
<file path=[Content_Types].xml><?xml version="1.0" encoding="utf-8"?>
<Types xmlns="http://schemas.openxmlformats.org/package/2006/content-types">
  <Default Extension="emf" ContentType="image/emf;base64"/>
  <Default Extension="jpeg" ContentType="image/jpg;base64"/>
  <Default Extension="png" ContentType="image/png;base64"/>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1.png" ContentType="image/png"/>
  <Override PartName="/word/media/image18.png" ContentType="image/png"/>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24.emf" ContentType="image/x-emf"/>
  <Override PartName="/word/media/image25.emf" ContentType="image/x-emf"/>
  <Override PartName="/word/media/image26.emf" ContentType="image/x-emf"/>
  <Override PartName="/word/media/image27.emf" ContentType="image/x-emf"/>
  <Override PartName="/word/media/image28.emf" ContentType="image/x-emf"/>
  <Override PartName="/word/media/image29.emf" ContentType="image/x-emf"/>
  <Override PartName="/word/media/image30.emf" ContentType="image/x-emf"/>
  <Override PartName="/word/media/image31.emf" ContentType="image/x-emf"/>
  <Override PartName="/word/media/image32.emf" ContentType="image/x-emf"/>
  <Override PartName="/word/media/image33.emf" ContentType="image/x-emf"/>
  <Override PartName="/word/media/image34.emf" ContentType="image/x-emf"/>
  <Override PartName="/word/media/image35.emf" ContentType="image/x-emf"/>
  <Override PartName="/word/media/image36.emf" ContentType="image/x-emf"/>
  <Override PartName="/word/media/image37.png" ContentType="image/png"/>
  <Override PartName="/word/media/image38.emf" ContentType="image/x-emf"/>
  <Override PartName="/word/media/image39.emf" ContentType="image/x-emf"/>
  <Override PartName="/word/media/image40.emf" ContentType="image/x-emf"/>
  <Override PartName="/word/media/image41.emf" ContentType="image/x-emf"/>
  <Override PartName="/word/media/image42.emf" ContentType="image/x-emf"/>
  <Override PartName="/word/media/image43.emf" ContentType="image/x-emf"/>
  <Override PartName="/word/media/image44.emf" ContentType="image/x-emf"/>
  <Override PartName="/word/media/image45.emf" ContentType="image/x-emf"/>
  <Override PartName="/word/media/image46.emf" ContentType="image/x-emf"/>
  <Override PartName="/word/media/image47.emf" ContentType="image/x-emf"/>
  <Override PartName="/word/media/image48.emf" ContentType="image/x-emf"/>
  <Override PartName="/word/media/image49.emf" ContentType="image/x-emf"/>
  <Override PartName="/word/media/image50.emf" ContentType="image/x-emf"/>
  <Override PartName="/word/media/image51.emf" ContentType="image/x-emf"/>
  <Override PartName="/word/media/image52.png" ContentType="image/png"/>
  <Override PartName="/word/media/image53.emf" ContentType="image/x-emf"/>
  <Override PartName="/word/media/image54.png" ContentType="image/png"/>
  <Override PartName="/word/media/image55.png" ContentType="image/png"/>
  <Override PartName="/word/media/image56.png" ContentType="image/png"/>
  <Override PartName="/word/media/image57.emf" ContentType="image/x-emf"/>
  <Override PartName="/word/media/image58.emf" ContentType="image/x-emf"/>
  <Override PartName="/word/media/image59.emf" ContentType="image/x-emf"/>
  <Override PartName="/word/media/image60.emf" ContentType="image/x-emf"/>
  <Override PartName="/word/media/image61.emf" ContentType="image/x-emf"/>
  <Override PartName="/word/media/image62.emf" ContentType="image/x-emf"/>
  <Override PartName="/word/media/image63.emf" ContentType="image/x-emf"/>
  <Override PartName="/word/media/image64.emf" ContentType="image/x-emf"/>
  <Override PartName="/word/media/image65.emf" ContentType="image/x-emf"/>
  <Override PartName="/word/media/image66.emf" ContentType="image/x-emf"/>
  <Override PartName="/word/media/image67.png" ContentType="image/png"/>
  <Override PartName="/word/media/image68.png" ContentType="image/png"/>
  <Override PartName="/word/media/image69.emf" ContentType="image/x-emf"/>
  <Override PartName="/word/media/image70.emf" ContentType="image/x-emf"/>
  <Override PartName="/word/media/image71.emf" ContentType="image/x-emf"/>
  <Override PartName="/word/media/image72.png" ContentType="image/png"/>
  <Override PartName="/word/media/image73.emf" ContentType="image/x-emf"/>
  <Override PartName="/word/media/image74.emf" ContentType="image/x-emf"/>
  <Override PartName="/word/media/image75.emf" ContentType="image/x-emf"/>
  <Override PartName="/word/media/image76.emf" ContentType="image/x-emf"/>
  <Override PartName="/word/media/image77.emf" ContentType="image/x-emf"/>
  <Override PartName="/word/media/image78.emf" ContentType="image/x-emf"/>
  <Override PartName="/word/media/image79.emf" ContentType="image/x-emf"/>
  <Override PartName="/word/media/image80.emf" ContentType="image/x-emf"/>
  <Override PartName="/word/media/image81.emf" ContentType="image/x-emf"/>
  <Override PartName="/word/media/image82.emf" ContentType="image/x-emf"/>
  <Override PartName="/word/media/image83.emf" ContentType="image/x-emf"/>
  <Override PartName="/word/media/image84.emf" ContentType="image/x-emf"/>
  <Override PartName="/word/media/image85.emf" ContentType="image/x-emf"/>
  <Override PartName="/word/media/image86.emf" ContentType="image/x-emf"/>
  <Override PartName="/word/media/image87.emf" ContentType="image/x-emf"/>
  <Override PartName="/word/media/image88.emf" ContentType="image/x-emf"/>
  <Override PartName="/word/media/image89.emf" ContentType="image/x-emf"/>
  <Override PartName="/word/media/image90.emf" ContentType="image/x-emf"/>
  <Override PartName="/word/media/image91.emf" ContentType="image/x-emf"/>
  <Override PartName="/word/media/image93.png" ContentType="image/png"/>
  <Override PartName="/word/media/image94.emf" ContentType="image/x-emf"/>
  <Override PartName="/word/media/image96.emf" ContentType="image/x-emf"/>
  <Override PartName="/word/media/image97.emf" ContentType="image/x-emf"/>
  <Override PartName="/word/media/image98.emf" ContentType="image/x-emf"/>
  <Override PartName="/word/media/image100.png" ContentType="image/png"/>
  <Override PartName="/word/media/image101.png" ContentType="image/png"/>
  <Override PartName="/word/media/image102.png" ContentType="image/png"/>
  <Override PartName="/word/media/image103.png" ContentType="image/png"/>
  <Override PartName="/word/media/image104.png" ContentType="image/png"/>
  <Override PartName="/word/media/image105.png" ContentType="image/png"/>
  <Override PartName="/word/media/image106.png" ContentType="image/png"/>
  <Override PartName="/word/media/image107.png" ContentType="image/png"/>
  <Override PartName="/word/media/image108.png" ContentType="image/png"/>
  <Override PartName="/word/media/image109.png" ContentType="image/pn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7187B5" w14:textId="11CE82F1" w:rsidR="001E4C19" w:rsidRDefault="001E4C19">
      <w:pPr>
        <w:rPr>
          <w:ins w:id="0" w:author="Przemyslaw Grygiel" w:date="2020-10-26T10:27:00Z"/>
        </w:rPr>
      </w:pPr>
      <w:bookmarkStart w:id="1" w:name="X3c1aa6a763c38e2fe6312d35be915840fbbd736"/>
      <w:ins w:id="2" w:author="Przemyslaw Grygiel" w:date="2020-10-26T10:27:00Z">
        <w:r>
          <w:t xml:space="preserve">Pages are </w:t>
        </w:r>
      </w:ins>
    </w:p>
    <w:sdt>
      <w:sdtPr>
        <w:id w:val="1863477096"/>
        <w:docPartObj>
          <w:docPartGallery w:val="Cover Pages"/>
          <w:docPartUnique/>
        </w:docPartObj>
      </w:sdtPr>
      <w:sdtEndPr>
        <w:rPr>
          <w:lang w:val="fr-FR"/>
        </w:rPr>
      </w:sdtEndPr>
      <w:sdtContent>
        <w:p w14:paraId="0D5F38AA" w14:textId="11AEAEB8" w:rsidR="005B039A" w:rsidRDefault="005B039A"/>
        <w:tbl>
          <w:tblPr>
            <w:tblpPr w:leftFromText="187" w:rightFromText="187" w:horzAnchor="margin" w:tblpXSpec="center" w:tblpY="2881"/>
            <w:tblW w:w="4665" w:type="pct"/>
            <w:tblBorders>
              <w:left w:val="single" w:sz="12" w:space="0" w:color="4F81BD" w:themeColor="accent1"/>
            </w:tblBorders>
            <w:tblCellMar>
              <w:left w:w="144" w:type="dxa"/>
              <w:right w:w="115" w:type="dxa"/>
            </w:tblCellMar>
            <w:tblLook w:val="04A0" w:firstRow="1" w:lastRow="0" w:firstColumn="1" w:lastColumn="0" w:noHBand="0" w:noVBand="1"/>
          </w:tblPr>
          <w:tblGrid>
            <w:gridCol w:w="8762"/>
          </w:tblGrid>
          <w:tr w:rsidR="005B039A" w14:paraId="352D9272" w14:textId="77777777" w:rsidTr="005B039A">
            <w:trPr>
              <w:trHeight w:val="239"/>
            </w:trPr>
            <w:sdt>
              <w:sdtPr>
                <w:rPr>
                  <w:color w:val="365F91" w:themeColor="accent1" w:themeShade="BF"/>
                  <w:sz w:val="24"/>
                  <w:szCs w:val="24"/>
                </w:rPr>
                <w:alias w:val="Société"/>
                <w:id w:val="13406915"/>
                <w:placeholder>
                  <w:docPart w:val="773EDCEF389F4A50A1A36EA452E15CD1"/>
                </w:placeholder>
                <w:showingPlcHdr/>
                <w:dataBinding w:prefixMappings="xmlns:ns0='http://schemas.openxmlformats.org/officeDocument/2006/extended-properties'" w:xpath="/ns0:Properties[1]/ns0:Company[1]" w:storeItemID="{6668398D-A668-4E3E-A5EB-62B293D839F1}"/>
                <w:text/>
              </w:sdtPr>
              <w:sdtContent>
                <w:tc>
                  <w:tcPr>
                    <w:tcW w:w="8991" w:type="dxa"/>
                    <w:tcMar>
                      <w:top w:w="216" w:type="dxa"/>
                      <w:left w:w="115" w:type="dxa"/>
                      <w:bottom w:w="216" w:type="dxa"/>
                      <w:right w:w="115" w:type="dxa"/>
                    </w:tcMar>
                  </w:tcPr>
                  <w:p w14:paraId="190D7AD2" w14:textId="77777777" w:rsidR="005B039A" w:rsidRDefault="005B039A">
                    <w:pPr>
                      <w:pStyle w:val="NoSpacing"/>
                      <w:rPr>
                        <w:color w:val="365F91" w:themeColor="accent1" w:themeShade="BF"/>
                        <w:sz w:val="24"/>
                      </w:rPr>
                    </w:pPr>
                    <w:r>
                      <w:rPr>
                        <w:color w:val="365F91" w:themeColor="accent1" w:themeShade="BF"/>
                        <w:sz w:val="24"/>
                        <w:szCs w:val="24"/>
                        <w:lang w:val="fr-FR"/>
                      </w:rPr>
                      <w:t>[Nom de la société]</w:t>
                    </w:r>
                  </w:p>
                </w:tc>
              </w:sdtContent>
            </w:sdt>
          </w:tr>
          <w:tr w:rsidR="005B039A" w14:paraId="398C2997" w14:textId="77777777" w:rsidTr="005B039A">
            <w:trPr>
              <w:trHeight w:val="1686"/>
            </w:trPr>
            <w:tc>
              <w:tcPr>
                <w:tcW w:w="8991" w:type="dxa"/>
              </w:tcPr>
              <w:sdt>
                <w:sdtPr>
                  <w:rPr>
                    <w:rFonts w:asciiTheme="majorHAnsi" w:eastAsiaTheme="majorEastAsia" w:hAnsiTheme="majorHAnsi" w:cstheme="majorBidi"/>
                    <w:color w:val="4F81BD" w:themeColor="accent1"/>
                    <w:sz w:val="88"/>
                    <w:szCs w:val="88"/>
                  </w:rPr>
                  <w:alias w:val="Titre"/>
                  <w:id w:val="13406919"/>
                  <w:placeholder>
                    <w:docPart w:val="9AEDCB7CD16446B9BC30FFD990211F3A"/>
                  </w:placeholder>
                  <w:dataBinding w:prefixMappings="xmlns:ns0='http://schemas.openxmlformats.org/package/2006/metadata/core-properties' xmlns:ns1='http://purl.org/dc/elements/1.1/'" w:xpath="/ns0:coreProperties[1]/ns1:title[1]" w:storeItemID="{6C3C8BC8-F283-45AE-878A-BAB7291924A1}"/>
                  <w:text/>
                </w:sdtPr>
                <w:sdtContent>
                  <w:p w14:paraId="3057F62F" w14:textId="5DEE3CDB" w:rsidR="005B039A" w:rsidRDefault="005B039A">
                    <w:pPr>
                      <w:pStyle w:val="NoSpacing"/>
                      <w:spacing w:line="216" w:lineRule="auto"/>
                      <w:rPr>
                        <w:rFonts w:asciiTheme="majorHAnsi" w:eastAsiaTheme="majorEastAsia" w:hAnsiTheme="majorHAnsi" w:cstheme="majorBidi"/>
                        <w:color w:val="4F81BD" w:themeColor="accent1"/>
                        <w:sz w:val="88"/>
                        <w:szCs w:val="88"/>
                      </w:rPr>
                    </w:pPr>
                    <w:r>
                      <w:rPr>
                        <w:rFonts w:asciiTheme="majorHAnsi" w:eastAsiaTheme="majorEastAsia" w:hAnsiTheme="majorHAnsi" w:cstheme="majorBidi"/>
                        <w:color w:val="4F81BD" w:themeColor="accent1"/>
                        <w:sz w:val="88"/>
                        <w:szCs w:val="88"/>
                      </w:rPr>
                      <w:t>Contrail DPDK day one</w:t>
                    </w:r>
                  </w:p>
                </w:sdtContent>
              </w:sdt>
            </w:tc>
          </w:tr>
          <w:tr w:rsidR="005B039A" w14:paraId="77FA098E" w14:textId="77777777" w:rsidTr="005B039A">
            <w:trPr>
              <w:trHeight w:val="239"/>
            </w:trPr>
            <w:sdt>
              <w:sdtPr>
                <w:rPr>
                  <w:color w:val="365F91" w:themeColor="accent1" w:themeShade="BF"/>
                  <w:sz w:val="24"/>
                  <w:szCs w:val="24"/>
                </w:rPr>
                <w:alias w:val="Sous-titre"/>
                <w:id w:val="13406923"/>
                <w:placeholder>
                  <w:docPart w:val="CF59109745F44DC7AF506B392B8C0794"/>
                </w:placeholder>
                <w:showingPlcHdr/>
                <w:dataBinding w:prefixMappings="xmlns:ns0='http://schemas.openxmlformats.org/package/2006/metadata/core-properties' xmlns:ns1='http://purl.org/dc/elements/1.1/'" w:xpath="/ns0:coreProperties[1]/ns1:subject[1]" w:storeItemID="{6C3C8BC8-F283-45AE-878A-BAB7291924A1}"/>
                <w:text/>
              </w:sdtPr>
              <w:sdtContent>
                <w:tc>
                  <w:tcPr>
                    <w:tcW w:w="8991" w:type="dxa"/>
                    <w:tcMar>
                      <w:top w:w="216" w:type="dxa"/>
                      <w:left w:w="115" w:type="dxa"/>
                      <w:bottom w:w="216" w:type="dxa"/>
                      <w:right w:w="115" w:type="dxa"/>
                    </w:tcMar>
                  </w:tcPr>
                  <w:p w14:paraId="51244864" w14:textId="77777777" w:rsidR="005B039A" w:rsidRDefault="005B039A">
                    <w:pPr>
                      <w:pStyle w:val="NoSpacing"/>
                      <w:rPr>
                        <w:color w:val="365F91" w:themeColor="accent1" w:themeShade="BF"/>
                        <w:sz w:val="24"/>
                      </w:rPr>
                    </w:pPr>
                    <w:r>
                      <w:rPr>
                        <w:color w:val="365F91" w:themeColor="accent1" w:themeShade="BF"/>
                        <w:sz w:val="24"/>
                        <w:szCs w:val="24"/>
                        <w:lang w:val="fr-FR"/>
                      </w:rPr>
                      <w:t>[Sous-titre du document]</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56"/>
          </w:tblGrid>
          <w:tr w:rsidR="005B039A" w14:paraId="579CD0AC" w14:textId="77777777">
            <w:tc>
              <w:tcPr>
                <w:tcW w:w="7221" w:type="dxa"/>
                <w:tcMar>
                  <w:top w:w="216" w:type="dxa"/>
                  <w:left w:w="115" w:type="dxa"/>
                  <w:bottom w:w="216" w:type="dxa"/>
                  <w:right w:w="115" w:type="dxa"/>
                </w:tcMar>
              </w:tcPr>
              <w:sdt>
                <w:sdtPr>
                  <w:rPr>
                    <w:color w:val="4F81BD" w:themeColor="accent1"/>
                    <w:sz w:val="28"/>
                    <w:szCs w:val="28"/>
                  </w:rPr>
                  <w:alias w:val="Auteur"/>
                  <w:id w:val="13406928"/>
                  <w:placeholder>
                    <w:docPart w:val="22668491520A4FAE80B619347B291C4F"/>
                  </w:placeholder>
                  <w:dataBinding w:prefixMappings="xmlns:ns0='http://schemas.openxmlformats.org/package/2006/metadata/core-properties' xmlns:ns1='http://purl.org/dc/elements/1.1/'" w:xpath="/ns0:coreProperties[1]/ns1:creator[1]" w:storeItemID="{6C3C8BC8-F283-45AE-878A-BAB7291924A1}"/>
                  <w:text/>
                </w:sdtPr>
                <w:sdtContent>
                  <w:p w14:paraId="4E4D75A3" w14:textId="6929074A" w:rsidR="005B039A" w:rsidRDefault="00AF3453">
                    <w:pPr>
                      <w:pStyle w:val="NoSpacing"/>
                      <w:rPr>
                        <w:color w:val="4F81BD" w:themeColor="accent1"/>
                        <w:sz w:val="28"/>
                        <w:szCs w:val="28"/>
                      </w:rPr>
                    </w:pPr>
                    <w:ins w:id="3" w:author="Ping Song" w:date="2020-10-26T09:18:00Z">
                      <w:r>
                        <w:rPr>
                          <w:color w:val="4F81BD" w:themeColor="accent1"/>
                          <w:sz w:val="28"/>
                          <w:szCs w:val="28"/>
                        </w:rPr>
                        <w:t>Ping Song</w:t>
                      </w:r>
                    </w:ins>
                  </w:p>
                </w:sdtContent>
              </w:sdt>
              <w:sdt>
                <w:sdtPr>
                  <w:rPr>
                    <w:color w:val="4F81BD" w:themeColor="accent1"/>
                    <w:sz w:val="28"/>
                    <w:szCs w:val="28"/>
                  </w:rPr>
                  <w:alias w:val="Date"/>
                  <w:tag w:val="Date "/>
                  <w:id w:val="13406932"/>
                  <w:placeholder>
                    <w:docPart w:val="1D6BB250ADB94522819638D0447BFAE5"/>
                  </w:placeholder>
                  <w:showingPlcHdr/>
                  <w:dataBinding w:prefixMappings="xmlns:ns0='http://schemas.microsoft.com/office/2006/coverPageProps'" w:xpath="/ns0:CoverPageProperties[1]/ns0:PublishDate[1]" w:storeItemID="{55AF091B-3C7A-41E3-B477-F2FDAA23CFDA}"/>
                  <w:date>
                    <w:dateFormat w:val="dd/MM/yyyy"/>
                    <w:lid w:val="fr-FR"/>
                    <w:storeMappedDataAs w:val="dateTime"/>
                    <w:calendar w:val="gregorian"/>
                  </w:date>
                </w:sdtPr>
                <w:sdtContent>
                  <w:p w14:paraId="0CA6BB2B" w14:textId="77777777" w:rsidR="005B039A" w:rsidRDefault="005B039A">
                    <w:pPr>
                      <w:pStyle w:val="NoSpacing"/>
                      <w:rPr>
                        <w:color w:val="4F81BD" w:themeColor="accent1"/>
                        <w:sz w:val="28"/>
                        <w:szCs w:val="28"/>
                      </w:rPr>
                    </w:pPr>
                    <w:r>
                      <w:rPr>
                        <w:color w:val="4F81BD" w:themeColor="accent1"/>
                        <w:sz w:val="28"/>
                        <w:szCs w:val="28"/>
                        <w:lang w:val="fr-FR"/>
                      </w:rPr>
                      <w:t>[Date]</w:t>
                    </w:r>
                  </w:p>
                </w:sdtContent>
              </w:sdt>
              <w:p w14:paraId="73672900" w14:textId="77777777" w:rsidR="005B039A" w:rsidRDefault="005B039A">
                <w:pPr>
                  <w:pStyle w:val="NoSpacing"/>
                  <w:rPr>
                    <w:color w:val="4F81BD" w:themeColor="accent1"/>
                  </w:rPr>
                </w:pPr>
              </w:p>
            </w:tc>
          </w:tr>
        </w:tbl>
        <w:p w14:paraId="5257CCF8" w14:textId="38B16771" w:rsidR="005B039A" w:rsidRDefault="005B039A">
          <w:pPr>
            <w:rPr>
              <w:rFonts w:asciiTheme="majorHAnsi" w:eastAsiaTheme="majorEastAsia" w:hAnsiTheme="majorHAnsi" w:cstheme="majorBidi"/>
              <w:color w:val="365F91" w:themeColor="accent1" w:themeShade="BF"/>
              <w:sz w:val="32"/>
              <w:szCs w:val="32"/>
              <w:lang w:val="fr-FR"/>
            </w:rPr>
          </w:pPr>
          <w:r>
            <w:rPr>
              <w:lang w:val="fr-FR"/>
            </w:rPr>
            <w:br w:type="page"/>
          </w:r>
        </w:p>
      </w:sdtContent>
    </w:sdt>
    <w:sdt>
      <w:sdtPr>
        <w:rPr>
          <w:rFonts w:asciiTheme="minorHAnsi" w:eastAsiaTheme="minorHAnsi" w:hAnsiTheme="minorHAnsi" w:cstheme="minorBidi"/>
          <w:color w:val="auto"/>
          <w:sz w:val="24"/>
          <w:szCs w:val="24"/>
          <w:lang w:val="fr-FR"/>
        </w:rPr>
        <w:id w:val="-852266394"/>
        <w:docPartObj>
          <w:docPartGallery w:val="Table of Contents"/>
          <w:docPartUnique/>
        </w:docPartObj>
      </w:sdtPr>
      <w:sdtEndPr>
        <w:rPr>
          <w:b/>
          <w:bCs/>
        </w:rPr>
      </w:sdtEndPr>
      <w:sdtContent>
        <w:p w14:paraId="02FA14EC" w14:textId="4E8B5564" w:rsidR="005B039A" w:rsidRDefault="005B039A">
          <w:pPr>
            <w:pStyle w:val="TOCHeading"/>
          </w:pPr>
          <w:r>
            <w:rPr>
              <w:lang w:val="fr-FR"/>
            </w:rPr>
            <w:t>Table of contents</w:t>
          </w:r>
        </w:p>
        <w:p w14:paraId="14CF32F4" w14:textId="6B367BB6" w:rsidR="007F5933" w:rsidRDefault="005B039A">
          <w:pPr>
            <w:pStyle w:val="TOC1"/>
            <w:tabs>
              <w:tab w:val="right" w:leader="dot" w:pos="9396"/>
            </w:tabs>
            <w:rPr>
              <w:ins w:id="4" w:author="Kiran KN" w:date="2020-10-25T18:23:00Z"/>
              <w:rFonts w:eastAsiaTheme="minorEastAsia"/>
              <w:noProof/>
            </w:rPr>
          </w:pPr>
          <w:r>
            <w:fldChar w:fldCharType="begin"/>
          </w:r>
          <w:r>
            <w:instrText xml:space="preserve"> TOC \o "1-3" \h \z \u </w:instrText>
          </w:r>
          <w:r>
            <w:fldChar w:fldCharType="separate"/>
          </w:r>
          <w:ins w:id="5" w:author="Kiran KN" w:date="2020-10-25T18:23:00Z">
            <w:r w:rsidR="007F5933" w:rsidRPr="00B9353B">
              <w:rPr>
                <w:rStyle w:val="Hyperlink"/>
                <w:noProof/>
              </w:rPr>
              <w:fldChar w:fldCharType="begin"/>
            </w:r>
            <w:r w:rsidR="007F5933" w:rsidRPr="00B9353B">
              <w:rPr>
                <w:rStyle w:val="Hyperlink"/>
                <w:noProof/>
              </w:rPr>
              <w:instrText xml:space="preserve"> </w:instrText>
            </w:r>
            <w:r w:rsidR="007F5933">
              <w:rPr>
                <w:noProof/>
              </w:rPr>
              <w:instrText>HYPERLINK \l "_Toc54542595"</w:instrText>
            </w:r>
            <w:r w:rsidR="007F5933" w:rsidRPr="00B9353B">
              <w:rPr>
                <w:rStyle w:val="Hyperlink"/>
                <w:noProof/>
              </w:rPr>
              <w:instrText xml:space="preserve"> </w:instrText>
            </w:r>
            <w:r w:rsidR="007F5933" w:rsidRPr="00B9353B">
              <w:rPr>
                <w:rStyle w:val="Hyperlink"/>
                <w:noProof/>
              </w:rPr>
              <w:fldChar w:fldCharType="separate"/>
            </w:r>
            <w:r w:rsidR="007F5933" w:rsidRPr="00B9353B">
              <w:rPr>
                <w:rStyle w:val="Hyperlink"/>
                <w:noProof/>
              </w:rPr>
              <w:t>Chapter 1: SDN overview</w:t>
            </w:r>
            <w:r w:rsidR="007F5933">
              <w:rPr>
                <w:noProof/>
                <w:webHidden/>
              </w:rPr>
              <w:tab/>
            </w:r>
            <w:r w:rsidR="007F5933">
              <w:rPr>
                <w:noProof/>
                <w:webHidden/>
              </w:rPr>
              <w:fldChar w:fldCharType="begin"/>
            </w:r>
            <w:r w:rsidR="007F5933">
              <w:rPr>
                <w:noProof/>
                <w:webHidden/>
              </w:rPr>
              <w:instrText xml:space="preserve"> PAGEREF _Toc54542595 \h </w:instrText>
            </w:r>
          </w:ins>
          <w:r w:rsidR="007F5933">
            <w:rPr>
              <w:noProof/>
              <w:webHidden/>
            </w:rPr>
          </w:r>
          <w:r w:rsidR="007F5933">
            <w:rPr>
              <w:noProof/>
              <w:webHidden/>
            </w:rPr>
            <w:fldChar w:fldCharType="separate"/>
          </w:r>
          <w:ins w:id="6" w:author="Kiran KN" w:date="2020-10-25T18:23:00Z">
            <w:r w:rsidR="007F5933">
              <w:rPr>
                <w:noProof/>
                <w:webHidden/>
              </w:rPr>
              <w:t>7</w:t>
            </w:r>
            <w:r w:rsidR="007F5933">
              <w:rPr>
                <w:noProof/>
                <w:webHidden/>
              </w:rPr>
              <w:fldChar w:fldCharType="end"/>
            </w:r>
            <w:r w:rsidR="007F5933" w:rsidRPr="00B9353B">
              <w:rPr>
                <w:rStyle w:val="Hyperlink"/>
                <w:noProof/>
              </w:rPr>
              <w:fldChar w:fldCharType="end"/>
            </w:r>
          </w:ins>
        </w:p>
        <w:p w14:paraId="6BE27E39" w14:textId="0A117AFC" w:rsidR="007F5933" w:rsidRDefault="007F5933">
          <w:pPr>
            <w:pStyle w:val="TOC2"/>
            <w:tabs>
              <w:tab w:val="right" w:leader="dot" w:pos="9396"/>
            </w:tabs>
            <w:rPr>
              <w:ins w:id="7" w:author="Kiran KN" w:date="2020-10-25T18:23:00Z"/>
              <w:rFonts w:eastAsiaTheme="minorEastAsia"/>
              <w:noProof/>
            </w:rPr>
          </w:pPr>
          <w:ins w:id="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"_Toc54542596"</w:instrText>
            </w:r>
            <w:r w:rsidRPr="00B9353B">
              <w:rPr>
                <w:rStyle w:val="Hyperlink"/>
                <w:noProof/>
              </w:rPr>
              <w:instrText xml:space="preserve"> </w:instrText>
            </w:r>
            <w:r w:rsidRPr="00B9353B">
              <w:rPr>
                <w:rStyle w:val="Hyperlink"/>
                <w:noProof/>
              </w:rPr>
              <w:fldChar w:fldCharType="separate"/>
            </w:r>
            <w:r w:rsidRPr="00B9353B">
              <w:rPr>
                <w:rStyle w:val="Hyperlink"/>
                <w:noProof/>
              </w:rPr>
              <w:t>what is SDN - the history</w:t>
            </w:r>
            <w:r>
              <w:rPr>
                <w:noProof/>
                <w:webHidden/>
              </w:rPr>
              <w:tab/>
            </w:r>
            <w:r>
              <w:rPr>
                <w:noProof/>
                <w:webHidden/>
              </w:rPr>
              <w:fldChar w:fldCharType="begin"/>
            </w:r>
            <w:r>
              <w:rPr>
                <w:noProof/>
                <w:webHidden/>
              </w:rPr>
              <w:instrText xml:space="preserve"> PAGEREF _Toc54542596 \h </w:instrText>
            </w:r>
          </w:ins>
          <w:r>
            <w:rPr>
              <w:noProof/>
              <w:webHidden/>
            </w:rPr>
          </w:r>
          <w:r>
            <w:rPr>
              <w:noProof/>
              <w:webHidden/>
            </w:rPr>
            <w:fldChar w:fldCharType="separate"/>
          </w:r>
          <w:ins w:id="9" w:author="Kiran KN" w:date="2020-10-25T18:23:00Z">
            <w:r>
              <w:rPr>
                <w:noProof/>
                <w:webHidden/>
              </w:rPr>
              <w:t>7</w:t>
            </w:r>
            <w:r>
              <w:rPr>
                <w:noProof/>
                <w:webHidden/>
              </w:rPr>
              <w:fldChar w:fldCharType="end"/>
            </w:r>
            <w:r w:rsidRPr="00B9353B">
              <w:rPr>
                <w:rStyle w:val="Hyperlink"/>
                <w:noProof/>
              </w:rPr>
              <w:fldChar w:fldCharType="end"/>
            </w:r>
          </w:ins>
        </w:p>
        <w:p w14:paraId="6B114AC3" w14:textId="49E69E41" w:rsidR="007F5933" w:rsidRDefault="007F5933">
          <w:pPr>
            <w:pStyle w:val="TOC3"/>
            <w:tabs>
              <w:tab w:val="right" w:leader="dot" w:pos="9396"/>
            </w:tabs>
            <w:rPr>
              <w:ins w:id="10" w:author="Kiran KN" w:date="2020-10-25T18:23:00Z"/>
              <w:rFonts w:eastAsiaTheme="minorEastAsia"/>
              <w:noProof/>
            </w:rPr>
          </w:pPr>
          <w:ins w:id="1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"_Toc54542597"</w:instrText>
            </w:r>
            <w:r w:rsidRPr="00B9353B">
              <w:rPr>
                <w:rStyle w:val="Hyperlink"/>
                <w:noProof/>
              </w:rPr>
              <w:instrText xml:space="preserve"> </w:instrText>
            </w:r>
            <w:r w:rsidRPr="00B9353B">
              <w:rPr>
                <w:rStyle w:val="Hyperlink"/>
                <w:noProof/>
              </w:rPr>
              <w:fldChar w:fldCharType="separate"/>
            </w:r>
            <w:r w:rsidRPr="00B9353B">
              <w:rPr>
                <w:rStyle w:val="Hyperlink"/>
                <w:noProof/>
              </w:rPr>
              <w:t>Network device evolution</w:t>
            </w:r>
            <w:r>
              <w:rPr>
                <w:noProof/>
                <w:webHidden/>
              </w:rPr>
              <w:tab/>
            </w:r>
            <w:r>
              <w:rPr>
                <w:noProof/>
                <w:webHidden/>
              </w:rPr>
              <w:fldChar w:fldCharType="begin"/>
            </w:r>
            <w:r>
              <w:rPr>
                <w:noProof/>
                <w:webHidden/>
              </w:rPr>
              <w:instrText xml:space="preserve"> PAGEREF _Toc54542597 \h </w:instrText>
            </w:r>
          </w:ins>
          <w:r>
            <w:rPr>
              <w:noProof/>
              <w:webHidden/>
            </w:rPr>
          </w:r>
          <w:r>
            <w:rPr>
              <w:noProof/>
              <w:webHidden/>
            </w:rPr>
            <w:fldChar w:fldCharType="separate"/>
          </w:r>
          <w:ins w:id="12" w:author="Kiran KN" w:date="2020-10-25T18:23:00Z">
            <w:r>
              <w:rPr>
                <w:noProof/>
                <w:webHidden/>
              </w:rPr>
              <w:t>7</w:t>
            </w:r>
            <w:r>
              <w:rPr>
                <w:noProof/>
                <w:webHidden/>
              </w:rPr>
              <w:fldChar w:fldCharType="end"/>
            </w:r>
            <w:r w:rsidRPr="00B9353B">
              <w:rPr>
                <w:rStyle w:val="Hyperlink"/>
                <w:noProof/>
              </w:rPr>
              <w:fldChar w:fldCharType="end"/>
            </w:r>
          </w:ins>
        </w:p>
        <w:p w14:paraId="116E1700" w14:textId="6F009666" w:rsidR="007F5933" w:rsidRDefault="007F5933">
          <w:pPr>
            <w:pStyle w:val="TOC3"/>
            <w:tabs>
              <w:tab w:val="right" w:leader="dot" w:pos="9396"/>
            </w:tabs>
            <w:rPr>
              <w:ins w:id="13" w:author="Kiran KN" w:date="2020-10-25T18:23:00Z"/>
              <w:rFonts w:eastAsiaTheme="minorEastAsia"/>
              <w:noProof/>
            </w:rPr>
          </w:pPr>
          <w:ins w:id="1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"_Toc54542598"</w:instrText>
            </w:r>
            <w:r w:rsidRPr="00B9353B">
              <w:rPr>
                <w:rStyle w:val="Hyperlink"/>
                <w:noProof/>
              </w:rPr>
              <w:instrText xml:space="preserve"> </w:instrText>
            </w:r>
            <w:r w:rsidRPr="00B9353B">
              <w:rPr>
                <w:rStyle w:val="Hyperlink"/>
                <w:noProof/>
              </w:rPr>
              <w:fldChar w:fldCharType="separate"/>
            </w:r>
            <w:r w:rsidRPr="00B9353B">
              <w:rPr>
                <w:rStyle w:val="Hyperlink"/>
                <w:noProof/>
              </w:rPr>
              <w:t>Early age of SDN</w:t>
            </w:r>
            <w:r>
              <w:rPr>
                <w:noProof/>
                <w:webHidden/>
              </w:rPr>
              <w:tab/>
            </w:r>
            <w:r>
              <w:rPr>
                <w:noProof/>
                <w:webHidden/>
              </w:rPr>
              <w:fldChar w:fldCharType="begin"/>
            </w:r>
            <w:r>
              <w:rPr>
                <w:noProof/>
                <w:webHidden/>
              </w:rPr>
              <w:instrText xml:space="preserve"> PAGEREF _Toc54542598 \h </w:instrText>
            </w:r>
          </w:ins>
          <w:r>
            <w:rPr>
              <w:noProof/>
              <w:webHidden/>
            </w:rPr>
          </w:r>
          <w:r>
            <w:rPr>
              <w:noProof/>
              <w:webHidden/>
            </w:rPr>
            <w:fldChar w:fldCharType="separate"/>
          </w:r>
          <w:ins w:id="15" w:author="Kiran KN" w:date="2020-10-25T18:23:00Z">
            <w:r>
              <w:rPr>
                <w:noProof/>
                <w:webHidden/>
              </w:rPr>
              <w:t>7</w:t>
            </w:r>
            <w:r>
              <w:rPr>
                <w:noProof/>
                <w:webHidden/>
              </w:rPr>
              <w:fldChar w:fldCharType="end"/>
            </w:r>
            <w:r w:rsidRPr="00B9353B">
              <w:rPr>
                <w:rStyle w:val="Hyperlink"/>
                <w:noProof/>
              </w:rPr>
              <w:fldChar w:fldCharType="end"/>
            </w:r>
          </w:ins>
        </w:p>
        <w:p w14:paraId="47750DBA" w14:textId="34C32311" w:rsidR="007F5933" w:rsidRDefault="007F5933">
          <w:pPr>
            <w:pStyle w:val="TOC3"/>
            <w:tabs>
              <w:tab w:val="right" w:leader="dot" w:pos="9396"/>
            </w:tabs>
            <w:rPr>
              <w:ins w:id="16" w:author="Kiran KN" w:date="2020-10-25T18:23:00Z"/>
              <w:rFonts w:eastAsiaTheme="minorEastAsia"/>
              <w:noProof/>
            </w:rPr>
          </w:pPr>
          <w:ins w:id="1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"_Toc54542599"</w:instrText>
            </w:r>
            <w:r w:rsidRPr="00B9353B">
              <w:rPr>
                <w:rStyle w:val="Hyperlink"/>
                <w:noProof/>
              </w:rPr>
              <w:instrText xml:space="preserve"> </w:instrText>
            </w:r>
            <w:r w:rsidRPr="00B9353B">
              <w:rPr>
                <w:rStyle w:val="Hyperlink"/>
                <w:noProof/>
              </w:rPr>
              <w:fldChar w:fldCharType="separate"/>
            </w:r>
            <w:r w:rsidRPr="00B9353B">
              <w:rPr>
                <w:rStyle w:val="Hyperlink"/>
                <w:noProof/>
              </w:rPr>
              <w:t>SDN startups acquired by major networks or virtualization vendors</w:t>
            </w:r>
            <w:r>
              <w:rPr>
                <w:noProof/>
                <w:webHidden/>
              </w:rPr>
              <w:tab/>
            </w:r>
            <w:r>
              <w:rPr>
                <w:noProof/>
                <w:webHidden/>
              </w:rPr>
              <w:fldChar w:fldCharType="begin"/>
            </w:r>
            <w:r>
              <w:rPr>
                <w:noProof/>
                <w:webHidden/>
              </w:rPr>
              <w:instrText xml:space="preserve"> PAGEREF _Toc54542599 \h </w:instrText>
            </w:r>
          </w:ins>
          <w:r>
            <w:rPr>
              <w:noProof/>
              <w:webHidden/>
            </w:rPr>
          </w:r>
          <w:r>
            <w:rPr>
              <w:noProof/>
              <w:webHidden/>
            </w:rPr>
            <w:fldChar w:fldCharType="separate"/>
          </w:r>
          <w:ins w:id="18" w:author="Kiran KN" w:date="2020-10-25T18:23:00Z">
            <w:r>
              <w:rPr>
                <w:noProof/>
                <w:webHidden/>
              </w:rPr>
              <w:t>8</w:t>
            </w:r>
            <w:r>
              <w:rPr>
                <w:noProof/>
                <w:webHidden/>
              </w:rPr>
              <w:fldChar w:fldCharType="end"/>
            </w:r>
            <w:r w:rsidRPr="00B9353B">
              <w:rPr>
                <w:rStyle w:val="Hyperlink"/>
                <w:noProof/>
              </w:rPr>
              <w:fldChar w:fldCharType="end"/>
            </w:r>
          </w:ins>
        </w:p>
        <w:p w14:paraId="709C7148" w14:textId="48A876D1" w:rsidR="007F5933" w:rsidRDefault="007F5933">
          <w:pPr>
            <w:pStyle w:val="TOC2"/>
            <w:tabs>
              <w:tab w:val="right" w:leader="dot" w:pos="9396"/>
            </w:tabs>
            <w:rPr>
              <w:ins w:id="19" w:author="Kiran KN" w:date="2020-10-25T18:23:00Z"/>
              <w:rFonts w:eastAsiaTheme="minorEastAsia"/>
              <w:noProof/>
            </w:rPr>
          </w:pPr>
          <w:ins w:id="2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"_Toc54542600"</w:instrText>
            </w:r>
            <w:r w:rsidRPr="00B9353B">
              <w:rPr>
                <w:rStyle w:val="Hyperlink"/>
                <w:noProof/>
              </w:rPr>
              <w:instrText xml:space="preserve"> </w:instrText>
            </w:r>
            <w:r w:rsidRPr="00B9353B">
              <w:rPr>
                <w:rStyle w:val="Hyperlink"/>
                <w:noProof/>
              </w:rPr>
              <w:fldChar w:fldCharType="separate"/>
            </w:r>
            <w:r w:rsidRPr="00B9353B">
              <w:rPr>
                <w:rStyle w:val="Hyperlink"/>
                <w:noProof/>
              </w:rPr>
              <w:t>SDN definition</w:t>
            </w:r>
            <w:r>
              <w:rPr>
                <w:noProof/>
                <w:webHidden/>
              </w:rPr>
              <w:tab/>
            </w:r>
            <w:r>
              <w:rPr>
                <w:noProof/>
                <w:webHidden/>
              </w:rPr>
              <w:fldChar w:fldCharType="begin"/>
            </w:r>
            <w:r>
              <w:rPr>
                <w:noProof/>
                <w:webHidden/>
              </w:rPr>
              <w:instrText xml:space="preserve"> PAGEREF _Toc54542600 \h </w:instrText>
            </w:r>
          </w:ins>
          <w:r>
            <w:rPr>
              <w:noProof/>
              <w:webHidden/>
            </w:rPr>
          </w:r>
          <w:r>
            <w:rPr>
              <w:noProof/>
              <w:webHidden/>
            </w:rPr>
            <w:fldChar w:fldCharType="separate"/>
          </w:r>
          <w:ins w:id="21" w:author="Kiran KN" w:date="2020-10-25T18:23:00Z">
            <w:r>
              <w:rPr>
                <w:noProof/>
                <w:webHidden/>
              </w:rPr>
              <w:t>9</w:t>
            </w:r>
            <w:r>
              <w:rPr>
                <w:noProof/>
                <w:webHidden/>
              </w:rPr>
              <w:fldChar w:fldCharType="end"/>
            </w:r>
            <w:r w:rsidRPr="00B9353B">
              <w:rPr>
                <w:rStyle w:val="Hyperlink"/>
                <w:noProof/>
              </w:rPr>
              <w:fldChar w:fldCharType="end"/>
            </w:r>
          </w:ins>
        </w:p>
        <w:p w14:paraId="3CB2D9C2" w14:textId="1CD37B25" w:rsidR="007F5933" w:rsidRDefault="007F5933">
          <w:pPr>
            <w:pStyle w:val="TOC3"/>
            <w:tabs>
              <w:tab w:val="right" w:leader="dot" w:pos="9396"/>
            </w:tabs>
            <w:rPr>
              <w:ins w:id="22" w:author="Kiran KN" w:date="2020-10-25T18:23:00Z"/>
              <w:rFonts w:eastAsiaTheme="minorEastAsia"/>
              <w:noProof/>
            </w:rPr>
          </w:pPr>
          <w:ins w:id="2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"_Toc54542601"</w:instrText>
            </w:r>
            <w:r w:rsidRPr="00B9353B">
              <w:rPr>
                <w:rStyle w:val="Hyperlink"/>
                <w:noProof/>
              </w:rPr>
              <w:instrText xml:space="preserve"> </w:instrText>
            </w:r>
            <w:r w:rsidRPr="00B9353B">
              <w:rPr>
                <w:rStyle w:val="Hyperlink"/>
                <w:noProof/>
              </w:rPr>
              <w:fldChar w:fldCharType="separate"/>
            </w:r>
            <w:r w:rsidRPr="00B9353B">
              <w:rPr>
                <w:rStyle w:val="Hyperlink"/>
                <w:noProof/>
              </w:rPr>
              <w:t>What is SDN?</w:t>
            </w:r>
            <w:r>
              <w:rPr>
                <w:noProof/>
                <w:webHidden/>
              </w:rPr>
              <w:tab/>
            </w:r>
            <w:r>
              <w:rPr>
                <w:noProof/>
                <w:webHidden/>
              </w:rPr>
              <w:fldChar w:fldCharType="begin"/>
            </w:r>
            <w:r>
              <w:rPr>
                <w:noProof/>
                <w:webHidden/>
              </w:rPr>
              <w:instrText xml:space="preserve"> PAGEREF _Toc54542601 \h </w:instrText>
            </w:r>
          </w:ins>
          <w:r>
            <w:rPr>
              <w:noProof/>
              <w:webHidden/>
            </w:rPr>
          </w:r>
          <w:r>
            <w:rPr>
              <w:noProof/>
              <w:webHidden/>
            </w:rPr>
            <w:fldChar w:fldCharType="separate"/>
          </w:r>
          <w:ins w:id="24" w:author="Kiran KN" w:date="2020-10-25T18:23:00Z">
            <w:r>
              <w:rPr>
                <w:noProof/>
                <w:webHidden/>
              </w:rPr>
              <w:t>9</w:t>
            </w:r>
            <w:r>
              <w:rPr>
                <w:noProof/>
                <w:webHidden/>
              </w:rPr>
              <w:fldChar w:fldCharType="end"/>
            </w:r>
            <w:r w:rsidRPr="00B9353B">
              <w:rPr>
                <w:rStyle w:val="Hyperlink"/>
                <w:noProof/>
              </w:rPr>
              <w:fldChar w:fldCharType="end"/>
            </w:r>
          </w:ins>
        </w:p>
        <w:p w14:paraId="3458B208" w14:textId="65E3B319" w:rsidR="007F5933" w:rsidRDefault="007F5933">
          <w:pPr>
            <w:pStyle w:val="TOC3"/>
            <w:tabs>
              <w:tab w:val="right" w:leader="dot" w:pos="9396"/>
            </w:tabs>
            <w:rPr>
              <w:ins w:id="25" w:author="Kiran KN" w:date="2020-10-25T18:23:00Z"/>
              <w:rFonts w:eastAsiaTheme="minorEastAsia"/>
              <w:noProof/>
            </w:rPr>
          </w:pPr>
          <w:ins w:id="2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"_Toc54542602"</w:instrText>
            </w:r>
            <w:r w:rsidRPr="00B9353B">
              <w:rPr>
                <w:rStyle w:val="Hyperlink"/>
                <w:noProof/>
              </w:rPr>
              <w:instrText xml:space="preserve"> </w:instrText>
            </w:r>
            <w:r w:rsidRPr="00B9353B">
              <w:rPr>
                <w:rStyle w:val="Hyperlink"/>
                <w:noProof/>
              </w:rPr>
              <w:fldChar w:fldCharType="separate"/>
            </w:r>
            <w:r w:rsidRPr="00B9353B">
              <w:rPr>
                <w:rStyle w:val="Hyperlink"/>
                <w:noProof/>
              </w:rPr>
              <w:t>Traditional Network Planes and SDN layer</w:t>
            </w:r>
            <w:r>
              <w:rPr>
                <w:noProof/>
                <w:webHidden/>
              </w:rPr>
              <w:tab/>
            </w:r>
            <w:r>
              <w:rPr>
                <w:noProof/>
                <w:webHidden/>
              </w:rPr>
              <w:fldChar w:fldCharType="begin"/>
            </w:r>
            <w:r>
              <w:rPr>
                <w:noProof/>
                <w:webHidden/>
              </w:rPr>
              <w:instrText xml:space="preserve"> PAGEREF _Toc54542602 \h </w:instrText>
            </w:r>
          </w:ins>
          <w:r>
            <w:rPr>
              <w:noProof/>
              <w:webHidden/>
            </w:rPr>
          </w:r>
          <w:r>
            <w:rPr>
              <w:noProof/>
              <w:webHidden/>
            </w:rPr>
            <w:fldChar w:fldCharType="separate"/>
          </w:r>
          <w:ins w:id="27" w:author="Kiran KN" w:date="2020-10-25T18:23:00Z">
            <w:r>
              <w:rPr>
                <w:noProof/>
                <w:webHidden/>
              </w:rPr>
              <w:t>11</w:t>
            </w:r>
            <w:r>
              <w:rPr>
                <w:noProof/>
                <w:webHidden/>
              </w:rPr>
              <w:fldChar w:fldCharType="end"/>
            </w:r>
            <w:r w:rsidRPr="00B9353B">
              <w:rPr>
                <w:rStyle w:val="Hyperlink"/>
                <w:noProof/>
              </w:rPr>
              <w:fldChar w:fldCharType="end"/>
            </w:r>
          </w:ins>
        </w:p>
        <w:p w14:paraId="49B2AC7B" w14:textId="550C07F4" w:rsidR="007F5933" w:rsidRDefault="007F5933">
          <w:pPr>
            <w:pStyle w:val="TOC3"/>
            <w:tabs>
              <w:tab w:val="right" w:leader="dot" w:pos="9396"/>
            </w:tabs>
            <w:rPr>
              <w:ins w:id="28" w:author="Kiran KN" w:date="2020-10-25T18:23:00Z"/>
              <w:rFonts w:eastAsiaTheme="minorEastAsia"/>
              <w:noProof/>
            </w:rPr>
          </w:pPr>
          <w:ins w:id="2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"_Toc54542603"</w:instrText>
            </w:r>
            <w:r w:rsidRPr="00B9353B">
              <w:rPr>
                <w:rStyle w:val="Hyperlink"/>
                <w:noProof/>
              </w:rPr>
              <w:instrText xml:space="preserve"> </w:instrText>
            </w:r>
            <w:r w:rsidRPr="00B9353B">
              <w:rPr>
                <w:rStyle w:val="Hyperlink"/>
                <w:noProof/>
              </w:rPr>
              <w:fldChar w:fldCharType="separate"/>
            </w:r>
            <w:r w:rsidRPr="00B9353B">
              <w:rPr>
                <w:rStyle w:val="Hyperlink"/>
                <w:noProof/>
              </w:rPr>
              <w:t>the primary changes between SDN and traditional networking</w:t>
            </w:r>
            <w:r>
              <w:rPr>
                <w:noProof/>
                <w:webHidden/>
              </w:rPr>
              <w:tab/>
            </w:r>
            <w:r>
              <w:rPr>
                <w:noProof/>
                <w:webHidden/>
              </w:rPr>
              <w:fldChar w:fldCharType="begin"/>
            </w:r>
            <w:r>
              <w:rPr>
                <w:noProof/>
                <w:webHidden/>
              </w:rPr>
              <w:instrText xml:space="preserve"> PAGEREF _Toc54542603 \h </w:instrText>
            </w:r>
          </w:ins>
          <w:r>
            <w:rPr>
              <w:noProof/>
              <w:webHidden/>
            </w:rPr>
          </w:r>
          <w:r>
            <w:rPr>
              <w:noProof/>
              <w:webHidden/>
            </w:rPr>
            <w:fldChar w:fldCharType="separate"/>
          </w:r>
          <w:ins w:id="30" w:author="Kiran KN" w:date="2020-10-25T18:23:00Z">
            <w:r>
              <w:rPr>
                <w:noProof/>
                <w:webHidden/>
              </w:rPr>
              <w:t>14</w:t>
            </w:r>
            <w:r>
              <w:rPr>
                <w:noProof/>
                <w:webHidden/>
              </w:rPr>
              <w:fldChar w:fldCharType="end"/>
            </w:r>
            <w:r w:rsidRPr="00B9353B">
              <w:rPr>
                <w:rStyle w:val="Hyperlink"/>
                <w:noProof/>
              </w:rPr>
              <w:fldChar w:fldCharType="end"/>
            </w:r>
          </w:ins>
        </w:p>
        <w:p w14:paraId="668FC0C6" w14:textId="71077F23" w:rsidR="007F5933" w:rsidRDefault="007F5933">
          <w:pPr>
            <w:pStyle w:val="TOC3"/>
            <w:tabs>
              <w:tab w:val="right" w:leader="dot" w:pos="9396"/>
            </w:tabs>
            <w:rPr>
              <w:ins w:id="31" w:author="Kiran KN" w:date="2020-10-25T18:23:00Z"/>
              <w:rFonts w:eastAsiaTheme="minorEastAsia"/>
              <w:noProof/>
            </w:rPr>
          </w:pPr>
          <w:ins w:id="3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"_Toc54542604"</w:instrText>
            </w:r>
            <w:r w:rsidRPr="00B9353B">
              <w:rPr>
                <w:rStyle w:val="Hyperlink"/>
                <w:noProof/>
              </w:rPr>
              <w:instrText xml:space="preserve"> </w:instrText>
            </w:r>
            <w:r w:rsidRPr="00B9353B">
              <w:rPr>
                <w:rStyle w:val="Hyperlink"/>
                <w:noProof/>
              </w:rPr>
              <w:fldChar w:fldCharType="separate"/>
            </w:r>
            <w:r w:rsidRPr="00B9353B">
              <w:rPr>
                <w:rStyle w:val="Hyperlink"/>
                <w:noProof/>
              </w:rPr>
              <w:t>underlay vs overlay</w:t>
            </w:r>
            <w:r>
              <w:rPr>
                <w:noProof/>
                <w:webHidden/>
              </w:rPr>
              <w:tab/>
            </w:r>
            <w:r>
              <w:rPr>
                <w:noProof/>
                <w:webHidden/>
              </w:rPr>
              <w:fldChar w:fldCharType="begin"/>
            </w:r>
            <w:r>
              <w:rPr>
                <w:noProof/>
                <w:webHidden/>
              </w:rPr>
              <w:instrText xml:space="preserve"> PAGEREF _Toc54542604 \h </w:instrText>
            </w:r>
          </w:ins>
          <w:r>
            <w:rPr>
              <w:noProof/>
              <w:webHidden/>
            </w:rPr>
          </w:r>
          <w:r>
            <w:rPr>
              <w:noProof/>
              <w:webHidden/>
            </w:rPr>
            <w:fldChar w:fldCharType="separate"/>
          </w:r>
          <w:ins w:id="33" w:author="Kiran KN" w:date="2020-10-25T18:23:00Z">
            <w:r>
              <w:rPr>
                <w:noProof/>
                <w:webHidden/>
              </w:rPr>
              <w:t>17</w:t>
            </w:r>
            <w:r>
              <w:rPr>
                <w:noProof/>
                <w:webHidden/>
              </w:rPr>
              <w:fldChar w:fldCharType="end"/>
            </w:r>
            <w:r w:rsidRPr="00B9353B">
              <w:rPr>
                <w:rStyle w:val="Hyperlink"/>
                <w:noProof/>
              </w:rPr>
              <w:fldChar w:fldCharType="end"/>
            </w:r>
          </w:ins>
        </w:p>
        <w:p w14:paraId="33E360D2" w14:textId="1B1040E8" w:rsidR="007F5933" w:rsidRDefault="007F5933">
          <w:pPr>
            <w:pStyle w:val="TOC3"/>
            <w:tabs>
              <w:tab w:val="right" w:leader="dot" w:pos="9396"/>
            </w:tabs>
            <w:rPr>
              <w:ins w:id="34" w:author="Kiran KN" w:date="2020-10-25T18:23:00Z"/>
              <w:rFonts w:eastAsiaTheme="minorEastAsia"/>
              <w:noProof/>
            </w:rPr>
          </w:pPr>
          <w:ins w:id="3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"_Toc54542605"</w:instrText>
            </w:r>
            <w:r w:rsidRPr="00B9353B">
              <w:rPr>
                <w:rStyle w:val="Hyperlink"/>
                <w:noProof/>
              </w:rPr>
              <w:instrText xml:space="preserve"> </w:instrText>
            </w:r>
            <w:r w:rsidRPr="00B9353B">
              <w:rPr>
                <w:rStyle w:val="Hyperlink"/>
                <w:noProof/>
              </w:rPr>
              <w:fldChar w:fldCharType="separate"/>
            </w:r>
            <w:r w:rsidRPr="00B9353B">
              <w:rPr>
                <w:rStyle w:val="Hyperlink"/>
                <w:noProof/>
              </w:rPr>
              <w:t>interfaces between layers</w:t>
            </w:r>
            <w:r>
              <w:rPr>
                <w:noProof/>
                <w:webHidden/>
              </w:rPr>
              <w:tab/>
            </w:r>
            <w:r>
              <w:rPr>
                <w:noProof/>
                <w:webHidden/>
              </w:rPr>
              <w:fldChar w:fldCharType="begin"/>
            </w:r>
            <w:r>
              <w:rPr>
                <w:noProof/>
                <w:webHidden/>
              </w:rPr>
              <w:instrText xml:space="preserve"> PAGEREF _Toc54542605 \h </w:instrText>
            </w:r>
          </w:ins>
          <w:r>
            <w:rPr>
              <w:noProof/>
              <w:webHidden/>
            </w:rPr>
          </w:r>
          <w:r>
            <w:rPr>
              <w:noProof/>
              <w:webHidden/>
            </w:rPr>
            <w:fldChar w:fldCharType="separate"/>
          </w:r>
          <w:ins w:id="36" w:author="Kiran KN" w:date="2020-10-25T18:23:00Z">
            <w:r>
              <w:rPr>
                <w:noProof/>
                <w:webHidden/>
              </w:rPr>
              <w:t>19</w:t>
            </w:r>
            <w:r>
              <w:rPr>
                <w:noProof/>
                <w:webHidden/>
              </w:rPr>
              <w:fldChar w:fldCharType="end"/>
            </w:r>
            <w:r w:rsidRPr="00B9353B">
              <w:rPr>
                <w:rStyle w:val="Hyperlink"/>
                <w:noProof/>
              </w:rPr>
              <w:fldChar w:fldCharType="end"/>
            </w:r>
          </w:ins>
        </w:p>
        <w:p w14:paraId="3506198D" w14:textId="4BFE4EE0" w:rsidR="007F5933" w:rsidRDefault="007F5933">
          <w:pPr>
            <w:pStyle w:val="TOC3"/>
            <w:tabs>
              <w:tab w:val="right" w:leader="dot" w:pos="9396"/>
            </w:tabs>
            <w:rPr>
              <w:ins w:id="37" w:author="Kiran KN" w:date="2020-10-25T18:23:00Z"/>
              <w:rFonts w:eastAsiaTheme="minorEastAsia"/>
              <w:noProof/>
            </w:rPr>
          </w:pPr>
          <w:ins w:id="3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"_Toc54542606"</w:instrText>
            </w:r>
            <w:r w:rsidRPr="00B9353B">
              <w:rPr>
                <w:rStyle w:val="Hyperlink"/>
                <w:noProof/>
              </w:rPr>
              <w:instrText xml:space="preserve"> </w:instrText>
            </w:r>
            <w:r w:rsidRPr="00B9353B">
              <w:rPr>
                <w:rStyle w:val="Hyperlink"/>
                <w:noProof/>
              </w:rPr>
              <w:fldChar w:fldCharType="separate"/>
            </w:r>
            <w:r w:rsidRPr="00B9353B">
              <w:rPr>
                <w:rStyle w:val="Hyperlink"/>
                <w:noProof/>
              </w:rPr>
              <w:t>more alphabet soup of terms</w:t>
            </w:r>
            <w:r>
              <w:rPr>
                <w:noProof/>
                <w:webHidden/>
              </w:rPr>
              <w:tab/>
            </w:r>
            <w:r>
              <w:rPr>
                <w:noProof/>
                <w:webHidden/>
              </w:rPr>
              <w:fldChar w:fldCharType="begin"/>
            </w:r>
            <w:r>
              <w:rPr>
                <w:noProof/>
                <w:webHidden/>
              </w:rPr>
              <w:instrText xml:space="preserve"> PAGEREF _Toc54542606 \h </w:instrText>
            </w:r>
          </w:ins>
          <w:r>
            <w:rPr>
              <w:noProof/>
              <w:webHidden/>
            </w:rPr>
          </w:r>
          <w:r>
            <w:rPr>
              <w:noProof/>
              <w:webHidden/>
            </w:rPr>
            <w:fldChar w:fldCharType="separate"/>
          </w:r>
          <w:ins w:id="39" w:author="Kiran KN" w:date="2020-10-25T18:23:00Z">
            <w:r>
              <w:rPr>
                <w:noProof/>
                <w:webHidden/>
              </w:rPr>
              <w:t>21</w:t>
            </w:r>
            <w:r>
              <w:rPr>
                <w:noProof/>
                <w:webHidden/>
              </w:rPr>
              <w:fldChar w:fldCharType="end"/>
            </w:r>
            <w:r w:rsidRPr="00B9353B">
              <w:rPr>
                <w:rStyle w:val="Hyperlink"/>
                <w:noProof/>
              </w:rPr>
              <w:fldChar w:fldCharType="end"/>
            </w:r>
          </w:ins>
        </w:p>
        <w:p w14:paraId="460F1814" w14:textId="08C75F42" w:rsidR="007F5933" w:rsidRDefault="007F5933">
          <w:pPr>
            <w:pStyle w:val="TOC2"/>
            <w:tabs>
              <w:tab w:val="right" w:leader="dot" w:pos="9396"/>
            </w:tabs>
            <w:rPr>
              <w:ins w:id="40" w:author="Kiran KN" w:date="2020-10-25T18:23:00Z"/>
              <w:rFonts w:eastAsiaTheme="minorEastAsia"/>
              <w:noProof/>
            </w:rPr>
          </w:pPr>
          <w:ins w:id="4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"_Toc54542607"</w:instrText>
            </w:r>
            <w:r w:rsidRPr="00B9353B">
              <w:rPr>
                <w:rStyle w:val="Hyperlink"/>
                <w:noProof/>
              </w:rPr>
              <w:instrText xml:space="preserve"> </w:instrText>
            </w:r>
            <w:r w:rsidRPr="00B9353B">
              <w:rPr>
                <w:rStyle w:val="Hyperlink"/>
                <w:noProof/>
              </w:rPr>
              <w:fldChar w:fldCharType="separate"/>
            </w:r>
            <w:r w:rsidRPr="00B9353B">
              <w:rPr>
                <w:rStyle w:val="Hyperlink"/>
                <w:noProof/>
              </w:rPr>
              <w:t>SDN solutions</w:t>
            </w:r>
            <w:r>
              <w:rPr>
                <w:noProof/>
                <w:webHidden/>
              </w:rPr>
              <w:tab/>
            </w:r>
            <w:r>
              <w:rPr>
                <w:noProof/>
                <w:webHidden/>
              </w:rPr>
              <w:fldChar w:fldCharType="begin"/>
            </w:r>
            <w:r>
              <w:rPr>
                <w:noProof/>
                <w:webHidden/>
              </w:rPr>
              <w:instrText xml:space="preserve"> PAGEREF _Toc54542607 \h </w:instrText>
            </w:r>
          </w:ins>
          <w:r>
            <w:rPr>
              <w:noProof/>
              <w:webHidden/>
            </w:rPr>
          </w:r>
          <w:r>
            <w:rPr>
              <w:noProof/>
              <w:webHidden/>
            </w:rPr>
            <w:fldChar w:fldCharType="separate"/>
          </w:r>
          <w:ins w:id="42" w:author="Kiran KN" w:date="2020-10-25T18:23:00Z">
            <w:r>
              <w:rPr>
                <w:noProof/>
                <w:webHidden/>
              </w:rPr>
              <w:t>23</w:t>
            </w:r>
            <w:r>
              <w:rPr>
                <w:noProof/>
                <w:webHidden/>
              </w:rPr>
              <w:fldChar w:fldCharType="end"/>
            </w:r>
            <w:r w:rsidRPr="00B9353B">
              <w:rPr>
                <w:rStyle w:val="Hyperlink"/>
                <w:noProof/>
              </w:rPr>
              <w:fldChar w:fldCharType="end"/>
            </w:r>
          </w:ins>
        </w:p>
        <w:p w14:paraId="4C1B99A5" w14:textId="59BAC0C3" w:rsidR="007F5933" w:rsidRDefault="007F5933">
          <w:pPr>
            <w:pStyle w:val="TOC3"/>
            <w:tabs>
              <w:tab w:val="right" w:leader="dot" w:pos="9396"/>
            </w:tabs>
            <w:rPr>
              <w:ins w:id="43" w:author="Kiran KN" w:date="2020-10-25T18:23:00Z"/>
              <w:rFonts w:eastAsiaTheme="minorEastAsia"/>
              <w:noProof/>
            </w:rPr>
          </w:pPr>
          <w:ins w:id="4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"_Toc54542608"</w:instrText>
            </w:r>
            <w:r w:rsidRPr="00B9353B">
              <w:rPr>
                <w:rStyle w:val="Hyperlink"/>
                <w:noProof/>
              </w:rPr>
              <w:instrText xml:space="preserve"> </w:instrText>
            </w:r>
            <w:r w:rsidRPr="00B9353B">
              <w:rPr>
                <w:rStyle w:val="Hyperlink"/>
                <w:noProof/>
              </w:rPr>
              <w:fldChar w:fldCharType="separate"/>
            </w:r>
            <w:r w:rsidRPr="00B9353B">
              <w:rPr>
                <w:rStyle w:val="Hyperlink"/>
                <w:noProof/>
              </w:rPr>
              <w:t>controllers</w:t>
            </w:r>
            <w:r>
              <w:rPr>
                <w:noProof/>
                <w:webHidden/>
              </w:rPr>
              <w:tab/>
            </w:r>
            <w:r>
              <w:rPr>
                <w:noProof/>
                <w:webHidden/>
              </w:rPr>
              <w:fldChar w:fldCharType="begin"/>
            </w:r>
            <w:r>
              <w:rPr>
                <w:noProof/>
                <w:webHidden/>
              </w:rPr>
              <w:instrText xml:space="preserve"> PAGEREF _Toc54542608 \h </w:instrText>
            </w:r>
          </w:ins>
          <w:r>
            <w:rPr>
              <w:noProof/>
              <w:webHidden/>
            </w:rPr>
          </w:r>
          <w:r>
            <w:rPr>
              <w:noProof/>
              <w:webHidden/>
            </w:rPr>
            <w:fldChar w:fldCharType="separate"/>
          </w:r>
          <w:ins w:id="45" w:author="Kiran KN" w:date="2020-10-25T18:23:00Z">
            <w:r>
              <w:rPr>
                <w:noProof/>
                <w:webHidden/>
              </w:rPr>
              <w:t>23</w:t>
            </w:r>
            <w:r>
              <w:rPr>
                <w:noProof/>
                <w:webHidden/>
              </w:rPr>
              <w:fldChar w:fldCharType="end"/>
            </w:r>
            <w:r w:rsidRPr="00B9353B">
              <w:rPr>
                <w:rStyle w:val="Hyperlink"/>
                <w:noProof/>
              </w:rPr>
              <w:fldChar w:fldCharType="end"/>
            </w:r>
          </w:ins>
        </w:p>
        <w:p w14:paraId="59E23BBC" w14:textId="08A8EF72" w:rsidR="007F5933" w:rsidRDefault="007F5933">
          <w:pPr>
            <w:pStyle w:val="TOC3"/>
            <w:tabs>
              <w:tab w:val="right" w:leader="dot" w:pos="9396"/>
            </w:tabs>
            <w:rPr>
              <w:ins w:id="46" w:author="Kiran KN" w:date="2020-10-25T18:23:00Z"/>
              <w:rFonts w:eastAsiaTheme="minorEastAsia"/>
              <w:noProof/>
            </w:rPr>
          </w:pPr>
          <w:ins w:id="4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"_Toc54542609"</w:instrText>
            </w:r>
            <w:r w:rsidRPr="00B9353B">
              <w:rPr>
                <w:rStyle w:val="Hyperlink"/>
                <w:noProof/>
              </w:rPr>
              <w:instrText xml:space="preserve"> </w:instrText>
            </w:r>
            <w:r w:rsidRPr="00B9353B">
              <w:rPr>
                <w:rStyle w:val="Hyperlink"/>
                <w:noProof/>
              </w:rPr>
              <w:fldChar w:fldCharType="separate"/>
            </w:r>
            <w:r w:rsidRPr="00B9353B">
              <w:rPr>
                <w:rStyle w:val="Hyperlink"/>
                <w:noProof/>
              </w:rPr>
              <w:t>opendaylight (ODL)</w:t>
            </w:r>
            <w:r>
              <w:rPr>
                <w:noProof/>
                <w:webHidden/>
              </w:rPr>
              <w:tab/>
            </w:r>
            <w:r>
              <w:rPr>
                <w:noProof/>
                <w:webHidden/>
              </w:rPr>
              <w:fldChar w:fldCharType="begin"/>
            </w:r>
            <w:r>
              <w:rPr>
                <w:noProof/>
                <w:webHidden/>
              </w:rPr>
              <w:instrText xml:space="preserve"> PAGEREF _Toc54542609 \h </w:instrText>
            </w:r>
          </w:ins>
          <w:r>
            <w:rPr>
              <w:noProof/>
              <w:webHidden/>
            </w:rPr>
          </w:r>
          <w:r>
            <w:rPr>
              <w:noProof/>
              <w:webHidden/>
            </w:rPr>
            <w:fldChar w:fldCharType="separate"/>
          </w:r>
          <w:ins w:id="48" w:author="Kiran KN" w:date="2020-10-25T18:23:00Z">
            <w:r>
              <w:rPr>
                <w:noProof/>
                <w:webHidden/>
              </w:rPr>
              <w:t>23</w:t>
            </w:r>
            <w:r>
              <w:rPr>
                <w:noProof/>
                <w:webHidden/>
              </w:rPr>
              <w:fldChar w:fldCharType="end"/>
            </w:r>
            <w:r w:rsidRPr="00B9353B">
              <w:rPr>
                <w:rStyle w:val="Hyperlink"/>
                <w:noProof/>
              </w:rPr>
              <w:fldChar w:fldCharType="end"/>
            </w:r>
          </w:ins>
        </w:p>
        <w:p w14:paraId="571A919C" w14:textId="1C508D28" w:rsidR="007F5933" w:rsidRDefault="007F5933">
          <w:pPr>
            <w:pStyle w:val="TOC2"/>
            <w:tabs>
              <w:tab w:val="right" w:leader="dot" w:pos="9396"/>
            </w:tabs>
            <w:rPr>
              <w:ins w:id="49" w:author="Kiran KN" w:date="2020-10-25T18:23:00Z"/>
              <w:rFonts w:eastAsiaTheme="minorEastAsia"/>
              <w:noProof/>
            </w:rPr>
          </w:pPr>
          <w:ins w:id="5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"_Toc54542610"</w:instrText>
            </w:r>
            <w:r w:rsidRPr="00B9353B">
              <w:rPr>
                <w:rStyle w:val="Hyperlink"/>
                <w:noProof/>
              </w:rPr>
              <w:instrText xml:space="preserve"> </w:instrText>
            </w:r>
            <w:r w:rsidRPr="00B9353B">
              <w:rPr>
                <w:rStyle w:val="Hyperlink"/>
                <w:noProof/>
              </w:rPr>
              <w:fldChar w:fldCharType="separate"/>
            </w:r>
            <w:r w:rsidRPr="00B9353B">
              <w:rPr>
                <w:rStyle w:val="Hyperlink"/>
                <w:noProof/>
              </w:rPr>
              <w:t>OVS</w:t>
            </w:r>
            <w:r w:rsidRPr="00B9353B">
              <w:rPr>
                <w:rStyle w:val="Hyperlink"/>
                <w:noProof/>
                <w:vertAlign w:val="superscript"/>
              </w:rPr>
              <w:t>[ovs]</w:t>
            </w:r>
            <w:r>
              <w:rPr>
                <w:noProof/>
                <w:webHidden/>
              </w:rPr>
              <w:tab/>
            </w:r>
            <w:r>
              <w:rPr>
                <w:noProof/>
                <w:webHidden/>
              </w:rPr>
              <w:fldChar w:fldCharType="begin"/>
            </w:r>
            <w:r>
              <w:rPr>
                <w:noProof/>
                <w:webHidden/>
              </w:rPr>
              <w:instrText xml:space="preserve"> PAGEREF _Toc54542610 \h </w:instrText>
            </w:r>
          </w:ins>
          <w:r>
            <w:rPr>
              <w:noProof/>
              <w:webHidden/>
            </w:rPr>
          </w:r>
          <w:r>
            <w:rPr>
              <w:noProof/>
              <w:webHidden/>
            </w:rPr>
            <w:fldChar w:fldCharType="separate"/>
          </w:r>
          <w:ins w:id="51" w:author="Kiran KN" w:date="2020-10-25T18:23:00Z">
            <w:r>
              <w:rPr>
                <w:noProof/>
                <w:webHidden/>
              </w:rPr>
              <w:t>26</w:t>
            </w:r>
            <w:r>
              <w:rPr>
                <w:noProof/>
                <w:webHidden/>
              </w:rPr>
              <w:fldChar w:fldCharType="end"/>
            </w:r>
            <w:r w:rsidRPr="00B9353B">
              <w:rPr>
                <w:rStyle w:val="Hyperlink"/>
                <w:noProof/>
              </w:rPr>
              <w:fldChar w:fldCharType="end"/>
            </w:r>
          </w:ins>
        </w:p>
        <w:p w14:paraId="3150E03E" w14:textId="02BD1B39" w:rsidR="007F5933" w:rsidRDefault="007F5933">
          <w:pPr>
            <w:pStyle w:val="TOC3"/>
            <w:tabs>
              <w:tab w:val="right" w:leader="dot" w:pos="9396"/>
            </w:tabs>
            <w:rPr>
              <w:ins w:id="52" w:author="Kiran KN" w:date="2020-10-25T18:23:00Z"/>
              <w:rFonts w:eastAsiaTheme="minorEastAsia"/>
              <w:noProof/>
            </w:rPr>
          </w:pPr>
          <w:ins w:id="5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"_Toc54542611"</w:instrText>
            </w:r>
            <w:r w:rsidRPr="00B9353B">
              <w:rPr>
                <w:rStyle w:val="Hyperlink"/>
                <w:noProof/>
              </w:rPr>
              <w:instrText xml:space="preserve"> </w:instrText>
            </w:r>
            <w:r w:rsidRPr="00B9353B">
              <w:rPr>
                <w:rStyle w:val="Hyperlink"/>
                <w:noProof/>
              </w:rPr>
              <w:fldChar w:fldCharType="separate"/>
            </w:r>
            <w:r w:rsidRPr="00B9353B">
              <w:rPr>
                <w:rStyle w:val="Hyperlink"/>
                <w:noProof/>
              </w:rPr>
              <w:t>Open vSwitch (OVS) introduction</w:t>
            </w:r>
            <w:r>
              <w:rPr>
                <w:noProof/>
                <w:webHidden/>
              </w:rPr>
              <w:tab/>
            </w:r>
            <w:r>
              <w:rPr>
                <w:noProof/>
                <w:webHidden/>
              </w:rPr>
              <w:fldChar w:fldCharType="begin"/>
            </w:r>
            <w:r>
              <w:rPr>
                <w:noProof/>
                <w:webHidden/>
              </w:rPr>
              <w:instrText xml:space="preserve"> PAGEREF _Toc54542611 \h </w:instrText>
            </w:r>
          </w:ins>
          <w:r>
            <w:rPr>
              <w:noProof/>
              <w:webHidden/>
            </w:rPr>
          </w:r>
          <w:r>
            <w:rPr>
              <w:noProof/>
              <w:webHidden/>
            </w:rPr>
            <w:fldChar w:fldCharType="separate"/>
          </w:r>
          <w:ins w:id="54" w:author="Kiran KN" w:date="2020-10-25T18:23:00Z">
            <w:r>
              <w:rPr>
                <w:noProof/>
                <w:webHidden/>
              </w:rPr>
              <w:t>26</w:t>
            </w:r>
            <w:r>
              <w:rPr>
                <w:noProof/>
                <w:webHidden/>
              </w:rPr>
              <w:fldChar w:fldCharType="end"/>
            </w:r>
            <w:r w:rsidRPr="00B9353B">
              <w:rPr>
                <w:rStyle w:val="Hyperlink"/>
                <w:noProof/>
              </w:rPr>
              <w:fldChar w:fldCharType="end"/>
            </w:r>
          </w:ins>
        </w:p>
        <w:p w14:paraId="06B78ACF" w14:textId="77B23FCC" w:rsidR="007F5933" w:rsidRDefault="007F5933">
          <w:pPr>
            <w:pStyle w:val="TOC3"/>
            <w:tabs>
              <w:tab w:val="right" w:leader="dot" w:pos="9396"/>
            </w:tabs>
            <w:rPr>
              <w:ins w:id="55" w:author="Kiran KN" w:date="2020-10-25T18:23:00Z"/>
              <w:rFonts w:eastAsiaTheme="minorEastAsia"/>
              <w:noProof/>
            </w:rPr>
          </w:pPr>
          <w:ins w:id="5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"_Toc54542612"</w:instrText>
            </w:r>
            <w:r w:rsidRPr="00B9353B">
              <w:rPr>
                <w:rStyle w:val="Hyperlink"/>
                <w:noProof/>
              </w:rPr>
              <w:instrText xml:space="preserve"> </w:instrText>
            </w:r>
            <w:r w:rsidRPr="00B9353B">
              <w:rPr>
                <w:rStyle w:val="Hyperlink"/>
                <w:noProof/>
              </w:rPr>
              <w:fldChar w:fldCharType="separate"/>
            </w:r>
            <w:r w:rsidRPr="00B9353B">
              <w:rPr>
                <w:rStyle w:val="Hyperlink"/>
                <w:noProof/>
              </w:rPr>
              <w:t>The OVS archetecture</w:t>
            </w:r>
            <w:r>
              <w:rPr>
                <w:noProof/>
                <w:webHidden/>
              </w:rPr>
              <w:tab/>
            </w:r>
            <w:r>
              <w:rPr>
                <w:noProof/>
                <w:webHidden/>
              </w:rPr>
              <w:fldChar w:fldCharType="begin"/>
            </w:r>
            <w:r>
              <w:rPr>
                <w:noProof/>
                <w:webHidden/>
              </w:rPr>
              <w:instrText xml:space="preserve"> PAGEREF _Toc54542612 \h </w:instrText>
            </w:r>
          </w:ins>
          <w:r>
            <w:rPr>
              <w:noProof/>
              <w:webHidden/>
            </w:rPr>
          </w:r>
          <w:r>
            <w:rPr>
              <w:noProof/>
              <w:webHidden/>
            </w:rPr>
            <w:fldChar w:fldCharType="separate"/>
          </w:r>
          <w:ins w:id="57" w:author="Kiran KN" w:date="2020-10-25T18:23:00Z">
            <w:r>
              <w:rPr>
                <w:noProof/>
                <w:webHidden/>
              </w:rPr>
              <w:t>26</w:t>
            </w:r>
            <w:r>
              <w:rPr>
                <w:noProof/>
                <w:webHidden/>
              </w:rPr>
              <w:fldChar w:fldCharType="end"/>
            </w:r>
            <w:r w:rsidRPr="00B9353B">
              <w:rPr>
                <w:rStyle w:val="Hyperlink"/>
                <w:noProof/>
              </w:rPr>
              <w:fldChar w:fldCharType="end"/>
            </w:r>
          </w:ins>
        </w:p>
        <w:p w14:paraId="4A54EA56" w14:textId="3883D588" w:rsidR="007F5933" w:rsidRDefault="007F5933">
          <w:pPr>
            <w:pStyle w:val="TOC3"/>
            <w:tabs>
              <w:tab w:val="right" w:leader="dot" w:pos="9396"/>
            </w:tabs>
            <w:rPr>
              <w:ins w:id="58" w:author="Kiran KN" w:date="2020-10-25T18:23:00Z"/>
              <w:rFonts w:eastAsiaTheme="minorEastAsia"/>
              <w:noProof/>
            </w:rPr>
          </w:pPr>
          <w:ins w:id="5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"_Toc54542613"</w:instrText>
            </w:r>
            <w:r w:rsidRPr="00B9353B">
              <w:rPr>
                <w:rStyle w:val="Hyperlink"/>
                <w:noProof/>
              </w:rPr>
              <w:instrText xml:space="preserve"> </w:instrText>
            </w:r>
            <w:r w:rsidRPr="00B9353B">
              <w:rPr>
                <w:rStyle w:val="Hyperlink"/>
                <w:noProof/>
              </w:rPr>
              <w:fldChar w:fldCharType="separate"/>
            </w:r>
            <w:r w:rsidRPr="00B9353B">
              <w:rPr>
                <w:rStyle w:val="Hyperlink"/>
                <w:noProof/>
              </w:rPr>
              <w:t>OVS workflow</w:t>
            </w:r>
            <w:r>
              <w:rPr>
                <w:noProof/>
                <w:webHidden/>
              </w:rPr>
              <w:tab/>
            </w:r>
            <w:r>
              <w:rPr>
                <w:noProof/>
                <w:webHidden/>
              </w:rPr>
              <w:fldChar w:fldCharType="begin"/>
            </w:r>
            <w:r>
              <w:rPr>
                <w:noProof/>
                <w:webHidden/>
              </w:rPr>
              <w:instrText xml:space="preserve"> PAGEREF _Toc54542613 \h </w:instrText>
            </w:r>
          </w:ins>
          <w:r>
            <w:rPr>
              <w:noProof/>
              <w:webHidden/>
            </w:rPr>
          </w:r>
          <w:r>
            <w:rPr>
              <w:noProof/>
              <w:webHidden/>
            </w:rPr>
            <w:fldChar w:fldCharType="separate"/>
          </w:r>
          <w:ins w:id="60" w:author="Kiran KN" w:date="2020-10-25T18:23:00Z">
            <w:r>
              <w:rPr>
                <w:noProof/>
                <w:webHidden/>
              </w:rPr>
              <w:t>27</w:t>
            </w:r>
            <w:r>
              <w:rPr>
                <w:noProof/>
                <w:webHidden/>
              </w:rPr>
              <w:fldChar w:fldCharType="end"/>
            </w:r>
            <w:r w:rsidRPr="00B9353B">
              <w:rPr>
                <w:rStyle w:val="Hyperlink"/>
                <w:noProof/>
              </w:rPr>
              <w:fldChar w:fldCharType="end"/>
            </w:r>
          </w:ins>
        </w:p>
        <w:p w14:paraId="36AEB57E" w14:textId="0225D5EB" w:rsidR="007F5933" w:rsidRDefault="007F5933">
          <w:pPr>
            <w:pStyle w:val="TOC2"/>
            <w:tabs>
              <w:tab w:val="right" w:leader="dot" w:pos="9396"/>
            </w:tabs>
            <w:rPr>
              <w:ins w:id="61" w:author="Kiran KN" w:date="2020-10-25T18:23:00Z"/>
              <w:rFonts w:eastAsiaTheme="minorEastAsia"/>
              <w:noProof/>
            </w:rPr>
          </w:pPr>
          <w:ins w:id="6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"_Toc54542614"</w:instrText>
            </w:r>
            <w:r w:rsidRPr="00B9353B">
              <w:rPr>
                <w:rStyle w:val="Hyperlink"/>
                <w:noProof/>
              </w:rPr>
              <w:instrText xml:space="preserve"> </w:instrText>
            </w:r>
            <w:r w:rsidRPr="00B9353B">
              <w:rPr>
                <w:rStyle w:val="Hyperlink"/>
                <w:noProof/>
              </w:rPr>
              <w:fldChar w:fldCharType="separate"/>
            </w:r>
            <w:r w:rsidRPr="00B9353B">
              <w:rPr>
                <w:rStyle w:val="Hyperlink"/>
                <w:noProof/>
              </w:rPr>
              <w:t>calico</w:t>
            </w:r>
            <w:r>
              <w:rPr>
                <w:noProof/>
                <w:webHidden/>
              </w:rPr>
              <w:tab/>
            </w:r>
            <w:r>
              <w:rPr>
                <w:noProof/>
                <w:webHidden/>
              </w:rPr>
              <w:fldChar w:fldCharType="begin"/>
            </w:r>
            <w:r>
              <w:rPr>
                <w:noProof/>
                <w:webHidden/>
              </w:rPr>
              <w:instrText xml:space="preserve"> PAGEREF _Toc54542614 \h </w:instrText>
            </w:r>
          </w:ins>
          <w:r>
            <w:rPr>
              <w:noProof/>
              <w:webHidden/>
            </w:rPr>
          </w:r>
          <w:r>
            <w:rPr>
              <w:noProof/>
              <w:webHidden/>
            </w:rPr>
            <w:fldChar w:fldCharType="separate"/>
          </w:r>
          <w:ins w:id="63" w:author="Kiran KN" w:date="2020-10-25T18:23:00Z">
            <w:r>
              <w:rPr>
                <w:noProof/>
                <w:webHidden/>
              </w:rPr>
              <w:t>28</w:t>
            </w:r>
            <w:r>
              <w:rPr>
                <w:noProof/>
                <w:webHidden/>
              </w:rPr>
              <w:fldChar w:fldCharType="end"/>
            </w:r>
            <w:r w:rsidRPr="00B9353B">
              <w:rPr>
                <w:rStyle w:val="Hyperlink"/>
                <w:noProof/>
              </w:rPr>
              <w:fldChar w:fldCharType="end"/>
            </w:r>
          </w:ins>
        </w:p>
        <w:p w14:paraId="67756ADA" w14:textId="1D27FB95" w:rsidR="007F5933" w:rsidRDefault="007F5933">
          <w:pPr>
            <w:pStyle w:val="TOC3"/>
            <w:tabs>
              <w:tab w:val="right" w:leader="dot" w:pos="9396"/>
            </w:tabs>
            <w:rPr>
              <w:ins w:id="64" w:author="Kiran KN" w:date="2020-10-25T18:23:00Z"/>
              <w:rFonts w:eastAsiaTheme="minorEastAsia"/>
              <w:noProof/>
            </w:rPr>
          </w:pPr>
          <w:ins w:id="6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"_Toc54542615"</w:instrText>
            </w:r>
            <w:r w:rsidRPr="00B9353B">
              <w:rPr>
                <w:rStyle w:val="Hyperlink"/>
                <w:noProof/>
              </w:rPr>
              <w:instrText xml:space="preserve"> </w:instrText>
            </w:r>
            <w:r w:rsidRPr="00B9353B">
              <w:rPr>
                <w:rStyle w:val="Hyperlink"/>
                <w:noProof/>
              </w:rPr>
              <w:fldChar w:fldCharType="separate"/>
            </w:r>
            <w:r w:rsidRPr="00B9353B">
              <w:rPr>
                <w:rStyle w:val="Hyperlink"/>
                <w:noProof/>
              </w:rPr>
              <w:t>calico introduction</w:t>
            </w:r>
            <w:r>
              <w:rPr>
                <w:noProof/>
                <w:webHidden/>
              </w:rPr>
              <w:tab/>
            </w:r>
            <w:r>
              <w:rPr>
                <w:noProof/>
                <w:webHidden/>
              </w:rPr>
              <w:fldChar w:fldCharType="begin"/>
            </w:r>
            <w:r>
              <w:rPr>
                <w:noProof/>
                <w:webHidden/>
              </w:rPr>
              <w:instrText xml:space="preserve"> PAGEREF _Toc54542615 \h </w:instrText>
            </w:r>
          </w:ins>
          <w:r>
            <w:rPr>
              <w:noProof/>
              <w:webHidden/>
            </w:rPr>
          </w:r>
          <w:r>
            <w:rPr>
              <w:noProof/>
              <w:webHidden/>
            </w:rPr>
            <w:fldChar w:fldCharType="separate"/>
          </w:r>
          <w:ins w:id="66" w:author="Kiran KN" w:date="2020-10-25T18:23:00Z">
            <w:r>
              <w:rPr>
                <w:noProof/>
                <w:webHidden/>
              </w:rPr>
              <w:t>28</w:t>
            </w:r>
            <w:r>
              <w:rPr>
                <w:noProof/>
                <w:webHidden/>
              </w:rPr>
              <w:fldChar w:fldCharType="end"/>
            </w:r>
            <w:r w:rsidRPr="00B9353B">
              <w:rPr>
                <w:rStyle w:val="Hyperlink"/>
                <w:noProof/>
              </w:rPr>
              <w:fldChar w:fldCharType="end"/>
            </w:r>
          </w:ins>
        </w:p>
        <w:p w14:paraId="1E91235C" w14:textId="0D24EBBC" w:rsidR="007F5933" w:rsidRDefault="007F5933">
          <w:pPr>
            <w:pStyle w:val="TOC3"/>
            <w:tabs>
              <w:tab w:val="right" w:leader="dot" w:pos="9396"/>
            </w:tabs>
            <w:rPr>
              <w:ins w:id="67" w:author="Kiran KN" w:date="2020-10-25T18:23:00Z"/>
              <w:rFonts w:eastAsiaTheme="minorEastAsia"/>
              <w:noProof/>
            </w:rPr>
          </w:pPr>
          <w:ins w:id="6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"_Toc54542616"</w:instrText>
            </w:r>
            <w:r w:rsidRPr="00B9353B">
              <w:rPr>
                <w:rStyle w:val="Hyperlink"/>
                <w:noProof/>
              </w:rPr>
              <w:instrText xml:space="preserve"> </w:instrText>
            </w:r>
            <w:r w:rsidRPr="00B9353B">
              <w:rPr>
                <w:rStyle w:val="Hyperlink"/>
                <w:noProof/>
              </w:rPr>
              <w:fldChar w:fldCharType="separate"/>
            </w:r>
            <w:r w:rsidRPr="00B9353B">
              <w:rPr>
                <w:rStyle w:val="Hyperlink"/>
                <w:noProof/>
              </w:rPr>
              <w:t>calico archetecture</w:t>
            </w:r>
            <w:r>
              <w:rPr>
                <w:noProof/>
                <w:webHidden/>
              </w:rPr>
              <w:tab/>
            </w:r>
            <w:r>
              <w:rPr>
                <w:noProof/>
                <w:webHidden/>
              </w:rPr>
              <w:fldChar w:fldCharType="begin"/>
            </w:r>
            <w:r>
              <w:rPr>
                <w:noProof/>
                <w:webHidden/>
              </w:rPr>
              <w:instrText xml:space="preserve"> PAGEREF _Toc54542616 \h </w:instrText>
            </w:r>
          </w:ins>
          <w:r>
            <w:rPr>
              <w:noProof/>
              <w:webHidden/>
            </w:rPr>
          </w:r>
          <w:r>
            <w:rPr>
              <w:noProof/>
              <w:webHidden/>
            </w:rPr>
            <w:fldChar w:fldCharType="separate"/>
          </w:r>
          <w:ins w:id="69" w:author="Kiran KN" w:date="2020-10-25T18:23:00Z">
            <w:r>
              <w:rPr>
                <w:noProof/>
                <w:webHidden/>
              </w:rPr>
              <w:t>29</w:t>
            </w:r>
            <w:r>
              <w:rPr>
                <w:noProof/>
                <w:webHidden/>
              </w:rPr>
              <w:fldChar w:fldCharType="end"/>
            </w:r>
            <w:r w:rsidRPr="00B9353B">
              <w:rPr>
                <w:rStyle w:val="Hyperlink"/>
                <w:noProof/>
              </w:rPr>
              <w:fldChar w:fldCharType="end"/>
            </w:r>
          </w:ins>
        </w:p>
        <w:p w14:paraId="4106450E" w14:textId="20A08204" w:rsidR="007F5933" w:rsidRDefault="007F5933">
          <w:pPr>
            <w:pStyle w:val="TOC3"/>
            <w:tabs>
              <w:tab w:val="right" w:leader="dot" w:pos="9396"/>
            </w:tabs>
            <w:rPr>
              <w:ins w:id="70" w:author="Kiran KN" w:date="2020-10-25T18:23:00Z"/>
              <w:rFonts w:eastAsiaTheme="minorEastAsia"/>
              <w:noProof/>
            </w:rPr>
          </w:pPr>
          <w:ins w:id="7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"_Toc54542617"</w:instrText>
            </w:r>
            <w:r w:rsidRPr="00B9353B">
              <w:rPr>
                <w:rStyle w:val="Hyperlink"/>
                <w:noProof/>
              </w:rPr>
              <w:instrText xml:space="preserve"> </w:instrText>
            </w:r>
            <w:r w:rsidRPr="00B9353B">
              <w:rPr>
                <w:rStyle w:val="Hyperlink"/>
                <w:noProof/>
              </w:rPr>
              <w:fldChar w:fldCharType="separate"/>
            </w:r>
            <w:r w:rsidRPr="00B9353B">
              <w:rPr>
                <w:rStyle w:val="Hyperlink"/>
                <w:noProof/>
              </w:rPr>
              <w:t>calico workflow</w:t>
            </w:r>
            <w:r>
              <w:rPr>
                <w:noProof/>
                <w:webHidden/>
              </w:rPr>
              <w:tab/>
            </w:r>
            <w:r>
              <w:rPr>
                <w:noProof/>
                <w:webHidden/>
              </w:rPr>
              <w:fldChar w:fldCharType="begin"/>
            </w:r>
            <w:r>
              <w:rPr>
                <w:noProof/>
                <w:webHidden/>
              </w:rPr>
              <w:instrText xml:space="preserve"> PAGEREF _Toc54542617 \h </w:instrText>
            </w:r>
          </w:ins>
          <w:r>
            <w:rPr>
              <w:noProof/>
              <w:webHidden/>
            </w:rPr>
          </w:r>
          <w:r>
            <w:rPr>
              <w:noProof/>
              <w:webHidden/>
            </w:rPr>
            <w:fldChar w:fldCharType="separate"/>
          </w:r>
          <w:ins w:id="72" w:author="Kiran KN" w:date="2020-10-25T18:23:00Z">
            <w:r>
              <w:rPr>
                <w:noProof/>
                <w:webHidden/>
              </w:rPr>
              <w:t>31</w:t>
            </w:r>
            <w:r>
              <w:rPr>
                <w:noProof/>
                <w:webHidden/>
              </w:rPr>
              <w:fldChar w:fldCharType="end"/>
            </w:r>
            <w:r w:rsidRPr="00B9353B">
              <w:rPr>
                <w:rStyle w:val="Hyperlink"/>
                <w:noProof/>
              </w:rPr>
              <w:fldChar w:fldCharType="end"/>
            </w:r>
          </w:ins>
        </w:p>
        <w:p w14:paraId="2894129D" w14:textId="69850C61" w:rsidR="007F5933" w:rsidRDefault="007F5933">
          <w:pPr>
            <w:pStyle w:val="TOC2"/>
            <w:tabs>
              <w:tab w:val="right" w:leader="dot" w:pos="9396"/>
            </w:tabs>
            <w:rPr>
              <w:ins w:id="73" w:author="Kiran KN" w:date="2020-10-25T18:23:00Z"/>
              <w:rFonts w:eastAsiaTheme="minorEastAsia"/>
              <w:noProof/>
            </w:rPr>
          </w:pPr>
          <w:ins w:id="7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"_Toc54542618"</w:instrText>
            </w:r>
            <w:r w:rsidRPr="00B9353B">
              <w:rPr>
                <w:rStyle w:val="Hyperlink"/>
                <w:noProof/>
              </w:rPr>
              <w:instrText xml:space="preserve"> </w:instrText>
            </w:r>
            <w:r w:rsidRPr="00B9353B">
              <w:rPr>
                <w:rStyle w:val="Hyperlink"/>
                <w:noProof/>
              </w:rPr>
              <w:fldChar w:fldCharType="separate"/>
            </w:r>
            <w:r w:rsidRPr="00B9353B">
              <w:rPr>
                <w:rStyle w:val="Hyperlink"/>
                <w:noProof/>
              </w:rPr>
              <w:t>VCP(nuage)</w:t>
            </w:r>
            <w:r>
              <w:rPr>
                <w:noProof/>
                <w:webHidden/>
              </w:rPr>
              <w:tab/>
            </w:r>
            <w:r>
              <w:rPr>
                <w:noProof/>
                <w:webHidden/>
              </w:rPr>
              <w:fldChar w:fldCharType="begin"/>
            </w:r>
            <w:r>
              <w:rPr>
                <w:noProof/>
                <w:webHidden/>
              </w:rPr>
              <w:instrText xml:space="preserve"> PAGEREF _Toc54542618 \h </w:instrText>
            </w:r>
          </w:ins>
          <w:r>
            <w:rPr>
              <w:noProof/>
              <w:webHidden/>
            </w:rPr>
          </w:r>
          <w:r>
            <w:rPr>
              <w:noProof/>
              <w:webHidden/>
            </w:rPr>
            <w:fldChar w:fldCharType="separate"/>
          </w:r>
          <w:ins w:id="75" w:author="Kiran KN" w:date="2020-10-25T18:23:00Z">
            <w:r>
              <w:rPr>
                <w:noProof/>
                <w:webHidden/>
              </w:rPr>
              <w:t>32</w:t>
            </w:r>
            <w:r>
              <w:rPr>
                <w:noProof/>
                <w:webHidden/>
              </w:rPr>
              <w:fldChar w:fldCharType="end"/>
            </w:r>
            <w:r w:rsidRPr="00B9353B">
              <w:rPr>
                <w:rStyle w:val="Hyperlink"/>
                <w:noProof/>
              </w:rPr>
              <w:fldChar w:fldCharType="end"/>
            </w:r>
          </w:ins>
        </w:p>
        <w:p w14:paraId="539AD36C" w14:textId="026B8066" w:rsidR="007F5933" w:rsidRDefault="007F5933">
          <w:pPr>
            <w:pStyle w:val="TOC3"/>
            <w:tabs>
              <w:tab w:val="right" w:leader="dot" w:pos="9396"/>
            </w:tabs>
            <w:rPr>
              <w:ins w:id="76" w:author="Kiran KN" w:date="2020-10-25T18:23:00Z"/>
              <w:rFonts w:eastAsiaTheme="minorEastAsia"/>
              <w:noProof/>
            </w:rPr>
          </w:pPr>
          <w:ins w:id="7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"_Toc54542619"</w:instrText>
            </w:r>
            <w:r w:rsidRPr="00B9353B">
              <w:rPr>
                <w:rStyle w:val="Hyperlink"/>
                <w:noProof/>
              </w:rPr>
              <w:instrText xml:space="preserve"> </w:instrText>
            </w:r>
            <w:r w:rsidRPr="00B9353B">
              <w:rPr>
                <w:rStyle w:val="Hyperlink"/>
                <w:noProof/>
              </w:rPr>
              <w:fldChar w:fldCharType="separate"/>
            </w:r>
            <w:r w:rsidRPr="00B9353B">
              <w:rPr>
                <w:rStyle w:val="Hyperlink"/>
                <w:noProof/>
              </w:rPr>
              <w:t>VCP introduction</w:t>
            </w:r>
            <w:r>
              <w:rPr>
                <w:noProof/>
                <w:webHidden/>
              </w:rPr>
              <w:tab/>
            </w:r>
            <w:r>
              <w:rPr>
                <w:noProof/>
                <w:webHidden/>
              </w:rPr>
              <w:fldChar w:fldCharType="begin"/>
            </w:r>
            <w:r>
              <w:rPr>
                <w:noProof/>
                <w:webHidden/>
              </w:rPr>
              <w:instrText xml:space="preserve"> PAGEREF _Toc54542619 \h </w:instrText>
            </w:r>
          </w:ins>
          <w:r>
            <w:rPr>
              <w:noProof/>
              <w:webHidden/>
            </w:rPr>
          </w:r>
          <w:r>
            <w:rPr>
              <w:noProof/>
              <w:webHidden/>
            </w:rPr>
            <w:fldChar w:fldCharType="separate"/>
          </w:r>
          <w:ins w:id="78" w:author="Kiran KN" w:date="2020-10-25T18:23:00Z">
            <w:r>
              <w:rPr>
                <w:noProof/>
                <w:webHidden/>
              </w:rPr>
              <w:t>32</w:t>
            </w:r>
            <w:r>
              <w:rPr>
                <w:noProof/>
                <w:webHidden/>
              </w:rPr>
              <w:fldChar w:fldCharType="end"/>
            </w:r>
            <w:r w:rsidRPr="00B9353B">
              <w:rPr>
                <w:rStyle w:val="Hyperlink"/>
                <w:noProof/>
              </w:rPr>
              <w:fldChar w:fldCharType="end"/>
            </w:r>
          </w:ins>
        </w:p>
        <w:p w14:paraId="75ADAD86" w14:textId="693434B7" w:rsidR="007F5933" w:rsidRDefault="007F5933">
          <w:pPr>
            <w:pStyle w:val="TOC3"/>
            <w:tabs>
              <w:tab w:val="right" w:leader="dot" w:pos="9396"/>
            </w:tabs>
            <w:rPr>
              <w:ins w:id="79" w:author="Kiran KN" w:date="2020-10-25T18:23:00Z"/>
              <w:rFonts w:eastAsiaTheme="minorEastAsia"/>
              <w:noProof/>
            </w:rPr>
          </w:pPr>
          <w:ins w:id="8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"_Toc54542620"</w:instrText>
            </w:r>
            <w:r w:rsidRPr="00B9353B">
              <w:rPr>
                <w:rStyle w:val="Hyperlink"/>
                <w:noProof/>
              </w:rPr>
              <w:instrText xml:space="preserve"> </w:instrText>
            </w:r>
            <w:r w:rsidRPr="00B9353B">
              <w:rPr>
                <w:rStyle w:val="Hyperlink"/>
                <w:noProof/>
              </w:rPr>
              <w:fldChar w:fldCharType="separate"/>
            </w:r>
            <w:r w:rsidRPr="00B9353B">
              <w:rPr>
                <w:rStyle w:val="Hyperlink"/>
                <w:noProof/>
              </w:rPr>
              <w:t>VCP architecture</w:t>
            </w:r>
            <w:r>
              <w:rPr>
                <w:noProof/>
                <w:webHidden/>
              </w:rPr>
              <w:tab/>
            </w:r>
            <w:r>
              <w:rPr>
                <w:noProof/>
                <w:webHidden/>
              </w:rPr>
              <w:fldChar w:fldCharType="begin"/>
            </w:r>
            <w:r>
              <w:rPr>
                <w:noProof/>
                <w:webHidden/>
              </w:rPr>
              <w:instrText xml:space="preserve"> PAGEREF _Toc54542620 \h </w:instrText>
            </w:r>
          </w:ins>
          <w:r>
            <w:rPr>
              <w:noProof/>
              <w:webHidden/>
            </w:rPr>
          </w:r>
          <w:r>
            <w:rPr>
              <w:noProof/>
              <w:webHidden/>
            </w:rPr>
            <w:fldChar w:fldCharType="separate"/>
          </w:r>
          <w:ins w:id="81" w:author="Kiran KN" w:date="2020-10-25T18:23:00Z">
            <w:r>
              <w:rPr>
                <w:noProof/>
                <w:webHidden/>
              </w:rPr>
              <w:t>32</w:t>
            </w:r>
            <w:r>
              <w:rPr>
                <w:noProof/>
                <w:webHidden/>
              </w:rPr>
              <w:fldChar w:fldCharType="end"/>
            </w:r>
            <w:r w:rsidRPr="00B9353B">
              <w:rPr>
                <w:rStyle w:val="Hyperlink"/>
                <w:noProof/>
              </w:rPr>
              <w:fldChar w:fldCharType="end"/>
            </w:r>
          </w:ins>
        </w:p>
        <w:p w14:paraId="22E6DEF9" w14:textId="363A617A" w:rsidR="007F5933" w:rsidRDefault="007F5933">
          <w:pPr>
            <w:pStyle w:val="TOC3"/>
            <w:tabs>
              <w:tab w:val="right" w:leader="dot" w:pos="9396"/>
            </w:tabs>
            <w:rPr>
              <w:ins w:id="82" w:author="Kiran KN" w:date="2020-10-25T18:23:00Z"/>
              <w:rFonts w:eastAsiaTheme="minorEastAsia"/>
              <w:noProof/>
            </w:rPr>
          </w:pPr>
          <w:ins w:id="8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"_Toc54542621"</w:instrText>
            </w:r>
            <w:r w:rsidRPr="00B9353B">
              <w:rPr>
                <w:rStyle w:val="Hyperlink"/>
                <w:noProof/>
              </w:rPr>
              <w:instrText xml:space="preserve"> </w:instrText>
            </w:r>
            <w:r w:rsidRPr="00B9353B">
              <w:rPr>
                <w:rStyle w:val="Hyperlink"/>
                <w:noProof/>
              </w:rPr>
              <w:fldChar w:fldCharType="separate"/>
            </w:r>
            <w:r w:rsidRPr="00B9353B">
              <w:rPr>
                <w:rStyle w:val="Hyperlink"/>
                <w:noProof/>
              </w:rPr>
              <w:t>VCP workflow</w:t>
            </w:r>
            <w:r>
              <w:rPr>
                <w:noProof/>
                <w:webHidden/>
              </w:rPr>
              <w:tab/>
            </w:r>
            <w:r>
              <w:rPr>
                <w:noProof/>
                <w:webHidden/>
              </w:rPr>
              <w:fldChar w:fldCharType="begin"/>
            </w:r>
            <w:r>
              <w:rPr>
                <w:noProof/>
                <w:webHidden/>
              </w:rPr>
              <w:instrText xml:space="preserve"> PAGEREF _Toc54542621 \h </w:instrText>
            </w:r>
          </w:ins>
          <w:r>
            <w:rPr>
              <w:noProof/>
              <w:webHidden/>
            </w:rPr>
          </w:r>
          <w:r>
            <w:rPr>
              <w:noProof/>
              <w:webHidden/>
            </w:rPr>
            <w:fldChar w:fldCharType="separate"/>
          </w:r>
          <w:ins w:id="84" w:author="Kiran KN" w:date="2020-10-25T18:23:00Z">
            <w:r>
              <w:rPr>
                <w:noProof/>
                <w:webHidden/>
              </w:rPr>
              <w:t>35</w:t>
            </w:r>
            <w:r>
              <w:rPr>
                <w:noProof/>
                <w:webHidden/>
              </w:rPr>
              <w:fldChar w:fldCharType="end"/>
            </w:r>
            <w:r w:rsidRPr="00B9353B">
              <w:rPr>
                <w:rStyle w:val="Hyperlink"/>
                <w:noProof/>
              </w:rPr>
              <w:fldChar w:fldCharType="end"/>
            </w:r>
          </w:ins>
        </w:p>
        <w:p w14:paraId="0E04C283" w14:textId="12D1BBB1" w:rsidR="007F5933" w:rsidRDefault="007F5933">
          <w:pPr>
            <w:pStyle w:val="TOC2"/>
            <w:tabs>
              <w:tab w:val="right" w:leader="dot" w:pos="9396"/>
            </w:tabs>
            <w:rPr>
              <w:ins w:id="85" w:author="Kiran KN" w:date="2020-10-25T18:23:00Z"/>
              <w:rFonts w:eastAsiaTheme="minorEastAsia"/>
              <w:noProof/>
            </w:rPr>
          </w:pPr>
          <w:ins w:id="8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"_Toc54542622"</w:instrText>
            </w:r>
            <w:r w:rsidRPr="00B9353B">
              <w:rPr>
                <w:rStyle w:val="Hyperlink"/>
                <w:noProof/>
              </w:rPr>
              <w:instrText xml:space="preserve"> </w:instrText>
            </w:r>
            <w:r w:rsidRPr="00B9353B">
              <w:rPr>
                <w:rStyle w:val="Hyperlink"/>
                <w:noProof/>
              </w:rPr>
              <w:fldChar w:fldCharType="separate"/>
            </w:r>
            <w:r w:rsidRPr="00B9353B">
              <w:rPr>
                <w:rStyle w:val="Hyperlink"/>
                <w:noProof/>
              </w:rPr>
              <w:t>Overview of Tungsten Fabric (TF)</w:t>
            </w:r>
            <w:r>
              <w:rPr>
                <w:noProof/>
                <w:webHidden/>
              </w:rPr>
              <w:tab/>
            </w:r>
            <w:r>
              <w:rPr>
                <w:noProof/>
                <w:webHidden/>
              </w:rPr>
              <w:fldChar w:fldCharType="begin"/>
            </w:r>
            <w:r>
              <w:rPr>
                <w:noProof/>
                <w:webHidden/>
              </w:rPr>
              <w:instrText xml:space="preserve"> PAGEREF _Toc54542622 \h </w:instrText>
            </w:r>
          </w:ins>
          <w:r>
            <w:rPr>
              <w:noProof/>
              <w:webHidden/>
            </w:rPr>
          </w:r>
          <w:r>
            <w:rPr>
              <w:noProof/>
              <w:webHidden/>
            </w:rPr>
            <w:fldChar w:fldCharType="separate"/>
          </w:r>
          <w:ins w:id="87" w:author="Kiran KN" w:date="2020-10-25T18:23:00Z">
            <w:r>
              <w:rPr>
                <w:noProof/>
                <w:webHidden/>
              </w:rPr>
              <w:t>35</w:t>
            </w:r>
            <w:r>
              <w:rPr>
                <w:noProof/>
                <w:webHidden/>
              </w:rPr>
              <w:fldChar w:fldCharType="end"/>
            </w:r>
            <w:r w:rsidRPr="00B9353B">
              <w:rPr>
                <w:rStyle w:val="Hyperlink"/>
                <w:noProof/>
              </w:rPr>
              <w:fldChar w:fldCharType="end"/>
            </w:r>
          </w:ins>
        </w:p>
        <w:p w14:paraId="67A6DD13" w14:textId="4B751C14" w:rsidR="007F5933" w:rsidRDefault="007F5933">
          <w:pPr>
            <w:pStyle w:val="TOC3"/>
            <w:tabs>
              <w:tab w:val="right" w:leader="dot" w:pos="9396"/>
            </w:tabs>
            <w:rPr>
              <w:ins w:id="88" w:author="Kiran KN" w:date="2020-10-25T18:23:00Z"/>
              <w:rFonts w:eastAsiaTheme="minorEastAsia"/>
              <w:noProof/>
            </w:rPr>
          </w:pPr>
          <w:ins w:id="8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"_Toc54542623"</w:instrText>
            </w:r>
            <w:r w:rsidRPr="00B9353B">
              <w:rPr>
                <w:rStyle w:val="Hyperlink"/>
                <w:noProof/>
              </w:rPr>
              <w:instrText xml:space="preserve"> </w:instrText>
            </w:r>
            <w:r w:rsidRPr="00B9353B">
              <w:rPr>
                <w:rStyle w:val="Hyperlink"/>
                <w:noProof/>
              </w:rPr>
              <w:fldChar w:fldCharType="separate"/>
            </w:r>
            <w:r w:rsidRPr="00B9353B">
              <w:rPr>
                <w:rStyle w:val="Hyperlink"/>
                <w:noProof/>
              </w:rPr>
              <w:t>TF introduction</w:t>
            </w:r>
            <w:r>
              <w:rPr>
                <w:noProof/>
                <w:webHidden/>
              </w:rPr>
              <w:tab/>
            </w:r>
            <w:r>
              <w:rPr>
                <w:noProof/>
                <w:webHidden/>
              </w:rPr>
              <w:fldChar w:fldCharType="begin"/>
            </w:r>
            <w:r>
              <w:rPr>
                <w:noProof/>
                <w:webHidden/>
              </w:rPr>
              <w:instrText xml:space="preserve"> PAGEREF _Toc54542623 \h </w:instrText>
            </w:r>
          </w:ins>
          <w:r>
            <w:rPr>
              <w:noProof/>
              <w:webHidden/>
            </w:rPr>
          </w:r>
          <w:r>
            <w:rPr>
              <w:noProof/>
              <w:webHidden/>
            </w:rPr>
            <w:fldChar w:fldCharType="separate"/>
          </w:r>
          <w:ins w:id="90" w:author="Kiran KN" w:date="2020-10-25T18:23:00Z">
            <w:r>
              <w:rPr>
                <w:noProof/>
                <w:webHidden/>
              </w:rPr>
              <w:t>35</w:t>
            </w:r>
            <w:r>
              <w:rPr>
                <w:noProof/>
                <w:webHidden/>
              </w:rPr>
              <w:fldChar w:fldCharType="end"/>
            </w:r>
            <w:r w:rsidRPr="00B9353B">
              <w:rPr>
                <w:rStyle w:val="Hyperlink"/>
                <w:noProof/>
              </w:rPr>
              <w:fldChar w:fldCharType="end"/>
            </w:r>
          </w:ins>
        </w:p>
        <w:p w14:paraId="077C18AB" w14:textId="15F45A7D" w:rsidR="007F5933" w:rsidRDefault="007F5933">
          <w:pPr>
            <w:pStyle w:val="TOC3"/>
            <w:tabs>
              <w:tab w:val="right" w:leader="dot" w:pos="9396"/>
            </w:tabs>
            <w:rPr>
              <w:ins w:id="91" w:author="Kiran KN" w:date="2020-10-25T18:23:00Z"/>
              <w:rFonts w:eastAsiaTheme="minorEastAsia"/>
              <w:noProof/>
            </w:rPr>
          </w:pPr>
          <w:ins w:id="9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"_Toc54542624"</w:instrText>
            </w:r>
            <w:r w:rsidRPr="00B9353B">
              <w:rPr>
                <w:rStyle w:val="Hyperlink"/>
                <w:noProof/>
              </w:rPr>
              <w:instrText xml:space="preserve"> </w:instrText>
            </w:r>
            <w:r w:rsidRPr="00B9353B">
              <w:rPr>
                <w:rStyle w:val="Hyperlink"/>
                <w:noProof/>
              </w:rPr>
              <w:fldChar w:fldCharType="separate"/>
            </w:r>
            <w:r w:rsidRPr="00B9353B">
              <w:rPr>
                <w:rStyle w:val="Hyperlink"/>
                <w:noProof/>
              </w:rPr>
              <w:t>TF architecture</w:t>
            </w:r>
            <w:r>
              <w:rPr>
                <w:noProof/>
                <w:webHidden/>
              </w:rPr>
              <w:tab/>
            </w:r>
            <w:r>
              <w:rPr>
                <w:noProof/>
                <w:webHidden/>
              </w:rPr>
              <w:fldChar w:fldCharType="begin"/>
            </w:r>
            <w:r>
              <w:rPr>
                <w:noProof/>
                <w:webHidden/>
              </w:rPr>
              <w:instrText xml:space="preserve"> PAGEREF _Toc54542624 \h </w:instrText>
            </w:r>
          </w:ins>
          <w:r>
            <w:rPr>
              <w:noProof/>
              <w:webHidden/>
            </w:rPr>
          </w:r>
          <w:r>
            <w:rPr>
              <w:noProof/>
              <w:webHidden/>
            </w:rPr>
            <w:fldChar w:fldCharType="separate"/>
          </w:r>
          <w:ins w:id="93" w:author="Kiran KN" w:date="2020-10-25T18:23:00Z">
            <w:r>
              <w:rPr>
                <w:noProof/>
                <w:webHidden/>
              </w:rPr>
              <w:t>36</w:t>
            </w:r>
            <w:r>
              <w:rPr>
                <w:noProof/>
                <w:webHidden/>
              </w:rPr>
              <w:fldChar w:fldCharType="end"/>
            </w:r>
            <w:r w:rsidRPr="00B9353B">
              <w:rPr>
                <w:rStyle w:val="Hyperlink"/>
                <w:noProof/>
              </w:rPr>
              <w:fldChar w:fldCharType="end"/>
            </w:r>
          </w:ins>
        </w:p>
        <w:p w14:paraId="3ECB07C7" w14:textId="2C468208" w:rsidR="007F5933" w:rsidRDefault="007F5933">
          <w:pPr>
            <w:pStyle w:val="TOC3"/>
            <w:tabs>
              <w:tab w:val="right" w:leader="dot" w:pos="9396"/>
            </w:tabs>
            <w:rPr>
              <w:ins w:id="94" w:author="Kiran KN" w:date="2020-10-25T18:23:00Z"/>
              <w:rFonts w:eastAsiaTheme="minorEastAsia"/>
              <w:noProof/>
            </w:rPr>
          </w:pPr>
          <w:ins w:id="9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"_Toc54542625"</w:instrText>
            </w:r>
            <w:r w:rsidRPr="00B9353B">
              <w:rPr>
                <w:rStyle w:val="Hyperlink"/>
                <w:noProof/>
              </w:rPr>
              <w:instrText xml:space="preserve"> </w:instrText>
            </w:r>
            <w:r w:rsidRPr="00B9353B">
              <w:rPr>
                <w:rStyle w:val="Hyperlink"/>
                <w:noProof/>
              </w:rPr>
              <w:fldChar w:fldCharType="separate"/>
            </w:r>
            <w:r w:rsidRPr="00B9353B">
              <w:rPr>
                <w:rStyle w:val="Hyperlink"/>
                <w:noProof/>
              </w:rPr>
              <w:t>TF workflow</w:t>
            </w:r>
            <w:r>
              <w:rPr>
                <w:noProof/>
                <w:webHidden/>
              </w:rPr>
              <w:tab/>
            </w:r>
            <w:r>
              <w:rPr>
                <w:noProof/>
                <w:webHidden/>
              </w:rPr>
              <w:fldChar w:fldCharType="begin"/>
            </w:r>
            <w:r>
              <w:rPr>
                <w:noProof/>
                <w:webHidden/>
              </w:rPr>
              <w:instrText xml:space="preserve"> PAGEREF _Toc54542625 \h </w:instrText>
            </w:r>
          </w:ins>
          <w:r>
            <w:rPr>
              <w:noProof/>
              <w:webHidden/>
            </w:rPr>
          </w:r>
          <w:r>
            <w:rPr>
              <w:noProof/>
              <w:webHidden/>
            </w:rPr>
            <w:fldChar w:fldCharType="separate"/>
          </w:r>
          <w:ins w:id="96" w:author="Kiran KN" w:date="2020-10-25T18:23:00Z">
            <w:r>
              <w:rPr>
                <w:noProof/>
                <w:webHidden/>
              </w:rPr>
              <w:t>40</w:t>
            </w:r>
            <w:r>
              <w:rPr>
                <w:noProof/>
                <w:webHidden/>
              </w:rPr>
              <w:fldChar w:fldCharType="end"/>
            </w:r>
            <w:r w:rsidRPr="00B9353B">
              <w:rPr>
                <w:rStyle w:val="Hyperlink"/>
                <w:noProof/>
              </w:rPr>
              <w:fldChar w:fldCharType="end"/>
            </w:r>
          </w:ins>
        </w:p>
        <w:p w14:paraId="0DF624DA" w14:textId="18ADF022" w:rsidR="007F5933" w:rsidRDefault="007F5933">
          <w:pPr>
            <w:pStyle w:val="TOC2"/>
            <w:tabs>
              <w:tab w:val="right" w:leader="dot" w:pos="9396"/>
            </w:tabs>
            <w:rPr>
              <w:ins w:id="97" w:author="Kiran KN" w:date="2020-10-25T18:23:00Z"/>
              <w:rFonts w:eastAsiaTheme="minorEastAsia"/>
              <w:noProof/>
            </w:rPr>
          </w:pPr>
          <w:ins w:id="9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"_Toc54542626"</w:instrText>
            </w:r>
            <w:r w:rsidRPr="00B9353B">
              <w:rPr>
                <w:rStyle w:val="Hyperlink"/>
                <w:noProof/>
              </w:rPr>
              <w:instrText xml:space="preserve"> </w:instrText>
            </w:r>
            <w:r w:rsidRPr="00B9353B">
              <w:rPr>
                <w:rStyle w:val="Hyperlink"/>
                <w:noProof/>
              </w:rPr>
              <w:fldChar w:fldCharType="separate"/>
            </w:r>
            <w:r w:rsidRPr="00B9353B">
              <w:rPr>
                <w:rStyle w:val="Hyperlink"/>
                <w:noProof/>
              </w:rPr>
              <w:t>References</w:t>
            </w:r>
            <w:r>
              <w:rPr>
                <w:noProof/>
                <w:webHidden/>
              </w:rPr>
              <w:tab/>
            </w:r>
            <w:r>
              <w:rPr>
                <w:noProof/>
                <w:webHidden/>
              </w:rPr>
              <w:fldChar w:fldCharType="begin"/>
            </w:r>
            <w:r>
              <w:rPr>
                <w:noProof/>
                <w:webHidden/>
              </w:rPr>
              <w:instrText xml:space="preserve"> PAGEREF _Toc54542626 \h </w:instrText>
            </w:r>
          </w:ins>
          <w:r>
            <w:rPr>
              <w:noProof/>
              <w:webHidden/>
            </w:rPr>
          </w:r>
          <w:r>
            <w:rPr>
              <w:noProof/>
              <w:webHidden/>
            </w:rPr>
            <w:fldChar w:fldCharType="separate"/>
          </w:r>
          <w:ins w:id="99" w:author="Kiran KN" w:date="2020-10-25T18:23:00Z">
            <w:r>
              <w:rPr>
                <w:noProof/>
                <w:webHidden/>
              </w:rPr>
              <w:t>40</w:t>
            </w:r>
            <w:r>
              <w:rPr>
                <w:noProof/>
                <w:webHidden/>
              </w:rPr>
              <w:fldChar w:fldCharType="end"/>
            </w:r>
            <w:r w:rsidRPr="00B9353B">
              <w:rPr>
                <w:rStyle w:val="Hyperlink"/>
                <w:noProof/>
              </w:rPr>
              <w:fldChar w:fldCharType="end"/>
            </w:r>
          </w:ins>
        </w:p>
        <w:p w14:paraId="36F08494" w14:textId="5F26023D" w:rsidR="007F5933" w:rsidRDefault="007F5933">
          <w:pPr>
            <w:pStyle w:val="TOC1"/>
            <w:tabs>
              <w:tab w:val="right" w:leader="dot" w:pos="9396"/>
            </w:tabs>
            <w:rPr>
              <w:ins w:id="100" w:author="Kiran KN" w:date="2020-10-25T18:23:00Z"/>
              <w:rFonts w:eastAsiaTheme="minorEastAsia"/>
              <w:noProof/>
            </w:rPr>
          </w:pPr>
          <w:ins w:id="10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"_Toc54542627"</w:instrText>
            </w:r>
            <w:r w:rsidRPr="00B9353B">
              <w:rPr>
                <w:rStyle w:val="Hyperlink"/>
                <w:noProof/>
              </w:rPr>
              <w:instrText xml:space="preserve"> </w:instrText>
            </w:r>
            <w:r w:rsidRPr="00B9353B">
              <w:rPr>
                <w:rStyle w:val="Hyperlink"/>
                <w:noProof/>
              </w:rPr>
              <w:fldChar w:fldCharType="separate"/>
            </w:r>
            <w:r w:rsidRPr="00B9353B">
              <w:rPr>
                <w:rStyle w:val="Hyperlink"/>
                <w:noProof/>
              </w:rPr>
              <w:t>Chapter 2: Virtualization concepts</w:t>
            </w:r>
            <w:r>
              <w:rPr>
                <w:noProof/>
                <w:webHidden/>
              </w:rPr>
              <w:tab/>
            </w:r>
            <w:r>
              <w:rPr>
                <w:noProof/>
                <w:webHidden/>
              </w:rPr>
              <w:fldChar w:fldCharType="begin"/>
            </w:r>
            <w:r>
              <w:rPr>
                <w:noProof/>
                <w:webHidden/>
              </w:rPr>
              <w:instrText xml:space="preserve"> PAGEREF _Toc54542627 \h </w:instrText>
            </w:r>
          </w:ins>
          <w:r>
            <w:rPr>
              <w:noProof/>
              <w:webHidden/>
            </w:rPr>
          </w:r>
          <w:r>
            <w:rPr>
              <w:noProof/>
              <w:webHidden/>
            </w:rPr>
            <w:fldChar w:fldCharType="separate"/>
          </w:r>
          <w:ins w:id="102" w:author="Kiran KN" w:date="2020-10-25T18:23:00Z">
            <w:r>
              <w:rPr>
                <w:noProof/>
                <w:webHidden/>
              </w:rPr>
              <w:t>41</w:t>
            </w:r>
            <w:r>
              <w:rPr>
                <w:noProof/>
                <w:webHidden/>
              </w:rPr>
              <w:fldChar w:fldCharType="end"/>
            </w:r>
            <w:r w:rsidRPr="00B9353B">
              <w:rPr>
                <w:rStyle w:val="Hyperlink"/>
                <w:noProof/>
              </w:rPr>
              <w:fldChar w:fldCharType="end"/>
            </w:r>
          </w:ins>
        </w:p>
        <w:p w14:paraId="441B033F" w14:textId="44FA94A4" w:rsidR="007F5933" w:rsidRDefault="007F5933">
          <w:pPr>
            <w:pStyle w:val="TOC2"/>
            <w:tabs>
              <w:tab w:val="right" w:leader="dot" w:pos="9396"/>
            </w:tabs>
            <w:rPr>
              <w:ins w:id="103" w:author="Kiran KN" w:date="2020-10-25T18:23:00Z"/>
              <w:rFonts w:eastAsiaTheme="minorEastAsia"/>
              <w:noProof/>
            </w:rPr>
          </w:pPr>
          <w:ins w:id="104" w:author="Kiran KN" w:date="2020-10-25T18:23:00Z">
            <w:r w:rsidRPr="00B9353B">
              <w:rPr>
                <w:rStyle w:val="Hyperlink"/>
                <w:noProof/>
              </w:rPr>
              <w:lastRenderedPageBreak/>
              <w:fldChar w:fldCharType="begin"/>
            </w:r>
            <w:r w:rsidRPr="00B9353B">
              <w:rPr>
                <w:rStyle w:val="Hyperlink"/>
                <w:noProof/>
              </w:rPr>
              <w:instrText xml:space="preserve"> </w:instrText>
            </w:r>
            <w:r>
              <w:rPr>
                <w:noProof/>
              </w:rPr>
              <w:instrText>HYPERLINK \l "_Toc54542628"</w:instrText>
            </w:r>
            <w:r w:rsidRPr="00B9353B">
              <w:rPr>
                <w:rStyle w:val="Hyperlink"/>
                <w:noProof/>
              </w:rPr>
              <w:instrText xml:space="preserve"> </w:instrText>
            </w:r>
            <w:r w:rsidRPr="00B9353B">
              <w:rPr>
                <w:rStyle w:val="Hyperlink"/>
                <w:noProof/>
              </w:rPr>
              <w:fldChar w:fldCharType="separate"/>
            </w:r>
            <w:r w:rsidRPr="00B9353B">
              <w:rPr>
                <w:rStyle w:val="Hyperlink"/>
                <w:noProof/>
              </w:rPr>
              <w:t>Server virtualization</w:t>
            </w:r>
            <w:r>
              <w:rPr>
                <w:noProof/>
                <w:webHidden/>
              </w:rPr>
              <w:tab/>
            </w:r>
            <w:r>
              <w:rPr>
                <w:noProof/>
                <w:webHidden/>
              </w:rPr>
              <w:fldChar w:fldCharType="begin"/>
            </w:r>
            <w:r>
              <w:rPr>
                <w:noProof/>
                <w:webHidden/>
              </w:rPr>
              <w:instrText xml:space="preserve"> PAGEREF _Toc54542628 \h </w:instrText>
            </w:r>
          </w:ins>
          <w:r>
            <w:rPr>
              <w:noProof/>
              <w:webHidden/>
            </w:rPr>
          </w:r>
          <w:r>
            <w:rPr>
              <w:noProof/>
              <w:webHidden/>
            </w:rPr>
            <w:fldChar w:fldCharType="separate"/>
          </w:r>
          <w:ins w:id="105" w:author="Kiran KN" w:date="2020-10-25T18:23:00Z">
            <w:r>
              <w:rPr>
                <w:noProof/>
                <w:webHidden/>
              </w:rPr>
              <w:t>41</w:t>
            </w:r>
            <w:r>
              <w:rPr>
                <w:noProof/>
                <w:webHidden/>
              </w:rPr>
              <w:fldChar w:fldCharType="end"/>
            </w:r>
            <w:r w:rsidRPr="00B9353B">
              <w:rPr>
                <w:rStyle w:val="Hyperlink"/>
                <w:noProof/>
              </w:rPr>
              <w:fldChar w:fldCharType="end"/>
            </w:r>
          </w:ins>
        </w:p>
        <w:p w14:paraId="5B586DCA" w14:textId="47F2352F" w:rsidR="007F5933" w:rsidRDefault="007F5933">
          <w:pPr>
            <w:pStyle w:val="TOC2"/>
            <w:tabs>
              <w:tab w:val="right" w:leader="dot" w:pos="9396"/>
            </w:tabs>
            <w:rPr>
              <w:ins w:id="106" w:author="Kiran KN" w:date="2020-10-25T18:23:00Z"/>
              <w:rFonts w:eastAsiaTheme="minorEastAsia"/>
              <w:noProof/>
            </w:rPr>
          </w:pPr>
          <w:ins w:id="10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"_Toc54542629"</w:instrText>
            </w:r>
            <w:r w:rsidRPr="00B9353B">
              <w:rPr>
                <w:rStyle w:val="Hyperlink"/>
                <w:noProof/>
              </w:rPr>
              <w:instrText xml:space="preserve"> </w:instrText>
            </w:r>
            <w:r w:rsidRPr="00B9353B">
              <w:rPr>
                <w:rStyle w:val="Hyperlink"/>
                <w:noProof/>
              </w:rPr>
              <w:fldChar w:fldCharType="separate"/>
            </w:r>
            <w:r w:rsidRPr="00B9353B">
              <w:rPr>
                <w:rStyle w:val="Hyperlink"/>
                <w:noProof/>
              </w:rPr>
              <w:t>Inter Process Communication</w:t>
            </w:r>
            <w:r>
              <w:rPr>
                <w:noProof/>
                <w:webHidden/>
              </w:rPr>
              <w:tab/>
            </w:r>
            <w:r>
              <w:rPr>
                <w:noProof/>
                <w:webHidden/>
              </w:rPr>
              <w:fldChar w:fldCharType="begin"/>
            </w:r>
            <w:r>
              <w:rPr>
                <w:noProof/>
                <w:webHidden/>
              </w:rPr>
              <w:instrText xml:space="preserve"> PAGEREF _Toc54542629 \h </w:instrText>
            </w:r>
          </w:ins>
          <w:r>
            <w:rPr>
              <w:noProof/>
              <w:webHidden/>
            </w:rPr>
          </w:r>
          <w:r>
            <w:rPr>
              <w:noProof/>
              <w:webHidden/>
            </w:rPr>
            <w:fldChar w:fldCharType="separate"/>
          </w:r>
          <w:ins w:id="108" w:author="Kiran KN" w:date="2020-10-25T18:23:00Z">
            <w:r>
              <w:rPr>
                <w:noProof/>
                <w:webHidden/>
              </w:rPr>
              <w:t>42</w:t>
            </w:r>
            <w:r>
              <w:rPr>
                <w:noProof/>
                <w:webHidden/>
              </w:rPr>
              <w:fldChar w:fldCharType="end"/>
            </w:r>
            <w:r w:rsidRPr="00B9353B">
              <w:rPr>
                <w:rStyle w:val="Hyperlink"/>
                <w:noProof/>
              </w:rPr>
              <w:fldChar w:fldCharType="end"/>
            </w:r>
          </w:ins>
        </w:p>
        <w:p w14:paraId="6A78B96B" w14:textId="139F1FF3" w:rsidR="007F5933" w:rsidRDefault="007F5933">
          <w:pPr>
            <w:pStyle w:val="TOC3"/>
            <w:tabs>
              <w:tab w:val="right" w:leader="dot" w:pos="9396"/>
            </w:tabs>
            <w:rPr>
              <w:ins w:id="109" w:author="Kiran KN" w:date="2020-10-25T18:23:00Z"/>
              <w:rFonts w:eastAsiaTheme="minorEastAsia"/>
              <w:noProof/>
            </w:rPr>
          </w:pPr>
          <w:ins w:id="11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"_Toc54542630"</w:instrText>
            </w:r>
            <w:r w:rsidRPr="00B9353B">
              <w:rPr>
                <w:rStyle w:val="Hyperlink"/>
                <w:noProof/>
              </w:rPr>
              <w:instrText xml:space="preserve"> </w:instrText>
            </w:r>
            <w:r w:rsidRPr="00B9353B">
              <w:rPr>
                <w:rStyle w:val="Hyperlink"/>
                <w:noProof/>
              </w:rPr>
              <w:fldChar w:fldCharType="separate"/>
            </w:r>
            <w:r w:rsidRPr="00B9353B">
              <w:rPr>
                <w:rStyle w:val="Hyperlink"/>
                <w:noProof/>
              </w:rPr>
              <w:t>Shared Memory</w:t>
            </w:r>
            <w:r>
              <w:rPr>
                <w:noProof/>
                <w:webHidden/>
              </w:rPr>
              <w:tab/>
            </w:r>
            <w:r>
              <w:rPr>
                <w:noProof/>
                <w:webHidden/>
              </w:rPr>
              <w:fldChar w:fldCharType="begin"/>
            </w:r>
            <w:r>
              <w:rPr>
                <w:noProof/>
                <w:webHidden/>
              </w:rPr>
              <w:instrText xml:space="preserve"> PAGEREF _Toc54542630 \h </w:instrText>
            </w:r>
          </w:ins>
          <w:r>
            <w:rPr>
              <w:noProof/>
              <w:webHidden/>
            </w:rPr>
          </w:r>
          <w:r>
            <w:rPr>
              <w:noProof/>
              <w:webHidden/>
            </w:rPr>
            <w:fldChar w:fldCharType="separate"/>
          </w:r>
          <w:ins w:id="111" w:author="Kiran KN" w:date="2020-10-25T18:23:00Z">
            <w:r>
              <w:rPr>
                <w:noProof/>
                <w:webHidden/>
              </w:rPr>
              <w:t>43</w:t>
            </w:r>
            <w:r>
              <w:rPr>
                <w:noProof/>
                <w:webHidden/>
              </w:rPr>
              <w:fldChar w:fldCharType="end"/>
            </w:r>
            <w:r w:rsidRPr="00B9353B">
              <w:rPr>
                <w:rStyle w:val="Hyperlink"/>
                <w:noProof/>
              </w:rPr>
              <w:fldChar w:fldCharType="end"/>
            </w:r>
          </w:ins>
        </w:p>
        <w:p w14:paraId="346E3250" w14:textId="543AAAB8" w:rsidR="007F5933" w:rsidRDefault="007F5933">
          <w:pPr>
            <w:pStyle w:val="TOC3"/>
            <w:tabs>
              <w:tab w:val="right" w:leader="dot" w:pos="9396"/>
            </w:tabs>
            <w:rPr>
              <w:ins w:id="112" w:author="Kiran KN" w:date="2020-10-25T18:23:00Z"/>
              <w:rFonts w:eastAsiaTheme="minorEastAsia"/>
              <w:noProof/>
            </w:rPr>
          </w:pPr>
          <w:ins w:id="11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"_Toc54542631"</w:instrText>
            </w:r>
            <w:r w:rsidRPr="00B9353B">
              <w:rPr>
                <w:rStyle w:val="Hyperlink"/>
                <w:noProof/>
              </w:rPr>
              <w:instrText xml:space="preserve"> </w:instrText>
            </w:r>
            <w:r w:rsidRPr="00B9353B">
              <w:rPr>
                <w:rStyle w:val="Hyperlink"/>
                <w:noProof/>
              </w:rPr>
              <w:fldChar w:fldCharType="separate"/>
            </w:r>
            <w:r w:rsidRPr="00B9353B">
              <w:rPr>
                <w:rStyle w:val="Hyperlink"/>
                <w:noProof/>
              </w:rPr>
              <w:t>Message passing</w:t>
            </w:r>
            <w:r>
              <w:rPr>
                <w:noProof/>
                <w:webHidden/>
              </w:rPr>
              <w:tab/>
            </w:r>
            <w:r>
              <w:rPr>
                <w:noProof/>
                <w:webHidden/>
              </w:rPr>
              <w:fldChar w:fldCharType="begin"/>
            </w:r>
            <w:r>
              <w:rPr>
                <w:noProof/>
                <w:webHidden/>
              </w:rPr>
              <w:instrText xml:space="preserve"> PAGEREF _Toc54542631 \h </w:instrText>
            </w:r>
          </w:ins>
          <w:r>
            <w:rPr>
              <w:noProof/>
              <w:webHidden/>
            </w:rPr>
          </w:r>
          <w:r>
            <w:rPr>
              <w:noProof/>
              <w:webHidden/>
            </w:rPr>
            <w:fldChar w:fldCharType="separate"/>
          </w:r>
          <w:ins w:id="114" w:author="Kiran KN" w:date="2020-10-25T18:23:00Z">
            <w:r>
              <w:rPr>
                <w:noProof/>
                <w:webHidden/>
              </w:rPr>
              <w:t>43</w:t>
            </w:r>
            <w:r>
              <w:rPr>
                <w:noProof/>
                <w:webHidden/>
              </w:rPr>
              <w:fldChar w:fldCharType="end"/>
            </w:r>
            <w:r w:rsidRPr="00B9353B">
              <w:rPr>
                <w:rStyle w:val="Hyperlink"/>
                <w:noProof/>
              </w:rPr>
              <w:fldChar w:fldCharType="end"/>
            </w:r>
          </w:ins>
        </w:p>
        <w:p w14:paraId="028CE4E2" w14:textId="1CDD5FA8" w:rsidR="007F5933" w:rsidRDefault="007F5933">
          <w:pPr>
            <w:pStyle w:val="TOC2"/>
            <w:tabs>
              <w:tab w:val="right" w:leader="dot" w:pos="9396"/>
            </w:tabs>
            <w:rPr>
              <w:ins w:id="115" w:author="Kiran KN" w:date="2020-10-25T18:23:00Z"/>
              <w:rFonts w:eastAsiaTheme="minorEastAsia"/>
              <w:noProof/>
            </w:rPr>
          </w:pPr>
          <w:ins w:id="11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"_Toc54542632"</w:instrText>
            </w:r>
            <w:r w:rsidRPr="00B9353B">
              <w:rPr>
                <w:rStyle w:val="Hyperlink"/>
                <w:noProof/>
              </w:rPr>
              <w:instrText xml:space="preserve"> </w:instrText>
            </w:r>
            <w:r w:rsidRPr="00B9353B">
              <w:rPr>
                <w:rStyle w:val="Hyperlink"/>
                <w:noProof/>
              </w:rPr>
              <w:fldChar w:fldCharType="separate"/>
            </w:r>
            <w:r w:rsidRPr="00B9353B">
              <w:rPr>
                <w:rStyle w:val="Hyperlink"/>
                <w:noProof/>
              </w:rPr>
              <w:t>Network device Architecture and concepts</w:t>
            </w:r>
            <w:r>
              <w:rPr>
                <w:noProof/>
                <w:webHidden/>
              </w:rPr>
              <w:tab/>
            </w:r>
            <w:r>
              <w:rPr>
                <w:noProof/>
                <w:webHidden/>
              </w:rPr>
              <w:fldChar w:fldCharType="begin"/>
            </w:r>
            <w:r>
              <w:rPr>
                <w:noProof/>
                <w:webHidden/>
              </w:rPr>
              <w:instrText xml:space="preserve"> PAGEREF _Toc54542632 \h </w:instrText>
            </w:r>
          </w:ins>
          <w:r>
            <w:rPr>
              <w:noProof/>
              <w:webHidden/>
            </w:rPr>
          </w:r>
          <w:r>
            <w:rPr>
              <w:noProof/>
              <w:webHidden/>
            </w:rPr>
            <w:fldChar w:fldCharType="separate"/>
          </w:r>
          <w:ins w:id="117" w:author="Kiran KN" w:date="2020-10-25T18:23:00Z">
            <w:r>
              <w:rPr>
                <w:noProof/>
                <w:webHidden/>
              </w:rPr>
              <w:t>44</w:t>
            </w:r>
            <w:r>
              <w:rPr>
                <w:noProof/>
                <w:webHidden/>
              </w:rPr>
              <w:fldChar w:fldCharType="end"/>
            </w:r>
            <w:r w:rsidRPr="00B9353B">
              <w:rPr>
                <w:rStyle w:val="Hyperlink"/>
                <w:noProof/>
              </w:rPr>
              <w:fldChar w:fldCharType="end"/>
            </w:r>
          </w:ins>
        </w:p>
        <w:p w14:paraId="72355FF4" w14:textId="3F7CF237" w:rsidR="007F5933" w:rsidRDefault="007F5933">
          <w:pPr>
            <w:pStyle w:val="TOC3"/>
            <w:tabs>
              <w:tab w:val="right" w:leader="dot" w:pos="9396"/>
            </w:tabs>
            <w:rPr>
              <w:ins w:id="118" w:author="Kiran KN" w:date="2020-10-25T18:23:00Z"/>
              <w:rFonts w:eastAsiaTheme="minorEastAsia"/>
              <w:noProof/>
            </w:rPr>
          </w:pPr>
          <w:ins w:id="11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"_Toc54542633"</w:instrText>
            </w:r>
            <w:r w:rsidRPr="00B9353B">
              <w:rPr>
                <w:rStyle w:val="Hyperlink"/>
                <w:noProof/>
              </w:rPr>
              <w:instrText xml:space="preserve"> </w:instrText>
            </w:r>
            <w:r w:rsidRPr="00B9353B">
              <w:rPr>
                <w:rStyle w:val="Hyperlink"/>
                <w:noProof/>
              </w:rPr>
              <w:fldChar w:fldCharType="separate"/>
            </w:r>
            <w:r w:rsidRPr="00B9353B">
              <w:rPr>
                <w:rStyle w:val="Hyperlink"/>
                <w:noProof/>
              </w:rPr>
              <w:t>Control and Data paths</w:t>
            </w:r>
            <w:r>
              <w:rPr>
                <w:noProof/>
                <w:webHidden/>
              </w:rPr>
              <w:tab/>
            </w:r>
            <w:r>
              <w:rPr>
                <w:noProof/>
                <w:webHidden/>
              </w:rPr>
              <w:fldChar w:fldCharType="begin"/>
            </w:r>
            <w:r>
              <w:rPr>
                <w:noProof/>
                <w:webHidden/>
              </w:rPr>
              <w:instrText xml:space="preserve"> PAGEREF _Toc54542633 \h </w:instrText>
            </w:r>
          </w:ins>
          <w:r>
            <w:rPr>
              <w:noProof/>
              <w:webHidden/>
            </w:rPr>
          </w:r>
          <w:r>
            <w:rPr>
              <w:noProof/>
              <w:webHidden/>
            </w:rPr>
            <w:fldChar w:fldCharType="separate"/>
          </w:r>
          <w:ins w:id="120" w:author="Kiran KN" w:date="2020-10-25T18:23:00Z">
            <w:r>
              <w:rPr>
                <w:noProof/>
                <w:webHidden/>
              </w:rPr>
              <w:t>44</w:t>
            </w:r>
            <w:r>
              <w:rPr>
                <w:noProof/>
                <w:webHidden/>
              </w:rPr>
              <w:fldChar w:fldCharType="end"/>
            </w:r>
            <w:r w:rsidRPr="00B9353B">
              <w:rPr>
                <w:rStyle w:val="Hyperlink"/>
                <w:noProof/>
              </w:rPr>
              <w:fldChar w:fldCharType="end"/>
            </w:r>
          </w:ins>
        </w:p>
        <w:p w14:paraId="04AF1A25" w14:textId="05A90F14" w:rsidR="007F5933" w:rsidRDefault="007F5933">
          <w:pPr>
            <w:pStyle w:val="TOC3"/>
            <w:tabs>
              <w:tab w:val="right" w:leader="dot" w:pos="9396"/>
            </w:tabs>
            <w:rPr>
              <w:ins w:id="121" w:author="Kiran KN" w:date="2020-10-25T18:23:00Z"/>
              <w:rFonts w:eastAsiaTheme="minorEastAsia"/>
              <w:noProof/>
            </w:rPr>
          </w:pPr>
          <w:ins w:id="12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"_Toc54542634"</w:instrText>
            </w:r>
            <w:r w:rsidRPr="00B9353B">
              <w:rPr>
                <w:rStyle w:val="Hyperlink"/>
                <w:noProof/>
              </w:rPr>
              <w:instrText xml:space="preserve"> </w:instrText>
            </w:r>
            <w:r w:rsidRPr="00B9353B">
              <w:rPr>
                <w:rStyle w:val="Hyperlink"/>
                <w:noProof/>
              </w:rPr>
              <w:fldChar w:fldCharType="separate"/>
            </w:r>
            <w:r w:rsidRPr="00B9353B">
              <w:rPr>
                <w:rStyle w:val="Hyperlink"/>
                <w:noProof/>
              </w:rPr>
              <w:t>Event versus polling based packet processing</w:t>
            </w:r>
            <w:r>
              <w:rPr>
                <w:noProof/>
                <w:webHidden/>
              </w:rPr>
              <w:tab/>
            </w:r>
            <w:r>
              <w:rPr>
                <w:noProof/>
                <w:webHidden/>
              </w:rPr>
              <w:fldChar w:fldCharType="begin"/>
            </w:r>
            <w:r>
              <w:rPr>
                <w:noProof/>
                <w:webHidden/>
              </w:rPr>
              <w:instrText xml:space="preserve"> PAGEREF _Toc54542634 \h </w:instrText>
            </w:r>
          </w:ins>
          <w:r>
            <w:rPr>
              <w:noProof/>
              <w:webHidden/>
            </w:rPr>
          </w:r>
          <w:r>
            <w:rPr>
              <w:noProof/>
              <w:webHidden/>
            </w:rPr>
            <w:fldChar w:fldCharType="separate"/>
          </w:r>
          <w:ins w:id="123" w:author="Kiran KN" w:date="2020-10-25T18:23:00Z">
            <w:r>
              <w:rPr>
                <w:noProof/>
                <w:webHidden/>
              </w:rPr>
              <w:t>45</w:t>
            </w:r>
            <w:r>
              <w:rPr>
                <w:noProof/>
                <w:webHidden/>
              </w:rPr>
              <w:fldChar w:fldCharType="end"/>
            </w:r>
            <w:r w:rsidRPr="00B9353B">
              <w:rPr>
                <w:rStyle w:val="Hyperlink"/>
                <w:noProof/>
              </w:rPr>
              <w:fldChar w:fldCharType="end"/>
            </w:r>
          </w:ins>
        </w:p>
        <w:p w14:paraId="4C8AA348" w14:textId="3D9B7D1E" w:rsidR="007F5933" w:rsidRDefault="007F5933">
          <w:pPr>
            <w:pStyle w:val="TOC2"/>
            <w:tabs>
              <w:tab w:val="right" w:leader="dot" w:pos="9396"/>
            </w:tabs>
            <w:rPr>
              <w:ins w:id="124" w:author="Kiran KN" w:date="2020-10-25T18:23:00Z"/>
              <w:rFonts w:eastAsiaTheme="minorEastAsia"/>
              <w:noProof/>
            </w:rPr>
          </w:pPr>
          <w:ins w:id="12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"_Toc54542635"</w:instrText>
            </w:r>
            <w:r w:rsidRPr="00B9353B">
              <w:rPr>
                <w:rStyle w:val="Hyperlink"/>
                <w:noProof/>
              </w:rPr>
              <w:instrText xml:space="preserve"> </w:instrText>
            </w:r>
            <w:r w:rsidRPr="00B9353B">
              <w:rPr>
                <w:rStyle w:val="Hyperlink"/>
                <w:noProof/>
              </w:rPr>
              <w:fldChar w:fldCharType="separate"/>
            </w:r>
            <w:r w:rsidRPr="00B9353B">
              <w:rPr>
                <w:rStyle w:val="Hyperlink"/>
                <w:noProof/>
              </w:rPr>
              <w:t>Network devices virtualization</w:t>
            </w:r>
            <w:r>
              <w:rPr>
                <w:noProof/>
                <w:webHidden/>
              </w:rPr>
              <w:tab/>
            </w:r>
            <w:r>
              <w:rPr>
                <w:noProof/>
                <w:webHidden/>
              </w:rPr>
              <w:fldChar w:fldCharType="begin"/>
            </w:r>
            <w:r>
              <w:rPr>
                <w:noProof/>
                <w:webHidden/>
              </w:rPr>
              <w:instrText xml:space="preserve"> PAGEREF _Toc54542635 \h </w:instrText>
            </w:r>
          </w:ins>
          <w:r>
            <w:rPr>
              <w:noProof/>
              <w:webHidden/>
            </w:rPr>
          </w:r>
          <w:r>
            <w:rPr>
              <w:noProof/>
              <w:webHidden/>
            </w:rPr>
            <w:fldChar w:fldCharType="separate"/>
          </w:r>
          <w:ins w:id="126" w:author="Kiran KN" w:date="2020-10-25T18:23:00Z">
            <w:r>
              <w:rPr>
                <w:noProof/>
                <w:webHidden/>
              </w:rPr>
              <w:t>46</w:t>
            </w:r>
            <w:r>
              <w:rPr>
                <w:noProof/>
                <w:webHidden/>
              </w:rPr>
              <w:fldChar w:fldCharType="end"/>
            </w:r>
            <w:r w:rsidRPr="00B9353B">
              <w:rPr>
                <w:rStyle w:val="Hyperlink"/>
                <w:noProof/>
              </w:rPr>
              <w:fldChar w:fldCharType="end"/>
            </w:r>
          </w:ins>
        </w:p>
        <w:p w14:paraId="7DA6D094" w14:textId="16D58562" w:rsidR="007F5933" w:rsidRDefault="007F5933">
          <w:pPr>
            <w:pStyle w:val="TOC3"/>
            <w:tabs>
              <w:tab w:val="right" w:leader="dot" w:pos="9396"/>
            </w:tabs>
            <w:rPr>
              <w:ins w:id="127" w:author="Kiran KN" w:date="2020-10-25T18:23:00Z"/>
              <w:rFonts w:eastAsiaTheme="minorEastAsia"/>
              <w:noProof/>
            </w:rPr>
          </w:pPr>
          <w:ins w:id="12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"_Toc54542636"</w:instrText>
            </w:r>
            <w:r w:rsidRPr="00B9353B">
              <w:rPr>
                <w:rStyle w:val="Hyperlink"/>
                <w:noProof/>
              </w:rPr>
              <w:instrText xml:space="preserve"> </w:instrText>
            </w:r>
            <w:r w:rsidRPr="00B9353B">
              <w:rPr>
                <w:rStyle w:val="Hyperlink"/>
                <w:noProof/>
              </w:rPr>
              <w:fldChar w:fldCharType="separate"/>
            </w:r>
            <w:r w:rsidRPr="00B9353B">
              <w:rPr>
                <w:rStyle w:val="Hyperlink"/>
                <w:noProof/>
              </w:rPr>
              <w:t>Software-Based Emulation.</w:t>
            </w:r>
            <w:r>
              <w:rPr>
                <w:noProof/>
                <w:webHidden/>
              </w:rPr>
              <w:tab/>
            </w:r>
            <w:r>
              <w:rPr>
                <w:noProof/>
                <w:webHidden/>
              </w:rPr>
              <w:fldChar w:fldCharType="begin"/>
            </w:r>
            <w:r>
              <w:rPr>
                <w:noProof/>
                <w:webHidden/>
              </w:rPr>
              <w:instrText xml:space="preserve"> PAGEREF _Toc54542636 \h </w:instrText>
            </w:r>
          </w:ins>
          <w:r>
            <w:rPr>
              <w:noProof/>
              <w:webHidden/>
            </w:rPr>
          </w:r>
          <w:r>
            <w:rPr>
              <w:noProof/>
              <w:webHidden/>
            </w:rPr>
            <w:fldChar w:fldCharType="separate"/>
          </w:r>
          <w:ins w:id="129" w:author="Kiran KN" w:date="2020-10-25T18:23:00Z">
            <w:r>
              <w:rPr>
                <w:noProof/>
                <w:webHidden/>
              </w:rPr>
              <w:t>47</w:t>
            </w:r>
            <w:r>
              <w:rPr>
                <w:noProof/>
                <w:webHidden/>
              </w:rPr>
              <w:fldChar w:fldCharType="end"/>
            </w:r>
            <w:r w:rsidRPr="00B9353B">
              <w:rPr>
                <w:rStyle w:val="Hyperlink"/>
                <w:noProof/>
              </w:rPr>
              <w:fldChar w:fldCharType="end"/>
            </w:r>
          </w:ins>
        </w:p>
        <w:p w14:paraId="039CAC4A" w14:textId="5C660E81" w:rsidR="007F5933" w:rsidRDefault="007F5933">
          <w:pPr>
            <w:pStyle w:val="TOC3"/>
            <w:tabs>
              <w:tab w:val="right" w:leader="dot" w:pos="9396"/>
            </w:tabs>
            <w:rPr>
              <w:ins w:id="130" w:author="Kiran KN" w:date="2020-10-25T18:23:00Z"/>
              <w:rFonts w:eastAsiaTheme="minorEastAsia"/>
              <w:noProof/>
            </w:rPr>
          </w:pPr>
          <w:ins w:id="13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"_Toc54542637"</w:instrText>
            </w:r>
            <w:r w:rsidRPr="00B9353B">
              <w:rPr>
                <w:rStyle w:val="Hyperlink"/>
                <w:noProof/>
              </w:rPr>
              <w:instrText xml:space="preserve"> </w:instrText>
            </w:r>
            <w:r w:rsidRPr="00B9353B">
              <w:rPr>
                <w:rStyle w:val="Hyperlink"/>
                <w:noProof/>
              </w:rPr>
              <w:fldChar w:fldCharType="separate"/>
            </w:r>
            <w:r w:rsidRPr="00B9353B">
              <w:rPr>
                <w:rStyle w:val="Hyperlink"/>
                <w:noProof/>
              </w:rPr>
              <w:t>Hardware-assisted Emulation.</w:t>
            </w:r>
            <w:r>
              <w:rPr>
                <w:noProof/>
                <w:webHidden/>
              </w:rPr>
              <w:tab/>
            </w:r>
            <w:r>
              <w:rPr>
                <w:noProof/>
                <w:webHidden/>
              </w:rPr>
              <w:fldChar w:fldCharType="begin"/>
            </w:r>
            <w:r>
              <w:rPr>
                <w:noProof/>
                <w:webHidden/>
              </w:rPr>
              <w:instrText xml:space="preserve"> PAGEREF _Toc54542637 \h </w:instrText>
            </w:r>
          </w:ins>
          <w:r>
            <w:rPr>
              <w:noProof/>
              <w:webHidden/>
            </w:rPr>
          </w:r>
          <w:r>
            <w:rPr>
              <w:noProof/>
              <w:webHidden/>
            </w:rPr>
            <w:fldChar w:fldCharType="separate"/>
          </w:r>
          <w:ins w:id="132" w:author="Kiran KN" w:date="2020-10-25T18:23:00Z">
            <w:r>
              <w:rPr>
                <w:noProof/>
                <w:webHidden/>
              </w:rPr>
              <w:t>47</w:t>
            </w:r>
            <w:r>
              <w:rPr>
                <w:noProof/>
                <w:webHidden/>
              </w:rPr>
              <w:fldChar w:fldCharType="end"/>
            </w:r>
            <w:r w:rsidRPr="00B9353B">
              <w:rPr>
                <w:rStyle w:val="Hyperlink"/>
                <w:noProof/>
              </w:rPr>
              <w:fldChar w:fldCharType="end"/>
            </w:r>
          </w:ins>
        </w:p>
        <w:p w14:paraId="2C8A435D" w14:textId="033F5FFD" w:rsidR="007F5933" w:rsidRDefault="007F5933">
          <w:pPr>
            <w:pStyle w:val="TOC2"/>
            <w:tabs>
              <w:tab w:val="right" w:leader="dot" w:pos="9396"/>
            </w:tabs>
            <w:rPr>
              <w:ins w:id="133" w:author="Kiran KN" w:date="2020-10-25T18:23:00Z"/>
              <w:rFonts w:eastAsiaTheme="minorEastAsia"/>
              <w:noProof/>
            </w:rPr>
          </w:pPr>
          <w:ins w:id="13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"_Toc54542638"</w:instrText>
            </w:r>
            <w:r w:rsidRPr="00B9353B">
              <w:rPr>
                <w:rStyle w:val="Hyperlink"/>
                <w:noProof/>
              </w:rPr>
              <w:instrText xml:space="preserve"> </w:instrText>
            </w:r>
            <w:r w:rsidRPr="00B9353B">
              <w:rPr>
                <w:rStyle w:val="Hyperlink"/>
                <w:noProof/>
              </w:rPr>
              <w:fldChar w:fldCharType="separate"/>
            </w:r>
            <w:r w:rsidRPr="00B9353B">
              <w:rPr>
                <w:rStyle w:val="Hyperlink"/>
                <w:noProof/>
              </w:rPr>
              <w:t>Emulated network devices</w:t>
            </w:r>
            <w:r>
              <w:rPr>
                <w:noProof/>
                <w:webHidden/>
              </w:rPr>
              <w:tab/>
            </w:r>
            <w:r>
              <w:rPr>
                <w:noProof/>
                <w:webHidden/>
              </w:rPr>
              <w:fldChar w:fldCharType="begin"/>
            </w:r>
            <w:r>
              <w:rPr>
                <w:noProof/>
                <w:webHidden/>
              </w:rPr>
              <w:instrText xml:space="preserve"> PAGEREF _Toc54542638 \h </w:instrText>
            </w:r>
          </w:ins>
          <w:r>
            <w:rPr>
              <w:noProof/>
              <w:webHidden/>
            </w:rPr>
          </w:r>
          <w:r>
            <w:rPr>
              <w:noProof/>
              <w:webHidden/>
            </w:rPr>
            <w:fldChar w:fldCharType="separate"/>
          </w:r>
          <w:ins w:id="135" w:author="Kiran KN" w:date="2020-10-25T18:23:00Z">
            <w:r>
              <w:rPr>
                <w:noProof/>
                <w:webHidden/>
              </w:rPr>
              <w:t>48</w:t>
            </w:r>
            <w:r>
              <w:rPr>
                <w:noProof/>
                <w:webHidden/>
              </w:rPr>
              <w:fldChar w:fldCharType="end"/>
            </w:r>
            <w:r w:rsidRPr="00B9353B">
              <w:rPr>
                <w:rStyle w:val="Hyperlink"/>
                <w:noProof/>
              </w:rPr>
              <w:fldChar w:fldCharType="end"/>
            </w:r>
          </w:ins>
        </w:p>
        <w:p w14:paraId="4F470E44" w14:textId="64ED1A76" w:rsidR="007F5933" w:rsidRDefault="007F5933">
          <w:pPr>
            <w:pStyle w:val="TOC2"/>
            <w:tabs>
              <w:tab w:val="right" w:leader="dot" w:pos="9396"/>
            </w:tabs>
            <w:rPr>
              <w:ins w:id="136" w:author="Kiran KN" w:date="2020-10-25T18:23:00Z"/>
              <w:rFonts w:eastAsiaTheme="minorEastAsia"/>
              <w:noProof/>
            </w:rPr>
          </w:pPr>
          <w:ins w:id="13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"_Toc54542639"</w:instrText>
            </w:r>
            <w:r w:rsidRPr="00B9353B">
              <w:rPr>
                <w:rStyle w:val="Hyperlink"/>
                <w:noProof/>
              </w:rPr>
              <w:instrText xml:space="preserve"> </w:instrText>
            </w:r>
            <w:r w:rsidRPr="00B9353B">
              <w:rPr>
                <w:rStyle w:val="Hyperlink"/>
                <w:noProof/>
              </w:rPr>
              <w:fldChar w:fldCharType="separate"/>
            </w:r>
            <w:r w:rsidRPr="00B9353B">
              <w:rPr>
                <w:rStyle w:val="Hyperlink"/>
                <w:noProof/>
              </w:rPr>
              <w:t>Paravirtualized network device</w:t>
            </w:r>
            <w:r>
              <w:rPr>
                <w:noProof/>
                <w:webHidden/>
              </w:rPr>
              <w:tab/>
            </w:r>
            <w:r>
              <w:rPr>
                <w:noProof/>
                <w:webHidden/>
              </w:rPr>
              <w:fldChar w:fldCharType="begin"/>
            </w:r>
            <w:r>
              <w:rPr>
                <w:noProof/>
                <w:webHidden/>
              </w:rPr>
              <w:instrText xml:space="preserve"> PAGEREF _Toc54542639 \h </w:instrText>
            </w:r>
          </w:ins>
          <w:r>
            <w:rPr>
              <w:noProof/>
              <w:webHidden/>
            </w:rPr>
          </w:r>
          <w:r>
            <w:rPr>
              <w:noProof/>
              <w:webHidden/>
            </w:rPr>
            <w:fldChar w:fldCharType="separate"/>
          </w:r>
          <w:ins w:id="138" w:author="Kiran KN" w:date="2020-10-25T18:23:00Z">
            <w:r>
              <w:rPr>
                <w:noProof/>
                <w:webHidden/>
              </w:rPr>
              <w:t>48</w:t>
            </w:r>
            <w:r>
              <w:rPr>
                <w:noProof/>
                <w:webHidden/>
              </w:rPr>
              <w:fldChar w:fldCharType="end"/>
            </w:r>
            <w:r w:rsidRPr="00B9353B">
              <w:rPr>
                <w:rStyle w:val="Hyperlink"/>
                <w:noProof/>
              </w:rPr>
              <w:fldChar w:fldCharType="end"/>
            </w:r>
          </w:ins>
        </w:p>
        <w:p w14:paraId="73FB2B7B" w14:textId="0BD07EA8" w:rsidR="007F5933" w:rsidRDefault="007F5933">
          <w:pPr>
            <w:pStyle w:val="TOC3"/>
            <w:tabs>
              <w:tab w:val="right" w:leader="dot" w:pos="9396"/>
            </w:tabs>
            <w:rPr>
              <w:ins w:id="139" w:author="Kiran KN" w:date="2020-10-25T18:23:00Z"/>
              <w:rFonts w:eastAsiaTheme="minorEastAsia"/>
              <w:noProof/>
            </w:rPr>
          </w:pPr>
          <w:ins w:id="14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"_Toc54542640"</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frontend and backend</w:t>
            </w:r>
            <w:r>
              <w:rPr>
                <w:noProof/>
                <w:webHidden/>
              </w:rPr>
              <w:tab/>
            </w:r>
            <w:r>
              <w:rPr>
                <w:noProof/>
                <w:webHidden/>
              </w:rPr>
              <w:fldChar w:fldCharType="begin"/>
            </w:r>
            <w:r>
              <w:rPr>
                <w:noProof/>
                <w:webHidden/>
              </w:rPr>
              <w:instrText xml:space="preserve"> PAGEREF _Toc54542640 \h </w:instrText>
            </w:r>
          </w:ins>
          <w:r>
            <w:rPr>
              <w:noProof/>
              <w:webHidden/>
            </w:rPr>
          </w:r>
          <w:r>
            <w:rPr>
              <w:noProof/>
              <w:webHidden/>
            </w:rPr>
            <w:fldChar w:fldCharType="separate"/>
          </w:r>
          <w:ins w:id="141" w:author="Kiran KN" w:date="2020-10-25T18:23:00Z">
            <w:r>
              <w:rPr>
                <w:noProof/>
                <w:webHidden/>
              </w:rPr>
              <w:t>48</w:t>
            </w:r>
            <w:r>
              <w:rPr>
                <w:noProof/>
                <w:webHidden/>
              </w:rPr>
              <w:fldChar w:fldCharType="end"/>
            </w:r>
            <w:r w:rsidRPr="00B9353B">
              <w:rPr>
                <w:rStyle w:val="Hyperlink"/>
                <w:noProof/>
              </w:rPr>
              <w:fldChar w:fldCharType="end"/>
            </w:r>
          </w:ins>
        </w:p>
        <w:p w14:paraId="05BFF34A" w14:textId="25EFD221" w:rsidR="007F5933" w:rsidRDefault="007F5933">
          <w:pPr>
            <w:pStyle w:val="TOC3"/>
            <w:tabs>
              <w:tab w:val="right" w:leader="dot" w:pos="9396"/>
            </w:tabs>
            <w:rPr>
              <w:ins w:id="142" w:author="Kiran KN" w:date="2020-10-25T18:23:00Z"/>
              <w:rFonts w:eastAsiaTheme="minorEastAsia"/>
              <w:noProof/>
            </w:rPr>
          </w:pPr>
          <w:ins w:id="14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"_Toc54542641"</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transport protocol</w:t>
            </w:r>
            <w:r>
              <w:rPr>
                <w:noProof/>
                <w:webHidden/>
              </w:rPr>
              <w:tab/>
            </w:r>
            <w:r>
              <w:rPr>
                <w:noProof/>
                <w:webHidden/>
              </w:rPr>
              <w:fldChar w:fldCharType="begin"/>
            </w:r>
            <w:r>
              <w:rPr>
                <w:noProof/>
                <w:webHidden/>
              </w:rPr>
              <w:instrText xml:space="preserve"> PAGEREF _Toc54542641 \h </w:instrText>
            </w:r>
          </w:ins>
          <w:r>
            <w:rPr>
              <w:noProof/>
              <w:webHidden/>
            </w:rPr>
          </w:r>
          <w:r>
            <w:rPr>
              <w:noProof/>
              <w:webHidden/>
            </w:rPr>
            <w:fldChar w:fldCharType="separate"/>
          </w:r>
          <w:ins w:id="144" w:author="Kiran KN" w:date="2020-10-25T18:23:00Z">
            <w:r>
              <w:rPr>
                <w:noProof/>
                <w:webHidden/>
              </w:rPr>
              <w:t>48</w:t>
            </w:r>
            <w:r>
              <w:rPr>
                <w:noProof/>
                <w:webHidden/>
              </w:rPr>
              <w:fldChar w:fldCharType="end"/>
            </w:r>
            <w:r w:rsidRPr="00B9353B">
              <w:rPr>
                <w:rStyle w:val="Hyperlink"/>
                <w:noProof/>
              </w:rPr>
              <w:fldChar w:fldCharType="end"/>
            </w:r>
          </w:ins>
        </w:p>
        <w:p w14:paraId="2FE51D0C" w14:textId="2A56C04D" w:rsidR="007F5933" w:rsidRDefault="007F5933">
          <w:pPr>
            <w:pStyle w:val="TOC3"/>
            <w:tabs>
              <w:tab w:val="right" w:leader="dot" w:pos="9396"/>
            </w:tabs>
            <w:rPr>
              <w:ins w:id="145" w:author="Kiran KN" w:date="2020-10-25T18:23:00Z"/>
              <w:rFonts w:eastAsiaTheme="minorEastAsia"/>
              <w:noProof/>
            </w:rPr>
          </w:pPr>
          <w:ins w:id="14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"_Toc54542642"</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device network backend</w:t>
            </w:r>
            <w:r>
              <w:rPr>
                <w:noProof/>
                <w:webHidden/>
              </w:rPr>
              <w:tab/>
            </w:r>
            <w:r>
              <w:rPr>
                <w:noProof/>
                <w:webHidden/>
              </w:rPr>
              <w:fldChar w:fldCharType="begin"/>
            </w:r>
            <w:r>
              <w:rPr>
                <w:noProof/>
                <w:webHidden/>
              </w:rPr>
              <w:instrText xml:space="preserve"> PAGEREF _Toc54542642 \h </w:instrText>
            </w:r>
          </w:ins>
          <w:r>
            <w:rPr>
              <w:noProof/>
              <w:webHidden/>
            </w:rPr>
          </w:r>
          <w:r>
            <w:rPr>
              <w:noProof/>
              <w:webHidden/>
            </w:rPr>
            <w:fldChar w:fldCharType="separate"/>
          </w:r>
          <w:ins w:id="147" w:author="Kiran KN" w:date="2020-10-25T18:23:00Z">
            <w:r>
              <w:rPr>
                <w:noProof/>
                <w:webHidden/>
              </w:rPr>
              <w:t>50</w:t>
            </w:r>
            <w:r>
              <w:rPr>
                <w:noProof/>
                <w:webHidden/>
              </w:rPr>
              <w:fldChar w:fldCharType="end"/>
            </w:r>
            <w:r w:rsidRPr="00B9353B">
              <w:rPr>
                <w:rStyle w:val="Hyperlink"/>
                <w:noProof/>
              </w:rPr>
              <w:fldChar w:fldCharType="end"/>
            </w:r>
          </w:ins>
        </w:p>
        <w:p w14:paraId="039833EC" w14:textId="7F99B0EB" w:rsidR="007F5933" w:rsidRDefault="007F5933">
          <w:pPr>
            <w:pStyle w:val="TOC3"/>
            <w:tabs>
              <w:tab w:val="right" w:leader="dot" w:pos="9396"/>
            </w:tabs>
            <w:rPr>
              <w:ins w:id="148" w:author="Kiran KN" w:date="2020-10-25T18:23:00Z"/>
              <w:rFonts w:eastAsiaTheme="minorEastAsia"/>
              <w:noProof/>
            </w:rPr>
          </w:pPr>
          <w:ins w:id="14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"_Toc54542643"</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net backend drawbacks</w:t>
            </w:r>
            <w:r>
              <w:rPr>
                <w:noProof/>
                <w:webHidden/>
              </w:rPr>
              <w:tab/>
            </w:r>
            <w:r>
              <w:rPr>
                <w:noProof/>
                <w:webHidden/>
              </w:rPr>
              <w:fldChar w:fldCharType="begin"/>
            </w:r>
            <w:r>
              <w:rPr>
                <w:noProof/>
                <w:webHidden/>
              </w:rPr>
              <w:instrText xml:space="preserve"> PAGEREF _Toc54542643 \h </w:instrText>
            </w:r>
          </w:ins>
          <w:r>
            <w:rPr>
              <w:noProof/>
              <w:webHidden/>
            </w:rPr>
          </w:r>
          <w:r>
            <w:rPr>
              <w:noProof/>
              <w:webHidden/>
            </w:rPr>
            <w:fldChar w:fldCharType="separate"/>
          </w:r>
          <w:ins w:id="150" w:author="Kiran KN" w:date="2020-10-25T18:23:00Z">
            <w:r>
              <w:rPr>
                <w:noProof/>
                <w:webHidden/>
              </w:rPr>
              <w:t>50</w:t>
            </w:r>
            <w:r>
              <w:rPr>
                <w:noProof/>
                <w:webHidden/>
              </w:rPr>
              <w:fldChar w:fldCharType="end"/>
            </w:r>
            <w:r w:rsidRPr="00B9353B">
              <w:rPr>
                <w:rStyle w:val="Hyperlink"/>
                <w:noProof/>
              </w:rPr>
              <w:fldChar w:fldCharType="end"/>
            </w:r>
          </w:ins>
        </w:p>
        <w:p w14:paraId="010CA10E" w14:textId="318A9C84" w:rsidR="007F5933" w:rsidRDefault="007F5933">
          <w:pPr>
            <w:pStyle w:val="TOC3"/>
            <w:tabs>
              <w:tab w:val="right" w:leader="dot" w:pos="9396"/>
            </w:tabs>
            <w:rPr>
              <w:ins w:id="151" w:author="Kiran KN" w:date="2020-10-25T18:23:00Z"/>
              <w:rFonts w:eastAsiaTheme="minorEastAsia"/>
              <w:noProof/>
            </w:rPr>
          </w:pPr>
          <w:ins w:id="15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"_Toc54542644"</w:instrText>
            </w:r>
            <w:r w:rsidRPr="00B9353B">
              <w:rPr>
                <w:rStyle w:val="Hyperlink"/>
                <w:noProof/>
              </w:rPr>
              <w:instrText xml:space="preserve"> </w:instrText>
            </w:r>
            <w:r w:rsidRPr="00B9353B">
              <w:rPr>
                <w:rStyle w:val="Hyperlink"/>
                <w:noProof/>
              </w:rPr>
              <w:fldChar w:fldCharType="separate"/>
            </w:r>
            <w:r w:rsidRPr="00B9353B">
              <w:rPr>
                <w:rStyle w:val="Hyperlink"/>
                <w:noProof/>
              </w:rPr>
              <w:t>vhost protocol</w:t>
            </w:r>
            <w:r>
              <w:rPr>
                <w:noProof/>
                <w:webHidden/>
              </w:rPr>
              <w:tab/>
            </w:r>
            <w:r>
              <w:rPr>
                <w:noProof/>
                <w:webHidden/>
              </w:rPr>
              <w:fldChar w:fldCharType="begin"/>
            </w:r>
            <w:r>
              <w:rPr>
                <w:noProof/>
                <w:webHidden/>
              </w:rPr>
              <w:instrText xml:space="preserve"> PAGEREF _Toc54542644 \h </w:instrText>
            </w:r>
          </w:ins>
          <w:r>
            <w:rPr>
              <w:noProof/>
              <w:webHidden/>
            </w:rPr>
          </w:r>
          <w:r>
            <w:rPr>
              <w:noProof/>
              <w:webHidden/>
            </w:rPr>
            <w:fldChar w:fldCharType="separate"/>
          </w:r>
          <w:ins w:id="153" w:author="Kiran KN" w:date="2020-10-25T18:23:00Z">
            <w:r>
              <w:rPr>
                <w:noProof/>
                <w:webHidden/>
              </w:rPr>
              <w:t>51</w:t>
            </w:r>
            <w:r>
              <w:rPr>
                <w:noProof/>
                <w:webHidden/>
              </w:rPr>
              <w:fldChar w:fldCharType="end"/>
            </w:r>
            <w:r w:rsidRPr="00B9353B">
              <w:rPr>
                <w:rStyle w:val="Hyperlink"/>
                <w:noProof/>
              </w:rPr>
              <w:fldChar w:fldCharType="end"/>
            </w:r>
          </w:ins>
        </w:p>
        <w:p w14:paraId="5C8B5207" w14:textId="4EC7499D" w:rsidR="007F5933" w:rsidRDefault="007F5933">
          <w:pPr>
            <w:pStyle w:val="TOC2"/>
            <w:tabs>
              <w:tab w:val="right" w:leader="dot" w:pos="9396"/>
            </w:tabs>
            <w:rPr>
              <w:ins w:id="154" w:author="Kiran KN" w:date="2020-10-25T18:23:00Z"/>
              <w:rFonts w:eastAsiaTheme="minorEastAsia"/>
              <w:noProof/>
            </w:rPr>
          </w:pPr>
          <w:ins w:id="15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"_Toc54542645"</w:instrText>
            </w:r>
            <w:r w:rsidRPr="00B9353B">
              <w:rPr>
                <w:rStyle w:val="Hyperlink"/>
                <w:noProof/>
              </w:rPr>
              <w:instrText xml:space="preserve"> </w:instrText>
            </w:r>
            <w:r w:rsidRPr="00B9353B">
              <w:rPr>
                <w:rStyle w:val="Hyperlink"/>
                <w:noProof/>
              </w:rPr>
              <w:fldChar w:fldCharType="separate"/>
            </w:r>
            <w:r w:rsidRPr="00B9353B">
              <w:rPr>
                <w:rStyle w:val="Hyperlink"/>
                <w:noProof/>
              </w:rPr>
              <w:t>Physical network device Direct I/O Assignment</w:t>
            </w:r>
            <w:r>
              <w:rPr>
                <w:noProof/>
                <w:webHidden/>
              </w:rPr>
              <w:tab/>
            </w:r>
            <w:r>
              <w:rPr>
                <w:noProof/>
                <w:webHidden/>
              </w:rPr>
              <w:fldChar w:fldCharType="begin"/>
            </w:r>
            <w:r>
              <w:rPr>
                <w:noProof/>
                <w:webHidden/>
              </w:rPr>
              <w:instrText xml:space="preserve"> PAGEREF _Toc54542645 \h </w:instrText>
            </w:r>
          </w:ins>
          <w:r>
            <w:rPr>
              <w:noProof/>
              <w:webHidden/>
            </w:rPr>
          </w:r>
          <w:r>
            <w:rPr>
              <w:noProof/>
              <w:webHidden/>
            </w:rPr>
            <w:fldChar w:fldCharType="separate"/>
          </w:r>
          <w:ins w:id="156" w:author="Kiran KN" w:date="2020-10-25T18:23:00Z">
            <w:r>
              <w:rPr>
                <w:noProof/>
                <w:webHidden/>
              </w:rPr>
              <w:t>53</w:t>
            </w:r>
            <w:r>
              <w:rPr>
                <w:noProof/>
                <w:webHidden/>
              </w:rPr>
              <w:fldChar w:fldCharType="end"/>
            </w:r>
            <w:r w:rsidRPr="00B9353B">
              <w:rPr>
                <w:rStyle w:val="Hyperlink"/>
                <w:noProof/>
              </w:rPr>
              <w:fldChar w:fldCharType="end"/>
            </w:r>
          </w:ins>
        </w:p>
        <w:p w14:paraId="67D6BC5F" w14:textId="20648444" w:rsidR="007F5933" w:rsidRDefault="007F5933">
          <w:pPr>
            <w:pStyle w:val="TOC2"/>
            <w:tabs>
              <w:tab w:val="right" w:leader="dot" w:pos="9396"/>
            </w:tabs>
            <w:rPr>
              <w:ins w:id="157" w:author="Kiran KN" w:date="2020-10-25T18:23:00Z"/>
              <w:rFonts w:eastAsiaTheme="minorEastAsia"/>
              <w:noProof/>
            </w:rPr>
          </w:pPr>
          <w:ins w:id="15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"_Toc54542646"</w:instrText>
            </w:r>
            <w:r w:rsidRPr="00B9353B">
              <w:rPr>
                <w:rStyle w:val="Hyperlink"/>
                <w:noProof/>
              </w:rPr>
              <w:instrText xml:space="preserve"> </w:instrText>
            </w:r>
            <w:r w:rsidRPr="00B9353B">
              <w:rPr>
                <w:rStyle w:val="Hyperlink"/>
                <w:noProof/>
              </w:rPr>
              <w:fldChar w:fldCharType="separate"/>
            </w:r>
            <w:r w:rsidRPr="00B9353B">
              <w:rPr>
                <w:rStyle w:val="Hyperlink"/>
                <w:noProof/>
              </w:rPr>
              <w:t>SR-IOV</w:t>
            </w:r>
            <w:r>
              <w:rPr>
                <w:noProof/>
                <w:webHidden/>
              </w:rPr>
              <w:tab/>
            </w:r>
            <w:r>
              <w:rPr>
                <w:noProof/>
                <w:webHidden/>
              </w:rPr>
              <w:fldChar w:fldCharType="begin"/>
            </w:r>
            <w:r>
              <w:rPr>
                <w:noProof/>
                <w:webHidden/>
              </w:rPr>
              <w:instrText xml:space="preserve"> PAGEREF _Toc54542646 \h </w:instrText>
            </w:r>
          </w:ins>
          <w:r>
            <w:rPr>
              <w:noProof/>
              <w:webHidden/>
            </w:rPr>
          </w:r>
          <w:r>
            <w:rPr>
              <w:noProof/>
              <w:webHidden/>
            </w:rPr>
            <w:fldChar w:fldCharType="separate"/>
          </w:r>
          <w:ins w:id="159" w:author="Kiran KN" w:date="2020-10-25T18:23:00Z">
            <w:r>
              <w:rPr>
                <w:noProof/>
                <w:webHidden/>
              </w:rPr>
              <w:t>55</w:t>
            </w:r>
            <w:r>
              <w:rPr>
                <w:noProof/>
                <w:webHidden/>
              </w:rPr>
              <w:fldChar w:fldCharType="end"/>
            </w:r>
            <w:r w:rsidRPr="00B9353B">
              <w:rPr>
                <w:rStyle w:val="Hyperlink"/>
                <w:noProof/>
              </w:rPr>
              <w:fldChar w:fldCharType="end"/>
            </w:r>
          </w:ins>
        </w:p>
        <w:p w14:paraId="3405680C" w14:textId="72AA4F8B" w:rsidR="007F5933" w:rsidRDefault="007F5933">
          <w:pPr>
            <w:pStyle w:val="TOC2"/>
            <w:tabs>
              <w:tab w:val="right" w:leader="dot" w:pos="9396"/>
            </w:tabs>
            <w:rPr>
              <w:ins w:id="160" w:author="Kiran KN" w:date="2020-10-25T18:23:00Z"/>
              <w:rFonts w:eastAsiaTheme="minorEastAsia"/>
              <w:noProof/>
            </w:rPr>
          </w:pPr>
          <w:ins w:id="16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"_Toc54542647"</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SR-IOV and SDN</w:t>
            </w:r>
            <w:r>
              <w:rPr>
                <w:noProof/>
                <w:webHidden/>
              </w:rPr>
              <w:tab/>
            </w:r>
            <w:r>
              <w:rPr>
                <w:noProof/>
                <w:webHidden/>
              </w:rPr>
              <w:fldChar w:fldCharType="begin"/>
            </w:r>
            <w:r>
              <w:rPr>
                <w:noProof/>
                <w:webHidden/>
              </w:rPr>
              <w:instrText xml:space="preserve"> PAGEREF _Toc54542647 \h </w:instrText>
            </w:r>
          </w:ins>
          <w:r>
            <w:rPr>
              <w:noProof/>
              <w:webHidden/>
            </w:rPr>
          </w:r>
          <w:r>
            <w:rPr>
              <w:noProof/>
              <w:webHidden/>
            </w:rPr>
            <w:fldChar w:fldCharType="separate"/>
          </w:r>
          <w:ins w:id="162" w:author="Kiran KN" w:date="2020-10-25T18:23:00Z">
            <w:r>
              <w:rPr>
                <w:noProof/>
                <w:webHidden/>
              </w:rPr>
              <w:t>57</w:t>
            </w:r>
            <w:r>
              <w:rPr>
                <w:noProof/>
                <w:webHidden/>
              </w:rPr>
              <w:fldChar w:fldCharType="end"/>
            </w:r>
            <w:r w:rsidRPr="00B9353B">
              <w:rPr>
                <w:rStyle w:val="Hyperlink"/>
                <w:noProof/>
              </w:rPr>
              <w:fldChar w:fldCharType="end"/>
            </w:r>
          </w:ins>
        </w:p>
        <w:p w14:paraId="4E755E8A" w14:textId="6ADD70C7" w:rsidR="007F5933" w:rsidRDefault="007F5933">
          <w:pPr>
            <w:pStyle w:val="TOC2"/>
            <w:tabs>
              <w:tab w:val="right" w:leader="dot" w:pos="9396"/>
            </w:tabs>
            <w:rPr>
              <w:ins w:id="163" w:author="Kiran KN" w:date="2020-10-25T18:23:00Z"/>
              <w:rFonts w:eastAsiaTheme="minorEastAsia"/>
              <w:noProof/>
            </w:rPr>
          </w:pPr>
          <w:ins w:id="16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"_Toc54542648"</w:instrText>
            </w:r>
            <w:r w:rsidRPr="00B9353B">
              <w:rPr>
                <w:rStyle w:val="Hyperlink"/>
                <w:noProof/>
              </w:rPr>
              <w:instrText xml:space="preserve"> </w:instrText>
            </w:r>
            <w:r w:rsidRPr="00B9353B">
              <w:rPr>
                <w:rStyle w:val="Hyperlink"/>
                <w:noProof/>
              </w:rPr>
              <w:fldChar w:fldCharType="separate"/>
            </w:r>
            <w:r w:rsidRPr="00B9353B">
              <w:rPr>
                <w:rStyle w:val="Hyperlink"/>
                <w:noProof/>
              </w:rPr>
              <w:t>Network Packer processing performance requirements</w:t>
            </w:r>
            <w:r>
              <w:rPr>
                <w:noProof/>
                <w:webHidden/>
              </w:rPr>
              <w:tab/>
            </w:r>
            <w:r>
              <w:rPr>
                <w:noProof/>
                <w:webHidden/>
              </w:rPr>
              <w:fldChar w:fldCharType="begin"/>
            </w:r>
            <w:r>
              <w:rPr>
                <w:noProof/>
                <w:webHidden/>
              </w:rPr>
              <w:instrText xml:space="preserve"> PAGEREF _Toc54542648 \h </w:instrText>
            </w:r>
          </w:ins>
          <w:r>
            <w:rPr>
              <w:noProof/>
              <w:webHidden/>
            </w:rPr>
          </w:r>
          <w:r>
            <w:rPr>
              <w:noProof/>
              <w:webHidden/>
            </w:rPr>
            <w:fldChar w:fldCharType="separate"/>
          </w:r>
          <w:ins w:id="165" w:author="Kiran KN" w:date="2020-10-25T18:23:00Z">
            <w:r>
              <w:rPr>
                <w:noProof/>
                <w:webHidden/>
              </w:rPr>
              <w:t>59</w:t>
            </w:r>
            <w:r>
              <w:rPr>
                <w:noProof/>
                <w:webHidden/>
              </w:rPr>
              <w:fldChar w:fldCharType="end"/>
            </w:r>
            <w:r w:rsidRPr="00B9353B">
              <w:rPr>
                <w:rStyle w:val="Hyperlink"/>
                <w:noProof/>
              </w:rPr>
              <w:fldChar w:fldCharType="end"/>
            </w:r>
          </w:ins>
        </w:p>
        <w:p w14:paraId="07B8A73B" w14:textId="40F79618" w:rsidR="007F5933" w:rsidRDefault="007F5933">
          <w:pPr>
            <w:pStyle w:val="TOC2"/>
            <w:tabs>
              <w:tab w:val="right" w:leader="dot" w:pos="9396"/>
            </w:tabs>
            <w:rPr>
              <w:ins w:id="166" w:author="Kiran KN" w:date="2020-10-25T18:23:00Z"/>
              <w:rFonts w:eastAsiaTheme="minorEastAsia"/>
              <w:noProof/>
            </w:rPr>
          </w:pPr>
          <w:ins w:id="16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"_Toc54542649"</w:instrText>
            </w:r>
            <w:r w:rsidRPr="00B9353B">
              <w:rPr>
                <w:rStyle w:val="Hyperlink"/>
                <w:noProof/>
              </w:rPr>
              <w:instrText xml:space="preserve"> </w:instrText>
            </w:r>
            <w:r w:rsidRPr="00B9353B">
              <w:rPr>
                <w:rStyle w:val="Hyperlink"/>
                <w:noProof/>
              </w:rPr>
              <w:fldChar w:fldCharType="separate"/>
            </w:r>
            <w:r w:rsidRPr="00B9353B">
              <w:rPr>
                <w:rStyle w:val="Hyperlink"/>
                <w:noProof/>
              </w:rPr>
              <w:t>DPDK and Network applications</w:t>
            </w:r>
            <w:r>
              <w:rPr>
                <w:noProof/>
                <w:webHidden/>
              </w:rPr>
              <w:tab/>
            </w:r>
            <w:r>
              <w:rPr>
                <w:noProof/>
                <w:webHidden/>
              </w:rPr>
              <w:fldChar w:fldCharType="begin"/>
            </w:r>
            <w:r>
              <w:rPr>
                <w:noProof/>
                <w:webHidden/>
              </w:rPr>
              <w:instrText xml:space="preserve"> PAGEREF _Toc54542649 \h </w:instrText>
            </w:r>
          </w:ins>
          <w:r>
            <w:rPr>
              <w:noProof/>
              <w:webHidden/>
            </w:rPr>
          </w:r>
          <w:r>
            <w:rPr>
              <w:noProof/>
              <w:webHidden/>
            </w:rPr>
            <w:fldChar w:fldCharType="separate"/>
          </w:r>
          <w:ins w:id="168" w:author="Kiran KN" w:date="2020-10-25T18:23:00Z">
            <w:r>
              <w:rPr>
                <w:noProof/>
                <w:webHidden/>
              </w:rPr>
              <w:t>60</w:t>
            </w:r>
            <w:r>
              <w:rPr>
                <w:noProof/>
                <w:webHidden/>
              </w:rPr>
              <w:fldChar w:fldCharType="end"/>
            </w:r>
            <w:r w:rsidRPr="00B9353B">
              <w:rPr>
                <w:rStyle w:val="Hyperlink"/>
                <w:noProof/>
              </w:rPr>
              <w:fldChar w:fldCharType="end"/>
            </w:r>
          </w:ins>
        </w:p>
        <w:p w14:paraId="51F446C4" w14:textId="44E99EA6" w:rsidR="007F5933" w:rsidRDefault="007F5933">
          <w:pPr>
            <w:pStyle w:val="TOC3"/>
            <w:tabs>
              <w:tab w:val="right" w:leader="dot" w:pos="9396"/>
            </w:tabs>
            <w:rPr>
              <w:ins w:id="169" w:author="Kiran KN" w:date="2020-10-25T18:23:00Z"/>
              <w:rFonts w:eastAsiaTheme="minorEastAsia"/>
              <w:noProof/>
            </w:rPr>
          </w:pPr>
          <w:ins w:id="17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"_Toc54542650"</w:instrText>
            </w:r>
            <w:r w:rsidRPr="00B9353B">
              <w:rPr>
                <w:rStyle w:val="Hyperlink"/>
                <w:noProof/>
              </w:rPr>
              <w:instrText xml:space="preserve"> </w:instrText>
            </w:r>
            <w:r w:rsidRPr="00B9353B">
              <w:rPr>
                <w:rStyle w:val="Hyperlink"/>
                <w:noProof/>
              </w:rPr>
              <w:fldChar w:fldCharType="separate"/>
            </w:r>
            <w:r w:rsidRPr="00B9353B">
              <w:rPr>
                <w:rStyle w:val="Hyperlink"/>
                <w:noProof/>
              </w:rPr>
              <w:t>DPDK application working principle</w:t>
            </w:r>
            <w:r>
              <w:rPr>
                <w:noProof/>
                <w:webHidden/>
              </w:rPr>
              <w:tab/>
            </w:r>
            <w:r>
              <w:rPr>
                <w:noProof/>
                <w:webHidden/>
              </w:rPr>
              <w:fldChar w:fldCharType="begin"/>
            </w:r>
            <w:r>
              <w:rPr>
                <w:noProof/>
                <w:webHidden/>
              </w:rPr>
              <w:instrText xml:space="preserve"> PAGEREF _Toc54542650 \h </w:instrText>
            </w:r>
          </w:ins>
          <w:r>
            <w:rPr>
              <w:noProof/>
              <w:webHidden/>
            </w:rPr>
          </w:r>
          <w:r>
            <w:rPr>
              <w:noProof/>
              <w:webHidden/>
            </w:rPr>
            <w:fldChar w:fldCharType="separate"/>
          </w:r>
          <w:ins w:id="171" w:author="Kiran KN" w:date="2020-10-25T18:23:00Z">
            <w:r>
              <w:rPr>
                <w:noProof/>
                <w:webHidden/>
              </w:rPr>
              <w:t>60</w:t>
            </w:r>
            <w:r>
              <w:rPr>
                <w:noProof/>
                <w:webHidden/>
              </w:rPr>
              <w:fldChar w:fldCharType="end"/>
            </w:r>
            <w:r w:rsidRPr="00B9353B">
              <w:rPr>
                <w:rStyle w:val="Hyperlink"/>
                <w:noProof/>
              </w:rPr>
              <w:fldChar w:fldCharType="end"/>
            </w:r>
          </w:ins>
        </w:p>
        <w:p w14:paraId="234BC038" w14:textId="76848496" w:rsidR="007F5933" w:rsidRDefault="007F5933">
          <w:pPr>
            <w:pStyle w:val="TOC3"/>
            <w:tabs>
              <w:tab w:val="right" w:leader="dot" w:pos="9396"/>
            </w:tabs>
            <w:rPr>
              <w:ins w:id="172" w:author="Kiran KN" w:date="2020-10-25T18:23:00Z"/>
              <w:rFonts w:eastAsiaTheme="minorEastAsia"/>
              <w:noProof/>
            </w:rPr>
          </w:pPr>
          <w:ins w:id="17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"_Toc54542651"</w:instrText>
            </w:r>
            <w:r w:rsidRPr="00B9353B">
              <w:rPr>
                <w:rStyle w:val="Hyperlink"/>
                <w:noProof/>
              </w:rPr>
              <w:instrText xml:space="preserve"> </w:instrText>
            </w:r>
            <w:r w:rsidRPr="00B9353B">
              <w:rPr>
                <w:rStyle w:val="Hyperlink"/>
                <w:noProof/>
              </w:rPr>
              <w:fldChar w:fldCharType="separate"/>
            </w:r>
            <w:r w:rsidRPr="00B9353B">
              <w:rPr>
                <w:rStyle w:val="Hyperlink"/>
                <w:noProof/>
              </w:rPr>
              <w:t>DPDK overview</w:t>
            </w:r>
            <w:r>
              <w:rPr>
                <w:noProof/>
                <w:webHidden/>
              </w:rPr>
              <w:tab/>
            </w:r>
            <w:r>
              <w:rPr>
                <w:noProof/>
                <w:webHidden/>
              </w:rPr>
              <w:fldChar w:fldCharType="begin"/>
            </w:r>
            <w:r>
              <w:rPr>
                <w:noProof/>
                <w:webHidden/>
              </w:rPr>
              <w:instrText xml:space="preserve"> PAGEREF _Toc54542651 \h </w:instrText>
            </w:r>
          </w:ins>
          <w:r>
            <w:rPr>
              <w:noProof/>
              <w:webHidden/>
            </w:rPr>
          </w:r>
          <w:r>
            <w:rPr>
              <w:noProof/>
              <w:webHidden/>
            </w:rPr>
            <w:fldChar w:fldCharType="separate"/>
          </w:r>
          <w:ins w:id="174" w:author="Kiran KN" w:date="2020-10-25T18:23:00Z">
            <w:r>
              <w:rPr>
                <w:noProof/>
                <w:webHidden/>
              </w:rPr>
              <w:t>62</w:t>
            </w:r>
            <w:r>
              <w:rPr>
                <w:noProof/>
                <w:webHidden/>
              </w:rPr>
              <w:fldChar w:fldCharType="end"/>
            </w:r>
            <w:r w:rsidRPr="00B9353B">
              <w:rPr>
                <w:rStyle w:val="Hyperlink"/>
                <w:noProof/>
              </w:rPr>
              <w:fldChar w:fldCharType="end"/>
            </w:r>
          </w:ins>
        </w:p>
        <w:p w14:paraId="2C19F737" w14:textId="2DE8136F" w:rsidR="007F5933" w:rsidRDefault="007F5933">
          <w:pPr>
            <w:pStyle w:val="TOC3"/>
            <w:tabs>
              <w:tab w:val="right" w:leader="dot" w:pos="9396"/>
            </w:tabs>
            <w:rPr>
              <w:ins w:id="175" w:author="Kiran KN" w:date="2020-10-25T18:23:00Z"/>
              <w:rFonts w:eastAsiaTheme="minorEastAsia"/>
              <w:noProof/>
            </w:rPr>
          </w:pPr>
          <w:ins w:id="17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"_Toc54542652"</w:instrText>
            </w:r>
            <w:r w:rsidRPr="00B9353B">
              <w:rPr>
                <w:rStyle w:val="Hyperlink"/>
                <w:noProof/>
              </w:rPr>
              <w:instrText xml:space="preserve"> </w:instrText>
            </w:r>
            <w:r w:rsidRPr="00B9353B">
              <w:rPr>
                <w:rStyle w:val="Hyperlink"/>
                <w:noProof/>
              </w:rPr>
              <w:fldChar w:fldCharType="separate"/>
            </w:r>
            <w:r w:rsidRPr="00B9353B">
              <w:rPr>
                <w:rStyle w:val="Hyperlink"/>
                <w:noProof/>
              </w:rPr>
              <w:t>DPDK software architecture</w:t>
            </w:r>
            <w:r>
              <w:rPr>
                <w:noProof/>
                <w:webHidden/>
              </w:rPr>
              <w:tab/>
            </w:r>
            <w:r>
              <w:rPr>
                <w:noProof/>
                <w:webHidden/>
              </w:rPr>
              <w:fldChar w:fldCharType="begin"/>
            </w:r>
            <w:r>
              <w:rPr>
                <w:noProof/>
                <w:webHidden/>
              </w:rPr>
              <w:instrText xml:space="preserve"> PAGEREF _Toc54542652 \h </w:instrText>
            </w:r>
          </w:ins>
          <w:r>
            <w:rPr>
              <w:noProof/>
              <w:webHidden/>
            </w:rPr>
          </w:r>
          <w:r>
            <w:rPr>
              <w:noProof/>
              <w:webHidden/>
            </w:rPr>
            <w:fldChar w:fldCharType="separate"/>
          </w:r>
          <w:ins w:id="177" w:author="Kiran KN" w:date="2020-10-25T18:23:00Z">
            <w:r>
              <w:rPr>
                <w:noProof/>
                <w:webHidden/>
              </w:rPr>
              <w:t>62</w:t>
            </w:r>
            <w:r>
              <w:rPr>
                <w:noProof/>
                <w:webHidden/>
              </w:rPr>
              <w:fldChar w:fldCharType="end"/>
            </w:r>
            <w:r w:rsidRPr="00B9353B">
              <w:rPr>
                <w:rStyle w:val="Hyperlink"/>
                <w:noProof/>
              </w:rPr>
              <w:fldChar w:fldCharType="end"/>
            </w:r>
          </w:ins>
        </w:p>
        <w:p w14:paraId="7B2DCEC5" w14:textId="7B339231" w:rsidR="007F5933" w:rsidRDefault="007F5933">
          <w:pPr>
            <w:pStyle w:val="TOC3"/>
            <w:tabs>
              <w:tab w:val="right" w:leader="dot" w:pos="9396"/>
            </w:tabs>
            <w:rPr>
              <w:ins w:id="178" w:author="Kiran KN" w:date="2020-10-25T18:23:00Z"/>
              <w:rFonts w:eastAsiaTheme="minorEastAsia"/>
              <w:noProof/>
            </w:rPr>
          </w:pPr>
          <w:ins w:id="17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"_Toc54542653"</w:instrText>
            </w:r>
            <w:r w:rsidRPr="00B9353B">
              <w:rPr>
                <w:rStyle w:val="Hyperlink"/>
                <w:noProof/>
              </w:rPr>
              <w:instrText xml:space="preserve"> </w:instrText>
            </w:r>
            <w:r w:rsidRPr="00B9353B">
              <w:rPr>
                <w:rStyle w:val="Hyperlink"/>
                <w:noProof/>
              </w:rPr>
              <w:fldChar w:fldCharType="separate"/>
            </w:r>
            <w:r w:rsidRPr="00B9353B">
              <w:rPr>
                <w:rStyle w:val="Hyperlink"/>
                <w:noProof/>
              </w:rPr>
              <w:t>DPDK Environment Abstraction Layer</w:t>
            </w:r>
            <w:r>
              <w:rPr>
                <w:noProof/>
                <w:webHidden/>
              </w:rPr>
              <w:tab/>
            </w:r>
            <w:r>
              <w:rPr>
                <w:noProof/>
                <w:webHidden/>
              </w:rPr>
              <w:fldChar w:fldCharType="begin"/>
            </w:r>
            <w:r>
              <w:rPr>
                <w:noProof/>
                <w:webHidden/>
              </w:rPr>
              <w:instrText xml:space="preserve"> PAGEREF _Toc54542653 \h </w:instrText>
            </w:r>
          </w:ins>
          <w:r>
            <w:rPr>
              <w:noProof/>
              <w:webHidden/>
            </w:rPr>
          </w:r>
          <w:r>
            <w:rPr>
              <w:noProof/>
              <w:webHidden/>
            </w:rPr>
            <w:fldChar w:fldCharType="separate"/>
          </w:r>
          <w:ins w:id="180" w:author="Kiran KN" w:date="2020-10-25T18:23:00Z">
            <w:r>
              <w:rPr>
                <w:noProof/>
                <w:webHidden/>
              </w:rPr>
              <w:t>65</w:t>
            </w:r>
            <w:r>
              <w:rPr>
                <w:noProof/>
                <w:webHidden/>
              </w:rPr>
              <w:fldChar w:fldCharType="end"/>
            </w:r>
            <w:r w:rsidRPr="00B9353B">
              <w:rPr>
                <w:rStyle w:val="Hyperlink"/>
                <w:noProof/>
              </w:rPr>
              <w:fldChar w:fldCharType="end"/>
            </w:r>
          </w:ins>
        </w:p>
        <w:p w14:paraId="27625AF2" w14:textId="1D6661A4" w:rsidR="007F5933" w:rsidRDefault="007F5933">
          <w:pPr>
            <w:pStyle w:val="TOC2"/>
            <w:tabs>
              <w:tab w:val="right" w:leader="dot" w:pos="9396"/>
            </w:tabs>
            <w:rPr>
              <w:ins w:id="181" w:author="Kiran KN" w:date="2020-10-25T18:23:00Z"/>
              <w:rFonts w:eastAsiaTheme="minorEastAsia"/>
              <w:noProof/>
            </w:rPr>
          </w:pPr>
          <w:ins w:id="18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"_Toc54542654"</w:instrText>
            </w:r>
            <w:r w:rsidRPr="00B9353B">
              <w:rPr>
                <w:rStyle w:val="Hyperlink"/>
                <w:noProof/>
              </w:rPr>
              <w:instrText xml:space="preserve"> </w:instrText>
            </w:r>
            <w:r w:rsidRPr="00B9353B">
              <w:rPr>
                <w:rStyle w:val="Hyperlink"/>
                <w:noProof/>
              </w:rPr>
              <w:fldChar w:fldCharType="separate"/>
            </w:r>
            <w:r w:rsidRPr="00B9353B">
              <w:rPr>
                <w:rStyle w:val="Hyperlink"/>
                <w:noProof/>
              </w:rPr>
              <w:t>DPDK memory management</w:t>
            </w:r>
            <w:r>
              <w:rPr>
                <w:noProof/>
                <w:webHidden/>
              </w:rPr>
              <w:tab/>
            </w:r>
            <w:r>
              <w:rPr>
                <w:noProof/>
                <w:webHidden/>
              </w:rPr>
              <w:fldChar w:fldCharType="begin"/>
            </w:r>
            <w:r>
              <w:rPr>
                <w:noProof/>
                <w:webHidden/>
              </w:rPr>
              <w:instrText xml:space="preserve"> PAGEREF _Toc54542654 \h </w:instrText>
            </w:r>
          </w:ins>
          <w:r>
            <w:rPr>
              <w:noProof/>
              <w:webHidden/>
            </w:rPr>
          </w:r>
          <w:r>
            <w:rPr>
              <w:noProof/>
              <w:webHidden/>
            </w:rPr>
            <w:fldChar w:fldCharType="separate"/>
          </w:r>
          <w:ins w:id="183" w:author="Kiran KN" w:date="2020-10-25T18:23:00Z">
            <w:r>
              <w:rPr>
                <w:noProof/>
                <w:webHidden/>
              </w:rPr>
              <w:t>66</w:t>
            </w:r>
            <w:r>
              <w:rPr>
                <w:noProof/>
                <w:webHidden/>
              </w:rPr>
              <w:fldChar w:fldCharType="end"/>
            </w:r>
            <w:r w:rsidRPr="00B9353B">
              <w:rPr>
                <w:rStyle w:val="Hyperlink"/>
                <w:noProof/>
              </w:rPr>
              <w:fldChar w:fldCharType="end"/>
            </w:r>
          </w:ins>
        </w:p>
        <w:p w14:paraId="0347C7AA" w14:textId="5CC20254" w:rsidR="007F5933" w:rsidRDefault="007F5933">
          <w:pPr>
            <w:pStyle w:val="TOC3"/>
            <w:tabs>
              <w:tab w:val="right" w:leader="dot" w:pos="9396"/>
            </w:tabs>
            <w:rPr>
              <w:ins w:id="184" w:author="Kiran KN" w:date="2020-10-25T18:23:00Z"/>
              <w:rFonts w:eastAsiaTheme="minorEastAsia"/>
              <w:noProof/>
            </w:rPr>
          </w:pPr>
          <w:ins w:id="18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"_Toc54542655"</w:instrText>
            </w:r>
            <w:r w:rsidRPr="00B9353B">
              <w:rPr>
                <w:rStyle w:val="Hyperlink"/>
                <w:noProof/>
              </w:rPr>
              <w:instrText xml:space="preserve"> </w:instrText>
            </w:r>
            <w:r w:rsidRPr="00B9353B">
              <w:rPr>
                <w:rStyle w:val="Hyperlink"/>
                <w:noProof/>
              </w:rPr>
              <w:fldChar w:fldCharType="separate"/>
            </w:r>
            <w:r w:rsidRPr="00B9353B">
              <w:rPr>
                <w:rStyle w:val="Hyperlink"/>
                <w:noProof/>
              </w:rPr>
              <w:t>DPDK optimized memory management for speed</w:t>
            </w:r>
            <w:r>
              <w:rPr>
                <w:noProof/>
                <w:webHidden/>
              </w:rPr>
              <w:tab/>
            </w:r>
            <w:r>
              <w:rPr>
                <w:noProof/>
                <w:webHidden/>
              </w:rPr>
              <w:fldChar w:fldCharType="begin"/>
            </w:r>
            <w:r>
              <w:rPr>
                <w:noProof/>
                <w:webHidden/>
              </w:rPr>
              <w:instrText xml:space="preserve"> PAGEREF _Toc54542655 \h </w:instrText>
            </w:r>
          </w:ins>
          <w:r>
            <w:rPr>
              <w:noProof/>
              <w:webHidden/>
            </w:rPr>
          </w:r>
          <w:r>
            <w:rPr>
              <w:noProof/>
              <w:webHidden/>
            </w:rPr>
            <w:fldChar w:fldCharType="separate"/>
          </w:r>
          <w:ins w:id="186" w:author="Kiran KN" w:date="2020-10-25T18:23:00Z">
            <w:r>
              <w:rPr>
                <w:noProof/>
                <w:webHidden/>
              </w:rPr>
              <w:t>66</w:t>
            </w:r>
            <w:r>
              <w:rPr>
                <w:noProof/>
                <w:webHidden/>
              </w:rPr>
              <w:fldChar w:fldCharType="end"/>
            </w:r>
            <w:r w:rsidRPr="00B9353B">
              <w:rPr>
                <w:rStyle w:val="Hyperlink"/>
                <w:noProof/>
              </w:rPr>
              <w:fldChar w:fldCharType="end"/>
            </w:r>
          </w:ins>
        </w:p>
        <w:p w14:paraId="73C37EC0" w14:textId="21F9C5DB" w:rsidR="007F5933" w:rsidRDefault="007F5933">
          <w:pPr>
            <w:pStyle w:val="TOC3"/>
            <w:tabs>
              <w:tab w:val="right" w:leader="dot" w:pos="9396"/>
            </w:tabs>
            <w:rPr>
              <w:ins w:id="187" w:author="Kiran KN" w:date="2020-10-25T18:23:00Z"/>
              <w:rFonts w:eastAsiaTheme="minorEastAsia"/>
              <w:noProof/>
            </w:rPr>
          </w:pPr>
          <w:ins w:id="18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"_Toc54542656"</w:instrText>
            </w:r>
            <w:r w:rsidRPr="00B9353B">
              <w:rPr>
                <w:rStyle w:val="Hyperlink"/>
                <w:noProof/>
              </w:rPr>
              <w:instrText xml:space="preserve"> </w:instrText>
            </w:r>
            <w:r w:rsidRPr="00B9353B">
              <w:rPr>
                <w:rStyle w:val="Hyperlink"/>
                <w:noProof/>
              </w:rPr>
              <w:fldChar w:fldCharType="separate"/>
            </w:r>
            <w:r w:rsidRPr="00B9353B">
              <w:rPr>
                <w:rStyle w:val="Hyperlink"/>
                <w:noProof/>
              </w:rPr>
              <w:t>mbufs and mempools</w:t>
            </w:r>
            <w:r>
              <w:rPr>
                <w:noProof/>
                <w:webHidden/>
              </w:rPr>
              <w:tab/>
            </w:r>
            <w:r>
              <w:rPr>
                <w:noProof/>
                <w:webHidden/>
              </w:rPr>
              <w:fldChar w:fldCharType="begin"/>
            </w:r>
            <w:r>
              <w:rPr>
                <w:noProof/>
                <w:webHidden/>
              </w:rPr>
              <w:instrText xml:space="preserve"> PAGEREF _Toc54542656 \h </w:instrText>
            </w:r>
          </w:ins>
          <w:r>
            <w:rPr>
              <w:noProof/>
              <w:webHidden/>
            </w:rPr>
          </w:r>
          <w:r>
            <w:rPr>
              <w:noProof/>
              <w:webHidden/>
            </w:rPr>
            <w:fldChar w:fldCharType="separate"/>
          </w:r>
          <w:ins w:id="189" w:author="Kiran KN" w:date="2020-10-25T18:23:00Z">
            <w:r>
              <w:rPr>
                <w:noProof/>
                <w:webHidden/>
              </w:rPr>
              <w:t>66</w:t>
            </w:r>
            <w:r>
              <w:rPr>
                <w:noProof/>
                <w:webHidden/>
              </w:rPr>
              <w:fldChar w:fldCharType="end"/>
            </w:r>
            <w:r w:rsidRPr="00B9353B">
              <w:rPr>
                <w:rStyle w:val="Hyperlink"/>
                <w:noProof/>
              </w:rPr>
              <w:fldChar w:fldCharType="end"/>
            </w:r>
          </w:ins>
        </w:p>
        <w:p w14:paraId="2DE27C39" w14:textId="6C50B76F" w:rsidR="007F5933" w:rsidRDefault="007F5933">
          <w:pPr>
            <w:pStyle w:val="TOC3"/>
            <w:tabs>
              <w:tab w:val="right" w:leader="dot" w:pos="9396"/>
            </w:tabs>
            <w:rPr>
              <w:ins w:id="190" w:author="Kiran KN" w:date="2020-10-25T18:23:00Z"/>
              <w:rFonts w:eastAsiaTheme="minorEastAsia"/>
              <w:noProof/>
            </w:rPr>
          </w:pPr>
          <w:ins w:id="19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"_Toc54542657"</w:instrText>
            </w:r>
            <w:r w:rsidRPr="00B9353B">
              <w:rPr>
                <w:rStyle w:val="Hyperlink"/>
                <w:noProof/>
              </w:rPr>
              <w:instrText xml:space="preserve"> </w:instrText>
            </w:r>
            <w:r w:rsidRPr="00B9353B">
              <w:rPr>
                <w:rStyle w:val="Hyperlink"/>
                <w:noProof/>
              </w:rPr>
              <w:fldChar w:fldCharType="separate"/>
            </w:r>
            <w:r w:rsidRPr="00B9353B">
              <w:rPr>
                <w:rStyle w:val="Hyperlink"/>
                <w:noProof/>
              </w:rPr>
              <w:t>Packet descriptors</w:t>
            </w:r>
            <w:r>
              <w:rPr>
                <w:noProof/>
                <w:webHidden/>
              </w:rPr>
              <w:tab/>
            </w:r>
            <w:r>
              <w:rPr>
                <w:noProof/>
                <w:webHidden/>
              </w:rPr>
              <w:fldChar w:fldCharType="begin"/>
            </w:r>
            <w:r>
              <w:rPr>
                <w:noProof/>
                <w:webHidden/>
              </w:rPr>
              <w:instrText xml:space="preserve"> PAGEREF _Toc54542657 \h </w:instrText>
            </w:r>
          </w:ins>
          <w:r>
            <w:rPr>
              <w:noProof/>
              <w:webHidden/>
            </w:rPr>
          </w:r>
          <w:r>
            <w:rPr>
              <w:noProof/>
              <w:webHidden/>
            </w:rPr>
            <w:fldChar w:fldCharType="separate"/>
          </w:r>
          <w:ins w:id="192" w:author="Kiran KN" w:date="2020-10-25T18:23:00Z">
            <w:r>
              <w:rPr>
                <w:noProof/>
                <w:webHidden/>
              </w:rPr>
              <w:t>67</w:t>
            </w:r>
            <w:r>
              <w:rPr>
                <w:noProof/>
                <w:webHidden/>
              </w:rPr>
              <w:fldChar w:fldCharType="end"/>
            </w:r>
            <w:r w:rsidRPr="00B9353B">
              <w:rPr>
                <w:rStyle w:val="Hyperlink"/>
                <w:noProof/>
              </w:rPr>
              <w:fldChar w:fldCharType="end"/>
            </w:r>
          </w:ins>
        </w:p>
        <w:p w14:paraId="64C45379" w14:textId="51597FD7" w:rsidR="007F5933" w:rsidRDefault="007F5933">
          <w:pPr>
            <w:pStyle w:val="TOC3"/>
            <w:tabs>
              <w:tab w:val="right" w:leader="dot" w:pos="9396"/>
            </w:tabs>
            <w:rPr>
              <w:ins w:id="193" w:author="Kiran KN" w:date="2020-10-25T18:23:00Z"/>
              <w:rFonts w:eastAsiaTheme="minorEastAsia"/>
              <w:noProof/>
            </w:rPr>
          </w:pPr>
          <w:ins w:id="19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"_Toc54542658"</w:instrText>
            </w:r>
            <w:r w:rsidRPr="00B9353B">
              <w:rPr>
                <w:rStyle w:val="Hyperlink"/>
                <w:noProof/>
              </w:rPr>
              <w:instrText xml:space="preserve"> </w:instrText>
            </w:r>
            <w:r w:rsidRPr="00B9353B">
              <w:rPr>
                <w:rStyle w:val="Hyperlink"/>
                <w:noProof/>
              </w:rPr>
              <w:fldChar w:fldCharType="separate"/>
            </w:r>
            <w:r w:rsidRPr="00B9353B">
              <w:rPr>
                <w:rStyle w:val="Hyperlink"/>
                <w:noProof/>
              </w:rPr>
              <w:t>DPDK rings</w:t>
            </w:r>
            <w:r>
              <w:rPr>
                <w:noProof/>
                <w:webHidden/>
              </w:rPr>
              <w:tab/>
            </w:r>
            <w:r>
              <w:rPr>
                <w:noProof/>
                <w:webHidden/>
              </w:rPr>
              <w:fldChar w:fldCharType="begin"/>
            </w:r>
            <w:r>
              <w:rPr>
                <w:noProof/>
                <w:webHidden/>
              </w:rPr>
              <w:instrText xml:space="preserve"> PAGEREF _Toc54542658 \h </w:instrText>
            </w:r>
          </w:ins>
          <w:r>
            <w:rPr>
              <w:noProof/>
              <w:webHidden/>
            </w:rPr>
          </w:r>
          <w:r>
            <w:rPr>
              <w:noProof/>
              <w:webHidden/>
            </w:rPr>
            <w:fldChar w:fldCharType="separate"/>
          </w:r>
          <w:ins w:id="195" w:author="Kiran KN" w:date="2020-10-25T18:23:00Z">
            <w:r>
              <w:rPr>
                <w:noProof/>
                <w:webHidden/>
              </w:rPr>
              <w:t>68</w:t>
            </w:r>
            <w:r>
              <w:rPr>
                <w:noProof/>
                <w:webHidden/>
              </w:rPr>
              <w:fldChar w:fldCharType="end"/>
            </w:r>
            <w:r w:rsidRPr="00B9353B">
              <w:rPr>
                <w:rStyle w:val="Hyperlink"/>
                <w:noProof/>
              </w:rPr>
              <w:fldChar w:fldCharType="end"/>
            </w:r>
          </w:ins>
        </w:p>
        <w:p w14:paraId="5AC32EB5" w14:textId="3F90B1A0" w:rsidR="007F5933" w:rsidRDefault="007F5933">
          <w:pPr>
            <w:pStyle w:val="TOC3"/>
            <w:tabs>
              <w:tab w:val="right" w:leader="dot" w:pos="9396"/>
            </w:tabs>
            <w:rPr>
              <w:ins w:id="196" w:author="Kiran KN" w:date="2020-10-25T18:23:00Z"/>
              <w:rFonts w:eastAsiaTheme="minorEastAsia"/>
              <w:noProof/>
            </w:rPr>
          </w:pPr>
          <w:ins w:id="19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"_Toc54542659"</w:instrText>
            </w:r>
            <w:r w:rsidRPr="00B9353B">
              <w:rPr>
                <w:rStyle w:val="Hyperlink"/>
                <w:noProof/>
              </w:rPr>
              <w:instrText xml:space="preserve"> </w:instrText>
            </w:r>
            <w:r w:rsidRPr="00B9353B">
              <w:rPr>
                <w:rStyle w:val="Hyperlink"/>
                <w:noProof/>
              </w:rPr>
              <w:fldChar w:fldCharType="separate"/>
            </w:r>
            <w:r w:rsidRPr="00B9353B">
              <w:rPr>
                <w:rStyle w:val="Hyperlink"/>
                <w:noProof/>
              </w:rPr>
              <w:t>Data Transfer between host NIC and memory</w:t>
            </w:r>
            <w:r>
              <w:rPr>
                <w:noProof/>
                <w:webHidden/>
              </w:rPr>
              <w:tab/>
            </w:r>
            <w:r>
              <w:rPr>
                <w:noProof/>
                <w:webHidden/>
              </w:rPr>
              <w:fldChar w:fldCharType="begin"/>
            </w:r>
            <w:r>
              <w:rPr>
                <w:noProof/>
                <w:webHidden/>
              </w:rPr>
              <w:instrText xml:space="preserve"> PAGEREF _Toc54542659 \h </w:instrText>
            </w:r>
          </w:ins>
          <w:r>
            <w:rPr>
              <w:noProof/>
              <w:webHidden/>
            </w:rPr>
          </w:r>
          <w:r>
            <w:rPr>
              <w:noProof/>
              <w:webHidden/>
            </w:rPr>
            <w:fldChar w:fldCharType="separate"/>
          </w:r>
          <w:ins w:id="198" w:author="Kiran KN" w:date="2020-10-25T18:23:00Z">
            <w:r>
              <w:rPr>
                <w:noProof/>
                <w:webHidden/>
              </w:rPr>
              <w:t>69</w:t>
            </w:r>
            <w:r>
              <w:rPr>
                <w:noProof/>
                <w:webHidden/>
              </w:rPr>
              <w:fldChar w:fldCharType="end"/>
            </w:r>
            <w:r w:rsidRPr="00B9353B">
              <w:rPr>
                <w:rStyle w:val="Hyperlink"/>
                <w:noProof/>
              </w:rPr>
              <w:fldChar w:fldCharType="end"/>
            </w:r>
          </w:ins>
        </w:p>
        <w:p w14:paraId="0CE3C939" w14:textId="3D1E90B5" w:rsidR="007F5933" w:rsidRDefault="007F5933">
          <w:pPr>
            <w:pStyle w:val="TOC2"/>
            <w:tabs>
              <w:tab w:val="right" w:leader="dot" w:pos="9396"/>
            </w:tabs>
            <w:rPr>
              <w:ins w:id="199" w:author="Kiran KN" w:date="2020-10-25T18:23:00Z"/>
              <w:rFonts w:eastAsiaTheme="minorEastAsia"/>
              <w:noProof/>
            </w:rPr>
          </w:pPr>
          <w:ins w:id="20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"_Toc54542660"</w:instrText>
            </w:r>
            <w:r w:rsidRPr="00B9353B">
              <w:rPr>
                <w:rStyle w:val="Hyperlink"/>
                <w:noProof/>
              </w:rPr>
              <w:instrText xml:space="preserve"> </w:instrText>
            </w:r>
            <w:r w:rsidRPr="00B9353B">
              <w:rPr>
                <w:rStyle w:val="Hyperlink"/>
                <w:noProof/>
              </w:rPr>
              <w:fldChar w:fldCharType="separate"/>
            </w:r>
            <w:r w:rsidRPr="00B9353B">
              <w:rPr>
                <w:rStyle w:val="Hyperlink"/>
                <w:noProof/>
              </w:rPr>
              <w:t>DPDK and packet processing</w:t>
            </w:r>
            <w:r>
              <w:rPr>
                <w:noProof/>
                <w:webHidden/>
              </w:rPr>
              <w:tab/>
            </w:r>
            <w:r>
              <w:rPr>
                <w:noProof/>
                <w:webHidden/>
              </w:rPr>
              <w:fldChar w:fldCharType="begin"/>
            </w:r>
            <w:r>
              <w:rPr>
                <w:noProof/>
                <w:webHidden/>
              </w:rPr>
              <w:instrText xml:space="preserve"> PAGEREF _Toc54542660 \h </w:instrText>
            </w:r>
          </w:ins>
          <w:r>
            <w:rPr>
              <w:noProof/>
              <w:webHidden/>
            </w:rPr>
          </w:r>
          <w:r>
            <w:rPr>
              <w:noProof/>
              <w:webHidden/>
            </w:rPr>
            <w:fldChar w:fldCharType="separate"/>
          </w:r>
          <w:ins w:id="201" w:author="Kiran KN" w:date="2020-10-25T18:23:00Z">
            <w:r>
              <w:rPr>
                <w:noProof/>
                <w:webHidden/>
              </w:rPr>
              <w:t>70</w:t>
            </w:r>
            <w:r>
              <w:rPr>
                <w:noProof/>
                <w:webHidden/>
              </w:rPr>
              <w:fldChar w:fldCharType="end"/>
            </w:r>
            <w:r w:rsidRPr="00B9353B">
              <w:rPr>
                <w:rStyle w:val="Hyperlink"/>
                <w:noProof/>
              </w:rPr>
              <w:fldChar w:fldCharType="end"/>
            </w:r>
          </w:ins>
        </w:p>
        <w:p w14:paraId="19AB3FAA" w14:textId="04EDBC68" w:rsidR="007F5933" w:rsidRDefault="007F5933">
          <w:pPr>
            <w:pStyle w:val="TOC3"/>
            <w:tabs>
              <w:tab w:val="right" w:leader="dot" w:pos="9396"/>
            </w:tabs>
            <w:rPr>
              <w:ins w:id="202" w:author="Kiran KN" w:date="2020-10-25T18:23:00Z"/>
              <w:rFonts w:eastAsiaTheme="minorEastAsia"/>
              <w:noProof/>
            </w:rPr>
          </w:pPr>
          <w:ins w:id="20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"_Toc54542661"</w:instrText>
            </w:r>
            <w:r w:rsidRPr="00B9353B">
              <w:rPr>
                <w:rStyle w:val="Hyperlink"/>
                <w:noProof/>
              </w:rPr>
              <w:instrText xml:space="preserve"> </w:instrText>
            </w:r>
            <w:r w:rsidRPr="00B9353B">
              <w:rPr>
                <w:rStyle w:val="Hyperlink"/>
                <w:noProof/>
              </w:rPr>
              <w:fldChar w:fldCharType="separate"/>
            </w:r>
            <w:r w:rsidRPr="00B9353B">
              <w:rPr>
                <w:rStyle w:val="Hyperlink"/>
                <w:noProof/>
              </w:rPr>
              <w:t>Linux pthreads</w:t>
            </w:r>
            <w:r>
              <w:rPr>
                <w:noProof/>
                <w:webHidden/>
              </w:rPr>
              <w:tab/>
            </w:r>
            <w:r>
              <w:rPr>
                <w:noProof/>
                <w:webHidden/>
              </w:rPr>
              <w:fldChar w:fldCharType="begin"/>
            </w:r>
            <w:r>
              <w:rPr>
                <w:noProof/>
                <w:webHidden/>
              </w:rPr>
              <w:instrText xml:space="preserve"> PAGEREF _Toc54542661 \h </w:instrText>
            </w:r>
          </w:ins>
          <w:r>
            <w:rPr>
              <w:noProof/>
              <w:webHidden/>
            </w:rPr>
          </w:r>
          <w:r>
            <w:rPr>
              <w:noProof/>
              <w:webHidden/>
            </w:rPr>
            <w:fldChar w:fldCharType="separate"/>
          </w:r>
          <w:ins w:id="204" w:author="Kiran KN" w:date="2020-10-25T18:23:00Z">
            <w:r>
              <w:rPr>
                <w:noProof/>
                <w:webHidden/>
              </w:rPr>
              <w:t>70</w:t>
            </w:r>
            <w:r>
              <w:rPr>
                <w:noProof/>
                <w:webHidden/>
              </w:rPr>
              <w:fldChar w:fldCharType="end"/>
            </w:r>
            <w:r w:rsidRPr="00B9353B">
              <w:rPr>
                <w:rStyle w:val="Hyperlink"/>
                <w:noProof/>
              </w:rPr>
              <w:fldChar w:fldCharType="end"/>
            </w:r>
          </w:ins>
        </w:p>
        <w:p w14:paraId="59B619D3" w14:textId="0E1A5D5B" w:rsidR="007F5933" w:rsidRDefault="007F5933">
          <w:pPr>
            <w:pStyle w:val="TOC3"/>
            <w:tabs>
              <w:tab w:val="right" w:leader="dot" w:pos="9396"/>
            </w:tabs>
            <w:rPr>
              <w:ins w:id="205" w:author="Kiran KN" w:date="2020-10-25T18:23:00Z"/>
              <w:rFonts w:eastAsiaTheme="minorEastAsia"/>
              <w:noProof/>
            </w:rPr>
          </w:pPr>
          <w:ins w:id="206" w:author="Kiran KN" w:date="2020-10-25T18:23:00Z">
            <w:r w:rsidRPr="00B9353B">
              <w:rPr>
                <w:rStyle w:val="Hyperlink"/>
                <w:noProof/>
              </w:rPr>
              <w:lastRenderedPageBreak/>
              <w:fldChar w:fldCharType="begin"/>
            </w:r>
            <w:r w:rsidRPr="00B9353B">
              <w:rPr>
                <w:rStyle w:val="Hyperlink"/>
                <w:noProof/>
              </w:rPr>
              <w:instrText xml:space="preserve"> </w:instrText>
            </w:r>
            <w:r>
              <w:rPr>
                <w:noProof/>
              </w:rPr>
              <w:instrText>HYPERLINK \l "_Toc54542662"</w:instrText>
            </w:r>
            <w:r w:rsidRPr="00B9353B">
              <w:rPr>
                <w:rStyle w:val="Hyperlink"/>
                <w:noProof/>
              </w:rPr>
              <w:instrText xml:space="preserve"> </w:instrText>
            </w:r>
            <w:r w:rsidRPr="00B9353B">
              <w:rPr>
                <w:rStyle w:val="Hyperlink"/>
                <w:noProof/>
              </w:rPr>
              <w:fldChar w:fldCharType="separate"/>
            </w:r>
            <w:r w:rsidRPr="00B9353B">
              <w:rPr>
                <w:rStyle w:val="Hyperlink"/>
                <w:noProof/>
              </w:rPr>
              <w:t>DPDK lcores</w:t>
            </w:r>
            <w:r>
              <w:rPr>
                <w:noProof/>
                <w:webHidden/>
              </w:rPr>
              <w:tab/>
            </w:r>
            <w:r>
              <w:rPr>
                <w:noProof/>
                <w:webHidden/>
              </w:rPr>
              <w:fldChar w:fldCharType="begin"/>
            </w:r>
            <w:r>
              <w:rPr>
                <w:noProof/>
                <w:webHidden/>
              </w:rPr>
              <w:instrText xml:space="preserve"> PAGEREF _Toc54542662 \h </w:instrText>
            </w:r>
          </w:ins>
          <w:r>
            <w:rPr>
              <w:noProof/>
              <w:webHidden/>
            </w:rPr>
          </w:r>
          <w:r>
            <w:rPr>
              <w:noProof/>
              <w:webHidden/>
            </w:rPr>
            <w:fldChar w:fldCharType="separate"/>
          </w:r>
          <w:ins w:id="207" w:author="Kiran KN" w:date="2020-10-25T18:23:00Z">
            <w:r>
              <w:rPr>
                <w:noProof/>
                <w:webHidden/>
              </w:rPr>
              <w:t>71</w:t>
            </w:r>
            <w:r>
              <w:rPr>
                <w:noProof/>
                <w:webHidden/>
              </w:rPr>
              <w:fldChar w:fldCharType="end"/>
            </w:r>
            <w:r w:rsidRPr="00B9353B">
              <w:rPr>
                <w:rStyle w:val="Hyperlink"/>
                <w:noProof/>
              </w:rPr>
              <w:fldChar w:fldCharType="end"/>
            </w:r>
          </w:ins>
        </w:p>
        <w:p w14:paraId="3A098EEA" w14:textId="1CB4111E" w:rsidR="007F5933" w:rsidRDefault="007F5933">
          <w:pPr>
            <w:pStyle w:val="TOC3"/>
            <w:tabs>
              <w:tab w:val="right" w:leader="dot" w:pos="9396"/>
            </w:tabs>
            <w:rPr>
              <w:ins w:id="208" w:author="Kiran KN" w:date="2020-10-25T18:23:00Z"/>
              <w:rFonts w:eastAsiaTheme="minorEastAsia"/>
              <w:noProof/>
            </w:rPr>
          </w:pPr>
          <w:ins w:id="20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"_Toc54542663"</w:instrText>
            </w:r>
            <w:r w:rsidRPr="00B9353B">
              <w:rPr>
                <w:rStyle w:val="Hyperlink"/>
                <w:noProof/>
              </w:rPr>
              <w:instrText xml:space="preserve"> </w:instrText>
            </w:r>
            <w:r w:rsidRPr="00B9353B">
              <w:rPr>
                <w:rStyle w:val="Hyperlink"/>
                <w:noProof/>
              </w:rPr>
              <w:fldChar w:fldCharType="separate"/>
            </w:r>
            <w:r w:rsidRPr="00B9353B">
              <w:rPr>
                <w:rStyle w:val="Hyperlink"/>
                <w:noProof/>
              </w:rPr>
              <w:t>Multicore Scaling - Pipeline model</w:t>
            </w:r>
            <w:r>
              <w:rPr>
                <w:noProof/>
                <w:webHidden/>
              </w:rPr>
              <w:tab/>
            </w:r>
            <w:r>
              <w:rPr>
                <w:noProof/>
                <w:webHidden/>
              </w:rPr>
              <w:fldChar w:fldCharType="begin"/>
            </w:r>
            <w:r>
              <w:rPr>
                <w:noProof/>
                <w:webHidden/>
              </w:rPr>
              <w:instrText xml:space="preserve"> PAGEREF _Toc54542663 \h </w:instrText>
            </w:r>
          </w:ins>
          <w:r>
            <w:rPr>
              <w:noProof/>
              <w:webHidden/>
            </w:rPr>
          </w:r>
          <w:r>
            <w:rPr>
              <w:noProof/>
              <w:webHidden/>
            </w:rPr>
            <w:fldChar w:fldCharType="separate"/>
          </w:r>
          <w:ins w:id="210" w:author="Kiran KN" w:date="2020-10-25T18:23:00Z">
            <w:r>
              <w:rPr>
                <w:noProof/>
                <w:webHidden/>
              </w:rPr>
              <w:t>71</w:t>
            </w:r>
            <w:r>
              <w:rPr>
                <w:noProof/>
                <w:webHidden/>
              </w:rPr>
              <w:fldChar w:fldCharType="end"/>
            </w:r>
            <w:r w:rsidRPr="00B9353B">
              <w:rPr>
                <w:rStyle w:val="Hyperlink"/>
                <w:noProof/>
              </w:rPr>
              <w:fldChar w:fldCharType="end"/>
            </w:r>
          </w:ins>
        </w:p>
        <w:p w14:paraId="1BBC89FE" w14:textId="7B75F1B3" w:rsidR="007F5933" w:rsidRDefault="007F5933">
          <w:pPr>
            <w:pStyle w:val="TOC3"/>
            <w:tabs>
              <w:tab w:val="right" w:leader="dot" w:pos="9396"/>
            </w:tabs>
            <w:rPr>
              <w:ins w:id="211" w:author="Kiran KN" w:date="2020-10-25T18:23:00Z"/>
              <w:rFonts w:eastAsiaTheme="minorEastAsia"/>
              <w:noProof/>
            </w:rPr>
          </w:pPr>
          <w:ins w:id="21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"_Toc54542664"</w:instrText>
            </w:r>
            <w:r w:rsidRPr="00B9353B">
              <w:rPr>
                <w:rStyle w:val="Hyperlink"/>
                <w:noProof/>
              </w:rPr>
              <w:instrText xml:space="preserve"> </w:instrText>
            </w:r>
            <w:r w:rsidRPr="00B9353B">
              <w:rPr>
                <w:rStyle w:val="Hyperlink"/>
                <w:noProof/>
              </w:rPr>
              <w:fldChar w:fldCharType="separate"/>
            </w:r>
            <w:r w:rsidRPr="00B9353B">
              <w:rPr>
                <w:rStyle w:val="Hyperlink"/>
                <w:noProof/>
              </w:rPr>
              <w:t>Control Threads</w:t>
            </w:r>
            <w:r>
              <w:rPr>
                <w:noProof/>
                <w:webHidden/>
              </w:rPr>
              <w:tab/>
            </w:r>
            <w:r>
              <w:rPr>
                <w:noProof/>
                <w:webHidden/>
              </w:rPr>
              <w:fldChar w:fldCharType="begin"/>
            </w:r>
            <w:r>
              <w:rPr>
                <w:noProof/>
                <w:webHidden/>
              </w:rPr>
              <w:instrText xml:space="preserve"> PAGEREF _Toc54542664 \h </w:instrText>
            </w:r>
          </w:ins>
          <w:r>
            <w:rPr>
              <w:noProof/>
              <w:webHidden/>
            </w:rPr>
          </w:r>
          <w:r>
            <w:rPr>
              <w:noProof/>
              <w:webHidden/>
            </w:rPr>
            <w:fldChar w:fldCharType="separate"/>
          </w:r>
          <w:ins w:id="213" w:author="Kiran KN" w:date="2020-10-25T18:23:00Z">
            <w:r>
              <w:rPr>
                <w:noProof/>
                <w:webHidden/>
              </w:rPr>
              <w:t>72</w:t>
            </w:r>
            <w:r>
              <w:rPr>
                <w:noProof/>
                <w:webHidden/>
              </w:rPr>
              <w:fldChar w:fldCharType="end"/>
            </w:r>
            <w:r w:rsidRPr="00B9353B">
              <w:rPr>
                <w:rStyle w:val="Hyperlink"/>
                <w:noProof/>
              </w:rPr>
              <w:fldChar w:fldCharType="end"/>
            </w:r>
          </w:ins>
        </w:p>
        <w:p w14:paraId="2B0686BA" w14:textId="77A2F8CD" w:rsidR="007F5933" w:rsidRDefault="007F5933">
          <w:pPr>
            <w:pStyle w:val="TOC3"/>
            <w:tabs>
              <w:tab w:val="right" w:leader="dot" w:pos="9396"/>
            </w:tabs>
            <w:rPr>
              <w:ins w:id="214" w:author="Kiran KN" w:date="2020-10-25T18:23:00Z"/>
              <w:rFonts w:eastAsiaTheme="minorEastAsia"/>
              <w:noProof/>
            </w:rPr>
          </w:pPr>
          <w:ins w:id="21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"_Toc54542665"</w:instrText>
            </w:r>
            <w:r w:rsidRPr="00B9353B">
              <w:rPr>
                <w:rStyle w:val="Hyperlink"/>
                <w:noProof/>
              </w:rPr>
              <w:instrText xml:space="preserve"> </w:instrText>
            </w:r>
            <w:r w:rsidRPr="00B9353B">
              <w:rPr>
                <w:rStyle w:val="Hyperlink"/>
                <w:noProof/>
              </w:rPr>
              <w:fldChar w:fldCharType="separate"/>
            </w:r>
            <w:r w:rsidRPr="00B9353B">
              <w:rPr>
                <w:rStyle w:val="Hyperlink"/>
                <w:noProof/>
              </w:rPr>
              <w:t>Service Core</w:t>
            </w:r>
            <w:r>
              <w:rPr>
                <w:noProof/>
                <w:webHidden/>
              </w:rPr>
              <w:tab/>
            </w:r>
            <w:r>
              <w:rPr>
                <w:noProof/>
                <w:webHidden/>
              </w:rPr>
              <w:fldChar w:fldCharType="begin"/>
            </w:r>
            <w:r>
              <w:rPr>
                <w:noProof/>
                <w:webHidden/>
              </w:rPr>
              <w:instrText xml:space="preserve"> PAGEREF _Toc54542665 \h </w:instrText>
            </w:r>
          </w:ins>
          <w:r>
            <w:rPr>
              <w:noProof/>
              <w:webHidden/>
            </w:rPr>
          </w:r>
          <w:r>
            <w:rPr>
              <w:noProof/>
              <w:webHidden/>
            </w:rPr>
            <w:fldChar w:fldCharType="separate"/>
          </w:r>
          <w:ins w:id="216" w:author="Kiran KN" w:date="2020-10-25T18:23:00Z">
            <w:r>
              <w:rPr>
                <w:noProof/>
                <w:webHidden/>
              </w:rPr>
              <w:t>72</w:t>
            </w:r>
            <w:r>
              <w:rPr>
                <w:noProof/>
                <w:webHidden/>
              </w:rPr>
              <w:fldChar w:fldCharType="end"/>
            </w:r>
            <w:r w:rsidRPr="00B9353B">
              <w:rPr>
                <w:rStyle w:val="Hyperlink"/>
                <w:noProof/>
              </w:rPr>
              <w:fldChar w:fldCharType="end"/>
            </w:r>
          </w:ins>
        </w:p>
        <w:p w14:paraId="346B62EA" w14:textId="6E67F5A9" w:rsidR="007F5933" w:rsidRDefault="007F5933">
          <w:pPr>
            <w:pStyle w:val="TOC2"/>
            <w:tabs>
              <w:tab w:val="right" w:leader="dot" w:pos="9396"/>
            </w:tabs>
            <w:rPr>
              <w:ins w:id="217" w:author="Kiran KN" w:date="2020-10-25T18:23:00Z"/>
              <w:rFonts w:eastAsiaTheme="minorEastAsia"/>
              <w:noProof/>
            </w:rPr>
          </w:pPr>
          <w:ins w:id="21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"_Toc54542666"</w:instrText>
            </w:r>
            <w:r w:rsidRPr="00B9353B">
              <w:rPr>
                <w:rStyle w:val="Hyperlink"/>
                <w:noProof/>
              </w:rPr>
              <w:instrText xml:space="preserve"> </w:instrText>
            </w:r>
            <w:r w:rsidRPr="00B9353B">
              <w:rPr>
                <w:rStyle w:val="Hyperlink"/>
                <w:noProof/>
              </w:rPr>
              <w:fldChar w:fldCharType="separate"/>
            </w:r>
            <w:r w:rsidRPr="00B9353B">
              <w:rPr>
                <w:rStyle w:val="Hyperlink"/>
                <w:noProof/>
              </w:rPr>
              <w:t>DPDK and Poll Mode Drivers (PMD)</w:t>
            </w:r>
            <w:r>
              <w:rPr>
                <w:noProof/>
                <w:webHidden/>
              </w:rPr>
              <w:tab/>
            </w:r>
            <w:r>
              <w:rPr>
                <w:noProof/>
                <w:webHidden/>
              </w:rPr>
              <w:fldChar w:fldCharType="begin"/>
            </w:r>
            <w:r>
              <w:rPr>
                <w:noProof/>
                <w:webHidden/>
              </w:rPr>
              <w:instrText xml:space="preserve"> PAGEREF _Toc54542666 \h </w:instrText>
            </w:r>
          </w:ins>
          <w:r>
            <w:rPr>
              <w:noProof/>
              <w:webHidden/>
            </w:rPr>
          </w:r>
          <w:r>
            <w:rPr>
              <w:noProof/>
              <w:webHidden/>
            </w:rPr>
            <w:fldChar w:fldCharType="separate"/>
          </w:r>
          <w:ins w:id="219" w:author="Kiran KN" w:date="2020-10-25T18:23:00Z">
            <w:r>
              <w:rPr>
                <w:noProof/>
                <w:webHidden/>
              </w:rPr>
              <w:t>72</w:t>
            </w:r>
            <w:r>
              <w:rPr>
                <w:noProof/>
                <w:webHidden/>
              </w:rPr>
              <w:fldChar w:fldCharType="end"/>
            </w:r>
            <w:r w:rsidRPr="00B9353B">
              <w:rPr>
                <w:rStyle w:val="Hyperlink"/>
                <w:noProof/>
              </w:rPr>
              <w:fldChar w:fldCharType="end"/>
            </w:r>
          </w:ins>
        </w:p>
        <w:p w14:paraId="16BE8094" w14:textId="46F2D0B6" w:rsidR="007F5933" w:rsidRDefault="007F5933">
          <w:pPr>
            <w:pStyle w:val="TOC3"/>
            <w:tabs>
              <w:tab w:val="right" w:leader="dot" w:pos="9396"/>
            </w:tabs>
            <w:rPr>
              <w:ins w:id="220" w:author="Kiran KN" w:date="2020-10-25T18:23:00Z"/>
              <w:rFonts w:eastAsiaTheme="minorEastAsia"/>
              <w:noProof/>
            </w:rPr>
          </w:pPr>
          <w:ins w:id="22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"_Toc54542667"</w:instrText>
            </w:r>
            <w:r w:rsidRPr="00B9353B">
              <w:rPr>
                <w:rStyle w:val="Hyperlink"/>
                <w:noProof/>
              </w:rPr>
              <w:instrText xml:space="preserve"> </w:instrText>
            </w:r>
            <w:r w:rsidRPr="00B9353B">
              <w:rPr>
                <w:rStyle w:val="Hyperlink"/>
                <w:noProof/>
              </w:rPr>
              <w:fldChar w:fldCharType="separate"/>
            </w:r>
            <w:r w:rsidRPr="00B9353B">
              <w:rPr>
                <w:rStyle w:val="Hyperlink"/>
                <w:noProof/>
              </w:rPr>
              <w:t>Physical NIC and BAR registers</w:t>
            </w:r>
            <w:r>
              <w:rPr>
                <w:noProof/>
                <w:webHidden/>
              </w:rPr>
              <w:tab/>
            </w:r>
            <w:r>
              <w:rPr>
                <w:noProof/>
                <w:webHidden/>
              </w:rPr>
              <w:fldChar w:fldCharType="begin"/>
            </w:r>
            <w:r>
              <w:rPr>
                <w:noProof/>
                <w:webHidden/>
              </w:rPr>
              <w:instrText xml:space="preserve"> PAGEREF _Toc54542667 \h </w:instrText>
            </w:r>
          </w:ins>
          <w:r>
            <w:rPr>
              <w:noProof/>
              <w:webHidden/>
            </w:rPr>
          </w:r>
          <w:r>
            <w:rPr>
              <w:noProof/>
              <w:webHidden/>
            </w:rPr>
            <w:fldChar w:fldCharType="separate"/>
          </w:r>
          <w:ins w:id="222" w:author="Kiran KN" w:date="2020-10-25T18:23:00Z">
            <w:r>
              <w:rPr>
                <w:noProof/>
                <w:webHidden/>
              </w:rPr>
              <w:t>72</w:t>
            </w:r>
            <w:r>
              <w:rPr>
                <w:noProof/>
                <w:webHidden/>
              </w:rPr>
              <w:fldChar w:fldCharType="end"/>
            </w:r>
            <w:r w:rsidRPr="00B9353B">
              <w:rPr>
                <w:rStyle w:val="Hyperlink"/>
                <w:noProof/>
              </w:rPr>
              <w:fldChar w:fldCharType="end"/>
            </w:r>
          </w:ins>
        </w:p>
        <w:p w14:paraId="255771E1" w14:textId="6000FAC9" w:rsidR="007F5933" w:rsidRDefault="007F5933">
          <w:pPr>
            <w:pStyle w:val="TOC3"/>
            <w:tabs>
              <w:tab w:val="right" w:leader="dot" w:pos="9396"/>
            </w:tabs>
            <w:rPr>
              <w:ins w:id="223" w:author="Kiran KN" w:date="2020-10-25T18:23:00Z"/>
              <w:rFonts w:eastAsiaTheme="minorEastAsia"/>
              <w:noProof/>
            </w:rPr>
          </w:pPr>
          <w:ins w:id="22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"_Toc54542668"</w:instrText>
            </w:r>
            <w:r w:rsidRPr="00B9353B">
              <w:rPr>
                <w:rStyle w:val="Hyperlink"/>
                <w:noProof/>
              </w:rPr>
              <w:instrText xml:space="preserve"> </w:instrText>
            </w:r>
            <w:r w:rsidRPr="00B9353B">
              <w:rPr>
                <w:rStyle w:val="Hyperlink"/>
                <w:noProof/>
              </w:rPr>
              <w:fldChar w:fldCharType="separate"/>
            </w:r>
            <w:r w:rsidRPr="00B9353B">
              <w:rPr>
                <w:rStyle w:val="Hyperlink"/>
                <w:noProof/>
              </w:rPr>
              <w:t>Linux NIC drivers</w:t>
            </w:r>
            <w:r>
              <w:rPr>
                <w:noProof/>
                <w:webHidden/>
              </w:rPr>
              <w:tab/>
            </w:r>
            <w:r>
              <w:rPr>
                <w:noProof/>
                <w:webHidden/>
              </w:rPr>
              <w:fldChar w:fldCharType="begin"/>
            </w:r>
            <w:r>
              <w:rPr>
                <w:noProof/>
                <w:webHidden/>
              </w:rPr>
              <w:instrText xml:space="preserve"> PAGEREF _Toc54542668 \h </w:instrText>
            </w:r>
          </w:ins>
          <w:r>
            <w:rPr>
              <w:noProof/>
              <w:webHidden/>
            </w:rPr>
          </w:r>
          <w:r>
            <w:rPr>
              <w:noProof/>
              <w:webHidden/>
            </w:rPr>
            <w:fldChar w:fldCharType="separate"/>
          </w:r>
          <w:ins w:id="225" w:author="Kiran KN" w:date="2020-10-25T18:23:00Z">
            <w:r>
              <w:rPr>
                <w:noProof/>
                <w:webHidden/>
              </w:rPr>
              <w:t>72</w:t>
            </w:r>
            <w:r>
              <w:rPr>
                <w:noProof/>
                <w:webHidden/>
              </w:rPr>
              <w:fldChar w:fldCharType="end"/>
            </w:r>
            <w:r w:rsidRPr="00B9353B">
              <w:rPr>
                <w:rStyle w:val="Hyperlink"/>
                <w:noProof/>
              </w:rPr>
              <w:fldChar w:fldCharType="end"/>
            </w:r>
          </w:ins>
        </w:p>
        <w:p w14:paraId="26B87C7D" w14:textId="19EC7A26" w:rsidR="007F5933" w:rsidRDefault="007F5933">
          <w:pPr>
            <w:pStyle w:val="TOC3"/>
            <w:tabs>
              <w:tab w:val="right" w:leader="dot" w:pos="9396"/>
            </w:tabs>
            <w:rPr>
              <w:ins w:id="226" w:author="Kiran KN" w:date="2020-10-25T18:23:00Z"/>
              <w:rFonts w:eastAsiaTheme="minorEastAsia"/>
              <w:noProof/>
            </w:rPr>
          </w:pPr>
          <w:ins w:id="22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"_Toc54542669"</w:instrText>
            </w:r>
            <w:r w:rsidRPr="00B9353B">
              <w:rPr>
                <w:rStyle w:val="Hyperlink"/>
                <w:noProof/>
              </w:rPr>
              <w:instrText xml:space="preserve"> </w:instrText>
            </w:r>
            <w:r w:rsidRPr="00B9353B">
              <w:rPr>
                <w:rStyle w:val="Hyperlink"/>
                <w:noProof/>
              </w:rPr>
              <w:fldChar w:fldCharType="separate"/>
            </w:r>
            <w:r w:rsidRPr="00B9353B">
              <w:rPr>
                <w:rStyle w:val="Hyperlink"/>
                <w:noProof/>
              </w:rPr>
              <w:t>Poll Mode Drivers</w:t>
            </w:r>
            <w:r>
              <w:rPr>
                <w:noProof/>
                <w:webHidden/>
              </w:rPr>
              <w:tab/>
            </w:r>
            <w:r>
              <w:rPr>
                <w:noProof/>
                <w:webHidden/>
              </w:rPr>
              <w:fldChar w:fldCharType="begin"/>
            </w:r>
            <w:r>
              <w:rPr>
                <w:noProof/>
                <w:webHidden/>
              </w:rPr>
              <w:instrText xml:space="preserve"> PAGEREF _Toc54542669 \h </w:instrText>
            </w:r>
          </w:ins>
          <w:r>
            <w:rPr>
              <w:noProof/>
              <w:webHidden/>
            </w:rPr>
          </w:r>
          <w:r>
            <w:rPr>
              <w:noProof/>
              <w:webHidden/>
            </w:rPr>
            <w:fldChar w:fldCharType="separate"/>
          </w:r>
          <w:ins w:id="228" w:author="Kiran KN" w:date="2020-10-25T18:23:00Z">
            <w:r>
              <w:rPr>
                <w:noProof/>
                <w:webHidden/>
              </w:rPr>
              <w:t>73</w:t>
            </w:r>
            <w:r>
              <w:rPr>
                <w:noProof/>
                <w:webHidden/>
              </w:rPr>
              <w:fldChar w:fldCharType="end"/>
            </w:r>
            <w:r w:rsidRPr="00B9353B">
              <w:rPr>
                <w:rStyle w:val="Hyperlink"/>
                <w:noProof/>
              </w:rPr>
              <w:fldChar w:fldCharType="end"/>
            </w:r>
          </w:ins>
        </w:p>
        <w:p w14:paraId="0E8C8049" w14:textId="48C37C48" w:rsidR="007F5933" w:rsidRDefault="007F5933">
          <w:pPr>
            <w:pStyle w:val="TOC3"/>
            <w:tabs>
              <w:tab w:val="right" w:leader="dot" w:pos="9396"/>
            </w:tabs>
            <w:rPr>
              <w:ins w:id="229" w:author="Kiran KN" w:date="2020-10-25T18:23:00Z"/>
              <w:rFonts w:eastAsiaTheme="minorEastAsia"/>
              <w:noProof/>
            </w:rPr>
          </w:pPr>
          <w:ins w:id="23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"_Toc54542670"</w:instrText>
            </w:r>
            <w:r w:rsidRPr="00B9353B">
              <w:rPr>
                <w:rStyle w:val="Hyperlink"/>
                <w:noProof/>
              </w:rPr>
              <w:instrText xml:space="preserve"> </w:instrText>
            </w:r>
            <w:r w:rsidRPr="00B9353B">
              <w:rPr>
                <w:rStyle w:val="Hyperlink"/>
                <w:noProof/>
              </w:rPr>
              <w:fldChar w:fldCharType="separate"/>
            </w:r>
            <w:r w:rsidRPr="00B9353B">
              <w:rPr>
                <w:rStyle w:val="Hyperlink"/>
                <w:noProof/>
              </w:rPr>
              <w:t>Direct Memory Access (DMA)</w:t>
            </w:r>
            <w:r>
              <w:rPr>
                <w:noProof/>
                <w:webHidden/>
              </w:rPr>
              <w:tab/>
            </w:r>
            <w:r>
              <w:rPr>
                <w:noProof/>
                <w:webHidden/>
              </w:rPr>
              <w:fldChar w:fldCharType="begin"/>
            </w:r>
            <w:r>
              <w:rPr>
                <w:noProof/>
                <w:webHidden/>
              </w:rPr>
              <w:instrText xml:space="preserve"> PAGEREF _Toc54542670 \h </w:instrText>
            </w:r>
          </w:ins>
          <w:r>
            <w:rPr>
              <w:noProof/>
              <w:webHidden/>
            </w:rPr>
          </w:r>
          <w:r>
            <w:rPr>
              <w:noProof/>
              <w:webHidden/>
            </w:rPr>
            <w:fldChar w:fldCharType="separate"/>
          </w:r>
          <w:ins w:id="231" w:author="Kiran KN" w:date="2020-10-25T18:23:00Z">
            <w:r>
              <w:rPr>
                <w:noProof/>
                <w:webHidden/>
              </w:rPr>
              <w:t>73</w:t>
            </w:r>
            <w:r>
              <w:rPr>
                <w:noProof/>
                <w:webHidden/>
              </w:rPr>
              <w:fldChar w:fldCharType="end"/>
            </w:r>
            <w:r w:rsidRPr="00B9353B">
              <w:rPr>
                <w:rStyle w:val="Hyperlink"/>
                <w:noProof/>
              </w:rPr>
              <w:fldChar w:fldCharType="end"/>
            </w:r>
          </w:ins>
        </w:p>
        <w:p w14:paraId="3F221ED3" w14:textId="69698EAF" w:rsidR="007F5933" w:rsidRDefault="007F5933">
          <w:pPr>
            <w:pStyle w:val="TOC3"/>
            <w:tabs>
              <w:tab w:val="right" w:leader="dot" w:pos="9396"/>
            </w:tabs>
            <w:rPr>
              <w:ins w:id="232" w:author="Kiran KN" w:date="2020-10-25T18:23:00Z"/>
              <w:rFonts w:eastAsiaTheme="minorEastAsia"/>
              <w:noProof/>
            </w:rPr>
          </w:pPr>
          <w:ins w:id="23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"_Toc54542671"</w:instrText>
            </w:r>
            <w:r w:rsidRPr="00B9353B">
              <w:rPr>
                <w:rStyle w:val="Hyperlink"/>
                <w:noProof/>
              </w:rPr>
              <w:instrText xml:space="preserve"> </w:instrText>
            </w:r>
            <w:r w:rsidRPr="00B9353B">
              <w:rPr>
                <w:rStyle w:val="Hyperlink"/>
                <w:noProof/>
              </w:rPr>
              <w:fldChar w:fldCharType="separate"/>
            </w:r>
            <w:r w:rsidRPr="00B9353B">
              <w:rPr>
                <w:rStyle w:val="Hyperlink"/>
                <w:noProof/>
              </w:rPr>
              <w:t>IOMMU</w:t>
            </w:r>
            <w:r>
              <w:rPr>
                <w:noProof/>
                <w:webHidden/>
              </w:rPr>
              <w:tab/>
            </w:r>
            <w:r>
              <w:rPr>
                <w:noProof/>
                <w:webHidden/>
              </w:rPr>
              <w:fldChar w:fldCharType="begin"/>
            </w:r>
            <w:r>
              <w:rPr>
                <w:noProof/>
                <w:webHidden/>
              </w:rPr>
              <w:instrText xml:space="preserve"> PAGEREF _Toc54542671 \h </w:instrText>
            </w:r>
          </w:ins>
          <w:r>
            <w:rPr>
              <w:noProof/>
              <w:webHidden/>
            </w:rPr>
          </w:r>
          <w:r>
            <w:rPr>
              <w:noProof/>
              <w:webHidden/>
            </w:rPr>
            <w:fldChar w:fldCharType="separate"/>
          </w:r>
          <w:ins w:id="234" w:author="Kiran KN" w:date="2020-10-25T18:23:00Z">
            <w:r>
              <w:rPr>
                <w:noProof/>
                <w:webHidden/>
              </w:rPr>
              <w:t>74</w:t>
            </w:r>
            <w:r>
              <w:rPr>
                <w:noProof/>
                <w:webHidden/>
              </w:rPr>
              <w:fldChar w:fldCharType="end"/>
            </w:r>
            <w:r w:rsidRPr="00B9353B">
              <w:rPr>
                <w:rStyle w:val="Hyperlink"/>
                <w:noProof/>
              </w:rPr>
              <w:fldChar w:fldCharType="end"/>
            </w:r>
          </w:ins>
        </w:p>
        <w:p w14:paraId="1B05683C" w14:textId="4E563E04" w:rsidR="007F5933" w:rsidRDefault="007F5933">
          <w:pPr>
            <w:pStyle w:val="TOC3"/>
            <w:tabs>
              <w:tab w:val="right" w:leader="dot" w:pos="9396"/>
            </w:tabs>
            <w:rPr>
              <w:ins w:id="235" w:author="Kiran KN" w:date="2020-10-25T18:23:00Z"/>
              <w:rFonts w:eastAsiaTheme="minorEastAsia"/>
              <w:noProof/>
            </w:rPr>
          </w:pPr>
          <w:ins w:id="23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"_Toc54542672"</w:instrText>
            </w:r>
            <w:r w:rsidRPr="00B9353B">
              <w:rPr>
                <w:rStyle w:val="Hyperlink"/>
                <w:noProof/>
              </w:rPr>
              <w:instrText xml:space="preserve"> </w:instrText>
            </w:r>
            <w:r w:rsidRPr="00B9353B">
              <w:rPr>
                <w:rStyle w:val="Hyperlink"/>
                <w:noProof/>
              </w:rPr>
              <w:fldChar w:fldCharType="separate"/>
            </w:r>
            <w:r w:rsidRPr="00B9353B">
              <w:rPr>
                <w:rStyle w:val="Hyperlink"/>
                <w:noProof/>
              </w:rPr>
              <w:t>DPDK supported NICs</w:t>
            </w:r>
            <w:r>
              <w:rPr>
                <w:noProof/>
                <w:webHidden/>
              </w:rPr>
              <w:tab/>
            </w:r>
            <w:r>
              <w:rPr>
                <w:noProof/>
                <w:webHidden/>
              </w:rPr>
              <w:fldChar w:fldCharType="begin"/>
            </w:r>
            <w:r>
              <w:rPr>
                <w:noProof/>
                <w:webHidden/>
              </w:rPr>
              <w:instrText xml:space="preserve"> PAGEREF _Toc54542672 \h </w:instrText>
            </w:r>
          </w:ins>
          <w:r>
            <w:rPr>
              <w:noProof/>
              <w:webHidden/>
            </w:rPr>
          </w:r>
          <w:r>
            <w:rPr>
              <w:noProof/>
              <w:webHidden/>
            </w:rPr>
            <w:fldChar w:fldCharType="separate"/>
          </w:r>
          <w:ins w:id="237" w:author="Kiran KN" w:date="2020-10-25T18:23:00Z">
            <w:r>
              <w:rPr>
                <w:noProof/>
                <w:webHidden/>
              </w:rPr>
              <w:t>75</w:t>
            </w:r>
            <w:r>
              <w:rPr>
                <w:noProof/>
                <w:webHidden/>
              </w:rPr>
              <w:fldChar w:fldCharType="end"/>
            </w:r>
            <w:r w:rsidRPr="00B9353B">
              <w:rPr>
                <w:rStyle w:val="Hyperlink"/>
                <w:noProof/>
              </w:rPr>
              <w:fldChar w:fldCharType="end"/>
            </w:r>
          </w:ins>
        </w:p>
        <w:p w14:paraId="397C88A2" w14:textId="7CCB3F25" w:rsidR="007F5933" w:rsidRDefault="007F5933">
          <w:pPr>
            <w:pStyle w:val="TOC2"/>
            <w:tabs>
              <w:tab w:val="right" w:leader="dot" w:pos="9396"/>
            </w:tabs>
            <w:rPr>
              <w:ins w:id="238" w:author="Kiran KN" w:date="2020-10-25T18:23:00Z"/>
              <w:rFonts w:eastAsiaTheme="minorEastAsia"/>
              <w:noProof/>
            </w:rPr>
          </w:pPr>
          <w:ins w:id="23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"_Toc54542673"</w:instrText>
            </w:r>
            <w:r w:rsidRPr="00B9353B">
              <w:rPr>
                <w:rStyle w:val="Hyperlink"/>
                <w:noProof/>
              </w:rPr>
              <w:instrText xml:space="preserve"> </w:instrText>
            </w:r>
            <w:r w:rsidRPr="00B9353B">
              <w:rPr>
                <w:rStyle w:val="Hyperlink"/>
                <w:noProof/>
              </w:rPr>
              <w:fldChar w:fldCharType="separate"/>
            </w:r>
            <w:r w:rsidRPr="00B9353B">
              <w:rPr>
                <w:rStyle w:val="Hyperlink"/>
                <w:noProof/>
              </w:rPr>
              <w:t>Linux user space device enablers</w:t>
            </w:r>
            <w:r>
              <w:rPr>
                <w:noProof/>
                <w:webHidden/>
              </w:rPr>
              <w:tab/>
            </w:r>
            <w:r>
              <w:rPr>
                <w:noProof/>
                <w:webHidden/>
              </w:rPr>
              <w:fldChar w:fldCharType="begin"/>
            </w:r>
            <w:r>
              <w:rPr>
                <w:noProof/>
                <w:webHidden/>
              </w:rPr>
              <w:instrText xml:space="preserve"> PAGEREF _Toc54542673 \h </w:instrText>
            </w:r>
          </w:ins>
          <w:r>
            <w:rPr>
              <w:noProof/>
              <w:webHidden/>
            </w:rPr>
          </w:r>
          <w:r>
            <w:rPr>
              <w:noProof/>
              <w:webHidden/>
            </w:rPr>
            <w:fldChar w:fldCharType="separate"/>
          </w:r>
          <w:ins w:id="240" w:author="Kiran KN" w:date="2020-10-25T18:23:00Z">
            <w:r>
              <w:rPr>
                <w:noProof/>
                <w:webHidden/>
              </w:rPr>
              <w:t>76</w:t>
            </w:r>
            <w:r>
              <w:rPr>
                <w:noProof/>
                <w:webHidden/>
              </w:rPr>
              <w:fldChar w:fldCharType="end"/>
            </w:r>
            <w:r w:rsidRPr="00B9353B">
              <w:rPr>
                <w:rStyle w:val="Hyperlink"/>
                <w:noProof/>
              </w:rPr>
              <w:fldChar w:fldCharType="end"/>
            </w:r>
          </w:ins>
        </w:p>
        <w:p w14:paraId="79928996" w14:textId="18FDB2C8" w:rsidR="007F5933" w:rsidRDefault="007F5933">
          <w:pPr>
            <w:pStyle w:val="TOC3"/>
            <w:tabs>
              <w:tab w:val="right" w:leader="dot" w:pos="9396"/>
            </w:tabs>
            <w:rPr>
              <w:ins w:id="241" w:author="Kiran KN" w:date="2020-10-25T18:23:00Z"/>
              <w:rFonts w:eastAsiaTheme="minorEastAsia"/>
              <w:noProof/>
            </w:rPr>
          </w:pPr>
          <w:ins w:id="24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"_Toc54542674"</w:instrText>
            </w:r>
            <w:r w:rsidRPr="00B9353B">
              <w:rPr>
                <w:rStyle w:val="Hyperlink"/>
                <w:noProof/>
              </w:rPr>
              <w:instrText xml:space="preserve"> </w:instrText>
            </w:r>
            <w:r w:rsidRPr="00B9353B">
              <w:rPr>
                <w:rStyle w:val="Hyperlink"/>
                <w:noProof/>
              </w:rPr>
              <w:fldChar w:fldCharType="separate"/>
            </w:r>
            <w:r w:rsidRPr="00B9353B">
              <w:rPr>
                <w:rStyle w:val="Hyperlink"/>
                <w:noProof/>
              </w:rPr>
              <w:t>UIO - User Space IO</w:t>
            </w:r>
            <w:r>
              <w:rPr>
                <w:noProof/>
                <w:webHidden/>
              </w:rPr>
              <w:tab/>
            </w:r>
            <w:r>
              <w:rPr>
                <w:noProof/>
                <w:webHidden/>
              </w:rPr>
              <w:fldChar w:fldCharType="begin"/>
            </w:r>
            <w:r>
              <w:rPr>
                <w:noProof/>
                <w:webHidden/>
              </w:rPr>
              <w:instrText xml:space="preserve"> PAGEREF _Toc54542674 \h </w:instrText>
            </w:r>
          </w:ins>
          <w:r>
            <w:rPr>
              <w:noProof/>
              <w:webHidden/>
            </w:rPr>
          </w:r>
          <w:r>
            <w:rPr>
              <w:noProof/>
              <w:webHidden/>
            </w:rPr>
            <w:fldChar w:fldCharType="separate"/>
          </w:r>
          <w:ins w:id="243" w:author="Kiran KN" w:date="2020-10-25T18:23:00Z">
            <w:r>
              <w:rPr>
                <w:noProof/>
                <w:webHidden/>
              </w:rPr>
              <w:t>76</w:t>
            </w:r>
            <w:r>
              <w:rPr>
                <w:noProof/>
                <w:webHidden/>
              </w:rPr>
              <w:fldChar w:fldCharType="end"/>
            </w:r>
            <w:r w:rsidRPr="00B9353B">
              <w:rPr>
                <w:rStyle w:val="Hyperlink"/>
                <w:noProof/>
              </w:rPr>
              <w:fldChar w:fldCharType="end"/>
            </w:r>
          </w:ins>
        </w:p>
        <w:p w14:paraId="05B53E6D" w14:textId="1AE097BE" w:rsidR="007F5933" w:rsidRDefault="007F5933">
          <w:pPr>
            <w:pStyle w:val="TOC3"/>
            <w:tabs>
              <w:tab w:val="right" w:leader="dot" w:pos="9396"/>
            </w:tabs>
            <w:rPr>
              <w:ins w:id="244" w:author="Kiran KN" w:date="2020-10-25T18:23:00Z"/>
              <w:rFonts w:eastAsiaTheme="minorEastAsia"/>
              <w:noProof/>
            </w:rPr>
          </w:pPr>
          <w:ins w:id="24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"_Toc54542675"</w:instrText>
            </w:r>
            <w:r w:rsidRPr="00B9353B">
              <w:rPr>
                <w:rStyle w:val="Hyperlink"/>
                <w:noProof/>
              </w:rPr>
              <w:instrText xml:space="preserve"> </w:instrText>
            </w:r>
            <w:r w:rsidRPr="00B9353B">
              <w:rPr>
                <w:rStyle w:val="Hyperlink"/>
                <w:noProof/>
              </w:rPr>
              <w:fldChar w:fldCharType="separate"/>
            </w:r>
            <w:r w:rsidRPr="00B9353B">
              <w:rPr>
                <w:rStyle w:val="Hyperlink"/>
                <w:noProof/>
              </w:rPr>
              <w:t>VFIO – Virtual Function I/O</w:t>
            </w:r>
            <w:r>
              <w:rPr>
                <w:noProof/>
                <w:webHidden/>
              </w:rPr>
              <w:tab/>
            </w:r>
            <w:r>
              <w:rPr>
                <w:noProof/>
                <w:webHidden/>
              </w:rPr>
              <w:fldChar w:fldCharType="begin"/>
            </w:r>
            <w:r>
              <w:rPr>
                <w:noProof/>
                <w:webHidden/>
              </w:rPr>
              <w:instrText xml:space="preserve"> PAGEREF _Toc54542675 \h </w:instrText>
            </w:r>
          </w:ins>
          <w:r>
            <w:rPr>
              <w:noProof/>
              <w:webHidden/>
            </w:rPr>
          </w:r>
          <w:r>
            <w:rPr>
              <w:noProof/>
              <w:webHidden/>
            </w:rPr>
            <w:fldChar w:fldCharType="separate"/>
          </w:r>
          <w:ins w:id="246" w:author="Kiran KN" w:date="2020-10-25T18:23:00Z">
            <w:r>
              <w:rPr>
                <w:noProof/>
                <w:webHidden/>
              </w:rPr>
              <w:t>77</w:t>
            </w:r>
            <w:r>
              <w:rPr>
                <w:noProof/>
                <w:webHidden/>
              </w:rPr>
              <w:fldChar w:fldCharType="end"/>
            </w:r>
            <w:r w:rsidRPr="00B9353B">
              <w:rPr>
                <w:rStyle w:val="Hyperlink"/>
                <w:noProof/>
              </w:rPr>
              <w:fldChar w:fldCharType="end"/>
            </w:r>
          </w:ins>
        </w:p>
        <w:p w14:paraId="152883B0" w14:textId="240B5478" w:rsidR="007F5933" w:rsidRDefault="007F5933">
          <w:pPr>
            <w:pStyle w:val="TOC3"/>
            <w:tabs>
              <w:tab w:val="right" w:leader="dot" w:pos="9396"/>
            </w:tabs>
            <w:rPr>
              <w:ins w:id="247" w:author="Kiran KN" w:date="2020-10-25T18:23:00Z"/>
              <w:rFonts w:eastAsiaTheme="minorEastAsia"/>
              <w:noProof/>
            </w:rPr>
          </w:pPr>
          <w:ins w:id="24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"_Toc54542676"</w:instrText>
            </w:r>
            <w:r w:rsidRPr="00B9353B">
              <w:rPr>
                <w:rStyle w:val="Hyperlink"/>
                <w:noProof/>
              </w:rPr>
              <w:instrText xml:space="preserve"> </w:instrText>
            </w:r>
            <w:r w:rsidRPr="00B9353B">
              <w:rPr>
                <w:rStyle w:val="Hyperlink"/>
                <w:noProof/>
              </w:rPr>
              <w:fldChar w:fldCharType="separate"/>
            </w:r>
            <w:r w:rsidRPr="00B9353B">
              <w:rPr>
                <w:rStyle w:val="Hyperlink"/>
                <w:noProof/>
              </w:rPr>
              <w:t>Linux user space device enablers to be used</w:t>
            </w:r>
            <w:r>
              <w:rPr>
                <w:noProof/>
                <w:webHidden/>
              </w:rPr>
              <w:tab/>
            </w:r>
            <w:r>
              <w:rPr>
                <w:noProof/>
                <w:webHidden/>
              </w:rPr>
              <w:fldChar w:fldCharType="begin"/>
            </w:r>
            <w:r>
              <w:rPr>
                <w:noProof/>
                <w:webHidden/>
              </w:rPr>
              <w:instrText xml:space="preserve"> PAGEREF _Toc54542676 \h </w:instrText>
            </w:r>
          </w:ins>
          <w:r>
            <w:rPr>
              <w:noProof/>
              <w:webHidden/>
            </w:rPr>
          </w:r>
          <w:r>
            <w:rPr>
              <w:noProof/>
              <w:webHidden/>
            </w:rPr>
            <w:fldChar w:fldCharType="separate"/>
          </w:r>
          <w:ins w:id="249" w:author="Kiran KN" w:date="2020-10-25T18:23:00Z">
            <w:r>
              <w:rPr>
                <w:noProof/>
                <w:webHidden/>
              </w:rPr>
              <w:t>78</w:t>
            </w:r>
            <w:r>
              <w:rPr>
                <w:noProof/>
                <w:webHidden/>
              </w:rPr>
              <w:fldChar w:fldCharType="end"/>
            </w:r>
            <w:r w:rsidRPr="00B9353B">
              <w:rPr>
                <w:rStyle w:val="Hyperlink"/>
                <w:noProof/>
              </w:rPr>
              <w:fldChar w:fldCharType="end"/>
            </w:r>
          </w:ins>
        </w:p>
        <w:p w14:paraId="4E50B13B" w14:textId="09130EC6" w:rsidR="007F5933" w:rsidRDefault="007F5933">
          <w:pPr>
            <w:pStyle w:val="TOC2"/>
            <w:tabs>
              <w:tab w:val="right" w:leader="dot" w:pos="9396"/>
            </w:tabs>
            <w:rPr>
              <w:ins w:id="250" w:author="Kiran KN" w:date="2020-10-25T18:23:00Z"/>
              <w:rFonts w:eastAsiaTheme="minorEastAsia"/>
              <w:noProof/>
            </w:rPr>
          </w:pPr>
          <w:ins w:id="25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"_Toc54542677"</w:instrText>
            </w:r>
            <w:r w:rsidRPr="00B9353B">
              <w:rPr>
                <w:rStyle w:val="Hyperlink"/>
                <w:noProof/>
              </w:rPr>
              <w:instrText xml:space="preserve"> </w:instrText>
            </w:r>
            <w:r w:rsidRPr="00B9353B">
              <w:rPr>
                <w:rStyle w:val="Hyperlink"/>
                <w:noProof/>
              </w:rPr>
              <w:fldChar w:fldCharType="separate"/>
            </w:r>
            <w:r w:rsidRPr="00B9353B">
              <w:rPr>
                <w:rStyle w:val="Hyperlink"/>
                <w:noProof/>
              </w:rPr>
              <w:t>DPDK and Host Hardware architecture</w:t>
            </w:r>
            <w:r>
              <w:rPr>
                <w:noProof/>
                <w:webHidden/>
              </w:rPr>
              <w:tab/>
            </w:r>
            <w:r>
              <w:rPr>
                <w:noProof/>
                <w:webHidden/>
              </w:rPr>
              <w:fldChar w:fldCharType="begin"/>
            </w:r>
            <w:r>
              <w:rPr>
                <w:noProof/>
                <w:webHidden/>
              </w:rPr>
              <w:instrText xml:space="preserve"> PAGEREF _Toc54542677 \h </w:instrText>
            </w:r>
          </w:ins>
          <w:r>
            <w:rPr>
              <w:noProof/>
              <w:webHidden/>
            </w:rPr>
          </w:r>
          <w:r>
            <w:rPr>
              <w:noProof/>
              <w:webHidden/>
            </w:rPr>
            <w:fldChar w:fldCharType="separate"/>
          </w:r>
          <w:ins w:id="252" w:author="Kiran KN" w:date="2020-10-25T18:23:00Z">
            <w:r>
              <w:rPr>
                <w:noProof/>
                <w:webHidden/>
              </w:rPr>
              <w:t>79</w:t>
            </w:r>
            <w:r>
              <w:rPr>
                <w:noProof/>
                <w:webHidden/>
              </w:rPr>
              <w:fldChar w:fldCharType="end"/>
            </w:r>
            <w:r w:rsidRPr="00B9353B">
              <w:rPr>
                <w:rStyle w:val="Hyperlink"/>
                <w:noProof/>
              </w:rPr>
              <w:fldChar w:fldCharType="end"/>
            </w:r>
          </w:ins>
        </w:p>
        <w:p w14:paraId="08AC0A6A" w14:textId="258D62D0" w:rsidR="007F5933" w:rsidRDefault="007F5933">
          <w:pPr>
            <w:pStyle w:val="TOC3"/>
            <w:tabs>
              <w:tab w:val="right" w:leader="dot" w:pos="9396"/>
            </w:tabs>
            <w:rPr>
              <w:ins w:id="253" w:author="Kiran KN" w:date="2020-10-25T18:23:00Z"/>
              <w:rFonts w:eastAsiaTheme="minorEastAsia"/>
              <w:noProof/>
            </w:rPr>
          </w:pPr>
          <w:ins w:id="25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"_Toc54542678"</w:instrText>
            </w:r>
            <w:r w:rsidRPr="00B9353B">
              <w:rPr>
                <w:rStyle w:val="Hyperlink"/>
                <w:noProof/>
              </w:rPr>
              <w:instrText xml:space="preserve"> </w:instrText>
            </w:r>
            <w:r w:rsidRPr="00B9353B">
              <w:rPr>
                <w:rStyle w:val="Hyperlink"/>
                <w:noProof/>
              </w:rPr>
              <w:fldChar w:fldCharType="separate"/>
            </w:r>
            <w:r w:rsidRPr="00B9353B">
              <w:rPr>
                <w:rStyle w:val="Hyperlink"/>
                <w:noProof/>
              </w:rPr>
              <w:t>NUMA</w:t>
            </w:r>
            <w:r>
              <w:rPr>
                <w:noProof/>
                <w:webHidden/>
              </w:rPr>
              <w:tab/>
            </w:r>
            <w:r>
              <w:rPr>
                <w:noProof/>
                <w:webHidden/>
              </w:rPr>
              <w:fldChar w:fldCharType="begin"/>
            </w:r>
            <w:r>
              <w:rPr>
                <w:noProof/>
                <w:webHidden/>
              </w:rPr>
              <w:instrText xml:space="preserve"> PAGEREF _Toc54542678 \h </w:instrText>
            </w:r>
          </w:ins>
          <w:r>
            <w:rPr>
              <w:noProof/>
              <w:webHidden/>
            </w:rPr>
          </w:r>
          <w:r>
            <w:rPr>
              <w:noProof/>
              <w:webHidden/>
            </w:rPr>
            <w:fldChar w:fldCharType="separate"/>
          </w:r>
          <w:ins w:id="255" w:author="Kiran KN" w:date="2020-10-25T18:23:00Z">
            <w:r>
              <w:rPr>
                <w:noProof/>
                <w:webHidden/>
              </w:rPr>
              <w:t>79</w:t>
            </w:r>
            <w:r>
              <w:rPr>
                <w:noProof/>
                <w:webHidden/>
              </w:rPr>
              <w:fldChar w:fldCharType="end"/>
            </w:r>
            <w:r w:rsidRPr="00B9353B">
              <w:rPr>
                <w:rStyle w:val="Hyperlink"/>
                <w:noProof/>
              </w:rPr>
              <w:fldChar w:fldCharType="end"/>
            </w:r>
          </w:ins>
        </w:p>
        <w:p w14:paraId="4B184026" w14:textId="687222EB" w:rsidR="007F5933" w:rsidRDefault="007F5933">
          <w:pPr>
            <w:pStyle w:val="TOC3"/>
            <w:tabs>
              <w:tab w:val="right" w:leader="dot" w:pos="9396"/>
            </w:tabs>
            <w:rPr>
              <w:ins w:id="256" w:author="Kiran KN" w:date="2020-10-25T18:23:00Z"/>
              <w:rFonts w:eastAsiaTheme="minorEastAsia"/>
              <w:noProof/>
            </w:rPr>
          </w:pPr>
          <w:ins w:id="25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"_Toc54542679"</w:instrText>
            </w:r>
            <w:r w:rsidRPr="00B9353B">
              <w:rPr>
                <w:rStyle w:val="Hyperlink"/>
                <w:noProof/>
              </w:rPr>
              <w:instrText xml:space="preserve"> </w:instrText>
            </w:r>
            <w:r w:rsidRPr="00B9353B">
              <w:rPr>
                <w:rStyle w:val="Hyperlink"/>
                <w:noProof/>
              </w:rPr>
              <w:fldChar w:fldCharType="separate"/>
            </w:r>
            <w:r w:rsidRPr="00B9353B">
              <w:rPr>
                <w:rStyle w:val="Hyperlink"/>
                <w:noProof/>
              </w:rPr>
              <w:t>Hyper-threading (HT)</w:t>
            </w:r>
            <w:r>
              <w:rPr>
                <w:noProof/>
                <w:webHidden/>
              </w:rPr>
              <w:tab/>
            </w:r>
            <w:r>
              <w:rPr>
                <w:noProof/>
                <w:webHidden/>
              </w:rPr>
              <w:fldChar w:fldCharType="begin"/>
            </w:r>
            <w:r>
              <w:rPr>
                <w:noProof/>
                <w:webHidden/>
              </w:rPr>
              <w:instrText xml:space="preserve"> PAGEREF _Toc54542679 \h </w:instrText>
            </w:r>
          </w:ins>
          <w:r>
            <w:rPr>
              <w:noProof/>
              <w:webHidden/>
            </w:rPr>
          </w:r>
          <w:r>
            <w:rPr>
              <w:noProof/>
              <w:webHidden/>
            </w:rPr>
            <w:fldChar w:fldCharType="separate"/>
          </w:r>
          <w:ins w:id="258" w:author="Kiran KN" w:date="2020-10-25T18:23:00Z">
            <w:r>
              <w:rPr>
                <w:noProof/>
                <w:webHidden/>
              </w:rPr>
              <w:t>81</w:t>
            </w:r>
            <w:r>
              <w:rPr>
                <w:noProof/>
                <w:webHidden/>
              </w:rPr>
              <w:fldChar w:fldCharType="end"/>
            </w:r>
            <w:r w:rsidRPr="00B9353B">
              <w:rPr>
                <w:rStyle w:val="Hyperlink"/>
                <w:noProof/>
              </w:rPr>
              <w:fldChar w:fldCharType="end"/>
            </w:r>
          </w:ins>
        </w:p>
        <w:p w14:paraId="7C61E21E" w14:textId="47BAA99A" w:rsidR="007F5933" w:rsidRDefault="007F5933">
          <w:pPr>
            <w:pStyle w:val="TOC3"/>
            <w:tabs>
              <w:tab w:val="right" w:leader="dot" w:pos="9396"/>
            </w:tabs>
            <w:rPr>
              <w:ins w:id="259" w:author="Kiran KN" w:date="2020-10-25T18:23:00Z"/>
              <w:rFonts w:eastAsiaTheme="minorEastAsia"/>
              <w:noProof/>
            </w:rPr>
          </w:pPr>
          <w:ins w:id="26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"_Toc54542680"</w:instrText>
            </w:r>
            <w:r w:rsidRPr="00B9353B">
              <w:rPr>
                <w:rStyle w:val="Hyperlink"/>
                <w:noProof/>
              </w:rPr>
              <w:instrText xml:space="preserve"> </w:instrText>
            </w:r>
            <w:r w:rsidRPr="00B9353B">
              <w:rPr>
                <w:rStyle w:val="Hyperlink"/>
                <w:noProof/>
              </w:rPr>
              <w:fldChar w:fldCharType="separate"/>
            </w:r>
            <w:r w:rsidRPr="00B9353B">
              <w:rPr>
                <w:rStyle w:val="Hyperlink"/>
                <w:noProof/>
              </w:rPr>
              <w:t>Huge pages</w:t>
            </w:r>
            <w:r>
              <w:rPr>
                <w:noProof/>
                <w:webHidden/>
              </w:rPr>
              <w:tab/>
            </w:r>
            <w:r>
              <w:rPr>
                <w:noProof/>
                <w:webHidden/>
              </w:rPr>
              <w:fldChar w:fldCharType="begin"/>
            </w:r>
            <w:r>
              <w:rPr>
                <w:noProof/>
                <w:webHidden/>
              </w:rPr>
              <w:instrText xml:space="preserve"> PAGEREF _Toc54542680 \h </w:instrText>
            </w:r>
          </w:ins>
          <w:r>
            <w:rPr>
              <w:noProof/>
              <w:webHidden/>
            </w:rPr>
          </w:r>
          <w:r>
            <w:rPr>
              <w:noProof/>
              <w:webHidden/>
            </w:rPr>
            <w:fldChar w:fldCharType="separate"/>
          </w:r>
          <w:ins w:id="261" w:author="Kiran KN" w:date="2020-10-25T18:23:00Z">
            <w:r>
              <w:rPr>
                <w:noProof/>
                <w:webHidden/>
              </w:rPr>
              <w:t>82</w:t>
            </w:r>
            <w:r>
              <w:rPr>
                <w:noProof/>
                <w:webHidden/>
              </w:rPr>
              <w:fldChar w:fldCharType="end"/>
            </w:r>
            <w:r w:rsidRPr="00B9353B">
              <w:rPr>
                <w:rStyle w:val="Hyperlink"/>
                <w:noProof/>
              </w:rPr>
              <w:fldChar w:fldCharType="end"/>
            </w:r>
          </w:ins>
        </w:p>
        <w:p w14:paraId="522CA3D1" w14:textId="4B550764" w:rsidR="007F5933" w:rsidRDefault="007F5933">
          <w:pPr>
            <w:pStyle w:val="TOC3"/>
            <w:tabs>
              <w:tab w:val="right" w:leader="dot" w:pos="9396"/>
            </w:tabs>
            <w:rPr>
              <w:ins w:id="262" w:author="Kiran KN" w:date="2020-10-25T18:23:00Z"/>
              <w:rFonts w:eastAsiaTheme="minorEastAsia"/>
              <w:noProof/>
            </w:rPr>
          </w:pPr>
          <w:ins w:id="26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"_Toc54542681"</w:instrText>
            </w:r>
            <w:r w:rsidRPr="00B9353B">
              <w:rPr>
                <w:rStyle w:val="Hyperlink"/>
                <w:noProof/>
              </w:rPr>
              <w:instrText xml:space="preserve"> </w:instrText>
            </w:r>
            <w:r w:rsidRPr="00B9353B">
              <w:rPr>
                <w:rStyle w:val="Hyperlink"/>
                <w:noProof/>
              </w:rPr>
              <w:fldChar w:fldCharType="separate"/>
            </w:r>
            <w:r w:rsidRPr="00B9353B">
              <w:rPr>
                <w:rStyle w:val="Hyperlink"/>
                <w:noProof/>
              </w:rPr>
              <w:t>CPU isolation and pining</w:t>
            </w:r>
            <w:r>
              <w:rPr>
                <w:noProof/>
                <w:webHidden/>
              </w:rPr>
              <w:tab/>
            </w:r>
            <w:r>
              <w:rPr>
                <w:noProof/>
                <w:webHidden/>
              </w:rPr>
              <w:fldChar w:fldCharType="begin"/>
            </w:r>
            <w:r>
              <w:rPr>
                <w:noProof/>
                <w:webHidden/>
              </w:rPr>
              <w:instrText xml:space="preserve"> PAGEREF _Toc54542681 \h </w:instrText>
            </w:r>
          </w:ins>
          <w:r>
            <w:rPr>
              <w:noProof/>
              <w:webHidden/>
            </w:rPr>
          </w:r>
          <w:r>
            <w:rPr>
              <w:noProof/>
              <w:webHidden/>
            </w:rPr>
            <w:fldChar w:fldCharType="separate"/>
          </w:r>
          <w:ins w:id="264" w:author="Kiran KN" w:date="2020-10-25T18:23:00Z">
            <w:r>
              <w:rPr>
                <w:noProof/>
                <w:webHidden/>
              </w:rPr>
              <w:t>83</w:t>
            </w:r>
            <w:r>
              <w:rPr>
                <w:noProof/>
                <w:webHidden/>
              </w:rPr>
              <w:fldChar w:fldCharType="end"/>
            </w:r>
            <w:r w:rsidRPr="00B9353B">
              <w:rPr>
                <w:rStyle w:val="Hyperlink"/>
                <w:noProof/>
              </w:rPr>
              <w:fldChar w:fldCharType="end"/>
            </w:r>
          </w:ins>
        </w:p>
        <w:p w14:paraId="159559C7" w14:textId="40E23A8D" w:rsidR="007F5933" w:rsidRDefault="007F5933">
          <w:pPr>
            <w:pStyle w:val="TOC3"/>
            <w:tabs>
              <w:tab w:val="right" w:leader="dot" w:pos="9396"/>
            </w:tabs>
            <w:rPr>
              <w:ins w:id="265" w:author="Kiran KN" w:date="2020-10-25T18:23:00Z"/>
              <w:rFonts w:eastAsiaTheme="minorEastAsia"/>
              <w:noProof/>
            </w:rPr>
          </w:pPr>
          <w:ins w:id="26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"_Toc54542682"</w:instrText>
            </w:r>
            <w:r w:rsidRPr="00B9353B">
              <w:rPr>
                <w:rStyle w:val="Hyperlink"/>
                <w:noProof/>
              </w:rPr>
              <w:instrText xml:space="preserve"> </w:instrText>
            </w:r>
            <w:r w:rsidRPr="00B9353B">
              <w:rPr>
                <w:rStyle w:val="Hyperlink"/>
                <w:noProof/>
              </w:rPr>
              <w:fldChar w:fldCharType="separate"/>
            </w:r>
            <w:r w:rsidRPr="00B9353B">
              <w:rPr>
                <w:rStyle w:val="Hyperlink"/>
                <w:noProof/>
              </w:rPr>
              <w:t>CPU isolation mechanisms</w:t>
            </w:r>
            <w:r>
              <w:rPr>
                <w:noProof/>
                <w:webHidden/>
              </w:rPr>
              <w:tab/>
            </w:r>
            <w:r>
              <w:rPr>
                <w:noProof/>
                <w:webHidden/>
              </w:rPr>
              <w:fldChar w:fldCharType="begin"/>
            </w:r>
            <w:r>
              <w:rPr>
                <w:noProof/>
                <w:webHidden/>
              </w:rPr>
              <w:instrText xml:space="preserve"> PAGEREF _Toc54542682 \h </w:instrText>
            </w:r>
          </w:ins>
          <w:r>
            <w:rPr>
              <w:noProof/>
              <w:webHidden/>
            </w:rPr>
          </w:r>
          <w:r>
            <w:rPr>
              <w:noProof/>
              <w:webHidden/>
            </w:rPr>
            <w:fldChar w:fldCharType="separate"/>
          </w:r>
          <w:ins w:id="267" w:author="Kiran KN" w:date="2020-10-25T18:23:00Z">
            <w:r>
              <w:rPr>
                <w:noProof/>
                <w:webHidden/>
              </w:rPr>
              <w:t>83</w:t>
            </w:r>
            <w:r>
              <w:rPr>
                <w:noProof/>
                <w:webHidden/>
              </w:rPr>
              <w:fldChar w:fldCharType="end"/>
            </w:r>
            <w:r w:rsidRPr="00B9353B">
              <w:rPr>
                <w:rStyle w:val="Hyperlink"/>
                <w:noProof/>
              </w:rPr>
              <w:fldChar w:fldCharType="end"/>
            </w:r>
          </w:ins>
        </w:p>
        <w:p w14:paraId="1DA1DA66" w14:textId="42C838A5" w:rsidR="007F5933" w:rsidRDefault="007F5933">
          <w:pPr>
            <w:pStyle w:val="TOC3"/>
            <w:tabs>
              <w:tab w:val="right" w:leader="dot" w:pos="9396"/>
            </w:tabs>
            <w:rPr>
              <w:ins w:id="268" w:author="Kiran KN" w:date="2020-10-25T18:23:00Z"/>
              <w:rFonts w:eastAsiaTheme="minorEastAsia"/>
              <w:noProof/>
            </w:rPr>
          </w:pPr>
          <w:ins w:id="26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"_Toc54542683"</w:instrText>
            </w:r>
            <w:r w:rsidRPr="00B9353B">
              <w:rPr>
                <w:rStyle w:val="Hyperlink"/>
                <w:noProof/>
              </w:rPr>
              <w:instrText xml:space="preserve"> </w:instrText>
            </w:r>
            <w:r w:rsidRPr="00B9353B">
              <w:rPr>
                <w:rStyle w:val="Hyperlink"/>
                <w:noProof/>
              </w:rPr>
              <w:fldChar w:fldCharType="separate"/>
            </w:r>
            <w:r w:rsidRPr="00B9353B">
              <w:rPr>
                <w:rStyle w:val="Hyperlink"/>
                <w:noProof/>
              </w:rPr>
              <w:t>Linux systemd - System task CPU affinity</w:t>
            </w:r>
            <w:r>
              <w:rPr>
                <w:noProof/>
                <w:webHidden/>
              </w:rPr>
              <w:tab/>
            </w:r>
            <w:r>
              <w:rPr>
                <w:noProof/>
                <w:webHidden/>
              </w:rPr>
              <w:fldChar w:fldCharType="begin"/>
            </w:r>
            <w:r>
              <w:rPr>
                <w:noProof/>
                <w:webHidden/>
              </w:rPr>
              <w:instrText xml:space="preserve"> PAGEREF _Toc54542683 \h </w:instrText>
            </w:r>
          </w:ins>
          <w:r>
            <w:rPr>
              <w:noProof/>
              <w:webHidden/>
            </w:rPr>
          </w:r>
          <w:r>
            <w:rPr>
              <w:noProof/>
              <w:webHidden/>
            </w:rPr>
            <w:fldChar w:fldCharType="separate"/>
          </w:r>
          <w:ins w:id="270" w:author="Kiran KN" w:date="2020-10-25T18:23:00Z">
            <w:r>
              <w:rPr>
                <w:noProof/>
                <w:webHidden/>
              </w:rPr>
              <w:t>85</w:t>
            </w:r>
            <w:r>
              <w:rPr>
                <w:noProof/>
                <w:webHidden/>
              </w:rPr>
              <w:fldChar w:fldCharType="end"/>
            </w:r>
            <w:r w:rsidRPr="00B9353B">
              <w:rPr>
                <w:rStyle w:val="Hyperlink"/>
                <w:noProof/>
              </w:rPr>
              <w:fldChar w:fldCharType="end"/>
            </w:r>
          </w:ins>
        </w:p>
        <w:p w14:paraId="654429E2" w14:textId="26F9FFEF" w:rsidR="007F5933" w:rsidRDefault="007F5933">
          <w:pPr>
            <w:pStyle w:val="TOC3"/>
            <w:tabs>
              <w:tab w:val="right" w:leader="dot" w:pos="9396"/>
            </w:tabs>
            <w:rPr>
              <w:ins w:id="271" w:author="Kiran KN" w:date="2020-10-25T18:23:00Z"/>
              <w:rFonts w:eastAsiaTheme="minorEastAsia"/>
              <w:noProof/>
            </w:rPr>
          </w:pPr>
          <w:ins w:id="27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"_Toc54542684"</w:instrText>
            </w:r>
            <w:r w:rsidRPr="00B9353B">
              <w:rPr>
                <w:rStyle w:val="Hyperlink"/>
                <w:noProof/>
              </w:rPr>
              <w:instrText xml:space="preserve"> </w:instrText>
            </w:r>
            <w:r w:rsidRPr="00B9353B">
              <w:rPr>
                <w:rStyle w:val="Hyperlink"/>
                <w:noProof/>
              </w:rPr>
              <w:fldChar w:fldCharType="separate"/>
            </w:r>
            <w:r w:rsidRPr="00B9353B">
              <w:rPr>
                <w:rStyle w:val="Hyperlink"/>
                <w:noProof/>
              </w:rPr>
              <w:t>CPU assignment for user processes (taskset)</w:t>
            </w:r>
            <w:r>
              <w:rPr>
                <w:noProof/>
                <w:webHidden/>
              </w:rPr>
              <w:tab/>
            </w:r>
            <w:r>
              <w:rPr>
                <w:noProof/>
                <w:webHidden/>
              </w:rPr>
              <w:fldChar w:fldCharType="begin"/>
            </w:r>
            <w:r>
              <w:rPr>
                <w:noProof/>
                <w:webHidden/>
              </w:rPr>
              <w:instrText xml:space="preserve"> PAGEREF _Toc54542684 \h </w:instrText>
            </w:r>
          </w:ins>
          <w:r>
            <w:rPr>
              <w:noProof/>
              <w:webHidden/>
            </w:rPr>
          </w:r>
          <w:r>
            <w:rPr>
              <w:noProof/>
              <w:webHidden/>
            </w:rPr>
            <w:fldChar w:fldCharType="separate"/>
          </w:r>
          <w:ins w:id="273" w:author="Kiran KN" w:date="2020-10-25T18:23:00Z">
            <w:r>
              <w:rPr>
                <w:noProof/>
                <w:webHidden/>
              </w:rPr>
              <w:t>85</w:t>
            </w:r>
            <w:r>
              <w:rPr>
                <w:noProof/>
                <w:webHidden/>
              </w:rPr>
              <w:fldChar w:fldCharType="end"/>
            </w:r>
            <w:r w:rsidRPr="00B9353B">
              <w:rPr>
                <w:rStyle w:val="Hyperlink"/>
                <w:noProof/>
              </w:rPr>
              <w:fldChar w:fldCharType="end"/>
            </w:r>
          </w:ins>
        </w:p>
        <w:p w14:paraId="0307B11A" w14:textId="46F39923" w:rsidR="007F5933" w:rsidRDefault="007F5933">
          <w:pPr>
            <w:pStyle w:val="TOC2"/>
            <w:tabs>
              <w:tab w:val="right" w:leader="dot" w:pos="9396"/>
            </w:tabs>
            <w:rPr>
              <w:ins w:id="274" w:author="Kiran KN" w:date="2020-10-25T18:23:00Z"/>
              <w:rFonts w:eastAsiaTheme="minorEastAsia"/>
              <w:noProof/>
            </w:rPr>
          </w:pPr>
          <w:ins w:id="27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"_Toc54542685"</w:instrText>
            </w:r>
            <w:r w:rsidRPr="00B9353B">
              <w:rPr>
                <w:rStyle w:val="Hyperlink"/>
                <w:noProof/>
              </w:rPr>
              <w:instrText xml:space="preserve"> </w:instrText>
            </w:r>
            <w:r w:rsidRPr="00B9353B">
              <w:rPr>
                <w:rStyle w:val="Hyperlink"/>
                <w:noProof/>
              </w:rPr>
              <w:fldChar w:fldCharType="separate"/>
            </w:r>
            <w:r w:rsidRPr="00B9353B">
              <w:rPr>
                <w:rStyle w:val="Hyperlink"/>
                <w:noProof/>
              </w:rPr>
              <w:t>Bind a virtual NIC to DPDK</w:t>
            </w:r>
            <w:r>
              <w:rPr>
                <w:noProof/>
                <w:webHidden/>
              </w:rPr>
              <w:tab/>
            </w:r>
            <w:r>
              <w:rPr>
                <w:noProof/>
                <w:webHidden/>
              </w:rPr>
              <w:fldChar w:fldCharType="begin"/>
            </w:r>
            <w:r>
              <w:rPr>
                <w:noProof/>
                <w:webHidden/>
              </w:rPr>
              <w:instrText xml:space="preserve"> PAGEREF _Toc54542685 \h </w:instrText>
            </w:r>
          </w:ins>
          <w:r>
            <w:rPr>
              <w:noProof/>
              <w:webHidden/>
            </w:rPr>
          </w:r>
          <w:r>
            <w:rPr>
              <w:noProof/>
              <w:webHidden/>
            </w:rPr>
            <w:fldChar w:fldCharType="separate"/>
          </w:r>
          <w:ins w:id="276" w:author="Kiran KN" w:date="2020-10-25T18:23:00Z">
            <w:r>
              <w:rPr>
                <w:noProof/>
                <w:webHidden/>
              </w:rPr>
              <w:t>85</w:t>
            </w:r>
            <w:r>
              <w:rPr>
                <w:noProof/>
                <w:webHidden/>
              </w:rPr>
              <w:fldChar w:fldCharType="end"/>
            </w:r>
            <w:r w:rsidRPr="00B9353B">
              <w:rPr>
                <w:rStyle w:val="Hyperlink"/>
                <w:noProof/>
              </w:rPr>
              <w:fldChar w:fldCharType="end"/>
            </w:r>
          </w:ins>
        </w:p>
        <w:p w14:paraId="5921D86F" w14:textId="1384B336" w:rsidR="007F5933" w:rsidRDefault="007F5933">
          <w:pPr>
            <w:pStyle w:val="TOC2"/>
            <w:tabs>
              <w:tab w:val="right" w:leader="dot" w:pos="9396"/>
            </w:tabs>
            <w:rPr>
              <w:ins w:id="277" w:author="Kiran KN" w:date="2020-10-25T18:23:00Z"/>
              <w:rFonts w:eastAsiaTheme="minorEastAsia"/>
              <w:noProof/>
            </w:rPr>
          </w:pPr>
          <w:ins w:id="27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"_Toc54542686"</w:instrText>
            </w:r>
            <w:r w:rsidRPr="00B9353B">
              <w:rPr>
                <w:rStyle w:val="Hyperlink"/>
                <w:noProof/>
              </w:rPr>
              <w:instrText xml:space="preserve"> </w:instrText>
            </w:r>
            <w:r w:rsidRPr="00B9353B">
              <w:rPr>
                <w:rStyle w:val="Hyperlink"/>
                <w:noProof/>
              </w:rPr>
              <w:fldChar w:fldCharType="separate"/>
            </w:r>
            <w:r w:rsidRPr="00B9353B">
              <w:rPr>
                <w:rStyle w:val="Hyperlink"/>
                <w:noProof/>
              </w:rPr>
              <w:t>Run DPDK in a guest VM</w:t>
            </w:r>
            <w:r>
              <w:rPr>
                <w:noProof/>
                <w:webHidden/>
              </w:rPr>
              <w:tab/>
            </w:r>
            <w:r>
              <w:rPr>
                <w:noProof/>
                <w:webHidden/>
              </w:rPr>
              <w:fldChar w:fldCharType="begin"/>
            </w:r>
            <w:r>
              <w:rPr>
                <w:noProof/>
                <w:webHidden/>
              </w:rPr>
              <w:instrText xml:space="preserve"> PAGEREF _Toc54542686 \h </w:instrText>
            </w:r>
          </w:ins>
          <w:r>
            <w:rPr>
              <w:noProof/>
              <w:webHidden/>
            </w:rPr>
          </w:r>
          <w:r>
            <w:rPr>
              <w:noProof/>
              <w:webHidden/>
            </w:rPr>
            <w:fldChar w:fldCharType="separate"/>
          </w:r>
          <w:ins w:id="279" w:author="Kiran KN" w:date="2020-10-25T18:23:00Z">
            <w:r>
              <w:rPr>
                <w:noProof/>
                <w:webHidden/>
              </w:rPr>
              <w:t>86</w:t>
            </w:r>
            <w:r>
              <w:rPr>
                <w:noProof/>
                <w:webHidden/>
              </w:rPr>
              <w:fldChar w:fldCharType="end"/>
            </w:r>
            <w:r w:rsidRPr="00B9353B">
              <w:rPr>
                <w:rStyle w:val="Hyperlink"/>
                <w:noProof/>
              </w:rPr>
              <w:fldChar w:fldCharType="end"/>
            </w:r>
          </w:ins>
        </w:p>
        <w:p w14:paraId="0278F7B1" w14:textId="30BB9D70" w:rsidR="007F5933" w:rsidRDefault="007F5933">
          <w:pPr>
            <w:pStyle w:val="TOC3"/>
            <w:tabs>
              <w:tab w:val="right" w:leader="dot" w:pos="9396"/>
            </w:tabs>
            <w:rPr>
              <w:ins w:id="280" w:author="Kiran KN" w:date="2020-10-25T18:23:00Z"/>
              <w:rFonts w:eastAsiaTheme="minorEastAsia"/>
              <w:noProof/>
            </w:rPr>
          </w:pPr>
          <w:ins w:id="28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"_Toc54542687"</w:instrText>
            </w:r>
            <w:r w:rsidRPr="00B9353B">
              <w:rPr>
                <w:rStyle w:val="Hyperlink"/>
                <w:noProof/>
              </w:rPr>
              <w:instrText xml:space="preserve"> </w:instrText>
            </w:r>
            <w:r w:rsidRPr="00B9353B">
              <w:rPr>
                <w:rStyle w:val="Hyperlink"/>
                <w:noProof/>
              </w:rPr>
              <w:fldChar w:fldCharType="separate"/>
            </w:r>
            <w:r w:rsidRPr="00B9353B">
              <w:rPr>
                <w:rStyle w:val="Hyperlink"/>
                <w:noProof/>
              </w:rPr>
              <w:t>Virtual IOMMU</w:t>
            </w:r>
            <w:r>
              <w:rPr>
                <w:noProof/>
                <w:webHidden/>
              </w:rPr>
              <w:tab/>
            </w:r>
            <w:r>
              <w:rPr>
                <w:noProof/>
                <w:webHidden/>
              </w:rPr>
              <w:fldChar w:fldCharType="begin"/>
            </w:r>
            <w:r>
              <w:rPr>
                <w:noProof/>
                <w:webHidden/>
              </w:rPr>
              <w:instrText xml:space="preserve"> PAGEREF _Toc54542687 \h </w:instrText>
            </w:r>
          </w:ins>
          <w:r>
            <w:rPr>
              <w:noProof/>
              <w:webHidden/>
            </w:rPr>
          </w:r>
          <w:r>
            <w:rPr>
              <w:noProof/>
              <w:webHidden/>
            </w:rPr>
            <w:fldChar w:fldCharType="separate"/>
          </w:r>
          <w:ins w:id="282" w:author="Kiran KN" w:date="2020-10-25T18:23:00Z">
            <w:r>
              <w:rPr>
                <w:noProof/>
                <w:webHidden/>
              </w:rPr>
              <w:t>86</w:t>
            </w:r>
            <w:r>
              <w:rPr>
                <w:noProof/>
                <w:webHidden/>
              </w:rPr>
              <w:fldChar w:fldCharType="end"/>
            </w:r>
            <w:r w:rsidRPr="00B9353B">
              <w:rPr>
                <w:rStyle w:val="Hyperlink"/>
                <w:noProof/>
              </w:rPr>
              <w:fldChar w:fldCharType="end"/>
            </w:r>
          </w:ins>
        </w:p>
        <w:p w14:paraId="75C2F1DA" w14:textId="456F0AA0" w:rsidR="007F5933" w:rsidRDefault="007F5933">
          <w:pPr>
            <w:pStyle w:val="TOC3"/>
            <w:tabs>
              <w:tab w:val="right" w:leader="dot" w:pos="9396"/>
            </w:tabs>
            <w:rPr>
              <w:ins w:id="283" w:author="Kiran KN" w:date="2020-10-25T18:23:00Z"/>
              <w:rFonts w:eastAsiaTheme="minorEastAsia"/>
              <w:noProof/>
            </w:rPr>
          </w:pPr>
          <w:ins w:id="28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"_Toc54542688"</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Poll Mode Driver</w:t>
            </w:r>
            <w:r>
              <w:rPr>
                <w:noProof/>
                <w:webHidden/>
              </w:rPr>
              <w:tab/>
            </w:r>
            <w:r>
              <w:rPr>
                <w:noProof/>
                <w:webHidden/>
              </w:rPr>
              <w:fldChar w:fldCharType="begin"/>
            </w:r>
            <w:r>
              <w:rPr>
                <w:noProof/>
                <w:webHidden/>
              </w:rPr>
              <w:instrText xml:space="preserve"> PAGEREF _Toc54542688 \h </w:instrText>
            </w:r>
          </w:ins>
          <w:r>
            <w:rPr>
              <w:noProof/>
              <w:webHidden/>
            </w:rPr>
          </w:r>
          <w:r>
            <w:rPr>
              <w:noProof/>
              <w:webHidden/>
            </w:rPr>
            <w:fldChar w:fldCharType="separate"/>
          </w:r>
          <w:ins w:id="285" w:author="Kiran KN" w:date="2020-10-25T18:23:00Z">
            <w:r>
              <w:rPr>
                <w:noProof/>
                <w:webHidden/>
              </w:rPr>
              <w:t>88</w:t>
            </w:r>
            <w:r>
              <w:rPr>
                <w:noProof/>
                <w:webHidden/>
              </w:rPr>
              <w:fldChar w:fldCharType="end"/>
            </w:r>
            <w:r w:rsidRPr="00B9353B">
              <w:rPr>
                <w:rStyle w:val="Hyperlink"/>
                <w:noProof/>
              </w:rPr>
              <w:fldChar w:fldCharType="end"/>
            </w:r>
          </w:ins>
        </w:p>
        <w:p w14:paraId="52C52D03" w14:textId="6E754BDE" w:rsidR="007F5933" w:rsidRDefault="007F5933">
          <w:pPr>
            <w:pStyle w:val="TOC3"/>
            <w:tabs>
              <w:tab w:val="right" w:leader="dot" w:pos="9396"/>
            </w:tabs>
            <w:rPr>
              <w:ins w:id="286" w:author="Kiran KN" w:date="2020-10-25T18:23:00Z"/>
              <w:rFonts w:eastAsiaTheme="minorEastAsia"/>
              <w:noProof/>
            </w:rPr>
          </w:pPr>
          <w:ins w:id="28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"_Toc54542689"</w:instrText>
            </w:r>
            <w:r w:rsidRPr="00B9353B">
              <w:rPr>
                <w:rStyle w:val="Hyperlink"/>
                <w:noProof/>
              </w:rPr>
              <w:instrText xml:space="preserve"> </w:instrText>
            </w:r>
            <w:r w:rsidRPr="00B9353B">
              <w:rPr>
                <w:rStyle w:val="Hyperlink"/>
                <w:noProof/>
              </w:rPr>
              <w:fldChar w:fldCharType="separate"/>
            </w:r>
            <w:r w:rsidRPr="00B9353B">
              <w:rPr>
                <w:rStyle w:val="Hyperlink"/>
                <w:noProof/>
              </w:rPr>
              <w:t>Physical Network Device Assignment (VFIO) and PCI passthrough</w:t>
            </w:r>
            <w:r>
              <w:rPr>
                <w:noProof/>
                <w:webHidden/>
              </w:rPr>
              <w:tab/>
            </w:r>
            <w:r>
              <w:rPr>
                <w:noProof/>
                <w:webHidden/>
              </w:rPr>
              <w:fldChar w:fldCharType="begin"/>
            </w:r>
            <w:r>
              <w:rPr>
                <w:noProof/>
                <w:webHidden/>
              </w:rPr>
              <w:instrText xml:space="preserve"> PAGEREF _Toc54542689 \h </w:instrText>
            </w:r>
          </w:ins>
          <w:r>
            <w:rPr>
              <w:noProof/>
              <w:webHidden/>
            </w:rPr>
          </w:r>
          <w:r>
            <w:rPr>
              <w:noProof/>
              <w:webHidden/>
            </w:rPr>
            <w:fldChar w:fldCharType="separate"/>
          </w:r>
          <w:ins w:id="288" w:author="Kiran KN" w:date="2020-10-25T18:23:00Z">
            <w:r>
              <w:rPr>
                <w:noProof/>
                <w:webHidden/>
              </w:rPr>
              <w:t>89</w:t>
            </w:r>
            <w:r>
              <w:rPr>
                <w:noProof/>
                <w:webHidden/>
              </w:rPr>
              <w:fldChar w:fldCharType="end"/>
            </w:r>
            <w:r w:rsidRPr="00B9353B">
              <w:rPr>
                <w:rStyle w:val="Hyperlink"/>
                <w:noProof/>
              </w:rPr>
              <w:fldChar w:fldCharType="end"/>
            </w:r>
          </w:ins>
        </w:p>
        <w:p w14:paraId="715C9D62" w14:textId="6D231CB8" w:rsidR="007F5933" w:rsidRDefault="007F5933">
          <w:pPr>
            <w:pStyle w:val="TOC3"/>
            <w:tabs>
              <w:tab w:val="right" w:leader="dot" w:pos="9396"/>
            </w:tabs>
            <w:rPr>
              <w:ins w:id="289" w:author="Kiran KN" w:date="2020-10-25T18:23:00Z"/>
              <w:rFonts w:eastAsiaTheme="minorEastAsia"/>
              <w:noProof/>
            </w:rPr>
          </w:pPr>
          <w:ins w:id="29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"_Toc54542690"</w:instrText>
            </w:r>
            <w:r w:rsidRPr="00B9353B">
              <w:rPr>
                <w:rStyle w:val="Hyperlink"/>
                <w:noProof/>
              </w:rPr>
              <w:instrText xml:space="preserve"> </w:instrText>
            </w:r>
            <w:r w:rsidRPr="00B9353B">
              <w:rPr>
                <w:rStyle w:val="Hyperlink"/>
                <w:noProof/>
              </w:rPr>
              <w:fldChar w:fldCharType="separate"/>
            </w:r>
            <w:r w:rsidRPr="00B9353B">
              <w:rPr>
                <w:rStyle w:val="Hyperlink"/>
                <w:noProof/>
              </w:rPr>
              <w:t>SRIOV and DPDK in Guest VM</w:t>
            </w:r>
            <w:r>
              <w:rPr>
                <w:noProof/>
                <w:webHidden/>
              </w:rPr>
              <w:tab/>
            </w:r>
            <w:r>
              <w:rPr>
                <w:noProof/>
                <w:webHidden/>
              </w:rPr>
              <w:fldChar w:fldCharType="begin"/>
            </w:r>
            <w:r>
              <w:rPr>
                <w:noProof/>
                <w:webHidden/>
              </w:rPr>
              <w:instrText xml:space="preserve"> PAGEREF _Toc54542690 \h </w:instrText>
            </w:r>
          </w:ins>
          <w:r>
            <w:rPr>
              <w:noProof/>
              <w:webHidden/>
            </w:rPr>
          </w:r>
          <w:r>
            <w:rPr>
              <w:noProof/>
              <w:webHidden/>
            </w:rPr>
            <w:fldChar w:fldCharType="separate"/>
          </w:r>
          <w:ins w:id="291" w:author="Kiran KN" w:date="2020-10-25T18:23:00Z">
            <w:r>
              <w:rPr>
                <w:noProof/>
                <w:webHidden/>
              </w:rPr>
              <w:t>90</w:t>
            </w:r>
            <w:r>
              <w:rPr>
                <w:noProof/>
                <w:webHidden/>
              </w:rPr>
              <w:fldChar w:fldCharType="end"/>
            </w:r>
            <w:r w:rsidRPr="00B9353B">
              <w:rPr>
                <w:rStyle w:val="Hyperlink"/>
                <w:noProof/>
              </w:rPr>
              <w:fldChar w:fldCharType="end"/>
            </w:r>
          </w:ins>
        </w:p>
        <w:p w14:paraId="090EBBE1" w14:textId="31F78F56" w:rsidR="007F5933" w:rsidRDefault="007F5933">
          <w:pPr>
            <w:pStyle w:val="TOC2"/>
            <w:tabs>
              <w:tab w:val="right" w:leader="dot" w:pos="9396"/>
            </w:tabs>
            <w:rPr>
              <w:ins w:id="292" w:author="Kiran KN" w:date="2020-10-25T18:23:00Z"/>
              <w:rFonts w:eastAsiaTheme="minorEastAsia"/>
              <w:noProof/>
            </w:rPr>
          </w:pPr>
          <w:ins w:id="29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"_Toc54542691"</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assisted Hardware acceleration</w:t>
            </w:r>
            <w:r>
              <w:rPr>
                <w:noProof/>
                <w:webHidden/>
              </w:rPr>
              <w:tab/>
            </w:r>
            <w:r>
              <w:rPr>
                <w:noProof/>
                <w:webHidden/>
              </w:rPr>
              <w:fldChar w:fldCharType="begin"/>
            </w:r>
            <w:r>
              <w:rPr>
                <w:noProof/>
                <w:webHidden/>
              </w:rPr>
              <w:instrText xml:space="preserve"> PAGEREF _Toc54542691 \h </w:instrText>
            </w:r>
          </w:ins>
          <w:r>
            <w:rPr>
              <w:noProof/>
              <w:webHidden/>
            </w:rPr>
          </w:r>
          <w:r>
            <w:rPr>
              <w:noProof/>
              <w:webHidden/>
            </w:rPr>
            <w:fldChar w:fldCharType="separate"/>
          </w:r>
          <w:ins w:id="294" w:author="Kiran KN" w:date="2020-10-25T18:23:00Z">
            <w:r>
              <w:rPr>
                <w:noProof/>
                <w:webHidden/>
              </w:rPr>
              <w:t>91</w:t>
            </w:r>
            <w:r>
              <w:rPr>
                <w:noProof/>
                <w:webHidden/>
              </w:rPr>
              <w:fldChar w:fldCharType="end"/>
            </w:r>
            <w:r w:rsidRPr="00B9353B">
              <w:rPr>
                <w:rStyle w:val="Hyperlink"/>
                <w:noProof/>
              </w:rPr>
              <w:fldChar w:fldCharType="end"/>
            </w:r>
          </w:ins>
        </w:p>
        <w:p w14:paraId="154A6335" w14:textId="6DFA501A" w:rsidR="007F5933" w:rsidRDefault="007F5933">
          <w:pPr>
            <w:pStyle w:val="TOC3"/>
            <w:tabs>
              <w:tab w:val="right" w:leader="dot" w:pos="9396"/>
            </w:tabs>
            <w:rPr>
              <w:ins w:id="295" w:author="Kiran KN" w:date="2020-10-25T18:23:00Z"/>
              <w:rFonts w:eastAsiaTheme="minorEastAsia"/>
              <w:noProof/>
            </w:rPr>
          </w:pPr>
          <w:ins w:id="29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"_Toc54542692"</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full offloading</w:t>
            </w:r>
            <w:r>
              <w:rPr>
                <w:noProof/>
                <w:webHidden/>
              </w:rPr>
              <w:tab/>
            </w:r>
            <w:r>
              <w:rPr>
                <w:noProof/>
                <w:webHidden/>
              </w:rPr>
              <w:fldChar w:fldCharType="begin"/>
            </w:r>
            <w:r>
              <w:rPr>
                <w:noProof/>
                <w:webHidden/>
              </w:rPr>
              <w:instrText xml:space="preserve"> PAGEREF _Toc54542692 \h </w:instrText>
            </w:r>
          </w:ins>
          <w:r>
            <w:rPr>
              <w:noProof/>
              <w:webHidden/>
            </w:rPr>
          </w:r>
          <w:r>
            <w:rPr>
              <w:noProof/>
              <w:webHidden/>
            </w:rPr>
            <w:fldChar w:fldCharType="separate"/>
          </w:r>
          <w:ins w:id="297" w:author="Kiran KN" w:date="2020-10-25T18:23:00Z">
            <w:r>
              <w:rPr>
                <w:noProof/>
                <w:webHidden/>
              </w:rPr>
              <w:t>92</w:t>
            </w:r>
            <w:r>
              <w:rPr>
                <w:noProof/>
                <w:webHidden/>
              </w:rPr>
              <w:fldChar w:fldCharType="end"/>
            </w:r>
            <w:r w:rsidRPr="00B9353B">
              <w:rPr>
                <w:rStyle w:val="Hyperlink"/>
                <w:noProof/>
              </w:rPr>
              <w:fldChar w:fldCharType="end"/>
            </w:r>
          </w:ins>
        </w:p>
        <w:p w14:paraId="61CCB222" w14:textId="18478A42" w:rsidR="007F5933" w:rsidRDefault="007F5933">
          <w:pPr>
            <w:pStyle w:val="TOC3"/>
            <w:tabs>
              <w:tab w:val="right" w:leader="dot" w:pos="9396"/>
            </w:tabs>
            <w:rPr>
              <w:ins w:id="298" w:author="Kiran KN" w:date="2020-10-25T18:23:00Z"/>
              <w:rFonts w:eastAsiaTheme="minorEastAsia"/>
              <w:noProof/>
            </w:rPr>
          </w:pPr>
          <w:ins w:id="29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"_Toc54542693"</w:instrText>
            </w:r>
            <w:r w:rsidRPr="00B9353B">
              <w:rPr>
                <w:rStyle w:val="Hyperlink"/>
                <w:noProof/>
              </w:rPr>
              <w:instrText xml:space="preserve"> </w:instrText>
            </w:r>
            <w:r w:rsidRPr="00B9353B">
              <w:rPr>
                <w:rStyle w:val="Hyperlink"/>
                <w:noProof/>
              </w:rPr>
              <w:fldChar w:fldCharType="separate"/>
            </w:r>
            <w:r w:rsidRPr="00B9353B">
              <w:rPr>
                <w:rStyle w:val="Hyperlink"/>
                <w:noProof/>
              </w:rPr>
              <w:t>Virtio Datapath Acceleration</w:t>
            </w:r>
            <w:r>
              <w:rPr>
                <w:noProof/>
                <w:webHidden/>
              </w:rPr>
              <w:tab/>
            </w:r>
            <w:r>
              <w:rPr>
                <w:noProof/>
                <w:webHidden/>
              </w:rPr>
              <w:fldChar w:fldCharType="begin"/>
            </w:r>
            <w:r>
              <w:rPr>
                <w:noProof/>
                <w:webHidden/>
              </w:rPr>
              <w:instrText xml:space="preserve"> PAGEREF _Toc54542693 \h </w:instrText>
            </w:r>
          </w:ins>
          <w:r>
            <w:rPr>
              <w:noProof/>
              <w:webHidden/>
            </w:rPr>
          </w:r>
          <w:r>
            <w:rPr>
              <w:noProof/>
              <w:webHidden/>
            </w:rPr>
            <w:fldChar w:fldCharType="separate"/>
          </w:r>
          <w:ins w:id="300" w:author="Kiran KN" w:date="2020-10-25T18:23:00Z">
            <w:r>
              <w:rPr>
                <w:noProof/>
                <w:webHidden/>
              </w:rPr>
              <w:t>94</w:t>
            </w:r>
            <w:r>
              <w:rPr>
                <w:noProof/>
                <w:webHidden/>
              </w:rPr>
              <w:fldChar w:fldCharType="end"/>
            </w:r>
            <w:r w:rsidRPr="00B9353B">
              <w:rPr>
                <w:rStyle w:val="Hyperlink"/>
                <w:noProof/>
              </w:rPr>
              <w:fldChar w:fldCharType="end"/>
            </w:r>
          </w:ins>
        </w:p>
        <w:p w14:paraId="04DA9FF1" w14:textId="7330D411" w:rsidR="007F5933" w:rsidRDefault="007F5933">
          <w:pPr>
            <w:pStyle w:val="TOC3"/>
            <w:tabs>
              <w:tab w:val="right" w:leader="dot" w:pos="9396"/>
            </w:tabs>
            <w:rPr>
              <w:ins w:id="301" w:author="Kiran KN" w:date="2020-10-25T18:23:00Z"/>
              <w:rFonts w:eastAsiaTheme="minorEastAsia"/>
              <w:noProof/>
            </w:rPr>
          </w:pPr>
          <w:ins w:id="30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"_Toc54542694"</w:instrText>
            </w:r>
            <w:r w:rsidRPr="00B9353B">
              <w:rPr>
                <w:rStyle w:val="Hyperlink"/>
                <w:noProof/>
              </w:rPr>
              <w:instrText xml:space="preserve"> </w:instrText>
            </w:r>
            <w:r w:rsidRPr="00B9353B">
              <w:rPr>
                <w:rStyle w:val="Hyperlink"/>
                <w:noProof/>
              </w:rPr>
              <w:fldChar w:fldCharType="separate"/>
            </w:r>
            <w:r w:rsidRPr="00B9353B">
              <w:rPr>
                <w:rStyle w:val="Hyperlink"/>
                <w:noProof/>
              </w:rPr>
              <w:t>Smart NIC</w:t>
            </w:r>
            <w:r>
              <w:rPr>
                <w:noProof/>
                <w:webHidden/>
              </w:rPr>
              <w:tab/>
            </w:r>
            <w:r>
              <w:rPr>
                <w:noProof/>
                <w:webHidden/>
              </w:rPr>
              <w:fldChar w:fldCharType="begin"/>
            </w:r>
            <w:r>
              <w:rPr>
                <w:noProof/>
                <w:webHidden/>
              </w:rPr>
              <w:instrText xml:space="preserve"> PAGEREF _Toc54542694 \h </w:instrText>
            </w:r>
          </w:ins>
          <w:r>
            <w:rPr>
              <w:noProof/>
              <w:webHidden/>
            </w:rPr>
          </w:r>
          <w:r>
            <w:rPr>
              <w:noProof/>
              <w:webHidden/>
            </w:rPr>
            <w:fldChar w:fldCharType="separate"/>
          </w:r>
          <w:ins w:id="303" w:author="Kiran KN" w:date="2020-10-25T18:23:00Z">
            <w:r>
              <w:rPr>
                <w:noProof/>
                <w:webHidden/>
              </w:rPr>
              <w:t>96</w:t>
            </w:r>
            <w:r>
              <w:rPr>
                <w:noProof/>
                <w:webHidden/>
              </w:rPr>
              <w:fldChar w:fldCharType="end"/>
            </w:r>
            <w:r w:rsidRPr="00B9353B">
              <w:rPr>
                <w:rStyle w:val="Hyperlink"/>
                <w:noProof/>
              </w:rPr>
              <w:fldChar w:fldCharType="end"/>
            </w:r>
          </w:ins>
        </w:p>
        <w:p w14:paraId="52368F01" w14:textId="26F3056A" w:rsidR="007F5933" w:rsidRDefault="007F5933">
          <w:pPr>
            <w:pStyle w:val="TOC3"/>
            <w:tabs>
              <w:tab w:val="right" w:leader="dot" w:pos="9396"/>
            </w:tabs>
            <w:rPr>
              <w:ins w:id="304" w:author="Kiran KN" w:date="2020-10-25T18:23:00Z"/>
              <w:rFonts w:eastAsiaTheme="minorEastAsia"/>
              <w:noProof/>
            </w:rPr>
          </w:pPr>
          <w:ins w:id="30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"_Toc54542695"</w:instrText>
            </w:r>
            <w:r w:rsidRPr="00B9353B">
              <w:rPr>
                <w:rStyle w:val="Hyperlink"/>
                <w:noProof/>
              </w:rPr>
              <w:instrText xml:space="preserve"> </w:instrText>
            </w:r>
            <w:r w:rsidRPr="00B9353B">
              <w:rPr>
                <w:rStyle w:val="Hyperlink"/>
                <w:noProof/>
              </w:rPr>
              <w:fldChar w:fldCharType="separate"/>
            </w:r>
            <w:r w:rsidRPr="00B9353B">
              <w:rPr>
                <w:rStyle w:val="Hyperlink"/>
                <w:noProof/>
              </w:rPr>
              <w:t>eBPF and XDP</w:t>
            </w:r>
            <w:r>
              <w:rPr>
                <w:noProof/>
                <w:webHidden/>
              </w:rPr>
              <w:tab/>
            </w:r>
            <w:r>
              <w:rPr>
                <w:noProof/>
                <w:webHidden/>
              </w:rPr>
              <w:fldChar w:fldCharType="begin"/>
            </w:r>
            <w:r>
              <w:rPr>
                <w:noProof/>
                <w:webHidden/>
              </w:rPr>
              <w:instrText xml:space="preserve"> PAGEREF _Toc54542695 \h </w:instrText>
            </w:r>
          </w:ins>
          <w:r>
            <w:rPr>
              <w:noProof/>
              <w:webHidden/>
            </w:rPr>
          </w:r>
          <w:r>
            <w:rPr>
              <w:noProof/>
              <w:webHidden/>
            </w:rPr>
            <w:fldChar w:fldCharType="separate"/>
          </w:r>
          <w:ins w:id="306" w:author="Kiran KN" w:date="2020-10-25T18:23:00Z">
            <w:r>
              <w:rPr>
                <w:noProof/>
                <w:webHidden/>
              </w:rPr>
              <w:t>99</w:t>
            </w:r>
            <w:r>
              <w:rPr>
                <w:noProof/>
                <w:webHidden/>
              </w:rPr>
              <w:fldChar w:fldCharType="end"/>
            </w:r>
            <w:r w:rsidRPr="00B9353B">
              <w:rPr>
                <w:rStyle w:val="Hyperlink"/>
                <w:noProof/>
              </w:rPr>
              <w:fldChar w:fldCharType="end"/>
            </w:r>
          </w:ins>
        </w:p>
        <w:p w14:paraId="12190AE2" w14:textId="164F4D11" w:rsidR="007F5933" w:rsidRDefault="007F5933">
          <w:pPr>
            <w:pStyle w:val="TOC2"/>
            <w:tabs>
              <w:tab w:val="right" w:leader="dot" w:pos="9396"/>
            </w:tabs>
            <w:rPr>
              <w:ins w:id="307" w:author="Kiran KN" w:date="2020-10-25T18:23:00Z"/>
              <w:rFonts w:eastAsiaTheme="minorEastAsia"/>
              <w:noProof/>
            </w:rPr>
          </w:pPr>
          <w:ins w:id="308" w:author="Kiran KN" w:date="2020-10-25T18:23:00Z">
            <w:r w:rsidRPr="00B9353B">
              <w:rPr>
                <w:rStyle w:val="Hyperlink"/>
                <w:noProof/>
              </w:rPr>
              <w:lastRenderedPageBreak/>
              <w:fldChar w:fldCharType="begin"/>
            </w:r>
            <w:r w:rsidRPr="00B9353B">
              <w:rPr>
                <w:rStyle w:val="Hyperlink"/>
                <w:noProof/>
              </w:rPr>
              <w:instrText xml:space="preserve"> </w:instrText>
            </w:r>
            <w:r>
              <w:rPr>
                <w:noProof/>
              </w:rPr>
              <w:instrText>HYPERLINK \l "_Toc54542696"</w:instrText>
            </w:r>
            <w:r w:rsidRPr="00B9353B">
              <w:rPr>
                <w:rStyle w:val="Hyperlink"/>
                <w:noProof/>
              </w:rPr>
              <w:instrText xml:space="preserve"> </w:instrText>
            </w:r>
            <w:r w:rsidRPr="00B9353B">
              <w:rPr>
                <w:rStyle w:val="Hyperlink"/>
                <w:noProof/>
              </w:rPr>
              <w:fldChar w:fldCharType="separate"/>
            </w:r>
            <w:r w:rsidRPr="00B9353B">
              <w:rPr>
                <w:rStyle w:val="Hyperlink"/>
                <w:noProof/>
              </w:rPr>
              <w:t>NIC virtualization solutions summary</w:t>
            </w:r>
            <w:r>
              <w:rPr>
                <w:noProof/>
                <w:webHidden/>
              </w:rPr>
              <w:tab/>
            </w:r>
            <w:r>
              <w:rPr>
                <w:noProof/>
                <w:webHidden/>
              </w:rPr>
              <w:fldChar w:fldCharType="begin"/>
            </w:r>
            <w:r>
              <w:rPr>
                <w:noProof/>
                <w:webHidden/>
              </w:rPr>
              <w:instrText xml:space="preserve"> PAGEREF _Toc54542696 \h </w:instrText>
            </w:r>
          </w:ins>
          <w:r>
            <w:rPr>
              <w:noProof/>
              <w:webHidden/>
            </w:rPr>
          </w:r>
          <w:r>
            <w:rPr>
              <w:noProof/>
              <w:webHidden/>
            </w:rPr>
            <w:fldChar w:fldCharType="separate"/>
          </w:r>
          <w:ins w:id="309" w:author="Kiran KN" w:date="2020-10-25T18:23:00Z">
            <w:r>
              <w:rPr>
                <w:noProof/>
                <w:webHidden/>
              </w:rPr>
              <w:t>102</w:t>
            </w:r>
            <w:r>
              <w:rPr>
                <w:noProof/>
                <w:webHidden/>
              </w:rPr>
              <w:fldChar w:fldCharType="end"/>
            </w:r>
            <w:r w:rsidRPr="00B9353B">
              <w:rPr>
                <w:rStyle w:val="Hyperlink"/>
                <w:noProof/>
              </w:rPr>
              <w:fldChar w:fldCharType="end"/>
            </w:r>
          </w:ins>
        </w:p>
        <w:p w14:paraId="65C33AB2" w14:textId="005AC4AE" w:rsidR="007F5933" w:rsidRDefault="007F5933">
          <w:pPr>
            <w:pStyle w:val="TOC1"/>
            <w:tabs>
              <w:tab w:val="right" w:leader="dot" w:pos="9396"/>
            </w:tabs>
            <w:rPr>
              <w:ins w:id="310" w:author="Kiran KN" w:date="2020-10-25T18:23:00Z"/>
              <w:rFonts w:eastAsiaTheme="minorEastAsia"/>
              <w:noProof/>
            </w:rPr>
          </w:pPr>
          <w:ins w:id="31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"_Toc54542697"</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Chapter 3: Contrail DPDK vRouter architecture</w:t>
            </w:r>
            <w:r>
              <w:rPr>
                <w:noProof/>
                <w:webHidden/>
              </w:rPr>
              <w:tab/>
            </w:r>
            <w:r>
              <w:rPr>
                <w:noProof/>
                <w:webHidden/>
              </w:rPr>
              <w:fldChar w:fldCharType="begin"/>
            </w:r>
            <w:r>
              <w:rPr>
                <w:noProof/>
                <w:webHidden/>
              </w:rPr>
              <w:instrText xml:space="preserve"> PAGEREF _Toc54542697 \h </w:instrText>
            </w:r>
          </w:ins>
          <w:r>
            <w:rPr>
              <w:noProof/>
              <w:webHidden/>
            </w:rPr>
          </w:r>
          <w:r>
            <w:rPr>
              <w:noProof/>
              <w:webHidden/>
            </w:rPr>
            <w:fldChar w:fldCharType="separate"/>
          </w:r>
          <w:ins w:id="312" w:author="Kiran KN" w:date="2020-10-25T18:23:00Z">
            <w:r>
              <w:rPr>
                <w:noProof/>
                <w:webHidden/>
              </w:rPr>
              <w:t>104</w:t>
            </w:r>
            <w:r>
              <w:rPr>
                <w:noProof/>
                <w:webHidden/>
              </w:rPr>
              <w:fldChar w:fldCharType="end"/>
            </w:r>
            <w:r w:rsidRPr="00B9353B">
              <w:rPr>
                <w:rStyle w:val="Hyperlink"/>
                <w:noProof/>
              </w:rPr>
              <w:fldChar w:fldCharType="end"/>
            </w:r>
          </w:ins>
        </w:p>
        <w:p w14:paraId="0DAF9A28" w14:textId="66F0167B" w:rsidR="007F5933" w:rsidRDefault="007F5933">
          <w:pPr>
            <w:pStyle w:val="TOC2"/>
            <w:tabs>
              <w:tab w:val="right" w:leader="dot" w:pos="9396"/>
            </w:tabs>
            <w:rPr>
              <w:ins w:id="313" w:author="Kiran KN" w:date="2020-10-25T18:23:00Z"/>
              <w:rFonts w:eastAsiaTheme="minorEastAsia"/>
              <w:noProof/>
            </w:rPr>
          </w:pPr>
          <w:ins w:id="31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"_Toc54542698"</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Contrail Software Stack</w:t>
            </w:r>
            <w:r>
              <w:rPr>
                <w:noProof/>
                <w:webHidden/>
              </w:rPr>
              <w:tab/>
            </w:r>
            <w:r>
              <w:rPr>
                <w:noProof/>
                <w:webHidden/>
              </w:rPr>
              <w:fldChar w:fldCharType="begin"/>
            </w:r>
            <w:r>
              <w:rPr>
                <w:noProof/>
                <w:webHidden/>
              </w:rPr>
              <w:instrText xml:space="preserve"> PAGEREF _Toc54542698 \h </w:instrText>
            </w:r>
          </w:ins>
          <w:r>
            <w:rPr>
              <w:noProof/>
              <w:webHidden/>
            </w:rPr>
          </w:r>
          <w:r>
            <w:rPr>
              <w:noProof/>
              <w:webHidden/>
            </w:rPr>
            <w:fldChar w:fldCharType="separate"/>
          </w:r>
          <w:ins w:id="315" w:author="Kiran KN" w:date="2020-10-25T18:23:00Z">
            <w:r>
              <w:rPr>
                <w:noProof/>
                <w:webHidden/>
              </w:rPr>
              <w:t>104</w:t>
            </w:r>
            <w:r>
              <w:rPr>
                <w:noProof/>
                <w:webHidden/>
              </w:rPr>
              <w:fldChar w:fldCharType="end"/>
            </w:r>
            <w:r w:rsidRPr="00B9353B">
              <w:rPr>
                <w:rStyle w:val="Hyperlink"/>
                <w:noProof/>
              </w:rPr>
              <w:fldChar w:fldCharType="end"/>
            </w:r>
          </w:ins>
        </w:p>
        <w:p w14:paraId="24B99BB1" w14:textId="0171E148" w:rsidR="007F5933" w:rsidRDefault="007F5933">
          <w:pPr>
            <w:pStyle w:val="TOC2"/>
            <w:tabs>
              <w:tab w:val="right" w:leader="dot" w:pos="9396"/>
            </w:tabs>
            <w:rPr>
              <w:ins w:id="316" w:author="Kiran KN" w:date="2020-10-25T18:23:00Z"/>
              <w:rFonts w:eastAsiaTheme="minorEastAsia"/>
              <w:noProof/>
            </w:rPr>
          </w:pPr>
          <w:ins w:id="31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"_Toc54542699"</w:instrText>
            </w:r>
            <w:r w:rsidRPr="00B9353B">
              <w:rPr>
                <w:rStyle w:val="Hyperlink"/>
                <w:noProof/>
              </w:rPr>
              <w:instrText xml:space="preserve"> </w:instrText>
            </w:r>
            <w:r w:rsidRPr="00B9353B">
              <w:rPr>
                <w:rStyle w:val="Hyperlink"/>
                <w:noProof/>
              </w:rPr>
              <w:fldChar w:fldCharType="separate"/>
            </w:r>
            <w:r w:rsidRPr="00B9353B">
              <w:rPr>
                <w:rStyle w:val="Hyperlink"/>
                <w:noProof/>
                <w:lang w:val="fr-FR"/>
              </w:rPr>
              <w:t>Contrail compute node</w:t>
            </w:r>
            <w:r>
              <w:rPr>
                <w:noProof/>
                <w:webHidden/>
              </w:rPr>
              <w:tab/>
            </w:r>
            <w:r>
              <w:rPr>
                <w:noProof/>
                <w:webHidden/>
              </w:rPr>
              <w:fldChar w:fldCharType="begin"/>
            </w:r>
            <w:r>
              <w:rPr>
                <w:noProof/>
                <w:webHidden/>
              </w:rPr>
              <w:instrText xml:space="preserve"> PAGEREF _Toc54542699 \h </w:instrText>
            </w:r>
          </w:ins>
          <w:r>
            <w:rPr>
              <w:noProof/>
              <w:webHidden/>
            </w:rPr>
          </w:r>
          <w:r>
            <w:rPr>
              <w:noProof/>
              <w:webHidden/>
            </w:rPr>
            <w:fldChar w:fldCharType="separate"/>
          </w:r>
          <w:ins w:id="318" w:author="Kiran KN" w:date="2020-10-25T18:23:00Z">
            <w:r>
              <w:rPr>
                <w:noProof/>
                <w:webHidden/>
              </w:rPr>
              <w:t>105</w:t>
            </w:r>
            <w:r>
              <w:rPr>
                <w:noProof/>
                <w:webHidden/>
              </w:rPr>
              <w:fldChar w:fldCharType="end"/>
            </w:r>
            <w:r w:rsidRPr="00B9353B">
              <w:rPr>
                <w:rStyle w:val="Hyperlink"/>
                <w:noProof/>
              </w:rPr>
              <w:fldChar w:fldCharType="end"/>
            </w:r>
          </w:ins>
        </w:p>
        <w:p w14:paraId="7F96A0C0" w14:textId="752D9669" w:rsidR="007F5933" w:rsidRDefault="007F5933">
          <w:pPr>
            <w:pStyle w:val="TOC2"/>
            <w:tabs>
              <w:tab w:val="right" w:leader="dot" w:pos="9396"/>
            </w:tabs>
            <w:rPr>
              <w:ins w:id="319" w:author="Kiran KN" w:date="2020-10-25T18:23:00Z"/>
              <w:rFonts w:eastAsiaTheme="minorEastAsia"/>
              <w:noProof/>
            </w:rPr>
          </w:pPr>
          <w:ins w:id="32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"_Toc54542700"</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vRouter architecture</w:t>
            </w:r>
            <w:r>
              <w:rPr>
                <w:noProof/>
                <w:webHidden/>
              </w:rPr>
              <w:tab/>
            </w:r>
            <w:r>
              <w:rPr>
                <w:noProof/>
                <w:webHidden/>
              </w:rPr>
              <w:fldChar w:fldCharType="begin"/>
            </w:r>
            <w:r>
              <w:rPr>
                <w:noProof/>
                <w:webHidden/>
              </w:rPr>
              <w:instrText xml:space="preserve"> PAGEREF _Toc54542700 \h </w:instrText>
            </w:r>
          </w:ins>
          <w:r>
            <w:rPr>
              <w:noProof/>
              <w:webHidden/>
            </w:rPr>
          </w:r>
          <w:r>
            <w:rPr>
              <w:noProof/>
              <w:webHidden/>
            </w:rPr>
            <w:fldChar w:fldCharType="separate"/>
          </w:r>
          <w:ins w:id="321" w:author="Kiran KN" w:date="2020-10-25T18:23:00Z">
            <w:r>
              <w:rPr>
                <w:noProof/>
                <w:webHidden/>
              </w:rPr>
              <w:t>106</w:t>
            </w:r>
            <w:r>
              <w:rPr>
                <w:noProof/>
                <w:webHidden/>
              </w:rPr>
              <w:fldChar w:fldCharType="end"/>
            </w:r>
            <w:r w:rsidRPr="00B9353B">
              <w:rPr>
                <w:rStyle w:val="Hyperlink"/>
                <w:noProof/>
              </w:rPr>
              <w:fldChar w:fldCharType="end"/>
            </w:r>
          </w:ins>
        </w:p>
        <w:p w14:paraId="50A1E294" w14:textId="4075019E" w:rsidR="007F5933" w:rsidRDefault="007F5933">
          <w:pPr>
            <w:pStyle w:val="TOC2"/>
            <w:tabs>
              <w:tab w:val="right" w:leader="dot" w:pos="9396"/>
            </w:tabs>
            <w:rPr>
              <w:ins w:id="322" w:author="Kiran KN" w:date="2020-10-25T18:23:00Z"/>
              <w:rFonts w:eastAsiaTheme="minorEastAsia"/>
              <w:noProof/>
            </w:rPr>
          </w:pPr>
          <w:ins w:id="32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"_Toc54542701"</w:instrText>
            </w:r>
            <w:r w:rsidRPr="00B9353B">
              <w:rPr>
                <w:rStyle w:val="Hyperlink"/>
                <w:noProof/>
              </w:rPr>
              <w:instrText xml:space="preserve"> </w:instrText>
            </w:r>
            <w:r w:rsidRPr="00B9353B">
              <w:rPr>
                <w:rStyle w:val="Hyperlink"/>
                <w:noProof/>
              </w:rPr>
              <w:fldChar w:fldCharType="separate"/>
            </w:r>
            <w:r w:rsidRPr="00B9353B">
              <w:rPr>
                <w:rStyle w:val="Hyperlink"/>
                <w:noProof/>
                <w:lang w:eastAsia="zh-CN"/>
              </w:rPr>
              <w:t>vRouter and it’s interfaces</w:t>
            </w:r>
            <w:r>
              <w:rPr>
                <w:noProof/>
                <w:webHidden/>
              </w:rPr>
              <w:tab/>
            </w:r>
            <w:r>
              <w:rPr>
                <w:noProof/>
                <w:webHidden/>
              </w:rPr>
              <w:fldChar w:fldCharType="begin"/>
            </w:r>
            <w:r>
              <w:rPr>
                <w:noProof/>
                <w:webHidden/>
              </w:rPr>
              <w:instrText xml:space="preserve"> PAGEREF _Toc54542701 \h </w:instrText>
            </w:r>
          </w:ins>
          <w:r>
            <w:rPr>
              <w:noProof/>
              <w:webHidden/>
            </w:rPr>
          </w:r>
          <w:r>
            <w:rPr>
              <w:noProof/>
              <w:webHidden/>
            </w:rPr>
            <w:fldChar w:fldCharType="separate"/>
          </w:r>
          <w:ins w:id="324" w:author="Kiran KN" w:date="2020-10-25T18:23:00Z">
            <w:r>
              <w:rPr>
                <w:noProof/>
                <w:webHidden/>
              </w:rPr>
              <w:t>106</w:t>
            </w:r>
            <w:r>
              <w:rPr>
                <w:noProof/>
                <w:webHidden/>
              </w:rPr>
              <w:fldChar w:fldCharType="end"/>
            </w:r>
            <w:r w:rsidRPr="00B9353B">
              <w:rPr>
                <w:rStyle w:val="Hyperlink"/>
                <w:noProof/>
              </w:rPr>
              <w:fldChar w:fldCharType="end"/>
            </w:r>
          </w:ins>
        </w:p>
        <w:p w14:paraId="6D7E3948" w14:textId="012EFAE8" w:rsidR="007F5933" w:rsidRDefault="007F5933">
          <w:pPr>
            <w:pStyle w:val="TOC3"/>
            <w:tabs>
              <w:tab w:val="right" w:leader="dot" w:pos="9396"/>
            </w:tabs>
            <w:rPr>
              <w:ins w:id="325" w:author="Kiran KN" w:date="2020-10-25T18:23:00Z"/>
              <w:rFonts w:eastAsiaTheme="minorEastAsia"/>
              <w:noProof/>
            </w:rPr>
          </w:pPr>
          <w:ins w:id="32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"_Toc54542702"</w:instrText>
            </w:r>
            <w:r w:rsidRPr="00B9353B">
              <w:rPr>
                <w:rStyle w:val="Hyperlink"/>
                <w:noProof/>
              </w:rPr>
              <w:instrText xml:space="preserve"> </w:instrText>
            </w:r>
            <w:r w:rsidRPr="00B9353B">
              <w:rPr>
                <w:rStyle w:val="Hyperlink"/>
                <w:noProof/>
              </w:rPr>
              <w:fldChar w:fldCharType="separate"/>
            </w:r>
            <w:r w:rsidRPr="00B9353B">
              <w:rPr>
                <w:rStyle w:val="Hyperlink"/>
                <w:noProof/>
              </w:rPr>
              <w:t>vRouter packet processing Pipeline</w:t>
            </w:r>
            <w:r>
              <w:rPr>
                <w:noProof/>
                <w:webHidden/>
              </w:rPr>
              <w:tab/>
            </w:r>
            <w:r>
              <w:rPr>
                <w:noProof/>
                <w:webHidden/>
              </w:rPr>
              <w:fldChar w:fldCharType="begin"/>
            </w:r>
            <w:r>
              <w:rPr>
                <w:noProof/>
                <w:webHidden/>
              </w:rPr>
              <w:instrText xml:space="preserve"> PAGEREF _Toc54542702 \h </w:instrText>
            </w:r>
          </w:ins>
          <w:r>
            <w:rPr>
              <w:noProof/>
              <w:webHidden/>
            </w:rPr>
          </w:r>
          <w:r>
            <w:rPr>
              <w:noProof/>
              <w:webHidden/>
            </w:rPr>
            <w:fldChar w:fldCharType="separate"/>
          </w:r>
          <w:ins w:id="327" w:author="Kiran KN" w:date="2020-10-25T18:23:00Z">
            <w:r>
              <w:rPr>
                <w:noProof/>
                <w:webHidden/>
              </w:rPr>
              <w:t>108</w:t>
            </w:r>
            <w:r>
              <w:rPr>
                <w:noProof/>
                <w:webHidden/>
              </w:rPr>
              <w:fldChar w:fldCharType="end"/>
            </w:r>
            <w:r w:rsidRPr="00B9353B">
              <w:rPr>
                <w:rStyle w:val="Hyperlink"/>
                <w:noProof/>
              </w:rPr>
              <w:fldChar w:fldCharType="end"/>
            </w:r>
          </w:ins>
        </w:p>
        <w:p w14:paraId="1E68601E" w14:textId="452257EB" w:rsidR="007F5933" w:rsidRDefault="007F5933">
          <w:pPr>
            <w:pStyle w:val="TOC3"/>
            <w:tabs>
              <w:tab w:val="right" w:leader="dot" w:pos="9396"/>
            </w:tabs>
            <w:rPr>
              <w:ins w:id="328" w:author="Kiran KN" w:date="2020-10-25T18:23:00Z"/>
              <w:rFonts w:eastAsiaTheme="minorEastAsia"/>
              <w:noProof/>
            </w:rPr>
          </w:pPr>
          <w:ins w:id="32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"_Toc54542703"</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vRouter deployment methods</w:t>
            </w:r>
            <w:r>
              <w:rPr>
                <w:noProof/>
                <w:webHidden/>
              </w:rPr>
              <w:tab/>
            </w:r>
            <w:r>
              <w:rPr>
                <w:noProof/>
                <w:webHidden/>
              </w:rPr>
              <w:fldChar w:fldCharType="begin"/>
            </w:r>
            <w:r>
              <w:rPr>
                <w:noProof/>
                <w:webHidden/>
              </w:rPr>
              <w:instrText xml:space="preserve"> PAGEREF _Toc54542703 \h </w:instrText>
            </w:r>
          </w:ins>
          <w:r>
            <w:rPr>
              <w:noProof/>
              <w:webHidden/>
            </w:rPr>
          </w:r>
          <w:r>
            <w:rPr>
              <w:noProof/>
              <w:webHidden/>
            </w:rPr>
            <w:fldChar w:fldCharType="separate"/>
          </w:r>
          <w:ins w:id="330" w:author="Kiran KN" w:date="2020-10-25T18:23:00Z">
            <w:r>
              <w:rPr>
                <w:noProof/>
                <w:webHidden/>
              </w:rPr>
              <w:t>109</w:t>
            </w:r>
            <w:r>
              <w:rPr>
                <w:noProof/>
                <w:webHidden/>
              </w:rPr>
              <w:fldChar w:fldCharType="end"/>
            </w:r>
            <w:r w:rsidRPr="00B9353B">
              <w:rPr>
                <w:rStyle w:val="Hyperlink"/>
                <w:noProof/>
              </w:rPr>
              <w:fldChar w:fldCharType="end"/>
            </w:r>
          </w:ins>
        </w:p>
        <w:p w14:paraId="253C142D" w14:textId="0A12C4F0" w:rsidR="007F5933" w:rsidRDefault="007F5933">
          <w:pPr>
            <w:pStyle w:val="TOC2"/>
            <w:tabs>
              <w:tab w:val="right" w:leader="dot" w:pos="9396"/>
            </w:tabs>
            <w:rPr>
              <w:ins w:id="331" w:author="Kiran KN" w:date="2020-10-25T18:23:00Z"/>
              <w:rFonts w:eastAsiaTheme="minorEastAsia"/>
              <w:noProof/>
            </w:rPr>
          </w:pPr>
          <w:ins w:id="33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"_Toc54542704"</w:instrText>
            </w:r>
            <w:r w:rsidRPr="00B9353B">
              <w:rPr>
                <w:rStyle w:val="Hyperlink"/>
                <w:noProof/>
              </w:rPr>
              <w:instrText xml:space="preserve"> </w:instrText>
            </w:r>
            <w:r w:rsidRPr="00B9353B">
              <w:rPr>
                <w:rStyle w:val="Hyperlink"/>
                <w:noProof/>
              </w:rPr>
              <w:fldChar w:fldCharType="separate"/>
            </w:r>
            <w:r w:rsidRPr="00B9353B">
              <w:rPr>
                <w:rStyle w:val="Hyperlink"/>
                <w:noProof/>
              </w:rPr>
              <w:t>DPDK vrouter architecture</w:t>
            </w:r>
            <w:r>
              <w:rPr>
                <w:noProof/>
                <w:webHidden/>
              </w:rPr>
              <w:tab/>
            </w:r>
            <w:r>
              <w:rPr>
                <w:noProof/>
                <w:webHidden/>
              </w:rPr>
              <w:fldChar w:fldCharType="begin"/>
            </w:r>
            <w:r>
              <w:rPr>
                <w:noProof/>
                <w:webHidden/>
              </w:rPr>
              <w:instrText xml:space="preserve"> PAGEREF _Toc54542704 \h </w:instrText>
            </w:r>
          </w:ins>
          <w:r>
            <w:rPr>
              <w:noProof/>
              <w:webHidden/>
            </w:rPr>
          </w:r>
          <w:r>
            <w:rPr>
              <w:noProof/>
              <w:webHidden/>
            </w:rPr>
            <w:fldChar w:fldCharType="separate"/>
          </w:r>
          <w:ins w:id="333" w:author="Kiran KN" w:date="2020-10-25T18:23:00Z">
            <w:r>
              <w:rPr>
                <w:noProof/>
                <w:webHidden/>
              </w:rPr>
              <w:t>114</w:t>
            </w:r>
            <w:r>
              <w:rPr>
                <w:noProof/>
                <w:webHidden/>
              </w:rPr>
              <w:fldChar w:fldCharType="end"/>
            </w:r>
            <w:r w:rsidRPr="00B9353B">
              <w:rPr>
                <w:rStyle w:val="Hyperlink"/>
                <w:noProof/>
              </w:rPr>
              <w:fldChar w:fldCharType="end"/>
            </w:r>
          </w:ins>
        </w:p>
        <w:p w14:paraId="0CDEBB72" w14:textId="259137B3" w:rsidR="007F5933" w:rsidRDefault="007F5933">
          <w:pPr>
            <w:pStyle w:val="TOC3"/>
            <w:tabs>
              <w:tab w:val="right" w:leader="dot" w:pos="9396"/>
            </w:tabs>
            <w:rPr>
              <w:ins w:id="334" w:author="Kiran KN" w:date="2020-10-25T18:23:00Z"/>
              <w:rFonts w:eastAsiaTheme="minorEastAsia"/>
              <w:noProof/>
            </w:rPr>
          </w:pPr>
          <w:ins w:id="33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"_Toc54542705"</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DPDK vRouter software architecture</w:t>
            </w:r>
            <w:r>
              <w:rPr>
                <w:noProof/>
                <w:webHidden/>
              </w:rPr>
              <w:tab/>
            </w:r>
            <w:r>
              <w:rPr>
                <w:noProof/>
                <w:webHidden/>
              </w:rPr>
              <w:fldChar w:fldCharType="begin"/>
            </w:r>
            <w:r>
              <w:rPr>
                <w:noProof/>
                <w:webHidden/>
              </w:rPr>
              <w:instrText xml:space="preserve"> PAGEREF _Toc54542705 \h </w:instrText>
            </w:r>
          </w:ins>
          <w:r>
            <w:rPr>
              <w:noProof/>
              <w:webHidden/>
            </w:rPr>
          </w:r>
          <w:r>
            <w:rPr>
              <w:noProof/>
              <w:webHidden/>
            </w:rPr>
            <w:fldChar w:fldCharType="separate"/>
          </w:r>
          <w:ins w:id="336" w:author="Kiran KN" w:date="2020-10-25T18:23:00Z">
            <w:r>
              <w:rPr>
                <w:noProof/>
                <w:webHidden/>
              </w:rPr>
              <w:t>114</w:t>
            </w:r>
            <w:r>
              <w:rPr>
                <w:noProof/>
                <w:webHidden/>
              </w:rPr>
              <w:fldChar w:fldCharType="end"/>
            </w:r>
            <w:r w:rsidRPr="00B9353B">
              <w:rPr>
                <w:rStyle w:val="Hyperlink"/>
                <w:noProof/>
              </w:rPr>
              <w:fldChar w:fldCharType="end"/>
            </w:r>
          </w:ins>
        </w:p>
        <w:p w14:paraId="57C9C7A0" w14:textId="0D9D1A60" w:rsidR="007F5933" w:rsidRDefault="007F5933">
          <w:pPr>
            <w:pStyle w:val="TOC3"/>
            <w:tabs>
              <w:tab w:val="right" w:leader="dot" w:pos="9396"/>
            </w:tabs>
            <w:rPr>
              <w:ins w:id="337" w:author="Kiran KN" w:date="2020-10-25T18:23:00Z"/>
              <w:rFonts w:eastAsiaTheme="minorEastAsia"/>
              <w:noProof/>
            </w:rPr>
          </w:pPr>
          <w:ins w:id="33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"_Toc54542706"</w:instrText>
            </w:r>
            <w:r w:rsidRPr="00B9353B">
              <w:rPr>
                <w:rStyle w:val="Hyperlink"/>
                <w:noProof/>
              </w:rPr>
              <w:instrText xml:space="preserve"> </w:instrText>
            </w:r>
            <w:r w:rsidRPr="00B9353B">
              <w:rPr>
                <w:rStyle w:val="Hyperlink"/>
                <w:noProof/>
              </w:rPr>
              <w:fldChar w:fldCharType="separate"/>
            </w:r>
            <w:r w:rsidRPr="00B9353B">
              <w:rPr>
                <w:rStyle w:val="Hyperlink"/>
                <w:noProof/>
              </w:rPr>
              <w:t>DPDK vRouter and lcores</w:t>
            </w:r>
            <w:r>
              <w:rPr>
                <w:noProof/>
                <w:webHidden/>
              </w:rPr>
              <w:tab/>
            </w:r>
            <w:r>
              <w:rPr>
                <w:noProof/>
                <w:webHidden/>
              </w:rPr>
              <w:fldChar w:fldCharType="begin"/>
            </w:r>
            <w:r>
              <w:rPr>
                <w:noProof/>
                <w:webHidden/>
              </w:rPr>
              <w:instrText xml:space="preserve"> PAGEREF _Toc54542706 \h </w:instrText>
            </w:r>
          </w:ins>
          <w:r>
            <w:rPr>
              <w:noProof/>
              <w:webHidden/>
            </w:rPr>
          </w:r>
          <w:r>
            <w:rPr>
              <w:noProof/>
              <w:webHidden/>
            </w:rPr>
            <w:fldChar w:fldCharType="separate"/>
          </w:r>
          <w:ins w:id="339" w:author="Kiran KN" w:date="2020-10-25T18:23:00Z">
            <w:r>
              <w:rPr>
                <w:noProof/>
                <w:webHidden/>
              </w:rPr>
              <w:t>115</w:t>
            </w:r>
            <w:r>
              <w:rPr>
                <w:noProof/>
                <w:webHidden/>
              </w:rPr>
              <w:fldChar w:fldCharType="end"/>
            </w:r>
            <w:r w:rsidRPr="00B9353B">
              <w:rPr>
                <w:rStyle w:val="Hyperlink"/>
                <w:noProof/>
              </w:rPr>
              <w:fldChar w:fldCharType="end"/>
            </w:r>
          </w:ins>
        </w:p>
        <w:p w14:paraId="72FC1C57" w14:textId="531E99EB" w:rsidR="007F5933" w:rsidRDefault="007F5933">
          <w:pPr>
            <w:pStyle w:val="TOC3"/>
            <w:tabs>
              <w:tab w:val="right" w:leader="dot" w:pos="9396"/>
            </w:tabs>
            <w:rPr>
              <w:ins w:id="340" w:author="Kiran KN" w:date="2020-10-25T18:23:00Z"/>
              <w:rFonts w:eastAsiaTheme="minorEastAsia"/>
              <w:noProof/>
            </w:rPr>
          </w:pPr>
          <w:ins w:id="34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"_Toc54542707"</w:instrText>
            </w:r>
            <w:r w:rsidRPr="00B9353B">
              <w:rPr>
                <w:rStyle w:val="Hyperlink"/>
                <w:noProof/>
              </w:rPr>
              <w:instrText xml:space="preserve"> </w:instrText>
            </w:r>
            <w:r w:rsidRPr="00B9353B">
              <w:rPr>
                <w:rStyle w:val="Hyperlink"/>
                <w:noProof/>
              </w:rPr>
              <w:fldChar w:fldCharType="separate"/>
            </w:r>
            <w:r w:rsidRPr="00B9353B">
              <w:rPr>
                <w:rStyle w:val="Hyperlink"/>
                <w:noProof/>
              </w:rPr>
              <w:t>Forwaring lcores</w:t>
            </w:r>
            <w:r>
              <w:rPr>
                <w:noProof/>
                <w:webHidden/>
              </w:rPr>
              <w:tab/>
            </w:r>
            <w:r>
              <w:rPr>
                <w:noProof/>
                <w:webHidden/>
              </w:rPr>
              <w:fldChar w:fldCharType="begin"/>
            </w:r>
            <w:r>
              <w:rPr>
                <w:noProof/>
                <w:webHidden/>
              </w:rPr>
              <w:instrText xml:space="preserve"> PAGEREF _Toc54542707 \h </w:instrText>
            </w:r>
          </w:ins>
          <w:r>
            <w:rPr>
              <w:noProof/>
              <w:webHidden/>
            </w:rPr>
          </w:r>
          <w:r>
            <w:rPr>
              <w:noProof/>
              <w:webHidden/>
            </w:rPr>
            <w:fldChar w:fldCharType="separate"/>
          </w:r>
          <w:ins w:id="342" w:author="Kiran KN" w:date="2020-10-25T18:23:00Z">
            <w:r>
              <w:rPr>
                <w:noProof/>
                <w:webHidden/>
              </w:rPr>
              <w:t>115</w:t>
            </w:r>
            <w:r>
              <w:rPr>
                <w:noProof/>
                <w:webHidden/>
              </w:rPr>
              <w:fldChar w:fldCharType="end"/>
            </w:r>
            <w:r w:rsidRPr="00B9353B">
              <w:rPr>
                <w:rStyle w:val="Hyperlink"/>
                <w:noProof/>
              </w:rPr>
              <w:fldChar w:fldCharType="end"/>
            </w:r>
          </w:ins>
        </w:p>
        <w:p w14:paraId="4CD81FEE" w14:textId="76039B1D" w:rsidR="007F5933" w:rsidRDefault="007F5933">
          <w:pPr>
            <w:pStyle w:val="TOC3"/>
            <w:tabs>
              <w:tab w:val="right" w:leader="dot" w:pos="9396"/>
            </w:tabs>
            <w:rPr>
              <w:ins w:id="343" w:author="Kiran KN" w:date="2020-10-25T18:23:00Z"/>
              <w:rFonts w:eastAsiaTheme="minorEastAsia"/>
              <w:noProof/>
            </w:rPr>
          </w:pPr>
          <w:ins w:id="34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"_Toc54542708"</w:instrText>
            </w:r>
            <w:r w:rsidRPr="00B9353B">
              <w:rPr>
                <w:rStyle w:val="Hyperlink"/>
                <w:noProof/>
              </w:rPr>
              <w:instrText xml:space="preserve"> </w:instrText>
            </w:r>
            <w:r w:rsidRPr="00B9353B">
              <w:rPr>
                <w:rStyle w:val="Hyperlink"/>
                <w:noProof/>
              </w:rPr>
              <w:fldChar w:fldCharType="separate"/>
            </w:r>
            <w:r w:rsidRPr="00B9353B">
              <w:rPr>
                <w:rStyle w:val="Hyperlink"/>
                <w:noProof/>
              </w:rPr>
              <w:t>Service lcores</w:t>
            </w:r>
            <w:r>
              <w:rPr>
                <w:noProof/>
                <w:webHidden/>
              </w:rPr>
              <w:tab/>
            </w:r>
            <w:r>
              <w:rPr>
                <w:noProof/>
                <w:webHidden/>
              </w:rPr>
              <w:fldChar w:fldCharType="begin"/>
            </w:r>
            <w:r>
              <w:rPr>
                <w:noProof/>
                <w:webHidden/>
              </w:rPr>
              <w:instrText xml:space="preserve"> PAGEREF _Toc54542708 \h </w:instrText>
            </w:r>
          </w:ins>
          <w:r>
            <w:rPr>
              <w:noProof/>
              <w:webHidden/>
            </w:rPr>
          </w:r>
          <w:r>
            <w:rPr>
              <w:noProof/>
              <w:webHidden/>
            </w:rPr>
            <w:fldChar w:fldCharType="separate"/>
          </w:r>
          <w:ins w:id="345" w:author="Kiran KN" w:date="2020-10-25T18:23:00Z">
            <w:r>
              <w:rPr>
                <w:noProof/>
                <w:webHidden/>
              </w:rPr>
              <w:t>117</w:t>
            </w:r>
            <w:r>
              <w:rPr>
                <w:noProof/>
                <w:webHidden/>
              </w:rPr>
              <w:fldChar w:fldCharType="end"/>
            </w:r>
            <w:r w:rsidRPr="00B9353B">
              <w:rPr>
                <w:rStyle w:val="Hyperlink"/>
                <w:noProof/>
              </w:rPr>
              <w:fldChar w:fldCharType="end"/>
            </w:r>
          </w:ins>
        </w:p>
        <w:p w14:paraId="1A4DBDB6" w14:textId="464D9789" w:rsidR="007F5933" w:rsidRDefault="007F5933">
          <w:pPr>
            <w:pStyle w:val="TOC3"/>
            <w:tabs>
              <w:tab w:val="right" w:leader="dot" w:pos="9396"/>
            </w:tabs>
            <w:rPr>
              <w:ins w:id="346" w:author="Kiran KN" w:date="2020-10-25T18:23:00Z"/>
              <w:rFonts w:eastAsiaTheme="minorEastAsia"/>
              <w:noProof/>
            </w:rPr>
          </w:pPr>
          <w:ins w:id="34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"_Toc54542709"</w:instrText>
            </w:r>
            <w:r w:rsidRPr="00B9353B">
              <w:rPr>
                <w:rStyle w:val="Hyperlink"/>
                <w:noProof/>
              </w:rPr>
              <w:instrText xml:space="preserve"> </w:instrText>
            </w:r>
            <w:r w:rsidRPr="00B9353B">
              <w:rPr>
                <w:rStyle w:val="Hyperlink"/>
                <w:noProof/>
              </w:rPr>
              <w:fldChar w:fldCharType="separate"/>
            </w:r>
            <w:r w:rsidRPr="00B9353B">
              <w:rPr>
                <w:rStyle w:val="Hyperlink"/>
                <w:noProof/>
              </w:rPr>
              <w:t>NIC device control</w:t>
            </w:r>
            <w:r>
              <w:rPr>
                <w:noProof/>
                <w:webHidden/>
              </w:rPr>
              <w:tab/>
            </w:r>
            <w:r>
              <w:rPr>
                <w:noProof/>
                <w:webHidden/>
              </w:rPr>
              <w:fldChar w:fldCharType="begin"/>
            </w:r>
            <w:r>
              <w:rPr>
                <w:noProof/>
                <w:webHidden/>
              </w:rPr>
              <w:instrText xml:space="preserve"> PAGEREF _Toc54542709 \h </w:instrText>
            </w:r>
          </w:ins>
          <w:r>
            <w:rPr>
              <w:noProof/>
              <w:webHidden/>
            </w:rPr>
          </w:r>
          <w:r>
            <w:rPr>
              <w:noProof/>
              <w:webHidden/>
            </w:rPr>
            <w:fldChar w:fldCharType="separate"/>
          </w:r>
          <w:ins w:id="348" w:author="Kiran KN" w:date="2020-10-25T18:23:00Z">
            <w:r>
              <w:rPr>
                <w:noProof/>
                <w:webHidden/>
              </w:rPr>
              <w:t>119</w:t>
            </w:r>
            <w:r>
              <w:rPr>
                <w:noProof/>
                <w:webHidden/>
              </w:rPr>
              <w:fldChar w:fldCharType="end"/>
            </w:r>
            <w:r w:rsidRPr="00B9353B">
              <w:rPr>
                <w:rStyle w:val="Hyperlink"/>
                <w:noProof/>
              </w:rPr>
              <w:fldChar w:fldCharType="end"/>
            </w:r>
          </w:ins>
        </w:p>
        <w:p w14:paraId="3373B733" w14:textId="5DEC1BA6" w:rsidR="007F5933" w:rsidRDefault="007F5933">
          <w:pPr>
            <w:pStyle w:val="TOC3"/>
            <w:tabs>
              <w:tab w:val="right" w:leader="dot" w:pos="9396"/>
            </w:tabs>
            <w:rPr>
              <w:ins w:id="349" w:author="Kiran KN" w:date="2020-10-25T18:23:00Z"/>
              <w:rFonts w:eastAsiaTheme="minorEastAsia"/>
              <w:noProof/>
            </w:rPr>
          </w:pPr>
          <w:ins w:id="35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"_Toc54542710"</w:instrText>
            </w:r>
            <w:r w:rsidRPr="00B9353B">
              <w:rPr>
                <w:rStyle w:val="Hyperlink"/>
                <w:noProof/>
              </w:rPr>
              <w:instrText xml:space="preserve"> </w:instrText>
            </w:r>
            <w:r w:rsidRPr="00B9353B">
              <w:rPr>
                <w:rStyle w:val="Hyperlink"/>
                <w:noProof/>
              </w:rPr>
              <w:fldChar w:fldCharType="separate"/>
            </w:r>
            <w:r w:rsidRPr="00B9353B">
              <w:rPr>
                <w:rStyle w:val="Hyperlink"/>
                <w:noProof/>
              </w:rPr>
              <w:t>Network Control</w:t>
            </w:r>
            <w:r>
              <w:rPr>
                <w:noProof/>
                <w:webHidden/>
              </w:rPr>
              <w:tab/>
            </w:r>
            <w:r>
              <w:rPr>
                <w:noProof/>
                <w:webHidden/>
              </w:rPr>
              <w:fldChar w:fldCharType="begin"/>
            </w:r>
            <w:r>
              <w:rPr>
                <w:noProof/>
                <w:webHidden/>
              </w:rPr>
              <w:instrText xml:space="preserve"> PAGEREF _Toc54542710 \h </w:instrText>
            </w:r>
          </w:ins>
          <w:r>
            <w:rPr>
              <w:noProof/>
              <w:webHidden/>
            </w:rPr>
          </w:r>
          <w:r>
            <w:rPr>
              <w:noProof/>
              <w:webHidden/>
            </w:rPr>
            <w:fldChar w:fldCharType="separate"/>
          </w:r>
          <w:ins w:id="351" w:author="Kiran KN" w:date="2020-10-25T18:23:00Z">
            <w:r>
              <w:rPr>
                <w:noProof/>
                <w:webHidden/>
              </w:rPr>
              <w:t>120</w:t>
            </w:r>
            <w:r>
              <w:rPr>
                <w:noProof/>
                <w:webHidden/>
              </w:rPr>
              <w:fldChar w:fldCharType="end"/>
            </w:r>
            <w:r w:rsidRPr="00B9353B">
              <w:rPr>
                <w:rStyle w:val="Hyperlink"/>
                <w:noProof/>
              </w:rPr>
              <w:fldChar w:fldCharType="end"/>
            </w:r>
          </w:ins>
        </w:p>
        <w:p w14:paraId="7947EF53" w14:textId="78FFF44E" w:rsidR="007F5933" w:rsidRDefault="007F5933">
          <w:pPr>
            <w:pStyle w:val="TOC3"/>
            <w:tabs>
              <w:tab w:val="right" w:leader="dot" w:pos="9396"/>
            </w:tabs>
            <w:rPr>
              <w:ins w:id="352" w:author="Kiran KN" w:date="2020-10-25T18:23:00Z"/>
              <w:rFonts w:eastAsiaTheme="minorEastAsia"/>
              <w:noProof/>
            </w:rPr>
          </w:pPr>
          <w:ins w:id="35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"_Toc54542711"</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User packets forwarding</w:t>
            </w:r>
            <w:r>
              <w:rPr>
                <w:noProof/>
                <w:webHidden/>
              </w:rPr>
              <w:tab/>
            </w:r>
            <w:r>
              <w:rPr>
                <w:noProof/>
                <w:webHidden/>
              </w:rPr>
              <w:fldChar w:fldCharType="begin"/>
            </w:r>
            <w:r>
              <w:rPr>
                <w:noProof/>
                <w:webHidden/>
              </w:rPr>
              <w:instrText xml:space="preserve"> PAGEREF _Toc54542711 \h </w:instrText>
            </w:r>
          </w:ins>
          <w:r>
            <w:rPr>
              <w:noProof/>
              <w:webHidden/>
            </w:rPr>
          </w:r>
          <w:r>
            <w:rPr>
              <w:noProof/>
              <w:webHidden/>
            </w:rPr>
            <w:fldChar w:fldCharType="separate"/>
          </w:r>
          <w:ins w:id="354" w:author="Kiran KN" w:date="2020-10-25T18:23:00Z">
            <w:r>
              <w:rPr>
                <w:noProof/>
                <w:webHidden/>
              </w:rPr>
              <w:t>121</w:t>
            </w:r>
            <w:r>
              <w:rPr>
                <w:noProof/>
                <w:webHidden/>
              </w:rPr>
              <w:fldChar w:fldCharType="end"/>
            </w:r>
            <w:r w:rsidRPr="00B9353B">
              <w:rPr>
                <w:rStyle w:val="Hyperlink"/>
                <w:noProof/>
              </w:rPr>
              <w:fldChar w:fldCharType="end"/>
            </w:r>
          </w:ins>
        </w:p>
        <w:p w14:paraId="57B52E26" w14:textId="79AB9750" w:rsidR="007F5933" w:rsidRDefault="007F5933">
          <w:pPr>
            <w:pStyle w:val="TOC2"/>
            <w:tabs>
              <w:tab w:val="right" w:leader="dot" w:pos="9396"/>
            </w:tabs>
            <w:rPr>
              <w:ins w:id="355" w:author="Kiran KN" w:date="2020-10-25T18:23:00Z"/>
              <w:rFonts w:eastAsiaTheme="minorEastAsia"/>
              <w:noProof/>
            </w:rPr>
          </w:pPr>
          <w:ins w:id="35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"_Toc54542712"</w:instrText>
            </w:r>
            <w:r w:rsidRPr="00B9353B">
              <w:rPr>
                <w:rStyle w:val="Hyperlink"/>
                <w:noProof/>
              </w:rPr>
              <w:instrText xml:space="preserve"> </w:instrText>
            </w:r>
            <w:r w:rsidRPr="00B9353B">
              <w:rPr>
                <w:rStyle w:val="Hyperlink"/>
                <w:noProof/>
              </w:rPr>
              <w:fldChar w:fldCharType="separate"/>
            </w:r>
            <w:r w:rsidRPr="00B9353B">
              <w:rPr>
                <w:rStyle w:val="Hyperlink"/>
                <w:noProof/>
              </w:rPr>
              <w:t>Contrail DPDK vRouter packets processing</w:t>
            </w:r>
            <w:r>
              <w:rPr>
                <w:noProof/>
                <w:webHidden/>
              </w:rPr>
              <w:tab/>
            </w:r>
            <w:r>
              <w:rPr>
                <w:noProof/>
                <w:webHidden/>
              </w:rPr>
              <w:fldChar w:fldCharType="begin"/>
            </w:r>
            <w:r>
              <w:rPr>
                <w:noProof/>
                <w:webHidden/>
              </w:rPr>
              <w:instrText xml:space="preserve"> PAGEREF _Toc54542712 \h </w:instrText>
            </w:r>
          </w:ins>
          <w:r>
            <w:rPr>
              <w:noProof/>
              <w:webHidden/>
            </w:rPr>
          </w:r>
          <w:r>
            <w:rPr>
              <w:noProof/>
              <w:webHidden/>
            </w:rPr>
            <w:fldChar w:fldCharType="separate"/>
          </w:r>
          <w:ins w:id="357" w:author="Kiran KN" w:date="2020-10-25T18:23:00Z">
            <w:r>
              <w:rPr>
                <w:noProof/>
                <w:webHidden/>
              </w:rPr>
              <w:t>122</w:t>
            </w:r>
            <w:r>
              <w:rPr>
                <w:noProof/>
                <w:webHidden/>
              </w:rPr>
              <w:fldChar w:fldCharType="end"/>
            </w:r>
            <w:r w:rsidRPr="00B9353B">
              <w:rPr>
                <w:rStyle w:val="Hyperlink"/>
                <w:noProof/>
              </w:rPr>
              <w:fldChar w:fldCharType="end"/>
            </w:r>
          </w:ins>
        </w:p>
        <w:p w14:paraId="5CB85054" w14:textId="5CB8A946" w:rsidR="007F5933" w:rsidRDefault="007F5933">
          <w:pPr>
            <w:pStyle w:val="TOC3"/>
            <w:tabs>
              <w:tab w:val="right" w:leader="dot" w:pos="9396"/>
            </w:tabs>
            <w:rPr>
              <w:ins w:id="358" w:author="Kiran KN" w:date="2020-10-25T18:23:00Z"/>
              <w:rFonts w:eastAsiaTheme="minorEastAsia"/>
              <w:noProof/>
            </w:rPr>
          </w:pPr>
          <w:ins w:id="35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"_Toc54542713"</w:instrText>
            </w:r>
            <w:r w:rsidRPr="00B9353B">
              <w:rPr>
                <w:rStyle w:val="Hyperlink"/>
                <w:noProof/>
              </w:rPr>
              <w:instrText xml:space="preserve"> </w:instrText>
            </w:r>
            <w:r w:rsidRPr="00B9353B">
              <w:rPr>
                <w:rStyle w:val="Hyperlink"/>
                <w:noProof/>
              </w:rPr>
              <w:fldChar w:fldCharType="separate"/>
            </w:r>
            <w:r w:rsidRPr="00B9353B">
              <w:rPr>
                <w:rStyle w:val="Hyperlink"/>
                <w:noProof/>
              </w:rPr>
              <w:t>Packets polling and processing</w:t>
            </w:r>
            <w:r>
              <w:rPr>
                <w:noProof/>
                <w:webHidden/>
              </w:rPr>
              <w:tab/>
            </w:r>
            <w:r>
              <w:rPr>
                <w:noProof/>
                <w:webHidden/>
              </w:rPr>
              <w:fldChar w:fldCharType="begin"/>
            </w:r>
            <w:r>
              <w:rPr>
                <w:noProof/>
                <w:webHidden/>
              </w:rPr>
              <w:instrText xml:space="preserve"> PAGEREF _Toc54542713 \h </w:instrText>
            </w:r>
          </w:ins>
          <w:r>
            <w:rPr>
              <w:noProof/>
              <w:webHidden/>
            </w:rPr>
          </w:r>
          <w:r>
            <w:rPr>
              <w:noProof/>
              <w:webHidden/>
            </w:rPr>
            <w:fldChar w:fldCharType="separate"/>
          </w:r>
          <w:ins w:id="360" w:author="Kiran KN" w:date="2020-10-25T18:23:00Z">
            <w:r>
              <w:rPr>
                <w:noProof/>
                <w:webHidden/>
              </w:rPr>
              <w:t>122</w:t>
            </w:r>
            <w:r>
              <w:rPr>
                <w:noProof/>
                <w:webHidden/>
              </w:rPr>
              <w:fldChar w:fldCharType="end"/>
            </w:r>
            <w:r w:rsidRPr="00B9353B">
              <w:rPr>
                <w:rStyle w:val="Hyperlink"/>
                <w:noProof/>
              </w:rPr>
              <w:fldChar w:fldCharType="end"/>
            </w:r>
          </w:ins>
        </w:p>
        <w:p w14:paraId="25EE8F44" w14:textId="1716593E" w:rsidR="007F5933" w:rsidRDefault="007F5933">
          <w:pPr>
            <w:pStyle w:val="TOC3"/>
            <w:tabs>
              <w:tab w:val="right" w:leader="dot" w:pos="9396"/>
            </w:tabs>
            <w:rPr>
              <w:ins w:id="361" w:author="Kiran KN" w:date="2020-10-25T18:23:00Z"/>
              <w:rFonts w:eastAsiaTheme="minorEastAsia"/>
              <w:noProof/>
            </w:rPr>
          </w:pPr>
          <w:ins w:id="36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"_Toc54542714"</w:instrText>
            </w:r>
            <w:r w:rsidRPr="00B9353B">
              <w:rPr>
                <w:rStyle w:val="Hyperlink"/>
                <w:noProof/>
              </w:rPr>
              <w:instrText xml:space="preserve"> </w:instrText>
            </w:r>
            <w:r w:rsidRPr="00B9353B">
              <w:rPr>
                <w:rStyle w:val="Hyperlink"/>
                <w:noProof/>
              </w:rPr>
              <w:fldChar w:fldCharType="separate"/>
            </w:r>
            <w:r w:rsidRPr="00B9353B">
              <w:rPr>
                <w:rStyle w:val="Hyperlink"/>
                <w:noProof/>
              </w:rPr>
              <w:t>MPLS over GRE overlay</w:t>
            </w:r>
            <w:r>
              <w:rPr>
                <w:noProof/>
                <w:webHidden/>
              </w:rPr>
              <w:tab/>
            </w:r>
            <w:r>
              <w:rPr>
                <w:noProof/>
                <w:webHidden/>
              </w:rPr>
              <w:fldChar w:fldCharType="begin"/>
            </w:r>
            <w:r>
              <w:rPr>
                <w:noProof/>
                <w:webHidden/>
              </w:rPr>
              <w:instrText xml:space="preserve"> PAGEREF _Toc54542714 \h </w:instrText>
            </w:r>
          </w:ins>
          <w:r>
            <w:rPr>
              <w:noProof/>
              <w:webHidden/>
            </w:rPr>
          </w:r>
          <w:r>
            <w:rPr>
              <w:noProof/>
              <w:webHidden/>
            </w:rPr>
            <w:fldChar w:fldCharType="separate"/>
          </w:r>
          <w:ins w:id="363" w:author="Kiran KN" w:date="2020-10-25T18:23:00Z">
            <w:r>
              <w:rPr>
                <w:noProof/>
                <w:webHidden/>
              </w:rPr>
              <w:t>124</w:t>
            </w:r>
            <w:r>
              <w:rPr>
                <w:noProof/>
                <w:webHidden/>
              </w:rPr>
              <w:fldChar w:fldCharType="end"/>
            </w:r>
            <w:r w:rsidRPr="00B9353B">
              <w:rPr>
                <w:rStyle w:val="Hyperlink"/>
                <w:noProof/>
              </w:rPr>
              <w:fldChar w:fldCharType="end"/>
            </w:r>
          </w:ins>
        </w:p>
        <w:p w14:paraId="4BFAFAFF" w14:textId="50A1BDAE" w:rsidR="007F5933" w:rsidRDefault="007F5933">
          <w:pPr>
            <w:pStyle w:val="TOC3"/>
            <w:tabs>
              <w:tab w:val="right" w:leader="dot" w:pos="9396"/>
            </w:tabs>
            <w:rPr>
              <w:ins w:id="364" w:author="Kiran KN" w:date="2020-10-25T18:23:00Z"/>
              <w:rFonts w:eastAsiaTheme="minorEastAsia"/>
              <w:noProof/>
            </w:rPr>
          </w:pPr>
          <w:ins w:id="36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"_Toc54542715"</w:instrText>
            </w:r>
            <w:r w:rsidRPr="00B9353B">
              <w:rPr>
                <w:rStyle w:val="Hyperlink"/>
                <w:noProof/>
              </w:rPr>
              <w:instrText xml:space="preserve"> </w:instrText>
            </w:r>
            <w:r w:rsidRPr="00B9353B">
              <w:rPr>
                <w:rStyle w:val="Hyperlink"/>
                <w:noProof/>
              </w:rPr>
              <w:fldChar w:fldCharType="separate"/>
            </w:r>
            <w:r w:rsidRPr="00B9353B">
              <w:rPr>
                <w:rStyle w:val="Hyperlink"/>
                <w:noProof/>
              </w:rPr>
              <w:t>UDP overlay (VxLAN or MPLS over UDP)</w:t>
            </w:r>
            <w:r>
              <w:rPr>
                <w:noProof/>
                <w:webHidden/>
              </w:rPr>
              <w:tab/>
            </w:r>
            <w:r>
              <w:rPr>
                <w:noProof/>
                <w:webHidden/>
              </w:rPr>
              <w:fldChar w:fldCharType="begin"/>
            </w:r>
            <w:r>
              <w:rPr>
                <w:noProof/>
                <w:webHidden/>
              </w:rPr>
              <w:instrText xml:space="preserve"> PAGEREF _Toc54542715 \h </w:instrText>
            </w:r>
          </w:ins>
          <w:r>
            <w:rPr>
              <w:noProof/>
              <w:webHidden/>
            </w:rPr>
          </w:r>
          <w:r>
            <w:rPr>
              <w:noProof/>
              <w:webHidden/>
            </w:rPr>
            <w:fldChar w:fldCharType="separate"/>
          </w:r>
          <w:ins w:id="366" w:author="Kiran KN" w:date="2020-10-25T18:23:00Z">
            <w:r>
              <w:rPr>
                <w:noProof/>
                <w:webHidden/>
              </w:rPr>
              <w:t>125</w:t>
            </w:r>
            <w:r>
              <w:rPr>
                <w:noProof/>
                <w:webHidden/>
              </w:rPr>
              <w:fldChar w:fldCharType="end"/>
            </w:r>
            <w:r w:rsidRPr="00B9353B">
              <w:rPr>
                <w:rStyle w:val="Hyperlink"/>
                <w:noProof/>
              </w:rPr>
              <w:fldChar w:fldCharType="end"/>
            </w:r>
          </w:ins>
        </w:p>
        <w:p w14:paraId="767BD390" w14:textId="77CD3B69" w:rsidR="007F5933" w:rsidRDefault="007F5933">
          <w:pPr>
            <w:pStyle w:val="TOC3"/>
            <w:tabs>
              <w:tab w:val="right" w:leader="dot" w:pos="9396"/>
            </w:tabs>
            <w:rPr>
              <w:ins w:id="367" w:author="Kiran KN" w:date="2020-10-25T18:23:00Z"/>
              <w:rFonts w:eastAsiaTheme="minorEastAsia"/>
              <w:noProof/>
            </w:rPr>
          </w:pPr>
          <w:ins w:id="36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"_Toc54542716"</w:instrText>
            </w:r>
            <w:r w:rsidRPr="00B9353B">
              <w:rPr>
                <w:rStyle w:val="Hyperlink"/>
                <w:noProof/>
              </w:rPr>
              <w:instrText xml:space="preserve"> </w:instrText>
            </w:r>
            <w:r w:rsidRPr="00B9353B">
              <w:rPr>
                <w:rStyle w:val="Hyperlink"/>
                <w:noProof/>
              </w:rPr>
              <w:fldChar w:fldCharType="separate"/>
            </w:r>
            <w:r w:rsidRPr="00B9353B">
              <w:rPr>
                <w:rStyle w:val="Hyperlink"/>
                <w:noProof/>
                <w:lang w:val="fr-FR"/>
              </w:rPr>
              <w:t>Single Queue versus Multi-Queue NIC</w:t>
            </w:r>
            <w:r>
              <w:rPr>
                <w:noProof/>
                <w:webHidden/>
              </w:rPr>
              <w:tab/>
            </w:r>
            <w:r>
              <w:rPr>
                <w:noProof/>
                <w:webHidden/>
              </w:rPr>
              <w:fldChar w:fldCharType="begin"/>
            </w:r>
            <w:r>
              <w:rPr>
                <w:noProof/>
                <w:webHidden/>
              </w:rPr>
              <w:instrText xml:space="preserve"> PAGEREF _Toc54542716 \h </w:instrText>
            </w:r>
          </w:ins>
          <w:r>
            <w:rPr>
              <w:noProof/>
              <w:webHidden/>
            </w:rPr>
          </w:r>
          <w:r>
            <w:rPr>
              <w:noProof/>
              <w:webHidden/>
            </w:rPr>
            <w:fldChar w:fldCharType="separate"/>
          </w:r>
          <w:ins w:id="369" w:author="Kiran KN" w:date="2020-10-25T18:23:00Z">
            <w:r>
              <w:rPr>
                <w:noProof/>
                <w:webHidden/>
              </w:rPr>
              <w:t>126</w:t>
            </w:r>
            <w:r>
              <w:rPr>
                <w:noProof/>
                <w:webHidden/>
              </w:rPr>
              <w:fldChar w:fldCharType="end"/>
            </w:r>
            <w:r w:rsidRPr="00B9353B">
              <w:rPr>
                <w:rStyle w:val="Hyperlink"/>
                <w:noProof/>
              </w:rPr>
              <w:fldChar w:fldCharType="end"/>
            </w:r>
          </w:ins>
        </w:p>
        <w:p w14:paraId="07702DBB" w14:textId="7C2CCD66" w:rsidR="007F5933" w:rsidRDefault="007F5933">
          <w:pPr>
            <w:pStyle w:val="TOC2"/>
            <w:tabs>
              <w:tab w:val="right" w:leader="dot" w:pos="9396"/>
            </w:tabs>
            <w:rPr>
              <w:ins w:id="370" w:author="Kiran KN" w:date="2020-10-25T18:23:00Z"/>
              <w:rFonts w:eastAsiaTheme="minorEastAsia"/>
              <w:noProof/>
            </w:rPr>
          </w:pPr>
          <w:ins w:id="37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"_Toc54542717"</w:instrText>
            </w:r>
            <w:r w:rsidRPr="00B9353B">
              <w:rPr>
                <w:rStyle w:val="Hyperlink"/>
                <w:noProof/>
              </w:rPr>
              <w:instrText xml:space="preserve"> </w:instrText>
            </w:r>
            <w:r w:rsidRPr="00B9353B">
              <w:rPr>
                <w:rStyle w:val="Hyperlink"/>
                <w:noProof/>
              </w:rPr>
              <w:fldChar w:fldCharType="separate"/>
            </w:r>
            <w:r w:rsidRPr="00B9353B">
              <w:rPr>
                <w:rStyle w:val="Hyperlink"/>
                <w:noProof/>
              </w:rPr>
              <w:t>Supported scenarios</w:t>
            </w:r>
            <w:r>
              <w:rPr>
                <w:noProof/>
                <w:webHidden/>
              </w:rPr>
              <w:tab/>
            </w:r>
            <w:r>
              <w:rPr>
                <w:noProof/>
                <w:webHidden/>
              </w:rPr>
              <w:fldChar w:fldCharType="begin"/>
            </w:r>
            <w:r>
              <w:rPr>
                <w:noProof/>
                <w:webHidden/>
              </w:rPr>
              <w:instrText xml:space="preserve"> PAGEREF _Toc54542717 \h </w:instrText>
            </w:r>
          </w:ins>
          <w:r>
            <w:rPr>
              <w:noProof/>
              <w:webHidden/>
            </w:rPr>
          </w:r>
          <w:r>
            <w:rPr>
              <w:noProof/>
              <w:webHidden/>
            </w:rPr>
            <w:fldChar w:fldCharType="separate"/>
          </w:r>
          <w:ins w:id="372" w:author="Kiran KN" w:date="2020-10-25T18:23:00Z">
            <w:r>
              <w:rPr>
                <w:noProof/>
                <w:webHidden/>
              </w:rPr>
              <w:t>128</w:t>
            </w:r>
            <w:r>
              <w:rPr>
                <w:noProof/>
                <w:webHidden/>
              </w:rPr>
              <w:fldChar w:fldCharType="end"/>
            </w:r>
            <w:r w:rsidRPr="00B9353B">
              <w:rPr>
                <w:rStyle w:val="Hyperlink"/>
                <w:noProof/>
              </w:rPr>
              <w:fldChar w:fldCharType="end"/>
            </w:r>
          </w:ins>
        </w:p>
        <w:p w14:paraId="7597207E" w14:textId="57B85AFE" w:rsidR="007F5933" w:rsidRDefault="007F5933">
          <w:pPr>
            <w:pStyle w:val="TOC1"/>
            <w:tabs>
              <w:tab w:val="right" w:leader="dot" w:pos="9396"/>
            </w:tabs>
            <w:rPr>
              <w:ins w:id="373" w:author="Kiran KN" w:date="2020-10-25T18:23:00Z"/>
              <w:rFonts w:eastAsiaTheme="minorEastAsia"/>
              <w:noProof/>
            </w:rPr>
          </w:pPr>
          <w:ins w:id="37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"_Toc54542718"</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Chapter 4: Contrail DPDK vRouter setup</w:t>
            </w:r>
            <w:r>
              <w:rPr>
                <w:noProof/>
                <w:webHidden/>
              </w:rPr>
              <w:tab/>
            </w:r>
            <w:r>
              <w:rPr>
                <w:noProof/>
                <w:webHidden/>
              </w:rPr>
              <w:fldChar w:fldCharType="begin"/>
            </w:r>
            <w:r>
              <w:rPr>
                <w:noProof/>
                <w:webHidden/>
              </w:rPr>
              <w:instrText xml:space="preserve"> PAGEREF _Toc54542718 \h </w:instrText>
            </w:r>
          </w:ins>
          <w:r>
            <w:rPr>
              <w:noProof/>
              <w:webHidden/>
            </w:rPr>
          </w:r>
          <w:r>
            <w:rPr>
              <w:noProof/>
              <w:webHidden/>
            </w:rPr>
            <w:fldChar w:fldCharType="separate"/>
          </w:r>
          <w:ins w:id="375" w:author="Kiran KN" w:date="2020-10-25T18:23:00Z">
            <w:r>
              <w:rPr>
                <w:noProof/>
                <w:webHidden/>
              </w:rPr>
              <w:t>130</w:t>
            </w:r>
            <w:r>
              <w:rPr>
                <w:noProof/>
                <w:webHidden/>
              </w:rPr>
              <w:fldChar w:fldCharType="end"/>
            </w:r>
            <w:r w:rsidRPr="00B9353B">
              <w:rPr>
                <w:rStyle w:val="Hyperlink"/>
                <w:noProof/>
              </w:rPr>
              <w:fldChar w:fldCharType="end"/>
            </w:r>
          </w:ins>
        </w:p>
        <w:p w14:paraId="41C67F81" w14:textId="275E725A" w:rsidR="007F5933" w:rsidRDefault="007F5933">
          <w:pPr>
            <w:pStyle w:val="TOC2"/>
            <w:tabs>
              <w:tab w:val="right" w:leader="dot" w:pos="9396"/>
            </w:tabs>
            <w:rPr>
              <w:ins w:id="376" w:author="Kiran KN" w:date="2020-10-25T18:23:00Z"/>
              <w:rFonts w:eastAsiaTheme="minorEastAsia"/>
              <w:noProof/>
            </w:rPr>
          </w:pPr>
          <w:ins w:id="37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"_Toc54542719"</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DPDK vRouter physical network interface</w:t>
            </w:r>
            <w:r>
              <w:rPr>
                <w:noProof/>
                <w:webHidden/>
              </w:rPr>
              <w:tab/>
            </w:r>
            <w:r>
              <w:rPr>
                <w:noProof/>
                <w:webHidden/>
              </w:rPr>
              <w:fldChar w:fldCharType="begin"/>
            </w:r>
            <w:r>
              <w:rPr>
                <w:noProof/>
                <w:webHidden/>
              </w:rPr>
              <w:instrText xml:space="preserve"> PAGEREF _Toc54542719 \h </w:instrText>
            </w:r>
          </w:ins>
          <w:r>
            <w:rPr>
              <w:noProof/>
              <w:webHidden/>
            </w:rPr>
          </w:r>
          <w:r>
            <w:rPr>
              <w:noProof/>
              <w:webHidden/>
            </w:rPr>
            <w:fldChar w:fldCharType="separate"/>
          </w:r>
          <w:ins w:id="378" w:author="Kiran KN" w:date="2020-10-25T18:23:00Z">
            <w:r>
              <w:rPr>
                <w:noProof/>
                <w:webHidden/>
              </w:rPr>
              <w:t>130</w:t>
            </w:r>
            <w:r>
              <w:rPr>
                <w:noProof/>
                <w:webHidden/>
              </w:rPr>
              <w:fldChar w:fldCharType="end"/>
            </w:r>
            <w:r w:rsidRPr="00B9353B">
              <w:rPr>
                <w:rStyle w:val="Hyperlink"/>
                <w:noProof/>
              </w:rPr>
              <w:fldChar w:fldCharType="end"/>
            </w:r>
          </w:ins>
        </w:p>
        <w:p w14:paraId="771649E8" w14:textId="47782DAD" w:rsidR="007F5933" w:rsidRDefault="007F5933">
          <w:pPr>
            <w:pStyle w:val="TOC2"/>
            <w:tabs>
              <w:tab w:val="right" w:leader="dot" w:pos="9396"/>
            </w:tabs>
            <w:rPr>
              <w:ins w:id="379" w:author="Kiran KN" w:date="2020-10-25T18:23:00Z"/>
              <w:rFonts w:eastAsiaTheme="minorEastAsia"/>
              <w:noProof/>
            </w:rPr>
          </w:pPr>
          <w:ins w:id="38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"_Toc54542720"</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DPDK vRouter CPU setup</w:t>
            </w:r>
            <w:r>
              <w:rPr>
                <w:noProof/>
                <w:webHidden/>
              </w:rPr>
              <w:tab/>
            </w:r>
            <w:r>
              <w:rPr>
                <w:noProof/>
                <w:webHidden/>
              </w:rPr>
              <w:fldChar w:fldCharType="begin"/>
            </w:r>
            <w:r>
              <w:rPr>
                <w:noProof/>
                <w:webHidden/>
              </w:rPr>
              <w:instrText xml:space="preserve"> PAGEREF _Toc54542720 \h </w:instrText>
            </w:r>
          </w:ins>
          <w:r>
            <w:rPr>
              <w:noProof/>
              <w:webHidden/>
            </w:rPr>
          </w:r>
          <w:r>
            <w:rPr>
              <w:noProof/>
              <w:webHidden/>
            </w:rPr>
            <w:fldChar w:fldCharType="separate"/>
          </w:r>
          <w:ins w:id="381" w:author="Kiran KN" w:date="2020-10-25T18:23:00Z">
            <w:r>
              <w:rPr>
                <w:noProof/>
                <w:webHidden/>
              </w:rPr>
              <w:t>131</w:t>
            </w:r>
            <w:r>
              <w:rPr>
                <w:noProof/>
                <w:webHidden/>
              </w:rPr>
              <w:fldChar w:fldCharType="end"/>
            </w:r>
            <w:r w:rsidRPr="00B9353B">
              <w:rPr>
                <w:rStyle w:val="Hyperlink"/>
                <w:noProof/>
              </w:rPr>
              <w:fldChar w:fldCharType="end"/>
            </w:r>
          </w:ins>
        </w:p>
        <w:p w14:paraId="2D1E4584" w14:textId="3EF1A464" w:rsidR="007F5933" w:rsidRDefault="007F5933">
          <w:pPr>
            <w:pStyle w:val="TOC3"/>
            <w:tabs>
              <w:tab w:val="right" w:leader="dot" w:pos="9396"/>
            </w:tabs>
            <w:rPr>
              <w:ins w:id="382" w:author="Kiran KN" w:date="2020-10-25T18:23:00Z"/>
              <w:rFonts w:eastAsiaTheme="minorEastAsia"/>
              <w:noProof/>
            </w:rPr>
          </w:pPr>
          <w:ins w:id="38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"_Toc54542721"</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CPU kept for Linux Operating System</w:t>
            </w:r>
            <w:r>
              <w:rPr>
                <w:noProof/>
                <w:webHidden/>
              </w:rPr>
              <w:tab/>
            </w:r>
            <w:r>
              <w:rPr>
                <w:noProof/>
                <w:webHidden/>
              </w:rPr>
              <w:fldChar w:fldCharType="begin"/>
            </w:r>
            <w:r>
              <w:rPr>
                <w:noProof/>
                <w:webHidden/>
              </w:rPr>
              <w:instrText xml:space="preserve"> PAGEREF _Toc54542721 \h </w:instrText>
            </w:r>
          </w:ins>
          <w:r>
            <w:rPr>
              <w:noProof/>
              <w:webHidden/>
            </w:rPr>
          </w:r>
          <w:r>
            <w:rPr>
              <w:noProof/>
              <w:webHidden/>
            </w:rPr>
            <w:fldChar w:fldCharType="separate"/>
          </w:r>
          <w:ins w:id="384" w:author="Kiran KN" w:date="2020-10-25T18:23:00Z">
            <w:r>
              <w:rPr>
                <w:noProof/>
                <w:webHidden/>
              </w:rPr>
              <w:t>132</w:t>
            </w:r>
            <w:r>
              <w:rPr>
                <w:noProof/>
                <w:webHidden/>
              </w:rPr>
              <w:fldChar w:fldCharType="end"/>
            </w:r>
            <w:r w:rsidRPr="00B9353B">
              <w:rPr>
                <w:rStyle w:val="Hyperlink"/>
                <w:noProof/>
              </w:rPr>
              <w:fldChar w:fldCharType="end"/>
            </w:r>
          </w:ins>
        </w:p>
        <w:p w14:paraId="7D5D92B8" w14:textId="3C069295" w:rsidR="007F5933" w:rsidRDefault="007F5933">
          <w:pPr>
            <w:pStyle w:val="TOC3"/>
            <w:tabs>
              <w:tab w:val="right" w:leader="dot" w:pos="9396"/>
            </w:tabs>
            <w:rPr>
              <w:ins w:id="385" w:author="Kiran KN" w:date="2020-10-25T18:23:00Z"/>
              <w:rFonts w:eastAsiaTheme="minorEastAsia"/>
              <w:noProof/>
            </w:rPr>
          </w:pPr>
          <w:ins w:id="38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"_Toc54542722"</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CPU allocated to the DPDK vRouter</w:t>
            </w:r>
            <w:r>
              <w:rPr>
                <w:noProof/>
                <w:webHidden/>
              </w:rPr>
              <w:tab/>
            </w:r>
            <w:r>
              <w:rPr>
                <w:noProof/>
                <w:webHidden/>
              </w:rPr>
              <w:fldChar w:fldCharType="begin"/>
            </w:r>
            <w:r>
              <w:rPr>
                <w:noProof/>
                <w:webHidden/>
              </w:rPr>
              <w:instrText xml:space="preserve"> PAGEREF _Toc54542722 \h </w:instrText>
            </w:r>
          </w:ins>
          <w:r>
            <w:rPr>
              <w:noProof/>
              <w:webHidden/>
            </w:rPr>
          </w:r>
          <w:r>
            <w:rPr>
              <w:noProof/>
              <w:webHidden/>
            </w:rPr>
            <w:fldChar w:fldCharType="separate"/>
          </w:r>
          <w:ins w:id="387" w:author="Kiran KN" w:date="2020-10-25T18:23:00Z">
            <w:r>
              <w:rPr>
                <w:noProof/>
                <w:webHidden/>
              </w:rPr>
              <w:t>134</w:t>
            </w:r>
            <w:r>
              <w:rPr>
                <w:noProof/>
                <w:webHidden/>
              </w:rPr>
              <w:fldChar w:fldCharType="end"/>
            </w:r>
            <w:r w:rsidRPr="00B9353B">
              <w:rPr>
                <w:rStyle w:val="Hyperlink"/>
                <w:noProof/>
              </w:rPr>
              <w:fldChar w:fldCharType="end"/>
            </w:r>
          </w:ins>
        </w:p>
        <w:p w14:paraId="09D29EC6" w14:textId="19D818B1" w:rsidR="007F5933" w:rsidRDefault="007F5933">
          <w:pPr>
            <w:pStyle w:val="TOC3"/>
            <w:tabs>
              <w:tab w:val="right" w:leader="dot" w:pos="9396"/>
            </w:tabs>
            <w:rPr>
              <w:ins w:id="388" w:author="Kiran KN" w:date="2020-10-25T18:23:00Z"/>
              <w:rFonts w:eastAsiaTheme="minorEastAsia"/>
              <w:noProof/>
            </w:rPr>
          </w:pPr>
          <w:ins w:id="38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"_Toc54542723"</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CPU allocated to Virtual Machines</w:t>
            </w:r>
            <w:r>
              <w:rPr>
                <w:noProof/>
                <w:webHidden/>
              </w:rPr>
              <w:tab/>
            </w:r>
            <w:r>
              <w:rPr>
                <w:noProof/>
                <w:webHidden/>
              </w:rPr>
              <w:fldChar w:fldCharType="begin"/>
            </w:r>
            <w:r>
              <w:rPr>
                <w:noProof/>
                <w:webHidden/>
              </w:rPr>
              <w:instrText xml:space="preserve"> PAGEREF _Toc54542723 \h </w:instrText>
            </w:r>
          </w:ins>
          <w:r>
            <w:rPr>
              <w:noProof/>
              <w:webHidden/>
            </w:rPr>
          </w:r>
          <w:r>
            <w:rPr>
              <w:noProof/>
              <w:webHidden/>
            </w:rPr>
            <w:fldChar w:fldCharType="separate"/>
          </w:r>
          <w:ins w:id="390" w:author="Kiran KN" w:date="2020-10-25T18:23:00Z">
            <w:r>
              <w:rPr>
                <w:noProof/>
                <w:webHidden/>
              </w:rPr>
              <w:t>135</w:t>
            </w:r>
            <w:r>
              <w:rPr>
                <w:noProof/>
                <w:webHidden/>
              </w:rPr>
              <w:fldChar w:fldCharType="end"/>
            </w:r>
            <w:r w:rsidRPr="00B9353B">
              <w:rPr>
                <w:rStyle w:val="Hyperlink"/>
                <w:noProof/>
              </w:rPr>
              <w:fldChar w:fldCharType="end"/>
            </w:r>
          </w:ins>
        </w:p>
        <w:p w14:paraId="7021C434" w14:textId="478959F7" w:rsidR="007F5933" w:rsidRDefault="007F5933">
          <w:pPr>
            <w:pStyle w:val="TOC2"/>
            <w:tabs>
              <w:tab w:val="right" w:leader="dot" w:pos="9396"/>
            </w:tabs>
            <w:rPr>
              <w:ins w:id="391" w:author="Kiran KN" w:date="2020-10-25T18:23:00Z"/>
              <w:rFonts w:eastAsiaTheme="minorEastAsia"/>
              <w:noProof/>
            </w:rPr>
          </w:pPr>
          <w:ins w:id="39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"_Toc54542724"</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vRouter memory setup</w:t>
            </w:r>
            <w:r>
              <w:rPr>
                <w:noProof/>
                <w:webHidden/>
              </w:rPr>
              <w:tab/>
            </w:r>
            <w:r>
              <w:rPr>
                <w:noProof/>
                <w:webHidden/>
              </w:rPr>
              <w:fldChar w:fldCharType="begin"/>
            </w:r>
            <w:r>
              <w:rPr>
                <w:noProof/>
                <w:webHidden/>
              </w:rPr>
              <w:instrText xml:space="preserve"> PAGEREF _Toc54542724 \h </w:instrText>
            </w:r>
          </w:ins>
          <w:r>
            <w:rPr>
              <w:noProof/>
              <w:webHidden/>
            </w:rPr>
          </w:r>
          <w:r>
            <w:rPr>
              <w:noProof/>
              <w:webHidden/>
            </w:rPr>
            <w:fldChar w:fldCharType="separate"/>
          </w:r>
          <w:ins w:id="393" w:author="Kiran KN" w:date="2020-10-25T18:23:00Z">
            <w:r>
              <w:rPr>
                <w:noProof/>
                <w:webHidden/>
              </w:rPr>
              <w:t>136</w:t>
            </w:r>
            <w:r>
              <w:rPr>
                <w:noProof/>
                <w:webHidden/>
              </w:rPr>
              <w:fldChar w:fldCharType="end"/>
            </w:r>
            <w:r w:rsidRPr="00B9353B">
              <w:rPr>
                <w:rStyle w:val="Hyperlink"/>
                <w:noProof/>
              </w:rPr>
              <w:fldChar w:fldCharType="end"/>
            </w:r>
          </w:ins>
        </w:p>
        <w:p w14:paraId="5A70FA85" w14:textId="7590DD24" w:rsidR="007F5933" w:rsidRDefault="007F5933">
          <w:pPr>
            <w:pStyle w:val="TOC3"/>
            <w:tabs>
              <w:tab w:val="right" w:leader="dot" w:pos="9396"/>
            </w:tabs>
            <w:rPr>
              <w:ins w:id="394" w:author="Kiran KN" w:date="2020-10-25T18:23:00Z"/>
              <w:rFonts w:eastAsiaTheme="minorEastAsia"/>
              <w:noProof/>
            </w:rPr>
          </w:pPr>
          <w:ins w:id="39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"_Toc54542725"</w:instrText>
            </w:r>
            <w:r w:rsidRPr="00B9353B">
              <w:rPr>
                <w:rStyle w:val="Hyperlink"/>
                <w:noProof/>
              </w:rPr>
              <w:instrText xml:space="preserve"> </w:instrText>
            </w:r>
            <w:r w:rsidRPr="00B9353B">
              <w:rPr>
                <w:rStyle w:val="Hyperlink"/>
                <w:noProof/>
              </w:rPr>
              <w:fldChar w:fldCharType="separate"/>
            </w:r>
            <w:r w:rsidRPr="00B9353B">
              <w:rPr>
                <w:rStyle w:val="Hyperlink"/>
                <w:noProof/>
              </w:rPr>
              <w:t>Hugepage memory configuration on the compute node operating system</w:t>
            </w:r>
            <w:r>
              <w:rPr>
                <w:noProof/>
                <w:webHidden/>
              </w:rPr>
              <w:tab/>
            </w:r>
            <w:r>
              <w:rPr>
                <w:noProof/>
                <w:webHidden/>
              </w:rPr>
              <w:fldChar w:fldCharType="begin"/>
            </w:r>
            <w:r>
              <w:rPr>
                <w:noProof/>
                <w:webHidden/>
              </w:rPr>
              <w:instrText xml:space="preserve"> PAGEREF _Toc54542725 \h </w:instrText>
            </w:r>
          </w:ins>
          <w:r>
            <w:rPr>
              <w:noProof/>
              <w:webHidden/>
            </w:rPr>
          </w:r>
          <w:r>
            <w:rPr>
              <w:noProof/>
              <w:webHidden/>
            </w:rPr>
            <w:fldChar w:fldCharType="separate"/>
          </w:r>
          <w:ins w:id="396" w:author="Kiran KN" w:date="2020-10-25T18:23:00Z">
            <w:r>
              <w:rPr>
                <w:noProof/>
                <w:webHidden/>
              </w:rPr>
              <w:t>136</w:t>
            </w:r>
            <w:r>
              <w:rPr>
                <w:noProof/>
                <w:webHidden/>
              </w:rPr>
              <w:fldChar w:fldCharType="end"/>
            </w:r>
            <w:r w:rsidRPr="00B9353B">
              <w:rPr>
                <w:rStyle w:val="Hyperlink"/>
                <w:noProof/>
              </w:rPr>
              <w:fldChar w:fldCharType="end"/>
            </w:r>
          </w:ins>
        </w:p>
        <w:p w14:paraId="3B47B56E" w14:textId="026971A9" w:rsidR="007F5933" w:rsidRDefault="007F5933">
          <w:pPr>
            <w:pStyle w:val="TOC3"/>
            <w:tabs>
              <w:tab w:val="right" w:leader="dot" w:pos="9396"/>
            </w:tabs>
            <w:rPr>
              <w:ins w:id="397" w:author="Kiran KN" w:date="2020-10-25T18:23:00Z"/>
              <w:rFonts w:eastAsiaTheme="minorEastAsia"/>
              <w:noProof/>
            </w:rPr>
          </w:pPr>
          <w:ins w:id="39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"_Toc54542726"</w:instrText>
            </w:r>
            <w:r w:rsidRPr="00B9353B">
              <w:rPr>
                <w:rStyle w:val="Hyperlink"/>
                <w:noProof/>
              </w:rPr>
              <w:instrText xml:space="preserve"> </w:instrText>
            </w:r>
            <w:r w:rsidRPr="00B9353B">
              <w:rPr>
                <w:rStyle w:val="Hyperlink"/>
                <w:noProof/>
              </w:rPr>
              <w:fldChar w:fldCharType="separate"/>
            </w:r>
            <w:r w:rsidRPr="00B9353B">
              <w:rPr>
                <w:rStyle w:val="Hyperlink"/>
                <w:noProof/>
              </w:rPr>
              <w:t>Hugepage allocation for the DPDK vrouter</w:t>
            </w:r>
            <w:r>
              <w:rPr>
                <w:noProof/>
                <w:webHidden/>
              </w:rPr>
              <w:tab/>
            </w:r>
            <w:r>
              <w:rPr>
                <w:noProof/>
                <w:webHidden/>
              </w:rPr>
              <w:fldChar w:fldCharType="begin"/>
            </w:r>
            <w:r>
              <w:rPr>
                <w:noProof/>
                <w:webHidden/>
              </w:rPr>
              <w:instrText xml:space="preserve"> PAGEREF _Toc54542726 \h </w:instrText>
            </w:r>
          </w:ins>
          <w:r>
            <w:rPr>
              <w:noProof/>
              <w:webHidden/>
            </w:rPr>
          </w:r>
          <w:r>
            <w:rPr>
              <w:noProof/>
              <w:webHidden/>
            </w:rPr>
            <w:fldChar w:fldCharType="separate"/>
          </w:r>
          <w:ins w:id="399" w:author="Kiran KN" w:date="2020-10-25T18:23:00Z">
            <w:r>
              <w:rPr>
                <w:noProof/>
                <w:webHidden/>
              </w:rPr>
              <w:t>136</w:t>
            </w:r>
            <w:r>
              <w:rPr>
                <w:noProof/>
                <w:webHidden/>
              </w:rPr>
              <w:fldChar w:fldCharType="end"/>
            </w:r>
            <w:r w:rsidRPr="00B9353B">
              <w:rPr>
                <w:rStyle w:val="Hyperlink"/>
                <w:noProof/>
              </w:rPr>
              <w:fldChar w:fldCharType="end"/>
            </w:r>
          </w:ins>
        </w:p>
        <w:p w14:paraId="49081321" w14:textId="2BD418CC" w:rsidR="007F5933" w:rsidRDefault="007F5933">
          <w:pPr>
            <w:pStyle w:val="TOC3"/>
            <w:tabs>
              <w:tab w:val="right" w:leader="dot" w:pos="9396"/>
            </w:tabs>
            <w:rPr>
              <w:ins w:id="400" w:author="Kiran KN" w:date="2020-10-25T18:23:00Z"/>
              <w:rFonts w:eastAsiaTheme="minorEastAsia"/>
              <w:noProof/>
            </w:rPr>
          </w:pPr>
          <w:ins w:id="40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"_Toc54542727"</w:instrText>
            </w:r>
            <w:r w:rsidRPr="00B9353B">
              <w:rPr>
                <w:rStyle w:val="Hyperlink"/>
                <w:noProof/>
              </w:rPr>
              <w:instrText xml:space="preserve"> </w:instrText>
            </w:r>
            <w:r w:rsidRPr="00B9353B">
              <w:rPr>
                <w:rStyle w:val="Hyperlink"/>
                <w:noProof/>
              </w:rPr>
              <w:fldChar w:fldCharType="separate"/>
            </w:r>
            <w:r w:rsidRPr="00B9353B">
              <w:rPr>
                <w:rStyle w:val="Hyperlink"/>
                <w:noProof/>
              </w:rPr>
              <w:t>DPDK physical interface rings setup</w:t>
            </w:r>
            <w:r>
              <w:rPr>
                <w:noProof/>
                <w:webHidden/>
              </w:rPr>
              <w:tab/>
            </w:r>
            <w:r>
              <w:rPr>
                <w:noProof/>
                <w:webHidden/>
              </w:rPr>
              <w:fldChar w:fldCharType="begin"/>
            </w:r>
            <w:r>
              <w:rPr>
                <w:noProof/>
                <w:webHidden/>
              </w:rPr>
              <w:instrText xml:space="preserve"> PAGEREF _Toc54542727 \h </w:instrText>
            </w:r>
          </w:ins>
          <w:r>
            <w:rPr>
              <w:noProof/>
              <w:webHidden/>
            </w:rPr>
          </w:r>
          <w:r>
            <w:rPr>
              <w:noProof/>
              <w:webHidden/>
            </w:rPr>
            <w:fldChar w:fldCharType="separate"/>
          </w:r>
          <w:ins w:id="402" w:author="Kiran KN" w:date="2020-10-25T18:23:00Z">
            <w:r>
              <w:rPr>
                <w:noProof/>
                <w:webHidden/>
              </w:rPr>
              <w:t>137</w:t>
            </w:r>
            <w:r>
              <w:rPr>
                <w:noProof/>
                <w:webHidden/>
              </w:rPr>
              <w:fldChar w:fldCharType="end"/>
            </w:r>
            <w:r w:rsidRPr="00B9353B">
              <w:rPr>
                <w:rStyle w:val="Hyperlink"/>
                <w:noProof/>
              </w:rPr>
              <w:fldChar w:fldCharType="end"/>
            </w:r>
          </w:ins>
        </w:p>
        <w:p w14:paraId="55D2AE7B" w14:textId="1DFD39A6" w:rsidR="007F5933" w:rsidRDefault="007F5933">
          <w:pPr>
            <w:pStyle w:val="TOC3"/>
            <w:tabs>
              <w:tab w:val="right" w:leader="dot" w:pos="9396"/>
            </w:tabs>
            <w:rPr>
              <w:ins w:id="403" w:author="Kiran KN" w:date="2020-10-25T18:23:00Z"/>
              <w:rFonts w:eastAsiaTheme="minorEastAsia"/>
              <w:noProof/>
            </w:rPr>
          </w:pPr>
          <w:ins w:id="40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"_Toc54542728"</w:instrText>
            </w:r>
            <w:r w:rsidRPr="00B9353B">
              <w:rPr>
                <w:rStyle w:val="Hyperlink"/>
                <w:noProof/>
              </w:rPr>
              <w:instrText xml:space="preserve"> </w:instrText>
            </w:r>
            <w:r w:rsidRPr="00B9353B">
              <w:rPr>
                <w:rStyle w:val="Hyperlink"/>
                <w:noProof/>
              </w:rPr>
              <w:fldChar w:fldCharType="separate"/>
            </w:r>
            <w:r w:rsidRPr="00B9353B">
              <w:rPr>
                <w:rStyle w:val="Hyperlink"/>
                <w:noProof/>
              </w:rPr>
              <w:t>DPDK vRouter internal queues rings setup</w:t>
            </w:r>
            <w:r>
              <w:rPr>
                <w:noProof/>
                <w:webHidden/>
              </w:rPr>
              <w:tab/>
            </w:r>
            <w:r>
              <w:rPr>
                <w:noProof/>
                <w:webHidden/>
              </w:rPr>
              <w:fldChar w:fldCharType="begin"/>
            </w:r>
            <w:r>
              <w:rPr>
                <w:noProof/>
                <w:webHidden/>
              </w:rPr>
              <w:instrText xml:space="preserve"> PAGEREF _Toc54542728 \h </w:instrText>
            </w:r>
          </w:ins>
          <w:r>
            <w:rPr>
              <w:noProof/>
              <w:webHidden/>
            </w:rPr>
          </w:r>
          <w:r>
            <w:rPr>
              <w:noProof/>
              <w:webHidden/>
            </w:rPr>
            <w:fldChar w:fldCharType="separate"/>
          </w:r>
          <w:ins w:id="405" w:author="Kiran KN" w:date="2020-10-25T18:23:00Z">
            <w:r>
              <w:rPr>
                <w:noProof/>
                <w:webHidden/>
              </w:rPr>
              <w:t>138</w:t>
            </w:r>
            <w:r>
              <w:rPr>
                <w:noProof/>
                <w:webHidden/>
              </w:rPr>
              <w:fldChar w:fldCharType="end"/>
            </w:r>
            <w:r w:rsidRPr="00B9353B">
              <w:rPr>
                <w:rStyle w:val="Hyperlink"/>
                <w:noProof/>
              </w:rPr>
              <w:fldChar w:fldCharType="end"/>
            </w:r>
          </w:ins>
        </w:p>
        <w:p w14:paraId="0E7C8831" w14:textId="585E8BF5" w:rsidR="007F5933" w:rsidRDefault="007F5933">
          <w:pPr>
            <w:pStyle w:val="TOC3"/>
            <w:tabs>
              <w:tab w:val="right" w:leader="dot" w:pos="9396"/>
            </w:tabs>
            <w:rPr>
              <w:ins w:id="406" w:author="Kiran KN" w:date="2020-10-25T18:23:00Z"/>
              <w:rFonts w:eastAsiaTheme="minorEastAsia"/>
              <w:noProof/>
            </w:rPr>
          </w:pPr>
          <w:ins w:id="40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"_Toc54542729"</w:instrText>
            </w:r>
            <w:r w:rsidRPr="00B9353B">
              <w:rPr>
                <w:rStyle w:val="Hyperlink"/>
                <w:noProof/>
              </w:rPr>
              <w:instrText xml:space="preserve"> </w:instrText>
            </w:r>
            <w:r w:rsidRPr="00B9353B">
              <w:rPr>
                <w:rStyle w:val="Hyperlink"/>
                <w:noProof/>
              </w:rPr>
              <w:fldChar w:fldCharType="separate"/>
            </w:r>
            <w:r w:rsidRPr="00B9353B">
              <w:rPr>
                <w:rStyle w:val="Hyperlink"/>
                <w:noProof/>
              </w:rPr>
              <w:t>DPDK Virtual Machine interface rings setup</w:t>
            </w:r>
            <w:r>
              <w:rPr>
                <w:noProof/>
                <w:webHidden/>
              </w:rPr>
              <w:tab/>
            </w:r>
            <w:r>
              <w:rPr>
                <w:noProof/>
                <w:webHidden/>
              </w:rPr>
              <w:fldChar w:fldCharType="begin"/>
            </w:r>
            <w:r>
              <w:rPr>
                <w:noProof/>
                <w:webHidden/>
              </w:rPr>
              <w:instrText xml:space="preserve"> PAGEREF _Toc54542729 \h </w:instrText>
            </w:r>
          </w:ins>
          <w:r>
            <w:rPr>
              <w:noProof/>
              <w:webHidden/>
            </w:rPr>
          </w:r>
          <w:r>
            <w:rPr>
              <w:noProof/>
              <w:webHidden/>
            </w:rPr>
            <w:fldChar w:fldCharType="separate"/>
          </w:r>
          <w:ins w:id="408" w:author="Kiran KN" w:date="2020-10-25T18:23:00Z">
            <w:r>
              <w:rPr>
                <w:noProof/>
                <w:webHidden/>
              </w:rPr>
              <w:t>140</w:t>
            </w:r>
            <w:r>
              <w:rPr>
                <w:noProof/>
                <w:webHidden/>
              </w:rPr>
              <w:fldChar w:fldCharType="end"/>
            </w:r>
            <w:r w:rsidRPr="00B9353B">
              <w:rPr>
                <w:rStyle w:val="Hyperlink"/>
                <w:noProof/>
              </w:rPr>
              <w:fldChar w:fldCharType="end"/>
            </w:r>
          </w:ins>
        </w:p>
        <w:p w14:paraId="5A817BAB" w14:textId="57B3A12B" w:rsidR="007F5933" w:rsidRDefault="007F5933">
          <w:pPr>
            <w:pStyle w:val="TOC2"/>
            <w:tabs>
              <w:tab w:val="right" w:leader="dot" w:pos="9396"/>
            </w:tabs>
            <w:rPr>
              <w:ins w:id="409" w:author="Kiran KN" w:date="2020-10-25T18:23:00Z"/>
              <w:rFonts w:eastAsiaTheme="minorEastAsia"/>
              <w:noProof/>
            </w:rPr>
          </w:pPr>
          <w:ins w:id="410" w:author="Kiran KN" w:date="2020-10-25T18:23:00Z">
            <w:r w:rsidRPr="00B9353B">
              <w:rPr>
                <w:rStyle w:val="Hyperlink"/>
                <w:noProof/>
              </w:rPr>
              <w:lastRenderedPageBreak/>
              <w:fldChar w:fldCharType="begin"/>
            </w:r>
            <w:r w:rsidRPr="00B9353B">
              <w:rPr>
                <w:rStyle w:val="Hyperlink"/>
                <w:noProof/>
              </w:rPr>
              <w:instrText xml:space="preserve"> </w:instrText>
            </w:r>
            <w:r>
              <w:rPr>
                <w:noProof/>
              </w:rPr>
              <w:instrText>HYPERLINK \l "_Toc54542730"</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Virtual Machine vif multi-queue setup</w:t>
            </w:r>
            <w:r>
              <w:rPr>
                <w:noProof/>
                <w:webHidden/>
              </w:rPr>
              <w:tab/>
            </w:r>
            <w:r>
              <w:rPr>
                <w:noProof/>
                <w:webHidden/>
              </w:rPr>
              <w:fldChar w:fldCharType="begin"/>
            </w:r>
            <w:r>
              <w:rPr>
                <w:noProof/>
                <w:webHidden/>
              </w:rPr>
              <w:instrText xml:space="preserve"> PAGEREF _Toc54542730 \h </w:instrText>
            </w:r>
          </w:ins>
          <w:r>
            <w:rPr>
              <w:noProof/>
              <w:webHidden/>
            </w:rPr>
          </w:r>
          <w:r>
            <w:rPr>
              <w:noProof/>
              <w:webHidden/>
            </w:rPr>
            <w:fldChar w:fldCharType="separate"/>
          </w:r>
          <w:ins w:id="411" w:author="Kiran KN" w:date="2020-10-25T18:23:00Z">
            <w:r>
              <w:rPr>
                <w:noProof/>
                <w:webHidden/>
              </w:rPr>
              <w:t>141</w:t>
            </w:r>
            <w:r>
              <w:rPr>
                <w:noProof/>
                <w:webHidden/>
              </w:rPr>
              <w:fldChar w:fldCharType="end"/>
            </w:r>
            <w:r w:rsidRPr="00B9353B">
              <w:rPr>
                <w:rStyle w:val="Hyperlink"/>
                <w:noProof/>
              </w:rPr>
              <w:fldChar w:fldCharType="end"/>
            </w:r>
          </w:ins>
        </w:p>
        <w:p w14:paraId="34722DFB" w14:textId="0F33857A" w:rsidR="007F5933" w:rsidRDefault="007F5933">
          <w:pPr>
            <w:pStyle w:val="TOC2"/>
            <w:tabs>
              <w:tab w:val="right" w:leader="dot" w:pos="9396"/>
            </w:tabs>
            <w:rPr>
              <w:ins w:id="412" w:author="Kiran KN" w:date="2020-10-25T18:23:00Z"/>
              <w:rFonts w:eastAsiaTheme="minorEastAsia"/>
              <w:noProof/>
            </w:rPr>
          </w:pPr>
          <w:ins w:id="41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"_Toc54542731"</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vRouter routing and switching object tables dimensioning parameters</w:t>
            </w:r>
            <w:r>
              <w:rPr>
                <w:noProof/>
                <w:webHidden/>
              </w:rPr>
              <w:tab/>
            </w:r>
            <w:r>
              <w:rPr>
                <w:noProof/>
                <w:webHidden/>
              </w:rPr>
              <w:fldChar w:fldCharType="begin"/>
            </w:r>
            <w:r>
              <w:rPr>
                <w:noProof/>
                <w:webHidden/>
              </w:rPr>
              <w:instrText xml:space="preserve"> PAGEREF _Toc54542731 \h </w:instrText>
            </w:r>
          </w:ins>
          <w:r>
            <w:rPr>
              <w:noProof/>
              <w:webHidden/>
            </w:rPr>
          </w:r>
          <w:r>
            <w:rPr>
              <w:noProof/>
              <w:webHidden/>
            </w:rPr>
            <w:fldChar w:fldCharType="separate"/>
          </w:r>
          <w:ins w:id="414" w:author="Kiran KN" w:date="2020-10-25T18:23:00Z">
            <w:r>
              <w:rPr>
                <w:noProof/>
                <w:webHidden/>
              </w:rPr>
              <w:t>142</w:t>
            </w:r>
            <w:r>
              <w:rPr>
                <w:noProof/>
                <w:webHidden/>
              </w:rPr>
              <w:fldChar w:fldCharType="end"/>
            </w:r>
            <w:r w:rsidRPr="00B9353B">
              <w:rPr>
                <w:rStyle w:val="Hyperlink"/>
                <w:noProof/>
              </w:rPr>
              <w:fldChar w:fldCharType="end"/>
            </w:r>
          </w:ins>
        </w:p>
        <w:p w14:paraId="1B5ACE60" w14:textId="6208092E" w:rsidR="007F5933" w:rsidRDefault="007F5933">
          <w:pPr>
            <w:pStyle w:val="TOC2"/>
            <w:tabs>
              <w:tab w:val="right" w:leader="dot" w:pos="9396"/>
            </w:tabs>
            <w:rPr>
              <w:ins w:id="415" w:author="Kiran KN" w:date="2020-10-25T18:23:00Z"/>
              <w:rFonts w:eastAsiaTheme="minorEastAsia"/>
              <w:noProof/>
            </w:rPr>
          </w:pPr>
          <w:ins w:id="41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"_Toc54542732"</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vR</w:t>
            </w:r>
            <w:r w:rsidRPr="00B9353B">
              <w:rPr>
                <w:rStyle w:val="Hyperlink"/>
                <w:rFonts w:eastAsia="Times New Roman"/>
                <w:noProof/>
                <w:lang w:eastAsia="en-GB"/>
              </w:rPr>
              <w:t>outers DPDK fine tuning  parameters</w:t>
            </w:r>
            <w:r>
              <w:rPr>
                <w:noProof/>
                <w:webHidden/>
              </w:rPr>
              <w:tab/>
            </w:r>
            <w:r>
              <w:rPr>
                <w:noProof/>
                <w:webHidden/>
              </w:rPr>
              <w:fldChar w:fldCharType="begin"/>
            </w:r>
            <w:r>
              <w:rPr>
                <w:noProof/>
                <w:webHidden/>
              </w:rPr>
              <w:instrText xml:space="preserve"> PAGEREF _Toc54542732 \h </w:instrText>
            </w:r>
          </w:ins>
          <w:r>
            <w:rPr>
              <w:noProof/>
              <w:webHidden/>
            </w:rPr>
          </w:r>
          <w:r>
            <w:rPr>
              <w:noProof/>
              <w:webHidden/>
            </w:rPr>
            <w:fldChar w:fldCharType="separate"/>
          </w:r>
          <w:ins w:id="417" w:author="Kiran KN" w:date="2020-10-25T18:23:00Z">
            <w:r>
              <w:rPr>
                <w:noProof/>
                <w:webHidden/>
              </w:rPr>
              <w:t>143</w:t>
            </w:r>
            <w:r>
              <w:rPr>
                <w:noProof/>
                <w:webHidden/>
              </w:rPr>
              <w:fldChar w:fldCharType="end"/>
            </w:r>
            <w:r w:rsidRPr="00B9353B">
              <w:rPr>
                <w:rStyle w:val="Hyperlink"/>
                <w:noProof/>
              </w:rPr>
              <w:fldChar w:fldCharType="end"/>
            </w:r>
          </w:ins>
        </w:p>
        <w:p w14:paraId="05AC0AB3" w14:textId="3D8AAF3F" w:rsidR="007F5933" w:rsidRDefault="007F5933">
          <w:pPr>
            <w:pStyle w:val="TOC1"/>
            <w:tabs>
              <w:tab w:val="right" w:leader="dot" w:pos="9396"/>
            </w:tabs>
            <w:rPr>
              <w:ins w:id="418" w:author="Kiran KN" w:date="2020-10-25T18:23:00Z"/>
              <w:rFonts w:eastAsiaTheme="minorEastAsia"/>
              <w:noProof/>
            </w:rPr>
          </w:pPr>
          <w:ins w:id="41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"_Toc54542733"</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Chapter 5: Contrail DPDK vrouter troubleshooting</w:t>
            </w:r>
            <w:r>
              <w:rPr>
                <w:noProof/>
                <w:webHidden/>
              </w:rPr>
              <w:tab/>
            </w:r>
            <w:r>
              <w:rPr>
                <w:noProof/>
                <w:webHidden/>
              </w:rPr>
              <w:fldChar w:fldCharType="begin"/>
            </w:r>
            <w:r>
              <w:rPr>
                <w:noProof/>
                <w:webHidden/>
              </w:rPr>
              <w:instrText xml:space="preserve"> PAGEREF _Toc54542733 \h </w:instrText>
            </w:r>
          </w:ins>
          <w:r>
            <w:rPr>
              <w:noProof/>
              <w:webHidden/>
            </w:rPr>
          </w:r>
          <w:r>
            <w:rPr>
              <w:noProof/>
              <w:webHidden/>
            </w:rPr>
            <w:fldChar w:fldCharType="separate"/>
          </w:r>
          <w:ins w:id="420" w:author="Kiran KN" w:date="2020-10-25T18:23:00Z">
            <w:r>
              <w:rPr>
                <w:noProof/>
                <w:webHidden/>
              </w:rPr>
              <w:t>146</w:t>
            </w:r>
            <w:r>
              <w:rPr>
                <w:noProof/>
                <w:webHidden/>
              </w:rPr>
              <w:fldChar w:fldCharType="end"/>
            </w:r>
            <w:r w:rsidRPr="00B9353B">
              <w:rPr>
                <w:rStyle w:val="Hyperlink"/>
                <w:noProof/>
              </w:rPr>
              <w:fldChar w:fldCharType="end"/>
            </w:r>
          </w:ins>
        </w:p>
        <w:p w14:paraId="342335FE" w14:textId="6848A332" w:rsidR="007F5933" w:rsidRDefault="007F5933">
          <w:pPr>
            <w:pStyle w:val="TOC2"/>
            <w:tabs>
              <w:tab w:val="right" w:leader="dot" w:pos="9396"/>
            </w:tabs>
            <w:rPr>
              <w:ins w:id="421" w:author="Kiran KN" w:date="2020-10-25T18:23:00Z"/>
              <w:rFonts w:eastAsiaTheme="minorEastAsia"/>
              <w:noProof/>
            </w:rPr>
          </w:pPr>
          <w:ins w:id="42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"_Toc54542734"</w:instrText>
            </w:r>
            <w:r w:rsidRPr="00B9353B">
              <w:rPr>
                <w:rStyle w:val="Hyperlink"/>
                <w:noProof/>
              </w:rPr>
              <w:instrText xml:space="preserve"> </w:instrText>
            </w:r>
            <w:r w:rsidRPr="00B9353B">
              <w:rPr>
                <w:rStyle w:val="Hyperlink"/>
                <w:noProof/>
              </w:rPr>
              <w:fldChar w:fldCharType="separate"/>
            </w:r>
            <w:r w:rsidRPr="00B9353B">
              <w:rPr>
                <w:rStyle w:val="Hyperlink"/>
                <w:noProof/>
              </w:rPr>
              <w:t>DPDK dataplane log files</w:t>
            </w:r>
            <w:r>
              <w:rPr>
                <w:noProof/>
                <w:webHidden/>
              </w:rPr>
              <w:tab/>
            </w:r>
            <w:r>
              <w:rPr>
                <w:noProof/>
                <w:webHidden/>
              </w:rPr>
              <w:fldChar w:fldCharType="begin"/>
            </w:r>
            <w:r>
              <w:rPr>
                <w:noProof/>
                <w:webHidden/>
              </w:rPr>
              <w:instrText xml:space="preserve"> PAGEREF _Toc54542734 \h </w:instrText>
            </w:r>
          </w:ins>
          <w:r>
            <w:rPr>
              <w:noProof/>
              <w:webHidden/>
            </w:rPr>
          </w:r>
          <w:r>
            <w:rPr>
              <w:noProof/>
              <w:webHidden/>
            </w:rPr>
            <w:fldChar w:fldCharType="separate"/>
          </w:r>
          <w:ins w:id="423" w:author="Kiran KN" w:date="2020-10-25T18:23:00Z">
            <w:r>
              <w:rPr>
                <w:noProof/>
                <w:webHidden/>
              </w:rPr>
              <w:t>146</w:t>
            </w:r>
            <w:r>
              <w:rPr>
                <w:noProof/>
                <w:webHidden/>
              </w:rPr>
              <w:fldChar w:fldCharType="end"/>
            </w:r>
            <w:r w:rsidRPr="00B9353B">
              <w:rPr>
                <w:rStyle w:val="Hyperlink"/>
                <w:noProof/>
              </w:rPr>
              <w:fldChar w:fldCharType="end"/>
            </w:r>
          </w:ins>
        </w:p>
        <w:p w14:paraId="45DB1742" w14:textId="5B31511E" w:rsidR="007F5933" w:rsidRDefault="007F5933">
          <w:pPr>
            <w:pStyle w:val="TOC3"/>
            <w:tabs>
              <w:tab w:val="right" w:leader="dot" w:pos="9396"/>
            </w:tabs>
            <w:rPr>
              <w:ins w:id="424" w:author="Kiran KN" w:date="2020-10-25T18:23:00Z"/>
              <w:rFonts w:eastAsiaTheme="minorEastAsia"/>
              <w:noProof/>
            </w:rPr>
          </w:pPr>
          <w:ins w:id="42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"_Toc54542735"</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DPDK vrouter main parameters</w:t>
            </w:r>
            <w:r>
              <w:rPr>
                <w:noProof/>
                <w:webHidden/>
              </w:rPr>
              <w:tab/>
            </w:r>
            <w:r>
              <w:rPr>
                <w:noProof/>
                <w:webHidden/>
              </w:rPr>
              <w:fldChar w:fldCharType="begin"/>
            </w:r>
            <w:r>
              <w:rPr>
                <w:noProof/>
                <w:webHidden/>
              </w:rPr>
              <w:instrText xml:space="preserve"> PAGEREF _Toc54542735 \h </w:instrText>
            </w:r>
          </w:ins>
          <w:r>
            <w:rPr>
              <w:noProof/>
              <w:webHidden/>
            </w:rPr>
          </w:r>
          <w:r>
            <w:rPr>
              <w:noProof/>
              <w:webHidden/>
            </w:rPr>
            <w:fldChar w:fldCharType="separate"/>
          </w:r>
          <w:ins w:id="426" w:author="Kiran KN" w:date="2020-10-25T18:23:00Z">
            <w:r>
              <w:rPr>
                <w:noProof/>
                <w:webHidden/>
              </w:rPr>
              <w:t>146</w:t>
            </w:r>
            <w:r>
              <w:rPr>
                <w:noProof/>
                <w:webHidden/>
              </w:rPr>
              <w:fldChar w:fldCharType="end"/>
            </w:r>
            <w:r w:rsidRPr="00B9353B">
              <w:rPr>
                <w:rStyle w:val="Hyperlink"/>
                <w:noProof/>
              </w:rPr>
              <w:fldChar w:fldCharType="end"/>
            </w:r>
          </w:ins>
        </w:p>
        <w:p w14:paraId="01180B7C" w14:textId="4B42916E" w:rsidR="007F5933" w:rsidRDefault="007F5933">
          <w:pPr>
            <w:pStyle w:val="TOC3"/>
            <w:tabs>
              <w:tab w:val="right" w:leader="dot" w:pos="9396"/>
            </w:tabs>
            <w:rPr>
              <w:ins w:id="427" w:author="Kiran KN" w:date="2020-10-25T18:23:00Z"/>
              <w:rFonts w:eastAsiaTheme="minorEastAsia"/>
              <w:noProof/>
            </w:rPr>
          </w:pPr>
          <w:ins w:id="42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"_Toc54542736"</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Polling core allocation</w:t>
            </w:r>
            <w:r>
              <w:rPr>
                <w:noProof/>
                <w:webHidden/>
              </w:rPr>
              <w:tab/>
            </w:r>
            <w:r>
              <w:rPr>
                <w:noProof/>
                <w:webHidden/>
              </w:rPr>
              <w:fldChar w:fldCharType="begin"/>
            </w:r>
            <w:r>
              <w:rPr>
                <w:noProof/>
                <w:webHidden/>
              </w:rPr>
              <w:instrText xml:space="preserve"> PAGEREF _Toc54542736 \h </w:instrText>
            </w:r>
          </w:ins>
          <w:r>
            <w:rPr>
              <w:noProof/>
              <w:webHidden/>
            </w:rPr>
          </w:r>
          <w:r>
            <w:rPr>
              <w:noProof/>
              <w:webHidden/>
            </w:rPr>
            <w:fldChar w:fldCharType="separate"/>
          </w:r>
          <w:ins w:id="429" w:author="Kiran KN" w:date="2020-10-25T18:23:00Z">
            <w:r>
              <w:rPr>
                <w:noProof/>
                <w:webHidden/>
              </w:rPr>
              <w:t>147</w:t>
            </w:r>
            <w:r>
              <w:rPr>
                <w:noProof/>
                <w:webHidden/>
              </w:rPr>
              <w:fldChar w:fldCharType="end"/>
            </w:r>
            <w:r w:rsidRPr="00B9353B">
              <w:rPr>
                <w:rStyle w:val="Hyperlink"/>
                <w:noProof/>
              </w:rPr>
              <w:fldChar w:fldCharType="end"/>
            </w:r>
          </w:ins>
        </w:p>
        <w:p w14:paraId="127D329F" w14:textId="0D678C38" w:rsidR="007F5933" w:rsidRDefault="007F5933">
          <w:pPr>
            <w:pStyle w:val="TOC3"/>
            <w:tabs>
              <w:tab w:val="right" w:leader="dot" w:pos="9396"/>
            </w:tabs>
            <w:rPr>
              <w:ins w:id="430" w:author="Kiran KN" w:date="2020-10-25T18:23:00Z"/>
              <w:rFonts w:eastAsiaTheme="minorEastAsia"/>
              <w:noProof/>
            </w:rPr>
          </w:pPr>
          <w:ins w:id="43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"_Toc54542737"</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Internal Load Balancing</w:t>
            </w:r>
            <w:r>
              <w:rPr>
                <w:noProof/>
                <w:webHidden/>
              </w:rPr>
              <w:tab/>
            </w:r>
            <w:r>
              <w:rPr>
                <w:noProof/>
                <w:webHidden/>
              </w:rPr>
              <w:fldChar w:fldCharType="begin"/>
            </w:r>
            <w:r>
              <w:rPr>
                <w:noProof/>
                <w:webHidden/>
              </w:rPr>
              <w:instrText xml:space="preserve"> PAGEREF _Toc54542737 \h </w:instrText>
            </w:r>
          </w:ins>
          <w:r>
            <w:rPr>
              <w:noProof/>
              <w:webHidden/>
            </w:rPr>
          </w:r>
          <w:r>
            <w:rPr>
              <w:noProof/>
              <w:webHidden/>
            </w:rPr>
            <w:fldChar w:fldCharType="separate"/>
          </w:r>
          <w:ins w:id="432" w:author="Kiran KN" w:date="2020-10-25T18:23:00Z">
            <w:r>
              <w:rPr>
                <w:noProof/>
                <w:webHidden/>
              </w:rPr>
              <w:t>147</w:t>
            </w:r>
            <w:r>
              <w:rPr>
                <w:noProof/>
                <w:webHidden/>
              </w:rPr>
              <w:fldChar w:fldCharType="end"/>
            </w:r>
            <w:r w:rsidRPr="00B9353B">
              <w:rPr>
                <w:rStyle w:val="Hyperlink"/>
                <w:noProof/>
              </w:rPr>
              <w:fldChar w:fldCharType="end"/>
            </w:r>
          </w:ins>
        </w:p>
        <w:p w14:paraId="680BB56F" w14:textId="4CACC6BC" w:rsidR="007F5933" w:rsidRDefault="007F5933">
          <w:pPr>
            <w:pStyle w:val="TOC3"/>
            <w:tabs>
              <w:tab w:val="right" w:leader="dot" w:pos="9396"/>
            </w:tabs>
            <w:rPr>
              <w:ins w:id="433" w:author="Kiran KN" w:date="2020-10-25T18:23:00Z"/>
              <w:rFonts w:eastAsiaTheme="minorEastAsia"/>
              <w:noProof/>
            </w:rPr>
          </w:pPr>
          <w:ins w:id="43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"_Toc54542738"</w:instrText>
            </w:r>
            <w:r w:rsidRPr="00B9353B">
              <w:rPr>
                <w:rStyle w:val="Hyperlink"/>
                <w:noProof/>
              </w:rPr>
              <w:instrText xml:space="preserve"> </w:instrText>
            </w:r>
            <w:r w:rsidRPr="00B9353B">
              <w:rPr>
                <w:rStyle w:val="Hyperlink"/>
                <w:noProof/>
              </w:rPr>
              <w:fldChar w:fldCharType="separate"/>
            </w:r>
            <w:r w:rsidRPr="00B9353B">
              <w:rPr>
                <w:rStyle w:val="Hyperlink"/>
                <w:noProof/>
                <w:lang w:val="en-GB"/>
              </w:rPr>
              <w:t>Virtual Interface queues</w:t>
            </w:r>
            <w:r>
              <w:rPr>
                <w:noProof/>
                <w:webHidden/>
              </w:rPr>
              <w:tab/>
            </w:r>
            <w:r>
              <w:rPr>
                <w:noProof/>
                <w:webHidden/>
              </w:rPr>
              <w:fldChar w:fldCharType="begin"/>
            </w:r>
            <w:r>
              <w:rPr>
                <w:noProof/>
                <w:webHidden/>
              </w:rPr>
              <w:instrText xml:space="preserve"> PAGEREF _Toc54542738 \h </w:instrText>
            </w:r>
          </w:ins>
          <w:r>
            <w:rPr>
              <w:noProof/>
              <w:webHidden/>
            </w:rPr>
          </w:r>
          <w:r>
            <w:rPr>
              <w:noProof/>
              <w:webHidden/>
            </w:rPr>
            <w:fldChar w:fldCharType="separate"/>
          </w:r>
          <w:ins w:id="435" w:author="Kiran KN" w:date="2020-10-25T18:23:00Z">
            <w:r>
              <w:rPr>
                <w:noProof/>
                <w:webHidden/>
              </w:rPr>
              <w:t>148</w:t>
            </w:r>
            <w:r>
              <w:rPr>
                <w:noProof/>
                <w:webHidden/>
              </w:rPr>
              <w:fldChar w:fldCharType="end"/>
            </w:r>
            <w:r w:rsidRPr="00B9353B">
              <w:rPr>
                <w:rStyle w:val="Hyperlink"/>
                <w:noProof/>
              </w:rPr>
              <w:fldChar w:fldCharType="end"/>
            </w:r>
          </w:ins>
        </w:p>
        <w:p w14:paraId="243C4718" w14:textId="287EF952" w:rsidR="007F5933" w:rsidRDefault="007F5933">
          <w:pPr>
            <w:pStyle w:val="TOC2"/>
            <w:tabs>
              <w:tab w:val="right" w:leader="dot" w:pos="9396"/>
            </w:tabs>
            <w:rPr>
              <w:ins w:id="436" w:author="Kiran KN" w:date="2020-10-25T18:23:00Z"/>
              <w:rFonts w:eastAsiaTheme="minorEastAsia"/>
              <w:noProof/>
            </w:rPr>
          </w:pPr>
          <w:ins w:id="43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"_Toc54542739"</w:instrText>
            </w:r>
            <w:r w:rsidRPr="00B9353B">
              <w:rPr>
                <w:rStyle w:val="Hyperlink"/>
                <w:noProof/>
              </w:rPr>
              <w:instrText xml:space="preserve"> </w:instrText>
            </w:r>
            <w:r w:rsidRPr="00B9353B">
              <w:rPr>
                <w:rStyle w:val="Hyperlink"/>
                <w:noProof/>
              </w:rPr>
              <w:fldChar w:fldCharType="separate"/>
            </w:r>
            <w:r w:rsidRPr="00B9353B">
              <w:rPr>
                <w:rStyle w:val="Hyperlink"/>
                <w:noProof/>
              </w:rPr>
              <w:t>dpdk_nic_bind.py</w:t>
            </w:r>
            <w:r>
              <w:rPr>
                <w:noProof/>
                <w:webHidden/>
              </w:rPr>
              <w:tab/>
            </w:r>
            <w:r>
              <w:rPr>
                <w:noProof/>
                <w:webHidden/>
              </w:rPr>
              <w:fldChar w:fldCharType="begin"/>
            </w:r>
            <w:r>
              <w:rPr>
                <w:noProof/>
                <w:webHidden/>
              </w:rPr>
              <w:instrText xml:space="preserve"> PAGEREF _Toc54542739 \h </w:instrText>
            </w:r>
          </w:ins>
          <w:r>
            <w:rPr>
              <w:noProof/>
              <w:webHidden/>
            </w:rPr>
          </w:r>
          <w:r>
            <w:rPr>
              <w:noProof/>
              <w:webHidden/>
            </w:rPr>
            <w:fldChar w:fldCharType="separate"/>
          </w:r>
          <w:ins w:id="438" w:author="Kiran KN" w:date="2020-10-25T18:23:00Z">
            <w:r>
              <w:rPr>
                <w:noProof/>
                <w:webHidden/>
              </w:rPr>
              <w:t>151</w:t>
            </w:r>
            <w:r>
              <w:rPr>
                <w:noProof/>
                <w:webHidden/>
              </w:rPr>
              <w:fldChar w:fldCharType="end"/>
            </w:r>
            <w:r w:rsidRPr="00B9353B">
              <w:rPr>
                <w:rStyle w:val="Hyperlink"/>
                <w:noProof/>
              </w:rPr>
              <w:fldChar w:fldCharType="end"/>
            </w:r>
          </w:ins>
        </w:p>
        <w:p w14:paraId="378024C2" w14:textId="597CEDF6" w:rsidR="007F5933" w:rsidRDefault="007F5933">
          <w:pPr>
            <w:pStyle w:val="TOC2"/>
            <w:tabs>
              <w:tab w:val="right" w:leader="dot" w:pos="9396"/>
            </w:tabs>
            <w:rPr>
              <w:ins w:id="439" w:author="Kiran KN" w:date="2020-10-25T18:23:00Z"/>
              <w:rFonts w:eastAsiaTheme="minorEastAsia"/>
              <w:noProof/>
            </w:rPr>
          </w:pPr>
          <w:ins w:id="44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"_Toc54542740"</w:instrText>
            </w:r>
            <w:r w:rsidRPr="00B9353B">
              <w:rPr>
                <w:rStyle w:val="Hyperlink"/>
                <w:noProof/>
              </w:rPr>
              <w:instrText xml:space="preserve"> </w:instrText>
            </w:r>
            <w:r w:rsidRPr="00B9353B">
              <w:rPr>
                <w:rStyle w:val="Hyperlink"/>
                <w:noProof/>
              </w:rPr>
              <w:fldChar w:fldCharType="separate"/>
            </w:r>
            <w:r w:rsidRPr="00B9353B">
              <w:rPr>
                <w:rStyle w:val="Hyperlink"/>
                <w:noProof/>
              </w:rPr>
              <w:t>vifdump</w:t>
            </w:r>
            <w:r>
              <w:rPr>
                <w:noProof/>
                <w:webHidden/>
              </w:rPr>
              <w:tab/>
            </w:r>
            <w:r>
              <w:rPr>
                <w:noProof/>
                <w:webHidden/>
              </w:rPr>
              <w:fldChar w:fldCharType="begin"/>
            </w:r>
            <w:r>
              <w:rPr>
                <w:noProof/>
                <w:webHidden/>
              </w:rPr>
              <w:instrText xml:space="preserve"> PAGEREF _Toc54542740 \h </w:instrText>
            </w:r>
          </w:ins>
          <w:r>
            <w:rPr>
              <w:noProof/>
              <w:webHidden/>
            </w:rPr>
          </w:r>
          <w:r>
            <w:rPr>
              <w:noProof/>
              <w:webHidden/>
            </w:rPr>
            <w:fldChar w:fldCharType="separate"/>
          </w:r>
          <w:ins w:id="441" w:author="Kiran KN" w:date="2020-10-25T18:23:00Z">
            <w:r>
              <w:rPr>
                <w:noProof/>
                <w:webHidden/>
              </w:rPr>
              <w:t>152</w:t>
            </w:r>
            <w:r>
              <w:rPr>
                <w:noProof/>
                <w:webHidden/>
              </w:rPr>
              <w:fldChar w:fldCharType="end"/>
            </w:r>
            <w:r w:rsidRPr="00B9353B">
              <w:rPr>
                <w:rStyle w:val="Hyperlink"/>
                <w:noProof/>
              </w:rPr>
              <w:fldChar w:fldCharType="end"/>
            </w:r>
          </w:ins>
        </w:p>
        <w:p w14:paraId="4A0EF36D" w14:textId="4B5117C0" w:rsidR="007F5933" w:rsidRDefault="007F5933">
          <w:pPr>
            <w:pStyle w:val="TOC2"/>
            <w:tabs>
              <w:tab w:val="right" w:leader="dot" w:pos="9396"/>
            </w:tabs>
            <w:rPr>
              <w:ins w:id="442" w:author="Kiran KN" w:date="2020-10-25T18:23:00Z"/>
              <w:rFonts w:eastAsiaTheme="minorEastAsia"/>
              <w:noProof/>
            </w:rPr>
          </w:pPr>
          <w:ins w:id="44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"_Toc54542741"</w:instrText>
            </w:r>
            <w:r w:rsidRPr="00B9353B">
              <w:rPr>
                <w:rStyle w:val="Hyperlink"/>
                <w:noProof/>
              </w:rPr>
              <w:instrText xml:space="preserve"> </w:instrText>
            </w:r>
            <w:r w:rsidRPr="00B9353B">
              <w:rPr>
                <w:rStyle w:val="Hyperlink"/>
                <w:noProof/>
              </w:rPr>
              <w:fldChar w:fldCharType="separate"/>
            </w:r>
            <w:r w:rsidRPr="00B9353B">
              <w:rPr>
                <w:rStyle w:val="Hyperlink"/>
                <w:noProof/>
              </w:rPr>
              <w:t>dropstats</w:t>
            </w:r>
            <w:r>
              <w:rPr>
                <w:noProof/>
                <w:webHidden/>
              </w:rPr>
              <w:tab/>
            </w:r>
            <w:r>
              <w:rPr>
                <w:noProof/>
                <w:webHidden/>
              </w:rPr>
              <w:fldChar w:fldCharType="begin"/>
            </w:r>
            <w:r>
              <w:rPr>
                <w:noProof/>
                <w:webHidden/>
              </w:rPr>
              <w:instrText xml:space="preserve"> PAGEREF _Toc54542741 \h </w:instrText>
            </w:r>
          </w:ins>
          <w:r>
            <w:rPr>
              <w:noProof/>
              <w:webHidden/>
            </w:rPr>
          </w:r>
          <w:r>
            <w:rPr>
              <w:noProof/>
              <w:webHidden/>
            </w:rPr>
            <w:fldChar w:fldCharType="separate"/>
          </w:r>
          <w:ins w:id="444" w:author="Kiran KN" w:date="2020-10-25T18:23:00Z">
            <w:r>
              <w:rPr>
                <w:noProof/>
                <w:webHidden/>
              </w:rPr>
              <w:t>153</w:t>
            </w:r>
            <w:r>
              <w:rPr>
                <w:noProof/>
                <w:webHidden/>
              </w:rPr>
              <w:fldChar w:fldCharType="end"/>
            </w:r>
            <w:r w:rsidRPr="00B9353B">
              <w:rPr>
                <w:rStyle w:val="Hyperlink"/>
                <w:noProof/>
              </w:rPr>
              <w:fldChar w:fldCharType="end"/>
            </w:r>
          </w:ins>
        </w:p>
        <w:p w14:paraId="3A9D8B58" w14:textId="2F9E5902" w:rsidR="007F5933" w:rsidRDefault="007F5933">
          <w:pPr>
            <w:pStyle w:val="TOC2"/>
            <w:tabs>
              <w:tab w:val="right" w:leader="dot" w:pos="9396"/>
            </w:tabs>
            <w:rPr>
              <w:ins w:id="445" w:author="Kiran KN" w:date="2020-10-25T18:23:00Z"/>
              <w:rFonts w:eastAsiaTheme="minorEastAsia"/>
              <w:noProof/>
            </w:rPr>
          </w:pPr>
          <w:ins w:id="44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"_Toc54542742"</w:instrText>
            </w:r>
            <w:r w:rsidRPr="00B9353B">
              <w:rPr>
                <w:rStyle w:val="Hyperlink"/>
                <w:noProof/>
              </w:rPr>
              <w:instrText xml:space="preserve"> </w:instrText>
            </w:r>
            <w:r w:rsidRPr="00B9353B">
              <w:rPr>
                <w:rStyle w:val="Hyperlink"/>
                <w:noProof/>
              </w:rPr>
              <w:fldChar w:fldCharType="separate"/>
            </w:r>
            <w:r w:rsidRPr="00B9353B">
              <w:rPr>
                <w:rStyle w:val="Hyperlink"/>
                <w:noProof/>
              </w:rPr>
              <w:t>dpdkinfo</w:t>
            </w:r>
            <w:r>
              <w:rPr>
                <w:noProof/>
                <w:webHidden/>
              </w:rPr>
              <w:tab/>
            </w:r>
            <w:r>
              <w:rPr>
                <w:noProof/>
                <w:webHidden/>
              </w:rPr>
              <w:fldChar w:fldCharType="begin"/>
            </w:r>
            <w:r>
              <w:rPr>
                <w:noProof/>
                <w:webHidden/>
              </w:rPr>
              <w:instrText xml:space="preserve"> PAGEREF _Toc54542742 \h </w:instrText>
            </w:r>
          </w:ins>
          <w:r>
            <w:rPr>
              <w:noProof/>
              <w:webHidden/>
            </w:rPr>
          </w:r>
          <w:r>
            <w:rPr>
              <w:noProof/>
              <w:webHidden/>
            </w:rPr>
            <w:fldChar w:fldCharType="separate"/>
          </w:r>
          <w:ins w:id="447" w:author="Kiran KN" w:date="2020-10-25T18:23:00Z">
            <w:r>
              <w:rPr>
                <w:noProof/>
                <w:webHidden/>
              </w:rPr>
              <w:t>153</w:t>
            </w:r>
            <w:r>
              <w:rPr>
                <w:noProof/>
                <w:webHidden/>
              </w:rPr>
              <w:fldChar w:fldCharType="end"/>
            </w:r>
            <w:r w:rsidRPr="00B9353B">
              <w:rPr>
                <w:rStyle w:val="Hyperlink"/>
                <w:noProof/>
              </w:rPr>
              <w:fldChar w:fldCharType="end"/>
            </w:r>
          </w:ins>
        </w:p>
        <w:p w14:paraId="48F77447" w14:textId="0D37EC4A" w:rsidR="007F5933" w:rsidRDefault="007F5933">
          <w:pPr>
            <w:pStyle w:val="TOC2"/>
            <w:tabs>
              <w:tab w:val="right" w:leader="dot" w:pos="9396"/>
            </w:tabs>
            <w:rPr>
              <w:ins w:id="448" w:author="Kiran KN" w:date="2020-10-25T18:23:00Z"/>
              <w:rFonts w:eastAsiaTheme="minorEastAsia"/>
              <w:noProof/>
            </w:rPr>
          </w:pPr>
          <w:ins w:id="44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"_Toc54542743"</w:instrText>
            </w:r>
            <w:r w:rsidRPr="00B9353B">
              <w:rPr>
                <w:rStyle w:val="Hyperlink"/>
                <w:noProof/>
              </w:rPr>
              <w:instrText xml:space="preserve"> </w:instrText>
            </w:r>
            <w:r w:rsidRPr="00B9353B">
              <w:rPr>
                <w:rStyle w:val="Hyperlink"/>
                <w:noProof/>
              </w:rPr>
              <w:fldChar w:fldCharType="separate"/>
            </w:r>
            <w:r w:rsidRPr="00B9353B">
              <w:rPr>
                <w:rStyle w:val="Hyperlink"/>
                <w:noProof/>
              </w:rPr>
              <w:t>Hugepages Memory</w:t>
            </w:r>
            <w:r>
              <w:rPr>
                <w:noProof/>
                <w:webHidden/>
              </w:rPr>
              <w:tab/>
            </w:r>
            <w:r>
              <w:rPr>
                <w:noProof/>
                <w:webHidden/>
              </w:rPr>
              <w:fldChar w:fldCharType="begin"/>
            </w:r>
            <w:r>
              <w:rPr>
                <w:noProof/>
                <w:webHidden/>
              </w:rPr>
              <w:instrText xml:space="preserve"> PAGEREF _Toc54542743 \h </w:instrText>
            </w:r>
          </w:ins>
          <w:r>
            <w:rPr>
              <w:noProof/>
              <w:webHidden/>
            </w:rPr>
          </w:r>
          <w:r>
            <w:rPr>
              <w:noProof/>
              <w:webHidden/>
            </w:rPr>
            <w:fldChar w:fldCharType="separate"/>
          </w:r>
          <w:ins w:id="450" w:author="Kiran KN" w:date="2020-10-25T18:23:00Z">
            <w:r>
              <w:rPr>
                <w:noProof/>
                <w:webHidden/>
              </w:rPr>
              <w:t>154</w:t>
            </w:r>
            <w:r>
              <w:rPr>
                <w:noProof/>
                <w:webHidden/>
              </w:rPr>
              <w:fldChar w:fldCharType="end"/>
            </w:r>
            <w:r w:rsidRPr="00B9353B">
              <w:rPr>
                <w:rStyle w:val="Hyperlink"/>
                <w:noProof/>
              </w:rPr>
              <w:fldChar w:fldCharType="end"/>
            </w:r>
          </w:ins>
        </w:p>
        <w:p w14:paraId="5834A24E" w14:textId="2890485D" w:rsidR="007F5933" w:rsidRDefault="007F5933">
          <w:pPr>
            <w:pStyle w:val="TOC1"/>
            <w:tabs>
              <w:tab w:val="right" w:leader="dot" w:pos="9396"/>
            </w:tabs>
            <w:rPr>
              <w:ins w:id="451" w:author="Kiran KN" w:date="2020-10-25T18:23:00Z"/>
              <w:rFonts w:eastAsiaTheme="minorEastAsia"/>
              <w:noProof/>
            </w:rPr>
          </w:pPr>
          <w:ins w:id="45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"_Toc54542744"</w:instrText>
            </w:r>
            <w:r w:rsidRPr="00B9353B">
              <w:rPr>
                <w:rStyle w:val="Hyperlink"/>
                <w:noProof/>
              </w:rPr>
              <w:instrText xml:space="preserve"> </w:instrText>
            </w:r>
            <w:r w:rsidRPr="00B9353B">
              <w:rPr>
                <w:rStyle w:val="Hyperlink"/>
                <w:noProof/>
              </w:rPr>
              <w:fldChar w:fldCharType="separate"/>
            </w:r>
            <w:r w:rsidRPr="00B9353B">
              <w:rPr>
                <w:rStyle w:val="Hyperlink"/>
                <w:noProof/>
              </w:rPr>
              <w:t>Chapter 6: Contrail networking and test tools installation</w:t>
            </w:r>
            <w:r>
              <w:rPr>
                <w:noProof/>
                <w:webHidden/>
              </w:rPr>
              <w:tab/>
            </w:r>
            <w:r>
              <w:rPr>
                <w:noProof/>
                <w:webHidden/>
              </w:rPr>
              <w:fldChar w:fldCharType="begin"/>
            </w:r>
            <w:r>
              <w:rPr>
                <w:noProof/>
                <w:webHidden/>
              </w:rPr>
              <w:instrText xml:space="preserve"> PAGEREF _Toc54542744 \h </w:instrText>
            </w:r>
          </w:ins>
          <w:r>
            <w:rPr>
              <w:noProof/>
              <w:webHidden/>
            </w:rPr>
          </w:r>
          <w:r>
            <w:rPr>
              <w:noProof/>
              <w:webHidden/>
            </w:rPr>
            <w:fldChar w:fldCharType="separate"/>
          </w:r>
          <w:ins w:id="453" w:author="Kiran KN" w:date="2020-10-25T18:23:00Z">
            <w:r>
              <w:rPr>
                <w:noProof/>
                <w:webHidden/>
              </w:rPr>
              <w:t>156</w:t>
            </w:r>
            <w:r>
              <w:rPr>
                <w:noProof/>
                <w:webHidden/>
              </w:rPr>
              <w:fldChar w:fldCharType="end"/>
            </w:r>
            <w:r w:rsidRPr="00B9353B">
              <w:rPr>
                <w:rStyle w:val="Hyperlink"/>
                <w:noProof/>
              </w:rPr>
              <w:fldChar w:fldCharType="end"/>
            </w:r>
          </w:ins>
        </w:p>
        <w:p w14:paraId="7643745B" w14:textId="57BD9EE5" w:rsidR="007F5933" w:rsidRDefault="007F5933">
          <w:pPr>
            <w:pStyle w:val="TOC2"/>
            <w:tabs>
              <w:tab w:val="right" w:leader="dot" w:pos="9396"/>
            </w:tabs>
            <w:rPr>
              <w:ins w:id="454" w:author="Kiran KN" w:date="2020-10-25T18:23:00Z"/>
              <w:rFonts w:eastAsiaTheme="minorEastAsia"/>
              <w:noProof/>
            </w:rPr>
          </w:pPr>
          <w:ins w:id="45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"_Toc54542745"</w:instrText>
            </w:r>
            <w:r w:rsidRPr="00B9353B">
              <w:rPr>
                <w:rStyle w:val="Hyperlink"/>
                <w:noProof/>
              </w:rPr>
              <w:instrText xml:space="preserve"> </w:instrText>
            </w:r>
            <w:r w:rsidRPr="00B9353B">
              <w:rPr>
                <w:rStyle w:val="Hyperlink"/>
                <w:noProof/>
              </w:rPr>
              <w:fldChar w:fldCharType="separate"/>
            </w:r>
            <w:r w:rsidRPr="00B9353B">
              <w:rPr>
                <w:rStyle w:val="Hyperlink"/>
                <w:noProof/>
              </w:rPr>
              <w:t>contrail installation</w:t>
            </w:r>
            <w:r>
              <w:rPr>
                <w:noProof/>
                <w:webHidden/>
              </w:rPr>
              <w:tab/>
            </w:r>
            <w:r>
              <w:rPr>
                <w:noProof/>
                <w:webHidden/>
              </w:rPr>
              <w:fldChar w:fldCharType="begin"/>
            </w:r>
            <w:r>
              <w:rPr>
                <w:noProof/>
                <w:webHidden/>
              </w:rPr>
              <w:instrText xml:space="preserve"> PAGEREF _Toc54542745 \h </w:instrText>
            </w:r>
          </w:ins>
          <w:r>
            <w:rPr>
              <w:noProof/>
              <w:webHidden/>
            </w:rPr>
          </w:r>
          <w:r>
            <w:rPr>
              <w:noProof/>
              <w:webHidden/>
            </w:rPr>
            <w:fldChar w:fldCharType="separate"/>
          </w:r>
          <w:ins w:id="456" w:author="Kiran KN" w:date="2020-10-25T18:23:00Z">
            <w:r>
              <w:rPr>
                <w:noProof/>
                <w:webHidden/>
              </w:rPr>
              <w:t>156</w:t>
            </w:r>
            <w:r>
              <w:rPr>
                <w:noProof/>
                <w:webHidden/>
              </w:rPr>
              <w:fldChar w:fldCharType="end"/>
            </w:r>
            <w:r w:rsidRPr="00B9353B">
              <w:rPr>
                <w:rStyle w:val="Hyperlink"/>
                <w:noProof/>
              </w:rPr>
              <w:fldChar w:fldCharType="end"/>
            </w:r>
          </w:ins>
        </w:p>
        <w:p w14:paraId="14D3C817" w14:textId="1E159979" w:rsidR="007F5933" w:rsidRDefault="007F5933">
          <w:pPr>
            <w:pStyle w:val="TOC3"/>
            <w:tabs>
              <w:tab w:val="right" w:leader="dot" w:pos="9396"/>
            </w:tabs>
            <w:rPr>
              <w:ins w:id="457" w:author="Kiran KN" w:date="2020-10-25T18:23:00Z"/>
              <w:rFonts w:eastAsiaTheme="minorEastAsia"/>
              <w:noProof/>
            </w:rPr>
          </w:pPr>
          <w:ins w:id="45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"_Toc54542746"</w:instrText>
            </w:r>
            <w:r w:rsidRPr="00B9353B">
              <w:rPr>
                <w:rStyle w:val="Hyperlink"/>
                <w:noProof/>
              </w:rPr>
              <w:instrText xml:space="preserve"> </w:instrText>
            </w:r>
            <w:r w:rsidRPr="00B9353B">
              <w:rPr>
                <w:rStyle w:val="Hyperlink"/>
                <w:noProof/>
              </w:rPr>
              <w:fldChar w:fldCharType="separate"/>
            </w:r>
            <w:r w:rsidRPr="00B9353B">
              <w:rPr>
                <w:rStyle w:val="Hyperlink"/>
                <w:noProof/>
              </w:rPr>
              <w:t>cluster diagram</w:t>
            </w:r>
            <w:r>
              <w:rPr>
                <w:noProof/>
                <w:webHidden/>
              </w:rPr>
              <w:tab/>
            </w:r>
            <w:r>
              <w:rPr>
                <w:noProof/>
                <w:webHidden/>
              </w:rPr>
              <w:fldChar w:fldCharType="begin"/>
            </w:r>
            <w:r>
              <w:rPr>
                <w:noProof/>
                <w:webHidden/>
              </w:rPr>
              <w:instrText xml:space="preserve"> PAGEREF _Toc54542746 \h </w:instrText>
            </w:r>
          </w:ins>
          <w:r>
            <w:rPr>
              <w:noProof/>
              <w:webHidden/>
            </w:rPr>
          </w:r>
          <w:r>
            <w:rPr>
              <w:noProof/>
              <w:webHidden/>
            </w:rPr>
            <w:fldChar w:fldCharType="separate"/>
          </w:r>
          <w:ins w:id="459" w:author="Kiran KN" w:date="2020-10-25T18:23:00Z">
            <w:r>
              <w:rPr>
                <w:noProof/>
                <w:webHidden/>
              </w:rPr>
              <w:t>156</w:t>
            </w:r>
            <w:r>
              <w:rPr>
                <w:noProof/>
                <w:webHidden/>
              </w:rPr>
              <w:fldChar w:fldCharType="end"/>
            </w:r>
            <w:r w:rsidRPr="00B9353B">
              <w:rPr>
                <w:rStyle w:val="Hyperlink"/>
                <w:noProof/>
              </w:rPr>
              <w:fldChar w:fldCharType="end"/>
            </w:r>
          </w:ins>
        </w:p>
        <w:p w14:paraId="1BAFC5BE" w14:textId="3E014F78" w:rsidR="007F5933" w:rsidRDefault="007F5933">
          <w:pPr>
            <w:pStyle w:val="TOC3"/>
            <w:tabs>
              <w:tab w:val="right" w:leader="dot" w:pos="9396"/>
            </w:tabs>
            <w:rPr>
              <w:ins w:id="460" w:author="Kiran KN" w:date="2020-10-25T18:23:00Z"/>
              <w:rFonts w:eastAsiaTheme="minorEastAsia"/>
              <w:noProof/>
            </w:rPr>
          </w:pPr>
          <w:ins w:id="46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"_Toc54542747"</w:instrText>
            </w:r>
            <w:r w:rsidRPr="00B9353B">
              <w:rPr>
                <w:rStyle w:val="Hyperlink"/>
                <w:noProof/>
              </w:rPr>
              <w:instrText xml:space="preserve"> </w:instrText>
            </w:r>
            <w:r w:rsidRPr="00B9353B">
              <w:rPr>
                <w:rStyle w:val="Hyperlink"/>
                <w:noProof/>
              </w:rPr>
              <w:fldChar w:fldCharType="separate"/>
            </w:r>
            <w:r w:rsidRPr="00B9353B">
              <w:rPr>
                <w:rStyle w:val="Hyperlink"/>
                <w:noProof/>
              </w:rPr>
              <w:t>instances.yaml (kiran)</w:t>
            </w:r>
            <w:r>
              <w:rPr>
                <w:noProof/>
                <w:webHidden/>
              </w:rPr>
              <w:tab/>
            </w:r>
            <w:r>
              <w:rPr>
                <w:noProof/>
                <w:webHidden/>
              </w:rPr>
              <w:fldChar w:fldCharType="begin"/>
            </w:r>
            <w:r>
              <w:rPr>
                <w:noProof/>
                <w:webHidden/>
              </w:rPr>
              <w:instrText xml:space="preserve"> PAGEREF _Toc54542747 \h </w:instrText>
            </w:r>
          </w:ins>
          <w:r>
            <w:rPr>
              <w:noProof/>
              <w:webHidden/>
            </w:rPr>
          </w:r>
          <w:r>
            <w:rPr>
              <w:noProof/>
              <w:webHidden/>
            </w:rPr>
            <w:fldChar w:fldCharType="separate"/>
          </w:r>
          <w:ins w:id="462" w:author="Kiran KN" w:date="2020-10-25T18:23:00Z">
            <w:r>
              <w:rPr>
                <w:noProof/>
                <w:webHidden/>
              </w:rPr>
              <w:t>156</w:t>
            </w:r>
            <w:r>
              <w:rPr>
                <w:noProof/>
                <w:webHidden/>
              </w:rPr>
              <w:fldChar w:fldCharType="end"/>
            </w:r>
            <w:r w:rsidRPr="00B9353B">
              <w:rPr>
                <w:rStyle w:val="Hyperlink"/>
                <w:noProof/>
              </w:rPr>
              <w:fldChar w:fldCharType="end"/>
            </w:r>
          </w:ins>
        </w:p>
        <w:p w14:paraId="4141C405" w14:textId="6D249AC9" w:rsidR="007F5933" w:rsidRDefault="007F5933">
          <w:pPr>
            <w:pStyle w:val="TOC3"/>
            <w:tabs>
              <w:tab w:val="right" w:leader="dot" w:pos="9396"/>
            </w:tabs>
            <w:rPr>
              <w:ins w:id="463" w:author="Kiran KN" w:date="2020-10-25T18:23:00Z"/>
              <w:rFonts w:eastAsiaTheme="minorEastAsia"/>
              <w:noProof/>
            </w:rPr>
          </w:pPr>
          <w:ins w:id="46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"_Toc54542748"</w:instrText>
            </w:r>
            <w:r w:rsidRPr="00B9353B">
              <w:rPr>
                <w:rStyle w:val="Hyperlink"/>
                <w:noProof/>
              </w:rPr>
              <w:instrText xml:space="preserve"> </w:instrText>
            </w:r>
            <w:r w:rsidRPr="00B9353B">
              <w:rPr>
                <w:rStyle w:val="Hyperlink"/>
                <w:noProof/>
              </w:rPr>
              <w:fldChar w:fldCharType="separate"/>
            </w:r>
            <w:r w:rsidRPr="00B9353B">
              <w:rPr>
                <w:rStyle w:val="Hyperlink"/>
                <w:noProof/>
              </w:rPr>
              <w:t>instances.yaml (ping)</w:t>
            </w:r>
            <w:r>
              <w:rPr>
                <w:noProof/>
                <w:webHidden/>
              </w:rPr>
              <w:tab/>
            </w:r>
            <w:r>
              <w:rPr>
                <w:noProof/>
                <w:webHidden/>
              </w:rPr>
              <w:fldChar w:fldCharType="begin"/>
            </w:r>
            <w:r>
              <w:rPr>
                <w:noProof/>
                <w:webHidden/>
              </w:rPr>
              <w:instrText xml:space="preserve"> PAGEREF _Toc54542748 \h </w:instrText>
            </w:r>
          </w:ins>
          <w:r>
            <w:rPr>
              <w:noProof/>
              <w:webHidden/>
            </w:rPr>
          </w:r>
          <w:r>
            <w:rPr>
              <w:noProof/>
              <w:webHidden/>
            </w:rPr>
            <w:fldChar w:fldCharType="separate"/>
          </w:r>
          <w:ins w:id="465" w:author="Kiran KN" w:date="2020-10-25T18:23:00Z">
            <w:r>
              <w:rPr>
                <w:noProof/>
                <w:webHidden/>
              </w:rPr>
              <w:t>158</w:t>
            </w:r>
            <w:r>
              <w:rPr>
                <w:noProof/>
                <w:webHidden/>
              </w:rPr>
              <w:fldChar w:fldCharType="end"/>
            </w:r>
            <w:r w:rsidRPr="00B9353B">
              <w:rPr>
                <w:rStyle w:val="Hyperlink"/>
                <w:noProof/>
              </w:rPr>
              <w:fldChar w:fldCharType="end"/>
            </w:r>
          </w:ins>
        </w:p>
        <w:p w14:paraId="1309BDEC" w14:textId="6E089449" w:rsidR="007F5933" w:rsidRDefault="007F5933">
          <w:pPr>
            <w:pStyle w:val="TOC3"/>
            <w:tabs>
              <w:tab w:val="right" w:leader="dot" w:pos="9396"/>
            </w:tabs>
            <w:rPr>
              <w:ins w:id="466" w:author="Kiran KN" w:date="2020-10-25T18:23:00Z"/>
              <w:rFonts w:eastAsiaTheme="minorEastAsia"/>
              <w:noProof/>
            </w:rPr>
          </w:pPr>
          <w:ins w:id="46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"_Toc54542749"</w:instrText>
            </w:r>
            <w:r w:rsidRPr="00B9353B">
              <w:rPr>
                <w:rStyle w:val="Hyperlink"/>
                <w:noProof/>
              </w:rPr>
              <w:instrText xml:space="preserve"> </w:instrText>
            </w:r>
            <w:r w:rsidRPr="00B9353B">
              <w:rPr>
                <w:rStyle w:val="Hyperlink"/>
                <w:noProof/>
              </w:rPr>
              <w:fldChar w:fldCharType="separate"/>
            </w:r>
            <w:r w:rsidRPr="00B9353B">
              <w:rPr>
                <w:rStyle w:val="Hyperlink"/>
                <w:noProof/>
              </w:rPr>
              <w:t>re-image servers</w:t>
            </w:r>
            <w:r>
              <w:rPr>
                <w:noProof/>
                <w:webHidden/>
              </w:rPr>
              <w:tab/>
            </w:r>
            <w:r>
              <w:rPr>
                <w:noProof/>
                <w:webHidden/>
              </w:rPr>
              <w:fldChar w:fldCharType="begin"/>
            </w:r>
            <w:r>
              <w:rPr>
                <w:noProof/>
                <w:webHidden/>
              </w:rPr>
              <w:instrText xml:space="preserve"> PAGEREF _Toc54542749 \h </w:instrText>
            </w:r>
          </w:ins>
          <w:r>
            <w:rPr>
              <w:noProof/>
              <w:webHidden/>
            </w:rPr>
          </w:r>
          <w:r>
            <w:rPr>
              <w:noProof/>
              <w:webHidden/>
            </w:rPr>
            <w:fldChar w:fldCharType="separate"/>
          </w:r>
          <w:ins w:id="468" w:author="Kiran KN" w:date="2020-10-25T18:23:00Z">
            <w:r>
              <w:rPr>
                <w:noProof/>
                <w:webHidden/>
              </w:rPr>
              <w:t>159</w:t>
            </w:r>
            <w:r>
              <w:rPr>
                <w:noProof/>
                <w:webHidden/>
              </w:rPr>
              <w:fldChar w:fldCharType="end"/>
            </w:r>
            <w:r w:rsidRPr="00B9353B">
              <w:rPr>
                <w:rStyle w:val="Hyperlink"/>
                <w:noProof/>
              </w:rPr>
              <w:fldChar w:fldCharType="end"/>
            </w:r>
          </w:ins>
        </w:p>
        <w:p w14:paraId="77C7D2DC" w14:textId="4069392B" w:rsidR="007F5933" w:rsidRDefault="007F5933">
          <w:pPr>
            <w:pStyle w:val="TOC3"/>
            <w:tabs>
              <w:tab w:val="right" w:leader="dot" w:pos="9396"/>
            </w:tabs>
            <w:rPr>
              <w:ins w:id="469" w:author="Kiran KN" w:date="2020-10-25T18:23:00Z"/>
              <w:rFonts w:eastAsiaTheme="minorEastAsia"/>
              <w:noProof/>
            </w:rPr>
          </w:pPr>
          <w:ins w:id="47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"_Toc54542750"</w:instrText>
            </w:r>
            <w:r w:rsidRPr="00B9353B">
              <w:rPr>
                <w:rStyle w:val="Hyperlink"/>
                <w:noProof/>
              </w:rPr>
              <w:instrText xml:space="preserve"> </w:instrText>
            </w:r>
            <w:r w:rsidRPr="00B9353B">
              <w:rPr>
                <w:rStyle w:val="Hyperlink"/>
                <w:noProof/>
              </w:rPr>
              <w:fldChar w:fldCharType="separate"/>
            </w:r>
            <w:r w:rsidRPr="00B9353B">
              <w:rPr>
                <w:rStyle w:val="Hyperlink"/>
                <w:noProof/>
              </w:rPr>
              <w:t>configure bond and vlan</w:t>
            </w:r>
            <w:r>
              <w:rPr>
                <w:noProof/>
                <w:webHidden/>
              </w:rPr>
              <w:tab/>
            </w:r>
            <w:r>
              <w:rPr>
                <w:noProof/>
                <w:webHidden/>
              </w:rPr>
              <w:fldChar w:fldCharType="begin"/>
            </w:r>
            <w:r>
              <w:rPr>
                <w:noProof/>
                <w:webHidden/>
              </w:rPr>
              <w:instrText xml:space="preserve"> PAGEREF _Toc54542750 \h </w:instrText>
            </w:r>
          </w:ins>
          <w:r>
            <w:rPr>
              <w:noProof/>
              <w:webHidden/>
            </w:rPr>
          </w:r>
          <w:r>
            <w:rPr>
              <w:noProof/>
              <w:webHidden/>
            </w:rPr>
            <w:fldChar w:fldCharType="separate"/>
          </w:r>
          <w:ins w:id="471" w:author="Kiran KN" w:date="2020-10-25T18:23:00Z">
            <w:r>
              <w:rPr>
                <w:noProof/>
                <w:webHidden/>
              </w:rPr>
              <w:t>159</w:t>
            </w:r>
            <w:r>
              <w:rPr>
                <w:noProof/>
                <w:webHidden/>
              </w:rPr>
              <w:fldChar w:fldCharType="end"/>
            </w:r>
            <w:r w:rsidRPr="00B9353B">
              <w:rPr>
                <w:rStyle w:val="Hyperlink"/>
                <w:noProof/>
              </w:rPr>
              <w:fldChar w:fldCharType="end"/>
            </w:r>
          </w:ins>
        </w:p>
        <w:p w14:paraId="47F130BE" w14:textId="22FE03E7" w:rsidR="007F5933" w:rsidRDefault="007F5933">
          <w:pPr>
            <w:pStyle w:val="TOC3"/>
            <w:tabs>
              <w:tab w:val="right" w:leader="dot" w:pos="9396"/>
            </w:tabs>
            <w:rPr>
              <w:ins w:id="472" w:author="Kiran KN" w:date="2020-10-25T18:23:00Z"/>
              <w:rFonts w:eastAsiaTheme="minorEastAsia"/>
              <w:noProof/>
            </w:rPr>
          </w:pPr>
          <w:ins w:id="47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"_Toc54542751"</w:instrText>
            </w:r>
            <w:r w:rsidRPr="00B9353B">
              <w:rPr>
                <w:rStyle w:val="Hyperlink"/>
                <w:noProof/>
              </w:rPr>
              <w:instrText xml:space="preserve"> </w:instrText>
            </w:r>
            <w:r w:rsidRPr="00B9353B">
              <w:rPr>
                <w:rStyle w:val="Hyperlink"/>
                <w:noProof/>
              </w:rPr>
              <w:fldChar w:fldCharType="separate"/>
            </w:r>
            <w:r w:rsidRPr="00B9353B">
              <w:rPr>
                <w:rStyle w:val="Hyperlink"/>
                <w:noProof/>
              </w:rPr>
              <w:t>installation steps</w:t>
            </w:r>
            <w:r>
              <w:rPr>
                <w:noProof/>
                <w:webHidden/>
              </w:rPr>
              <w:tab/>
            </w:r>
            <w:r>
              <w:rPr>
                <w:noProof/>
                <w:webHidden/>
              </w:rPr>
              <w:fldChar w:fldCharType="begin"/>
            </w:r>
            <w:r>
              <w:rPr>
                <w:noProof/>
                <w:webHidden/>
              </w:rPr>
              <w:instrText xml:space="preserve"> PAGEREF _Toc54542751 \h </w:instrText>
            </w:r>
          </w:ins>
          <w:r>
            <w:rPr>
              <w:noProof/>
              <w:webHidden/>
            </w:rPr>
          </w:r>
          <w:r>
            <w:rPr>
              <w:noProof/>
              <w:webHidden/>
            </w:rPr>
            <w:fldChar w:fldCharType="separate"/>
          </w:r>
          <w:ins w:id="474" w:author="Kiran KN" w:date="2020-10-25T18:23:00Z">
            <w:r>
              <w:rPr>
                <w:noProof/>
                <w:webHidden/>
              </w:rPr>
              <w:t>160</w:t>
            </w:r>
            <w:r>
              <w:rPr>
                <w:noProof/>
                <w:webHidden/>
              </w:rPr>
              <w:fldChar w:fldCharType="end"/>
            </w:r>
            <w:r w:rsidRPr="00B9353B">
              <w:rPr>
                <w:rStyle w:val="Hyperlink"/>
                <w:noProof/>
              </w:rPr>
              <w:fldChar w:fldCharType="end"/>
            </w:r>
          </w:ins>
        </w:p>
        <w:p w14:paraId="0AE7B561" w14:textId="708A99D5" w:rsidR="007F5933" w:rsidRDefault="007F5933">
          <w:pPr>
            <w:pStyle w:val="TOC2"/>
            <w:tabs>
              <w:tab w:val="right" w:leader="dot" w:pos="9396"/>
            </w:tabs>
            <w:rPr>
              <w:ins w:id="475" w:author="Kiran KN" w:date="2020-10-25T18:23:00Z"/>
              <w:rFonts w:eastAsiaTheme="minorEastAsia"/>
              <w:noProof/>
            </w:rPr>
          </w:pPr>
          <w:ins w:id="47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"_Toc54542752"</w:instrText>
            </w:r>
            <w:r w:rsidRPr="00B9353B">
              <w:rPr>
                <w:rStyle w:val="Hyperlink"/>
                <w:noProof/>
              </w:rPr>
              <w:instrText xml:space="preserve"> </w:instrText>
            </w:r>
            <w:r w:rsidRPr="00B9353B">
              <w:rPr>
                <w:rStyle w:val="Hyperlink"/>
                <w:noProof/>
              </w:rPr>
              <w:fldChar w:fldCharType="separate"/>
            </w:r>
            <w:r w:rsidRPr="00B9353B">
              <w:rPr>
                <w:rStyle w:val="Hyperlink"/>
                <w:noProof/>
              </w:rPr>
              <w:t>prox and rapid</w:t>
            </w:r>
            <w:r>
              <w:rPr>
                <w:noProof/>
                <w:webHidden/>
              </w:rPr>
              <w:tab/>
            </w:r>
            <w:r>
              <w:rPr>
                <w:noProof/>
                <w:webHidden/>
              </w:rPr>
              <w:fldChar w:fldCharType="begin"/>
            </w:r>
            <w:r>
              <w:rPr>
                <w:noProof/>
                <w:webHidden/>
              </w:rPr>
              <w:instrText xml:space="preserve"> PAGEREF _Toc54542752 \h </w:instrText>
            </w:r>
          </w:ins>
          <w:r>
            <w:rPr>
              <w:noProof/>
              <w:webHidden/>
            </w:rPr>
          </w:r>
          <w:r>
            <w:rPr>
              <w:noProof/>
              <w:webHidden/>
            </w:rPr>
            <w:fldChar w:fldCharType="separate"/>
          </w:r>
          <w:ins w:id="477" w:author="Kiran KN" w:date="2020-10-25T18:23:00Z">
            <w:r>
              <w:rPr>
                <w:noProof/>
                <w:webHidden/>
              </w:rPr>
              <w:t>160</w:t>
            </w:r>
            <w:r>
              <w:rPr>
                <w:noProof/>
                <w:webHidden/>
              </w:rPr>
              <w:fldChar w:fldCharType="end"/>
            </w:r>
            <w:r w:rsidRPr="00B9353B">
              <w:rPr>
                <w:rStyle w:val="Hyperlink"/>
                <w:noProof/>
              </w:rPr>
              <w:fldChar w:fldCharType="end"/>
            </w:r>
          </w:ins>
        </w:p>
        <w:p w14:paraId="7626013C" w14:textId="143E65EB" w:rsidR="007F5933" w:rsidRDefault="007F5933">
          <w:pPr>
            <w:pStyle w:val="TOC3"/>
            <w:tabs>
              <w:tab w:val="right" w:leader="dot" w:pos="9396"/>
            </w:tabs>
            <w:rPr>
              <w:ins w:id="478" w:author="Kiran KN" w:date="2020-10-25T18:23:00Z"/>
              <w:rFonts w:eastAsiaTheme="minorEastAsia"/>
              <w:noProof/>
            </w:rPr>
          </w:pPr>
          <w:ins w:id="47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"_Toc54542753"</w:instrText>
            </w:r>
            <w:r w:rsidRPr="00B9353B">
              <w:rPr>
                <w:rStyle w:val="Hyperlink"/>
                <w:noProof/>
              </w:rPr>
              <w:instrText xml:space="preserve"> </w:instrText>
            </w:r>
            <w:r w:rsidRPr="00B9353B">
              <w:rPr>
                <w:rStyle w:val="Hyperlink"/>
                <w:noProof/>
              </w:rPr>
              <w:fldChar w:fldCharType="separate"/>
            </w:r>
            <w:r w:rsidRPr="00B9353B">
              <w:rPr>
                <w:rStyle w:val="Hyperlink"/>
                <w:noProof/>
              </w:rPr>
              <w:t>introduction</w:t>
            </w:r>
            <w:r>
              <w:rPr>
                <w:noProof/>
                <w:webHidden/>
              </w:rPr>
              <w:tab/>
            </w:r>
            <w:r>
              <w:rPr>
                <w:noProof/>
                <w:webHidden/>
              </w:rPr>
              <w:fldChar w:fldCharType="begin"/>
            </w:r>
            <w:r>
              <w:rPr>
                <w:noProof/>
                <w:webHidden/>
              </w:rPr>
              <w:instrText xml:space="preserve"> PAGEREF _Toc54542753 \h </w:instrText>
            </w:r>
          </w:ins>
          <w:r>
            <w:rPr>
              <w:noProof/>
              <w:webHidden/>
            </w:rPr>
          </w:r>
          <w:r>
            <w:rPr>
              <w:noProof/>
              <w:webHidden/>
            </w:rPr>
            <w:fldChar w:fldCharType="separate"/>
          </w:r>
          <w:ins w:id="480" w:author="Kiran KN" w:date="2020-10-25T18:23:00Z">
            <w:r>
              <w:rPr>
                <w:noProof/>
                <w:webHidden/>
              </w:rPr>
              <w:t>160</w:t>
            </w:r>
            <w:r>
              <w:rPr>
                <w:noProof/>
                <w:webHidden/>
              </w:rPr>
              <w:fldChar w:fldCharType="end"/>
            </w:r>
            <w:r w:rsidRPr="00B9353B">
              <w:rPr>
                <w:rStyle w:val="Hyperlink"/>
                <w:noProof/>
              </w:rPr>
              <w:fldChar w:fldCharType="end"/>
            </w:r>
          </w:ins>
        </w:p>
        <w:p w14:paraId="2B0A4113" w14:textId="71B6B2BC" w:rsidR="007F5933" w:rsidRDefault="007F5933">
          <w:pPr>
            <w:pStyle w:val="TOC3"/>
            <w:tabs>
              <w:tab w:val="right" w:leader="dot" w:pos="9396"/>
            </w:tabs>
            <w:rPr>
              <w:ins w:id="481" w:author="Kiran KN" w:date="2020-10-25T18:23:00Z"/>
              <w:rFonts w:eastAsiaTheme="minorEastAsia"/>
              <w:noProof/>
            </w:rPr>
          </w:pPr>
          <w:ins w:id="482"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"_Toc54542754"</w:instrText>
            </w:r>
            <w:r w:rsidRPr="00B9353B">
              <w:rPr>
                <w:rStyle w:val="Hyperlink"/>
                <w:noProof/>
              </w:rPr>
              <w:instrText xml:space="preserve"> </w:instrText>
            </w:r>
            <w:r w:rsidRPr="00B9353B">
              <w:rPr>
                <w:rStyle w:val="Hyperlink"/>
                <w:noProof/>
              </w:rPr>
              <w:fldChar w:fldCharType="separate"/>
            </w:r>
            <w:r w:rsidRPr="00B9353B">
              <w:rPr>
                <w:rStyle w:val="Hyperlink"/>
                <w:noProof/>
              </w:rPr>
              <w:t>installation: manual steps</w:t>
            </w:r>
            <w:r>
              <w:rPr>
                <w:noProof/>
                <w:webHidden/>
              </w:rPr>
              <w:tab/>
            </w:r>
            <w:r>
              <w:rPr>
                <w:noProof/>
                <w:webHidden/>
              </w:rPr>
              <w:fldChar w:fldCharType="begin"/>
            </w:r>
            <w:r>
              <w:rPr>
                <w:noProof/>
                <w:webHidden/>
              </w:rPr>
              <w:instrText xml:space="preserve"> PAGEREF _Toc54542754 \h </w:instrText>
            </w:r>
          </w:ins>
          <w:r>
            <w:rPr>
              <w:noProof/>
              <w:webHidden/>
            </w:rPr>
          </w:r>
          <w:r>
            <w:rPr>
              <w:noProof/>
              <w:webHidden/>
            </w:rPr>
            <w:fldChar w:fldCharType="separate"/>
          </w:r>
          <w:ins w:id="483" w:author="Kiran KN" w:date="2020-10-25T18:23:00Z">
            <w:r>
              <w:rPr>
                <w:noProof/>
                <w:webHidden/>
              </w:rPr>
              <w:t>163</w:t>
            </w:r>
            <w:r>
              <w:rPr>
                <w:noProof/>
                <w:webHidden/>
              </w:rPr>
              <w:fldChar w:fldCharType="end"/>
            </w:r>
            <w:r w:rsidRPr="00B9353B">
              <w:rPr>
                <w:rStyle w:val="Hyperlink"/>
                <w:noProof/>
              </w:rPr>
              <w:fldChar w:fldCharType="end"/>
            </w:r>
          </w:ins>
        </w:p>
        <w:p w14:paraId="436F4D7E" w14:textId="0FDCF7DD" w:rsidR="007F5933" w:rsidRDefault="007F5933">
          <w:pPr>
            <w:pStyle w:val="TOC3"/>
            <w:tabs>
              <w:tab w:val="right" w:leader="dot" w:pos="9396"/>
            </w:tabs>
            <w:rPr>
              <w:ins w:id="484" w:author="Kiran KN" w:date="2020-10-25T18:23:00Z"/>
              <w:rFonts w:eastAsiaTheme="minorEastAsia"/>
              <w:noProof/>
            </w:rPr>
          </w:pPr>
          <w:ins w:id="48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"_Toc54542755"</w:instrText>
            </w:r>
            <w:r w:rsidRPr="00B9353B">
              <w:rPr>
                <w:rStyle w:val="Hyperlink"/>
                <w:noProof/>
              </w:rPr>
              <w:instrText xml:space="preserve"> </w:instrText>
            </w:r>
            <w:r w:rsidRPr="00B9353B">
              <w:rPr>
                <w:rStyle w:val="Hyperlink"/>
                <w:noProof/>
              </w:rPr>
              <w:fldChar w:fldCharType="separate"/>
            </w:r>
            <w:r w:rsidRPr="00B9353B">
              <w:rPr>
                <w:rStyle w:val="Hyperlink"/>
                <w:noProof/>
              </w:rPr>
              <w:t>installation: heat automation</w:t>
            </w:r>
            <w:r>
              <w:rPr>
                <w:noProof/>
                <w:webHidden/>
              </w:rPr>
              <w:tab/>
            </w:r>
            <w:r>
              <w:rPr>
                <w:noProof/>
                <w:webHidden/>
              </w:rPr>
              <w:fldChar w:fldCharType="begin"/>
            </w:r>
            <w:r>
              <w:rPr>
                <w:noProof/>
                <w:webHidden/>
              </w:rPr>
              <w:instrText xml:space="preserve"> PAGEREF _Toc54542755 \h </w:instrText>
            </w:r>
          </w:ins>
          <w:r>
            <w:rPr>
              <w:noProof/>
              <w:webHidden/>
            </w:rPr>
          </w:r>
          <w:r>
            <w:rPr>
              <w:noProof/>
              <w:webHidden/>
            </w:rPr>
            <w:fldChar w:fldCharType="separate"/>
          </w:r>
          <w:ins w:id="486" w:author="Kiran KN" w:date="2020-10-25T18:23:00Z">
            <w:r>
              <w:rPr>
                <w:noProof/>
                <w:webHidden/>
              </w:rPr>
              <w:t>165</w:t>
            </w:r>
            <w:r>
              <w:rPr>
                <w:noProof/>
                <w:webHidden/>
              </w:rPr>
              <w:fldChar w:fldCharType="end"/>
            </w:r>
            <w:r w:rsidRPr="00B9353B">
              <w:rPr>
                <w:rStyle w:val="Hyperlink"/>
                <w:noProof/>
              </w:rPr>
              <w:fldChar w:fldCharType="end"/>
            </w:r>
          </w:ins>
        </w:p>
        <w:p w14:paraId="1FFCC194" w14:textId="7D16B706" w:rsidR="007F5933" w:rsidRDefault="007F5933">
          <w:pPr>
            <w:pStyle w:val="TOC3"/>
            <w:tabs>
              <w:tab w:val="right" w:leader="dot" w:pos="9396"/>
            </w:tabs>
            <w:rPr>
              <w:ins w:id="487" w:author="Kiran KN" w:date="2020-10-25T18:23:00Z"/>
              <w:rFonts w:eastAsiaTheme="minorEastAsia"/>
              <w:noProof/>
            </w:rPr>
          </w:pPr>
          <w:ins w:id="48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"_Toc54542756"</w:instrText>
            </w:r>
            <w:r w:rsidRPr="00B9353B">
              <w:rPr>
                <w:rStyle w:val="Hyperlink"/>
                <w:noProof/>
              </w:rPr>
              <w:instrText xml:space="preserve"> </w:instrText>
            </w:r>
            <w:r w:rsidRPr="00B9353B">
              <w:rPr>
                <w:rStyle w:val="Hyperlink"/>
                <w:noProof/>
              </w:rPr>
              <w:fldChar w:fldCharType="separate"/>
            </w:r>
            <w:r w:rsidRPr="00B9353B">
              <w:rPr>
                <w:rStyle w:val="Hyperlink"/>
                <w:noProof/>
              </w:rPr>
              <w:t>run rapid automation: runrapid.py</w:t>
            </w:r>
            <w:r>
              <w:rPr>
                <w:noProof/>
                <w:webHidden/>
              </w:rPr>
              <w:tab/>
            </w:r>
            <w:r>
              <w:rPr>
                <w:noProof/>
                <w:webHidden/>
              </w:rPr>
              <w:fldChar w:fldCharType="begin"/>
            </w:r>
            <w:r>
              <w:rPr>
                <w:noProof/>
                <w:webHidden/>
              </w:rPr>
              <w:instrText xml:space="preserve"> PAGEREF _Toc54542756 \h </w:instrText>
            </w:r>
          </w:ins>
          <w:r>
            <w:rPr>
              <w:noProof/>
              <w:webHidden/>
            </w:rPr>
          </w:r>
          <w:r>
            <w:rPr>
              <w:noProof/>
              <w:webHidden/>
            </w:rPr>
            <w:fldChar w:fldCharType="separate"/>
          </w:r>
          <w:ins w:id="489" w:author="Kiran KN" w:date="2020-10-25T18:23:00Z">
            <w:r>
              <w:rPr>
                <w:noProof/>
                <w:webHidden/>
              </w:rPr>
              <w:t>170</w:t>
            </w:r>
            <w:r>
              <w:rPr>
                <w:noProof/>
                <w:webHidden/>
              </w:rPr>
              <w:fldChar w:fldCharType="end"/>
            </w:r>
            <w:r w:rsidRPr="00B9353B">
              <w:rPr>
                <w:rStyle w:val="Hyperlink"/>
                <w:noProof/>
              </w:rPr>
              <w:fldChar w:fldCharType="end"/>
            </w:r>
          </w:ins>
        </w:p>
        <w:p w14:paraId="3E9B0656" w14:textId="0720A0A5" w:rsidR="007F5933" w:rsidRDefault="007F5933">
          <w:pPr>
            <w:pStyle w:val="TOC3"/>
            <w:tabs>
              <w:tab w:val="right" w:leader="dot" w:pos="9396"/>
            </w:tabs>
            <w:rPr>
              <w:ins w:id="490" w:author="Kiran KN" w:date="2020-10-25T18:23:00Z"/>
              <w:rFonts w:eastAsiaTheme="minorEastAsia"/>
              <w:noProof/>
            </w:rPr>
          </w:pPr>
          <w:ins w:id="49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"_Toc54542757"</w:instrText>
            </w:r>
            <w:r w:rsidRPr="00B9353B">
              <w:rPr>
                <w:rStyle w:val="Hyperlink"/>
                <w:noProof/>
              </w:rPr>
              <w:instrText xml:space="preserve"> </w:instrText>
            </w:r>
            <w:r w:rsidRPr="00B9353B">
              <w:rPr>
                <w:rStyle w:val="Hyperlink"/>
                <w:noProof/>
              </w:rPr>
              <w:fldChar w:fldCharType="separate"/>
            </w:r>
            <w:r w:rsidRPr="00B9353B">
              <w:rPr>
                <w:rStyle w:val="Hyperlink"/>
                <w:noProof/>
              </w:rPr>
              <w:t>run PROX manually</w:t>
            </w:r>
            <w:r>
              <w:rPr>
                <w:noProof/>
                <w:webHidden/>
              </w:rPr>
              <w:tab/>
            </w:r>
            <w:r>
              <w:rPr>
                <w:noProof/>
                <w:webHidden/>
              </w:rPr>
              <w:fldChar w:fldCharType="begin"/>
            </w:r>
            <w:r>
              <w:rPr>
                <w:noProof/>
                <w:webHidden/>
              </w:rPr>
              <w:instrText xml:space="preserve"> PAGEREF _Toc54542757 \h </w:instrText>
            </w:r>
          </w:ins>
          <w:r>
            <w:rPr>
              <w:noProof/>
              <w:webHidden/>
            </w:rPr>
          </w:r>
          <w:r>
            <w:rPr>
              <w:noProof/>
              <w:webHidden/>
            </w:rPr>
            <w:fldChar w:fldCharType="separate"/>
          </w:r>
          <w:ins w:id="492" w:author="Kiran KN" w:date="2020-10-25T18:23:00Z">
            <w:r>
              <w:rPr>
                <w:noProof/>
                <w:webHidden/>
              </w:rPr>
              <w:t>172</w:t>
            </w:r>
            <w:r>
              <w:rPr>
                <w:noProof/>
                <w:webHidden/>
              </w:rPr>
              <w:fldChar w:fldCharType="end"/>
            </w:r>
            <w:r w:rsidRPr="00B9353B">
              <w:rPr>
                <w:rStyle w:val="Hyperlink"/>
                <w:noProof/>
              </w:rPr>
              <w:fldChar w:fldCharType="end"/>
            </w:r>
          </w:ins>
        </w:p>
        <w:p w14:paraId="5C4ED43A" w14:textId="17CB454B" w:rsidR="007F5933" w:rsidRDefault="007F5933">
          <w:pPr>
            <w:pStyle w:val="TOC2"/>
            <w:tabs>
              <w:tab w:val="right" w:leader="dot" w:pos="9396"/>
            </w:tabs>
            <w:rPr>
              <w:ins w:id="493" w:author="Kiran KN" w:date="2020-10-25T18:23:00Z"/>
              <w:rFonts w:eastAsiaTheme="minorEastAsia"/>
              <w:noProof/>
            </w:rPr>
          </w:pPr>
          <w:ins w:id="49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"_Toc54542758"</w:instrText>
            </w:r>
            <w:r w:rsidRPr="00B9353B">
              <w:rPr>
                <w:rStyle w:val="Hyperlink"/>
                <w:noProof/>
              </w:rPr>
              <w:instrText xml:space="preserve"> </w:instrText>
            </w:r>
            <w:r w:rsidRPr="00B9353B">
              <w:rPr>
                <w:rStyle w:val="Hyperlink"/>
                <w:noProof/>
              </w:rPr>
              <w:fldChar w:fldCharType="separate"/>
            </w:r>
            <w:r w:rsidRPr="00B9353B">
              <w:rPr>
                <w:rStyle w:val="Hyperlink"/>
                <w:noProof/>
              </w:rPr>
              <w:t>contrail dpdk tools</w:t>
            </w:r>
            <w:r>
              <w:rPr>
                <w:noProof/>
                <w:webHidden/>
              </w:rPr>
              <w:tab/>
            </w:r>
            <w:r>
              <w:rPr>
                <w:noProof/>
                <w:webHidden/>
              </w:rPr>
              <w:fldChar w:fldCharType="begin"/>
            </w:r>
            <w:r>
              <w:rPr>
                <w:noProof/>
                <w:webHidden/>
              </w:rPr>
              <w:instrText xml:space="preserve"> PAGEREF _Toc54542758 \h </w:instrText>
            </w:r>
          </w:ins>
          <w:r>
            <w:rPr>
              <w:noProof/>
              <w:webHidden/>
            </w:rPr>
          </w:r>
          <w:r>
            <w:rPr>
              <w:noProof/>
              <w:webHidden/>
            </w:rPr>
            <w:fldChar w:fldCharType="separate"/>
          </w:r>
          <w:ins w:id="495" w:author="Kiran KN" w:date="2020-10-25T18:23:00Z">
            <w:r>
              <w:rPr>
                <w:noProof/>
                <w:webHidden/>
              </w:rPr>
              <w:t>173</w:t>
            </w:r>
            <w:r>
              <w:rPr>
                <w:noProof/>
                <w:webHidden/>
              </w:rPr>
              <w:fldChar w:fldCharType="end"/>
            </w:r>
            <w:r w:rsidRPr="00B9353B">
              <w:rPr>
                <w:rStyle w:val="Hyperlink"/>
                <w:noProof/>
              </w:rPr>
              <w:fldChar w:fldCharType="end"/>
            </w:r>
          </w:ins>
        </w:p>
        <w:p w14:paraId="57309DBE" w14:textId="1E9A687A" w:rsidR="007F5933" w:rsidRDefault="007F5933">
          <w:pPr>
            <w:pStyle w:val="TOC3"/>
            <w:tabs>
              <w:tab w:val="right" w:leader="dot" w:pos="9396"/>
            </w:tabs>
            <w:rPr>
              <w:ins w:id="496" w:author="Kiran KN" w:date="2020-10-25T18:23:00Z"/>
              <w:rFonts w:eastAsiaTheme="minorEastAsia"/>
              <w:noProof/>
            </w:rPr>
          </w:pPr>
          <w:ins w:id="49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"_Toc54542759"</w:instrText>
            </w:r>
            <w:r w:rsidRPr="00B9353B">
              <w:rPr>
                <w:rStyle w:val="Hyperlink"/>
                <w:noProof/>
              </w:rPr>
              <w:instrText xml:space="preserve"> </w:instrText>
            </w:r>
            <w:r w:rsidRPr="00B9353B">
              <w:rPr>
                <w:rStyle w:val="Hyperlink"/>
                <w:noProof/>
              </w:rPr>
              <w:fldChar w:fldCharType="separate"/>
            </w:r>
            <w:r w:rsidRPr="00B9353B">
              <w:rPr>
                <w:rStyle w:val="Hyperlink"/>
                <w:noProof/>
              </w:rPr>
              <w:t>"contrail-tools" docker: vRouter tools box</w:t>
            </w:r>
            <w:r>
              <w:rPr>
                <w:noProof/>
                <w:webHidden/>
              </w:rPr>
              <w:tab/>
            </w:r>
            <w:r>
              <w:rPr>
                <w:noProof/>
                <w:webHidden/>
              </w:rPr>
              <w:fldChar w:fldCharType="begin"/>
            </w:r>
            <w:r>
              <w:rPr>
                <w:noProof/>
                <w:webHidden/>
              </w:rPr>
              <w:instrText xml:space="preserve"> PAGEREF _Toc54542759 \h </w:instrText>
            </w:r>
          </w:ins>
          <w:r>
            <w:rPr>
              <w:noProof/>
              <w:webHidden/>
            </w:rPr>
          </w:r>
          <w:r>
            <w:rPr>
              <w:noProof/>
              <w:webHidden/>
            </w:rPr>
            <w:fldChar w:fldCharType="separate"/>
          </w:r>
          <w:ins w:id="498" w:author="Kiran KN" w:date="2020-10-25T18:23:00Z">
            <w:r>
              <w:rPr>
                <w:noProof/>
                <w:webHidden/>
              </w:rPr>
              <w:t>174</w:t>
            </w:r>
            <w:r>
              <w:rPr>
                <w:noProof/>
                <w:webHidden/>
              </w:rPr>
              <w:fldChar w:fldCharType="end"/>
            </w:r>
            <w:r w:rsidRPr="00B9353B">
              <w:rPr>
                <w:rStyle w:val="Hyperlink"/>
                <w:noProof/>
              </w:rPr>
              <w:fldChar w:fldCharType="end"/>
            </w:r>
          </w:ins>
        </w:p>
        <w:p w14:paraId="7F2078B5" w14:textId="41C5691D" w:rsidR="007F5933" w:rsidRDefault="007F5933">
          <w:pPr>
            <w:pStyle w:val="TOC3"/>
            <w:tabs>
              <w:tab w:val="right" w:leader="dot" w:pos="9396"/>
            </w:tabs>
            <w:rPr>
              <w:ins w:id="499" w:author="Kiran KN" w:date="2020-10-25T18:23:00Z"/>
              <w:rFonts w:eastAsiaTheme="minorEastAsia"/>
              <w:noProof/>
            </w:rPr>
          </w:pPr>
          <w:ins w:id="500"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"_Toc54542760"</w:instrText>
            </w:r>
            <w:r w:rsidRPr="00B9353B">
              <w:rPr>
                <w:rStyle w:val="Hyperlink"/>
                <w:noProof/>
              </w:rPr>
              <w:instrText xml:space="preserve"> </w:instrText>
            </w:r>
            <w:r w:rsidRPr="00B9353B">
              <w:rPr>
                <w:rStyle w:val="Hyperlink"/>
                <w:noProof/>
              </w:rPr>
              <w:fldChar w:fldCharType="separate"/>
            </w:r>
            <w:r w:rsidRPr="00B9353B">
              <w:rPr>
                <w:rStyle w:val="Hyperlink"/>
                <w:noProof/>
              </w:rPr>
              <w:t>dpdkvifstats.py</w:t>
            </w:r>
            <w:r>
              <w:rPr>
                <w:noProof/>
                <w:webHidden/>
              </w:rPr>
              <w:tab/>
            </w:r>
            <w:r>
              <w:rPr>
                <w:noProof/>
                <w:webHidden/>
              </w:rPr>
              <w:fldChar w:fldCharType="begin"/>
            </w:r>
            <w:r>
              <w:rPr>
                <w:noProof/>
                <w:webHidden/>
              </w:rPr>
              <w:instrText xml:space="preserve"> PAGEREF _Toc54542760 \h </w:instrText>
            </w:r>
          </w:ins>
          <w:r>
            <w:rPr>
              <w:noProof/>
              <w:webHidden/>
            </w:rPr>
          </w:r>
          <w:r>
            <w:rPr>
              <w:noProof/>
              <w:webHidden/>
            </w:rPr>
            <w:fldChar w:fldCharType="separate"/>
          </w:r>
          <w:ins w:id="501" w:author="Kiran KN" w:date="2020-10-25T18:23:00Z">
            <w:r>
              <w:rPr>
                <w:noProof/>
                <w:webHidden/>
              </w:rPr>
              <w:t>177</w:t>
            </w:r>
            <w:r>
              <w:rPr>
                <w:noProof/>
                <w:webHidden/>
              </w:rPr>
              <w:fldChar w:fldCharType="end"/>
            </w:r>
            <w:r w:rsidRPr="00B9353B">
              <w:rPr>
                <w:rStyle w:val="Hyperlink"/>
                <w:noProof/>
              </w:rPr>
              <w:fldChar w:fldCharType="end"/>
            </w:r>
          </w:ins>
        </w:p>
        <w:p w14:paraId="1BC3AD2B" w14:textId="4C7C67E1" w:rsidR="007F5933" w:rsidRDefault="007F5933">
          <w:pPr>
            <w:pStyle w:val="TOC3"/>
            <w:tabs>
              <w:tab w:val="right" w:leader="dot" w:pos="9396"/>
            </w:tabs>
            <w:rPr>
              <w:ins w:id="502" w:author="Kiran KN" w:date="2020-10-25T18:23:00Z"/>
              <w:rFonts w:eastAsiaTheme="minorEastAsia"/>
              <w:noProof/>
            </w:rPr>
          </w:pPr>
          <w:ins w:id="503"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"_Toc54542761"</w:instrText>
            </w:r>
            <w:r w:rsidRPr="00B9353B">
              <w:rPr>
                <w:rStyle w:val="Hyperlink"/>
                <w:noProof/>
              </w:rPr>
              <w:instrText xml:space="preserve"> </w:instrText>
            </w:r>
            <w:r w:rsidRPr="00B9353B">
              <w:rPr>
                <w:rStyle w:val="Hyperlink"/>
                <w:noProof/>
              </w:rPr>
              <w:fldChar w:fldCharType="separate"/>
            </w:r>
            <w:r w:rsidRPr="00B9353B">
              <w:rPr>
                <w:rStyle w:val="Hyperlink"/>
                <w:noProof/>
              </w:rPr>
              <w:t>dpdkinfo</w:t>
            </w:r>
            <w:r>
              <w:rPr>
                <w:noProof/>
                <w:webHidden/>
              </w:rPr>
              <w:tab/>
            </w:r>
            <w:r>
              <w:rPr>
                <w:noProof/>
                <w:webHidden/>
              </w:rPr>
              <w:fldChar w:fldCharType="begin"/>
            </w:r>
            <w:r>
              <w:rPr>
                <w:noProof/>
                <w:webHidden/>
              </w:rPr>
              <w:instrText xml:space="preserve"> PAGEREF _Toc54542761 \h </w:instrText>
            </w:r>
          </w:ins>
          <w:r>
            <w:rPr>
              <w:noProof/>
              <w:webHidden/>
            </w:rPr>
          </w:r>
          <w:r>
            <w:rPr>
              <w:noProof/>
              <w:webHidden/>
            </w:rPr>
            <w:fldChar w:fldCharType="separate"/>
          </w:r>
          <w:ins w:id="504" w:author="Kiran KN" w:date="2020-10-25T18:23:00Z">
            <w:r>
              <w:rPr>
                <w:noProof/>
                <w:webHidden/>
              </w:rPr>
              <w:t>180</w:t>
            </w:r>
            <w:r>
              <w:rPr>
                <w:noProof/>
                <w:webHidden/>
              </w:rPr>
              <w:fldChar w:fldCharType="end"/>
            </w:r>
            <w:r w:rsidRPr="00B9353B">
              <w:rPr>
                <w:rStyle w:val="Hyperlink"/>
                <w:noProof/>
              </w:rPr>
              <w:fldChar w:fldCharType="end"/>
            </w:r>
          </w:ins>
        </w:p>
        <w:p w14:paraId="3CD71660" w14:textId="6C139D1E" w:rsidR="007F5933" w:rsidRDefault="007F5933">
          <w:pPr>
            <w:pStyle w:val="TOC2"/>
            <w:tabs>
              <w:tab w:val="right" w:leader="dot" w:pos="9396"/>
            </w:tabs>
            <w:rPr>
              <w:ins w:id="505" w:author="Kiran KN" w:date="2020-10-25T18:23:00Z"/>
              <w:rFonts w:eastAsiaTheme="minorEastAsia"/>
              <w:noProof/>
            </w:rPr>
          </w:pPr>
          <w:ins w:id="506"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"_Toc54542762"</w:instrText>
            </w:r>
            <w:r w:rsidRPr="00B9353B">
              <w:rPr>
                <w:rStyle w:val="Hyperlink"/>
                <w:noProof/>
              </w:rPr>
              <w:instrText xml:space="preserve"> </w:instrText>
            </w:r>
            <w:r w:rsidRPr="00B9353B">
              <w:rPr>
                <w:rStyle w:val="Hyperlink"/>
                <w:noProof/>
              </w:rPr>
              <w:fldChar w:fldCharType="separate"/>
            </w:r>
            <w:r w:rsidRPr="00B9353B">
              <w:rPr>
                <w:rStyle w:val="Hyperlink"/>
                <w:noProof/>
              </w:rPr>
              <w:t>DPDK dataplane log files (TODO)</w:t>
            </w:r>
            <w:r>
              <w:rPr>
                <w:noProof/>
                <w:webHidden/>
              </w:rPr>
              <w:tab/>
            </w:r>
            <w:r>
              <w:rPr>
                <w:noProof/>
                <w:webHidden/>
              </w:rPr>
              <w:fldChar w:fldCharType="begin"/>
            </w:r>
            <w:r>
              <w:rPr>
                <w:noProof/>
                <w:webHidden/>
              </w:rPr>
              <w:instrText xml:space="preserve"> PAGEREF _Toc54542762 \h </w:instrText>
            </w:r>
          </w:ins>
          <w:r>
            <w:rPr>
              <w:noProof/>
              <w:webHidden/>
            </w:rPr>
          </w:r>
          <w:r>
            <w:rPr>
              <w:noProof/>
              <w:webHidden/>
            </w:rPr>
            <w:fldChar w:fldCharType="separate"/>
          </w:r>
          <w:ins w:id="507" w:author="Kiran KN" w:date="2020-10-25T18:23:00Z">
            <w:r>
              <w:rPr>
                <w:noProof/>
                <w:webHidden/>
              </w:rPr>
              <w:t>190</w:t>
            </w:r>
            <w:r>
              <w:rPr>
                <w:noProof/>
                <w:webHidden/>
              </w:rPr>
              <w:fldChar w:fldCharType="end"/>
            </w:r>
            <w:r w:rsidRPr="00B9353B">
              <w:rPr>
                <w:rStyle w:val="Hyperlink"/>
                <w:noProof/>
              </w:rPr>
              <w:fldChar w:fldCharType="end"/>
            </w:r>
          </w:ins>
        </w:p>
        <w:p w14:paraId="22822CDB" w14:textId="1ECAAF29" w:rsidR="007F5933" w:rsidRDefault="007F5933">
          <w:pPr>
            <w:pStyle w:val="TOC3"/>
            <w:tabs>
              <w:tab w:val="right" w:leader="dot" w:pos="9396"/>
            </w:tabs>
            <w:rPr>
              <w:ins w:id="508" w:author="Kiran KN" w:date="2020-10-25T18:23:00Z"/>
              <w:rFonts w:eastAsiaTheme="minorEastAsia"/>
              <w:noProof/>
            </w:rPr>
          </w:pPr>
          <w:ins w:id="509"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"_Toc54542763"</w:instrText>
            </w:r>
            <w:r w:rsidRPr="00B9353B">
              <w:rPr>
                <w:rStyle w:val="Hyperlink"/>
                <w:noProof/>
              </w:rPr>
              <w:instrText xml:space="preserve"> </w:instrText>
            </w:r>
            <w:r w:rsidRPr="00B9353B">
              <w:rPr>
                <w:rStyle w:val="Hyperlink"/>
                <w:noProof/>
              </w:rPr>
              <w:fldChar w:fldCharType="separate"/>
            </w:r>
            <w:r w:rsidRPr="00B9353B">
              <w:rPr>
                <w:rStyle w:val="Hyperlink"/>
                <w:noProof/>
              </w:rPr>
              <w:t>DPDK vrouter parameters</w:t>
            </w:r>
            <w:r>
              <w:rPr>
                <w:noProof/>
                <w:webHidden/>
              </w:rPr>
              <w:tab/>
            </w:r>
            <w:r>
              <w:rPr>
                <w:noProof/>
                <w:webHidden/>
              </w:rPr>
              <w:fldChar w:fldCharType="begin"/>
            </w:r>
            <w:r>
              <w:rPr>
                <w:noProof/>
                <w:webHidden/>
              </w:rPr>
              <w:instrText xml:space="preserve"> PAGEREF _Toc54542763 \h </w:instrText>
            </w:r>
          </w:ins>
          <w:r>
            <w:rPr>
              <w:noProof/>
              <w:webHidden/>
            </w:rPr>
          </w:r>
          <w:r>
            <w:rPr>
              <w:noProof/>
              <w:webHidden/>
            </w:rPr>
            <w:fldChar w:fldCharType="separate"/>
          </w:r>
          <w:ins w:id="510" w:author="Kiran KN" w:date="2020-10-25T18:23:00Z">
            <w:r>
              <w:rPr>
                <w:noProof/>
                <w:webHidden/>
              </w:rPr>
              <w:t>190</w:t>
            </w:r>
            <w:r>
              <w:rPr>
                <w:noProof/>
                <w:webHidden/>
              </w:rPr>
              <w:fldChar w:fldCharType="end"/>
            </w:r>
            <w:r w:rsidRPr="00B9353B">
              <w:rPr>
                <w:rStyle w:val="Hyperlink"/>
                <w:noProof/>
              </w:rPr>
              <w:fldChar w:fldCharType="end"/>
            </w:r>
          </w:ins>
        </w:p>
        <w:p w14:paraId="76FF8813" w14:textId="0DA8DB81" w:rsidR="007F5933" w:rsidRDefault="007F5933">
          <w:pPr>
            <w:pStyle w:val="TOC3"/>
            <w:tabs>
              <w:tab w:val="right" w:leader="dot" w:pos="9396"/>
            </w:tabs>
            <w:rPr>
              <w:ins w:id="511" w:author="Kiran KN" w:date="2020-10-25T18:23:00Z"/>
              <w:rFonts w:eastAsiaTheme="minorEastAsia"/>
              <w:noProof/>
            </w:rPr>
          </w:pPr>
          <w:ins w:id="512" w:author="Kiran KN" w:date="2020-10-25T18:23:00Z">
            <w:r w:rsidRPr="00B9353B">
              <w:rPr>
                <w:rStyle w:val="Hyperlink"/>
                <w:noProof/>
              </w:rPr>
              <w:lastRenderedPageBreak/>
              <w:fldChar w:fldCharType="begin"/>
            </w:r>
            <w:r w:rsidRPr="00B9353B">
              <w:rPr>
                <w:rStyle w:val="Hyperlink"/>
                <w:noProof/>
              </w:rPr>
              <w:instrText xml:space="preserve"> </w:instrText>
            </w:r>
            <w:r>
              <w:rPr>
                <w:noProof/>
              </w:rPr>
              <w:instrText>HYPERLINK \l "_Toc54542764"</w:instrText>
            </w:r>
            <w:r w:rsidRPr="00B9353B">
              <w:rPr>
                <w:rStyle w:val="Hyperlink"/>
                <w:noProof/>
              </w:rPr>
              <w:instrText xml:space="preserve"> </w:instrText>
            </w:r>
            <w:r w:rsidRPr="00B9353B">
              <w:rPr>
                <w:rStyle w:val="Hyperlink"/>
                <w:noProof/>
              </w:rPr>
              <w:fldChar w:fldCharType="separate"/>
            </w:r>
            <w:r w:rsidRPr="00B9353B">
              <w:rPr>
                <w:rStyle w:val="Hyperlink"/>
                <w:noProof/>
              </w:rPr>
              <w:t>Polling core allocation</w:t>
            </w:r>
            <w:r>
              <w:rPr>
                <w:noProof/>
                <w:webHidden/>
              </w:rPr>
              <w:tab/>
            </w:r>
            <w:r>
              <w:rPr>
                <w:noProof/>
                <w:webHidden/>
              </w:rPr>
              <w:fldChar w:fldCharType="begin"/>
            </w:r>
            <w:r>
              <w:rPr>
                <w:noProof/>
                <w:webHidden/>
              </w:rPr>
              <w:instrText xml:space="preserve"> PAGEREF _Toc54542764 \h </w:instrText>
            </w:r>
          </w:ins>
          <w:r>
            <w:rPr>
              <w:noProof/>
              <w:webHidden/>
            </w:rPr>
          </w:r>
          <w:r>
            <w:rPr>
              <w:noProof/>
              <w:webHidden/>
            </w:rPr>
            <w:fldChar w:fldCharType="separate"/>
          </w:r>
          <w:ins w:id="513" w:author="Kiran KN" w:date="2020-10-25T18:23:00Z">
            <w:r>
              <w:rPr>
                <w:noProof/>
                <w:webHidden/>
              </w:rPr>
              <w:t>191</w:t>
            </w:r>
            <w:r>
              <w:rPr>
                <w:noProof/>
                <w:webHidden/>
              </w:rPr>
              <w:fldChar w:fldCharType="end"/>
            </w:r>
            <w:r w:rsidRPr="00B9353B">
              <w:rPr>
                <w:rStyle w:val="Hyperlink"/>
                <w:noProof/>
              </w:rPr>
              <w:fldChar w:fldCharType="end"/>
            </w:r>
          </w:ins>
        </w:p>
        <w:p w14:paraId="44143BC9" w14:textId="559773D1" w:rsidR="007F5933" w:rsidRDefault="007F5933">
          <w:pPr>
            <w:pStyle w:val="TOC3"/>
            <w:tabs>
              <w:tab w:val="right" w:leader="dot" w:pos="9396"/>
            </w:tabs>
            <w:rPr>
              <w:ins w:id="514" w:author="Kiran KN" w:date="2020-10-25T18:23:00Z"/>
              <w:rFonts w:eastAsiaTheme="minorEastAsia"/>
              <w:noProof/>
            </w:rPr>
          </w:pPr>
          <w:ins w:id="515"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"_Toc54542765"</w:instrText>
            </w:r>
            <w:r w:rsidRPr="00B9353B">
              <w:rPr>
                <w:rStyle w:val="Hyperlink"/>
                <w:noProof/>
              </w:rPr>
              <w:instrText xml:space="preserve"> </w:instrText>
            </w:r>
            <w:r w:rsidRPr="00B9353B">
              <w:rPr>
                <w:rStyle w:val="Hyperlink"/>
                <w:noProof/>
              </w:rPr>
              <w:fldChar w:fldCharType="separate"/>
            </w:r>
            <w:r w:rsidRPr="00B9353B">
              <w:rPr>
                <w:rStyle w:val="Hyperlink"/>
                <w:noProof/>
              </w:rPr>
              <w:t>Internal Load Balancing</w:t>
            </w:r>
            <w:r>
              <w:rPr>
                <w:noProof/>
                <w:webHidden/>
              </w:rPr>
              <w:tab/>
            </w:r>
            <w:r>
              <w:rPr>
                <w:noProof/>
                <w:webHidden/>
              </w:rPr>
              <w:fldChar w:fldCharType="begin"/>
            </w:r>
            <w:r>
              <w:rPr>
                <w:noProof/>
                <w:webHidden/>
              </w:rPr>
              <w:instrText xml:space="preserve"> PAGEREF _Toc54542765 \h </w:instrText>
            </w:r>
          </w:ins>
          <w:r>
            <w:rPr>
              <w:noProof/>
              <w:webHidden/>
            </w:rPr>
          </w:r>
          <w:r>
            <w:rPr>
              <w:noProof/>
              <w:webHidden/>
            </w:rPr>
            <w:fldChar w:fldCharType="separate"/>
          </w:r>
          <w:ins w:id="516" w:author="Kiran KN" w:date="2020-10-25T18:23:00Z">
            <w:r>
              <w:rPr>
                <w:noProof/>
                <w:webHidden/>
              </w:rPr>
              <w:t>192</w:t>
            </w:r>
            <w:r>
              <w:rPr>
                <w:noProof/>
                <w:webHidden/>
              </w:rPr>
              <w:fldChar w:fldCharType="end"/>
            </w:r>
            <w:r w:rsidRPr="00B9353B">
              <w:rPr>
                <w:rStyle w:val="Hyperlink"/>
                <w:noProof/>
              </w:rPr>
              <w:fldChar w:fldCharType="end"/>
            </w:r>
          </w:ins>
        </w:p>
        <w:p w14:paraId="574663A9" w14:textId="21D33D4C" w:rsidR="007F5933" w:rsidRDefault="007F5933">
          <w:pPr>
            <w:pStyle w:val="TOC3"/>
            <w:tabs>
              <w:tab w:val="right" w:leader="dot" w:pos="9396"/>
            </w:tabs>
            <w:rPr>
              <w:ins w:id="517" w:author="Kiran KN" w:date="2020-10-25T18:23:00Z"/>
              <w:rFonts w:eastAsiaTheme="minorEastAsia"/>
              <w:noProof/>
            </w:rPr>
          </w:pPr>
          <w:ins w:id="518"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"_Toc54542766"</w:instrText>
            </w:r>
            <w:r w:rsidRPr="00B9353B">
              <w:rPr>
                <w:rStyle w:val="Hyperlink"/>
                <w:noProof/>
              </w:rPr>
              <w:instrText xml:space="preserve"> </w:instrText>
            </w:r>
            <w:r w:rsidRPr="00B9353B">
              <w:rPr>
                <w:rStyle w:val="Hyperlink"/>
                <w:noProof/>
              </w:rPr>
              <w:fldChar w:fldCharType="separate"/>
            </w:r>
            <w:r w:rsidRPr="00B9353B">
              <w:rPr>
                <w:rStyle w:val="Hyperlink"/>
                <w:noProof/>
              </w:rPr>
              <w:t>Virtual Interface queues</w:t>
            </w:r>
            <w:r>
              <w:rPr>
                <w:noProof/>
                <w:webHidden/>
              </w:rPr>
              <w:tab/>
            </w:r>
            <w:r>
              <w:rPr>
                <w:noProof/>
                <w:webHidden/>
              </w:rPr>
              <w:fldChar w:fldCharType="begin"/>
            </w:r>
            <w:r>
              <w:rPr>
                <w:noProof/>
                <w:webHidden/>
              </w:rPr>
              <w:instrText xml:space="preserve"> PAGEREF _Toc54542766 \h </w:instrText>
            </w:r>
          </w:ins>
          <w:r>
            <w:rPr>
              <w:noProof/>
              <w:webHidden/>
            </w:rPr>
          </w:r>
          <w:r>
            <w:rPr>
              <w:noProof/>
              <w:webHidden/>
            </w:rPr>
            <w:fldChar w:fldCharType="separate"/>
          </w:r>
          <w:ins w:id="519" w:author="Kiran KN" w:date="2020-10-25T18:23:00Z">
            <w:r>
              <w:rPr>
                <w:noProof/>
                <w:webHidden/>
              </w:rPr>
              <w:t>193</w:t>
            </w:r>
            <w:r>
              <w:rPr>
                <w:noProof/>
                <w:webHidden/>
              </w:rPr>
              <w:fldChar w:fldCharType="end"/>
            </w:r>
            <w:r w:rsidRPr="00B9353B">
              <w:rPr>
                <w:rStyle w:val="Hyperlink"/>
                <w:noProof/>
              </w:rPr>
              <w:fldChar w:fldCharType="end"/>
            </w:r>
          </w:ins>
        </w:p>
        <w:p w14:paraId="426A3BD6" w14:textId="1B0F4A8C" w:rsidR="007F5933" w:rsidRDefault="007F5933">
          <w:pPr>
            <w:pStyle w:val="TOC2"/>
            <w:tabs>
              <w:tab w:val="right" w:leader="dot" w:pos="9396"/>
            </w:tabs>
            <w:rPr>
              <w:ins w:id="520" w:author="Kiran KN" w:date="2020-10-25T18:23:00Z"/>
              <w:rFonts w:eastAsiaTheme="minorEastAsia"/>
              <w:noProof/>
            </w:rPr>
          </w:pPr>
          <w:ins w:id="521"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"_Toc54542767"</w:instrText>
            </w:r>
            <w:r w:rsidRPr="00B9353B">
              <w:rPr>
                <w:rStyle w:val="Hyperlink"/>
                <w:noProof/>
              </w:rPr>
              <w:instrText xml:space="preserve"> </w:instrText>
            </w:r>
            <w:r w:rsidRPr="00B9353B">
              <w:rPr>
                <w:rStyle w:val="Hyperlink"/>
                <w:noProof/>
              </w:rPr>
              <w:fldChar w:fldCharType="separate"/>
            </w:r>
            <w:r w:rsidRPr="00B9353B">
              <w:rPr>
                <w:rStyle w:val="Hyperlink"/>
                <w:noProof/>
              </w:rPr>
              <w:t>test case studies (TODO: still writing)</w:t>
            </w:r>
            <w:r>
              <w:rPr>
                <w:noProof/>
                <w:webHidden/>
              </w:rPr>
              <w:tab/>
            </w:r>
            <w:r>
              <w:rPr>
                <w:noProof/>
                <w:webHidden/>
              </w:rPr>
              <w:fldChar w:fldCharType="begin"/>
            </w:r>
            <w:r>
              <w:rPr>
                <w:noProof/>
                <w:webHidden/>
              </w:rPr>
              <w:instrText xml:space="preserve"> PAGEREF _Toc54542767 \h </w:instrText>
            </w:r>
          </w:ins>
          <w:r>
            <w:rPr>
              <w:noProof/>
              <w:webHidden/>
            </w:rPr>
          </w:r>
          <w:r>
            <w:rPr>
              <w:noProof/>
              <w:webHidden/>
            </w:rPr>
            <w:fldChar w:fldCharType="separate"/>
          </w:r>
          <w:ins w:id="522" w:author="Kiran KN" w:date="2020-10-25T18:23:00Z">
            <w:r>
              <w:rPr>
                <w:noProof/>
                <w:webHidden/>
              </w:rPr>
              <w:t>196</w:t>
            </w:r>
            <w:r>
              <w:rPr>
                <w:noProof/>
                <w:webHidden/>
              </w:rPr>
              <w:fldChar w:fldCharType="end"/>
            </w:r>
            <w:r w:rsidRPr="00B9353B">
              <w:rPr>
                <w:rStyle w:val="Hyperlink"/>
                <w:noProof/>
              </w:rPr>
              <w:fldChar w:fldCharType="end"/>
            </w:r>
          </w:ins>
        </w:p>
        <w:p w14:paraId="00865ABC" w14:textId="223E79DD" w:rsidR="007F5933" w:rsidRDefault="007F5933">
          <w:pPr>
            <w:pStyle w:val="TOC3"/>
            <w:tabs>
              <w:tab w:val="right" w:leader="dot" w:pos="9396"/>
            </w:tabs>
            <w:rPr>
              <w:ins w:id="523" w:author="Kiran KN" w:date="2020-10-25T18:23:00Z"/>
              <w:rFonts w:eastAsiaTheme="minorEastAsia"/>
              <w:noProof/>
            </w:rPr>
          </w:pPr>
          <w:ins w:id="524"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"_Toc54542768"</w:instrText>
            </w:r>
            <w:r w:rsidRPr="00B9353B">
              <w:rPr>
                <w:rStyle w:val="Hyperlink"/>
                <w:noProof/>
              </w:rPr>
              <w:instrText xml:space="preserve"> </w:instrText>
            </w:r>
            <w:r w:rsidRPr="00B9353B">
              <w:rPr>
                <w:rStyle w:val="Hyperlink"/>
                <w:noProof/>
              </w:rPr>
              <w:fldChar w:fldCharType="separate"/>
            </w:r>
            <w:r w:rsidRPr="00B9353B">
              <w:rPr>
                <w:rStyle w:val="Hyperlink"/>
                <w:noProof/>
              </w:rPr>
              <w:t>single queue</w:t>
            </w:r>
            <w:r>
              <w:rPr>
                <w:noProof/>
                <w:webHidden/>
              </w:rPr>
              <w:tab/>
            </w:r>
            <w:r>
              <w:rPr>
                <w:noProof/>
                <w:webHidden/>
              </w:rPr>
              <w:fldChar w:fldCharType="begin"/>
            </w:r>
            <w:r>
              <w:rPr>
                <w:noProof/>
                <w:webHidden/>
              </w:rPr>
              <w:instrText xml:space="preserve"> PAGEREF _Toc54542768 \h </w:instrText>
            </w:r>
          </w:ins>
          <w:r>
            <w:rPr>
              <w:noProof/>
              <w:webHidden/>
            </w:rPr>
          </w:r>
          <w:r>
            <w:rPr>
              <w:noProof/>
              <w:webHidden/>
            </w:rPr>
            <w:fldChar w:fldCharType="separate"/>
          </w:r>
          <w:ins w:id="525" w:author="Kiran KN" w:date="2020-10-25T18:23:00Z">
            <w:r>
              <w:rPr>
                <w:noProof/>
                <w:webHidden/>
              </w:rPr>
              <w:t>196</w:t>
            </w:r>
            <w:r>
              <w:rPr>
                <w:noProof/>
                <w:webHidden/>
              </w:rPr>
              <w:fldChar w:fldCharType="end"/>
            </w:r>
            <w:r w:rsidRPr="00B9353B">
              <w:rPr>
                <w:rStyle w:val="Hyperlink"/>
                <w:noProof/>
              </w:rPr>
              <w:fldChar w:fldCharType="end"/>
            </w:r>
          </w:ins>
        </w:p>
        <w:p w14:paraId="3D53978B" w14:textId="034819D8" w:rsidR="007F5933" w:rsidRDefault="007F5933">
          <w:pPr>
            <w:pStyle w:val="TOC3"/>
            <w:tabs>
              <w:tab w:val="right" w:leader="dot" w:pos="9396"/>
            </w:tabs>
            <w:rPr>
              <w:ins w:id="526" w:author="Kiran KN" w:date="2020-10-25T18:23:00Z"/>
              <w:rFonts w:eastAsiaTheme="minorEastAsia"/>
              <w:noProof/>
            </w:rPr>
          </w:pPr>
          <w:ins w:id="527" w:author="Kiran KN" w:date="2020-10-25T18:23:00Z">
            <w:r w:rsidRPr="00B9353B">
              <w:rPr>
                <w:rStyle w:val="Hyperlink"/>
                <w:noProof/>
              </w:rPr>
              <w:fldChar w:fldCharType="begin"/>
            </w:r>
            <w:r w:rsidRPr="00B9353B">
              <w:rPr>
                <w:rStyle w:val="Hyperlink"/>
                <w:noProof/>
              </w:rPr>
              <w:instrText xml:space="preserve"> </w:instrText>
            </w:r>
            <w:r>
              <w:rPr>
                <w:noProof/>
              </w:rPr>
              <w:instrText>HYPERLINK \l "_Toc54542769"</w:instrText>
            </w:r>
            <w:r w:rsidRPr="00B9353B">
              <w:rPr>
                <w:rStyle w:val="Hyperlink"/>
                <w:noProof/>
              </w:rPr>
              <w:instrText xml:space="preserve"> </w:instrText>
            </w:r>
            <w:r w:rsidRPr="00B9353B">
              <w:rPr>
                <w:rStyle w:val="Hyperlink"/>
                <w:noProof/>
              </w:rPr>
              <w:fldChar w:fldCharType="separate"/>
            </w:r>
            <w:r w:rsidRPr="00B9353B">
              <w:rPr>
                <w:rStyle w:val="Hyperlink"/>
                <w:noProof/>
              </w:rPr>
              <w:t>multiple queue</w:t>
            </w:r>
            <w:r>
              <w:rPr>
                <w:noProof/>
                <w:webHidden/>
              </w:rPr>
              <w:tab/>
            </w:r>
            <w:r>
              <w:rPr>
                <w:noProof/>
                <w:webHidden/>
              </w:rPr>
              <w:fldChar w:fldCharType="begin"/>
            </w:r>
            <w:r>
              <w:rPr>
                <w:noProof/>
                <w:webHidden/>
              </w:rPr>
              <w:instrText xml:space="preserve"> PAGEREF _Toc54542769 \h </w:instrText>
            </w:r>
          </w:ins>
          <w:r>
            <w:rPr>
              <w:noProof/>
              <w:webHidden/>
            </w:rPr>
          </w:r>
          <w:r>
            <w:rPr>
              <w:noProof/>
              <w:webHidden/>
            </w:rPr>
            <w:fldChar w:fldCharType="separate"/>
          </w:r>
          <w:ins w:id="528" w:author="Kiran KN" w:date="2020-10-25T18:23:00Z">
            <w:r>
              <w:rPr>
                <w:noProof/>
                <w:webHidden/>
              </w:rPr>
              <w:t>197</w:t>
            </w:r>
            <w:r>
              <w:rPr>
                <w:noProof/>
                <w:webHidden/>
              </w:rPr>
              <w:fldChar w:fldCharType="end"/>
            </w:r>
            <w:r w:rsidRPr="00B9353B">
              <w:rPr>
                <w:rStyle w:val="Hyperlink"/>
                <w:noProof/>
              </w:rPr>
              <w:fldChar w:fldCharType="end"/>
            </w:r>
          </w:ins>
        </w:p>
        <w:p w14:paraId="742D0782" w14:textId="20C4FC7A" w:rsidR="00773A7A" w:rsidRDefault="000E4FF4">
          <w:pPr>
            <w:pStyle w:val="TOC1"/>
            <w:tabs>
              <w:tab w:val="right" w:leader="dot" w:pos="9396"/>
            </w:tabs>
            <w:rPr>
              <w:del w:id="529" w:author="Kiran KN" w:date="2020-10-25T18:22:00Z"/>
              <w:rFonts w:eastAsiaTheme="minorEastAsia"/>
              <w:noProof/>
              <w:sz w:val="22"/>
              <w:szCs w:val="22"/>
              <w:lang w:val="en-GB" w:eastAsia="en-GB"/>
            </w:rPr>
          </w:pPr>
          <w:del w:id="530" w:author="Kiran KN" w:date="2020-10-25T18:22:00Z">
            <w:r w:rsidDel="007F5933">
              <w:rPr>
                <w:noProof/>
              </w:rPr>
              <w:fldChar w:fldCharType="begin"/>
            </w:r>
            <w:r w:rsidDel="007F5933">
              <w:rPr>
                <w:noProof/>
              </w:rPr>
              <w:delInstrText xml:space="preserve"> HYPERLINK \l "_Toc53613664" </w:delInstrText>
            </w:r>
            <w:r w:rsidDel="007F5933">
              <w:rPr>
                <w:noProof/>
              </w:rPr>
              <w:fldChar w:fldCharType="separate"/>
            </w:r>
          </w:del>
          <w:ins w:id="531" w:author="Kiran KN" w:date="2020-10-25T18:23:00Z">
            <w:r w:rsidR="007F5933">
              <w:rPr>
                <w:b/>
                <w:bCs/>
                <w:noProof/>
              </w:rPr>
              <w:t>Error! Hyperlink reference not valid.</w:t>
            </w:r>
          </w:ins>
          <w:del w:id="532" w:author="Kiran KN" w:date="2020-10-25T18:22:00Z">
            <w:r w:rsidR="00773A7A" w:rsidRPr="00316478" w:rsidDel="007F5933">
              <w:rPr>
                <w:rStyle w:val="Hyperlink"/>
                <w:noProof/>
              </w:rPr>
              <w:delText>Chapter 1: SDN overview</w:delText>
            </w:r>
            <w:r w:rsidR="00773A7A" w:rsidDel="007F5933">
              <w:rPr>
                <w:noProof/>
                <w:webHidden/>
              </w:rPr>
              <w:tab/>
            </w:r>
            <w:r w:rsidR="00773A7A" w:rsidDel="007F5933">
              <w:rPr>
                <w:noProof/>
                <w:webHidden/>
              </w:rPr>
              <w:fldChar w:fldCharType="begin"/>
            </w:r>
            <w:r w:rsidR="00773A7A" w:rsidDel="007F5933">
              <w:rPr>
                <w:noProof/>
                <w:webHidden/>
              </w:rPr>
              <w:delInstrText xml:space="preserve"> PAGEREF _Toc53613664 \h </w:delInstrText>
            </w:r>
            <w:r w:rsidR="00773A7A" w:rsidDel="007F5933">
              <w:rPr>
                <w:noProof/>
                <w:webHidden/>
              </w:rPr>
            </w:r>
            <w:r w:rsidR="00773A7A" w:rsidDel="007F5933">
              <w:rPr>
                <w:noProof/>
                <w:webHidden/>
              </w:rPr>
              <w:fldChar w:fldCharType="separate"/>
            </w:r>
            <w:r w:rsidR="00773A7A" w:rsidDel="007F5933">
              <w:rPr>
                <w:noProof/>
                <w:webHidden/>
              </w:rPr>
              <w:delText>7</w:delText>
            </w:r>
            <w:r w:rsidR="00773A7A" w:rsidDel="007F5933">
              <w:rPr>
                <w:noProof/>
                <w:webHidden/>
              </w:rPr>
              <w:fldChar w:fldCharType="end"/>
            </w:r>
            <w:r w:rsidDel="007F5933">
              <w:rPr>
                <w:noProof/>
              </w:rPr>
              <w:fldChar w:fldCharType="end"/>
            </w:r>
          </w:del>
        </w:p>
        <w:p w14:paraId="7E85F664" w14:textId="3F4C8A71" w:rsidR="00773A7A" w:rsidRDefault="00FB68AC">
          <w:pPr>
            <w:pStyle w:val="TOC2"/>
            <w:tabs>
              <w:tab w:val="right" w:leader="dot" w:pos="9396"/>
            </w:tabs>
            <w:rPr>
              <w:del w:id="533" w:author="Kiran KN" w:date="2020-10-25T18:22:00Z"/>
              <w:rFonts w:eastAsiaTheme="minorEastAsia"/>
              <w:noProof/>
              <w:sz w:val="22"/>
              <w:szCs w:val="22"/>
              <w:lang w:val="en-GB" w:eastAsia="en-GB"/>
            </w:rPr>
          </w:pPr>
          <w:del w:id="534" w:author="Kiran KN" w:date="2020-10-25T18:22:00Z">
            <w:r>
              <w:fldChar w:fldCharType="begin"/>
            </w:r>
          </w:del>
          <w:r>
            <w:instrText xml:space="preserve"> HYPERLINK \l "_Toc53613665" </w:instrText>
          </w:r>
          <w:del w:id="535" w:author="Kiran KN" w:date="2020-10-25T18:22:00Z">
            <w:r>
              <w:fldChar w:fldCharType="separate"/>
            </w:r>
          </w:del>
          <w:ins w:id="536" w:author="Kiran KN" w:date="2020-10-25T18:23:00Z">
            <w:r w:rsidR="007F5933">
              <w:rPr>
                <w:b/>
                <w:bCs/>
                <w:noProof/>
              </w:rPr>
              <w:t>Error! Hyperlink reference not valid.</w:t>
            </w:r>
          </w:ins>
          <w:del w:id="537" w:author="Kiran KN" w:date="2020-10-25T18:22:00Z">
            <w:r w:rsidR="00773A7A" w:rsidRPr="00316478">
              <w:rPr>
                <w:rStyle w:val="Hyperlink"/>
                <w:noProof/>
              </w:rPr>
              <w:delText>what is SDN - the history</w:delText>
            </w:r>
            <w:r w:rsidR="00773A7A">
              <w:rPr>
                <w:noProof/>
                <w:webHidden/>
              </w:rPr>
              <w:tab/>
            </w:r>
            <w:r w:rsidR="00773A7A">
              <w:rPr>
                <w:noProof/>
                <w:webHidden/>
              </w:rPr>
              <w:fldChar w:fldCharType="begin"/>
            </w:r>
            <w:r w:rsidR="00773A7A">
              <w:rPr>
                <w:noProof/>
                <w:webHidden/>
              </w:rPr>
              <w:delInstrText xml:space="preserve"> PAGEREF _Toc53613665 \h </w:delInstrText>
            </w:r>
            <w:r w:rsidR="00773A7A">
              <w:rPr>
                <w:noProof/>
                <w:webHidden/>
              </w:rPr>
            </w:r>
            <w:r w:rsidR="00773A7A">
              <w:rPr>
                <w:noProof/>
                <w:webHidden/>
              </w:rPr>
              <w:fldChar w:fldCharType="separate"/>
            </w:r>
            <w:r w:rsidR="00773A7A">
              <w:rPr>
                <w:noProof/>
                <w:webHidden/>
              </w:rPr>
              <w:delText>7</w:delText>
            </w:r>
            <w:r w:rsidR="00773A7A">
              <w:rPr>
                <w:noProof/>
                <w:webHidden/>
              </w:rPr>
              <w:fldChar w:fldCharType="end"/>
            </w:r>
            <w:r>
              <w:rPr>
                <w:noProof/>
              </w:rPr>
              <w:fldChar w:fldCharType="end"/>
            </w:r>
          </w:del>
        </w:p>
        <w:p w14:paraId="744A5761" w14:textId="0B7460F6" w:rsidR="00773A7A" w:rsidRDefault="00FB68AC">
          <w:pPr>
            <w:pStyle w:val="TOC3"/>
            <w:tabs>
              <w:tab w:val="right" w:leader="dot" w:pos="9396"/>
            </w:tabs>
            <w:rPr>
              <w:del w:id="538" w:author="Kiran KN" w:date="2020-10-25T18:22:00Z"/>
              <w:rFonts w:eastAsiaTheme="minorEastAsia"/>
              <w:noProof/>
              <w:sz w:val="22"/>
              <w:szCs w:val="22"/>
              <w:lang w:val="en-GB" w:eastAsia="en-GB"/>
            </w:rPr>
          </w:pPr>
          <w:del w:id="539" w:author="Kiran KN" w:date="2020-10-25T18:22:00Z">
            <w:r>
              <w:fldChar w:fldCharType="begin"/>
            </w:r>
          </w:del>
          <w:r>
            <w:instrText xml:space="preserve"> HYPERLINK \l "_Toc53613666" </w:instrText>
          </w:r>
          <w:del w:id="540" w:author="Kiran KN" w:date="2020-10-25T18:22:00Z">
            <w:r>
              <w:fldChar w:fldCharType="separate"/>
            </w:r>
          </w:del>
          <w:ins w:id="541" w:author="Kiran KN" w:date="2020-10-25T18:23:00Z">
            <w:r w:rsidR="007F5933">
              <w:rPr>
                <w:b/>
                <w:bCs/>
                <w:noProof/>
              </w:rPr>
              <w:t>Error! Hyperlink reference not valid.</w:t>
            </w:r>
          </w:ins>
          <w:del w:id="542" w:author="Kiran KN" w:date="2020-10-25T18:22:00Z">
            <w:r w:rsidR="00773A7A" w:rsidRPr="00316478">
              <w:rPr>
                <w:rStyle w:val="Hyperlink"/>
                <w:noProof/>
              </w:rPr>
              <w:delText>Network device evolution</w:delText>
            </w:r>
            <w:r w:rsidR="00773A7A">
              <w:rPr>
                <w:noProof/>
                <w:webHidden/>
              </w:rPr>
              <w:tab/>
            </w:r>
            <w:r w:rsidR="00773A7A">
              <w:rPr>
                <w:noProof/>
                <w:webHidden/>
              </w:rPr>
              <w:fldChar w:fldCharType="begin"/>
            </w:r>
            <w:r w:rsidR="00773A7A">
              <w:rPr>
                <w:noProof/>
                <w:webHidden/>
              </w:rPr>
              <w:delInstrText xml:space="preserve"> PAGEREF _Toc53613666 \h </w:delInstrText>
            </w:r>
            <w:r w:rsidR="00773A7A">
              <w:rPr>
                <w:noProof/>
                <w:webHidden/>
              </w:rPr>
            </w:r>
            <w:r w:rsidR="00773A7A">
              <w:rPr>
                <w:noProof/>
                <w:webHidden/>
              </w:rPr>
              <w:fldChar w:fldCharType="separate"/>
            </w:r>
            <w:r w:rsidR="00773A7A">
              <w:rPr>
                <w:noProof/>
                <w:webHidden/>
              </w:rPr>
              <w:delText>7</w:delText>
            </w:r>
            <w:r w:rsidR="00773A7A">
              <w:rPr>
                <w:noProof/>
                <w:webHidden/>
              </w:rPr>
              <w:fldChar w:fldCharType="end"/>
            </w:r>
            <w:r>
              <w:rPr>
                <w:noProof/>
              </w:rPr>
              <w:fldChar w:fldCharType="end"/>
            </w:r>
          </w:del>
        </w:p>
        <w:p w14:paraId="63072A95" w14:textId="60FBDE12" w:rsidR="00773A7A" w:rsidRDefault="00FB68AC">
          <w:pPr>
            <w:pStyle w:val="TOC3"/>
            <w:tabs>
              <w:tab w:val="right" w:leader="dot" w:pos="9396"/>
            </w:tabs>
            <w:rPr>
              <w:del w:id="543" w:author="Kiran KN" w:date="2020-10-25T18:22:00Z"/>
              <w:rFonts w:eastAsiaTheme="minorEastAsia"/>
              <w:noProof/>
              <w:sz w:val="22"/>
              <w:szCs w:val="22"/>
              <w:lang w:val="en-GB" w:eastAsia="en-GB"/>
            </w:rPr>
          </w:pPr>
          <w:del w:id="544" w:author="Kiran KN" w:date="2020-10-25T18:22:00Z">
            <w:r>
              <w:fldChar w:fldCharType="begin"/>
            </w:r>
          </w:del>
          <w:r>
            <w:instrText xml:space="preserve"> HYPERLINK \l "_Toc53613667" </w:instrText>
          </w:r>
          <w:del w:id="545" w:author="Kiran KN" w:date="2020-10-25T18:22:00Z">
            <w:r>
              <w:fldChar w:fldCharType="separate"/>
            </w:r>
          </w:del>
          <w:ins w:id="546" w:author="Kiran KN" w:date="2020-10-25T18:23:00Z">
            <w:r w:rsidR="007F5933">
              <w:rPr>
                <w:b/>
                <w:bCs/>
                <w:noProof/>
              </w:rPr>
              <w:t>Error! Hyperlink reference not valid.</w:t>
            </w:r>
          </w:ins>
          <w:del w:id="547" w:author="Kiran KN" w:date="2020-10-25T18:22:00Z">
            <w:r w:rsidR="00773A7A" w:rsidRPr="00316478">
              <w:rPr>
                <w:rStyle w:val="Hyperlink"/>
                <w:noProof/>
              </w:rPr>
              <w:delText>Early age of SDN</w:delText>
            </w:r>
            <w:r w:rsidR="00773A7A">
              <w:rPr>
                <w:noProof/>
                <w:webHidden/>
              </w:rPr>
              <w:tab/>
            </w:r>
            <w:r w:rsidR="00773A7A">
              <w:rPr>
                <w:noProof/>
                <w:webHidden/>
              </w:rPr>
              <w:fldChar w:fldCharType="begin"/>
            </w:r>
            <w:r w:rsidR="00773A7A">
              <w:rPr>
                <w:noProof/>
                <w:webHidden/>
              </w:rPr>
              <w:delInstrText xml:space="preserve"> PAGEREF _Toc53613667 \h </w:delInstrText>
            </w:r>
            <w:r w:rsidR="00773A7A">
              <w:rPr>
                <w:noProof/>
                <w:webHidden/>
              </w:rPr>
            </w:r>
            <w:r w:rsidR="00773A7A">
              <w:rPr>
                <w:noProof/>
                <w:webHidden/>
              </w:rPr>
              <w:fldChar w:fldCharType="separate"/>
            </w:r>
            <w:r w:rsidR="00773A7A">
              <w:rPr>
                <w:noProof/>
                <w:webHidden/>
              </w:rPr>
              <w:delText>7</w:delText>
            </w:r>
            <w:r w:rsidR="00773A7A">
              <w:rPr>
                <w:noProof/>
                <w:webHidden/>
              </w:rPr>
              <w:fldChar w:fldCharType="end"/>
            </w:r>
            <w:r>
              <w:rPr>
                <w:noProof/>
              </w:rPr>
              <w:fldChar w:fldCharType="end"/>
            </w:r>
          </w:del>
        </w:p>
        <w:p w14:paraId="24F98A32" w14:textId="7ABD330F" w:rsidR="00773A7A" w:rsidRDefault="00FB68AC">
          <w:pPr>
            <w:pStyle w:val="TOC3"/>
            <w:tabs>
              <w:tab w:val="right" w:leader="dot" w:pos="9396"/>
            </w:tabs>
            <w:rPr>
              <w:del w:id="548" w:author="Kiran KN" w:date="2020-10-25T18:22:00Z"/>
              <w:rFonts w:eastAsiaTheme="minorEastAsia"/>
              <w:noProof/>
              <w:sz w:val="22"/>
              <w:szCs w:val="22"/>
              <w:lang w:val="en-GB" w:eastAsia="en-GB"/>
            </w:rPr>
          </w:pPr>
          <w:del w:id="549" w:author="Kiran KN" w:date="2020-10-25T18:22:00Z">
            <w:r>
              <w:fldChar w:fldCharType="begin"/>
            </w:r>
          </w:del>
          <w:r>
            <w:instrText xml:space="preserve"> HYPERLINK \l "_Toc53613668" </w:instrText>
          </w:r>
          <w:del w:id="550" w:author="Kiran KN" w:date="2020-10-25T18:22:00Z">
            <w:r>
              <w:fldChar w:fldCharType="separate"/>
            </w:r>
          </w:del>
          <w:ins w:id="551" w:author="Kiran KN" w:date="2020-10-25T18:23:00Z">
            <w:r w:rsidR="007F5933">
              <w:rPr>
                <w:b/>
                <w:bCs/>
                <w:noProof/>
              </w:rPr>
              <w:t>Error! Hyperlink reference not valid.</w:t>
            </w:r>
          </w:ins>
          <w:del w:id="552" w:author="Kiran KN" w:date="2020-10-25T18:22:00Z">
            <w:r w:rsidR="00773A7A" w:rsidRPr="00316478">
              <w:rPr>
                <w:rStyle w:val="Hyperlink"/>
                <w:noProof/>
              </w:rPr>
              <w:delText>SDN startups acquired by major networks or virtualization vendors</w:delText>
            </w:r>
            <w:r w:rsidR="00773A7A">
              <w:rPr>
                <w:noProof/>
                <w:webHidden/>
              </w:rPr>
              <w:tab/>
            </w:r>
            <w:r w:rsidR="00773A7A">
              <w:rPr>
                <w:noProof/>
                <w:webHidden/>
              </w:rPr>
              <w:fldChar w:fldCharType="begin"/>
            </w:r>
            <w:r w:rsidR="00773A7A">
              <w:rPr>
                <w:noProof/>
                <w:webHidden/>
              </w:rPr>
              <w:delInstrText xml:space="preserve"> PAGEREF _Toc53613668 \h </w:delInstrText>
            </w:r>
            <w:r w:rsidR="00773A7A">
              <w:rPr>
                <w:noProof/>
                <w:webHidden/>
              </w:rPr>
            </w:r>
            <w:r w:rsidR="00773A7A">
              <w:rPr>
                <w:noProof/>
                <w:webHidden/>
              </w:rPr>
              <w:fldChar w:fldCharType="separate"/>
            </w:r>
            <w:r w:rsidR="00773A7A">
              <w:rPr>
                <w:noProof/>
                <w:webHidden/>
              </w:rPr>
              <w:delText>8</w:delText>
            </w:r>
            <w:r w:rsidR="00773A7A">
              <w:rPr>
                <w:noProof/>
                <w:webHidden/>
              </w:rPr>
              <w:fldChar w:fldCharType="end"/>
            </w:r>
            <w:r>
              <w:rPr>
                <w:noProof/>
              </w:rPr>
              <w:fldChar w:fldCharType="end"/>
            </w:r>
          </w:del>
        </w:p>
        <w:p w14:paraId="14376181" w14:textId="4E2F3B8D" w:rsidR="00773A7A" w:rsidRDefault="00FB68AC">
          <w:pPr>
            <w:pStyle w:val="TOC2"/>
            <w:tabs>
              <w:tab w:val="right" w:leader="dot" w:pos="9396"/>
            </w:tabs>
            <w:rPr>
              <w:del w:id="553" w:author="Kiran KN" w:date="2020-10-25T18:22:00Z"/>
              <w:rFonts w:eastAsiaTheme="minorEastAsia"/>
              <w:noProof/>
              <w:sz w:val="22"/>
              <w:szCs w:val="22"/>
              <w:lang w:val="en-GB" w:eastAsia="en-GB"/>
            </w:rPr>
          </w:pPr>
          <w:del w:id="554" w:author="Kiran KN" w:date="2020-10-25T18:22:00Z">
            <w:r>
              <w:fldChar w:fldCharType="begin"/>
            </w:r>
          </w:del>
          <w:r>
            <w:instrText xml:space="preserve"> HYPERLINK \l "_Toc53613669" </w:instrText>
          </w:r>
          <w:del w:id="555" w:author="Kiran KN" w:date="2020-10-25T18:22:00Z">
            <w:r>
              <w:fldChar w:fldCharType="separate"/>
            </w:r>
          </w:del>
          <w:ins w:id="556" w:author="Kiran KN" w:date="2020-10-25T18:23:00Z">
            <w:r w:rsidR="007F5933">
              <w:rPr>
                <w:b/>
                <w:bCs/>
                <w:noProof/>
              </w:rPr>
              <w:t>Error! Hyperlink reference not valid.</w:t>
            </w:r>
          </w:ins>
          <w:del w:id="557" w:author="Kiran KN" w:date="2020-10-25T18:22:00Z">
            <w:r w:rsidR="00773A7A" w:rsidRPr="00316478">
              <w:rPr>
                <w:rStyle w:val="Hyperlink"/>
                <w:noProof/>
              </w:rPr>
              <w:delText>SDN definition</w:delText>
            </w:r>
            <w:r w:rsidR="00773A7A">
              <w:rPr>
                <w:noProof/>
                <w:webHidden/>
              </w:rPr>
              <w:tab/>
            </w:r>
            <w:r w:rsidR="00773A7A">
              <w:rPr>
                <w:noProof/>
                <w:webHidden/>
              </w:rPr>
              <w:fldChar w:fldCharType="begin"/>
            </w:r>
            <w:r w:rsidR="00773A7A">
              <w:rPr>
                <w:noProof/>
                <w:webHidden/>
              </w:rPr>
              <w:delInstrText xml:space="preserve"> PAGEREF _Toc53613669 \h </w:delInstrText>
            </w:r>
            <w:r w:rsidR="00773A7A">
              <w:rPr>
                <w:noProof/>
                <w:webHidden/>
              </w:rPr>
            </w:r>
            <w:r w:rsidR="00773A7A">
              <w:rPr>
                <w:noProof/>
                <w:webHidden/>
              </w:rPr>
              <w:fldChar w:fldCharType="separate"/>
            </w:r>
            <w:r w:rsidR="00773A7A">
              <w:rPr>
                <w:noProof/>
                <w:webHidden/>
              </w:rPr>
              <w:delText>9</w:delText>
            </w:r>
            <w:r w:rsidR="00773A7A">
              <w:rPr>
                <w:noProof/>
                <w:webHidden/>
              </w:rPr>
              <w:fldChar w:fldCharType="end"/>
            </w:r>
            <w:r>
              <w:rPr>
                <w:noProof/>
              </w:rPr>
              <w:fldChar w:fldCharType="end"/>
            </w:r>
          </w:del>
        </w:p>
        <w:p w14:paraId="2BA45454" w14:textId="49254FC9" w:rsidR="00773A7A" w:rsidRDefault="00FB68AC">
          <w:pPr>
            <w:pStyle w:val="TOC3"/>
            <w:tabs>
              <w:tab w:val="right" w:leader="dot" w:pos="9396"/>
            </w:tabs>
            <w:rPr>
              <w:del w:id="558" w:author="Kiran KN" w:date="2020-10-25T18:22:00Z"/>
              <w:rFonts w:eastAsiaTheme="minorEastAsia"/>
              <w:noProof/>
              <w:sz w:val="22"/>
              <w:szCs w:val="22"/>
              <w:lang w:val="en-GB" w:eastAsia="en-GB"/>
            </w:rPr>
          </w:pPr>
          <w:del w:id="559" w:author="Kiran KN" w:date="2020-10-25T18:22:00Z">
            <w:r>
              <w:fldChar w:fldCharType="begin"/>
            </w:r>
          </w:del>
          <w:r>
            <w:instrText xml:space="preserve"> HYPERLINK \l "_Toc53613670" </w:instrText>
          </w:r>
          <w:del w:id="560" w:author="Kiran KN" w:date="2020-10-25T18:22:00Z">
            <w:r>
              <w:fldChar w:fldCharType="separate"/>
            </w:r>
          </w:del>
          <w:ins w:id="561" w:author="Kiran KN" w:date="2020-10-25T18:23:00Z">
            <w:r w:rsidR="007F5933">
              <w:rPr>
                <w:b/>
                <w:bCs/>
                <w:noProof/>
              </w:rPr>
              <w:t>Error! Hyperlink reference not valid.</w:t>
            </w:r>
          </w:ins>
          <w:del w:id="562" w:author="Kiran KN" w:date="2020-10-25T18:22:00Z">
            <w:r w:rsidR="00773A7A" w:rsidRPr="00316478">
              <w:rPr>
                <w:rStyle w:val="Hyperlink"/>
                <w:noProof/>
              </w:rPr>
              <w:delText>What is SDN?</w:delText>
            </w:r>
            <w:r w:rsidR="00773A7A">
              <w:rPr>
                <w:noProof/>
                <w:webHidden/>
              </w:rPr>
              <w:tab/>
            </w:r>
            <w:r w:rsidR="00773A7A">
              <w:rPr>
                <w:noProof/>
                <w:webHidden/>
              </w:rPr>
              <w:fldChar w:fldCharType="begin"/>
            </w:r>
            <w:r w:rsidR="00773A7A">
              <w:rPr>
                <w:noProof/>
                <w:webHidden/>
              </w:rPr>
              <w:delInstrText xml:space="preserve"> PAGEREF _Toc53613670 \h </w:delInstrText>
            </w:r>
            <w:r w:rsidR="00773A7A">
              <w:rPr>
                <w:noProof/>
                <w:webHidden/>
              </w:rPr>
            </w:r>
            <w:r w:rsidR="00773A7A">
              <w:rPr>
                <w:noProof/>
                <w:webHidden/>
              </w:rPr>
              <w:fldChar w:fldCharType="separate"/>
            </w:r>
            <w:r w:rsidR="00773A7A">
              <w:rPr>
                <w:noProof/>
                <w:webHidden/>
              </w:rPr>
              <w:delText>9</w:delText>
            </w:r>
            <w:r w:rsidR="00773A7A">
              <w:rPr>
                <w:noProof/>
                <w:webHidden/>
              </w:rPr>
              <w:fldChar w:fldCharType="end"/>
            </w:r>
            <w:r>
              <w:rPr>
                <w:noProof/>
              </w:rPr>
              <w:fldChar w:fldCharType="end"/>
            </w:r>
          </w:del>
        </w:p>
        <w:p w14:paraId="5A43D269" w14:textId="44D34D1F" w:rsidR="00773A7A" w:rsidRDefault="00FB68AC">
          <w:pPr>
            <w:pStyle w:val="TOC3"/>
            <w:tabs>
              <w:tab w:val="right" w:leader="dot" w:pos="9396"/>
            </w:tabs>
            <w:rPr>
              <w:del w:id="563" w:author="Kiran KN" w:date="2020-10-25T18:22:00Z"/>
              <w:rFonts w:eastAsiaTheme="minorEastAsia"/>
              <w:noProof/>
              <w:sz w:val="22"/>
              <w:szCs w:val="22"/>
              <w:lang w:val="en-GB" w:eastAsia="en-GB"/>
            </w:rPr>
          </w:pPr>
          <w:del w:id="564" w:author="Kiran KN" w:date="2020-10-25T18:22:00Z">
            <w:r>
              <w:fldChar w:fldCharType="begin"/>
            </w:r>
          </w:del>
          <w:r>
            <w:instrText xml:space="preserve"> HYPERLINK \l "_Toc53613671" </w:instrText>
          </w:r>
          <w:del w:id="565" w:author="Kiran KN" w:date="2020-10-25T18:22:00Z">
            <w:r>
              <w:fldChar w:fldCharType="separate"/>
            </w:r>
          </w:del>
          <w:ins w:id="566" w:author="Kiran KN" w:date="2020-10-25T18:23:00Z">
            <w:r w:rsidR="007F5933">
              <w:rPr>
                <w:b/>
                <w:bCs/>
                <w:noProof/>
              </w:rPr>
              <w:t>Error! Hyperlink reference not valid.</w:t>
            </w:r>
          </w:ins>
          <w:del w:id="567" w:author="Kiran KN" w:date="2020-10-25T18:22:00Z">
            <w:r w:rsidR="00773A7A" w:rsidRPr="00316478">
              <w:rPr>
                <w:rStyle w:val="Hyperlink"/>
                <w:noProof/>
              </w:rPr>
              <w:delText>Traditional Network Planes and SDN layer</w:delText>
            </w:r>
            <w:r w:rsidR="00773A7A">
              <w:rPr>
                <w:noProof/>
                <w:webHidden/>
              </w:rPr>
              <w:tab/>
            </w:r>
            <w:r w:rsidR="00773A7A">
              <w:rPr>
                <w:noProof/>
                <w:webHidden/>
              </w:rPr>
              <w:fldChar w:fldCharType="begin"/>
            </w:r>
            <w:r w:rsidR="00773A7A">
              <w:rPr>
                <w:noProof/>
                <w:webHidden/>
              </w:rPr>
              <w:delInstrText xml:space="preserve"> PAGEREF _Toc53613671 \h </w:delInstrText>
            </w:r>
            <w:r w:rsidR="00773A7A">
              <w:rPr>
                <w:noProof/>
                <w:webHidden/>
              </w:rPr>
            </w:r>
            <w:r w:rsidR="00773A7A">
              <w:rPr>
                <w:noProof/>
                <w:webHidden/>
              </w:rPr>
              <w:fldChar w:fldCharType="separate"/>
            </w:r>
            <w:r w:rsidR="00773A7A">
              <w:rPr>
                <w:noProof/>
                <w:webHidden/>
              </w:rPr>
              <w:delText>11</w:delText>
            </w:r>
            <w:r w:rsidR="00773A7A">
              <w:rPr>
                <w:noProof/>
                <w:webHidden/>
              </w:rPr>
              <w:fldChar w:fldCharType="end"/>
            </w:r>
            <w:r>
              <w:rPr>
                <w:noProof/>
              </w:rPr>
              <w:fldChar w:fldCharType="end"/>
            </w:r>
          </w:del>
        </w:p>
        <w:p w14:paraId="76EBF350" w14:textId="04937FCE" w:rsidR="00773A7A" w:rsidRDefault="00FB68AC">
          <w:pPr>
            <w:pStyle w:val="TOC3"/>
            <w:tabs>
              <w:tab w:val="right" w:leader="dot" w:pos="9396"/>
            </w:tabs>
            <w:rPr>
              <w:del w:id="568" w:author="Kiran KN" w:date="2020-10-25T18:22:00Z"/>
              <w:rFonts w:eastAsiaTheme="minorEastAsia"/>
              <w:noProof/>
              <w:sz w:val="22"/>
              <w:szCs w:val="22"/>
              <w:lang w:val="en-GB" w:eastAsia="en-GB"/>
            </w:rPr>
          </w:pPr>
          <w:del w:id="569" w:author="Kiran KN" w:date="2020-10-25T18:22:00Z">
            <w:r>
              <w:fldChar w:fldCharType="begin"/>
            </w:r>
          </w:del>
          <w:r>
            <w:instrText xml:space="preserve"> HYPERLINK \l "_Toc53613672" </w:instrText>
          </w:r>
          <w:del w:id="570" w:author="Kiran KN" w:date="2020-10-25T18:22:00Z">
            <w:r>
              <w:fldChar w:fldCharType="separate"/>
            </w:r>
          </w:del>
          <w:ins w:id="571" w:author="Kiran KN" w:date="2020-10-25T18:23:00Z">
            <w:r w:rsidR="007F5933">
              <w:rPr>
                <w:b/>
                <w:bCs/>
                <w:noProof/>
              </w:rPr>
              <w:t>Error! Hyperlink reference not valid.</w:t>
            </w:r>
          </w:ins>
          <w:del w:id="572" w:author="Kiran KN" w:date="2020-10-25T18:22:00Z">
            <w:r w:rsidR="00773A7A" w:rsidRPr="00316478">
              <w:rPr>
                <w:rStyle w:val="Hyperlink"/>
                <w:noProof/>
              </w:rPr>
              <w:delText>the primary changes between SDN and traditional networking</w:delText>
            </w:r>
            <w:r w:rsidR="00773A7A">
              <w:rPr>
                <w:noProof/>
                <w:webHidden/>
              </w:rPr>
              <w:tab/>
            </w:r>
            <w:r w:rsidR="00773A7A">
              <w:rPr>
                <w:noProof/>
                <w:webHidden/>
              </w:rPr>
              <w:fldChar w:fldCharType="begin"/>
            </w:r>
            <w:r w:rsidR="00773A7A">
              <w:rPr>
                <w:noProof/>
                <w:webHidden/>
              </w:rPr>
              <w:delInstrText xml:space="preserve"> PAGEREF _Toc53613672 \h </w:delInstrText>
            </w:r>
            <w:r w:rsidR="00773A7A">
              <w:rPr>
                <w:noProof/>
                <w:webHidden/>
              </w:rPr>
            </w:r>
            <w:r w:rsidR="00773A7A">
              <w:rPr>
                <w:noProof/>
                <w:webHidden/>
              </w:rPr>
              <w:fldChar w:fldCharType="separate"/>
            </w:r>
            <w:r w:rsidR="00773A7A">
              <w:rPr>
                <w:noProof/>
                <w:webHidden/>
              </w:rPr>
              <w:delText>14</w:delText>
            </w:r>
            <w:r w:rsidR="00773A7A">
              <w:rPr>
                <w:noProof/>
                <w:webHidden/>
              </w:rPr>
              <w:fldChar w:fldCharType="end"/>
            </w:r>
            <w:r>
              <w:rPr>
                <w:noProof/>
              </w:rPr>
              <w:fldChar w:fldCharType="end"/>
            </w:r>
          </w:del>
        </w:p>
        <w:p w14:paraId="54E236DA" w14:textId="2E4A59D3" w:rsidR="00773A7A" w:rsidRDefault="00FB68AC">
          <w:pPr>
            <w:pStyle w:val="TOC3"/>
            <w:tabs>
              <w:tab w:val="right" w:leader="dot" w:pos="9396"/>
            </w:tabs>
            <w:rPr>
              <w:del w:id="573" w:author="Kiran KN" w:date="2020-10-25T18:22:00Z"/>
              <w:rFonts w:eastAsiaTheme="minorEastAsia"/>
              <w:noProof/>
              <w:sz w:val="22"/>
              <w:szCs w:val="22"/>
              <w:lang w:val="en-GB" w:eastAsia="en-GB"/>
            </w:rPr>
          </w:pPr>
          <w:del w:id="574" w:author="Kiran KN" w:date="2020-10-25T18:22:00Z">
            <w:r>
              <w:fldChar w:fldCharType="begin"/>
            </w:r>
          </w:del>
          <w:r>
            <w:instrText xml:space="preserve"> HYPERLINK \l "_Toc53613673" </w:instrText>
          </w:r>
          <w:del w:id="575" w:author="Kiran KN" w:date="2020-10-25T18:22:00Z">
            <w:r>
              <w:fldChar w:fldCharType="separate"/>
            </w:r>
          </w:del>
          <w:ins w:id="576" w:author="Kiran KN" w:date="2020-10-25T18:23:00Z">
            <w:r w:rsidR="007F5933">
              <w:rPr>
                <w:b/>
                <w:bCs/>
                <w:noProof/>
              </w:rPr>
              <w:t>Error! Hyperlink reference not valid.</w:t>
            </w:r>
          </w:ins>
          <w:del w:id="577" w:author="Kiran KN" w:date="2020-10-25T18:22:00Z">
            <w:r w:rsidR="00773A7A" w:rsidRPr="00316478">
              <w:rPr>
                <w:rStyle w:val="Hyperlink"/>
                <w:noProof/>
              </w:rPr>
              <w:delText>underlay vs overlay</w:delText>
            </w:r>
            <w:r w:rsidR="00773A7A">
              <w:rPr>
                <w:noProof/>
                <w:webHidden/>
              </w:rPr>
              <w:tab/>
            </w:r>
            <w:r w:rsidR="00773A7A">
              <w:rPr>
                <w:noProof/>
                <w:webHidden/>
              </w:rPr>
              <w:fldChar w:fldCharType="begin"/>
            </w:r>
            <w:r w:rsidR="00773A7A">
              <w:rPr>
                <w:noProof/>
                <w:webHidden/>
              </w:rPr>
              <w:delInstrText xml:space="preserve"> PAGEREF _Toc53613673 \h </w:delInstrText>
            </w:r>
            <w:r w:rsidR="00773A7A">
              <w:rPr>
                <w:noProof/>
                <w:webHidden/>
              </w:rPr>
            </w:r>
            <w:r w:rsidR="00773A7A">
              <w:rPr>
                <w:noProof/>
                <w:webHidden/>
              </w:rPr>
              <w:fldChar w:fldCharType="separate"/>
            </w:r>
            <w:r w:rsidR="00773A7A">
              <w:rPr>
                <w:noProof/>
                <w:webHidden/>
              </w:rPr>
              <w:delText>17</w:delText>
            </w:r>
            <w:r w:rsidR="00773A7A">
              <w:rPr>
                <w:noProof/>
                <w:webHidden/>
              </w:rPr>
              <w:fldChar w:fldCharType="end"/>
            </w:r>
            <w:r>
              <w:rPr>
                <w:noProof/>
              </w:rPr>
              <w:fldChar w:fldCharType="end"/>
            </w:r>
          </w:del>
        </w:p>
        <w:p w14:paraId="055F2D87" w14:textId="3388D659" w:rsidR="00773A7A" w:rsidRDefault="00FB68AC">
          <w:pPr>
            <w:pStyle w:val="TOC3"/>
            <w:tabs>
              <w:tab w:val="right" w:leader="dot" w:pos="9396"/>
            </w:tabs>
            <w:rPr>
              <w:del w:id="578" w:author="Kiran KN" w:date="2020-10-25T18:22:00Z"/>
              <w:rFonts w:eastAsiaTheme="minorEastAsia"/>
              <w:noProof/>
              <w:sz w:val="22"/>
              <w:szCs w:val="22"/>
              <w:lang w:val="en-GB" w:eastAsia="en-GB"/>
            </w:rPr>
          </w:pPr>
          <w:del w:id="579" w:author="Kiran KN" w:date="2020-10-25T18:22:00Z">
            <w:r>
              <w:fldChar w:fldCharType="begin"/>
            </w:r>
          </w:del>
          <w:r>
            <w:instrText xml:space="preserve"> HYPERLINK \l "_Toc53613674" </w:instrText>
          </w:r>
          <w:del w:id="580" w:author="Kiran KN" w:date="2020-10-25T18:22:00Z">
            <w:r>
              <w:fldChar w:fldCharType="separate"/>
            </w:r>
          </w:del>
          <w:ins w:id="581" w:author="Kiran KN" w:date="2020-10-25T18:23:00Z">
            <w:r w:rsidR="007F5933">
              <w:rPr>
                <w:b/>
                <w:bCs/>
                <w:noProof/>
              </w:rPr>
              <w:t>Error! Hyperlink reference not valid.</w:t>
            </w:r>
          </w:ins>
          <w:del w:id="582" w:author="Kiran KN" w:date="2020-10-25T18:22:00Z">
            <w:r w:rsidR="00773A7A" w:rsidRPr="00316478">
              <w:rPr>
                <w:rStyle w:val="Hyperlink"/>
                <w:noProof/>
              </w:rPr>
              <w:delText>interfaces between layers</w:delText>
            </w:r>
            <w:r w:rsidR="00773A7A">
              <w:rPr>
                <w:noProof/>
                <w:webHidden/>
              </w:rPr>
              <w:tab/>
            </w:r>
            <w:r w:rsidR="00773A7A">
              <w:rPr>
                <w:noProof/>
                <w:webHidden/>
              </w:rPr>
              <w:fldChar w:fldCharType="begin"/>
            </w:r>
            <w:r w:rsidR="00773A7A">
              <w:rPr>
                <w:noProof/>
                <w:webHidden/>
              </w:rPr>
              <w:delInstrText xml:space="preserve"> PAGEREF _Toc53613674 \h </w:delInstrText>
            </w:r>
            <w:r w:rsidR="00773A7A">
              <w:rPr>
                <w:noProof/>
                <w:webHidden/>
              </w:rPr>
            </w:r>
            <w:r w:rsidR="00773A7A">
              <w:rPr>
                <w:noProof/>
                <w:webHidden/>
              </w:rPr>
              <w:fldChar w:fldCharType="separate"/>
            </w:r>
            <w:r w:rsidR="00773A7A">
              <w:rPr>
                <w:noProof/>
                <w:webHidden/>
              </w:rPr>
              <w:delText>19</w:delText>
            </w:r>
            <w:r w:rsidR="00773A7A">
              <w:rPr>
                <w:noProof/>
                <w:webHidden/>
              </w:rPr>
              <w:fldChar w:fldCharType="end"/>
            </w:r>
            <w:r>
              <w:rPr>
                <w:noProof/>
              </w:rPr>
              <w:fldChar w:fldCharType="end"/>
            </w:r>
          </w:del>
        </w:p>
        <w:p w14:paraId="2F624FD6" w14:textId="7BF9ED1A" w:rsidR="00773A7A" w:rsidRDefault="00FB68AC">
          <w:pPr>
            <w:pStyle w:val="TOC3"/>
            <w:tabs>
              <w:tab w:val="right" w:leader="dot" w:pos="9396"/>
            </w:tabs>
            <w:rPr>
              <w:del w:id="583" w:author="Kiran KN" w:date="2020-10-25T18:22:00Z"/>
              <w:rFonts w:eastAsiaTheme="minorEastAsia"/>
              <w:noProof/>
              <w:sz w:val="22"/>
              <w:szCs w:val="22"/>
              <w:lang w:val="en-GB" w:eastAsia="en-GB"/>
            </w:rPr>
          </w:pPr>
          <w:del w:id="584" w:author="Kiran KN" w:date="2020-10-25T18:22:00Z">
            <w:r>
              <w:fldChar w:fldCharType="begin"/>
            </w:r>
          </w:del>
          <w:r>
            <w:instrText xml:space="preserve"> HYPERLINK \l "_Toc53613675" </w:instrText>
          </w:r>
          <w:del w:id="585" w:author="Kiran KN" w:date="2020-10-25T18:22:00Z">
            <w:r>
              <w:fldChar w:fldCharType="separate"/>
            </w:r>
          </w:del>
          <w:ins w:id="586" w:author="Kiran KN" w:date="2020-10-25T18:23:00Z">
            <w:r w:rsidR="007F5933">
              <w:rPr>
                <w:b/>
                <w:bCs/>
                <w:noProof/>
              </w:rPr>
              <w:t>Error! Hyperlink reference not valid.</w:t>
            </w:r>
          </w:ins>
          <w:del w:id="587" w:author="Kiran KN" w:date="2020-10-25T18:22:00Z">
            <w:r w:rsidR="00773A7A" w:rsidRPr="00316478">
              <w:rPr>
                <w:rStyle w:val="Hyperlink"/>
                <w:noProof/>
              </w:rPr>
              <w:delText>more alphabet soup of terms</w:delText>
            </w:r>
            <w:r w:rsidR="00773A7A">
              <w:rPr>
                <w:noProof/>
                <w:webHidden/>
              </w:rPr>
              <w:tab/>
            </w:r>
            <w:r w:rsidR="00773A7A">
              <w:rPr>
                <w:noProof/>
                <w:webHidden/>
              </w:rPr>
              <w:fldChar w:fldCharType="begin"/>
            </w:r>
            <w:r w:rsidR="00773A7A">
              <w:rPr>
                <w:noProof/>
                <w:webHidden/>
              </w:rPr>
              <w:delInstrText xml:space="preserve"> PAGEREF _Toc53613675 \h </w:delInstrText>
            </w:r>
            <w:r w:rsidR="00773A7A">
              <w:rPr>
                <w:noProof/>
                <w:webHidden/>
              </w:rPr>
            </w:r>
            <w:r w:rsidR="00773A7A">
              <w:rPr>
                <w:noProof/>
                <w:webHidden/>
              </w:rPr>
              <w:fldChar w:fldCharType="separate"/>
            </w:r>
            <w:r w:rsidR="00773A7A">
              <w:rPr>
                <w:noProof/>
                <w:webHidden/>
              </w:rPr>
              <w:delText>21</w:delText>
            </w:r>
            <w:r w:rsidR="00773A7A">
              <w:rPr>
                <w:noProof/>
                <w:webHidden/>
              </w:rPr>
              <w:fldChar w:fldCharType="end"/>
            </w:r>
            <w:r>
              <w:rPr>
                <w:noProof/>
              </w:rPr>
              <w:fldChar w:fldCharType="end"/>
            </w:r>
          </w:del>
        </w:p>
        <w:p w14:paraId="699D9CA2" w14:textId="2166AD73" w:rsidR="00773A7A" w:rsidRDefault="00FB68AC">
          <w:pPr>
            <w:pStyle w:val="TOC2"/>
            <w:tabs>
              <w:tab w:val="right" w:leader="dot" w:pos="9396"/>
            </w:tabs>
            <w:rPr>
              <w:del w:id="588" w:author="Kiran KN" w:date="2020-10-25T18:22:00Z"/>
              <w:rFonts w:eastAsiaTheme="minorEastAsia"/>
              <w:noProof/>
              <w:sz w:val="22"/>
              <w:szCs w:val="22"/>
              <w:lang w:val="en-GB" w:eastAsia="en-GB"/>
            </w:rPr>
          </w:pPr>
          <w:del w:id="589" w:author="Kiran KN" w:date="2020-10-25T18:22:00Z">
            <w:r>
              <w:fldChar w:fldCharType="begin"/>
            </w:r>
          </w:del>
          <w:r>
            <w:instrText xml:space="preserve"> HYPERLINK \l "_Toc53613676" </w:instrText>
          </w:r>
          <w:del w:id="590" w:author="Kiran KN" w:date="2020-10-25T18:22:00Z">
            <w:r>
              <w:fldChar w:fldCharType="separate"/>
            </w:r>
          </w:del>
          <w:ins w:id="591" w:author="Kiran KN" w:date="2020-10-25T18:23:00Z">
            <w:r w:rsidR="007F5933">
              <w:rPr>
                <w:b/>
                <w:bCs/>
                <w:noProof/>
              </w:rPr>
              <w:t>Error! Hyperlink reference not valid.</w:t>
            </w:r>
          </w:ins>
          <w:del w:id="592" w:author="Kiran KN" w:date="2020-10-25T18:22:00Z">
            <w:r w:rsidR="00773A7A" w:rsidRPr="00316478">
              <w:rPr>
                <w:rStyle w:val="Hyperlink"/>
                <w:noProof/>
              </w:rPr>
              <w:delText>SDN solutions</w:delText>
            </w:r>
            <w:r w:rsidR="00773A7A">
              <w:rPr>
                <w:noProof/>
                <w:webHidden/>
              </w:rPr>
              <w:tab/>
            </w:r>
            <w:r w:rsidR="00773A7A">
              <w:rPr>
                <w:noProof/>
                <w:webHidden/>
              </w:rPr>
              <w:fldChar w:fldCharType="begin"/>
            </w:r>
            <w:r w:rsidR="00773A7A">
              <w:rPr>
                <w:noProof/>
                <w:webHidden/>
              </w:rPr>
              <w:delInstrText xml:space="preserve"> PAGEREF _Toc53613676 \h </w:delInstrText>
            </w:r>
            <w:r w:rsidR="00773A7A">
              <w:rPr>
                <w:noProof/>
                <w:webHidden/>
              </w:rPr>
            </w:r>
            <w:r w:rsidR="00773A7A">
              <w:rPr>
                <w:noProof/>
                <w:webHidden/>
              </w:rPr>
              <w:fldChar w:fldCharType="separate"/>
            </w:r>
            <w:r w:rsidR="00773A7A">
              <w:rPr>
                <w:noProof/>
                <w:webHidden/>
              </w:rPr>
              <w:delText>23</w:delText>
            </w:r>
            <w:r w:rsidR="00773A7A">
              <w:rPr>
                <w:noProof/>
                <w:webHidden/>
              </w:rPr>
              <w:fldChar w:fldCharType="end"/>
            </w:r>
            <w:r>
              <w:rPr>
                <w:noProof/>
              </w:rPr>
              <w:fldChar w:fldCharType="end"/>
            </w:r>
          </w:del>
        </w:p>
        <w:p w14:paraId="5E8ECF29" w14:textId="02DAFF5D" w:rsidR="00773A7A" w:rsidRDefault="00FB68AC">
          <w:pPr>
            <w:pStyle w:val="TOC3"/>
            <w:tabs>
              <w:tab w:val="right" w:leader="dot" w:pos="9396"/>
            </w:tabs>
            <w:rPr>
              <w:del w:id="593" w:author="Kiran KN" w:date="2020-10-25T18:22:00Z"/>
              <w:rFonts w:eastAsiaTheme="minorEastAsia"/>
              <w:noProof/>
              <w:sz w:val="22"/>
              <w:szCs w:val="22"/>
              <w:lang w:val="en-GB" w:eastAsia="en-GB"/>
            </w:rPr>
          </w:pPr>
          <w:del w:id="594" w:author="Kiran KN" w:date="2020-10-25T18:22:00Z">
            <w:r>
              <w:fldChar w:fldCharType="begin"/>
            </w:r>
          </w:del>
          <w:r>
            <w:instrText xml:space="preserve"> HYPERLINK \l "_Toc53613677" </w:instrText>
          </w:r>
          <w:del w:id="595" w:author="Kiran KN" w:date="2020-10-25T18:22:00Z">
            <w:r>
              <w:fldChar w:fldCharType="separate"/>
            </w:r>
          </w:del>
          <w:ins w:id="596" w:author="Kiran KN" w:date="2020-10-25T18:23:00Z">
            <w:r w:rsidR="007F5933">
              <w:rPr>
                <w:b/>
                <w:bCs/>
                <w:noProof/>
              </w:rPr>
              <w:t>Error! Hyperlink reference not valid.</w:t>
            </w:r>
          </w:ins>
          <w:del w:id="597" w:author="Kiran KN" w:date="2020-10-25T18:22:00Z">
            <w:r w:rsidR="00773A7A" w:rsidRPr="00316478">
              <w:rPr>
                <w:rStyle w:val="Hyperlink"/>
                <w:noProof/>
              </w:rPr>
              <w:delText>controllers</w:delText>
            </w:r>
            <w:r w:rsidR="00773A7A">
              <w:rPr>
                <w:noProof/>
                <w:webHidden/>
              </w:rPr>
              <w:tab/>
            </w:r>
            <w:r w:rsidR="00773A7A">
              <w:rPr>
                <w:noProof/>
                <w:webHidden/>
              </w:rPr>
              <w:fldChar w:fldCharType="begin"/>
            </w:r>
            <w:r w:rsidR="00773A7A">
              <w:rPr>
                <w:noProof/>
                <w:webHidden/>
              </w:rPr>
              <w:delInstrText xml:space="preserve"> PAGEREF _Toc53613677 \h </w:delInstrText>
            </w:r>
            <w:r w:rsidR="00773A7A">
              <w:rPr>
                <w:noProof/>
                <w:webHidden/>
              </w:rPr>
            </w:r>
            <w:r w:rsidR="00773A7A">
              <w:rPr>
                <w:noProof/>
                <w:webHidden/>
              </w:rPr>
              <w:fldChar w:fldCharType="separate"/>
            </w:r>
            <w:r w:rsidR="00773A7A">
              <w:rPr>
                <w:noProof/>
                <w:webHidden/>
              </w:rPr>
              <w:delText>23</w:delText>
            </w:r>
            <w:r w:rsidR="00773A7A">
              <w:rPr>
                <w:noProof/>
                <w:webHidden/>
              </w:rPr>
              <w:fldChar w:fldCharType="end"/>
            </w:r>
            <w:r>
              <w:rPr>
                <w:noProof/>
              </w:rPr>
              <w:fldChar w:fldCharType="end"/>
            </w:r>
          </w:del>
        </w:p>
        <w:p w14:paraId="27AE4FB5" w14:textId="15D7C242" w:rsidR="00773A7A" w:rsidRDefault="00FB68AC">
          <w:pPr>
            <w:pStyle w:val="TOC3"/>
            <w:tabs>
              <w:tab w:val="right" w:leader="dot" w:pos="9396"/>
            </w:tabs>
            <w:rPr>
              <w:del w:id="598" w:author="Kiran KN" w:date="2020-10-25T18:22:00Z"/>
              <w:rFonts w:eastAsiaTheme="minorEastAsia"/>
              <w:noProof/>
              <w:sz w:val="22"/>
              <w:szCs w:val="22"/>
              <w:lang w:val="en-GB" w:eastAsia="en-GB"/>
            </w:rPr>
          </w:pPr>
          <w:del w:id="599" w:author="Kiran KN" w:date="2020-10-25T18:22:00Z">
            <w:r>
              <w:fldChar w:fldCharType="begin"/>
            </w:r>
          </w:del>
          <w:r>
            <w:instrText xml:space="preserve"> HYPERLINK \l "_Toc53613678" </w:instrText>
          </w:r>
          <w:del w:id="600" w:author="Kiran KN" w:date="2020-10-25T18:22:00Z">
            <w:r>
              <w:fldChar w:fldCharType="separate"/>
            </w:r>
          </w:del>
          <w:ins w:id="601" w:author="Kiran KN" w:date="2020-10-25T18:23:00Z">
            <w:r w:rsidR="007F5933">
              <w:rPr>
                <w:b/>
                <w:bCs/>
                <w:noProof/>
              </w:rPr>
              <w:t>Error! Hyperlink reference not valid.</w:t>
            </w:r>
          </w:ins>
          <w:del w:id="602" w:author="Kiran KN" w:date="2020-10-25T18:22:00Z">
            <w:r w:rsidR="00773A7A" w:rsidRPr="00316478">
              <w:rPr>
                <w:rStyle w:val="Hyperlink"/>
                <w:noProof/>
              </w:rPr>
              <w:delText>opendaylight (ODL)</w:delText>
            </w:r>
            <w:r w:rsidR="00773A7A">
              <w:rPr>
                <w:noProof/>
                <w:webHidden/>
              </w:rPr>
              <w:tab/>
            </w:r>
            <w:r w:rsidR="00773A7A">
              <w:rPr>
                <w:noProof/>
                <w:webHidden/>
              </w:rPr>
              <w:fldChar w:fldCharType="begin"/>
            </w:r>
            <w:r w:rsidR="00773A7A">
              <w:rPr>
                <w:noProof/>
                <w:webHidden/>
              </w:rPr>
              <w:delInstrText xml:space="preserve"> PAGEREF _Toc53613678 \h </w:delInstrText>
            </w:r>
            <w:r w:rsidR="00773A7A">
              <w:rPr>
                <w:noProof/>
                <w:webHidden/>
              </w:rPr>
            </w:r>
            <w:r w:rsidR="00773A7A">
              <w:rPr>
                <w:noProof/>
                <w:webHidden/>
              </w:rPr>
              <w:fldChar w:fldCharType="separate"/>
            </w:r>
            <w:r w:rsidR="00773A7A">
              <w:rPr>
                <w:noProof/>
                <w:webHidden/>
              </w:rPr>
              <w:delText>23</w:delText>
            </w:r>
            <w:r w:rsidR="00773A7A">
              <w:rPr>
                <w:noProof/>
                <w:webHidden/>
              </w:rPr>
              <w:fldChar w:fldCharType="end"/>
            </w:r>
            <w:r>
              <w:rPr>
                <w:noProof/>
              </w:rPr>
              <w:fldChar w:fldCharType="end"/>
            </w:r>
          </w:del>
        </w:p>
        <w:p w14:paraId="6534973D" w14:textId="7C30375E" w:rsidR="00773A7A" w:rsidRDefault="00FB68AC">
          <w:pPr>
            <w:pStyle w:val="TOC2"/>
            <w:tabs>
              <w:tab w:val="right" w:leader="dot" w:pos="9396"/>
            </w:tabs>
            <w:rPr>
              <w:del w:id="603" w:author="Kiran KN" w:date="2020-10-25T18:22:00Z"/>
              <w:rFonts w:eastAsiaTheme="minorEastAsia"/>
              <w:noProof/>
              <w:sz w:val="22"/>
              <w:szCs w:val="22"/>
              <w:lang w:val="en-GB" w:eastAsia="en-GB"/>
            </w:rPr>
          </w:pPr>
          <w:del w:id="604" w:author="Kiran KN" w:date="2020-10-25T18:22:00Z">
            <w:r>
              <w:fldChar w:fldCharType="begin"/>
            </w:r>
          </w:del>
          <w:r>
            <w:instrText xml:space="preserve"> HYPERLINK \l "_Toc53613679" </w:instrText>
          </w:r>
          <w:del w:id="605" w:author="Kiran KN" w:date="2020-10-25T18:22:00Z">
            <w:r>
              <w:fldChar w:fldCharType="separate"/>
            </w:r>
          </w:del>
          <w:ins w:id="606" w:author="Kiran KN" w:date="2020-10-25T18:23:00Z">
            <w:r w:rsidR="007F5933">
              <w:rPr>
                <w:b/>
                <w:bCs/>
                <w:noProof/>
              </w:rPr>
              <w:t>Error! Hyperlink reference not valid.</w:t>
            </w:r>
          </w:ins>
          <w:del w:id="607" w:author="Kiran KN" w:date="2020-10-25T18:22:00Z">
            <w:r w:rsidR="00773A7A" w:rsidRPr="00316478">
              <w:rPr>
                <w:rStyle w:val="Hyperlink"/>
                <w:noProof/>
              </w:rPr>
              <w:delText>OVS</w:delText>
            </w:r>
            <w:r w:rsidR="00773A7A" w:rsidRPr="00316478">
              <w:rPr>
                <w:rStyle w:val="Hyperlink"/>
                <w:noProof/>
                <w:vertAlign w:val="superscript"/>
              </w:rPr>
              <w:delText>[ovs]</w:delText>
            </w:r>
            <w:r w:rsidR="00773A7A">
              <w:rPr>
                <w:noProof/>
                <w:webHidden/>
              </w:rPr>
              <w:tab/>
            </w:r>
            <w:r w:rsidR="00773A7A">
              <w:rPr>
                <w:noProof/>
                <w:webHidden/>
              </w:rPr>
              <w:fldChar w:fldCharType="begin"/>
            </w:r>
            <w:r w:rsidR="00773A7A">
              <w:rPr>
                <w:noProof/>
                <w:webHidden/>
              </w:rPr>
              <w:delInstrText xml:space="preserve"> PAGEREF _Toc53613679 \h </w:delInstrText>
            </w:r>
            <w:r w:rsidR="00773A7A">
              <w:rPr>
                <w:noProof/>
                <w:webHidden/>
              </w:rPr>
            </w:r>
            <w:r w:rsidR="00773A7A">
              <w:rPr>
                <w:noProof/>
                <w:webHidden/>
              </w:rPr>
              <w:fldChar w:fldCharType="separate"/>
            </w:r>
            <w:r w:rsidR="00773A7A">
              <w:rPr>
                <w:noProof/>
                <w:webHidden/>
              </w:rPr>
              <w:delText>26</w:delText>
            </w:r>
            <w:r w:rsidR="00773A7A">
              <w:rPr>
                <w:noProof/>
                <w:webHidden/>
              </w:rPr>
              <w:fldChar w:fldCharType="end"/>
            </w:r>
            <w:r>
              <w:rPr>
                <w:noProof/>
              </w:rPr>
              <w:fldChar w:fldCharType="end"/>
            </w:r>
          </w:del>
        </w:p>
        <w:p w14:paraId="2D9AD9C0" w14:textId="1D8311D2" w:rsidR="00773A7A" w:rsidRDefault="00FB68AC">
          <w:pPr>
            <w:pStyle w:val="TOC3"/>
            <w:tabs>
              <w:tab w:val="right" w:leader="dot" w:pos="9396"/>
            </w:tabs>
            <w:rPr>
              <w:del w:id="608" w:author="Kiran KN" w:date="2020-10-25T18:22:00Z"/>
              <w:rFonts w:eastAsiaTheme="minorEastAsia"/>
              <w:noProof/>
              <w:sz w:val="22"/>
              <w:szCs w:val="22"/>
              <w:lang w:val="en-GB" w:eastAsia="en-GB"/>
            </w:rPr>
          </w:pPr>
          <w:del w:id="609" w:author="Kiran KN" w:date="2020-10-25T18:22:00Z">
            <w:r>
              <w:fldChar w:fldCharType="begin"/>
            </w:r>
          </w:del>
          <w:r>
            <w:instrText xml:space="preserve"> HYPERLINK \l "_Toc53613680" </w:instrText>
          </w:r>
          <w:del w:id="610" w:author="Kiran KN" w:date="2020-10-25T18:22:00Z">
            <w:r>
              <w:fldChar w:fldCharType="separate"/>
            </w:r>
          </w:del>
          <w:ins w:id="611" w:author="Kiran KN" w:date="2020-10-25T18:23:00Z">
            <w:r w:rsidR="007F5933">
              <w:rPr>
                <w:b/>
                <w:bCs/>
                <w:noProof/>
              </w:rPr>
              <w:t>Error! Hyperlink reference not valid.</w:t>
            </w:r>
          </w:ins>
          <w:del w:id="612" w:author="Kiran KN" w:date="2020-10-25T18:22:00Z">
            <w:r w:rsidR="00773A7A" w:rsidRPr="00316478">
              <w:rPr>
                <w:rStyle w:val="Hyperlink"/>
                <w:noProof/>
              </w:rPr>
              <w:delText>Open vSwitch (OVS) introduction</w:delText>
            </w:r>
            <w:r w:rsidR="00773A7A">
              <w:rPr>
                <w:noProof/>
                <w:webHidden/>
              </w:rPr>
              <w:tab/>
            </w:r>
            <w:r w:rsidR="00773A7A">
              <w:rPr>
                <w:noProof/>
                <w:webHidden/>
              </w:rPr>
              <w:fldChar w:fldCharType="begin"/>
            </w:r>
            <w:r w:rsidR="00773A7A">
              <w:rPr>
                <w:noProof/>
                <w:webHidden/>
              </w:rPr>
              <w:delInstrText xml:space="preserve"> PAGEREF _Toc53613680 \h </w:delInstrText>
            </w:r>
            <w:r w:rsidR="00773A7A">
              <w:rPr>
                <w:noProof/>
                <w:webHidden/>
              </w:rPr>
            </w:r>
            <w:r w:rsidR="00773A7A">
              <w:rPr>
                <w:noProof/>
                <w:webHidden/>
              </w:rPr>
              <w:fldChar w:fldCharType="separate"/>
            </w:r>
            <w:r w:rsidR="00773A7A">
              <w:rPr>
                <w:noProof/>
                <w:webHidden/>
              </w:rPr>
              <w:delText>26</w:delText>
            </w:r>
            <w:r w:rsidR="00773A7A">
              <w:rPr>
                <w:noProof/>
                <w:webHidden/>
              </w:rPr>
              <w:fldChar w:fldCharType="end"/>
            </w:r>
            <w:r>
              <w:rPr>
                <w:noProof/>
              </w:rPr>
              <w:fldChar w:fldCharType="end"/>
            </w:r>
          </w:del>
        </w:p>
        <w:p w14:paraId="28A06561" w14:textId="28BF3559" w:rsidR="00773A7A" w:rsidRDefault="00FB68AC">
          <w:pPr>
            <w:pStyle w:val="TOC3"/>
            <w:tabs>
              <w:tab w:val="right" w:leader="dot" w:pos="9396"/>
            </w:tabs>
            <w:rPr>
              <w:del w:id="613" w:author="Kiran KN" w:date="2020-10-25T18:22:00Z"/>
              <w:rFonts w:eastAsiaTheme="minorEastAsia"/>
              <w:noProof/>
              <w:sz w:val="22"/>
              <w:szCs w:val="22"/>
              <w:lang w:val="en-GB" w:eastAsia="en-GB"/>
            </w:rPr>
          </w:pPr>
          <w:del w:id="614" w:author="Kiran KN" w:date="2020-10-25T18:22:00Z">
            <w:r>
              <w:fldChar w:fldCharType="begin"/>
            </w:r>
          </w:del>
          <w:r>
            <w:instrText xml:space="preserve"> HYPERLINK \l "_Toc53613681" </w:instrText>
          </w:r>
          <w:del w:id="615" w:author="Kiran KN" w:date="2020-10-25T18:22:00Z">
            <w:r>
              <w:fldChar w:fldCharType="separate"/>
            </w:r>
          </w:del>
          <w:ins w:id="616" w:author="Kiran KN" w:date="2020-10-25T18:23:00Z">
            <w:r w:rsidR="007F5933">
              <w:rPr>
                <w:b/>
                <w:bCs/>
                <w:noProof/>
              </w:rPr>
              <w:t>Error! Hyperlink reference not valid.</w:t>
            </w:r>
          </w:ins>
          <w:del w:id="617" w:author="Kiran KN" w:date="2020-10-25T18:22:00Z">
            <w:r w:rsidR="00773A7A" w:rsidRPr="00316478">
              <w:rPr>
                <w:rStyle w:val="Hyperlink"/>
                <w:noProof/>
              </w:rPr>
              <w:delText>The OVS archetecture</w:delText>
            </w:r>
            <w:r w:rsidR="00773A7A">
              <w:rPr>
                <w:noProof/>
                <w:webHidden/>
              </w:rPr>
              <w:tab/>
            </w:r>
            <w:r w:rsidR="00773A7A">
              <w:rPr>
                <w:noProof/>
                <w:webHidden/>
              </w:rPr>
              <w:fldChar w:fldCharType="begin"/>
            </w:r>
            <w:r w:rsidR="00773A7A">
              <w:rPr>
                <w:noProof/>
                <w:webHidden/>
              </w:rPr>
              <w:delInstrText xml:space="preserve"> PAGEREF _Toc53613681 \h </w:delInstrText>
            </w:r>
            <w:r w:rsidR="00773A7A">
              <w:rPr>
                <w:noProof/>
                <w:webHidden/>
              </w:rPr>
            </w:r>
            <w:r w:rsidR="00773A7A">
              <w:rPr>
                <w:noProof/>
                <w:webHidden/>
              </w:rPr>
              <w:fldChar w:fldCharType="separate"/>
            </w:r>
            <w:r w:rsidR="00773A7A">
              <w:rPr>
                <w:noProof/>
                <w:webHidden/>
              </w:rPr>
              <w:delText>26</w:delText>
            </w:r>
            <w:r w:rsidR="00773A7A">
              <w:rPr>
                <w:noProof/>
                <w:webHidden/>
              </w:rPr>
              <w:fldChar w:fldCharType="end"/>
            </w:r>
            <w:r>
              <w:rPr>
                <w:noProof/>
              </w:rPr>
              <w:fldChar w:fldCharType="end"/>
            </w:r>
          </w:del>
        </w:p>
        <w:p w14:paraId="2C5E10C8" w14:textId="08A2660D" w:rsidR="00773A7A" w:rsidRDefault="00FB68AC">
          <w:pPr>
            <w:pStyle w:val="TOC3"/>
            <w:tabs>
              <w:tab w:val="right" w:leader="dot" w:pos="9396"/>
            </w:tabs>
            <w:rPr>
              <w:del w:id="618" w:author="Kiran KN" w:date="2020-10-25T18:22:00Z"/>
              <w:rFonts w:eastAsiaTheme="minorEastAsia"/>
              <w:noProof/>
              <w:sz w:val="22"/>
              <w:szCs w:val="22"/>
              <w:lang w:val="en-GB" w:eastAsia="en-GB"/>
            </w:rPr>
          </w:pPr>
          <w:del w:id="619" w:author="Kiran KN" w:date="2020-10-25T18:22:00Z">
            <w:r>
              <w:fldChar w:fldCharType="begin"/>
            </w:r>
          </w:del>
          <w:r>
            <w:instrText xml:space="preserve"> HYPERLINK \l "_Toc53613682" </w:instrText>
          </w:r>
          <w:del w:id="620" w:author="Kiran KN" w:date="2020-10-25T18:22:00Z">
            <w:r>
              <w:fldChar w:fldCharType="separate"/>
            </w:r>
          </w:del>
          <w:ins w:id="621" w:author="Kiran KN" w:date="2020-10-25T18:23:00Z">
            <w:r w:rsidR="007F5933">
              <w:rPr>
                <w:b/>
                <w:bCs/>
                <w:noProof/>
              </w:rPr>
              <w:t>Error! Hyperlink reference not valid.</w:t>
            </w:r>
          </w:ins>
          <w:del w:id="622" w:author="Kiran KN" w:date="2020-10-25T18:22:00Z">
            <w:r w:rsidR="00773A7A" w:rsidRPr="00316478">
              <w:rPr>
                <w:rStyle w:val="Hyperlink"/>
                <w:noProof/>
              </w:rPr>
              <w:delText>OVS workflow</w:delText>
            </w:r>
            <w:r w:rsidR="00773A7A">
              <w:rPr>
                <w:noProof/>
                <w:webHidden/>
              </w:rPr>
              <w:tab/>
            </w:r>
            <w:r w:rsidR="00773A7A">
              <w:rPr>
                <w:noProof/>
                <w:webHidden/>
              </w:rPr>
              <w:fldChar w:fldCharType="begin"/>
            </w:r>
            <w:r w:rsidR="00773A7A">
              <w:rPr>
                <w:noProof/>
                <w:webHidden/>
              </w:rPr>
              <w:delInstrText xml:space="preserve"> PAGEREF _Toc53613682 \h </w:delInstrText>
            </w:r>
            <w:r w:rsidR="00773A7A">
              <w:rPr>
                <w:noProof/>
                <w:webHidden/>
              </w:rPr>
            </w:r>
            <w:r w:rsidR="00773A7A">
              <w:rPr>
                <w:noProof/>
                <w:webHidden/>
              </w:rPr>
              <w:fldChar w:fldCharType="separate"/>
            </w:r>
            <w:r w:rsidR="00773A7A">
              <w:rPr>
                <w:noProof/>
                <w:webHidden/>
              </w:rPr>
              <w:delText>27</w:delText>
            </w:r>
            <w:r w:rsidR="00773A7A">
              <w:rPr>
                <w:noProof/>
                <w:webHidden/>
              </w:rPr>
              <w:fldChar w:fldCharType="end"/>
            </w:r>
            <w:r>
              <w:rPr>
                <w:noProof/>
              </w:rPr>
              <w:fldChar w:fldCharType="end"/>
            </w:r>
          </w:del>
        </w:p>
        <w:p w14:paraId="2FB69AA1" w14:textId="618A8954" w:rsidR="00773A7A" w:rsidRDefault="00FB68AC">
          <w:pPr>
            <w:pStyle w:val="TOC2"/>
            <w:tabs>
              <w:tab w:val="right" w:leader="dot" w:pos="9396"/>
            </w:tabs>
            <w:rPr>
              <w:del w:id="623" w:author="Kiran KN" w:date="2020-10-25T18:22:00Z"/>
              <w:rFonts w:eastAsiaTheme="minorEastAsia"/>
              <w:noProof/>
              <w:sz w:val="22"/>
              <w:szCs w:val="22"/>
              <w:lang w:val="en-GB" w:eastAsia="en-GB"/>
            </w:rPr>
          </w:pPr>
          <w:del w:id="624" w:author="Kiran KN" w:date="2020-10-25T18:22:00Z">
            <w:r>
              <w:fldChar w:fldCharType="begin"/>
            </w:r>
          </w:del>
          <w:r>
            <w:instrText xml:space="preserve"> HYPERLINK \l "_Toc53613683" </w:instrText>
          </w:r>
          <w:del w:id="625" w:author="Kiran KN" w:date="2020-10-25T18:22:00Z">
            <w:r>
              <w:fldChar w:fldCharType="separate"/>
            </w:r>
          </w:del>
          <w:ins w:id="626" w:author="Kiran KN" w:date="2020-10-25T18:23:00Z">
            <w:r w:rsidR="007F5933">
              <w:rPr>
                <w:b/>
                <w:bCs/>
                <w:noProof/>
              </w:rPr>
              <w:t>Error! Hyperlink reference not valid.</w:t>
            </w:r>
          </w:ins>
          <w:del w:id="627" w:author="Kiran KN" w:date="2020-10-25T18:22:00Z">
            <w:r w:rsidR="00773A7A" w:rsidRPr="00316478">
              <w:rPr>
                <w:rStyle w:val="Hyperlink"/>
                <w:noProof/>
              </w:rPr>
              <w:delText>calico</w:delText>
            </w:r>
            <w:r w:rsidR="00773A7A">
              <w:rPr>
                <w:noProof/>
                <w:webHidden/>
              </w:rPr>
              <w:tab/>
            </w:r>
            <w:r w:rsidR="00773A7A">
              <w:rPr>
                <w:noProof/>
                <w:webHidden/>
              </w:rPr>
              <w:fldChar w:fldCharType="begin"/>
            </w:r>
            <w:r w:rsidR="00773A7A">
              <w:rPr>
                <w:noProof/>
                <w:webHidden/>
              </w:rPr>
              <w:delInstrText xml:space="preserve"> PAGEREF _Toc53613683 \h </w:delInstrText>
            </w:r>
            <w:r w:rsidR="00773A7A">
              <w:rPr>
                <w:noProof/>
                <w:webHidden/>
              </w:rPr>
            </w:r>
            <w:r w:rsidR="00773A7A">
              <w:rPr>
                <w:noProof/>
                <w:webHidden/>
              </w:rPr>
              <w:fldChar w:fldCharType="separate"/>
            </w:r>
            <w:r w:rsidR="00773A7A">
              <w:rPr>
                <w:noProof/>
                <w:webHidden/>
              </w:rPr>
              <w:delText>28</w:delText>
            </w:r>
            <w:r w:rsidR="00773A7A">
              <w:rPr>
                <w:noProof/>
                <w:webHidden/>
              </w:rPr>
              <w:fldChar w:fldCharType="end"/>
            </w:r>
            <w:r>
              <w:rPr>
                <w:noProof/>
              </w:rPr>
              <w:fldChar w:fldCharType="end"/>
            </w:r>
          </w:del>
        </w:p>
        <w:p w14:paraId="0B56E164" w14:textId="5115F0DF" w:rsidR="00773A7A" w:rsidRDefault="00FB68AC">
          <w:pPr>
            <w:pStyle w:val="TOC3"/>
            <w:tabs>
              <w:tab w:val="right" w:leader="dot" w:pos="9396"/>
            </w:tabs>
            <w:rPr>
              <w:del w:id="628" w:author="Kiran KN" w:date="2020-10-25T18:22:00Z"/>
              <w:rFonts w:eastAsiaTheme="minorEastAsia"/>
              <w:noProof/>
              <w:sz w:val="22"/>
              <w:szCs w:val="22"/>
              <w:lang w:val="en-GB" w:eastAsia="en-GB"/>
            </w:rPr>
          </w:pPr>
          <w:del w:id="629" w:author="Kiran KN" w:date="2020-10-25T18:22:00Z">
            <w:r>
              <w:fldChar w:fldCharType="begin"/>
            </w:r>
          </w:del>
          <w:r>
            <w:instrText xml:space="preserve"> HYPERLINK \l "_Toc53613684" </w:instrText>
          </w:r>
          <w:del w:id="630" w:author="Kiran KN" w:date="2020-10-25T18:22:00Z">
            <w:r>
              <w:fldChar w:fldCharType="separate"/>
            </w:r>
          </w:del>
          <w:ins w:id="631" w:author="Kiran KN" w:date="2020-10-25T18:23:00Z">
            <w:r w:rsidR="007F5933">
              <w:rPr>
                <w:b/>
                <w:bCs/>
                <w:noProof/>
              </w:rPr>
              <w:t>Error! Hyperlink reference not valid.</w:t>
            </w:r>
          </w:ins>
          <w:del w:id="632" w:author="Kiran KN" w:date="2020-10-25T18:22:00Z">
            <w:r w:rsidR="00773A7A" w:rsidRPr="00316478">
              <w:rPr>
                <w:rStyle w:val="Hyperlink"/>
                <w:noProof/>
              </w:rPr>
              <w:delText>calico introduction</w:delText>
            </w:r>
            <w:r w:rsidR="00773A7A">
              <w:rPr>
                <w:noProof/>
                <w:webHidden/>
              </w:rPr>
              <w:tab/>
            </w:r>
            <w:r w:rsidR="00773A7A">
              <w:rPr>
                <w:noProof/>
                <w:webHidden/>
              </w:rPr>
              <w:fldChar w:fldCharType="begin"/>
            </w:r>
            <w:r w:rsidR="00773A7A">
              <w:rPr>
                <w:noProof/>
                <w:webHidden/>
              </w:rPr>
              <w:delInstrText xml:space="preserve"> PAGEREF _Toc53613684 \h </w:delInstrText>
            </w:r>
            <w:r w:rsidR="00773A7A">
              <w:rPr>
                <w:noProof/>
                <w:webHidden/>
              </w:rPr>
            </w:r>
            <w:r w:rsidR="00773A7A">
              <w:rPr>
                <w:noProof/>
                <w:webHidden/>
              </w:rPr>
              <w:fldChar w:fldCharType="separate"/>
            </w:r>
            <w:r w:rsidR="00773A7A">
              <w:rPr>
                <w:noProof/>
                <w:webHidden/>
              </w:rPr>
              <w:delText>28</w:delText>
            </w:r>
            <w:r w:rsidR="00773A7A">
              <w:rPr>
                <w:noProof/>
                <w:webHidden/>
              </w:rPr>
              <w:fldChar w:fldCharType="end"/>
            </w:r>
            <w:r>
              <w:rPr>
                <w:noProof/>
              </w:rPr>
              <w:fldChar w:fldCharType="end"/>
            </w:r>
          </w:del>
        </w:p>
        <w:p w14:paraId="1F117712" w14:textId="47A2A82A" w:rsidR="00773A7A" w:rsidRDefault="00FB68AC">
          <w:pPr>
            <w:pStyle w:val="TOC3"/>
            <w:tabs>
              <w:tab w:val="right" w:leader="dot" w:pos="9396"/>
            </w:tabs>
            <w:rPr>
              <w:del w:id="633" w:author="Kiran KN" w:date="2020-10-25T18:22:00Z"/>
              <w:rFonts w:eastAsiaTheme="minorEastAsia"/>
              <w:noProof/>
              <w:sz w:val="22"/>
              <w:szCs w:val="22"/>
              <w:lang w:val="en-GB" w:eastAsia="en-GB"/>
            </w:rPr>
          </w:pPr>
          <w:del w:id="634" w:author="Kiran KN" w:date="2020-10-25T18:22:00Z">
            <w:r>
              <w:fldChar w:fldCharType="begin"/>
            </w:r>
          </w:del>
          <w:r>
            <w:instrText xml:space="preserve"> HYPERLINK \l "_Toc53613685" </w:instrText>
          </w:r>
          <w:del w:id="635" w:author="Kiran KN" w:date="2020-10-25T18:22:00Z">
            <w:r>
              <w:fldChar w:fldCharType="separate"/>
            </w:r>
          </w:del>
          <w:ins w:id="636" w:author="Kiran KN" w:date="2020-10-25T18:23:00Z">
            <w:r w:rsidR="007F5933">
              <w:rPr>
                <w:b/>
                <w:bCs/>
                <w:noProof/>
              </w:rPr>
              <w:t>Error! Hyperlink reference not valid.</w:t>
            </w:r>
          </w:ins>
          <w:del w:id="637" w:author="Kiran KN" w:date="2020-10-25T18:22:00Z">
            <w:r w:rsidR="00773A7A" w:rsidRPr="00316478">
              <w:rPr>
                <w:rStyle w:val="Hyperlink"/>
                <w:noProof/>
              </w:rPr>
              <w:delText>calico archetecture</w:delText>
            </w:r>
            <w:r w:rsidR="00773A7A">
              <w:rPr>
                <w:noProof/>
                <w:webHidden/>
              </w:rPr>
              <w:tab/>
            </w:r>
            <w:r w:rsidR="00773A7A">
              <w:rPr>
                <w:noProof/>
                <w:webHidden/>
              </w:rPr>
              <w:fldChar w:fldCharType="begin"/>
            </w:r>
            <w:r w:rsidR="00773A7A">
              <w:rPr>
                <w:noProof/>
                <w:webHidden/>
              </w:rPr>
              <w:delInstrText xml:space="preserve"> PAGEREF _Toc53613685 \h </w:delInstrText>
            </w:r>
            <w:r w:rsidR="00773A7A">
              <w:rPr>
                <w:noProof/>
                <w:webHidden/>
              </w:rPr>
            </w:r>
            <w:r w:rsidR="00773A7A">
              <w:rPr>
                <w:noProof/>
                <w:webHidden/>
              </w:rPr>
              <w:fldChar w:fldCharType="separate"/>
            </w:r>
            <w:r w:rsidR="00773A7A">
              <w:rPr>
                <w:noProof/>
                <w:webHidden/>
              </w:rPr>
              <w:delText>29</w:delText>
            </w:r>
            <w:r w:rsidR="00773A7A">
              <w:rPr>
                <w:noProof/>
                <w:webHidden/>
              </w:rPr>
              <w:fldChar w:fldCharType="end"/>
            </w:r>
            <w:r>
              <w:rPr>
                <w:noProof/>
              </w:rPr>
              <w:fldChar w:fldCharType="end"/>
            </w:r>
          </w:del>
        </w:p>
        <w:p w14:paraId="7C11BAC9" w14:textId="77F5AA95" w:rsidR="00773A7A" w:rsidRDefault="00FB68AC">
          <w:pPr>
            <w:pStyle w:val="TOC3"/>
            <w:tabs>
              <w:tab w:val="right" w:leader="dot" w:pos="9396"/>
            </w:tabs>
            <w:rPr>
              <w:del w:id="638" w:author="Kiran KN" w:date="2020-10-25T18:22:00Z"/>
              <w:rFonts w:eastAsiaTheme="minorEastAsia"/>
              <w:noProof/>
              <w:sz w:val="22"/>
              <w:szCs w:val="22"/>
              <w:lang w:val="en-GB" w:eastAsia="en-GB"/>
            </w:rPr>
          </w:pPr>
          <w:del w:id="639" w:author="Kiran KN" w:date="2020-10-25T18:22:00Z">
            <w:r>
              <w:fldChar w:fldCharType="begin"/>
            </w:r>
          </w:del>
          <w:r>
            <w:instrText xml:space="preserve"> HYPERLINK \l "_Toc53613686" </w:instrText>
          </w:r>
          <w:del w:id="640" w:author="Kiran KN" w:date="2020-10-25T18:22:00Z">
            <w:r>
              <w:fldChar w:fldCharType="separate"/>
            </w:r>
          </w:del>
          <w:ins w:id="641" w:author="Kiran KN" w:date="2020-10-25T18:23:00Z">
            <w:r w:rsidR="007F5933">
              <w:rPr>
                <w:b/>
                <w:bCs/>
                <w:noProof/>
              </w:rPr>
              <w:t>Error! Hyperlink reference not valid.</w:t>
            </w:r>
          </w:ins>
          <w:del w:id="642" w:author="Kiran KN" w:date="2020-10-25T18:22:00Z">
            <w:r w:rsidR="00773A7A" w:rsidRPr="00316478">
              <w:rPr>
                <w:rStyle w:val="Hyperlink"/>
                <w:noProof/>
              </w:rPr>
              <w:delText>calico workflow</w:delText>
            </w:r>
            <w:r w:rsidR="00773A7A">
              <w:rPr>
                <w:noProof/>
                <w:webHidden/>
              </w:rPr>
              <w:tab/>
            </w:r>
            <w:r w:rsidR="00773A7A">
              <w:rPr>
                <w:noProof/>
                <w:webHidden/>
              </w:rPr>
              <w:fldChar w:fldCharType="begin"/>
            </w:r>
            <w:r w:rsidR="00773A7A">
              <w:rPr>
                <w:noProof/>
                <w:webHidden/>
              </w:rPr>
              <w:delInstrText xml:space="preserve"> PAGEREF _Toc53613686 \h </w:delInstrText>
            </w:r>
            <w:r w:rsidR="00773A7A">
              <w:rPr>
                <w:noProof/>
                <w:webHidden/>
              </w:rPr>
            </w:r>
            <w:r w:rsidR="00773A7A">
              <w:rPr>
                <w:noProof/>
                <w:webHidden/>
              </w:rPr>
              <w:fldChar w:fldCharType="separate"/>
            </w:r>
            <w:r w:rsidR="00773A7A">
              <w:rPr>
                <w:noProof/>
                <w:webHidden/>
              </w:rPr>
              <w:delText>31</w:delText>
            </w:r>
            <w:r w:rsidR="00773A7A">
              <w:rPr>
                <w:noProof/>
                <w:webHidden/>
              </w:rPr>
              <w:fldChar w:fldCharType="end"/>
            </w:r>
            <w:r>
              <w:rPr>
                <w:noProof/>
              </w:rPr>
              <w:fldChar w:fldCharType="end"/>
            </w:r>
          </w:del>
        </w:p>
        <w:p w14:paraId="4F37BBA3" w14:textId="1A5E261C" w:rsidR="00773A7A" w:rsidRDefault="00FB68AC">
          <w:pPr>
            <w:pStyle w:val="TOC2"/>
            <w:tabs>
              <w:tab w:val="right" w:leader="dot" w:pos="9396"/>
            </w:tabs>
            <w:rPr>
              <w:del w:id="643" w:author="Kiran KN" w:date="2020-10-25T18:22:00Z"/>
              <w:rFonts w:eastAsiaTheme="minorEastAsia"/>
              <w:noProof/>
              <w:sz w:val="22"/>
              <w:szCs w:val="22"/>
              <w:lang w:val="en-GB" w:eastAsia="en-GB"/>
            </w:rPr>
          </w:pPr>
          <w:del w:id="644" w:author="Kiran KN" w:date="2020-10-25T18:22:00Z">
            <w:r>
              <w:fldChar w:fldCharType="begin"/>
            </w:r>
          </w:del>
          <w:r>
            <w:instrText xml:space="preserve"> HYPERLINK \l "_Toc53613687" </w:instrText>
          </w:r>
          <w:del w:id="645" w:author="Kiran KN" w:date="2020-10-25T18:22:00Z">
            <w:r>
              <w:fldChar w:fldCharType="separate"/>
            </w:r>
          </w:del>
          <w:ins w:id="646" w:author="Kiran KN" w:date="2020-10-25T18:23:00Z">
            <w:r w:rsidR="007F5933">
              <w:rPr>
                <w:b/>
                <w:bCs/>
                <w:noProof/>
              </w:rPr>
              <w:t>Error! Hyperlink reference not valid.</w:t>
            </w:r>
          </w:ins>
          <w:del w:id="647" w:author="Kiran KN" w:date="2020-10-25T18:22:00Z">
            <w:r w:rsidR="00773A7A" w:rsidRPr="00316478">
              <w:rPr>
                <w:rStyle w:val="Hyperlink"/>
                <w:noProof/>
              </w:rPr>
              <w:delText>VCP(nuage)</w:delText>
            </w:r>
            <w:r w:rsidR="00773A7A">
              <w:rPr>
                <w:noProof/>
                <w:webHidden/>
              </w:rPr>
              <w:tab/>
            </w:r>
            <w:r w:rsidR="00773A7A">
              <w:rPr>
                <w:noProof/>
                <w:webHidden/>
              </w:rPr>
              <w:fldChar w:fldCharType="begin"/>
            </w:r>
            <w:r w:rsidR="00773A7A">
              <w:rPr>
                <w:noProof/>
                <w:webHidden/>
              </w:rPr>
              <w:delInstrText xml:space="preserve"> PAGEREF _Toc53613687 \h </w:delInstrText>
            </w:r>
            <w:r w:rsidR="00773A7A">
              <w:rPr>
                <w:noProof/>
                <w:webHidden/>
              </w:rPr>
            </w:r>
            <w:r w:rsidR="00773A7A">
              <w:rPr>
                <w:noProof/>
                <w:webHidden/>
              </w:rPr>
              <w:fldChar w:fldCharType="separate"/>
            </w:r>
            <w:r w:rsidR="00773A7A">
              <w:rPr>
                <w:noProof/>
                <w:webHidden/>
              </w:rPr>
              <w:delText>32</w:delText>
            </w:r>
            <w:r w:rsidR="00773A7A">
              <w:rPr>
                <w:noProof/>
                <w:webHidden/>
              </w:rPr>
              <w:fldChar w:fldCharType="end"/>
            </w:r>
            <w:r>
              <w:rPr>
                <w:noProof/>
              </w:rPr>
              <w:fldChar w:fldCharType="end"/>
            </w:r>
          </w:del>
        </w:p>
        <w:p w14:paraId="2826378E" w14:textId="0185E163" w:rsidR="00773A7A" w:rsidRDefault="00FB68AC">
          <w:pPr>
            <w:pStyle w:val="TOC3"/>
            <w:tabs>
              <w:tab w:val="right" w:leader="dot" w:pos="9396"/>
            </w:tabs>
            <w:rPr>
              <w:del w:id="648" w:author="Kiran KN" w:date="2020-10-25T18:22:00Z"/>
              <w:rFonts w:eastAsiaTheme="minorEastAsia"/>
              <w:noProof/>
              <w:sz w:val="22"/>
              <w:szCs w:val="22"/>
              <w:lang w:val="en-GB" w:eastAsia="en-GB"/>
            </w:rPr>
          </w:pPr>
          <w:del w:id="649" w:author="Kiran KN" w:date="2020-10-25T18:22:00Z">
            <w:r>
              <w:fldChar w:fldCharType="begin"/>
            </w:r>
          </w:del>
          <w:r>
            <w:instrText xml:space="preserve"> HYPERLINK \l "_Toc53613688" </w:instrText>
          </w:r>
          <w:del w:id="650" w:author="Kiran KN" w:date="2020-10-25T18:22:00Z">
            <w:r>
              <w:fldChar w:fldCharType="separate"/>
            </w:r>
          </w:del>
          <w:ins w:id="651" w:author="Kiran KN" w:date="2020-10-25T18:23:00Z">
            <w:r w:rsidR="007F5933">
              <w:rPr>
                <w:b/>
                <w:bCs/>
                <w:noProof/>
              </w:rPr>
              <w:t>Error! Hyperlink reference not valid.</w:t>
            </w:r>
          </w:ins>
          <w:del w:id="652" w:author="Kiran KN" w:date="2020-10-25T18:22:00Z">
            <w:r w:rsidR="00773A7A" w:rsidRPr="00316478">
              <w:rPr>
                <w:rStyle w:val="Hyperlink"/>
                <w:noProof/>
              </w:rPr>
              <w:delText>VCP introduction</w:delText>
            </w:r>
            <w:r w:rsidR="00773A7A">
              <w:rPr>
                <w:noProof/>
                <w:webHidden/>
              </w:rPr>
              <w:tab/>
            </w:r>
            <w:r w:rsidR="00773A7A">
              <w:rPr>
                <w:noProof/>
                <w:webHidden/>
              </w:rPr>
              <w:fldChar w:fldCharType="begin"/>
            </w:r>
            <w:r w:rsidR="00773A7A">
              <w:rPr>
                <w:noProof/>
                <w:webHidden/>
              </w:rPr>
              <w:delInstrText xml:space="preserve"> PAGEREF _Toc53613688 \h </w:delInstrText>
            </w:r>
            <w:r w:rsidR="00773A7A">
              <w:rPr>
                <w:noProof/>
                <w:webHidden/>
              </w:rPr>
            </w:r>
            <w:r w:rsidR="00773A7A">
              <w:rPr>
                <w:noProof/>
                <w:webHidden/>
              </w:rPr>
              <w:fldChar w:fldCharType="separate"/>
            </w:r>
            <w:r w:rsidR="00773A7A">
              <w:rPr>
                <w:noProof/>
                <w:webHidden/>
              </w:rPr>
              <w:delText>32</w:delText>
            </w:r>
            <w:r w:rsidR="00773A7A">
              <w:rPr>
                <w:noProof/>
                <w:webHidden/>
              </w:rPr>
              <w:fldChar w:fldCharType="end"/>
            </w:r>
            <w:r>
              <w:rPr>
                <w:noProof/>
              </w:rPr>
              <w:fldChar w:fldCharType="end"/>
            </w:r>
          </w:del>
        </w:p>
        <w:p w14:paraId="5D2E062B" w14:textId="728410A9" w:rsidR="00773A7A" w:rsidRDefault="00FB68AC">
          <w:pPr>
            <w:pStyle w:val="TOC3"/>
            <w:tabs>
              <w:tab w:val="right" w:leader="dot" w:pos="9396"/>
            </w:tabs>
            <w:rPr>
              <w:del w:id="653" w:author="Kiran KN" w:date="2020-10-25T18:22:00Z"/>
              <w:rFonts w:eastAsiaTheme="minorEastAsia"/>
              <w:noProof/>
              <w:sz w:val="22"/>
              <w:szCs w:val="22"/>
              <w:lang w:val="en-GB" w:eastAsia="en-GB"/>
            </w:rPr>
          </w:pPr>
          <w:del w:id="654" w:author="Kiran KN" w:date="2020-10-25T18:22:00Z">
            <w:r>
              <w:fldChar w:fldCharType="begin"/>
            </w:r>
          </w:del>
          <w:r>
            <w:instrText xml:space="preserve"> HYPERLINK \l "_Toc53613689" </w:instrText>
          </w:r>
          <w:del w:id="655" w:author="Kiran KN" w:date="2020-10-25T18:22:00Z">
            <w:r>
              <w:fldChar w:fldCharType="separate"/>
            </w:r>
          </w:del>
          <w:ins w:id="656" w:author="Kiran KN" w:date="2020-10-25T18:23:00Z">
            <w:r w:rsidR="007F5933">
              <w:rPr>
                <w:b/>
                <w:bCs/>
                <w:noProof/>
              </w:rPr>
              <w:t>Error! Hyperlink reference not valid.</w:t>
            </w:r>
          </w:ins>
          <w:del w:id="657" w:author="Kiran KN" w:date="2020-10-25T18:22:00Z">
            <w:r w:rsidR="00773A7A" w:rsidRPr="00316478">
              <w:rPr>
                <w:rStyle w:val="Hyperlink"/>
                <w:noProof/>
              </w:rPr>
              <w:delText>VCP architecture</w:delText>
            </w:r>
            <w:r w:rsidR="00773A7A">
              <w:rPr>
                <w:noProof/>
                <w:webHidden/>
              </w:rPr>
              <w:tab/>
            </w:r>
            <w:r w:rsidR="00773A7A">
              <w:rPr>
                <w:noProof/>
                <w:webHidden/>
              </w:rPr>
              <w:fldChar w:fldCharType="begin"/>
            </w:r>
            <w:r w:rsidR="00773A7A">
              <w:rPr>
                <w:noProof/>
                <w:webHidden/>
              </w:rPr>
              <w:delInstrText xml:space="preserve"> PAGEREF _Toc53613689 \h </w:delInstrText>
            </w:r>
            <w:r w:rsidR="00773A7A">
              <w:rPr>
                <w:noProof/>
                <w:webHidden/>
              </w:rPr>
            </w:r>
            <w:r w:rsidR="00773A7A">
              <w:rPr>
                <w:noProof/>
                <w:webHidden/>
              </w:rPr>
              <w:fldChar w:fldCharType="separate"/>
            </w:r>
            <w:r w:rsidR="00773A7A">
              <w:rPr>
                <w:noProof/>
                <w:webHidden/>
              </w:rPr>
              <w:delText>32</w:delText>
            </w:r>
            <w:r w:rsidR="00773A7A">
              <w:rPr>
                <w:noProof/>
                <w:webHidden/>
              </w:rPr>
              <w:fldChar w:fldCharType="end"/>
            </w:r>
            <w:r>
              <w:rPr>
                <w:noProof/>
              </w:rPr>
              <w:fldChar w:fldCharType="end"/>
            </w:r>
          </w:del>
        </w:p>
        <w:p w14:paraId="49AF99AE" w14:textId="014E6CF5" w:rsidR="00773A7A" w:rsidRDefault="00FB68AC">
          <w:pPr>
            <w:pStyle w:val="TOC3"/>
            <w:tabs>
              <w:tab w:val="right" w:leader="dot" w:pos="9396"/>
            </w:tabs>
            <w:rPr>
              <w:del w:id="658" w:author="Kiran KN" w:date="2020-10-25T18:22:00Z"/>
              <w:rFonts w:eastAsiaTheme="minorEastAsia"/>
              <w:noProof/>
              <w:sz w:val="22"/>
              <w:szCs w:val="22"/>
              <w:lang w:val="en-GB" w:eastAsia="en-GB"/>
            </w:rPr>
          </w:pPr>
          <w:del w:id="659" w:author="Kiran KN" w:date="2020-10-25T18:22:00Z">
            <w:r>
              <w:fldChar w:fldCharType="begin"/>
            </w:r>
          </w:del>
          <w:r>
            <w:instrText xml:space="preserve"> HYPERLINK \l "_Toc53613690" </w:instrText>
          </w:r>
          <w:del w:id="660" w:author="Kiran KN" w:date="2020-10-25T18:22:00Z">
            <w:r>
              <w:fldChar w:fldCharType="separate"/>
            </w:r>
          </w:del>
          <w:ins w:id="661" w:author="Kiran KN" w:date="2020-10-25T18:23:00Z">
            <w:r w:rsidR="007F5933">
              <w:rPr>
                <w:b/>
                <w:bCs/>
                <w:noProof/>
              </w:rPr>
              <w:t>Error! Hyperlink reference not valid.</w:t>
            </w:r>
          </w:ins>
          <w:del w:id="662" w:author="Kiran KN" w:date="2020-10-25T18:22:00Z">
            <w:r w:rsidR="00773A7A" w:rsidRPr="00316478">
              <w:rPr>
                <w:rStyle w:val="Hyperlink"/>
                <w:noProof/>
              </w:rPr>
              <w:delText>VCP workflow</w:delText>
            </w:r>
            <w:r w:rsidR="00773A7A">
              <w:rPr>
                <w:noProof/>
                <w:webHidden/>
              </w:rPr>
              <w:tab/>
            </w:r>
            <w:r w:rsidR="00773A7A">
              <w:rPr>
                <w:noProof/>
                <w:webHidden/>
              </w:rPr>
              <w:fldChar w:fldCharType="begin"/>
            </w:r>
            <w:r w:rsidR="00773A7A">
              <w:rPr>
                <w:noProof/>
                <w:webHidden/>
              </w:rPr>
              <w:delInstrText xml:space="preserve"> PAGEREF _Toc53613690 \h </w:delInstrText>
            </w:r>
            <w:r w:rsidR="00773A7A">
              <w:rPr>
                <w:noProof/>
                <w:webHidden/>
              </w:rPr>
            </w:r>
            <w:r w:rsidR="00773A7A">
              <w:rPr>
                <w:noProof/>
                <w:webHidden/>
              </w:rPr>
              <w:fldChar w:fldCharType="separate"/>
            </w:r>
            <w:r w:rsidR="00773A7A">
              <w:rPr>
                <w:noProof/>
                <w:webHidden/>
              </w:rPr>
              <w:delText>35</w:delText>
            </w:r>
            <w:r w:rsidR="00773A7A">
              <w:rPr>
                <w:noProof/>
                <w:webHidden/>
              </w:rPr>
              <w:fldChar w:fldCharType="end"/>
            </w:r>
            <w:r>
              <w:rPr>
                <w:noProof/>
              </w:rPr>
              <w:fldChar w:fldCharType="end"/>
            </w:r>
          </w:del>
        </w:p>
        <w:p w14:paraId="70A77DED" w14:textId="4FE18818" w:rsidR="00773A7A" w:rsidRDefault="00FB68AC">
          <w:pPr>
            <w:pStyle w:val="TOC2"/>
            <w:tabs>
              <w:tab w:val="right" w:leader="dot" w:pos="9396"/>
            </w:tabs>
            <w:rPr>
              <w:del w:id="663" w:author="Kiran KN" w:date="2020-10-25T18:22:00Z"/>
              <w:rFonts w:eastAsiaTheme="minorEastAsia"/>
              <w:noProof/>
              <w:sz w:val="22"/>
              <w:szCs w:val="22"/>
              <w:lang w:val="en-GB" w:eastAsia="en-GB"/>
            </w:rPr>
          </w:pPr>
          <w:del w:id="664" w:author="Kiran KN" w:date="2020-10-25T18:22:00Z">
            <w:r>
              <w:fldChar w:fldCharType="begin"/>
            </w:r>
          </w:del>
          <w:r>
            <w:instrText xml:space="preserve"> HYPERLINK \l "_Toc53613691" </w:instrText>
          </w:r>
          <w:del w:id="665" w:author="Kiran KN" w:date="2020-10-25T18:22:00Z">
            <w:r>
              <w:fldChar w:fldCharType="separate"/>
            </w:r>
          </w:del>
          <w:ins w:id="666" w:author="Kiran KN" w:date="2020-10-25T18:23:00Z">
            <w:r w:rsidR="007F5933">
              <w:rPr>
                <w:b/>
                <w:bCs/>
                <w:noProof/>
              </w:rPr>
              <w:t>Error! Hyperlink reference not valid.</w:t>
            </w:r>
          </w:ins>
          <w:del w:id="667" w:author="Kiran KN" w:date="2020-10-25T18:22:00Z">
            <w:r w:rsidR="00773A7A" w:rsidRPr="00316478">
              <w:rPr>
                <w:rStyle w:val="Hyperlink"/>
                <w:noProof/>
              </w:rPr>
              <w:delText>Overview of Tungsten Fabric (TF)</w:delText>
            </w:r>
            <w:r w:rsidR="00773A7A">
              <w:rPr>
                <w:noProof/>
                <w:webHidden/>
              </w:rPr>
              <w:tab/>
            </w:r>
            <w:r w:rsidR="00773A7A">
              <w:rPr>
                <w:noProof/>
                <w:webHidden/>
              </w:rPr>
              <w:fldChar w:fldCharType="begin"/>
            </w:r>
            <w:r w:rsidR="00773A7A">
              <w:rPr>
                <w:noProof/>
                <w:webHidden/>
              </w:rPr>
              <w:delInstrText xml:space="preserve"> PAGEREF _Toc53613691 \h </w:delInstrText>
            </w:r>
            <w:r w:rsidR="00773A7A">
              <w:rPr>
                <w:noProof/>
                <w:webHidden/>
              </w:rPr>
            </w:r>
            <w:r w:rsidR="00773A7A">
              <w:rPr>
                <w:noProof/>
                <w:webHidden/>
              </w:rPr>
              <w:fldChar w:fldCharType="separate"/>
            </w:r>
            <w:r w:rsidR="00773A7A">
              <w:rPr>
                <w:noProof/>
                <w:webHidden/>
              </w:rPr>
              <w:delText>35</w:delText>
            </w:r>
            <w:r w:rsidR="00773A7A">
              <w:rPr>
                <w:noProof/>
                <w:webHidden/>
              </w:rPr>
              <w:fldChar w:fldCharType="end"/>
            </w:r>
            <w:r>
              <w:rPr>
                <w:noProof/>
              </w:rPr>
              <w:fldChar w:fldCharType="end"/>
            </w:r>
          </w:del>
        </w:p>
        <w:p w14:paraId="6496E581" w14:textId="109507DE" w:rsidR="00773A7A" w:rsidRDefault="00FB68AC">
          <w:pPr>
            <w:pStyle w:val="TOC3"/>
            <w:tabs>
              <w:tab w:val="right" w:leader="dot" w:pos="9396"/>
            </w:tabs>
            <w:rPr>
              <w:del w:id="668" w:author="Kiran KN" w:date="2020-10-25T18:22:00Z"/>
              <w:rFonts w:eastAsiaTheme="minorEastAsia"/>
              <w:noProof/>
              <w:sz w:val="22"/>
              <w:szCs w:val="22"/>
              <w:lang w:val="en-GB" w:eastAsia="en-GB"/>
            </w:rPr>
          </w:pPr>
          <w:del w:id="669" w:author="Kiran KN" w:date="2020-10-25T18:22:00Z">
            <w:r>
              <w:fldChar w:fldCharType="begin"/>
            </w:r>
          </w:del>
          <w:r>
            <w:instrText xml:space="preserve"> HYPERLINK \l "_Toc53613692" </w:instrText>
          </w:r>
          <w:del w:id="670" w:author="Kiran KN" w:date="2020-10-25T18:22:00Z">
            <w:r>
              <w:fldChar w:fldCharType="separate"/>
            </w:r>
          </w:del>
          <w:ins w:id="671" w:author="Kiran KN" w:date="2020-10-25T18:23:00Z">
            <w:r w:rsidR="007F5933">
              <w:rPr>
                <w:b/>
                <w:bCs/>
                <w:noProof/>
              </w:rPr>
              <w:t>Error! Hyperlink reference not valid.</w:t>
            </w:r>
          </w:ins>
          <w:del w:id="672" w:author="Kiran KN" w:date="2020-10-25T18:22:00Z">
            <w:r w:rsidR="00773A7A" w:rsidRPr="00316478">
              <w:rPr>
                <w:rStyle w:val="Hyperlink"/>
                <w:noProof/>
              </w:rPr>
              <w:delText>TF introduction</w:delText>
            </w:r>
            <w:r w:rsidR="00773A7A">
              <w:rPr>
                <w:noProof/>
                <w:webHidden/>
              </w:rPr>
              <w:tab/>
            </w:r>
            <w:r w:rsidR="00773A7A">
              <w:rPr>
                <w:noProof/>
                <w:webHidden/>
              </w:rPr>
              <w:fldChar w:fldCharType="begin"/>
            </w:r>
            <w:r w:rsidR="00773A7A">
              <w:rPr>
                <w:noProof/>
                <w:webHidden/>
              </w:rPr>
              <w:delInstrText xml:space="preserve"> PAGEREF _Toc53613692 \h </w:delInstrText>
            </w:r>
            <w:r w:rsidR="00773A7A">
              <w:rPr>
                <w:noProof/>
                <w:webHidden/>
              </w:rPr>
            </w:r>
            <w:r w:rsidR="00773A7A">
              <w:rPr>
                <w:noProof/>
                <w:webHidden/>
              </w:rPr>
              <w:fldChar w:fldCharType="separate"/>
            </w:r>
            <w:r w:rsidR="00773A7A">
              <w:rPr>
                <w:noProof/>
                <w:webHidden/>
              </w:rPr>
              <w:delText>35</w:delText>
            </w:r>
            <w:r w:rsidR="00773A7A">
              <w:rPr>
                <w:noProof/>
                <w:webHidden/>
              </w:rPr>
              <w:fldChar w:fldCharType="end"/>
            </w:r>
            <w:r>
              <w:rPr>
                <w:noProof/>
              </w:rPr>
              <w:fldChar w:fldCharType="end"/>
            </w:r>
          </w:del>
        </w:p>
        <w:p w14:paraId="0BEF822C" w14:textId="146E5585" w:rsidR="00773A7A" w:rsidRDefault="00FB68AC">
          <w:pPr>
            <w:pStyle w:val="TOC3"/>
            <w:tabs>
              <w:tab w:val="right" w:leader="dot" w:pos="9396"/>
            </w:tabs>
            <w:rPr>
              <w:del w:id="673" w:author="Kiran KN" w:date="2020-10-25T18:22:00Z"/>
              <w:rFonts w:eastAsiaTheme="minorEastAsia"/>
              <w:noProof/>
              <w:sz w:val="22"/>
              <w:szCs w:val="22"/>
              <w:lang w:val="en-GB" w:eastAsia="en-GB"/>
            </w:rPr>
          </w:pPr>
          <w:del w:id="674" w:author="Kiran KN" w:date="2020-10-25T18:22:00Z">
            <w:r>
              <w:fldChar w:fldCharType="begin"/>
            </w:r>
          </w:del>
          <w:r>
            <w:instrText xml:space="preserve"> HYPERLINK \l "_Toc53613693" </w:instrText>
          </w:r>
          <w:del w:id="675" w:author="Kiran KN" w:date="2020-10-25T18:22:00Z">
            <w:r>
              <w:fldChar w:fldCharType="separate"/>
            </w:r>
          </w:del>
          <w:ins w:id="676" w:author="Kiran KN" w:date="2020-10-25T18:23:00Z">
            <w:r w:rsidR="007F5933">
              <w:rPr>
                <w:b/>
                <w:bCs/>
                <w:noProof/>
              </w:rPr>
              <w:t>Error! Hyperlink reference not valid.</w:t>
            </w:r>
          </w:ins>
          <w:del w:id="677" w:author="Kiran KN" w:date="2020-10-25T18:22:00Z">
            <w:r w:rsidR="00773A7A" w:rsidRPr="00316478">
              <w:rPr>
                <w:rStyle w:val="Hyperlink"/>
                <w:noProof/>
              </w:rPr>
              <w:delText>TF architecture</w:delText>
            </w:r>
            <w:r w:rsidR="00773A7A">
              <w:rPr>
                <w:noProof/>
                <w:webHidden/>
              </w:rPr>
              <w:tab/>
            </w:r>
            <w:r w:rsidR="00773A7A">
              <w:rPr>
                <w:noProof/>
                <w:webHidden/>
              </w:rPr>
              <w:fldChar w:fldCharType="begin"/>
            </w:r>
            <w:r w:rsidR="00773A7A">
              <w:rPr>
                <w:noProof/>
                <w:webHidden/>
              </w:rPr>
              <w:delInstrText xml:space="preserve"> PAGEREF _Toc53613693 \h </w:delInstrText>
            </w:r>
            <w:r w:rsidR="00773A7A">
              <w:rPr>
                <w:noProof/>
                <w:webHidden/>
              </w:rPr>
            </w:r>
            <w:r w:rsidR="00773A7A">
              <w:rPr>
                <w:noProof/>
                <w:webHidden/>
              </w:rPr>
              <w:fldChar w:fldCharType="separate"/>
            </w:r>
            <w:r w:rsidR="00773A7A">
              <w:rPr>
                <w:noProof/>
                <w:webHidden/>
              </w:rPr>
              <w:delText>36</w:delText>
            </w:r>
            <w:r w:rsidR="00773A7A">
              <w:rPr>
                <w:noProof/>
                <w:webHidden/>
              </w:rPr>
              <w:fldChar w:fldCharType="end"/>
            </w:r>
            <w:r>
              <w:rPr>
                <w:noProof/>
              </w:rPr>
              <w:fldChar w:fldCharType="end"/>
            </w:r>
          </w:del>
        </w:p>
        <w:p w14:paraId="7E619292" w14:textId="3ABA5B7C" w:rsidR="00773A7A" w:rsidRDefault="00FB68AC">
          <w:pPr>
            <w:pStyle w:val="TOC3"/>
            <w:tabs>
              <w:tab w:val="right" w:leader="dot" w:pos="9396"/>
            </w:tabs>
            <w:rPr>
              <w:del w:id="678" w:author="Kiran KN" w:date="2020-10-25T18:22:00Z"/>
              <w:rFonts w:eastAsiaTheme="minorEastAsia"/>
              <w:noProof/>
              <w:sz w:val="22"/>
              <w:szCs w:val="22"/>
              <w:lang w:val="en-GB" w:eastAsia="en-GB"/>
            </w:rPr>
          </w:pPr>
          <w:del w:id="679" w:author="Kiran KN" w:date="2020-10-25T18:22:00Z">
            <w:r>
              <w:fldChar w:fldCharType="begin"/>
            </w:r>
          </w:del>
          <w:r>
            <w:instrText xml:space="preserve"> HYPERLINK \l "_Toc53613694" </w:instrText>
          </w:r>
          <w:del w:id="680" w:author="Kiran KN" w:date="2020-10-25T18:22:00Z">
            <w:r>
              <w:fldChar w:fldCharType="separate"/>
            </w:r>
          </w:del>
          <w:ins w:id="681" w:author="Kiran KN" w:date="2020-10-25T18:23:00Z">
            <w:r w:rsidR="007F5933">
              <w:rPr>
                <w:b/>
                <w:bCs/>
                <w:noProof/>
              </w:rPr>
              <w:t>Error! Hyperlink reference not valid.</w:t>
            </w:r>
          </w:ins>
          <w:del w:id="682" w:author="Kiran KN" w:date="2020-10-25T18:22:00Z">
            <w:r w:rsidR="00773A7A" w:rsidRPr="00316478">
              <w:rPr>
                <w:rStyle w:val="Hyperlink"/>
                <w:noProof/>
              </w:rPr>
              <w:delText>TF workflow</w:delText>
            </w:r>
            <w:r w:rsidR="00773A7A">
              <w:rPr>
                <w:noProof/>
                <w:webHidden/>
              </w:rPr>
              <w:tab/>
            </w:r>
            <w:r w:rsidR="00773A7A">
              <w:rPr>
                <w:noProof/>
                <w:webHidden/>
              </w:rPr>
              <w:fldChar w:fldCharType="begin"/>
            </w:r>
            <w:r w:rsidR="00773A7A">
              <w:rPr>
                <w:noProof/>
                <w:webHidden/>
              </w:rPr>
              <w:delInstrText xml:space="preserve"> PAGEREF _Toc53613694 \h </w:delInstrText>
            </w:r>
            <w:r w:rsidR="00773A7A">
              <w:rPr>
                <w:noProof/>
                <w:webHidden/>
              </w:rPr>
            </w:r>
            <w:r w:rsidR="00773A7A">
              <w:rPr>
                <w:noProof/>
                <w:webHidden/>
              </w:rPr>
              <w:fldChar w:fldCharType="separate"/>
            </w:r>
            <w:r w:rsidR="00773A7A">
              <w:rPr>
                <w:noProof/>
                <w:webHidden/>
              </w:rPr>
              <w:delText>40</w:delText>
            </w:r>
            <w:r w:rsidR="00773A7A">
              <w:rPr>
                <w:noProof/>
                <w:webHidden/>
              </w:rPr>
              <w:fldChar w:fldCharType="end"/>
            </w:r>
            <w:r>
              <w:rPr>
                <w:noProof/>
              </w:rPr>
              <w:fldChar w:fldCharType="end"/>
            </w:r>
          </w:del>
        </w:p>
        <w:p w14:paraId="0040DAE9" w14:textId="35320D5D" w:rsidR="00773A7A" w:rsidRDefault="00FB68AC">
          <w:pPr>
            <w:pStyle w:val="TOC2"/>
            <w:tabs>
              <w:tab w:val="right" w:leader="dot" w:pos="9396"/>
            </w:tabs>
            <w:rPr>
              <w:del w:id="683" w:author="Kiran KN" w:date="2020-10-25T18:22:00Z"/>
              <w:rFonts w:eastAsiaTheme="minorEastAsia"/>
              <w:noProof/>
              <w:sz w:val="22"/>
              <w:szCs w:val="22"/>
              <w:lang w:val="en-GB" w:eastAsia="en-GB"/>
            </w:rPr>
          </w:pPr>
          <w:del w:id="684" w:author="Kiran KN" w:date="2020-10-25T18:22:00Z">
            <w:r>
              <w:fldChar w:fldCharType="begin"/>
            </w:r>
          </w:del>
          <w:r>
            <w:instrText xml:space="preserve"> HYPERLINK \l "_Toc53613695" </w:instrText>
          </w:r>
          <w:del w:id="685" w:author="Kiran KN" w:date="2020-10-25T18:22:00Z">
            <w:r>
              <w:fldChar w:fldCharType="separate"/>
            </w:r>
          </w:del>
          <w:ins w:id="686" w:author="Kiran KN" w:date="2020-10-25T18:23:00Z">
            <w:r w:rsidR="007F5933">
              <w:rPr>
                <w:b/>
                <w:bCs/>
                <w:noProof/>
              </w:rPr>
              <w:t>Error! Hyperlink reference not valid.</w:t>
            </w:r>
          </w:ins>
          <w:del w:id="687" w:author="Kiran KN" w:date="2020-10-25T18:22:00Z">
            <w:r w:rsidR="00773A7A" w:rsidRPr="00316478">
              <w:rPr>
                <w:rStyle w:val="Hyperlink"/>
                <w:noProof/>
              </w:rPr>
              <w:delText>References</w:delText>
            </w:r>
            <w:r w:rsidR="00773A7A">
              <w:rPr>
                <w:noProof/>
                <w:webHidden/>
              </w:rPr>
              <w:tab/>
            </w:r>
            <w:r w:rsidR="00773A7A">
              <w:rPr>
                <w:noProof/>
                <w:webHidden/>
              </w:rPr>
              <w:fldChar w:fldCharType="begin"/>
            </w:r>
            <w:r w:rsidR="00773A7A">
              <w:rPr>
                <w:noProof/>
                <w:webHidden/>
              </w:rPr>
              <w:delInstrText xml:space="preserve"> PAGEREF _Toc53613695 \h </w:delInstrText>
            </w:r>
            <w:r w:rsidR="00773A7A">
              <w:rPr>
                <w:noProof/>
                <w:webHidden/>
              </w:rPr>
            </w:r>
            <w:r w:rsidR="00773A7A">
              <w:rPr>
                <w:noProof/>
                <w:webHidden/>
              </w:rPr>
              <w:fldChar w:fldCharType="separate"/>
            </w:r>
            <w:r w:rsidR="00773A7A">
              <w:rPr>
                <w:noProof/>
                <w:webHidden/>
              </w:rPr>
              <w:delText>40</w:delText>
            </w:r>
            <w:r w:rsidR="00773A7A">
              <w:rPr>
                <w:noProof/>
                <w:webHidden/>
              </w:rPr>
              <w:fldChar w:fldCharType="end"/>
            </w:r>
            <w:r>
              <w:rPr>
                <w:noProof/>
              </w:rPr>
              <w:fldChar w:fldCharType="end"/>
            </w:r>
          </w:del>
        </w:p>
        <w:p w14:paraId="531AD776" w14:textId="577B92BA" w:rsidR="00773A7A" w:rsidRDefault="00FB68AC">
          <w:pPr>
            <w:pStyle w:val="TOC1"/>
            <w:tabs>
              <w:tab w:val="right" w:leader="dot" w:pos="9396"/>
            </w:tabs>
            <w:rPr>
              <w:del w:id="688" w:author="Kiran KN" w:date="2020-10-25T18:22:00Z"/>
              <w:rFonts w:eastAsiaTheme="minorEastAsia"/>
              <w:noProof/>
              <w:sz w:val="22"/>
              <w:szCs w:val="22"/>
              <w:lang w:val="en-GB" w:eastAsia="en-GB"/>
            </w:rPr>
          </w:pPr>
          <w:del w:id="689" w:author="Kiran KN" w:date="2020-10-25T18:22:00Z">
            <w:r>
              <w:fldChar w:fldCharType="begin"/>
            </w:r>
          </w:del>
          <w:r>
            <w:instrText xml:space="preserve"> HYPERLINK \l "_Toc53613696" </w:instrText>
          </w:r>
          <w:del w:id="690" w:author="Kiran KN" w:date="2020-10-25T18:22:00Z">
            <w:r>
              <w:fldChar w:fldCharType="separate"/>
            </w:r>
          </w:del>
          <w:ins w:id="691" w:author="Kiran KN" w:date="2020-10-25T18:23:00Z">
            <w:r w:rsidR="007F5933">
              <w:rPr>
                <w:b/>
                <w:bCs/>
                <w:noProof/>
              </w:rPr>
              <w:t>Error! Hyperlink reference not valid.</w:t>
            </w:r>
          </w:ins>
          <w:del w:id="692" w:author="Kiran KN" w:date="2020-10-25T18:22:00Z">
            <w:r w:rsidR="00773A7A" w:rsidRPr="00316478">
              <w:rPr>
                <w:rStyle w:val="Hyperlink"/>
                <w:noProof/>
              </w:rPr>
              <w:delText>Chapter 2: Virtualization concepts</w:delText>
            </w:r>
            <w:r w:rsidR="00773A7A">
              <w:rPr>
                <w:noProof/>
                <w:webHidden/>
              </w:rPr>
              <w:tab/>
            </w:r>
            <w:r w:rsidR="00773A7A">
              <w:rPr>
                <w:noProof/>
                <w:webHidden/>
              </w:rPr>
              <w:fldChar w:fldCharType="begin"/>
            </w:r>
            <w:r w:rsidR="00773A7A">
              <w:rPr>
                <w:noProof/>
                <w:webHidden/>
              </w:rPr>
              <w:delInstrText xml:space="preserve"> PAGEREF _Toc53613696 \h </w:delInstrText>
            </w:r>
            <w:r w:rsidR="00773A7A">
              <w:rPr>
                <w:noProof/>
                <w:webHidden/>
              </w:rPr>
            </w:r>
            <w:r w:rsidR="00773A7A">
              <w:rPr>
                <w:noProof/>
                <w:webHidden/>
              </w:rPr>
              <w:fldChar w:fldCharType="separate"/>
            </w:r>
            <w:r w:rsidR="00773A7A">
              <w:rPr>
                <w:noProof/>
                <w:webHidden/>
              </w:rPr>
              <w:delText>41</w:delText>
            </w:r>
            <w:r w:rsidR="00773A7A">
              <w:rPr>
                <w:noProof/>
                <w:webHidden/>
              </w:rPr>
              <w:fldChar w:fldCharType="end"/>
            </w:r>
            <w:r>
              <w:rPr>
                <w:noProof/>
              </w:rPr>
              <w:fldChar w:fldCharType="end"/>
            </w:r>
          </w:del>
        </w:p>
        <w:p w14:paraId="47C8BA43" w14:textId="61607472" w:rsidR="00773A7A" w:rsidRDefault="00FB68AC">
          <w:pPr>
            <w:pStyle w:val="TOC2"/>
            <w:tabs>
              <w:tab w:val="right" w:leader="dot" w:pos="9396"/>
            </w:tabs>
            <w:rPr>
              <w:del w:id="693" w:author="Kiran KN" w:date="2020-10-25T18:22:00Z"/>
              <w:rFonts w:eastAsiaTheme="minorEastAsia"/>
              <w:noProof/>
              <w:sz w:val="22"/>
              <w:szCs w:val="22"/>
              <w:lang w:val="en-GB" w:eastAsia="en-GB"/>
            </w:rPr>
          </w:pPr>
          <w:del w:id="694" w:author="Kiran KN" w:date="2020-10-25T18:22:00Z">
            <w:r>
              <w:fldChar w:fldCharType="begin"/>
            </w:r>
          </w:del>
          <w:r>
            <w:instrText xml:space="preserve"> HYPERLINK \l "_Toc53613697" </w:instrText>
          </w:r>
          <w:del w:id="695" w:author="Kiran KN" w:date="2020-10-25T18:22:00Z">
            <w:r>
              <w:fldChar w:fldCharType="separate"/>
            </w:r>
          </w:del>
          <w:ins w:id="696" w:author="Kiran KN" w:date="2020-10-25T18:23:00Z">
            <w:r w:rsidR="007F5933">
              <w:rPr>
                <w:b/>
                <w:bCs/>
                <w:noProof/>
              </w:rPr>
              <w:t>Error! Hyperlink reference not valid.</w:t>
            </w:r>
          </w:ins>
          <w:del w:id="697" w:author="Kiran KN" w:date="2020-10-25T18:22:00Z">
            <w:r w:rsidR="00773A7A" w:rsidRPr="00316478">
              <w:rPr>
                <w:rStyle w:val="Hyperlink"/>
                <w:noProof/>
              </w:rPr>
              <w:delText>Server virtualization</w:delText>
            </w:r>
            <w:r w:rsidR="00773A7A">
              <w:rPr>
                <w:noProof/>
                <w:webHidden/>
              </w:rPr>
              <w:tab/>
            </w:r>
            <w:r w:rsidR="00773A7A">
              <w:rPr>
                <w:noProof/>
                <w:webHidden/>
              </w:rPr>
              <w:fldChar w:fldCharType="begin"/>
            </w:r>
            <w:r w:rsidR="00773A7A">
              <w:rPr>
                <w:noProof/>
                <w:webHidden/>
              </w:rPr>
              <w:delInstrText xml:space="preserve"> PAGEREF _Toc53613697 \h </w:delInstrText>
            </w:r>
            <w:r w:rsidR="00773A7A">
              <w:rPr>
                <w:noProof/>
                <w:webHidden/>
              </w:rPr>
            </w:r>
            <w:r w:rsidR="00773A7A">
              <w:rPr>
                <w:noProof/>
                <w:webHidden/>
              </w:rPr>
              <w:fldChar w:fldCharType="separate"/>
            </w:r>
            <w:r w:rsidR="00773A7A">
              <w:rPr>
                <w:noProof/>
                <w:webHidden/>
              </w:rPr>
              <w:delText>41</w:delText>
            </w:r>
            <w:r w:rsidR="00773A7A">
              <w:rPr>
                <w:noProof/>
                <w:webHidden/>
              </w:rPr>
              <w:fldChar w:fldCharType="end"/>
            </w:r>
            <w:r>
              <w:rPr>
                <w:noProof/>
              </w:rPr>
              <w:fldChar w:fldCharType="end"/>
            </w:r>
          </w:del>
        </w:p>
        <w:p w14:paraId="7A9E6FE2" w14:textId="217B407D" w:rsidR="00773A7A" w:rsidRDefault="00FB68AC">
          <w:pPr>
            <w:pStyle w:val="TOC2"/>
            <w:tabs>
              <w:tab w:val="right" w:leader="dot" w:pos="9396"/>
            </w:tabs>
            <w:rPr>
              <w:del w:id="698" w:author="Kiran KN" w:date="2020-10-25T18:22:00Z"/>
              <w:rFonts w:eastAsiaTheme="minorEastAsia"/>
              <w:noProof/>
              <w:sz w:val="22"/>
              <w:szCs w:val="22"/>
              <w:lang w:val="en-GB" w:eastAsia="en-GB"/>
            </w:rPr>
          </w:pPr>
          <w:del w:id="699" w:author="Kiran KN" w:date="2020-10-25T18:22:00Z">
            <w:r>
              <w:fldChar w:fldCharType="begin"/>
            </w:r>
          </w:del>
          <w:r>
            <w:instrText xml:space="preserve"> HYPERLINK \l "_Toc53613698" </w:instrText>
          </w:r>
          <w:del w:id="700" w:author="Kiran KN" w:date="2020-10-25T18:22:00Z">
            <w:r>
              <w:fldChar w:fldCharType="separate"/>
            </w:r>
          </w:del>
          <w:ins w:id="701" w:author="Kiran KN" w:date="2020-10-25T18:23:00Z">
            <w:r w:rsidR="007F5933">
              <w:rPr>
                <w:b/>
                <w:bCs/>
                <w:noProof/>
              </w:rPr>
              <w:t>Error! Hyperlink reference not valid.</w:t>
            </w:r>
          </w:ins>
          <w:del w:id="702" w:author="Kiran KN" w:date="2020-10-25T18:22:00Z">
            <w:r w:rsidR="00773A7A" w:rsidRPr="00316478">
              <w:rPr>
                <w:rStyle w:val="Hyperlink"/>
                <w:noProof/>
              </w:rPr>
              <w:delText>Inter Process Communication</w:delText>
            </w:r>
            <w:r w:rsidR="00773A7A">
              <w:rPr>
                <w:noProof/>
                <w:webHidden/>
              </w:rPr>
              <w:tab/>
            </w:r>
            <w:r w:rsidR="00773A7A">
              <w:rPr>
                <w:noProof/>
                <w:webHidden/>
              </w:rPr>
              <w:fldChar w:fldCharType="begin"/>
            </w:r>
            <w:r w:rsidR="00773A7A">
              <w:rPr>
                <w:noProof/>
                <w:webHidden/>
              </w:rPr>
              <w:delInstrText xml:space="preserve"> PAGEREF _Toc53613698 \h </w:delInstrText>
            </w:r>
            <w:r w:rsidR="00773A7A">
              <w:rPr>
                <w:noProof/>
                <w:webHidden/>
              </w:rPr>
            </w:r>
            <w:r w:rsidR="00773A7A">
              <w:rPr>
                <w:noProof/>
                <w:webHidden/>
              </w:rPr>
              <w:fldChar w:fldCharType="separate"/>
            </w:r>
            <w:r w:rsidR="00773A7A">
              <w:rPr>
                <w:noProof/>
                <w:webHidden/>
              </w:rPr>
              <w:delText>42</w:delText>
            </w:r>
            <w:r w:rsidR="00773A7A">
              <w:rPr>
                <w:noProof/>
                <w:webHidden/>
              </w:rPr>
              <w:fldChar w:fldCharType="end"/>
            </w:r>
            <w:r>
              <w:rPr>
                <w:noProof/>
              </w:rPr>
              <w:fldChar w:fldCharType="end"/>
            </w:r>
          </w:del>
        </w:p>
        <w:p w14:paraId="2B371F3F" w14:textId="29ADB839" w:rsidR="00773A7A" w:rsidRDefault="00FB68AC">
          <w:pPr>
            <w:pStyle w:val="TOC3"/>
            <w:tabs>
              <w:tab w:val="right" w:leader="dot" w:pos="9396"/>
            </w:tabs>
            <w:rPr>
              <w:del w:id="703" w:author="Kiran KN" w:date="2020-10-25T18:22:00Z"/>
              <w:rFonts w:eastAsiaTheme="minorEastAsia"/>
              <w:noProof/>
              <w:sz w:val="22"/>
              <w:szCs w:val="22"/>
              <w:lang w:val="en-GB" w:eastAsia="en-GB"/>
            </w:rPr>
          </w:pPr>
          <w:del w:id="704" w:author="Kiran KN" w:date="2020-10-25T18:22:00Z">
            <w:r>
              <w:fldChar w:fldCharType="begin"/>
            </w:r>
          </w:del>
          <w:r>
            <w:instrText xml:space="preserve"> HYPERLINK \l "_Toc53613699" </w:instrText>
          </w:r>
          <w:del w:id="705" w:author="Kiran KN" w:date="2020-10-25T18:22:00Z">
            <w:r>
              <w:fldChar w:fldCharType="separate"/>
            </w:r>
          </w:del>
          <w:ins w:id="706" w:author="Kiran KN" w:date="2020-10-25T18:23:00Z">
            <w:r w:rsidR="007F5933">
              <w:rPr>
                <w:b/>
                <w:bCs/>
                <w:noProof/>
              </w:rPr>
              <w:t>Error! Hyperlink reference not valid.</w:t>
            </w:r>
          </w:ins>
          <w:del w:id="707" w:author="Kiran KN" w:date="2020-10-25T18:22:00Z">
            <w:r w:rsidR="00773A7A" w:rsidRPr="00316478">
              <w:rPr>
                <w:rStyle w:val="Hyperlink"/>
                <w:noProof/>
              </w:rPr>
              <w:delText>Shared Memory</w:delText>
            </w:r>
            <w:r w:rsidR="00773A7A">
              <w:rPr>
                <w:noProof/>
                <w:webHidden/>
              </w:rPr>
              <w:tab/>
            </w:r>
            <w:r w:rsidR="00773A7A">
              <w:rPr>
                <w:noProof/>
                <w:webHidden/>
              </w:rPr>
              <w:fldChar w:fldCharType="begin"/>
            </w:r>
            <w:r w:rsidR="00773A7A">
              <w:rPr>
                <w:noProof/>
                <w:webHidden/>
              </w:rPr>
              <w:delInstrText xml:space="preserve"> PAGEREF _Toc53613699 \h </w:delInstrText>
            </w:r>
            <w:r w:rsidR="00773A7A">
              <w:rPr>
                <w:noProof/>
                <w:webHidden/>
              </w:rPr>
            </w:r>
            <w:r w:rsidR="00773A7A">
              <w:rPr>
                <w:noProof/>
                <w:webHidden/>
              </w:rPr>
              <w:fldChar w:fldCharType="separate"/>
            </w:r>
            <w:r w:rsidR="00773A7A">
              <w:rPr>
                <w:noProof/>
                <w:webHidden/>
              </w:rPr>
              <w:delText>43</w:delText>
            </w:r>
            <w:r w:rsidR="00773A7A">
              <w:rPr>
                <w:noProof/>
                <w:webHidden/>
              </w:rPr>
              <w:fldChar w:fldCharType="end"/>
            </w:r>
            <w:r>
              <w:rPr>
                <w:noProof/>
              </w:rPr>
              <w:fldChar w:fldCharType="end"/>
            </w:r>
          </w:del>
        </w:p>
        <w:p w14:paraId="7CB68E52" w14:textId="5DCC3D42" w:rsidR="00773A7A" w:rsidRDefault="00FB68AC">
          <w:pPr>
            <w:pStyle w:val="TOC3"/>
            <w:tabs>
              <w:tab w:val="right" w:leader="dot" w:pos="9396"/>
            </w:tabs>
            <w:rPr>
              <w:del w:id="708" w:author="Kiran KN" w:date="2020-10-25T18:22:00Z"/>
              <w:rFonts w:eastAsiaTheme="minorEastAsia"/>
              <w:noProof/>
              <w:sz w:val="22"/>
              <w:szCs w:val="22"/>
              <w:lang w:val="en-GB" w:eastAsia="en-GB"/>
            </w:rPr>
          </w:pPr>
          <w:del w:id="709" w:author="Kiran KN" w:date="2020-10-25T18:22:00Z">
            <w:r>
              <w:fldChar w:fldCharType="begin"/>
            </w:r>
          </w:del>
          <w:r>
            <w:instrText xml:space="preserve"> HYPERLINK \l "_Toc53613700" </w:instrText>
          </w:r>
          <w:del w:id="710" w:author="Kiran KN" w:date="2020-10-25T18:22:00Z">
            <w:r>
              <w:fldChar w:fldCharType="separate"/>
            </w:r>
          </w:del>
          <w:ins w:id="711" w:author="Kiran KN" w:date="2020-10-25T18:23:00Z">
            <w:r w:rsidR="007F5933">
              <w:rPr>
                <w:b/>
                <w:bCs/>
                <w:noProof/>
              </w:rPr>
              <w:t>Error! Hyperlink reference not valid.</w:t>
            </w:r>
          </w:ins>
          <w:del w:id="712" w:author="Kiran KN" w:date="2020-10-25T18:22:00Z">
            <w:r w:rsidR="00773A7A" w:rsidRPr="00316478">
              <w:rPr>
                <w:rStyle w:val="Hyperlink"/>
                <w:noProof/>
              </w:rPr>
              <w:delText>Message passing</w:delText>
            </w:r>
            <w:r w:rsidR="00773A7A">
              <w:rPr>
                <w:noProof/>
                <w:webHidden/>
              </w:rPr>
              <w:tab/>
            </w:r>
            <w:r w:rsidR="00773A7A">
              <w:rPr>
                <w:noProof/>
                <w:webHidden/>
              </w:rPr>
              <w:fldChar w:fldCharType="begin"/>
            </w:r>
            <w:r w:rsidR="00773A7A">
              <w:rPr>
                <w:noProof/>
                <w:webHidden/>
              </w:rPr>
              <w:delInstrText xml:space="preserve"> PAGEREF _Toc53613700 \h </w:delInstrText>
            </w:r>
            <w:r w:rsidR="00773A7A">
              <w:rPr>
                <w:noProof/>
                <w:webHidden/>
              </w:rPr>
            </w:r>
            <w:r w:rsidR="00773A7A">
              <w:rPr>
                <w:noProof/>
                <w:webHidden/>
              </w:rPr>
              <w:fldChar w:fldCharType="separate"/>
            </w:r>
            <w:r w:rsidR="00773A7A">
              <w:rPr>
                <w:noProof/>
                <w:webHidden/>
              </w:rPr>
              <w:delText>43</w:delText>
            </w:r>
            <w:r w:rsidR="00773A7A">
              <w:rPr>
                <w:noProof/>
                <w:webHidden/>
              </w:rPr>
              <w:fldChar w:fldCharType="end"/>
            </w:r>
            <w:r>
              <w:rPr>
                <w:noProof/>
              </w:rPr>
              <w:fldChar w:fldCharType="end"/>
            </w:r>
          </w:del>
        </w:p>
        <w:p w14:paraId="027EE936" w14:textId="46BBD0C0" w:rsidR="00773A7A" w:rsidRDefault="00FB68AC">
          <w:pPr>
            <w:pStyle w:val="TOC2"/>
            <w:tabs>
              <w:tab w:val="right" w:leader="dot" w:pos="9396"/>
            </w:tabs>
            <w:rPr>
              <w:del w:id="713" w:author="Kiran KN" w:date="2020-10-25T18:22:00Z"/>
              <w:rFonts w:eastAsiaTheme="minorEastAsia"/>
              <w:noProof/>
              <w:sz w:val="22"/>
              <w:szCs w:val="22"/>
              <w:lang w:val="en-GB" w:eastAsia="en-GB"/>
            </w:rPr>
          </w:pPr>
          <w:del w:id="714" w:author="Kiran KN" w:date="2020-10-25T18:22:00Z">
            <w:r>
              <w:fldChar w:fldCharType="begin"/>
            </w:r>
          </w:del>
          <w:r>
            <w:instrText xml:space="preserve"> HYPERLINK \l "_Toc53613701" </w:instrText>
          </w:r>
          <w:del w:id="715" w:author="Kiran KN" w:date="2020-10-25T18:22:00Z">
            <w:r>
              <w:fldChar w:fldCharType="separate"/>
            </w:r>
          </w:del>
          <w:ins w:id="716" w:author="Kiran KN" w:date="2020-10-25T18:23:00Z">
            <w:r w:rsidR="007F5933">
              <w:rPr>
                <w:b/>
                <w:bCs/>
                <w:noProof/>
              </w:rPr>
              <w:t>Error! Hyperlink reference not valid.</w:t>
            </w:r>
          </w:ins>
          <w:del w:id="717" w:author="Kiran KN" w:date="2020-10-25T18:22:00Z">
            <w:r w:rsidR="00773A7A" w:rsidRPr="00316478">
              <w:rPr>
                <w:rStyle w:val="Hyperlink"/>
                <w:noProof/>
              </w:rPr>
              <w:delText>Network device Architecture and concepts</w:delText>
            </w:r>
            <w:r w:rsidR="00773A7A">
              <w:rPr>
                <w:noProof/>
                <w:webHidden/>
              </w:rPr>
              <w:tab/>
            </w:r>
            <w:r w:rsidR="00773A7A">
              <w:rPr>
                <w:noProof/>
                <w:webHidden/>
              </w:rPr>
              <w:fldChar w:fldCharType="begin"/>
            </w:r>
            <w:r w:rsidR="00773A7A">
              <w:rPr>
                <w:noProof/>
                <w:webHidden/>
              </w:rPr>
              <w:delInstrText xml:space="preserve"> PAGEREF _Toc53613701 \h </w:delInstrText>
            </w:r>
            <w:r w:rsidR="00773A7A">
              <w:rPr>
                <w:noProof/>
                <w:webHidden/>
              </w:rPr>
            </w:r>
            <w:r w:rsidR="00773A7A">
              <w:rPr>
                <w:noProof/>
                <w:webHidden/>
              </w:rPr>
              <w:fldChar w:fldCharType="separate"/>
            </w:r>
            <w:r w:rsidR="00773A7A">
              <w:rPr>
                <w:noProof/>
                <w:webHidden/>
              </w:rPr>
              <w:delText>44</w:delText>
            </w:r>
            <w:r w:rsidR="00773A7A">
              <w:rPr>
                <w:noProof/>
                <w:webHidden/>
              </w:rPr>
              <w:fldChar w:fldCharType="end"/>
            </w:r>
            <w:r>
              <w:rPr>
                <w:noProof/>
              </w:rPr>
              <w:fldChar w:fldCharType="end"/>
            </w:r>
          </w:del>
        </w:p>
        <w:p w14:paraId="59C57530" w14:textId="072D9930" w:rsidR="00773A7A" w:rsidRDefault="00FB68AC">
          <w:pPr>
            <w:pStyle w:val="TOC3"/>
            <w:tabs>
              <w:tab w:val="right" w:leader="dot" w:pos="9396"/>
            </w:tabs>
            <w:rPr>
              <w:del w:id="718" w:author="Kiran KN" w:date="2020-10-25T18:22:00Z"/>
              <w:rFonts w:eastAsiaTheme="minorEastAsia"/>
              <w:noProof/>
              <w:sz w:val="22"/>
              <w:szCs w:val="22"/>
              <w:lang w:val="en-GB" w:eastAsia="en-GB"/>
            </w:rPr>
          </w:pPr>
          <w:del w:id="719" w:author="Kiran KN" w:date="2020-10-25T18:22:00Z">
            <w:r>
              <w:fldChar w:fldCharType="begin"/>
            </w:r>
          </w:del>
          <w:r>
            <w:instrText xml:space="preserve"> HYPERLINK \l "_Toc53613702" </w:instrText>
          </w:r>
          <w:del w:id="720" w:author="Kiran KN" w:date="2020-10-25T18:22:00Z">
            <w:r>
              <w:fldChar w:fldCharType="separate"/>
            </w:r>
          </w:del>
          <w:ins w:id="721" w:author="Kiran KN" w:date="2020-10-25T18:23:00Z">
            <w:r w:rsidR="007F5933">
              <w:rPr>
                <w:b/>
                <w:bCs/>
                <w:noProof/>
              </w:rPr>
              <w:t>Error! Hyperlink reference not valid.</w:t>
            </w:r>
          </w:ins>
          <w:del w:id="722" w:author="Kiran KN" w:date="2020-10-25T18:22:00Z">
            <w:r w:rsidR="00773A7A" w:rsidRPr="00316478">
              <w:rPr>
                <w:rStyle w:val="Hyperlink"/>
                <w:noProof/>
              </w:rPr>
              <w:delText>Control and Data paths</w:delText>
            </w:r>
            <w:r w:rsidR="00773A7A">
              <w:rPr>
                <w:noProof/>
                <w:webHidden/>
              </w:rPr>
              <w:tab/>
            </w:r>
            <w:r w:rsidR="00773A7A">
              <w:rPr>
                <w:noProof/>
                <w:webHidden/>
              </w:rPr>
              <w:fldChar w:fldCharType="begin"/>
            </w:r>
            <w:r w:rsidR="00773A7A">
              <w:rPr>
                <w:noProof/>
                <w:webHidden/>
              </w:rPr>
              <w:delInstrText xml:space="preserve"> PAGEREF _Toc53613702 \h </w:delInstrText>
            </w:r>
            <w:r w:rsidR="00773A7A">
              <w:rPr>
                <w:noProof/>
                <w:webHidden/>
              </w:rPr>
            </w:r>
            <w:r w:rsidR="00773A7A">
              <w:rPr>
                <w:noProof/>
                <w:webHidden/>
              </w:rPr>
              <w:fldChar w:fldCharType="separate"/>
            </w:r>
            <w:r w:rsidR="00773A7A">
              <w:rPr>
                <w:noProof/>
                <w:webHidden/>
              </w:rPr>
              <w:delText>44</w:delText>
            </w:r>
            <w:r w:rsidR="00773A7A">
              <w:rPr>
                <w:noProof/>
                <w:webHidden/>
              </w:rPr>
              <w:fldChar w:fldCharType="end"/>
            </w:r>
            <w:r>
              <w:rPr>
                <w:noProof/>
              </w:rPr>
              <w:fldChar w:fldCharType="end"/>
            </w:r>
          </w:del>
        </w:p>
        <w:p w14:paraId="072D919A" w14:textId="5AD582BA" w:rsidR="00773A7A" w:rsidRDefault="00FB68AC">
          <w:pPr>
            <w:pStyle w:val="TOC3"/>
            <w:tabs>
              <w:tab w:val="right" w:leader="dot" w:pos="9396"/>
            </w:tabs>
            <w:rPr>
              <w:del w:id="723" w:author="Kiran KN" w:date="2020-10-25T18:22:00Z"/>
              <w:rFonts w:eastAsiaTheme="minorEastAsia"/>
              <w:noProof/>
              <w:sz w:val="22"/>
              <w:szCs w:val="22"/>
              <w:lang w:val="en-GB" w:eastAsia="en-GB"/>
            </w:rPr>
          </w:pPr>
          <w:del w:id="724" w:author="Kiran KN" w:date="2020-10-25T18:22:00Z">
            <w:r>
              <w:fldChar w:fldCharType="begin"/>
            </w:r>
          </w:del>
          <w:r>
            <w:instrText xml:space="preserve"> HYPERLINK \l "_Toc53613703" </w:instrText>
          </w:r>
          <w:del w:id="725" w:author="Kiran KN" w:date="2020-10-25T18:22:00Z">
            <w:r>
              <w:fldChar w:fldCharType="separate"/>
            </w:r>
          </w:del>
          <w:ins w:id="726" w:author="Kiran KN" w:date="2020-10-25T18:23:00Z">
            <w:r w:rsidR="007F5933">
              <w:rPr>
                <w:b/>
                <w:bCs/>
                <w:noProof/>
              </w:rPr>
              <w:t>Error! Hyperlink reference not valid.</w:t>
            </w:r>
          </w:ins>
          <w:del w:id="727" w:author="Kiran KN" w:date="2020-10-25T18:22:00Z">
            <w:r w:rsidR="00773A7A" w:rsidRPr="00316478">
              <w:rPr>
                <w:rStyle w:val="Hyperlink"/>
                <w:noProof/>
              </w:rPr>
              <w:delText>Event versus polling based packet processing</w:delText>
            </w:r>
            <w:r w:rsidR="00773A7A">
              <w:rPr>
                <w:noProof/>
                <w:webHidden/>
              </w:rPr>
              <w:tab/>
            </w:r>
            <w:r w:rsidR="00773A7A">
              <w:rPr>
                <w:noProof/>
                <w:webHidden/>
              </w:rPr>
              <w:fldChar w:fldCharType="begin"/>
            </w:r>
            <w:r w:rsidR="00773A7A">
              <w:rPr>
                <w:noProof/>
                <w:webHidden/>
              </w:rPr>
              <w:delInstrText xml:space="preserve"> PAGEREF _Toc53613703 \h </w:delInstrText>
            </w:r>
            <w:r w:rsidR="00773A7A">
              <w:rPr>
                <w:noProof/>
                <w:webHidden/>
              </w:rPr>
            </w:r>
            <w:r w:rsidR="00773A7A">
              <w:rPr>
                <w:noProof/>
                <w:webHidden/>
              </w:rPr>
              <w:fldChar w:fldCharType="separate"/>
            </w:r>
            <w:r w:rsidR="00773A7A">
              <w:rPr>
                <w:noProof/>
                <w:webHidden/>
              </w:rPr>
              <w:delText>45</w:delText>
            </w:r>
            <w:r w:rsidR="00773A7A">
              <w:rPr>
                <w:noProof/>
                <w:webHidden/>
              </w:rPr>
              <w:fldChar w:fldCharType="end"/>
            </w:r>
            <w:r>
              <w:rPr>
                <w:noProof/>
              </w:rPr>
              <w:fldChar w:fldCharType="end"/>
            </w:r>
          </w:del>
        </w:p>
        <w:p w14:paraId="7A377F48" w14:textId="78592E04" w:rsidR="00773A7A" w:rsidRDefault="00FB68AC">
          <w:pPr>
            <w:pStyle w:val="TOC2"/>
            <w:tabs>
              <w:tab w:val="right" w:leader="dot" w:pos="9396"/>
            </w:tabs>
            <w:rPr>
              <w:del w:id="728" w:author="Kiran KN" w:date="2020-10-25T18:22:00Z"/>
              <w:rFonts w:eastAsiaTheme="minorEastAsia"/>
              <w:noProof/>
              <w:sz w:val="22"/>
              <w:szCs w:val="22"/>
              <w:lang w:val="en-GB" w:eastAsia="en-GB"/>
            </w:rPr>
          </w:pPr>
          <w:del w:id="729" w:author="Kiran KN" w:date="2020-10-25T18:22:00Z">
            <w:r>
              <w:fldChar w:fldCharType="begin"/>
            </w:r>
          </w:del>
          <w:r>
            <w:instrText xml:space="preserve"> HYPERLINK \l "_Toc53613704" </w:instrText>
          </w:r>
          <w:del w:id="730" w:author="Kiran KN" w:date="2020-10-25T18:22:00Z">
            <w:r>
              <w:fldChar w:fldCharType="separate"/>
            </w:r>
          </w:del>
          <w:ins w:id="731" w:author="Kiran KN" w:date="2020-10-25T18:23:00Z">
            <w:r w:rsidR="007F5933">
              <w:rPr>
                <w:b/>
                <w:bCs/>
                <w:noProof/>
              </w:rPr>
              <w:t>Error! Hyperlink reference not valid.</w:t>
            </w:r>
          </w:ins>
          <w:del w:id="732" w:author="Kiran KN" w:date="2020-10-25T18:22:00Z">
            <w:r w:rsidR="00773A7A" w:rsidRPr="00316478">
              <w:rPr>
                <w:rStyle w:val="Hyperlink"/>
                <w:noProof/>
              </w:rPr>
              <w:delText>Network devices virtualization</w:delText>
            </w:r>
            <w:r w:rsidR="00773A7A">
              <w:rPr>
                <w:noProof/>
                <w:webHidden/>
              </w:rPr>
              <w:tab/>
            </w:r>
            <w:r w:rsidR="00773A7A">
              <w:rPr>
                <w:noProof/>
                <w:webHidden/>
              </w:rPr>
              <w:fldChar w:fldCharType="begin"/>
            </w:r>
            <w:r w:rsidR="00773A7A">
              <w:rPr>
                <w:noProof/>
                <w:webHidden/>
              </w:rPr>
              <w:delInstrText xml:space="preserve"> PAGEREF _Toc53613704 \h </w:delInstrText>
            </w:r>
            <w:r w:rsidR="00773A7A">
              <w:rPr>
                <w:noProof/>
                <w:webHidden/>
              </w:rPr>
            </w:r>
            <w:r w:rsidR="00773A7A">
              <w:rPr>
                <w:noProof/>
                <w:webHidden/>
              </w:rPr>
              <w:fldChar w:fldCharType="separate"/>
            </w:r>
            <w:r w:rsidR="00773A7A">
              <w:rPr>
                <w:noProof/>
                <w:webHidden/>
              </w:rPr>
              <w:delText>46</w:delText>
            </w:r>
            <w:r w:rsidR="00773A7A">
              <w:rPr>
                <w:noProof/>
                <w:webHidden/>
              </w:rPr>
              <w:fldChar w:fldCharType="end"/>
            </w:r>
            <w:r>
              <w:rPr>
                <w:noProof/>
              </w:rPr>
              <w:fldChar w:fldCharType="end"/>
            </w:r>
          </w:del>
        </w:p>
        <w:p w14:paraId="3E1AF228" w14:textId="1969018F" w:rsidR="00773A7A" w:rsidRDefault="00FB68AC">
          <w:pPr>
            <w:pStyle w:val="TOC3"/>
            <w:tabs>
              <w:tab w:val="right" w:leader="dot" w:pos="9396"/>
            </w:tabs>
            <w:rPr>
              <w:del w:id="733" w:author="Kiran KN" w:date="2020-10-25T18:22:00Z"/>
              <w:rFonts w:eastAsiaTheme="minorEastAsia"/>
              <w:noProof/>
              <w:sz w:val="22"/>
              <w:szCs w:val="22"/>
              <w:lang w:val="en-GB" w:eastAsia="en-GB"/>
            </w:rPr>
          </w:pPr>
          <w:del w:id="734" w:author="Kiran KN" w:date="2020-10-25T18:22:00Z">
            <w:r>
              <w:fldChar w:fldCharType="begin"/>
            </w:r>
          </w:del>
          <w:r>
            <w:instrText xml:space="preserve"> HYPERLINK \l "_Toc53613705" </w:instrText>
          </w:r>
          <w:del w:id="735" w:author="Kiran KN" w:date="2020-10-25T18:22:00Z">
            <w:r>
              <w:fldChar w:fldCharType="separate"/>
            </w:r>
          </w:del>
          <w:ins w:id="736" w:author="Kiran KN" w:date="2020-10-25T18:23:00Z">
            <w:r w:rsidR="007F5933">
              <w:rPr>
                <w:b/>
                <w:bCs/>
                <w:noProof/>
              </w:rPr>
              <w:t>Error! Hyperlink reference not valid.</w:t>
            </w:r>
          </w:ins>
          <w:del w:id="737" w:author="Kiran KN" w:date="2020-10-25T18:22:00Z">
            <w:r w:rsidR="00773A7A" w:rsidRPr="00316478">
              <w:rPr>
                <w:rStyle w:val="Hyperlink"/>
                <w:noProof/>
              </w:rPr>
              <w:delText>Software-Based Emulation.</w:delText>
            </w:r>
            <w:r w:rsidR="00773A7A">
              <w:rPr>
                <w:noProof/>
                <w:webHidden/>
              </w:rPr>
              <w:tab/>
            </w:r>
            <w:r w:rsidR="00773A7A">
              <w:rPr>
                <w:noProof/>
                <w:webHidden/>
              </w:rPr>
              <w:fldChar w:fldCharType="begin"/>
            </w:r>
            <w:r w:rsidR="00773A7A">
              <w:rPr>
                <w:noProof/>
                <w:webHidden/>
              </w:rPr>
              <w:delInstrText xml:space="preserve"> PAGEREF _Toc53613705 \h </w:delInstrText>
            </w:r>
            <w:r w:rsidR="00773A7A">
              <w:rPr>
                <w:noProof/>
                <w:webHidden/>
              </w:rPr>
            </w:r>
            <w:r w:rsidR="00773A7A">
              <w:rPr>
                <w:noProof/>
                <w:webHidden/>
              </w:rPr>
              <w:fldChar w:fldCharType="separate"/>
            </w:r>
            <w:r w:rsidR="00773A7A">
              <w:rPr>
                <w:noProof/>
                <w:webHidden/>
              </w:rPr>
              <w:delText>47</w:delText>
            </w:r>
            <w:r w:rsidR="00773A7A">
              <w:rPr>
                <w:noProof/>
                <w:webHidden/>
              </w:rPr>
              <w:fldChar w:fldCharType="end"/>
            </w:r>
            <w:r>
              <w:rPr>
                <w:noProof/>
              </w:rPr>
              <w:fldChar w:fldCharType="end"/>
            </w:r>
          </w:del>
        </w:p>
        <w:p w14:paraId="2AC8ABE5" w14:textId="412D3B09" w:rsidR="00773A7A" w:rsidRDefault="00FB68AC">
          <w:pPr>
            <w:pStyle w:val="TOC3"/>
            <w:tabs>
              <w:tab w:val="right" w:leader="dot" w:pos="9396"/>
            </w:tabs>
            <w:rPr>
              <w:del w:id="738" w:author="Kiran KN" w:date="2020-10-25T18:22:00Z"/>
              <w:rFonts w:eastAsiaTheme="minorEastAsia"/>
              <w:noProof/>
              <w:sz w:val="22"/>
              <w:szCs w:val="22"/>
              <w:lang w:val="en-GB" w:eastAsia="en-GB"/>
            </w:rPr>
          </w:pPr>
          <w:del w:id="739" w:author="Kiran KN" w:date="2020-10-25T18:22:00Z">
            <w:r>
              <w:fldChar w:fldCharType="begin"/>
            </w:r>
          </w:del>
          <w:r>
            <w:instrText xml:space="preserve"> HYPERLINK \l "_Toc53613706" </w:instrText>
          </w:r>
          <w:del w:id="740" w:author="Kiran KN" w:date="2020-10-25T18:22:00Z">
            <w:r>
              <w:fldChar w:fldCharType="separate"/>
            </w:r>
          </w:del>
          <w:ins w:id="741" w:author="Kiran KN" w:date="2020-10-25T18:23:00Z">
            <w:r w:rsidR="007F5933">
              <w:rPr>
                <w:b/>
                <w:bCs/>
                <w:noProof/>
              </w:rPr>
              <w:t>Error! Hyperlink reference not valid.</w:t>
            </w:r>
          </w:ins>
          <w:del w:id="742" w:author="Kiran KN" w:date="2020-10-25T18:22:00Z">
            <w:r w:rsidR="00773A7A" w:rsidRPr="00316478">
              <w:rPr>
                <w:rStyle w:val="Hyperlink"/>
                <w:noProof/>
              </w:rPr>
              <w:delText>Hardware-assisted Emulation.</w:delText>
            </w:r>
            <w:r w:rsidR="00773A7A">
              <w:rPr>
                <w:noProof/>
                <w:webHidden/>
              </w:rPr>
              <w:tab/>
            </w:r>
            <w:r w:rsidR="00773A7A">
              <w:rPr>
                <w:noProof/>
                <w:webHidden/>
              </w:rPr>
              <w:fldChar w:fldCharType="begin"/>
            </w:r>
            <w:r w:rsidR="00773A7A">
              <w:rPr>
                <w:noProof/>
                <w:webHidden/>
              </w:rPr>
              <w:delInstrText xml:space="preserve"> PAGEREF _Toc53613706 \h </w:delInstrText>
            </w:r>
            <w:r w:rsidR="00773A7A">
              <w:rPr>
                <w:noProof/>
                <w:webHidden/>
              </w:rPr>
            </w:r>
            <w:r w:rsidR="00773A7A">
              <w:rPr>
                <w:noProof/>
                <w:webHidden/>
              </w:rPr>
              <w:fldChar w:fldCharType="separate"/>
            </w:r>
            <w:r w:rsidR="00773A7A">
              <w:rPr>
                <w:noProof/>
                <w:webHidden/>
              </w:rPr>
              <w:delText>47</w:delText>
            </w:r>
            <w:r w:rsidR="00773A7A">
              <w:rPr>
                <w:noProof/>
                <w:webHidden/>
              </w:rPr>
              <w:fldChar w:fldCharType="end"/>
            </w:r>
            <w:r>
              <w:rPr>
                <w:noProof/>
              </w:rPr>
              <w:fldChar w:fldCharType="end"/>
            </w:r>
          </w:del>
        </w:p>
        <w:p w14:paraId="6F772EFB" w14:textId="1FF7E831" w:rsidR="00773A7A" w:rsidRDefault="00FB68AC">
          <w:pPr>
            <w:pStyle w:val="TOC2"/>
            <w:tabs>
              <w:tab w:val="right" w:leader="dot" w:pos="9396"/>
            </w:tabs>
            <w:rPr>
              <w:del w:id="743" w:author="Kiran KN" w:date="2020-10-25T18:22:00Z"/>
              <w:rFonts w:eastAsiaTheme="minorEastAsia"/>
              <w:noProof/>
              <w:sz w:val="22"/>
              <w:szCs w:val="22"/>
              <w:lang w:val="en-GB" w:eastAsia="en-GB"/>
            </w:rPr>
          </w:pPr>
          <w:del w:id="744" w:author="Kiran KN" w:date="2020-10-25T18:22:00Z">
            <w:r>
              <w:fldChar w:fldCharType="begin"/>
            </w:r>
          </w:del>
          <w:r>
            <w:instrText xml:space="preserve"> HYPERLINK \l "_Toc53613707" </w:instrText>
          </w:r>
          <w:del w:id="745" w:author="Kiran KN" w:date="2020-10-25T18:22:00Z">
            <w:r>
              <w:fldChar w:fldCharType="separate"/>
            </w:r>
          </w:del>
          <w:ins w:id="746" w:author="Kiran KN" w:date="2020-10-25T18:23:00Z">
            <w:r w:rsidR="007F5933">
              <w:rPr>
                <w:b/>
                <w:bCs/>
                <w:noProof/>
              </w:rPr>
              <w:t>Error! Hyperlink reference not valid.</w:t>
            </w:r>
          </w:ins>
          <w:del w:id="747" w:author="Kiran KN" w:date="2020-10-25T18:22:00Z">
            <w:r w:rsidR="00773A7A" w:rsidRPr="00316478">
              <w:rPr>
                <w:rStyle w:val="Hyperlink"/>
                <w:noProof/>
              </w:rPr>
              <w:delText>Emulated network devices</w:delText>
            </w:r>
            <w:r w:rsidR="00773A7A">
              <w:rPr>
                <w:noProof/>
                <w:webHidden/>
              </w:rPr>
              <w:tab/>
            </w:r>
            <w:r w:rsidR="00773A7A">
              <w:rPr>
                <w:noProof/>
                <w:webHidden/>
              </w:rPr>
              <w:fldChar w:fldCharType="begin"/>
            </w:r>
            <w:r w:rsidR="00773A7A">
              <w:rPr>
                <w:noProof/>
                <w:webHidden/>
              </w:rPr>
              <w:delInstrText xml:space="preserve"> PAGEREF _Toc53613707 \h </w:delInstrText>
            </w:r>
            <w:r w:rsidR="00773A7A">
              <w:rPr>
                <w:noProof/>
                <w:webHidden/>
              </w:rPr>
            </w:r>
            <w:r w:rsidR="00773A7A">
              <w:rPr>
                <w:noProof/>
                <w:webHidden/>
              </w:rPr>
              <w:fldChar w:fldCharType="separate"/>
            </w:r>
            <w:r w:rsidR="00773A7A">
              <w:rPr>
                <w:noProof/>
                <w:webHidden/>
              </w:rPr>
              <w:delText>48</w:delText>
            </w:r>
            <w:r w:rsidR="00773A7A">
              <w:rPr>
                <w:noProof/>
                <w:webHidden/>
              </w:rPr>
              <w:fldChar w:fldCharType="end"/>
            </w:r>
            <w:r>
              <w:rPr>
                <w:noProof/>
              </w:rPr>
              <w:fldChar w:fldCharType="end"/>
            </w:r>
          </w:del>
        </w:p>
        <w:p w14:paraId="4A523544" w14:textId="264CF5AB" w:rsidR="00773A7A" w:rsidRDefault="00FB68AC">
          <w:pPr>
            <w:pStyle w:val="TOC2"/>
            <w:tabs>
              <w:tab w:val="right" w:leader="dot" w:pos="9396"/>
            </w:tabs>
            <w:rPr>
              <w:del w:id="748" w:author="Kiran KN" w:date="2020-10-25T18:22:00Z"/>
              <w:rFonts w:eastAsiaTheme="minorEastAsia"/>
              <w:noProof/>
              <w:sz w:val="22"/>
              <w:szCs w:val="22"/>
              <w:lang w:val="en-GB" w:eastAsia="en-GB"/>
            </w:rPr>
          </w:pPr>
          <w:del w:id="749" w:author="Kiran KN" w:date="2020-10-25T18:22:00Z">
            <w:r>
              <w:fldChar w:fldCharType="begin"/>
            </w:r>
          </w:del>
          <w:r>
            <w:instrText xml:space="preserve"> HYPERLINK \l "_Toc53613708" </w:instrText>
          </w:r>
          <w:del w:id="750" w:author="Kiran KN" w:date="2020-10-25T18:22:00Z">
            <w:r>
              <w:fldChar w:fldCharType="separate"/>
            </w:r>
          </w:del>
          <w:ins w:id="751" w:author="Kiran KN" w:date="2020-10-25T18:23:00Z">
            <w:r w:rsidR="007F5933">
              <w:rPr>
                <w:b/>
                <w:bCs/>
                <w:noProof/>
              </w:rPr>
              <w:t>Error! Hyperlink reference not valid.</w:t>
            </w:r>
          </w:ins>
          <w:del w:id="752" w:author="Kiran KN" w:date="2020-10-25T18:22:00Z">
            <w:r w:rsidR="00773A7A" w:rsidRPr="00316478">
              <w:rPr>
                <w:rStyle w:val="Hyperlink"/>
                <w:noProof/>
              </w:rPr>
              <w:delText>Paravirtualized network device</w:delText>
            </w:r>
            <w:r w:rsidR="00773A7A">
              <w:rPr>
                <w:noProof/>
                <w:webHidden/>
              </w:rPr>
              <w:tab/>
            </w:r>
            <w:r w:rsidR="00773A7A">
              <w:rPr>
                <w:noProof/>
                <w:webHidden/>
              </w:rPr>
              <w:fldChar w:fldCharType="begin"/>
            </w:r>
            <w:r w:rsidR="00773A7A">
              <w:rPr>
                <w:noProof/>
                <w:webHidden/>
              </w:rPr>
              <w:delInstrText xml:space="preserve"> PAGEREF _Toc53613708 \h </w:delInstrText>
            </w:r>
            <w:r w:rsidR="00773A7A">
              <w:rPr>
                <w:noProof/>
                <w:webHidden/>
              </w:rPr>
            </w:r>
            <w:r w:rsidR="00773A7A">
              <w:rPr>
                <w:noProof/>
                <w:webHidden/>
              </w:rPr>
              <w:fldChar w:fldCharType="separate"/>
            </w:r>
            <w:r w:rsidR="00773A7A">
              <w:rPr>
                <w:noProof/>
                <w:webHidden/>
              </w:rPr>
              <w:delText>48</w:delText>
            </w:r>
            <w:r w:rsidR="00773A7A">
              <w:rPr>
                <w:noProof/>
                <w:webHidden/>
              </w:rPr>
              <w:fldChar w:fldCharType="end"/>
            </w:r>
            <w:r>
              <w:rPr>
                <w:noProof/>
              </w:rPr>
              <w:fldChar w:fldCharType="end"/>
            </w:r>
          </w:del>
        </w:p>
        <w:p w14:paraId="4ED242B3" w14:textId="5B1050D1" w:rsidR="00773A7A" w:rsidRDefault="00FB68AC">
          <w:pPr>
            <w:pStyle w:val="TOC3"/>
            <w:tabs>
              <w:tab w:val="right" w:leader="dot" w:pos="9396"/>
            </w:tabs>
            <w:rPr>
              <w:del w:id="753" w:author="Kiran KN" w:date="2020-10-25T18:22:00Z"/>
              <w:rFonts w:eastAsiaTheme="minorEastAsia"/>
              <w:noProof/>
              <w:sz w:val="22"/>
              <w:szCs w:val="22"/>
              <w:lang w:val="en-GB" w:eastAsia="en-GB"/>
            </w:rPr>
          </w:pPr>
          <w:del w:id="754" w:author="Kiran KN" w:date="2020-10-25T18:22:00Z">
            <w:r>
              <w:fldChar w:fldCharType="begin"/>
            </w:r>
          </w:del>
          <w:r>
            <w:instrText xml:space="preserve"> HYPERLINK \l "_Toc53613709" </w:instrText>
          </w:r>
          <w:del w:id="755" w:author="Kiran KN" w:date="2020-10-25T18:22:00Z">
            <w:r>
              <w:fldChar w:fldCharType="separate"/>
            </w:r>
          </w:del>
          <w:ins w:id="756" w:author="Kiran KN" w:date="2020-10-25T18:23:00Z">
            <w:r w:rsidR="007F5933">
              <w:rPr>
                <w:b/>
                <w:bCs/>
                <w:noProof/>
              </w:rPr>
              <w:t>Error! Hyperlink reference not valid.</w:t>
            </w:r>
          </w:ins>
          <w:del w:id="757" w:author="Kiran KN" w:date="2020-10-25T18:22:00Z">
            <w:r w:rsidR="00773A7A" w:rsidRPr="00316478">
              <w:rPr>
                <w:rStyle w:val="Hyperlink"/>
                <w:noProof/>
              </w:rPr>
              <w:delText>Virtio frontend and backend</w:delText>
            </w:r>
            <w:r w:rsidR="00773A7A">
              <w:rPr>
                <w:noProof/>
                <w:webHidden/>
              </w:rPr>
              <w:tab/>
            </w:r>
            <w:r w:rsidR="00773A7A">
              <w:rPr>
                <w:noProof/>
                <w:webHidden/>
              </w:rPr>
              <w:fldChar w:fldCharType="begin"/>
            </w:r>
            <w:r w:rsidR="00773A7A">
              <w:rPr>
                <w:noProof/>
                <w:webHidden/>
              </w:rPr>
              <w:delInstrText xml:space="preserve"> PAGEREF _Toc53613709 \h </w:delInstrText>
            </w:r>
            <w:r w:rsidR="00773A7A">
              <w:rPr>
                <w:noProof/>
                <w:webHidden/>
              </w:rPr>
            </w:r>
            <w:r w:rsidR="00773A7A">
              <w:rPr>
                <w:noProof/>
                <w:webHidden/>
              </w:rPr>
              <w:fldChar w:fldCharType="separate"/>
            </w:r>
            <w:r w:rsidR="00773A7A">
              <w:rPr>
                <w:noProof/>
                <w:webHidden/>
              </w:rPr>
              <w:delText>48</w:delText>
            </w:r>
            <w:r w:rsidR="00773A7A">
              <w:rPr>
                <w:noProof/>
                <w:webHidden/>
              </w:rPr>
              <w:fldChar w:fldCharType="end"/>
            </w:r>
            <w:r>
              <w:rPr>
                <w:noProof/>
              </w:rPr>
              <w:fldChar w:fldCharType="end"/>
            </w:r>
          </w:del>
        </w:p>
        <w:p w14:paraId="7355B46D" w14:textId="440099AB" w:rsidR="00773A7A" w:rsidRDefault="00FB68AC">
          <w:pPr>
            <w:pStyle w:val="TOC3"/>
            <w:tabs>
              <w:tab w:val="right" w:leader="dot" w:pos="9396"/>
            </w:tabs>
            <w:rPr>
              <w:del w:id="758" w:author="Kiran KN" w:date="2020-10-25T18:22:00Z"/>
              <w:rFonts w:eastAsiaTheme="minorEastAsia"/>
              <w:noProof/>
              <w:sz w:val="22"/>
              <w:szCs w:val="22"/>
              <w:lang w:val="en-GB" w:eastAsia="en-GB"/>
            </w:rPr>
          </w:pPr>
          <w:del w:id="759" w:author="Kiran KN" w:date="2020-10-25T18:22:00Z">
            <w:r>
              <w:fldChar w:fldCharType="begin"/>
            </w:r>
          </w:del>
          <w:r>
            <w:instrText xml:space="preserve"> HYPERLINK \l "_Toc53613710" </w:instrText>
          </w:r>
          <w:del w:id="760" w:author="Kiran KN" w:date="2020-10-25T18:22:00Z">
            <w:r>
              <w:fldChar w:fldCharType="separate"/>
            </w:r>
          </w:del>
          <w:ins w:id="761" w:author="Kiran KN" w:date="2020-10-25T18:23:00Z">
            <w:r w:rsidR="007F5933">
              <w:rPr>
                <w:b/>
                <w:bCs/>
                <w:noProof/>
              </w:rPr>
              <w:t>Error! Hyperlink reference not valid.</w:t>
            </w:r>
          </w:ins>
          <w:del w:id="762" w:author="Kiran KN" w:date="2020-10-25T18:22:00Z">
            <w:r w:rsidR="00773A7A" w:rsidRPr="00316478">
              <w:rPr>
                <w:rStyle w:val="Hyperlink"/>
                <w:noProof/>
              </w:rPr>
              <w:delText>Virtio transport protocol</w:delText>
            </w:r>
            <w:r w:rsidR="00773A7A">
              <w:rPr>
                <w:noProof/>
                <w:webHidden/>
              </w:rPr>
              <w:tab/>
            </w:r>
            <w:r w:rsidR="00773A7A">
              <w:rPr>
                <w:noProof/>
                <w:webHidden/>
              </w:rPr>
              <w:fldChar w:fldCharType="begin"/>
            </w:r>
            <w:r w:rsidR="00773A7A">
              <w:rPr>
                <w:noProof/>
                <w:webHidden/>
              </w:rPr>
              <w:delInstrText xml:space="preserve"> PAGEREF _Toc53613710 \h </w:delInstrText>
            </w:r>
            <w:r w:rsidR="00773A7A">
              <w:rPr>
                <w:noProof/>
                <w:webHidden/>
              </w:rPr>
            </w:r>
            <w:r w:rsidR="00773A7A">
              <w:rPr>
                <w:noProof/>
                <w:webHidden/>
              </w:rPr>
              <w:fldChar w:fldCharType="separate"/>
            </w:r>
            <w:r w:rsidR="00773A7A">
              <w:rPr>
                <w:noProof/>
                <w:webHidden/>
              </w:rPr>
              <w:delText>48</w:delText>
            </w:r>
            <w:r w:rsidR="00773A7A">
              <w:rPr>
                <w:noProof/>
                <w:webHidden/>
              </w:rPr>
              <w:fldChar w:fldCharType="end"/>
            </w:r>
            <w:r>
              <w:rPr>
                <w:noProof/>
              </w:rPr>
              <w:fldChar w:fldCharType="end"/>
            </w:r>
          </w:del>
        </w:p>
        <w:p w14:paraId="39F7ACEA" w14:textId="2997902A" w:rsidR="00773A7A" w:rsidRDefault="00FB68AC">
          <w:pPr>
            <w:pStyle w:val="TOC3"/>
            <w:tabs>
              <w:tab w:val="right" w:leader="dot" w:pos="9396"/>
            </w:tabs>
            <w:rPr>
              <w:del w:id="763" w:author="Kiran KN" w:date="2020-10-25T18:22:00Z"/>
              <w:rFonts w:eastAsiaTheme="minorEastAsia"/>
              <w:noProof/>
              <w:sz w:val="22"/>
              <w:szCs w:val="22"/>
              <w:lang w:val="en-GB" w:eastAsia="en-GB"/>
            </w:rPr>
          </w:pPr>
          <w:del w:id="764" w:author="Kiran KN" w:date="2020-10-25T18:22:00Z">
            <w:r>
              <w:fldChar w:fldCharType="begin"/>
            </w:r>
          </w:del>
          <w:r>
            <w:instrText xml:space="preserve"> HYPERLINK \l "_Toc53613711" </w:instrText>
          </w:r>
          <w:del w:id="765" w:author="Kiran KN" w:date="2020-10-25T18:22:00Z">
            <w:r>
              <w:fldChar w:fldCharType="separate"/>
            </w:r>
          </w:del>
          <w:ins w:id="766" w:author="Kiran KN" w:date="2020-10-25T18:23:00Z">
            <w:r w:rsidR="007F5933">
              <w:rPr>
                <w:b/>
                <w:bCs/>
                <w:noProof/>
              </w:rPr>
              <w:t>Error! Hyperlink reference not valid.</w:t>
            </w:r>
          </w:ins>
          <w:del w:id="767" w:author="Kiran KN" w:date="2020-10-25T18:22:00Z">
            <w:r w:rsidR="00773A7A" w:rsidRPr="00316478">
              <w:rPr>
                <w:rStyle w:val="Hyperlink"/>
                <w:noProof/>
              </w:rPr>
              <w:delText>Virtio device network backend</w:delText>
            </w:r>
            <w:r w:rsidR="00773A7A">
              <w:rPr>
                <w:noProof/>
                <w:webHidden/>
              </w:rPr>
              <w:tab/>
            </w:r>
            <w:r w:rsidR="00773A7A">
              <w:rPr>
                <w:noProof/>
                <w:webHidden/>
              </w:rPr>
              <w:fldChar w:fldCharType="begin"/>
            </w:r>
            <w:r w:rsidR="00773A7A">
              <w:rPr>
                <w:noProof/>
                <w:webHidden/>
              </w:rPr>
              <w:delInstrText xml:space="preserve"> PAGEREF _Toc53613711 \h </w:delInstrText>
            </w:r>
            <w:r w:rsidR="00773A7A">
              <w:rPr>
                <w:noProof/>
                <w:webHidden/>
              </w:rPr>
            </w:r>
            <w:r w:rsidR="00773A7A">
              <w:rPr>
                <w:noProof/>
                <w:webHidden/>
              </w:rPr>
              <w:fldChar w:fldCharType="separate"/>
            </w:r>
            <w:r w:rsidR="00773A7A">
              <w:rPr>
                <w:noProof/>
                <w:webHidden/>
              </w:rPr>
              <w:delText>50</w:delText>
            </w:r>
            <w:r w:rsidR="00773A7A">
              <w:rPr>
                <w:noProof/>
                <w:webHidden/>
              </w:rPr>
              <w:fldChar w:fldCharType="end"/>
            </w:r>
            <w:r>
              <w:rPr>
                <w:noProof/>
              </w:rPr>
              <w:fldChar w:fldCharType="end"/>
            </w:r>
          </w:del>
        </w:p>
        <w:p w14:paraId="6DB15576" w14:textId="4160C4F8" w:rsidR="00773A7A" w:rsidRDefault="00FB68AC">
          <w:pPr>
            <w:pStyle w:val="TOC3"/>
            <w:tabs>
              <w:tab w:val="right" w:leader="dot" w:pos="9396"/>
            </w:tabs>
            <w:rPr>
              <w:del w:id="768" w:author="Kiran KN" w:date="2020-10-25T18:22:00Z"/>
              <w:rFonts w:eastAsiaTheme="minorEastAsia"/>
              <w:noProof/>
              <w:sz w:val="22"/>
              <w:szCs w:val="22"/>
              <w:lang w:val="en-GB" w:eastAsia="en-GB"/>
            </w:rPr>
          </w:pPr>
          <w:del w:id="769" w:author="Kiran KN" w:date="2020-10-25T18:22:00Z">
            <w:r>
              <w:fldChar w:fldCharType="begin"/>
            </w:r>
          </w:del>
          <w:r>
            <w:instrText xml:space="preserve"> HYPERLINK \l "_Toc53613712" </w:instrText>
          </w:r>
          <w:del w:id="770" w:author="Kiran KN" w:date="2020-10-25T18:22:00Z">
            <w:r>
              <w:fldChar w:fldCharType="separate"/>
            </w:r>
          </w:del>
          <w:ins w:id="771" w:author="Kiran KN" w:date="2020-10-25T18:23:00Z">
            <w:r w:rsidR="007F5933">
              <w:rPr>
                <w:b/>
                <w:bCs/>
                <w:noProof/>
              </w:rPr>
              <w:t>Error! Hyperlink reference not valid.</w:t>
            </w:r>
          </w:ins>
          <w:del w:id="772" w:author="Kiran KN" w:date="2020-10-25T18:22:00Z">
            <w:r w:rsidR="00773A7A" w:rsidRPr="00316478">
              <w:rPr>
                <w:rStyle w:val="Hyperlink"/>
                <w:noProof/>
              </w:rPr>
              <w:delText>Virtio net backend drawbacks</w:delText>
            </w:r>
            <w:r w:rsidR="00773A7A">
              <w:rPr>
                <w:noProof/>
                <w:webHidden/>
              </w:rPr>
              <w:tab/>
            </w:r>
            <w:r w:rsidR="00773A7A">
              <w:rPr>
                <w:noProof/>
                <w:webHidden/>
              </w:rPr>
              <w:fldChar w:fldCharType="begin"/>
            </w:r>
            <w:r w:rsidR="00773A7A">
              <w:rPr>
                <w:noProof/>
                <w:webHidden/>
              </w:rPr>
              <w:delInstrText xml:space="preserve"> PAGEREF _Toc53613712 \h </w:delInstrText>
            </w:r>
            <w:r w:rsidR="00773A7A">
              <w:rPr>
                <w:noProof/>
                <w:webHidden/>
              </w:rPr>
            </w:r>
            <w:r w:rsidR="00773A7A">
              <w:rPr>
                <w:noProof/>
                <w:webHidden/>
              </w:rPr>
              <w:fldChar w:fldCharType="separate"/>
            </w:r>
            <w:r w:rsidR="00773A7A">
              <w:rPr>
                <w:noProof/>
                <w:webHidden/>
              </w:rPr>
              <w:delText>50</w:delText>
            </w:r>
            <w:r w:rsidR="00773A7A">
              <w:rPr>
                <w:noProof/>
                <w:webHidden/>
              </w:rPr>
              <w:fldChar w:fldCharType="end"/>
            </w:r>
            <w:r>
              <w:rPr>
                <w:noProof/>
              </w:rPr>
              <w:fldChar w:fldCharType="end"/>
            </w:r>
          </w:del>
        </w:p>
        <w:p w14:paraId="47288282" w14:textId="67C3FCCA" w:rsidR="00773A7A" w:rsidRDefault="00FB68AC">
          <w:pPr>
            <w:pStyle w:val="TOC3"/>
            <w:tabs>
              <w:tab w:val="right" w:leader="dot" w:pos="9396"/>
            </w:tabs>
            <w:rPr>
              <w:del w:id="773" w:author="Kiran KN" w:date="2020-10-25T18:22:00Z"/>
              <w:rFonts w:eastAsiaTheme="minorEastAsia"/>
              <w:noProof/>
              <w:sz w:val="22"/>
              <w:szCs w:val="22"/>
              <w:lang w:val="en-GB" w:eastAsia="en-GB"/>
            </w:rPr>
          </w:pPr>
          <w:del w:id="774" w:author="Kiran KN" w:date="2020-10-25T18:22:00Z">
            <w:r>
              <w:fldChar w:fldCharType="begin"/>
            </w:r>
          </w:del>
          <w:r>
            <w:instrText xml:space="preserve"> HYPERLINK \l "_Toc53613713" </w:instrText>
          </w:r>
          <w:del w:id="775" w:author="Kiran KN" w:date="2020-10-25T18:22:00Z">
            <w:r>
              <w:fldChar w:fldCharType="separate"/>
            </w:r>
          </w:del>
          <w:ins w:id="776" w:author="Kiran KN" w:date="2020-10-25T18:23:00Z">
            <w:r w:rsidR="007F5933">
              <w:rPr>
                <w:b/>
                <w:bCs/>
                <w:noProof/>
              </w:rPr>
              <w:t>Error! Hyperlink reference not valid.</w:t>
            </w:r>
          </w:ins>
          <w:del w:id="777" w:author="Kiran KN" w:date="2020-10-25T18:22:00Z">
            <w:r w:rsidR="00773A7A" w:rsidRPr="00316478">
              <w:rPr>
                <w:rStyle w:val="Hyperlink"/>
                <w:noProof/>
              </w:rPr>
              <w:delText>vhost protocol</w:delText>
            </w:r>
            <w:r w:rsidR="00773A7A">
              <w:rPr>
                <w:noProof/>
                <w:webHidden/>
              </w:rPr>
              <w:tab/>
            </w:r>
            <w:r w:rsidR="00773A7A">
              <w:rPr>
                <w:noProof/>
                <w:webHidden/>
              </w:rPr>
              <w:fldChar w:fldCharType="begin"/>
            </w:r>
            <w:r w:rsidR="00773A7A">
              <w:rPr>
                <w:noProof/>
                <w:webHidden/>
              </w:rPr>
              <w:delInstrText xml:space="preserve"> PAGEREF _Toc53613713 \h </w:delInstrText>
            </w:r>
            <w:r w:rsidR="00773A7A">
              <w:rPr>
                <w:noProof/>
                <w:webHidden/>
              </w:rPr>
            </w:r>
            <w:r w:rsidR="00773A7A">
              <w:rPr>
                <w:noProof/>
                <w:webHidden/>
              </w:rPr>
              <w:fldChar w:fldCharType="separate"/>
            </w:r>
            <w:r w:rsidR="00773A7A">
              <w:rPr>
                <w:noProof/>
                <w:webHidden/>
              </w:rPr>
              <w:delText>51</w:delText>
            </w:r>
            <w:r w:rsidR="00773A7A">
              <w:rPr>
                <w:noProof/>
                <w:webHidden/>
              </w:rPr>
              <w:fldChar w:fldCharType="end"/>
            </w:r>
            <w:r>
              <w:rPr>
                <w:noProof/>
              </w:rPr>
              <w:fldChar w:fldCharType="end"/>
            </w:r>
          </w:del>
        </w:p>
        <w:p w14:paraId="78238BC4" w14:textId="13EF3A34" w:rsidR="00773A7A" w:rsidRDefault="00FB68AC">
          <w:pPr>
            <w:pStyle w:val="TOC2"/>
            <w:tabs>
              <w:tab w:val="right" w:leader="dot" w:pos="9396"/>
            </w:tabs>
            <w:rPr>
              <w:del w:id="778" w:author="Kiran KN" w:date="2020-10-25T18:22:00Z"/>
              <w:rFonts w:eastAsiaTheme="minorEastAsia"/>
              <w:noProof/>
              <w:sz w:val="22"/>
              <w:szCs w:val="22"/>
              <w:lang w:val="en-GB" w:eastAsia="en-GB"/>
            </w:rPr>
          </w:pPr>
          <w:del w:id="779" w:author="Kiran KN" w:date="2020-10-25T18:22:00Z">
            <w:r>
              <w:fldChar w:fldCharType="begin"/>
            </w:r>
          </w:del>
          <w:r>
            <w:instrText xml:space="preserve"> HYPERLINK \l "_Toc53613714" </w:instrText>
          </w:r>
          <w:del w:id="780" w:author="Kiran KN" w:date="2020-10-25T18:22:00Z">
            <w:r>
              <w:fldChar w:fldCharType="separate"/>
            </w:r>
          </w:del>
          <w:ins w:id="781" w:author="Kiran KN" w:date="2020-10-25T18:23:00Z">
            <w:r w:rsidR="007F5933">
              <w:rPr>
                <w:b/>
                <w:bCs/>
                <w:noProof/>
              </w:rPr>
              <w:t>Error! Hyperlink reference not valid.</w:t>
            </w:r>
          </w:ins>
          <w:del w:id="782" w:author="Kiran KN" w:date="2020-10-25T18:22:00Z">
            <w:r w:rsidR="00773A7A" w:rsidRPr="00316478">
              <w:rPr>
                <w:rStyle w:val="Hyperlink"/>
                <w:noProof/>
              </w:rPr>
              <w:delText>Physical network device Direct I/O Assignment</w:delText>
            </w:r>
            <w:r w:rsidR="00773A7A">
              <w:rPr>
                <w:noProof/>
                <w:webHidden/>
              </w:rPr>
              <w:tab/>
            </w:r>
            <w:r w:rsidR="00773A7A">
              <w:rPr>
                <w:noProof/>
                <w:webHidden/>
              </w:rPr>
              <w:fldChar w:fldCharType="begin"/>
            </w:r>
            <w:r w:rsidR="00773A7A">
              <w:rPr>
                <w:noProof/>
                <w:webHidden/>
              </w:rPr>
              <w:delInstrText xml:space="preserve"> PAGEREF _Toc53613714 \h </w:delInstrText>
            </w:r>
            <w:r w:rsidR="00773A7A">
              <w:rPr>
                <w:noProof/>
                <w:webHidden/>
              </w:rPr>
            </w:r>
            <w:r w:rsidR="00773A7A">
              <w:rPr>
                <w:noProof/>
                <w:webHidden/>
              </w:rPr>
              <w:fldChar w:fldCharType="separate"/>
            </w:r>
            <w:r w:rsidR="00773A7A">
              <w:rPr>
                <w:noProof/>
                <w:webHidden/>
              </w:rPr>
              <w:delText>53</w:delText>
            </w:r>
            <w:r w:rsidR="00773A7A">
              <w:rPr>
                <w:noProof/>
                <w:webHidden/>
              </w:rPr>
              <w:fldChar w:fldCharType="end"/>
            </w:r>
            <w:r>
              <w:rPr>
                <w:noProof/>
              </w:rPr>
              <w:fldChar w:fldCharType="end"/>
            </w:r>
          </w:del>
        </w:p>
        <w:p w14:paraId="06B5D68B" w14:textId="060701E9" w:rsidR="00773A7A" w:rsidRDefault="00FB68AC">
          <w:pPr>
            <w:pStyle w:val="TOC2"/>
            <w:tabs>
              <w:tab w:val="right" w:leader="dot" w:pos="9396"/>
            </w:tabs>
            <w:rPr>
              <w:del w:id="783" w:author="Kiran KN" w:date="2020-10-25T18:22:00Z"/>
              <w:rFonts w:eastAsiaTheme="minorEastAsia"/>
              <w:noProof/>
              <w:sz w:val="22"/>
              <w:szCs w:val="22"/>
              <w:lang w:val="en-GB" w:eastAsia="en-GB"/>
            </w:rPr>
          </w:pPr>
          <w:del w:id="784" w:author="Kiran KN" w:date="2020-10-25T18:22:00Z">
            <w:r>
              <w:fldChar w:fldCharType="begin"/>
            </w:r>
          </w:del>
          <w:r>
            <w:instrText xml:space="preserve"> HYPERLINK \l "_Toc53613715" </w:instrText>
          </w:r>
          <w:del w:id="785" w:author="Kiran KN" w:date="2020-10-25T18:22:00Z">
            <w:r>
              <w:fldChar w:fldCharType="separate"/>
            </w:r>
          </w:del>
          <w:ins w:id="786" w:author="Kiran KN" w:date="2020-10-25T18:23:00Z">
            <w:r w:rsidR="007F5933">
              <w:rPr>
                <w:b/>
                <w:bCs/>
                <w:noProof/>
              </w:rPr>
              <w:t>Error! Hyperlink reference not valid.</w:t>
            </w:r>
          </w:ins>
          <w:del w:id="787" w:author="Kiran KN" w:date="2020-10-25T18:22:00Z">
            <w:r w:rsidR="00773A7A" w:rsidRPr="00316478">
              <w:rPr>
                <w:rStyle w:val="Hyperlink"/>
                <w:noProof/>
              </w:rPr>
              <w:delText>SR-IOV</w:delText>
            </w:r>
            <w:r w:rsidR="00773A7A">
              <w:rPr>
                <w:noProof/>
                <w:webHidden/>
              </w:rPr>
              <w:tab/>
            </w:r>
            <w:r w:rsidR="00773A7A">
              <w:rPr>
                <w:noProof/>
                <w:webHidden/>
              </w:rPr>
              <w:fldChar w:fldCharType="begin"/>
            </w:r>
            <w:r w:rsidR="00773A7A">
              <w:rPr>
                <w:noProof/>
                <w:webHidden/>
              </w:rPr>
              <w:delInstrText xml:space="preserve"> PAGEREF _Toc53613715 \h </w:delInstrText>
            </w:r>
            <w:r w:rsidR="00773A7A">
              <w:rPr>
                <w:noProof/>
                <w:webHidden/>
              </w:rPr>
            </w:r>
            <w:r w:rsidR="00773A7A">
              <w:rPr>
                <w:noProof/>
                <w:webHidden/>
              </w:rPr>
              <w:fldChar w:fldCharType="separate"/>
            </w:r>
            <w:r w:rsidR="00773A7A">
              <w:rPr>
                <w:noProof/>
                <w:webHidden/>
              </w:rPr>
              <w:delText>55</w:delText>
            </w:r>
            <w:r w:rsidR="00773A7A">
              <w:rPr>
                <w:noProof/>
                <w:webHidden/>
              </w:rPr>
              <w:fldChar w:fldCharType="end"/>
            </w:r>
            <w:r>
              <w:rPr>
                <w:noProof/>
              </w:rPr>
              <w:fldChar w:fldCharType="end"/>
            </w:r>
          </w:del>
        </w:p>
        <w:p w14:paraId="08F43B30" w14:textId="352B0D9F" w:rsidR="00773A7A" w:rsidRDefault="00FB68AC">
          <w:pPr>
            <w:pStyle w:val="TOC2"/>
            <w:tabs>
              <w:tab w:val="right" w:leader="dot" w:pos="9396"/>
            </w:tabs>
            <w:rPr>
              <w:del w:id="788" w:author="Kiran KN" w:date="2020-10-25T18:22:00Z"/>
              <w:rFonts w:eastAsiaTheme="minorEastAsia"/>
              <w:noProof/>
              <w:sz w:val="22"/>
              <w:szCs w:val="22"/>
              <w:lang w:val="en-GB" w:eastAsia="en-GB"/>
            </w:rPr>
          </w:pPr>
          <w:del w:id="789" w:author="Kiran KN" w:date="2020-10-25T18:22:00Z">
            <w:r>
              <w:fldChar w:fldCharType="begin"/>
            </w:r>
          </w:del>
          <w:r>
            <w:instrText xml:space="preserve"> HYPERLINK \l "_Toc53613716" </w:instrText>
          </w:r>
          <w:del w:id="790" w:author="Kiran KN" w:date="2020-10-25T18:22:00Z">
            <w:r>
              <w:fldChar w:fldCharType="separate"/>
            </w:r>
          </w:del>
          <w:ins w:id="791" w:author="Kiran KN" w:date="2020-10-25T18:23:00Z">
            <w:r w:rsidR="007F5933">
              <w:rPr>
                <w:b/>
                <w:bCs/>
                <w:noProof/>
              </w:rPr>
              <w:t>Error! Hyperlink reference not valid.</w:t>
            </w:r>
          </w:ins>
          <w:del w:id="792" w:author="Kiran KN" w:date="2020-10-25T18:22:00Z">
            <w:r w:rsidR="00773A7A" w:rsidRPr="00316478">
              <w:rPr>
                <w:rStyle w:val="Hyperlink"/>
                <w:noProof/>
              </w:rPr>
              <w:delText>VirtIO SR-IOV and SDN</w:delText>
            </w:r>
            <w:r w:rsidR="00773A7A">
              <w:rPr>
                <w:noProof/>
                <w:webHidden/>
              </w:rPr>
              <w:tab/>
            </w:r>
            <w:r w:rsidR="00773A7A">
              <w:rPr>
                <w:noProof/>
                <w:webHidden/>
              </w:rPr>
              <w:fldChar w:fldCharType="begin"/>
            </w:r>
            <w:r w:rsidR="00773A7A">
              <w:rPr>
                <w:noProof/>
                <w:webHidden/>
              </w:rPr>
              <w:delInstrText xml:space="preserve"> PAGEREF _Toc53613716 \h </w:delInstrText>
            </w:r>
            <w:r w:rsidR="00773A7A">
              <w:rPr>
                <w:noProof/>
                <w:webHidden/>
              </w:rPr>
            </w:r>
            <w:r w:rsidR="00773A7A">
              <w:rPr>
                <w:noProof/>
                <w:webHidden/>
              </w:rPr>
              <w:fldChar w:fldCharType="separate"/>
            </w:r>
            <w:r w:rsidR="00773A7A">
              <w:rPr>
                <w:noProof/>
                <w:webHidden/>
              </w:rPr>
              <w:delText>57</w:delText>
            </w:r>
            <w:r w:rsidR="00773A7A">
              <w:rPr>
                <w:noProof/>
                <w:webHidden/>
              </w:rPr>
              <w:fldChar w:fldCharType="end"/>
            </w:r>
            <w:r>
              <w:rPr>
                <w:noProof/>
              </w:rPr>
              <w:fldChar w:fldCharType="end"/>
            </w:r>
          </w:del>
        </w:p>
        <w:p w14:paraId="1C8F45C1" w14:textId="225A4154" w:rsidR="00773A7A" w:rsidRDefault="00FB68AC">
          <w:pPr>
            <w:pStyle w:val="TOC2"/>
            <w:tabs>
              <w:tab w:val="right" w:leader="dot" w:pos="9396"/>
            </w:tabs>
            <w:rPr>
              <w:del w:id="793" w:author="Kiran KN" w:date="2020-10-25T18:22:00Z"/>
              <w:rFonts w:eastAsiaTheme="minorEastAsia"/>
              <w:noProof/>
              <w:sz w:val="22"/>
              <w:szCs w:val="22"/>
              <w:lang w:val="en-GB" w:eastAsia="en-GB"/>
            </w:rPr>
          </w:pPr>
          <w:del w:id="794" w:author="Kiran KN" w:date="2020-10-25T18:22:00Z">
            <w:r>
              <w:fldChar w:fldCharType="begin"/>
            </w:r>
          </w:del>
          <w:r>
            <w:instrText xml:space="preserve"> HYPERLINK \l "_Toc53613717" </w:instrText>
          </w:r>
          <w:del w:id="795" w:author="Kiran KN" w:date="2020-10-25T18:22:00Z">
            <w:r>
              <w:fldChar w:fldCharType="separate"/>
            </w:r>
          </w:del>
          <w:ins w:id="796" w:author="Kiran KN" w:date="2020-10-25T18:23:00Z">
            <w:r w:rsidR="007F5933">
              <w:rPr>
                <w:b/>
                <w:bCs/>
                <w:noProof/>
              </w:rPr>
              <w:t>Error! Hyperlink reference not valid.</w:t>
            </w:r>
          </w:ins>
          <w:del w:id="797" w:author="Kiran KN" w:date="2020-10-25T18:22:00Z">
            <w:r w:rsidR="00773A7A" w:rsidRPr="00316478">
              <w:rPr>
                <w:rStyle w:val="Hyperlink"/>
                <w:noProof/>
              </w:rPr>
              <w:delText>Network Packer processing performance requirements</w:delText>
            </w:r>
            <w:r w:rsidR="00773A7A">
              <w:rPr>
                <w:noProof/>
                <w:webHidden/>
              </w:rPr>
              <w:tab/>
            </w:r>
            <w:r w:rsidR="00773A7A">
              <w:rPr>
                <w:noProof/>
                <w:webHidden/>
              </w:rPr>
              <w:fldChar w:fldCharType="begin"/>
            </w:r>
            <w:r w:rsidR="00773A7A">
              <w:rPr>
                <w:noProof/>
                <w:webHidden/>
              </w:rPr>
              <w:delInstrText xml:space="preserve"> PAGEREF _Toc53613717 \h </w:delInstrText>
            </w:r>
            <w:r w:rsidR="00773A7A">
              <w:rPr>
                <w:noProof/>
                <w:webHidden/>
              </w:rPr>
            </w:r>
            <w:r w:rsidR="00773A7A">
              <w:rPr>
                <w:noProof/>
                <w:webHidden/>
              </w:rPr>
              <w:fldChar w:fldCharType="separate"/>
            </w:r>
            <w:r w:rsidR="00773A7A">
              <w:rPr>
                <w:noProof/>
                <w:webHidden/>
              </w:rPr>
              <w:delText>59</w:delText>
            </w:r>
            <w:r w:rsidR="00773A7A">
              <w:rPr>
                <w:noProof/>
                <w:webHidden/>
              </w:rPr>
              <w:fldChar w:fldCharType="end"/>
            </w:r>
            <w:r>
              <w:rPr>
                <w:noProof/>
              </w:rPr>
              <w:fldChar w:fldCharType="end"/>
            </w:r>
          </w:del>
        </w:p>
        <w:p w14:paraId="3F73C21F" w14:textId="503A571D" w:rsidR="00773A7A" w:rsidRDefault="00FB68AC">
          <w:pPr>
            <w:pStyle w:val="TOC2"/>
            <w:tabs>
              <w:tab w:val="right" w:leader="dot" w:pos="9396"/>
            </w:tabs>
            <w:rPr>
              <w:del w:id="798" w:author="Kiran KN" w:date="2020-10-25T18:22:00Z"/>
              <w:rFonts w:eastAsiaTheme="minorEastAsia"/>
              <w:noProof/>
              <w:sz w:val="22"/>
              <w:szCs w:val="22"/>
              <w:lang w:val="en-GB" w:eastAsia="en-GB"/>
            </w:rPr>
          </w:pPr>
          <w:del w:id="799" w:author="Kiran KN" w:date="2020-10-25T18:22:00Z">
            <w:r>
              <w:fldChar w:fldCharType="begin"/>
            </w:r>
          </w:del>
          <w:r>
            <w:instrText xml:space="preserve"> HYPERLINK \l "_Toc53613718" </w:instrText>
          </w:r>
          <w:del w:id="800" w:author="Kiran KN" w:date="2020-10-25T18:22:00Z">
            <w:r>
              <w:fldChar w:fldCharType="separate"/>
            </w:r>
          </w:del>
          <w:ins w:id="801" w:author="Kiran KN" w:date="2020-10-25T18:23:00Z">
            <w:r w:rsidR="007F5933">
              <w:rPr>
                <w:b/>
                <w:bCs/>
                <w:noProof/>
              </w:rPr>
              <w:t>Error! Hyperlink reference not valid.</w:t>
            </w:r>
          </w:ins>
          <w:del w:id="802" w:author="Kiran KN" w:date="2020-10-25T18:22:00Z">
            <w:r w:rsidR="00773A7A" w:rsidRPr="00316478">
              <w:rPr>
                <w:rStyle w:val="Hyperlink"/>
                <w:noProof/>
              </w:rPr>
              <w:delText>DPDK and Network applications</w:delText>
            </w:r>
            <w:r w:rsidR="00773A7A">
              <w:rPr>
                <w:noProof/>
                <w:webHidden/>
              </w:rPr>
              <w:tab/>
            </w:r>
            <w:r w:rsidR="00773A7A">
              <w:rPr>
                <w:noProof/>
                <w:webHidden/>
              </w:rPr>
              <w:fldChar w:fldCharType="begin"/>
            </w:r>
            <w:r w:rsidR="00773A7A">
              <w:rPr>
                <w:noProof/>
                <w:webHidden/>
              </w:rPr>
              <w:delInstrText xml:space="preserve"> PAGEREF _Toc53613718 \h </w:delInstrText>
            </w:r>
            <w:r w:rsidR="00773A7A">
              <w:rPr>
                <w:noProof/>
                <w:webHidden/>
              </w:rPr>
            </w:r>
            <w:r w:rsidR="00773A7A">
              <w:rPr>
                <w:noProof/>
                <w:webHidden/>
              </w:rPr>
              <w:fldChar w:fldCharType="separate"/>
            </w:r>
            <w:r w:rsidR="00773A7A">
              <w:rPr>
                <w:noProof/>
                <w:webHidden/>
              </w:rPr>
              <w:delText>60</w:delText>
            </w:r>
            <w:r w:rsidR="00773A7A">
              <w:rPr>
                <w:noProof/>
                <w:webHidden/>
              </w:rPr>
              <w:fldChar w:fldCharType="end"/>
            </w:r>
            <w:r>
              <w:rPr>
                <w:noProof/>
              </w:rPr>
              <w:fldChar w:fldCharType="end"/>
            </w:r>
          </w:del>
        </w:p>
        <w:p w14:paraId="56EB0444" w14:textId="78EC153B" w:rsidR="00773A7A" w:rsidRDefault="00FB68AC">
          <w:pPr>
            <w:pStyle w:val="TOC3"/>
            <w:tabs>
              <w:tab w:val="right" w:leader="dot" w:pos="9396"/>
            </w:tabs>
            <w:rPr>
              <w:del w:id="803" w:author="Kiran KN" w:date="2020-10-25T18:22:00Z"/>
              <w:rFonts w:eastAsiaTheme="minorEastAsia"/>
              <w:noProof/>
              <w:sz w:val="22"/>
              <w:szCs w:val="22"/>
              <w:lang w:val="en-GB" w:eastAsia="en-GB"/>
            </w:rPr>
          </w:pPr>
          <w:del w:id="804" w:author="Kiran KN" w:date="2020-10-25T18:22:00Z">
            <w:r>
              <w:fldChar w:fldCharType="begin"/>
            </w:r>
          </w:del>
          <w:r>
            <w:instrText xml:space="preserve"> HYPERLINK \l "_Toc53613719" </w:instrText>
          </w:r>
          <w:del w:id="805" w:author="Kiran KN" w:date="2020-10-25T18:22:00Z">
            <w:r>
              <w:fldChar w:fldCharType="separate"/>
            </w:r>
          </w:del>
          <w:ins w:id="806" w:author="Kiran KN" w:date="2020-10-25T18:23:00Z">
            <w:r w:rsidR="007F5933">
              <w:rPr>
                <w:b/>
                <w:bCs/>
                <w:noProof/>
              </w:rPr>
              <w:t>Error! Hyperlink reference not valid.</w:t>
            </w:r>
          </w:ins>
          <w:del w:id="807" w:author="Kiran KN" w:date="2020-10-25T18:22:00Z">
            <w:r w:rsidR="00773A7A" w:rsidRPr="00316478">
              <w:rPr>
                <w:rStyle w:val="Hyperlink"/>
                <w:noProof/>
              </w:rPr>
              <w:delText>DPDK application working principle</w:delText>
            </w:r>
            <w:r w:rsidR="00773A7A">
              <w:rPr>
                <w:noProof/>
                <w:webHidden/>
              </w:rPr>
              <w:tab/>
            </w:r>
            <w:r w:rsidR="00773A7A">
              <w:rPr>
                <w:noProof/>
                <w:webHidden/>
              </w:rPr>
              <w:fldChar w:fldCharType="begin"/>
            </w:r>
            <w:r w:rsidR="00773A7A">
              <w:rPr>
                <w:noProof/>
                <w:webHidden/>
              </w:rPr>
              <w:delInstrText xml:space="preserve"> PAGEREF _Toc53613719 \h </w:delInstrText>
            </w:r>
            <w:r w:rsidR="00773A7A">
              <w:rPr>
                <w:noProof/>
                <w:webHidden/>
              </w:rPr>
            </w:r>
            <w:r w:rsidR="00773A7A">
              <w:rPr>
                <w:noProof/>
                <w:webHidden/>
              </w:rPr>
              <w:fldChar w:fldCharType="separate"/>
            </w:r>
            <w:r w:rsidR="00773A7A">
              <w:rPr>
                <w:noProof/>
                <w:webHidden/>
              </w:rPr>
              <w:delText>60</w:delText>
            </w:r>
            <w:r w:rsidR="00773A7A">
              <w:rPr>
                <w:noProof/>
                <w:webHidden/>
              </w:rPr>
              <w:fldChar w:fldCharType="end"/>
            </w:r>
            <w:r>
              <w:rPr>
                <w:noProof/>
              </w:rPr>
              <w:fldChar w:fldCharType="end"/>
            </w:r>
          </w:del>
        </w:p>
        <w:p w14:paraId="110F78DA" w14:textId="16AB24AC" w:rsidR="00773A7A" w:rsidRDefault="00FB68AC">
          <w:pPr>
            <w:pStyle w:val="TOC3"/>
            <w:tabs>
              <w:tab w:val="right" w:leader="dot" w:pos="9396"/>
            </w:tabs>
            <w:rPr>
              <w:del w:id="808" w:author="Kiran KN" w:date="2020-10-25T18:22:00Z"/>
              <w:rFonts w:eastAsiaTheme="minorEastAsia"/>
              <w:noProof/>
              <w:sz w:val="22"/>
              <w:szCs w:val="22"/>
              <w:lang w:val="en-GB" w:eastAsia="en-GB"/>
            </w:rPr>
          </w:pPr>
          <w:del w:id="809" w:author="Kiran KN" w:date="2020-10-25T18:22:00Z">
            <w:r>
              <w:fldChar w:fldCharType="begin"/>
            </w:r>
          </w:del>
          <w:r>
            <w:instrText xml:space="preserve"> HYPERLINK \l "_Toc53613720" </w:instrText>
          </w:r>
          <w:del w:id="810" w:author="Kiran KN" w:date="2020-10-25T18:22:00Z">
            <w:r>
              <w:fldChar w:fldCharType="separate"/>
            </w:r>
          </w:del>
          <w:ins w:id="811" w:author="Kiran KN" w:date="2020-10-25T18:23:00Z">
            <w:r w:rsidR="007F5933">
              <w:rPr>
                <w:b/>
                <w:bCs/>
                <w:noProof/>
              </w:rPr>
              <w:t>Error! Hyperlink reference not valid.</w:t>
            </w:r>
          </w:ins>
          <w:del w:id="812" w:author="Kiran KN" w:date="2020-10-25T18:22:00Z">
            <w:r w:rsidR="00773A7A" w:rsidRPr="00316478">
              <w:rPr>
                <w:rStyle w:val="Hyperlink"/>
                <w:noProof/>
              </w:rPr>
              <w:delText>DPDK overview</w:delText>
            </w:r>
            <w:r w:rsidR="00773A7A">
              <w:rPr>
                <w:noProof/>
                <w:webHidden/>
              </w:rPr>
              <w:tab/>
            </w:r>
            <w:r w:rsidR="00773A7A">
              <w:rPr>
                <w:noProof/>
                <w:webHidden/>
              </w:rPr>
              <w:fldChar w:fldCharType="begin"/>
            </w:r>
            <w:r w:rsidR="00773A7A">
              <w:rPr>
                <w:noProof/>
                <w:webHidden/>
              </w:rPr>
              <w:delInstrText xml:space="preserve"> PAGEREF _Toc53613720 \h </w:delInstrText>
            </w:r>
            <w:r w:rsidR="00773A7A">
              <w:rPr>
                <w:noProof/>
                <w:webHidden/>
              </w:rPr>
            </w:r>
            <w:r w:rsidR="00773A7A">
              <w:rPr>
                <w:noProof/>
                <w:webHidden/>
              </w:rPr>
              <w:fldChar w:fldCharType="separate"/>
            </w:r>
            <w:r w:rsidR="00773A7A">
              <w:rPr>
                <w:noProof/>
                <w:webHidden/>
              </w:rPr>
              <w:delText>62</w:delText>
            </w:r>
            <w:r w:rsidR="00773A7A">
              <w:rPr>
                <w:noProof/>
                <w:webHidden/>
              </w:rPr>
              <w:fldChar w:fldCharType="end"/>
            </w:r>
            <w:r>
              <w:rPr>
                <w:noProof/>
              </w:rPr>
              <w:fldChar w:fldCharType="end"/>
            </w:r>
          </w:del>
        </w:p>
        <w:p w14:paraId="199BF600" w14:textId="3348232F" w:rsidR="00773A7A" w:rsidRDefault="00FB68AC">
          <w:pPr>
            <w:pStyle w:val="TOC3"/>
            <w:tabs>
              <w:tab w:val="right" w:leader="dot" w:pos="9396"/>
            </w:tabs>
            <w:rPr>
              <w:del w:id="813" w:author="Kiran KN" w:date="2020-10-25T18:22:00Z"/>
              <w:rFonts w:eastAsiaTheme="minorEastAsia"/>
              <w:noProof/>
              <w:sz w:val="22"/>
              <w:szCs w:val="22"/>
              <w:lang w:val="en-GB" w:eastAsia="en-GB"/>
            </w:rPr>
          </w:pPr>
          <w:del w:id="814" w:author="Kiran KN" w:date="2020-10-25T18:22:00Z">
            <w:r>
              <w:fldChar w:fldCharType="begin"/>
            </w:r>
          </w:del>
          <w:r>
            <w:instrText xml:space="preserve"> HYPERLINK \l "_Toc53613721" </w:instrText>
          </w:r>
          <w:del w:id="815" w:author="Kiran KN" w:date="2020-10-25T18:22:00Z">
            <w:r>
              <w:fldChar w:fldCharType="separate"/>
            </w:r>
          </w:del>
          <w:ins w:id="816" w:author="Kiran KN" w:date="2020-10-25T18:23:00Z">
            <w:r w:rsidR="007F5933">
              <w:rPr>
                <w:b/>
                <w:bCs/>
                <w:noProof/>
              </w:rPr>
              <w:t>Error! Hyperlink reference not valid.</w:t>
            </w:r>
          </w:ins>
          <w:del w:id="817" w:author="Kiran KN" w:date="2020-10-25T18:22:00Z">
            <w:r w:rsidR="00773A7A" w:rsidRPr="00316478">
              <w:rPr>
                <w:rStyle w:val="Hyperlink"/>
                <w:noProof/>
              </w:rPr>
              <w:delText>DPDK software architecture</w:delText>
            </w:r>
            <w:r w:rsidR="00773A7A">
              <w:rPr>
                <w:noProof/>
                <w:webHidden/>
              </w:rPr>
              <w:tab/>
            </w:r>
            <w:r w:rsidR="00773A7A">
              <w:rPr>
                <w:noProof/>
                <w:webHidden/>
              </w:rPr>
              <w:fldChar w:fldCharType="begin"/>
            </w:r>
            <w:r w:rsidR="00773A7A">
              <w:rPr>
                <w:noProof/>
                <w:webHidden/>
              </w:rPr>
              <w:delInstrText xml:space="preserve"> PAGEREF _Toc53613721 \h </w:delInstrText>
            </w:r>
            <w:r w:rsidR="00773A7A">
              <w:rPr>
                <w:noProof/>
                <w:webHidden/>
              </w:rPr>
            </w:r>
            <w:r w:rsidR="00773A7A">
              <w:rPr>
                <w:noProof/>
                <w:webHidden/>
              </w:rPr>
              <w:fldChar w:fldCharType="separate"/>
            </w:r>
            <w:r w:rsidR="00773A7A">
              <w:rPr>
                <w:noProof/>
                <w:webHidden/>
              </w:rPr>
              <w:delText>62</w:delText>
            </w:r>
            <w:r w:rsidR="00773A7A">
              <w:rPr>
                <w:noProof/>
                <w:webHidden/>
              </w:rPr>
              <w:fldChar w:fldCharType="end"/>
            </w:r>
            <w:r>
              <w:rPr>
                <w:noProof/>
              </w:rPr>
              <w:fldChar w:fldCharType="end"/>
            </w:r>
          </w:del>
        </w:p>
        <w:p w14:paraId="0F391753" w14:textId="04217B32" w:rsidR="00773A7A" w:rsidRDefault="00FB68AC">
          <w:pPr>
            <w:pStyle w:val="TOC3"/>
            <w:tabs>
              <w:tab w:val="right" w:leader="dot" w:pos="9396"/>
            </w:tabs>
            <w:rPr>
              <w:del w:id="818" w:author="Kiran KN" w:date="2020-10-25T18:22:00Z"/>
              <w:rFonts w:eastAsiaTheme="minorEastAsia"/>
              <w:noProof/>
              <w:sz w:val="22"/>
              <w:szCs w:val="22"/>
              <w:lang w:val="en-GB" w:eastAsia="en-GB"/>
            </w:rPr>
          </w:pPr>
          <w:del w:id="819" w:author="Kiran KN" w:date="2020-10-25T18:22:00Z">
            <w:r>
              <w:fldChar w:fldCharType="begin"/>
            </w:r>
          </w:del>
          <w:r>
            <w:instrText xml:space="preserve"> HYPERLINK \l "_Toc53613722" </w:instrText>
          </w:r>
          <w:del w:id="820" w:author="Kiran KN" w:date="2020-10-25T18:22:00Z">
            <w:r>
              <w:fldChar w:fldCharType="separate"/>
            </w:r>
          </w:del>
          <w:ins w:id="821" w:author="Kiran KN" w:date="2020-10-25T18:23:00Z">
            <w:r w:rsidR="007F5933">
              <w:rPr>
                <w:b/>
                <w:bCs/>
                <w:noProof/>
              </w:rPr>
              <w:t>Error! Hyperlink reference not valid.</w:t>
            </w:r>
          </w:ins>
          <w:del w:id="822" w:author="Kiran KN" w:date="2020-10-25T18:22:00Z">
            <w:r w:rsidR="00773A7A" w:rsidRPr="00316478">
              <w:rPr>
                <w:rStyle w:val="Hyperlink"/>
                <w:noProof/>
              </w:rPr>
              <w:delText>DPDK Environment Abstraction Layer</w:delText>
            </w:r>
            <w:r w:rsidR="00773A7A">
              <w:rPr>
                <w:noProof/>
                <w:webHidden/>
              </w:rPr>
              <w:tab/>
            </w:r>
            <w:r w:rsidR="00773A7A">
              <w:rPr>
                <w:noProof/>
                <w:webHidden/>
              </w:rPr>
              <w:fldChar w:fldCharType="begin"/>
            </w:r>
            <w:r w:rsidR="00773A7A">
              <w:rPr>
                <w:noProof/>
                <w:webHidden/>
              </w:rPr>
              <w:delInstrText xml:space="preserve"> PAGEREF _Toc53613722 \h </w:delInstrText>
            </w:r>
            <w:r w:rsidR="00773A7A">
              <w:rPr>
                <w:noProof/>
                <w:webHidden/>
              </w:rPr>
            </w:r>
            <w:r w:rsidR="00773A7A">
              <w:rPr>
                <w:noProof/>
                <w:webHidden/>
              </w:rPr>
              <w:fldChar w:fldCharType="separate"/>
            </w:r>
            <w:r w:rsidR="00773A7A">
              <w:rPr>
                <w:noProof/>
                <w:webHidden/>
              </w:rPr>
              <w:delText>65</w:delText>
            </w:r>
            <w:r w:rsidR="00773A7A">
              <w:rPr>
                <w:noProof/>
                <w:webHidden/>
              </w:rPr>
              <w:fldChar w:fldCharType="end"/>
            </w:r>
            <w:r>
              <w:rPr>
                <w:noProof/>
              </w:rPr>
              <w:fldChar w:fldCharType="end"/>
            </w:r>
          </w:del>
        </w:p>
        <w:p w14:paraId="1C407CE8" w14:textId="2E9165F4" w:rsidR="00773A7A" w:rsidRDefault="00FB68AC">
          <w:pPr>
            <w:pStyle w:val="TOC2"/>
            <w:tabs>
              <w:tab w:val="right" w:leader="dot" w:pos="9396"/>
            </w:tabs>
            <w:rPr>
              <w:del w:id="823" w:author="Kiran KN" w:date="2020-10-25T18:22:00Z"/>
              <w:rFonts w:eastAsiaTheme="minorEastAsia"/>
              <w:noProof/>
              <w:sz w:val="22"/>
              <w:szCs w:val="22"/>
              <w:lang w:val="en-GB" w:eastAsia="en-GB"/>
            </w:rPr>
          </w:pPr>
          <w:del w:id="824" w:author="Kiran KN" w:date="2020-10-25T18:22:00Z">
            <w:r>
              <w:fldChar w:fldCharType="begin"/>
            </w:r>
          </w:del>
          <w:r>
            <w:instrText xml:space="preserve"> HYPERLINK \l "_Toc53613723" </w:instrText>
          </w:r>
          <w:del w:id="825" w:author="Kiran KN" w:date="2020-10-25T18:22:00Z">
            <w:r>
              <w:fldChar w:fldCharType="separate"/>
            </w:r>
          </w:del>
          <w:ins w:id="826" w:author="Kiran KN" w:date="2020-10-25T18:23:00Z">
            <w:r w:rsidR="007F5933">
              <w:rPr>
                <w:b/>
                <w:bCs/>
                <w:noProof/>
              </w:rPr>
              <w:t>Error! Hyperlink reference not valid.</w:t>
            </w:r>
          </w:ins>
          <w:del w:id="827" w:author="Kiran KN" w:date="2020-10-25T18:22:00Z">
            <w:r w:rsidR="00773A7A" w:rsidRPr="00316478">
              <w:rPr>
                <w:rStyle w:val="Hyperlink"/>
                <w:noProof/>
              </w:rPr>
              <w:delText>DPDK memory management</w:delText>
            </w:r>
            <w:r w:rsidR="00773A7A">
              <w:rPr>
                <w:noProof/>
                <w:webHidden/>
              </w:rPr>
              <w:tab/>
            </w:r>
            <w:r w:rsidR="00773A7A">
              <w:rPr>
                <w:noProof/>
                <w:webHidden/>
              </w:rPr>
              <w:fldChar w:fldCharType="begin"/>
            </w:r>
            <w:r w:rsidR="00773A7A">
              <w:rPr>
                <w:noProof/>
                <w:webHidden/>
              </w:rPr>
              <w:delInstrText xml:space="preserve"> PAGEREF _Toc53613723 \h </w:delInstrText>
            </w:r>
            <w:r w:rsidR="00773A7A">
              <w:rPr>
                <w:noProof/>
                <w:webHidden/>
              </w:rPr>
            </w:r>
            <w:r w:rsidR="00773A7A">
              <w:rPr>
                <w:noProof/>
                <w:webHidden/>
              </w:rPr>
              <w:fldChar w:fldCharType="separate"/>
            </w:r>
            <w:r w:rsidR="00773A7A">
              <w:rPr>
                <w:noProof/>
                <w:webHidden/>
              </w:rPr>
              <w:delText>66</w:delText>
            </w:r>
            <w:r w:rsidR="00773A7A">
              <w:rPr>
                <w:noProof/>
                <w:webHidden/>
              </w:rPr>
              <w:fldChar w:fldCharType="end"/>
            </w:r>
            <w:r>
              <w:rPr>
                <w:noProof/>
              </w:rPr>
              <w:fldChar w:fldCharType="end"/>
            </w:r>
          </w:del>
        </w:p>
        <w:p w14:paraId="71049B22" w14:textId="147C8FE0" w:rsidR="00773A7A" w:rsidRDefault="00FB68AC">
          <w:pPr>
            <w:pStyle w:val="TOC3"/>
            <w:tabs>
              <w:tab w:val="right" w:leader="dot" w:pos="9396"/>
            </w:tabs>
            <w:rPr>
              <w:del w:id="828" w:author="Kiran KN" w:date="2020-10-25T18:22:00Z"/>
              <w:rFonts w:eastAsiaTheme="minorEastAsia"/>
              <w:noProof/>
              <w:sz w:val="22"/>
              <w:szCs w:val="22"/>
              <w:lang w:val="en-GB" w:eastAsia="en-GB"/>
            </w:rPr>
          </w:pPr>
          <w:del w:id="829" w:author="Kiran KN" w:date="2020-10-25T18:22:00Z">
            <w:r>
              <w:fldChar w:fldCharType="begin"/>
            </w:r>
          </w:del>
          <w:r>
            <w:instrText xml:space="preserve"> HYPERLINK \l "_Toc53613724" </w:instrText>
          </w:r>
          <w:del w:id="830" w:author="Kiran KN" w:date="2020-10-25T18:22:00Z">
            <w:r>
              <w:fldChar w:fldCharType="separate"/>
            </w:r>
          </w:del>
          <w:ins w:id="831" w:author="Kiran KN" w:date="2020-10-25T18:23:00Z">
            <w:r w:rsidR="007F5933">
              <w:rPr>
                <w:b/>
                <w:bCs/>
                <w:noProof/>
              </w:rPr>
              <w:t>Error! Hyperlink reference not valid.</w:t>
            </w:r>
          </w:ins>
          <w:del w:id="832" w:author="Kiran KN" w:date="2020-10-25T18:22:00Z">
            <w:r w:rsidR="00773A7A" w:rsidRPr="00316478">
              <w:rPr>
                <w:rStyle w:val="Hyperlink"/>
                <w:noProof/>
              </w:rPr>
              <w:delText>DPDK optimized memory management for speed</w:delText>
            </w:r>
            <w:r w:rsidR="00773A7A">
              <w:rPr>
                <w:noProof/>
                <w:webHidden/>
              </w:rPr>
              <w:tab/>
            </w:r>
            <w:r w:rsidR="00773A7A">
              <w:rPr>
                <w:noProof/>
                <w:webHidden/>
              </w:rPr>
              <w:fldChar w:fldCharType="begin"/>
            </w:r>
            <w:r w:rsidR="00773A7A">
              <w:rPr>
                <w:noProof/>
                <w:webHidden/>
              </w:rPr>
              <w:delInstrText xml:space="preserve"> PAGEREF _Toc53613724 \h </w:delInstrText>
            </w:r>
            <w:r w:rsidR="00773A7A">
              <w:rPr>
                <w:noProof/>
                <w:webHidden/>
              </w:rPr>
            </w:r>
            <w:r w:rsidR="00773A7A">
              <w:rPr>
                <w:noProof/>
                <w:webHidden/>
              </w:rPr>
              <w:fldChar w:fldCharType="separate"/>
            </w:r>
            <w:r w:rsidR="00773A7A">
              <w:rPr>
                <w:noProof/>
                <w:webHidden/>
              </w:rPr>
              <w:delText>66</w:delText>
            </w:r>
            <w:r w:rsidR="00773A7A">
              <w:rPr>
                <w:noProof/>
                <w:webHidden/>
              </w:rPr>
              <w:fldChar w:fldCharType="end"/>
            </w:r>
            <w:r>
              <w:rPr>
                <w:noProof/>
              </w:rPr>
              <w:fldChar w:fldCharType="end"/>
            </w:r>
          </w:del>
        </w:p>
        <w:p w14:paraId="58C052CC" w14:textId="17DA9C32" w:rsidR="00773A7A" w:rsidRDefault="00FB68AC">
          <w:pPr>
            <w:pStyle w:val="TOC3"/>
            <w:tabs>
              <w:tab w:val="right" w:leader="dot" w:pos="9396"/>
            </w:tabs>
            <w:rPr>
              <w:del w:id="833" w:author="Kiran KN" w:date="2020-10-25T18:22:00Z"/>
              <w:rFonts w:eastAsiaTheme="minorEastAsia"/>
              <w:noProof/>
              <w:sz w:val="22"/>
              <w:szCs w:val="22"/>
              <w:lang w:val="en-GB" w:eastAsia="en-GB"/>
            </w:rPr>
          </w:pPr>
          <w:del w:id="834" w:author="Kiran KN" w:date="2020-10-25T18:22:00Z">
            <w:r>
              <w:fldChar w:fldCharType="begin"/>
            </w:r>
          </w:del>
          <w:r>
            <w:instrText xml:space="preserve"> HYPERLINK \l "_Toc53613725" </w:instrText>
          </w:r>
          <w:del w:id="835" w:author="Kiran KN" w:date="2020-10-25T18:22:00Z">
            <w:r>
              <w:fldChar w:fldCharType="separate"/>
            </w:r>
          </w:del>
          <w:ins w:id="836" w:author="Kiran KN" w:date="2020-10-25T18:23:00Z">
            <w:r w:rsidR="007F5933">
              <w:rPr>
                <w:b/>
                <w:bCs/>
                <w:noProof/>
              </w:rPr>
              <w:t>Error! Hyperlink reference not valid.</w:t>
            </w:r>
          </w:ins>
          <w:del w:id="837" w:author="Kiran KN" w:date="2020-10-25T18:22:00Z">
            <w:r w:rsidR="00773A7A" w:rsidRPr="00316478">
              <w:rPr>
                <w:rStyle w:val="Hyperlink"/>
                <w:noProof/>
              </w:rPr>
              <w:delText>mbufs and mempools</w:delText>
            </w:r>
            <w:r w:rsidR="00773A7A">
              <w:rPr>
                <w:noProof/>
                <w:webHidden/>
              </w:rPr>
              <w:tab/>
            </w:r>
            <w:r w:rsidR="00773A7A">
              <w:rPr>
                <w:noProof/>
                <w:webHidden/>
              </w:rPr>
              <w:fldChar w:fldCharType="begin"/>
            </w:r>
            <w:r w:rsidR="00773A7A">
              <w:rPr>
                <w:noProof/>
                <w:webHidden/>
              </w:rPr>
              <w:delInstrText xml:space="preserve"> PAGEREF _Toc53613725 \h </w:delInstrText>
            </w:r>
            <w:r w:rsidR="00773A7A">
              <w:rPr>
                <w:noProof/>
                <w:webHidden/>
              </w:rPr>
            </w:r>
            <w:r w:rsidR="00773A7A">
              <w:rPr>
                <w:noProof/>
                <w:webHidden/>
              </w:rPr>
              <w:fldChar w:fldCharType="separate"/>
            </w:r>
            <w:r w:rsidR="00773A7A">
              <w:rPr>
                <w:noProof/>
                <w:webHidden/>
              </w:rPr>
              <w:delText>66</w:delText>
            </w:r>
            <w:r w:rsidR="00773A7A">
              <w:rPr>
                <w:noProof/>
                <w:webHidden/>
              </w:rPr>
              <w:fldChar w:fldCharType="end"/>
            </w:r>
            <w:r>
              <w:rPr>
                <w:noProof/>
              </w:rPr>
              <w:fldChar w:fldCharType="end"/>
            </w:r>
          </w:del>
        </w:p>
        <w:p w14:paraId="6535483B" w14:textId="7491AE3F" w:rsidR="00773A7A" w:rsidRDefault="00FB68AC">
          <w:pPr>
            <w:pStyle w:val="TOC3"/>
            <w:tabs>
              <w:tab w:val="right" w:leader="dot" w:pos="9396"/>
            </w:tabs>
            <w:rPr>
              <w:del w:id="838" w:author="Kiran KN" w:date="2020-10-25T18:22:00Z"/>
              <w:rFonts w:eastAsiaTheme="minorEastAsia"/>
              <w:noProof/>
              <w:sz w:val="22"/>
              <w:szCs w:val="22"/>
              <w:lang w:val="en-GB" w:eastAsia="en-GB"/>
            </w:rPr>
          </w:pPr>
          <w:del w:id="839" w:author="Kiran KN" w:date="2020-10-25T18:22:00Z">
            <w:r>
              <w:fldChar w:fldCharType="begin"/>
            </w:r>
          </w:del>
          <w:r>
            <w:instrText xml:space="preserve"> HYPERLINK \l "_Toc53613726" </w:instrText>
          </w:r>
          <w:del w:id="840" w:author="Kiran KN" w:date="2020-10-25T18:22:00Z">
            <w:r>
              <w:fldChar w:fldCharType="separate"/>
            </w:r>
          </w:del>
          <w:ins w:id="841" w:author="Kiran KN" w:date="2020-10-25T18:23:00Z">
            <w:r w:rsidR="007F5933">
              <w:rPr>
                <w:b/>
                <w:bCs/>
                <w:noProof/>
              </w:rPr>
              <w:t>Error! Hyperlink reference not valid.</w:t>
            </w:r>
          </w:ins>
          <w:del w:id="842" w:author="Kiran KN" w:date="2020-10-25T18:22:00Z">
            <w:r w:rsidR="00773A7A" w:rsidRPr="00316478">
              <w:rPr>
                <w:rStyle w:val="Hyperlink"/>
                <w:noProof/>
              </w:rPr>
              <w:delText>Packet descriptors</w:delText>
            </w:r>
            <w:r w:rsidR="00773A7A">
              <w:rPr>
                <w:noProof/>
                <w:webHidden/>
              </w:rPr>
              <w:tab/>
            </w:r>
            <w:r w:rsidR="00773A7A">
              <w:rPr>
                <w:noProof/>
                <w:webHidden/>
              </w:rPr>
              <w:fldChar w:fldCharType="begin"/>
            </w:r>
            <w:r w:rsidR="00773A7A">
              <w:rPr>
                <w:noProof/>
                <w:webHidden/>
              </w:rPr>
              <w:delInstrText xml:space="preserve"> PAGEREF _Toc53613726 \h </w:delInstrText>
            </w:r>
            <w:r w:rsidR="00773A7A">
              <w:rPr>
                <w:noProof/>
                <w:webHidden/>
              </w:rPr>
            </w:r>
            <w:r w:rsidR="00773A7A">
              <w:rPr>
                <w:noProof/>
                <w:webHidden/>
              </w:rPr>
              <w:fldChar w:fldCharType="separate"/>
            </w:r>
            <w:r w:rsidR="00773A7A">
              <w:rPr>
                <w:noProof/>
                <w:webHidden/>
              </w:rPr>
              <w:delText>67</w:delText>
            </w:r>
            <w:r w:rsidR="00773A7A">
              <w:rPr>
                <w:noProof/>
                <w:webHidden/>
              </w:rPr>
              <w:fldChar w:fldCharType="end"/>
            </w:r>
            <w:r>
              <w:rPr>
                <w:noProof/>
              </w:rPr>
              <w:fldChar w:fldCharType="end"/>
            </w:r>
          </w:del>
        </w:p>
        <w:p w14:paraId="4820DD65" w14:textId="2CC3AFE1" w:rsidR="00773A7A" w:rsidRDefault="00FB68AC">
          <w:pPr>
            <w:pStyle w:val="TOC3"/>
            <w:tabs>
              <w:tab w:val="right" w:leader="dot" w:pos="9396"/>
            </w:tabs>
            <w:rPr>
              <w:del w:id="843" w:author="Kiran KN" w:date="2020-10-25T18:22:00Z"/>
              <w:rFonts w:eastAsiaTheme="minorEastAsia"/>
              <w:noProof/>
              <w:sz w:val="22"/>
              <w:szCs w:val="22"/>
              <w:lang w:val="en-GB" w:eastAsia="en-GB"/>
            </w:rPr>
          </w:pPr>
          <w:del w:id="844" w:author="Kiran KN" w:date="2020-10-25T18:22:00Z">
            <w:r>
              <w:fldChar w:fldCharType="begin"/>
            </w:r>
          </w:del>
          <w:r>
            <w:instrText xml:space="preserve"> HYPERLINK \l "_Toc53613727" </w:instrText>
          </w:r>
          <w:del w:id="845" w:author="Kiran KN" w:date="2020-10-25T18:22:00Z">
            <w:r>
              <w:fldChar w:fldCharType="separate"/>
            </w:r>
          </w:del>
          <w:ins w:id="846" w:author="Kiran KN" w:date="2020-10-25T18:23:00Z">
            <w:r w:rsidR="007F5933">
              <w:rPr>
                <w:b/>
                <w:bCs/>
                <w:noProof/>
              </w:rPr>
              <w:t>Error! Hyperlink reference not valid.</w:t>
            </w:r>
          </w:ins>
          <w:del w:id="847" w:author="Kiran KN" w:date="2020-10-25T18:22:00Z">
            <w:r w:rsidR="00773A7A" w:rsidRPr="00316478">
              <w:rPr>
                <w:rStyle w:val="Hyperlink"/>
                <w:noProof/>
              </w:rPr>
              <w:delText>DPDK rings</w:delText>
            </w:r>
            <w:r w:rsidR="00773A7A">
              <w:rPr>
                <w:noProof/>
                <w:webHidden/>
              </w:rPr>
              <w:tab/>
            </w:r>
            <w:r w:rsidR="00773A7A">
              <w:rPr>
                <w:noProof/>
                <w:webHidden/>
              </w:rPr>
              <w:fldChar w:fldCharType="begin"/>
            </w:r>
            <w:r w:rsidR="00773A7A">
              <w:rPr>
                <w:noProof/>
                <w:webHidden/>
              </w:rPr>
              <w:delInstrText xml:space="preserve"> PAGEREF _Toc53613727 \h </w:delInstrText>
            </w:r>
            <w:r w:rsidR="00773A7A">
              <w:rPr>
                <w:noProof/>
                <w:webHidden/>
              </w:rPr>
            </w:r>
            <w:r w:rsidR="00773A7A">
              <w:rPr>
                <w:noProof/>
                <w:webHidden/>
              </w:rPr>
              <w:fldChar w:fldCharType="separate"/>
            </w:r>
            <w:r w:rsidR="00773A7A">
              <w:rPr>
                <w:noProof/>
                <w:webHidden/>
              </w:rPr>
              <w:delText>68</w:delText>
            </w:r>
            <w:r w:rsidR="00773A7A">
              <w:rPr>
                <w:noProof/>
                <w:webHidden/>
              </w:rPr>
              <w:fldChar w:fldCharType="end"/>
            </w:r>
            <w:r>
              <w:rPr>
                <w:noProof/>
              </w:rPr>
              <w:fldChar w:fldCharType="end"/>
            </w:r>
          </w:del>
        </w:p>
        <w:p w14:paraId="2FDA3CFD" w14:textId="1259FFBA" w:rsidR="00773A7A" w:rsidRDefault="00FB68AC">
          <w:pPr>
            <w:pStyle w:val="TOC3"/>
            <w:tabs>
              <w:tab w:val="right" w:leader="dot" w:pos="9396"/>
            </w:tabs>
            <w:rPr>
              <w:del w:id="848" w:author="Kiran KN" w:date="2020-10-25T18:22:00Z"/>
              <w:rFonts w:eastAsiaTheme="minorEastAsia"/>
              <w:noProof/>
              <w:sz w:val="22"/>
              <w:szCs w:val="22"/>
              <w:lang w:val="en-GB" w:eastAsia="en-GB"/>
            </w:rPr>
          </w:pPr>
          <w:del w:id="849" w:author="Kiran KN" w:date="2020-10-25T18:22:00Z">
            <w:r>
              <w:fldChar w:fldCharType="begin"/>
            </w:r>
          </w:del>
          <w:r>
            <w:instrText xml:space="preserve"> HYPERLINK \l "_Toc53613728" </w:instrText>
          </w:r>
          <w:del w:id="850" w:author="Kiran KN" w:date="2020-10-25T18:22:00Z">
            <w:r>
              <w:fldChar w:fldCharType="separate"/>
            </w:r>
          </w:del>
          <w:ins w:id="851" w:author="Kiran KN" w:date="2020-10-25T18:23:00Z">
            <w:r w:rsidR="007F5933">
              <w:rPr>
                <w:b/>
                <w:bCs/>
                <w:noProof/>
              </w:rPr>
              <w:t>Error! Hyperlink reference not valid.</w:t>
            </w:r>
          </w:ins>
          <w:del w:id="852" w:author="Kiran KN" w:date="2020-10-25T18:22:00Z">
            <w:r w:rsidR="00773A7A" w:rsidRPr="00316478">
              <w:rPr>
                <w:rStyle w:val="Hyperlink"/>
                <w:noProof/>
              </w:rPr>
              <w:delText>Data Transfer between host NIC and memory</w:delText>
            </w:r>
            <w:r w:rsidR="00773A7A">
              <w:rPr>
                <w:noProof/>
                <w:webHidden/>
              </w:rPr>
              <w:tab/>
            </w:r>
            <w:r w:rsidR="00773A7A">
              <w:rPr>
                <w:noProof/>
                <w:webHidden/>
              </w:rPr>
              <w:fldChar w:fldCharType="begin"/>
            </w:r>
            <w:r w:rsidR="00773A7A">
              <w:rPr>
                <w:noProof/>
                <w:webHidden/>
              </w:rPr>
              <w:delInstrText xml:space="preserve"> PAGEREF _Toc53613728 \h </w:delInstrText>
            </w:r>
            <w:r w:rsidR="00773A7A">
              <w:rPr>
                <w:noProof/>
                <w:webHidden/>
              </w:rPr>
            </w:r>
            <w:r w:rsidR="00773A7A">
              <w:rPr>
                <w:noProof/>
                <w:webHidden/>
              </w:rPr>
              <w:fldChar w:fldCharType="separate"/>
            </w:r>
            <w:r w:rsidR="00773A7A">
              <w:rPr>
                <w:noProof/>
                <w:webHidden/>
              </w:rPr>
              <w:delText>69</w:delText>
            </w:r>
            <w:r w:rsidR="00773A7A">
              <w:rPr>
                <w:noProof/>
                <w:webHidden/>
              </w:rPr>
              <w:fldChar w:fldCharType="end"/>
            </w:r>
            <w:r>
              <w:rPr>
                <w:noProof/>
              </w:rPr>
              <w:fldChar w:fldCharType="end"/>
            </w:r>
          </w:del>
        </w:p>
        <w:p w14:paraId="626292D2" w14:textId="1AA6CF3B" w:rsidR="00773A7A" w:rsidRDefault="00FB68AC">
          <w:pPr>
            <w:pStyle w:val="TOC2"/>
            <w:tabs>
              <w:tab w:val="right" w:leader="dot" w:pos="9396"/>
            </w:tabs>
            <w:rPr>
              <w:del w:id="853" w:author="Kiran KN" w:date="2020-10-25T18:22:00Z"/>
              <w:rFonts w:eastAsiaTheme="minorEastAsia"/>
              <w:noProof/>
              <w:sz w:val="22"/>
              <w:szCs w:val="22"/>
              <w:lang w:val="en-GB" w:eastAsia="en-GB"/>
            </w:rPr>
          </w:pPr>
          <w:del w:id="854" w:author="Kiran KN" w:date="2020-10-25T18:22:00Z">
            <w:r>
              <w:fldChar w:fldCharType="begin"/>
            </w:r>
          </w:del>
          <w:r>
            <w:instrText xml:space="preserve"> HYPERLINK \l "_Toc53613729" </w:instrText>
          </w:r>
          <w:del w:id="855" w:author="Kiran KN" w:date="2020-10-25T18:22:00Z">
            <w:r>
              <w:fldChar w:fldCharType="separate"/>
            </w:r>
          </w:del>
          <w:ins w:id="856" w:author="Kiran KN" w:date="2020-10-25T18:23:00Z">
            <w:r w:rsidR="007F5933">
              <w:rPr>
                <w:b/>
                <w:bCs/>
                <w:noProof/>
              </w:rPr>
              <w:t>Error! Hyperlink reference not valid.</w:t>
            </w:r>
          </w:ins>
          <w:del w:id="857" w:author="Kiran KN" w:date="2020-10-25T18:22:00Z">
            <w:r w:rsidR="00773A7A" w:rsidRPr="00316478">
              <w:rPr>
                <w:rStyle w:val="Hyperlink"/>
                <w:noProof/>
              </w:rPr>
              <w:delText>DPDK and packet processing</w:delText>
            </w:r>
            <w:r w:rsidR="00773A7A">
              <w:rPr>
                <w:noProof/>
                <w:webHidden/>
              </w:rPr>
              <w:tab/>
            </w:r>
            <w:r w:rsidR="00773A7A">
              <w:rPr>
                <w:noProof/>
                <w:webHidden/>
              </w:rPr>
              <w:fldChar w:fldCharType="begin"/>
            </w:r>
            <w:r w:rsidR="00773A7A">
              <w:rPr>
                <w:noProof/>
                <w:webHidden/>
              </w:rPr>
              <w:delInstrText xml:space="preserve"> PAGEREF _Toc53613729 \h </w:delInstrText>
            </w:r>
            <w:r w:rsidR="00773A7A">
              <w:rPr>
                <w:noProof/>
                <w:webHidden/>
              </w:rPr>
            </w:r>
            <w:r w:rsidR="00773A7A">
              <w:rPr>
                <w:noProof/>
                <w:webHidden/>
              </w:rPr>
              <w:fldChar w:fldCharType="separate"/>
            </w:r>
            <w:r w:rsidR="00773A7A">
              <w:rPr>
                <w:noProof/>
                <w:webHidden/>
              </w:rPr>
              <w:delText>70</w:delText>
            </w:r>
            <w:r w:rsidR="00773A7A">
              <w:rPr>
                <w:noProof/>
                <w:webHidden/>
              </w:rPr>
              <w:fldChar w:fldCharType="end"/>
            </w:r>
            <w:r>
              <w:rPr>
                <w:noProof/>
              </w:rPr>
              <w:fldChar w:fldCharType="end"/>
            </w:r>
          </w:del>
        </w:p>
        <w:p w14:paraId="7AA7651E" w14:textId="2B52ADE9" w:rsidR="00773A7A" w:rsidRDefault="00FB68AC">
          <w:pPr>
            <w:pStyle w:val="TOC3"/>
            <w:tabs>
              <w:tab w:val="right" w:leader="dot" w:pos="9396"/>
            </w:tabs>
            <w:rPr>
              <w:del w:id="858" w:author="Kiran KN" w:date="2020-10-25T18:22:00Z"/>
              <w:rFonts w:eastAsiaTheme="minorEastAsia"/>
              <w:noProof/>
              <w:sz w:val="22"/>
              <w:szCs w:val="22"/>
              <w:lang w:val="en-GB" w:eastAsia="en-GB"/>
            </w:rPr>
          </w:pPr>
          <w:del w:id="859" w:author="Kiran KN" w:date="2020-10-25T18:22:00Z">
            <w:r>
              <w:fldChar w:fldCharType="begin"/>
            </w:r>
          </w:del>
          <w:r>
            <w:instrText xml:space="preserve"> HYPERLINK \l "_Toc53613730" </w:instrText>
          </w:r>
          <w:del w:id="860" w:author="Kiran KN" w:date="2020-10-25T18:22:00Z">
            <w:r>
              <w:fldChar w:fldCharType="separate"/>
            </w:r>
          </w:del>
          <w:ins w:id="861" w:author="Kiran KN" w:date="2020-10-25T18:23:00Z">
            <w:r w:rsidR="007F5933">
              <w:rPr>
                <w:b/>
                <w:bCs/>
                <w:noProof/>
              </w:rPr>
              <w:t>Error! Hyperlink reference not valid.</w:t>
            </w:r>
          </w:ins>
          <w:del w:id="862" w:author="Kiran KN" w:date="2020-10-25T18:22:00Z">
            <w:r w:rsidR="00773A7A" w:rsidRPr="00316478">
              <w:rPr>
                <w:rStyle w:val="Hyperlink"/>
                <w:noProof/>
              </w:rPr>
              <w:delText>Linux pthreads</w:delText>
            </w:r>
            <w:r w:rsidR="00773A7A">
              <w:rPr>
                <w:noProof/>
                <w:webHidden/>
              </w:rPr>
              <w:tab/>
            </w:r>
            <w:r w:rsidR="00773A7A">
              <w:rPr>
                <w:noProof/>
                <w:webHidden/>
              </w:rPr>
              <w:fldChar w:fldCharType="begin"/>
            </w:r>
            <w:r w:rsidR="00773A7A">
              <w:rPr>
                <w:noProof/>
                <w:webHidden/>
              </w:rPr>
              <w:delInstrText xml:space="preserve"> PAGEREF _Toc53613730 \h </w:delInstrText>
            </w:r>
            <w:r w:rsidR="00773A7A">
              <w:rPr>
                <w:noProof/>
                <w:webHidden/>
              </w:rPr>
            </w:r>
            <w:r w:rsidR="00773A7A">
              <w:rPr>
                <w:noProof/>
                <w:webHidden/>
              </w:rPr>
              <w:fldChar w:fldCharType="separate"/>
            </w:r>
            <w:r w:rsidR="00773A7A">
              <w:rPr>
                <w:noProof/>
                <w:webHidden/>
              </w:rPr>
              <w:delText>70</w:delText>
            </w:r>
            <w:r w:rsidR="00773A7A">
              <w:rPr>
                <w:noProof/>
                <w:webHidden/>
              </w:rPr>
              <w:fldChar w:fldCharType="end"/>
            </w:r>
            <w:r>
              <w:rPr>
                <w:noProof/>
              </w:rPr>
              <w:fldChar w:fldCharType="end"/>
            </w:r>
          </w:del>
        </w:p>
        <w:p w14:paraId="02DF2025" w14:textId="3096ADDA" w:rsidR="00773A7A" w:rsidRDefault="00FB68AC">
          <w:pPr>
            <w:pStyle w:val="TOC3"/>
            <w:tabs>
              <w:tab w:val="right" w:leader="dot" w:pos="9396"/>
            </w:tabs>
            <w:rPr>
              <w:del w:id="863" w:author="Kiran KN" w:date="2020-10-25T18:22:00Z"/>
              <w:rFonts w:eastAsiaTheme="minorEastAsia"/>
              <w:noProof/>
              <w:sz w:val="22"/>
              <w:szCs w:val="22"/>
              <w:lang w:val="en-GB" w:eastAsia="en-GB"/>
            </w:rPr>
          </w:pPr>
          <w:del w:id="864" w:author="Kiran KN" w:date="2020-10-25T18:22:00Z">
            <w:r>
              <w:fldChar w:fldCharType="begin"/>
            </w:r>
          </w:del>
          <w:r>
            <w:instrText xml:space="preserve"> HYPERLINK \l "_Toc53613731" </w:instrText>
          </w:r>
          <w:del w:id="865" w:author="Kiran KN" w:date="2020-10-25T18:22:00Z">
            <w:r>
              <w:fldChar w:fldCharType="separate"/>
            </w:r>
          </w:del>
          <w:ins w:id="866" w:author="Kiran KN" w:date="2020-10-25T18:23:00Z">
            <w:r w:rsidR="007F5933">
              <w:rPr>
                <w:b/>
                <w:bCs/>
                <w:noProof/>
              </w:rPr>
              <w:t>Error! Hyperlink reference not valid.</w:t>
            </w:r>
          </w:ins>
          <w:del w:id="867" w:author="Kiran KN" w:date="2020-10-25T18:22:00Z">
            <w:r w:rsidR="00773A7A" w:rsidRPr="00316478">
              <w:rPr>
                <w:rStyle w:val="Hyperlink"/>
                <w:noProof/>
              </w:rPr>
              <w:delText>DPDK lcores</w:delText>
            </w:r>
            <w:r w:rsidR="00773A7A">
              <w:rPr>
                <w:noProof/>
                <w:webHidden/>
              </w:rPr>
              <w:tab/>
            </w:r>
            <w:r w:rsidR="00773A7A">
              <w:rPr>
                <w:noProof/>
                <w:webHidden/>
              </w:rPr>
              <w:fldChar w:fldCharType="begin"/>
            </w:r>
            <w:r w:rsidR="00773A7A">
              <w:rPr>
                <w:noProof/>
                <w:webHidden/>
              </w:rPr>
              <w:delInstrText xml:space="preserve"> PAGEREF _Toc53613731 \h </w:delInstrText>
            </w:r>
            <w:r w:rsidR="00773A7A">
              <w:rPr>
                <w:noProof/>
                <w:webHidden/>
              </w:rPr>
            </w:r>
            <w:r w:rsidR="00773A7A">
              <w:rPr>
                <w:noProof/>
                <w:webHidden/>
              </w:rPr>
              <w:fldChar w:fldCharType="separate"/>
            </w:r>
            <w:r w:rsidR="00773A7A">
              <w:rPr>
                <w:noProof/>
                <w:webHidden/>
              </w:rPr>
              <w:delText>71</w:delText>
            </w:r>
            <w:r w:rsidR="00773A7A">
              <w:rPr>
                <w:noProof/>
                <w:webHidden/>
              </w:rPr>
              <w:fldChar w:fldCharType="end"/>
            </w:r>
            <w:r>
              <w:rPr>
                <w:noProof/>
              </w:rPr>
              <w:fldChar w:fldCharType="end"/>
            </w:r>
          </w:del>
        </w:p>
        <w:p w14:paraId="44E0E2D0" w14:textId="33762FC7" w:rsidR="00773A7A" w:rsidRDefault="00FB68AC">
          <w:pPr>
            <w:pStyle w:val="TOC3"/>
            <w:tabs>
              <w:tab w:val="right" w:leader="dot" w:pos="9396"/>
            </w:tabs>
            <w:rPr>
              <w:del w:id="868" w:author="Kiran KN" w:date="2020-10-25T18:22:00Z"/>
              <w:rFonts w:eastAsiaTheme="minorEastAsia"/>
              <w:noProof/>
              <w:sz w:val="22"/>
              <w:szCs w:val="22"/>
              <w:lang w:val="en-GB" w:eastAsia="en-GB"/>
            </w:rPr>
          </w:pPr>
          <w:del w:id="869" w:author="Kiran KN" w:date="2020-10-25T18:22:00Z">
            <w:r>
              <w:fldChar w:fldCharType="begin"/>
            </w:r>
          </w:del>
          <w:r>
            <w:instrText xml:space="preserve"> HYPERLINK \l "_Toc53613732" </w:instrText>
          </w:r>
          <w:del w:id="870" w:author="Kiran KN" w:date="2020-10-25T18:22:00Z">
            <w:r>
              <w:fldChar w:fldCharType="separate"/>
            </w:r>
          </w:del>
          <w:ins w:id="871" w:author="Kiran KN" w:date="2020-10-25T18:23:00Z">
            <w:r w:rsidR="007F5933">
              <w:rPr>
                <w:b/>
                <w:bCs/>
                <w:noProof/>
              </w:rPr>
              <w:t>Error! Hyperlink reference not valid.</w:t>
            </w:r>
          </w:ins>
          <w:del w:id="872" w:author="Kiran KN" w:date="2020-10-25T18:22:00Z">
            <w:r w:rsidR="00773A7A" w:rsidRPr="00316478">
              <w:rPr>
                <w:rStyle w:val="Hyperlink"/>
                <w:noProof/>
              </w:rPr>
              <w:delText>Multicore Scaling - Pipeline model</w:delText>
            </w:r>
            <w:r w:rsidR="00773A7A">
              <w:rPr>
                <w:noProof/>
                <w:webHidden/>
              </w:rPr>
              <w:tab/>
            </w:r>
            <w:r w:rsidR="00773A7A">
              <w:rPr>
                <w:noProof/>
                <w:webHidden/>
              </w:rPr>
              <w:fldChar w:fldCharType="begin"/>
            </w:r>
            <w:r w:rsidR="00773A7A">
              <w:rPr>
                <w:noProof/>
                <w:webHidden/>
              </w:rPr>
              <w:delInstrText xml:space="preserve"> PAGEREF _Toc53613732 \h </w:delInstrText>
            </w:r>
            <w:r w:rsidR="00773A7A">
              <w:rPr>
                <w:noProof/>
                <w:webHidden/>
              </w:rPr>
            </w:r>
            <w:r w:rsidR="00773A7A">
              <w:rPr>
                <w:noProof/>
                <w:webHidden/>
              </w:rPr>
              <w:fldChar w:fldCharType="separate"/>
            </w:r>
            <w:r w:rsidR="00773A7A">
              <w:rPr>
                <w:noProof/>
                <w:webHidden/>
              </w:rPr>
              <w:delText>71</w:delText>
            </w:r>
            <w:r w:rsidR="00773A7A">
              <w:rPr>
                <w:noProof/>
                <w:webHidden/>
              </w:rPr>
              <w:fldChar w:fldCharType="end"/>
            </w:r>
            <w:r>
              <w:rPr>
                <w:noProof/>
              </w:rPr>
              <w:fldChar w:fldCharType="end"/>
            </w:r>
          </w:del>
        </w:p>
        <w:p w14:paraId="026A2853" w14:textId="08B7EB9B" w:rsidR="00773A7A" w:rsidRDefault="00FB68AC">
          <w:pPr>
            <w:pStyle w:val="TOC3"/>
            <w:tabs>
              <w:tab w:val="right" w:leader="dot" w:pos="9396"/>
            </w:tabs>
            <w:rPr>
              <w:del w:id="873" w:author="Kiran KN" w:date="2020-10-25T18:22:00Z"/>
              <w:rFonts w:eastAsiaTheme="minorEastAsia"/>
              <w:noProof/>
              <w:sz w:val="22"/>
              <w:szCs w:val="22"/>
              <w:lang w:val="en-GB" w:eastAsia="en-GB"/>
            </w:rPr>
          </w:pPr>
          <w:del w:id="874" w:author="Kiran KN" w:date="2020-10-25T18:22:00Z">
            <w:r>
              <w:fldChar w:fldCharType="begin"/>
            </w:r>
          </w:del>
          <w:r>
            <w:instrText xml:space="preserve"> HYPERLINK \l "_Toc53613733" </w:instrText>
          </w:r>
          <w:del w:id="875" w:author="Kiran KN" w:date="2020-10-25T18:22:00Z">
            <w:r>
              <w:fldChar w:fldCharType="separate"/>
            </w:r>
          </w:del>
          <w:ins w:id="876" w:author="Kiran KN" w:date="2020-10-25T18:23:00Z">
            <w:r w:rsidR="007F5933">
              <w:rPr>
                <w:b/>
                <w:bCs/>
                <w:noProof/>
              </w:rPr>
              <w:t>Error! Hyperlink reference not valid.</w:t>
            </w:r>
          </w:ins>
          <w:del w:id="877" w:author="Kiran KN" w:date="2020-10-25T18:22:00Z">
            <w:r w:rsidR="00773A7A" w:rsidRPr="00316478">
              <w:rPr>
                <w:rStyle w:val="Hyperlink"/>
                <w:noProof/>
              </w:rPr>
              <w:delText>Control Threads</w:delText>
            </w:r>
            <w:r w:rsidR="00773A7A">
              <w:rPr>
                <w:noProof/>
                <w:webHidden/>
              </w:rPr>
              <w:tab/>
            </w:r>
            <w:r w:rsidR="00773A7A">
              <w:rPr>
                <w:noProof/>
                <w:webHidden/>
              </w:rPr>
              <w:fldChar w:fldCharType="begin"/>
            </w:r>
            <w:r w:rsidR="00773A7A">
              <w:rPr>
                <w:noProof/>
                <w:webHidden/>
              </w:rPr>
              <w:delInstrText xml:space="preserve"> PAGEREF _Toc53613733 \h </w:delInstrText>
            </w:r>
            <w:r w:rsidR="00773A7A">
              <w:rPr>
                <w:noProof/>
                <w:webHidden/>
              </w:rPr>
            </w:r>
            <w:r w:rsidR="00773A7A">
              <w:rPr>
                <w:noProof/>
                <w:webHidden/>
              </w:rPr>
              <w:fldChar w:fldCharType="separate"/>
            </w:r>
            <w:r w:rsidR="00773A7A">
              <w:rPr>
                <w:noProof/>
                <w:webHidden/>
              </w:rPr>
              <w:delText>72</w:delText>
            </w:r>
            <w:r w:rsidR="00773A7A">
              <w:rPr>
                <w:noProof/>
                <w:webHidden/>
              </w:rPr>
              <w:fldChar w:fldCharType="end"/>
            </w:r>
            <w:r>
              <w:rPr>
                <w:noProof/>
              </w:rPr>
              <w:fldChar w:fldCharType="end"/>
            </w:r>
          </w:del>
        </w:p>
        <w:p w14:paraId="3D99ABB4" w14:textId="412FF97F" w:rsidR="00773A7A" w:rsidRDefault="00FB68AC">
          <w:pPr>
            <w:pStyle w:val="TOC3"/>
            <w:tabs>
              <w:tab w:val="right" w:leader="dot" w:pos="9396"/>
            </w:tabs>
            <w:rPr>
              <w:del w:id="878" w:author="Kiran KN" w:date="2020-10-25T18:22:00Z"/>
              <w:rFonts w:eastAsiaTheme="minorEastAsia"/>
              <w:noProof/>
              <w:sz w:val="22"/>
              <w:szCs w:val="22"/>
              <w:lang w:val="en-GB" w:eastAsia="en-GB"/>
            </w:rPr>
          </w:pPr>
          <w:del w:id="879" w:author="Kiran KN" w:date="2020-10-25T18:22:00Z">
            <w:r>
              <w:fldChar w:fldCharType="begin"/>
            </w:r>
          </w:del>
          <w:r>
            <w:instrText xml:space="preserve"> HYPERLINK \l "_Toc53613734" </w:instrText>
          </w:r>
          <w:del w:id="880" w:author="Kiran KN" w:date="2020-10-25T18:22:00Z">
            <w:r>
              <w:fldChar w:fldCharType="separate"/>
            </w:r>
          </w:del>
          <w:ins w:id="881" w:author="Kiran KN" w:date="2020-10-25T18:23:00Z">
            <w:r w:rsidR="007F5933">
              <w:rPr>
                <w:b/>
                <w:bCs/>
                <w:noProof/>
              </w:rPr>
              <w:t>Error! Hyperlink reference not valid.</w:t>
            </w:r>
          </w:ins>
          <w:del w:id="882" w:author="Kiran KN" w:date="2020-10-25T18:22:00Z">
            <w:r w:rsidR="00773A7A" w:rsidRPr="00316478">
              <w:rPr>
                <w:rStyle w:val="Hyperlink"/>
                <w:noProof/>
              </w:rPr>
              <w:delText>Service Core</w:delText>
            </w:r>
            <w:r w:rsidR="00773A7A">
              <w:rPr>
                <w:noProof/>
                <w:webHidden/>
              </w:rPr>
              <w:tab/>
            </w:r>
            <w:r w:rsidR="00773A7A">
              <w:rPr>
                <w:noProof/>
                <w:webHidden/>
              </w:rPr>
              <w:fldChar w:fldCharType="begin"/>
            </w:r>
            <w:r w:rsidR="00773A7A">
              <w:rPr>
                <w:noProof/>
                <w:webHidden/>
              </w:rPr>
              <w:delInstrText xml:space="preserve"> PAGEREF _Toc53613734 \h </w:delInstrText>
            </w:r>
            <w:r w:rsidR="00773A7A">
              <w:rPr>
                <w:noProof/>
                <w:webHidden/>
              </w:rPr>
            </w:r>
            <w:r w:rsidR="00773A7A">
              <w:rPr>
                <w:noProof/>
                <w:webHidden/>
              </w:rPr>
              <w:fldChar w:fldCharType="separate"/>
            </w:r>
            <w:r w:rsidR="00773A7A">
              <w:rPr>
                <w:noProof/>
                <w:webHidden/>
              </w:rPr>
              <w:delText>72</w:delText>
            </w:r>
            <w:r w:rsidR="00773A7A">
              <w:rPr>
                <w:noProof/>
                <w:webHidden/>
              </w:rPr>
              <w:fldChar w:fldCharType="end"/>
            </w:r>
            <w:r>
              <w:rPr>
                <w:noProof/>
              </w:rPr>
              <w:fldChar w:fldCharType="end"/>
            </w:r>
          </w:del>
        </w:p>
        <w:p w14:paraId="4B5CF108" w14:textId="0F81BF75" w:rsidR="00773A7A" w:rsidRDefault="00FB68AC">
          <w:pPr>
            <w:pStyle w:val="TOC2"/>
            <w:tabs>
              <w:tab w:val="right" w:leader="dot" w:pos="9396"/>
            </w:tabs>
            <w:rPr>
              <w:del w:id="883" w:author="Kiran KN" w:date="2020-10-25T18:22:00Z"/>
              <w:rFonts w:eastAsiaTheme="minorEastAsia"/>
              <w:noProof/>
              <w:sz w:val="22"/>
              <w:szCs w:val="22"/>
              <w:lang w:val="en-GB" w:eastAsia="en-GB"/>
            </w:rPr>
          </w:pPr>
          <w:del w:id="884" w:author="Kiran KN" w:date="2020-10-25T18:22:00Z">
            <w:r>
              <w:fldChar w:fldCharType="begin"/>
            </w:r>
          </w:del>
          <w:r>
            <w:instrText xml:space="preserve"> HYPERLINK \l "_Toc53613735" </w:instrText>
          </w:r>
          <w:del w:id="885" w:author="Kiran KN" w:date="2020-10-25T18:22:00Z">
            <w:r>
              <w:fldChar w:fldCharType="separate"/>
            </w:r>
          </w:del>
          <w:ins w:id="886" w:author="Kiran KN" w:date="2020-10-25T18:23:00Z">
            <w:r w:rsidR="007F5933">
              <w:rPr>
                <w:b/>
                <w:bCs/>
                <w:noProof/>
              </w:rPr>
              <w:t>Error! Hyperlink reference not valid.</w:t>
            </w:r>
          </w:ins>
          <w:del w:id="887" w:author="Kiran KN" w:date="2020-10-25T18:22:00Z">
            <w:r w:rsidR="00773A7A" w:rsidRPr="00316478">
              <w:rPr>
                <w:rStyle w:val="Hyperlink"/>
                <w:noProof/>
              </w:rPr>
              <w:delText>DPDK and Poll Mode Drivers (PMD)</w:delText>
            </w:r>
            <w:r w:rsidR="00773A7A">
              <w:rPr>
                <w:noProof/>
                <w:webHidden/>
              </w:rPr>
              <w:tab/>
            </w:r>
            <w:r w:rsidR="00773A7A">
              <w:rPr>
                <w:noProof/>
                <w:webHidden/>
              </w:rPr>
              <w:fldChar w:fldCharType="begin"/>
            </w:r>
            <w:r w:rsidR="00773A7A">
              <w:rPr>
                <w:noProof/>
                <w:webHidden/>
              </w:rPr>
              <w:delInstrText xml:space="preserve"> PAGEREF _Toc53613735 \h </w:delInstrText>
            </w:r>
            <w:r w:rsidR="00773A7A">
              <w:rPr>
                <w:noProof/>
                <w:webHidden/>
              </w:rPr>
            </w:r>
            <w:r w:rsidR="00773A7A">
              <w:rPr>
                <w:noProof/>
                <w:webHidden/>
              </w:rPr>
              <w:fldChar w:fldCharType="separate"/>
            </w:r>
            <w:r w:rsidR="00773A7A">
              <w:rPr>
                <w:noProof/>
                <w:webHidden/>
              </w:rPr>
              <w:delText>72</w:delText>
            </w:r>
            <w:r w:rsidR="00773A7A">
              <w:rPr>
                <w:noProof/>
                <w:webHidden/>
              </w:rPr>
              <w:fldChar w:fldCharType="end"/>
            </w:r>
            <w:r>
              <w:rPr>
                <w:noProof/>
              </w:rPr>
              <w:fldChar w:fldCharType="end"/>
            </w:r>
          </w:del>
        </w:p>
        <w:p w14:paraId="4797AC2D" w14:textId="6836C759" w:rsidR="00773A7A" w:rsidRDefault="00FB68AC">
          <w:pPr>
            <w:pStyle w:val="TOC3"/>
            <w:tabs>
              <w:tab w:val="right" w:leader="dot" w:pos="9396"/>
            </w:tabs>
            <w:rPr>
              <w:del w:id="888" w:author="Kiran KN" w:date="2020-10-25T18:22:00Z"/>
              <w:rFonts w:eastAsiaTheme="minorEastAsia"/>
              <w:noProof/>
              <w:sz w:val="22"/>
              <w:szCs w:val="22"/>
              <w:lang w:val="en-GB" w:eastAsia="en-GB"/>
            </w:rPr>
          </w:pPr>
          <w:del w:id="889" w:author="Kiran KN" w:date="2020-10-25T18:22:00Z">
            <w:r>
              <w:fldChar w:fldCharType="begin"/>
            </w:r>
          </w:del>
          <w:r>
            <w:instrText xml:space="preserve"> HYPERLINK \l "_Toc53613736" </w:instrText>
          </w:r>
          <w:del w:id="890" w:author="Kiran KN" w:date="2020-10-25T18:22:00Z">
            <w:r>
              <w:fldChar w:fldCharType="separate"/>
            </w:r>
          </w:del>
          <w:ins w:id="891" w:author="Kiran KN" w:date="2020-10-25T18:23:00Z">
            <w:r w:rsidR="007F5933">
              <w:rPr>
                <w:b/>
                <w:bCs/>
                <w:noProof/>
              </w:rPr>
              <w:t>Error! Hyperlink reference not valid.</w:t>
            </w:r>
          </w:ins>
          <w:del w:id="892" w:author="Kiran KN" w:date="2020-10-25T18:22:00Z">
            <w:r w:rsidR="00773A7A" w:rsidRPr="00316478">
              <w:rPr>
                <w:rStyle w:val="Hyperlink"/>
                <w:noProof/>
              </w:rPr>
              <w:delText>Physical NIC and BAR registers</w:delText>
            </w:r>
            <w:r w:rsidR="00773A7A">
              <w:rPr>
                <w:noProof/>
                <w:webHidden/>
              </w:rPr>
              <w:tab/>
            </w:r>
            <w:r w:rsidR="00773A7A">
              <w:rPr>
                <w:noProof/>
                <w:webHidden/>
              </w:rPr>
              <w:fldChar w:fldCharType="begin"/>
            </w:r>
            <w:r w:rsidR="00773A7A">
              <w:rPr>
                <w:noProof/>
                <w:webHidden/>
              </w:rPr>
              <w:delInstrText xml:space="preserve"> PAGEREF _Toc53613736 \h </w:delInstrText>
            </w:r>
            <w:r w:rsidR="00773A7A">
              <w:rPr>
                <w:noProof/>
                <w:webHidden/>
              </w:rPr>
            </w:r>
            <w:r w:rsidR="00773A7A">
              <w:rPr>
                <w:noProof/>
                <w:webHidden/>
              </w:rPr>
              <w:fldChar w:fldCharType="separate"/>
            </w:r>
            <w:r w:rsidR="00773A7A">
              <w:rPr>
                <w:noProof/>
                <w:webHidden/>
              </w:rPr>
              <w:delText>72</w:delText>
            </w:r>
            <w:r w:rsidR="00773A7A">
              <w:rPr>
                <w:noProof/>
                <w:webHidden/>
              </w:rPr>
              <w:fldChar w:fldCharType="end"/>
            </w:r>
            <w:r>
              <w:rPr>
                <w:noProof/>
              </w:rPr>
              <w:fldChar w:fldCharType="end"/>
            </w:r>
          </w:del>
        </w:p>
        <w:p w14:paraId="20B5263F" w14:textId="15A98161" w:rsidR="00773A7A" w:rsidRDefault="00FB68AC">
          <w:pPr>
            <w:pStyle w:val="TOC3"/>
            <w:tabs>
              <w:tab w:val="right" w:leader="dot" w:pos="9396"/>
            </w:tabs>
            <w:rPr>
              <w:del w:id="893" w:author="Kiran KN" w:date="2020-10-25T18:22:00Z"/>
              <w:rFonts w:eastAsiaTheme="minorEastAsia"/>
              <w:noProof/>
              <w:sz w:val="22"/>
              <w:szCs w:val="22"/>
              <w:lang w:val="en-GB" w:eastAsia="en-GB"/>
            </w:rPr>
          </w:pPr>
          <w:del w:id="894" w:author="Kiran KN" w:date="2020-10-25T18:22:00Z">
            <w:r>
              <w:fldChar w:fldCharType="begin"/>
            </w:r>
          </w:del>
          <w:r>
            <w:instrText xml:space="preserve"> HYPERLINK \l "_Toc53613737" </w:instrText>
          </w:r>
          <w:del w:id="895" w:author="Kiran KN" w:date="2020-10-25T18:22:00Z">
            <w:r>
              <w:fldChar w:fldCharType="separate"/>
            </w:r>
          </w:del>
          <w:ins w:id="896" w:author="Kiran KN" w:date="2020-10-25T18:23:00Z">
            <w:r w:rsidR="007F5933">
              <w:rPr>
                <w:b/>
                <w:bCs/>
                <w:noProof/>
              </w:rPr>
              <w:t>Error! Hyperlink reference not valid.</w:t>
            </w:r>
          </w:ins>
          <w:del w:id="897" w:author="Kiran KN" w:date="2020-10-25T18:22:00Z">
            <w:r w:rsidR="00773A7A" w:rsidRPr="00316478">
              <w:rPr>
                <w:rStyle w:val="Hyperlink"/>
                <w:noProof/>
              </w:rPr>
              <w:delText>Linux NIC drivers</w:delText>
            </w:r>
            <w:r w:rsidR="00773A7A">
              <w:rPr>
                <w:noProof/>
                <w:webHidden/>
              </w:rPr>
              <w:tab/>
            </w:r>
            <w:r w:rsidR="00773A7A">
              <w:rPr>
                <w:noProof/>
                <w:webHidden/>
              </w:rPr>
              <w:fldChar w:fldCharType="begin"/>
            </w:r>
            <w:r w:rsidR="00773A7A">
              <w:rPr>
                <w:noProof/>
                <w:webHidden/>
              </w:rPr>
              <w:delInstrText xml:space="preserve"> PAGEREF _Toc53613737 \h </w:delInstrText>
            </w:r>
            <w:r w:rsidR="00773A7A">
              <w:rPr>
                <w:noProof/>
                <w:webHidden/>
              </w:rPr>
            </w:r>
            <w:r w:rsidR="00773A7A">
              <w:rPr>
                <w:noProof/>
                <w:webHidden/>
              </w:rPr>
              <w:fldChar w:fldCharType="separate"/>
            </w:r>
            <w:r w:rsidR="00773A7A">
              <w:rPr>
                <w:noProof/>
                <w:webHidden/>
              </w:rPr>
              <w:delText>72</w:delText>
            </w:r>
            <w:r w:rsidR="00773A7A">
              <w:rPr>
                <w:noProof/>
                <w:webHidden/>
              </w:rPr>
              <w:fldChar w:fldCharType="end"/>
            </w:r>
            <w:r>
              <w:rPr>
                <w:noProof/>
              </w:rPr>
              <w:fldChar w:fldCharType="end"/>
            </w:r>
          </w:del>
        </w:p>
        <w:p w14:paraId="608907F1" w14:textId="680867F5" w:rsidR="00773A7A" w:rsidRDefault="00FB68AC">
          <w:pPr>
            <w:pStyle w:val="TOC3"/>
            <w:tabs>
              <w:tab w:val="right" w:leader="dot" w:pos="9396"/>
            </w:tabs>
            <w:rPr>
              <w:del w:id="898" w:author="Kiran KN" w:date="2020-10-25T18:22:00Z"/>
              <w:rFonts w:eastAsiaTheme="minorEastAsia"/>
              <w:noProof/>
              <w:sz w:val="22"/>
              <w:szCs w:val="22"/>
              <w:lang w:val="en-GB" w:eastAsia="en-GB"/>
            </w:rPr>
          </w:pPr>
          <w:del w:id="899" w:author="Kiran KN" w:date="2020-10-25T18:22:00Z">
            <w:r>
              <w:fldChar w:fldCharType="begin"/>
            </w:r>
          </w:del>
          <w:r>
            <w:instrText xml:space="preserve"> HYPERLINK \l "_Toc53613738" </w:instrText>
          </w:r>
          <w:del w:id="900" w:author="Kiran KN" w:date="2020-10-25T18:22:00Z">
            <w:r>
              <w:fldChar w:fldCharType="separate"/>
            </w:r>
          </w:del>
          <w:ins w:id="901" w:author="Kiran KN" w:date="2020-10-25T18:23:00Z">
            <w:r w:rsidR="007F5933">
              <w:rPr>
                <w:b/>
                <w:bCs/>
                <w:noProof/>
              </w:rPr>
              <w:t>Error! Hyperlink reference not valid.</w:t>
            </w:r>
          </w:ins>
          <w:del w:id="902" w:author="Kiran KN" w:date="2020-10-25T18:22:00Z">
            <w:r w:rsidR="00773A7A" w:rsidRPr="00316478">
              <w:rPr>
                <w:rStyle w:val="Hyperlink"/>
                <w:noProof/>
              </w:rPr>
              <w:delText>Poll Mode Drivers</w:delText>
            </w:r>
            <w:r w:rsidR="00773A7A">
              <w:rPr>
                <w:noProof/>
                <w:webHidden/>
              </w:rPr>
              <w:tab/>
            </w:r>
            <w:r w:rsidR="00773A7A">
              <w:rPr>
                <w:noProof/>
                <w:webHidden/>
              </w:rPr>
              <w:fldChar w:fldCharType="begin"/>
            </w:r>
            <w:r w:rsidR="00773A7A">
              <w:rPr>
                <w:noProof/>
                <w:webHidden/>
              </w:rPr>
              <w:delInstrText xml:space="preserve"> PAGEREF _Toc53613738 \h </w:delInstrText>
            </w:r>
            <w:r w:rsidR="00773A7A">
              <w:rPr>
                <w:noProof/>
                <w:webHidden/>
              </w:rPr>
            </w:r>
            <w:r w:rsidR="00773A7A">
              <w:rPr>
                <w:noProof/>
                <w:webHidden/>
              </w:rPr>
              <w:fldChar w:fldCharType="separate"/>
            </w:r>
            <w:r w:rsidR="00773A7A">
              <w:rPr>
                <w:noProof/>
                <w:webHidden/>
              </w:rPr>
              <w:delText>73</w:delText>
            </w:r>
            <w:r w:rsidR="00773A7A">
              <w:rPr>
                <w:noProof/>
                <w:webHidden/>
              </w:rPr>
              <w:fldChar w:fldCharType="end"/>
            </w:r>
            <w:r>
              <w:rPr>
                <w:noProof/>
              </w:rPr>
              <w:fldChar w:fldCharType="end"/>
            </w:r>
          </w:del>
        </w:p>
        <w:p w14:paraId="04028637" w14:textId="13D357E7" w:rsidR="00773A7A" w:rsidRDefault="00FB68AC">
          <w:pPr>
            <w:pStyle w:val="TOC3"/>
            <w:tabs>
              <w:tab w:val="right" w:leader="dot" w:pos="9396"/>
            </w:tabs>
            <w:rPr>
              <w:del w:id="903" w:author="Kiran KN" w:date="2020-10-25T18:22:00Z"/>
              <w:rFonts w:eastAsiaTheme="minorEastAsia"/>
              <w:noProof/>
              <w:sz w:val="22"/>
              <w:szCs w:val="22"/>
              <w:lang w:val="en-GB" w:eastAsia="en-GB"/>
            </w:rPr>
          </w:pPr>
          <w:del w:id="904" w:author="Kiran KN" w:date="2020-10-25T18:22:00Z">
            <w:r>
              <w:fldChar w:fldCharType="begin"/>
            </w:r>
          </w:del>
          <w:r>
            <w:instrText xml:space="preserve"> HYPERLINK \l "_Toc53613739" </w:instrText>
          </w:r>
          <w:del w:id="905" w:author="Kiran KN" w:date="2020-10-25T18:22:00Z">
            <w:r>
              <w:fldChar w:fldCharType="separate"/>
            </w:r>
          </w:del>
          <w:ins w:id="906" w:author="Kiran KN" w:date="2020-10-25T18:23:00Z">
            <w:r w:rsidR="007F5933">
              <w:rPr>
                <w:b/>
                <w:bCs/>
                <w:noProof/>
              </w:rPr>
              <w:t>Error! Hyperlink reference not valid.</w:t>
            </w:r>
          </w:ins>
          <w:del w:id="907" w:author="Kiran KN" w:date="2020-10-25T18:22:00Z">
            <w:r w:rsidR="00773A7A" w:rsidRPr="00316478">
              <w:rPr>
                <w:rStyle w:val="Hyperlink"/>
                <w:noProof/>
              </w:rPr>
              <w:delText>Direct Memory Access (DMA)</w:delText>
            </w:r>
            <w:r w:rsidR="00773A7A">
              <w:rPr>
                <w:noProof/>
                <w:webHidden/>
              </w:rPr>
              <w:tab/>
            </w:r>
            <w:r w:rsidR="00773A7A">
              <w:rPr>
                <w:noProof/>
                <w:webHidden/>
              </w:rPr>
              <w:fldChar w:fldCharType="begin"/>
            </w:r>
            <w:r w:rsidR="00773A7A">
              <w:rPr>
                <w:noProof/>
                <w:webHidden/>
              </w:rPr>
              <w:delInstrText xml:space="preserve"> PAGEREF _Toc53613739 \h </w:delInstrText>
            </w:r>
            <w:r w:rsidR="00773A7A">
              <w:rPr>
                <w:noProof/>
                <w:webHidden/>
              </w:rPr>
            </w:r>
            <w:r w:rsidR="00773A7A">
              <w:rPr>
                <w:noProof/>
                <w:webHidden/>
              </w:rPr>
              <w:fldChar w:fldCharType="separate"/>
            </w:r>
            <w:r w:rsidR="00773A7A">
              <w:rPr>
                <w:noProof/>
                <w:webHidden/>
              </w:rPr>
              <w:delText>73</w:delText>
            </w:r>
            <w:r w:rsidR="00773A7A">
              <w:rPr>
                <w:noProof/>
                <w:webHidden/>
              </w:rPr>
              <w:fldChar w:fldCharType="end"/>
            </w:r>
            <w:r>
              <w:rPr>
                <w:noProof/>
              </w:rPr>
              <w:fldChar w:fldCharType="end"/>
            </w:r>
          </w:del>
        </w:p>
        <w:p w14:paraId="6FE3A167" w14:textId="0254722E" w:rsidR="00773A7A" w:rsidRDefault="00FB68AC">
          <w:pPr>
            <w:pStyle w:val="TOC3"/>
            <w:tabs>
              <w:tab w:val="right" w:leader="dot" w:pos="9396"/>
            </w:tabs>
            <w:rPr>
              <w:del w:id="908" w:author="Kiran KN" w:date="2020-10-25T18:22:00Z"/>
              <w:rFonts w:eastAsiaTheme="minorEastAsia"/>
              <w:noProof/>
              <w:sz w:val="22"/>
              <w:szCs w:val="22"/>
              <w:lang w:val="en-GB" w:eastAsia="en-GB"/>
            </w:rPr>
          </w:pPr>
          <w:del w:id="909" w:author="Kiran KN" w:date="2020-10-25T18:22:00Z">
            <w:r>
              <w:fldChar w:fldCharType="begin"/>
            </w:r>
          </w:del>
          <w:r>
            <w:instrText xml:space="preserve"> HYPERLINK \l "_Toc53613740" </w:instrText>
          </w:r>
          <w:del w:id="910" w:author="Kiran KN" w:date="2020-10-25T18:22:00Z">
            <w:r>
              <w:fldChar w:fldCharType="separate"/>
            </w:r>
          </w:del>
          <w:ins w:id="911" w:author="Kiran KN" w:date="2020-10-25T18:23:00Z">
            <w:r w:rsidR="007F5933">
              <w:rPr>
                <w:b/>
                <w:bCs/>
                <w:noProof/>
              </w:rPr>
              <w:t>Error! Hyperlink reference not valid.</w:t>
            </w:r>
          </w:ins>
          <w:del w:id="912" w:author="Kiran KN" w:date="2020-10-25T18:22:00Z">
            <w:r w:rsidR="00773A7A" w:rsidRPr="00316478">
              <w:rPr>
                <w:rStyle w:val="Hyperlink"/>
                <w:noProof/>
              </w:rPr>
              <w:delText>IOMMU</w:delText>
            </w:r>
            <w:r w:rsidR="00773A7A">
              <w:rPr>
                <w:noProof/>
                <w:webHidden/>
              </w:rPr>
              <w:tab/>
            </w:r>
            <w:r w:rsidR="00773A7A">
              <w:rPr>
                <w:noProof/>
                <w:webHidden/>
              </w:rPr>
              <w:fldChar w:fldCharType="begin"/>
            </w:r>
            <w:r w:rsidR="00773A7A">
              <w:rPr>
                <w:noProof/>
                <w:webHidden/>
              </w:rPr>
              <w:delInstrText xml:space="preserve"> PAGEREF _Toc53613740 \h </w:delInstrText>
            </w:r>
            <w:r w:rsidR="00773A7A">
              <w:rPr>
                <w:noProof/>
                <w:webHidden/>
              </w:rPr>
            </w:r>
            <w:r w:rsidR="00773A7A">
              <w:rPr>
                <w:noProof/>
                <w:webHidden/>
              </w:rPr>
              <w:fldChar w:fldCharType="separate"/>
            </w:r>
            <w:r w:rsidR="00773A7A">
              <w:rPr>
                <w:noProof/>
                <w:webHidden/>
              </w:rPr>
              <w:delText>74</w:delText>
            </w:r>
            <w:r w:rsidR="00773A7A">
              <w:rPr>
                <w:noProof/>
                <w:webHidden/>
              </w:rPr>
              <w:fldChar w:fldCharType="end"/>
            </w:r>
            <w:r>
              <w:rPr>
                <w:noProof/>
              </w:rPr>
              <w:fldChar w:fldCharType="end"/>
            </w:r>
          </w:del>
        </w:p>
        <w:p w14:paraId="0AB3D9D1" w14:textId="114E5EBD" w:rsidR="00773A7A" w:rsidRDefault="00FB68AC">
          <w:pPr>
            <w:pStyle w:val="TOC3"/>
            <w:tabs>
              <w:tab w:val="right" w:leader="dot" w:pos="9396"/>
            </w:tabs>
            <w:rPr>
              <w:del w:id="913" w:author="Kiran KN" w:date="2020-10-25T18:22:00Z"/>
              <w:rFonts w:eastAsiaTheme="minorEastAsia"/>
              <w:noProof/>
              <w:sz w:val="22"/>
              <w:szCs w:val="22"/>
              <w:lang w:val="en-GB" w:eastAsia="en-GB"/>
            </w:rPr>
          </w:pPr>
          <w:del w:id="914" w:author="Kiran KN" w:date="2020-10-25T18:22:00Z">
            <w:r>
              <w:fldChar w:fldCharType="begin"/>
            </w:r>
          </w:del>
          <w:r>
            <w:instrText xml:space="preserve"> HYPERLINK \l "_Toc53613741" </w:instrText>
          </w:r>
          <w:del w:id="915" w:author="Kiran KN" w:date="2020-10-25T18:22:00Z">
            <w:r>
              <w:fldChar w:fldCharType="separate"/>
            </w:r>
          </w:del>
          <w:ins w:id="916" w:author="Kiran KN" w:date="2020-10-25T18:23:00Z">
            <w:r w:rsidR="007F5933">
              <w:rPr>
                <w:b/>
                <w:bCs/>
                <w:noProof/>
              </w:rPr>
              <w:t>Error! Hyperlink reference not valid.</w:t>
            </w:r>
          </w:ins>
          <w:del w:id="917" w:author="Kiran KN" w:date="2020-10-25T18:22:00Z">
            <w:r w:rsidR="00773A7A" w:rsidRPr="00316478">
              <w:rPr>
                <w:rStyle w:val="Hyperlink"/>
                <w:noProof/>
              </w:rPr>
              <w:delText>DPDK supported NICs</w:delText>
            </w:r>
            <w:r w:rsidR="00773A7A">
              <w:rPr>
                <w:noProof/>
                <w:webHidden/>
              </w:rPr>
              <w:tab/>
            </w:r>
            <w:r w:rsidR="00773A7A">
              <w:rPr>
                <w:noProof/>
                <w:webHidden/>
              </w:rPr>
              <w:fldChar w:fldCharType="begin"/>
            </w:r>
            <w:r w:rsidR="00773A7A">
              <w:rPr>
                <w:noProof/>
                <w:webHidden/>
              </w:rPr>
              <w:delInstrText xml:space="preserve"> PAGEREF _Toc53613741 \h </w:delInstrText>
            </w:r>
            <w:r w:rsidR="00773A7A">
              <w:rPr>
                <w:noProof/>
                <w:webHidden/>
              </w:rPr>
            </w:r>
            <w:r w:rsidR="00773A7A">
              <w:rPr>
                <w:noProof/>
                <w:webHidden/>
              </w:rPr>
              <w:fldChar w:fldCharType="separate"/>
            </w:r>
            <w:r w:rsidR="00773A7A">
              <w:rPr>
                <w:noProof/>
                <w:webHidden/>
              </w:rPr>
              <w:delText>75</w:delText>
            </w:r>
            <w:r w:rsidR="00773A7A">
              <w:rPr>
                <w:noProof/>
                <w:webHidden/>
              </w:rPr>
              <w:fldChar w:fldCharType="end"/>
            </w:r>
            <w:r>
              <w:rPr>
                <w:noProof/>
              </w:rPr>
              <w:fldChar w:fldCharType="end"/>
            </w:r>
          </w:del>
        </w:p>
        <w:p w14:paraId="30B7E1E5" w14:textId="26C7A9FD" w:rsidR="00773A7A" w:rsidRDefault="00FB68AC">
          <w:pPr>
            <w:pStyle w:val="TOC2"/>
            <w:tabs>
              <w:tab w:val="right" w:leader="dot" w:pos="9396"/>
            </w:tabs>
            <w:rPr>
              <w:del w:id="918" w:author="Kiran KN" w:date="2020-10-25T18:22:00Z"/>
              <w:rFonts w:eastAsiaTheme="minorEastAsia"/>
              <w:noProof/>
              <w:sz w:val="22"/>
              <w:szCs w:val="22"/>
              <w:lang w:val="en-GB" w:eastAsia="en-GB"/>
            </w:rPr>
          </w:pPr>
          <w:del w:id="919" w:author="Kiran KN" w:date="2020-10-25T18:22:00Z">
            <w:r>
              <w:fldChar w:fldCharType="begin"/>
            </w:r>
          </w:del>
          <w:r>
            <w:instrText xml:space="preserve"> HYPERLINK \l "_Toc53613742" </w:instrText>
          </w:r>
          <w:del w:id="920" w:author="Kiran KN" w:date="2020-10-25T18:22:00Z">
            <w:r>
              <w:fldChar w:fldCharType="separate"/>
            </w:r>
          </w:del>
          <w:ins w:id="921" w:author="Kiran KN" w:date="2020-10-25T18:23:00Z">
            <w:r w:rsidR="007F5933">
              <w:rPr>
                <w:b/>
                <w:bCs/>
                <w:noProof/>
              </w:rPr>
              <w:t>Error! Hyperlink reference not valid.</w:t>
            </w:r>
          </w:ins>
          <w:del w:id="922" w:author="Kiran KN" w:date="2020-10-25T18:22:00Z">
            <w:r w:rsidR="00773A7A" w:rsidRPr="00316478">
              <w:rPr>
                <w:rStyle w:val="Hyperlink"/>
                <w:noProof/>
              </w:rPr>
              <w:delText>Linux user space device enablers</w:delText>
            </w:r>
            <w:r w:rsidR="00773A7A">
              <w:rPr>
                <w:noProof/>
                <w:webHidden/>
              </w:rPr>
              <w:tab/>
            </w:r>
            <w:r w:rsidR="00773A7A">
              <w:rPr>
                <w:noProof/>
                <w:webHidden/>
              </w:rPr>
              <w:fldChar w:fldCharType="begin"/>
            </w:r>
            <w:r w:rsidR="00773A7A">
              <w:rPr>
                <w:noProof/>
                <w:webHidden/>
              </w:rPr>
              <w:delInstrText xml:space="preserve"> PAGEREF _Toc53613742 \h </w:delInstrText>
            </w:r>
            <w:r w:rsidR="00773A7A">
              <w:rPr>
                <w:noProof/>
                <w:webHidden/>
              </w:rPr>
            </w:r>
            <w:r w:rsidR="00773A7A">
              <w:rPr>
                <w:noProof/>
                <w:webHidden/>
              </w:rPr>
              <w:fldChar w:fldCharType="separate"/>
            </w:r>
            <w:r w:rsidR="00773A7A">
              <w:rPr>
                <w:noProof/>
                <w:webHidden/>
              </w:rPr>
              <w:delText>76</w:delText>
            </w:r>
            <w:r w:rsidR="00773A7A">
              <w:rPr>
                <w:noProof/>
                <w:webHidden/>
              </w:rPr>
              <w:fldChar w:fldCharType="end"/>
            </w:r>
            <w:r>
              <w:rPr>
                <w:noProof/>
              </w:rPr>
              <w:fldChar w:fldCharType="end"/>
            </w:r>
          </w:del>
        </w:p>
        <w:p w14:paraId="1961E629" w14:textId="73B6C637" w:rsidR="00773A7A" w:rsidRDefault="00FB68AC">
          <w:pPr>
            <w:pStyle w:val="TOC3"/>
            <w:tabs>
              <w:tab w:val="right" w:leader="dot" w:pos="9396"/>
            </w:tabs>
            <w:rPr>
              <w:del w:id="923" w:author="Kiran KN" w:date="2020-10-25T18:22:00Z"/>
              <w:rFonts w:eastAsiaTheme="minorEastAsia"/>
              <w:noProof/>
              <w:sz w:val="22"/>
              <w:szCs w:val="22"/>
              <w:lang w:val="en-GB" w:eastAsia="en-GB"/>
            </w:rPr>
          </w:pPr>
          <w:del w:id="924" w:author="Kiran KN" w:date="2020-10-25T18:22:00Z">
            <w:r>
              <w:fldChar w:fldCharType="begin"/>
            </w:r>
          </w:del>
          <w:r>
            <w:instrText xml:space="preserve"> HYPERLINK \l "_Toc53613743" </w:instrText>
          </w:r>
          <w:del w:id="925" w:author="Kiran KN" w:date="2020-10-25T18:22:00Z">
            <w:r>
              <w:fldChar w:fldCharType="separate"/>
            </w:r>
          </w:del>
          <w:ins w:id="926" w:author="Kiran KN" w:date="2020-10-25T18:23:00Z">
            <w:r w:rsidR="007F5933">
              <w:rPr>
                <w:b/>
                <w:bCs/>
                <w:noProof/>
              </w:rPr>
              <w:t>Error! Hyperlink reference not valid.</w:t>
            </w:r>
          </w:ins>
          <w:del w:id="927" w:author="Kiran KN" w:date="2020-10-25T18:22:00Z">
            <w:r w:rsidR="00773A7A" w:rsidRPr="00316478">
              <w:rPr>
                <w:rStyle w:val="Hyperlink"/>
                <w:noProof/>
              </w:rPr>
              <w:delText>UIO - User Space IO</w:delText>
            </w:r>
            <w:r w:rsidR="00773A7A">
              <w:rPr>
                <w:noProof/>
                <w:webHidden/>
              </w:rPr>
              <w:tab/>
            </w:r>
            <w:r w:rsidR="00773A7A">
              <w:rPr>
                <w:noProof/>
                <w:webHidden/>
              </w:rPr>
              <w:fldChar w:fldCharType="begin"/>
            </w:r>
            <w:r w:rsidR="00773A7A">
              <w:rPr>
                <w:noProof/>
                <w:webHidden/>
              </w:rPr>
              <w:delInstrText xml:space="preserve"> PAGEREF _Toc53613743 \h </w:delInstrText>
            </w:r>
            <w:r w:rsidR="00773A7A">
              <w:rPr>
                <w:noProof/>
                <w:webHidden/>
              </w:rPr>
            </w:r>
            <w:r w:rsidR="00773A7A">
              <w:rPr>
                <w:noProof/>
                <w:webHidden/>
              </w:rPr>
              <w:fldChar w:fldCharType="separate"/>
            </w:r>
            <w:r w:rsidR="00773A7A">
              <w:rPr>
                <w:noProof/>
                <w:webHidden/>
              </w:rPr>
              <w:delText>76</w:delText>
            </w:r>
            <w:r w:rsidR="00773A7A">
              <w:rPr>
                <w:noProof/>
                <w:webHidden/>
              </w:rPr>
              <w:fldChar w:fldCharType="end"/>
            </w:r>
            <w:r>
              <w:rPr>
                <w:noProof/>
              </w:rPr>
              <w:fldChar w:fldCharType="end"/>
            </w:r>
          </w:del>
        </w:p>
        <w:p w14:paraId="5BC76FCF" w14:textId="1EEB0A99" w:rsidR="00773A7A" w:rsidRDefault="00FB68AC">
          <w:pPr>
            <w:pStyle w:val="TOC3"/>
            <w:tabs>
              <w:tab w:val="right" w:leader="dot" w:pos="9396"/>
            </w:tabs>
            <w:rPr>
              <w:del w:id="928" w:author="Kiran KN" w:date="2020-10-25T18:22:00Z"/>
              <w:rFonts w:eastAsiaTheme="minorEastAsia"/>
              <w:noProof/>
              <w:sz w:val="22"/>
              <w:szCs w:val="22"/>
              <w:lang w:val="en-GB" w:eastAsia="en-GB"/>
            </w:rPr>
          </w:pPr>
          <w:del w:id="929" w:author="Kiran KN" w:date="2020-10-25T18:22:00Z">
            <w:r>
              <w:fldChar w:fldCharType="begin"/>
            </w:r>
          </w:del>
          <w:r>
            <w:instrText xml:space="preserve"> HYPERLINK \l "_Toc53613744" </w:instrText>
          </w:r>
          <w:del w:id="930" w:author="Kiran KN" w:date="2020-10-25T18:22:00Z">
            <w:r>
              <w:fldChar w:fldCharType="separate"/>
            </w:r>
          </w:del>
          <w:ins w:id="931" w:author="Kiran KN" w:date="2020-10-25T18:23:00Z">
            <w:r w:rsidR="007F5933">
              <w:rPr>
                <w:b/>
                <w:bCs/>
                <w:noProof/>
              </w:rPr>
              <w:t>Error! Hyperlink reference not valid.</w:t>
            </w:r>
          </w:ins>
          <w:del w:id="932" w:author="Kiran KN" w:date="2020-10-25T18:22:00Z">
            <w:r w:rsidR="00773A7A" w:rsidRPr="00316478">
              <w:rPr>
                <w:rStyle w:val="Hyperlink"/>
                <w:noProof/>
              </w:rPr>
              <w:delText>VFIO – Virtual Function I/O</w:delText>
            </w:r>
            <w:r w:rsidR="00773A7A">
              <w:rPr>
                <w:noProof/>
                <w:webHidden/>
              </w:rPr>
              <w:tab/>
            </w:r>
            <w:r w:rsidR="00773A7A">
              <w:rPr>
                <w:noProof/>
                <w:webHidden/>
              </w:rPr>
              <w:fldChar w:fldCharType="begin"/>
            </w:r>
            <w:r w:rsidR="00773A7A">
              <w:rPr>
                <w:noProof/>
                <w:webHidden/>
              </w:rPr>
              <w:delInstrText xml:space="preserve"> PAGEREF _Toc53613744 \h </w:delInstrText>
            </w:r>
            <w:r w:rsidR="00773A7A">
              <w:rPr>
                <w:noProof/>
                <w:webHidden/>
              </w:rPr>
            </w:r>
            <w:r w:rsidR="00773A7A">
              <w:rPr>
                <w:noProof/>
                <w:webHidden/>
              </w:rPr>
              <w:fldChar w:fldCharType="separate"/>
            </w:r>
            <w:r w:rsidR="00773A7A">
              <w:rPr>
                <w:noProof/>
                <w:webHidden/>
              </w:rPr>
              <w:delText>77</w:delText>
            </w:r>
            <w:r w:rsidR="00773A7A">
              <w:rPr>
                <w:noProof/>
                <w:webHidden/>
              </w:rPr>
              <w:fldChar w:fldCharType="end"/>
            </w:r>
            <w:r>
              <w:rPr>
                <w:noProof/>
              </w:rPr>
              <w:fldChar w:fldCharType="end"/>
            </w:r>
          </w:del>
        </w:p>
        <w:p w14:paraId="0D194BE4" w14:textId="05DBB0B8" w:rsidR="00773A7A" w:rsidRDefault="00FB68AC">
          <w:pPr>
            <w:pStyle w:val="TOC3"/>
            <w:tabs>
              <w:tab w:val="right" w:leader="dot" w:pos="9396"/>
            </w:tabs>
            <w:rPr>
              <w:del w:id="933" w:author="Kiran KN" w:date="2020-10-25T18:22:00Z"/>
              <w:rFonts w:eastAsiaTheme="minorEastAsia"/>
              <w:noProof/>
              <w:sz w:val="22"/>
              <w:szCs w:val="22"/>
              <w:lang w:val="en-GB" w:eastAsia="en-GB"/>
            </w:rPr>
          </w:pPr>
          <w:del w:id="934" w:author="Kiran KN" w:date="2020-10-25T18:22:00Z">
            <w:r>
              <w:fldChar w:fldCharType="begin"/>
            </w:r>
          </w:del>
          <w:r>
            <w:instrText xml:space="preserve"> HYPERLINK \l "_Toc53613745" </w:instrText>
          </w:r>
          <w:del w:id="935" w:author="Kiran KN" w:date="2020-10-25T18:22:00Z">
            <w:r>
              <w:fldChar w:fldCharType="separate"/>
            </w:r>
          </w:del>
          <w:ins w:id="936" w:author="Kiran KN" w:date="2020-10-25T18:23:00Z">
            <w:r w:rsidR="007F5933">
              <w:rPr>
                <w:b/>
                <w:bCs/>
                <w:noProof/>
              </w:rPr>
              <w:t>Error! Hyperlink reference not valid.</w:t>
            </w:r>
          </w:ins>
          <w:del w:id="937" w:author="Kiran KN" w:date="2020-10-25T18:22:00Z">
            <w:r w:rsidR="00773A7A" w:rsidRPr="00316478">
              <w:rPr>
                <w:rStyle w:val="Hyperlink"/>
                <w:noProof/>
              </w:rPr>
              <w:delText>Linux user space device enablers to be used</w:delText>
            </w:r>
            <w:r w:rsidR="00773A7A">
              <w:rPr>
                <w:noProof/>
                <w:webHidden/>
              </w:rPr>
              <w:tab/>
            </w:r>
            <w:r w:rsidR="00773A7A">
              <w:rPr>
                <w:noProof/>
                <w:webHidden/>
              </w:rPr>
              <w:fldChar w:fldCharType="begin"/>
            </w:r>
            <w:r w:rsidR="00773A7A">
              <w:rPr>
                <w:noProof/>
                <w:webHidden/>
              </w:rPr>
              <w:delInstrText xml:space="preserve"> PAGEREF _Toc53613745 \h </w:delInstrText>
            </w:r>
            <w:r w:rsidR="00773A7A">
              <w:rPr>
                <w:noProof/>
                <w:webHidden/>
              </w:rPr>
            </w:r>
            <w:r w:rsidR="00773A7A">
              <w:rPr>
                <w:noProof/>
                <w:webHidden/>
              </w:rPr>
              <w:fldChar w:fldCharType="separate"/>
            </w:r>
            <w:r w:rsidR="00773A7A">
              <w:rPr>
                <w:noProof/>
                <w:webHidden/>
              </w:rPr>
              <w:delText>78</w:delText>
            </w:r>
            <w:r w:rsidR="00773A7A">
              <w:rPr>
                <w:noProof/>
                <w:webHidden/>
              </w:rPr>
              <w:fldChar w:fldCharType="end"/>
            </w:r>
            <w:r>
              <w:rPr>
                <w:noProof/>
              </w:rPr>
              <w:fldChar w:fldCharType="end"/>
            </w:r>
          </w:del>
        </w:p>
        <w:p w14:paraId="1E812EB1" w14:textId="0AEDF799" w:rsidR="00773A7A" w:rsidRDefault="00FB68AC">
          <w:pPr>
            <w:pStyle w:val="TOC2"/>
            <w:tabs>
              <w:tab w:val="right" w:leader="dot" w:pos="9396"/>
            </w:tabs>
            <w:rPr>
              <w:del w:id="938" w:author="Kiran KN" w:date="2020-10-25T18:22:00Z"/>
              <w:rFonts w:eastAsiaTheme="minorEastAsia"/>
              <w:noProof/>
              <w:sz w:val="22"/>
              <w:szCs w:val="22"/>
              <w:lang w:val="en-GB" w:eastAsia="en-GB"/>
            </w:rPr>
          </w:pPr>
          <w:del w:id="939" w:author="Kiran KN" w:date="2020-10-25T18:22:00Z">
            <w:r>
              <w:fldChar w:fldCharType="begin"/>
            </w:r>
          </w:del>
          <w:r>
            <w:instrText xml:space="preserve"> HYPERLINK \l "_Toc53613746" </w:instrText>
          </w:r>
          <w:del w:id="940" w:author="Kiran KN" w:date="2020-10-25T18:22:00Z">
            <w:r>
              <w:fldChar w:fldCharType="separate"/>
            </w:r>
          </w:del>
          <w:ins w:id="941" w:author="Kiran KN" w:date="2020-10-25T18:23:00Z">
            <w:r w:rsidR="007F5933">
              <w:rPr>
                <w:b/>
                <w:bCs/>
                <w:noProof/>
              </w:rPr>
              <w:t>Error! Hyperlink reference not valid.</w:t>
            </w:r>
          </w:ins>
          <w:del w:id="942" w:author="Kiran KN" w:date="2020-10-25T18:22:00Z">
            <w:r w:rsidR="00773A7A" w:rsidRPr="00316478">
              <w:rPr>
                <w:rStyle w:val="Hyperlink"/>
                <w:noProof/>
              </w:rPr>
              <w:delText>DPDK and Host Hardware architecture</w:delText>
            </w:r>
            <w:r w:rsidR="00773A7A">
              <w:rPr>
                <w:noProof/>
                <w:webHidden/>
              </w:rPr>
              <w:tab/>
            </w:r>
            <w:r w:rsidR="00773A7A">
              <w:rPr>
                <w:noProof/>
                <w:webHidden/>
              </w:rPr>
              <w:fldChar w:fldCharType="begin"/>
            </w:r>
            <w:r w:rsidR="00773A7A">
              <w:rPr>
                <w:noProof/>
                <w:webHidden/>
              </w:rPr>
              <w:delInstrText xml:space="preserve"> PAGEREF _Toc53613746 \h </w:delInstrText>
            </w:r>
            <w:r w:rsidR="00773A7A">
              <w:rPr>
                <w:noProof/>
                <w:webHidden/>
              </w:rPr>
            </w:r>
            <w:r w:rsidR="00773A7A">
              <w:rPr>
                <w:noProof/>
                <w:webHidden/>
              </w:rPr>
              <w:fldChar w:fldCharType="separate"/>
            </w:r>
            <w:r w:rsidR="00773A7A">
              <w:rPr>
                <w:noProof/>
                <w:webHidden/>
              </w:rPr>
              <w:delText>79</w:delText>
            </w:r>
            <w:r w:rsidR="00773A7A">
              <w:rPr>
                <w:noProof/>
                <w:webHidden/>
              </w:rPr>
              <w:fldChar w:fldCharType="end"/>
            </w:r>
            <w:r>
              <w:rPr>
                <w:noProof/>
              </w:rPr>
              <w:fldChar w:fldCharType="end"/>
            </w:r>
          </w:del>
        </w:p>
        <w:p w14:paraId="5CE8ED01" w14:textId="4E325BF5" w:rsidR="00773A7A" w:rsidRDefault="00FB68AC">
          <w:pPr>
            <w:pStyle w:val="TOC3"/>
            <w:tabs>
              <w:tab w:val="right" w:leader="dot" w:pos="9396"/>
            </w:tabs>
            <w:rPr>
              <w:del w:id="943" w:author="Kiran KN" w:date="2020-10-25T18:22:00Z"/>
              <w:rFonts w:eastAsiaTheme="minorEastAsia"/>
              <w:noProof/>
              <w:sz w:val="22"/>
              <w:szCs w:val="22"/>
              <w:lang w:val="en-GB" w:eastAsia="en-GB"/>
            </w:rPr>
          </w:pPr>
          <w:del w:id="944" w:author="Kiran KN" w:date="2020-10-25T18:22:00Z">
            <w:r>
              <w:fldChar w:fldCharType="begin"/>
            </w:r>
          </w:del>
          <w:r>
            <w:instrText xml:space="preserve"> HYPERLINK \l "_Toc53613747" </w:instrText>
          </w:r>
          <w:del w:id="945" w:author="Kiran KN" w:date="2020-10-25T18:22:00Z">
            <w:r>
              <w:fldChar w:fldCharType="separate"/>
            </w:r>
          </w:del>
          <w:ins w:id="946" w:author="Kiran KN" w:date="2020-10-25T18:23:00Z">
            <w:r w:rsidR="007F5933">
              <w:rPr>
                <w:b/>
                <w:bCs/>
                <w:noProof/>
              </w:rPr>
              <w:t>Error! Hyperlink reference not valid.</w:t>
            </w:r>
          </w:ins>
          <w:del w:id="947" w:author="Kiran KN" w:date="2020-10-25T18:22:00Z">
            <w:r w:rsidR="00773A7A" w:rsidRPr="00316478">
              <w:rPr>
                <w:rStyle w:val="Hyperlink"/>
                <w:noProof/>
              </w:rPr>
              <w:delText>NUMA</w:delText>
            </w:r>
            <w:r w:rsidR="00773A7A">
              <w:rPr>
                <w:noProof/>
                <w:webHidden/>
              </w:rPr>
              <w:tab/>
            </w:r>
            <w:r w:rsidR="00773A7A">
              <w:rPr>
                <w:noProof/>
                <w:webHidden/>
              </w:rPr>
              <w:fldChar w:fldCharType="begin"/>
            </w:r>
            <w:r w:rsidR="00773A7A">
              <w:rPr>
                <w:noProof/>
                <w:webHidden/>
              </w:rPr>
              <w:delInstrText xml:space="preserve"> PAGEREF _Toc53613747 \h </w:delInstrText>
            </w:r>
            <w:r w:rsidR="00773A7A">
              <w:rPr>
                <w:noProof/>
                <w:webHidden/>
              </w:rPr>
            </w:r>
            <w:r w:rsidR="00773A7A">
              <w:rPr>
                <w:noProof/>
                <w:webHidden/>
              </w:rPr>
              <w:fldChar w:fldCharType="separate"/>
            </w:r>
            <w:r w:rsidR="00773A7A">
              <w:rPr>
                <w:noProof/>
                <w:webHidden/>
              </w:rPr>
              <w:delText>79</w:delText>
            </w:r>
            <w:r w:rsidR="00773A7A">
              <w:rPr>
                <w:noProof/>
                <w:webHidden/>
              </w:rPr>
              <w:fldChar w:fldCharType="end"/>
            </w:r>
            <w:r>
              <w:rPr>
                <w:noProof/>
              </w:rPr>
              <w:fldChar w:fldCharType="end"/>
            </w:r>
          </w:del>
        </w:p>
        <w:p w14:paraId="6ED91BBF" w14:textId="4F6691B8" w:rsidR="00773A7A" w:rsidRDefault="00FB68AC">
          <w:pPr>
            <w:pStyle w:val="TOC3"/>
            <w:tabs>
              <w:tab w:val="right" w:leader="dot" w:pos="9396"/>
            </w:tabs>
            <w:rPr>
              <w:del w:id="948" w:author="Kiran KN" w:date="2020-10-25T18:22:00Z"/>
              <w:rFonts w:eastAsiaTheme="minorEastAsia"/>
              <w:noProof/>
              <w:sz w:val="22"/>
              <w:szCs w:val="22"/>
              <w:lang w:val="en-GB" w:eastAsia="en-GB"/>
            </w:rPr>
          </w:pPr>
          <w:del w:id="949" w:author="Kiran KN" w:date="2020-10-25T18:22:00Z">
            <w:r>
              <w:fldChar w:fldCharType="begin"/>
            </w:r>
          </w:del>
          <w:r>
            <w:instrText xml:space="preserve"> HYPERLINK \l "_Toc53613748" </w:instrText>
          </w:r>
          <w:del w:id="950" w:author="Kiran KN" w:date="2020-10-25T18:22:00Z">
            <w:r>
              <w:fldChar w:fldCharType="separate"/>
            </w:r>
          </w:del>
          <w:ins w:id="951" w:author="Kiran KN" w:date="2020-10-25T18:23:00Z">
            <w:r w:rsidR="007F5933">
              <w:rPr>
                <w:b/>
                <w:bCs/>
                <w:noProof/>
              </w:rPr>
              <w:t>Error! Hyperlink reference not valid.</w:t>
            </w:r>
          </w:ins>
          <w:del w:id="952" w:author="Kiran KN" w:date="2020-10-25T18:22:00Z">
            <w:r w:rsidR="00773A7A" w:rsidRPr="00316478">
              <w:rPr>
                <w:rStyle w:val="Hyperlink"/>
                <w:noProof/>
              </w:rPr>
              <w:delText>Hyper-threading (HT)</w:delText>
            </w:r>
            <w:r w:rsidR="00773A7A">
              <w:rPr>
                <w:noProof/>
                <w:webHidden/>
              </w:rPr>
              <w:tab/>
            </w:r>
            <w:r w:rsidR="00773A7A">
              <w:rPr>
                <w:noProof/>
                <w:webHidden/>
              </w:rPr>
              <w:fldChar w:fldCharType="begin"/>
            </w:r>
            <w:r w:rsidR="00773A7A">
              <w:rPr>
                <w:noProof/>
                <w:webHidden/>
              </w:rPr>
              <w:delInstrText xml:space="preserve"> PAGEREF _Toc53613748 \h </w:delInstrText>
            </w:r>
            <w:r w:rsidR="00773A7A">
              <w:rPr>
                <w:noProof/>
                <w:webHidden/>
              </w:rPr>
            </w:r>
            <w:r w:rsidR="00773A7A">
              <w:rPr>
                <w:noProof/>
                <w:webHidden/>
              </w:rPr>
              <w:fldChar w:fldCharType="separate"/>
            </w:r>
            <w:r w:rsidR="00773A7A">
              <w:rPr>
                <w:noProof/>
                <w:webHidden/>
              </w:rPr>
              <w:delText>81</w:delText>
            </w:r>
            <w:r w:rsidR="00773A7A">
              <w:rPr>
                <w:noProof/>
                <w:webHidden/>
              </w:rPr>
              <w:fldChar w:fldCharType="end"/>
            </w:r>
            <w:r>
              <w:rPr>
                <w:noProof/>
              </w:rPr>
              <w:fldChar w:fldCharType="end"/>
            </w:r>
          </w:del>
        </w:p>
        <w:p w14:paraId="1A0A6D2B" w14:textId="37596CEC" w:rsidR="00773A7A" w:rsidRDefault="00FB68AC">
          <w:pPr>
            <w:pStyle w:val="TOC3"/>
            <w:tabs>
              <w:tab w:val="right" w:leader="dot" w:pos="9396"/>
            </w:tabs>
            <w:rPr>
              <w:del w:id="953" w:author="Kiran KN" w:date="2020-10-25T18:22:00Z"/>
              <w:rFonts w:eastAsiaTheme="minorEastAsia"/>
              <w:noProof/>
              <w:sz w:val="22"/>
              <w:szCs w:val="22"/>
              <w:lang w:val="en-GB" w:eastAsia="en-GB"/>
            </w:rPr>
          </w:pPr>
          <w:del w:id="954" w:author="Kiran KN" w:date="2020-10-25T18:22:00Z">
            <w:r>
              <w:fldChar w:fldCharType="begin"/>
            </w:r>
          </w:del>
          <w:r>
            <w:instrText xml:space="preserve"> HYPERLINK \l "_Toc53613749" </w:instrText>
          </w:r>
          <w:del w:id="955" w:author="Kiran KN" w:date="2020-10-25T18:22:00Z">
            <w:r>
              <w:fldChar w:fldCharType="separate"/>
            </w:r>
          </w:del>
          <w:ins w:id="956" w:author="Kiran KN" w:date="2020-10-25T18:23:00Z">
            <w:r w:rsidR="007F5933">
              <w:rPr>
                <w:b/>
                <w:bCs/>
                <w:noProof/>
              </w:rPr>
              <w:t>Error! Hyperlink reference not valid.</w:t>
            </w:r>
          </w:ins>
          <w:del w:id="957" w:author="Kiran KN" w:date="2020-10-25T18:22:00Z">
            <w:r w:rsidR="00773A7A" w:rsidRPr="00316478">
              <w:rPr>
                <w:rStyle w:val="Hyperlink"/>
                <w:noProof/>
              </w:rPr>
              <w:delText>Huge pages</w:delText>
            </w:r>
            <w:r w:rsidR="00773A7A">
              <w:rPr>
                <w:noProof/>
                <w:webHidden/>
              </w:rPr>
              <w:tab/>
            </w:r>
            <w:r w:rsidR="00773A7A">
              <w:rPr>
                <w:noProof/>
                <w:webHidden/>
              </w:rPr>
              <w:fldChar w:fldCharType="begin"/>
            </w:r>
            <w:r w:rsidR="00773A7A">
              <w:rPr>
                <w:noProof/>
                <w:webHidden/>
              </w:rPr>
              <w:delInstrText xml:space="preserve"> PAGEREF _Toc53613749 \h </w:delInstrText>
            </w:r>
            <w:r w:rsidR="00773A7A">
              <w:rPr>
                <w:noProof/>
                <w:webHidden/>
              </w:rPr>
            </w:r>
            <w:r w:rsidR="00773A7A">
              <w:rPr>
                <w:noProof/>
                <w:webHidden/>
              </w:rPr>
              <w:fldChar w:fldCharType="separate"/>
            </w:r>
            <w:r w:rsidR="00773A7A">
              <w:rPr>
                <w:noProof/>
                <w:webHidden/>
              </w:rPr>
              <w:delText>82</w:delText>
            </w:r>
            <w:r w:rsidR="00773A7A">
              <w:rPr>
                <w:noProof/>
                <w:webHidden/>
              </w:rPr>
              <w:fldChar w:fldCharType="end"/>
            </w:r>
            <w:r>
              <w:rPr>
                <w:noProof/>
              </w:rPr>
              <w:fldChar w:fldCharType="end"/>
            </w:r>
          </w:del>
        </w:p>
        <w:p w14:paraId="1D0ACAFD" w14:textId="2EF9C026" w:rsidR="00773A7A" w:rsidRDefault="00FB68AC">
          <w:pPr>
            <w:pStyle w:val="TOC3"/>
            <w:tabs>
              <w:tab w:val="right" w:leader="dot" w:pos="9396"/>
            </w:tabs>
            <w:rPr>
              <w:del w:id="958" w:author="Kiran KN" w:date="2020-10-25T18:22:00Z"/>
              <w:rFonts w:eastAsiaTheme="minorEastAsia"/>
              <w:noProof/>
              <w:sz w:val="22"/>
              <w:szCs w:val="22"/>
              <w:lang w:val="en-GB" w:eastAsia="en-GB"/>
            </w:rPr>
          </w:pPr>
          <w:del w:id="959" w:author="Kiran KN" w:date="2020-10-25T18:22:00Z">
            <w:r>
              <w:fldChar w:fldCharType="begin"/>
            </w:r>
          </w:del>
          <w:r>
            <w:instrText xml:space="preserve"> HYPERLINK \l "_Toc53613750" </w:instrText>
          </w:r>
          <w:del w:id="960" w:author="Kiran KN" w:date="2020-10-25T18:22:00Z">
            <w:r>
              <w:fldChar w:fldCharType="separate"/>
            </w:r>
          </w:del>
          <w:ins w:id="961" w:author="Kiran KN" w:date="2020-10-25T18:23:00Z">
            <w:r w:rsidR="007F5933">
              <w:rPr>
                <w:b/>
                <w:bCs/>
                <w:noProof/>
              </w:rPr>
              <w:t>Error! Hyperlink reference not valid.</w:t>
            </w:r>
          </w:ins>
          <w:del w:id="962" w:author="Kiran KN" w:date="2020-10-25T18:22:00Z">
            <w:r w:rsidR="00773A7A" w:rsidRPr="00316478">
              <w:rPr>
                <w:rStyle w:val="Hyperlink"/>
                <w:noProof/>
              </w:rPr>
              <w:delText>CPU isolation and pining</w:delText>
            </w:r>
            <w:r w:rsidR="00773A7A">
              <w:rPr>
                <w:noProof/>
                <w:webHidden/>
              </w:rPr>
              <w:tab/>
            </w:r>
            <w:r w:rsidR="00773A7A">
              <w:rPr>
                <w:noProof/>
                <w:webHidden/>
              </w:rPr>
              <w:fldChar w:fldCharType="begin"/>
            </w:r>
            <w:r w:rsidR="00773A7A">
              <w:rPr>
                <w:noProof/>
                <w:webHidden/>
              </w:rPr>
              <w:delInstrText xml:space="preserve"> PAGEREF _Toc53613750 \h </w:delInstrText>
            </w:r>
            <w:r w:rsidR="00773A7A">
              <w:rPr>
                <w:noProof/>
                <w:webHidden/>
              </w:rPr>
            </w:r>
            <w:r w:rsidR="00773A7A">
              <w:rPr>
                <w:noProof/>
                <w:webHidden/>
              </w:rPr>
              <w:fldChar w:fldCharType="separate"/>
            </w:r>
            <w:r w:rsidR="00773A7A">
              <w:rPr>
                <w:noProof/>
                <w:webHidden/>
              </w:rPr>
              <w:delText>83</w:delText>
            </w:r>
            <w:r w:rsidR="00773A7A">
              <w:rPr>
                <w:noProof/>
                <w:webHidden/>
              </w:rPr>
              <w:fldChar w:fldCharType="end"/>
            </w:r>
            <w:r>
              <w:rPr>
                <w:noProof/>
              </w:rPr>
              <w:fldChar w:fldCharType="end"/>
            </w:r>
          </w:del>
        </w:p>
        <w:p w14:paraId="421A0083" w14:textId="343F62ED" w:rsidR="00773A7A" w:rsidRDefault="00FB68AC">
          <w:pPr>
            <w:pStyle w:val="TOC3"/>
            <w:tabs>
              <w:tab w:val="right" w:leader="dot" w:pos="9396"/>
            </w:tabs>
            <w:rPr>
              <w:del w:id="963" w:author="Kiran KN" w:date="2020-10-25T18:22:00Z"/>
              <w:rFonts w:eastAsiaTheme="minorEastAsia"/>
              <w:noProof/>
              <w:sz w:val="22"/>
              <w:szCs w:val="22"/>
              <w:lang w:val="en-GB" w:eastAsia="en-GB"/>
            </w:rPr>
          </w:pPr>
          <w:del w:id="964" w:author="Kiran KN" w:date="2020-10-25T18:22:00Z">
            <w:r>
              <w:fldChar w:fldCharType="begin"/>
            </w:r>
          </w:del>
          <w:r>
            <w:instrText xml:space="preserve"> HYPERLINK \l "_Toc53613751" </w:instrText>
          </w:r>
          <w:del w:id="965" w:author="Kiran KN" w:date="2020-10-25T18:22:00Z">
            <w:r>
              <w:fldChar w:fldCharType="separate"/>
            </w:r>
          </w:del>
          <w:ins w:id="966" w:author="Kiran KN" w:date="2020-10-25T18:23:00Z">
            <w:r w:rsidR="007F5933">
              <w:rPr>
                <w:b/>
                <w:bCs/>
                <w:noProof/>
              </w:rPr>
              <w:t>Error! Hyperlink reference not valid.</w:t>
            </w:r>
          </w:ins>
          <w:del w:id="967" w:author="Kiran KN" w:date="2020-10-25T18:22:00Z">
            <w:r w:rsidR="00773A7A" w:rsidRPr="00316478">
              <w:rPr>
                <w:rStyle w:val="Hyperlink"/>
                <w:noProof/>
              </w:rPr>
              <w:delText>CPU isolation mechanisms</w:delText>
            </w:r>
            <w:r w:rsidR="00773A7A">
              <w:rPr>
                <w:noProof/>
                <w:webHidden/>
              </w:rPr>
              <w:tab/>
            </w:r>
            <w:r w:rsidR="00773A7A">
              <w:rPr>
                <w:noProof/>
                <w:webHidden/>
              </w:rPr>
              <w:fldChar w:fldCharType="begin"/>
            </w:r>
            <w:r w:rsidR="00773A7A">
              <w:rPr>
                <w:noProof/>
                <w:webHidden/>
              </w:rPr>
              <w:delInstrText xml:space="preserve"> PAGEREF _Toc53613751 \h </w:delInstrText>
            </w:r>
            <w:r w:rsidR="00773A7A">
              <w:rPr>
                <w:noProof/>
                <w:webHidden/>
              </w:rPr>
            </w:r>
            <w:r w:rsidR="00773A7A">
              <w:rPr>
                <w:noProof/>
                <w:webHidden/>
              </w:rPr>
              <w:fldChar w:fldCharType="separate"/>
            </w:r>
            <w:r w:rsidR="00773A7A">
              <w:rPr>
                <w:noProof/>
                <w:webHidden/>
              </w:rPr>
              <w:delText>83</w:delText>
            </w:r>
            <w:r w:rsidR="00773A7A">
              <w:rPr>
                <w:noProof/>
                <w:webHidden/>
              </w:rPr>
              <w:fldChar w:fldCharType="end"/>
            </w:r>
            <w:r>
              <w:rPr>
                <w:noProof/>
              </w:rPr>
              <w:fldChar w:fldCharType="end"/>
            </w:r>
          </w:del>
        </w:p>
        <w:p w14:paraId="7A9268B2" w14:textId="19BCB7B5" w:rsidR="00773A7A" w:rsidRDefault="00FB68AC">
          <w:pPr>
            <w:pStyle w:val="TOC3"/>
            <w:tabs>
              <w:tab w:val="right" w:leader="dot" w:pos="9396"/>
            </w:tabs>
            <w:rPr>
              <w:del w:id="968" w:author="Kiran KN" w:date="2020-10-25T18:22:00Z"/>
              <w:rFonts w:eastAsiaTheme="minorEastAsia"/>
              <w:noProof/>
              <w:sz w:val="22"/>
              <w:szCs w:val="22"/>
              <w:lang w:val="en-GB" w:eastAsia="en-GB"/>
            </w:rPr>
          </w:pPr>
          <w:del w:id="969" w:author="Kiran KN" w:date="2020-10-25T18:22:00Z">
            <w:r>
              <w:fldChar w:fldCharType="begin"/>
            </w:r>
          </w:del>
          <w:r>
            <w:instrText xml:space="preserve"> HYPERLINK \l "_Toc53613752" </w:instrText>
          </w:r>
          <w:del w:id="970" w:author="Kiran KN" w:date="2020-10-25T18:22:00Z">
            <w:r>
              <w:fldChar w:fldCharType="separate"/>
            </w:r>
          </w:del>
          <w:ins w:id="971" w:author="Kiran KN" w:date="2020-10-25T18:23:00Z">
            <w:r w:rsidR="007F5933">
              <w:rPr>
                <w:b/>
                <w:bCs/>
                <w:noProof/>
              </w:rPr>
              <w:t>Error! Hyperlink reference not valid.</w:t>
            </w:r>
          </w:ins>
          <w:del w:id="972" w:author="Kiran KN" w:date="2020-10-25T18:22:00Z">
            <w:r w:rsidR="00773A7A" w:rsidRPr="00316478">
              <w:rPr>
                <w:rStyle w:val="Hyperlink"/>
                <w:noProof/>
              </w:rPr>
              <w:delText>Linux systemd - System task CPU affinity</w:delText>
            </w:r>
            <w:r w:rsidR="00773A7A">
              <w:rPr>
                <w:noProof/>
                <w:webHidden/>
              </w:rPr>
              <w:tab/>
            </w:r>
            <w:r w:rsidR="00773A7A">
              <w:rPr>
                <w:noProof/>
                <w:webHidden/>
              </w:rPr>
              <w:fldChar w:fldCharType="begin"/>
            </w:r>
            <w:r w:rsidR="00773A7A">
              <w:rPr>
                <w:noProof/>
                <w:webHidden/>
              </w:rPr>
              <w:delInstrText xml:space="preserve"> PAGEREF _Toc53613752 \h </w:delInstrText>
            </w:r>
            <w:r w:rsidR="00773A7A">
              <w:rPr>
                <w:noProof/>
                <w:webHidden/>
              </w:rPr>
            </w:r>
            <w:r w:rsidR="00773A7A">
              <w:rPr>
                <w:noProof/>
                <w:webHidden/>
              </w:rPr>
              <w:fldChar w:fldCharType="separate"/>
            </w:r>
            <w:r w:rsidR="00773A7A">
              <w:rPr>
                <w:noProof/>
                <w:webHidden/>
              </w:rPr>
              <w:delText>85</w:delText>
            </w:r>
            <w:r w:rsidR="00773A7A">
              <w:rPr>
                <w:noProof/>
                <w:webHidden/>
              </w:rPr>
              <w:fldChar w:fldCharType="end"/>
            </w:r>
            <w:r>
              <w:rPr>
                <w:noProof/>
              </w:rPr>
              <w:fldChar w:fldCharType="end"/>
            </w:r>
          </w:del>
        </w:p>
        <w:p w14:paraId="5DC75CF6" w14:textId="72850658" w:rsidR="00773A7A" w:rsidRDefault="00FB68AC">
          <w:pPr>
            <w:pStyle w:val="TOC3"/>
            <w:tabs>
              <w:tab w:val="right" w:leader="dot" w:pos="9396"/>
            </w:tabs>
            <w:rPr>
              <w:del w:id="973" w:author="Kiran KN" w:date="2020-10-25T18:22:00Z"/>
              <w:rFonts w:eastAsiaTheme="minorEastAsia"/>
              <w:noProof/>
              <w:sz w:val="22"/>
              <w:szCs w:val="22"/>
              <w:lang w:val="en-GB" w:eastAsia="en-GB"/>
            </w:rPr>
          </w:pPr>
          <w:del w:id="974" w:author="Kiran KN" w:date="2020-10-25T18:22:00Z">
            <w:r>
              <w:fldChar w:fldCharType="begin"/>
            </w:r>
          </w:del>
          <w:r>
            <w:instrText xml:space="preserve"> HYPERLINK \l "_Toc53613753" </w:instrText>
          </w:r>
          <w:del w:id="975" w:author="Kiran KN" w:date="2020-10-25T18:22:00Z">
            <w:r>
              <w:fldChar w:fldCharType="separate"/>
            </w:r>
          </w:del>
          <w:ins w:id="976" w:author="Kiran KN" w:date="2020-10-25T18:23:00Z">
            <w:r w:rsidR="007F5933">
              <w:rPr>
                <w:b/>
                <w:bCs/>
                <w:noProof/>
              </w:rPr>
              <w:t>Error! Hyperlink reference not valid.</w:t>
            </w:r>
          </w:ins>
          <w:del w:id="977" w:author="Kiran KN" w:date="2020-10-25T18:22:00Z">
            <w:r w:rsidR="00773A7A" w:rsidRPr="00316478">
              <w:rPr>
                <w:rStyle w:val="Hyperlink"/>
                <w:noProof/>
              </w:rPr>
              <w:delText>CPU assignment for user processes (taskset)</w:delText>
            </w:r>
            <w:r w:rsidR="00773A7A">
              <w:rPr>
                <w:noProof/>
                <w:webHidden/>
              </w:rPr>
              <w:tab/>
            </w:r>
            <w:r w:rsidR="00773A7A">
              <w:rPr>
                <w:noProof/>
                <w:webHidden/>
              </w:rPr>
              <w:fldChar w:fldCharType="begin"/>
            </w:r>
            <w:r w:rsidR="00773A7A">
              <w:rPr>
                <w:noProof/>
                <w:webHidden/>
              </w:rPr>
              <w:delInstrText xml:space="preserve"> PAGEREF _Toc53613753 \h </w:delInstrText>
            </w:r>
            <w:r w:rsidR="00773A7A">
              <w:rPr>
                <w:noProof/>
                <w:webHidden/>
              </w:rPr>
            </w:r>
            <w:r w:rsidR="00773A7A">
              <w:rPr>
                <w:noProof/>
                <w:webHidden/>
              </w:rPr>
              <w:fldChar w:fldCharType="separate"/>
            </w:r>
            <w:r w:rsidR="00773A7A">
              <w:rPr>
                <w:noProof/>
                <w:webHidden/>
              </w:rPr>
              <w:delText>85</w:delText>
            </w:r>
            <w:r w:rsidR="00773A7A">
              <w:rPr>
                <w:noProof/>
                <w:webHidden/>
              </w:rPr>
              <w:fldChar w:fldCharType="end"/>
            </w:r>
            <w:r>
              <w:rPr>
                <w:noProof/>
              </w:rPr>
              <w:fldChar w:fldCharType="end"/>
            </w:r>
          </w:del>
        </w:p>
        <w:p w14:paraId="44464393" w14:textId="70A20F36" w:rsidR="00773A7A" w:rsidRDefault="00FB68AC">
          <w:pPr>
            <w:pStyle w:val="TOC2"/>
            <w:tabs>
              <w:tab w:val="right" w:leader="dot" w:pos="9396"/>
            </w:tabs>
            <w:rPr>
              <w:del w:id="978" w:author="Kiran KN" w:date="2020-10-25T18:22:00Z"/>
              <w:rFonts w:eastAsiaTheme="minorEastAsia"/>
              <w:noProof/>
              <w:sz w:val="22"/>
              <w:szCs w:val="22"/>
              <w:lang w:val="en-GB" w:eastAsia="en-GB"/>
            </w:rPr>
          </w:pPr>
          <w:del w:id="979" w:author="Kiran KN" w:date="2020-10-25T18:22:00Z">
            <w:r>
              <w:fldChar w:fldCharType="begin"/>
            </w:r>
          </w:del>
          <w:r>
            <w:instrText xml:space="preserve"> HYPERLINK \l "_Toc53613754" </w:instrText>
          </w:r>
          <w:del w:id="980" w:author="Kiran KN" w:date="2020-10-25T18:22:00Z">
            <w:r>
              <w:fldChar w:fldCharType="separate"/>
            </w:r>
          </w:del>
          <w:ins w:id="981" w:author="Kiran KN" w:date="2020-10-25T18:23:00Z">
            <w:r w:rsidR="007F5933">
              <w:rPr>
                <w:b/>
                <w:bCs/>
                <w:noProof/>
              </w:rPr>
              <w:t>Error! Hyperlink reference not valid.</w:t>
            </w:r>
          </w:ins>
          <w:del w:id="982" w:author="Kiran KN" w:date="2020-10-25T18:22:00Z">
            <w:r w:rsidR="00773A7A" w:rsidRPr="00316478">
              <w:rPr>
                <w:rStyle w:val="Hyperlink"/>
                <w:noProof/>
              </w:rPr>
              <w:delText>Bind a virtual NIC to DPDK</w:delText>
            </w:r>
            <w:r w:rsidR="00773A7A">
              <w:rPr>
                <w:noProof/>
                <w:webHidden/>
              </w:rPr>
              <w:tab/>
            </w:r>
            <w:r w:rsidR="00773A7A">
              <w:rPr>
                <w:noProof/>
                <w:webHidden/>
              </w:rPr>
              <w:fldChar w:fldCharType="begin"/>
            </w:r>
            <w:r w:rsidR="00773A7A">
              <w:rPr>
                <w:noProof/>
                <w:webHidden/>
              </w:rPr>
              <w:delInstrText xml:space="preserve"> PAGEREF _Toc53613754 \h </w:delInstrText>
            </w:r>
            <w:r w:rsidR="00773A7A">
              <w:rPr>
                <w:noProof/>
                <w:webHidden/>
              </w:rPr>
            </w:r>
            <w:r w:rsidR="00773A7A">
              <w:rPr>
                <w:noProof/>
                <w:webHidden/>
              </w:rPr>
              <w:fldChar w:fldCharType="separate"/>
            </w:r>
            <w:r w:rsidR="00773A7A">
              <w:rPr>
                <w:noProof/>
                <w:webHidden/>
              </w:rPr>
              <w:delText>85</w:delText>
            </w:r>
            <w:r w:rsidR="00773A7A">
              <w:rPr>
                <w:noProof/>
                <w:webHidden/>
              </w:rPr>
              <w:fldChar w:fldCharType="end"/>
            </w:r>
            <w:r>
              <w:rPr>
                <w:noProof/>
              </w:rPr>
              <w:fldChar w:fldCharType="end"/>
            </w:r>
          </w:del>
        </w:p>
        <w:p w14:paraId="569B420E" w14:textId="5714FD1B" w:rsidR="00773A7A" w:rsidRDefault="00FB68AC">
          <w:pPr>
            <w:pStyle w:val="TOC2"/>
            <w:tabs>
              <w:tab w:val="right" w:leader="dot" w:pos="9396"/>
            </w:tabs>
            <w:rPr>
              <w:del w:id="983" w:author="Kiran KN" w:date="2020-10-25T18:22:00Z"/>
              <w:rFonts w:eastAsiaTheme="minorEastAsia"/>
              <w:noProof/>
              <w:sz w:val="22"/>
              <w:szCs w:val="22"/>
              <w:lang w:val="en-GB" w:eastAsia="en-GB"/>
            </w:rPr>
          </w:pPr>
          <w:del w:id="984" w:author="Kiran KN" w:date="2020-10-25T18:22:00Z">
            <w:r>
              <w:fldChar w:fldCharType="begin"/>
            </w:r>
          </w:del>
          <w:r>
            <w:instrText xml:space="preserve"> HYPERLINK \l "_Toc53613755" </w:instrText>
          </w:r>
          <w:del w:id="985" w:author="Kiran KN" w:date="2020-10-25T18:22:00Z">
            <w:r>
              <w:fldChar w:fldCharType="separate"/>
            </w:r>
          </w:del>
          <w:ins w:id="986" w:author="Kiran KN" w:date="2020-10-25T18:23:00Z">
            <w:r w:rsidR="007F5933">
              <w:rPr>
                <w:b/>
                <w:bCs/>
                <w:noProof/>
              </w:rPr>
              <w:t>Error! Hyperlink reference not valid.</w:t>
            </w:r>
          </w:ins>
          <w:del w:id="987" w:author="Kiran KN" w:date="2020-10-25T18:22:00Z">
            <w:r w:rsidR="00773A7A" w:rsidRPr="00316478">
              <w:rPr>
                <w:rStyle w:val="Hyperlink"/>
                <w:noProof/>
              </w:rPr>
              <w:delText>Run DPDK in a guest VM</w:delText>
            </w:r>
            <w:r w:rsidR="00773A7A">
              <w:rPr>
                <w:noProof/>
                <w:webHidden/>
              </w:rPr>
              <w:tab/>
            </w:r>
            <w:r w:rsidR="00773A7A">
              <w:rPr>
                <w:noProof/>
                <w:webHidden/>
              </w:rPr>
              <w:fldChar w:fldCharType="begin"/>
            </w:r>
            <w:r w:rsidR="00773A7A">
              <w:rPr>
                <w:noProof/>
                <w:webHidden/>
              </w:rPr>
              <w:delInstrText xml:space="preserve"> PAGEREF _Toc53613755 \h </w:delInstrText>
            </w:r>
            <w:r w:rsidR="00773A7A">
              <w:rPr>
                <w:noProof/>
                <w:webHidden/>
              </w:rPr>
            </w:r>
            <w:r w:rsidR="00773A7A">
              <w:rPr>
                <w:noProof/>
                <w:webHidden/>
              </w:rPr>
              <w:fldChar w:fldCharType="separate"/>
            </w:r>
            <w:r w:rsidR="00773A7A">
              <w:rPr>
                <w:noProof/>
                <w:webHidden/>
              </w:rPr>
              <w:delText>86</w:delText>
            </w:r>
            <w:r w:rsidR="00773A7A">
              <w:rPr>
                <w:noProof/>
                <w:webHidden/>
              </w:rPr>
              <w:fldChar w:fldCharType="end"/>
            </w:r>
            <w:r>
              <w:rPr>
                <w:noProof/>
              </w:rPr>
              <w:fldChar w:fldCharType="end"/>
            </w:r>
          </w:del>
        </w:p>
        <w:p w14:paraId="1D420342" w14:textId="158D10D5" w:rsidR="00773A7A" w:rsidRDefault="00FB68AC">
          <w:pPr>
            <w:pStyle w:val="TOC3"/>
            <w:tabs>
              <w:tab w:val="right" w:leader="dot" w:pos="9396"/>
            </w:tabs>
            <w:rPr>
              <w:del w:id="988" w:author="Kiran KN" w:date="2020-10-25T18:22:00Z"/>
              <w:rFonts w:eastAsiaTheme="minorEastAsia"/>
              <w:noProof/>
              <w:sz w:val="22"/>
              <w:szCs w:val="22"/>
              <w:lang w:val="en-GB" w:eastAsia="en-GB"/>
            </w:rPr>
          </w:pPr>
          <w:del w:id="989" w:author="Kiran KN" w:date="2020-10-25T18:22:00Z">
            <w:r>
              <w:fldChar w:fldCharType="begin"/>
            </w:r>
          </w:del>
          <w:r>
            <w:instrText xml:space="preserve"> HYPERLINK \l "_Toc53613756" </w:instrText>
          </w:r>
          <w:del w:id="990" w:author="Kiran KN" w:date="2020-10-25T18:22:00Z">
            <w:r>
              <w:fldChar w:fldCharType="separate"/>
            </w:r>
          </w:del>
          <w:ins w:id="991" w:author="Kiran KN" w:date="2020-10-25T18:23:00Z">
            <w:r w:rsidR="007F5933">
              <w:rPr>
                <w:b/>
                <w:bCs/>
                <w:noProof/>
              </w:rPr>
              <w:t>Error! Hyperlink reference not valid.</w:t>
            </w:r>
          </w:ins>
          <w:del w:id="992" w:author="Kiran KN" w:date="2020-10-25T18:22:00Z">
            <w:r w:rsidR="00773A7A" w:rsidRPr="00316478">
              <w:rPr>
                <w:rStyle w:val="Hyperlink"/>
                <w:noProof/>
              </w:rPr>
              <w:delText>Virtual IOMMU</w:delText>
            </w:r>
            <w:r w:rsidR="00773A7A">
              <w:rPr>
                <w:noProof/>
                <w:webHidden/>
              </w:rPr>
              <w:tab/>
            </w:r>
            <w:r w:rsidR="00773A7A">
              <w:rPr>
                <w:noProof/>
                <w:webHidden/>
              </w:rPr>
              <w:fldChar w:fldCharType="begin"/>
            </w:r>
            <w:r w:rsidR="00773A7A">
              <w:rPr>
                <w:noProof/>
                <w:webHidden/>
              </w:rPr>
              <w:delInstrText xml:space="preserve"> PAGEREF _Toc53613756 \h </w:delInstrText>
            </w:r>
            <w:r w:rsidR="00773A7A">
              <w:rPr>
                <w:noProof/>
                <w:webHidden/>
              </w:rPr>
            </w:r>
            <w:r w:rsidR="00773A7A">
              <w:rPr>
                <w:noProof/>
                <w:webHidden/>
              </w:rPr>
              <w:fldChar w:fldCharType="separate"/>
            </w:r>
            <w:r w:rsidR="00773A7A">
              <w:rPr>
                <w:noProof/>
                <w:webHidden/>
              </w:rPr>
              <w:delText>86</w:delText>
            </w:r>
            <w:r w:rsidR="00773A7A">
              <w:rPr>
                <w:noProof/>
                <w:webHidden/>
              </w:rPr>
              <w:fldChar w:fldCharType="end"/>
            </w:r>
            <w:r>
              <w:rPr>
                <w:noProof/>
              </w:rPr>
              <w:fldChar w:fldCharType="end"/>
            </w:r>
          </w:del>
        </w:p>
        <w:p w14:paraId="0883AB3C" w14:textId="19070924" w:rsidR="00773A7A" w:rsidRDefault="00FB68AC">
          <w:pPr>
            <w:pStyle w:val="TOC3"/>
            <w:tabs>
              <w:tab w:val="right" w:leader="dot" w:pos="9396"/>
            </w:tabs>
            <w:rPr>
              <w:del w:id="993" w:author="Kiran KN" w:date="2020-10-25T18:22:00Z"/>
              <w:rFonts w:eastAsiaTheme="minorEastAsia"/>
              <w:noProof/>
              <w:sz w:val="22"/>
              <w:szCs w:val="22"/>
              <w:lang w:val="en-GB" w:eastAsia="en-GB"/>
            </w:rPr>
          </w:pPr>
          <w:del w:id="994" w:author="Kiran KN" w:date="2020-10-25T18:22:00Z">
            <w:r>
              <w:fldChar w:fldCharType="begin"/>
            </w:r>
          </w:del>
          <w:r>
            <w:instrText xml:space="preserve"> HYPERLINK \l "_Toc53613757" </w:instrText>
          </w:r>
          <w:del w:id="995" w:author="Kiran KN" w:date="2020-10-25T18:22:00Z">
            <w:r>
              <w:fldChar w:fldCharType="separate"/>
            </w:r>
          </w:del>
          <w:ins w:id="996" w:author="Kiran KN" w:date="2020-10-25T18:23:00Z">
            <w:r w:rsidR="007F5933">
              <w:rPr>
                <w:b/>
                <w:bCs/>
                <w:noProof/>
              </w:rPr>
              <w:t>Error! Hyperlink reference not valid.</w:t>
            </w:r>
          </w:ins>
          <w:del w:id="997" w:author="Kiran KN" w:date="2020-10-25T18:22:00Z">
            <w:r w:rsidR="00773A7A" w:rsidRPr="00316478">
              <w:rPr>
                <w:rStyle w:val="Hyperlink"/>
                <w:noProof/>
              </w:rPr>
              <w:delText>Virtio Poll Mode Driver</w:delText>
            </w:r>
            <w:r w:rsidR="00773A7A">
              <w:rPr>
                <w:noProof/>
                <w:webHidden/>
              </w:rPr>
              <w:tab/>
            </w:r>
            <w:r w:rsidR="00773A7A">
              <w:rPr>
                <w:noProof/>
                <w:webHidden/>
              </w:rPr>
              <w:fldChar w:fldCharType="begin"/>
            </w:r>
            <w:r w:rsidR="00773A7A">
              <w:rPr>
                <w:noProof/>
                <w:webHidden/>
              </w:rPr>
              <w:delInstrText xml:space="preserve"> PAGEREF _Toc53613757 \h </w:delInstrText>
            </w:r>
            <w:r w:rsidR="00773A7A">
              <w:rPr>
                <w:noProof/>
                <w:webHidden/>
              </w:rPr>
            </w:r>
            <w:r w:rsidR="00773A7A">
              <w:rPr>
                <w:noProof/>
                <w:webHidden/>
              </w:rPr>
              <w:fldChar w:fldCharType="separate"/>
            </w:r>
            <w:r w:rsidR="00773A7A">
              <w:rPr>
                <w:noProof/>
                <w:webHidden/>
              </w:rPr>
              <w:delText>88</w:delText>
            </w:r>
            <w:r w:rsidR="00773A7A">
              <w:rPr>
                <w:noProof/>
                <w:webHidden/>
              </w:rPr>
              <w:fldChar w:fldCharType="end"/>
            </w:r>
            <w:r>
              <w:rPr>
                <w:noProof/>
              </w:rPr>
              <w:fldChar w:fldCharType="end"/>
            </w:r>
          </w:del>
        </w:p>
        <w:p w14:paraId="3E4CCF60" w14:textId="3097F4F0" w:rsidR="00773A7A" w:rsidRDefault="00FB68AC">
          <w:pPr>
            <w:pStyle w:val="TOC3"/>
            <w:tabs>
              <w:tab w:val="right" w:leader="dot" w:pos="9396"/>
            </w:tabs>
            <w:rPr>
              <w:del w:id="998" w:author="Kiran KN" w:date="2020-10-25T18:22:00Z"/>
              <w:rFonts w:eastAsiaTheme="minorEastAsia"/>
              <w:noProof/>
              <w:sz w:val="22"/>
              <w:szCs w:val="22"/>
              <w:lang w:val="en-GB" w:eastAsia="en-GB"/>
            </w:rPr>
          </w:pPr>
          <w:del w:id="999" w:author="Kiran KN" w:date="2020-10-25T18:22:00Z">
            <w:r>
              <w:fldChar w:fldCharType="begin"/>
            </w:r>
          </w:del>
          <w:r>
            <w:instrText xml:space="preserve"> HYPERLINK \l "_Toc53613758" </w:instrText>
          </w:r>
          <w:del w:id="1000" w:author="Kiran KN" w:date="2020-10-25T18:22:00Z">
            <w:r>
              <w:fldChar w:fldCharType="separate"/>
            </w:r>
          </w:del>
          <w:ins w:id="1001" w:author="Kiran KN" w:date="2020-10-25T18:23:00Z">
            <w:r w:rsidR="007F5933">
              <w:rPr>
                <w:b/>
                <w:bCs/>
                <w:noProof/>
              </w:rPr>
              <w:t>Error! Hyperlink reference not valid.</w:t>
            </w:r>
          </w:ins>
          <w:del w:id="1002" w:author="Kiran KN" w:date="2020-10-25T18:22:00Z">
            <w:r w:rsidR="00773A7A" w:rsidRPr="00316478">
              <w:rPr>
                <w:rStyle w:val="Hyperlink"/>
                <w:noProof/>
              </w:rPr>
              <w:delText>Physical Network Device Assignment (VFIO) and PCI passthrough</w:delText>
            </w:r>
            <w:r w:rsidR="00773A7A">
              <w:rPr>
                <w:noProof/>
                <w:webHidden/>
              </w:rPr>
              <w:tab/>
            </w:r>
            <w:r w:rsidR="00773A7A">
              <w:rPr>
                <w:noProof/>
                <w:webHidden/>
              </w:rPr>
              <w:fldChar w:fldCharType="begin"/>
            </w:r>
            <w:r w:rsidR="00773A7A">
              <w:rPr>
                <w:noProof/>
                <w:webHidden/>
              </w:rPr>
              <w:delInstrText xml:space="preserve"> PAGEREF _Toc53613758 \h </w:delInstrText>
            </w:r>
            <w:r w:rsidR="00773A7A">
              <w:rPr>
                <w:noProof/>
                <w:webHidden/>
              </w:rPr>
            </w:r>
            <w:r w:rsidR="00773A7A">
              <w:rPr>
                <w:noProof/>
                <w:webHidden/>
              </w:rPr>
              <w:fldChar w:fldCharType="separate"/>
            </w:r>
            <w:r w:rsidR="00773A7A">
              <w:rPr>
                <w:noProof/>
                <w:webHidden/>
              </w:rPr>
              <w:delText>89</w:delText>
            </w:r>
            <w:r w:rsidR="00773A7A">
              <w:rPr>
                <w:noProof/>
                <w:webHidden/>
              </w:rPr>
              <w:fldChar w:fldCharType="end"/>
            </w:r>
            <w:r>
              <w:rPr>
                <w:noProof/>
              </w:rPr>
              <w:fldChar w:fldCharType="end"/>
            </w:r>
          </w:del>
        </w:p>
        <w:p w14:paraId="23BC60A8" w14:textId="1CD24443" w:rsidR="00773A7A" w:rsidRDefault="00FB68AC">
          <w:pPr>
            <w:pStyle w:val="TOC3"/>
            <w:tabs>
              <w:tab w:val="right" w:leader="dot" w:pos="9396"/>
            </w:tabs>
            <w:rPr>
              <w:del w:id="1003" w:author="Kiran KN" w:date="2020-10-25T18:22:00Z"/>
              <w:rFonts w:eastAsiaTheme="minorEastAsia"/>
              <w:noProof/>
              <w:sz w:val="22"/>
              <w:szCs w:val="22"/>
              <w:lang w:val="en-GB" w:eastAsia="en-GB"/>
            </w:rPr>
          </w:pPr>
          <w:del w:id="1004" w:author="Kiran KN" w:date="2020-10-25T18:22:00Z">
            <w:r>
              <w:fldChar w:fldCharType="begin"/>
            </w:r>
          </w:del>
          <w:r>
            <w:instrText xml:space="preserve"> HYPERLINK \l "_Toc53613759" </w:instrText>
          </w:r>
          <w:del w:id="1005" w:author="Kiran KN" w:date="2020-10-25T18:22:00Z">
            <w:r>
              <w:fldChar w:fldCharType="separate"/>
            </w:r>
          </w:del>
          <w:ins w:id="1006" w:author="Kiran KN" w:date="2020-10-25T18:23:00Z">
            <w:r w:rsidR="007F5933">
              <w:rPr>
                <w:b/>
                <w:bCs/>
                <w:noProof/>
              </w:rPr>
              <w:t>Error! Hyperlink reference not valid.</w:t>
            </w:r>
          </w:ins>
          <w:del w:id="1007" w:author="Kiran KN" w:date="2020-10-25T18:22:00Z">
            <w:r w:rsidR="00773A7A" w:rsidRPr="00316478">
              <w:rPr>
                <w:rStyle w:val="Hyperlink"/>
                <w:noProof/>
              </w:rPr>
              <w:delText>SRIOV and DPDK in Guest VM</w:delText>
            </w:r>
            <w:r w:rsidR="00773A7A">
              <w:rPr>
                <w:noProof/>
                <w:webHidden/>
              </w:rPr>
              <w:tab/>
            </w:r>
            <w:r w:rsidR="00773A7A">
              <w:rPr>
                <w:noProof/>
                <w:webHidden/>
              </w:rPr>
              <w:fldChar w:fldCharType="begin"/>
            </w:r>
            <w:r w:rsidR="00773A7A">
              <w:rPr>
                <w:noProof/>
                <w:webHidden/>
              </w:rPr>
              <w:delInstrText xml:space="preserve"> PAGEREF _Toc53613759 \h </w:delInstrText>
            </w:r>
            <w:r w:rsidR="00773A7A">
              <w:rPr>
                <w:noProof/>
                <w:webHidden/>
              </w:rPr>
            </w:r>
            <w:r w:rsidR="00773A7A">
              <w:rPr>
                <w:noProof/>
                <w:webHidden/>
              </w:rPr>
              <w:fldChar w:fldCharType="separate"/>
            </w:r>
            <w:r w:rsidR="00773A7A">
              <w:rPr>
                <w:noProof/>
                <w:webHidden/>
              </w:rPr>
              <w:delText>90</w:delText>
            </w:r>
            <w:r w:rsidR="00773A7A">
              <w:rPr>
                <w:noProof/>
                <w:webHidden/>
              </w:rPr>
              <w:fldChar w:fldCharType="end"/>
            </w:r>
            <w:r>
              <w:rPr>
                <w:noProof/>
              </w:rPr>
              <w:fldChar w:fldCharType="end"/>
            </w:r>
          </w:del>
        </w:p>
        <w:p w14:paraId="0CD4CB26" w14:textId="6CCDC4D4" w:rsidR="00773A7A" w:rsidRDefault="00FB68AC">
          <w:pPr>
            <w:pStyle w:val="TOC2"/>
            <w:tabs>
              <w:tab w:val="right" w:leader="dot" w:pos="9396"/>
            </w:tabs>
            <w:rPr>
              <w:del w:id="1008" w:author="Kiran KN" w:date="2020-10-25T18:22:00Z"/>
              <w:rFonts w:eastAsiaTheme="minorEastAsia"/>
              <w:noProof/>
              <w:sz w:val="22"/>
              <w:szCs w:val="22"/>
              <w:lang w:val="en-GB" w:eastAsia="en-GB"/>
            </w:rPr>
          </w:pPr>
          <w:del w:id="1009" w:author="Kiran KN" w:date="2020-10-25T18:22:00Z">
            <w:r>
              <w:fldChar w:fldCharType="begin"/>
            </w:r>
          </w:del>
          <w:r>
            <w:instrText xml:space="preserve"> HYPERLINK \l "_Toc53613760" </w:instrText>
          </w:r>
          <w:del w:id="1010" w:author="Kiran KN" w:date="2020-10-25T18:22:00Z">
            <w:r>
              <w:fldChar w:fldCharType="separate"/>
            </w:r>
          </w:del>
          <w:ins w:id="1011" w:author="Kiran KN" w:date="2020-10-25T18:23:00Z">
            <w:r w:rsidR="007F5933">
              <w:rPr>
                <w:b/>
                <w:bCs/>
                <w:noProof/>
              </w:rPr>
              <w:t>Error! Hyperlink reference not valid.</w:t>
            </w:r>
          </w:ins>
          <w:del w:id="1012" w:author="Kiran KN" w:date="2020-10-25T18:22:00Z">
            <w:r w:rsidR="00773A7A" w:rsidRPr="00316478">
              <w:rPr>
                <w:rStyle w:val="Hyperlink"/>
                <w:noProof/>
              </w:rPr>
              <w:delText>VirtIO assisted Hardware acceleration</w:delText>
            </w:r>
            <w:r w:rsidR="00773A7A">
              <w:rPr>
                <w:noProof/>
                <w:webHidden/>
              </w:rPr>
              <w:tab/>
            </w:r>
            <w:r w:rsidR="00773A7A">
              <w:rPr>
                <w:noProof/>
                <w:webHidden/>
              </w:rPr>
              <w:fldChar w:fldCharType="begin"/>
            </w:r>
            <w:r w:rsidR="00773A7A">
              <w:rPr>
                <w:noProof/>
                <w:webHidden/>
              </w:rPr>
              <w:delInstrText xml:space="preserve"> PAGEREF _Toc53613760 \h </w:delInstrText>
            </w:r>
            <w:r w:rsidR="00773A7A">
              <w:rPr>
                <w:noProof/>
                <w:webHidden/>
              </w:rPr>
            </w:r>
            <w:r w:rsidR="00773A7A">
              <w:rPr>
                <w:noProof/>
                <w:webHidden/>
              </w:rPr>
              <w:fldChar w:fldCharType="separate"/>
            </w:r>
            <w:r w:rsidR="00773A7A">
              <w:rPr>
                <w:noProof/>
                <w:webHidden/>
              </w:rPr>
              <w:delText>91</w:delText>
            </w:r>
            <w:r w:rsidR="00773A7A">
              <w:rPr>
                <w:noProof/>
                <w:webHidden/>
              </w:rPr>
              <w:fldChar w:fldCharType="end"/>
            </w:r>
            <w:r>
              <w:rPr>
                <w:noProof/>
              </w:rPr>
              <w:fldChar w:fldCharType="end"/>
            </w:r>
          </w:del>
        </w:p>
        <w:p w14:paraId="5A823A88" w14:textId="2E533F23" w:rsidR="00773A7A" w:rsidRDefault="00FB68AC">
          <w:pPr>
            <w:pStyle w:val="TOC3"/>
            <w:tabs>
              <w:tab w:val="right" w:leader="dot" w:pos="9396"/>
            </w:tabs>
            <w:rPr>
              <w:del w:id="1013" w:author="Kiran KN" w:date="2020-10-25T18:22:00Z"/>
              <w:rFonts w:eastAsiaTheme="minorEastAsia"/>
              <w:noProof/>
              <w:sz w:val="22"/>
              <w:szCs w:val="22"/>
              <w:lang w:val="en-GB" w:eastAsia="en-GB"/>
            </w:rPr>
          </w:pPr>
          <w:del w:id="1014" w:author="Kiran KN" w:date="2020-10-25T18:22:00Z">
            <w:r>
              <w:fldChar w:fldCharType="begin"/>
            </w:r>
          </w:del>
          <w:r>
            <w:instrText xml:space="preserve"> HYPERLINK \l "_Toc53613761" </w:instrText>
          </w:r>
          <w:del w:id="1015" w:author="Kiran KN" w:date="2020-10-25T18:22:00Z">
            <w:r>
              <w:fldChar w:fldCharType="separate"/>
            </w:r>
          </w:del>
          <w:ins w:id="1016" w:author="Kiran KN" w:date="2020-10-25T18:23:00Z">
            <w:r w:rsidR="007F5933">
              <w:rPr>
                <w:b/>
                <w:bCs/>
                <w:noProof/>
              </w:rPr>
              <w:t>Error! Hyperlink reference not valid.</w:t>
            </w:r>
          </w:ins>
          <w:del w:id="1017" w:author="Kiran KN" w:date="2020-10-25T18:22:00Z">
            <w:r w:rsidR="00773A7A" w:rsidRPr="00316478">
              <w:rPr>
                <w:rStyle w:val="Hyperlink"/>
                <w:noProof/>
              </w:rPr>
              <w:delText>Virtio full offloading</w:delText>
            </w:r>
            <w:r w:rsidR="00773A7A">
              <w:rPr>
                <w:noProof/>
                <w:webHidden/>
              </w:rPr>
              <w:tab/>
            </w:r>
            <w:r w:rsidR="00773A7A">
              <w:rPr>
                <w:noProof/>
                <w:webHidden/>
              </w:rPr>
              <w:fldChar w:fldCharType="begin"/>
            </w:r>
            <w:r w:rsidR="00773A7A">
              <w:rPr>
                <w:noProof/>
                <w:webHidden/>
              </w:rPr>
              <w:delInstrText xml:space="preserve"> PAGEREF _Toc53613761 \h </w:delInstrText>
            </w:r>
            <w:r w:rsidR="00773A7A">
              <w:rPr>
                <w:noProof/>
                <w:webHidden/>
              </w:rPr>
            </w:r>
            <w:r w:rsidR="00773A7A">
              <w:rPr>
                <w:noProof/>
                <w:webHidden/>
              </w:rPr>
              <w:fldChar w:fldCharType="separate"/>
            </w:r>
            <w:r w:rsidR="00773A7A">
              <w:rPr>
                <w:noProof/>
                <w:webHidden/>
              </w:rPr>
              <w:delText>92</w:delText>
            </w:r>
            <w:r w:rsidR="00773A7A">
              <w:rPr>
                <w:noProof/>
                <w:webHidden/>
              </w:rPr>
              <w:fldChar w:fldCharType="end"/>
            </w:r>
            <w:r>
              <w:rPr>
                <w:noProof/>
              </w:rPr>
              <w:fldChar w:fldCharType="end"/>
            </w:r>
          </w:del>
        </w:p>
        <w:p w14:paraId="510C696B" w14:textId="71FF97FA" w:rsidR="00773A7A" w:rsidRDefault="00FB68AC">
          <w:pPr>
            <w:pStyle w:val="TOC3"/>
            <w:tabs>
              <w:tab w:val="right" w:leader="dot" w:pos="9396"/>
            </w:tabs>
            <w:rPr>
              <w:del w:id="1018" w:author="Kiran KN" w:date="2020-10-25T18:22:00Z"/>
              <w:rFonts w:eastAsiaTheme="minorEastAsia"/>
              <w:noProof/>
              <w:sz w:val="22"/>
              <w:szCs w:val="22"/>
              <w:lang w:val="en-GB" w:eastAsia="en-GB"/>
            </w:rPr>
          </w:pPr>
          <w:del w:id="1019" w:author="Kiran KN" w:date="2020-10-25T18:22:00Z">
            <w:r>
              <w:fldChar w:fldCharType="begin"/>
            </w:r>
          </w:del>
          <w:r>
            <w:instrText xml:space="preserve"> HYPERLINK \l "_Toc53613762" </w:instrText>
          </w:r>
          <w:del w:id="1020" w:author="Kiran KN" w:date="2020-10-25T18:22:00Z">
            <w:r>
              <w:fldChar w:fldCharType="separate"/>
            </w:r>
          </w:del>
          <w:ins w:id="1021" w:author="Kiran KN" w:date="2020-10-25T18:23:00Z">
            <w:r w:rsidR="007F5933">
              <w:rPr>
                <w:b/>
                <w:bCs/>
                <w:noProof/>
              </w:rPr>
              <w:t>Error! Hyperlink reference not valid.</w:t>
            </w:r>
          </w:ins>
          <w:del w:id="1022" w:author="Kiran KN" w:date="2020-10-25T18:22:00Z">
            <w:r w:rsidR="00773A7A" w:rsidRPr="00316478">
              <w:rPr>
                <w:rStyle w:val="Hyperlink"/>
                <w:noProof/>
              </w:rPr>
              <w:delText>Virtio Datapath Acceleration</w:delText>
            </w:r>
            <w:r w:rsidR="00773A7A">
              <w:rPr>
                <w:noProof/>
                <w:webHidden/>
              </w:rPr>
              <w:tab/>
            </w:r>
            <w:r w:rsidR="00773A7A">
              <w:rPr>
                <w:noProof/>
                <w:webHidden/>
              </w:rPr>
              <w:fldChar w:fldCharType="begin"/>
            </w:r>
            <w:r w:rsidR="00773A7A">
              <w:rPr>
                <w:noProof/>
                <w:webHidden/>
              </w:rPr>
              <w:delInstrText xml:space="preserve"> PAGEREF _Toc53613762 \h </w:delInstrText>
            </w:r>
            <w:r w:rsidR="00773A7A">
              <w:rPr>
                <w:noProof/>
                <w:webHidden/>
              </w:rPr>
            </w:r>
            <w:r w:rsidR="00773A7A">
              <w:rPr>
                <w:noProof/>
                <w:webHidden/>
              </w:rPr>
              <w:fldChar w:fldCharType="separate"/>
            </w:r>
            <w:r w:rsidR="00773A7A">
              <w:rPr>
                <w:noProof/>
                <w:webHidden/>
              </w:rPr>
              <w:delText>94</w:delText>
            </w:r>
            <w:r w:rsidR="00773A7A">
              <w:rPr>
                <w:noProof/>
                <w:webHidden/>
              </w:rPr>
              <w:fldChar w:fldCharType="end"/>
            </w:r>
            <w:r>
              <w:rPr>
                <w:noProof/>
              </w:rPr>
              <w:fldChar w:fldCharType="end"/>
            </w:r>
          </w:del>
        </w:p>
        <w:p w14:paraId="64350AEE" w14:textId="55107A8D" w:rsidR="00773A7A" w:rsidRDefault="00FB68AC">
          <w:pPr>
            <w:pStyle w:val="TOC3"/>
            <w:tabs>
              <w:tab w:val="right" w:leader="dot" w:pos="9396"/>
            </w:tabs>
            <w:rPr>
              <w:del w:id="1023" w:author="Kiran KN" w:date="2020-10-25T18:22:00Z"/>
              <w:rFonts w:eastAsiaTheme="minorEastAsia"/>
              <w:noProof/>
              <w:sz w:val="22"/>
              <w:szCs w:val="22"/>
              <w:lang w:val="en-GB" w:eastAsia="en-GB"/>
            </w:rPr>
          </w:pPr>
          <w:del w:id="1024" w:author="Kiran KN" w:date="2020-10-25T18:22:00Z">
            <w:r>
              <w:fldChar w:fldCharType="begin"/>
            </w:r>
          </w:del>
          <w:r>
            <w:instrText xml:space="preserve"> HYPERLINK \l "_Toc53613763" </w:instrText>
          </w:r>
          <w:del w:id="1025" w:author="Kiran KN" w:date="2020-10-25T18:22:00Z">
            <w:r>
              <w:fldChar w:fldCharType="separate"/>
            </w:r>
          </w:del>
          <w:ins w:id="1026" w:author="Kiran KN" w:date="2020-10-25T18:23:00Z">
            <w:r w:rsidR="007F5933">
              <w:rPr>
                <w:b/>
                <w:bCs/>
                <w:noProof/>
              </w:rPr>
              <w:t>Error! Hyperlink reference not valid.</w:t>
            </w:r>
          </w:ins>
          <w:del w:id="1027" w:author="Kiran KN" w:date="2020-10-25T18:22:00Z">
            <w:r w:rsidR="00773A7A" w:rsidRPr="00316478">
              <w:rPr>
                <w:rStyle w:val="Hyperlink"/>
                <w:noProof/>
              </w:rPr>
              <w:delText>Smart NIC</w:delText>
            </w:r>
            <w:r w:rsidR="00773A7A">
              <w:rPr>
                <w:noProof/>
                <w:webHidden/>
              </w:rPr>
              <w:tab/>
            </w:r>
            <w:r w:rsidR="00773A7A">
              <w:rPr>
                <w:noProof/>
                <w:webHidden/>
              </w:rPr>
              <w:fldChar w:fldCharType="begin"/>
            </w:r>
            <w:r w:rsidR="00773A7A">
              <w:rPr>
                <w:noProof/>
                <w:webHidden/>
              </w:rPr>
              <w:delInstrText xml:space="preserve"> PAGEREF _Toc53613763 \h </w:delInstrText>
            </w:r>
            <w:r w:rsidR="00773A7A">
              <w:rPr>
                <w:noProof/>
                <w:webHidden/>
              </w:rPr>
            </w:r>
            <w:r w:rsidR="00773A7A">
              <w:rPr>
                <w:noProof/>
                <w:webHidden/>
              </w:rPr>
              <w:fldChar w:fldCharType="separate"/>
            </w:r>
            <w:r w:rsidR="00773A7A">
              <w:rPr>
                <w:noProof/>
                <w:webHidden/>
              </w:rPr>
              <w:delText>96</w:delText>
            </w:r>
            <w:r w:rsidR="00773A7A">
              <w:rPr>
                <w:noProof/>
                <w:webHidden/>
              </w:rPr>
              <w:fldChar w:fldCharType="end"/>
            </w:r>
            <w:r>
              <w:rPr>
                <w:noProof/>
              </w:rPr>
              <w:fldChar w:fldCharType="end"/>
            </w:r>
          </w:del>
        </w:p>
        <w:p w14:paraId="61F13D3A" w14:textId="7E968EDB" w:rsidR="00773A7A" w:rsidRDefault="00FB68AC">
          <w:pPr>
            <w:pStyle w:val="TOC3"/>
            <w:tabs>
              <w:tab w:val="right" w:leader="dot" w:pos="9396"/>
            </w:tabs>
            <w:rPr>
              <w:del w:id="1028" w:author="Kiran KN" w:date="2020-10-25T18:22:00Z"/>
              <w:rFonts w:eastAsiaTheme="minorEastAsia"/>
              <w:noProof/>
              <w:sz w:val="22"/>
              <w:szCs w:val="22"/>
              <w:lang w:val="en-GB" w:eastAsia="en-GB"/>
            </w:rPr>
          </w:pPr>
          <w:del w:id="1029" w:author="Kiran KN" w:date="2020-10-25T18:22:00Z">
            <w:r>
              <w:fldChar w:fldCharType="begin"/>
            </w:r>
          </w:del>
          <w:r>
            <w:instrText xml:space="preserve"> HYPERLINK \l "_Toc53613764" </w:instrText>
          </w:r>
          <w:del w:id="1030" w:author="Kiran KN" w:date="2020-10-25T18:22:00Z">
            <w:r>
              <w:fldChar w:fldCharType="separate"/>
            </w:r>
          </w:del>
          <w:ins w:id="1031" w:author="Kiran KN" w:date="2020-10-25T18:23:00Z">
            <w:r w:rsidR="007F5933">
              <w:rPr>
                <w:b/>
                <w:bCs/>
                <w:noProof/>
              </w:rPr>
              <w:t>Error! Hyperlink reference not valid.</w:t>
            </w:r>
          </w:ins>
          <w:del w:id="1032" w:author="Kiran KN" w:date="2020-10-25T18:22:00Z">
            <w:r w:rsidR="00773A7A" w:rsidRPr="00316478">
              <w:rPr>
                <w:rStyle w:val="Hyperlink"/>
                <w:noProof/>
              </w:rPr>
              <w:delText>eBPF and XDP</w:delText>
            </w:r>
            <w:r w:rsidR="00773A7A">
              <w:rPr>
                <w:noProof/>
                <w:webHidden/>
              </w:rPr>
              <w:tab/>
            </w:r>
            <w:r w:rsidR="00773A7A">
              <w:rPr>
                <w:noProof/>
                <w:webHidden/>
              </w:rPr>
              <w:fldChar w:fldCharType="begin"/>
            </w:r>
            <w:r w:rsidR="00773A7A">
              <w:rPr>
                <w:noProof/>
                <w:webHidden/>
              </w:rPr>
              <w:delInstrText xml:space="preserve"> PAGEREF _Toc53613764 \h </w:delInstrText>
            </w:r>
            <w:r w:rsidR="00773A7A">
              <w:rPr>
                <w:noProof/>
                <w:webHidden/>
              </w:rPr>
            </w:r>
            <w:r w:rsidR="00773A7A">
              <w:rPr>
                <w:noProof/>
                <w:webHidden/>
              </w:rPr>
              <w:fldChar w:fldCharType="separate"/>
            </w:r>
            <w:r w:rsidR="00773A7A">
              <w:rPr>
                <w:noProof/>
                <w:webHidden/>
              </w:rPr>
              <w:delText>99</w:delText>
            </w:r>
            <w:r w:rsidR="00773A7A">
              <w:rPr>
                <w:noProof/>
                <w:webHidden/>
              </w:rPr>
              <w:fldChar w:fldCharType="end"/>
            </w:r>
            <w:r>
              <w:rPr>
                <w:noProof/>
              </w:rPr>
              <w:fldChar w:fldCharType="end"/>
            </w:r>
          </w:del>
        </w:p>
        <w:p w14:paraId="7EC6C211" w14:textId="453C7173" w:rsidR="00773A7A" w:rsidRDefault="00FB68AC">
          <w:pPr>
            <w:pStyle w:val="TOC2"/>
            <w:tabs>
              <w:tab w:val="right" w:leader="dot" w:pos="9396"/>
            </w:tabs>
            <w:rPr>
              <w:del w:id="1033" w:author="Kiran KN" w:date="2020-10-25T18:22:00Z"/>
              <w:rFonts w:eastAsiaTheme="minorEastAsia"/>
              <w:noProof/>
              <w:sz w:val="22"/>
              <w:szCs w:val="22"/>
              <w:lang w:val="en-GB" w:eastAsia="en-GB"/>
            </w:rPr>
          </w:pPr>
          <w:del w:id="1034" w:author="Kiran KN" w:date="2020-10-25T18:22:00Z">
            <w:r>
              <w:fldChar w:fldCharType="begin"/>
            </w:r>
          </w:del>
          <w:r>
            <w:instrText xml:space="preserve"> HYPERLINK \l "_Toc53613765" </w:instrText>
          </w:r>
          <w:del w:id="1035" w:author="Kiran KN" w:date="2020-10-25T18:22:00Z">
            <w:r>
              <w:fldChar w:fldCharType="separate"/>
            </w:r>
          </w:del>
          <w:ins w:id="1036" w:author="Kiran KN" w:date="2020-10-25T18:23:00Z">
            <w:r w:rsidR="007F5933">
              <w:rPr>
                <w:b/>
                <w:bCs/>
                <w:noProof/>
              </w:rPr>
              <w:t>Error! Hyperlink reference not valid.</w:t>
            </w:r>
          </w:ins>
          <w:del w:id="1037" w:author="Kiran KN" w:date="2020-10-25T18:22:00Z">
            <w:r w:rsidR="00773A7A" w:rsidRPr="00316478">
              <w:rPr>
                <w:rStyle w:val="Hyperlink"/>
                <w:noProof/>
              </w:rPr>
              <w:delText>NIC virtualization solutions summary</w:delText>
            </w:r>
            <w:r w:rsidR="00773A7A">
              <w:rPr>
                <w:noProof/>
                <w:webHidden/>
              </w:rPr>
              <w:tab/>
            </w:r>
            <w:r w:rsidR="00773A7A">
              <w:rPr>
                <w:noProof/>
                <w:webHidden/>
              </w:rPr>
              <w:fldChar w:fldCharType="begin"/>
            </w:r>
            <w:r w:rsidR="00773A7A">
              <w:rPr>
                <w:noProof/>
                <w:webHidden/>
              </w:rPr>
              <w:delInstrText xml:space="preserve"> PAGEREF _Toc53613765 \h </w:delInstrText>
            </w:r>
            <w:r w:rsidR="00773A7A">
              <w:rPr>
                <w:noProof/>
                <w:webHidden/>
              </w:rPr>
            </w:r>
            <w:r w:rsidR="00773A7A">
              <w:rPr>
                <w:noProof/>
                <w:webHidden/>
              </w:rPr>
              <w:fldChar w:fldCharType="separate"/>
            </w:r>
            <w:r w:rsidR="00773A7A">
              <w:rPr>
                <w:noProof/>
                <w:webHidden/>
              </w:rPr>
              <w:delText>102</w:delText>
            </w:r>
            <w:r w:rsidR="00773A7A">
              <w:rPr>
                <w:noProof/>
                <w:webHidden/>
              </w:rPr>
              <w:fldChar w:fldCharType="end"/>
            </w:r>
            <w:r>
              <w:rPr>
                <w:noProof/>
              </w:rPr>
              <w:fldChar w:fldCharType="end"/>
            </w:r>
          </w:del>
        </w:p>
        <w:p w14:paraId="2A100AE0" w14:textId="358AEAA9" w:rsidR="00773A7A" w:rsidRDefault="00FB68AC">
          <w:pPr>
            <w:pStyle w:val="TOC1"/>
            <w:tabs>
              <w:tab w:val="right" w:leader="dot" w:pos="9396"/>
            </w:tabs>
            <w:rPr>
              <w:del w:id="1038" w:author="Kiran KN" w:date="2020-10-25T18:22:00Z"/>
              <w:rFonts w:eastAsiaTheme="minorEastAsia"/>
              <w:noProof/>
              <w:sz w:val="22"/>
              <w:szCs w:val="22"/>
              <w:lang w:val="en-GB" w:eastAsia="en-GB"/>
            </w:rPr>
          </w:pPr>
          <w:del w:id="1039" w:author="Kiran KN" w:date="2020-10-25T18:22:00Z">
            <w:r>
              <w:fldChar w:fldCharType="begin"/>
            </w:r>
          </w:del>
          <w:r>
            <w:instrText xml:space="preserve"> HYPERLINK \l "_Toc53613766" </w:instrText>
          </w:r>
          <w:del w:id="1040" w:author="Kiran KN" w:date="2020-10-25T18:22:00Z">
            <w:r>
              <w:fldChar w:fldCharType="separate"/>
            </w:r>
          </w:del>
          <w:ins w:id="1041" w:author="Kiran KN" w:date="2020-10-25T18:23:00Z">
            <w:r w:rsidR="007F5933">
              <w:rPr>
                <w:b/>
                <w:bCs/>
                <w:noProof/>
              </w:rPr>
              <w:t>Error! Hyperlink reference not valid.</w:t>
            </w:r>
          </w:ins>
          <w:del w:id="1042" w:author="Kiran KN" w:date="2020-10-25T18:22:00Z">
            <w:r w:rsidR="00773A7A" w:rsidRPr="00316478">
              <w:rPr>
                <w:rStyle w:val="Hyperlink"/>
                <w:noProof/>
                <w:lang w:val="en-GB"/>
              </w:rPr>
              <w:delText>Chapter 3: Contrail DPDK vRouter architecture</w:delText>
            </w:r>
            <w:r w:rsidR="00773A7A">
              <w:rPr>
                <w:noProof/>
                <w:webHidden/>
              </w:rPr>
              <w:tab/>
            </w:r>
            <w:r w:rsidR="00773A7A">
              <w:rPr>
                <w:noProof/>
                <w:webHidden/>
              </w:rPr>
              <w:fldChar w:fldCharType="begin"/>
            </w:r>
            <w:r w:rsidR="00773A7A">
              <w:rPr>
                <w:noProof/>
                <w:webHidden/>
              </w:rPr>
              <w:delInstrText xml:space="preserve"> PAGEREF _Toc53613766 \h </w:delInstrText>
            </w:r>
            <w:r w:rsidR="00773A7A">
              <w:rPr>
                <w:noProof/>
                <w:webHidden/>
              </w:rPr>
            </w:r>
            <w:r w:rsidR="00773A7A">
              <w:rPr>
                <w:noProof/>
                <w:webHidden/>
              </w:rPr>
              <w:fldChar w:fldCharType="separate"/>
            </w:r>
            <w:r w:rsidR="00773A7A">
              <w:rPr>
                <w:noProof/>
                <w:webHidden/>
              </w:rPr>
              <w:delText>104</w:delText>
            </w:r>
            <w:r w:rsidR="00773A7A">
              <w:rPr>
                <w:noProof/>
                <w:webHidden/>
              </w:rPr>
              <w:fldChar w:fldCharType="end"/>
            </w:r>
            <w:r>
              <w:rPr>
                <w:noProof/>
              </w:rPr>
              <w:fldChar w:fldCharType="end"/>
            </w:r>
          </w:del>
        </w:p>
        <w:p w14:paraId="447E013A" w14:textId="4F25BD1C" w:rsidR="00773A7A" w:rsidRDefault="00FB68AC">
          <w:pPr>
            <w:pStyle w:val="TOC2"/>
            <w:tabs>
              <w:tab w:val="right" w:leader="dot" w:pos="9396"/>
            </w:tabs>
            <w:rPr>
              <w:del w:id="1043" w:author="Kiran KN" w:date="2020-10-25T18:22:00Z"/>
              <w:rFonts w:eastAsiaTheme="minorEastAsia"/>
              <w:noProof/>
              <w:sz w:val="22"/>
              <w:szCs w:val="22"/>
              <w:lang w:val="en-GB" w:eastAsia="en-GB"/>
            </w:rPr>
          </w:pPr>
          <w:del w:id="1044" w:author="Kiran KN" w:date="2020-10-25T18:22:00Z">
            <w:r>
              <w:fldChar w:fldCharType="begin"/>
            </w:r>
          </w:del>
          <w:r>
            <w:instrText xml:space="preserve"> HYPERLINK \l "_Toc53613767" </w:instrText>
          </w:r>
          <w:del w:id="1045" w:author="Kiran KN" w:date="2020-10-25T18:22:00Z">
            <w:r>
              <w:fldChar w:fldCharType="separate"/>
            </w:r>
          </w:del>
          <w:ins w:id="1046" w:author="Kiran KN" w:date="2020-10-25T18:23:00Z">
            <w:r w:rsidR="007F5933">
              <w:rPr>
                <w:b/>
                <w:bCs/>
                <w:noProof/>
              </w:rPr>
              <w:t>Error! Hyperlink reference not valid.</w:t>
            </w:r>
          </w:ins>
          <w:del w:id="1047" w:author="Kiran KN" w:date="2020-10-25T18:22:00Z">
            <w:r w:rsidR="00773A7A" w:rsidRPr="00316478">
              <w:rPr>
                <w:rStyle w:val="Hyperlink"/>
                <w:noProof/>
                <w:lang w:val="en-GB"/>
              </w:rPr>
              <w:delText>Contrail Software Stack</w:delText>
            </w:r>
            <w:r w:rsidR="00773A7A">
              <w:rPr>
                <w:noProof/>
                <w:webHidden/>
              </w:rPr>
              <w:tab/>
            </w:r>
            <w:r w:rsidR="00773A7A">
              <w:rPr>
                <w:noProof/>
                <w:webHidden/>
              </w:rPr>
              <w:fldChar w:fldCharType="begin"/>
            </w:r>
            <w:r w:rsidR="00773A7A">
              <w:rPr>
                <w:noProof/>
                <w:webHidden/>
              </w:rPr>
              <w:delInstrText xml:space="preserve"> PAGEREF _Toc53613767 \h </w:delInstrText>
            </w:r>
            <w:r w:rsidR="00773A7A">
              <w:rPr>
                <w:noProof/>
                <w:webHidden/>
              </w:rPr>
            </w:r>
            <w:r w:rsidR="00773A7A">
              <w:rPr>
                <w:noProof/>
                <w:webHidden/>
              </w:rPr>
              <w:fldChar w:fldCharType="separate"/>
            </w:r>
            <w:r w:rsidR="00773A7A">
              <w:rPr>
                <w:noProof/>
                <w:webHidden/>
              </w:rPr>
              <w:delText>104</w:delText>
            </w:r>
            <w:r w:rsidR="00773A7A">
              <w:rPr>
                <w:noProof/>
                <w:webHidden/>
              </w:rPr>
              <w:fldChar w:fldCharType="end"/>
            </w:r>
            <w:r>
              <w:rPr>
                <w:noProof/>
              </w:rPr>
              <w:fldChar w:fldCharType="end"/>
            </w:r>
          </w:del>
        </w:p>
        <w:p w14:paraId="3101DD58" w14:textId="7CDD7E00" w:rsidR="00773A7A" w:rsidRDefault="00FB68AC">
          <w:pPr>
            <w:pStyle w:val="TOC2"/>
            <w:tabs>
              <w:tab w:val="right" w:leader="dot" w:pos="9396"/>
            </w:tabs>
            <w:rPr>
              <w:del w:id="1048" w:author="Kiran KN" w:date="2020-10-25T18:22:00Z"/>
              <w:rFonts w:eastAsiaTheme="minorEastAsia"/>
              <w:noProof/>
              <w:sz w:val="22"/>
              <w:szCs w:val="22"/>
              <w:lang w:val="en-GB" w:eastAsia="en-GB"/>
            </w:rPr>
          </w:pPr>
          <w:del w:id="1049" w:author="Kiran KN" w:date="2020-10-25T18:22:00Z">
            <w:r>
              <w:fldChar w:fldCharType="begin"/>
            </w:r>
          </w:del>
          <w:r>
            <w:instrText xml:space="preserve"> HYPERLINK \l "_Toc53613768" </w:instrText>
          </w:r>
          <w:del w:id="1050" w:author="Kiran KN" w:date="2020-10-25T18:22:00Z">
            <w:r>
              <w:fldChar w:fldCharType="separate"/>
            </w:r>
          </w:del>
          <w:ins w:id="1051" w:author="Kiran KN" w:date="2020-10-25T18:23:00Z">
            <w:r w:rsidR="007F5933">
              <w:rPr>
                <w:b/>
                <w:bCs/>
                <w:noProof/>
              </w:rPr>
              <w:t>Error! Hyperlink reference not valid.</w:t>
            </w:r>
          </w:ins>
          <w:del w:id="1052" w:author="Kiran KN" w:date="2020-10-25T18:22:00Z">
            <w:r w:rsidR="00773A7A" w:rsidRPr="00316478">
              <w:rPr>
                <w:rStyle w:val="Hyperlink"/>
                <w:noProof/>
                <w:lang w:val="fr-FR"/>
              </w:rPr>
              <w:delText>Contrail compute node</w:delText>
            </w:r>
            <w:r w:rsidR="00773A7A">
              <w:rPr>
                <w:noProof/>
                <w:webHidden/>
              </w:rPr>
              <w:tab/>
            </w:r>
            <w:r w:rsidR="00773A7A">
              <w:rPr>
                <w:noProof/>
                <w:webHidden/>
              </w:rPr>
              <w:fldChar w:fldCharType="begin"/>
            </w:r>
            <w:r w:rsidR="00773A7A">
              <w:rPr>
                <w:noProof/>
                <w:webHidden/>
              </w:rPr>
              <w:delInstrText xml:space="preserve"> PAGEREF _Toc53613768 \h </w:delInstrText>
            </w:r>
            <w:r w:rsidR="00773A7A">
              <w:rPr>
                <w:noProof/>
                <w:webHidden/>
              </w:rPr>
            </w:r>
            <w:r w:rsidR="00773A7A">
              <w:rPr>
                <w:noProof/>
                <w:webHidden/>
              </w:rPr>
              <w:fldChar w:fldCharType="separate"/>
            </w:r>
            <w:r w:rsidR="00773A7A">
              <w:rPr>
                <w:noProof/>
                <w:webHidden/>
              </w:rPr>
              <w:delText>105</w:delText>
            </w:r>
            <w:r w:rsidR="00773A7A">
              <w:rPr>
                <w:noProof/>
                <w:webHidden/>
              </w:rPr>
              <w:fldChar w:fldCharType="end"/>
            </w:r>
            <w:r>
              <w:rPr>
                <w:noProof/>
              </w:rPr>
              <w:fldChar w:fldCharType="end"/>
            </w:r>
          </w:del>
        </w:p>
        <w:p w14:paraId="2F95598D" w14:textId="6C20A8A3" w:rsidR="00773A7A" w:rsidRDefault="00FB68AC">
          <w:pPr>
            <w:pStyle w:val="TOC2"/>
            <w:tabs>
              <w:tab w:val="right" w:leader="dot" w:pos="9396"/>
            </w:tabs>
            <w:rPr>
              <w:del w:id="1053" w:author="Kiran KN" w:date="2020-10-25T18:22:00Z"/>
              <w:rFonts w:eastAsiaTheme="minorEastAsia"/>
              <w:noProof/>
              <w:sz w:val="22"/>
              <w:szCs w:val="22"/>
              <w:lang w:val="en-GB" w:eastAsia="en-GB"/>
            </w:rPr>
          </w:pPr>
          <w:del w:id="1054" w:author="Kiran KN" w:date="2020-10-25T18:22:00Z">
            <w:r>
              <w:fldChar w:fldCharType="begin"/>
            </w:r>
          </w:del>
          <w:r>
            <w:instrText xml:space="preserve"> HYPERLINK \l "_Toc53613769" </w:instrText>
          </w:r>
          <w:del w:id="1055" w:author="Kiran KN" w:date="2020-10-25T18:22:00Z">
            <w:r>
              <w:fldChar w:fldCharType="separate"/>
            </w:r>
          </w:del>
          <w:ins w:id="1056" w:author="Kiran KN" w:date="2020-10-25T18:23:00Z">
            <w:r w:rsidR="007F5933">
              <w:rPr>
                <w:b/>
                <w:bCs/>
                <w:noProof/>
              </w:rPr>
              <w:t>Error! Hyperlink reference not valid.</w:t>
            </w:r>
          </w:ins>
          <w:del w:id="1057" w:author="Kiran KN" w:date="2020-10-25T18:22:00Z">
            <w:r w:rsidR="00773A7A" w:rsidRPr="00316478">
              <w:rPr>
                <w:rStyle w:val="Hyperlink"/>
                <w:noProof/>
                <w:lang w:eastAsia="zh-CN"/>
              </w:rPr>
              <w:delText>vRouter and it’s interfaces</w:delText>
            </w:r>
            <w:r w:rsidR="00773A7A">
              <w:rPr>
                <w:noProof/>
                <w:webHidden/>
              </w:rPr>
              <w:tab/>
            </w:r>
            <w:r w:rsidR="00773A7A">
              <w:rPr>
                <w:noProof/>
                <w:webHidden/>
              </w:rPr>
              <w:fldChar w:fldCharType="begin"/>
            </w:r>
            <w:r w:rsidR="00773A7A">
              <w:rPr>
                <w:noProof/>
                <w:webHidden/>
              </w:rPr>
              <w:delInstrText xml:space="preserve"> PAGEREF _Toc53613769 \h </w:delInstrText>
            </w:r>
            <w:r w:rsidR="00773A7A">
              <w:rPr>
                <w:noProof/>
                <w:webHidden/>
              </w:rPr>
            </w:r>
            <w:r w:rsidR="00773A7A">
              <w:rPr>
                <w:noProof/>
                <w:webHidden/>
              </w:rPr>
              <w:fldChar w:fldCharType="separate"/>
            </w:r>
            <w:r w:rsidR="00773A7A">
              <w:rPr>
                <w:noProof/>
                <w:webHidden/>
              </w:rPr>
              <w:delText>106</w:delText>
            </w:r>
            <w:r w:rsidR="00773A7A">
              <w:rPr>
                <w:noProof/>
                <w:webHidden/>
              </w:rPr>
              <w:fldChar w:fldCharType="end"/>
            </w:r>
            <w:r>
              <w:rPr>
                <w:noProof/>
              </w:rPr>
              <w:fldChar w:fldCharType="end"/>
            </w:r>
          </w:del>
        </w:p>
        <w:p w14:paraId="0F99553C" w14:textId="6016759D" w:rsidR="00773A7A" w:rsidRDefault="00FB68AC">
          <w:pPr>
            <w:pStyle w:val="TOC2"/>
            <w:tabs>
              <w:tab w:val="right" w:leader="dot" w:pos="9396"/>
            </w:tabs>
            <w:rPr>
              <w:del w:id="1058" w:author="Kiran KN" w:date="2020-10-25T18:22:00Z"/>
              <w:rFonts w:eastAsiaTheme="minorEastAsia"/>
              <w:noProof/>
              <w:sz w:val="22"/>
              <w:szCs w:val="22"/>
              <w:lang w:val="en-GB" w:eastAsia="en-GB"/>
            </w:rPr>
          </w:pPr>
          <w:del w:id="1059" w:author="Kiran KN" w:date="2020-10-25T18:22:00Z">
            <w:r>
              <w:fldChar w:fldCharType="begin"/>
            </w:r>
          </w:del>
          <w:r>
            <w:instrText xml:space="preserve"> HYPERLINK \l "_Toc53613770" </w:instrText>
          </w:r>
          <w:del w:id="1060" w:author="Kiran KN" w:date="2020-10-25T18:22:00Z">
            <w:r>
              <w:fldChar w:fldCharType="separate"/>
            </w:r>
          </w:del>
          <w:ins w:id="1061" w:author="Kiran KN" w:date="2020-10-25T18:23:00Z">
            <w:r w:rsidR="007F5933">
              <w:rPr>
                <w:b/>
                <w:bCs/>
                <w:noProof/>
              </w:rPr>
              <w:t>Error! Hyperlink reference not valid.</w:t>
            </w:r>
          </w:ins>
          <w:del w:id="1062" w:author="Kiran KN" w:date="2020-10-25T18:22:00Z">
            <w:r w:rsidR="00773A7A" w:rsidRPr="00316478">
              <w:rPr>
                <w:rStyle w:val="Hyperlink"/>
                <w:noProof/>
                <w:lang w:val="en-GB"/>
              </w:rPr>
              <w:delText>vRouter architecture</w:delText>
            </w:r>
            <w:r w:rsidR="00773A7A">
              <w:rPr>
                <w:noProof/>
                <w:webHidden/>
              </w:rPr>
              <w:tab/>
            </w:r>
            <w:r w:rsidR="00773A7A">
              <w:rPr>
                <w:noProof/>
                <w:webHidden/>
              </w:rPr>
              <w:fldChar w:fldCharType="begin"/>
            </w:r>
            <w:r w:rsidR="00773A7A">
              <w:rPr>
                <w:noProof/>
                <w:webHidden/>
              </w:rPr>
              <w:delInstrText xml:space="preserve"> PAGEREF _Toc53613770 \h </w:delInstrText>
            </w:r>
            <w:r w:rsidR="00773A7A">
              <w:rPr>
                <w:noProof/>
                <w:webHidden/>
              </w:rPr>
            </w:r>
            <w:r w:rsidR="00773A7A">
              <w:rPr>
                <w:noProof/>
                <w:webHidden/>
              </w:rPr>
              <w:fldChar w:fldCharType="separate"/>
            </w:r>
            <w:r w:rsidR="00773A7A">
              <w:rPr>
                <w:noProof/>
                <w:webHidden/>
              </w:rPr>
              <w:delText>106</w:delText>
            </w:r>
            <w:r w:rsidR="00773A7A">
              <w:rPr>
                <w:noProof/>
                <w:webHidden/>
              </w:rPr>
              <w:fldChar w:fldCharType="end"/>
            </w:r>
            <w:r>
              <w:rPr>
                <w:noProof/>
              </w:rPr>
              <w:fldChar w:fldCharType="end"/>
            </w:r>
          </w:del>
        </w:p>
        <w:p w14:paraId="08679E91" w14:textId="3065AC01" w:rsidR="00773A7A" w:rsidRDefault="00FB68AC">
          <w:pPr>
            <w:pStyle w:val="TOC3"/>
            <w:tabs>
              <w:tab w:val="right" w:leader="dot" w:pos="9396"/>
            </w:tabs>
            <w:rPr>
              <w:del w:id="1063" w:author="Kiran KN" w:date="2020-10-25T18:22:00Z"/>
              <w:rFonts w:eastAsiaTheme="minorEastAsia"/>
              <w:noProof/>
              <w:sz w:val="22"/>
              <w:szCs w:val="22"/>
              <w:lang w:val="en-GB" w:eastAsia="en-GB"/>
            </w:rPr>
          </w:pPr>
          <w:del w:id="1064" w:author="Kiran KN" w:date="2020-10-25T18:22:00Z">
            <w:r>
              <w:fldChar w:fldCharType="begin"/>
            </w:r>
          </w:del>
          <w:r>
            <w:instrText xml:space="preserve"> HYPERLINK \l "_Toc53613771" </w:instrText>
          </w:r>
          <w:del w:id="1065" w:author="Kiran KN" w:date="2020-10-25T18:22:00Z">
            <w:r>
              <w:fldChar w:fldCharType="separate"/>
            </w:r>
          </w:del>
          <w:ins w:id="1066" w:author="Kiran KN" w:date="2020-10-25T18:23:00Z">
            <w:r w:rsidR="007F5933">
              <w:rPr>
                <w:b/>
                <w:bCs/>
                <w:noProof/>
              </w:rPr>
              <w:t>Error! Hyperlink reference not valid.</w:t>
            </w:r>
          </w:ins>
          <w:del w:id="1067" w:author="Kiran KN" w:date="2020-10-25T18:22:00Z">
            <w:r w:rsidR="00773A7A" w:rsidRPr="00316478">
              <w:rPr>
                <w:rStyle w:val="Hyperlink"/>
                <w:noProof/>
              </w:rPr>
              <w:delText>vRouter packet processing Pipeline</w:delText>
            </w:r>
            <w:r w:rsidR="00773A7A">
              <w:rPr>
                <w:noProof/>
                <w:webHidden/>
              </w:rPr>
              <w:tab/>
            </w:r>
            <w:r w:rsidR="00773A7A">
              <w:rPr>
                <w:noProof/>
                <w:webHidden/>
              </w:rPr>
              <w:fldChar w:fldCharType="begin"/>
            </w:r>
            <w:r w:rsidR="00773A7A">
              <w:rPr>
                <w:noProof/>
                <w:webHidden/>
              </w:rPr>
              <w:delInstrText xml:space="preserve"> PAGEREF _Toc53613771 \h </w:delInstrText>
            </w:r>
            <w:r w:rsidR="00773A7A">
              <w:rPr>
                <w:noProof/>
                <w:webHidden/>
              </w:rPr>
            </w:r>
            <w:r w:rsidR="00773A7A">
              <w:rPr>
                <w:noProof/>
                <w:webHidden/>
              </w:rPr>
              <w:fldChar w:fldCharType="separate"/>
            </w:r>
            <w:r w:rsidR="00773A7A">
              <w:rPr>
                <w:noProof/>
                <w:webHidden/>
              </w:rPr>
              <w:delText>106</w:delText>
            </w:r>
            <w:r w:rsidR="00773A7A">
              <w:rPr>
                <w:noProof/>
                <w:webHidden/>
              </w:rPr>
              <w:fldChar w:fldCharType="end"/>
            </w:r>
            <w:r>
              <w:rPr>
                <w:noProof/>
              </w:rPr>
              <w:fldChar w:fldCharType="end"/>
            </w:r>
          </w:del>
        </w:p>
        <w:p w14:paraId="0A3AC3E5" w14:textId="3CCF3468" w:rsidR="00773A7A" w:rsidRDefault="00FB68AC">
          <w:pPr>
            <w:pStyle w:val="TOC3"/>
            <w:tabs>
              <w:tab w:val="right" w:leader="dot" w:pos="9396"/>
            </w:tabs>
            <w:rPr>
              <w:del w:id="1068" w:author="Kiran KN" w:date="2020-10-25T18:22:00Z"/>
              <w:rFonts w:eastAsiaTheme="minorEastAsia"/>
              <w:noProof/>
              <w:sz w:val="22"/>
              <w:szCs w:val="22"/>
              <w:lang w:val="en-GB" w:eastAsia="en-GB"/>
            </w:rPr>
          </w:pPr>
          <w:del w:id="1069" w:author="Kiran KN" w:date="2020-10-25T18:22:00Z">
            <w:r>
              <w:fldChar w:fldCharType="begin"/>
            </w:r>
          </w:del>
          <w:r>
            <w:instrText xml:space="preserve"> HYPERLINK \l "_Toc53613772" </w:instrText>
          </w:r>
          <w:del w:id="1070" w:author="Kiran KN" w:date="2020-10-25T18:22:00Z">
            <w:r>
              <w:fldChar w:fldCharType="separate"/>
            </w:r>
          </w:del>
          <w:ins w:id="1071" w:author="Kiran KN" w:date="2020-10-25T18:23:00Z">
            <w:r w:rsidR="007F5933">
              <w:rPr>
                <w:b/>
                <w:bCs/>
                <w:noProof/>
              </w:rPr>
              <w:t>Error! Hyperlink reference not valid.</w:t>
            </w:r>
          </w:ins>
          <w:del w:id="1072" w:author="Kiran KN" w:date="2020-10-25T18:22:00Z">
            <w:r w:rsidR="00773A7A" w:rsidRPr="00316478">
              <w:rPr>
                <w:rStyle w:val="Hyperlink"/>
                <w:noProof/>
                <w:lang w:val="en-GB"/>
              </w:rPr>
              <w:delText>vRouter dataplanes overview</w:delText>
            </w:r>
            <w:r w:rsidR="00773A7A">
              <w:rPr>
                <w:noProof/>
                <w:webHidden/>
              </w:rPr>
              <w:tab/>
            </w:r>
            <w:r w:rsidR="00773A7A">
              <w:rPr>
                <w:noProof/>
                <w:webHidden/>
              </w:rPr>
              <w:fldChar w:fldCharType="begin"/>
            </w:r>
            <w:r w:rsidR="00773A7A">
              <w:rPr>
                <w:noProof/>
                <w:webHidden/>
              </w:rPr>
              <w:delInstrText xml:space="preserve"> PAGEREF _Toc53613772 \h </w:delInstrText>
            </w:r>
            <w:r w:rsidR="00773A7A">
              <w:rPr>
                <w:noProof/>
                <w:webHidden/>
              </w:rPr>
            </w:r>
            <w:r w:rsidR="00773A7A">
              <w:rPr>
                <w:noProof/>
                <w:webHidden/>
              </w:rPr>
              <w:fldChar w:fldCharType="separate"/>
            </w:r>
            <w:r w:rsidR="00773A7A">
              <w:rPr>
                <w:noProof/>
                <w:webHidden/>
              </w:rPr>
              <w:delText>107</w:delText>
            </w:r>
            <w:r w:rsidR="00773A7A">
              <w:rPr>
                <w:noProof/>
                <w:webHidden/>
              </w:rPr>
              <w:fldChar w:fldCharType="end"/>
            </w:r>
            <w:r>
              <w:rPr>
                <w:noProof/>
              </w:rPr>
              <w:fldChar w:fldCharType="end"/>
            </w:r>
          </w:del>
        </w:p>
        <w:p w14:paraId="0B79E9E8" w14:textId="2D9A13E1" w:rsidR="00773A7A" w:rsidRDefault="00FB68AC">
          <w:pPr>
            <w:pStyle w:val="TOC3"/>
            <w:tabs>
              <w:tab w:val="right" w:leader="dot" w:pos="9396"/>
            </w:tabs>
            <w:rPr>
              <w:del w:id="1073" w:author="Kiran KN" w:date="2020-10-25T18:22:00Z"/>
              <w:rFonts w:eastAsiaTheme="minorEastAsia"/>
              <w:noProof/>
              <w:sz w:val="22"/>
              <w:szCs w:val="22"/>
              <w:lang w:val="en-GB" w:eastAsia="en-GB"/>
            </w:rPr>
          </w:pPr>
          <w:del w:id="1074" w:author="Kiran KN" w:date="2020-10-25T18:22:00Z">
            <w:r>
              <w:fldChar w:fldCharType="begin"/>
            </w:r>
          </w:del>
          <w:r>
            <w:instrText xml:space="preserve"> HYPERLINK \l "_Toc53613773" </w:instrText>
          </w:r>
          <w:del w:id="1075" w:author="Kiran KN" w:date="2020-10-25T18:22:00Z">
            <w:r>
              <w:fldChar w:fldCharType="separate"/>
            </w:r>
          </w:del>
          <w:ins w:id="1076" w:author="Kiran KN" w:date="2020-10-25T18:23:00Z">
            <w:r w:rsidR="007F5933">
              <w:rPr>
                <w:b/>
                <w:bCs/>
                <w:noProof/>
              </w:rPr>
              <w:t>Error! Hyperlink reference not valid.</w:t>
            </w:r>
          </w:ins>
          <w:del w:id="1077" w:author="Kiran KN" w:date="2020-10-25T18:22:00Z">
            <w:r w:rsidR="00773A7A" w:rsidRPr="00316478">
              <w:rPr>
                <w:rStyle w:val="Hyperlink"/>
                <w:noProof/>
                <w:lang w:val="fr-FR"/>
              </w:rPr>
              <w:delText>Contrail vRouter Agent</w:delText>
            </w:r>
            <w:r w:rsidR="00773A7A">
              <w:rPr>
                <w:noProof/>
                <w:webHidden/>
              </w:rPr>
              <w:tab/>
            </w:r>
            <w:r w:rsidR="00773A7A">
              <w:rPr>
                <w:noProof/>
                <w:webHidden/>
              </w:rPr>
              <w:fldChar w:fldCharType="begin"/>
            </w:r>
            <w:r w:rsidR="00773A7A">
              <w:rPr>
                <w:noProof/>
                <w:webHidden/>
              </w:rPr>
              <w:delInstrText xml:space="preserve"> PAGEREF _Toc53613773 \h </w:delInstrText>
            </w:r>
            <w:r w:rsidR="00773A7A">
              <w:rPr>
                <w:noProof/>
                <w:webHidden/>
              </w:rPr>
            </w:r>
            <w:r w:rsidR="00773A7A">
              <w:rPr>
                <w:noProof/>
                <w:webHidden/>
              </w:rPr>
              <w:fldChar w:fldCharType="separate"/>
            </w:r>
            <w:r w:rsidR="00773A7A">
              <w:rPr>
                <w:noProof/>
                <w:webHidden/>
              </w:rPr>
              <w:delText>111</w:delText>
            </w:r>
            <w:r w:rsidR="00773A7A">
              <w:rPr>
                <w:noProof/>
                <w:webHidden/>
              </w:rPr>
              <w:fldChar w:fldCharType="end"/>
            </w:r>
            <w:r>
              <w:rPr>
                <w:noProof/>
              </w:rPr>
              <w:fldChar w:fldCharType="end"/>
            </w:r>
          </w:del>
        </w:p>
        <w:p w14:paraId="5F0F2838" w14:textId="1E2967BC" w:rsidR="00773A7A" w:rsidRDefault="00FB68AC">
          <w:pPr>
            <w:pStyle w:val="TOC3"/>
            <w:tabs>
              <w:tab w:val="right" w:leader="dot" w:pos="9396"/>
            </w:tabs>
            <w:rPr>
              <w:del w:id="1078" w:author="Kiran KN" w:date="2020-10-25T18:22:00Z"/>
              <w:rFonts w:eastAsiaTheme="minorEastAsia"/>
              <w:noProof/>
              <w:sz w:val="22"/>
              <w:szCs w:val="22"/>
              <w:lang w:val="en-GB" w:eastAsia="en-GB"/>
            </w:rPr>
          </w:pPr>
          <w:del w:id="1079" w:author="Kiran KN" w:date="2020-10-25T18:22:00Z">
            <w:r>
              <w:fldChar w:fldCharType="begin"/>
            </w:r>
          </w:del>
          <w:r>
            <w:instrText xml:space="preserve"> HYPERLINK \l "_Toc53613774" </w:instrText>
          </w:r>
          <w:del w:id="1080" w:author="Kiran KN" w:date="2020-10-25T18:22:00Z">
            <w:r>
              <w:fldChar w:fldCharType="separate"/>
            </w:r>
          </w:del>
          <w:ins w:id="1081" w:author="Kiran KN" w:date="2020-10-25T18:23:00Z">
            <w:r w:rsidR="007F5933">
              <w:rPr>
                <w:b/>
                <w:bCs/>
                <w:noProof/>
              </w:rPr>
              <w:t>Error! Hyperlink reference not valid.</w:t>
            </w:r>
          </w:ins>
          <w:del w:id="1082" w:author="Kiran KN" w:date="2020-10-25T18:22:00Z">
            <w:r w:rsidR="00773A7A" w:rsidRPr="00316478">
              <w:rPr>
                <w:rStyle w:val="Hyperlink"/>
                <w:noProof/>
                <w:lang w:val="en-GB"/>
              </w:rPr>
              <w:delText>Kernel vRouter dataplane</w:delText>
            </w:r>
            <w:r w:rsidR="00773A7A">
              <w:rPr>
                <w:noProof/>
                <w:webHidden/>
              </w:rPr>
              <w:tab/>
            </w:r>
            <w:r w:rsidR="00773A7A">
              <w:rPr>
                <w:noProof/>
                <w:webHidden/>
              </w:rPr>
              <w:fldChar w:fldCharType="begin"/>
            </w:r>
            <w:r w:rsidR="00773A7A">
              <w:rPr>
                <w:noProof/>
                <w:webHidden/>
              </w:rPr>
              <w:delInstrText xml:space="preserve"> PAGEREF _Toc53613774 \h </w:delInstrText>
            </w:r>
            <w:r w:rsidR="00773A7A">
              <w:rPr>
                <w:noProof/>
                <w:webHidden/>
              </w:rPr>
            </w:r>
            <w:r w:rsidR="00773A7A">
              <w:rPr>
                <w:noProof/>
                <w:webHidden/>
              </w:rPr>
              <w:fldChar w:fldCharType="separate"/>
            </w:r>
            <w:r w:rsidR="00773A7A">
              <w:rPr>
                <w:noProof/>
                <w:webHidden/>
              </w:rPr>
              <w:delText>111</w:delText>
            </w:r>
            <w:r w:rsidR="00773A7A">
              <w:rPr>
                <w:noProof/>
                <w:webHidden/>
              </w:rPr>
              <w:fldChar w:fldCharType="end"/>
            </w:r>
            <w:r>
              <w:rPr>
                <w:noProof/>
              </w:rPr>
              <w:fldChar w:fldCharType="end"/>
            </w:r>
          </w:del>
        </w:p>
        <w:p w14:paraId="6386DC5C" w14:textId="25ACBCF2" w:rsidR="00773A7A" w:rsidRDefault="00FB68AC">
          <w:pPr>
            <w:pStyle w:val="TOC3"/>
            <w:tabs>
              <w:tab w:val="right" w:leader="dot" w:pos="9396"/>
            </w:tabs>
            <w:rPr>
              <w:del w:id="1083" w:author="Kiran KN" w:date="2020-10-25T18:22:00Z"/>
              <w:rFonts w:eastAsiaTheme="minorEastAsia"/>
              <w:noProof/>
              <w:sz w:val="22"/>
              <w:szCs w:val="22"/>
              <w:lang w:val="en-GB" w:eastAsia="en-GB"/>
            </w:rPr>
          </w:pPr>
          <w:del w:id="1084" w:author="Kiran KN" w:date="2020-10-25T18:22:00Z">
            <w:r>
              <w:fldChar w:fldCharType="begin"/>
            </w:r>
          </w:del>
          <w:r>
            <w:instrText xml:space="preserve"> HYPERLINK \l "_Toc53613775" </w:instrText>
          </w:r>
          <w:del w:id="1085" w:author="Kiran KN" w:date="2020-10-25T18:22:00Z">
            <w:r>
              <w:fldChar w:fldCharType="separate"/>
            </w:r>
          </w:del>
          <w:ins w:id="1086" w:author="Kiran KN" w:date="2020-10-25T18:23:00Z">
            <w:r w:rsidR="007F5933">
              <w:rPr>
                <w:b/>
                <w:bCs/>
                <w:noProof/>
              </w:rPr>
              <w:t>Error! Hyperlink reference not valid.</w:t>
            </w:r>
          </w:ins>
          <w:del w:id="1087" w:author="Kiran KN" w:date="2020-10-25T18:22:00Z">
            <w:r w:rsidR="00773A7A" w:rsidRPr="00316478">
              <w:rPr>
                <w:rStyle w:val="Hyperlink"/>
                <w:noProof/>
                <w:lang w:val="en-GB"/>
              </w:rPr>
              <w:delText>DPDK vRouter dataplane</w:delText>
            </w:r>
            <w:r w:rsidR="00773A7A">
              <w:rPr>
                <w:noProof/>
                <w:webHidden/>
              </w:rPr>
              <w:tab/>
            </w:r>
            <w:r w:rsidR="00773A7A">
              <w:rPr>
                <w:noProof/>
                <w:webHidden/>
              </w:rPr>
              <w:fldChar w:fldCharType="begin"/>
            </w:r>
            <w:r w:rsidR="00773A7A">
              <w:rPr>
                <w:noProof/>
                <w:webHidden/>
              </w:rPr>
              <w:delInstrText xml:space="preserve"> PAGEREF _Toc53613775 \h </w:delInstrText>
            </w:r>
            <w:r w:rsidR="00773A7A">
              <w:rPr>
                <w:noProof/>
                <w:webHidden/>
              </w:rPr>
            </w:r>
            <w:r w:rsidR="00773A7A">
              <w:rPr>
                <w:noProof/>
                <w:webHidden/>
              </w:rPr>
              <w:fldChar w:fldCharType="separate"/>
            </w:r>
            <w:r w:rsidR="00773A7A">
              <w:rPr>
                <w:noProof/>
                <w:webHidden/>
              </w:rPr>
              <w:delText>112</w:delText>
            </w:r>
            <w:r w:rsidR="00773A7A">
              <w:rPr>
                <w:noProof/>
                <w:webHidden/>
              </w:rPr>
              <w:fldChar w:fldCharType="end"/>
            </w:r>
            <w:r>
              <w:rPr>
                <w:noProof/>
              </w:rPr>
              <w:fldChar w:fldCharType="end"/>
            </w:r>
          </w:del>
        </w:p>
        <w:p w14:paraId="47C0A477" w14:textId="212057D0" w:rsidR="00773A7A" w:rsidRDefault="00FB68AC">
          <w:pPr>
            <w:pStyle w:val="TOC2"/>
            <w:tabs>
              <w:tab w:val="right" w:leader="dot" w:pos="9396"/>
            </w:tabs>
            <w:rPr>
              <w:del w:id="1088" w:author="Kiran KN" w:date="2020-10-25T18:22:00Z"/>
              <w:rFonts w:eastAsiaTheme="minorEastAsia"/>
              <w:noProof/>
              <w:sz w:val="22"/>
              <w:szCs w:val="22"/>
              <w:lang w:val="en-GB" w:eastAsia="en-GB"/>
            </w:rPr>
          </w:pPr>
          <w:del w:id="1089" w:author="Kiran KN" w:date="2020-10-25T18:22:00Z">
            <w:r>
              <w:fldChar w:fldCharType="begin"/>
            </w:r>
          </w:del>
          <w:r>
            <w:instrText xml:space="preserve"> HYPERLINK \l "_Toc53613776" </w:instrText>
          </w:r>
          <w:del w:id="1090" w:author="Kiran KN" w:date="2020-10-25T18:22:00Z">
            <w:r>
              <w:fldChar w:fldCharType="separate"/>
            </w:r>
          </w:del>
          <w:ins w:id="1091" w:author="Kiran KN" w:date="2020-10-25T18:23:00Z">
            <w:r w:rsidR="007F5933">
              <w:rPr>
                <w:b/>
                <w:bCs/>
                <w:noProof/>
              </w:rPr>
              <w:t>Error! Hyperlink reference not valid.</w:t>
            </w:r>
          </w:ins>
          <w:del w:id="1092" w:author="Kiran KN" w:date="2020-10-25T18:22:00Z">
            <w:r w:rsidR="00773A7A" w:rsidRPr="00316478">
              <w:rPr>
                <w:rStyle w:val="Hyperlink"/>
                <w:noProof/>
              </w:rPr>
              <w:delText>DPDK vrouter dataplane internal architecture</w:delText>
            </w:r>
            <w:r w:rsidR="00773A7A">
              <w:rPr>
                <w:noProof/>
                <w:webHidden/>
              </w:rPr>
              <w:tab/>
            </w:r>
            <w:r w:rsidR="00773A7A">
              <w:rPr>
                <w:noProof/>
                <w:webHidden/>
              </w:rPr>
              <w:fldChar w:fldCharType="begin"/>
            </w:r>
            <w:r w:rsidR="00773A7A">
              <w:rPr>
                <w:noProof/>
                <w:webHidden/>
              </w:rPr>
              <w:delInstrText xml:space="preserve"> PAGEREF _Toc53613776 \h </w:delInstrText>
            </w:r>
            <w:r w:rsidR="00773A7A">
              <w:rPr>
                <w:noProof/>
                <w:webHidden/>
              </w:rPr>
            </w:r>
            <w:r w:rsidR="00773A7A">
              <w:rPr>
                <w:noProof/>
                <w:webHidden/>
              </w:rPr>
              <w:fldChar w:fldCharType="separate"/>
            </w:r>
            <w:r w:rsidR="00773A7A">
              <w:rPr>
                <w:noProof/>
                <w:webHidden/>
              </w:rPr>
              <w:delText>114</w:delText>
            </w:r>
            <w:r w:rsidR="00773A7A">
              <w:rPr>
                <w:noProof/>
                <w:webHidden/>
              </w:rPr>
              <w:fldChar w:fldCharType="end"/>
            </w:r>
            <w:r>
              <w:rPr>
                <w:noProof/>
              </w:rPr>
              <w:fldChar w:fldCharType="end"/>
            </w:r>
          </w:del>
        </w:p>
        <w:p w14:paraId="44724A6A" w14:textId="48E5A13C" w:rsidR="00773A7A" w:rsidRDefault="00FB68AC">
          <w:pPr>
            <w:pStyle w:val="TOC3"/>
            <w:tabs>
              <w:tab w:val="right" w:leader="dot" w:pos="9396"/>
            </w:tabs>
            <w:rPr>
              <w:del w:id="1093" w:author="Kiran KN" w:date="2020-10-25T18:22:00Z"/>
              <w:rFonts w:eastAsiaTheme="minorEastAsia"/>
              <w:noProof/>
              <w:sz w:val="22"/>
              <w:szCs w:val="22"/>
              <w:lang w:val="en-GB" w:eastAsia="en-GB"/>
            </w:rPr>
          </w:pPr>
          <w:del w:id="1094" w:author="Kiran KN" w:date="2020-10-25T18:22:00Z">
            <w:r>
              <w:fldChar w:fldCharType="begin"/>
            </w:r>
          </w:del>
          <w:r>
            <w:instrText xml:space="preserve"> HYPERLINK \l "_Toc53613777" </w:instrText>
          </w:r>
          <w:del w:id="1095" w:author="Kiran KN" w:date="2020-10-25T18:22:00Z">
            <w:r>
              <w:fldChar w:fldCharType="separate"/>
            </w:r>
          </w:del>
          <w:ins w:id="1096" w:author="Kiran KN" w:date="2020-10-25T18:23:00Z">
            <w:r w:rsidR="007F5933">
              <w:rPr>
                <w:b/>
                <w:bCs/>
                <w:noProof/>
              </w:rPr>
              <w:t>Error! Hyperlink reference not valid.</w:t>
            </w:r>
          </w:ins>
          <w:del w:id="1097" w:author="Kiran KN" w:date="2020-10-25T18:22:00Z">
            <w:r w:rsidR="00773A7A" w:rsidRPr="00316478">
              <w:rPr>
                <w:rStyle w:val="Hyperlink"/>
                <w:noProof/>
                <w:lang w:val="en-GB"/>
              </w:rPr>
              <w:delText>DPDK vRouter software architecture</w:delText>
            </w:r>
            <w:r w:rsidR="00773A7A">
              <w:rPr>
                <w:noProof/>
                <w:webHidden/>
              </w:rPr>
              <w:tab/>
            </w:r>
            <w:r w:rsidR="00773A7A">
              <w:rPr>
                <w:noProof/>
                <w:webHidden/>
              </w:rPr>
              <w:fldChar w:fldCharType="begin"/>
            </w:r>
            <w:r w:rsidR="00773A7A">
              <w:rPr>
                <w:noProof/>
                <w:webHidden/>
              </w:rPr>
              <w:delInstrText xml:space="preserve"> PAGEREF _Toc53613777 \h </w:delInstrText>
            </w:r>
            <w:r w:rsidR="00773A7A">
              <w:rPr>
                <w:noProof/>
                <w:webHidden/>
              </w:rPr>
            </w:r>
            <w:r w:rsidR="00773A7A">
              <w:rPr>
                <w:noProof/>
                <w:webHidden/>
              </w:rPr>
              <w:fldChar w:fldCharType="separate"/>
            </w:r>
            <w:r w:rsidR="00773A7A">
              <w:rPr>
                <w:noProof/>
                <w:webHidden/>
              </w:rPr>
              <w:delText>114</w:delText>
            </w:r>
            <w:r w:rsidR="00773A7A">
              <w:rPr>
                <w:noProof/>
                <w:webHidden/>
              </w:rPr>
              <w:fldChar w:fldCharType="end"/>
            </w:r>
            <w:r>
              <w:rPr>
                <w:noProof/>
              </w:rPr>
              <w:fldChar w:fldCharType="end"/>
            </w:r>
          </w:del>
        </w:p>
        <w:p w14:paraId="6F9D8E89" w14:textId="14B930C9" w:rsidR="00773A7A" w:rsidRDefault="00FB68AC">
          <w:pPr>
            <w:pStyle w:val="TOC3"/>
            <w:tabs>
              <w:tab w:val="right" w:leader="dot" w:pos="9396"/>
            </w:tabs>
            <w:rPr>
              <w:del w:id="1098" w:author="Kiran KN" w:date="2020-10-25T18:22:00Z"/>
              <w:rFonts w:eastAsiaTheme="minorEastAsia"/>
              <w:noProof/>
              <w:sz w:val="22"/>
              <w:szCs w:val="22"/>
              <w:lang w:val="en-GB" w:eastAsia="en-GB"/>
            </w:rPr>
          </w:pPr>
          <w:del w:id="1099" w:author="Kiran KN" w:date="2020-10-25T18:22:00Z">
            <w:r>
              <w:fldChar w:fldCharType="begin"/>
            </w:r>
          </w:del>
          <w:r>
            <w:instrText xml:space="preserve"> HYPERLINK \l "_Toc53613778" </w:instrText>
          </w:r>
          <w:del w:id="1100" w:author="Kiran KN" w:date="2020-10-25T18:22:00Z">
            <w:r>
              <w:fldChar w:fldCharType="separate"/>
            </w:r>
          </w:del>
          <w:ins w:id="1101" w:author="Kiran KN" w:date="2020-10-25T18:23:00Z">
            <w:r w:rsidR="007F5933">
              <w:rPr>
                <w:b/>
                <w:bCs/>
                <w:noProof/>
              </w:rPr>
              <w:t>Error! Hyperlink reference not valid.</w:t>
            </w:r>
          </w:ins>
          <w:del w:id="1102" w:author="Kiran KN" w:date="2020-10-25T18:22:00Z">
            <w:r w:rsidR="00773A7A" w:rsidRPr="00316478">
              <w:rPr>
                <w:rStyle w:val="Hyperlink"/>
                <w:noProof/>
              </w:rPr>
              <w:delText>Contrail multi threads architecture</w:delText>
            </w:r>
            <w:r w:rsidR="00773A7A">
              <w:rPr>
                <w:noProof/>
                <w:webHidden/>
              </w:rPr>
              <w:tab/>
            </w:r>
            <w:r w:rsidR="00773A7A">
              <w:rPr>
                <w:noProof/>
                <w:webHidden/>
              </w:rPr>
              <w:fldChar w:fldCharType="begin"/>
            </w:r>
            <w:r w:rsidR="00773A7A">
              <w:rPr>
                <w:noProof/>
                <w:webHidden/>
              </w:rPr>
              <w:delInstrText xml:space="preserve"> PAGEREF _Toc53613778 \h </w:delInstrText>
            </w:r>
            <w:r w:rsidR="00773A7A">
              <w:rPr>
                <w:noProof/>
                <w:webHidden/>
              </w:rPr>
            </w:r>
            <w:r w:rsidR="00773A7A">
              <w:rPr>
                <w:noProof/>
                <w:webHidden/>
              </w:rPr>
              <w:fldChar w:fldCharType="separate"/>
            </w:r>
            <w:r w:rsidR="00773A7A">
              <w:rPr>
                <w:noProof/>
                <w:webHidden/>
              </w:rPr>
              <w:delText>115</w:delText>
            </w:r>
            <w:r w:rsidR="00773A7A">
              <w:rPr>
                <w:noProof/>
                <w:webHidden/>
              </w:rPr>
              <w:fldChar w:fldCharType="end"/>
            </w:r>
            <w:r>
              <w:rPr>
                <w:noProof/>
              </w:rPr>
              <w:fldChar w:fldCharType="end"/>
            </w:r>
          </w:del>
        </w:p>
        <w:p w14:paraId="0A72094C" w14:textId="2266172C" w:rsidR="00773A7A" w:rsidRDefault="00FB68AC">
          <w:pPr>
            <w:pStyle w:val="TOC3"/>
            <w:tabs>
              <w:tab w:val="right" w:leader="dot" w:pos="9396"/>
            </w:tabs>
            <w:rPr>
              <w:del w:id="1103" w:author="Kiran KN" w:date="2020-10-25T18:22:00Z"/>
              <w:rFonts w:eastAsiaTheme="minorEastAsia"/>
              <w:noProof/>
              <w:sz w:val="22"/>
              <w:szCs w:val="22"/>
              <w:lang w:val="en-GB" w:eastAsia="en-GB"/>
            </w:rPr>
          </w:pPr>
          <w:del w:id="1104" w:author="Kiran KN" w:date="2020-10-25T18:22:00Z">
            <w:r>
              <w:fldChar w:fldCharType="begin"/>
            </w:r>
          </w:del>
          <w:r>
            <w:instrText xml:space="preserve"> HYPERLINK \l "_Toc53613779" </w:instrText>
          </w:r>
          <w:del w:id="1105" w:author="Kiran KN" w:date="2020-10-25T18:22:00Z">
            <w:r>
              <w:fldChar w:fldCharType="separate"/>
            </w:r>
          </w:del>
          <w:ins w:id="1106" w:author="Kiran KN" w:date="2020-10-25T18:23:00Z">
            <w:r w:rsidR="007F5933">
              <w:rPr>
                <w:b/>
                <w:bCs/>
                <w:noProof/>
              </w:rPr>
              <w:t>Error! Hyperlink reference not valid.</w:t>
            </w:r>
          </w:ins>
          <w:del w:id="1107" w:author="Kiran KN" w:date="2020-10-25T18:22:00Z">
            <w:r w:rsidR="00773A7A" w:rsidRPr="00316478">
              <w:rPr>
                <w:rStyle w:val="Hyperlink"/>
                <w:noProof/>
              </w:rPr>
              <w:delText>NIC device control</w:delText>
            </w:r>
            <w:r w:rsidR="00773A7A">
              <w:rPr>
                <w:noProof/>
                <w:webHidden/>
              </w:rPr>
              <w:tab/>
            </w:r>
            <w:r w:rsidR="00773A7A">
              <w:rPr>
                <w:noProof/>
                <w:webHidden/>
              </w:rPr>
              <w:fldChar w:fldCharType="begin"/>
            </w:r>
            <w:r w:rsidR="00773A7A">
              <w:rPr>
                <w:noProof/>
                <w:webHidden/>
              </w:rPr>
              <w:delInstrText xml:space="preserve"> PAGEREF _Toc53613779 \h </w:delInstrText>
            </w:r>
            <w:r w:rsidR="00773A7A">
              <w:rPr>
                <w:noProof/>
                <w:webHidden/>
              </w:rPr>
            </w:r>
            <w:r w:rsidR="00773A7A">
              <w:rPr>
                <w:noProof/>
                <w:webHidden/>
              </w:rPr>
              <w:fldChar w:fldCharType="separate"/>
            </w:r>
            <w:r w:rsidR="00773A7A">
              <w:rPr>
                <w:noProof/>
                <w:webHidden/>
              </w:rPr>
              <w:delText>116</w:delText>
            </w:r>
            <w:r w:rsidR="00773A7A">
              <w:rPr>
                <w:noProof/>
                <w:webHidden/>
              </w:rPr>
              <w:fldChar w:fldCharType="end"/>
            </w:r>
            <w:r>
              <w:rPr>
                <w:noProof/>
              </w:rPr>
              <w:fldChar w:fldCharType="end"/>
            </w:r>
          </w:del>
        </w:p>
        <w:p w14:paraId="53DB4EE6" w14:textId="5CE39ACF" w:rsidR="00773A7A" w:rsidRDefault="00FB68AC">
          <w:pPr>
            <w:pStyle w:val="TOC3"/>
            <w:tabs>
              <w:tab w:val="right" w:leader="dot" w:pos="9396"/>
            </w:tabs>
            <w:rPr>
              <w:del w:id="1108" w:author="Kiran KN" w:date="2020-10-25T18:22:00Z"/>
              <w:rFonts w:eastAsiaTheme="minorEastAsia"/>
              <w:noProof/>
              <w:sz w:val="22"/>
              <w:szCs w:val="22"/>
              <w:lang w:val="en-GB" w:eastAsia="en-GB"/>
            </w:rPr>
          </w:pPr>
          <w:del w:id="1109" w:author="Kiran KN" w:date="2020-10-25T18:22:00Z">
            <w:r>
              <w:fldChar w:fldCharType="begin"/>
            </w:r>
          </w:del>
          <w:r>
            <w:instrText xml:space="preserve"> HYPERLINK \l "_Toc53613780" </w:instrText>
          </w:r>
          <w:del w:id="1110" w:author="Kiran KN" w:date="2020-10-25T18:22:00Z">
            <w:r>
              <w:fldChar w:fldCharType="separate"/>
            </w:r>
          </w:del>
          <w:ins w:id="1111" w:author="Kiran KN" w:date="2020-10-25T18:23:00Z">
            <w:r w:rsidR="007F5933">
              <w:rPr>
                <w:b/>
                <w:bCs/>
                <w:noProof/>
              </w:rPr>
              <w:t>Error! Hyperlink reference not valid.</w:t>
            </w:r>
          </w:ins>
          <w:del w:id="1112" w:author="Kiran KN" w:date="2020-10-25T18:22:00Z">
            <w:r w:rsidR="00773A7A" w:rsidRPr="00316478">
              <w:rPr>
                <w:rStyle w:val="Hyperlink"/>
                <w:noProof/>
              </w:rPr>
              <w:delText>Network Control</w:delText>
            </w:r>
            <w:r w:rsidR="00773A7A">
              <w:rPr>
                <w:noProof/>
                <w:webHidden/>
              </w:rPr>
              <w:tab/>
            </w:r>
            <w:r w:rsidR="00773A7A">
              <w:rPr>
                <w:noProof/>
                <w:webHidden/>
              </w:rPr>
              <w:fldChar w:fldCharType="begin"/>
            </w:r>
            <w:r w:rsidR="00773A7A">
              <w:rPr>
                <w:noProof/>
                <w:webHidden/>
              </w:rPr>
              <w:delInstrText xml:space="preserve"> PAGEREF _Toc53613780 \h </w:delInstrText>
            </w:r>
            <w:r w:rsidR="00773A7A">
              <w:rPr>
                <w:noProof/>
                <w:webHidden/>
              </w:rPr>
            </w:r>
            <w:r w:rsidR="00773A7A">
              <w:rPr>
                <w:noProof/>
                <w:webHidden/>
              </w:rPr>
              <w:fldChar w:fldCharType="separate"/>
            </w:r>
            <w:r w:rsidR="00773A7A">
              <w:rPr>
                <w:noProof/>
                <w:webHidden/>
              </w:rPr>
              <w:delText>117</w:delText>
            </w:r>
            <w:r w:rsidR="00773A7A">
              <w:rPr>
                <w:noProof/>
                <w:webHidden/>
              </w:rPr>
              <w:fldChar w:fldCharType="end"/>
            </w:r>
            <w:r>
              <w:rPr>
                <w:noProof/>
              </w:rPr>
              <w:fldChar w:fldCharType="end"/>
            </w:r>
          </w:del>
        </w:p>
        <w:p w14:paraId="1F6EA06D" w14:textId="5A9AFD03" w:rsidR="00773A7A" w:rsidRDefault="00FB68AC">
          <w:pPr>
            <w:pStyle w:val="TOC3"/>
            <w:tabs>
              <w:tab w:val="right" w:leader="dot" w:pos="9396"/>
            </w:tabs>
            <w:rPr>
              <w:del w:id="1113" w:author="Kiran KN" w:date="2020-10-25T18:22:00Z"/>
              <w:rFonts w:eastAsiaTheme="minorEastAsia"/>
              <w:noProof/>
              <w:sz w:val="22"/>
              <w:szCs w:val="22"/>
              <w:lang w:val="en-GB" w:eastAsia="en-GB"/>
            </w:rPr>
          </w:pPr>
          <w:del w:id="1114" w:author="Kiran KN" w:date="2020-10-25T18:22:00Z">
            <w:r>
              <w:fldChar w:fldCharType="begin"/>
            </w:r>
          </w:del>
          <w:r>
            <w:instrText xml:space="preserve"> HYPERLINK \l "_Toc53613781" </w:instrText>
          </w:r>
          <w:del w:id="1115" w:author="Kiran KN" w:date="2020-10-25T18:22:00Z">
            <w:r>
              <w:fldChar w:fldCharType="separate"/>
            </w:r>
          </w:del>
          <w:ins w:id="1116" w:author="Kiran KN" w:date="2020-10-25T18:23:00Z">
            <w:r w:rsidR="007F5933">
              <w:rPr>
                <w:b/>
                <w:bCs/>
                <w:noProof/>
              </w:rPr>
              <w:t>Error! Hyperlink reference not valid.</w:t>
            </w:r>
          </w:ins>
          <w:del w:id="1117" w:author="Kiran KN" w:date="2020-10-25T18:22:00Z">
            <w:r w:rsidR="00773A7A" w:rsidRPr="00316478">
              <w:rPr>
                <w:rStyle w:val="Hyperlink"/>
                <w:noProof/>
                <w:lang w:val="en-GB"/>
              </w:rPr>
              <w:delText>User packets forwarding</w:delText>
            </w:r>
            <w:r w:rsidR="00773A7A">
              <w:rPr>
                <w:noProof/>
                <w:webHidden/>
              </w:rPr>
              <w:tab/>
            </w:r>
            <w:r w:rsidR="00773A7A">
              <w:rPr>
                <w:noProof/>
                <w:webHidden/>
              </w:rPr>
              <w:fldChar w:fldCharType="begin"/>
            </w:r>
            <w:r w:rsidR="00773A7A">
              <w:rPr>
                <w:noProof/>
                <w:webHidden/>
              </w:rPr>
              <w:delInstrText xml:space="preserve"> PAGEREF _Toc53613781 \h </w:delInstrText>
            </w:r>
            <w:r w:rsidR="00773A7A">
              <w:rPr>
                <w:noProof/>
                <w:webHidden/>
              </w:rPr>
            </w:r>
            <w:r w:rsidR="00773A7A">
              <w:rPr>
                <w:noProof/>
                <w:webHidden/>
              </w:rPr>
              <w:fldChar w:fldCharType="separate"/>
            </w:r>
            <w:r w:rsidR="00773A7A">
              <w:rPr>
                <w:noProof/>
                <w:webHidden/>
              </w:rPr>
              <w:delText>118</w:delText>
            </w:r>
            <w:r w:rsidR="00773A7A">
              <w:rPr>
                <w:noProof/>
                <w:webHidden/>
              </w:rPr>
              <w:fldChar w:fldCharType="end"/>
            </w:r>
            <w:r>
              <w:rPr>
                <w:noProof/>
              </w:rPr>
              <w:fldChar w:fldCharType="end"/>
            </w:r>
          </w:del>
        </w:p>
        <w:p w14:paraId="720D4B63" w14:textId="3B4842D3" w:rsidR="00773A7A" w:rsidRDefault="00FB68AC">
          <w:pPr>
            <w:pStyle w:val="TOC2"/>
            <w:tabs>
              <w:tab w:val="right" w:leader="dot" w:pos="9396"/>
            </w:tabs>
            <w:rPr>
              <w:del w:id="1118" w:author="Kiran KN" w:date="2020-10-25T18:22:00Z"/>
              <w:rFonts w:eastAsiaTheme="minorEastAsia"/>
              <w:noProof/>
              <w:sz w:val="22"/>
              <w:szCs w:val="22"/>
              <w:lang w:val="en-GB" w:eastAsia="en-GB"/>
            </w:rPr>
          </w:pPr>
          <w:del w:id="1119" w:author="Kiran KN" w:date="2020-10-25T18:22:00Z">
            <w:r>
              <w:fldChar w:fldCharType="begin"/>
            </w:r>
          </w:del>
          <w:r>
            <w:instrText xml:space="preserve"> HYPERLINK \l "_Toc53613782" </w:instrText>
          </w:r>
          <w:del w:id="1120" w:author="Kiran KN" w:date="2020-10-25T18:22:00Z">
            <w:r>
              <w:fldChar w:fldCharType="separate"/>
            </w:r>
          </w:del>
          <w:ins w:id="1121" w:author="Kiran KN" w:date="2020-10-25T18:23:00Z">
            <w:r w:rsidR="007F5933">
              <w:rPr>
                <w:b/>
                <w:bCs/>
                <w:noProof/>
              </w:rPr>
              <w:t>Error! Hyperlink reference not valid.</w:t>
            </w:r>
          </w:ins>
          <w:del w:id="1122" w:author="Kiran KN" w:date="2020-10-25T18:22:00Z">
            <w:r w:rsidR="00773A7A" w:rsidRPr="00316478">
              <w:rPr>
                <w:rStyle w:val="Hyperlink"/>
                <w:noProof/>
              </w:rPr>
              <w:delText>Contrail DPDK vRouter packets processing</w:delText>
            </w:r>
            <w:r w:rsidR="00773A7A">
              <w:rPr>
                <w:noProof/>
                <w:webHidden/>
              </w:rPr>
              <w:tab/>
            </w:r>
            <w:r w:rsidR="00773A7A">
              <w:rPr>
                <w:noProof/>
                <w:webHidden/>
              </w:rPr>
              <w:fldChar w:fldCharType="begin"/>
            </w:r>
            <w:r w:rsidR="00773A7A">
              <w:rPr>
                <w:noProof/>
                <w:webHidden/>
              </w:rPr>
              <w:delInstrText xml:space="preserve"> PAGEREF _Toc53613782 \h </w:delInstrText>
            </w:r>
            <w:r w:rsidR="00773A7A">
              <w:rPr>
                <w:noProof/>
                <w:webHidden/>
              </w:rPr>
            </w:r>
            <w:r w:rsidR="00773A7A">
              <w:rPr>
                <w:noProof/>
                <w:webHidden/>
              </w:rPr>
              <w:fldChar w:fldCharType="separate"/>
            </w:r>
            <w:r w:rsidR="00773A7A">
              <w:rPr>
                <w:noProof/>
                <w:webHidden/>
              </w:rPr>
              <w:delText>119</w:delText>
            </w:r>
            <w:r w:rsidR="00773A7A">
              <w:rPr>
                <w:noProof/>
                <w:webHidden/>
              </w:rPr>
              <w:fldChar w:fldCharType="end"/>
            </w:r>
            <w:r>
              <w:rPr>
                <w:noProof/>
              </w:rPr>
              <w:fldChar w:fldCharType="end"/>
            </w:r>
          </w:del>
        </w:p>
        <w:p w14:paraId="03121459" w14:textId="34E97054" w:rsidR="00773A7A" w:rsidRDefault="00FB68AC">
          <w:pPr>
            <w:pStyle w:val="TOC3"/>
            <w:tabs>
              <w:tab w:val="right" w:leader="dot" w:pos="9396"/>
            </w:tabs>
            <w:rPr>
              <w:del w:id="1123" w:author="Kiran KN" w:date="2020-10-25T18:22:00Z"/>
              <w:rFonts w:eastAsiaTheme="minorEastAsia"/>
              <w:noProof/>
              <w:sz w:val="22"/>
              <w:szCs w:val="22"/>
              <w:lang w:val="en-GB" w:eastAsia="en-GB"/>
            </w:rPr>
          </w:pPr>
          <w:del w:id="1124" w:author="Kiran KN" w:date="2020-10-25T18:22:00Z">
            <w:r>
              <w:fldChar w:fldCharType="begin"/>
            </w:r>
          </w:del>
          <w:r>
            <w:instrText xml:space="preserve"> HYPERLINK \l "_Toc53613783" </w:instrText>
          </w:r>
          <w:del w:id="1125" w:author="Kiran KN" w:date="2020-10-25T18:22:00Z">
            <w:r>
              <w:fldChar w:fldCharType="separate"/>
            </w:r>
          </w:del>
          <w:ins w:id="1126" w:author="Kiran KN" w:date="2020-10-25T18:23:00Z">
            <w:r w:rsidR="007F5933">
              <w:rPr>
                <w:b/>
                <w:bCs/>
                <w:noProof/>
              </w:rPr>
              <w:t>Error! Hyperlink reference not valid.</w:t>
            </w:r>
          </w:ins>
          <w:del w:id="1127" w:author="Kiran KN" w:date="2020-10-25T18:22:00Z">
            <w:r w:rsidR="00773A7A" w:rsidRPr="00316478">
              <w:rPr>
                <w:rStyle w:val="Hyperlink"/>
                <w:noProof/>
              </w:rPr>
              <w:delText>Packets polling and processing</w:delText>
            </w:r>
            <w:r w:rsidR="00773A7A">
              <w:rPr>
                <w:noProof/>
                <w:webHidden/>
              </w:rPr>
              <w:tab/>
            </w:r>
            <w:r w:rsidR="00773A7A">
              <w:rPr>
                <w:noProof/>
                <w:webHidden/>
              </w:rPr>
              <w:fldChar w:fldCharType="begin"/>
            </w:r>
            <w:r w:rsidR="00773A7A">
              <w:rPr>
                <w:noProof/>
                <w:webHidden/>
              </w:rPr>
              <w:delInstrText xml:space="preserve"> PAGEREF _Toc53613783 \h </w:delInstrText>
            </w:r>
            <w:r w:rsidR="00773A7A">
              <w:rPr>
                <w:noProof/>
                <w:webHidden/>
              </w:rPr>
            </w:r>
            <w:r w:rsidR="00773A7A">
              <w:rPr>
                <w:noProof/>
                <w:webHidden/>
              </w:rPr>
              <w:fldChar w:fldCharType="separate"/>
            </w:r>
            <w:r w:rsidR="00773A7A">
              <w:rPr>
                <w:noProof/>
                <w:webHidden/>
              </w:rPr>
              <w:delText>119</w:delText>
            </w:r>
            <w:r w:rsidR="00773A7A">
              <w:rPr>
                <w:noProof/>
                <w:webHidden/>
              </w:rPr>
              <w:fldChar w:fldCharType="end"/>
            </w:r>
            <w:r>
              <w:rPr>
                <w:noProof/>
              </w:rPr>
              <w:fldChar w:fldCharType="end"/>
            </w:r>
          </w:del>
        </w:p>
        <w:p w14:paraId="67A345B7" w14:textId="2B0E2A75" w:rsidR="00773A7A" w:rsidRDefault="00FB68AC">
          <w:pPr>
            <w:pStyle w:val="TOC3"/>
            <w:tabs>
              <w:tab w:val="right" w:leader="dot" w:pos="9396"/>
            </w:tabs>
            <w:rPr>
              <w:del w:id="1128" w:author="Kiran KN" w:date="2020-10-25T18:22:00Z"/>
              <w:rFonts w:eastAsiaTheme="minorEastAsia"/>
              <w:noProof/>
              <w:sz w:val="22"/>
              <w:szCs w:val="22"/>
              <w:lang w:val="en-GB" w:eastAsia="en-GB"/>
            </w:rPr>
          </w:pPr>
          <w:del w:id="1129" w:author="Kiran KN" w:date="2020-10-25T18:22:00Z">
            <w:r>
              <w:fldChar w:fldCharType="begin"/>
            </w:r>
          </w:del>
          <w:r>
            <w:instrText xml:space="preserve"> HYPERLINK \l "_Toc53613784" </w:instrText>
          </w:r>
          <w:del w:id="1130" w:author="Kiran KN" w:date="2020-10-25T18:22:00Z">
            <w:r>
              <w:fldChar w:fldCharType="separate"/>
            </w:r>
          </w:del>
          <w:ins w:id="1131" w:author="Kiran KN" w:date="2020-10-25T18:23:00Z">
            <w:r w:rsidR="007F5933">
              <w:rPr>
                <w:b/>
                <w:bCs/>
                <w:noProof/>
              </w:rPr>
              <w:t>Error! Hyperlink reference not valid.</w:t>
            </w:r>
          </w:ins>
          <w:del w:id="1132" w:author="Kiran KN" w:date="2020-10-25T18:22:00Z">
            <w:r w:rsidR="00773A7A" w:rsidRPr="00316478">
              <w:rPr>
                <w:rStyle w:val="Hyperlink"/>
                <w:noProof/>
              </w:rPr>
              <w:delText>MPLS over GRE overlay</w:delText>
            </w:r>
            <w:r w:rsidR="00773A7A">
              <w:rPr>
                <w:noProof/>
                <w:webHidden/>
              </w:rPr>
              <w:tab/>
            </w:r>
            <w:r w:rsidR="00773A7A">
              <w:rPr>
                <w:noProof/>
                <w:webHidden/>
              </w:rPr>
              <w:fldChar w:fldCharType="begin"/>
            </w:r>
            <w:r w:rsidR="00773A7A">
              <w:rPr>
                <w:noProof/>
                <w:webHidden/>
              </w:rPr>
              <w:delInstrText xml:space="preserve"> PAGEREF _Toc53613784 \h </w:delInstrText>
            </w:r>
            <w:r w:rsidR="00773A7A">
              <w:rPr>
                <w:noProof/>
                <w:webHidden/>
              </w:rPr>
            </w:r>
            <w:r w:rsidR="00773A7A">
              <w:rPr>
                <w:noProof/>
                <w:webHidden/>
              </w:rPr>
              <w:fldChar w:fldCharType="separate"/>
            </w:r>
            <w:r w:rsidR="00773A7A">
              <w:rPr>
                <w:noProof/>
                <w:webHidden/>
              </w:rPr>
              <w:delText>120</w:delText>
            </w:r>
            <w:r w:rsidR="00773A7A">
              <w:rPr>
                <w:noProof/>
                <w:webHidden/>
              </w:rPr>
              <w:fldChar w:fldCharType="end"/>
            </w:r>
            <w:r>
              <w:rPr>
                <w:noProof/>
              </w:rPr>
              <w:fldChar w:fldCharType="end"/>
            </w:r>
          </w:del>
        </w:p>
        <w:p w14:paraId="7DB65DD6" w14:textId="110A130F" w:rsidR="00773A7A" w:rsidRDefault="00FB68AC">
          <w:pPr>
            <w:pStyle w:val="TOC3"/>
            <w:tabs>
              <w:tab w:val="right" w:leader="dot" w:pos="9396"/>
            </w:tabs>
            <w:rPr>
              <w:del w:id="1133" w:author="Kiran KN" w:date="2020-10-25T18:22:00Z"/>
              <w:rFonts w:eastAsiaTheme="minorEastAsia"/>
              <w:noProof/>
              <w:sz w:val="22"/>
              <w:szCs w:val="22"/>
              <w:lang w:val="en-GB" w:eastAsia="en-GB"/>
            </w:rPr>
          </w:pPr>
          <w:del w:id="1134" w:author="Kiran KN" w:date="2020-10-25T18:22:00Z">
            <w:r>
              <w:fldChar w:fldCharType="begin"/>
            </w:r>
          </w:del>
          <w:r>
            <w:instrText xml:space="preserve"> HYPERLINK \l "_Toc53613785" </w:instrText>
          </w:r>
          <w:del w:id="1135" w:author="Kiran KN" w:date="2020-10-25T18:22:00Z">
            <w:r>
              <w:fldChar w:fldCharType="separate"/>
            </w:r>
          </w:del>
          <w:ins w:id="1136" w:author="Kiran KN" w:date="2020-10-25T18:23:00Z">
            <w:r w:rsidR="007F5933">
              <w:rPr>
                <w:b/>
                <w:bCs/>
                <w:noProof/>
              </w:rPr>
              <w:t>Error! Hyperlink reference not valid.</w:t>
            </w:r>
          </w:ins>
          <w:del w:id="1137" w:author="Kiran KN" w:date="2020-10-25T18:22:00Z">
            <w:r w:rsidR="00773A7A" w:rsidRPr="00316478">
              <w:rPr>
                <w:rStyle w:val="Hyperlink"/>
                <w:noProof/>
              </w:rPr>
              <w:delText>UDP overlay (VxLAN or MPLS over UDP)</w:delText>
            </w:r>
            <w:r w:rsidR="00773A7A">
              <w:rPr>
                <w:noProof/>
                <w:webHidden/>
              </w:rPr>
              <w:tab/>
            </w:r>
            <w:r w:rsidR="00773A7A">
              <w:rPr>
                <w:noProof/>
                <w:webHidden/>
              </w:rPr>
              <w:fldChar w:fldCharType="begin"/>
            </w:r>
            <w:r w:rsidR="00773A7A">
              <w:rPr>
                <w:noProof/>
                <w:webHidden/>
              </w:rPr>
              <w:delInstrText xml:space="preserve"> PAGEREF _Toc53613785 \h </w:delInstrText>
            </w:r>
            <w:r w:rsidR="00773A7A">
              <w:rPr>
                <w:noProof/>
                <w:webHidden/>
              </w:rPr>
            </w:r>
            <w:r w:rsidR="00773A7A">
              <w:rPr>
                <w:noProof/>
                <w:webHidden/>
              </w:rPr>
              <w:fldChar w:fldCharType="separate"/>
            </w:r>
            <w:r w:rsidR="00773A7A">
              <w:rPr>
                <w:noProof/>
                <w:webHidden/>
              </w:rPr>
              <w:delText>121</w:delText>
            </w:r>
            <w:r w:rsidR="00773A7A">
              <w:rPr>
                <w:noProof/>
                <w:webHidden/>
              </w:rPr>
              <w:fldChar w:fldCharType="end"/>
            </w:r>
            <w:r>
              <w:rPr>
                <w:noProof/>
              </w:rPr>
              <w:fldChar w:fldCharType="end"/>
            </w:r>
          </w:del>
        </w:p>
        <w:p w14:paraId="583AE236" w14:textId="248E7560" w:rsidR="00773A7A" w:rsidRDefault="00FB68AC">
          <w:pPr>
            <w:pStyle w:val="TOC3"/>
            <w:tabs>
              <w:tab w:val="right" w:leader="dot" w:pos="9396"/>
            </w:tabs>
            <w:rPr>
              <w:del w:id="1138" w:author="Kiran KN" w:date="2020-10-25T18:22:00Z"/>
              <w:rFonts w:eastAsiaTheme="minorEastAsia"/>
              <w:noProof/>
              <w:sz w:val="22"/>
              <w:szCs w:val="22"/>
              <w:lang w:val="en-GB" w:eastAsia="en-GB"/>
            </w:rPr>
          </w:pPr>
          <w:del w:id="1139" w:author="Kiran KN" w:date="2020-10-25T18:22:00Z">
            <w:r>
              <w:fldChar w:fldCharType="begin"/>
            </w:r>
          </w:del>
          <w:r>
            <w:instrText xml:space="preserve"> HYPERLINK \l "_Toc53613786" </w:instrText>
          </w:r>
          <w:del w:id="1140" w:author="Kiran KN" w:date="2020-10-25T18:22:00Z">
            <w:r>
              <w:fldChar w:fldCharType="separate"/>
            </w:r>
          </w:del>
          <w:ins w:id="1141" w:author="Kiran KN" w:date="2020-10-25T18:23:00Z">
            <w:r w:rsidR="007F5933">
              <w:rPr>
                <w:b/>
                <w:bCs/>
                <w:noProof/>
              </w:rPr>
              <w:t>Error! Hyperlink reference not valid.</w:t>
            </w:r>
          </w:ins>
          <w:del w:id="1142" w:author="Kiran KN" w:date="2020-10-25T18:22:00Z">
            <w:r w:rsidR="00773A7A" w:rsidRPr="00316478">
              <w:rPr>
                <w:rStyle w:val="Hyperlink"/>
                <w:noProof/>
                <w:lang w:val="fr-FR"/>
              </w:rPr>
              <w:delText>Single Queue versus Multi-Queue NIC</w:delText>
            </w:r>
            <w:r w:rsidR="00773A7A">
              <w:rPr>
                <w:noProof/>
                <w:webHidden/>
              </w:rPr>
              <w:tab/>
            </w:r>
            <w:r w:rsidR="00773A7A">
              <w:rPr>
                <w:noProof/>
                <w:webHidden/>
              </w:rPr>
              <w:fldChar w:fldCharType="begin"/>
            </w:r>
            <w:r w:rsidR="00773A7A">
              <w:rPr>
                <w:noProof/>
                <w:webHidden/>
              </w:rPr>
              <w:delInstrText xml:space="preserve"> PAGEREF _Toc53613786 \h </w:delInstrText>
            </w:r>
            <w:r w:rsidR="00773A7A">
              <w:rPr>
                <w:noProof/>
                <w:webHidden/>
              </w:rPr>
            </w:r>
            <w:r w:rsidR="00773A7A">
              <w:rPr>
                <w:noProof/>
                <w:webHidden/>
              </w:rPr>
              <w:fldChar w:fldCharType="separate"/>
            </w:r>
            <w:r w:rsidR="00773A7A">
              <w:rPr>
                <w:noProof/>
                <w:webHidden/>
              </w:rPr>
              <w:delText>122</w:delText>
            </w:r>
            <w:r w:rsidR="00773A7A">
              <w:rPr>
                <w:noProof/>
                <w:webHidden/>
              </w:rPr>
              <w:fldChar w:fldCharType="end"/>
            </w:r>
            <w:r>
              <w:rPr>
                <w:noProof/>
              </w:rPr>
              <w:fldChar w:fldCharType="end"/>
            </w:r>
          </w:del>
        </w:p>
        <w:p w14:paraId="66051B0A" w14:textId="2904F49B" w:rsidR="00773A7A" w:rsidRDefault="00FB68AC">
          <w:pPr>
            <w:pStyle w:val="TOC2"/>
            <w:tabs>
              <w:tab w:val="right" w:leader="dot" w:pos="9396"/>
            </w:tabs>
            <w:rPr>
              <w:del w:id="1143" w:author="Kiran KN" w:date="2020-10-25T18:22:00Z"/>
              <w:rFonts w:eastAsiaTheme="minorEastAsia"/>
              <w:noProof/>
              <w:sz w:val="22"/>
              <w:szCs w:val="22"/>
              <w:lang w:val="en-GB" w:eastAsia="en-GB"/>
            </w:rPr>
          </w:pPr>
          <w:del w:id="1144" w:author="Kiran KN" w:date="2020-10-25T18:22:00Z">
            <w:r>
              <w:fldChar w:fldCharType="begin"/>
            </w:r>
          </w:del>
          <w:r>
            <w:instrText xml:space="preserve"> HYPERLINK \l "_Toc53613787" </w:instrText>
          </w:r>
          <w:del w:id="1145" w:author="Kiran KN" w:date="2020-10-25T18:22:00Z">
            <w:r>
              <w:fldChar w:fldCharType="separate"/>
            </w:r>
          </w:del>
          <w:ins w:id="1146" w:author="Kiran KN" w:date="2020-10-25T18:23:00Z">
            <w:r w:rsidR="007F5933">
              <w:rPr>
                <w:b/>
                <w:bCs/>
                <w:noProof/>
              </w:rPr>
              <w:t>Error! Hyperlink reference not valid.</w:t>
            </w:r>
          </w:ins>
          <w:del w:id="1147" w:author="Kiran KN" w:date="2020-10-25T18:22:00Z">
            <w:r w:rsidR="00773A7A" w:rsidRPr="00316478">
              <w:rPr>
                <w:rStyle w:val="Hyperlink"/>
                <w:noProof/>
              </w:rPr>
              <w:delText>Supported scenarios</w:delText>
            </w:r>
            <w:r w:rsidR="00773A7A">
              <w:rPr>
                <w:noProof/>
                <w:webHidden/>
              </w:rPr>
              <w:tab/>
            </w:r>
            <w:r w:rsidR="00773A7A">
              <w:rPr>
                <w:noProof/>
                <w:webHidden/>
              </w:rPr>
              <w:fldChar w:fldCharType="begin"/>
            </w:r>
            <w:r w:rsidR="00773A7A">
              <w:rPr>
                <w:noProof/>
                <w:webHidden/>
              </w:rPr>
              <w:delInstrText xml:space="preserve"> PAGEREF _Toc53613787 \h </w:delInstrText>
            </w:r>
            <w:r w:rsidR="00773A7A">
              <w:rPr>
                <w:noProof/>
                <w:webHidden/>
              </w:rPr>
            </w:r>
            <w:r w:rsidR="00773A7A">
              <w:rPr>
                <w:noProof/>
                <w:webHidden/>
              </w:rPr>
              <w:fldChar w:fldCharType="separate"/>
            </w:r>
            <w:r w:rsidR="00773A7A">
              <w:rPr>
                <w:noProof/>
                <w:webHidden/>
              </w:rPr>
              <w:delText>124</w:delText>
            </w:r>
            <w:r w:rsidR="00773A7A">
              <w:rPr>
                <w:noProof/>
                <w:webHidden/>
              </w:rPr>
              <w:fldChar w:fldCharType="end"/>
            </w:r>
            <w:r>
              <w:rPr>
                <w:noProof/>
              </w:rPr>
              <w:fldChar w:fldCharType="end"/>
            </w:r>
          </w:del>
        </w:p>
        <w:p w14:paraId="6CEB3E46" w14:textId="36595316" w:rsidR="00773A7A" w:rsidRDefault="00FB68AC">
          <w:pPr>
            <w:pStyle w:val="TOC1"/>
            <w:tabs>
              <w:tab w:val="right" w:leader="dot" w:pos="9396"/>
            </w:tabs>
            <w:rPr>
              <w:del w:id="1148" w:author="Kiran KN" w:date="2020-10-25T18:22:00Z"/>
              <w:rFonts w:eastAsiaTheme="minorEastAsia"/>
              <w:noProof/>
              <w:sz w:val="22"/>
              <w:szCs w:val="22"/>
              <w:lang w:val="en-GB" w:eastAsia="en-GB"/>
            </w:rPr>
          </w:pPr>
          <w:del w:id="1149" w:author="Kiran KN" w:date="2020-10-25T18:22:00Z">
            <w:r>
              <w:fldChar w:fldCharType="begin"/>
            </w:r>
          </w:del>
          <w:r>
            <w:instrText xml:space="preserve"> HYPERLINK \l "_Toc53613788" </w:instrText>
          </w:r>
          <w:del w:id="1150" w:author="Kiran KN" w:date="2020-10-25T18:22:00Z">
            <w:r>
              <w:fldChar w:fldCharType="separate"/>
            </w:r>
          </w:del>
          <w:ins w:id="1151" w:author="Kiran KN" w:date="2020-10-25T18:23:00Z">
            <w:r w:rsidR="007F5933">
              <w:rPr>
                <w:b/>
                <w:bCs/>
                <w:noProof/>
              </w:rPr>
              <w:t>Error! Hyperlink reference not valid.</w:t>
            </w:r>
          </w:ins>
          <w:del w:id="1152" w:author="Kiran KN" w:date="2020-10-25T18:22:00Z">
            <w:r w:rsidR="00773A7A" w:rsidRPr="00316478">
              <w:rPr>
                <w:rStyle w:val="Hyperlink"/>
                <w:noProof/>
                <w:lang w:val="en-GB"/>
              </w:rPr>
              <w:delText>Chapter 4: Contrail DPDK vRouter setup</w:delText>
            </w:r>
            <w:r w:rsidR="00773A7A">
              <w:rPr>
                <w:noProof/>
                <w:webHidden/>
              </w:rPr>
              <w:tab/>
            </w:r>
            <w:r w:rsidR="00773A7A">
              <w:rPr>
                <w:noProof/>
                <w:webHidden/>
              </w:rPr>
              <w:fldChar w:fldCharType="begin"/>
            </w:r>
            <w:r w:rsidR="00773A7A">
              <w:rPr>
                <w:noProof/>
                <w:webHidden/>
              </w:rPr>
              <w:delInstrText xml:space="preserve"> PAGEREF _Toc53613788 \h </w:delInstrText>
            </w:r>
            <w:r w:rsidR="00773A7A">
              <w:rPr>
                <w:noProof/>
                <w:webHidden/>
              </w:rPr>
            </w:r>
            <w:r w:rsidR="00773A7A">
              <w:rPr>
                <w:noProof/>
                <w:webHidden/>
              </w:rPr>
              <w:fldChar w:fldCharType="separate"/>
            </w:r>
            <w:r w:rsidR="00773A7A">
              <w:rPr>
                <w:noProof/>
                <w:webHidden/>
              </w:rPr>
              <w:delText>126</w:delText>
            </w:r>
            <w:r w:rsidR="00773A7A">
              <w:rPr>
                <w:noProof/>
                <w:webHidden/>
              </w:rPr>
              <w:fldChar w:fldCharType="end"/>
            </w:r>
            <w:r>
              <w:rPr>
                <w:noProof/>
              </w:rPr>
              <w:fldChar w:fldCharType="end"/>
            </w:r>
          </w:del>
        </w:p>
        <w:p w14:paraId="17C0F5FF" w14:textId="61F9CD27" w:rsidR="00773A7A" w:rsidRDefault="00FB68AC">
          <w:pPr>
            <w:pStyle w:val="TOC2"/>
            <w:tabs>
              <w:tab w:val="right" w:leader="dot" w:pos="9396"/>
            </w:tabs>
            <w:rPr>
              <w:del w:id="1153" w:author="Kiran KN" w:date="2020-10-25T18:22:00Z"/>
              <w:rFonts w:eastAsiaTheme="minorEastAsia"/>
              <w:noProof/>
              <w:sz w:val="22"/>
              <w:szCs w:val="22"/>
              <w:lang w:val="en-GB" w:eastAsia="en-GB"/>
            </w:rPr>
          </w:pPr>
          <w:del w:id="1154" w:author="Kiran KN" w:date="2020-10-25T18:22:00Z">
            <w:r>
              <w:fldChar w:fldCharType="begin"/>
            </w:r>
          </w:del>
          <w:r>
            <w:instrText xml:space="preserve"> HYPERLINK \l "_Toc53613789" </w:instrText>
          </w:r>
          <w:del w:id="1155" w:author="Kiran KN" w:date="2020-10-25T18:22:00Z">
            <w:r>
              <w:fldChar w:fldCharType="separate"/>
            </w:r>
          </w:del>
          <w:ins w:id="1156" w:author="Kiran KN" w:date="2020-10-25T18:23:00Z">
            <w:r w:rsidR="007F5933">
              <w:rPr>
                <w:b/>
                <w:bCs/>
                <w:noProof/>
              </w:rPr>
              <w:t>Error! Hyperlink reference not valid.</w:t>
            </w:r>
          </w:ins>
          <w:del w:id="1157" w:author="Kiran KN" w:date="2020-10-25T18:22:00Z">
            <w:r w:rsidR="00773A7A" w:rsidRPr="00316478">
              <w:rPr>
                <w:rStyle w:val="Hyperlink"/>
                <w:noProof/>
                <w:lang w:val="en-GB"/>
              </w:rPr>
              <w:delText>DPDK vRouter physical network interface</w:delText>
            </w:r>
            <w:r w:rsidR="00773A7A">
              <w:rPr>
                <w:noProof/>
                <w:webHidden/>
              </w:rPr>
              <w:tab/>
            </w:r>
            <w:r w:rsidR="00773A7A">
              <w:rPr>
                <w:noProof/>
                <w:webHidden/>
              </w:rPr>
              <w:fldChar w:fldCharType="begin"/>
            </w:r>
            <w:r w:rsidR="00773A7A">
              <w:rPr>
                <w:noProof/>
                <w:webHidden/>
              </w:rPr>
              <w:delInstrText xml:space="preserve"> PAGEREF _Toc53613789 \h </w:delInstrText>
            </w:r>
            <w:r w:rsidR="00773A7A">
              <w:rPr>
                <w:noProof/>
                <w:webHidden/>
              </w:rPr>
            </w:r>
            <w:r w:rsidR="00773A7A">
              <w:rPr>
                <w:noProof/>
                <w:webHidden/>
              </w:rPr>
              <w:fldChar w:fldCharType="separate"/>
            </w:r>
            <w:r w:rsidR="00773A7A">
              <w:rPr>
                <w:noProof/>
                <w:webHidden/>
              </w:rPr>
              <w:delText>126</w:delText>
            </w:r>
            <w:r w:rsidR="00773A7A">
              <w:rPr>
                <w:noProof/>
                <w:webHidden/>
              </w:rPr>
              <w:fldChar w:fldCharType="end"/>
            </w:r>
            <w:r>
              <w:rPr>
                <w:noProof/>
              </w:rPr>
              <w:fldChar w:fldCharType="end"/>
            </w:r>
          </w:del>
        </w:p>
        <w:p w14:paraId="60AA0722" w14:textId="0459F66B" w:rsidR="00773A7A" w:rsidRDefault="00FB68AC">
          <w:pPr>
            <w:pStyle w:val="TOC2"/>
            <w:tabs>
              <w:tab w:val="right" w:leader="dot" w:pos="9396"/>
            </w:tabs>
            <w:rPr>
              <w:del w:id="1158" w:author="Kiran KN" w:date="2020-10-25T18:22:00Z"/>
              <w:rFonts w:eastAsiaTheme="minorEastAsia"/>
              <w:noProof/>
              <w:sz w:val="22"/>
              <w:szCs w:val="22"/>
              <w:lang w:val="en-GB" w:eastAsia="en-GB"/>
            </w:rPr>
          </w:pPr>
          <w:del w:id="1159" w:author="Kiran KN" w:date="2020-10-25T18:22:00Z">
            <w:r>
              <w:fldChar w:fldCharType="begin"/>
            </w:r>
          </w:del>
          <w:r>
            <w:instrText xml:space="preserve"> HYPERLINK \l "_Toc53613790" </w:instrText>
          </w:r>
          <w:del w:id="1160" w:author="Kiran KN" w:date="2020-10-25T18:22:00Z">
            <w:r>
              <w:fldChar w:fldCharType="separate"/>
            </w:r>
          </w:del>
          <w:ins w:id="1161" w:author="Kiran KN" w:date="2020-10-25T18:23:00Z">
            <w:r w:rsidR="007F5933">
              <w:rPr>
                <w:b/>
                <w:bCs/>
                <w:noProof/>
              </w:rPr>
              <w:t>Error! Hyperlink reference not valid.</w:t>
            </w:r>
          </w:ins>
          <w:del w:id="1162" w:author="Kiran KN" w:date="2020-10-25T18:22:00Z">
            <w:r w:rsidR="00773A7A" w:rsidRPr="00316478">
              <w:rPr>
                <w:rStyle w:val="Hyperlink"/>
                <w:noProof/>
                <w:lang w:val="en-GB"/>
              </w:rPr>
              <w:delText>DPDK vRouter CPU setup</w:delText>
            </w:r>
            <w:r w:rsidR="00773A7A">
              <w:rPr>
                <w:noProof/>
                <w:webHidden/>
              </w:rPr>
              <w:tab/>
            </w:r>
            <w:r w:rsidR="00773A7A">
              <w:rPr>
                <w:noProof/>
                <w:webHidden/>
              </w:rPr>
              <w:fldChar w:fldCharType="begin"/>
            </w:r>
            <w:r w:rsidR="00773A7A">
              <w:rPr>
                <w:noProof/>
                <w:webHidden/>
              </w:rPr>
              <w:delInstrText xml:space="preserve"> PAGEREF _Toc53613790 \h </w:delInstrText>
            </w:r>
            <w:r w:rsidR="00773A7A">
              <w:rPr>
                <w:noProof/>
                <w:webHidden/>
              </w:rPr>
            </w:r>
            <w:r w:rsidR="00773A7A">
              <w:rPr>
                <w:noProof/>
                <w:webHidden/>
              </w:rPr>
              <w:fldChar w:fldCharType="separate"/>
            </w:r>
            <w:r w:rsidR="00773A7A">
              <w:rPr>
                <w:noProof/>
                <w:webHidden/>
              </w:rPr>
              <w:delText>127</w:delText>
            </w:r>
            <w:r w:rsidR="00773A7A">
              <w:rPr>
                <w:noProof/>
                <w:webHidden/>
              </w:rPr>
              <w:fldChar w:fldCharType="end"/>
            </w:r>
            <w:r>
              <w:rPr>
                <w:noProof/>
              </w:rPr>
              <w:fldChar w:fldCharType="end"/>
            </w:r>
          </w:del>
        </w:p>
        <w:p w14:paraId="75E098D6" w14:textId="18C68D97" w:rsidR="00773A7A" w:rsidRDefault="00FB68AC">
          <w:pPr>
            <w:pStyle w:val="TOC3"/>
            <w:tabs>
              <w:tab w:val="right" w:leader="dot" w:pos="9396"/>
            </w:tabs>
            <w:rPr>
              <w:del w:id="1163" w:author="Kiran KN" w:date="2020-10-25T18:22:00Z"/>
              <w:rFonts w:eastAsiaTheme="minorEastAsia"/>
              <w:noProof/>
              <w:sz w:val="22"/>
              <w:szCs w:val="22"/>
              <w:lang w:val="en-GB" w:eastAsia="en-GB"/>
            </w:rPr>
          </w:pPr>
          <w:del w:id="1164" w:author="Kiran KN" w:date="2020-10-25T18:22:00Z">
            <w:r>
              <w:fldChar w:fldCharType="begin"/>
            </w:r>
          </w:del>
          <w:r>
            <w:instrText xml:space="preserve"> HYPERLINK \l "_Toc53613791" </w:instrText>
          </w:r>
          <w:del w:id="1165" w:author="Kiran KN" w:date="2020-10-25T18:22:00Z">
            <w:r>
              <w:fldChar w:fldCharType="separate"/>
            </w:r>
          </w:del>
          <w:ins w:id="1166" w:author="Kiran KN" w:date="2020-10-25T18:23:00Z">
            <w:r w:rsidR="007F5933">
              <w:rPr>
                <w:b/>
                <w:bCs/>
                <w:noProof/>
              </w:rPr>
              <w:t>Error! Hyperlink reference not valid.</w:t>
            </w:r>
          </w:ins>
          <w:del w:id="1167" w:author="Kiran KN" w:date="2020-10-25T18:22:00Z">
            <w:r w:rsidR="00773A7A" w:rsidRPr="00316478">
              <w:rPr>
                <w:rStyle w:val="Hyperlink"/>
                <w:noProof/>
                <w:lang w:val="en-GB"/>
              </w:rPr>
              <w:delText>CPU kept for Linux Operating System</w:delText>
            </w:r>
            <w:r w:rsidR="00773A7A">
              <w:rPr>
                <w:noProof/>
                <w:webHidden/>
              </w:rPr>
              <w:tab/>
            </w:r>
            <w:r w:rsidR="00773A7A">
              <w:rPr>
                <w:noProof/>
                <w:webHidden/>
              </w:rPr>
              <w:fldChar w:fldCharType="begin"/>
            </w:r>
            <w:r w:rsidR="00773A7A">
              <w:rPr>
                <w:noProof/>
                <w:webHidden/>
              </w:rPr>
              <w:delInstrText xml:space="preserve"> PAGEREF _Toc53613791 \h </w:delInstrText>
            </w:r>
            <w:r w:rsidR="00773A7A">
              <w:rPr>
                <w:noProof/>
                <w:webHidden/>
              </w:rPr>
            </w:r>
            <w:r w:rsidR="00773A7A">
              <w:rPr>
                <w:noProof/>
                <w:webHidden/>
              </w:rPr>
              <w:fldChar w:fldCharType="separate"/>
            </w:r>
            <w:r w:rsidR="00773A7A">
              <w:rPr>
                <w:noProof/>
                <w:webHidden/>
              </w:rPr>
              <w:delText>128</w:delText>
            </w:r>
            <w:r w:rsidR="00773A7A">
              <w:rPr>
                <w:noProof/>
                <w:webHidden/>
              </w:rPr>
              <w:fldChar w:fldCharType="end"/>
            </w:r>
            <w:r>
              <w:rPr>
                <w:noProof/>
              </w:rPr>
              <w:fldChar w:fldCharType="end"/>
            </w:r>
          </w:del>
        </w:p>
        <w:p w14:paraId="445442C0" w14:textId="76475ACD" w:rsidR="00773A7A" w:rsidRDefault="00FB68AC">
          <w:pPr>
            <w:pStyle w:val="TOC3"/>
            <w:tabs>
              <w:tab w:val="right" w:leader="dot" w:pos="9396"/>
            </w:tabs>
            <w:rPr>
              <w:del w:id="1168" w:author="Kiran KN" w:date="2020-10-25T18:22:00Z"/>
              <w:rFonts w:eastAsiaTheme="minorEastAsia"/>
              <w:noProof/>
              <w:sz w:val="22"/>
              <w:szCs w:val="22"/>
              <w:lang w:val="en-GB" w:eastAsia="en-GB"/>
            </w:rPr>
          </w:pPr>
          <w:del w:id="1169" w:author="Kiran KN" w:date="2020-10-25T18:22:00Z">
            <w:r>
              <w:fldChar w:fldCharType="begin"/>
            </w:r>
          </w:del>
          <w:r>
            <w:instrText xml:space="preserve"> HYPERLINK \l "_Toc53613792" </w:instrText>
          </w:r>
          <w:del w:id="1170" w:author="Kiran KN" w:date="2020-10-25T18:22:00Z">
            <w:r>
              <w:fldChar w:fldCharType="separate"/>
            </w:r>
          </w:del>
          <w:ins w:id="1171" w:author="Kiran KN" w:date="2020-10-25T18:23:00Z">
            <w:r w:rsidR="007F5933">
              <w:rPr>
                <w:b/>
                <w:bCs/>
                <w:noProof/>
              </w:rPr>
              <w:t>Error! Hyperlink reference not valid.</w:t>
            </w:r>
          </w:ins>
          <w:del w:id="1172" w:author="Kiran KN" w:date="2020-10-25T18:22:00Z">
            <w:r w:rsidR="00773A7A" w:rsidRPr="00316478">
              <w:rPr>
                <w:rStyle w:val="Hyperlink"/>
                <w:noProof/>
                <w:lang w:val="en-GB"/>
              </w:rPr>
              <w:delText>CPU allocated to the DPDK vRouter</w:delText>
            </w:r>
            <w:r w:rsidR="00773A7A">
              <w:rPr>
                <w:noProof/>
                <w:webHidden/>
              </w:rPr>
              <w:tab/>
            </w:r>
            <w:r w:rsidR="00773A7A">
              <w:rPr>
                <w:noProof/>
                <w:webHidden/>
              </w:rPr>
              <w:fldChar w:fldCharType="begin"/>
            </w:r>
            <w:r w:rsidR="00773A7A">
              <w:rPr>
                <w:noProof/>
                <w:webHidden/>
              </w:rPr>
              <w:delInstrText xml:space="preserve"> PAGEREF _Toc53613792 \h </w:delInstrText>
            </w:r>
            <w:r w:rsidR="00773A7A">
              <w:rPr>
                <w:noProof/>
                <w:webHidden/>
              </w:rPr>
            </w:r>
            <w:r w:rsidR="00773A7A">
              <w:rPr>
                <w:noProof/>
                <w:webHidden/>
              </w:rPr>
              <w:fldChar w:fldCharType="separate"/>
            </w:r>
            <w:r w:rsidR="00773A7A">
              <w:rPr>
                <w:noProof/>
                <w:webHidden/>
              </w:rPr>
              <w:delText>130</w:delText>
            </w:r>
            <w:r w:rsidR="00773A7A">
              <w:rPr>
                <w:noProof/>
                <w:webHidden/>
              </w:rPr>
              <w:fldChar w:fldCharType="end"/>
            </w:r>
            <w:r>
              <w:rPr>
                <w:noProof/>
              </w:rPr>
              <w:fldChar w:fldCharType="end"/>
            </w:r>
          </w:del>
        </w:p>
        <w:p w14:paraId="6F91A713" w14:textId="27C7CC7F" w:rsidR="00773A7A" w:rsidRDefault="00FB68AC">
          <w:pPr>
            <w:pStyle w:val="TOC3"/>
            <w:tabs>
              <w:tab w:val="right" w:leader="dot" w:pos="9396"/>
            </w:tabs>
            <w:rPr>
              <w:del w:id="1173" w:author="Kiran KN" w:date="2020-10-25T18:22:00Z"/>
              <w:rFonts w:eastAsiaTheme="minorEastAsia"/>
              <w:noProof/>
              <w:sz w:val="22"/>
              <w:szCs w:val="22"/>
              <w:lang w:val="en-GB" w:eastAsia="en-GB"/>
            </w:rPr>
          </w:pPr>
          <w:del w:id="1174" w:author="Kiran KN" w:date="2020-10-25T18:22:00Z">
            <w:r>
              <w:fldChar w:fldCharType="begin"/>
            </w:r>
          </w:del>
          <w:r>
            <w:instrText xml:space="preserve"> HYPERLINK \l "_Toc53613793" </w:instrText>
          </w:r>
          <w:del w:id="1175" w:author="Kiran KN" w:date="2020-10-25T18:22:00Z">
            <w:r>
              <w:fldChar w:fldCharType="separate"/>
            </w:r>
          </w:del>
          <w:ins w:id="1176" w:author="Kiran KN" w:date="2020-10-25T18:23:00Z">
            <w:r w:rsidR="007F5933">
              <w:rPr>
                <w:b/>
                <w:bCs/>
                <w:noProof/>
              </w:rPr>
              <w:t>Error! Hyperlink reference not valid.</w:t>
            </w:r>
          </w:ins>
          <w:del w:id="1177" w:author="Kiran KN" w:date="2020-10-25T18:22:00Z">
            <w:r w:rsidR="00773A7A" w:rsidRPr="00316478">
              <w:rPr>
                <w:rStyle w:val="Hyperlink"/>
                <w:noProof/>
                <w:lang w:val="en-GB"/>
              </w:rPr>
              <w:delText>CPU allocated to Virtual Machines</w:delText>
            </w:r>
            <w:r w:rsidR="00773A7A">
              <w:rPr>
                <w:noProof/>
                <w:webHidden/>
              </w:rPr>
              <w:tab/>
            </w:r>
            <w:r w:rsidR="00773A7A">
              <w:rPr>
                <w:noProof/>
                <w:webHidden/>
              </w:rPr>
              <w:fldChar w:fldCharType="begin"/>
            </w:r>
            <w:r w:rsidR="00773A7A">
              <w:rPr>
                <w:noProof/>
                <w:webHidden/>
              </w:rPr>
              <w:delInstrText xml:space="preserve"> PAGEREF _Toc53613793 \h </w:delInstrText>
            </w:r>
            <w:r w:rsidR="00773A7A">
              <w:rPr>
                <w:noProof/>
                <w:webHidden/>
              </w:rPr>
            </w:r>
            <w:r w:rsidR="00773A7A">
              <w:rPr>
                <w:noProof/>
                <w:webHidden/>
              </w:rPr>
              <w:fldChar w:fldCharType="separate"/>
            </w:r>
            <w:r w:rsidR="00773A7A">
              <w:rPr>
                <w:noProof/>
                <w:webHidden/>
              </w:rPr>
              <w:delText>131</w:delText>
            </w:r>
            <w:r w:rsidR="00773A7A">
              <w:rPr>
                <w:noProof/>
                <w:webHidden/>
              </w:rPr>
              <w:fldChar w:fldCharType="end"/>
            </w:r>
            <w:r>
              <w:rPr>
                <w:noProof/>
              </w:rPr>
              <w:fldChar w:fldCharType="end"/>
            </w:r>
          </w:del>
        </w:p>
        <w:p w14:paraId="41C37040" w14:textId="1D361038" w:rsidR="00773A7A" w:rsidRDefault="00FB68AC">
          <w:pPr>
            <w:pStyle w:val="TOC2"/>
            <w:tabs>
              <w:tab w:val="right" w:leader="dot" w:pos="9396"/>
            </w:tabs>
            <w:rPr>
              <w:del w:id="1178" w:author="Kiran KN" w:date="2020-10-25T18:22:00Z"/>
              <w:rFonts w:eastAsiaTheme="minorEastAsia"/>
              <w:noProof/>
              <w:sz w:val="22"/>
              <w:szCs w:val="22"/>
              <w:lang w:val="en-GB" w:eastAsia="en-GB"/>
            </w:rPr>
          </w:pPr>
          <w:del w:id="1179" w:author="Kiran KN" w:date="2020-10-25T18:22:00Z">
            <w:r>
              <w:fldChar w:fldCharType="begin"/>
            </w:r>
          </w:del>
          <w:r>
            <w:instrText xml:space="preserve"> HYPERLINK \l "_Toc53613794" </w:instrText>
          </w:r>
          <w:del w:id="1180" w:author="Kiran KN" w:date="2020-10-25T18:22:00Z">
            <w:r>
              <w:fldChar w:fldCharType="separate"/>
            </w:r>
          </w:del>
          <w:ins w:id="1181" w:author="Kiran KN" w:date="2020-10-25T18:23:00Z">
            <w:r w:rsidR="007F5933">
              <w:rPr>
                <w:b/>
                <w:bCs/>
                <w:noProof/>
              </w:rPr>
              <w:t>Error! Hyperlink reference not valid.</w:t>
            </w:r>
          </w:ins>
          <w:del w:id="1182" w:author="Kiran KN" w:date="2020-10-25T18:22:00Z">
            <w:r w:rsidR="00773A7A" w:rsidRPr="00316478">
              <w:rPr>
                <w:rStyle w:val="Hyperlink"/>
                <w:noProof/>
                <w:lang w:val="en-GB"/>
              </w:rPr>
              <w:delText>vRouter memory setup</w:delText>
            </w:r>
            <w:r w:rsidR="00773A7A">
              <w:rPr>
                <w:noProof/>
                <w:webHidden/>
              </w:rPr>
              <w:tab/>
            </w:r>
            <w:r w:rsidR="00773A7A">
              <w:rPr>
                <w:noProof/>
                <w:webHidden/>
              </w:rPr>
              <w:fldChar w:fldCharType="begin"/>
            </w:r>
            <w:r w:rsidR="00773A7A">
              <w:rPr>
                <w:noProof/>
                <w:webHidden/>
              </w:rPr>
              <w:delInstrText xml:space="preserve"> PAGEREF _Toc53613794 \h </w:delInstrText>
            </w:r>
            <w:r w:rsidR="00773A7A">
              <w:rPr>
                <w:noProof/>
                <w:webHidden/>
              </w:rPr>
            </w:r>
            <w:r w:rsidR="00773A7A">
              <w:rPr>
                <w:noProof/>
                <w:webHidden/>
              </w:rPr>
              <w:fldChar w:fldCharType="separate"/>
            </w:r>
            <w:r w:rsidR="00773A7A">
              <w:rPr>
                <w:noProof/>
                <w:webHidden/>
              </w:rPr>
              <w:delText>132</w:delText>
            </w:r>
            <w:r w:rsidR="00773A7A">
              <w:rPr>
                <w:noProof/>
                <w:webHidden/>
              </w:rPr>
              <w:fldChar w:fldCharType="end"/>
            </w:r>
            <w:r>
              <w:rPr>
                <w:noProof/>
              </w:rPr>
              <w:fldChar w:fldCharType="end"/>
            </w:r>
          </w:del>
        </w:p>
        <w:p w14:paraId="01B613E8" w14:textId="5D038F24" w:rsidR="00773A7A" w:rsidRDefault="00FB68AC">
          <w:pPr>
            <w:pStyle w:val="TOC3"/>
            <w:tabs>
              <w:tab w:val="right" w:leader="dot" w:pos="9396"/>
            </w:tabs>
            <w:rPr>
              <w:del w:id="1183" w:author="Kiran KN" w:date="2020-10-25T18:22:00Z"/>
              <w:rFonts w:eastAsiaTheme="minorEastAsia"/>
              <w:noProof/>
              <w:sz w:val="22"/>
              <w:szCs w:val="22"/>
              <w:lang w:val="en-GB" w:eastAsia="en-GB"/>
            </w:rPr>
          </w:pPr>
          <w:del w:id="1184" w:author="Kiran KN" w:date="2020-10-25T18:22:00Z">
            <w:r>
              <w:fldChar w:fldCharType="begin"/>
            </w:r>
          </w:del>
          <w:r>
            <w:instrText xml:space="preserve"> HYPERLINK \l "_Toc53613795" </w:instrText>
          </w:r>
          <w:del w:id="1185" w:author="Kiran KN" w:date="2020-10-25T18:22:00Z">
            <w:r>
              <w:fldChar w:fldCharType="separate"/>
            </w:r>
          </w:del>
          <w:ins w:id="1186" w:author="Kiran KN" w:date="2020-10-25T18:23:00Z">
            <w:r w:rsidR="007F5933">
              <w:rPr>
                <w:b/>
                <w:bCs/>
                <w:noProof/>
              </w:rPr>
              <w:t>Error! Hyperlink reference not valid.</w:t>
            </w:r>
          </w:ins>
          <w:del w:id="1187" w:author="Kiran KN" w:date="2020-10-25T18:22:00Z">
            <w:r w:rsidR="00773A7A" w:rsidRPr="00316478">
              <w:rPr>
                <w:rStyle w:val="Hyperlink"/>
                <w:noProof/>
              </w:rPr>
              <w:delText>Hugepage memory configuration on the compute node operating system</w:delText>
            </w:r>
            <w:r w:rsidR="00773A7A">
              <w:rPr>
                <w:noProof/>
                <w:webHidden/>
              </w:rPr>
              <w:tab/>
            </w:r>
            <w:r w:rsidR="00773A7A">
              <w:rPr>
                <w:noProof/>
                <w:webHidden/>
              </w:rPr>
              <w:fldChar w:fldCharType="begin"/>
            </w:r>
            <w:r w:rsidR="00773A7A">
              <w:rPr>
                <w:noProof/>
                <w:webHidden/>
              </w:rPr>
              <w:delInstrText xml:space="preserve"> PAGEREF _Toc53613795 \h </w:delInstrText>
            </w:r>
            <w:r w:rsidR="00773A7A">
              <w:rPr>
                <w:noProof/>
                <w:webHidden/>
              </w:rPr>
            </w:r>
            <w:r w:rsidR="00773A7A">
              <w:rPr>
                <w:noProof/>
                <w:webHidden/>
              </w:rPr>
              <w:fldChar w:fldCharType="separate"/>
            </w:r>
            <w:r w:rsidR="00773A7A">
              <w:rPr>
                <w:noProof/>
                <w:webHidden/>
              </w:rPr>
              <w:delText>132</w:delText>
            </w:r>
            <w:r w:rsidR="00773A7A">
              <w:rPr>
                <w:noProof/>
                <w:webHidden/>
              </w:rPr>
              <w:fldChar w:fldCharType="end"/>
            </w:r>
            <w:r>
              <w:rPr>
                <w:noProof/>
              </w:rPr>
              <w:fldChar w:fldCharType="end"/>
            </w:r>
          </w:del>
        </w:p>
        <w:p w14:paraId="412657CA" w14:textId="0045EBD5" w:rsidR="00773A7A" w:rsidRDefault="00FB68AC">
          <w:pPr>
            <w:pStyle w:val="TOC3"/>
            <w:tabs>
              <w:tab w:val="right" w:leader="dot" w:pos="9396"/>
            </w:tabs>
            <w:rPr>
              <w:del w:id="1188" w:author="Kiran KN" w:date="2020-10-25T18:22:00Z"/>
              <w:rFonts w:eastAsiaTheme="minorEastAsia"/>
              <w:noProof/>
              <w:sz w:val="22"/>
              <w:szCs w:val="22"/>
              <w:lang w:val="en-GB" w:eastAsia="en-GB"/>
            </w:rPr>
          </w:pPr>
          <w:del w:id="1189" w:author="Kiran KN" w:date="2020-10-25T18:22:00Z">
            <w:r>
              <w:fldChar w:fldCharType="begin"/>
            </w:r>
          </w:del>
          <w:r>
            <w:instrText xml:space="preserve"> HYPERLINK \l "_Toc53613796" </w:instrText>
          </w:r>
          <w:del w:id="1190" w:author="Kiran KN" w:date="2020-10-25T18:22:00Z">
            <w:r>
              <w:fldChar w:fldCharType="separate"/>
            </w:r>
          </w:del>
          <w:ins w:id="1191" w:author="Kiran KN" w:date="2020-10-25T18:23:00Z">
            <w:r w:rsidR="007F5933">
              <w:rPr>
                <w:b/>
                <w:bCs/>
                <w:noProof/>
              </w:rPr>
              <w:t>Error! Hyperlink reference not valid.</w:t>
            </w:r>
          </w:ins>
          <w:del w:id="1192" w:author="Kiran KN" w:date="2020-10-25T18:22:00Z">
            <w:r w:rsidR="00773A7A" w:rsidRPr="00316478">
              <w:rPr>
                <w:rStyle w:val="Hyperlink"/>
                <w:noProof/>
              </w:rPr>
              <w:delText>Hugepage allocation for the DPDK vrouter</w:delText>
            </w:r>
            <w:r w:rsidR="00773A7A">
              <w:rPr>
                <w:noProof/>
                <w:webHidden/>
              </w:rPr>
              <w:tab/>
            </w:r>
            <w:r w:rsidR="00773A7A">
              <w:rPr>
                <w:noProof/>
                <w:webHidden/>
              </w:rPr>
              <w:fldChar w:fldCharType="begin"/>
            </w:r>
            <w:r w:rsidR="00773A7A">
              <w:rPr>
                <w:noProof/>
                <w:webHidden/>
              </w:rPr>
              <w:delInstrText xml:space="preserve"> PAGEREF _Toc53613796 \h </w:delInstrText>
            </w:r>
            <w:r w:rsidR="00773A7A">
              <w:rPr>
                <w:noProof/>
                <w:webHidden/>
              </w:rPr>
            </w:r>
            <w:r w:rsidR="00773A7A">
              <w:rPr>
                <w:noProof/>
                <w:webHidden/>
              </w:rPr>
              <w:fldChar w:fldCharType="separate"/>
            </w:r>
            <w:r w:rsidR="00773A7A">
              <w:rPr>
                <w:noProof/>
                <w:webHidden/>
              </w:rPr>
              <w:delText>132</w:delText>
            </w:r>
            <w:r w:rsidR="00773A7A">
              <w:rPr>
                <w:noProof/>
                <w:webHidden/>
              </w:rPr>
              <w:fldChar w:fldCharType="end"/>
            </w:r>
            <w:r>
              <w:rPr>
                <w:noProof/>
              </w:rPr>
              <w:fldChar w:fldCharType="end"/>
            </w:r>
          </w:del>
        </w:p>
        <w:p w14:paraId="7702B62D" w14:textId="41616D15" w:rsidR="00773A7A" w:rsidRDefault="00FB68AC">
          <w:pPr>
            <w:pStyle w:val="TOC3"/>
            <w:tabs>
              <w:tab w:val="right" w:leader="dot" w:pos="9396"/>
            </w:tabs>
            <w:rPr>
              <w:del w:id="1193" w:author="Kiran KN" w:date="2020-10-25T18:22:00Z"/>
              <w:rFonts w:eastAsiaTheme="minorEastAsia"/>
              <w:noProof/>
              <w:sz w:val="22"/>
              <w:szCs w:val="22"/>
              <w:lang w:val="en-GB" w:eastAsia="en-GB"/>
            </w:rPr>
          </w:pPr>
          <w:del w:id="1194" w:author="Kiran KN" w:date="2020-10-25T18:22:00Z">
            <w:r>
              <w:fldChar w:fldCharType="begin"/>
            </w:r>
          </w:del>
          <w:r>
            <w:instrText xml:space="preserve"> HYPERLINK \l "_Toc53613797" </w:instrText>
          </w:r>
          <w:del w:id="1195" w:author="Kiran KN" w:date="2020-10-25T18:22:00Z">
            <w:r>
              <w:fldChar w:fldCharType="separate"/>
            </w:r>
          </w:del>
          <w:ins w:id="1196" w:author="Kiran KN" w:date="2020-10-25T18:23:00Z">
            <w:r w:rsidR="007F5933">
              <w:rPr>
                <w:b/>
                <w:bCs/>
                <w:noProof/>
              </w:rPr>
              <w:t>Error! Hyperlink reference not valid.</w:t>
            </w:r>
          </w:ins>
          <w:del w:id="1197" w:author="Kiran KN" w:date="2020-10-25T18:22:00Z">
            <w:r w:rsidR="00773A7A" w:rsidRPr="00316478">
              <w:rPr>
                <w:rStyle w:val="Hyperlink"/>
                <w:noProof/>
              </w:rPr>
              <w:delText>DPDK physical interface rings setup</w:delText>
            </w:r>
            <w:r w:rsidR="00773A7A">
              <w:rPr>
                <w:noProof/>
                <w:webHidden/>
              </w:rPr>
              <w:tab/>
            </w:r>
            <w:r w:rsidR="00773A7A">
              <w:rPr>
                <w:noProof/>
                <w:webHidden/>
              </w:rPr>
              <w:fldChar w:fldCharType="begin"/>
            </w:r>
            <w:r w:rsidR="00773A7A">
              <w:rPr>
                <w:noProof/>
                <w:webHidden/>
              </w:rPr>
              <w:delInstrText xml:space="preserve"> PAGEREF _Toc53613797 \h </w:delInstrText>
            </w:r>
            <w:r w:rsidR="00773A7A">
              <w:rPr>
                <w:noProof/>
                <w:webHidden/>
              </w:rPr>
            </w:r>
            <w:r w:rsidR="00773A7A">
              <w:rPr>
                <w:noProof/>
                <w:webHidden/>
              </w:rPr>
              <w:fldChar w:fldCharType="separate"/>
            </w:r>
            <w:r w:rsidR="00773A7A">
              <w:rPr>
                <w:noProof/>
                <w:webHidden/>
              </w:rPr>
              <w:delText>133</w:delText>
            </w:r>
            <w:r w:rsidR="00773A7A">
              <w:rPr>
                <w:noProof/>
                <w:webHidden/>
              </w:rPr>
              <w:fldChar w:fldCharType="end"/>
            </w:r>
            <w:r>
              <w:rPr>
                <w:noProof/>
              </w:rPr>
              <w:fldChar w:fldCharType="end"/>
            </w:r>
          </w:del>
        </w:p>
        <w:p w14:paraId="3E13CC5E" w14:textId="63B9E498" w:rsidR="00773A7A" w:rsidRDefault="00FB68AC">
          <w:pPr>
            <w:pStyle w:val="TOC3"/>
            <w:tabs>
              <w:tab w:val="right" w:leader="dot" w:pos="9396"/>
            </w:tabs>
            <w:rPr>
              <w:del w:id="1198" w:author="Kiran KN" w:date="2020-10-25T18:22:00Z"/>
              <w:rFonts w:eastAsiaTheme="minorEastAsia"/>
              <w:noProof/>
              <w:sz w:val="22"/>
              <w:szCs w:val="22"/>
              <w:lang w:val="en-GB" w:eastAsia="en-GB"/>
            </w:rPr>
          </w:pPr>
          <w:del w:id="1199" w:author="Kiran KN" w:date="2020-10-25T18:22:00Z">
            <w:r>
              <w:fldChar w:fldCharType="begin"/>
            </w:r>
          </w:del>
          <w:r>
            <w:instrText xml:space="preserve"> HYPERLINK \l "_Toc53613798" </w:instrText>
          </w:r>
          <w:del w:id="1200" w:author="Kiran KN" w:date="2020-10-25T18:22:00Z">
            <w:r>
              <w:fldChar w:fldCharType="separate"/>
            </w:r>
          </w:del>
          <w:ins w:id="1201" w:author="Kiran KN" w:date="2020-10-25T18:23:00Z">
            <w:r w:rsidR="007F5933">
              <w:rPr>
                <w:b/>
                <w:bCs/>
                <w:noProof/>
              </w:rPr>
              <w:t>Error! Hyperlink reference not valid.</w:t>
            </w:r>
          </w:ins>
          <w:del w:id="1202" w:author="Kiran KN" w:date="2020-10-25T18:22:00Z">
            <w:r w:rsidR="00773A7A" w:rsidRPr="00316478">
              <w:rPr>
                <w:rStyle w:val="Hyperlink"/>
                <w:noProof/>
              </w:rPr>
              <w:delText>DPDK vRouter internal queues rings setup</w:delText>
            </w:r>
            <w:r w:rsidR="00773A7A">
              <w:rPr>
                <w:noProof/>
                <w:webHidden/>
              </w:rPr>
              <w:tab/>
            </w:r>
            <w:r w:rsidR="00773A7A">
              <w:rPr>
                <w:noProof/>
                <w:webHidden/>
              </w:rPr>
              <w:fldChar w:fldCharType="begin"/>
            </w:r>
            <w:r w:rsidR="00773A7A">
              <w:rPr>
                <w:noProof/>
                <w:webHidden/>
              </w:rPr>
              <w:delInstrText xml:space="preserve"> PAGEREF _Toc53613798 \h </w:delInstrText>
            </w:r>
            <w:r w:rsidR="00773A7A">
              <w:rPr>
                <w:noProof/>
                <w:webHidden/>
              </w:rPr>
            </w:r>
            <w:r w:rsidR="00773A7A">
              <w:rPr>
                <w:noProof/>
                <w:webHidden/>
              </w:rPr>
              <w:fldChar w:fldCharType="separate"/>
            </w:r>
            <w:r w:rsidR="00773A7A">
              <w:rPr>
                <w:noProof/>
                <w:webHidden/>
              </w:rPr>
              <w:delText>134</w:delText>
            </w:r>
            <w:r w:rsidR="00773A7A">
              <w:rPr>
                <w:noProof/>
                <w:webHidden/>
              </w:rPr>
              <w:fldChar w:fldCharType="end"/>
            </w:r>
            <w:r>
              <w:rPr>
                <w:noProof/>
              </w:rPr>
              <w:fldChar w:fldCharType="end"/>
            </w:r>
          </w:del>
        </w:p>
        <w:p w14:paraId="1893FAE8" w14:textId="697617DE" w:rsidR="00773A7A" w:rsidRDefault="00FB68AC">
          <w:pPr>
            <w:pStyle w:val="TOC3"/>
            <w:tabs>
              <w:tab w:val="right" w:leader="dot" w:pos="9396"/>
            </w:tabs>
            <w:rPr>
              <w:del w:id="1203" w:author="Kiran KN" w:date="2020-10-25T18:22:00Z"/>
              <w:rFonts w:eastAsiaTheme="minorEastAsia"/>
              <w:noProof/>
              <w:sz w:val="22"/>
              <w:szCs w:val="22"/>
              <w:lang w:val="en-GB" w:eastAsia="en-GB"/>
            </w:rPr>
          </w:pPr>
          <w:del w:id="1204" w:author="Kiran KN" w:date="2020-10-25T18:22:00Z">
            <w:r>
              <w:fldChar w:fldCharType="begin"/>
            </w:r>
          </w:del>
          <w:r>
            <w:instrText xml:space="preserve"> HYPERLINK \l "_Toc53613799" </w:instrText>
          </w:r>
          <w:del w:id="1205" w:author="Kiran KN" w:date="2020-10-25T18:22:00Z">
            <w:r>
              <w:fldChar w:fldCharType="separate"/>
            </w:r>
          </w:del>
          <w:ins w:id="1206" w:author="Kiran KN" w:date="2020-10-25T18:23:00Z">
            <w:r w:rsidR="007F5933">
              <w:rPr>
                <w:b/>
                <w:bCs/>
                <w:noProof/>
              </w:rPr>
              <w:t>Error! Hyperlink reference not valid.</w:t>
            </w:r>
          </w:ins>
          <w:del w:id="1207" w:author="Kiran KN" w:date="2020-10-25T18:22:00Z">
            <w:r w:rsidR="00773A7A" w:rsidRPr="00316478">
              <w:rPr>
                <w:rStyle w:val="Hyperlink"/>
                <w:noProof/>
              </w:rPr>
              <w:delText>DPDK Virtual Machine interface rings setup</w:delText>
            </w:r>
            <w:r w:rsidR="00773A7A">
              <w:rPr>
                <w:noProof/>
                <w:webHidden/>
              </w:rPr>
              <w:tab/>
            </w:r>
            <w:r w:rsidR="00773A7A">
              <w:rPr>
                <w:noProof/>
                <w:webHidden/>
              </w:rPr>
              <w:fldChar w:fldCharType="begin"/>
            </w:r>
            <w:r w:rsidR="00773A7A">
              <w:rPr>
                <w:noProof/>
                <w:webHidden/>
              </w:rPr>
              <w:delInstrText xml:space="preserve"> PAGEREF _Toc53613799 \h </w:delInstrText>
            </w:r>
            <w:r w:rsidR="00773A7A">
              <w:rPr>
                <w:noProof/>
                <w:webHidden/>
              </w:rPr>
            </w:r>
            <w:r w:rsidR="00773A7A">
              <w:rPr>
                <w:noProof/>
                <w:webHidden/>
              </w:rPr>
              <w:fldChar w:fldCharType="separate"/>
            </w:r>
            <w:r w:rsidR="00773A7A">
              <w:rPr>
                <w:noProof/>
                <w:webHidden/>
              </w:rPr>
              <w:delText>136</w:delText>
            </w:r>
            <w:r w:rsidR="00773A7A">
              <w:rPr>
                <w:noProof/>
                <w:webHidden/>
              </w:rPr>
              <w:fldChar w:fldCharType="end"/>
            </w:r>
            <w:r>
              <w:rPr>
                <w:noProof/>
              </w:rPr>
              <w:fldChar w:fldCharType="end"/>
            </w:r>
          </w:del>
        </w:p>
        <w:p w14:paraId="000D5813" w14:textId="7A15B5EC" w:rsidR="00773A7A" w:rsidRDefault="00FB68AC">
          <w:pPr>
            <w:pStyle w:val="TOC2"/>
            <w:tabs>
              <w:tab w:val="right" w:leader="dot" w:pos="9396"/>
            </w:tabs>
            <w:rPr>
              <w:del w:id="1208" w:author="Kiran KN" w:date="2020-10-25T18:22:00Z"/>
              <w:rFonts w:eastAsiaTheme="minorEastAsia"/>
              <w:noProof/>
              <w:sz w:val="22"/>
              <w:szCs w:val="22"/>
              <w:lang w:val="en-GB" w:eastAsia="en-GB"/>
            </w:rPr>
          </w:pPr>
          <w:del w:id="1209" w:author="Kiran KN" w:date="2020-10-25T18:22:00Z">
            <w:r>
              <w:fldChar w:fldCharType="begin"/>
            </w:r>
          </w:del>
          <w:r>
            <w:instrText xml:space="preserve"> HYPERLINK \l "_Toc53613800" </w:instrText>
          </w:r>
          <w:del w:id="1210" w:author="Kiran KN" w:date="2020-10-25T18:22:00Z">
            <w:r>
              <w:fldChar w:fldCharType="separate"/>
            </w:r>
          </w:del>
          <w:ins w:id="1211" w:author="Kiran KN" w:date="2020-10-25T18:23:00Z">
            <w:r w:rsidR="007F5933">
              <w:rPr>
                <w:b/>
                <w:bCs/>
                <w:noProof/>
              </w:rPr>
              <w:t>Error! Hyperlink reference not valid.</w:t>
            </w:r>
          </w:ins>
          <w:del w:id="1212" w:author="Kiran KN" w:date="2020-10-25T18:22:00Z">
            <w:r w:rsidR="00773A7A" w:rsidRPr="00316478">
              <w:rPr>
                <w:rStyle w:val="Hyperlink"/>
                <w:noProof/>
                <w:lang w:val="en-GB"/>
              </w:rPr>
              <w:delText>Virtual Machine vif multi-queue setup</w:delText>
            </w:r>
            <w:r w:rsidR="00773A7A">
              <w:rPr>
                <w:noProof/>
                <w:webHidden/>
              </w:rPr>
              <w:tab/>
            </w:r>
            <w:r w:rsidR="00773A7A">
              <w:rPr>
                <w:noProof/>
                <w:webHidden/>
              </w:rPr>
              <w:fldChar w:fldCharType="begin"/>
            </w:r>
            <w:r w:rsidR="00773A7A">
              <w:rPr>
                <w:noProof/>
                <w:webHidden/>
              </w:rPr>
              <w:delInstrText xml:space="preserve"> PAGEREF _Toc53613800 \h </w:delInstrText>
            </w:r>
            <w:r w:rsidR="00773A7A">
              <w:rPr>
                <w:noProof/>
                <w:webHidden/>
              </w:rPr>
            </w:r>
            <w:r w:rsidR="00773A7A">
              <w:rPr>
                <w:noProof/>
                <w:webHidden/>
              </w:rPr>
              <w:fldChar w:fldCharType="separate"/>
            </w:r>
            <w:r w:rsidR="00773A7A">
              <w:rPr>
                <w:noProof/>
                <w:webHidden/>
              </w:rPr>
              <w:delText>137</w:delText>
            </w:r>
            <w:r w:rsidR="00773A7A">
              <w:rPr>
                <w:noProof/>
                <w:webHidden/>
              </w:rPr>
              <w:fldChar w:fldCharType="end"/>
            </w:r>
            <w:r>
              <w:rPr>
                <w:noProof/>
              </w:rPr>
              <w:fldChar w:fldCharType="end"/>
            </w:r>
          </w:del>
        </w:p>
        <w:p w14:paraId="1AF87073" w14:textId="159BB62E" w:rsidR="00773A7A" w:rsidRDefault="00FB68AC">
          <w:pPr>
            <w:pStyle w:val="TOC2"/>
            <w:tabs>
              <w:tab w:val="right" w:leader="dot" w:pos="9396"/>
            </w:tabs>
            <w:rPr>
              <w:del w:id="1213" w:author="Kiran KN" w:date="2020-10-25T18:22:00Z"/>
              <w:rFonts w:eastAsiaTheme="minorEastAsia"/>
              <w:noProof/>
              <w:sz w:val="22"/>
              <w:szCs w:val="22"/>
              <w:lang w:val="en-GB" w:eastAsia="en-GB"/>
            </w:rPr>
          </w:pPr>
          <w:del w:id="1214" w:author="Kiran KN" w:date="2020-10-25T18:22:00Z">
            <w:r>
              <w:fldChar w:fldCharType="begin"/>
            </w:r>
          </w:del>
          <w:r>
            <w:instrText xml:space="preserve"> HYPERLINK \l "_Toc53613801" </w:instrText>
          </w:r>
          <w:del w:id="1215" w:author="Kiran KN" w:date="2020-10-25T18:22:00Z">
            <w:r>
              <w:fldChar w:fldCharType="separate"/>
            </w:r>
          </w:del>
          <w:ins w:id="1216" w:author="Kiran KN" w:date="2020-10-25T18:23:00Z">
            <w:r w:rsidR="007F5933">
              <w:rPr>
                <w:b/>
                <w:bCs/>
                <w:noProof/>
              </w:rPr>
              <w:t>Error! Hyperlink reference not valid.</w:t>
            </w:r>
          </w:ins>
          <w:del w:id="1217" w:author="Kiran KN" w:date="2020-10-25T18:22:00Z">
            <w:r w:rsidR="00773A7A" w:rsidRPr="00316478">
              <w:rPr>
                <w:rStyle w:val="Hyperlink"/>
                <w:noProof/>
                <w:lang w:val="en-GB"/>
              </w:rPr>
              <w:delText>vRouter routing and switching object tables dimensioning parameters</w:delText>
            </w:r>
            <w:r w:rsidR="00773A7A">
              <w:rPr>
                <w:noProof/>
                <w:webHidden/>
              </w:rPr>
              <w:tab/>
            </w:r>
            <w:r w:rsidR="00773A7A">
              <w:rPr>
                <w:noProof/>
                <w:webHidden/>
              </w:rPr>
              <w:fldChar w:fldCharType="begin"/>
            </w:r>
            <w:r w:rsidR="00773A7A">
              <w:rPr>
                <w:noProof/>
                <w:webHidden/>
              </w:rPr>
              <w:delInstrText xml:space="preserve"> PAGEREF _Toc53613801 \h </w:delInstrText>
            </w:r>
            <w:r w:rsidR="00773A7A">
              <w:rPr>
                <w:noProof/>
                <w:webHidden/>
              </w:rPr>
            </w:r>
            <w:r w:rsidR="00773A7A">
              <w:rPr>
                <w:noProof/>
                <w:webHidden/>
              </w:rPr>
              <w:fldChar w:fldCharType="separate"/>
            </w:r>
            <w:r w:rsidR="00773A7A">
              <w:rPr>
                <w:noProof/>
                <w:webHidden/>
              </w:rPr>
              <w:delText>138</w:delText>
            </w:r>
            <w:r w:rsidR="00773A7A">
              <w:rPr>
                <w:noProof/>
                <w:webHidden/>
              </w:rPr>
              <w:fldChar w:fldCharType="end"/>
            </w:r>
            <w:r>
              <w:rPr>
                <w:noProof/>
              </w:rPr>
              <w:fldChar w:fldCharType="end"/>
            </w:r>
          </w:del>
        </w:p>
        <w:p w14:paraId="47FEB150" w14:textId="117334D4" w:rsidR="00773A7A" w:rsidRDefault="00FB68AC">
          <w:pPr>
            <w:pStyle w:val="TOC2"/>
            <w:tabs>
              <w:tab w:val="right" w:leader="dot" w:pos="9396"/>
            </w:tabs>
            <w:rPr>
              <w:del w:id="1218" w:author="Kiran KN" w:date="2020-10-25T18:22:00Z"/>
              <w:rFonts w:eastAsiaTheme="minorEastAsia"/>
              <w:noProof/>
              <w:sz w:val="22"/>
              <w:szCs w:val="22"/>
              <w:lang w:val="en-GB" w:eastAsia="en-GB"/>
            </w:rPr>
          </w:pPr>
          <w:del w:id="1219" w:author="Kiran KN" w:date="2020-10-25T18:22:00Z">
            <w:r>
              <w:fldChar w:fldCharType="begin"/>
            </w:r>
          </w:del>
          <w:r>
            <w:instrText xml:space="preserve"> HYPERLINK \l "_Toc53613802" </w:instrText>
          </w:r>
          <w:del w:id="1220" w:author="Kiran KN" w:date="2020-10-25T18:22:00Z">
            <w:r>
              <w:fldChar w:fldCharType="separate"/>
            </w:r>
          </w:del>
          <w:ins w:id="1221" w:author="Kiran KN" w:date="2020-10-25T18:23:00Z">
            <w:r w:rsidR="007F5933">
              <w:rPr>
                <w:b/>
                <w:bCs/>
                <w:noProof/>
              </w:rPr>
              <w:t>Error! Hyperlink reference not valid.</w:t>
            </w:r>
          </w:ins>
          <w:del w:id="1222" w:author="Kiran KN" w:date="2020-10-25T18:22:00Z">
            <w:r w:rsidR="00773A7A" w:rsidRPr="00316478">
              <w:rPr>
                <w:rStyle w:val="Hyperlink"/>
                <w:noProof/>
                <w:lang w:val="en-GB"/>
              </w:rPr>
              <w:delText>vR</w:delText>
            </w:r>
            <w:r w:rsidR="00773A7A" w:rsidRPr="00316478">
              <w:rPr>
                <w:rStyle w:val="Hyperlink"/>
                <w:rFonts w:eastAsia="Times New Roman"/>
                <w:noProof/>
                <w:lang w:eastAsia="en-GB"/>
              </w:rPr>
              <w:delText>outers DPDK fine tuning  parameters</w:delText>
            </w:r>
            <w:r w:rsidR="00773A7A">
              <w:rPr>
                <w:noProof/>
                <w:webHidden/>
              </w:rPr>
              <w:tab/>
            </w:r>
            <w:r w:rsidR="00773A7A">
              <w:rPr>
                <w:noProof/>
                <w:webHidden/>
              </w:rPr>
              <w:fldChar w:fldCharType="begin"/>
            </w:r>
            <w:r w:rsidR="00773A7A">
              <w:rPr>
                <w:noProof/>
                <w:webHidden/>
              </w:rPr>
              <w:delInstrText xml:space="preserve"> PAGEREF _Toc53613802 \h </w:delInstrText>
            </w:r>
            <w:r w:rsidR="00773A7A">
              <w:rPr>
                <w:noProof/>
                <w:webHidden/>
              </w:rPr>
            </w:r>
            <w:r w:rsidR="00773A7A">
              <w:rPr>
                <w:noProof/>
                <w:webHidden/>
              </w:rPr>
              <w:fldChar w:fldCharType="separate"/>
            </w:r>
            <w:r w:rsidR="00773A7A">
              <w:rPr>
                <w:noProof/>
                <w:webHidden/>
              </w:rPr>
              <w:delText>139</w:delText>
            </w:r>
            <w:r w:rsidR="00773A7A">
              <w:rPr>
                <w:noProof/>
                <w:webHidden/>
              </w:rPr>
              <w:fldChar w:fldCharType="end"/>
            </w:r>
            <w:r>
              <w:rPr>
                <w:noProof/>
              </w:rPr>
              <w:fldChar w:fldCharType="end"/>
            </w:r>
          </w:del>
        </w:p>
        <w:p w14:paraId="10E520C2" w14:textId="1FB00DCE" w:rsidR="00773A7A" w:rsidRDefault="00FB68AC">
          <w:pPr>
            <w:pStyle w:val="TOC1"/>
            <w:tabs>
              <w:tab w:val="right" w:leader="dot" w:pos="9396"/>
            </w:tabs>
            <w:rPr>
              <w:del w:id="1223" w:author="Kiran KN" w:date="2020-10-25T18:22:00Z"/>
              <w:rFonts w:eastAsiaTheme="minorEastAsia"/>
              <w:noProof/>
              <w:sz w:val="22"/>
              <w:szCs w:val="22"/>
              <w:lang w:val="en-GB" w:eastAsia="en-GB"/>
            </w:rPr>
          </w:pPr>
          <w:del w:id="1224" w:author="Kiran KN" w:date="2020-10-25T18:22:00Z">
            <w:r>
              <w:fldChar w:fldCharType="begin"/>
            </w:r>
          </w:del>
          <w:r>
            <w:instrText xml:space="preserve"> HYPERLINK \l "_Toc53613803" </w:instrText>
          </w:r>
          <w:del w:id="1225" w:author="Kiran KN" w:date="2020-10-25T18:22:00Z">
            <w:r>
              <w:fldChar w:fldCharType="separate"/>
            </w:r>
          </w:del>
          <w:ins w:id="1226" w:author="Kiran KN" w:date="2020-10-25T18:23:00Z">
            <w:r w:rsidR="007F5933">
              <w:rPr>
                <w:b/>
                <w:bCs/>
                <w:noProof/>
              </w:rPr>
              <w:t>Error! Hyperlink reference not valid.</w:t>
            </w:r>
          </w:ins>
          <w:del w:id="1227" w:author="Kiran KN" w:date="2020-10-25T18:22:00Z">
            <w:r w:rsidR="00773A7A" w:rsidRPr="00316478">
              <w:rPr>
                <w:rStyle w:val="Hyperlink"/>
                <w:noProof/>
                <w:lang w:val="en-GB"/>
              </w:rPr>
              <w:delText>Chapter 5: Contrail DPDK vrouter troubleshooting</w:delText>
            </w:r>
            <w:r w:rsidR="00773A7A">
              <w:rPr>
                <w:noProof/>
                <w:webHidden/>
              </w:rPr>
              <w:tab/>
            </w:r>
            <w:r w:rsidR="00773A7A">
              <w:rPr>
                <w:noProof/>
                <w:webHidden/>
              </w:rPr>
              <w:fldChar w:fldCharType="begin"/>
            </w:r>
            <w:r w:rsidR="00773A7A">
              <w:rPr>
                <w:noProof/>
                <w:webHidden/>
              </w:rPr>
              <w:delInstrText xml:space="preserve"> PAGEREF _Toc53613803 \h </w:delInstrText>
            </w:r>
            <w:r w:rsidR="00773A7A">
              <w:rPr>
                <w:noProof/>
                <w:webHidden/>
              </w:rPr>
            </w:r>
            <w:r w:rsidR="00773A7A">
              <w:rPr>
                <w:noProof/>
                <w:webHidden/>
              </w:rPr>
              <w:fldChar w:fldCharType="separate"/>
            </w:r>
            <w:r w:rsidR="00773A7A">
              <w:rPr>
                <w:noProof/>
                <w:webHidden/>
              </w:rPr>
              <w:delText>142</w:delText>
            </w:r>
            <w:r w:rsidR="00773A7A">
              <w:rPr>
                <w:noProof/>
                <w:webHidden/>
              </w:rPr>
              <w:fldChar w:fldCharType="end"/>
            </w:r>
            <w:r>
              <w:rPr>
                <w:noProof/>
              </w:rPr>
              <w:fldChar w:fldCharType="end"/>
            </w:r>
          </w:del>
        </w:p>
        <w:p w14:paraId="41266C06" w14:textId="7EEAB38D" w:rsidR="00773A7A" w:rsidRDefault="00FB68AC">
          <w:pPr>
            <w:pStyle w:val="TOC2"/>
            <w:tabs>
              <w:tab w:val="right" w:leader="dot" w:pos="9396"/>
            </w:tabs>
            <w:rPr>
              <w:del w:id="1228" w:author="Kiran KN" w:date="2020-10-25T18:22:00Z"/>
              <w:rFonts w:eastAsiaTheme="minorEastAsia"/>
              <w:noProof/>
              <w:sz w:val="22"/>
              <w:szCs w:val="22"/>
              <w:lang w:val="en-GB" w:eastAsia="en-GB"/>
            </w:rPr>
          </w:pPr>
          <w:del w:id="1229" w:author="Kiran KN" w:date="2020-10-25T18:22:00Z">
            <w:r>
              <w:fldChar w:fldCharType="begin"/>
            </w:r>
          </w:del>
          <w:r>
            <w:instrText xml:space="preserve"> HYPERLINK \l "_Toc53613804" </w:instrText>
          </w:r>
          <w:del w:id="1230" w:author="Kiran KN" w:date="2020-10-25T18:22:00Z">
            <w:r>
              <w:fldChar w:fldCharType="separate"/>
            </w:r>
          </w:del>
          <w:ins w:id="1231" w:author="Kiran KN" w:date="2020-10-25T18:23:00Z">
            <w:r w:rsidR="007F5933">
              <w:rPr>
                <w:b/>
                <w:bCs/>
                <w:noProof/>
              </w:rPr>
              <w:t>Error! Hyperlink reference not valid.</w:t>
            </w:r>
          </w:ins>
          <w:del w:id="1232" w:author="Kiran KN" w:date="2020-10-25T18:22:00Z">
            <w:r w:rsidR="00773A7A" w:rsidRPr="00316478">
              <w:rPr>
                <w:rStyle w:val="Hyperlink"/>
                <w:noProof/>
              </w:rPr>
              <w:delText>DPDK dataplane log files</w:delText>
            </w:r>
            <w:r w:rsidR="00773A7A">
              <w:rPr>
                <w:noProof/>
                <w:webHidden/>
              </w:rPr>
              <w:tab/>
            </w:r>
            <w:r w:rsidR="00773A7A">
              <w:rPr>
                <w:noProof/>
                <w:webHidden/>
              </w:rPr>
              <w:fldChar w:fldCharType="begin"/>
            </w:r>
            <w:r w:rsidR="00773A7A">
              <w:rPr>
                <w:noProof/>
                <w:webHidden/>
              </w:rPr>
              <w:delInstrText xml:space="preserve"> PAGEREF _Toc53613804 \h </w:delInstrText>
            </w:r>
            <w:r w:rsidR="00773A7A">
              <w:rPr>
                <w:noProof/>
                <w:webHidden/>
              </w:rPr>
            </w:r>
            <w:r w:rsidR="00773A7A">
              <w:rPr>
                <w:noProof/>
                <w:webHidden/>
              </w:rPr>
              <w:fldChar w:fldCharType="separate"/>
            </w:r>
            <w:r w:rsidR="00773A7A">
              <w:rPr>
                <w:noProof/>
                <w:webHidden/>
              </w:rPr>
              <w:delText>142</w:delText>
            </w:r>
            <w:r w:rsidR="00773A7A">
              <w:rPr>
                <w:noProof/>
                <w:webHidden/>
              </w:rPr>
              <w:fldChar w:fldCharType="end"/>
            </w:r>
            <w:r>
              <w:rPr>
                <w:noProof/>
              </w:rPr>
              <w:fldChar w:fldCharType="end"/>
            </w:r>
          </w:del>
        </w:p>
        <w:p w14:paraId="7A0AE8D5" w14:textId="7FD11B09" w:rsidR="00773A7A" w:rsidRDefault="00FB68AC">
          <w:pPr>
            <w:pStyle w:val="TOC3"/>
            <w:tabs>
              <w:tab w:val="right" w:leader="dot" w:pos="9396"/>
            </w:tabs>
            <w:rPr>
              <w:del w:id="1233" w:author="Kiran KN" w:date="2020-10-25T18:22:00Z"/>
              <w:rFonts w:eastAsiaTheme="minorEastAsia"/>
              <w:noProof/>
              <w:sz w:val="22"/>
              <w:szCs w:val="22"/>
              <w:lang w:val="en-GB" w:eastAsia="en-GB"/>
            </w:rPr>
          </w:pPr>
          <w:del w:id="1234" w:author="Kiran KN" w:date="2020-10-25T18:22:00Z">
            <w:r>
              <w:fldChar w:fldCharType="begin"/>
            </w:r>
          </w:del>
          <w:r>
            <w:instrText xml:space="preserve"> HYPERLINK \l "_Toc53613805" </w:instrText>
          </w:r>
          <w:del w:id="1235" w:author="Kiran KN" w:date="2020-10-25T18:22:00Z">
            <w:r>
              <w:fldChar w:fldCharType="separate"/>
            </w:r>
          </w:del>
          <w:ins w:id="1236" w:author="Kiran KN" w:date="2020-10-25T18:23:00Z">
            <w:r w:rsidR="007F5933">
              <w:rPr>
                <w:b/>
                <w:bCs/>
                <w:noProof/>
              </w:rPr>
              <w:t>Error! Hyperlink reference not valid.</w:t>
            </w:r>
          </w:ins>
          <w:del w:id="1237" w:author="Kiran KN" w:date="2020-10-25T18:22:00Z">
            <w:r w:rsidR="00773A7A" w:rsidRPr="00316478">
              <w:rPr>
                <w:rStyle w:val="Hyperlink"/>
                <w:noProof/>
                <w:lang w:val="en-GB"/>
              </w:rPr>
              <w:delText>DPDK vrouter main parameters</w:delText>
            </w:r>
            <w:r w:rsidR="00773A7A">
              <w:rPr>
                <w:noProof/>
                <w:webHidden/>
              </w:rPr>
              <w:tab/>
            </w:r>
            <w:r w:rsidR="00773A7A">
              <w:rPr>
                <w:noProof/>
                <w:webHidden/>
              </w:rPr>
              <w:fldChar w:fldCharType="begin"/>
            </w:r>
            <w:r w:rsidR="00773A7A">
              <w:rPr>
                <w:noProof/>
                <w:webHidden/>
              </w:rPr>
              <w:delInstrText xml:space="preserve"> PAGEREF _Toc53613805 \h </w:delInstrText>
            </w:r>
            <w:r w:rsidR="00773A7A">
              <w:rPr>
                <w:noProof/>
                <w:webHidden/>
              </w:rPr>
            </w:r>
            <w:r w:rsidR="00773A7A">
              <w:rPr>
                <w:noProof/>
                <w:webHidden/>
              </w:rPr>
              <w:fldChar w:fldCharType="separate"/>
            </w:r>
            <w:r w:rsidR="00773A7A">
              <w:rPr>
                <w:noProof/>
                <w:webHidden/>
              </w:rPr>
              <w:delText>142</w:delText>
            </w:r>
            <w:r w:rsidR="00773A7A">
              <w:rPr>
                <w:noProof/>
                <w:webHidden/>
              </w:rPr>
              <w:fldChar w:fldCharType="end"/>
            </w:r>
            <w:r>
              <w:rPr>
                <w:noProof/>
              </w:rPr>
              <w:fldChar w:fldCharType="end"/>
            </w:r>
          </w:del>
        </w:p>
        <w:p w14:paraId="0F933E99" w14:textId="704CAB6D" w:rsidR="00773A7A" w:rsidRDefault="00FB68AC">
          <w:pPr>
            <w:pStyle w:val="TOC3"/>
            <w:tabs>
              <w:tab w:val="right" w:leader="dot" w:pos="9396"/>
            </w:tabs>
            <w:rPr>
              <w:del w:id="1238" w:author="Kiran KN" w:date="2020-10-25T18:22:00Z"/>
              <w:rFonts w:eastAsiaTheme="minorEastAsia"/>
              <w:noProof/>
              <w:sz w:val="22"/>
              <w:szCs w:val="22"/>
              <w:lang w:val="en-GB" w:eastAsia="en-GB"/>
            </w:rPr>
          </w:pPr>
          <w:del w:id="1239" w:author="Kiran KN" w:date="2020-10-25T18:22:00Z">
            <w:r>
              <w:fldChar w:fldCharType="begin"/>
            </w:r>
          </w:del>
          <w:r>
            <w:instrText xml:space="preserve"> HYPERLINK \l "_Toc53613806" </w:instrText>
          </w:r>
          <w:del w:id="1240" w:author="Kiran KN" w:date="2020-10-25T18:22:00Z">
            <w:r>
              <w:fldChar w:fldCharType="separate"/>
            </w:r>
          </w:del>
          <w:ins w:id="1241" w:author="Kiran KN" w:date="2020-10-25T18:23:00Z">
            <w:r w:rsidR="007F5933">
              <w:rPr>
                <w:b/>
                <w:bCs/>
                <w:noProof/>
              </w:rPr>
              <w:t>Error! Hyperlink reference not valid.</w:t>
            </w:r>
          </w:ins>
          <w:del w:id="1242" w:author="Kiran KN" w:date="2020-10-25T18:22:00Z">
            <w:r w:rsidR="00773A7A" w:rsidRPr="00316478">
              <w:rPr>
                <w:rStyle w:val="Hyperlink"/>
                <w:noProof/>
                <w:lang w:val="en-GB"/>
              </w:rPr>
              <w:delText>Polling core allocation</w:delText>
            </w:r>
            <w:r w:rsidR="00773A7A">
              <w:rPr>
                <w:noProof/>
                <w:webHidden/>
              </w:rPr>
              <w:tab/>
            </w:r>
            <w:r w:rsidR="00773A7A">
              <w:rPr>
                <w:noProof/>
                <w:webHidden/>
              </w:rPr>
              <w:fldChar w:fldCharType="begin"/>
            </w:r>
            <w:r w:rsidR="00773A7A">
              <w:rPr>
                <w:noProof/>
                <w:webHidden/>
              </w:rPr>
              <w:delInstrText xml:space="preserve"> PAGEREF _Toc53613806 \h </w:delInstrText>
            </w:r>
            <w:r w:rsidR="00773A7A">
              <w:rPr>
                <w:noProof/>
                <w:webHidden/>
              </w:rPr>
            </w:r>
            <w:r w:rsidR="00773A7A">
              <w:rPr>
                <w:noProof/>
                <w:webHidden/>
              </w:rPr>
              <w:fldChar w:fldCharType="separate"/>
            </w:r>
            <w:r w:rsidR="00773A7A">
              <w:rPr>
                <w:noProof/>
                <w:webHidden/>
              </w:rPr>
              <w:delText>143</w:delText>
            </w:r>
            <w:r w:rsidR="00773A7A">
              <w:rPr>
                <w:noProof/>
                <w:webHidden/>
              </w:rPr>
              <w:fldChar w:fldCharType="end"/>
            </w:r>
            <w:r>
              <w:rPr>
                <w:noProof/>
              </w:rPr>
              <w:fldChar w:fldCharType="end"/>
            </w:r>
          </w:del>
        </w:p>
        <w:p w14:paraId="1ED539F1" w14:textId="2725795D" w:rsidR="00773A7A" w:rsidRDefault="00FB68AC">
          <w:pPr>
            <w:pStyle w:val="TOC3"/>
            <w:tabs>
              <w:tab w:val="right" w:leader="dot" w:pos="9396"/>
            </w:tabs>
            <w:rPr>
              <w:del w:id="1243" w:author="Kiran KN" w:date="2020-10-25T18:22:00Z"/>
              <w:rFonts w:eastAsiaTheme="minorEastAsia"/>
              <w:noProof/>
              <w:sz w:val="22"/>
              <w:szCs w:val="22"/>
              <w:lang w:val="en-GB" w:eastAsia="en-GB"/>
            </w:rPr>
          </w:pPr>
          <w:del w:id="1244" w:author="Kiran KN" w:date="2020-10-25T18:22:00Z">
            <w:r>
              <w:fldChar w:fldCharType="begin"/>
            </w:r>
          </w:del>
          <w:r>
            <w:instrText xml:space="preserve"> HYPERLINK \l "_Toc53613807" </w:instrText>
          </w:r>
          <w:del w:id="1245" w:author="Kiran KN" w:date="2020-10-25T18:22:00Z">
            <w:r>
              <w:fldChar w:fldCharType="separate"/>
            </w:r>
          </w:del>
          <w:ins w:id="1246" w:author="Kiran KN" w:date="2020-10-25T18:23:00Z">
            <w:r w:rsidR="007F5933">
              <w:rPr>
                <w:b/>
                <w:bCs/>
                <w:noProof/>
              </w:rPr>
              <w:t>Error! Hyperlink reference not valid.</w:t>
            </w:r>
          </w:ins>
          <w:del w:id="1247" w:author="Kiran KN" w:date="2020-10-25T18:22:00Z">
            <w:r w:rsidR="00773A7A" w:rsidRPr="00316478">
              <w:rPr>
                <w:rStyle w:val="Hyperlink"/>
                <w:noProof/>
                <w:lang w:val="en-GB"/>
              </w:rPr>
              <w:delText>Internal Load Balancing</w:delText>
            </w:r>
            <w:r w:rsidR="00773A7A">
              <w:rPr>
                <w:noProof/>
                <w:webHidden/>
              </w:rPr>
              <w:tab/>
            </w:r>
            <w:r w:rsidR="00773A7A">
              <w:rPr>
                <w:noProof/>
                <w:webHidden/>
              </w:rPr>
              <w:fldChar w:fldCharType="begin"/>
            </w:r>
            <w:r w:rsidR="00773A7A">
              <w:rPr>
                <w:noProof/>
                <w:webHidden/>
              </w:rPr>
              <w:delInstrText xml:space="preserve"> PAGEREF _Toc53613807 \h </w:delInstrText>
            </w:r>
            <w:r w:rsidR="00773A7A">
              <w:rPr>
                <w:noProof/>
                <w:webHidden/>
              </w:rPr>
            </w:r>
            <w:r w:rsidR="00773A7A">
              <w:rPr>
                <w:noProof/>
                <w:webHidden/>
              </w:rPr>
              <w:fldChar w:fldCharType="separate"/>
            </w:r>
            <w:r w:rsidR="00773A7A">
              <w:rPr>
                <w:noProof/>
                <w:webHidden/>
              </w:rPr>
              <w:delText>143</w:delText>
            </w:r>
            <w:r w:rsidR="00773A7A">
              <w:rPr>
                <w:noProof/>
                <w:webHidden/>
              </w:rPr>
              <w:fldChar w:fldCharType="end"/>
            </w:r>
            <w:r>
              <w:rPr>
                <w:noProof/>
              </w:rPr>
              <w:fldChar w:fldCharType="end"/>
            </w:r>
          </w:del>
        </w:p>
        <w:p w14:paraId="751C9B87" w14:textId="166C2BDE" w:rsidR="00773A7A" w:rsidRDefault="00FB68AC">
          <w:pPr>
            <w:pStyle w:val="TOC3"/>
            <w:tabs>
              <w:tab w:val="right" w:leader="dot" w:pos="9396"/>
            </w:tabs>
            <w:rPr>
              <w:del w:id="1248" w:author="Kiran KN" w:date="2020-10-25T18:22:00Z"/>
              <w:rFonts w:eastAsiaTheme="minorEastAsia"/>
              <w:noProof/>
              <w:sz w:val="22"/>
              <w:szCs w:val="22"/>
              <w:lang w:val="en-GB" w:eastAsia="en-GB"/>
            </w:rPr>
          </w:pPr>
          <w:del w:id="1249" w:author="Kiran KN" w:date="2020-10-25T18:22:00Z">
            <w:r>
              <w:fldChar w:fldCharType="begin"/>
            </w:r>
          </w:del>
          <w:r>
            <w:instrText xml:space="preserve"> HYPERLINK \l "_Toc53613808" </w:instrText>
          </w:r>
          <w:del w:id="1250" w:author="Kiran KN" w:date="2020-10-25T18:22:00Z">
            <w:r>
              <w:fldChar w:fldCharType="separate"/>
            </w:r>
          </w:del>
          <w:ins w:id="1251" w:author="Kiran KN" w:date="2020-10-25T18:23:00Z">
            <w:r w:rsidR="007F5933">
              <w:rPr>
                <w:b/>
                <w:bCs/>
                <w:noProof/>
              </w:rPr>
              <w:t>Error! Hyperlink reference not valid.</w:t>
            </w:r>
          </w:ins>
          <w:del w:id="1252" w:author="Kiran KN" w:date="2020-10-25T18:22:00Z">
            <w:r w:rsidR="00773A7A" w:rsidRPr="00316478">
              <w:rPr>
                <w:rStyle w:val="Hyperlink"/>
                <w:noProof/>
                <w:lang w:val="en-GB"/>
              </w:rPr>
              <w:delText>Virtual Interface queues</w:delText>
            </w:r>
            <w:r w:rsidR="00773A7A">
              <w:rPr>
                <w:noProof/>
                <w:webHidden/>
              </w:rPr>
              <w:tab/>
            </w:r>
            <w:r w:rsidR="00773A7A">
              <w:rPr>
                <w:noProof/>
                <w:webHidden/>
              </w:rPr>
              <w:fldChar w:fldCharType="begin"/>
            </w:r>
            <w:r w:rsidR="00773A7A">
              <w:rPr>
                <w:noProof/>
                <w:webHidden/>
              </w:rPr>
              <w:delInstrText xml:space="preserve"> PAGEREF _Toc53613808 \h </w:delInstrText>
            </w:r>
            <w:r w:rsidR="00773A7A">
              <w:rPr>
                <w:noProof/>
                <w:webHidden/>
              </w:rPr>
            </w:r>
            <w:r w:rsidR="00773A7A">
              <w:rPr>
                <w:noProof/>
                <w:webHidden/>
              </w:rPr>
              <w:fldChar w:fldCharType="separate"/>
            </w:r>
            <w:r w:rsidR="00773A7A">
              <w:rPr>
                <w:noProof/>
                <w:webHidden/>
              </w:rPr>
              <w:delText>144</w:delText>
            </w:r>
            <w:r w:rsidR="00773A7A">
              <w:rPr>
                <w:noProof/>
                <w:webHidden/>
              </w:rPr>
              <w:fldChar w:fldCharType="end"/>
            </w:r>
            <w:r>
              <w:rPr>
                <w:noProof/>
              </w:rPr>
              <w:fldChar w:fldCharType="end"/>
            </w:r>
          </w:del>
        </w:p>
        <w:p w14:paraId="65878719" w14:textId="5A8649AF" w:rsidR="00773A7A" w:rsidRDefault="00FB68AC">
          <w:pPr>
            <w:pStyle w:val="TOC2"/>
            <w:tabs>
              <w:tab w:val="right" w:leader="dot" w:pos="9396"/>
            </w:tabs>
            <w:rPr>
              <w:del w:id="1253" w:author="Kiran KN" w:date="2020-10-25T18:22:00Z"/>
              <w:rFonts w:eastAsiaTheme="minorEastAsia"/>
              <w:noProof/>
              <w:sz w:val="22"/>
              <w:szCs w:val="22"/>
              <w:lang w:val="en-GB" w:eastAsia="en-GB"/>
            </w:rPr>
          </w:pPr>
          <w:del w:id="1254" w:author="Kiran KN" w:date="2020-10-25T18:22:00Z">
            <w:r>
              <w:fldChar w:fldCharType="begin"/>
            </w:r>
          </w:del>
          <w:r>
            <w:instrText xml:space="preserve"> HYPERLINK \l "_Toc53613809" </w:instrText>
          </w:r>
          <w:del w:id="1255" w:author="Kiran KN" w:date="2020-10-25T18:22:00Z">
            <w:r>
              <w:fldChar w:fldCharType="separate"/>
            </w:r>
          </w:del>
          <w:ins w:id="1256" w:author="Kiran KN" w:date="2020-10-25T18:23:00Z">
            <w:r w:rsidR="007F5933">
              <w:rPr>
                <w:b/>
                <w:bCs/>
                <w:noProof/>
              </w:rPr>
              <w:t>Error! Hyperlink reference not valid.</w:t>
            </w:r>
          </w:ins>
          <w:del w:id="1257" w:author="Kiran KN" w:date="2020-10-25T18:22:00Z">
            <w:r w:rsidR="00773A7A" w:rsidRPr="00316478">
              <w:rPr>
                <w:rStyle w:val="Hyperlink"/>
                <w:noProof/>
              </w:rPr>
              <w:delText>dpdk_nic_bind.py</w:delText>
            </w:r>
            <w:r w:rsidR="00773A7A">
              <w:rPr>
                <w:noProof/>
                <w:webHidden/>
              </w:rPr>
              <w:tab/>
            </w:r>
            <w:r w:rsidR="00773A7A">
              <w:rPr>
                <w:noProof/>
                <w:webHidden/>
              </w:rPr>
              <w:fldChar w:fldCharType="begin"/>
            </w:r>
            <w:r w:rsidR="00773A7A">
              <w:rPr>
                <w:noProof/>
                <w:webHidden/>
              </w:rPr>
              <w:delInstrText xml:space="preserve"> PAGEREF _Toc53613809 \h </w:delInstrText>
            </w:r>
            <w:r w:rsidR="00773A7A">
              <w:rPr>
                <w:noProof/>
                <w:webHidden/>
              </w:rPr>
            </w:r>
            <w:r w:rsidR="00773A7A">
              <w:rPr>
                <w:noProof/>
                <w:webHidden/>
              </w:rPr>
              <w:fldChar w:fldCharType="separate"/>
            </w:r>
            <w:r w:rsidR="00773A7A">
              <w:rPr>
                <w:noProof/>
                <w:webHidden/>
              </w:rPr>
              <w:delText>147</w:delText>
            </w:r>
            <w:r w:rsidR="00773A7A">
              <w:rPr>
                <w:noProof/>
                <w:webHidden/>
              </w:rPr>
              <w:fldChar w:fldCharType="end"/>
            </w:r>
            <w:r>
              <w:rPr>
                <w:noProof/>
              </w:rPr>
              <w:fldChar w:fldCharType="end"/>
            </w:r>
          </w:del>
        </w:p>
        <w:p w14:paraId="1B56AA11" w14:textId="72979623" w:rsidR="00773A7A" w:rsidRDefault="00FB68AC">
          <w:pPr>
            <w:pStyle w:val="TOC2"/>
            <w:tabs>
              <w:tab w:val="right" w:leader="dot" w:pos="9396"/>
            </w:tabs>
            <w:rPr>
              <w:del w:id="1258" w:author="Kiran KN" w:date="2020-10-25T18:22:00Z"/>
              <w:rFonts w:eastAsiaTheme="minorEastAsia"/>
              <w:noProof/>
              <w:sz w:val="22"/>
              <w:szCs w:val="22"/>
              <w:lang w:val="en-GB" w:eastAsia="en-GB"/>
            </w:rPr>
          </w:pPr>
          <w:del w:id="1259" w:author="Kiran KN" w:date="2020-10-25T18:22:00Z">
            <w:r>
              <w:fldChar w:fldCharType="begin"/>
            </w:r>
          </w:del>
          <w:r>
            <w:instrText xml:space="preserve"> HYPERLINK \l "_Toc53613810" </w:instrText>
          </w:r>
          <w:del w:id="1260" w:author="Kiran KN" w:date="2020-10-25T18:22:00Z">
            <w:r>
              <w:fldChar w:fldCharType="separate"/>
            </w:r>
          </w:del>
          <w:ins w:id="1261" w:author="Kiran KN" w:date="2020-10-25T18:23:00Z">
            <w:r w:rsidR="007F5933">
              <w:rPr>
                <w:b/>
                <w:bCs/>
                <w:noProof/>
              </w:rPr>
              <w:t>Error! Hyperlink reference not valid.</w:t>
            </w:r>
          </w:ins>
          <w:del w:id="1262" w:author="Kiran KN" w:date="2020-10-25T18:22:00Z">
            <w:r w:rsidR="00773A7A" w:rsidRPr="00316478">
              <w:rPr>
                <w:rStyle w:val="Hyperlink"/>
                <w:noProof/>
              </w:rPr>
              <w:delText>vifdump</w:delText>
            </w:r>
            <w:r w:rsidR="00773A7A">
              <w:rPr>
                <w:noProof/>
                <w:webHidden/>
              </w:rPr>
              <w:tab/>
            </w:r>
            <w:r w:rsidR="00773A7A">
              <w:rPr>
                <w:noProof/>
                <w:webHidden/>
              </w:rPr>
              <w:fldChar w:fldCharType="begin"/>
            </w:r>
            <w:r w:rsidR="00773A7A">
              <w:rPr>
                <w:noProof/>
                <w:webHidden/>
              </w:rPr>
              <w:delInstrText xml:space="preserve"> PAGEREF _Toc53613810 \h </w:delInstrText>
            </w:r>
            <w:r w:rsidR="00773A7A">
              <w:rPr>
                <w:noProof/>
                <w:webHidden/>
              </w:rPr>
            </w:r>
            <w:r w:rsidR="00773A7A">
              <w:rPr>
                <w:noProof/>
                <w:webHidden/>
              </w:rPr>
              <w:fldChar w:fldCharType="separate"/>
            </w:r>
            <w:r w:rsidR="00773A7A">
              <w:rPr>
                <w:noProof/>
                <w:webHidden/>
              </w:rPr>
              <w:delText>148</w:delText>
            </w:r>
            <w:r w:rsidR="00773A7A">
              <w:rPr>
                <w:noProof/>
                <w:webHidden/>
              </w:rPr>
              <w:fldChar w:fldCharType="end"/>
            </w:r>
            <w:r>
              <w:rPr>
                <w:noProof/>
              </w:rPr>
              <w:fldChar w:fldCharType="end"/>
            </w:r>
          </w:del>
        </w:p>
        <w:p w14:paraId="66C71BCD" w14:textId="6E88C600" w:rsidR="00773A7A" w:rsidRDefault="00FB68AC">
          <w:pPr>
            <w:pStyle w:val="TOC2"/>
            <w:tabs>
              <w:tab w:val="right" w:leader="dot" w:pos="9396"/>
            </w:tabs>
            <w:rPr>
              <w:del w:id="1263" w:author="Kiran KN" w:date="2020-10-25T18:22:00Z"/>
              <w:rFonts w:eastAsiaTheme="minorEastAsia"/>
              <w:noProof/>
              <w:sz w:val="22"/>
              <w:szCs w:val="22"/>
              <w:lang w:val="en-GB" w:eastAsia="en-GB"/>
            </w:rPr>
          </w:pPr>
          <w:del w:id="1264" w:author="Kiran KN" w:date="2020-10-25T18:22:00Z">
            <w:r>
              <w:fldChar w:fldCharType="begin"/>
            </w:r>
          </w:del>
          <w:r>
            <w:instrText xml:space="preserve"> HYPERLINK \l "_Toc53613811" </w:instrText>
          </w:r>
          <w:del w:id="1265" w:author="Kiran KN" w:date="2020-10-25T18:22:00Z">
            <w:r>
              <w:fldChar w:fldCharType="separate"/>
            </w:r>
          </w:del>
          <w:ins w:id="1266" w:author="Kiran KN" w:date="2020-10-25T18:23:00Z">
            <w:r w:rsidR="007F5933">
              <w:rPr>
                <w:b/>
                <w:bCs/>
                <w:noProof/>
              </w:rPr>
              <w:t>Error! Hyperlink reference not valid.</w:t>
            </w:r>
          </w:ins>
          <w:del w:id="1267" w:author="Kiran KN" w:date="2020-10-25T18:22:00Z">
            <w:r w:rsidR="00773A7A" w:rsidRPr="00316478">
              <w:rPr>
                <w:rStyle w:val="Hyperlink"/>
                <w:noProof/>
              </w:rPr>
              <w:delText>dropstats</w:delText>
            </w:r>
            <w:r w:rsidR="00773A7A">
              <w:rPr>
                <w:noProof/>
                <w:webHidden/>
              </w:rPr>
              <w:tab/>
            </w:r>
            <w:r w:rsidR="00773A7A">
              <w:rPr>
                <w:noProof/>
                <w:webHidden/>
              </w:rPr>
              <w:fldChar w:fldCharType="begin"/>
            </w:r>
            <w:r w:rsidR="00773A7A">
              <w:rPr>
                <w:noProof/>
                <w:webHidden/>
              </w:rPr>
              <w:delInstrText xml:space="preserve"> PAGEREF _Toc53613811 \h </w:delInstrText>
            </w:r>
            <w:r w:rsidR="00773A7A">
              <w:rPr>
                <w:noProof/>
                <w:webHidden/>
              </w:rPr>
            </w:r>
            <w:r w:rsidR="00773A7A">
              <w:rPr>
                <w:noProof/>
                <w:webHidden/>
              </w:rPr>
              <w:fldChar w:fldCharType="separate"/>
            </w:r>
            <w:r w:rsidR="00773A7A">
              <w:rPr>
                <w:noProof/>
                <w:webHidden/>
              </w:rPr>
              <w:delText>149</w:delText>
            </w:r>
            <w:r w:rsidR="00773A7A">
              <w:rPr>
                <w:noProof/>
                <w:webHidden/>
              </w:rPr>
              <w:fldChar w:fldCharType="end"/>
            </w:r>
            <w:r>
              <w:rPr>
                <w:noProof/>
              </w:rPr>
              <w:fldChar w:fldCharType="end"/>
            </w:r>
          </w:del>
        </w:p>
        <w:p w14:paraId="7F826834" w14:textId="5914816F" w:rsidR="00773A7A" w:rsidRDefault="00FB68AC">
          <w:pPr>
            <w:pStyle w:val="TOC2"/>
            <w:tabs>
              <w:tab w:val="right" w:leader="dot" w:pos="9396"/>
            </w:tabs>
            <w:rPr>
              <w:del w:id="1268" w:author="Kiran KN" w:date="2020-10-25T18:22:00Z"/>
              <w:rFonts w:eastAsiaTheme="minorEastAsia"/>
              <w:noProof/>
              <w:sz w:val="22"/>
              <w:szCs w:val="22"/>
              <w:lang w:val="en-GB" w:eastAsia="en-GB"/>
            </w:rPr>
          </w:pPr>
          <w:del w:id="1269" w:author="Kiran KN" w:date="2020-10-25T18:22:00Z">
            <w:r>
              <w:fldChar w:fldCharType="begin"/>
            </w:r>
          </w:del>
          <w:r>
            <w:instrText xml:space="preserve"> HYPERLINK \l "_Toc53613812" </w:instrText>
          </w:r>
          <w:del w:id="1270" w:author="Kiran KN" w:date="2020-10-25T18:22:00Z">
            <w:r>
              <w:fldChar w:fldCharType="separate"/>
            </w:r>
          </w:del>
          <w:ins w:id="1271" w:author="Kiran KN" w:date="2020-10-25T18:23:00Z">
            <w:r w:rsidR="007F5933">
              <w:rPr>
                <w:b/>
                <w:bCs/>
                <w:noProof/>
              </w:rPr>
              <w:t>Error! Hyperlink reference not valid.</w:t>
            </w:r>
          </w:ins>
          <w:del w:id="1272" w:author="Kiran KN" w:date="2020-10-25T18:22:00Z">
            <w:r w:rsidR="00773A7A" w:rsidRPr="00316478">
              <w:rPr>
                <w:rStyle w:val="Hyperlink"/>
                <w:noProof/>
              </w:rPr>
              <w:delText>dpdkinfo</w:delText>
            </w:r>
            <w:r w:rsidR="00773A7A">
              <w:rPr>
                <w:noProof/>
                <w:webHidden/>
              </w:rPr>
              <w:tab/>
            </w:r>
            <w:r w:rsidR="00773A7A">
              <w:rPr>
                <w:noProof/>
                <w:webHidden/>
              </w:rPr>
              <w:fldChar w:fldCharType="begin"/>
            </w:r>
            <w:r w:rsidR="00773A7A">
              <w:rPr>
                <w:noProof/>
                <w:webHidden/>
              </w:rPr>
              <w:delInstrText xml:space="preserve"> PAGEREF _Toc53613812 \h </w:delInstrText>
            </w:r>
            <w:r w:rsidR="00773A7A">
              <w:rPr>
                <w:noProof/>
                <w:webHidden/>
              </w:rPr>
            </w:r>
            <w:r w:rsidR="00773A7A">
              <w:rPr>
                <w:noProof/>
                <w:webHidden/>
              </w:rPr>
              <w:fldChar w:fldCharType="separate"/>
            </w:r>
            <w:r w:rsidR="00773A7A">
              <w:rPr>
                <w:noProof/>
                <w:webHidden/>
              </w:rPr>
              <w:delText>149</w:delText>
            </w:r>
            <w:r w:rsidR="00773A7A">
              <w:rPr>
                <w:noProof/>
                <w:webHidden/>
              </w:rPr>
              <w:fldChar w:fldCharType="end"/>
            </w:r>
            <w:r>
              <w:rPr>
                <w:noProof/>
              </w:rPr>
              <w:fldChar w:fldCharType="end"/>
            </w:r>
          </w:del>
        </w:p>
        <w:p w14:paraId="48E47FD6" w14:textId="2A7E7B4D" w:rsidR="00773A7A" w:rsidRDefault="00FB68AC">
          <w:pPr>
            <w:pStyle w:val="TOC2"/>
            <w:tabs>
              <w:tab w:val="right" w:leader="dot" w:pos="9396"/>
            </w:tabs>
            <w:rPr>
              <w:del w:id="1273" w:author="Kiran KN" w:date="2020-10-25T18:22:00Z"/>
              <w:rFonts w:eastAsiaTheme="minorEastAsia"/>
              <w:noProof/>
              <w:sz w:val="22"/>
              <w:szCs w:val="22"/>
              <w:lang w:val="en-GB" w:eastAsia="en-GB"/>
            </w:rPr>
          </w:pPr>
          <w:del w:id="1274" w:author="Kiran KN" w:date="2020-10-25T18:22:00Z">
            <w:r>
              <w:fldChar w:fldCharType="begin"/>
            </w:r>
          </w:del>
          <w:r>
            <w:instrText xml:space="preserve"> HYPERLINK \l "_Toc53613813" </w:instrText>
          </w:r>
          <w:del w:id="1275" w:author="Kiran KN" w:date="2020-10-25T18:22:00Z">
            <w:r>
              <w:fldChar w:fldCharType="separate"/>
            </w:r>
          </w:del>
          <w:ins w:id="1276" w:author="Kiran KN" w:date="2020-10-25T18:23:00Z">
            <w:r w:rsidR="007F5933">
              <w:rPr>
                <w:b/>
                <w:bCs/>
                <w:noProof/>
              </w:rPr>
              <w:t>Error! Hyperlink reference not valid.</w:t>
            </w:r>
          </w:ins>
          <w:del w:id="1277" w:author="Kiran KN" w:date="2020-10-25T18:22:00Z">
            <w:r w:rsidR="00773A7A" w:rsidRPr="00316478">
              <w:rPr>
                <w:rStyle w:val="Hyperlink"/>
                <w:noProof/>
              </w:rPr>
              <w:delText>Hugepages Memory</w:delText>
            </w:r>
            <w:r w:rsidR="00773A7A">
              <w:rPr>
                <w:noProof/>
                <w:webHidden/>
              </w:rPr>
              <w:tab/>
            </w:r>
            <w:r w:rsidR="00773A7A">
              <w:rPr>
                <w:noProof/>
                <w:webHidden/>
              </w:rPr>
              <w:fldChar w:fldCharType="begin"/>
            </w:r>
            <w:r w:rsidR="00773A7A">
              <w:rPr>
                <w:noProof/>
                <w:webHidden/>
              </w:rPr>
              <w:delInstrText xml:space="preserve"> PAGEREF _Toc53613813 \h </w:delInstrText>
            </w:r>
            <w:r w:rsidR="00773A7A">
              <w:rPr>
                <w:noProof/>
                <w:webHidden/>
              </w:rPr>
            </w:r>
            <w:r w:rsidR="00773A7A">
              <w:rPr>
                <w:noProof/>
                <w:webHidden/>
              </w:rPr>
              <w:fldChar w:fldCharType="separate"/>
            </w:r>
            <w:r w:rsidR="00773A7A">
              <w:rPr>
                <w:noProof/>
                <w:webHidden/>
              </w:rPr>
              <w:delText>150</w:delText>
            </w:r>
            <w:r w:rsidR="00773A7A">
              <w:rPr>
                <w:noProof/>
                <w:webHidden/>
              </w:rPr>
              <w:fldChar w:fldCharType="end"/>
            </w:r>
            <w:r>
              <w:rPr>
                <w:noProof/>
              </w:rPr>
              <w:fldChar w:fldCharType="end"/>
            </w:r>
          </w:del>
        </w:p>
        <w:p w14:paraId="010912C8" w14:textId="102EB3E9" w:rsidR="00773A7A" w:rsidRDefault="00FB68AC">
          <w:pPr>
            <w:pStyle w:val="TOC1"/>
            <w:tabs>
              <w:tab w:val="right" w:leader="dot" w:pos="9396"/>
            </w:tabs>
            <w:rPr>
              <w:del w:id="1278" w:author="Kiran KN" w:date="2020-10-25T18:22:00Z"/>
              <w:rFonts w:eastAsiaTheme="minorEastAsia"/>
              <w:noProof/>
              <w:sz w:val="22"/>
              <w:szCs w:val="22"/>
              <w:lang w:val="en-GB" w:eastAsia="en-GB"/>
            </w:rPr>
          </w:pPr>
          <w:del w:id="1279" w:author="Kiran KN" w:date="2020-10-25T18:22:00Z">
            <w:r>
              <w:fldChar w:fldCharType="begin"/>
            </w:r>
          </w:del>
          <w:r>
            <w:instrText xml:space="preserve"> HYPERLINK \l "_Toc53613814" </w:instrText>
          </w:r>
          <w:del w:id="1280" w:author="Kiran KN" w:date="2020-10-25T18:22:00Z">
            <w:r>
              <w:fldChar w:fldCharType="separate"/>
            </w:r>
          </w:del>
          <w:ins w:id="1281" w:author="Kiran KN" w:date="2020-10-25T18:23:00Z">
            <w:r w:rsidR="007F5933">
              <w:rPr>
                <w:b/>
                <w:bCs/>
                <w:noProof/>
              </w:rPr>
              <w:t>Error! Hyperlink reference not valid.</w:t>
            </w:r>
          </w:ins>
          <w:del w:id="1282" w:author="Kiran KN" w:date="2020-10-25T18:22:00Z">
            <w:r w:rsidR="00773A7A" w:rsidRPr="00316478">
              <w:rPr>
                <w:rStyle w:val="Hyperlink"/>
                <w:noProof/>
              </w:rPr>
              <w:delText>Chapter 6: Contrail networking and test tools installation</w:delText>
            </w:r>
            <w:r w:rsidR="00773A7A">
              <w:rPr>
                <w:noProof/>
                <w:webHidden/>
              </w:rPr>
              <w:tab/>
            </w:r>
            <w:r w:rsidR="00773A7A">
              <w:rPr>
                <w:noProof/>
                <w:webHidden/>
              </w:rPr>
              <w:fldChar w:fldCharType="begin"/>
            </w:r>
            <w:r w:rsidR="00773A7A">
              <w:rPr>
                <w:noProof/>
                <w:webHidden/>
              </w:rPr>
              <w:delInstrText xml:space="preserve"> PAGEREF _Toc53613814 \h </w:delInstrText>
            </w:r>
            <w:r w:rsidR="00773A7A">
              <w:rPr>
                <w:noProof/>
                <w:webHidden/>
              </w:rPr>
            </w:r>
            <w:r w:rsidR="00773A7A">
              <w:rPr>
                <w:noProof/>
                <w:webHidden/>
              </w:rPr>
              <w:fldChar w:fldCharType="separate"/>
            </w:r>
            <w:r w:rsidR="00773A7A">
              <w:rPr>
                <w:noProof/>
                <w:webHidden/>
              </w:rPr>
              <w:delText>152</w:delText>
            </w:r>
            <w:r w:rsidR="00773A7A">
              <w:rPr>
                <w:noProof/>
                <w:webHidden/>
              </w:rPr>
              <w:fldChar w:fldCharType="end"/>
            </w:r>
            <w:r>
              <w:rPr>
                <w:noProof/>
              </w:rPr>
              <w:fldChar w:fldCharType="end"/>
            </w:r>
          </w:del>
        </w:p>
        <w:p w14:paraId="5422348F" w14:textId="4A8C11F3" w:rsidR="00773A7A" w:rsidRDefault="00FB68AC">
          <w:pPr>
            <w:pStyle w:val="TOC2"/>
            <w:tabs>
              <w:tab w:val="right" w:leader="dot" w:pos="9396"/>
            </w:tabs>
            <w:rPr>
              <w:del w:id="1283" w:author="Kiran KN" w:date="2020-10-25T18:22:00Z"/>
              <w:rFonts w:eastAsiaTheme="minorEastAsia"/>
              <w:noProof/>
              <w:sz w:val="22"/>
              <w:szCs w:val="22"/>
              <w:lang w:val="en-GB" w:eastAsia="en-GB"/>
            </w:rPr>
          </w:pPr>
          <w:del w:id="1284" w:author="Kiran KN" w:date="2020-10-25T18:22:00Z">
            <w:r>
              <w:fldChar w:fldCharType="begin"/>
            </w:r>
          </w:del>
          <w:r>
            <w:instrText xml:space="preserve"> HYPERLINK \l "_Toc53613815" </w:instrText>
          </w:r>
          <w:del w:id="1285" w:author="Kiran KN" w:date="2020-10-25T18:22:00Z">
            <w:r>
              <w:fldChar w:fldCharType="separate"/>
            </w:r>
          </w:del>
          <w:ins w:id="1286" w:author="Kiran KN" w:date="2020-10-25T18:23:00Z">
            <w:r w:rsidR="007F5933">
              <w:rPr>
                <w:b/>
                <w:bCs/>
                <w:noProof/>
              </w:rPr>
              <w:t>Error! Hyperlink reference not valid.</w:t>
            </w:r>
          </w:ins>
          <w:del w:id="1287" w:author="Kiran KN" w:date="2020-10-25T18:22:00Z">
            <w:r w:rsidR="00773A7A" w:rsidRPr="00316478">
              <w:rPr>
                <w:rStyle w:val="Hyperlink"/>
                <w:noProof/>
              </w:rPr>
              <w:delText>contrail installation</w:delText>
            </w:r>
            <w:r w:rsidR="00773A7A">
              <w:rPr>
                <w:noProof/>
                <w:webHidden/>
              </w:rPr>
              <w:tab/>
            </w:r>
            <w:r w:rsidR="00773A7A">
              <w:rPr>
                <w:noProof/>
                <w:webHidden/>
              </w:rPr>
              <w:fldChar w:fldCharType="begin"/>
            </w:r>
            <w:r w:rsidR="00773A7A">
              <w:rPr>
                <w:noProof/>
                <w:webHidden/>
              </w:rPr>
              <w:delInstrText xml:space="preserve"> PAGEREF _Toc53613815 \h </w:delInstrText>
            </w:r>
            <w:r w:rsidR="00773A7A">
              <w:rPr>
                <w:noProof/>
                <w:webHidden/>
              </w:rPr>
            </w:r>
            <w:r w:rsidR="00773A7A">
              <w:rPr>
                <w:noProof/>
                <w:webHidden/>
              </w:rPr>
              <w:fldChar w:fldCharType="separate"/>
            </w:r>
            <w:r w:rsidR="00773A7A">
              <w:rPr>
                <w:noProof/>
                <w:webHidden/>
              </w:rPr>
              <w:delText>152</w:delText>
            </w:r>
            <w:r w:rsidR="00773A7A">
              <w:rPr>
                <w:noProof/>
                <w:webHidden/>
              </w:rPr>
              <w:fldChar w:fldCharType="end"/>
            </w:r>
            <w:r>
              <w:rPr>
                <w:noProof/>
              </w:rPr>
              <w:fldChar w:fldCharType="end"/>
            </w:r>
          </w:del>
        </w:p>
        <w:p w14:paraId="3F472ABE" w14:textId="6A02EFAC" w:rsidR="00773A7A" w:rsidRDefault="00FB68AC">
          <w:pPr>
            <w:pStyle w:val="TOC3"/>
            <w:tabs>
              <w:tab w:val="right" w:leader="dot" w:pos="9396"/>
            </w:tabs>
            <w:rPr>
              <w:del w:id="1288" w:author="Kiran KN" w:date="2020-10-25T18:22:00Z"/>
              <w:rFonts w:eastAsiaTheme="minorEastAsia"/>
              <w:noProof/>
              <w:sz w:val="22"/>
              <w:szCs w:val="22"/>
              <w:lang w:val="en-GB" w:eastAsia="en-GB"/>
            </w:rPr>
          </w:pPr>
          <w:del w:id="1289" w:author="Kiran KN" w:date="2020-10-25T18:22:00Z">
            <w:r>
              <w:fldChar w:fldCharType="begin"/>
            </w:r>
          </w:del>
          <w:r>
            <w:instrText xml:space="preserve"> HYPERLINK \l "_Toc53613816" </w:instrText>
          </w:r>
          <w:del w:id="1290" w:author="Kiran KN" w:date="2020-10-25T18:22:00Z">
            <w:r>
              <w:fldChar w:fldCharType="separate"/>
            </w:r>
          </w:del>
          <w:ins w:id="1291" w:author="Kiran KN" w:date="2020-10-25T18:23:00Z">
            <w:r w:rsidR="007F5933">
              <w:rPr>
                <w:b/>
                <w:bCs/>
                <w:noProof/>
              </w:rPr>
              <w:t>Error! Hyperlink reference not valid.</w:t>
            </w:r>
          </w:ins>
          <w:del w:id="1292" w:author="Kiran KN" w:date="2020-10-25T18:22:00Z">
            <w:r w:rsidR="00773A7A" w:rsidRPr="00316478">
              <w:rPr>
                <w:rStyle w:val="Hyperlink"/>
                <w:noProof/>
              </w:rPr>
              <w:delText>cluster diagram</w:delText>
            </w:r>
            <w:r w:rsidR="00773A7A">
              <w:rPr>
                <w:noProof/>
                <w:webHidden/>
              </w:rPr>
              <w:tab/>
            </w:r>
            <w:r w:rsidR="00773A7A">
              <w:rPr>
                <w:noProof/>
                <w:webHidden/>
              </w:rPr>
              <w:fldChar w:fldCharType="begin"/>
            </w:r>
            <w:r w:rsidR="00773A7A">
              <w:rPr>
                <w:noProof/>
                <w:webHidden/>
              </w:rPr>
              <w:delInstrText xml:space="preserve"> PAGEREF _Toc53613816 \h </w:delInstrText>
            </w:r>
            <w:r w:rsidR="00773A7A">
              <w:rPr>
                <w:noProof/>
                <w:webHidden/>
              </w:rPr>
            </w:r>
            <w:r w:rsidR="00773A7A">
              <w:rPr>
                <w:noProof/>
                <w:webHidden/>
              </w:rPr>
              <w:fldChar w:fldCharType="separate"/>
            </w:r>
            <w:r w:rsidR="00773A7A">
              <w:rPr>
                <w:noProof/>
                <w:webHidden/>
              </w:rPr>
              <w:delText>152</w:delText>
            </w:r>
            <w:r w:rsidR="00773A7A">
              <w:rPr>
                <w:noProof/>
                <w:webHidden/>
              </w:rPr>
              <w:fldChar w:fldCharType="end"/>
            </w:r>
            <w:r>
              <w:rPr>
                <w:noProof/>
              </w:rPr>
              <w:fldChar w:fldCharType="end"/>
            </w:r>
          </w:del>
        </w:p>
        <w:p w14:paraId="283F8355" w14:textId="718FC48A" w:rsidR="00773A7A" w:rsidRDefault="00FB68AC">
          <w:pPr>
            <w:pStyle w:val="TOC3"/>
            <w:tabs>
              <w:tab w:val="right" w:leader="dot" w:pos="9396"/>
            </w:tabs>
            <w:rPr>
              <w:del w:id="1293" w:author="Kiran KN" w:date="2020-10-25T18:22:00Z"/>
              <w:rFonts w:eastAsiaTheme="minorEastAsia"/>
              <w:noProof/>
              <w:sz w:val="22"/>
              <w:szCs w:val="22"/>
              <w:lang w:val="en-GB" w:eastAsia="en-GB"/>
            </w:rPr>
          </w:pPr>
          <w:del w:id="1294" w:author="Kiran KN" w:date="2020-10-25T18:22:00Z">
            <w:r>
              <w:fldChar w:fldCharType="begin"/>
            </w:r>
          </w:del>
          <w:r>
            <w:instrText xml:space="preserve"> HYPERLINK \l "_Toc53613817" </w:instrText>
          </w:r>
          <w:del w:id="1295" w:author="Kiran KN" w:date="2020-10-25T18:22:00Z">
            <w:r>
              <w:fldChar w:fldCharType="separate"/>
            </w:r>
          </w:del>
          <w:ins w:id="1296" w:author="Kiran KN" w:date="2020-10-25T18:23:00Z">
            <w:r w:rsidR="007F5933">
              <w:rPr>
                <w:b/>
                <w:bCs/>
                <w:noProof/>
              </w:rPr>
              <w:t>Error! Hyperlink reference not valid.</w:t>
            </w:r>
          </w:ins>
          <w:del w:id="1297" w:author="Kiran KN" w:date="2020-10-25T18:22:00Z">
            <w:r w:rsidR="00773A7A" w:rsidRPr="00316478">
              <w:rPr>
                <w:rStyle w:val="Hyperlink"/>
                <w:noProof/>
              </w:rPr>
              <w:delText>instances.yaml (kiran)</w:delText>
            </w:r>
            <w:r w:rsidR="00773A7A">
              <w:rPr>
                <w:noProof/>
                <w:webHidden/>
              </w:rPr>
              <w:tab/>
            </w:r>
            <w:r w:rsidR="00773A7A">
              <w:rPr>
                <w:noProof/>
                <w:webHidden/>
              </w:rPr>
              <w:fldChar w:fldCharType="begin"/>
            </w:r>
            <w:r w:rsidR="00773A7A">
              <w:rPr>
                <w:noProof/>
                <w:webHidden/>
              </w:rPr>
              <w:delInstrText xml:space="preserve"> PAGEREF _Toc53613817 \h </w:delInstrText>
            </w:r>
            <w:r w:rsidR="00773A7A">
              <w:rPr>
                <w:noProof/>
                <w:webHidden/>
              </w:rPr>
            </w:r>
            <w:r w:rsidR="00773A7A">
              <w:rPr>
                <w:noProof/>
                <w:webHidden/>
              </w:rPr>
              <w:fldChar w:fldCharType="separate"/>
            </w:r>
            <w:r w:rsidR="00773A7A">
              <w:rPr>
                <w:noProof/>
                <w:webHidden/>
              </w:rPr>
              <w:delText>152</w:delText>
            </w:r>
            <w:r w:rsidR="00773A7A">
              <w:rPr>
                <w:noProof/>
                <w:webHidden/>
              </w:rPr>
              <w:fldChar w:fldCharType="end"/>
            </w:r>
            <w:r>
              <w:rPr>
                <w:noProof/>
              </w:rPr>
              <w:fldChar w:fldCharType="end"/>
            </w:r>
          </w:del>
        </w:p>
        <w:p w14:paraId="279E1239" w14:textId="7B8BBF5B" w:rsidR="00773A7A" w:rsidRDefault="00FB68AC">
          <w:pPr>
            <w:pStyle w:val="TOC3"/>
            <w:tabs>
              <w:tab w:val="right" w:leader="dot" w:pos="9396"/>
            </w:tabs>
            <w:rPr>
              <w:del w:id="1298" w:author="Kiran KN" w:date="2020-10-25T18:22:00Z"/>
              <w:rFonts w:eastAsiaTheme="minorEastAsia"/>
              <w:noProof/>
              <w:sz w:val="22"/>
              <w:szCs w:val="22"/>
              <w:lang w:val="en-GB" w:eastAsia="en-GB"/>
            </w:rPr>
          </w:pPr>
          <w:del w:id="1299" w:author="Kiran KN" w:date="2020-10-25T18:22:00Z">
            <w:r>
              <w:fldChar w:fldCharType="begin"/>
            </w:r>
          </w:del>
          <w:r>
            <w:instrText xml:space="preserve"> HYPERLINK \l "_Toc53613818" </w:instrText>
          </w:r>
          <w:del w:id="1300" w:author="Kiran KN" w:date="2020-10-25T18:22:00Z">
            <w:r>
              <w:fldChar w:fldCharType="separate"/>
            </w:r>
          </w:del>
          <w:ins w:id="1301" w:author="Kiran KN" w:date="2020-10-25T18:23:00Z">
            <w:r w:rsidR="007F5933">
              <w:rPr>
                <w:b/>
                <w:bCs/>
                <w:noProof/>
              </w:rPr>
              <w:t>Error! Hyperlink reference not valid.</w:t>
            </w:r>
          </w:ins>
          <w:del w:id="1302" w:author="Kiran KN" w:date="2020-10-25T18:22:00Z">
            <w:r w:rsidR="00773A7A" w:rsidRPr="00316478">
              <w:rPr>
                <w:rStyle w:val="Hyperlink"/>
                <w:noProof/>
              </w:rPr>
              <w:delText>instances.yaml (ping)</w:delText>
            </w:r>
            <w:r w:rsidR="00773A7A">
              <w:rPr>
                <w:noProof/>
                <w:webHidden/>
              </w:rPr>
              <w:tab/>
            </w:r>
            <w:r w:rsidR="00773A7A">
              <w:rPr>
                <w:noProof/>
                <w:webHidden/>
              </w:rPr>
              <w:fldChar w:fldCharType="begin"/>
            </w:r>
            <w:r w:rsidR="00773A7A">
              <w:rPr>
                <w:noProof/>
                <w:webHidden/>
              </w:rPr>
              <w:delInstrText xml:space="preserve"> PAGEREF _Toc53613818 \h </w:delInstrText>
            </w:r>
            <w:r w:rsidR="00773A7A">
              <w:rPr>
                <w:noProof/>
                <w:webHidden/>
              </w:rPr>
            </w:r>
            <w:r w:rsidR="00773A7A">
              <w:rPr>
                <w:noProof/>
                <w:webHidden/>
              </w:rPr>
              <w:fldChar w:fldCharType="separate"/>
            </w:r>
            <w:r w:rsidR="00773A7A">
              <w:rPr>
                <w:noProof/>
                <w:webHidden/>
              </w:rPr>
              <w:delText>154</w:delText>
            </w:r>
            <w:r w:rsidR="00773A7A">
              <w:rPr>
                <w:noProof/>
                <w:webHidden/>
              </w:rPr>
              <w:fldChar w:fldCharType="end"/>
            </w:r>
            <w:r>
              <w:rPr>
                <w:noProof/>
              </w:rPr>
              <w:fldChar w:fldCharType="end"/>
            </w:r>
          </w:del>
        </w:p>
        <w:p w14:paraId="762DCCFA" w14:textId="11EF1557" w:rsidR="00773A7A" w:rsidRDefault="00FB68AC">
          <w:pPr>
            <w:pStyle w:val="TOC3"/>
            <w:tabs>
              <w:tab w:val="right" w:leader="dot" w:pos="9396"/>
            </w:tabs>
            <w:rPr>
              <w:del w:id="1303" w:author="Kiran KN" w:date="2020-10-25T18:22:00Z"/>
              <w:rFonts w:eastAsiaTheme="minorEastAsia"/>
              <w:noProof/>
              <w:sz w:val="22"/>
              <w:szCs w:val="22"/>
              <w:lang w:val="en-GB" w:eastAsia="en-GB"/>
            </w:rPr>
          </w:pPr>
          <w:del w:id="1304" w:author="Kiran KN" w:date="2020-10-25T18:22:00Z">
            <w:r>
              <w:fldChar w:fldCharType="begin"/>
            </w:r>
          </w:del>
          <w:r>
            <w:instrText xml:space="preserve"> HYPERLINK \l "_Toc53613819" </w:instrText>
          </w:r>
          <w:del w:id="1305" w:author="Kiran KN" w:date="2020-10-25T18:22:00Z">
            <w:r>
              <w:fldChar w:fldCharType="separate"/>
            </w:r>
          </w:del>
          <w:ins w:id="1306" w:author="Kiran KN" w:date="2020-10-25T18:23:00Z">
            <w:r w:rsidR="007F5933">
              <w:rPr>
                <w:b/>
                <w:bCs/>
                <w:noProof/>
              </w:rPr>
              <w:t>Error! Hyperlink reference not valid.</w:t>
            </w:r>
          </w:ins>
          <w:del w:id="1307" w:author="Kiran KN" w:date="2020-10-25T18:22:00Z">
            <w:r w:rsidR="00773A7A" w:rsidRPr="00316478">
              <w:rPr>
                <w:rStyle w:val="Hyperlink"/>
                <w:noProof/>
              </w:rPr>
              <w:delText>re-image servers</w:delText>
            </w:r>
            <w:r w:rsidR="00773A7A">
              <w:rPr>
                <w:noProof/>
                <w:webHidden/>
              </w:rPr>
              <w:tab/>
            </w:r>
            <w:r w:rsidR="00773A7A">
              <w:rPr>
                <w:noProof/>
                <w:webHidden/>
              </w:rPr>
              <w:fldChar w:fldCharType="begin"/>
            </w:r>
            <w:r w:rsidR="00773A7A">
              <w:rPr>
                <w:noProof/>
                <w:webHidden/>
              </w:rPr>
              <w:delInstrText xml:space="preserve"> PAGEREF _Toc53613819 \h </w:delInstrText>
            </w:r>
            <w:r w:rsidR="00773A7A">
              <w:rPr>
                <w:noProof/>
                <w:webHidden/>
              </w:rPr>
            </w:r>
            <w:r w:rsidR="00773A7A">
              <w:rPr>
                <w:noProof/>
                <w:webHidden/>
              </w:rPr>
              <w:fldChar w:fldCharType="separate"/>
            </w:r>
            <w:r w:rsidR="00773A7A">
              <w:rPr>
                <w:noProof/>
                <w:webHidden/>
              </w:rPr>
              <w:delText>155</w:delText>
            </w:r>
            <w:r w:rsidR="00773A7A">
              <w:rPr>
                <w:noProof/>
                <w:webHidden/>
              </w:rPr>
              <w:fldChar w:fldCharType="end"/>
            </w:r>
            <w:r>
              <w:rPr>
                <w:noProof/>
              </w:rPr>
              <w:fldChar w:fldCharType="end"/>
            </w:r>
          </w:del>
        </w:p>
        <w:p w14:paraId="561D7C78" w14:textId="078ABEFC" w:rsidR="00773A7A" w:rsidRDefault="00FB68AC">
          <w:pPr>
            <w:pStyle w:val="TOC3"/>
            <w:tabs>
              <w:tab w:val="right" w:leader="dot" w:pos="9396"/>
            </w:tabs>
            <w:rPr>
              <w:del w:id="1308" w:author="Kiran KN" w:date="2020-10-25T18:22:00Z"/>
              <w:rFonts w:eastAsiaTheme="minorEastAsia"/>
              <w:noProof/>
              <w:sz w:val="22"/>
              <w:szCs w:val="22"/>
              <w:lang w:val="en-GB" w:eastAsia="en-GB"/>
            </w:rPr>
          </w:pPr>
          <w:del w:id="1309" w:author="Kiran KN" w:date="2020-10-25T18:22:00Z">
            <w:r>
              <w:fldChar w:fldCharType="begin"/>
            </w:r>
          </w:del>
          <w:r>
            <w:instrText xml:space="preserve"> HYPERLINK \l "_Toc53613820" </w:instrText>
          </w:r>
          <w:del w:id="1310" w:author="Kiran KN" w:date="2020-10-25T18:22:00Z">
            <w:r>
              <w:fldChar w:fldCharType="separate"/>
            </w:r>
          </w:del>
          <w:ins w:id="1311" w:author="Kiran KN" w:date="2020-10-25T18:23:00Z">
            <w:r w:rsidR="007F5933">
              <w:rPr>
                <w:b/>
                <w:bCs/>
                <w:noProof/>
              </w:rPr>
              <w:t>Error! Hyperlink reference not valid.</w:t>
            </w:r>
          </w:ins>
          <w:del w:id="1312" w:author="Kiran KN" w:date="2020-10-25T18:22:00Z">
            <w:r w:rsidR="00773A7A" w:rsidRPr="00316478">
              <w:rPr>
                <w:rStyle w:val="Hyperlink"/>
                <w:noProof/>
              </w:rPr>
              <w:delText>configure bond and vlan</w:delText>
            </w:r>
            <w:r w:rsidR="00773A7A">
              <w:rPr>
                <w:noProof/>
                <w:webHidden/>
              </w:rPr>
              <w:tab/>
            </w:r>
            <w:r w:rsidR="00773A7A">
              <w:rPr>
                <w:noProof/>
                <w:webHidden/>
              </w:rPr>
              <w:fldChar w:fldCharType="begin"/>
            </w:r>
            <w:r w:rsidR="00773A7A">
              <w:rPr>
                <w:noProof/>
                <w:webHidden/>
              </w:rPr>
              <w:delInstrText xml:space="preserve"> PAGEREF _Toc53613820 \h </w:delInstrText>
            </w:r>
            <w:r w:rsidR="00773A7A">
              <w:rPr>
                <w:noProof/>
                <w:webHidden/>
              </w:rPr>
            </w:r>
            <w:r w:rsidR="00773A7A">
              <w:rPr>
                <w:noProof/>
                <w:webHidden/>
              </w:rPr>
              <w:fldChar w:fldCharType="separate"/>
            </w:r>
            <w:r w:rsidR="00773A7A">
              <w:rPr>
                <w:noProof/>
                <w:webHidden/>
              </w:rPr>
              <w:delText>155</w:delText>
            </w:r>
            <w:r w:rsidR="00773A7A">
              <w:rPr>
                <w:noProof/>
                <w:webHidden/>
              </w:rPr>
              <w:fldChar w:fldCharType="end"/>
            </w:r>
            <w:r>
              <w:rPr>
                <w:noProof/>
              </w:rPr>
              <w:fldChar w:fldCharType="end"/>
            </w:r>
          </w:del>
        </w:p>
        <w:p w14:paraId="443CE5EE" w14:textId="18786761" w:rsidR="00773A7A" w:rsidRDefault="00FB68AC">
          <w:pPr>
            <w:pStyle w:val="TOC3"/>
            <w:tabs>
              <w:tab w:val="right" w:leader="dot" w:pos="9396"/>
            </w:tabs>
            <w:rPr>
              <w:del w:id="1313" w:author="Kiran KN" w:date="2020-10-25T18:22:00Z"/>
              <w:rFonts w:eastAsiaTheme="minorEastAsia"/>
              <w:noProof/>
              <w:sz w:val="22"/>
              <w:szCs w:val="22"/>
              <w:lang w:val="en-GB" w:eastAsia="en-GB"/>
            </w:rPr>
          </w:pPr>
          <w:del w:id="1314" w:author="Kiran KN" w:date="2020-10-25T18:22:00Z">
            <w:r>
              <w:fldChar w:fldCharType="begin"/>
            </w:r>
          </w:del>
          <w:r>
            <w:instrText xml:space="preserve"> HYPERLINK \l "_Toc53613821" </w:instrText>
          </w:r>
          <w:del w:id="1315" w:author="Kiran KN" w:date="2020-10-25T18:22:00Z">
            <w:r>
              <w:fldChar w:fldCharType="separate"/>
            </w:r>
          </w:del>
          <w:ins w:id="1316" w:author="Kiran KN" w:date="2020-10-25T18:23:00Z">
            <w:r w:rsidR="007F5933">
              <w:rPr>
                <w:b/>
                <w:bCs/>
                <w:noProof/>
              </w:rPr>
              <w:t>Error! Hyperlink reference not valid.</w:t>
            </w:r>
          </w:ins>
          <w:del w:id="1317" w:author="Kiran KN" w:date="2020-10-25T18:22:00Z">
            <w:r w:rsidR="00773A7A" w:rsidRPr="00316478">
              <w:rPr>
                <w:rStyle w:val="Hyperlink"/>
                <w:noProof/>
              </w:rPr>
              <w:delText>installation steps</w:delText>
            </w:r>
            <w:r w:rsidR="00773A7A">
              <w:rPr>
                <w:noProof/>
                <w:webHidden/>
              </w:rPr>
              <w:tab/>
            </w:r>
            <w:r w:rsidR="00773A7A">
              <w:rPr>
                <w:noProof/>
                <w:webHidden/>
              </w:rPr>
              <w:fldChar w:fldCharType="begin"/>
            </w:r>
            <w:r w:rsidR="00773A7A">
              <w:rPr>
                <w:noProof/>
                <w:webHidden/>
              </w:rPr>
              <w:delInstrText xml:space="preserve"> PAGEREF _Toc53613821 \h </w:delInstrText>
            </w:r>
            <w:r w:rsidR="00773A7A">
              <w:rPr>
                <w:noProof/>
                <w:webHidden/>
              </w:rPr>
            </w:r>
            <w:r w:rsidR="00773A7A">
              <w:rPr>
                <w:noProof/>
                <w:webHidden/>
              </w:rPr>
              <w:fldChar w:fldCharType="separate"/>
            </w:r>
            <w:r w:rsidR="00773A7A">
              <w:rPr>
                <w:noProof/>
                <w:webHidden/>
              </w:rPr>
              <w:delText>156</w:delText>
            </w:r>
            <w:r w:rsidR="00773A7A">
              <w:rPr>
                <w:noProof/>
                <w:webHidden/>
              </w:rPr>
              <w:fldChar w:fldCharType="end"/>
            </w:r>
            <w:r>
              <w:rPr>
                <w:noProof/>
              </w:rPr>
              <w:fldChar w:fldCharType="end"/>
            </w:r>
          </w:del>
        </w:p>
        <w:p w14:paraId="6F4DA93C" w14:textId="718BF488" w:rsidR="00773A7A" w:rsidRDefault="00FB68AC">
          <w:pPr>
            <w:pStyle w:val="TOC2"/>
            <w:tabs>
              <w:tab w:val="right" w:leader="dot" w:pos="9396"/>
            </w:tabs>
            <w:rPr>
              <w:del w:id="1318" w:author="Kiran KN" w:date="2020-10-25T18:22:00Z"/>
              <w:rFonts w:eastAsiaTheme="minorEastAsia"/>
              <w:noProof/>
              <w:sz w:val="22"/>
              <w:szCs w:val="22"/>
              <w:lang w:val="en-GB" w:eastAsia="en-GB"/>
            </w:rPr>
          </w:pPr>
          <w:del w:id="1319" w:author="Kiran KN" w:date="2020-10-25T18:22:00Z">
            <w:r>
              <w:fldChar w:fldCharType="begin"/>
            </w:r>
          </w:del>
          <w:r>
            <w:instrText xml:space="preserve"> HYPERLINK \l "_Toc53613822" </w:instrText>
          </w:r>
          <w:del w:id="1320" w:author="Kiran KN" w:date="2020-10-25T18:22:00Z">
            <w:r>
              <w:fldChar w:fldCharType="separate"/>
            </w:r>
          </w:del>
          <w:ins w:id="1321" w:author="Kiran KN" w:date="2020-10-25T18:23:00Z">
            <w:r w:rsidR="007F5933">
              <w:rPr>
                <w:b/>
                <w:bCs/>
                <w:noProof/>
              </w:rPr>
              <w:t>Error! Hyperlink reference not valid.</w:t>
            </w:r>
          </w:ins>
          <w:del w:id="1322" w:author="Kiran KN" w:date="2020-10-25T18:22:00Z">
            <w:r w:rsidR="00773A7A" w:rsidRPr="00316478">
              <w:rPr>
                <w:rStyle w:val="Hyperlink"/>
                <w:noProof/>
              </w:rPr>
              <w:delText>prox and rapid</w:delText>
            </w:r>
            <w:r w:rsidR="00773A7A">
              <w:rPr>
                <w:noProof/>
                <w:webHidden/>
              </w:rPr>
              <w:tab/>
            </w:r>
            <w:r w:rsidR="00773A7A">
              <w:rPr>
                <w:noProof/>
                <w:webHidden/>
              </w:rPr>
              <w:fldChar w:fldCharType="begin"/>
            </w:r>
            <w:r w:rsidR="00773A7A">
              <w:rPr>
                <w:noProof/>
                <w:webHidden/>
              </w:rPr>
              <w:delInstrText xml:space="preserve"> PAGEREF _Toc53613822 \h </w:delInstrText>
            </w:r>
            <w:r w:rsidR="00773A7A">
              <w:rPr>
                <w:noProof/>
                <w:webHidden/>
              </w:rPr>
            </w:r>
            <w:r w:rsidR="00773A7A">
              <w:rPr>
                <w:noProof/>
                <w:webHidden/>
              </w:rPr>
              <w:fldChar w:fldCharType="separate"/>
            </w:r>
            <w:r w:rsidR="00773A7A">
              <w:rPr>
                <w:noProof/>
                <w:webHidden/>
              </w:rPr>
              <w:delText>156</w:delText>
            </w:r>
            <w:r w:rsidR="00773A7A">
              <w:rPr>
                <w:noProof/>
                <w:webHidden/>
              </w:rPr>
              <w:fldChar w:fldCharType="end"/>
            </w:r>
            <w:r>
              <w:rPr>
                <w:noProof/>
              </w:rPr>
              <w:fldChar w:fldCharType="end"/>
            </w:r>
          </w:del>
        </w:p>
        <w:p w14:paraId="11625178" w14:textId="6D7AE867" w:rsidR="00773A7A" w:rsidRDefault="00FB68AC">
          <w:pPr>
            <w:pStyle w:val="TOC3"/>
            <w:tabs>
              <w:tab w:val="right" w:leader="dot" w:pos="9396"/>
            </w:tabs>
            <w:rPr>
              <w:del w:id="1323" w:author="Kiran KN" w:date="2020-10-25T18:22:00Z"/>
              <w:rFonts w:eastAsiaTheme="minorEastAsia"/>
              <w:noProof/>
              <w:sz w:val="22"/>
              <w:szCs w:val="22"/>
              <w:lang w:val="en-GB" w:eastAsia="en-GB"/>
            </w:rPr>
          </w:pPr>
          <w:del w:id="1324" w:author="Kiran KN" w:date="2020-10-25T18:22:00Z">
            <w:r>
              <w:fldChar w:fldCharType="begin"/>
            </w:r>
          </w:del>
          <w:r>
            <w:instrText xml:space="preserve"> HYPERLINK \l "_Toc53613823" </w:instrText>
          </w:r>
          <w:del w:id="1325" w:author="Kiran KN" w:date="2020-10-25T18:22:00Z">
            <w:r>
              <w:fldChar w:fldCharType="separate"/>
            </w:r>
          </w:del>
          <w:ins w:id="1326" w:author="Kiran KN" w:date="2020-10-25T18:23:00Z">
            <w:r w:rsidR="007F5933">
              <w:rPr>
                <w:b/>
                <w:bCs/>
                <w:noProof/>
              </w:rPr>
              <w:t>Error! Hyperlink reference not valid.</w:t>
            </w:r>
          </w:ins>
          <w:del w:id="1327" w:author="Kiran KN" w:date="2020-10-25T18:22:00Z">
            <w:r w:rsidR="00773A7A" w:rsidRPr="00316478">
              <w:rPr>
                <w:rStyle w:val="Hyperlink"/>
                <w:noProof/>
              </w:rPr>
              <w:delText>introduction</w:delText>
            </w:r>
            <w:r w:rsidR="00773A7A">
              <w:rPr>
                <w:noProof/>
                <w:webHidden/>
              </w:rPr>
              <w:tab/>
            </w:r>
            <w:r w:rsidR="00773A7A">
              <w:rPr>
                <w:noProof/>
                <w:webHidden/>
              </w:rPr>
              <w:fldChar w:fldCharType="begin"/>
            </w:r>
            <w:r w:rsidR="00773A7A">
              <w:rPr>
                <w:noProof/>
                <w:webHidden/>
              </w:rPr>
              <w:delInstrText xml:space="preserve"> PAGEREF _Toc53613823 \h </w:delInstrText>
            </w:r>
            <w:r w:rsidR="00773A7A">
              <w:rPr>
                <w:noProof/>
                <w:webHidden/>
              </w:rPr>
            </w:r>
            <w:r w:rsidR="00773A7A">
              <w:rPr>
                <w:noProof/>
                <w:webHidden/>
              </w:rPr>
              <w:fldChar w:fldCharType="separate"/>
            </w:r>
            <w:r w:rsidR="00773A7A">
              <w:rPr>
                <w:noProof/>
                <w:webHidden/>
              </w:rPr>
              <w:delText>156</w:delText>
            </w:r>
            <w:r w:rsidR="00773A7A">
              <w:rPr>
                <w:noProof/>
                <w:webHidden/>
              </w:rPr>
              <w:fldChar w:fldCharType="end"/>
            </w:r>
            <w:r>
              <w:rPr>
                <w:noProof/>
              </w:rPr>
              <w:fldChar w:fldCharType="end"/>
            </w:r>
          </w:del>
        </w:p>
        <w:p w14:paraId="03DC2703" w14:textId="771D078B" w:rsidR="00773A7A" w:rsidRDefault="00FB68AC">
          <w:pPr>
            <w:pStyle w:val="TOC3"/>
            <w:tabs>
              <w:tab w:val="right" w:leader="dot" w:pos="9396"/>
            </w:tabs>
            <w:rPr>
              <w:del w:id="1328" w:author="Kiran KN" w:date="2020-10-25T18:22:00Z"/>
              <w:rFonts w:eastAsiaTheme="minorEastAsia"/>
              <w:noProof/>
              <w:sz w:val="22"/>
              <w:szCs w:val="22"/>
              <w:lang w:val="en-GB" w:eastAsia="en-GB"/>
            </w:rPr>
          </w:pPr>
          <w:del w:id="1329" w:author="Kiran KN" w:date="2020-10-25T18:22:00Z">
            <w:r>
              <w:fldChar w:fldCharType="begin"/>
            </w:r>
          </w:del>
          <w:r>
            <w:instrText xml:space="preserve"> HYPERLINK \l "_Toc53613824" </w:instrText>
          </w:r>
          <w:del w:id="1330" w:author="Kiran KN" w:date="2020-10-25T18:22:00Z">
            <w:r>
              <w:fldChar w:fldCharType="separate"/>
            </w:r>
          </w:del>
          <w:ins w:id="1331" w:author="Kiran KN" w:date="2020-10-25T18:23:00Z">
            <w:r w:rsidR="007F5933">
              <w:rPr>
                <w:b/>
                <w:bCs/>
                <w:noProof/>
              </w:rPr>
              <w:t>Error! Hyperlink reference not valid.</w:t>
            </w:r>
          </w:ins>
          <w:del w:id="1332" w:author="Kiran KN" w:date="2020-10-25T18:22:00Z">
            <w:r w:rsidR="00773A7A" w:rsidRPr="00316478">
              <w:rPr>
                <w:rStyle w:val="Hyperlink"/>
                <w:noProof/>
              </w:rPr>
              <w:delText>installation: manual steps</w:delText>
            </w:r>
            <w:r w:rsidR="00773A7A">
              <w:rPr>
                <w:noProof/>
                <w:webHidden/>
              </w:rPr>
              <w:tab/>
            </w:r>
            <w:r w:rsidR="00773A7A">
              <w:rPr>
                <w:noProof/>
                <w:webHidden/>
              </w:rPr>
              <w:fldChar w:fldCharType="begin"/>
            </w:r>
            <w:r w:rsidR="00773A7A">
              <w:rPr>
                <w:noProof/>
                <w:webHidden/>
              </w:rPr>
              <w:delInstrText xml:space="preserve"> PAGEREF _Toc53613824 \h </w:delInstrText>
            </w:r>
            <w:r w:rsidR="00773A7A">
              <w:rPr>
                <w:noProof/>
                <w:webHidden/>
              </w:rPr>
            </w:r>
            <w:r w:rsidR="00773A7A">
              <w:rPr>
                <w:noProof/>
                <w:webHidden/>
              </w:rPr>
              <w:fldChar w:fldCharType="separate"/>
            </w:r>
            <w:r w:rsidR="00773A7A">
              <w:rPr>
                <w:noProof/>
                <w:webHidden/>
              </w:rPr>
              <w:delText>159</w:delText>
            </w:r>
            <w:r w:rsidR="00773A7A">
              <w:rPr>
                <w:noProof/>
                <w:webHidden/>
              </w:rPr>
              <w:fldChar w:fldCharType="end"/>
            </w:r>
            <w:r>
              <w:rPr>
                <w:noProof/>
              </w:rPr>
              <w:fldChar w:fldCharType="end"/>
            </w:r>
          </w:del>
        </w:p>
        <w:p w14:paraId="2FD15D55" w14:textId="2846CEB5" w:rsidR="00773A7A" w:rsidRDefault="00FB68AC">
          <w:pPr>
            <w:pStyle w:val="TOC3"/>
            <w:tabs>
              <w:tab w:val="right" w:leader="dot" w:pos="9396"/>
            </w:tabs>
            <w:rPr>
              <w:del w:id="1333" w:author="Kiran KN" w:date="2020-10-25T18:22:00Z"/>
              <w:rFonts w:eastAsiaTheme="minorEastAsia"/>
              <w:noProof/>
              <w:sz w:val="22"/>
              <w:szCs w:val="22"/>
              <w:lang w:val="en-GB" w:eastAsia="en-GB"/>
            </w:rPr>
          </w:pPr>
          <w:del w:id="1334" w:author="Kiran KN" w:date="2020-10-25T18:22:00Z">
            <w:r>
              <w:fldChar w:fldCharType="begin"/>
            </w:r>
          </w:del>
          <w:r>
            <w:instrText xml:space="preserve"> HYPERLINK \l "_Toc53613825" </w:instrText>
          </w:r>
          <w:del w:id="1335" w:author="Kiran KN" w:date="2020-10-25T18:22:00Z">
            <w:r>
              <w:fldChar w:fldCharType="separate"/>
            </w:r>
          </w:del>
          <w:ins w:id="1336" w:author="Kiran KN" w:date="2020-10-25T18:23:00Z">
            <w:r w:rsidR="007F5933">
              <w:rPr>
                <w:b/>
                <w:bCs/>
                <w:noProof/>
              </w:rPr>
              <w:t>Error! Hyperlink reference not valid.</w:t>
            </w:r>
          </w:ins>
          <w:del w:id="1337" w:author="Kiran KN" w:date="2020-10-25T18:22:00Z">
            <w:r w:rsidR="00773A7A" w:rsidRPr="00316478">
              <w:rPr>
                <w:rStyle w:val="Hyperlink"/>
                <w:noProof/>
              </w:rPr>
              <w:delText>installation: heat automation</w:delText>
            </w:r>
            <w:r w:rsidR="00773A7A">
              <w:rPr>
                <w:noProof/>
                <w:webHidden/>
              </w:rPr>
              <w:tab/>
            </w:r>
            <w:r w:rsidR="00773A7A">
              <w:rPr>
                <w:noProof/>
                <w:webHidden/>
              </w:rPr>
              <w:fldChar w:fldCharType="begin"/>
            </w:r>
            <w:r w:rsidR="00773A7A">
              <w:rPr>
                <w:noProof/>
                <w:webHidden/>
              </w:rPr>
              <w:delInstrText xml:space="preserve"> PAGEREF _Toc53613825 \h </w:delInstrText>
            </w:r>
            <w:r w:rsidR="00773A7A">
              <w:rPr>
                <w:noProof/>
                <w:webHidden/>
              </w:rPr>
            </w:r>
            <w:r w:rsidR="00773A7A">
              <w:rPr>
                <w:noProof/>
                <w:webHidden/>
              </w:rPr>
              <w:fldChar w:fldCharType="separate"/>
            </w:r>
            <w:r w:rsidR="00773A7A">
              <w:rPr>
                <w:noProof/>
                <w:webHidden/>
              </w:rPr>
              <w:delText>161</w:delText>
            </w:r>
            <w:r w:rsidR="00773A7A">
              <w:rPr>
                <w:noProof/>
                <w:webHidden/>
              </w:rPr>
              <w:fldChar w:fldCharType="end"/>
            </w:r>
            <w:r>
              <w:rPr>
                <w:noProof/>
              </w:rPr>
              <w:fldChar w:fldCharType="end"/>
            </w:r>
          </w:del>
        </w:p>
        <w:p w14:paraId="0DF6450C" w14:textId="79CF2B21" w:rsidR="00773A7A" w:rsidRDefault="00FB68AC">
          <w:pPr>
            <w:pStyle w:val="TOC3"/>
            <w:tabs>
              <w:tab w:val="right" w:leader="dot" w:pos="9396"/>
            </w:tabs>
            <w:rPr>
              <w:del w:id="1338" w:author="Kiran KN" w:date="2020-10-25T18:22:00Z"/>
              <w:rFonts w:eastAsiaTheme="minorEastAsia"/>
              <w:noProof/>
              <w:sz w:val="22"/>
              <w:szCs w:val="22"/>
              <w:lang w:val="en-GB" w:eastAsia="en-GB"/>
            </w:rPr>
          </w:pPr>
          <w:del w:id="1339" w:author="Kiran KN" w:date="2020-10-25T18:22:00Z">
            <w:r>
              <w:fldChar w:fldCharType="begin"/>
            </w:r>
          </w:del>
          <w:r>
            <w:instrText xml:space="preserve"> HYPERLINK \l "_Toc53613826" </w:instrText>
          </w:r>
          <w:del w:id="1340" w:author="Kiran KN" w:date="2020-10-25T18:22:00Z">
            <w:r>
              <w:fldChar w:fldCharType="separate"/>
            </w:r>
          </w:del>
          <w:ins w:id="1341" w:author="Kiran KN" w:date="2020-10-25T18:23:00Z">
            <w:r w:rsidR="007F5933">
              <w:rPr>
                <w:b/>
                <w:bCs/>
                <w:noProof/>
              </w:rPr>
              <w:t>Error! Hyperlink reference not valid.</w:t>
            </w:r>
          </w:ins>
          <w:del w:id="1342" w:author="Kiran KN" w:date="2020-10-25T18:22:00Z">
            <w:r w:rsidR="00773A7A" w:rsidRPr="00316478">
              <w:rPr>
                <w:rStyle w:val="Hyperlink"/>
                <w:noProof/>
              </w:rPr>
              <w:delText>run rapid automation: runrapid.py</w:delText>
            </w:r>
            <w:r w:rsidR="00773A7A">
              <w:rPr>
                <w:noProof/>
                <w:webHidden/>
              </w:rPr>
              <w:tab/>
            </w:r>
            <w:r w:rsidR="00773A7A">
              <w:rPr>
                <w:noProof/>
                <w:webHidden/>
              </w:rPr>
              <w:fldChar w:fldCharType="begin"/>
            </w:r>
            <w:r w:rsidR="00773A7A">
              <w:rPr>
                <w:noProof/>
                <w:webHidden/>
              </w:rPr>
              <w:delInstrText xml:space="preserve"> PAGEREF _Toc53613826 \h </w:delInstrText>
            </w:r>
            <w:r w:rsidR="00773A7A">
              <w:rPr>
                <w:noProof/>
                <w:webHidden/>
              </w:rPr>
            </w:r>
            <w:r w:rsidR="00773A7A">
              <w:rPr>
                <w:noProof/>
                <w:webHidden/>
              </w:rPr>
              <w:fldChar w:fldCharType="separate"/>
            </w:r>
            <w:r w:rsidR="00773A7A">
              <w:rPr>
                <w:noProof/>
                <w:webHidden/>
              </w:rPr>
              <w:delText>166</w:delText>
            </w:r>
            <w:r w:rsidR="00773A7A">
              <w:rPr>
                <w:noProof/>
                <w:webHidden/>
              </w:rPr>
              <w:fldChar w:fldCharType="end"/>
            </w:r>
            <w:r>
              <w:rPr>
                <w:noProof/>
              </w:rPr>
              <w:fldChar w:fldCharType="end"/>
            </w:r>
          </w:del>
        </w:p>
        <w:p w14:paraId="3BC3958E" w14:textId="4326D66B" w:rsidR="00773A7A" w:rsidRDefault="00FB68AC">
          <w:pPr>
            <w:pStyle w:val="TOC3"/>
            <w:tabs>
              <w:tab w:val="right" w:leader="dot" w:pos="9396"/>
            </w:tabs>
            <w:rPr>
              <w:del w:id="1343" w:author="Kiran KN" w:date="2020-10-25T18:22:00Z"/>
              <w:rFonts w:eastAsiaTheme="minorEastAsia"/>
              <w:noProof/>
              <w:sz w:val="22"/>
              <w:szCs w:val="22"/>
              <w:lang w:val="en-GB" w:eastAsia="en-GB"/>
            </w:rPr>
          </w:pPr>
          <w:del w:id="1344" w:author="Kiran KN" w:date="2020-10-25T18:22:00Z">
            <w:r>
              <w:fldChar w:fldCharType="begin"/>
            </w:r>
          </w:del>
          <w:r>
            <w:instrText xml:space="preserve"> HYPERLINK \l "_Toc53613827" </w:instrText>
          </w:r>
          <w:del w:id="1345" w:author="Kiran KN" w:date="2020-10-25T18:22:00Z">
            <w:r>
              <w:fldChar w:fldCharType="separate"/>
            </w:r>
          </w:del>
          <w:ins w:id="1346" w:author="Kiran KN" w:date="2020-10-25T18:23:00Z">
            <w:r w:rsidR="007F5933">
              <w:rPr>
                <w:b/>
                <w:bCs/>
                <w:noProof/>
              </w:rPr>
              <w:t>Error! Hyperlink reference not valid.</w:t>
            </w:r>
          </w:ins>
          <w:del w:id="1347" w:author="Kiran KN" w:date="2020-10-25T18:22:00Z">
            <w:r w:rsidR="00773A7A" w:rsidRPr="00316478">
              <w:rPr>
                <w:rStyle w:val="Hyperlink"/>
                <w:noProof/>
              </w:rPr>
              <w:delText>run PROX manually</w:delText>
            </w:r>
            <w:r w:rsidR="00773A7A">
              <w:rPr>
                <w:noProof/>
                <w:webHidden/>
              </w:rPr>
              <w:tab/>
            </w:r>
            <w:r w:rsidR="00773A7A">
              <w:rPr>
                <w:noProof/>
                <w:webHidden/>
              </w:rPr>
              <w:fldChar w:fldCharType="begin"/>
            </w:r>
            <w:r w:rsidR="00773A7A">
              <w:rPr>
                <w:noProof/>
                <w:webHidden/>
              </w:rPr>
              <w:delInstrText xml:space="preserve"> PAGEREF _Toc53613827 \h </w:delInstrText>
            </w:r>
            <w:r w:rsidR="00773A7A">
              <w:rPr>
                <w:noProof/>
                <w:webHidden/>
              </w:rPr>
            </w:r>
            <w:r w:rsidR="00773A7A">
              <w:rPr>
                <w:noProof/>
                <w:webHidden/>
              </w:rPr>
              <w:fldChar w:fldCharType="separate"/>
            </w:r>
            <w:r w:rsidR="00773A7A">
              <w:rPr>
                <w:noProof/>
                <w:webHidden/>
              </w:rPr>
              <w:delText>168</w:delText>
            </w:r>
            <w:r w:rsidR="00773A7A">
              <w:rPr>
                <w:noProof/>
                <w:webHidden/>
              </w:rPr>
              <w:fldChar w:fldCharType="end"/>
            </w:r>
            <w:r>
              <w:rPr>
                <w:noProof/>
              </w:rPr>
              <w:fldChar w:fldCharType="end"/>
            </w:r>
          </w:del>
        </w:p>
        <w:p w14:paraId="594D4B44" w14:textId="4AEDF779" w:rsidR="00773A7A" w:rsidRDefault="00FB68AC">
          <w:pPr>
            <w:pStyle w:val="TOC2"/>
            <w:tabs>
              <w:tab w:val="right" w:leader="dot" w:pos="9396"/>
            </w:tabs>
            <w:rPr>
              <w:del w:id="1348" w:author="Kiran KN" w:date="2020-10-25T18:22:00Z"/>
              <w:rFonts w:eastAsiaTheme="minorEastAsia"/>
              <w:noProof/>
              <w:sz w:val="22"/>
              <w:szCs w:val="22"/>
              <w:lang w:val="en-GB" w:eastAsia="en-GB"/>
            </w:rPr>
          </w:pPr>
          <w:del w:id="1349" w:author="Kiran KN" w:date="2020-10-25T18:22:00Z">
            <w:r>
              <w:fldChar w:fldCharType="begin"/>
            </w:r>
          </w:del>
          <w:r>
            <w:instrText xml:space="preserve"> HYPERLINK \l "_Toc53613828" </w:instrText>
          </w:r>
          <w:del w:id="1350" w:author="Kiran KN" w:date="2020-10-25T18:22:00Z">
            <w:r>
              <w:fldChar w:fldCharType="separate"/>
            </w:r>
          </w:del>
          <w:ins w:id="1351" w:author="Kiran KN" w:date="2020-10-25T18:23:00Z">
            <w:r w:rsidR="007F5933">
              <w:rPr>
                <w:b/>
                <w:bCs/>
                <w:noProof/>
              </w:rPr>
              <w:t>Error! Hyperlink reference not valid.</w:t>
            </w:r>
          </w:ins>
          <w:del w:id="1352" w:author="Kiran KN" w:date="2020-10-25T18:22:00Z">
            <w:r w:rsidR="00773A7A" w:rsidRPr="00316478">
              <w:rPr>
                <w:rStyle w:val="Hyperlink"/>
                <w:noProof/>
              </w:rPr>
              <w:delText>contrail dpdk tools</w:delText>
            </w:r>
            <w:r w:rsidR="00773A7A">
              <w:rPr>
                <w:noProof/>
                <w:webHidden/>
              </w:rPr>
              <w:tab/>
            </w:r>
            <w:r w:rsidR="00773A7A">
              <w:rPr>
                <w:noProof/>
                <w:webHidden/>
              </w:rPr>
              <w:fldChar w:fldCharType="begin"/>
            </w:r>
            <w:r w:rsidR="00773A7A">
              <w:rPr>
                <w:noProof/>
                <w:webHidden/>
              </w:rPr>
              <w:delInstrText xml:space="preserve"> PAGEREF _Toc53613828 \h </w:delInstrText>
            </w:r>
            <w:r w:rsidR="00773A7A">
              <w:rPr>
                <w:noProof/>
                <w:webHidden/>
              </w:rPr>
            </w:r>
            <w:r w:rsidR="00773A7A">
              <w:rPr>
                <w:noProof/>
                <w:webHidden/>
              </w:rPr>
              <w:fldChar w:fldCharType="separate"/>
            </w:r>
            <w:r w:rsidR="00773A7A">
              <w:rPr>
                <w:noProof/>
                <w:webHidden/>
              </w:rPr>
              <w:delText>169</w:delText>
            </w:r>
            <w:r w:rsidR="00773A7A">
              <w:rPr>
                <w:noProof/>
                <w:webHidden/>
              </w:rPr>
              <w:fldChar w:fldCharType="end"/>
            </w:r>
            <w:r>
              <w:rPr>
                <w:noProof/>
              </w:rPr>
              <w:fldChar w:fldCharType="end"/>
            </w:r>
          </w:del>
        </w:p>
        <w:p w14:paraId="054D5203" w14:textId="5DA3CD7A" w:rsidR="00773A7A" w:rsidRDefault="00FB68AC">
          <w:pPr>
            <w:pStyle w:val="TOC3"/>
            <w:tabs>
              <w:tab w:val="right" w:leader="dot" w:pos="9396"/>
            </w:tabs>
            <w:rPr>
              <w:del w:id="1353" w:author="Kiran KN" w:date="2020-10-25T18:22:00Z"/>
              <w:rFonts w:eastAsiaTheme="minorEastAsia"/>
              <w:noProof/>
              <w:sz w:val="22"/>
              <w:szCs w:val="22"/>
              <w:lang w:val="en-GB" w:eastAsia="en-GB"/>
            </w:rPr>
          </w:pPr>
          <w:del w:id="1354" w:author="Kiran KN" w:date="2020-10-25T18:22:00Z">
            <w:r>
              <w:fldChar w:fldCharType="begin"/>
            </w:r>
          </w:del>
          <w:r>
            <w:instrText xml:space="preserve"> HYPERLINK \l "_Toc53613829" </w:instrText>
          </w:r>
          <w:del w:id="1355" w:author="Kiran KN" w:date="2020-10-25T18:22:00Z">
            <w:r>
              <w:fldChar w:fldCharType="separate"/>
            </w:r>
          </w:del>
          <w:ins w:id="1356" w:author="Kiran KN" w:date="2020-10-25T18:23:00Z">
            <w:r w:rsidR="007F5933">
              <w:rPr>
                <w:b/>
                <w:bCs/>
                <w:noProof/>
              </w:rPr>
              <w:t>Error! Hyperlink reference not valid.</w:t>
            </w:r>
          </w:ins>
          <w:del w:id="1357" w:author="Kiran KN" w:date="2020-10-25T18:22:00Z">
            <w:r w:rsidR="00773A7A" w:rsidRPr="00316478" w:rsidDel="007F5933">
              <w:rPr>
                <w:rStyle w:val="Hyperlink"/>
                <w:noProof/>
              </w:rPr>
              <w:delText>"</w:delText>
            </w:r>
            <w:r w:rsidR="00773A7A" w:rsidRPr="00316478">
              <w:rPr>
                <w:rStyle w:val="Hyperlink"/>
                <w:noProof/>
              </w:rPr>
              <w:delText>contrail-tools" docker: vRouter tools box</w:delText>
            </w:r>
            <w:r w:rsidR="00773A7A">
              <w:rPr>
                <w:noProof/>
                <w:webHidden/>
              </w:rPr>
              <w:tab/>
            </w:r>
            <w:r w:rsidR="00773A7A">
              <w:rPr>
                <w:noProof/>
                <w:webHidden/>
              </w:rPr>
              <w:fldChar w:fldCharType="begin"/>
            </w:r>
            <w:r w:rsidR="00773A7A">
              <w:rPr>
                <w:noProof/>
                <w:webHidden/>
              </w:rPr>
              <w:delInstrText xml:space="preserve"> PAGEREF _Toc53613829 \h </w:delInstrText>
            </w:r>
            <w:r w:rsidR="00773A7A">
              <w:rPr>
                <w:noProof/>
                <w:webHidden/>
              </w:rPr>
            </w:r>
            <w:r w:rsidR="00773A7A">
              <w:rPr>
                <w:noProof/>
                <w:webHidden/>
              </w:rPr>
              <w:fldChar w:fldCharType="separate"/>
            </w:r>
            <w:r w:rsidR="00773A7A">
              <w:rPr>
                <w:noProof/>
                <w:webHidden/>
              </w:rPr>
              <w:delText>170</w:delText>
            </w:r>
            <w:r w:rsidR="00773A7A">
              <w:rPr>
                <w:noProof/>
                <w:webHidden/>
              </w:rPr>
              <w:fldChar w:fldCharType="end"/>
            </w:r>
            <w:r>
              <w:rPr>
                <w:noProof/>
              </w:rPr>
              <w:fldChar w:fldCharType="end"/>
            </w:r>
          </w:del>
        </w:p>
        <w:p w14:paraId="024FFC8F" w14:textId="7C185D6A" w:rsidR="00773A7A" w:rsidRDefault="00FB68AC">
          <w:pPr>
            <w:pStyle w:val="TOC3"/>
            <w:tabs>
              <w:tab w:val="right" w:leader="dot" w:pos="9396"/>
            </w:tabs>
            <w:rPr>
              <w:del w:id="1358" w:author="Kiran KN" w:date="2020-10-25T18:22:00Z"/>
              <w:rFonts w:eastAsiaTheme="minorEastAsia"/>
              <w:noProof/>
              <w:sz w:val="22"/>
              <w:szCs w:val="22"/>
              <w:lang w:val="en-GB" w:eastAsia="en-GB"/>
            </w:rPr>
          </w:pPr>
          <w:del w:id="1359" w:author="Kiran KN" w:date="2020-10-25T18:22:00Z">
            <w:r>
              <w:fldChar w:fldCharType="begin"/>
            </w:r>
          </w:del>
          <w:r>
            <w:instrText xml:space="preserve"> HYPERLINK \l "_Toc53613830" </w:instrText>
          </w:r>
          <w:del w:id="1360" w:author="Kiran KN" w:date="2020-10-25T18:22:00Z">
            <w:r>
              <w:fldChar w:fldCharType="separate"/>
            </w:r>
          </w:del>
          <w:ins w:id="1361" w:author="Kiran KN" w:date="2020-10-25T18:23:00Z">
            <w:r w:rsidR="007F5933">
              <w:rPr>
                <w:b/>
                <w:bCs/>
                <w:noProof/>
              </w:rPr>
              <w:t>Error! Hyperlink reference not valid.</w:t>
            </w:r>
          </w:ins>
          <w:del w:id="1362" w:author="Kiran KN" w:date="2020-10-25T18:22:00Z">
            <w:r w:rsidR="00773A7A" w:rsidRPr="00316478">
              <w:rPr>
                <w:rStyle w:val="Hyperlink"/>
                <w:noProof/>
              </w:rPr>
              <w:delText>dpdkvifstats.py</w:delText>
            </w:r>
            <w:r w:rsidR="00773A7A">
              <w:rPr>
                <w:noProof/>
                <w:webHidden/>
              </w:rPr>
              <w:tab/>
            </w:r>
            <w:r w:rsidR="00773A7A">
              <w:rPr>
                <w:noProof/>
                <w:webHidden/>
              </w:rPr>
              <w:fldChar w:fldCharType="begin"/>
            </w:r>
            <w:r w:rsidR="00773A7A">
              <w:rPr>
                <w:noProof/>
                <w:webHidden/>
              </w:rPr>
              <w:delInstrText xml:space="preserve"> PAGEREF _Toc53613830 \h </w:delInstrText>
            </w:r>
            <w:r w:rsidR="00773A7A">
              <w:rPr>
                <w:noProof/>
                <w:webHidden/>
              </w:rPr>
            </w:r>
            <w:r w:rsidR="00773A7A">
              <w:rPr>
                <w:noProof/>
                <w:webHidden/>
              </w:rPr>
              <w:fldChar w:fldCharType="separate"/>
            </w:r>
            <w:r w:rsidR="00773A7A">
              <w:rPr>
                <w:noProof/>
                <w:webHidden/>
              </w:rPr>
              <w:delText>173</w:delText>
            </w:r>
            <w:r w:rsidR="00773A7A">
              <w:rPr>
                <w:noProof/>
                <w:webHidden/>
              </w:rPr>
              <w:fldChar w:fldCharType="end"/>
            </w:r>
            <w:r>
              <w:rPr>
                <w:noProof/>
              </w:rPr>
              <w:fldChar w:fldCharType="end"/>
            </w:r>
          </w:del>
        </w:p>
        <w:p w14:paraId="5198A7A8" w14:textId="0E43E820" w:rsidR="00773A7A" w:rsidRDefault="00FB68AC">
          <w:pPr>
            <w:pStyle w:val="TOC3"/>
            <w:tabs>
              <w:tab w:val="right" w:leader="dot" w:pos="9396"/>
            </w:tabs>
            <w:rPr>
              <w:del w:id="1363" w:author="Kiran KN" w:date="2020-10-25T18:22:00Z"/>
              <w:rFonts w:eastAsiaTheme="minorEastAsia"/>
              <w:noProof/>
              <w:sz w:val="22"/>
              <w:szCs w:val="22"/>
              <w:lang w:val="en-GB" w:eastAsia="en-GB"/>
            </w:rPr>
          </w:pPr>
          <w:del w:id="1364" w:author="Kiran KN" w:date="2020-10-25T18:22:00Z">
            <w:r>
              <w:fldChar w:fldCharType="begin"/>
            </w:r>
          </w:del>
          <w:r>
            <w:instrText xml:space="preserve"> HYPERLINK \l "_Toc53613831" </w:instrText>
          </w:r>
          <w:del w:id="1365" w:author="Kiran KN" w:date="2020-10-25T18:22:00Z">
            <w:r>
              <w:fldChar w:fldCharType="separate"/>
            </w:r>
          </w:del>
          <w:ins w:id="1366" w:author="Kiran KN" w:date="2020-10-25T18:23:00Z">
            <w:r w:rsidR="007F5933">
              <w:rPr>
                <w:b/>
                <w:bCs/>
                <w:noProof/>
              </w:rPr>
              <w:t>Error! Hyperlink reference not valid.</w:t>
            </w:r>
          </w:ins>
          <w:del w:id="1367" w:author="Kiran KN" w:date="2020-10-25T18:22:00Z">
            <w:r w:rsidR="00773A7A" w:rsidRPr="00316478">
              <w:rPr>
                <w:rStyle w:val="Hyperlink"/>
                <w:noProof/>
              </w:rPr>
              <w:delText>dpdkinfo</w:delText>
            </w:r>
            <w:r w:rsidR="00773A7A">
              <w:rPr>
                <w:noProof/>
                <w:webHidden/>
              </w:rPr>
              <w:tab/>
            </w:r>
            <w:r w:rsidR="00773A7A">
              <w:rPr>
                <w:noProof/>
                <w:webHidden/>
              </w:rPr>
              <w:fldChar w:fldCharType="begin"/>
            </w:r>
            <w:r w:rsidR="00773A7A">
              <w:rPr>
                <w:noProof/>
                <w:webHidden/>
              </w:rPr>
              <w:delInstrText xml:space="preserve"> PAGEREF _Toc53613831 \h </w:delInstrText>
            </w:r>
            <w:r w:rsidR="00773A7A">
              <w:rPr>
                <w:noProof/>
                <w:webHidden/>
              </w:rPr>
            </w:r>
            <w:r w:rsidR="00773A7A">
              <w:rPr>
                <w:noProof/>
                <w:webHidden/>
              </w:rPr>
              <w:fldChar w:fldCharType="separate"/>
            </w:r>
            <w:r w:rsidR="00773A7A">
              <w:rPr>
                <w:noProof/>
                <w:webHidden/>
              </w:rPr>
              <w:delText>176</w:delText>
            </w:r>
            <w:r w:rsidR="00773A7A">
              <w:rPr>
                <w:noProof/>
                <w:webHidden/>
              </w:rPr>
              <w:fldChar w:fldCharType="end"/>
            </w:r>
            <w:r>
              <w:rPr>
                <w:noProof/>
              </w:rPr>
              <w:fldChar w:fldCharType="end"/>
            </w:r>
          </w:del>
        </w:p>
        <w:p w14:paraId="6864AA3A" w14:textId="766EE728" w:rsidR="00773A7A" w:rsidRDefault="00FB68AC">
          <w:pPr>
            <w:pStyle w:val="TOC2"/>
            <w:tabs>
              <w:tab w:val="right" w:leader="dot" w:pos="9396"/>
            </w:tabs>
            <w:rPr>
              <w:del w:id="1368" w:author="Kiran KN" w:date="2020-10-25T18:22:00Z"/>
              <w:rFonts w:eastAsiaTheme="minorEastAsia"/>
              <w:noProof/>
              <w:sz w:val="22"/>
              <w:szCs w:val="22"/>
              <w:lang w:val="en-GB" w:eastAsia="en-GB"/>
            </w:rPr>
          </w:pPr>
          <w:del w:id="1369" w:author="Kiran KN" w:date="2020-10-25T18:22:00Z">
            <w:r>
              <w:fldChar w:fldCharType="begin"/>
            </w:r>
          </w:del>
          <w:r>
            <w:instrText xml:space="preserve"> HYPERLINK \l "_Toc53613832" </w:instrText>
          </w:r>
          <w:del w:id="1370" w:author="Kiran KN" w:date="2020-10-25T18:22:00Z">
            <w:r>
              <w:fldChar w:fldCharType="separate"/>
            </w:r>
          </w:del>
          <w:ins w:id="1371" w:author="Kiran KN" w:date="2020-10-25T18:23:00Z">
            <w:r w:rsidR="007F5933">
              <w:rPr>
                <w:b/>
                <w:bCs/>
                <w:noProof/>
              </w:rPr>
              <w:t>Error! Hyperlink reference not valid.</w:t>
            </w:r>
          </w:ins>
          <w:del w:id="1372" w:author="Kiran KN" w:date="2020-10-25T18:22:00Z">
            <w:r w:rsidR="00773A7A" w:rsidRPr="00316478">
              <w:rPr>
                <w:rStyle w:val="Hyperlink"/>
                <w:noProof/>
              </w:rPr>
              <w:delText>DPDK dataplane log files (TODO)</w:delText>
            </w:r>
            <w:r w:rsidR="00773A7A">
              <w:rPr>
                <w:noProof/>
                <w:webHidden/>
              </w:rPr>
              <w:tab/>
            </w:r>
            <w:r w:rsidR="00773A7A">
              <w:rPr>
                <w:noProof/>
                <w:webHidden/>
              </w:rPr>
              <w:fldChar w:fldCharType="begin"/>
            </w:r>
            <w:r w:rsidR="00773A7A">
              <w:rPr>
                <w:noProof/>
                <w:webHidden/>
              </w:rPr>
              <w:delInstrText xml:space="preserve"> PAGEREF _Toc53613832 \h </w:delInstrText>
            </w:r>
            <w:r w:rsidR="00773A7A">
              <w:rPr>
                <w:noProof/>
                <w:webHidden/>
              </w:rPr>
            </w:r>
            <w:r w:rsidR="00773A7A">
              <w:rPr>
                <w:noProof/>
                <w:webHidden/>
              </w:rPr>
              <w:fldChar w:fldCharType="separate"/>
            </w:r>
            <w:r w:rsidR="00773A7A">
              <w:rPr>
                <w:noProof/>
                <w:webHidden/>
              </w:rPr>
              <w:delText>186</w:delText>
            </w:r>
            <w:r w:rsidR="00773A7A">
              <w:rPr>
                <w:noProof/>
                <w:webHidden/>
              </w:rPr>
              <w:fldChar w:fldCharType="end"/>
            </w:r>
            <w:r>
              <w:rPr>
                <w:noProof/>
              </w:rPr>
              <w:fldChar w:fldCharType="end"/>
            </w:r>
          </w:del>
        </w:p>
        <w:p w14:paraId="78E36DE0" w14:textId="7A673759" w:rsidR="00773A7A" w:rsidRDefault="00FB68AC">
          <w:pPr>
            <w:pStyle w:val="TOC3"/>
            <w:tabs>
              <w:tab w:val="right" w:leader="dot" w:pos="9396"/>
            </w:tabs>
            <w:rPr>
              <w:del w:id="1373" w:author="Kiran KN" w:date="2020-10-25T18:22:00Z"/>
              <w:rFonts w:eastAsiaTheme="minorEastAsia"/>
              <w:noProof/>
              <w:sz w:val="22"/>
              <w:szCs w:val="22"/>
              <w:lang w:val="en-GB" w:eastAsia="en-GB"/>
            </w:rPr>
          </w:pPr>
          <w:del w:id="1374" w:author="Kiran KN" w:date="2020-10-25T18:22:00Z">
            <w:r>
              <w:fldChar w:fldCharType="begin"/>
            </w:r>
          </w:del>
          <w:r>
            <w:instrText xml:space="preserve"> HYPERLINK \l "_Toc53613833" </w:instrText>
          </w:r>
          <w:del w:id="1375" w:author="Kiran KN" w:date="2020-10-25T18:22:00Z">
            <w:r>
              <w:fldChar w:fldCharType="separate"/>
            </w:r>
          </w:del>
          <w:ins w:id="1376" w:author="Kiran KN" w:date="2020-10-25T18:23:00Z">
            <w:r w:rsidR="007F5933">
              <w:rPr>
                <w:b/>
                <w:bCs/>
                <w:noProof/>
              </w:rPr>
              <w:t>Error! Hyperlink reference not valid.</w:t>
            </w:r>
          </w:ins>
          <w:del w:id="1377" w:author="Kiran KN" w:date="2020-10-25T18:22:00Z">
            <w:r w:rsidR="00773A7A" w:rsidRPr="00316478">
              <w:rPr>
                <w:rStyle w:val="Hyperlink"/>
                <w:noProof/>
              </w:rPr>
              <w:delText>DPDK vrouter parameters</w:delText>
            </w:r>
            <w:r w:rsidR="00773A7A">
              <w:rPr>
                <w:noProof/>
                <w:webHidden/>
              </w:rPr>
              <w:tab/>
            </w:r>
            <w:r w:rsidR="00773A7A">
              <w:rPr>
                <w:noProof/>
                <w:webHidden/>
              </w:rPr>
              <w:fldChar w:fldCharType="begin"/>
            </w:r>
            <w:r w:rsidR="00773A7A">
              <w:rPr>
                <w:noProof/>
                <w:webHidden/>
              </w:rPr>
              <w:delInstrText xml:space="preserve"> PAGEREF _Toc53613833 \h </w:delInstrText>
            </w:r>
            <w:r w:rsidR="00773A7A">
              <w:rPr>
                <w:noProof/>
                <w:webHidden/>
              </w:rPr>
            </w:r>
            <w:r w:rsidR="00773A7A">
              <w:rPr>
                <w:noProof/>
                <w:webHidden/>
              </w:rPr>
              <w:fldChar w:fldCharType="separate"/>
            </w:r>
            <w:r w:rsidR="00773A7A">
              <w:rPr>
                <w:noProof/>
                <w:webHidden/>
              </w:rPr>
              <w:delText>186</w:delText>
            </w:r>
            <w:r w:rsidR="00773A7A">
              <w:rPr>
                <w:noProof/>
                <w:webHidden/>
              </w:rPr>
              <w:fldChar w:fldCharType="end"/>
            </w:r>
            <w:r>
              <w:rPr>
                <w:noProof/>
              </w:rPr>
              <w:fldChar w:fldCharType="end"/>
            </w:r>
          </w:del>
        </w:p>
        <w:p w14:paraId="47FB1F6A" w14:textId="31AC02A8" w:rsidR="00773A7A" w:rsidRDefault="00FB68AC">
          <w:pPr>
            <w:pStyle w:val="TOC3"/>
            <w:tabs>
              <w:tab w:val="right" w:leader="dot" w:pos="9396"/>
            </w:tabs>
            <w:rPr>
              <w:del w:id="1378" w:author="Kiran KN" w:date="2020-10-25T18:22:00Z"/>
              <w:rFonts w:eastAsiaTheme="minorEastAsia"/>
              <w:noProof/>
              <w:sz w:val="22"/>
              <w:szCs w:val="22"/>
              <w:lang w:val="en-GB" w:eastAsia="en-GB"/>
            </w:rPr>
          </w:pPr>
          <w:del w:id="1379" w:author="Kiran KN" w:date="2020-10-25T18:22:00Z">
            <w:r>
              <w:fldChar w:fldCharType="begin"/>
            </w:r>
          </w:del>
          <w:r>
            <w:instrText xml:space="preserve"> HYPERLINK \l "_Toc53613834" </w:instrText>
          </w:r>
          <w:del w:id="1380" w:author="Kiran KN" w:date="2020-10-25T18:22:00Z">
            <w:r>
              <w:fldChar w:fldCharType="separate"/>
            </w:r>
          </w:del>
          <w:ins w:id="1381" w:author="Kiran KN" w:date="2020-10-25T18:23:00Z">
            <w:r w:rsidR="007F5933">
              <w:rPr>
                <w:b/>
                <w:bCs/>
                <w:noProof/>
              </w:rPr>
              <w:t>Error! Hyperlink reference not valid.</w:t>
            </w:r>
          </w:ins>
          <w:del w:id="1382" w:author="Kiran KN" w:date="2020-10-25T18:22:00Z">
            <w:r w:rsidR="00773A7A" w:rsidRPr="00316478">
              <w:rPr>
                <w:rStyle w:val="Hyperlink"/>
                <w:noProof/>
              </w:rPr>
              <w:delText>Polling core allocation</w:delText>
            </w:r>
            <w:r w:rsidR="00773A7A">
              <w:rPr>
                <w:noProof/>
                <w:webHidden/>
              </w:rPr>
              <w:tab/>
            </w:r>
            <w:r w:rsidR="00773A7A">
              <w:rPr>
                <w:noProof/>
                <w:webHidden/>
              </w:rPr>
              <w:fldChar w:fldCharType="begin"/>
            </w:r>
            <w:r w:rsidR="00773A7A">
              <w:rPr>
                <w:noProof/>
                <w:webHidden/>
              </w:rPr>
              <w:delInstrText xml:space="preserve"> PAGEREF _Toc53613834 \h </w:delInstrText>
            </w:r>
            <w:r w:rsidR="00773A7A">
              <w:rPr>
                <w:noProof/>
                <w:webHidden/>
              </w:rPr>
            </w:r>
            <w:r w:rsidR="00773A7A">
              <w:rPr>
                <w:noProof/>
                <w:webHidden/>
              </w:rPr>
              <w:fldChar w:fldCharType="separate"/>
            </w:r>
            <w:r w:rsidR="00773A7A">
              <w:rPr>
                <w:noProof/>
                <w:webHidden/>
              </w:rPr>
              <w:delText>187</w:delText>
            </w:r>
            <w:r w:rsidR="00773A7A">
              <w:rPr>
                <w:noProof/>
                <w:webHidden/>
              </w:rPr>
              <w:fldChar w:fldCharType="end"/>
            </w:r>
            <w:r>
              <w:rPr>
                <w:noProof/>
              </w:rPr>
              <w:fldChar w:fldCharType="end"/>
            </w:r>
          </w:del>
        </w:p>
        <w:p w14:paraId="07F0F4DC" w14:textId="1678B30F" w:rsidR="00773A7A" w:rsidRDefault="00FB68AC">
          <w:pPr>
            <w:pStyle w:val="TOC3"/>
            <w:tabs>
              <w:tab w:val="right" w:leader="dot" w:pos="9396"/>
            </w:tabs>
            <w:rPr>
              <w:del w:id="1383" w:author="Kiran KN" w:date="2020-10-25T18:22:00Z"/>
              <w:rFonts w:eastAsiaTheme="minorEastAsia"/>
              <w:noProof/>
              <w:sz w:val="22"/>
              <w:szCs w:val="22"/>
              <w:lang w:val="en-GB" w:eastAsia="en-GB"/>
            </w:rPr>
          </w:pPr>
          <w:del w:id="1384" w:author="Kiran KN" w:date="2020-10-25T18:22:00Z">
            <w:r>
              <w:fldChar w:fldCharType="begin"/>
            </w:r>
          </w:del>
          <w:r>
            <w:instrText xml:space="preserve"> HYPERLINK \l "_Toc53613835" </w:instrText>
          </w:r>
          <w:del w:id="1385" w:author="Kiran KN" w:date="2020-10-25T18:22:00Z">
            <w:r>
              <w:fldChar w:fldCharType="separate"/>
            </w:r>
          </w:del>
          <w:ins w:id="1386" w:author="Kiran KN" w:date="2020-10-25T18:23:00Z">
            <w:r w:rsidR="007F5933">
              <w:rPr>
                <w:b/>
                <w:bCs/>
                <w:noProof/>
              </w:rPr>
              <w:t>Error! Hyperlink reference not valid.</w:t>
            </w:r>
          </w:ins>
          <w:del w:id="1387" w:author="Kiran KN" w:date="2020-10-25T18:22:00Z">
            <w:r w:rsidR="00773A7A" w:rsidRPr="00316478">
              <w:rPr>
                <w:rStyle w:val="Hyperlink"/>
                <w:noProof/>
              </w:rPr>
              <w:delText>Internal Load Balancing</w:delText>
            </w:r>
            <w:r w:rsidR="00773A7A">
              <w:rPr>
                <w:noProof/>
                <w:webHidden/>
              </w:rPr>
              <w:tab/>
            </w:r>
            <w:r w:rsidR="00773A7A">
              <w:rPr>
                <w:noProof/>
                <w:webHidden/>
              </w:rPr>
              <w:fldChar w:fldCharType="begin"/>
            </w:r>
            <w:r w:rsidR="00773A7A">
              <w:rPr>
                <w:noProof/>
                <w:webHidden/>
              </w:rPr>
              <w:delInstrText xml:space="preserve"> PAGEREF _Toc53613835 \h </w:delInstrText>
            </w:r>
            <w:r w:rsidR="00773A7A">
              <w:rPr>
                <w:noProof/>
                <w:webHidden/>
              </w:rPr>
            </w:r>
            <w:r w:rsidR="00773A7A">
              <w:rPr>
                <w:noProof/>
                <w:webHidden/>
              </w:rPr>
              <w:fldChar w:fldCharType="separate"/>
            </w:r>
            <w:r w:rsidR="00773A7A">
              <w:rPr>
                <w:noProof/>
                <w:webHidden/>
              </w:rPr>
              <w:delText>188</w:delText>
            </w:r>
            <w:r w:rsidR="00773A7A">
              <w:rPr>
                <w:noProof/>
                <w:webHidden/>
              </w:rPr>
              <w:fldChar w:fldCharType="end"/>
            </w:r>
            <w:r>
              <w:rPr>
                <w:noProof/>
              </w:rPr>
              <w:fldChar w:fldCharType="end"/>
            </w:r>
          </w:del>
        </w:p>
        <w:p w14:paraId="41EE5D1C" w14:textId="78C004E0" w:rsidR="00773A7A" w:rsidRDefault="00FB68AC">
          <w:pPr>
            <w:pStyle w:val="TOC3"/>
            <w:tabs>
              <w:tab w:val="right" w:leader="dot" w:pos="9396"/>
            </w:tabs>
            <w:rPr>
              <w:del w:id="1388" w:author="Kiran KN" w:date="2020-10-25T18:22:00Z"/>
              <w:rFonts w:eastAsiaTheme="minorEastAsia"/>
              <w:noProof/>
              <w:sz w:val="22"/>
              <w:szCs w:val="22"/>
              <w:lang w:val="en-GB" w:eastAsia="en-GB"/>
            </w:rPr>
          </w:pPr>
          <w:del w:id="1389" w:author="Kiran KN" w:date="2020-10-25T18:22:00Z">
            <w:r>
              <w:fldChar w:fldCharType="begin"/>
            </w:r>
          </w:del>
          <w:r>
            <w:instrText xml:space="preserve"> HYPERLINK \l "_Toc53613836" </w:instrText>
          </w:r>
          <w:del w:id="1390" w:author="Kiran KN" w:date="2020-10-25T18:22:00Z">
            <w:r>
              <w:fldChar w:fldCharType="separate"/>
            </w:r>
          </w:del>
          <w:ins w:id="1391" w:author="Kiran KN" w:date="2020-10-25T18:23:00Z">
            <w:r w:rsidR="007F5933">
              <w:rPr>
                <w:b/>
                <w:bCs/>
                <w:noProof/>
              </w:rPr>
              <w:t>Error! Hyperlink reference not valid.</w:t>
            </w:r>
          </w:ins>
          <w:del w:id="1392" w:author="Kiran KN" w:date="2020-10-25T18:22:00Z">
            <w:r w:rsidR="00773A7A" w:rsidRPr="00316478">
              <w:rPr>
                <w:rStyle w:val="Hyperlink"/>
                <w:noProof/>
              </w:rPr>
              <w:delText>Virtual Interface queues</w:delText>
            </w:r>
            <w:r w:rsidR="00773A7A">
              <w:rPr>
                <w:noProof/>
                <w:webHidden/>
              </w:rPr>
              <w:tab/>
            </w:r>
            <w:r w:rsidR="00773A7A">
              <w:rPr>
                <w:noProof/>
                <w:webHidden/>
              </w:rPr>
              <w:fldChar w:fldCharType="begin"/>
            </w:r>
            <w:r w:rsidR="00773A7A">
              <w:rPr>
                <w:noProof/>
                <w:webHidden/>
              </w:rPr>
              <w:delInstrText xml:space="preserve"> PAGEREF _Toc53613836 \h </w:delInstrText>
            </w:r>
            <w:r w:rsidR="00773A7A">
              <w:rPr>
                <w:noProof/>
                <w:webHidden/>
              </w:rPr>
            </w:r>
            <w:r w:rsidR="00773A7A">
              <w:rPr>
                <w:noProof/>
                <w:webHidden/>
              </w:rPr>
              <w:fldChar w:fldCharType="separate"/>
            </w:r>
            <w:r w:rsidR="00773A7A">
              <w:rPr>
                <w:noProof/>
                <w:webHidden/>
              </w:rPr>
              <w:delText>189</w:delText>
            </w:r>
            <w:r w:rsidR="00773A7A">
              <w:rPr>
                <w:noProof/>
                <w:webHidden/>
              </w:rPr>
              <w:fldChar w:fldCharType="end"/>
            </w:r>
            <w:r>
              <w:rPr>
                <w:noProof/>
              </w:rPr>
              <w:fldChar w:fldCharType="end"/>
            </w:r>
          </w:del>
        </w:p>
        <w:p w14:paraId="7076D60F" w14:textId="6F7F10C9" w:rsidR="00773A7A" w:rsidRDefault="00FB68AC">
          <w:pPr>
            <w:pStyle w:val="TOC2"/>
            <w:tabs>
              <w:tab w:val="right" w:leader="dot" w:pos="9396"/>
            </w:tabs>
            <w:rPr>
              <w:del w:id="1393" w:author="Kiran KN" w:date="2020-10-25T18:22:00Z"/>
              <w:rFonts w:eastAsiaTheme="minorEastAsia"/>
              <w:noProof/>
              <w:sz w:val="22"/>
              <w:szCs w:val="22"/>
              <w:lang w:val="en-GB" w:eastAsia="en-GB"/>
            </w:rPr>
          </w:pPr>
          <w:del w:id="1394" w:author="Kiran KN" w:date="2020-10-25T18:22:00Z">
            <w:r>
              <w:fldChar w:fldCharType="begin"/>
            </w:r>
          </w:del>
          <w:r>
            <w:instrText xml:space="preserve"> HYPERLINK \l "_Toc53613837" </w:instrText>
          </w:r>
          <w:del w:id="1395" w:author="Kiran KN" w:date="2020-10-25T18:22:00Z">
            <w:r>
              <w:fldChar w:fldCharType="separate"/>
            </w:r>
          </w:del>
          <w:ins w:id="1396" w:author="Kiran KN" w:date="2020-10-25T18:23:00Z">
            <w:r w:rsidR="007F5933">
              <w:rPr>
                <w:b/>
                <w:bCs/>
                <w:noProof/>
              </w:rPr>
              <w:t>Error! Hyperlink reference not valid.</w:t>
            </w:r>
          </w:ins>
          <w:del w:id="1397" w:author="Kiran KN" w:date="2020-10-25T18:22:00Z">
            <w:r w:rsidR="00773A7A" w:rsidRPr="00316478">
              <w:rPr>
                <w:rStyle w:val="Hyperlink"/>
                <w:noProof/>
              </w:rPr>
              <w:delText>test case studies (TODO: still writing)</w:delText>
            </w:r>
            <w:r w:rsidR="00773A7A">
              <w:rPr>
                <w:noProof/>
                <w:webHidden/>
              </w:rPr>
              <w:tab/>
            </w:r>
            <w:r w:rsidR="00773A7A">
              <w:rPr>
                <w:noProof/>
                <w:webHidden/>
              </w:rPr>
              <w:fldChar w:fldCharType="begin"/>
            </w:r>
            <w:r w:rsidR="00773A7A">
              <w:rPr>
                <w:noProof/>
                <w:webHidden/>
              </w:rPr>
              <w:delInstrText xml:space="preserve"> PAGEREF _Toc53613837 \h </w:delInstrText>
            </w:r>
            <w:r w:rsidR="00773A7A">
              <w:rPr>
                <w:noProof/>
                <w:webHidden/>
              </w:rPr>
            </w:r>
            <w:r w:rsidR="00773A7A">
              <w:rPr>
                <w:noProof/>
                <w:webHidden/>
              </w:rPr>
              <w:fldChar w:fldCharType="separate"/>
            </w:r>
            <w:r w:rsidR="00773A7A">
              <w:rPr>
                <w:noProof/>
                <w:webHidden/>
              </w:rPr>
              <w:delText>192</w:delText>
            </w:r>
            <w:r w:rsidR="00773A7A">
              <w:rPr>
                <w:noProof/>
                <w:webHidden/>
              </w:rPr>
              <w:fldChar w:fldCharType="end"/>
            </w:r>
            <w:r>
              <w:rPr>
                <w:noProof/>
              </w:rPr>
              <w:fldChar w:fldCharType="end"/>
            </w:r>
          </w:del>
        </w:p>
        <w:p w14:paraId="19FEE3F4" w14:textId="2A82A8BB" w:rsidR="00773A7A" w:rsidRDefault="00FB68AC">
          <w:pPr>
            <w:pStyle w:val="TOC3"/>
            <w:tabs>
              <w:tab w:val="right" w:leader="dot" w:pos="9396"/>
            </w:tabs>
            <w:rPr>
              <w:del w:id="1398" w:author="Kiran KN" w:date="2020-10-25T18:22:00Z"/>
              <w:rFonts w:eastAsiaTheme="minorEastAsia"/>
              <w:noProof/>
              <w:sz w:val="22"/>
              <w:szCs w:val="22"/>
              <w:lang w:val="en-GB" w:eastAsia="en-GB"/>
            </w:rPr>
          </w:pPr>
          <w:del w:id="1399" w:author="Kiran KN" w:date="2020-10-25T18:22:00Z">
            <w:r>
              <w:fldChar w:fldCharType="begin"/>
            </w:r>
          </w:del>
          <w:r>
            <w:instrText xml:space="preserve"> HYPERLINK \l "_Toc53613838" </w:instrText>
          </w:r>
          <w:del w:id="1400" w:author="Kiran KN" w:date="2020-10-25T18:22:00Z">
            <w:r>
              <w:fldChar w:fldCharType="separate"/>
            </w:r>
          </w:del>
          <w:ins w:id="1401" w:author="Kiran KN" w:date="2020-10-25T18:23:00Z">
            <w:r w:rsidR="007F5933">
              <w:rPr>
                <w:b/>
                <w:bCs/>
                <w:noProof/>
              </w:rPr>
              <w:t>Error! Hyperlink reference not valid.</w:t>
            </w:r>
          </w:ins>
          <w:del w:id="1402" w:author="Kiran KN" w:date="2020-10-25T18:22:00Z">
            <w:r w:rsidR="00773A7A" w:rsidRPr="00316478">
              <w:rPr>
                <w:rStyle w:val="Hyperlink"/>
                <w:noProof/>
              </w:rPr>
              <w:delText>single queue</w:delText>
            </w:r>
            <w:r w:rsidR="00773A7A">
              <w:rPr>
                <w:noProof/>
                <w:webHidden/>
              </w:rPr>
              <w:tab/>
            </w:r>
            <w:r w:rsidR="00773A7A">
              <w:rPr>
                <w:noProof/>
                <w:webHidden/>
              </w:rPr>
              <w:fldChar w:fldCharType="begin"/>
            </w:r>
            <w:r w:rsidR="00773A7A">
              <w:rPr>
                <w:noProof/>
                <w:webHidden/>
              </w:rPr>
              <w:delInstrText xml:space="preserve"> PAGEREF _Toc53613838 \h </w:delInstrText>
            </w:r>
            <w:r w:rsidR="00773A7A">
              <w:rPr>
                <w:noProof/>
                <w:webHidden/>
              </w:rPr>
            </w:r>
            <w:r w:rsidR="00773A7A">
              <w:rPr>
                <w:noProof/>
                <w:webHidden/>
              </w:rPr>
              <w:fldChar w:fldCharType="separate"/>
            </w:r>
            <w:r w:rsidR="00773A7A">
              <w:rPr>
                <w:noProof/>
                <w:webHidden/>
              </w:rPr>
              <w:delText>192</w:delText>
            </w:r>
            <w:r w:rsidR="00773A7A">
              <w:rPr>
                <w:noProof/>
                <w:webHidden/>
              </w:rPr>
              <w:fldChar w:fldCharType="end"/>
            </w:r>
            <w:r>
              <w:rPr>
                <w:noProof/>
              </w:rPr>
              <w:fldChar w:fldCharType="end"/>
            </w:r>
          </w:del>
        </w:p>
        <w:p w14:paraId="627BCDB2" w14:textId="365A0405" w:rsidR="00773A7A" w:rsidRDefault="00FB68AC">
          <w:pPr>
            <w:pStyle w:val="TOC3"/>
            <w:tabs>
              <w:tab w:val="right" w:leader="dot" w:pos="9396"/>
            </w:tabs>
            <w:rPr>
              <w:del w:id="1403" w:author="Kiran KN" w:date="2020-10-25T18:22:00Z"/>
              <w:rFonts w:eastAsiaTheme="minorEastAsia"/>
              <w:noProof/>
              <w:sz w:val="22"/>
              <w:szCs w:val="22"/>
              <w:lang w:val="en-GB" w:eastAsia="en-GB"/>
            </w:rPr>
          </w:pPr>
          <w:del w:id="1404" w:author="Kiran KN" w:date="2020-10-25T18:22:00Z">
            <w:r>
              <w:fldChar w:fldCharType="begin"/>
            </w:r>
          </w:del>
          <w:r>
            <w:instrText xml:space="preserve"> HYPERLINK \l "_Toc53613839" </w:instrText>
          </w:r>
          <w:del w:id="1405" w:author="Kiran KN" w:date="2020-10-25T18:22:00Z">
            <w:r>
              <w:fldChar w:fldCharType="separate"/>
            </w:r>
          </w:del>
          <w:ins w:id="1406" w:author="Kiran KN" w:date="2020-10-25T18:23:00Z">
            <w:r w:rsidR="007F5933">
              <w:rPr>
                <w:b/>
                <w:bCs/>
                <w:noProof/>
              </w:rPr>
              <w:t>Error! Hyperlink reference not valid.</w:t>
            </w:r>
          </w:ins>
          <w:del w:id="1407" w:author="Kiran KN" w:date="2020-10-25T18:22:00Z">
            <w:r w:rsidR="00773A7A" w:rsidRPr="00316478">
              <w:rPr>
                <w:rStyle w:val="Hyperlink"/>
                <w:noProof/>
              </w:rPr>
              <w:delText>multiple queue</w:delText>
            </w:r>
            <w:r w:rsidR="00773A7A">
              <w:rPr>
                <w:noProof/>
                <w:webHidden/>
              </w:rPr>
              <w:tab/>
            </w:r>
            <w:r w:rsidR="00773A7A">
              <w:rPr>
                <w:noProof/>
                <w:webHidden/>
              </w:rPr>
              <w:fldChar w:fldCharType="begin"/>
            </w:r>
            <w:r w:rsidR="00773A7A">
              <w:rPr>
                <w:noProof/>
                <w:webHidden/>
              </w:rPr>
              <w:delInstrText xml:space="preserve"> PAGEREF _Toc53613839 \h </w:delInstrText>
            </w:r>
            <w:r w:rsidR="00773A7A">
              <w:rPr>
                <w:noProof/>
                <w:webHidden/>
              </w:rPr>
            </w:r>
            <w:r w:rsidR="00773A7A">
              <w:rPr>
                <w:noProof/>
                <w:webHidden/>
              </w:rPr>
              <w:fldChar w:fldCharType="separate"/>
            </w:r>
            <w:r w:rsidR="00773A7A">
              <w:rPr>
                <w:noProof/>
                <w:webHidden/>
              </w:rPr>
              <w:delText>193</w:delText>
            </w:r>
            <w:r w:rsidR="00773A7A">
              <w:rPr>
                <w:noProof/>
                <w:webHidden/>
              </w:rPr>
              <w:fldChar w:fldCharType="end"/>
            </w:r>
            <w:r>
              <w:rPr>
                <w:noProof/>
              </w:rPr>
              <w:fldChar w:fldCharType="end"/>
            </w:r>
          </w:del>
        </w:p>
        <w:p w14:paraId="4F014686" w14:textId="428F1F7F" w:rsidR="005B039A" w:rsidRDefault="005B039A">
          <w:r>
            <w:rPr>
              <w:b/>
              <w:bCs/>
              <w:lang w:val="fr-FR"/>
            </w:rPr>
            <w:fldChar w:fldCharType="end"/>
          </w:r>
        </w:p>
      </w:sdtContent>
    </w:sdt>
    <w:p w14:paraId="7537AE84" w14:textId="77777777" w:rsidR="005B039A" w:rsidRDefault="005B039A" w:rsidP="005B039A">
      <w:pPr>
        <w:spacing w:after="0"/>
      </w:pPr>
    </w:p>
    <w:p w14:paraId="652192B2" w14:textId="54059526" w:rsidR="005B039A" w:rsidRDefault="005B039A">
      <w:pPr>
        <w:rPr>
          <w:rFonts w:asciiTheme="majorHAnsi" w:eastAsiaTheme="majorEastAsia" w:hAnsiTheme="majorHAnsi" w:cstheme="majorBidi"/>
          <w:b/>
          <w:bCs/>
          <w:color w:val="4F81BD" w:themeColor="accent1"/>
          <w:sz w:val="32"/>
          <w:szCs w:val="32"/>
        </w:rPr>
      </w:pPr>
      <w:r>
        <w:br w:type="page"/>
      </w:r>
    </w:p>
    <w:p w14:paraId="5A6EF065" w14:textId="3FE8E838" w:rsidR="00774D13" w:rsidRDefault="004E1954">
      <w:pPr>
        <w:pStyle w:val="Heading1"/>
      </w:pPr>
      <w:bookmarkStart w:id="1408" w:name="_Toc54542595"/>
      <w:r>
        <w:lastRenderedPageBreak/>
        <w:t>C</w:t>
      </w:r>
      <w:r w:rsidR="00AB4DE0">
        <w:t>hapter 1: SDN overview</w:t>
      </w:r>
      <w:bookmarkEnd w:id="1"/>
      <w:bookmarkEnd w:id="1408"/>
    </w:p>
    <w:p w14:paraId="6D093D03" w14:textId="77777777" w:rsidR="00774D13" w:rsidRDefault="00AB4DE0">
      <w:pPr>
        <w:pStyle w:val="Heading2"/>
      </w:pPr>
      <w:bookmarkStart w:id="1409" w:name="X48d2b86ca3a626561953a264904fc59dfdd78a0"/>
      <w:bookmarkStart w:id="1410" w:name="_Toc54542596"/>
      <w:r>
        <w:t>what is SDN - the history</w:t>
      </w:r>
      <w:bookmarkEnd w:id="1409"/>
      <w:bookmarkEnd w:id="1410"/>
    </w:p>
    <w:p w14:paraId="167692A1" w14:textId="77777777" w:rsidR="00774D13" w:rsidRDefault="00AB4DE0">
      <w:pPr>
        <w:pStyle w:val="Heading3"/>
      </w:pPr>
      <w:bookmarkStart w:id="1411" w:name="Xa47819b7c63e7792dcd2290b34127df5ddf96bb"/>
      <w:bookmarkStart w:id="1412" w:name="_Toc54542597"/>
      <w:r>
        <w:t>Network device evolution</w:t>
      </w:r>
      <w:bookmarkEnd w:id="1411"/>
      <w:bookmarkEnd w:id="1412"/>
    </w:p>
    <w:p w14:paraId="5DE3EBC0" w14:textId="77777777" w:rsidR="00774D13" w:rsidRDefault="00AB4DE0">
      <w:pPr>
        <w:pStyle w:val="FirstParagraph"/>
      </w:pPr>
      <w:r>
        <w:t>Since early 1990 network device manufacturer made a lot of innovation in order to increase router speeds. They started from a router node in which everything was computed into the central CPU to reach a situation where the central CPU is less and less used due to a distributed architecture in which lots of action are done in “line cards”.</w:t>
      </w:r>
    </w:p>
    <w:p w14:paraId="0BD8069C" w14:textId="77777777" w:rsidR="00774D13" w:rsidRDefault="00AB4DE0">
      <w:pPr>
        <w:pStyle w:val="BodyText"/>
      </w:pPr>
      <w:r>
        <w:rPr>
          <w:noProof/>
        </w:rPr>
        <w:drawing>
          <wp:inline distT="0" distB="0" distL="0" distR="0" wp14:anchorId="2248D266" wp14:editId="5EBC689F">
            <wp:extent cx="5334000" cy="1960867"/>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7////+////+wFAAAwAgAAAAAAAAAAAABPagAATScAACBFTUYAAAEAMFYDAFcWAAADAAAAAAAAAAAAAAAAAAAAgAcAADgEAABYAQAAwQAAAAAAAAAAAAAAAAAAAMA/BQDo8QIARgAAACwAAAAgAAAARU1GKwFAAQAcAAAAEAAAAAIQwNsBAAAAeAAAAHgAAABGAAAAkAAAAIQAAABFTUYrMEACABAAAAAEAAAAAACAPypAAAAkAAAAGAAAAAAAgD8AAAAAAAAAAAAAgD8AAAAAAAAAADJAAAEcAAAAEAAAAAAAAAAAAAAAAAC+RAAADUQqQAAAJAAAABgAAAAAAIA/AAAAAAAAAAAAAIA/AAAAAAAAAAAEQAAADAAAAAAAAAAhAAAACAAAAEsAAABAAAAAMAAAAAUAAAAgAAAAAQAAAAEAAAAQAAAAAAAAAAAAAADwBQAANAIAAAAAAAAAAAAA8AUAADQCAAAiAAAADAAAAP////9GAAAAmAAAAIwAAABFTUYrJUAAABAAAAAEAAAAAAAAAB9AAwAMAAAAAAAAACJABAAMAAAAAAAAAB5ACQAMAAAAAAAAACFABwAMAAAAAAAAACpAAAAkAAAAGAAAAAAA8EIAAAAAAAAAAAAA8EKBw1lEKRrtQwpAAIAkAAAAGAAAAN/x6/8BAAAAAAAAACaTyb7v9/s/JpPJPiEAAAAIAAAAYgAAAAwAAAABAAAAJAAAACQAAAAAAIA9AAAAAAAAAAAAAIA9AAAAAAAAAAACAAAAJwAAABgAAAABAAAAAAAAAOvx3wAAAAAAJQAAAAwAAAABAAAAJQAAAAwAAAAIAACAVgAAADAAAABmAwAAqgEAAFMEAADaAQAABQAAAGk2qBppNpwdLUWcHS1FqBppNqg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oHDWUQpGu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kAwAAqAEAAFUEAADcAQAABQAAAGk2nB0tRZwdLUWoGmk2qBppNpw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nzZUSUSuRDBEAAAAwAAAAAAAAAIQAAAAgAAAAcAAAACAAAAEsAAABAAAAAMAAAAAUAAAAgAAAAAQAAAAEAAAAQAAAAAAAAAAAAAADwBQAANAIAAAAAAAAAAAAA8AUAADQCAAAkAAAAJAAAAAAAgD8AAAAAAAAAAAAAgD9582VElErkQwIAAAAMAAAAEAAAAAAAAAAAAAAACgAAABAAAAAAAAAAAAAAAFIAAABwAQAAAgAAAOz///8AAAAAAAAAAAAAAACQAQAAAAAAAAQABSJDAGEAbABpAGIAcgBpAAAAAAAAAAAAAAAAAAAAAAAAAAAAAAAAAAAAAAAAAAAAAAAAAAAAAAAAAAAAAAAAAAAAAAAAAAAAAAAAAAAAAAAAAAAAAABQwTjxsQAAAAkAAAAAAAAAcMA48bEAAADQoU86tQEAACDLLj+1AQAAEfzVRP5/AAAgyy4/tQEAAAAAnDG1AQAAkxjk//////+AVgAABOQEAOANIym1AQAAkxjk//////+AVgAABOQEABdIkjUAAAAAAQAAAAAAAAAAAAAAAAAAAIBWAAAhuwEATJvGQv5/AAABAAAAAAAAAHG+ljX+fwAAUME48bEAAABwwDjxAAAAANChTzq1AQAA88TL3/1/AAAAAAAAAAAAAJMYBOQAAAAACbU48bEAAAB0G/5D/n8AAOANIym1AQAAAzfE32R2AAgAAAAAJQAAAAwAAAACAAAAFgAAAAwAAAAYAAAAEgAAAAwAAAABAAAAGAAAAAwAAAAAAAACVAAAAHwAAACYAwAAtgEAANYDAADNAQAAAgAAAAAAAAAAAAAAAAAAAAAAAAAIAAAATAAAAAAAAAAAAAAAAAAAAP//////////XAAAAEwAYQB5AGUAcgAgADEAIAAIAAAACgAAAAkAAAAKAAAABwAAAAQAAAALAAAABAAAACUAAAAMAAAADQAAgCgAAAAMAAAAAgAAACIAAAAMAAAA/////0YAAAAgAQAAFAEAAEVNRisqQAAAJAAAABgAAAAAAPBCAAAAAAAAAAAAAPBCefNl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3vHVElErkQwRAAAAMAAAAAAAAACEAAAAIAAAAHAAAAAgAAABLAAAAQAAAADAAAAAFAAAAIAAAAAEAAAABAAAAEAAAAAAAAAAAAAAA8AUAADQCAAAAAAAAAAAAAPAFAAA0AgAAJAAAACQAAAAAAIA/AAAAAAAAAAAAAIA/t7x1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5f//////gFYAAATlBACADSMptQEAAMUX5f//////gFYAAATlBAAXSJI1AAAAAAEAAAAAAAAAAAAAAAAAAACAVgAAIbsBAEybxkL+fwAAAQAAAAAAAABxvpY1/n8AAFDBOPGxAAAAcMA48QAAAADQoU86tQEAAPPEy9/9fwAAAAAAAAAAAADFFwTlAAAAAAm1OPGxAAAAdBv+Q/5/AACADSMptQEAAAM3xN9kdgAIAAAAACUAAAAMAAAAAgAAABYAAAAMAAAAGAAAABIAAAAMAAAAAQAAABgAAAAMAAAAAAAAAlQAAABUAAAA1wMAALYBAADcAwAAzQEAAAIAAAAAAAAAAAAAAAAAAAAAAAAAAQAAAEwAAAAAAAAAAAAAAAAAAAD//////////1AAAAAtABMABgAAACUAAAAMAAAADQAAgCgAAAAMAAAAAgAAACIAAAAMAAAA/////0YAAAAgAQAAFAEAAEVNRisqQAAAJAAAABgAAAAAAPBCAAAAAAAAAAAAAPBCt7x1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XRHdElErkQwRAAAAMAAAAAAAAACEAAAAIAAAAHAAAAAgAAABLAAAAQAAAADAAAAAFAAAAIAAAAAEAAAABAAAAEAAAAAAAAAAAAAAA8AUAADQCAAAAAAAAAAAAAPAFAAA0AgAAJAAAACQAAAAAAIA/AAAAAAAAAAAAAIA/l0R3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HUTN///////gFYAAAQ3BABQDSMptQEAAHUTN///////gFYAAAQ3BAAXSJI1AAAAAAEAAAAAAAAAAAAAAAAAAACAVgAAIbsBAEybxkL+fwAAAQAAAAAAAABxvpY1/n8AAFDBOPGxAAAAcMA48QAAAADQoU86tQEAAPPEy9/9fwAAAAAAAAAAAAB1EwQ3AAAAAAm1OPGxAAAAdBv+Q/5/AABQDSMptQEAAAM3xN9kdgAIAAAAACUAAAAMAAAAAgAAABYAAAAMAAAAGAAAABIAAAAMAAAAAQAAABgAAAAMAAAAAAAAAlQAAABUAAAA3QMAALYBAADhAwAAzQEAAAIAAAAAAAAAAAAAAAAAAAAAAAAAAQAAAEwAAAAAAAAAAAAAAAAAAAD//////////1AAAAAgABUABQAAACUAAAAMAAAADQAAgCgAAAAMAAAAAgAAACIAAAAMAAAA/////0YAAAAgAQAAFAEAAEVNRisqQAAAJAAAABgAAAAAAPBCAAAAAAAAAAAAAPBCl0R3RJRK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0ZXhElErkQwRAAAAMAAAAAAAAACEAAAAIAAAAHAAAAAgAAABLAAAAQAAAADAAAAAFAAAAIAAAAAEAAAABAAAAEAAAAAAAAAAAAAAA8AUAADQCAAAAAAAAAAAAAPAFAAA0AgAAJAAAACQAAAAAAIA/AAAAAAAAAAAAAIA/9GV4RJRK5E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JMY6P//////gFYAAAToBADgDSMptQEAAJMY6P//////gFYAAAToBAAXSJI1AAAAAAEAAAAAAAAAAAAAAAAAAACAVgAAIbsBAEybxkL+fwAAAQAAAAAAAABxvpY1/n8AAFDBOPGxAAAAcMA48QAAAADQoU86tQEAAPPEy9/9fwAAAAAAAAAAAACTGAToAAAAAAm1OPGxAAAAdBv+Q/5/AADgDSMptQEAAAM3xN9kdgAIAAAAACUAAAAMAAAAAgAAABYAAAAMAAAAGAAAABIAAAAMAAAAAQAAABgAAAAMAAAAAAAAAlQAAAB8AAAA4gMAALYBAAAiBAAAzQEAAAIAAAAAAAAAAAAAAAAAAAAAAAAACAAAAEwAAAAAAAAAAAAAAAAAAAD//////////1wAAABQAGgAeQBzAGkAYwBhAGwACgAAAAsAAAAJAAAACAAAAAQAAAAJAAAACQAAAAUAAAAlAAAADAAAAA0AAIAoAAAADAAAAAIAAAAiAAAADAAAAP////9GAAAAOAEAACwBAABFTUYrKkAAACQAAAAYAAAAAADwQgAAAAAAAAAAAADwQvRleESUSu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D0kykMKQACAJAAAABgAAADf8ev/AQAAAAAAAAAmk8m+7/f7PyaTyT4hAAAACAAAAGIAAAAMAAAAAQAAACQAAAAkAAAAAACAPQAAAAAAAAAAAACAPQAAAAAAAAAAAgAAACUAAAAMAAAAAQAAACUAAAAMAAAACAAAgFYAAAAwAAAAZgMAAGQBAABTBAAAlAEAAAUAAABpNkkWaTY9GS1FPRktRUkWaTZ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PST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ZAMAAGIBAABVBAAAlgEAAAUAAABpNj0ZLUU9GS1FSRZpNkkWaTY9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MfmJEqFTBQwRAAAAMAAAAAAAAACEAAAAIAAAAHAAAAAgAAABLAAAAQAAAADAAAAAFAAAAIAAAAAEAAAABAAAAEAAAAAAAAAAAAAAA8AUAADQCAAAAAAAAAAAAAPAFAAA0AgAAJAAAACQAAAAAAIA/AAAAAAAAAAAAAIA/zH5iRKhUwUMCAAAADAAAABAAAAAAAAAAAAAAAAoAAAAQAAAAAAAAAAAAAABSAAAAcAEAAAIAAADs////AAAAAAAAAAAAAAAAkAEAAAAAAAAEAAUiQwBhAGwAaQBiAHIAaQAAAAAAAAAAAAAAAAAAAAAAAAAAAAAAAAAAAAAAAAAAAAAAAAAAAIeICDwAAAAAAAAAAAAAAAAAAAAAAAAAAAAAAAAAAAAAUME48bEAAAAJAAAAAAAAAHDAOPGxAAAA0KFPOrUBAAAgyy4/tQEAABH81UT+fwAAIMsuP7UBAAAAAJwxtQEAAMUX6///////gFYAAATrBACADSMptQEAAMUX6///////gFYAAATrBAAXSJI1AAAAAAEAAAAAAAAAAAAAAAAAAACAVgAAIbsBAEybxkL+fwAAAQAAAAAAAABxvpY1/n8AAFDBOPGxAAAAcMA48QAAAADQoU86tQEAAPPEy9/9fwAAAAAAAAAAAADFFwTrAAAAAAm1OPGxAAAAdBv+Q/5/AACADSMptQEAAAM3xN9kdgAIAAAAACUAAAAMAAAAAgAAABYAAAAMAAAAGAAAABIAAAAMAAAAAQAAABgAAAAMAAAAAAAAAlQAAAB8AAAAigMAAHABAADIAwAAhwEAAAIAAAAAAAAAAAAAAAAAAAAAAAAACAAAAEwAAAAAAAAAAAAAAAAAAAD//////////1wAAABMAGEAeQBlAHIAIAAyACAACAAAAAoAAAAJAAAACgAAAAcAAAAEAAAACwAAAAQAAAAlAAAADAAAAA0AAIAoAAAADAAAAAIAAAAiAAAADAAAAP////9GAAAAIAEAABQBAABFTUYrKkAAACQAAAAYAAAAAADwQgAAAAAAAAAAAADwQsx+Y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UhyRKhUwUMEQAAADAAAAAAAAAAhAAAACAAAABwAAAAIAAAASwAAAEAAAAAwAAAABQAAACAAAAABAAAAAQAAABAAAAAAAAAAAAAAAPAFAAA0AgAAAAAAAAAAAADwBQAANAIAACQAAAAkAAAAAACAPwAAAAAAAAAAAACAPwlIck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zz//////4BWAAAEPAQAUA0jKbUBAAB1Ezz//////4BWAAAEPAQAF0iSNQAAAAABAAAAAAAAAAAAAAAAAAAAgFYAACG7AQBMm8ZC/n8AAAEAAAAAAAAAcb6WNf5/AABQwTjxsQAAAHDAOPEAAAAA0KFPOrUBAADzxMvf/X8AAAAAAAAAAAAAdRMEPAAAAAAJtTjxsQAAAHQb/kP+fwAAUA0jKbUBAAADN8TfZHYACAAAAAAlAAAADAAAAAIAAAAWAAAADAAAABgAAAASAAAADAAAAAEAAAAYAAAADAAAAAAAAAJUAAAAVAAAAMkDAABwAQAAzgMAAIcBAAACAAAAAAAAAAAAAAAAAAAAAAAAAAEAAABMAAAAAAAAAAAAAAAAAAAA//////////9QAAAALQAbAAYAAAAlAAAADAAAAA0AAIAoAAAADAAAAAIAAAAiAAAADAAAAP////9GAAAAIAEAABQBAABFTUYrKkAAACQAAAAYAAAAAADwQgAAAAAAAAAAAADwQglIck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c9zRKhUwUMEQAAADAAAAAAAAAAhAAAACAAAABwAAAAIAAAASwAAAEAAAAAwAAAABQAAACAAAAABAAAAAQAAABAAAAAAAAAAAAAAAPAFAAA0AgAAAAAAAAAAAADwBQAANAIAACQAAAAkAAAAAACAPwAAAAAAAAAAAACAP+nPc0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Oz//////4BWAAAE7AQA4A0jKbUBAACTGOz//////4BWAAAE7AQAF0iSNQAAAAABAAAAAAAAAAAAAAAAAAAAgFYAACG7AQBMm8ZC/n8AAAEAAAAAAAAAcb6WNf5/AABQwTjxsQAAAHDAOPEAAAAA0KFPOrUBAADzxMvf/X8AAAAAAAAAAAAAkxgE7AAAAAAJtTjxsQAAAHQb/kP+fwAA4A0jKbUBAAADN8TfZHYACAAAAAAlAAAADAAAAAIAAAAWAAAADAAAABgAAAASAAAADAAAAAEAAAAYAAAADAAAAAAAAAJUAAAAVAAAAM8DAABwAQAA0wMAAIcBAAACAAAAAAAAAAAAAAAAAAAAAAAAAAEAAABMAAAAAAAAAAAAAAAAAAAA//////////9QAAAAIAAVAAUAAAAlAAAADAAAAA0AAIAoAAAADAAAAAIAAAAiAAAADAAAAP////9GAAAAIAEAABQBAABFTUYrKkAAACQAAAAYAAAAAADwQgAAAAAAAAAAAADwQunPc0SoVM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R/F0RKhUwUMEQAAADAAAAAAAAAAhAAAACAAAABwAAAAIAAAASwAAAEAAAAAwAAAABQAAACAAAAABAAAAAQAAABAAAAAAAAAAAAAAAPAFAAA0AgAAAAAAAAAAAADwBQAANAIAACQAAAAkAAAAAACAPwAAAAAAAAAAAACAP0fxdESoVMF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DFF+///////4BWAAAE7wQAgA0jKbUBAADFF+///////4BWAAAE7wQAF0iSNQAAAAABAAAAAAAAAAAAAAAAAAAAgFYAACG7AQBMm8ZC/n8AAAEAAAAAAAAAcb6WNf5/AABQwTjxsQAAAHDAOPEAAAAA0KFPOrUBAADzxMvf/X8AAAAAAAAAAAAAxRcE7wAAAAAJtTjxsQAAAHQb/kP+fwAAgA0jKbUBAAADN8TfZHYACAAAAAAlAAAADAAAAAIAAAAWAAAADAAAABgAAAASAAAADAAAAAEAAAAYAAAADAAAAAAAAAJUAAAAiAAAANQDAABwAQAAMAQAAIcBAAACAAAAAAAAAAAAAAAAAAAAAAAAAAoAAABMAAAAAAAAAAAAAAAAAAAA//////////9gAAAARgBvAHIAdwBhAHIAZABpAG4AZwAJAAAACwAAAAcAAAAOAAAACgAAAAcAAAAKAAAABQAAAAoAAAAKAAAAJQAAAAwAAAANAACAKAAAAAwAAAACAAAAIgAAAAwAAAD/////RgAAADgBAAAsAQAARU1GKypAAAAkAAAAGAAAAAAA8EIAAAAAAAAAAAAA8EJH8XREqFT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SLqdDCkAAgCQAAAAYAAAA3/Hr/wEAAAAAAAAAJpPJvu/3+z8mk8k+IQAAAAgAAABiAAAADAAAAAEAAAAkAAAAJAAAAAAAgD0AAAAAAAAAAAAAgD0AAAAAAAAAAAIAAAAlAAAADAAAAAEAAAAlAAAADAAAAAgAAIBWAAAAMAAAAGYDAAAeAQAAUwQAAE4BAAAFAAAAaTbqEWk23hQtRd4ULUXqEWk26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FIu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AdAQAAVQQAAFABAAAFAAAAaTbeFC1F3hQtReoRaTbqEWk23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Ti1mRLxenkMEQAAADAAAAAAAAAAhAAAACAAAABwAAAAIAAAASwAAAEAAAAAwAAAABQAAACAAAAABAAAAAQAAABAAAAAAAAAAAAAAAPAFAAA0AgAAAAAAAAAAAADwBQAANAIAACQAAAAkAAAAAACAPwAAAAAAAAAAAACAP04tZkS8Xp5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B1E0L//////4BWAAAEQgQAUA0jKbUBAAB1E0L//////4BWAAAEQgQAF0iSNQAAAAABAAAAAAAAAAAAAAAAAAAAgFYAACG7AQBMm8ZC/n8AAAEAAAAAAAAAcb6WNf5/AABQwTjxsQAAAHDAOPEAAAAA0KFPOrUBAADzxMvf/X8AAAAAAAAAAAAAdRMEQgAAAAAJtTjxsQAAAHQb/kP+fwAAUA0jKbUBAAADN8TfZHYACAAAAAAlAAAADAAAAAIAAAAWAAAADAAAABgAAAASAAAADAAAAAEAAAAYAAAADAAAAAAAAAJUAAAAfAAAAJkDAAAqAQAA1wMAAEEBAAACAAAAAAAAAAAAAAAAAAAAAAAAAAgAAABMAAAAAAAAAAAAAAAAAAAA//////////9cAAAATABhAHkAZQByACAAMwAgAAgAAAAKAAAACQAAAAoAAAAHAAAABAAAAAsAAAAEAAAAJQAAAAwAAAANAACAKAAAAAwAAAACAAAAIgAAAAwAAAD/////RgAAACABAAAUAQAARU1GKypAAAAkAAAAGAAAAAAA8EIAAAAAAAAAAAAA8EJOLWZ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z2dUS8Xp5DBEAAAAwAAAAAAAAAIQAAAAgAAAAcAAAACAAAAEsAAABAAAAAMAAAAAUAAAAgAAAAAQAAAAEAAAAQAAAAAAAAAAAAAADwBQAANAIAAAAAAAAAAAAA8AUAADQCAAAkAAAAJAAAAAAAgD8AAAAAAAAAAAAAgD+M9nV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kxjx//////+AVgAABPEEAOANIym1AQAAkxjx//////+AVgAABPEEABdIkjUAAAAAAQAAAAAAAAAAAAAAAAAAAIBWAAAhuwEATJvGQv5/AAABAAAAAAAAAHG+ljX+fwAAUME48bEAAABwwDjxAAAAANChTzq1AQAA88TL3/1/AAAAAAAAAAAAAJMYBPEAAAAACbU48bEAAAB0G/5D/n8AAOANIym1AQAAAzfE32R2AAgAAAAAJQAAAAwAAAACAAAAFgAAAAwAAAAYAAAAEgAAAAwAAAABAAAAGAAAAAwAAAAAAAACVAAAAFQAAADYAwAAKgEAAN0DAABBAQAAAgAAAAAAAAAAAAAAAAAAAAAAAAABAAAATAAAAAAAAAAAAAAAAAAAAP//////////UAAAAC0AUQAGAAAAJQAAAAwAAAANAACAKAAAAAwAAAACAAAAIgAAAAwAAAD/////RgAAACABAAAUAQAARU1GKypAAAAkAAAAGAAAAAAA8EIAAAAAAAAAAAAA8EKM9nV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x+d0S8Xp5DBEAAAAwAAAAAAAAAIQAAAAgAAAAcAAAACAAAAEsAAABAAAAAMAAAAAUAAAAgAAAAAQAAAAEAAAAQAAAAAAAAAAAAAADwBQAANAIAAAAAAAAAAAAA8AUAADQCAAAkAAAAJAAAAAAAgD8AAAAAAAAAAAAAgD9sfnd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z//////+AVgAABPMEAIANIym1AQAAxRfz//////+AVgAABPMEABdIkjUAAAAAAQAAAAAAAAAAAAAAAAAAAIBWAAAhuwEATJvGQv5/AAABAAAAAAAAAHG+ljX+fwAAUME48bEAAABwwDjxAAAAANChTzq1AQAA88TL3/1/AAAAAAAAAAAAAMUXBPMAAAAACbU48bEAAAB0G/5D/n8AAIANIym1AQAAAzfE32R2AAgAAAAAJQAAAAwAAAACAAAAFgAAAAwAAAAYAAAAEgAAAAwAAAABAAAAGAAAAAwAAAAAAAACVAAAAFQAAADeAwAAKgEAAOIDAABBAQAAAgAAAAAAAAAAAAAAAAAAAAAAAAABAAAATAAAAAAAAAAAAAAAAAAAAP//////////UAAAACAAagAFAAAAJQAAAAwAAAANAACAKAAAAAwAAAACAAAAIgAAAAwAAAD/////RgAAACABAAAUAQAARU1GKypAAAAkAAAAGAAAAAAA8EIAAAAAAAAAAAAA8EJsfndEvF6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mfeES8Xp5DBEAAAAwAAAAAAAAAIQAAAAgAAAAcAAAACAAAAEsAAABAAAAAMAAAAAUAAAAgAAAAAQAAAAEAAAAQAAAAAAAAAAAAAADwBQAANAIAAAAAAAAAAAAA8AUAADQCAAAkAAAAJAAAAAAAgD8AAAAAAAAAAAAAgD/Jn3hEvF6e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G//////+AVgAABEYEAFANIym1AQAAdRNG//////+AVgAABEYEABdIkjUAAAAAAQAAAAAAAAAAAAAAAAAAAIBWAAAhuwEATJvGQv5/AAABAAAAAAAAAHG+ljX+fwAAUME48bEAAABwwDjxAAAAANChTzq1AQAA88TL3/1/AAAAAAAAAAAAAHUTBEYAAAAACbU48bEAAAB0G/5D/n8AAFANIym1AQAAAzfE32R2AAgAAAAAJQAAAAwAAAACAAAAFgAAAAwAAAAYAAAAEgAAAAwAAAABAAAAGAAAAAwAAAAAAAACVAAAAHgAAADjAwAAKgEAACEEAABBAQAAAgAAAAAAAAAAAAAAAAAAAAAAAAAHAAAATAAAAAAAAAAAAAAAAAAAAP//////////XAAAAFIAbwB1AHQAaQBuAGcAYQALAAAACgAAAAsAAAAHAAAABAAAAAsAAAAJAAAAJQAAAAwAAAANAACAKAAAAAwAAAACAAAAIgAAAAwAAAD/////RgAAADgBAAAsAQAARU1GKypAAAAkAAAAGAAAAAAA8EIAAAAAAAAAAAAA8ELJn3hEvF6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HDWURmOIRDCkAAgCQAAAAYAAAA3/Hr/wEAAAAAAAAAJpPJvu/3+z8mk8k+IQAAAAgAAABiAAAADAAAAAEAAAAkAAAAJAAAAAAAgD0AAAAAAAAAAAAAgD0AAAAAAAAAAAIAAAAlAAAADAAAAAEAAAAlAAAADAAAAAgAAIBWAAAAMAAAAGYDAADYAAAAUwQAAAgBAAAFAAAAaTaMDWk2gBAtRYAQLUWMDWk2jA0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cNZRGY4hE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GQDAADXAAAAVQQAAAoBAAAFAAAAaTaAEC1FgBAtRYwNaTaMDWk2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FZhRKHRdkMEQAAADAAAAAAAAAAhAAAACAAAABwAAAAIAAAASwAAAEAAAAAwAAAABQAAACAAAAABAAAAAQAAABAAAAAAAAAAAAAAAPAFAAA0AgAAAAAAAAAAAADwBQAANAIAACQAAAAkAAAAAACAPwAAAAAAAAAAAACAP0hWYU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f//////4BWAAAE9wQA4A0jKbUBAACTGPf//////4BWAAAE9wQAF0iSNQAAAAABAAAAAAAAAAAAAAAAAAAAgFYAACG7AQBMm8ZC/n8AAAEAAAAAAAAAcb6WNf5/AABQwTjxsQAAAHDAOPEAAAAA0KFPOrUBAADzxMvf/X8AAAAAAAAAAAAAkxgE9wAAAAAJtTjxsQAAAHQb/kP+fwAA4A0jKbUBAAADN8TfZHYACAAAAAAlAAAADAAAAAIAAAAWAAAADAAAABgAAAASAAAADAAAAAEAAAAYAAAADAAAAAAAAAJUAAAAfAAAAIUDAADkAAAAwwMAAPsAAAACAAAAAAAAAAAAAAAAAAAAAAAAAAgAAABMAAAAAAAAAAAAAAAAAAAA//////////9cAAAATABhAHkAZQByACAANAAgAAgAAAAKAAAACQAAAAoAAAAHAAAABAAAAAsAAAAEAAAAJQAAAAwAAAANAACAKAAAAAwAAAACAAAAIgAAAAwAAAD/////RgAAACABAAAUAQAARU1GKypAAAAkAAAAGAAAAAAA8EIAAAAAAAAAAAAA8EJIVm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YfcUSh0XZDBEAAAAwAAAAAAAAAIQAAAAgAAAAcAAAACAAAAEsAAABAAAAAMAAAAAUAAAAgAAAAAQAAAAEAAAAQAAAAAAAAAAAAAADwBQAANAIAAAAAAAAAAAAA8AUAADQCAAAkAAAAJAAAAAAAgD8AAAAAAAAAAAAAgD+GH3F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xRf4//////+AVgAABPgEAIANIym1AQAAxRf4//////+AVgAABPgEABdIkjUAAAAAAQAAAAAAAAAAAAAAAAAAAIBWAAAhuwEATJvGQv5/AAABAAAAAAAAAHG+ljX+fwAAUME48bEAAABwwDjxAAAAANChTzq1AQAA88TL3/1/AAAAAAAAAAAAAMUXBPgAAAAACbU48bEAAAB0G/5D/n8AAIANIym1AQAAAzfE32R2AAgAAAAAJQAAAAwAAAACAAAAFgAAAAwAAAAYAAAAEgAAAAwAAAABAAAAGAAAAAwAAAAAAAACVAAAAFQAAADFAwAA5AAAAM4DAAD7AAAAAgAAAAAAAAAAAAAAAAAAAAAAAAABAAAATAAAAAAAAAAAAAAAAAAAAP//////////UAAAABMgNjYKAAAAJQAAAAwAAAANAACAKAAAAAwAAAACAAAAIgAAAAwAAAD/////RgAAACABAAAUAQAARU1GKypAAAAkAAAAGAAAAAAA8EIAAAAAAAAAAAAA8EKGH3FEodF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adc0Sh0XZDBEAAAAwAAAAAAAAAIQAAAAgAAAAcAAAACAAAAEsAAABAAAAAMAAAAAUAAAAgAAAAAQAAAAEAAAAQAAAAAAAAAAAAAADwBQAANAIAAAAAAAAAAAAA8AUAADQCAAAkAAAAJAAAAAAAgD8AAAAAAAAAAAAAgD8GnXNEodF2QwIAAAAMAAAAEAAAAAAAAAAAAAAACgAAABAAAAAAAAAAAAAAAFIAAABwAQAAAgAAAOz///8AAAAAAAAAAAAAAACQAQAAAAAAAAQABSJDAGEAbABpAGIAcgBpAAAAAAAAAAAAAAAAAAAAAAAAAAAAAAAAAAAAAAAAAAAAAAAAAAAAh4gIPAAAAAAAAAAAAAAAAAAAAAAAAAAAAAAAAAAAAABQwTjxsQAAAAkAAAAAAAAAcMA48bEAAADQoU86tQEAACDLLj+1AQAAEfzVRP5/AAAgyy4/tQEAAAAAnDG1AQAAdRNK//////+AVgAABEoEAFANIym1AQAAdRNK//////+AVgAABEoEABdIkjUAAAAAAQAAAAAAAAAAAAAAAAAAAIBWAAAhuwEATJvGQv5/AAABAAAAAAAAAHG+ljX+fwAAUME48bEAAABwwDjxAAAAANChTzq1AQAA88TL3/1/AAAAAAAAAAAAAHUTBEoAAAAACbU48bEAAAB0G/5D/n8AAFANIym1AQAAAzfE32R2AAgAAAAAJQAAAAwAAAACAAAAFgAAAAwAAAAYAAAAEgAAAAwAAAABAAAAGAAAAAwAAAAAAAACFgAAAAwAAAAZAAAAEgAAAAwAAAABAAAAGwAAABAAAAAAAAAAAAAAABsAAAAQAAAAAAAAAAAAAAAWAAAADAAAABgAAABUAAAAVAAAAM4DAADkAAAA0gMAAPsAAAACAAAAAAAAAAAAAAAAAAAAAAAAAAEAAABMAAAAEAAAAAAAAAAAAAAA//////////9QAAAAAwBlbQUAAAAlAAAADAAAAA0AAIAoAAAADAAAAAIAAAAiAAAADAAAAP////9GAAAAIAEAABQBAABFTUYrKkAAACQAAAAYAAAAAADwQgAAAAAAAAAAAADwQgadc0Sh0X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Y750RKHRdkMEQAAADAAAAAAAAAAhAAAACAAAABwAAAAIAAAASwAAAEAAAAAwAAAABQAAACAAAAABAAAAAQAAABAAAAAAAAAAAAAAAPAFAAA0AgAAAAAAAAAAAADwBQAANAIAACQAAAAkAAAAAACAPwAAAAAAAAAAAACAP2O+dESh0XZDAgAAAAwAAAAQAAAAAAAAAAAAAAAKAAAAEAAAAAAAAAAAAAAAUgAAAHABAAACAAAA7P///wAAAAAAAAAAAAAAAJABAAAAAAAABAAFIkMAYQBsAGkAYgByAGkAAAAAAAAAAAAAAAAAAAAAAAAAAAAAAAAAAAAAAAAAAAAAAAAAAACHiAg8AAAAAAAAAAAAAAAAAAAAAAAAAAAAAAAAAAAAAFDBOPGxAAAACQAAAAAAAABwwDjxsQAAANChTzq1AQAAIMsuP7UBAAAR/NVE/n8AACDLLj+1AQAAAACcMbUBAACTGPv//////4BWAAAE+wQA4A0jKbUBAACTGPv//////4BWAAAE+wQAF0iSNQAAAAABAAAAAAAAAAAAAAAAAAAAgFYAACG7AQBMm8ZC/n8AAAEAAAAAAAAAcb6WNf5/AABQwTjxsQAAAHDAOPEAAAAA0KFPOrUBAADzxMvf/X8AAAAAAAAAAAAAkxgE+wAAAAAJtTjxsQAAAHQb/kP+fwAA4A0jKbUBAAADN8TfZHYACAAAAAAlAAAADAAAAAIAAAAWAAAADAAAABgAAAASAAAADAAAAAEAAAAYAAAADAAAAAAAAAJUAAAAnAAAANMDAADkAAAANAQAAPsAAAACAAAAAAAAAAAAAAAAAAAAAAAAAA0AAABMAAAAAAAAAAAAAAAAAAAA//////////9oAAAAQQBDAEwALAAgAFEAbwBTACwAIAAuAC4ALgBkbgwAAAAKAAAACQAAAAUAAAAEAAAADgAAAAoAAAAJAAAABQAAAAUAAAAFAAAABQAAAAUAAAAlAAAADAAAAA0AAIAoAAAADAAAAAIAAAAiAAAADAAAAP////9GAAAAOAEAACwBAABFTUYrKkAAACQAAAAYAAAAAADwQgAAAAAAAAAAAADwQmO+dESh0X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cNZRPWEQkMKQACAJAAAABgAAADa3PL/AQAAAAAAAABoNJq/7/f7P2g0mj8oAAAADAAAAAEAAAAhAAAACAAAAGIAAAAMAAAAAQAAACQAAAAkAAAAAACAPQAAAAAAAAAAAACAPQAAAAAAAAAAAgAAACcAAAAYAAAAAQAAAAAAAADy3NoAAAAAACUAAAAMAAAAAQAAACUAAAAMAAAACAAAgFYAAAAwAAAAZgMAADEAAABTBAAAwwAAAAUAAABpNhgDaTYhDC1FIQwtRRgDaTY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Bw1lE9YRCQwhAAAI8AAAAMAAAAAIQwNsAAAAAjgAAAAAAAACrqio8AgAAAAIAAAACAAAAAAAAAAIQwNsAAAAAAAAA/whAAQNIAAAAPAAAAAIQwNsFAAAAAAAAAAAAAAAAAAAA7/f7PwAAAADv9/s/aDSavwAAAABoNJq/AAAAAAAAAAAAAQEBgdLS/xVAAQAQAAAABAAAAAAAAAAkAAAAJAAAAAAAgD0AAAAAAAAAAAAAgD0AAAAAAAAAAAIAAABfAAAAOAAAAAIAAAA4AAAAAAAAADgAAAAAAAAAAAABABQAAAAAAAAAAAAAAAAAAAAAAAAAAAAAACUAAAAMAAAAAgAAACUAAAAMAAAABQAAgFYAAAAwAAAAZAMAAC8AAABVBAAAxAAAAAUAAABpNiEMLUUhDC1FGANpNhgDaTYhD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F5EaTwAQwRAAAAMAAAAAAAAACEAAAAIAAAAHAAAAAgAAABLAAAAQAAAADAAAAAFAAAAIAAAAAEAAAABAAAAEAAAAAAAAAAAAAAA8AUAADQCAAAAAAAAAAAAAPAFAAA0AgAAJAAAACQAAAAAAIA/AAAAAAAAAAAAAIA/WfxeRGk8AEMCAAAADAAAABAAAAAAAAAAAAAAAAoAAAAQAAAAAAAAAAAAAABSAAAAcAEAAAIAAADs////AAAAAAAAAAAAAAAAkAEAAAAAAAAEAAUiQwBhAGwAaQBiAHIAaQAAAAAAAAAAAAAAAAAAAF7F1UT+fwAAYwBEAAAAAABAAAAAAAAAAMC1WTq1AQAAAAAAAAAAAAAAAAAAAAAAAAAAAAAAAAAAUME48bEAAAAJAAAAAAAAAHDAOPGxAAAA0KFPOrUBAACgzC4/tQEAABH81UT+fwAAoMwuP7UBAAAAAJwxtQEAAMUX/v//////gFYAAAT+BACADSMptQEAAMUX/v//////gFYAAAT+BAAXSJI1AAAAAAEAAAAAAAAAAAAAAAAAAACAVgAAIbsBAEybxkL+fwAAAQAAAAAAAABxvpY1/n8AAFDBOPGxAAAAcMA48QAAAADQoU86tQEAAPPEy9/9fwAAAAAAAAAAAADFFwT+AAAAAAm1OPGxAAAAdBv+Q/5/AACADSMptQEAAAM3xN9kdgAIAAAAACUAAAAMAAAAAgAAABYAAAAMAAAAGAAAABIAAAAMAAAAAQAAABgAAAAMAAAAAAAAAlQAAADYAAAAfAMAAG0AAAA9BAAAhAAAAAIAAAAAAAAAAAAAAAAAAAAAAAAAFwAAAEwAAAAAAAAAAAAAAAAAAAD//////////3wAAABDAG8AbgBmAGkAZwB1AHIAYQB0AGkAbwBuACAAJgAgAEMAbwBuAHQAcgBvAGwAMDgLAAAACgAAAAsAAAAGAAAABAAAAAoAAAAKAAAABwAAAAoAAAAHAAAABAAAAAsAAAAKAAAABQAAAA0AAAAFAAAACwAAAAoAAAALAAAABgAAAAcAAAALAAAABAAAACUAAAAMAAAADQAAgCgAAAAMAAAAAgAAACIAAAAMAAAA/////0YAAAA4AQAALAEAAEVNRisqQAAAJAAAABgAAAAAAPBCAAAAAAAAAAAAAPBCWfxeRGk8A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iFBREG5PtQwpAAIAkAAAAGAAAAN/x6/8BAAAAAAAAACaTyb7v9/s/JpPJPigAAAAMAAAAAQAAACEAAAAIAAAAYgAAAAwAAAABAAAAJAAAACQAAAAAAIA9AAAAAAAAAAAAAIA9AAAAAAAAAAACAAAAJwAAABgAAAABAAAAAAAAAOvx3wAAAAAAJQAAAAwAAAABAAAAJQAAAAwAAAAIAACAVgAAADAAAABPAgAAqwEAAD0DAADbAQAABQAAAP4ktxr+JKsdwTOrHcEztxr+JLc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iIUFEQbk+1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BOAgAAqQEAAD4DAADdAQAABQAAAP4kqx3BM6sdwTO3Gv4ktxr+JK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tEIESGw+RDBEAAAAwAAAAAAAAAIQAAAAgAAAAcAAAACAAAAEsAAABAAAAAMAAAAAUAAAAgAAAAAQAAAAEAAAAQAAAAAAAAAAAAAADwBQAANAIAAAAAAAAAAAAA8AUAADQCAAAkAAAAJAAAAAAAgD8AAAAAAAAAAAAAgD8bRCBEhsPkQwIAAAAMAAAAEAAAAAAAAAAAAAAACgAAABAAAAAAAAAAAAAAAFIAAABwAQAAAgAAAOz///8AAAAAAAAAAAAAAACQAQAAAAAAAAQABSJDAGEAbABpAGIAcgBpAAAAAAAAAAAAAAAAAAAAXsXVRP5/AABhAE4AAAAAAEAAAAAAAAAAwLVZOrUBAAAAAAAAAAAAAAAAAAAAAAAAAAAAAAAAAABQwTjxsQAAAAkAAAAAAAAAcMA48bEAAADQoU86tQEAAKDMLj+1AQAAEfzVRP5/AACgzC4/tQEAAAAAnDG1AQAAdRNR//////+AVgAABFEEAFANIym1AQAAdRNR//////+AVgAABFEEABdIkjUAAAAAAQAAAAAAAAAAAAAAAAAAAIBWAAAhuwEATJvGQv5/AAABAAAAAAAAAHG+ljX+fwAAUME48bEAAABwwDjxAAAAANChTzq1AQAA88TL3/1/AAAAAAAAAAAAAHUTBFEAAAAACbU48bEAAAB0G/5D/n8AAFANIym1AQAAAzfE32R2AAgAAAAAJQAAAAwAAAACAAAAFgAAAAwAAAAYAAAAEgAAAAwAAAABAAAAGAAAAAwAAAAAAAACVAAAAHwAAACBAgAAtwEAAL8CAADOAQAAAgAAAAAAAAAAAAAAAAAAAAAAAAAIAAAATAAAAAAAAAAAAAAAAAAAAP//////////XAAAAEwAYQB5AGUAcgAgADEAIAAIAAAACgAAAAkAAAAKAAAABwAAAAQAAAALAAAABAAAACUAAAAMAAAADQAAgCgAAAAMAAAAAgAAACIAAAAMAAAA/////0YAAAAgAQAAFAEAAEVNRisqQAAAJAAAABgAAAAAAPBCAAAAAAAAAAAAAPBCG0Qg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DTBEhsPkQwRAAAAMAAAAAAAAACEAAAAIAAAAHAAAAAgAAABLAAAAQAAAADAAAAAFAAAAIAAAAAEAAAABAAAAEAAAAAAAAAAAAAAA8AUAADQCAAAAAAAAAAAAAPAFAAA0AgAAJAAAACQAAAAAAIA/AAAAAAAAAAAAAIA/WA0w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AP//////gFYAAAQABADgDSMptQEAAJMYAP//////gFYAAAQABAAXSJI1AAAAAAEAAAAAAAAAAAAAAAAAAACAVgAAIbsBAEybxkL+fwAAAQAAAAAAAABxvpY1/n8AAFDBOPGxAAAAcMA48QAAAADQoU86tQEAAPPEy9/9fwAAAAAAAAAAAACTGAQAAAAAAAm1OPGxAAAAdBv+Q/5/AADgDSMptQEAAAM3xN9kdgAIAAAAACUAAAAMAAAAAgAAABYAAAAMAAAAGAAAABIAAAAMAAAAAQAAABgAAAAMAAAAAAAAAlQAAABUAAAAwAIAALcBAADFAgAAzgEAAAIAAAAAAAAAAAAAAAAAAAAAAAAAAQAAAEwAAAAAAAAAAAAAAAAAAAD//////////1AAAAAtACJ2BgAAACUAAAAMAAAADQAAgCgAAAAMAAAAAgAAACIAAAAMAAAA/////0YAAAAgAQAAFAEAAEVNRisqQAAAJAAAABgAAAAAAPBCAAAAAAAAAAAAAPBCWA0w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4lTFEhsPkQwRAAAAMAAAAAAAAACEAAAAIAAAAHAAAAAgAAABLAAAAQAAAADAAAAAFAAAAIAAAAAEAAAABAAAAEAAAAAAAAAAAAAAA8AUAADQCAAAAAAAAAAAAAPAFAAA0AgAAJAAAACQAAAAAAIA/AAAAAAAAAAAAAIA/OJUx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MUXAv//////gFYAAAQCBACADSMptQEAAMUXAv//////gFYAAAQCBAAXSJI1AAAAAAEAAAAAAAAAAAAAAAAAAACAVgAAIbsBAEybxkL+fwAAAQAAAAAAAABxvpY1/n8AAFDBOPGxAAAAcMA48QAAAADQoU86tQEAAPPEy9/9fwAAAAAAAAAAAADFFwQCAAAAAAm1OPGxAAAAdBv+Q/5/AACADSMptQEAAAM3xN9kdgAIAAAAACUAAAAMAAAAAgAAABYAAAAMAAAAGAAAABIAAAAMAAAAAQAAABgAAAAMAAAAAAAAAlQAAABUAAAAxgIAALcBAADKAgAAzgEAAAIAAAAAAAAAAAAAAAAAAAAAAAAAAQAAAEwAAAAAAAAAAAAAAAAAAAD//////////1AAAAAgADgsBQAAACUAAAAMAAAADQAAgCgAAAAMAAAAAgAAACIAAAAMAAAA/////0YAAAAgAQAAFAEAAEVNRisqQAAAJAAAABgAAAAAAPBCAAAAAAAAAAAAAPBCOJUxRIbD5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WtjJEhsPkQwRAAAAMAAAAAAAAACEAAAAIAAAAHAAAAAgAAABLAAAAQAAAADAAAAAFAAAAIAAAAAEAAAABAAAAEAAAAAAAAAAAAAAA8AUAADQCAAAAAAAAAAAAAPAFAAA0AgAAJAAAACQAAAAAAIA/AAAAAAAAAAAAAIA/lrYyRIbD5E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HUTVf//////gFYAAARVBABQDSMptQEAAHUTVf//////gFYAAARVBAAXSJI1AAAAAAEAAAAAAAAAAAAAAAAAAACAVgAAIbsBAEybxkL+fwAAAQAAAAAAAABxvpY1/n8AAFDBOPGxAAAAcMA48QAAAADQoU86tQEAAPPEy9/9fwAAAAAAAAAAAAB1EwRVAAAAAAm1OPGxAAAAdBv+Q/5/AABQDSMptQEAAAM3xN9kdgAIAAAAACUAAAAMAAAAAgAAABYAAAAMAAAAGAAAABIAAAAMAAAAAQAAABgAAAAMAAAAAAAAAlQAAAB8AAAAywIAALcBAAALAwAAzgEAAAIAAAAAAAAAAAAAAAAAAAAAAAAACAAAAEwAAAAAAAAAAAAAAAAAAAD//////////1wAAABQAGgAeQBzAGkAYwBhAGwACgAAAAsAAAAJAAAACAAAAAQAAAAJAAAACQAAAAUAAAAlAAAADAAAAA0AAIAoAAAADAAAAAIAAAAiAAAADAAAAP////9GAAAAOAEAACwBAABFTUYrKkAAACQAAAAYAAAAAADwQgAAAAAAAAAAAADwQpa2MkSGw+R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IhQURDCdykMKQACAJAAAABgAAADf8ev/AQAAAAAAAAAmk8m+7/f7PyaTyT4hAAAACAAAAGIAAAAMAAAAAQAAACQAAAAkAAAAAACAPQAAAAAAAAAAAACAPQAAAAAAAAAAAgAAACUAAAAMAAAAAQAAACUAAAAMAAAACAAAgFYAAAAwAAAATwIAAGUBAAA9AwAAlQEAAAUAAAD+JFgW/iRMGcEzTBnBM1gW/iRY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iFBREMJ3K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TgIAAGMBAAA+AwAAlwEAAAUAAAD+JEwZwTNMGcEzWBb+JFgW/iRM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uzxxEms3BQwRAAAAMAAAAAAAAACEAAAAIAAAAHAAAAAgAAABLAAAAQAAAADAAAAAFAAAAIAAAAAEAAAABAAAAEAAAAAAAAAAAAAAA8AUAADQCAAAAAAAAAAAAAPAFAAA0AgAAJAAAACQAAAAAAIA/AAAAAAAAAAAAAIA/bs8cRJrNwUMCAAAADAAAABAAAAAAAAAAAAAAAAoAAAAQAAAAAAAAAAAAAABSAAAAcAEAAAIAAADs////AAAAAAAAAAAAAAAAkAEAAAAAAAAEAAUiQwBhAGwAaQBiAHIAaQAAAAAAAAAAAAAAAAAAAF7F1UT+fwAAYQBOAAAAAABAAAAAAAAAAIeICDwAAAAAAAAAAAAAAAAAAAAAAAAAAAAAAAAAAAAAUME48bEAAAAJAAAAAAAAAHDAOPGxAAAA0KFPOrUBAACgzC4/tQEAABH81UT+fwAAoMwuP7UBAAAAAJwxtQEAAJMYBv//////gFYAAAQGBADgDSMptQEAAJMYBv//////gFYAAAQGBAAXSJI1AAAAAAEAAAAAAAAAAAAAAAAAAACAVgAAIbsBAEybxkL+fwAAAQAAAAAAAABxvpY1/n8AAFDBOPGxAAAAcMA48QAAAADQoU86tQEAAPPEy9/9fwAAAAAAAAAAAACTGAQGAAAAAAm1OPGxAAAAdBv+Q/5/AADgDSMptQEAAAM3xN9kdgAIAAAAACUAAAAMAAAAAgAAABYAAAAMAAAAGAAAABIAAAAMAAAAAQAAABgAAAAMAAAAAAAAAlQAAAB8AAAAcwIAAHEBAACxAgAAiAEAAAIAAAAAAAAAAAAAAAAAAAAAAAAACAAAAEwAAAAAAAAAAAAAAAAAAAD//////////1wAAABMAGEAeQBlAHIAIAAyACAACAAAAAoAAAAJAAAACgAAAAcAAAAEAAAACwAAAAQAAAAlAAAADAAAAA0AAIAoAAAADAAAAAIAAAAiAAAADAAAAP////9GAAAAIAEAABQBAABFTUYrKkAAACQAAAAYAAAAAADwQgAAAAAAAAAAAADwQm7PH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5gsRJrNwUMEQAAADAAAAAAAAAAhAAAACAAAABwAAAAIAAAASwAAAEAAAAAwAAAABQAAACAAAAABAAAAAQAAABAAAAAAAAAAAAAAAPAFAAA0AgAAAAAAAAAAAADwBQAANAIAACQAAAAkAAAAAACAPwAAAAAAAAAAAACAP6uYLE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f//////4BWAAAEBwQAgA0jKbUBAADFFwf//////4BWAAAEBwQAF0iSNQAAAAABAAAAAAAAAAAAAAAAAAAAgFYAACG7AQBMm8ZC/n8AAAEAAAAAAAAAcb6WNf5/AABQwTjxsQAAAHDAOPEAAAAA0KFPOrUBAADzxMvf/X8AAAAAAAAAAAAAxRcEBwAAAAAJtTjxsQAAAHQb/kP+fwAAgA0jKbUBAAADN8TfZHYACAAAAAAlAAAADAAAAAIAAAAWAAAADAAAABgAAAASAAAADAAAAAEAAAAYAAAADAAAAAAAAAJUAAAAVAAAALICAABxAQAAtwIAAIgBAAACAAAAAAAAAAAAAAAAAAAAAAAAAAEAAABMAAAAAAAAAAAAAAAAAAAA//////////9QAAAALQAsMgYAAAAlAAAADAAAAA0AAIAoAAAADAAAAAIAAAAiAAAADAAAAP////9GAAAAIAEAABQBAABFTUYrKkAAACQAAAAYAAAAAADwQgAAAAAAAAAAAADwQquYLE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yAuRJrNwUMEQAAADAAAAAAAAAAhAAAACAAAABwAAAAIAAAASwAAAEAAAAAwAAAABQAAACAAAAABAAAAAQAAABAAAAAAAAAAAAAAAPAFAAA0AgAAAAAAAAAAAADwBQAANAIAACQAAAAkAAAAAACAPwAAAAAAAAAAAACAP4sgLk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B1E1n//////4BWAAAEWQQAUA0jKbUBAAB1E1n//////4BWAAAEWQQAF0iSNQAAAAABAAAAAAAAAAAAAAAAAAAAgFYAACG7AQBMm8ZC/n8AAAEAAAAAAAAAcb6WNf5/AABQwTjxsQAAAHDAOPEAAAAA0KFPOrUBAADzxMvf/X8AAAAAAAAAAAAAdRMEWQAAAAAJtTjxsQAAAHQb/kP+fwAAUA0jKbUBAAADN8TfZHYACAAAAAAlAAAADAAAAAIAAAAWAAAADAAAABgAAAASAAAADAAAAAEAAAAYAAAADAAAAAAAAAJUAAAAVAAAALkCAABxAQAAvQIAAIgBAAACAAAAAAAAAAAAAAAAAAAAAAAAAAEAAABMAAAAAAAAAAAAAAAAAAAA//////////9QAAAAIABuIgUAAAAlAAAADAAAAA0AAIAoAAAADAAAAAIAAAAiAAAADAAAAP////9GAAAAIAEAABQBAABFTUYrKkAAACQAAAAYAAAAAADwQgAAAAAAAAAAAADwQosgLkSazc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6EEvRJrNwUMEQAAADAAAAAAAAAAhAAAACAAAABwAAAAIAAAASwAAAEAAAAAwAAAABQAAACAAAAABAAAAAQAAABAAAAAAAAAAAAAAAPAFAAA0AgAAAAAAAAAAAADwBQAANAIAACQAAAAkAAAAAACAPwAAAAAAAAAAAACAP+hBL0SazcF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CTGAr//////4BWAAAECgQA4A0jKbUBAACTGAr//////4BWAAAECgQAF0iSNQAAAAABAAAAAAAAAAAAAAAAAAAAgFYAACG7AQBMm8ZC/n8AAAEAAAAAAAAAcb6WNf5/AABQwTjxsQAAAHDAOPEAAAAA0KFPOrUBAADzxMvf/X8AAAAAAAAAAAAAkxgECgAAAAAJtTjxsQAAAHQb/kP+fwAA4A0jKbUBAAADN8TfZHYACAAAAAAlAAAADAAAAAIAAAAWAAAADAAAABgAAAASAAAADAAAAAEAAAAYAAAADAAAAAAAAAJUAAAAiAAAAL0CAABxAQAAGQMAAIgBAAACAAAAAAAAAAAAAAAAAAAAAAAAAAoAAABMAAAAAAAAAAAAAAAAAAAA//////////9gAAAARgBvAHIAdwBhAHIAZABpAG4AZwAJAAAACwAAAAcAAAAOAAAACgAAAAcAAAAKAAAABQAAAAoAAAAKAAAAJQAAAAwAAAANAACAKAAAAAwAAAACAAAAIgAAAAwAAAD/////RgAAADgBAAAsAQAARU1GKypAAAAkAAAAGAAAAAAA8EIAAAAAAAAAAAAA8ELoQS9Ems3B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Ep6dDCkAAgCQAAAAYAAAA3/Hr/wEAAAAAAAAAJpPJvu/3+z8mk8k+IQAAAAgAAABiAAAADAAAAAEAAAAkAAAAJAAAAAAAgD0AAAAAAAAAAAAAgD0AAAAAAAAAAAIAAAAlAAAADAAAAAEAAAAlAAAADAAAAAgAAIBWAAAAMAAAAE8CAAAfAQAAPQMAAE8BAAAFAAAA/iT5Ef4k7RTBM+0UwTP5Ef4k+R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ESnp0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E4CAAAdAQAAPgMAAFEBAAAFAAAA/iTtFMEz7RTBM/kR/iT5Ef4k7R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H0gRK7XnkMEQAAADAAAAAAAAAAhAAAACAAAABwAAAAIAAAASwAAAEAAAAAwAAAABQAAACAAAAABAAAAAQAAABAAAAAAAAAAAAAAAPAFAAA0AgAAAAAAAAAAAADwBQAANAIAACQAAAAkAAAAAACAPwAAAAAAAAAAAACAP/B9IESu155DAgAAAAwAAAAQAAAAAAAAAAAAAAAKAAAAEAAAAAAAAAAAAAAAUgAAAHABAAACAAAA7P///wAAAAAAAAAAAAAAAJABAAAAAAAABAAFIkMAYQBsAGkAYgByAGkAAAAAAAAAAAAAAAAAAABexdVE/n8AAGEATgAAAAAAQAAAAAAAAACHiAg8AAAAAAAAAAAAAAAAAAAAAAAAAAAAAAAAAAAAAFDBOPGxAAAACQAAAAAAAABwwDjxsQAAANChTzq1AQAAoMwuP7UBAAAR/NVE/n8AAKDMLj+1AQAAAACcMbUBAADFFw3//////4BWAAAEDQQAgA0jKbUBAADFFw3//////4BWAAAEDQQAF0iSNQAAAAABAAAAAAAAAAAAAAAAAAAAgFYAACG7AQBMm8ZC/n8AAAEAAAAAAAAAcb6WNf5/AABQwTjxsQAAAHDAOPEAAAAA0KFPOrUBAADzxMvf/X8AAAAAAAAAAAAAxRcEDQAAAAAJtTjxsQAAAHQb/kP+fwAAgA0jKbUBAAADN8TfZHYACAAAAAAlAAAADAAAAAIAAAAWAAAADAAAABgAAAASAAAADAAAAAEAAAAYAAAADAAAAAAAAAJUAAAAfAAAAIICAAArAQAAwAIAAEIBAAACAAAAAAAAAAAAAAAAAAAAAAAAAAgAAABMAAAAAAAAAAAAAAAAAAAA//////////9cAAAATABhAHkAZQByACAAMwAgAAgAAAAKAAAACQAAAAoAAAAHAAAABAAAAAsAAAAEAAAAJQAAAAwAAAANAACAKAAAAAwAAAACAAAAIgAAAAwAAAD/////RgAAACABAAAUAQAARU1GKypAAAAkAAAAGAAAAAAA8EIAAAAAAAAAAAAA8ELwfS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5HMESu155DBEAAAAwAAAAAAAAAIQAAAAgAAAAcAAAACAAAAEsAAABAAAAAMAAAAAUAAAAgAAAAAQAAAAEAAAAQAAAAAAAAAAAAAADwBQAANAIAAAAAAAAAAAAA8AUAADQCAAAkAAAAJAAAAAAAgD8AAAAAAAAAAAAAgD8uRzB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dRNe//////+AVgAABF4EAFANIym1AQAAdRNe//////+AVgAABF4EABdIkjUAAAAAAQAAAAAAAAAAAAAAAAAAAIBWAAAhuwEATJvGQv5/AAABAAAAAAAAAHG+ljX+fwAAUME48bEAAABwwDjxAAAAANChTzq1AQAA88TL3/1/AAAAAAAAAAAAAHUTBF4AAAAACbU48bEAAAB0G/5D/n8AAFANIym1AQAAAzfE32R2AAgAAAAAJQAAAAwAAAACAAAAFgAAAAwAAAAYAAAAEgAAAAwAAAABAAAAGAAAAAwAAAAAAAACVAAAAFQAAADBAgAAKwEAAMYCAABCAQAAAgAAAAAAAAAAAAAAAAAAAAAAAAABAAAATAAAAAAAAAAAAAAAAAAAAP//////////UAAAAC0AIjMGAAAAJQAAAAwAAAANAACAKAAAAAwAAAACAAAAIgAAAAwAAAD/////RgAAACABAAAUAQAARU1GKypAAAAkAAAAGAAAAAAA8EIAAAAAAAAAAAAA8EIuRzB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7PMUSu155DBEAAAAwAAAAAAAAAIQAAAAgAAAAcAAAACAAAAEsAAABAAAAAMAAAAAUAAAAgAAAAAQAAAAEAAAAQAAAAAAAAAAAAAADwBQAANAIAAAAAAAAAAAAA8AUAADQCAAAkAAAAJAAAAAAAgD8AAAAAAAAAAAAAgD8OzzF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kxgO//////+AVgAABA4EAOANIym1AQAAkxgO//////+AVgAABA4EABdIkjUAAAAAAQAAAAAAAAAAAAAAAAAAAIBWAAAhuwEATJvGQv5/AAABAAAAAAAAAHG+ljX+fwAAUME48bEAAABwwDjxAAAAANChTzq1AQAA88TL3/1/AAAAAAAAAAAAAJMYBA4AAAAACbU48bEAAAB0G/5D/n8AAOANIym1AQAAAzfE32R2AAgAAAAAJQAAAAwAAAACAAAAFgAAAAwAAAAYAAAAEgAAAAwAAAABAAAAGAAAAAwAAAAAAAACVAAAAFQAAADHAgAAKwEAAMsCAABCAQAAAgAAAAAAAAAAAAAAAAAAAAAAAAABAAAATAAAAAAAAAAAAAAAAAAAAP//////////UAAAACAAOiIFAAAAJQAAAAwAAAANAACAKAAAAAwAAAACAAAAIgAAAAwAAAD/////RgAAACABAAAUAQAARU1GKypAAAAkAAAAGAAAAAAA8EIAAAAAAAAAAAAA8EIOzzFEr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vwMkSu155DBEAAAAwAAAAAAAAAIQAAAAgAAAAcAAAACAAAAEsAAABAAAAAMAAAAAUAAAAgAAAAAQAAAAEAAAAQAAAAAAAAAAAAAADwBQAANAIAAAAAAAAAAAAA8AUAADQCAAAkAAAAJAAAAAAAgD8AAAAAAAAAAAAAgD9r8DJErteeQwIAAAAMAAAAEAAAAAAAAAAAAAAACgAAABAAAAAAAAAAAAAAAFIAAABwAQAAAgAAAOz///8AAAAAAAAAAAAAAACQAQAAAAAAAAQABSJDAGEAbABpAGIAcgBpAAAAAAAAAAAAAAAAAAAAXsXVRP5/AABhAE4AAAAAAEAAAAAAAAAAh4gIPAAAAAAAAAAAAAAAAAAAAAAAAAAAAAAAAAAAAABQwTjxsQAAAAkAAAAAAAAAcMA48bEAAADQoU86tQEAAKDMLj+1AQAAEfzVRP5/AACgzC4/tQEAAAAAnDG1AQAAxRcR//////+AVgAABBEEAIANIym1AQAAxRcR//////+AVgAABBEEABdIkjUAAAAAAQAAAAAAAAAAAAAAAAAAAIBWAAAhuwEATJvGQv5/AAABAAAAAAAAAHG+ljX+fwAAUME48bEAAABwwDjxAAAAANChTzq1AQAA88TL3/1/AAAAAAAAAAAAAMUXBBEAAAAACbU48bEAAAB0G/5D/n8AAIANIym1AQAAAzfE32R2AAgAAAAAJQAAAAwAAAACAAAAFgAAAAwAAAAYAAAAEgAAAAwAAAABAAAAGAAAAAwAAAAAAAACVAAAAHgAAADMAgAAKwEAAAoDAABCAQAAAgAAAAAAAAAAAAAAAAAAAAAAAAAHAAAATAAAAAAAAAAAAAAAAAAAAP//////////XAAAAFIAbwB1AHQAaQBuAGcAIkQLAAAACgAAAAsAAAAHAAAABAAAAAsAAAAJAAAAJQAAAAwAAAANAACAKAAAAAwAAAACAAAAIgAAAAwAAAD/////RgAAADgBAAAsAQAARU1GKypAAAAkAAAAGAAAAAAA8EIAAAAAAAAAAAAA8EJr8DJErtee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iIUFERmOIRDCkAAgCQAAAAYAAAA2tzy/wEAAAAAAAAAj8fjv+/3+z+Px+M/KAAAAAwAAAABAAAAIQAAAAgAAABiAAAADAAAAAEAAAAkAAAAJAAAAAAAgD0AAAAAAAAAAAAAgD0AAAAAAAAAAAIAAAAnAAAAGAAAAAEAAAAAAAAA8tzaAAAAAAAlAAAADAAAAAEAAAAlAAAADAAAAAgAAIBWAAAAMAAAAE8CAAAyAAAAPQMAAAgBAAAFAAAA/iQnA/4kgBDBM4AQwTMnA/4kJ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IhQURGY4hEMIQAACPAAAADAAAAACEMDbAAAAAI4AAAAAAAAAq6oqPAIAAAACAAAAAgAAAAAAAAACEMDbAAAAAAAAAP8IQAEDSAAAADwAAAACEMDbBQAAAAAAAAAAAAAAAAAAAO/3+z8AAAAA7/f7P4/H478AAAAAj8fjvwAAAAAAAAAAAAEBAYHS0v8VQAEAEAAAAAQAAAAAAAAAJAAAACQAAAAAAIA9AAAAAAAAAAAAAIA9AAAAAAAAAAACAAAAXwAAADgAAAACAAAAOAAAAAAAAAA4AAAAAAAAAAAAAQAUAAAAAAAAAAAAAAAAAAAAAAAAAAAAAAAlAAAADAAAAAIAAAAlAAAADAAAAAUAAIBWAAAAMAAAAE4CAAAwAAAAPgMAAAoBAAAFAAAA/iSAEMEzgBDBMycD/iQnA/4kgB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0wZREGrF0MEQAAADAAAAAAAAAAhAAAACAAAABwAAAAIAAAASwAAAEAAAAAwAAAABQAAACAAAAABAAAAAQAAABAAAAAAAAAAAAAAAPAFAAA0AgAAAAAAAAAAAADwBQAANAIAACQAAAAkAAAAAACAPwAAAAAAAAAAAACAP/tMGURBqxdDAgAAAAwAAAAQAAAAAAAAAAAAAAAKAAAAEAAAAAAAAAAAAAAAUgAAAHABAAACAAAA7P///wAAAAAAAAAAAAAAAJABAAAAAAAABAAFIkMAYQBsAGkAYgByAGkAAAAAAAAAAAAAAAAAAABexdVE/n8AAGIAdwAAAAAAQAAAAAAAAADAtVk6tQEAAAAAAAAAAAAAAAAAAAAAAAAAAAAAAAAAAFDBOPGxAAAACQAAAAAAAABwwDjxsQAAANChTzq1AQAAoMwuP7UBAAAR/NVE/n8AAKDMLj+1AQAAAACcMbUBAAB1E2T//////4BWAAAEZAQAUA0jKbUBAAB1E2T//////4BWAAAEZAQAF0iSNQAAAAABAAAAAAAAAAAAAAAAAAAAgFYAACG7AQBMm8ZC/n8AAAEAAAAAAAAAcb6WNf5/AABQwTjxsQAAAHDAOPEAAAAA0KFPOrUBAADzxMvf/X8AAAAAAAAAAAAAdRMEZAAAAAAJtTjxsQAAAHQb/kP+fwAAUA0jKbUBAAADN8TfZHYACAAAAAAlAAAADAAAAAIAAAAWAAAADAAAABgAAAASAAAADAAAAAEAAAAYAAAADAAAAAAAAAJUAAAA2AAAAGUCAACFAAAAJgMAAJwAAAACAAAAAAAAAAAAAAAAAAAAAAAAABcAAABMAAAAAAAAAAAAAAAAAAAA//////////98AAAAQwBvAG4AZgBpAGcAdQByAGEAdABpAG8AbgAgACYAIABDAG8AbgB0AHIAbwBsADUyCwAAAAoAAAALAAAABgAAAAQAAAAKAAAACgAAAAcAAAAKAAAABwAAAAQAAAALAAAACgAAAAUAAAANAAAABQAAAAsAAAAKAAAACwAAAAYAAAAHAAAACwAAAAQAAAAlAAAADAAAAA0AAIAoAAAADAAAAAIAAAAiAAAADAAAAP////9GAAAAIAEAABQBAABFTUYrKkAAACQAAAAYAAAAAADwQgAAAAAAAAAAAADwQvtMGURBqx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hkoREerL0MEQAAADAAAAAAAAAAhAAAACAAAABwAAAAIAAAASwAAAEAAAAAwAAAABQAAACAAAAABAAAAAQAAABAAAAAAAAAAAAAAAPAFAAA0AgAAAAAAAAAAAADwBQAANAIAACQAAAAkAAAAAACAPwAAAAAAAAAAAACAP74ZKERHqy9DAgAAAAwAAAAQAAAAAAAAAAAAAAAKAAAAEAAAAAAAAAAAAAAAUgAAAHABAAACAAAA7P///wAAAAAAAAAAAAAAAJABAAAAAAAABAAFIkMAYQBsAGkAYgByAGkAAAAAAAAAAAAAAAAAAABexdVE/n8AAGIAdwAAAAAAQAAAAAAAAACHiAg8AAAAAAAAAAAAAAAAAAAAAAAAAAAAAAAAAAAAAFDBOPGxAAAACQAAAAAAAABwwDjxsQAAANChTzq1AQAAoMwuP7UBAAAR/NVE/n8AAKDMLj+1AQAAAACcMbUBAACTGBP//////4BWAAAEEwQA4A0jKbUBAACTGBP//////4BWAAAEEwQAF0iSNQAAAAABAAAAAAAAAAAAAAAAAAAAgFYAACG7AQBMm8ZC/n8AAAEAAAAAAAAAcb6WNf5/AABQwTjxsQAAAHDAOPEAAAAA0KFPOrUBAADzxMvf/X8AAAAAAAAAAAAAkxgEEwAAAAAJtTjxsQAAAHQb/kP+fwAA4A0jKbUBAAADN8TfZHYACAAAAAAlAAAADAAAAAIAAAAWAAAADAAAABgAAAASAAAADAAAAAEAAAAYAAAADAAAAAAAAAJUAAAAfAAAAKACAACdAAAA6wIAALQAAAACAAAAAAAAAAAAAAAAAAAAAAAAAAgAAABMAAAAAAAAAAAAAAAAAAAA//////////9cAAAAQQBDAEwALAAgAFEATwBTAAwAAAAKAAAACQAAAAUAAAAEAAAADgAAAA0AAAAJAAAAJQAAAAwAAAANAACAKAAAAAwAAAACAAAAIgAAAAwAAAD/////RgAAADgBAAAsAQAARU1GKypAAAAkAAAAGAAAAAAA8EIAAAAAAAAAAAAA8EK+GShER6sv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9smkMbk+1DCkAAgCQAAAAYAAAA3/Hr/wEAAAAAAAAAJpPJvu/3+z8mk8k+KAAAAAwAAAABAAAAIQAAAAgAAABiAAAADAAAAAEAAAAkAAAAJAAAAAAAgD0AAAAAAAAAAAAAgD0AAAAAAAAAAAIAAAAnAAAAGAAAAAEAAAAAAAAA6/HfAAAAAAAlAAAADAAAAAEAAAAlAAAADAAAAAgAAIBWAAAAMAAAADQBAACrAQAAIQIAANsBAAAFAAAARhO3GkYTqx0KIqsdCiK3GkYTtx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2yaQxuT7UMIQAACPAAAADAAAAACEMDbAAAAAI4AAAAAAAAAq6oqPAIAAAACAAAAAgAAAAAAAAACEMDbAAAAAAAAAP8IQAEDSAAAADwAAAACEMDbBQAAAAAAAAAAAAAAAAAAAO/3+z8AAAAA7/f7PyaTyb4AAAAAJpPJvgAAAAAAAAAAAAEBAYHS0v8VQAEAEAAAAAQAAAAAAAAAJAAAACQAAAAAAIA9AAAAAAAAAAAAAIA9AAAAAAAAAAACAAAAXwAAADgAAAACAAAAOAAAAAAAAAA4AAAAAAAAAAAAAQAUAAAAAAAAAAAAAAAAAAAAAAAAAAAAAAAlAAAADAAAAAIAAAAlAAAADAAAAAUAAIBWAAAAMAAAADIBAACpAQAAIwIAAN0BAAAFAAAARhOrHQoiqx0KIrcaRhO3GkYTqx0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MyyQ4bD5EMEQAAADAAAAAAAAAAhAAAACAAAABwAAAAIAAAASwAAAEAAAAAwAAAABQAAACAAAAABAAAAAQAAABAAAAAAAAAAAAAAAPAFAAA0AgAAAAAAAAAAAADwBQAANAIAACQAAAAkAAAAAACAPwAAAAAAAAAAAACAP8DMskOGw+RDAgAAAAwAAAAQAAAAAAAAAAAAAAAKAAAAEAAAAAAAAAAAAAAAUgAAAHABAAACAAAA7P///wAAAAAAAAAAAAAAAJABAAAAAAAABAAFIkMAYQBsAGkAYgByAGkAAAAAAAAAAAAAAAAAAABexdVE/n8AAGEAQQAAAAAAQAAAAAAAAADAtVk6tQEAAAAAAAAAAAAAAAAAAAAAAAAAAAAAAAAAAFDBOPGxAAAACQAAAAAAAABwwDjxsQAAANChTzq1AQAAoMwuP7UBAAAR/NVE/n8AAKDMLj+1AQAAAACcMbUBAADFFxf//////4BWAAAEFwQAgA0jKbUBAADFFxf//////4BWAAAEFwQAF0iSNQAAAAABAAAAAAAAAAAAAAAAAAAAgFYAACG7AQBMm8ZC/n8AAAEAAAAAAAAAcb6WNf5/AABQwTjxsQAAAHDAOPEAAAAA0KFPOrUBAADzxMvf/X8AAAAAAAAAAAAAxRcEFwAAAAAJtTjxsQAAAHQb/kP+fwAAgA0jKbUBAAADN8TfZHYACAAAAAAlAAAADAAAAAIAAAAWAAAADAAAABgAAAASAAAADAAAAAEAAAAYAAAADAAAAAAAAAJUAAAAfAAAAGYBAAC3AQAApAEAAM4BAAACAAAAAAAAAAAAAAAAAAAAAAAAAAgAAABMAAAAAAAAAAAAAAAAAAAA//////////9cAAAATABhAHkAZQByACAAMQAgAAgAAAAKAAAACQAAAAoAAAAHAAAABAAAAAsAAAAEAAAAJQAAAAwAAAANAACAKAAAAAwAAAACAAAAIgAAAAwAAAD/////RgAAACABAAAUAQAARU1GKypAAAAkAAAAGAAAAAAA8EIAAAAAAAAAAAAA8ELAzL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tf0kOGw+RDBEAAAAwAAAAAAAAAIQAAAAgAAAAcAAAACAAAAEsAAABAAAAAMAAAAAUAAAAgAAAAAQAAAAEAAAAQAAAAAAAAAAAAAADwBQAANAIAAAAAAAAAAAAA8AUAADQCAAAkAAAAJAAAAAAAgD8AAAAAAAAAAAAAgD87X9J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p//////+AVgAABGkEAFANIym1AQAAdRNp//////+AVgAABGkEABdIkjUAAAAAAQAAAAAAAAAAAAAAAAAAAIBWAAAhuwEATJvGQv5/AAABAAAAAAAAAHG+ljX+fwAAUME48bEAAABwwDjxAAAAANChTzq1AQAA88TL3/1/AAAAAAAAAAAAAHUTBGkAAAAACbU48bEAAAB0G/5D/n8AAFANIym1AQAAAzfE32R2AAgAAAAAJQAAAAwAAAACAAAAFgAAAAwAAAAYAAAAEgAAAAwAAAABAAAAGAAAAAwAAAAAAAACVAAAAFQAAAClAQAAtwEAAKoBAADOAQAAAgAAAAAAAAAAAAAAAAAAAAAAAAABAAAATAAAAAAAAAAAAAAAAAAAAP//////////UAAAAC0Ab3QGAAAAJQAAAAwAAAANAACAKAAAAAwAAAACAAAAIgAAAAwAAAD/////RgAAACABAAAUAQAARU1GKypAAAAkAAAAGAAAAAAA8EIAAAAAAAAAAAAA8EI7X9J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u1UOGw+RDBEAAAAwAAAAAAAAAIQAAAAgAAAAcAAAACAAAAEsAAABAAAAAMAAAAAUAAAAgAAAAAQAAAAEAAAAQAAAAAAAAAAAAAADwBQAANAIAAAAAAAAAAAAA8AUAADQCAAAkAAAAJAAAAAAAgD8AAAAAAAAAAAAAgD/7btV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kxgX//////+AVgAABBcEAOANIym1AQAAkxgX//////+AVgAABBcEABdIkjUAAAAAAQAAAAAAAAAAAAAAAAAAAIBWAAAhuwEATJvGQv5/AAABAAAAAAAAAHG+ljX+fwAAUME48bEAAABwwDjxAAAAANChTzq1AQAA88TL3/1/AAAAAAAAAAAAAJMYBBcAAAAACbU48bEAAAB0G/5D/n8AAOANIym1AQAAAzfE32R2AAgAAAAAJQAAAAwAAAACAAAAFgAAAAwAAAAYAAAAEgAAAAwAAAABAAAAGAAAAAwAAAAAAAACVAAAAFQAAACrAQAAtwEAAK8BAADOAQAAAgAAAAAAAAAAAAAAAAAAAAAAAAABAAAATAAAAAAAAAAAAAAAAAAAAP//////////UAAAACAAfSwFAAAAJQAAAAwAAAANAACAKAAAAAwAAAACAAAAIgAAAAwAAAD/////RgAAACABAAAUAQAARU1GKypAAAAkAAAAGAAAAAAA8EIAAAAAAAAAAAAA8EL7btVDhs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ax10OGw+RDBEAAAAwAAAAAAAAAIQAAAAgAAAAcAAAACAAAAEsAAABAAAAAMAAAAAUAAAAgAAAAAQAAAAEAAAAQAAAAAAAAAAAAAADwBQAANAIAAAAAAAAAAAAA8AUAADQCAAAkAAAAJAAAAAAAgD8AAAAAAAAAAAAAgD+2sddDhsPk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xRcb//////+AVgAABBsEAIANIym1AQAAxRcb//////+AVgAABBsEABdIkjUAAAAAAQAAAAAAAAAAAAAAAAAAAIBWAAAhuwEATJvGQv5/AAABAAAAAAAAAHG+ljX+fwAAUME48bEAAABwwDjxAAAAANChTzq1AQAA88TL3/1/AAAAAAAAAAAAAMUXBBsAAAAACbU48bEAAAB0G/5D/n8AAIANIym1AQAAAzfE32R2AAgAAAAAJQAAAAwAAAACAAAAFgAAAAwAAAAYAAAAEgAAAAwAAAABAAAAGAAAAAwAAAAAAAACVAAAAHwAAACvAQAAtwEAAO8BAADOAQAAAgAAAAAAAAAAAAAAAAAAAAAAAAAIAAAATAAAAAAAAAAAAAAAAAAAAP//////////XAAAAFAAaAB5AHMAaQBjAGEAbAAKAAAACwAAAAkAAAAIAAAABAAAAAkAAAAJAAAABQAAACUAAAAMAAAADQAAgCgAAAAMAAAAAgAAACIAAAAMAAAA/////0YAAAA4AQAALAEAAEVNRisqQAAAJAAAABgAAAAAAPBCAAAAAAAAAAAAAPBCtrHXQ4bD5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PbJpDMJ3KQwpAAIAkAAAAGAAAAN/x6/8BAAAAAAAAACaTyb7v9/s/JpPJPiEAAAAIAAAAYgAAAAwAAAABAAAAJAAAACQAAAAAAIA9AAAAAAAAAAAAAIA9AAAAAAAAAAACAAAAJQAAAAwAAAABAAAAJQAAAAwAAAAIAACAVgAAADAAAAA0AQAAZQEAACECAACVAQAABQAAAEYTWBZGE0wZCiJMGQoiWBZGE1g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s9smkMwncpDCEAAAjwAAAAwAAAAAhDA2wAAAACOAAAAAAAAAKuqKjwCAAAAAgAAAAIAAAAAAAAAAhDA2wAAAAAAAAD/CEABA0gAAAA8AAAAAhDA2wUAAAAAAAAAAAAAAAAAAADv9/s/AAAAAO/3+z8mk8m+AAAAACaTyb4AAAAAAAAAAAABAQGB0tL/FUABABAAAAAEAAAAAAAAACQAAAAkAAAAAACAPQAAAAAAAAAAAACAPQAAAAAAAAAAAgAAAF8AAAA4AAAAAgAAADgAAAAAAAAAOAAAAAAAAAAAAAEAFAAAAAAAAAAAAAAAAAAAAAAAAAAAAAAAJQAAAAwAAAACAAAAJQAAAAwAAAAFAACAVgAAADAAAAAyAQAAYwEAACMCAACXAQAABQAAAEYTTBkKIkwZCiJYFkYTWBZGE0wZ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2Xjq0OazcFDBEAAAAwAAAAAAAAAIQAAAAgAAAAcAAAACAAAAEsAAABAAAAAMAAAAAUAAAAgAAAAAQAAAAEAAAAQAAAAAAAAAAAAAADwBQAANAIAAAAAAAAAAAAA8AUAADQCAAAkAAAAJAAAAAAAgD8AAAAAAAAAAAAAgD9l46tDms3BQwIAAAAMAAAAEAAAAAAAAAAAAAAACgAAABAAAAAAAAAAAAAAAFIAAABwAQAAAgAAAOz///8AAAAAAAAAAAAAAACQAQAAAAAAAAQABSJDAGEAbABpAGIAcgBpAAAAAAAAAAAAAAAAAAAAXsXVRP5/AABhAEEAAAAAAEAAAAAAAAAAh4gIPAAAAAAAAAAAAAAAAAAAAAAAAAAAAAAAAAAAAABQwTjxsQAAAAkAAAAAAAAAcMA48bEAAADQoU86tQEAAKDMLj+1AQAAEfzVRP5/AACgzC4/tQEAAAAAnDG1AQAAdRNv//////+AVgAABG8EAFANIym1AQAAdRNv//////+AVgAABG8EABdIkjUAAAAAAQAAAAAAAAAAAAAAAAAAAIBWAAAhuwEATJvGQv5/AAABAAAAAAAAAHG+ljX+fwAAUME48bEAAABwwDjxAAAAANChTzq1AQAA88TL3/1/AAAAAAAAAAAAAHUTBG8AAAAACbU48bEAAAB0G/5D/n8AAFANIym1AQAAAzfE32R2AAgAAAAAJQAAAAwAAAACAAAAFgAAAAwAAAAYAAAAEgAAAAwAAAABAAAAGAAAAAwAAAAAAAACVAAAAHwAAABYAQAAcQEAAJYBAACIAQAAAgAAAAAAAAAAAAAAAAAAAAAAAAAIAAAATAAAAAAAAAAAAAAAAAAAAP//////////XAAAAEwAYQB5AGUAcgAgADIAIAAIAAAACgAAAAkAAAAKAAAABwAAAAQAAAALAAAABAAAACUAAAAMAAAADQAAgCgAAAAMAAAAAgAAACIAAAAMAAAA/////0YAAAAgAQAAFAEAAEVNRisqQAAAJAAAABgAAAAAAPBCAAAAAAAAAAAAAPBCZeOr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dctDms3BQwRAAAAMAAAAAAAAACEAAAAIAAAAHAAAAAgAAABLAAAAQAAAADAAAAAFAAAAIAAAAAEAAAABAAAAEAAAAAAAAAAAAAAA8AUAADQCAAAAAAAAAAAAAPAFAAA0AgAAJAAAACQAAAAAAIA/AAAAAAAAAAAAAIA/4HXL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JMYHP//////gFYAAAQcBADgDSMptQEAAJMYHP//////gFYAAAQcBAAXSJI1AAAAAAEAAAAAAAAAAAAAAAAAAACAVgAAIbsBAEybxkL+fwAAAQAAAAAAAABxvpY1/n8AAFDBOPGxAAAAcMA48QAAAADQoU86tQEAAPPEy9/9fwAAAAAAAAAAAACTGAQcAAAAAAm1OPGxAAAAdBv+Q/5/AADgDSMptQEAAAM3xN9kdgAIAAAAACUAAAAMAAAAAgAAABYAAAAMAAAAGAAAABIAAAAMAAAAAQAAABgAAAAMAAAAAAAAAlQAAABUAAAAlwEAAHEBAACcAQAAiAEAAAIAAAAAAAAAAAAAAAAAAAAAAAAAAQAAAEwAAAAAAAAAAAAAAAAAAAD//////////1AAAAAtADpbBgAAACUAAAAMAAAADQAAgCgAAAAMAAAAAgAAACIAAAAMAAAA/////0YAAAAgAQAAFAEAAEVNRisqQAAAJAAAABgAAAAAAPBCAAAAAAAAAAAAAPBC4HXL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hc5Dms3BQwRAAAAMAAAAAAAAACEAAAAIAAAAHAAAAAgAAABLAAAAQAAAADAAAAAFAAAAIAAAAAEAAAABAAAAEAAAAAAAAAAAAAAA8AUAADQCAAAAAAAAAAAAAPAFAAA0AgAAJAAAACQAAAAAAIA/AAAAAAAAAAAAAIA/oIXOQ5rNwUMCAAAADAAAABAAAAAAAAAAAAAAAAoAAAAQAAAAAAAAAAAAAABSAAAAcAEAAAIAAADs////AAAAAAAAAAAAAAAAkAEAAAAAAAAEAAUiQwBhAGwAaQBiAHIAaQAAAAAAAAAAAAAAAAAAAF7F1UT+fwAAYQBBAAAAAABAAAAAAAAAAIeICDwAAAAAAAAAAAAAAAAQv506tQEAAMRRH0L+fwAAUME48bEAAAAJAAAAAAAAAHDAOPGxAAAA0KFPOrUBAACgzC4/tQEAABH81UT+fwAAoMwuP7UBAAAAAJwxtQEAAMUXH///////gFYAAAQfBACADSMptQEAAMUXH///////gFYAAAQfBAAXSJI1AAAAAAEAAAAAAAAAAAAAAAAAAAAkAAAAAAAAAEybxkL+fwAAAQAAAAAAAABxvpY1/n8AAFDBOPGxAAAAcMA48QAAAADQoU86tQEAAPPEy9/9fwAAAAAAAAAAAADFFwQfAAAAAAm1OPGxAAAAdBv+Q/5/AACADSMptQEAAAM3xN9kdgAIAAAAACUAAAAMAAAAAgAAABYAAAAMAAAAGAAAABIAAAAMAAAAAQAAABgAAAAMAAAAAAAAAlQAAABUAAAAnQEAAHEBAAChAQAAiAEAAAIAAAAAAAAAAAAAAAAAAAAAAAAAAQAAAEwAAAAAAAAAAAAAAAAAAAD//////////1AAAAAgAFByBQAAACUAAAAMAAAADQAAgCgAAAAMAAAAAgAAACIAAAAMAAAA/////0YAAAAgAQAAFAEAAEVNRisqQAAAJAAAABgAAAAAAPBCAAAAAAAAAAAAAPBCoIXOQ5rNwU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byNBDms3BQwRAAAAMAAAAAAAAACEAAAAIAAAAHAAAAAgAAABLAAAAQAAAADAAAAAFAAAAIAAAAAEAAAABAAAAEAAAAAAAAAAAAAAA8AUAADQCAAAAAAAAAAAAAPAFAAA0AgAAJAAAACQAAAAAAIA/AAAAAAAAAAAAAIA/W8jQQ5rNwUMCAAAADAAAABAAAAAAAAAAAAAAAAoAAAAQAAAAAAAAAAAAAABSAAAAcAEAAAIAAADs////AAAAAAAAAAAAAAAAkAEAAAAAAAAEAAUiQwBhAGwAaQBiAHIAaQAAAAAAAAAAAAAAAAAAAF7F1UT+fwAAYQBBAAAAAABAAAAAAAAAAIeICDwAAAAAAAAAAAAAAAAAAAAAAAAAAAAAAAAAAAAAUME48bEAAAAJAAAAAAAAAHDAOPGxAAAA0KFPOrUBAACgzC4/tQEAABH81UT+fwAAoMwuP7UBAAAAAJwxtQEAAHUTc///////gFYAAARzBABQDSMptQEAAHUTc///////gFYAAARzBAAXSJI1AAAAAAEAAAAAAAAAAAAAAAAAAACAVgAAIbsBAEybxkL+fwAAAQAAAAAAAABxvpY1/n8AAFDBOPGxAAAAcMA48QAAAADQoU86tQEAAPPEy9/9fwAAAAAAAAAAAAB1EwRzAAAAAAm1OPGxAAAAdBv+Q/5/AABQDSMptQEAAAM3xN9kdgAIAAAAACUAAAAMAAAAAgAAABYAAAAMAAAAGAAAABIAAAAMAAAAAQAAABgAAAAMAAAAAAAAAlQAAACIAAAAogEAAHEBAAD+AQAAiAEAAAIAAAAAAAAAAAAAAAAAAAAAAAAACgAAAEwAAAAAAAAAAAAAAAAAAAD//////////2AAAABGAG8AcgB3AGEAcgBkAGkAbgBnAAkAAAALAAAABwAAAA4AAAAKAAAABwAAAAoAAAAFAAAACgAAAAoAAAAlAAAADAAAAA0AAIAoAAAADAAAAAIAAAAiAAAADAAAAP////9GAAAAOAEAACwBAABFTUYrKkAAACQAAAAYAAAAAADwQgAAAAAAAAAAAADwQlvI0EOazcF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z2yaQ0Snp0MKQACAJAAAABgAAADa3PL/AQAAAAAAAABerxfA7/f7P16vF0AoAAAADAAAAAEAAAAhAAAACAAAAGIAAAAMAAAAAQAAACQAAAAkAAAAAACAPQAAAAAAAAAAAACAPQAAAAAAAAAAAgAAACcAAAAYAAAAAQAAAAAAAADy3NoAAAAAACUAAAAMAAAAAQAAACUAAAAMAAAACAAAgFYAAAAwAAAANAEAADIAAAAhAgAATwEAAAUAAABGEycDRhPtFAoi7RQKIicDRhMn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PbJpDRKenQwhAAAI8AAAAMAAAAAIQwNsAAAAAjgAAAAAAAACrqio8AgAAAAIAAAACAAAAAAAAAAIQwNsAAAAAAAAA/whAAQNIAAAAPAAAAAIQwNsFAAAAAAAAAAAAAAAAAAAA7/f7PwAAAADv9/s/Xq8XwAAAAABerxfAAAAAAAAAAAAAAQEBgdLS/xVAAQAQAAAABAAAAAAAAAAkAAAAJAAAAAAAgD0AAAAAAAAAAAAAgD0AAAAAAAAAAAIAAABfAAAAOAAAAAIAAAA4AAAAAAAAADgAAAAAAAAAAAABABQAAAAAAAAAAAAAAAAAAAAAAAAAAAAAACUAAAAMAAAAAgAAACUAAAAMAAAABQAAgFYAAAAwAAAAMgEAADAAAAAjAgAAUQEAAAUAAABGE+0UCiLtFAoiJwNGEycDRhPtF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A3qRDMhovQwRAAAAMAAAAAAAAACEAAAAIAAAAHAAAAAgAAABLAAAAQAAAADAAAAAFAAAAIAAAAAEAAAABAAAAEAAAAAAAAAAAAAAA8AUAADQCAAAAAAAAAAAAAPAFAAA0AgAAJAAAACQAAAAAAIA/AAAAAAAAAAAAAIA/gN6kQzIaL0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Iv//////gFYAAAQiBADgDSMptQEAAJMYIv//////gFYAAAQiBAAXSJI1AAAAAAEAAAAAAAAAAAAAAAAAAACAVgAAIbsBAEybxkL+fwAAAQAAAAAAAABxvpY1/n8AAFDBOPGxAAAAcMA48QAAAADQoU86tQEAAPPEy9/9fwAAAAAAAAAAAACTGAQiAAAAAAm1OPGxAAAAdBv+Q/5/AADgDSMptQEAAAM3xN9kdgAIAAAAACUAAAAMAAAAAgAAABYAAAAMAAAAGAAAABIAAAAMAAAAAQAAABgAAAAMAAAAAAAAAlQAAADYAAAASgEAAJwAAAALAgAAswAAAAIAAAAAAAAAAAAAAAAAAAAAAAAAFwAAAEwAAAAAAAAAAAAAAAAAAAD//////////3wAAABDAG8AbgBmAGkAZwB1AHIAYQB0AGkAbwBuACAAJgAgAEMAbwBuAHQAcgBvAGwAdWILAAAACgAAAAsAAAAGAAAABAAAAAoAAAAKAAAABwAAAAoAAAAHAAAABAAAAAsAAAAKAAAABQAAAA0AAAAFAAAACwAAAAoAAAALAAAABgAAAAcAAAALAAAABAAAACUAAAAMAAAADQAAgCgAAAAMAAAAAgAAACIAAAAMAAAA/////0YAAAAgAQAAFAEAAEVNRisqQAAAJAAAABgAAAAAAPBCAAAAAAAAAAAAAPBCgN6kQzIaL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FeMJDOBpHQwRAAAAMAAAAAAAAACEAAAAIAAAAHAAAAAgAAABLAAAAQAAAADAAAAAFAAAAIAAAAAEAAAABAAAAEAAAAAAAAAAAAAAA8AUAADQCAAAAAAAAAAAAAPAFAAA0AgAAJAAAACQAAAAAAIA/AAAAAAAAAAAAAIA/BXjCQzgaR0MCAAAADAAAABAAAAAAAAAAAAAAAAoAAAAQAAAAAAAAAAAAAABSAAAAcAEAAAIAAADs////AAAAAAAAAAAAAAAAkAEAAAAAAAAEAAUiQwBhAGwAaQBiAHIAaQAAAAAAAAAAAAAAAAAAAF7F1UT+fwAAYQBcAAAAAABAAAAAAAAAAIeICDwAAAAAAAAAAAAAAAAAAAAAAAAAAAAAAAAAAAAAUME48bEAAAAJAAAAAAAAAHDAOPGxAAAA0KFPOrUBAACgzC4/tQEAABH81UT+fwAAoMwuP7UBAAAAAJwxtQEAAMUXJP//////gFYAAAQkBACADSMptQEAAMUXJP//////gFYAAAQkBAAXSJI1AAAAAAEAAAAAAAAAAAAAAAAAAACAVgAAIbsBAEybxkL+fwAAAQAAAAAAAABxvpY1/n8AAFDBOPGxAAAAcMA48QAAAADQoU86tQEAAPPEy9/9fwAAAAAAAAAAAADFFwQkAAAAAAm1OPGxAAAAdBv+Q/5/AACADSMptQEAAAM3xN9kdgAIAAAAACUAAAAMAAAAAgAAABYAAAAMAAAAGAAAABIAAAAMAAAAAQAAABgAAAAMAAAAAAAAAlQAAAB8AAAAhQEAALQAAADQAQAAywAAAAIAAAAAAAAAAAAAAAAAAAAAAAAACAAAAEwAAAAAAAAAAAAAAAAAAAD//////////1wAAABBAEMATAAsACAAUQBPAFMADAAAAAoAAAAJAAAABQAAAAQAAAAOAAAADQAAAAkAAAAlAAAADAAAAA0AAIAoAAAADAAAAAIAAAAiAAAADAAAAP////9GAAAAIAEAABQBAABFTUYrKkAAACQAAAAYAAAAAADwQgAAAAAAAAAAAADwQgV4wkM4Gk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5bLFQz4aX0MEQAAADAAAAAAAAAAhAAAACAAAABwAAAAIAAAASwAAAEAAAAAwAAAABQAAACAAAAABAAAAAQAAABAAAAAAAAAAAAAAAPAFAAA0AgAAAAAAAAAAAADwBQAANAIAACQAAAAkAAAAAACAPwAAAAAAAAAAAACAP+WyxUM+Gl9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f//////4BWAAAEdwQAUA0jKbUBAAB1E3f//////4BWAAAEdwQAF0iSNQAAAAABAAAAAAAAAAAAAAAAAAAAgFYAACG7AQBMm8ZC/n8AAAEAAAAAAAAAcb6WNf5/AABQwTjxsQAAAHDAOPEAAAAA0KFPOrUBAADzxMvf/X8AAAAAAAAAAAAAdRMEdwAAAAAJtTjxsQAAAHQb/kP+fwAAUA0jKbUBAAADN8TfZHYACAAAAAAlAAAADAAAAAIAAAAWAAAADAAAABgAAAASAAAADAAAAAEAAAAYAAAADAAAAAAAAAJUAAAAeAAAAIsBAADMAAAAyQEAAOMAAAACAAAAAAAAAAAAAAAAAAAAAAAAAAcAAABMAAAAAAAAAAAAAAAAAAAA//////////9cAAAAUgBvAHUAdABpAG4AZwAsNAsAAAAKAAAACwAAAAcAAAAEAAAACwAAAAkAAAAlAAAADAAAAA0AAIAoAAAADAAAAAIAAAAiAAAADAAAAP////9GAAAAOAEAACwBAABFTUYrKkAAACQAAAAYAAAAAADwQgAAAAAAAAAAAADwQuWyxUM+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gBXLQaJW7UMKQACAJAAAABgAAADf8ev/AQAAAAAAAAAmk8m+7/f7PyaTyT4oAAAADAAAAAEAAAAhAAAACAAAAGIAAAAMAAAAAQAAACQAAAAkAAAAAACAPQAAAAAAAAAAAACAPQAAAAAAAAAAAgAAACcAAAAYAAAAAQAAAAAAAADr8d8AAAAAACUAAAAMAAAAAQAAACUAAAAMAAAACAAAgFYAAAAwAAAAGAAAAKoBAAAGAQAA2wEAAAUAAACPAa8ajwGjHVIQox1SEK8ajwG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AFctBolbtQwhAAAI8AAAAMAAAAAIQwNsAAAAAjgAAAAAAAACrqio8AgAAAAIAAAACAAAAAAAAAAIQwNsAAAAAAAAA/whAAQNIAAAAPAAAAAIQwNsFAAAAAAAAAAAAAAAAAAAA7/f7PwAAAADv9/s/JpPJvgAAAAAmk8m+AAAAAAAAAAAAAQEBgdLS/xVAAQAQAAAABAAAAAAAAAAkAAAAJAAAAAAAgD0AAAAAAAAAAAAAgD0AAAAAAAAAAAIAAABfAAAAOAAAAAIAAAA4AAAAAAAAADgAAAAAAAAAAAABABQAAAAAAAAAAAAAAAAAAAAAAAAAAAAAACUAAAAMAAAAAgAAACUAAAAMAAAABQAAgFYAAAAwAAAAFwAAAKkBAAAHAQAA3AEAAAUAAACPAaMdUhCjHVIQrxqPAa8ajwGjH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kRZRCDYfkQwRAAAAMAAAAAAAAACEAAAAIAAAAHAAAAAgAAABLAAAAQAAAADAAAAAFAAAAIAAAAAEAAAABAAAAEAAAAAAAAAAAAAAA8AUAADQCAAAAAAAAAAAAAPAFAAA0AgAAJAAAACQAAAAAAIA/AAAAAAAAAAAAAIA/JEWUQg2H5EMCAAAADAAAABAAAAAAAAAAAAAAAAoAAAAQAAAAAAAAAAAAAABSAAAAcAEAAAIAAADs////AAAAAAAAAAAAAAAAkAEAAAAAAAAEAAUiQwBhAGwAaQBiAHIAaQAAAAAAAAAAAAAAAAAAAF7F1UT+fwAAYQBcAAAAAABAAAAAAAAAAMC1WTq1AQAAAAAAAAAAAAAAAAAAAAAAAAAAAAAAAAAAUME48bEAAAAJAAAAAAAAAHDAOPGxAAAA0KFPOrUBAACgzC4/tQEAABH81UT+fwAAoMwuP7UBAAAAAJwxtQEAAJMYKP//////gFYAAAQoBADgDSMptQEAAJMYKP//////gFYAAAQoBAAXSJI1AAAAAAEAAAAAAAAAAAAAAAAAAACAVgAAIbsBAEybxkL+fwAAAQAAAAAAAABxvpY1/n8AAFDBOPGxAAAAcMA48QAAAADQoU86tQEAAPPEy9/9fwAAAAAAAAAAAACTGAQoAAAAAAm1OPGxAAAAdBv+Q/5/AADgDSMptQEAAAM3xN9kdgAIAAAAACUAAAAMAAAAAgAAABYAAAAMAAAAGAAAABIAAAAMAAAAAQAAABgAAAAMAAAAAAAAAlQAAAB8AAAASgAAALYBAACIAAAAzQEAAAIAAAAAAAAAAAAAAAAAAAAAAAAACAAAAEwAAAAAAAAAAAAAAAAAAAD//////////1wAAABMAGEAeQBlAHIAIAAxACAACAAAAAoAAAAJAAAACgAAAAcAAAAEAAAACwAAAAQAAAAlAAAADAAAAA0AAIAoAAAADAAAAAIAAAAiAAAADAAAAP////9GAAAAIAEAABQBAABFTUYrKkAAACQAAAAYAAAAAADwQgAAAAAAAAAAAADwQiRFlEI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EcJQw2H5EMEQAAADAAAAAAAAAAhAAAACAAAABwAAAAIAAAASwAAAEAAAAAwAAAABQAAACAAAAABAAAAAQAAABAAAAAAAAAAAAAAAPAFAAA0AgAAAAAAAAAAAADwBQAANAIAACQAAAAkAAAAAACAPwAAAAAAAAAAAACAP4hHCU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DFFyn//////4BWAAAEKQQAgA0jKbUBAADFFyn//////4BWAAAEKQQAF0iSNQAAAAABAAAAAAAAAAAAAAAAAAAAgFYAACG7AQBMm8ZC/n8AAAEAAAAAAAAAcb6WNf5/AABQwTjxsQAAAHDAOPEAAAAA0KFPOrUBAADzxMvf/X8AAAAAAAAAAAAAxRcEKQAAAAAJtTjxsQAAAHQb/kP+fwAAgA0jKbUBAAADN8TfZHYACAAAAAAlAAAADAAAAAIAAAAWAAAADAAAABgAAAASAAAADAAAAAEAAAAYAAAADAAAAAAAAAJUAAAAVAAAAIkAAAC2AQAAjgAAAM0BAAACAAAAAAAAAAAAAAAAAAAAAAAAAAEAAABMAAAAAAAAAAAAAAAAAAAA//////////9QAAAALQBkIgYAAAAlAAAADAAAAA0AAIAoAAAADAAAAAIAAAAiAAAADAAAAP////9GAAAAIAEAABQBAABFTUYrKkAAACQAAAAYAAAAAADwQgAAAAAAAAAAAADwQohHCU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CGcPQw2H5EMEQAAADAAAAAAAAAAhAAAACAAAABwAAAAIAAAASwAAAEAAAAAwAAAABQAAACAAAAABAAAAAQAAABAAAAAAAAAAAAAAAPAFAAA0AgAAAAAAAAAAAADwBQAANAIAACQAAAAkAAAAAACAPwAAAAAAAAAAAACAPwhnD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B1E3v//////4BWAAAEewQAUA0jKbUBAAB1E3v//////4BWAAAEewQAF0iSNQAAAAABAAAAAAAAAAAAAAAAAAAAgFYAACG7AQBMm8ZC/n8AAAEAAAAAAAAAcb6WNf5/AABQwTjxsQAAAHDAOPEAAAAA0KFPOrUBAADzxMvf/X8AAAAAAAAAAAAAdRMEewAAAAAJtTjxsQAAAHQb/kP+fwAAUA0jKbUBAAADN8TfZHYACAAAAAAlAAAADAAAAAIAAAAWAAAADAAAABgAAAASAAAADAAAAAEAAAAYAAAADAAAAAAAAAJUAAAAVAAAAI8AAAC2AQAAkwAAAM0BAAACAAAAAAAAAAAAAAAAAAAAAAAAAAEAAABMAAAAAAAAAAAAAAAAAAAA//////////9QAAAAIABObwUAAAAlAAAADAAAAA0AAIAoAAAADAAAAAIAAAAiAAAADAAAAP////9GAAAAIAEAABQBAABFTUYrKkAAACQAAAAYAAAAAADwQgAAAAAAAAAAAADwQghnD0M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uwTQw2H5EMEQAAADAAAAAAAAAAhAAAACAAAABwAAAAIAAAASwAAAEAAAAAwAAAABQAAACAAAAABAAAAAQAAABAAAAAAAAAAAAAAAPAFAAA0AgAAAAAAAAAAAADwBQAANAIAACQAAAAkAAAAAACAPwAAAAAAAAAAAACAP37sE0MNh+RDAgAAAAwAAAAQAAAAAAAAAAAAAAAKAAAAEAAAAAAAAAAAAAAAUgAAAHABAAACAAAA7P///wAAAAAAAAAAAAAAAJABAAAAAAAABAAFIkMAYQBsAGkAYgByAGkAAAAAAAAAAAAAAAAAAABexdVE/n8AAGEAXAAAAAAAQAAAAAAAAACHiAg8AAAAAAAAAAAAAAAAAAAAAAAAAAAAAAAAAAAAAFDBOPGxAAAACQAAAAAAAABwwDjxsQAAANChTzq1AQAAoMwuP7UBAAAR/NVE/n8AAKDMLj+1AQAAAACcMbUBAACTGCz//////4BWAAAELAQA4A0jKbUBAACTGCz//////4BWAAAELAQAF0iSNQAAAAABAAAAAAAAAAAAAAAAAAAAgFYAACG7AQBMm8ZC/n8AAAEAAAAAAAAAcb6WNf5/AABQwTjxsQAAAHDAOPEAAAAA0KFPOrUBAADzxMvf/X8AAAAAAAAAAAAAkxgELAAAAAAJtTjxsQAAAHQb/kP+fwAA4A0jKbUBAAADN8TfZHYACAAAAAAlAAAADAAAAAIAAAAWAAAADAAAABgAAAASAAAADAAAAAEAAAAYAAAADAAAAAAAAAJUAAAAfAAAAJQAAAC2AQAA1AAAAM0BAAACAAAAAAAAAAAAAAAAAAAAAAAAAAgAAABMAAAAAAAAAAAAAAAAAAAA//////////9cAAAAUABoAHkAcwBpAGMAYQBsAAoAAAALAAAACQAAAAgAAAAEAAAACQAAAAkAAAAFAAAAJQAAAAwAAAANAACAKAAAAAwAAAACAAAAIgAAAAwAAAD/////RgAAADgBAAAsAQAARU1GKypAAAAkAAAAGAAAAAAA8EIAAAAAAAAAAAAA8EJ+7BND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AVy0EwncpDCkAAgCQAAAAYAAAA2tzy/wEAAAAAAAAAdTo9wO/3+z91Oj1AKAAAAAwAAAABAAAAIQAAAAgAAABiAAAADAAAAAEAAAAkAAAAJAAAAAAAgD0AAAAAAAAAAAAAgD0AAAAAAAAAAAIAAAAnAAAAGAAAAAEAAAAAAAAA8tzaAAAAAAAlAAAADAAAAAEAAAAlAAAADAAAAAgAAIBWAAAAMAAAABgAAAAxAAAABgEAAJUBAAAFAAAAjwEfA48BTBlSEEwZUhAfA48BHwM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gBXLQTCdykMIQAACPAAAADAAAAACEMDbAAAAAI4AAAAAAAAAq6oqPAIAAAACAAAAAgAAAAAAAAACEMDbAAAAAAAAAP8IQAEDSAAAADwAAAACEMDbBQAAAAAAAAAAAAAAAAAAAO/3+z8AAAAA7/f7P3U6PcAAAAAAdTo9wAAAAAAAAAAAAAEBAYHS0v8VQAEAEAAAAAQAAAAAAAAAJAAAACQAAAAAAIA9AAAAAAAAAAAAAIA9AAAAAAAAAAACAAAAXwAAADgAAAACAAAAOAAAAAAAAAA4AAAAAAAAAAAAAQAUAAAAAAAAAAAAAAAAAAAAAAAAAAAAAAAlAAAADAAAAAIAAAAlAAAADAAAAAUAAIBWAAAAMAAAABcAAAAwAAAABwEAAJcBAAAFAAAAjwFMGVIQTBlSEB8DjwEfA48BT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Bg5QpHTUUMEQAAADAAAAAAAAAAhAAAACAAAABwAAAAIAAAASwAAAEAAAAAwAAAABQAAACAAAAABAAAAAQAAABAAAAAAAAAAAAAAAPAFAAA0AgAAAAAAAAAAAADwBQAANAIAACQAAAAkAAAAAACAPwAAAAAAAAAAAACAP0gYOUKR01FDAgAAAAwAAAAQAAAAAAAAAAAAAAAKAAAAEAAAAAAAAAAAAAAAUgAAAHABAAACAAAA7P///wAAAAAAAAAAAAAAAJABAAAAAAAABAAFIkMAYQBsAGkAYgByAGkAAAAAAAAAAAAAAAAAAABexdVE/n8AAGEAXgAAAAAAQAAAAAAAAADAtVk6tQEAAAAAAAAAAAAAAAAAAAAAAAAAAAAAAAAAAFDBOPGxAAAACQAAAAAAAABwwDjxsQAAANChTzq1AQAAoMwuP7UBAAAR/NVE/n8AAKDMLj+1AQAAAACcMbUBAADFFy///////4BWAAAELwQAgA0jKbUBAADFFy///////4BWAAAELwQAF0iSNQAAAAABAAAAAAAAAAAAAAAAAAAAgFYAACG7AQBMm8ZC/n8AAAEAAAAAAAAAcb6WNf5/AABQwTjxsQAAAHDAOPEAAAAA0KFPOrUBAADzxMvf/X8AAAAAAAAAAAAAxRcELwAAAAAJtTjxsQAAAHQb/kP+fwAAgA0jKbUBAAADN8TfZHYACAAAAAAlAAAADAAAAAIAAAAWAAAADAAAABgAAAASAAAADAAAAAEAAAAYAAAADAAAAAAAAAJUAAAA2AAAAC4AAAC/AAAA7wAAANYAAAACAAAAAAAAAAAAAAAAAAAAAAAAABcAAABMAAAAAAAAAAAAAAAAAAAA//////////98AAAAQwBvAG4AZgBpAGcAdQByAGEAdABpAG8AbgAgACYAIABDAG8AbgB0AHIAbwBsACBDCwAAAAoAAAALAAAABgAAAAQAAAAKAAAACgAAAAcAAAAKAAAABwAAAAQAAAALAAAACgAAAAUAAAANAAAABQAAAAsAAAAKAAAACwAAAAYAAAAHAAAACwAAAAQAAAAlAAAADAAAAA0AAIAoAAAADAAAAAIAAAAiAAAADAAAAP////9GAAAAIAEAABQBAABFTUYrKkAAACQAAAAYAAAAAADwQgAAAAAAAAAAAADwQkgYOUKR01F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OPLSQpfTaUMEQAAADAAAAAAAAAAhAAAACAAAABwAAAAIAAAASwAAAEAAAAAwAAAABQAAACAAAAABAAAAAQAAABAAAAAAAAAAAAAAAPAFAAA0AgAAAAAAAAAAAADwBQAANAIAACQAAAAkAAAAAACAPwAAAAAAAAAAAACAPzjy0kKX02lDAgAAAAwAAAAQAAAAAAAAAAAAAAAKAAAAEAAAAAAAAAAAAAAAUgAAAHABAAACAAAA7P///wAAAAAAAAAAAAAAAJABAAAAAAAABAAFIkMAYQBsAGkAYgByAGkAAAAAAAAAAAAAAAAAAABexdVE/n8AAGEAXgAAAAAAQAAAAAAAAACHiAg8AAAAAAAAAAAAAAAAAAAAAAAAAAAAAAAAAAAAAFDBOPGxAAAACQAAAAAAAABwwDjxsQAAANChTzq1AQAAoMwuP7UBAAAR/NVE/n8AAKDMLj+1AQAAAACcMbUBAAB1E4D//////4BWAAAEgAQAUA0jKbUBAAB1E4D//////4BWAAAEgAQAF0iSNQAAAAABAAAAAAAAAAAAAAAAAAAAgFYAACG7AQBMm8ZC/n8AAAEAAAAAAAAAcb6WNf5/AABQwTjxsQAAAHDAOPEAAAAA0KFPOrUBAADzxMvf/X8AAAAAAAAAAAAAdRMEgAAAAAAJtTjxsQAAAHQb/kP+fwAAUA0jKbUBAAADN8TfZHYACAAAAAAlAAAADAAAAAIAAAAWAAAADAAAABgAAAASAAAADAAAAAEAAAAYAAAADAAAAAAAAAJUAAAAfAAAAGoAAADXAAAAtQAAAO4AAAACAAAAAAAAAAAAAAAAAAAAAAAAAAgAAABMAAAAAAAAAAAAAAAAAAAA//////////9cAAAAQQBDAEwALAAgAFEATwBTAAwAAAAKAAAACQAAAAUAAAAEAAAADgAAAA0AAAAJAAAAJQAAAAwAAAANAACAKAAAAAwAAAACAAAAIgAAAAwAAAD/////RgAAACABAAAUAQAARU1GKypAAAAkAAAAGAAAAAAA8EIAAAAAAAAAAAAA8EI48tJCl9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d30LP6YBDBEAAAAwAAAAAAAAAIQAAAAgAAAAcAAAACAAAAEsAAABAAAAAMAAAAAUAAAAgAAAAAQAAAAEAAAAQAAAAAAAAAAAAAADwBQAANAIAAAAAAAAAAAAA8AUAADQCAAAkAAAAJAAAAAAAgD8AAAAAAAAAAAAAgD+43d9Cz+mAQwIAAAAMAAAAEAAAAAAAAAAAAAAACgAAABAAAAAAAAAAAAAAAFIAAABwAQAAAgAAAOz///8AAAAAAAAAAAAAAACQAQAAAAAAAAQABSJDAGEAbABpAGIAcgBpAAAAAAAAAAAAAAAAAAAAXsXVRP5/AABhAF4AAAAAAEAAAAAAAAAAh4gIPAAAAAAAAAAAAAAAAAAAAAAAAAAAAAAAAAAAAABQwTjxsQAAAAkAAAAAAAAAcMA48bEAAADQoU86tQEAAKDMLj+1AQAAEfzVRP5/AACgzC4/tQEAAAAAnDG1AQAAkxgw//////+AVgAABDAEAOANIym1AQAAkxgw//////+AVgAABDAEABdIkjUAAAAAAQAAAAAAAAAAAAAAAAAAAIBWAAAhuwEATJvGQv5/AAABAAAAAAAAAHG+ljX+fwAAUME48bEAAABwwDjxAAAAANChTzq1AQAA88TL3/1/AAAAAAAAAAAAAJMYBDAAAAAACbU48bEAAAB0G/5D/n8AAOANIym1AQAAAzfE32R2AAgAAAAAJQAAAAwAAAACAAAAFgAAAAwAAAAYAAAAEgAAAAwAAAABAAAAGAAAAAwAAAAAAAACVAAAAHgAAABwAAAA7wAAAK4AAAAGAQAAAgAAAAAAAAAAAAAAAAAAAAAAAAAHAAAATAAAAAAAAAAAAAAAAAAAAP//////////XAAAAFIAbwB1AHQAaQBuAGcAImwLAAAACgAAAAsAAAAHAAAABAAAAAsAAAAJAAAAJQAAAAwAAAANAACAKAAAAAwAAAACAAAAIgAAAAwAAAD/////RgAAALQBAACoAQAARU1GKypAAAAkAAAAGAAAAAAA8EIAAAAAAAAAAAAA8EK43d9Cz+mA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4KVUR8w+FDCEABA5AAAACEAAAAAhDA2w0AAAAAAAAAFovFPnK5XL8Wi8U+RVCrv11SmT5yudy/FotFPnK53L/l4rA9crncvwAAAKRFUKu/AAAApHK5XL8AAMCks6TFvuXisD0AAAAlFotFPgAAgCVdUpk+AAAAJhaLxT6zpMW+FovFPnK5XL8AAwMDAwMDAwMDAwOD0tL/FEABgBAAAAAEAAAAAAD//ygAAAAMAAAAAQAAACEAAAAIAAAAYgAAAAwAAAABAAAAJAAAACQAAAAAAIA9AAAAAAAAAAAAAIA9AAAAAAAAAAACAAAAJwAAABgAAAABAAAAAAAAAP8AAAAAAAAAJQAAAAwAAAABAAAAEwAAAAwAAAABAAAAOwAAAAgAAABVAAAAUAAAAAAAAAAAAAAA//////////8NAAAAIDi5FSA4JxJ6N0IPrTZCD+E1Qg87NScSOzW5FTs1TBnhNTEcrTYxHHo3MRwgOEwZIDi5FTwAAAAIAAAAPgAAABgAAABTAwAA9AAAAIIDAADE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KhTXERbDsdDBEAAAAwAAAAAAAAAIQAAAAgAAAAcAAAACAAAAEsAAABAAAAAMAAAAAUAAAAgAAAAAQAAAAEAAAAQAAAAAAAAAAAAAADwBQAANAIAAAAAAAAAAAAA8AUAADQCAAAkAAAAJAAAAAAAAAAAAIC/AACAPwAAAACoU1xEWw7HQwIAAAAMAAAAEAAAAAAAAAAAAAAACgAAABAAAAAAAAAAAAAAAFIAAABwAQAAAgAAAOz///8AAAAAAAAAAAAAAAC8AgAAAAAAAAQABSJDAGEAbABpAGIAcgBpAAAAAAAAAAAAAAAAAAAAXsXVRP5/AABhAF4AAAAAAEAAAAAAAAAAh4gIPAAAAAAAAAAAAAAAAAAAAAAAAAAAAAAAAAAAAABQwTjxsQAAAAkAAAAAAAAAcMA48bEAAADQoU86tQEAAKDGLj+1AQAAEfzVRP5/AACgxi4/tQEAAAAAnDG1AQAAxRc1//////+AVgAABDUEAIANIym1AQAAxRc1//////+AVgAABDUEABdIkjUAAAAAAQAAAAAAAAAAAAAAAAAAAIBWAAAhuwEATJvGQv5/AAABAAAAAAAAAHG+ljX+fwAAUME48bEAAABwwDjxAAAAANChTzq1AQAA88TL3/1/AAAAAAAAAAAAAMUXBDUAAAAACbU48bEAAAB0G/5D/n8AAIANIym1AQAAAzfE32R2AAgAAAAAJQAAAAwAAAACAAAAFgAAAAwAAAAYAAAAEgAAAAwAAAABAAAAGAAAAAwAAAD///8CVAAAAIgAAABdAwAAKgEAAHYDAACOAQAAAgAAAAAAAAAAAAAAAAAAAAAAAAAKAAAATAAAAAAAAAAAAAAAAAAAAP//////////YAAAAFQAQwBBAE0AIABUAGEAYgBsAGUACgAAAAoAAAANAAAAEQAAAAUAAAAKAAAACQAAAAsAAAAFAAAACgAAACUAAAAMAAAADQAAgCgAAAAMAAAAAgAAACIAAAAMAAAA/////0YAAAC0AQAAqAEAAEVNRisqQAAAJAAAABgAAAAAAAAAAADwwgAA8EIAAAAAqFNcRFsOx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MaA5E73zmQwhAAQOQAAAAhAAAAAIQwNsNAAAAAAAAABaLxT6r1Sq/FovFPo6XhL9dUpk+q9WqvxaLRT6r1aq/5eKwPavVqr8AAACkjpeEvwAAAKSr1Sq/AADApHb4mL7l4rA9AACAJRaLRT4AAIAlXVKZPgAAwCUWi8U+dviYvhaLxT6r1Sq/AAMDAwMDAwMDAwMDg9LS/xRAAYAQAAAABAAAAAAA//8hAAAACAAAAGIAAAAMAAAAAQAAACQAAAAkAAAAAACAPQAAAAAAAAAAAACAPQAAAAAAAAAAAgAAACUAAAAMAAAAAQAAABMAAAAMAAAAAQAAADsAAAAIAAAAVQAAAFAAAAAAAAAAAAAAAP//////////DQAAAHcmxxd3JgMV0iXGEgUlxhI4JMYSkyMDFZMjxxeTI4oaOCTIHAUlyBzSJcgcdyaKGncmxxc8AAAACAAAAD4AAAAYAAAAOQIAACwBAABoAgAAz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AAAAAIC/AACAPwAAAABmshVEL3nXQwRAAAAMAAAAAAAAACEAAAAIAAAAHAAAAAgAAABLAAAAQAAAADAAAAAFAAAAIAAAAAEAAAABAAAAEAAAAAAAAAAAAAAA8AUAADQCAAAAAAAAAAAAAPAFAAA0AgAAJAAAACQAAAAAAAAAAACAvwAAgD8AAAAAZrIVRC9510MCAAAADAAAABAAAAAAAAAAAAAAAAoAAAAQAAAAAAAAAAAAAABSAAAAcAEAAAIAAADs////AAAAAAAAAAAAAAAAvAIAAAAAAAAEAAUiQwBhAGwAaQBiAHIAaQAAAAAAAAAAAAAAAAAAAF7F1UT+fwAAYQBeAAAAAABAAAAAAAAAAAAAAAAAAAAAAAAAAAAAAAAAAAAAAAAAAAAAAAAAAAAAUME48bEAAAAJAAAAAAAAAHDAOPGxAAAA0KFPOrUBAACgxi4/tQEAABH81UT+fwAAoMYuP7UBAAAAAJwxtQEAAHUTh///////gFYAAASHBABQDSMptQEAAHUTh///////gFYAAASHBAAXSJI1AAAAAAEAAAAAAAAAAAAAAAAAAACAVgAAIbsBAEybxkL+fwAAAQAAAAAAAABxvpY1/n8AAFDBOPGxAAAAcMA48QAAAADQoU86tQEAAPPEy9/9fwAAAAAAAAAAAAB1EwSHAAAAAAm1OPGxAAAAdBv+Q/5/AABQDSMptQEAAAM3xN9kdgAIAAAAACUAAAAMAAAAAgAAABYAAAAMAAAAGAAAABIAAAAMAAAAAQAAABgAAAAMAAAA////AlQAAACIAAAAQwIAAEsBAABcAgAArwEAAAIAAAAAAAAAAAAAAAAAAAAAAAAACgAAAEwAAAAAAAAAAAAAAAAAAAD//////////2AAAABUAEMAQQBNACAAVABhAGIAbABlAAoAAAAKAAAADQAAABEAAAAFAAAACgAAAAkAAAALAAAABQAAAAoAAAAlAAAADAAAAA0AAIAoAAAADAAAAAIAAAAiAAAADAAAAP////9GAAAAtAEAAKgBAABFTUYrKkAAACQAAAAYAAAAAAAAAAAA8MIAAPBCAAAAAGayFUQved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MJ2OQ2I260MIQAEDkAAAAIQAAAACEMDbDQAAAAAAAAAWi8U+drvdvhaLxT6HGCy/XVKZPna7Xb8Wi0U+drtdv+XisD12u12/AAAApIcYLL8AAACkdrvdvgAAwKS8i0a+5eKwPQAAACUWi0U+AAAAJV1SmT4AAIAlFovFPryLRr4Wi8U+drvdvgADAwMDAwMDAwMDA4PS0v8UQAGAEAAAAAQAAAAAAP//IQAAAAgAAABiAAAADAAAAAEAAAAkAAAAJAAAAAAAgD0AAAAAAAAAAAAAgD0AAAAAAAAAAAIAAAAlAAAADAAAAAEAAAATAAAADAAAAAEAAAA7AAAACAAAAFUAAABQAAAAAAAAAAAAAAD//////////w0AAACxFCAasRRVGAsU4BY/E+AWchLgFswRVRjMESAazBHrG3ISXx0/E18dCxRfHbEU6xuxFCAaPAAAAAgAAAA+AAAAGAAAABwBAABuAQAATAEAANY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AAAAACAvwAAgD8AAAAAYzCdQ5aY5kMEQAAADAAAAAAAAAAhAAAACAAAABwAAAAIAAAASwAAAEAAAAAwAAAABQAAACAAAAABAAAAAQAAABAAAAAAAAAAAAAAAPAFAAA0AgAAAAAAAAAAAADwBQAANAIAACQAAAAkAAAAAAAAAAAAgL8AAIA/AAAAAGMwnUOWmOZDAgAAAAwAAAAQAAAAAAAAAAAAAAAKAAAAEAAAAAAAAAAAAAAAUgAAAHABAAACAAAA7P///wAAAAAAAAAAAAAAALwCAAAAAAAABAAFIkMAYQBsAGkAYgByAGkAAAAAAAAAAAAAAAAAAABexdVE/n8AAGEAXgAAAAAAQAAAAAAAAAAAAAAAAAAAAAAAAAAAAAAAAAAAAAAAAAAAAAAAAAAAAFDBOPGxAAAACQAAAAAAAABwwDjxsQAAANChTzq1AQAAoMYuP7UBAAAR/NVE/n8AAKDGLj+1AQAAAACcMbUBAACTGDf//////4BWAAAENwQA4A0jKbUBAACTGDf//////4BWAAAENwQAF0iSNQAAAAABAAAAAAAAAAAAAAAAAAAAgFYAACG7AQBMm8ZC/n8AAAEAAAAAAAAAcb6WNf5/AABQwTjxsQAAAHDAOPEAAAAA0KFPOrUBAADzxMvf/X8AAAAAAAAAAAAAkxgENwAAAAAJtTjxsQAAAHQb/kP+fwAA4A0jKbUBAAADN8TfZHYACAAAAAAlAAAADAAAAAIAAAAWAAAADAAAABgAAAASAAAADAAAAAEAAAAYAAAADAAAAP///wJUAAAAhAAAACYBAABzAQAAPwEAAM0BAAACAAAAAAAAAAAAAAAAAAAAAAAAAAkAAABMAAAAAAAAAAAAAAAAAAAA//////////9gAAAAQwBBAE0AIABUAGEAYgBsAGUAMV0LAAAADAAAABEAAAAFAAAACgAAAAkAAAALAAAABQAAAAoAAAAlAAAADAAAAA0AAIAoAAAADAAAAAIAAAAiAAAADAAAAP////9GAAAArAEAAKABAABFTUYrKkAAACQAAAAYAAAAAAAAAAAA8MIAAPBCAAAAAGMwnUOWmOZ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iJxSRE4slkMIQAACTAAAAEAAAAACEMDbAAAAAM4BAAAAAAAAANQURgIAAAACAAAAAgAAAAIAAAAAAAAAAgAAAAAAAEAAAIA/AhDA2wAAAAAAAAD/CEABAzwAAAAwAAAAAhDA2wQAAAAAAAAAT6Y6SP/Vg8kAAAAA/9WDyQAAAAAAAAAAdrGERwAAAAAAAQEB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MTYAAOwJAAA2AAAAEAAAAB02AADsCQAAWAAAADQAAAAAAAAAAAAAAP//////////BgAAABc27AkTNugJEzbiCRM23QkXNtgJHTbYCTYAAAAQAAAAMTYAANgJAABYAAAANAAAAAAAAAAAAAAA//////////8GAAAANjbYCTs23Qk7NuIJOzboCTY27AkxNuwJPQAAAAgAAAAbAAAAEAAAAPU1AADsCQAANgAAABAAAADhNQAA7AkAAFgAAAA0AAAAAAAAAAAAAAD//////////wYAAADbNewJ1zXoCdc14gnXNd0J2zXYCeE12Ak2AAAAEAAAAPU1AADYCQAAWAAAADQAAAAAAAAAAAAAAP//////////BgAAAPo12An/Nd0J/zXiCf816An6NewJ9TXsCT0AAAAIAAAAGwAAABAAAAC5NQAA7AkAADYAAAAQAAAApTUAAOwJAABYAAAANAAAAAAAAAAAAAAA//////////8GAAAAnzXsCZs16AmbNeIJmzXdCZ812AmlNdgJNgAAABAAAAC5NQAA2AkAAFgAAAA0AAAAAAAAAAAAAAD//////////wYAAAC+NdgJwzXdCcM14gnDNegJvjXsCbk17Ak9AAAACAAAABsAAAAQAAAAfTUAAOwJAAA2AAAAEAAAAGk1AADsCQAAWAAAADQAAAAAAAAAAAAAAP//////////BgAAAGM17AlfNegJXzXiCV813QljNdgJaTXYCTYAAAAQAAAAfTUAANgJAABYAAAANAAAAAAAAAAAAAAA//////////8GAAAAgjXYCYc13QmHNeIJhzXoCYI17Al9NewJPQAAAAgAAAAbAAAAEAAAAEE1AADsCQAANgAAABAAAAAtNQAA7AkAAFgAAAA0AAAAAAAAAAAAAAD//////////wYAAAAnNewJIzXoCSM14gkjNd0JJzXYCS012Ak2AAAAEAAAAEE1AADYCQAAWAAAADQAAAAAAAAAAAAAAP//////////BgAAAEY12AlLNd0JSzXiCUs16AlGNewJQTXsCT0AAAAIAAAAGwAAABAAAAAFNQAA7AkAADYAAAAQAAAA8TQAAOwJAABYAAAANAAAAAAAAAAAAAAA//////////8GAAAA6zTsCec06AnnNOIJ5zTdCes02AnxNNgJNgAAABAAAAAFNQAA2AkAAFgAAAA0AAAAAAAAAAAAAAD//////////wYAAAAKNdgJDzXdCQ814gkPNegJCjXsCQU17Ak9AAAACAAAABsAAAAQAAAAyTQAAOwJAAA2AAAAEAAAALU0AADsCQAAWAAAADQAAAAAAAAAAAAAAP//////////BgAAAK807AmrNOgJqzTiCas03QmvNNgJtTTYCTYAAAAQAAAAyTQAANgJAABYAAAANAAAAAAAAAAAAAAA//////////8GAAAAzjTYCdM03QnTNOIJ0zToCc407AnJNOwJPQAAAAgAAAAbAAAAEAAAAKo0AAD1CQAANgAAABAAAACqNAAACQoAAFgAAAA0AAAAAAAAAAAAAAD//////////wYAAACqNA4KpTQTCqA0EwqaNBMKljQOCpY0CQo2AAAAEAAAAJY0AAD1CQAAWAAAADQAAAAAAAAAAAAAAP//////////BgAAAJY07wmaNOsJoDTrCaU06wmqNO8JqjT1CT0AAAAIAAAAGwAAABAAAACqNAAAMQoAADYAAAAQAAAAqjQAAEUKAABYAAAANAAAAAAAAAAAAAAA//////////8GAAAAqjRKCqU0TwqgNE8KmjRPCpY0SgqWNEUKNgAAABAAAACWNAAAMQoAAFgAAAA0AAAAAAAAAAAAAAD//////////wYAAACWNCsKmjQnCqA0JwqlNCcKqjQrCqo0MQo9AAAACAAAABsAAAAQAAAAqjQAAG0KAAA2AAAAEAAAAKo0AACBCgAAWAAAADQAAAAAAAAAAAAAAP//////////BgAAAKo0hgqlNIsKoDSLCpo0iwqWNIYKljSBCjYAAAAQAAAAljQAAG0KAABYAAAANAAAAAAAAAAAAAAA//////////8GAAAAljRnCpo0YwqgNGMKpTRjCqo0ZwqqNG0KPQAAAAgAAAAbAAAAEAAAAKo0AACpCgAANgAAABAAAACqNAAAvQoAAFgAAAA0AAAAAAAAAAAAAAD//////////wYAAACqNMIKpTTHCqA0xwqaNMcKljTCCpY0vQo2AAAAEAAAAJY0AACpCgAAWAAAADQAAAAAAAAAAAAAAP//////////BgAAAJY0owqaNJ8KoDSfCqU0nwqqNKMKqjSpCj0AAAAIAAAAGwAAABAAAACqNAAA5QoAADYAAAAQAAAAqjQAAPkKAABYAAAANAAAAAAAAAAAAAAA//////////8GAAAAqjT+CqU0AwugNAMLmjQDC5Y0/gqWNPkKNgAAABAAAACWNAAA5QoAAFgAAAA0AAAAAAAAAAAAAAD//////////wYAAACWNN8KmjTbCqA02wqlNNsKqjTfCqo05Qo9AAAACAAAABsAAAAQAAAAqjQAACELAAA2AAAAEAAAAKo0AAA1CwAAWAAAADQAAAAAAAAAAAAAAP//////////BgAAAKo0OgulND8LoDQ/C5o0PwuWNDoLljQ1CzYAAAAQAAAAljQAACELAABYAAAANAAAAAAAAAAAAAAA//////////8GAAAAljQbC5o0FwugNBcLpTQXC6o0GwuqNCELPQAAAAgAAAAbAAAAEAAAAKo0AABdCwAANgAAABAAAACqNAAAcQsAAFgAAAA0AAAAAAAAAAAAAAD//////////wYAAACqNHYLpTR7C6A0ewuaNHsLljR2C5Y0cQs2AAAAEAAAAJY0AABdCwAAWAAAADQAAAAAAAAAAAAAAP//////////BgAAAJY0VwuaNFMLoDRTC6U0UwuqNFcLqjRdCz0AAAAIAAAAGwAAABAAAACqNAAAmQsAADYAAAAQAAAAqjQAAK0LAABYAAAANAAAAAAAAAAAAAAA//////////8GAAAAqjSyC6U0twugNLcLmjS3C5Y0sguWNK0LNgAAABAAAACWNAAAmQsAAFgAAAA0AAAAAAAAAAAAAAD//////////wYAAACWNJMLmjSPC6A0jwulNI8LqjSTC6o0mQs9AAAACAAAABsAAAAQAAAAqjQAANULAAA2AAAAEAAAAKo0AADpCwAAWAAAADQAAAAAAAAAAAAAAP//////////BgAAAKo07gulNPMLoDTzC5o08wuWNO4LljTpCzYAAAAQAAAAljQAANULAABYAAAANAAAAAAAAAAAAAAA//////////8GAAAAljTPC5o0ywugNMsLpTTLC6o0zwuqNNULPQAAAAgAAAAbAAAAEAAAAKo0AAARDAAANgAAABAAAACqNAAAJQwAAFgAAAA0AAAAAAAAAAAAAAD//////////wYAAACqNCoMpTQvDKA0LwyaNC8MljQqDJY0JQw2AAAAEAAAAJY0AAARDAAAWAAAADQAAAAAAAAAAAAAAP//////////BgAAAJY0CwyaNAcMoDQHDKU0BwyqNAsMqjQRDD0AAAAIAAAAGwAAABAAAACqNAAATQwAADYAAAAQAAAAqjQAAGEMAABYAAAANAAAAAAAAAAAAAAA//////////8GAAAAqjRmDKU0awygNGsMmjRrDJY0ZgyWNGEMNgAAABAAAACWNAAATQwAAFgAAAA0AAAAAAAAAAAAAAD//////////wYAAACWNEcMmjRDDKA0QwylNEMMqjRHDKo0TQw9AAAACAAAABsAAAAQAAAAqjQAAIkMAAA2AAAAEAAAAKo0AACdDAAAWAAAADQAAAAAAAAAAAAAAP//////////BgAAAKo0ogylNKcMoDSnDJo0pwyWNKIMljSdDDYAAAAQAAAAljQAAIkMAABYAAAANAAAAAAAAAAAAAAA//////////8GAAAAljSDDJo0fwygNH8MpTR/DKo0gwyqNIkMPQAAAAgAAAAbAAAAEAAAAKo0AADFDAAANgAAABAAAACqNAAA2QwAAFgAAAA0AAAAAAAAAAAAAAD//////////wYAAACqNN4MpTTjDKA04wyaNOMMljTeDJY02Qw2AAAAEAAAAJY0AADFDAAAWAAAADQAAAAAAAAAAAAAAP//////////BgAAAJY0vwyaNLsMoDS7DKU0uwyqNL8MqjTFDD0AAAAIAAAAGwAAABAAAACqNAAAAQ0AADYAAAAQAAAAqjQAABUNAABYAAAANAAAAAAAAAAAAAAA//////////8GAAAAqjQaDaU0Hw2gNB8NmjQfDZY0Gg2WNBUNNgAAABAAAACWNAAAAQ0AAFgAAAA0AAAAAAAAAAAAAAD//////////wYAAACWNPsMmjT3DKA09wylNPcMqjT7DKo0AQ09AAAACAAAABsAAAAQAAAAqjQAAD0NAAA2AAAAEAAAAKo0AABRDQAAWAAAADQAAAAAAAAAAAAAAP//////////BgAAAKo0Vg2lNFsNoDRbDZo0Ww2WNFYNljRRDTYAAAAQAAAAljQAAD0NAABYAAAANAAAAAAAAAAAAAAA//////////8GAAAAljQ3DZo0Mw2gNDMNpTQzDao0Nw2qND0NPQAAAAgAAAAbAAAAEAAAAKo0AAB5DQAANgAAABAAAACqNAAAjQ0AAFgAAAA0AAAAAAAAAAAAAAD//////////wYAAACqNJINpTSXDaA0lw2aNJcNljSSDZY0jQ02AAAAEAAAAJY0AAB5DQAAWAAAADQAAAAAAAAAAAAAAP//////////BgAAAJY0cw2aNG8NoDRvDaU0bw2qNHMNqjR5DT0AAAAIAAAAGwAAABAAAACqNAAAtQ0AADYAAAAQAAAAqjQAAMkNAABYAAAANAAAAAAAAAAAAAAA//////////8GAAAAqjTODaU00w2gNNMNmjTTDZY0zg2WNMkNNgAAABAAAACWNAAAtQ0AAFgAAAA0AAAAAAAAAAAAAAD//////////wYAAACWNK8NmjSrDaA0qw2lNKsNqjSvDao0tQ09AAAACAAAABsAAAAQAAAAqjQAAPENAAA2AAAAEAAAAKo0AAAFDgAAWAAAADQAAAAAAAAAAAAAAP//////////BgAAAKo0Cg6lNA8OoDQPDpo0Dw6WNAoOljQFDjYAAAAQAAAAljQAAPENAABYAAAANAAAAAAAAAAAAAAA//////////8GAAAAljTrDZo05w2gNOcNpTTnDao06w2qNPENPQAAAAgAAAAbAAAAEAAAAKo0AAAtDgAANgAAABAAAACqNAAAQQ4AAFgAAAA0AAAAAAAAAAAAAAD//////////wYAAACqNEYOpTRLDqA0Sw6aNEsOljRGDpY0QQ42AAAAEAAAAJY0AAAtDgAAWAAAADQAAAAAAAAAAAAAAP//////////BgAAAJY0Jw6aNCMOoDQjDqU0Iw6qNCcOqjQtDj0AAAAIAAAAGwAAABAAAACqNAAAaQ4AADYAAAAQAAAAqjQAAH0OAABYAAAANAAAAAAAAAAAAAAA//////////8GAAAAqjSCDqU0hw6gNIcOmjSHDpY0gg6WNH0ONgAAABAAAACWNAAAaQ4AAFgAAAA0AAAAAAAAAAAAAAD//////////wYAAACWNGMOmjRfDqA0Xw6lNF8OqjRjDqo0aQ49AAAACAAAABsAAAAQAAAAqjQAAKUOAAA2AAAAEAAAAKo0AAC5DgAAWAAAADQAAAAAAAAAAAAAAP//////////BgAAAKo0vg6lNMMOoDTDDpo0ww6WNL4OljS5DjYAAAAQAAAAljQAAKUOAABYAAAANAAAAAAAAAAAAAAA//////////8GAAAAljSfDpo0mw6gNJsOpTSbDqo0nw6qNKUOPQAAAAgAAAAbAAAAEAAAAKo0AADhDgAANgAAABAAAACqNAAA9Q4AAFgAAAA0AAAAAAAAAAAAAAD//////////wYAAACqNPoOpTT/DqA0/w6aNP8OljT6DpY09Q42AAAAEAAAAJY0AADhDgAAWAAAADQAAAAAAAAAAAAAAP//////////BgAAAJY02w6aNNcOoDTXDqU01w6qNNsOqjThDj0AAAAIAAAAGwAAABAAAACqNAAAHQ8AADYAAAAQAAAAqjQAADEPAABYAAAANAAAAAAAAAAAAAAA//////////8GAAAAqjQ2D6U0Ow+gNDsPmjQ7D5Y0Ng+WNDEPNgAAABAAAACWNAAAHQ8AAFgAAAA0AAAAAAAAAAAAAAD//////////wYAAACWNBcPmjQTD6A0Ew+lNBMPqjQXD6o0HQ89AAAACAAAABsAAAAQAAAAqjQAAFkPAAA2AAAAEAAAAKo0AABtDwAAWAAAADQAAAAAAAAAAAAAAP//////////BgAAAKo0cg+lNHcPoDR3D5o0dw+WNHIPljRtDzYAAAAQAAAAljQAAFkPAABYAAAANAAAAAAAAAAAAAAA//////////8GAAAAljRTD5o0Tw+gNE8PpTRPD6o0Uw+qNFkPPQAAAAgAAAAbAAAAEAAAAKo0AACVDwAANgAAABAAAACqNAAAqQ8AAFgAAAA0AAAAAAAAAAAAAAD//////////wYAAACqNK4PpTSzD6A0sw+aNLMPljSuD5Y0qQ82AAAAEAAAAJY0AACVDwAAWAAAADQAAAAAAAAAAAAAAP//////////BgAAAJY0jw+aNIsPoDSLD6U0iw+qNI8PqjSVDz0AAAAIAAAAGwAAABAAAACqNAAA0Q8AADYAAAAQAAAAqjQAAOUPAABYAAAANAAAAAAAAAAAAAAA//////////8GAAAAqjTqD6U07w+gNO8PmjTvD5Y06g+WNOUPNgAAABAAAACWNAAA0Q8AAFgAAAA0AAAAAAAAAAAAAAD//////////wYAAACWNMsPmjTHD6A0xw+lNMcPqjTLD6o00Q89AAAACAAAABsAAAAQAAAAqjQAAA0QAAA2AAAAEAAAAKo0AAAhEAAAWAAAADQAAAAAAAAAAAAAAP//////////BgAAAKo0JhClNCsQoDQrEJo0KxCWNCYQljQhEDYAAAAQAAAAljQAAA0QAABYAAAANAAAAAAAAAAAAAAA//////////8GAAAAljQHEJo0AxCgNAMQpTQDEKo0BxCqNA0QPQAAAAgAAAAbAAAAEAAAAKo0AABJEAAANgAAABAAAACqNAAAXRAAAFgAAAA0AAAAAAAAAAAAAAD//////////wYAAACqNGIQpTRnEKA0ZxCaNGcQljRiEJY0XRA2AAAAEAAAAJY0AABJEAAAWAAAADQAAAAAAAAAAAAAAP//////////BgAAAJY0QxCaND8QoDQ/EKU0PxCqNEMQqjRJED0AAAAIAAAAGwAAABAAAACqNAAAhRAAADYAAAAQAAAAqjQAAJkQAABYAAAANAAAAAAAAAAAAAAA//////////8GAAAAqjSeEKU0oxCgNKMQmjSjEJY0nhCWNJkQNgAAABAAAACWNAAAhRAAAFgAAAA0AAAAAAAAAAAAAAD//////////wYAAACWNH8QmjR7EKA0exClNHsQqjR/EKo0hRA9AAAACAAAABsAAAAQAAAAqjQAAMEQAAA2AAAAEAAAAKo0AADVEAAAWAAAADQAAAAAAAAAAAAAAP//////////BgAAAKo02hClNN8QoDTfEJo03xCWNNoQljTVEDYAAAAQAAAAljQAAMEQAABYAAAANAAAAAAAAAAAAAAA//////////8GAAAAljS7EJo0txCgNLcQpTS3EKo0uxCqNMEQPQAAAAgAAAAbAAAAEAAAAKo0AAD9EAAANgAAABAAAACqNAAAEREAAFgAAAA0AAAAAAAAAAAAAAD//////////wYAAACqNBYRpTQbEaA0GxGaNBsRljQWEZY0ERE2AAAAEAAAAJY0AAD9EAAAWAAAADQAAAAAAAAAAAAAAP//////////BgAAAJY09xCaNPMQoDTzEKU08xCqNPcQqjT9ED0AAAAIAAAAGwAAABAAAACqNAAAOREAADYAAAAQAAAAqjQAAE0RAABYAAAANAAAAAAAAAAAAAAA//////////8GAAAAqjRSEaU0VxGgNFcRmjRXEZY0UhGWNE0RNgAAABAAAACWNAAAOREAAFgAAAA0AAAAAAAAAAAAAAD//////////wYAAACWNDMRmjQvEaA0LxGlNC8RqjQzEao0ORE9AAAACAAAABsAAAAQAAAAqjQAAHURAAA2AAAAEAAAAKo0AACJEQAAWAAAADQAAAAAAAAAAAAAAP//////////BgAAAKo0jhGlNJMRoDSTEZo0kxGWNI4RljSJETYAAAAQAAAAljQAAHURAABYAAAANAAAAAAAAAAAAAAA//////////8GAAAAljRvEZo0axGgNGsRpTRrEao0bxGqNHURPQAAAAgAAAAbAAAAEAAAAKo0AACxEQAANgAAABAAAACqNAAAxREAAFgAAAA0AAAAAAAAAAAAAAD//////////wYAAACqNMoRpTTPEaA0zxGaNM8RljTKEZY0xRE2AAAAEAAAAJY0AACxEQAAWAAAADQAAAAAAAAAAAAAAP//////////BgAAAJY0qxGaNKcRoDSnEaU0pxGqNKsRqjSxET0AAAAIAAAAGwAAABAAAACqNAAA7REAADYAAAAQAAAAqjQAAAESAABYAAAANAAAAAAAAAAAAAAA//////////8GAAAAqjQGEqU0CxKgNAsSmjQLEpY0BhKWNAESNgAAABAAAACWNAAA7REAAFgAAAA0AAAAAAAAAAAAAAD//////////wYAAACWNOcRmjTjEaA04xGlNOMRqjTnEao07RE9AAAACAAAABsAAAAQAAAAqjQAACkSAAA2AAAAEAAAAKo0AAA9EgAAWAAAADQAAAAAAAAAAAAAAP//////////BgAAAKo0QhKlNEcSoDRHEpo0RxKWNEISljQ9EjYAAAAQAAAAljQAACkSAABYAAAANAAAAAAAAAAAAAAA//////////8GAAAAljQjEpo0HxKgNB8SpTQfEqo0IxKqNCkSPQAAAAgAAAAbAAAAEAAAAKo0AABlEgAANgAAABAAAACqNAAAeRIAAFgAAAA0AAAAAAAAAAAAAAD//////////wYAAACqNH4SpTSDEqA0gxKaNIMSljR+EpY0eRI2AAAAEAAAAJY0AABlEgAAWAAAADQAAAAAAAAAAAAAAP//////////BgAAAJY0XxKaNFsSoDRbEqU0WxKqNF8SqjRlEj0AAAAIAAAAGwAAABAAAACqNAAAoRIAADYAAAAQAAAAqjQAALUSAABYAAAANAAAAAAAAAAAAAAA//////////8GAAAAqjS6EqU0vxKgNL8SmjS/EpY0uhKWNLUSNgAAABAAAACWNAAAoRIAAFgAAAA0AAAAAAAAAAAAAAD//////////wYAAACWNJsSmjSXEqA0lxKlNJcSqjSbEqo0oRI9AAAACAAAABsAAAAQAAAAvzQAALQSAAA2AAAAEAAAANM0AAC0EgAAWAAAADQAAAAAAAAAAAAAAP//////////BgAAANg0tBLdNLgS3TS+Et00xBLYNMgS0zTIEjYAAAAQAAAAvzQAAMgSAABYAAAANAAAAAAAAAAAAAAA//////////8GAAAAuTTIErU0xBK1NL4StTS4Erk0tBK/NLQSPQAAAAgAAAAbAAAAEAAAAPs0AAC0EgAANgAAABAAAAAPNQAAtBIAAFgAAAA0AAAAAAAAAAAAAAD//////////wYAAAAUNbQSGTW4Ehk1vhIZNcQSFDXIEg81yBI2AAAAEAAAAPs0AADIEgAAWAAAADQAAAAAAAAAAAAAAP//////////BgAAAPU0yBLxNMQS8TS+EvE0uBL1NLQS+zS0Ej0AAAAIAAAAPAAAAAgAAAA/AAAAGAAAAEgDAACcAAAAZQMAAC4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iJxSRE4slkMIQAEDUAAAAEQAAAACEMDbBgAAAAAAAADkOI4+XC6Xv11uPz4mXpG/SBJOPvwGlb9IEk4+vVWZv11uPz6T/py/5DiOPlwul78AAQMDA4EDAxRAAYAQAAAABAAAAAAAAP8kAAAAJAAAAAAAgD0AAAAAAAAAAAAAgD0AAAAAAAAAAAIAAAAlAAAADAAAAAIAAAATAAAADAAAAAEAAAA7AAAACAAAABsAAAAQAAAAtTYAAOIJAAA2AAAAEAAAAAc2AAA5CgAAWAAAACgAAAAAAAAAAAAAAP//////////AwAAACI2AwoiNsIJBzaLCTYAAAAQAAAAtTYAAOIJAAA9AAAACAAAADwAAAAIAAAAPgAAABgAAABgAwAAmAAAAGwD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oicUkROLJZDCEACA1AAAABEAAAAAhDA2wYAAAAAAAAAEH0SPgAAAACa5lU91AY6PSI7iD0W2Ik8IjuIPRXYibya5lU90wY6vRB9Ej4AAAAAAAEDAwOBAAAUQAKAEAAAAAQAAAAAAAD/JAAAACQAAAAAAIA9AAAAAAAAAAAAAIA9AAAAAAAAAAACAAAAJQAAAAwAAAACAAAAEwAAAAwAAAABAAAAOwAAAAgAAAAbAAAAEAAAALI1AAC+EgAANgAAABAAAAAENQAAFRMAAFgAAAAoAAAAAAAAAAAAAAD//////////wMAAAAfNd4SHzWeEgQ1ZxI2AAAAEAAAALI1AAC+EgAAPQAAAAgAAAA8AAAACAAAAD4AAAAYAAAAUAMAACYBAABcAwAAM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lkCgxELhykQwhAAAJMAAAAQAAAAAIQwNsAAAAAzgEAAAAAAAAA1BRGAgAAAAIAAAACAAAAAgAAAAAAAAACAAAAAAAAQAAAgD8CEMDbAAAAAAAAAP8IQAIDPAAAADAAAAACEMDbBAAAAAAAAABPpjpI/9WDyQAAAAD/1YPJAAAAAAAAAAB2sYRHAAAAAAABAQEVQAIAEAAAAAQAAAAAAAAAJAAAACQAAAAAAIA9AAAAAAAAAAAAAIA9AAAAAAAAAAACAAAAXwAAADgAAAABAAAAOAAAAAAAAAA4AAAAAAAAAAACAQABAAAAAAAAAAAAAAAAAAAAAAAAAAAAAAAlAAAADAAAAAEAAAAlAAAADAAAAAIAAAATAAAADAAAAAIAAAA7AAAACAAAABsAAAAQAAAAjCQAAKoLAAA2AAAAEAAAAHgkAACqCwAAWAAAADQAAAAAAAAAAAAAAP//////////BgAAAHMkqgtuJKYLbiSgC24kmwtzJJYLeCSWCzYAAAAQAAAAjCQAAJYLAABYAAAANAAAAAAAAAAAAAAA//////////8GAAAAkiSWC5YkmwuWJKALliSmC5IkqguMJKoLPQAAAAgAAAAbAAAAEAAAAFAkAACqCwAANgAAABAAAAA8JAAAqgsAAFgAAAA0AAAAAAAAAAAAAAD//////////wYAAAA3JKoLMiSmCzIkoAsyJJsLNySWCzwklgs2AAAAEAAAAFAkAACWCwAAWAAAADQAAAAAAAAAAAAAAP//////////BgAAAFYklgtaJJsLWiSgC1okpgtWJKoLUCSqCz0AAAAIAAAAGwAAABAAAAAUJAAAqgsAADYAAAAQAAAAACQAAKoLAABYAAAANAAAAAAAAAAAAAAA//////////8GAAAA+yOqC/Yjpgv2I6AL9iObC/sjlgsAJJYLNgAAABAAAAAUJAAAlgsAAFgAAAA0AAAAAAAAAAAAAAD//////////wYAAAAaJJYLHiSbCx4koAseJKYLGiSqCxQkqgs9AAAACAAAABsAAAAQAAAA2CMAAKoLAAA2AAAAEAAAAMQjAACqCwAAWAAAADQAAAAAAAAAAAAAAP//////////BgAAAL8jqgu6I6YLuiOgC7ojmwu/I5YLxCOWCzYAAAAQAAAA2CMAAJYLAABYAAAANAAAAAAAAAAAAAAA//////////8GAAAA3iOWC+IjmwviI6AL4iOmC94jqgvYI6oLPQAAAAgAAAAbAAAAEAAAAJwjAACqCwAANgAAABAAAACIIwAAqgsAAFgAAAA0AAAAAAAAAAAAAAD//////////wYAAACDI6oLfiOmC34joAt+I5sLgyOWC4gjlgs2AAAAEAAAAJwjAACWCwAAWAAAADQAAAAAAAAAAAAAAP//////////BgAAAKIjlgumI5sLpiOgC6YjpguiI6oLnCOqCz0AAAAIAAAAGwAAABAAAABgIwAAqgsAADYAAAAQAAAATCMAAKoLAABYAAAANAAAAAAAAAAAAAAA//////////8GAAAARyOqC0IjpgtCI6ALQiObC0cjlgtMI5YLNgAAABAAAABgIwAAlgsAAFgAAAA0AAAAAAAAAAAAAAD//////////wYAAABmI5YLaiObC2ojoAtqI6YLZiOqC2Ajqgs9AAAACAAAABsAAAAQAAAAJCMAAKoLAAA2AAAAEAAAABAjAACqCwAAWAAAADQAAAAAAAAAAAAAAP//////////BgAAAAsjqgsGI6YLBiOgCwYjmwsLI5YLECOWCzYAAAAQAAAAJCMAAJYLAABYAAAANAAAAAAAAAAAAAAA//////////8GAAAAKiOWCy4jmwsuI6ALLiOmCyojqgskI6oLPQAAAAgAAAAbAAAAEAAAAAUjAACzCwAANgAAABAAAAAFIwAAxwsAAFgAAAA0AAAAAAAAAAAAAAD//////////wYAAAAFI8wLASPRC/si0Qv2ItEL8SLMC/Eixws2AAAAEAAAAPEiAACzCwAAWAAAADQAAAAAAAAAAAAAAP//////////BgAAAPEirQv2IqkL+yKpCwEjqQsFI60LBSOzCz0AAAAIAAAAGwAAABAAAAAFIwAA7wsAADYAAAAQAAAABSMAAAMMAABYAAAANAAAAAAAAAAAAAAA//////////8GAAAABSMIDAEjDQz7Ig0M9iINDPEiCAzxIgMMNgAAABAAAADxIgAA7wsAAFgAAAA0AAAAAAAAAAAAAAD//////////wYAAADxIukL9iLlC/si5QsBI+ULBSPpCwUj7ws9AAAACAAAABsAAAAQAAAABSMAACsMAAA2AAAAEAAAAAUjAAA/DAAAWAAAADQAAAAAAAAAAAAAAP//////////BgAAAAUjRAwBI0kM+yJJDPYiSQzxIkQM8SI/DDYAAAAQAAAA8SIAACsMAABYAAAANAAAAAAAAAAAAAAA//////////8GAAAA8SIlDPYiIQz7IiEMASMhDAUjJQwFIysMPQAAAAgAAAAbAAAAEAAAAAUjAABnDAAANgAAABAAAAAFIwAAewwAAFgAAAA0AAAAAAAAAAAAAAD//////////wYAAAAFI4AMASOFDPsihQz2IoUM8SKADPEieww2AAAAEAAAAPEiAABnDAAAWAAAADQAAAAAAAAAAAAAAP//////////BgAAAPEiYQz2Il0M+yJdDAEjXQwFI2EMBSNnDD0AAAAIAAAAGwAAABAAAAAFIwAAowwAADYAAAAQAAAABSMAALcMAABYAAAANAAAAAAAAAAAAAAA//////////8GAAAABSO8DAEjwQz7IsEM9iLBDPEivAzxIrcMNgAAABAAAADxIgAAowwAAFgAAAA0AAAAAAAAAAAAAAD//////////wYAAADxIp0M9iKZDPsimQwBI5kMBSOdDAUjoww9AAAACAAAABsAAAAQAAAABSMAAN8MAAA2AAAAEAAAAAUjAADzDAAAWAAAADQAAAAAAAAAAAAAAP//////////BgAAAAUj+AwBI/0M+yL9DPYi/QzxIvgM8SLzDDYAAAAQAAAA8SIAAN8MAABYAAAANAAAAAAAAAAAAAAA//////////8GAAAA8SLZDPYi1Qz7ItUMASPVDAUj2QwFI98MPQAAAAgAAAAbAAAAEAAAAAUjAAAbDQAANgAAABAAAAAFIwAALw0AAFgAAAA0AAAAAAAAAAAAAAD//////////wYAAAAFIzQNASM5DfsiOQ32IjkN8SI0DfEiLw02AAAAEAAAAPEiAAAbDQAAWAAAADQAAAAAAAAAAAAAAP//////////BgAAAPEiFQ32IhEN+yIRDQEjEQ0FIxUNBSMbDT0AAAAIAAAAGwAAABAAAAAFIwAAVw0AADYAAAAQAAAABSMAAGsNAABYAAAANAAAAAAAAAAAAAAA//////////8GAAAABSNwDQEjdQ37InUN9iJ1DfEicA3xImsNNgAAABAAAADxIgAAVw0AAFgAAAA0AAAAAAAAAAAAAAD//////////wYAAADxIlEN9iJNDfsiTQ0BI00NBSNRDQUjVw09AAAACAAAABsAAAAQAAAABSMAAJMNAAA2AAAAEAAAAAUjAACnDQAAWAAAADQAAAAAAAAAAAAAAP//////////BgAAAAUjrA0BI7EN+yKxDfYisQ3xIqwN8SKnDTYAAAAQAAAA8SIAAJMNAABYAAAANAAAAAAAAAAAAAAA//////////8GAAAA8SKNDfYiiQ37IokNASOJDQUjjQ0FI5MNPQAAAAgAAAAbAAAAEAAAAAUjAADPDQAANgAAABAAAAAFIwAA4w0AAFgAAAA0AAAAAAAAAAAAAAD//////////wYAAAAFI+gNASPtDfsi7Q32Iu0N8SLoDfEi4w02AAAAEAAAAPEiAADPDQAAWAAAADQAAAAAAAAAAAAAAP//////////BgAAAPEiyQ32IsUN+yLFDQEjxQ0FI8kNBSPPDT0AAAAIAAAAGwAAABAAAAAFIwAACw4AADYAAAAQAAAABSMAAB8OAABYAAAANAAAAAAAAAAAAAAA//////////8GAAAABSMkDgEjKQ77IikO9iIpDvEiJA7xIh8ONgAAABAAAADxIgAACw4AAFgAAAA0AAAAAAAAAAAAAAD//////////wYAAADxIgUO9iIBDvsiAQ4BIwEOBSMFDgUjCw49AAAACAAAABsAAAAQAAAABSMAAEcOAAA2AAAAEAAAAAUjAABbDgAAWAAAADQAAAAAAAAAAAAAAP//////////BgAAAAUjYA4BI2UO+yJlDvYiZQ7xImAO8SJbDjYAAAAQAAAA8SIAAEcOAABYAAAANAAAAAAAAAAAAAAA//////////8GAAAA8SJBDvYiPQ77Ij0OASM9DgUjQQ4FI0cOPQAAAAgAAAAbAAAAEAAAAAUjAACDDgAANgAAABAAAAAFIwAAlw4AAFgAAAA0AAAAAAAAAAAAAAD//////////wYAAAAFI5wOASOhDvsioQ72IqEO8SKcDvEilw42AAAAEAAAAPEiAACDDgAAWAAAADQAAAAAAAAAAAAAAP//////////BgAAAPEifQ72InkO+yJ5DgEjeQ4FI30OBSODDj0AAAAIAAAAGwAAABAAAAAFIwAAvw4AADYAAAAQAAAABSMAANMOAABYAAAANAAAAAAAAAAAAAAA//////////8GAAAABSPYDgEj3Q77It0O9iLdDvEi2A7xItMONgAAABAAAADxIgAAvw4AAFgAAAA0AAAAAAAAAAAAAAD//////////wYAAADxIrkO9iK1DvsitQ4BI7UOBSO5DgUjvw49AAAACAAAABsAAAAQAAAABSMAAPsOAAA2AAAAEAAAAAUjAAAPDwAAWAAAADQAAAAAAAAAAAAAAP//////////BgAAAAUjFA8BIxkP+yIZD/YiGQ/xIhQP8SIPDzYAAAAQAAAA8SIAAPsOAABYAAAANAAAAAAAAAAAAAAA//////////8GAAAA8SL1DvYi8Q77IvEOASPxDgUj9Q4FI/sOPQAAAAgAAAAbAAAAEAAAAAUjAAA3DwAANgAAABAAAAAFIwAASw8AAFgAAAA0AAAAAAAAAAAAAAD//////////wYAAAAFI1APASNVD/siVQ/2IlUP8SJQD/EiSw82AAAAEAAAAPEiAAA3DwAAWAAAADQAAAAAAAAAAAAAAP//////////BgAAAPEiMQ/2Ii0P+yItDwEjLQ8FIzEPBSM3Dz0AAAAIAAAAGwAAABAAAAAFIwAAcw8AADYAAAAQAAAABSMAAIcPAABYAAAANAAAAAAAAAAAAAAA//////////8GAAAABSOMDwEjkQ/7IpEP9iKRD/EijA/xIocPNgAAABAAAADxIgAAcw8AAFgAAAA0AAAAAAAAAAAAAAD//////////wYAAADxIm0P9iJpD/siaQ8BI2kPBSNtDwUjcw89AAAACAAAABsAAAAQAAAABSMAAK8PAAA2AAAAEAAAAAUjAADDDwAAWAAAADQAAAAAAAAAAAAAAP//////////BgAAAAUjyA8BI80P+yLND/YizQ/xIsgP8SLDDzYAAAAQAAAA8SIAAK8PAABYAAAANAAAAAAAAAAAAAAA//////////8GAAAA8SKpD/YipQ/7IqUPASOlDwUjqQ8FI68PPQAAAAgAAAAbAAAAEAAAAAUjAADrDwAANgAAABAAAAAFIwAA/w8AAFgAAAA0AAAAAAAAAAAAAAD//////////wYAAAAFIwQQASMJEPsiCRD2IgkQ8SIEEPEi/w82AAAAEAAAAPEiAADrDwAAWAAAADQAAAAAAAAAAAAAAP//////////BgAAAPEi5Q/2IuEP+yLhDwEj4Q8FI+UPBSPrDz0AAAAIAAAAGwAAABAAAAAFIwAAJxAAADYAAAAQAAAABSMAADsQAABYAAAANAAAAAAAAAAAAAAA//////////8GAAAABSNAEAEjRRD7IkUQ9iJFEPEiQBDxIjsQNgAAABAAAADxIgAAJxAAAFgAAAA0AAAAAAAAAAAAAAD//////////wYAAADxIiEQ9iIdEPsiHRABIx0QBSMhEAUjJxA9AAAACAAAABsAAAAQAAAABSMAAGMQAAA2AAAAEAAAAAUjAAB3EAAAWAAAADQAAAAAAAAAAAAAAP//////////BgAAAAUjfBABI4EQ+yKBEPYigRDxInwQ8SJ3EDYAAAAQAAAA8SIAAGMQAABYAAAANAAAAAAAAAAAAAAA//////////8GAAAA8SJdEPYiWRD7IlkQASNZEAUjXRAFI2MQPQAAAAgAAAAbAAAAEAAAAAUjAACfEAAANgAAABAAAAAFIwAAsxAAAFgAAAA0AAAAAAAAAAAAAAD//////////wYAAAAFI7gQASO9EPsivRD2Ir0Q8SK4EPEisxA2AAAAEAAAAPEiAACfEAAAWAAAADQAAAAAAAAAAAAAAP//////////BgAAAPEimRD2IpUQ+yKVEAEjlRAFI5kQBSOfED0AAAAIAAAAGwAAABAAAAAFIwAA2xAAADYAAAAQAAAABSMAAO8QAABYAAAANAAAAAAAAAAAAAAA//////////8GAAAABSP0EAEj+RD7IvkQ9iL5EPEi9BDxIu8QNgAAABAAAADxIgAA2xAAAFgAAAA0AAAAAAAAAAAAAAD//////////wYAAADxItUQ9iLREPsi0RABI9EQBSPVEAUj2xA9AAAACAAAABsAAAAQAAAABSMAABcRAAA2AAAAEAAAAAUjAAArEQAAWAAAADQAAAAAAAAAAAAAAP//////////BgAAAAUjMBEBIzUR+yI1EfYiNRHxIjAR8SIrETYAAAAQAAAA8SIAABcRAABYAAAANAAAAAAAAAAAAAAA//////////8GAAAA8SIREfYiDRH7Ig0RASMNEQUjEREFIxcRPQAAAAgAAAAbAAAAEAAAAAUjAABTEQAANgAAABAAAAAFIwAAZxEAAFgAAAA0AAAAAAAAAAAAAAD//////////wYAAAAFI2wRASNxEfsicRH2InER8SJsEfEiZxE2AAAAEAAAAPEiAABTEQAAWAAAADQAAAAAAAAAAAAAAP//////////BgAAAPEiTRH2IkkR+yJJEQEjSREFI00RBSNTET0AAAAIAAAAGwAAABAAAAAFIwAAjxEAADYAAAAQAAAABSMAAKMRAABYAAAANAAAAAAAAAAAAAAA//////////8GAAAABSOoEQEjrRH7Iq0R9iKtEfEiqBHxIqMRNgAAABAAAADxIgAAjxEAAFgAAAA0AAAAAAAAAAAAAAD//////////wYAAADxIokR9iKFEfsihREBI4URBSOJEQUjjxE9AAAACAAAABsAAAAQAAAABSMAAMsRAAA2AAAAEAAAAAUjAADfEQAAWAAAADQAAAAAAAAAAAAAAP//////////BgAAAAUj5BEBI+kR+yLpEfYi6RHxIuQR8SLfETYAAAAQAAAA8SIAAMsRAABYAAAANAAAAAAAAAAAAAAA//////////8GAAAA8SLFEfYiwRH7IsERASPBEQUjxREFI8sRPQAAAAgAAAAbAAAAEAAAAAUjAAAHEgAANgAAABAAAAAFIwAAGxIAAFgAAAA0AAAAAAAAAAAAAAD//////////wYAAAAFIyASASMlEvsiJRL2IiUS8SIgEvEiGxI2AAAAEAAAAPEiAAAHEgAAWAAAADQAAAAAAAAAAAAAAP//////////BgAAAPEiARL2Iv0R+yL9EQEj/REFIwESBSMHEj0AAAAIAAAAGwAAABAAAAAFIwAAQxIAADYAAAAQAAAABSMAAFcSAABYAAAANAAAAAAAAAAAAAAA//////////8GAAAABSNcEgEjYRL7ImES9iJhEvEiXBLxIlcSNgAAABAAAADxIgAAQxIAAFgAAAA0AAAAAAAAAAAAAAD//////////wYAAADxIj0S9iI5EvsiORIBIzkSBSM9EgUjQxI9AAAACAAAABsAAAAQAAAABSMAAH8SAAA2AAAAEAAAAAUjAACTEgAAWAAAADQAAAAAAAAAAAAAAP//////////BgAAAAUjmBIBI50S+yKdEvYinRLxIpgS8SKTEjYAAAAQAAAA8SIAAH8SAABYAAAANAAAAAAAAAAAAAAA//////////8GAAAA8SJ5EvYidRL7InUSASN1EgUjeRIFI38SPQAAAAgAAAAbAAAAEAAAAAUjAAC7EgAANgAAABAAAAAFIwAAzxIAAFgAAAA0AAAAAAAAAAAAAAD//////////wYAAAAFI9QSASPZEvsi2RL2ItkS8SLUEvEizxI2AAAAEAAAAPEiAAC7EgAAWAAAADQAAAAAAAAAAAAAAP//////////BgAAAPEitRL2IrES+yKxEgEjsRIFI7USBSO7Ej0AAAAIAAAAGwAAABAAAAAFIwAA9xIAADYAAAAQAAAABSMAAAsTAABYAAAANAAAAAAAAAAAAAAA//////////8GAAAABSMQEwEjFRP7IhUT9iIVE/EiEBPxIgsTNgAAABAAAADxIgAA9xIAAFgAAAA0AAAAAAAAAAAAAAD//////////wYAAADxIvES9iLtEvsi7RIBI+0SBSPxEgUj9xI9AAAACAAAABsAAAAQAAAABSMAADMTAAA2AAAAEAAAAAUjAABHEwAAWAAAADQAAAAAAAAAAAAAAP//////////BgAAAAUjTBMBI1ET+yJRE/YiURPxIkwT8SJHEzYAAAAQAAAA8SIAADMTAABYAAAANAAAAAAAAAAAAAAA//////////8GAAAA8SItE/YiKRP7IikTASMpEwUjLRMFIzMTPQAAAAgAAAAbAAAAEAAAAAUjAABvEwAANgAAABAAAAAFIwAAgxMAAFgAAAA0AAAAAAAAAAAAAAD//////////wYAAAAFI4gTASONE/sijRP2Io0T8SKIE/EigxM2AAAAEAAAAPEiAABvEwAAWAAAADQAAAAAAAAAAAAAAP//////////BgAAAPEiaRP2ImUT+yJlEwEjZRMFI2kTBSNvEz0AAAAIAAAAGwAAABAAAAAFIwAAqxMAADYAAAAQAAAABSMAAL8TAABYAAAANAAAAAAAAAAAAAAA//////////8GAAAABSPEEwEjyRP7IskT9iLJE/EixBPxIr8TNgAAABAAAADxIgAAqxMAAFgAAAA0AAAAAAAAAAAAAAD//////////wYAAADxIqUT9iKhE/sioRMBI6ETBSOlEwUjqxM9AAAACAAAABsAAAAQAAAABSMAAOcTAAA2AAAAEAAAAAUjAAD7EwAAWAAAADQAAAAAAAAAAAAAAP//////////BgAAAAUjABQBIwUU+yIFFPYiBRTxIgAU8SL7EzYAAAAQAAAA8SIAAOcTAABYAAAANAAAAAAAAAAAAAAA//////////8GAAAA8SLhE/Yi3RP7It0TASPdEwUj4RMFI+cTPQAAAAgAAAAbAAAAEAAAAAUjAAAjFAAANgAAABAAAAAFIwAANxQAAFgAAAA0AAAAAAAAAAAAAAD//////////wYAAAAFIzwUASNBFPsiQRT2IkEU8SI8FPEiNxQ2AAAAEAAAAPEiAAAjFAAAWAAAADQAAAAAAAAAAAAAAP//////////BgAAAPEiHRT2IhkU+yIZFAEjGRQFIx0UBSMjFD0AAAAIAAAAGwAAABAAAAAFIwAAXxQAADYAAAAQAAAABSMAAHMUAABYAAAANAAAAAAAAAAAAAAA//////////8GAAAABSN4FAEjfRT7In0U9iJ9FPEieBTxInMUNgAAABAAAADxIgAAXxQAAFgAAAA0AAAAAAAAAAAAAAD//////////wYAAADxIlkU9iJVFPsiVRQBI1UUBSNZFAUjXxQ9AAAACAAAABsAAAAQAAAAGiMAAHIUAAA2AAAAEAAAAC4jAAByFAAAWAAAADQAAAAAAAAAAAAAAP//////////BgAAADQjchQ4I3YUOCN8FDgjghQ0I4YULiOGFDYAAAAQAAAAGiMAAIYUAABYAAAANAAAAAAAAAAAAAAA//////////8GAAAAFSOGFBAjghQQI3wUECN2FBUjchQaI3IUPQAAAAgAAAAbAAAAEAAAAFYjAAByFAAANgAAABAAAABqIwAAchQAAFgAAAA0AAAAAAAAAAAAAAD//////////wYAAABwI3IUdCN2FHQjfBR0I4IUcCOGFGojhhQ2AAAAEAAAAFYjAACGFAAAWAAAADQAAAAAAAAAAAAAAP//////////BgAAAFEjhhRMI4IUTCN8FEwjdhRRI3IUViNyFD0AAAAIAAAAPAAAAAgAAAA/AAAAGAAAAC4CAAC4AAAASwIAAEo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ZAoMRC4cpEMIQAIDUAAAAEQAAAACEMDbBgAAAAAAAADkOI4+XC6Xv11uPz4mXpG/SBJOPvwGlb9IEk4+vVWZv11uPz6T/py/5DiOPlwul78AAQMDA4EAABRAAoAQAAAABAAAAAAAAP8kAAAAJAAAAAAAgD0AAAAAAAAAAAAAgD0AAAAAAAAAAAIAAAAlAAAADAAAAAIAAAATAAAADAAAAAEAAAA7AAAACAAAABsAAAAQAAAAECUAAKALAAA2AAAAEAAAAGIkAAD3CwAAWAAAACgAAAAAAAAAAAAAAP//////////AwAAAH0kwQt9JIALYiRJCzYAAAAQAAAAECUAAKALAAA9AAAACAAAADwAAAAIAAAAPgAAABgAAABGAgAAtAAAAFECAADA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mQKDEQuHKRDCEADA1AAAABEAAAAAhDA2wYAAAAAAAAAEH0SPgAAAACa5lU91AY6PSI7iD0W2Ik8IjuIPRXYibya5lU90wY6vRB9Ej4AAAAAAAEDAwOBAAAUQAOAEAAAAAQAAAAAAAD/JAAAACQAAAAAAIA9AAAAAAAAAAAAAIA9AAAAAAAAAAACAAAAJQAAAAwAAAACAAAAEwAAAAwAAAABAAAAOwAAAAgAAAAbAAAAEAAAAA4kAAB8FAAANgAAABAAAABfIwAA0xQAAFgAAAAoAAAAAAAAAAAAAAD//////////wMAAAB7I5wUeyNcFF8jJRQ2AAAAEAAAAA4kAAB8FAAAPQAAAAgAAAA8AAAACAAAAD4AAAAYAAAANQIAAEIBAABBAgAATgEAABMAAAAMAAAAAQAAACUAAAAMAAAAAAAAgCQAAAAkAAAAAACAQQAAAAAAAAAAAACAQQAAAAAAAAAAAgAAAEYAAABkAQAAWAEAAEVNRisqQAAAJAAAABgAAAAAAIA/AAAAAAAAAAAAAIA/AAAAAAAAAAAqQAAAJAAAABgAAAAAAIA/AAAAAAAAAAAAAIA/AAAAAAAAAAAmQAAAEAAAAAQAAAAAAAAAJUAAABAAAAAEAAAAAAAAAB9AAwAMAAAAAAAAACJABAAMAAAAAAAAAB5ACQAMAAAAAAAAACFABwAMAAAAAAAAACpAAAAkAAAAGAAAAMCbCTkAAAAAAAAAAMCbCTkkwolDMJ3KQwhAAAJMAAAAQAAAAAIQwNsAAAAAzgEAAAAAAAAA1BRGAgAAAAIAAAACAAAAAgAAAAAAAAACAAAAAAAAQAAAgD8CEMDbAAAAAAAAAP8IQAMDPAAAADAAAAACEMDbBAAAAAAAAABPpjpI/9WDyQAAAAD/1YPJAAAAAAAAAAB2sYRHAAAAAAABAQEVQAMAEAAAAAQAAAAAAAAAJAAAACQAAAAAAIA9AAAAAAAAAAAAAIA9AAAAAAAAAAACAAAAXwAAADgAAAABAAAAOAAAAAAAAAA4AAAAAAAAAAACAQABAAAAAAAAAAAAAAAAAAAAAAAAAAAAAAAlAAAADAAAAAEAAAAlAAAADAAAAAIAAAATAAAADAAAAAIAAAA7AAAACAAAABsAAAAQAAAAwhIAAHoQAAA2AAAAEAAAAK4SAAB6EAAAWAAAADQAAAAAAAAAAAAAAP//////////BgAAAKkSehCkEnYQpBJwEKQSaxCpEmYQrhJmEDYAAAAQAAAAwhIAAGYQAABYAAAANAAAAAAAAAAAAAAA//////////8GAAAAyBJmEMwSaxDMEnAQzBJ2EMgSehDCEnoQPQAAAAgAAAAbAAAAEAAAAIYSAAB6EAAANgAAABAAAAByEgAAehAAAFgAAAA0AAAAAAAAAAAAAAD//////////wYAAABtEnoQaBJ2EGgScBBoEmsQbRJmEHISZhA2AAAAEAAAAIYSAABmEAAAWAAAADQAAAAAAAAAAAAAAP//////////BgAAAIwSZhCQEmsQkBJwEJASdhCMEnoQhhJ6ED0AAAAIAAAAGwAAABAAAABKEgAAehAAADYAAAAQAAAANhIAAHoQAABYAAAANAAAAAAAAAAAAAAA//////////8GAAAAMRJ6ECwSdhAsEnAQLBJrEDESZhA2EmYQNgAAABAAAABKEgAAZhAAAFgAAAA0AAAAAAAAAAAAAAD//////////wYAAABQEmYQVBJrEFQScBBUEnYQUBJ6EEoSehA9AAAACAAAABsAAAAQAAAADhIAAHoQAAA2AAAAEAAAAPoRAAB6EAAAWAAAADQAAAAAAAAAAAAAAP//////////BgAAAPURehDwEXYQ8BFwEPARaxD1EWYQ+hFmEDYAAAAQAAAADhIAAGYQAABYAAAANAAAAAAAAAAAAAAA//////////8GAAAAFBJmEBgSaxAYEnAQGBJ2EBQSehAOEnoQPQAAAAgAAAAbAAAAEAAAANIRAAB6EAAANgAAABAAAAC+EQAAehAAAFgAAAA0AAAAAAAAAAAAAAD//////////wYAAAC5EXoQtBF2ELQRcBC0EWsQuRFmEL4RZhA2AAAAEAAAANIRAABmEAAAWAAAADQAAAAAAAAAAAAAAP//////////BgAAANgRZhDcEWsQ3BFwENwRdhDYEXoQ0hF6ED0AAAAIAAAAGwAAABAAAACWEQAAehAAADYAAAAQAAAAghEAAHoQAABYAAAANAAAAAAAAAAAAAAA//////////8GAAAAfRF6EHgRdhB4EXAQeBFrEH0RZhCCEWYQNgAAABAAAACWEQAAZhAAAFgAAAA0AAAAAAAAAAAAAAD//////////wYAAACcEWYQoBFrEKARcBCgEXYQnBF6EJYRehA9AAAACAAAABsAAAAQAAAAWhEAAHoQAAA2AAAAEAAAAEYRAAB6EAAAWAAAADQAAAAAAAAAAAAAAP//////////BgAAAEERehA8EXYQPBFwEDwRaxBBEWYQRhFmEDYAAAAQAAAAWhEAAGYQAABYAAAANAAAAAAAAAAAAAAA//////////8GAAAAYBFmEGQRaxBkEXAQZBF2EGARehBaEXoQPQAAAAgAAAAbAAAAEAAAADsRAACDEAAANgAAABAAAAA7EQAAlxAAAFgAAAA0AAAAAAAAAAAAAAD//////////wYAAAA7EZ0QNhGhEDERoRArEaEQJxGdECcRlxA2AAAAEAAAACcRAACDEAAAWAAAADQAAAAAAAAAAAAAAP//////////BgAAACcRfhArEXkQMRF5EDYReRA7EX4QOxGDED0AAAAIAAAAGwAAABAAAAA7EQAAvxAAADYAAAAQAAAAOxEAANMQAABYAAAANAAAAAAAAAAAAAAA//////////8GAAAAOxHZEDYR3RAxEd0QKxHdECcR2RAnEdMQNgAAABAAAAAnEQAAvxAAAFgAAAA0AAAAAAAAAAAAAAD//////////wYAAAAnEboQKxG1EDERtRA2EbUQOxG6EDsRvxA9AAAACAAAABsAAAAQAAAAOxEAAPsQAAA2AAAAEAAAADsRAAAPEQAAWAAAADQAAAAAAAAAAAAAAP//////////BgAAADsRFRE2ERkRMREZESsRGREnERURJxEPETYAAAAQAAAAJxEAAPsQAABYAAAANAAAAAAAAAAAAAAA//////////8GAAAAJxH2ECsR8RAxEfEQNhHxEDsR9hA7EfsQPQAAAAgAAAAbAAAAEAAAADsRAAA3EQAANgAAABAAAAA7EQAASxEAAFgAAAA0AAAAAAAAAAAAAAD//////////wYAAAA7EVERNhFVETERVRErEVURJxFREScRSxE2AAAAEAAAACcRAAA3EQAAWAAAADQAAAAAAAAAAAAAAP//////////BgAAACcRMhErES0RMREtETYRLRE7ETIROxE3ET0AAAAIAAAAGwAAABAAAAA7EQAAcxEAADYAAAAQAAAAOxEAAIcRAABYAAAANAAAAAAAAAAAAAAA//////////8GAAAAOxGNETYRkRExEZERKxGREScRjREnEYcRNgAAABAAAAAnEQAAcxEAAFgAAAA0AAAAAAAAAAAAAAD//////////wYAAAAnEW4RKxFpETERaRE2EWkROxFuETsRcxE9AAAACAAAABsAAAAQAAAAOxEAAK8RAAA2AAAAEAAAADsRAADDEQAAWAAAADQAAAAAAAAAAAAAAP//////////BgAAADsRyRE2Ec0RMRHNESsRzREnEckRJxHDETYAAAAQAAAAJxEAAK8RAABYAAAANAAAAAAAAAAAAAAA//////////8GAAAAJxGqESsRpRExEaURNhGlETsRqhE7Ea8RPQAAAAgAAAAbAAAAEAAAADsRAADrEQAANgAAABAAAAA7EQAA/xEAAFgAAAA0AAAAAAAAAAAAAAD//////////wYAAAA7EQUSNhEJEjERCRIrEQkSJxEFEicR/xE2AAAAEAAAACcRAADrEQAAWAAAADQAAAAAAAAAAAAAAP//////////BgAAACcR5hErEeERMRHhETYR4RE7EeYROxHrET0AAAAIAAAAGwAAABAAAAA7EQAAJxIAADYAAAAQAAAAOxEAADsSAABYAAAANAAAAAAAAAAAAAAA//////////8GAAAAOxFBEjYRRRIxEUUSKxFFEicRQRInETsSNgAAABAAAAAnEQAAJxIAAFgAAAA0AAAAAAAAAAAAAAD//////////wYAAAAnESISKxEdEjERHRI2ER0SOxEiEjsRJxI9AAAACAAAABsAAAAQAAAAOxEAAGMSAAA2AAAAEAAAADsRAAB3EgAAWAAAADQAAAAAAAAAAAAAAP//////////BgAAADsRfRI2EYESMRGBEisRgRInEX0SJxF3EjYAAAAQAAAAJxEAAGMSAABYAAAANAAAAAAAAAAAAAAA//////////8GAAAAJxFeEisRWRIxEVkSNhFZEjsRXhI7EWMSPQAAAAgAAAAbAAAAEAAAADsRAACfEgAANgAAABAAAAA7EQAAsxIAAFgAAAA0AAAAAAAAAAAAAAD//////////wYAAAA7EbkSNhG9EjERvRIrEb0SJxG5EicRsxI2AAAAEAAAACcRAACfEgAAWAAAADQAAAAAAAAAAAAAAP//////////BgAAACcRmhIrEZUSMRGVEjYRlRI7EZoSOxGfEj0AAAAIAAAAGwAAABAAAAA7EQAA2xIAADYAAAAQAAAAOxEAAO8SAABYAAAANAAAAAAAAAAAAAAA//////////8GAAAAOxH1EjYR+RIxEfkSKxH5EicR9RInEe8SNgAAABAAAAAnEQAA2xIAAFgAAAA0AAAAAAAAAAAAAAD//////////wYAAAAnEdYSKxHREjER0RI2EdESOxHWEjsR2xI9AAAACAAAABsAAAAQAAAAOxEAABcTAAA2AAAAEAAAADsRAAArEwAAWAAAADQAAAAAAAAAAAAAAP//////////BgAAADsRMRM2ETUTMRE1EysRNRMnETETJxErEzYAAAAQAAAAJxEAABcTAABYAAAANAAAAAAAAAAAAAAA//////////8GAAAAJxESEysRDRMxEQ0TNhENEzsREhM7ERcTPQAAAAgAAAAbAAAAEAAAADsRAABTEwAANgAAABAAAAA7EQAAZxMAAFgAAAA0AAAAAAAAAAAAAAD//////////wYAAAA7EW0TNhFxEzERcRMrEXETJxFtEycRZxM2AAAAEAAAACcRAABTEwAAWAAAADQAAAAAAAAAAAAAAP//////////BgAAACcRThMrEUkTMRFJEzYRSRM7EU4TOxFTEz0AAAAIAAAAGwAAABAAAAA7EQAAjxMAADYAAAAQAAAAOxEAAKMTAABYAAAANAAAAAAAAAAAAAAA//////////8GAAAAOxGpEzYRrRMxEa0TKxGtEycRqRMnEaMTNgAAABAAAAAnEQAAjxMAAFgAAAA0AAAAAAAAAAAAAAD//////////wYAAAAnEYoTKxGFEzERhRM2EYUTOxGKEzsRjxM9AAAACAAAABsAAAAQAAAAOxEAAMsTAAA2AAAAEAAAADsRAADfEwAAWAAAADQAAAAAAAAAAAAAAP//////////BgAAADsR5RM2EekTMRHpEysR6RMnEeUTJxHfEzYAAAAQAAAAJxEAAMsTAABYAAAANAAAAAAAAAAAAAAA//////////8GAAAAJxHGEysRwRMxEcETNhHBEzsRxhM7EcsTPQAAAAgAAAAbAAAAEAAAADsRAAAHFAAANgAAABAAAAA7EQAAGxQAAFgAAAA0AAAAAAAAAAAAAAD//////////wYAAAA7ESEUNhElFDERJRQrESUUJxEhFCcRGxQ2AAAAEAAAACcRAAAHFAAAWAAAADQAAAAAAAAAAAAAAP//////////BgAAACcRAhQrEf0TMRH9EzYR/RM7EQIUOxEHFD0AAAAIAAAAGwAAABAAAAA7EQAAQxQAADYAAAAQAAAAOxEAAFcUAABYAAAANAAAAAAAAAAAAAAA//////////8GAAAAOxFdFDYRYRQxEWEUKxFhFCcRXRQnEVcUNgAAABAAAAAnEQAAQxQAAFgAAAA0AAAAAAAAAAAAAAD//////////wYAAAAnET4UKxE5FDERORQ2ETkUOxE+FDsRQxQ9AAAACAAAABsAAAAQAAAAOxEAAH8UAAA2AAAAEAAAADsRAACTFAAAWAAAADQAAAAAAAAAAAAAAP//////////BgAAADsRmRQ2EZ0UMRGdFCsRnRQnEZkUJxGTFDYAAAAQAAAAJxEAAH8UAABYAAAANAAAAAAAAAAAAAAA//////////8GAAAAJxF6FCsRdRQxEXUUNhF1FDsRehQ7EX8UPQAAAAgAAAAbAAAAEAAAADsRAAC7FAAANgAAABAAAAA7EQAAzxQAAFgAAAA0AAAAAAAAAAAAAAD//////////wYAAAA7EdUUNhHZFDER2RQrEdkUJxHVFCcRzxQ2AAAAEAAAACcRAAC7FAAAWAAAADQAAAAAAAAAAAAAAP//////////BgAAACcRthQrEbEUMRGxFDYRsRQ7EbYUOxG7FD0AAAAIAAAAGwAAABAAAAA7EQAA9xQAADYAAAAQAAAAOxEAAAsVAABYAAAANAAAAAAAAAAAAAAA//////////8GAAAAOxERFTYRFRUxERUVKxEVFScRERUnEQsVNgAAABAAAAAnEQAA9xQAAFgAAAA0AAAAAAAAAAAAAAD//////////wYAAAAnEfIUKxHtFDER7RQ2Ee0UOxHyFDsR9xQ9AAAACAAAABsAAAAQAAAAOxEAADMVAAA2AAAAEAAAADsRAABHFQAAWAAAADQAAAAAAAAAAAAAAP//////////BgAAADsRTRU2EVEVMRFRFSsRURUnEU0VJxFHFTYAAAAQAAAAJxEAADMVAABYAAAANAAAAAAAAAAAAAAA//////////8GAAAAJxEuFSsRKRUxESkVNhEpFTsRLhU7ETMVPQAAAAgAAAAbAAAAEAAAADsRAABvFQAANgAAABAAAAA7EQAAgxUAAFgAAAA0AAAAAAAAAAAAAAD//////////wYAAAA7EYkVNhGNFTERjRUrEY0VJxGJFScRgxU2AAAAEAAAACcRAABvFQAAWAAAADQAAAAAAAAAAAAAAP//////////BgAAACcRahUrEWUVMRFlFTYRZRU7EWoVOxFvFT0AAAAIAAAAGwAAABAAAAA7EQAAqxUAADYAAAAQAAAAOxEAAL8VAABYAAAANAAAAAAAAAAAAAAA//////////8GAAAAOxHFFTYRyRUxEckVKxHJFScRxRUnEb8VNgAAABAAAAAnEQAAqxUAAFgAAAA0AAAAAAAAAAAAAAD//////////wYAAAAnEaYVKxGhFTERoRU2EaEVOxGmFTsRqxU9AAAACAAAABsAAAAQAAAAOxEAAOcVAAA2AAAAEAAAADsRAAD7FQAAWAAAADQAAAAAAAAAAAAAAP//////////BgAAADsRARY2EQUWMREFFisRBRYnEQEWJxH7FTYAAAAQAAAAJxEAAOcVAABYAAAANAAAAAAAAAAAAAAA//////////8GAAAAJxHiFSsR3RUxEd0VNhHdFTsR4hU7EecVPQAAAAgAAAAbAAAAEAAAADsRAAAjFgAANgAAABAAAAA7EQAANxYAAFgAAAA0AAAAAAAAAAAAAAD//////////wYAAAA7ET0WNhFBFjERQRYrEUEWJxE9FicRNxY2AAAAEAAAACcRAAAjFgAAWAAAADQAAAAAAAAAAAAAAP//////////BgAAACcRHhYrERkWMREZFjYRGRY7ER4WOxEjFj0AAAAIAAAAGwAAABAAAAA7EQAAXxYAADYAAAAQAAAAOxEAAHMWAABYAAAANAAAAAAAAAAAAAAA//////////8GAAAAOxF5FjYRfRYxEX0WKxF9FicReRYnEXMWNgAAABAAAAAnEQAAXxYAAFgAAAA0AAAAAAAAAAAAAAD//////////wYAAAAnEVoWKxFVFjERVRY2EVUWOxFaFjsRXxY9AAAACAAAABsAAAAQAAAAOxEAAJsWAAA2AAAAEAAAADsRAACvFgAAWAAAADQAAAAAAAAAAAAAAP//////////BgAAADsRtRY2EbkWMRG5FisRuRYnEbUWJxGvFjYAAAAQAAAAJxEAAJsWAABYAAAANAAAAAAAAAAAAAAA//////////8GAAAAJxGWFisRkRYxEZEWNhGRFjsRlhY7EZsWPQAAAAgAAAAbAAAAEAAAADsRAADXFgAANgAAABAAAAA7EQAA6xYAAFgAAAA0AAAAAAAAAAAAAAD//////////wYAAAA7EfEWNhH1FjER9RYrEfUWJxHxFicR6xY2AAAAEAAAACcRAADXFgAAWAAAADQAAAAAAAAAAAAAAP//////////BgAAACcR0hYrEc0WMRHNFjYRzRY7EdIWOxHXFj0AAAAIAAAAGwAAABAAAAA7EQAAExcAADYAAAAQAAAAOxEAACcXAABYAAAANAAAAAAAAAAAAAAA//////////8GAAAAOxEtFzYRMRcxETEXKxExFycRLRcnEScXNgAAABAAAAAnEQAAExcAAFgAAAA0AAAAAAAAAAAAAAD//////////wYAAAAnEQ4XKxEJFzERCRc2EQkXOxEOFzsRExc9AAAACAAAABsAAAAQAAAAOxEAAE8XAAA2AAAAEAAAADsRAABjFwAAWAAAADQAAAAAAAAAAAAAAP//////////BgAAADsRaRc2EW0XMRFtFysRbRcnEWkXJxFjFzYAAAAQAAAAJxEAAE8XAABYAAAANAAAAAAAAAAAAAAA//////////8GAAAAJxFKFysRRRcxEUUXNhFFFzsRShc7EU8XPQAAAAgAAAAbAAAAEAAAADsRAACLFwAANgAAABAAAAA7EQAAnxcAAFgAAAA0AAAAAAAAAAAAAAD//////////wYAAAA7EaUXNhGpFzERqRcrEakXJxGlFycRnxc2AAAAEAAAACcRAACLFwAAWAAAADQAAAAAAAAAAAAAAP//////////BgAAACcRhhcrEYEXMRGBFzYRgRc7EYYXOxGLFz0AAAAIAAAAGwAAABAAAAA7EQAAxxcAADYAAAAQAAAAOxEAANsXAABYAAAANAAAAAAAAAAAAAAA//////////8GAAAAOxHhFzYR5RcxEeUXKxHlFycR4RcnEdsXNgAAABAAAAAnEQAAxxcAAFgAAAA0AAAAAAAAAAAAAAD//////////wYAAAAnEcIXKxG9FzERvRc2Eb0XOxHCFzsRxxc9AAAACAAAABsAAAAQAAAAOxEAAAMYAAA2AAAAEAAAADsRAAAXGAAAWAAAADQAAAAAAAAAAAAAAP//////////BgAAADsRHRg2ESEYMREhGCsRIRgnER0YJxEXGDYAAAAQAAAAJxEAAAMYAABYAAAANAAAAAAAAAAAAAAA//////////8GAAAAJxH+FysR+RcxEfkXNhH5FzsR/hc7EQMYPQAAAAgAAAAbAAAAEAAAADsRAAA/GAAANgAAABAAAAA7EQAAUxgAAFgAAAA0AAAAAAAAAAAAAAD//////////wYAAAA7EVkYNhFdGDERXRgrEV0YJxFZGCcRUxg2AAAAEAAAACcRAAA/GAAAWAAAADQAAAAAAAAAAAAAAP//////////BgAAACcROhgrETUYMRE1GDYRNRg7EToYOxE/GD0AAAAIAAAAGwAAABAAAAA7EQAAexgAADYAAAAQAAAAOxEAAI8YAABYAAAANAAAAAAAAAAAAAAA//////////8GAAAAOxGVGDYRmRgxEZkYKxGZGCcRlRgnEY8YNgAAABAAAAAnEQAAexgAAFgAAAA0AAAAAAAAAAAAAAD//////////wYAAAAnEXYYKxFxGDERcRg2EXEYOxF2GDsRexg9AAAACAAAABsAAAAQAAAAOxEAALcYAAA2AAAAEAAAADsRAADLGAAAWAAAADQAAAAAAAAAAAAAAP//////////BgAAADsR0Rg2EdUYMRHVGCsR1RgnEdEYJxHLGDYAAAAQAAAAJxEAALcYAABYAAAANAAAAAAAAAAAAAAA//////////8GAAAAJxGyGCsRrRgxEa0YNhGtGDsRshg7EbcYPQAAAAgAAAAbAAAAEAAAADsRAADzGAAANgAAABAAAAA7EQAABxkAAFgAAAA0AAAAAAAAAAAAAAD//////////wYAAAA7EQ0ZNhERGTERERkrEREZJxENGScRBxk2AAAAEAAAACcRAADzGAAAWAAAADQAAAAAAAAAAAAAAP//////////BgAAACcR7hgrEekYMRHpGDYR6Rg7Ee4YOxHzGD0AAAAIAAAAGwAAABAAAAA7EQAALxkAADYAAAAQAAAAOxEAAEMZAABYAAAANAAAAAAAAAAAAAAA//////////8GAAAAOxFJGTYRTRkxEU0ZKxFNGScRSRknEUMZNgAAABAAAAAnEQAALxkAAFgAAAA0AAAAAAAAAAAAAAD//////////wYAAAAnESoZKxElGTERJRk2ESUZOxEqGTsRLxk9AAAACAAAABsAAAAQAAAAUBEAAEIZAAA2AAAAEAAAAGQRAABCGQAAWAAAADQAAAAAAAAAAAAAAP//////////BgAAAGkRQhluEUcZbhFMGW4RUhlpEVYZZBFWGTYAAAAQAAAAUBEAAFYZAABYAAAANAAAAAAAAAAAAAAA//////////8GAAAAShFWGUYRUhlGEUwZRhFHGUoRQhlQEUIZPQAAAAgAAAAbAAAAEAAAAIwRAABCGQAANgAAABAAAACgEQAAQhkAAFgAAAA0AAAAAAAAAAAAAAD//////////wYAAAClEUIZqhFHGaoRTBmqEVIZpRFWGaARVhk2AAAAEAAAAIwRAABWGQAAWAAAADQAAAAAAAAAAAAAAP//////////BgAAAIYRVhmCEVIZghFMGYIRRxmGEUIZjBFCGT0AAAAIAAAAPAAAAAgAAAA/AAAAGAAAABEBAAAFAQAALgEAAJc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JMKJQzCdykMIQAMDUAAAAEQAAAACEMDbBgAAAAAAAADkOI4+XC6Xv11uPz4mXpG/SBJOPvwGlb9IEk4+vVWZv11uPz6T/py/5DiOPlwul78AAQMDA4EAABRAA4AQAAAABAAAAAAAAP8kAAAAJAAAAAAAgD0AAAAAAAAAAAAAgD0AAAAAAAAAAAIAAAAlAAAADAAAAAIAAAATAAAADAAAAAEAAAA7AAAACAAAABsAAAAQAAAARhMAAHAQAAA2AAAAEAAAAJgSAADIEAAAWAAAACgAAAAAAAAAAAAAAP//////////AwAAALMSkRCzElAQmBIZEDYAAAAQAAAARhMAAHAQAAA9AAAACAAAADwAAAAIAAAAPgAAABgAAAApAQAAAQEAADUBAAAN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iTCiUMwncpDCEAEA1AAAABEAAAAAhDA2wYAAAAAAAAAEH0SPgAAAACa5lU91AY6PSI7iD0W2Ik8IjuIPRXYibya5lU90wY6vRB9Ej4AAAAAAAEDAwOBAwMUQASAEAAAAAQAAAAAAAD/JAAAACQAAAAAAIA9AAAAAAAAAAAAAIA9AAAAAAAAAAACAAAAJQAAAAwAAAACAAAAEwAAAAwAAAABAAAAOwAAAAgAAAAbAAAAEAAAAEMSAABMGQAANgAAABAAAACVEQAAoxkAAFgAAAAoAAAAAAAAAAAAAAD//////////wMAAACwEWwZsBEsGZUR9Rg2AAAAEAAAAEMSAABMGQAAPQAAAAgAAAA8AAAACAAAAD4AAAAYAAAAGQEAAI8BAAAlAQAAmw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gDdNChTEqQgRAAAAMAAAAAAAAACEAAAAIAAAAHAAAAAgAAABLAAAAQAAAADAAAAAFAAAAIAAAAAEAAAABAAAAEAAAAAAAAAAAAAAA8AUAADQCAAAAAAAAAAAAAPAFAAA0AgAAJAAAACQAAAAAAIA/AAAAAAAAAAAAAIA/4A3TQoUxKkICAAAADAAAABAAAAAAAAAAAAAAAAoAAAAQAAAAAAAAAAAAAABSAAAAcAEAAAEAAADi////AAAAAAAAAAAAAAAAkAEAAAAAAAAEAAQiQQByAGkAYQBsACAATgBhAHIAcgBvAHcAAAAAAOCm3Te1AQAAALg48bEAAAAAAAAAAAAAANi3OPGxAAAAAAAAAAAAAAAAAAAAAAAAAAAAAAAAAAAAUME48bEAAAA9CNZE/n8AAHDAOPGxAAAA0KFPOrUBAAAgxS4/tQEAABH81UT+fwAAIMUuP7UBAAAAAJwxtQEAAOConDq1AQAAgFYAAJEDAACADSMptQEAAACItTq1AQAAgFYAAAQ8BAAXSJI1AAAAAAEAAAAAAAAAAAAAAAAAAAAMAAAAAAAAAAcAAAAAAAAAuKxeK7UBAAABSTo6tQEAAHDAOPGxAAAAAQAAAAAAAAAwNLY6tQEAABH81UT+fwAAULU48bEAAAAAAPMotQEAAEm1OPGxAAAAAAAAAAAAAAAAAAAAAAAAAAM3xN9kdgAIAAAAACUAAAAMAAAAAQAAABYAAAAMAAAAGAAAABIAAAAMAAAAAQAAABgAAAAMAAAAAAAAAlQAAABwAAAAagAAABAAAAC1AAAAMgAAAAIAAAAAAAAAAAAAAAAAAAAAAAAABgAAAEwAAAAAAAAAAAAAAAAAAAD//////////1gAAAB+ACAAMQA5ADkAMAAOAAAABwAAAA4AAAAOAAAADQAAAA4AAAAlAAAADAAAAA0AAIAoAAAADAAAAAEAAAAiAAAADAAAAP////9GAAAAIAEAABQBAABFTUYrKkAAACQAAAAYAAAAAADwQgAAAAAAAAAAAADwQuAN00KFMSpC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37CQ4UxKkIEQAAADAAAAAAAAAAhAAAACAAAABwAAAAIAAAASwAAAEAAAAAwAAAABQAAACAAAAABAAAAAQAAABAAAAAAAAAAAAAAAPAFAAA0AgAAAAAAAAAAAADwBQAANAIAACQAAAAkAAAAAACAPwAAAAAAAAAAAACAP+9+wkOFMSpCAgAAAAwAAAAQAAAAAAAAAAAAAAAKAAAAEAAAAAAAAAAAAAAAUgAAAHABAAABAAAA4v///wAAAAAAAAAAAAAAAJABAAAAAAAABAAEIkEAcgBpAGEAbAAgAE4AYQByAHIAbwB3AAAAAADgpt03tQEAAAC4OPGxAAAAAAAAAAAAAACHiAg8AAAAAAAAAAAAAAAAAAAAAAAAAAAAAAAAAAAAAFDBOPGxAAAAPQjWRP5/AABwwDjxsQAAANChTzq1AQAAIMUuP7UBAAAR/NVE/n8AACDFLj+1AQAAAACcMbUBAADgqJw6tQEAAIBWAAC9AwAAUA0jKbUBAAAAiLU6tQEAAIBWAAAEjAQAF0iSNQAAAAABAAAAAAAAAAAAAAAAAAAADAAAAAAAAAAHAAAAAAAAALisXiu1AQAAAUk6OrUBAABwwDjxsQAAAAEAAAAAAAAAcDy2OrUBAAAR/NVE/n8AAFC1OPGxAAAAAADzKLUBAABJtTjxsQAAAAAAAAAAAAAAAAAAAAAAAAADN8TfZHYACAAAAAAlAAAADAAAAAEAAAAWAAAADAAAABgAAAASAAAADAAAAAEAAAAYAAAADAAAAAAAAAJUAAAAcAAAAIUBAAAQAAAA0AEAADIAAAACAAAAAAAAAAAAAAAAAAAAAAAAAAYAAABMAAAAAAAAAAAAAAAAAAAA//////////9YAAAAfgAgADEAOQA5ADUADgAAAAcAAAAOAAAADgAAAA0AAAAOAAAAJQAAAAwAAAANAACAKAAAAAwAAAABAAAAIgAAAAwAAAD/////RgAAACABAAAUAQAARU1GKypAAAAkAAAAGAAAAAAA8EIAAAAAAAAAAAAA8ELvfsJDhTEq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IdKESFMSpCBEAAAAwAAAAAAAAAIQAAAAgAAAAcAAAACAAAAEsAAABAAAAAMAAAAAUAAAAgAAAAAQAAAAEAAAAQAAAAAAAAAAAAAADwBQAANAIAAAAAAAAAAAAA8AUAADQCAAAkAAAAJAAAAAAAgD8AAAAAAAAAAAAAgD8yHShEhTEqQgIAAAAMAAAAEAAAAAAAAAAAAAAACgAAABAAAAAAAAAAAAAAAFIAAABwAQAAAQAAAOL///8AAAAAAAAAAAAAAACQAQAAAAAAAAQABCJBAHIAaQBhAGwAIABOAGEAcgByAG8AdwAAAAAA4KbdN7UBAAAAuDjxsQAAAAAAAAAAAAAAh4gIPAAAAAAAAAAAAAAAAAAAAAAAAAAAAAAAAAAAAABQwTjxsQAAAD0I1kT+fwAAcMA48bEAAADQoU86tQEAACDFLj+1AQAAEfzVRP5/AAAgxS4/tQEAAAAAnDG1AQAA4KicOrUBAACAVgAAowMAAOANIym1AQAAAIi1OrUBAACAVgAABDsEABdIkjUAAAAAAQAAAAAAAAAAAAAAAAAAAAwAAAAAAAAABwAAAAAAAAC4rF4rtQEAAAFJOjq1AQAAcMA48bEAAAABAAAAAAAAAJA3tjq1AQAAEfzVRP5/AABQtTjxsQAAAAAA8yi1AQAASbU48bEAAAAAAAAAAAAAAAAAAAAAAAAAAzfE32R2AAgAAAAAJQAAAAwAAAABAAAAFgAAAAwAAAAYAAAAEgAAAAwAAAABAAAAGAAAAAwAAAAAAAACVAAAAHAAAACgAgAAEAAAAOsCAAAyAAAAAgAAAAAAAAAAAAAAAAAAAAAAAAAGAAAATAAAAAAAAAAAAAAAAAAAAP//////////WAAAAH4AIAAyADAAMAAwAA4AAAAHAAAADgAAAA4AAAANAAAADgAAACUAAAAMAAAADQAAgCgAAAAMAAAAAQAAACIAAAAMAAAA/////0YAAAAgAQAAFAEAAEVNRisqQAAAJAAAABgAAAAAAPBCAAAAAAAAAAAAAPBCMh0oRIUxK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zG1EhTEqQgRAAAAMAAAAAAAAACEAAAAIAAAAHAAAAAgAAABLAAAAQAAAADAAAAAFAAAAIAAAAAEAAAABAAAAEAAAAAAAAAAAAAAA8AUAADQCAAAAAAAAAAAAAPAFAAA0AgAAJAAAACQAAAAAAIA/AAAAAAAAAAAAAIA/kcxtRIUxKkICAAAADAAAABAAAAAAAAAAAAAAAAoAAAAQAAAAAAAAAAAAAABSAAAAcAEAAAEAAADi////AAAAAAAAAAAAAAAAkAEAAAAAAAAEAAQiQQByAGkAYQBsACAATgBhAHIAcgBvAHcAAAAAAOCm3Te1AQAAALg48bEAAAAAAAAAAAAAAIeICDwAAAAAAAAAAAAAAAAAAAAAAAAAAAAAAAAAAAAAUME48bEAAAA9CNZE/n8AAHDAOPGxAAAA0KFPOrUBAAAgxS4/tQEAABH81UT+fwAAIMUuP7UBAAAAAJwxtQEAAOConDq1AQAAgFYAALoDAACADSMptQEAAACItTq1AQAAgFYAAARABAAXSJI1AAAAAAEAAAAAAAAAAAAAAAAAAAAMAAAAAAAAAAcAAAAAAAAAuKxeK7UBAAABSTo6tQEAAHDAOPGxAAAAAQAAAAAAAADgO7Y6tQEAABH81UT+fwAAULU48bEAAAAAAPMotQEAAEm1OPGxAAAAAAAAAAAAAAAAAAAAAAAAAAM3xN9kdgAIAAAAACUAAAAMAAAAAQAAABYAAAAMAAAAGAAAABIAAAAMAAAAAQAAABgAAAAMAAAAAAAAAlQAAABwAAAAtwMAABAAAAACBAAAMgAAAAIAAAAAAAAAAAAAAAAAAAAAAAAABgAAAEwAAAAAAAAAAAAAAAAAAAD//////////1gAAAB+ACAAMgAwADAANQAOAAAABwAAAA4AAAAOAAAADQAAAA4AAAAlAAAADAAAAA0AAIAoAAAADAAAAAEAAAAiAAAADAAAAP////9GAAAAOAEAACwBAABFTUYrKkAAACQAAAAYAAAAAADwQgAAAAAAAAAAAADwQpHMbUSFMSpC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suqbRKJW7UMKQACAJAAAABgAAADf8ev/AQAAAAAAAAAmk8m+7/f7PyaTyT4oAAAADAAAAAIAAAAhAAAACAAAAGIAAAAMAAAAAQAAACQAAAAkAAAAAACAPQAAAAAAAAAAAACAPQAAAAAAAAAAAgAAACcAAAAYAAAAAgAAAAAAAADr8d8AAAAAACUAAAAMAAAAAgAAACUAAAAMAAAACAAAgFYAAAAwAAAA3gQAAKoBAADMBQAA2wEAAAUAAADuTa8a7k2jHbFcox2xXK8a7k2vG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y6ptEolbtQwhAAAI8AAAAMAAAAAIQwNsAAAAAjgAAAAAAAACrqio8AgAAAAIAAAACAAAAAAAAAAIQwNsAAAAAAAAA/whABANIAAAAPAAAAAIQwNsFAAAAAAAAAAAAAAAAAAAA7/f7PwAAAADv9/s/JpPJvgAAAAAmk8m+AAAAAAAAAAAAAQEBgYEDAxVABAAQAAAABAAAAAAAAAAkAAAAJAAAAAAAgD0AAAAAAAAAAAAAgD0AAAAAAAAAAAIAAABfAAAAOAAAAAEAAAA4AAAAAAAAADgAAAAAAAAAAAABABQAAAAAAAAAAAAAAAAAAAAAAAAAAAAAACUAAAAMAAAAAQAAACUAAAAMAAAABQAAgFYAAAAwAAAA3QQAAKkBAADNBQAA3AEAAAUAAADuTaMdsVyjHbFcrxruTa8a7k2jHS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AqJEDYfkQwRAAAAMAAAAAAAAACEAAAAIAAAAHAAAAAgAAABLAAAAQAAAADAAAAAFAAAAIAAAAAEAAAABAAAAEAAAAAAAAAAAAAAA8AUAADQCAAAAAAAAAAAAAPAFAAA0AgAAJAAAACQAAAAAAIA/AAAAAAAAAAAAAIA/rgKiRA2H5EMCAAAADAAAABAAAAAAAAAAAAAAAAoAAAAQAAAAAAAAAAAAAABSAAAAcAEAAAEAAADs////AAAAAAAAAAAAAAAAkAEAAAAAAAAEAAUiQwBhAGwAaQBiAHIAaQAAAHIAcgBvAHcAAAAAAF7F1UT+fwAABAVxAwAAAABAAAAAAAAAAKCnnDq1AQAAAAAAAAAAAAAAAAAAAAAAAAAAAAAAAAAAUME48bEAAAAJAAAAAAAAAHDAOPGxAAAA0KFPOrUBAAAgxS4/tQEAABH81UT+fwAAIMUuP7UBAAAAAJwxtQEAAHUTkv//////gFYAAASSBABQDSMptQEAAHUTkv//////gFYAAASSBAAXSJI1AAAAAAEAAAAAAAAAAAAAAAAAAACAVgAAIbsBAEybxkL+fwAAAQAAAAAAAABxvpY1/n8AAFDBOPGxAAAAcMA48QAAAADQoU86tQEAAPPEy9/9fwAAAAAAAAAAAAB1EwSSAAAAAAm1OPGxAAAAdBv+Q/5/AABQDSMptQEAAAM3xN9kdgAIAAAAACUAAAAMAAAAAQAAABYAAAAMAAAAGAAAABIAAAAMAAAAAQAAABgAAAAMAAAAAAAAAlQAAAB8AAAAEAUAALYBAABOBQAAzQEAAAIAAAAAAAAAAAAAAAAAAAAAAAAACAAAAEwAAAAAAAAAAAAAAAAAAAD//////////1wAAABMAGEAeQBlAHIAIAAxACAACAAAAAoAAAAJAAAACgAAAAcAAAAEAAAACwAAAAQAAAAlAAAADAAAAA0AAIAoAAAADAAAAAEAAAAiAAAADAAAAP////9GAAAAIAEAABQBAABFTUYrKkAAACQAAAAYAAAAAADwQgAAAAAAAAAAAADwQq4Co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TeepRA2H5EMEQAAADAAAAAAAAAAhAAAACAAAABwAAAAIAAAASwAAAEAAAAAwAAAABQAAACAAAAABAAAAAQAAABAAAAAAAAAAAAAAAPAFAAA0AgAAAAAAAAAAAADwBQAANAIAACQAAAAkAAAAAACAPwAAAAAAAAAAAACAP03nqU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D//////4BWAAAEQAQA4A0jKbUBAACTGED//////4BWAAAEQAQAF0iSNQAAAAABAAAAAAAAAAAAAAAAAAAAgFYAACG7AQBMm8ZC/n8AAAEAAAAAAAAAcb6WNf5/AABQwTjxsQAAAHDAOPEAAAAA0KFPOrUBAADzxMvf/X8AAAAAAAAAAAAAkxgEQAAAAAAJtTjxsQAAAHQb/kP+fwAA4A0jKbUBAAADN8TfZHYACAAAAAAlAAAADAAAAAEAAAAWAAAADAAAABgAAAASAAAADAAAAAEAAAAYAAAADAAAAAAAAAJUAAAAVAAAAE8FAAC2AQAAVAUAAM0BAAACAAAAAAAAAAAAAAAAAAAAAAAAAAEAAABMAAAAAAAAAAAAAAAAAAAA//////////9QAAAALQB0AAYAAAAlAAAADAAAAA0AAIAoAAAADAAAAAEAAAAiAAAADAAAAP////9GAAAAIAEAABQBAABFTUYrKkAAACQAAAAYAAAAAADwQgAAAAAAAAAAAADwQk3nqU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PauqRA2H5EMEQAAADAAAAAAAAAAhAAAACAAAABwAAAAIAAAASwAAAEAAAAAwAAAABQAAACAAAAABAAAAAQAAABAAAAAAAAAAAAAAAPAFAAA0AgAAAAAAAAAAAADwBQAANAIAACQAAAAkAAAAAACAPwAAAAAAAAAAAACAPz2rqk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DFF0T//////4BWAAAERAQAgA0jKbUBAADFF0T//////4BWAAAERAQAF0iSNQAAAAABAAAAAAAAAAAAAAAAAAAAgFYAACG7AQBMm8ZC/n8AAAEAAAAAAAAAcb6WNf5/AABQwTjxsQAAAHDAOPEAAAAA0KFPOrUBAADzxMvf/X8AAAAAAAAAAAAAxRcERAAAAAAJtTjxsQAAAHQb/kP+fwAAgA0jKbUBAAADN8TfZHYACAAAAAAlAAAADAAAAAEAAAAWAAAADAAAABgAAAASAAAADAAAAAEAAAAYAAAADAAAAAAAAAJUAAAAVAAAAFUFAAC2AQAAWQUAAM0BAAACAAAAAAAAAAAAAAAAAAAAAAAAAAEAAABMAAAAAAAAAAAAAAAAAAAA//////////9QAAAAIABlAAUAAAAlAAAADAAAAA0AAIAoAAAADAAAAAEAAAAiAAAADAAAAP////9GAAAAIAEAABQBAABFTUYrKkAAACQAAAAYAAAAAADwQgAAAAAAAAAAAADwQj2rqkQNh+R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DurRA2H5EMEQAAADAAAAAAAAAAhAAAACAAAABwAAAAIAAAASwAAAEAAAAAwAAAABQAAACAAAAABAAAAAQAAABAAAAAAAAAAAAAAAPAFAAA0AgAAAAAAAAAAAADwBQAANAIAACQAAAAkAAAAAACAPwAAAAAAAAAAAACAP+w7q0QNh+R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B1E5b//////4BWAAAElgQAUA0jKbUBAAB1E5b//////4BWAAAElgQAF0iSNQAAAAABAAAAAAAAAAAAAAAAAAAAgFYAACG7AQBMm8ZC/n8AAAEAAAAAAAAAcb6WNf5/AABQwTjxsQAAAHDAOPEAAAAA0KFPOrUBAADzxMvf/X8AAAAAAAAAAAAAdRMElgAAAAAJtTjxsQAAAHQb/kP+fwAAUA0jKbUBAAADN8TfZHYACAAAAAAlAAAADAAAAAEAAAAWAAAADAAAABgAAAASAAAADAAAAAEAAAAYAAAADAAAAAAAAAJUAAAAfAAAAFoFAAC2AQAAmgUAAM0BAAACAAAAAAAAAAAAAAAAAAAAAAAAAAgAAABMAAAAAAAAAAAAAAAAAAAA//////////9cAAAAUABoAHkAcwBpAGMAYQBsAAoAAAALAAAACQAAAAgAAAAEAAAACQAAAAkAAAAFAAAAJQAAAAwAAAANAACAKAAAAAwAAAABAAAAIgAAAAwAAAD/////RgAAADgBAAAsAQAARU1GKypAAAAkAAAAGAAAAAAA8EIAAAAAAAAAAAAA8ELsO6tEDY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S2YMpDCkAAgCQAAAAYAAAA3/Hr/wEAAAAAAAAAJpPJvu/3+z8mk8k+IQAAAAgAAABiAAAADAAAAAEAAAAkAAAAJAAAAAAAgD0AAAAAAAAAAAAAgD0AAAAAAAAAAAIAAAAlAAAADAAAAAIAAAAlAAAADAAAAAgAAIBWAAAAMAAAAN4EAABlAQAAzAUAAJUBAAAFAAAA7k1RFu5NRRmxXEUZsVxRFu5NUR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LZgykMIQAACPAAAADAAAAACEMDbAAAAAI4AAAAAAAAAq6oqPAIAAAACAAAAAgAAAAAAAAACEMDbAAAAAAAAAP8IQAQDSAAAADwAAAACEMDbBQAAAAAAAAAAAAAAAAAAAO/3+z8AAAAA7/f7PyaTyb4AAAAAJpPJvgAAAAAAAAAAAAEBAYGBAwMVQAQAEAAAAAQAAAAAAAAAJAAAACQAAAAAAIA9AAAAAAAAAAAAAIA9AAAAAAAAAAACAAAAXwAAADgAAAABAAAAOAAAAAAAAAA4AAAAAAAAAAAAAQAUAAAAAAAAAAAAAAAAAAAAAAAAAAAAAAAlAAAADAAAAAEAAAAlAAAADAAAAAUAAIBWAAAAMAAAAN0EAABjAQAAzQUAAJYBAAAFAAAA7k1FGbFcRRmxXFEW7k1RFu5NR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EigRCGRwUMEQAAADAAAAAAAAAAhAAAACAAAABwAAAAIAAAASwAAAEAAAAAwAAAABQAAACAAAAABAAAAAQAAABAAAAAAAAAAAAAAAPAFAAA0AgAAAAAAAAAAAADwBQAANAIAACQAAAAkAAAAAACAPwAAAAAAAAAAAACAP1hIoEQhkcFDAgAAAAwAAAAQAAAAAAAAAAAAAAAKAAAAEAAAAAAAAAAAAAAAUgAAAHABAAABAAAA7P///wAAAAAAAAAAAAAAAJABAAAAAAAABAAFIkMAYQBsAGkAYgByAGkAAAByAHIAbwB3AAAAAABexdVE/n8AAAQFcQMAAAAAQAAAAAAAAACHiAg8AAAAAAAAAAAAAAAAAAAAAAAAAAAAAAAAAAAAAFDBOPGxAAAACQAAAAAAAABwwDjxsQAAANChTzq1AQAAIMUuP7UBAAAR/NVE/n8AACDFLj+1AQAAAACcMbUBAACTGEb//////4BWAAAERgQA4A0jKbUBAACTGEb//////4BWAAAERgQAF0iSNQAAAAABAAAAAAAAAAAAAAAAAAAAgFYAACG7AQBMm8ZC/n8AAAEAAAAAAAAAcb6WNf5/AABQwTjxsQAAAHDAOPEAAAAA0KFPOrUBAADzxMvf/X8AAAAAAAAAAAAAkxgERgAAAAAJtTjxsQAAAHQb/kP+fwAA4A0jKbUBAAADN8TfZHYACAAAAAAlAAAADAAAAAEAAAAWAAAADAAAABgAAAASAAAADAAAAAEAAAAYAAAADAAAAAAAAAJUAAAAfAAAAAIFAABwAQAAQAUAAIcBAAACAAAAAAAAAAAAAAAAAAAAAAAAAAgAAABMAAAAAAAAAAAAAAAAAAAA//////////9cAAAATABhAHkAZQByACAAMgAgAAgAAAAKAAAACQAAAAoAAAAHAAAABAAAAAsAAAAEAAAAJQAAAAwAAAANAACAKAAAAAwAAAABAAAAIgAAAAwAAAD/////RgAAACABAAAUAQAARU1GKypAAAAkAAAAGAAAAAAA8EIAAAAAAAAAAAAA8EJYSKB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sqEQhkcFDBEAAAAwAAAAAAAAAIQAAAAgAAAAcAAAACAAAAEsAAABAAAAAMAAAAAUAAAAgAAAAAQAAAAEAAAAQAAAAAAAAAAAAAADwBQAANAIAAAAAAAAAAAAA8AUAADQCAAAkAAAAJAAAAAAAgD8AAAAAAAAAAAAAgD/2L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xRdJ//////+AVgAABEkEAIANIym1AQAAxRdJ//////+AVgAABEkEABdIkjUAAAAAAQAAAAAAAAAAAAAAAAAAAIBWAAAhuwEATJvGQv5/AAABAAAAAAAAAHG+ljX+fwAAUME48bEAAABwwDjxAAAAANChTzq1AQAA88TL3/1/AAAAAAAAAAAAAMUXBEkAAAAACbU48bEAAAB0G/5D/n8AAIANIym1AQAAAzfE32R2AAgAAAAAJQAAAAwAAAABAAAAFgAAAAwAAAAYAAAAEgAAAAwAAAABAAAAGAAAAAwAAAAAAAACVAAAAFQAAABBBQAAcAEAAEYFAACHAQAAAgAAAAAAAAAAAAAAAAAAAAAAAAABAAAATAAAAAAAAAAAAAAAAAAAAP//////////UAAAAC0ALAAGAAAAJQAAAAwAAAANAACAKAAAAAwAAAABAAAAIgAAAAwAAAD/////RgAAACABAAAUAQAARU1GKypAAAAkAAAAGAAAAAAA8EIAAAAAAAAAAAAA8EL2L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bwqEQhkcFDBEAAAAwAAAAAAAAAIQAAAAgAAAAcAAAACAAAAEsAAABAAAAAMAAAAAUAAAAgAAAAAQAAAAEAAAAQAAAAAAAAAAAAAADwBQAANAIAAAAAAAAAAAAA8AUAADQCAAAkAAAAJAAAAAAAgD8AAAAAAAAAAAAAgD/m8Kh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dROa//////+AVgAABJoEAFANIym1AQAAdROa//////+AVgAABJoEABdIkjUAAAAAAQAAAAAAAAAAAAAAAAAAAIBWAAAhuwEATJvGQv5/AAABAAAAAAAAAHG+ljX+fwAAUME48bEAAABwwDjxAAAAANChTzq1AQAA88TL3/1/AAAAAAAAAAAAAHUTBJoAAAAACbU48bEAAAB0G/5D/n8AAFANIym1AQAAAzfE32R2AAgAAAAAJQAAAAwAAAABAAAAFgAAAAwAAAAYAAAAEgAAAAwAAAABAAAAGAAAAAwAAAAAAAACVAAAAFQAAABIBQAAcAEAAEwFAACHAQAAAgAAAAAAAAAAAAAAAAAAAAAAAAABAAAATAAAAAAAAAAAAAAAAAAAAP//////////UAAAACAALAAFAAAAJQAAAAwAAAANAACAKAAAAAwAAAABAAAAIgAAAAwAAAD/////RgAAACABAAAUAQAARU1GKypAAAAkAAAAGAAAAAAA8EIAAAAAAAAAAAAA8ELm8KhEIZHB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WBqUQhkcFDBEAAAAwAAAAAAAAAIQAAAAgAAAAcAAAACAAAAEsAAABAAAAAMAAAAAUAAAAgAAAAAQAAAAEAAAAQAAAAAAAAAAAAAADwBQAANAIAAAAAAAAAAAAA8AUAADQCAAAkAAAAJAAAAAAAgD8AAAAAAAAAAAAAgD+VgalEIZHBQwIAAAAMAAAAEAAAAAAAAAAAAAAACgAAABAAAAAAAAAAAAAAAFIAAABwAQAAAQAAAOz///8AAAAAAAAAAAAAAACQAQAAAAAAAAQABSJDAGEAbABpAGIAcgBpAAAAcgByAG8AdwAAAAAAXsXVRP5/AAAEBXEDAAAAAEAAAAAAAAAAh4gIPAAAAAAAAAAAAAAAAAAAAAAAAAAAAAAAAAAAAABQwTjxsQAAAAkAAAAAAAAAcMA48bEAAADQoU86tQEAACDFLj+1AQAAEfzVRP5/AAAgxS4/tQEAAAAAnDG1AQAAkxhK//////+AVgAABEoEAOANIym1AQAAkxhK//////+AVgAABEoEABdIkjUAAAAAAQAAAAAAAAAAAAAAAAAAAIBWAAAhuwEATJvGQv5/AAABAAAAAAAAAHG+ljX+fwAAUME48bEAAABwwDjxAAAAANChTzq1AQAA88TL3/1/AAAAAAAAAAAAAJMYBEoAAAAACbU48bEAAAB0G/5D/n8AAOANIym1AQAAAzfE32R2AAgAAAAAJQAAAAwAAAABAAAAFgAAAAwAAAAYAAAAEgAAAAwAAAABAAAAGAAAAAwAAAAAAAACVAAAAIgAAABMBQAAcAEAAKgFAACHAQAAAgAAAAAAAAAAAAAAAAAAAAAAAAAKAAAATAAAAAAAAAAAAAAAAAAAAP//////////YAAAAEYAbwByAHcAYQByAGQAaQBuAGcACQAAAAsAAAAHAAAADgAAAAoAAAAHAAAACgAAAAUAAAAKAAAACgAAACUAAAAMAAAADQAAgCgAAAAMAAAAAQAAACIAAAAMAAAA/////0YAAAA4AQAALAEAAEVNRisqQAAAJAAAABgAAAAAAPBCAAAAAAAAAAAAAPBClYGpRCGRw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y6ptE5/1CQwpAAIAkAAAAGAAAANrc8v8BAAAAAAAAAGg0mr/v9/s/aDSaPygAAAAMAAAAAgAAACEAAAAIAAAAYgAAAAwAAAABAAAAJAAAACQAAAAAAIA9AAAAAAAAAAAAAIA9AAAAAAAAAAACAAAAJwAAABgAAAACAAAAAAAAAPLc2gAAAAAAJQAAAAwAAAACAAAAJQAAAAwAAAAIAACAVgAAADAAAADeBAAAMQAAAMwFAADDAAAABQAAAO5NHwPuTSgMsVwoDLFcHwPuTR8D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Lqm0Tn/UJDCEAAAjwAAAAwAAAAAhDA2wAAAACOAAAAAAAAAKuqKjwCAAAAAgAAAAIAAAAAAAAAAhDA2wAAAAAAAAD/CEAEA0gAAAA8AAAAAhDA2wUAAAAAAAAAAAAAAAAAAADv9/s/AAAAAO/3+z9oNJq/AAAAAGg0mr8AAAAAAAAAAAABAQGBgQMDFUAEABAAAAAEAAAAAAAAACQAAAAkAAAAAACAPQAAAAAAAAAAAACAPQAAAAAAAAAAAgAAAF8AAAA4AAAAAQAAADgAAAAAAAAAOAAAAAAAAAAAAAEAFAAAAAAAAAAAAAAAAAAAAAAAAAAAAAAAJQAAAAwAAAABAAAAJQAAAAwAAAAFAACAVgAAADAAAADdBAAAMAAAAM0FAADFAAAABQAAAO5NKAyxXCgMsVwfA+5NHwPuTSgM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x6HnkTNaulCBEAAAAwAAAAAAAAAIQAAAAgAAAAcAAAACAAAAEsAAABAAAAAMAAAAAUAAAAgAAAAAQAAAAEAAAAQAAAAAAAAAAAAAADwBQAANAIAAAAAAAAAAAAA8AUAADQCAAAkAAAAJAAAAAAAgD8AAAAAAAAAAAAAgD8eh55EzWrpQgIAAAAMAAAAEAAAAAAAAAAAAAAACgAAABAAAAAAAAAAAAAAAFIAAABwAQAAAQAAAOz///8AAAAAAAAAAAAAAACQAQAAAAAAAAQABSJDAGEAbABpAGIAcgBpAAAAcgByAG8AdwAAAAAAXsXVRP5/AAAFBUsDAAAAAEAAAAAAAAAAoKecOrUBAAAAAAAAAAAAAAAAAAAAAAAAAAAAAAAAAABQwTjxsQAAAAkAAAAAAAAAcMA48bEAAADQoU86tQEAACDFLj+1AQAAEfzVRP5/AAAgxS4/tQEAAAAAnDG1AQAAxRdP//////+AVgAABE8EAIANIym1AQAAxRdP//////+AVgAABE8EABdIkjUAAAAAAQAAAAAAAAAAAAAAAAAAAIBWAAAhuwEATJvGQv5/AAABAAAAAAAAAHG+ljX+fwAAUME48bEAAABwwDjxAAAAANChTzq1AQAA88TL3/1/AAAAAAAAAAAAAMUXBE8AAAAACbU48bEAAAB0G/5D/n8AAIANIym1AQAAAzfE32R2AAgAAAAAJQAAAAwAAAABAAAAFgAAAAwAAAAYAAAAEgAAAAwAAAABAAAAGAAAAAwAAAAAAAACVAAAANgAAAD0BAAAYgAAALUFAAB5AAAAAgAAAAAAAAAAAAAAAAAAAAAAAAAXAAAATAAAAAAAAAAAAAAAAAAAAP//////////fAAAAEMAbwBuAGYAaQBnAHUAcgBhAHQAaQBvAG4AIAAmACAAQwBvAG4AdAByAG8AbAAyAAsAAAAKAAAACwAAAAYAAAAEAAAACgAAAAoAAAAHAAAACgAAAAcAAAAEAAAACwAAAAoAAAAFAAAADQAAAAUAAAALAAAACgAAAAsAAAAGAAAABwAAAAsAAAAEAAAAJQAAAAwAAAANAACAKAAAAAwAAAABAAAAIgAAAAwAAAD/////RgAAACABAAAUAQAARU1GKypAAAAkAAAAGAAAAAAA8EIAAAAAAAAAAAAA8EIeh55EzWrp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5joURttQxDBEAAAAwAAAAAAAAAIQAAAAgAAAAcAAAACAAAAEsAAABAAAAAMAAAAAUAAAAgAAAAAQAAAAEAAAAQAAAAAAAAAAAAAADwBQAANAIAAAAAAAAAAAAA8AUAADQCAAAkAAAAJAAAAAAAgD8AAAAAAAAAAAAAgD9OY6FEbbUMQwIAAAAMAAAAEAAAAAAAAAAAAAAACgAAABAAAAAAAAAAAAAAAFIAAABwAQAAAQAAAOz///8AAAAAAAAAAAAAAACQAQAAAAAAAAQABSJDAGEAbABpAGIAcgBpAAAAcgByAG8AdwAAAAAAXsXVRP5/AAAFBUsDAAAAAEAAAAAAAAAAh4gIPAAAAAAAAAAAAAAAAAAAAAAAAAAAAAAAAAAAAABQwTjxsQAAAAkAAAAAAAAAcMA48bEAAADQoU86tQEAACDFLj+1AQAAEfzVRP5/AAAgxS4/tQEAAAAAnDG1AQAAdROf//////+AVgAABJ8EAFANIym1AQAAdROf//////+AVgAABJ8EABdIkjUAAAAAAQAAAAAAAAAAAAAAAAAAAIBWAAAhuwEATJvGQv5/AAABAAAAAAAAAHG+ljX+fwAAUME48bEAAABwwDjxAAAAANChTzq1AQAA88TL3/1/AAAAAAAAAAAAAHUTBJ8AAAAACbU48bEAAAB0G/5D/n8AAFANIym1AQAAAzfE32R2AAgAAAAAJQAAAAwAAAABAAAAFgAAAAwAAAAYAAAAEgAAAAwAAAABAAAAGAAAAAwAAAAAAAACVAAAALQAAAALBQAAegAAAJ8FAACRAAAAAgAAAAAAAAAAAAAAAAAAAAAAAAARAAAATAAAAAAAAAAAAAAAAAAAAP//////////cAAAAEEAQwBMACwAIABRAE8AUwAsACAAUgBvAHUAdABpAG4AZwAwAAwAAAAKAAAACQAAAAUAAAAEAAAADgAAAA0AAAAJAAAABQAAAAUAAAAKAAAACwAAAAoAAAAHAAAABQAAAAoAAAAKAAAAJQAAAAwAAAANAACAKAAAAAwAAAABAAAAIgAAAAwAAAD/////RgAAALQBAACoAQAARU1GKypAAAAkAAAAGAAAAAAA8EIAAAAAAAAAAAAA8EJOY6FEbbU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JCmURiNutDCEAEA5AAAACEAAAAAhDA2w0AAAAAAAAAFovFPqPR6L4Wi8U+W7M0v11SmT6j0Wi/FotFPqPRaL/l4rA9o9FovwAAAKRbszS/AAAApKPR6L4AAMCkIHlQvuXisD0AAEAlFotFPgAAgCVdUpk+AACgJRaLxT4geVC+FovFPqPR6L4AAwMDAwMDAwMDAwODAAAAFEAEgBAAAAAEAAAAULAA/ygAAAAMAAAAAgAAACEAAAAIAAAAYgAAAAwAAAABAAAAJAAAACQAAAAAAIA9AAAAAAAAAAAAAIA9AAAAAAAAAAACAAAAJwAAABgAAAACAAAAAAAAAACwUAAAAAAAJQAAAAwAAAACAAAAEwAAAAwAAAABAAAAOwAAAAgAAABVAAAAUAAAAAAAAAAAAAAA//////////8NAAAAfk/2GX5PFBjZTo0WDE6NFj9NjRaaTBQYmkz2GZpM2Bs/TV8dDE5fHdlOXx1+T9gbfk/2GTwAAAAIAAAAPgAAABgAAADJBAAAaAEAAPgEAADW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AAAAAAgL8AAIA/AAAAAC/nnEQ/XuZDBEAAAAwAAAAAAAAAIQAAAAgAAAAcAAAACAAAAEsAAABAAAAAMAAAAAUAAAAgAAAAAQAAAAEAAAAQAAAAAAAAAAAAAADwBQAANAIAAAAAAAAAAAAA8AUAADQCAAAkAAAAJAAAAAAAAAAAAIC/AACAPwAAAAAv55xEP17mQwIAAAAMAAAAEAAAAAAAAAAAAAAACgAAABAAAAAAAAAAAAAAAFIAAABwAQAAAQAAAOz///8AAAAAAAAAAAAAAAC8AgAAAAAAAAQABSJDAGEAbABpAGIAcgBpAAAAcgByAG8AdwAAAAAAXsXVRP5/AAAFBUsDAAAAAEAAAAAAAAAAh4gIPAAAAAAAAAAAAAAAAAAAAAAAAAAAAAAAAAAAAABQwTjxsQAAAAkAAAAAAAAAcMA48bEAAADQoU86tQEAACDFLj+1AQAAEfzVRP5/AAAgxS4/tQEAAAAAnDG1AQAAkxhQ//////+AVgAABFAEAOANIym1AQAAkxhQ//////+AVgAABFAEABdIkjUAAAAAAQAAAAAAAAAAAAAAAAAAAIBWAAAhuwEATJvGQv5/AAABAAAAAAAAAHG+ljX+fwAAUME48bEAAABwwDjxAAAAANChTzq1AQAA88TL3/1/AAAAAAAAAAAAAJMYBFAAAAAACbU48bEAAAB0G/5D/n8AAOANIym1AQAAAzfE32R2AAgAAAAAJQAAAAwAAAABAAAAFgAAAAwAAAAYAAAAEgAAAAwAAAABAAAAGAAAAAwAAAD///8CVAAAAIgAAADTBAAAcwEAAOwEAADNAQAAAgAAAAAAAAAAAAAAAAAAAAAAAAAKAAAATAAAAAAAAAAAAAAAAAAAAP//////////YAAAAEYAbABvAHcAIABUAGEAYgBsAGUACQAAAAUAAAALAAAADwAAAAQAAAAKAAAACgAAAAsAAAAFAAAACgAAACUAAAAMAAAADQAAgCgAAAAMAAAAAQAAACIAAAAMAAAA/////0YAAACsAQAAoAEAAEVNRisqQAAAJAAAABgAAAAAAAAAAADwwgAA8EIAAAAAL+ecRD9e5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keJdEn1S+QwhAAAJMAAAAQAAAAAIQwNsAAAAAzgEAAAAAAAAA1BRGAgAAAAIAAAACAAAAAgAAAAAAAAACAAAAAAAAQAAAgD8CEMDbAAAAAAAAAP8IQAQDPAAAADAAAAACEMDbBAAAAAAAAABPpjpIAITkyAAAAAAAhOTIAAAAAAAAAAB2sYRHAAAAAAABAQEVQAQAEAAAAAQAAAAAAAAAKAAAAAwAAAACAAAAIQAAAAgAAABiAAAADAAAAAEAAAAkAAAAJAAAAAAAgD0AAAAAAAAAAAAAgD0AAAAAAAAAAAIAAABfAAAAOAAAAAIAAAA4AAAAAAAAADgAAAAAAAAAAAIBAAEAAAAAAAAAAAAAAAAAAAAAAAAAAAAAACUAAAAMAAAAAgAAACcAAAAYAAAAAQAAAAAAAAAAAAAAAAAAACUAAAAMAAAAAQAAABMAAAAMAAAAAgAAADsAAAAIAAAAGwAAABAAAABGTQAA9hMAADYAAAAQAAAAMk0AAPYTAABYAAAANAAAAAAAAAAAAAAA//////////8GAAAALU32EyhN8hMoTewTKE3nEy1N4hMyTeITNgAAABAAAABGTQAA4hMAAFgAAAA0AAAAAAAAAAAAAAD//////////wYAAABMTeITUE3nE1BN7BNQTfITTE32E0ZN9hM9AAAACAAAABsAAAAQAAAACk0AAPYTAAA2AAAAEAAAAPZMAAD2EwAAWAAAADQAAAAAAAAAAAAAAP//////////BgAAAPFM9hPsTPIT7EzsE+xM5xPxTOIT9kziEzYAAAAQAAAACk0AAOITAABYAAAANAAAAAAAAAAAAAAA//////////8GAAAAEE3iExRN5xMUTewTFE3yExBN9hMKTfYTPQAAAAgAAAAbAAAAEAAAAM5MAAD2EwAANgAAABAAAAC6TAAA9hMAAFgAAAA0AAAAAAAAAAAAAAD//////////wYAAAC1TPYTsEzyE7BM7BOwTOcTtUziE7pM4hM2AAAAEAAAAM5MAADiEwAAWAAAADQAAAAAAAAAAAAAAP//////////BgAAANRM4hPYTOcT2EzsE9hM8hPUTPYTzkz2Ez0AAAAIAAAAGwAAABAAAACSTAAA9hMAADYAAAAQAAAAfkwAAPYTAABYAAAANAAAAAAAAAAAAAAA//////////8GAAAAeUz2E3RM8hN0TOwTdEznE3lM4hN+TOITNgAAABAAAACSTAAA4hMAAFgAAAA0AAAAAAAAAAAAAAD//////////wYAAACYTOITnEznE5xM7BOcTPITmEz2E5JM9hM9AAAACAAAABsAAAAQAAAAVkwAAPYTAAA2AAAAEAAAAEJMAAD2EwAAWAAAADQAAAAAAAAAAAAAAP//////////BgAAAD1M9hM4TPITOEzsEzhM5xM9TOITQkziEzYAAAAQAAAAVkwAAOITAABYAAAANAAAAAAAAAAAAAAA//////////8GAAAAXEziE2BM5xNgTOwTYEzyE1xM9hNWTPYTPQAAAAgAAAAbAAAAEAAAABpMAAD2EwAANgAAABAAAAAGTAAA9hMAAFgAAAA0AAAAAAAAAAAAAAD//////////wYAAAABTPYT/EvyE/xL7BP8S+cTAUziEwZM4hM2AAAAEAAAABpMAADiEwAAWAAAADQAAAAAAAAAAAAAAP//////////BgAAACBM4hMkTOcTJEzsEyRM8hMgTPYTGkz2Ez0AAAAIAAAAGwAAABAAAADeSwAA9hMAADYAAAAQAAAAyksAAPYTAABYAAAANAAAAAAAAAAAAAAA//////////8GAAAAxUv2E8BL8hPAS+wTwEvnE8VL4hPKS+ITNgAAABAAAADeSwAA4hMAAFgAAAA0AAAAAAAAAAAAAAD//////////wYAAADkS+IT6EvnE+hL7BPoS/IT5Ev2E95L9hM9AAAACAAAABsAAAAQAAAAv0sAAP8TAAA2AAAAEAAAAL9LAAATFAAAWAAAADQAAAAAAAAAAAAAAP//////////BgAAAL9LGRS6Sx0UtUsdFK9LHRSrSxkUq0sTFDYAAAAQAAAAq0sAAP8TAABYAAAANAAAAAAAAAAAAAAA//////////8GAAAAq0v6E69L9RO1S/UTukv1E79L+hO/S/8TPQAAAAgAAAAbAAAAEAAAAL9LAAA7FAAANgAAABAAAAC/SwAATxQAAFgAAAA0AAAAAAAAAAAAAAD//////////wYAAAC/S1UUuktZFLVLWRSvS1kUq0tVFKtLTxQ2AAAAEAAAAKtLAAA7FAAAWAAAADQAAAAAAAAAAAAAAP//////////BgAAAKtLNhSvSzEUtUsxFLpLMRS/SzYUv0s7FD0AAAAIAAAAGwAAABAAAAC/SwAAdxQAADYAAAAQAAAAv0sAAIsUAABYAAAANAAAAAAAAAAAAAAA//////////8GAAAAv0uRFLpLlRS1S5UUr0uVFKtLkRSrS4sUNgAAABAAAACrSwAAdxQAAFgAAAA0AAAAAAAAAAAAAAD//////////wYAAACrS3IUr0ttFLVLbRS6S20Uv0tyFL9LdxQ9AAAACAAAABsAAAAQAAAAv0sAALMUAAA2AAAAEAAAAL9LAADHFAAAWAAAADQAAAAAAAAAAAAAAP//////////BgAAAL9LzRS6S9EUtUvRFK9L0RSrS80Uq0vHFDYAAAAQAAAAq0sAALMUAABYAAAANAAAAAAAAAAAAAAA//////////8GAAAAq0uuFK9LqRS1S6kUukupFL9LrhS/S7MUPQAAAAgAAAAbAAAAEAAAAL9LAADvFAAANgAAABAAAAC/SwAAAxUAAFgAAAA0AAAAAAAAAAAAAAD//////////wYAAAC/SwkVuksNFbVLDRWvSw0Vq0sJFatLAxU2AAAAEAAAAKtLAADvFAAAWAAAADQAAAAAAAAAAAAAAP//////////BgAAAKtL6hSvS+UUtUvlFLpL5RS/S+oUv0vvFD0AAAAIAAAAGwAAABAAAAC/SwAAKxUAADYAAAAQAAAAv0sAAD8VAABYAAAANAAAAAAAAAAAAAAA//////////8GAAAAv0tFFbpLSRW1S0kVr0tJFatLRRWrSz8VNgAAABAAAACrSwAAKxUAAFgAAAA0AAAAAAAAAAAAAAD//////////wYAAACrSyYVr0shFbVLIRW6SyEVv0smFb9LKxU9AAAACAAAABsAAAAQAAAAv0sAAGcVAAA2AAAAEAAAAL9LAAB7FQAAWAAAADQAAAAAAAAAAAAAAP//////////BgAAAL9LgRW6S4UVtUuFFa9LhRWrS4EVq0t7FTYAAAAQAAAAq0sAAGcVAABYAAAANAAAAAAAAAAAAAAA//////////8GAAAAq0tiFa9LXRW1S10VuktdFb9LYhW/S2cVPQAAAAgAAAAbAAAAEAAAAL9LAACjFQAANgAAABAAAAC/SwAAtxUAAFgAAAA0AAAAAAAAAAAAAAD//////////wYAAAC/S70VukvBFbVLwRWvS8EVq0u9FatLtxU2AAAAEAAAAKtLAACjFQAAWAAAADQAAAAAAAAAAAAAAP//////////BgAAAKtLnhWvS5kVtUuZFbpLmRW/S54Vv0ujFT0AAAAIAAAAGwAAABAAAAC/SwAA3xUAADYAAAAQAAAAv0sAAPMVAABYAAAANAAAAAAAAAAAAAAA//////////8GAAAAv0v5FbpL/RW1S/0Vr0v9FatL+RWrS/MVNgAAABAAAACrSwAA3xUAAFgAAAA0AAAAAAAAAAAAAAD//////////wYAAACrS9oVr0vVFbVL1RW6S9UVv0vaFb9L3xU9AAAACAAAABsAAAAQAAAAv0sAABsWAAA2AAAAEAAAAL9LAAAvFgAAWAAAADQAAAAAAAAAAAAAAP//////////BgAAAL9LNRa6SzkWtUs5Fq9LORarSzUWq0svFjYAAAAQAAAAq0sAABsWAABYAAAANAAAAAAAAAAAAAAA//////////8GAAAAq0sWFq9LERa1SxEWuksRFr9LFha/SxsWPQAAAAgAAAAbAAAAEAAAAL9LAABXFgAANgAAABAAAAC/SwAAaxYAAFgAAAA0AAAAAAAAAAAAAAD//////////wYAAAC/S3EWukt1FrVLdRavS3UWq0txFqtLaxY2AAAAEAAAAKtLAABXFgAAWAAAADQAAAAAAAAAAAAAAP//////////BgAAAKtLUhavS00WtUtNFrpLTRa/S1IWv0tXFj0AAAAIAAAAGwAAABAAAAC/SwAAkxYAADYAAAAQAAAAv0sAAKcWAABYAAAANAAAAAAAAAAAAAAA//////////8GAAAAv0utFrpLsRa1S7EWr0uxFqtLrRarS6cWNgAAABAAAACrSwAAkxYAAFgAAAA0AAAAAAAAAAAAAAD//////////wYAAACrS44Wr0uJFrVLiRa6S4kWv0uOFr9LkxY9AAAACAAAABsAAAAQAAAAv0sAAM8WAAA2AAAAEAAAAL9LAADjFgAAWAAAADQAAAAAAAAAAAAAAP//////////BgAAAL9L6Ra6S+0WtUvtFq9L7RarS+kWq0vjFjYAAAAQAAAAq0sAAM8WAABYAAAANAAAAAAAAAAAAAAA//////////8GAAAAq0vKFq9LxRa1S8UWukvFFr9Lyha/S88WPQAAAAgAAAAbAAAAEAAAAL9LAAALFwAANgAAABAAAAC/SwAAHxcAAFgAAAA0AAAAAAAAAAAAAAD//////////wYAAAC/SyUXukspF7VLKRevSykXq0slF6tLHxc2AAAAEAAAAKtLAAALFwAAWAAAADQAAAAAAAAAAAAAAP//////////BgAAAKtLBhevSwEXtUsBF7pLARe/SwYXv0sLFz0AAAAIAAAAGwAAABAAAAC/SwAARxcAADYAAAAQAAAAv0sAAFsXAABYAAAANAAAAAAAAAAAAAAA//////////8GAAAAv0thF7pLZRe1S2UXr0tlF6tLYRerS1sXNgAAABAAAACrSwAARxcAAFgAAAA0AAAAAAAAAAAAAAD//////////wYAAACrS0IXr0s9F7VLPRe6Sz0Xv0tCF79LRxc9AAAACAAAABsAAAAQAAAAv0sAAIMXAAA2AAAAEAAAAL9LAACXFwAAWAAAADQAAAAAAAAAAAAAAP//////////BgAAAL9LnRe6S6EXtUuhF69LoRerS50Xq0uXFzYAAAAQAAAAq0sAAIMXAABYAAAANAAAAAAAAAAAAAAA//////////8GAAAAq0t+F69LeRe1S3kXukt5F79Lfhe/S4MXPQAAAAgAAAAbAAAAEAAAAL9LAAC/FwAAWQAAACgAAAAAAAAAAAAAAP//////////AwAAAL9Lwxe1S7kXxUu5F1gAAAA0AAAAAAAAAAAAAAD//////////wYAAADKS7kXz0u+F89LwxfPS8kXykvNF8VLzRc2AAAAEAAAALVLAADNFwAAWAAAACgAAAAAAAAAAAAAAP//////////AwAAAK9LzRerS8kXq0vDFzYAAAAQAAAAq0sAAL8XAABYAAAANAAAAAAAAAAAAAAA//////////8GAAAAq0u6F69LtRe1S7UXuku1F79Luhe/S78XPQAAAAgAAAAbAAAAEAAAAO1LAAC5FwAANgAAABAAAAABTAAAuRcAAFgAAAA0AAAAAAAAAAAAAAD//////////wYAAAAGTLkXC0y+FwtMwxcLTMkXBkzNFwFMzRc2AAAAEAAAAO1LAADNFwAAWAAAADQAAAAAAAAAAAAAAP//////////BgAAAOdLzRfjS8kX40vDF+NLvhfnS7kX7Uu5Fz0AAAAIAAAAGwAAABAAAAApTAAAuRcAADYAAAAQAAAAPUwAALkXAABYAAAANAAAAAAAAAAAAAAA//////////8GAAAAQky5F0dMvhdHTMMXR0zJF0JMzRc9TM0XNgAAABAAAAApTAAAzRcAAFgAAAA0AAAAAAAAAAAAAAD//////////wYAAAAjTM0XH0zJFx9MwxcfTL4XI0y5FylMuRc9AAAACAAAADwAAAAIAAAAPwAAABgAAAC5BAAAPQEAANYEAAB+AQAAEwAAAAwAAAABAAAAJQAAAAwAAAAAAACAJQAAAAwAAAAH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AADwQgAAAAAAAAAAAADwQqR4l0SfVL5DCEAEA1AAAABEAAAAAhDA2wYAAAAAAAAA5DiOPgwGA79dbj8+PcvuvkgSTj6Wbv2+SBJOPsxUB79dbj8+eaYOv+Q4jj4MBgO/AAEDAwOBAwMUQASAEAAAAAQAAAAAAAD/JAAAACQAAAAAAIA9AAAAAAAAAAAAAIA9AAAAAAAAAAACAAAAJQAAAAwAAAABAAAAEwAAAAwAAAABAAAAOwAAAAgAAAAbAAAAEAAAAMpNAADsEwAANgAAABAAAAAcTQAARBQAAFgAAAAoAAAAAAAAAAAAAAD//////////wMAAAA3TQ0UN03MExxNlRM2AAAAEAAAAMpNAADsEwAAPQAAAAgAAAA8AAAACAAAAD4AAAAYAAAA0QQAADkBAADdBAAAR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AAA8EIAAAAAAAAAAAAA8EKkeJdEn1S+QwhABQNQAAAARAAAAAIQwNsGAAAAAAAAABB9Ej4AAAAAmuZVPdQGOj0iO4g9FtiJPCI7iD0V2Im8muZVPdMGOr0QfRI+AAAAAAABAwMDgQAAFEAFgBAAAAAEAAAAAAAA/yQAAAAkAAAAAACAPQAAAAAAAAAAAACAPQAAAAAAAAAAAgAAACUAAAAMAAAAAQAAABMAAAAMAAAAAQAAADsAAAAIAAAAGwAAABAAAADHTAAAwxcAADYAAAAQAAAAGUwAABoYAABYAAAAKAAAAAAAAAAAAAAA//////////8DAAAANUzjFzVMoxcZTGwXNgAAABAAAADHTAAAwxcAAD0AAAAIAAAAPAAAAAgAAAA+AAAAGAAAAMEEAAB2AQAAzQQAAII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YU2kRMAkKUIEQAAADAAAAAAAAAAhAAAACAAAABwAAAAIAAAASwAAAEAAAAAwAAAABQAAACAAAAABAAAAAQAAABAAAAAAAAAAAAAAAPAFAAA0AgAAAAAAAAAAAADwBQAANAIAACQAAAAkAAAAAACAPwAAAAAAAAAAAACAP2FNpETAJClCAgAAAAwAAAAQAAAAAAAAAAAAAAAKAAAAEAAAAAAAAAAAAAAAUgAAAHABAAACAAAA4v///wAAAAAAAAAAAAAAAJABAAAAAAAABAAEIkEAcgBpAGEAbAAgAE4AYQByAHIAbwB3AAAAAADgpt03tQEAAAAAAAAAAAAAAQAUAAAAAAAAhAIAAAAAAAAAAAAAAAAAAAAAAAAAAAAAAAAAAAAAAFDBOPGxAAAAPQjWRP5/AABwwDjxsQAAANChTzq1AQAAIMUuP7UBAAAR/NVE/n8AACDFLj+1AQAAAACcMbUBAADgqJw6tQEAAIBWAACpAwAAgA0jKbUBAAAAiLU6tQEAAIBWAAAEVgQAF0iSNQAAAAABAAAAAAAAAAAAAAAAAAAADAAAAAAAAAAHAAAAAAAAALisXiu1AQAAAUk6OrUBAABwwDjxsQAAAAEAAAAAAAAAsDi2OrUBAAAR/NVE/n8AAFC1OPGxAAAAAADzKLUBAABJtTjxsQAAAAAAAAAAAAAAAAAAAAAAAAADN8TfZHYACAAAAAAlAAAADAAAAAIAAAAWAAAADAAAABgAAAASAAAADAAAAAEAAAAYAAAADAAAAAAAAAJUAAAAcAAAACIFAAAPAAAAbQUAADEAAAACAAAAAAAAAAAAAAAAAAAAAAAAAAYAAABMAAAAAAAAAAAAAAAAAAAA//////////9YAAAAPgAgADIAMAAxADUADgAAAAcAAAAOAAAADgAAAA0AAAAOAAAAJQAAAAwAAAANAACAKAAAAAwAAAACAAAAIgAAAAwAAAD/////RgAAADgBAAAsAQAARU1GKypAAAAkAAAAGAAAAAAA8EIAAAAAAAAAAAAA8EJhTaREwCQpQi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Lqm0TLaqdDCkAAgCQAAAAYAAAA2tzy/wEAAAAAAAAAJpPJvu/3+z8mk8k+KAAAAAwAAAABAAAAIQAAAAgAAABiAAAADAAAAAEAAAAkAAAAJAAAAAAAgD0AAAAAAAAAAAAAgD0AAAAAAAAAAAIAAAAnAAAAGAAAAAEAAAAAAAAA8tzaAAAAAAAlAAAADAAAAAEAAAAlAAAADAAAAAgAAIBWAAAAMAAAAN4EAAAfAQAAzAUAAE8BAAAFAAAA7k3yEe5N5hSxXOYUsVzyEe5N8hE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uqbRMtqp0MIQAACPAAAADAAAAACEMDbAAAAAI4AAAAAAAAAq6oqPAIAAAACAAAAAgAAAAAAAAACEMDbAAAAAAAAAP8IQAUDSAAAADwAAAACEMDbBQAAAAAAAAAAAAAAAAAAAO/3+z8AAAAA7/f7PyaTyb4AAAAAJpPJvgAAAAAAAAAAAAEBAYGBAAAVQAUAEAAAAAQAAAAAAAAAJAAAACQAAAAAAIA9AAAAAAAAAAAAAIA9AAAAAAAAAAACAAAAXwAAADgAAAACAAAAOAAAAAAAAAA4AAAAAAAAAAAAAQAUAAAAAAAAAAAAAAAAAAAAAAAAAAAAAAAlAAAADAAAAAIAAAAlAAAADAAAAAUAAIBWAAAAMAAAAN0EAAAdAQAAzQUAAFABAAAFAAAA7k3mFLFc5hSxXPIR7k3yEe5N5hQ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6KSkRDWbnkMEQAAADAAAAAAAAAAhAAAACAAAABwAAAAIAAAASwAAAEAAAAAwAAAABQAAACAAAAABAAAAAQAAABAAAAAAAAAAAAAAAPAFAAA0AgAAAAAAAAAAAADwBQAANAIAACQAAAAkAAAAAACAPwAAAAAAAAAAAACAP+ikpEQ1m55DAgAAAAwAAAAQAAAAAAAAAAAAAAAKAAAAEAAAAAAAAAAAAAAAUgAAAHABAAACAAAA7P///wAAAAAAAAAAAAAAAJABAAAAAAAABAAFIkMAYQBsAGkAYgByAGkAAAByAHIAbwB3AAAAAABexdVE/n8AAAYFagMAAAAAQAAAAAAAAACgp5w6tQEAAAAAAAAAAAAAAAAAAAAAAAAAAAAAAAAAAFDBOPGxAAAACQAAAAAAAABwwDjxsQAAANChTzq1AQAAIMUuP7UBAAAR/NVE/n8AACDFLj+1AQAAAACcMbUBAAB1E6b//////4BWAAAEpgQAUA0jKbUBAAB1E6b//////4BWAAAEpgQAF0iSNQAAAAABAAAAAAAAAAAAAAAAAAAAgFYAACG7AQBMm8ZC/n8AAAEAAAAAAAAAcb6WNf5/AABQwTjxsQAAAHDAOPEAAAAA0KFPOrUBAADzxMvf/X8AAAAAAAAAAAAAdRMEpgAAAAAJtTjxsQAAAHQb/kP+fwAAUA0jKbUBAAADN8TfZHYACAAAAAAlAAAADAAAAAIAAAAWAAAADAAAABgAAAASAAAADAAAAAEAAAAYAAAADAAAAAAAAAJUAAAAiAAAACUFAAAqAQAAhQUAAEEBAAACAAAAAAAAAAAAAAAAAAAAAAAAAAoAAABMAAAAAAAAAAAAAAAAAAAA//////////9gAAAATgBvAGQAZQAgAEEAZwBlAG4AdAANAAAACgAAAAsAAAAKAAAABAAAAAwAAAAJAAAACgAAAAsAAAAHAAAAJQAAAAwAAAANAACAKAAAAAwAAAACAAAAIgAAAAwAAAD/////RgAAAKwBAACgAQAARU1GKypAAAAkAAAAGAAAAAAA8EIAAAAAAAAAAAAA8ELopKRENZue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aR4l0TV75VDCEAAAkwAAABAAAAAAhDA2wAAAADOAQAAAAAAAADUFEYCAAAAAgAAAAIAAAACAAAAAAAAAAIAAAAAAABAAACAPwIQwNsAAAAAAAAA/whABQM8AAAAMAAAAAIQwNsEAAAAAAAAAE+mOkj/1YPJAAAAAP/Vg8kAAAAAAAAAAE+mOkgAAAAAAAEBARVABQAQAAAABAAAAAAAAAAoAAAADAAAAAEAAAAhAAAACAAAAGIAAAAMAAAAAQAAACQAAAAkAAAAAACAPQAAAAAAAAAAAACAPQAAAAAAAAAAAgAAAF8AAAA4AAAAAQAAADgAAAAAAAAAOAAAAAAAAAAAAgEAAQAAAAAAAAAAAAAAAAAAAAAAAAAAAAAAJQAAAAwAAAABAAAAJwAAABgAAAACAAAAAAAAAAAAAAAAAAAAJQAAAAwAAAACAAAAEwAAAAwAAAACAAAAOwAAAAgAAAAbAAAAEAAAAEZNAADlCQAANgAAABAAAAAyTQAA5QkAAFgAAAA0AAAAAAAAAAAAAAD//////////wYAAAAtTeUJKE3gCShN2wkoTdUJLU3RCTJN0Qk2AAAAEAAAAEZNAADRCQAAWAAAADQAAAAAAAAAAAAAAP//////////BgAAAExN0QlQTdUJUE3bCVBN4AlMTeUJRk3lCT0AAAAIAAAAGwAAABAAAAAKTQAA5QkAADYAAAAQAAAA9kwAAOUJAABYAAAANAAAAAAAAAAAAAAA//////////8GAAAA8UzlCexM4AnsTNsJ7EzVCfFM0Qn2TNEJNgAAABAAAAAKTQAA0QkAAFgAAAA0AAAAAAAAAAAAAAD//////////wYAAAAQTdEJFE3VCRRN2wkUTeAJEE3lCQpN5Qk9AAAACAAAABsAAAAQAAAAzkwAAOUJAAA2AAAAEAAAALpMAADlCQAAWAAAADQAAAAAAAAAAAAAAP//////////BgAAALVM5QmwTOAJsEzbCbBM1Qm1TNEJukzRCTYAAAAQAAAAzkwAANEJAABYAAAANAAAAAAAAAAAAAAA//////////8GAAAA1EzRCdhM1QnYTNsJ2EzgCdRM5QnOTOUJPQAAAAgAAAAbAAAAEAAAAJJMAADlCQAANgAAABAAAAB+TAAA5QkAAFgAAAA0AAAAAAAAAAAAAAD//////////wYAAAB5TOUJdEzgCXRM2wl0TNUJeUzRCX5M0Qk2AAAAEAAAAJJMAADRCQAAWAAAADQAAAAAAAAAAAAAAP//////////BgAAAJhM0QmcTNUJnEzbCZxM4AmYTOUJkkzlCT0AAAAIAAAAGwAAABAAAABWTAAA5QkAADYAAAAQAAAAQkwAAOUJAABYAAAANAAAAAAAAAAAAAAA//////////8GAAAAPUzlCThM4Ak4TNsJOEzVCT1M0QlCTNEJNgAAABAAAABWTAAA0QkAAFgAAAA0AAAAAAAAAAAAAAD//////////wYAAABcTNEJYEzVCWBM2wlgTOAJXEzlCVZM5Qk9AAAACAAAABsAAAAQAAAAGkwAAOUJAAA2AAAAEAAAAAZMAADlCQAAWAAAADQAAAAAAAAAAAAAAP//////////BgAAAAFM5Qn8S+AJ/EvbCfxL1QkBTNEJBkzRCTYAAAAQAAAAGkwAANEJAABYAAAANAAAAAAAAAAAAAAA//////////8GAAAAIEzRCSRM1QkkTNsJJEzgCSBM5QkaTOUJPQAAAAgAAAAbAAAAEAAAAN5LAADlCQAANgAAABAAAADKSwAA5QkAAFgAAAA0AAAAAAAAAAAAAAD//////////wYAAADFS+UJwEvgCcBL2wnAS9UJxUvRCcpL0Qk2AAAAEAAAAN5LAADRCQAAWAAAADQAAAAAAAAAAAAAAP//////////BgAAAORL0QnoS9UJ6EvbCehL4AnkS+UJ3kvlCT0AAAAIAAAAGwAAABAAAAC/SwAA7QkAADYAAAAQAAAAv0sAAAEKAABYAAAANAAAAAAAAAAAAAAA//////////8GAAAAv0sHCrpLCwq1SwsKr0sLCqtLBwqrSwEKNgAAABAAAACrSwAA7QkAAFgAAAA0AAAAAAAAAAAAAAD//////////wYAAACrS+gJr0vjCbVL4wm6S+MJv0voCb9L7Qk9AAAACAAAABsAAAAQAAAAv0sAACkKAAA2AAAAEAAAAL9LAAA9CgAAWAAAADQAAAAAAAAAAAAAAP//////////BgAAAL9LQwq6S0cKtUtHCq9LRwqrS0MKq0s9CjYAAAAQAAAAq0sAACkKAABYAAAANAAAAAAAAAAAAAAA//////////8GAAAAq0skCq9LHwq1Sx8KuksfCr9LJAq/SykKPQAAAAgAAAAbAAAAEAAAAL9LAABlCgAANgAAABAAAAC/SwAAeQoAAFgAAAA0AAAAAAAAAAAAAAD//////////wYAAAC/S38KukuDCrVLgwqvS4MKq0t/CqtLeQo2AAAAEAAAAKtLAABlCgAAWAAAADQAAAAAAAAAAAAAAP//////////BgAAAKtLYAqvS1sKtUtbCrpLWwq/S2AKv0tlCj0AAAAIAAAAGwAAABAAAAC/SwAAoQoAADYAAAAQAAAAv0sAALUKAABYAAAANAAAAAAAAAAAAAAA//////////8GAAAAv0u7CrpLvwq1S78Kr0u/CqtLuwqrS7UKNgAAABAAAACrSwAAoQoAAFgAAAA0AAAAAAAAAAAAAAD//////////wYAAACrS5wKr0uXCrVLlwq6S5cKv0ucCr9LoQo9AAAACAAAABsAAAAQAAAAv0sAAN0KAAA2AAAAEAAAAL9LAADxCgAAWAAAADQAAAAAAAAAAAAAAP//////////BgAAAL9L9wq6S/sKtUv7Cq9L+wqrS/cKq0vxCjYAAAAQAAAAq0sAAN0KAABYAAAANAAAAAAAAAAAAAAA//////////8GAAAAq0vYCq9L0wq1S9MKukvTCr9L2Aq/S90KPQAAAAgAAAAbAAAAEAAAAL9LAAAZCwAANgAAABAAAAC/SwAALQsAAFgAAAA0AAAAAAAAAAAAAAD//////////wYAAAC/SzMLuks3C7VLNwuvSzcLq0szC6tLLQs2AAAAEAAAAKtLAAAZCwAAWAAAADQAAAAAAAAAAAAAAP//////////BgAAAKtLFAuvSw8LtUsPC7pLDwu/SxQLv0sZCz0AAAAIAAAAGwAAABAAAAC/SwAAVQsAADYAAAAQAAAAv0sAAGkLAABYAAAANAAAAAAAAAAAAAAA//////////8GAAAAv0tvC7pLcwu1S3MLr0tzC6tLbwurS2kLNgAAABAAAACrSwAAVQsAAFgAAAA0AAAAAAAAAAAAAAD//////////wYAAACrS1ALr0tLC7VLSwu6S0sLv0tQC79LVQs9AAAACAAAABsAAAAQAAAAv0sAAJELAAA2AAAAEAAAAL9LAAClCwAAWAAAADQAAAAAAAAAAAAAAP//////////BgAAAL9Lqwu6S68LtUuvC69LrwurS6sLq0ulCzYAAAAQAAAAq0sAAJELAABYAAAANAAAAAAAAAAAAAAA//////////8GAAAAq0uMC69Lhwu1S4cLukuHC79LjAu/S5ELPQAAAAgAAAAbAAAAEAAAAL9LAADNCwAANgAAABAAAAC/SwAA4QsAAFgAAAA0AAAAAAAAAAAAAAD//////////wYAAAC/S+cLukvrC7VL6wuvS+sLq0vnC6tL4Qs2AAAAEAAAAKtLAADNCwAAWAAAADQAAAAAAAAAAAAAAP//////////BgAAAKtLyAuvS8MLtUvDC7pLwwu/S8gLv0vNCz0AAAAIAAAAGwAAABAAAAC/SwAACQwAADYAAAAQAAAAv0sAAB0MAABYAAAANAAAAAAAAAAAAAAA//////////8GAAAAv0sjDLpLJwy1SycMr0snDKtLIwyrSx0MNgAAABAAAACrSwAACQwAAFgAAAA0AAAAAAAAAAAAAAD//////////wYAAACrSwQMr0v/C7VL/wu6S/8Lv0sEDL9LCQw9AAAACAAAABsAAAAQAAAAv0sAAEUMAAA2AAAAEAAAAL9LAABZDAAAWAAAADQAAAAAAAAAAAAAAP//////////BgAAAL9LXwy6S2MMtUtjDK9LYwyrS18Mq0tZDDYAAAAQAAAAq0sAAEUMAABYAAAANAAAAAAAAAAAAAAA//////////8GAAAAq0tADK9LOwy1SzsMuks7DL9LQAy/S0UMPQAAAAgAAAAbAAAAEAAAAL9LAACBDAAANgAAABAAAAC/SwAAlQwAAFgAAAA0AAAAAAAAAAAAAAD//////////wYAAAC/S5sMukufDLVLnwyvS58Mq0ubDKtLlQw2AAAAEAAAAKtLAACBDAAAWAAAADQAAAAAAAAAAAAAAP//////////BgAAAKtLfAyvS3cMtUt3DLpLdwy/S3wMv0uBDD0AAAAIAAAAGwAAABAAAAC/SwAAvQwAADYAAAAQAAAAv0sAANEMAABYAAAANAAAAAAAAAAAAAAA//////////8GAAAAv0vXDLpL2wy1S9sMr0vbDKtL1wyrS9EMNgAAABAAAACrSwAAvQwAAFgAAAA0AAAAAAAAAAAAAAD//////////wYAAACrS7gMr0uzDLVLswy6S7MMv0u4DL9LvQw9AAAACAAAABsAAAAQAAAAv0sAAPkMAAA2AAAAEAAAAL9LAAANDQAAWAAAADQAAAAAAAAAAAAAAP//////////BgAAAL9LEw26SxcNtUsXDa9LFw2rSxMNq0sNDTYAAAAQAAAAq0sAAPkMAABYAAAANAAAAAAAAAAAAAAA//////////8GAAAAq0v0DK9L7wy1S+8MukvvDL9L9Ay/S/kMPQAAAAgAAAAbAAAAEAAAAL9LAAA1DQAANgAAABAAAAC/SwAASQ0AAFgAAAA0AAAAAAAAAAAAAAD//////////wYAAAC/S08NuktTDbVLUw2vS1MNq0tPDatLSQ02AAAAEAAAAKtLAAA1DQAAWAAAADQAAAAAAAAAAAAAAP//////////BgAAAKtLMA2vSysNtUsrDbpLKw2/SzANv0s1DT0AAAAIAAAAGwAAABAAAAC/SwAAcQ0AADYAAAAQAAAAv0sAAIUNAABYAAAANAAAAAAAAAAAAAAA//////////8GAAAAv0uLDbpLjw21S48Nr0uPDatLiw2rS4UNNgAAABAAAACrSwAAcQ0AAFgAAAA0AAAAAAAAAAAAAAD//////////wYAAACrS2wNr0tnDbVLZw26S2cNv0tsDb9LcQ09AAAACAAAABsAAAAQAAAAv0sAAK0NAAA2AAAAEAAAAL9LAADBDQAAWAAAADQAAAAAAAAAAAAAAP//////////BgAAAL9Lxw26S8sNtUvLDa9Lyw2rS8cNq0vBDTYAAAAQAAAAq0sAAK0NAABYAAAANAAAAAAAAAAAAAAA//////////8GAAAAq0uoDa9Low21S6MNukujDb9LqA2/S60NPQAAAAgAAAAbAAAAEAAAAL9LAADpDQAANgAAABAAAAC/SwAA/Q0AAFgAAAA0AAAAAAAAAAAAAAD//////////wYAAAC/SwMOuksHDrVLBw6vSwcOq0sDDqtL/Q02AAAAEAAAAKtLAADpDQAAWAAAADQAAAAAAAAAAAAAAP//////////BgAAAKtL5A2vS98NtUvfDbpL3w2/S+QNv0vpDT0AAAAIAAAAGwAAABAAAAC/SwAAJQ4AADYAAAAQAAAAv0sAADkOAABYAAAANAAAAAAAAAAAAAAA//////////8GAAAAv0s/DrpLQw61S0MOr0tDDqtLPw6rSzkONgAAABAAAACrSwAAJQ4AAFgAAAA0AAAAAAAAAAAAAAD//////////wYAAACrSyAOr0sbDrVLGw66SxsOv0sgDr9LJQ49AAAACAAAABsAAAAQAAAAv0sAAGEOAAA2AAAAEAAAAL9LAAB1DgAAWAAAADQAAAAAAAAAAAAAAP//////////BgAAAL9Lew66S38OtUt/Dq9Lfw6rS3sOq0t1DjYAAAAQAAAAq0sAAGEOAABYAAAANAAAAAAAAAAAAAAA//////////8GAAAAq0tcDq9LVw61S1cOuktXDr9LXA6/S2EOPQAAAAgAAAAbAAAAEAAAAL9LAACdDgAANgAAABAAAAC/SwAAsQ4AAFgAAAA0AAAAAAAAAAAAAAD//////////wYAAAC/S7cOuku7DrVLuw6vS7sOq0u3DqtLsQ42AAAAEAAAAKtLAACdDgAAWAAAADQAAAAAAAAAAAAAAP//////////BgAAAKtLmA6vS5MOtUuTDrpLkw6/S5gOv0udDj0AAAAIAAAAGwAAABAAAAC/SwAA2Q4AADYAAAAQAAAAv0sAAO0OAABYAAAANAAAAAAAAAAAAAAA//////////8GAAAAv0vzDrpL9w61S/cOr0v3DqtL8w6rS+0ONgAAABAAAACrSwAA2Q4AAFgAAAA0AAAAAAAAAAAAAAD//////////wYAAACrS9QOr0vPDrVLzw66S88Ov0vUDr9L2Q49AAAACAAAABsAAAAQAAAAv0sAABUPAAA2AAAAEAAAAL9LAAApDwAAWAAAADQAAAAAAAAAAAAAAP//////////BgAAAL9LLw+6SzMPtUszD69LMw+rSy8Pq0spDzYAAAAQAAAAq0sAABUPAABYAAAANAAAAAAAAAAAAAAA//////////8GAAAAq0sQD69LCw+1SwsPuksLD79LEA+/SxUPPQAAAAgAAAAbAAAAEAAAAL9LAABRDwAANgAAABAAAAC/SwAAZQ8AAFgAAAA0AAAAAAAAAAAAAAD//////////wYAAAC/S2sPuktvD7VLbw+vS28Pq0trD6tLZQ82AAAAEAAAAKtLAABRDwAAWAAAADQAAAAAAAAAAAAAAP//////////BgAAAKtLTA+vS0cPtUtHD7pLRw+/S0wPv0tRDz0AAAAIAAAAGwAAABAAAAC/SwAAjQ8AADYAAAAQAAAAv0sAAKEPAABYAAAANAAAAAAAAAAAAAAA//////////8GAAAAv0unD7pLqw+1S6sPr0urD6tLpw+rS6EPNgAAABAAAACrSwAAjQ8AAFgAAAA0AAAAAAAAAAAAAAD//////////wYAAACrS4gPr0uDD7VLgw+6S4MPv0uID79LjQ89AAAACAAAABsAAAAQAAAAv0sAAMkPAAA2AAAAEAAAAL9LAADdDwAAWAAAADQAAAAAAAAAAAAAAP//////////BgAAAL9L4w+6S+cPtUvnD69L5w+rS+MPq0vdDzYAAAAQAAAAq0sAAMkPAABYAAAANAAAAAAAAAAAAAAA//////////8GAAAAq0vED69Lvw+1S78Puku/D79LxA+/S8kPPQAAAAgAAAAbAAAAEAAAAL9LAAAFEAAANgAAABAAAAC/SwAAGRAAAFgAAAA0AAAAAAAAAAAAAAD//////////wYAAAC/Sx8QuksjELVLIxCvSyMQq0sfEKtLGRA2AAAAEAAAAKtLAAAFEAAAWAAAADQAAAAAAAAAAAAAAP//////////BgAAAKtLABCvS/sPtUv7D7pL+w+/SwAQv0sFED0AAAAIAAAAGwAAABAAAAC/SwAAQRAAADYAAAAQAAAAv0sAAFUQAABYAAAANAAAAAAAAAAAAAAA//////////8GAAAAv0tbELpLXxC1S18Qr0tfEKtLWxCrS1UQNgAAABAAAACrSwAAQRAAAFgAAAA0AAAAAAAAAAAAAAD//////////wYAAACrSzwQr0s3ELVLNxC6SzcQv0s8EL9LQRA9AAAACAAAABsAAAAQAAAAv0sAAH0QAAA2AAAAEAAAAL9LAACREAAAWAAAADQAAAAAAAAAAAAAAP//////////BgAAAL9LlxC6S5sQtUubEK9LmxCrS5cQq0uREDYAAAAQAAAAq0sAAH0QAABYAAAANAAAAAAAAAAAAAAA//////////8GAAAAq0t4EK9LcxC1S3MQuktzEL9LeBC/S30QPQAAAAgAAAAbAAAAEAAAAL9LAAC5EAAANgAAABAAAAC/SwAAzRAAAFgAAAA0AAAAAAAAAAAAAAD//////////wYAAAC/S9MQukvXELVL1xCvS9cQq0vTEKtLzRA2AAAAEAAAAKtLAAC5EAAAWAAAADQAAAAAAAAAAAAAAP//////////BgAAAKtLtBCvS68QtUuvELpLrxC/S7QQv0u5ED0AAAAIAAAAGwAAABAAAAC/SwAA9RAAADYAAAAQAAAAv0sAAAkRAABYAAAANAAAAAAAAAAAAAAA//////////8GAAAAv0sPEbpLExG1SxMRr0sTEatLDxGrSwkRNgAAABAAAACrSwAA9RAAAFgAAAA0AAAAAAAAAAAAAAD//////////wYAAACrS/AQr0vrELVL6xC6S+sQv0vwEL9L9RA9AAAACAAAABsAAAAQAAAAv0sAADERAAA2AAAAEAAAAL9LAABFEQAAWAAAADQAAAAAAAAAAAAAAP//////////BgAAAL9LSxG6S08RtUtPEa9LTxGrS0sRq0tFETYAAAAQAAAAq0sAADERAABYAAAANAAAAAAAAAAAAAAA//////////8GAAAAq0ssEa9LJxG1SycRuksnEb9LLBG/SzERPQAAAAgAAAAbAAAAEAAAAL9LAABtEQAANgAAABAAAAC/SwAAgREAAFgAAAA0AAAAAAAAAAAAAAD//////////wYAAAC/S4cRukuLEbVLixGvS4sRq0uHEatLgRE2AAAAEAAAAKtLAABtEQAAWAAAADQAAAAAAAAAAAAAAP//////////BgAAAKtLaBGvS2MRtUtjEbpLYxG/S2gRv0ttET0AAAAIAAAAGwAAABAAAAC/SwAAqREAADYAAAAQAAAAv0sAAL0RAABYAAAANAAAAAAAAAAAAAAA//////////8GAAAAv0vDEbpLxxG1S8cRr0vHEatLwxGrS70RNgAAABAAAACrSwAAqREAAFgAAAA0AAAAAAAAAAAAAAD//////////wYAAACrS6QRr0ufEbVLnxG6S58Rv0ukEb9LqRE9AAAACAAAABsAAAAQAAAAv0sAAOURAAA2AAAAEAAAAL9LAAD5EQAAWAAAADQAAAAAAAAAAAAAAP//////////BgAAAL9L/xG6SwMStUsDEq9LAxKrS/8Rq0v5ETYAAAAQAAAAq0sAAOURAABYAAAANAAAAAAAAAAAAAAA//////////8GAAAAq0vgEa9L2xG1S9sRukvbEb9L4BG/S+URPQAAAAgAAAAbAAAAEAAAAL9LAAAhEgAANgAAABAAAAC/SwAANRIAAFgAAAA0AAAAAAAAAAAAAAD//////////wYAAAC/SzsSuks/ErVLPxKvSz8Sq0s7EqtLNRI2AAAAEAAAAKtLAAAhEgAAWAAAADQAAAAAAAAAAAAAAP//////////BgAAAKtLHBKvSxcStUsXErpLFxK/SxwSv0shEj0AAAAIAAAAGwAAABAAAAC/SwAAXRIAADYAAAAQAAAAv0sAAHESAABYAAAANAAAAAAAAAAAAAAA//////////8GAAAAv0t3ErpLexK1S3sSr0t7EqtLdxKrS3ESNgAAABAAAACrSwAAXRIAAFgAAAA0AAAAAAAAAAAAAAD//////////wYAAACrS1gSr0tTErVLUxK6S1MSv0tYEr9LXRI9AAAACAAAABsAAAAQAAAAv0sAAJkSAAA2AAAAEAAAAL9LAACtEgAAWAAAADQAAAAAAAAAAAAAAP//////////BgAAAL9LsxK6S7cStUu3Eq9LtxKrS7MSq0utEjYAAAAQAAAAq0sAAJkSAABYAAAANAAAAAAAAAAAAAAA//////////8GAAAAq0uUEq9LjxK1S48SukuPEr9LlBK/S5kSPQAAAAgAAAAbAAAAEAAAANRLAACsEgAANgAAABAAAADoSwAArBIAAFgAAAA0AAAAAAAAAAAAAAD//////////wYAAADtS6wS8kuxEvJLthLyS7wS7UvAEuhLwBI2AAAAEAAAANRLAADAEgAAWAAAADQAAAAAAAAAAAAAAP//////////BgAAAM5LwBLKS7wSyku2EspLsRLOS6wS1EusEj0AAAAIAAAAGwAAABAAAAAQTAAArBIAADYAAAAQAAAAJEwAAKwSAABYAAAANAAAAAAAAAAAAAAA//////////8GAAAAKUysEi5MsRIuTLYSLky8EilMwBIkTMASNgAAABAAAAAQTAAAwBIAAFgAAAA0AAAAAAAAAAAAAAD//////////wYAAAAKTMASBky8EgZMthIGTLESCkysEhBMrBI9AAAACAAAABsAAAAQAAAATEwAAKwSAAA2AAAAEAAAAGBMAACsEgAAWAAAADQAAAAAAAAAAAAAAP//////////BgAAAGVMrBJqTLESaky2EmpMvBJlTMASYEzAEjYAAAAQAAAATEwAAMASAABYAAAANAAAAAAAAAAAAAAA//////////8GAAAARkzAEkJMvBJCTLYSQkyxEkZMrBJMTKwSPQAAAAgAAAAbAAAAEAAAAIhMAACsEgAANgAAABAAAACcTAAArBIAAFgAAAA0AAAAAAAAAAAAAAD//////////wYAAAChTKwSpkyxEqZMthKmTLwSoUzAEpxMwBI2AAAAEAAAAIhMAADAEgAAWAAAADQAAAAAAAAAAAAAAP//////////BgAAAIJMwBJ+TLwSfky2En5MsRKCTKwSiEysEj0AAAAIAAAAGwAAABAAAADETAAArBIAADYAAAAQAAAA2EwAAKwSAABYAAAANAAAAAAAAAAAAAAA//////////8GAAAA3UysEuJMsRLiTLYS4ky8Et1MwBLYTMASNgAAABAAAADETAAAwBIAAFgAAAA0AAAAAAAAAAAAAAD//////////wYAAAC+TMASuky8ErpMthK6TLESvkysEsRMrBI9AAAACAAAABsAAAAQAAAAAE0AAKwSAAA2AAAAEAAAABRNAACsEgAAWAAAADQAAAAAAAAAAAAAAP//////////BgAAABlNrBIeTbESHk22Eh5NvBIZTcASFE3AEjYAAAAQAAAAAE0AAMASAABYAAAANAAAAAAAAAAAAAAA//////////8GAAAA+kzAEvZMvBL2TLYS9kyxEvpMrBIATawSPQAAAAgAAAAbAAAAEAAAADxNAACsEgAANgAAABAAAABGTQAArBIAAFgAAAA0AAAAAAAAAAAAAAD//////////wYAAABMTawSUE2xElBNthJQTbwSTE3AEkZNwBI2AAAAEAAAADxNAADAEgAAWAAAADQAAAAAAAAAAAAAAP//////////BgAAADZNwBIyTbwSMk22EjJNsRI2TawSPE2sEj0AAAAIAAAAPAAAAAgAAAA/AAAAGAAAALkEAACcAAAA1gQAAC0BAAATAAAADAAAAAEAAAAlAAAADAAAAAAAAIAlAAAADAAAAAc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AAAAAAAAAAAAAPBCpHiXRNXvlUMIQAUDUAAAAEQAAAACEMDbBgAAAAAAAADkOI4+XC6Xv11uPz4mXpG/SBJOPvwGlb9IEk4+vVWZv11uPz6T/py/5DiOPlwul78AAQMDA4EAABRABYAQAAAABAAAAAAAAP8kAAAAJAAAAAAAgD0AAAAAAAAAAAAAgD0AAAAAAAAAAAIAAAAlAAAADAAAAAIAAAATAAAADAAAAAEAAAA7AAAACAAAABsAAAAQAAAAyk0AANsJAAA2AAAAEAAAABxNAAAyCgAAWAAAACgAAAAAAAAAAAAAAP//////////AwAAADdN+wk3TboJHE2ECTYAAAAQAAAAyk0AANsJAAA9AAAACAAAADwAAAAIAAAAPgAAABgAAADRBAAAmAAAAN0EAACkAA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DwQgAAAAAAAAAAAADwQqR4l0TV75VDCEAGA1AAAABEAAAAAhDA2wYAAAAAAAAA5DiOPgAAAABdbj8+1AY6PUgSTj4W2Ik8SBJOPhXYibxdbj8+0wY6veQ4jj4AAAAAAAEDAwOBAAAUQAaAEAAAAAQAAAAAAAD/JAAAACQAAAAAAIA9AAAAAAAAAAAAAIA9AAAAAAAAAAACAAAAJQAAAAwAAAACAAAAEwAAAAwAAAABAAAAOwAAAAgAAAAbAAAAEAAAAMpNAAC2EgAANgAAABAAAAAcTQAADhMAAFgAAAAoAAAAAAAAAAAAAAD//////////wMAAAA3TdcSN02WEhxNXxI2AAAAEAAAAMpNAAC2EgAAPQAAAAgAAAA8AAAACAAAAD4AAAAYAAAA0QQAACUBAADdBAAAMQEAABMAAAAMAAAAAQAAACUAAAAMAAAAAAAAgCQAAAAkAAAAAACAQQAAAAAAAAAAAACAQQAAAAAAAAAAAgAAAEYAAAB4AQAAbAEAAEVNRisqQAAAJAAAABgAAAAAAIA/AAAAAAAAAAAAAIA/AAAAAAAAAAAqQAAAJAAAABgAAAAAAIA/AAAAAAAAAAAAAIA/AAAAAAAAAAAmQAAAEAAAAAQAAAAAAAAAJUAAABAAAAAEAAAAAAAAAB9AAwAMAAAAAAAAACJABAAMAAAAAAAAAB5ACQAMAAAAAAAAACFABwAMAAAAAAAAACpAAAAkAAAAGAAAAMCbCTkAAAAAAAAAAMCbCTlVVS1Ayen4QwhAAAJUAAAASAAAAAIQwNsAAAAAzgEAAAAAAAAAcEZGAgAAAAIAAAACAAAAAgAAAAAAAAAEAAAAAAAAQQAAgEAAAIA/AACAQAIQwNsAAAAAAAD//whABgNIAAAAPAAAAAIQwNsFAAAAAAAAAAAAAAAAAAAAIDACSwAAAAAgMAJLAEZmygAAAAAARmbKAAAAAAAAAAAAAQEBgYEAABVABgAQAAAABAAAAAAAAAAoAAAADAAAAAIAAAAhAAAACAAAAB4AAAAYAAAAAAAAAAAAAADwBQAANAIAACQAAAAkAAAAAACAPQAAAAAAAAAAAACAPQAAAAAAAAAAAgAAAF8AAAA4AAAAAgAAADgAAAAAAAAAOAAAAAAAAAAAAgEAAQAAAAAAAAD/AAAAAAAAAAAAAAAAAAAAJQAAAAwAAAACAAAAJwAAABgAAAABAAAAAAAAAP8AAAAAAAAAJQAAAAwAAAABAAAAEwAAAAwAAAACAAAAOwAAAAgAAAAbAAAAEAAAADEAAAA+AAAANgAAABAAAAAxAAAA+QAAAFgAAAA0AAAAAAAAAAAAAAD//////////wYAAAAxAAABKwAGASQABgEcAAYBFgAAARYA+QA2AAAAEAAAABYAAAA+AAAAWAAAADQAAAAAAAAAAAAAAP//////////BgAAABYANwAcADEAJAAxACsAMQAxADcAMQA+AD0AAAAIAAAAGwAAABAAAAAxAAAAfgEAADYAAAAQAAAAMQAAAH4BAABYAAAANAAAAAAAAAAAAAAA//////////8GAAAAMQCGASsAjAEkAIwBHACMARYAhgEWAH4BNgAAABAAAAAWAAAAfgEAAFgAAAA0AAAAAAAAAAAAAAD//////////wYAAAAWAHcBHABxASQAcQErAHEBMQB3ATEAfgE9AAAACAAAABsAAAAQAAAAMQAAAAQCAAA2AAAAEAAAADEAAAC+AgAAWAAAADQAAAAAAAAAAAAAAP//////////BgAAADEAxgIrAMwCJADMAhwAzAIWAMYCFgC+AjYAAAAQAAAAFgAAAAQCAABYAAAANAAAAAAAAAAAAAAA//////////8GAAAAFgD8ARwA9gEkAPYBKwD2ATEA/AExAAQCPQAAAAgAAAAbAAAAEAAAADEAAABEAwAANgAAABAAAAAxAAAARAMAAFgAAAA0AAAAAAAAAAAAAAD//////////wYAAAAxAEsDKwBRAyQAUQMcAFEDFgBLAxYARAM2AAAAEAAAABYAAABEAwAAWAAAADQAAAAAAAAAAAAAAP//////////BgAAABYAPAMcADYDJAA2AysANgMxADwDMQBEAz0AAAAIAAAAGwAAABAAAAAxAAAAyQMAADYAAAAQAAAAMQAAAIQEAABYAAAANAAAAAAAAAAAAAAA//////////8GAAAAMQCLBCsAkQQkAJEEHACRBBYAiwQWAIQENgAAABAAAAAWAAAAyQMAAFgAAAA0AAAAAAAAAAAAAAD//////////wYAAAAWAMIDHAC8AyQAvAMrALwDMQDCAzEAyQM9AAAACAAAABsAAAAQAAAAMQAAAAkFAAA2AAAAEAAAADEAAAAJBQAAWAAAADQAAAAAAAAAAAAAAP//////////BgAAADEAEQUrABcFJAAXBRwAFwUWABEFFgAJBTYAAAAQAAAAFgAAAAkFAABYAAAANAAAAAAAAAAAAAAA//////////8GAAAAFgACBRwA/AQkAPwEKwD8BDEAAgUxAAkFPQAAAAgAAAAbAAAAEAAAADEAAACPBQAANgAAABAAAAAxAAAASQYAAFgAAAA0AAAAAAAAAAAAAAD//////////wYAAAAxAFEGKwBXBiQAVwYcAFcGFgBRBhYASQY2AAAAEAAAABYAAACPBQAAWAAAADQAAAAAAAAAAAAAAP//////////BgAAABYAhwUcAIEFJACBBSsAgQUxAIcFMQCPBT0AAAAIAAAAGwAAABAAAAAxAAAAzwYAADYAAAAQAAAAMQAAAM8GAABYAAAANAAAAAAAAAAAAAAA//////////8GAAAAMQDWBisA3AYkANwGHADcBhYA1gYWAM8GNgAAABAAAAAWAAAAzwYAAFgAAAA0AAAAAAAAAAAAAAD//////////wYAAAAWAMcGHADBBiQAwQYrAMEGMQDHBjEAzwY9AAAACAAAABsAAAAQAAAAMQAAAFQHAAA2AAAAEAAAADEAAAAPCAAAWAAAADQAAAAAAAAAAAAAAP//////////BgAAADEAFggrABwIJAAcCBwAHAgWABYIFgAPCDYAAAAQAAAAFgAAAFQHAABYAAAANAAAAAAAAAAAAAAA//////////8GAAAAFgBNBxwARwckAEcHKwBHBzEATQcxAFQHPQAAAAgAAAAbAAAAEAAAADEAAACUCAAANgAAABAAAAAxAAAAlAgAAFgAAAA0AAAAAAAAAAAAAAD//////////wYAAAAxAJsIKwChCCQAoQgcAKEIFgCbCBYAlAg2AAAAEAAAABYAAACUCAAAWAAAADQAAAAAAAAAAAAAAP//////////BgAAABYAjQgcAIcIJACHCCsAhwgxAI0IMQCUCD0AAAAIAAAAGwAAABAAAAAxAAAAGQkAADYAAAAQAAAAMQAAANQJAABYAAAANAAAAAAAAAAAAAAA//////////8GAAAAMQDbCSsA4QkkAOEJHADhCRYA2wkWANQJNgAAABAAAAAWAAAAGQkAAFgAAAA0AAAAAAAAAAAAAAD//////////wYAAAAWABIJHAAMCSQADAkrAAwJMQASCTEAGQk9AAAACAAAABsAAAAQAAAAMQAAAFkKAAA2AAAAEAAAADEAAABZCgAAWAAAADQAAAAAAAAAAAAAAP//////////BgAAADEAYQorAGcKJABnChwAZwoWAGEKFgBZCjYAAAAQAAAAFgAAAFkKAABYAAAANAAAAAAAAAAAAAAA//////////8GAAAAFgBSChwATAokAEwKKwBMCjEAUgoxAFkKPQAAAAgAAAAbAAAAEAAAADEAAADfCgAANgAAABAAAAAxAAAAmQsAAFgAAAA0AAAAAAAAAAAAAAD//////////wYAAAAxAKELKwCnCyQApwscAKcLFgChCxYAmQs2AAAAEAAAABYAAADfCgAAWAAAADQAAAAAAAAAAAAAAP//////////BgAAABYA1wocANEKJADRCisA0QoxANcKMQDfCj0AAAAIAAAAGwAAABAAAAAxAAAAHwwAADYAAAAQAAAAMQAAAB8MAABYAAAANAAAAAAAAAAAAAAA//////////8GAAAAMQAmDCsALAwkACwMHAAsDBYAJgwWAB8MNgAAABAAAAAWAAAAHwwAAFgAAAA0AAAAAAAAAAAAAAD//////////wYAAAAWABcMHAARDCQAEQwrABEMMQAXDDEAHww9AAAACAAAABsAAAAQAAAAMQAAAKQMAAA2AAAAEAAAADEAAABfDQAAWAAAADQAAAAAAAAAAAAAAP//////////BgAAADEAZg0rAGwNJABsDRwAbA0WAGYNFgBfDTYAAAAQAAAAFgAAAKQMAABYAAAANAAAAAAAAAAAAAAA//////////8GAAAAFgCdDBwAlwwkAJcMKwCXDDEAnQwxAKQMPQAAAAgAAAAbAAAAEAAAADEAAADkDQAANgAAABAAAAAxAAAA5A0AAFgAAAA0AAAAAAAAAAAAAAD//////////wYAAAAxAOsNKwDxDSQA8Q0cAPENFgDrDRYA5A02AAAAEAAAABYAAADkDQAAWAAAADQAAAAAAAAAAAAAAP//////////BgAAABYA3Q0cANcNJADXDSsA1w0xAN0NMQDkDT0AAAAIAAAAGwAAABAAAAAxAAAAaQ4AADYAAAAQAAAAMQAAACQPAABYAAAANAAAAAAAAAAAAAAA//////////8GAAAAMQArDysAMQ8kADEPHAAxDxYAKw8WACQPNgAAABAAAAAWAAAAaQ4AAFgAAAA0AAAAAAAAAAAAAAD//////////wYAAAAWAGIOHABcDiQAXA4rAFwOMQBiDjEAaQ49AAAACAAAABsAAAAQAAAAMQAAAKkPAAA2AAAAEAAAADEAAACpDwAAWAAAADQAAAAAAAAAAAAAAP//////////BgAAADEAsQ8rALcPJAC3DxwAtw8WALEPFgCpDzYAAAAQAAAAFgAAAKkPAABYAAAANAAAAAAAAAAAAAAA//////////8GAAAAFgCiDxwAnA8kAJwPKwCcDzEAog8xAKkPPQAAAAgAAAAbAAAAEAAAADEAAAAvEAAANgAAABAAAAAxAAAA6RAAAFgAAAA0AAAAAAAAAAAAAAD//////////wYAAAAxAPEQKwD3ECQA9xAcAPcQFgDxEBYA6RA2AAAAEAAAABYAAAAvEAAAWAAAADQAAAAAAAAAAAAAAP//////////BgAAABYAJxAcACEQJAAhECsAIRAxACcQMQAvED0AAAAIAAAAGwAAABAAAAAxAAAAbxEAADYAAAAQAAAAMQAAAG8RAABYAAAANAAAAAAAAAAAAAAA//////////8GAAAAMQB2ESsAfBEkAHwRHAB8ERYAdhEWAG8RNgAAABAAAAAWAAAAbxEAAFgAAAA0AAAAAAAAAAAAAAD//////////wYAAAAWAGcRHABhESQAYRErAGERMQBnETEAbxE9AAAACAAAABsAAAAQAAAAMQAAAPQRAAA2AAAAEAAAADEAAACvEgAAWAAAADQAAAAAAAAAAAAAAP//////////BgAAADEAthIrALwSJAC8EhwAvBIWALYSFgCvEjYAAAAQAAAAFgAAAPQRAABYAAAANAAAAAAAAAAAAAAA//////////8GAAAAFgDtERwA5xEkAOcRKwDnETEA7RExAPQRPQAAAAgAAAAbAAAAEAAAADEAAAA0EwAANgAAABAAAAAxAAAANBMAAFgAAAA0AAAAAAAAAAAAAAD//////////wYAAAAxADsTKwBBEyQAQRMcAEETFgA7ExYANBM2AAAAEAAAABYAAAA0EwAAWAAAADQAAAAAAAAAAAAAAP//////////BgAAABYALRMcACcTJAAnEysAJxMxAC0TMQA0Ez0AAAAIAAAAGwAAABAAAAAxAAAAuRMAADYAAAAQAAAAMQAAAHQUAABYAAAANAAAAAAAAAAAAAAA//////////8GAAAAMQB7FCsAgRQkAIEUHACBFBYAexQWAHQUNgAAABAAAAAWAAAAuRMAAFgAAAA0AAAAAAAAAAAAAAD//////////wYAAAAWALITHACsEyQArBMrAKwTMQCyEzEAuRM9AAAACAAAABsAAAAQAAAAMQAAAPkUAAA2AAAAEAAAADEAAAD5FAAAWAAAADQAAAAAAAAAAAAAAP//////////BgAAADEAARUrAAcVJAAHFRwABxUWAAEVFgD5FDYAAAAQAAAAFgAAAPkUAABYAAAANAAAAAAAAAAAAAAA//////////8GAAAAFgDyFBwA7BQkAOwUKwDsFDEA8hQxAPkUPQAAAAgAAAAbAAAAEAAAADEAAAB/FQAANgAAABAAAAAxAAAAORYAAFgAAAA0AAAAAAAAAAAAAAD//////////wYAAAAxAEEWKwBHFiQARxYcAEcWFgBBFhYAORY2AAAAEAAAABYAAAB/FQAAWAAAADQAAAAAAAAAAAAAAP//////////BgAAABYAdxUcAHEVJABxFSsAcRUxAHcVMQB/FT0AAAAIAAAAGwAAABAAAAAxAAAAvxYAADYAAAAQAAAAMQAAAL8WAABYAAAANAAAAAAAAAAAAAAA//////////8GAAAAMQDGFisAzBYkAMwWHADMFhYAxhYWAL8WNgAAABAAAAAWAAAAvxYAAFgAAAA0AAAAAAAAAAAAAAD//////////wYAAAAWALcWHACxFiQAsRYrALEWMQC3FjEAvxY9AAAACAAAABsAAAAQAAAAMQAAAEQXAAA2AAAAEAAAADEAAAD/FwAAWAAAADQAAAAAAAAAAAAAAP//////////BgAAADEABhgrAAwYJAAMGBwADBgWAAYYFgD/FzYAAAAQAAAAFgAAAEQXAABYAAAANAAAAAAAAAAAAAAA//////////8GAAAAFgA9FxwANxckADcXKwA3FzEAPRcxAEQXPQAAAAgAAAAbAAAAEAAAADEAAACEGAAANgAAABAAAAAxAAAAhBgAAFgAAAA0AAAAAAAAAAAAAAD//////////wYAAAAxAIwYKwCSGCQAkhgcAJIYFgCMGBYAhBg2AAAAEAAAABYAAACEGAAAWAAAADQAAAAAAAAAAAAAAP//////////BgAAABYAfRgcAHcYJAB3GCsAdxgxAH0YMQCEGD0AAAAIAAAAGwAAABAAAAAxAAAAChkAADYAAAAQAAAAMQAAAMQZAABYAAAANAAAAAAAAAAAAAAA//////////8GAAAAMQDMGSsA0hkkANIZHADSGRYAzBkWAMQZNgAAABAAAAAWAAAAChkAAFgAAAA0AAAAAAAAAAAAAAD//////////wYAAAAWAAIZHAD8GCQA/BgrAPwYMQACGTEAChk9AAAACAAAABsAAAAQAAAAMQAAAEoaAAA2AAAAEAAAADEAAABKGgAAWAAAADQAAAAAAAAAAAAAAP//////////BgAAADEAURorAFcaJABXGhwAVxoWAFEaFgBKGjYAAAAQAAAAFgAAAEoaAABYAAAANAAAAAAAAAAAAAAA//////////8GAAAAFgBCGhwAPBokADwaKwA8GjEAQhoxAEoaPQAAAAgAAAAbAAAAEAAAADEAAADPGgAANgAAABAAAAAxAAAAihsAAFgAAAA0AAAAAAAAAAAAAAD//////////wYAAAAxAJEbKwCXGyQAlxscAJcbFgCRGxYAihs2AAAAEAAAABYAAADPGgAAWAAAADQAAAAAAAAAAAAAAP//////////BgAAABYAyBocAMIaJADCGisAwhoxAMgaMQDPGj0AAAAIAAAAGwAAABAAAAAxAAAADxwAADYAAAAQAAAAMQAAAA8cAABYAAAANAAAAAAAAAAAAAAA//////////8GAAAAMQAWHCsAHBwkABwcHAAcHBYAFhwWAA8cNgAAABAAAAAWAAAADxwAAFgAAAA0AAAAAAAAAAAAAAD//////////wYAAAAWAAgcHAACHCQAAhwrAAIcMQAIHDEADxw9AAAACAAAABsAAAAQAAAAMQAAAJQcAAA2AAAAEAAAADEAAABPHQAAWAAAADQAAAAAAAAAAAAAAP//////////BgAAADEAVh0rAFwdJABcHRwAXB0WAFYdFgBPHTYAAAAQAAAAFgAAAJQcAABYAAAANAAAAAAAAAAAAAAA//////////8GAAAAFgCNHBwAhxwkAIccKwCHHDEAjRwxAJQcPQAAAAgAAAAbAAAAEAAAADEAAADUHQAANgAAABAAAAAxAAAA1B0AAFgAAAA0AAAAAAAAAAAAAAD//////////wYAAAAxANwdKwDiHSQA4h0cAOIdFgDcHRYA1B02AAAAEAAAABYAAADUHQAAWAAAADQAAAAAAAAAAAAAAP//////////BgAAABYAzR0cAMcdJADHHSsAxx0xAM0dMQDUHT0AAAAIAAAAGwAAABAAAAAxAAAAWh4AADYAAAAQAAAAMQAAABQfAABYAAAANAAAAAAAAAAAAAAA//////////8GAAAAMQAcHysAIh8kACIfHAAiHxYAHB8WABQfNgAAABAAAAAWAAAAWh4AAFgAAAA0AAAAAAAAAAAAAAD//////////wYAAAAWAFIeHABMHiQATB4rAEweMQBSHjEAWh49AAAACAAAABsAAAAQAAAAqAAAAAgfAAA2AAAAEAAAAKgAAAAIHwAAWAAAADQAAAAAAAAAAAAAAP//////////BgAAAK8ACB+1AA4ftQAWH7UAHR+vACMfqAAjHzYAAAAQAAAAqAAAACMfAABYAAAANAAAAAAAAAAAAAAA//////////8GAAAAoAAjH5oAHR+aABYfmgAOH6AACB+oAAgfPQAAAAgAAAAbAAAAEAAAAC0BAAAIHwAANgAAABAAAADoAQAACB8AAFgAAAA0AAAAAAAAAAAAAAD//////////wYAAADvAQgf9QEOH/UBFh/1AR0f7wEjH+gBIx82AAAAEAAAAC0BAAAjHwAAWAAAADQAAAAAAAAAAAAAAP//////////BgAAACYBIx8gAR0fIAEWHyABDh8mAQgfLQEIHz0AAAAIAAAAGwAAABAAAABtAgAACB8AADYAAAAQAAAAbQIAAAgfAABYAAAANAAAAAAAAAAAAAAA//////////8GAAAAdAIIH3oCDh96AhYfegIdH3QCIx9tAiMfNgAAABAAAABtAgAAIx8AAFgAAAA0AAAAAAAAAAAAAAD//////////wYAAABmAiMfYAIdH2ACFh9gAg4fZgIIH20CCB89AAAACAAAABsAAAAQAAAA8gIAAAgfAAA2AAAAEAAAAK0DAAAIHwAAWAAAADQAAAAAAAAAAAAAAP//////////BgAAALQDCB+6Aw4fugMWH7oDHR+0AyMfrQMjHzYAAAAQAAAA8gIAACMfAABYAAAANAAAAAAAAAAAAAAA//////////8GAAAA6wIjH+UCHR/lAhYf5QIOH+sCCB/yAggfPQAAAAgAAAAbAAAAEAAAADIEAAAIHwAANgAAABAAAAAyBAAACB8AAFgAAAA0AAAAAAAAAAAAAAD//////////wYAAAA6BAgfQAQOH0AEFh9ABB0fOgQjHzIEIx82AAAAEAAAADIEAAAjHwAAWAAAADQAAAAAAAAAAAAAAP//////////BgAAACsEIx8lBB0fJQQWHyUEDh8rBAgfMgQIHz0AAAAIAAAAGwAAABAAAAC4BAAACB8AADYAAAAQAAAAcgUAAAgfAABYAAAANAAAAAAAAAAAAAAA//////////8GAAAAegUIH4AFDh+ABRYfgAUdH3oFIx9yBSMfNgAAABAAAAC4BAAAIx8AAFgAAAA0AAAAAAAAAAAAAAD//////////wYAAACwBCMfqgQdH6oEFh+qBA4fsAQIH7gECB89AAAACAAAABsAAAAQAAAA+AUAAAgfAAA2AAAAEAAAAPgFAAAIHwAAWAAAADQAAAAAAAAAAAAAAP//////////BgAAAP8FCB8FBg4fBQYWHwUGHR//BSMf+AUjHzYAAAAQAAAA+AUAACMfAABYAAAANAAAAAAAAAAAAAAA//////////8GAAAA8AUjH+oFHR/qBRYf6gUOH/AFCB/4BQgfPQAAAAgAAAAbAAAAEAAAAH0GAAAIHwAANgAAABAAAAA4BwAACB8AAFgAAAA0AAAAAAAAAAAAAAD//////////wYAAAA/BwgfRQcOH0UHFh9FBx0fPwcjHzgHIx82AAAAEAAAAH0GAAAjHwAAWAAAADQAAAAAAAAAAAAAAP//////////BgAAAHYGIx9wBh0fcAYWH3AGDh92BggffQYIHz0AAAAIAAAAGwAAABAAAAC9BwAACB8AADYAAAAQAAAAvQcAAAgfAABYAAAANAAAAAAAAAAAAAAA//////////8GAAAAxQcIH8sHDh/LBxYfywcdH8UHIx+9ByMfNgAAABAAAAC9BwAAIx8AAFgAAAA0AAAAAAAAAAAAAAD//////////wYAAAC2ByMfsAcdH7AHFh+wBw4ftgcIH70HCB89AAAACAAAABsAAAAQAAAAQwgAAAgfAAA2AAAAEAAAAP0IAAAIHwAAWAAAADQAAAAAAAAAAAAAAP//////////BgAAAAUJCB8LCQ4fCwkWHwsJHR8FCSMf/QgjHzYAAAAQAAAAQwgAACMfAABYAAAANAAAAAAAAAAAAAAA//////////8GAAAAOwgjHzUIHR81CBYfNQgOHzsICB9DCAgfPQAAAAgAAAAbAAAAEAAAAIMJAAAIHwAANgAAABAAAACDCQAACB8AAFgAAAA0AAAAAAAAAAAAAAD//////////wYAAACKCQgfkAkOH5AJFh+QCR0figkjH4MJIx82AAAAEAAAAIMJAAAjHwAAWAAAADQAAAAAAAAAAAAAAP//////////BgAAAHsJIx91CR0fdQkWH3UJDh97CQgfgwkIHz0AAAAIAAAAGwAAABAAAAAICgAACB8AADYAAAAQAAAAwwoAAAgfAABYAAAANAAAAAAAAAAAAAAA//////////8GAAAAygoIH9AKDh/QChYf0AodH8oKIx/DCiMfNgAAABAAAAAICgAAIx8AAFgAAAA0AAAAAAAAAAAAAAD//////////wYAAAAACiMf+wkdH/sJFh/7CQ4fAAoIHwgKCB89AAAACAAAABsAAAAQAAAASAsAAAgfAAA2AAAAEAAAAEgLAAAIHwAAWAAAADQAAAAAAAAAAAAAAP//////////BgAAAE8LCB9VCw4fVQsWH1ULHR9PCyMfSAsjHzYAAAAQAAAASAsAACMfAABYAAAANAAAAAAAAAAAAAAA//////////8GAAAAQAsjHzsLHR87CxYfOwsOH0ALCB9ICwgfPQAAAAgAAAAbAAAAEAAAAM0LAAAIHwAANgAAABAAAACIDAAACB8AAFgAAAA0AAAAAAAAAAAAAAD//////////wYAAACPDAgflQwOH5UMFh+VDB0fjwwjH4gMIx82AAAAEAAAAM0LAAAjHwAAWAAAADQAAAAAAAAAAAAAAP//////////BgAAAMYLIx/ACx0fwAsWH8ALDh/GCwgfzQsIHz0AAAAIAAAAGwAAABAAAAANDQAACB8AADYAAAAQAAAADQ0AAAgfAABYAAAANAAAAAAAAAAAAAAA//////////8GAAAAFQ0IHxsNDh8bDRYfGw0dHxUNIx8NDSMfNgAAABAAAAANDQAAIx8AAFgAAAA0AAAAAAAAAAAAAAD//////////wYAAAAGDSMfAA0dHwANFh8ADQ4fBg0IHw0NCB89AAAACAAAABsAAAAQAAAAkw0AAAgfAAA2AAAAEAAAAE0OAAAIHwAAWAAAADQAAAAAAAAAAAAAAP//////////BgAAAFUOCB9bDg4fWw4WH1sOHR9VDiMfTQ4jHzYAAAAQAAAAkw0AACMfAABYAAAANAAAAAAAAAAAAAAA//////////8GAAAAiw0jH4UNHR+FDRYfhQ0OH4sNCB+TDQgfPQAAAAgAAAAbAAAAEAAAANMOAAAIHwAANgAAABAAAADTDgAACB8AAFgAAAA0AAAAAAAAAAAAAAD//////////wYAAADaDggf4A4OH+AOFh/gDh0f2g4jH9MOIx82AAAAEAAAANMOAAAjHwAAWAAAADQAAAAAAAAAAAAAAP//////////BgAAAMsOIx/FDh0fxQ4WH8UODh/LDggf0w4IHz0AAAAIAAAAGwAAABAAAABYDwAACB8AADYAAAAQAAAAExAAAAgfAABYAAAANAAAAAAAAAAAAAAA//////////8GAAAAGhAIHyAQDh8gEBYfIBAdHxoQIx8TECMfNgAAABAAAABYDwAAIx8AAFgAAAA0AAAAAAAAAAAAAAD//////////wYAAABRDyMfSw8dH0sPFh9LDw4fUQ8IH1gPCB89AAAACAAAABsAAAAQAAAAmBAAAAgfAAA2AAAAEAAAAJgQAAAIHwAAWAAAADQAAAAAAAAAAAAAAP//////////BgAAAJ8QCB+lEA4fpRAWH6UQHR+fECMfmBAjHzYAAAAQAAAAmBAAACMfAABYAAAANAAAAAAAAAAAAAAA//////////8GAAAAkRAjH4sQHR+LEBYfixAOH5EQCB+YEAgfPQAAAAgAAAAbAAAAEAAAAB0RAAAIHwAANgAAABAAAADYEQAACB8AAFgAAAA0AAAAAAAAAAAAAAD//////////wYAAADfEQgf5REOH+URFh/lER0f3xEjH9gRIx82AAAAEAAAAB0RAAAjHwAAWAAAADQAAAAAAAAAAAAAAP//////////BgAAABYRIx8QER0fEBEWHxARDh8WEQgfHREIHz0AAAAIAAAAGwAAABAAAABdEgAACB8AADYAAAAQAAAAXRIAAAgfAABYAAAANAAAAAAAAAAAAAAA//////////8GAAAAZRIIH2sSDh9rEhYfaxIdH2USIx9dEiMfNgAAABAAAABdEgAAIx8AAFgAAAA0AAAAAAAAAAAAAAD//////////wYAAABWEiMfUBIdH1ASFh9QEg4fVhIIH10SCB89AAAACAAAABsAAAAQAAAA4xIAAAgfAAA2AAAAEAAAAJ0TAAAIHwAAWAAAADQAAAAAAAAAAAAAAP//////////BgAAAKUTCB+rEw4fqxMWH6sTHR+lEyMfnRMjHzYAAAAQAAAA4xIAACMfAABYAAAANAAAAAAAAAAAAAAA//////////8GAAAA2xIjH9USHR/VEhYf1RIOH9sSCB/jEggfPQAAAAgAAAAbAAAAEAAAACMUAAAIHwAANgAAABAAAAAjFAAACB8AAFgAAAA0AAAAAAAAAAAAAAD//////////wYAAAAqFAgfMBQOHzAUFh8wFB0fKhQjHyMUIx82AAAAEAAAACMUAAAjHwAAWAAAADQAAAAAAAAAAAAAAP//////////BgAAABsUIx8VFB0fFRQWHxUUDh8bFAgfIxQIHz0AAAAIAAAAGwAAABAAAACoFAAACB8AADYAAAAQAAAAYxUAAAgfAABYAAAANAAAAAAAAAAAAAAA//////////8GAAAAahUIH3AVDh9wFRYfcBUdH2oVIx9jFSMfNgAAABAAAACoFAAAIx8AAFgAAAA0AAAAAAAAAAAAAAD//////////wYAAAChFCMfmxQdH5sUFh+bFA4foRQIH6gUCB89AAAACAAAABsAAAAQAAAA6BUAAAgfAAA2AAAAEAAAAOgVAAAIHwAAWAAAADQAAAAAAAAAAAAAAP//////////BgAAAO8VCB/1FQ4f9RUWH/UVHR/vFSMf6BUjHzYAAAAQAAAA6BUAACMfAABYAAAANAAAAAAAAAAAAAAA//////////8GAAAA4RUjH9sVHR/bFRYf2xUOH+EVCB/oFQgfPQAAAAgAAAAbAAAAEAAAAG0WAAAIHwAANgAAABAAAAAoFwAACB8AAFgAAAA0AAAAAAAAAAAAAAD//////////wYAAAAvFwgfNRcOHzUXFh81Fx0fLxcjHygXIx82AAAAEAAAAG0WAAAjHwAAWAAAADQAAAAAAAAAAAAAAP//////////BgAAAGYWIx9gFh0fYBYWH2AWDh9mFggfbRYIHz0AAAAIAAAAGwAAABAAAACtFwAACB8AADYAAAAQAAAArRcAAAgfAABYAAAANAAAAAAAAAAAAAAA//////////8GAAAAtRcIH7sXDh+7FxYfuxcdH7UXIx+tFyMfNgAAABAAAACtFwAAIx8AAFgAAAA0AAAAAAAAAAAAAAD//////////wYAAACmFyMfoBcdH6AXFh+gFw4fphcIH60XCB89AAAACAAAABsAAAAQAAAAMxgAAAgfAAA2AAAAEAAAAO0YAAAIHwAAWAAAADQAAAAAAAAAAAAAAP//////////BgAAAPUYCB/7GA4f+xgWH/sYHR/1GCMf7RgjHzYAAAAQAAAAMxgAACMfAABYAAAANAAAAAAAAAAAAAAA//////////8GAAAAKxgjHyUYHR8lGBYfJRgOHysYCB8zGAgfPQAAAAgAAAAbAAAAEAAAAHMZAAAIHwAANgAAABAAAABzGQAACB8AAFgAAAA0AAAAAAAAAAAAAAD//////////wYAAAB6GQgfgBkOH4AZFh+AGR0fehkjH3MZIx82AAAAEAAAAHMZAAAjHwAAWAAAADQAAAAAAAAAAAAAAP//////////BgAAAGsZIx9lGR0fZRkWH2UZDh9rGQgfcxkIHz0AAAAIAAAAGwAAABAAAAD4GQAACB8AADYAAAAQAAAAsxoAAAgfAABYAAAANAAAAAAAAAAAAAAA//////////8GAAAAuhoIH8AaDh/AGhYfwBodH7oaIx+zGiMfNgAAABAAAAD4GQAAIx8AAFgAAAA0AAAAAAAAAAAAAAD//////////wYAAADxGSMf6xkdH+sZFh/rGQ4f8RkIH/gZCB89AAAACAAAABsAAAAQAAAAOBsAAAgfAAA2AAAAEAAAADgbAAAIHwAAWAAAADQAAAAAAAAAAAAAAP//////////BgAAAD8bCB9FGw4fRRsWH0UbHR8/GyMfOBsjHzYAAAAQAAAAOBsAACMfAABYAAAANAAAAAAAAAAAAAAA//////////8GAAAAMRsjHysbHR8rGxYfKxsOHzEbCB84GwgfPQAAAAgAAAAbAAAAEAAAAL0bAAAIHwAANgAAABAAAAB4HAAACB8AAFgAAAA0AAAAAAAAAAAAAAD//////////wYAAAB/HAgfhRwOH4UcFh+FHB0ffxwjH3gcIx82AAAAEAAAAL0bAAAjHwAAWAAAADQAAAAAAAAAAAAAAP//////////BgAAALYbIx+wGx0fsBsWH7AbDh+2GwgfvRsIHz0AAAAIAAAAGwAAABAAAAD9HAAACB8AADYAAAAQAAAA/RwAAAgfAABYAAAANAAAAAAAAAAAAAAA//////////8GAAAABR0IHwsdDh8LHRYfCx0dHwUdIx/9HCMfNgAAABAAAAD9HAAAIx8AAFgAAAA0AAAAAAAAAAAAAAD//////////wYAAAD2HCMf8BwdH/AcFh/wHA4f9hwIH/0cCB89AAAACAAAABsAAAAQAAAAgx0AAAgfAAA2AAAAEAAAAD0eAAAIHwAAWAAAADQAAAAAAAAAAAAAAP//////////BgAAAEUeCB9LHg4fSx4WH0seHR9FHiMfPR4jHzYAAAAQAAAAgx0AACMfAABYAAAANAAAAAAAAAAAAAAA//////////8GAAAAex0jH3UdHR91HRYfdR0OH3sdCB+DHQgfPQAAAAgAAAAbAAAAEAAAAMMeAAAIHwAANgAAABAAAADDHgAACB8AAFgAAAA0AAAAAAAAAAAAAAD//////////wYAAADKHggf0B4OH9AeFh/QHh0fyh4jH8MeIx82AAAAEAAAAMMeAAAjHwAAWAAAADQAAAAAAAAAAAAAAP//////////BgAAALseIx+1Hh0ftR4WH7UeDh+7Hggfwx4IHz0AAAAIAAAAGwAAABAAAABIHwAACB8AADYAAAAQAAAAAyAAAAgfAABYAAAANAAAAAAAAAAAAAAA//////////8GAAAACiAIHxAgDh8QIBYfECAdHwogIx8DICMfNgAAABAAAABIHwAAIx8AAFgAAAA0AAAAAAAAAAAAAAD//////////wYAAABBHyMfOx8dHzsfFh87Hw4fQR8IH0gfCB89AAAACAAAABsAAAAQAAAAiCAAAAgfAAA2AAAAEAAAAIggAAAIHwAAWAAAADQAAAAAAAAAAAAAAP//////////BgAAAJAgCB+WIA4fliAWH5YgHR+QICMfiCAjHzYAAAAQAAAAiCAAACMfAABYAAAANAAAAAAAAAAAAAAA//////////8GAAAAgSAjH3sgHR97IBYfeyAOH4EgCB+IIAgfPQAAAAgAAAAbAAAAEAAAAA4hAAAIHwAANgAAABAAAADIIQAACB8AAFgAAAA0AAAAAAAAAAAAAAD//////////wYAAADQIQgf1iEOH9YhFh/WIR0f0CEjH8ghIx82AAAAEAAAAA4hAAAjHwAAWAAAADQAAAAAAAAAAAAAAP//////////BgAAAAYhIx8AIR0fACEWHwAhDh8GIQgfDiEIHz0AAAAIAAAAGwAAABAAAABOIgAACB8AADYAAAAQAAAATiIAAAgfAABYAAAANAAAAAAAAAAAAAAA//////////8GAAAAVSIIH1siDh9bIhYfWyIdH1UiIx9OIiMfNgAAABAAAABOIgAAIx8AAFgAAAA0AAAAAAAAAAAAAAD//////////wYAAABGIiMfQCIdH0AiFh9AIg4fRiIIH04iCB89AAAACAAAABsAAAAQAAAA0yIAAAgfAAA2AAAAEAAAAI4jAAAIHwAAWAAAADQAAAAAAAAAAAAAAP//////////BgAAAJUjCB+bIw4fmyMWH5sjHR+VIyMfjiMjHzYAAAAQAAAA0yIAACMfAABYAAAANAAAAAAAAAAAAAAA//////////8GAAAAzCIjH8YiHR/GIhYfxiIOH8wiCB/TIggfPQAAAAgAAAAbAAAAEAAAABMkAAAIHwAANgAAABAAAAATJAAACB8AAFgAAAA0AAAAAAAAAAAAAAD//////////wYAAAAaJAgfICQOHyAkFh8gJB0fGiQjHxMkIx82AAAAEAAAABMkAAAjHwAAWAAAADQAAAAAAAAAAAAAAP//////////BgAAAAwkIx8GJB0fBiQWHwYkDh8MJAgfEyQIHz0AAAAIAAAAGwAAABAAAACYJAAACB8AADYAAAAQAAAAUyUAAAgfAABYAAAANAAAAAAAAAAAAAAA//////////8GAAAAWiUIH2AlDh9gJRYfYCUdH1olIx9TJSMfNgAAABAAAACYJAAAIx8AAFgAAAA0AAAAAAAAAAAAAAD//////////wYAAACRJCMfiyQdH4skFh+LJA4fkSQIH5gkCB89AAAACAAAABsAAAAQAAAA2CUAAAgfAAA2AAAAEAAAANglAAAIHwAAWAAAADQAAAAAAAAAAAAAAP//////////BgAAAOAlCB/mJQ4f5iUWH+YlHR/gJSMf2CUjHzYAAAAQAAAA2CUAACMfAABYAAAANAAAAAAAAAAAAAAA//////////8GAAAA0SUjH8slHR/LJRYfyyUOH9ElCB/YJQgfPQAAAAgAAAAbAAAAEAAAAF4mAAAIHwAANgAAABAAAAAYJwAACB8AAFgAAAA0AAAAAAAAAAAAAAD//////////wYAAAAgJwgfJicOHyYnFh8mJx0fICcjHxgnIx82AAAAEAAAAF4mAAAjHwAAWAAAADQAAAAAAAAAAAAAAP//////////BgAAAFYmIx9QJh0fUCYWH1AmDh9WJggfXiYIHz0AAAAIAAAAGwAAABAAAACeJwAACB8AADYAAAAQAAAAnicAAAgfAABYAAAANAAAAAAAAAAAAAAA//////////8GAAAApScIH6snDh+rJxYfqycdH6UnIx+eJyMfNgAAABAAAACeJwAAIx8AAFgAAAA0AAAAAAAAAAAAAAD//////////wYAAACWJyMfkCcdH5AnFh+QJw4flicIH54nCB89AAAACAAAABsAAAAQAAAAIygAAAgfAAA2AAAAEAAAAN4oAAAIHwAAWAAAADQAAAAAAAAAAAAAAP//////////BgAAAOUoCB/rKA4f6ygWH+soHR/lKCMf3igjHzYAAAAQAAAAIygAACMfAABYAAAANAAAAAAAAAAAAAAA//////////8GAAAAHCgjHxYoHR8WKBYfFigOHxwoCB8jKAgfPQAAAAgAAAAbAAAAEAAAAGMpAAAIHwAANgAAABAAAABjKQAACB8AAFgAAAA0AAAAAAAAAAAAAAD//////////wYAAABqKQgfcCkOH3ApFh9wKR0faikjH2MpIx82AAAAEAAAAGMpAAAjHwAAWAAAADQAAAAAAAAAAAAAAP//////////BgAAAFwpIx9WKR0fVikWH1YpDh9cKQgfYykIHz0AAAAIAAAAGwAAABAAAADoKQAACB8AADYAAAAQAAAAoyoAAAgfAABYAAAANAAAAAAAAAAAAAAA//////////8GAAAAqioIH7AqDh+wKhYfsCodH6oqIx+jKiMfNgAAABAAAADoKQAAIx8AAFgAAAA0AAAAAAAAAAAAAAD//////////wYAAADhKSMf2ykdH9spFh/bKQ4f4SkIH+gpCB89AAAACAAAABsAAAAQAAAAKCsAAAgfAAA2AAAAEAAAACgrAAAIHwAAWAAAADQAAAAAAAAAAAAAAP//////////BgAAADArCB82Kw4fNisWHzYrHR8wKyMfKCsjHzYAAAAQAAAAKCsAACMfAABYAAAANAAAAAAAAAAAAAAA//////////8GAAAAISsjHxsrHR8bKxYfGysOHyErCB8oKwgfPQAAAAgAAAAbAAAAEAAAAK4rAAAIHwAANgAAABAAAABoLAAACB8AAFgAAAA0AAAAAAAAAAAAAAD//////////wYAAABwLAgfdiwOH3YsFh92LB0fcCwjH2gsIx82AAAAEAAAAK4rAAAjHwAAWAAAADQAAAAAAAAAAAAAAP//////////BgAAAKYrIx+gKx0foCsWH6ArDh+mKwgfrisIHz0AAAAIAAAAGwAAABAAAADuLAAACB8AADYAAAAQAAAA7iwAAAgfAABYAAAANAAAAAAAAAAAAAAA//////////8GAAAA9SwIH/ssDh/7LBYf+ywdH/UsIx/uLCMfNgAAABAAAADuLAAAIx8AAFgAAAA0AAAAAAAAAAAAAAD//////////wYAAADmLCMf4CwdH+AsFh/gLA4f5iwIH+4sCB89AAAACAAAABsAAAAQAAAAcy0AAAgfAAA2AAAAEAAAAC4uAAAIHwAAWAAAADQAAAAAAAAAAAAAAP//////////BgAAADUuCB87Lg4fOy4WHzsuHR81LiMfLi4jHzYAAAAQAAAAcy0AACMfAABYAAAANAAAAAAAAAAAAAAA//////////8GAAAAbC0jH2YtHR9mLRYfZi0OH2wtCB9zLQgfPQAAAAgAAAAbAAAAEAAAALMuAAAIHwAANgAAABAAAACzLgAACB8AAFgAAAA0AAAAAAAAAAAAAAD//////////wYAAAC6LggfwC4OH8AuFh/ALh0fui4jH7MuIx82AAAAEAAAALMuAAAjHwAAWAAAADQAAAAAAAAAAAAAAP//////////BgAAAKwuIx+mLh0fpi4WH6YuDh+sLggfsy4IHz0AAAAIAAAAGwAAABAAAAA4LwAACB8AADYAAAAQAAAA8y8AAAgfAABYAAAANAAAAAAAAAAAAAAA//////////8GAAAA+i8IHwAwDh8AMBYfADAdH/ovIx/zLyMfNgAAABAAAAA4LwAAIx8AAFgAAAA0AAAAAAAAAAAAAAD//////////wYAAAAxLyMfKy8dHysvFh8rLw4fMS8IHzgvCB89AAAACAAAABsAAAAQAAAAeDAAAAgfAAA2AAAAEAAAAHgwAAAIHwAAWAAAADQAAAAAAAAAAAAAAP//////////BgAAAIAwCB+GMA4fhjAWH4YwHR+AMCMfeDAjHzYAAAAQAAAAeDAAACMfAABYAAAANAAAAAAAAAAAAAAA//////////8GAAAAcTAjH2swHR9rMBYfazAOH3EwCB94MAgfPQAAAAgAAAAbAAAAEAAAAP4wAAAIHwAANgAAABAAAAC4MQAACB8AAFgAAAA0AAAAAAAAAAAAAAD//////////wYAAADAMQgfxjEOH8YxFh/GMR0fwDEjH7gxIx82AAAAEAAAAP4wAAAjHwAAWAAAADQAAAAAAAAAAAAAAP//////////BgAAAPYwIx/wMB0f8DAWH/AwDh/2MAgf/jAIHz0AAAAIAAAAGwAAABAAAAA+MgAACB8AADYAAAAQAAAAPjIAAAgfAABYAAAANAAAAAAAAAAAAAAA//////////8GAAAARTIIH0syDh9LMhYfSzIdH0UyIx8+MiMfNgAAABAAAAA+MgAAIx8AAFgAAAA0AAAAAAAAAAAAAAD//////////wYAAAA2MiMfMDIdHzAyFh8wMg4fNjIIHz4yCB89AAAACAAAABsAAAAQAAAAwzIAAAgfAAA2AAAAEAAAAH4zAAAIHwAAWAAAADQAAAAAAAAAAAAAAP//////////BgAAAIUzCB+LMw4fizMWH4szHR+FMyMffjMjHzYAAAAQAAAAwzIAACMfAABYAAAANAAAAAAAAAAAAAAA//////////8GAAAAvDIjH7YyHR+2MhYftjIOH7wyCB/DMggfPQAAAAgAAAAbAAAAEAAAAAM0AAAIHwAANgAAABAAAAADNAAACB8AAFgAAAA0AAAAAAAAAAAAAAD//////////wYAAAALNAgfEDQOHxA0Fh8QNB0fCzQjHwM0Ix82AAAAEAAAAAM0AAAjHwAAWAAAADQAAAAAAAAAAAAAAP//////////BgAAAPwzIx/2Mx0f9jMWH/YzDh/8MwgfAzQIHz0AAAAIAAAAGwAAABAAAACINAAACB8AADYAAAAQAAAAQzUAAAgfAABYAAAANAAAAAAAAAAAAAAA//////////8GAAAASzUIH1A1Dh9QNRYfUDUdH0s1Ix9DNSMfNgAAABAAAACINAAAIx8AAFgAAAA0AAAAAAAAAAAAAAD//////////wYAAACBNCMfezQdH3s0Fh97NA4fgTQIH4g0CB89AAAACAAAABsAAAAQAAAAyDUAAAgfAAA2AAAAEAAAAMk1AAAIHwAAWAAAADQAAAAAAAAAAAAAAP//////////BgAAANA1CB/WNQ4f1jUWH9Y1HR/QNSMfyTUjHzYAAAAQAAAAyDUAACMfAABYAAAANAAAAAAAAAAAAAAA//////////8GAAAAwTUjH7s1HR+7NRYfuzUOH8E1CB/INQgfPQAAAAgAAAAbAAAAEAAAAE42AAAIHwAANgAAABAAAAAJNwAACB8AAFgAAAA0AAAAAAAAAAAAAAD//////////wYAAAAQNwgfFjcOHxY3Fh8WNx0fEDcjHwk3Ix82AAAAEAAAAE42AAAjHwAAWAAAADQAAAAAAAAAAAAAAP//////////BgAAAEY2Ix9BNh0fQTYWH0E2Dh9GNggfTjYIHz0AAAAIAAAAGwAAABAAAACONwAACB8AADYAAAAQAAAAjjcAAAgfAABYAAAANAAAAAAAAAAAAAAA//////////8GAAAAlTcIH5s3Dh+bNxYfmzcdH5U3Ix+ONyMfNgAAABAAAACONwAAIx8AAFgAAAA0AAAAAAAAAAAAAAD//////////wYAAACGNyMfgTcdH4E3Fh+BNw4fhjcIH443CB89AAAACAAAABsAAAAQAAAAEzgAAAgfAAA2AAAAEAAAAM44AAAIHwAAWAAAADQAAAAAAAAAAAAAAP//////////BgAAANU4CB/bOA4f2zgWH9s4HR/VOCMfzjgjHzYAAAAQAAAAEzgAACMfAABYAAAANAAAAAAAAAAAAAAA//////////8GAAAADDgjHwY4HR8GOBYfBjgOHww4CB8TOAgfPQAAAAgAAAAbAAAAEAAAAFM5AAAIHwAANgAAABAAAABTOQAACB8AAFgAAAA0AAAAAAAAAAAAAAD//////////wYAAABbOQgfYTkOH2E5Fh9hOR0fWzkjH1M5Ix82AAAAEAAAAFM5AAAjHwAAWAAAADQAAAAAAAAAAAAAAP//////////BgAAAEw5Ix9GOR0fRjkWH0Y5Dh9MOQgfUzkIHz0AAAAIAAAAGwAAABAAAADZOQAACB8AADYAAAAQAAAAkzoAAAgfAABYAAAANAAAAAAAAAAAAAAA//////////8GAAAAmzoIH6E6Dh+hOhYfoTodH5s6Ix+TOiMfNgAAABAAAADZOQAAIx8AAFgAAAA0AAAAAAAAAAAAAAD//////////wYAAADROSMfyzkdH8s5Fh/LOQ4f0TkIH9k5CB89AAAACAAAABsAAAAQAAAAGTsAAAgfAAA2AAAAEAAAABk7AAAIHwAAWAAAADQAAAAAAAAAAAAAAP//////////BgAAACA7CB8mOw4fJjsWHyY7HR8gOyMfGTsjHzYAAAAQAAAAGTsAACMfAABYAAAANAAAAAAAAAAAAAAA//////////8GAAAAETsjHws7HR8LOxYfCzsOHxE7CB8ZOwgfPQAAAAgAAAAbAAAAEAAAAJ47AAAIHwAANgAAABAAAABZPAAACB8AAFgAAAA0AAAAAAAAAAAAAAD//////////wYAAABgPAgfZjwOH2Y8Fh9mPB0fYDwjH1k8Ix82AAAAEAAAAJ47AAAjHwAAWAAAADQAAAAAAAAAAAAAAP//////////BgAAAJc7Ix+ROx0fkTsWH5E7Dh+XOwgfnjsIHz0AAAAIAAAAGwAAABAAAADePAAACB8AADYAAAAQAAAA3jwAAAgfAABYAAAANAAAAAAAAAAAAAAA//////////8GAAAA5TwIH+s8Dh/rPBYf6zwdH+U8Ix/ePCMfNgAAABAAAADePAAAIx8AAFgAAAA0AAAAAAAAAAAAAAD//////////wYAAADXPCMf0TwdH9E8Fh/RPA4f1zwIH948CB89AAAACAAAABsAAAAQAAAAYz0AAAgfAAA2AAAAEAAAAB4+AAAIHwAAWAAAADQAAAAAAAAAAAAAAP//////////BgAAACU+CB8rPg4fKz4WHys+HR8lPiMfHj4jHzYAAAAQAAAAYz0AACMfAABYAAAANAAAAAAAAAAAAAAA//////////8GAAAAXD0jH1Y9HR9WPRYfVj0OH1w9CB9jPQgfPQAAAAgAAAAbAAAAEAAAAKM+AAAIHwAANgAAABAAAACjPgAACB8AAFgAAAA0AAAAAAAAAAAAAAD//////////wYAAACrPggfsT4OH7E+Fh+xPh0fqz4jH6M+Ix82AAAAEAAAAKM+AAAjHwAAWAAAADQAAAAAAAAAAAAAAP//////////BgAAAJw+Ix+WPh0flj4WH5Y+Dh+cPggfoz4IHz0AAAAIAAAAGwAAABAAAAApPwAACB8AADYAAAAQAAAA4z8AAAgfAABYAAAANAAAAAAAAAAAAAAA//////////8GAAAA6z8IH/E/Dh/xPxYf8T8dH+s/Ix/jPyMfNgAAABAAAAApPwAAIx8AAFgAAAA0AAAAAAAAAAAAAAD//////////wYAAAAhPyMfGz8dHxs/Fh8bPw4fIT8IHyk/CB89AAAACAAAABsAAAAQAAAAaUAAAAgfAAA2AAAAEAAAAGlAAAAIHwAAWAAAADQAAAAAAAAAAAAAAP//////////BgAAAHBACB92QA4fdkAWH3ZAHR9wQCMfaUAjHzYAAAAQAAAAaUAAACMfAABYAAAANAAAAAAAAAAAAAAA//////////8GAAAAYUAjH1tAHR9bQBYfW0AOH2FACB9pQAgfPQAAAAgAAAAbAAAAEAAAAO5AAAAIHwAANgAAABAAAACpQQAACB8AAFgAAAA0AAAAAAAAAAAAAAD//////////wYAAACwQQgftkEOH7ZBFh+2QR0fsEEjH6lBIx82AAAAEAAAAO5AAAAjHwAAWAAAADQAAAAAAAAAAAAAAP//////////BgAAAOdAIx/hQB0f4UAWH+FADh/nQAgf7kAIHz0AAAAIAAAAGwAAABAAAAAuQgAACB8AADYAAAAQAAAALkIAAAgfAABYAAAANAAAAAAAAAAAAAAA//////////8GAAAANUIIHztCDh87QhYfO0IdHzVCIx8uQiMfNgAAABAAAAAuQgAAIx8AAFgAAAA0AAAAAAAAAAAAAAD//////////wYAAAAnQiMfIUIdHyFCFh8hQg4fJ0IIHy5CCB89AAAACAAAABsAAAAQAAAAs0IAAAgfAAA2AAAAEAAAAG5DAAAIHwAAWAAAADQAAAAAAAAAAAAAAP//////////BgAAAHVDCB97Qw4fe0MWH3tDHR91QyMfbkMjHzYAAAAQAAAAs0IAACMfAABYAAAANAAAAAAAAAAAAAAA//////////8GAAAArEIjH6ZCHR+mQhYfpkIOH6xCCB+zQggfPQAAAAgAAAAbAAAAEAAAAPNDAAAIHwAANgAAABAAAADzQwAACB8AAFgAAAA0AAAAAAAAAAAAAAD//////////wYAAAD7QwgfAUQOHwFEFh8BRB0f+0MjH/NDIx82AAAAEAAAAPNDAAAjHwAAWAAAADQAAAAAAAAAAAAAAP//////////BgAAAOxDIx/mQx0f5kMWH+ZDDh/sQwgf80MIHz0AAAAIAAAAGwAAABAAAAB5RAAACB8AADYAAAAQAAAAM0UAAAgfAABYAAAANAAAAAAAAAAAAAAA//////////8GAAAAO0UIH0FFDh9BRRYfQUUdHztFIx8zRSMfNgAAABAAAAB5RAAAIx8AAFgAAAA0AAAAAAAAAAAAAAD//////////wYAAABxRCMfa0QdH2tEFh9rRA4fcUQIH3lECB89AAAACAAAABsAAAAQAAAAuUUAAAgfAAA2AAAAEAAAALlFAAAIHwAAWAAAADQAAAAAAAAAAAAAAP//////////BgAAAMBFCB/GRQ4fxkUWH8ZFHR/ARSMfuUUjHzYAAAAQAAAAuUUAACMfAABYAAAANAAAAAAAAAAAAAAA//////////8GAAAAsUUjH6tFHR+rRRYfq0UOH7FFCB+5RQgfPQAAAAgAAAAbAAAAEAAAABFGAAD2HgAANgAAABAAAAARRgAAPB4AAFgAAAA0AAAAAAAAAAAAAAD//////////wYAAAARRjQeF0YuHh9GLh4mRi4eLEY0HixGPB42AAAAEAAAACxGAAD2HgAAWAAAADQAAAAAAAAAAAAAAP//////////BgAAACxG/h4mRgQfH0YEHxdGBB8RRv4eEUb2Hj0AAAAIAAAAGwAAABAAAAARRgAAth0AADYAAAAQAAAAEUYAALYdAABYAAAANAAAAAAAAAAAAAAA//////////8GAAAAEUavHRdGqR0fRqkdJkapHSxGrx0sRrYdNgAAABAAAAAsRgAAth0AAFgAAAA0AAAAAAAAAAAAAAD//////////wYAAAAsRr4dJkbEHR9GxB0XRsQdEUa+HRFGth09AAAACAAAABsAAAAQAAAAEUYAADEdAAA2AAAAEAAAABFGAAB2HAAAWAAAADQAAAAAAAAAAAAAAP//////////BgAAABFGbxwXRmkcH0ZpHCZGaRwsRm8cLEZ2HDYAAAAQAAAALEYAADEdAABYAAAANAAAAAAAAAAAAAAA//////////8GAAAALEY4HSZGPh0fRj4dF0Y+HRFGOB0RRjEdPQAAAAgAAAAbAAAAEAAAABFGAADxGwAANgAAABAAAAARRgAA8RsAAFgAAAA0AAAAAAAAAAAAAAD//////////wYAAAARRuobF0bkGx9G5BsmRuQbLEbqGyxG8Rs2AAAAEAAAACxGAADxGwAAWAAAADQAAAAAAAAAAAAAAP//////////BgAAACxG+BsmRv4bH0b+GxdG/hsRRvgbEUbxGz0AAAAIAAAAGwAAABAAAAARRgAAbBsAADYAAAAQAAAAEUYAALEaAABYAAAANAAAAAAAAAAAAAAA//////////8GAAAAEUaqGhdGpBofRqQaJkakGixGqhosRrEaNgAAABAAAAAsRgAAbBsAAFgAAAA0AAAAAAAAAAAAAAD//////////wYAAAAsRnMbJkZ5Gx9GeRsXRnkbEUZzGxFGbBs9AAAACAAAABsAAAAQAAAAEUYAACwaAAA2AAAAEAAAABFGAAAsGgAAWAAAADQAAAAAAAAAAAAAAP//////////BgAAABFGJBoXRh4aH0YeGiZGHhosRiQaLEYsGjYAAAAQAAAALEYAACwaAABYAAAANAAAAAAAAAAAAAAA//////////8GAAAALEYzGiZGORofRjkaF0Y5GhFGMxoRRiwaPQAAAAgAAAAbAAAAEAAAABFGAACmGQAANgAAABAAAAARRgAA7BgAAFgAAAA0AAAAAAAAAAAAAAD//////////wYAAAARRuQYF0beGB9G3hgmRt4YLEbkGCxG7Bg2AAAAEAAAACxGAACmGQAAWAAAADQAAAAAAAAAAAAAAP//////////BgAAACxGrhkmRrQZH0a0GRdGtBkRRq4ZEUamGT0AAAAIAAAAGwAAABAAAAARRgAAZhgAADYAAAAQAAAAEUYAAGYYAABYAAAANAAAAAAAAAAAAAAA//////////8GAAAAEUZfGBdGWRgfRlkYJkZZGCxGXxgsRmYYNgAAABAAAAAsRgAAZhgAAFgAAAA0AAAAAAAAAAAAAAD//////////wYAAAAsRm4YJkZ0GB9GdBgXRnQYEUZuGBFGZhg9AAAACAAAABsAAAAQAAAAEUYAAOEXAAA2AAAAEAAAABFGAAAmFwAAWAAAADQAAAAAAAAAAAAAAP//////////BgAAABFGHxcXRhkXH0YZFyZGGRcsRh8XLEYmFzYAAAAQAAAALEYAAOEXAABYAAAANAAAAAAAAAAAAAAA//////////8GAAAALEboFyZG7hcfRu4XF0buFxFG6BcRRuEXPQAAAAgAAAAbAAAAEAAAABFGAAChFgAANgAAABAAAAARRgAAoRYAAFgAAAA0AAAAAAAAAAAAAAD//////////wYAAAARRpkWF0aUFh9GlBYmRpQWLEaZFixGoRY2AAAAEAAAACxGAAChFgAAWAAAADQAAAAAAAAAAAAAAP//////////BgAAACxGqBYmRq4WH0auFhdGrhYRRqgWEUahFj0AAAAIAAAAGwAAABAAAAARRgAAHBYAADYAAAAQAAAAEUYAAGEVAABYAAAANAAAAAAAAAAAAAAA//////////8GAAAAEUZZFRdGVBUfRlQVJkZUFSxGWRUsRmEVNgAAABAAAAAsRgAAHBYAAFgAAAA0AAAAAAAAAAAAAAD//////////wYAAAAsRiMWJkYpFh9GKRYXRikWEUYjFhFGHBY9AAAACAAAABsAAAAQAAAAEUYAANwUAAA2AAAAEAAAABFGAADbFAAAWAAAADQAAAAAAAAAAAAAAP//////////BgAAABFG1BQXRs4UH0bOFCZGzhQsRtQULEbbFDYAAAAQAAAALEYAANwUAABYAAAANAAAAAAAAAAAAAAA//////////8GAAAALEbjFCZG6RQfRukUF0bpFBFG4xQRRtwUPQAAAAgAAAAbAAAAEAAAABFGAABWFAAANgAAABAAAAARRgAAmxMAAFgAAAA0AAAAAAAAAAAAAAD//////////wYAAAARRpQTF0aOEx9GjhMmRo4TLEaUEyxGmxM2AAAAEAAAACxGAABWFAAAWAAAADQAAAAAAAAAAAAAAP//////////BgAAACxGXhQmRmMUH0ZjFBdGYxQRRl4UEUZWFD0AAAAIAAAAGwAAABAAAAARRgAAFhMAADYAAAAQAAAAEUYAABYTAABYAAAANAAAAAAAAAAAAAAA//////////8GAAAAEUYPExdGCRMfRgkTJkYJEyxGDxMsRhYTNgAAABAAAAAsRgAAFhMAAFgAAAA0AAAAAAAAAAAAAAD//////////wYAAAAsRh4TJkYjEx9GIxMXRiMTEUYeExFGFhM9AAAACAAAABsAAAAQAAAAEUYAAJESAAA2AAAAEAAAABFGAADWEQAAWAAAADQAAAAAAAAAAAAAAP//////////BgAAABFGzxEXRskRH0bJESZGyREsRs8RLEbWETYAAAAQAAAALEYAAJESAABYAAAANAAAAAAAAAAAAAAA//////////8GAAAALEaYEiZGnhIfRp4SF0aeEhFGmBIRRpESPQAAAAgAAAAbAAAAEAAAABFGAABREQAANgAAABAAAAARRgAAUREAAFgAAAA0AAAAAAAAAAAAAAD//////////wYAAAARRkkRF0ZDER9GQxEmRkMRLEZJESxGURE2AAAAEAAAACxGAABREQAAWAAAADQAAAAAAAAAAAAAAP//////////BgAAACxGWBEmRl4RH0ZeERdGXhERRlgREUZRET0AAAAIAAAAGwAAABAAAAARRgAAyxAAADYAAAAQAAAAEUYAABEQAABYAAAANAAAAAAAAAAAAAAA//////////8GAAAAEUYJEBdGAxAfRgMQJkYDECxGCRAsRhEQNgAAABAAAAAsRgAAyxAAAFgAAAA0AAAAAAAAAAAAAAD//////////wYAAAAsRtMQJkbZEB9G2RAXRtkQEUbTEBFGyxA9AAAACAAAABsAAAAQAAAAEUYAAIsPAAA2AAAAEAAAABFGAACLDwAAWAAAADQAAAAAAAAAAAAAAP//////////BgAAABFGhA8XRn4PH0Z+DyZGfg8sRoQPLEaLDzYAAAAQAAAALEYAAIsPAABYAAAANAAAAAAAAAAAAAAA//////////8GAAAALEaTDyZGmQ8fRpkPF0aZDxFGkw8RRosPPQAAAAgAAAAbAAAAEAAAABFGAAAGDwAANgAAABAAAAARRgAASw4AAFgAAAA0AAAAAAAAAAAAAAD//////////wYAAAARRkQOF0Y+Dh9GPg4mRj4OLEZEDixGSw42AAAAEAAAACxGAAAGDwAAWAAAADQAAAAAAAAAAAAAAP//////////BgAAACxGDQ8mRhMPH0YTDxdGEw8RRg0PEUYGDz0AAAAIAAAAGwAAABAAAAARRgAAxg0AADYAAAAQAAAAEUYAAMYNAABYAAAANAAAAAAAAAAAAAAA//////////8GAAAAEUa/DRdGuQ0fRrkNJka5DSxGvw0sRsYNNgAAABAAAAAsRgAAxg0AAFgAAAA0AAAAAAAAAAAAAAD//////////wYAAAAsRs0NJkbTDR9G0w0XRtMNEUbNDRFGxg09AAAACAAAABsAAAAQAAAAEUYAAEENAAA2AAAAEAAAABFGAACGDAAAWAAAADQAAAAAAAAAAAAAAP//////////BgAAABFGfwwXRnkMH0Z5DCZGeQwsRn8MLEaGDDYAAAAQAAAALEYAAEENAABYAAAANAAAAAAAAAAAAAAA//////////8GAAAALEZIDSZGTg0fRk4NF0ZODRFGSA0RRkENPQAAAAgAAAAbAAAAEAAAABFGAAABDAAANgAAABAAAAARRgAAAQwAAFgAAAA0AAAAAAAAAAAAAAD//////////wYAAAARRvkLF0bzCx9G8wsmRvMLLEb5CyxGAQw2AAAAEAAAACxGAAABDAAAWAAAADQAAAAAAAAAAAAAAP//////////BgAAACxGCAwmRg4MH0YODBdGDgwRRggMEUYBDD0AAAAIAAAAGwAAABAAAAARRgAAewsAADYAAAAQAAAAEUYAAMEKAABYAAAANAAAAAAAAAAAAAAA//////////8GAAAAEUa5ChdGswofRrMKJkazCixGuQosRsEKNgAAABAAAAAsRgAAewsAAFgAAAA0AAAAAAAAAAAAAAD//////////wYAAAAsRoMLJkaJCx9GiQsXRokLEUaDCxFGews9AAAACAAAABsAAAAQAAAAEUYAADsKAAA2AAAAEAAAABFGAAA7CgAAWAAAADQAAAAAAAAAAAAAAP//////////BgAAABFGNAoXRi4KH0YuCiZGLgosRjQKLEY7CjYAAAAQAAAALEYAADsKAABYAAAANAAAAAAAAAAAAAAA//////////8GAAAALEZDCiZGSQofRkkKF0ZJChFGQwoRRjsKPQAAAAgAAAAbAAAAEAAAABFGAAC2CQAANgAAABAAAAARRgAA+wgAAFgAAAA0AAAAAAAAAAAAAAD//////////wYAAAARRvQIF0buCB9G7ggmRu4ILEb0CCxG+wg2AAAAEAAAACxGAAC2CQAAWAAAADQAAAAAAAAAAAAAAP//////////BgAAACxGvQkmRsMJH0bDCRdGwwkRRr0JEUa2CT0AAAAIAAAAGwAAABAAAAARRgAAdggAADYAAAAQAAAAEUYAAHYIAABYAAAANAAAAAAAAAAAAAAA//////////8GAAAAEUZvCBdGaQgfRmkIJkZpCCxGbwgsRnYINgAAABAAAAAsRgAAdggAAFgAAAA0AAAAAAAAAAAAAAD//////////wYAAAAsRn0IJkaDCB9GgwgXRoMIEUZ9CBFGdgg9AAAACAAAABsAAAAQAAAAEUYAAPEHAAA2AAAAEAAAABFGAAA2BwAAWAAAADQAAAAAAAAAAAAAAP//////////BgAAABFGLwcXRikHH0YpByZGKQcsRi8HLEY2BzYAAAAQAAAALEYAAPEHAABYAAAANAAAAAAAAAAAAAAA//////////8GAAAALEb4ByZG/gcfRv4HF0b+BxFG+AcRRvEHPQAAAAgAAAAbAAAAEAAAABFGAACxBgAANgAAABAAAAARRgAAsQYAAFgAAAA0AAAAAAAAAAAAAAD//////////wYAAAARRqkGF0ajBh9GowYmRqMGLEapBixGsQY2AAAAEAAAACxGAACxBgAAWAAAADQAAAAAAAAAAAAAAP//////////BgAAACxGuAYmRr4GH0a+BhdGvgYRRrgGEUaxBj0AAAAIAAAAGwAAABAAAAARRgAAKwYAADYAAAAQAAAAEUYAAHEFAABYAAAANAAAAAAAAAAAAAAA//////////8GAAAAEUZpBRdGYwUfRmMFJkZjBSxGaQUsRnEFNgAAABAAAAAsRgAAKwYAAFgAAAA0AAAAAAAAAAAAAAD//////////wYAAAAsRjMGJkY5Bh9GOQYXRjkGEUYzBhFGKwY9AAAACAAAABsAAAAQAAAAEUYAAOsEAAA2AAAAEAAAABFGAADrBAAAWAAAADQAAAAAAAAAAAAAAP//////////BgAAABFG5AQXRt4EH0beBCZG3gQsRuQELEbrBDYAAAAQAAAALEYAAOsEAABYAAAANAAAAAAAAAAAAAAA//////////8GAAAALEbzBCZG+QQfRvkEF0b5BBFG8wQRRusEPQAAAAgAAAAbAAAAEAAAABFGAABmBAAANgAAABAAAAARRgAAqwMAAFgAAAA0AAAAAAAAAAAAAAD//////////wYAAAARRqQDF0aeAx9GngMmRp4DLEakAyxGqwM2AAAAEAAAACxGAABmBAAAWAAAADQAAAAAAAAAAAAAAP//////////BgAAACxGbQQmRnMEH0ZzBBdGcwQRRm0EEUZmBD0AAAAIAAAAGwAAABAAAAARRgAAJgMAADYAAAAQAAAAEUYAACYDAABYAAAANAAAAAAAAAAAAAAA//////////8GAAAAEUYfAxdGGQMfRhkDJkYZAyxGHwMsRiYDNgAAABAAAAAsRgAAJgMAAFgAAAA0AAAAAAAAAAAAAAD//////////wYAAAAsRi0DJkYzAx9GMwMXRjMDEUYtAxFGJgM9AAAACAAAABsAAAAQAAAAEUYAAKECAAA2AAAAEAAAABFGAADmAQAAWAAAADQAAAAAAAAAAAAAAP//////////BgAAABFG3wEXRtkBH0bZASZG2QEsRt8BLEbmATYAAAAQAAAALEYAAKECAABYAAAANAAAAAAAAAAAAAAA//////////8GAAAALEaoAiZGrgIfRq4CF0auAhFGqAIRRqECPQAAAAgAAAAbAAAAEAAAABFGAABhAQAANgAAABAAAAARRgAAYQEAAFgAAAA0AAAAAAAAAAAAAAD//////////wYAAAARRlkBF0ZTAR9GUwEmRlMBLEZZASxGYQE2AAAAEAAAACxGAABhAQAAWAAAADQAAAAAAAAAAAAAAP//////////BgAAACxGaAEmRm4BH0ZuARdGbgERRmgBEUZhAT0AAAAIAAAAGwAAABAAAAARRgAA2wAAAFkAAAAoAAAAAAAAAAAAAAD//////////wMAAAARRiQAH0YxABtGMQBYAAAANAAAAAAAAAAAAAAA//////////8GAAAAFEYxAA5GKwAORiQADkYcABRGFgAbRhYANgAAABAAAAAfRgAAFgAAAFgAAAAoAAAAAAAAAAAAAAD//////////wMAAAAmRhYALEYcACxGJAA2AAAAEAAAACxGAADbAAAAWAAAADQAAAAAAAAAAAAAAP//////////BgAAACxG4wAmRukAH0bpABdG6QARRuMAEUbbAD0AAAAIAAAAGwAAABAAAACWRQAAMQAAADYAAAAQAAAAlkUAADEAAABYAAAANAAAAAAAAAAAAAAA//////////8GAAAAj0UxAIlFKwCJRSQAiUUcAI9FFgCWRRYANgAAABAAAACWRQAAFgAAAFgAAAA0AAAAAAAAAAAAAAD//////////wYAAACeRRYAo0UcAKNFJACjRSsAnkUxAJZFMQA9AAAACAAAABsAAAAQAAAAEUUAADEAAAA2AAAAEAAAAFZEAAAxAAAAWAAAADQAAAAAAAAAAAAAAP//////////BgAAAE9EMQBJRCsASUQkAElEHABPRBYAVkQWADYAAAAQAAAAEUUAABYAAABYAAAANAAAAAAAAAAAAAAA//////////8GAAAAGEUWAB5FHAAeRSQAHkUrABhFMQARRTEAPQAAAAgAAAAbAAAAEAAAANFDAAAxAAAANgAAABAAAADRQwAAMQAAAFgAAAA0AAAAAAAAAAAAAAD//////////wYAAADJQzEAw0MrAMNDJADDQxwAyUMWANFDFgA2AAAAEAAAANFDAAAWAAAAWAAAADQAAAAAAAAAAAAAAP//////////BgAAANhDFgDeQxwA3kMkAN5DKwDYQzEA0UMxAD0AAAAIAAAAGwAAABAAAABLQwAAMQAAADYAAAAQAAAAkUIAADEAAABYAAAANAAAAAAAAAAAAAAA//////////8GAAAAiUIxAINCKwCDQiQAg0IcAIlCFgCRQhYANgAAABAAAABLQwAAFgAAAFgAAAA0AAAAAAAAAAAAAAD//////////wYAAABTQxYAWUMcAFlDJABZQysAU0MxAEtDMQA9AAAACAAAABsAAAAQAAAAC0IAADEAAAA2AAAAEAAAAAtCAAAxAAAAWAAAADQAAAAAAAAAAAAAAP//////////BgAAAARCMQD+QSsA/kEkAP5BHAAEQhYAC0IWADYAAAAQAAAAC0IAABYAAABYAAAANAAAAAAAAAAAAAAA//////////8GAAAAE0IWABlCHAAZQiQAGUIrABNCMQALQjEAPQAAAAgAAAAbAAAAEAAAAIZBAAAxAAAANgAAABAAAADLQAAAMQAAAFgAAAA0AAAAAAAAAAAAAAD//////////wYAAADEQDEAvkArAL5AJAC+QBwAxEAWAMtAFgA2AAAAEAAAAIZBAAAWAAAAWAAAADQAAAAAAAAAAAAAAP//////////BgAAAI1BFgCTQRwAk0EkAJNBKwCNQTEAhkExAD0AAAAIAAAAGwAAABAAAABGQAAAMQAAADYAAAAQAAAARkAAADEAAABYAAAANAAAAAAAAAAAAAAA//////////8GAAAAP0AxADlAKwA5QCQAOUAcAD9AFgBGQBYANgAAABAAAABGQAAAFgAAAFgAAAA0AAAAAAAAAAAAAAD//////////wYAAABNQBYAU0AcAFNAJABTQCsATUAxAEZAMQA9AAAACAAAABsAAAAQAAAAwT8AADEAAAA2AAAAEAAAAAY/AAAxAAAAWAAAADQAAAAAAAAAAAAAAP//////////BgAAAP8+MQD5PisA+T4kAPk+HAD/PhYABj8WADYAAAAQAAAAwT8AABYAAABYAAAANAAAAAAAAAAAAAAA//////////8GAAAAyD8WAM4/HADOPyQAzj8rAMg/MQDBPzEAPQAAAAgAAAAbAAAAEAAAAIE+AAAxAAAANgAAABAAAACBPgAAMQAAAFgAAAA0AAAAAAAAAAAAAAD//////////wYAAAB5PjEAcz4rAHM+JABzPhwAeT4WAIE+FgA2AAAAEAAAAIE+AAAWAAAAWAAAADQAAAAAAAAAAAAAAP//////////BgAAAIg+FgCOPhwAjj4kAI4+KwCIPjEAgT4xAD0AAAAIAAAAGwAAABAAAAD7PQAAMQAAADYAAAAQAAAAQT0AADEAAABYAAAANAAAAAAAAAAAAAAA//////////8GAAAAOT0xADM9KwAzPSQAMz0cADk9FgBBPRYANgAAABAAAAD7PQAAFgAAAFgAAAA0AAAAAAAAAAAAAAD//////////wYAAAADPhYACT4cAAk+JAAJPisAAz4xAPs9MQA9AAAACAAAABsAAAAQAAAAuzwAADEAAAA2AAAAEAAAALs8AAAxAAAAWAAAADQAAAAAAAAAAAAAAP//////////BgAAALQ8MQCuPCsArjwkAK48HAC0PBYAuzwWADYAAAAQAAAAuzwAABYAAABYAAAANAAAAAAAAAAAAAAA//////////8GAAAAwzwWAMk8HADJPCQAyTwrAMM8MQC7PDEAPQAAAAgAAAAbAAAAEAAAADY8AAAxAAAANgAAABAAAAB7OwAAMQAAAFgAAAA0AAAAAAAAAAAAAAD//////////wYAAAB0OzEAbjsrAG47JABuOxwAdDsWAHs7FgA2AAAAEAAAADY8AAAWAAAAWAAAADQAAAAAAAAAAAAAAP//////////BgAAAD08FgBDPBwAQzwkAEM8KwA9PDEANjwxAD0AAAAIAAAAGwAAABAAAAD2OgAAMQAAADYAAAAQAAAA9joAADEAAABYAAAANAAAAAAAAAAAAAAA//////////8GAAAA7zoxAOk6KwDpOiQA6TocAO86FgD2OhYANgAAABAAAAD2OgAAFgAAAFgAAAA0AAAAAAAAAAAAAAD//////////wYAAAD9OhYAAzscAAM7JAADOysA/ToxAPY6MQA9AAAACAAAABsAAAAQAAAAcToAADEAAAA2AAAAEAAAALY5AAAxAAAAWAAAADQAAAAAAAAAAAAAAP//////////BgAAAK85MQCpOSsAqTkkAKk5HACvORYAtjkWADYAAAAQAAAAcToAABYAAABYAAAANAAAAAAAAAAAAAAA//////////8GAAAAeDoWAH46HAB+OiQAfjorAHg6MQBxOjEAPQAAAAgAAAAbAAAAEAAAADE5AAAxAAAANgAAABAAAAAxOQAAMQAAAFgAAAA0AAAAAAAAAAAAAAD//////////wYAAAApOTEAIzkrACM5JAAjORwAKTkWADE5FgA2AAAAEAAAADE5AAAWAAAAWAAAADQAAAAAAAAAAAAAAP//////////BgAAADg5FgA+ORwAPjkkAD45KwA4OTEAMTkxAD0AAAAIAAAAGwAAABAAAACrOAAAMQAAADYAAAAQAAAA8TcAADEAAABYAAAANAAAAAAAAAAAAAAA//////////8GAAAA6TcxAOM3KwDjNyQA4zccAOk3FgDxNxYANgAAABAAAACrOAAAFgAAAFgAAAA0AAAAAAAAAAAAAAD//////////wYAAACzOBYAuTgcALk4JAC5OCsAszgxAKs4MQA9AAAACAAAABsAAAAQAAAAazcAADEAAAA2AAAAEAAAAGs3AAAxAAAAWAAAADQAAAAAAAAAAAAAAP//////////BgAAAGQ3MQBeNysAXjckAF43HABkNxYAazcWADYAAAAQAAAAazcAABYAAABYAAAANAAAAAAAAAAAAAAA//////////8GAAAAczcWAHk3HAB5NyQAeTcrAHM3MQBrNzEAPQAAAAgAAAAbAAAAEAAAAOY2AAAxAAAANgAAABAAAAArNgAAMQAAAFgAAAA0AAAAAAAAAAAAAAD//////////wYAAAAkNjEAHjYrAB42JAAeNhwAJDYWACs2FgA2AAAAEAAAAOY2AAAWAAAAWAAAADQAAAAAAAAAAAAAAP//////////BgAAAO02FgDzNhwA8zYkAPM2KwDtNjEA5jYxAD0AAAAIAAAAGwAAABAAAACmNQAAMQAAADYAAAAQAAAApjUAADEAAABYAAAANAAAAAAAAAAAAAAA//////////8GAAAAnzUxAJk1KwCZNSQAmTUcAJ81FgCmNRYANgAAABAAAACmNQAAFgAAAFgAAAA0AAAAAAAAAAAAAAD//////////wYAAACtNRYAszUcALM1JACzNSsArTUxAKY1MQA9AAAACAAAABsAAAAQAAAAITUAADEAAAA2AAAAEAAAAGY0AAAxAAAAWAAAADQAAAAAAAAAAAAAAP//////////BgAAAF80MQBZNCsAWTQkAFk0HABfNBYAZjQWADYAAAAQAAAAITUAABYAAABYAAAANAAAAAAAAAAAAAAA//////////8GAAAAKDUWAC41HAAuNSQALjUrACg1MQAhNTEAPQAAAAgAAAAbAAAAEAAAAOEzAAAxAAAANgAAABAAAADhMwAAMQAAAFgAAAA0AAAAAAAAAAAAAAD//////////wYAAADZMzEA0zMrANMzJADTMxwA2TMWAOEzFgA2AAAAEAAAAOEzAAAWAAAAWAAAADQAAAAAAAAAAAAAAP//////////BgAAAOgzFgDuMxwA7jMkAO4zKwDoMzEA4TMxAD0AAAAIAAAAGwAAABAAAABbMwAAMQAAADYAAAAQAAAAoTIAADEAAABYAAAANAAAAAAAAAAAAAAA//////////8GAAAAmTIxAJMyKwCTMiQAkzIcAJkyFgChMhYANgAAABAAAABbMwAAFgAAAFgAAAA0AAAAAAAAAAAAAAD//////////wYAAABjMxYAaTMcAGkzJABpMysAYzMxAFszMQA9AAAACAAAABsAAAAQAAAAGzIAADEAAAA2AAAAEAAAABsyAAAxAAAAWAAAADQAAAAAAAAAAAAAAP//////////BgAAABQyMQAOMisADjIkAA4yHAAUMhYAGzIWADYAAAAQAAAAGzIAABYAAABYAAAANAAAAAAAAAAAAAAA//////////8GAAAAIzIWACkyHAApMiQAKTIrACMyMQAbMjEAPQAAAAgAAAAbAAAAEAAAAJYxAAAxAAAANgAAABAAAADbMAAAMQAAAFgAAAA0AAAAAAAAAAAAAAD//////////wYAAADUMDEAzjArAM4wJADOMBwA1DAWANswFgA2AAAAEAAAAJYxAAAWAAAAWAAAADQAAAAAAAAAAAAAAP//////////BgAAAJ0xFgCjMRwAozEkAKMxKwCdMTEAljExAD0AAAAIAAAAGwAAABAAAABWMAAAMQAAADYAAAAQAAAAVjAAADEAAABYAAAANAAAAAAAAAAAAAAA//////////8GAAAATjAxAEgwKwBIMCQASDAcAE4wFgBWMBYANgAAABAAAABWMAAAFgAAAFgAAAA0AAAAAAAAAAAAAAD//////////wYAAABdMBYAYzAcAGMwJABjMCsAXTAxAFYwMQA9AAAACAAAABsAAAAQAAAA0C8AADEAAAA2AAAAEAAAABYvAAAxAAAAWAAAADQAAAAAAAAAAAAAAP//////////BgAAAA4vMQAILysACC8kAAgvHAAOLxYAFi8WADYAAAAQAAAA0C8AABYAAABYAAAANAAAAAAAAAAAAAAA//////////8GAAAA2C8WAN4vHADeLyQA3i8rANgvMQDQLzEAPQAAAAgAAAAbAAAAEAAAAJAuAAAxAAAANgAAABAAAACQLgAAMQAAAFgAAAA0AAAAAAAAAAAAAAD//////////wYAAACJLjEAgy4rAIMuJACDLhwAiS4WAJAuFgA2AAAAEAAAAJAuAAAWAAAAWAAAADQAAAAAAAAAAAAAAP//////////BgAAAJguFgCeLhwAni4kAJ4uKwCYLjEAkC4xAD0AAAAIAAAAGwAAABAAAAALLgAAMQAAADYAAAAQAAAAUC0AADEAAABYAAAANAAAAAAAAAAAAAAA//////////8GAAAASS0xAEMtKwBDLSQAQy0cAEktFgBQLRYANgAAABAAAAALLgAAFgAAAFgAAAA0AAAAAAAAAAAAAAD//////////wYAAAASLhYAGC4cABguJAAYLisAEi4xAAsuMQA9AAAACAAAABsAAAAQAAAAyywAADEAAAA2AAAAEAAAAMssAAAxAAAAWAAAADQAAAAAAAAAAAAAAP//////////BgAAAMQsMQC+LCsAviwkAL4sHADELBYAyywWADYAAAAQAAAAyywAABYAAABYAAAANAAAAAAAAAAAAAAA//////////8GAAAA0iwWANgsHADYLCQA2CwrANIsMQDLLDEAPQAAAAgAAAAbAAAAEAAAAEYsAAAxAAAANgAAABAAAACLKwAAMQAAAFgAAAA0AAAAAAAAAAAAAAD//////////wYAAACEKzEAfisrAH4rJAB+KxwAhCsWAIsrFgA2AAAAEAAAAEYsAAAWAAAAWAAAADQAAAAAAAAAAAAAAP//////////BgAAAE0sFgBTLBwAUywkAFMsKwBNLDEARiwxAD0AAAAIAAAAGwAAABAAAAAGKwAAMQAAADYAAAAQAAAABisAADEAAABYAAAANAAAAAAAAAAAAAAA//////////8GAAAA/ioxAPgqKwD4KiQA+CocAP4qFgAGKxYANgAAABAAAAAGKwAAFgAAAFgAAAA0AAAAAAAAAAAAAAD//////////wYAAAANKxYAEyscABMrJAATKysADSsxAAYrMQA9AAAACAAAABsAAAAQAAAAgCoAADEAAAA2AAAAEAAAAMYpAAAxAAAAWAAAADQAAAAAAAAAAAAAAP//////////BgAAAL4pMQC4KSsAuCkkALgpHAC+KRYAxikWADYAAAAQAAAAgCoAABYAAABYAAAANAAAAAAAAAAAAAAA//////////8GAAAAiCoWAI4qHACOKiQAjiorAIgqMQCAKjEAPQAAAAgAAAAbAAAAEAAAAEApAAAxAAAANgAAABAAAABAKQAAMQAAAFgAAAA0AAAAAAAAAAAAAAD//////////wYAAAA5KTEAMykrADMpJAAzKRwAOSkWAEApFgA2AAAAEAAAAEApAAAWAAAAWAAAADQAAAAAAAAAAAAAAP//////////BgAAAEgpFgBOKRwATikkAE4pKwBIKTEAQCkxAD0AAAAIAAAAGwAAABAAAAC7KAAAMQAAADYAAAAQAAAAACgAADEAAABYAAAANAAAAAAAAAAAAAAA//////////8GAAAA+ScxAPMnKwDzJyQA8yccAPknFgAAKBYANgAAABAAAAC7KAAAFgAAAFgAAAA0AAAAAAAAAAAAAAD//////////wYAAADCKBYAyCgcAMgoJADIKCsAwigxALsoMQA9AAAACAAAABsAAAAQAAAAeycAADEAAAA2AAAAEAAAAHsnAAAxAAAAWAAAADQAAAAAAAAAAAAAAP//////////BgAAAHQnMQBuJysAbickAG4nHAB0JxYAeycWADYAAAAQAAAAeycAABYAAABYAAAANAAAAAAAAAAAAAAA//////////8GAAAAgicWAIgnHACIJyQAiCcrAIInMQB7JzEAPQAAAAgAAAAbAAAAEAAAAPYmAAAxAAAANgAAABAAAAA7JgAAMQAAAFgAAAA0AAAAAAAAAAAAAAD//////////wYAAAA0JjEALiYrAC4mJAAuJhwANCYWADsmFgA2AAAAEAAAAPYmAAAWAAAAWAAAADQAAAAAAAAAAAAAAP//////////BgAAAP0mFgADJxwAAyckAAMnKwD9JjEA9iYxAD0AAAAIAAAAGwAAABAAAAC2JQAAMQAAADYAAAAQAAAAtiUAADEAAABYAAAANAAAAAAAAAAAAAAA//////////8GAAAAriUxAKglKwCoJSQAqCUcAK4lFgC2JRYANgAAABAAAAC2JQAAFgAAAFgAAAA0AAAAAAAAAAAAAAD//////////wYAAAC9JRYAwyUcAMMlJADDJSsAvSUxALYlMQA9AAAACAAAABsAAAAQAAAAMCUAADEAAAA2AAAAEAAAAHYkAAAxAAAAWAAAADQAAAAAAAAAAAAAAP//////////BgAAAG4kMQBoJCsAaCQkAGgkHABuJBYAdiQWADYAAAAQAAAAMCUAABYAAABYAAAANAAAAAAAAAAAAAAA//////////8GAAAAOCUWAD4lHAA+JSQAPiUrADglMQAwJTEAPQAAAAgAAAAbAAAAEAAAAPAjAAAxAAAANgAAABAAAADwIwAAMQAAAFgAAAA0AAAAAAAAAAAAAAD//////////wYAAADpIzEA4yMrAOMjJADjIxwA6SMWAPAjFgA2AAAAEAAAAPAjAAAWAAAAWAAAADQAAAAAAAAAAAAAAP//////////BgAAAPgjFgD+IxwA/iMkAP4jKwD4IzEA8CMxAD0AAAAIAAAAGwAAABAAAABrIwAAMQAAADYAAAAQAAAAsCIAADEAAABYAAAANAAAAAAAAAAAAAAA//////////8GAAAAqSIxAKMiKwCjIiQAoyIcAKkiFgCwIhYANgAAABAAAABrIwAAFgAAAFgAAAA0AAAAAAAAAAAAAAD//////////wYAAAByIxYAeCMcAHgjJAB4IysAciMxAGsjMQA9AAAACAAAABsAAAAQAAAAKyIAADEAAAA2AAAAEAAAACsiAAAxAAAAWAAAADQAAAAAAAAAAAAAAP//////////BgAAACQiMQAeIisAHiIkAB4iHAAkIhYAKyIWADYAAAAQAAAAKyIAABYAAABYAAAANAAAAAAAAAAAAAAA//////////8GAAAAMiIWADgiHAA4IiQAOCIrADIiMQArIjEAPQAAAAgAAAAbAAAAEAAAAKYhAAAxAAAANgAAABAAAADrIAAAMQAAAFgAAAA0AAAAAAAAAAAAAAD//////////wYAAADkIDEA3iArAN4gJADeIBwA5CAWAOsgFgA2AAAAEAAAAKYhAAAWAAAAWAAAADQAAAAAAAAAAAAAAP//////////BgAAAK0hFgCzIRwAsyEkALMhKwCtITEApiExAD0AAAAIAAAAGwAAABAAAABmIAAAMQAAADYAAAAQAAAAZiAAADEAAABYAAAANAAAAAAAAAAAAAAA//////////8GAAAAXiAxAFggKwBYICQAWCAcAF4gFgBmIBYANgAAABAAAABmIAAAFgAAAFgAAAA0AAAAAAAAAAAAAAD//////////wYAAABtIBYAcyAcAHMgJABzICsAbSAxAGYgMQA9AAAACAAAABsAAAAQAAAA4B8AADEAAAA2AAAAEAAAACYfAAAxAAAAWAAAADQAAAAAAAAAAAAAAP//////////BgAAAB4fMQAYHysAGB8kABgfHAAeHxYAJh8WADYAAAAQAAAA4B8AABYAAABYAAAANAAAAAAAAAAAAAAA//////////8GAAAA6B8WAO4fHADuHyQA7h8rAOgfMQDgHzEAPQAAAAgAAAAbAAAAEAAAAKAeAAAxAAAANgAAABAAAACgHgAAMQAAAFgAAAA0AAAAAAAAAAAAAAD//////////wYAAACZHjEAkx4rAJMeJACTHhwAmR4WAKAeFgA2AAAAEAAAAKAeAAAWAAAAWAAAADQAAAAAAAAAAAAAAP//////////BgAAAKgeFgCuHhwArh4kAK4eKwCoHjEAoB4xAD0AAAAIAAAAGwAAABAAAAAbHgAAMQAAADYAAAAQAAAAYB0AADEAAABYAAAANAAAAAAAAAAAAAAA//////////8GAAAAWR0xAFMdKwBTHSQAUx0cAFkdFgBgHRYANgAAABAAAAAbHgAAFgAAAFgAAAA0AAAAAAAAAAAAAAD//////////wYAAAAiHhYAKB4cACgeJAAoHisAIh4xABseMQA9AAAACAAAABsAAAAQAAAA2xwAADEAAAA2AAAAEAAAANscAAAxAAAAWAAAADQAAAAAAAAAAAAAAP//////////BgAAANMcMQDNHCsAzRwkAM0cHADTHBYA2xwWADYAAAAQAAAA2xwAABYAAABYAAAANAAAAAAAAAAAAAAA//////////8GAAAA4hwWAOgcHADoHCQA6BwrAOIcMQDbHDEAPQAAAAgAAAAbAAAAEAAAAFUcAAAxAAAANgAAABAAAACbGwAAMQAAAFgAAAA0AAAAAAAAAAAAAAD//////////wYAAACTGzEAjRsrAI0bJACNGxwAkxsWAJsbFgA2AAAAEAAAAFUcAAAWAAAAWAAAADQAAAAAAAAAAAAAAP//////////BgAAAF0cFgBjHBwAYxwkAGMcKwBdHDEAVRwxAD0AAAAIAAAAGwAAABAAAAAVGwAAMQAAADYAAAAQAAAAFRsAADEAAABYAAAANAAAAAAAAAAAAAAA//////////8GAAAADhsxAAgbKwAIGyQACBscAA4bFgAVGxYANgAAABAAAAAVGwAAFgAAAFgAAAA0AAAAAAAAAAAAAAD//////////wYAAAAdGxYAIxscACMbJAAjGysAHRsxABUbMQA9AAAACAAAABsAAAAQAAAAkBoAADEAAAA2AAAAEAAAANUZAAAxAAAAWAAAADQAAAAAAAAAAAAAAP//////////BgAAAM4ZMQDIGSsAyBkkAMgZHADOGRYA1RkWADYAAAAQAAAAkBoAABYAAABYAAAANAAAAAAAAAAAAAAA//////////8GAAAAlxoWAJ0aHACdGiQAnRorAJcaMQCQGjEAPQAAAAgAAAAbAAAAEAAAAFAZAAAxAAAANgAAABAAAABQGQAAMQAAAFgAAAA0AAAAAAAAAAAAAAD//////////wYAAABJGTEAQxkrAEMZJABDGRwASRkWAFAZFgA2AAAAEAAAAFAZAAAWAAAAWAAAADQAAAAAAAAAAAAAAP//////////BgAAAFcZFgBdGRwAXRkkAF0ZKwBXGTEAUBkxAD0AAAAIAAAAGwAAABAAAADLGAAAMQAAADYAAAAQAAAAEBgAADEAAABYAAAANAAAAAAAAAAAAAAA//////////8GAAAACRgxAAMYKwADGCQAAxgcAAkYFgAQGBYANgAAABAAAADLGAAAFgAAAFgAAAA0AAAAAAAAAAAAAAD//////////wYAAADSGBYA2BgcANgYJADYGCsA0hgxAMsYMQA9AAAACAAAABsAAAAQAAAAixcAADEAAAA2AAAAEAAAAIsXAAAxAAAAWAAAADQAAAAAAAAAAAAAAP//////////BgAAAIMXMQB9FysAfRckAH0XHACDFxYAixcWADYAAAAQAAAAixcAABYAAABYAAAANAAAAAAAAAAAAAAA//////////8GAAAAkhcWAJgXHACYFyQAmBcrAJIXMQCLFzEAPQAAAAgAAAAbAAAAEAAAAAUXAAAxAAAANgAAABAAAABLFgAAMQAAAFgAAAA0AAAAAAAAAAAAAAD//////////wYAAABDFjEAPRYrAD0WJAA9FhwAQxYWAEsWFgA2AAAAEAAAAAUXAAAWAAAAWAAAADQAAAAAAAAAAAAAAP//////////BgAAAA0XFgATFxwAExckABMXKwANFzEABRcxAD0AAAAIAAAAGwAAABAAAADFFQAAMQAAADYAAAAQAAAAxRUAADEAAABYAAAANAAAAAAAAAAAAAAA//////////8GAAAAvhUxALgVKwC4FSQAuBUcAL4VFgDFFRYANgAAABAAAADFFQAAFgAAAFgAAAA0AAAAAAAAAAAAAAD//////////wYAAADNFRYA0xUcANMVJADTFSsAzRUxAMUVMQA9AAAACAAAABsAAAAQAAAAQBUAADEAAAA2AAAAEAAAAIUUAAAxAAAAWAAAADQAAAAAAAAAAAAAAP//////////BgAAAH4UMQB4FCsAeBQkAHgUHAB+FBYAhRQWADYAAAAQAAAAQBUAABYAAABYAAAANAAAAAAAAAAAAAAA//////////8GAAAARxUWAE0VHABNFSQATRUrAEcVMQBAFTEAPQAAAAgAAAAbAAAAEAAAAAAUAAAxAAAANgAAABAAAAAAFAAAMQAAAFgAAAA0AAAAAAAAAAAAAAD//////////wYAAAD5EzEA8xMrAPMTJADzExwA+RMWAAAUFgA2AAAAEAAAAAAUAAAWAAAAWAAAADQAAAAAAAAAAAAAAP//////////BgAAAAcUFgANFBwADRQkAA0UKwAHFDEAABQxAD0AAAAIAAAAGwAAABAAAAB7EwAAMQAAADYAAAAQAAAAwBIAADEAAABYAAAANAAAAAAAAAAAAAAA//////////8GAAAAuRIxALMSKwCzEiQAsxIcALkSFgDAEhYANgAAABAAAAB7EwAAFgAAAFgAAAA0AAAAAAAAAAAAAAD//////////wYAAACCExYAiBMcAIgTJACIEysAghMxAHsTMQA9AAAACAAAABsAAAAQAAAAOxIAADEAAAA2AAAAEAAAADsSAAAxAAAAWAAAADQAAAAAAAAAAAAAAP//////////BgAAADMSMQAtEisALRIkAC0SHAAzEhYAOxIWADYAAAAQAAAAOxIAABYAAABYAAAANAAAAAAAAAAAAAAA//////////8GAAAAQhIWAEgSHABIEiQASBIrAEISMQA7EjEAPQAAAAgAAAAbAAAAEAAAALURAAAxAAAANgAAABAAAAD7EAAAMQAAAFgAAAA0AAAAAAAAAAAAAAD//////////wYAAADzEDEA7RArAO0QJADtEBwA8xAWAPsQFgA2AAAAEAAAALURAAAWAAAAWAAAADQAAAAAAAAAAAAAAP//////////BgAAAL0RFgDDERwAwxEkAMMRKwC9ETEAtRExAD0AAAAIAAAAGwAAABAAAAB1EAAAMQAAADYAAAAQAAAAdRAAADEAAABYAAAANAAAAAAAAAAAAAAA//////////8GAAAAbhAxAGgQKwBoECQAaBAcAG4QFgB1EBYANgAAABAAAAB1EAAAFgAAAFgAAAA0AAAAAAAAAAAAAAD//////////wYAAAB9EBYAgxAcAIMQJACDECsAfRAxAHUQMQA9AAAACAAAABsAAAAQAAAA8A8AADEAAAA2AAAAEAAAADUPAAAxAAAAWAAAADQAAAAAAAAAAAAAAP//////////BgAAAC4PMQAoDysAKA8kACgPHAAuDxYANQ8WADYAAAAQAAAA8A8AABYAAABYAAAANAAAAAAAAAAAAAAA//////////8GAAAA9w8WAP0PHAD9DyQA/Q8rAPcPMQDwDzEAPQAAAAgAAAAbAAAAEAAAALAOAAAxAAAANgAAABAAAACwDgAAMQAAAFgAAAA0AAAAAAAAAAAAAAD//////////wYAAACpDjEAow4rAKMOJACjDhwAqQ4WALAOFgA2AAAAEAAAALAOAAAWAAAAWAAAADQAAAAAAAAAAAAAAP//////////BgAAALcOFgC9DhwAvQ4kAL0OKwC3DjEAsA4xAD0AAAAIAAAAGwAAABAAAAArDgAAMQAAADYAAAAQAAAAcA0AADEAAABYAAAANAAAAAAAAAAAAAAA//////////8GAAAAaQ0xAGMNKwBjDSQAYw0cAGkNFgBwDRYANgAAABAAAAArDgAAFgAAAFgAAAA0AAAAAAAAAAAAAAD//////////wYAAAAyDhYAOA4cADgOJAA4DisAMg4xACsOMQA9AAAACAAAABsAAAAQAAAA6wwAADEAAAA2AAAAEAAAAOsMAAAxAAAAWAAAADQAAAAAAAAAAAAAAP//////////BgAAAOMMMQDdDCsA3QwkAN0MHADjDBYA6wwWADYAAAAQAAAA6wwAABYAAABYAAAANAAAAAAAAAAAAAAA//////////8GAAAA8gwWAPgMHAD4DCQA+AwrAPIMMQDrDDEAPQAAAAgAAAAbAAAAEAAAAGUMAAAxAAAANgAAABAAAACrCwAAMQAAAFgAAAA0AAAAAAAAAAAAAAD//////////wYAAACjCzEAnQsrAJ0LJACdCxwAowsWAKsLFgA2AAAAEAAAAGUMAAAWAAAAWAAAADQAAAAAAAAAAAAAAP//////////BgAAAG0MFgBzDBwAcwwkAHMMKwBtDDEAZQwxAD0AAAAIAAAAGwAAABAAAAAlCwAAMQAAADYAAAAQAAAAJQsAADEAAABYAAAANAAAAAAAAAAAAAAA//////////8GAAAAHgsxABgLKwAYCyQAGAscAB4LFgAlCxYANgAAABAAAAAlCwAAFgAAAFgAAAA0AAAAAAAAAAAAAAD//////////wYAAAAtCxYAMwscADMLJAAzCysALQsxACULMQA9AAAACAAAABsAAAAQAAAAoAoAADEAAAA2AAAAEAAAAOUJAAAxAAAAWAAAADQAAAAAAAAAAAAAAP//////////BgAAAN4JMQDYCSsA2AkkANgJHADeCRYA5QkWADYAAAAQAAAAoAoAABYAAABYAAAANAAAAAAAAAAAAAAA//////////8GAAAApwoWAK0KHACtCiQArQorAKcKMQCgCjEAPQAAAAgAAAAbAAAAEAAAAGAJAAAxAAAANgAAABAAAABgCQAAMQAAAFgAAAA0AAAAAAAAAAAAAAD//////////wYAAABZCTEAUwkrAFMJJABTCRwAWQkWAGAJFgA2AAAAEAAAAGAJAAAWAAAAWAAAADQAAAAAAAAAAAAAAP//////////BgAAAGcJFgBtCRwAbQkkAG0JKwBnCTEAYAkxAD0AAAAIAAAAGwAAABAAAADbCAAAMQAAADYAAAAQAAAAIAgAADEAAABYAAAANAAAAAAAAAAAAAAA//////////8GAAAAGQgxABMIKwATCCQAEwgcABkIFgAgCBYANgAAABAAAADbCAAAFgAAAFgAAAA0AAAAAAAAAAAAAAD//////////wYAAADiCBYA6AgcAOgIJADoCCsA4ggxANsIMQA9AAAACAAAABsAAAAQAAAAmwcAADEAAAA2AAAAEAAAAJsHAAAxAAAAWAAAADQAAAAAAAAAAAAAAP//////////BgAAAJMHMQCNBysAjQckAI0HHACTBxYAmwcWADYAAAAQAAAAmwcAABYAAABYAAAANAAAAAAAAAAAAAAA//////////8GAAAAogcWAKgHHACoByQAqAcrAKIHMQCbBzEAPQAAAAgAAAAbAAAAEAAAABUHAAAxAAAANgAAABAAAABbBgAAMQAAAFgAAAA0AAAAAAAAAAAAAAD//////////wYAAABTBjEATQYrAE0GJABNBhwAUwYWAFsGFgA2AAAAEAAAABUHAAAWAAAAWAAAADQAAAAAAAAAAAAAAP//////////BgAAAB0HFgAjBxwAIwckACMHKwAdBzEAFQcxAD0AAAAIAAAAGwAAABAAAADVBQAAMQAAADYAAAAQAAAA1QUAADEAAABYAAAANAAAAAAAAAAAAAAA//////////8GAAAAzgUxAMgFKwDIBSQAyAUcAM4FFgDVBRYANgAAABAAAADVBQAAFgAAAFgAAAA0AAAAAAAAAAAAAAD//////////wYAAADdBRYA4wUcAOMFJADjBSsA3QUxANUFMQA9AAAACAAAABsAAAAQAAAAUAUAADEAAAA2AAAAEAAAAJUEAAAxAAAAWAAAADQAAAAAAAAAAAAAAP//////////BgAAAI4EMQCIBCsAiAQkAIgEHACOBBYAlQQWADYAAAAQAAAAUAUAABYAAABYAAAANAAAAAAAAAAAAAAA//////////8GAAAAVwUWAF0FHABdBSQAXQUrAFcFMQBQBTEAPQAAAAgAAAAbAAAAEAAAABAEAAAxAAAANgAAABAAAAAQBAAAMQAAAFgAAAA0AAAAAAAAAAAAAAD//////////wYAAAAIBDEAAgQrAAIEJAACBBwACAQWABAEFgA2AAAAEAAAABAEAAAWAAAAWAAAADQAAAAAAAAAAAAAAP//////////BgAAABcEFgAdBBwAHQQkAB0EKwAXBDEAEAQxAD0AAAAIAAAAGwAAABAAAACKAwAAMQAAADYAAAAQAAAA0AIAADEAAABYAAAANAAAAAAAAAAAAAAA//////////8GAAAAyAIxAMICKwDCAiQAwgIcAMgCFgDQAhYANgAAABAAAACKAwAAFgAAAFgAAAA0AAAAAAAAAAAAAAD//////////wYAAACSAxYAmAMcAJgDJACYAysAkgMxAIoDMQA9AAAACAAAABsAAAAQAAAASgIAADEAAAA2AAAAEAAAAEoCAAAxAAAAWAAAADQAAAAAAAAAAAAAAP//////////BgAAAEMCMQA9AisAPQIkAD0CHABDAhYASgIWADYAAAAQAAAASgIAABYAAABYAAAANAAAAAAAAAAAAAAA//////////8GAAAAUgIWAFgCHABYAiQAWAIrAFICMQBKAjEAPQAAAAgAAAAbAAAAEAAAAMUBAAAxAAAANgAAABAAAAAKAQAAMQAAAFgAAAA0AAAAAAAAAAAAAAD//////////wYAAAADATEA/QArAP0AJAD9ABwAAwEWAAoBFgA2AAAAEAAAAMUBAAAWAAAAWAAAADQAAAAAAAAAAAAAAP//////////BgAAAMwBFgDSARwA0gEkANIBKwDMATEAxQExAD0AAAAIAAAAGwAAABAAAACFAAAAMQAAADYAAAAQAAAAhQAAADEAAABYAAAANAAAAAAAAAAAAAAA//////////8GAAAAfgAxAHgAKwB4ACQAeAAcAH4AFgCFABYANgAAABAAAACFAAAAFgAAAFgAAAA0AAAAAAAAAAAAAAD//////////wYAAACMABYAkgAcAJIAJACSACsAjAAxAIUAMQA9AAAACAAAADwAAAAIAAAAPwAAABgAAAAAAAAAAAAAAGQEAAD0AQ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oF3kNYlgJEBEAAAAwAAAAAAAAAIQAAAAgAAAAcAAAACAAAAEsAAABAAAAAMAAAAAUAAAAgAAAAAQAAAAEAAAAQAAAAAAAAAAAAAADwBQAANAIAAAAAAAAAAAAA8AUAADQCAAAkAAAAJAAAAAAAgD8AAAAAAAAAAAAAgD96Bd5DWJYCRAIAAAAMAAAAEAAAAAAAAAAAAAAACgAAABAAAAAAAAAAAAAAAFIAAABwAQAAAgAAAOn///8AAAAAAAAAAAAAAACQAQAAAAAAAAQABSJDAGEAbABpAGIAcgBpAAAAsQAAAHwUEMAAAAAA4KbdN7UBAAAAuDjxsQAAAAAAAAAAAAAA2Lc48bEAAAAAAAAAAAAAAAAAAAAAAAAAAAAAAAAAAABQwTjxsQAAAAkAAAAAAAAAcMA48bEAAADQoU86tQEAAKDJLj+1AQAAEfzVRP5/AACgyS4/tQEAAAAAnDG1AQAAkxhZ//////+AVgAABFkEAOANIym1AQAAkxhZ//////+AVgAABFkEABdIkjUAAAAAAQAAAAAAAAAAAAAAAAAAAIBWAAAhuwEATJvGQv5/AAABAAAAAAAAAHG+ljX+fwAAUME48bEAAABwwDjxAAAAANChTzq1AQAA88TL3/1/AAAAAAAAAAAAAJMYBFkAAAAACbU48bEAAAB0G/5D/n8AAOANIym1AQAAAzfE32R2AAgAAAAAJQAAAAwAAAACAAAAFgAAAAwAAAAYAAAAEgAAAAwAAAABAAAAGAAAAAwAAAD/AAACVAAAAAABAAC8AQAA9AEAAOgCAAAPAgAAAgAAAAAAAAAAAAAAAAAAAAAAAAAeAAAATAAAAAAAAAAAAAAAAAAAAP//////////iAAAAFMAdABhAG4AZABhAGwAbwBuAGUAIABSAG8AdQB0AGUAcgAgAEEAcgBjAGgAaQB0AGUAYwB0AHUAcgBlAAsAAAAIAAAACwAAAAwAAAAMAAAACwAAAAYAAAAMAAAADAAAAAwAAAAFAAAADQAAAAwAAAAMAAAACAAAAAwAAAAIAAAABQAAAA4AAAAIAAAACgAAAAwAAAAFAAAACAAAAAwAAAAKAAAACAAAAAwAAAAIAAAADAAAACUAAAAMAAAADQAAgCgAAAAMAAAAAgAAACIAAAAMAAAA/////0YAAAAgAQAAFAEAAEVNRisqQAAAJAAAABgAAAAAAPBCAAAAAAAAAAAAAPBCegXeQ1iW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E99DUZYJRARAAAAMAAAAAAAAACEAAAAIAAAAHAAAAAgAAABLAAAAQAAAADAAAAAFAAAAIAAAAAEAAAABAAAAEAAAAAAAAAAAAAAA8AUAADQCAAAAAAAAAAAAAPAFAAA0AgAAJAAAACQAAAAAAIA/AAAAAAAAAAAAAIA/PhPfQ1GWCU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MUXW///////gFYAAARbBACADSMptQEAAMUXW///////gFYAAARbBAAXSJI1AAAAAAEAAAAAAAAAAAAAAAAAAACAVgAAIbsBAEybxkL+fwAAAQAAAAAAAABxvpY1/n8AAFDBOPGxAAAAcMA48QAAAADQoU86tQEAAPPEy9/9fwAAAAAAAAAAAADFFwRbAAAAAAm1OPGxAAAAdBv+Q/5/AACADSMptQEAAAM3xN9kdgAIAAAAACUAAAAMAAAAAgAAABYAAAAMAAAAGAAAABIAAAAMAAAAAQAAABgAAAAMAAAA/wAAAlQAAAD8AAAAvgEAABACAADlAgAAKwIAAAIAAAAAAAAAAAAAAAAAAAAAAAAAHQAAAEwAAAAAAAAAAAAAAAAAAAD//////////4gAAABQAHIAbwBwAHIAaQBlAHQAYQByAHkAIABIAGEAcgBkAHcAYQByAGUAIABPAHIAaQBlAG4AdABlAGQALAAMAAAACAAAAAwAAAANAAAACAAAAAUAAAAMAAAACAAAAAsAAAAIAAAACwAAAAUAAAAOAAAADAAAAAgAAAAMAAAAEQAAAAsAAAAIAAAADAAAAAUAAAAPAAAACAAAAAYAAAALAAAADQAAAAcAAAAMAAAADAAAACUAAAAMAAAADQAAgCgAAAAMAAAAAgAAACIAAAAMAAAA/////0YAAAAgAQAAFAEAAEVNRisqQAAAJAAAABgAAAAAAPBCAAAAAAAAAAAAAPBCPhPfQ1GWC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9AKBEgdUDRARAAAAMAAAAAAAAACEAAAAIAAAAHAAAAAgAAABLAAAAQAAAADAAAAAFAAAAIAAAAAEAAAABAAAAEAAAAAAAAAAAAAAA8AUAADQCAAAAAAAAAAAAAPAFAAA0AgAAJAAAACQAAAAAAIA/AAAAAAAAAAAAAIA/fQCgRIHVA0QCAAAADAAAABAAAAAAAAAAAAAAAAoAAAAQAAAAAAAAAAAAAABSAAAAcAEAAAIAAADp////AAAAAAAAAAAAAAAAkAEAAAAAAAAEAAUiQwBhAGwAaQBiAHIAaQAAALEAAAB8FBDAAAAAAOCm3Te1AQAAALg48bEAAAAAAAAAAAAAAIeICDwAAAAAAAAAAAAAAAAAAAAAAAAAAAAAAAAAAAAAUME48bEAAAAJAAAAAAAAAHDAOPGxAAAA0KFPOrUBAACgyS4/tQEAABH81UT+fwAAoMkuP7UBAAAAAJwxtQEAAHUTqv//////gFYAAASqBABQDSMptQEAAHUTqv//////gFYAAASqBAAXSJI1AAAAAAEAAAAAAAAAAAAAAAAAAACAVgAAIbsBAEybxkL+fwAAAQAAAAAAAABxvpY1/n8AAFDBOPGxAAAAcMA48QAAAADQoU86tQEAAPPEy9/9fwAAAAAAAAAAAAB1EwSqAAAAAAm1OPGxAAAAdBv+Q/5/AABQDSMptQEAAAM3xN9kdgAIAAAAACUAAAAMAAAAAgAAABYAAAAMAAAAGAAAABIAAAAMAAAAAQAAABgAAAAMAAAAALBQAlQAAACsAAAAAAUAAPkBAACjBQAAFAIAAAIAAAAAAAAAAAAAAAAAAAAAAAAAEAAAAEwAAAAAAAAAAAAAAAAAAAD//////////2wAAABTAEQATgAgAEEAcgBjAGgAaQB0AGUAYwB0AHUAcgBlAAsAAAAOAAAADwAAAAUAAAAOAAAACAAAAAoAAAAMAAAABgAAAAcAAAAMAAAACgAAAAgAAAAMAAAACAAAAAwAAAAlAAAADAAAAA0AAIAoAAAADAAAAAIAAAAiAAAADAAAAP////9GAAAAIAEAABQBAABFTUYrKkAAACQAAAAYAAAAAADwQgAAAAAAAAAAAADwQn0AoESB1QN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dUWfRHrVCkQEQAAADAAAAAAAAAAhAAAACAAAABwAAAAIAAAASwAAAEAAAAAwAAAABQAAACAAAAABAAAAAQAAABAAAAAAAAAAAAAAAPAFAAA0AgAAAAAAAAAAAADwBQAANAIAACQAAAAkAAAAAACAPwAAAAAAAAAAAACAP3VFn0R61QpEAgAAAAwAAAAQAAAAAAAAAAAAAAAKAAAAEAAAAAAAAAAAAAAAUgAAAHABAAACAAAA6f///wAAAAAAAAAAAAAAAJABAAAAAAAABAAFIkMAYQBsAGkAYgByAGkAAACxAAAAfBQQwAAAAADgpt03tQEAAAC4OPGxAAAAAAAAAAAAAACHiAg8AAAAAAAAAAAAAAAAAAAAAAAAAAAAAAAAAAAAAFDBOPGxAAAACQAAAAAAAABwwDjxsQAAANChTzq1AQAAoMkuP7UBAAAR/NVE/n8AAKDJLj+1AQAAAACcMbUBAACTGF3//////4BWAAAEXQQA4A0jKbUBAACTGF3//////4BWAAAEXQQAF0iSNQAAAAABAAAAAAAAAAAAAAAAAAAAgFYAACG7AQBMm8ZC/n8AAAEAAAAAAAAAcb6WNf5/AABQwTjxsQAAAHDAOPEAAAAA0KFPOrUBAADzxMvf/X8AAAAAAAAAAAAAkxgEXQAAAAAJtTjxsQAAAHQb/kP+fwAA4A0jKbUBAAADN8TfZHYACAAAAAAlAAAADAAAAAIAAAAWAAAADAAAABgAAAASAAAADAAAAAEAAAAYAAAADAAAAACwUAJUAAAAtAAAAPoEAAAVAgAAqAUAADACAAACAAAAAAAAAAAAAAAAAAAAAAAAABEAAABMAAAAAAAAAAAAAAAAAAAA//////////9wAAAAUwBvAGYAdAB3AGEAcgBlACAATwByAGkAZQBuAHQAZQBkAFQACwAAAAwAAAAHAAAACAAAABEAAAALAAAACAAAAAwAAAAFAAAADwAAAAgAAAAGAAAACwAAAA0AAAAHAAAADAAAAAwAAAAlAAAADAAAAA0AAIAoAAAADAAAAAIAAAAiAAAADAAAAP////9GAAAAwAEAALQBAABFTUYrKkAAACQAAAAYAAAAAADwQgAAAAAAAAAAAADwQnVFn0R61Qp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JGVRLti+UMIQAACVAAAAEgAAAACEMDbAAAAAM4BAAAAAAAAAHBGRgIAAAACAAAAAgAAAAIAAAAAAAAABAAAAAAAAEEAAIBAAACAPwAAgEACEMDbAAAAAFCwAP8IQAYDSAAAADwAAAACEMDbBQAAAAAAAAAAAAAAAAAAANCJEUoAAAAA0IkRSgBGZsoAAAAAAEZmygAAAAAAAAAAAAEBAYGBAAAVQAYAEAAAAAQAAAAAAAAAKAAAAAwAAAABAAAAIQAAAAgAAABiAAAADAAAAAEAAAAhAAAACAAAAB4AAAAYAAAAAAAAAAAAAADwBQAANAIAACQAAAAkAAAAAACAPQAAAAAAAAAAAACAPQAAAAAAAAAAAgAAAF8AAAA4AAAAAQAAADgAAAAAAAAAOAAAAAAAAAAAAgEAAQAAAAAAAAAAsFAAAAAAAAAAAAAAAAAAJQAAAAwAAAABAAAAJwAAABgAAAACAAAAAAAAAACwUAAAAAAAJQAAAAwAAAACAAAAEwAAAAwAAAACAAAAOwAAAAgAAAAbAAAAEAAAAM9KAABOAAAANgAAABAAAADPSgAACAEAAFgAAAA0AAAAAAAAAAAAAAD//////////wYAAADPShAByUoWAcFKFgG6ShYBtEoQAbRKCAE2AAAAEAAAALRKAABOAAAAWAAAADQAAAAAAAAAAAAAAP//////////BgAAALRKRgC6SkAAwUpAAMlKQADPSkYAz0pOAD0AAAAIAAAAGwAAABAAAADPSgAAjgEAADYAAAAQAAAAz0oAAI4BAABYAAAANAAAAAAAAAAAAAAA//////////8GAAAAz0qVAclKmwHBSpsBukqbAbRKlQG0So4BNgAAABAAAAC0SgAAjgEAAFgAAAA0AAAAAAAAAAAAAAD//////////wYAAAC0SoYBukqAAcFKgAHJSoABz0qGAc9KjgE9AAAACAAAABsAAAAQAAAAz0oAABMCAAA2AAAAEAAAAM9KAADOAgAAWAAAADQAAAAAAAAAAAAAAP//////////BgAAAM9K1QLJStsCwUrbArpK2wK0StUCtErOAjYAAAAQAAAAtEoAABMCAABYAAAANAAAAAAAAAAAAAAA//////////8GAAAAtEoMArpKBgLBSgYCyUoGAs9KDALPShMCPQAAAAgAAAAbAAAAEAAAAM9KAABTAwAANgAAABAAAADPSgAAUwMAAFgAAAA0AAAAAAAAAAAAAAD//////////wYAAADPSloDyUpgA8FKYAO6SmADtEpaA7RKUwM2AAAAEAAAALRKAABTAwAAWAAAADQAAAAAAAAAAAAAAP//////////BgAAALRKTAO6SkYDwUpGA8lKRgPPSkwDz0pTAz0AAAAIAAAAGwAAABAAAADPSgAA2AMAADYAAAAQAAAAz0oAAJMEAABYAAAANAAAAAAAAAAAAAAA//////////8GAAAAz0qaBMlKoATBSqAEukqgBLRKmgS0SpMENgAAABAAAAC0SgAA2AMAAFgAAAA0AAAAAAAAAAAAAAD//////////wYAAAC0StEDukrLA8FKywPJSssDz0rRA89K2AM9AAAACAAAABsAAAAQAAAAz0oAABgFAAA2AAAAEAAAAM9KAAAYBQAAWAAAADQAAAAAAAAAAAAAAP//////////BgAAAM9KIAXJSiYFwUomBbpKJgW0SiAFtEoYBTYAAAAQAAAAtEoAABgFAABYAAAANAAAAAAAAAAAAAAA//////////8GAAAAtEoRBbpKCwXBSgsFyUoLBc9KEQXPShgFPQAAAAgAAAAbAAAAEAAAAM9KAACeBQAANgAAABAAAADPSgAAWAYAAFgAAAA0AAAAAAAAAAAAAAD//////////wYAAADPSmAGyUpmBsFKZga6SmYGtEpgBrRKWAY2AAAAEAAAALRKAACeBQAAWAAAADQAAAAAAAAAAAAAAP//////////BgAAALRKlgW6SpAFwUqQBclKkAXPSpYFz0qeBT0AAAAIAAAAGwAAABAAAADPSgAA3gYAADYAAAAQAAAAz0oAAN4GAABYAAAANAAAAAAAAAAAAAAA//////////8GAAAAz0rlBslK6wbBSusGukrrBrRK5Qa0St4GNgAAABAAAAC0SgAA3gYAAFgAAAA0AAAAAAAAAAAAAAD//////////wYAAAC0StYGukrQBsFK0AbJStAGz0rWBs9K3gY9AAAACAAAABsAAAAQAAAAz0oAAGMHAAA2AAAAEAAAAM9KAAAeCAAAWAAAADQAAAAAAAAAAAAAAP//////////BgAAAM9KJQjJSisIwUorCLpKKwi0SiUItEoeCDYAAAAQAAAAtEoAAGMHAABYAAAANAAAAAAAAAAAAAAA//////////8GAAAAtEpcB7pKVgfBSlYHyUpWB89KXAfPSmMHPQAAAAgAAAAbAAAAEAAAAM9KAACjCAAANgAAABAAAADPSgAAowgAAFgAAAA0AAAAAAAAAAAAAAD//////////wYAAADPSqoIyUqwCMFKsAi6SrAItEqqCLRKowg2AAAAEAAAALRKAACjCAAAWAAAADQAAAAAAAAAAAAAAP//////////BgAAALRKnAi6SpYIwUqWCMlKlgjPSpwIz0qjCD0AAAAIAAAAGwAAABAAAADPSgAAKAkAADYAAAAQAAAAz0oAAOMJAABYAAAANAAAAAAAAAAAAAAA//////////8GAAAAz0rqCclK8AnBSvAJukrwCbRK6gm0SuMJNgAAABAAAAC0SgAAKAkAAFgAAAA0AAAAAAAAAAAAAAD//////////wYAAAC0SiEJukobCcFKGwnJShsJz0ohCc9KKAk9AAAACAAAABsAAAAQAAAAz0oAAGgKAAA2AAAAEAAAAM9KAABoCgAAWAAAADQAAAAAAAAAAAAAAP//////////BgAAAM9KcArJSnYKwUp2CrpKdgq0SnAKtEpoCjYAAAAQAAAAtEoAAGgKAABYAAAANAAAAAAAAAAAAAAA//////////8GAAAAtEphCrpKWwrBSlsKyUpbCs9KYQrPSmgKPQAAAAgAAAAbAAAAEAAAAM9KAADuCgAANgAAABAAAADPSgAAqAsAAFgAAAA0AAAAAAAAAAAAAAD//////////wYAAADPSrALyUq2C8FKtgu6SrYLtEqwC7RKqAs2AAAAEAAAALRKAADuCgAAWAAAADQAAAAAAAAAAAAAAP//////////BgAAALRK5gq6SuAKwUrgCslK4ArPSuYKz0ruCj0AAAAIAAAAGwAAABAAAADPSgAALgwAADYAAAAQAAAAz0oAAC4MAABYAAAANAAAAAAAAAAAAAAA//////////8GAAAAz0o1DMlKOwzBSjsMuko7DLRKNQy0Si4MNgAAABAAAAC0SgAALgwAAFgAAAA0AAAAAAAAAAAAAAD//////////wYAAAC0SiYMukogDMFKIAzJSiAMz0omDM9KLgw9AAAACAAAABsAAAAQAAAAz0oAALMMAAA2AAAAEAAAAM9KAABuDQAAWAAAADQAAAAAAAAAAAAAAP//////////BgAAAM9KdQ3JSnsNwUp7DbpKew20SnUNtEpuDTYAAAAQAAAAtEoAALMMAABYAAAANAAAAAAAAAAAAAAA//////////8GAAAAtEqsDLpKpgzBSqYMyUqmDM9KrAzPSrMMPQAAAAgAAAAbAAAAEAAAAM9KAADzDQAANgAAABAAAADPSgAA8w0AAFgAAAA0AAAAAAAAAAAAAAD//////////wYAAADPSvoNyUoADsFKAA66SgAOtEr6DbRK8w02AAAAEAAAALRKAADzDQAAWAAAADQAAAAAAAAAAAAAAP//////////BgAAALRK7A26SuYNwUrmDclK5g3PSuwNz0rzDT0AAAAIAAAAGwAAABAAAADPSgAAeA4AADYAAAAQAAAAz0oAADMPAABYAAAANAAAAAAAAAAAAAAA//////////8GAAAAz0o6D8lKQA/BSkAPukpAD7RKOg+0SjMPNgAAABAAAAC0SgAAeA4AAFgAAAA0AAAAAAAAAAAAAAD//////////wYAAAC0SnEOukprDsFKaw7JSmsOz0pxDs9KeA49AAAACAAAABsAAAAQAAAAz0oAALgPAAA2AAAAEAAAAM9KAAC4DwAAWAAAADQAAAAAAAAAAAAAAP//////////BgAAAM9KwA/JSsYPwUrGD7pKxg+0SsAPtEq4DzYAAAAQAAAAtEoAALgPAABYAAAANAAAAAAAAAAAAAAA//////////8GAAAAtEqxD7pKqw/BSqsPyUqrD89KsQ/PSrgPPQAAAAgAAAAbAAAAEAAAAM9KAAA+EAAANgAAABAAAADPSgAA+BAAAFgAAAA0AAAAAAAAAAAAAAD//////////wYAAADPSgARyUoGEcFKBhG6SgYRtEoAEbRK+BA2AAAAEAAAALRKAAA+EAAAWAAAADQAAAAAAAAAAAAAAP//////////BgAAALRKNhC6SjAQwUowEMlKMBDPSjYQz0o+ED0AAAAIAAAAGwAAABAAAADPSgAAfhEAADYAAAAQAAAAz0oAAH4RAABYAAAANAAAAAAAAAAAAAAA//////////8GAAAAz0qFEclKixHBSosRukqLEbRKhRG0Sn4RNgAAABAAAAC0SgAAfhEAAFgAAAA0AAAAAAAAAAAAAAD//////////wYAAAC0SnYRukpwEcFKcBHJSnARz0p2Ec9KfhE9AAAACAAAABsAAAAQAAAAz0oAAAMSAAA2AAAAEAAAAM9KAAC+EgAAWAAAADQAAAAAAAAAAAAAAP//////////BgAAAM9KxRLJSssSwUrLErpKyxK0SsUStEq+EjYAAAAQAAAAtEoAAAMSAABYAAAANAAAAAAAAAAAAAAA//////////8GAAAAtEr8EbpK9hHBSvYRyUr2Ec9K/BHPSgMSPQAAAAgAAAAbAAAAEAAAAM9KAABDEwAANgAAABAAAADPSgAAQxMAAFgAAAA0AAAAAAAAAAAAAAD//////////wYAAADPSksTyUpRE8FKURO6SlETtEpLE7RKQxM2AAAAEAAAALRKAABDEwAAWAAAADQAAAAAAAAAAAAAAP//////////BgAAALRKPBO6SjYTwUo2E8lKNhPPSjwTz0pDEz0AAAAIAAAAGwAAABAAAADPSgAAyRMAADYAAAAQAAAAz0oAAIMUAABYAAAANAAAAAAAAAAAAAAA//////////8GAAAAz0qLFMlKkRTBSpEUukqRFLRKixS0SoMUNgAAABAAAAC0SgAAyRMAAFgAAAA0AAAAAAAAAAAAAAD//////////wYAAAC0SsETukq7E8FKuxPJSrsTz0rBE89KyRM9AAAACAAAABsAAAAQAAAAz0oAAAkVAAA2AAAAEAAAAM9KAAAJFQAAWAAAADQAAAAAAAAAAAAAAP//////////BgAAAM9KEBXJShYVwUoWFbpKFhW0ShAVtEoJFTYAAAAQAAAAtEoAAAkVAABYAAAANAAAAAAAAAAAAAAA//////////8GAAAAtEoBFbpK+xTBSvsUyUr7FM9KARXPSgkVPQAAAAgAAAAbAAAAEAAAAM9KAACOFQAANgAAABAAAADPSgAASRYAAFgAAAA0AAAAAAAAAAAAAAD//////////wYAAADPSlAWyUpWFsFKVha6SlYWtEpQFrRKSRY2AAAAEAAAALRKAACOFQAAWAAAADQAAAAAAAAAAAAAAP//////////BgAAALRKhxW6SoEVwUqBFclKgRXPSocVz0qOFT0AAAAIAAAAGwAAABAAAADPSgAAzhYAADYAAAAQAAAAz0oAAM4WAABYAAAANAAAAAAAAAAAAAAA//////////8GAAAAz0rVFslK2xbBStsWukrbFrRK1Ra0Ss4WNgAAABAAAAC0SgAAzhYAAFgAAAA0AAAAAAAAAAAAAAD//////////wYAAAC0SscWukrBFsFKwRbJSsEWz0rHFs9KzhY9AAAACAAAABsAAAAQAAAAz0oAAFMXAAA2AAAAEAAAAM9KAAAOGAAAWAAAADQAAAAAAAAAAAAAAP//////////BgAAAM9KFRjJShsYwUobGLpKGxi0ShUYtEoOGDYAAAAQAAAAtEoAAFMXAABYAAAANAAAAAAAAAAAAAAA//////////8GAAAAtEpMF7pKRhfBSkYXyUpGF89KTBfPSlMXPQAAAAgAAAAbAAAAEAAAAM9KAACTGAAANgAAABAAAADPSgAAkxgAAFgAAAA0AAAAAAAAAAAAAAD//////////wYAAADPSpsYyUqhGMFKoRi6SqEYtEqbGLRKkxg2AAAAEAAAALRKAACTGAAAWAAAADQAAAAAAAAAAAAAAP//////////BgAAALRKjBi6SoYYwUqGGMlKhhjPSowYz0qTGD0AAAAIAAAAGwAAABAAAADPSgAAGRkAADYAAAAQAAAAz0oAANMZAABYAAAANAAAAAAAAAAAAAAA//////////8GAAAAz0rbGclK4RnBSuEZukrhGbRK2xm0StMZNgAAABAAAAC0SgAAGRkAAFgAAAA0AAAAAAAAAAAAAAD//////////wYAAAC0ShEZukoLGcFKCxnJSgsZz0oRGc9KGRk9AAAACAAAABsAAAAQAAAAz0oAAFkaAAA2AAAAEAAAAM9KAABZGgAAWAAAADQAAAAAAAAAAAAAAP//////////BgAAAM9KYBrJSmYawUpmGrpKZhq0SmAatEpZGjYAAAAQAAAAtEoAAFkaAABYAAAANAAAAAAAAAAAAAAA//////////8GAAAAtEpRGrpKSxrBSksayUpLGs9KURrPSlkaPQAAAAgAAAAbAAAAEAAAAM9KAADeGgAANgAAABAAAADPSgAAmRsAAFgAAAA0AAAAAAAAAAAAAAD//////////wYAAADPSqAbyUqmG8FKphu6SqYbtEqgG7RKmRs2AAAAEAAAALRKAADeGgAAWAAAADQAAAAAAAAAAAAAAP//////////BgAAALRK1xq6StEawUrRGslK0RrPStcaz0reGj0AAAAIAAAAGwAAABAAAADPSgAAHhwAADYAAAAQAAAAz0oAAB4cAABYAAAANAAAAAAAAAAAAAAA//////////8GAAAAz0olHMlKKxzBSiscukorHLRKJRy0Sh4cNgAAABAAAAC0SgAAHhwAAFgAAAA0AAAAAAAAAAAAAAD//////////wYAAAC0ShccukoRHMFKERzJShEcz0oXHM9KHhw9AAAACAAAABsAAAAQAAAAz0oAAKMcAAA2AAAAEAAAAM9KAABeHQAAWAAAADQAAAAAAAAAAAAAAP//////////BgAAAM9KZR3JSmsdwUprHbpKax20SmUdtEpeHTYAAAAQAAAAtEoAAKMcAABYAAAANAAAAAAAAAAAAAAA//////////8GAAAAtEqcHLpKlhzBSpYcyUqWHM9KnBzPSqMcPQAAAAgAAAAbAAAAEAAAAM9KAADjHQAANgAAABAAAADPSgAA4x0AAFgAAAA0AAAAAAAAAAAAAAD//////////wYAAADPSusdyUrxHcFK8R26SvEdtErrHbRK4x02AAAAEAAAALRKAADjHQAAWAAAADQAAAAAAAAAAAAAAP//////////BgAAALRK3B26StYdwUrWHclK1h3PStwdz0rjHT0AAAAIAAAAGwAAABAAAADPSgAAaR4AADYAAAAQAAAAz0oAACMfAABYAAAANAAAAAAAAAAAAAAA//////////8GAAAAz0orH8lKMR/BSjEfukoxH7RKKx+0SiMfNgAAABAAAAC0SgAAaR4AAFgAAAA0AAAAAAAAAAAAAAD//////////wYAAAC0SmEeukpbHsFKWx7JSlsez0phHs9KaR49AAAACAAAABsAAAAQAAAARUsAABcfAAA2AAAAEAAAAEVLAAAXHwAAWAAAADQAAAAAAAAAAAAAAP//////////BgAAAExLFx9SSx0fUkslH1JLLB9MSzIfRUsyHzYAAAAQAAAARUsAADIfAABYAAAANAAAAAAAAAAAAAAA//////////8GAAAAPksyHzhLLB84SyUfOEsdHz5LFx9FSxcfPQAAAAgAAAAbAAAAEAAAAMpLAAAXHwAANgAAABAAAACFTAAAFx8AAFgAAAA0AAAAAAAAAAAAAAD//////////wYAAACMTBcfkkwdH5JMJR+STCwfjEwyH4VMMh82AAAAEAAAAMpLAAAyHwAAWAAAADQAAAAAAAAAAAAAAP//////////BgAAAMNLMh+9SywfvUslH71LHR/DSxcfyksXHz0AAAAIAAAAGwAAABAAAAAKTQAAFx8AADYAAAAQAAAACk0AABcfAABYAAAANAAAAAAAAAAAAAAA//////////8GAAAAEk0XHxhNHR8YTSUfGE0sHxJNMh8KTTIfNgAAABAAAAAKTQAAMh8AAFgAAAA0AAAAAAAAAAAAAAD//////////wYAAAADTTIf/UwsH/1MJR/9TB0fA00XHwpNFx89AAAACAAAABsAAAAQAAAAkE0AABcfAAA2AAAAEAAAAEpOAAAXHwAAWAAAADQAAAAAAAAAAAAAAP//////////BgAAAFJOFx9YTh0fWE4lH1hOLB9STjIfSk4yHzYAAAAQAAAAkE0AADIfAABYAAAANAAAAAAAAAAAAAAA//////////8GAAAAiE0yH4JNLB+CTSUfgk0dH4hNFx+QTRcfPQAAAAgAAAAbAAAAEAAAANBOAAAXHwAANgAAABAAAADQTgAAFx8AAFgAAAA0AAAAAAAAAAAAAAD//////////wYAAADXThcf3U4dH91OJR/dTiwf104yH9BOMh82AAAAEAAAANBOAAAyHwAAWAAAADQAAAAAAAAAAAAAAP//////////BgAAAMhOMh/CTiwfwk4lH8JOHR/IThcf0E4XHz0AAAAIAAAAGwAAABAAAABVTwAAFx8AADYAAAAQAAAAEFAAABcfAABYAAAANAAAAAAAAAAAAAAA//////////8GAAAAF1AXHx1QHR8dUCUfHVAsHxdQMh8QUDIfNgAAABAAAABVTwAAMh8AAFgAAAA0AAAAAAAAAAAAAAD//////////wYAAABOTzIfSE8sH0hPJR9ITx0fTk8XH1VPFx89AAAACAAAABsAAAAQAAAAlVAAABcfAAA2AAAAEAAAAJVQAAAXHwAAWAAAADQAAAAAAAAAAAAAAP//////////BgAAAJ1QFx+jUB0fo1AlH6NQLB+dUDIflVAyHzYAAAAQAAAAlVAAADIfAABYAAAANAAAAAAAAAAAAAAA//////////8GAAAAjlAyH4hQLB+IUCUfiFAdH45QFx+VUBcfPQAAAAgAAAAbAAAAEAAAABtRAAAXHwAANgAAABAAAADVUQAAFx8AAFgAAAA0AAAAAAAAAAAAAAD//////////wYAAADdURcf41EdH+NRJR/jUSwf3VEyH9VRMh82AAAAEAAAABtRAAAyHwAAWAAAADQAAAAAAAAAAAAAAP//////////BgAAABNRMh8NUSwfDVElHw1RHR8TURcfG1EXHz0AAAAIAAAAGwAAABAAAABbUgAAFx8AADYAAAAQAAAAW1IAABcfAABYAAAANAAAAAAAAAAAAAAA//////////8GAAAAYlIXH2hSHR9oUiUfaFIsH2JSMh9bUjIfNgAAABAAAABbUgAAMh8AAFgAAAA0AAAAAAAAAAAAAAD//////////wYAAABTUjIfTVIsH01SJR9NUh0fU1IXH1tSFx89AAAACAAAABsAAAAQAAAA4FIAABcfAAA2AAAAEAAAAJtTAAAXHwAAWAAAADQAAAAAAAAAAAAAAP//////////BgAAAKJTFx+oUx0fqFMlH6hTLB+iUzIfm1MyHzYAAAAQAAAA4FIAADIfAABYAAAANAAAAAAAAAAAAAAA//////////8GAAAA2VIyH9NSLB/TUiUf01IdH9lSFx/gUhcfPQAAAAgAAAAbAAAAEAAAACBUAAAXHwAANgAAABAAAAAgVAAAFx8AAFgAAAA0AAAAAAAAAAAAAAD//////////wYAAAAnVBcfLVQdHy1UJR8tVCwfJ1QyHyBUMh82AAAAEAAAACBUAAAyHwAAWAAAADQAAAAAAAAAAAAAAP//////////BgAAABlUMh8TVCwfE1QlHxNUHR8ZVBcfIFQXHz0AAAAIAAAAGwAAABAAAAClVAAAFx8AADYAAAAQAAAAYFUAABcfAABYAAAANAAAAAAAAAAAAAAA//////////8GAAAAZ1UXH21VHR9tVSUfbVUsH2dVMh9gVTIfNgAAABAAAAClVAAAMh8AAFgAAAA0AAAAAAAAAAAAAAD//////////wYAAACeVDIfmFQsH5hUJR+YVB0fnlQXH6VUFx89AAAACAAAABsAAAAQAAAA5VUAABcfAAA2AAAAEAAAAOVVAAAXHwAAWAAAADQAAAAAAAAAAAAAAP//////////BgAAAO1VFx/zVR0f81UlH/NVLB/tVTIf5VUyHzYAAAAQAAAA5VUAADIfAABYAAAANAAAAAAAAAAAAAAA//////////8GAAAA3lUyH9hVLB/YVSUf2FUdH95VFx/lVRcfPQAAAAgAAAAbAAAAEAAAAGtWAAAXHwAANgAAABAAAAAlVwAAFx8AAFgAAAA0AAAAAAAAAAAAAAD//////////wYAAAAtVxcfM1cdHzNXJR8zVywfLVcyHyVXMh82AAAAEAAAAGtWAAAyHwAAWAAAADQAAAAAAAAAAAAAAP//////////BgAAAGNWMh9dViwfXVYlH11WHR9jVhcfa1YXHz0AAAAIAAAAGwAAABAAAACrVwAAFx8AADYAAAAQAAAAq1cAABcfAABYAAAANAAAAAAAAAAAAAAA//////////8GAAAAslcXH7hXHR+4VyUfuFcsH7JXMh+rVzIfNgAAABAAAACrVwAAMh8AAFgAAAA0AAAAAAAAAAAAAAD//////////wYAAACjVzIfnVcsH51XJR+dVx0fo1cXH6tXFx89AAAACAAAABsAAAAQAAAAMFgAABcfAAA2AAAAEAAAAOtYAAAXHwAAWAAAADQAAAAAAAAAAAAAAP//////////BgAAAPJYFx/4WB0f+FglH/hYLB/yWDIf61gyHzYAAAAQAAAAMFgAADIfAABYAAAANAAAAAAAAAAAAAAA//////////8GAAAAKVgyHyNYLB8jWCUfI1gdHylYFx8wWBcfPQAAAAgAAAAbAAAAEAAAAHBZAAAXHwAANgAAABAAAABwWQAAFx8AAFgAAAA0AAAAAAAAAAAAAAD//////////wYAAAB3WRcffVkdH31ZJR99WSwfd1kyH3BZMh82AAAAEAAAAHBZAAAyHwAAWAAAADQAAAAAAAAAAAAAAP//////////BgAAAGlZMh9jWSwfY1klH2NZHR9pWRcfcFkXHz0AAAAIAAAAGwAAABAAAAD1WQAAFx8AADYAAAAQAAAAsFoAABcfAABYAAAANAAAAAAAAAAAAAAA//////////8GAAAAt1oXH71aHR+9WiUfvVosH7daMh+wWjIfNgAAABAAAAD1WQAAMh8AAFgAAAA0AAAAAAAAAAAAAAD//////////wYAAADuWTIf6FksH+hZJR/oWR0f7lkXH/VZFx89AAAACAAAABsAAAAQAAAANVsAABcfAAA2AAAAEAAAADVbAAAXHwAAWAAAADQAAAAAAAAAAAAAAP//////////BgAAAD1bFx9DWx0fQ1slH0NbLB89WzIfNVsyHzYAAAAQAAAANVsAADIfAABYAAAANAAAAAAAAAAAAAAA//////////8GAAAALlsyHyhbLB8oWyUfKFsdHy5bFx81WxcfPQAAAAgAAAAbAAAAEAAAALtbAAAXHwAANgAAABAAAAB1XAAAFx8AAFgAAAA0AAAAAAAAAAAAAAD//////////wYAAAB9XBcfg1wdH4NcJR+DXCwffVwyH3VcMh82AAAAEAAAALtbAAAyHwAAWAAAADQAAAAAAAAAAAAAAP//////////BgAAALNbMh+tWywfrVslH61bHR+zWxcfu1sXHz0AAAAIAAAAGwAAABAAAAD7XAAAFx8AADYAAAAQAAAA+1wAABcfAABYAAAANAAAAAAAAAAAAAAA//////////8GAAAAAl0XHwhdHR8IXSUfCF0sHwJdMh/7XDIfNgAAABAAAAD7XAAAMh8AAFgAAAA0AAAAAAAAAAAAAAD//////////wYAAADzXDIf7VwsH+1cJR/tXB0f81wXH/tcFx89AAAACAAAABsAAAAQAAAAgF0AABcfAAA2AAAAEAAAADteAAAXHwAAWAAAADQAAAAAAAAAAAAAAP//////////BgAAAEJeFx9IXh0fSF4lH0heLB9CXjIfO14yHzYAAAAQAAAAgF0AADIfAABYAAAANAAAAAAAAAAAAAAA//////////8GAAAAeV0yH3NdLB9zXSUfc10dH3ldFx+AXRcfPQAAAAgAAAAbAAAAEAAAAENeAAC1HgAANgAAABAAAABDXgAAtR4AAFgAAAA0AAAAAAAAAAAAAAD//////////wYAAABDXq0eSV6nHlBepx5XXqceXV6tHl1etR42AAAAEAAAAF1eAAC1HgAAWAAAADQAAAAAAAAAAAAAAP//////////BgAAAF1evB5XXsIeUF7CHklewh5DXrweQ161Hj0AAAAIAAAAGwAAABAAAABDXgAALx4AADYAAAAQAAAAQ14AAHUdAABYAAAANAAAAAAAAAAAAAAA//////////8GAAAAQ15tHUleZx1QXmcdV15nHV1ebR1dXnUdNgAAABAAAABdXgAALx4AAFgAAAA0AAAAAAAAAAAAAAD//////////wYAAABdXjceV149HlBePR5JXj0eQ143HkNeLx49AAAACAAAABsAAAAQAAAAQ14AAO8cAAA2AAAAEAAAAENeAADvHAAAWAAAADQAAAAAAAAAAAAAAP//////////BgAAAENe6BxJXuIcUF7iHFde4hxdXugcXV7vHDYAAAAQAAAAXV4AAO8cAABYAAAANAAAAAAAAAAAAAAA//////////8GAAAAXV73HFde/RxQXv0cSV79HENe9xxDXu8cPQAAAAgAAAAbAAAAEAAAAENeAABqHAAANgAAABAAAABDXgAArxsAAFgAAAA0AAAAAAAAAAAAAAD//////////wYAAABDXqgbSV6iG1BeohtXXqIbXV6oG11erxs2AAAAEAAAAF1eAABqHAAAWAAAADQAAAAAAAAAAAAAAP//////////BgAAAF1ecRxXXnccUF53HEledxxDXnEcQ15qHD0AAAAIAAAAGwAAABAAAABDXgAAKhsAADYAAAAQAAAAQ14AACobAABYAAAANAAAAAAAAAAAAAAA//////////8GAAAAQ14jG0leHRtQXh0bV14dG11eIxtdXiobNgAAABAAAABdXgAAKhsAAFgAAAA0AAAAAAAAAAAAAAD//////////wYAAABdXjEbV143G1BeNxtJXjcbQ14xG0NeKhs9AAAACAAAABsAAAAQAAAAQ14AAKUaAAA2AAAAEAAAAENeAADqGQAAWAAAADQAAAAAAAAAAAAAAP//////////BgAAAENe4xlJXt0ZUF7dGVde3RldXuMZXV7qGTYAAAAQAAAAXV4AAKUaAABYAAAANAAAAAAAAAAAAAAA//////////8GAAAAXV6sGldeshpQXrIaSV6yGkNerBpDXqUaPQAAAAgAAAAbAAAAEAAAAENeAABlGQAANgAAABAAAABDXgAAZRkAAFgAAAA0AAAAAAAAAAAAAAD//////////wYAAABDXl0ZSV5XGVBeVxlXXlcZXV5dGV1eZRk2AAAAEAAAAF1eAABlGQAAWAAAADQAAAAAAAAAAAAAAP//////////BgAAAF1ebBlXXnIZUF5yGUlechlDXmwZQ15lGT0AAAAIAAAAGwAAABAAAABDXgAA3xgAADYAAAAQAAAAQ14AACUYAABYAAAANAAAAAAAAAAAAAAA//////////8GAAAAQ14dGEleFxhQXhcYV14XGF1eHRhdXiUYNgAAABAAAABdXgAA3xgAAFgAAAA0AAAAAAAAAAAAAAD//////////wYAAABdXucYV17tGFBe7RhJXu0YQ17nGENe3xg9AAAACAAAABsAAAAQAAAAQ14AAJ8XAAA2AAAAEAAAAENeAACfFwAAWAAAADQAAAAAAAAAAAAAAP//////////BgAAAENemBdJXpIXUF6SF1dekhddXpgXXV6fFzYAAAAQAAAAXV4AAJ8XAABYAAAANAAAAAAAAAAAAAAA//////////8GAAAAXV6nF1derRdQXq0XSV6tF0NepxdDXp8XPQAAAAgAAAAbAAAAEAAAAENeAAAaFwAANgAAABAAAABDXgAAXxYAAFgAAAA0AAAAAAAAAAAAAAD//////////wYAAABDXlgWSV5SFlBeUhZXXlIWXV5YFl1eXxY2AAAAEAAAAF1eAAAaFwAAWAAAADQAAAAAAAAAAAAAAP//////////BgAAAF1eIRdXXicXUF4nF0leJxdDXiEXQ14aFz0AAAAIAAAAGwAAABAAAABDXgAA2hUAADYAAAAQAAAAQ14AANoVAABYAAAANAAAAAAAAAAAAAAA//////////8GAAAAQ17TFUlezRVQXs0VV17NFV1e0xVdXtoVNgAAABAAAABdXgAA2hUAAFgAAAA0AAAAAAAAAAAAAAD//////////wYAAABdXuEVV17nFVBe5xVJXucVQ17hFUNe2hU9AAAACAAAABsAAAAQAAAAQ14AAFUVAAA2AAAAEAAAAENeAACaFAAAWAAAADQAAAAAAAAAAAAAAP//////////BgAAAENekxRJXo0UUF6NFFdejRRdXpMUXV6aFDYAAAAQAAAAXV4AAFUVAABYAAAANAAAAAAAAAAAAAAA//////////8GAAAAXV5cFVdeYhVQXmIVSV5iFUNeXBVDXlUVPQAAAAgAAAAbAAAAEAAAAENeAAAVFAAANgAAABAAAABDXgAAFRQAAFgAAAA0AAAAAAAAAAAAAAD//////////wYAAABDXg0USV4HFFBeBxRXXgcUXV4NFF1eFRQ2AAAAEAAAAF1eAAAVFAAAWAAAADQAAAAAAAAAAAAAAP//////////BgAAAF1eHBRXXiIUUF4iFEleIhRDXhwUQ14VFD0AAAAIAAAAGwAAABAAAABDXgAAjxMAADYAAAAQAAAAQ14AANUSAABYAAAANAAAAAAAAAAAAAAA//////////8GAAAAQ17NEklexxJQXscSV17HEl1ezRJdXtUSNgAAABAAAABdXgAAjxMAAFgAAAA0AAAAAAAAAAAAAAD//////////wYAAABdXpcTV16dE1BenRNJXp0TQ16XE0NejxM9AAAACAAAABsAAAAQAAAAQ14AAE8SAAA2AAAAEAAAAENeAABPEgAAWAAAADQAAAAAAAAAAAAAAP//////////BgAAAENeSBJJXkISUF5CEldeQhJdXkgSXV5PEjYAAAAQAAAAXV4AAE8SAABYAAAANAAAAAAAAAAAAAAA//////////8GAAAAXV5XEldeXRJQXl0SSV5dEkNeVxJDXk8SPQAAAAgAAAAbAAAAEAAAAENeAADKEQAANgAAABAAAABDXgAADxEAAFgAAAA0AAAAAAAAAAAAAAD//////////wYAAABDXggRSV4CEVBeAhFXXgIRXV4IEV1eDxE2AAAAEAAAAF1eAADKEQAAWAAAADQAAAAAAAAAAAAAAP//////////BgAAAF1e0RFXXtcRUF7XEUle1xFDXtERQ17KET0AAAAIAAAAGwAAABAAAABDXgAAihAAADYAAAAQAAAAQ14AAIoQAABYAAAANAAAAAAAAAAAAAAA//////////8GAAAAQ16CEElefRBQXn0QV159EF1eghBdXooQNgAAABAAAABdXgAAihAAAFgAAAA0AAAAAAAAAAAAAAD//////////wYAAABdXpEQV16XEFBelxBJXpcQQ16REENeihA9AAAACAAAABsAAAAQAAAAQ14AAAUQAAA2AAAAEAAAAENeAABKDwAAWAAAADQAAAAAAAAAAAAAAP//////////BgAAAENeQg9JXj0PUF49D1dePQ9dXkIPXV5KDzYAAAAQAAAAXV4AAAUQAABYAAAANAAAAAAAAAAAAAAA//////////8GAAAAXV4MEFdeEhBQXhIQSV4SEENeDBBDXgUQPQAAAAgAAAAbAAAAEAAAAENeAADFDgAANgAAABAAAABDXgAAxQ4AAFgAAAA0AAAAAAAAAAAAAAD//////////wYAAABDXr0OSV63DlBetw5XXrcOXV69Dl1exQ42AAAAEAAAAF1eAADFDgAAWAAAADQAAAAAAAAAAAAAAP//////////BgAAAF1ezA5XXtIOUF7SDkle0g5DXswOQ17FDj0AAAAIAAAAGwAAABAAAABDXgAAPw4AADYAAAAQAAAAQ14AAIUNAABYAAAANAAAAAAAAAAAAAAA//////////8GAAAAQ159DUledw1QXncNV153DV1efQ1dXoUNNgAAABAAAABdXgAAPw4AAFgAAAA0AAAAAAAAAAAAAAD//////////wYAAABdXkcOV15NDlBeTQ5JXk0OQ15HDkNePw49AAAACAAAABsAAAAQAAAAQ14AAP8MAAA2AAAAEAAAAENeAAD/DAAAWAAAADQAAAAAAAAAAAAAAP//////////BgAAAENe+AxJXvIMUF7yDFde8gxdXvgMXV7/DDYAAAAQAAAAXV4AAP8MAABYAAAANAAAAAAAAAAAAAAA//////////8GAAAAXV4HDVdeDQ1QXg0NSV4NDUNeBw1DXv8MPQAAAAgAAAAbAAAAEAAAAENeAAB6DAAANgAAABAAAABDXgAAvwsAAFgAAAA0AAAAAAAAAAAAAAD//////////wYAAABDXrgLSV6yC1BesgtXXrILXV64C11evws2AAAAEAAAAF1eAAB6DAAAWAAAADQAAAAAAAAAAAAAAP//////////BgAAAF1egQxXXocMUF6HDElehwxDXoEMQ156DD0AAAAIAAAAGwAAABAAAABDXgAAOgsAADYAAAAQAAAAQ14AADoLAABYAAAANAAAAAAAAAAAAAAA//////////8GAAAAQ14yC0leLAtQXiwLV14sC11eMgtdXjoLNgAAABAAAABdXgAAOgsAAFgAAAA0AAAAAAAAAAAAAAD//////////wYAAABdXkELV15HC1BeRwtJXkcLQ15BC0NeOgs9AAAACAAAABsAAAAQAAAAQ14AALQKAAA2AAAAEAAAAENeAAD6CQAAWAAAADQAAAAAAAAAAAAAAP//////////BgAAAENe8glJXuwJUF7sCVde7AldXvIJXV76CTYAAAAQAAAAXV4AALQKAABYAAAANAAAAAAAAAAAAAAA//////////8GAAAAXV68CldewgpQXsIKSV7CCkNevApDXrQKPQAAAAgAAAAbAAAAEAAAAENeAAB0CQAANgAAABAAAABDXgAAdAkAAFgAAAA0AAAAAAAAAAAAAAD//////////wYAAABDXm0JSV5nCVBeZwlXXmcJXV5tCV1edAk2AAAAEAAAAF1eAAB0CQAAWAAAADQAAAAAAAAAAAAAAP//////////BgAAAF1efAlXXoIJUF6CCUlegglDXnwJQ150CT0AAAAIAAAAGwAAABAAAABDXgAA7wgAADYAAAAQAAAAQ14AADQIAABYAAAANAAAAAAAAAAAAAAA//////////8GAAAAQ14tCEleJwhQXicIV14nCF1eLQhdXjQINgAAABAAAABdXgAA7wgAAFgAAAA0AAAAAAAAAAAAAAD//////////wYAAABdXvYIV178CFBe/AhJXvwIQ172CENe7wg9AAAACAAAABsAAAAQAAAAQ14AAK8HAAA2AAAAEAAAAENeAACvBwAAWAAAADQAAAAAAAAAAAAAAP//////////BgAAAENeqAdJXqIHUF6iB1deogddXqgHXV6vBzYAAAAQAAAAXV4AAK8HAABYAAAANAAAAAAAAAAAAAAA//////////8GAAAAXV62B1devAdQXrwHSV68B0NetgdDXq8HPQAAAAgAAAAbAAAAEAAAAENeAAAqBwAANgAAABAAAABDXgAAbwYAAFgAAAA0AAAAAAAAAAAAAAD//////////wYAAABDXmgGSV5iBlBeYgZXXmIGXV5oBl1ebwY2AAAAEAAAAF1eAAAqBwAAWAAAADQAAAAAAAAAAAAAAP//////////BgAAAF1eMQdXXjcHUF43B0leNwdDXjEHQ14qBz0AAAAIAAAAGwAAABAAAABDXgAA6gUAADYAAAAQAAAAQ14AAOoFAABYAAAANAAAAAAAAAAAAAAA//////////8GAAAAQ17iBUle3AVQXtwFV17cBV1e4gVdXuoFNgAAABAAAABdXgAA6gUAAFgAAAA0AAAAAAAAAAAAAAD//////////wYAAABdXvEFV173BVBe9wVJXvcFQ17xBUNe6gU9AAAACAAAABsAAAAQAAAAQ14AAGQFAAA2AAAAEAAAAENeAACqBAAAWAAAADQAAAAAAAAAAAAAAP//////////BgAAAENeogRJXpwEUF6cBFdenARdXqIEXV6qBDYAAAAQAAAAXV4AAGQFAABYAAAANAAAAAAAAAAAAAAA//////////8GAAAAXV5sBVdecgVQXnIFSV5yBUNebAVDXmQFPQAAAAgAAAAbAAAAEAAAAENeAAAkBAAANgAAABAAAABDXgAAJAQAAFgAAAA0AAAAAAAAAAAAAAD//////////wYAAABDXh0ESV4XBFBeFwRXXhcEXV4dBF1eJAQ2AAAAEAAAAF1eAAAkBAAAWAAAADQAAAAAAAAAAAAAAP//////////BgAAAF1eLARXXjIEUF4yBEleMgRDXiwEQ14kBD0AAAAIAAAAGwAAABAAAABDXgAAnwMAADYAAAAQAAAAQ14AAOQCAABYAAAANAAAAAAAAAAAAAAA//////////8GAAAAQ17dAkle1wJQXtcCV17XAl1e3QJdXuQCNgAAABAAAABdXgAAnwMAAFgAAAA0AAAAAAAAAAAAAAD//////////wYAAABdXqYDV16sA1BerANJXqwDQ16mA0NenwM9AAAACAAAABsAAAAQAAAAQ14AAF8CAAA2AAAAEAAAAENeAABfAgAAWAAAADQAAAAAAAAAAAAAAP//////////BgAAAENeWAJJXlICUF5SAldeUgJdXlgCXV5fAjYAAAAQAAAAXV4AAF8CAABYAAAANAAAAAAAAAAAAAAA//////////8GAAAAXV5mAldebAJQXmwCSV5sAkNeZgJDXl8CPQAAAAgAAAAbAAAAEAAAAENeAADaAQAANgAAABAAAABDXgAAHwEAAFgAAAA0AAAAAAAAAAAAAAD//////////wYAAABDXhgBSV4SAVBeEgFXXhIBXV4YAV1eHwE2AAAAEAAAAF1eAADaAQAAWAAAADQAAAAAAAAAAAAAAP//////////BgAAAF1e4QFXXucBUF7nAUle5wFDXuEBQ17aAT0AAAAIAAAAGwAAABAAAABDXgAAmgAAADYAAAAQAAAAQ14AAJoAAABYAAAANAAAAAAAAAAAAAAA//////////8GAAAAQ16SAElejABQXowAV16MAF1ekgBdXpoANgAAABAAAABdXgAAmgAAAFgAAAA0AAAAAAAAAAAAAAD//////////wYAAABdXqEAV16nAFBepwBJXqcAQ16hAENemgA9AAAACAAAABsAAAAQAAAAMV4AAEAAAAA2AAAAEAAAAHddAABAAAAAWAAAADQAAAAAAAAAAAAAAP//////////BgAAAG9dQABpXToAaV0zAGldLABvXSYAd10mADYAAAAQAAAAMV4AACYAAABYAAAANAAAAAAAAAAAAAAA//////////8GAAAAOV4mAD9eLAA/XjMAP146ADleQAAxXkAAPQAAAAgAAAAbAAAAEAAAAPFcAABAAAAANgAAABAAAADxXAAAQAAAAFgAAAA0AAAAAAAAAAAAAAD//////////wYAAADqXEAA5Fw6AORcMwDkXCwA6lwmAPFcJgA2AAAAEAAAAPFcAAAmAAAAWAAAADQAAAAAAAAAAAAAAP//////////BgAAAPlcJgD/XCwA/1wzAP9cOgD5XEAA8VxAAD0AAAAIAAAAGwAAABAAAABsXAAAQAAAADYAAAAQAAAAsVsAAEAAAABYAAAANAAAAAAAAAAAAAAA//////////8GAAAAqltAAKRbOgCkWzMApFssAKpbJgCxWyYANgAAABAAAABsXAAAJgAAAFgAAAA0AAAAAAAAAAAAAAD//////////wYAAABzXCYAeVwsAHlcMwB5XDoAc1xAAGxcQAA9AAAACAAAABsAAAAQAAAALFsAAEAAAAA2AAAAEAAAACxbAABAAAAAWAAAADQAAAAAAAAAAAAAAP//////////BgAAACVbQAAfWzoAH1szAB9bLAAlWyYALFsmADYAAAAQAAAALFsAACYAAABYAAAANAAAAAAAAAAAAAAA//////////8GAAAAM1smADlbLAA5WzMAOVs6ADNbQAAsW0AAPQAAAAgAAAAbAAAAEAAAAKdaAABAAAAANgAAABAAAADsWQAAQAAAAFgAAAA0AAAAAAAAAAAAAAD//////////wYAAADlWUAA31k6AN9ZMwDfWSwA5VkmAOxZJgA2AAAAEAAAAKdaAAAmAAAAWAAAADQAAAAAAAAAAAAAAP//////////BgAAAK5aJgC0WiwAtFozALRaOgCuWkAAp1pAAD0AAAAIAAAAGwAAABAAAABnWQAAQAAAADYAAAAQAAAAZ1kAAEAAAABYAAAANAAAAAAAAAAAAAAA//////////8GAAAAX1lAAFlZOgBZWTMAWVksAF9ZJgBnWSYANgAAABAAAABnWQAAJgAAAFgAAAA0AAAAAAAAAAAAAAD//////////wYAAABuWSYAdFksAHRZMwB0WToAbllAAGdZQAA9AAAACAAAABsAAAAQAAAA4VgAAEAAAAA2AAAAEAAAACdYAABAAAAAWAAAADQAAAAAAAAAAAAAAP//////////BgAAAB9YQAAZWDoAGVgzABlYLAAfWCYAJ1gmADYAAAAQAAAA4VgAACYAAABYAAAANAAAAAAAAAAAAAAA//////////8GAAAA6VgmAO9YLADvWDMA71g6AOlYQADhWEAAPQAAAAgAAAAbAAAAEAAAAKFXAABAAAAANgAAABAAAAChVwAAQAAAAFgAAAA0AAAAAAAAAAAAAAD//////////wYAAACaV0AAlFc6AJRXMwCUVywAmlcmAKFXJgA2AAAAEAAAAKFXAAAmAAAAWAAAADQAAAAAAAAAAAAAAP//////////BgAAAKlXJgCvVywAr1czAK9XOgCpV0AAoVdAAD0AAAAIAAAAGwAAABAAAAAcVwAAQAAAADYAAAAQAAAAYVYAAEAAAABYAAAANAAAAAAAAAAAAAAA//////////8GAAAAWlZAAFRWOgBUVjMAVFYsAFpWJgBhViYANgAAABAAAAAcVwAAJgAAAFgAAAA0AAAAAAAAAAAAAAD//////////wYAAAAjVyYAKVcsAClXMwApVzoAI1dAABxXQAA9AAAACAAAABsAAAAQAAAA3FUAAEAAAAA2AAAAEAAAANxVAABAAAAAWAAAADQAAAAAAAAAAAAAAP//////////BgAAANVVQADPVToAz1UzAM9VLADVVSYA3FUmADYAAAAQAAAA3FUAACYAAABYAAAANAAAAAAAAAAAAAAA//////////8GAAAA41UmAOlVLADpVTMA6VU6AONVQADcVUAAPQAAAAgAAAAbAAAAEAAAAFdVAABAAAAANgAAABAAAACcVAAAQAAAAFgAAAA0AAAAAAAAAAAAAAD//////////wYAAACVVEAAj1Q6AI9UMwCPVCwAlVQmAJxUJgA2AAAAEAAAAFdVAAAmAAAAWAAAADQAAAAAAAAAAAAAAP//////////BgAAAF5VJgBkVSwAZFUzAGRVOgBeVUAAV1VAAD0AAAAIAAAAGwAAABAAAAAXVAAAQAAAADYAAAAQAAAAF1QAAEAAAABYAAAANAAAAAAAAAAAAAAA//////////8GAAAAD1RAAAlUOgAJVDMACVQsAA9UJgAXVCYANgAAABAAAAAXVAAAJgAAAFgAAAA0AAAAAAAAAAAAAAD//////////wYAAAAeVCYAJFQsACRUMwAkVDoAHlRAABdUQAA9AAAACAAAABsAAAAQAAAAkVMAAEAAAAA2AAAAEAAAANdSAABAAAAAWAAAADQAAAAAAAAAAAAAAP//////////BgAAAM9SQADJUjoAyVIzAMlSLADPUiYA11ImADYAAAAQAAAAkVMAACYAAABYAAAANAAAAAAAAAAAAAAA//////////8GAAAAmVMmAJ9TLACfUzMAn1M6AJlTQACRU0AAPQAAAAgAAAAbAAAAEAAAAFFSAABAAAAANgAAABAAAABRUgAAQAAAAFgAAAA0AAAAAAAAAAAAAAD//////////wYAAABKUkAARFI6AERSMwBEUiwASlImAFFSJgA2AAAAEAAAAFFSAAAmAAAAWAAAADQAAAAAAAAAAAAAAP//////////BgAAAFlSJgBfUiwAX1IzAF9SOgBZUkAAUVJAAD0AAAAIAAAAGwAAABAAAADMUQAAQAAAADYAAAAQAAAAEVEAAEAAAABYAAAANAAAAAAAAAAAAAAA//////////8GAAAAClFAAARROgAEUTMABFEsAApRJgARUSYANgAAABAAAADMUQAAJgAAAFgAAAA0AAAAAAAAAAAAAAD//////////wYAAADTUSYA2VEsANlRMwDZUToA01FAAMxRQAA9AAAACAAAABsAAAAQAAAAjFAAAEAAAAA2AAAAEAAAAIxQAABAAAAAWAAAADQAAAAAAAAAAAAAAP//////////BgAAAIRQQAB/UDoAf1AzAH9QLACEUCYAjFAmADYAAAAQAAAAjFAAACYAAABYAAAANAAAAAAAAAAAAAAA//////////8GAAAAk1AmAJlQLACZUDMAmVA6AJNQQACMUEAAPQAAAAgAAAAbAAAAEAAAAAdQAABAAAAANgAAABAAAABMTwAAQAAAAFgAAAA0AAAAAAAAAAAAAAD//////////wYAAABET0AAP086AD9PMwA/TywARE8mAExPJgA2AAAAEAAAAAdQAAAmAAAAWAAAADQAAAAAAAAAAAAAAP//////////BgAAAA5QJgAUUCwAFFAzABRQOgAOUEAAB1BAAD0AAAAIAAAAGwAAABAAAADHTgAAQAAAADYAAAAQAAAAxk4AAEAAAABYAAAANAAAAAAAAAAAAAAA//////////8GAAAAv05AALlOOgC5TjMAuU4sAL9OJgDGTiYANgAAABAAAADHTgAAJgAAAFgAAAA0AAAAAAAAAAAAAAD//////////wYAAADOTiYA1E4sANROMwDUTjoAzk5AAMdOQAA9AAAACAAAABsAAAAQAAAAQU4AAEAAAAA2AAAAEAAAAIZNAABAAAAAWAAAADQAAAAAAAAAAAAAAP//////////BgAAAH9NQAB5TToAeU0zAHlNLAB/TSYAhk0mADYAAAAQAAAAQU4AACYAAABYAAAANAAAAAAAAAAAAAAA//////////8GAAAASU4mAE5OLABOTjMATk46AElOQABBTkAAPQAAAAgAAAAbAAAAEAAAAAFNAABAAAAANgAAABAAAAABTQAAQAAAAFgAAAA0AAAAAAAAAAAAAAD//////////wYAAAD6TEAA9Ew6APRMMwD0TCwA+kwmAAFNJgA2AAAAEAAAAAFNAAAmAAAAWAAAADQAAAAAAAAAAAAAAP//////////BgAAAAlNJgAOTSwADk0zAA5NOgAJTUAAAU1AAD0AAAAIAAAAGwAAABAAAAB8TAAAQAAAADYAAAAQAAAAwUsAAEAAAABYAAAANAAAAAAAAAAAAAAA//////////8GAAAAuktAALRLOgC0SzMAtEssALpLJgDBSyYANgAAABAAAAB8TAAAJgAAAFgAAAA0AAAAAAAAAAAAAAD//////////wYAAACDTCYAiUwsAIlMMwCJTDoAg0xAAHxMQAA9AAAACAAAABsAAAAQAAAAPEsAAEAAAAA2AAAAEAAAADxLAABAAAAAWAAAADQAAAAAAAAAAAAAAP//////////BgAAADRLQAAuSzoALkszAC5LLAA0SyYAPEsmADYAAAAQAAAAPEsAACYAAABYAAAANAAAAAAAAAAAAAAA//////////8GAAAAQ0smAElLLABJSzMASUs6AENLQAA8S0AAPQAAAAgAAAA8AAAACAAAAD8AAAAYAAAAqgQAAAEAAADnBQAA9QEAABMAAAAMAAAAAQAAACUAAAAMAAAAAAAAgCUAAAAMAAAABwAAgCQAAAAkAAAAAACAQQAAAAAAAAAAAACAQQAAAAAAAAAAAgAAACIAAAAMAAAA/////ygAAAAMAAAAAQAAAEYAAABUAQAASAEAAEVNRisqQAAAJAAAABgAAAAAAIA/AAAAAAAAAAAAAIA/AAAAAAAAAAAqQAAAJAAAABgAAAAAAIA/AAAAAAAAAAAAAIA/AAAAAAAAAAAmQAAAEAAAAAQAAAAAAAAAJUAAABAAAAAEAAAAAAAAAB9AAwAMAAAAAAAAACJABAAMAAAAAAAAAB5ACQAMAAAAAAAAACFABwAMAAAAAAAAACpAAAAkAAAAGAAAAMCbCTkAAAAAAAAAAMCbCTmrsZlEx+1uQwhAAAJMAAAAQAAAAAIQwNsAAAAAzgEAAAAAAAAAcEZGAgAAAAIAAAACAAAAAgAAAAAAAAACAAAAAAAAQQAAgEACEMDbAAAAAAAAAP8IQAYDLAAAACAAAAACEMDbAgAAAAAAAAAAAAAAAAAAAP+y8UkAAAAAAAEBARVABgAQAAAABAAAAAAAAAAoAAAADAAAAAIAAAAkAAAAJAAAAAAAgD0AAAAAAAAAAAAAgD0AAAAAAAAAAAIAAABfAAAAOAAAAAIAAAA4AAAAAAAAADgAAAAAAAAAAAIBAAEAAAAAAAAAAAAAAAAAAAAAAAAAAAAAACUAAAAMAAAAAgAAACcAAAAYAAAAAQAAAAAAAAAAAAAAAAAAACUAAAAMAAAAAQAAABMAAAAMAAAAAgAAADsAAAAIAAAAGwAAABAAAADRTAAA2g4AADYAAAAQAAAAjE0AANoOAABYAAAANAAAAAAAAAAAAAAA//////////8GAAAAk03aDplN4A6ZTecOmU3vDpNN9Q6MTfUONgAAABAAAADRTAAA9Q4AAFgAAAA0AAAAAAAAAAAAAAD//////////wYAAADKTPUOxEzvDsRM5w7ETOAOykzaDtFM2g49AAAACAAAABsAAAAQAAAAEU4AANoOAAA2AAAAEAAAAMxOAADaDgAAWAAAADQAAAAAAAAAAAAAAP//////////BgAAANNO2g7ZTuAO2U7nDtlO7w7TTvUOzE71DjYAAAAQAAAAEU4AAPUOAABYAAAANAAAAAAAAAAAAAAA//////////8GAAAACk71DgRO7w4ETucOBE7gDgpO2g4RTtoOPQAAAAgAAAAbAAAAEAAAAFFPAADaDgAANgAAABAAAAAMUAAA2g4AAFgAAAA0AAAAAAAAAAAAAAD//////////wYAAAATUNoOGVDgDhlQ5w4ZUO8OE1D1DgxQ9Q42AAAAEAAAAFFPAAD1DgAAWAAAADQAAAAAAAAAAAAAAP//////////BgAAAEpP9Q5ET+8ORE/nDkRP4A5KT9oOUU/aDj0AAAAIAAAAGwAAABAAAACRUAAA2g4AADYAAAAQAAAATFEAANoOAABYAAAANAAAAAAAAAAAAAAA//////////8GAAAAU1HaDllR4A5ZUecOWVHvDlNR9Q5MUfUONgAAABAAAACRUAAA9Q4AAFgAAAA0AAAAAAAAAAAAAAD//////////wYAAACKUPUOhFDvDoRQ5w6EUOAOilDaDpFQ2g49AAAACAAAABsAAAAQAAAA0VEAANoOAAA2AAAAEAAAAIxSAADaDgAAWAAAADQAAAAAAAAAAAAAAP//////////BgAAAJNS2g6ZUuAOmVLnDplS7w6TUvUOjFL1DjYAAAAQAAAA0VEAAPUOAABYAAAANAAAAAAAAAAAAAAA//////////8GAAAAylH1DsRR7w7EUecOxFHgDspR2g7RUdoOPQAAAAgAAAAbAAAAEAAAABFTAADaDgAANgAAABAAAADMUwAA2g4AAFgAAAA0AAAAAAAAAAAAAAD//////////wYAAADTU9oO2VPgDtlT5w7ZU+8O01P1DsxT9Q42AAAAEAAAABFTAAD1DgAAWAAAADQAAAAAAAAAAAAAAP//////////BgAAAApT9Q4EU+8OBFPnDgRT4A4KU9oOEVPaDj0AAAAIAAAAGwAAABAAAABRVAAA2g4AADYAAAAQAAAADFUAANoOAABYAAAANAAAAAAAAAAAAAAA//////////8GAAAAE1XaDhlV4A4ZVecOGVXvDhNV9Q4MVfUONgAAABAAAABRVAAA9Q4AAFgAAAA0AAAAAAAAAAAAAAD//////////wYAAABKVPUORFTvDkRU5w5EVOAOSlTaDlFU2g49AAAACAAAABsAAAAQAAAAkVUAANoOAAA2AAAAEAAAAExWAADaDgAAWAAAADQAAAAAAAAAAAAAAP//////////BgAAAFNW2g5ZVuAOWVbnDllW7w5TVvUOTFb1DjYAAAAQAAAAkVUAAPUOAABYAAAANAAAAAAAAAAAAAAA//////////8GAAAAilX1DoRV7w6EVecOhFXgDopV2g6RVdoOPQAAAAgAAAAbAAAAEAAAANFWAADaDgAANgAAABAAAACMVwAA2g4AAFgAAAA0AAAAAAAAAAAAAAD//////////wYAAACTV9oOmVfgDplX5w6ZV+8Ok1f1DoxX9Q42AAAAEAAAANFWAAD1DgAAWAAAADQAAAAAAAAAAAAAAP//////////BgAAAMpW9Q7EVu8OxFbnDsRW4A7KVtoO0VbaDj0AAAAIAAAAGwAAABAAAAARWAAA2g4AADYAAAAQAAAAzFgAANoOAABYAAAANAAAAAAAAAAAAAAA//////////8GAAAA01jaDtlY4A7ZWOcO2VjvDtNY9Q7MWPUONgAAABAAAAARWAAA9Q4AAFgAAAA0AAAAAAAAAAAAAAD//////////wYAAAAKWPUOBFjvDgRY5w4EWOAOCljaDhFY2g49AAAACAAAABsAAAAQAAAAUVkAANoOAAA2AAAAEAAAAAxaAADaDgAAWAAAADQAAAAAAAAAAAAAAP//////////BgAAABNa2g4ZWuAOGVrnDhla7w4TWvUODFr1DjYAAAAQAAAAUVkAAPUOAABYAAAANAAAAAAAAAAAAAAA//////////8GAAAASln1DkRZ7w5EWecORFngDkpZ2g5RWdoOPQAAAAgAAAAbAAAAEAAAAJFaAADaDgAANgAAABAAAABMWwAA2g4AAFgAAAA0AAAAAAAAAAAAAAD//////////wYAAABTW9oOWVvgDllb5w5ZW+8OU1v1Dkxb9Q42AAAAEAAAAJFaAAD1DgAAWAAAADQAAAAAAAAAAAAAAP//////////BgAAAIpa9Q6EWu8OhFrnDoRa4A6KWtoOkVraDj0AAAAIAAAAGwAAABAAAADRWwAA2g4AADYAAAAQAAAAjFwAANoOAABYAAAANAAAAAAAAAAAAAAA//////////8GAAAAk1zaDplc4A6ZXOcOmVzvDpNc9Q6MXPUONgAAABAAAADRWwAA9Q4AAFgAAAA0AAAAAAAAAAAAAAD//////////wYAAADKW/UOxFvvDsRb5w7EW+AOylvaDtFb2g49AAAACAAAADwAAAAIAAAAPwAAABgAAADLBAAA7AAAAMsFAADxAA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Sro0SeIVpDBEAAAAwAAAAAAAAAIQAAAAgAAAAcAAAACAAAAEsAAABAAAAAMAAAAAUAAAAgAAAAAQAAAAEAAAAQAAAAAAAAAAAAAADwBQAANAIAAAAAAAAAAAAA8AUAADQCAAAkAAAAJAAAAAAAgD8AAAAAAAAAAAAAgD+kq6NEniFaQwIAAAAMAAAAEAAAAAAAAAAAAAAACgAAABAAAAAAAAAAAAAAAFIAAABwAQAAAgAAAOz///8AAAAAAAAAAAAAAACQAQAAAAAAAAQABSJDAGEAbABpAGIAcgBpAAAA/n8AAHBbMD+1AQAAAAAtP7UBAAAAAJwxtQEAAAAAAAAAAAAA/wMAALEAAABFFQAAAAAAAAAAAAAAAAAAAAAAAAAAAABQwTjxsQAAAAkAAAAAAAAAcMA48bEAAADQoU86tQEAAJA6MD+1AQAAEfzVRP5/AACQOjA/tQEAAAAAnDG1AQAAxRdj//////+AVgAABGMEAIANIym1AQAAxRdj//////+AVgAABGMEABdIkjUAAAAAAQAAAAAAAAAAAAAAAAAAAIBWAAAhuwEATJvGQv5/AAABAAAAAAAAAHG+ljX+fwAAUME48bEAAABwwDjxAAAAANChTzq1AQAA88TL3/1/AAAAAAAAAAAAAMUXBGMAAAAACbU48bEAAAB0G/5D/n8AAIANIym1AQAAAzfE32R2AAgAAAAAJQAAAAwAAAACAAAAFgAAAAwAAAAYAAAAEgAAAAwAAAABAAAAGAAAAAwAAAAAAAACVAAAAKAAAAAdBQAAxwAAAJUFAADeAAAAAgAAAAAAAAAAAAAAAAAAAAAAAAAOAAAATAAAAAAAAAAAAAAAAAAAAP//////////aAAAAFMARABOACAAQwBvAG4AdAByAG8AbABsAGUAcgAJAAAADAAAAA0AAAAFAAAACwAAAAoAAAALAAAABgAAAAcAAAALAAAABAAAAAUAAAAKAAAABwAAACUAAAAMAAAADQAAgCgAAAAMAAAAAgAAACIAAAAMAAAA/////0YAAAAgAQAAFAEAAEVNRisqQAAAJAAAABgAAAAAAPBCAAAAAAAAAAAAAPBCpKujRJ4hW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ni6VELD+MQwRAAAAMAAAAAAAAACEAAAAIAAAAHAAAAAgAAABLAAAAQAAAADAAAAAFAAAAIAAAAAEAAAABAAAAEAAAAAAAAAAAAAAA8AUAADQCAAAAAAAAAAAAAPAFAAA0AgAAJAAAACQAAAAAAIA/AAAAAAAAAAAAAIA/Z4ulRCw/jEMCAAAADAAAABAAAAAAAAAAAAAAAAoAAAAQAAAAAAAAAAAAAABSAAAAcAEAAAIAAADs////AAAAAAAAAAAAAAAAkAEAAAAAAAAEAAUiQwBhAGwAaQBiAHIAaQAAAP5/AABwWzA/tQEAAAAALT+1AQAAAACcMbUBAAAAAAAAAAAAAIeICDwAAAAAAAAAAAAAAAAAAAAAAAAAAAAAAAAAAAAAUME48bEAAAAJAAAAAAAAAHDAOPGxAAAA0KFPOrUBAACQOjA/tQEAABH81UT+fwAAkDowP7UBAAAAAJwxtQEAAHUTsP//////gFYAAASwBABQDSMptQEAAHUTsP//////gFYAAASwBAAXSJI1AAAAAAEAAAAAAAAAAAAAAAAAAACAVgAAIbsBAEybxkL+fwAAAQAAAAAAAABxvpY1/n8AAFDBOPGxAAAAcMA48QAAAADQoU86tQEAAPPEy9/9fwAAAAAAAAAAAAB1EwSwAAAAAAm1OPGxAAAAdBv+Q/5/AABQDSMptQEAAAM3xN9kdgAIAAAAACUAAAAMAAAAAgAAABYAAAAMAAAAGAAAABIAAAAMAAAAAQAAABgAAAAMAAAAAAAAAlQAAACIAAAALAUAAAYBAACIBQAAHQEAAAIAAAAAAAAAAAAAAAAAAAAAAAAACgAAAEwAAAAAAAAAAAAAAAAAAAD//////////2AAAABTAEQATgAgAEQAZQB2AGkAYwBlAAkAAAAMAAAADQAAAAUAAAAMAAAACgAAAAkAAAAFAAAACAAAAAoAAAAlAAAADAAAAA0AAIAoAAAADAAAAAIAAAAiAAAADAAAAP////9GAAAAOAEAACwBAABFTUYrKkAAACQAAAAYAAAAAADwQgAAAAAAAAAAAADwQmeLpUQsP4x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RM6ORNdwgEMKQACAJAAAABgAAADa3PL/AQAAAAAAAAByudy/5DiOPnK53D8oAAAADAAAAAEAAAAhAAAACAAAAGIAAAAMAAAAAQAAACQAAAAkAAAAAACAPQAAAAAAAAAAAACAPQAAAAAAAAAAAgAAACcAAAAYAAAAAQAAAAAAAADy3NoAAAAAACUAAAAMAAAAAQAAACUAAAAMAAAACAAAgFYAAAAwAAAAdgQAADEAAACYBAAAAQEAAAUAAABgRxgDYEcHEHVJBxB1SRgDYEcYA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JEzo5E13CAQwhAAAI8AAAAMAAAAAIQwNsAAAAAjgAAAAAAAACrqio8AgAAAAIAAAACAAAAAAAAAAIQwNsAAAAAAAAA/whABgNIAAAAPAAAAAIQwNsFAAAAAAAAAAAAAAAAAAAA5DiOPgAAAADkOI4+crncvwAAAAByudy/AAAAAAAAAAAAAQEBgYEAABVABgAQAAAABAAAAAAAAAAkAAAAJAAAAAAAgD0AAAAAAAAAAAAAgD0AAAAAAAAAAAIAAABfAAAAOAAAAAIAAAA4AAAAAAAAADgAAAAAAAAAAAABABQAAAAAAAAAAAAAAAAAAAAAAAAAAAAAACUAAAAMAAAAAgAAACUAAAAMAAAABQAAgFYAAAAwAAAAdAQAAC8AAACZBAAAAwEAAAUAAABgRwcQdUkHEHVJGANgRxgDYEcHE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UJBEO9WWQgRAAAAMAAAAAAAAACEAAAAIAAAAHAAAAAgAAABLAAAAQAAAADAAAAAFAAAAIAAAAAEAAAABAAAAEAAAAAAAAAAAAAAA8AUAADQCAAAAAAAAAAAAAPAFAAA0AgAAJAAAACQAAAAAAIA/AAAAAAAAAAAAAIA/k1CQRDvVlkICAAAADAAAABAAAAAAAAAAAAAAAAoAAAAQAAAAAAAAAAAAAABSAAAAcAEAAAIAAADs////AAAAAAAAAAAAAAAAkAEAAAAAAAAEAAUiQwBhAGwAaQBiAHIAaQAAAP5/AABwWzA/tQEAAF7F1UT+fwAA/wRSAwAAAABAAAAAAAAAAKCnnDq1AQAAAAAAAAAAAAAAAAAAAAAAAAAAAAAAAAAAUME48bEAAAAJAAAAAAAAAHDAOPGxAAAA0KFPOrUBAACQOjA/tQEAABH81UT+fwAAkDowP7UBAAAAAJwxtQEAAJMYY///////gFYAAARjBADgDSMptQEAAJMYY///////gFYAAARjBAAXSJI1AAAAAAEAAAAAAAAAAAAAAAAAAACAVgAAIbsBAEybxkL+fwAAAQAAAAAAAABxvpY1/n8AAFDBOPGxAAAAcMA48QAAAADQoU86tQEAAPPEy9/9fwAAAAAAAAAAAACTGARjAAAAAAm1OPGxAAAAdBv+Q/5/AADgDSMptQEAAAM3xN9kdgAIAAAAACUAAAAMAAAAAgAAABYAAAAMAAAAGAAAABIAAAAMAAAAAQAAABgAAAAMAAAAAAAAAlQAAABUAAAAgwQAADgAAACLBAAATwAAAAIAAAAAAAAAAAAAAAAAAAAAAAAAAQAAAEwAAAAAAAAAAAAAAAAAAAD//////////1AAAABTAG4ACQAAACUAAAAMAAAADQAAgCgAAAAMAAAAAgAAACIAAAAMAAAA/////0YAAAAgAQAAFAEAAEVNRisqQAAAJAAAABgAAAAAAPBCAAAAAAAAAAAAAPBCk1CQRDvVl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6D5BER9XGQgRAAAAMAAAAAAAAACEAAAAIAAAAHAAAAAgAAABLAAAAQAAAADAAAAAFAAAAIAAAAAEAAAABAAAAEAAAAAAAAAAAAAAA8AUAADQCAAAAAAAAAAAAAPAFAAA0AgAAJAAAACQAAAAAAIA/AAAAAAAAAAAAAIA/ug+QREfVx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aP//////gFYAAARoBACADSMptQEAAMUXaP//////gFYAAARoBAAXSJI1AAAAAAEAAAAAAAAAAAAAAAAAAACAVgAAIbsBAEybxkL+fwAAAQAAAAAAAABxvpY1/n8AAFDBOPGxAAAAcMA48QAAAADQoU86tQEAAPPEy9/9fwAAAAAAAAAAAADFFwRoAAAAAAm1OPGxAAAAdBv+Q/5/AACADSMptQEAAAM3xN9kdgAIAAAAACUAAAAMAAAAAgAAABYAAAAMAAAAGAAAABIAAAAMAAAAAQAAABgAAAAMAAAAAAAAAlQAAABUAAAAgQQAAFAAAACNBAAAZwAAAAIAAAAAAAAAAAAAAAAAAAAAAAAAAQAAAEwAAAAAAAAAAAAAAAAAAAD//////////1AAAABPAFYADQAAACUAAAAMAAAADQAAgCgAAAAMAAAAAgAAACIAAAAMAAAA/////0YAAAAgAQAAFAEAAEVNRisqQAAAJAAAABgAAAAAAPBCAAAAAAAAAAAAAPBCug+QREfVx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TUJBEU9X2QgRAAAAMAAAAAAAAACEAAAAIAAAAHAAAAAgAAABLAAAAQAAAADAAAAAFAAAAIAAAAAEAAAABAAAAEAAAAAAAAAAAAAAA8AUAADQCAAAAAAAAAAAAAPAFAAA0AgAAJAAAACQAAAAAAIA/AAAAAAAAAAAAAIA/k1CQRFPV9kI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tP//////gFYAAAS0BABQDSMptQEAAHUTtP//////gFYAAAS0BAAXSJI1AAAAAAEAAAAAAAAAAAAAAAAAAACAVgAAIbsBAEybxkL+fwAAAQAAAAAAAABxvpY1/n8AAFDBOPGxAAAAcMA48QAAAADQoU86tQEAAPPEy9/9fwAAAAAAAAAAAAB1EwS0AAAAAAm1OPGxAAAAdBv+Q/5/AABQDSMptQEAAAM3xN9kdgAIAAAAACUAAAAMAAAAAgAAABYAAAAMAAAAGAAAABIAAAAMAAAAAQAAABgAAAAMAAAAAAAAAlQAAABUAAAAgwQAAGgAAACLBAAAfwAAAAIAAAAAAAAAAAAAAAAAAAAAAAAAAQAAAEwAAAAAAAAAAAAAAAAAAAD//////////1AAAABGADAACQAAACUAAAAMAAAADQAAgCgAAAAMAAAAAgAAACIAAAAMAAAA/////0YAAAAgAQAAFAEAAEVNRisqQAAAJAAAABgAAAAAAPBCAAAAAAAAAAAAAPBCk1CQRFPV9k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rR5BEr2oTQwRAAAAMAAAAAAAAACEAAAAIAAAAHAAAAAgAAABLAAAAQAAAADAAAAAFAAAAIAAAAAEAAAABAAAAEAAAAAAAAAAAAAAA8AUAADQCAAAAAAAAAAAAAPAFAAA0AgAAJAAAACQAAAAAAIA/AAAAAAAAAAAAAIA/q0eQRK9qE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Z///////gFYAAARnBADgDSMptQEAAJMYZ///////gFYAAARnBAAXSJI1AAAAAAEAAAAAAAAAAAAAAAAAAACAVgAAIbsBAEybxkL+fwAAAQAAAAAAAABxvpY1/n8AAFDBOPGxAAAAcMA48QAAAADQoU86tQEAAPPEy9/9fwAAAAAAAAAAAACTGARnAAAAAAm1OPGxAAAAdBv+Q/5/AADgDSMptQEAAAM3xN9kdgAIAAAAACUAAAAMAAAAAgAAABYAAAAMAAAAGAAAABIAAAAMAAAAAQAAABgAAAAMAAAAAAAAAlQAAABUAAAAggQAAIAAAACLBAAAlwAAAAIAAAAAAAAAAAAAAAAAAAAAAAAAAQAAAEwAAAAAAAAAAAAAAAAAAAD//////////1AAAABUADcACgAAACUAAAAMAAAADQAAgCgAAAAMAAAAAgAAACIAAAAMAAAA/////0YAAAAgAQAAFAEAAEVNRisqQAAAJAAAABgAAAAAAPBCAAAAAAAAAAAAAPBCq0eQRK9qE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o9EtWorQwRAAAAMAAAAAAAAACEAAAAIAAAAHAAAAAgAAABLAAAAQAAAADAAAAAFAAAAIAAAAAEAAAABAAAAEAAAAAAAAAAAAAAA8AUAADQCAAAAAAAAAAAAAPAFAAA0AgAAJAAAACQAAAAAAIA/AAAAAAAAAAAAAIA/6caPRLVqK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bP//////gFYAAARsBACADSMptQEAAMUXbP//////gFYAAARsBAAXSJI1AAAAAAEAAAAAAAAAAAAAAAAAAACAVgAAIbsBAEybxkL+fwAAAQAAAAAAAABxvpY1/n8AAFDBOPGxAAAAcMA48QAAAADQoU86tQEAAPPEy9/9fwAAAAAAAAAAAADFFwRsAAAAAAm1OPGxAAAAdBv+Q/5/AACADSMptQEAAAM3xN9kdgAIAAAAACUAAAAMAAAAAgAAABYAAAAMAAAAGAAAABIAAAAMAAAAAQAAABgAAAAMAAAAAAAAAlQAAABUAAAAfgQAAJgAAACPBAAArwAAAAIAAAAAAAAAAAAAAAAAAAAAAAAAAQAAAEwAAAAAAAAAAAAAAAAAAAD//////////1AAAABXADYAEgAAACUAAAAMAAAADQAAgCgAAAAMAAAAAgAAACIAAAAMAAAA/////0YAAAAgAQAAFAEAAEVNRisqQAAAJAAAABgAAAAAAPBCAAAAAAAAAAAAAPBC6caPRLVqK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yKpBE2WpDQwRAAAAMAAAAAAAAACEAAAAIAAAAHAAAAAgAAABLAAAAQAAAADAAAAAFAAAAIAAAAAEAAAABAAAAEAAAAAAAAAAAAAAA8AUAADQCAAAAAAAAAAAAAPAFAAA0AgAAJAAAACQAAAAAAIA/AAAAAAAAAAAAAIA/ciqQRNlqQ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HUTuP//////gFYAAAS4BABQDSMptQEAAHUTuP//////gFYAAAS4BAAXSJI1AAAAAAEAAAAAAAAAAAAAAAAAAACAVgAAIbsBAEybxkL+fwAAAQAAAAAAAABxvpY1/n8AAFDBOPGxAAAAcMA48QAAAADQoU86tQEAAPPEy9/9fwAAAAAAAAAAAAB1EwS4AAAAAAm1OPGxAAAAdBv+Q/5/AABQDSMptQEAAAM3xN9kdgAIAAAAACUAAAAMAAAAAgAAABYAAAAMAAAAGAAAABIAAAAMAAAAAQAAABgAAAAMAAAAAAAAAlQAAABUAAAAgQQAALAAAACMBAAAxwAAAAIAAAAAAAAAAAAAAAAAAAAAAAAAAQAAAEwAAAAAAAAAAAAAAAAAAAD//////////1AAAABBADkADAAAACUAAAAMAAAADQAAgCgAAAAMAAAAAgAAACIAAAAMAAAA/////0YAAAAgAQAAFAEAAEVNRisqQAAAJAAAABgAAAAAAPBCAAAAAAAAAAAAAPBCciqQRNlqQ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bNZBE32pbQwRAAAAMAAAAAAAAACEAAAAIAAAAHAAAAAgAAABLAAAAQAAAADAAAAAFAAAAIAAAAAEAAAABAAAAEAAAAAAAAAAAAAAA8AUAADQCAAAAAAAAAAAAAPAFAAA0AgAAJAAAACQAAAAAAIA/AAAAAAAAAAAAAIA/2zWQRN9qW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JMYa///////gFYAAARrBADgDSMptQEAAJMYa///////gFYAAARrBAAXSJI1AAAAAAEAAAAAAAAAAAAAAAAAAACAVgAAIbsBAEybxkL+fwAAAQAAAAAAAABxvpY1/n8AAFDBOPGxAAAAcMA48QAAAADQoU86tQEAAPPEy9/9fwAAAAAAAAAAAACTGARrAAAAAAm1OPGxAAAAdBv+Q/5/AADgDSMptQEAAAM3xN9kdgAIAAAAACUAAAAMAAAAAgAAABYAAAAMAAAAGAAAABIAAAAMAAAAAQAAABgAAAAMAAAAAAAAAlQAAABUAAAAggQAAMgAAACMBAAA3wAAAAIAAAAAAAAAAAAAAAAAAAAAAAAAAQAAAEwAAAAAAAAAAAAAAAAAAAD//////////1AAAABSACwACwAAACUAAAAMAAAADQAAgCgAAAAMAAAAAgAAACIAAAAMAAAA/////0YAAAAgAQAAFAEAAEVNRisqQAAAJAAAABgAAAAAAPBCAAAAAAAAAAAAAPBC2zWQRN9qW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cR5BE5WpzQwRAAAAMAAAAAAAAACEAAAAIAAAAHAAAAAgAAABLAAAAQAAAADAAAAAFAAAAIAAAAAEAAAABAAAAEAAAAAAAAAAAAAAA8AUAADQCAAAAAAAAAAAAAPAFAAA0AgAAJAAAACQAAAAAAIA/AAAAAAAAAAAAAIA/XEeQROVqc0MCAAAADAAAABAAAAAAAAAAAAAAAAoAAAAQAAAAAAAAAAAAAABSAAAAcAEAAAIAAADs////AAAAAAAAAAAAAAAAkAEAAAAAAAAEAAUiQwBhAGwAaQBiAHIAaQAAAP5/AABwWzA/tQEAAF7F1UT+fwAA/wRSAwAAAABAAAAAAAAAAIeICDwAAAAAAAAAAAAAAAAAAAAAAAAAAAAAAAAAAAAAUME48bEAAAAJAAAAAAAAAHDAOPGxAAAA0KFPOrUBAACQOjA/tQEAABH81UT+fwAAkDowP7UBAAAAAJwxtQEAAMUXcP//////gFYAAARwBACADSMptQEAAMUXcP//////gFYAAARwBAAXSJI1AAAAAAEAAAAAAAAAAAAAAAAAAACAVgAAIbsBAEybxkL+fwAAAQAAAAAAAABxvpY1/n8AAFDBOPGxAAAAcMA48QAAAADQoU86tQEAAPPEy9/9fwAAAAAAAAAAAADFFwRwAAAAAAm1OPGxAAAAdBv+Q/5/AACADSMptQEAAAM3xN9kdgAIAAAAACUAAAAMAAAAAgAAABYAAAAMAAAAGAAAABIAAAAMAAAAAQAAABgAAAAMAAAAAAAAAlQAAABUAAAAggQAAOAAAACLBAAA9wAAAAIAAAAAAAAAAAAAAAAAAAAAAAAAAQAAAEwAAAAAAAAAAAAAAAAAAAD//////////1AAAABFADoACgAAACUAAAAMAAAADQAAgCgAAAAMAAAAAgAAACIAAAAMAAAA/////0YAAAA4AQAALAEAAEVNRisqQAAAJAAAABgAAAAAAPBCAAAAAAAAAAAAAPBCXEeQROVq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zo5EG5PtQwpAAIAkAAAAGAAAAN/x6/8BAAAAAAAAAHK53L/kOI4+crncPygAAAAMAAAAAQAAACEAAAAIAAAAYgAAAAwAAAABAAAAJAAAACQAAAAAAIA9AAAAAAAAAAAAAIA9AAAAAAAAAAACAAAAJwAAABgAAAABAAAAAAAAAOvx3wAAAAAAJQAAAAwAAAABAAAAJQAAAAwAAAAIAACAVgAAADAAAAB2BAAACwEAAJgEAADbAQAABQAAAGBHvBBgR6sddUmrHXVJvBBgR7wQ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kTOjkQbk+1DCEAAAjwAAAAwAAAAAhDA2wAAAACOAAAAAAAAAKuqKjwCAAAAAgAAAAIAAAAAAAAAAhDA2wAAAAAAAAD/CEAGA0gAAAA8AAAAAhDA2wUAAAAAAAAAAAAAAAAAAADkOI4+AAAAAOQ4jj5yudy/AAAAAHK53L8AAAAAAAAAAAABAQGBgQAAFUAGABAAAAAEAAAAAAAAACQAAAAkAAAAAACAPQAAAAAAAAAAAACAPQAAAAAAAAAAAgAAAF8AAAA4AAAAAgAAADgAAAAAAAAAOAAAAAAAAAAAAAEAFAAAAAAAAAAAAAAAAAAAAAAAAAAAAAAAJQAAAAwAAAACAAAAJQAAAAwAAAAFAACAVgAAADAAAAB0BAAACgEAAJkEAADdAQAABQAAAGBHqx11SasddUm8EGBHvBBgR6sd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kckEST15JDBEAAAAwAAAAAAAAAIQAAAAgAAAAcAAAACAAAAEsAAABAAAAAMAAAAAUAAAAgAAAAAQAAAAEAAAAQAAAAAAAAAAAAAADwBQAANAIAAAAAAAAAAAAA8AUAADQCAAAkAAAAJAAAAAAAgD8AAAAAAAAAAAAAgD85HJBEk9eSQwIAAAAMAAAAEAAAAAAAAAAAAAAACgAAABAAAAAAAAAAAAAAAFIAAABwAQAAAgAAAOz///8AAAAAAAAAAAAAAACQAQAAAAAAAAQABSJDAGEAbABpAGIAcgBpAAAA/n8AAHBbMD+1AQAAXsXVRP5/AAD/BGIDAAAAAEAAAAAAAAAAoKecOrUBAAAAAAAAAAAAAAAAAAAAAAAAAAAAAAAAAABQwTjxsQAAAAkAAAAAAAAAcMA48bEAAADQoU86tQEAAJA6MD+1AQAAEfzVRP5/AACQOjA/tQEAAAAAnDG1AQAAdRO+//////+AVgAABL4EAFANIym1AQAAdRO+//////+AVgAABL4EABdIkjUAAAAAAQAAAAAAAAAAAAAAAAAAAIBWAAAhuwEATJvGQv5/AAABAAAAAAAAAHG+ljX+fwAAUME48bEAAABwwDjxAAAAANChTzq1AQAA88TL3/1/AAAAAAAAAAAAAHUTBL4AAAAACbU48bEAAAB0G/5D/n8AAFANIym1AQAAAzfE32R2AAgAAAAAJQAAAAwAAAACAAAAFgAAAAwAAAAYAAAAEgAAAAwAAAABAAAAGAAAAAwAAAAAAAACVAAAAFQAAACBBAAAEwEAAIwEAAAqAQAAAgAAAAAAAAAAAAAAAAAAAAAAAAABAAAATAAAAAAAAAAAAAAAAAAAAP//////////UAAAAEgAIgAMAAAAJQAAAAwAAAANAACAKAAAAAwAAAACAAAAIgAAAAwAAAD/////RgAAACABAAAUAQAARU1GKypAAAAkAAAAGAAAAAAA8EIAAAAAAAAAAAAA8EI5HJBEk9eS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W155DBEAAAAwAAAAAAAAAIQAAAAgAAAAcAAAACAAAAEsAAABAAAAAMAAAAAUAAAAgAAAAAQAAAAEAAAAQAAAAAAAAAAAAAADwBQAANAIAAAAAAAAAAAAA8AUAADQCAAAkAAAAJAAAAAAAgD8AAAAAAAAAAAAAgD9yKpBEltee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w//////+AVgAABHAEAOANIym1AQAAkxhw//////+AVgAABHAEABdIkjUAAAAAAQAAAAAAAAAAAAAAAAAAAIBWAAAhuwEATJvGQv5/AAABAAAAAAAAAHG+ljX+fwAAUME48bEAAABwwDjxAAAAANChTzq1AQAA88TL3/1/AAAAAAAAAAAAAJMYBHAAAAAACbU48bEAAAB0G/5D/n8AAOANIym1AQAAAzfE32R2AAgAAAAAJQAAAAwAAAACAAAAFgAAAAwAAAAYAAAAEgAAAAwAAAABAAAAGAAAAAwAAAAAAAACVAAAAFQAAACBBAAAKwEAAIwEAABCAQAAAgAAAAAAAAAAAAAAAAAAAAAAAAABAAAATAAAAAAAAAAAAAAAAAAAAP//////////UAAAAEEAIgAMAAAAJQAAAAwAAAANAACAKAAAAAwAAAACAAAAIgAAAAwAAAD/////RgAAACABAAAUAQAARU1GKypAAAAkAAAAGAAAAAAA8EIAAAAAAAAAAAAA8EJyKpBEltee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Z16pDBEAAAAwAAAAAAAAAIQAAAAgAAAAcAAAACAAAAEsAAABAAAAAMAAAAAUAAAAgAAAAAQAAAAEAAAAQAAAAAAAAAAAAAADwBQAANAIAAAAAAAAAAAAA8AUAADQCAAAkAAAAJAAAAAAAgD8AAAAAAAAAAAAAgD/bNZBEmdeq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0//////+AVgAABHQEAIANIym1AQAAxRd0//////+AVgAABHQEABdIkjUAAAAAAQAAAAAAAAAAAAAAAAAAAIBWAAAhuwEATJvGQv5/AAABAAAAAAAAAHG+ljX+fwAAUME48bEAAABwwDjxAAAAANChTzq1AQAA88TL3/1/AAAAAAAAAAAAAMUXBHQAAAAACbU48bEAAAB0G/5D/n8AAIANIym1AQAAAzfE32R2AAgAAAAAJQAAAAwAAAACAAAAFgAAAAwAAAAYAAAAEgAAAAwAAAABAAAAGAAAAAwAAAAAAAACVAAAAFQAAACCBAAAQwEAAIwEAABaAQAAAgAAAAAAAAAAAAAAAAAAAAAAAAABAAAATAAAAAAAAAAAAAAAAAAAAP//////////UAAAAFIAMQALAAAAJQAAAAwAAAANAACAKAAAAAwAAAACAAAAIgAAAAwAAAD/////RgAAACABAAAUAQAARU1GKypAAAAkAAAAGAAAAAAA8EIAAAAAAAAAAAAA8ELbNZBEmdeq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oekESc17ZDBEAAAAwAAAAAAAAAIQAAAAgAAAAcAAAACAAAAEsAAABAAAAAMAAAAAUAAAAgAAAAAQAAAAEAAAAQAAAAAAAAAAAAAADwBQAANAIAAAAAAAAAAAAA8AUAADQCAAAkAAAAJAAAAAAAgD8AAAAAAAAAAAAAgD+6HpBEnNe2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C//////+AVgAABMIEAFANIym1AQAAdRPC//////+AVgAABMIEABdIkjUAAAAAAQAAAAAAAAAAAAAAAAAAAIBWAAAhuwEATJvGQv5/AAABAAAAAAAAAHG+ljX+fwAAUME48bEAAABwwDjxAAAAANChTzq1AQAA88TL3/1/AAAAAAAAAAAAAHUTBMIAAAAACbU48bEAAAB0G/5D/n8AAFANIym1AQAAAzfE32R2AAgAAAAAJQAAAAwAAAACAAAAFgAAAAwAAAAYAAAAEgAAAAwAAAABAAAAGAAAAAwAAAAAAAACVAAAAFQAAACBBAAAWwEAAIwEAAByAQAAAgAAAAAAAAAAAAAAAAAAAAAAAAABAAAATAAAAAAAAAAAAAAAAAAAAP//////////UAAAAEQAXQAMAAAAJQAAAAwAAAANAACAKAAAAAwAAAACAAAAIgAAAAwAAAD/////RgAAACABAAAUAQAARU1GKypAAAAkAAAAGAAAAAAA8EIAAAAAAAAAAAAA8EK6HpBEnNe2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nGj0Sf18JDBEAAAAwAAAAAAAAAIQAAAAgAAAAcAAAACAAAAEsAAABAAAAAMAAAAAUAAAAgAAAAAQAAAAEAAAAQAAAAAAAAAAAAAADwBQAANAIAAAAAAAAAAAAA8AUAADQCAAAkAAAAJAAAAAAAgD8AAAAAAAAAAAAAgD/pxo9En9fC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0//////+AVgAABHQEAOANIym1AQAAkxh0//////+AVgAABHQEABdIkjUAAAAAAQAAAAAAAAAAAAAAAAAAAIBWAAAhuwEATJvGQv5/AAABAAAAAAAAAHG+ljX+fwAAUME48bEAAABwwDjxAAAAANChTzq1AQAA88TL3/1/AAAAAAAAAAAAAJMYBHQAAAAACbU48bEAAAB0G/5D/n8AAOANIym1AQAAAzfE32R2AAgAAAAAJQAAAAwAAAACAAAAFgAAAAwAAAAYAAAAEgAAAAwAAAABAAAAGAAAAAwAAAAAAAACVAAAAFQAAAB+BAAAcwEAAI8EAACKAQAAAgAAAAAAAAAAAAAAAAAAAAAAAAABAAAATAAAAAAAAAAAAAAAAAAAAP//////////UAAAAFcAYQASAAAAJQAAAAwAAAANAACAKAAAAAwAAAACAAAAIgAAAAwAAAD/////RgAAACABAAAUAQAARU1GKypAAAAkAAAAGAAAAAAA8EIAAAAAAAAAAAAA8ELpxo9En9fC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IqkESx185DBEAAAAwAAAAAAAAAIQAAAAgAAAAcAAAACAAAAEsAAABAAAAAMAAAAAUAAAAgAAAAAQAAAAEAAAAQAAAAAAAAAAAAAADwBQAANAIAAAAAAAAAAAAA8AUAADQCAAAkAAAAJAAAAAAAgD8AAAAAAAAAAAAAgD9yKpBEsdfO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xRd4//////+AVgAABHgEAIANIym1AQAAxRd4//////+AVgAABHgEABdIkjUAAAAAAQAAAAAAAAAAAAAAAAAAAIBWAAAhuwEATJvGQv5/AAABAAAAAAAAAHG+ljX+fwAAUME48bEAAABwwDjxAAAAANChTzq1AQAA88TL3/1/AAAAAAAAAAAAAMUXBHgAAAAACbU48bEAAAB0G/5D/n8AAIANIym1AQAAAzfE32R2AAgAAAAAJQAAAAwAAAACAAAAFgAAAAwAAAAYAAAAEgAAAAwAAAABAAAAGAAAAAwAAAAAAAACVAAAAFQAAACBBAAAiwEAAIwEAACiAQAAAgAAAAAAAAAAAAAAAAAAAAAAAAABAAAATAAAAAAAAAAAAAAAAAAAAP//////////UAAAAEEAdAAMAAAAJQAAAAwAAAANAACAKAAAAAwAAAACAAAAIgAAAAwAAAD/////RgAAACABAAAUAQAARU1GKypAAAAkAAAAGAAAAAAA8EIAAAAAAAAAAAAA8EJyKpBEsdfO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s1kES019pDBEAAAAwAAAAAAAAAIQAAAAgAAAAcAAAACAAAAEsAAABAAAAAMAAAAAUAAAAgAAAAAQAAAAEAAAAQAAAAAAAAAAAAAADwBQAANAIAAAAAAAAAAAAA8AUAADQCAAAkAAAAJAAAAAAAgD8AAAAAAAAAAAAAgD/bNZBEtNfa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dRPG//////+AVgAABMYEAFANIym1AQAAdRPG//////+AVgAABMYEABdIkjUAAAAAAQAAAAAAAAAAAAAAAAAAAIBWAAAhuwEATJvGQv5/AAABAAAAAAAAAHG+ljX+fwAAUME48bEAAABwwDjxAAAAANChTzq1AQAA88TL3/1/AAAAAAAAAAAAAHUTBMYAAAAACbU48bEAAAB0G/5D/n8AAFANIym1AQAAAzfE32R2AAgAAAAAJQAAAAwAAAACAAAAFgAAAAwAAAAYAAAAEgAAAAwAAAABAAAAGAAAAAwAAAAAAAACVAAAAFQAAACCBAAAowEAAIwEAAC6AQAAAgAAAAAAAAAAAAAAAAAAAAAAAAABAAAATAAAAAAAAAAAAAAAAAAAAP//////////UAAAAFIAOAALAAAAJQAAAAwAAAANAACAKAAAAAwAAAACAAAAIgAAAAwAAAD/////RgAAACABAAAUAQAARU1GKypAAAAkAAAAGAAAAAAA8EIAAAAAAAAAAAAA8ELbNZBEtNfa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xHkES31+ZDBEAAAAwAAAAAAAAAIQAAAAgAAAAcAAAACAAAAEsAAABAAAAAMAAAAAUAAAAgAAAAAQAAAAEAAAAQAAAAAAAAAAAAAADwBQAANAIAAAAAAAAAAAAA8AUAADQCAAAkAAAAJAAAAAAAgD8AAAAAAAAAAAAAgD9cR5BEt9fmQwIAAAAMAAAAEAAAAAAAAAAAAAAACgAAABAAAAAAAAAAAAAAAFIAAABwAQAAAgAAAOz///8AAAAAAAAAAAAAAACQAQAAAAAAAAQABSJDAGEAbABpAGIAcgBpAAAA/n8AAHBbMD+1AQAAXsXVRP5/AAD/BGIDAAAAAEAAAAAAAAAAh4gIPAAAAAAAAAAAAAAAAAAAAAAAAAAAAAAAAAAAAABQwTjxsQAAAAkAAAAAAAAAcMA48bEAAADQoU86tQEAAJA6MD+1AQAAEfzVRP5/AACQOjA/tQEAAAAAnDG1AQAAkxh4//////+AVgAABHgEAOANIym1AQAAkxh4//////+AVgAABHgEABdIkjUAAAAAAQAAAAAAAAAAAAAAAAAAAIBWAAAhuwEATJvGQv5/AAABAAAAAAAAAHG+ljX+fwAAUME48bEAAABwwDjxAAAAANChTzq1AQAA88TL3/1/AAAAAAAAAAAAAJMYBHgAAAAACbU48bEAAAB0G/5D/n8AAOANIym1AQAAAzfE32R2AAgAAAAAJQAAAAwAAAACAAAAFgAAAAwAAAAYAAAAEgAAAAwAAAABAAAAGAAAAAwAAAAAAAACVAAAAFQAAACCBAAAuwEAAIsEAADSAQAAAgAAAAAAAAAAAAAAAAAAAAAAAAABAAAATAAAAAAAAAAAAAAAAAAAAP//////////UAAAAEUASQAKAAAAJQAAAAwAAAANAACAKAAAAAwAAAACAAAAIgAAAAwAAAD/////RgAAANQAAADIAAAARU1GKypAAAAkAAAAGAAAAAAA8EIAAAAAAAAAAAAA8EJcR5BEt9fmQypAAAAkAAAAGAAAAAAAgD8AAAAAAAAAAAAAgD8AAAAAAAAAACpAAAAkAAAAGAAAAAAAgD8AAAAAAAAAAAAAgD8AAAAAAAAAACpAAAAkAAAAGAAAAAAAgD8AAAAAAAAAAAAAgD8AAAAAAAAAACZAAAAQAAAABAAAAAAAAAAIQAcEGAAAAAwAAAACEMDbAAAAAAMAABA0QAcADAAAAAAAAAAhAAAACAAAAGIAAAAMAAAAAQAAAEwAAABkAAAA+/////v////sBQAA+QEAAPv////7////8gUAAP8BAAApAKoAAAAAAAAAAAAAAIA/AAAAAAAAAAAAAIA/AAAAAAAAAAAAAAAAAAAAAAAAAAAAAAAAAAAAAAAAAAAiAAAADAAAAP////9GAAAAHAAAABAAAABFTUYrAkAAAAwAAAAAAAAADgAAABQAAAAAAAAAEAAAABQAAAA="/>
                    <pic:cNvPicPr>
                      <a:picLocks noChangeAspect="1" noChangeArrowheads="1"/>
                    </pic:cNvPicPr>
                  </pic:nvPicPr>
                  <pic:blipFill>
                    <a:blip r:embed="rId8"/>
                    <a:stretch>
                      <a:fillRect/>
                    </a:stretch>
                  </pic:blipFill>
                  <pic:spPr bwMode="auto">
                    <a:xfrm>
                      <a:off x="0" y="0"/>
                      <a:ext cx="5334000" cy="1960867"/>
                    </a:xfrm>
                    <a:prstGeom prst="rect">
                      <a:avLst/>
                    </a:prstGeom>
                    <a:noFill/>
                    <a:ln w="9525">
                      <a:noFill/>
                      <a:headEnd/>
                      <a:tailEnd/>
                    </a:ln>
                  </pic:spPr>
                </pic:pic>
              </a:graphicData>
            </a:graphic>
          </wp:inline>
        </w:drawing>
      </w:r>
    </w:p>
    <w:p w14:paraId="79824AB0" w14:textId="77777777" w:rsidR="00774D13" w:rsidRDefault="00AB4DE0">
      <w:pPr>
        <w:pStyle w:val="BodyText"/>
      </w:pPr>
      <w:r>
        <w:t>These progresses have been made thanks to the use of proprietary TCAM (Ternary Content-Addressable Memory) and ASICs (Application-Specific Integrated Circuit) which have been designed to perform table look up and data packets forwarding at high speed.</w:t>
      </w:r>
    </w:p>
    <w:p w14:paraId="16782EBC" w14:textId="77777777" w:rsidR="00774D13" w:rsidRDefault="00AB4DE0">
      <w:pPr>
        <w:pStyle w:val="BodyText"/>
      </w:pPr>
      <w:r>
        <w:t xml:space="preserve">In early 2000, the Virtualization for x86 computers support has led to lots of innovation into systems domain. Compute virtualization and High-Speed network devices evolution have enabled the </w:t>
      </w:r>
      <w:r>
        <w:rPr>
          <w:b/>
        </w:rPr>
        <w:t>Cloud</w:t>
      </w:r>
      <w:r>
        <w:t xml:space="preserve"> creation.</w:t>
      </w:r>
    </w:p>
    <w:p w14:paraId="1BA5B23F" w14:textId="77777777" w:rsidR="00774D13" w:rsidRDefault="00AB4DE0">
      <w:pPr>
        <w:pStyle w:val="BodyText"/>
      </w:pPr>
      <w:r>
        <w:t xml:space="preserve">Later, </w:t>
      </w:r>
      <w:proofErr w:type="gramStart"/>
      <w:r>
        <w:t>It</w:t>
      </w:r>
      <w:proofErr w:type="gramEnd"/>
      <w:r>
        <w:t xml:space="preserve"> appears it was not convenient to manage several isolated network devices each having their own configuration language. Following needs have emerged:</w:t>
      </w:r>
    </w:p>
    <w:p w14:paraId="3EB3ED75" w14:textId="77777777" w:rsidR="00774D13" w:rsidRDefault="00AB4DE0">
      <w:pPr>
        <w:numPr>
          <w:ilvl w:val="0"/>
          <w:numId w:val="2"/>
        </w:numPr>
      </w:pPr>
      <w:r>
        <w:t>Single point of configuration</w:t>
      </w:r>
    </w:p>
    <w:p w14:paraId="17A981CA" w14:textId="77777777" w:rsidR="00774D13" w:rsidRDefault="00AB4DE0">
      <w:pPr>
        <w:numPr>
          <w:ilvl w:val="0"/>
          <w:numId w:val="2"/>
        </w:numPr>
      </w:pPr>
      <w:r>
        <w:t>Configuration protocol standardization</w:t>
      </w:r>
    </w:p>
    <w:p w14:paraId="5CE4E584" w14:textId="77777777" w:rsidR="00774D13" w:rsidRDefault="00AB4DE0">
      <w:pPr>
        <w:numPr>
          <w:ilvl w:val="0"/>
          <w:numId w:val="2"/>
        </w:numPr>
      </w:pPr>
      <w:r>
        <w:t>Network feature support on x86 servers</w:t>
      </w:r>
    </w:p>
    <w:p w14:paraId="5445EF90" w14:textId="77777777" w:rsidR="00774D13" w:rsidRDefault="00AB4DE0">
      <w:pPr>
        <w:numPr>
          <w:ilvl w:val="0"/>
          <w:numId w:val="2"/>
        </w:numPr>
      </w:pPr>
      <w:r>
        <w:t>Extensibility and ability to scale</w:t>
      </w:r>
    </w:p>
    <w:p w14:paraId="1A0455C2" w14:textId="77777777" w:rsidR="00774D13" w:rsidRDefault="00AB4DE0">
      <w:pPr>
        <w:pStyle w:val="FirstParagraph"/>
      </w:pPr>
      <w:r>
        <w:t>And these desires called for the cloud and SDN technology development.</w:t>
      </w:r>
    </w:p>
    <w:p w14:paraId="335AC347" w14:textId="77777777" w:rsidR="00774D13" w:rsidRDefault="00AB4DE0">
      <w:pPr>
        <w:pStyle w:val="Heading3"/>
      </w:pPr>
      <w:bookmarkStart w:id="1413" w:name="X347ccdb78083a8a65ab1a5060c8293cdadc151a"/>
      <w:bookmarkStart w:id="1414" w:name="_Toc54542598"/>
      <w:r>
        <w:t>Early age of SDN</w:t>
      </w:r>
      <w:bookmarkEnd w:id="1413"/>
      <w:bookmarkEnd w:id="1414"/>
    </w:p>
    <w:p w14:paraId="3C023F6E" w14:textId="77777777" w:rsidR="00774D13" w:rsidRDefault="00AB4DE0">
      <w:pPr>
        <w:pStyle w:val="FirstParagraph"/>
      </w:pPr>
      <w:r>
        <w:t xml:space="preserve">In Stanford University (US - CA), Clean Slate Research Projects program has been initiated in order to think about how to improve the Internet network architecture. "ETHANE" project was part of this program. Its purpose was to " Design network where connectivity is </w:t>
      </w:r>
      <w:r>
        <w:lastRenderedPageBreak/>
        <w:t>governed by high-level, global policy". This project is generally known as the first implementation of SDN.</w:t>
      </w:r>
    </w:p>
    <w:p w14:paraId="3D482120" w14:textId="77777777" w:rsidR="00774D13" w:rsidRDefault="00AB4DE0">
      <w:pPr>
        <w:pStyle w:val="BodyText"/>
      </w:pPr>
      <w:r>
        <w:t>In 2008, a white paper has been proposed by ACM (Association for Computing Machinery) to design a new protocol (OpenFlow) that can program network devices from a network controller.</w:t>
      </w:r>
    </w:p>
    <w:p w14:paraId="132B8B04" w14:textId="77777777" w:rsidR="00774D13" w:rsidRDefault="00AB4DE0">
      <w:pPr>
        <w:pStyle w:val="BodyText"/>
      </w:pPr>
      <w:r>
        <w:t>In 2011, ONF (Open Networking Foundation) has been created to promote SDN Architecture and OpenFlow protocols.</w:t>
      </w:r>
    </w:p>
    <w:p w14:paraId="0880C963" w14:textId="77777777" w:rsidR="00774D13" w:rsidRDefault="00AB4DE0">
      <w:pPr>
        <w:pStyle w:val="Heading3"/>
      </w:pPr>
      <w:bookmarkStart w:id="1415" w:name="X6f4871aa3ff2183b0aad6631140857572e750af"/>
      <w:bookmarkStart w:id="1416" w:name="_Toc54542599"/>
      <w:r>
        <w:t>SDN startups acquired by major networks or virtualization vendors</w:t>
      </w:r>
      <w:bookmarkEnd w:id="1415"/>
      <w:bookmarkEnd w:id="1416"/>
    </w:p>
    <w:p w14:paraId="4FBA7F87" w14:textId="77777777" w:rsidR="00774D13" w:rsidRDefault="00AB4DE0">
      <w:pPr>
        <w:pStyle w:val="FirstParagraph"/>
      </w:pPr>
      <w:r>
        <w:t xml:space="preserve">First companies working on SDN have been founded around 2010. (Most of them have now been acquired by main networks or virtualization solution vendors.) In 2007, Martin Casado, who was working on Ethane project has founded </w:t>
      </w:r>
      <w:proofErr w:type="spellStart"/>
      <w:r>
        <w:t>Nicira</w:t>
      </w:r>
      <w:proofErr w:type="spellEnd"/>
      <w:r>
        <w:t xml:space="preserve"> to provide solutions for network virtualization with SDN concept. </w:t>
      </w:r>
      <w:proofErr w:type="spellStart"/>
      <w:r>
        <w:t>Nicira</w:t>
      </w:r>
      <w:proofErr w:type="spellEnd"/>
      <w:r>
        <w:t xml:space="preserve"> has been </w:t>
      </w:r>
      <w:proofErr w:type="spellStart"/>
      <w:r>
        <w:t>aquired</w:t>
      </w:r>
      <w:proofErr w:type="spellEnd"/>
      <w:r>
        <w:t xml:space="preserve"> by </w:t>
      </w:r>
      <w:proofErr w:type="spellStart"/>
      <w:r>
        <w:t>vMware</w:t>
      </w:r>
      <w:proofErr w:type="spellEnd"/>
      <w:r>
        <w:t xml:space="preserve"> in 2012 to develop </w:t>
      </w:r>
      <w:proofErr w:type="spellStart"/>
      <w:r>
        <w:t>VMare</w:t>
      </w:r>
      <w:proofErr w:type="spellEnd"/>
      <w:r>
        <w:t xml:space="preserve"> NSX. In 2016, VMWare also bought </w:t>
      </w:r>
      <w:proofErr w:type="spellStart"/>
      <w:r>
        <w:t>PLUMGrid</w:t>
      </w:r>
      <w:proofErr w:type="spellEnd"/>
      <w:r>
        <w:t xml:space="preserve"> </w:t>
      </w:r>
      <w:proofErr w:type="gramStart"/>
      <w:r>
        <w:t>a</w:t>
      </w:r>
      <w:proofErr w:type="gramEnd"/>
      <w:r>
        <w:t xml:space="preserve"> SDN startup founded in 2013. In 2010, </w:t>
      </w:r>
      <w:proofErr w:type="spellStart"/>
      <w:r>
        <w:t>BigSwitch</w:t>
      </w:r>
      <w:proofErr w:type="spellEnd"/>
      <w:r>
        <w:t xml:space="preserve"> networks has been founded: </w:t>
      </w:r>
      <w:proofErr w:type="spellStart"/>
      <w:r>
        <w:t>BigSwitch</w:t>
      </w:r>
      <w:proofErr w:type="spellEnd"/>
      <w:r>
        <w:t xml:space="preserve"> is proposing </w:t>
      </w:r>
      <w:proofErr w:type="gramStart"/>
      <w:r>
        <w:t>a</w:t>
      </w:r>
      <w:proofErr w:type="gramEnd"/>
      <w:r>
        <w:t xml:space="preserve"> SDN solution. In early 2020, </w:t>
      </w:r>
      <w:proofErr w:type="spellStart"/>
      <w:r>
        <w:t>BigSwitch</w:t>
      </w:r>
      <w:proofErr w:type="spellEnd"/>
      <w:r>
        <w:t xml:space="preserve"> has been acquired by Arista Networks. In 2012, Cisco has created </w:t>
      </w:r>
      <w:proofErr w:type="spellStart"/>
      <w:r>
        <w:t>Insieme</w:t>
      </w:r>
      <w:proofErr w:type="spellEnd"/>
      <w:r>
        <w:t xml:space="preserve"> Networks, a spin-in start-up company working on SDN. In 2013, Cisco take back control on </w:t>
      </w:r>
      <w:proofErr w:type="spellStart"/>
      <w:r>
        <w:t>Insieme</w:t>
      </w:r>
      <w:proofErr w:type="spellEnd"/>
      <w:r>
        <w:t xml:space="preserve"> in order to develop its own SDN solution called ACI (Application Centric Infrastructure). In early 2012, Contrail Systems Inc has been created and </w:t>
      </w:r>
      <w:proofErr w:type="spellStart"/>
      <w:r>
        <w:t>aquired</w:t>
      </w:r>
      <w:proofErr w:type="spellEnd"/>
      <w:r>
        <w:t xml:space="preserve"> at the end of the year by Juniper Networks. In 2013, Alcatel Lucent has created </w:t>
      </w:r>
      <w:proofErr w:type="spellStart"/>
      <w:r>
        <w:t>Nuage</w:t>
      </w:r>
      <w:proofErr w:type="spellEnd"/>
      <w:r>
        <w:t xml:space="preserve"> Networks, a spin-in start-up company working on SDN. </w:t>
      </w:r>
      <w:proofErr w:type="spellStart"/>
      <w:r>
        <w:t>Nuage</w:t>
      </w:r>
      <w:proofErr w:type="spellEnd"/>
      <w:r>
        <w:t xml:space="preserve"> Networks is now an affiliate of Nokia.</w:t>
      </w:r>
    </w:p>
    <w:p w14:paraId="40BB5075" w14:textId="77777777" w:rsidR="00774D13" w:rsidRDefault="00AB4DE0">
      <w:pPr>
        <w:pStyle w:val="BodyText"/>
      </w:pPr>
      <w:r>
        <w:t xml:space="preserve">The road of SDN development and its history is never </w:t>
      </w:r>
      <w:proofErr w:type="spellStart"/>
      <w:r>
        <w:t>straighforward</w:t>
      </w:r>
      <w:proofErr w:type="spellEnd"/>
      <w:r>
        <w:t xml:space="preserve"> and looks more nuanced than a single storyline might suggest. It’s actually far more complex to be described in a short section. This diagram from </w:t>
      </w:r>
      <w:hyperlink w:anchor="sdn-history">
        <w:r>
          <w:rPr>
            <w:rStyle w:val="Hyperlink"/>
          </w:rPr>
          <w:t>[</w:t>
        </w:r>
        <w:proofErr w:type="spellStart"/>
        <w:r>
          <w:rPr>
            <w:rStyle w:val="Hyperlink"/>
          </w:rPr>
          <w:t>sdn</w:t>
        </w:r>
        <w:proofErr w:type="spellEnd"/>
        <w:r>
          <w:rPr>
            <w:rStyle w:val="Hyperlink"/>
          </w:rPr>
          <w:t>-history]</w:t>
        </w:r>
      </w:hyperlink>
      <w:r>
        <w:t xml:space="preserve"> shows developments in programmable networking over the past 20 years, and their chronological relationship to advances in network virtualization.</w:t>
      </w:r>
    </w:p>
    <w:p w14:paraId="6D0A805A" w14:textId="77777777" w:rsidR="00774D13" w:rsidRDefault="00AB4DE0">
      <w:pPr>
        <w:pStyle w:val="BodyText"/>
      </w:pPr>
      <w:r>
        <w:rPr>
          <w:noProof/>
        </w:rPr>
        <w:drawing>
          <wp:inline distT="0" distB="0" distL="0" distR="0" wp14:anchorId="7D06863B" wp14:editId="7E5889E7">
            <wp:extent cx="5334000" cy="2624099"/>
            <wp:effectExtent l="0" t="0" r="0" b="0"/>
            <wp:docPr id="2" name="Picture" descr="sdn-history"/>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QAAALeCAIAAAAs7wRCAAAABmJLR0QA/wD/AP+gvaeTAAAACXBIWXMAAA7EAAAOxAGVKw4bAAAgAElEQVR4nOzdZ0ATSRsH8IcEQpcuIFIULCgoir1j9zwLNqzYe38t53n2evbe9eyK/Tx779hFEZGmKChNehJI2+z7IYCAQBCNCfr/fTmzszv77O5s9vIwO6PFsiwBAAAAAAAAAIBqcNQdAAAAAAAAAADAzwzJFwAAAAAAAAAAFULyBQAAAAAAAABAhZB8AQAAAAAAAABQISRfAAAAAAAAAABUCMkXAAAAAAAAAAAVQvIFAAAAAAAAAECFkHwBAAAAAAAAAFAhJF8AAAAAAAAAAFQIyRcAAAAAAAAAABVC8gUAAAAAAAAAQIWQfAEAAAAAAAAAUCEkXwAAAAAAAAAAVAjJFwAAAAAAAAAAFULyBQAAAAAAAABAhZB8AQC1kosSYvhMgUWytPdBr6IFBRcWozw38ceAoKRirQkAAAAAAPCdIfkCAOqSEXlp1ZCGDtVG3UjPVyKKPDGlbWPvqZv9dszoXLNKo2E7A/nyrygnSrs9wbWMfg6eceMdKTyuyg8JoPhkae+DAt8kieWFlMtFnyKeB7yOERaSNVRSrmxzAPX6xhvgqxo40u+gcZTcAMVp4EX89QoPANBwqr0B8tCsBwCSLwCgBuJ3F7YvnDHtjzm7H33KyPfFK3m7s3vtPleabzu+Y9mitQcv/veH5YnhzXx2vpEUr5yImOh/Fx9Nt6uSzbVen1mT6hn/wAMEKILo7clpzW10TJ3ca7pY6lk2HHfglSD3bSAXvNo/tknVhkPXnDiyrF+dGh3nX4uTFb9c2eYA6vWNN0AxGjjS76DBlNwAxfoGL/yvV3gAgIZT7Q1AGv8AYAEA1CT9xmArIv2Op5NzLUw638+CyG15iDh7SeazPysSlfE+Ec8Uo5xl2cyA2Z71FwaKftRxAHwF2Qe/nuXtGg2csfjv+f/r37gsERHZDT2XkNV8WekHv15WZDf8ShLDsiwrDt/YTF+n1pyH/OKVK9scQK2+9QYoRgOXRe1pa12uas1stRr77gjFAwE0grIbQHkDF0We37ZgfPeaBvTF/0DhAQCaTsU3AKv5DwAkXwBAbfi3h9vk/+pMvzrAgsjI+2zK52WpV/qaEel4HYhllJazLJP4X+9yDn3Wn38Rm8mwAJqFf3tcQ59977Jzh0zi5dEOREQ1V4YqlqXfHGFLVH1pcE56MflcL1Pi1lujSDgqKVe2OYBafesNUIwGjvQ7aC5lN0Cxv8EL/OsVHgCg4VR8A7Cl4AGA144AQKMIP4QlEXG5ub+c9GyqWBFJg2+GZSgtJ8nbg4uPxUQdnvBbTVt98yqtxmzx/6Qxb3rCL08QeDlj0CIfR17WZ45Fyz9nN+AQxQbHiImIkq6tPhRL9m28HLJXIRPPLh7azKMth0LESsuVbQ6gVt96Ayhv4PKkK8t2fapo8iE0TlTYcDIAaqLsBij+N7gWV/vL9yjwAADNpuIboFQ8AJB8AQCNomNgqEOUFvku7XPGhGtgok9EaTEpUqXlRLquvn+N9+3SvLolUVrY9S1jGnsOPPxe8sWeANTAqP7sLUNdeLmWcI3KWuoRmVew4hGRIOjsAwFp2ddyNMxZg2Pk7GFLFHbmVoxMSbmyzX/AEQIU4RtvgNSiiwnpd9BsSm6Ab/wGxwMANNy33QDK6y8NDwAkXwBAoxi7t69GRM92nco1gK5czhKRjp6OltJy4tm3GTN//d5/bwbFJjzeP7WZKVH0wYH9t0Ug/QKagMvLN+ybJP51ZAZV6vG7sy4Rk/gqIIHI2NZKL9cquhYOZkT0/tFbQdHl4Uo2z1TZYQEUzzfdAOEfim7gREi/g2Yr8gZQ9gBQ8g3+jZsDqN433QDFqL8UPACQfAEAjcKr5Dt/gC2xT2cOWnglKkMuF0ZeWTNz00sisnW311danou2VZ3+Ky4/2dmxDEnvbjwQii63oIHE4Sf2vzbrvmi0ux4RSVNj0olIt4xe7v894egb84iIH5+WUXR5spLNpao+GoCv9FU3QHJS0Q2ckH6HUibPDaDsAaDkG/wbNwf48b7qBlBeXWl4ACD5AgCahWvdZefj83M6V3q3qq2jhb1riym3TD1sdYhsmresoKu8PB9d5wHLZ1Qn+vj8Pf7oAxqHiTu3cAu/z/Z13cop/l9Di6NFRFqcvE9nxWct5eXKNgfQKF97A3xNA0f6HTRe/hvgG7/B8QCA0uU73wC5ae4DAMkXANA4PLsO80+/iMlgmcyPoY+PDpaceyAhl4Ej6hgVrzxfbQ6NG9rkG6IXQBMwsf/NXJg04fTWHnbaiiU6prbGRCQRSnKPFMeKM6REZGxralB0uYWSzXVUejgAX+erbwALi6Ib+Je7QPodNNcXN4CyB4CSb/Bv3Bzgx/rqG+Cr96CRDwD8GgEAzcUhkn08MXOuv8xu6IZptQ2+tlyBlUmkWuVqOxVSDKAewhdrR2+3W3tkqsfnrCHXolotayJBXHLuPrLS5I9pRORYx8mo6HJnJZvneS8PQK1KcAM42xXdwAvaDdLvoJkKuAGUPQCUfIN/4+YAP1IJboAS7EUDHwAaFAoAQH7ikC0DhhxNrT5577K2FgV8XykrJyISBJ25nVlneI88w6sDqJc4bPf4OQmj9sxrbp6n4Rq4tq9jQLKPr2JEnxdmfAiKI6rYtlE5bSXlyjZX9WEBFE8Jb4AyRRcXuCuk30HzFHIDfOM3OB4AUEqU7AYoyZ407wGA5AsAqI00LVFIxEhkbEGlkujzszs0mfjU468rN1a0+jK1UmB5RuDqXk2bd//zcBBfTkTEJN9dMeVMtWV7xlRB7gU0heT90f9Ne95p8+L21jmjyole75q+IVDEKes1sqMpvbnyID5nekTB60sBGVRzhK+7HikpV7Y5gAYo/AZQQQNH+h00TeE3gOTbvsHxAIDSQGU3QAE08QHAAgD8cLL4uzvnj/29ghYREc+t56T5my+8FyvKmMyPj46v+V93T4fK7abuC0iW5du2yPLMwCUNFT1rrRr0Gjqkj3eXfnP+fSv6QYcFoJws9szoKmUcvbr55OjVvWPjSjaei4NELMuyopD1zfQ41ecGCFmWZVkm7mRPc07FMVcSGUUFSsqVbQ6gVt96AxRZLHyxqmeTZt1mHHqZzrAsy8qS7sxp6PzbhleZ6jhUgC8puwGK+w2efMbbmIjX5kRSnsV4AIBmU+UNUDoeAEi+AIBmkcXf2bvzyLXnUfz8WZfilbOsOPntk2tnzt0OjEqXqi5OgJLgP5hVq8C+39qNtrzNbq9MyqO13apUaj166db1M308KzYYfSBEmKsSJeXKNgdQm+9xAxRRjPQ7aLbi3ADKvsGL+utVMTYHUB/V3gCl4wGgxbIF9vcHAAAA9ZFnxAY/fhbNdfKo5Wpr+OVLwkrKlW0OoNlK3MAlKZEvA17F6zi6e7jaG2OYCyiVvvEbHA8AKN1K3II1/wGA5AsAAAAAAAAAgAohFwo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AAAAAAAAIAKIfkCAAAAAAAAAKBCSL4AAAAAAAAAAKgQki8AAAAAAAAAACqE5AsAAAAAAAAAgAoh+QIAAAAAAAAAoEJIvgAAAAAAAAAAqBCSLwAAAAAAAAAAKoTkCwAAAAAAAACACiH5AgAAAAAAAACgQki+AAAAAAAAAACoEJIvAAAAAAAAAAAqhOQLAIAqyJJf33sYI1F3GAUQxQTcvRf4SabuODQZw/8YHBjxSSwnIqKM2DfxIjVHBAAAAAClGpIvAKChhPenuJno6+vr6+sbGJYxNTMx1NfX1zcwNjUzMTZQLNcv+9uxT+qOMz8m6d6aQU2djC2qtZzzUKDuaL6UdHFs86YDj35E8qVA8tQnWwbVNDWv4T3Mt0OtqlVqtujWr5tXr82hyL4AAAAAQMkh+QIAGkomjIsT2vZaczk4Jjk9PTVsi4dIJBJZj776MS0t9VPko0PTG2gnJyRnMuoONB+uReOJa+a0LKPuOAqRdGfvNb6zT/eqeuqORBMxsf+O7TjmiOmCZ1Ghj/yfBAffXN1ScPlSaGTEJ/EPDUQuFmR1uwEAAACAnwGSLwCgoViR1GHwjnWjmlYw0+PmLeLwjGzcvWfvXNxYXyhh1RNeUTj6VrbG6g6iYEl3917jV+zVwxW5lwIwUSeXHEogjyG9qxsSEZG2bas5J8/NrsFGx/3Ini8ZL9cNmeXP/4F7BAAAAADVQvIFADSUtlUj32H1TItYwb7jmC4VeD8uop+AIvfi0xO5lwKJk6KSiejtzecpn7udGNUZN6eddtQP6/oiT74+s/u0S580rUsXAAAAAHwDbXUHAABQMKP6kyYVvQbP2WeqMxGJ3l3555/TD0KS9V3q/z5oWKfKil4LDP/tvdN+Z941nDGjVvTxrXsuPE8r23zY9BGNrbjFKqeSV52DzXh7cf/+s3eCBdaNB04b42Xz+UuXSXp68uB//oERnzh21eu37d2ndQUDImKS7u/ZcuGdmOWU8fCd0N1ZK+r85n/uJzFE2nbtxwxX7EHODz61adfNBF1TY6Oyjo7V2vRsZc8rOmQiIkq6u/cqv+LY7si9FEyvfK3K+hSZsKdvTwe//X+1s+MREXHKdvh7uWsZxaWTZ0Q/OnfsdKDd8NndDZ/s33roWlCqZYuRf45sas1JDTp7+Phl/5BM+/bj//D1MMn+8waTGnxu976rbwUSqbZ1be/RQ5pntwPJpxfnDxwNqTNlnPWdrZv+fWvfZ2Tli4N7rgtnuNp7l8y+ZVShx+QhNY3UcS4AAAAA4LtiAQBKg4SDjYiInKY9FuZeLArfPbBZ55mH7rx4fnvvGHdt0qkx6Uoiw2aGHpre1o6IqPq0JSM7tu8xeOBvlXWIuHVWBItYVmn5N1TNsmxmwExnIp1Gc2Z1b9qq17ChnV15ROQ661lW7LK4K7NbVXQfvDsgUSR4d2t9N1vSqdx/20uBYuvQbV56RCY9L6SwLMsygsizYx2IyHVJsJhlWVYYsKiBQ4dNL1JlrOjt4f72dv2vphYdcpbE095lqMIfT/KcQchN8GROrawEmnH9iUfD854qceS/C3yq6RCRbc/Z/+vr7TNs8qQ+tfSJdFusObt9rHfnvmOnTfSpqU9k0vVYHJO1zf7ednrVZ91NlLLit3u7mFL5gf/FM6w09vqqgTV0iYg8F20Y5eVeloi4zbZeubDud1Mig5Yr/rt69caTWLE6TgMAAAAAfGdIvgBA6VBg8kUUvKyOReMtkVLFx9Srg6yIqOqc55ksy7KxexsSkUHTRf7JDMuy0sgtDThELrMCMhWrF1n+TVUrki9k2XVzIJ9hWVYW9U8LHSK7sfcELMtK3+/tYER2o2+nZx+HMGC+OxE5T76bzrIsK7g/0f5z8oVl2YRDjT8nX/i3R9hyqi56pUj0yKL29ht+PkX52cjOvUx/jNxLUWTx12a3MM/6+4RWha6LLkaJcpenX/O1INKqOfd+CsOyLCsNX1OLiLg1/ryVpFgQutKdSKfl4TiWZVlR0IIqRNwWfgksy7Js/KFmXNJtdyKJZVmWzXwxpxIRGXitfC5gRFF3T10MTmf4t4fbEJn1vZL6Iw8bAAAAAFQKrx0BQOklDNi28Ulm2SqrpoYoeisIP8iJKOTc/fg5NR25OgZ62kTlW3aubcYhIm0L1+qW9CDpbaKYSI+Iiipnvq1qIiLi1fb1cTfiEBHXws2zHN2Me5MgIdIO2bv0gsC8X7caOYPyGrgPntRk4dC725df/eu0twVpaeU9UE7uzxw9Y548ZMnwBZ5H57a345Xr9OdQvr7ys0HJ9/ZeS3ca2bOawXe+DD8XbtmWC65GdNnz56jJ257wI/+d1f7G9SUXj//RwEzxFpGWrqEukUnVhq6mHCIibauqLiYUoFevfW3zrAWVnQzoZUxEopisdXUr9Jo3VxDXrLkZERGxLEeLxJ/i+QyZc0nb0FSfiFx79XQz5HANG3e1JyINnJ4cAAAAAL4Vki8AUGrJEh7fiqZyPXv09SmXPdZK3+GLSUvf1lKrgPW1uNpcIom8sPmRcpV/76o5PH0dIrlMzhKlB10LJ7Ix0c/1Bcy18vSqQHfDA/3fZnhbFH3YBjXHzOq4a/i5JR0qHO+xcNPqSa3rmxXjbChyLyOQeykGrpnn0K33O/XfOGHQ/468Sbs+s90gh6CT/ey5Ba6to5t3uZY2T5soI0XIEBEZVOk9bxnJM97f3Ln7zMuEyDcyIkbC5G4pXF2dghoVAAAAAPw8kHwBgFJLlhYvIBJJrWvUq2eofHUNqVouEWYwROmxqdJcS3mWDiZEJMv7q7xgvIrDjtzX/8N39KbHx2e0uXD6z1MnF7SxURJy8r0919Ich/esjtxLYeQZse8E5hXL6io+apdtMunAHWfzFp23hKX/N3tDgPfyOiU5eXJ+0IE/xq6Pa71o3ZJhhueCd56K/q5hAwAAAEApgKmmAaDU0ja2NCT6cOnim7yzAIve3w9IUGHVsm+qmmPk4GJKxH/1JDpX3axExBBxHWvaKZ2IiOHHxGtV7rfxfuSjnaPqGArvL+3QZWOopOizoci99EDupSgpF8f5bo+Q5FqibdtpyVofUyKKDfpQormmxa/XdfAceKHuhn2z29vrfp84AQAAAKDUQfIFAEoHOSMnImLZzz1DtG3qN7UjCls3y+9dzi9mJunG0llXpQXmGJR1Kilm1QV1GWQL/MgWtMDYs/9vFkRhx8+9/fw7P/313UjSaz60dTkukZYWl0MkEYrkWTvmJ2USESmOXfBoxdxLiXLiWtQduuWW/9+eXObl1VBhkSEn+++9lubQvZcbci+F45Rxsg76e86ZWCb3Um0jU30iKufhqF+COjMCd6+/J+E6eDor5ouWiSWKdlzENlpcDhEjlijvAwUAAAAApQWSLwBQKkiSolKJiNI/Jn3OWBjWHjulkQ6lnRnUoMOENQdOnNi/bqp3yxlp/Ud6GhGRNEMkI5Iz2W/yyIQpmbl/1RZV/m1VMyK+mEjKF2THymSkZBLJMjOlRBzz1otWdbWgoOV/HY5UrCCO8Ft5nlr+vaGPA5eI9Mp7uOhS5vUVG65Fxr29f3Den37xRBRz7/qTKAFD8k83Np7I2tLAsU41cz33lpUNiwpZ4r/3KnIvSuk71LCIOdy/24Kb8dm9m2TRZ9cfiyXLXkvHuiv6JLGSDEn28D2KBeIMGZEoTZi9DSsRSYkYsYwl4urq84iYhxu2344Mu3t42eytwQxRUlh42NMnsRK5RCQlIlFqhvxzFDzLCmZE6YH+EUJx9I2Tj5NzlQEAAABAaaXu6ZYAAJTIDDk0f5y3W/brOHZeg/9YdzUmaz5lWeLdFV0cswc81a7Yae65D2KWZUVvjv3VpaIWEZFNm4mb78TG3t0yylOPiEiv1sAV196FFl0eKy1p1Zdf3d35Py9TIiJy7jH3cFDyxxubxjcxJiLiVum7/PIHKcuy4g/n57RzMnds1n/qnOnDujRtP/XE28zPxywMXPNbWcWO9WsO3f3g394WXHO39kMXHH0tSL3cz87YqnrX6ev2Htq1yLdJk6F7QjOLPBtJZ3qYkP2kB5hjWomUs93tnBp51XN1bdDBZ9i4Mb6/VTemMp7DtgekMizLsqKIo/N9FQO/lGk0bMnxiNRwvzl9PPSIiHRrD11+8nVS+NHZPd14RERmXhM3Xo4Svj/cz1FxPUzrjN7/4vnaxjwi4lQZtnXPokENFXMgmTXsP2PbvQSZIgpx+NZ2ZYiIylTx3hAoUOcJAQAAAIDvRItl0bEZAEo7hh/9OizNuGJlRzNe6amaSC6KDw9NMnapWs7wi36IcnHSu9APrF1VZwtduSAuUats2ayVJEIR15AnS44Of5us5+ha0Uov78b5Q2ZSgy5dDivT5Pcm5b7/IfxUmJTQoEynmuV0SZ4RF/Ls2VtJ2Woe7k7mut/WS1T8KSI0wcDZVXGVmdTIsFTzSk4mRYx4L0uNDInRrVi1nAH6pwIAAAD8FJB8AQAAAAAAAABQIfxNDQAAAAAAAABAhZB8AQAAAAAAAABQISRfAAAAAAAAAABUCMkXAAAAAAAAAAAVQvIFAAAAAAAAAECFkHwBAAAAAAAAAFAhJF8AAAAAAAAAAFQIyRcA+GXJkl/fexgj+UF7Y/iRD2+/TGYKX6AKktR3AddOXwoVyFW6m5+QXPD+8Z0gFV+eEsE1BQAAACh9kHwBAM0ieX9qtnc1cwN9fX19k4qthy08GSlKebRjRq/aZQ319fX1jcs36fu/1ZdiZEREJI48Nrtv4/Jl9A3Nq7SZePCNuFj7YJLurRnU1MnYolrLOQ8FqjwaIiLJ+zN/D2tR0bhMxQYD9kSIC1hQINHzuZ5m+mXK1/cePHLU6Ok7gjKIhA+mu5vof6ls291RebMEkri7W8e2rObWfsI2f4FDTScjDmUE7Zg+etTwAe3dyxrqm3nOfS5S9ZGrlChk318DWziZGOjr6+sbmpWzL1fWtoJ7w7bdB09Z/V9wasmTJrL4WxvGtKliauxUz3ff2+K1qO+joEueSwHXVEmL+MkuOQAAAEBpxgIAaJrMoKWeHCLitfKLz14mCl5Zl0tEOl77Y5k8awsfTHLU91z5Wqy0XkbEF2VtyyRfHlyWiNf2ZNL3jb1g4ogNnkTk8L+HwkIWfEH4aIojUcUZTzJzFiWf72tJenY1mrZul6NlLVMit6XBn4+e4Qdu6VVRR6dS7w0PkmQFVPxgsgOR45RHhe259GBi9nvpEJFhp9NJLMuIk16fWz3EQ5eIrH5bEygoecXiiPWeROQ07XHJTlKulvYVCrjk2fUVck2L1yJ+pksOAAAAUEqh5wsAaB491+FzupkSSR4fuZ+U9W6FbpVBs7ubEkkfHLgen/t9C3laWKCsyaQ+lXlKas14uW7ILH++4gNH38rWWBWxF4xn7mhnWOSCQmjr8rSy/imPu7IvYfjtmKgXt69czHZiSXNj7Wp9OlfMOnp52oNF7RuMPqY7/uL9g+Pqm3O/rJJrUEbv245GY3AMbO2MiUhbj8ch4vDMq/42efvZvd1M6dP5acO2hZT4lTKeuYONfonDytPSvlquS65Q6DUtVosg+qkuOQAAAEApheQLAGggjoXX2O7WROkXNl2Mk+csG9/Xjijz2qbTUbKcVZnYy/veeo5oa1P015k8+frM7tMufVLbEB5aWsoWKMPy3Gfun9fULPeBCoP8TsS69O7srEtERPLkmzN7z72XUW32/oUtLX6BL3iOFif/aeTatenfUI9I9vj4w6SSj4rytVcnx/duaUVc02K0CAAAAADQDNrqDgAAoCDGdYf0tNu18eP1Tf9F+Yxy0iYi0jG3MyH6KPPfciR8yB+uPCIiWdR/u97Um96ybPYPUNG7K//8c/pBSLK+S/3fBw3rVNmQSBZ7bnrHbuvCGa723iWzbxlV6DF5SJXsPbEZby/u33/2TrDAuvHAaWO8bHJ9LxZUGRGR5NOL8weOhtSZMs76ztZN/7617z9nUisbbSY1+NzufVffCiRSbeva3qOHNLf5jl+yXHNX93yLhEF+J2IqDu5SSfFLO+PZilGb35Phb3NG1zL4fjsudbS0tIhI28CQxyEq+qLI04L+/efQlacRqbr2tTsOGtbF3eyLzkKyhPtHDl4JTZayWlxDG4/OAzpXM+YUv6XVNJLzg09t2nUzQdfU2Kiso2O1Nj1b2Svrp5WtqGuqvEUAAAAAgIb4Bf4wCgClkqGHbx8nIub+1mMRirdHREH798c7mhJR4I79rxRDh0rentrzsdnwpuZERCSO2DOo3cSbZm1HTBnfXvvs1M5ujSZfTZKTXMum7aC2pkS6tjWbtGjRtKZ19k9fVvB8re+gldc/iPgvD6+e2LLl/IDsQU4LqUwWd2P1oLr2Ht7/W3L89qFpo2avWL9ny4xFt1Ik7w70d/Ocmdxp7pqN6/+o/eKPFnWHnUlQ6YQ0wiC/Ex8r9OpWWfFLW/Bk255wIi1nl+BZLV3MeVo8C5d63edfiP5REzppBCbupt+DTCK9ZgPqmxZ5UeRJtxd0bDLmlpX3rK07ZjcMWdi9hsewkzGy/DVql/Wsr315476nWrX7jx/VtZox56taWsbzpW077CozcNGKJbMGVXw07489YZnFPpqvvKb5WgQAAAAAaAx1DzoDAFCIzOezKxERVZoVkMmyLP/uGBe3v85taKJNRHaj7/BZlhW9XODhMuo2n2VZlhUFL6tj0XhLpFSxeerVQVZEVHXO80yWZfm3h9sQmfW9kppde8BMZyKy7Lo5kM+wLCuL+qeFDpHd2HsCpZVlvphTiYgMvFY+FzCiqLunLganZwQtqELEbeGXwLIsy8YfasYl3XYnsofzTT7TxTDP+LpfLMhPMfpq5bmBosJOkODBJHuO88xnWcOzigLnViYiMm278NzrRCH/47Oj0xsaEJGF9/530s+bKdb7OUZfTb/ma0FEJj0vpLAsKxN88N81voEhEdl22xUhYkVFXBRZ1IFOpsatd7/PGr825WJ/CyKd1scSWZZlk0931M8acDczfP+wFl0W3U7MGej2q1oa//YIW07VRa8Ul1EWtbff8PMpBR/Nl5e8uNc0S74Wweat5ue45AAAAAClE147AgBNpVfVZ2C1hbOCw/f8EzBjvev9beeM+55v2b1ay+l3L388suXu4iYt3h70y+z8j6cREZEwYNvGJ5llq6yaGqJ4cY/45JsAACAASURBVET4QU5EIefux8+p6VjIPni1fX3cjThExLVw8yxHN+PeJEiIDIuuTNvQVJ+IXHv1dDPkcA0bd7Unooxe8+YK4po1NyMiIpblaJH4UzyfoYIGvf0ehEF+Jz449u1WJWssVdHH1wlEVHnCimm/VdUlolo9l57Wjaraxe/UX+uedltd/+d9EynteJ+qttpioZRrbOlYo8/CQ6PG9PI05xJVKPSiSIN2LDjDtP6vi0PW5TFtve7q6a7pHh0tclUs5z9dNWDBm+67jvSumNOZ5OtaGkfPmCcPWTJ8gefRue3teOU6/TmUX+yxfL/umuZvEQAAAACgMZB8AQCNpVupxxCPWVOff/Db5j+x8+br1r5zKutZW4/pYHL5ZPJ/m66+M75zgrofrWlARCRLeHwrmsr17NHXp1x2tqPv8MWkpW9rWazBUzk8fR0iuUzOKq2MVSzh6urkqtmgSu95y0ie8f7mzt1nXiZEvpERMRKG/V5nIz9hkN+JDw4+3V2zf3+zLCMnIrMKVjo5x2TVbFBbUz+/qKv3Yqi+i6pCUTuTHodDjrY3/bKg0IvCxN07H0bmnaw/v5/DNffo3D3v5rFH+3lFS7odXu2Q6zWer2xpBjXHzOq4a/i5JR0qHO+xcNPqSa3rmxX7wL7qmn7RIgAAAABAYyD5AgCai+fsPaze9HGPPp1YOD84vMLQNU7axLFoPrqr1cm9ny4tX0Lx2t3+q6r4M78sLV5AJJJa16hXrzhzOBdJSWUFD+Qi5wcd+GPs+rjWi9YtGWZ4LnjnqehvjaMIwiC/Ex/se/SonvNLm2fhaEqULhGKcyV8DBxq2JJfqvBTmgpj0WCFXRRpamwakSCBX+SkRGVbDql1dvGxQX3qVr88zT3rTH9tS+NVHHbkvv4fvqM3PT4+o82F03+eOrmgTTFHYv6aa/pliwAAAAAAjYEBdwFAg2k7dhreWIdIcGf/C9dhv9trExGZNhjhY0ckfbLjrG73Hlm5F9I2tjQk+nDp4htxnipE7+8HJHwxhqqy/RZVWcGbiF+v6+A58ELdDftmt7dX/XCnwiC/E9F2XXq6ff6lbeDctIYBUdzLD7nHc2XlLBGZ2Vt8UcUvoPCLomNS1pgo6ca/L/i5F8sz4t6nfs7HcMt23nhwlKP43vRuf1zNnrf6K1saw4+J16rcb+P9yEc7R9UxFN5f2qHLxtBijoH8Fde0gBYBAAAAABoDyRcA0GRcu9+GN9UlIoNWI9vZZr3kYVR7yEAXIiKX3j1yhrfQtqnf1I4obN0sv3c5v2yZpBtLZ12VGmgTaXE5RIxYktODgM3zn7wLiqyswEAzAnevvyfhOng6GxERkUwskeet/rtS/NLu7OOeu+uFWeOh7Uwo9vqVt6KcZeK48EQi185NbVUTiJrJ5QxL2dmILxRxUbi2TTq4EH3Y9r/1j/nZPZkk70/OW/aQn7sujkW75Udm1+REbOw1dF+khOirW5rg0Yq5lxLlxLWoO3TLLf+/PbnMy6uhwmIeYLGvaYEtAgAAAAA0BZIvAKDRuDZtR7Y0oDLtRrQsm/OFpVe93xC3vLkXIsPaY6c00qG0M4MadJiw5sCJE/vXTfVuOSOt/0hPIyKeZQUzovRA/wihOPrGycfJUhFfTCTlC7J/PzMZKZlEssxMqdLK5BKRlIhEqRk5LyBxdfV5RMzDDdtvR4bdPbxs9tZghigpLDzs6ZNYCZE8UyAhkmVKs7f4YsHXEAb5nYi2/b13TaPcSzlWHRbNacwLXzfzQISiU4Y8+d6+C4ll+y0eUe3nnHtYnBQvICJhwqfMAs5jURclpcqo+d6mJH08q1Ed7/ELN+zYtHBYu877nUZ1sdcmIlYmZYjkMobIuP5ffutaGqScHtpx8n8xsq9taSmyTzc2nlDkbcjAsU41cz33lpWLmyIp7jUtuEUAAAAAgMZQ93RLAABKJJ7qWWPA+eQ8y6RvNrSoq5jaNxdZ4t0VXRyzB0HVrthp7rkP4qwycfjWdmWIiMpU8V53+8bO/3kpxmd17jH3cFDyxxubxjcxJiLiVum7/PIHaaGVST+cXzqooWLIVLOG/Wdsu5cgY1mWlb4/3C9rphvTOqP3v3i+tjGPiDhVRvg9vLBqTDtHLSKiMg185+x7FnIx74LAdObLwy5iqmnBg0n2ZDPsZvqXWzGpzzb3qVzGzmvY3DXr5g9tUqXZ5ONv8p6mn2Te4czgvX8NbFo26/qYNeg/deXZ9+K86xR+UY69l7Ks4PW+YR7GWTUY1By0+XEKw7KyuFsbJnauokNEVLbNhFUngpPfn5vTSJHms246aOG/keLitrQNgYLUy/3sjK2qd52+bu+hXYt8mzQZuic0/1TQWQq55MW4pkW0CJb9aS45AAAAQCmmxbIqm4oDAOC7EMW9STd3LsvLvUwu+BgltXEyK2AaZ4Yf/ToszbhiZUezPJuQLDUyJEa3YtVyBsXv9FdoZQURf4oITTBwdi1nyCEiJjUyLNW8kpNJyUY2z3g8tVq9VbpzAwPnuefrtiJLev08UquiR1XzQqoWJ4UFPAnPtHav4+5gnP8UiV/Oq1FjvnjKo+CVdX+B8UGUXRS5KD4sJNHQuYq98ddeqOK1NIlQxDXkyZKjw98m6zm6VrTSK6z5FXHJlVxTJS3iF7vkAAAAABoIsx0BgMbTs3HWy7+MY2TnVMjqXGN7N0/7Agq0TSu4FTAdcZEKrawgulYuNaw+b2pawfVrd/cFVl7AcCbaFq51ihxAV9eicoN2lQut85fKuSu7KBw966oe1iWqungtjWeoR0Rcc0c3c8fi1FrgJVdyTZW1iF/rkgMAAABoICRfAAA0WMSRtZurda1kZFCunpdn2W/6ypYlPL3xKCZT9PHKmUiict8rQvjOcMkBAAAAfkJIvgAAaCRdl0HbjtdPlxORRCTSkpRkYN685JJMkUjMWjT782AzThlXl59zDN5SDJccAAAA4KeFMV8AAAAAAAAAAFQIU00DAAAAAAAAAKjQr/LakeT9me33XIb1df1i1M4Skae9PL7taKhF+xEDG1t/x3PIpLx+9DJBouiMpKVr7V636ue5XOQZUQFPIwVZ/dC5JpXqeJT7PofzvcnT3jwJ/JApJyLimlSu62GLru4AAAAAAADwy/pFki8ZLzZOGL+zrmM7v04WJersw6SGvUqzc3M05BARpV0f7+WzP4loxQ1O2JXBDgXMdVsyTOqLA5MHb34mUnzUbbT0weUZHoZZpeKEl1f3bNuw50GKtku7kVOWutcoV+iMpYVE/mPIMyLOze+94FoqEVGtjZGPxzp9t1MEAAAAAAAAUMr8Gq8dpfpv2vuOUv9deSqaKcn24oidvZv1P/Bemv05KZav+EdCnLBENRaCV6H3hquXZtTISlWI/f/sMvFMfNYeOGZ1Bs3fdXrbb+bOkw+d3Diqlonyq5c/8h9D27bd1FneVspXBAAAAAAAAPj5/QrJF3nc5bXHPxGR9PbqvcHir96e/3Bxz7GX4nPlL8p2Wrdt7O9e7Qav2TGyCu/7RUpExDGr06ODQ87HqF29+2wKFn0uNrR3sTIxNy5Wl6UvI/9htLja6OwCAAAAAAAAQL9E8kX2/uTai0LFv19v3fiA/zUby/kBq3u0X/g8X/cWg2qDNp65fvGfSQ3NVXIG9Sv36OuWlV/JuDGx6/SrSdlTjmpxtIu1y0IiBwAAAAAAAIAf6+cf80X8+sA+mW/P8ruPfSCi2MOrLy1o2sP6i/yFXPDq8KJF+x8liBLD30grtB4ya/HENhaRW7o3n3JFka4J3z6w7RULt4mb+gdN/+t6kpwlIv2af+xb45W4fdTEI+8Uw+RqcQwc2s/dOJa3fexf595nsHpVBm/c4OvMk6cF/DNr/v6nKVxupkC3hu/i5aPrmxfaN0TLoMa0I51FjXxPJhERhW/o4ev+5ORwlwLGrS24YnFoAZFvm5C6cMK+CDFLRMQxqjFq3QT5monbg4RyItLi6Fo3nfr37wEzZ16IkfFcfDdtGuyiS0zSg+3zlh8LSCIdRsy1azJk7uze1Yw4RPKk67OGLPJPkxMRx6r98q1dg/4cMudoEOM6aPOJ1V3K5A0y5d7ySYsvR2XIWS0Or2zjyevmdbDREoadWjJ96fHXcht7c70y5a0lyW5Lj05318xBhAEAAAAAAABKiv3J8e+Or9l6Z8SrFbWyDphbf0OENN9KmaH/9HXWIq0acx7zmZQLfcyISMtt1pP0xMDLm3pmjV1iN3jHmQtX7r8XsuI325tnvWzkuS1KxrLSyJ2tslIG3Kb7YhmWZVk29Up/G9t+p+NkLCv9eHJoJS0iu5HXUxhxyCpPDlHlsVcSmQJDFj75o7rHgiARk3JnhntOlkjLbfrtFIZlhQ//51p76Wsxy7JFVCwrOHJhwHy3rPqqKepIvTGynGKB/cT7ApZlZe+31rNsvilczLKs4MWa322IqMrMRwJWFnuilzkRp/LQI+8Ve898vbauIj6jFqO9nXISeTXXRkj5t4fbKD7V2hgpY1mWifNrb0BWHZZejRKxLMvK4v4baEvkMOFWCsPKkh+uamtCFf98lqmCNgAAAAAAAACgTj/7a0fJNzdfqzji9wpV+kxurUiPMA/X7nyRkXsdcfD6vsMPvWE5DcYNrWXE4VmWNyEiNuhKIN/MvXE9p6zJhoydG7Vp37qBgwHxrFwqmuSuQdup15xBdorqA47dTZQTkeTj4zCnCTPbWXMp5dqMEbvCWTJp2KWWKYdXvn59W6KwTTP2RUiKip1j2mT+vzs6mSo+sUHLvYcefJdni8IrZiwKjNygxohZHY2IiCji8sNPDJGJp09bRY4m+u7TBBlRetBdpsusvi48yni61Gfy2Tgip87e1Q2Ja9OiTwN9koftGjLySDRDRHo2lR2NiYhIcOdRvVMfAtZ3tCDiubesZZm/R5X47cH/zYnstu/+qRmt7HWJSB53/u/9sUSMhGGJuGb1Jv6zvtOXHZIAAAAAAAAASr2f+9cu8/HspoA6I1pbc7h2HSd7myuWvtm5/k7K55WETzatf8oQkaVrJTMukYHbiCXT+/iM37i6c6HJAK38C4wbTJ5ah0NEJLi48ewHhjIC9580GdKnii5Riv/204lERCYOFjwi0jG3NyEievHvo2R5/ory4lUctOfUlKpZn5JODumx+ImQzS4tQcUcm3YTu1kSEUlubT71Xkbi9/eeJinKgv59mMTEX9sd3nxoQ1OitPvrt4UQEZGNu70BEZFe+erWRETCi6uPR8qIiLSyT4TH8L7u1h7jz8akp6Q9X90sT2qKFb85MKTFuMix/+0a4Jz94hTLSCVyIvq4tWWN3/48+ipNy85nt9941+88fDEAAAAAAACA2v3UyRfJm6Nbo1qNaGJGRGTefIKvvWJ54rFV52KyB6KVxT68+5GIiHSN9ThERHoufZYd8ls/tpHFV8zXw3PpO6OTMRGR9NbmE2+SHu284jSyiz2XSBL74nU6ERFFbfep4+bmVrv7rnRbGxsbO+1PKUonIuKYt1h8emv7rCFUZE8XeE+9npVZKVnFpo1G97cnIpI/2nIoJPnZ7jP20/raERGJn5x6Enpxb2yHgbUMiSQxj58kEhGRjoG+DhERcfWMs3In4Tdf5xm3mGNoZsglIuIZm+rla1PxZ0Z7DTgUnX5/w2b/lJycENem1VAvfSIi+nDpbx+38rUH7HhjbJV/YwAAAAAAAIBS72f+rZvxcs/Wpx9O9XNzcnJycnKq3vtYelZJ5pVVB8OzXuCRCVMzFf9K/6g8F1I4TtnWE3paExHR062bdqx/4jmmdVkOEcmlIpliFd3Gq+8GBQUFBYdHx8TGxr67Ntm1gBF0v6BbefiBE+MrZX1KfvYiXhF6CSs2rDV0uCsREQXv2rRrwx33SRPGdLEjIkq9vWv9nswefarqEREry66dq6ej6OCipc3Lep1IkiFhv6i4EMlxOpZ6REQR6/pNORefnfTiOQ8/dnnp7+WzPgpeHBjfpMOqV6KCKwEgIqKkpKT58+dLpeqYPh1AA6xYseLNmzfqjgJAPY4cOXLz5k11RwGgHvfv39+3b5+6owBQjw8fPixatEjdUXwHP3HyJe3hlmPGCx68ffdZwOaGWdmD5xu2PlVMP82zrGClOAtpz+5Efstvf5MGowdVJCKisPWzg9sMr2+StQMnS0XyQvwuKFZckpo5Fq2Xn17fyjDv0pJWrFu139gGXCKid1tnPm42vFG5mn06lyMiiju1T6tvN2ceEZFO2aoOineApEKxosOKXCzI2ouNW/nipI2IiMh1xKZT2zqZEBHF7B445ki0jIhILogKE3pMPxMRdX3toFqKYWikDzf+E5hRRFXwy0tMTJw3b55YXKL7CKD0W7ZsWXh4uLqjAFCPw4cPX7t2Td1RAKjHvXv3du/ere4oANQjOjp6/vz56o7iO/hpky/yuItrLloN6lkp1yAi2o7eE9saKP4dvXvFpQTFNMlNe3kqTsPbHcvPxWb3zGDSoj4Kco+cwjJyItHH569TGCqYQY3Bo7MmVXIfNqhG1p44Vg271lD8M3Tv3gBBVnz8wP3rzkbLCqqHZVlGKsvbtUTPdcyhYyMr5F5U7IrzR67t1G18a8UrP1WHDPEwJCOPvorsi2HL0R3LK1624lg2HehlQETEpH/iM0REstRYxctG9t693PJlgorqCKPt2G/rzt6WREQpJ0cM2RkhIRKFbO4/+HA0o2vvNXH347c3//LgElFGkqCwkwsAAAAAAABQSv2syRfh043zLhu2blouz7Q7HKuGnV2z/p1+avamFxlExKvou2JCZSIiSvTr5TV4xbGbD28dWz6428yLcVLimdlmjbfy9vT2bSvGDlgXLCJGJMx67UEqzP3+Dc/FZ4KXLhHPa4KPS07Wh1d54EJfxbzLb1Z07Py/DQf9diwc2sbntGl16/yzAhGRPPNjROz7x6+S86UhuGU7rP5vVXP9XLsrsuICI886D7btx3c2I9JpOqFvFV0iMvLo+7stkXmXsa1zBhnm2vVYuaCpHhGFX36WLCeSRN+/H09Edr7rZtQzVIQqzHoDKi0uLW8eicngZ+1NJpax3HLeazZ7mxIRCa9O6L8mMINInnJz/rxzcQwRca082zeyITJr6Z0/qQOg+fh8/t69e5cuXbp27drg4GB1h1M6PHz4cPXq1X///feRI0c0qivT+/fvN27cuHTp0u3bt3/69End4ZQCDMOcPn162bJlK1euvH79urrDAQAAANBU6p7rWgWk744Mr2VARKRtX7/rH/99lLIsy7KCZ6uG/uZZNvfBWzT73+kPUpZlpXE3lnS0+1xQxnPkvmABw7IsK4060t8xa7G+55QLcWkP5zS3ylnTuN60Wymf980knu5hYdH9dCKTN6bMN8cm1jXK2Uq3av/tLwVfhi54OL+ja9bc0pa1u8w4GyPLu4Is9vRQe171pa/Fyiv+IvLcdfHvjLa36HwsLjvO9JvDHJxG3+Hn3R0jCN4/qraRllWrsXNmDvAw4Ni2m38lRqo40qtTGprn7FivWucphyJEis1Eodu7O+YUmXiOPBIRcWxCg89hlvc9emlqZROHypWqe/UdN3Vcr/rWOib1Jp9RVA1QmJCQECLi8/nKV/0hpFLp1KlTjY2Nc3+veHl5BQcHqzs0zeXv71+3bt3cZ8zS0nLp0qXqjouNjY3t2rUrh/P5bxK6urqDBw/WnPbGsqyFhcWFCxfUHcVnO3bssLe3z301XV1dz549q+644OfUpUuXWbNmqTsKAPVYsWJFixYt1B0FgHr4+/tra2urO4rvQItliz1y6s9OLkoIffI4LM24Yp367ta6uQviXj8NTtStULtWBWNlMyCJo+49oTqNHQoYE0WW9u7Fk8CPrI17/ToVjEva6Sgj7MKVjIadPEw/V1BoxUVELot7/Fjs3tBRLzvujw8DOZ51bQvoi8MIPr56+iKG5+xZu5KV7vfpLCVPDX2WaFPbxVj6KfzpkwixrXtddwejr5heCn5JoaGhVatW5fP5RkZGytdWMZlM1rdv32PHjn1ZZG1tfePGDVdX1y+LfnF3797t0KGDQCD4smjSpElr1qz58SEpxMXFtWjRIjQ09Muipk2bnj9/XhOaHBFZWloeOHCgffv26g6EiGjVqlVTp079crmOjo6fn1+3bt1+fEjwc+vatau7u/vChQvVHQiAGqxcufLcuXM3btxQdyAAanD//v1mzZr9BHNuIPkCAKWGRiVfli1bNmPGjMJKq1Sp8vr1ay0trR8ZkoYTCoX29vYpKSmFrXD48OHevXv/yJBytGvX7vLly4WVjho1asuWLT8ynsJoTvLl3r17TZo0KaxUR0cnMjLSzs6usBUASgDJF/iVIfkCv7KfJvnys475AgCgQgzDbN68uYgVQkNDi/gx/2s6cOBAEZkXItqwYcMPCya3kJCQoi/W/v37U1NTf1g8pcL69euLKJVKpVu3bv1hwQAAAABovgJeMgEA0GQJCQlCoVC9MTx+/DgqKqrodfbt2+fh4fFj4ikVDhw4UPQK/v7+L168sLGx+THx5FA6eadQKPTz8/P29v4x8RRBLpenpKTEx8erNwyGYU6cOFH0OocPHx43btyPiQd+ESKRSCAQqL39A6gFn8+XSCRo//BrSk5O/jne18FrRwBQaiheO1J3FAAAAAAA8ONwOByGYZSvp9nQ8wUASpmQkBBDQzVPSv748WOl44n6+PisXLnyx8RTKvj4+Pj7+xe9zqNHj2xtbX9MPDnWrFmzevXqotdZv369JvR8cXd3X79+vZeXl3rDYBjG2dm56P8HqlChwu3bt39YSPArGDp0aNWqVadNm6buQADUYOvWrdeuXStwmH+An97Tp0+7d++u7ii+AyRfAKCUsbOzU/uAuzY2NuXLl//w4UMR6wwcOLB8+fI/LCTN179//6KTLw0aNMg3C/WPMWTIkKKTLwYGBv379zczM/thIRWGy+VaWVlpQrvy9vY+fvx4ESv06dNHE+KEn4m+vn6ZMmXQruDXZGpqqqenh/YPv6bo6OifYxYLDLgLAPDVtLW1x4wZU8QKlSpV0oQpaTSKr6+vqalpESuMHz/+hwWTW/Xq1Vu1alXEChqSedEoRV8sbW3t0aNH/7BgAAAAADQfki8AACUxderUwt5DsbKyOnny5M+Rof+ODA0NT506ZWBgUGDp2LFj+/bt+4NDyrF3714XF5cCixo2bIjXx77UrFmzJUuWFFikra198OBB/HkWAAAAIDckX4pNlhR48eCWZXNmzF31z6lbQTFCRvT64Lp/30m+/67kaS+PLp+9cNe9eNn3rzwPWdLLq4c3r1i17ci1oOTi7kzODz3/z+EgNc82A6BmOjo6R44cmTBhQr4BaJo2bXr9+nU3Nzd1BabJWrRocfHixXyTQJmZmS1YsGDjxo3qioqI7Ozsbt682bFjx9wpMx0dnf79+1+6dMnY2FiNsWmsP//8c/PmzfnG6KlUqdLx48d79eqlrqgAAAAANBPGfCkWwctt4/pNO6njs/Cvvr+XSXxxeVn7bhfi9LQYq/H3h3V14n1r/Uxq2Ks0OzdHQw4RUdr18V4++5OIVtzghF0Z7MD99gMoiDjy2DSfIRseC7I+G9eduP/Uyi52hbcJOT/04q51a9bvvBopbbCvYx83NY95CqBmOjo669atmz9//vHjx2NjY/X19du0aVOzZk11x6XRmjZtGhAQcPfuXX9/f4lE4uTk1L17d319fXXHRXZ2dmfPnn3z5s2ZM2fS09MtLCy6d+/+4+e9Ll1Gjx49bNiw06dPh4aGcrncWrVqtW3bFn2+AAAAAL6E5Esx8O/M7DRq73vPDW+2jKuoTURNWnfv23l+m5YLnn6XebrFETt7N9vU9Prjv6rpEhGJk2L5ioKEOCFDpIrkizz13rzOPhuCch0A//E639GeL08OcPiyVchib25dvGLHkfOBiSoIBqBUMzU1HTZsmLqjKGWaNGnSpEkTdUdRAGdn50mTJqk7itJER0enR48e6o4CAAAAQNPhtSPl0vw3739PZGTvZJaTleCYNfnr4PL6Bt/h/PEfLu459lK89POSsp3WbRv7u1e7wWt2jKzyzb1qCiQO2Tb9jPvG+3EicfLrc/O8yigWp5/ZcP5jQXOHyuV6tcfuexRyboCVSuIBAAAAAAAA+Gmh54tSTOqbsFQiElxYvPZ6ndktbbLOGa9SnykdDt//prrl/IC1PdovfJ4v32FQbdDGM4O+qeaiicKuRPU8uHNMTQMiqvrb7MO7nrr0PCMgotSYVCk5ftHXhmfXoJEdkaSCqyXRJxVGBlAUCwuLv/76i8dTTU4SQONNmTLF2dlZ3VEAqEevXr2sra3VHQWAejRs2NDc3FzdUQCoR/ny5WfOnKnuKL4DLZb9Lm/O/MTk8Ydale93UzEarVGdEavWLxjS0FqRgWFkjJY2V9H9RZ4W8M+s+fufpnC5mQLdGr6Ll4+ub56dxZALXh1etGj/owRRYvgbaYXWQ2YtntjGInJTp7rjriheMeI61GlcwcJt4qb+QdP/up4kZ4lIv+Yf+9Z0sOIQETFJD7bPW34sIIl0GDHXrsmQubN7VzPiEIlebxs9yS9SzBIRz2XYhukGe6bM2X3rncyqRqfJa1blCqJwsjdrPV0mBxLptNgfda2/TWEdeiQhf9dy/TOYiKjBvrj7A/C/QAAAAAAAAADK4LUjpTiWLcd2Mc36IHiyfWSjcs5tJu3wj5MQcbMzL7KYUyPqeg7f+MR18emr1/b3Tt09vkHDiVeT5EREorDdAzzc+y8Prr/89PXb25vG394zvV27hU8lls2m/d0z6z0em1Yjp82YOsDTtuEfK/qw92/dunXr1sV70SKWiEgYuLarW8MxG4Mbrjl//erxKRZXl/dz9xxxNEpCpOc6bNk4u1e3bt26devKv9tGfaPCmQAAIABJREFU910dbl3TmStMent/z/hOky5+kis/RklSdCoRkUGr4S2t0CYAAAAAAAAAviP80FaOa9N1/Z4xrp/7j8ijrq4b0bh89T6bA9IUmY2UazNG7ApnyaRhl1qmHF75+vVticI2zdgXISFx8Pq+ww+9YTkNxg2tZcThWZY3ISI26Eog38y9cT2nrBmDjJ0btWnfuoGDAfGsXCqa5A4g4+lSn8ln44icOntXNySuTYs+DfRJHrZryMgj0QwR18TROasbotio/7Hrx3fuO7ioFhERfTpz4Blf6REKnh86HkWk22Tx6u7lVDS3EgAAAAAAAMAvCsmX4tAu12X9vQfbR9Y3y7WQifAb23b40Y8yohT/7acTiYhMHCx4RKRjbm9CRPTi30fJ/Ceb1j9liMjStZIZl8jAbcSS6X18xm9c3dm6sLOfd5bOtPvrt4UQEZGNu70BEZFe+erWRETCi6uPRxIR5czraV27ti2PiFumXFldIiLKSM4oaADd3GTvj8zZFkUuI48dHe+qW6wTAgAAAAAAAADFheRLMXHN6gzf6h/56uTCPrWMc5YmHpu16YVIEvvidToREUVt96nj5uZWu/uudFsbGxs77U+foh7e/UhERLrGehwiIj2XPssO+a0f28iieH1MJDGPnyjmd9Yx0NdRBKNnnJUkCb/5uuCttLQKXv4FcdiOYZNvO4w4cX19J1v0egEAAAAAAAD43pB8UYp/58+hW0LEREQck2resw49fnNvw4DqWdOtvLn8OF4uFSmG4yXdxqvvBgUFBQWHR8fExsa+uza5kiw1U1GW/jFFWkD1SrGy7Nq5ejqKlIqWNi9ryiVJhqRkR5VF+HyF7/zk4f/d2tTNnkdEJHl/9WxIxjfVCQAAAAAAAAC5IPmiFJMeemHnufefkxxcq0bj9tw43lsxzIpcJudZOlkqsiLid0Gx4jxb8ywrZI1gm/bsTqSoBPvXKVvVQZHpkQrFiiFm5GJB1l5s3MqXoMossuhjE4ffbHf08vL2WfNniyMOTJt7PZklkmdEP7l+80X8t+V2AAAAAAAAAADJl+IQPFu71j819xKOSeXa5YiIHFvWs+ZYNexaQ7E8dO/eAIHin3J+4P51Zz+aNe3lqTjLb3csPxebPQALkxb1UZB7HiKWkROJPj5/nZJvjBaOZdOBXgZEREz6Jz5DRCRLjVWMomvv3cuthMckT7rx5299d4WGHBjaoGqlSi7OFRztzI0qDT1TpnEVw4yAhc0q1m3l5eHSYVNYrvwLK5NkRyeXyYsxjRIAAAAAAADALw/Jl+Jg6cOWfsO2vvycLRGF/3cshMiq1/LJngbEqzxwoa8NERG9WdGx8/82HPTbsXBoG5/TptWtDSr6rphQmYiIEv16eQ1ecezmw1vHlg/uNvNinJR4ZrZlFDW+Pb1924qxA9YFi4gRCbNeUJIKJSxx7XqsXNBUj4jCLz9LlhNJou/fjyciO991M+oZEhEjzn77SCIUKdIzGZmKd5UYsbigAXcFz1d1/31lkIz4H99GRERERLx5+y4qJkVG5NLK3VgSdfnoUxkRkeD6fv+knKOWp4U/j8v6d/yr6MzvcW4BAAAAAAAAfnYsKJFy1tvCuEJVByPSrdR20LS/N21ZPWtgfUvDCh3/Oh4uzFkt882xiXWNcs6rbtX+218KssqkcTeWdLT7fNLLeI7cFyxgWJZlpVFH+jtmLdb3nHIhLu3hnOZWOWsa15t2K4VlWUYQvH9UbSMtq1Zj58wc4GHAsW03/0qMlGVZNjN4cw8X7ewNuJX773v1aGkry5wqbFvPeyjIe0j8WyNyRZOHzbBbfJYVPJpVg0NEZNB8TbCIZdnM17unD+3pVZGXa1WL2p18J28PyvwRFwEAAAAAAACg1NJiWbbkmZtfgjjywrmk+l3rmGZGPb1593nkJ6mxfZVqNWrVcjHXzr+uLO3diyeBH1kb9/p1Khjn7VYkFyWEPnkclmZcsU59d2vd3AVxr58GJ+pWqF2rgnGR8w0xgo+vnr6I4Tl7/p+9+4xrKuniAHxIQkJCBwHpIAqCgAVU7IodK9iVVVRcxbYo6utawN67a1/X3nvX1bW7dkFkRRFBepMmAZKQ5L4fQhcQVKz/58uaW+bOnbm/Te5h5kyjOnq8ah21JM+JfnI/kmvXzNGA++GjAQAAAAAAAKA8CL4AAAAAAAAAAFQj5HwBAPgpSdLi0r7KemayrLjnweEp+au35SS8TvqYheCIZML40MCgsKScshJbFR2V8fJhYHQOEoSXJMsIvXblaYq0CqdI00Lv3I//FpbAk6SH/3v2yOk7YV/nAQYAAAD4GAi+AAD8hGTxhz1bDj4Y937gQp5+b8NvvR1qqPL5Au1GU66lyUvuXDfOvamppoCvqmvT1nPOmZe3/Ow1+Xw+n88XqGpoaWuq8vl8vkBdS1tTXaDYztd3O5JCRCTPeLTJq76WjqO799CuDeva1G/rMcSjXf+NL8uLvoiCApy0+RomTd2Hjx7jM21bSI5ic8Sx33u5tPVatO/koRXDna2ajNz6TFhmAZLIXYMbNxm4IyI/i3lOyLZpPmNG/dLFQV+Vr+0UEPRxcZ9vjTji2EKf7vY1VPl8Pl9Vz7HX2EUnIiVEJE+7t3maZ0szDT6fzxdomrf+5X9bHqTLKf3c0MauHRv1+iuqwsiVgiz1zmqvVhbqunau/vfLbucSRC92zxzW1kJTwOfz+araRqZG+oaWDs069Rnut+r084xKXLGCuiRd/J9b73l/vwjc+2tLG127325nfUpxAAAAAF/O1046AwAAX5w4dFlDIrJfECIqe3/UgQGKvN067rsixSV3ypKO9VQnW8W5GZcH67Ith266GZGWK2WY5H3NiYgspj7MZmTirITg4/5t1dhOm6OkjDT+2GB9Umm9KliRAzwv/srcjjWItAdfziinmtkP/MyJak1/VCyztyztuq81z2rK3az8z2/PexkomY7+J/2900Uv1rfjE5H1nGelbjP73iQzInO/B9nvnfTdyro5xoiIyGzSvZJJ1qXR25uziIjTakecTLFJ/Hrf2E6uw/4IFpZRUBlkaX8P1yfidjqeWskT4ve0UyYi1R6nUhlGJk4NPbdqRAMeEem5ra7sVd8vNflUf11B+0PJDMO8e7TCo6X7kkcfWxYAAADAl4WRLwAAP53sJ1s3BhJRyIa1dzPLOoBr3Ky1OYeIKO2Ed78lj0qMd2Bp2bpYmjRqasIjIkaUZzZ829oxrSy1VUplDGdx1Wo6uM/+c2ELfraEkUUfX7Q/mRqMGFhPlYiIOIbt/Y+fm+3IxCRWPP6Ew+MqFX3KuLl8axi/SSfb/OXlWLoufZqpxpw6WHrwiyhk/eSjui46ZRXJFmioVHjN7xBX31KbiEjHUp9XYgdb3dBQjYjUjAxV87/0ubUGb7j0z85xDqqVK5vF1zNUr0plWAJDY3Ui4qhwWUQsrk5dt0lbz+7y0KKU81O9t7z4uPlC6bc2n0nl6mlyiUjdye/YreP/c6rkHQAAAAB8ZQi+AAD8ZOSpV9eeNf99fF2ihH3LzieUMw+EY9J3+aT6bMp7FODheyap2FEsnqoKX43HJiLi6DUf6t1Eq/yrcUy7je1lySVxanQaEUVcD0ovmsik5jzevzMnOkVc+dpLc7JElPHoRkROwe2IMtLFpGGoqVz8sOxHyyff6LTCx5pXRhk/JiWWUv5/lMrb8+Uqw8q/ZjFs446ezVSIpA+P3k/9mCQ84oSQiFzCLxcAAAD4LuEnDADAz0UWc2LtYye/36ZMbculnAvL9oSVMwxBSbXRzGNbumsRxWwf7Ln5RVGEREmJiBTv1mpNfX2bVjgogms1YIq7GUfFpKE1nyh55+B+cy/FFVySpd91ybLeRpzKV1/Lyd2ZTa8We864mCQjIuGTLSvuqvWYMcKuWJgl899F0wL7rPapy618wT8Vadp/5zYGLDgbXzzlriw96MAiv1G/DPH2m7/x2J2wVPH7IRImJ+LilrnjPQd4+a27lliVhL1EREpKSkTEEahyFb8+RG8ub/QfP7T/4NEz1p4Jyy48TpLy9OTqmUtupQnDTq34bfjYFRceHFsRMGfthViirKe7Fs2ePXvOusvxVb08AAAAwNeD4AsAwE9FHLp7Y5zbRFcD015+vbWIgtZteFBeFlUlrtXwnUfG1yYSXhnfZ/at9E9YNIhVs8fCqQ3ZRBnX5nWxbe17JFwxdEVg4Wynw/7AycVwrX0O7BhkLH++tqtT74D1v/fz+rvp1jsHhpkXBnDk6dfm/h4+bNXI2gi9lEESc2GFd3Nz++7j5u1/llnYo9KofYMbuu2v4b162/Ihaucm921pU0Pb2LxOm4CHhUERRhi0ZqjXiquxoqxnB1b95uo6NzCn7IuURZZ4/eC9XCKV1r801SISh+/06vzbde1Ov/pN6MI5O6WnffNJV1Ll0sRrq7wamzZwn7zo6M39U8fMXr5u56bpS5/VbNamVSMTPhGnhkOLtm3btmlcSx0/YQAAAOD7UYW/NgIAwHcv6/6GvayhJxqpEku13SQvs8NroncvvzC7eT+Dst9kWbodlp5Y+ayJ343ny/uMafho3yCzj/3iUHXyv/g3M6Df/OtpWffX9rc+3Xv+pnVTOptWdWIQr9YvO67LpK2HHzk7b+LZuhPObh9iW5T5Q55ycYZ/ytiDQyx+0i+41/t+/zVQtficn7y4+8Uy+3BNu07ZYicItBj3pGijPOXs5HGH09uf62+rpkLtpq3x2dFsTaLzotvXhpuyiUiRlScvLNho8/m/HdRYspgWHaxGXN+xPWj6H80/nHZFlh334NDSyRMPpZGhx4YtA03Z4tCVg6aEj3z05yALDpHjotXXjnTYuWbCOq/Aue0mb96T+W/9ea9C/xFvPxO0Ju3uhec67ZvZqouUzwmIJPqOrdu3r2CiGwAAAMC3CH82AgD4eciTLq25ZDZuiA2PiEi10ejxDYmyzizdH15BBlSB/W/79w41Iko57DVwxdPs8o/8ELa+67wr4Y/+HO2sTsREnpzVxcFt8b2qj6eR56ZnyI1adG6oQfRiffdGfTb+l18rWcKJaYvypizva/yThl6IBIZ1bEuyMdMq1RpsNR1+iQ25r67czySGYRQfVev16qhPeZFBcSVyIXMbDR3goMYiIrauvZMR0dvXyRWnzs08OqiuoZ62tnH9vovuaA2av/9RyOERVjzKDtzyx6Nc0e2VU3x9fX19fQMOxsqJ6MW5u0kyIo6qFp+IbPv3s1dl8Uxb9O5si1EuAAAA8J37aX+dAgD8fKSRR1ZeYczr7V+xVDEyQp5uokeBKY/XbHry62qXckcwsI08/jjhH9Ji3pO7v/f2q//vlE+oA1vbaeTmuz08/5joNfnQ68yrMzp7mYUcH2Ja6ZlH8tTrMzr1udDl3O35jTLO/q9X3zWBp8d18jF8vMO9RtyByav4s072qFmFeUw/GkPXEZPGWRRvgIyL95dtDS5zWasCHE0DdaK450/ixN20eETcGmZaRFwTbeVyTmBx+cpEcqmcqbAymn0PvDjc5b1hKtLkhzdiyKhf38EDjApqOnjUQlLiG9ZQIsovk81TLp20FwAAAOB7hT8lAQD8LHKebt8Y07SbFWUL8+Uo23VrwCWK3rHs7+QKB6CoN5l5dFsvbaI3WwZ67YmpaqpTeU5CRHJRxl6OfkvfvbdO+VgT0bvTs9dXIXVI5q0Zg5e+cJn1WxN1Fte058p/bixorUrxe6ZvChG+Obri6IP9nnYGevnM3bYlEIUtbGmsV9Nh7PWsKtb658Gz+WV6bx16uX7R6TgpkST29rVksxGLhlZT2hxpZpKQSJRn4NikhMYOpqr4XQIAAAA/JIx8AQD4SaTdWLOPM+rsygCH4llWsjqkXWq7LeH0ssORPcZbFX4pMMQwVGJUA9dy6F9Hg5q1Xxv297zlZDS6ahdPvzh+pHDd6QlFb/Mcwx6L1gw44HYoIyEkVkzOgkqVI466ej2BanrV1lC8pLO0m03d4n/Q9n8vbr3Inthk5DTf6GITYfISrmzeF8Rt7DG0uZ52IyMk4C0Xx2LYgQdKv7T57fd+Hqfr6Stxehy9O6G9QTWNIOKo11AlCr908bW4mWOxp1EUdTeU37ihTvVcFQAAAOArQvAFAOCnII08suSSofcc21L5bdVdxo+y3jYv7N6qzU+GL2+SP/VIJs6WiIViWYlDWTquS06sCW7sey2HypltIpfJiagoeUjhqRoWBiGe/mf67uljWPRCz1HT4hNlGDUwL5mBpAJsgaYKUUJCRh6RimITV7+OMY+itNR4ui0nLGxZ/OjsuxOO7gtS7TR5cYB9xXl9JemJQoG+Du87HndR0PbvzwQq3FO0RXFMsW6Sxpzf8E/DfWEH2+iVFXFhSvynrA2lLimXMWVXhoiIU7NpK2N6GrZ21sHhR4dZKIJistRri2fd7rapWTlFFla3VJGS7By2quAnnmgGAAAA34Xv+GcmAABUljz9+sJ5d3TcXE3ei7nzrD0G1CGiyHVTdxbm3c2JDo5JfhWSVDqdqord+P37h5uUdxlJanQGEdG7uNRSZ/LNHHXjD3h6zLueVDBlSRpzdt2RBKrRf/E4B5XK3gjHwsO3m0bK0RUnovPLkac9PhcsrTVsYnONyhZSiiz+oIeJjqGuef+9UVWdT/XtyEuLzSQieheflldihzwnJTmHiLKT3+bmh19kORm5RCQWigs2xB8Y7rnm2r/HN63bvGPPwaMnz12+FRydVRh8k4myxER5WcKCbpXlpOcSSXNzS16rkDg1SUhE2ckpuWVNZ1NtNM6vuTJlnvFy6Tpx9d5jx/asneLuOj3Tc7STGpFcIsojIlFGTolzZdlpOUS56cKia8piDvQxV1Ot430h9ROWQQcAAAD4AhgAAPixCZ9u/rWpBhGRWecxK68mSot2iaPPLZvoXjc/rSqndveZp/67t3HqYBcdIiK2ldvYpedj80qVl/Vwbgv7sbeySmzMfbF/7nh3+4IoinG74f9beyW+6NT0s32MLZq3a2Jr69J1gPf4sUPd6qmThpP31sAMWXkVz37gZ05kHRAsKr5Vmnx9sbu1lkn7sfPXb149y9OlbotRfz4Tlnnn/443JrKe80xUcrsoOMCayNzvQTbDMEzem+2dFIEbp81R0rLK+caJXh9dOK6HdX5cTdm6x9iFxyJEDMPIUu9umj60uW5+p+i4eE7bdDPo1Pr/9VTEz3Q7Tl57NlLEMLKMu/M76L33E8Gi39YXIunbe39ObqdImmvVN+BASFrctQ0TWqoTEbFtBi/7u9QDkvt818xhrfTzi9B28Zyy4myU+L1KS9/eXt7LvGDACqdWj4BzsWKGyYs9v9irmbbi3Gae07fcSZYyTF7ctT/nDmvIIyJSsvKYvmrPrYQ8hmHEL1Y35RCpdt4T+z12HAAAAPxElJjSY8MBAAAqJk17HcO2sNSswlwPWfrLkFyL+kY8kuckvnjyJEKib9fAwaLCiT45D6fYNVnJCwgOnuNQataQTBgX+vTZ63QVk7r16tXSU6naOE7xszmOjnPFfg+er2isyDUjTou4Pm/IjvbnD/bQrlJRP4icF7umr0gb8HtPrYyk5OTkpOSEuOjo14/P/K228vHezprVdl1ZVkxoWKZ6LWtz7Y/MyCNKCI3l1qmti2nUAAAA8E3DjxUAAKgqjo6VZRVPYWvb1FeENViCmnYt3ewqfSYjLyNxCFvN2L6FsX0VK1FUZukSmbe3j8Z0m+L6U0ZepG92DnRdYnf6SQsrAZFVvcIdqU28/pdXrfN52Oqm9k6mn1KCiqFt7c9VGwAAAIBqg+ALAAB808IPrdlo17uOmsCoSTsn/U/62pImP772ID5XFHf5TCSRUcFmefrNpSsj3dfPdFb99Op+f+TJVzedSYh5d/W/jEaNtQrGEElTHu5YcKH+mJU/ZTwKAAAA4DPDtCMAAPhGydJDrlwNfacYeqHEM2np1qzmpwVfEu+evx0rVnzvsTRsXTvYa2OZHJJGHx7dfsBf4cTWt2tcz1RbWZyWnCzWaztm3jxvF100EAAAAMCnQ/AFAADgpyeKu3v8wLkH4YkSDQvbeo6NXTu4mAq+dqUAAAAAfhgIvgAAAAAAAAAAVKOqrQ8BAAAAAAAAAABVguALAAAAAAAAAEA1QvAFAAAAAAAAAKAaIfgCAPBdkmXFPQ8OTxErlgLKSXidJPrYkjJCr115miL92JpI00Lv3I+XfOzp3xhJ+pvgwOcxmR/dHPCRZML40MCgsKQc2QcOlGS8Cfzn1KWXQvkXqRcAAADA54DgCwDAd0ae8WiTV30tHUd376FdG9a1qd/WY4hHu/4bX35c9CX93NDGrh0b9for6kMvvaXJUu+s9mploa5r5+p/X/jebknUidnudjoCPp/P16zVwXv+8UhR+oNt0/s30lfl8/l8dZOWgyevuhSvCHOII4/MHtzCRIOvqmPT8bd9r8UfdTOVIgoKcNLma5g0dR8+eozPtG0hOYoavDk1s7MJT8eyfqN6Zlo6zr/uDc+vRE7Itmk+Y0b90sVBX5Wv7RQQ9LFxrk+u+ct9/iNcrbQFfD6fz1fTMTYzMTS2cmjW0cPLb82Z0Myq9uCXVk7LiyKO/d7Lpa3Xon0nD60Y7mzVZOTWZ+8/TyRJvL15nKudfZeJW/4VmtW3UGN9Oz0DAAAA8CEMAAB8R6Txxwbrk0rrVcFChmEYJi/+ytyONYi0B1/O+KgCxa/3je3kOuyP/PIUZKIskawSJ8vS/h6uT8TtdDy1zP25IYudWETEbX8wqWCb6PmKxmwiUm63J6HkNbLv+ZrznVaEij/mPiov+4GfOVGt6Y9yi7bJki9OcGk9+o8LT16+enJ+9ZDaSkScxsufi0rWb5IZkbnfg+zqrWDFko+4CYiI00bRfOK052eWDapNRGQ2ZP+bvM96rco+B5VUZsunXfe15llNuZuV//nteS8DJdPR/6QXr0dW8Kb+tZSV6wxcfy9VWkbB30TPAAAAAJQPI18AAL4nsujji/YnU4MRA+upEhERx7C9//Fzsx2ZmMSP+6s/t9bgDZf+2TnOQbVwU86ztSNm/ZtViZNZfD1D9Qr2q9iO8vfQIpI8PHQ3NX+WCM/Ga3YfLaK8e3uvJhWfOSLPDAuWtvQdZM39mPuoKg6Pq1T4QRx29GTNlac2juvS0Lp2w66+W/b5WZD08emgd8VPYQs0VL5E1SrGNzDWICJlNQ0ei4i42rbdp+44vayREkXvmzDrn4zPd6XKPwdVUqLlKePm8q1h/CadbNUUn1m6Ln2aqcacOlg4+EWeeW9BFxefI7wJF+/uG99Uh/1+kd9GzwAAAACUD8EXAIDviTg1Oo2IIq4HpRfFLdScx/t35kSnfJapOvK0qzP6TL2U8nmmsLB0243rY0D07sKGi4nywm0TBhsT5f6z4VR0UW4VWcLfuyOcfu1U8yt8MylpdwyY3Fyr8MqqFg1NWKRnbcT/8nX5ICWWUulNPPM2bc2IKPXujcjPNPPm8z4H5ZPmZIko49GNiJyCC4sy0sWkYaipnF+P6zMGBtzJsZu9Z76rLn61AAAAwHeK87UrAAAAVaBi0tCaT5HJOwf3Mzu4Z2ZnYy4REUu/65JlthocIknMhY1//psqJ1JSrtnae6RD+I4tV+LzGCJS4tdxH+vZUCsv7PCafc+EpN1kxPge5lySpv136eDhQLPR07sbUcK5ad081r6SsTm7Fs2+oWbZd9KI+mpERPLMkJN/7b/8ODyDZ9qom5d3LwftEiMQmJyIi3v2nL31XGjQYtjUse1qFny/qDce0c94+x9xVzecjh4wxoJDRKSsY6xJFCf9d9OhVyP+Z8slIpJGn97+usk0V33F+7Us4/m5HbuvRAgleRyDRu4+I9oUlChJeXp+7+EXzn7jDW5t3nAywtTT37d9TQ6R6M3lv/46de9FGr920+5e3j2sVamyuAa1axb7KEu8eSKqzvC1s5upfUQffQ2StPhMIiJ1fY0SX+yy1MfH953+Nzg8hWVcr2mngYM6WAqISJZ6d+emC2/EDEujwdCJfayUos9v/OtuqoyIY9xl7KgW2snlPQflNXK5vfIhWk7uzuybDxZ7zmh5dWUXA7bwyZYVd9V6bB1hxyMiynmyfMzGKFJ18/dpKPisTQYAAADwRX3teU8AAFAlwkf+DfPDHupNfzv8qnSWi4zbflZEpNx2d7yMYZi8pMsTLYlI0Hl3VEE+kHe3J1rquu2JzhNHn18+srEaEZHtoudihhEnPLqwtrsWkcB1+ekrV649ShAzDCN7e2NuF/tWE/c8iM3K+G+bmzqRmdexuDyGYXIDZ1gRKTf3n9WnVfv+3iN72nKJyHbWk2LVyn4wxYKIqP6y/GwuuY+m19U11yIisvr9iSL/h/jlyia1huXnrRFH7hlorFJv1u23eYw4YlcvLTIZdjpJxuQlXF05zJFHROS0YP2Ydg76RMRuezCZEb3aMax1zxn7bz0NurlrrAOHlB19L78tO12JIvOIdUCwqMzd0rd3lnap1XzBE2HpPaLgAOuvn1kk69ZoQyLidzuVVrBJ+HRlaxUi0vHYF12U9EWaeHl2+1oOw3cEvhUJ39xY52FIytaeW54p7iv35ZZ2KkSa/S6kMwzDyISRZ8eZFTwIZT8H5TRy+b1SWtktL3q9e5AxEZFxd/9107vUa/brzucFbZ91w7smESk5TvQf2cZKW5mUdawae8w5H10yL9C30TMAAAAA5UPwBQDgeyNN+md2W538ELqSZe8FF6OLv8xKo3e04xGZ+d5TvMFK43Z3UCGymVPwyitLPNir0fhb+QlOpW82NCoMvjAMk3VzVM0S+Xul0Xt7aKl32BGVn+g0/aKnLpFyhyNvmYLgC9XovTE4S8YwjDT6r7bKRMbj7hQLXeQGza5DRFRnVmAuwzBZt8fWtp+G1YEPAAAgAElEQVR5bn1LDhEZ+9zKYhhG9Gxeg9pjbirqJAqZZ1Ps9T1pf2s28TofU+T0zX3qX4eIBO1WBAlloujbJy4+f5fzfKmzbotNkfmBh4wrXnpEVNc/qFhi1yLlBl9k70IOzOrXSDu/Za29j0aXyF/7bbzi5wdfOE3mHTq2f8fGxb4eTnpEpOU0YtPD9KJwU17Urq5qZOxz813BluzAuQ5EZDXp9juGYRjh3d9Mi4IvDMMk729R7EF47zkQVdTIZfXK+6Gvclte9GpHP0NFs9edcDausNUVLU6k1Wn+udC32VlxTw5PayYgIl33PcVzC38bPQMAAABQPsyeBgD43rD1XeddCX/052hndSIm8uSsLg5ui+8V5oBhG3eb2E2Tog9se5CpOLxFj7pEL3ftfZZDRCSLObszpYe3c/6MGraaToWJTUQh2+adkXWY2Mssf7yNVoe1V04dvbK9u27hMdxGQwc4qLGIiK1r72RE9PZ1sqSoCJW6A4bZEdGrnX8FZlPG3S3n1AcPdu3j48oniju06XY6iUL2Hczt6eWkqBPPsv+cgGkrZrdRhEEYhqVE4pSkLBkREUdVi09Etv372auyeKYtene2ZT3d8sejXNHtlVN8fX19fX0DDsbKiejFubtJVcpYwuKbtBg0ddXeA6vHNNciJuzPUX6nE7/V5ZulUddOHtk8dezva47/Z7cqMOPto+1jnIuy1ohf7Fp8QajT1sOxMCGywGG4b0sOvd667EoqEZFSqdQx76eSKS47sKJGLqNX1Cv/C0Oem54hN2rRuaEG0Yv13Rv12fhfNhERieJCk4nIeuLyqW51dQVqRg37LT51YKAOpZ6YufZxTsWlAgAAAHxDEHwBAPgesbWdRm6+G35r9QArJaLMqzM6ex2IyY8TsPTaT+hrQEnHNt1MJSLxy0N7Ewx5FLn3rydCIknYwd2Sgb/Uq+TqMLLEO+fDSKeWAa/o2joNevZpbVZ2ASwuX5lILpUzxTby6vQd0YCIYg9u+ff11Y1XDYb2s1Yx6Dy2qyZR2ukNV9483nWM+vxSvyCph8Bm4Jylvm014q7/Ocfvt7lHX0uJZBJZ8SLZPOWCWIE0+eGNGDJq03dwgVELz9+/f//Bjm41KownvIejaWrXuI3bQN9Nl2+taKZM6ac230qrUglfDt/Zd8OBs2dmObJIdGPO7wdfl0y3/C7kn1dEfE1+sbQrbD2ndpZE2cH/RlQ5blG5Ri7WK5UmT70+o32XHTZ/XDh/L+SUb0NlSjo9rpPPiUQZEcPI5ESkbamnXHA4S6+1Vyctougrd+KlFRQLAAAA8E1B8AUA4Pshz0mISC56yebot/Tde+uUjzURvTs9e31gwSu1epMxwywp49zGy4myjDvrDhks3DHNhuIPb7mbkR2045jm8D4Wlc23npeRkEkkTM76pBEgXCt37yYsopRj8+cuuWc5orcFh1i6bXx66xEJLy1btOQkx6Nf3aJwjjwrZPfYdq0n3TIZuWjtAk8b5QrKJmlmkpBIlGfg2KSExg6mqh/7LSewHz6jpyZJUpOzv9WhL0RE6i6zDq/vqEbvLo7pPetGsQWw5JLsHBnRu4SMvGKHc2uYaRKRtGQcq1Kqo5GJiCjz1ozBS1+4zPqtiTqLa9pz5T83FrRWpfg90zeFiIirSA0kyRYXq7DAzNGQiLJTMhF8AQAAgO8Ggi8AAN+R9Ivjh24NLzajhziGPRatGaBFRAkhsYVxGYGj1xhHyvlnw8kHR1c8bDm1fzvP0U6UenrjmbObrtr86mbEfr/ssilr6qsTpV47+TSr+GZ5TmJURhXCEhzzHqNaKBMJb+15auvd3ZRDRKTl8usAY6K8R9vO8vr0LYq9iEPXdnUadqHx+t2zu5jyyi+0oGz1GqpEsZculhr8IYq6G5j80e/nApO6eqRubq5Z6ab6Kng2o3ftHmpEFLrCY+SeyIJHg6VmVluLKOu/RzHFGoWRiGREbPP6xpUc91SkehqZSBx19XoC1axfW0Pxg4Sl3WzqFn97oohbL7JIYNXKUUCU+Cw2t9g5jJwhIm1T3QpjcgAAAADfEgRfAAC+HywNC4OQJf5nEkqEPThqWnwiMmpgXpS8hWs9YHwr5bzbM4cvyh460UWda9VnbBvldyfHT7zXbHRhtl4iIsqfIMQUjC1QYrOIZGKJ4jPbsGXX2kSxWyave5hVMLJCEnV8ztL7WQwR5Z9VNDDhvQ0KbGO3Ua14RCRoP7qzYX5AQ63RiGG1iYhqD+xrUxgPyAnese6OhG3mZKVIASMVS+RlFVl4/zWbtjImCls76+CbwriULPXa4llX8gSVHeFTmjzj5ZMU/R4jm2lWdJQkPTFNLK/oiGogl8mJiCnoMLZhr3VHptdTorQT3n0W3MtUVEfdydNNlyjs6LmIoljdu9DbkaTSZmQHIzaRkhKbRSTJFuXXX5aVmktU9CCUfA6qpZGJiC3QVCHKKj5Ch6tfx5hHfC01ZSLtFiM7a1LC1csRosL94sRXb4lse7YyrCAu9lV6BgAAAKBcCL4AAHxH+GaOuvEHPD3mXU8qGG0gjTm77kgC1ei/eJxDsfEMbNOeEzqrUVqSs9+Q2lwitkm3cZ1V6Z1W/8JUuwqynIxcIhIL819VuTUstYneBf8bni2OuXb8YU69MXPdtSjv4azmzu4T5q/ftmG+d+eeeyzG9DLlEMlEWWKivCyhpLC49FwiaW5u8ekuRETsmp1GuwpIo/OvrvqF3z0q9YaMsC8VeyE2j88lkt1fv/VmZNjtA0tnb34uI0oNexX2+FGCRC4R5RGRKCOn8NVatdE4v+bKlHnGy6XrxNV7jx3bs3aKu+v0TM/RTmpUKcKnm3x9Anbcjsl/xZclXZw//43HxmWddcv9npTFH/Qw0THUNe+/N+pLzn8Rv03IIiJRSrKwIMmPZvOAI2vbCUgaOL/3qL0RYiJi6XRYsLK3LoUsm3kgfzyMOPzgivPkumT9IDM2EamYNKjNo9yry9f/E5kYcXffnN8PJhFR/J2rj6KFsveeA3GDihq5jF6pHI6Fh283jZSjK05E5zeiPO3xuWBprWETm2sQsfS6LvBvwX21dsbecHH+7ju7L7zVH7LwV7vyBkV9rZ4BAAAAqMDXXm4JAACqIP1sH2OL5u2a2Nq6dB3gPX7sULd66qTh5L01MOO9lX3Tr4ys3SigaLnl9IvD6rRaH158hd7IM+v/19OEiIh0O05eezZSxDDiV5s7axARadi4rw8WMgzDCEN3ezcoWDVHUN9r48N0GcNI3977c3I7LSIisuobcCAkLe7ahgkt1YmI2DaDl/0dm1eyQm9P9HP85XxaiW15r9e3bVxqTei8qANDzBUX03L22fM0aE0LLhGxbLw371zg1UyxBpJ2M8/pW+4k569/LX17e3kv84KREJxaPQLOxYrLacP3FzyWpZ73MiYiIn2XvqPGjRn168QFR0Lea9GSCxrnvdneSYOIiJw2FyzDXc1yX+z1H9Euf01m0nAaMHnV5fj8RpbGHRlsQEREms6D5p6NzWMYRhx73r+zhY55a88p/tO8e7XqMuVYRLGWzg5e7aavKItff+SOeycH6rJ17LuMnHc4VFjWc1BOI+fFnl9cdq+UVvZS09Lk64vdrbVM2o+dv37z6lmeLnVbjPrzWdFS5bKMJxsHWWsYt/MOWL127siWNq0nHX1dchHxr94zAAAAAB+gxDBVzroHAABfiyz9ZUiuRX0jHslzEl88eRIh0bdr4GChwytrgIYsMy5NxVivcICANC0yRcXcUPDBQY/SjMgX8bxadY2KHyoXJYW9eKtqZWOq/rHTTESJr9/pWOlzi2+TC+Oi82paaJeaQiJOCX+ZLLCyNVJlEZEsIzIsQ6eOhWbFV5ZlxYSGZarXsjbX5pZ/VM7DKXZNVvICgoPnOBQNnpBmRoU8eRanZGzrYGehW2Z7ip/NcXScK/Z78HxFY8XCTOK0iOvzhuxof/5gD+0Ka/Y1yUVJr16mqteua/R+aly5OPXNy1jGuK6VLk8uTHyrpK9f7KAyn4PKNXKZym55RanCuNCnz16nq5jUrVevlp7KezUVp4YFPnqVa+Dg7GCmXnq+0XfaMwAAAPAT+YR52gAA8MWxtW3qK14mWYKadi3d7Co8WNNYr/hnjo6lYXnHlsDRsrTXKr2RpWJQt4FB5ataBpWaVu9lemWpGVuUcShPr7ZjUeXZWpa271XofWx1U3sn08rVhZGXWA2bOJrmDdqZN6j4nNJ/rmDe3j4a022K6zf9fs9SMbCpX07HsXi6tRx18/+tVlO/5N4yn4OqNHKZSre8olQ1Y/sWxvbln8XTtXbpbF1umd9lzwAAAMBPBMEXAAD4GYUfWrPRrncdNYFRk3ZO+hV+G0qTH197EJ8rirt8JpLIqGCzPP3m0pWR7utnOqtWf3V/IFVo+Q9BzwAAAMD3AtOOAADg5yJLD7lyNfSdIjOsEs+kpVuzmhUHXxLvnr8dK1Z8XbI0bF072JeeJQWVUeWW/xD0DAAAAHwvEHwBAAAAAAAAAKhGWGoaAAAAAAAAAKAaIfgCAAAAAAAAAFCNEHwBAAAAAAAAAKhGCL4AAAAAAAAAAFQjBF8AAH46clFyeNDT8GSRPH+DNPV1VJa8wnMUZFmR928+S5NVZ+0+iVyUHJ9VieqJ4wJDUr/d2/gCZFlxz4PDU8SKbs9JeJ0k+oTCMkKvXXmaIv1MdfsAaWZUSPDrVHF5T6xclBIeFBgan/1TdzAAAAB8WxB8AQD4WcgzQ44EDGxWW5evZtX2F5/hbg3rmFvUbdyx74DOLm4Ln+RUdK4k6swS77a11DVqufyyM1z8papcmigowEmbr2HS1H346DE+07aFFKt0TuSllSOamdmNufbu/RMzb0601eAX4qq32JbOZRPlhGyb5jNm1C9dHPRV+dpOAUGfEIH4POTp9zb81tuhhiqfL9BuNOVamrzkznXj3Juaagr4qro2bT3nnImpesBDnvFok1d9LR1Hd++hXRvWtanf1mOIR7v+G19+9L2nnxva2LVjo15/RX2ucEc5HS2KOD61TU1lLQuH+rVrqNRoNn7vf8IS7SP8b8+4lnWbjVx97NDSIc6O3eb+k6hooG+vowEAAOAnwwAAwE9A+GxTP3MiMvVYcT1WVLA1+9WRyS21iEhrwMWMDxUhDl/vRERmk+9nV189ZaIskazcvdkP/MyJak1/lFtisyjy/JZ5E/rUFxARv9uptNKnSaN3djIwqlu/QMMWQ7e9FBU/IvveJDMic78H1XhrVSCOOjCgBhER6bjvihSX3ClLOtZTnWwXhIjKPvk9JdpUGn9ssD6ptF4VLGQYhmHy4q/M7ViDSHvw5Q8+AeVW9/W+sZ1ch/2RX+RH1Kq0sjpaGnuwn4lx82HTFy6ZO9mzhT4RERmPPJdcUEpe7MH+emQ86nKqjGEYRvzqj9Z85Yb+97OKF/xtdTQAAAD8NDDyBQDgxyeNO/JrJ58jUZo9dtw44NfGmFewQ1C778qL1xY24UmzRB+cdsTVMTdWrd6K5jxbO2LWv1kfOIrD4yqV2MCz6Prr7HU71gzQK/N40bNt6zPHXwwq9OT2Lm9rXvFD2AINlU+q+efFNW7W2pxDRJR2wrvfkkfC4jtZWrYuliaNmprwyj65lJJtKos+vmh/MjUYMbCeoi85hu39j5+b7cjEJH70YBBurcEbLv2zc5xD5R+PSvV0iY4W/rtkLWvRnWs7F8/4n//KPTef/+1jRhS3fcbucAkREWXdmTfpcEq98ZNa67CIiLi1B/+vh2rgwgl/vpQUlvKNdTQAAAD8NBB8AQD40cnTrwdM3J9ArMbzVnlackvvVm0wceVIM8mHgy9ESkofPubjydOuzugz9VLKx05dUWJz2GUVm3p56faUWpqxLxMrc4/fDI5J3+WT6rMp71GAh++ZpGKtwuKpqvDVeGXdbGnvtak4NTqNiCKuB6UXNYaa83j/zpzolC81nexjeloY/HeO14IB5gXPL0vX9ffZLiyihOfxYiKi1H9W7U8g047tzAofcU2nXg04sgeb9r/4ahPlAAAAABQ4X7sCAABQveRvr6zcn0jEchntblnm//XVGk8MGJKVv0uW8fzcjt1XIoSSPI5BI3efEW1qlnmSJObSth13EvMYIiWeWcdRI1oZsCVxl7b+eSdJSvy6A34bUk+VSPTm8l9/nbr3Io1fu2l3L+8e1vljIyQpT8/vPfzC2W+8wa3NG05GmA4abX1xeL+1r2Rszq5Fs2+oWfadNKK+2me4fUnEvoVH4qNlE90OTCRNa9fBvvPn/tpcrzKRi69MSbXRzGNbXjl7n43ZPtiz4cOz4+rmj3VRUiKikoGwshpamnBuWjePkm3qYNLQmk+RyTsH9zM7uGdmZ2MuERFLv+uSZbYaxTpanhly8q/9lx+HZ/BMG3Xz8u7loM0mKqPjPP1929ektP8uHTwcaDZ6encjDhGRKP7+6b3HI1r+PrHm/T27T98KyzNv4TFqZBcLlTJrVYmeVms6e1NTbvHQIVtNv4YKkY6lHpeIhCFn7wlJybGhedHwG5aaVQNDuh525kb8XEfLj+kDAAAAgM8EI18AAH5wWcEn7+cSkXmrBrrlhBx4Nv29nDWJSPJmr6e904y0HgGr/1j3v0ZP/9e2sfeZ5DLHi3BN2/esE/LHggULVj6282hlwCYirnHHPla31+9Nb9bVVpXE4Tu9Ov92XbvTr34TunDOTulp33zSlVS5NPHaKq/Gpg3cJy86enP/1DGzl6/buWn6wnuCTl6dtIh4hvVbtm3bqr7Be0N0PhLPdujMCUN7talXgygz7OqmsS2chh2Iknz4xK9PiWs1fOeR8bWJhFfG95l9K73skTvlNDTJlWq+16asmj0WTm3IJsq4Nq+LbWvfI+GKVLYCC2c7nfzHQ556c163lmNv6LnP2rxtdrMX8/s4NvA+Hi8qs+PmHTu6wru5uX33cfP2P8uUE8lSbi4fUN/CZcD/lu05OLdXl4k7bwY9OLdt0fiuDdyWPBaWWavKYHO5JR9fSVJoZA7V6dvdikcke/tfYDKRuqFe8VlFPF0zbSKKehBR1aYHAAAA+My+dtIZAACoXgm7XIiIqOH6COkHDhWFzLMhYrc9mMwwDMMk7W/NJl7nY6n5u9PO9FItkXBX9GxhfSIyHnurIKep8J6fU9ftUVKGET1f6qzbYlNknmJHxhUvPSKq6x+UyzBM7lP/OkQkaLciSCgTRd8+cfH5O1nWzVE1P5D4VZGH1ToguKxcs4rzy0q4q5CX/HDPlNZaRETKLde9KpHGVhQcYP0t5WGVvtnQ1HLY1XcMwzDZz1a24RMR6fXfH5XHMExexLomdUYXtHmFDV1mm0qT/pndVif/Z4CSZe8FF6OLtac0em8PLfUOO6Lyn5b0i566RModjrxlyuk4RvpmQyMisl30PL9Rc4Nm1yEibfed4SKGYZi8+DOjLYmI5bzqpbicWpVQYUfn33fIgnos7T6H4qQMwzC5gTNrE5HecEWb5ZPFbnMmIuWOxwrP+sY6GgAAAH4WGPkCAPBjk0ly8hT/yJMzHziWZ9l/TsC0FbPbaBMREcOwlEickpRVXm4Ont2oOX20KO7AhptpRESU+eCvG3V9epmxKTtwyx+PckW3V07x9fX19fUNOBgrJ6IX5+4myYg4qlp8IrLt389elcUzbdG7s616tX8hcfScPZf//ejPbhqUd/uPvS+/lzwgAvvf9u8dakSUcthr4Iqn2SX3VtzQZWLru867Ev7oz9HO6kRM5MlZXRzcFt/LH1YjCtk274ysw8ReZvnjTLQ6rL1y6uiV7d11qbyOY6vp8EtcgaWixiWiuh5drXhERBzDrv7zOqqQ/NHev+M+S6PIEs/N35Q1aOtaDyNFPZVYSkSkxCr5GCk+V2uqIgAAAIDKQM4XAIAfG1utpp4KkYgyYlMlZFXx//YFNgPnLCV5TtT1P3eceZYc+VpKJJPIyg3asPQ6TBpifGzDqbUXEroMMUy/uf2py+gVukTS5Ic3YsioX9/BA4wKJosMHrWQlPiGNZSI8gtk85S/9Hsxz+qXZdNXn5vxJigqlxwqt17QV8c28vjjhH9Ii3lP7v7e26/+v1OKdn2gocsvUttp5Oa7PTz/mOg1+dDrzKszOnuZhRwfYkqJd86HkU4Pg6KmYes06Nmn1NlV7jh2zTb9HOjyw6TQeKKyF6WqAlnC6RnzUyeeOtHXOP+BVtYyVCciSbak+NQsRpyTR0TqhlqfekUAAACAT4PgCwDAD07DvpMNXXxK0bcCU2RNzCvONCvPCtn7v3HrEjssWLvIW/Xc8z9PxFRcupqzj0+9DbOurDsW2bfvwx3Rnf0bqxORNDNJSCTKM3Bs0qSM9Ye/5qpDXLMWzWpSDPv7Gvqp3mTm0W1PnYaferNloJfBaGnB9g80dCnynIQ3Qp1a+vmRFY5+S9+9t6x02vbcFPbu9Oz1ge7L7DMSMomEyeWOdvpYLDV9PRUiZdVPz+WT/XSNz1bjNYemNCjK08vWtWtoQE9SE9OKZ/PJS4vLJCJzZ4tPvigAAADAJ/m+fnsCAECVcSx6jmzKJqIn20++rjjPrDh0bVenYRcar989u4tpJUeF8Op6+rZRlj/4Y9fV43uFHkPsVIiIOOo1VIliL118XXJyjyjqbmCytMyCvhhGKslTMmpkIfi61agYQwxDJUYccS2H/nX0N2uid3/PW/6kYPJRhQ39frHpF8cP3Rpe/CngGPZYtGaAFhElhMSKSVlTX50o9drJp1nFz5PnJEZlfFo8RvwuU0K8Ok7mn1QKicN2TPBPHrNzThudEj9hBLZdnAUkjfsvXlS0MSc2JJGoVqfmRp92UQAAAIBPheALAMCPjmP5y7IJtYlkD+f9fuhNGeEXefq9jfMORUpygnesuyNhmzlZKUYUSMWKORwVp4phm/aa3EuLXi4fvZIZ0sdKMbCBU7NpK2OisLWzDhZdUZZ6bfGsK3mC8gZdKrFZRDKx5EOpaT6NMOTMzVznUX1rf67llKqDTJwtEQvFJcMdLB3XJSfWtBMQFfVJhQ1NpduUpWFhELLE/0xCiYI5alp8IjJqYM4ntmHLrrWJYrdMXvcwq2CAkiTq+Jyl97PK75f8bEJMBT2X9uTCc7l6l1Fta7xXq8qTRB2ePDWox8aFXQwKR3CJQrdPWx8sYum3G91Ni15fvleU60YYeikwh+r/OtRBpezyAAAAAL4UBF8AAH54LK3WC09vG2BKaceHturtfzI8u3Daj1wYdmb+gG5zktt1NOeyeXwukez++q03I8NuH1g6e/NzGVFq2Kuwx48SJETyXKGESJqbV3LWEEvP1dfTmETvGoxyMy54J1ZtNM6vuTJlnvFy6Tpx9d5jx/asneLuOj3Tc7STGpFcIsojIlFGTrGiuDUstYneBf8bni2OuXb8YVoVbzMv8202kUwiLfZKnxO8qn+rNn1+PxCiiCTI0m4v9ztjt3TnWJtvOfZCOdHBMcmvQpJKh8pU7Mbv3z/cpNiWihu6dJvmmjjqxh/w9Jh3Palg/JE05uy6IwlUo//icQ4qRCoOY+a6a1Hew1nNnd0nzF+/bcN8784991iM6WXKKafjSJaTkUtEYqG45JMRfTswVbFFGLRl3imm09JlPQ1YZfR0paahyRLP+nYedS4r9pCf50CFAX27t3R03aTlaqNCpNtp/rzW3AfrdzxTrJ4tT7q89lBCrbErvL/tvgYAAICfw9debgkAAL4MadqT3VO62mgQkXINqwatOnZq19Sxrn3rocv/ictfITgv6sCQ/FkhWs4+e54GrWnBJSKWza8H719YObazuRIRkYbLUP/dwe9kxcoWhSx0shl7813JC769vbxXYY4ZTq0eAedixQyTF3t+sVczxXpK2s08p2+5k5y/qLH41ebOGkREGjbu64OFZdxDOSsQS5Nu/zl3XHdLJSIirn0/37kbL0SJGYZhcoMXNVMsxKPn0n/kiEHuvYb4n4x4f/3ib2cFYlnavY1TB7voEBGxrdzGLj0fm1fqkKyHc1vYFy3vXV5DMwzzfpumn+1jbNG8XRNbW5euA7zHjx3qVk+dNJy8twZmFHWoMHS3dwP1/PIE9b02PkyXlddxosgz6//XUxEO0u04ee3ZSBHDiF8srUdEBu06Ojdq13/kL92b2jUbve9VLlNOrd7zfkdn3ZvVsMwhU5zmmyIKWkiW/mCNh02dDj6LN6+bMcCplovP3hcle/Tb6WgAAAD4uSgxFQ0SBgCAH40sK+pZ0Iuo5FxuDeNato42+qVyu4hTwl8mC6xsjVRZRCTLiAzL0Kljofmh/OyilHixjpHm++l8ZVkxoWGZ6rWszbUrMf5AmhH5Ip5Xq66RoMyRmTkPp9g1WckLCA6eU/mViiTpkc8C/0tSNndoYGuqXvaNiJ/NcXScK/Z78HxF4286F4yCNO11DNvCskRzl9vQJdpUlv4yJNeivhGP5DmJL548iZDo2zVwsNDhvdfeclFS2Iu3qlY25bVZBSQvlzWq+7//mu1JvNYtNyxaamxbW6dU71fc0x/V0QUVz0l4/vBJDNuiQUNbQ9VSpX9nHQ0AAAA/DKx2BADwc2GrmzdoZd6g3P08vdqORUsBs7UsbSu1TK+KnlHZeTXY6qb2TqaVrR1Hy9L+g9dj5PKq/N2Aq23p5Gr5oTK/q79EcHSs3ruhchu6RJuytW3qKwavsAQ17Vq62ZV7DZaKQd0GBp9YUSWetoWDdll7KtPTVezofCyBoX2bbvbllflddTQAAAD8MBB8AQCA70z4oTUb7XrXURMYNWnnpP9JX2TS5MfXHsTniuIun4kkwpo4n4tiWC0j/7Q1xdHRAAAA8MNA8AUAAL4bvNpeW442fScnIolIpCT5tHd7IiK5JFckEjO6rX/f15qlYVu7qnNcoAzS1BdPk4ko7tGrzCqkkssAACAASURBVKE1NT+iBHQ0AAAA/GCQ8wUAAAA+G0n06WVLTr7OkTNELJ6uRaMeo0a2NcTfegAAAODnhuALAAAAAAAAAEA1KnM1CQAAAAAAAAAA+DwQfAEAAAAAAAAAqEYIvgAAAAAAAAAAVCMEXwAAAAAAAAAAqhGCLwAAAAAAAAAA1QjBFwAAAAAAAACAaoTgCwAAAAAAAABANULwBQAAAAAAAACgGiH4AgAAAAAAAABQjRB8AQAAAAAAAACoRgi+AAAAAAAAAABUIwRfAAAAAAAAAACqEYIvAAAAAAAAAADVCMEXAAAAAAAAAIBqhOALAAAAAAAAAEA1QvAFAAAA4BskFyWHBz0NTxbJ8zdIU19HZckrPOcjSTOjQoJfp4o/XLgk403gP6cuvRRWSz0AAAB+WAi+AAAAAFQP0ct9/iNcrbQFfD6fz1fTMTYzMTS2cmjW0cPLb82Z0ExZGefIM0OOBAxsVluXr2bV9hef4W4N65hb1G3cse+Azi5uC5/kiF7snjmsrYWmgM/n81W1jUyN9A0tHZp16jPcb9Xp5xllFUlEJAoKcNLma5g0dR8+eozPtG0hOYrNEcentqmprGXhUL92DZUazcbv/a/MuIok8fbmca529l0mbvlXaFbfQo2VE7Jtms+YUb90cdBX5Ws7BQSJPlerAQAA/IgYAAAAAKg2yUfcBETEabMnQcYwjDjt+Zllg2oTEZkN2f8mr8Sxwmeb+pkTkanHiuuxooKt2a+OTG6pRURaAy5mMAzDyOL3tFMmItUep1IZRiZODT23akQDHhHpua0OFpZVi+wHfuZEtaY/yi3aJo092M/EuPmw6QuXzJ3s2UKfiIiMR55LlhU/U5YVvKl/LWXlOgPX30uVvl/wvUlmROZ+D7I/oY0AAAB+dBj5AgAAAFCN+AbGGkSkrKbBYxERV9u2+9Qdp5c1UqLofRNm/ZNReKA07sivnXyORGn22HHjgF8bY17BDkHtvisvXlvYhCfNUsxBYgkMjdWJiKPCZRGxuDp13SZtPbvLQ4tSzk/13vJCUl5dODyuUuEH4b9L1rIW3bm2c/GM//mv3HPz+d8+ZkRx22fsDi8sQJ55b0EXF58jvAkX7+4b31SH/V6RbIGGyqc1EAAAwE8AwRcAAACA6qTEUiq9iWfepq0ZEaXevRGZP11Hnn49YOL+BGI1nrfK05Jb+gzVBhNXjjST5CeAYb1fJtu4o2czFSLpw6P3UyuTkUUY/HeO14IB5gWXYum6/j7bhUWU8DxenF+ntOszBgbcybGbvWe+qy5+NQIAAHw0zteuAAAAAMBPR5IWn0lEpK6vofgxJn97ZeX+RCKWy2h3yzJ/n6k1nhgwJKuin25KSkpExBGocisTJ1FrOntTU27xKA9bTb+GCpGOpZ5ia86T5WM2RpGqm79PQ0Fl7goAAADKgb9hAAAAAHxZ2cF/LT6ZQaTjMbWPuSKckhV88n4uEZm3aqD7/tweIiLi2fT3ctYsr0xZ4vWD93KJVFr/0lSrUrVgc7klryRJCo3MoTp9u1vxiIiEj7bsfEWkZFX7+SzX2jpcJa5u7SZ95l6IKXdWEwAAAJQDwRcAAACA6peX8vTy8QM7Ny2Z1MfZsr7fTRWnEZsubR9omj+UJTc+Ip2ISMtEh1dRMWWRZcfd/WuS+9BDaWTosWHLQNNyojcfIH51bE+odp8FPg4qRETiyKs3E4lIs6Ze0ynHgqPfPNnnrf/f8TluDQfujZJ+1BUAAAB+Wph2BAAAAFD9pFHXTh65cvngzbek0mZV4KmJDTSLxUhkkpw8xT/y5Eyly8w8OqiuIUecncdWr2HuOGj+/jFj+zuVkRS3MmSJ5+Zvyhq0da2HkaIAUVxoMhFZT1w+1a0uj4ga9lt8ihddt9fBEzPXPvZY1RQzkQAAACoNI18AAAAAqh/f2XfDgbNnZjmySHRjzu8HX4uL72Wr1dRTISLKiE2t/Kwezb4HXiSkpL/LeBsX/vjCtlmDPjbyQrKE0zPmp048tbmvccFf5hhGJicibUs95YKjWHqtvTppEUVfuROPsS8AAABVgOALAAAAwBei7jLr8PqOavTu4pjes26kF1uUSMO+kw0RUfStwBTZl65W9tM1PluN1xya0kCtaCNX11yLiCTZ4mJDcQRmjoZElJ2SieALAABAFSD4AgAAAPDF8GxG79o91IgodIXHyD2RhaNcOBY9RzZlE9GT7Sdff9GMtuKwHRP8k8fsnNNGp8TvQoFVK0cBUeKz2NxiWxk5Q0TaprrKBAAAAJWG4AsAAABAdZLL5ETEMPkDSNiGvdYdmV5PidJOePdZcC8zf/gLx/KXZRNqE8kezvv90Jsywi/y9Hsb5x1ShGvkchlDBZGQTyGJOjx5alCPjQu7GBROWBKFbp+2PphIu8XIzpqUcPVyhKjweHHiq7dEtj1bGZY/v0mSnpgmlpe7GwAA4GeE4AsAAABANRK/TcgiIlFKsjB/PhFLs3nAkbXtBCQNnN971N4IRfYXllbrhae3DTCltONDW/X2PxmeXRjAkAvDzswf0G1OcruO5lwiInFqkpCIspNTcj8hyiFLPOvbedS5rNhDfp4DFQb07d7S0XWTlqsNEUuv6wL/FtxXa2fsDVdUUZ52Z/eFt/pDFv5qV86STLL4gx4mOoa65v2xIhIAAEAxWO0IAAAAoHqIXu5bvGz7tnM5REQPp7gPeTHEe8qEDoYcUrEdu3fXvUb99icdGdYo8uLkOcv9uxmTwNZ731OnbotmLtw6373OkhpW9Wxr6XPeJSZkazUZFnD0tKsRl0Shuxcs/XPbFQkRyW75egx71nfghAndzLhVrZzw/hw3900vpfTyeFSJHZzmmwbZ8IiIeHa+5+7xfQb6te1637unAyvkyP7IIUfvLnKvWd64FyYvJ1tMREnH1lyMHzTa7CPz/wIAAPxolArHwAIAAADAt0GWFfUs6EVUci63hnEtW0cb/XJGmlRazsMpdk1W8gKCg+c4VLkscWpY4KNXuQYOzg5m6qXiKeJncxwd54r9Hjxf0Vix+LQ4LeL6vCE72p8/2EP7E2sNAADwo8DIFwAAAIBvDVvdvEEr8wafu1hG/lFZYni61i6drcsrs3SJzNvbR2O6TXFF5AUAAKAQgi8AAAAAP4nwQ2s22vWuoyYwatLOSf+TfgZKkx9fexCfK4q7fCaSyKhgszz95tKVke7rZzqrfnp1AQAAfhiYdgQAAADww5Olh1y5GvpOkZ5XiWfS0q1ZzU8LviTePX87Vqz4HcnSsHXtYK+NDC8AAADlQPAFAAAAAAAAAKAaYalpAAAAAAAAAIBqhOALAAAAAAAAAEA1QvAFAAAAAAAAAKAaIfgCAAA/IWlmVMh/MULZ164HAAAAAPwMEHwBAPjRZN/1s9fk8/l8Pl+gqqGlranK5/P5AnUtbU11gWI7X9/tSMrXrucnEwUFOGnzNUyaug8fPcZn2raQHKLse9Mc8m++BP1OO6IVkRZR5DG/Ti3cp2w8uG16z/o2zb3/DM5SLABDOSHbpvmMGfVLFwd9Vb62U0CQ6CveHXxDZFlxz4PDU8SKByUn4XVSlR8NSXr4v2ePnL4Tlib57NX75skyXj4MjM6Rf+16fG6Vfy7kouTwoKfhyaKCNpCmvo7K+hoNIhPGhwYGhSXlIPIMAPClfdIagwAA8A2SZicmZhv2/2PXnAGNzbRV0va30B/yL1lMvfXfskYcYfLLy5smDl2YnJYrI/rW14WVi4V5ymq8cv5QIM/LTs0Q6Y3ZeGCxk4piU/qF9TtCJLqOjW0NBQU3l5d8/2qggatLTTaRJOLPPk5jY6Y8eTjTnkckifirr9PI1vHyxyd/teKSwH7Usk2jiHLuT7Z1WZ2anffDvSxCVckzHm3xHTltX6xRQxt14dssZaN69irPXzQ9dGdufZX/s3fXAU2tbQDAn22w0d1ICggKGNgNttfuwMS6dn8mdit2cW0MDOwGFQtbFJAQBEFJGbUBq7Pz/TFiwBgjh/r8/rgXzt5z3ue852xynr0h4zGI1PsrJu3j9Rum82CF54jUhnOfB+/tqF70Mifq3OZtx89de53EIQFoyjo6KkKCoWdubdvIufPQKZP6OmjW5zcq59OaDq7bo1Wdu/VoZqik6TJr7VRHlRIleHGnx7Ty+LYoNGSNIwMAIPf10ra99seUyUKpdzr0/t4kvYj/1h78kMn+/vrB8xi+/dInL9c1k7WpZcGNuex16MbdK7c+/OKRFLq+S/9hfQd69ONd3F2JiyDjfSHMDvPz2uh1zv/jd56+g5MVIzPpV76iga2jtfDzp4bHPuwzvLphy4lz19+m8kigKmnrKAsEDENLWzt7pw6DPSb/01hL4qWX1Oak1EY1pwFwYv3WLdjxQrFllybqae9uPExvt+L43mlOagCQF1a7bY4QQggAAEiEEEJ/lsxbw5tPCcgs/DXtXHsAAMsl73ILtvBj9nbuuCuaL6f4ZJYb4jVm3uOs8l9/u8gCwG5NCKdgA5F8cVT35c8yCPFS7NfzzRQab/rCIUmSeXesLoDj9khu4av5H5dbA2gM9ksV24kTssYOwGLR21wS/dUESX5jDECps1cImyRJkuQnBazroQegPca//PuyFCLtxghdlW4X00iSzHm/c0jHwVvfs0mS4LA4Yvdc2uW+KgCg0MUnmSBJkpsRfmv7aBsAAPOx57/X7Hu1VNXVJHobWi97ny/5dU7kfldlALBbG1rwRs24O0YPlEydO3XvVcStuRaA45ZwrtiBXy8wr7W3oSDhWHsqACh0OvmzqC1kvgiy3Rfs0MPDLQDAbMjOwJ+FH1JkbvTlhR21AEBr5P0skiRJIsnHVREAVPvfYJIkwWVG3PGa3IwBAPp9dxdUUIqENq+oUYmMwPl2jIaLX7FE5Yn0uxMNKWbTH2WWOHBttjlCCP31cNgRQgj9aRT024+f0lpLSgGzf2YOtKLXXURVIcx4vGLokge/KtM3nqQ7rfBZ20lb/N+23DBfv2SbUQMaMgBYwRfuM0HNtrFh0ckrWbu11Yac2wf807CbCyqFSLi6+XwaNJs8qokqAAAoGHfzvHpntTP5I0XmcUeZz4/cYtL1NekAoO6yyO/51f+5qOaF7p28KohVXErZ0FQDABTVNBhUAKBrO/RbcvLm9hYUSDg3Z9WjrJo7qTJV1wgFBp0iaTsnbP/CK7ptdYq3CFP8z6RNfZaU8PmZ//1Cfpu7qCs0Hj3AWuxjiaaiUXudL2jqpqbqAKBuZqpW9Hkh60WQ5b4QJF6e1vPfy/Ga/U8+vbCoiymjcGcVm2G77j/Z1JohYInGIFFVjE3VAUBBiU4FoNJ17Psu8L59eogW/Lq7ZMrRyHKHqYm1ecWNmvVsh/dX5dY9HdREe1B12w5tp/rjhm8oW7xZarPNEULor4fJF4QQ+tOotZk/v426tBL0hiMXDzZXAM53/0Oes8ePGDN9xd5bX3MLXxbm/Xh92Wv56ouxPEFq0Ml1s92Hu88/+DxVACDMCrt5eO3scaM8Vpz6lF2UruAkvbm0/X9bg7LyYh8cXTvLfcy0lQfvfy/5eFpOZQBCVrjf1kVzFq5YvWbz/hPnHv3ggSD5zuLuffZGE1nBpzevXr3hxGc2yICm4+BkVDKplBvm65dkPWKgLQMAcn9+ZQLQaOL/9ikZNdIH4IcHfs2TpQr0N+EyEzIAIDbwU2Zxak6t5WzPXgoJv7gyHiM5LDYfSvzBJTGxSKGWSV4wLLp0NQcA5quncTU0/VBVcprVkPt+x8KnPXf+a8co3lZRirSOUEQNTqGKxyHjRaj4vhBmBq6Zez4ZqK3We7mXTXSrNpu7y8OcVzABDLVstTTTHu7tlAAE7668YcqQFq64UQV5LA5kvX8aW/g5J+RkZXJBw1hTseLDI4QQqhE45wtCCP2duDGnpntcM52xZNqiHp+8Z3kM2Hli/t3Hu7qrJ9zYtmzFhovhfOPhink3wxJVLI2F367uvXLlM99vTMzx25kmjfT5kRe2XPSLUIvyG6bHfOY1e+rKS1/50HgO79H9u+wGeswPQecu/HfQb8ujm8tc1KRUpkuFvE9beg58Oe7WhSXOSgm+U7osfmvRr5shxajnxJ4ng2/zjJt27NpcXcuwiv10csN8/RKtJgwRPfwpqqgqAmTHfc8moHAuBZqKpjIAZCdl8mumYdGfQ6lBcztliEs7NWa4ua/Pyl6mdAAAqkGfrdsdNMT+giKYH66euxkUEvOLatqkTc9Ro7tbqQAAN+76/lNvoh7+BOB8Pr159TM6Tb/z5MG8PQOH7I0maAqnN69+qmY1bMHkpmqS6+dlJGUDAKgbaJT4e01yfQTz1anD975zSapGs/FzhzakJNw9dOIVkwBQMO09c2oHfTL5ztJ/JFXN+e5/4sSN15EZyjZt+k2c0t9OtaD+X5/vnr0U2XLRbMPnRw5ejzVz95zfzUjmPx2zgzYvDR7q7WufMldsK03HwalUQVGKdJIoRVrfSLgIFd4XwvSAXedTAKhtpw+2ktheaq3mrhnLktaUFAoFABRUVOkyfFFacaNquQxuSXv2dov7io6Pd/U2pLE/Ht35Sq2/9+TG9bHREULoDyXvcU8IIYRqV9k5X0iS5IRva6nb4XBcwTQGWQET9QHA3vNTPkmSZM6j8boAlKZrXmUSJEmS/OjdzQGA5rz8KVO0IWqnE4Ci24UUkiRJMv/TalsA0B58KoZDkiTJT7o13QoAqC29orjSK2M9m2ZMtd/4RTQjgiDh9NipdzNJkiRZz6YaVTC3Rpk5X8pgv55vRm244mPBzAjciO1NAYDisjuqaGoJfrSXMwCoD7lTPPcBzvmCCrDfezYvSNOpt5l3KbrsHSFI8V/dzdpp0sngdA77+9N9Q4xB0c79aCibJAUZ4S8e3Tk0TA+A0WnrjYCAgMdBMemJ7+/t7acFoOK242ZAwJP3yVySJEnW8+nGAKD8z42Moro/7+qsBAA6Q84l8GWpjyTzo466KgFoDr+XSZIkSbDjbs8yBwCHzeFckuQmS6iaE31yQucBK84///zp2emZTgqg6DzfP53gJz/eNcGZAQDgsnH/DFcnAwCgdfVNK9MA5bwNiYzHCzqPOBXHLzy34jlfyjTy6/lmVJtVn0pNGlO7b8Os+yO1AEDHPaD4E0bmi1DRfZHlP0YbAMDqf+9lCF70eVt01UiSJAXJfiN1AECp26kEQdk9Kv7ok9ConG9nRpsCAJj289y3rHeTdtNOhZeeUQY/+hBCqDZhzxeEEPoL5QYfPfA+36DRrsWRoieI3J9CAIi88yrVs6kFjcJQZQBo2rdz0KICACjo29toQrBS694tdAo22FmqQGhSTDoXDBlAVVKjA4D9kD6iHu4Kxn081/c4Pc7//dmHiXNNU6VUpq+kThdGbp663uXSmt6mdJP+yz1YyjV2mmG+fj8txgxpVDCNAd12/Lpxuwf5fFgxcUMT3+XdGpDxjw6tOBgKAMZOZjVWLfpzqLp43n9Ijhy+ITCD9WbvCLubgzYc3re4l1lhbwFBwrlJgzdEjnt2bWIzdQDdznN87ma2bb5m+iD9JsFeHRw6uFko3lEB4Bk4d+7WrWAipo7NjZUAKEbNOnfrplmyPv6vz/5Xc/NS4z8HXDl39cMvLZfJu4/sGmWmIFt96qbOzvrwJKegNFXVsnUHMziYIPqVbuRSumpuxPbRi2M83h8bbakA4Lx595PL3U/tmbNvYvA614VHfLKDmq6PjnjEPX7r056MV/fCdbrpytZuwl/3V3j+muk71rLiPzRF3dPGFb1N5a6iiwAV3hf5SbGZAABaDXQq3a+EyE18e3HbwrkXM8B4yMGjo8yqtNSVhEZlWI87GUgIOk+6fHv93Nv2c24fH+ugWpVjI4QQqiJMviCE0N9HkPbu6Q8wGT5szEiTwr/sx0zdBBRlYz2Js2aCIqPkEwBFga4AkJeZW87cETSjLsOdwP9dakQSO+2jlMpUms5c9c/xqXc297G6MmzDQa/53dto18xJFuRezEcOdSha+JZmOPDYu7tWM5f9t6unxU4TO8c2w6e1NFa8/E2ni5sV9r5HEtAM3NYHxAw8tXzGgqPvWXHXV/V+8njz/Sv/a6tNBeBGnt5yj60zdohz0SRLKk6T5nfc4PHCe3vAyhuDZcxVFBHEP7l+OcDf91k6KHXxCr4xt1mJFY4rrE+JUuoNXHYSE3HSs7AKqlrKAOAwYrijKpWm2mGQmYxnQSRfW7qZv/jKMFMZ/swsnSKVvwougoi0+4Lg5YkGMRJ8ISlztdlXRtsbK3Bz+TR1PQvn0RvOz5g5wkWnaquMS25UYX5mltCkQy+j0AfBkfv7tYg/+Oj8zCaYgEEIobqCE+4ihNDfR5Cdygbg8A2dW5fQyslMtYb+XaCqGegrASiq0gnpldGtp1x8dXZWK3X+1yvLeji4rvBPEdRMCLlhvn4/zYYMa6IivpVu2mfdjc9JeSSRnxj17tIk3p3XPLCZMK1lOdNuIAQ0bRePI69inu8e2ZACkP14Ra+JF34QAJAT9igaQFlTWSzJQNN3cbUCyA0Jiq38HM7KLecfvHD71ipnKnCerl3u+63ktL41XF9BFrbLsDGFpm66++bNm7cn/xHLwtIYilIzOGWOmnBhoZfyqi39jWRJHIhSpEPFUqRyV8FFKFbefUFTM9JXAgDI+sksd62iMjSHXYhM/pWZk5WeGPPh3n+rRlc18yK5UYXMwBXdep9sdODe3ddhN+Y3V4TUm7N6/nstpY4mX0YIIYTJF4QQ+gspqOupAvx8cL/UUwUn/lVwWg3Vwc3J5gHD1sVCTVplAoKVlEqxG3vgVdzbYzNaqua+2tJn4IEo2R9Yypcb5uv3w3TgcMdyHuqoAIJEvxVrggSmHvuXtKg/j36onhDmJcemFd+0CgYd5599fuNfOwDIubl6f3AeCHm5eQRATnKW+GzNdD1zTQAQ8AjZez2UoN521aX9PdQg5/6MQaueii2oU9P11UoWVvD9ys4rb8+7NzbUL2DR979kgK+bOprqGznNDCxRWnKKtB4o9yLIcF+AhmPPRgAACc+D62phKXGSGjX7+Yox2yLbrprXWp1KNxuw69HTjZ1VIcln2eGwGlpJCyGEUEUw+YIQQn84ISEEACDJ4iczBaM2nUwBvu5d5fu9KM9BMJ9sWRXAr6FnoIyP98KF6r2ndtWjS6tMgf12x5oH6UKg6bbyOPw0aKsLjQgNiMoFAAqNCkBweVV8gBXlXgaMdCq3Uz038vC4yZeymiw4va2nLv5ziMrIvD97vHeMeCZQwbj/5j0jtQAgOewnF6hq5jZaAKwv73+IZRZJHocAoFk0Na3yQBpGo+mnz4w3AYjYOcTDJ64whJquT2oWtqod0KjarT2Wzp86aWKRcQOcGQDqrYaMnzhhRCcT8cIVpUjlqZyLIMN9AQqWAzza0ADg4/Hr32oilVwpkhqVG/84MBmMmtpoiD7qqNrtlhz1dASIfR7JqusAEULob4V/bSKE0J+Nx0zIAgDISRTrAK/aYtai9oqQfWti2z5zd5/18/PZu3iw27Js9+kuagBA8vJ4AEJB0XwFJDdPAMDJzi18ICN5HD4AwRWIp0YSXgQzRV8Qsz8dXX+D7Llt+wBDagWVCX89OeBX8GCjYtGysY6Sk5udKgBdz0obICckKCaX++PJ1XcZYl89yyA3zNfvh3G/UeUs4sv7cXd1n47zPjRb6f9kRzdMvSAJqBqWhmFbPW8ll+i7oKCmpQwAJs0slAHUXdz76gJ8vXIntvjdlRPxIg6Uunh0F81xVJD1FH+nSEosipKkRTlSmvHAfZeXNaFAxrUpQze+zhbd/hXWR6HQqAC8XE7B24VgMfPFgihVtdQsbFVnBaTqdpyzaYe4TbM66gEY91y4Zce21aPtxMpWnCKtPaSQLPpvIZkuggz3BShYjds+xwaAeLd++cXvEtIvwszXh9ZfFH3wCYVE2VCqTmKj0lQ0lQBY4n2m6Aa2pgxQ1lJTrJFqEUIIVUzOqy0hhBCqNfmR59fNHuxY+HW4qeuk/+0NSCpYL1WQ/mLHQIvCOQUUrPuvufOTS5IkJ+bSuvEtVQAANNpP2XwlJiva13N0MyUAAEYLj+1XI5jRl1YPd6QDAGi7zjvwMIHLjdzWBAAMXXu0bOE6wmNcvzaN200/F128yGl5lZFk1sOxpur6TQYt3Xv6/PGN4zt29DgVJdqPG32klwYAgEajwftDSi+JSpJS11tlv55vBkZTAnNKbSfyE99e2b1wqIu5Xa/FZ4IzJKziSuJ6q0iEH+PlDKDU1vNJSuEqw/yEC8N0APRGXPwp2sSNPTVIF0B78KlY0R3NiT7kqq7ltudLwe2f82iCHoCi28XiRZq5EduaAIDtyndsTsJjv7dMgiTT/f5RAQBo5S22tHB++D5XFQAAw+Gnv3FkqY9I9OnGAFBqvzYgNvlb0NlVozqaAoBm3/0v41mCslUnffFqrwgAYOg2x8vnypUzexb1d249736qgCRJbvhmBwBw9ooRW2S5DBlWfA+abSpxqWn26/lmYDz9GUvibrX6NiSSfbooAICi67lkonCjjBdBlvuCJMnc8P9GmgEANOiz+lo0u6gWghV1c/2wdr3WPGOKtqX6dqcDAK3T6aSiQtJJa/NyGpUfd+IfDVDrezq+IECC+dDDmGY9+0mGWKX40YcQQrUJky8IIfQ3E+QkhL4P/Z7BrdZRCpIv7XxSOBlxIZ+imZIPJ7EyLjtfQBIc5vfQdx+j0/JLPHzwM2NDvyTmlvdAIuUJhJ8e/u5dBLP0M6Mg9fnpYxcffUpgSc66FMAnEESSJElm3h5qatnetbWDQ9s+I6fMnjm+bxN10HCZ4h2cJXZTcn/e9exlqWPR2X2x59IpAzv1XuwXm0+SJMlPfHJs3YTmDAAASsMhy7x8nifzSbJ0YjE98qznZFfj6kOMfAAAIABJREFUgtSkhsvIhV7+RTnSxMtjDAEAQLPl6HW3f/Kl1UeSJEnmhuzuayA6lHJTj5Ovr4/Spek49vZYfymCXaZqdrmJUf7Pu1smthOtPKbdzn3Z0Zdp5bxnqp58KS9FWqC23oac6IubF7q30yk4Ze02YxZs8g0LqcRFkO2+IElSkPHxzOI+jTQAQFGvYbNOPXq6tnG2d+w8fsejRC5JkmR++OmVEzoZFIbS1n3xztvxFX8aVyHvTJKCtMAtg+20GnSbuWH/kd2r3Nvad5h6LLRkWhs/+hBCqDZRSLJmOjkihBD6a/Gitrew/9+Xdj6pQe4GFRevKXnvFjduvYu++lPI+qY1ukwtN2SNc9P13EVvw3e2qodzUaC6QmRGheVbNjVhgDAvJfLjx1ieQeNmTpY6DAnj1ISc1OgoprqNvYlMc9UKsuIikxjW9iYqVRzzJqU+IZf5PeonaWrfUJchZKekUwwMxMtIqppg/Yj4mq1ubWehTa9kIKK3IWNNSMhap8ot1y5gRnyKo1g3s9eROMSJG7rW2XldfXwbVua+AAAgWPGhnyLj0/LpeqbWDs6NDKq7rL2UNq+gUQl2YsTn0G+ZSg3smzSx1lcqFXH9bXOEEPoTVHVEL0IIIVRElMgnhZWbl6VmxFzcc6jxIFs1FZPWri4G1fpnTZD24cnbpHxOov+tOACTindAfzaadqOmos4fVBWjxh37NpZSlqpk2KipocyHVtCyctSqTmxS6qMydK2ddQt+VjMqnQ+VVDVN3czRxawa4ZDCys9YoqDr0FJX2jHr69eDlbkvAABo6hbNOlk0q+kwJLZ5BY1KUzN17GDqWP4x62ubI4TQnwCTLwghhKpJwIz8nAYAie+js8cbadZZvQybiUevtMkRAgCPw6Hwqp/6EfLyORwuqdt5+bnOVA0Hm+p+QY3QXwJzoHUP2xwhhH4zOOwIIYRQdfASbm7fev1bnpAEoDJ0LVv0n+rR1RhT+wj9HYjMsIDHETmi1CeF0aBj33ZG1UsEpLy6++InV/TnKVXDwa27ozatgn3+MtjmCCH0W8LkC0IIIYQQQgghhFAtquI0bwghhBBCCCGEEEJIFvLoGC7MS/zgf/fp5++pLKp2A5vmbn27OenTITf88o28HqNaatW3hJDgV+ib8AwBAADQtBu3ddaX1Gq81M9vI7OIEtsoCipaegamFma6paeTr1MCZkjA/Zefo+LzNO2atWzdpqWDToLv0agO/w6yrOyaBvInzA69cvRSlG7vaRM6GOK4BoQQQgghhBBC9V8d5wS4Cfc2Dm2s3aD1xGOfOQYturaxVog5426nb9VhyJjBfSbtepVZsytlEFlfQ+Jzq3lMIvvz+cV9unbt2rVr186zH2dLLsVP/3zXe/nQrkUGzt/h/d/ulePaGyqrmbUcvMj7WRK37s+AHXp0YgurjisDebau/TqZ57/a1ttUjaHdxH3XkxR+lY9al0q2QPbjOa4j/7fRc0q30T4JhNQdEUIIIYQQQgiheqEuky+sDzsHNO+7+mqUYrcDr576bJ43+p9+o2ZtuPAu5OygnJsX/BOqmyUpjRtzbFRn97Px1UwyMGzcN67urlJBKdUm4zf7XPVqTyn4vdFCH7+zp87fehsXe8Vd+cN1r+ldGraffSWeV5mqq3sGrOcr+s84HWq3+fLheUNcO3YfPmv77dDnns0IEn6TqX5KtwCXmcwS/ZCWkovJF4QQQgghhBBCv4E6S74QqbfmDVzyMAMA7Bbu9LBXKn6JbtZ/x91zo/RruEbWm03DZz1IrZHuHRQFBVkmfafS1VQKR8JQaAVtSzcfuvvcCjsA4Hw8OLzXskCZe/dU+wyygw75xAOomVlqFw3QoWp3XHluexuV+ja4S6KyLWDQf+/RWf1ce03a/d/0Rr/foCmEEEIIIYQQQn+hunoEz/2wa8HJRAAAsBs1zEGp1MsKZkO37ehlUGOr2glZwV7Dem/4VE+6Rqi2mL6koyj9EbV71p5QTsW71MQZEFnfvmYBAPvepj2PUwRF2+m2oxf1MarvSwiW0wIqjSceuPX4/on57XR+i/wRQgghhBBCCKG/Xh09v7LeHDr5TfSjhlMbc0bZEgrmIw/8t6SddmFABPP14TlD3Dp2cXPt2KH7yP+dD2cLAQA4EUcn9XIVzarSc8rZqK9Xl/d3NNJQ02vYftKBNxkEAAA36vDQLoseZgEAQLT3hJ5de8/y++K/YqCbaD+34VvfMyNPTWtvrqVh2m7ujSSBtBprAs2k8yCHgp/DT/uE5gEAQN63W1un9O7s2rN7uyZWlvZtBi/yfi7KkUg6g2vJhNR9yqIoaWkoAABwX6/vZttuuverVFFJquHwiy93tFYtKCfMDj42Z1CX9l3cOrVu3X1KQTOWbOnTb+5sGNPZ3kjbtEnXMRv9k4urLD8iIfOx9DaXcjISW+Dbqw1D3QpC6jPv3q/C61PupZPlbkEIIYQQQgghhGoZWRdy3//PqrBC62Xv8ysqz/68u58RADRa8ZZNCpL9RugAUO08LsZzSZIUpN4cqyc6lm5HV5cOQz3GtNcS/a4/7nYaQZKC9JCHB4cXDGMynfTfrXv+r+JzyfyIPa1EuR21rv8OtiwaiNN0Twxfao0kmXlnsDoAAFA6+aZLCZzp112x4Kj2G79wxF7JvDtUo7DCFgfjBCQ/7vRgXQD9iY+ySJJkB69zAgAA21n304jyzkDqPhIIki8P1RK/2lTz7vO8XyZzxcrwE6962FIATKc/ziS4kbtcqAB2s/zTCZIk0u9NNhLtqNqoWccJGw7tnt1aGQAATEZdSOCTZIURSWnzfKm7ltMC3G/eXQoGG7kcTRBUeLPIcLcghBBCCCGEEEK1q26SL5l3ijMPDpvDudJL575faQ8AAJZL3uWSJEkyr/VVBgBQ7X0mQUCSnM+edqJjqfU+HsslSUHcgeaiDVqj7meJjvFuiWWZJEjm3WGaoo00ly3BKcH7/tEFoDsteJpUQY01kHxhv5xlWtgE1ss/5hMJ3i0BAEBj8E0mSZLsFzNFryu6+qaWcwYV7lMWP/H6TIfSA4xoNqMOfswS5R0y7o/TAwDQHHY3U+yQLl5RXJLkRmxrItpFueepBAFJkpywDaKWAuNpgTkyRFRum2dUuKvEa5jzeJK+ePKloptFprsFIYQQQgghhBCqRXU1bUbx2jpCgVD6QjvZr/YdjQQAACMnMxUAAKUGTQwBAHLve12JAwBK4YpChi1aGNMBaBomBqKRTHkZedKGkhTt2GzqGCfDZnNuJ+VkZn/yahpeUY2lCQWcXHGcSg1gYagrUanaTt1aqACo2zcxZAAARVFJlCPh52SWd7Qq7KNgMnDfy9fe09toi20kYnxn9Zx6KVEAkBnkfSMdAEDTXJcOAIo6ZpoAAJ+vv80QAhS2F+g1ttehAQDDvGM7UfIj+c7l0FwZIiqnzTtrV6EBAMRCAoAKbxYBVONuQQghhBBCCCGEakTdJF/oBg11Cn/OY7LKmaJEhJf07n06AAAoqiiLupHQlNQLZomJDoyQuBOFInFzeaiq2qo0AAC6upYStfI1CmL3tVYT1/lUUgXzwwhyfuUW/KhkYatHB7W2Wz9k5+ZnBi3WenNy7ZQhU04lVBh3VfYBmnbLqUeC4r5c3TC6uXrR1vTLqw5+5vCSP0fkAABAgvfIlo6Oji2GHs8xNjIyMlX4lSlxlSVFTeOCTkyp4T85lYioZJtX9WRKqejSsSTuVcm7BSGEEEIIIYQQqpa6Sb6o2PbqpFvwc+qXhDxpZUkBpyA5Q1NSFD0lUxToBZOF8PJ4NR9dXdQoYEZFiSaPBcXWI9roAAAQGZ98l/Wy0m005iIM3LZ7tKm0AxSo1D6s58s9DkdyAQComo0Hrzr/7tvL/eOaFMyZ8u3hu1Qhv/DUGR28XoSFhYWFR/9ISk5O/v5ogYOEaZEBKIr0olFMlKqeRVVORqKKLp30PlYIIYQQQgghhFBdqKNhR5ptZ020Fv3IC779OVtiIYLNzCVA0cDeXJQe4OdyRd1JhFw2V1TEyLFBzQdX+Rqpel2W7NpazGtBWw2pLSn8FXSzoAeN0fjVg0xpIGQGruze3mPvox+m8/wur+1vo1Jxd4zK7kPkRN07die+OHtE028/+9STK6NE3ZCEAiFdz1JPdAzu97BkboURAAhYzIIePIYOJkpVOYsqnoxEFV06ifkj9BtLTEzs378/hyPDau0I/YnGjh378eNHeUeBkHxs2rTp3Llz8o4CIfm4du3aypUr5R0FQvIRFRU1ePBgeUdRA+pqzhfVlkv2eojSGEy/HX7xZUYe5UWdcG/da+M7NlWv0wRXFQAAIucXiwAAEGQli8aPmA0e4VjZmklCCMBJ/BSRKT6/h3iXiMrXSNVyGbfwf8UWjG6iJi0GTtjxnY95AAA2s05tcdWmguD7hcXbgvkAQG/U2UEdAITljlsqPIPQz7LvU4j9cc+eoKwSsWvatTABALBwa21I1W83yFm0Per06WC26EchK8Rn7+0f4tdIKBBVRWSEf0gBAABdtwFNGJU4i5JtXqkGELuGpV6o6NKpAvqzsNns27dvCwRShy4i9Od68OBBWlqavKNASD7evXsXGRkp7ygQko9v374FBQXJOwqE5CMjI+P27dvyjqIG1FXyBWiG/fbePTDIBADyHs4YtPByTNHgI8Gv197/9uh1SH/rzQ1t1YBmOmzn+k5KABD98GOGEID349WrVAAwHb93WWtVAIJbOBSIVzDTrSAvX/QwRnC5ohQLXbtwapLYG95Hd8watzecA8L8XNGOwuyUbLGntwprBB4rR/RVO5mfk1d+kkCQ+SO9cKYUVkqWAACAm/Lq4IR+qz8DaHVafifQq5e+aNgOUZAL4r3cufn4hb3zZp9OFG3I+f4lJCFXWPYMIrgV7VM2IhJ+Hh475Ugou+g1TvTNy5EA+iO2L3BRAbrdhA3jRctJf9vxz4CF+8/5/rfBo8fIG1pNDBXEjpPos9EnJJvHfLF/VxABAPT2K5Z31ar4LMptcxl2lXgNCU5uQQvzc3mkDJdOlrsFIYQQQgghhBCqTXW7uBI/9cXB6Z1MKAAAKlat3Hp3b9PIUFXVwm3W0TdMQXE5gh3uM6OFGkW/2yzPFeOaqVCNe63zT+KTJJkffmiYTVFagGbnfubL2y3d9IrOx7j72jdskiT5CRfdLQq2KbssupeUGrCoXdGsv6DUeMCi8zEcWWok2a9XddAq2lOr/f+eZUo4tcxnq/s5FccBABRtSxszXXU1Pdt2g2ZsvRaeQ4gVFyRdm2xdWFLV5V+fV9fGG4p+0+y6NjBNUOYMUgQV71MqpNuDddWt7M3VgGHbc+KSrQcPe62a0EZP1eqflVeic4uK5X+7PK9Vcc8dhr27dyibJEmS5EYWLjVtOHjJOKfCMoa9twZlEBWfxePIB+W3uQwnU6YFst94dtEvOp566yVPM6VfOlnvFvS7EH3nyWKx5B0IqhYWi3XgwIHRo0cPHTp08eLFkZGR8o7ot6Grq3vv3j15R1FCfHz8qlWrhg0bNnLkyG3btqWnp8s7IlR1r1+/njlz5pAhQ9zd3c+ePcvlcuUdUYHv37+vXLnSxMSkcePG27dvZzKZ8o6oQHZ29r59+0aNGjVs2LClS5d+/fpV3hEVEAgEV65cGT9+/JAhQ6ZNmxYYGCjviFB17dixo2vXrvKOAiH5CAoKUlBQkHcUNaCOky8iRH7ix3u+Jw7t2XPotN/D19GZfMnlBKyfnwPv3AuKTOMQkktUUE1y2ItHge9ic0pnJcpVzRorh8j9+d7/1sM33zJE50+w4l4/DHgfzyoKt+wZVLyPGE7sXb93TIIk2PFvb5/z3r/n4Cm/gLfRTEnNzc+Kex9w44b/m1ixHFFx8sVs/ms2PzP2XeCzkKT8Ek1TqYgq2wCVuIZ1eumQvGDy5Q9w/PhxDQ2NEolqCmXo0KF5eXnyDu03UK+SLwRBTJ8+nUajiV9NJSWlTZs2yTs0VGlpaWkdOnSAkoyMjB48eCDfwAQCwdSpU0vdZsrKylu3bpVvYCRJHj58WE2txLBzCoUyatQoDodT8c61KSgoyMzMrNTVbN68eXx8vHwDQ9WByRf0N8PkC/oLiCVf5r3CHiJI/jD58rvz9vamlLPYe48ePfLz8+UdYH1Xf5IvBEGMHTtW4qUEgDVr1sg7QFQJaWlpTZo0kXgplZSU5Jh/EQgEo0ePLu82W79+vbwCI0nywIED5QXWt29fOXYaCgoKUldXlxiYtbV1QkKCvAJD1YTJF/Q3+2OSL3U25wv6HQmJglly87PzK5zcFyGEpElNTZ09ezZJSl4D3t/f/+jRo3UcEqqya9euSVl3Zt26daGhoXUZD6qONWvWfPnyReJLHA5n8uTJ8prm3M/P78KFC+W96unpGRERUZfxFPn58+f8+fPLe/Xu3bsnTpyoy3iKkCQ5efJkFosl8dXY2NilS5fWcUgIIYSKYPIFlUOQ+vLkHt9o0S/p17fuuf4hCRf4RQhVmbe3N4/Hk1Lg4MGD5aVmUH0j5Wt/GQugeiInJ8fHx0dKgcTExKtXr9ZZPOL2798vvYC8brMjR45IT0gdPHiwzoIRFxAQIH1BKD8/v+Tk5DqLByGEkDiFiougv5SQ1O206FjxCPDcpPT8ZiZKNCm7IFQX7t+/r6ysLO8oUKX5+vpKLxAdHX3ixAkjI6O6ied3xOPx3r59SxByXqmNz+cHBgZKL3P9+vUBAwbUSTioWj58+MBms6WXOXbsmKqqat3EU4TL5b548UJ6mWvXrvXt27du4hF36dIl6QXCwsLOnDmjq6tbN/EUOX78uPQCfD5/9+7dXbp0qZt4UA2KiIhgMpl37tyRdyAIyUFERMSf8f0c5c84DYTQ3yAqKsre3l5fX59KxV57vx8mk1nh4AVdXV0FBfxWoFxpaWmampoMBkO+YQiFwl+/fkkvQ6VS9fX1pZdB9QGHw8nOzpZeRklJSVNTs27iKVKfb7P09PQKc6By+TTLycnJz8+XXkZDQwO/wPgd5ebmcrlcHR2diosi9Mfh8XjZ2dly//Kp+vBvXITQbyY2NrbUAhPotzBgwIBbt25JKUClUiMjI/X09KSU+cvp6emdPXu2d+/e8g2DJEkNDQ3p3SWcnZ2Dg4PrLCRUZW/evGnbtq30MrNmzdq5c2fdxFOEIAgNDY28vDwpZVq0aPHu3bs6C6lIr169Hj58KKWAgoJCbGxsqZXd6sDmzZtXrlwpvYyvr2+fPn3qJh5Ug3bu3Hnnzp0nT57IOxCE5ODVq1edO3eWdxQ1AL89RgghVBcmTJggvcA///yDmZffAoVCGTdunPQyEydOrJNYUHW1bt3a3t5eehm5XE0ajebu7i69TIWfKrWkwnoHDRpU95kXAHB3dy+1LHcpJiYmPXr0qLN4EEIIicPkC0IIobowaNAgW1vb8l6lUCgLFy6sy3hQdcydO1fK6CddXd1JkybVZTyoyigUyqJFi6QU6NWrl6OjY53FI27u3Ll0Or28V/X19eWVfBk+fLilpWV5r1Kp1AULFtRhOMXMzc1HjBghpcC8efNwaCdCCMkLJl9kJmCG3D93eJvnsjW7Tlx7GpaUS3Aizu29/l3a2h1VJMwOvbR99YbjL1Nre21HATM04MKhHbuOXnwUllFxZZUsjhBCxWg02sOHDy0sLMq+RKFQjh071rVr1zoPClWRvb29n5+fxPyLjo5OQECAXL72R1UzZcqU5cuXS3ypVatWFU6VXXuaNGly5coVifkXXV3dgIAAdXX1uo8KABQVFf39/Rs0aFD2JSqVevr06fbt29d9VCLHjh1zdXWV+NKMGTOWLFlSx/EghBAqRiIZsEKOTHBSV28xZY/f4+f+lw4s6WMKQFOigNncV+waOL4gM+rzdzZR8FuW/zjR9PgM1xPxgho4vGSc2EtzWolNnKHeat71n/yaKo5QLRCtoMliseQdCKq6hISEqVOnqqioFH2YdOzY8fbt2/KO6/egq6t77949eUdR7MWLF71796ZQKKJLqaioOGrUqPDwcHnHharixIkT4j1cdHR0lixZkpmZKe+4yGfPnvXq1Uv8NhszZoxo5Qv5iouLmzx5spKSUlGjdenS5f79+/KOi8zNzV29erWhoWFRYHZ2dgcOHBAKhfIODVXdjh07unbtKu8oEJKPoKAgBQUFeUdRA3C1Ixmwns916rw/3mX/t9ezrUV9NYWZL9b1cFv/wXDuq8i9bau5/CI35ujAjgc7PX63sjEDACDtYg+zUQE8AGiyOfzjcodye9xWgzDr5cpOnbaGlbz6Gv3PhF4dZ162P2oliyNUO0SrHbFYLJxw93eXmZkZHBzM4/EsLS0rnG8CFaknE+6WEhcX9/XrVxqN5ujoiCuF/+6Cg4OTk5NVVFTatGlTr9bEiY2NdXd3t7Ky8vLyEk8ryB2Tyfz06ROfz7e2trazs5N3OMV4PN6bN29YLJa+vn7Lli2LslfoN4UT7qK/mWjCXT6fL+9AqgufmyuWHXTIJx5AzcxSu6i5qNodV57b/qDF7uofnvVm0/BZD1JtOxVtMei/9+is/52J0R+wZnqj2si8AHAjjy695XTgVYBHC3pcwL6Zo9c+yQGAnFv77yaOmWFReq62ShZHCCHptLW13dzc5B0FqhlWVlZWVlbyjgLVjObNmzdv3lzeUUhgbW1tYGBgbW1drzIvAKCrq9utWzd5RyEBnU7v1KlTxeUQQgjVFZzzpUJE1revWQDAvrdpz+OU4olO6LajF/Uxql7eQcgK9hrWe8OnUkuWqzSeeODW4/sn5rfTqZ0LxPnqnzD83LGZbQ0ZdG37vqsvHO9f0I8gKymrbEaxksURQgghhBBCCCFUDIcdVUiYer5bg7GBoqyLWstpu/atn9zOUNQHhhAQFAWaKEEizA4+sWqdz4dMGi2fzXAev2n7v210CnMzQvaXCxs3+rxN46RHf+NbdZ+8atO8HrpxB/u3mu3PAgAAmnnLDla6jvMOuoctXfmYKSQBQLnp/87s7qNPBQAgmK+9126/HMwERYJLM+04ec3qUY3VqACciKP/zveN45IAQLeZsn+pyqlFnieffhfoO/dfsHuXWBDlE3zb42KzIARAsatPwiN3owpSPpUsjlBNYbPZAQEB/fv3l76UJkJ/qnv37rm4uBgYGMg7EITk4M2bN5qamjhQEf2dYmJiUlNTO3ToIO9AEJKDzMzM58+fDxgwQN6BVJu8J535DQiSLw/VEm8zqnn3ed4vk7liZfiJVz1sKQCm0x9nEtzIXS5UALtZ/ukESZJkftSJMQ0pQHH2fMciMu+N1gYAiuOq9znpIQ8PDtcXHdR00n+37vm/is8lud+8uxQMNnI5miAgSZJkf97dzwgAGq14yyYFyX4jdACodh4X47kkSZKC1Jtj9UQ76HZ0dekw1GNM+4KA9cfdTiMknFMpuW8WmgMAqPQ+lyjDDL+VLI4QQgghhBBCCP3NsM9CxWhGg/admulQ/EW7MCFg77QODZqMPhScLQQAgMxHy6YdjyZBs93A5lpUeoM2bYwBvh5cdiaGB9zwfWOmnv9GUtvO9miuRqXrNdAEADLMP4Sl7dShtWXBbL3qDdv36N29rbkK0PVtrDXFA8j7sGXkgtspAJYDBjdRBZpR19FtlUH49fjk6Rd/EAA0TYuGOqKiXDX3y4+vHDtzbqNowPavW2c/sio8Q/an81cSABgdN3kNNam4Q0EliyOEEEIIIYQQQn81TL7IQsFk4L6Xr72nt9EW20jE+M7qOfVSogAgM8j7RjoAgKa5Lh0AFHXMNAEAPl9/m8F6f3DfBwIA9BxstWkAKo7TNi8dPXLOAa8BhuW1fsn56LNf7TsaCQAARk5mKgAASg2aGAIA5N73uhIHAFA0g71hixbGdACahokBAwAA8jLySk0oU4Yg/qLn0QSwmX750hwHRoWNUcniCCGEEEIIIYTQXw6TLzKiabeceiQo7svVDaObqxdtTb+86uBnDi/5c0QOAAAkeI9s6ejo2GLo8RxjIyMjU4VfvxLevEgEAACGuhIVAEDJZvS28777ZrXXla3TCC/p3ft0AABQVFFWFAWjpF6Q9YgOjJC8l8wLCnK//jdlwTPzaX6P9/U3rjiiShZHCCGEEEIIIYT+eph8qRDr+XKPw5FcAACqZuPBq86/+/Zy/7gmBbOyfHv4LlXI5xQsgsTo4PUiLCwsLDz6R1JycvL3RwtsBVn5otdyEjOrtDAQKSg8Ok1JUZRSoSjQCxa95uXxqnZWBXI/7Ri/LmPqzacHh5jRAQB48QG3I/NqqDhCCCGEEEIIIYQw+VIxIifq3rE78cVJDpp++9mnnlwZJZpmRSgQ0vUs9URZEe73sGRuib3pelai1Yog++PzOE4V6lc0sDcXZXr4uVzRFDNCLrugFiPHBlU4ZAHBj8vzpgb2uvRwe28jUTKHG3N2yZrHGSSAMO/H+8eBn1N5shVHCCGEEEIIIYRQOTD5Igv2xz17grLEt1A17VqYAABYuLU2pOq3G+Qs2h51+nQwW/SjkBXis/d2onanES6iVo79b/ud5MIJWIjshES2UOyIJCEE4CR+isgsNUcLVa/TBFcVAAAi5xeLAAAQZCWLZtE1GzzCsYrnJGQ+Wd53zPGoyLMebe1tbW0aWlmY6qjZetzS6NBINS94Q2frVt1cm9n0OfiVV2HxKoaAEEIIIYQQQgj9DTD5IgsSfh4eO+VIaHG2hBN983IkgP6I7QtcVIBuN2HDeCMAAPi2458BC/ef8/1vg0ePkTe0mhiqWI/fMdcOAADSfUe4TtpxOfDN08vbJw1ZcT+FD3RtYw3REWNveB/dMWvc3nAOEJzcggFK/FweCTTTYTvXd1ICgOiHHzOEALwfr16lAoDp+L3LWqsCAMEtHH3Ey+WI0jN5+aKxSgSXK2nCXfanXUOU5kTpAAAgAElEQVT77QwTACsxNiYmJibmW+z3hKRMAYBNNyd1XsLDSx8EAADsxz5BTGEFxWu4tRFCCCGEEEIIoT+LvNe6rv8ybw/WVbeyN1cDhm3PiUu2HjzstWpCGz1Vq39WXonOLSqW/+3yvFZqRe3KsHf3DmUXvMZPebL5H9PiRtdwmX4mnE2QJEnyEy66WxRsVnZZdC8l+41nF/2ikuqtlzzNJEmSYIf7zGihRtHvNstzxbhmKlTjXuv8k/gkSZL54YeG2SgU7kCzcz/z5e2WbnpFhzDuvvYNu+QpsZ5OE4umBKMpT1kkyX67ypkKAKDSZXc4p8LiCCGEEEIIIYQQKheFJHHGDum4cffuMNsMaqmVn/Ah8MWnuF98dbNGjZ2bN7fRUShdVpD9/fP7kETSyKlNSyv1kt2KhJy0qPfvvmarW7ds42TIEH8hJeJDeDrDqkVzK3WpCwgR7MQvHz4n0Ru6tLDVZ9RqryVhXsLHN3H0xu2cDem1WQ9CCCGEEEIIIfSnw+QLQgghhBBCCCGEUC3COV8QQgghhBBCCCGEahEmXxBCCCFUA4SctJhPn2PSOIWz0wuY3+JZQqn7SESwEsNDYn5xRbvmJX9L5dRclKju1didIRtBdnxYyDcmV5YKuInBYUxJKxP8FgQZES/fJPHkHUYFhJy0JFZFbczL+h786MaDKHat3RYIISR/mHxBCCGE/lzCzLdHlo5p30BDWVlZWVlV29TaxtbW1tbWxsrMWFdTVVlZWbfLoW+C6tSQHXZ5zah2NrrKag27jvt3Ut/mthaW9q16DBvZq23fTR/ZpQOwkhKAMOv94YlNtXScB08Z36e5faOmXYeMHeI64lAUZl/qB07kmZUTulpqqogupomZiYGxlVO7nkMnLfK6GZ5V8gm7Ju+M0nF8WuOirazRoM3gSdNn/Lv0v7A80ebYq0u6GClqWTo1tdFT0ms3++yXUg/z2c/mOogqVFZWVlamq3f4L5NOA8gL+2/pvzOmjuvtZKCqrO2y5lPd3HFl3p4ytgHBfLl7YidLdd3Gbp5v2HUSarnKuRYAAJAX92DX5HbmjWc8ySlnb17KiyOz3Bo79p57NIht3tRSjSqva4EQQnVA3jP+IoQQQqh2Cb4faU0BAK0R9zLFNhPs2Hur22g7bvrCreqR2aGHh1sAgNmQnYE/OYVbc6MvL+yoBQBaI+9nyR6AIMlvjAEodfYKES3Sx08KWNdDD0B7jH9WVQNENY5I8nFVBADV/jeYJElwmRF3vCY3YwCAft/dIYXrK9bonVFG7ttFFgDWy97nF28T/PQd3sC0/YRlm7auW+jewQAAAEw97qQRxUUSTvU0NLFvWqh5h/H/RXFKHPj1AnMAi0Vvc8k6U4k2IDgsTsHpEBkPJxkA0HteZdZdqJJIuhYkSXLi7h5dP2doUxUAUP7nRkbZHQlWyOER1oqKtqP2v2YKJBxYDtcCIYRqFfZ8QQghhP5wNM0GpmoAoKDMEF9Uj6pq1XvJllFmQkHV5t4XJF6e1vPfy/Ga/U8+vbCoi2nRQn4qNsN23X+yqTVDwBKNNJEpACLh6ubzadBs8qgmqgAAoGDczfPqndXO5I8U/O67/qCqGJuqA4CCEp0KQKXr2Pdd4H379BAt+HV3yZSjkbwavzPKo8CgU4p+YQdt3Uvd/PLJqS0r/ue5y+dZ+MN/zQESj684E1M4LocT+t/+7Nn3PxX5+OL0FDuG+CFpKhpK1W2gypK5DfJC905eFcQqeFlZ31i9jiOVosS1AABgWPaZtnrfyT0j9SWWF2a/3ti77b+XGXPuvzo3u42OhNU+5XEtEEKoVmHyBSGEEPrjUakUyS+od95xdp49Q/KLUgkzA9fMPZ8M1Fbrvdyt6KVfVm02d5eHOa9wmg8ZAuAyEzIAIDbwU2bxUBG1lrM9eykk/OJWIUJUO6iUMheTZtrDvZ0SgODdlTdMQU3fGbJghzzMm7hxpEVhdVRdt+Wr21IBksOTRDePkOm/7fgva82fUSmcejaxiCxtIMx4vGLokge/fq8Jaig0BQlpFRBmBK4YteZlXuPVPhvcdPFhBCH0t8DPO4QQQujvxA0/seV2mpKOuuiBlWB+uLxvzYIpY92nLd1yPCBObOoG4P36fH33yq3PM9hfb+ycN2nmzkdJKQG7zqcAUNtOH2ylIOnwaq3mrhnbUOJLhbJf7NgbDAUBKDVobqcMkHZqzPB1DxILeytQDfps3T7IROphUD1AoVAAQEFFVSGjpu8MWai1WX3Yw0a8OE3NQE8JQMdKnw4AwIs9t+lyUsKFuX2bGivrNOo283BQPU9kiLWBIPnO4u599kYTWcGnN69eveHEZ7GJXsi82PtH1812Hzlx0b4nKeITxBBZ4Td3L5s7Z/aMGfPXeD8tfo1gxT47u3nJxidMQdYn363zJ4yatOTwy5Ltwfnuf8hz9vgRY6av2Hvra25Nnlnexx0zDsWDal/Pf5ur1OSBEUKofsPkC0IIIfRXYn/yOXgnjkMCABCpAZ69Wk+6pzF41UHvTe5m71f3aNR8nHdYLoAg5YnXxFZmzQYv3Hzl2fklM1bv2Hfq8LKND4Kuv8kHAItOzXQlfbcNAIxGIya21Cw/AMGPewfOvU3nF/xKNeq/aUlzGkDWk/W9HTrPvxwjSv+oWLZsLGlUAqo/iJRA39f5AEqdx7WhhdT0nSETGp1esjZeakRcHtgO69dQ1HuG4TB+5ZzxA7s00QPI/vr48MwOLhMuxNfbpYJKtIGQYtRzYk8tAIZx045du3ZqaliYZiLZn/aMn7jz8U8OK/SC1zw3t3XBBVlT3vez7o4uKzL6r9l9YN//Wnz+X9dWU26lCQE4Xy+sGNa5y7iVO33vec92X+73NSs9+NzOmV367o4o6GHGjTk1sde8QO2e0xbN6a1we/EAx/YLApg11V+I/f7oqWgASkOb8FVuNjp0Cl3XpvXQdfd+1NuLgRBCNUTek84ghBBCqJZl3h2qAQCgYdvcxcXFxcWlhXOjBqoA0GxfLJ8k+fGn+6iB6b/Pcgp3yA1e5wQADRe8yCFJksz/7GkLACquOz+xCU7Ci2v3w6NPtgUAgOb7YyXMlVlhAC5N7c21KQCaw0tMMipIfbS6q07BnygUq0Eb7ydwyj0oko+cR+N1oejSCdg/g47PaasKAMZDjsdwyOTTtXFnlCSa5NVuTUj5dwcnbGMTqvbQi4llguCnvfNZ3FkLAECx477oElP6ckLW2NX5JK8ytQHr2VSjEpNP5wevaAgAeoMOhbAIkiQFCSe6KgKYznrJJkmS5IStbwRA6+qbRpIkSaae70wDRi+/gtl5k0+3AwCVThuDMgiSJPlxh9tSAWxWBeeTJMkJ39ZSt8PhOL6obFbARH0AsPf8VHJK3QJSr4Uo6pIT7oraGECr54Y7Eem5rMSPl5a2UwEA3cE+3/mly+GEuwihPwh240UIIYT+ElrdVv+3qaUKAAh5Ockfzy5Z+AoAgBt5ess9ts7YIc5FE3iqOE2a33GDxwvv7QErbwzWVVDVUgYAhxHDHVWpNNUOg8yIhCOi7+QJvlD26XqLAwCCkxn3ZM/sHSUL0Azc1gfEDDy1fMaCo+9ZcddX9X7yePP9K/9rq41ddeub7Cuj7Y0VuLl8mrqehfPoDednzBzhokMjEvJq486oJCLlzobDrNHee4eYlOl9o6Df0n3Hw3b2Q1tMufPiwNmoaWudqjLpUY2rUhvQW4wf6aRGBQCarqOLCQSmfEvjAagCw2rE2jXslM5dtAEAgCSpFOD+SmURoEMDUFRRUgBo4DaghTYVABR0HZrowWtmbDoXgAg+euB9vkGjXYsjRW2X+1MIAJF3XqV6NrWofh80TmJEGgDYzd2xpK89AwCaD99yg5FgP9D32sq9H4Z4tcGRSAihPxUmXxBCCKG/hIJGAzsHh4IMS5Om9ttfT/oGADlhj6IBjDSVxf4ooOm7uFrBi+iQoNi8wboFYxxoDMXCiUFpakb6SgAcyPrJ5IH0+TvKCQAcnU2SX2wsU4im7eJx5FV/9wNzJy68+C378YpeE83Dro41w5FH9YvmsAuRl3prld5ci3eGzIjkmys2MOfeuDbMtLz6GQ3HbV+2+86K75/i86F+JF+q2wZUurIigFBQkPNSaTRq7TYQ5sUHHjt5KzQt7psAgOARkhNioolxeUISQJD27ukPMBk+bMzIosTVmKmbgKJsrFfOvMCVQ5KEEAC0rfQVi0LX7zyxp5avb0LAyyRBGxt8OkEI/aHwiySEEELo76TZecvBUaYKQl5uHgGQk5wlPscGXc9cEwAE5T2taTj2bAQAkPA8uMrzltLMxx7e1EkDAACEecmxacVrGikYdJx/9vmNf+0AIOfm6v3BeeUcA9U3NX1nVFru5z3/epvuubi4mZq0YnTzDu2MgEarr38KV6sNAACErLAzM107L3jewGPz3o3ujRQr3gUAQJCdygbg8A2dW5fQyslMtUbaiq5roQUAvFyu2EeLirmzMQDk/soWlLcfQgj99urrvzgIIYQQqmUMHWMtOlDVzG20AFhf3v8QW9CZ5HEIAJpFU1MlifsqWA7waEMDgI/Hr3+r6kSZVFVDQ1UqN+byoTs/ft2fPd47RvxICsb9N+8ZqQUAyWE/ca3p30WN3xmVehrnfj05xzNtxqm1XXQq+huXFPD4FJMWlvV1lEuV2wAAALgRe/u4TLjXav+Z1b3NKtOzR0FdTxXg54P730q+5zjxr4LTaiIzotKwk7MKQEroz3yxraSQBABtM10Zc0QIIfQbwuQLQggh9McTCoUAQJISe7Gou7j31QX4euVObPGzck7EizhQ6uLRveycGSIKVuO2z7EBIN6tX37xu4SHbGHm60PrL8aJXimnagAQxF9YsOqJUF3H0jBsq+et5BKdJRTUtJQBwKSZhXKF54jqiFBIkFD4tCxBDd8ZqrIPQuHFX1q45FP/Q5t6GxbdtZyI40v3h0gozA679Sy/5dRhNtKXs+ZlpmRwa2qdn3LI1AYUGhWA4PKKipIl/ldqQ17IyX0veTRzl4ai7j8CLk9YsnSpEIp+UjBq08kU4OveVb7FF49gPtmyKoCvUiMDgrQ7ePTShOTH/rGcom3clOh0AIcBnYxxeCFC6M+FyReEEELoDyfMTUnJBQB2cnq+hJepOt037hqkC2HbV14oeCLmxvjuvAtuW/ePNqcBgJDH4QMAJytP7CmUqtV5083/RppBxtXxnQZ5Xo/JLXpRyP56a8PIf9amufawoAOAMC8tJRcA+Ow88a/Ohey4wAMT3CY/NBnQUkvZ3Fk36YL7kPWBqYVlBD9u77ucDHojtsxyktz/BskBl5nKBoDctF/5kpMSNXxnyBgWkXJ7fq+pd1g/Ly5yHyUycli/js5uh7XcGuWFeI3o1GXo8gthLCEAAJHxYseiW423nZrZSEruhUjyHdJAx1jXYsTZ+NobDSNbG9D1rLQBckKCYnK5P55cfZfB57C4AHwWuzBDQuRl5gMI8vP5AEBjKNMBiDf7vZ/FfX1xYdvqI+EEAPNr9NcP75N5wM/jCACEROGgQkFuZn5hake1xaxF7RUh+9bEtn3m7j7r5+ezd/Fgt2XZ7tNdpI7jkoSfnZ4LQPAE4kkfqn6fjZ4d6NF7V5yNEfWuEWa8PHMv3WDspmmN68X0OwghVEvku9gSQgghhGoRkfH68NKxrQsfYPU6jF+6PzBFwhLA3J93PXtZ6lh0dl/suXTKwE69F/vF5pMkSfJ/3t0ysZ1oyRTtdu7Ljr5ME99dkPHxzOI+jTQAQFGvYbNOPXq6tnG2d+w8fsejRG5hAGNaFT9BU1X1zW3sbCxMDbQKH3ub74nhk2Tm7aGmlu1dWzs4tO0zcsrsmeP7NlEHDZcp3sFZRN00FqpIfvjplRM6GRRcN+227ot33o7nSi5bc3dGWWWXN2a9XtVcYrcMhfaHY/lkfsjmdqLOU/ptR3hMHj144FjP67FlF0cuubwx//vxnqJJV1yOxMuwbnalVaYNuNFHeolWpG40eO+zJ8cWuop2azhszYWwjMQnB+d0VAcAoDUas/3hTz4//sJYC9ERtFr+6/P5054OdACgNpp2/rnvyoHWFAAAox7zDj1PTn5xeIaLEgCAUvMJOx4l80lB+osdA4sWNlKw7r/mzs9yLnN5S00LUl8cWzernxUFAIDuOHz+ukP3xG4VIuvjodF2GqauU9bs3rvOo2OjzguufCu5lDUuNY0Q+uNQyHJ7OiKEEELo7yLkpEZHMdVt7E0qObcmwYoP/RQZn5ZP1zO1dnBuZFD5L7CJzKiwfMumJgwQ5qVEfvwYyzNo3MzJUoeBvXR/ZzVwZ5SV925x49a7GGtCQiqxTDQvMy40+EuqooVTMwczdckDaLiha52d13EXvQ3f2Uo0Fww3IzZw/diT3e769teugcirRZAVF5nEsLY3UZHtPcH9FROVptLQQfRuJrLivmbp2Fpqyjp2iGD9iPiarW5tZ6EtpXtQla5FYYDMr8Hvo/MNnVo6mauXHm9U9loghNBvDhdzQwghhFABqpJho6aGVdiRpm7RrJNFs+rUTdNu1FT0eEtVMWrcsW/j6hwM1Rc1cGeUhxSWN+2MRHRtKxc3q4qOWfqIZPqLKz/+Wewm98wLAChoWTnKOgoLAIChb+OsX/QbTcvKoTJ7A03dzNHFTLaylbwWBRi6dm172ZV7TPx+GCH0h8HkC0IIIYQQ+u3EXNxzqPEgWzUVk9auLgbV+pNWkPbhydukfE6i/604AJPCzcLMZ9t2xQ3ev7KlavXD/aPV/rVACKHfHw47QgghhBBCvxEiMyzgcUSOaB5fCqNBx77tjKr3wJ/y6u6Ln1zR38RUDQe37o7auOyOTPBaIISQrDD5ghBCCCGEEEIIIVSLcBI7hBBCCCGEEEIIoVqEyReEEEIIof+zd9cBUaR9HMB/7MLS3Y2oCAoGKIpiYMfZCWJi96lnd3cn6tl1ena99mErCgIWogiohNK1u+zuvH/sgsQCC7iEfj//HDvzzMwzzwzezpfneQYAAABAjhC+AAAAAAAAAADIEcIXAAAAAAAAAAA5QvgCAAAA8iZMDX/iF5wgLNW2aV/fBASGxmZI37qY1VBhhEnvngVEZojK4VD8xE9BAa+jkgWyFOZ9CQiJx90CAADlDOELAAAAyA0/4uKqEa1sNbVsmww6EMYrpBQ3cKGLrqqWReOew0aPGTtjT0iGePHHf2d3b9Jq6Iqj506uG9awuquPb3Barq0KX50RsmfG2DEjB3V0MlJX1XVZGMiV72lCAfzwg16NXAfs/5hFRETct0cWjuzkoK+uqqqqqqqua2ZlYWpsalmjTuOOAycvP/BfZHFXqJB7hPfp/NwOFsp61eo517HS0Ws46kiBuyzZb5KDlmoOjmazPYkcNu4RAAAoZwwAAAD8loTcVK6wHI7DC9vqQkRWU5+kF1Ii/ek0ayLbWf6ZuWqXcHeKnXL16Y9SJZ+/XxlqrGA5+laiLKuzd/z4Tysi62lPCzsyyAf37VYPVSKyWxTM/bE08aqnLhGR8/ZwAcMwWWmxYQ+PLfJqqE9EOg1HHXydVvgepd4jcdcmNmkxetvVF+/ev7iycWANBSLFRmtf5zokI4g80N7YzL5etgbNBu95l7sA7hEAACgX6PkCAADwW8oI3jx83sPUcjgSR8/aXF2GcorKHIUfn5L81vqGqrq2d9AQf2bpN+ntph51/oS4d0sxqyXYaloqP+ckoAS4IVunntZvopd/OcfAQpuIFNT1NdlEpKhuVN3Nc+HRx+/8Frpn+fsOadBmydOi78g89wgv9PQ5k/Xnd4zv2MCuRoNOU3YfnWZDgucXAlNyVSV4z9bkCdcCc7y4f3CEnXKuXeIeAQCAcoHwBQAA4PcjSrg9p/df//tWTjNfKCgUXyY/QUYql5L8//uYIVkg4iYl8kjLVFtJhtVQcdL91079r/26sXkiDjEFlrQ7ga3ffP6pQ/31ifdkoefCR2lSikiloNtu4dSmOjlfZtVtGliwyNDOTDV7iSj+xup932y1P7+L4ZbH3DMAAACFQvgCAABQyXG/PvlnzcxVD5MyPv5v96Lx3l6j5m6/9ilnhgr+t5fnNs5ddS8hLfT8usnDxq27FSOed1QY//zUloV/jhjoPWrGyn03w7NjCkH05eltO21+L0wKOLhi/vylf7+UPO4WtkE2UXLImY1zxnr38/SZtvZMcGLu6Ka4bUtMx6VnQza9X+k951qskIjSXuxe90ij65zhtZVlWA0VJfnhihkBvTeOteeUZCu2yR+LZ9Ujoo++K/73TcachGNcwyRXpxVhjN/ZiJrDNs93k/SGIv7Ho8tPfY08PqlzPVNVvVptxu18WF55IwAAQD4IXwAAACov4Te/tf3r2TTpP3PN4ROLu3ecdMAv8OnlPSsmdKrfedXzNEHMnQ1DG1nW7zl1xWm/Y3+Nmb92y4Gds5b9l0jC2JsLOrgOu6rVc9523+Xelv7z29VqMMg3JJ2IRAom7Ye21yFSNq3n3qpV83rGHCpyAyIiUbzfki7u4/4z7Dlv1575bm+X9q5bf8SZrwKi4rctFY7d2OP7Pc1Frzd3cumxcOvsvkOvN/Z9cHyItaIsq6FCiBLvLJ4dNmSDT40SRS9ERJxqnfs5EFH6w3NBpRgMJ4x/uH7YzK+jj2/tb/3j2MoOg+dOHNy9ZR0DouTQ2zvHNXMZcjyCX/LdAwAAlFlFTzoDAAAARcoMnF+TiHR7HgjjMgzDZH29OLoaEbEabnjHY5jMlwtqEpGax7rANCE38v7Za69TeBEHO2mQ+Vi/lOydpAcsdiKi6n/eT2EYhkn1G2lCpOt1I0m8OquYDQSRR7rqaLbdHyEQr0285q1PpNT21Pfit2WYhIvd1WWYcNduYRA33wru+/19TcXfWOwnXvqSVbLVDMMNWmiHyVTLizDu8hh37xOfsxiGYVLvjTbNP+Fuuv/MakSk0PzEdymbfz/dVomIqMmBaCnzQBd6jwhTQo7P6+usK74PFOxGnI4seCNkxT07PL2FDhGRkvuW97xcq3CPAABAuUDPFwAAgMqNpaLBISL7Xp2qKxMRKZp2WrCknQqJ/I9c/0KkqK6jSkQO/fo6qrOULZv16ODACT248mqaXqtedTWzd6LmNGyKuyJ98F1zM77gIXhvi96AG7JnyUVh20ndrdjitTptN988f/rmvj/0i922LESZiUkis2YdGmgRvd36h3PvHa/SZV8N5UoYfXbGiqzpa/uYl7LzEUtJVYmIFFhshZJ8P2WpWjTz/GvDkeMbxzTVISZ078hpF2LyDy5SNGzovfa6/94uWpR1f9uRd4W99BwAAEBeEL4AAABUNWyTln2diCj2zdcfy5SVcuYyTQm59Z5IVVs111Mw29DFoxpRetDDjwWnYylmg9SYB1dCSc/W+Md0Kmy9+t16t7BSKcXBZCWKvzunTcf9tbZdvfI45PyUBkoUe2F8+7FnJQ/WxayG8iWIPD51g+q8lV1N2KXcgygtNjqDiAxqmauVaENFbcvajVp2HjBl541769yUKPH8rnsJ0goqVx+0ZlYdoi+BEZmlrCQAAEBpIXwBAACoclgaRoYqRErqUmfWEPHTM4REKdFJWbmWcgystIlIwBcyJd2AnxSdTJQWlyol1yjxwWSVfG+O1+q3TeZNdtVkcSy7rb/137IW6vT18KydIdziV0P5Enw6ve7002PetY0NJaw774kmCl3ubm5o4jTubvG7iPe/9JaItNx71NMstrB0ao7D5nTTJn58XLr0CI5j1czNhNhsfP8FAIByh//5AAAAVD28lGQ+Kdd0sZa2kqVhVUOHKPWVf1Su0RUMnyskYlvXM1cp6Qaa2kaaRPF3zr3MMxOqKCMmIokp6cFkPcOI23ejyaReDS3xdxWWrttfuxc4En289za12NVQzli6rj4zpowcNjTHoG51lYk0G/UaPHRIv+Zmxe2AH3py0//SiGqMntlGr/T1ULOwNyRNa2vtQvrfMAJ+loKZs03J+tYAAACUHcIXAACAKifhxdXXIs2OI1sZSF2t6eLdWZ8o9PTljz9e7JLy5n44qbT0aWvGJiIFNotIyOMzsmzAMXXvVIPo8+6pW56lZr8GmB9xZtHqJ6mMDAcrDbaatgpRau4ONRyjmubKpKqjoVTsaihnLH33icvX5rZ8vLsBkWn7qSvXrp7vaScuxoik9oQSJtxbMXi6H49db9bfsxupl74aoqR3L74ZdfVx05a+Pi3kol9mw5F9Sv4yJgAAgDJC+AIAAFAlRN4PiBcHH2mBu5ecZ9qvXtPNmEUk4nOziIiblJEdixBLr+2y9T30KWTN3OPh4kSEF3Zi3RVqvWqrpxWbiDgG1XSJUoIehqXzou6ceU5Fb6DiNGZxTx3KejavacOeE5du3bN96YgO3Q7bjOluqVj8wUiUmcYnEmRmiUhmija9pnTR+nZ63dlIgXiJKOH55SCB7ZBJTbWKXQ2VUlZSdCoRMZmpXMmtIEgIubh5Uqe6LRY/0e+87Mb/ljbXlf27adrLnVPGLtx/P0oy0EwYe23p0k+9dqzpoM8iooygDf2at+w9+3iIODEUJtxfO+1i7dUHxtVC9gIAAOWulPPRAwAAQPkShK7v2Gi1bQOLjJDn8fX3PNvkVUNZ8OXqunlL174hoqClg4bFDR071aepIZuIU23IyZdGy33GTfVod7NvK7Okl48+uxx4sbRXNfEwII5tr4kdlo/53/JGZqd7Lj912IOjXuQGipZehx8Jp3iO3xt4YduCC6RWb+i6fQdH11ImKvpggi83tqxYv+V2FtHXo9PHG46bPn2gk6Ysz9eKNoP3X4gdPWpys45PRveoqxF7/+Tp8D92n1/VSpdV/GqoZLhvDq/ccPjAkXgiIv+RNc2WGrAy0zOzGDUTh4bNRhx8MKp/UzPl4vaSh4j/9Xlgy6MAACAASURBVOnpXQc271oyq0mf7i4GlMWxbnfyUa862pKhaAq8z8/9Ht33O7NvS79utdkJ8SynmTfOdK9WssMAAAD8FAoMU+qZ8AAAAED++O/WONvPfOV2OOZOl8zQSIG5Qw09mf9yL+LGvn8Xr1nD3kw9fyYhSAp/+1XZ1t5MjSXbBuK1oW+/q1evZakp5e83RW9bhIxn02u7rldeGBS0yCnfk7Ew7cubl8EfElUs7OvUsTVUYZVoNS94Ud26i3nTnr5e1wjTfFRp0u8RQXJEyIvgLwrmDk61bfSVC9x2/MTw4IBXsUrWTvUdpN6zuEcAAKCcoOcLAABAFaGgrGvjpFuybVgqxrXqGUtdpahTzVGnJBuI19rXL2ptEdsWixFJmRGErWHu2MzcsbBtillN+BvTryX/PaKobV3fw7p+oeU5utVcWlcrZp+4RwAAoBwgfAEAAKjkxL1UGVEJZkypksJObtpRu0dNDTUzVw8XozJ9RRHEPb/z9Gsm98uNi+FExb5qB6oK3CMAAFBVIXwBAACo1ATxb1/GEdEX//fJg00KeYtLFadcY+ju041TRETE53IV+GWPmUT8TC6Xx+i3mH20BUvLoQam+ajqcI8AAEDVhjlfAAAAKi9+5IU1q859yBAxRCxlfRvnriN9WpniTycAAAAAVQrCFwAAAAAAAAAAOcLbGAE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AAAAADlC+AIAAAAAAAAAIEcIXwAAAAAAAAAA5AjhCwAAAAAAAACAHCF8AQAAAAAAAACQI4QvAAAAAAAAAAByhPAFAAAAAAAAAECOEL4AAAAAAAAAAMgRwhcAAAAAgCpAxEuIfBPw5GlQWHSaoKIrI5UwNfyJX3CCsKLrkQvvS0BIfMEKibhxX1MrUz0B4JeH8AUAAAAAoDITJgUdm9W9vrmxfduhs1Ytn9KviaVhteZD19+M4pXD0UWJT3fN8GpqoaWqqqqqqq5rblujZs2aNWvWqGZpqq+trqqqqt9yi9+5VSNa2Wpq2TYZdCBM/rXiBi500VXVsmjcc9joMWNn7AnJyF6T7DfJQVxTVVVVVVWOZrM9iRx27m0zwv+3fribVe0xd1JyLQzZM2PsmJGDOjoZqavquiwM5Mr9HIh+Qp4mTHpz5+bLb/LM4oRJ754FRGaIiijCT/oUcOv8/96lFVWo8pBjiinrroWpX14HhX3jiRssI/pD7E+44QoJGsWq2DX6VTEAAAAAAFBJpb/eO8CKSL3x1DPhXMkyQfyTnQNtiVQbz74RIyiPWgg+7XJVICKdflcTcy0Wpn28Or+xruPyVzyGF7bVhYispj5Jl3t10p9OsyayneWfma+akQfaG5vZ18vWoNngPe+4Oau54Vd2L5nYu54aEal2OZ8gZceP/7Qisp72VM7nIEh8eXRmt3om2oY1Xdv36ObRwEpHx8Z9yLobkdziN/4h4XxXdSKW2+5PpbsLMgMWOOuoaJq79hg6avSYv3yDC5w27+O+TppktyhYWr140fd2jvNwqOMxaNa2cy+iuQyTHuz715jRI7w7OBqqqeg4LwjIlLJZhSm+1YUJj7ZN6u6or6aioqrTYNrteGGuzYUJjzaP6+FqoaWqoqZn13LgwguRWbLvOnsnic92DKmroahn18jNxaGmXd2WPb061HJeEFhYSxV+jZL+m2ivqZJDScl6rF9K/s2r2jX6tSF8AQAAAAConITfr4+tRkTmI6/neQxkGIb7ekMzDpFys3Uh5fHwlHippyYRGQy5nf/xLuX22E5LX3IZJuFCN/VyDV/sFgblfbLNDJjv0nhpUDH5RcqdYYaFhS/coIV2cg9ffl6exvtwdFz71kO2BaWVsiaFhFjZuG+3eqgSSQlfhKlBO/vZKinVHLD1cXzB+pZXiFUCsrc6L+J4fwMiItLreTCcl3c3wth/u2mSw7IQbml2Lfj6r5cRqbTYILliWV9vLm5nQKTrdSOpsHqXLmhkquI1+uVh2BEAAAAAQKWU8XLjhJ3hRM5Tp7fUy/e9Xdlh2GJvI+I9mDflZFQ5zF7CYilIX6HZYu2RyfbKRKRQSIlyIoq/sXrfN1vtz+9iuEWNrVBgK7KLWC1novgb07uMOBFpPvLslbU9bZQli9l6rmP2XdrQTPhk5R+9N72ScRAKx9Zr+/9uHRjvpF6WKikqc6ReOW7I1qmn9ZvoFVghSn68rGOTsaeUJ157dHRCY72CzclW01IpS5V+thK1OsfcrYW1IhFRwtkRfVf5p+XeE0vHoUk1C+fGFsql2LUw8syKY3FUf/iAOuIrpmjaZsGZy/PrMlExRV/yAteIG7xna/KEa4E5Xtw/OMJOOWd91btGvwOELwAAAAAAlVHqs+17Q4modt9ONpyCq3Vc+rTUJuLe3HouQkBExP365J81M1c9TMr4+L/di8Z7e42au/3apzwPddxPN3YsmDC4n9foOZsvhqZnLxamfvQ7suKvZXfiBUmBJ1ZNGTJg2F87H3wrNtPhvf575aU4FT1NKdUT7zj++aktC/8cMdB71IyV+26Gi+dm4Udd3bRw/vz58+cvWLL95ldurN/OJQvmixesOBSQJCLihf6zeuH8+Qs3XIzgy9Za/I9Hl5/6Gnl8Uud6pqp6tdqM2/mw+BMod5UpTytauv/aqf+1Xzc21wO9mCjh7pwBCx9k1J5/eGlr/SrxOFnyVle06LP2z3psyvJf2GvKxdhcV4OlrK6iqqHMLs2uefGRCUT08W5g4o94UKPhhAUdFCO/lWSqpOKCxip4jX4LuBIAAAAAAJUQL/y2XywR6dZ3MZMabmjat7AlIgq5HJDwzW9t/3o2TfrPXHP4xOLuHScd8At8ennPigmd6nde9Vz8p3te2IGhHSbf1W0/atrEjoqXpndzbPrnzXgRcUOPz+nTouWguetOXPWd4D3739Ck7wFH141r2Xnjm6IfCNMCD2+/HM5lpK8Vxt5c0MF12FWtnvO2+y73tvSf365Wg0G+IenEsWzaKP34smXLVt+r1qu1mYpx095Nk48uW7Zsw7Oa3l4NdFhEynad3JOO7vQ3qm9eWLCTn7LD4LkTB3dvWceAKDn09s5xzVyGHJc1uiknJcvTis/EBAmvLu9YuOzSVwGRMP7JwZXiTGv+whX77n2JurNr6YJcgVZJJD9cMSOg98ax9gVqmfFi7ZgdEaTeecHYBmolPP0KUtIUk4hIQd157r+7/9Ahitrn5b3r7Y/fBAUFIsruhlKyXatYNLBTJYo74NV38f++ZN+aLKNOq9b0MFOU/YSKCxqr4DX6PSB8AQAAAACohLixYd+JiHQsdJWkFmBrGesoEhEvOipVt8VfB/+ZVZOIoj/X3xX87tHtB6/fXhxdjZLvzB2zJ5RPvDebPaeHeW5e7Olet17zwSs2ehtmBW2auCWYq2LnufrgCjciCn8sGnL48qm/D5z/35YmLKH/7mNv8g2G+H52dMuGDRs2bNjQpZ69pUmTVS/SpVSMiEgQeXRYz6VvO2zfPLS+vrK6dYuJh68stg89MrrH/AeppN1k8jwPZcr6+CIyk4gUjTxmLm6rQhmfPiZLHiJFGZ8jdD1n97CU9ZmUY9lu3OItB8/dDYmOe3Z4egsdoqijQ7x3h1Wi+KUkeVpsMZkYP+rquhFNrR3/GL/kWHCyiIit39hziEvskWXLli07r9rSzdyycYOk47sfqrYfIQ60ZCZKvLN4dtiQDT41ClYyzX/3gfdECtVrvJ7XuoYeR4GjX8O19+KrUZWomfMpSasn/1iqwKk+7MCpCTWI0m5O6D3/XqKU/KqEu2aZdF3+VwM2UdKdJR0dWkw5FSbuCqZm07C2lIFBhSs6aKyC1+g3gfAFAAAAAKAyEgkZIiIFNrvQ7+ziaVZEWQIREUtFg0NE9r06VVcmIlI07bRgSTsVEvkfuf4lJWD3Nv9M7v3106dMmTJlypSFJz6LiOjt5UexQiJSUlNRJLJo3c1Zl0VEivoOdQyI4j9+z9f1RafN/D2HDx8+fPjwoUMH92+dUF+nkEdG3tuDK6+m6bXqVVcze5Ga07Ap7or0wXfNzXhim3eZ1EWbIo/veZpMRMQ2atbVnujdwSPBGUREwqhLB751HdFQoxTtpmjY0Hvtdf+9XbQo6/62I+/K44XcsilJnsa1LToT41h2mr771Grn3JtzzLptPDXfkejl1m2Pvr3bv+h2i33HZ7oblaBTBZHo27U5C76N2zDQRspmvPDbfjFEpG1i2Hj6v0GRn14cHWH06syizg0GHImQ5xuvy6AkrZ6U5xxY+m1Xn13fUpXo9dreY05GFjjBEu9a3WXBtevzW+kRUeqTzf3sHHsu/1/J3xhfdNBYFa/RbwLhCwAAAABAJaRsZKtHRJQanZQltYAgMep7FhEpGljqSv2zO9ukZV8nIop9Exn17L8oMmvZxyvbyOVXnjx58nR/FwNpk62KJ6VlRPlHFClqWdg5ODg4ODjUqde47bBla/pZSX/oTAm59Z5IVVs11wM829DFoxpRetDDj0QswzYT+xhT7L87/eKJiPfu5JFoU2UKP/L3izQifuiJQ/wBg+qUfkZQ5eqD1syqQ/QlMCKz1Dv56UqYpxWXibE19FTzba7ecMa+ObUpfHP/Tr12W61Y1cWoZLMLC6PPzliRNX1tH3OpiQ33y5s4IrKbtPavzvb6ahpmDfquPH98gB7Fn527+XlGiQ5VbkrY6nmoOU4+dmSwGdG3f4YOWPcyf0evku+abdR6yc0w/72jG2oSMeHn5nV06rzysbRuNbKQFjRWyWv0e0D4AgAAAABQCanYejTRJaJvgS/jpP69Ou3940giolod6+tI3wVLw8hQhUhJnZ0Sm0bEzTKu65pHIydL9TI8EGi3WLl9gLSndBE/PUNIlJI3N+IYWGkTkYAvJCLSdB0zpBolXd5xI0aY9GDLSePl+2fUoq//7H6UlB64/1/tYb2ldb2QHceqmZsJFfFUXP7KmqcVlonloeE6a9/MWhT9PKXV4OaGJTt7QeTxqRtU563salJIZMMwQhER6VYzzAndWIYthrbXIYq8+eBrpexXUcZWZ5v12nZ2gbMi8R/N7jHtap7JVUq5a7aui8+uR2H3NvavrkCUfHtOh6HHyzDFcr6gsSpeo99EJfq3CAAAAAAAcmg3GTPAnIhenb3zRcqTWVrIhQdJRIpuo3vbFjYpLS8lmU/KNV1sDQzUiT7/79qHvEMcuBGPAqQnO7JR1jPVkXZsloZVDR2i1Ff+ucdUMHyukIhtXc+ciIjU6g4dU5cybm0/9/T0umfuf/Xz8B7tQvEXdly8tPN2rVGdzcr4RmhGwM9SMHO2qTxTjv6EPE0Wqqa1a+oQfd42fkNgiTo6CD6dXnf66THv2saGEtad90QThS53Nzc0cRp3N5Wjb61DRPx0Xq4ASM2qrikRpX9LrpQP9mVvdU3Xuaf3dNcl+rR7wNDDUT92UqJdizKiP8b9+HVQNHKfcuTe+bF2RJRyYf7WgDL0SckTNFbFa/SbQPgCAAAAAFApabrNWt1Tl7L81uz0T8u3Thh1fu2xr6RQZ/r6oVLmRRVLeHH1tUiz48hWJmaNm5sThW6ed+JTzqybwvg7K+fdzFKT1r+kQN8KkUhERAxTZKeLXFV38e6sTxR6+vLHH7N8pry5H04qLX3amok/c+z6T2iulHV/7rAV6YMnNdHkVO89rqVSyrkJkx67jW6lJ9uRCpUWctEvs+HIPoW2TgX4CXlasQThh6ZsNtiwq6cu83KJz8agEjzTs3RdfWZMGTlsaI5B3eoqE2k26jV46JB+zc04atWb11Ujign+nHswl7gvjq6lvvQxaBWtxK3OEMPk/RXgVBv89+nJdkQp15eszTXLdIl2nXhtwmDfPBNAK5p2XbGpvw4RRYd8LsvcRLmDxip5jX4PCF8AAAAAAConRSvPvRcXt9B8v7rXsB3+iTlPd9zwczN7+lxIsR108PwiN80820TeD4gXTyCRFrh7yXmm/eo13YxZ6s7jpzVVouSLQ5t0mrTxyL//Ht48vWfrWcneo100iCgrgysgEgmFkidOQXpiJpGQx5d8FqXHxKQTUVr090JnUBFlpvGJBJlZIiJi6bVdtr6HPoWsmXs8XPy4yQs7se4KtV611dMqu0sL27LbxA4alBDbcNrAGhwitkWX8R3UKUWnX0mn2s0I2tCvecves4+HpIqIiIQJ99dOu1h79YFxtfKnGFnJ39OJhHyBjDnST1XGPC1/lSUDkHJFYvywveM3qM9dOdhn87YeOsIXi3y2hOR7ZVXhWPruE5evzW35eHcDItP2U1euXT3f006ZdJv5dNCm6Ns3Pv7YKy/m/Xcih27NTcvYV0leStjqQl46n5fGyxumsPRarzq7yUONKM9lKMGuWVo2xiGrFlyMzrNjRQ0dVSIyq2+df/qeEsgbNFbJa/R7YAAAAAAAoPLiRlxfPdDFSEXHwaOPz7hRXl0aW6lr1+ww9cCLBEGuYry3q+sQkbFHu4bOHv18Bv3RuLbb6KPvM7PXC77fX9vdOvvRS9G268LLn3kMw3A/nJrb3VaBiMik3eQd96Kj7+8c46JCRKTSYMjaG2/u75wx0DV7PIZBs8Eztt6NEeSpYdbn6+vHdbBWICLSajJ4waGgFCHDMLzPVxZ0sNGzbuE9fcGMEd2bd5z+78dMJq/Emz41nBcG5ixOvDakZvOtYVlFtkj602nWRHYLg7jZSzKDVriJH14Nm/TzGe7Zs/vABec+cvNuJoi9v3fx+D+qKRARcRz7Tlm842oEL09TBy20I7Ke9jS9yOOXiTD+/uIWmkRmfbY/+3EBMz+eneaiTGQ76FBYTrWjD7oRUY15AZLmSbzaT4dIs+elRMkJfdrhTES2s19ICqQHr29l2/VQpIBhGCbr04HOmkSKLouepkivSsF2zC/t4QRzIrtFwT9KcF+tb8Yh7S573nMl53N1iBEZDTwT/eOmKI92LJkStDqTeN1bn113zVtegb0Ios8NsyAyHX0vtRS7zgrbUJdIpcmCOzHZ93dW5PE+ekQG/U5+LuSWL3iN0l+u7+veotesY8EpQoZhGEH8vQVu1TtvffXjd6tqXqNfH8IXAAAAAIDKT5j2+aXf1bOnz1658+xjkqBgAUn44nY4hpsQHhT4Pr7gsyPDMIKUyGD/4E8JUlfKhTAz5m3gqy9pQumrBUmf43I/+2fFf/yaXkjZbNJDA17CR/9bFy/7BUWmFJ3dFK68HkhlyNOKycRufXp/cevMbhZERKTfburmS29fn5rTyZSo+qhDISlChhF8f7TNUzzAS6f5hH0vUwo2aqnCF4YRJr3Y4WmnZe4xYuHGzYt93Gu1+PP0hzypWuV8sC++1YUJj3f85dVEj4iIXb3zuNVXCmQiqc8WN3Mclzt8kW3XDMMwiZd6m9s09XB1cGjSqf+ICeMGd66jSVouI3wDkgq940sZNFbVa/RrU2BkHbcJAAAAAACVFv/dGmf7ma/cDsc+9Daq6MrIV8az6bVd13PmBwYtqVf6t1FLwQtaWLfeEt60p6/XNZL/PL2i9C8hL4I/xnGV9S3sGzSopl3eI0LE7ai8MChokZNySTfmxYcG+L/PNHZq6GSlma/mvOBFdesuLq92LJkyt7og4UMU20badsXtWpj4LiTTpp6ZMokyYt6+ePGRb1S7vpONnnIRc4FIv0b8xPDggFexStZO9R0sNQt9K1hVvUa/qjK9vg0AAAAAACoJ8V9VGZGooitSTsJObtpRu0dNDTUzVw8XozI91wjint95+jWT++XGxXAis59Vw2Kw1M3rNjevW05HKxQjKvrd1YVQ1rdr0sGusH1W3j/wl7nVFfWqVyvdrtm6terpikuqmdR271xb5mPmv0Yc3WourQupRS5V9Rr9qhC+AAAAAABUfYL4ty/jiOiL//vkwSbaFV0duVKuMXT36cYpIiLic7kK/LLHTSJ+JpfLY/RbzD7agqXlUKPE/UCqsCofYv0GcI1+CRh2BAAAAABQxfEjL6xZde5DhoghYinr2zh3HenTyhR/Z4UiCRNDbt5+kyLOrhSULdw7u5mU7cE+5tGV+5954gdMlpZD67aOuni7TpngGv1CEL4AAAAAAAAAAMhREXP7AAAAAAAAAABAWf3cvoj8+Fd+V289e//1e4airmm1eh6d29UzVSnXgEfwLfjJ6wRBUUUUlI2dGuh/9s8uxtat3aSuYZXqlSlK/uAf9DlTMrpVUc+xsZN+/hMQJr55GhzHF3dsUlA2dmpk/6NDmSgjMuB5eJpkB2ztmg3rm/3UmeJ/ltxnyta2a1TftMQDcGW/KwXxQTevPXj5LiJD265+Q9fGDR30Ik/sftdsbA8bTpnPBAAAAAAAAH5XPysY4UffXjfI2cjAsefmIMVaLbu0racRutfb2UzPqd/yq1H8n3QUGQiT39w6unpUu1bZ2gxduHX/Ad/NK+ZPG9mzVatWrVq17LjgSVLyy2PTO4lLtJhwO7n8KvhTiLhfX17/e3oX8Qm0nCTtBIRJL4/82VHSCi3d6v+xNjD9x1peXPDNA7N6tmrVqu2IlScex/JkmaZMmBQaFJFervPnizLCLi/uIT6J5sPPRAtLsnFJ7sq04N1Dnau5z73Lr+nxR3OrzEerO5prKOvW8V5/Jybrp54SAAAAAAAA/G6YnyDt5aYuRkREig2XvUj7sThgeUNFIiK99utepP6MA8kq1W+0qeT81LpeSMhZnhVze0FTFdLuezWRYRLOdxW/0Fyh+Ynv5Vm7nyXhXGdVIiJit/pH+gkIE/6bVffH9ElWPhdiBLlXx/7TWa/6X0/TZTse9/2uDsZOy15xy171Ekm5M8xQfAINtoULii8vUaK7MsVvojURuWz9kJW9SJhwb4GLEpHFpEdpDAAAAAAAAECplb3nizDuyuQ/plyOIyIzn/WTGqjnrFGvP3G9jxkRJVyf3nXypbgSdVooE5aaTvYYGrYiWyFnuaKxx9x9SxtpKRARKSgqVvFpndlKxVw+lm7DPp2scj5G7hvguf0198dqdcsahtp6mjKNuEp9srzv+P/FVkAnEAV2yS9UCe/K5Ic7DkcQaVja6OY0BkvXfe7RNY3VMC0SAAAAAAAAlE2ZnywzAjZN2RdFRESmfwx01syzUtN54B/iLihf/v5z/fP0AluXo+T/Fs67k0ycGj0GNdCoyIqUN1W7Pl6Okkgh487kHjNuxmcPHFJgKcp0A4hSAzb06bg0sPziszIq4V0pTPoQmkREaVeXb7od82PCIE5Nz2mdTKp4RAcAAAAAAAAVrazhS5q/7/734h8V7T1q5U81NOxb2yuJfww74Psslftm97AOHuIZPNqPOPjk8lKvFvYmuuZ1WnktuxGda5pcUXLA3ok9WjZt2bq5q2vbEdueJAiJKO/mR96Fnpnd1dFES8OgetNhkiKFVjT45KnHcQIixRrjz/i21ymkmDD+8c6JvVq7t2zt4d6sbf+Zx16LJ6Xlh+0fkX3kVq3/mPTPh7ATE7q0Fn/2aN1hwMIbn56t8Wrn0cqjw4j9YVL2nPHh4qoRHVt4tG/rVqeajX3jntN870me82U+LeG3ext82tWz0DWq2WzItsBUmWZfUVCr+9e/f/fSl3x8v7XP4H1hPKlFpbc6793O3i2nXU8Sb+47pH2rjuPPRrwreYMU1rgkir89p7tk29Z9V/nHvz0wqqmVjpa526TzX/NNnixKfLBqSOfWHq1atfJo3b7//KsxBS97Ce9KUlDR0VIkIuI9XtKmptto30ex4qOyjPuefLDWVZ0AAAAAAAAASq9so5a4QQvtsvdkMsqv4MQuqffGmGUXqDEvMJMRfr863ET8Wb1WffchS3dsnOAqnrrEbMDxyCyGYZisL2d8aioQmY++nSjkvV3vwiKyG3/ju5BhBLEXBhqIN9d393Bp1tvHq6kkSDEcdClOKD5quv/MapKDava8nMgIk56udOMo5p3bJfFyT3GPiJw5X9JebvzDhIhqzXmaxgii/+2nR8Sy8zkZwWMYJj1gsaNkn7VXvuExDJN0Z7Tk3CwnP0pjGEYQscvVoOX297wCzZAVfrCnPpHh0FtJDMOkBSx2IiKimuOviassy2kJos+PqklERDptZu3cu3p0a1vJehmQdgAAIABJREFUi38KnfOFYdL9Z9apvySEK0y8N8spJ2lTcJzhlyhkmPQnUx2cxSdTRKsLvgdd395XMu2K+bA9F6/eeBSRXtIGKbJxGSbzzaZG4vpptBrb0yZn8E+9TWGJfiMld4xkzhdhzImOamTYaeXNSKnzz5T8rhREn+qdJ49jWbWd7PsguuCVBAAAAAAAACipMvZ84X8Lj8/+WVVXreDkIYoa+qrZP8d/jOMRS9OmlqQThsh6yrF988ZOWff3HHsioq8npi57kEqUeGvWqH3vGdJ2695Ah8WxaNzYlCh0+6xDYXxia1tX1xNvztPwPnX79N5DR5c1ICKibxePvEgtUIHU/+Z2aVjTwnX2I34xg2Yynq/s/+elGCKbbj3rqBPbpJVnE1UShe4bPvpklJDU6o6a10XchyLs+pNvQiJtl/7txZFE1P3ncQKilJD7wu7zvGoUeC2xKPrG1rPxRN/ObPNLIFKv2aa5ORHRe9/Vt78TkSynlXp/4Vjf90Sk1HLTweVjfGZsPzCnkczvx2bpuC8+t6erJGBgQtb09Dn6Kc/rfgpvdaG+UzNXG0nvD83qTdt1bNvESq1kDVJM4xKpmNhZi7OwtHtPXc9+DtjSRZ+I49S6gUG+k+R9PDp1QXivQ4/OzmpjKfW90yW/K9kmPbYcGOfwY4CRKPLm5lHNLOp47ghILte3OwEAAAAAAMCvp6zDjhQUcqazZUmdFlWBxcpVgEVEORsY1LbXYxORspW7m/iZPfryqeD0xIe+578TEWlb6XOISEnPUpuI6OW5pwlElHNAY2dnUw4RW8vMSPwInpGQUTBfUXMZtXTVspl97YqbuSP50Zbdb4mIyMTJUo2ISMWijjERUfq1DafDBcQy6TC5lwEREf+/HWcjBMSLePBc8pAfcu5JvDD21v73LX3cpIxoYuk6tXFWI9K0r2OsTEQKSiri6mSlJHLFdS7utJKf7D39lYiIanZwNWQREVvDWF9q9lAIju3QA2en2Us+xZ8Z3me5fzqTvbaoVi8kfShBgxTTuHlboP5ILyfj+hMvfU1JTA7c0EI71yEZ3ocjw1tNCB9/Yd+g6oWffCnuSkWz7lsePPYd3Vg3VzFh2Inx7Uf+80VQcA8AAAAAAAAAsipj+MIxqp49lwhxk6RkH8KMpMzsnw2qGxXoE0JEREraplrin2Jff06JfvkmhYiIIn37N3R0dHTuvS/F1MTExFzxW6LUzX88aUvB1rB2bus578iFdU30ijpZ/tdn/t/FtVFTFU8IwlbRlDzfv7/7JpWIdJqO9bYkIhI93XnsbcKL/Rct//IyJyLi+Z/1f3ftYHSnIQ2kzg+i0WTV8+T0zMSH03We7F80oteIA5FF1EXKafFjAgITxD9qmetKb8ZisfRaLT+/q6OkrQXPl/ScfluSrPCLavVC33Aka4MU17h5a6muq84mIuJo6qjkvWSxF8d6DDoWlfJo646HiYV3SCnlXcnWbThy18PwV2eWejb4MUXv91Pztr/kFtgFAAAAAAAAgKzKGL4o27RuYy75+XtYTMFpXHnRod8kP5q3aVNNemcFBSVOTvcEBVEWV9LRQLnZhvshISEhr99HfY2Ojv5060+HUleUU6PHoHpFzZvKCLIPy1ZREsceCoocyYgVfgafISJSb+AzUlyH1/u279t6z2nKpHHdzYmIkvz2bTmQ2cfTXiX/jiWECYEnZnWopl/L6yR1X73R07yQcoUQZSZLAgBWrsYqOWW7kUf+nVhT8inhxctY8dijIlu98C4mMjZIcY0ra+0TYpQMVIiIwjYPnHY5trBxZCW+K1PvzfbZ+ZZHRMTSrt1z3rFnHx5sHVRHEsp8uP4sVtYaAgAAAAAAABRQ1mFH6i6jRtQW/8h7fe99/pdJZ7y/91ry7Ftn5GiXQtIPQWq8ZENjBzMtAxsD8fM571NItPS38pQC26zHsplNCn/HtJKRvZX4YTsrnSd5Bw8vTXJ4E0cLcQChbD9wfBM2EdGnXXOetRjZ1KyeZzczIqKYs4cUvHpVl94nRRR/d27bpj6bb0WZT/731KKuNdSK6qwjtXq6FpLhN6KMpMyyvPKZpd92zfktbfJdCk4pW122BimucWU9msOo7Wd3d9UmIvq6f8i4k1GFjAcq6V0pTHl3de/liB8hENuw6YQDd04PEM/DIxJg2pfK4sOHD6amphkZGRVdEYCK4ejoePfu3YquBUDFGD58+Jo1ayq6FgAVY9euXX369KnoWgBUjOfPn1tZWVV0LX6CsoYvpOI0adskcU+KqNNHX6blWZn+8vi/UUREVHPS1omO+XqFZD/TChNeP48hIiL91t3qaBq69agrLvDu4MEAyQ5FqUGHN1+KkrVWDJPrZ/F/OGZuLawL78PBMmg+xEONiEiY8i1VSEQkSIoWT+Br2bOfoySsULTpNbGteLJW++HD66uTRn0vcdig3npsFwvpfVIEn45PXx2QRUScWi0cNIlIVNKnebZxk06S/ipRzz5mEBGJstLTswcEMYVsRsQwjDBLkHe9isO4Y6dGV8u9iFVUq+eOOBihiIj7JfCNZAiYTA1SXOPmr3Ph7aBoPXDX3gEGRESJZ0YN3xsmvddMye/KtBebNj1MytMk2nbOZkRE1q1djQuvEZQrgUAQExMjKvEvEMAvIiYmhsvFQEj4TSUkJKSmFny1AsBvIS0tLT4+vvhyAL8iPp8fHR1d0bX4CcocvhBLz2P1pb+9bIjo885JG56lZj8WiVL9N0zaEUVENp5/X1ztUWDKlS+Hlx0OSubH39+6/qGQiDhN58xupUMcuyFLB4vfLfxhbZduU7cePbFnqU+7/ud16hgTCXnZo1T46eK5agUZmeJ0QMjjSbqE8OO/pkgOkh4Tkyq9owg/NUX8DZbJTMkQEdu8z7olzVWI6P31FwkiIn7Uo0exRGQ+ePMs15yOIizTjhO76RIpNZ/kVUuZiDTqe/1hSqTXfXxb40JbU5hdsQfrVuw7vnnyhINfxAtSPr0KikwXFX9aKo4+sztqEBHFndly/hOP9+nMnNk3xdsIo56HfJPaCUSU+SUsOuLZq4R8TcA26rThwvqWqj+WFNXqisTRzZ6V5+N5391rxw/a/Dr7279MDSJD44oy0yUjoJJjkvOcjDAjVXIwAU/AsM16btzRU4eIKP3mJO+NQVL7QJT4rmTo886BI3YFp+U81XPfXzj1lsiw35o/XdSkHQMAAAAAAABANj/pldWC+Kd7J3pYKJKSbevBM1ZvWTNzSJvqSqRo6TFx79N4Qa6SvLer64gPbdzzr0FO2QOBjDuuepggzC6U+eHU5EY/xggp23v7BqcxTObrHX1q5Lw5mG3nfejV05VtDHLKmbZddPe/ZT1dzJVyn6K+XZPOo/e8zsxd37TH85r9eC2RTtOZfokMwwjTXh8e46yhYNhm/II5g+qrsUw7LL7xNSvfuabeG2up3+1UTHZtU+6OsLIZey+1iNb5ena4bfbB1F3GHn50drCkM4V2q0V3I4OLPa0naQwjTHi0pqOhZJmSSbu5q8XvGtIwd3BtN2LvW27eg6Y9WdzFQXKOBs7dZ136KshXq+jzPpacOivf8IpudYZhmKzIk97WkuWqLtOuxuTel2wNUkTjCr/fnOaml3Ngldrdph0LE58O951vb+ucNdouo0+GhZ2alGv8mMXg87FCRjpZ78rESz31NavZW2mQcs32Q/9atX3nhnlDGhuoV+sy9/T79MKvK5S7t2/fElFqahG/bQC/Mn19/atXr1Z0LQAqRvfu3efNm1fRtagaIiIiZs2aVbt2bSsrK2dn53Xr1iUmJlZ0pRiGYVJSUrZs2eLq6mplZWVvbz916tQPHz6Uem+vX78eN25crVq1rKysmjZt6uvrm57+C35ve/z4sbe3t76+voqKSps2bU6ePJmVlf/pBKoEgUBw+vTpdu3a2djYVK9e3dPT88GDBxVdqarh4cOHioqKFV2Ln0CBYYoY5FFSIm5M8L17AR+iE/kcXZPqDVq0qGeSf6QP/90aZ/uZr4jIcsrjN2trxQW+/Kxs16iOqUr+fiOC5E8v/YO+MCZOjRtW0yx7Hx1ZCdO+vHr+8iunuotzTUNlKccVxDx7xnNys84eRsX78iSI5dLIVLFg0RyijC8BDwMStGo3dLbVVSQSpX169uiDYq3G9a00SjKBriDp4/MnoQIr54a19DPeB0Vr2tUyUy/1DLwZoVdvZLh1ra/z4ywLbXURN+bN89fflas5N6immfeIJWiQYhv35yv+ruSFX70c37hHQ53MyOd37weGf8vStKxVu26DBjX0irqmUP7evXtnb2+fmpqqoVH4BE4Avy4DA4MjR4507NixoisCUAF69Ojh5OS0dOnSiq5IZff333+PGjVKKMzT7VlLS+vy5cvu7u4VVSsievHiRfv27fONnWGxWBs2bJg8eXJJ97Zo0aLFixfnW2hmZnb79u1atWqVqaKVhkgkGjFixP79+/Mtr1Onzq1bt4yNMS6+KomPj2/btm1gYGC+5V5eXocOHWKzy/BGld/Ao0ePWrRokZVV6Et4q4qfG77IIlf4MvnRm01NinoFEQBALghf4DeH8AV+ZwhfZHHkyJHBgwdL/XqvoaFx69YtV1fX8q8VEQUHB7ds2TIxMVHq2h07dowdO1b2vS1fvnzevHlSV5mYmDx48MDW1lbq2qrFx8fn77//lrqqdu3a9+/f19XVLecqQemkpKQ0b948KChI6lovL6+jR4+Wc5Wqll8mfCm//iQ5RELJ/w8ykzMxbSYAAAAAQNnx+fzp06cX9ofVtLS02bNnl3OVcixYsKCw5IWIZs+enZ6e//WUhYmLi1uyZElha2NiYlasWFHi+lU+AQEBhSUvRPT69eudO3eWZ32gLPbs2VNY8kJEx44de/z4cXnWBypKOYcvgtgH+zedeC/+8P3cqk3nnn/FexsAAAAAAMrm9OnTsbGxRRS4ffv2mzdvyq0+OaKioi5evFhEgeTk5MOHD8u4tz179vD50t93KXbs2LEigp6qYvv27UUX2LlzZ77BZVA5MQyzY8eOossUe7nh11DeU1qIGP3m0/Y2y/mc/vV7Zn0zFQxyAwBZrVixQlm58PfGA/y6MjIyjhw58uTJk4quCEAFePv2bWJiYsFpPiDHtWvXii0zZ86c+vXrl0Nlcnvz5k2xMYGvr2/RyVGO48ePF10gMzNz2rRp1tbWRRer5IqOq4jo8+fPM2bM0NLSKp/6QKmlp6d//Pix6DJXr17FP25FiIqKKvfJUuSinMMXRVP3Pt4VOdUXAFR5L168UFTEXMjwOxIIBKGhoUlJSRVdEYAKkJSUJBQKnz17VtEVqbxiYmKKLfPx48fynzchOjq62DJxcXEyXlxZerW8efMmLi5Olr1VWhkZGcWWCQwMVFVVLYfKQFnweLxiy2RmZuIftyKI39dW0bX4Ccp/wl0AgFLChLvwm8OEu/A7w4S7xdq2bdvEiROLLnP//v1mzZoVXeanCwkJcXJyKrrM8uXL58yZI8vepk2btmHDhiIKsFisiIgICwuLElSx8unVq9fZs2eLKKClpRUXF4e+wJWfQCAwNjZOSEgookynTp2uXLlSblWqcjDhLgAAAAAAVBbe3t7q6kW9R9TR0bH8kxfxcd3c3IoooKSkNHz4cBn3NmrUKAUFhSIKdO7cuaonL0Q0atSoogsMHToUyUuVoKio6OPjU3SZ0aNHl09loGIhfAEAAAAAqPJ0dHSmTJlS2FoFBYUFCxaUZ31yW7BgAZtd6CSPY8aMMTExkXFXtWrV8vT0LGytsrKyjD1oKrkOHTo0bdq0sLW6urqTJ08uz/pAWUycONHAwKCwtS4uLl27di3P+kBFwbwJMhPEB9289uDlu4gMbbv6DV0bN3TQizyx+12zsT1sOD/5UKLk4NO7/3mn33HUkGbGcr1Egvjgu9fvBXxlW9Vv1q6lo14xBxMmvbl91S/oUxLH1L5Jx06NTH72mQMAAABAaS1btiwpKangm1MUFBR27drVt2/fCqkVEXXs2PHw4cODBg0qOPPu4MGDN23aVKK9HThwID09/fz58/mWKysr//vvv0X3sqkqFBQUrly50qFDh4KTrOvq6t64ccPW1rZCKgalYGlpeevWrTZt2nz//j3fqgYNGly/fp3FQpeI3wIus0zSgncPda7mPvcuv6bHH82tMh+t7miuoaxbx3v9nZifMfRMmBQaFJEuknxKvj3Ro//MZQtGtPE8HCm/N8jxwk9NampTt53X+BnTxwxo62TTdMr5L4LCSovSgnYOqG1cu73XmOlzZk0a1sPVou6oC9F4wR0AAABA5bFt27bz58+3bdtW/FFJSWnAgAEPHz4sdhiLvHl6ej59+nTIkCE5g2VatGjxzz//7N+/v6RPnkpKSqdPnz506JCrq6t4iZqa2qhRo54/f96lS5efXO+Ko62tfevWrW3bttnb24uX6Onp/fXXX4GBgS4uLhVbNyipunXrBgQEzJo1S19fX7zEzs5u8+bNfn5+enp6FVs3KDeYcFcGqfcmObXYGuGy9cPjCbbiviGixPuL27Ve8tx40qO3m5sUNbpWBryw3d3dtze//WxubWUioriT7SwH3OQTUZ0Vr1/MdpBH9xJR0oO5zZuvCsl79bW6Hgo+M8iqYP8X3rudnoMvGHTu5m6R+mDvct/HKUREZDb2/rsdzTDzKZQXTLgLvzlMuAu/M0y4W1IZGRlpaWna2tqVbWYQPp+flJSkrq5e9Aw1MkpNTeVyuTo6OkpKSmXfW6W1dOnSa9eu+fn5FTF6C6oEoVCYlJTEZrN1dHQqui5VBibc/Y0kP9xxOIJIw9JGNyeVYOm6zz26prHaT2i/1CfL+47/X2yuW8mo6+bd4//w6DBs457RteQzsIf3dveMi07bHsVweQlvLi/y0BIvTrm49cqXgp1ZhF8v7gjzPnPRd+HYwT4zdp4/2EfyT0XMq8/FvzoNAAAAAMqbmpqakZFRZUteiIjD4RgZGf2U5IWINDU1DQ0Nf+3khYhUVVU5HA6Sl18Am83W19dH8vJ7QvhSLGHSh9AkIkq7unzT7Zgfw3I4NT2ndTIp27+AotSADX06Lg3Ml3eo1R667eLta39PcdOTzwXiht6I7Ht077gmxsocXfvO84/v6yrpR5D0Nalgosg267N5fS9zSfTE0rFvZC7+0bqxrapcKggAAAAAAADwy8Cwo2KJYo+1sRh4V5y6aDQctX7LkuFukmlwhQKhgiJbHJCIkgP+nrf48PNENjszTbnu4OVrxjbWy85mRGmvji9bdvhpHPf7+w9Z1doOn7d8cjv98O1dG024kUpERGyrhs2q6TtO3u4dMmPu7XgRQ0Sq9WYe2tjJkEVEJIx/7LtozamAeFIS8tjm7sMXzh9QW4NFxH2ze+yUE+E8hog4NUZsnaF2YNqC/f99EhjW7frnxvW5KlE4wYdNLjX+DCJSanU48pa3SZGRjyDyQGeHYTcyLPrsurJ/pJMGAjwoNwKBICYmxtzcvOh3TAL8qqKjo/X09Crh37EBykF8fLySkpKWllZFVwSgAqSlpXG53CLemAPwC+Pz+d++fTM3N6/oipQZA8URRJ/qnadfGMuq7WTfB9G8XGWyvpzxqalAZD76dqKQ93a9C4vIbvyN70KGYZjMd397VVcghboLnqUKE6966hKRguM8/5TvQde39zUU79R82J6LV288ikhneB98W0oGG7nsjhQwDMOkvdz4hwkR1ZrzNI0RRP/bT4+IZedzMoLHMAwjiL0wUPIvsb67h0uz3j5eTSUVNhx0KU5Y/CmmP5lqRUSk1vHoF0ER5YSpH25s8KrFJiJSqtV3zX9xRZUGAAAAAAAAAIZBr4XisU16bDkwzuFH/xFR5M3No5pZ1PHcEZAsfkNR4q1Zo/a9Z0jbrXsDHRbHonFjU6LQ7bMOhfGJ93qL18hjHxhWkwk+DTRYHAMLbSJiQm4Epeo6NXO1kYx31azetF3Htk2s1IhjWMNWO3cFMp6v7P/npRgim24966gT26SVZxNVEoXuGz76ZJSQiK1tXV0yRzZPw/vU7dN7Dx1d1oCIiL5dPPIitdgzTAs8djqSSNl9+YbeZoX3kxHGXpvTr/fUY++ERERZ707NaNt98xtM+gIAAAAAAABQFIQvslA0677lwWPf0Y11cy0Uhp0Y337kP18ERIkPfc9/JyLSttLnEJGSnqU2EdHLc08TUv23b3kuJCIDh5q6bCI1x1ErZnj2n7htQzfjwlo/74CK5Edbdr8lIiITJ0s1IiIVizrGRETp1zacDiciyhmCYezsbMohYmuZGYl7pWckZBT3NmhBxMkFuyOpxuhT/0x0KKovO9u48xb/uM9+24fWkcxplvVo6eLbicXsHwAAAAAAAOC3hvBFRmzdhiN3PQx/dWapZwPNnKXfT83b/pLLj375Rvzq5Ujf/g0dHR2de+9LMTUxMTFX/PYt8sn9L0REpKypwiIiUqnhufrYiS3jm+rLNlkv/+sz/+9ERKSkpioOPdgqmpKQ5P3dN9K3knlGDF7onhF/+lmN+vf2lq6mMtRI2bz5uP1Pnq5wFVcl6fnDSK6MhwIAAAAAAAD4HSF8KVbqvdk+O9/yiIhY2rV7zjv27MODrYPqSGZl+XD9Wawoiyt5CZJysw33Q0JCQl6/j/oaHR396dafNQVJmeJ1KV8SS/VmckaQvXe2ipI4UlFQ5EjePMTP4JfurCTSA9cOXpww8sJ/23tZcoiI+BE3L73NKG4z9fqTt0+zJSIiFS0V3EQAAAAAAAAAhcNzc7GEKe+u7r0c8SPkYBs2nXDgzukB4mlWRAIRx8DGQJyK8D6FROedA4VjUE38tiJKfnEvvDR9RJSM7K3ESU9WOk88xYyIlyY5iomjRSl2KSGIOjV55N0O/1xf09FEHObwwo78tfB2AkMkyojyv333ZWxh2Y5aDfd6mkRk4eFuwSl9FQAAAAAAAAB+eQhfZJH2YtOmh0m5l7C07ZzNiIisW7saswzdetQVL3938GBAmvhHUWrQ4c2Xvug27+cibuWPe9Zcjs6egEWYHPklTZRrj4xQRMT9EvgmMd8cLSyD5kM81IiIhCnfUoVERIKkaPEsupY9+zmW8pxE8Xdmd/ba9+7tEZ8m9jVr1qhezdpcT6Omz0WtZrXUMwKWtrBt1Majfo1O20P5wtibi/q4u7YdvvH+t+zKiTLj49JJ1WPuZBf1UtYAAAAAAAAA4LeA8EUWDH3eOXDEruAfaQn3/YVTb4kM+6350+X/7N11QBRpHwfwH7vLwtIhSCMIKAqigAp256lnF3Z3d2B7ip5i14ktBufr2aee3YWAoICkSiglu7A97x9LsyAqq975/fyjTD4z+8wzM795Qou4TkOWDzYjIqLXfp27Tt98OHD38hFt+542qF1Vy36w32QnIiL6ENin5TC/E9cf3DixdliP+ReTJcQ1NNdTbDHm9K6dfhMG+YcLSSYU5DVQkgjEDLEte61b1lSTiKL+fpouJxIn3ruXQkSWg/3nNtAmIpkov/WRWCBUhGdychVtlWQikbIOd/nB63v+si5MStlvY6Kjo6OjX8fEJbzLkBI5tHbVFSf8ffyJlIiI/8/Bu2mZDzb5Bd15dDVgelOPftufZ8tJln5r0/qI2hMCD42sjnovAAAAAAAAAOX63mNd//gyznY31rWraaNDGo7ths76bev23xcOaVhF267zgpNRgoLFcl+fmFJfp+C8atT02RXKz5snSb62qrNl4UnX8xhzIJwvYxiGkSQc87HNm8zzmHEhOevB4uYmBUvqNph1I4NhGBk//OBYdx01k9YTFs8fVFeLZd5+6eV3EoZhmNzwbb0cOPkrsJ18Drx4uLp1lYJNmLdZ8oBf/JCyb4wukppizEbeyGYY/sOFdVhERFrNN4QLZRn3VrYxLVhE27q2Z+thflfeCL/J+QcAAAAAAAD4d1NjGOZrYjc/AVHshXNpDX/1NMhNeHL9dnDse4mudY1aderVczDilFxWmhX3/HHIW8bMtaGnnW7xakVyYeqrx48is3TtPRu6VtUoOiM54kn4Bw0793p2uuWONyTjv33x5Pk7bnUPd0cTDZXWWpLnJDx9EMut5V2nqqJqizT91aMnr1IkRg5udZ0tdSo2UhMAAAAAAAAAIPgCAAAAAAAAAKBC6PMFAAAAAAAAAECFEHwBAAAAAKg80vSIOw/eib93MsonF6a+y1Y2LEMx4sy4Z1dPX3pVbIzOH5hclJ4Q8ezBw5DoJL70W+5YnBEX8iw8Meub7hQA/l0QfAEAAAAAKEKe8XDH7AGNrPR4PB6Pp21oaefg6Ojo6OhgZ21urK/N4/GMm297Xfo9W5Z2Z8PQptV0jWu1WvyA/x0SXkgY7OthyNOzath92Jix42bvDsspnJcTe2n9cG+bWmOvfSxrdXHy7R0TWtVy6TB5512+jVs1HVZO2O7Z48aOGtTB1VSbZ+jhGyxUSbrlGfe3TvnVtYo2j6dl6D7zWrq8+MxNE7o3tNbX4mkb12jhs+RMYv6PIMsMOTK3W13LqjXbDJ3728qpfbysTeyaDl1/JVGkWECaeMFvfKeaRlo8Ho/H0zJw6jx+ya7bqTIiouznexcMb11Nj8fTNq7RrM+sA6+UHVwZp1QUd3pBeysNIzs399o2Bkaeow9Fi/JXEdyf7arPK820XUCCjL7RKQWAH8b37vEXAAAAAOCHI43b0UCNiAz6XMgoMlnGj7mwqKGhy8oXooJJwmyhLP//6X8PMyXitvsz7dsmtwTBwxm2RPZzH+cWmyyMPb9z2aSeblpExOt8Ol3JmrLskO197NXVHfttvp8mLb3h+9NsiGxnPBQoWbeSiOKP9lWM3GnUfX+sqPhMWUpQV11yXhFWOO6mIHxPPxsi7YbT/4zNnypNe7B9oD0Rr+G8y8n5hyFNPj/BiYiI1FsVZC6CAAAgAElEQVTufysrslXJ6831Oer15lxNLX3I+XtRckplqRcneTUbs+XC01dRT89vGOigRsSp7xeuSEX6+QFVSNOyTtM27Qu0qmdA5LI6vMhRfYtTCgA/ANR8AQAAAAAoia1vZalDRByeRtFRHlnadh1mre5nLZfmDVqRE+o/fOHd7PzZPBNz3W+c0rJxNLhqxSZoVOs4etGmgI19TZSvIM+6v6KD17gTGpMu3js8saFR6fEt2Vp6mqpIalFcS+9mthwiovRTI3v/9rhYJSKWgbOXnZV7Q6u8sUPlaZdndh4ZmGA56tR5v+7V8kcUZRs1GPvH2d8byx6s/qXnxheKSiXsqh3Xn9naWptIcm3ZurtZ+dsURe4Z/5tw0vlLK1uZfGJIz2KnVBR58n9m609vm9ChnpNDvY5Tdx6eUY2kT/4K/khE8uTLB1JH3XyX8Pzm5Yv5glY11+XU6t/Vnlu4yW9xSgHgB4DgCwAAAABAaSyWmvIZus38Dk2pqUFE8vR/5vecden9JztP+aGosTlKQwzy9Ovz+/neyam16ODyVsbf9zWBY9XLb5obmySPfXtMPZNS5ASzNLQ1eTr5EbGc5xsmbo8lcp8+s7lRiSRrOA9b6mNKojsLpx5LzNuChtPogD29jIhebxi+/E42Eckzbi7qs0JtwYnVbT4VeSlJzbCt7/RGBgW71a5Wz4pFJk4WPCJiuK7zDy5palg0UYKwwKAkh35dq2uU3hgA/Nch+AIAAAAAUFFZt/38n5GRLpekSedmtunoHyXLfLZ/1aJFy/c+L1pFg8mJubhz6USfvkNnbLqWXKSDGFlm+F8b5k6eNHHs2Km+u24UzpJlx9w8tGrWimtp0szgwN+mDuk3bNb2OyUCO8K4y9sWTxzcZ8CY+f5nIgWVeWQ5T/3Gbosn7U6Lx9XTqswNfxE1bfcFQTt/MSBK/GOAz46XosI5akSUFxfLfrR1TyQR1erdsRq39EYMPHo11ycSXtn8v/j888yx7r3lj4GmRFHrhy259T7m0Eif016794+u8fkBEW5VB7MilVZkyTdPxTsO81/krUNEbCNnV7PiaRKEBQa9s+/TzRGxF4CfEYIvAAAAAAAVI028sOXwww8SIiK5mlm7oe0MiDTM3Zq0aNHUrWrBqzbDD944eOi6f94Is0OP/j6lVaulzxTds4rjDvm4eMxP7+K7YcumOe7P57SoP/JMqpxIGHl0fq9mzQctWBd4YddEn3lBkZkfnh1eN755pw0R+XEHUfS+oe2nXDdsN3rGpA6cszO7ujSadiWtsgYi4j/euS+KSK26Q/jCVg5GXDWusUODnksvJH6vcZvUuNWH7Tsx0YGIf2Viz0W3MkofqSj2n5spRGRY18NCSeyFSLdmM3siorBzzwoaGRG7apff9wwxI4r6vWuT5rPeTzi+vqPpZ1Z6KUWWdnf9sDnvxhzd3NdWaVIUsZe3dn16OCH2AvBTQvAFAAAAAKAsH06Nae6pUNfZ1tS2/7E4iWIO18yjST1zTSINs7rNWrdu4VFYz0ESGWLhe/7vY7v3/HlpRwt1igj4I1hARKKogysC30pMXJyMOcS169C3DvtN4NbbmUSaTv3X7F/lTUSx9+VDDp47sXff6UubvFiyxzuPRAiJiEQR/v1nRvf3X9q/SR23poNXbfAxkYRsnLQptHIGyRHF/nMzmYj0zUwazgwKSYh7enik6Ys/l3Sq1+9Q/PcaQZll3GbNqfXNeUThfj3HHksomQ5hSvQHIiIDK0N1pRtg61U14BCRKCkxs8jKbNPOfn+MsCDKjMxsMH6wi/bXJFKe/SJwUZ8Gjo3nXIy5u9DDfVRQotLzlR97qYEeXgB+TpzvnQAAAAAAgB+WQetFu1d6ahERyYQZsdc2TvT79Epc98F9XXVYRMQ2dvGwoOvJr1PFRNoadn2W+PKTmzU3JCIihmGpkeh9SraMjNhE6lqaHCKrVl3dDVlExDF2rl2F7qfFfBARaQqe7dzyONe0xvqZLxWVNARv5ET08ty9lMVutl9bb4NI+DYilYicJvvN6lRTg4jq9V59WiOhZrfAUwv8n/T4veF3aomk5TLlyKHn9XseeHd8aL96tS7PrV10rlzGEBGpsdllflJWUyMikkukxSrOsLStHK3V6Z2Ef3bStD+bHe5t8cWnkMWzatx/lrl3j2dnNi/dcTdyz6gZHRsf7WFWYoOCsMCgN7YDEHsB+Gkh+AIAAAAAUBaOnpWTs3P+CEYudSySbq/4nPVZXJ46kVwqZ4iItGr0W7KG5Dnx1/cEnAlNjX0tJZKJZYzSVRUd44rlDBFJUx/dSCSL3r0G9C0IEwwYtZLUeOZVyugX+PMwjExORIZ2JgV1SFgmzYa2MwgMTLhy5520ocP3em9gW/TYcmpxWONlT+/N+3WG292ZhbM0TO2NiDIpOylTQqQkqiHNSPwgISJOFWvDIo2BZCnnpvXaVGX17uEbR+19c2z0+M4NTw6y+dID5Ohb16pvXat+805d2zi0cZ957/SOW+k9ehcfUUoQFhj0xqZvT+fv350OAHwfaHYEAAAAAFBBbJuB21c21fvi9eXZYQfGt2w27ZbViFX+K3xqKG8tU5o0K4VPJJRUrdOgmPqu1tqV8kDPNbY1ICKxQFQkEqRlU8eciATvs75XwyMF3QYLTu7uZkgUt7Pf0IOFrXo07Vt6GRLR++DnqUpTyI+6n0BEVKNDXYOCicKIbT4jrrfbFzBtuN/+8bZEmafHjwp4XQl922i5DJvfVZ/EaamCEgNgCcICg95Y9+hVG7EXgJ8Wgi8AAAAAABXF0q5aVZslij6x7Zzyrj3KI4rw7+gx5EL9zQcWdbD+rG5XObpVtIneXLr4WlRsujD+3jPlcYfPpFW9aR0touTQN7lFpjJyhogMrY0rGiSqHAwxDBWrDsS1G7z35BQnoo9/L/N7WjDKk77X2H6WRPTi1LW3Ssb75of9dSeTiOM9pqd9XsUXedqVOT1WSGcFrW1rwmIZtVi5b5IdEf/vySOKjqj0xbSsapqQrq2tfvFGR4KwwKBEy269XRB7Afh5IfgCAAAAAFAawyhvDUQkjT86beE1uTaH1NgsIplIXLgkU+yf4hNyQgI23RGzbTyq6yi2IxLLiy9cIgWF/+WYNWxqSRTpvzAwrqCKhizt2uqFVyRaldIgyLDxiPb6lPTP5ZjCHnxFyVEfiJy7NjX/+k5lPoNMJBCL+KLi0RSWUavfTm1sqUVU9MToes9d092QJDfXbn/ML74VkiWe9jvyjtRqz1w/1EERe8l5sbV/32O1Nx6YkhcGYRk0W7p7tCWR8MbMIRu/uvNieearp+9Nu4zw1i82WRF76drX9at69gWAfzcEXwAAAAAASpLnpCYLiEjCzylasUTOj72+ZUir4X9bdPU0IG4VO0OijyF3owWixGt/PkonmTBbRCTJ5udHSGQ5GblE0txcCRFbg8clkj3YvOtmbOTto2sW7QiXEaVFRkU+eZwkJkmOUEokl+V3ASMVZOQWhHa03SfMaKROWWeGenWcvOFQUNBB/5ndW83N8hnjofOZhybJ+iAgkomlxYI+LJOOKxY35kb5zz8UragCIk+/c+DCB9OBK0fX+raDI+ckhCSmRoWllGwIpFlr4pEjw6yKTePY9N9zZmkz3ag1PYZte5xRELARxv5vTvcRf320H7T/9BJvXSIicfzRUe0n33T7bUMf68J4FcuwxeKVLblEkodze0w9m6ykAk1Z+M+3Tx3nG3A7MS9mI0u5uHx5XI9ta9sbF3vJEoQFBiWa/9LP7XN/KQD4T2EAAAAAAKCALP3+9tkD6hd2EsLSNrFxcHKwtTQ1yO+1td7GaAnDMKKoHe31iIj0anTf/Cz+/p7pLRWrVe/lezQs/e21rZOa6BIRsWsMWPv3m9z4owNtFRsw8Bx38HnwxsZcImLVGH3kVuCCbvZqRERmbadsu5WUdHv7WA9NIiLNekP8riZJGEb64bZft4KBjTj2XXzPvREpPwTBwxm2RE6+IcJik6Upt/csnfCLnRoREdel99Sl2y7EF9mELPPptv5OepYtR/pu8F86okmNZtNOvs4tugVhiK8Tke2Mh4LKPuuKBKTf3zZrgJcRERG7eqfxa86/kZRYJPvR0sYu429lF5sojP97zUAPU00D55a9RowfPaBzQxttfcf20/c9TZcqDvzGxnEtLYiIyNCr31T/W6lShmEYRpp6Z8fCES2rFPzWlk0GrbySrCRppU+pLO38UEsiIjL16jVqwthRoyevOBGWKSu5Jv/+VGsyG3n9o/JjVvEpBYAfhRpTZn1KAAAAAAAonzQz9uU7DfuaFloVq1Iueh/9KlWrurOFNouIZJmxkZlGjtX0K9x0SJadGBGZpWvvZFt0/J4Sch7NrNVgvYZvSMgS18+utSJKi3z2OCq3qqunq41uifZGotAldeosFc14GL6u/vfqv0Sa/jqRXc1Ov1RTKLngbdjT0JhUoYaxVc169ZQs8RWUn1JpVnzY09C3apbOrrWqGWsozQLStIjgWDX7ujWNlP7IP8IpBYBvAENNAwAAAAB8MY6BnYvBpxcroGHiUKdwFGK2gZ3z56xNxNa1dvGwrtCijFz+JZ9ZNYydvNo7lbXN7//hlmNU3U7pDJa2ZZ2mlnVUue+Sp5Sjb1u3pW3dctfhGDt7Gpe3ze9/SgHgG0DwBQAAAADgvyj62MZttX511NGyaNDSw/SrnvulqU+uPXyXK3x7+UwskUVlpfBfB6cUAL4Ugi8AAAAAAP8tGg5Dd55s+FFORGKhUE0xqNJXkYtzhUIRY9xs3uFmLD1nh2/bBe8PAKcUAL4O+nwBAAAAAAAAAFAhDDUN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AAAAAAoEIIvgAAAAAAAAAAqBCCLwAAAAAAAAAAKoTgCwAAAAAAAACACiH4AgAAAAAAAACgQgi+AAAAAAAAAACoEIIvAAAAAAAAAAAqhOALAAAAAAAAAIAKIfgCAAAAAAAAAKBCCL4AAAAAAAAAAKgQgi8AAAAAAAAAACqE4AsAAAAAAAAAgAoh+AIAAABQjCw79sHN0HTZ904HAPzYZJkR1648fy9V3QqqJst89ehZQo689Az+u4hnwZEpOSgIASoLgi8AAADwUxC+PLBgSItq+lo8Ho+nbWhhbWFqbufq3a7nsBm//xWeKSMicfyZ30a2sNfVs/catC9a9L1TDAAqxw/Z5zvuVzdTbR6Pp23d63hSGcGGzKtjaujyeDyerkWDPtM33UiREWWcG1y/VVv3bnvjKxih+OwVvoow2NfDkKdn1bD7sDFjx83eHZZTcglx7P4B9Rv0C4iRFF0tJmheN68WQ1cd/t+xdcM8qzcYsSuUT0REOWG7Z48bO2pQB1dTbZ6hh2+w8BscBcB/B+d7JwAAAADgW9CsOXhlQFvnRNtB1yTaXY6F/dXVQJweeWW/34J5M/b9/lunDVePT3XtMndbLZ1gh0lPvk2a5CK+RF1HAx/DAL4XnTpDl27v3YlXy2tDAr0JWv5HRLeFLholl5Il/m/V/ki+iIhcZx45Mt2BQ0Sk7dJvSDuBoKt3FXbFdvbZK3xKuUWIXCJIyxSajN12dLWHppL5ole7Rky8kE1ORdfJuDGv48AzXa8H+3npEJF85oURtTt3VncI2dHKQMtl1Nrto4hyHkx39tqQJpCUrjADAGXDzR4AAAB+Giwtc0tdIuJocllELK5RzU7Tdp3d38OA3p+fNXLnSzER18jWUvvbpCYn1H/4wrvZ32ZnAFAmTVN7Ew0OEVHY5t9vZZaaL4rYtzHU3kWPiNSrVjPK/3zNtR+w9dLVfRNcK1pkfPYK5atQEcLR4Kopmy4M2zz9pLGXUfGpmTf9dkXyGrRz1lH8zTL26umtnXg6MK/yCxERsbX0lAVzAKB8CL4AAADAz4Olxir5HsK2bOvjrUkkfXTyQZqciNSUvqlUNnn6P/N7zrr0Hh0qAHx/LBbHrMPkltpEqYdXnIgr0SdL1j3/APGAKd66RFS6CPlOvq4IETz2m36j3bpxTiUq+UhzsoWU+fhGTH4TJbkwM0NEeub66l+XXABA8AUAAAB+empqakTE0dLmKn8ykmWG/7Vh7uRJE8eOneq760ZywZuZLDvm5qFVs1ZcS5NmBgf+NnVIv2Gztt8p/jYkjLu8bfHEwX0GjJnvfyZSQERE0qRzM9t09I+SZT7bv2rRouV7n/MJAL4nlnHbOcOsiMQ31u58XrR3FNm7c36XbCaPrlWqMRJJ01+c2+a74uw7RZnw6QLhs1cglRQhWXdXzX7Wc8O4mtyScww8unuyKWq1z/yLKTIi4j/due6eTpf5w5UcPQB8HgRfAAAA4KcmS74eeD+XSLPZoIYGSuaL4w75uHjMT+/iu2HLpjnuz+e0qD/yTKqcSBh5dH6vZs0HLVgXeGHXRJ95QZGZH54dXje+eacNEXmd9Yqi9w1tP+W6YbvRMyZ14Jyd2dWl0bQraXKSq5m1G9rOgEjD3K1JixZN3aqWegcCgG9Mu/6kGfVZRNE7frv8vqA7E3HkoQ3hTWf1sSneV6Y48cK6kY1sXX6ZsOxIaFYFCoTPXoFINUWIPOPa0nnRQ34f4aBkHa7TuKMB/S3l4f4dPX713Tyv99C/G+66c3SILXoKBfh6DAAAAMDP4uPVwcZEpN/7QgbDMFL+m7t/TPLSJiLzHn9ECxmGYZj0M920iWymPxAwDMMwwrBlNYjYLQJTGYZhmJQjzdik0T4oTbG9pP3eRKTVdMXddBnDMJLY7V4sIoeFz3IZhhGGr/E0brw9VqJYNvPKUBMiqrk4OJdhmOybo8yIDAdczvymJwAASpPGbW1oN+Sfj7LUUz0NiIhdf+MrkWJW9q0JjrXnPxYw/LsTLYmI2+7PtCKruROR86rwvIXLLRA+f4WvLEIED2fYEjn5hgiLTJSlnhvbxCfwjURxcGPMiZyWhAqLrSiMCuhtrnhXrDnp7FtJyQ0LQ3ydiGxnPBRU+AwDAMMghgkAAAA/nayT/Wuac0QCCVu3im2d/suPjB3fx8NI6fgjGnZ9lvjyk5s1NyQiIoZhqZHofUq2jIzYROpamhwiq1Zd3Q1ZRMQxdq5dhe6nxXwQEcme7dzyONe0xvqZLxVbFryRE9HLc/dSFrvZfqtDBYAKY5m0mzPaPmhtzKN1mx+N2NxYR55yYf05q8nX3LRIydjzbB0jXrEJ5RUImp+9gqDyixBZ0qnZqyQzT/ayLOctUJ6bkSm3aNzeLPTSs5ebf3GP33r1yPja36gfcoD/MARfAAAA4Kej3+voy+MdlDUyKk2rRr8la0ieE399T8CZ0NTY11IimVjGKF1Yjc1hE4nlDJE09dGNRLLo3WtAX4v8sM6AUStJjWdeRUmPndKka3sP3k8r6OxBw77H+L41MKQIwDelVW/s7KYbxt56E7DqzPy/emYf3RDaZNEf1TikLPjySUUKhM9f4TOLkAqQJhyd/jtv4f+6mJU90rU87fr8dj0vdDh3e7l75tk53XptfPbXhHbjzJ8EdC9nLQCoAARfAAAAAMojzw47NGfCpuQ2K/xXjdQ+F77nVGJFVpNmpfCJhJKqdRo0qMA3Y3HihQ2L/F6K8/826FRzKIIvAN8ax67P/H4LOx78cH7V3qdWaTv5/Y60NPr0airwmUVIBTYYd3LdyYdxl2udyI/dyEXp6URJK5tYbtE07x0Yuq1F1q35A9a89Dp+oYEui6Xbdf3VG1V+bbvw5sG522d0XOqGAgngayD4AgAAAFA2UYR/R4/pbyfdDV3krUOUXuEVObpVtImiL118LfKuU2SgEGH8vQiedz2tEotrNVgbIVpbOWkGgM/DEMNQXv0UwxYzJtQ8uPRl2G9DRhpYzrrt+p1CDuUWIfVLFSGfxjJsMGL21ARx4RRJ0pUdh4O59XsMbmRi6G5BJIr/53oSmQ110GPlreI9a+fiQOc5L2+9zCYEXwC+CoIvAAAA8POQy2UMETEVbgaQExKw6Y6Y3cyjug4REUlFYjkRUVnrF07nmDVsaknPI/0XBg47OaSaYlwRWdq11Qtvd97uTaTGZhHJROIKN0gAABWRiQRiEV+U1+pP02XEvLZrh1zmR6R3/71nwTg/eYUHU+SSzStImDKv4pIzPmeFSi9CWMZNJq1sUnSK4N6kk4eDtdtNX+3rokFEJNXS1yRKSsqUKDqpISKuqaOlBsUb6KiXs2lxRjJfy9RIAyPpApQDFwgAAAD8PERpKXwiEqS+z5WXsYg8ly8mkuZK5EREbA0el0j2YPOum7GRt4+uWbQjXEaUFhkV+eRxkpgkOUIpkVyW3wWMVJCRm/8+pO0+YUYjdco6M9Sr4+QNh4KCDvrP7N5qbpbPGA8dIm4VO0OijyF3owWixGt/PkovKz0AoGo5CSGJqVFhKXmVQtjW3eb7mBM5jZvewjB/GWHqmywikqQlfczvmkmWk5lLRCK+KO/yLa9A+PwVPrMIqYwTwanWY2pnvfcn151KkCqmyNOfnAuR2g+Z3EivjHVk7wJ7WBmZG9v2ORQvrYxEAPxnfe/hlgAAAAC+hdzw/QuGNDXNewIy9PKZue5svKjYIpI3f68f395WjYhIz2vw4gMhH2WS+KMD88YVMfAcd/B58MbGXCJi1Rh95Fbggm72akREZm2nbLuVlHR7+1gPTSIizXpD/K4mSRjph9t+3Wzze6nk2HfxPfcmf5eiqB3t9YiI9Gp03xzC//YnBAAYWfr9bbMGeBkREbGrdxq/5rxiEGZRuF/bX/fGS/OW2TG3sPDQce873f9afPSZzXO6WhERkXHb6f5nX4afKLdAiIv6zBWSJMzXFSFKh5ouRjF8dvGhpqWp11d3dzKwaj1++eYdGxb6eNVsPGpPaLHNFx9qWhL3RztFYMZjh+KEAYBSakzZtd4AAAAAgEj0PvpVqlZ1ZwttFhHJMmMjM40cq+lXtPW2LDsxIjJL197J1pBbbIY0M/blOw37mhZaqIsMAGX5wiIk59HMWg3Wa/iGhCxx1VAyv7w98t9GPA99naFpVbN2bXsTzeKbF4UuqVNnqWjGw/B19RVdz4jSY64vGxjQ+nxgF0Nl2wMAQp8vAAAAAJ+iYeJQx6TgL7aBnXPFRqnOX0HX2sXDWskMjoGdy2dtCQB+Ql9VhDDyio90XbhHHUuXxpYuZW6z5BaZD7dPJnae2QqRF4ByIPgCAAAAAADwnxR9bOO2Wr866mhZNGjpYfpVL3/S1CfXHr7LFb69fCaWyCJ/sjzj5pr1sd03L/CslBGxAf6z0OwIAAAAAADgP0aWEXbln4iPir591TSsmnTyNvu64EvyvfO334gUb48sPedWbVwM2Z9YBwAKIPgCAAAAAAAAAKBC6N4NAAAAAAAAAECFEHwBAAAAAAAAAFAhBF8AAAAAAAAAAFQIwRcAAPgJSbPiw14k8mXfOx0AAAAA8DNA8AUAvj3R22dhacXfeuXC99HBzyLeCfAy/PUE92a46PN4PB6Pp6WtZ2Cor83j8XhaugaG+rpaiuk8004n3n/vdH41YbCvhyFPz6ph92Fjxo6bvTssh0hwf7Zr3sEXY9ouIEGRuYSxQTPaNe4+c1vg7rld3Wo0GrknJFsxFATlhO2ePW7sqEEdXE21eYYevsHC73h08IMQJT+/9SRVWklbkwtT32UrL+Zk/HcRz4IjU3L+DaWgTJAa++LJo9C4DHHeFLkgMTLpX3TFlL4PISILeWTZsQ9uhqZ/36wgy4y4duX5+8oqeiqFODPu2dXTl17x5UWn/quKLoDvC8EXgO+GH7LPd9yvbqbaPB5P27rX8aQy7lqZV8fU0OXxeDxdiwZ9pm+6ER8RuHJqf28rXR6Px9PSN69ew8nexsauRl3vtgPn77kWK5Ar347KKXsTVsi6OdlZr/A1mKvbeHcGN39sQjn/xcEJTWp6j9gQdGzNQM86nZdeTVY8bOBN+AtJBcnJAvM+G/4Of5f+8WNm5Pa6QqFQWHXclbdZWZnvYx8eme3FSU9Nz/0XPCfJRXxR2RlaLhGkZQpNBm07GrBzx/a1o1y0KOPm5oAwsbFT/SbNCzRy1hQKq7byMmMTiWP29HTvf7n5zpO716zYePjiX3OqBI1q1nfPazERkZbLqLXbd+w++OcenyrCzJDa8oAAACAASURBVDSB5HtdTPDV5BkPd8we0MhKT1FQ2jT1meV/Nemz3mPEcacW9/I01zav22Pzi9yKrVN2MUiUE3tp/XBvm1pjr30suVZM0LxuXi2Grjr8v2PrhnlWbzBiVyg/b6UfrRgUxl9eP6KFg4FOVafm/cdNGNjazbG6U93m3fr3al6/T0CMuPiZ52kbWto5ODo6Ojo62FmbG+tr83g84+bbXkvlGfe3TvnVtYo2j6dl6D7zWnrRi02ecX/ThO4NrfW1eNrGNVr4LPnz1onV032a2uhr5f+c01efiBYpSd4X3YcQkf0ZlMqZ9qVz5qab//ttZAt7XT17r0H7lGWwryF8eWBW15qGWjwej6dj5tl3+rq/4sSFcyP2zfVpbqvH0zKs0WX2oVdJ5wbXb9XWvdve+G9xqy6v5CIicfLtHRNa1XLpMHnnXb6NWzWdvBfIsosuXDgAyjEA8D3x70+zUVyMLstDhUoWkCYEtNJQLOG6PkqSP1nyeqMbEZHJsH8+MgzDSDKjLv7uU4NNRNWGHE+QKNmSygkezrAlsp/7OLf4dGnCvnZVLWq65avXePDuV/nHKnkT2MeELEddTpMxDMOIorY046nXW/wgu+iG70+zIbKd8VDwbQ7kXy/jTO96I69k5P+ZergREVG1WY/yT6Ak2r9ZkyLZ6UclCPl9wJR/Msue/3CGLZGTb0h+dpIlHevXZt7NdFnRpfj3p1pzaq18IWQYJu38QGMil7UvRflzc5/OsyfS6x6UUmQlYYivE7Lcf4A0bkcDNSJSb77vrezTiyvZwLujHbSIqgxRFLSfVkYxKIw9v3PZpJ5uWkTE63w6veg8Wfr1qU4a1Wfeyyv1ZB/OD62qZj3makbRpX6IYlAU/+ekuupEuo1nHHuRmX9GpelP/xjtziOi6vOe5h13/pk36HOh6GHI+DEXFjU0dFn5QpS3waN9qxARkVH3/bGiYjtjZClBXXXJeUVY/vUtTdjTiEVEnKYBb8r6Ob/gPiR6vbuTgbrritD8P//oYkD6HXdGF0vPD/EDwFerQM4URW/2ICKb6Q9U8FsLni11UyMiqrUqXFRqLv/eZCs126m3PzIMI3p9eHy7VkO2hPArPxVK0lXGhcMwsuyQ7X3s1dUd+22+nyYtNqciRRcuHIBiUPMF4PvSNLU30eAQEYVt/v1WZqn5ooh9G0PtXfSISL1qNSNO/nSOgU1VLhFxtTRYREQcfYf20/4469+US3H7Jy+/y/9G6S+No8FVKzZBGLp7c9bEi8EFnt7eP9IpL6CUfWfZtOPva0+c1syIRUTEdRgwp4v2s5WT9rwq/B7E1tLT/HYH8B/AMWk0eGQDg3IWsO48vpsd99ul6EvI0/+Z33PWpfef89GP4brOP7ikqWHRe5sgLDAoyaFf1+oaRNnPjl5MIx3HWlULDl7TvpWXIX08u+VyKqq5/Oew9a0sdYhIz8ZK94seeNg6Zuban79aqWJQo1rH0Ys2BWzsa1J64cybfrsieQ3aOeso/mYZe/X01k48HRhatBz//sWgPOvukl96bQ6m+qtuXlrXp5Z+/hllG9Ybvv3y2SmO6mKBMO96zT/zHJ4Gu8g2WNp2HWat7mctlzJERMS19G5myyEiSj81svdvj4vduVgGzl52Vu4NrTTyd6RraalLRLrWljrl/5yfcx9Kv7p47vnMGoN65d2WuPYDlo6zz7owa9bZomXC9/8BoDJUIGdyjWwtv+CqrxitupPXDzcjovADx16WrAwiTX5wV+A9Z3JDXSLi2g/YeunqvgmuKktLaaUuHHnW/RUdvMad0Jh08d7hiQ2Nip6zihVduHAAikHwBeA7Y7E4Zh0mt9QmSj284kRciUrxWff8A8QDpnjrEpEaq9g9scSfRERcmza/OBJR8pPQDz9KixJ52uU1f7y313/zKllY+t027ervR5LIum1Lm4J3YX2PbnU5sofbj7ys5Aq/PxGdhlOnNtQtbwlu9b4zu9twSBh3edviiYP7DBgz3/9MpCB/tjwn8f6J3+ctOhYjlqbcDVg60ae3z9Stt1KkRPLMsL+2L5k4qN+I+fuCswp+UuG7B8fXzvntbmZOzKWdSyb4DBi9YOvFuOJPlmXsjEieHR7024xJ0+cv8l21ee/hq4likiadm9mmo3+ULPPZ/lWLFi3f+7xC8US2kbOrWfGgkiAsMOidfZ9ujhpEJHgTmUbEZhe992ma1TAhkoRfjyxezRr+E1gsNSJSY/0QjztqbA679FRpTraQMh/fiMnPgHJhZoaI9Mz11b9p6j5B+MJ/zOpQOVWbsmVy3VKvgyyjFvPX9qoqFBeUCazStygF3WZ+h6bU1Cj4m2PVy2+aG5skj317TD2TUuTexdLQ1uTpFHlHVlP7sp+zvPsQIrI/mwrkTLUylqgUBk1mTHUjopc7Nt3NKjZH9PLIHwmNJne35Shf85uTp1+f38/3Tk6tRQeXtzIuddX9S4ougB/Kj3J5A/zMWMZt5wz789qWNzfW7nw+cLWHVv4M2btzfpdsJl+s9eJkxbYkTkvMJCItcwvdoo/4srQnfx7+625I9HuWZe2G7fr1b2OXvw9Zdsyd04Fn4rznzq2XeHLHvgvBWabNR84e3dikcAPCuMt7956+/zKd59Dwl6Ejuzh9xmcYcczhlSfeJcgmdzo6mfSdWg2Yunzp6Eb5G+eHnb3PJ7U69WwLN8nSqV7XnK5HnrnxblEdO5RRqiOK3jdmxCnLsbNGz2gbvGvCiK7r9k49/8/6NroJp9fMnb/8WLjEvLd6zl9hb7Wqmctf/+l/8uRzSdCA6D/OZljUMJG8PLr6WFCEzqugXlXSbv4+cdSC45ESqjVJfPXieb5VlbQndw8f3b01aPXVv+Z66JSzM2MW5QSvbtftzqAzR2fV0UwIHNl85kPbX1pXVTNrN7RdwLOzYnO3Ji3q6RpU/cJ6OoKwwKC3dkN6KD5qq2tpqxNlxcZlycggLxeytfR5RJT1LkNSOScW/oVkmeHnAg5cieGLJZyq7t3HDW9uVrzwYYSJ1w5vO3wtWmbdoOPgUb3qGFRaOMfAo7sn++bD1T7zm/yzvkNVNv/pznX3dLrsGl5L49MrfzPZD/y3hRGR09DBbkpvASzTX/wPOHO0lM0rlHXbb5/m+CmeRa9nNW33BUE7ozxHnk38Y4BPvUdnJ+SHZtTUiOjr34PLvQ8pIrL6SiKyGeHXI3MGmul89f7hxycK3/t7TMfZv5grCY8qKH+QEide2LbnbpqcSE3drNnIEa7RATuvvJMwRKTGc+w+3qeegSTy+MbDoXwybDB8YhdbLpGG0+C5nZf3P5dy5LfTS5sPtszfpeDp7n3pbbe2M8vLi9L0F5cCjz+zGTP3FwtFcSTPDj+19Y/rqRoGujqmtra12vZubc0tL3kK4vfPzx86/tJzxsSqt3Zs/V+Mtc/iqa3NPv14lfPUb+y2eNLutHhcPWUX9r+j6AL4wXzvdk8APzlp3NaGdkP+SXu1oT6LiAx6/S+1oCm7KHyNZ7UBZ9Oy7060JCJuuz/TCldMO9VBg4gsJ9zJbw4sTDg/uy6HiOu1Kriwba00+fKi1vauwwKefRDy425s6mFO6k4+O0P5DMPkvjoyu50lEVHtWavGdO7Qa9iQTk7qRGxPv/C8RvbCqIAhzbrOP3LrefDN/eNdOaReZ+rlD8pb25fqgINhGFHC31sXTxrcrXntKvmljvXAI3GKls7S2K3uRKTX83zRBsKSqN/rEJGRz5X8ThbQAcfXKd3nC8MwwvA1nsaNt8fm9fuSeWWoCRHVXBycyzAM8/HqYGMiNTffexkyhmEYSdSGekTErjPvhqJzHsmrda5E6q2OJjMMwzC5wYsciciw+75oIcMwjOTdmTF2RMTy/P2VqPydZd8cbc6queKFItdIE/YPHKXID9k3R5kRGQ64/Bl9vpTCvz/VmlV9fn5HFKKItW5EpOax4VVBa/u8DKfb41xhNkSW+6/ION9Tjz7VZ4so9mA/S83aC29/kDCimP3dDMhqyF95fQB9vDbMhMig5eBW9tXqNHS30yEiUnMacTxeeZdJ5eZJRZ4u2ecLwwhfH+hvSURk+cviTXM71PYevS+8ZD8P3zlP5j6ea09EVGXw1Yr1fqP0zEsSjvZ1G1C0r428W+BHRvbh8kQHIiKqNSu/1yZJzKYGjmNuFfYAlnmxr4Hi7lBmqfDZ96EPx1upE5HHtrjC7izyOlXT7PS/wl8KhcJ/hNKcmX1/rnvjTTF5F3X6mW7axfp8Ke9BKvP2jOpEpN7iwDsZwzCSlMuT7YhIq/2BgjLi4+3JdsadDhbpjS/71njFs9eyws7+0s8PsLCbfJfPMAwjSjjvN6K+DhGRc0HfMIJnK7xsOm59nillhDFHfawt86+DcpInSfpn/ZA6GkREHis2j23pakpE7BaBqSVPi5ILJ/vGSDMiUqszefGI5tUN1UndqHr9HkvOJxT2VVOBogsXDkAxCL4AfF/5T56y1FM9DYiIXX9j/lth9q0JjrXnPxYw/HKCL1S1XtPmzZs39qxlrUvEcey58szrInc4Sfz+jjpkOe5mwUOG4NlSVyKqPu22YlLSfm8i0mq64m66jGEYSex2LxaRw8JnucynXtBLKv9NWJL66ODMZgZEROpNNkWJGIbJfbbAgQo7Dc4je7Pbk4jU2wblHy7u3V9HWfCFf2+KNWl5DJw4Jc/INsZERB7b46QMw2TfHmdBZND3Yv4rTuaF3vpEVUfeyH8PSv+rixZRzeWKvjBFL9fUJiLvgyn5O5C+PdhWk4jcN8dIy92ZIttoNZp/4Y2IYRhpetj9eCHDVE7whX9/qrWa3ZzHBQcuTf7fIHMi4nkv/DteIJPxY/5e27u6GpXYCrLcf0VFgi/CsGU1iryPpBxpxiaN9nnljyL4QpbDT72VMAwj+/hoTQttItLvHpSsLAr9RcEXhmGEUQG9zRVxgZqTzr4tHdn5znky40w3bSKiGstK9gwv/XBn18olvgWW+Z+NZwrOPOk51vNQcKtpY6hGpN9bafCFYRhB6PrmPCIikz5H4iVM5QVfCim5DyEi+5MplTPd69Sw0iaiumUFXz7xICVNCGipQWQz9b4i7CB9e6CNJlGNJfl5UJYc2M194q2iwwgwogg/dzUiqjriqiIvy94d6VCl9pIi+VYat9W9aPClrA8Vn3zOy32+2JGItFquC+bLhAm3T10M/1iq8Cp94ShyPJFBu+XnIj4Ist8+PT7bW4uIjLsfjCssoT5VdOHCASjmh2gEDQDEMmk3Z7Q9kezRus2P+EQkT7mw/pzV5FFu5VfirtJs4tLlvgsXzJs5eeyAhvpRQQsG9Z0WEJo3SKbo5f7VF/hGLXrUKegARMt12NQmHHq9a+2VNCIidS1NDpFVq67uhiwi4hg7165ClBbzQUQkeLZzy+Nc4e31M6dOnTp16lTfwDdyInp57l7K53cpwzHx9PH7+/Geznokub3l0CsR5fdbU7L9vuJvVTa5BmnqoxuJZNG814B8o1aef/DgwcOAzlWUn3l1jeK1sdU4XA5RToagjKzANmve25WIUiLe8cvdmZbb+IWdDXLurupo59p7zZV3WrUb2lRWlWVBWGDQG5uePZ0LriJ21W57Hp1f3NUxbn07W2Nr5xYzbhjUNVcnMmveyg41pX9OGnZ9lvjOXreouSERETEMS41E71Oyi2Rto5YDWltwiIil6zl5wzRHoqzz269/qLw0yHMzMuUWjdvX0yN6ufkX957bXgg+vdY3JBcJxEREHA31EiUE29hrwNBfqr3ctnTp0qVrr/Oad29pVTjXoPWi3QcVDh05un9dbxtemfvQcply5NBgC6L3x4f2W/dcFSdAyX2I6zh46SBzYp7MH7r8ckKOXC6Ivbxh/tZQIjJ3tS47tfDvVpgzDxzYH7B5Yl2DshocfepBim3ZeXJnfUo4uvthFhER27Rxl5pEr/YfCs0hIpIlnt33vstIz2Lt17hOPnO76BKlHPntr7cyImncn5sfVh/j41x4G2LrGBXLfixNXa785apRyy6+FROxLbrMG1GbV5HnPI62AY+InPv0dtFmaVg3/rW9c0X6Hxe+jUglIqfJfrM61TTW0rGo13v16aP9jCjt1AL/JwXdvPzoRRfADwbBF4AfhVa9sbObqhO9CVh1Jkkmjj66IbTJrF7VPtEqV8O0ZoOmLdt07DFs5trDdyIujq+W+XjX8I7TLr6XE9HHsKtRRDx9XpGtsE08WtoRCULuxijrX1TRIyQjZ77kBf2TNKoPWju3NtHb4PhcInUDc10iEgvERTs1ZEQ5EiLSNTdAl20qI81K4RMJJVXrNCimvqu1diXdF1g6piaaROraXFn5O+Pajzx279CE+rqSyJNz2zq3nH85WfrpzVeEICww6I11j161i0UwuZYdl55+/i6HkeW+ffXo+DDxuftichgy2hNdO/ystGr0W7Jmagu9t9f3LJkxZenJ11IimVjGFC7BKtIjiGbNX3vYEYniwpJKjlXyheRp1+e37hBQY8uF8/fDTk+tp04pf01oN+5U8o/SbzoRqRta6hMRZb0t3TcSS9vCo0svV3Uiqtaui5e1VpEyhKNn5eSs4FKvUZcpaxd465W9F7ZFjy2nFrtzSHxv3q8zLnzWUGcVV/w+hIjsz6kwZ9Z2a9hm2Iq1fWzKeOT45IMUy6T1pF5VKSVo+800IhK9OnYoyVyDYg/tfconEkcGHhD3G1S7xJA/LLOOc4ZaEeVeXhMQIRJFHNoe6TGxZ3mPfGV8qKjwcx67VOC0fAwjkxORoZ1JwYlhmTQb2s6AKOHKnXdS+ncUXQA/GARfAH4YHLs+8/tVIRKcX7X36YMdO/n9prc0+qwtsE1az5hWl4je7lt1NklOcrEgR0b0MSmz6NMyt4qNPhFJi71bKKOSF3SuTWNvs7zhZtjGtepVJeInp4uLLCFJf5tFRLae1fDNUWU4ulW0id5cuvi6+JhSwvh7z1IraR+ij1li0nD0sNUpb2dSWfa7FDWngVvuxT7cM9ZTW3BvdcduW16Jy9jo5xCEBQYlWnbr7VJG7TEWkfRt0Hzfu1LLEZtnuX+io1D4D5Nnhx0Y37LZtFtWI1b5r/CpUX7cl2vmYExEHA1O5dTPy7o1f8Cal14LpzTQZXGtu66/emNFM216d3Du9rBKiu5UAu2arWpxiOjNnSepyl6sWBra6kTEUjacUxFsm4HbVzYtJ/xCug0WnNzdzZAobme/oQcTKykQW0LR+xARIrJA+s1Wb+1nqSz0UZEHKd0GY4fYUea5bZeTZZl3Nh2rujJgdg16d3znvUxBcECQ/jBlURUdz4kzPFlEL7b6X7m5O+BDq0kdLcq9fJR+qPjK57zydmdsa0BEYoGoyDa0bOqYE5HgfZb0X1J0AfxgEHwB+M4YYhjKu7MZtpgxoSYRhf02ZOQJy8mjXDXLXVUJjm5VfTYRybI+8KXE0rFxMCDKfvE4schbLyMWyojYtm6Wn9h8uS/oX/xIzEjFEjUL92paRKTl3MFTi6RvX7wrcqPOeROWTGTfrpEFhjqqHHKZnIiIYQqfoDhmDZtaEkX6LwyMK4hzyNKurV54RVJJQYj0pxfC5bodRrWowi1vZxz+Qz/fSx/kxDauP2L7jbu/ebBloVdeCYhIjc0ikonEX/jwqIi9dO3rWuboXKKX2wcNP55Ze9r+Ne1Kj6IJ/3ni14Frj8eIRRH+HT2GXKi/+cCiDtYVqOmgKEINXN0tKqVahCj+n+tJZObmoKfIgyxD71k7F7sQxdx6mV0ZO6gULLN2EzvrEdGTXcdeiT65eNnb0a5aVZslij6x7ZwisFL0FqjAtRu89+QUJ6KPfy/ze6qaJgxF70PFkoeI7M9Kw8jcQOmYehV6kNKqM3RsHcq5uvV/D0+ue9RkVp+WPmM8KO2vbWfObv+nxuhOSqMqXIcB87rpEyX/MXzYPvmvk1oYl5tC5R8qpF/3nFcOrepN62gRJYe+yS0ylZEzRGRobaz+Lym6AH4weNoE+L5kIoFYxBflfUnUdBkxry2PiB+R3nJmT9v84INcxlDxd2fKvwOWkBF8MUJGRJbNvC25RLoePp2MiSJPnosprEnwMeJ2LGk2H9FG+TeWCr6gf2lghB925mau56heDlwiYpm2HNPZgF5fvl/YiQw/4tKzHHIbPfjzQ0+glDgtIZOI6OPbtMJcoO0+YUYjdco6M9Sr4+QNh4KCDvrP7N5qbpbPGA8dImLEOWIiubQgkzGiHCmRMEuQH3VjxEIJkUwkLZoNE24/S1M0IeMH71x2mmm3Zm3XqqxP7Ez+/tqWoFhF0rRsPWsZabq2ctIm4laxMyT6GHI3WiBKvPbno/SijdM+TRAWGJRo/ks/N+XfrsWJ5xd1bDLlSd0Fl6/5tUbo5T+rRLlZhCzxxKyVIbpG0pCATXfEbBuP6oqsIhUp2kGWtZ48M+R6LFn0Hd/YsFJSyNbS1yTKLvrhmmvqaKlBPAOdH6jpJcus69o17XSIQpZN3BVRge/aZZ95afzRaQuvybU5VPIWmL8vo1a/ndrYUouo5M+guO8pvft9jmL3oWIQkf3vk8vlVF7+LKlCD1Jcp74Tm6pLbi8YtkoweLKXLrd6z/HN1T/+b+Lk+95jWpRRiZll2n72cFsiJvWt2aCx9XVLzM7L5vkJLeNDxZc851WMYeMR7fUp6Z/LMYXXuyg56gORc9em5ux/S9EF8GPBjQXg+8pJCElMjQpLybtnsq27zfcxJ3IaN71FwYO9MPVNFhFJ0pI+FjyhyvipaWIiEn7MyXsblmVGnFnh47Mvlaj6uD+WNNIhIpZRmxXrfzWmsLULjua93YqiA9edp1a/be5vwyYikuQIpURyWX7dVKkgIze/usEnXtArcHQhv/dp2rznvKNhih6AZem3/WacqbVm3/gaec+8xu2WL2vGfbg5QNExHclTLvsfS7Ifv25kDaXfoOCzCF8dXTapX98VL4mIMo6O7DF87qarSVIiIo2ak/+65tfNlp3yz+bpg3r1Gr4p0n31n2vbm7JFr08smzj7xAeij5dXzFod9Dor+pjv+AXnPxJl/bVwpt+pl+nRJxaPWXg5l+jtkYULtl5OzH/kk0au71C/Vd+Rg7u0GXim7u5Hp8c5aZS/MyIiEjzy7dZ3zqYDR/eunLwktuuOg+Nrcom49j0mtdejqJX1LdymvHCsZfRZNyxBWGBQolnn/nVLZFW58N2joI0zejVqMu2Rx4ancTdXtDT5iqdT+LHJc1KTBUQkzMwsEi6QC9NeXdk8ssOwSxZdPPTYGjwukezB5l03YyNvH12zaEe4jCgtMiryyeMksaJbcNHH7Lz3C3nW4y3Lr5pP+GNZU/3PTo4k64OASCYuFrLkVOsxtbPe+5PrTiXkFeby9CfnQqT2QyY3Kq99zjen4TQ68PKa9lVyr01u2nXJudginYbJs149jMohIi43rylP/pmX8HOKVpOU82OvbxnSavjfFl09DYhK3QILaNaaeOTIMKviE+W5H1IFRMRPSs2teCz20/ehPIjI/gzkguRkRSb6kFvmMrl8MZE0VyInqtCDFBGxrbtOaq9D6SmeMwY6cInYVp0ntNemjwZ9RpbTek3bc8KMhmwi97GDapX83iTLycwlIhFflJfZlX+o+HTy5GKhhIiEmTmf9wWDZdJxxeLG3Cj/+YeiFbVq5Ol3Dlz4YDpw5ehaGv+iogvgh/Jdx1oC+JnJ0u9vmzXAy4iIiF290/g1599IGIZhROF+bX/dGy/NW2bH3CFNTfOuVx33vtP9r8W9OLJian/PglubtpltNUtTAx2erql9nRY+K/73KrvYIIKiN+cXt69mZNvMZ+bi2SO7Ne0wMyhGMVS08PWJBd3s1YiIzNpO2XYrKen29rEemkREmvWG+F1NkjDSD7f9utnmP11w7Lv4nnsjKnUsCqVHKswNWeWt6LjFxKvPiOH9u3cbuPh/MSVGAJVlPNzYo4Zjm3Grd2ya39fD3mvcoZfFhyTESIUqJP2YEPo4NC69rF+1YgqGmk4WpseGBEelKd+c0p2J+LlSRiZMiwt99DQqNbdY5pVkxIS+eCtQNqQvw5Q7qqzkQ/ijRxFpJYe9lKbc2r/n2NXghGxpeceDLPfvJ0u/v332gPoGBc87XH0TC0tLS1P9gm+yag13xEkZRhJ/dKCtYoqB57iDz4M3NuYSEavG6BPxEoYfsnOEt62hsWPjbkPGjvb5tXXrkbuCM8vKkmXlSWnK7T1LJ/xip0ZExHXpPXXptgvxBdeBNPX66u5OBlatxy/fvGPDQh+vmo1H7QnlF9vCj5InJR8e7pvRuZYhEcvA1q151949O3jXtq1qYtew18ydt5MlSs48S9vExsHJwdbStKBdR72N0aIyboFFZD9a2thl/K1shmGEUcdWTffxzq9BYNhwwLSVgVFKhpP+gvuQLPftw5Mbpvf0sHFqP/PAs3TlZcOP8gPAF5Ol398+e2CD/JxZpfHg2ZuvJxf/uSVv/l4/vr2tGhGRntfgxQdCFKMyl/0gVSjjyggHd9/ggskZF4c4Nt0cXXrc+GKJSv1fH8c2exOKJ0MYe2bznK6K4KNx2+n+Z2OFTObfAy11TWr/Ott//5E/Vgxu0mTEvlf5+yozeZI351cP9VZ8yzP09pm7806q8vxdRskly3y6rb+TnmXLkb4b/JeOaFKj2bSTrwsPvAJFFy4cgGLUmApXuwOAfzO5MCXqVZquQ02LL+gsV5adGBGZpWvvZGtYTn2UnEczazVYr+EbErLEtbAvBHFGbOizFynqtq51na11y2qtJM9JCn/0NJFdrW49Z/OSKRSFLqlTZ6loxsPwdfXRBv+HJH611r3mnBfeB1Pu+ph+evHKoshy3EXBIcvcKrWVmijEt47bMmS5n4foffSrVK3qzoryUZYZG5lp5FhNv7DAkgmSoqLSdR1qyfrZqgAAIABJREFUWuqUW1NKeTFYETL+24jnoa8zNK1q1q5tb6L5YxeD8pykiOcRcclZVMW+totztfJuDV9Bmv46kV3NTr/itdM+/z4kS719+Mw7K0/vBi7W5fy4P9gPAN/DJx6kZFlv0zUtTQrynTQ99r2mrblW+Q9d4vevP2jbWXxiKSISC4Rsba40PTEqJl3T1rl0IfE1z3nlllyitMhnj6Nyq7p6utrolrpGyi+6cOEAFIP+LAF+EizNqjXc/s/eXQc01bUBAH+2wcYI6ZJSaQSUUEwUO167FRXBDsT87MRObIzXRnzt7lYsBEUUEREB6YYB6/v9sYHENkYO5Pn9BTef3RO79+zcc3SruDNFxcjWyUi6bQl+6dfxqerNnbo1r2gvsqK+bZf+tuKOiY3E9Z2gIZ/gV65Xc834cX73AZvB5sqKTdu6OelU62uNm/rhybvEQmbCgxsxAE1rKkJU79G0zey1i/+jqDW3Viu9AUVJ36q1vrSHK1sNSoOibGDb0UBcJVjfqkGyon7L9vota/s0chqmFX57iFKZ7yGKTqcJXtIcs14lAJKFCm6kKKoG2iX/l9NoLkWdQdU2le67hqqkAAAUDRNbDZOqhCcFMTUXTdOiXW8LcTtVUHVhwUGoJGx8QQjVLHwSboS4Gd8+pQJAQnBUzgS9yg+FUVU0Mw//iy65fABgM5kkdvWbfvjsQiaTRWi6Lj3rSm5ibVYj09mgRgerQRnDBECoCrDgIFTb8LUjhFBN4WWFP3wckSt4ACbRDDv1a69Xve/u5Ne3X/5mCSopchPrbj1s1XFs1HqHHXd96+ar0QV8AoBM02zmOGCKV1d9bNpHjRJWgzKGCYBQFWDBQahuYOMLQgghhBBCCCGEUC3CifQQQgghhBBCCCGEalFddwznZUW8+5zKFvS2IdF07dpY/emExi+IC/0QwxC+tE9RNXdu3bRG56+oMfyc6OCw34V8AACKqkWb1voVjgvATfv89msmt/TC4n2ZiaHBUbm8oqXmzvZKURf9/4vU7DN1YkddWXTfLxkvRd2mnb22HAA/53MtR1X7Z0AIIYQQQgghhOpWnTe+ZH86M2/SgRCm4F9ah01v7i9prSRcy0r9/PCE/94Tb7LkzHpPW7DJzr5p2WnURB3y+5ccA1uTKkyfW2X8gh+31o5e9ygbAMBhX8z7Wc0qeo+RlxV2bfuqHTd/Fg0IqeY6bf6oPjqtW+vTgM9K+/ri+u1LhwI+FBi4TV++zTjdz23U6QyAbU/I3x9MMpbmLcmavRC8nE8BC6ceCC4EAFLnwLTnozQh5/GcSkdV4XlKRV0bZ0AIIYQQQgghhGSqrl87ojYfvffhvSX2wodqVtDSQXNvpAh7fJDVnT3WHrvm30/DdF7A5X3THVQrDo/14+hoV/czsZxaDLo8Of3eC1cM0a54wz9oFuO2Xrjm61j0kSi2nquWzxxsrQwAQFZtNW7pjl0LXNTsfe/eOTjDSSEjKQ8AAFipyfk8aY5f0xeCZubuu7KHYulzVDqqipSNuubPgBBCCCGEEEIIyZgMxnwhqzsP72tc/G/csdFj9n9l/lmtZGSmraqhIlWfnLy3G0bMupdSty0vAiSKXKW7ZSjYTF09TE3wN+/t0ZtxJd9C4qe9uvDLed4EaxoA6Azw85/1j1vvSbuOTLOkVnzkWrkQJLkyH7GyUVWkfNQ1fQaEEEIIIYQQQkjmZDWqBt1i+Fjq1YBwLgAUPJk7eLHN6909NMkAACSynFRNQvy80N3D+6z/2JD6R5A1u8/3ML6wOw4AOC/3nI2cuLylcLQYXvJd/7DWMw4ZCNo7FG089t3wkOqgdXghKhFVRcREXYNnQAghhBBCCCGE6gVZNb6QFO0XnR/I7DDhcgYAQNTe4RPsgi9PMRMxbi0/J/TfFWtPf8iiUAoZNPsJG7bOcNGgsCIPDuuy4IHgHZWowxN7PdC0nevvnb3e+9QPwaTyZGX76X7e/F1zD4fn8wGARKbpdl64+Z/QZcvuJHKpZhP2H51kBsDLeHN4zdYLoRkgz2NRDDp5rl452kaZDMDPeLzC0zcohw8AZO0+Ww8NDl/queq/cJ61x4FLOwc1KR1k1qutPhvuxxXwCRKZqtNxnt+avnqiesYoOU6b47B7USgAwJdDhz7M3dtBGQCAG3vlcIzr6m46ZID8d+snLHmcwScAgN7qf6d29SY/FRtKwLTf08pdiP3u4YuWP87kEwBk9S4bT68yebp0xs732XwCAGgW0w4fGGMiBwAF0Tf2bNp/O5pPZSZEJ/F0HPp7zV/k2VlPVLYoF1VfbSLx8hzPPcJuSyQSCUAwc7mC7fwTfgP1KOIPLzL59ruHL15e+gyCZjhxacSM8J/hExjDIgCAajZ572LFEwtWHX/2i6ttP2Derh0zXDQEScCOOTdn1KKLSUajtp/bPaoZ9qhBCCGEEEIIIVSnCBnID/5fy9brwpm8rBdL7Ip7uZBsFz/P4hFE/tv51o6bIlgEQRAEJ+GylzkJwGDa4ywe69sOJzKAxawH6Txuetj9/SOEo64YTDpy486D17H5RH7oWlvh8WwEx8h+Mq2pYIHR3NcMgiC4sYfaanXZH8UiCILxadc/egBguewdg+AmXRqpAUC28DofKzh7YcTuNoL4lLvOGNKsuEmi1e4fnLznU/QE/znsi+ESBMFLDuyjCNp9Nz2MY0r69NyEs72LhlJRG3k9nUcQBMEM93Wy9nnNEG7Dij7cRdhE4OQfx5UUys73IaIuRGH4ZuGFoPe/lkkQBDfxvyGqgiWW68KZBEFwYk4O0QTQ9niUTRAEI3StHQAAmM+6m8ojCIIgsm4NUREkTefAdFFRMcNWW5BU3ZYHvIxKyYwJLHqjSr7TniiW5MOLSb7yn7uCNOKmXB+nJdhBs5ObU8dhXmM7CKPQHn9T+Dnynk3WFV4u/WnP82ooFyOEEEIIIYQQQtKRwZgvf5DVOq29emSA8GGZCN86xOvsL3bJLbIeLZl6LIoA1faDHNTIVEMXF32A7/uXnPrB07Tr2LaZcJokFdMOPfv0aGesCIr2U1f0VwYAgB/336bxAFSdRvUSPOTHv/yQygXIDX/JG7RirBkVCj5sGjXvZjJAs4FDWioBRa/rmHZ04H8/5jntfDwPABT0LEwEzQ+MF+/aXvkduqe/JgDVrpuDVtm+IayfZ+evihl66vWVJd2NJM47TWnab9FoHcHf2Vd33UjgARSEnTrHG+XpUDTtE1XbrIVqqb3EhuJk7iDqQijom+rIlzqtanNzjZIL+EkP9l7JAEi7vO95JoCSeffOBgAAUYe3PE4XGXm5qLgFDNVBhwLWjeloRg3btuhSNgAAWCzc6WlGlXx4iujkK/+5K0gjiqqJqfBTsZTdLzy+ePTUWV8HAABIu3EmRNCzRk7NoOiTazRVK3VVEEIIIYQQQgihWifTxhcAoLbwOHFlgZXwv4zLnsM3BOcTRWuzgg5fSwcAUDXWpAKAvIaRKgDAp6vvMvnlDwYAQNbrPXeoFgAA+9mBK7FcYMW++pAhWBd+9W0GL+XR8aguXu3VAHJe7/H/BgAAenZGigAACoYtdQEA8u/uvBgDAAAkkvC4raeMtdNtPedmYm5WzsedrqVaCAhW9BnPrrNjZl0/Nt5UYsOLgFrHOdMsBH+yn+w+952V9/7oNVWPcdYl9iWV20uqUERtL2YBWd2uu6MigIpVS10aAJDkFQQv6XBys5hixo8pc0iFFhP27BigRwZm2B7vA/EAAKDr4bfQSalqhy9/horTqPhT6To66lMBKE2a6giuY0FmgeA8CrYLLwYsnzTGa9V/lxbYSZFACCGEEEIIIYRQDZJ14wsAWaPrhmuH+giHUOF+WDdk4WNhywo76VNELgAAxB0e5Wxra+s47Fiuvp6enoFcWpbYiX3UOsxwNwIA4L87GPAtM+T4DaNFYw0AAFjBV4Ij755M6jvRQQmAnfg+WNDDQ16RLugOQVFQET6aRz2NKB2lkroSBQCAqqKmUOaipdyY4TY+ID739d4DQVli2oRKU7CdNK+jsAfGpwNHnt879MR4ytDm0g3AIymUSlFut/lDTn5hVtBCtbfH10weOvlEXCWPQNG2b9dCCbgxp3w2hQEAgFKfLWt7aJBr5vCVTKMi5VqdgKxsM8b334Cja0dYKonaAyGEEEIIIYQQqkWyb3wBAJrFlDOX5pgL/8sM+ZQiePeIz2EK52Kmddz5Mjw8PPxrVHxiUlLSr0fzrMV3YFBy8JpiDQAAX4/tP7b3hZ2P98xBBgAA2c+P7TlROHyMlQIAENyio1MU5AXP6yQ5qrABhF3ALndccTKT5bUUAAB++I1bcCtFmkmH5EyGLRwg7LISe8DL55XdjP4GlZ65utp4mR8Dl/Rurmk59jwM2rJrjEFVDsJPvbVs2RMmAADZYfm20cbFbUjVP3yNpRH6S3C53ISEBIIgKt4Uob9RcnIyi8WSdRQIyUZmZmZeXp6so0BINhgMRnq66IEBEPrrsdnsxMREWUdRA+pF4wsAWbPH1mt7upfplkDVaqYleOJm/QpPkv52k2Y1blY7CgDAr0PL3rtO6dC01ZiBTQEAkq+cIo0dakoFAJDXsTIWDO7KyWcJOqzwWQzhWfRsDaU+nfXU/Vf8BU0piccnzjwfz614H7J2jwUThKdgxbO7z+ymXddJwc94urxHBy+/R/EGcy9dWDPATLH8q05SyAva6BMoeK/LZJbfTFsa8FLfP/iQwamJw9dYGvFyIl8+fPU9pyHNS45EiI6ONjQ0zM/Pl3UgCMmGra3tkydPZB0FQrLh6em5detWWUeBkGwcOnRoxIgRso4CIdn48OGDiYmJrKOoAbJpfCEIgsfhlv7xWsF6ZsCFac1LLiJrtx9sL/gz8uTJUIbgT35e2Gm/m6VaOAgeH4CZ8DEiS/C/XLOhc3rQAQDAytOztRIotx4raH1R6jajv6GgiwlZq/NEN0UAAF5uWh4PAICbnST4RcVoyEhbKE3ST+1yJuMOHR2tBQCQdXmq59EfUnTJUHaeMae14E+jcdPaiRu5RRTxofy5EDwgywnnaebwyu1AAHB/nVu4JZQDAFRLV2sVAOBL9cpUaazwfXP3/gIAALXhO5Z1UAVgfj00e82L9BjpD182+f6oZBqJwUu57tXSqnPPTpZ2U2+mVuFTIoQQQgghhBBC1SCLxhd+YcKPpNj3XzLLdEOg6PTdeX1HF/qfJVSLiesnCCZ0jt7Wf+D8vWcDj6z36jnqmlpLXTmgqusLR4r5ee2w/7ZZ4/2+MoU7kvX7zBmoDiDf2XusJQ0AlFuP/UcfQGPQrB66RZ+ZYjB8+7rOCgAQdT8kkw/Ajn/9OgUADCb4LWmrJAg1X/gGVE5yTukOLbyCPOHZuCwuQWk6ZNeBIWoAAPkPvd13hRVUeBmoFuMW9KQDgJXXn2mOio/OzBcOasPJZxMVhCLyQiiathO0ZLFDz5x5FBoUuHa+v2AQYUj7/DWFBcATXn/2q+0bj53zmzv7ZIJgQe6vL2Fx+Xxg5+UKPiJRmFvAFxEVNzZggW8IHwCA2tl30wA9Cjvp7srxvmGKRmpyFR1eZNRlz1BhGvFYRS8fsfMF4/hyCwoFl4fHYglCYHz+74bg3PFXz3/GDstSyM3NTU9P5/Gwp5C0OBxOWloag8GQdSANCWazvwafz8/IyMjOzsZXAqVXWFiYlpZWD18iE9Rm9bCDIZ/PZ7PZTCaz4k3rXE5OTkZGBtZmf4Hi2kzWgYhQWFjI4XAwm0mPzWanpaUVFFT8UIZQ3anjqa0Zb9f2txbOLa3lOGjJzURu6Q24Sde8jKgtN0WwhAsKoy/MbaNcHC/Nyv3wZ4ZgFSfuvHtR9yO604I7ySWPlfdihpHmwAvJPOH/uU8nGzeb8SKv9Ol4jK+npzsqk7S7z1q1bHxrRbJ+77UPEjkEQRC89IcL2v+ZnFnBZuCCgB9MwW7MyMPD/nR8UnWadv7Hjwve7f6EaTjhWgqPqEjW/Yk6VGe/KE7Zi7Sqi3bxoVTaLnoSLT4UsReCl/5wvkPxyDjGg9cfnNkcAEDZwMalx/jdn3ITr3i2KFqt5DTj9OsrE3SFH6jrmqcxr1Z0VCs+pVqH/917WCaqZwlv5hkXH8C6fVu7FjqKAACgO/lZHlfy4VO55aPOKfu5n2VJTqPCrweGmxUPMUOxcD/15d2m7lrFh9DvseYtgyC4iZfGCprwDMZfSSqT4VAJhYWFhw8ftrcX9jdTVVWdO3fujx8/ZB3XH9++fQOAvLy8ijetK2FhYV5eXnS6sNW4ffv2Z8+e5XIxn4lVWFjo7+9vZ2cnrFzU1Hx8fKKjo2UdV8Ogqal5584dWUfxR1JS0ooVK3R1hbW7qanp9u3bc3JyZB1XvXb9+vWePXuSSCQAkJeXHzVqVFBQkKyDIgiCCA0N9fDwUFBQEKRmp06dzp8/z+NVfDNT2xITE5cvX66joyMIzMzMbOfOnfUhmxUUFBw4cMDGxkYQmLq6+oIFC379+iXruFBV/P79e+nSpdrawhtRc3PzXbt25ebmyjouIj8/f9++fdbWguEsQUNDY9GiRbGxsbKOq14LDg4eP348jSZ8DurSpcvFixf5fL6s40JVFxQUJCcnJ+soakBdN75IIz/y9tXQrFLf9pzsmOCH1649ePszt/RdAK8wKfzlo6fvf+aWe9bhJL0L+lX453/m7zfvEjlltyIIgiC4eb8/Pb11J+hbKrNubzKYvx5ee59RE49poi8EKz3i1Z3rD4NjsjkEL+9n6OfYUqt5+b+DH9y4/zY6U3BdeHkxb+4/DI7Nq5kHx4oPLyH5yqpeGnEzI14+CorKxidi8fLz893c3KAcZWXlly9fyjo6ofrW+HLlyhV5efnyF23kyJEcjujappFjMBhdunQpf8VUVFTqyfNnPVevGl++ffump6dXPjVtbW1TU1NlHV09NXfu3PJXjEQiHTx4ULaBnT9/Xk5OxKSL7u7usm1/+fr1a3HrXkn29vZpaWkyDCw3N7dDhw7lA1NTU3v37p0MA0NVEB4eXtzsUlLr1q0zMjJkGFhOTo6Li0v5wNTV1T98+CDDwOqzM2fOkMki3u3w9PTE9peGCxtfEEJ/ld69e5f/ohJQVlb+8uWLrAMkiHrW+PL06VORLS/F3/GyDrA+6tGjh7grpqKiEhERIesA67v60/iSnJwssuVFwM7Ojs1myzrGemf16tXirhiJRDp37pysArt//77IlheBmTNnyiqwpKQkkS0vAq1atZJhM7erq6u4wNTU1KKiomQVGKqs379/i2x5EXB0dJRVb1Y+ny+ygU9AXV3958+fMgmsPrt586bIlheBefPmyTpAVEV/TeNLPZntCCEkS69fv7537564tQwGY/v27XUZT4Pg6+vL4XDErT1x4kRsbGxdxlP/vXz58uHDh+LW5uXl7dixoy7jQdVx6NCh5ORkcWs/f/586dKluoyn/svNzZWQwwmCWLduXV3GU9L69eu5XLEzNR4+fFhWE3weOHAgJSVF3NpPnz5duXKlLuMp9ujRo+fPn4tbm52dvXv37rqMB1XH/v3709LSxK0NCQm5fv16XcZT7P79+0FBQeLWZmVl+fn51WU8DcK6dev44uf4OHDgQGpqal3Gg1AZ2PiCEAJ/f3/JG5w7dy4nJ6dugmkQoqOjHz16JGEDPp9/5MiROounQTh06JDkDQICAnDQ4obi8OHDkjeoMLkbmwqzd0REhITn+doTERHx4sULCRtwudxjx47VWTzFCIKoMJtV+OVVSyrM3qdOnSosLKybYFB18Pn8o0ePSt5GVtmswvMeP368Hg7aLUMfP3589+6dhA1YLNaJEyfqKhyERCARODcBQn87T09PCb/qAMDLly8rHNvf1dW1SZMmNRpXpTEYjKdPn/bp00dCD/m6kZqaKvkLHgD09fWdnJzqJp4G4cWLFxU24XXp0kVFRaVu4mmI7t275+DgUDzyqKxwudy7d+9K3oZGo/Xs2bNu4mkQvnz5EhMTI3kbe3t7Y2NjydvUuOTk5ODgYMnbGBgYODg41E08xTgcjoQumQIKCgoSXmasPc+ePcvLq2D2RDc3NyWlspNZovqGzWbfv39f8jZ0Or179+51E09JT58+rfAHie7duxcP+Y8SExNDQkIkb2NkZNSqVau6iQfVoKysrNevX/8Fs33J+AEGIVQH7OzsJD/0fvr0qcLGF1tbWwkvRdeN9PT0p0+fOjg4UKlU2UYSHR1dYeOLhoYGNr6UFBoaWmHji52dnaamZt3E0xA9evTI3NzczMxMtmFwOJwKG1+oVCrm/5IyMjIqbHxp1qxZ3bdxREZGVtj4oqWlVfepyWKxKmx8odFoMslmwcHBFTa+2Nvbq6mpSd4GyVxhYWGFjS8KCgoyyWbv3r2rsPHF3t5e5j+M1R90Or3CxhdtbW38bmqI4uPj37x5I+soaoKMx5xBCNUDPj4+kisKTU3NwsLCig9Uy+rPgLvJyckVNgBt375d1mHWL3PmzJF8xbS1tVkslqzDrNfqz4C7xdPrijN48GBZx1i/BAYGSr5iABAWFlb3gf3+/ZtCoUgObO/evXUfGEEQlpaWkgMbPny4TAKbOnWq5MD09fVxzruGwtzcXHJqjh49WiaBeXp6Sg7M0NBQVoMB108/f/6UMNquwOHDh2UdJqoKHHAXIfT3mDlzJolEkrCBl5eXgoJCncVT/+nq6g4bNkzCBnQ6vcLbpsZm1qxZkrPZ5MmTZd6nCUlp1qxZkjeYPXt23UTSUAwdOlRfX1/CBp07d7azs6uzeIoZGBgMGjRIwgYqKioTJ06ss3hKqjCbVbhBLanwvNOmTZP567FISjNmzJC8gayyWYW16PTp0ytsOW1Umjdv3rdvXwkbqKmpjRs3rs7iQag8bHxBCIG5ubm3t7e4tS1atJg3b15dxtMgrF69WsJ7WGvXrlVXV6/LeOo/S0tLCbewpqamFfbAQvWHh4eHs7OzuLWDBw+WyRAJ9Zm8vPz27dvF/SqrpKS0efPmOg6p2Lp16zQ0NMSt3bBhg6xGYpo0aZKjo6O4tcOGDevatWsdhvOHvb39lClTxK21tLTExscGZPLkya1btxa3duTIkZ06darLeIo5ODhMmjRJ3Fpra+uZM2fWZTwNgq+vr6qqqri1mzdvVlRUrMt4ECpL1l1vGjxO+qc7Zw5sXvm/VduPXX76OYHBLfx6ZveVmFroOs/LDju/ZcW6oy+Ta7snKzfr6/2AQ9s3bt5z/Oq7JHwLoLEQebNoamoaGxsr69CE6s9rRwKfP3/W1dUtc8VIJNKGDRtkHVo9xefzRf7GaG5uHh8fL+voGoD689oRQRBZWVlt27Ytn5pDhgxhs9myjq6eOn78ePlfqpWVlZ8+fSrbwEJCQsoPt0QikWT++mRmZqbIZr5hw4bJNpvxeDwvL6/ygVlZWSUmJsowMFQF6enpIodbGjlypGxfH+PxeB4eHuUDa9myZXJysgwDq8/evXtX/tcvMpksq9cnUY34a147wsaX6sgLOzTRTkXFcfLuS49fPPhv36K+BgAUBRIYeb9m1MDxuVmRn34xeML/sh+MF9wX0dz+ja21Nzx5eZ8OjLIo2fGfYjnlWiK+UdpIhISETJo0ydzc3MTExNXV9fTp0/VqDI761vhCEASDwTh48KCLi4uxsbGlpeWcOXO+ffsm66Dqu+DgYA8PD0E269Kly5kzZ+pVNqvP6lXjC0EQPB7v6tWrffr0adasmamp6YgRI549eybroOq7uLi4pUuX2tjYGBkZOTg4bNu2LTMzU9ZBEQRB5Obm7tu3r23btkZGRpaWlj4+PlFRUbIOiiAIgsvlXrlypVevXnQ6XV1dfeTIkc+fP5d1UEJv374dP368mZmZiYmJm5vbuXPnsOWxgeJyuZcuXerVq5egNhs9evTLly9lHZTQmzdv3N3dNTU1aTRat27dzp8/jyMKSZaTk+Pn5+fs7GxkZGRlZbVgwYLo6GhZB4Wq5a9pfMGppqsu74W3neveWKe90W9mtxC82MvPerm2Z7d1H3S9X3/za1fNCQZZP/wHddrf+fH75TY0AIDU8z2NRj9kA0DLjV9DllrXxsgIrMiDYyZc1+o3sJNh3qujGw6/yQUAgKYzXkYe6KhcCydEqDIiIyOtrKzy8vKUlTE7osZIS0vrzJkzffr0kXUgCMnA4MGD7ezs1q9fL+tAEJKB7du337p168mTJ7IOBCEZeP36taurK4fDkXUg1YWDgVVZTtCB07EAykbN1IuvIlm90/KzW+857qr+4fPebhgx616KeefiJToD/Pxn/e/UD+2Bq6dZ1sqYlLzEGwd+uF++MdRADgDcB1hkWg65mA0AyV9+swDwaRchhBBCCCGEEKo8HHC3qnjZ0d+zAYBxZ8Pux8nc4uVU8zEL+upVb+hxfl7ozuF91n/klV6saOOx78bju//6tNeonXSjNB3ut0PQ8gIAZDWrNgaCP01cWtBr5YwIVYqcnJyurm6F8wgi9LfS1dWl0WiyjgIh2VBXV5fV0L8IyZySkpKEgbER+rtRqVQ9PT1ZR1ED8LWjquKnBHQ3HPdU0Oqi7Dx1x551nu11Be0WPC6PJEcRPh/yc0L/XbH29IcsCqWQQbOfsGHrDBcNYeMMn/HlnK/v6XepzPSoaE7zHp4rNsztqRmzf0Cb2Q/yAACAYuzcsbmm7dz97uGLlz/O4BMAQG/1v1O7+moLjs/LeHN4zdYLoRkgz2NRDDp5rl452kaZDMCM8J/hExjDIgCAajZ572LFEwtWHX/2i6ttP2Derh1/ghCHG3ein/WkBwWGww/dPj7FThmfdxFCCCGEEEIIoaqQ9aAzDRc36cIwtZKXkmzcY+7hV6XnBuIkXPYyJwEYTHucxWN92+FEBrCY9SCdRxBEYeS/Y01JQLJf9T6Pl3VnjDoAkGxXBOemh93fP0IZEwUsAAAgAElEQVQ4g63BpCM37jx4HZtPsKIPdxG+bOTkHycYAJfxadc/egBguewdg+AmXRqpAUC28DofyyIIguCmXB+nJdhDs5ObU8dhXmM7CCPWHn8zlVf+MxXh5UU/2DnWkgIAIG85YuuzVBxwFyGEEEIIIYQQqhrszVBlFL3Be07MtP7TfYQf99BvakfDlmMOhObwBYuyHi2ZeiyKANX2gxzUyFRDFxd9gO/7l5z6wWZ93TN2SkA0QW4328tBmUzVMlQFACL8QVieul3Hts2Eo/WqmHbo2adHO2NFoGqbtSg9b33Bh02j5t1MBmg2cEhLJaDodR3Tjg7878c8p52P5wFQVE1Mhd0TWcruFx5fPHrqrK9gIr20G2dC8sR9Ml7K3WUjh80PiOQBAHAiLyzuMcgvglVTFw4hhBBCCCGEEGpUsPGlGuSaDtrz6s3haS4l55Ln/Qic1WvKfwlcAMgKOnwtHQBA1ViTCgDyGkaqAACfrr77/W7/ng88ANCyNlenACjaTt24eMyoOft2DtQVlyik0v/mvN7j/w0AAPTsjBQBABQMW+oCAOTf3XkxBgCAVLSLrqOjPhWA0qSpjmC0gILMgjIjyvxB0e23Jzj19/P9Hi3lBUs4r9evfZwl3VVBCCGEEEIIIYRQSdj4Uj0Udecph4JivlxeP8bhzxhw6RdW7P/EBHbSpwjBVM1xh0c529raOg47lquvp6dnIJf8/fXLBAAAoKkokAEAFMzGbAkI3DOrg6aUg/WyE98HpwMAgLwiXdBIQlFQEQ7EGPU0QvReJJLo5eXQDDrPPP723ca2gkNnfwiKY0q5K0IIIYQQQgghhP7Axpeqynux1OvgNxYAAFnVZsiKgPfRr/aObykclSX6/vsUHp/DFM6CROu482V4eHj416j4xKSkpF+PZuszCgWrchOyqjZhOcEtOjpFQV7QpEKSowpnKmIXsKt00DKUWs/dv6AFAAAoNFHAzIIQQgghhBBCCFUePk9XFS838s7RW7F/2jgo2h1mn3hycbRglBU+lw9UrWZaglYR1q/wpFJjplC1mgtnK8oJeRFTpS4l8jpWxoKmHk4+SzDGDJ/FEJ5Fz9awKscsT9GsUysVADB062RIrZlDIoQQQgghhBBCjQo2vlQDI2T37qDskkvIqhaOTQEATLq11aWQtdsPthesiDx5MpQh+JOfF3ba7zaz/UgnwcX/eWTrraSi8Vd4OXEJDH6JIxI8PgAz4WNEuRFXyFqdJ7opAgDwctPyeAAA3OwkwSi6RkNG2lb+8/BSHq4Z3qltD89dL9OKAuIXZqTmA91t+VwnpcofESGEEEIIIYQQQtj4Ug0E/D44bvKhz39aS5hR1y98A9AeuXWekyIA1WLi+gl6AAAQva3/wPl7zwYeWe/Vc9Q1tZZGFhO2eVsAAEB64Ei3SdsuPH377MLWSUOX3U3mAFVdv4ngiD+vHfbfNmu831cm8Jj5wheUOPlsAoBiMHz7us4KABB1PySTD8COf/06BQAMJvgtaasEADxW0dtH7HymoHmmoFDwrhKPxSo34G7u2z3bLr16/+j4/M5Oow9+yuMDL/PFnh0RLWcFnplsiv1eEEIIIYQQQgihqiARBCHrGBqm7FtDzcZ81FZP+5ai32vM4G5tWlCT3pw/dDHVxWfb7mXDzBSF2zF/XlwyepLfe2G/F5qV+94Lh6bYKgEAN+XpNi/3ZbcShJs2cZq27/SOcdZKZODG/zep86gzsQAAdKcFl2+t0jgw8J91z9IEW6q0XXTz3lZXNeDnRwQsdJ/hH+8yc4ZL7vXdZ1M6rz51fFkPfTlgRhwcP9D74g9BYwvFwv34Fe8E735LHwlG6QX9HmuuXl3dtkR/Fn72m80jBi1/mCr4V8mopbVF21FL18/pbkCrvQuJEEIIIYQQQgj93bDxpapYMXduZbgMdlYrjPvw9OXHmDSOipGljb2Dg5mGXLmNuTm/PgWHJRB6di7OzVVKdTfiM1Mjg99/z1Fp4exip0sruSI54sPXdFpzR4fmKpJnQOIxEr58+JRINXVyNNemVa83Ezcz8v2HyBSOhlmr1tYGylJOvYQQQgghhBBCCCExsPEFIYQQQgghhBBCqBbhmC8IIYQQQgghhBBCtQgbXxBCfxV29q/QR9fuRZaaNqzB4WVHvg+NKyj/GdhZv8JCv8bncGUQFGok+KzMuIjQt+/CfiQxZJPRxOZ/hBCqFNnXZ6i28bIjnjz8lCZl8lZua4RqGja+IIT+Cuzkl4dmdbOx7ePtH8QwbtVMmf09cIPPmPaGKnQ6na6oqm9qadHC2Li5Zev2PcctO/okJl9WT3bMj6ud1OlNDF2GTJo2fcbiI+EFZbdgx5wc26bt6OM/OSUWsn5dW97bkKbRvJVjS2M1DeepZ36wBGsKwo8snjF9yvg+djpKdHWn1R+ZdfRJUL3GjDy7yrObqboinU6n05U1DIwN9Q1M7dr3HOqxYPeNiJxyM94BLzssYMmg1ga6Vj08lmze4DOynZF2884eOx7GC7Ma8LPe7J872E5LiU5XVHdc+CSzZCniZ73ZM2uIi5GqIl1J07Kr+5ob8SJubyud/zF//8H6cWHTfPfOxqqKdDpdUdW4s/v8TReKKgJUo5jfTi0aaCUoPsp6zqPmb7/+i/1nbcSJJe5dTJrQFdUtByw+8/lL+YQ5/+F5ZQrLj29Spq2oEpT/ZrGdKr08nV7H43iNtQRVXJ+h+qjy3zJZtya06dbTcdC/seW/1cqr3NYI1TwCIYQaNl5e2MGRLeTlzUfvfZPBLbWKE727FQCA9qTHuQRBEJzsqLs73S0pANBs4n9xHFmEm/9ugQlAiyXBhaLXM7/tdaMDgMWaz8yiZbzUu3PauU7bdyckMirk9q5xZiQAuTbbvjJL7pj/Zp4xgMmCd/m1+wFQA5J6oZ8iAMh1OZ3EIwiClfn1xtYxZgAAxuMCfpUsAPlfj442BlBymX85pihfcTPeHhzXAoDusvRBcnHRYsWeG6UFAAAaQ07GsEqfkJdyaaAKWPuGMwnRqpL/BTti/hbgxh3tQAYAuc7Hf/NkHczfLT90bSsSAIDNxq+scmsZr70NSSY+L3OF/4tKmEoWFmnSVkQJyrw9VgsUDOw79+hdrJuDGoDtphJxN6oSJH19huqjShUcVvTZmb26TdwXxpDq0JXaGqEahz1fEEINGj/njW+fdjMu0ObcfX12totG6Rm65NSMdakAQFUUzAMmp2rWe96xm36dqfDrpPf6IIYsQhZERqOSRC1nhu+df1GznUaphazvF6/q7bh2YFYfBwszh74+/mcXNAPuh+sfc0tuRVFsolCLEaOGiK5r0AQA5JWb0MgAQFW3/mfR8etbHUkQd3bOikfZws34GQ8W9p8cGGcw5crtbUOaFU28R9FoO/3YzZ0deW83/TNs9xfhD+ZUg/auJnIAAJlXJo/YHFyqFJHVrNs1N3R0MaSBJJXK/8JgMH8LUFQMDFQAQMXIQBlv4mqVYmvvHZ56APD11PlvZfuLcJPfBuW3/5+3i4pwgaiEqWRhkT5tS5QgfvKDU6lTnifGfXr+4G6RSxu7qMjZjBnYglq8S+MpQZWqz1B9VKmCQ20xdv+9Rydm2SlJdehKbY1QjcPvbYRQA8bPfLps9OpXBTYrT6/vpimqQiORyz3jUY17/GMOAMkfPqfXs26n+cHb5j/rtX2GReknV5J6z9XzO6gVfz6lZg6GZNC2aEqv8whRAyOiANBMunQ1BoCM189iBM8fBZ92zT4YA+A4f2EXjTLFiGY9aa27DrBerfA5H19cXuQMh2+b14oCnODVQ31upJQoR2SakgJdmVa6FVRKYvI/Ko0kSFQSGW/hap1apwU+rQDg26E9QTml1rC+BRyL6+A9RPCECABiE6YyhaUqaUtQ7ZadXtNZveQu+eGBl5LMRg80bYxFqfL1GaqPaudbBiFZk6t4E4QQqqcKQrZNPxALSv1WzXBQlH43dkZ8NgAo6jdVKfnlzcv4cPns9aCwH2lkg5YuvUaP6dG86KC8vJ+vrgXe+NV+yRKH+IuHTtz5mKPTZfLiqR21/xyA+evBv/9ee/Mtk27m8o/H5AEWlf5ZJSdo4+LQYYcDrZK9S6+g6prplQw0+fmVWPNJfivbK1f2FAgBsDMTcwAAVHSayAEA5L3ff/Q7ANiM6NuMWn5zNafhXVT/vZDzcO/V2HFzWgjuG0hKjssv+Uc5T74Zf2ysu8P7m7OshI95JBIAiOzWUgGx+R9VhF8Q/+7WhWthBlNWDlMKPn0o4FF4tlbXaUunddYlZ4ffPHfxftC3QqM+c/43obWq4GGUmfj2+pnLPzst9dZ7e/rU9RffOSYdh07x6tOsuG8EL/vrreOnHv5ksDlyuo5DZnh20Su6ZeTnfb2y/9jTVJqairKOiYlNzxHdjagSlgPURP0oGzSLCUv6rx9zKyVg87W1XSYYFNX4+SFHTmT23N9LT4pWklooLCVRNKztyizKDw+8lNhi0iDzxtj2Usn6rOKiIDb3SnNjgKpO6oLDzfxyL/C/UONpS/5pWvxgy88Jv/pvwIMPP7JpRo79PSYPslOniNyanfbp9pn/vjkvmK374tD+qz+N3Ff5dNeTk1ADIlQtsn7vCSGEqirv2WQ9ACDZe6/y6mKqLg/yGqZthq65HffnBeGMK31oAGAw61XR673MuNuLW8sBUNtt/Pjn1Xdu8oOV3VvYTToems5k/Hq2Z6g+yFu4+39mEARRGBmwuJcBAEDLRRun9e8zfNLEfhbyABTn4kFXmFHHJ7oOXBbw4tPH5ydn2smBvL3Pg3TR7+wL3ti3WB1WekQLXubjea4jT8RwCCLvxTR9EWNeCCNNf7WlT4sOviHl3ldmhq22aDRv9CPpCPIS0PtfyyxaxPi0w1UBADSGnhWMesT8tMocAEB97P1skQfh/tzrAABA630xnSAIgvtrv0vziY9zCV76g9lmAABgs+h5piC/c37uaWs+7UWeuIiqnP8xfxfJvjtKDQA03B9mEwRBsGKurhtlIw8A+iNWzh87ZNTkeT5jHOgAtK67bh6eNWTg2FmL5o5qRQdQHXwhmUdwU59tHWkhDwBgM8enh7lFO7cO5k0AAFTdNgULEo4Vc3q0gULLFS/TOQTr58lBamA48XqKIIXzQ33bGffd/ymbSzB/nnM3MhDGIW555erHeijvxUxB/b/uT5bMvD22aXPvoNK1cJmEIQii0oVF1CHKEFOCSmK88TEim634WHpcpUZSgipRn53/VnFREJt7pbgxQFUnbcFhxd3e5tVGGQDA+s/ITLz0Z2v72Hb2Pv3ud172lyP9VACMPS4lcMpuzUl6vGOiPQ0AwMl373Q3Ox0AoHQNTJVUAyJUPdj4ghBqqAS3kgBqvdbfikjPz0sI+W9xe0UA0BxyumgoUWHjC+g6dO7SpUtHZxsjFQA582EbbkSXuAHlxJ7sqwwGM54XjZxI5IeutQMA03nCwRSTTrYHAMXOvkGZPIIgODEH25EBzFaEFhIEwfy6xVmz48EY4TmzH3poA4DVqo8ihxQVeevMS701vZN74G8OQYh9+OTlhp9bMcJRXdByTrKYfLH0iMGN5NYaVYaw8UWu7brzlwKOH9jkM9RJGwDUnDwPvs8S3klm3x+rDgDQfPF7MVkn/T83OQAA+10/OESJ22KCIPI/7+hCBwDQHhkQyyGq2PgiTf7H/F1ExAN67qMJmgCkVqtfC1KVE7XLAQAo9kufZQgWRG63A5Dvdi6ZIAiCKPy40hwA1Iec+MEkCILgJN6Y1hwAyM47I1kEwQxfZyl4BiEIgiBSAlwpQOt9KYMgCCLv+VR9spXvF0HqcONOjptyO0vC8krWj/URK2KbIwkAdL0eCa44LzGgj1bLNWWbPyQ2vhBSFZYaaXxhvPExIpsuCylzgRtJCapkfVZRUZCYeyXeGKDqqEzB4f7a71iy8YUbd2aAmkqP47HCUZWz7rprAsj3uJAuautCQWudotv2jwweM+7llbtfcwsk1IAIVRO+MIwQaqiYCRGpAGDhvW1RPytNReWmDiM2XTs3WgMyriz3+1BqAlst19lr169esXzpQu/pY11Uoy4tHz9q3vHPeYIpDFnfTm66w9DoOtS+aOREULSb5NNJDqIPb32YAQAgr6ggB2DYbaCjOhkA5DStW2oBZPxMZwHkh/rvCy5kvtyx0MfHx8fHZ3Xgbz4AfLv1OkXKV8p5SVcWb+Qs3DbcQFKvVjLdsOOYRTvPnNs1vYMaEN+PTllwPRlfWkdS4MY+uXrh0KKZS3df/mKzMzQ7PfjYdOfiQYT4PAIAgEShiL0nIJEAAPgcbtkZ2hVt5wacmdAUIO0/j9HbP+VXJTrp8j+SgERTogGoWrW3FqSqnLaVmSqAVts+jhrCBRbNFIGT+COdBQBAVlCmAoDV0L6CQUHk9PuuWtdTAfjBZ+4n8IDWfOSa1Yu3r+wiaOolCDIJWGkpeTwAICuoUPnfNk5ZdzeBDUBpOmCpV0u6hOXVrx9ljmrhvmSACkBKwObrCTwA7q/Le9+ZTnO3ruRLPTVRWKSQHx546bfJ8KGWjWR43bIqV59JLgoV5F5JNwaoxlRUcCjKGiXHv2OGH1l3g9fDe5Cx8O0vtR5+D69dfHjsH00RW4OckhodAKxHjrBVItOMOg7uba1Cl1ADIlRNeKODEGqoCILHBwD15tryRYvI2q4evdQCA+MevkrkupgV13A0Hau2nTsoAUDfoZPmLZrg3bbPgcOefXm6oYf7aZNzwx9FAeip0kvUiBRtJ7fm8DIqLOhnwRDNcgPKkChyFAA2nwDgpr5/Fg9NRwwfO6pp0YveY6dsABJdX0uql/m5cefm76SvuDpAr4L3xOVUjWzaGNm06dJvYA+zHo4LX1879CJz6AhtaU6CGjW6s8/+c26RZp06+oY9W7M0sP/VaX8GtaXptNAAyIa8pGwOgIgHNm5WfDoHAOS0jNTLj6FAaTp035VV4R3XhbxeOnhBq6CFlYxN6vyPKkO+zGiUJDmqHEBBVr6YxweKXpcRdvDgfUpEIhOaK1mOXrMF+AWxT48ev/E5NSaaC8Bj8wgAUGw1c0X/Y1Nubezb/OLw9ft3+vRwUQfxy6tdP9YHZL2+//MwvL7394MtxyNGLiLOHPzutGRYs8rfQle3sEgjPzzw0m/jUcOsKzEO2t+kmvVZqaLASA2pVO4tcWOAalJlCg4v+dXt76AxQPdP2yhFo/XAYRWdgiZfIkkVxdeACFUT9nxBCDVUVE0TNQBg57NKfCEqGtvrA0B+Wg5X3H4U7e4L5rUGgIQTG28m8YHPzi/gAeQmZXNKHl3LWBUAuBV+3XJzUhgATI6ufdtS2tgZKUlTxXJ/Xdx+8V2Au42utpBJvyNJAN83dDLQ1rOb+TSv/D6KtpOWDVQFdkaquEcphMpSabfiv709lSH37vTBK55lFfdhUWjh1k4dANI+fkoVWWoYUW/iAAAs+7RWE33ktssvHhmkDvDLf7TH6XixRU+UquR/VAvIyjraCgDySlQSAPDzwk/NdHOd98LQa6Ofr7ul/J8NqS0mn399ZlYbFc73i0t6Wrste5DMFb+8uvVjPaHsPHuBMxngy36/h8+PHE/vNqdv06o1FlansEgjPzzw0m+jocNbNtK2lxqoz/4UBd7fkXv/ClIXHE52Ug4AI7V63VQk1IAIVQ/WHQihhkrRtLO9IkDy59+FJZYSfAIA1I00JXxXyqnoqlIAgJeTzuACWdnYTA0g70twfIm+wgSbyQOgmLQyqKDvtpyKlhLA73t3o0v3NGbGvg4Vfe9XGlm9rddinymTPIqNH2hPA1BpM3SCx8SRnZuK+m0OFA2ttEHFxEQVewsgqdEsp508NaEpQMT2oV6nY9jCxartpo82AIAvV54kiLhfZYRff5UNINd+2rAWgsxIAEFAqUZJavMJ/16cawGQe3/dtpDKvE9RtfyPah4rN4cNNHMnEwVgRfj1dZp4p83eUyv7GJV5t4aXl5hCshi373XMu6PTnZXyX2/qO2hfJFvccon1Yx1+uuqimo1dOkgVIPmY56QT/MFzumpKuWNNFhYp5IcHXoo3GDTCtrG2vVShPiunuCgo/yW5tyGqcsGRV9VRAch4cvVTqYZ7fkFybLa07TGSakCEqgkbXxBCDZZ6R6/eqpD0+MFPZvEyVnJUOoD1wM76glYJQlQH4KyPdyN4AGDg2t6ACqDi5N5PE+D7xVs/2cXb5Ea8jAGFLl49RP+++eeocnounQ0AvvutCPxVvDsv48mmFQ85ilL0SydrdpqzYVtJG2Z10gLQ7zV/07YtK8dYiPrm52dHhqTpDPBqr1rxCVBjxufxAYAghBmWoj9oz4UlLUmQeWXyMN83OYLuLyrtl2wZog6c51sPBjPKHIAXf21bQCKQWi7c4WEmeFbhsfLZLAar9H0sWaPb5iu73RQBACrTN7tK+b+RE9RqIuu2qssMufOVr9JnSlctckHY8T2v2BRjJ1PBZPZcFpsPIExXxrttq++l84Gi2cbr4LOgzU4U3ueHkfnilkusH2sy/tpG1um92NMEgEhN0Bs/vY2KqG1EJExlC0s101bQ9jJwlF0Dmcm7VlSyPivnT1GgVjb34mspNaVSBUdYXARfcxT9Tn3NAH77z9/zPq+ogyc79vKaLW/ziHJbiySxBkSomrDxBSHUYJG1+/qu6kiN8lt25ofgdyl+5qtTd9J1xm2YakMDAOAxUjPYAMDMLRD2QeFlR9zwdXc/kQpgOuPYmg7KAEDW6OG7Y7AmhG9dfk7YG4D1I3D7bei2ee8YwZBtnAImF4DPK3oHiZufVQjAY7EJACXHWQs6yEPODY92fb13nbl06bTfwiHdluS4T3NSrpkPyvh00GfG6uMv44WNTLyUu+vX/xp6YGtvTazEkSSs9KQ8AGCmpTKEd7Fk1Q6rL/i5KQI3dP3gKWd+sgAA5IzHHL2x1lUlasvQSQeCs4pveJkxV/83xOt6bovxJ6+taV/0vFkQFxafGhWewi5zMgWb2QEBkwzr4GM1avzC9NR8AGAkpRYWPVoQ7AI2AJ9b/MxOsAq4AMycfG7xFkwOAI/FLfn8EPcyNENwCMZH/3XXiF5btg7UJQOFRqcC8N7uPfw85vvLc1tWHvrKA8j4HvX9Q3ASm5/2ZN8lYUWpaOJso6Fg181CCUDM8tqvH+uKkvOsBS4UAMfp421E9YcUlTCVLCwiD1EJ+eGBl+L1/xndqoFd2hpWufoMAMQWhQpyr6QbA1QtlSk4vILsQgBgMVh8AAAFu+lrh6gB5/2KDs5D5qzfe2T/+sm9B55uNn2QkVz5rYHPZnIAgJldUFzkJNeAtfipUeMg6+mWEEKoOnjZIQfGWDQxcJu8epffWq9Olq7zLkYXEgRR+C3A12eMc5Oiyk5Jz6SZgY6aMl1Fp4V9V3ffq5F5vJIHYv2+vap3Mw0TV/eFqxZPHtS5z8JLPwXTRTKjLywf1IIEAKDXc+6BF0lJLw9Od1IAAFBwmLjtURKH4Ka/3DbIpKiLjFyLAatv/WaJiViKiUKDZhuUnGqXl3HbwwAAAHTaDZ8ya/qUqd6+F8KzeWV2ayQTiSIpFX47s8rTTV+YKZs4jZq/80GicMJUbsKFsboAAKDqPGbtTcEUzwQz9v6WcU46CmrWbsO9Zk4d29/FWEnVvPf8EyGZwik7eZlvDiwa204DAIBi2m/mltu/OWVOm/d+bUfbmZWcarqUsvlfCPM3QTCjzm+c795eQ5io6i5j520IDP/y39oJzooAAE06TN548Ud2VOCqMa0VAABojl5bL0dkRP23coQtFQBA3W3uvvtxLNa3LS0BQNetp7Oj20iv8f+42LSfdjaqaIJcTuy5cSaCc6g5zzj96ePujlQAIFtOvRCbfn+cgYp2y8GL/U4GHPOd0KmT14nIQoIgssUsJ4hK1Y/1Gi/16kjzHv/GccuuEJUwAcHPK1NYRKZtlIhSIqEEMd74GIHe5Ke5IqNvbCWo4vqMIAiigqIgPvdKcWOAqqJy3zLMmBt7/zdQ0Bij2XO+380YJkEQBCPi1OTWRc1riq08DrzP4onY+trra5s82gumNFJv777E/1UqlyAk14CYrqiaSISEblcIIdQwsDK+hwZHFeraOdsZq1RnFBQ+MyUqMkPFzKppFYbT4+XFR3zPUWlhYSJyDgWhgvcLbdruoK0OC1tjJ/0bFdyc2PCQzwkkA2s7m2aaNFHBsT6vsbdfy1rw7uv2Ng2qPz+qV/j5CeEhn3+mMmmahlYODs0rPawQNzM6ntJM3H5Vy/+A+btGsSO3Olr970v708lP+hd+j+MaWJtplKm0WGk/IlMVTa0FVSEvO+Z7toZ5M1U5YOczKUpUbmZ81M9MBRPrFtoKgupI3PIi0tWP9Rw7LTpdqXlTxZrqcii5sIgkoQRxMyI+xpBatLbSEPXCa+MsQRXVZ1IUBYC/JPf+RaQqOHxmyvdv6UqmlkYqVZjcV2wNiFD1YB5CCP0FaJoW7Xpb1MCByAq6lq10q7gzRcXI1slIum0JfuVe6pdTNWntZtJa8jGxLR1VH1nJwL6zgX3VDyCnYdq8om0qm/8BMH/XChJNvZmduqg1NG0z+z/T2FPUmlsLp4ahKikAAEXDxFbDpOQO4pYXH6IS9WO9RdU2bVqTx5OmsIgksgTJaVo7SxgIuFGWIKnrM/FFAeAvyb1/EakKDllB16p1Ve/nxNeACFUPNr4ghJAM/Di/+4DNYHNlxaZt3Zx0qlUVc1M/PHmXWMhMeHAjBqBGnwwQqh2VyP+Yv2uDoNszwa/KwCKoHsASVFOwKCCE6hI2viCEUJ2imXn4X3TJ5QMAm8kksat/y8dnFzKZLELTdelZV3ITazOcHgbVX5XP/5i/axw349unVABICI7KmaCHU6Y1KFiCahIWBYRQ3cIxXxBCCCGEGgl23PWtmx2gUakAABSISURBVK9GF/AJADJNs5njgCleXfXxtzjU6GBRQAjVOWx8QQghhBBCCCGEEKpFNTVeO0IIIYQQQgghhBASARtfEEIIIYQQQgghhGoRNr4ghBBCCCGEEEII1SJsfEEIIYQQQgLs7F+hj67di2SUnEeHmxMbHhadwcIJeVGd4eUlfA37kSbMdAVJ0SnMqh4pO+LJw09p3KpGws2MePU2kV3V3UUSWc7YWb/CQr/G51Q5UlTTWAmh4Rm8kkswkVC1YOMLQgghhNBfj/lxtZM6vYmhy5BJ06bPWHwkvKDUanbyy0OzutnY9vH2D2IYt2qmLLhFZP68vKiLnrxaM7tWZloKWu1nn/lS9LhYEH5k8YzpU8b3sdNRoqs7rf5Y1WdjhErhZwcf9GilpmE/ZPKEvg5Wlq26Dh031G3kgciq5bCsWxPadOvpOOjfWF7FG5fCy3i1y6NzMxVNm26r3jKk26dq5Yz169ry3oY0jeatHFsaq2k4Tz3zgyXco8GXM37Wm/1zB9tpKdHpiuqOC59k8kuv3DNriIuRqiJdSdOyq/uaS0+OLxpopa5Ip9PpynrOo+Zvv/7rT7sXM+LEEvcuJk3oiuqWAxaficz+dmr5xK7NVBXpdDpdSb2pUVMd/eZ27XsNm7Rg5/Wv2eISXHwi5Tz3tm5CL0ZV6Xgki0oRrPubEwnVHQIhhBBCCP3l8t8tMAFosSS4sOwaXl7YwZEt5OXNR+99k8EtsYL7O3CEoUGHiUs2bF47372jDgAAGHjdSuWVOvCbecYAJgve5df6Z0CNADfx0lgdUHDdGcYgCIIgOIkP1/bUAlAf+yC7SgdkRZ+d2avbxH3C4wnwmHlMnthdSmyXeX+SDgC11+UM6c5WhXLGS707p53rtH13QiKjQm7vGmdGApBrs+0rs/SBG3Q5Y8WeG6UFAAAaQ07GsEqv5KVcGqgC1r7hwk+cH7q2FQkAwGbjV1a5QzFeexuSTHxe5hbtnXjaTR4AlAZcyyAIHisj4tZOz9Y0ANDut6tUohcTl0jcuBO9dJtatSri0HHCkUhBUI0hkVBdwJ4vCCGEEEKNhByNSiq1gJ/zxrdPuxkXaHPuvj4720WD8mcVI2izH3njqycnNi3736odp59/vT/DGCDh2LJTP0q+gkFRbKJQN8GjRoAXd3ljQCq09hzdUgkAAOT0u6+6fGulPRGfXLXuBNQWY/ffe3Rilp1S8aKCz36eK4LypNiZTNfWV6n8OStTzljfL17V23HtwKw+DhZmDn19/M8uaAbcD9c/5pY6QsMuZ1SD9q4mcgAAmVcmj9gcXKofEVnNul1zQ0cXQ5rgf8XW3js89QDg66nz38omOjf5bVB++/95uxQlC1lR30AFAOQUqGQAMlXDqt+8wzdPDlWDtNuLJvt/E/u+WLlEYn4+sjdn9t2PxUJenpxsQQNoJImE6gI2viCEEEIINU78zKfLRq9+VWCz8vT6bpql7woZYfcLPHxHmVCF/5M1uy1d2Y4MkPQ1kVX+UAjVBFZGXCYA/Hz6MevP6ynKzrNX9ZaLS6uRfMfPfLxs2KJ7aZV9CalapxRfzoCk3nP1/A5qxUuVmjkYkkHboim97gKsE3KGw7fNa0UBTvDqoT43UkpcfzJNSYGuTPvTIqXWaYFPKwD4dmhPUE6pg7C+BRyL6+A9RNCSI9ibRC7diAJAMejp3l4BgPv+4tsMKYeq4mc82HIsrYXq78hkZrldGk0iodomV/EmCCGEEELo71MQsm36gVhQ6rdqhoNi2ZXKLisPulCpJZZQlHW0FAA0mmtTy26MkBTY8feOHH+VzCEASDTjnlM8O+tS2An3Dh99lcIFutWoueNa0g0dLOgQk3pi7AjjwNPLextQAQDIOn03b7VuIgfAjr9z4GhQBh+AJK/nOtnL7sdx/4eJHAIASHTzITPdHdQ43//bffYzA9Tbes4eYEIFbuaXe4H/hRpPW/JPU0i6tbj/UL8oHkXu5MaVz5SbD5/n2UoZAICfE37134AHH35k04wc+3tMHmSnTikZO1Hw8+7p0zdffGXodpy4aKabnvQPURLLGVB1zfRK/MtLfn4l1nyS38r2ylW5xPUZSclx+SX/KOfJN+OPjXV3eH9zlpWwrwuJBAAlW1BoFhOW9F8/5lZKwOZra7tMMChKivyQIycye+7vpVdh/wESiQQAcopKVOm6GrB/nt1wITGO593vnDeoWnQb67N+7dQO2sITN55EQrUMe74ghBBCCDVGjGD/E1EAJFOzryu6mWlQSVRNs7bD1t6JF3TUp1CppZ4+gZ0SEVMA5sP/MaXJIlzU4FGNug80D9/n6+u744PN0M66FACgGvQcZvpy75ms9n2tlQDIegM2LHKgAGQ/WdfH2tXnwg/BYKiKzZxtNCgAVKMObfLP+fr6bnnRfGi3pgq6HYZ1yDnr6+u78725+1gHNTIAzaJvp+yzB4N1WhtA/J3tkzuY2P4za13A5xw+AJ+k18ujlxoATb9Vp65dO7fSpQIAP+P5uv6dZj7THrLi0JGV7b+tH2bfevLlxD8T2hCMj7sneGx//JuZ9/nczrnduq0NLRD9EUWooJyVxMsI2jHpf4nTzu390+Xsb0Kimk46cWG2GQDj4exhK19kie2VQtH/Z8lEA4DCB1v/jSju8ZT1fN9FYtiszuoVnIeX/DTwTSGAgut4FzUpY6NZT1g+Z8KgLi21AHK+Pz44s6PTxHOxIl5a+tsTCdUqbHxBCCGEEGqEWDGPnycDgKqetsvCS2Fxv0LOTtb5cnlNP4fRZ2JFTKTKirp0OkJ9mO8MOxzWAFWRnNHQdYtaARR+ehRRNO5HYdzH3A4rF7lqCB5LlJxW3b2/sqsGAOS99RtpYTtkw734Ei8cqbabu8KNBpyfIXGFACCn4/a/tT0UoODXzxzhmyz8gt+x6mOWDjaSoxr1Xeh/YYtj8c5UPadODvoKADS91q7du3d10qMCL/7cpEHbuQvO7HRvY6CsajPce5AmxJ09WOKFF873sKarb98/f+To5XuHuspDxPFjH/Ol/MjSlTN+3pfAlSPbmnf8392fQSucHKdciv87JzMma/bYcmVHFzrA123Dpp+PE/spldvO8XEkAXzZv/uVICX4SXf33FefONlRSdw+AMDLT3j977whE85ngv7Q/f6jjSgSNi6BatRz5to9J68+DU9KfX96oasaQPzZie7+JQe4ajSJhGoPNr4ghBBCCDVCzISIVACw8N62qJ+VpqJyU4cRm66dG60BGVeW+30o+8M+L/nW+oN5Yw77DW0q5dMMQiLQbKasGaYGCef2P88EAICcd/8+s5oxyPhPtqLodFv38Efw0WnOKgBEzNUVfez6bXpT3EuCYtDfu78qxJ078i5HsHnHAVYAkSfPfC4AAODF3zyRNmCys/CNEIqyhsSBOZjhR9bd4PXwLo5ArYffw2sXHx77R7N4G6rjhFF2ymQAoGjaOjUFSI9OFTuQa9njS1XOyHTDjmMW7Txzbtf0DmpAfD86ZcH15DoclqYuKdrODTgzoSlA2n8eo7d/EteKRbVwXzJABSAlYPP1BB4A99flve9Mp7lbi+54l3NxjJW+trq6QavhG1+pjVkfEBz+n2dVOunJaTu7b7sffLR/k/+3d+dxUdd5HMc/znAYilwBAioQBIpJrJBhoobbLqu7aSoPtTzC0EQF16Ta1VqPzDbLNo8EzS062FzLStOyR7q6D4/NlY0UKc8kD+Q+5JoDZn77B3LJIKT8LOH1/G9+M/Od+fGdL8z3zff3+Ur1wTdSTzUEf52pk6ASwhcAAIBOSFFMZhFx8nW1rjukcR0W81tHkQt7Dl1u8lhTzmeLlhfN274h2ot6gbgpGteHnprsJSXb1+zKMYsU7X/rWPisB12ueZTWKTR2w9dnD7w+0a+LyJW9i6JiNl801bXw64Rod8n7OHl/kYgYTm1JzfGwlazUt9MrRIyn//mecdLU/m1cn2XKPfTFaXG+y71hmq51Dhk9flgfyw1obO6wFjHXmJU2nm8r46xu6YSVQ++g+4aPmjQ/efeBVYOtpWT7hgPFbXyJ247Wc9wbny4eaCXGrxc+krirheLHmp4j/xTTS0S3e2XKCYPhRGry6dD48T4t/AZyiN58MqegpKy0MPvsN7s2Pf9oqPNNxMS2flNf+XN/keyj53UNRztVJ0EVhC8AAACdkI2Lt6OIGCsNjaaRdn2CPUSksqDxHiOVx1bPftNr9ZanQygviZvXPWz27P6i27P24yxD7u6UC1Gx913dN9hclXMuv2GlgZVbxPzUA9tnB4hI2Wd/WVdfaMV+UNzjvlL6edLuXFPpobVb3FekPBsolz/c+HVp5dGUjx2mtzhFb6a6NOeKSEV+uVorGFoZZ82vW7G7Z/qi0Q5iLMqv7MCrKuwHPbd10xgnkR83Top5v4XLd7qHxSeGaUS+W79mz/5NKYUjEkbesoV3Nn2GDO4pWq3lyXLn6CS0P8IXAACATsjOb2iwnUju8UuN/rUrilkREafe9SsRDKdTEhbnx72zdLgzXxvRLmz7Tpk/3Np85I13936SWjFuclD9IpOSL+Onvdm4zIZYeTz80uqJjiKSk3mpPpexC46JC5aqf63fdmTrqrSIZyZETpkVKkWfJe3Ymbw38MlRbZ+iWzu42YsU7dt2rLzxYXNV7vnSdplWtzLOrC09pVdfV7H39nboQFf4KaIo0mS1kI3vtLe3/jFApOyrF15Nt3zxkY3/YwvHOIjkvvXE9HfMjyQ0WyGlIqXGWN3Fc6BP8w2qRKRjdhLUx19RAACAzshpSGyUg+Ts3X1OX3/MkHumUKTf6KEeIiJiPP/hgmeOPpy04nfu9VMM/Ym3nl2XoW/eHtBG2t5jFoxxlFOvznpNmTzer37PGE0PH/fMlxfvyGkSe1h1d7xDRDxDvBuKt9gETIwfal198LnpL1VOmxdub+M3fs5w67Jt8fMOD571oHPjp1+9QEipm/l30WpETAZj7W2tR8RIf5FLGxesTSuvKytjPP/J0pX/LVdE6vKChtig2YHWXH+cWZi6m0tPpRe4PRw72KHNr/GLZzJUGg0VhqZxlsZ5xMufro60E2nx56lxi3r2CW8RJT+759S4uhVSTZjNJkXq4qz2U5G5Y78ubGa0v+UdjTpiJ+EWIHwBAADojDSuI19cPMTmzJpFqWdrlxSYiw+9t6vQbfKKJ4NsRUy5O+dHzfy8/NKWxCmTak2M/kNE8IhkxxGB7HiEm6BxHTF/ipfoy0JmjvJqlD/c0SfY5fLmKeNe+Hde3YUoNRd3rv0oR+6c8Ne5jffZ0vYenRDVXYrzwhIn+9uIaHv9fm5UNylznFBfareWqapUJyKGCkNttGJzp6+TSFnGf85WGi7u+yStqn/csrGOUp32/ANhYxOWr9u0fvmMqNHv+8SN6W0lYtKXG0SqyyuM9c2V6ERqdLrqtp/rdcdZxbHk+bOXpBy8eDWaMeV9uXz5j+OSXoly6UDztKoLGRfzz2TmXVumuGtQ/AcfTO91nWd2C5ubeL9WZGDc1CCLv3UMRXkVIlKZX6BrcefqVt9ext8mDB0+fuHmzNoAzlR88NXEHUEr35kTaCMinaSTcCsoAAAA6OAqjyR6iwQsydA3OWwqTU96NKCHV+SMJa+vWRYbETjsqa0/6BRFUcoPP/8ri3UzrB5IPlfd0II+Y0mAiHfikcpbej643ekzV4QGztlf1vRoyc7xXj4PRA7q1y985MQZ8XOmjepvLz1CZ7z5banp2hZK9sT6D1xyVFd/+8vH7x667mzjD2fWjnV/Gl07tXf5zYI1O7P0imI4syGqh4hIj8Cx6zIqFEVRKk68NyOkblWF3b0xSWklJkWpKTz89wWRjiIi4he9ZHNmcfa+9QkR9iIi2sDHXvnqUvW1b+mnjzNT0RcxXiIi4hYePXNu3Mwn5734UWbzk71tx5mp+HDSM4+FO4uIaP1GzVn5RbMfW3nasiH3zDlQ3lIL+dsm3P3Q2xdqmt2j+/7d5x4f6na145zCpzy9aud5Q6tvqXkn6TJeGly7rMo1fELsE4+OHTN58bZz9Xd3+E7CLdNFUdp3iRYAAAB+aarSng4a9JrtkoyMpQOabb9qKDr97f/O6NwHhA3oY/8TSxgYji8NDl5mSDzy/ar7WqiOAFiiL7hscPZsWjPDVHIqU+dzr6etmKtyT6annzO6BYUM8HG2tbTAwHQlu7irl2v957mmOKugq7eHXauLEWpKs05etr2rr2fjh5r1eadPFnbzC+xtf+Nbet3QOKu5cj4z/Xh2F69+A4J8XCyeagcfZzXFP1zU+vi2VD/FWPBDYTdfz9Y7tm0sd5KxJOv4t9/lWXsPCOln4SNAJ6E9sF0gAABAJ6GYLRZGsHUJCI8KuNE2+T8ebkhXV89m15FonQLvdRIREY1dz6CIUUHXa0Dr4OXa+LaVs69Hm17ZytH3HsdrD2q6uvcNcW/T81vzE8eZlYN3SKR3SCttduRxZuXs53udu21c/Tzb/TWv7SQbJ9/QES2/CzoJ7YHwBQAAoJM4u2V1UtAjd3e38xwUGep2U18Da/K/2Xfksk6fvXtHlkj7T42A2xbj7DZAJ+FnQPgCAADQ4dn6x2zcen+ZWUSMen0X4w2XpqxnNur0eoPiMmzhP4ZpevTzb3aRBdDpMM5uA3QSfjbUfAEAAAAAAFARu2MBAAAAAACoiPAFAAAAAABARYQvAAAAAAAAKiJ8AQAAAAAAUBHhCwAAAAAAgIoIXwAAAAAAAFRE+AIAAAAAAKAiwhcAAAAAAAAVEb4AAAAAAACoiPAFAAAAAABARYQvAAAAAAAAKiJ8AQAAAAAAUBHhCwAAAAAAgIoIXwAAAAAAAFRE+AIAAAAAAKAiwhcAAAAAAAAVEb4AAAAAAACoiPAFAAAAAABARYQvAAAAAAAAKiJ8AQAAAAAAUBHhCwAAAAAAgIoIXwAAAAAAAFRE+AIAAAAAAKAiwhcAAAAAAAAVEb4AAAAAAACoiPAFAAAAAABARf8HDHOqp1pPo/kAAAAASUVORK5CYII="/>
                    <pic:cNvPicPr>
                      <a:picLocks noChangeAspect="1" noChangeArrowheads="1"/>
                    </pic:cNvPicPr>
                  </pic:nvPicPr>
                  <pic:blipFill>
                    <a:blip r:embed="rId9"/>
                    <a:stretch>
                      <a:fillRect/>
                    </a:stretch>
                  </pic:blipFill>
                  <pic:spPr bwMode="auto">
                    <a:xfrm>
                      <a:off x="0" y="0"/>
                      <a:ext cx="5334000" cy="2624099"/>
                    </a:xfrm>
                    <a:prstGeom prst="rect">
                      <a:avLst/>
                    </a:prstGeom>
                    <a:noFill/>
                    <a:ln w="9525">
                      <a:noFill/>
                      <a:headEnd/>
                      <a:tailEnd/>
                    </a:ln>
                  </pic:spPr>
                </pic:pic>
              </a:graphicData>
            </a:graphic>
          </wp:inline>
        </w:drawing>
      </w:r>
    </w:p>
    <w:p w14:paraId="46EAF375" w14:textId="77777777" w:rsidR="00774D13" w:rsidRDefault="00AB4DE0">
      <w:pPr>
        <w:pStyle w:val="Heading2"/>
      </w:pPr>
      <w:bookmarkStart w:id="1417" w:name="X7c72bf765c8ccb9f65c20c5f58a432f93afa567"/>
      <w:bookmarkStart w:id="1418" w:name="_Toc54542600"/>
      <w:r>
        <w:lastRenderedPageBreak/>
        <w:t>SDN definition</w:t>
      </w:r>
      <w:bookmarkEnd w:id="1417"/>
      <w:bookmarkEnd w:id="1418"/>
    </w:p>
    <w:p w14:paraId="3E8AA599" w14:textId="77777777" w:rsidR="00774D13" w:rsidRDefault="00AB4DE0">
      <w:pPr>
        <w:pStyle w:val="Heading3"/>
      </w:pPr>
      <w:bookmarkStart w:id="1419" w:name="Xc2b34e8eb12b259ed43b3246438910d4c5ae65b"/>
      <w:bookmarkStart w:id="1420" w:name="_Toc54542601"/>
      <w:r>
        <w:t>What is SDN?</w:t>
      </w:r>
      <w:bookmarkEnd w:id="1419"/>
      <w:bookmarkEnd w:id="1420"/>
    </w:p>
    <w:p w14:paraId="67FFAD1B" w14:textId="77777777" w:rsidR="00774D13" w:rsidRDefault="00AB4DE0">
      <w:pPr>
        <w:pStyle w:val="FirstParagraph"/>
      </w:pPr>
      <w:r>
        <w:t xml:space="preserve">The concept of </w:t>
      </w:r>
      <w:r>
        <w:rPr>
          <w:rStyle w:val="VerbatimChar"/>
        </w:rPr>
        <w:t>SDN</w:t>
      </w:r>
      <w:r>
        <w:t xml:space="preserve">, and the term itself, are both very broad and often confusing. There is no real accurate definition of SDN, and vendors usually take it very differently. Initially it was used to in Stanford’s OpenFlow project, and later it has been extended to include a much wider area of technologies. Discussion about each vendor’s exact SDN definition is beyond the scope of this book. But we generally consider that </w:t>
      </w:r>
      <w:proofErr w:type="gramStart"/>
      <w:r>
        <w:t>a</w:t>
      </w:r>
      <w:proofErr w:type="gramEnd"/>
      <w:r>
        <w:t xml:space="preserve"> SDN solution has to provide one to several of following characteristics:</w:t>
      </w:r>
    </w:p>
    <w:p w14:paraId="56A0CC6F" w14:textId="77777777" w:rsidR="00774D13" w:rsidRDefault="00AB4DE0">
      <w:pPr>
        <w:numPr>
          <w:ilvl w:val="0"/>
          <w:numId w:val="3"/>
        </w:numPr>
      </w:pPr>
      <w:r>
        <w:t xml:space="preserve">a network control and configuration plane split from the network </w:t>
      </w:r>
      <w:proofErr w:type="spellStart"/>
      <w:r>
        <w:t>dataplane</w:t>
      </w:r>
      <w:proofErr w:type="spellEnd"/>
      <w:r>
        <w:t>.</w:t>
      </w:r>
    </w:p>
    <w:p w14:paraId="71CFA02E" w14:textId="77777777" w:rsidR="00774D13" w:rsidRDefault="00AB4DE0">
      <w:pPr>
        <w:numPr>
          <w:ilvl w:val="0"/>
          <w:numId w:val="3"/>
        </w:numPr>
      </w:pPr>
      <w:r>
        <w:t>a centralized configuration and control plane (SDN controller)</w:t>
      </w:r>
    </w:p>
    <w:p w14:paraId="4540E717" w14:textId="77777777" w:rsidR="00774D13" w:rsidRDefault="00AB4DE0">
      <w:pPr>
        <w:numPr>
          <w:ilvl w:val="0"/>
          <w:numId w:val="3"/>
        </w:numPr>
      </w:pPr>
      <w:r>
        <w:t>a simplified network node</w:t>
      </w:r>
    </w:p>
    <w:p w14:paraId="65EE4A39" w14:textId="77777777" w:rsidR="00774D13" w:rsidRDefault="00AB4DE0">
      <w:pPr>
        <w:numPr>
          <w:ilvl w:val="0"/>
          <w:numId w:val="3"/>
        </w:numPr>
      </w:pPr>
      <w:r>
        <w:t>network programmability to provide network automation</w:t>
      </w:r>
    </w:p>
    <w:p w14:paraId="01A269FE" w14:textId="77777777" w:rsidR="00774D13" w:rsidRDefault="00AB4DE0">
      <w:pPr>
        <w:numPr>
          <w:ilvl w:val="0"/>
          <w:numId w:val="3"/>
        </w:numPr>
      </w:pPr>
      <w:r>
        <w:t>automatic provisioning (ZTP zero touch provisioning) of network nodes</w:t>
      </w:r>
    </w:p>
    <w:p w14:paraId="4EC8DD5C" w14:textId="77777777" w:rsidR="00774D13" w:rsidRDefault="00AB4DE0">
      <w:pPr>
        <w:numPr>
          <w:ilvl w:val="0"/>
          <w:numId w:val="3"/>
        </w:numPr>
      </w:pPr>
      <w:r>
        <w:t>virtualization support and openness</w:t>
      </w:r>
    </w:p>
    <w:p w14:paraId="0AE0F316" w14:textId="77777777" w:rsidR="00774D13" w:rsidRDefault="00AB4DE0">
      <w:pPr>
        <w:pStyle w:val="FirstParagraph"/>
      </w:pPr>
      <w:r>
        <w:t xml:space="preserve">According to </w:t>
      </w:r>
      <w:hyperlink w:anchor="onf-sdn-definition">
        <w:r>
          <w:rPr>
            <w:rStyle w:val="Hyperlink"/>
          </w:rPr>
          <w:t>[</w:t>
        </w:r>
        <w:proofErr w:type="spellStart"/>
        <w:r>
          <w:rPr>
            <w:rStyle w:val="Hyperlink"/>
          </w:rPr>
          <w:t>onf</w:t>
        </w:r>
        <w:proofErr w:type="spellEnd"/>
        <w:r>
          <w:rPr>
            <w:rStyle w:val="Hyperlink"/>
          </w:rPr>
          <w:t>-</w:t>
        </w:r>
        <w:proofErr w:type="spellStart"/>
        <w:r>
          <w:rPr>
            <w:rStyle w:val="Hyperlink"/>
          </w:rPr>
          <w:t>sdn</w:t>
        </w:r>
        <w:proofErr w:type="spellEnd"/>
        <w:r>
          <w:rPr>
            <w:rStyle w:val="Hyperlink"/>
          </w:rPr>
          <w:t>-definition]</w:t>
        </w:r>
      </w:hyperlink>
      <w:r>
        <w:t xml:space="preserve">, </w:t>
      </w:r>
      <w:r>
        <w:rPr>
          <w:b/>
        </w:rPr>
        <w:t>Software-Defined Networking (SDN)</w:t>
      </w:r>
      <w:r>
        <w:t xml:space="preserve"> is:</w:t>
      </w:r>
    </w:p>
    <w:p w14:paraId="72DA37B4" w14:textId="77777777" w:rsidR="00774D13" w:rsidRDefault="00AB4DE0">
      <w:pPr>
        <w:pStyle w:val="BlockText"/>
      </w:pPr>
      <w:r>
        <w:t>The physical separation of the network control plane from the forwarding plane, and where a control plane controls several devices</w:t>
      </w:r>
    </w:p>
    <w:p w14:paraId="3897F4BE" w14:textId="77777777" w:rsidR="00774D13" w:rsidRDefault="00AB4DE0">
      <w:pPr>
        <w:pStyle w:val="FirstParagraph"/>
      </w:pPr>
      <w:r>
        <w:rPr>
          <w:b/>
        </w:rPr>
        <w:t>SDN layer</w:t>
      </w:r>
      <w:hyperlink w:anchor="onf-sdn-definition">
        <w:r>
          <w:rPr>
            <w:rStyle w:val="Hyperlink"/>
            <w:b/>
            <w:vertAlign w:val="superscript"/>
          </w:rPr>
          <w:t>[</w:t>
        </w:r>
        <w:proofErr w:type="spellStart"/>
        <w:r>
          <w:rPr>
            <w:rStyle w:val="Hyperlink"/>
            <w:b/>
            <w:vertAlign w:val="superscript"/>
          </w:rPr>
          <w:t>onf</w:t>
        </w:r>
        <w:proofErr w:type="spellEnd"/>
        <w:r>
          <w:rPr>
            <w:rStyle w:val="Hyperlink"/>
            <w:b/>
            <w:vertAlign w:val="superscript"/>
          </w:rPr>
          <w:t>-</w:t>
        </w:r>
        <w:proofErr w:type="spellStart"/>
        <w:r>
          <w:rPr>
            <w:rStyle w:val="Hyperlink"/>
            <w:b/>
            <w:vertAlign w:val="superscript"/>
          </w:rPr>
          <w:t>sdn</w:t>
        </w:r>
        <w:proofErr w:type="spellEnd"/>
        <w:r>
          <w:rPr>
            <w:rStyle w:val="Hyperlink"/>
            <w:b/>
            <w:vertAlign w:val="superscript"/>
          </w:rPr>
          <w:t>-definition]</w:t>
        </w:r>
      </w:hyperlink>
      <w:r>
        <w:rPr>
          <w:b/>
        </w:rPr>
        <w:t>.</w:t>
      </w:r>
    </w:p>
    <w:p w14:paraId="3894FCB5" w14:textId="77777777" w:rsidR="00774D13" w:rsidRDefault="00AB4DE0">
      <w:pPr>
        <w:pStyle w:val="BodyText"/>
      </w:pPr>
      <w:r>
        <w:rPr>
          <w:noProof/>
        </w:rPr>
        <w:lastRenderedPageBreak/>
        <w:drawing>
          <wp:inline distT="0" distB="0" distL="0" distR="0" wp14:anchorId="25AF6884" wp14:editId="554964B2">
            <wp:extent cx="5334000" cy="6902823"/>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AAAAQgCAYAAAFOfomYAAAACXBIWXMAAA7EAAAOxAGVKw4bAAXLxElEQVR42uxdBYBc1dX+nszMusbdXYhDgrtTipRCocWKl1K0SEtb3N3tL5TS0lLcnSgJcXfXdZ+ZJ/85576ZnVlJNhvbJO/CZHdn3jy5x75z7rnnmK7rwh8tb5j+FPiE8YdPGJ8w/vAJ4xPGHy2EMKf509ACCVNeXv5ui7srzQYiGmb1GwxdS3jfAfqvmA3TZX5y93mJaRnDdWAtXIEFp50E1zagEUHGR6uguwZ9SISCTgQjyvQcAtu1EaS/e33yHkI9e8E1NJ8wO50euoE5PftBiwuAAUeL0r8BDAymYUG4mgiii4CMDKXTT5c+02AT5Rad+DN1DhKlASsWw7SZQJZPmOYOnSZ5+QW/QdmkH2mKNYyvqYbBAkGTbpMkGK6Fg1ICyKdjDw6lJlBRUe+HSEQIaCKKCOk609ahde8vqs7s0QUDvvgErub6hNnWcHj6aaLm9urPGospQO8w39NnrLOIUq5nNYg+6JuaIX843t9xumjyVYwOpmBapBp8FtNxxSY5Dh1NRCpatRKPd+uJa1cvxd4cBjR3sZ6CU16OOSOGY23EQk4whAyaWYNmeDPZi2yauAD9PS6YSgRIsBPehE6I1EAn9eQYjlCFzoZxoTSE6NBxniQxSS2i9kQilOadI6hMFhJPyb+ziXKIeIbrCtH3K8JEi0uwcORYmgAWBDUzOl0ml2z47JqapGNHk7rSXD0+oXVHHhGthKRJdxUJOgRqb9emWZ4QDosIGY7W6Dl4LDj2TFjLFyQRaciSBWjJ5NkphNH4NMSFs3v3xfhIGIcEUqCTirF0h7jTpM8tZOomcXmdy7lKPVliMXiONVFLP9REyLaEMIAkqdZUaDKR34cr6FjDgwmefqun7lw5evag4QCda1K4Cia9PyyQKtL1UzQCp1c/kdL835yPdnfcJNfW5X60vZswLn11Vo++MGnybc2gh3Jl8ugvIk51wpFhjOUJ1hq3QD/WhJMJ7UKpNlepqqlWDcKOAg0xojQ0DkxJJUZQv8/uPSj+fr9ACPOJGFMiSmIdsXFqFL72urxiarHDPXeg1dm/3DsJs+aWP6H07X8TkjLoUXQhCv/n0M9DCOJqHufyRPJ7TJSVdhTdjECSOqmhz1JIlfGEap6l1uRMOpZFw9jo2PKOpmke4RsePUlCO9C3fqiuwbiUlPj7UwlqDw8FkUv3OZZskpBDUySISeJcItigQFB+LyMAMfkPt2LMbXdj6JJZMZlsmYSx6UlWX3kVwvMXI7xmXdwTH08TpyWoEVYzB7OfITLgis4XGfJEhU31hHB10rnHkCTxRDGX80SVkpqZZUU8m4I61rsWFwwjEJGu6fWQX0S3k69BRNc1Q92J692RW3u/DCdKHCf+Hf6olakYbU7PoSCFhwPmToeRmtKyCKNrJub06kV3bHh/K4POquCQQDr5ExU0oWRDyBAfGKq9+ZgaihOX/JK2JC3tyGl0la8ovOh49uD7aLVAW0Omamv+j4aDQoF6wZiFNLF96PqHE2PYcNW5vfPxwXz+HuQotddNYZQ5pDoHkw3jMY6IzO+JxNNzBJ0AvguXx+/kgEZCP7P6DsfQRdMxs/dIkq5pWNB9AAYtny/PNG/soXAKNsMijjtgwRKaZB3T+/TDsJ+mwE1Pw4y+B2D40pmY1XMwkT6CoUsXb50wjky8SxfrT1ysC99PJOOZaCB4IseS6mEHLiYhiaOWY7U4jx9IkyB+iuHZaiLU9+GoUikyBVoDgEJDD9NEO8NIlD/YZNMmVUfi34WnQvt5RDC9cyUqoY6kylZGXKzQIyKZjpBBfVvUJJHzB0Z48k5kG+zhTRzZPUcLYNDX7xMqDKDv+K/p3kgJW4Z8O23UYQj07k6TT3NJ1xg86Rs4melyhWHLZmLBLy+Fnp8Fq6xg2xLDKuTj7v3AU9HBUNPVMWhgXUTpeuaoQ1KU/+DQBOmOnqBiLEFnY4mjJxBHsgPJCKc9qwYvpDKREFVsyrRGVJVy8DWMSk9FwHaTjl0SrUFvsieHBANYR4xTRnarlxkixKWOY//ETmAii1Qb32M3I0gSk3wti4gxLVKGqBtoVG1ubQxcNp9ulJirUwcitg2zUxvyneiZAxb6TvpW0Ciry0533lJPFbME9P3HS9uvytiurLFt8dIydJ0MarDeMZOrqmHRJJgkBpZmC0cfEjKFOAenmHEJnBmuxASaQPZXtmZMDTL0g0gCMxlI0CRqRJTva6qg0fUdenD+ZoZmepDYQAc6dwc9mBRl/i5SJdc0iBjK/Gkk1SlxGM0ZQassC+scyzP+gR1zE4g5Z3cfhH4/fINAqzzMGzAQByxZSPcegR0wEmzlzjb+xOnVdPI1tgoMtjINpLAK4IAiGe4fyVCzcSCZEGTFv7skVeuJqCujVqLFaUQygLFp7PNoCUwBkTCexJHk5f9EUsK2bYCehlxTk4mXLzJg0DVxEQvpem1IXbFq/SlSiSr27mlWxhpkR4iobDFmh8PAVmTD9VSa6+pNmriFhx4Do2sXHECSE2GNQCAi0KGL3Ldhpsh13V2JyhJHgWXHxZG98IP1lLh8hmlyJgmicrfi+ygblkqTNjSYLrp4fHW1TEqIpthyld4/iKEt/cKW6eBgMiJix3VCpKbOeTW0CSlpHBFM94hOaEuCnQ1791rUgRPgQCgbvgiiRMyM/C4o37K2SXPR7/sv4r8HOf5D99v/+8/kGS3Ye8aP4cnbQBLBNmdL1BFY6W7FZLKpPTiQQSrKifsPricyB5DfMYtsUtQz77rHZ3xc3TCLoDlNIamp5H9Y9E7XQBqhLeWX8Ofjw9XenTiN3AtLnY4Q+Tfnf/MhilevxvvnXwqTVGk9oii8v/eFZHQOUgpAbcSI0wSMCwZlgieQrcmwdPQhpLWe5my9E5HQTQaJxrhQfT+hgOzSApLA4WaqGPQ55DcNIaOfSfaFrziKJYmJoUfxPUmG6STCiWSiXLFsMV7q2huBdp1QXrheQIWTYuC1w44VEkqU22MrxhtGaiouWTqX7OeeC8/ssuhyZ7JHHfWQJwey/IUK+nV6NFIrMbrW6Apxaz2ARSQTM61a28BEkXMRwcfXVIqNYZ1nNmbFGJwwx3OgjL4aSDXUnehk/yLVyUsK9N9v16yQNTndwR5fua5HmGNXLMLHPXoS3DO2GrFtgjyRVERr41gkFYymktav3Fq/Z4AZQCFNyCb6zjjPxsRD+xLW0ciwR1HjWt6ck9Jz3HqahiPNrUYOw8aZP6HXz3+GrqNH4FmSFj6wdM3qWlyosam3cfWalUjK324hAWezoTdOXb5MoGBNcRm+GjIG0Hf8QmtsZRbZKHc2TJlYHp2Im9dGXcy3onHHEp7jyETcTLp/KRHE2Qr21Eld/nb6JDwzZDgunDkBL488BIblYOl/38Wy/7xb7/hff/8VUrp2VyvWLXQ1rVFV5pIvEMrOwYmrFskC1YJHn8ayJ55qevTZW22sr110rHUccb4YoXUlaNmFl5U114v66oiQJEwm2KuR1Ooq1Jx8jsxc2OXFHAdA+wMPw4ZJE1GyYRMC0VS8esA4OZxzCRKvP/i8X+Hge/+qwkD7ygomG8a+110jL2bcb04+DZXz58UdRltX8LTvKafjmKcflfc+6t5rqw6l5vkOMR8pjUi1iJBezN5KYMObWVsWGchbIhR65Zr5eG3wGJj9+qJ4/gJsmjJe1NRbx5xY53IGsskr/+Wk75JBFvaOsd3GnznusI/e89ZeHPyr/zD8ZsEMbwW/+aOaKNIYCOpx4EFYMWM6HRTBxnmLUFpRBn1hmRDWqfMljW7wsrXLiYEcWUbeW8cOoDJXfPpfLpi5y29yzB+ux8qzzoJNEvH2ST9L0mzMHCxYV6xdTe9bHux1VZJHI6O0tBRZWVnxJYl9jDBbH9mjRqNyyhRSczt+iX+ffZagL81NJshv16+I+y/qnaahlM6dOwtRysrK9j7jv6Pj4H+/KWs1jKYYfmuOtlNu99fTCFG17SaGvznQdvDgwXEIfu211+Kxxx7bdwjD3JaZmSkct3VkpqK4Jy1b7C0VAJ916S0+RFP51CU7MfbPt2LoRRcnxb+bO+bMmYMnnngC559/PnJzc/cdVcacxvo50fFrsstJHH7CyiUqNE8I7MPeQxTn10OBQKsBA/GLTz8R4u6PY7sJ89prr8V/z8nJEUO6/TE2Iqpp4qQV8+X3grmzMeWUs4QkV65eg6jOi162LL7tr2O7CXPhhRfKi6WmOURpCH7nDR5CkrTIkxY7noK0OwdLvm3b0HU9/veeBAb+jrIEFX300Ufjueeew1tvvYVvvvlGXj5h9vD47rvv8K9//QvFxcX405/+hK+//nrfgMsffPABTjnlFHz44Yc4+eST9zrCHHbYYfKzdevW8vPbb7/d+wnD+nj06NHy+8MPP7xXEmafdDBZP7dt21Z+35N62SeMP3zC/LRkC/788ld44IqjMKBrG+zomm92drao3jvuuEP+3hmQf78hjOvt/so++SGJYfM48Eq1VaL8w+skctzcyFsssiznKi/f/4KY248ggI1bytHngpfUVgye+aLFaqufrlJ0eSkz8+RHJYsfiGLJ61eibas0YDuzWQzDwKBBg9CSa7U1izAxjmO1sCOqQC0kO8g64REJVsYI5MbW/NM7wi3fAMnbZ2Lk90ZsTROagd4XPB8/U8nH19JRQVlJ3dYoKipq0WsxzSZMLFzRXKKwIrr60Q/x988XyrKwW7JItgJwnrIrmTVMhD5wQ5kAv+pYFq1oiaTiapx7zDE1upfcEx8XMh88oAM+evCsuAps7P73SeNfUlKC/Pz87ZaOXJEMpzZBUOedYnZ8i7nrqAoYWkYHtT7vJmup+N85nekm1sBNiEzzeg+v/YyftwKZY69E+fjn6Vp7737yZksMq4NtyQVPYjhio+1pRJDqIhihdFJcaUImI1pBE5eqslny+8WNfpJ0FC4hOlmyc831iIv8viRcqSJRnhMlkVCn2FvziTGC4SaJmUX/6ZqqQRO0DFiGs+8RZmujvNpFxzMelQ1OtXaDpMBMgU1cHhtiznO7SxJgo1IWCNGM1kqYRmotPtdsc4oWoim5Lz3OeBgFNVqSdFURuosa+zxhHJme3BMeh1tE9qJVX4/7Xdn3wpPvBLKg5aUnqDZXkpJkG4cbpXnWvU16dKZCOkcuSUR2F8k9k8QKzkXj/AGWIiTmsGr14Z2s/xvIPel+Oj2ds3iJbC5yQ3lK7sJlSD31Mei8dYKuu+Xj6yTnx40lkbt7M2HY4J58L2w3JEbXjSXmsQNSuChJMpDXT95365aq8BSPU7Q86dRCDE/apJhJKUmaVbPteyI1F5vVnBMf9Io70FVzetI1iKDhUk9lqmJADhElzKjwxIfjpxjasw1+ePJ87Ol6J80izF1vTsQDr0+hGUzx4K0rDyL1KfJ6E4ebKq8rBnyZWNUFZGPawtaVwWZudTgP2QjKd5SEqdx7MeqVBUBNUZOYV8vpJYyhMUOk5ACpbYjaESLoMri5A8SOoVU/4g3H04IJiK2QfKXcniLVbtlazJq6EHknbsLT152AXx49oCUTxsUfn/0WExfSTS/dKCpCQbPF9UTeZYjrqSO1p16rVThaAHbxXMTSJXlvjZ7dVSkl9uSJkK5TTeddvQ1i0Kd5fZL3rXhmxmUi1xTDrSnx6gUEZR1b1BhPfIwgkozuSTn/T8DB9fLRjMyOIuWXPfIJLr/nDWz85E6khupvdeRdcLapCbFZ8lxJwo9IUruuRYU5ebuiYxKktyxyajXY7k4gjMZJEG4AWSc9kjBRNKkMaYkDDbIBNnGb5sFfLa+Pmh+xBXocYcmzsw1JyRZujidfuIbkKjNW1oqWNk2tp7I0tKIH12ozl/gURSvo+t3JJnWrj+z495KVwhjIaq+2IxavhNuqr/qwVZ8EQEGf2VUkRQtkarZ2T5LkzjvsiMFWri3Fz27/L849ahBuPm+cMMTg85/E5BcvQzodd/gf3sCMxVtQ+vENO0aY7BMfiXOhVjTf43LFgzFdLjXbEh4q/hBkaGsNqKM4iSfNjR2ltqmjeKGnxxtPZdLzetYSQFNqjv0ehxlCiKp7ajTB3+EN/nVSY/WM9nBITaF4Ra1502pvWhIJBeFpUpahaYpEE4eY779Hhxz89No15O6Gic802dA15+/XSA0dmxjim0cvpGNtb6OX0xzCuMg64jbe16A8blZFodZKPUA9sJ7XS53a9UohxqQCXqpkLuny4gVCFBH3lHSFpvj7PDGOheTZqSupjmACjYjvsDSxCuKfvD29fBWcrM7Kh5EyZbbcq+vZLcOuJClMUepUUqsCEklwzbRavwdqH6fUNyMC16rb7dxroinObX3Kg4gSkTrnZmB1YRVKProWH8xYgZOG95b70L39mUxIZzsyFBtmDTac1YUKWpJT6Ga0TgDG3n0Vz/eCiS7iJd/Y+WMR9xxGm4uOlm5QUuS4W3lG4r6MPDihbEFSrLM51ILiZV7pKiVVmhmqlVAWSjNWL9NDgKVra0PTsXvje4qrVCXRTrzGZvNDM7xndMnqYnKzbBR/eDNJhIHsEx6CSYQ4dVhPIbyr7zLjT9wUJZ3LL+bIUBZs3nTEV8wi9VS22uNmdhZ7KS5m9RWuhFu5YZscJwUcWvWQgguOt5FJlTFxVOCS0Boq1krIRiOjzLZLc9SmDEhtAbUPRicb4hCQQB7ZDYvutWKD2CKXCC3UKFsP16pUhPJU4I4OhgMDuuSi+KObPaJbKPn4D56H5e4OVFY77HCZZyNpUtPy4fDEIfa8FhnhBbWorSE0xfqXpSG9FZxgtvJV2F54HKyCo+z3ePCZnzKzc7IN4zn1/CQ3LsUJKoLUFvstIGTmFi5uwPlMgDJuBFsmvoS8cVc2IzLuJq0fwSurspX6RLvBwWRUVF2ktuVFyknrhD2PxdiG85ecBy5bxvPJ7xFvPoYFAiqEkxjSSQpiGkoywgSJWTrSWskSgGw1t6rhlKz10mobvpejxwzCw7ddjKtvewabtlSh2to6dweMPbNktUNXVYjIaZg9pHIFTRghq5gjp540JLhebAg7oxKY7FP/vBHy0is20R0GFJF451k2SY+ZqnZCs5qS2Bm9T3A7HmXQECcK1950pLaAg4tPPxRvffwjotEo/vTgP/DD7GVyTMfDrkoCHgxYTjp8CN64/6p9K4gZH6TqkJZXC18FQtPv0bB3YVVkVIVz6se7tGAWHbGZiBj1kDtHCWK7mOnzMvJFOEyzFQPOK5/nnXQw/vS7X6Dv0VejR5d2+P6nRQ2u1bBzWDrl1a2ClD1GGNcJ4LzjR+Efn07dCacmLq8qTLIbqhCMJZe1vLUSt2Axb8An407OX6SCQMNmAhK9RY1JqMYr+CbyUF1Ar6J6DmTd605/5wEM//nN4lO888WP+Md7kwQkLFuzpa6ZwdwP7kH71m0ITUVbDFHqEUbTLTx78+ny4pBFq2NuRyTiqFhXs2Od3sNWJdTlIsQkIRhGYqEMZaeKlyR4hLHvsmqJwild1bADKpWZXIHbBVNeRHZ6AObgX+HI8/8ct4VVNVati6Ipv+jpv/wWvzp2GBJXa9DCVjUb305Ok7Ll8796gRgXmUfeJhPpOk0hkl078Q0N5nyOj3GYhFcrtbpImqSNwyK8XNAg0nbk+9acV/Gnx97FzIULMGP+ehx90V/lbksq60eie3dujZ/+e7/y0faC0SQbwx5Dydf3iErSdI4O3N5oWLxs8vPC8tmH37xtSSK4qpEjK8Y8SI5s6QrlYDJBG1hAYyn+9rVbcepv74JJhj9ChvyuV94nE2bhw/F/qnd8iuli0w8vwtA8QL2XEGW7jb/mhRbKvr5bzOWWohL0PPV2bPr2CaQGgwlRs6ZvxYsj/0ilggRb0SgcSjns13exDiO4XI6UAy5V0D1eNVA8XJRNfCZhZdRp8VXJdzIqc9E6Lxtl45/cbTdrx7Yt11GnGhGsesrziGqqVOm+0Flml8Hltq1SsbGgZpfUa5HMGlKXm757EikpAQ/sAnuyTvJeQ5jF/7kjrkpyDv8z2Y0dr3rHAjP5n3dgQM9O2Nc73u6GeIOOkm//JvVguG5y7lF3SPHR7RlnHT0CL911GWLLY/tDG+LdFggyvPLtJV//TSFmR0fnI27mVmT1fAh2Sju0ycHC9+5JSOBwsD+NPZZUnqo7KPjuXkHdH34/G+fd+S8hSPnEJ8V+uNtRpMEnzC4YLCynHDaEIPhgD/r6o0UQJtlJSnZA94bk732fMAkjVrKqpe722i8JM3PmzLjEVFdXo02bNrv0eryrzCdME8awYcNw33334bTTTkNqamqyenOqMHWjg1HtU0iiTF9idueI+SiJvgr/fuVnS7CysgrrK8IoCoeR5biYd/lhPmH2HKWA52evRCbC+PBng2DbDhZuLMDRH6wAF54Pumbc9/EJs1vRGnD1v2fCTDHwwPGDZV2+fO1qvNG7Gp++/zkGDx6E6dOn48wzTvcJs7tV21mjuuO/4+fDJWlxDR2jR4/AgS9PxKRLD4MdsfGz00+B8cR4/HTBSAzKSYFBkiQprI6BsKHhmt/+Vkp5HXjggfUiDD5hmu3eaHjttEF46+PvYVz1CrRQChzTgJEaRAA6gikBVIRrUHnNKGQ+OQnVRKzfTViCpxdX4LNTeuCoTnlSTWnt+vVyvmt+93vJknzm6Sd9idnRESIE5jx9DWaUVOL2T+fgrV8ORk1htaRH8UgLBCXyXH3VgQiTEDxy+AA8epQtecO8B7pjx47yYoI89ujDkivQ0h3YvQZzagENw1tn4OPzD1JOaNuM+GfxqnxOEGkcK5WnMmR5OpRwDi684NuYfdwB3O8Ic8MnK/B/X67A7Wvm4I4TNVx3SEefMHsOEduIkNJpffunQGYe6y1RT/dM2IC/fLcGhbePRsDW4Rg+YXYxJVysKbVxxN8XoLLCQrVuSd9INtbukslwN6+Ak5oKN6U1jG5D0Ob+WQJ9U4I2UgIG3v9ldwxonekTZudJhiNbBNve/SP5IwG1ICbLYaZ0PzKyWiu0tPh72aZutO8j6bPSWIG+V23xy8YhLy+GQ4a9+Oah3iPYPmGaM3THxN0/rMBDk1WarLVihnR5jcVceDe+3vsgtUMzuw3s1j1gdhsKLSPX82UIdS2ZFO8dqHaZOci/3xVC3n1CF1x5QA79bvqE2Z5xwnPfYtLKQui57eHqAWg9RwPLJnk7uzRSWXnE8w70CkJgGdnJnj9n+/PWjaz20Mo2INZj2el9iCJqTSlue+otOL84DFcdPdgnzHYGVqTsiFOyMWZiiDjsj+hAQmsq3gDFkgG2MSlp0FPzoHU7gI4PkP7rJi8WHg5k6ksmeoV/4J3H9VXZDpOJKGEXr1NOH5cnye+qtr+yjSlaq4op8DEpGTADak3G5slf8i39G8D+sODcDMLU1oDZGR2/pJt40Wov/dWA3n0Y3C3LYXYdRYQie7N0klBJl2sGdqoUAzqAvbwmZpieof29P8Ub9zqaheIbxnjdPJuFmL06NAlixPiLJMatKoK9cqqoMj0+iaqqIKMxYwdzaVrdNyMhed1FwS1DpYPgXkeYV2cW4oY3J0PPaxd/IJ30fs79U/DO2f1wVM+sJm+h5q8PnfIUIa0qkYBZo25ocvrs0OX/Fsbg/TNrWw1HQU6v7XrYFcURDHthvvRrjpOFbrvVpS/isl+cgXuOat1yCcMNcjs+NBXVdeZK0yKwSK3ocR6mI3uMwln/WZoMjTUHm24ZJdWV1Pc01BASG/bjownn4n9SsK7L2PpEKVsPo6pECs85BAa0jPbxj2b0+gWGLf2PFHnoWDhDXjzmdz0Bpm3UUVQaTn9zMX5YU5H0vpQgYoCRqE7NAJ6ftlZeseEgiKJbBns1B/YwYfiB827+ECBfom5I3M3rRhLTHQ7pf/ElWnf3/AkgXhkDaodE/h1foPivR+OIww9PnhTyZ8qzW2PRgLMbLYLgZHWAM+NjmVrjnL8lZcZyNcXZPc+U31Mjpeiz+jOh8oBVn+Ctez/Bv+7T8MXnn0IPBOk5PiF43jZJNNxouWy6tfuMgb5lLfRoBE67Xp6bq8mmW93b1qgjgjb3TcWmG0dD13e/A2tyEZr8+38kDrdV3ZYty4Aty7yO6Zps+9Z6H+xJE00WEaSWGN4zEwfyd206hy61Wcj5uy8P7gkP08PqOOCLG/DNl1/KN/ic7W76D8KN1G6JmWM287bTuLHXs1rhm+++EbX2wosv480338Sso+9Fq4fne2WEbNhLJqhaBAIebLhdh6sSPswUrbrEr6eMHRFn6YRYKQghFW/Lbf2gLlLN1ThKbjpg9xFm2H2fEiqqhEOqw8jMJw98LNzC1XAYznKR0N7jRPztkg0IZLVVdV5ioUciGncK13odROhpitrpldMBen4XZciXzYBuR3DtAy/VTgJNwKb7z/CY2EXuLe9KwrmdQCjjitfgFG5IwnyOVOujW33pUmGCGCZgElx66aWYnDYCM2avlU6Cbl57uQ8jkAFnwyxZoHE6D4YeSvOgNxffsRTjOUSyDXNhdBwAkCRhyTRovCE3jXyoTgOEYe2CFdBLtyDvkgl0/aviOlGLRqWYnutEiNgpsMyIXIuLD3HJL9YQFom5wfeuRYWXY5Y4opMpcGP1f1yRVtNxZXd1VAxKbFg14luI7UjPhJF/UB015MBeNkVV0uNgI13M6DXGK6JEv/dWx2vrFxCnThIVs62KLTwxJfefLioqTCqk9U0fCrhwtGD8uxxbK33+CmiG1qRqiFwVwy1eoyoMkg+ki7TXKZO1ZLxXk1OFeDRvAU1nZEbPxNDcLS+Bs5gkSNMbfg66sfz7Z2ML2dOz3l2Of/ysNx4cvxa3HdIVrej9hX8YhvUF5QiQ0PdvnYolBVH0aqPJln3DsoiHNako1fepOfjn6d2QmRJAmmngyo+WYg4JSgPG34VdRQaTXqwmzJx2EnB0cjsAablw186SPY8B9je48gU9s1lRDHv9Qi+WpW33ki1PPvdSLr7/VJnDpQWVyEgx0S4jlISetmfIBlsrTPB7jZp+undwiS4mRM8xcJdNVmqXA6UZ+bIt3WBiLp0MSyoOsr3Rt+oHFfxxhPx8+/TeoqZvH9cJb88pwJabh0pCyDpDR4csU2a1T36ArIKBOz9bjr8e3xV/+Xod/npEJzx4TGcM75SJjxYW44ge2Xjl9B74YVXJ1uEyV6yIlm5SEsOTTcQxSG05UuuFRHPxeNmEWluBbAcdTu/rvVql70Q3Up3UqSomZitWl2F122ucV4yOCECS4cS3RelNju4wkYc/NxNrym0E9Shq7AARZST5SdOw+dahGNo2JQHlKT/tzuO6SZ0HJgqPU/vmiH47qa8K2KaRhP2sX37THUybWbZonbCuUbAWtpQhSYao3TZOxMp2Y5s9iRZp/zb3z6BrkZBLooWFoptGNvt8QTpP9yVvY1GfM5OlqWS9SItduMqrutc8hgqTPVlTFkXhzSNgRB1kPTSbVL6L+dcQyHB2rFXk9odkOMOkga7fXMEiu3Idhi57W/7ekt0dm/IPILVgbiu8iQDZr1YPzka0ZBNcgriqSjAXcCDEeNckpKalYv31o1S1vq3MYYBL1egmRkx8AE7Mi2Rb6HIJxOT7cFy19XBHRoobQcFNI0TNWqZOfs8BIhVtpRi7sZsJ05hOJydyRq+zMWTF2zBsF61LV8iLb7R4/UBgeLcElUVw+p6Z4jdJeUIv5OKQpdQWT44HYZQYDkd1lNDbfT8qW+Qqhbnh5n508ylxELHq/+7E4IjXSt4jik3GdM4B19F7e99Cmjn/piNQWm2h418+Rb0KONsrTMQ6s7qfLeouZNdg4Mr3RWf//eE78X8PK2Bwyt3/wl9f+x+MnqMVUIg1HmGYmd6K4Hm+gA7liwSkfKPrBqXGPxtn1wv+tLv8HxjXqgJlE95NhHmCGGcceD3RXpcSwjtrdXP2/b9Bt7zgbutla1pkyNPTggRbTxUBmr6qEEc/O367dxbXqrQaTL/3YnRvw2vy18l7H0+YhfMmONK+d/YP66REcN2wiEb+UnzXpTipqjC2JlNriYFOalVC6ml85qHA8YcS8YJYdX1fZCcUfSuqcdHjzx82i9GkuBDNy0O/Ogy/OXxQnHl2Z4Nhs675Hd41G0X3nUTcGcUFb07H/+Zu9MpZbe1BXNzwszG4/eRhDTZReHpWGcHWYtHFen4naH0OFEkyCtcDoSAiJCm67sAsWo9ITicvxO9t97OqYQbSiHBjoFWVIVJdCbRuLxjbJOaJMuwlO/LGtzauOmpI/Jp5KewjnSLP9PmScpz90g9NmpBebbPw413nJyy87ZllAbNx3yKAV88bg1djN3zXZygpDZMnG/MTgH5tMzGZH6IJjxCvNlK4Ng5j7XzVVEFKT0vhV1JnS5Ilw+UVTA+auum5pO5yoC2cqKovifLVt/mIx/bO9TQCcPbLk/D5YnIBXFX7xiUUlZZiYO0zV0DDniVGs4z/0tuP8/C4K+jH3uG8X67Fr+qQWZwHkNNeFsbcrHYwqoulGroTzFRX5JDKYo5sW4oMO3Dtf198kBeWMQlO27X1aVrYgtl2ozKOWNk7cW1XlZ2PqlXMWHmsDK+b09q55BiWSeVGfSc/uCFVxFswKmtZt8NVaatgF4ehF6zy1newXw6/c+z+TBh3F+e1qOUEfw/mdo+PrzxYLtXh1v+hxnK3hb6bTnByIHPTUrHs8UsSEJVPmO0OUa6/5xSvpYiN3Js/bjYScvUoCl+8nvyYCOdvAvtgOaDdb2Mk89LwnD/ISl+rGz+EazhSJ7nBOJw38SUvJVQPJ8/f2elYzTf+CfE1DUUPKEmaX1CJsQ99k0SS+Q9diHY56djfhpmZmTmopdzMmKxM2M/80odknsTM86fBV2X+8AnjE8YfPmF8wvhjTxNmfygu7UuMP3zC+ITxh08Yf/iE8Qnjj+YT5jR/GlogYcrLy99taTfFSeJTjjwRqatWJr0fOuJw9Hj5GdkS56uy3TTCy5ejauJUrPvTX2HpNrZYLtZYUWg6Z1xqsnVv+FdfY37PvrKi2f3Vl5HSrg1Cvfr4hNnZg7fULeo2BI5Rm67t8tZtzUUX08AqO0LSocu+T16CTpVaPrpspl39m8sSzuRi8NKF2Je6Mu2hIj8a5vQYIJWUJkRrpDaA4djxejKHBHnvpYZDvF3Gdb6N8ZFq2Ywheyaldyb9RZLEWzCGLp0PRzd8wmzTXkD1r5zdZwB0W1cVxOHt5yc6jE1Nw8TqSiEWb0glAZESWpzsbSTUzGISSBt4aarteFs1DCHG2JRUVWqLHueZrj1h0t+XLFngE2YrsoHpw0YQwghjck0lxoUyYZOqMolA31uVJBnpNMk2xqWk1v0a1pAErSBVxvnjbOx5p8yIQCpS6e9DQumxw0RqJtaEVd6zjPrpTEw0S3NkX72la7KHDS08eLvTCTO9b39SSwGpXaJrbvwCnLE/gVRQbBheyRK9kSzN9qaO1ZaaY8erVJEqW/aUmlpkVaPAborEaphF96QlpEZZWhTDlizetwnDmam8U7fk+++w6uKrUE1vZGuulFLk/yaGozg4lEKv1Aa/PyFcSaooTVXhoL+rSALSdF12n43zviPGnzdN02cLwtVbkU+V5SmFfEpKMW/kWO8ewugbCKCVEcDSaASbbAtmr4GC7gYvVSVOZPdyTL/urYThSVv35zux5a1/SZJejOvZBswmqdCSfJJtGeIgqaLkNu+s4nj/JBPdInPyY1WEqb9N3+egYKqXxwzMHTk2wcqRhEWj8hJ7FSvtRZ/NIwIlytfgpXP3XsJ81KMHOhmp0BIUUZhmI0R/HBwISWt5R3pZanGbMY8INjBYKzVTSVJGka0YFwrI5ldXV3s0VRFgR4jFu5qVIdn6/RyYEpI7mRYJY1RAVdNgUk+vYWlMxxiyYVxyRTGJEyfWt9FqHBZIiReOGB+pgd17ADL7DkSPj/4jm3RbJGH4QZyiQiw462xUr1xNvK1mKEJiP6GOShkVTFHPq+vCkYKSEp6rxEbSd4yEykqa1KdxMYElJ0bMRjZQM8EPCYXqgQWW1oiTfA1d6s/w3jFD6t3EKgXGRoB01yRmgBjyo2vzeaoWzsdsgt/TomFcvGpFyyPMnO69pV6MUjhGfBK7B+gvMsRro5Y86gByBgO8v15Tai6RIBEy4gHbwbjUVILNjqqazBMguNjFNEJeYUftTd7aFj4+5QGhIDaEWRZCSeqHJcsiwo4lyWGB4FMbHnewYzqppgoHhVLk7xp6nukVNXQ/KSStIdiuRSBFtZrn/aALCVQUOZ6paWRrBz9H0YNPIDhsJNZdfiGBCaDjgw+gZvZ8dLzjNql+uOjUk9Drg3cwu9cADJg9BQuGjpHnyz3/fGx5/e8YuWghIUS6diO1opPeDRs2iu57CFue/7tM4HjSyS4iSd2ODw8EhVhdDVNedSdvvHCsFpsyOGF2FFWhBKlpSZdca0WwzqqRDa+NZerzJtxDAmkSioG3yUIKL9A/m/karnJUeZJYHSFWkEdTBedi3MF+DpdAmRCJALEyRAkMYBJRSugSc6I1aGo1nLKPPsT6Z55DtxdfxIBF8zGv92DknvZzrJ85X57IMiz0/OB9aAQyuDRxIC0TfT95H/NO+hk2/ePvGD53HqLkNqx94HF0vfH6bRNmysHHo2z1KnQwA1J296CQiSnVEaKsTr6EgwxSDVF6kCI7TAgnWZ1YsvuYOIJ+L/UKi/LcHEycyZMXpYefSpNjuBGPERvWVUwCVnIHcUkrt1b1cDUjLod4KBGLY2fLaSJziTFaGcpdLSSVlUW/B5xYMVUXi8mG9KXjD0mpjwi5Ns6PNRGSLicBIjTNpuSfcCJyl5/KW55FsgYuWyTvd7jzj6QEuO6Ycohh6BiybI4KwPbqg+FExEQubowoDaoyNqIbLcuLOtkCZetKdBm3OrSqVCU8Vl/092gP2g5MgMURmpyJ1eT86Y5w8dY2TbCjOIKIqIqrGRhfUx3vihQrjchAgdUB33SfYEod46NhMtkE03alVInm2KJ8YyVk+D65Ps13RFCG91KWvpm7ONbd/SDa3/5HzOnZB4OXLcbck0/FwA8/wJpb/oKayeMRXl+IIYtm7hobo3t8ujpeRchFZ2mUAHQj5LMxXCVQ2SVpyiR7E4wLABnxSE1STMZogBGZ06JEuENDabWgi7eps4Kj7xxI+n8+GeYSvgs6bix7+/SlMrqfTJJaTdM8cmlCrHzizpFGCqbTtXVSIX1IUliaSJFhktglXQhsesfXvZmUrCxUVJYRt29bmTm5uVhx0VUYvHwpFhx8lLTk4u31lRPHI9C+CwKZWbsTLmtYY1tevUpSc8GUuI/CamNydXUT9v6TjTEMjCGbEPCqTv5AkDbAYReuNsuxL5qYg1OCUtJxUEpqLSD3oOsc8UWiSWcdJzZMAwP4cQTJoyShs4gYi1h/iu2pLxoDLj4XC1/5Ny5bOB0GMccTPboSUZpWcLvjVZfHf+8//ivv/mwM+O6rPefH8DSxjl/L6sCNYhUZcgYDjVf104RwhwWDUhmw1keXoiVEEF3K8Dii6gi9paQrUOw2vKl2XJCk1eY4WlS6+g0josQs0Sp6b62VUPGlToW+WGjnDxvWYdX0KZj72j+waf4i/PfnZ9NnKdCTCgJpe3QZYYdCMuJAanqDjhhPQTs9iB4BUybka6sSw0nhc/GcGTSBOexlk+SMrReqUZPxHamxPLq7nnoISwhslBPlxpGUsupsS692BFC4QFEBEWkpq85G+IKrNzHUv3z5Yiz84GP8cMtt+NdZv8Da8RNEGt85/SxVWZbDpIzg6PqXTp8Ko21bz+Hdh6LLDEp7kcpqF9DFbnCN2ICtYY5wpKoX2y8tndtaNBh7YzTH9Y9L6TvT7RpPk9nivDIT1NBrRtiSMvYJkKreOOrhhzD4F2fikU7d5HtfXn0NoTAT64UoyeGc4b+7FiOvv6ZW8vdwyCyJMId+9wUmnHUOSqb9JNFgvZlVuhlVWWR/1lqqAU+qxtA7NVnT27Zw5+RwGG0J9uaSoZ4fscREjyNH8uCERTKpXEu25wfyX/SYdDZCjKxOnVCxZiVqCJlltWmHx4gofN2nevQl9KrX1kejN9v27o8zvviwRfbDrCcx495+y2MYDR/3HgCHdPaOrgdyxHmdrWq3tCaCZWix9jyaFJDjaO8mW5noPmat1LHkfBupJlWkJSDF5ME1ijPatIZbGUa4vAgla9dI7eVU8mfeueD85NrNQgADl61ZIMfslWF/5qyTlsyTQs38dJ9077NdqqxhX4VD9zaKvBVJdmQPDaogpnxL10SvTw5X0ITLclacKIm6jq1WzrChCLXuCL2qFEc+ch/+efTP6QKmkihu/uMmlCClty5buxKG4EB3rygLsE220bzQxokrlHerO2F83HMg1C57BS8dryLelauXCVfyVz4i1bHVpQP6b6Pl2Rj6Pq/DbHHcuJ+vJ7kZXCspijZ9B6By8zpESypRMGMG3dwcmfX/G3NoknazdNU95cpVi+kXM84ue1OqxnbLs0Mo6fgVS6UsYvW8pUjr2QkuQdwdApdE1C1O40V2B57xcxz54F1Y8dXX+OzaG+AwASW4msz6HH867Z9voNtBh3n1MPfe0WxFywY+bWDfrdnhnTb6HnMoOYD9vE4VWq174tXEP/aRB9DzzDNEah1RV1snShZ5+WVlZfsmYbZ6Uq9BguxW2wmI539XXOPVLas9V4ejDsOpr73aJNuWOP75z3/Kz7Vr16JTp077F2E4JHIC2ySCuBWrV+P7I47eKeeNmEH8bvk8sW56MwjOjHL55SqcMmjQIJSUlOxbhGFVwF3Dt7l/kyBWRrfOceCw7PkXMP/e+wmdGU0q3ScVaQlKX7FuRQMB1maoXyJmaWmp3H9LJkqzCMMPFiNO7Pemjp6X/VZeDHm/PPQoRMjnaFDiCFf/jgGGth91vd5RwnTp0iWuFhYsWID+/fs3g3VdHP3Dl/KTofWH3RSIOOfLz5Hdr4cEbfb3zdTNkpidhmq8XLKTViYk37l7JqGaGU33ukm1hC32/o4ybxx99NH48ssv48TxCdNCxksvvYSLL74YL7/8chwo7BOEYfH/4IMPcMopp+CTTz7BiSeeuFcRpnv37njllVf2LT9myZIluOSSS2AYBjZv3oyPPvporyPMPulg9u7dG9999138byaSP3wb4xNm9w4Vr770kU+Rl2Lg/iuPrZN53LyRnZ0thp1/svffElcvWy5hNBtHXfUqpq6o9ZWe/Wgufnv8ADxy1fFwdhDRMlBhe9hSidJiCKNxR/Piasxcshln/eU/JCg0aeECoLJQUpxkbYXE5aUPonjpozmSRD7xyYvQKj8NHbOD2+wcmDjYMc7MzERRUdG+pcrY64/95CjAjnAdZ0bmnPA4LN1JUGBqf6QbyodeUeSF8llEbLhmQFZbuIj2Qb/7e4II2Cj/+CYvW23b0rJixYoWLS3NIgxzHBNFcoq5J2Zzwhf0nayTHpaVS71okUgMtKBqQ+9aQF5/SWNyWyXnGXj5+3CLFiXcOmdlGsg68WHZMFX84Q3bbMCQn5+/bxp/JghLy/YQJeeERyTUL9tOJNnMMxR5veAWLxOujxt9L7esbjK7vCcvyRD33iW1l9tLEZL+yTnoCqQGNGz8/un9D5UxmtkaUThzn7MkuaN4v7OfxvqyGvrSciC3u2Q7ClGKFxNR+kpoX8tTkiGTGyNCTSFQVejBMF0SNrSs7nC53XerWKKHLUvcbvFS2SUdkyqn7nIBX4M+UbJlKwl1jH2PMI1rKAfZJz0idqLeZizeNVC0pHbivUlsrB+Pm5ILrWqzZMhI1jFXwTBNT3Lo7yqyP1Ulsndza4OZJPP4R4kOCYxE3yn74IZ9nTCOcO2Py7bgmGteI6QbhmuoxHB5Fa4gpd4TWn4fUT9e2ldti5HCRSIxaiMt972M0Pe9fOa8fqofsiRdQHpiuuWrhZqSU6M37P3wLoSbnv4SL3w4W0lhKdkkPQQE6L5qiuX72Sc+JDva5r1xOTrnqd0CLGnNzT5tEYQxbAf3/3ca/vZ/P8imJTsWKmcjULo6yQ3UXbUJyo2pJK1umhMRiyQpLimsZnJ6S7tFL5kVbuHShKQOvUHTzh+7TGD6nTcbPvfxbMTyPdXGG1Jktmobr5spRASF/gae/1yCmGoo/+S6FrFIt92E4XtOP/ZuQLZLaKp9vPiE9OA66f+83vRgujeRjpeWSn9WbICb0b72RNwgO7s7SVP/2s3ELjxZIgkpXCgWQQGFrUBbg7g9p7Nwv0bSp2d3IrWVBvD1IuVwWVJJ8uQeHGXfYnuTtGK6Rmo7epY8uNEqoHwlsgiksPSWf3TdHk3YNLeupAxEoxGccPN/MXvRCkS8zEs45JEXrksmWG6PuKGWOdaSAyhumL4TLk9QOXaCvXHUambRUqhG8p50NTQ1zOmE5OqhNVGT9CpZHd99owUzVb9mV9UccD3JjiM+DiFUb4JbtSUuXUpzEpw/8VECKAtQOumFBu7BlQwg5knLVVu1OefNdoLEQxFhzBC9HybVaJJq10zDU7/ujhOGU+eyT35YQVMZgZgXAaR1pHtbB7emTCZDS2sr7XhVJ3AjyaBrrvdefl/P7nKFJc8VZNYtX0WuS00TImf0DVZVjO488WIQwKm2vPmWJx/5/ZIa06mdhzQdxWRj0tqRmcmAU1kg9w3ykdxWfeuAF/py0TL6GVGEbURQs094EKXk0K4urkGn3BSs3FCCX971PiY99RuRuLKPbsSQC57E0qIoij66iYhkyc6G7Yn01SPMKx/MxHXPfUF3aZJqWBznIGiq37GoKubOdFJL6e0THD+o7xQtjL8jHcZppjSahHivZSKKVlNBXLpu6y0SGfKSf6JplnBgvMqGYyvA4Mm07LbJ7xXfV6O2pmmJYs/V6YDKzUSUzbUIIXGQXdSEOVxvF9vWg3FlRJSCskp0yc3Cyk0b0L1dDn586leIaFFSgdfKRX964xpSnS42k7/XLjtTwkrbsxEqiTDDfnU/lq0rg5aaoya/FenmgkUi4qJezBT5zY2EgWBaHcfPkY1FrhFQLXqZIKR23Na9ZDKZo52SJUkefKNWjG1RINU70BBkpuxWVGyGEIBLZjFA8ApE6FzzLDVdVKQQgilVuhRudi8P9SVeIgqtuoiYo6BeVKEp4+YXvsF9vz0C/X71Ahb94yLYriE7176evAw3PPctVm6uROlHv5fTtclOU+yznX06zYYmxq0ujisQjbjRSdjLyATSoxVkZtZ53rctm5yQ00NxGv2M2w6aIL1wgbf3cSuD28KTmtFC2YinlhcuUgrMy0+W85G0xhxRmMGkc2o6KYvCxfXtke55rSxJXAWjdBn9ajQprtaoMJN6dqMWNhSU4N3xK3Deve+S+roOx44gJtS+R8fc4K5GZUykoloPITVP9K6T3ob8gVIVH5HILkmJZnpm2/Am1XMgG+NCTak+5PVUfop3vOZ68IyjAewTEbrS0smGkQ8in5euAjI7KdXGzqem/CU7lAWEMslmbaI/SSKyOnjHJMBxLqvi7njfzHsvO0Y0R/Gn18uDlH54vagtfpxZr1ysgI+7SwlTR8VUF6rrsaHP61sbr+L74LDI1pwzVm26o+yUAAGFxMBBTNSWJRG/Jgah2SnM6R63WPIv2wK+VuLwJEmondlO+ToFCxM0k9bgUkOXNjlYvanEK52yfU5DLcO5HgpNlChtV0tMY5NsEZE2qxsSteduY72FjmjdM2ECHA8MuGIjaulJxOPIMlTNSzQQxEROTwmpuJVFBIdDcIM58ckQxObWeJLU0HyashHr4RvPwKmHH4gn3/oET73+KdmIRiZHT9k7QzJuMiZLmEFH7bDM6gbHDCkbwerNVMUQOOyCQAbcrE6EvHrW8Z2cWhvDNoILCVlewQVWe0xI3ubB6o0JXbRMjHntXRgJAU6vbA8R4+W7r8ZFf3waNTNeRftDr8QfHvh3neO977hBlE5+etdv+tmdQcwEuoiX77JXHpuyWLk+KHWmZ7RVC2IxkUpyFhVEl089onBox5W6Y5baglGweKtJ568+cAVuvf9NbCyqwK2XnYZLbntWiBoadnEDgU4Dh4zpg/cfvy5hOaEFEWb6P25E9uG373iUWVifpKLa86hNMtyteifUMVPVMqTUL3nXbloHaGzcy1crG9Kqv3JIGViwIdc8B7dogefh68rPaWB8/sJNOPa3D+Cim57HlP89jHOvfRB3P/2+EgwtWbqDJGkFP75KqtT2VjRbzvZAM1mH6yj75h6lSSot9DjxNlHX6p9myw9NdhVxfpUiGKEnzQgmiYdWuU6pJ7ZFaa0TDBP5JOT7uG4C3Hb1OhEKMjtpJkrDDv5JUmJ5fg2b5NGn35CkrcQHo2epmvysFH+DFxnYK/b5x0Z+Oj3sd/dLUZ7xU5fg5Otf2o7w81YeNFwWjxprKa29xTIkWSutjCQnGitIp9VxTUgR2q7EwPLJ877otEPx4N8/RX52Ns6+/gk0VECTnc7iSS/Ed6FZaPljmzZGt20cOrwHyr+5j/gtitNvfBVfT1ve4LG3X34abvz18YJ8so7YlkokI15TVBv3Yj+oamNCWL8+cTd8/zQOPu/P+P6ff0HnQ69DMJSCB/7+lUQWtpSU1SPK7P/eja6d8nYKfG2xxt/1FsTeffASz5br6HL8X5CXmYfZ799TB5ttj3flYbvKDY3ajdogo4MV6wrR8eCr5O91myKeSJgCJNj7v/f3v8KVvzi8ebeyNxKmfljCwZpP7titz97hsGsafP/yMw/FfTecCx37ztg1cDmW5RJLd9mZ55Z1HAOd22Vh3rsPYF8du4QwjLBKv1XobtL8VTj+qucaj5k1OdrgwDR0FE5+cWfTev8hTOI4aEBXFH99ryxoXXD7K3h34vY3O6ic9AzCXBhYbAn2i7FbcpfVupWDv9/9m/h7PU+/C4WllVIOt74nbmHz5P9DQIt6wJpvVMf+NPZYUvmy/93u2SMD2YfdLKlDHz39B4wb2c9LIYpifx57PNufSyoWf3O31N+3JcjmwB8tZhuG5iUrqN+bU3XDJ8wuHpFIpEUUQPAJU2fEtkiw1NTU1CBUtyXJThxcqMgnTBMH77/h/ZF1VZlTY6HQ1pGbaks7xeA+jtJa5B7MmCqLheM3ElF+9+VSrCuvREF1FNVhFyuuOFC1Y/QJs4eI5Lh4YdYazNiwGosvORZvvPEGbq3pifynPkfJ1cfB8fbFtJQaMPsPYWDhzvfnInr3CSIfAwcOwP+VVaC0ugbTfpohJRRPPeUkX2J2P5Y2oFeU47L/zMZLZwzH8GHDMOj5yai28rDkuAMwYvhgnPnJDHyyIoKKK0ZJ6MfiXFRHh0Gq8NLf/hZ/+tMd6NK5s0gXS5Zt27Kd3CfMDgyuDPvypYfgwic+wWtfz4UTIkIFQojcdQpNMvk/toZpG8uw8beH4MzPZuG9ZaUw3SimnzsGP/toEQ6TpGsXV1xzNeyIjZSUFBimhkcffsQnzI6O8wZ1wrnPXoRz352GA9rl47ZRvTBn0TwMHjxIOH/lBYdLMqHupqHyikGyL4Fb9y6+YCRw/mgBEU8++lhcSmJ2ySfMDqIz6ZJkmHj7jAPjnzFR4trOVDX73z6hXxzJxRWVB9xMs/ZRW7oaa/GE4ShAJBLxPf89bucJg+XfP01+7/jAZKy76UA/JLMnycGLxdd/vAJvzi5WWzpI/VS6Kci5fy7uOLgNbh7XCpa/HrPrB6+9nPzmHCzZFMXmiCMtFuX9ZRPVrgBO8Fs2Qdoi3oNx+NuENdJtLz89gLapKRh/SY+Efmc+YXZcNoggFZEoOj06M945iRuh2vS+wbuVe42DvexHKFNOt9Z7tILMDqQpUEGVhc3VFci/bxbW3jgSISMK7KME2uWE0RxOh61G3gOz4whJWzKByBCQxHFbc9XU9lb2xOg5Wvpj6vQzHglbOsXb2cwLzFEhZPuHENvphNKbRstWO58w26O29Chyb/5IEgTN3I7qvfa9oW9YppqXskT0OVBtTiNvPbEECW8x5GVmm4imLZ7ktSkxYOd1lRwAaUiydCpyL5mCgpev9AnTLMnhCS5Stfx5z4zWZ1y8PIgbtzE/QPbP8N9LJqsEtV5jlB/TZ2w8euaunAu3aJVScwAczVdlOyfMYoXhFq5SVQHSc9TeSZ7yvgfBWTTFm/8ojN7jvFIKJBsl62FvXkNS4+4XFVab8YxqF/HO2rlgV5ZArygRyBzM7QCn90FkY+iDPofAiVZDW/GTlFbUvB7MOw+kt+wUtSYT5t0FRbjk3RVS9kN3dXx3cV8MaJXa7BRY3tlr2pr0o3Q0tSUvWrLBQ2qaUmXMBF6tMfUle5uJ59saVXTNDg/NUB3+iLuuGtkRdx3Zeu8jDIfRc++fDtlt5S1GcZWHI16ehaieitLrB8E2mur86Rgw+1UEawqkppnmGpg1+vcqbWlbIIKOH7HsbdlRxtUw5vQ8E9u7UTL//hlwa0phpGSruyHj9syPa/H0j6tQcsuoHdr7v8sJs748gsHPzKvP4UsmIrGUR5R8cZfUTc5Ds5KO++GSfhiQX9s/mQ18u3VT0X7d+AS0ZUoD7Z8OvE5V/EtUMSWblIqr2Awtoz2vrngkdVCeko+0cLH8PnTZfzzFqmFmj9PrqVvulpl/37R6VVGcNQvqFdbSSX3mCfPVjj8d2h7XjG23x/otm4kTeNZ/V+GzpWXJG8I4TdUNwO19MED2wCnbhEBOB1hpWVI9TxWOq81kGffyYlw5Mh+X9dPw6/N+Je+1T5iu6QdeiyBpJMvrl1nP5rx1oxypf/wo9LPvSfpsaacjvfM4GL70AyJwRNTcsOXv4Igj3pEkjnff/S9enF6Amz/fkGQHORWXgYNBTqzlVMPctApuZg70jFZCJnvTMuhtu6sqtjT++t1a/H12Gab9tm+8F+huJcxb84px1YcrVAYk6++lk1R5KS4jpak262avsYrL0rOh08uFKmkoE7mcOc2OSxNz6HPuWDz9UxTaCY+h96Rn8N4zd6Jdu3bg6HxhlY3uf/m40RsyLvsH7Od+Cffsv23FcOv44PNPkBYy5b6PPPJIlLUegFnDLkPefbMl9O8u+UHVJiN1qemW2lXWe6wU2zZ5D2iH3kkAQK8ogFu+Ufabxup0rOhzMFo9MF32bV53YA7uOLzL7iPMZa9PgCkldbsIJxrkzNlLpiitnkYwtv1ARQDdgGFb4ltwg2uTO4MzPXodCH3jIlI9RapuEfkd0lPWcmAtm4gl+YPQvr2SGT6cN7IW33+q/P3qxFW48d0ZUti0FhTYMIJpsnstQY5kYl+68nicPiKhVpnHHF9//TVybn4fKF4BLacN3UQKQe9Dickmyz1bJp2v+3AJ/3DCelQLeOqM79gSp1XrOQYuQXJ380oBNEaPkXRfjuzFMZaMx6NLgT8ffo0U7JFKSqRsgpEoaoImzR9vglTlW1KcCjp/moALi/cIGXIGVYXKCctTRXRTAA5XouLWlGHWENygVSo0pZApDytVJqWlitZ6iIgO4Mmuo5v1ReO9QmiuNNyV38jPYH2P9v1geCrGJTSlqRpI24SkF47tKi++g2Oenoypa4tUMZ5fkAoL18ie+5OHdcXrV53a5OxMt2Rz7SbbnqNr9bX3/ejSH71qUo4gPgYAGtkYeUZS0aAXN+aOLP5eCKlr9YHNHV+tx/NTi/CLfllYXhHGqf3aYFNpJW49oiNGvrQCky8ZiEyStIKbRxDkN3DgK7OxtIDLddnyrCf2bYV/nKYq6nJqMJuO4rCFSWtqcGrPIPo+O7e+8bel9O4alUnMUDW3g3oAIpa7ei60SBncNFJpHQeKYZQyvot/kBJYSs00x9kw8MVV4+L1K/OufA0FL12pViO5EEMzU2adojVeMTm6r/yuwkRGn3GIbl4OnaSDV0Xd7qMkis2dBLXlM8ikhoUppU5hI87aWQPycEDbdBzUJQuLCypxVLcsLCxKw+biMCZfOogYrBK3jG0PlkubJukvR3SCZbs4oVcWAqYmpmJeYQ2BJLWt/pWfinHxiDwc0jmAwkgEfzm0S+Nw2fX8BtcLo1hBErGug1QpEhJDe+VPRKSoil9pO2etJAZXC5/5DZJiNTvoSMo/RavEZlpkL4xWXaC17i7Nu91Ni2GXFdTizSbw1X/nFOJvx3TGUa/MwWeXHiC10wYSEs2+dxq6tErDMiJQ2U1DVbl7Ot8JvXJqn9H13Ib82gtePDxPJjwrVep94ayBuU13MLVIDRFpLSxSFQbdiF7nITgsH7DCcIzm5xp3e2wOysKsZMhYk8/UPiOI+VcMbPb5uiz/Cqt7HJUwKa7YFKd4vSgzrXBtHIVtlyR6sHXmFhvz1pfjyFcXoOCPI1B02zAc8OwCXDOq7e4PyeiNOIMjlv67dp8lGfBZPc5qUrkpw7axLqxh4JOz4JSuh57dUTmfpF7WL5lPTmEEq24YiUydUB6pnsYyXNhZ1em6qZUb0XveP+PvtymcjmmjbmzAYTXqNKdv+rj7SNWjufDmA9TPW0ao0mCkSWZcNqBlBTFn9TwbnTdPQW6Zqi47dNk7HpeyTr06qSzIQWQMF26xhAAK93gcvWUloaJVtZXA2H9o2wtdH5rmYbOAoJk26Q4WXj047jwWFhbigB8fTLIJrEbmDb8aUXPX7RbYpXC57L4T0fXOz1FSHQF2oKcRf3N1mzH0ssQXGLTiY5rEKnHOjjpKqZP81q3x9bBbBI56RYCFKHbJBhg57QkNHqSWlRkpsWpUES3Y6xfD6NCHiw3L7W2uAlo/MA0DP7nBs2+1tZlX9ToZxa16qtLzO2mfTSgUxIZnL4Xt2Lstjd3kKVp55/Ex+UarWz9E1LWbha40wuqpQQNrn+PKFap6BQc9W939oyyUxaTGWTwxjuLiXmlOew8J1Wb5xyswVxYSDJ+UdK0oocTZJzwqRDQtC5tvH52A8Vx0/cvnKKoMN4vPHFdVoi178RK6g2Dszd26t8CsE2NEwX0nq5pgThCZt71H5qIJzXLoeyUvX4WoYyhnNfkpSSLWK8wVTIeRngeT/B8nWganvATI7SKPzgjftarJR0uNG2onWknOZgbsPodKYWmreAMCGTmIhDLpOjbsteTlV1cwVKBvjE50R7H8z8d5N2cg/4/vwW7C3k5GbRtfuBwpmpLUPZmv2bCNcU3xbkvvOUWFyiMWOt7xSW3hR3lIF5ufuxpmwONumxewrK0CVy1SBYdfzAMZ+dDzOguai63W68tmJvUf46Vm9B0jucisqvRWHeGWrYe5enaMj7ategkQFDKzyW07yPkjPYce4WVU1bWD7nnWI1egc5aRZJ/2ivWYtCCHUU6RhyyqJAcwbccxg1NRqOaNVVx2WyIInbPvQbIfRqssgpOZ69Vb5jJYBNVXTiP7Y+5QYJ4heOn9astGNandoO622Byb7ZthUgt5aTv3BtgLtko2xCvsaTmdoWXmSzjEWapskePuVAApI1Vv2RtwW8zyuet6JXOLyemrKIAWrvEayWG/HH7n2P2VMLosAmxfi47meVE+YbZzyjQUEXDYVBFGv799sVMRD6/drHv2SqSaAbSkCrB7lSprmxEiZHey2I0nv1uI2z9e2DxikNF+7sKjcPaBfRPCPI4vMTsuQQ6uPqyPvHgc8+RETF1b0GDfSyTEzA4f0A3/u27f253cYo3/F9eMjTut2X/8MCFBQwd3kNry/OX7JTAzMzMzB7WUm3GePs+HYwkSM8+fBl+V+cMnjE8Yf/iE8Qnjjz1NGL/+pD/84Wsyf/jDFxh/+MMXGH/4wxcYf/jDFxh/+MMXGH8K/OGP7RCY8vJyP668nYPTSef25AoQKWorG2/r1riSggPDMaQ6g4kgBiyfDd3xp9e3MPv00GSnNAKqW4aUE3ECWHXrrSj8778RsE2stWwUOxqGBDVVyotrejoqU1FzLQTovylWJaq690eq1OGxkXfzjehwyYXQed+cbks1DO47YDgtvZSdP3yBSRg6Ma/rBjCjd1+pr2M6XF2k4W3/AW+6ArqBYjeK8eGqRs4akdIGXLeHM0q5TlHx/Y/IK/niKhVYc2xYhoMDFi6F1BrSNJ8zfYFpWcMl67HomGMRXr0WU2oiODCUQnxqSmXO+gc7mFtTjQGpISmC1ZasTmsjRNZBh6OpDfcsFlyCz+FKoY6qTeVK7RDVcnVqTQ1Gp6Yl1wn04BoLl25reKZzNxyUloasoQeg+z9fhm4GfQ71BWYX+xeu2pFuFxZi6cWXAss2IhqtJp6PkiXRG9iabCBq6JgYCW/DFAWk6Exs37ruqj0hWsJOdqks4aoiAYl728W/0YKYRELXqABrql6eTvdZNWM65vUblvCZKxvx9KOOw+CnH4FjGD7n+gKzI+aCNL1hIbJ2NSYffDLyNEu6bdR6JUgqeWXTR9Gog6AutZ1waCAFFjMlC5vLVWpUHVAuyxDgqhskUMrXUEKwgj5Pd1205b4dWv2yD2xpFhPjd3ZD4FKdJvk2Y6Vmpy5lHqLSLkLVGA1yMQmu38EFW7mfAZ23gqzWonAElQT9AmQJbe8a5lefYaDuC4svMFtzwR1D8L3pWAgvXoaijz4GwhbKP/0MNevW1zu+0g5jvmN7BZ0SZEq588KkvItwjJmSdIzpqoJ6qilHAlMSTDPq7OoMWi6W2lEsQcMt02IM3j7oIpR4H2KBXKksHPQg3E9k2Woa2dZoOHaDAlnP+PHzkTBWLZqPZT//JVyxllr8qfnf4OAB6Pu/t8kCc0tQx+f8fUlguKaLq4URslMwrW+fOARqfHB7Hy4rB3Ql3N+BeGVOdSWqSBtLxbNYdUFi1Cxi0kGhdK/+IJc+tRAg/rEMcyv340itcwko09c6mAY60osjZCZ9NyoQTBcLxfVtLEMT/0YgoqaasqwjS7GUr2XXj8o1L1pB90IOV3j2PCz/+TmYalVgOBe6FAukJZ2b/43MnY25PQeyzRTh6f3OyyS/QQC+xdrrBIbDuJE1q7HgxFPh1hATkgCENU3q4U7kgsvC3ppoUS6+zELgCLMqhrAJWh0cEg/Ag1LAsNSMrV8zFsrVTXwXqSTmI6DkwS4lIKpEuYSYDQ4MRzAuJUX9rSmfQ4TRu56IFd1euWtidnWFV+ndlDUbzdtCEdhemaDrDAukIiSyp6zmnN4DaR4ILHIROV2XoqAcXAjT9SY4EXUtzZWOfFIaEUpgVenDKA4KuQjPnYW5fUaqOpcOP0NUIoPc1kSZUB3tLrwIbW+8Fq4vUHtCYFStcquoEAtGHM5uQiNHKQdXSs572nFsMITZkQhKBJpYApccTdkMZlCXGGdUSroIEzNLFWnxdKhoV0NWiS2ExRXCiYcCXOefjhlLFmdiuFJK4XOlcj5Gd5U1IUQo/srwlDRVjFuKcjtkXYh5o9Wo8oRW+gfE9xbp8j+X+Gqq/WDW5nWZAN3/AcF0ZDqaFM/WYnhSBDgmSJbcS6XDhSBtmZODQmkygRGalAXRSlI4qhFfgB6iE1mS/GBABRUS5iTg8FqQLqJsJM5VxMWm51/GxudfxEYriiN/mgIjP1+i3dwyztF8gdnJkIoISZ71xjf/gbV//av4Iay8VkfDWG+7yCEi9jYJGnhNNjTpM0CEtmtQQe+NJP8ipHmFyunzIaGQcoobg2VOnKuwxXYw06qRxUJ+PO6TwP1OHV4k5JtwoyJoIwIhBLRaQR1HQlP/QVwRzk10vz/UVKii7ElrJNvJOfTdKK+Jsvqg87Yn7u1J98HCX8uwIZmT76M1EhmzSbgZ3tmeUGqe0MYY/yCyenFJop9Bet6hwdSGiFJvfGeFZe74vI7n22ku4nMdC3q3H3No0nlMEsDgwaPR89WXUFsn0xeYrdOeozlvvo2lf76LrH1Eokv8npQdlbgPB2E1Fa3ytH1bghcb7CoUEZ7/0XYV5In5ElCFFll7hbzKyVIBM1YNNabdUb8Jmuv5t/yjC8GgdEPHwki1vGl6XMDfYZ+D72l4KANpjhvv5SERNIY1RPuppJ2ltQQLM0+PqyJY+nZ0K4jds8wHzcu4lBA9i63WaOo6+G7CD7lPTYRnXMhElWZibrgq1jZFikbzPDLRDqBnMLjftKuiAusiNWgfDKlwN2pbXajHj3cDkWeOBTsOIcHaTApmkR2RAw3v3niu00nBHBBIU/06HM/y0+czrSqCf6SQvvwcX3TqikuXzIeRmtJERepZYmkyoyuLresSVGHacJfTmOLQRMkp+B2z2opLHPVdTYtX9TU8GK2ez7OiHk+4WsJaF6MQmjOLLTfDWqkubHrKdScKTKzdkOaGsOS8cxGe/JMUCfuB/IsO5GR2J3Ov2jw4ciPcS5cfdCNNyOJoFQ7lwsk0GanEhAeFUpo4tRBYNZEYoYcRIG2sJzAXly1nQgaw1A5jIwnguGCa3BNPab7GDJfaoP53JHxrY75djUKu5+vadWCh4V1HFSFsbNXd9QSCCSLC5Ghy7sFBA7mamaD0bYwPV6tG0sSEuYaGHC0osK6I3ttCfkWAw8l0qUNSQl6UTRpYyXyNCqY0Yl3tuIVjxllJV1pZU7PNmR2TmopYJ16eq9aGQS+vsLXQT322xrHwfbhCCZFWDzgnWFd3u7DHzKEjYVRVYfDC2Sj/diIyjjwUCw4/Dn2//QLzevXD4PkzsPiMX6PXB29jIynjjnfeJt9cMHYc+k76GnqNDZcXmbncr61h9c23oP0fr0fVhCnIPOVk2Ju3IFJSilDvnpjVexCGLp2PWQOGYOj8mSQoFub2HIQhS+Zg4agDkdqpI2rmLEC/ZXN3gsCQM/zNYUcjd/VKwsGurEVoMadQVwmIIZrU9fTbxhorKWKV7LhqzW78KZ2PyBKsIGd2RSPRMdEwrq30j+tp1riWskgogPlWVFbfHd1NWI+J9YDaXrjpivMv/N9I54zkZzXQK2BiRSQq3ym2XBSjdpGUw8usSQcQE8QhkVt7h03hSdacY4JB0ZZLCPYWEF1UkoEmc8jeTy8SvFxNT2ptwNdjH2xmuFxKJlvc2iyhs4gBDTuzRv76W+/A0JnTpL3Xllf+jZRxo2QpuO93n4mVaX3W6dDJqvX94C1RCDb5iGtuvQ3d7rkHmaf+TN0TzeOiCy9BzxdehJsZRMrIEdBzW6Ni+SpkEY11UpRutnrInLN/TkqUIP2COVh2xZXIOmAEhi5bICth2T/7Gdre8QdsuvWunQTJaNJ5HWB9LNvWcjxdxpDJQBvSlCPSMuQY8UO20nYlRqPlhMs30PGjAikI6JoXqdKFNVirlhOx5pNFGUnWIuitlrOlaGzYkvSoLFGYzjs9HEZDrSkEpsj1tkV9RwIOwqqaEtYAfXl4ME3BS0+vfkcWI0iM1isURB5HyVzlCLP/tcK2UEYwJ4MYcGhQrcK018lCpgSaalhRSN9fYFXLvPY3yGH3VvZ1CWoAKwlCsSLgGNyBoTRvHcmQu+8bCKKPG/Bgl2ApFRyh7y6guS1uSPg0FVAwnF27PqOnpXtBDB2tLjwXq35xATYUb0TvLz7GtL4DMXzxHMzuOwSDFs/CnF59BdGMWPIT5hx5LGrWrkLRi6/ggGXz0PPNN+Lz1ersM5Wf9bsrFTdlpcuLR9d7/kpToJRiz2ee9L6jIqAdbr9Jvt/h7jt3rQ8jwUnS6OusRJjDhLGQTVYpW9O9dY/6zJlFDu56gnFTo5Gt8IwJM9b9pR6cIktCMGoxaZ4trtccPuk4rRlWzMFogimyoNiEEKqtKbQcoWde1Eg6DVuyHpwHJhhda1Lj6cQoWy7Bz6iu8Pwiso6wog3MBTFBIFjvukEStrV0nmVkaTSOSzvNbd23C2KlnJFB821qytcom/aj3Fl08WoMXroA0/v0xfAl82Ipdhi0fDZs0oYWfa/Ph++h4qvvvAiPvseeYadEyZQjq4mFKBc9Z3uOtHq0Nrop0COfJmpsSqo8NPs4WszZj0V+PJZ3PAeumC0O54HBWxgU4YgkB8eaMZgh+wUCIiRTohHvukajDjxnJTMMEy6lWziUWxnGxNV143etaV4j0IQoFncDmkjfZ9iUZxroQkycxj4O/awmzlgTjZIfY8u9cGjY8NZfjgikKkfWS6dxNdU/jKXP9fo+VpPimhipjFtFUVSx5SWoJNCmBLZVkkMKzJxMjDzjdEx+5jk4JndFNRKc7h0f7e64yVvg1STbYMiy+Z435kjjn2FkYbivjaHbGLxstvBFxLAx6NuPoUd1pPXts/1u094QVo5rai9is8mu7ytwj5bWvNJMloljV9MjVaRJtAbmImarmtDhyYN4nHkc2Eoh7cRv8DUnVYXh6lt7HnVfRhLzebGoeFDAiNu4RIvC380khcHKpIjgWpEdaxesBN7w4GJrr51QkpV02a+I0rMEyA8Lo9h2Grm7mAvf+OD8tZ4HjsXaSZMx4Pwz0bZPb3xz+104+4tPkdOtI57tMwiXTJ2NF3sPhUkKwbYiu2Q9TsIgWl0vz+sL75qef8xzGJBjZX4YspuKoHt659AeW+mPkLZe50SxgeBGtJlwKubH8Hf7Ec5vp4UQ5uiJ5jY6sUyaOSScQ8x0yRAYx6FYTYWQo+wjsE9G50jTArIoKAt1uh43Z1tiSZe6hcakjMlaSgKSxrBK4/BsKCG2pYngsRU1PN8nHneif5Y5EaylCeFe4k7cUllNhpeOF/6WGXAMXL14NpZ/8z0+ueIaHHbPn/HK4UdgwNnn4v3f/BqpHVrhn8cdL/fArVWf79anSWtseko6LiHn3cjIJCMQ9ddhWupghsogLhsSSBcH2IkBEU/L8yLlFII/vPZi14tYKQjI8X7uVxzVvXCDrAuoDuq8kJkdT51X1kplEyRYDbrud9EqD0XXelCMz1WGgApCDDNNyXZOklzXkRC0TfCjgq47V9aKNMWwbmzdgIVF3e9W8+c4Y4GPIcE06MuXL1+Kp7v3hU5+jcPpRHQ/2QcNhWM5+OL6myRi+AY5z4YewL9OPVWeQ/MimIab+MTwYKWCd0c/8xR6nnyS6Aa1xpNgBV2rxfhHe1xg2IGsCTjipOma3iJulrVnjm5gjR2NEziFCN+KmFMX/K6TxUgVcLOJiLmOrFe1Y0lUr5Wpo70eQqrjyKp/TFsuJ5jT0+BzB9RaSQJDup5QLo7UoH8gRd5sTVYjPzUk4dmNFjvYEVgEOdmadKTrtDZVUo/FRokdXLqXqZEIwi6SFshcj2HjUbzGjCwx7tnvvY+3fnaqRARzew/BoXffiin33I9+vzgH3950G67dsARWJEzCQ+fnn5qS8NIp0/HMoCGxqIK3fIeEv9UeNoPuq9vhx+KkN16UzGmzgShF7cr//r0btFGB4UTEY7/8SpiKU0psLQq3pAqfHXg0nEh5wurxHrQ49OIkzXVxH8mOa0dePBweSKkPKHQtKWjAuVIbLYXyBW7Is+qeEx+zLEYSo+heMlVHskYdkertCtCwzI5gAVkNQ9PivZx3lL26H3oo3vn5ubihYAvubd0axz17D9I6dMDmGbPR86zT4QQsPNahhzch21ZsITeEc6Z+jlC77mRRHZWX590rT4Op+fUFdgiSSfd2wdmkOXOyccLCqfWO2fj9V5h+/mWyxVeSeXdZf09PKzcqrN5aCWnJUtLupQ3E0dqRBTBdtT7BrklsnaeGbnwzQSVe9GOZynXJJyJ4E4wLjWR2CXypJsacHq5u0E8yPdiW5NS63m5knbcCuErglEyiz+k/x+L33pb8LIt8uo5jxqJVt15Y+OEHcCoqsOK78fLcj+S1kb01/zz6lLi2GH/bn5MgkeP5Mfxstmng5EfuQ/szzqgTrIgNS9k7Xz52vw/T7tCjcOKqpQlhShVTmvSL81E4dSJBCbNZQWDX4PQHFyNvuB7DfnctkT2Kj7r3S24qv51jY8KaBq/TuSQkqcRPbUiQOpOT3NkwPUhFUI4+nx6tQY1NV05IG9kuGMkr1nS7aVoqwR0H5/z7DfznzLMkodJs3w6bl8wnwxhEamYaysrKsH7yZHk13coSJO3eB2d++7nALNffHLb3Of0qdu9g7Fv/5+1wVCvnHFiq2rIZ3x92NOxwJCk8y9wYbNUWF0z8HoFQMO5DIKGZpcb7AnYiZNA9LM93stayPEinYXVUFbDQ42k+7jYve/q/X0X5+iKs+vobHH7XnXhh0Cic8tLzmPzsk+g4fBjmv/s/GFsq8eE110kbdMsJwN68CTUbt9DfNirKyhtc7E1SIKEAzvnmc+R06QbT5oCEnZCz5vrmYl+IkklCinIsJNKS2rYtjls4ZxvAK9kx3X3DUJEp3cL2ospZf/8PVr73KU579w1ULlqCTkcdhg+uuBQaWaeCGXPiElqzcYPn2UQlphyP59Gzcl0B0ya/wjRxxJ1/Qv8Lft3Iph5X0v63SzmQkF566aV44YUX4PcE2k/Cyi15LCOfQzd0/O/McxMc/q0LPNu0YZdehLF/ulXlrrmBOj3Adw5js4BkZKgdqP/73/+wefNmn2B7g8AkhlKb9X367kkrlK9kV1bg+yOPQ+Xm9RKQYF9BUjn2UBE8Lb5aXbv/wuWVEskQ1pHVoQ3O+v5LhLxkyYbMqruLeqhnZ2fHf6+pqZG/2V+K0cQfLVRg/vjHP+LYY4/FkUce2ewoWRw8pWfgiCkTkj/VTZRO/wk//PwMEp5gs9L3mzssUQZBmATnzv7sf0jvP0zCttoerK3M+/3PPPNMmfMVK1Zg6dKlOPzwwxEIBHDGGWfgnXfe8QWmpQpMW/Jdqqur8eyzz2LgwIGYOHHiztfyjoWcA4bilOVLZcWcNxjx3nuN/IIfr7wWZZ9/gshOtEC9Tz8Txzz+EDTDgVs30VFqnO1Z4rLfwkLB44knnsDtt9+O1157Dbm5uXGB8kcLExgmWmZmZlyT8c+5c+cK0UpKSnaZhlNbXF2VNklPOfqFx+ndx5Mtkh3GFwcehUhhgWQCG7JYGdvFCMlwMOj+Ujt0wAUTvyYf3YzXQ45rcT7SAfb3FXBfYHai31JaWio/GTszQ/LfO8uv2SGhMkI4dur4BD+ESzcFESFYxWtA7JXrCQLkD3/sFoERZtS0ek7mnhSWhj0k3rhlqWwBW9tvjcaaNWvw4Ycf4oorrsD69evxyiuvYOzYseJ73n333bjtttt8gfGHP2LjkksukRePiooKfPnll5g+fTqOOuoo+d0XGH/4I8Hqf/rpp+J78ujbty++++47VeaKXt98840PyVrSOP744yWK9vDDDwsE+Prrr3HEEUcIoU4//XRZePPHLvTrGoDO/miBAsMEOuaYY/DII49g8uTJqhqjo6JW3377bRIx/eGP/V5gWBgYH/MYMmSICBALSqKmi60p+MMfPiTbSwdvNuNtwlIow7Bg2IZXZ6BlKKGYlY5FJBOtdEuLUvoCsw+PrJMfVvWcXbULXvb9y96tCAzuo2wa2PDBNTDcPdsu4o477sCTTz4Zt9RdunQRIWHfcPjw4T4hfYHZEZXMuV+a5KSpZE61XMk1vv76j0l4kF6SQlBVBM2uBjI607GOt11bl+ozDgkL76Wp2bICecc+SlZHk63Dr9x0HM48dIAqzO4V33alAw4Pzlve+ZqeheSuu+7CTTfdhM6dO8eFhjMsfMuylwpMcl+VPTB0R6xA/qn3o8YOqgLjjSWBxaq5cCUZbppUtEgxZgyexRg1JnxcB0ELyTsXPfCpvBoahhuFZhgo/OAG1e3A3blJo1lZWZKdzClK5eXlfgSspQtMu3btUFVVlURADhW/9957e4x4YdLuJ1z3Gn5avIFU7hK4WX1UG7wGVTVh//K1QGYH1RE5JR8I5kkpVlW5U7VgUILC3gzv4axtgCRyVrwSbm63RvwgsjSWjeyxV0DL64/TxvXEP245nt7feXCO55mFxheWvUBgNm7cKOHiv/zlL0IwjoaNHj16l1yLc8B0S+MmWjj3zn9j5rIi1NREUFpjNWI0dCm8jqLF29jhWdv6QlONTuINh9Re+lo7w3XOkrc0O9DtKtiFi7d2dhE8Loz37vhFSD95kQcHNa+VuoYbTh2KO684Go7P8/s+JPvDH/4guUlpaWlxjbfTHoK4s4ZgVaQ6ij5n341KJ0vq9W6VO50a4saQEoLcgV4x2IC8rzsRtQ9MN+CYIW9zV8JenJrNsLmnSiDbk554IWXlG/CmsZoiKarnmmmSo2a3GhAv2eSS8HDdY03nMrlBeoCAKt/uWpI1rdM9OJWbgWhN0lM89c/l+BMJjD/2Ex8mNTV1hwSlsDyKr6YuRY1l4e9fLMCPc1dJuj1X9Hf0qDAjasgZr1oXh1Lc+YudeE3acuixVk3QcntKTeOEAgKq7KnGQpKWXJdZQ5JTzl0lUbaR3trglWfl4hw2VGNLO15JE1nd6yI75emQEKr6wXRsBUHCSKW6dw4y6I60Bm/OOP6GNzFxwXqvLrGjoncsiJompWBXvnUFsjKCPtfva1Ey3t/uOjoMw0bGCY/J5qy6+1AUXjHU+oe0YDMUQwZbwzAzYJetV/BIU5pfqt9LO4EAjOzOisnh8bhU5be8lt31931Jk6N4Uzj6LZV8GH5JWz9DepCw38L1mV0j4HUmq4VZMs2REqBiU9LZ3SSJdLzWg9sWFkeUTgosVOGoq9/A7OVb4JYuh5HTUwkLR+DimFB1ALDoz06n3QstJUua1H35xPkY3jNftTJkeXd0Xxr2FoHhTVobS6sx/NJXUFpdzTu/vLbfxIhFy7w+k67skQdv4nJU+wvppKnrQnSdLIbt9dO0dYJLeT0bZP7EaJb6g44oWaSskdQ5tuT60FQTCcc1BZ65nPafNxCq3FNcYuUKXDbJ1VKUw8+NkErXKr9I15q/65IXFVMI8mXkqzbjJHg1hoHs4+6l86ZL9+gkA8jF+4qWNHyqxN9JYNgWH/a712ufwJH6+PSMhqo4SD8zU1Mw5YVfo0NOBj2Wvxto9wsMMVNJhYUuZz221SUHtRDo9Vvhn8z4xSuI6CryFKthFisEzjXQ3LyeXnlXRkaWbPriOsxuQ068dKDy3HXuvMUNj3J70zWWSJtweAuR6g68RRNezc/p7zWOcr2y5vR7JcGycEXDzKlth7BI/z/VH9QNEoNmdCDBq4DDTVm9AIO4/1JWNCRzIV0FIqVkUXOlsWpMQcgXeOtxpEyFp/UgtECGOqau+LDPxM8ioWy99locUSPF1f/8Z6CVrMU1F56Ouy85LN7Dx9mPI227RGAch5viaPhk2mqc86e3pO2CwyC6cgv5GMUEZ1rRK0fpN8H+AWKAKDm6BFmipXBzekuPzXg4KKe7Wq/RGtectfHiUjjVmxWTCxQzvEouqgaYIA9mjpwuJH8eBGNhy+vbyLmJpcJqzUXzmhptP7uwL2UpH4oZWFNMqmV0JAinLKSbIF+SSs9WKjGNpaGoGo9QXp1PNQUtU3K3Pk98ZNGKeDDDbcQ2ccWbJ/73k7xq4amGAE3ZV0+cgyE92vsC09Tx8eRlOO/O94T/BMrIVHqtujnCJJUrzVivIRihHGJmEojqAoBfDTEAM6/u3ZaezDAxKLS1Rkluaq447qja7FkYN4ZZVO16PkdWJ7pMSgO+CoGVotXglfdE/yJeVrwZilUafef387qq6UnM6SYGA2LKQffapOf3VnWtqwqV/yO9GskKMdxMIWWTliNw0pV6ZvSzbA20rM4NW1Vv7iR3jAU+1u+KrBI3v3LYUkYr4v0guRuZkZ4Pm3xBnhPXu0kjUgi7slAsWJhOeMh5f8bGb59CaqhpgYQf5m3Cq+/NxL3XHIFjf/8aZrx8OTr97EGs/891yD3lYZR8ciOG/OY5nHvcUHmuW385BlVEkvanPI6N71+LQNDE7574HMN7tca4oT0RITTx5+e/x+u3HoOOZzyD0k+vR+aJj6P0o+uwq1ovNUlgpHY2WQnuC3/pfR/irQnzCNnQJDFmZgZNy5cC2wJkNEtBHZp8PUKwomIDYf8+QkjbJIe0Va+to5O6YaWiBdDSSYuFMpUDramWb678dJTwVRYTg/VQwslMyQzFr4TTJHZyZszuVpE1CxcnOdnJTvi2h/hQvKipe98x6R6z2iU2lVCRsIT1F26XzikxWjx6F60VZJkb1f7QjUG61Dz10uv0YXPdeKtHaRduR8gKLtn2vOb2SYLJAmwz2hKR26g50l2YVgRW+Xro9nqp7l/X93M1LQ6bt2dkpZgorirDxqJKVNYoOkQiLlZvqiBGrFEwlxTCDecehPwTH8XN54xCIKDaT4WCQbkDztF76M1J+O2J/bFwlYOKaBirtlTBINrbUVMKhU5ftgl92+UiIz2w+wSGGWH4rx7C8iIuRheoo9mDiHcbqS6Sl9vIcocu/etdNCdXSpiKC+IxVONXI0zA3QKEiFoDR0Qi0MpXKcGo1zWsGZEh1tJkMdjfcfTGmwnGNLoIRS4JQvFiVf1Y1LujlItjx4VLz+seZ78kS9rYYqq35qNoQgoqrxev2sJwSUmRAnHtGnUMW+tQFlnePCnmngTeWOEQTNbJcnDbRNcjsJWgKHfmGNojF/+76yz5fek/fks6wELhJzfBoPvc9NGfhGFmvHIBgvSz7INrZI4MUtSlZHkcNyL0euyKA+FecaRE/Xp1CeHz+89WSw4f/14EqkR+7gFIpksuFE1dTWlCIx1XRas4IhTKINzfW61pIOYrWApOuY7XgCeWauI55BUb4UaroGVz0mIAiXpfmISI7JatJP+il5yHHVWNfAtXs73Uk4RGsnEHPMFPKabvcrMl8YjdeL+UWG7X1kO2tUIdu4aYdWI0N621es9VRdXdwkUqqmSkQEth7a+rxrbcNydcJhE+J0CfEfQTH4E/JyFT2c3KSsaqmKm1IC1JV+s0R27lai8inEbXyKRrmeoWec0mUoZYLRstr1/t3dL82xpBtszU2udhoWB/LlxOgrRahCrWKi0mIM5uiv3c8uL3uO+3R6jGtnR7bU97jmxtDda98wdZz8o69SmUffR7WES/7BOelLku+vgPGH7Rizj14N547O2ZKP/4mr3Fh4nVFWMihAkKhet8QojbTIUb1OMxplj/9/jgvvU1ZXCLV2wFitV2I1Za1q0VuJjqrdxM5ylWnQHqmhUthsGaqB5T0gkFdCZr4dS7l6RwLDTPjWHPwlQRM6tGWb84p9tqLYZ+6pkdxLLKs9h23Bq48VYdsdKyCRDLu4ZD0M7VgsqncugaVTX1zRfvcyGrIr17XG+/S6wLbxGX0yWIpgXinZidRHJraErH3J0+7r70SJk33SLUogex4d2rvPsxBZ6Vf3I16TlpB4eyT6+i90Jifaa/ehkMUqZ/u/AoL1y/T0TJiDRWFTFRVYK+VtEgPZSuiBckfyc/x8vFcjym0RX08gifmK+lEUNqZavETsVXz+sIaTNWfcjCtYFr5tIthJUflkJa2w2qYEHdo6OVsMtXSlIkM57ArLwetTznbcKqG5SIix/5FihehngHyWAWKZagYuQowcVoicAhZS36K9jGlflzenjP6NQaP4FhKhwu801wSmM4rNW2Ha8dAbS0YWjesxjJ/YJs7pUpxpD9FcszjEGojsuQDXqsQMSL0rW9xcI0R4Rc1Va8prQ++CGmQSBLRYT4sJLVNEmRBqyOhmSXfWsRKQtuIFOiYFsVJoFGlrKATIDi1Q1aJA3wctK0uIVRSiDxIC052lXXD2Efhpxqt2KL51ORgETj6kQWJeW8GR0VpNVM7/5cz4chOEVC61SsV7CvXoRNbzR4LGiPIZluyBoOP2KQ5GjDd89i7Ll/wuR//g0TZi7GaZc9gKjWDFbQ3G00O/fDyjtPmLgPvFUAEOZ3HKvZ5xGmY18iu5Mwm15dCLehoKJk/HIqDTnrZWtIqLoprmYfSS0eeRzm+RZe1X3Ragkdz7RwCc0aWUzDUBX7tfpuEK/2K5UaVFkDQbKqeTmNriOpdRgHEpkvXqJC0QmwaXtiURzOh22J5T7xsFEoKy/DB09fh9wxv5V7+fcjN2Dx6s1YtHIzcg66XKWvNaWjG29vdlQU7a9XnYbf/+o4Fe3bjQXf92uBac7QOSSb2U3WCUTbsoXQEhbemPGqSAirCuqoeS/XTLclsVHjFfRYpCp+co9pEv2uBP+pNsRO3yld7tkfKz6FumLzWrnJ7pyg5utEtthfKV9HjF3urbC7XiAgwV/aastxB2ceNRKffTcH5VYY155/IgIknGkBE3974X08/sff4Fc/Owh5B12K4X26I2fMZV4OjItTr34wOXSueRkNDVxjcO/umPD3m8ghD5AjHpV2IsnKav8Slq1HyURVmkmMsKeHwx4uwRN5xYFxUMKmioJEwHy1zqBVFkCLVJAGtdTaDafaZ7SRVBE3YYFGqylMWLPREiMHMc8MWsUm+m57BdtC2dCC2cqXqdpM1yhXR/HKPVkeLb21hLhlJd+NSvRHL10Ni7cTuHryOopmJKxrNIL7CbLdeOmJeOCFj8lAKEtcPesNBHUHj735NX531mFIGXYJln3zNO545DXJt/vdff8nLz7/9MUrldA3ECOW8Ix0hrPQt3tH/PjPv3q35tZREk49YdlfR+PrMPSa8fr1Ki5PTppp2zjhmqcxaS5nAUc9R7UFDHaqqwoSkIOmcsJCmXDS8z1fQG94rYRVQaJF2oovpmntk30VZnJe8HPbSmNZgSyRUrgMqThb2DXiXSed7VjzYc9GJ8vGMPWth67DFX9+FtdfdDKe+8dXKKmJyPNdf/ff8eE307BuUxGuv+fv8r1uR1y5jfNCqtqYTggT3/4b+nVuLSlMekITWX835k6CZKatNNsnT15JyIUMse1KI1P2CbYUVWHQOQ+gOhJpEQ/keuFZl6wL2MLE2FAcBRLy1CwvyqQ0O6egSKSO1z5qyD+xq5RF0oLQ0/JgGyFvTSlB6xMzOyW8GBr1VkC0BMHQvMXJrY/snEyUlqrEzQlv/QWHnX0HQukmqsNhsexP3naxyFhptYU2Yy/1zm6IYXrmX1/GHJatuBwOLj3zKDx8/S+hO7b0z2RrFQ+fk5Drfh2MXe/DOF60JZaQ1Do3DZs+u7OOqXfw4Ovf4S+vfC2QhLGu3YxW4TFrwYR94/7LcfKhQ5F9+O3NWEJwvU56JOTVxfUdbxaKIDnyme29nciWPB9nPGuVa+CGq5KNWsKTopH4HafNdG+XheXrK9GjSxssW1uI1d8+in5HXw+dNH3JhOegDzoTBVPeQqvRF+KQ4f3xw6yFdJ8qHHz1Xf9Xxz4Ydb37+CJop7ZZmPPO/aTM3IaC/bB1JdSO35K8ZTr97ERef/4R8kpwF0QPj7voScxdsUXBGNQJw5LmP/PoEXjxnl8jaJOjWY/Au4jgdhhOwkIsJ4a6O7g6xsI2/l8PosPhl+PbV29D5+OuhkOWOjfbwPqCMLRBF4I3geWP+Y3Iw/czF209FM5+BD3+fx6/BkePGazWt2AlBC58OLVPRclUwErDhFd+F986bInm0yUhEbbphXDVqp+1B7WhwLodhSv0jJ0OvVz8p87HXiPM3u2oP9RCKc6N0rT6QWYvNH3+yQfjqTvOE8uixVZF3eQIlet3PdsPwspe/Jc1sB6PBeveyv++xQBxGMqpKfUyeEzJcDjqwAF479GrSXnojc6Vb0D2Z4HZgWEQ15V/e6/4RYvXFGPEbx6SHcYtfbBPZ5I8zH73PrRt0xqGWFSVAClRSJ8PfYHZJRpb1zzrpJEjnYfir++po7VdPPHvH3D7M58op1gKXNg77I80CXKqfBYJLtx73Tm46heNtVb3uivrvsnwBWYPD8b015x9qLyUL6IyUziJZegv/oaVG8OqFtgOZurG9ukM7NYOk/55u9rq7PpVV3yB2csH+9SG5wfMeut2T4h0uAYXHXcwdcFaHHPlc9t0D9h6THjjTgzs2VbS9dX2A9dLyff9C19g9mkhclR8gSzE6P5dUPpNHVjHhfzciGwCa9SSuf56hi8w/vCEwW5QWPzmQ/7wBWY7BvepnzdvHi666CI8+uijvvD4AuOPxkZOTo60vuPx6quv4vXXX0dRUZGfrOgLjD/qDu5lUxeaRaNReZ973oRCob3W2nBzJX/4ArNTBzch4vHMM8/glltuwfz589GpUyd5T9f1uLCwBeKqLZZjYNybk5CVkYZw2EVF1ELYAkrCEdw5rgsuHNwZQSld4IehfYHZjwez/43frSDhsNA3LxdzCktx6cgeGJQbwq1fLUUBCdZfJq3F7RPoNaYtrh7eC6bvBvkCs98NXhx1owje/zmuHtcLRrWFZ08YhDTOFjN1LF68BN+fOwKaoWHcPydhRYmLcXoV3n/3PdhWlCyTjWAwhFatWmHUqJF7NcTzBcYf25YXjcsE6bCrXDzxwSwpQPjI8X29XjM6+vTpLcetXrcWT/dMRTRSibKicqSkpyNSXY1qevXq1ROD+vdDVNpNOIhwo1rO3jZcGNuAbvW2E9P3DcPfTuwLTAsdbAsCXHj9L8cicNVrJDxBGNe9jaGDO+L7C8YhNWjhq7UWTnhlLlyrnGQgiGP6ZOPjXx2t6gXwJjlOKo1WY/DrX2Pur48FbwFv/+RPOLm/ji9WVqLadlB42SHIf2ki9EgQU88bgnHvzkFlVTqqruiLK6++DvfdezcqqiqxYd16vP322yI4p512mkT0LrvsMmzZsgXvvPMOnnvuOV+gfIFpAYKjBxF98mJMKwjjwD//A7MnzUH25EUwTBOWyXvnU9G/d0d8/cveSONWFJobL2/EO6az9BB6t8lF3tPfSWPbT34xFM/NWY00sxR2hMvAkxWLaMgMhkE/8Obx/fD7z5ZJ2o5tRZCbm4uKigqxOJFIBOlkwcLhMK6++mp88803IiTXX3+9BCr84QtMyxAa08Codmmwn7+0ORKHL08bHfeLovTfIe0HIShNjJRFCP/usPjhQ+m18KKR8vtLL70kPzt37iyvMWPGJJ166NChPnF8gdnzgzU4v3aZf8RrPn4AwBeYvcehd9W2Fe4fGatvLG0zyPuwtV1edcWPlvkCs9eMkrCObk9Oh2u7Mkn2j2vl/SHPzSGHY5Oqu0x+wZY/DCan32dsX2D2OXOhykPp7BTrJgypWiOl5Jn18cKMItz6+RrVw5LDusWboRUuBTLaQWvdRQoCxipi6lYN7I3LgZoStLm7Bgia8WrOfz+1O07sn0vX8Yqox9sFqtKyGvwIlS8we8H4YlUFzvlXrO1E4z4DYuVTM3OAQvqzbCOcss1wt6wUoXFWToObmq+O4+LmQROqeJ+CUL9+fxXAr4bODweXDcnD/Sd3JUjnR6t8gWlBg5n+3P8uxSfLimHS75GlU+Bm5MFs1zupYmRs4U+v2ARnwwpofQ+WqpAuF/frOU4skVS3LFolgmF0HUWQrA0c3ZTOyPHzcB2lxdOAVp2A3I5J9W/4Elz4wt68Bi/8ZzJemH0IbD2Kswe0wgsndml68yd/+AKzU9AWsefJz/yAyUUGXK7sr6mOybpnBWxpQhREoHwL7IpCqQJZd3BJPK7sYrmuB9KkMGtCWVlDOorpHtKSNuKJm8q4z4sbJRi3Fk7B6nrnVz2QVV8al/4yHB3/mVOIt+cWyzZqi8tOlW/GXUe0xZVHDfY50xeYXS82dvmWpAgTt4GDGYCe2Rpar1FwpJ6w6tTFTGprqiqy7jXiUx6N2vdilG6CXbgcZuehcKQ9hrfISILB9caMylK46+ZA6zqMfJhU9e0+BytrxU2MuHeKVttUiiNruqMLrNMcC5HVc8gXqpLOavxebVukNj5X+gKzJ3x8r4OXHYVTsl4V1HSVgIgvkpINLT0bqoZ/fYsTCKWJwDkrZ6k3Ni+T4pP2qknQN+crN146Vpj1vSIulBGrwLxpGdzyTaqLgBIn+RnrKuNX0PAFpqUGybxoldePJVymXonH0PtBskYRM1W6ROu9Dqotx1q8VgTQ6KZ8GNXeUlXr5DppenUZomsWkr2I1oN8mtd20PdUfIHZhuNtwdKDMB2bnGSv8anbtH6VeyZQ4CJattnrbaksgPgqDMm8W+auvs6KaYSyauI9cmJPZMb/asnREOVvGY5DNJFMNF8Kdr/AxBuP4825Jbj841UIcO8UKT1ZlynJwSU8v+760cjWbGnWZLhhcrqNhjpT7iBzqHYZhqupFuB0+oEzn0Mg6rXxJkd+xug/qMLgDVbHdKQGtLQXry6W80RXT4MuYWWj0XqarsA8YMTSt+WBt2T2xro2QzwLp7pGQ9u1xl33+tQ4moXc+2ZLlM7VXE9h1d6p6xWJ7982FZN+3Ud8LY18LdtfjG2+wLADrdr2cQs63WOuIGYUVOC4VxYj6tiqYRGPonXQClaTY0wCE8qFlpELPRCEE+ae9sXQw5XCTl0eoDMaAelx4jipSE+NYtblA5GTqsH0ughbBnfh0+L30DTtqfR9jyXvI7t4ZUKMqoHDOd+FmNd0uIfjztO0LPjDlr0D2wsltCpfIq+4auGgAAnMso6HojqYC8fQpAfn9hoKtbKjS5CB36iOuhj7wkKsrKiWK8ePXTpBggu6wetLbeGmpAtGdUrJt6qukE4K81cEkbu5WiqFuvSPSQrvmVO74uyB7UTpqNbquvCA5mq+wDQ2+j06CwWRMGmcNOhOtDFFXquz8jvBKVxDJzahhSvIT6iIt5nXvIMd7u7FXYhlHYMIrleD27P0eXxWfR3PkSwiboi+s+GmgfU+nzVrFq697g8SuRom96c1ymKFrftjdbcTpKcjEz3WDqlRYWFH/eUrVE9NjcEL6e0PH5TQM/ey1E64DobecDvAWT3PEGHhJ0y1qtB37afQbdubA9U5tPe6b735UzNkE1N/+vRXuHjcPxrceck+1poKDQc8O0cifvwN3WnoSes0sg1lwiBF5bCCKNmQYIXUdLHworvKlFbncySMfsUHa+WVOGSmeJMaPXfBLQfE25jsNwLDlR45GmTRJAU1B7d+txlP/7iFJk4tyjlLJioNltsBTl4nmN5+Cv7UqCyEtXG5AA2z19i4HxDofeC2pdSNk4yuMUne0Nt0g5PVWoEd1oAElfSSzWS11oIbeeffr9oC2kTgLrNeQ+6G2QKndIcFKkTaUZeNU23atMGLL7+Kw5/+AauKw1Lp0o5ZH6586dVBdrZtWqFd8hzcTx+Du+In9Q36rjniZOjEYE4jwhKzMrHEm4iZhjndfh63MJpYBhejMiOIzPpYwszSaY1uq6K4CMefeArBP/KR3FRUZLfF0oN/LyFp+WbxOrgFq8Sv0jr2gRMIkYVUSkWzKlGzYbn81DofAD2Upua7y5AmWix1g+7yKWR4o2KNzDbczj1Ej03PSgqJgxs60dyme86/3+uCRmNMh3R8fEEvaUvuWiHo2r7Zk8AcfN93WFVSDDOrreBqV0vWTw5NmlZOjnDJJtJOm+LgRvMYTshoG0nh3O3PslW9UtzNq6DRy6nnHZE1CtWWOzLIMq0dei5WDb0ARqQUWDkXL11xLH4+olfSWWfccnyS82TRdZZtCuPQRz9CDTQ0tWeTdjwxbOFK2P+9AzjjL6KRm1rQnEvTBoIGpt99IdrnkGVlBZW0rfgPSdD3ojdm4b+z18DIzIYTzJDct3hbSmJOM7sVnILl0pMTK2fWA5yGBCbIB/FgV1NpEjtGBL11V+iblsoir1NRv2Guq8Vao9cG5Kesr0TePXPIV4rCZuVCiqvwlauJN/atoAIp+7BKXy/ZqFxVTRdczI1P3VA6Au16ItqhBzGX8g2MhL6OMmnkTCZiWrtoPVC4gkw2a8AecInoUrybIURVOdyNC9WE9xotTYXkbL1HyU++hDTa4vUSTVkrh1PpWatzxI0IYdhhsYjMiLqHKAUsbcuJdvlqNvq2MbHp3tM8uKe6TjC4ue6/0/H6j2sSbEOdaF5eD6T+4jFEreqEt92EfyFllv74swNx86njxDcCQ0SNMw+sJMbcGtMq223DLi9ih1D8BpueVaJzehBWdms4fQ6RRq+2bohAuXJ+Q3Vzc1TbDS3hOtqSCZLx4LbuBDejNR0aUNSL1MDesAy6RdDZZFg2RjXKzWon1kXQBz+d7ojscUKphORdtc7kEq3dohWe4dWED+wEVWfYyVb8j1+vxj1HdkHH+2dg+u+G4s9frsbzJ/fAcW/O5Q46OKhNCm6nz0c/Pxc1lov51wwRfst78CdcN6oNbj+iI35cV4GHxm/E56sr8eUFfXH9R0sRSEnFZ+f1x0Ev/oTW5ANPWG8RXByOdnfNwKZbh6HVA5NReOMYdHt0Go7t3gofLCnE5htG48TXF2La5gqc2DMLvxuVhxEdUzGnxEJngsMV0TB+8c4KLCuOoPDaIej+9Hx0yQsk+zDi1LkKrEj3rAg5gUVrarvXe/vPAxk5iAbTpNCDXkfTBnPbIEoCozkRuGsXJDEUNyU16BziA5BPogTNFmGxNfU7wyW3bA1Zm9XxlQs9wZopIVUO6I4i51iLFmaLJ84YJq9E2BgmzD/ioQlYVV5GfOxIEAJRR9qCD+zYGt/c9UvWF/Wje7EcM93EjrZLciQUr3w5Tr3hRdgYnNRifhZZEy09R/mJWv2FWFeUIInTltVAwdok621y0IXu0+nYt04etSutFJneBik6Z/U8BWdjGQ9xGKerpOwmBDh1oZmGCF2pHbHPvxdW4uWTNBHmL87rLQq7hh7swlFZ+Ms3hQi6Ydz+XZFE+56YvAm3HN4RBTXAv87pieHPzMJoUn7PndIdPfMyBMLyA717wQCc+eZCElZ6GpJYnRRciM4ZIKVSHk3Fiz/rjDfn59CcRPHRBT3R96k5eP30HphVWIHSKEHnDZvQs2cKTXUAz53YDge/sg6Vpo6I4eKrc/tsX1hZrZ67CFeS9uMXE87TZBoXViC8zf6F4aWIuHFW0ry/yFxrAXo4V75nRCoQWTWXHCmuqG9DuS4xQdizjqTobEPDzJsP9hiUN4zZyX1gWkD7M7EI3OWZXo7Hlq7MJ6mUrDZk4dOg9x6rfEJNR+1WA6gIZQzKacq/s1fMFbjHAsCdoB0Rthg5dizD+u4jO8n1C24eIsxdfONAmmcbn57XN2aTEKJLXDuqi7yYBnce0U5eMSE+sWe6wPcZVwwRmvRvnRZXHz9eOkjw6Xu/6M+eI11nKP0ZxKZbRhOpXJTc1F8CTef2r4X3i64eLHmEA/PTRZTPGZAvfN4xFEDH7HwU/zFf7nX5VUPEepo7g2AqUko3XbyhPoYPhmCktYK1jghRU5ng+MYSHD2onbBmo9ZvbE/I9lAaPFtDSWcxUBC2MGNdFbZURNAuOwUj26ciLWiIxtxlnZ23eX8qnMyCkbxm4nhNZElfe7l1dlLUkRRaXlvZ72NvXh4PcbqJkTNPQJydPPe3fb3WExo1v3kPLCC0V40tNx+EquowBj8/Hyt+P1Csaf69M9GvTTomXtgXw16Yi0/P74+BT86mY4dvB3NyNQSrFjJDRQS1RtfP9G0uYezy1Bg3GoG96icyjU2DJo4bwvBlr3uLfzoC9MAVoTws6Xi0kN6RkOyuFiIHd3y6Gi9OL0Z0K5eyiTNfOrEjzh7YnmhDENQ1d6F8SBYc2m74CZ1XfiN7/WO3FiDo8uNBf+TJawIMteAUrodWuHq3b4EeRjjsio9XokNWANGITRZmgDDwlR8sxzMnd8bxvdJVfh79d87gHFlstsl/+lmfLLRJ03Dx8DwVgt+Dhr3l5ZIZ5DdphsAFBgPs4aSGSzBk+X/EMRS3krUrOdTrWh2ALTm9d+hyBVU2Bj49B5ZFcNEISY8/jvS4pbxpbKlHQFdFxTRvx6Wk/asuZJe9OxyXfbRelTvi6STNmU2nWXDlAKSawWYjy5RIIfrN/KcEDERJOAoiwfP39HjE0MXcwRep7OsWHmE6c0CevJJCJoQkWFh4PHNyd89eu3jmpG7xg/58hLJK9x/TWSJzezRKNqRTPlYXraRfQ7KKu6cHrzfM7nFGwvqAWtzsvv47pEYLELA0WXfhoESHwtny4vH49e/gCUmFcfHmm2+iffv2EpnTvcLfeWTiFaM1op50tXMSWkR+OtmE/8PlMEo2q6iet/7EGtpiWMOOfeteNIMhj4mhiEmv8hoNnR6Z16APyGqg7JYRsu5FLpLUEjvrrLOkAmZcEyevnXoelNruvGDQr1GTkl/fy24BrTd0R1NrYSS63fMz5Oc+tw7zxnkHAPySBybIY5hYW1yNEQ9+hWrL2gmxqB2EdJ4RXN7hCNE++WkmFjx6KYLEbZs3b8Y555wji5WaJywuOeYn/OE+rDrgIol+WZrSwvayKQLymK/sQCr5VRkCB/RwGezqcpX2z15JrzGSYyYRozY91cvzteqaZTNp4Y/OsISu4UbpmnSu1HxZOJQlyuoKmDWlAi84CphzP4mNEyLLEZGwfK+UdsisXiqWU+wX3eT5558vzZs45M0Cf9wz32PK6lIYks3QMpJXWZkxDP3v9Sfh8AGdaT4DasF7H95BmgTJJKOYiNUpJwUb7z5FrUDrmoRRNcfAU98vxR8/nhcPKTLxbc3eKYnrEibWHC850RIF+uJVJ+Lnw3uoLcK1gdT44BX9r7/+WqDRic9OxZRVG+gZQjCyWwvW5ciIOO68j6zHELhLfxJ4Y3AUqKRKpYXIWQ0Fs7La1q6+uLXJCA2FTEU4dV3WQZSyoePadJTFV4GUNUVwa4plTYnnjx1Zg+ZQ7zxQ7ouFhZ+K53DVyMsQXjMbWtTGveeOw+VHDk5YiFT5bl9cMU5glxNLCKXzLd5cidGPfgnO7OEAgKUbSesvOywQsT1Fmnre8w4ehKd+c5gX0ldeZmJLd5VUum+nyZiNaw8Gzbq370OTcPKVh/WUV+0xtnDTEY9OxIyNRaQsTWLYpmFMtgi2F6o9bURvvHL5cd7KsdbAvbjbCDMz44aVn2FHYBetq3XMPcLb6blw+h4M0609l1YbEEoIfnsCUb4FzubFMB0GFgEgLYumw4BjV0GvJoHTAgrCdhtOXneqgm3ZHQF6GQ0IV8zviW5ZCX3tbNmRGcPxTkJ0yt4Kw9teaDe2/tK3dRpK7zm17mTh/s+X4p6v58vuUO4W7TY1pYGz2ehBUlJ1zHvkCmQHnPgW7fr0QJKw7C/D3DGrYAjFv/79oQlRGEe8joUbSjH28e+TGD1gGJj58EVon86tvwn22CrtvhaD7xrtJKHvqhJo9LK9S6k6GAbMrFawzVTJ2E2ytmRt3M0r6P5sxSDVpbXr//JlG7aRBYOERavHdhrMarIwaxdJKMD2MoC1uGAEdh3QpZu8+Zhe8hJLQNd1DBsR28WB93+DtUWlqkuAPEcAL19+NH42socEFzQEBVXU5kL7JaF2eZSM4QIzxYAOuSi5/7TGLYyDWmHZ3dg7bkpsWKWb4pYobmUCaTAy8+D2HuM58smx+Zh+5cU+hmT2KoJTkaoEe5e4OsNpRnvKx3AEK3JGQwrd1Mw/HtGIkDHsi5X+8PfB7F1h5T08RBjIx7GLqhJRjtrZwvlrBSsFosWibY7PYr7A+KO+EEmFmfICWQvS/cIVvsD4wx/+2E8EhqtT/t8lR+CAO99BVcSVLb97nxUz0C5Lx0WH9ve50heYXTs40NAqaGHtPad6YXB4e0KAiSs24dTnf0REtjojYU1ndwoD72cJyMIlez0GOeBf//mXGNIxL74L1PeEfIHZc0672jgvvHhQj3bYcn/tWgWvKfGmtMv+MQFvzyqWJUtew7G0nRdCld2Lukqdv+LYIbj/zENlcdVtqMGr5vrC4gtMyx2cAcAr5i+dO45eyjrxWovpmiitqsLwh75DYWXNdmeftM1KxdR7z0dGkEsUhegatXl5yp75QuELzD4weKFV93Z+ZqeGsOyOY+sd8+XCTTj71WnE+AHoehjf3XEOBnTOh94ItEsUFn/sYwKTmZnpq75tjNNHZSI6qpc/Ef7wLYw//OELjD/84QuMP/zhC4w//OELjD/84QuMP/zhD96A6Gfe+sMfvoXxhz98gfGHP3yB8Yc/fIHxhz98gfGHP3yB8Yc//OELjD/84QuMP/zhC4w//OELjD/84QuMP/zhC4w//OEPX2D84Y9dJDCn+dPgD380UWDKy8vf9adh+8bKW+5A+X//K+VdHduBbmhwHVdqnmncNkIDOj/7EHKOOc6fLB+S7Z8jqlsIOjrKJk1B6X/+JQ3RNa/sK9em1bxqm/C6fa276jqEPnofGb37wNKiSpD84QvMvja45yTXquT2eKZ0DbOASBhzh42DFolIE6gfohZGGwaCLAOuBtNVdS0d+ocbwm4hAVpeTceeoNBuoF179Bn/pdcmI9Y2XYela/Eemf7wBWavHDWFmxAtKoCRnoE5J/wcWk01LCeKEMEvbnXOgsGlZn+K1kCL6l5/SqmcLN2XuaekoyX3Ro1s2oAFPQdKTedA9+7o9veXoBWXQMvLR7BtG3/SfYHZe0bQDWDFww9h8wsvwnGj9HftlMRKhwdomlR9/dquY4bXQjZ2jDSz5fZ+mvpeNKGMLNcbd1RzTESXr8SSg4/2ziNixuXQkX7IIej+6jPQuWC5b3V8gWlpw5U2EwShiG0Lnn9eYFVj08GdoW0SEe5Vydbk4GAapls1qLIcBLgbtGprrGwN/WhFJqifkVb7fdsmFKZLNwE9oSh57e8uKiZ8T5armq6VSnDN2I7Ox/7wBWY3jLL3P8DK629GVLOwwXbRWQ+SSNTX7NxuPUIO+3wrguGGCc9bwUgjRGaGbI5OPokbszOOwDYucM7tzW1PIDaRaGS7NtK0xqe7iM4/r/cwskQh9H3vXwgM8Bsr+QKzBwf3pqyc+iNWnPMbsgJR0vjkcJN14P4w66JhrKUjyFYISAowdNJcZREctgw2so1gsmXwrIrmJvZ80T1LpXtWJwbXbEyna2iupYIJ9DfDMA4QcIdj7k1j2g7yU1Xb74Unny2CyO3Kuz/yEHJPPpXuLqpgnz98gdm5US4SDtLwWx56DEXvvI9wSRExvQvHCatQsDjkegwJEYMTG9Lntm6LX8L/WZrySWp7HRkIOjvW+Ii7MPMJDc/zkQbfrvKKDPZ9RPg09QCaI9c36e01v78Bq393C6xUB8Pmz/LD077A7AzrAeltbBOjzRk1BlpJGTTbgEO+hO4optQSOoyxljfcmH8CdDSDWGNzuDfWp9715IksEH3fIGHqH0yJd7F3NeWvcEQsKRwWk1hXCVwM4HXQDWzQoqgSAXETPokd5yLHVJbM8VoLal70bSlBtQ22isiNJGHxPRtfYHbcqhC8cqMRrLjgMmiFlQRniNV0xbjS6zIp5sUQiJmStLimSTOlLoEAuoRMNk2Iku9h0RdN+sz0jgOCcBIA0Y811RgdSIVtOCR4Rh1LwuDJwORwDQ4OpSihpPMMJ4FzoPpuhkl4bfZzNHUdwyFB4VaCsvYDLLBqUGixuETorg0og+j4wuILzA4ICcMW0vCbH3sO6596TtJSeHxPvkJb3UFfYmjW3I73fsBRPsO8cAWKCJodxszsqp6sLguPq+BYkBg47q24Co7VHdxgdlK4GhY5/YbLUTIllAZDP7k3LUlAY9ZK83yfkJggTdkreoaoYWC9ZWNlOCw+kJxN55CB0eTOgbISpOtilTjAxpZTF5PoCARki2r7LtC+LzCi77UA7KIClH0zHuE585HROg8rH3kirvETURH7JAXEMAXE0I09suEmIyi1hrId96RpEhhT53Hj5+P3Nc8W6I2e0JWoGsPHUhKWhSTgajWHrE0SWGv6YN/LIqFffPQJsJavknPE3CF5xmAAff73T6T27UOzGdjtXaR9gdmNY/7YI+BsKhDtyX43+yqbyd/QddT3H4RR7G2eM4AdWxgca4YwNVoj99OQPATpn5EpaQ1+t4o+nxGpVImbJDRGks/U/EDHvN6D4JAJiblqWsLJ3EgUC086C6ljxqDHP16FHzbY1wTG5URHoLisBNamTdDJwjADqAgTMZmRLCjV5I6nemxwIEGtLSRQC90IApaW4FtA/JohZhqyJHzsfZdOnOpqW4luueKDICFIxpZgVDCkLIL4PLrAMMO1JSDAAQZNwsUKmNnknLCQREQ8HM/Vd5Is3fYLCdkxmqflPzsflfPnyoKpG7Rh2A2Lg0v3NnH8l4j07YW+732MUL/uiLhkbTU/q2CvEhhZ63DhYX/C4QRTlv78XFQS9OKo1UzSjsMDhiQsSkTJi0Ix8zPsWRG1ECbm6Rcw4vCknWGiHT+a2RgoqmWqAhKuKrpmb1NXkTRH+RnC0myt6FoLaiIYSALieMzOls301l9YUAJx+0DncL28MnIiFlhhlLsx4dS2Cwq58flRgI0fmwMUnLC5+d77sOWl/0sS6omRGnKugLaGjk70HClGQGBasWNjlR2lOeJUN/K3SKAWnHyazLsZCqH/pG+hZ2Qon0sXl0ro4epOPT/MHy3BwrDTTNZg/WXXoejrr9jDkJwuXQ8Ke9UQO0wgZoj5B+JzsA9BzOBqhlic1vqOebMFtiNWyXWthNwwXc4tmtw7f+zajuvGGTox1YWFeq5Vg1I6FwcYAq7hZYtt//1x1Kw9cW73YDpZWMuDXX0llSdKFldPCI0njo2WhQ0cELEtsX66Fw1s6B6iNTWYPXIsoiRpITsg96rznOZmoNfb5PN07eZLyJ4UGEbs1uY1WHHG+ahZvw61MShTQRlZ0GOu5L+Z4MoZ1rSENW4NXmaw0tj8vqk3XxMamncNz8LVang7yZGPEIcG3VohERTnOTHriDmXORGYthfO9oIPbswibedob2roqad6aTes7tUsWd6MBdz69oijgbJuFBNh1wuna7oXXXdxgJ5WP9hhuwh5NlIsuCtYGEuPOBERM4oRC5d74TZ/7DaB4ZAtr1dM69Ubhsfcuued1nV3HcIEuq72i/CRw0jDTotWx4kZ05WczKiRZehE8KuLbiYYLKdOukpy6DW2JBiDRx1YYEwTyy0nHuHSPIEw6B54rWUQOflBsSrevdMxRfT1OeFqmF7WgHxHb74/wAukLJR59Cgp9Dyc8MkKQ28AqnHoOUoCzQGENINEhI47JJiGCElBQdTGBrKUEY7U0efpdF99zXQSCRtIsMSrSMi7BOn8luEtxCZpNjk25Iaw7sFH0f7G6zxfx5bgy/6cTb17LExFKaYfeAgxubHVWBBr5HJ6ZYqtUcRNJaofEkyRz2Jsrnur425AE8ghK/feOSZEwhhhBpEqqShaPRe+nCzBTGKqQ0Op8XfbEe7vwBCQ/SJOmvT8KtbNKplSHWfRZz9Fw+TEqxX5mLDs6DCI6UfSMxrMkISzJoersMIy0TNo0L0F6jyBgyVOFOssDcMCRoJT70rAuINJ3+EgiRMLLdtiLR0t2SPZaNlYQz7W4GAqsuuKJR3LyaYFJHiHvfAMip9/DjZNQocnn0Lb446MQ1RfYHaaRSE4UBrG7NGjoBNz2gYnEgYwqYYsBWnO4WYa0qC8S030lkY+hEZOckQE4NCUtDjsct0YJNNF1hL3n8Qgh5EUDQKm8xqMZoiIGa7rwThdom+aONHJkST520uE5IPjaTOaK07wlEilvG9JZoC6ZnNEJZ4UI4ujLsaYKXAMRywEYtEz5mz+my60jPyRxXZEbJ6En93Y/hnNu34t+bS4cvB2ccbyQzW9QVDoeJZ/biTsLXqqueYtDK6hS34dNM+q6kqBrb3qamxkpUc+Zq/33kXKgH6SZeELTFMFgxeqaZILXnsdpe99gHBhMcyMNEQXLSLtpk5tSwjYhOk4sirO+1BmRBteVAwkZPnGFhPFU/GEJnExrnFh1eNuA0On2oixrQRQol+NnMRhyGGKt7CAmLXIVrDG9SzJ9iKu2AJiLjFgb9LkQceqBxf1BuBjDn2n2NUFHhpuongrC8tr90F6P0VXAizBiSaIcMwvY/FrTYZrQ8RTDqyQHM+0iAZzxYq4HiyOxfYYTksUkObj61NPw0oriqtWr/AFZpvOu6YmemrfvuII6xHSl6almFEIYCT5DbFERA5VxryIWIaXlvAOa7hc3UjSyFr8yKaNsSET06MR1DixQIEbd97513TigAPMYL3wLUvichKYDZEoKVRbHG3dY/jtFRI9wTfLotcAM0PS9hvzrWJOeOxa/QOpksozN1qDIgmD6Em2oZ0RRH/TEMvsCmzUvG0FCofFAhVubH49oVgXjaJ9MCS060lz0IsEeXqkClWOmxTv00kKexAiaBeIhVXUOYqIPnMJxple0qm5nTPDKUSGWxux0+M7UT3lG1OVDAYcV4XU3dqFXcnujh+vUn7U7TmyVKDOZ3v858T3KenxmXDkfN50KMu6nTtcm2dhCBcXvvM+QlFVUsg1bCFU8jKhGqX0MDnyABoOTAnCtk1y4ivUwwhscmXBL50EZSj7Fa4Vi6uiQrfInzG3mbrCvoWhx4hgELZPI6Z3ay1LzPLQOS3D8LSkmrUC0qaLyC8xbFu0qhaDb81c0OPliyhxb3uysH2MEFkKS57AaUTyHBEIU3y37AQIGiWG6MdrP5obF0ARBEdBSruWvSTj7IdwDXLo776pqcTQ0bj/xoGDDW4Yywgac6Clo8c8msepw0hwHA/WxiyiWoyhY2hueBfOj9FKmTuH9+14MI/nx9kORhPGJHg5o9cQDFu+QN6b1XcANMtF16efgdEpF0tPP5ueW8cBSxZhfu/+GLh0odzVssuuRvcXnoW1YC7mn3qmCECft/+F1CGDMW/wgTD690P/f7+C2f1G0KxUk4E0MWzZPGy+/0G0veEWzOnbDWanbkBJNfrMGo81V/4erW+4GtFVG5B52FjexbRzBUaiNcS8VZOmYvEF59NcBeimXEy0qsgfSUUGqSzbVcwq0InFgDTkNKsCWXoIOUquJFJmkBoYG0pvNPDspeaKA15MjukcIvaBRhq9zeskRjyBkZm+koSRrckhoZQ48VwvVO3BeCQmTypWc8nxd8nxr5ZNZaa3L3J7HFnZ0+8JnSu6LSBMlk6XGkb3wovtCsqxD6Tjh5py0dQmCUFbM4A0YryobWEtvTgyZhIjDaLvaQnbAmLn1rQYNPVkWIuFq5OtEzNRGf0+tbqqYUGW3UB2PT3Ai7VGXLVYMLSACOlU8jejstajxzX5jngrrNkXH3k6+n3yKawli6H17SPWZeicGVh20WVod+v1GLKcBOKoU7x1trinRX6VI77topPOxAHL58ep4Mhc2KiZNUUSWAcvnonZPQeKsPDJyaZjzcP3YdCSJXKejQ8+oRQFfW/tKReg7eP3bZewbFVgNG+XCUhzLRx7OCJlpd7CXSC+X4NN+yxyGtGAZYl7Iju0N13h6IlOtUy4wwt4SMxSUZEztlZ6PYugVtxZiG1d7TGZRpoyGtG81XNdNm5tD+TSvFpKATL7w8kaBjU94W7U9W1NRe7ghcH5vlm4DS+4sSFqqfCsZx0CpGksjUsu1WKy+BoJ0MQEM02t1fDalRdLdLVaWCviQkzXJpDiWfbaCImtK9hjk2mcF7FQblsyr2yRd6Y7z7SIrlmJZSedDEbdQxbMlkIhVnEBev3r76iaPRXuqi3o/8knslgscNzlzMEIzY8pdQ7YH3a0KMHPgPBCZMMWuNVlMHU1j64gBMOz9KTGiAyZ552Osvc+R8apx6PgH6+Sxfmd+Mm950zEgp79kLN0yXbVT2hUYFgXf9azF1prQZWakaDNYqLh1ptUtx4hc5qZXsHRlxSukscFJLx1ES2eZJIsoLZef9VbUxXFSKBrSPO6alejlhg1cLffP6GvDiFLkJHA3Akz42nSWnFmo5VjEuiKImkOkeCXueJ/WMi1g83ORLFJgA9MNVHpmFgcrhYY5cSianSvefTMA1LTJTFVws1eGJoZZwVZ8U1RWxYna9d9tLhF2VkrLjztvV7/P6SNGYk1998rFqH1WecQVOqkrHRuO4JlnZWfS8fm/vJMrL31ZnT63ZXIOHSsII4RC+dj9W1/IQhuodu9d6PoqTcwZOliyX7Y8MRzaPX7y5F19s+9ebWRMmQQUrt0hVllYeWvfoP+s6bJnGSMPVCSeAdMn+ItDms7LjBMhAhp03U0/awps0lys0WRaaJ9WFTGBtMwJVJGOiAgUEeLaUjmc9JoI4IZSNOjDTq2DV+TmJwc7xCHQunabUizZAXIMSVHU+JAjuZlBCiTrRP1DySczwuYbMYtw5Lkw2VWFOsdy1uviYVXtWbrRlVyzEBfk3wSOneGqScFNpKeQVeRw0DMkaYfh4SUZq+k97eQBq8gny2FnOr2pol0Sb1xkqJlDKpCpEEN12xQaiU9h1NYPH9PoDD9zKJ/RqY0AnfZ2tH88bU4FWgRWToVvHHU1Oxki1I/UBRF6KBhAvc63nqL3E+Xu/5EVoOexw7A7NaRdGNEueg0d53uutOzFCbanP8L5esR8u1I31GPY6P9XTd763I62v7+Cnm/yz13egLjIvPE44RPzL59JUs7Jv1tzjlH2fjsnO3WCGbToIguWrqMTx510IpUJ6+UsBU4MJS+lZCmE/chWIv8EImgE1mNLgFDNHFsbSW2JDnPUpBgnLdTkUeKrpNgpjZAAJ5MDgMb4givoe+tjLA1inoWsjn5W94mLJEyVTWsmxFAJz2g1oLo/cV0zdWkkdsQA3QhAQp5i5ycmczbDpaH1fXHhYJJ9ppvJ53Oka4HJIAeF0aBcMnCx+tIPOet6R46is9Ta7+3kLAtJb+N1cFhwZSEmXbjazExIxrzddiKlZMi5ahbom02duOKPSuEOUNHYdDsn0hobQQtA9P6DsQBi+ei5qfpcIMaigmOtb3uWpR9+gVWXH+zKOHBSxZgbs8+MkcDp5OFyM7cu8LKrJU2E1OatorY5AWCCLlNWwfgsZ4Ybl2N5W3H1dXioER6LMk1ayoq4QW2IiLCwnCVwIwa0pyBHcyuDQiLkTUlIRxgpkl41XaVdk4KHhCjbaL3NkXDIviOl44j25l30uo/BxE20PU3R6LxcLRaKqHndNnnqQuhtfgOUsdTm1GyQj+FK1TlG+zEe9tRf8YNouKHrzFk6gQUvfQKsi/7Leb17ItAdnt0vPkWOabtWT+XYibMGcE+A9DvX69j0/PKB9mrBEamnBfVdKWnNluWWAc+UVstIM6E5kGRulES1iy6tz5iuF7el7CiV/9RIkIcREhpJGTroIKOnmlV0mTqtfsT6WsBt3nM0DcYRCsttuZTZ1ux673jwS+O8XcnC7HMiSrn2tPQcThFDMlOtOnEZ6pJi61xi+kdx4lANbraVqwlhKdiqwq2lrCamAQHbRgWz0+NFNyIwRW1GLxnhUUyyzVFbQM1WHzRZWKVo7qJEZdejD7/+Q9Shw0lPaEmofM99wrssrQI3JoI5o86GP0XzGv4wfeWlf4EV1cc7HUEF/iXFPonzwzKHnfXi1Ax4xxKPs/KcA3WelEjeERVUSsXPQiqtXMVBtck7q/whUUMOZMsSSQh/UPbQXeUIU8O3VtbrlzZCIBzvUUxToyUjAWCBW1NF+20VKwm/2FDJEy2Vhd/L0gHZ9E5e5LFTUHttscS8hdydU2tY3DKSaxyjOaVWHIUZOItAbleYurIUJps+FpH111v1yDsMTuvWqXTv/0I7sU2r8linMOFBmtQnASxtmONxHZEKbicpkO/puXlo6qouNlrUQ2Dc/JhCE4tOewI9Pn2Y6QddAi6vvEi1txyO/md3AWBlJBTLZGxYNDA3MMOUwrt+y9hdO6Ffl9+htU33YpOD961dwtMQ4MTX9ZbEQmjZjucGhKIR2a6hELo5qisKpVy4q37u95aiKMWGh1i0Fk1NbLW4ni5ZNpOitkMZaamS5fbau0ifSvHljqu1FtOjVVC9oSoCzFYJ2/tJLYupEKhetL6CWv3CWFbwqPd6SytOKLn7anZTNdfxQENEqLBoUC9GHZHmoNOUnI2VtNZhahjt7HSjmItZ1m7EW8viw63OXNE1+p6zOFY99VX6H3xb7Dg1b9DRzPP1RiEdkPoNeErGLZSsF1IWMRJv/deCWmbg1VAgEF5+vEnoP/xJ6qVM5r/fq89Jcqr40N37/FM6V2TfBnXiCAIBZTZluD7HPINMumle6vpSeFhL7N2qWVjgx2WvCVJftBisGj7JkrglObG63z1I6HNN6Q8nrcFwJUCG7OqwxI44EW7oLd7kjMHovFCfg4JmOblqMUT3SQKyNsQtORHiNu/mK+j4JklgY1l5PMsi0Xs3ORKHE4dyJQMD2MhawdbCAsvsmqSQ+xabX2zrWt5zvAOIBSxZDdmWn5b1JRswmEvP4ZvLroBDmn2xa/8C7/84L9485TToe9EGMdhXt2uLQ2iJbxfuzBb+wxaQkpTvEpcC9hVsFvS+3UP35cSk5TyTkB68jakoYO6moxNZJKXRaslE0D2oXgMpW+XgLjC+B3pnF3IL5H0fLehILHjhbAd8b1sTdWh5MAsO/h2IsvLbRhePlWyzMrGM3ebihsZxKAuWRFoCn45CcKimNwWGJKuJ6MoHV7yJUcnbeW3NbY83CQNz09OzrZO92IbJgaToz37mRfRtm8//HT/U0QeEm5yKjqM6I+3Tt25wrIvjT2zRZkYYzMzCuGVVRFLMYauN3N/Yu05DxKI5Hj737d6qHBzjkHQjBgoUme1PnHwImWG3rxtxrZYNwvjUlIlRWYBKYVKV+UMs+XkcHH/QAYCrooQxhxaV9ZiHEwPV8FJ2AO0bUja0HOQrSLr+pvJX+DL6/+MVd99g7ajR2H2sy+h68iRWDV9KkK5eaINwqRw1kyf5cGxrZ3dS+40dF9gdsdITKZkJjAS8qW2P0QJhAgDD0sNYU40guEBXaxCw+xETEGMmYLaXZkjUoKq9jJNRTVBQtK/CJD1y1J7F8TZ193athSc/9VZV/lWDRUH5yjgcvItupqGt+1ZRQx5x+Igrn7pWRj+vhlPveW1JBvVBE9+ikbVrmTX9YSkdiVr66JixDZ4S/aLtN0YNAAdRo7CcQ/fjydyOsqOTIY4G34aj96nnIGl730ouWORoiIVVnesrV5JgiNaFAf/8WYMveJq2UYO1xeYFj3YQTQslQI+OphGPocle2/YL6l0avBtWK1edwmkIZ+hFjFImJh8KTF/lZfefVAoGN9Epnu5VaxT0+mk6bFwsHyoJVkqTh1ZZVlYKRVrouipp8juUPY3Sug+1loRslZKiLrKAmhsYTZhUdHLBGZh4TWcMDHxT5EIJFAdw/LbCbx0ev70jh1Rtb4AgfQAOh06FpYVRbS0CtNffQXHPfIgagIOjrjxRnz94EPkSwSw9IP3VZWYrYZpeb4IUuoWuh53Io4jX8ew1M5UwNnqdgVfYFrAYMYbYqYix3QlJV2TFHM9ntcW83uYgdeQg726Tu5ZzCIYsX0VTXZYva4AupdEaTuiqZdydCqWseAlOTpekFpz6zZOUou7nAHMIeh5kSoUxtJumpGX4HgROY1ENMrh6ICGC6Z+JTD3/0aMwbg7bsTIG65HxaIFeCCvo4TGv7/3Qann3NAOI9k3FstO5ia29KRZXXvjl999Qg8QVIELqXHQMpxvX2CaMFoTxi7hHDHOMaub9MhpFOQrzIyEZS0BDbAF/53qOrHSY82Aki5amzo2Wp63Fc8qdmuBjMahYKOeheCo3VK7Bqt5E5vtCvSrTax3t/t+2vUfgKOeexxvH/9zEoaIKnDIddom/4hfTv4Or487FBPueQi2Y8DUI/Fdo2iky0wsezotPwfnTp+i0nVMm+7S9NpxeGGA/bzun7m1sKxoVtno0kL2bctGJ002pRVLCriNtnoIKZrSerxweISRikp6qrVuDYqJsTn8m2oGxO9oxVXzuci3q1bpC0n4ss2AqkDm6kmlv+MwihinnPyLLE1lK/Q0QuhF5yilb622Iygjh52jX1nkWHcxgsjkxVheAGRr4oZRSPM337bjpZFC8AqFc2JlE9YUuP5Ll4PGYd3EH+m8Jn6/cjGCmWl472e/wuuHHYvUtCCsMCmJaADPjTrIC2Mr5heYp1vYWrzR9izOWZ/+D20HHJAsEbx/CX5lzCYJDE/4ySsWoXz6LPxwxtlqx6BXUA4toDpvbKWnwHNUOZ+rgxOUnJtUYsRe5F/UTZ1S+2O8vCxNvSbXVKuKK2QVunErcfZ5SBhXk7BFvUZHQ3kfScLJOM0ji35y+SUWAc4AJm5WgWCaoxLHxPxwZRz2BXbgOX/zzZdoM2goHmnVBX9YvwKPteuGUb+/ElHS/hd88Qn+edzJco9la5c1AS7o0qIwZGuSZHric0+i04knJBTQ8IVjhyAZhz/TRxyAk5ctk4jIiueewcJ7H5UU9pY22GfY5ETJorjSLaxVMNRkRpWtAVyiliyBrRmy4Omi6etAbI0t4rWZ0So4tkk4P+p9f8ct8+qpU7Fh2k/I7N0ZWkoKzvrf3/HBr69AuxEj8MYxx8j+eldvGrJ2XBsjf/tbHHTHHyX6pzEhXb9I304TGF3lsxATKS3e9fIr0fuKy0kDm/jp99dg43ufijdscrcvfc8mxcU2mTGTciYvl0xVrZCAjlwYr262LglJK4JQ86W0kyocoYur69SGuKWOgoaMBqrpcQCAz88VcCKW4SWS6rKpP1ZStknCxndG5+o0ahw2Tp2CnM59ULFiCSIaeQ+hLHx345103hCM9BCswlL89+fny3XXfPWtZBo4W6n6qTaIuuh2+LE44e/PQ9lASz5RKSrODuwT8gWmSSPiqr0rIx97HHiMWylY+ObQ41G1cQXNvZlQ6WMXwLDtPK0OVV51lQfbMoip8zjJkDuUuQrbHxpMF2uwmX0aErIaerYgF8QjnyTXqO2FKU2TpM+RhsUkJJvdhPCv5mzVlnDMibfL2l4dNt1RazjBQBqcrAz8bvFMPJzXBexip3VtR/7EW3ip/wEIdW0Ne0k5uMK0XVWDp3r2rhWEunDTVWssvN05SFbHzMjEhT9NJEFLT/DL/ALjezxKpodCOGrSF1Ih0oxG8cnBh8DeXLRrbjZI9iISbfb3eRMcb1Dj9KUsEoaseNdXDe3o/tuZulezzPVS0WvHWiuKtbbtbcBMLuG0Tetnujj8tlvx1V/vkZoIek42Dr/xOnz5x5tx6Vff47FWnRHMyyStH8Cwyy7GMwOGSnCjZtGKJvO3bHXOSMVlP00B0lKluIPmw62WJzCchi67BhlcBEwcN2USXHKAy5ctwOTjTkKEi8E1w+BwXWPHYN2cil/OmojcnFxMuuhSbPn2h+YLt1sbTy4jLV8E3oxlI4/uO90rXherqBklqSomjL+spkZ1Vda0pPByU4bNW7l52zRhxKrqMlwy80e8OnAsrpjxI8yUIL669VZSMjUIZqejpqhISgx9eN4Fst9cLMI2Kgc6XjGP099/C+2HjZGNdHa8oIPbYjaM+QKzzeivjazefXDscsLihOmLPvsaP116lYRbTfKOXUOLF1mr1ZCQyh9sqexAEL/6/mOkd+keXySLVa7fuQ+v/J5Cy0YhCxRZkEwjhNnhKpWuogoHbNN1F9+JG8oaBvlzqphewDBl31kwKx/VJUXoMGQkTIaDpk1+to3HW3WlD3U8P+rgeMi8KU677m2JGHvvnzHkV79O+MwBfHdk7xSYxJFBBijl2KPRfsUy8W8WPfQgljz9Qjy9rxYUAce89jy6HHOc4HNpHeFGdyPmdqWO1fJI2NsS0PTFxKyOnfGb8V9zyUi8PO4wVK5ZhW4/OwWL3/kAGZ3b49SXn0W0uhLhIlWq6vnufRAOuqpD2nYw+cAzz8QRjzwqhRM5o8CPAu+DAhOJpcF7kbbeN/we/W+4lqsDY/IlF6FVzwEYc+sf1I5+rx+M2oVo72YHNbZFLeqVM236OO7Be/Fo9/64ccMKBExTLGGPI47ChonTMOLiC/HuKWciGlCtxXXZxsz1DLa+d9n1IGnH4SNxyvv/ouMNsb5iSVy1r8cf+6DA1I9c6bEdKRjz0ovxCI+xU6tg7d5haZzrHMET/QYhWlqCa5YsxDO9B0j07fNrr/NWLo2t+nLSD9NVmcudho/Gcf/3FFKyc1XSjFdLTN8Juw0lFO34XZT3GoHZFwf3vbm+YC2e6DpQvKynevdFkwo9xWuL6cjt3AO/Gv+Z157ClQCAuxMEJFarOT8/H+3bt8ecOXOavEbkD19gdsl4++zzVM6Vt2CpNdExCaWk4Vfff45g2/ZkYex4Cqa03ttJe9f5fhYuXAjbtrFmzRpEIhGEQiGfaPuDwPS68hIUfM1rPkGpY+ZqRguaxK078FJfQFoX6jjp9dfQ6ZBD4n1qVKbxrtH6bGFGjx4d/7tNmzYoKSnxrcz+IDC5o0bhhFXL5fdVr7yOuX/7m/J7BHYYLepe3bi14WKANo5++An0PPvnXDlAPnd2k7925pln1hOgb7/9FkceeWT8b3/sB5Cs20UXostFvyRHOIjZ11+PNf97v2UJjOZg0EUX44i//IltoVeDzNrt/SG//PJLr31ErWCcfvrpKC0t9YWlpQpMjDA5OTkCB3R9xx1atWqitiYPfuRBDKIXohGMP/nnKF68WPU9cXdTNEirLarXftiBOO1//0DASCVbEhFh8QDbbheWX/3qVzjmmGPk988//1wE5+ijj5afd9xxB/7617/6EtASBYYJNHz4cGGqP/3pT0KonY2h5WyBIA757EPVs7G4Ep+MHQurqkql7uzkvEPp/chlb8kPCeTk4+Ifv4ebWlviloVlT4833ngj/ntWVpb8/O9//+tzfUsXGLYoy5ZJCTs88cQT+Jv4Hrvweqzxc9Jw/IKp0BwDVSUF+H7csbCrq3feNdIzcdFPP0DLzIFuRf28LV9gdt5gKJY4evbsGRegXTHiC3Nc8YRMT2puGxyzcLrs21nz1YeYcem1qm4zg7omVz7hDVcWTn7zH2h/6CFS2d+7GLillu8N+AKzU8a0adNgWVaSP7NlyxYUFxcjNzd3tz2o7rXW6Hj0Sei44iRpVrTg8cex9PFHpEBE0NG9gn5esz/e9yO9Tx0ceNttGHrFRbIJRSFJXzx8gdlF46ijjmrw/W7dukmkZk8NrtvS99qr0fv3v5NdlpPO/w0Kx09ETBx6n3QCjn/hGUS5g5Vjw7FjvSP99QtfYHbhiAnFiy++iOuvvx4LFixAx44dVds5x/l/9q4DQI6y+v++mdnd65e79J6QkAQIofeiiNKLojQBRUWliYBS9C+gKEoTRDqCqIgoRZTepEiTXhNIAiG955Lrt7sz8/3fe983s7tX0ivMw/Vye7tTvvle/733NlgCLVRm0LayA7x3ueN2ma8YktnmuKHMUAq0aRFuolt6NZohJZQwzGpSZ8aIME4bEykyuVzp2Kc+s6whLWqXE/bvnNNJGCahzzQxQ3AU82c/+5n8fskllwiDRL//+9//xmGHHZYwTEIJialKZrLrunjrrbew3Xbb4T//+Q+efvppHHnkkbjnnnvWaXQzYZiENjn6/ve/j9/85jeCQXvmmWdEu+yzzz6CFEgoYZiEOtFHH30kpQCbbbZZ7NMw4wiQNIkQJgyTUCmx+cWMcfvtt8fI5sjJ559nnnlmwjAbEz3wwAPiVLKUe/TRRzFo0CCxpd944w3ssMMOiZRbD05/xByd3+v874RhNjBddNFF+O9//ysMw85nR0eHoAH44T3yyCPYcccdkx2dUMIwET333HO48847BU6zzTbb4IYbbhBNw+8nlFDCMEXEjHH44YcLzuycc87B448/jpNPPhlHHXVUbApsjMnOhBKG2SDEsf+zzjpL/s1RGaaIWZi44CmhhBKGSSihhGESSihhmIS6oVCGMImXBchUyY2ne81nHSiZMMzGshGleZLGwmVtuO/ZiXj01elIpRx8Zc8tcPieo1Ad1/Zv2M164IEH4sUXX4x/Z+apra2Vf1922WUCg0mCKAnDrHP61Z+exxX/eA3aMd0uo97lT70+DT+42oMONR67+uvYdYsBG/Q6OfEbNb8oZhqmU045peT3hBKGWaukZUBHgA+mN+Oyu18tzA9UxZ9xZbQfW2X7//jvmPyn72Bg/2qZsKyx/qeBMTM8+OCDOPTQQ0ve5/LwhFEShlljljBVlTIWVton8UgKHnabow0/7thrsKQpa5qFN0yGqhmFMOWgMN2Gu+vz2HEPKrcMqnkexpz4B2mBuc3Ifnjpum/IaHQ5SzSxLTTzNlXor7PZrHvvvXcXvyaVSiUd/BOGWXMN4gYdaPFDYoxWVJRVYLeTb8LiZXkEgZlEpotbKTV/RF9yLZOEMB2SHdvUzyloFPr93Y8bUHXQ5dCeg73HD8NdF34Zjc0dqK1Ko7bcg69S0i9gXWmZpqYmMc3430nHy02AYYoz9FEJLEs4fjnOhu3n5fgebnzsLZxz4zNQPFm5O0nvlr6ppMulGf4Uyn25pYpKHJvCfWmZ8e3KnJf/vjsLg792bdHnHaTCPL55wHhcfcaBfEH07bX3WKJI2YABA3DQQQclfsvGzjD19fUlbZa23HJL+cmgyhkzZmwwbWJ6wITIO1mce/0TYhL12BGGGVsH5Ip4Yn7p3lvAWfoRve3L3DJtB7Eq6cEfSAdOXT0yjpEpZh5hRpku22lHhzIb87bHP8AVZx0i7W011v64ysmTJye7fVNgmCVLlsShzGLiWSUbyo7m0RNvfDAXX/jR36DJ3FJ5coLTdd3uUvbhlc5Dty0BqgdZjiPm6bWZzLSUXjJhYQi5dvNwgtJlVdnFcFIZBKqyx0Czk29B3SGXI+N4mPyXU9C7Nr1Wg9IJDm8TMsk4SsPRmshEuPLKKwVsuV4fIG3uqTMWYsfv3yEbXltTUNo9tS0C2hdIW1npmuy4PGRSvBL+yf85qZrCBo7NSFtYVTweXHsy1LZ0szrwl86CkjA0aSHpEOiI5mJfx5URr/R+egxygY+Rx15HxyTdRcrq4SuPxC7jh9OD8gG9+uuVMMsmwjD8oO644464roVf3/3ud9fdCUOSpORz/Ok/b+PGe9/E3PmNyNJeaw/sppagllN0fWYUBe9y84nQtH8tZgkerQcX0cxnpVe8d0s+I2rKQeQ6aG0YMbqgQI5NDEKaLFRpmTbNH2bGO/Ccf8g19qkow7S7T9lohkglDLMOiZHIXBi21157Yd68eev0XFudeCNmL2kXP0VJ32PHTjfqgb9oA6pMb+iOJT2pJjMNoLr/ajfy05lecDsaEAZBzyaZVyaT1SD+UOE8TnsD3NYGLCHt5CuFhF0+I1EyLgjj+H9FRcVat6dZ+vMIv5N/9whmL41mRWoxa8zgyc5+dj6ORCneoOW9gYp6gwoL2uAwo/F4cC8tSyTdMYuuVy/9BKgbIeaVmaNR0G5Ge9HPxR8CfcdFagxB7Sg7A5MDYVlSMCFbb/RGmQlFy3h2My5ZtS+Ebm8UbcdYtcjE85B0df5MMExxAGCN3BDRCLwvNVKc66AN9scnJ+HMa5+m9/LmQw1TSGP0IgboJyaRCgPrZ7iicXTrAiBHm7H3uILNFQ9y5Sx9OSfmi0yuKIRcTFk6z9TY3FJRkwjZ9PZbTqeAhs1v8p+DVCYOHigxzYgpScPp1sX0mUB8nsKXVuFhap5KY5qoBxwJpGvjy2D0gWuyscmO35QYZk2oPedj4rSFeHPKPAwY0Bsn/vLfCPy8hGpFM0R7gTdbbil0dqnZyNbmV+zo8+e0pCi7Baqsmuaz/kxYnHJZtalNisPtjTPoHjj3khJNpvXq5aXaswEGfeVaYQ6lI0ZXlqFd7LZlHzx25deBpD/0p5RhWJW4Gjt//3ZMnrWYNlLabChVGvkyW6NImnO+I4zeV4g9bZto5LeCIqe/5HhsGq2MpqsZDd30ER2ar8crOYhD5l7o0LXWjSk5ltnEocyY0U0zzHfFPyoYW3o1R6R5dM+DjrjKNlhXJdrR3GOAlyfNwoRv/gnv//kbMrM5oU8Rw7CZknfKkc0248NZSyFZctXVYTbBJDFy2Gs2b/bZEmhdSE72AtoYhc3MPxz2RSoGkM/Sx3xH/BmS8k5KTLKwW3hKFBkraI/Qo+PWj5P3NIeJdYfZ8G6GfrfGnZiDoZ1GTiy9bBbdQptgzQoMvDp2aQgnUALJeeOjpdjn7L8iCMgcpbXSZb3tucOiNVKiAh2Vxoypb6L6oCXYadwgPHrFcXBTrhwLKp9wwqbCMALdoM3LnfON3R3imIv/hUdemWEefOMcoHaYNXdUwe2VPAltumwTmTYt0NWDY2ZDRW9ijN7GZ9CFoaw6Oh9J98gycTqWypHDyn6GAYrAlFF5mG6ZC7eyr4yhjXyegltCbOZmLPOFsaaSWTKt8+HS9QXKBiFWKSSsC1qxEPDGrIVZ7PDtm5ELQgkyiEnKl9W2BKptofGjUlUiBCTf5LfRdXUgEA72RMi8Onkheh9ypfg6px62HX5z8pcED+eIv6fMMUMOa6dIyWc3qqK4zzzDsPnkII+f3v48rr/7LXKIQ+tEO0ZM++3Akg9JovpipcnkZPY1ItOD8xvpik4mlioxs9A5ulT0ZwZMamIa1d5g8h9xVJcNF482miv4rrCin/Fvink2NqkKJqJunUcO/LJ4kxXMv1XwHez9q17DSWu51pwj5XngpaR5M1Y7eoUSA2vuxSZorrlLFDESTsaMDQ2YlP51w/3v4oYH3mE4gow4tHBqHLjrIPz9oq8IkyWhuQ3AMJIepCff2Orj4PPuwsSPF4jEVSExAA/L4+y6a56lkfKBjNkj9UGC1I1NGd3Z19ChOLWr+0wFVxxpFq2K9rVjjDYyBSWaJaFlt3RT89+Yi/PNAuePNuaaSmRVN4wYpTy+p8gnycfH9WLHPtIIDmsVuo6wawydlpKZnq61dmQclzAAUvquG80DTZdE8x55dS5qD7kBSx85E07CMOuXYRyBfqTQ5+DfIK/tKSMGcCyS1+4MAS+KKeJI9ElVDQFaZksmnu13pe2wH5LcLmO6MhVkjvVHiYrh47DP0yXixRqE/BUnjAMFQUUf2Txu62L4nhKbXxfBHyXQUDnYJBWlNsyXe/H8LPymGV2k+Kr7a1G4WQuQE7VkWrYybm2IDXK4cdg6cugFCMolAcQg8MrNCtcMigUIci3Eyznz3XS1+HdadVIUzTOBmhHm2NqafUrZClJjUjpklg398g1469YT0Ld3jUUvONafSxhm3YWEfYXNv345OadqBb5uYEwwr7KwEVPl4mALBos1gbJmFm8afnCq0y2Q+eb1GgnfIos7704nJH9nCW2WvmMK75fXwy+3Pk9kQumCH2FC0vzdHIIm8qkCYhYYTJheC3UsqqofkKmVfStwTt7wSyYRd1ZAlfcC0r3ie1a5JoRtDcQQHcRcw7s5GF0va5tMBBroYcHp+6phEi1rNRQLDa/MavY8mZStgq0LabFbnDEYc/ytwkSjB/fCWzd+g3w2N2GYtezKoyOfw3bf/iPmLmmxkp58lYZJkhhUJD21VyYPR7LlLFvZnCCzRtF7Ye8tTdZcyLXCLyzKd1hsVnebgWxzv3E6/aBNHrolzMJBhFDMvFIbQ8zBrrdgmYaO0zyHLMNWUyAmf3O7hrOXa4/6NtLHKipjSgLSJAjK+xqtEZuaJsxg/C56NMSgHPGTV+dDsgPfg/SJgKXLE06S7+GT+m3QTTN7MGlD4xvZoMXU2Q2oOuR3cnk7jx2KR688Gp6rE4ZZebYIxRR54KWP8NfH38XsxU3oVV2BF9+bbc0adMouk1MZ+tC0obt7NGwrh5Ej66iuwd2VAT0GgXyX/Z5SBWPCq0pp67l0fz/GjyGTpJUkbEdjwY9YrTCwAFugyHcIWVMW3UuXf4c6vmdVPZBMpnlF3p9TtEquaBqXmD+wxyzwf9i9ELGfUdIGyoI7qwaI3xUZg+ZZOsYMtNE5MU8jvy4KtAh0wMcrrzyD3rs/g8ZXblw5s9wOAWah5dGzMeAkLe8z87LH6DOjh8Y09Ok+PPJvfbcNbsAmNuO1yfR02CDmNchJibf4oGx6ss6XmE2aPutvnAxTe/C1JkvNEje02iJsIJM5NAvdactzfTyWk8kO+WG76TW7o75bAEunyYJ2PpfIcs6VkMnW7UNtb0DQtkhCyWuljIt5NFVPr5W4J110vlQldN04MqlI+rctFe1m/DbyW9xKONW9S5KvxnXxjeZbziWzBkf1MHNp6Sro3qPJD2qXCCHop9FOpLlSbKb1M1g8HeWhSBA1zSaBlLUIghBYBb9NWjyRdlrw71Ow5xl/xQvXn4h9zvwrLjhpX8xcuASP/vdd3PnLb6L+4F9h8cM/Qe+DLsXSh87F3IYcWSmt2HV0HeoOuh6L7z8DNV++Bo0P/QD1h15FxzsTB5z7Jzz02++gwsnjmxf/G3+54OCNh2G01QRPvDuDHpKNbmm7eFKtq8X2LdjK9CBdG5rstQUteLuYACKxHONwioBke50kq+b8AUzCTYdZ46NEGX3VjcNcaj+Zz/TajI6tBGvm2Ky/YVYVf1bZykaHTS02uSQPpC2UH6vNLC5J0cBzxOwEbW72OTipGEqBmu7KJOxzZBtIY6QROJWxGSqakMxX1JR30UhBN76fapxqkqYZOk9ZLzhuip4DfTJHTMeaMmimY2ZiPFuUb9LEnMygnTe3+Xso5qCEyeXa3aJ1WbX14Rzb8ftugTIyxV+84Ztipr7+8Tx8fmtuRTUAP7jiccH9jR7WH5sfe5U8KpeeWQW9MmxOS8g7j2Mv/Bsq3KyYnYfvORZp2h4vXnU0djvzT3j2muO6YvjWJ8OUYKvIJ5g8cxl2PflPwhDyt6Ufw+k1jJzAKnGItd0QRqVz0pF8Eo9MAHZqlfUjHPJdeo/pmhvpbKowBoo2m6bN5tSOELSwE4YlkS+lsyaDztWPMWasYOKIoeHoogdszQ6W2E0L6FeONlkTTa3CJlCwWX4UoC0kcV1i+ICkc8GEDE0oWkyfhYXvWmbRuhAiD6uGlAiE4vvobJ52vRzXmKB82GwjMWhjN0yVsuvrd33soS4kkJlZSeOEbYsLOSy1Fvou0Pr89Zlp+PHRS3HEz/6Nt/98HPYaPwhPvjMbs+Ytw4G7DZc95tC57r/kaOz9w3tFwHlsjsnz4SeXwb8v+Qb2/PGfyFzrwL9fnISPZu+E435+P57/46n0+Q4saWvD61PmYqcxgwtuwfpiGF5Erozc9qQ/Y+b8RgtlL5gOLMHZH5FQb4kJY4P9/JaXWrMrJBMgXDo1Pl+Boficvg0arEz4lrZQ40yJDhmmi3buqmsSp7weITnsJpfhy2bk4wcrAdw0YVxlolccUtdrDoZcWZnq1gyRQEjnilARin4HmVyz7HNkxkmtlQhgsX+4jMyo+Q3NeONP3yCN5+LBy45Ce4cHd8vBOPHAbWS/vHbjiSIYmx86C3nab31q0qivzyBPDLfk0TOlSeLT15wgRk3TQ2dj3pIWvH7r99gDEl/o8V8fKzJGr6Nsa48Mw45Uny9eiIDj+LGUMy8VLbKCbSnUeeM5BaHurIGbpFIFxuvseOvC5bMECrutx6dVbZkFr6NNiq/MdblrkLmmK6jbzGDUBOoSXYPuIoWNkx2KyaM8MqvCFl5U8zllb0AbJ5uTjkGmouS7hWpN1aMTr4usI5f8EdnebH5lyQwM8vRV10TlqupofegcKih2GAUyw2hptrG1LjxDySmptWvaKMGz5TGwriKO4Hh0A+UZR0wtT7fT0/GEMdj5d4gBUpxSIp+WUR6cX9WukntwwsisdNC/d40BZ4RmHwR6A5lkKXIiA598CH7xRkuV04PPmOywfYgOOc+sYZzQaBhtoymmJp4eWM0gaK+200M2CbrOEsAk8Hy68VRsRumyWniuC79xjgDyw2jTy+JLwJfMsRESWZOiLzqvOMdco8/1JZbB/NUt69UGnSBGk0fONt1P2ETmVc1g2wlGW6ERmM0p95UTR1pzDwBlypp17VBRAy4dK2Dzh65VTCBOKDrd9MTkupjKvlKyLGePwt6MagjJxHXaxX9U5PNEWLnQMqwuYx+mrsTENbo/Z8xRNqeXfSJBGl3EPOueFPp/9TrMu/cMo+1oh9fufzXmPnoOnT+Nc295Ev/870f46O+n4J6n30dtZVrAsPvtOhrbfuM2HHfQOIwfMRgH7TJqEwgr827meH2+1WzYsmoOs5DvQkzUa6w4Wgb+ZKRtBEI0zGFBkqyZGj6AruwPsGOqVJF5Zz4Xti4lM7SBfJyxBU3HSUz6PbT5iggKzKVSLv2MN0qWvtu6SAIEapWLpYoz+6GNpzGTpMmMGUbOuGfNL/qPE4YNU83f07USbZJL4ihhx1KxozWjCXrXdMKvKSl8k2CEY7Vyp3Lk+Gqyy+B0LDJ5n3QNrXdVHEDhUmqHzOSQAyF1m3czxFVZHyuCI9m/L+OEa6utNA2xvutiVCQwtREAP73lWTKxzsdep/0JL9xwIh584QN8YbvhESAJR//837I7lzxwLpraFaZOW4Z9t91qE8nDlDR+C0Xtm+YRZOeSKaE4giGZ6IhRVHEgtxBW5g3QtgC6ZYlsFrMtQ9vwwbO+UNgpQafibEQxAyudJvVLDLxsumgcE+p0ipqDr/yGcPghunQP6Ur56TD6mBOritEEKWty2dERumCaMshRc/VmSY4mZSNRnTal0iXrsvzN5Rdwawx/8RujjKRVCKqkCTpiQ9kGang12PxqWwZF2tYIlajhoMaGKCLja9Dkz7JJ5ZKWvf7+13DD/a+Kj8oJ7D9feDi2Hzs0rpBd9vA5xoJQ7ejdO4XXyJH/w9j6TTdxafIs5PB2NJmtzDUlvOFkw4TdSHhtpZ4T28c6eohW2WgBM7rdBFgiHyGU7pRYOt2CIp1VygV0Jwic3mNK6vVLneiuqACnlsxMPj9rCaVKcz1yiaThaGNobVoFapssXWHCtdiEquxnsvvaogO65JPouG6pzyNdO0noeKSdgtb5pAnJ3HO1KXDbCIiZZP5d3zOQwLxG06NniRxmjcdo9T226AvfJkeP+eJoSXK6En7I4JUbTqIvZUl4OT2knDcBhukqQsgm7lhmVydN/nqN3SShhXDQL33GAOQDSLNuepAhAmtCGInpVAwgjVVrmYcToRmRtuwf6Cayu/1cEUrZxSp774JczEvvMO4wGZbXW7RYIA+jOzPOmBHsQJsAhGxULlLjqBs71/lGw2Hk2KuyXnToTJQRMi4OaQiXBEkQ6lhTxdXUAp3XZo1yLXS7JiSNMpKkXAzGPkyWtGjHYvu0qiTHwueQo7DvSPej/HaTS2LLOdIgGxlkJVSWeUMjEw2AU8nzFSx4mLFBb2UAsnYVXfkrA269TmJlU2eYkhBbjl6LzYKwaeNVxGaSEmRxfxMitk24ZWMpXdLGyCFHMGybBdXRbEpqneVlbVbWjqbvcJ6kaoipfc+R89wyH47kiVS3UTbdNF/CyDqVKhSjSYSQromBkfyC08lsLdIaHJon340fvSRl09X0VUe6xrB2dhnQydoz6qpZdH+CFyP/RZdVFzStDQAo8kfCxpkCGwniUm0AJQVwGxN1blKluvlXtwaz3TsaG0Nhjrfulsc+dEYf00vsatosITOQjgqZokYNRvpLFKd9HnT7svjhh1HbIr0KDyZUUjYgmkngIqTKa4aa3I0NEpjEoym2CpY2GqdezCd08r94k/YqoKTFwdeFmyxq5aS7DSUEhebiDF+xFZ7F4fvlRI8lxCv3wxFEZnLy2XTQbuvySTc6qy48lIl54/37L8OPLv8rHnvxfSS0gRmmO/nCsHWu1ZCHluklcXWu8nPIrAkt2HB1YSlxXqJusxheo3tI7hkzi43pjPlLlEvqtOltYTFpO1Olo+IWSmolr4fuOc11JPOsv2PD1KooPhiakocgVVO4ewsXEkXG32mZJVivGC29kn4bt1nSoU0DOL4AU+/+7Vn48v47Y+/jL8YnsxahpXV1pbbqCvVJGGZdhRiV+DsiVduXIFxNJunintSN7loo1aOU5cgYmTzsN7Ut7Dk6SCZkmFozQKjuM1YiiE7QgZCxXX4WDpcekz8SSD8AA26MtB8n5sKORSbEzqYcBzpWA57ywl0XY/djLsCIvlV45Z+X4s77XsTjL70HJ6XxzofT8bu/Poy3Ppi62iJwy1H1CcOsH21TbMJorG4HFZH77AzW9CNFVQvdMBna5nBMsVmn4zJnks8CBnkqk6PQ7IOIj+BYoalj/0Fbhzw6jlw3+Q2q17CSbjQlXMtSYNnH0DUjY79G2c6WIfly7M8Va7yo840cpnW+BEQEBKqjRGihtxpWUhBwQGK/3cehoaERZWkXMxe1YdBeP8AdV5yM1ydPwyvvzEFHNsB//jcRK5+KCyXp2beuHO89fDkqUuWmy45O6mE2YrKJUI40cT/kyr5FD9Q+uCVTJGytuaRYgnOmdgL5QstYrToNay3akIVcSfR5p9REC9uhl0w1/3bSNhjBMJOsMa9KbaKCMxMWM09ooCl86I5GOB3zTWEbVlx34zhaEqCMrjAIbPFyTG2Il8INFxyPU35xC8777tfQ2t6OkQP6SnD2yT9fiCH7/LBzsLd7/0cCMgxdgQQUylMpvP7AlRjaqwwFTGiAzyJtWgzD9eu1g2UshV5RZwZOgEmv4lysPdZyKJDOkZWNbzIuK3cCmcBGZhmaZ4svFEUIVzo8y8OdiOnO/s5BuPL2h8S0e/K2n2Dfb12Om351Ar7/fzfhj7/+If1+Gf51/ZmYMmuehMyH7XvWqkQFRFHeeeXpOHDPbaUnQ5i0jtn0GMYhnyNsJd8nw1CRdBxZivI9qOpPZs28Qo5Gdw6xFtfDRL3CVrTRlXHCIxPSq4TKt5U0vShspkC0leL6ElWM5QoFNqQYvtO8wDBKUUIy1CtvcjlhCr8648u4/p6npOXtZacfgS9881LsMGEwnnr+AzpTBnVVldKc7/DTfhsHCPSKhldJaY6pz3nm1vOw47jhBn4TtzdUCcssj2HyXPTFgjkI1049xNowyATYyU0imgthW4trEzONcVeZXqZBRMtCQexK4wiVIV+lhl51JRpC59rp89UmSy56ohB8iHIuDrd5YgCqMAH9rWaoOTFH+9qXmEkA7IN45Lzz8VNVtj+yib4pvwOaEcGqULe/alICcVhZGoE4HTj/5C/j/O8fgdT4Y3HfC1PRvy6Ft96dhaZl7aJVDz/jihX6hSpidWFcD3ddeQoO3mtCt1HFhFaCYVwyad7987nY7rgrzOz5jdWr6WiyIU66FdY8Ap8vh64ebpKhFlEsHSy72QZq8SSTgeYMuiQV04JaUB2kDcgB569IQ73OjMuIBGI2HQZxiNVUxgfwQh++NM7wZYSf+DJ6dYUOh6Fz6FPdC4ua2sgkq4Cz9fHYbtQQ0R5laMWCphb6TBofz2xYaYZkAfODYw/FJWfsL3XwrgVqJgNj18AkGzGkF5Y+d4lsljc+nI0vnnqjrVJ0NqJbiOwyPw5Vc6JQldWYpKgTdWUJu4pusdqs+cZIY2aSTp+RkeKd95BjGg0ac98xGLjARdg8Q2a/+MoU0AmPrIK5FeG2ZWYNHX/io9dgq4N+gKkPX4fRB55lAKtOgCt/+A386Jq/yReefeNjMU9Nw8rlbHbF6Is0vrDzVuTbnGFRwZ60qrItLz5zEa915sPwg9xx3BAse/oSsWRvvO9FnHfto6YOhKtzuTPlRrLY5jKIebixgwTAysnnqTTQ+qidqrLAybIqOK2+SQjqiAlcY607BkstFks0z6U4FMwIJ27lxLUr2WWF6FGnyFpPdpYKDUM5XBrB/yaGr6+vQb+aclxwxtE48bwb8IOL/ij1L6MPOhM7bzUUr0yaI2z/o9/duQKf3aAYeNo5Q3oqy1xMeeRa+pmKFymMysgTWrdOP5sv3//qnjj5K3vKpvvexX/F3c++h9XuRr+uGYibbrS1Gy2RqiBhXFEadaofayRseyN0vsWOB3cE8+WU1Zkwrw5LTZ22JXDaFxqneLUGFYXiYAv6IVC49sJvY4ctBmPk0IEYtPcp2Hu7scgFGm1tWcviIV6ZPGul15iZpbKiAh89eiXKM2kTPO5OUya0HqJk0mc4itRq3PaL43ETO9B+Cjse83NMX5wzXSnXptHlRL7IGsT+RYEQ47R3mI2T5g73acGbiVao4Kx1fadtHUUWuLNLK3TLLGs2OcaUW8nSEnbaWeozYtdxXBx14M745enH4qU3P8RvbnuQmGUI3psyB6f9/Bbc9NPjJV/C/tfL700WjSdYtGCFJ5GpbI/cch52mTDSdOPXEV4Pa6V3QEJrIawchhxgNQ0d3r77AiOA8y62OernaGhoR+AEqzfAR3oKBwLS3GmrwXjq1gvw1fP+iCdfmbJmUbZIzHL7I8D2H66KQZpmW/kGKZzjaNsMUyVoTamVFdLc95mnIzs6h0mPXI19vnEZ6urL8PZ9l6Jsh2/iHw+/LLpjyUvXo+9upxkvi87/vUvutBG1FWsTUwPj4KoffR3f+ernSqanOdpJdvfGyDDdUbkXYPK/f0YKQeHDWQux53euRd5fNe1QSabEpPsvRl1djbH5sY6G/jCEJttoAdMp8neqoRunmfc5yaid1RLOvPlf+8dF2OWYXwrA9JOnrsIZl/8Nx/3oKoRkbi166WYM2vVU9N39NNEmgVKrZDIdd8juuPFn36Dr0+ILhYk7sukyjKBszTAXbDGsH5Y8+SuxXR587l0cf8EdUhnYGekqBVGkjd6551KMGtibNJMu0girP/txZcK28f/rPMKm2XQ6HYMdV7c/BPsMux11AZ6941d07DZc/ZeXceCeE/DV0y+Hp9Pov8epttlH0bTYHq3JUBDYu2+7OR6/4SzTIxppc72W0ZJ5r5sww3S/KTUO/dx4NP73MilnvuyPj+PXf3lWsFF/v+pM7L/baDPQR9rJFRVqrW9aSzknLoDzyefa+xs/R4bMu6z24wgZ1+roqEF5D6E+V0ZyeKitLMf79/8cVTWVdg6OQTA4SMbsfYoZphMFOZx/4j4451tfFH/B5Yx4qGwXyk8HhQLJNwyfC4OVCA6YJolKe9hsaB/869ozMXxQb9G8edu/LKHPKsPY9qiOHbS6wqTbpkhFRWYrc2/VlVV4476L0b+mDq7qMF1jbKGpF00VSOgzyjCfcTLawuRXHrz5POw9YVQRP+STseAJw6wdOvqL2+PJVz+SZhBmfN2mEhoyXrnJ7oe48kdfx0lH7hNPOUvyiQnDrBM6ar+tiGl+IXD47112D+5+4u1NAyxI5hWjIy47++vwuH2UKqd7sHU6CSUMs+48aTduDvGH84/EDT85GvB9fO67v8ekaYtMp8oNvAnN9AxXIDY7jt8MT930I8GiObZCMeRGh9LxP2GWhGHWM6U4aOA6eOmPZ0o0aWmbjy2O+CVaO7K2FDhYJbTw6vskpkkFlyjXV5dj4kO/RUWZW8RESYQrYZiNzpEGelV4mPfYBYILmNfQgW2OvRJtDG9Zx1RZkcGHD/4OtVUe+Snckd9PkPIJw2zk1hoKU5c5FNC/vgJznrwYmSDEPc+/hhMv+qdpCB6hj9dQo3Cr2/uvPgP77LplwbWP+kMnIeCEYTZFcrnykfbuV/beAV95Zgfp0n/pnx7Hr/78Im34vOkF5njLDRxIVYzDvZhzEtX65RlH4vSv7w/dpfVpQgnDfMoooB1+3rcOxLnf2p/1AY4+73Y89tpHy/0Os8Vhe43HHZeeaqcOOAbVnPglCcN82snUUBY2+j8u+5aZXkbv7vqNq/DBJ0sR9SPbZsxAPH/HhQh0NKawMPwJCbMkDPNZJcc22Pvfn84W/6e1uQPVVRkpwJImNVbPJJRQwjBdNFCAyio73z7ByyeUMAxW4K9YqythloQShlkDRiLb7KSTTsI+++yD448/PlmQhGESWhHdc8898koYJmGYhFZAQ4cOjf89YcIEvPvuu8miJAyTUJcgAPkyDQ0NaG5ujt+bMWOG6aWc+DkJwyTUlYYPH97Fn+nVqxcaGxtRXV29SftlLS0tyQNOGGbt0WWXXdbjZnv55Zex3377JYuUMExCEZ177rnyYqqtrZWfTU1NMfZMhhs5pXUtBteZlSK39xfl0LtXGgPdPAKvDCmoJGKdMMxngyImKQZqFjNLGPoIlINb35uOez5sFghOUy6PDl+jI8gBbc348LT9zbBwN1n2hGESlsKX734Fg2t7obrMQ1ObX2AsrdCeqsXAm/+Hj07aHb2SHhcJw3yWiXQLrn9zIbYeXIfFLb4MbM37zbh8nwn4cEkOl7w0jTRLXmZTDr7tJTSdtDOclMcDM5LFSxjmM0YBl0nnsai1A07gybTm33x+FMb22oINNSx68Z+4e9vROGFSHrrdQVV5gF+/+gn+b7fNS7psRqHqJFydMMynmxxF7omDO96YhOOJMd5evAhjKsfa6chAn969sfvO4zFl1xAjb34NQzIa4xs+wP3/fBu+DCdwUVlZgVGjRmHMmDHJeiYM82n3XHzMzucxawlpjmc+xJ0n7EvmlmlmHoYK48dviVdefR3ZQOMvozXac63Ihy7q+wzC8OHDsGjRIkyePBl77jkwWcyEYT4DFhl5J3Ue+SNtbTyMGHe99S6OGr0HPGVCzgMGDED/vv3w2tsfQacaoVvJ7Mq3onnZUry6YD5838cJx38dWT6W9BxgH8gV9eSuhHnGplwUuUtMuoRhNn6LjF79Knj6MPkw2TI89sZs5I7K0sKWSVcMHsbEqZl/NObxzNRWYrActu9fjz8eugP+99qr2GXnnWX+pg5DVNz0AnSQwQ+2rMeVn98coatl7Ad37eeyA49MuNAxbMpDXQPSYDdedyPeeX8iamqqsKypCbfecouxBYuYqBjKk8B6EobZwC4MT1/z8KXtRuGpV6YhyDrodf4/8cTph2LvgQ5aAw9fuPNVvPvhTPiZSvn8y9/ZCqEKhFlkQ9N/A29/Dk0nfw6OS9+/5WEcus0g7Hvfe6gjjfPUkdvjR49OxExf4YZ9x+Kgf7+FqvIUTtisGmNIi1100UWoq6vF6Wf+UOAu5/3kfPi5PL72ta9hxx13xDnnnCOohbfffhv77rtv8tAShtnAZhlt+se+vjcq3poJ3dSBbEeIfS/5F3SadUtKVpmb8Tv5LG45/vPIOOXcfxDRDAyZ15pXyBDj5HQAL18LZBW8sAVLvrsPxt01BR+38LTlNlzz0kekWVJY9u3dsMt9b2IEfb+1tRVVVRWi7W665WZcefkVuPfef2K77XfADTfejK8deTT+/Jc7cPZZZybaJWGYDU/sa4RuiJarj8K4q57CJ+/PJA1SRhvcJ98/b2dnenjq7C9jbNBsmnHoAkzGcRRmn7QXym54FWGQxVdGVOJzg9IIdC2q//A/vHns9jjq4VfQ4fTHidv1wmOPzzZD0kLIyL4hQwahsrJSGhh+76Tv4sc//jHy+TyOO+5YzJg+DT85/1zc/897kweVMMxGZJqRaeST5P/gzH0R5F38+s0ZeGXqXNRWZnDWXltipz4Z8j9czPhkLnoHvZFKpUq+X0lmXfvpe5DDn0XW5TQn92duwbLvf574jcy4Y/cgLRUiRfwX/KAfuIv080duTQ9wO9OmlhjnFvJf+Oe1114b+y8333xzyd8SShhm41lMwZaVwaO9/ovdRwO7jTYN/6wqYUTM6M02757hPOuUOxl4MkA3j47T9jZjMuhVRgabUBrxsVzV9fEtz+RKzLGEYTZuUnbY7ap9RRx/jr85Re+t9UtLmCdhmPXKC7Thiisx1zYV51bW1fVHIeeEEoZZ57SuN9q61gAJoyQMs9YppP+80OE5TtY8EoNJpj07yYZLGCahUlrQ5mL/v0zEnMYsMYkDj+v5L38fI3q5eO6bY1CbSfyAhGESEk1Sd8WbcAJlo1wm3yHTZcIOzGwANrvmLdSkMvjkrK2S5UoY5jPGHtKYP0SaGGVOh8a2N06El/OhUy7Z+myM6c78RIyTR1NLK0Zd9zbe+85WqKjIyDgNNwyTBU0Y5lPCFZxdt4MrIJBI9kU85HSI7a57B3NbtfFReKjrtFehXRfOgM2hK+uMo8yhXrbCmhug509GQMdqSO+MYb+fJCDJMfUuXv/WePo3n4VnorkFZiOG5KJlTydVlgnDbALE3Vy4ScWfX1uMq96YiWyOfBL6fUFrBy1CSnwUMzCJmciXcRcqJOaaO1nmxxiG0QinPk8MlYqzJA54snNIGgf4aIlGzRXvEF+GGFSZRgeZcQxYOXKbevxot4EoTyUbLmGYTYT6XDmJlEqu6J1AXo5yJRomDGGh71pCumUyr9IJA/u7tj9JewSkO5wAea8s/p6x1ALDRqTJFrTk5b1Gel3z0nz87qUF5BOlseT/xlkzL6GEYTYWbSIb3ZXNH9Im/ufEJtIwOTHDHLHMChuWNzvXmLDGUO20vctryXojxtl8R9IwGsHsd+HkmoVZFGkTxaqqgky0wVuQhnJjnybsaKbv1oDRyTIPsyg/zwGDgLFmno+HJy7AIVv0Jw3m2bKVxOdJGGZDuytkSr01N4cv3jmRfknRpsxDTX0JGLYt/PJqcsxLR+6ldYCOWRORcmnzlk+I3xdGGjoeiEEqZKaN3Zt2uSseSuQNMSs52VaEcyYiM3In+E5pH6U8+U9uQNfwyWs48T7ycbz5cFMKr588AcOqEm2TMMz6ZhBSGyE57/Obs9julg+Rz2ftNEoeMW5MI57Mp2a+AxPzki1utEvkjLPJVVFfgtsSHJjVIkpGX4biCylVqhW0TWiyH5P7+DUOG4jDz+dnjcRjyjUdR8l1iDpDQGbdtte9TdpIo6rcxTvf3wLVVeVGgyVKJ2GYdevQO6i74HE41X2EM4RRlIqddbPjFexut5s8MOFhG8dStJFVEeReYfmTLQ3ThYhGzap0WXQkNvzkXWXPoWy0jOfLas8tuSQuPlua1Rj5+3fhz56Exmu/ASQDzROGWeeUb4NumCGSXmUqoCt7l+x4d/M94c94GyrfXNwOzGooBW/oNsilK0QvSDRM+eR79BzWYobwyC/ynYxoiYD8F2/0TtCfvEXao+uUZe3S5zbbRppmFIww+te8yVAtC0gHKavRQjH5EkoYZh2qGMdMA7d6QXW0Qne0SVWiW9kLYVmNRMTU8PFmW+rQaAHen+S/sEZis8yNfRL625RXgJp+CPuPYby91SocMPDgKGKIuVORb10MNXo3CQgwE4TkL2HkDtLhkk1EMeEcNsXyJkQt7xDDLJ2BcPEMq6dcqcZ05QoDcy8JJQyzPimMtjebPG1LAXrxRk1X9UJQVg0dWIddLCi3GwPIlBCjaQlU08vRO8QQtL2nPivLxls/FP+ks+oxzOWInxNK9xburazoGvw5k+GqyHBLGCNhmI2YXNrAumUJ0LJUHHDU9usRQm+mKS9/Q4vRpVawfEEeevpb7OHDjxOjCaMkDLMpWG1am00uUp+Yp3Eu7d8QgZeGW9MfoeMUIPtsqpGpFS6bC714eoGxWDso28Ci/2hhumI/iWH/KsghnPYOPN0Og06DoAhU5LMklDDMJspBYmKxFgiWzjYbPl0Op7K3QF9c5ODUDQL4ZTwguCExxKi9TEKUXqnQR140ES3jrLfId2pGVFocRsX3CSUMs1L70UpUCb0q4wM42pGfGy3l2uDn2+Gye5OphqrsVXQvKGgfNvHIic8t/Ahu4xK6rwB5YjLFJtpGnLnXFoDKPlXo6MjNS2hjYBgOnmpFNrxmiDzJZ00SV/nYmB+R5Fa0DRpkm0ljtEguRdcMKDBO0wL4Cz42d8h+EWmagCNnEkTYyKswtQ1XKMM0JqoYJFywwRhGc8SpA0OunoiWPPcEZqlrMu28EbnZ9rgBlXjpW2NMLkSvX+YRaL+jbP5SC6ZMhcFyJbIkQZsXmqQjm2ULptI7ntl9y7l+KRTQ6/0Wu7lpjbMemYfb31so+aLC+wyAC0XTzDt7R6Q8T4Y+JbTOGcYk+vhAvpdD3W8mWuAJP5SgaPMZA23KvHbUX/Y6lpyzI1xbGy8Nu9dF0wetbddJLZK0/5zX0X/uC3RO0X+YPvYINNSMMKbK2jR7aCOOnfMsyrINtCHTmDT8QPrJHVo8u1fXLRdFYE++50GXv4IOXSbmcIlxaQfY8OUO+u17WHreFvRpDlLk6FMpgfcktA4YhpmlXfvY9vcTsayFHtbSqQj7jbWbtOuiS3Zixgfof2kZdhns4J/f2JZMmyy8dSGKaZPWL5mKYZ/8m/YOV66Eshk4XsZRsyFT/o0lO52+dqNXUiLgobxjmVifbpjDhGkPCoK6I1WNKUP2M2HtdUgsfE55ZAbueXcpMPVNqM13szCeHlRhdinqLp0Il7TNm98fj2G1vtGsCa0ew8gMEvloKFnuQICLLg674128MrdDstW830OPw7WL4C5bKFWLuqI3vMoaeSh+6zLo9kakgg4wBD5P9v/Lc30M/s3LMs7h6K3rce1hQ0gpsa+TJ/MtJdB3T61cSyBHvA3ZoUi3NWLCu3+hCwok1BsxRAinYLPTMRcPHG8rMdemY+0IwDJF58lbf00rgzkry7dg20/ulSRqc8UATB28N10UbU4yXT21ar5EaLEBjgWYMhPe9MZi/PSpmQYoarUY33845WWDmavoBbeqF1nOKYTtrVBti+DkyQxjtMPme9J1K2x741v0nTSG17h45btbIu3Ss3c8KXVQTiifcRKG6enph4KzOvfJebjtzQU92MiFyFcoWXNXhgLJArcsRkgvFMnwgD9Dzr9iFDEXbykz++RvExvk1ZmO2KI3bidGCpdjJPDx3KANW719G7wgH2uyTtBjuR/eaAFJ+snbnEDXkl4us7jLltBnAqmPYbNRoDMtywRaIy5YTS8TzCgxh+QuMWnYFzFm9lPWidHWwY6YVqO6bR62n/oPWZlFvcZgdp+tkWLgqJzP6/F5MPM99UkHvnbPVNLK3QuO4vsO2c1XjN5OSb0PC63i5yFwHRJOMrZDwmauzJ6Z1UTm3G/f7qSMAgyp9vC/722NctczqOzPWAfN5TIMr2G/S/4HX1qXrjivQHILPuctOK+he/JBaSsPGk9SK2X+vQL616TFuH/SIiw4bzvyeUplG3eo/973vodPPp6O8S6ibhbdHidPm2LqhOPgl9EmJ/OMa/C1Xj4mOawh7Xjzd8SQMwYm/Xz0aqnQdI+8TEoD3B6+3pzpg7dGHyUBhgFLJ2Jgw6QeFiSPPo0fos+yD5Gijf3sf7bBF/b9fLdaNU0rXHXFKyY0HKRo169YK6VHbI/89NeXr0VT5aLhghXg2BwSDgsaQwy74l18bUIf3HjIMBEmn2mG0bYU941ZLTjojimkvtO0uVxJ2nVvrpGGWTQVTr9RRgr3HgrdexjtrjzCZYugs83SOEKV1UDVDjCVhjyC2zKLJA3rh9PGC3rY6AaeOPySV/H62TticJmLX191JR57+JHCnnOLIgv2B9ejeHQNU8cdiaba4QV4v47VALACZ99xyolpekM3L0IEPWPzRQ3fVlbKXQ6/u/ZcfEUL67bC/Ppx9HkHI+a/hF6tc8Qpl82mC1g2X2dw8S9/Ti9jhp566qk48uij6XM+cqoC4699A8jx1GbSCD0wC69vikPfVXV0y1zlSYszZncjnJrIVG5tMoDoTAbp6np0ZCpFUwV27aRYgQVT2DVJw9rPl5IED39/6ml8YfjBOHJ8/WcKF+cZpGwH8rTxF3do7HLz62juMGpa80Od8l9ojzbOoLHQZdVI0cPLk03r5NoRcj6CnFtV2adT+FbLVC63ngedDuxkMpTmYoRx6BxBugruoNH0s5xMk1A8DZVrgZ47jcz8DrSO2BZbXfue5HYyLdtgc/cJMsNyYmpwEwr2dyK7/Udn/RDZYbvie397Q2D6kLmRyjS6WAUK+FqPu5q0zDfihCQjkfUuX5dzrooxwpE53pPTBuwmjFdBu3afjtcxb+5sYQ4elxHGLZoCccD/cONNOPstF+29NrPmLG3NT16VDZvqOxxBdW8pG0jT93wui15CZjMjoTlOOWYPu9528/PVVveHQ6/IQjVdbEqv02d4z5QX6Zmnkek/EvmyWtofLnyBL+ThzfsEYVuDmB/fe3g2Tnl4FvFviOdOHI8t6zP0ORJwtEc+rSUKnhPmsP1tH+OTJc3iT2iUE6OEJa1QGR/lzHpbajn8KKNhN+jaCm45pIn0J++Ice3rgvnm2MYTxYZfW1VfTPzSFZLX6b1gIka/eQu+ePChMppOmmzzLEgyI4/YZqAkF3/x8Ae46r8fYXWixxIm+NyJwDN/NINaDzjH+GhQsV+yKvSLI3fHDw/cQfI/oZMRh72xsRFHHnlkzDBTdjsPHbUDrbnolpiN8g53tVn4CfTCabJGeeWZzjXxFa+ZmSSGqp9Fds6HRktZZcMmqa9Kh0EJI+dd7HbLB/SvHGpSabz7g23R61OKDPJqznsUuqICqOxFUphDokG8sdhscOVBeBIlKx6/oC2gUOoa+w2Po2krm2eIO7TUD0a4dDqZK6kipzkyAYy54pJWyWUqpARYaUTxOvBEvCW+h4bRx+Dxc04tRPQcYzpFHVwuOmhL/OLALdBBzPPVG1/EC58sWyVGT437PPxn/yxCxKmok2jcymxJ7h3Aa3jwdiPxt9O/BD9Mm22nrdljy6dra2vxxBNPyIasP/cRKPIpoj7OxVWjIsRI84ck5BwVOfguovpP43eStimrM2awXvlnEg+LJT+Fv+Ioy6y6U0BBervR2vYfbaOA2pin9E+f/NL2pYsx8tQbMP/Gk5FJffpMNU/EMYMG6RXQSrmkstm+5YfjcRZ8zOfI/GpBbt5UpLLtYsO6gkWi5SOVrar7lUBCnHwrgkyVbJY8PUyvOBoDk2HH0iVwevWx73pIj9oLAYed50+ly/Glg6TH/V7SZAL2Gya19uxD8fc9Mq38xhnAopl0La4FOq54+3JuIk0b4MFT9pbfc3Qj2/z6Ucxv8a3zHnZrsoWWOdW3roNuaTCh655MOPq+S2aLQxJ/5MB6vHnxUXJM9gtlxN5yghLG73GlX4DuaKHn0WLOT6YqyPRyxMej69t8R3h0sGD+dOjWeZahPAkfu6yV+g4TEypaknDOe8CQ7WX1lfUTzZgL89OB6TnA0VBfe2JDaPJ53JDM9DkfS2TN8JpZH6fvGOjavqJpHBvpZLM8mPGhJKKDiNVVl1CmhNDdkMx7p0MEiUTmgsB0+dEcvaQr90NJ/nKkkFMQHakKqWxlrcZCLkWbw0/laT1TshxscafplU0r8YN9NtEVCZSAvk/SN+uEVginyPzMG0Pa5YyDZ90DToeQ8PV9un9l/EoZ1MtuASkKj64tCJEOUsh5TqnTz1Il4CrCFtMYwiUnHeT0h+lKqBHbSBWha613J+rmVTzGmlsJzXhPHqJf04+YYihdpz2FTxtp0cdSSBWSc6vE/jZthngTKu4uOWpnCTiIXS0hbYd8K+s80/fUnIliDPHC8d/WxPLIkN096cIDhPkb8z62+tVTaM5m45rLzgfXZVVwWpZ1EyJxYn3TpzqDSZd9B+W8Ztxcgx4WR+TWxCfWJKywpEXweCw4nLIaCcJg8Gh6uJtZhAS3leLInydCrlh7Ou1NADcfTNEzHDCKnkfahD8Zpd3agmAJPRP2TUbvFvOyCCGHtNzQreXYmkefh7a0WkLz9IzyWWKSN+n+QsGl+RKE6NlvYW004nevY/bZe6D/5e9iyTlbo+7yV7D43D0w6Io3sdWAMjx53Fj0u+xdbDOwCu/M76C/bYVl7TmM/t27WHzejoIgr7vyLYzpl8IVB4zBz5+eiddmtmHHYeV46rhRGHDVuxhel8bN9Ld02IqxQxzMXOyggp51RXkaW17zLrYfVIllLa340lYDcNdbizGsNo3H6Lu9rniDrmkn1NO1Lf7Jduh76ZvYaXA5PlrWgimn74w+13yACf06MUzU5STaMmHTQgOcZHBhr4EC72BJ7MRYZKDYmOXPxi1ZG+cDjQuMJGGppZXN0biCL+NQtZh7Rd8XE89qKzbHUrlW+DPfJxPEjzuxqBUHt1YyIa9srYpGFbkSM395gGixZ6cvxqG3/A8OSZywqF2S0qW+lBatpESwPPezr2H8qL70fU/WILQ1lZyQLbEx1yh774q0D9qaRAtxww823dgq4JUUwamDLqamLtL8aua7tO6mS6eEZuiY/DyV1Ao58d1FfT5dex90chFqHvtLsyfC7Wg0gQVOinKiVoT28p38jJjI5cKAY/qW4ydPzEEQpq02ctA3zfkiV8olfn/IEOz+h0n07zQm3PAm3jhpNBa25TCgknQpSfn6dAa7DXLxBG302svewuP0kwMi/SrL8et9BuHNRUuwQ/9edG8suExSd9RlxJw/3U6Y2uSmcuho93HJvoNECDAsKHrEyibqf7/fFtj9r+9LXkrnA8xuyq5E4lLsVvrCsjmiTQJF5lpdf6th3BLIBT86naomzdssklVZrJLByNpOLbQpHdJcns5JfXwcnWHQCqtlkgz4hBxI3SHapODGrjt7WDY2Xx2dbq+RfbD0N4fS5vdx66uz8eN/vi/5jkB7xq7XBjlw92kH4EvbjiowUWDvbx2StqFw6UfTvMSErkmrQMzblABLVSeOcQZviXD2JNmMWoAQTqfQN/cfSNnuAsXnMSvvcc3PgilwmhZLdM4wkWWu1Yz4pDMOPmnpkHXlnnF9qypw15FbxCiMfmVp3Prl0SIAslnSIDd/SFqiHHN+vA127ZfBQ8ePxbH3TcNfjhheelwvj1MfmIHJP9gKkxra0UrH/nBBC/YY0Rc/++IQvDa/DbsOKsPf3lqIY7ctRHYD1zCJI0Kw8AwXkFn8+rfHwSUTeFT/PF761rYrjyWLE2k6i7Bhpgnlko+hqvpw7txIHP5v2NYQa2nJbOjFcyQLDwuB93qPgurVT6Jb2gIgDcPRF2ZNIh5pLHKnN1wGWZibbuJbu43Et3YdLtvju/94AyNSvfB/X9nVIBQ2groescdZOi5baDQzmYJubX/ReqzYpNKTzDiMIb+tZRGCRZ8g5WdlW4rnU9OXducoE0hgKRqhBJgR6Blj8SwxpYzr5axkqKMnZle45oBhcqyf7toPXxpZg79PWiKrfck+A0Rj8/656ZDhqK/MwA+a5TLePmUHDK5J498fLJEUwW8PGY0Ln5uLP351pOzJmw8ZYQMeChd/bii+tHkt/vNxIz4/qgK3vtWCgeUOepVr/HDn/vjfzFZc/uxsnPn5ESL4jtyqzgZTHCz+0QT87Om5WEjmGP+Nk7J7D63G3z9YiuFb1uKsnYbjnveWrj74Usw3UvO6oc2YYhV18MqryZZ1TDVj/Qi49UNiJ5kZgwMG7J+4Ngnoz/uIHuRCeOxAhqEt5d0YoBba1saE8W83HbuDidKRFOfw70ZxlZE5G3XMIb8kv3SOBFxC8lUk56JMEV9YWQ+X/EZfRxrCoMy1bVDI/+81L6Zn8qFUnHqCw7NPQ625AOOzHrFFL/nXF0fWyu9Hb2mk/MFjauPPHSWbOLA/yVWrNfHpw7fsLd8dWefhor372dkLdIyt6uMTHDC6Vn7us1mtBBi+vW29aXLCeSG6/N1GlGOXoUPiwPu2Ayri/LWTDnHJ54dIcCa6Dj7HUVua64iYa43QykbpaIkOgaMp7cvMwyPJ5abL5ISujkK9Bi2gybfRiz+S9yK718T1N+5El2ORDmG4sReJ2edBPljAzMMwmjIy/itrxXbnyQTie4j7SSZX0IqO6RMlKubzduDIo0QM1Vq+LIec/jcw46ztzHYlFdjn129h4fm7Y9KSVixtbsWdk5fixn2H4p4PG3DKI9PIrPew7Kc7oPrySbRT2vDeqTthYKXxt1ZYrBeZj9ov9VsZFNzNd3Xoikm+ytCYNaHAqnTdvLjgm9QNgtfRBsx+x85LQcEG7lEa2Y6SMvlrQ8hy2wvJMT/fWdCETxry0p9sXL2HLftUWZCkY9HQG4CBJRDAIzk8i4buKdRNGyzbAtBLhplXEONkyqCnvU3Mn5eQubv2t0LXkLkKLMLa5O7++UEDZp+9A85//GNc+aWB6Hf7BxhEvozrQcLy43pXCdogHypsXp3Hn742AfdOXoAfbN9vA+dh1vXWWzYPin0ZKRJbue/0ap4hEaclvYYBG8BXYHNz0sI27H37ZGjXN/6ZjioBtEnkqiw++fEuqN1ADMPo7C0m3YuPxhyAbGblNpGUU7eRJTD7A9E0knfbAPLIJw323X+RjxTOJInv4/IDhuKxr2+BbQbVIaqheuHkLcnCtH0H6Lr3+9NEzD97a/gbPHG5rhlGK5OxWQkcF9vV23z0gEk80aIObHgN6SCLKUO+iBbaFNql98PUOmYWhRxx9p5/+UCiYtyx0i25RpP3UGEZNrviXSw+d0uOz5DJGayzycqm3oiOTw77Vu/cBtfviK9ky3fuxDs7nSY1LCsbuFE8+oNNlvXILCGd+5Ax1Tj14Zm46eAhOGP3Ifj53vW49c1lEnCoKU+baCxd09BeHk7+1wwJAN9wyEgcRL7Oz/cciEtfmoUf7zHs080wq2bSafhuh4Q+ZWqxOJ4eRs951u4cF++MPJAefIVJppmnv0aF867E/jnBqHD0PybjPzNaDJR/6v+AzdnRT7MDY6OApF9CsRO5BA65Ka+gz+V5sam/sVU1fnfwYLoUYmjavK5efVmYkkYcvkBN2Hca/cGdqGibKwDSzhFE1hqV5Ds2V/TDRk30PG88eKSN7gEX7tVbMKHf3q5OtMhmdeVxcGCXwdXyit64aK9B8v6GZpaNjmF4Gtjkwftjy1lP9ujbbD/tAQGBchL1/ZGHC/pgTcy2i/47TyaESVZJoimunZpMWmTK64JYNsVVKk7oSXVnEQAxRdL/LxOX4a8Tl8rMzEvJJv/Ojv1WO8Hqk0ob8smz6LPwfROp43k03ShodswDtwytZRs5s3yKaONq5EdqO5/uhbdHfYVMsXZsNeMx0+0+wkDZjLRsWhJPEz7+p1RN5tLVCIKT4Xlej+XMC9s0xl77uhRBhcrAOARx7RSc6KjWnqMpgmVj7JRdIlViOEZoFxs50yp2Z9kBP++pOfi/JxZKkTJzjWCbHQ9/++pwHDC6pkdGOvein2C7116Q8R1RMZy2Hf2jhGRKkAQeZg7bDYsG7WRN3oTWG8OwCSHlwvEMx41Ae9OGyLvVeHuzI2nThqhvnocRC1+SqJCA7+DaoUYM1cmjPNuAL37xi8IshxxyiMD8tUkwIMeFZLSpxlz3OgQKqkIbows7QcZ0UZcZ+tuYPRB+/KrJDwnKz9bu0IYNBA7iITVuV4RBBIMxSIFIEfhOvsgD4bBlHsff+zEmnTwGfWsrkWKz09W46667cMsttxQxulOS9+BwPJddc93/4n6bY8GIfZF1M+bzGhtXW0TpXxXaFIEL4NNXjektufRgskJ83PHKAvzw3tdiabqx3CpDFRqrhuCtqiPFixi4jMt93zOTvDozGjH8ww8/jIceekj+/cNzfozzpw3H/LYcvHyHFMJFvfO7Y9Nw7kQ4g81IjDw/8NG7GL/BSngZk0GaImXnYgaBY4cm+dLgz6np16PSlvaytPG3+t0bGNivHn3v+5EMqTXY0lByIt1RR7oKkyd82xRksd/GDS90iI2xIeIRu4zDH76/r1xr4Pjo1o7c1BmGu9rzjX1zp4H0OkzU+4//ORF/fIXnl/gbwSWmECHJWIqf9p1v4/T9txPc1OWXX45HH32007ZX+Hj3s9HcayC+9V4ZfS8viDd/2puSsGPYuK7uBeWVGSnNTTosfJxzFJGh5cIEEwQZbaW+qc8xk8SUbXZhTDhPoD6Y+jotZZb4qwKquo72Db3Psy2blwoaQkCrw7fFnJYcZn/pctFylUumYOwrfxDtpOzxJkyYgMsuuwxlZWXSKezB9xbh2L++JLNjQmwcCV522LlOaYdRI/DU+YfaQbtmnqi03gg/nWXLXcQh3+ZVR2yFa44Yj7bAx5euehbvNCyDG6TJtHGQc9ZTa1EZSmTaTxy2w2jc8f394yKLSPude+658srnfUz46Z1Y0HuCyZNIK1T+RKGTo/S104Kyg2pZ2skvMVCRsCi1umrXGsbzYiSqxoKmeRGK8c3KmllSSh2qGLTaVr853jrwculA+d0t07j0kG0FmxcRt9Xbf+s+aLjsMGHUq575BL96bJINPKw/gWZMXNZyPvpUVeGNS45GdXl5ZNxa+vR3zvR6liABMmQ/P//jfbkHHnL0DMdf/DiWdPgCc5CCpJCjN2vL5bT4LRiHfOshNfjvhd+kTeLb+FghJ92ZMl4a8xyS6Etnwa2qR5ipNCaUYKWsY56uAbKtJoAgBVSGsaRy1NbkOEO2ER8lYkpB8GrdFTJvKyZdbdoMSfeZ2oHQi6abGFpoyxykv7SSc4pm4HKBshqLeg4tVosWd+lceIum4bYpDi4/ZEv0VFfCo9R//Pmh+PE+o+GQMDvpH2/i7rfmxEPLPK7tV2tPsmvY7pi2ovJ/l3wdo/tVC9wmUBuZ7b6hGSaaZR81Wamk36f84kAxi+Y0h9jp0sfRls2tNUuapXP/qgq8+Zuvo7oiTb+npXY+MrSc5cj+MAZ40r9bl0DTizeXwN4dk9Bzhm4loEIuZFNt9Jlcuzj47HcE5NvI0UODrOaNrGe+DTV0OzsESXXjW0HMPHfUDoXS7VG7SCsoNsNC0mJhrgNuOgMQE7uOKfByQoPsTrU1ks/0oVRBcnsj9mECw7Y9b2CJ7nkm8EDa9uZjd8Qtx2yHLNlH+/z+aUyc37FWd3Carunf530Vu4yqp3OnEWG0g9LCmYRhuiOOVkW1UEOqFeZdcoBAXR55bw6+cccbprw3aoyxgoy30SWORLp4Oz53wVHYemhvG6GKmvCtpulnC8M4vKsbF8aFZ079QNmssh+r+xY1soMUCBXZTZKxDzuaoaY+L4GzIFVOfFcp2s5pbxENIj28OvGRo2xpHbdBqu1X0ixPrsFvRSgTyVgTqLhpxepn3I2mSxO3v3D2lyTU3pjV2OpXD6ItrwT6gpWOfGrTlYYW/+dH7YkzD9ja9m2LQyKfRf5YfYbp1kSgFTxk/GCyrwfL71f/ZxIueXyqaRLBlbmay8LScfZCHqBU7Lq48weH4MAJQ9e9c2rzNkHDXPvkHTMoSTtSMMTlvk4YdtGu3OjPC03RFUNS4GeLLBAlzUK6kwv8HpupHP7Ouw5SpNHy09+Iz9G5SnWtuXzaZP1ryhRm/epweW9Ocx7b/eZx5MOoC1DBvDQt0bT9noNDt90cfzllHzPjBhv/5I5NkmE60w/32xJnfWErseO/d+fL+Nc7c0w/Kytlf3Tw9rjwq7uahgbhBkq3se/QMNsUWGXKpQCuu12fHjwB+VmTejQEWQBkNtuhSxzRVcZc4ypFlxx/31GAVhskDDyoJoWFvzlcpgnc/9YMnHjv21IrE0VBRvarwZu/PEaK5VIBxMxLOGU9MowE0JQU0OLWE3bFrV/nXLcjuK+UhIfz8fOQJhYbMizK+5f9mIZZIn0Vh5TLa00RGzeSKKuFt/nuJtQQtJnm3awZyirheylJhua1SXam6PNZl3yuRZ9ALZ1pauVtzbzagFO+4tA3XcBXth+Gr203VK6lmd5PO9E8GMfM7nEStbLeGaZUSIcSBvZiy3fjDTlKsRR3V6GXbO7q3ghT5TYsHMiMF8WdMuJolVEa0naoaSFpk48KrrraeMeGBtYULFeWkZKRFhsPw2yqJJZ+8xKJBnKnFq+2n4yHKKZURyOCWe/b/lUqmROZMExCBlcXwm+abyZ6uRmoxbNIMLebbjfKSeRzwjAJdadypHEhNz4P8xu1yZVQwjAJJZQwTEIJJQyTUEIJw2xKDjqKYPeboqvkxBNnkmxIwjDrmGFCXH/U9vjBXe9I9jTcBOO83FHzrjMPNYnTJIGYMMy6JC4dPm6HIfJiWP9Z97+J21+dJe8HG2HwVzpTSpVagDMP2BG//AqP8cubapyEWRKGWZ/EnSivOmI7/JZe+RDY+4rHMbkhZ4ehiyxf/0ZP6MqU4hx3y6Qr2WVUfzx2/lfhCIAzwgF7SIyxhGHWv2lT9DNFzPPS+fsbRC5xy9a/fhyzW3PrPTPPrZo2G9Qbr/zyeOlRELjalEroCCWQMErCMBsD88TzaUy+8b2LvkRbN4O5i5ux2+/+g2wukDEcai2W+sb1QGR2VaVdvPrrY9G3rtqObTdd5M248qQ5UsIwG72v4yBNvsKI3mWY98uD5b1HJs7HcXf8z0BdfMfMSXFWTQeZ3sum9JnLBx4+/wjsNnpQ0QcSDZIwzKeEDthyEJZedoRoomuf/hAXPTZReo7pVXC+HSfATd8+AEfuOop8FSU9yBL9kTDMp1PrqDBuiHf6F8bgjH1GSc+z7979Lu57a7oJUXfqgmHcdIXv77c9fn3krqYO3zWaxPT1SyU7K2GYzwYxpJ/9jD8cs428skGAvX7/HCYvaOEe/dh6ZF8889OvytLpOEuqE5fks8Iw1dXV45Nl6Jm4h/wHFx6eLERCsYaZmCxDQgklJllCCSUMk1BCCcMklFDCMAkllDBMQgklDJNQQgklDJNQQgnDJJRQwjAJJZQwTEIJJQyTUEIJwySUUEIryTA66VKSUEIJJZRQYpEllFBCCSWUKJiEEkoooYQSBZNQQgkllFBCiYJJKKGEEkooUTAJJZRQQgklCiahhBJKKKGEEgWTUEIJJZRQomASSiihhBJKFExCCSWUUEIJJQomoYQSSiihRMEklFBCCSWUKJiEEkoooYQSShRMQgkllFBCG7WCaW5uTtopJ7TOyQk1AtdF27yZmH/2eci9/gHyOkt/0XB8/oALn/7hhvSOApT2ECiNFL1Af3fqKlF94MEYdMFZcDP1UCqPECpZ2IQSSjyYhD4rFCoFR36SYtAabkCKwtNoefFZzDjxu8jBhUsahFWDUQ8K2pVv0vuOvCnvK/qd32Xzh/4RNrVi6T/uRsM//g5Hudjy9Rfg1dSREiLlQ+cJFSsmF54O6EgJJZRQomAS+tQRqw7l+/BnTsX0n1+G7CuvQftZzPLz5KSUYZByyPuwbspqEHs4H9Gx2nfYGWVIwamqQuWhh2LEmSfB7z0Qnmi35DkklFCiYBLa6EnTf+xNKPE6HPIUXAl3kRYhOe7AaWvBnJtvw+Lb7oDOtsALHPgk5NPkUviOtionRT8cTM/lMI1+uuxxIEAVfa6e3JOMwy8HafFZ2PHRyJMn0kZeUGMYoiX06XfrytD7oM8OCDNgVylsaUHzXXfhnb/dTafwxWsihwneiBHofeqp6PPlg6E9DyrwyfNx5LyBQ3fCCo5vQ34kobaEEkoUTELrxOcIRYGQ+HZSaOtohP/f/2La7/+I1IwZ8NuaSQI7K3EUfrkIHZH7omRQJLhNUCygv5mUH/kxaCNPo43djTBcqaMbjeCIgxJ0uiRHBdYrUhI2C2bMxNzzzpdXdxSyWiHtwi8nU4FUbW/0P+Pb6LX/QdC15XQ8D6EO42sNkaQqE0ooUTAJrSIFSAUpTDz2GGTffEuENMtuxV4EWfqalIazFoTrMHI+GkMXDVrU0OqrQ/KehlZkUC3JlzVUraRcQlZu7W1oa2/FrJ9ciJk/uZiUVx5e7wHY8cXn0JYyAIWEEkooUTAJrQSJYc6eQNMitNx5H2bccBOWkJDtS+/pkDwBlbJhMUnBr/h4dEBFyogz7YzsmuW3YmhZBk7gGa9DPAaF8V6G9BeHx+g/OleWPr8w9NFG3+/gi9K6WPqjkn7tQ55EL8+DS4dncAA7Uz5/zo0PbY8PLNY59FYZ+qoJeqnlXDp7JYwgcKxnJIdTjgEX0BI0LVqIV75wAEb85HTUfO5AoNx4Tgo+fcct8c4SSiihRMF8JoiFIMt61w+Rd42J75Igb3zmWSy+/nr4b01Em2eQV8oKyYCE6ofZPD5w2VrPo8710NtJoc5LI0UWvlYWEKxN0kIErZzIkxBXQ+BjQS6PDseVcFcv+r7DHoYVyaIvLDxMSSCN8zBAin6vclMrrxhtlMyDQme9x15WGDp4yW9Hij7oeyEG0icHuC7K6OUG9Hcnug9zWdoqPs4bNdANLcp3YAn99NnLojXbfc5MzDz9PPrgObRGfN1a8lDesAGo/+Y3Mej44+g4LjpI+6UljJaTO86QYs07ideTUEKJgtnYifMEWotoUxaOWxDZ2uQSin7PTpuC2VfdiLYnnyQlECJgQS6CL0MfIdPcNTBh8U2itIaVhY44EQ6W0ceWkKJR+bwoFQ4l6YJcNja/Zoelw9jympWUaw4vkjuMVMp6zFwUfC1ZE19hviLFF9C98/o5ToxcM2pXx9doM/32LSW/2j9A2/VlpRYgL8dR0+dhzq8uw/xfXipgAUcHyJGeTI2egOEXnwN3m+3oGJ6cTtPflHKSfZxQomAS2gg9Eg5Zkaew8FeXYt6dd6GsowNZUy5iUFGC6CoWsy4M3iqQwI8JUpVZy730cdtSFY6WoY60y2L+hoTJitIbKlJfpUEhftu17xilp+U9n7482KsQZVgoalkfnptGjUe+UT5rQl2R18NBMNVduEzFaiYOzVmnS5Pnl2ZtyUflPzlmoRxGwzEmgQ7v2e9oWjcGtnm+h5bJ7+GRI47CEl7T8jKcOnkKfdZHgg9IKFEwCW1YRaK5ap2FewjfISs6TNHv7Zh1x1+x+OeXI58KkQq42t2xYF4jHR2luojaQlah6F3F3+fEvVFC5jMWSUVey1bpCoEAc7FiQ+hjoR+gWbPNzha6I3mTSE6y1a5tkiNNr1rXwwi3DBmfPpWyiquTZpkZ+BjspOEJvDmUgkwONzkrUw9D1ySILjqwq30sCl06L1BTdO+cS+GczR5llZKj4VWaHmTRQIo2x9fFnocuKBdfGbBBFMmqpO/0KSvDADqXG2qjOMRLC8Tjk+tlTULXkaVjzfd9zKF74rJO9lBUqOI7Fo8n5Lsk5ULXmqRrEkoUTELrJ5DDAoesWqkEcVIkzEJjZ6sU8k2LMPtXl2PZo0/Cae8QkT49zCFHcm1zJ4M8KQnPxrVCK1SNQikOweii8JcW4ZcnydpBAvCDXDsmZKpQpnRJOMl4JMoeUaOePKbeKU8S8nEYaTmhKWPma3GQekqssyJ5Md8qAp1PVUvXNYgT+KmU8X5IcHMCP3ImUqGSvEc7/W2en0drkEdjlNMhJbN9urzHABx7YQ4dbyTdw2Y6ZXe5LvHBQlXwXFhJs4J3tMlHwahAei8linFhkJPwWBxHU5ESdeyKdTn8GhM/IaPYotY5BZdT6pFEhdvwpXblftmI4BAnr6O7+rWsCSWUKJhNVsGQoAqacmh49EEs+Pll8P1mSKKEFIhGVuJVjnYL8oqs6cVBiKV+Bwk5ZRPVoVTDl5GgKXdcFKfJsySA2sOAjhRKoEyEYEhCRwUimLQKi5RGkfJg2WUFrYg3ZZROnBRfjihciQ+Z48Gcg8Nny0ggNqg83I4Ok2x3lHgOBY3kmFyOFeSF/E8o3pmE4FRPa2yvv0TCqk4Kz1xLQMfxSSKz1zY9344csYRH6xe6mpRNIEWhRqTrIoVaOE8UalybykVWnYtB2WkjA6Rt7mxg6nS0Tp2Ito9nQTU0iUem66pQPXIo0uO3QmbIcLjDhpNyyUtgVKv1mwFLKKFEwawLhWGT5C0ffoglF/4Cy96fAh20y5uMpArZnLQxfGNtlv5U/AicKLSV6iITXBGWJAgdI2ydWMi56KB/dQTd1ZQ4sVcjQtAJYl8ntIqnx3splpRrUT4N8lzM8DXdbQo+iXEJkLH3powf5oadlEBo7iNSTsYiN1DhSlrPCrVyl8fL5rtGMUkBpq8wJWjFUnK30vRGzmX4cxivG4fNNIco6aSefX99OALsgQTk0bnk5b135LfhvP+mAKJXVOzT2PkZShseF5nRIzHuscfoPhjn5wosPKGEEgWz0VJolIHkKbR4Gb5yMWn8NgizWajOkFybp1BRzChKlnf6WRDubCP71tIvCIPhXloSztOCXJzXiAxmHafew0KoShWfP5RQC4MBykiAbZmpQIUuDZ0IBDnkbeCbbP/qrIzUPJq6GdgCTRbeebdwJ6xj96Tzm5V0Bdo8jzyWFhas4iU4pTU32gSC0q6DSvo5JJ1BtVOAGhiIcWDDVcqg7JS2gaMQefLa5tKazWMFnO8SRBPFHTha4NLrk7RiDykv4U5lIRgCYqNFbH/8P3jv7LNQluug63Ltuq4aBdqsY9vH0/D6lttgs+uvRPXen4PDTdoYVegyLDs0wAxpLpp4OQklCmaDEwstxbUUZEove/hRLPjttcjOmY6ZOY2RjidWsrsGTRY5pDXT9zEy7ZUIPU7KDyBh08+rECuXE94cUeMiRf4OvzqKBHM5CY0yklhpViocZSIh7JEg913HwJY5BFci8DQJ+hyq3TSqV7fCXpucjnZSki8ZGLgmwa0LgSWnFIOGepfrbIwAFYXISXIV2sNp0yVZAAbG3xLvQwHF5SWedPL3sIjua1bQgSa61zLfIcVmczgcVFTuxrWPdDuCZe2Ye+ElaHr6CQS5dsmbsBcV0j6a1NEsIILhKo3+qbR55quiYOj5LsznMY12RXmuBZnvnCrrpqWHGwMSy1Gx3/4Y9ZsLgKrqktrWhBJKFMw6IAb0cvI8lPaNpuV8ioRy0zvvYf4VV6L91VfJcfGQk4K6wAhpbUI2c/x2zFRkIueMN9CLBFp/lUKV68JTXINiQi1sMXJqP0/CpJV+NpEF3xCQJctIJS5Q5Kp1Ts52YngvNJhkI1jN51hkVnCYyASXelSJJj3iGEs4NN9XXcJipLCUj/dIsLEHww0q0ySL+nge6uheyvkeHLM+KurzxfdBx+NJQovot0ZSjFo8pqx4HoMyZXJPji3MjDwOVhxRaDBSOirKkBcBD/g7RilqExpk2Ri6WEqe3Jy8j2WhbxQt/c0Ns4hKRtO2F5qrI+j0ulEu3DqGc0YhTC8zUbAqFK9WIcpdpZFva0XTXf/A3Ct/Dyefk2ftKlNbw2HP6JlKlzbJTZHnJR08FWbQv2bQ/nC08Y21zZ8pq5Ajv9UmtmzFTmFCDpsRObJ4DGpQS12OrDQZAM2PPIh3Hn0ohmAHOo+UV4PBZ56C+mOPhV+WQtjeYZ4D/Rtk9Hg6ba8hbwKt7CmpBEWQ0GdQwShtahU4FMTQXE3CiUMDIEvd4QQoCXepLwltk0cSWLOuuhpNDzyMcGmLRU91Wia2imFDOdpgr5zAFQEehYY48NLC+RiOyQT5lRFVNsRTiFuFnaz0da5cRfkY1WpyIUaJLAgCLGDJvjLrDRXpEROmIgmf8iFdi4ujXqaaXxU7PnLfvqCjQhGEHM7z6ddZQQ5LSHFlteqKY5NQnpZrBdZPjsTAlHknhBhdlhGknaJ906OHRB7DhxN2LgmwuqpovTp3IiCBzZBn3mNZ2VyOhM1CFeWBgqL71AUQSMn62vCpFvw6MvQMXA/yTVWy61QBmxHyDk6Tq9yBOVdcLa+evXjYlqVkcAzoj7G33ojMmC3pOfudkIwJJfRp9mCiiYgff4h3jvomgmVLjE2njZfBAipCfdpSPPhWxK5M1bXIzZAUFTHWAK8M8/w2QfWsSVLcIWt8VLpCmjmuz7oJrtcY4KYwh6xYzlusKbHnw6G4nOvJsXU3Vq4YAMqEwRpI0c/2s6KYvdDmViIYsOPEvcI2vNHiY5dMNZsn0ieHq/cDpdbaozLoQIUdyfvzyRNi72VhuOrD0/h6+nouNnfJi1TGs3TV2llB6ywZ5TR/Pt798lHIkFu21cfvJZI0oU+/gsmrAGlOvtO/F/zyZ1hy+73CuHFpYhQ20aWN5E3le1dLtFB/wHkPPw5/SKGBMvUnI50AI8srpDdXO/2pLQilbqIl0DacBBn9KwgtDjlozpNo1Hkp1KQ81LAFqYwHw8cIOhW/T/PbUUfCoi/DadmqLQmvLJ/k+gNjzXLl+SSyuIfQMSpKrG5HBNDOqUqxTNnDyJHn0Eifn09Kp5WvPSy0ikFRUK6SvtifFHk99yyzIRojgMzMF27Zz94Rf76VFPeMfDuWiNIxSigeyGKDWRE02iDuCgbA+rZO2AipoIthgAV7KvxAcrSPXmvPCnp6Rwl/OsbzWgmSLcQFtOTZeXRjDXTrU7IdGJ/KcA9N8YKceCQC7UT652a0RqMcNmIM5Fr2qLbhtSJPxChkbfwHbTwh/nwoUAoX3bRtw0u5Dgyk7wzNVMD1ub+Pkg4MqRWEFPlsvgrM+AJ6RrPbsmSYZKFGbykNT73+A9H3tO+h39e+grCsTHhG01plfEW8mdSbJgpmIyYpLJN8ATn0tKk1MYXmUHxLC+bc/icsvfGP0PmALOc8bWgHH4U5LKHfR5en0Uti46Z6PGpHXxKqiXpOadP6wxT+MZd6mKbbMDPvY7d0JTK2Z5XpMaXjcI3SpjqjnH5yXUpvpxxIrazkiTWfCbt1YkMWEu/nOyQclKfzZ0hJVHoO6um85SSEyjkfpEJEUXhu1NgecnfiAItogdpk8JdHR8kLfHVoumc2d+1FlJP3wWWMA5ZzE1FwiivstdSLGNcjS8JyVsjorRwJGNVtWFAJWGHdBbeUrW8xIKkwhoi7Oupf4JhnTg+c75ALPoc4aQSeT4rY7eYhgfacI0PW/NDFK3R/hTCf0YQMUMjYHIucXzBupKzp76nA5kLyNiwar6DqNo9h9JayEdTScFrngKGyiqfYqEA3+6j0+Apz6PrmtrXS9qW1IC+Eu2Hnia9SrGgcxzQUhdnnOR0ayLQqXIt53KFVNsYIyy9ciLkX/UpeRZoV5bvtirrvfxv1e+xOezUt8QIGxfCjcZNq0ETBrONoVkkjRfQQEgnJ0sr99znMuPRKtE2fhlRIlpROSYLasWVwHKbyyKIOZfiURjspoYm5PDFFzs6Id8TCY2HgKFXE6lqQWX50BYy4ob8z3JbxUCndiV25zXucvC5UwodFkBxnLQrPSCx6mpPwLpaRIF8mIb0Oq3xTRef17RRKZdqUwKCttIrLAlfp3D3VEPJ6LaN1mk7WcKtjuiNracZpp0Xa820I8cHKow8p3t6kWKtcozgd28iSvSz2IHPKscl4A4ZwJBylVnkddJTPYMUetaMRD9mzVfcM23ZMw1L7s9R3VhuE52JlZIEYOpTyVSlizYUOl/zG961t0adjPSisgFeLT8TKvO3lV5B/8WXMZqh0IP2o4VSlkDnkYIy++EJpwJpQomDWKjkcdmpehpk/+T80PvKMwGkltk3CklEtyjXJeSu9JXzEW9l3fLImPbl0qUexbr2x5KIGhI5YnKYKO5C/xj2vlEnQs4UbdBMCiLwSphQXSjroIpaLrU5VEoNQhYr1Lhbp6tFwL4WGnI9mQUcF1u4tBEnM/wfoYuPq4hNLH2CMcRm67K5U1CmqKFEyeTIgryTAwiCqag8FPuuz9+QY+LPkWpRpmx+dd12LTi3hO1e6I4xPZ9DL4SvzYDpWRqGjzg/QkTCkGzsn1lBgY0Ivbz3Yiy1HE+2rSblWUlCwob0wXnenBPNbiMMK4suG/nyS1LXkJW2VLpOwYuS6RkaB1lhr6XJfgBBsZ5Te2+6ZMnzi5zA7yEotl6t1p2amYUlftegWo2s0bXVCDE+VYQStN4fN3G6eNndCyLCyoj/NI8aYkSVjhA6R4dKkHJ3jjj9h5M/Oh1tenkjiRMGsBaXC4RrXF0Z8f8QEMLbX9yJL0kBu2cJk5YMQJW1Mosa86U4dgSNopjHEnFigD8qkMSCv8BZakQ1CYiJP+kyZ2LRpV6KKivZ0XKRn2gsr0SyhhE9GEQPoonoEtoaZyUryO1HQY3WViYUyS1y9WIERY26XrrDhCtNosT0IJD/SFoYyd8Qtmh/M4SpuIVPhehhI157mvI/BMMVrWWw3i0rnwj+X63w8zCdLdpafRYdjO20VgQ6copARQ7SNkNYl4cZ1oki0QZeZJ+ZL6I1j+2V0/4PoospTlaim6w21VTo6UnZqpY8fFV1qUsA5Wl8OETlFX3elfY9GDR1/17IKsfglWWI9n1Ar6fkmnjTnI7g/mBIzSPxLkzsz2b5OJn4svPmy/9fRTvcCbOFVwVWBybdZWHQUWtRdvBGn5NkyhPgDvxkt9PGdMxmb33FKws1suPBLWyXEzzPLnr8dGucXFelybzeu0/HicF1or8c0A43OzbnPHJ3rY1LAjY4Z6Ka6ETi81tK+aA0mm67I63ZsLnDJPXcjmL8IfU8+iSzGgqevp0/HgkefQNrn3Bgp/QMPQNmIUWQABHDmLsLSe+8RRGROpVHzxX2Q2WJM7KnOv/56lG8xHrX7fq7EI2146FF0LFiMQScej9DjyEk5vAULMPvGW7D0uf+g1+e/gIGnfh9O334S4kdg6tJannwCwaTJqDz8IKRGjkSaDLmsymPZ9bcKf5r5gAHSefK+Tz0FZcTbc6+/ARUTtkPdHruRDCV/MyyH/8kUzPv15cjPnof6E49Cr68eA12WkdZH/MyWco9DvwOVh36FnqeDjo+mYNkTT2Dwyd83iM+NWcFoqVdwEYkBaRpok9vMVE2PP465N96G3PvvcLAH7/jt2JKsuDJtQxPa9F/S2vR9shGtuJ16SShNFTr2NtCiL6TFH+eU5gvEKktp7IBy+VnoS6VsyxTTWj4KZ3nKWnkWFhraugOB7dr6mIJlFgpDcmFkJV1IXy8tkNXAxt9NUjwwLWGspRvHrm2PKAmZ2OJ7vo+J+Ry2JgvZVygtrouEt4WecjVChpRMvc5IcjYqj+kaU9MmLGgr7HWxApREs4/5pEiWRgua50/mRbm6FowQQq/lBo7F1xgpr0I/rzCq2YAR9r7NmQUkAOrpM8NonauJ4c2xDPYvT8dZSgz5QkeOnmGAAY6HobQXPMcxT9nmx6KZNoXQXWChtQod9Ma8HHcWMDVO29B5Mk6IuG4oGhdjPQ2lUdRM1Dxb14kakUIgxtG4Ai1n0nHuRPfojZkwFHtSTXQ/r4StcacGiXZaGLerTC9sPnxg5wFFXivzjrJKjqv0Zd4crQcDLXSPUSwlYAyIIlS21EpLPsnUvZhWOgZoYJSdAEHoG/OCPBaQJ5QXkEKUy7STiUK9wYDLIjfo/K2vvoQ551+Iyq8cjMW77ovN335W+FnpFBqnfYxFV16DCR+9LeHMD77+Hegl8zH2yUfRtmAuZl1zI8Z/9L7kqKZ/72S0fTgN4597Sgy4hVdfh/pvHIu6ffYqMQabHngA7e9PxODvnEBrlsG7Y7dCxU67YtTfbsKA8GeSw5v6yysx8sffR6qsxgB7Ghdh+qmnY8gZp+PDfffH9lOmitFYRsZe/Q9OBUg5vr3Xntjy4QeR3nwsrbMvnuHCa65Dv+99C70+tyvCmfPw4T4HoP9vr8LQ224yyrutGe/vshsyO++I0TfdIM9l6cOPIvvw48j/5GJs+db/kJ85E4uuvhEDTvuu5Gc3agXjBGnpEtw+bQbmXHUtsv95AmEuT4xhLDlfmVGzSiaVhGgjDnmVXGZlBbvYh66WFuw1DieZ6XuBjovzmujvzUEOHQyBVY5YiHll5p70USkb3y6NjStdHCsuTjObze+VWN46VgZRuEzZdi+dEVtFOVh8QNczpa0NUQwvRUI/Q9fHqC+PrGHPdeVzAYeUyDJupItq9nn6I8l02ugpyR35IhBYFLphaQFbVKBonBxbpKjUCvtPCpuHkCTzDN2OJT7nCBSquGBUZW3TyTBG1cV5I62L2zqudeUiSsXmtlzXFqKycLV5HBX4qE9l6JmSiqYPsCeZImUYqqjgUBV8VwnvBNbKhjStnE1WIRe/xr0eHdcKYvZ+dYzC0rYfHOfSeFgao+zC6Po6teuJQlhxm5+i/p5hQUMU0u+6s4ehCvma5SVGQtPROVSqKGSrS3rQhRooVheqaD1UcWhSmbqtMBpSt9zx0aUelYnmhZLzYyNlAXnLc0gBd0ghK88gygkQIJSxBl68P1XRHW7I1D2vkZfrwEcnfBuDf3Eear5yNCbfvyPmnvgDDLv1OtorPvGoNKHDW5tPkL0TVNeQAnlQjEMGLPC9vDN6PP07h3RZL2z17CMkb/Ik+M3fWIgHTifZoIuysk5ORm9sdstvxXIyxo6D0RecK3D8vHi3eUzcY1/UHvZV1J50IhY99AA+OOwr2OLf95OSIaOW5IV8ThARUf2dHXGhrUFBbuPCu+4ByKvufdj+Nv9Jz5zup+/Rx2DxzbdboIiReQF5T1vc91dMHr0Nyr52EK1VBx0nLWbQRqFgeEHzxPjpXDvm/OkuLLuVvJIli8Qy8JVZxMKMEie2qFyrIUMr3PnhcJ2Er4qqkun/GujvDVKkmO+eFRzDDr6du+7LrBCuPg8kAb5+8kcWpcTKMQgsh5qwDFdr52kjtIir45tXF2FihHrKiiferNzehAGgnswhUSX5m1iIqIIAY0+HvQzuaWWaNXpkgWcxhy6gna4nTTszdMMSds8Q5+WlEtuJPct1HdqSx0rXsa1TjmrPY7SGDWX2IIKKRiiby+fwldut0NIWEcYdDQIb8pQQWXHeRZvJOC4KvdsKoUxlob2BhG9ZIzPQg+fyMHjELbLqHHRfTLK2wBwC26Z9sUeqEgtIgE/xeVBBWubfhLa7cqgL8HRl830SyFKh3SfaBORIuI1RZRjIypXzdjrVRcPoyA8U8IFR3m1k0M2gzy/1/ZJkfqFANhQhxyGzMJr+qTU2thQ9+a94f8+Dkeo3BGUTtoX6eCpG3fx7zDz5dLS+8hoqdt3ZlK2GLiZMe892uSjOPXIIMMC2U8iDCTMSnuJVSIWm5CBwAyz717/R9PQLtEfbMPxPtyI9eqyAF0KVkf3KJtSov/4Z7223HQn/3qgdOxZLP3wfHnkWm915Byp23gtTjj0BqjWH/uQNBZNnYthlv8NHRxyJxffdhdqjvk7PMS/PhpGxpc8ukE4j4oeTXd//3POB5g68PW4cygdtjkzvWrS8/xr9vQ4TJr0sNVzcZYLvIsWG79DB2GbaRLy795dE1vC9uusmWrnqCiYUlzmPZ/Y9BC0zZ8SbkFuKVDspEmKhFHjJkCiYFiWme7Bx3yOG3DqVxqRcGymGjMRAtQ0BRJ9QxW1Gipo46qgvsAh4B33ot3F0LL/LrA8DoeRYY7DaiRFj0XPbkpxXVHuiTUZjmJtGCzFkQ5AVZvfYN9K6MHArhjWbWurQek8m7R5BZ00rl22VBSXYzsnciZk3KgsY40mZGmo+SxNdzzRSwm308m1y2qFnElivypPE7vqsHzFDy6RTs9IxCIFFD0PKt0/1kh7K2oIBVrU8USw3ZZRT3knJscIi4Abvvb0zaVLsHmaRkuUCRZ/bATiuQGmj83F4xwhlSOsUZjwILNfF4DS96Hk6sddQKjZJpiDLwDDaBCpQEg7TSq/UnYRiBJgaJ4/h5q40kTAD5mA89CiXx/3T+roevarttzMFT7ZIMRT7L6qL8rVhRG7MKkZeYDOP5nscGp5DhtFcaaDqdOtMqU24asWhfbLVa8/Kfotug82WcR9Nij9T+/kvYKvpbxOfEa+FBjBk5JaH6gnbY8JHHyDlm5ywEn4yLXwCMtC2mzylyNjgCE1WWHPYH641HmBg1r16552x9ZQppqkoA3ZKrjKPzf9+R5drn/Dx+zEwh6f3Ob17Ywc6RunzcbAlKYjoY1z5N+iXP5NXT9ED3nubXfu7+A2GzW/xwlNRUm5jTPLrkn+xvdWazyJCUjm0eVNsXXK9Bld1s6VftJl704d2y1TaAjHS0uSZtOUDNJKy4aR8zsaNo7BEOf2sI+HCCewy18BKtWXUwLZbiQUJ/ftjP0ffTWOEu/qxYFYMAVl/r4ZN2CasMHUwnRhxXIpdsXJJ5nKSvJ12IzddZBhxwC5u5NbyYpMgq6Yv8V1Xc9w6bsGvJGmq7TApJXkoF1kSiDM4V8KtbbQnx/DJZRdLKlZQG56hxb6jeynjQs5UBgM5T8KWtxRapvB8roXuWWNsqgqVdrDYquj8PO2f1lyAiehAGSnV7bghaOCIdRd/xrFDxlQKm9E+CVNRcaLJH4Q2hxAJY5cblzoZMT4Euh5NO+tBri6iz03KZlFB+25cuoqUQ1EX6xWLPIuABFposT5obxdvfzfu3GDzdhHEXTnde0qlSkSt9Loty/tSDNkYGhCMS56t9nyrZD+dzZQ7GKFKXks4ez4q9t6928+0Lp2P3KTJcPsNQNnmI2kh0mh9/gVkaO/ovXaFS7qmgzzJ1pdfQdWwkUgPG4z8wgXITZmIvCp42TV7fEGmwLa98RLyOetpkDKq3n0nEvuZlZvY+immtZfk14WiMWUbK/JyLyXGacznbUNA3/RzchV60WbPOFZDEFOx61ZNz60Xo8S8FSg2HSWJi+GmpaqPzzOHhNFcrlS2o4iZzbkBZYXjodJh69oyIk98JGuP0VkdNuzmhlbgOO2msV8P1xQViondTsqR7c2+dFX8gpPq1gOMXPLQzkJhO3IpCYKpJAjypDVTocmPSIw3tllMjNSzCWYHqvvk+drySUym1ApnhajQnJUgj0brRwsymEEa0qE5NCEmp6xgYUt+xNgUHMtnA+TtXBvCGGgB28HA5LqKBai2iEIFUzUeqEKoz43byJQyrheWFhtGx9O2a0HnPFoEP48V9AokrXjR9Gqjg77ht9mQgomH8/UFSpccQ5qnhqY2Kx0ayLQZn+AIGCQjRkTx8LJC+LOkkLf4mRQZOJG5Zjxmui7az7OzrVhsOz6kA1cMpHjdLFBEu7Ye7FMs1NLkzc/92z+w5O57Mf7dN4otRrp/Uq45hYl77oO+Bx6Mxn89RJ95lYSCi6o998SH+38Z7TOmY5t3/ofJW2+DAT+9CO5eu8tObHrlNcw6+xxs+9HHplN3YEp2OVo147yLoFIetnjqUfAI2ne22h41xxyGwT/7xWe6o/A6v3enwB02lksCnBhusWRIfcu8oVSjVxMblLOQ5hg9W/+uaeBi8ucFJNCKbIJIPEVdelXcwVcJlLKJOL8pDHu8WqmnkZYY2og41X1PreV7PxynDsSbYkWRkhi/g1aygGf6WSyLIGSdzp+KOgsrrBchYBQceZl0rbVuCv1ozStp0TN6Jc5uFZCIq27qhXzHhH7MnBsvTjQChdYmMf68i0/sG9feZgNkrDE3J3W01N9kAu62rNaZBa6hS8JE7C3rwHiXJl9iijYDFQVKUDJox9pAAmYooMjNQ/V8bWtgej67GxWrSr2RlrwHN9DkYM/MfDspEqBd28R+UR2WsrmCgnL57BGDPiD7zTMwfgvYccmwDOiBTd7vS6go74Ohv/0tdMMyfPiFfTH21TfkaU947GFMOecCTBq/C8bccx/Ktt+BFjNf8rTeGLM5ecAe7Yk8tp/8oQXKkHH6yVy8O2pz2rkpeJV1GPqT/yMDw7b2ThTMBiQl1S+CFGvkEnGOjUuJQYgyYiIOsVVaK2zlYt4Ko90MXNoA0329JlIGHm2QrdMVch2romS4Xcu8MI/5fj622FU8+lfZtjAbeNnptVN5BTFLXmCVEnKU/mXhWoEBsRcYqjz2KKtCEz2Hj/x2NLOw1Kt256ykaqSLcTkqiJFZ9fgSEzcIKZ/WOr22AB7cd4yEumkNU3i7np793um0NOWcSt5mi4wMWPVlqiNBN6Iqg5p8z7gdVioBCanF3OWbnk2r9g2ii2WVm5PR0kqZdQl0uFa7RnwaSEs+kIy79hZ8fOjXpIQgM2pLjLj612i44w5kZ83G8CsvQdPDj6DXkUdg2Y9exuxzzsSwy34Ln/i8/wmHofXf96J8u+1IbwTSEKPYkKkeN04akjrIo4NkjMfKhpRXxciRGPPY/Vh4/71YdO7FUFkfTsrDZ7kL20ahYFTn6LJy4rknjHnKk8BrjIIv0u9JS6+sSm6kp0xTIxWZjDbawaNwB5EFMzhjBnixzZynLzPMuYWbUkr9jbaCUIvXxAVMlfRWWpkkgSvV/mGcVyroQ+4WrMVS5IQqD+yaz4LAFpb5UumjSrwipyj4gw2w5aTewSL6BtL9DU2XI5vvkNBREIWKtA0lrURHaY1CmxxWm1wL0eH7qLKIJMktOIVa9xp6fxtSZoFNeBtIrmOBXIXajSgUxAV82q6XExoghLzPUIq4psh8opn+PSnbjj6Og1FeiixVZYcN0xMOLazC5rii4wcRIsrul6xK40O/DcvIwJngZZB2S31l0yaF9hy9tXU6RcdIGQRWnIcprXIJbQMjM1/ItNBhoICE9nzTCDW0RcWttBfn+Nw7Lk9emiMAD+XkxQM0EH4nrv+KRkuzN+hj7SoX8Rgd0yrJPAtXfP5D/3oneg8ZgOohQ3HzuO3QhnZpYBli40zgcCJ+0M/OxdALzhfkHUPd85LAD9H7xG+g9wknlBQHb33Q/hKCZrQYe9qV222DCVMnCs/nPYV0aPZZ3eEHoPehh5Y4JOzMclR/7LNPkDwIBXzS+6vHou6or9PpOszI9CREtvFTpISUTda2wcAqTf1wJATyklspJ8WTslXobOgGFsrJRWpVJPWqSoN3JWhdQQmxVRjaxLCSTLUIw0ayZmYEOVIkSixHU3uTK1WOsqjrRn1omwwORfC4JsImhZ2+zdhCmKnDDUT5cU3RZiQsK53SmDsLp5Cs4nb6+8vZdgkElodZEtAZ6d9VYTFvjq27CW0YJmrGyZi4LB1jDnloiwJfmhaySt027ZlEcmxJFpRQYHPinnJs4axT1EpFdep9qYu6C8eRpa7JJmuEuLZOpIEYvCGX7X7/2ILI0KqErmyft7tCmUT78jyzovCe6lyZX7RfdTSFMzQhryw9N16vmaTYA4M57LLL5T03gvavqSVvIMgSpuX6DT4uQ1aZO7irBRtm3Gk7TKHvllvB61uLL151OZZNm4LhX9wP19b1x7jvfhPDD9wXuqERmfpalPfvi2D2DDFWNlbPKartCqO6FGU6M5g4J7p0nrCBcZj65kA0hrZI1JSOArrm/bBTTNaxXwGi1lMmLyPI5hX2p04UzKbkGEu7g2aYQsYIxc+QUq5+r+bOw+7KzRZhK2QmeSULyNLsUHGvZQsj1taCUSVtItaLZUbn7CXhmpTkSTwjDkW4M/+UgVvDhLY403QfMLl6A7/s/ma1tF3hUQNzcjnMVTnbyst0MihmQdOGxSLfrJcp4HJWymFPNnHUgr9QnGgqDXQs0NdP2ERL7ZDS6yc0yf3bPg6yZIxwBsCESeM+Xoimfa7ba2BDJBN4qNtuHPrttCPevv2PSPlp7HrWKdjjgp+KgZRduhTXbbYFDvvX33DPYcfgjzvuLPUhp8+cjBwtVP/NNsOi/72Ost51eO2am7Bszgx5amnJDSXhuIQ+MwpGlbSDKd77OfptCSdI875t025CC+zJcMfkObm8oIOkv5TpwGUmCSqUdFyOKv3X+cRJDv2QtVVDTLxVecpM4ZQQi61C7wLzLXQWi34r7svWeYiar4xHVpUiFeXzrOeUTCVkJJguGpVYXCUeHSuawlmcn+dAk+fkUO5kUMA3FXkmukuaY63VWbCy70Vu6u5umbR6mZnPgVsvajtTpvjkbqeq68AzMQ5uFZIi73dUijw4l/5Nt5BTPQ9cNiODTZ+ulsDBHJXHQjqvVJArgyoreGBF8HxdpFDXkXBm04p7Tx3/3DN4/2/3YvC2Y/DIqedg31/8Bh/ffz++/erruH6zMfjf768jr8anz/1HchYMXAh0m+w7tsP+ut+XJXT8zE9+Bp/zmaEpAHYsttlP8j4JfbYUzMoI7ggOaxieq+3nkXLJ60IYJcoIrA/2kZyAYyDUjCrq4NBe6JBwC1BDQmLL8rTtXWxayMQNofXKH19bRBrX1KQdkxeQCnV6j+Gze6TKyIPh5HWIuX67jCnmhGVgcMS2NUVYOKeyhaP03gAvI9MwTTVTBugMXeAQUY6u3VPwPTt0LdQlDUJXhjgIyjVDPEK4g+6pynZEdpQTN9vkpRlE1z0o43XS1VogyVLkGCD2pASBhqK2L0UFjdzxmCuluY7EFeRWgDZuuRNycl9LEaegk6LzR8GyaKbPGsbdA0a4+6Z41cZabJjRhDqlzU3YQddYRoZBHkN22xsdS5pw3AsP4qr+Q+GV15DCVHj7lpvxjjLgFG6IyJ6u26sWB9x4DfpsvjnytJ5/3+dQ8kZyuHncVhIOjspwGqdMspNfHVEuhj9WzbLiTh08w8gl71mHeVMXxW2eMjXY68r/w7h9D0MonZR1IokTBZPQ6gfvjEozTRcN7Nrkd5SEGvqTkB/u2uHA0pyRBHpa4aVsm3yXK4AHpsvhoag/lRXSuijqp2wkOOp4wF7ZzFw7FipXQmtbp9NirZYKM1cq2rkgdnOvDGPdSCkpc9VRGDDqUeaYjrJxp/uwZ43HuYcGOs775CVVZfMYlqmQQWmFenRd0vMrHsdrJ7+zgOM020JSMbPbOpAjZbat59kuvwVvS3eaJlTit1gvyw21rX0x8PBiHysaQcbxdZ8+NJ8E4yy/AzprJkrKdE6LfhMkoaMslH1tbhLb54H2QtoNUT50CL75+AO4dsxWJk9Cz3vCicdh+L77YOo//4X5/3kBx776DG4YNwHTX34B3N/Ape9yzsDPZrnnNEYd/mXU98rg9b/chXduvRNtSxbh9/UDpV7LdD8xq5TjjubhqvuUJlMX2qcVDSkL7Xu0whU1mHDMV7DreWfBraoXr0/67YmBIK1VBUKcUKJgEloDYmb2U0Bf7WFYmkNfSgq1AhKYrm8HUaFgJToSIiuEVWaTUJuRy5KQ9GPW9qVyvRDGCm1C1w2DeLSzFk/FNaAFxygLt1N7fSdKVkcNNW29UJdxxao03BX/u7sYWBwcYvRXDi65Q230/cmk7IyAd+LwWRh14BXNm4/HNATWtTDJbvq8Y8YsmxChyflEtU1dZHVRoWIxLFx8V67gd02dVSNd3ydBFu2heR4FryU0xbWOjme5ODGSMHZ3u6ljWgOvxTHwiVM/fgd3fH4/NE6fjrZly+CRMvjmy6/gzv33w3t/vAvv/ekOmZN0/HOP4fFzf0JKM490qg4nPP8EsqQUeXqpk8/jr/vuL4pzuoztdjH5X/+S5LeEh+MGBFELnVXXlNI/j7zSNCPiyAOuHz8WX/zVBRi47Y50DSlEg22MMRXYsHQUYNRd4BEJJQomoVUJ6xDP9iVGG0SCo7JM2Rk0Zo5GTixqV6xqk9IozZALJFabOR2BFASFBllUlEtxY+Fmk+XxUByn0LfKChO2Lcth/q3Vuuky1W34zjFzUbiFpKDeoj8qXTJbXhUfpHh0dDwrRZpBiVCSdj2cK3J6LrLkNjIcwpJOAbTG7dJypx3LtIGqc4vazpazacCqpPFlcYuitR6lZYXF8zlcherqenzhtuswcu+98NqVN+KlKy6RjgSmkzeHFrnjbzVqRw1DW7Yd1ZVlOOjOu/DGH/6AO/bZDw4Jd+VloNsbcevOu5I3nDLTQ1wn9gRDvXpeQrwGodlHXEjIXQl6DRyMCd/9Lrb+zjfA8BnfDZAOzXjoKJxpvE/EXQlUD41CE0oUTBfiMILgwlmQaTMz3peQRZisZvHCSjuOEI20Rs1+EdOSBc1NDiu4qZ7M+gjFcg1sSErZOSjM27tlykVQzs7nMDsMrKfCnQVYWBtkUgQ4CONqeM+2WNHSnn5oWRp9XZcEV2Q/FsJTLSQYKjk8IoWVKTE3lZ0x4qxgPkScRFdmUBoXm7XRTii3g8GMHlGopdPuRffBkwwn51rRoqI6Fm1bmBfa4BuvzYaetGfWRvuoV3wf5ajUgeRSZJJp1LLcQoF5PbhpISf655Eln9MRGDmaJaSkEbdTeHutkMBF+NzatMbh1jSae8e5SviCUX1IOSir6oMceaH5lmYM2v8LOPr2v+C6wZvh/iOPles7/ukn8L/fXyOgE2l7Q8oizNNx/Hb8rs8QeartugX3feXIOKQXeI5RiLTmBk676jzIgA/O+4WwsVvePXQNZV4Zhh1yMHY9/weoGTgEpRBsbccd+GZiZpLwT2htejDcQ2un31+CD66/HYsfe4qsqLDQ3CmhIr+i1FuIQkJsRS9FXpRPAQgcoowUQ6WbknSzsmEYrmcZ4WYwMmWi21HfLjMrMYIOFxBboRidBrbsREV5QbF8UPGwM76OV9qyEicbQQepS7Gn4wgKqafHGdVWmLHTSrryzgmyUmOwg1tBeiFE53oQpnL6zvbpSpuLCqynUjyzB9IZWgDSHApzbIN9mURqBoSZdA8jtDw0aEaMBWhWptyQO16HPEk+7tZcSE6VtqBZmWZDq+CR0Pn7bb4l9v/zDaiqqccNW28nyXm+h3MWzsEH99+DJ085BR0NSzH22KMxfI+d8P79D6OtrQluOo0h226Hr979N/xlz/2Qz2Zx6/hdEDQuFo/05t0/Jz364muPhtXFkcnO97LqWtMhz3DAbrthhx98F4P33tNMkyWDQ7uORWWGXSAvupNHkjgnCa01BeNoE9CpmLAjtv/DDtIilhFQPJfb78hj2VNP4e3LrkHL/I+RCjKSgGCBEIRZ2rxJRM6J17H0d5msSP/fwYWLtgcVbGK5iiHVbPnHMzlMAWjnEc1Rk88uDUBVZwPBKLZQRaMNFKbxWIBcYAe8SaBJoNqOsu3ygTjxL6E96NhrMtF0T8YM9FRlEtV9GIVaNN+lSFaxMuWOw2z9y5iH0KzJdD+HRg602bobp2hWkPSYshBytQGa77ikNL/x/LO4vH9/7HDit/H9Se/i1nFb8d0g29GOR079Ia1nGWqGDMHel/0Cfxg+FsP3+Tym3HMfsuTRzXn9dVw7fJx0o+ZVCZob4plHqXANowJ2qimj9nhmVa/KftjqrBOx9ZFHI1VdT+scmJyXijp5W+CE48RD1pB4Jwmtbw8mZu7QjHv0rdDwyl30OfQQfJFe8R7nyY0Ny/DxdTfgo7/+HSrbQkIhY2arc8dd5Us7D2Vnliepv6LRAxatJcWjQb7TgwtQRVZ+pXKKUtgqFgpqeTWlNmldrW0bHG1mfgdxTbOBIpdWrKMwj10VWbIwSrDDzXGZpxFoPbQoj8cMwzQA5LnknPHIBFzlHmIhKa65uSzau1UVqpNCXtveph2RbHP3jrbpaFLsn7v0Imx+wAF4/leXYcq9/0aoc9KIlRXv6e+/CZ+Mp+MefQj/+81VmPr3u3HsU0/gb/seSLaVj169+yOn82ibOws3DRsj9zHn7Tcx9YXnpauBGBrOqiuSqDOClop8ZTwPlTP8Q9c87ojDsOMPf4CqEZvBDlTodM/GGy7MsksUSUIbmYJZWRfcq+uDcRf8FOP/72ekVnyT+A2J6WbNwRvnnIuGdyZC+XmZN50YTCtH3OJ/GQm4ZdIMyc5M51EE9H8cZivTy2/lwRZr2vOwW4qeBTeiDHPSCofn8mh/xYNCpCKeBGNv+ujITAVS2lxHT/F4O8kVOe4DR8plpt8mRYqK55O4RlD6Oiy0+V+fXgiPsKWTDtx5Vxxyy1WY/OAzaJn+MT5+6lF877U38Nwvf4EP/34vln34ISlCUqS+I7mhHU8+Ff+74rd45+Y/wE9xniuPaf991ignEtiNpFQaFi+w8GZI40SHFFNuaZN4/Wtym1EBbc3YLXDIpb9AxbZbw/PKTB5NmsulhJ9CmcvjfCrnviSUKBjT8F5HVpcJcAgE1fFQPnI49rz3HxIeUCTUJMGZ8/HJP+/GtGtuQdv8mcYm1xVkofmbXCgshhGrdXF8p2iwYSFcFoXZIsvchNrIW+EXF3JKnzXHhqpMxblD6z7OKZPdwBBgPxPCiyZSaZP9cEvadIY2HxAPibHuibLHNGnoDrbW/SwWkpDz7d+jUJm216/duHOl1HqsrtTNC6YpkD0kHdJ5ro7J9ohX5QnowYVMpKF9uP/vr0R176H48PEHsM+lv8Gft90V+/32YtQOHIItv3wAMlU1eOPWW/Hv752EeU+9gMPvvhMfP/0MGUeBmTRKhtObN95ongMXE/qhTPCMS23ovzv22k/a+cRbwHXj9VrebZqm/FGeyyjyVHUv7Hjq97H1t46BW97LjIMQfyVfNJXSPAeDlfBNbyyVKJeEPsUKZqWUEFepOzY0k/Yw4pivy6vEYmtqxhuX/AoLH30c+eYm02FWZ8zcap67IlXV6ykGb1rkWqh/KCNwvcBUdmcGD8Fu552NLfbbDy/+8AdY+p8XN1jX2eKWMYziavWDKLYp3QMytIoVZL5XOI7Uz8DCUj0rNE0jTR7S5sbyy6oQW7Fuijq5k/JCncfsXE4EfXdXEo1lW5sD/nzRJI4ov4yAAzz03mocUl455rz9Fir7DUOqbzWO/Mdf0NHUgL5jtsCVfQfhjNkzMf+l/5KBMxL6EY0/7LIX2hfNQ/1mo9HR2Ay/pQV/3H53QW59fP/Dcq67DjzE3knKwCvWQs5HUF+krJxcAD+dQppn3FR4GLXb5/C5K/8PZX2HdHuOKKRnwHAJuCahRMGsMQU1NdjxsssBekmTdM4jkPBb8Mor+OiKa9D45uvrTYzzGGQeEzD+29/G+O99C9WDB4rWkbnr3NNLp8AdsWROfclAqI2DZAY8t6gny5i7Ii/1Q0RlNC5dd5q8gBoSfDx0rKTvGX2oie59hp9HYwSbjv9kxg6bsP76uWG5rrIMDrvuGgzedUc8cvo5WPj22zjw+mtw/9ePw9FP3od/n3Aibtp6JzFCfvjJh4J2W/LRFPTeYSdRpAPHb4XJd/1TwknXDhxtvDUO1ylnnWcD60eMwk4X/Bhj9z1APC8pILWoB7FhZNprIqQSShTMenAaSlH+EdS27y47o999d8ELzYjYHH+KBOb8+x/EZBI07TNmkNQ0k+xSSq0w8u2SZ5L1NFJ5LYOGuGit33Y74guXXYS6UaMlEJNPhYLMkdi6Dgr2qOQZXLlS186h0GLlb1zABVEmTlSZXwQptoPf2q234ypTp7KIhG9raNBkihRPaEN/RUGy2L1ZEweFYQZcP+Sn0ui3xdZIV2Yw76X/2S7rgUCXnSDAFocfieGH7YdXf38NTvjXv/H2n+5Ey8Jn0TR3Jsw4skAUCYevgmxe9g7f2T+/+R3x3u763JfIg/OkwrzgA3iyf6LKGXcNq/S504IX+gJiqOozCBOOPxYTfvBdOOkK04tN5aUtkAnvRXu6sHpmInOiXRJKFMyGFZYWLuU7EZaNfk+5GHzUl+UlzEqaguPYjdM+xoyb/oiZ9/6TmDlPssY1BXIkWLjhZaamHjuf9wNsdfQRUGUVts1K1/CEKVrU8QSITxtJ7y6l4uCWsknrqDfZuhJ7x/31b3jnX/fgg/sewOKJb+CAG69HZXklFkyfim8+9QSu22yseK65lIE0N7zzHh44/TTMe+UtHPXo/Xjx6ksRtvt49vKrySMIcOs2O8UjB7g4df6LL5kRA1LI6q/2fciwL8cVjy1FSoRbpkjLHx7kts8XsPPZZ6DvDlvQvktLw8fQKa1VEdylTtAsCSUK5lNAJBBdXzrx1o0Ygdorfo0tr/yVdMl1A9M+UrmBWJoqcEUYeCRAcipIohPrmXh64Od/80t87uJf4PVb/oZsext2ufAnePDY4+FVlKNi6GBsddhhqN92Oyya+iHJ6BQ+eeBJer4ad+y4N7cgFgRV01vvmW4pa9RdorgGpDBNlRUth7P6jxqJXS84H4O/sI/kZZRNzQdc7MlR0VDFVfYJJZQomE8tqbgIOhQgAPfHMr5O6NjKbotwMjFwM87W1YlgWN/EOQcOY81/6U1UbjYC3/7P47htxz3RsWgRrhw0EKkghVdvuEES46GEKEPEwDMJ55mckbYDi1frGmDyUwIdIK+3dsRo7PKrn2DkHl+AL12HA1EmXHTKnqzxYSNPNm9wZDHgTm2Q9Nv111+Pn/70p3jvvfcwdOjQpMYloUTBJJTQ/DffQtOspRK+av5kGq4dNkpyYGwXeDplAAfSDoDVy5pVuXP+QylTXMmw+T59BmPz047HDid+hzwUOp9Us6tOiieI8Mam4/NGYoNEnaNZkey77754/fXX5b0JEybgxhtvxLHHHptsroQSBfNpIle6CHvSOJDbgab8MinSixL+rtLQSX1CCb145W+N50CaRKZbczdhvTqdgA3s2vdMK3pWINyMU7sGRDD8sIOx86kno2arceY5Rf3ctGmH41mU3abSvtWxYICxY8di7ty5JR7hySefjP/85z+49dZbDXqQC2mTjZdQomA2bfJVHrvddo1BnXkaix56BFOvvRYtk2aSwGsjqZBGomE6CUqL4Yodh9VcH2lPr9IYMGEr7Hb2Gejzxb2k+j6UDtQZO9HTj/ttqUKtJyI03KbUG7ylpQXDhw9HLpcreT/qMXbPPffgjTfewJtvvplssoQSBbM2iK03Z0PCPLnSWpnewdxqqv9BB8qLs9BcFsgzQXIL5+CTm/6EKX+5A2mfR8qa0QceVEnYI6Gi5xp1FQhlrjB5iCnpF7bXD0/DZt84BrX1/ZFlT4VHEHiOSY/YVlwuKXujQPxNfh2i/TF79mwJhQXchob2e1jUIDMeukY/p02bhiFDhmDWrFmyp1zXtY1NEyMnoUTBrBbtvvvueOmllzYyyeAKTJX1Rqb/IIy76KfyKqamT6Zh8i9+ifn//Z+Z7RLaXlZRMpmHaYWfvqagDK5IB9wXjNvNhPR7Rn5yESTPy+H+WpsfeCB2v+AnqBg03CK3Oh2Da2lCo+A/pSjy2PB44IEHcMIJJ8RKgpVLsUFSrDz4383NzejVqxemTp2Kfv36JcZLQomCWVWmY0ZauHChxKOZ4RhFM2PGDFPHsYkwVO2I4djx9tvo6Sgzbpm77ja3Y97Tj+HdCy9G0NSOTSuIs3LEysSX5HoK1b3qscdvL8TQz30RXqYc0SwXHnIleRKlpU/XZ5V4Lx9++OFobGwsUSTXXnstfvazn8V7febMmaJUij8T8YkuGvaWUEKJglkJeuGFF3DQQQfFvzMD9u7dG1OmTBGrbVMICfBURGXMcTuTnv6/qgwDDz0cAw85XNrca2X6nwXNjZj42+sw+7774TS1SBGiGzDc2lSmb5TCke6HW+p4Oo1UbQ3GHn8kdjvzbDhlldItwFelxZwlPRyUZxBc+rM9QbWzwuju75Ei6e4ziWJJKFEwK2nJReGB3/3ud7jooou6fIb/tvnmm+OZZ57BNttss2FzM2t6r1EnfYt4cmp6Yetf/Exe9malZU3re2/hfz+5BOGU9xDkGVCQE1RVOjSBJa1MIaGzlivKnTAqRiQl4dO5GMkV5JH2ylGzwwTsd9kvUDN6XNyEs0QoSn1J0n4roYQSBbOR0Re+8IUYJVNsuRUrmc9//vP4xS9+gbPOOquLFfipsWylLYmLqgk7YL+H7heBzQWJIXlFQZDFrLvuw7QbbkXrgmlQYWqtn58hwXVjNsd2J38PY488nDwVjzwVZfu0BUZJamcNp6EklFBCiYJZD8TeCKNjOseiewonsIfz8MMP48knn/xUPlDThNKEj7TF3wZ21LLjpjD8+GMw7ISjRehnlS8dk5vnz8XHl92IWU88iKC9jbyQMlpXv+t68uREnhej8zJHRlVWY8sjvortzzkFVXWDJLwVcoKeRxnYegu3BArsWORxolwSSihRMBu7tU7S6ve//33skUTey6uvvooHH3ww/v3HP/4xampqSr7397//Hcccc8xn8qErbcJknvbkZ8WAIdj66kuwNS6JVki6Ji/67wuYfPXVWPLaGxiy9+ew249OQ/9ttzeJeDuOIF5ThHYksmNGKifw14QSShTMJi0oSXmcdtppXdAwf/jDH2IFw3/7zne+g8GDB5fAOPlnZ1hnQkV+UKDRd8/dMXD3vbCba2p5zDRSO6s+6dWWUEIJfZoVTLGiWd7v3UEyE4jm8im04TVue+/YxsJxHY5eJ1OgE9rIowVMnVvNRHzUXd6zGMmW8FqiYBJKKKGEulUul1xyifQ0S6fTePTRR2MkJhdtcr8zblXDEQGuu/nmN7+JE088Uf6+zz774LDDDisJYyeUKJiEEkooISFWGqxcWLEcffTROOmkk3D77beXeCj8e3t7uyiXl19+Gd/61reShUsoUTAJJZRQz5TP5/Htb39b/s0FzNzzjJtrPvTQQ/J7FBbr6OgQZXP33XfH303CYgklCiahhBLqQpHieP7553HmmWdKmCt6jxtnvvvuu/Jv7o7xwx/+EOXl5SUeTfTZM844A5tttlmyoImCSag76ow26ymZ2dlii/6ddKtNaFPd90xcwNx5H7PCiJQG9zn78pe/XNK5uZi+8pWvJIuZKJiEuqPW1lYccsghwjR/+ctfpHEmUzabxQEHHFCicLbeemupyWHibgFvv/02/vWvf3WrkBJKKKGEEgXzGfZYWCkcccQRktTk2RmMinnuuefieRv899NPP10+wwOdbrrppngGTeK9JJRQQgklCqZHJcMFnDwhkJOWkVI59dRTpR16pESWLFkiA5/Ym2FFVBxOKx4PkCiahBJKKFEwCYky+OCDD1BfX497770Xffr0iT2aCy64AJMmTcKYMWNkmNn48eMF/9+5kJM7N6dSqaTALKGEEkoUTEKltMUWW+BXv/pVrHAib4SLzSKK/l2c4I8+W9zjLPFeEkoooUTBJJRQQgkllFCiYBJKKKGEEkoUTEIJLYdMH036j2fIuJzLkpGYSAUhQseBj2TCZbfrprWATbrrCB41pOyp2WSSG0woUTAJfbqI9Ibv+mhv93H2Dc/jiRenoqk9T28HBUFYJPN4eJmGC4/+FjoeBvWuwGmHb4VTvrIzHFfBCxR857MrJHm9uPfXgAEDYpRjdzVXw4YNK/kON6tctGhRgnBMKFEwCW3CHgnPsdTKtPlXGs9PXYBDz7wHTqARZDqAwBVPxYq+bo5jlI7Px9J5zF7ShJ/88QVc9If/Ikx5mH33GagsdxFoF64KeF4nHcbMrdHqs+HzcHuWZcuWSTV9hHRcHu21117SQyxRLAklCiahTdOyJlGfIsWysF3jF398Fvc99z6a2VPpWET+SCU0CUUVutZb0bF+6SLulCtTMs3fIgXkIuc4cFrnY8BXrqRfUxjcpxo/+PKO+NYhW6MqlSJ/yMFnZSRzpCRYyey8886YMmVK7M10Jp7qyjD7hBJKFExCG1xN8Lwx9gxYhvkk7JX1M0KbI2EvQekA2dDB3Y+9h4v/8iwWNnWQePfoM4EJ18TOCedYyGlpnwM087QyzqykoLxKqHQF4JA346YlJFagPHSYp5PTK9tCJ86DBz1rUWGkRrw+CF0Hcxa34vxbn8P/3fIiAkWekUrLJ3bdoh/OPXYP7LvDSJLEofGqHDt8DtGALPawOF/BxyXFpX35fVMkHhP+ox/9CLfeemtJjoV/8nTXPffcM8m7JJQomNWx4rqbslciLosYK2rnkpBdG1IQ2snRPzwEoYITBJg0pwm/ufM/eO3DpVi6tBXZwCeFEq2hRnFIixVRnDsh4RzCKqAuZ3KMoHdYsKfMW34rQr/FHq/0uF1/hygB0XgOKSOVEyUVUeD44vVAcjcKL3+wEF+58P74yAWvpjgsR96W56KuOoVxA+px/rf2wk5jBqDMSyNUBl7g0vF8pOHI7xs3/fa3v5UCYG6vH/HF9OnTJYRWzBuJokkoUTArSTxN7x//+EePoQFmJi6c7MxgN954I4477rgSpM1nkQISnKRicMzP/o7HXptJMtWTBHvIjgajuvg/5ZV4NyVCfyVllSrvDZ3LQvvN8XF0F4GPHs9T8namF1SqAl0emS5Wgp3/1fl4RoHl/RCLlrZhYUMHnj/nLlIkLq0JMLpfNV6//WSw7+NpUZubBH31q1/FbrvtJl0muJVR53HGiXJJKFEwq0A333wz9thjD2k82ZOH01nhcDhh7NixPbYY/zQSKwyHQ1cMbZV1cJHvaMcDr83HBdc9hNlLlwFuxjoTHB9zVz6TwZ9nwRWy1awQti0mhVJH309J4l0+whdQM9gIdhZ6HPLKtyDMt9H3fCjxkorUgXZMHiZdRj9qSKGkEDouvW/RT2FXh8fNNkOXVdBleOYc2l+phL+E5pT5GchCKUyb24CDzvgTLj/9AGw5qp7uy5PQWxQ+3Jg9+kGDBqGhoaFHHkgooUTBrALxmNZdd90VO+64Y4/eCL/PIYOFCxdKn7BPbciLbj10TOgLnFPg/Aatx9sfLcCVf3sZj73yMXxVGuJi4ewsmwEt4SsPbrocYaYGDnkJoQ0yxYI6ilxpkzHRYQ7IdZB3soxO10afd+l7lVZoF+x+HYclrYJwUtCZOvJG6jp5Gujyuy76vUePiW6Ecz9Y8rEoAu1WQGWqodLVcc5IwnxxpMyEyOTe+f+CDiDbTveyFGEQIKS/vzw1hb3O/It8xuhQJf/YdmxfnP213fDlPUchoNtyA9iclCbvx4HD3vQGglAnHkpCiYJZB1YbN6BsbGxEXV1dF6uNma66uhqzZs2S1vs89vXTyogLGxpx40OTcMtDr6OlTUsC20jIPAndchK+rhGs3Qh08TJUgICT6rkWSalHHge0U6QfzPcDrWwOP9I6LjYGBJfkakhhhG1ZoHUBXZm9dkeXhNPMHmDFZK/fKpDlCW7+63uTF+KESx8gRaLj82U8BwfvNALnn/R5bD6gL72TT6RLQomC+VRZ7yQEGLLJHZB5lnhEu+yyC5588klROt1VPm/cHgl7IAF+/9AruOrPr2MZQ37JM1BhaGs/2FPIWSXidEVBxSmOlHg0XT0AkxQHW/qkVMT6Z28jhoBFVr8uci1UqachyieQrIqEsMpqxFswqC+n4CmtyAtZSQ+t2+PwL166VL0J4s0pvNfpxAUjRBWF+kLr0qVtLQ9/xikCMpjaHP5IKArJeEIdZLT886XJuO/p54H2NpSVh5j/nxu5rD7pRJBQomA+TbR48WIceOCBePHFF3HhhRfi7LPP7tJSf2MjV3NblFAUSuiRzc3CkRTLbY++hbOue9IoAuUWZGEccgqs54Ae8+LRn7TNkZQa6Y6JFlUPElmpSFAi3wSdbaJDZ01FvVj7Ji3PysiEi7QV3ClJuDvlNXTd5SR0vTiopYtEq84theNVISTBDVHy1vrvKUcSFnWpFuVlPQg6vptvpPOQwvTKSm5Q03Wg9xi5Zoc9mPZGqHybwJ2VCk1uptgjUZGSUaJQkC6DU1ZN11hhFC2iRA8/Cy9WPgxnDrPNQLbRwKi7CevRYsB1rP5JUiAJJQrm00WPPPKIjDyuqqqKBcrGjBZjiz+XD3HFP17B7Q+/ikWNeVEyumOphLlUZe81Oz7nBZZNR1g7iIz6su5VkLRlIcGd6S25EWWtepO6sApFRaLeWO8cddKi5nSR16C6uwDoxo/ghEpav6h0leR5BA22vJAUw23zrbQO5F35zSL42XNTtcN6lNu8lqFbDl1Vbq5Mal0USsDT2uSIjNdFxxRF5xi1yL87DNmme8mRMusgZcu5JiXq1XiO8r1SJZpQQgl9RhQMC6hIuZSGQ9YPBUiTXxFKmxO2utliD63lniWj97/vzcMZVz+AuUtJePmeCDeXvsUNHkO27hmUxUKP/922FKpjiS0KhG3E4klIiF/KcYvkuE8eCAnDICcoKqMBOEkfkHBPy/dKe34VS2YTMitaxFhZFAOAdZFOClXnWFzPoS0d5WlYgLOHRC8dX0xQopdU1PIlqq1B9H0bjtPL27qFvmY62uIlHQGsN6b5ueRNz7N8C/xWWuewJb5OHXk4yoTJ+A1dBKvWWDfesE/n9Oh0re0+3py2CHc8/BYefmk6cuQt+RblZm4ohMsRybTCwbuOwtcP3Bk7jatHuZuS3cTPPKGEEgWziVGkrBxBJwXSD2veomacc8sLeP6NKWjp0CLoFUN9Rbiv4BG4RrD76Caeoh0J70RWeCEUQ8rD51fbci35gqT1JFejO2FsS65NdS5sXHvkpGsRtC8x+SIR7K49fxiH6nTpbUexphItJYrBrcJy9UsYyPGNMuZj2e4BoQcv7EBAClv7rcYr0WlZEz8+m1f0nAue2romxwRB8fKHC3DIj+5EXrrkkPLj0F0P4UNRy5pBfBp3PTtVXgL51imkaJ3/c823sO2YfrI/nUTZJJQomI1csUiLES2oJE5ghyqDYV++DE3tEE+B8yL8vsBipbtACLUi674I9tttaKmCQ2OkGNqb4hxInBeA6kYVqIKFbsWWEbL0/1XD6d/pKNhVuCu2zFXXY6zi4hRuppuvh2RVo260KD2PPDm/Y6lpAUMenpHk0UIUXz8MiCFVTgqqEjpDioVzL2HQxXsodBTgkB57Gwyfbqd1mytulnh95En6HG6UZ6Sle4HuUlCzDrxpu0Ch1OYYyLfD4UhlHMz2vMZ/3vgEP7j6ISxd2oDAq+akHBkpGZgcW3Exql7BQ+C2OwxEKMNep92Igb1q8JszD8OBO49CeUojKnBVVqUH9poUsM48soQSBZPQCi3MUFLNLCT+N3EyLr7tdbw6aZZAelVZrYnL2zYlBamilu8FRIlsBg+TNe13kBKp7NsJCUVWbHkfUjR9zeOySCfFtSfcq4st1tAvsvw5+e1JI0i4ZRZlbPpthaIc86WPnaxbxY0oSYAHcW5GF7WGWRnlYtBafLcOK450NQmutKnDsTkKEf42oS91OKw4+Z5YCcehqGJ0WoQ+CwreTRTCK+rCLAl3Pwt0NIhC8Wi9fBayTuR5uEX6L7D/drt2jlmXFKbpkrPc7QyzFjXi7Bv+g6dfmy6gjpCeuyKlqcXL8KFb5tM9z6LnWEb7qk66FghAUHJfZj1NzU20Ftp8N0K85RqgaR/pICfKax55jidecr9429KRjRRvyvVw8B5jcMlJ+2FonzKpmQqcRL0klCiYdWRiauQ47i0sxmrEIxGUwoez5uKqv7+Ju56eaESUMp4KVzKKfU2CQbUvRMhWMn+b4zqMZCqroc+VWQixa7ybKAcUci4kT0KRC/uW0enyIkQD/hxZ6A79PSjKqaCoTYuOroHFCTeJXE4oqyRPIt9zuv0sn5svLVg2Q5LbAZ+PEWp8D2xJc4jGxvylnkQbQc0KywmzJo/CSC3dbtQwK6z6WoP6Um5pWDFqnqycUo8nzisVW/15CQmack46puJq/w6otgaE2XYRtlo5cQAt+q4frZde20G+UoVqvFgtOTNpr8OFo9IJwforroNf3vkmfvf355HnYWq8XnK9na5JGWi1dB2AURYGNUFr3LoY4Fc3z7nznYXdmETadWOPLl4nOl+Ofrn/+Y/kFbdE0GnawXmc843PoyKdQ2OLMVpqqyoxsn81KaIKbD6kHlWVGWmno6VvtZa+coETGQIJJfRZUDAsmLj5IW1+jxhB4L9IGzaMwgEseC0Eiq3D2//1Jq6//y3MIAtT24kmcRgqLgBXsZ5hL8INo9YiKcuoxHD5VoDbnxRqzyUEFRndHIoKi45l6ilcK+yVgSKvV9fMMcgspWyr+9B4ViTIoZfG4Z1YcBaJtrDE10iJQlE6jGfAlIb9irwT9qTkMLZtv/ZNGxYWrmJlk0dHHomfbTN5EnvWKJDTOWG/XpaJPSU2Ishb1exlKhWHK5XWnW5RcVATl9/5nL1qA9YQ5aLjYKsNeCrb7w0CXFCkpLgjgsDHRck6hb3Twz1L7ZHs5cAkrxxWALRuXiUs9hzdzQU19bGOyYOxB00nuvSOZ0tHKVh0YRz51FFNkI8v7DgW//75wbYJqQFvOI5OQm0JfcoVjGI/JIUlDY3Y74d/w6wljcQOGdP/iplPBzZhbMSjkrb0jrwQ1UcUd/NVxdKDlQCHpUh1sWVf1kvqIUot8FJbvEtBYKdrNT+JQSvrrYW7HhmUw2vlvYGOZhEaJRdWrFi7XHDhdwm98BoyJDhTKwl2gfqWwMI6hdTo+bhcLBq0CAxY55vhcg0QDOLNLxGIyzv/elomMlBU3VBjTCiF4vxXVwxAAdJdCJNGrXaKDA/2wmAUgskh0b6sGSp/dcM2hG1L6ZF0iALmPnIBujc+bBs4s4fSVVAVdXRMC/+WvV2aF1M+qT/XK2r/4xTqq7pDBRZ1MSjADl08/dYnqDnoUjQ/eiEpp6Ao75cU/iT0KVQwHjFKjvZ3hqyxX9z6HH53//sI2DqTsEkgYQvdTbhIoKyqq+xS1gLX6ATntZ+XhG31IFIM/eXLbtAhHgwX4UnzRpiEcmyF2pYr4qV45aScSBikyulzGSMIuhMe5EnoTKWEUqTpVehaD2zFgpZbmYh1ahWk07YMYZoRWAVkknZsU8v6zUwBO19irlm8MJ1rN1DnKPwRrYe2AtNNwymroHvhY5ajkM42/xmoMaTBpqJnErYvI0XWKL26WEn7ciNeLNCCIkTZ+jVIVJF3y2CNcrgVvWWtjIHgyBo4S6cgYGFMRoVbXk0GRrkd7WyEtFOAJtAt5GNbQ5EyNWMM+L7o/eZ5UFzbUzuM1rDKhCnlb4UkfuDSelaXx/s0sELdKGebh9Jxqr6g7lQ34wk6b5WmT+R7TlU/hKkq89wZ8RgGhTk5MYzP7KEYGhBB83y6/oZlEhqtOuhyuUe+ykH9KnDmYTvh+1/e1nhSquAFqUTxJApm4/VKtLBSTmVIkWSFmUNignwuh78+PQUX3/YUlrQV4sCqZREZfk1Q1YMlH2KY0JZWO0aYFPfX0hETRHyrDcOr7GLoloXQdZtLrN2Ys0V9zsICCinkpLrLydneRXUY3cfMS32d5cWv6RONM2yM2yChpOI8VWsS+nxNxdXwXGsT5IxnkmukNeiwyWEeL0x/y1Qs1/MTEc9tY/hVuQJbVCtbo6IFSi2hQBa43NW4o0ESzVGCvvg4pnbGW6uGrij76HGGxpJWjmN7sUU5pEKgiRV/oMqkA4Eu693FwQw6+S/yjagsv2MpAgYzdL6v5T7jTh6RDHFzsGqNJYJSb1qVlLiuArmyXmHLArq4BSXXrlf6HiKF41j+Md7vnEWtOOe2Z+UVh5OJthhei4u/8yXst+MwGxrlJ5Sl55NOPJ5EwWx44gaVH85uw4+u+wdenzgLHdoMnXJ8cvU9bes8OlmlJOD0spmIqq45PhzaKYacoI9CBAamGZheXSYYbt7jkI1CF/hwT+1mSoo510FLGlPXQteZayMvqaVwjrC0QjG2XaO6mbj6fu0KdLAVTt6OYoXCeRRpQ+MUNSx2sL7qW+UeWbmxV1FZLR0CpGNAkbcq4ZvICFd5O7rZW45qKN1PMoogXHs3ZEYnaFNPtT6Zid3UQK+xXI/h78v7u23PNHl6I7520d3Gq4bZxzVhC6Y8dBHK0wnWKFEwa1sgcL/ZrI+f3fE8/njfG8jbnlMCd9V5k2JXESzXKhBJIoamGE7CKR7XztkwQFcvwNVG9opzzknsYndCd9dDqhCI1rZSm9FLBXhr5zh1d6GWIuNyRZ9fmXWq6GWaUAYtcr8m+BSaMFK3UNui/l/sqYUGzSWeVnkf6ai8MpJFAAewyfiQldoS8kwaBd2kVFRPURRqtIWNpQp33Xu15ipTUHUj4pHLxfpW9yD5ZFaN09Xv6Om5yRiE2tEGjNDBa2ELNeOwVmnuQUUoNscYK2HsRZFhU9VXRgmEsefDcGs+ck6QiLrIs9GraKiUXH/YTuevNCG4YkXA98HX3mq9fO3atje6KFQXFi2WgsGhhTG4QXnk/VUPJC8wUwib2eUUSLQ2TVNlDHVHI3l8DYaPQlNzxbfVFEYhv7Ud8VTixf7rlU/wnV/ej7ztnJ0pC/DCtSdh+OBeSDFoQ6Xx1fPvwNPvzJHOB6zsv3PABFx2xoHIsHdF39n6xD+gqrISr/7+eOTTGpf/+RVceudLWPzoj+gYAXod+DuDACVjl1eJFeonfz8ZtbW90PuAX0vrJVfnBL133gl74KdH7gCdSsmk1MffmIMTLroLrQF9k9aiMqPw+LXfxjbDK0hWMZ/mUHvQpTh49/H4+/8dXJrTTBRMwR03c0mM1SIWI22yfgf/EtmQrE3Hdu+NmRRSTKc7C21l4v9hp0RnBHjRKEYs0W+VJEzT9JA4DMBw2iiRqXRxmXgXSWhmt5sW7tLQMVVDFnE/+opXEgwRSDLCokRppzoOtWrCwAgEzmvkTQfl+Dj0717DbZCGFGy+A8rvIOes1VSsy6CusOj6XQNPpXX2MjUIUmX0ewphUVLaALzCyIxGBKsTr81fBt3Os11y3Qto5axfa5uvSWDeJt/AAkvbsKBigAXnlHxdEPPswYXWC5WQXw/5HEFc2S1hYbeioLguJQhFCBQ/BxMGtHU15f2gypf/nPUK/t0VZmxCuLpxuqmnontz+P74edo8igoDGw5VpfuWQ4GhvT42nBg0QQJdgCf1m3ft0MD7muukagbRb4O6hDC7owLy0STzGTUmwTnTA8iEcP12USZhzsLILQCk2PgJVRHTrqtoB517z1P+imXtPhY9fHZRWNIz0PIwj9bWPIYc/Xv865JjcP9vBsaf+eMj75BsugxLHzrbhEnpWqd8MhfVh1yGKXf+0KAtyZh1rRG6hBRNQ1MzRh5zE5677gRsu1n/eH+xgjrpkO1xzWm7wQ889DnoWmw9oBcO+sIo7HfOffhozlLMfujHpKi44DUl3Rv6HXoFjvn85rjpR4fJvmcR7SpdYjQlCqaEoXyxhl/9cBGu/Nt/8dhrn5iwRdNiOLVD13ybZckCI2tSy7TEgtUlFplXCd1rs4LFraMOUvTwg7zkK2IhK7UMnpkN4rjRgJRuG2QaAU3igPuD8WCrdFkMNV5tap6HVFUf5LGCHlvcsZjPWVZXULElZmsBtxTElfyl0FHJUPg8JKyBLPE2GxJEpwp/p+fuAutJsUS90HS6joRtlXQ5jkEL2s6XVKyT2xA0zBSkFVuMDieu2UNg4EFPeAFBuuVJHpPxkWsWFFuUIVc1g4yHs6GI92XbEoTtS+KUS2wbSe2JYxRp1F9UoOaRvgnjhDvU2mZv202aFF3Yvlg8awMx1+bccb2U2qBoMlYCrud0aY9jBi3Q36SjQ56W2YWX7mw/ebYTBwt200l8s8H98ex1X8eII39vDcuVXCtajmfenIIjfrYET732MaY/eBbq3LT0k8tns3R9ZNLwnoUpc0i5xvDL0D9M/tD/bIfISoSvCOMUFjc14oYH3sRtD3yIpa3Npq0HPcV0zkfedYyVxnFsDvk0fCiFZSaW6xpLMlMl6CTFDfuKzcOAhEguKwlsTlwjgkXyd1K9LBJHleYrCrZnUWgkahTpdW91KhUXNMbH6GIBOvE5dOss6BbYLsOubEwOH7ByE/QUKytbEyJrFWQFncX5IQS+oI2kuI5MFL+qn7VSvR68HFV0Od1Dd7VNtpvxMC5cOk/UWFKKOuVaQmNZxkWJKoYj6x5CfmsctjAAZOMBMCKOPCsvUyFhiuKcVuhoK9zdojBRcRLaKdKrphNyYMM/ouT53nJ0r/wCijxNXTJwjN830N7QwNNj1WuMh+WFpoqfyVqbcwMDSJCfRTBoHXvonYtn3ZJOQbooYhCFUDkSEKPcVuZZFo9I4P3MRliujYyQpTLATXrisecSjUG1QJjIwyqMDFqfbRK6UooUx3+vPx4PvvAxBh5xFTpyxAM6hbpKD0//7gQMG1SPuiqFxQ+fhcPPuRUvTW5A6DuklHwc9fktseSBs8yeiUGNAarSKcz711k47apH8Penp9A+Jd/Y92WUtivrbIwyVgllAXkkrsk/7rvdCFx92v6YOG0Rhn35ejx5zTew4+Z1eOaqE/DylHkYSdfX0J6hb7ajsrYar91wIrYY0Re+IlMzNE/zgRemoObgq+gzAe779QnYd5tB2FSAEd5qaBVh8TxttAeefR+/vPMlTJvbJGNmC5uziBPYIiCLLOc5MTMaxWRCLRIiY/8v9A0ShacQohia2Z0SiBgJUkvB+9ygmdZTkaJtjWK43ili8tAAC1h5cIX7CraBLoLpOspUhwfOysWkHc05D84jyZamtc1KiELCW2SVKwtlDTo9OyMMnOVlKNYamVoYUhSpNHTVYDq9VyKIV2Sf6RWGFUMJezheaEJ+RZBybU36kr0Yqq7HjkKncXkHXWMqbfHV60CRREJY65KxyqaVDj3TupHiiWnOj7BRIGFBW8SrnGgiT5HhpOyI5khh0v+4C0N5vRlL3d01hFbh2omeooR9MnSy5JFnW01XgS6hUGUMocLFbrxSTZuc1mF7jKLX2T3o0kq4jo9Hr/imRCxCkUMpEupZUqCQHBKv87u3fYceE3kdyCLtlOEPZx+MG88+0HRakNCqRl1NBo2Pnk/rkxWPznfY1FRofvhsaZkU0PMcN7I3Gh/6YcERpKXcbYuB+OSf53QN8WljJHKfuIZHzllJzvi0KBi68Swt4E4n/BbTZi20rjvdcLpGmNPMb1I9LEpREryiPymTxYK9X5WAW6llRJaCVwVV2d9UPcPt5nzronBRGSHG/bQ4TMCt8Vf5sRdfHzEz1yTI1MmOHi636PMcomidKyguDvNw99zQidYlb9v6b/iCNw5XeTyiumKg7W6s4zHFK2/hlj4/CW0KOsx2PQjzprFo71HiGXHy2mlfSo8k6gLQ/XEK+SfHCORMjQFA6Hy3a8fzdFSUK9Sr4t11NzXTGFRStNltcIWs4sp+0pfOV4gBAqbTgY4jmMpC7UNR1cbrdtnG4esMo3vQhZCndGngGUPLAHpx/7tQcna2BshqzhCbNoVOHhfd/hLufXoqJv3l291+5pqHXsPVdz6Lg3cZhevPPlR6tP3sDy/gnifexRt/Pw3VXh5vfrQQR/zfv3DX/30Vu4/vj7+9NAXn/u4Jk2+yj3P6PSfLfvncGTdjxvxs3PTim4eOxyXH70PX4mOTTaBsmBBZgAyvb9hRCCmIXOPiPBOy0FEy1OFphykzrle5JZYfx9R1WS1MS4zQoFry7WRJZYkHfBOHtjFIESY8wtYzL+1VWYZRYoDKVTBDFYVHFVmAgp4qr4sDNCauqVfKwjSWnoGzBs3zoao50Z8p8gSsouk1xGL5YXD9ZAmqgO6B74UtTx5apQKbT3DNsC+PjpPKEGOnpZ2NUh12bolvH4ljepYxq2fJfe9okb5fYXHRXCwMvDjRGnfT7WrqrwNSNkyp7MDHjBQgMjoKkTLh3cKdg5d8YGZScm1NWT1th4yV06pL8Z2Oml8KmtCE83i+jc4uoJ9ZKVBVtSMKjTQdr9B1WYokU6TQ6mwXapsTUDrOvxXnYEwtlC5MB40aa6quyk+GnrXOM9X2Xj2cCs7xVHT6nC7NIcXNbUy7fMn3cOFs0GLCqb1GlYQHdVGVfxAplc5DctCpzZqyiMKIO13bHZvhDbRvJI8TtpqZRLo0ZBxEecOwU5+6TVwecsudXM7H0raWTn/wJEE/b2ELLrjlCfz74iNx+IX34rSv7YZxwwfi19/dA6MG1WDoYb/DnRd+GcddcC8m/e0UDO5TZULPHVksa2lH4yM/ktlNvvgpWprINjU76F9bjddvPh55R2Ps1/+IefMbcNs5h9kxHImCWVO/tCQ/YawlErjZbOfAiZmd7qWswLfQRzdjGgaWOT3agF1DTkW/OV3RZcJc7YsNAolDT8rE/x0Z1JWxNRAwSpFDdNxCI7Adim0fqNDgdOlMA3u4ay+uPZHcASlUGd0bJ+E7hyfceC6LCh0bCPTg5Frlep2gkc6W6WJJxmiode6U6DhPE+eytLX0RRi70uFXiXFA9+oERRYyStB/oixIEQSwnRTY28u1dFIoXWuHei5OtZ27dGGEcveLnOp8R0VtbzrlmFbSEzEjoq0w55HNjY0rCF2U3ksBfqILSszpPufVeQhctEbmGozxJsWzUdV90C7Fn1KPhELRcBivZ6pTnubTTzIJ1Y75ZlRgyD3eaD+mAx8TvnUDNuvfC/MX5XDwbltir1PvwKx//hAVnsIpB03A8BFD8NVzbsOyJ861E1RLu6stXtoiXgz3butT19sYx8rHRwuWYMuTbsSMeS249SdH42ufH4F8EEJ9hluzbYA6GC39lThRXzoa3hPrUzGsVvIbTpzINaxhE5dYmfCEQbHIyOEYRqxsVXcHOQfcybiTAOqsKBE1qHQKLURWvKtjxE8UZlGdWt+rsInkQZOEt0wHXTspMbJOdWb9WJA6mptiLXjyPBgWK3H7OMlcVNwQofBsoaJ5RiG67bFTrA40bK8t37TMKe7TVVw/0SV/EyXnQ9N8QUJBHAPKlJ5PYuWdkuJqzdYl9jyKOiQI9FvLroo7InedodJTM8owBo+wN+OS8RI41T16ztqiHlVovUTx/pXp0JBdJvVIOhrRoKImoZFisQf7DLcE4z3Dt9/SolF74NXkoOWw/dA6/Pemk/D/7H0FoGVV1f9vn7j35bx5093MADN0gyIifqAitqBYiPiJifGpGH8TBTFobNHP+CwMFEVFAUG6a2CY7ngdN07s/1pr73PjTfcAe+ll3rvvxjn77LN+K3/r7Rf/AQ20ng99712SE3zzqfth2hufwRHvvAZP/fQ9iOhvw/xIjCdmNc9ljB9a27HbCjPfcm0liND954/T9g4k1zhrbDPu/v55WN9Twn5nfRe+fiVee+JMPJ9l7wDMJgOnsUn0xwM1HeDV0JgkX7c10cGvaRqFVBu6lKoS3BbNo+oUA3+/P2wcbbatl63KcduxyNKPwIqg0AOfw1sqK5BOTXgEtRVR1fyA3lPWDit4Bpbhs0SRM1llutF2GJI/ULUKPB1CArqpG92GotqnmzUpmP4MiJeoLWWPt1mPIbXg7PmNpuE0HGbtf27kS2woyDfFDewBW8aCndGrPl23hPMUQUP9uXBl4MgDDMhw2JI8Tgl5bUMo0gBGYKojmZomP2yLF5qJVHXURXtnHRnGaYXdmEchCKCw16j8TaOpqr1Qz1fR+Or5p+Cr7z7FFEzI8DYlzdw/+uQrCd5zZoSGNVoX/uoC+MqMoOYGzSPmjEffnz+GmAsfOK/MmSpazze8+AC8+SXzyHcs11yrsuzVR773NnqNhyj1MKJNSRhNEvXyWv95eyX2QY6GWnoRbcJs5dIQRcfNkAw8ebJOfFQ4kWD7VjKG25Zx9J/x9p2JUWy8aTh/FMeWR8wqAPKgPM6J+KFRJlIhYmd+YOMqIlWre5mif7CDwLHf0H7oapd7XazbqLA9d+8ro8BNp3aMlKxwladzaxhtPMaYbo6oX3jHPG2mG2akj3X8ZpvzgDJcZLCIegzVfNBU70lWeonohcy0TI86FFAp6hPw5rVpbahziA6tzLeRY4iMZ9r9tLmRcy3wGtulXNzktdJqLoMNjgpWehWSCPB+KJJCL/ZJCa7XOpFOKVe3BtqWBUs4l9mnG0dWbANt59mgpgJQKq7UxsE+NkC07V2SekweeU1GCPO3QfiSdd1+qauCyxpqUx+OEX9LORjrXSvTE5NVBPraDOQLhtyB2bC2zLM29KGJmaNjQ8VcWcZ9K4lkVLw6QM+4X2O7X5kVXMwjZRqfnQfzLLJMMuWmmbmYQ111O8sTcGDgyXoblAUbM34kZ0MsLZv0pdJNfI8p97cFoTGBXYEnJw5sJmAWINW74ZxFmSTVsmjpSI4qXpnOvCe5uSJDncJ5rqax5t+aklPzmsQo35Qs//5VsJ9ufIOwkZaIGxobpQrM5AmqbMpSLiEd2/3m38oR0PNtU7HRNMysIKJ24Bg2nlw51ArflmX0BRR5C5dtL09qysNLvdvsR2+UA6lElwLobainyip2dVZYL+Eqj44tlr0g/V28rprWukhAMtiDoXzHVdvJw24b26USO9UyMBNQK2E7W5m2XZVxTpw8JwFma3d7aggY2aOodBQrCa8x6IjVvtWOe21uQCaTLHcZK9/SQlSTsnsu/mCGkJHaYRJHpo8PCUA98tykAi1T10lFR2lL6Z71I5nm7vqei81/lxbwTMr99ZEr2zKvLPmHndJWWcttKQRXm6KN30mJ7chkHezabZzI2ibbr3Bp0bj7m4lIuWBDy7TSyHhTezlkFZIbyFuAecgbwjzm33Qp9j/tE/D9BIVCSYg8I+0AxokDmK2qsipU2AKBrPkRNewDXBXFcXued0mWJRceZJMJ9RD+pAr1/h6jBra8Y9wbwyElWw6ph1RZZZxO9V5AxtlWewqqPsRnw4kIm2XEs1/ulYZFXRv327ggypYs+NXnMooZ9ii5ai6wxIfYuBpqV+muus/0VCVvpEbOlnCcJ0SU/XK91UbzN4NqpVZqLXip5spJ6E7lh0nIVdZTemhqGRUsj15GAMo5IC5HL66TMmohqxSSYl0JTZrzDnaLPcLM1Y1cfZjz0V8oCF9VIuHQ2Hhh9PdcPoelf78Sc197IdZ3bcAbXnwUPnLOK/HCt3wR009+v+RyXnPSiXjZsXPwri/9FHuqA8aTAhMuXIj2YNLRiQOYPaG7a6htOMQj4ZQ0m1uypze7yQ8Y0EsqVrAii1w1TjSkhNxDwaUBDIjsWal6KpFNeXEqCyNyzZMky+k95R6osN1Uq9V6M8MmVcIyHAJUopyLojRNVDmtAzCJUBOQeEwkSgAlw8tqJiLWHhYfd8J0GgH3xQTWwxpS9aU2ByTZIC9lvAIZyRuZxkrmYuPqKj20NN2T/JJuHL1VP7OeEKB2sJwyvpFQ89t5nQwu5JFIwYjW9SzSlStZUwesd93ANJUNQhMvSFuSUtMnlRCIxlw4QMd89KEzccWn3omXn3sJCuUC8o3NuP/6r+D+J5fjgEkjsH5DHw7dfzre/dnvYkRLDpd+6r9x253346d/uh2//ds9Nj/l74LjzfJ3qXS7IwjlR97FMV3HicMa8IWPvxWvfOEhaMwZAlMnDmCc7BZTrsH0k3BVkXRfG8sOQiVOCrljvpnlzs/Ra7hRUZozsYUkrwARFzNkJa19xmrP5aHD9i0GtLgSSzfls3SAza7rGn4Tq8Ztj4spCEBdFVy93laSQE871wo46lwTAVObjFXeeviJwDEpScguLXWa3hc2DtqmbnYez04bH6QQvVKHTCQV2g87GKty6nrPK0SPrmc+H9DlLEnfBXufnff8ABNf8G78+uqP4NLv/wkDxUF8/v1n4+gzP01rlqK9rQ3XX/sxTHvJf+OCN78Sh8ydgzsefgafvup3BNaQCry3X3i5TUCbEGuF6HUXxA94Z4xoCfDGl70YX7rgTDT5BC5C38L9S4EZIyF5QAcuDmCc7JhiSE3uxIybDUm5tpBX0lY3WngjS9rLeI+9Gm/AshoXTcmzoRdIay6dqngu1g2RSZ/Vjv5sqJq5sdWWGu5qp3DWzYmuL1OujkbYisVbIQtNTYMmgV4arwcG19uAW1pPP8+5pmwM8EbHaeeQIBtitfG8lk2G0XQtgWPWo5RK9Zwe7IbHVVxe1uPgozqubSgR6M5o3bRyDIZwtEHmgUTZZFVluLPMxaFj8At435mn49UvOgQ33nw/rrn+ZvQ/ch1GHP0BfOr8V+M17/saColpBOY82H1PrcMfbroN9//mK/jlDbfhWz/7O04669NSDHLZz/5iD8JcKzMTya/Ze962h3+VbfbkUm0bEuTfD5s9A9/41Fk4Ys5k6eNi7zP102wcjoQNsxCvzopVHLg4gHGyM5JITJ8BRXo0/Kzs1RKk1FZV1RGE2huZJ/9xLwYpQDNTJ1Oo3pAQzFCuq7Dug1Q2qyNsscBQ5Zyqm6GzjYUAWww4Vej9q7kiz2/ICoVtRqSmHBn+kGEpfq07YccmmM4X5qkVrja/0X6Cv7ESzzjEpGrOkBV6SQEpV25xY6syZcKGeSEbTuZtggV41wqD++xpY3E3AcAPfnkTDpg+CQtXd+JDX/gBmlvzePLGy/HWj38D/7lvKdbc8W0c/7bPYsSwJnz3d3fiN3+9XUqehx96Drru+z6u/eVtuP3ep+UcX/PByw2tEl3Pa359qzxqPdmdDnXVDJVjY2C/KWPw4bP/C285/QRT8j50WJiGZRioq9h24gDGyS4Pt3j2jmPaGY5vM51HlgDnUQRSPpzftEpLzXx5b9g04SCL+9fLREu9vQlRtjab2mV4FXcmm7HQofGqmGSUlLjHTLKwTZc7oY44LGd6VsI6hZMyJdDwA0jBdwCFfnKwCpWxCVuNtVhwEVLI5rFAbvhmJyCyEmYQ4gpC9kwgJexxpQjAeC97J6HMuag7fvp5DD/6HLqO2dRIDwFh3OrbvoP3XPQTXHHhO7Fi9Xq8/N2X4un5a6FPslNatfESComH/BHvhs8D5rSZF8JjxE258S7utbA9JEcfuh8uPOd0nHzsXNtQ6FWMEjPHxCXonexqgKHNzlT9wxo50dpn2GfZ0nQWyxCFlzVV1/SBZHZypaptwNrN2igJn3nS8jLHQ5Qz243s+bRNtEBUDalk8R6VVZJpS0cv3GCqotrqDUzTCZ5VRKmIrPv+FVICjebRpMcbzWXUtjE14+rSNSEVldH2+FINhHI3eQjdMucmHT7J8MnVhPwMGwOzbbcTxrVXKeJhG1xrQFP8j6wps4YFWCr9RClHJoavDesDSuvp+4sEwrEUARjeuKQmBBTUO1m7QR/yuImAvKIbv/cJvPS8b6GJlvK6iz+KN37o0qovS+c/+eQPYGRLC70+QUvzMPJaLkHjoe+QA3vTS49BR0cJ4ydMxONPLyDPNcVF3/+9cVZrPRHOm6ugfiKkt/1d+56MMbA5NOQwurUFH37X6Tj7ZUehvSWPhL2TbEKm9SZN43E1TqoduDjZLQAjtf4at37vA3VPP7Z4DS76wT/xl9sfM5azVpVQhcwuUZFL6m0utARDU8Gl0mk8pHmUh5YFzTzkg/R81tVnSR9T2FnrqgZPtsWa9TN+afMmHindt6LORtgWnZXW/qRs31E2K2cjTVxLOFkNk1WgJBsGJ1VwiXhcBlBL8IsDiMsdkr/Y1Ajk1HDXV85t16FHYpskbcGC/Q7ezx4BS0NO4Q/XfBynvOvr9PcAP/zCO/DTP96Osz78lapXQW85bt5s/P7bH8GF3/glTjvuEEyfOhptR54rf2s54tzNu3A7ZLSZuUJZiFHrrHeJPSYPrz/1aHzs3Ndi9gSeEBpUSvNrr7vnmi6d7GshsoNmjMUvLzqTlN7ZtJ3NzI5iIcHNDyzAZ666ActXbUDk9uwOOIwEJGWmEemrASPmxiIlFzYhTcMdyp2YVqBdRVtjI/assLB9SXGjt1N5eHEZ8SA3t/ba0JABwKRSzObt0bYJUslobfLw00s/gmMPm4HOviK+/v0b8P1f/hM//9p78dc7n8Ap515CBgCHPRUeXLgKN3z3k/jAF3+AH//pDuE04wO/69EFGHfC++gEIlz3m1ukIs7YBbshQs3VWvThB04eh4s+dy5etP9EclI8KWDwI7ozQ0+8kywf6MTJswJgdEY8KBxLprmsscHHy487AK88bj+7oQMhv17f3YMrf3EHrv39XYjKkSmTlP/aWeJOatZVb+z1yKCVGGnSWwlbZtVXys6a4bXOSBIFpGp5tZQN3XGZNDcolgegWLEng9XRxp5vy5QzpgBd9Xhg6fz5NeRd+Y0jDB262hLVZPY3LQ2KmhmlCTg9obYxzZ+xqnpYdb2euua4dzJuaUqsh36WMo2tXORFa/nGU0/EpJGNZOmfgUNf91mc8b6vCQC+5RWn4PuXvAPX/fZmOfclKztkX6d04F+99rf4993zceX/3igVhKmqljTrytxje014LskOHX9scmXileTkurc25fCJd56Bc197Apoam7OBBoj9MoIkqHM1eYyvSb6ryrweJ06eFQCzWSvQNgvaLS6beszwYfjS+S+TR2b/MvPxM6sH8MGLf4575q9BGhUl7MCltR5PbNTRTlfG7H5JzIyb1Bwzc4JxMjRRu5nwTldp9YUfzHKEVbwL9iy4ki3MVUI9qoZUVHHD5LCmjeeTbGO4LM3G+FqGBBPm8gx3NLMkcDMr97QMmZFSCW/VRs12eA1iUx3ne5UxX1KaTcfie2aP8fCzwgM/wOQXf0i635fdfCXGv/A98PMhFv/9SoxobUTr4W/Hj778TrQc9S5c8sm347jDZ2HZ6k784coP44zzL0b+4HfI1539yasRRVElJHfLfQvoR1MVt7MDDE1JL4cHG0yTLf3emPdw8hFz8I1PnovxY0ZaLrpNXQl7YyeufsfJ8wBgtkkta75N85g1vgF/ueK9lQw5q6hirHH9Px/AF779Z6zsjklxlzcZh9834lmWhoT+PfmE2ejsT/DAgs69GoowBMmxNBHqqL+qiDjJzwl58kCUt/PrqckgQKELikcVs33u2bxFBVJ27zWbPHYk/vC9z+KIV31YTjrnB7j4I2/CMQdPx3d+/U/86Z/34oyXHIUwCLChs5deUsYBp1+ARTdfgQefXoVj3/AJTB0/Bn0P/wRHveYzwhiQm3e28QhUgmknv8/kEKV0OkHEbNxiTOz6c5k2YSS+9L7X4vRTjpXKOFimX9N7wpNOIxfccuIAZtu9HGX7FuoVtdS4BApn/dcReNNpR0vpaeTlwQGG3kKEz3/7T/jNPx5D92AJXkI3354qvifFEpCC4eqgGZPH4ZPnnIrXnfoCMOcizziXUlL62+s++ROoBR17VRlUQmx1c0sMnblmr4IfbOULj5Yy0yB5NDVXr9XmaLg0lq1qLkdmavtCp5nKqYKaEFDGl+Ztiip41wCmrbpbdcu1WLxiLU4852Kk5RJyuUY0+ol4LYv/dQVmv/RD+OUNt+CoQ/bDhe98FX5742348Q2344cXvZeAgUNlDejsGsAHvvwjDCQpVqzqwLJ1vcgfdLbhKfNyZtqqPffK6aTJkNDX9kmVjl9jZHsr3vWq4/E/73w1cqGuG+imsvEClRAeKvTvDlycOIDZ1YqSb2xSfoGdojisIYdvXvBaeVRPJsU/H1qEz3/3H3jgiZWm6koXK1xZUra6VZMzragCTpZ6PENGyCMVzjvzxfjAm16KyWTpSl+50F2oulgShzRMZdezRw1wfiap4EAss3K0NHha9cacbcywrGrLlTfRAb4HKo8qeSX6rhe85fP4zy8uQlNjiNd+8OtSwtvUpDCybRjhoMbjC5ZjoG8QX//hH1CKSTH7IcK5bxZetEiZcubf3/ygPXY6t8ROTa1M69zuo5NCBJlEScaOlE2rSPbKqccdhU+8879w+MH7054qmlL0IYyiSu2xZXTixAHM9kqEEC84fCb+de1spNlkSaHnSPHzvz2IS358Cxav2YDKbHdVS7NlGiV4st2xh+6Hyz71Tuw/eRQ9GwkvmMdDnvzYkDAy15cyIaDngzLQ6dBO/b3qklnmAy1hvhPP+oxULd7x868I4PcPaLQe/hYBjH7CkJe/5ysCJJIX4V4drbdpzss2IZ1KrUflV0Zlz5k6Ep9+7xvw6hceLB4gD6zymKxTqHLolczyrJTNRjpfxIkDmGeNyG2b2nBbzehYztm8+TQOsx1qSkOZoZde+8SKXjz0yFM448VHoalB2QKpVMglzbTLmoZCFVtuR692sObzQ9S+owg9zh/RdVjZFcm1iuQi5HDCmz6PNGTlHVaLSmQyZrUfRSjipWcnxnb3y2jTYJr1Nfoqjw++/TSc/4YXYuzIkcZJThNT2CEer2GiNjPMbGmwV1PU4DqTnTiAeW6IVylUyritTMZn/0lt9Di6LsQlvFe6St/uZN8SoX4hpX3Uqy6oez7ha5zkdkE1mkYgTi/Bgu9j9Og2nP/6k/Cht7xcwMVjMlEMHZeQjY+2lXPuMjlx8vwBGCdOjIWR2PJsJV6MqcryhUaePZ0zXnIILnzXqzBvxnjLOpERPmbd8AwfPpzp4cSJAxgnTuqdE5UnDyTC4XOn4hPveh1OO34mEt0ope+JHyBIK8MIUDM9rG64gsu/O3HiAGavCzeY/vqid0iT3/IN3bjmV3fhmt/+i1RUzkxmlHLTmlkl2lnFO72ZyStJEs5yhEgDrhn0cME7z8B7XvcijBneKE27zBjgyfRSgyE+zJTQIHWBLSdOHMA8S4TZfT077mTS6OH4yvtOk0etPL50Az591R9x2/2LkEjnthmqxQF9PyUlqcrOZhYA9qTcN1sfTwoxDCsw52RCT+NlLzocl3zkzbTWzZskVTWA4rnaLSdOHMA8P+SAKe3446XnSGUbEyCy9ustxPjzf57E/3zjdygUFMpOGxp6/kRJue+o9nZc+am34sXHHoDGXIiYm16TWJpvGXzi50npuBMnDmCcbFE85dv5K0nFzG5tCHDmyYfQ40BJSPP4Y65e2tA/gEuv+weu+8uDKA1yiM3MqE9VjqkNnxvrQefBzAAJrceI1jzOeuVL8Jn/fjWG5WN6LoTn2VkwtRs4NeMB4srkRSdOnDiAcbJZUbb/xoCQcWFGtTThkvefIQ95jQqRJmXcOX8VPnrpLzF/RTc0M1OTRc98VUiElATK9ytcVnv3nGCIMNMEvrAJlw2FfC7AkbMm4lufejsOnDlhk95HytM4FTYCFydOnDiAcbIbJNFFUs8Bjj9gIv7zww8b7iruw0gN5fz3r78Dl//sZizvKlvm3b1LEMrswLMnj8fH3v5feOPLj5StF3DjI4FhmqpKJ7wTJ04cwDjZy+JxFZqXzYfMRtumwmDCUPLu1x6Pd7/+BCGnBJplMuSy9V245Lp/4bc3P4zBJIJfDpAGiZkNspOVbFyXxR3scRyjubUFbzrtKPzPO16OcWNGynEJdVmaWD4zk2pPYQobXM7EiRMHME6ebSJ9HXyJS6LTp4xpx9Uff608Kp4FYtx89yJ886f/xn8eXSicWZ4dbJVKfiOQqi0m8JSBXIk2VV2c9/ECvPCI/fHp816FEw6eISE5odmpI4pMDWOP9Cz6lW914sSJAxgnz3lPKI+Tj5uNk4/dDz6XAdvJmP2FfvzvX+7Dpf/7b3Su78bYEa34wgffgdNfOAetzYFhqDZFw4hleiZzhCnX5e7EiRMHME4yXyKpjtGVf/i/CZobG3D+615IjxfIXBSueOPmEwnLVTAk4xKOrIfivBMnTpw4gHGyFVGVxIiyLMTs2Ohtfq9jJnDixIkDGCc77wXZIoFMyuUyjjjiCDzyyCNucZw4cQDjxMnOeTsMMvxYt24d5syZI88PHz4cnZ2dCILAFAw4ceLEAYwTJ9vrwbDcfffdOPXUU+ueZ5BZsmQJRowY4RbKiRMHME6cbDuwsPfieR4++MEP4rrrrtvk66ZPn46f/exnOP300zcKpzlx4sQBjBMnG4lnR4WedNJJuP/++yu/1yb4MzB585vfjA9/+MP4whe+4BbOiRMHME6cbFmiKMLMmTPR1dUlv28qz1ILNt/61rfwj3/8A7fffjvy+TxyuZzzZvaS59nf3+8WwokDGCf7rvzzn//E1VdfLZ5LBhR//vOf8ZOf/KTivVx55ZUYPXp0XWiMQeYVr3jFNoOLUHVqMxlHJxHiNIAXeIjoCV9ze45CzP04OkGOKXSYLidR0MHeZmBz4sQBjBMnOySc0B/a77J48eK631/ykpdgwoQJdWCS/byt+Rj+ioG4gO8/0YlLbn0cXtiC1jBEs8qhV5dRTDUGCwMIdISPH38Azjt4PFrzBHrahyM6c+LEAYyTZ6FsrZkyK10eCiLZcxuDSwwTZfMRJTzyWONNf7kXA8lojPR7QBCCgyaOQRIrlJIUxaSMZnp9nh7NQTM9l+Cqh1bimw9uoNf24wXDhuF/XzcHw4MGeMI27cDGiRMHME6ep4AVIPZSeOUiXvXbx3Dg+LGY2DwcfVGCnsRDUorgkVeSJiWEcYL1OoeYf/Z4ukzeEtekBE8lNBGY3NPdj1nfvQeHD8/hz2cdhYSea2LiTXgyN8eJEycOYJw8XyQ1hMun/fZ+vGj6FKBYwIY4hBcP0p8CPLZmKa44/Ti8ZPxIBH4Mn15f9DSBTYC7Hrwf9y3uwlV9HtK4nQAkoXfkyXPx8EhvATOu/jf+c97xmBqG0KHnZs84ceIAxslz320R10Vmw6QqxhE/+zfePWkeyoVedBWBQq4PD6yP8cXjp+C002bRq7jvhlmb8zwvGYuffAq3/fsOnHH66TjqqKPxAV3Av1ZFOPMP98pkUC8o4penHIyWwVXoXrYOubYADfkm5PKhVLL5vl8J9Xl2RMHQ0J2rdHPixAGMk2ejcMhKRQI0q/oTzH9qABc8eRdyaRmHzhiHqeOG46QJw3Da9NESAgtUtdeGRwswU8DRRx2Bvv5eYC39Pczj+LYQf3ndoSj1FhF6ZehiL5JCgkXLHsLiJEAUFQhItAxHY0Dhz2psbJSG0IaGBqxftwbz5s3DyJEjHbg4ceIAxsmzWVLtS6VYnHCxcSOScieKfoJ7F6zG3cs78e0zjkSMhEDHg/bT6gRPknHjxmH8+PECEnEUYf4zz2DsqFGYGgYoj1L0npHweR5BPBKTpk5Af28P1q1dj56ePpRKJenlSZIEA/19GBjox0EHH4QD58wizyc0IAY7h8BOKVA8k1qOwAGPEycOYJzs2+ACk3TnINnE1hwa/H4UogRpSSEOIwSDHj5+y0N42YGnYUyDQshIpDYxZpmeCPwA+++3H9auXYINPYPQZY8AZBUBRQTt+eTd5DAq14xZB85DG3ksN910k4TJjjnmGIwfN8Z4RtxDE5URl2MsGQQe6uxFjr7yyNFtGNniA4mHHM8B9RV8tXO5nKyarru7W7yp2qq71tZWLF++XACUf3bixAGMEyfbKRzwMiXEvkDN7R98OY768g1Iy11QcQ6Jr9GzvIxpX/gD3v3Sg3D5CyeRd9EoQ9LIoYHSCYFHSv6NQkTocPF9i/HVfy5BUhjkameEtMVTVQLyw/DXtx6Nwya0EDAomSb96le9sqYnJyVwUfDIizr/nuX49kMr8OUjpuGcQ8aDcAufuO0J/HTBeoym1yw+50VY2xejJ9Foos+/s3sDDhszEgc0aZR1TmZ8PrR6ECvJQzp47HBMb1UoRwEW9hUw3m/CQwPrUaTfXzChDU0EVD+67sd44okn8akLL0Rzc6Mcz9r163Dx1y/Fu995Lo4++mjxtpYsXYr+vj5MnToV7e3twqDAwDRmzBjxwpjJehR5b8yQsHr1agn3McmoC/M5cQDj5HkvmsDioLY8HvzMy/GCS/6Eno4SAUmEtIHApFjGd357J77zR7Lwm9swbFgj2tt8ghUfnQNlDHQXEJUiM1WTgCUgjyUpc1wrReMwhVvfcwzmtTbKzDT2mrwhZcopoxX9bT0p6u8+ugovHtmGjx47BgGH5dIQP3zRQfjTklvQ2evjuw924PauNfjtwjVY+bZTcPK40Zj5vbvwXxOa8KYjR+EdN6zCz18+By+YOAxH/eguHD0xjy+/4EAc9Isn8JUj2/GuI2bh8J/difF0PHe97nByisy4g0suuQR8WKeddhoOOfQQPijxqH7/h9/jTzfeiM9c+CnMOPhgfP7zX0Bf/wA++clP4HOf+xxe9apXE0A9gQULFmDmzBny/quvuQpfu/gSt6mcOIBx4kQAhpCB1f6sthzWXvQaXD+/B+/50d/Qv2GAvBQCGvJHUCZwKHaip1Ohm9P+AiiembYpXhCBDv2aqBjDWvO46DVH4/xDRiJJM96zdCNwEU/K0+LFtIc5vHXmWPz0yeX4/v3r8c6DxiIJND71r4XoGGjB2IYNOOfI0bjj7x0I4ga0NtN3xSGiIETRLyONWhDnUvKmEozMhZj/7hOQ+j4W9QxCkcdzxNQxGJXzkQvI09GGidqDaTq99NJLKx7MypUrK0zVEYfPgMrvTU3N6O3rF+/kiCOOxA033CChvssvvxwXXHABrrrqahxz7NFSAMEeThiGbnM5cQDj5HkeLpNQGZBnICGN+sa57Xjt116DcimP7z+1Cpf97R6sWVqAHhhA6sVIyOr3vFBAxg8akDaGmDx2GN7/ojl4zxET0aQC3PDnP+GjP7oFURKRh/A1Us5NwCYyJ4rzKYq9FY0fnDId17xkOu5bP4DvLFiJIGrE2+dOwaUn5SGxOWW8Lfghfr14Hfo7inj8HYdjRmOKHL3/FdOPxy0re/C1+5dh2vhmvGTcGExtCPGrNxyEg0bmkSQKV714LlrCIoEH8JrTX4lTTnoRGhvzlXAW87d98P0fwOTJk3Hk4UfgZaeeJl7K/Pnzcc45b5fCBn7tu849B089dTwmTZqExoYcvnLRl7B27VrMnj1bvCIGFzciwYkDGCdO6jQ+hEssVI3INSp86JBJ8hDFbq35Mif2JUimNktLc8arXiWPKpBsWdH6Hv89D4ahE8fk8MKx7cZLIs+nTB5Ijv6XlGJMUX2Y1lDC2dPGwptGx+D5SOl1KTlRbZzfmd4uD3mnvD+P1zYRgFh2ndMmtdB/W+TnadOnbnRcnD85+OCDK7+3tLRILmaj4yXvaO7cuZXfGZj4UQ+eDlycOIBx4mSzijH7Wanqls3V+CKb5jbbaZdKPl9YnDl8p0wFG+l0XHLqCbiUvBUttQlKXuvVgGPdxwwBzp1dCwceThzAOHGyBWFvY1PzY7b7c/b0zcJeUhAYnPCVoXoGdsm57Mm1d+LEAYyT56yUy2V5OHHixAGMEydOnDhx4gDGye4XDv1zxZWnAqS6LDmKjmKCdYMR01FCW0qVJd1AfmSK8bkcoiCWUmCfp07ChWmcOHEA48RJBipMkULAsWEgwOk/eQJP9RB46F7EHjcwmuqu5J61di4LjzPWOOMXjwOt68ADjz1l4v9e2oBjp+bxp7P3g2l7dOLEiQMYJ89xAIHQ4SvL9yVCwCH9IdwUT89d/Z91+NIt65B69EovRJJwQW8J0j6/NY9HyCOZY6yMu5YXMeLSB/DnM2fiuCmt8ry0wTBli3xWKsehuYFSu+FgTpw4gHHyrPZOeEQXT4OMAh869nHxv5fguod60FGIxPvwSNGnPeuh18+HnnAggqZ2pOTReNrf6ufTO8n7CQxRZaroc5YD65bh5T8pwfcJqHzDqDy9LcRHjx2NdxwyErHOEc6U4YiLnThxAONkXwAKQgIumWUakpR7MwgUlBBDpgIhQujIGjtNpD9jMNX426ISPvW3BVg5GEMlvrzOU1XQkJ+Erp672FNTqrvyCSZdMeXGYM4s9nroEzcsNcehlXgl6dKHkG9oRELHIX6JdBp68oGp4mwMk1UybYoJlS3rKeFDN63A+/+2BmHSj3LYCj+JcciYEF996TQcMXU4msoFRAxIBFhaM3cMeVm6BUkamYbHtEj/5oTLy4GTEycOYJzsImHSxpSU9Xv+sBA3PN2DIgMMTMJ9UyKhKf47v075kqCHqu+VqDAOc9e8Tki507+JARwJn9H7PG1BqGaGSmpDXrFtVzQd8UoiXl5Mn+b5dcdV+50+T4DxG+l7yrJNH1lfwst/usAci47pbdyLksgx6UpoLaPP1zhsfCN++NoDMa0pouMIheUsUYnbIE6cOIBxsqMy9pJ7EbHCF0xREvrakhlf+bvS5lUqtZ3rGwt7GXHrWKjhI6GXLUBa7CbFzRMh/co7qiCh7ecnBnCU8Vrk78ynMnws/NEzCGw8bK5dUnJBcjSJdMsrZVFMPiuFPWJLv1KdzaLJc7l3TYTDr35Q3vvUhw7BiHzonBknThzAONmcaI+UdWpDTUJPkuLOFRH+39+fwUNrS2Tzx0gXP4H81P3pp0ZpNBc1zAp5M93bdV3drOxTw+elCwQeHcuRTjqgsk0kvCboEwKT9hf24kh5Mi5M9D5PZdmwmDwGZWjx6eFPPBjpiIn03hy9IBGQUjXQVgsu5GMg8gJ4PauBiF43arLAU0hek/AJZ57S5taH14XDbkEKP0rM9MuVj2G/r5URNORx7JRmfOdlMzB+eEjejClmyNObIre1nDhxAPNcFg7fKE3KVZv5jjErSnpOgIRg4ukNMa65exV+8ngX4UpNlVeNL+IjhE4KiJ+5X6z91LJgiU5uGQXkm6CZJl4ZH4X7WFRUgh7sgi4PVIgYTa2Xh7RpuPS5bFKnK0+6WXyd1B1D6ofyOYnivzEW5e2A4dh+/ub9CBPKslVjnUugO5fJGSQCM+Sh5JqQNrbDC3MEHoEcg8zCjEuEEoNIBvvhl4s2FGcBh97LXlZMv9yxdBDzvv1YHbAyWeT7jxmD9xw+AuOa88Ydou9nMPcIzGNl1kK5vh0nThzAPFtFcRKcdFgp0fjlI2vx1bs6sbqvTM+l4rWArHKeJ+J7WdZk+wI+ur8DoAeDSlohjhRosxkS8RX2Tc+Nw2N83lGBOWYIdBNkFJSJqX+WIgOBG7VteX3x0iwf2jfvXokr7lwv68pl2TH9bb9RAS4+eRpeMq3F5IOU7zapEycOYJ6lAGOV42u+ewfuWdIhaj8lCz3NNSBsbCGlGkq+wlDSb16JhlMPQrz8SXhxUSq2lNR4+SaMBZu+qLHGdYXr15OSY9P3EpCn0Ipg8hwDbrYZUjIipJBjT0k3vtrBJkmTVfHEU/JrjoVBMyBATYePh0eeSNy1QoBF6ti0/X5eGVV7DtqkkGoyR3weQcqASd7TuFnQDeS5JalU2FVBS0sVmgwgSwlYVZkAuBdp5xqoYh+eXljC6+9UuOisE3H+Sw+peHdOnDhxAPPsFG0S3lHmYbACLw8ipoeBAKOEPQ4P5ZrgNTQj8XwpSWYKFjHAA3p++hE15chl5KMiktIA4iJ5AFFE2r0gny4KN98KnwDMyxOIBaEpPSYUksBYCtR32tNzfRugBruA8bPoL3n67kjCStqqeKWrqj+181oS9j60tqEykycJCADLK5+EGj8bOjRTHH2buJeKsNFT4dPD+FiaXh9B0TmkpV5ajxJUTICQENjQWnh+jgCxWdYjDen8vUDOXzwUDuVx3ofBOeVKOc5jkRfURR4L53qSyHgzNZAlQzLTwITmbK7G1Ts7ceIA5jktrOpFWZJS5AquuNAtpcWpNoXBXkCXs2EYVNggHoLiJkhSvqWAgICAxBumMl9FVD0rYA4xJdqAgahRnVa8naEi+RD6TD3YAb1gAyqJeu65CXJQ+UYJxakaRZ2uWwavexV0qQxTsGyqwGIGJvFftq642f9K/Tw0D+xqaoMvbpiSPhdl80n8r6SmdNW74WqyYGAdos6VkqPhhlBtvR9lM03MmebBhb+cOHEA46SSP8ky2VpXPYyUrfyBTqt4U7m8Mb0s4ER7QxuBQGCrp5SAksx4z5AgU/VbGGBligZIHafZm1QFSTzuVxksQxd6jerWZpKjN7iGPppAr5LfIaUu4Stfita2zTeoDQt6ledS6f5P5XwUeXl6/XLo4gbJVcnZKOMT+Ramql9kjl1lzztx4sQBjJNtiLJJbkFZxWkUfVIuAvxAlv8ghCCPwM+Rx9HQKuXJUlJsmySNV7CJufX812GjRanrdUsk3MS0L8YTsF7PUIDi1yrDHCD5+EyhewGCKQciJW9rU8J5HhNW46MNTLiP80MMTl2rgO6VQipQhaAaAFLV43XixIkDGCd7ULjainMPSSECSn2G+kX6VsgrCBsRNLUKAEHVt2maicH0XNtYhG3jEZnAnDR16qQo+aJ0xeM1gKTgt0+GHjMN2m8BQgMunoT1YhPGM8G6mp4Y820h97GUupGuXUo/D0pQz+RJ6Bg9H4ElznTixIkDGCf7kNTVfqU17Y4cPouLSHqLRtEbl8M4JeTtcDGAVqFUnsXSd2M6TcRpYO6vkB7Nw43vIH0w5L0MnwDk2wSYKn6R5pkxOZNTYg+l1AvdQV7JQA89H1XCf6YwzFTToQI9ynpaDlycOHEAs5tEFFYam0JXL0Aqw6/KtuxW29Y4OzNdOWW0/aIr3f/yD1eh0UOpmjn0HoGNrUATcNL1NDPcO5LjFkvBqgAqGYTuXI20bx1UuQjl+9JIWh+QM7mSSkWXu3Q7fnOn0mJK10kb/jedEfeE0iBrfnM5KCfPU4DxJYwS2BCKTwASo0T/3vxUF25Y1Isl6/uxrD9Fb5GeJ4BpCD2MavAweXgj5o5pwCtnteG4KcMIfCLSiZ5hQuEQTRrQDfc8GHSlTBJcut3pv9xjEtMiKG3Kb4NUScf9dsFODbWM5nUd6EIy0G3hnK7TYLdJ+sPQ1ERL7ifPp5FenBevRtZfvB4PO5Ii0UI3Y+bTsGfDxQzSa/88Trd4TP5JUB55Ed0zPtb0Rvj1Uxtw34oCnukqYu1AjGLZ5Ncaycsc1+pjzogAh0wejtft344JTYGp+KP356IQZT+pYXZz4uQ5CjCRyiFIYhz3wyfxeFcZPpPoep5sfm4i1IrDKVULLEpS9BVTLOruxy1L+vDte9YxTSIBk6FFeffxk/HVk0ZKYto0ID63B1kpUjxc4huWBjFm5V0Y2fEAtzLSuuXx5IFnoNAyqS5Rvp3+jfmOmt90TTbF0xmBpqV5sfrKq/nvjn1xIPmbICmgKSkSQOZQyLUBz+OE/pNrynjhz56U/h4ei2Cq+thr2RgkinEJHQMaT6xX+O38fnzxpmVIxPJK4Od8PHLeARg3vJl+dwxtTp4rAMP8W+Sd6CREGihRjHGSw9f/vQhX3bkUg14buO2NsUQ4ujL+q80MurLBMcuoZaxmDtF8/85V+M/TK/Huo2fg7HnDyMDXdEOamD5XKvH0xEAnz4r4vpLzykkeJOW8heQ4yINb+yDGrL4fuVKPhLMiei4PUsRMUCmv5rPrx/6P/4rWOcQjR72PFIyh30/2UbxNxNuis/TI8l51C9oGV6EsXAJDInp0/WK/ERtapqOzfX+yxANbN1CWxkmtnt0GhYR/hUU0FfqcJR0lfOLWZbjliXWIcw0Cvp6wMWCT4FLxeDwTg+QAmrA98P3E/VBkwB162R14xSHT8ZkXjcesYeR1BgQ8cSDD4pQqwpV1O9mLAGP6FSQMIspfXA4z90kZlaiskhM/RKco0OPmhQV89Kb5WD/gWzgwwj6G6u5B2vmoUKeEI6YAbaNojzeYIVdyAhZAKkEZExqSnAw/VSpCdSyH7ltPCgp4PD0W7//LUnzwL6hSndANd+KEJnzplMnYf2wzqW0ujQ3l+KWfRGfcX8o09CEW9cb3erJbLGcPPgMuT36ULviwMuxL2cqtlr41GL/0n2gdWLtZXjIOZ5l+9HqOMS/h5kt+1jAy+2T1JqKM9815KYEuk4JrRC4toXVwBf2cg3Ag66AWcaUfJoyLGN/9pDxqwSfKtWD1iHnoappMdokWBS2hOlqh1I4B2DNhNk+KHBJlS68rfp8dxMY3i59KGDeRcdEpNvSVcPl9nfj+fevFS5fTrUlOpcselHP0gjyScTMQNAyjc8oL0adnRzFkW93cn6ncl6YnNUV+oAPFDSsRlPsR0Wf8gTzCP87vqvFK6W6gffLJE2bibYcOw+hGT2h2PIL5xNIQaZ0VYqQ1xRkmT2oouP3ntZfpAGannZDExPy9EB654RHdKI+tL2AZueOlEo/c9TCiMcQvHl6F3z/ThzJre9qgipSFTwokCjypTfKGhE+ydrggIaXfsQxexwphuBXWYbo5kpphWBlPV9ZIl9GnpNrQpng1TYm12eiUbo5bVgzgpOseR9bnzjK6IcTbjmzHS6e0YAWdR0w3d0MuxMQmDweObkRjKCQmpuDAUpPsmtAWjxf2kNOxNCVOWnorRq9/koAhQswkwijRMeeRkT1uL08WJ907xxyGNVNeRJ6Lh0jmfiX7LN9WwizLtBZMobNwwgmYseoeYTDYVqOHPZcw6sPUtXdhCu6yTZ5lwtMcOoZNw/r22RjMDSdlGG3R8t8VIjxpHLglBb12sIRFGwaxakD0PELy3vujGN+7txsPre0yqp29y9SvUOhsaZ8lMe2XVU8g5nk7ovjjCkNDhjBKwmfs4fi2/iVFSf7dtHfH90xKxmJMb/ri7Uvx1X8T2OtGBGQAsUFy0LhWfOT4yWgiAOqn8+FJo8MIgGaOyGHi8BY00DEEdH9FLqXjAGZ7xSfF3UFW9qk/eAxPd5UQptseZvFtp7l4HXSzBZswnnlje/km5OnGj/y8sOj6Uv6albHWpyJrrTpVqa/V9mczrTGA6X7XFejimyixqsivYA/LhmKEb96+Dt/Eus0rDHpPjkCAoBIjW4DbzzkA45vD7QrHsMKISiX869Zb0ffHq3FEoY88itS0wtdQz/PampxJaK3vTX2WgpkTmcjNnvghukYfjlUTDiWl0mi8LpscZ/bm2LP0KtsJLhJ+/Nd3oef/21aQJTUWrxJKGZ4bk95wmVi6qRRrKAQeGRHHnIlo8mEmR7P5YZs1Ss7uGfqkQsMkPDhzolkDev/I3kUY2/k4AWVR/OIwjStlzVUTRaO27VLyQqyECVRH9i2kx9PiFTGxZpCwUgfWte2PDcNnilfk8XmwQgW2w5DwjVGTFnHbsjJO/7+FEpJihR0FdIxJIPN6tvRuOfcUNXtYbbTP5a8ebTz00Br45rwM3Bi/Xtd4TtlGUmaYmxmFnW0wSwZK3g97s0wWav6sjBdPHpWJL4QSzk5tpODhtYN4+++e2sxeTMUQ4Dk/sXiIId59RDu+esokGQMR82hvzylhBzAy352nJEbSUy1DplRJJhnO+PpD4s7z/JFY5r4Hm+Wy2rzFrg0dui7R51bDOQFrvuZ2xLNfJOzAasNypL3rRUFkLLqpvJ4VlQkxqOzmstEG7hgPR01AMmwCGY20qbXO/JsaIEtNaFuZtr/tKo3lfJFnpi12DUaY8+3H8cS5BDLtLdLToVJboiuKIBWrcenSpbj22mtx3333IUmSIYrFgvQmeeeNZ6PE08uLB4g0h9RPkCf91zlqOtaOPxYDTZNMAcQmNLfBLBOn35mAmDRRvvhc6IkHIf7X1ZbHLJAqLzHHZXmjqu1MwOJz1/8rPoqkcZRZ/x3gkIyVX51yQ//vaJ0hj1rJR70Y3fUUAcfSSntmhmNCXCnWu65bdc69yeBMGBAf2/WkPH590Z/oYYyAefPmYe7cuTjvvPMQBIE9HoUcXcOEPHAGJwk8eiX6DIIT+ve7D67Hx/+5SvKFrPuFLy3dMrjUX3HLoCDhJr5PIO9VusaYmnmweCB+byfK5OVzwysXxyRZDoo/x0sq4OhlA+S0CQumTHg6ZhzShpGyRhm4VO/PhO6lmO6fvDTjwh6L2sqNouwUUymmEeLRBN9+cAN+/kQnln74QLq/c3Q/itlA39vI/rjTyM9HgOHw6oJ1/bjs7lX45RN9Eg5jtS5RrmduRUwbMxwzA1GuqY5+fZuVFfdFrF2ApGUMvPGzN+3+kwfjjZ8Fb9zMahKedYUysXRtZ6SobJ68hNEs75bl2tpce57fuVKo4f12AqERk2so7LfFE5NMDXJxCcnaxcj3d+LgK4tkYJPVS+ZZIynb9gV/xehl9yKIesR7kBvbUu/X/rx1CZFPyuhtnYr1Ew5D58jZNoThSRJc+0qoVLgfiBVcvBuTCqz0yvR94ezj6JrMgf+zD0m2x1jEelMuD9TrL7IgvnvZiYu5FiwbeyxWjD5SQkzSL0WeXNNgByZ2PIjmUj99e3n7Mid0jR5//HE89thj+NWvflVR1uwxtgzL4/0X/D+UJx+Az/xjBZaRNx9wHoWMn3LnWmD9M1CjJkG1T8rmJWxfpIDAIl67EKp/A/xp5PnlG+vXTxs3NGlph9c8vOpledZ/Exqgqvfl2XJxX1lOOmmMVdYigw01qxpQDxEsuZs8rya6z6ci5qFv23n9BABp/aPVz5CvRZ7jRRAuOc5HzRregK+eOhEvmdrm+p6eawDD1nvA3dmkmMS7Jm38vQfX4op71mBNT2JfBJQCUuQRbUXfMPGKA84Wqc7RxulGedmjYrkaV9iv3oA1gX3mrspYcE2PhifWZIKShJS8LcwX8VTWfafqOQtRnWmSjToxg6NU3WtUbffeRla9oUrRnSsQE9iI5ZWw4k8NFT3T4dsGTmQkjkAlsaxEXZlV4dAQh1qYMl5qDOiz1s4+HSvmvFLekEtjAZnWnhUYNf8mtHU/RDdwA+mIiCxh9gDK9H1BBXjOPPNMvP71r8eIESMkhCHJabYe6W8dhX785L41+MqND6KoQ/EQOF8hxUZpsluVuBRqJLZxr60d6XnXIveD95p9NESxqAYyPF75aSnU4NAoA+Lu1CNKPt9URkkVoRdKGa7XNgaffN8lOPWoGWjOBbKOfYMD+PtNN+Gaa64RbzID/aHWeaJTM8KAPb9cMxbOfT36x84hb7ORrhvwn3vp6+5dbADB9yTcWpY9GZs91LECacdKnlVq6t84nOzbZDtjgbal3ELeacpVBBylOTKx3rky+URdD1IeapP42YavhscqaUlbhJOFh7W9V8yfNtOQrI33yaFgX6iAnrANmyZ375kSTTEcUnG8tXjz8nnagpVninBibZp0FXuQvhJDlQPXi7pLOPOXi6QBlEut+cCbwgBnzGrDpafuh5ZcQYyZJjaanM5+dgHMy697EIQlSAMzL4PzEVLFqLJNqMlTMUpNzKBayyotyQU3SdjMKlWVoP5Gg7GysuKM+kM2YiwJT6EIUeFGuYlNxZx3SjFuQnkoqXTT4o74qU1IeBaydC1vsKo0EVZuvtrMg4zahUydHDJFRbizJClPwMNexkDbBPQc9y4EsZYQGwej/d4O/OZtc/Hi/cZsTqubcIlnAg/tjU340AtnyKN6LsDaPuBTf34Af35gCUppiDhUAjgpAVAgDMO7NhQheyNoQHz+L4EfvwfewAYg8yvHHwD9orMl7pdVG+2qq2nNHEs5o00PCElbYw5nvWAuPv36Y9ES5ozhouN6zzQ1FYctTU14zWteI49sf/Cjr68PV159BX69qBFLZ52EivmjTLEIg72Ek1i3extDORshvg3HCa0OAwn3l2YjqD1baVmzhzIDStsBajJy2tZeapus4jLk6oyaze/pHb03NrrflBn4logOqAEv66imNTdDZZadrmfaNqemKvd8agtTlNZ1CychZc+8dzBO8esnuvB/T94t5efc18PvGzawBou+cJqE+Tw3BW7fB5jl6zuBziKnKhgpZDMn3IvSOBJeLqzNM29C39HNMud4BN3rkZILv8NliDmy4CcfRu9u2Ch/s6tunlrlsVGStH2SWLdqDVlRTHe/IzclAUQwahqi9nFbnvOoE7FI/fUr4PWuIcM6MTcKpwACHz29U+hFY3b8JOnLRzd7+N6ZR0GfdahYmKwcUrq2/3ymAx/7zd1Y0bNrC0a58opnqmhW4m+7ErlffRalzoXwDzgFmHea+HdpJdm+K72oEHMnt+Frb30Jjpk+XnJTShpw2Zuj72TDRZdN3mM7QlO8P9ra2vCpT38GC3/2AJY9vMIMetOVlCR0mIfXNJx0b24zoGsqHFXbWNpbo5CuWgCPWQ709p+l1ECOmghv+CQZ1uanVQfd7MF0O6rqtnzeaWq9pZp7hI3OdOZxCPs3oLT6GQS8thyl2J6TYWDxA+QnHoxy2CKFAtwkKwPrNqVhSr1I1qymfzeAyws40uKTkurjKAjZpEnes166k30aYLgHQig8tGdniMAkO7lvRKwSqV8ylUchAUF+GAFPg2l+88xsEKZw91tGm4okMbQC+YGTdp6q5heUlBV7kvQLU1MvKYk97VkyxCHgwt/RtRzxhuXw28YjGT1JbmgtmzuxZZveZgI42gAgW5LFfiTrlsAvdCKZdQxZhqQUvEjCTdUQAoHphDmoUm35dvZKIhQrqA4dRi3jlvTf8OanNYyyUIMkZX0TCuxdB92xkhR8mUAotV5cYsNyXsWb09zpqE21204pXVXt71G2q5stYZ9+PHX2SJz6qZfTcsekJEKUubkuSfG1m5/CT+5eiO7eEkpkcYepKSbYDh1ov9FQYKZv+DyCnlX0q5YYu2Smt3O8ciwZp0SudUKe5YwRzXjvfx2E80421WesXJiVgL2n2A8l9FSZ88IKUdYxrWMR2FYlW/XQzbRQ2PBo1YCnnRqVkNK1hVDxmE3DhTDINwMNrcIYLR6IMpxsIe2tVGU5Ds/4XMqEMn1bbp7aWJZMKLVhXc/S+mTkO56EnYcc8+L75HoFo6dAt462FDp0jyTxJs8rM7JUxdNKUe4jq2PtU2ig9xVnHW097iy4zJ59grhpBLyZR4oHw95ZFrhLtQ2NWU+S7yuetGoqbbjyMxHPK0gNSappBmUfhK5PuQjdQ/dI93L7nNkuNTWeprtNmZCasuMo8unmdxTnhn/5yDrcsrgP333lfnJ+7/zDArxx7jicNqtFIgDX3r0W967swQ9fM0eO+sv/XooFG0qwBBSYPbYVFx4/ihxfjfNuWCT9PnwYDQ0N+MpJo9De3Cj6yteGqueDN61C58AgrnzNfhjm1WgyOtZfPbIcH/9nP0aEwCUvn4iXTR2Gh9YO4JK7NpimcTsILyL98PNXzpD9fuE/FmNlX1lSAw1xhPOPnYlDJ3IxUwNW9Bbx2X+uwI9eO40+PsTK/l588i/rcOUrJqC1qRGhLqA/VvjiPzvw00dXY3hjgPcdNgrnHzeeviOHb9+9CvcuH7QpCyMjG1Jccer+mN/diy/fsh4/efUk0dMrBzU++Y+FuOYV+2NYrow1g8CFf1mIIhkLIV34OaMa8fHjpiKfKyGh83j/jcvQV0ikKZrjUZtP8quqGk1s+S7fVIjWVypyZJIi5xryBDwNbVItlfi8SeIKBxZ0bc7EzA70LQOv2b7+FlIFZp48W8hp71ooemQqPq20yUX2ZyXly55tWdO2KTI7B1OYJY413Ywc5/brcz7Z8K2K155uVOJZ03FjFJBUxviGD6vYB6xfCl0qSAis3vU3xQBGM9jV03svm6lkHLCW42fg+cxL5+Cz9OA+kwamG6F/n1w/iE/+/nHcvmQNooT7kOiqEggKgSJfVubt2RSTgrIEzWQIMDPzpiTRZjaMab7ljRpJNRa/OaCNe+bRs/HxVx+MaSNGyPXfiM9GCjfM1k1kYfdsZF5XSEB1JVBnLBM6Tt4H9Ejt5E4xTTjn0NgKlWuWDIwnBklM62R6qBJdDYlVvZZsM6rKftzs8aSRCeGRB85euFcH0zZ3U3m/Seh7lRCVJ8cvpe2kKMsBG43pJvMxKsve6MyvyvKj1bsjtWAc0DEx4Bqz0TfGHAFy2rWUOZ3sMcXi+aoaPbANVetblTxtwCfXlXHTMwM2B6fwh6cKuP6pBZjYksMj5x+Eh9bF+O0zg/iRlGD7+PeKQazpLuHR9x5sowxm3UtkRP/+6QFcRKDygaMmokjrMvZrD+KBd8/FtJG+6J3vPdSNnzzSiZfPHoGjr3wA8z9wmPT3caXt9+9ZgY/d0ol1Hz4IaT7EM2vIiAsCHDy2AT999WQ8sb6A4344H+s+diRCXxIOsoK3LOqVisT7zpshBsmsqx7HSTPb8L1XzEF3aQB/XNALY2YnKJRD/HlhJ74WT8YI2lvn37gENzxdxtPvPRBfP3UCynQ+K2hbLhtIMKU5ovMYDRwFfPrmlfjNk5146v3zzG7RJfQSOPzhmW66r6ZI/m+wVMKNTw0iOrUgXntcLuMPCwq48537YdaYEHcsSTDustux4P2HY0SDhxsXd2F0k8a9b6XPDL2d64ORPcgVOnTCUXHQWlyGfoITq2FDM3k8zaLYJYlvQ1Sw3orWW8uvmCIA9iAM3HnW8jdNZ56UKQdiPfo2l1KZ8KjqC5qUhSvpTbCUi5v5xiw/aUIhleIBT0o9g3IBXg95d90dpCAK9BznVAyYamXOiUH22calKZhAGzFWzXQuJcwZ047fnXe86RFSsFaWxu/IGvvmv57BY7RjuZFeQnD2EjLAy7RKpWvGJutKMrnSMa8MB8OLZk/AR08/HC84YJqp9FKw+ThWPMYr4VBT+mysLKr0y3CZISnbgW6k/d1yD8hTvBK5FgQNTbQU+cq9kNU6bk+pP3vL4hx7GetExQezHrYpo69Nq2Tei7ZVl17GwMEM2Z5XYcze7GaxBRSJ9dY9O0JBcxcnnWfauQpqsMfcrzZkKMUW1XpPU2q9B6/tMRPy+MCxE9H+9YcxZ0SjzRubBfHIk18/GOO0/31KwOW0/Vrx4WPGVt77qVs78Fmy7Nkj++GrD8Ck9kCiPutLZXzyz4vww9fPwaGTWnDElevJW1qKHxN4JMjhXUdPwtuOmoVbF27A18ljuWd5F7556lS89ZDxtOZb5ntb1FXAmEseQUoA+IZ5bfjBy2YgSotC2wMZ9R1Ib6C1402PHz1unD+IeWNa0OQ3EriUxQmY1E7AlfhbDNEaVRyKoWHuO1/YRMwX1BuTL/j+EyiFCqNVHre87VC0NwbiiPhRio7eEB//11q50jsFMKlNemfJZxMasm41KYyYNhgGu+1+NBVQSdgIz85V5zJeiZTpze/kZPhY+G1jkHStRtCxgl5bYBulEqBSuta3qKmE0cYuk7r9sAH+6GnwWkeLAlS6Mrx9E6EZ8zchtugjb61rjYzjFfJA39oXulq35mWlnfaGUdjuaNC+oxNh2BVS1DROZqEyZYo2XnXwRLzqoInikbHy8MkVXzcQ4et3PIOf3rkMhSKBrmq0ljNXxDWgPe/hY68/Fmcetz+54qENNwW2HiQ1C+Z5NZa6ZwsRFPSztBGvortsDwts/1Wd4xoV7AgE402yopbQHhtmDY2ikP1tKF/3Zh4r4TC96imoUq+EOCMv60fL9rq3EUaYKy7BZng5+r5J+5FD02KrPDdzzytUwCpl5gACEvSuJS8sshNIffFGfWuYZH5O6nkYUu+5x2cxcIHFK2aNwNr/acf+37wfQkbAIOwZtoexTU34y1v3Jx2RCtOBFCBZuejEyXjfcW346I0r8J4bn8HK/Q8Xj/XQKx/B0dPzeOFEphyK8Ne3zMGpP12E+1aWcehkHz95rBvv+9MGjGiMJJfEG6CpkSs9y1v11fYjELznnXPxZFcPTvjBQnzkhAHMGpXHIaObMYy8oJFfexgjmhXWF2IcMqYJ45q1VC4uumAujvvBfAz/5t0Y00zXo6zQU4rxjsNH4tKXTtmsMc9e91HjG+izPUy49HEMb4rp3g5x1LhmtDXVQ8Wt75yHuWObcMjVD+MNv1mIp94zVwo+EnpZX2+Cnz++mn5p2BNkl1kZpImIq2gQumcQUaXAxNyAab4FfmObTcyaxLfUHVnLKBgxEaBH1iyXKt/aQWkdBYygrrUE2foOau5qieFa7ylrNhQ2MQKQhC2u/g4Lhj4SbixTmQMPcbMNED5/K1dMa4VXmdci5bR0z4walsfFL5srDy6xDnQ/igQyed5waVof/6/sifR5T02ldDWUaiiPUhNmK5AHQI9KYQr/zaf7gge35RsQeya/IyOkreeOIIQ3ZZ7s+ximx6VSpFWzb5Ut908qHn9isztVvsAsVCVGhTYhPfSuFiNPEyjqanFzjaeqKnd0oHdvn9O2GL4XnTxJHtnY8A2fOLjyVx7SveSjh1c2NR/uX8+eXSmYMIaPMXB4D3d+4tDK/v/6y6bKI2tTXvXRI+u+e2RTDhs+Oa+y2c+eOxJnzxtV0VERM21U+vIUDhjdhO5PHF4xrDIP857z5lVM3gNGNqPz4wdXinjYb1z6kYPNZ6os2kI6K2Nn8HK487xDpSqP9V+Z70kOpg2x1i56yUR51BaTcJP3ko8eIWF/T1oqgro7d2JbiI5PHFJJYDz4voPsz1oYGxa979D6JP/eDsvAJgnBiXh6ZM/L5fDppmkcBkVej4CKVW6SfJcS54zMT1VuRl8SvMqG47JO/6QazutcAXSvleqtSsuAhAiUtbr1Lkm2P2+VplQHNUqAK9W7tsT8+Shptn7soQx2AINZuNeWvwdmiig3kibk8QS2/8nw7yXGk6qhVMpUv2fJLqXEml4baA5MpghL3SivXw1F96JRsrrCzafqgGTfFVa8/1w+iEfXDuIDR41BbWYrpPs+IqX5dG8//v5UF2aPGYZTpg1HqMr44QO96KX7/oOHNdDK5SUfcd2jHXjx1FYcNjaPpzcM4u8LewVaUjE9U3zg6JFiZP3kgR4MFO160XV428HtGNFAniTpHy/TXewvDW3i26F7zFDsphlhac1wwOqnm+L9WKvKPKhtvxVtqF/tPDzs0/NgOFmekFch3fppzcyRfDN8jl3ziF5dG4s2FpjH1B2DfQQmywm4eqSEOGN4ztpEVTW7Yqt0dv7CO6k3HZzs7pAPU+yXgZ51qDRRSg6Q7otcEwIOe5Hnkyhd18LGzcBBXEDU20nv5Wq/mCxrk0eU+H4d44XaKCKx73uGCn9f0IPrHl5fDzCSB2JimgAnfHcB3nPUKHzu/5ZgyYdnoaUxh7cd0YbX/eRJfP7vRSz8wEGYfuUTuO6V03HIuEZ574NrCvjsv9Zi/YUHV1jjk5TJeou44t41CLwUd517sERMpl3xCM6aPQLfOm0cgczuYZLW23RN9F69f/dpgNHZCF6tK4lkOfkyeTtl4+0Ekpj2oXvXw4sGpQxSSUFBVn4c1FSGaUtlo7Y7/psq4wR60lkWWXDyq6XdzwvvxJMbLaB/Y1JK/14xgE/evARLe1IMRiUpmZSSKM9QkHBeJZWwpClJbSCFd+RoD18+dQ7mjUSFjPT5BOqs6BPPVL7xjBom0VSmYHcH7g9dr/htubhKaH8WehDRw4MtsGePfsMqeH4kJKRxpQXBq1zb7P56tvNPSiSIQ+xDSu19z1SQHvTN+zGqOY9PvnA0VvfR79cuwNKPHErWfoLfnX0AvnjbSky//DE8cv48TB3OpJzaNNZKWB447nuPm7RhEOA/53BYOJQm9ae6Yoy++GECmkhCX1992SSkz3ODK3i2n0DMVVzaJKVVNoRql11P00Edlvtw4PJ/VBLfDHZMcNjbMBIb2mehp3mK9DooO2eDk4MqJWXLM12U/6xWn6baiEMvRRletmFA44Cr7qPnuEM+qnldaEvuVMW6NsUQni1rJcuxVCJQAl7wo4cQRnkEebYUD0UTO6IqNAl/oQ+Kn5X3pOQDVVbZE0oM3LAuePDjogyCG7fuIaQR9zckqE28r5h6EjrGHE2fUNohvrLNGkaVfexVS6NrAl7P0cCi7L1B8u7mfudJmXe0f7vCr86agcv+04luMk7/8PrD8fTaMt575Cj8jbydt/zmafzva2dJS8Qr9xuBK+5ag8ltoVTIM1AxuScbrdwWMZA2SH5XlfkaFhGmOYmOzBmZJw/mAPzjmV6cdf1SdA9GGN3UBGwn750DmOdNoCeBTxb5/ituqis6C5jxwPfQUu5E44YHMGXtA6b81EskwVpsGIflI+ei1DDKemHPXpuQrbf71vTggj8vwzOdBDI9G6Cam+H7qWkm3aEQBlPmEDh1dWDCxXci39SK4yaEuPjU2TigPaY1ZNLUZ1+XNoNkEEdo6nkKE5beRoZJSeq4ucEwYo45P5RcildpnKzK+OX/QqF5JPpbJrkbbyeFy2W//JJpuPglU0m1lwlYfaHCYu/6f44djY8dO1Z6uiBGkcayDx9oGLZlCGKCeVNyWP/Jo0wzqTSBxxL7OOPgFrx23lGGtkdYD1LZyxF91v3/PYfuCZ4ZpfFfBFA9H2uS2VgaRQDP35kEDmC2IJwajbwGslCYPyqqtr95usK35NkJg6bnxjSSNhfW4YAVq8V1VspYPhG55xvaZmJN+4FIvRxM17vaB4ISia0KSrG2kMNFtyzEL57okfG5Wa+2VwEGDjMQiC65x9w0TMqZbwVahyNoaoPKNUoHS60FzjdswCXrZLVjoAu6fz1UVJTqJe789acfTjdlgn8vT/CCHzwqc0eYcsbzFVpChXcdMQafOG4McjlDTSSjFXbhcLdtDm3B9AWwd+ppGRmGxvIGTFx2O1q7lkioi2el5FNSacxwoasl/Al3svPOSIb0X2nTN8IkpZwpHmie+LxWRrvS64alCPVhQuRepG30wVwUL/Vqb3RkLeX85iAJq69VZv4u/8vsF2ZPe3bktF+dqsGMDakd9UF7JPGyrpTn9/V0ALNFD0YJJ+6DM18j1vq4jocwsm8JfHK92YrJ0YaKZfyub0uYk5r3+pYux4TU2KUe0/20PGqlGDZi7YiD0ds4AXHAsfhcDRX89vOwcdevDmNwU3BHIcGdq0v4+YPrceeyPhRJwUW2hFTZEu4oToU+IkA9GaSFz/rAgx0sFqR5oZuRFSr1Cm9UWndzD/GCNgq58erwOIO0zjM0TbiRZQPQ6CVM+uadq+VRgUPyEprUoAwI47g3K+ic5IV8zB7XgLccPAIvnT4M44Zx10FO4uY+eRVFWpBgK9s9G5uQ2tJqX5tKnab+1Ri/9FY0Dq4S5gMv2TiCxwzHnlAq+UM5YU2zqsdVWoEwJZTkNWTbkoe7csrR6G07UEZjO3HiAOb5CjZklaxtn4dV7YeY8I3t6Wws92Bs52NoG1wuFvb2WVoa+aiAKWvvlio5/twrP/IrXEXK5vjjj8f555+PiRMnbtdnfueB9fj0P5bbirrETri0DAqeoXnJmAkiZaihlSXb3JqxJSOq2yZArV+xU82kMlaAGXJzbUAuv33v1UWUdDOtXVHq8HWsUOCmQvKCHlw9iIdWlUjJrzRV7AQOJ09pxB/PnIGQAUmnmwUWBpX+/n5873vfw0033YTBwUHbBwXsD1vnz5NQtdrMVKHNC3usG8YchLXjDkOUH2W9RpjyVS+tY0Z24uQ5BTCPfvwFZKU14NZnOvCZPzyARzsHEBSVdGQ6qQ+XCXFkxpZkG5wK+RYsnHSCUOF7MnrAF8r/EWT1juh5ggCoW8b4ctjE06jT4rVjm7W1cDM2pjvuuAP/+c9/NvJizjrrLLzhDW9AW3urVG0lQhyaYEnPIL55Vxd+/MBS5P1mUr9lBDqoQJmySXfLKmdPwbrwwinnDQE/hai/E17rqMpIaenGTmKoGUdIQywDoir2IupZB6/YBy8qSqOgJc6xSh4CbEznz9NJ/eFjkHKZeRwbOpWaNRCMo7VL+bOam2VCZi3NaBas4qSptiOvshkqdtCJ6dqwJe1cnH4LeW4X3/IM3nzsfpjQYHJnxcEYd935b1x66aUoFAp1HpSqG0tcP2Mx3UTyXSqVhPiRyW0idA6bgtWTT0SheTKBaIwceYhlLxAP0QQj45rPM0Dv4GXT9xtz1vEuG9WWx1tfdAg+fsaRaOTQamAbeN0y7fsAo1VeFM1Js0bg9o+eUmN1aWzojHHd/Utw8c3PkKVYFN4ttj4905IlI1BdGC2QkImXOYTa9NVsaJ2MjpaJ0oSlLPPv2Pwg3rt/Dtdff/1GCq2y7jKn3Kv8nUtZY47Ta+6yLeOXv/g5rv73UqydcTyKjcwuzeWuNaC16GEht/Mbm5EMn4SwZSTKnHzWkQCE8WiSilJLhf7TWNHsBaRdy6TkW+alNw+D3zIMGSwpOywqU97Sk9TQBp8eFrZqwmubDplJgC5JqzOBhoK4z/HyArynHyYPi/YmHX80ZgJ8ZtHmkBfPDLFscn6lU51/Cy0zFh1X1A29dh1UqVvi4V8tHo6L7hmk68IVh5GcT0P/ICY1TUVz4XEz9EultJShjdGzYlN1pcPZdcnCl8yqyx7m2APps29dhTvmL0UcNNH3lQnwOVY/CDON3rP3S92ovOe1cJiVm0INJ1piS6vJvCKdc8wBM/Dl1x2Fw6bzZNmSkIMGNbuHx7UbsgEHy8/qEJmKA4wZ7uHjp8zGJ06ZaRK6Qh2eYmmfxid+cy/+tWADyqml0a6Q19mBQmnGgfTcu6m0UhUqCTuto3bqO9qafLz5hP3x2TecgAbh2EqlKzanPbFjP/CBD1TH2pKsWrUK37rsMtx//wMmDCM0DQH62yfLNMyekfsRQMQCDlKTZpu8BCjinCnrrQtl0TGSZ6HWPo14tRba7FjKgA0TdK1d7qsqHYn8VUg9LSu1NpNH99S9XBlZpwwDr0/nzCzaYW+HncUVG240nc0XVRVPKRt/YPJGkfxX5holFbI8UzzAFUV07Qotk7D46HdBJzk638iM1qaFa1v7KCbN/xu5pisFcKfN2A/nvetdOP6E42s8m+psId7yf95vEl3XY+XofSYXpGv98we68K2b78P89QNCnWLyV6raDAxsd6jt2WR21frC5p/U8H7ZdT5gwkh8noDk1IPNiHJJifNoBi+1vG0RInpdLq4daubkuQMwXlLZKzpjK1Iy7QNTh+Xwi3ceLz/LhELyZKJY40+PbsAFv7sb3aVUwjepV5LZ8M85ST07YTDGkdOm4P+ddQxO2m+8WFv8NCvt2sHBGoZtNq4tAqiJu0+YMAHf+OpXhXr+Zd+7G3cv6kIuPxxRUyhKU2aCWJqcCkV6FsgaAi46aCQjuk+GcSnLemvCTLUjBLx6VaAybwamQY3DXJxmamw3zsGe0oPsEbP139AoHTYZ2bu2nrIxYvRGiiybAGkqfpJKUI23sISlwiaZxqjsnGDf7mdte26U5epi3dY35jA8PvYweOsXIuhbh7POPJHA5SBkpQq11y0bB2Ho9lO7hr58x5sOH4azDzvFlLlqc52WdEf49q3P4Jp7noYqe89aIs+t3BzWU9Q2lBniglccg3edOAvjRrWZkRqpoXOqHd+cWBDKyGtlFAc3ojpweW4CzOa3T2YJZxaYGYMb0H316kPH0uMMKd+LuBqdLMNiuQFfvukR/OTelegqFuETECnfKANWwjzUaV+iYxdvQ2x+VhRFUgI5mW0xfXQb3k03yn+fONOEk+h/5Zq55xUlo7BDHRwJkxlymXNEVnoao1TYQFZ0dUq13LTcVNrcgjSXp5vUr/BR1RG0Tz3UJO4JZLBhmVDmcIhOxmDDdtmnVnWzspWbOjWjbJk2vnUs/JHjCagCMyI3rfeMyoUueK3N5Ew0mKssE938rSaqaxWzgB1Tt6cFpDEPssvZz/cMyORa4c86DjJmtXsV0LUSOiqayYq1tBuCLJ4Z3GUHN8nIq8YGqPYJQOsIGYhn1Z7hZFKWp4vHg6sSIUoXYvp8xUwEdJ15plGm00p0nHEaAYi2H2W1ZwkkM0JChanDc/jqqw6UhxyTYgs9wIPre/G5Pz+Ofz+9gukJaS25vL1kA5H7pngCuSbU6luQePHcKfjqm0/B7HFN8lcz9VINsQe0ZVZ2hEIOYHZQEumGMLX9YZDiy684EF96xVwbN2XFGOGB5T248IZHcc/SXhvyUcbi0XYkrG/nt+/KngetrdVoE8HKNlcJeVxo7FpCire+6EB87GWHYNqYYZa6vjqASdvPiVmvprt/blgVfA3w6L6iBXUTbpFcRr4JfkOriWt7hpGXh1thwoGo3sqWyJPr+XWV+rBiJMBwOCnL9FpJr6n6Y+FGwnT+PeKVRY0tUMPHQbWOlAR4aro9zMA1mCoube1TTQAa8FRP8gqi7rXwiwN0vJ4BxE1tTDZAeN3bxgHDx1a9jCy4ZKmCdQ2ACWjSNWXCx0RwyDDPMZjp0iDQsRjpQJ+M6TXhwKxkOgvj7Flvmw2K2I9x0LgWXH/uUfTMMcYH0gF6ykX8+sHl+MyfHpPphMKcLCFAZohgw6fBTng0vt6uj3IZjzdh4yFJpFlR29k/w8IQXz/nZLzysOloCrMdVjORVuvKQDgnDmB2ix9QVQe6Zj6f4YHlQNshU0fh7+8/0VjA2nTVsrq/7p4FuOq2lXh63YB00O7ayLABOF8apYo4bt5MfPz0o/Hi/UbZflvPdO+qbDKmPXJVb4Vl5Jh7Yiil3sz66oyHncNnpKzjUp9p/uJSYvZpPB9e43Az58OrmZ+u64k960jXs1E6W0hH68o7yCsa7CcvawmSNc9IvsbXKiPiN96UXcO0QklvSnNlddWWFzDNALFuEVRNWGxIcYRnri2TOCY8n6RjncwO0ipnae1T6fBWNeen1dDE+551pVUl61T/b6pjtORzeMdx0/HOo6cbr8uTDil0k1f7qT8/jN/fvwy9bBSRJZCmu/7IlG5Ac2OCt54wD594zYkYkU8snY+ZeJputHK6bo8o5544wV7sgwnStGbsajY/HXj70bPkYTwhjXwaYElPDy695Wn8/J4ViJNAkr+xr7egFLSEQXyUyNJrRD7w8LkzX4Azj5mOUY1N0g1uuqsD6xtkC2GSth70XlE4OxP3zg45zkppOY8y2Cn07sZaJq+LS6V5lHFTq5QNJ3bYm4TPUr1VDiy2+IOmBuGz4so2U9IQV8uvVT11ZTqU4F1XRzHwND/+nECqw7Zydp7xZnlWPXueqVRzJwiLPYjWrgSiPoTc9GoCs6ZJMtvelSTSs4cTTnsWBrUZuCZHr81o49YG4MrXHYorXncYraGZ+hnR/fDw0l6875f34umukhCShjJBNBG69gadQ7HGWOP8oanCC+U+YMLYAyZNwNfefgqOn9oOzysLuWOcKEuCmQrvhNwpm6j+c+JknwOYbRFWCazIJrW34PLXHC6PqkL1cf/SNbjo78/gnwu7DNElaZU3HTMTnznrRRjTFGwmfKftuNfnlwsf2z6YNC4BvaW6v3HNVcgTFJn2JQhNglVnkG+MgNSOuk4Ces3sY+Xa6MFeGYngF3oEtHXm7VXm7Jjv1HZyJTccctkx50e8fDbjB5VZFjxqmsNbQg5pWRLk/YVBeF0rkPZtEC9TVYKGVUWXqJ0e0PqsEjOK2pAocnD3yKnDcffHX1r3mjJdpe/e9jS+e8cirOqOJaw7pb0N73v5YXjPiw+yXmK8kbHCpetI9/jASScOYPaRm0uZjvTDp43Fb84ba6i0E09myWcEjM5D32bfR4a0JYV+CbV5WtsqOI88hZzMjFdhg/FQbP4D1t/UzS3kDR1gPRRLbaCzUI8Bpyw3orI587YSrrYHKPs5jBLhKks7lsoI3kCmKZvppabzHY6qa3s8IVqvD5w0E+e/aD8B84A9F660Yy61RJt8nRMnDmCG3ji6Oo0SRglxVjp1zDc7BjI1pmr1Z1pj8naS/pIZr2tBRMpww0Zp5NQBh1g8yflIIkBnVm+11VLVFEdoydGYvhqezqg7lwLFPpsPMT04qGCIDVR6NeEY5dBleyTPxStpxj4BCRtDmyyZ8pwZ5sQBjJN9BdRRLdJANICYHrVekJRRN7TIpFEpCLblwwGD1Lql8DgfxHk3G2qrQpoP53I6ceIAxomTzcKP8LAVupEUOsVL0QNd8ErdiLn2SfIzlsXZBfadOHEA48TJtktNkSqPTZb+jFjohbwtEvk7ceLEAYwTJ06cOHHiAMaJEydOnDiAceLEiRMnDmCc7F6RAl5VQoS80L0wvYtOuJzUdsi7qYd7RqTIjZkiAnhlafmUijg3ddKJEwcwz169plLE2sc/zj/aUJkjxerBBP9393Jc+o9H0R8bZmXpF1GGcIXJNpn+xfE+bbukthnUZ8YAO2jMtO4EGN7k4zOvOR5nvmB/NPnKMiHnALiGRCdOHMA8mz2YbA6GJe3inpNxTQE+8JJpuOBFM+H7ZQKgALHysa6rgP+5/n78a9EGIIqFf8vJ1sWMe2vAsIYQ/3XIRFxx9iloaSaASXK0rlr+roTIMaOj8S0RqxMnThzAPAeFObl4ElaiA1F6ISm8icNz+Pk5x5qZ9myQezwmWOE3j67GF294CKv7mBKkLDPt2ULXOrcJzqnnmguohXE4JC9Q6wiJl0eaxpg3YSS+fNYL8KIDJ8Fn1gEVCqVQxuTM7AG8fhnp6nNzBqsTJw5gnGyXy6Mqng/zsLGGPPOQCfLIRLwhUrJfvHE+fnLfEnQOmr75hOfPp8yujMp4gjD1xIrfd09X2THFZs6MEtKaRDjT+LDHjxyG9592MM4/+ZDNY5A0hJYdhDhx4gDGyU4rZZ7ESBb7F18xB58743AEUQmlwJOCggefWY8v/v1h3Lq4X7ykZB9P5DC4pGmKQCU4/egD8YmXH4oDJ4wjUCzTJs4h8Yvk6OWEfTtwc3adOHEA42Q3A4wOjSfD00GSMhJPkfI1rGJHzhiJP/73yUIpGQvRvZak9s8fWIlLb16MZzp6ZUaMF5CvECdmSJvaveluGU4GM7Nd+yEOnTISX37DsThxzngCwMCOr0trXp/IeG7+10tDecaBixMnDmCc7COSZvNepBbax5mHTZFHrdJf2VXAZbcswvfvWijPsVJPeGJmMiCje5nNWm/FA2IQUGZ6soxP9ngSJ480Vr48PvW64/CWE/bDqJZmQy9Ty/CMbN6jq+Zy4sQBjJPnjhdE/5s8oglff81B+Pqr54oXFCbk2fjAfSt68fm/PIE7FqznYNxWhKdphnjVERPxxTeejHHtjbT5uN8nJO8jEtARUkxlB787ceLEAYyT576YHkNDs8+9OKmnZATPIROG4ffvOk6S7FFAABJr9JdK+MWj63DF9f/ARWe9DKfPm4IwRz5SWSEJI/hxwI6SHZ/MCXrTjyJU/vI1yuXgnTh5rgBMa2uru52d7DJpQws+dvJIehxQ/4cmtzZOnDgPxokTJ06cOHEA48SJEydOHMA4ceLEiRMHME6cOHHixIkDGCdOnDhx4gDGiRMnTpw4gHHixIkTJ04cwDhx4sSJEwcwTpw4ceLEAYwTJ06cOHHiAMaJEydOnDiAceLEiRMnDmCcOHHixImTHQUYrbVbBSdOnDhx4jwYJ06cOHHiAMaJEydOnDiAceLEiRMnThzAOHHixIkTBzBOnDhx4sQBjBMnTpw4ceIAxokTJ06cOIBx4sSJEycOYJw4ceLEiRMHME6cOHHixAGMEydOnDhxAOPEiRMnTpw4gHHixIkTJw5gnDhx4sSJAxgnTpw4ceLEAYwTJ06cOHEA48SJEydOHMA4ceLEiRMnDmCcOHHixIkDGCdOnDhx4gDGiRMnTpw4cQDjxIkTJ04cwDhx4sSJEwcwTpw4ceLEiQMYJ06cOHHiAMaJEydOnDiAceLEiRMnTnYcYF7llsGJEydOnOxygOnr6/u9WwYnu1u0R/+JFbp++XOsvexapOs6kXoJ/UHBo/8lyqPXRPASDe0rep5sH5VCJTHgB2iYNhNTL74QucOORxwkCNI8fWDkFtaJk33cg3HiZPcDzOpVePrU12BwsAdhQgDi+QIqnvIR6wQKsaBQqrSAjibwYfxJvBBhCgwuXoBHz3w3WvfbDwf+5XqoeBBRELqFdeLEAYyT54uQzyGeh8cui4J4IkqV8NBLTkcwWEbI3olid0bDl3cQuPDr6MXmH2U/SMn7fXod/8heTo5eW3rqaSy64BOYetmlBFAJgRWBkpcKWPma35LQOzx3IZw4cQDj5LkmyouQaJ+8jgSR5yFZtwYdP/wxwsGSCXmlHjsoO/rp9P8YG/72D7T87nqMOe0URE3DCKsYUlIJw6mYYMvT7kI4ceIAxslzTbwkj7jQhTW/+T1Wf/v7CNetR6RTPBjFOCQfivL30x1DGH7XAP3nqUInvP+5ECs+/hnkps/A5K/+PzQcOheh14JyUEaQ+u5COHHiAMbJvi+krNOYNopC0Vf0r5bgluIEO3kjStHv5EHAy6H/phuw8oofoPjUY6LkOdoVg1/joUivv6dUwkQ/h8lBIH9LPOvRSGBNEfAYEGFJJIqmjTNC7y/QX5YkBXTGQAt5Rgg0FP09WrQQi858m3hLw489HhO+/GkEU6fyW8HpHI7GaQ6baV/CZx4dO30NUjoA+bt8m/N4nDhxAONkj0uiyCPwBE7QQGAQSa4jkWS89n0UbrkFS39wHeLb7yDFHQrweKTMoRIDThX3g16f+FhMzy8rEuyoGG30/uH0mrznI1QMXp6ACqv7Qhyjl37qT1MU0oRLAOArBoeUXqJQ7wPRMcUavXfehuKLbydwUmg/4wyM/dD7EUyZRN8V0jEltoiAwIbAyEu1AUf5JOUutBMnDmCc7HEplFBa34G0WEAhIds/14iwvwfLrv4+iv/8G9LUE28APoFDkkgynsuPY0VwoWs8A/YWOPlPXgS7FSmBUDcBTqcm74WUvkefkerUYBH/bMHGpOsNAEQMErYYQNU5HalgmSLgSeRtGp03XI/u3/8RMf0+/u1vxbBz3gKUyvDIi+IPVU1N8IaPRNjaCu08GCdOHMA42bWilLHeY8V9JUqqrwbWL0LXVT9C759vQTLYCZTTLXyCL7pfQMBWfUlEi0NoemOlrRlMJFSVYQYDS/Y3jYpfwhE31H+vkm9jEKK/Ebr4BCbVVI6yeX1zAPJ0GkgxAVeWrbvuf+VR+2HafqcX5BA0NKH5+GMx4UPnIZgzjzycguSS+MRSBk3PcxDkxIkDGCfbI7H4CSl0kkO8ehmePuvtSFavEk9BlCp5LL7aNVuEASDyffo3xc6EpHzyfkICmEgp7GwqXzylOEI02I3em/6Cvr/dCD28HXP+90fwDjhAbg6PjllrBy9OnDiAcbJ9Fz/xEPseguUL8MjJr5CkPf2fFDf5CuQeJGrX9ZPs15DDgmIkuRS1EykPOmLMCFtMjkfvfO5EWnUSE1rj6ra0uxdPvvJ1mHjN1Rj5XydJV43vcjROnDiAcbJ1keopZUJYiU9KOk2x4ju/IF1t4kl+FmoCttlD4ByGViaTEabck69No2UNPo2gXw5rasHqUgErSW0nCceyfKnp8uj7OL2S2t0oHoPyjPKn42PQa1Qpxvt5TAzyUOR1pIGqFH/xuXDiPgUXHxBgptlnqE1Dg673oQTwJH+jJW/ERAPLP/tZjHzpvyVspz1lwEeZwJ0nMOnEiRMHME6GAEyCMGaAKaH/8flY8ZnP4enHHsZ0L2+64LW/AxEsLQl2zuN0kPJtUR4yVVx9iUI+iTAl8DGJaWIIWgajBOvoeAoEImVCNq7sEoXPCp3eP5Le3xrk0OL7JlzFZc9cwUaHKCBS+WiTR1qVJJhJT5a54ABqu0/Dp3NPdETfGuCp1asw6iMXYvz/vA/ehMkCOhpF+FKW7ShqnDhxAONkCA6QcuzoxtLPfBGd/74VwWCJgCFEEge4D4OYm2tAA/T2q2bxADwsSwtYnKQ4NtdK2rpc317Cipm9EjqGXGrgJ+8HGM4VXaywmYIsqPleqS4zXf9SAMDAQR5GLjEfmyhVgS/+PUffu7icIg7KmILmHcrPJPQljHGPlQYwoAKsv+EGdP3xdwhGjMLwM9+IsRe8B7EXSsGcEydOHMA8z8RUVvlkyStSxhFChPR72t+PNd+4HOt+/RskxYIkyv3UhLRSVYb2IwzEHu6Nimgib2KMF6A914gm+cxYACcrCxaFLyGwkBQ+0BdHWJvG6E6L4pUEmgks6TNto2X1yDwLOMoQWlZwx6+AVB2s2fyPaYZU8r1BWq0c84bgW0TuTaBjrIl8rIwLaCKwmkLn30oeU96Cq3xYzXlweyd/ZpErzchzWZdGGJRqNg8heUq+MmXR5a4erP3Otej49neR0tq0nXoiJn74o2icPhVF8q781PTmpLSOOamT9iTc5sSJAxgnzxnxUgaWHGK27vsH0PN/P8byK66FNzggGlV5ptSX8y4a9Qo9YO9GlG2IxeQ9LCsVpOKLrXrWy1wW7JESj+k5o+QLUo6sNec8EqSBRpjEFQrLveakMd8ZHV+RsOEpAj4dc5o+lvCaX5N7YZCLbTe/JyXPZkRAIDmf+iSN0mUBVCEsIBDr/uvf0fuXm+i7Aow++yyMOu9chBPHI4wJdP0U+XTnKuWcOHEA42TP+SWGwV4s+bQSwtKV8JCyz8XFfvT981Ys+OxF8Ae6ybLmRDtZ4mmAKKR/OZFA1rlU3Splk/O17oMW2nzPNjkyib6XmtfG9iv5b/xc4sECT2IYlFOT92AFr/VeUK7a5GKksyc1TM7cwKmEiAZyTDGqYTVY0DRnr8Sj8xQTdJrcUZ3/wSE8L0bi2/Wm9eSW0jDR6PzpL9Hx819A+Qqj3vNejHrLm1Ec3U5r7ZkGUhj2ASdOHMA42bc8EvYT6ArlY2NxY7CIgbvuxIaf/hyDC5cg7C2iVOgnhyQxKjFOEfsJ8gkret8q20DAwEv8itJUKmPg0gI2XKmlUgNUKdOo6GroKYtzefWROFttZpS6abbU8j0pJzHIsucKtSDZM0Aj1WvslWgObVkPpHIGajPk/arm/cZjibnxkvNE5KL5XmKe55CfZ/jX/LT2GxlTDepKxVqssfaKq7H6qsvJm5mAqZdfjtaDD5KwITMYOHHiAMbJPiUxKaaGcg6FtYuw/LwLUHryKaG8j0XhGzoVoVeRfIIBA0/nSOnHAhZbD9NohKmPsfkGrNYDVrnumII39C0aLVwBxvmLGEj3kCOjBFyA0TkPawnUwnQHFbpnvJ+yF2FG2CCVcdrjMGCyhbVMCUh9CbetjYtYTGufLFyBk5atwIGHHUGf56ZuOnEA42RvijYRJs4FZGErSQPoEJ3fuwarL/kGyspY12xRB8LVZZSb9JBkISkO76Ql673UK8RN9YVwlRZ/73DSn0cGwzE/7kM/ewPaejeeLfYd0smu7cMTihYl1WEJyhhPSnm6zxVhMSJp16xRw2Lsm/4YCffpjDp56yiUygAzVfnOSBLwgQVR8wkJAcFcOpkm8jxW8ywaoIZOxngo2fpWv7P+Z3a48nQms/KNGCuhRC0hyexVFRBnokxDroa1dB7Lo0EM8lpyeXZqzpvzUiqJDJmmS8c4cQDjZK8Jh5yY+iROEflKwlqcdI+DAlZc/C1S9PS7qDqvhu/LvlGhomiN5g420meSubFhLANJ9jMsMHGYq8kr4khSr0XyQJZFEfpJQRZhLPoURtGazzIULYlMmyQPi453vB9gHL2XgcBwkPkbpfpXRzEm+76wM8t4MAHUbeuRVzoweQxlkOqZNMb+vl8HeAzInKifTMcyzcuhmxT/0rQoPTYRFzjoKhwxEPAZZTmYHB3zcALG8bk8WhhcdSLNlYmcT8SvhE+/M2AwSHXS2xaXyxiALSqAL99vyD0NIPlM61m5Ng5hnDiAcbI3nZhEoxhombcS93Vg/V9vwoZv/gBlmcECSyu/ox9uuubX6TJGqtCoPKXq+lRUEoKHQQakmGfmPFGRiryNyNLnc0ZCWQ9IlKkyzZCcHC/RASaklJXevEeyLC6hg1BlTtiIButRxX5Klv7Wm0p8UvLslTF1/xNREY0EONpPsCk2Mhkjo2IMo38PDnKGsUA4nLmNFJW+GobNgD0OZYONaSKel7ZAzTkvzsUEBIKc+F8dlbAqZs/IjCyAFAXQaxJTQs3Vdo5SxokTBzB7NRQGTqILzWR1Nr0Xk/ILFAb+/nes/+Y1KM5/RubMs8K+v1jC/g05tGXeSqqrvSAK9Updm1AQeyQZOzHr74A8opVJjA30GJ3LWSWqLaOwzeNbmhg5xDQUO5yVbG5TfGQVPerLsYSpqgmcbf7U+wiw7ikPosHzMZpWYSwdlxcosfwFCGq+ypdciEKRjnk1nXN3UsCg9LoEyHnsTwWbV+fak3OqRA6N74es/17Wx6b+uRSbf0+Vb5o3pRaZCxRCrCfQXBrT9+raszBwZSrmfAK6tFqRtgvwRTNw+V5l2Bp7tMxawPk4uT6WRoeZqblsnMvEhSpHkmeGhYHzcp4DOycOYJ5voTAl4RdW+iHpqDIpgr4778Gayy9D30OPSJd66jOFvV9pbOQwy2MlstrpiQlhHqNVYHIkytDfZ42PRpEqm7sxKDBI37OqXMSaOBYFOlzVTlcxlreyFj0suCil6j5vW8J7VWBRWzx3ZQGwlKRYSop5WRLBL7OSNmBWO+OFPaPEgrBi70hx8l6bomO9sQe2KQCsfp7ahKdTzXf5SSoVYeyR9dB3LKPfe/SgKHkftaQz1XECyPJI2Pqpb9cW8UzOK7X8auAeI5hauGq5uja9OwKS5Fv6ngANgyV7XcoUvzlx4gDmeYUvXLUV+9iw4Al0fOXrGPzPXdJFr+m5PPdYeEm1sx0mqSxKgxRNkcz7RfTzIhREqfAEyEZSvg2qCgNsVxdJIQ1yqa5RQ2a6JHLklUSEakNCSmkW9lKV0JG2yk2eV2rIYK9dhrNi8RsAiSu5kdoBZZwD8VJzFolSu1KHmxwUn6dnCiT66IkVcREb6Pt8mYdGfyOlbQibNy5y2N1ebsZ0wM6RN1hA/8JFwNNPofvpBdCrePhbEWhqRDBxNMI5M9EybSYa5uyPoDGPQW70jJWbX+PEAcxzxClBmf5tJOXEparxYD/S7n4UFi9G6fH5SDrXIyklyLc0o3fdWhRvuhlpf5+xi1l3pYGZG6/N5ajvrldC3BjK0CvUTF70ue0CffyoaeLTFWvbrw4CVsYC9qXrXg059urvGSVL5aSAXTqqnsM7BZWS92VDfVqbzads383Q/E2lGdRWiSljr3sEtAGH1VK1VbZ+Ezoy62aoakzi3qfn+ZqtiMtYFyd2BW1GxzP5Lm6izEKJu1uE3ocdM9+E95LCALp+8GN0/Og6lGkv1cJFtWSgvnhAPmP4MIx5y5sx6r/PhWoYJrmrWPqaHNw4cQDzrJQyeR25YoBVl1+Jzt/+HtH6DWAWMFForAR5cJc2I4FlwBVb5TZHslk6+cwjEaWqbWhNb9WE39yfuaKJ6fQ9vfca/kaRt7BCNGhsfDnrJW2rhNwwyutAHs/YsIGAOZHCha2vCHtKhpuNPZKOJMYzSQkqNcUOyWYU8J5UycKlJgzRGsUb/oRnPnIhnWsBfhyYkNkmr3H98wzSfkc3Vl95DVZd80Psf9nXEL7sZQSy7PE69mcnDmCeldL5tauw+rvXSliJiQ65E56T6jxxUfmmMknJbBSv4jVsq3Jly7WVPmJQGQt1R8PqicTzNUap3F5bpxn5RrQnKZ6JyuTpbf+2Y2BpoRWZTZ/TDGYs4IT/Vs7bMyG/jjjF8rSEQVMDR9cnJMvelm7vA032MuqAzqk80I2nL/gf+j2G54cSJtweqIvF+/IImIpY/P4PYtptN6JxwkzAMQk4cQCz7wuHZTgJr7lM1iuh9zd/xpprvgfuUkl8U43k2Ri6D5uRzYbW63QjqpYa7cnqUBofxWupydAe2NSIBYOD6PJQN7rXqB7PgpUeEjTJgijWW6K/T6HPHpcL6kI+HNLzU1Jmcj47brNLTwwTaHqmyk1JRVZNC6M2SekRBLJH51tQII9ubZJgAzjhnxA4KymJU7Xnx0qXq9gCD6Po94leo1CuZCFA7hPi2TbKrpW2ZdSprVboTk1pdLUCzLNFzdp6c3vYTYEJvTEo8uwazqvxfop5r9CaDS5bhRVXXEV/T+g5T9ZxewvTeNdx6TSvUonWau03vo0JH/2wEHFaTmoYDmlIcyxc6MyJA5h9Q7RMgIxNfJ7Lf8s5rLr5n3RDx0IE6ScBdjQjrknhSPiHbv584le4tIQ2nqz+AxqbUCCFs6pUwHrFFU++hHtMGl9V9IRvdaa2Jboh/WESeS1jwxB5Tpbb8FwmOSl/JSVP4JjbCV4XZiBOLIfZIIOCZ3IKm9OOPPZlShhgGlc8+YEEzWTSZlbWxueibXiQvZXM+6sBXr4Oqfbh2So2npBZ9gIsLPejR0qsA6nUw75UTcUAyUCsfMm2lbu60f2L32Ldd7+LaLAf3XFM5wGMDHktCWgYdNPtOYFIKkN4YNp69nx//1d03/AH5JqHYex578HwN78a4fBhhhRUu0IAJw5g9hnhqq2izsHr68CST1yM3lv/gicG+zDZ47kp6U71a7NtuYi07CwZylUNiwhVPsykxyb6eXZDA/Yj5VROIRMgC/S9JRkUbAGDp0aSZWqqy7Ttm0nEo0qyOuSaozSf70lX+pwgv+MejGdyAMwC8FSxH/NyjdItUiHNHFJS7NviXxlRzMl1rQSQlIS00opXpOQzPAOEng0T6swfgSjrYhBieXEQ6wimIlVCQ2LGCjBVS3Z++wy+sNfoe+gjxb/um5dhcPVSw0jNbAm0AB6B5KN0RdsiD7P8RjTq7QuRJdwUSvvjqdIAeumDDyBvexiZQ15fAau+9TWs+NalaJo+G8M+cB7Gv/IVdq85ceIAZvd6J0IDYspW2WL0UJZZH0oYdukFPZ1Ycfm30fnrX0MXSqZRkvMIOsBD5FVMJA9hkm9mqlQ6/JRlr9K6pvHRVApp2wjnk/Lsprc8ExVQoPdMy+ftqGGrRLUJB5komw1+0efkmTOLHq2mrmqTwZJqzMy3zMcbx1uMz5SQtavRnQ5iVtiIEco0cvpQVbp+VMcFZIoyESp6mJ4NevWaKMbipIyQq94sn02qqt5f7fQxL+vwrD3eyjyyKnuzslxivF6p9KSYDvoyeTSr4iLWkXdXpH9DRiPPk/6grFkzteXXu0OykQnmeHVl/IGPml4e8kAS8eQCeUfPv/6F9Zddib7Hn+Ciccur5lXBlNfLp/WOfPTTXx9KC/SzRgutZzu9bjidH78vYE+RQ4HMhEDrUqRHLwFtF72nL6mGYRm0/CAw+TfbhCns3EueQeGjn8BaerQcejhGvO9cDH/xSWarqmqYN7tcsTYGQMbgwGFJJgB14TUnDmC2x7qkOzwUunp6sFbr6cW6//uFULDrYkR3l28b7+I6m5JzF9wwuCKO4NPPY1WI4QQ+DQRW7PX4MtrXUMjHKeccPPTQB/QkJVIIWkJUWmbY7+Ublg7kcVUUb2k4HfOIIIdmepobPIUnzSp7VmFMa1+g8+iiv62LS6TEPEsKyeCS1qzpxoSbuqbHxurnzcG+DO/idcnRsRXBxJIxVkVlFDLiSlHgysym2YNL5QuQKdtHVGnZtHXGhkYnJmVfuPtBrL7sCvr3Hkth47M/YUFz69E76dEh9OkRkGA/NRZDQ9WGQpHlrraNTChbf/63/4GH0Hfeu7HICzDimBdg5IfPR/shh6E4OCCgLteoNSekqwyfCTd0plFdqNKJEwcwWwMX0vxJQIqsp4g1t96MtZ+/GOXuXrFCWSnwICqVptY5ydF/yrUIY+lFPJmFspLs/pX8ejuhq0rmqyo0Hspar5zcZqs3UnvfGmTlkdGmsFLrZkVSE1AzVrtf8WC0rIllR/aNR5YOrVZKq9VyKarAkgFNFh7cnHhk/XekMZZzsp7JYZgbjb8z8E0xAYeWpG19zyZbmCyzhdZqHHkII4O85JQMyCQVwCx86kIsTpnLLSXPg80S9gnLUmqgteEt2+pVV4Z401BzGlaDygwfG/L07DwagbltqUysq2JktyWHME3Qc9e/sOGsW9CQhEih68K3ZGFA58lomjkb4z/4XjQdfxT8fLNTHE6enwDDVjiXsfLNx9QZnPSM5Ob2DJgIsWFqFCDdbKUF87HiCxeh8OhTQKXtDrZPJZVl0lkagcNbXHUlkxttbY5nxhALlXslQqXrFUXWr16jcLM5Lp41R5U99tTbM/a4GRUckEVeFCoZm7YRb0vVB9vs70ndc2zIJjUgYcJ4ifBmKfncmu9CNQ+TvV4L4PIY5kRGEEilHR1HRGu5kEClk2n5hf4zm39DitkzYTLTZJlahe7t5nXiHBB5H+RBtZG1Py2XQyN5KInwt+ma86r25SibGMvZ53gGZubhqCHgkjFBhx5XERYldFrpvs28FNSHFWv7YZRtSJXkfWq4grgwQm2iCq3SUKurYVJjJOWQR22zbq31QUcwGKH42ONY8q73ohx6aH/Jf2Hy1d9Ajr2axIXLnDyPAMbQnrBCCsVq7L7+V+i4/noU7n8CKSmuVDhAUGOhC4uXhKuCbbhXYts/kWOQYVLKxEw33FFHhL9d2HjpRpfO6z00YpdBMiOVDHaRjiB7WAgpuc9kc4RY1dkwSryPkEClQJ7KsiTGWhSlqZIJ2xhL2LsL9rL+4vXJkdd6VENLBVCYSsZP011DcGnd3CYmAaW16NRJ5fnt2VNmdIDhLRhJ4DeKbu9YR7ssfiieFwFfrpyi8Je/YP7Rd+Pg++4EXD2ak+cTwCg7W2XN176ENT+8zli9ouxiuWt1Jb1q5rUr4aVKbYXStgzAMiGu6UEjugv9GAiU0M7rHQQGDi3NJNUMFYmK3mOhHlZHfoq5aR5PJTs/edH3fRzIDYJab1ExSo8HMyWTJ7mCQSUtSAUUjwrwxYNKzOViq16rGoqcvSOcfxrlBxVPgyvzOMQlfUS7QnFXigNizA3zwom2LI4wmGK7EIbDlSHt49lBHiOVJyAvs2x20fIxuEgG0rdhzo4NGHziYTTuf5DTpE6e2wAjYSuUpLKLb9j5Z7wZxYWPmJLYNAvsmIosvza8YDFlU/exrrDypnVhmKBSKqtxWHMrVhTLWI4IsfWJfAn9JFD2f9rmYrQNZ0jClxl86UA4lj8jaEKrr0zyGDUNJHQTR+zReDH8yM8iLNukc6Tp0DZ38udGdNBRGWj0vbqz50qtUYGH5sDH0+VB9GjPvsez871Sy4SccXuZWSk8ajnJpl6Swp1ACngK5yMsGEhRALJ8DaSvgyvaSnRMq8hbWVkqQybdKBMAk8ZUz1DPp1kCXGOPgktiRw8kygAJe1c8AnqcDBxLpaBAe2UkXijHuK2OgbZcY3xufB0YCNZEJYyl9eK1Aw9P05YFmV4/ghR5e76BQFdhIE6wnryQPlq3xBZZZEaRD5M3G+4FGOvlhMs0ZyeQJvaaDQXAflr7HB1/wA03gWf7lbYNxHnPsrHGsJWY0jk8cf5nMO/LFyI85liowBS1aKlIiyS8mWi7C1xFtAOYZ7PEdONz3NpPCGbiPhSfeVAUrL8TPEySiGbaeN+v8HgNZRhmWo9JeQ8zdCO66DVdaYQNZH3GHO5SJlcg3Mb0A3dZ5+jz2ug4h+VzGE7KvsHmp1Va7UaveBh0My8oDmBuvtk0X4rm3bYZiVzCGqCaUNdxgIVpP+b5TZt8fQN979ywUT6fy107yKPZYLpZDFBZuhpfku0cS4wxQQUYo0I02bBe4nGjX1DnmYWS6tJYQwe9PBpAWQDXt/Q5KfYlzROQBo8JjXlizhjPxzivGY1KyXmtT0P8Jy5hPJeTe6nlMUMd68LmXUUtDA2mhJqbQUvopt/HbtZaMmOZeU3bQi29LFnuJK0ZE1353TOAI1T9sOC4uX1Ba/8k7anZtKeGC5gbun9vWxptybNk7r18zGDs414Cv7nL52PB286Fl/ORO/4YzPrcZ+FNmMiDVaWBl5tdlS2rduIA5tnrwdCt1fXHm9D57e9gYP7T6KGNPdzn2YnJTnwm3YBBiLXFfkzIN1bLbGuUoq6xPFu4usjPYbIX2MRrFQwyhaCtP6NtHiLLt3IOxhsKXnxO9Lgj6sNMOpfRHKZJDMhsiwfDmFj2eLwvgYUuYpjytuABpgJoDHTtdPxsFc+AKYKwvJ3yN8/6gp61eU1yWZsu/LTeXu6LNZYkZRS4G10llfWQGZOeQrpRunvvSjspycnkCTRzY6rH3HKJCYeyV6NL0mW/ghkV6Mjb6VQnEei0bEuMjD6jg0GWXMguXUZAn5fbXNzKem3ay7xGVVnxFNUeoRRZQj41iX2YMnJsNW/D5S4+HiSwbKFjGktAOjbdtsBsQuqCR1+voYXgQpkSh+B0TgwoHWkM3nIHHvz3y9BAnlnTa1+F6f/zYaTDW7BvmRFOHMAMNQBltFIg/03JUwnJcoJnEsn9t9yJDddci4F7H6fnSsKDxcrviaSICWSFT801WJ4sbS3nrKSz9p6uhrFYEQqA0N06QO97mpR7SIp5oq6vfqqU2drwQmRpW8wd7tdYmXW6oxKWUzXNj7adcqNcadbfwH0mT0UpFpQLaCItP5yApoW+rYnpUFRlwpiAXYnew/NgOsmzGiBPpOQFUp3l2/EAm88DeCZWr7IVqVbSmYmNdfpSPJDMmuY5Nn5smKP7SZssJDAbiHV1jVVVxWSfa75q94CLzqx4GXuchSpRpdVRZialT38fRq+bpvICFKl4JOaYGATSmqZPnqtjGhZT+V8HMzOjBM6hQ6ruUjTKGpvqrZj2TlnobCCFAbF12DwbYvQ35/mo2oo7VRvIrVsvr/5qVJ/b2pLy3qTr45MxQEeP5XSAy8sxymzg0FrluaCh5tPZEy5LZaOPero69sY9c3TZIDt2bJl1gTy03v/7FR7+xf8hbshjwrvfiXHvejvSpuF2vk5kiySUAx4HMHtfREFw3D8h35ysxr4nn8H6iy9B/x23yw0jRr1veky4Fc233fSr6bGuMMg8L5ihGzDMS8VSY6Wj/erWZuWZ2ga4wSTAelLOa6KixLF5JnvO3yh2Vgll1RJQ1oLWrm5t8ZiVGdy57WG1DJdPTUkrqgOxTHmzaYrUVkExmaUZ2LVrb+WUB4UJWSYBMa3Zk6S0ukuJqUyTOfY2lLZX9osB7IRzJhIoNOdf5mOTaq2UPMK85DoiZUg6ubl2R/g+mfyU+3E4s9aXUdnY0umMvDPyPEsC6u31goVNhoHBNEPmHiizkVJzjJJ3yqyg7Tx0Ljn3CyWsveJ7WHXFtWgIyQv/wicx9hVnIG4ZRjhfqAupOnEAs8ssTLWNikJeS5u83NOB1Rd/E903/Q0Y6KnOXRd6F7YpA+mIlykfwu3EIWOTGOU550/pQbr5Q7FAGaw43l7rKURSFeSJQhZvxrPhLJ5yOMTarO0jyMYMSzyccxW6OiVyV6xTluaWhDh3UyurwayyFN5m6zH5ktSPbYLXszF6Uz23q9VaiUBkZVTCall7A9Jm+GNYOZa9JczHNposjjaykplSJ7DFDMZz4J3iyb6IlakoDJgmCKaAYVPXTStsdseqJDS9UpZdQA01MJQZ/wxlQ1hDiwO2NPp5tyGwGvL9utL95WnDylzxYHwtXt2mwHerh835HaHwSWRBoqSM5Z/9ElZ85ktonDIF47/+ZQw77HCnhR3A7OIvjclyDGnTMndKwKEDH7133o6+v96EgYWLkXR2IClG0hSp8nQD9/Qg6u4iZZ9RjNjDVmZOufk3rQASJ5d1BgJZBZRYYdVGwWijpCMrn8Q2V6qMHksYbaMtmLbVcIadY+95G918O+rNCD+VJMpzUjuk1cahEWNf1jZAWpJJlQXkElNeK0MF4m1WQAZYObQT2L6cRAoXVhMAcxUY/V+GZPk2NJMpYU/tHPHnjljfWsI3CWbkQoz2c6aggg7QzLdX1eWy4UtdE07ybQe82qK3xgPTAsxXJSka4XXRJvNA3nINd9yQ5toqQNnkO/PIRQTOeY1hflBZsywzVQ2h7grjxPDgKd+rksKRtDCrAB1zjgwEodjRNoLp1R569ZyCtH69ecyAsIeLh5ag1fdN8ckmxZe1qtyZ3NScJFiUJuh++ikcdv2NOM4BjAOYXS2pF8tQrs4/XI/VX/0m0k4CEFL+pjRWC7Ms1+SmElZANiYKOkgrHdJbDSkRODGlx872KWhburp3Yj0xDgia8ERcMhxUOwhU3KXve2XMClu2Kc6hKyE3T7JLq8kTXEFKoZiYGBBb5EIlv5c3L1dwsYU9mo5tv+Ym5KIEUSp+ns2T7Rqg49UIaeMdQevHEzFXpkXZW9527AuThdIohin28xsxUXkCOFXSTDPt1NtFDMe8NhGBBldx1UYqA7p+x+Va8XjEjMu2lHlbB5tZxgCucGO+7APocxRbGptjUuDyejIeu+nfNWUujijI7xkTg7etBo8TBzDbHBaTnowUjx5/EsK1ayS5GPqpYZ31rO2UWlRRNjHNkyJVbLKwQ110SeTWu/0MKkzp0a2rvLfZXPbaqie1iaBdlnw2JcOmPHlMrmEj0BHvYsitpXZyfYZWADEwjKab8IR8C+ZHBfRy9Y7yNg6z1BC66CFnw77PuNDHVK+Bg2cVpufqedrwnh3CpY3bhE5SAkuTAop0XXhAlvS3eKbzn/MarMQNA+/u91asI1pZ8yzZzR4Kb5WZzS3Chp3QNfc5NwSbfN7OHJDZF1JwXWnFNeE+fj5AK312GwHatLAVK+MI3aRc+2znkh7ieYgizkgoFVcY+hgV5jGRjimRoXVe9Txsz9IAgVcQ5IRgVFmg9yrXVNXtsToPuT5eK8jaT/9ySKpd5etezbV8OVL4h+eahMF7WVxEp8wKstWNQwYcVEfZaSFvbaf9NzVsQF7xoLhI+syqJRxphSW6QMewMjZg7AtZZmxYEPh9bPDYcvXds1s8W+VovKfKvq69PsqMiEhsK4GyrNHZbCYJd+rKvAk5My+7X7Syn1e/d2QgYXY/KFPrl9FJqYqPanQZF43Ip5pGMtP8zXs3oxPS9v0S1vWFvVyYrlNDsAudMdR59rKn8p7MqEpVaq+ktn1YWV+a4RvMSFJ1pahHPbsBRsJYUlIZY/VnvgJ/7Sr5+jBNq4ehdbUeRtdUVnkpqnzu9XahWfD6ODYb2ofSTbA0LmMpZ1cSJTxRkYpNSEejrms/reEK4wvKCpQ3SwNd1P2CPFq8+juaVVgIQ2GSqvrGxR2Lp9s6tkyBZlU5Ev4JJG8w188hpmXiCeudSYRenWDQ9tdkijQVLxBoZcoRz/Sn5CQLk2VrPNNHw5Yy/a1M35Pnhk8vkvMdpA26NOb+l9jStjPAJ3aQmbKVVEZNZQe4J7yYag8IV/dxBVIgN2QrHfd+XhOiqIy875tIjdy42/HZcj1TAasgTrDGSzCSczQ17MSeBWChJpWLkmISfd8E7mzkHBTnd5hTjZm4tVFsobQZmr4hD7qybkKeqodsKG2q0LhS69HiIGaRQTPK86V3RmlVUZUe6qJd1gbzoK2BJeFUOv9VnOsg4Jida9yoFNzX1RBuSJtljs6JIirlEkOnp5k6KJW8pTBiSPhRi4EhTcuSV4kNQNqKOOPxesLGsI6MoGXJIN1rhgTWDAmwqznEO0t3yyhnXslY+nTCzh50//Q3UnLe/oF3m1yYfLHG2muvonNtIINkALm2iWg981W0dRpF+Xde/h1aAzpbVULc3o7RZ70WLfS/UpCg/MgCdP3zHxj33vfVxQ9VXxmrrvshRp5+OhqmTKLP4nLwEMV//Atrr7ocXAg+9kPno/3FL0QpNQ3GfP5BKcGKH/0QKtIY/4H30EolpBNDrP/ZddA9gyY47cfkiZIeaG1B6zveitLDj6Drtjsw5b3vRjmMkI9zKNB92/X9n6DzV/+HttlzMe7Cj0JNnyaD+MSgHBjEuh//CKP/+1z4pNO4snb1dT9A634HoPHE43dbHnDPeTCKlFiUQ7lvA5bd/R+0k47iqh7P27mKqwIpG07Mh7X0f3RTRnRRJtEmm0Q3UDfdMMvIkupNjX3GN1GCGmZfmG59z6R86eYGpuQJ/Ly8pSevr8IK7C076BMI7ZJ7xCOPoYQRKoTyNn2tGchCCf+kaArodfzarDkle4f0m1hTX5vkcuqHhtizAsmGyZcVYY7DXvTdS8g53ECKIeIeDfmsQKZUSvp+HxhKxdfJNK1qus0DTAzpGsmIgxydQ4o7y6RMG1owgvdUoMUS3VYxI6p5GX100+/LSwWMzTdVRj5rrStM0DrLQ9jrT46I0Pbz+wNPihWtP6EsE7LtFRIjwLdearqZHWAs1jLt2SfJMMqRIh/hexidy6FVc6l5XJlDk7mo8nUEimnA3nqEzjIpR1LuJWEAt9astyW2arNlNL2XjYfADo6Te8mrjt2u7B16HVdfSgSbCUqZzYFu4B7aR0+nA2BSAsPnp8Si3ivdL3TeAa2VF/tYcf1v0XHFZRIlaX//eTW6yMeab14lx2lm25SQu+Ja7H/PP8S7WnP5VXReHM7Lyed1XvIdHPjYzQTeOfQ/8TDW02eO/eD5dWcXFwew/vLLMOywg+BPnYSAAGHJ29+BgbtvQ24EAU5UxML/fhcaDj8G837xcwkO8pr3PX431n7jcjFEJrz3XLqWnpCodv767+h77F7k+S5k8lJa6/CgeZj3jreg4346hsu+hUkESLmEwKXcg4VHEHCV+tE4azZW3/JPrPv7XzHxs5/FyHPeJlZrUh7Ehm9djv4b/4U5f/k1fR6d1w9+CP0yAsQTT6zkcfdJgJHQAkxCVUkcmawguvtkABehcdK1Dqu/8wN0/uSXhKgFLCqnGE8beIy13rKBTZkT69WMs9eWosTOmhLl6dk/8o30BF3Yg8hbgaoPGUgoRxmXt11x82CDVZbGVYxQbZrkWzsQl1kLeaVEhyU+zQo2rEt6GgDTovAfKwxgbkMTmiU8Y1S3qSQyylBXqobUkPBaTX0YnUMPWR88U6Ytl5dehGpeWtX8bKhlMuDIFF4toWRlzpk23RrMKK24UYNdZ6sIGaSK9CIe2LUiSSrsuTLNxZTlSTFAqrDL3eb6sI4ppVaqGt4xrr+uEOwk4nuxFZ1gupfDaALL0KrZzIIv+pApjg+XC2ijv01GgzAkeJbfq3aIma4JDULmnfhyvh0Jc38NoM+DTAPV1jM0RQtVYKmeh7EKMy+Hj1uOSlf7miT8gArXkFT3ZSUZm8zRCEu3Gd/Aa8DNkKsJ5dYW2Vso22k7vE89Gyo0U0rlqKLIhgQhg/KyYW2m5yTerJFQ6f5i5mt7jjIFlI83NUYNGxoyisJelSA2PT2d9LaVBGa9CWy42RQNMLhHKsXemkAh5eAehyGBdZd9Hw2HzQMeeBh9v/872s84xVQSkk5gv63hjFMx/fJvIF7XhSdecCIG5j+O5v3nyZq2Hv1iTP/ZD5B2r8f8I05A+c77oY451lIamcIXXVcZkYg6Te2e6frdr9B/739w4F//gdyMaaaZeuEClJeuIN1SlslJHO5e9pHPIGhthdfVjxUENFM+8TEy9BRm/uknnILFinedj2L3Osy6/nqbyUuFby5Qvq1+jbHs9DeC4wyHPv4gdL5FwvorrrgGq7/8BbS//OUIx4wU4IzouMtPEzj94McY+Y5zxOOMeez4LiJt3W0AwxuMFXJOaPLphkib4Hf3Yt2vf4U1X7ucTqJkKqGYn4s2a56U6JN003CfCndOt4Z2UJXKQCSVslxLdyRR7golPGnZQfp3Kb1/A1l6qcrBtM0FG90+JrTiDUmQmG2RB4bceNqmeLxK3L1a4aM2DqzoRIZg3VsawAiygqaqRrRIT0Uiw5o0WZ3y/UpVzkMCTamZLsj/ZdbcJVEJBVqTZmXRw6tGwXUdFTzqEsJ6M+GeLJnDcW/mgZKQbmIUxsq0jCXcnc6/s+dXAyGqUkSgKx3juwtcPGM12HCkPV4JcwbSIe5bL2wKAeTEMCcNfYkNKega7yS17Ndif9B7+ul1T9I56tgMeeOmQQ4XNnC4RJmRColMgYTkswboRhcGBasU/LQ6BayyMpm3oFR9EYTWtStXZXjYZCGZwtbaSmWfVKZjZn6QrmH9Np8W66EwXc2R1IYste29MXFmtdlwUq1vnu0BuZ9ZZfFUTjvgmqvyeuiFy5Iyutn8Fq49T7yA1G48X1fvr73n7jItEl39UjfiUgdmXv4nPHPuOVh77bcw6ozTaV1K8CJPPFc/NqFW6acj4PQbW00bAP0tljxJjIH/3Gear1tHmkCz5DlqNVLVB5VYgow+IO/pkquQax+DPIFLdgX8GbOQnzpDvCLB7VIJ8arV2O+SS7D69pvR98vrkXz8Y7SOZOAlhrI9zvIl2UbUWWjRmDes9UqLl2PCN78AxTN6LP/g1Pe/D+uuvhqD//gnhr35tXJ8rNNajz8ZK7/8NeRPe7FE+PiouRo0TPdhgOHDzNEui6N+DNx4G5Z+/otIejrhc+6D4+VSjZTUqnLpQ+mn55+MYoQxl5SmMke+mRQCcy8FWSiBFmWAVqxAiqOPNvkAj+SNtSByQJYXE/CpMNiL+5nc3Ejj4XRQQgd5BlB6jORwEytxZeLtUZzI8Kku2pz99CgL44AFFXGY/TpgrE1yVEItGVfZNliHCR0Mx3XX0WZdShZuQUg2fUM1wz1CiLAnh3SZcnHLGuyZ1GSOc0R0QzK4KOGRS5CnYxudJ6+Qjo/j6OJQ6sTmkPzNfbQJZVUSluYmK6W8b1I73tkWMdh+F1QGdvnGS8kmOG4SHYeMfK5RLbuCYyurKs/6aHaJ8c+RBN/boU9j3rswNn1UfbR2y8sROrlXiO43aT5Ok0q5d4lDg/tQ76i0KQQ+lnzqEg6gQjU1YPxH3o8l538IcTBI+jck46osg9b6//JHPDbzBrkL2s98M3LTJlVnHd15L+6dMw/NdA+1vuzVaJwzyyTkt2E9OTzokbcdx4UhYW5uCPctGSh5zr8jQCGd5h1/LEZOm4xFf7gRyZJnoKdNIcWc3yZ2dgabhMAw4VxqmlbC/rGU0JOHn0akT6v6ZMTZr0dpw2osP/1slINEjJo8h1k9b+8DjHAcJsok+WSEkhZ3rPDwg1j+ua9g8InHK1QsknyU0EGMXOLVFLiY8JInVSixJJsjG16I6AL2kdW1hlmR6ypyrHXI7j/HeX1UkNoTWvJAvKc9uYkN+60nmymx+443UIHXI0mFQwx2KmR9nZdXsSaUDfd4Zni7DY+ojTySeu4zDu8lBri06UdIM+fZ47Vm/jJyvYtFAjJDssPvDyWsYvt8dK3lu5tXil1wj3muE4ymY54c5smI8GydV80xSGw0sJVckV0jc4MlXnW8Ql21X2pAIrYLxedeDqzLj2rFWaCr8cPqmtquIfa6leFhM4zHZOzofD0rwxaKN7xd4O2ZcREcngsQRkVha5ACFqVqwoEphk6TULqW2FLZSiZt92UizNmmIm4jNLaeJKSUme9htpQb+HeuVkpyWKxLWJ/EEq6pli1G1mPxK9ctl9aXQe9tMbVTKfr+dqNUFj5y+FHIs2dMmm7Fj36GSW97Ox1wA1ntKcaecDLGfPFz8JpyCEaOpNenxhhWEcKDj8KBV30dQY68tDHjpejBhOYTqeqSHcm5jcCybNAPXB0oK07rOf7D52Hxpz+HaNUa5CaNIwCgdVu7AoVlK9B4zFGieNdc9n25TguPOwEmAxyQ53MFJn/nSvk+KSuhvVzw6su5Ex3KdYMQ6HpomTwFa7/0LUx45ctINzZLm8e6H/yELnOMUSedTC/j0HJi+p78HGb99pd48vDDkJZj0ufx5g2rPQ0wbE1GvNG9EAOPP4KOb34bfbfeLEVFyhimlfBOxrXl6Y3vTb4RJIKp/EovwMaBlKHT+6qKKPtsiSH7e2PckQ3xeLoyBXJT8e2NwlebCRtJXBimAslT3larniQzoU2CvwxOCAfoZRp8Mtk3cMKWL6vtHlc1haaVXsM9tGJ8jGXyw0fRv0cHTVLQwcp/kyujq++pDdpsHGqqXT0eZZCiRbwVDyVfS1Wi3tSaV+OH9clZGyLzE+MVN5LlyTxkpSBTKHtIMdJXNdAxHNrQgvmlXnRyyE6bBmLp6VFZjrMaUkttfZkMb+PJL5GPYh4YR9d+v1wzGkl5lAJvSMGarpTM6kolpJJwyVL6rtVxiiIGLAjpunJtQG3EIaf3MTIxVtPFpQvg9ZUx7ftXwB81Rvbg8k9/A/3fvw6aACYlAGkgqyRqaUYweQKyYQWKqzboXvIJLHSzj2ETJpIiTyyZKCoh2hKBwhMvPNkYL34Lpt92I+mhTjSVDd0UX6r215yFVT/+NZ580clomHcwrXOCvscfRvPsgzDjht8giovw1i7FhK9egvyB+8s+Xnftj9F701/JEyGD2Ssg4jCZHxGI16tpbj0I0px4mmxQTLnh13jo2OPw0Lzj0DD3EBTXLkK0dj0mX3ghvInjZc9wVV8uIn1B72lpyGHaj3+OZWedLZWL8b5SpsxunZSJbliHu15+OtrIjWsIAzMDQvy+bKrelpVkO72ui0M2SbpNzMBbUrfMT5bbw6wkUhhAiizPhIZq17TytUncatvCXzyYi71HrgBbVWam3qL4fIG2+Q0/3ieqv9hiGkGbmpUml3hyJJAndu6KAVhiS9rSXy60YAr6RCtgO3kEfHiWfidBKz3mBcNQZPLOPdlcq8x+4jVig2xevoUUgsK6OEJHXJacY2rzPlpleb20MgCNb+JmOo8RZG2PJg+xQZvxAOXQhhiHhPtSC1jsM3eQ4ltRJkjRvp3Zw95cYIsknn0U+1xs0HfrAxj1htei9aRTJJLSxFNTP/cRrP/V9YgHBhE0NaL5TfT3Aw6sN1nIM+A1aH3z69AwdTpKXixzpmpvypbp0zDyDW+C70WmrcBvoDUm/5yuWfNZr0Pj6HEGlgkY5v7h1+j/441Y/6frhXNtwmXfxIjTzzAhrDsewjBS8O2vewX8oEFSCBM+dwHU8EZEy5cAU8cL6WjTC0+ER3u7TvafjWFnvs707ZDJ7zU247gHH8HiK69C8uCDaDrkcIz/5AVomjiL9kGJ1Eoefpij83ojWseOlQrUtiMPxehPfgDhuCmGi3HfSPJzWXFAmz9Pj5A2J3vNsVjfrUGIZp0NlrL9ITZcVjv7lX/nxG1vHKOzwpeVBXl81JPc1xNomDBAaquDjLV/YK5RvlPXWv62f4PJDr2dADDWiWVfybTLYMgV4PLGI0ix3VsqoSiNiNbytuwDOmto1LYqJ7O5lfFUoAylC59XKyndSfm8KIOsbFZbChNP4qrVyqYi/bySXrc+KtM1gC0qNtVHxnry9rxLx26kPS/PFmuYEl+FfI4tpAhBbCwlT28/kYy2ng1fU8JThHzTy0ArQxvEQH9Y2IBu+n1xXJAQpYQcslxL3cA0VMKGynK0DaefpuWbCWCkRW0jcOEYd5qG0vcQJJldr21zqtr6sdvwlo2woJE+v4fu6nwW97a5oNqQe46OdZIfyEPXqDgNvVGCXg3NF/EaCQNyYomEPBvKMzx8vZpHOJQIVGrZmW0YArZy7FkrCUa+9Q20mm+S3F1qw3tNhxyKqfTI9Nj0i75k15tfw+XIJSHN5Q6mKV/6orA9e2nW4mp647jPLHfM0Zh69NEGygg0tF+g/UFeL3k8U/gz7dqXPVLq5BG1vOYV8qheH7O2/ouPxUR6wKbrZd3HTMTki76YHaIYPqPe/vaNDfRjjpKH5Gg4baBMqHPShz8wZCUSKQOQ4YfNTZjy5S/YY0jEMBlz3vmVUPI+ESLbXLiCCzA7ydrqocXLKx8tPEhLWwtImamHovTte/iGnes1oitUWBANIIq0WE2qMh/FqyS6M29BGG85lJQoSWBP9xpkiiI0qZwgtxEf0iC9r5H9/nTHu4WjwCTg+0mTD/f9TbjjwFH5AGvp78uYq4sVmzLA4tcG9mzOQ6jatYl5M4iQwWn4s7hAwjZESROeymq5jOvK0wO5s34FudV9tnESqjqbBZsiUdyTVqOKBEwMr1cgsfpxQR6jSYF26xglnUPItCG24mh7S1g5z8VhVS6J5ZsptLNrPF0buuFBbhqHkTWYBErIS3lsQT+tWymNCZhMuW1AhkEjvaM1oH/5uMRQMY2MNnu4ievs4ZmkgAPJY+eQWmobDU0+cuv3S1a6yol3HgG9zjMlL7laD0FVK9E2UbO4mTDhFjP1kk9IpYCEiSZTyaus5gZivoc80wD5XBOZtiqTYXlYQrjJPKPoEuEu9E37qi7Scw12LENZjJnADonTMuHUl1J5zv/K4L9sA/MTCektPxUjNJMytzYkZfHWvb0YQ9w028eelWBXnUh2IxXoRAZpcfki5+mmafJDKQn2aoihcqlhBR5Gzx3F3bOhJ/PHe2hb8EjdIveV1EyQDAiwWgiA2uhwG4NsZHEiPS6pNt3UtbclX+wnyRWe1dRcU0GxA4Y5bY41iY+upEgA07iZk/cxlvbxRK4pJ8BjABggpdrPN3Wa2CojM0IgpA3XSh5GG+1wTsCymlHasvp6qlKt5AndfoAu+pxlpNjY4mSrPc4s7xqXdl8IYrA36+sIo0hpTyQgHk6KezAwfVD9ZFrdnfZjqhdiqt8g8e/tvekSugZPS9K5jKOCZlMhVxOGlcohr0q3z3/J8fRQxeOHuRUrqJCfKoWKZZpUmgG9jQgf63NJGl204PfGgxhJlukk8sD53DiZui10NJ7tpCrRNV/CXGZxGYf5zeIRVZp9dU2xwy64qOWQxxUAy+MYa1PDKs69YSHtojgw37lN0zifbSEy5mAjTB38z20Ip81GfsqETbwqxOCtt4meGHbCiZK0L/T0oPjAXWieMxelCWPRGufRO/9hqA29aD7xaCntH7jtDmmCzBRZfvRYhAfsB9Ufof+Buyuf3jBrGvSkyWiMNVI8v2UX1veqSjWCWN30I0cOB7lKQehLeECWEosxtv0mnjZpSk5kttDfWsQy97dcPaur0fNNzRyHDacMBh4eLRaQJ60zm8ChyU9r+j4sn67Wlaoqbb0LrnnnAV9r0zJ5DMbJbPO3NAnSHIuUICrOpdDrszHN/qYPX2LgOq0wQSeVUBiBLFNtiDeoK0EQEwVOqh+ndneBseFQ4rCjtmXRynoSqDBNGwU9ghTuZFqEYV6zWQNb1cVGBIczJYxER76MwHZF3E/Xw8c4X9HrAzRJ/4uWJGo2BI6/gXs9+tlro+/ojEooZ71Jss56o8ot6TGoY02ulgdk0dmaNqhKYtob6o5uNvdoQhuDPC+IfKNlpMGYL2x8EqKZzqWFKelrQg3Zd3E4r0SKqZuu3Tq6DziXIqOQudzXTytM3PVVglWlVFfdU+ehpnVnLyO5pXOf7i2eg5REWJUkda8yea+0AqbP5VFfmjz9Re98LyZ+4f8hf/ZZ1fC+zCkiT3qwgPnnvhMNcQ7T/vALNB08F0FLGxZ/4RL4uSZM/dv1KKYlLDrjDIx867loJIBhLF507ntsOB7SJDni3e/BpDlzUF67AkvewVQ0IRkRJTGAR559NiZ9/gvYZnZeBzA76gUYJc5VTj10k/nKjBZuJCDJKVXJGWiVbjc54bYIl3w+nHBzlcnzNDLQBTm0pEnFWiwoLi2OUWLqFJ4AyeBnG52EkG8XJzslcmc9PtYhTGG+lABtTcpWf2jKZT1Ab7bve3dbgZYMJzXls1plI5MNMd9wOrgJtIajPDEX7AsY7bdAS2I92ALdoAulETI2JclpNm2yCsAZv4LQ9ygfe60tHJv3aMq0fRYrEzZJbEVh7T7hPI60InJRg5S/but4aFUp569lD1A1zbWJDSGbEmyTl+ui71heLgp9kSmjdbKRHynD8PJYdcUVyNHeTUc2YO3XLsW0n/6UDIQIs67/JR476liU5z+D1d/+ATzyMkd98eN1kcTW178e0y++WK4tVFkYo6WMnj575l03oXH0JHT/38+w4ItfxLj/9yn4/vN7oNpuPXtVURgZUy0kptlNF6OHFA13WDcGvliywW6qp2fFFitYbilfmjb74hI6a0r/YksPI9QhHIjSaQ2tCHYZhbrJx2jJ0xToI9eVCVQ4FZeIOkUDT130IrJuTaXV3lISrDBlQLU2ipELHNhDmOqHGEUPzayvHJKKU0vbn1rvRW3WFUjtuRs6GsPoIEUMnqpY7dqWgZoemcjQa2zNvdhLEkt5fFzhYvW4e1xV3afUDsLjc2YaIQ5H+dVuli3HzXUta0ONoVYJ8EAUXCeYnHQQg6kh1eG8VC4xeUOtHMTUG7ocjTAkkz2//R2aT3opWg6YjbVXXi2Nl2mShzd8GJpe+GIseet/o9i9HtO+dhHyaT1RVO+D92PZp/9HWjWmE4iUPROW45B+WIoQkedTXL0KeWYRY/ZxFyLbzdZeFjbTqhKy8GyZEZfWluOEbpQUzfREs2e6uwNp+DKvM4ah5d7axgSxSbgZwj1pVhrSocY3u64hHfR11XbOsrbKjguQhs4dKBSQMBgP7VLZoACjNldx6I08lmIlvGfWIhvTtSfHDHOVkZfmuDxBwpNjwwDDSTE2bzVGaSqeZIa9HeKlNoMqWmXXDxXqeS9rErXrrmri59Vv8TbJ0OObUaVGgdZQtuyKZrHN1bcx+0EgoT9fQIV5ktmLSbRN3quNyzy9uu5/z6wDTJMxk0sq1NPoDzVCfEsOH9ueK07RcUNuD532qqiMDQwq2XwWu5MMh9+uH4/9bBIlIXhrHOlUeMdibQy42CvBHyij1LkOMz7xHqiRo7D6im+j/+Z/Y9hJJ8lAvVlXXozHDzoWaGlD+6teYSzTmoGDauEz6Fy0WK7j1C99QYoFfJtnffSkl5mCF9ofE770aTRy3lQ5gNm7lgVMHoKJqQdYIZPybfBMIlzmfXjazsvY9sa3IPGFKUBObydG96basMoOV9sPML7hgyDrNcQGUgjL00GZv6Hs2IGcJUvcq2tPynokKa/p+UZh793l8+LpRp+QhlihyjaPYvI2wXYmlxNpKIPwtTV6Zi9IHwhscQSwa6odpKPeZr5qxz8EHmboPB5OmVMvMCExYVD26jyLbdnrzOTbSv+2cGxtE+sgBRx0DCX6O49y5lxWLx3QiiSSSs3Y5ntiGSamn89YshnDTgmRpYR0fe6qz9M1Kkk3O0/SXfrFz8kAwSdPfbUYDppes/6yqzH8pBdChn82tQuXWftZrxEvUfu6bi8Me8MbMfWrX5Uw5WBYRmOcjXDwMes3P0Tn725F329+gRFvfDN5NzlLyeQAZi+6rllpplcJpUh5qcfd1WU0003I3k0oHD56myxVpv44PGzEk8WSJGZ3+NhIsU0lK2RisP3hBu4RWszhC2vCeNmAMquctFJ7vZFtNt1R4/2cPVkfiW9KaXedNRnKVM5jck1YViaQ9crGA9lOyZMVOTUXSll6xI1lnO5Ps5J2mPDELgijMWAVeegXc8jVuDNMsDrcj3G01yATLVdHCcqGfnj7jA7ut6FjnZxvkMKOTV1/YYfg/A1djyW0/9clJUlvcesjN/X6psFIwpamclM/pxP227/nrGNLOmDld36EDb/4Ixk0JUz97rUIx45F/5/+jsYXvRBTXvdGpHRNiw88jo4f/ghlMmxzdC9wlVic89CYGGZqHgtdi+Ld/7gZpSdeKXOacgcfihlf+ALppVjCkg3jp2LKFz+JJ379f1j54Y9i8pXf2jfKPJ/PAFMLGKoam7IKxJOcST/nBMgLYCLMFs8kMFVaYwAOMeT45zy99+B8Hn30ukVxgTwkrxqeS+vLXBPYAXSSe+G5KwmGBwQsuTxaZaMl9Z9v6dJNtEjbqhyPLM0US0mR9kunvclHeHUKxux+ZauS9tYdaPqMYowNGoX+gilJUmXnum2joq6GvrJGWfMZIaplt6aR1JefJ+cCTCFrsoe+fS0pzf44JgvPkzBT9bNMpZ/MV6HnxvJsHjIUuIdGOLA0qoSXNmTK1XfzybqfHeSkyZMLEUzfjFchkazMcoEewopszzZj7aZfnimVcCAnZut4DU0lXDO9pjkIyeDw6TyArnKCLvLNIulVsvT4tR6s5Jg0xiCPsWQw5QKTz0qQlUqb6kDJRSWGzoO799ekERlZsMO6lJ0Uo00zb4pKA6lUH2JXjVg2g/u0NtePl6CccN+OJ20ELe3tGOzuhY5K1jjaNxWaVFvSnmgaO1VaHqKeXhT0IF2PMgpLnoI/rBUTPvYhNBw4V17fdupL0fHXP6L4r38j/9KTZAaMP3kqolHjpU8p9k0JPhsZmDRFfi739BvDp78kbaw614jGcVPlXorp+ky46hvY8Pn/h3jtauTGjHMAs68LKwJu5pRKtJgbqWK0kEfTLM6wlqQxasJYmRLhCp42uuhH+s3SbhbTTd3HJbCBRqSrpSH5lLuqA8n/tNmwmMS9M5bRtL50OvYMCyk3rPWkAVakJXSTwoztlAi+Uf19qACeQ4usjDg81UzgOYWAc1jQgPVREWNUKH0R3k6QhTJVz1Jag3E5ssxpzZRSdVVPWW9PHKRooXUfRjetCgLJZaSWUUvaHHkaZQUMYgMgKpI4eGZMqKG8WvR6Lu2+KxnAAXROPNLYU6YE3qudv1LTXyIsXHbAnHwHeamr6LMWlwvkIfjSyR6rLahuLlGl14/g/hrlWeYIVRdiNG18dmKmHdfrx6bp2KuMmlaSeO4iUFlBe5qJXjnPIgzP3IxZH/7f7fdYWQg2tSFFTfNyfCNmz8Rb//5XrH/0aSz4199w1ze/IfeD2kedJgmjNzRh2h03klHCHkiO1rosHk2ejnvmXf+o86I5j7X/7bfR65iO1RSbz7v1j6aBUowVbrMIZU0Ouu1PQvlStdXM5NP8pPE44Pa/o0x7m6/bsJNPROspt8nu1s6DeRa4vTI0yasQ7XGytZNu0g5Satxbw0npZrVxvNtwN3mixDjkQYYYRoIfSighKp/vW7p2D9I1H8h3sHlruIoTL7HdKBZghAMsxhqZR1O0tC624ixV1jnZd3ZWQCc/ldz9MWR9iyfgmeqmZ0h39+Qi7LcdnstQ7zMh5b6AHtydPiGx1WFDSmwzCSMGipyo1QSGpAOVoW9Kegaq/bhZcYhXaVnyUl3NuQDVJkUZkOVjfkTXkK5JA72Gp4O20XVtUmaWfHU2jxRWo58be+nRTcc8qAyvlChz7tJXOWyp49H0b2V8OJbeKKMLr1F0qSUWlcZZVEd78xTMHvK6VtKjS5sGSBlHIA23qRn6BVNJqPfQPmJCyAay3ltmT0fblKlY8Y+/SePwOf/5Fy4dOUXIGM05e9hevrc968H4kuTPxYZBWcYeCxAEdDuzHggqFa0mesFgWZZcDZONmgIBXxgQIvY46fXCNu1BcodJ7bkz+KQwxoin5bONt2kmkGrtP+9zZM8OgFHBJuLlRgmVNFejaXQkZaEAaaKbopE3jW3eS22UulpGWxOOq/sOW9lkp/nlmG2VAcf26pBhjjUpd2EXaDMGtjdEVchFsmFdu3NOvYwZUsbqkubQbDibVMwwMIaSHBZlTjfKJLK8JoR5OwY5i/EbC1zGLdPza+imWl8eRDut2yjybNpkiJThXzIz4KtszIJLzL5KSrmblOSyqICibSeSXvkg689Q9nh1HeAnngmD6dRUktVa/SoLItY4HLXNkSpT0EOsCG2nZnjZzHtmk+DhamAFXuPR1novQ6+//XxDHOmLkaG2EAOqI3OtjEneOIRoI1qynqzkBsjCXSol8mbiKh+0b92yrAHY7KWM73hnla1pD0j4/uHCEu7oF/oSLSE8rtSM6O+NdDwzjjsWL/7WJehftBojjzgYd370Qjzy57+iv6sTF6xfjrRUQtS1DlcdeozQ7SDdV01zY0zyaGeT98wGZGQdtnpIOJ0RPzRGpWeeMQ3Xhig0rZTgo2bImK5cZP5IPwuXZxNcVP1edgDzHBCu+OLJkEW2ojU3VBLY0O8NdDOoJKkp4dzaB5nKNW0bDXtIAS9My9JYJ9TuZN0KeeVe8H1N7knJ90t1vjb9EKz0ZfAaWd8T6FXTwkZhMIhTU966OU3FxRDMp8U3TgcBaqeOSLnGEutXtmM+yGb4iKfgy2eaAXKGAFQpvdnP36ggI/NssnHYe6iRdOi12t3faYloxOItklJfRGu2ISnJbBVWzp70Ae3es1eeBSo6hikveQk6HrwfhY4NMiyM90tj60g6lgRhT5dwbb3+D7/DFTP2Q9RbxEFnvxHtxxwO9cff4zv7HyL5ocbx4/G2P//OkL76u2wsmhMHMM8OMRanoVtJ6AYepBtrgIAliGMCGh+tUhm0DTcFaeQCgwp5KgM82IeVcGo8Ge6FSCSMo7BjQaUdF/7+HH3/CFLu7eQphNm8EJjSWubibPY8a/em1grTwqTqbeZIAxl1zTPMeZCb6cgXWhptPAsOYfHM7iq/dWKsba0r/FpMmRFspmAhy5FUcyfVyqdM6e+pCqi0zvPd/bKaXN4VPNqCAdyLTaUkD+DT2SyX3Qx0qWHX5vDNCRech9+/4Q4JzYXD2vHWG3+P9gMOEKPrhv9+L57+ze/Q+dDjKPUPwOcO9yRCWKa9kGvEOffcie5FizD+8IPx/UOPrdDmOOPcyfMKYDzbX2Ia+SotjKKYObHfF0dSDdamArRyw5xnKqm07d4s0t24mKzMXlK0ojS5M9tPjLutUJMQ3r23lraWP5dks0Jgss5pPMuBO+r5KFIzQ0fVThCraE5dl7/YVJpa8gV2LIC4/GnWFFidGZl9eDbAtxKu0vUEk9L4yCCSMksxxxPqiy28zUyC3FWVT0yfztU9c0gRLhosoBSaKi1h3daolIMPBRZz7KawQSZqKMMPxkUdsxsb7AC4LV0kMz1SQmsyO8YXwtK1lvInru1P8XQlpFabsN8tu4gbXlPDtn3CV7+EW3nglIpw/zU/ghfmkafjPueef+O7hx0D1V/C8Fkzceaff4tHr/81ooR7fJgXL5Lycsk7FCP89nWvR6FvEIU1K8UQ2dJ0TydOnrMAs033n3RCp0JVk49TNJBXsyFmll6uDDNltWAuMFY6QVolUNyjYhpmWPHNJWAZ6Sk7f0SZyXo7W76TVstbR5MntIpAIdzJfr0iuXYTwhA7NgF+x9dJ6P8JCcaQ8zW8uQVPRQV0p4bILUW2VBsfkacNHU5Mx61kjiyPc44xo6kJAZfEJ57E4ze/JpHQCjHGrKXXLkwLMkwtsUl97qWQHMuevpl1mfYt7Zn99sMBr3s5Rs+ehl+9/ky84tprcN0LX4RT/t+n8eOjTgD6+lHM0RrlE3QsWoIwSiUnlnmWa++5B4/+8lcScu1YuFxGpAdeHhqJ05hOHMBsVrf6utKdEpNy2ECP1VIWasaiMv0DU0skNom+V0DQVuoM83n0rS+TDU2mxczwqFQsbas3ZGJVVWCSj1dC8jon8PH/2bsKALuKq/3Nvfe9t56NO0kgwYIECO7u7i7FiruUIoVCobjLD8ULBYq7FSjuxT2EuK/vk3tn/jln5j7Z7IbIxufAZnffPrl6vjn2fQm9/xPDsESgOq4OtC2Gt9c7RCv9oRqoB7PuuV8yqKnaGQKcl/6j4vczFEDa5ZEkAs2Y6BX3ykSj71E7u3aS+vEGFfEcNdePbNRiuOU8vZqX6IIk+iQTKPMoEjMsuRSN0RBlW2G04t/q9F7/mk6jwYujIINaiiWOY1njuYdaM83flhapeAvin1X+fFG6FJVdMGDkCOx09+3MAvD8kX/UYJc0XZAiiyFbbYWooYn3P6nP+953348HttuDOyS/efUNk/bUx2jKL79wn18gy3RQlGGlxxDzwqsV0yUVN3XobU4GzgM7gFlyrFj/gtJgXJOxFPTFCaEFNntg22bZUXqmvdGXptOqjDqQgsh2rpgBOG8OGwu4OK93JhABZBQxRXygrIyu9U/L+QkM1E5oknYhk9LNyFD6UHs3ctrKzpPk0zu2XY7qOpV62wcmytBNBCzbxGvbNiwAirv8FHe0xdDgxaLlc7Iw4NCIFEp9ri8z/ZddEHgxTx1sa7B+bpX+pCqWWAjsubZgKAtULHFbOU/TK5tEs+lQoiuKvMCOOZpJbhp+HBtJZKSRFyDFQ784FcZ8V2qepRQ4ZUfpUGrnjsK4L8m4dzu8SeeQ+OOIwdevqsGwbXdCTa/uKOvdDf+94io8scMe2Pmhe5Cua+ShYUj9Pvo8//zmGzj03f/ihzdexSp77o0Hd98LLXUTQWx0n/79SnOM7MIqyRLeOU6L+nMZudAQLA2PkpaR9LLc9k9t58tusznWPvtU9Bi6mmHjduYAxtl8ABjbUSWt4mUfHVYMTCa18/YwKsrpyCKBnjyxGVnaitkHGIp2EtpB5fQN/U2UwWDSX2mjwCjYdZjxsgHahQ1IVXE6jtxJjnLwrPhtakK0+iS10iSnYiS3cCe1bwiDEB3JOtLrvwqbMSKo5jQceHgwsiOIc5LaVMjqz/g8bMVaqXI+DnH6S3iiaHYGMwGcitVFlZE4VjYy8Ntj72aCUsVt6TRwOFWfg9EabFojj2suvmWYDtlRzh8eMOroShIohC0axIpvz8i0pNvmCjri+7/4AlonTsWPL72ATS65EO/deBtEc5qfEXNe8lySXkDoQASPH34ElttoE97vN849n5kCaA6EGBW8+SCNFZL0hR9SRhGDNtsMqx5/DAautwlTq1CWIOe36Cgp6RyBAxhn85r4KiQK7Krcrp6JSLN/KoWuwrLHeERUH/F0/HdoxcRciEGJFKr9uJfLiqXF7xkzTMfy1DZWIPCaoG/kUWHIAmrLJLV7DOL0jbGcZ1h7pRVN81hjXvLbB/le4lg3XkEino43/4a+MPM0HeTsqMU5ihJ4Tzair3aW/b0yliQwx8IqlrZRpjSxhLCz/fpY6I37VWUxOYx4W/14h+NRBGnApm0yThUgJk8TU5CWFhwxGvZmlZ/3pyixUf99dJRGY2So9bkjV+QQ2P0uRL6dxyfH0/5EtR9mUdWrDxqmTsOBrz+DT665A9+99Ay3CdcstyzWO/NkVGqn/cJZZ2C762/Fa+f9BdM++pTTV116LwN0TXDzBnWO+RVVWO2oQ/HZ/92Lnx5+CPUzpmln7mH8G+/ycDClxRTLC2dZHmImOujZSOXKuL+QI3Gj3xNfg8SO0G/11TDilKMxeJvtzOdxd6PRhIoC/dlR0vULOIBxNu8eRHJahZMo+l6mgdAhfgVqSZ5CmlQHu27POF5fGV4sL1So1w9+LrP6gYx+nacBKYFu+gkpy00lrNYXUd80E+2IjloaOIGibEed6TjzLEgUL7tjaYDi4bEOeaaKeK9KuulmNZBInGwcQVAzgf7KtDKI0aR9d72t1NFXBplvZaYj1KJIyiDCZL2KzzJFEPJ1k5jLjSex4/9EDNiFwcRiZdVCZ6HpwKPjQR1fAQ/ihlzMb9bOdUwkMUUfZwVDLMlUQXk49/KA5RUOWKeRldJ4aEL7ZhK72/2+u/HU9jvj3zscrPd/BgPqWqedhv7rr4kXjjgJIw7eC6opRM/11sSkwz7jtJNSzVhm+40x7t2PQVm7aT/9iJ8efQKTvvyWu8qeP/1cpk0yLe0y3kMb4vhzRWskZE5HRiad6nNnY06/t4+agUOw7snHY+geOyHHpJFlSItQ71+Yv9Z4lCZyzWgOYJx1TiqMKBpFhEFBBXrou7lCO7eWIGd4jag4zm3HM9/lfCNSbEHMASpiKeEpyGAyzaZYRcNYmIq5vFgszdzFVG/yIKzu/CKAsXqlzBonenMy2ilN0Fs8SUcGYb7/QLDImJU/YcoOZWWAE8LPK6N2ZF4RTMYzNsWAE7E2iAEcSnUReI3XzntiNsfSZh7/3bevWbDHjDmtqO4WZXXUFyGjT+Iut1+JT265A2EugyHrr4fH996fWRo+vuVuYqdBRWW1vj5yXLNbbr9DkGvS10Gu1RxjvRh56fzzDbuC8PLXyO8dwzmzMntOtVVWYeTxf8DKBx+Iitpe3PKdCUKUhYYUyHNTMw5gnHWuEUt/WRShV1kKfXXUUc41gJDrDxmqX0QmRYF8AVzknQ0NjUoeaDQ0FdThJIrEpGK53BhYWJPerq+VKFCv5LyccS40p+EZhmo5H+714lpGaUBDpI05TnN5ll7HPMkwCIf5xGEBJvIsyVY7nt29Z4c/qTZhJ9Q7IqkXxfPxDCyKRaEoWiP1wUlRDpPCHNJxhBOneBDXIeYvzxaBGTF9U8KP6FpCqknp6yLLnGspyMjjiKKiVw8d0frY+rKL8ezxZ+ht90GUi7Vrr4by5gbM+PUXnDjuF9akefWcC/Do7jsxIBv8CLjuxFxYkPlOwjlRZo0zn6beFbCKqbQM2XzN+R7WOOQIrHTs4egycACfJCYO4CaQDM8GUbTETSzSAYwDGGedbBKDdcRSw8JURibZCJCZSXiVV9ks7VoT1ulUc2SjjGQr8XeVtK0WQGQmXqU47SLsLAYR9AU6aqJVsicXKM06tcpSG4HSYCrjPEw8HNqG1LKwX2pm4LLcXb7n25SViGml2omUjGyAErFcgMBUDfRjZBbNTKcT5Pnj8vGDKga6+UjfAsPZFjGTc4hhe+2HzS77E1rGT8c/d90TYX2T3j5pa1wsPqADXB/LbrQ+Pvz1Z6ywwzbY9MILcc+Gm+H+jbfm9Fnoh/AjYWo4eUqs4krf3Eac4IjPqO9kmV6GrtsVd9gVa519CmqGDOV0HNHgx8PK8diRkYNYsEwNzhzALFXmMZlgiKnUOhtKVOmbrsJLsHgW11y89qnYmfZFO8lu2rH00ivtqTLHK0iKPuZkNIdXx36AhHauy3kJLkxLsWDFqXLaWa7iV+Az2QzMwxQFOauEdqSrJau5plCQzhbtRFOGN61OkTZPK5qJP43YtkMdAfjglI1CG8LKBZYqBbN2H/HSc5g8eQp+ffp5/N+wtTDytBNw6FOP4h+bblNyTdD5evSo43HkM09jgz+fi28eewT/t94GSClz8Wjfrq+NpIlyqX7USXLJMRM5RVvULt995AYaCP+CqpVX4I6+BINf1kTqJLsQuWqKs04CGEq1MCurdhi0YqK6ABPruZJdKcDA0NHEP5OLbZYhu1lKkVQR2BiqSpPoEl4RQ7LHjmilRAr1QQK/ZNJo9mwHmAjMRLVtWY0bqgx7b2CFviJmk+2uvw+pKEOlNMmfeA5IeWaSL6tCTrt4XsI6FpMiEsrvMBXGn2fZlrnBQJi5kBn6ly5ClDhuouyp0N/XTVVhXC6H0SScHCbM5/PrIjtYWlj5xiGWUAEnlIisc5lEAv08GhgMTUu3EnmtF2a15hpKiBa9N7/mWtEopR1N9dlhaxeMnK/yEU5nWsTnznarKdMpZepfHtO0cCRQUwE/WYOWusnaQfvous66eGfv/fHjq69xKuv7F57D8H32yQ/QKC/iAdJERiH8bTRuWX0N7rySCrauZhi/JTERcKLR1Frm+F4mxoGIhQGYNim0Oj50Xsv7DMbml56H/httCL+szGY2lT3eEdcOqfWBH3O3u7NOARhhMtU06RzoFVNOr5ApDeKo7zpOM6gi+nnjkIwkdEuU5iin2gtQ6ft2iFKa7qyYEJFErbSz75qo4rmTJv33eu0I6rVToEJ5qCKrDS+4EF6lQYdIPau9FEdMFPWQoyqZAReFKsPn2QxWKqtEjZ2GN8TjgovgHS1tVVEGxgw60nYJ/BDWY2RQ0+5qmOBqQNLHYFmB5iTtu4c6DbaNeh9bKaKwLdY0EUHs10n9vj319lfr6CcVc4rZ2ovg3rmIi+JEPkocctRWPIWuQ+IFCw2tv+hgBzo7hiPtmFX32RObnncmblt1JHcAZi0vnKcjrt3/dS+Crt1Q278HmsZNxf2bbcvn+cfXXtMAq+HXa8aIgw7Ci6edos+VOabQ18Tj+x4E2dqCWBVVqZnToaqocjc3lgz1NUR9JlGo72mJilQ3rPenU7D8vnshkaqAStCwZ27mlGWRVo4DF2edBjBGTlWvrLr2xNAL/oSxN9+D1ukT7KrVgcxsHkQDHlxY9lFH6RzSgdffq7RzqaAJcQFLQilMQseT/FiNnZtB4BfAQhVaBGL+LWn/Y6c8i1RQRj/369Zm7cg9DNLAVEkszdqhSOF3uO0UUtDnUE2E0lC/Muu04MlvLz8C2N5rTRtCRUQSCpJZobkJQCWKVtSCp78FMxB4PL1P6Z/IF/k2b0GStTpSm6Cjusn6eS3C0qRowBIiMhQrC/BaTOnt3eaGaxA1NWKZrbbCL6++ioQ+LtvcfD36bbwRHt54WzQ2TtPO3MepM8agrKZcn0sPQzffAb988B+sf9EVSFRWY/RH76NMn7wHt9tdRyYaJVtCQ145H114Tp+SZKoLVvnD/lj3+OMhq1JIUs0u3/ueIVlYd886WzAAw1kYYSSKh/3hCAw//Gh9s2fx7WXXYMyjjyIibQmYvnhqM6X22piYPB7OW+qjmpjdV8WpNFh+S8OhVR/meECxRpAkdKwnbyQdPTuZHhfqRZtVbfxes2YCtn9XhhaEHHi9diZf0FxDNsvzEl1FqKMgn/PvgRVro8J0q35+fSj5+aKIAJ/qO4wfVrSt/ZSh7WATomSSv7QDzQBU5NNsRmgjKpqZkPo6S2AK0bVkcwhJgdC2cAf8edI4woVweSUH9sK0r77Bm3+/HDvfeA1uX3E1ZHwDcl/f/Q+01tfr6NKkltIz6tHa0MRDiSsfsjvWOvs4vHHhXzHtvY+Q9AIjTkZTlTJm2pwHPjPWNTIDqwYvlD1WOtotr8CgnbbHJn+/DIlEAeBNhxjy6pxCuEWjswWZImtjaX0zpKIEhp97OlY992y0jh+LLy+9EhPefBWitdWssCnHSykL0R43h7OZQdxDTjuDaRqqpymeNjDO3iqHCabE7/yIUViHQhHRdI0WU1j+mIKnyLafgh0+gQnr48yHhS3VLiIeBMxyjp9qK416MfOrBt1GpDmqMyqigL+IrFXWPvKPeOeiS/Db2+8i1a0rUgMHIhw7mlOhTaMngcbwadG19fXX4sWTz+BiPHnwJ484is+jF5qut84+nCQm58fpUFoo+GXoteZa2Pqav6LLgMEcFboEl7NFF2Co0EqSq37EhdcyvepKDOiPkTdfqS/sJKb/72N8f/G1mPTRh+wUacrXwcvsmCySYBbarerIQR8/mnwm4TT6KpsP0WCx6qOiYjzrpRg+qQIhZMTF8ygwf+v07CE52ihAM6XeorQGWBMFE/DQTEWsmKyKIuqFbWsdewjeu+h89B25HjIzpmGn+27Hw5vvxPW1LW++Csvvvj16rbYKPr71Tox+9mW9P75Jk3ITQ8gAlKR2406GGOo0o5pOt2WXx6aX/Rn9NlpHfy7xJuR0hKX0wtBnXjhnzhZJgClE8CbhkSPVPi5qB8yNVLP6mljnsfsQ+h6mv/wafrj5Nkz//FOjO0GFaUXDfxGvhiXTx0dMe+FMtEl7efkD3qKPWwtFFvoIl+vjWE2ElrZib7qx7HxNR3Qv9n14vkIY4TJKx0hl9E2MUFehE0zZIc82Z53z8wVpM2IW9tGVOwA6rsEURnis3j3PBBm6e0rD1et9GpeNMEWFxvkKZfnQIrsd8wdUOOUYi7BZjh5fmFkV6gJcZq21sfllF5NsO/61+c6slkrRW1k2B79XLx2EJHD8mF80gPwDd264JU746TtUDujF7/vMQcdg8q/fo37UaFPb4EYFH/dvtDEn/6TtaAvncKciHsL17KwPsS9TG7sZqqVUWPWQ5bD2CX/ECvvuacBZxHIFEZ9bo9DqwMXZIp4i+92bl0gTwwx6bbkZem69JTu2cY8/htG33I76n0azk6FaDReztYMLXNA+mw5GoFEfqaYo5OiCpJKp+O/HLMNKdezoiyKVDfwyfCiakQ0DZhmgieuYxv53YZBkc6npQy8KKnWENSyVZMYA0YHWgbICYcrgE7fV5vTrxkY5jKX2bRUwiHh2IHRBSSbQflB1KxsYFczeQ5dFWW0PjP30MwzZemOsfOBBeHCrHZHo2UNfqzkGIpoDCQMfO1x1CR7cZW9M/uB9Jt0kPrG7194QmbETdWCi91UvrhpHj0IQmRwYNV7QcyZ9++M8ASU1COeEmZBnzjoNLuX9BmP4oQdi5LGHw2MJbIpDicA0gmvAcbZEAgyJN0m/nGcFUkz9EWLAHnug7x67QcxowS/33Ysf//lPYOI01i1XynWjzR5yS0NBb5tVqe25yTqvSkqj6Ygi0YGDLi7c0uFeR5+fqdprjs1JNNOkv20omJ04K+VHWC6RQhc/xdolkhkM2wc2TurpiKVJXw3TsxLjVas539pJJnyfI5UsOU3b+rygjJiHA0m8WWXY+/nH0TxpDGqHLIv7tttDO+ujMfmXn7DB2ScjzIV4+4brkfCs7I0+zkN33BnPHk7txRroA4GsLzDj5+/1tZxES7YR2ZY6pLJJ/bjphkvQQsrHPCuT8uuJ5aFLdwzeaXusd84JqOzam8k86f09VuSkNu7QduO5W8bZkhjBcCgf8YdEPBxoUjfM5VpbhWEnHY+hJ52E1om/YdRNt2P0Q49pR5VhHQxagbE6uBBYHEe5pOW4kjEDbyeaV/SO8YCdkQEGd6I1hCErPFYGCRbf4lZmq5tCbeYx+SG/j3byPfVKu4dPqTIfDXqLeU5HUteYRKgM2zH9R+9FAEZiXlVFDtI4TDPUqDgFas45rbKTlqOKOMDGhFm0iMCKmNl98FQ+1ZqYS713uqaondvj9zYpuBwff4/BOKaW51oHz3JRtCzRdeQ66Nq9Fj+89AqG6UXPqNfewEdX/p3b02izHjvqOCyz9lpont6AXW67EZ/deR9yjTMMgWiyHDevuKZ24DkdMfgl0Es0MG+deb751S8wWefjylmAi7D8aXzMSZFTH1difyD6IO7d0/vQb8N1scml56P70JU4vWYTiZzyjIlCzTXowMXZEgwws+css6jo0werXXIJlr/0UuR++g4/XH8zJjz3vL7JNdjIFBbHbsmY72phTRFktXNN66himv65TDuZKpqqZ0oRP0+TWRws8oCldkzV2nl2kUaoiqproQVIkWc+k9wRqDpshs4xqOT06xtCiTFRq45azAwVHY2E6nxl90iYttzQy/Jxp4l0kgSORM7Q2QsawJTIklKk3o7aIQNx8Csv4OOb7kS3NVbEiMMOxnvX3owd/u86DP/DfujWZxD+vc9eqBs9HqNefwcrbrmRjg4lMs1TtQMvY0GwNM3/NLTkie87bWGiDFcdgbbyAg26RtV04IabYK0zjkX/tddhxgACz5zer7bSzs6cOYApCXOC/HR5oMEmtewwrHLj9VjtpuuR/up7fHXZZZj6znuL3YFNVVYgzIYaIEmyeME7AMlAYBiJ0/qfjAabGfpAl2sQKdMRSDlKGwE8WyBOyMA4bEsH41kde67h08pYebOchq/X4PKbdr4NZiMsr2Wh/Sv0RKfpqBSv+gO9j4kwgbUuOAUf3XYfwmmTuFmA6nvV/QbqRUwvTPjkQ70/Zdj/ucdxy9BVUNatC5aPDsB6Rx2B0R+/hxu79WPw3fOZJzBjwkSsuPOuGLb9lvj6n4/i9rVHIgirEQbNHOkFLPUZAPNBDsH3PG6A6LvKKlj7rFPRb+ON+TwQm4PpFABLDZuamQMXZw5gZp1GQ0wP7vP3wLbFVqy8PNZ54B7ITIimzz7GJxf8BS0//sSqeIFKcYu0r4wz9RfgroR6NRvQYBwNP+qFvIxCTnv45RUYvMmWWP/Sc1DTewBeGLKcnVlZGBGUl+eE8Yq6wlr1A016NU+dRBW+RLkfIKVMBxg5MUr/MNh45nWeKrRv+ZHPj0teXStWWiQQa9R/+y1Moy6KxQNEnjS58C1WlOwch6zY1wp2suTjqfU2oZ1uZVktZN0ULt53HTYU2177VyS71aLLwGF4/qQTUNNzAH756BP84ftPMfnLH/Cfs87F5/feja0vOA8rHXoYcmEGb599IRq++QEffHM1Prj26tjtI/LTfI0auriYO2Hu9yBHnF9E+WMyeSzGVjVgADY851T00cBWkazJZ7h4ASZRJMcg3FiZMwcwnbJCLfPQZf0NsemLL0G0NmD8cy/iy4suhZ9uZAlb1vVegMJaxPuVExnOjUsNNL1WGoGNLzsLfUduZKIHL2v0RdhhY0HrV83arVnAoNUw0dQ05nKgWe5yX7Acb5JBwkQwyitNvhDXF4lhlWunnlVJ/KzSmJFrZUlmwLYdL6juL2Iloxb3hF5kZPU50SBPvGDNDVNRXtkF6cYZOPCDt/DPNTbG9N9+xEr774cB622EQEdv9T/+gjsO+wNoomi3x+/Du5dei5cuuQyf/t8/0DR+IhO4zm/eaXr/gBU/NTAGKaxzyrEYuv/+SPboYyJeaQeThXReypkDmPlpVDegIidRqKiqavTfZy/022dvRHUzMPreB/HtbXfAS6cXnJPWjrbHkJWwzhmnYtjO2zHI0bo/Ujle8UckbqyI60tqx+ctUmkMqn/4yqqf2OCKmimyGjQaWVERqBbUjZaYaZaGWsknZ3MYJ3M6ekubkVBhGwbyLJgLBmEYAvRnr7DtLtj0wnOQndGMB7beBBud+2d8ftc/qKcOjd9+g4bRP/A8i5fOsTbN+1ffiuO++xAr77ILKvr2xL922BUTv/qGedSmjZtiWYsV16Cg5t+++DpyXPXgfbHK0Ueitv9g5ALDkJCz4s/clOEq9M4cwMx/k1YfXeZnPEyDrt+1FkNPORFDTj0W4YwGfHvpVRjzzHNQ2Qb4YYDQlxxlkHBXZAQGft8BU+pHWloWM70Bw6QVobr/EJ7cXv2QA5DzU5Tk0KAiLE9YZJ7HQ4Ehv9rjgrqHRamVx7c5K9GmY0vYrjdiAJsuFepkBnqxj+4yhWn6OI7TkUqOUph0TCwtvyjKfMUa9vMEfp5NA8G0D3vSDAZ6nmEOYEoVpc/jgMEIJ43B6gcdjprlBuGutdeDV9tNA2AFb1ukz7MSTVCZkCNIs80eEvp8NE+ciBuq+6BBh20VucjwnuXbMYxQvCfmHVwiTtt6rFnPuURqMBABhmy9JdY7/0xUDF6Oh0zNc5XZv/j8ONY+Zw5gFoV8D8MP/CiBRG13rHblZVjtiksQTpiOT885B1M/ehe5TIaLsj6x9s5GusEPtVOwOhk5fXRqtONa4bADsM7xxyBIlDHpYisN3EW27iOWPFdgVGE8rguM97IYk8sZGYFYt0Wp+ZI+CqSJgsp7d0ev4atj2pffoH7aBB4g5UWC3iCiQDn+6/dxa+9hWPXYgzD5vS+wxWXXIGyuw38vuZQdNMOfirv4zJZO+u5LfPv883rbM/q99FJDGrXIzqoJtZfCY7aEhECflUdgy2suQ8UKK3ArNXWyUbS78HoMnTlzAPP7+EJ05nqlzatWpn2n2kcKqf5dsd5992iQyGHqF5/h0zPORXrUmNkKJJQXIvDKMWyvbTHy1LNQucxAnkeQ3P5K6bqI+bJY2lZFS6SToI4sqSyFD7loavm1Us+Yj3u81tFHYMSJx+rVfDmmf/Ipem+0Bm5cYVXs8o978dhRRxHTiQb9tJ35kXhshz1RPXQocg112PeZp/Dfa67l9JYRTQN+/fY7ywwMTP3mB25QSOrFRpYoiohCheCoII/ZieiiQbJHT2x91aXou9Gm8JJlLOjFMg30nwitfIEzZw5gFlnzWC8kyK+7eVSPnSPdvCHri9SOWAubv/YqA9GkF17HF3+9TEc4k7TDzOibvIKVEA03VoDB226GNU45Hr1XXVm/NsEEk2aFK/JU+KZzR9oMypK5AqW0oIjVK+l336Rw5ncpaeRpp+CW4SPgZyOEQYQ/fvE1d4mV9+4BL0xbhUph1TklaocNwTgd5axx5IFoGvMzwkwjXjr3HMjGZoT6ef858STWlY8p/SklRdr1nk1lCh7+nZsLT3BjA6dSvQJNpVdTi8105Dxsz50RVqVQEepo189ZBmxRJPwWuMkVZw5glghnyV2zWZbv7bXz5th6++30DZ/DqPv/ie9vvw19lxmB9Y4/Fr03XV+DTpJ5nSjzT4Jai1T711JgXig5Sqnsuwx2f/J+vPO3qzjNRAVvaTvUQlXGKaZs4GOZzbbAeuechY9uvgf337CLfk4CX91+J5874kTz5lMfL0/U62sq8HwEVTVY/YiDsepJxyCRquQ6D0k7e6GOlPTOJEMxX6QNnDlzALNIGOW6E3YFm0CO+LYCD4MPPxDLHnIot96yVg2RRUZGMJiW7tS15rtBgwVqyR69cdqknzHl8+/x6VW3Yat/3IBx77+N5uZmrHfAfvjlw0+w5x03YcLPPyDISbx/xbXa21NaNNBOPItEFHA7W464zVSG2NIwJ7wBhQhD5YEkpnmRXmEwNVFehhV22B2bXnIe/KpuHOQKEfJ2kBgaMYobkkmPryu3UHHmAGYJNdJwZwchRGGHjbQipB+rbfrWu8h8mcaXDlwWtGXqpuLO4WsjK5vZYW931zUI06149YILcfhzT6PbS6/h/7bfB15LPUcxRluax0L174HtkvZtR1+AOSaloQFSnwTfJJLCM51x0shKlFV1xXpnnYw+G6yJbsuupBcpCV68SCVt6tDjWh31gTE3m02cRQtwjiWecXr66aex8cYbo1u3bqYhw037O3MA42xpt1yU1eCS1o6+HBuedzo+u+thNE6aBDFuLG4ftDxHm9RuTA3nWR2FBqpzWc2Eb1rOy3TEK6Mc096veeJxWP7gg1DZr48GDqMRQ/U9IvRMELPBIlSrjxVJDz30UKy88sp49913WQJbKdf07MwBjLOl3CrLa3DYh+8AiQDv/Pky/Pjs43beJqmjCJKxCyynClHdRPNAw6PyHNcijlrtkKgXlGOFvffAmicdg6oBA1nzxjSBRPyd5qmkSvCMTiaB+aLsOTeRSxylnHzyyZAaCL/++mu8/vrr2GKLLdyF5cwBjDNnb191NT656Q74qhVhkOI5I0Ovb+j9Rb6WIeappY3o+kmCWZAkBLUUe2XotdF62OKyC1E9aBAP9uYzW7EapNG9tHUYydo2iwK4UIQipdmQ6dOn4957782DzW677YaGhgZ3YTlzAOPM2Ye33saSATmV4jqGnE/MMzzV5AXoMmgItvn7xei+1gioZIpTYDTM6eWlCBb91FIMLmTbb799SURDX3/7299w7rnnuovLmQOYJcmI2p6pQmjVKyPuLKJOJ18lufAbRHE+31lsLPnMMr+GlVkxBY+Yo1kVfgcu1itEBFI+kWIabRsadvSqarDVpRdgyE7bAWUVVq5b8ayMJNE0igqoKWRxutb09r711lv49ttvSx4j+/vf/47TTz8dqVTK1WKcOYBZUowc1MATjsT42/+JKNvA8xy+pPbVHOu1Uyut7274NhYTPMZ0/3OeBmPWOF9HIcpj+WWi9Akqq7HGiUdixDF/gJ+oyH8KLOmnp+JGYpU/d4ub7brrrjMfTWK4iCLssssueOmll/JNAM6cOYBZzC2lIqx62llYXa8eo8YGfHrhxZj44kvwmwWagxzKsh6kO/qdv5onkIl8BNVdsPI+u2Ld806DKKvmOg4xO4icZzVVlpzZlD/96U8zAUdch6Hv77//Pj788EOMHDnStSw7cwDTKWvhhbxakzyXIZkVANrZrXnN1cBVVyI9Ziw+O/sC1H36nnZ2EXN8kZAXf1eK5X595eXTHM4htEUQj1u3FPPDecyEzGdZg0ayrAyDNtoUG178J5QNGAieSYG0kYp+LlGAiWiJOhzZbBa33nrrzIep6Nqnn3fYYQdMnjy55DF3bTlzADM3PsjeXAvzJmoX2jyB1OCBWP+h+xGqNBo++ASfnn0+smPG6FU3UccHtmPKOYAOjZgXSMWSWoU9I8LQY/hK2PIv56Hn2usyLQux/PgavLNJfYFHS+YxjK8NSn9Rod/zvJmApdgymQxuv/12/PGPf3TXljMHMJ1x8y2C3lE7R6OPSyqGteuviy3ffE0/FmLs40/i25tugBo9jsltnAPoALg1uISBQK9ll8eapx6DFXfcXkd9CaO+KT2jKaOPr/J9JEPbibaE2kcffcTDlPG10hG4xH8/55xzcMwxx7hry5kDmLmJWopvnFtuuQWbb745TzTHf1v4BU5S5zIMvkrGHVI6YvE9DNh7D/5SejX60y2349eHHkJm/GTuiJKBZzvR6B2kGT5cAnnSuDXZt9+Z3DJATpCkMyvSo8vA/ljtqMOx8uFHIKEjk9CTLJDGr7UU/oEsRJBqCXakdC1vt912+Z+Lr+3i+6D4b/R9zz33xBNPPOGK/c4cwMxp1MJ6G9pB53I57v3v2rUrfv3111mu7ha5/dBgM+yEEzD0xOMh62fg6yuuw8QXn0Vuej1LCqg899WS5yAi3ywCAhID86hlOERtlx5Y6eD9sfopx8BPdYGMjOJoOsjq5y2dmip0nb/yyis8pU9dYsUFfeoWi6/1iooKbLDBBvn0WfycKVOmoGfPng5knDmAmRMjcKEbKM4z02Tz/fffj0MOOWTxuZms/DIRo4iaaqx26YVY5ZIL0DrqF/zv0r+i4Y13ESosoXoiCkkNos1lHlbfeUesceZJqBm4LB+TJGm5UKu3LxlkkmGgo5yl00HSdb7lllvyV3FkTo8TwWVsPXr0wOOPP15y7TtuMmcOYOZhZUeg8uijj+YfO/HEE3HwwQcvTnthBbW8IqcgULXcclj37n8gGQFTPvkEv1x9A8Z/9D5rn1BjANUeBMsNxIOJiy4E6c1EAj5ygYQXKRZ2yyaA5bfdDmue+Ed0X20Ny0yMvKRxyPI8ygyukj7MUqxa37aG0vb3jlqWi//mQMaZA5i5WNkRTXlbO+yww3DPPfcs3vsGcsqedrQKXUauiZEP388T75NeewPfX3MzGr78Qq/ofW7hJdBZlB2w50mO0YIwhf4bjsSap52IPutthEQE3j+auIfTfHTmzAHMIpNc0Suyhx9+GGPGjJnp8SeffBLjxo1D//79F99Vq4o7ohTKVBKhn9ORgEKvLTdDv822RAZZTHrqOXx3zS1oHPMjkiKxyI4Sdlt2Zax/7mnot/UmGmzKOGYTGnAikjfWG51LeBzZOHPmzAHMIpEyoGLn8ccf32E6gYgAv/jii8V5J00Tmv4v54UsmibskCGpdHr6VPbZc2f03XU3pGdMwJgHH8dPt9yKKJuBVB4SOirIUWcWTEda5JFWfedzoSX0dmU9k8piChbumlNIVXbDuqf/EUP33Qtl1d3axGYwA5SCOsHgwMWZMwcwi5YRoV97eeX4sdGjR+Opp55izqYlddAsUj58P0KiZ28sf8IxGHbySciM+QGjbr8Xox54hMhSiABfRz8BPDl/4psMEVX6GtDCCDKRwnpHHYuVjjwMFb17aizRUZUIATgAcebMAcwibjFQzJgxA3fffffvzrtQNxk9d0kdNEvoyCSk9l4dRUgePIyQ6r8slv/rRVjxkovR8uN3+PraW1H3wotoCRS8cD4EWskkhu+yG0aecwoq+/U1evWUBCMafC+to6YEIgcwzpw5gFlcQGbrrbfusDumbYsmdZXREOaS2EVDcsKGodkwElt1LKakp8cqhq2ANW+9UTt5hfR3X+Hjsy9Bw9efQUbU3k20K0kNOiG8wOeGCQbsohmK0GqlCGomiHJMfaM0iAWJJPpvuAk2u+6v6NajNzK+z3QuNDRqZ8xNOk9HWNESRDLpzJmzJRxg3njjDfzwww+zDUYPPPAAa2RUVlYupac8x+6+bKUVscHTDyBMZ9D01vv45IK/oHXyGEg/gRhS2kZ6AQ16+jkegIw0CHUfvAI2u+oC9FxjbXh+Er6XQ5Zo8iOFLLGECad348yZA5jF2Pbbb785inbIaW6zzTZ45513lsoTnqBYgorpGgiUFyGVqEaw1RbYbNvN4DWkMfHpJ/HdJVcwOSKZLIr0Ig0uFd16YdPz/4xBO2wLP1XGrdEed4Fl9XPLmMqGmg4SkbdE84A5c+ZsCQcYUvAjSph4OjkGkPPPPz//nC5duuCMM86Y6bVUi6mtrV3qJptlEYeZJ0mbngUFWPURVRXod8AB6HPgvlANLRj1f3fhh7v/gUpUY/gxf8DIow6FSFXp2CSXlxUm1gEGb76UTFGHu8dc8OLMmQOYxXnjV1pppZnILNsCTHV1NU466ST4vp/XLy9uBHATzTMbsQioLuUYdtqpWPGUMxD6BN4hIg1GUBESIqmPZeQOlDNnzpZcgJkdhuT47zEpYHGL8u/RnC+9AOMTjhjyUGHK8kxJY9uMlecK9c6cOVvCAaYYJDoCnJhlub3nOGBp3yRJCPAQJ/cYc8rLzGSGnE5zx23psfhcx/dNcTq67SKtbbq57XOcOYBx5syZs5kWcJRipixAzFje9vFiSYC2izu3IHEA48yZM2cdRjHXXnstGhoacOaZZyKRSOQB5pJLLsnXNquqqnD00UezDg0ZUTM9/fTT+POf/+wOogMYZ86cOZvZWltbWQWTbMiQITjooIPyUQkJn6VSKfTt25elMl588UU888wzDELjx4/H66+/7gDGAYwzZ86ctR+9kEompcDWXHNN/Pvf/2Z9peK019ChQ3HjjTcyEO2000746quvsMYaa7iD58wBjDNnzjo2SoXdcccdWHbZZXHMMcfgqKOO4lQZMWHE9RWqw9D3V199lb/T7JkzZw5gnDlzNksjMEmn0wwssRzzbbfdxsPLcRH/yy+/xFZbbcXgsvfee3MazRX2nTmAcebM2Szt/vvvZ7A4++yz851iVFcheYzYaNiZmgDoeVR7iSMfZ84cwDhz5qzEioeRqQuMai/nnHMOd4uRMixFL6NGjeK0WRzFJJPJ/GudOXMA48yZs3YtjlRovuW4447DOuusg169ejF49O7dG6eddhrq6+v5OSR/0b179/x8TLFRZHPyySe7WRgHMM6cOXOGkiiEgIYUYNtSKlGnWBy57L777vmIpy2QLLPMMhg0aJA7oA5gnM0qVRDfYMVkmcXPKabIKH6uy0M7W5IAp+313B5dTEevdeYAxlkb++WXX1gSgPr8ibk5BpLvvvsOP/30E/9MQEKKmuXl5Xyj5XI5vPDCCxg5ciT69evnbjBnzpw5gHE2sxEtRl1dHYf69913Xz6iIbEyUsaMV2jXX3897r33XgwYMADNzc3cUUMUGn369HFRjDNnzhzAOCsYgQL1/pMo2aGHHsrgEdP9k1HUQvQYRItBtt122+Hqq6/GddddV5KHXtrEzJw5c+bMAczvgAvZ888/z9/3339/3HPPPXjkkUew77778t8JOOLnNTY2MuBQJ40zZ86cOXMA06HFaTACFaq90ODYWmutxWR/BDYEJhTNUISz+eab56kx2pNldubMmTMHMM5mAhmKTIgmY8stt+THKGqZOHEizwOQUYqMOJroudSK2VbIjIDIpcecOXPmAMZZ3ghIiBk21sAgIj8CCxoYe/DBB3HqqafmB9EGDhxYAkrFEVCcSotbm505c+bMAYyLXjh6OeCAAzBixIj84wceeCDTZNDfqatsvfXWy0ctxdELpdQ23HBDJgaMlf5cJOPMmTMHMM4YDIh3qa0Rm2xs22yzDX+RtZ1eJjW/v/71rzNFNs6cOXPmAMaZM2fOnDlzAOPMmTNnzhzAOHPmzJkzBzDOnDlz5syZAxhnzpw5c+YAxpmztiZppkgqeFAQiNu+ff1bRj/m67/RcxxhaFvriEI/fqyj7sVitUpnzhzAOFuiTUgJT9GskKeBJNIPKCgRISED5Mgh+kL/3bV6twcgbWes2s5kdQQ2DmScOYBxtqStuQktCFH450xOYuyUBnw7eho++GYsfhhfj5bmVgYY4nZbdWAt1l9tGQzuW4n+3bvCF/G70A8alCjaWYqjl19//RVrrLHGLOesfvvtNz6Wxc+pqqrC6NGjeSDYzWg5cwDjbImwSK+2PZnFf/43Aefe9hp+HNWgH8tqJ1dQDFX5RfUEPK0kxIMfIBnp72UprLtKT9xx+k7o17UcngahUJRpLMottcdzyJAh2GKLLfDaa6/lo5n2aIliZVX6op+JxJXojxy4OHMA42yJsekNzdjoqIcwsXE6lNSRTKAdn0xoxxe1m7LheowGoAxxumXSeOvTcRh+4C1Yb5Vl8PyV++snZDQieUtvPKiP2f33389Eq9lsdpacdzGYLLvssqy+6syZAxhni6cJKtpHDBH85VFaS2LdA27C9FD/IvQlR7UWGWh8yGmQ8fhpihNeohhhIKKUjmr0X/TzlScQqQjvfjUeJ1z3DG47cWeEvlmd0+dFBET6uYLqOUvDYdb7S7REt9xyS57GqKOoJK7DPPvssyWg4+owzhzAOFvMVtb8L6g5jGCmuSnEU29+h/rQh/I1UEQJ/jvXYggMBEqBJX4fBidpf/b4jRWSDDbPvz0KL289DhuvOBBJL4NQJJBQOQ1jKUj9u6AIaSkBmb333hvnn38+Jk2aNMvOsT322IMlvYtf68yZAxhni5V5Ujv6SOGVrybhvNtfxvdjp0Pqx9A0GV6FdnAaANQ8XHYiDDF18nfY84xH4SUjbDi8H24+bTcM7JnSgVFOg1pgAGwpsscffxwbbLBBh38n7aLbb7/dRS3OHMA4WwSiEIQ8iyKU6deK011KhPxdKAn9Vxpf0YChuFCvv+G9H6fg8vvfwRuf/gxFwYcnTLAiUkCuBbL+Z/hltVBlPSApgvFiLDC9YRypWPP1G8j85xJwpSHTjVAt9fCCMv36NKIwwBufj8Uqh96MsiCBvTcdgr8cvQO6Vwb6nUJuLKD392z6TZp30/+Qxo/ZK0XNB4rqQHKxdL60zcOHD8fIkSPx0UcflbQlx/tz6623IplMOnBx5gDG2SIQhSgdDaiQgYQGIQWtfGEcPmGGZPetH/cjfPVjPW558gP88/Wvuf4h2VHHdRWLTfwTOXvt9FumAa2T9OPlOgKp0ldgQjv5hEaUgF8fm1RZqCgL6KgEmUb9e6T/HvIlKz37fsaLcvtZOpfDfa99p79+RiqIcPIea+GPe26ArlUJvS+0Hz5/NwgawecZEsHvScDG22whaHGNYqiIH4ZhoSvPahftueeeTpfImQMYZ4uGRdqBC0praacvpUBDczNasyGk9u+phIfmrMQtj3+A257/whTpVav28UmukxSLsM1s0gACgYPUAJKtg2iNTGOAoDgjW/Rc30Y2VHuxNRWRiIs8bSIuHVFpcIpkgnJo2skq/P2RD3HlIx8gkUjhssM3wd6bD9d/D5HJhfxZ5akANZVJJPS+BhpkpL4VIrH4TtfU1tbib3/7G84888yS6OaFF17InxOXInPmAGZuUjqzuHGKb6y2zi9u7Vxabzqanvd1LMJRiqQJeh+NTRnc88Z3uOfpDzClLtTg0qKdb6HDyzh8m9ui/4U0KTBON9nnifbctGgDFvQCEyGZCCdqczmaKEWVPKIMPvHsjCr8TT8Y8QAn5+X4neK+tGxO4ow7Xtdf/7HvKYq2SKKyPECvmmrss+kwHLH7SPSvLkfopfTf0vxe3ItgPnSRvweOPPJIXHrppairq+Pft9xyS/Tv378EcJw5cwAzhxbfOJQGoBRB27/F6YHiWQF6bFacTUtHLixEFAUIIoUprRJ7nncvPv1xsgEBW5NQeTSInXyRsxUFKECb57V7nmw9JX6Byj9ftPvs9t8ksuct4Kn/mZ+vZopv0MHnEFA2twr82jodV/3rPVzx8EcY3LsKT195EJbtWcU1JqoVibYt1Ivq6dTX9GOPPYatttoKQRDwnIwbqnTmAGYujVZqNNEcA0d7N9K4ceNQXV1dkpfu2bMnfvzxx6X+5iMOMCrmj2qux2r73AThJTiSodoLOXLJDryTLpGKXpDNE+1g5dwPSCqa4K/sgc6qlyiV5feJ7H6OntKANQ69Gf/620HYbrVeOr4rB7GiLS5XyTrrrIMRI0bgoIMO4uvegYszBzBzaZR3Pvvss3HZZZfNMnUQf/c849iee+65fFSzdKQNdPSm4hQhpcVytNxFKIyDvfLud7S71uASmRqJ8f9zOEuiKDGl35vmX3RUJJDV71N4D5HSzi5Vye3KfrZBb088WlmUBhPF0+hevj9A6Mel0O9dVglZ3i8fi5TELzTc6SX5c3m+RoNk8ed3HFb5pZ8vfQ02Ekf99d8Y9cgf9VbIfPTFxyZuP1tEI3m6pp955hkHLs4cwMz76lNxUZOmmSma+T2jSIdWeCussMLSdZa1E/UpctBOWHDh3mP3PW7ydFz8f+/i2f98pK+ESh0deHPlPCniUbYoj0yTfq+U/jFVCgEcFWlnXtUTkegNP0xDZpug9HfqHhDUKiyKAImIMel9gqT+quZuMy7Cd+Qzabtbp2sA6sqpM+oKI9BR3uxHS14sDaA/o3nGRFz/4Ac4eK910a08sB8gOa0Wg86iZnEkXxyxO3PmAGZediAI8nnn2Vnh0XOXtm4aRWkv7XSlSEKmQ1zywBu475XvMaNBg0Ek9GNN2hnXQ1T31pFFEpjjDJbPztfLzEDUPA2i67LasZemsBi8qPxOaTkqrycqoPxy21VmGzHapM5YIcajUjxN54t8m0B72MKtxpSC058hyqr1a+Z87oNSgr7MQjZPRjbXjAseeJe/hg7sjlP3XAeHbbsStzWHYtG9beK0r4tenDmA6aSUAEUlq666Kr766quStFj8nNiOOeYYpi9fUsGFu6yUYN4uIU1qKdK/ZyOFfzz7Oa575H1MrE8XeVRFE43cJQwdTcgZrfpnHTWU1cJLlWtQSPB7mi4qgXyFnjm/wCt5mUvDy7Ygyk5nIPOKes5UWxRA0XwMnaP8jAxM+kmodvbIXKbKQ7vgEr8Dg4+vwaVlMqSOZESimtNywk8acPO8eKazCJXsaCfNwmRa4OUaEOVaCxGNMMfy53H1OOGGl3HC9S/pQCqBI3cegXP2HYnaLpUcefExp93xzN57cuHwcMaMyc6cOYDp5FTZ008/zYNm7f2NbrzKykpcccUV+TrMkrnCo3oCFaQTaJURXn77G5x562uY3BjGGZ4OU2AmxRXp7y3aSbdoJy34MS76Uy0jDzLSOn6lwUsWtS1H5vkLHWRhBjJzM6DoS9m5G1hZAGGxjc+/tJM2Ef9LdSqDtu1At63hRVGEW5/8EHc88SEiDcZ/OWxDHLbdyuhWlTKDqDrairwKHkV15swBzGIewcQrtm7duuGII47AXXfd1W6U8/DDD/PP5CA8b8mkeSe/+vFPE3H8Na/h5/HT9L5qp0oRisxweixOZbX/4ohrJBo1zIpfGUJKZedVzO+i8Hol8oVvM+OfYCXKhV6e4PNtKWriRBuljIQBxQK9gLBPKCbdzK9K7L4Wwi8mbc7PTdn0HdK48O7/4C93vYmu3RK47KhtsOv6KyCVymFxZQRw5swBTJvoJLYrr7wSDz30EFr0CjwGEXIKyy+/PDbeeGOT9liMwMUkm6i/Sy/IVYJXxd9PasSdz3yCT776FZMbIrQ2Z5ANaRLdR3MmV+rfmSeMvqfy74g2aSuBpFnhe+2krVSb2RJVOg+STzkpO2SpfB6cJG4v2SYSKM5+qXnwve2/jwFFnzvA8gRn+Rmewm6I0uRbgcsmvx/5dnaP9iWhP49YClJ58LKQZffd5/SY1MA6bUaEY698GidID6sN7YG7ztoZyy7Tjc+ZVL7zNM4cwCzuYEMF/wcffJCpyYsn+F966aXFsu7i88CjwJTWEIdf9hje+uhnKL2PiqINnqIn6Ak5PWVSO2IOV86GHwzJGoh0o6lFiDkHYJqlgcqZIr2f0n43qYMfeq8FdXmZ/Y6CCn04WmcRiczG4VDmWIqybtzqbGSeO06nKqhCo0KuAbnmGfjkk+/w2Q8rYbmB6yDr+wgi52icOYBZrC0GEJKRpYjlhx9+4N8PPfRQdO/efbHcJ1r93vPGzzjh6ucMYSPnaZQFE8W8WyYVFFjAmRvHrL1fUAVR0x+qcaJ+k+wcp3dU7J1TNVCVvS3tzIKOFCVElwHwmichSjeURBxzsiOC6kiVfaCStfqXHLdLz6paJ8JmqNbp8LPNHB8SqHrSEGgSMCUjboVwnsaZA5glBWhIuY9AhijKr7vuug71yheZbbatVcoOQlJqixi1clLghL8/wbT3lAJTvle8o3mM+N12Ba6XyHy3Vds4iZyzJDr3rsvCI4eZnq6DmQwTXqoiDjL+12bJjNsMNNYloVJV8MuquehdnJoq2YTMDIhkV5NK4w43y2XWUcpSFtKfyhL3q3joslUDSEW3dvBBRzEa4LyKHszADA00SmY0hoamw8u2dpmGNstLxyk0fQwSKXjJCg0sNcwWLTTQcneYsFEMv1AaEIpa9TGq55mfuLMtygMq8aslGWR5LeDAxZkDmCXLevXqhR133JFTZeSkiJ9skaaFoSFDctnaSZHsL7KtePO7qTj31udM6iWkocO558MKRKRjoYR+33qooHKmqI9/jkzRWwZExTKEt0MRZb9M59t586Sh5Db9hHbaQZ7cOIKhmOkwcmmeCmjQ8jQwSFFm0k/CdK79vvm2C05HBo3jTdG+vEebyf8CXJOgmUp11RFVNyuprIEyylFHtoWD0GjV8PsmTJccvb3tlBN2oDJuthb0/BwBbx2DlaLBUP5LhDlmPHDmzAHM4h/F3H333RzBFBNdLqp1GGrvpXTYx99PxcX3vIX/fv4T09/TjAXqfoKoGVZgIZ4Li2gpndXOMVOn36uqgyAnLo4T5X3WttwS4KQYYKKiY2sK3B5HRh6lwzxlG5dnle/TUUF2mnbSOrJI6POiIwUkqzVQBR2ew7xwVnqa3vZ6BFGaQUBSSs9GZLNK2pkOMTvHE6SKXpFC3Ldt3se0WCOe4xHKENXkWvT2Urtzi5Ei8KTZJttlJxZbcn9nzhzAzJORTCyAmdT9FpT5BGqscWLmLDhNR5GAMrMkkV5BB9qh/W9MHa598L944s0fEJGKpBcXx828Cadp6n/STrkaXlkVU7pIYWWBKZqQMu9QOdVjc0nk/Fi+ONsA1dqsf2vVry0vqdMU164LqTNDeW9Z8fnzizJtRbxdxpGb7NFsNBdQdKMCk3LSkYwMpwAtU5hU00QBwgBq/rMCy28m8+BKE/RCxWlBs53tg6UoimZKU2h5AGLxMs8ApRCFQdCQ0l9TNKhkbOu2/RyBAkmnKn6vzl4cgYdjfd5Po8lDmyot/Y2Mn0TXkh145fSvvp6o3mM45nK2IOdapZ05gFkiLUSS6yhC5ZiE0XiliJ3Dr5NacO1Db+GB175ATupTQJT5lNaR1N7rF7HLm5oHFfhV2AzZ1GzrF55RgUxoEPWCQj2GHA0pQIYZLtbLoil5dvCzcDjtpQ8XCCjLwLr+qMQfUhcaD46KWczuzK0T51qSPSdEx6+BWLTWcZ0oTnsJsXCiE6MaauDz10lNeOadH/DwK9/hp7F1Gngirg8pCyy0hZ6+FlYcWI1DdxiBrUYOxOC+vTU4JfTzXOuaMwcwSx6wRJLVH6fWN+C7XydjSl0amWwGVdXlGDtpGu569muMn5HmIjJ4lU4IEiHkFl+RjyAKa27f1gbs0lnYWRWp3yPTalaptu7hEbmjMLxcSohCW5kUTNEYzcJltgWTBaWAaFJShjXARDNFERLLNqOEBLNzUpLSAFqmAUhP17gc2uNKEU3CBmcxS8GCjQK8KMQ/Xvkef737TUxpaDXXALeBF5ocLClQ3F6AL36tw+m3vMXRZveaJK48bgvssckKcHyXzhzALIYmbGRB+ftQO6aEvrHvePFL3PXkp/hm9HTTbORZOnoh2m0fzs+I5LvBZN7lFnlC/WeTMhP5CMR2crGDiYcE4xRZ6WvzTos4ycTM/GCzbGvOd3B1kiVqgdxEDXaGZdnT+0R9aLJoWLI9Ai+zjcLm8+wxpXbojpoJVOx6vbzWGBNvcnpS/y3bhIiiFZU2nWqwTMlFQ6WFLjixgIQspWmP1h+3+Un34KNfW+FHDRB+GbMScDwz0+aomd9Dv8G0phYcffmLuPXJD/D61Qca9grhuZvWmQOYxcWYnVg7LZrQvuuZj3HmrW/byfCcmZonihUV113mXhiLyBap44rSXfOykpY2KFJ+xcID5aoeQKvel8w4M/2OjHXqvx+deCpnOsP0l1fdE5IaBDoaohSxF5b5YryfbtYBXz1kZIr1pm3bZ+BZFDoLfb09kS/xvx/r8PGo6TqKodpdynTazQm1Ne2vjmJzfgYf/TAVb35Th82H9wBcK4IzBzCLfNxiF8SRSTepAC+/8zXOuuU/+v4NYLIY9E+GHWGh22oW+DLT3+zK2zoEFgnr0heicTxkmLO+M/578YuLKYIx899o9iRRAb+yezuZedtIIH5vY38PdYvqPe28D/+1ohJexco6imhExC2/WQPKeSfvlb6C9Wl8M/RY1gUiSDJYClUcZaiSXRY2l6Sovbp1ho6aGgx9jC3mCzugavjWxAK7cviM5cFPmNQgg6SP78dPxZUPfoCHXvkEfqIaMgjNNSRlEcN0R5LQxYesVT+tQu9elnrTsevJd+KAHVfBGQdshEF9avMzOUbTRpnoMW5Bdw0BzhzALMywJYTPaZ2kXnKGQDbCw//5xRAUe7LIx/tFaRZl5y3aBxfPknWaNJo09YYCS6Nxn552GF0GwyM6fZpQzzUZGvmYHrmkW8g0EZDLCECzL3pbkl0RlNUgCsqJx7KkdYw0VpQIzWqeNe5ztuYxZ84mP//CvjvLdDaijfOOKf95qj2p9ylRbvfAN/UOXq3nCs+nJoa4RlXIApWkiVjFMiae5PartPax9frcUDNEloc5C+3dqqj7K1iAi3plMn8RdfUJBPp6yGlQnd6cwW1PfIb/e/5LTKtv5G2iSyVqGAdfR3tEA8SDrIhTg/F1IWZaHMTALJnNWnJjiazTi5JUNe5/5Rs88Or36FpZhqN2WQ0n7rE2qirKNbhIJKSZvQqVSaM6c+YAZqHFLzRcKJDJpfG3297B3a/9DzOmjIevV9Y0wS7EHK7+i9h5OfZpnYaIhgPjVAc7ZcnARkV+0jZBsgu7EcWDg1nTMaa/4nKvoo4yGhrUK/3QT+UdT8jposjOfBSdcmG1TFqnwqvswUqXc7OQVZYk09fRmyTBsZp+htML7TAPwEYgItZn4ZDEAFBMKml23u7XrNuROX1GE/UafIUGGJ/6pwjkvUVlsNazKa+QRQHueuET3PDY5xg1oQ6eF9kFRsAOn+c/wzpE9XohkaiCoGFS6kAkbrT8TI9XdGzixgTJHYqejmBkS50OCptNz0JZlWkQ0V/Tm5pw+b8+xBUPf4Ahvatx4p5r44idVkEgU9yl6AIYZw5g5iuCSNPQBbMiVPbmVdqB5XIKNz39KW577ENMqpfcAcbsvWEOUd1YoLKrLTzH7ciySFdEtZNKkmbwkO59Gh5sbtA4Ml2/RzcWuCqYb6MLZZMYFpD8gKWPoQrr2zwMcudXfu1sV/eB0ajnIcqiMjG36Or3SU+DDFuZYkVRZFEkLKZKZlyK2wTi2hKxD2i3TmqWLTMK6TuhZhEleGY78wRqXumMDT1Sosqo8pEKp5dIdTLbore7Xm83gUrEhWxiQI6UTfgo2S5lTWdFJW3TeaL4PAgOWMw+SYWn3/4Glz/wLr4aU89RpmkEFHpbfY7SaFupO0z4ti2bXkhRGElK88FIMImoaUn3CtcngTgtMmTWko0KOwZlxNukF+Q74mjxwTLU+ryNmtiIU2/+D067+TWsPrgvTt5vBPbcZDhiAiDPUuLAzkHxmRKmCYMqYTkGPKOfEyBbumhx5swBTKlFnqEGSUjtqGjxKwVymRBPvf8Dzr35FUxuznDHkfKNkzcr54idCIT+W8tEvXKcxs7CK6thJ41Yf0V4ljbf1AZovkNEeqWfa2X2XaI/oaHMSMROqzQFokSxCysKf0p8pyhZ1berCylEO2DnM6BRiYa6qxRtEz2vTEdLiUq9ORV6F2L+Ls/Oj4DndajxwAtbeDJfUkeWjrQ8mr/wfVsLKR30I0dbGs3YNF8H/l8ykadvZn4YxPRxzujPaZkOqUHZ1BBMxBXFaTBVANrOjF3aOXI2FaUMZY6fMLcSfbfo/trH43DjE1/jy1+maEfvm5kV7bcpCi6AaWF5UEh5xpFwUZcgHW/Z8ruRkizeYKGKriEbEccVuPzclI///Toeh18xDUdc9hLWWr4PDtlpDUyY2oBMNotkIoEB3SoxuE8XDO7dBcv0rWLKoUCDWaSv9aS+dkO/3Mx6OXPmAKaDgxBRmqAZOX04PvpuGk65/hl8N5qiCr2eS0R8I5IXZjp6ZahUCp4zyY7Bk0RymINqmWQcj1C2HiPs64oL2ZJX6KSdQitWs9ZeuAqIkmseMKkW7rpqsOSOohApiaKUHsUN+fqPUbyU5EE76Aqb43kaIoyk9J8GY9U81URYiEzNhsk/xQKro6iS6JPWESmIch1tUtoSkW288O1wqPHwj7z5vYlWKH1qC/vSzy1at5xHXHNJc871ufvkxwn45PrfuGlFWZE1Bjqi0PEolg7Qr2cK5x+xIfbaYGVEAe151jUIOFu6AEZIT6+sQg0c+iYhZ8SLQ89QtgiTngk9m+LR/0+Y3oAzrnkBL38+GrlQmm4jStH4lI4JDE0HbPHey1mRKc9OXNtCs2fZhlnZ0bqlohpAnhnYpuJgi+Lx0JxvKyQxQ9YC8S9WAsCscONGhQK9vJB+wb3a5oF81GfTirCQQp1anG5jUlGvJPpqmykU+QEVP19n8iwVC0VK3AbePFY/3GqiJRHHDHZ71MyR23y+onSUmYMs665xrxxRsrrIqSas/LLiFF28TZL3LbCHzqbrlKX4yTNUF0Uy+vr0NciHNu1oGicsq0DJbE5b9BO2/heZa4c+w879cG2nHcDnphKu/wW8KKJzG0lhu+yS+c61/JYKQ9hD6eLRUyIcecXLON57Gc9esQ9GDu+lt1Yv0PhzsiXXiDNnSyTA0Eq6TN+wuYBILn28+fnPuPvFr/HGZ7+gobFF31zaiXrC0DlyFy85r6z+vcy09KLQSSXz+f/SVlqTdkqYm1+h6MZSM6WyVBuHMFOmixyQ6Rm1uvALaGWep90X7TpVNVPXkmgneRTzIWsHJyLufhJm0rS9p+Y/mIGFwDryLSWO/j09mYv1HtPcJDp48YJfLVNrepSoAqr6tDPX1AZI87xwxY8UUprUIFwgXlWFVKJ26lGg48LKfoiaJ5pSizRDlkr46DBc8yw/gwwMIHiGu01UD9APBTOpkHI9hq41L4Ytr6SrvC2QqaKUmipWO82F2O7MBzD5mVMQEH8ezKCvcCM3zpb4CEY7uYxI447Hv8a5t71g0j+2sMwsxVxolXkydiWyLIvLq+XZ8sweO0eUd9Wr7Bajouh5c52y4aJsRTfWLFmQDpQcF5Nlkn4KEU/OQw5JMBlxCqKqp52B7LirjpuHZYIjqFxmBlO2mA6wJCLSe7HUKChybgvTmFvZM6kkE1nM/W2Tb0uXEV8yEgWNGorgolQNvLJyiEwTJLVcy5w+TqGlhhHtRKGmG4/x3NfbSGm7VFe74JEz1Y9YDM0L5jmtleXrPcAPv03HSoMH6sCV0sROXM3ZEgowPEchTBrFl63Y6U9P4N3/jUXkxythWSiY5ztxYgdiu79mWnR7RoNE2J8LOTjTkeP58KoHQjVP5vmU/CwLrRD9QnstP5YfRPQsz5Udt/NJQbEWKtmtnZveMCJz+7G0zFhC5mdKft8iXtkGKjRty7LZMA2URHseA6WvnVOkQSYI01wNiqnM4o4yhULpnI+ftE8ShqhSBV3gVfTiziXkh0wN/T2LhFGtijVmIvjpRkSZaZBRKRN0xLGQWGADkIUluo0k7LGlFCtP7NAxK6/VgWo1lAZBj1J2fnnheouZnjmlipmjDFVIi3LdSsG0UFMDgz7Wsqq3WfR4Xjx/aaJYui1TteaLanV0sKktnQYoiVo5ZjGg7sCgnK9DTi16og2VTDs0RbmMvgTT+s7X+yVyFoL8fBv0TKAu48+yFEWe7WbUizgvPRUbH3M3+vftgZtP3QEbrNwHQSIoKK7Gr223TcKZA5jFyIymCtUBsoj0avOtz36D589bSoUjGs+bOfNV7KCpXbi6n6EkCZu142zQjqCFc+okVGVahT2TEuGblLRJKkynWarKUOgrWwNpuzol19IyjWlWWM1SqaJJ/lkbp+HpM3WkFaoyBBp0w5bpQFXf9qGIhx+XRaR0JJFt0PuRNk4tpn63EgCmniVMy2xCvy/VJBK1vH8yP5MBu3oWHI1QM6sKG7VTnaF9a4tNO8aiXgs5Zy8M6HN9jp1sAqqsqwbLWiaZNOeOqIEiyIbxpvmgsiuQrGI6F0HRhRQlaqFMEkrDuHmADvgqIDZ9aq1G8yR9bQazt9YXtomChOL8SnOdiJi3LXbcs++8KZoXjb/p92uG6tLLgkBkQFbYa0Z6RcF6lG+PNwsuuyhoGaevkUa9wOqH36a0YKez/41kMsKGqy6Dm07YDoP7dkFWv69va3fFUgzOHMAsdib1yuqtL0bhmsc+xH8+GqPvhlZTU5kHgDHdnZIdI8q7t/8cGeVXeJF2OkjUINY2EZa6hHl58zQhkXVFAmYmQlltk3b2iW5NUqGc0QRfRwciqGYdGTUbiW7pmUFHL9Lvn56IUDs2kUx16Iq4UE2rY70yjcq04ymT+Xme/ORLTPbM+xJxXozmTpgNgKfxI5N2i3+O9GqZ0jy5ZqvtYliezX+BHRxcuCtbYUFblBFodNN3RILBz9DLGNZlDlZgZj+EzEA2jjMreB0NKg3MXiLF6p7MGyeEJUP1+dqgoViElAZs4TQgdwsqz2r6zMl2RvZ4xbyfxS3Hs3+NxzGORxQ60xrMIGeCpKKredFALdfFUQ+3g4eh6ZCjKD3XwseAFkqeKGQFqP6WiwTe/PgXDD/yLgS+wD6brYzzD1wfA3tVmMWHMwcwi6LRrUS995JaPtmhm5ZhclNfjpqAqx79DP9+69uim0Lf2DPGIqJVqHaWyop38ZwGTa9TyqJklRZ7z+JVHJhxVzRNtrQlKE0b5BeYfmHVamEhfs/SgqkqiFrl15y/Q/RIzts6Ftk8ziRy/DLtEzSQeWU6qknaCEsUnKU+PtTaK7QzoCFEqZ1Bfp2ryjr+KFE8xS/zCKvappPiQq/VaVE8JFiY3RCkRUMU+BoYSwr9RZT7hQn+TkcLC5S2voRYmKyQpvEssFPEqxKVOhrpnk8bFpidvZL9Z2p/Fbtm24pNHXhRK9DayhRgHWbfZvo9KAQewsoz51FjFpeCXcTk32duKeNsijdPMUQAmKnnL9XhNrdh4WYBNlVUFypQIikCaGIZ14fsoVe/xD9f+QJBEODkfdfFMduvgt7da0xqLjLUOK4rwAHMQjePnV/KjCHqC/K3qS246l+f4MGXP0M2DO2cSvENYKk0mmdANdeZVFSqC2RgOr8UtdN6RbMsSNiOZb1ujbJG3IvmQKJmM++RCDpc+RfTkcxP/RROo1GNhxoKeCAyBqhC266ySoectfeKi+zzIQcez4QwgVZOR0k6QiJHxVGQsBPgCzZJSgOJXNcSNv7j6yZpHbnpzuMUEVHu6FU7RDEB5Wzus+jE7UWBZmdhJJXn9YN/j4onvh9CfY9e88/3WLm1oqwKFx+9MfbceDl0q0h1LLvgzAHMAotgtBOL0hnc+NQXuP2JDzB5RhpRQJrpdmXplfJe8aAj585tOoq6lLLxCs0zuXUv0Sb9YL54nkPIfOokbOcQdQQiqpjepLOBxrBQmkl9Ea81ZfGy28R6ccpCeflC+/xYJXLzAU3/U02BxM/yCRgPHREHzNdUFwOsjlAT1fDLKk2B3gsQcxkb1oACKaiJDIPZB998BNFJO2W3ZUErZ4pO3o9Zbb9JFcaLLjPl1azvwzNufBWn3/Asztx7dfz5iO2dF3YA09nOwEx90yCfkVrK4atf6/DKx7/h65/GYNyMDBrTWUjtxMp09DCtPoNRE6ejhF4kKmYqbksNH4NLYPr+26R6eOYiyrSTyvAK0QK/bZSfZJktoa4SQsfZeP7vHifJhWSPadgTXIhWZqoTM9PFoARklVKFmR7qdqMogwggZwvLpG1IiIndVWGnNFir1jodLGRLPle1H+DM3xU4DbtS6pS7rrpAVPYy4sui/Xmdwiv9IgEvVfqW7Z0zWpAQfQ5LDGQQsxib4Efms4aldQaTmstLIdhjGvOveZU9eTRSxpLQ9H5KFnUsyjagOBsmCxE0sWN7Im3VUIvSk8kUUwBJ6iiMmzGKZCBE3BmXP3L2muO/R3mNHd6lhGlSmenEqxh4TGcmp1Fp/6JWSMooEI+cXrrV1w+ZLwsNFpbWxzVQhmKU62VSModaIEJek/lhQi9cI34Ox718WqgRQyGIAqaPon3wpFnUhR5ROgVMWkoCgyHN0RF9FHVIoowbevjU+lK/N53BNH8uLXSJVscnlnE/sFIJGX6M/J8SOfO+nmJ/J4o68Hg+zwdz7ZXOhTmA+R3L6outAm9+/gNOveVt/DJmCg11m3WmzenHU9sin/NNsHb67NxwfJPwyj5XkvufKx8WF6cXRhKDBtcqu0I154yDQqxP//vpDR4lkbYZOtI3lVfG9Cazt9u+BUjbap2r05HKDIhcmp2FJ9DuhPiCXqbw4oEcV1VPbullJgChOv1cMY8aXX81Aw0vWMtk5m0Ddwn6RZxqRbU5m9Kkdr5YAoGBg7rP9PbKoluPo00aUpXEaJDMN4XPaQarOLIWvuJspZHhLloKUOBWs4yO6vU5bZ1outzouMl4IeaVEqKqhF3WGfVRA5ieuZbKu5teA794cSKKJBUE89XJVr0oyc2w1yIs48H8MWLdIIBQfoQNj78P//u5QWOiBja9j0ftsjquOG5bniDI6XPz5qc/Y7+Ln0YmneVjVx4IvHHjYVh+SC+e0fp+TD3WPvpuvHnb4Virfzf9mjR67nYz/nn+nth25EBsdMoD+N+P4w1PnzBt6ysO6o+Pbt4f97zyA46/4Q19PFo5TdujQuL9u09EzyoNXqEhPd/1Tw/h7f/9ytcCHa9Dt14FV5+8FRJEH6Wvmxc/HoN9Ln4cdc+eZubVHMDM7kXgY/2j7sS346eYgrnl5KI7QglLzseLJZ+dpEDOzlLMXr6aV4XJau0QG+Z1Sw1TbFntwnKhesXZlYv6qolmbVpm3ylGltGZnEZZN71o7WZYAmbLUUV6xdWCSK82VdRkSw9x9Bhzpy0iRt1YNFzIqBfagVcx98dbyqJ0WOyVhRFGo1U5kVtWD+RrkpookNbnhIr9pD8DkU+RGn2zlNm+oAxeqoo5zKK4Plg8PW+bTqhBQkl9zerzpeIi/FzKJ4jmSQj8FHJ+VZt7A6ZFXEdk1DnnSb2azjbpe6VZL/oI5LJtJzNNOpk6zPQ95SerOG1slB0im0XwSqJ1j5RDqV2fhkVpQcKTPIYmR3rRfC050XxapKOCdY64AxOmR3j+uj2xwYq9cf/L3+Kkm/6DzddcHjusuyy+Gj0Ju5//ArZZow8evGB/NIcKe513H9Y9/mFMeOI4VAQGN4kOaruT7sUvjx6PSn3+gogk0mlYNYM3rtmXyXH+eOnz+HH8DPznlkP070lk/MhEIPr4THzyVLSGHjb6w83Y4aT78ck//sCgv8nJ/8CPY5rx5GX7Y93hvfDYm9/juGtfwrgZ9XjsLzvpY1TBr/dDYveI4C+mfG/zFWAMC66yaQQjMUy310X/eA/fjZ9m6yfxnEk8mOihwGBh0jxmldj+or0g0lW0eqPPrO6lbzL9uux0e1d58XDIzG9UlM/x7OpLGUEN056crJhpz8xKTeYpYoRqQw8iZudmKEoaUlcSpw0TeY6vOOtF4bGo6c8zPp5eOctsK+vBUERnZHVVPvXI6RztBH0qYifKIYMUg3d8/MzQp51r4Mdj7jV9brRjkJnpENlmhJFtvy7pems/5TR/wzib6qNVNh/ziCfpSa7AS/WATFWy3IAq6877zl2G8ayQ6CDyVFZSgc+3OQYqbiXPToFI9W6nROEX7bkyipOBBv7qqnZSrTP/XvpzW+AQJtIhV9wylRcSQl93gmekbPSjirvhivbDbr8h45ZmkLJlir4+WpGr6m/Tbn47aVzTQB8ReGigodmf3wnm+TUhywIom9Xz84OqTO9DrdhpSp/mDG2QPWbSno/Z6pyc9+UrJk9txY8T03jl2n2x9vL9+NGDtlkNu66/HGpqKnhbTr/ldfSoEvjXJQewj0omBV657jD02PF6nHLds7j9rF34vUgjKZPxsc95/8Yzlx+gj5dpIvGItULvCsnmhb6RiigT1C6k71GiWefFcYRUMqkjowBbb7gC7n3ha+6IbW5s1ZHPVDxzxQHYaNX+8PU52m/r4RqIgNNueJkHvz3bXRjZAV1Xg2l3RZg1oML09j4fsMZQ4NVPvzepjaKLcO5WKzK/ECyZgucTkoSq1CBT0YtnSaK0BhrqnTRTKfn6hF3um84zfVFwHt2v1M6rhmcc2qPUMKCWY2oMZfPSah6L+lJHDLRCNMdEtHuDCx1qyzINGDThbYv8Zurcuj0vymumyA4vysjmz2ImKg1SrTM4BcazDZT3jSfFO9K9X6ARijA097TQCGhepTc8mqyPiRxJ/lgDjNDA61X1ZvE3tFHubDdS8YSdR1Fc7PeljtjIudOQbFkfLLTJcxYea4ZqaDF1Nx39UGs66/SQDpCw9SNDP8k0RZy6JFAKia05M1M9sPN8d2gAzUZ4pMtjGj0aOZrzRGga3LkRxV8oh5Bu66ZQ8DjCusP65CfMCES6ELhwRJXDR19OwE6bLodAFLj4qB4zYoXu+GFsqyG0pUWNF+Lxy3fD7mc/g3+/99VsXRcs58E1TA97/OlhhNLHO1/+iuN2H6mvswgtuZDv2S2G9+EkK220L1PYcpVl9SWZxG9TGjG4Zw2WBJvPEUyCdVOacknc+9xH+Ns/30RDUwivcaxJAwRl8zTITak0r36cXt330G4zVeJC4uIk13MoxZXqajQ8YAYKVVjQsCBg4QEzOyVBgMFpdyvexTn4IiEwcsRMrtEwmtMlBTLDubypQx2NtE7Ux6Oqw+AgX3yOlJ07satQTxW4douVDvOreDVTCkNE+jjoyE6RtoqwW6+KpsLjYvXCBBdVoBmRVT3hJWtMoVOEBQEsKc34I6VRNUDI6b9on0yDjzqySFZB0pyQaN8B8KqbUly5Zh0RNiKiiBCGQVstTAL6wgAVL2JELscsCMTuElfF8mNHyiiBCktVY/RegpJ5rM713uBiOSlm0qJERhmz0rahseGQMwOphgV7wdfp6HquTpk0xMc/T8aaQ/vkY86cduyBTwX8MqyxQle8/7+xdoERHzGJT76ZjIO3GQojtSC4xrRSv944Y+91cNSlz8/WglgqM2hN12+XqjI8/vaPGLlsP1z2h025ASWl/R595H+/nYL1hvfSn0FdBxm8/r9fGLQH9awuEixcigEmbkE0xXmPb3q6vHx9ETZrp/zC+z/jtKtfxNScvkFUkhFdWT4mr2EcZEKvzojkMUjxFDSlfES8Aiq6QfIhvk0T8MqJ2mMzDfpkaseg+pVmDkRxMiPft1sYDKPZiGSyw9RGXkFRoANHK1lB0SPhsPpRLGXslelVNa00Y334eMJ/pg4m4yC4KEjprlaKrIgbyqQPlZUTmDmNVrwpHaOQKh66tPT75k85zomrVu0cVIutFYiiAULzrPlZShT5zrTIpH6USVsWitM23UN1CzqmFV2426awXbKUDt6XzIzNzk3Zuok+lhEdz9apQImOfZxmskOlnOWJStJOhevGK9K+mVVqEyVDt/DmFpbMfcMrXy6mB6XXpiqFC9WmebJwuQT51zAVHnUfsfDd79O0xHx5ws4F8f3HKeUkp78EHVcCFdLlKUoHy/z5EEXyE1go4GI+3UfvrgmsOqQXtjrxHjxx1SFYpmsXvPH1zzj5xtfx0J93wbYbDMSdp++OtY+9E7uf+S/8/aTtkNE+64iLn4SnFxjXnboHR4KmucOwX5x36AZ45M2v8Ovkhjy7NWVoKI2e4Pkr21UpkjzcQGqlNL939592xtHfTML2pz6MXyc1YEj3WtR2ATZauS+2O/t+PH7ZfhjSpwpvfTIOp9z8GnZZZxCzQhgBDLNA/PiH6SbToP8dOazHYjU7FMyrw4gvTqKNyEQePv9lLE66+lV8P3Y6r2K480SW2TmFgoMmxUKaOEfjBOMciOGVUlJ61UmA44nCSk6oZkQ5DSq5NDsQSS2BXBgNILyFTaOntyM7AypbZ1h2dYjLkVlQDs+zMzfCTLzTijtOZ6goNK2NnD9Pdso+qFjThTt9KJ0SGkqQlhmmZkMXLa1AuXXUX6ClFMPLZmps0q/S92EFAr3AoDRXQStH2fRLCip2qvM0D0jdUcKs7D1ZIBZQBS2geT3wxZ1bc/1WyhIKecIO1HbOtSC4I232OMBKBoY9O5hKc2atYzl9yx2ZDOZWWE4tmk6OMxZ68966/mBsesJd2OWsB3hBkxDlOGzLEdhp7SE6WvWx7MAKPH/lXtj7/Mew1lF38+u6VwBv33IIUgjzwnakWEts63Q43rr5IAzZ72YNHpL5Dj2SmlAZhFRvoXvYk9zWbFRs6Rxk+FrbZIVuWHm57tjxrIfw7T1/4BrLk5fvj53PuBd7nvVPlsSmzz948+Vw4xm7s4hbSCUFXnAlse2p/yCyQG4smPHimVicCKs7JUU2ZnITzrz5Jbzy2Ti9eoyMQ2Ud3sB0mojSY2L0kGgVEBbJt+obIp1FLNRVOlNQutI03PBeIZOChQgyqigsof2h4jjVU/JJClESFxhWEC9fWBYsEBV20qlImNBeX/SiaRyvNiNlZxdsKkD6tstqAae/VFANr7KbXkBUmmFRmj/gFE9UFN14BVbfklX63A4SFc5ArMyJfCQk2yQf5z6KbxNezg36mihNL0oE0QDNQbdgh8ueVDU3IRhmBW82HLOJvElOwGvRi75Mq1mVK5s2JmfHnHMJu4BZRD0at9GX6+ssg3duOwqZ1ghjG+sxUEcxKWrd9j3Dq6b3Zf2VB2Hc46dh4vQm+CKBPjVJ5DxqZPDgq1YM71eJxudO03d1iq/THuUpTH32dJTpiC5HFEycFSnHPX/eg0GB6G98AiT9+iO2XgGHbL0KX2s5fWt/cNMR2qel9fsnuQkgqbflpWsPRXPOw6TpM9C/Ww3KfJ9Tdlkip9WAvuU6/dH47IlWzNA3MzkSsxWRLrYAQytxetHPU1pw3SPv4b6XvtTRhczngs29XKzW6OW7l/KOJL7XhShZCeW5u2a6Uf128vPF7mHeaS/mzCHYYbJ4AK2QHSjURtokQIp3UqGQuqJVO62yRV4ASv5uwwBLBfBzM+aGp+2hVWbWpMCAsAjSvDx5lSrJryyYm52PUpc++krrUkolH9O0FKV1zHH024hfdZSeUgVusGRXCIoi41pZUV6pNJ2gijx64Xk03EbtyXyEUj1mIh8V7bPwzxWoCIWS/S1smf2lZoCOchuhGqdyUV3ECUIhIFHcxWZnnPIkop5NayUN+zbVoSDRtsjpcepUFjVTCh5apuMnM82cCpN5zjNvJnehxAK+1+YYq2mbswhkgluik2UelrUdctKmNHkZw/VKQ8zau2sFpyXpGvCZ9ZqGdVKIWLvHMyJuTJqRgy8D/e7m/iMJCk8/5sXqtfrnWINU0hCmvU0Fq+KaRaQnZdGckIcKffsO6d21pGrmw9QZuTEqn/qRpaQdSybAmBzx5PoQI/a7EiJRjog6eyitpeYgbiMaj2xz5+ACn8UFHa6bSeuID9+8x6vsKoOKvM7MrPL/xsFZenUqDmYn6yi9EV4uZ/RBUJDaXdhGOu4qoYEl0dV0/HUSV1scNZg6t/63sje3ZKNpghmyFZh9Rsj4uqU5j0rtmJM1RUOTC0M9U5/BQG9D9y7amenVMM3GZFoMg4CyFDdWZ4XnxKiVnu6nVAW3NZv0Ym4WCd3AXme5vKiZJ1vMuECsArAYt8WalCAxQpNkRqr9UyhpfIJUU3Ms90x6S2WRRDYR8T3lhQG47q7vo6xn6lnUfhx65aYelV9bhJxp8Xl4NCy6pHyKZ5DUr5dKYGm2YI5dIbccZ7mVlTi+vKxgtb+Iwnvf76D/pvRm9Sq766gnrU9mc5treVY3tWqT0jA3marqbVMAchavm2cUK3kPjjV4srufXmmOt9TpYq7fjwbxiI4/EgqQs34r7k7J6hVuS53hAFMm50vCZTQMSKqYKvSwKEijMyNArBETM1UrNQdprzbnnBeKJuUnYiEEzwCXonmY1PLwc82I9LFR+thwW2271479mZyqBnavrAuiRHWctLTDv21kkaPIXN+qo6ilo0StQjGbs2GfpkFivW3BzLefWVnrlbQ0fHqSgDNRWTK/JWIAVCLPFE5fgV7iRn4WRr0VRVIIFjUofUQs260zOA1nsgvSlFZkkaAcFl+nSJFcqwbllQ+4Gxf/YVMcsu1K7ZwjiUH73MazK1/dfQSqqsoxSWPy2gffiaN2HIGz91+f09abn/Qv5LJp/Oe2IzQUJTFs72u5eB+/1ZG7rY4L9t8AP0+q0899KH9Ndu2SwkvXHobelYlF4j5crFJk9JKQuygik+riVIS+qLNZk46gSWemkQ9KtMiLgZxW/qJLf0CvvNE6xbDgthmAzD8/r95n4k0iWWQJ5LJavXDTjsEvM3nmkjSUNEJQrM9hbyzhzdYEegmHmA5VBb2HjraYw6noIuZUVqICfpch2s9PYcVDE35bqpu8YxU2yopvdcVdKLwIDXwjbqX3JZ9VJf4zaafwKQIgfiku77SYeZWoxXaZGWLJvE66snlyuYACOkuiaRJ7RhHRSFLTZH0NBMlJU+s3aem0TmNJaG4rpvMgLe+VanPaWEPHj6sm+RQNq2DSddMywbAq8ABikVZN0bUVBpUa+Cs5FWRqf2bCX0grCVacxuW6gjLAXpzabNsNRjnwutHwavowj1cUp6Z4fsorLHZKOqcKQ72GNiZnSl/03o0T4GtQk8RBVdwxWDQEGbVVoyyiolElF2vhvpGe6V4UXlQgHaVEUNiIiOlamvP3gMoTXgpmI1edUI9aFIzLFaHEjMZmZIv4BoWN/Ona++ynSZjekmaJwodf/xlH7rQyuqQiHLLZcFzxwDs4d78NMWpyKz75fhTeueckvmdJmnpKcxbbrNEfR+2yLp+b/n27G+YAfW01NWZw3Rlbo2u3Cpz29yewwVE3Y9RDJyJaBDIJixnAdLza5OIZTZdTmyg5GkqdkWQxpW6Ka/QcwusbSAMEkRR6LE7VqqOhVn0BhMzJxG2+sG3Q1LanQcWjqXQeRvQ4lmeFwHZAg7PRDRMgqnrpm62cP3tu6E18HRjLzDR4mTpEyUHtPoeYnlE5QIMEtRFmOaXBx4A63jhxG9k2O9/QrHgasJI61A6SGoQS+aHNfC3C0rvQsfSy1BpaZ4u+NkoSi0oGw8wYkfQByzgTBT6BSpAqmuMIDPC0EgDX6WPUjQGCn2/bckurVYVIVAqjgsip19Z6RJkpTA5Ir58lxb3t2ItrL2ao1uNCaSFzFhf9Q8w0Hd/+la3/yyCq/43bUoUGB0VfTAWjSnVySspMccuuMpFnRi8SmqewE4xS3c0ni4IK5sz093NGFSOFzEsl+KFeiKV1JJedoReEyCuSKiylKRueZ4zYD1x099tYtk831FR4+MtdL+CPOw5HTt+f5x+1KW594WOccMNzePmz0Vh7pUEY3q+iZHXct1cXbL328nxOfRhuProzs36ErUYshwFda+GdqrD/hU9gcotA90oXwXQOuAhRYH9l2Vy9agxDew8beV0DNj4PYJrXFBVigwpOU5jVeMSAki/kxvML1q8Yyd0oz+mkZuq591k/Xdb9pkGshh2CIJli0SbFVnwj52ntaXUaaozQzr1lskkHBjWzrEpRsZ26s4SiXHi5cRRlsWMp0hwRJioyeRYfvsxZeYAgHxWQ6qFqna4dcrPRYheiqNAX+zMxf+7AdlaxIm59FgVxKWEFx5SOFvzy7vq8VRSSQTZqU4iHzTwzgEfqji2TgOYJhtuKtO0p0k2UFajr4xQYgTKpJxJY03UkPEsrpGajScFHTAoq4mK/iKlKVGmoOrv1ID4ESZ5U1ysOljyWzZPN+/oV+Ws7T3sEo/jJw7wR1VFaLNOxQlyg93hgNFk4bsXtzkp1kE1tmzIsTTf6UY5rKgQqkRVJ45KzNHu+uNdXZvs6zh9LywRuJ/IFMSjrxdybGjwuP2YjbDBiBWx2/J2YqCOT7jWC78P/O2dXHPiXR/T5SeHtmw/V0YnPLAAxW8Z9L3yDe1/8ln+rf+5MBD4xGOjFb5jCtY/9F+V6AXzbk+9j2KAu6FmVYB4xBzCdkjFRhYu+rQsnlKEOJ857J1iWlmgviKIjVlIUxW1Yhgq4bX7ApuSKfu8wqpeWBl2HtplGo67Izkk7Ah05cPTgp4p8TciysDRRTwXSiCIoS24oVIBZ8fMWhL/in2U7Q59xL3XcGWLmX6QFWm5tbp3B0/XMLyYSJUOTxTs63/yDsHrrfDNF+TRKPLtiMir6cWp9reiud7mMXxN5YenCXRR3BdpeJ2UGJE3O39C9c9cbpf3Ss27zVSIo7D4fxsDWHfxZOBgbu5QsKOZMWnhm0IIt2LaJKojYMWppm7ya6bOUKBLCM0sHzMRuVIgNS18rVWERZxmjTT3ULr4oPauvn0jmitKLflHdNAa9pcCjxZLcnlGuTSifIzuKtEM/xPNv/coE02WVlfjip9+Y+++6h97CFcdujay+77dfZxAzPu+7zUroV5lAmpsfCiCx3+bL4q9Hb494bDuS5QiiZuL/x6vv/4zxDVnU1tbi7ZsOKWo2cQCz4FYXVHyleg05G1rBEth4cSdY56/MjTa9T7kslmpFTgMIMccWnXlpHWpBGsDIA5jwqzMv/pjynMAtNESc6emGEQCG44lX9wuFw8m2lNORoY42nzTnfU5PGk5Fj2tOTE1OYOHR0KY+blFQrD49F8ekaMW5uN+MnSECNIv3Zv4+nh3Tb0+aKjrSFcRBJuLFgK0FqaW3sqxUYWmTphloanzQC8oKtCDU9/QlD7zJtcHTb3zZkPHq6/j/nv8KFx+5LUfIvCzV0XX3LuVIk4quypb4JSKv7FZdzecjo/1EuZdBzjcx+9NXHYyM/rw1Dr8Do6c2YYV+PgDXRbZA8/Z5mV9aw1GtJmo1qy1Kn1GqgUWxvLy7NwVtibwmy+ykNZTlZhJG1Mys4sKi1FJbtqmiWQzb0246xbw5Fs6K9RPznExF3F68L6R9rr9ooj9OK0aWyjzuTl5QnY1U5KSpZDrusry7Di5TNvKLk2NWZMoknPKM0UYqJmnaocWs1xMEmPlAQpqVpcrP8agOV9YeD/NJ+8meoRmKAyB7vPLCV0A+Npin+9k2Dhh6+SInTfupgdYLDcOtshovhgusuEvB6ziFHP9ruzCEKBV/K5nvEfE1rGxjQGCiwLBRL0hmmPuGwN1DgSlbFXlYoYCltD2W7zibD7zgxlfwp1te4WHIT+85HF3Lc/hxfBrXHrcZjthhNb6yRk1sxFpH/APjp9Whf48K+NJnhhFqEQ9UhlPY4FI9UUMp3Pvyd7jn5cvZDW08Yhk8e8l++vmh6UDU0c7QHl2w5Rp9sP0p/8Qvjx0L7nd2ALMAI5i2eBPPvFPHB+WrYTvRmAjTs4N3fsHpz4YHUV6O8+E01CRFe+kR8TsgGG9pxLlbFXSf7QWs4SLzLcuy/RwdMaFlminWi1gJceZtWtA+gQfKqvvB82uZfVa2k2pst7PPRmO/K3pGf05WGj0aItbk7qaEpY0BZjWrw5Enq9D5VrJBIqB6T8wmTA0APPhnubOUtCmkeQAZovunQnDbyXdJw4sDIBt/MzUYS5mS7yCbjbSN4euLGBBYedNPznRbKHuNczTpmVZsqiWSHIHMNhmgYxVEv5AznKkNXyzVaRlqcKgsS6H+hbONcqTUi6ZAoSyb1vdxgBlPn6pPh2EOJe8ytE81Gp47gQEpx9dWMya+cBZ8So1FWQPg9HjUhMkvno1UTO5p73fyL0P7d8P0l85GmUzrqAZ46qJDESYy3DaeW7ozZAtL0XJWK0hlipKZjFnpMa9Xkgu9cjaLskqWw6vppx3COFNXmOv8mo+IutbKa2d79cQxCfF9EVhSCoMdg1ULFEXDgXltmoV4M1Yvp2+6pL5lspgfg5kqvsQqe2qQqYXQIMP07sUg1cGqn6QQuCuKNivZBaKiu4alpIlTZEHrxcwFtRogy5Ovzn2E7WcbESa7GmeenztpNdxuNUO45Vmlp3KKilvhfxfNYobqlN7GMp654RRk2zWNigv9PrMUo3Uy0+AbPRzYVnffSFKSZ4vgrN3khURIqpZERSR8HpCUoUAmSPHCJuETz1eBADRirkSPSS4Dkt8WFajg3hTJ4xgeN0vQrFAlyokJKqHyekoUZfuc9lZIajCiWRmfvqf0tRL6yHpqKU+QLWoAI7z8Si5eQVMHDml9SFrR0UUSlOc5voyDKqRHCrooJBFcDlG7LESmHrKlTjusNKd/hO0YK52WjzkdLDhwi7X+LBri5JVmKcOx4g42n1M9QmWtBKzH6oCylSKVxjzLroo10VVxsmQB5MGU7ZwonurXK6pAHweeHUpU2tbd0OxHrGujMGf0J7YjjsTKiKaklPfK9vxxVigBVPWxctaRiVhJdphex+3cpjONif9ooJFAhdvTgzx1joibzUVhcJH2STWPR0L01qvGWjN8KWPW5NI5kfwgoSqQkJrjYpy4n56BUJ8/kawtpfoRQeFc8n70M8eL9oMp/ynVS2SQrUUISQOSKVtnLON9idm88515KhbBM1+CGlKoLZ0GZotTfgoFETrlYSGz7y3aEQwNFyiVlzUIhZlDYil2/T0UsCSztvOOo0XJ90A8zxX5ltJAxFew6UqMApN6FPm5I2WHfj1EcSaGJ/vt8Ko7T4sYwHToK5XJQedaedCQus9EwlBkqHxuu3g2Iu46M3LBgmcnJLyQVjMZcwPnckUpNaoNJPQqJjASAl6ikOdvL7VnawhEy81Fe1IQpPZQGMdQPCTYXvrt99N0nXGnRRaDE3z5M9NWIomwvC9T/LA1TtGr8r5mbsSzdaCiFMAs315aPjGqq9AQYfMUoMtgE1GgKOUTc9QVPK8+b56pK7BwWFiahuPEhSgBdHQ0YZ5PNUYImybp95oOr1JHH0GlvsH9or5cz6qP2h5EYaffpdlfHvjV4BJRJ2EwO80mtiGCFj0JEgWrMa/wikhN48hMxM8vROlxJMvgnm4wX/q65KqXMBT4akFdJ0teDAOFYjZAox0UZ8pFm2Na4AVUJVwdxUOtooMW/jgdqfKpysK6USi4RcDiAjCxjkhcFiAOIEVcZqKFe9dFgthOk4Xop1g+OXZ4tEIJzOAnryHLgzbPsc25Im6tjTpkoTWiS3U8yEagpfJjCYEhepbhQj9mVKrmhXGgQbO8G6eQIMrNEKgwmj3ITkM0o5UHJEkzHoaHYDZBX78Hy+Q2awc53TLLynYCHJU/h4XjjTyjshWvLyqCx00dc+JY6b1CBnzVkLGU/7ZL0S/jiMgoDFqQiaRx6DTcy+BrW6i9OV8AxGzQMxGUqrDQUlI0p8WARswQOlKh6JwXwTAyvDLfAOPMmQOYBbcmadPKFbcicqqLUlQZK/ZD6ZVkGWsz5JMiQhRW5rZA3HZmQbVJ68TtnqwlEtPJ80xNg6HckAUKipKCME+2A51ez7DklqaFy4gRCcuzUsxAzaE/dzklIWlSvKyyIHEbozMKhWyet6HZiebJJgLRx89PVmgwqjbdZCTZK4rAUhqRJdMiW8+aoYXlmj9z81Lx8KAspUSJBa5ip54/JwJoy0bd7iHhc+9xAwDl0GkfZXG9W9kuRf2l0H7JotDBV9heEROYznazQLGujinCm060kNO65pwp+JG+dppnmOHRomVAKUPufAIXYVg2uMGArwF9nnW0Lfm3YLajVmfOlkiAmc0wx6zO07ZgTZEKpdGIWRVxx4+cnXvRroiNk/P1Kle2TGPqF25eVaqolXdB7JdttVYx8Enrt03ulzvt4tapZDdW1oz88jzLweynIQ23lkzrqJBUNoVpRihemCub25lXUWGl5t2RxsODgpX+InQOAVtUuE7mQjWQgI6FzahbzAv0tdMCSQsSkmTmiEbNluRu56/QTF2R2fiiBMvz/uXEg3HYHhthal0LRux++hLlCpw5gJkfYU5pGoJklTNGZpQpaoKkWbH//huZKfN0E5CbYYbbY1JJ4hKbnyvNmRI/Jo3E4pNBhamdECU7155srcKWF00W2DOMZbbNdU5qjIIJD5VdVctCO7UsALgnioW65uzS6Yimf56OJKe89MEhqpow3RkLfZ4JUjGTxJxKC1APQJRFpEGaFE4lkcDy+wQm2lxINV+PxapyrJLo+Tnc+Oc/4uOvv0X/LU5AOcltLLoClc4cwCxyoYwdPIsLb5RvJxqYVlOUpRZRIpzkmYw45aS4A4zaQlV6WsmtqUTxDJtaINsveCWtDJtAVX9OWXUkg9BeM0FJPUC0Ecyy1DZmXzyTfitKbeWLnmpmKh5paWPskbE9XbaO4qUsHU/baLA44uiUbE/hPMeV25r+zFDsZZusnr0sYntGPuVZfIWYRgJR1DWnmFuNCFINKJSGS6JYjtozNSJPmONPg3kq28rXjqEZkpZzzyuNhDrr8hFme0yEmdPvW6HfOq0PP1EgGeZoIuKkVOiOG62Of137R0gdUX38xa/Y8vCLsf0mq2HZAV2x17YboH5GEw740+2AWpDIR5oqSSz1XPYOYJYw6KGVPc2loMmyMwfGMWQoUrGU8IvKRS+S8GsHICTHLY3WuOpEsS4GieqeUA0T2VnNadrPsB1LqyGvv1f3sMzRCyEFRJ9ZM9BIVbdMtXWOsDSAUyhsG3UUxgBFzppkikn1kNi67VVQaqEBZc/ALLe9Uh2OGjxaJ0FFpjwfFZSo5u/u0nH2fQzu1Q+/ThzPEtk+M2CEPJvBkWekcNheG2PFQf1Que4xfCzqPrqb06DLbXWCxj0S20pg0jt3IKUXMhmVXWCny6cZJ5Urbrpz5gBmSUij2XCEnaxe+WVILXCajWJMP9EiEICZWneyEiFRw6uoSF64Mxa/hfeRiRp4teWQ6an6WDTNXSRRVg1BWi80SDhLWtD5eV5NlU0SQ7MGGqb5j6UjoqwR94oMhxd1kxWYIoxukaljWbXluAOwpAZj5CF8EsijYbwWaitu5foPS1ZrT8mUO0rMJAM+Xxy0vm1XWLa3jkxOxmo7ncVM3r7+7NP+sD1OOngHZJWPdfc4EzeddwRG7H42Xr75HAwd1gdnXfR/3G153EFb4dW33sclpx6Me555Bxkia5yt9HHnWKS3oWu1wporLeM8sAOYJQhfYqZjUUgwlXKYewt8i0o8thUN88u6ISQtnWLAU2YWyND3d8QMrJi5wPQABEbRUXtNFmkjVmjSfi1xJPoTgqQZHKwIeaCVW2hpcBCxoJYoSd4RtxhxlpHmOzVRMBlmaf6tNN1HtYhkV0vjr+xsjPe7qTMRf3a+0UB/NoFgssIMSKrETPMJBaFHvZonhU9izG7jN2U7h0zYy0JJYQfnbNpQ2aoWSSdkp2uMyjAnVeGlgT1vhdRh5yKssqCnuB2fCUb1edTBCb7+ZQLW3PkMvZ868o6S+N8LV+Lsax5B/82Px9rDB6AsVam/POy6xeo44E/Xon5aGk/e+Wfc8ewHSDc14rgDdsP51z2KH8dO6VQ3IOIULc2aEX8cTcPTJLyl9DlwuzVxylF7Y4X+NXZWyTlhBzDO5gu4GHZ/YcTIqD2YKGmCShrTgJeeCFk/Fl5Nb30j2uhAtOsii7yntPxtVjKXwCrbhKhxIvya/tpVJmcR3Gl3TbMy+kvEnWlKFrnuOEXnWdp6S+TJpIt+hwGjaJqo90vyvvFk/WwWuk39ooictGWyBr86IDXMRgmqAzXIOXeI+c+0U/XUno6wjodnZdRqhmdtijJakA5R2VkhZliIOMVLrej/vPZEHHDKTfj21Rux3Fan4k8n7IyzLnsQz7/9CdeVPvlyAmpqKvk8TZhWh5MO3AlH7LEFhu90GjNg/+Op9+A9/a5l8PasAFznLZk8knum6Ftk+RrZYaNVccYxO2Hk8gOQ00AZMIU+TdHnOhhIduYAxtk8mmeJIGu5OyzuSWBKC+KjYifXCjn9F1bAFKkuhiaHOuI6ahH2rHQxkWqGzUBaO0hpGAukmLU6IlPfoED1aSSsgyJKHZFnL0Z+skQwC8LvwaggcGidrPehBl5Sr1wTsyHzR3US4hgjmV9in24TtIlOShmqfIpNOzz9WVHrDB34NVkhOWUxzlDl5zsmFhiHnGlUGDp4Gfw0ajQ/stqwfpg0eQZHo3zz6gjh6L22xTK3/NGmCRXuu+SPuOD6xzBs2+Ox/65b46mXP8YFNz/ChXXhmQYIbtjgVKKlEuqsXeKuR4ENV+mN8048BJvoaCr0PeaWo90xEWBoK10+hAthHMA4m8ulsTTpIDPkaQvsQQU8ApVkFaKYey1+fp76JDRRhGfTLzlSRZxkV7OJwhxnXglTGodPg6GsXhgWpfs8000lDNNAaUsZZkpVqXzoEf9W4tWL3IE/+4fBs++ZaUREtCwWDA15Y2mrmZHTlpyukqV+i58vin8vnXEtiuTaiWzMZCeQn4mynFRhxtD8aFCRkHkVyHiAdabmqrkAlzhC4AAuboqAlXWOmQ6MsjM3nQuSoda/d60GLjr9cBy9+0boudFxaGjO4PqLjsKh59wBERkA9GQW4ydNw9lH74ZHn3wT11x4JL786jf8Otl0Q15267/z50vl53yKokgxJy4gKmLVUEjqE5sj4UC9iBEiiSH9u+NPx++GHTZYHdUp37IT2FMs4gZ3k/pUCg5cHMA4m+v4RBpmV76pifhQgwrRsUiPZFTjOsQc3GDSpmmo2yeK+bJkkbdVBQZgI5qySKcHqT7kEdOtKgIqEVkOr3lbTrency9s1xizCNB0P4FKpgGGUF3YCE7Mr70tQUFDLopCF1u88jdqdMxpN+GDuzBtRgN2OeoyVCSTuPTEPXHy5fdiSK9eGDVmMkdUUpiZpR2PvQKPXn8WNltrBZx75T/x+U+j5++tzSwXYLbgVKBw1lH74ojd1tSAWGujpAhZYjR2XWIOYNwhmE8ulJZt5b05LWS6lDw7mhGvoucQATxVcL55dl1VmF/gmz5RQry36CYHzSpWtgFCz8pTK8yLqAtmqs3w77TKTjfoKKpOH6esITjl2oZvgTo0A7XzCWToXfv36YUDd94IH3z8Fd74dIzeUMO+PHhgH1x55oGoKEvhkFOvxLRGhe5V5Vh20+PQms3hxIvuROP//oG3/vcj/nzjP20tS2HSpCnMtzZDA9Hmh19kmMDhFUWg88eSiQSO3GNLnH7olujVtQsX8n0dNeZ4BifHUXdCqk7rfHTmAMZZWycnbfoj08y07czQLAoU4Cb4UIXVdpzJYecbwKO6TAvyQ3ulAx3FqZpCbkuJ4q4qA0Qe0b8EdJqTHCEI1U4HVxuC0LnYWRs1lVKsMK1Oqhoe1YJi6nxeeQdtlvY2SCvpCpMWAOIUkmKJAY42mNpAtaHUl6ZuZIs1ghm4Q0jSVKG0HKXCBPLaPFDFCRpvPkKyYKLVR687FTVdK/CfN77AwzedjQHrHYVQ78YZh+6K1VbuhwNOvx47rL0Knrv7Eqy3z1l8BDLZLJ/7bJTDNfc8g39ecRxq1zxEH1cmfcH6+13ILBUswiZVXjdzXmeRTEQVMfNFLJGQ0qdsp83XwZWn7Ice3WtQwuinnxsJo+ETn1gHLs4cwMxPi4vq2slpD8EULyKRNBxn7M+9jvMp5IypfZjmOmSLQSPpdVg/6chNEOGi6VCrMXT8LJCl8oICPHgK0QmDgXHXmjcTYFAER3T0+el5MbvRmzCdU/ZY0nHzKmo6eKWJ2uLVO4NLRGmwBp7v8egcdMB6MN8vA/7kHDYeuTzW2fM8/DZlBn4YPxmhPh+BF+GMw7bDGnueBR2o4JvfxqJ79yr4xBAurEaOZ5jW/vn0Owhbc2iNjPMWTAXkz3O01+42M1p43AVGoF1eVYm/HLs79tlpXdSmEvAEtUrn3D3uzAHMQoxh7GS7nawOmyGos4ucB824BFZzpq1zF0YDnLrI/C4DtXPWq//WqVbLXsyBY9OrdwK16p5MWW9mKWLNTWmID2lmJpaEnUcvyjM0FHWVPE4dRVXwug3WODmdozly9tFsEUkahmZ2pin9HuU9Tesrwg7cuMeickz3oyMWpTJmhoQ68kQ8ALkQrgL9sXdfeCxOu/w+jJk8Tm9HJR5/+T2OQg7cZUPc+NCr+OsJe2KnLdbHLf96CSN3PEVvZspEel6hp/vz70fj8x/Gw9fXRZQXH8M8Knh2YH4GFVVdcPSem+HUQ3dAbUVgs7I5PpaCp/5dhOKskwHGhM4ZJGXGdoBIJtKTju674yimqBPJpBNC5kbjRTU5WlI7DFJ5Bb1CUGD1aWg2hmZIaDWvV+MswRyF/Dvs8KL5HAIujyMfSksZWd4i5+NZJl8ZdzV5UA2/QdQuY1Jp9JjVaTEtyhIlU6lx6sNGWMJ2JXHcEuWgmiZC1Q5p43cMnb7UDlNU9oWqMK8Q6ek8zEkdULwf+fe1U/Z8XExrNg12mljIy4t1wRJ8GiXNyLAQtE7Rzi8qai/zi5vJ5iMTfoRjd1sX/377B0ydPp3vCKolyaIGjFFT6/DA5UfhvsuP5/tnWn0zlt/uXOy5zaaYWt+IP555NY685EH8/fTdsMuma+OBlz7EnU/8x9LWqMKtqt8rjMGSZ56Q74ybk7iWLz79koC7wIxoATESlJcnsOPGw3HDOQfrn8vtJVy4hkgGoqi1xJmzzgUYdlFUsA6qqEqgV1KRudWV0RlxNqfLW33caGYl18yT9zTnQtFNXCOIo4A4slFlGjjKqgpUJMJylKkiZb02qp6zTGzRinTaLxrAukFqEKPUh2lICy22xGSg8WpcFEn3+ixlELVqp5ptNSkd0R6PV+xnC/UmEjhj7bN8K1WMqYKHA80cp7JkjqKQ7fdyVrpAck0FRHGTy3CqTy6kzjkC2hsvOR7PbH06g8uxe2yNL37+De9+/mP+OZfc9Ahuue9lnsQnVLj+3EPxx/22xG0PP4OH/34ichceh202XwU33v0y7nvpA27VPubCe8F0Rp2cZPBtvYTmYYh3L+mnMHLF/rj+/EOx0jK99d+sLHCxyJ8zZwsmReYj0iudbjVpjH/5Yrzw7jc4+4bnMXlaXYHoz9kcBDjxRDq4bZeIOI2yIhFxprQPDwozG6rAcCxi0FHSShbbyXpufzUVFil+f53JBJdE6ZHRjlpHFdRCTRGVYkmAhJE5ECLfqeZFLRp70volGf25TYikoXqPoyPuYpqN7BfLJggLsEUSy6zCLIo745QNpHxebWs0Q5iuN6SWyoINB2VF7McLmHdeMnNCgsF3nRUGY4N1h+KOx19BYUiHzkcC0xrqWEIhobd7tRUG4tiL/g/NzRlscMD5qKkqx/GX32UOBe9zOdOr0NxSZ890Rr5pMV6+b29cfu6B2HTtFXj4kYAno8HGJ842ajQpXhA4c7ZgAEbC3M4BUtpH7LbpKvyVDiXufPy/uOFfH2DyjBm8uqXuE9OM6tus/5zK4C4FAUxRi3HJMZYZHRUY5UMmZaRiP7HlitJjaMAIRaqWhSbfjkHNKHuKOMVGNZj4BdRiStXmbGO7WaXS370Sf84tvrPy7V5xrSDKvxl3ioniDzA6i5K4xkgaW2+T1zoZYa6OBxDzsyQ2/QbLONDp0YuQBYHNWN6AUoOeoUKB3raN1loN66+zkt61CIGOCO668hisuvMF+u9EopnJz7h8+sTleP29L/VCbAZOP3R7HHXxPWhqzfAh/OrnSW0PFEc6CnN+u1B9SrFCpco3BjL062MU+R6G9qnF6Ufuhv22Wx+BH+UjX3NGAgRRtp3r0ZmzBQYw7VsqmcAJ+26G4/bZFJEOZS667Uk89NLnmNqQsSmc0DgSd7znYsmZ4ajBJM1TlgXYzIswXT7EHHmiQrdz554N7hBWau5W3KzqFtcSPEgKh9MTeRDSF9bZlrRhLwjz88fXY0ZrG1nRPJNMoOmze/Cv597HHy64BZceuzu+efpqHHH+HUjofYm8QmcebfFWB/0Jl552GCZOaELPTY43NPWe1/nngEE5xzNYQeRruEliYK8aHLnX5jjx0K000GgQQZphqDD/48zZIg4wtBr2mfRQIOH7+NsJO+Hi4/fQK7ZGnHPj43jlw5/R3NKycLRClpQoh1wdgU3OroyTKSOcNqfSvtaPd2r3EXGgiWC2ZalLN0cZXxsZ1mKVnq6vpzQPlVKHW0QpQK+YcnPBmCf1okhfyztvtCJuvOQklCcFzr32UTz4xBtoEVlkclkNLncwqzOB0Ab7nocHrz8Vfzp2V2xzxF8xaVpDHmSm1Uc45pLbqfxvGAVIe8iLOGro1G2mzkENKt3Lfey+48b405HboVdVJUKfCCatJLaf4lSmozF2ttgADF2rkR0G5PUmFYD1T327V+LeC/eHFAl88eNYnHHt4/jw2yl6VZrjtlkqzFJ6QcZdSW5B9ftgE5MvEhEkWlnTRFh9ExV3jQllGQPi6KIIhDzzM9VfvC79oerH2qG6uJVX5GUClD2XReGUnd8xMzmKiTmFYRjo0gumKO3PYiEi7T4EpnOJ+KmICp9BpVWff99+biJPWGBmYNBuym6OFkG03dJoA5dGWZGpW8lCI5+IQqRS5bjsjANQX1+PZTc/Dj27lOO3t25Dr261zO/Vmo64zmW4xVoxvSmNVXY5D1us3h+5MDDHId5ubgYLCtDrB3POykxdhL5nW8stFaeVdqbGCF+HRdtsNAJ/PmEfjBjcM99qYUpkltxS2GjRmbPFCmA6vqsZOAINIqsP7Y9XbzmJe/v/8/63uPgfL+Oz7ycw0PjWCS4ONCeLnJHUM31RN5qXMC3P1IkWO5RZRRReBVS3oRAtM7jIb+j5JRejTYsXRRERClPbZm5HSVOLo1YwUV7Lw5RWI7Ljs6dEYbo7W8/zPYJFu0xdid97Pp57BkMjrhKPmea9P6XePEu6Sb0E9e/djeV3Ph0De/TAqX9/UGNQhPF1OT4kLS2NeSDnjJ1+v4tvfBJTZzQwBc0bn/6mD1u282+tOKUmDBkm9wPIHDZZfXkdNe2MDddcUQONxy3mWb2AY2VLV/N0tiQDjIoozWBXa8IURkkudYu1l8eW6yyvHw/w+Guf4er7X8O3Y6bYdmd3U8whiueTRzQAp7JZs6r2AwYbFXSsASPjOkFld4iK7jwEKXNppvtXzCmVK/Cf8ceQaBmBWIXGskp+fWH+KZqFEBr53CYdqdTByzXaWopn25SN46S2WTW/afBlhFRZCulMtugGCDF06CB88dil6Lb+0ehWW4HPv/8NF5+0Px5+6b95zNtinRVxx8Ov4+4n32UnX1/fAEMxI3Hp7S/ofckZmQUvrV+TnD/3kz26Kw/rjwuP2w3brLsiyzcElM6zkacSEd9jrlDvbIkHGCNcJQsuR3mI5+k4U6ABZ68tV8d+W62E6a0Sdz/zKW597A1MnFLPqy9p5yGE5VfilfOifOOIwnCdR8STvLPGCc3n5Fn8sTZY0Mc8yhqQyPncFMAqlNQcoMz0fiFY8A3FPw12UvswtQemqn/306I2qS+PmH2JLcCzHUwEHLIZqrVORyxN+SMgi9N1qhDpzlu9W0fB3EEXsKQxC65R111OGUWASB+HRIArTj8Mz772LsZPq8daq62AY/fZGlscdCEO3GEDPPvGx9h/5w1RVV6GM698CGusPgRnHbMbvvh2FHbdfm3sssn62PjQi8CkmHp7h+96lgFUz1B3snYOb8o8ggsdCF9ya7Niph/BR3uZ3rU475jdscvma6FMg2ScxvSV4VaL8gfTd2s0Z0tJimx2In/kkNWRTGUlcMpea+O0fdbHLxMbcN2/XsGDT36EDKddEkxcOF9oMeZTahBB1qYIF5JOvWcZxygqjJpZmZG1ZLjtOSZEtMXzeTyuKiaLZA4w/XmZ6VDpGXmZZFGkwTK/gjiKhn1B0rxJDSiGIUAkEhy1yEQSfbqmsPl6K+LYA7fEDfc8g7/f/izu/svh7NBPPHgrrLbzefjqqSswfmo9bvrnS/jwm1FYpld33HnpSbjslodx1V0vc40oQdP0FG3Nr4WOMJMz0PtQprf7zCN3xmG7rI9e3bsgpLkjDk6iBSh65szZYgwwtKoOeN5OcO2YGkOH9K3GtSfvjhtO2h1fjp6KK+99A0+++SlPSGBRni6220Y0G2cduSsuvuv1hZb1K+ig2KI5/65BOlevV/YeNwfAr4QI5v0SoPkL0VLPpJasV2PBJu4qU/P/IsITN5yEK/7vCXz4xS+Q+ppad/gyuOSU/RGGEfY65SrstOUG+HX0RJz6twfw7idfIdIRzs+/TsJWG6+Izz4fjd8mT8Gk6XXIpZuR0xFPIAP8+bqHzOKGZ94VM2JLJfMqmPMjmqYy0R/32QbH7rUZlhnYyxT3bfOF74WWtdqBizMHMLPtlJUozpfYe9emyIYP7ol7L9xL/7Y3PvppOi657Rm88dn3rOhHeW/oVSUTQTLNyQICH8XTdjzPwISE+v/KpIeDd9sUFx23L8pSAZMZ/kUDzEI/vHHjRJ7V33Z5kT6KIrABp9CIqNLzjOhWXmlRCetDJUdCnvBNYoYiMxoNyVKkMtUQM6piqn0UOUGvU/eG3j+h33JQ3y460q2Dr7cj9DwMGdSPrxe6Du689ChMmd6IHY74G049clv867ozsfMxV2Ctof118JblbSPWloPOvAmfPnkFdjnmSm613/+U6/HTb+NZDiAUhmzTckIbSiQZMdTMlOKbk8jWymIzAFveN8L4nTZdCxf8cU8s178rp5YldYvFq5OYBgie64Fx5gCmsy2HFJJIY42htXjqqsP0CjODd7+ZhLOufRzf6QhHSbFA6zM0DR/om9+vKMN2666I6887AtVV1doBhzzrEMisdlCpRf64Gv+lIYdIJzNZbncFzUmQfg1TwVOHlV4102S6dbR+rgFRswYV2WqpZuZQmXMeYyVKtm298Qg8c9MZ2GT/C/HO16M0yEhDuaq3Z6eNV8ZPo37DXY+9jVOP3RmnHbA9Hnn5Q+ubDb9WZVU5mppy+PKXCbjvmQ/w3Dsfc/rwkx9+tU7dny9hp1BG44ZbxPX2rLXyYNx49sFYcUgfBL7p+iMgl7YV2ZkzBzALZCNzIBfiC0NVHmhnsMmqA/DeP05Bc0sTnnp3FM6+/kk0NDbbxoL55/CI7HPVYf1x3TkHYa3lB1MAZaVf9DZKE9nIxWSghwvFVCBWIh/l8DAn0d4TnQyl0ZI6soladaQyWUcsDXYF75nVt1RM+x8tQGfoWVaID7/+AW88dBHW3fsCfPb9Dzz3Q9xk551wELrXprDVxqvhpIv/hcdefgeqWXHTAVG1PHb7ufj4gy+xw4nXM8PE4efdzBGL9DV4hiEi1kFBQSunc1cm6FGTwLV/PhbbrTMMiVTKzrSECHUE5fEayYqpOS4wZw5gFlyix6TOFLwikiZazVZVVOLArVbBQVuuhOn1zbjzxS9wzZ3/QTPxKgkz+OepnCFylL8PPLHT5U4kmbNJEoFhg3vj/OP2wI4br8Eg5rHiolVRzJNQGv4qGixdLI6qmLmmZTJbZl5ERWmIVhLumsGdcFzLyT/R5+dGC3ibJdeTgG9/noCjzrsT/3vq71h7r3M0SPoMPNlMGn+98Wk88MyH2Hv7tfHXU0/BKjufzfxef7n1ef31iEapantFGQp85RkZg8hL2Ots7q9TUnU0UUrEiw3lhagJynHRifvi4J03QDIR6EWKPpqWqkWp/KhnSarYgYszBzCL1Go8gdqutThz341w2v4bo25GE/52z2t48MVP0JKBHacOZ+ONAsvgKzB4QC+csO+2OHLvjXlVmVQJhETACGk7rxYkecnCQqHCanpR2lOKML7+ZTxG7HEePn/8UrQ05UhAAgedei2euft8nHnMrrj94dcwbLtTOI1nhLoIOMs42pwv20RlGt9EgjVlKfxhny1wzh92RAXNImmAI5JYSudGipKPOTNd78yZA5jFYTUOTk1RFOFHAj26VuOqU3bSXztj8vQWnHjVv/H6xz8hkwtLQMHIX8StXh56d6/EQbtugj8fuaMRZyLHoJJMZ54VWcsmZeOnpUgvY35I887deY7sdx2ZRh6+/OE3TpO99a9LeSh0zPRpWH2XM2DbRHQUKjiaiHxi9W7V0WzCRl3zRDxjXx9T5Rgm68ryFHbdYgQuP+MI1KYoCqZ0XoK/02IkwWm3LE/chyLgKNiZMwcwi4UDlLY/ylLYcx3E1At6adB48NJDmWb90x/G4PgrHsfPv05FjlIYfoiqRCV23XItnHfs7ujfq4KFr0xrb2R51XJ2PsGfb2zEi/rRxSIAMLFbpwRlIlKILL3Lx9/9hmU2PAHTGuv135MoUNvEEgJWd0df7lF+hmQO9iVfD4lhNseRLgGcV5bAuistg8vPORSrDerOlDOhKFx/VsOTFzIhZJ7w1YGLMwcwS4hzNHxoOU5frLnSIHx4z8nI6fv7hf9+jQG9a7HGCgOJEBgRUW54hsHXp4lw4VIYi1oURV3h5MDf/+7n/ONUHJ/WOJm52DgV2unaMLByO5bHTEdBKw7qhwtO2QPbr7cqswiEtGGc/qJ0XLigdc+cOXMAs3CcUlxC9ZFgosaQVQgJUHbabFUuZkfUDECOgVacEX2n5/gljMTOFgUj957Ai298yvMusTEbtypjpmDmU5tbWQiu0UQl4RJ1mBGNDoHI/jtugrVWWx6H7bqe0amRAV9fht3FsjSrjF7I+BDu0nHmbMkHGFZatG3DEU9wmmE1S1rP//qWkt4MEcYpDechFkXLt4CrXMlZVlawTM2L5hBdF4wS0pBFBz62XHd5XH36gRg8cADr1ND1IbnxwbAUiJgIlH7mTfDdMKQzZ0sLwDhzNrvGImOJcgzrX4m//+kIbDx8CJJegDARMBU/pegoBeayX86cOYBx5qw49rGRqWfYppWZYaKsWKRBpGuFh7+dcRh232JtVCS9vBR1rLtiBkwDCBeeOHPmAMaZs2IzPWNGAdJn/jsfNVUBTjxkZ5yw31ao0aCSE4b2pogVL/9qByzOnDmAceasXWOSTw0gNeXA3jtsistP2w9JEuhUATd5ZEAEpZE7UM6cOYBZ9I1oLzdZpS/e/34isjlTPDZSxKFlY47mv4LjUgQfzPCsLDcap7LAXWXK91Cmo5NN1hyG6849CgN6lLHap2GLpidFOqLxsOBJb5w5cwDjbC4todfEL9x4KqIwjTf+9xuOv+JfGDulnpAGIhKQxWJfrmNtHk0YFmSeYwqMqqb+eeWhy+Dqcw/BRqssyxP0wicafNch6MyZA5jF3qSOYjLwRIAt1lgG3z50DnLasT36yse45J43MG7yDC47O3DpjACG+ot9Ha0ILD+kD87+w87YY8uRkDRtz/ovNDSb5CDFE0Q0GTEhpTNnzhzALJ4+D2bYTtFq2uqkExvWftutzV/EJHDzv/6DWx//EJOm1IGY/kWsrULMwPSTCDufMn4xBWv+UkZHheeaeAxFMFAQKelRe22G4/fbEjGlDf+rQqOqKWKW7Jj12oGLM2cOYJZg8z2BUw7YHCfvvznqmlrxt3+8iEde+xr19VntN0MeKPRc7xIbSyKQYqkFBoLsnrXdcPBO6+Kcw7ZFeVU1D9HKSHKEAkd178yZA5il2mnCqDCGelXevaIcfz9hF1x+4p749rcJuPDWF/DaBz8BMHo2S300KIiqRR8JkcMuW66H84/dEUMG9uf0IqnUEPeXoYjRAOQnoaQr2Dtz5gBmqQYYYUWyONPDQEIdUMOX6Y3H/nawdqoJvP3Zj7jsH6/g3a/GgWWpWAdMmakMzzAcqyWIVVEY8i+9T0bVkRV3dOSy7Qar4NyjdsKI5QfR1KN5sow4eWhUfgRLHsePO3PmzAGMs3ZX6zCdUHpVvtEaQ/H8DcvpsxTghf/+D5ff+x98/tNkjTU5vWI3tR1To1lCqN+lNIihd2mDEcNw/h/3xiarD2IphtASS7rklzNnDmCcze0qnjqiqOOWCtoU3dBUhw5xdtxwFeyw/koIVQKPvfYpLvu/5zF6UgvP0ywptvxy/XDJCftg23WHw/MjHaUldXQSGUoXL6ePg+emVZw5cwDjbO4RxqzRPcv37gmf2XvN3zwEIsJ+W4/E/luthgn1Gdz93Ae47v7/IJ1JW54tcLuuCKnTyltk2qDzZCt6+0m3nrTqaVqopjyB847dA/tvtyG61CQKkRzTuhQiFtq3yIUvzpw5gHE2f81DDqEGnh615fjTAZvhzwdsiu8mTMHtj7+Df/z7fUSRz3op1KZrBjkXBYDJ8ZZD+vADiRP33xFH77cV+nevgKRQzbEaOHPmAMbZwrdQEL2JQKBIb5460YCh/XriquN3x9XH74avxkzFVXe/hqfe/Fz/zeiWLPQLLZHAnltviPOP3QEDeneFkNRH53F9hVJgygyuuJPrzJkDGGcLNYIhlUX6zzpkUcgjcRpq+DI9cM/5B0JeuA+++LUeZ1z5MD7+bhxkTv89FcHLCggdRUSUcyIOr3mkqyGaFuUFNlLRgBFldVSSRMKX2GCNlXH7nw9Hbw2AgcwwqIDZjO3wI5tyoyvOnDmAcbbYRDkezbBHGDGkG167+Tg0Z1rwyidjcOZVT2BSfR2kCrRTlwxI81qnoQFIL8px9xvJCw9epi9uPe8IrL3qEASBzwDiqQwDWSTdHKQzZw5gnC3W5pNWvEgyY3MockilyrDLBkOx8xPnoqW1GQ+89BXOu+VZ5HI5KDlvXp9e2qW2AlefcTB22HwdVCV0dCRorocYCYwWS8RcOAKmD8whjDNnDmCcLdYmrH69nx/GJCbhCJVlZThm15E4erc10dySwzUPvI1b//02WtIabKgxwPP5edJPmIFGjnSobVo/JhP6XUJqb0OXLpU45cAdcPy+W6I8UDpqMsOirB2pX6+KhLqEMIOhLnxx5swBjLOlAYBCH+XlHs4/civ86ditkG5M46wbn8Tjb3yH1tYQnhQc3ZiONAKOJLcSH7DN+vjLyfujIqF0pBIwlUuoLyVf5vJ8Yc6cOXPmAGYpNjPIKSA9iYRUCCpSuPnM/XHTmRI//DYBp1//DD78+jeeQdl45Kq49vT9MHBAN564FzSfQ/orGmCk/nuAHMsQw9FzOnPmzAGMM8mNAOAZlFgWQHiS2VpWHNwPT19zLBIqh8gr149lTc8XtxNbWQGPnhmZeg/gwMWZM2cOYJzN2hSzauqIhuYiWYY4AyPA4gDEmTNnDmCczQvAKMUtxWb6McX0954nHMA4c+bMAYyzzgEZYxEHL9EcsAHM6+CmM2fOHMA4c/b7UZAzZ84cwDhzNrdWHLHQ96uvvhqbb7451lhjDQcyzpw5gHHmbO5NctuyAZJsNotLLrkEN9xwA3755Rf4vpN8dubMAYwzZ3NpnuflgWannXbi73V1dbjyyitx1llnMci4mowzZw5gnDmbY4vrLd988w0++OCD/GMEMMcddxyqq6tdqsyZMwcwzpzNucXgseWWW5Y8HoYh9t57b7z00kvuIDlz5gDGmbO5s5tvvhmtra0zRTbvvfcevv76awwfPtwdJGfOHMA4czZ7FqfGKFI599xz262z0N932WUX/Pjjj/lajTNnzhzAOHP2u0agcfDBB/PPVMyPomgmgJk6dSoefPDB/POcOXPmAMaZs1lGL/T1888/4+mnn+bH2oJL/Dyy0047DXvuuSfKy8tdwd+ZMwcwzpz9fvRCA5WzakGO/0bzMfvvvz+eeuop/r2qqiof4ThbsNbS0tLuYsCZMwcwzhYJI2B44IEHMH369Nl+zRtvvIEffvgByy+/vDuAzpw5gHHmrGM7+eSTOYqhwcrZASR63u67787zMvHvLoJx5swBjDNnJTZ27Fjcf//9MwHEYYcdhnQ6zY9369YNN910Ux5gYqP0DKXOZrerTBGTs/6fZNGkpN98/VqJrH7E1185AishUan/ltU/B5F+ru+BPtLBlzNnDmCcLWY2YMAA/moXEGwDQCqVwvbbb89A0rZOExNkzlYEE2kgCnOIUhkNGAGyocCkBmByUyOqq8swsFagSupISoUacALkfIGEBiNPOYRx5swBjLPFzjpKccW/xwDSEQ/ZnND5K5HFJzMa8Nf3RuO9sdNRkapGbZBAqN+2SYNKcyaDTGsa6w6swd83WQHD+9bC19smPR9u8saZMwcwzhYz6wggimn7yTqqz3QELlJSd5NCpP/u6ZfOaAlxwqufYHRTCpVVAVbt2wOhRpZ0GEHIENU6SqnwkojKAnxXn8F2j36Bkb1CXLvDhli2XH9OEEIiqSMbyrE5ZmdnzhzAOFtKjcCFgMdHoIHmqV8m4a/v/4oVu3XD4C6taIwUMvYZxVGRotoMAZIIkCzz8Mn0cqz3wKe4a7vB2HlQH7BigHKxjDNnDmCcLcVGSBAy0Nzx7WS8+P00rNe3GxpyCq1ROaSXgReqQvRUlHkT1DSgQSnSDyZETkc3Coc88zOu20Ti8DX6aVByAOPMmQMYZ0uvKYlQg8Sn03J46YdpWL5rGZpykUmbiSwSkSnkB2GEVv3VIujyzWnokMhKn0GHCvuhJ7gvoMzzcMZb36BPZQKbD+2OlI6APO4uc6kyZ84cwDhbygBGIJsLcNpbn2H7/rVoadXQ4UU6MpEIZDkaM1n81NKMrXrX4OSVl0GXpI+6rMBL343Hc79OQXMihZTMQIXCdK5RJ1myEoe+9iV+GrgxypIJRMLTFz2FPq69zJkzBzDOlhrLegpXffoTtujdB0EOaA4yEC2RBgVgTHoGBlZU4L3t10fXLjoKyfnwdFQjvQAbpXpg/fAnvDLDx6sN5UgkEsjpSAcyqS/wDHJRGa78ZBQuXn8FBDSD4/sOXpw5cwDjbEk3qplEkkcnNSAofPjbJGw+eADqVRZlrQHq/QymtAAb9+uGCzdaAeWQPF6JBA1dJvDdN9/jww8/Qm3Xalyw9oroN0nhzu+n6kgmQk4/syaVRFO2Cfd9WY/T1huGbr7HqThlIaZtN1zx745lwJkzBzDOFmsTMH5c4vnRU9Czpg8SoURS+WjUYYzfksS09DhcsNEm+rG0xqDADm4KZgT45JNP0K9fX2yz5VaI/AgXL6vwzuR6jJoqAV9h5VodFa05DPXNEZrGjEWuohzl5WVIJZNI6q94Xqe9YdA5mdVx5syZAxhnixy8mFhCaIB59qcmPPLJl2geOgDD+lUjmWnBt61VuHTt4UjKAKEIEFiWAGohIwXNAf37Y+TIkfpK1nFN5CGXDHGpjlR2e+Yzwhd8MAX4tMlH9divMTobwdOPRTJHQQykBighPE6pBUGAsrIy9OjRHf31e/bs2dOBizNnDmCcLc5GHWAmcPDwzpgJyGQiPPnVBAwaMx7rDhuEXxobMKLfYHi+SaPFkQZ9VVZWoVevHhg/fiwq6ipQUVGFMh2drN01gUe2WRlVogWe9IDWFkz1Ekjo10aR/jwZIgwj5jVTKkQmm8uDSjrdyjxr3bt3ZxYCZ86cOYBxtjibBhihnf+UukYdYRA7s9DAAoz+bBQSXWpRU+YxqWWxgknM4jx06FAGhMmTJyOMJuovqSOTUEczQIOOUGSYRSRCZKWOVvR7U3qspqYnunbtypo0TU1NmDhxIiZMmIBRo0Zh7bVHYpXhK/P7uwjGmTMHMM4Wa3AxA5BUuq8ur8D0sNF0h0UEKkkNCmlkNJCUS1OrUSKmnhEMABUVFRg2bJiOShQamhoxafIk9OjaB2mvSYNMEolAv0dORyxKojHdiIYZMzBlynT9NYVZnwmkwjDUgCKw7fbboX/vnpblWej31NGOZ2ZrOMgSklN6Cp3bheZqPc4cwDhzNl9McP2FOsmG9KrCmFETIX0PKlIaFHT00VyOyS0KtV0Ep7PABfmEeWVRt5fQQFBRXo7G5iya6sYgUq1QYQ6tuUi/l4dslEZORzZSgwmsXAADm/7crl1rscXmm6E8lWCCTMMlkEOKOtsUbUfEVDR+GOi/6+9ClXz+vFhHXG3FRKKzK2vgzJkDGGfOSlbvYFoXoX3oNv274k2qr+QU/0H4GnpaW3HbZ2Nw+WbL6YuVHG7HzjbhBxg2uC/GTByLMJNEqMEi5ad5ULO8shbddUST7F6LLl27YtyYMfjyyy8xePBgrLPO2ghowp8JZST8dBZEYPbGjCZMn9GMgV3KsFqPao6eEqEGP19HNvr5fifMaxKQkCpocW2purqaIyzqkhs0aJCLcJw5gHHmbC4hhinIyL3vuUJ/XJTwEbVkOWWmwxB9hTbijnd/wDEjBmBYF8qRpQwo6S+q35OPJ0cvdZQhtEMe5VfiqFfrESZD/Xg5ZNCCTFqhMcrg7cPXR/+qFL+2sboKa49cC4M0wPBoDP0nqcWsFQ9NTePsl77B+BZfA0oWoUhhSFWAR/deDStVlzEM+SqnoxzfzOTonxUSHPdQPBIon6lqAkVVI59rR77Q76No8FNyB1vO06/Q3ydoILnoz+fbmo85Iscddxxefe1VTJs2HX+77DIGGGkjrmKiz7at1bGEQvy4AyVnDmCcLdVGqS3YmsZy3ZJYc6UeeP+DSdp7tuqIIcFiY+mp9djsnvfxwsHrY9UuITyRpF5j63BD/Z9CTnn4tSWNHf/5KSZObWanL70GDSa+jmCS2GjZJPpVJBgchI5EaHamoFVjHLjUkcmkliSOeepjlCc8vLXvKhhZW44PZmSw2yMfYvuH38IZ666Mk1btim8nA7VVEX6Z3ASVTGLd2gqIlIekyGB0s4+vpsxATUUSI7t3QYUX4cv6HMrCFiT9crw9fSJG9uqFIV3MngsvgfXWXxc777QDA0SX2lq8ogFGoSDeNmXqVIzRUVeXmhoss8wyDCKTJk3iFmvqeKMmBQKU3r17o66ujpsXeunPoL87oHHmAMaZi2W0I7xt+3Ww3pdPItMYQgqPAYhSZVN+G40Nb2rAcZsPx+k6mulW7esIIavxJ4GJdSFu+3YibnzzV6SbpoJKFiFFFDnFqayEn8VlW66lowj6jMiAjo4gKAVl6hse86AJGeGe78cglAGu33SwBocypLwkNuiucORatbjlwxzOfm8UTl29K1Z79DMNUBJ99XuODz2sVi3xwb7r4JExLTj01a/RV4PZ5JYAG3etwBO7r4x9n/4Co9NNepsFWlCBytyv+PqIdfVHUz3IRB0xGNAQKNdgbArthRdewDPPPoMuXbqgqbGJU2jnnnsuLrzwQm6tpu8XXXQRA+YNN9zAUtY//vgjrr76andROXMA48wZp3wigZVrfey73Up44JEvmJo/SghEKg0vm0RazsA1T3+M2976EVUVHrp3rcKM+mbUt2bRWp9hChjBBfgEPD+jI5dyRBpgthvZBev07gqpYcfX0YwSJn0Uz7mYIEYx5f/YplZmBFitZxUCKXQglEO2XGD9vn1xvfqOc3IhUgjCLI5Ytif+ttXyOOjxz/HylBym6uef+ta36O0r/HfPEXj6x4k47e3fMLqlGVkVocrL4s29NsLb4yfj6DfHYmxrBstECU6NffD++/jwg/eRSiVx9TXX8LZRVNXS2oIXX34JQ4Ysi9NPOw1ff/0tbrn1Vnzw4ccYNHhZTBg/HtNn1PG4ahQp/Dp6DL79/jssp59Pw6MuenHmAMaZM06XKUgvhVs2Xh3f/TQZH346GhVphbQOPaJARx2ZCMhm0NoyDWlPYrI3Wb/G14DhmaIMpdsEpboiJNJ69V8eYvWBtbhz83W5zmOcrbAgVBI7IZaX6VlBjAASX8xoxXJdy5BUKZRlGvDNlEbIwNOOvxkqynFkNKBXN1QHCWy+Yj+8NOVr/Di1GTPSJjJa6Y730VoOZh5ozSWgEll097pgSE0KP9ZVaCwkgTTbBae/1lprLWy//XZmW+hfabapsakJ6UwGAwYOYNBZbrnl+P1/+eUXrL/++njooYfw7LPPYfDgIWhubsZ///tfZLNZbLLJJhY8XS3GmQMYZ84Mib52iL4f4t8Hb4O98Tre/3icDhmaNVpktFMXlMnS0Qm1HlNKS2hAkuaVVKmXBDa+BoisjnySWH9ITzx+8LqoDXwm1RTcHdAOsJGODL2PSuLQlYbg6vd/w1lvfYXVu2+CZauz+LoxhRs+G4vuQQtOHrkyAg1qNBBaR8X9MMRboyYzc/OgXlXopu+oKFGG7w8fiS46apmo37OXr58XJXVkFHKbM83WCJ6vAYMMfZVXVHBdqAAGBgSrKqtQXlaGcePGcbqMhkLpOdRdttpqq+HBBx/EBx98gP33349ZCh599FGOXFZaeWUHLM4cwDhzVuzofUaQpI4kQrx+yBY4f6WvcPNTn6NlWgM8JLhVmEZHPB2FkKP2CWQCApdQvz7J75OqKcPhG62C8zfuDzltGjI13RBRiqqq0gKMaOezNTghxNDyCtyx/Wo4+dVfsOq9H+lPzLKkWUV5hMd32xCb9OmiwYrqQ1nc+t73ePSniRg3XWK7Ad3RR2/HhRsPwclv/oiV7/kSXRMeWjPT8cWhGyKltzkR5ozyZpThmk9Ogw+8Bh4C9Ypma7iwTxGMfqi6qgqbb7oZXnzxRZx//vmor69Ht65dsNmmGzNZZ+9ePTBN7+MG66+HxsZG/Ovhf6Jvn/48E+SiF2cOYJw5K7J4qNBTCbSUt+LyDYbhgJVXwHmvf4j/fjoW6WlZJKNmZOhJBC7C5xZnGZQjVVWGLVYfhIs2G4YRPSvQOKMR//3wY7z2+uvcpbXvvvvN0uEKfTuEgcL+y3bFtkesj+fHTMSk6S0Y0q0HNu1bjS7lOrrSQOZTFKIjmCNHDMfg6kb0r6rBzoO768gmhyMH9cRaB9bi459mINQhyhrLDkWZX4Ybtl8RUSgR6M9fs29P/HvXcqxUo6Mt9MIpJx6Hbt17lgyO7rXXXsjlcvz7brvthlVXXZWpbGpqajBixAhOl9GxOvroozk1RmBD9DennXYaNwE4cHHmAMaZsw4sp31jMp2E1E50WG0Oz+2+PsZvH+LtCU14adQ4TJnahGykn5Pw0bdLCpssNxAbD6hE7/JQRwpVXGdJ1lRjrXVHYsiwZdG3V7/fdbgUPAXEsiwr0NOXOHDIACQGZ8zAjfB0pBFyJ1pE8ywqhT6VORwzYpiOTtKQvr6Vcglk9OevIX2svnpPDUQ+EPrI6Tfdqnc54SGp36BvhY+dyiuZvJMqLsNXWc2wEdjohb7TAGjx70OGDOGv4ql++hu1LMfPob+tuOKKJeDigMaZAxhnztoYTayolJlTqRBJrkj0TQTYqyqBvZfvxi3NIT/PM0OXShYcctIU8yuSHir69EM//TVbKToOnQS3OROoBIKCpBTTbEbE5CxpyDNCk6/QrSZCuZdBKpIaSMqYXFPq6KdM8dSofq25tVTASgLciMB9CPGNJ3wUJ+vaipzFQBLvUzGzczHwxL87kTRnDmCcOZsDK3achcfMJUvOOmk9NE3hFzvkTjEqxFsAUPo2ocgmJ3LIeRGqcx7GHLqBGdKkdJkQBRIb84I8cogiEJlbWpm2+9RRVOLAxZkDGGfOOgV9FpxjJTJOStX5KgFfBsxNI0L9WCLIC6Z1tG3zC3idOXMA48zZEmEeRycRp+EM/zMSvk13icWuzhEzNbeViHbmzAGMs8U/+BCChwUXt5U4b20bBuXYSS8uzlopk06k4+/MmQMYZ0uc0Qq6paVlsQIWhZlBJQbLxclcV5kzBzDOlvgIZrFyyov59i8p2+7MAYwzZ86cOXPmAMaZM2fOnDmAcbaImaTRQ+EZLjCYWZTIM7LDwhYtfKuzQgT3pHVPSo6+y9A4c+YAxpmzWRkPFqoAoVAaaLJoyfqY0pomRXujr0LUJcT+25RBr7IUgoSHnEdkjwHpR7oD6MyZAxhnztozHa1IH8//XI8r3huDsdMyqM9JjmYyzGpsJu1/S0sMv+kLZkDuXlmB5bsmcelWg7Ba75RlD3bhjDNnDmCcOSMjkawgwsVvjMX17zchRJaVIOOBw4hoW4hLnx5hvd8I0vchNBhNa87iPf215b3fIJkUuHHbZbDXyt3cMXXmzAGMM2fa/AgHPfobnv+xDpEndZTiIUKBwHG2Yh8NSFE6h+Of/QUNGYkj1ujhjqszZw5gnC3JxozElNoi1l+KPOg7Vep5MI8gRKG+VeClHyYjDHRUEgVQXqBfl55tiOF5En6vSkRRE655dywOXL03yrzIfDYXb7z4mfpzJaQShprFmTNnDmCcLaYAQ1LDJAFM4sIs4iUZcVqVxH9+bcJfXvsNP9TlIOomo6zrEP2nNHJzEL+wUKV+T0+FDCaRX4Fxv3yPAVeHGN67ErdsPQTL904SxRdCLs9IBDIJHxkWFXPmzJkDGGeLK8DIVh2ZVEDJZn1R+PhwYhoXvTkO745uIFggAmGmfJRTRyOdbobXZxgHIx7r3P9+hMFkkSJl2ptlFuK3r+BFOchoOfxvfBab3v81Aj+B7YZW469bDMHAigRkEOoXBSa8cubMmQMYZwvPfCKR5PQSpbY8q5eokBOUypIm5ZUnPlH8E7Ua01RL6Pn4blIzrnx/Ap78po6fbxJWvgYSadQYNZiQ9FeuaQbUz+9CpqoRVPeAqqqFlyjTn62faz8VkPnohkEo0wjR3ABVPxFR2Krf09fYkeCUmfD0VksP2TDCk9/NwNPfNcD3sjh6rb44Zu1+GFTj8355tFs6shH6ucoTdlcK+4OYPF+Eds8NMDpz5swBjLN5tEg7csW1DO3mVQ6hX45EFOWBJuLvBgIg9XP9CL81RLjmg6m457PJ+oVZ+DJhgMiKaPHMilVilNq5h/S4YokveJlmROkmiKkhQnoVpbJUof3YD9NQP7wPobeBVIepNTliunvfgqDIp+JUPtIx4ETNaDd+NAU3fzwVCb0vf9psCA5ctRZ9y3wW/UpGHjI+zdxk4fl6j6Ik82yRsqWvP4SGPsv0m4aufOPMmQMYZ51g2oETuFBhXIokGppb8eXkEPfpqODzX8ehQekoI2sK9zRRn9VOuiWTRYacvwx4Mp/qKsEc9IUxeaJKcJaMBivDkr8qlhvOBgHXVAhQfIo+2jyrXbD0k/BzwpT8vQAXvTEGf/3PKHSvTOn3okJNRgNoAkm9O2UaaFboW419h1di42Uq0bM8hUDoz2VBZTfU6cyZAxhnnYEwCHQ08PTPjTjv9TEYU5dm92riA4oacm3dOMv9BhpwpKD4xgdrNKqoFEDi6IIiAo4/SLAq4jQcdZvl4UjEHWAm6pGKdOgT8JUBFCWUSXHxH/Vz/VIgK6HBj4hrRhp44AiKoqoUprZE+j3jLrccbz90hDP6xzRe/mkav7abDl2OXmsZnLdhLUJqp9ZAk9b/JqXLlzlz5gDG2VyZFBlscO+P+GpSLl93F0X/tg9JsIkz68nRsROOCIy69INqGKPBoEx/XqgxoG2RX+UFVIQFG5XfBGG3U4OUBgnVa+Astku12RST5DNAFb+3sPV/ESOU/puHxpYcLn9nIm5/fxz+n733ALTjqs6Fv71n5pRbpatebEnuveGGAdNMNQGSEGpoLyHlJ40kJIE08pK8FNLeI5QQkkASUoAQQu/FBow77nKTrC7dq9vLKTOz97/W2nvmnCvp2pIs2yr7g2vdcs6cqXutb5Vv3fxLT8NQkqLGpddah5skICAYmIDDwd/f3MDdwy1E5OnnLityRLfPDKC9ah2iWl2qyeLcSAnxwX1O12jhqIZozanI6ksOwKoeJ4cjw9VWCVmxFGP0US/96L343tvOlkICIDCYgIBgYAL2A3vt4vX7qq+cFtEYTlySg0APTQCfvvkh5Dqihb/tk/3O07fqwJ57d0jKaDdrntlMwnl3nSEz9BldJcKcoI94nR5Yjqh/OdBuwI4Tm+FEf9aCNmwstOSBXDiMlZXpd6oCxYn43qXQi1cDSVW4iNrHuORkrBJiGsgbyJO67HdMRi0j5sH9M3xQBxqYVRYIcKhPO5FNPn6jYrSnRrF3Zg6r+hKpjMt1lfaQjK/h72Pf3BkMT0BAMDAnMNgzT2kB5uS1LIq0gDfyKv7429vwL3eNYLpBC/DYJrqgvUiXraEFn8xOpKQaSx3U9osufmYlKfJt9yNZeRqsrh3YOJGJyGt9wMqzZNGXZHqWQnUVCFju+D/t6fS7Km3TSmd+kZ854D4oK7L++dZ7UVt9LlrVPi4RoGNyxQNc2sxGYn9u5A2U9hpoYibpWOZGsW37QzjzAwNYM6jwq5cO4q0XrkZe4bn0sRQgRNZpqAUEBAQDc8Ii8knzto3w4Rt34P/ePILRRkuEJNnDr5Dnn6KGZOwhpFPD0EMnIe4fRKZiHEwfPL8mak+hOb4Hit4fGw41EaNYkFGRsbMpZMiL1bLMWx3twwa0VHxpUQjg2TDcz5LQZ6ULGDkrTZ0JGar2ltuhegagl6wDqr1i/CLjihIOBC7RZi6naXfyuSnYUWJWrWkyOjV6Xwu7JjR+4xs78WvfGsGZiyv41StX4tXnLaG/W19aHRAQEAzMcUlPDC3OFWIdbWgVScMiFwxL8IZLh43C5+4ex7u/vQUjc7aLkUSytvPCmkfcv5Iho0Wc+0/U8P3Ihh2fMDVaqGu9sJUasYC4DI9xf4ptTsM2xmG4V8UbGul+kb6VhUt8dWlA9DwmYZVBd9kAlCubdq/K/dcCpwEuT5Irn7yfo32bu1t6cXI6PxEfQ7UfKqmIgZOxACZDnpKhbc/CzM3S5lPecb89rp3Wjj1ZV0kX5QYP7W3i//v8I/j5z23G2csr+D/PPhnPOn2RfGZsUjLYVdFj4/3hMJq2odQ5ICAYmGMVeeLyETaWcA39F01a027ZPouf/+Jm7Jji+StkcCJiFNb6kM7Bx3VUcwaGDInqMg1SccUd9Nwz41sfj1awaeBmSzM3RkZnUvZZGJNyegSs6Wyl+VO5Dv/H2l4XY7l/OMWrPvUQdKxw4Yoe/L8XrcLpS3vKooAYbTo/4TEJCAgG5piNf5EXbqqoRHPYMqnxK198EN/bNodWznkLYh1mlha8REI9GSrSE3LIQZ2i6pfZkm+2l6mUEpSy0gNzNMNpEURwHTFGSEphJ4wwKceaDkYarSgUYEOTccepIebY7sWtO5p4xj88jJ7aI3jJ+j785YtPQl+t7tlkSNQEBAQDcyyCXPFYNZHbCOf+6ZcR1/pgkxqtpQn9rSWVYZzczlTFhZwW4C8cBuM8R6ZdV70RK8LLrpm36JbfW1UunEbKznInaCnVZzGZMjU/oCUNmdqFjNTjW3DLkuXuhZ/ZVFSluzKmBb/lDIpYDF0ak86x2AP3+ijPZJgJmgxplQwEnz9juoyVD+FJiI01zirEfFI37pne35ydxqe++zA+8YWvYeoj/587NwEBAcHAHOvQtChidlyMiCUDw8ZGV+ulzpdSdsH5KGn/aiSLp6Emh12nuxesPJhwmtXWlfkqHnlMhmztmWjpyrwbpDAuXOn1ePIS1qKcN6P3ZRZ5G/FJFyHbeg+idNIb14NvkJQiADqHXB1makOorDwFWVmKrAobJK+zIgiq5JjjvEnnbRTt0WGkZOz5XCRSWFG8LxQCBAQEA3OMwyjlcwTkv5s27BwZm8YkEMWS5FaV3gUZDFd+ZctPRbRoLXKuopob8/0jB2HYbA4VEwMaXIVoyTJkJkIk4aPOm0XTuD0LVPsf30Fy7p2N3/QwMLCi/DWn1VkQk8uxo1MuhJoahR0bITYzMS9v8uibJoNRX4J82clQ9V7kXISQmy4ZG/f5fA4rxA7t1DCysT3I85bXSNNeLFR3GaZgXAICgoE5ptGRO+kEgwq33EiFmZlNYWYmoSt1YjU9MEnVqRpL0MeZHfa8bVKBXnWGVJVFaRMgo5C3WshaDai04cNLZMiSOqJqL3S9j7ZVg4oSV8fFopQiajx/YRVl4m0bEa8+HVnvMjFKboCYKkNcRehJQmD+OKzK/NLvWBWIldipPdCjW+YZGO1fLzclVz/3LUFMX4Y+J27TcbTmkLVnYPg4uMqL9k/FxLbiKlRvHywdC+g4uAZPkv7MYoxBrJWzMfQ7rozLG9PA3u10TqYkWBaVZzwuDbeb7mlRdqwGBAQEA3Pch9B4sRODMSslzGxoFH3ZuCphJ2E+bG6YudDPecLlyT1Ar3WilsUyrvy2jPWzXrz/b+2jRNQiKePNt99L7j8ZsaUnIe9d7t6jYykvnmcj5fsYMf0+pT9VyEi2J8eAsa2I8gbtc/2gUucSxuJjrNGxmpVyfEX+xfELp9qs1PwKMTa2XPLNuplxawLtsZ1kXCYlDKlk9JnyRiUYkICAYGBOYEgmwNrSAHBaQrx0MjRpa4ZsCRmbSq8k+llGhst1JQ9Rpg+0l5sxjr1wv4lVnWQ9l2UZc0AplpJj8YwZeh23uqg2MapdD9PvHqLtxtJjo6s1CSsp/5k6p4V8110wjSZ93yQ+ZRxbUC4JX8yceexj18JGhEh4NlTYQe0NjMjh5O5wiho72yamM76dWN9epNKI2V1/F/sCgoUCjgEBAcHAnGBGxna57sovl/IbrpJqTCOlLxtVEFfrRBlq9H3VMR1rvdqwksS1k3fp3vhj1/dqul3480STrKuRUiq72nPErOZQLO9iDFgTbHpC4l3OcBUVa2zopD30oI5blerJQHe1mOo+Fj9szebEsIipYGqEPiMVjuL2tav5svheBcMSEBAMTMDBGSDtFlplWmRs2sgak5KjiLj7vVIh9hGXI4QPVCb8WDC2CEF1JcwPn44d4miz/cyOMLDCkOXTe4HxbVDpLB2jk6h53PsZEBAQDExA18otXr32DZRcsduGzUaQz5IfH9eR9QwiiqPDWne11sSIYuSZfVyJb8n/0L+Vet/jWP7JQM6MwYxuQ9SeFmbCu5SLhIxyhRFdrCkgICAYmIDHY15sQQ/svEHBpshUZHOIpmYh7ZSVOlAfIKOTSBI86s7ML8BsLC/a6y+C2n4/TGtSku+c5DGdkZauY8QnSFSxH9qpQRe6AfzfrHcp1MozFlz+M3mP8fpmsbAU+ZjGFMzIFujmOL0gQVHWIPun0DVdMxiWgIBgYAKeVLgGTPqmNYuoOYuUf67VYWuLycpEbpFeoOfEaK5EqwDrzkeUzsLu2Q7bGJWGRVfSO/990oOiXY8NJ+pNlCDqGUC0dB2yuFp0PB7ws1hzLePsCVmvqD2OdHiL5Jg4ya+leKEuc10CAgKCgQk4SlAYD072p1EkoSTbmiNGME2sISFj0w9U+0SFuNP77hf9nJZ0bWVMso37YdacRQaHDVYm/TWmNTNPsyuKqtDLT0Xe0yfqAFHkKtkkdyLGhW+/ItE//9NU2gb2boWemaBdTB1Tkeq3WMqvY9v2ZdkBAQHBwAQcHQxm3g95F9vww7wak8jnJkUPjJswVbVfFnJmI6zyrE3Rg+JKji0PQONfVHukJ6db6TlnYc3BZa6suVP8JZVfXEMG05Spk0a7eTI878WMbgWmh5FlrGGcIWWJ/a5yZh+EC8YlICAYmIBjETLqmCuz5qahZ6dg4gRxvQe20u9YBA//ehxaZCI5hipsREYqbyGaGEE+tgc2a3CdMbSKJU8jcyn3pVEBAQHBwDyRHrj2U0BUp+FCEr1u/ryVLkTfUx6u8GEgEpkVI+eShS1t3oaZbtPPEyLLktT6YFgdAK6vRk45Fu6jUXJ9vLAkf0csKJ/bCYxuh2k15XoWzZmGB6/JnOcYTqQ/NEIelpNQBCudvIHI+MiV0Nb3UAUBz4BgYPZf/JQzLpEsgPB6vLQo2ZaM1ZWpjCbz43sDDsuIl2EuvzihKxeftdCebiLmsBlrotUHiOHUpEpM+aEzhWQLqwtw9Zfh3A4znuY48uHtsK1JV2HG0yKV6sy/9EoDvnO0Q3cCDv05MY4F5iqHiawoUhv5X5VOaS55MyCEGQOCgdnHNYv9ACieQV+lhc6NzeWxuK4CKkYeQea+WxsFL+0JAOdcOCejuBKtNQNJwfcMALWB+YscJ/Bzug67HgAaE8joOvENl0kIjIsFAjt5wpwEnbk8FbP5PPIyQSz2WeTdEnmGAgJOSANjOOnMhaqmSotZW7qzDf38wN42/ueBUdy6ew4PTWSYmG1itu283sGqxqr+Kk4divGskwbxI2cOYVk9kkR0SsbG1SxFYnzMce69iYALS6gYF56SvhSZD8M6ZS36vRuuddjbJw+Yw2Ntvk7c4t+YguWxAsJ6fCK+nUFvusWzE1YCI5OjIcn8wzUsVhl6P/fJaDfBUmSXI2iYE/IBdgprEFXr1OvEfe2hCXxpMz0fI1N4ZDrDZMMiyzJUkhhDNXpGBhKcv7yKF5y5CM9du9g3pOaioK0yMjtRMPoBxzuDsS1ZkKxuYLQBvPPLD+O/75+UB6rCsolc4qrmLyrDmcHwbAN371T49D3T+OWvbiOGk+FdV6/DL1y+QlSpIq5MirQsUse1BwuWhWlKeMqiBQ4jymmNWPo/oXOR7jPu61AXtkKi3xn3zmAzhY7KfTGK2ZRaYrrovDxsw8YVbRZxnpOxciXLfE3tCRruYZeBHYavP9jAL3xhB3Y2m87k+CbVbrRaGaabFpumU9ywbRYfvmWcjMkjOK3H4AM/fg4uX1mFreTQeaj9CTjODUySVWVW/ZcfmcHr/mOzJCcjMioyBySq0ALWhlpgUUkjJa/jhrxUJfg/1+3G335/C25++xUYqMT0ALW9VtXxzGByqfZKyHOtTWzBum3fQZyO0wJdx9jQydh6+oudJPMx57JzkqeNSmuWW3XQjvvQSnok73ZiUhiDH/+3bfjmI3tRM/R8VMiJSnN6XhZQY2DhU89qOURWofdsmlV48T/fj5edUcd/vGK9jFYICDguDExOhoOcJrRpsYil9DWShHE7IaZCRuInP3kPvabHeeS0sPBkxxyZHxN14BAPd47LBEPLnm4krx+1Fbz1M/fgs68+m7ZXcbkBTjJLctrQYkXGiA3YMRBq4UIgzjNpYmwm4v4RDaOMD4NBFo6+2RGs3PJd9DZ2kkE1vo0xJuPbxJLRreib+Q/cffFbJA+Se0Xko9moGJGOidDb2o7Ttn+frlcuEv4sI9OOe7Fz6HxM9a6mn11TpmO4KFWnlbKlpMyxCO2bU411zbE5s3BioQ+Ppvj21nE6H3Vk9HxoTntp/agzbhzP9FN0+P4X4VODz90/hTtGM5wzlJTFFSbK6RniQGSyX8QgIOCoNzC8aHAIJ+bkvCR/c0nO37RtGn/x/W1I2/Q7YjKJck13nYXQPqr/7v5Rkr/hz4jpbd+/dxS//KVt+P3nrJfcDAuY2IgenryCVExWSwzcUc9OeLGUBZSr5xrSdc+oN8awatsPMDC1Ccakck4ziUnZsiy1klXIGKWot3Zi8fQ2TPbxRMnkGFhgDe17E6dvv44cjaq/C6w4I9V0CuuGvytXcLa2BMOLzsF070p2X6TZU3TWCoNzzIbCnOYb568s50iIsP31Tbvxd9/bQoyEHDDFoxKqj+koKByosYieE10jQ9LAG/7tHvzs1SfjFy5cRk6fIuePnkg6dzyVNBCbgGPOwMQmkwFZvFjctWsG//fGEXz2vlFkxFQSVu195IfA+guQxT1ifA55YeKwAUvDT++GHd+Of7mzHx+/fRRxkuMdV6zCz1x2Evp7LBKWHrGJeHJHOzLuquccBHmX1dYMVm2/FYNjd7D5oEU4o3NF/iaXaqsioR53McZUcltN1FAfewgTfaseY4rlUUBg/CjooakH6PsepHqOrqvuWijd4OPYWPQ1hom1jUh+ZrZnBYYHz8RsfdkxX5bL93BGl/IT90zgT763A9smUik61nNzsDM7UVm2Aamyh30ZddZGtuNBbFu6Eu/66h781ld34KyBiuQvX3F2f6gWDzgaDIzTBOHQhVO5NSUjkGG9LAvCpZI8xx2JiBVum8zxZzfuwMfv3NvRMeE4cW5oIbUyRdE8chNQGYRevh62OuhG/JIh4JCa8VMZpcpfQibKN10a6cGI58hY7dlMfyOOEtec/0YLc2oi/PkNw/JVIxbznuduwGvOG0B/RTtZeusqayAz5MmDE4kU7ftBcqhcychhU44JtkdkgFUhNR/5IlIezMUVU9r3mXA5dpLmWL7nJizdcQtdQNPF5dri5TJpMSo54CXm/qCIjROxn1bPOjoeTvg3cVRXrCtnSpipkNmQikBhvqUzoKTYoJCpUd5xGZzZgUXTO8jYJMTU1mB48TmYTQbE2GhVzFiL5Jwqa58EG+uurROhdtVf8rNcwUjua833OzG0xLTIkDo5z5u3zOEXv7QZW8bb7v710jnSWmzpnpzcg3RqN/KhtUgGlsLEvcJ4ZBCcwryWIls8o/xeuhfi1jQ5XrtgJkckL5OrtfJ8Mh6cbOMtn3sY+ILBRYsq+NOXrMfla8jR4x4oCbjmZbGHPC+iZp3J88eFhVo+MBNjv5CAakAwMAfnZbLh0JEbw4tUHnZlItfUpdxw21zuOo2plsUHbtmOf75tBDsbHONVouSLAzIUJcYoak7DbLvTLaZJD33Vkdb6EPP7iO3ISN2cDFdKi2VzBiZr8TAU2mQmrCSihdSgK7rWtZq08hjv+vJ2/OY3LU5bFOOPnrcBzzw1Ro/iZb5KC3buw1KZDOxKuXopomO0ValgKg3DEQkZWjGwmfUBDdbz0iwmabB45F6s2H0D6s2mK3qg8ykjjA+h1yfKLZosPEmfMbHsZJlPbznEdhQ//y6vBGJbp6BvbkTYG7ncj1mk4E8hXbMWGZpHiAFtRrPSi7GBU7B38BSkES2Weeq9c+0DiU/kibCiUMDZj9i6TKI8GXwc2uc66NuMft45neJXPr8d39vBBjVzjtSj3GeWxxmM7kQ+usMt7EmPH2NN/yYVd2Rc1ZemsO1Z8kVmoVNa/PO2NC8vVPTCOZgKPZ+3jQMv/fhGVKIEL90Q4z0vOhOr+rSEH8WOeAkhDkWK0dGsNtcQrbnYy/4EBANz+EEMznf4vgRavugByXH32Cwm5sgj49BFZLBzTuODN+3A5vFUEpGR6E6Rp04utxF9qwMvGHGe+VHBsXhmIDqved767JhnEGSE+AFjz67wDrlMk4sFyBgo//3CISdFNqotOcyHRnO85lP3Sann09f24B3PXEUfl2IidUInA709OGcwx7pFbFoaONL5C+tHDkfyr8Hg2Gas2HUzeqeHhUG1o7YcMzcrKp/YP5Q1kcNrls73prNf57xf+l5LkcDRfJsaEcSc7F2NVdEiujKjUrzxWH08bjYNfA+OkXuomjawYvwenLT3h5ipLMOeobNkuyz2GdmsM5L6iTEv5F9xIt5iju7lrfR8PEysZKZFzhc9H0vrffjCvdvx7/dOI81bzgCxE2OdYoUWJ2c+U1ZdzDdXzmRxzkS1ZsSIZLOj6JY4jUVs1BkDw02XWj9qwXolVVJQouysyPikZKA+86DCZx/6IfqSCD95wVK89MzlmJieRYu8IluNsbpP4fTlfVhMBq5m2i6Ho0OBQDAwhxgXZ++FI/pKpfj0PZP40K2juH3XzEFFCpxYomvK4wDXfn0pUpZskPKD729OwwxC+WmM+6jpRrrzcynEqNw0dq0y510JI4h8FVrXe7vi827+u6ux+f72WXz/Px561EM5daiGn3vaEH7youVOVcDHyw823q+U8yy5NyfJc+l+75ncTUblJvRNbipLsd1QLyMVY3LhONmr9hks6XtPuCqMPeSUjFBilfSNcChmYsnZ2LH2mciqvd7bdA0rh2NcdHsaujHnOly6wh9K8gC5Gyumq1Azo8LyeJFsRhXXvT+wiH52DslBfXQxw4aw8eRnY8XYRqyY2CifG5UWlq9ZJlVlat7+FGa7k6/h24kNdC0dx0nDN+EUWgSnaivI2JyJ6frKjgSRsEfrt3eI46U5hMTvZyNOb9/bzPC3NwzjX+/ajrFWTUJhj+7Vx/7hzFzIuOg02scAShhMQrkVUbhw90tHvtqNyNbzjJzyw+A6DFBJNWeUG7qvmrS13s5xaHePRexI8ZgGec4yaVSeSi0+cOuIfB3wHPCzTQz72lN78QtXrcRVy/uRVljgNBNmU4qZBgQDs98Cw4EwulG/8sAM3vLpjcI+GjxlXUfeB3+8YRF+bBKX/8gd+9CHkYDX8jBU5eHhhc1KuCvGkYoJbdrbxK9/ZTt+42vDeNezhvCrzzhJSj8PthaNmRczk+0PP4h//od/wMU/uNHL3vgF4BDWNZW7BaBCx9qMXMHCdP/J2LLheWjU+snrj4X9CEPi0t/Hcw6qg0j/8e1kyOy86219T73E+uemob78Xlr2YvrKnBpDpY7qK99Jf637JMjB74OkE+g/u4fOxq5lF6DamsZJo7ejd3anDA9go6oOUX2Gw2dtlYixOXXX9+RYZutciXYRJnoGXc8I39PcVyW5OXtQe8p9OXlMHj+97w3/uRHf2dxGqt054MZI5vnqSEi11OtOPDRK3bYPczOcl2PmL+HnIwR+Xvk5/uoDo/jiQ3OwcYZb3noxNixK/Lk0QSkoGJgFGAwtVLfvbOJNn7lHwhfGNGhBS8SzORIPjktSZohPOgdm+92wWXpY96LkZmg7Wf8yxCvWuyID2fqRqSiSxVUapzP8yXW70JfU8XOXDi00qHEeJicn8bGPfQxf+eqX0ZxtiVHJOCFq2l5e5dA8Z2meo4d6on8V9qy5EnMDa8lTJxbBlWPS4+Pi5axHlRv1uPJGXIRhrnwt8h/8uy+I6Fw5p3TN/zak1wg2dTcaF2Zc9Rq0VE2q27QXLj2UEJMRLToluZNmXMdDK55JhiWVZPUpY7cgbkwcUqG5kTk3ziO3vlemZ24M6+e+Lsn23/vDUbz9534By5cvE2fgQCziQHvKnDjWbbzow3fg9rHYHau8rSpMPObw1BHwcfKYDMKK0xAPP+Lynof7vHGZ8spT0aL790glZnMbieJZm86jOIeZxeX/cBt2//pFdP2V5J2O5d6kgCNkYIiXSIkwL1GZ5DcaciP/263b6KFTMhu9EGQ3MId0kxexb9bGynUnaOJ8MVp8ElqM1l8CPTuG9sgWRFmTHlDjcy2JZzvGubZl+4uTDpFRvj19iJadClXpkwc6AvYLX7kCBSWLrj5EfS5XxKZEsTbKInxi4078zGWL5HPa9DlVmSTsFn726hV5wx//+MfxX//1XxgbGytDZMUKys1zB6oJlc+ghTRTFSTcHBnzhEm3kGk6h1lUJ6NyOcaXnUO/q9PCnncWfC/6mWtvEmXE8eO7cbgxVl/0YuibPo2MDSKdiIiO0RUndLiR9R32zJzM4CpUlp3u+lJ8JdMhe9qyZXdvlPWJ3GxZW4yNq18gFVD12d3YMPpDaC744CITuIozVymmJORUnHPlvX7lKwIUipJt18h43beuw/Xfvh49PT249tprceWVV+Liiy/294wL3WVwqhHSDMzGKuJcB91PeYT7JlyuUZLoHGJS3tgexG1m3c3JF1iqsqTcxfc2FbcpF6DkQ6uh+8mpGdmKbHacmGrqnkJXNkbGIy/DvkqCimWbJV0fYlJLlsMOriWGEZfXprMTxun2RU4BQCruzMEVtfD9YPzTZnyoLqNtPLhnFqevWiQFDzFPQzVFRWBQdz7hDAzfFwktlVzZwjf2HN0H//SDEfzVzaOY3PIg7NLTeL4tLWhOkv1QA2RKutLpxhrbDjW4jO7K/ZPmOVen9S2D7lsqe6TaTdjGLH3sjDCbnDv2eaGJuCmzClR6EPf006JbkQPIdOTG+i60E6ObkS07g57j9qHf5Dw8i0Nu3G9C39922114djvCrz9rNX7k9EH6bNck+NkvfQkf/5d/xp5du/czbgflYYq2VAVVGVvs+ltS8jrHll+MnWsvpGPvlZJui7iM1z+R4e1E8hgRzMt/A/Fn/kicg9zqBT9V8mzPfiue6G4Unl8z1b8G9/StFhHOoenNWDH+IKrprCS1jZ9fc2gs2GJ2dhaf/OQn8YlPfEJ+d9VVV+H1r389zj33HDHw7ICxGCufg4f2NPHXN2zHf91L9+fI/QAZVXsYPSoyPUequ7Rox2HXI0jXnCohscKb4kgCFw1wn1i+6jSv/8b9MVOwLXpO0oZUp1lfhp0n5CbGVUTVOlAfonvISB4kxoFL7SVXMjuKhN7TrpOzlqvDa7pkB4PumUp7Fs//0N141dNW4teetRwbFg8gpfUjscTsVBZW5BPNwPCNNJ1X8OX7duM3vrYVoxl5OblbiDncpB6+DtGK9bADK2ShtcYc0gyPOJ1CtvMRRDPTyBYtP/CNaxxjUYWKYqUmzEarZWU4zqWV3bIqExOtU1syUhJq/KsWKPEc3wPMTkCvPAOW59EfWrAIMe/f3Djy7fdCV/tx994G3vqZh+WBWtwYxuDd/4Nle+9FS7t97GYt8xjMo30K5y+0K2MdW3Y+dq67ihb1qizcUvaak8GJiTFlORlWi4OK0T2ehZwLNbhQYOUpyFefA7vjft8DscDrz34+dL3fJcyfyH1jFsiFHMpJ048MnIKRRRvI2CgsH7sHy6Y3iXF+tKrCBY/ZdHKAN9xwA77//e+L4XjJC16C577mzfjUwyn+/ra9oMuA1DgFCjWxFxk5Q/Gq04noH+K9xcaFrmvcGEVr9yboCg9/S+gzG14qCa4CUIaIsdqFeyalT6V3MVSvYzCOlCj5N+GKTVu4AbkUWwijk2dMHaBKzY3GTrf+ENHgCmDpyfS75JBjcSprIxkjhjWxB3rNZfjne6fxb/dMSOXnzzx9FX7+wsVYM1gNK/LxZmCc3LeSBy7XSqqYMpZtoRvuxp0zeMeXtuDhiRZ0lkpIKlKO7os/ZF2BY7rnESii5yYhL3ox3YS1PqLbVRcr9yWSmSTWWck3IwPVRDo1CsyMwtDP3ITlmioXWFyLG77oBUB3dZDeJ+iluib2wQ+0enSvWbzAdgv5tjvoe2I9vYOoLFqKjBYEw3025BUneVZ6sxIGZC2ztAUzMQwzN0kevWMP8rnek+dmvsme5Ri98mewLU3RN/oAVj7weVTIGMUs8ULbSdGDmqHzwQ2QVvkZjp3Fj8MwEe3DBRdcgHf++juQ9q7Cez5/G7587y7M0WKjTMstEH7VT4uejie4O99VWjmVgOQlb0f2j2+XRbybwbhrxH1KxLzOfQbdV26Re2LhmhndFVA+9GnkHA0vPht7hs7DikqOK+Nt2PnQRqTNmf0M/b6LLFcltnWFltWmKw9n6aGcflepY3T9Vfgz9Vz86aceofu46sJBBlLWYHJX/h2155BvuZt+Sc5ZbRAgR4qHtXFxB/dwSXhRGAadUd53Djk2ZtCeGiemPi7GQ4kvmEjFpurKW9jyuSmMgw8gdj0rUB3Hy8wz7v4p6QqL7ctg+E/STslGie51TO6BqQ0gIQMW9Q8ipWurufFVu2trYjaCmTB6y3JF07T/ZGRN3iidvFzxFNNOwckHb9glX0vqMX796tX4yTMH0VtTLrJhOdDcI+elgrYr/Ak4hhgMV94oV4vI5mDzRBu/8pWHccOWSaQZ3YCsTCylrLEI5dNjdcCwhPSatKZgdk+7xjGZR2Ll5oQXG3Txf9dO6TqxI+CoG91Kezc9RgZwTHI5bjqjckO1ukJPqhhFC1eGmkpVkDnggseGIyWDO7HiPMwsP4dYWwuD22/B0oe/jAoZmpaKhAVJia3iMQUVWSxOOukkvPOd78Q555xDRsZ3T9NH/OPrrpBS69t2TOHdn78HNz4yLAuQKw22EpJ7Mqtz8mQI+vxrkN/59XmXUik/efTpr0Zb1SQxz1Msn8y0bi49hJE0zP/EZafjHa98Bk5fMyhCqjz+7OEH78f/+3//D/fcc08nr7IPq2QlBcmNEVuo0N+GV1+I3We9CM36crkeXHqdPhYr4x0gL97MDkNPjzhDxLX5Pgck2SHrFvIcrjy4qPbrMgVPLZRTTIjmppE16Vnf64VXpdnX5Ym438VFGqx3eHiyqZX787GY+mjD4re+shW/+ZUMZy0bxB8+ay1ecloPGjEZKsOOQhSqzo41A8NcZMtUG399ww782x17+TGSu9stBJzfqEgSXlLUC8RI3YPhEqhukXWlwIVH5Twh1+/iwlbKy3+0cbRJlOjcaXg5uxeV8hpFh7csQvygGVOMu3LHIu7hQlEbpwSgbEXUAFqVPoxuuArDpzxTZOeXbf4Wlmy5XljR2rXr8JY3vxXPe97zhLkYH7rgZ5b7bFg9mZO4Gf3t8jWL8eWff4Y89F+8awR/cd3DuGPrsJ9k+GSetTYZkTcDd33LS590rrnpWQqz+ixJvnNFWUUZn6t5chbEa847Gb/+0otx5RkncaBHHCVmoykbPNrv008/De973/vk5TfffDM++tGP4r777pu3mYyY+cgpL8Tek66gWyIWphp5FWK5l0XKB49aci3PRanO4EmD8U5LEaaC9ZVsrobSiXTC93A99U4YH4PU0nABidW+6lG7nJByjqKE3KzyRtM9Kz7Df0CGNJ8Vt5kCSan9AyPTeNVn7peepStO6sNvP2MFnnHyQLAvx5qBWfHH30QjWSpaVzJFkim6cl6w9clxCSGhS9QIXu5bKspcc5suL33UVc21f8exneeLRVJF0pLP2b9gsTtPcUTCOo+yPSlQtcUkza6dlipkvf8Dojq6tPIyaUKzEvvftz5KGJ117EjOmUllXgcvSlnci21n/wh2nPYjWN7cju/875eWYb/uUE3hIEsjpYTTIAxR++qca89fgRdeuBLVXOGfbt6Gv/3uA9i8ewKZSuRa0nMrg6QMjnwiVeoHaSWov/Dn0fjy+1xjIN8/vPY+901SqVXcAUfUuFjfhOjzC0YCLxbnb1iJ33jlZXjxeSdJxZzrgBdlNwnH5pKUT/fLyV122WW4/PLL5bx/8zvX4Z8/9mF8fv1bYSqLfd6JGwe1jOi2Ek7uVD7tf0u5wGzJTsr7yu7z+qL6sfvZcveL9dfd1XHxjJc+ya+IBFLXBx4JHbyFng2lvdOojG9BUHI9iwCcKjo3fUi4+9FRRbxO2I3yu+y0/Q4Ut+CoBm9Q+nl4PWDpnETjlu2TeNmnZpFMT+H3nnMSfom+cg7N5UEd4Kg3MM2pOURqm1u0evphK3VJ1oss+KMs7tLPtnQdMDPiyoQP07dokUdeo2e/NbBC4tH73vBH1qH1ekz7PJB26GSovQ/RcVcf31wUjr2vPEVUmbmy7kBLsSyyys2d4RJTM7sHangXLXwtDNvDHyXsDFkuJa1vvGwt3nzpakzRA/iR67fgQzc8jHG6zm08UZLrSoxm65SnA0Ofhh3b49SnTrkYtmdJR0zsiH6iu4ZGuTDY2uWD+N2XX4FXXnwyqtVYRDzhS3tdfuLgak+Ke+MFVz8Hz3n2szH0m1+Emt4BVKqI6j1QcSzS9tbnPKIFDswUMgtL1iEa3SrM1XY7Lwd1kFqMaCyMIEZM92mOAxfRPF4joxYQbVW8iPcuQV4l49aaA8QRjQ+9EpDuD82hyqQHplp31+9R2rw47A6VIZmZhZncDjU1KiUk4+M8G+oUJFyeHfjMMZCDYSHFPHaih9MT9PBM0kOU0MIwJNTfKbweaDFzZCU/5XLorfcA7ZnD2wHuf1m5Fhg8CbDzqbTx1WNHKvCa53kZY+9GtGQ1dLWKfOf9h/xZ1q9cLPRpN1xA3/fSGt+QBeGAQQZmHXNjwO5HaH9mXe5KPNUY5ezhwzzcWHQ9IklsM4PoizR+9Xkb8I7nnY6dE1P4829twr/c+IhUGh3RsCLP6lFunELllb+D7J9+zoWiLng5T2Shz6uUxR5HjjURgyCH5J0/+nS87aozsHig30kCMWswrpnWKFdjZ+zBs+COE0L7z/kwLm3mHELWhJ1qOnNCC6Wq9SGp9S+8yEmPDG1nyUl0S9Drtm+UbvlDKaAzXhc8rfSgtuZUtIhJVUxbzm3BePie5lDq43XIzEJVZNqV+UcnnY9oeDPyqWEctLXuvl68j1yFtux0MR5c6FOEBg94dfdug5rYjczOSShRk9OWR+QiqdyFEHMV2maOCQNDF87ozFN51zimUrqIE9tF3E4To3FVYbEj/cbFiZUXn+TZR3bd+eLBWi7VnR6jf6edSq3uhF+1D41xfoC9QNU/hHxgpdTkaz/GdR7t5wWEHtJ8z4OwK8+Uv0WSH3EFyRlUV1huPjLPECTcJ+W9GaKUdmTXRihWBvB5lG5iYeqLEJ9+BXKuapvaCzM9AtNuOtFM7sz2EukSMmDmwSXC1R5pcFN9i5HTcXCvmGuodKKc8l4JY9EWWuPIRunhbExIhY0pw4qR14Wy3tAcvjEtK7ss/OcXZi3HmkW9+L8/ej4+8IoLcPfIFP7im4/gkz/c7BpLxTDlTm6FVQ8OMQ1vJGTi7qEsGYA55/mI+5eKVIq79oduXHgZYfUB11DaIqOhXZJZx/jpa87D2194EdYtrvtqRu3eYcsRlu4TixzJYYSKrG4T03RyJkU4pzQOzO7nJpE2pmToG5jZ1HhfEjeqW7v8E2+KczVZlYzfqVdAp3P0fEzRvbXHiVEq0zUAzGvlwY1UsPTMRXxv9S8WJXDuOeJwsuTXus5n1Jx0ky7rS5zhsba89w+U97BdxlaL8nEqTMHS/SzRCN5G78D851CezQjtlachXrGO7uEZqBl+1sfpgrfKSjVtyyvn7kV+JvqW0tcyxLWajE0QQVFuG/Aq4JxnykTPkO65yW0wo3sQp41yKZDqOUnr5FKtpr1tSyMrxUf7OQhccBMr1DInqMuFHImM1mjL58hKFOVS/p2x4xO58yXi3HEijJE/x0jFWs0rMGRl7pV7qRStmVwezs96rnIZyibVgjKaoOqrK4sdom3n3AjtCnT4NpYqUXZ+MiWha14kY5ksS/cRGnKMUquq3CTRhF7bjlIkKTnBukm/oc+wqVTZiUiwcZ/HbQM5HWsWa68GEvntugKSzPfecphYnC87P4VhxEk1fruR264uNCNdkZEob+dG1va24X0z0sdUMW7EifVl7TJSha53jAUDObGTqW9Nw9BNbKPESX8TVeY3Wr+AFmzGRBWYvuXQPat8d7uLE2v/0DvpEEd9da7dwsuvseqA9N5KySZtYnIXMD0DvXod8p5FoismN8SjVErFPDxM5muIYhr02AiyvZtQpRPXlvh7No8mSG8G7RdXvGi6ybIla4AlJ7suGmke5a/IP6xa9qtIYHIEIZYZLJnvEDcSi5ZS0lYDhud0TLKibebufuMePoWnZgBWi7zAs1b24O9fdwH+/jUX4vZdY/iDrzyA6zcO0960yFut4PHVEpPpf9YbaaHY8bh4p8Tz6TpW0hpUEuOVV5yK33zV1TiFjApLwxi5P9155smL+kjoeh1G3kJZckJmWrQ4j9MCVYGtDyCv9Er1nJE8pfLLGj24VXpukmVQQyvLBJ+7j61TIlfw+Q1V5vGKbn614D6QEd55L9A/gmj5BnkOC0fxwE6Ic2bk3uXoBRuPjL523wnMksFcd+HC7E6qSclI1AdhexZDLXPPjlHFquEYYyZ6a74twSumi+NKDmIWaV+8oOVZMjN7YUe3QLenpJGYHU1pJD7MZ4MLIjIyLq//9C688aJBvOjUOjZNtvH739mNf37F6WSYmP0A/+vTO/AXL1mDod4EYw3g17+4WSSvdK6kwOl9Lz4Ji+spPnnvCD53/4zzW+icvfL8pfjR02IZ3McFDQldv/tHU/yf6zdhoGcAf/PSVYUyrWBsLscb//sh3LhtBj9+9iK872Uno6Zr+IXPP4SpltwVsr7wdXzeqTW8+ZKl2D4N/M5XHqJnNRajdO6KXvzalWtpbSInnozbGz97F565ajnedukyOp85fvPrtEaSQXnvNafQYtRGT6rxpc0z+IPrd5EzmeIF62P81QtPw9oBWtto3970mYdoPecQfeeues+zl2PD0CLa9v140fpBvO7C5ZJz+2U6LxHtxF+94Ay5xr/37e14eHROcpEVOs9vo+fy8rW8VifYOt3C75LjKkZcZn/lC5dwiYGQkI4SSQcu7rcNOvI58sDI2MS1fvHg5YJKkYuzXHzTSsmzDIXqipj7ORiimsxjiv3cE1VM4diXmvMDynF0NmbcM7LjPjF6HJpQA0PEqgbF6CmtO9l4DkmwUWTdsrlRKKLzSZqSUWHvpyKd/XzDWzX/ATRe153Zjtb+oRH5Dze/hh8YVRbKOJVnTvI6UWfjMhvKDTmLyKNLybPT41tF8FBKBKz1nqnyYZyoyIs++ZQ1J8aa2FJa5+I1A/jMW6+QXpHrNu/F73x+I+7dNQlXLKu9LkMhLjLfez5wKISvQSxhuoWPrzsOaMs5LLbssnfSPZedvhrvfdOLcNbyPlR9GNGPYZN7LJPr6EqIn6p5I6J0529BnZPXSOyEL65MYKUFR7HRkd6PSIosmC0Yn+zW6BgWn9Xs/Ktc2W8ElHmeA53OiCu62DGaHoUmR4afTfTR8zGw3KlicGhK63LSjYwk5zkw9IzEE7vRJhbG1XQchjLkKSV24WZZN/SOh4lFziv2Z13KkiUXZpzh52vpCyGKAYTMinlRY8Vw25ojh+8RxM1x2SMZISDjv1kCaX7V2aGHTmmfyCn5/Ka9eP4pThV6smXxuY2TeIt9AB99JS3CZMg++/AI/ri9HuixaJCX+LmHp3Hu0h70VqpS3Vo8+w/uTfGFB6dxGTllKf3upz61CXddtRbvevagNJzyMf75D7bj0w83UCdn4y9fuIpVdUr2d8WH7xNH400XrcAn7x7G7f9wD27/qbMwPpdhmAzM7TunsahucMpgH6byumjtpa1Z/M+DMzh/RQ11Yj5f3TSFf797B+75qQuFCX2B/rasOigMjSW2vv7QmAxNtAkxt5bCX9+4He/5zijOWV7HT1+4CF96YAzn/d29uP4tp+GCJX3Y3aD7JW/i5l0ZzlxaxUAl9iO5c3zh/mmsH+AWkpXC3L768CwW97hheDwl93tbpnD3cBNPW5lgMovw4n+/F197/Tm45GRiNO02PvtAA1eulIoimdkUL3yhdBedMZ1vpUSXbtC5cVrEJ4RWRmRsIMUB7kZ23mSRsFadpGzBxQqPzHbyK/vHyLWTdymbJn01CzeeNafgWs9a/jHVwpRU4SnC5VlEWFz+jX0VjNew4nCeirs/qWxGs2VIz1fH2K79LsM37u9MJ5l2J5aMCjfFje2Q5jIO5Un+yovJowivyWmMuo79yYc4V7lfyHxTJp/kCtHQ55y5AjedMoC95JB/6t69+OPP346JBs/z8XIlRIW1qYj3thD70qIrpR61W597q6Tqju8J48JrPO2UF61VA3X8+ZteiGvOWy4D3zis4uThHTuCD7OWl0QM9lOX7DU+LNOp+vJMlx5gM9WScxHToiUOUVKjc6klMsDhXxdadPec2jcsae28Z27hUKI71653RosDpaZHiPXv8ucockzK33CuStJK2Et0AP3dbv0tkatH4Q6+lJp3J7Zl/NWFqrqvtxQ/cJ8RrQ05h7NoLzgSMrZVZGeyXAtDzYvGBf/4WQmVP76cqzSrcv+aFAG4cLUSCSiDL5Kh+O72GSl35nBibmbob730HJNDmin87YvW4uJVdTTJEFaNe/YlRFiL8aU3niFn8gX/uhF/+YPNeM8zLxO18pSchv+5dzd+8vwV+Ne7pvCNTRN4wamLnINAn703beN3n74Sb3/mWrzjqmVYlEDOy7/8xOly3Kf99d144YYeYjbrO9WDsjbF+I8fOxXLBzW+eH+Kt3z2Huyl238wYuOQSG6T7yNtixUlEsd6mAzU7313D371OevxO1cOSRn5n79oDT5yyzDOWNEnklNffcMpaBBrXfuXd+JPr1mNq9cNurJzVgORdhQ3QbeoU5FxDXw+fVXgir46Pv/6U+R+OPP99+FPb9yGT6w9x/2djMqnXnc2BshZ4Sb1+PH4bjLFjrw2prmSEUkq4rVxPLcYCXvEJwSKZ5x7Pykp7kxZ/Aqp+Cd68eZqGJ23kE8ToyOmkvHwM5iyN0CmXx5jybg20/EsFfXlwTrwtotX4qcvvRZ7Zww+cMMmfOCb92HOVFzD4ZEotvCNhXxTDtUSvPvVz8Ybrjwb9UpGD0XVa50xW2zKg3qsQRxgXuC41JY8aJDXLo2nPItHigN8T9hhJMwP6um0Lmeal8KYRd7FykLulCOegDJfa3xpvBZ1jGxiF8z0sEyW1bIsxmU488l8Rthw/tgZA3jFf27Gpl8+D1V2XqM+V07vy65/49vbMZRYcZQ/+ooziM141t9s44GJaTTaFrfvznHVyn46fxyuqmPHxKT0Cv75NRvwrUfuwbu/tQPXnDbkRrqTEX/bhavwR9/fjQ/eMoE3nt+L337eKZITVuaxQ4D3j2WYafbgb2/cjGpSx+K4Itofj1KhgolZDgFWxahZYmKVvEL72sDbnraWfm4CR6DNmdMCm8YMRui87J0ix/TyGiI1I7mrKI3xjA/fRc9wnX6XHv6T6xLTeclNJLxB1tpOjjjuQoxGS3FAxdfPFwEA63969HKponrMyIOYukSuVkUm28vkF+zICO1VXn8sL1vVlKMNLE0vpj7xntrCc1aKkcWSL/JbkW5l5fZDzUwhH9tFNH9GPCNpuvMeIncxGx8uO9YGKbnQYUX6JPmmaCmOLwNLehV+9/mn4veuOQMjsy38wVfvwadv3oEZMRJ+qFTkckvFXHuL4r6wnT6hcjqaFUVppuVvueZpeOePXIb+KPfOgguxVGUKYiSfn9F1hTo2+x1Ew1gXzcVO8YElYCzL03AZbm1AnhP45LzrreqEJA8GkUySLerN3GA9WxotLh93Ybn519pIv1CuIj9MrQhPGsmP2EcJbOryWrrnzkUtfH5GHswWImLy+cROKfThxzYxxSKfyD6KrIzxT86TRD4Tur8/TEbj+vffiZd99B60ZXxF6kPbWnrYsmaKCVaX5obcrrPQJuN4+Yfvo3NTwfmrI/zXG86Vaj6tZvHTX9yOCh3gKC22v3TlCrzrG1skv5X5PNifvWAtfu+5K/B/fzCCv795Dz525z2475fPQuUgjvvV/74RzURhOTlc17/1bGQx71VFniNjdVnAY0vngZ+XFkzcwBw5/lV6X5awkUloCWxJREUvmLtyk20dK9KivB7LJFl0KYw77Jhq4sqP3CPKCq88ewC/eunJxOQyH+2xeMEZS5Gw8oiMwjjsWCfmh0l8El9uQn5QyKvPW85iqmqNmM2gp/BuKJYLa5lHjaVKOeMKoo67N/thTZFPtnWH71AuZq7K12uR8QmzTppeFi66uePlp8jDaJRe0LSlHFJTxj9sThrHpA2Yka2IZmdoP9puP1zCwWcpPEW1x66ShSvGyKU6xCmMdZ9ed5RLeqr40CsvwPt/7DKMTM/i5z55D779wC5yTpUMvOK8G1eqxMZ1fLOAIgtPZr75tDeJ8YrLzsKfvOlZGOABiUhcg6+ctawoAHOhRVUGxHCsomis7AowdxpmOT83O4Z8TrvGw54+MjZVMRRSReTlVx7LzrT7liFhI5W1JQEslZPdEzwXkMHnvye5U5dmo8Rh3ZQr/3p7sfB0Y69poV31F6enOc8oMv6zI/SMbBchXJGGMYkLeXVpm+qiMbUQ33wyGaU4iBo3/8wZOP2995B9T8GFpVrWFCNDAv/y2tNx8Yp+WcCt7VyzShxh9NfOwRs+tws/2DKHCq0Bbc49p1XcunNGwp6XfOAu0RXkKaYfvGEvfvYZK8gwtfCKj2/CP71yHX7nquX4cVqMr/zHTZhoGiyvPzaTuPnnT8f9o2RoPvkIBqpanq1a1hLJrtt3Tckzk0UxpueAK05ZLAv82t4a7e8i/PgntuCLr10rzvVkO8O1H92ET73pPCyr2QPmEeXpj52szx07ZsUxyPJIWNvZG2pifHI/AmT94hg3/fyFuPL992LnXFOCoVxVa/UcGbcUv/uc1ViUxLKNJyT2UNbkS6iIvIGUPBmimFx9xrHoqFLzJX8LKywVlTR2YDnyei/UTq40GfM9AI+5WvqJmMoNNOofQkLGJeNKOJM9OnPyfMtmdNONbUQ+PYGYHpqYFkqWNo+MPnH1kMgTbssC2MaS/go+/ZYL0TSX4I7dk3j7f96CB0cabtGSeyCXksZIV3DFGSvw3jc+B2et6JNyVA7NZNapQDwR4aFjIoQmysdF3iqF5rJfvlfjKgwZGyl/Vo/NZCIWO113Cez4DqixbeKBWnVwFVhSeq+dcK1ddSr04EpEmfPmF9hpKZ2NCydgdhzp6BZExOZZwSKWHE5Fxq1F6qmpknx0hzhFXzXGH790Fd75tRF6pr2wrHKisnw9RDFb63mqC9wY3dZ1/P21G3DyX96Kv7l5DL965VJ8dcsor8r44dvORl/F6QC+/r824Z/v2Imfv2IJbb+Gu8cyXPj+jRjqM9g7E+OkXouh+sGFqTTqeNGpVZzUp/HSf38QN7/1LFqDqvjfz1uJ3/jaDpz5vnvQJCY2S0bgV67ok2GFvXREn339Blz7sXux6q/uxKJ6Dbtnm+iltXeh2gnJI9IfucDjd559Gt7z3V04/29uRyOrYa7Vwi887QxRaC8Lo+gz4zTB5954Ks57/wO4c7SBc5ZzYQetr3kFF//trbQvvWLc4if+oipf1+29trm9MHN0Q7PUA4fQvDy+8ul64+dNwh80vzGOe5GvO1fiuIq8PsPllLMTbi6F9YOklJOjkKo3en3cuwhxD1l1fliZ7IkIZFYqQUv9vfY14bJ3sST/I5YUn9xLC2VTjJnUvvkqH1E71vaQ54kcN/aFE6YlU9WSP0noWbl0zSLc9I7nkbFR+Mr9w3j3f9+OxT3L8XuvugLPPW8dEuWGrrkiCuc1Q0ZXK5ywI9mlVNiWWUqpu+AEfUbe4+SsC6HxSIpaP0xS9YUAppRmKZ4RiU7y1Vi0GmbxWml4NrTw25lRiSIww7BKdZojpTozcs8eOW+6Ts9H0ucVmHk2k3HTJvn5iJWTa9HF+yPErQmkI2TImtOu58cPjmMxSmnKZn1Bq/ar1HwyUaWT8sGXbcDTVvXJvp08WMXf0c9OpinH2y5eToygQgu9KwtaRATwQ9euw4bBeimNY736w8vPXIwzllVR4bAiMZn/eO1ZZCgasjbVych+6OVrsG5p7If4KdnObXvmRDk8IY9/6/93Oj527wzu2zmJc5cleM1Fa4l/uIFw7AT/5YvXYE1/3GXQFJb2xrT/J2NJvSJc9KtvORvXbZ3GdJsMZE3jpy8ZwjNO7sVn7hlBLY7xExcux9q+itw/nNS/YkWMh3/xAvznPXuxkZy+y09ai1efv2he+0GFjvODL1uHs5bW3efSxeK83K9d0Y9rNtTx2XuGUa0leO2FZ2B1r3Kjw+n4fuuZq4mZcZVnihV9NfzLK0/CrskWzl/ag7UDGh98+Vp3H/gS6PjJ8x46BscZD6L0ZCwws1ceJFsfFLn/ona+mF/hHCdXEcZCg9y0penBMKJbZLzkRKGj5AYEcKI995pqquzDgbyHE/AR3KhW6VVg73FqL7LxneTSNSQXECmUWQRvIrvi1yeyPIX1jaD7etbu91W6JK88eyVece41UqoM35DrcgJdqsA+fWZxYmNe9Zvt+p0TtyNjMQfTmnVq5UkPGYNe37yq/Fwd4xZy/1hxaNfQs6SGVgOL14jDpgoNMG9gOnkyN3/W+vB2p/nSlRbnkXJjsYmRiFEZ3Q5Fz2ruXyOv7wo123KgrC6CF08ZuEz41ecuKX9eVKNF+NzFEgIuwuivPmdx+feeRNPrh7qC850Lct6KunwZ7+s/bx2vUa78+fmnDZbXrmiWPnVJVb5QVO7R9XrjeQOIzx9ACtcAbsr1xOKVZy3a765gNvTqcxeXe7GyL563vxyaP2eJxXlXn+wZWFc7gXXtBAM9Cj9z6WK6VkslFyL3k8gn+aZMegCLzyhi09LPSK85f0WCC1ascWum6l77gGtOGSz3i52ba89YXJ61vlpE53lo3tE8ZeU5rspGRh65rv+pPShGJKOnXxoerW9q7F7S3ZTK3DVperbDiVRjiseVmUYqVTq5dD/broRoLvMkVE7/zo0gH9lJ531aciqx8oUB0mnc/cAEHAp4lHLsxz8U4dKDHaoWsL8Bstr1HknDc2vaCdDy4Lak7ho7LeYpfTvdNVUWyUgKWHXmzEaSYDdijIoZMvuHzsjNapJhGyfnb3KrC91J46QTC41gnjBVu+PvIhpfi2R99ZzC419ZWtIMmosLEbvGbh4C2R0aZekfzu2V+oaR9CY9tmSSH+54hERpn9L6T7nFfUKtjBtnTWCq6RLx9BBJs5qU/2rfkJf73I5yzVDeWnHoKjHOP+DeCZn3YRybsV6MU7VnoXY/gowrwHzdjRI6b8pxAuXgpfBoHN4NZc1+PTDBuDwO7u/vXVPOvaB7dW6CnoJJCaNFHOKq1iX34ZiFLWfLiLxJOUIDZUhNJl56l9RIUYaS8uHIzAITw9ATe5BxOFpGNifyrIiQqmeq2VEsAsarRIO4wodv5H6XGJescrI3kqSOMiQ2QZuO5YM37pZn/heuGkKS9mJ72sR/3LkXzzm1D5cs7aHzafD5e8axdbaFt122Cj0mxZ/dMiv3N+cgWeqGmxaff+ogxsgYf/yOSWn8jem8XbhqMa5c1y9D5xxj0l6z7gg9BywzZf0YEJFIgpt+On8Yk6QMct/MDhysGKqLHFkcGSf7qG0wYA0nkEGw9JVGiRQGRBw39nXcZh8zoI2LY4uUhXQjJyIJo9sNZMPbyPsbRyXLJRkp1Ta+9HW+9lcwKwFHGw6gt+WdMVatsLOTsNPT0NzMScyGp2Y6lenEhSjNfIXutAxvsiNQI6esQWx+L+zYLuTNhlMGsFFHjn/eonj0Px+8yKNRwR9ctwl/+fwNZGC8M0vHxZVtTTIyadPid64fFnZ42dpBXH5SC2tUjv+4dxQfvXk3fvgLFyBLM7zpC/fjXU8/wxWA06L+p996mFaUmh+e2MIvXzaE520YxOR0hD/41g4x6m3Nozj24JXre/D3P3EOKuV4jCPrZBUBZ7tvjHXhIOwRuPOOIwOTSVmhks5T1ryxLF43Ow0TO9l0TexGEqFdD50EwHj0MxuS0UdgZ3Y7aQoO21jWIXP1L1qk9KOwdgUcm7yma3aLNGrS4mnzOeipWRm7wZL4SbXXjRZQ8+9zqQJjJQvuxxm7gxbblheFNX5cd4xjOTsWGWIwcZsWEFrau+uttRvwVk8N3vmdneglQzCQRPitr2/F13/6FKSqF1964/k47a++j29tncAHbxhDjx7Au5+5Ai2dweRWIimvvWQx3v+iZYhyDuFzQ3kT7ViJ6OXdv3Qxlg8ofObOCbztC1uRk5E60Sc8H7UGxiWrnAXOVMek8gx6Q7QVGBdBvah3ALbSC52miCZ3oT22DVFXWt74pkc3XaC44Q7duFhf5WO9+rHxg5FOLGeaK4NSL/1pS1FFlhbdNtnErqkU4/RszzVdA1tvLcLSqsLqwRpO6q+4AWR55pR0vb6b1SdW+EwBpe6ajMggFsHKzfYwwk6d0KOrmDCFtBGxfs7XSCMlOWJJfQBpRSGenUVl7yNoN2Zd9lJ1mAqK74/xcKbr563KOe0uNGBRT2MbaJJR+MQde/CKM5fg8pOH8Ctf2Ux/4/DgNAaiBG+4eDVe/1/b0KJb+LOv3UA8JZWKKOXFcL+ycRRX75gR1eXr/9c5blCicSKUw7M5emgHvvDADPqIuVRjnPA4pk8Bjw4203vJgOxFPrbFSX4/QTTe+XeJr7RgvbFYhPlEyvxEuVksz54nBkke3dhMjj/9/lZ84r4pzDabIidv86LEU3tGaUrtqir9PFCv4JevWIk3XrgMQ5XUl7+eOGHJUndCwUflNdKojYqNS7W1I3a/KjfJU6XEatpzQGNSFJ/TKHajKk6wtBjnmLgYaO/MLFrEPn6NmElfEuNX6Bx95u5p/Ng5i3hBwV89fw3+5dZxrOkzeObJdbpCVbo2abmqGC4yZiOe73ttLZ79j3fQ+lBFErEe15mSiJfWiGBgjk1wslF76XstXcxO3iB/Apr3qu1pLJ96iP4lT33xOWjVBhcYlnT8QubEaIPXf/J+fPHhNriOpU0LZGxq0uXLXcBGxi8YabIUkRTrSjPatKqOzrXxnm8+hN+5bit+6eIhvOf56/xQ4RPEwIgKkUbf+ANYve1mGUcwuWwDdqx59hOkhlNkW1xVGQ/9KlsATrAGV87pcqHCO7++TVjaFX+30UU66MT/xU178BPn9hEpiZxRJoPyE2cuRhpXZTx10nVtXnz6ID547TIYs08hS2Tw3bdciK88MIY/u2EPrlg5iKppSpNmMDDHKLTo51gXN/ZOWX4kK1wsq7D2Yu3ID7BkelP568G5bSKrPdG/BnuGzkQzWewGfKlCn82KBIUbGpQc8WmOT+o5BvwIoVSq7a756EbcvmeSjrbmhPMlFp1LdVLJHksP2ZZ9L04MFFJ8EacG//e2EdTjGO++eqWUjvOMF6mEote1eIjTMchsZNASfC8JS6mw8q11Ydre6UewdusPUJ3dLQtdIedS2zaKod334u6LflpUv0VA9gjdL0UITfq+rFfWK9Sej2OaKIPi6N8/vH433nfDDlH1/fwbzsaqPoWvP5ThNef14X9dslZaEm7YPoffvW4bGnQz1yKnRs15rDSqOlV0bn/gggnjRl5/6d6dOG/LuITbr1wzgA+9bJ3MZFG5xpKaxjueuQZ/c9MuvO5T9+NTrz31hC8bClHCR0UFtWwbMZcH5yVLubyRG9EG5nZgycwj8rfxvvXYvfhstJMBN7dcO+HBKDM4llM11g9tY3G9B/Y2ceeeBh1bPz18h6+qzH0WMZ2Xv799GG+5dClOqkFCN9y/lCmWSk/EmB1zYRgpTGE9u1y64Xsaw1i75Sb0Tm7y5aSqI03f9b56ewarH/k29mx4vm9KDU/eYd+vMrbM4LXc8MfTbOF6PxIyGpunMrzijB781tVrcHI/uzw1PG1ND+4cbeGW7VN4xrpBCS2+9txBPG1lFX4Wgchdcf/Ra89d5B1JSLk4d8Fz5/xgYvG6cwdQTXhAWBtf+Mmz8IGb92J0po2lffVgYAIWWlwtThreKPLj3b0EXN2W2FRWCZ4AybPWh6a2Y/HsZvHCx/tOx/DiDWjGfYg0FyQcu6UkI7MN/MUNe/Fvd41jpkUP256HoVed+TjDFZBzMvnwPbjwfRY99Qp++5lL6SFdinqVH+pjs8qPO98r2QTW7rgFQ3sfpPuHtdkSYQ+thEc/+9HSRSe8B09ZXTb6CHavd63HwcI8PgPTFxu8/8UboKKEnse2G36VR1hpqvjQy9dLZjD30QZuVPyHl54kumyZ5VHNPfjQS0+lS9B2QxYjngI5LZGMD770FLotM6fpZa0XylRYUa/iAy87XRykZlzBBcs1vdZt80SXqwgG5rH4ti/e7IabgOloiRMXFL8cSsTdUiybvBcrJu/GbHUphgfWYWpgLXJbl1CFgU/A+mS4+xj7lEjQcM7EGiVhRkQ8WKwiigZN2smP3roH7791AlsnG13HTY/j1AjSVopo1XrYao2MqxtoJRLsNvfHVIiRuAZWN9Aq96aZ+xQmYMhQFU/fdKON3/raTvzWV7fhzGUD+P3nrMA1p/TLjHE+2VxU0FZV8g4zb/if5BNlIgnHStBT5FZSYlx0rnKnBM39Vst23YHlO2+n78fofNZcE5w0umVyOpJiyJsUQBSRRNd1z+c1j3KRSOd570AWHr3DNfLWTUzhoXaSNeTnNPeTWLlazxNE97y55sTMhSXop5qXVPEBT+X0EyPUO783uhOE9889/8LAabxFub/G7EKF/uJgYB7LH9q+7CycvfVbMsviUD2pemsS64dp0aGvqfoQRhafjcn6Kr+w2lJU76mqpGLJENEx4rsgr+KT943ib27cg417GpIL4CqvaB7z0BLCipuTyLfcLnmYbGAR0DOISs8APcex7yp2T5+RccYs4NhC2pyBnhkFZkeld4PNkon3DR8keHC4idd/arOU8F65YRl+/cohPGddnww6E+Us1Zkt9GQ9v1zyGqmYPFzXZ5XZKi08KQb2PoBVO36Aajrm5OB5nrvvkj+YqKgRGZ0cdVqUHj75cvgpIqWQZUBAMDDHtX3J0EhOwsjAaRia3nJIbxWNNfh5G/RzT2Mc61s30MLZxmTPKuxZchHmqv1P6bhftizf3jKFP7xuN27byV3cRpKabgIueeaZKYe6uYWWa/4jb2wimZhnp3ZDje9A5mXf4dV+i+FyxTikyM84KTxIU3aLd3mfitVglRMhpe1dt20cN24eRao1fuSsQbzjilW4aHXd7aN98iJJfNw8XKna3ovemTEs3XETepsjTiSSK+TIqCR5LExEHimV4rESb9YPM+btjiw5HaMrL5JOc8MhVRsMTEAwMMd/gEy5cMW25Zdj7+DpWD16B/qaI9LBwMspx9TbsXUhFFG27c7TFGI2Rde1o+E8AqC/MYL+7V+TaqGJ/nXYPXQumsmgq1SBKtVtD1UkUmaMyOrdkAa+TeMN/Od90/iPO/Zicq4lDasZh8TgBqrx/Ic5VXPiobynpmD+Xq1X77PQGTdyil8dFSPnZNKo7kQMut6iu4T9vKh1F/PYX7PMlKMd3PZiMiTclMkVV1/YOEFfkyLFntJ5TgwLw7ucRg8v8JHCtWcP4k2XrMR5S2IklSqStisoUNqUo7X3v8ZKZoDIPBDTdd5NlQ4gRSWdxdDIHRjafht9RkpsJUdbR/OkOmLR0uvIP84XCiSjrNw5s6LmTd/lVkRbRxdvwI51L0TO5bCyjcc2TAEBwcAch2hWBvDA2ufQwmbQP7sNa0fvosVgVqYyRjg8b5qXkkUz2zE4u5v7hTG5aBWarQz16uEluEU5ldbSP/jOOP7hjt1otZxAmyyyqpj76VRYeSFv6R5aHDOJQR/UJ3I4TeNxj4N2U6mVjLA+1JBlO41E7K9RqNPSgc2yyCkZ+3/+4Tg+fse0GJQXrO/HP75qg5SetumjKrk+YFDN7NMoywY9yzJcf/1X8Hcf+QdcuG0PGQDiGjzDPXPDdA+lAEFaT42Tyk/Igo/3L8fwSS/AdN8y6RkiU0ispRkMS0AwMCd0tIw9W0loE+voORlT9MUL1pKpzVg1dici0z7E0+mFcKQapY2EPOhlE1tx7Yufh2XLV+KVr3wlXvva1x6kAqo3WDbFWX/7EMZktHPiFKc1XHLa+dK+H8Wp82o0RcQvOtiQDHv4i1fDju1+vNRQxsSrNScdsoHhJtrIswXebSP6M0qa45TXruP8zRc3zWD9X/wQN/7cpVg7kIniQq4PzGAK3HLLLfinf/onbNy4Ebks/sbL5dtSZdvypMlDyP7wKxu1Zdh98jMwtehUCf1p47eguQgihUuCBQQchwZmaS3CSEvKJYTCs9x0FpkjNg/g+IGWHEER+ClCJMOD6zFCCwePVV468YD0zPAI3Fy58BFXlbhqRZYDsX4OR4fyFP/VrvZR/PLh4WF8+MMflq/Vq1fjzW9+M57//OdLGEf7+SDGy7jLcCj2g+kz33/THozOtmWg0XyWUVS+dEZZO92p+IC+uPWTReOiCKFjwWCWbEDcuwTpngegW6kcm/Zhs6JjvICbpuiE4Hh2eMRTLLnqrnc5sHI9MY3a/LFlMgnPuvJO/jhVzC7piNHxHKAy/VK2jPhZ7/6XXFzA7Ianl7/q3+7BTT9zBkzkVAW0qop8R+Y72u+66y589KMfxW233VbOrnFnzLc7+v3vmrqyH6vLrauiY70rzlHxMTd7+rFnxRUYW362GPBUuZycC5MWl0HBhAdrAWfJhTd1zuKdrq+Iu+XXLR2Uur1cdCWCYO1Rb2Ae/MNrMddo4Xc/txGfuPMhTLVi1OmiNnWosTtIZ5wrF9GyFexcci6Gh86RZv61Y3dhcGYTedupm6FB//LMcnMQ9UXduZedO3fiT/7kT/Bnf/ZnYmx+7dd+DReefxYt2D1isniWR4s+8POb5vDXX7+Xnsyl4hyY6PBz4PwAx3nLVTlxfqAgMPRAc4Atrw5An3w5EtuU8dJmdlTGIvCY6Yy70W2ZZXEiijEtrlVaGAaWQPUNSUUWG5tUOU7VbQY5RxHNTcL2DPrRu4efzefPGNm7F7fsWIsrTuoXvbSKncNDW3bjwx96P2688UbkeS5GWx2mdAo/Jty5z7mtrFrDzqVPw9jqy5DGiRukR0coC6WMitZQCM/VwYDPWZXOaZoAl25Yjfe/9YU4dWVFfsduXmxif28EHNUGhhfD3mqM9/7EBXjvq87DQ7ub+K3P3Yzvbp6U2cvd5aBPZmnosRM709K9yyyCGQEPKuKSqW3LLsSupecjzmawau89GJrdhtRJeR20cRE+40dH80K4fft2vOMdv4I4qeCiiy/Cq3/59/C7X9+J23fNSO2/HW/AppuA1ac9Lt/OZm2k2+5Cbe2ZdFwdAxPzEDcd+74gg7ZKEC9aBSxeLcYoK/p5/E0ifT8yeU+JUCYLYMqoaz+vB8VcktKCuaozu/M+6DVnIOsZImYWHfJC4s4hsarpCUyPPowX/msdtWoFl/ROwnzzI2jt2eFyKhxui3jSn+1QokM0Zim9fHz5Odi76ko0av3iaedssCzr43FlWeYH4kWlJH7AY3ttaxf14m/e/BI886zFqCSRNDVy2TwzF8k12sT3VgUc1QaGB291pkMqnLGyjk+/7WppGrph41781pdvwV07Z2mhiyT+neROITdXoSHMGV1ezCqel5gynMKLJVcbpXEvHll1Obbgcrz2okWYveUb2Lp167zqsO7QTPfvue8kJ09NR+0yUtOuLsLWs67FLUOX4B//5UFZfJVT/BKmFM/uRvvhUaB/FZJFy5BV+mSx41COS0/bcnyukRnhriGSDaVqjCLfuxWmNQfuU2ur2jxDxduPbD7v6G1X0yD8PPmCDBifk4q8PL18bpE/cYN458FI+MuFuvJt98KyoOjAUuSLltDvKm4QlozKdkY37pxA9ym04BjOhU2OAGNcRtykt9Tl2BtthZvbVbQueSfidApLt9+EFQ9+jV4zh0S30SZDGtP2OU/DzMcdhyory/Y1/k9/+tPxute9DtdNDuCPvngrMs7PcUMlV4zZSBgLa5FV6HN5XogYmWBcyiAsa/Rx42zu1ba5v6haq+B/v/55ePWlp6CvktCzQ5w5i/xUTyvhU1vIo+pgXI4JA7PQDcCyB884cwjfPut5Ehj5r9t24M+/fh8e3Dsn8XYlJZXhgXn0k5vjuReegd+49iJcccoKx0nUG+VvX/jCF/Dv//7v2LFjhwu1+DLZecaGHiJ2rvO4HyOnXYO9J1/tFmEZzVqlhSufNy7AqQooMUZ6chuyiW1uPG5Uga2QEUxqIn0hJbH0OXHeQN5uIk9bfsFX4s07OXd12GGjIwHNY2GbU7CtKWDvg2R9KsQ2KjA1HqRVgYq0sCZLxtNkZHTYKGYtMQ5cMGb9eIXO9mgxM1UZPGfI6Ozd8GwM05duz2LFpm9gybZb6DNmUKGFLtVkWK3v+vbnoF6v41WvehUuuOACXHbZZXL++OsCOk+/eNVajBOV+auv3YcP3/AInc+2lCEnWY5W8tSoNBztDCVCU4x5f7WOn7nmIvziSy/EYCVxmm3cwMtl9KkmxtyWoviA48rAuC5srb1vTIvYqy5egx+/ZLXkEP7h+w/jb6/bhC1js95rdR6wSz/bjmcPg+NVV8kdXckdUHQQ8oJ03rql+KPXPhtXn06et626iYMsMcFDj/z5ufbaa+WL8fF/+3f8z39/CsN7J7wOF5mmpI6xNZdj51kvk54UTiJn5BmzQVGap/U1UMlr8jgWk5WsJJohXr4I0XBBAL8+J2+v0QDm+HrlZbjTSEjLS2coNwTMiKhnS1R3rbCV6Ek9q24guELBrHNWseGhXMIMmlBzbV8K4RidFiNQVORpJ8PDA6CiSMKVujg3friZpm1wL5IiA6LoX0MMc9cZP4I9Z76cztMc1t7zP1i05266XlwuXsPznvtc/OIv/xJqtVqHaXX1y/AJ5xLzwarGe152Fv7w2nMw2WrjNz99Fz59725kWe7zLto7GCjVpS2O00KaUrDTs1rpEXMsk89FnQzJKy45A3/yk8/GYD0WDTdDDNUNYrMi3mJ1JtczshVxfgKOKwPjH1rrZnq4Bm334DNN/Zkr1uOnn34KxmYb+PtvPIgP3rYLE81ZSWhq15/sJutx5cdx+AzxcWWaab2VsawxnZulA334/ddcjVdeuJ7oPXvRFT8cMPdpBiPFAOoABvd1r389Xvu616A5No63feCz+LpZj7zaS6e7Jmqw2svJcE7DNTVmrsarq7lPvHSpSsolF8TMxV0yJV5hpwlS77emwy/W1g/CkgoyzmHYJ/nBZiclcq5JbhyTc4tOXh4f9qnlsqpwZ4BiqArLqvMLImnUdIFAKcv2YeC4MJzWdrYn8vr9eOSiN8ggu35i8B97wzl41sn93tjarmejS92g9K99bz79qb9WxQdffwn+hhjUpt1T+JVP/QC37UjRlvEPkTgaeaRxPOaoed3IURhR5ZWIFao6waUbluKv3/QCnL66D2w2Gqz9RYbcOTW5n/Dg3sVKEe5qBuNyXBqYBXgN3SxG8i+caBvsqeLdP3I+3vWKc7Fx1wz+9jub8bEfPkIeSewWBelyP/4YjNFO4NDGBu/+0efjZ5+1njyxHjo3icic5Ic411xyFFGC2tJBfGlumax9SUKmJU69cTnIDfUtgh3f/rg5o5MJJI8y6cGTW9ZhJOdkybiiOe1kMx9HmE6MT+8SsjscM4wec7HiXJQxEdK0gfHhzfjxP7gZe/7hHaJ6cOgnUaNKTOqMlYvx5bdfg5R24Rv378Y7P3sbto236RmpOi/9eHs2mKUrbh8lwxFrrF80hL9683Nx9blr5HrGoujJem7ceNqSKsOAYGBKb429zAReNVf7nAH97jTySt73movwt/R185Yx/PW3HsaX7tvtvWwtqr1ONdhK81pMFCCLiwFdR5ERkrrjXBriXIWslQVG5pfzvsZVvO355+CXXnQZ1vbXpfxYJB21y4EYNsDsyx5C3F0kUshrjpkLSYHWFNKpKemd0dU6UCE2k1RcjVO53aLCz5Y2IO8ZgF62Dmbv9tIwyOJYJKkdCS3zPMXPRWiK+xB5X/Koitqas+Gi351FWZLY3DXP2lyiRXbwpnReUQOd24j7QayZZ0CEdfFxrT0b2c6NiOfGaZlK/Jz1gm34Si8vhW59741rIPXBs+Kz+pciWXaSe78wclXqh7lxza6yTQaAkUFLJ3dDTe91OmuKczEV8pFasmAeKjTdEJxjiG1DenDiXOFFZ6+ir5fIs/CxGx7EX133ILZOpLTQKvosIyXnEgrknhmZBGqPWuFL7Zte3T1kUVSTsy0/ZUkf3vmjV+E1V5yGis6dLp9192IaGWGWEkxXUSh7CAZmvomRCp9Cxt6q8pGPjF8c6H9PO3kxPv6/noaI1qZvPTKBP/7y/bhx64jcfVIZxaGlqO2Uce3R1RnAeQeDqkuY+2hSLa7hJZeehve85ipsGIjJ/hhZJDMv1i7LmumEeQ7VJ1O+U9z6GLScE+mvoDPdmIFpzImnF9XqsDUOncXCbDqm2U8u5EVt0cmIBldCj29DOj0B227KYmV9JZeITKoiK5A728PHGtH2qoughsjT7Osnj9sbl66Lw6GdrDGBvL6Elv2mbCETY3GIN53J0KbPi/buBOjzuu4ufy5iMjIXIE/pM0YegZqbEIl819DpJNY7apfuvLlzRgsZMUHbR4Z26clS3GCs9betM5S55Km0dPvzvHozvpvO05gEdlWhLq3c2eGGTJ7BjsNoh8z9DSHhn9LGe306Wm3f+oxT8eZnnCUG+w+/cSc+9oMHsHdGSXWVq2LL5TzAHp1xNPfc58IMVWawktj3259/CX72BRciUS0ZyCfTZq32V6ioQkQ5ajwYl2BgDmOB5vkdeVmS+cxT+vG1n38WGqnBZ+/fhj/83P3YNkneOZcp5tb1jRxFtxqXY/PciIgenKetHcKfveWFuIDYGa8QnGsxRouH74oln9hKOlMq+efCnrJWJgbHRrQn9R4oZjeISiNgRIHBDULKl54GtdT/nM/CttpQ9IW85auJaQFIEmJIfcQkXXjP+ox/zPEcui77NmumXHa79SHYVeTVkxFjhhXb7JDLbw0rEgxvJaK2A1GXgZl/Hxlau4hJrDzNMywulCDz0pxBlrbpx8wZjjhGlFShKsQmk0S2zeXMqeRcutiXddmnatogprIH+fQoLYxtYTZS/iqLnn7S7kQnOdqS4o13XXM2fvtF52HvbI4/+MKt+J8f7sBEWpm3/0ddKIzO1xA5PK951ll454svwsAgs72aNMrmtiqKICZYkGBgjvyTY3wznaPQjte0UU2AV5+3mr7WYGSuhX+7dQv+4Iv3k9ftEuZFBZp0RkuGwxwwIf543a5c5ZL0dYuOG/5k5EHmB7qFZYv68d43vQDXnrsKKonndV6bIpxFr+OEc641nsgchUJRIKbKMJYwHENGgiVhZslQx+Tx1vpoge0pF+JcWxfO80zFRn2wPfTeXpSJ7s7xOA6g/GLGBslI3Evtl4SWxGuUQe95BNne7VCDS2GHVgtTcNVmxHpM2rUI+Sn1HJ4ib7zankJrjFjL1KhrwowrCx47K6kZnZSJeJklzyrGfUvkk5SvVLIdAsdNXS4Uy1eJz4EwkkQq6fT0MLLxXTBZq1SPLnpTXJiuozf25DAAKyUxmQ/xsfFcQv7C/3vVpXjfj12Mu/bO4X9/9of4ykOjzhlgvmBjV1jCIWppeM06fVdH+t4jxyFnNqhSekZjCSdy2JgZ+ssvOhm/+aOX49w1SzoBM2kiTYVJ8lHxKGFtQ1t2MDBPAHXuqvFxch/7/G2oN8GvPOsUvP3ZZ2BkKsWHvrMRH/jOZok4c+iEdeVF2+kQ5eofc9+0oUXSa4IJNUhljvqKvh688xWX481Xn4ckdjH5XEpZzQFjz5IOLvMCT2wY4kA/dRgDN6I1gemmVEkh6YGu98GQR8+7rmE74wLKTah5Bqz8TnW2/VjVTe41KeKxHbAT22UByolVocqJ64pzDOT8NOgUE/sixsE7xFItkVS6uYq6R1sY3WeYfcxt19+7jYFyNUiiZWlcbJ910NK5adjxHdCNCX/82huRsjv0gGfjycKBHCgJZdLifP7yfnzyp54pTtf3HprAn33jPlz/yG4pVYfP0fDxWIUj7+RwzxDnR1hGR8XyGc89dw3ece0z8Kwzl4siwXzJI1Nq6hV3WzAuAU8MgzmY+LSM2E1k+NaygSre87Jz8HvXXoRdM3N4zxfuwmdv243WETYuPu4iDnGNFsfe/l686TmX4ndfeTkSxV33CpXMhUoknGKyMlZ8NEMedO2OLWrPAO1ZpwCcEKup9RBLqD4h+leJ9PS4UuwszuRaRg1uAp3zkxpdiEp6sLX2cpSZ9LccefVg67tK6Eib48jH9sDMjTsWI70XyhsT9RSZkkMI0drCGbIiDMpNpVefMYRnnv50ucz/c/cI/vJbD+CO7ePi5GgcefkZniXERuSi9YP4rZc/Gy+9gFgql5BzbxKPiY4dKwwIOCoNTMKepHinTvSwCIqt6avg71/zNHzo1cDmPQ384mdvwm2bpzgHTQbAypCpVKe0mCW+EW+hh9RVgXHoi3M9rErAuaGeeh0/esla/PFrXoiBXl0myGVPOCEpcbrML0jHSgNPVxVZsc+86renkdGXeOy1PsSca4kSFLO3JJTpF14p0jgIY65lZDInap2Ha72eV2x8st1706pQNS73p1vP2Q3r4vek8UG2GooCsQthRU5BU8KqfI2YqahmA2p8K+y0W3Sjssqs6JvRXcrLR/nVVF2XlUNSJi9H1/G/P3LecvzI+SvRbrfwsVt3433ffghbJ2dcz5kyLqFujT83VhoY6WaYxzVkXIA20jbkSu6NN1MaJy3uxe//6JV46WWnoZ645SHz94sEUaVoIRiXgKPYwDwWOEp2yuo6vvwzz0Gb7u6vb96LX//E97FrklkGd18bkZJYKCXL8V/RzKIHLIkVLj/tZPz5G5+Fc1cPIsoj6S9ZeBzBcZaZZEmYuUmYBg/i4uKAPuhK3YVATCHbbw7SoJJHzdpmxJQk+GbtYTULsnfOCe5K7xkHVZ/FFUlS+SVzbHjR5ImWOfKRncinR+hvTQm95SJilOD4l2Sl409q+Okr1uNtT1+D3VMtfPj6R/C3330Eba62M27mTBpliLnicd6U0VwIpDWR5OqYlVTpdP3Kjz4L/+uqs7FicVVyO8KMn4goQkAwMEeFkeEYOt3kdXKYXnr6Yrz0d1+OuXaE/7zlYfzp1+7GyKz2yfkDPX8Kl2xYhd8gT+yF56z23exuXHHOD12WwJxA/V1ZUWlG5zSamSDjMiXTJBUZG0ULVU6GRx9EMyH3xOuTz4Xd9TDy2b1e6dkecjOk4hVuYDWy5WsPKlavfT12bBpSUoyxXbDpnO/0d3/LWBbGRjgh9L6l1Nw4wU9ymIYG6njPS87B7730PGwem8DffHMr/u3me8mQ9yK2TSk5nxdOzKuoqDZ+6poL8PYXXIKTlvSKYKuJGrA5qwzUpOhA2+NX6ingBDcwUgILyff71c2iHmd441UbyHM7GbMqwV989W585AdbMD3TEM2qs9cuwy+/6Fy85qpzugNI/t8iaaxPKOPiV/QOGyj6MfIW7HRTwmqKjI2pD0InFamMiwy8JlRHWEb6cvzANaw6nRa202DGt0NP7aZtpa7fxPfylEO7jO/t0U42KE96URlcBrtoJREm7ZpuvYER5WJfMszVY25+inUGaGYUZu8jSLMUrsC3qFDrFC+cWJc0L4ve+PmoWKcrx7/fMNSP//uqc/G+HzsT94xl+N+fvxNf2jgsDLCiUrzs8nPxrldciTOW9fv3+FuEq8WMS+grkx0D2aqAYGCeAOiME/JGEvXvevFZ+O0Xno1ZWnciYiY1bvrKVSlHH3BwppyFHaPpEWmg5X4SxWXPcSI5FAmlceR+X4bDjXRL18EsOdnNOsmaiNhope2OGGQUSZIatK1UDIqWXJhW9oChl5j+1mbjwlH/2TGY4e2IsjkpleV8Qa4qiMIMyIO7qrqCc5dE+Nc3P13Y++jcHJb01KUqzEiIMkM4lQHBwOzrjEtlUOwqTnPX19KbxBK+ibnsmBe0EDc+WD/YSZJIWbZyhoTzK+mclBTrSg0xKwfQYmXU/KLaTMqQc7Izri/IsHpx3EvutNMvK4VdvOhhbFAqFXTL4BchNpG/TxvQI5uhGpNSaZjk1s8LSXyALg8zVQ4SGY8zEDnAVK7Nsp4qNwHIdYuNRtF5FhAQDMwBvO4iRBD5B8VpDMe+Oi3goIy16kj9uLOqyv4SNh62NQvbnJWGO1ENqPaLMq4MNrPS+idGg0cpCyMp8zFd3SXF8DHbkcQpP4uXOTIqGOdk/V6vE+ZCM1r0wjpSOCoMGz4kRHnmwoa+mgzS9Jz4nFdQKA4IBibgaGA5EpNPgUYbdm6KvOEKojqxGjI4YiRYi8wc3NLPPUaW1RNYY2xqJ+zEThjjxFBdDkWHEx4QEAxMwIkCW5YwazdvJW/CzraBmTExNklPH/K4R4abPVpJa5S3oadH0B7dISoAUhQg2/SJZQCBogQEBAMTcAJBlf0xfmqkcg1/0hlPzCabGacfxpEldST1AdFGkz68yMnma6kA2yqsJbc+g8IS+d2plGBYAgKCgQkIOBBktEo6J0l6TsWjksCODUO3JukPbWI6NVdMoEKCPiAgGJiAgEOA9TNXJF+jU0RNYjYtZjYKmapJ170JxiUgIBiYgIBDNjBdaszch5Rr5WV8ZEr9UTuVMSAgIBiYgICAgIBgYAICAgICAoKBCQgICAgIBiYgICAgIBiYgICAgICAYGACAgICAoKBCQgICAgIBibgUGFlwBpkhicPk4pFqRjdzYnWzv854IiD1QaMl8aRKai2W2s6ICAgGJhjEDxsgCeht7UG/49n0PP8lIzXNoXDGksccBjXQUWIkMnMFJ5zIzrPKidTr0OraEBAMDDHqOesDAxPUMtzfPNXnoff+eztuPmhaemBZ52vLAyGetKYZMsm6FFtvOTSc/DbP3a5mzYdrEtAQDAwx+yyZlmhOEekY1y4sh+f/dlngkepfeuBYfzJF+7ATbvmEBOLYY+aiYwlgxRbN49QBoSFKM5jQsGfL2Ylthi2ZmUEARt3Dk2+5IJ1+PVXXoWLTx7iEyvza4wNQjcBAcHAHOOLnxsv7CyFsm45fO5py3HNL1+DPI7x2ds348+/cT827m7KHEnDS6Ut/O6Ax4KRscwZ80UxyrkmdmhzXHHayfjtH78CV5+yHEYniFQu0zedvJqRWTUBAQHBwBx/0DlyG9M/bbzy/DW49sI1sFmMj9+yFX/1tR9i62QbmqdEBh/7MRGRcXFDhDVOW7UIf/qa5+CaM5dA8WgBy5KcGf2FDJCKYI0J9RQBAcHAHOfMRtznvBz0xWEyRDnecsVavPWKNdg5m+Ij392Cv7v+HjRamjxwWihVG4mhpVIrCb3JYDB7vM9gtzK6uZLyceeesdB5E4pHBtpk6KnX8HuveTZe9bSTsai3h97izqv151jx9/xlQkFFQEAwMCccbJfhsRK6Wdkb43dedCre/eJ1eHh3jvd9bxP+9cb75bWaZ7DQootiNPFxHUhTMDxdMyYzkVtkxELYSFSI3f3iS56Gn3ruuVi7qJdYSkKGh2fXpOhk7kOAMSAgGJiAEpx/4dAYZ63Z785UgrOXVfH/fuwc/O2PnYk7djTx51+/F1++Z5iMTApjj+9FlJP1Cd3KqTKoV4FXXXEO3v3yy7BmaFDyLJFWUomnbZtYoHK9LjYYloCAYGAC9vfXJWFtXY8M/SfhaZLa+GKBCBes6cW/vvkK+nsLt2xr4J2fuRN37ByFzSKeCEbvdwtsFlnEuZ9EeRRns4s+IHfMkZQ4KK7u8hV0lTjG5WeswPv+14twymDFMTdBJueIDawumI7bYLiJAgKCgQk4XGikaNHlfdpJQ/jmLz4djZbCl+/fi9/89F0YbswQA4pQyS29Kpbktj2KQ0WlcfF8JYqsqB2ctKSG9//UC3HZhpVkdyJU6ThyVTkBck4BAcHABDyF4K70mMyHZZddJahVgFedvxwvv+B5aDQM/vnmLfj9L91LLyQvPzeQjs6j3WiSoRnoifDeN1yDa592JmqJQWSVmMeIDFAaKTmeKFTVBQQEAxPwBEIiaIkvt3VKAPxfzkH01yK8/Vmn4BeeuQ4jLYO/+drD+MgPHkYrz6GNa/pUxARgaenWrjExl+T4E2wUaY8j4VKuzwe+tmuot45fesnF+OkXXILeqPNqWJ+PgvRFIjI6XPeAgGBgAo4G5CrG8prBH/zIWfg/P3Imhuda+I3/vgdfvGcPGtyUmFsvsqm5JQdP9PqtyIjxR1bIbNTqPXjzVafit1/9bFQ1pKghZzkdhPBXQEAwMAFHPbSJkeqUFvaY7EgTi2hR/6c3XIbM5Ni4Zwa/9qlb8MPtU2gxo3gSyEE11njROSfjPa97LtYt7SXmlJFtU8hsJKKTMdpkeqJw4QICgoEJOPotTOqWaw6F0a0QKxeY4rLec1f148u/+Fy0yNh8c+M43vW527FltMEyw7C5guYQVUSvz2PRRntsepJJHEsbV1IQRZDQGxuP809aij96wzPwrLPWEVPKAC+Gw8xJekv5Z+sq5AICAoKBCThOUKdF/qVnL8bLznsx2mmKf7x5G/76G/dj53SbjAUOzrgwTOSEJTVnVjROWzGEd/7oFfjxS08FC7UY3kyeiYK0Ux8I5z4gIBiYgOMaVubRaORkATSxl5+9cgN9rSHmUcGff+Me/NP3t2LPbOsxt5OT0Th52SL8yksuxluvvrAsjZbImzX0dxaa5A57zcQIJhSCBQQEAxNwnBsYJyvsv1OOYUjvTI7fuuZs+Rqfa+J3v3Qf/vuOYcy2WvI3bWMyIW0sHhjAzz/7XPzcC89Df71C76zQXzkMplyNmHV1YJFM8nSDvYJxCQgIBibgRIYXhOQGyEW9vXj/qy6iL42798zidz57M1ac24Nff8mVOHNpHzLljBPHvXIQ27EhlxIQcEIYmP7+/vPCaQg4Uriyrw9ff8fLwokICAgQBnNPOA0BAQEBAU+EgQkICAgICAgGJiAgICAgGJiAgICAgGBgAgICAgICgoEJCAgICAgGJiAgICAgGJiAgICAgIBgYAICAgICgoEJCAgICAgGJiAgICAgIBiYgICAgIBgYAICAgICgoEJCAgICAgIBiYgICAgIBiYgICAgIBgYAICAgICAoKBCQgICAgIBiYgICAgIBiYgICAgICAYGACAgICAoKBCQgICAgIBiYgICAgICAYmICAgICAYGACAgICAoKBCQgICAgICAYmICAgIOAoMzDW2nAWAgICAgICAgICAgKODQITTkFAQEBAQEBAQEBAQCAwAQEBAQEBAQEBAQEBgcAEBAQEBAQEBAQEBAQCExAQEBAQEBAQEBAQEAhMQEBAQEBAQEBAQEBAIDABAQEBAQEBAQEBAYHABAQEBAQEBAQEBAQEBAITEBAQEBAQEBAQEBAQCExAQEBAQEBAQEBAQCAwAQEBAQEBAQEBAQEBgcAEBAQEBAQEBAQEBAQEAhMQEBAQEBAQEBAQEAhMQEBAQEBAQEBAQEBAIDABAQEBAQEBAQEBAQGBwAQEBAQEBAQEBAQEBAITEBAQEBAQEBAQEBAQCExAQEBAQEBAQEBAQEAgMAEBAQEBAQEBAQEBgcAEBAQEBAQEBAQEBAQEAhMQEBAQEBAQEBAQEBAITEBAQEBAQEBAQEBAIDABAQEBAQEBAQEBAQGBwAQEBAQEBAQEBAQEBAQCExAQEBAQEBAQEBAQCExAQEBAQEBAQEBAQEAgMAEBAQEBAQEBAQEBAYHABAQEBAQEBAQEBAQccwRmenrahtMQEBBwPEAhgjUpEPGyFgNGg34Bm85g8o67MXf73Wg98ADShx9GvmM3mjOTQJbRuxSUMbwBWHmLpk0o0Lcw1iLXvCn6Iyx0ZpHoGCl9RF6vonfFUlQ3bEB13clIzj8XfVdejuqK1fTemF7dpm3TPmkj+xXZCAYV2lYaLlZAQEBAQMDhEphwCgICAo4XGOREFogkDA9j5hvfwJ6//ygaW7dAERmR/wkHITJBpEQICZMUFbn3agv+H/9f0QtzoSvufdoycYEQEU3vszYjgkIvbKZobmtgdvsjUNcBlVxhF222TYQnrvdg6NqXYNlP/Bjiiy6m91VhVI7ItGjLOlysgICAgICAQGACAgKOT3A2xWU/3Heq63fKvUJ+ZZE0p/DAr/0+pr72DZi8jVjHqGYR2pF1hMMY+t5tg8mGZZpCxMUY+rvy6Rf6m+VsjHbbNe4j5JOiPCaSBOTalr/T9N4YGVoqRkqfF9EbqjmxndlZjHzyU5j69/+AWrse6/7oPag+51lCsLRB1/EU/1X+aLqPu/v4AwICAgICAgKBCQgIOKqhhHZoce9jIgqWvvJYuVKvLIOuAJnNEGeaiEWMbf/8X2h989tQqoWICAWTmlzlrrSM36QiJMZt2xETLjPz9KCrmFZpXXKHbupgPHHR82gG710VifzJl6E5ukOflSONK2ju3oo9H/wnrF+1EvbMU6B4vyz9nfaRszl55LI/iZUckmSAmFsZzg4R4eGsUUBAQEBAQEAgMAEBAUc9iHzYlEhBjDQiEhIZSHFXO0Pjvgcx9e3voHHbrWjccw/SyXHsyFL0EpkYiGJUJNsSwzAHsE9NFoNJlVAno/HAjd/AxAuuh+7rR+/69aicfzb6nnM1Bi+7FNHiJURmIiEvvK+WS9h0LkQnElITEBAQEBAQEAhMQEDA44b1X6orhaFsUeilpddEKSu1WJxVMJxnUAYukeFKwKRMy+cs5GcL33lCr2830Ni+Bc2bf4jZH9yKyRtvBvYM02dk8qF5pEDfQRNBiG2FiILFXXkT1dxiJW1nSBGd0S6PA+X2T3bPf54qSsaK9IvqHFc3VPcfiu0U/1WdYy6+pMyMiMcI2hjJU0y3Y/RFVSwlQpU0m2hsfACtjfdh7pP/hV3KERYVV1E9+3wseublqD39UgycdjqiJUuQKlUW0Mlx0AnLiexYxT/TuTSd81gcV7n/qvuAjHypMn9UHEEoTwsICAgICAQmICDgBIH2PrIQGaudi6ydQ8/lUIa/uOmdGAv3iigb0esTcrYzcvC1ONPK5IjTFNnYGObufwDj374OE9+8DmbPLmIBmesRUZ43kJeeaU3vioQEERdC4t1wq3L5/IRe26JXbKPPe6Q965x8+n0fkYfFKsYAvbcOLb/TRW+M5yXK5vJvFkX7EDX3mshTLaOU0ImM+QR9TkbHNUukatymmKJttFkkQLInkZwlzc3/XDZG3+f0fWRj2U7WRYwsnYPGXbegeeeNUB+0ZRma7u1D/ZyzsOhlL0P18itQW7kUcQ8ddczlb7z93JWtWdfCoxQdsS99U9aU5EvOF72AyZIjjXwcbr9UIDEBAQEBAYHABAQEnAhwgX0tXSrsAhvWAcutkJg2Zwh0hJidbJORr81OeQo0msh37MLoN76Byeu/h9amTUhHxxCZTHo9dK59DwqRCc40kNMd5b6hXrrfc1EVO5CSFycjmDiws57QDzpiZ969doY2P81yxkQbbJGNyF0GRgtVoFcp35ifpZ3j6/xH3uUIjAgqy2dJlollln2GSVtu5AeqTGwiI+/pzorohciChTT3s/wyl4yZiImfQjozh/SmWzF9y80iyZzxh/fVUVu9ArXzzsPQq16J6lnnIa73IqoQQRLyGAux4uyXoa9MWSGa2quxyR7RZ0mfkMr9kQUEBAQEBAQCExAQcBSD3VjOAMScCRFZ4aIMypADnkt5Fju8OtPkiDtCAXLsm9u3of3Aw2hv2Y65bTugx0eRzjVg6Mu2yfFPUxiTSzYjIgKTV8ihr5DjPTpJ790JlbaEBOgiS0CedSKVUVoICxMdI/sVixqY1ZnL6jDJ4P2xUecA9j0mKVWzQna4nyTl74kMxSb3HMG9KaJj1j5jVJSB8StyW3CJ/cdjSWN9FxuxBZ0hksFZm0gyLpC0EH9+GvusjnKkhTM9zJeYpFh14AvC5yAF/PYUKxTIa0UowESSZakwaWJS8wARvwc2Y/LT/0MLOZEnJnpLh9C7bi1MJUHepPOcElnLcyFZTCbBmaVqBbpeg+qpoz4wgGT5UugNJyM5+zT0rNuAqKefzgURT8skNKfP03K8acSk0Mq++ao12R8hZNYXAYZETkBAQEBAIDABAQFPFDImDkxUVErOretXiUQ7OEI7a2Hu1jsx+7VvY/Z7N0pplyHXmsuPOLugydO3sUaLWEjFHLzX6ouZHAdQ3b0anjjYonDKUwjlSFQBuwBxKRBJKkS7VAptK6afZV99j4iynS092m4fsKRqHx0AVbKO/Q6wVDXjM8qf2aKTNsAZD8PN+epRp8DocrN23vaU/yZX+55NT8Tog/LRUUzR10In3xbnmMvI6N9peb+hbTIdi4SsWCKeKTGxePEQFj3ravQ/93kYfPrl0EMDRAhjqUXjoZ9MQN21cVROBfISEBAQEBAITEBAwBOJRCSGjTilsanQapBh9gc/wPbf/xNM3v8genQupV+ZDHXkwqbYZzVyJIkSx5eljV3x1dGBoVhhmgjLWE7EjLM/nP1QQiOekv3hzJY1Kfrp+5VxHb20TxmXbNknf1+sdemggqyWv1dOpU1LAaCVUjgmWmZsDGOf+Sz2fu5zRFJTRP1LseodP4slP/YqqJ4+ZPz6yM3Mifw0m4CAgICAgEBgAgICHr8TbbQvD8sRW5d5YCLCQxmhE0T0t8i0MfaBD+KRD3wIyUyGKosVc++K0l7tSrrV6f0+P2JdNdWRmidvfXUWSwarsozLlSppr7oV2Vz6OVwj+oE/u5ec6TMrdczQDo5nGUbyDA3tVdA6cmnembelAkFnZGTR8F7oq5Vn0f/XdP3YNUSzyJFYeBU1jYi2PaRaGOypY7GuoJK7/hulcMAaMiVXiEgBZ438hphIsGiBZKS6MiecYdp3ds1j3gedFIzf2yLtFftjL4QKHKJcyfmm3Yah15jJKWz5g/di9xevwzn/9hHZx0xlRIQ1XR9pPuLknbtfrC0ngEr+S+nwIAYEBAQEBAITEBBwsJ5rRs60cyRzcWIj6SOx0hlPpCTLMX3Lndj6nR9AzzW9wlah/KVFplcGQSr7hEXZpRyJ9085v5cddS40i4wRJ3oWKXrY5Wayxb3+Sh3Qe+dsEb+3n147EFWwNq7I9lpEGOaI0MyYDNN0zLMsMgB4eeWidE11CE4XaSlJlhCsqnzH6mosB+2lvsiJV+ghorFIR1hEv+rh8jx5U78QBsN9KIUPn9sDlsG5BAn3nhi0aF9tEqPO6m02E1JTcCTlpaaPHA50tEAzdn1KnGUTcQS+j+hV09t3ojExjPrildBywYxTmWMBA76ltJbMnvJMSD81CaeAgICAgEBgAgICjlVIFiMn0pIZTN53L1q33Y6Zm2/D1C23AGN7fQN/jgfI0ZwhR3sdOf1c6tTDTr11DfUshaytfQL30U2iFxUuSa9wqRUwTp+5O2vLTJWzkh4WLiYHmdvtD1y2possCPd0RK4Bnh3zHvplnTjAUlnytDT7WyFOjlVIA79opNkyuzSfBLp/Ep/5EXIFJ1Msn6fzsmfHyvb91BUeRllwLVFH0wtnI0TFjB1/gxHav12tFlbL7BgIAdX8Pq96VtAO9QQ2nlRy5c6jKKxFmCSiMtxqY3LL/eh72tVEUuhcJglqZ5+O+IpL0X/50zB4wbnQy5bRcSZckeiuLctoB5WzgICAgIBAYAICjn+IQ2+dkyoTTrh3gYP+yojaFTvDudbSixDJfHrrSrzSHDM7tsDctxFj370RzS9+EXMzsyiFh43tarj2ZUIs0GvbaJEnf6/JaNs56vSaxXGMRZpLs4BqQRKEbJjChfbDIDtVUWV11D6JhqJkyfrxl7YcLMlN4c7xn6CfJ2yKiVYTs9b6cqQI/TERMJVJNsgKCdino35fLlDIBdv9OMi8nyWLgoKU+Jky6uCuTkE6XFYkPmBJV+QVvBbciX22KVNdDGc9gLbJscm2sJl+weVoS+ivy3SCPtpkrHyxm+9rKQreiio5ZQ/0cUx+1LzfKz9gx/r5NqyCxtkek1u06O9TWY6xPMUM3SGpcuQrodelOha1NZVlaNx1N3DnPZj7u3/F9jiX6xvrCmoXnCefsegFz0Lt0qejf8N6mEUDRGgiX4pn4IrlXLkcHzOTJSauSR77TJyGy3hl/pqHUrSAgICAgEBgAgKOWjBRybQV0lK1sWQnOEPQFoUtciLbGfLJaWDTJox877uY+OI3kY+MADNTyMnpZFpjeRaKhjjAbtJhp49ioeB9JXe9Jk164y76nr94J5Rvhk/88MgK/b1OzmgvZw248ZuczYj7NboYjJFMhPVfdDz0i5Yx8tUAO8l0PF7CWIq4rHNRO9mFUHzE5I5n2QzT/bAnbwn7cLLMRgZrVug81einGv1bpWtQYZLhS+kKuqJ8n44rI7SS0cpYxIGuwyTdY3wtstzNrMmtJ6GuocVvQfvrYhYkYW2dy+wdvoYpkdDpO26V38/dfjO9sSJEKarFiBYvRXLhRVj0wudg4PIrUO2nO6inB+2oApUTSdUp2kSEIinrs76kke9l3oc8LAwBAQEBAYHABAQcrbAqkTIezr6kOkO8cxcmvn0j5r75TUze/wCyvcPQ7TY5oezOVmGiGZl0b01CTmCdHN+UiIahv6t5GRd2WpU+8Ox19lfbsYvMF/NLXD+7QszZD/plG+zwOm5hczOPZHTi+9aXcnUTMkeipOxKFQ3zSrICqmzK9/0YXmjgUBvVj0dwVoJ7SpjAKjl/rqSP+5lScuzb9O+MdSILnUE1+15Y/x/V3fHi6+syr2JQ9tkoL9fsMjNu+GXRp/QoRCtSREidCAM39ldyZ16YEOWsvU37l7aJgOzagXzHDmz62hfp/ozofiTiM9iH3g2no3LxZRi65nnou/Q0mJjuaS5Fy91sorZulYIDAQEBAQGBwAQEBBwGxK2SKeyRZBiEbGjro9fcz6Hl9xLI5qGOxiKdnkZ79zDM6Cjy8TG0Z6aBmTliDambnC5vNUIMeDr9zE23w2zaTH9roskzV8gpVF2VUVyE41oqWtJ3IPulXUcHZ17MAea+R7qgCj4zQj9WMucpF0pgRZmX8X0wvJVMdxEMv4UDi+d26pfmfbbtKrtCdxmTc6BVF+Ex1pEoLpNLtZGStpyOT5r7vTKZOd7mjljl597kMvAy14n0HSmb0r/x/HNnu5mdPfD53/dmnfetxTz5NbUP0eHmfRmO6YiMLq6L5z28P7lq0S7nUiYnpX4GPk/jNpN11bFpr17HN5gU7dHLapJ2y93snsk5zN5+B+boa+IfPyL3HBO0ZPES9D/tEiSXXYz+yy9B7zmnI0/6RNwBKnX9XaZO37fDghQQEBAQCExAQMBjgZvbebp5lHGpV44sMsjbLeSbtmH2h3di/OtfR4Mcsmx8ghzAxMvXOpIiqk5ME7STOZ5HM4xvHuEG8HLOSuTUoCIjxOjIEDA3uDLJIQ5zjT4z4oyOcv01rj3EZV3c7554/71AcYScaeC+nj6eQsP7BOfcO82w44vBSMO8ckS4BhYMIBLLKnCqSg79k186lXGPi/RVRdKfBOWyZ0vk3s98doyuiGTQzGFdjyxS7pkQkgwvoED3uIrl5+bYCEa//hXM0Bf3RTXrCZ71V+/FGS9/Bd2TRPCME3VQodIwICAgIBCYgICAg3O4OQKdppMY/fI3MfGBj6O5+X6ZbK9y7gVIxEGzEbc9t8sGdNM1Xd0RF+PUpeDHkhQCW/yNEByndsWZk9yrZx0J1911pWiJjlsiRmttBX1Jgu15itm87fbdz/eIjC6b7p+Qc4lO34vymRo+3gH67Qrap6VR7JxVPmcmOi77Y7S/qVIibUP07fm6gr3tDLvoBjBP0aEq2SslhKWPrv/qOMGQ5n4WRxoM39ORuxbuuh3anRmZ3D0TOsIsvXWaiNpMmmOMMyo5/HPhMptMZiv0TCVcIpkBKcuA07mpG9dHFRAQEBAQCExAwAkH7R3olhPCReRnWjihJm56z5zbL5mACjlSFo0HN+LhN/5/MCOPSNS4FVnUuBRL+gh4cGThZydeZncfF890flmWVNn5nr0jSk7NSj+6tyllPMUsFY1iKOT+73JN/LHkdjihU2R1FpOTOBhVkVeqmMkNJvIc43Qcc9yJozsyvgodCd8i9l66r+U3nbqk4pA4ixPZDmFx0sHF7htUiagtIrLChGWAh0EWm5EXRV2bPbBHP0kkp0rOcF1KkAw517HMKlG605fDJyUXhTNWc4uODBm0TsgAXiuhU5plRU44SzQmbIZ+Il9aqwNex+K0FX/t469KBevoNw06/r2mhRGTolmcc6vmv68QaCjGbZZzK62/v1VHdtlnA621/l7Voi4nfTT++lZzi34i30NJBf0s2CD3E5/X3GUfRbTBXV0rJWVGZsKUanfF/eFPiHLjPUU5b5KOYyJvYTajY6PtMQEx2r1CCHWhf12WGyq5b5Ryn55F/nk1Mb03P0KUPiAgICAgEJiAgGMMxjt7cTFrI9ISeZaJ6Cz3Ss6uMTKoBFFjCtP3bcS2v/swzOgWcr6q0twek2NmpC7syXeoFO1bGvHcSiICRE4azrVE3LUvpQOr1IIJjISIC3OVAdrWYBRhA7MhnsSuY6Tk4DZZPYzOSVu+6GflzlehbmVUx2kunNnIuc9IdEcpq8qqWfQ7Vs+KxHXtbjK33UzooDFOWxltzGGICNjyOEa/DI3MxIm23lHn/eBrrHIt5O1I+L7cH6T9MZTHTsfaJKd+hu6j3Y02fZbF6ZWEiECGhebYLHRn1ui9J+sEJ9uk7DxiuWG5Bqzq5q8JN9GzUl3m72VrO3LVrqfIzZQRtTimE3INtLsmRPx4zk3CpAtFb1IhquB6UiwdE5ccckrIElvO/ev476oYQErPSUbbn/Jlbzw4dNLkaNJ91ZYBoF4hzXIJWS4ZRiYt2s+deTLKFQMCAgICAoEJCDgu4NxlLQ4jz+iz5HTVWikmHt6E5gMb0fr69zH53e8jnZkgJysXp3tTnpIDqbE+yVCz7DjGfur9UwHtFL2IaDySzcrsjvV6wNWgoTNzpSQzC3jumRejiuHklg0KSV4jDm6liOQLUYnmN4jb7vNp9zu/RdbFzSrpziA4aWgWMvAq0dIPAotD6q1g6d2MCMM2k2EbkYY6EyT6eSDW6AdLPpOj7rMv3Bev7ZEhmol1c3ia9HlT9DNnrqbTjEgFJJ/HnzcI7/hH6hB7NlxeJkchEOYoDC/efK/1xLozE4bvX9ulMFb829Xvr/aRQi7FEGzuOou86lyhFGf9lZRPof3nci6X8XGze1gBbdZmmMl4EGqKWToLeaTKvq4o97NqfLaHs5olmWKJaCa+/oRE/veBvwQEBAQEBAITcIISEnaY3LA8+a9x0yxSLh1iAiIlYpEQFc1zSfYOI3v4AUx8/TuY/Nq3oUfHkWapzMuI93OUI/GyWB12lN472sglsr40SrA4TtBrVTl7pZhmzmpNzif3LqF31FXhcO4D44csSheA1V7a2E9rhxv+yBsw1khJ1Ah9/gQ5zdM8hJD3gwcGkmOpceA0g1nATVRdgxGhusqOhFyoeYzk0WSO9yUeaj8m0/37ImvR0Tk7XHKR+xIozjA0aXtNur5TLb4OmTtmugiJNKfDza5RSkhZjbMQnJ1RPJZSl/vafXjTLNbAmS7L2QSed2Ll/lAqclkeJhHanz8p4+tkP2wpHH1ox7X/3bHPVuw+Z1gdgJkX/0infKeATcoB/d85Q8Skke/pyHdI8b0p01foBm7xbCB67Zjleyyj761ke2RoqHXZGceXtAylLD+jK+tXDFLtPqt63k7bo468FHOTrC/Rk30ufqccOePsEZdvMnnm51btM8TV+PfqfS4Ln2/RKhThDi3Bh8y413J/UOTfy+dWyiCNDeQuICAgIBCYgOMaMlzEORes4OWcyQxp2kBreC8mvvEdTH3pq2hv34Z0bAI18kgNOWZco1/0exSR7gMSJF8yw6VbTCnmyPnYQk7MpiwVB5A/s0r/1sm5rXEGgLZXo+8j7RxkbVwhETtBB2qQVzYuHWGWpGVnOc8NpsiBbHDpVu7Kudrk+OTClbT0GEiPhR9aaSL7mM7ZfsdlFyA2+sCiyceEAhSfbOuzAl5MgQURmlFHwtllNlxzerZAsxHLW7vWDC0JD3FJC4ahPLHwBMp/5NHzOHSTGdV5RmzB0jwRSS33pRiM0001aYn8oSX3GfPpRIZqcr9M5EmicRmU6Pgt+2ICoXk9yPMymZV5cQFtRGxaiEhKzI/L6jjY4NhJIVXtgxjWDXbVSndoKRMTFXcCLjaTzCevVSwfnmpH5JPMDZFNw6oeEBAQEAhMwHHOX7jcZc8IJr9/I+auuw6zd9+H9rZdiFopORuZGwwIlhB2Dj8Lw5rE9ZLE1s9jUa53Qh3QE3VDHq00EWtpgOYp9JIZ4T4EJh703Rw5gbqdYyfHWr0QQHe8WS1AAmy3o2mL4ZJaJHVtUXajXGxf/HAZUJm7LI0Pt6tH6bXQvuFkXlmZz76oR+nhKV7faebXR//NYLtnz1i5Du78OWfS+nI1W06ttwucM38+relkjpTyAz8t5o311EefU2+tLUvLeF8zcsonuUeF1b/o+xb9LmVy5rMoQk84G+DPE5eP8QwW8c+F4xek7fhdRyJPRnJP4BP+z3QDU/fdjdk7foj2PQ/C7NqN1vBupGOjyOZact2LPGYRoFCez2h/zowXXGBmWOnpRbxoCMnqFTBrV2Pw1HVILrocQxecjay3KgIH8CV4OuRgAgICAgKBCXiq/UoXlazoBHmWSxkLq3ulO3dh5pGtaG/ejPZ996K5aROaO3YgHR6HzTKvTuUHMZJtj4vSCt2p2WfHmsu2pPG+yynnbIa2umwY17bj2mrTIRaOHCzc0FJkOVJufs5chkKG/nk95Hn9IN4p3tf5UPt9M/9v8//O7839tlzj+7zNiROuSxUr60dVPoZ22X5kRePRm3jK4iV19Ck/9UYalbbBLM/n4X6X1KId644D6fe7nCJjD3wB9IJlXnb/11u5KgVnQSlFJuH2SK5Xbtvo1RW6zzV0nkrp4uOFmyXkPkuGe/rv/VPhSLcSLTqk9N852p0pJitZihmTSwaKCVmHsGl/X8vWUQqBOeZTHrvtGqZ5nE3ikbuC+3eiNvdIaREdYGW8xsYHMPLvn8Tkl7/hhtBGdN6kxMs+hlH1wQ+7/0Nfjvzk/qnZOflq7dgO3Hwr5uT8VvGITuXq6aGlGHzFK7D85S9DcvaZiKMKmrRY9fDAWyLjWoaJ6mBQAgICAoEJCHgyoHimw9wEpu69GyMf/Bhmv38LEZQG2jqXAYZSV66Mn+btnU9lu5wrJxqbqciXZsgkPIkYc125OK7e4SrVoY6Q481kq8pT7FMDE2nZvjiRT5FjL70I8E3WmUGd+xKS/DEJzPGExXTxz6n3Ypgcuz1ZG43YIOamcXOkpucsQGa77ws4SWC+MxObYUWusbTah8GEh55m5BhHgDkC15sJMWf3cuvud1Y9ow2T7405E2GPbWIS3B8FGUYZOY004VW26IwqJYiDDHEpeJC7zJwmWjr1mf/Brvf8FZGLvUhyLwsts5kyOZ9P7HlrekW/CJXRMYx/5MMY+9hHYBavwIbffjeGXvJ8ZDE/81UpeVU2FJgFBAQEAhMQ8IQ7CzZLsfv3fgsjn/smktkZpOQPxLl2PcZcXsFD7rSbUi916Owy5K6kxbBz7iOO8nLrGmfdTAunbCRNr3Z/4tLdjPu4nFbyBJdX6pglJ3CEnGWZu+f3Sdknv8yDnZ3ITzwcSCpYGVdQV+kJJenEzl4vnYdT6GbYUKnStdGYpuMfJke/wf1NvvzpiJ8Sz6gjItv99A3PshmIEwzIvZDTtcnJAc6FNjSlr+rx3X/Mf+hRwCwdyGieYpx7JjjabyKXf9G5y5oweVGuYKzIErlGjjL+P09E4YRekbzIRh7l8hw1bv4hdv3un8E29oLnODl1PuWlwSPgieXEbo2he4Ylr2WWjq5Cp0SKh/dg23vfi2TZAHovfyYs769t0xWOEBAQEBAITEDAYTpWypezKD+Qjp16TQSjRYa2Ql6XDE4k/2r7b/8ORj/zOSnxkiZg+l8WW4mWu2hnXCpdRd7F4gb7LgrU5X3Mn1DfXfq1L1lZiLxIqY+yHfLhlcSUsR0lpXmvZ4GADKfR8a2r9mCGHNW9WQvjJkNLKT9CQ5V9FrlEu/2gP9txmFi1yHYJSBVHFfm+F1cqVMjdWpnJwn+L/PRzbiDmv62gFy2q1jAYxyIVzH0a9lEGNbqMTS7v5WIY5nsRO9tPQcam6APiMYVOnc1dz0gq4ESnSc5n7OWKpfl5P/JiOwpq2i1tPfxFL1wlq11MxxrRdVBIuaeBXthSPOnHOmUx/pKuDwgZcJxk/qckkZJ9qNA2atapl8WiYBZLfkNZdy2lj5vLCY2j2FLK6K8h95bwtZcSv+KaFrcrnf/ETS6VuSuOjCvM0r5NmFQUwBq8f5yFNN0dTsUNlJfXtns66r70RKnjn7BY34MW+SCH8YM0OTtpYrnZoCRzSsSyNYeJO+5C49vfw8ztt6Dx4P2YGZtAwyZYpnvpdmuj6GeRM2tcaaZ9Ap8VyfTQ81ve18qtk5mqYGrrZky84U0YGFqG3tPPQO+FZ6HnRS/F0Nlnok3EPeb7n9UVZe2IJStbiJKwaqH0NNlAWgMCAgKBCQgovGJx+NlVKJScKmTs23ELqpFi+uEHMHPrrWhedwseuvE2DGaWnEwljl+qMzLaEVzO5ck3rlrq3RVGyclpEhFZFDv5ZXIHfC/JPg6GKpq+uXnfYJAcgsVRQl5uRVTBWGaXBww2eIhflmGWttWmbWcivZuLc5VLo7ee1+xduMyZKsgbF4lwDNhJ/vbQO3vJGe8lZ7wuDdZ+LqV1hEabttMxsn6M5ALOau5nrbCzO2VScbqX0ac8FdF4kSUQb98RX2VcY3yLHK3d6RxOUlVyOo04X+R1HlApTamFm8mNJ8MFMYw90a7rQg0qKpusXfuTOXB03Wqn1wBHHMtGGtsqBz0W5H3hBn7OkKTlAMeioZ4d7KaJMEPXd4SuxyzfI7ZD1ZVXSyvkrbVCSJw86vMMeZ45gCJVYRHdZY1JTD7wEJq3343ZH/wAMzfdCDs1RSc/ErLAbId7SlhtLSWisDltYis9xYuJ6KyM6uixrune63Q8oQkYVyLIz4JGGkWYojtsnNalHYZJtMHZcQ0YG0fzxpsxe8vtUB/5OB6hfefMdbRkOfovuxwDlzwNyVUXYeCUU2ErfYgkQ5cii1N6DoL5DwgICAQm4BhH0WfKDpIunb7uCHRXE6/PE+juLINvGWf6kTcbyIb3oHXffRj78lcx+b0bkY+PuYg0N5+ndSIrOUZNAw/kbXIMOMoZkzOuyX12jp/Rdp4G7XwNqf0dwoUJj+p6VVFKBl9eU8xVcZHaBv1uOE2xg/5dSg7LUs6Q+LkrB0Lkf839DkZ5j0ayKs6RrhJxY+IxyI9ZnPgzWpzgWCLoFtbPqN+3z1eVAwZdz77xl4DfUeuaAeKulvSL2yKy7iRbXSbDLujUxzYX4sCO2xS9aFuriSE6EycnFTeV3TtR1itRKX+jqPl89YAS0Afj2tliA4AnXkrun4w+Y4YOa0/aIIctQ5YorI96JFIeCQm0B+YW1nbu2H1PqM5RDHWxXUMaI98bU6jNlc+BieaftzK1l7kflJO3NV5Ol/eMMzGxUV5cwmXzIrtPCkSyXYrISSTHMZmnmMhyNOi1PL1ehjtK7xfvSySRcyvbdUQ0LwdZ4hhT/uo8wXa/p7j7N2q/a6f2Xaj8sE6rrQhp2GIUqp9Fw+qBUauFxs5dSO9/EGPf+hYmvvZVqOlJ5IbnqVTkfov8XKOcyatyc4Ik4MJlW0ZL+SoLordpu3OZwa58Tp7hCn3eYp1gUNasXHqsYq/3V6xQ9iAITnFrFPOOjGRpWaLZyCwY/rTxvIUpzugaJ//N+8VBjwofK704on1oRVYCKG4QaSQ5QT0yiekvfQ3jX/0a4pyHpxp3rhYtQd9zr8bi5z8bPWedi8rKZbRQ1conXXkhA5QrOsrhTAuusWq+Nne3zEUhADFfxDH0WwUEBAQCE3CkbgTvWxuNsgmdp5ob04YmA59zKUNcgSGHsgKpvpCZJPnsDPKd2zHxmS9i6ns/QL5nG+YmJ5zUKPercJSZsxI8/0SaTCNySFtirrmHhI33iMkxTI6cbhnJKFTp9SvJSUnoPYmOJP+hrSvPKbI62tpSxUda18XBU+VwSO/R0o+ZL83pzF5gN6VJRpmnhrMDOcMT1JUrKdLWfR47BClPnbd2wab8bjWmqHS+bEnx3A52v1fPc2aVwjx6uK9zP99xi9Dt3+3r/M3/qM7wyUdzcl2/UMwSCL7UKcI4XdnRrCk5gYSOnafXL44qGKRrUqHrJNVw2mXMtD/OvNTeUh3Hukt4ySo3S8NdNwgxMlLe43qZeL5Ng+6FSdr+GN0jc+xM5lqcdkv7l0gpXC7Zp0y7mT5Wde7T7mxM4XRZ0+lzcpmZrtJD1UV4upSb5qlqLXjiIs8jrZPb9ue9pVyJmNLuPlWeOLIkcUPKv3K613LMAjL8MeIGFna2PWnijSb8O0+EjS5IZsFijf/0YzVAkhePpPuPl542Vs8jN8pLMmf+ePcr0KJfcPaAy1F7yIFXbSJ/7RTptk2Y+/p3MPaVryAd2Y10agYJLRYtustipf3lrPislbtvRZoY81UIecEyfE/wPc4lWFzUKA39ttwBLibbQ9d0t2mXz5rystrasy8hAkqVv1NlgKPI3Nqygst4OXZT3LtFz1/5rEfF5ZfADle/caktl55yOWRsigGpxRTYrvvH+KXPlzDa8XFMffp/MP3fn5WuKBmYOTCIvtUb0H/V01H/sWsQn7QalWqP9NwwHRIVR/9Q798/6OoltV93TdFrpd39r20sQ15F4l1q9kLKMCAgIBCYgCMIaaCX7AjLhwINnlQfMe+ogHkHu22tHVsw+dWvYfa7N6D14IOY27VbopXcNZGREYttgjzOEWdOPpZdljgms8UbWKBcwSifaWEjp4lUcPQ95+n2Vlw9ZdveGXCGM/EZC46cRlDeyIs7UjrLuS1n3cs+uEn1yn/fiXpyJNP4siMZdgmUWY8TGtb1H/FlHFd8LegKG5fB4ERGbH31P2cY/HVAcT1K9lVElQvHzDls7Ly3/fd+3KOLpvveoMj39xROrn2UFgNV9qSr+XROzRdskK9936uKurtDOzXGNVP4TGUxA4V7YnLJ4I0SC56g+22GbrSW4dlC2olJiOfqSB+fp4wfLusyNOLIa+OyaMfrLWUS1xfEz5zNO8epMt9DpNFDZ6Ymz7im8+mn2Ss39b640oYuQPb3H8euT3wB7c3b0BjeSRulO8pEQlq5t4MDI7w9drwrkS6SrSXR1UcoA2CUuxHcMFO3juTW+N4y1dViYjFfdm5+Ztn1wHUiEzn8s2aOrMrZvuSD70NeF9XYLKZH78L4fXdC/dMHkaR0reIq9NpV6Dn9JOieCvJmC7qd+XXAEz86tyqi19brSIaWQC1fgWjVCvSvX4+edSfBLOLwRyb3fOafcEf2AokJCAgIBOZE8yxd47hxjqJRRWGX7QxNY8OiokJNGGU2QDnHAfI33SnGss6Z4yiklC+Q95jt3o3GLbdj+ge3Yu62W9DY9AgRm1wc0e4Qe1wM7tN+GjlH2TJ22CJpWJeJ8KZT7sF7XWhAFb/XXRFt5/QaPxrBZ1b8SI2i1SCDRlecvatMo1OKVGxK+QZ65yy7/yl/MnIfIY/LuX6+EMU7H0X0lAlWtEAT/7EOPtbcl1JpGcKZ+6GdwvB8nb+ba8OR/9z7WMb3bHBWI7XO5bL7EAjY/ftRCq5aFoAp49mAL0+xPqvlsxIGfqaOdY4i34ExR5JVMe9kf1nsojqwU5CkOomx7jvHExt+Vkw5N8hF4/krizxJ8dF668vCuLSsxQTFuqwKCzdwhsXa2G1HuXtMFXNTdO4i8FwSJrM6nFLdvNI1WJ/9Ucf4/WRFZEN6eyQj5ecv0bnq5Tk4ZG4GyOHt14nr3bJdGmiqq0RVznkF81lpp7IsveseTNHncCa1kls3SNU6+XAmRJyszKDKZ7a4HbTPEXI2AHr/c+3dcmmWtyUJd9kMN2eqsz0pP7RRsQShLBsrs3v7pkrVQkt6+Y3y0ZPEK5ztW5ppu+b1cMaUP16h04sX2QWZy/yZVqrTT8XZ5jxyWWoh07R+50we8zmYLQ9iZstDTkjCuuziPrs8D0Up3B6fidHKlYXm1TriDeux5MorsOhZV6B22SWwvYOygcgHvxwJNMHEBwQEBAJz3FEX5WY3JDnXyudCEmxGjmPCpTa08OdcC02Grd1Eumc7spFRtIZHMLtlK/Kt25Hv2knEZA/MxATy2Vk0m03Y3JUQSAQY3qhzWYZ8a0SKlUuqtHe81HxLWlTiy+tj/xvtu4xj78kWjc7iqBk3e8L4idKu2MCU80sg9eiO5CQLpEJUSVQO7H6gnKReOC5lZf18ZbL9fIjOcMZUypvcsEuFTs/P8UiI+cgSzpyhjTbdP3Eeudkgdv++o32b0m1XWc28q2AXvofnXSmr9rt+xaT4oiyPy3n4ZVyKJY33OcvcGi9DvNA9ss8V9uU5juh0Ndfz/cbZAHGmVTmQkq+/yl3Wbo5eP0ne2ziRlWl6bdrlaKuS8DrnS807fp+V6m4PKJ+hjkCAeiwH95hao4iY0fpk2LFWKU7WjoQs1zXUbRF4MI5EeBGEwulVXd7/fp1uav63jlcYJzehu053V/2oXYA6WK9gtxCZKHrGmOT0xQnte4Q9dO1TraXnrdD0y8vOm+77uXsdOcj1QnXuo3k7ohzx4+CQ8cfGn8+Bn3aUYq2qSHknr5ZRd/nvAT9CHajlqEvyvauUVXXW2G6FNaU6D7DCoz/f7jVaMuFCnMjW5Bs3Ytf9G7H7o/9E6w09xMvXYOn/9zNY8cpXwA7U/ZoTZKADAgICgTnuoKQHhCfVJ6Ikk3HbcHMO7dvvx+4vfg2T37we6dhuZK05GWxnlSMCWiJrrrG8uzcg8QPSCkjdt7GSVWEPjx3JJIs6NfqPd//hVLUq0hhvxeFbSccybZsiXQs/bDDOvTF8imppuNdigO1rveKUqKwbEHg8lj0YnylgIrkoirCo3cKsfmqp2r4S1zUi2avixDVIczS3KLWxhzaEQ3Wx2qJ/xpGlWHqfeDbLNDmq43lbsiotFXsC7PpvVLENlTjKJhmczkyZMAPdCWFoYmyDdEbOqPTKc8RoaO4nMz7b6wUbpN08gj2aAgO+/lEyb5Eb+7muUsNy2l8WkxhGy/Vn0VpZyXX5DD1hz4LvadG+X7CHy+wqCT0PPRgwrlSOB1nK0FRrfdDoaGGzVjLw1tdFKi9ykOuYzEwF+d692PNHf4yxD3wE53zrf2DqQ+AC04CAgIBAYI5RuMikkcyHi+xCHKWirp/rulv33I49f/43GLvpDjJiaVcTKg/Ic5FO5ZuyC/YgJTMcXYyK8hvMmxGReAddCEuRedCP7l4U0XJfDOMcvAOwHVcSonxE3b2aI9NLohi9cT9G0iaGDTmOHK2j37HSDpM1VZaV+cIfX+JTqt2qLknZsvxkPmkq3HFT9FT4ErLS/bWd0XR1JlWxxpK4ilqn7kR6aNQBSaVroo0kQ5Ujo52rcDOR1lLuZLuCsWXR3hFweMqmda3Kcijtm5+5l4IJLOcrMu30sdQCrd++5V6u8wB5YufVezFO5/2RLEWbe5vknotKhTCrbRmlLmbSOOd9frZDdV2fomG6OMtFaVhZLtUVgef7h0sYkWeo0++WJjW5RwakhSD33i9Hoh2h5KKy4noWJVi21Ogqrr27LyPjPpVdpFl67xh9xjTPVLG+Z8qXDDnCHsmE+47KQlR2MMT0vn1nDuE4ztB1nHTfK+b7n+T3cOp7RaQ+9iV0NZHw1mjpTglZYory0WKNsY7yqOiI7atRncxwZ81RfjaP8WISSmTM+dOrnN1jcmBdAKe7jE9KpqwTaejnLyLRa+nLqRUaWqsyGR46zWuAKe4f17OibaHphQWf+SLrIeWtWrtyMVESc1lsLosbon8H6P7v01Vam6JOlptnGPEzGHdfk4V1GDMRTqa1luXbNR0BkQidsWS97+Iqegb9ddZHInqkVWnLlO8140wnC1W0Y6eIxlmsfGwCe/ZsxbINfa4cjhYdLZLmXGXgsqDCgbQ/j5zt92Wk3G+ktVdrNKbMjoUOm4CAQGACngK4RmbjW9V9XTlcb0KUJxj5z49j17v/D3IpI8tQS2MyCPsu26qrXrqz4f1KCbrdr3l9BPYxDUGpAuUbjztN2dhHWqtsMtnPvLCBS8jArY0SnERGmhWmZslCTbM6GKv9kBPd5PIN5aOMUqJiyuhkMRDSlU+o/Qaz+W4b90nK11l4dR92svrZSSDL2EukrqJ5inrshksWFT5iJIst7e+FcLnb7qyJWlTBYjKfFdpvHpCXF2UdfhvwgyiPmACPj2xyxqqs62cbTh8qykl0HJP0mXweByM6vse654op8kwa+JzE9F2lKgMTp+h8T9E5m6XtNvgojKvv116DTNmuQhPVuXOkBCx35MH4wZS5J9ZR6fCL/hKiiJu4gQF6zSJVIYethlg5fbNCGhlluUtJl8vPNL6rXnuSDnEondzyKLluEybDpGHy76SPlZerZYUzbY0vX+x2LG0X5eoQNezznOzr6B/zdGWfJu9cad8f5TPAzn90ylf83Mg1sxiiO6CX5zfRxU1UDTvSFja2Z3BSVJPtLI7ge620PMPdz+0Reyhk7k5Xb5zqSKvzusIBoSzX2GnamMhbODWpE4HxV7Y7hTavTErNW+9EQY8z03QMA3EFq/ya4g7BkRc+h024XELRZ5V33UHdZJ4dej7fNc4866Jfy3StoV6S3XgRAOVlog06YhkHQZ9n6Y8PprMiV7+Wiy/pYrQiT3yUK4E01pYBM8AcIUvmZNG1cc8lr4tGyj9jmCzGHpVie74L08/7UeyIqtB9fRi45ALU6Kv/qqtQP+98WodcJkyeXSKQPOMmk93MyyHDMRzJsZHqXM+AgIBAYAKefAqjbNU5WWRkTGMG+ZbtmPvhXZi47vvY/r1vY0Cn0kCqTIxUGzwlBSw+WsgR+lyanjWaEjlXvj8BZc/Bo/l4HJnNRbrUGaQ+emFPrHASR9kiH/n2Tg97EU3tHGGOoqYyDNJ6R5ocUa3Lpu1CqayinDJRolweQht4yVM/MV1FZZNqESW0PutSigEsoFbFWQk2x/e2GzKRfQUZ2FVZhIiV1yLj+ypsl0DBkYGTWFVlo3iuHcGLUyK4iiVeyUnLMgzScS8lh/LQbg8lDdTs3PTT9pn8rJQu/pjOS81n75zMq7HuOjS948ZEopiLIq6dn/sTw8/JkOsAuSYd2mVLEWZTOJLKN9g/Sn2O9azZ5q5nZZw+cYyzePyzJygu08ekN3bi2Sw7q1XpjPp4eVhySv6p5n2f+EnuFfoPly8tUQndU+R+cr+Cgi9dKrIA7lybnBvANeboabs7dzVkHO3vp+dhEb1/SCfo88+oUfaIKIKJ2qB2zxuvi/Izfc8Edo6OYcKyTPscWsqJC/Qf6jUv5i952Wu5b4y/Ccvsdqe/pk7/1n1gwM5z6A+0aW4YLDv03DBNv/0iESIlrEUQyh6OReEsTITNeUpfTfQZvg4KQ7Rm87XlZzJWTvXRKQLqI2If3HQkR1p5ls6sMSKVPkLXosklmvRcJnQ1Yk3rDf3NTE1j/LrvQn/7egz/zQdkDa7Qa+ziQdSedyUGnnE5Bs69EMm69YgqiQy+Zfn7Kgee0u7pM4HBBAQEAhNwaIFxiRi7BdvJxuYyJV0Ut7xMcOrnWUS+BIY7Ly056mmrATsxjvZDD2PqK1/ExHdvhd41TKSgKRHlJFeijDSaNvEgvXdlXMMqy1PiiwhfV6TYqzSpLnWlcnHfTx2ny0h3GcjCObZFZLG0wW68pZUhfVZkcefI0dxGTjwHyU9Jqh2npMuOGJ/9gFLznCXRv4kUOtPGnaOb+2hwEWm0/v113W2WD+H2td2nQM830l3ytdZ21KvUQkNauqKyhWxqm168NWtjh8mkMoYpaF8cEdmM0M9RVl/cZFXXvBSJ3rpzbPf5GHfseTk3wk1r1+V5aMENupsmwz/FgxA5MukunC8BcRJFuXhah1amo7wim8uyRWUJmjIdrbHI32dV+uotr8djOz5Gufs+sp3G7YKnSFbHFAMlnVKcNMdzOQnL59J1m/JEZYqISrtQwdsn6it3hu3cea65WXei1seYf2M7j6e/Z7rjAp2hgwV5t3a+z+y13uT49TzlPv88iCNOJJPOdR+d9yXQQjQSyRDYA8wdctc5mqcMbF0UPFauRJDIS9wlVzUnpCbHTnhSAxdkYAea7yEukeKMThVOzlwrNU+VTZVBAyPPLxNUXns4IctEZYL+1jIpGjZzmnh+wbJlPi1y/X2F0l0ZZPG62I/BAIrsdXeze9cDs7+AQ1c44LHIxYHuR9vlh6t5a9ih37yijmdd6Zkl0jKtOCuTYXvWuRaS+ae1qko2aglfO74ukRvOqguVvIWCMBzIoD+1eR4SrYdNev8cXadZH2zpfkadGEgs60Asc2yMDHAVPcpCcdIHjGQoMt9kU+OY+8yX5Gu37DC9tkqWb/kyDD3naix+7rOhzzoTanARalLmZ4T0FUEKfjZSFsDhz8hzvy66wJhFUD4LCAgEJoAMegWGPLMWkQ4dF1LGHI13KXQZvijDIVPMjQxj6rNfxsz1NyF/8AE0xveIcVZem9/4ic+VXKahoB35gWWGh+YpbEnb2J6nSMhhGKClfqmqYDEP/ZPshJM8VjJ1Wnl5V/gekoUms/sha10KTWzctfSicIYkIkcwQsaOJO3nKH3mRNrAlG1IKQ5HtpfDTRI/kM0u526gU1pRfL9v5NdZ1X1rutVRF1w7sJKZG87IZSTNzGCEr6Qq6KXL/ERwZVTF3BQ3J+QAUy0lC2SliyXzRNWUrn4xU8GRUhZksMpg/5jv0eata7mXtOkQuoydGXGSMucEazelfjRvYZLL1zjLY1yPA9e/R8bLD58gM3s6nR0+AGH91PlC99n3QHWTM1M+K8YJecArrfnzzVH3IXpul+kqepSTs1W6cwMyaey4tge/n/YgX1/MB2IBRZ6fM150yBQBjlIqa98nrBgA6cudVLGPWUei2/eFKHQ/VvagScXxi6I0cj4JNn7dzU1OtivHpAzOpN9mWdeSZJw8/35btGVP2/y+NrWgLHK3epvFvoTvYG4egzSdgdk6i+GPbqOv/yDblCHirPfQUvSdcS76r342ep9/Narr1ji5aCYtTG2i3AtIkM069Fs8ICAgEJjj1DyolIwAN6LXpVQpIaIys2cP5r7zHczcdieat/8QjS1bIDVXZHillpectkiaEbXISPL7I64lN66BOvXlNJF3ZAt5TRdhr5DBsRgh526YPtuqlm+4djXVHN2sSJZGoWp5OBzcoLcDRNLyctgY2S1WtzFGHOZZZWXydE7HYmzRIOtc6Ejmu0TesbIyJXohd1nNa8fpqi3vkjTtJjYLO0lHv7UR8QPlMlWFHLATd9Nl2QnXyLd8DX2U23k17eVAO58pUr4HIfLRaTeTxJQzKIyaL3N6VJN8mTdjpPSIe4iYjM9kufTazAhZSZ2MMfc7iYS362vgwqBIyG6RUVEnjOdhy/iCz4pqlyXjLFaFewP4XHHGTrvOsFLQwZfqVeg813WMXi4Fk2vgaYYEJlL4gsuO82nc/B2rn4RbyppuBfPOXKt9Prj4KS8vu+8/8RmdzpQX+F4sC4vgmx70ZSgyz8rZsWKWbJEicopo5oDreuRlwTvzvDrX4wlbRzIlc2lMnJG9yySwwT1O+fA4Jkaux/j3vgX8qRU7xbPGKuvWon7pxahcehmGrnw6amtWIxMyo8M9EhAQCMzRDzHopaJUoRjjIpluFriRum42nrFxM0xMowk7PQNDX1lzDlm7JZEpnsEi0q4RuVYJOVqVBOnOPZi5/Q5Mf+e7aG7cKPKXWRyRg7qPIfbKWkmpFBaVVQyRD40ZrUqHXRUlYd5IZFy6kznFqWKugiozK+54uCQ4pc+dLcOyjzdV3mlrVb7u26lcWe+Y2oOPoB0EsYFW87I0JcFZYIaDegoSDZmP5XERixaHXNE5MX6S/P4OmO0auFCU0MyLD+9zaLq7ZER1hjDue66KWSMZTzW3iZRLWH9tVDHt7gg40UVPi/Lyb6ZsDTL7OSvF3RD5PoA23NDHSfqBG+obeZt+Z4RMl+TNR9Q7mhR5WT6H401hSAbHeoU02xl86MIIWggcrw899MuBSKM/UkRCIpkwL6paj6L69+hMyK8R8k80/6p1K+8dzvqqrZQxcilSJW1jTuf+/tTz5ZJth6wYtb+Cndp38EvXrusDrEkFidd+6Gr3QiWrPWeRfSCIqbD0YklmVPthuT5zXAwfVd0Kh14h7ygKDnDZlZwH05lp4wQC9QJBA+5hyjDJWXyZ8wQ06Kar+eGcplvgxZbFltj3gbMLmoV95sV0vdige80rStG0BHP4OOqGMycoe6kO/laWJqpypA+/Nba21IXgwbIF+eJ9aG/egslNWzH3ic/IXKcJ28KZb3orLn3XbyCq14MnGBAQCMxRfrC0yucZNz1XZAaBSltIZybR2rkD49/5PuauvxHZAw/AzM5IXC/PUyfPaFWXRKOV5kFrO06bK9Hi0qEYMa/Gae5VmniuiTkyTZFeyUr2Q+R7xb1zC/hT4NUVZ8OgU69tjuCsFJaL7hjF+X0zRwuqNsUyutzjRBKm2JiayLevPzV11VFe9dKqGfozg+XVGqqR3k+d7XCvt86VZD94kGohkczON/d4aesGrHD2hNXKiPJjPM+kN6fhs4ciyVw4HJFr/LbdDR4nUjBFpru748+VLcv/eqIYa6IEy+mnxLop8LkPtkiQwphClxtPkXzHwsdE+yhze7jUr1bFTt9jMZWVFL7jfvoyL3Nklkbp1ZDuKtW9QFmvnhYJLUzouVgda6ypVDtZqO51RbmnVwtJtD5opLqyCkcHRJJa+WSuJzFZ0Zd2ALDK4hlRH3a1WtgTZWgbnq/k5h9pT/wKaXQOfMRHYLiNZOOts1e6NBJOICX3mecVZIfXxnX0MZkpSxYPNvClyr6rYr9lphVnrbn6jX4/S7Z3L9pEWDIZRKryxJVhc2+NnDN90CWPAQEBgcA8tZGrnIhL3kTrhzdh6wf/Ba0bfoB8btKpvXBkiku42JlgOVqVSgTUFa+4rIc04rNcp2n5BsDOYsoGuaIz+oy2yDka72HoIzSsTZST6N++qIJqq1FGzbR9akbBKe+wwE+u5lKWfh0jOoEMAiuv1clhuyCpYZwuzt5mE5NEHNrRU1PelKgMdbrnlsQxltV6UCmjykfK6XaCBQk9K+xucGnhFDkee21bZmPMMrHmu1IIjae4OvL3blEmZ0tJaVU6vrZUgDtR4EQytEgSc0Ckh+6bDdUeDGkXMed1JpM0nXKkxeZlEMM9dkdf8QsfE2ec2atcQmvpUOKGfrZoIR2je2M6ZfGFDC2ek8SDdjnTfYTuTwl4aO37gZzAADv0FXKWF9PzMETEsK5qUmrnZLbtPPJS9HFo6WEzEpBqm1wenyrPpjqKUn/cwzRnM9nfHg7F5W6g5UJxEy4prtLacEo1wcm2gml6ofSXpUaEELIi88nlz1x5cARG8+hSoMNKIz47GjX6XX/EMu0VLEIifW+5jNG1h6wGaD2B5yqDOe6homs1aVI0+R70YwSKDKVGhY5NRJxpX3KZlgYvEBIUywICAoE5ugwprHfw/RrlVY1ad9+Eh3/mt5Hu3kJ+QSY19inPL3DrN3yXiUtl2wRd/eyu6MJm/hf/P3vfAShJUa39VXXPzM17w+bIsrDAsuSMiCIKgoABwy/BLCr6DPhE9BHMPkXF8MQcEAURFVExIUFyzhl22Zx37948obvqr3Oquqfn3rnLLuzChjowe++d0NOhuup8J3yfHOnNA04zJKimwp1o36iLLk3cXCqlXAmDLR2T9T6i7cGMI2aYhgYsjyvoNl9IDf8JpS7z6UhbJ861yapaYmE375TDnWjg8L1Ja52HvSYyjf+xzdxbxhjnUbWa7U4p5NERyFEXegJaJdL7IJIu4SKvenR+rOHiiC+GaSfEl5RTKFe6F6S6OvWuiYVsneY8dOYbjcdkx8EQaFGN0GOu7SCV8ykXDU5oV3XSuCJcaZmu4xC67IkeRjfMtKcCBfNEi3Ha2s0+tJgx2ZC9bkqPGKPVGnWRIZRLyi6qoqEchXbieMqxPZVZjZyE+2L0mvuk4uprZE1kXbrrWT2eLFDRqF9muD0AF6GrZUe6Rk5TpPo4yokrUgkNR411BfnYBkbG5AJ0wWZrLemD7QNhVjY+R0E6F22JcY8Mg1nCPZgI6hKJCDmAETmiQqbscenns8x9DmElGToy6sGbZPZ/Uq4ROrRhfxpTFbPNonm+FCvjeMbmPlHcG8bsYroqmqoz/fza0aOH7h6geYiyL61m5OVY34kYzahEzLETD59HhgGX7HxjlYeq82DZOMfPmP0aa87B2NBuWzKYdOgoIdBwJBzClbCl80hm7AuXIdJiWClkIq7jLm6S8dFOyR7KjhlisGQNHvP9S+LY3IsVzMrnGRwIs1bl47i2HK9mcFYZ+GjB7zB/dQTmWgSxzUaQ6CgxxZnjIhaxCrNLEqtbbP6usv1BVLkuaxniqL9S2F5L6rlinSABM6TRbE5UE/dLWlFL7Si3hRMWFa7nSru+JZkyQlqxzmT7BEoYqJAArZlXSdsmqhdWExkopKujJln3pE7KBmvnpq3bktES8AwRmmtUloqDhpHgWhJzrmLkVMAZcDue6/Qr0bwTl6kUhYGq5B7b2ABgye+v0P1NcRJpg7YyzqEcFF3vYWhJViSJOkkGuTK2QdyQCTSsLxBLtwJwHxVl8/K89ldyFS5vpjlPqJzxu2JLKlLPLyKSEaU4E1pGEgCL0/JGou4PZAhlxgHLFZjxk3dMoCohxFGWjZPmh5L5rhyXLGpXNRDyPUw+YGT2nubgKIw4KCdJu8IAbKFL1cxhCCZ8kMKeZ0FVNaHtAbaSBnTuiC4+cKyvCfOhZUzMxdZvolGcI0ImR2TDReiJeC71MUaWxTHWFdvWEJl72/hU5cAGZGxWOODrEZnvzJvfS1Jz2wGzdLLzVUKh0mSuQ8n5knbM8L4mcmr8S8WW+5prEbj8bYXL37ctWYHtEsDotKlccp9GjsvFNBZ+7+fAimc5kkw3U8SsRjH0S9IQ7NQyYprsQ7NQRDyphwp11ak5oqWIjUyh1YyxDp03A1agX9CkHnOanMp2YgYu0qXTlbuNnPq1I5UUECPWdRZw1NVmcO1udqtlIDjtb4UnNZrMeW0xE9rYIEQ7F2i4GJoK7OdGSSHRzRoHCZNQzBkCJbauIcgscMoqPOedSruSm0geYI6RwMRUFWK6ghNx01a7R8v070jbEoiyqE/mGbATJrnMI0zJjAkA2v6rILP480ytNgCUdVJ55Mq2nJPl8ni2f4GcAvMiURT3mkm021yjknMgrO5Q1SkPHJC1Tq4vwyAxWVrwrOijTO876Wrw6eTnzW8tJKBqXh9DNMWFBjRTKao5kcRW97RxLmYIM1tJydo5CVuU1nqL1opZ8KVSB5taV0JYEpE15sUVcRGTZB5jiP7WMSTWsN1lHOfRYg3alWwlFLnkcFAhb0sCBrgrJctPFVe3lwEiIpnDdDY0A9uPl/TQJPh5E0sTtQPTWjuGtJB6tQxgqJSwxKCZAs975toFgbluIWu95NwnFTsr2oE/yzGos8RwLnBRxYoZingZu/Nj66GE6zMj8cai+Ulz+zqzD73CAjwm9AgD/iYGVMIe/6beh9rly4k0ppH1VOzqkFOJIGSuyhwpMlT9OhvYc0KbybG6/iFyuEIqdaNMiXC9bK5UrSKswyxd5UJKWmbuCw6WmD97mYWwzGVgNC+xfpPrWQ0Sir0dZNpJ1ZJEmR14ZeYIyqp133ETVnz6cygtXc4luRRfnfOnXyK/94F1Bz6N0b7//AfzPvARy1AKmwGNheXGpGkrGNeJ6Wd9GO0nnISo4PgyiWzl3vvxyFveY759iEFMThXNPphVycwLRVFEc9cETHjfe9F52hsQN7QxK6ZkvagYa678A5Z85jwDIoC2d52OqRd8mtlNk7tnhK1egyfP/TyK116HcMJE7Py/n0f+yCOsp0FrHw0q8/nKU49j2RcvQu/ddyJvBskAVc3AkppUiCzGAPz2gw/BuE98DOFee0DkzHMuumt7ngOulOnrXoJlH/w0+h64h8EYSK/qrI9gyplnGBBhq2kCDm3kgaF+PHvye9H/xMOWCJGZYXMODJbcaafZs4zCnntit8t/BdFU4DqcVZdeiSWf/wqv6RPefTomfvYscx7yGDDIhXyNsgEr8doV6LniKqz+7RWoLF7B8zLd66pivj+0fJKNO81E+zvejnFvfj3CQoF1A0lYITD3K/1e7lmLxRd8GX3X/BPBhPGY/JlPoOO415rTnUuFoYf+fZe5JueguG6d2dap2OmCc5z8gs/AvOQmh4oorV6JoUcfw/prb0DPTbdBm4v6ZLmCiUED2ly/hq0mUCObWV80+CI5avKsQfu0H1NlwdXy1otKWMaugrKORmyFONBm/iW1dR3kHHCzg5AWOupFKBMvv3kMuehaQpmptc5ExIUtVRG2IZwWtLyZpCjCSQt2I0c3bbOxcJoCBPxonwkkaie+Foso4UAauf9OaC7WthdiharwwjQ92Jrq+CVWU9akMoSdc21M5UtN+YWMqNzGWM5VJqhU/M5mUmjyJS/XZvOsqCOdqQZRv5EpaRy2r8SpynTg3J/UuXPRRL0Bxyxpjqb9oeZ5jn6bQbTeAJV1ZuUb4siUZPHIWDqw4/aRIrtEEMD7njQ+u2iz9FRPbPmKsHX/xCBIekV035BoYl6izSyILbSgE7OfObEUKRPmvFOEMymeofO4yry+WpXRYH4fa5zkjnzIrGH0ObkFp2pmzeNmHMklf+vM3+vM/bk+KnEWgiLqU/IBOyPc+yeCWibBjSgDs2QpdhRzlNw5v5ZUPDt4VTX7iDQpmPbZSZ3QZ4uawFNOJ5S+TmvI3VubWvqlXBYgpIBLTHo2tg+G7tohDc5UrI0iRFGFjyFwDIF0dRrNXNgsQwMEzBgQCV2vdaikqiZbLDW6sr2TsLT4Q7FmCmOaqyNYkdCSsH2WVNoVOsIXGbgskCNroQ54rSw9/6beh7ImuS/Z+Usi4JYkojaRESRZJF2bgYldRle6fhfhch5RkA4we+zCwnp2mskVJgZC8/f6SgU9Zj0puwud5C9ZGFWIFBBZ5BSna9iOMvEIBz5IUqFkrnee4p5rFmPNd3+GyrJFCI1Pg+YW6N4VePazX8PMH3wL+WnT62xIcT40oLmKSiqPexl2+8aFxnEOke8bxNJLLsXKS3+NpZ8+1zi//8bEr55vHODJDJZiGaEQFTnj0XrAoZj9y4tRNuBFVQbR8/M/YO0lP8PCC7+KVf++ATt/zXxup10MqAhQDl0Ah+P81g/gMmPdwPNJ/XvQjPPI9jNxqXKYN3sd2qywcfjLK5/Fgk+eh8G77kJoQErboQdjzFvfgK6jj+HjIhGD3htuxZpLfoveO+7BwAc+jLHvfxfGnX4KVKGJtYB4rjb3WIO531Z/+0cYePAOM4cYQDVuAoJla7Dyou9jzGEHoWWvAx2wtp10sqUJM6/+OY/TmHyulauw/LPmuG/+Dzr33A9Tv3oe8rvOtjEZ8z1Rc5OZK2jiMkcdSSYToWOKcgSeCjyec3GOMyfrLrsMy87/GrcwhBOnYtInP4IxbzoRDV1T2HeIFi0y5/oyrPrHv7HsC+eh73sXGxB0NtpedwLVj5tzZraWs2dQUrbMAN5o9VIsOutTWHHNXzDn61+BauuCDs29FpTN/OIYaykwQnNNnOf99ADm+bqPzoEiTncaYIx8jYPPdbTSCqMxqxJHsc1lMgsJykMoz3saa8yNM/Cf21FZsghxfz8LqXH6XdjUGUUOqWnv0fIAzK2DdoNqu8xgp0xCqFU1n+wWJBv9DKvgwaW8OUo3SpOjyCiOaZ3KijtZZRs9pJsyIjBhFqEVcRl9RLUs8ugKWbaLt63rlAIIF3lTrnxN1tQgZITU3EcL/JAjy92et5dTG3FNMieyhkUs2IBj4Mo0OIBqrq+5NktiheVRHzpzBYxllW/JGZ6EICFhvkoDl0nJwfDSkGHR5JH7XWUWShwISdojNLa0FXZbpctYF5mb2vzdRL08ZsKgiTZPQqNmPOrREEw9Suokk+XOvXCLP4eaRysP3MBiLNIiF/tHrG20VzptHZ2UmaU6P4IXfuWivv2K6Ilj9FD5hbaibqwlwhS6yZVzzovU6fckw1xw2cLw/Rdbr/8gRB1CiVqOagFk7rOEMqn6mcB1yLOOktNSoqfysUxpsqUrySHHb4Jx8IklrNk49wWHKLkx31G10adjR//Mzfs0NvheiF0+w/UfEAmC2S8qE1oyGPM1Dlj0b4ipkMcQHTJF4ah0xAVgEglRoUVafpOdopKsqLQTGZdwRiw6qA2IjVghnRzJQdjyIXaUXYljIjif0HYHPAbEiKxlEqUfnnXJloWkZ1/rqjinyGogiQ1miYZ/RxbeJ18lgRfo2Dr3W7pMtPWZreZS5vsSpjztxhFlDajUqieuvHBv1R1QTlfHZ+TSNcJlI/JUVGXmTAogUXnfC6ktTDLyahStnASQxC7bKm29tZtntJ3mSFFU299tBgsMrIS2fV6DBIrjEgYqVH5qABsJWDoGM1s+Latlp27O0U5EVdTcujso7TE58wG4tIqu/7KfXYGee2+HDCWm/88nIPKtWPalr6L45CNYecllmPDJM9FQGMP9dTR2ZGz8HCJhMXO+pNJBqj5RZiYptDPxRrGzGePP/CAqDzyOnluuR/GZ+cb5XYfc+Glc7qUoQxo6n8b8jPMkdBuiEnYZcPD/UJr3OMp//hPU4iXoXbEC46ftikoQ2YAl49LIBmcjF9yT0egZQ2HLsmi6YllSZQE1yziIEpaf+78o3nM3b2jady5E22tekwl90LONaDnmaHQc+2pEa3qQ62jDUGDzxvmoxPOwNj4XSKft33/Duqv/ZO7fPMafeBzGnn465n/0vxCsXY3FX/4Wdv3h9xB0dXDvHNU95KKQy+f4vuOevwazPY0C/W5Agc6Z7eZsjyj9FHGULDYGmJR5nEsqr3NrAgfSzfVYe/U/sPpbP+Bx3/664zDxgvORb293/oQt4cvN2hldXz4PHf/1Hiz6+KfRd/+9WPi5/8XOkyeh4aADzHYqPFeRb8bzrbQZ2gr5ltfehMffeDomfenTaDrsKDOccjbzS73cBrjliIKcENA2dndtVQCGVXlDmyVgHRXHrkJXu2BQbGnJAqy9+RYM3XY3Sg8/heLq5Wb9L/LCHMZu6Q7FBst9tFn4h8zPQbO9ZcZhpXfmydkPhC0RMDcoqac3cumOzqhfi1QEMo0spUl1dzLJ2RXCRaw1O5oRNReaz1E2pJej3sqlwqVVIDYOCTkugWtCtTTOO868HJmzv7pCwpglpoelvEIQBGgnKlaKYpufLbDlXORUxoGuDQu6csGkpGU4zTJPfOa8VqgHypzjIZqszaOfFlUzmVUcCBAqUeUezScWdctiRos+63qf3UxVD0Im5UU6pVqm7faZ27nPgPpe4ygMmueGzJMU0c3pICPyp13ivKqgsT2ZdZyUU3Kv+j2xy1jJjOMrXCS72sZTBTdxWGUdpJWTAlu0iI0Pqd8iZPHYxsDWVceUXSRVcXbMIw4ycHlM/PxAHjWkB0KkoDsi0KEKKJrdXUdRSx1XR5muFS5Novwqcywqm+HTOlW5F9n6JqeYEcLqOSlZBzE8Z4yjtr9kQ6yBwynS6zrVL+lASkpot0JfVjn2ZHLs1Iuzg0l/EzmhkUh68qpzMXfZmLm63/zZbe4BCpYMxhYQJ7pNwgEbisIzEFLVQIkQeoda9zbRMzInKKQ6QeOMavRefwP6f/UbA2Y0Wl92JMa99Z0sdbz+9psw8Nd/Yu2ll6B1t9kI3/r/zPMlZo/UBkxo8k8UOdfkc0SIHroPT5/zKYoEI9dfwcCjD6C0YiWChnY0v/mNKOw6q+7eDD39DJacfZ5dU4aKKD76FAaNbybyIVqPey3a9zmA/TgaLyEXP7/we5nXccHUjVhv9rtg/L3cnF3R9PKjRh2xBJ5K49sQRrYPhUpzS9RPQv08cT+G5i3Bmu/9ELpYQsvsPTDug+9Fw24zMO79Z2Dt1y9E9MBDWPGdizH+7I8j19ph/JEyl3XS+eMsmHjhK6jK5TjYXnzkfohus4JP6ETb61/P4CUR+c7Oo5Iy95NmYswJJ6LvoYegeteg/8GHGMDUOwfh2PGY/tmz0Pufu9D9lz9gwXs+iPGnvxtthx/Ama7AgCnB5FOaAdfmJP3Z4QAMHHCJly5D94P3o3zfQ+i78VYMLV6UqtRrN4MnGXPbpASUQtdA7MoNRF1gH9vGqmTJdk3a1PxF0bNe4/ytziyeNRNq0sBI247cftRc7GxdrsiIgAmD2iWj9JiVswPXME0lOxQJiW3DFjcfUqgzwI40kwc2tmudaafBUzE30wpVrrqaGTYFHYk0EikyThtcaUlK1Jo00ulE3M41w2obKWTh0ESMIiUV0KNMtqLai1ADSjbsoA530jaXU1Y252fAnLUezqoobm61d0exJs/AekbsWCQgz0YwlevPEC8R3fMWn0OkTJCAE3mUaNORARwBGmTAmckGiu65Zu8kwpz2gCU9CEK4ciTFjZMEoMtBMu8ozqTyGGaME3Kds9BJxsN5mXrTlOylG7tqWOZTiCgz1jLlWyKTfU0i35m3JCVq/D5d3WbSaG7vAcu6FSXAw/WrJffQxie+NnQz1N4qo2Vt6kYAXiSrSYRyIzpFWQOOAG9Nd4rk4G5gHqHVt3FrmtzCZ4cj6OyUBhwc6dPUUG/mHzM0B3QJJWmDcHSfSKWrAQUnMaozwr62Z8iNeVWdir3VmxcC47dH3PMaP/Y01nzzeyiXh4CGZmjjAC/8wuc4JCXzreYeznHp0vIvfQPNh+yLcMbOHCzVXL4acTaXQlhcGj1QhFq43Apqm8807L4Pus44FJ1vOglhQ5uZ+6K6F0UMVVBZsgTcXWzWn4ZZO6HznW9G5+tPRNA+nrMtNG9SgziC0ma5me2cWzb7KTHmwEPQc+2/MPD0fEy6+T8IX3N03ffTPjQMmXk6b4OUVDrNgSGi2OlTWPHd72Hw8cchw0bkjfPed8klWBU0IjSARnU1IV7Sh/VX/hFte89B+Ja3MnDnPhNJmZPNk60IKxGTJzTNnov17VejvLob/X/9B9oOOACytaWG1IPnV9GIeOUirP3b1UBlCGH7BLTuv88GJl2zz81dmH7hl9Hympdh5ef+F8t/+UusuOQ33KPEbJf0yOeRj0uOXMADmMwC61hEqEmQmtChOZpOjAzFNd0YeHY+Snfdi7V/vgZDCxezJ1uII2bHiHJWST6IXC9BulFZs5YnNeTDsIYrgdCJNptNrenINZAlkUnpehLqOJhi5B9C1/w18rbJvu6i47FTsgySGT1dLCmCFjrSDMH1ra1mIqlAbn+TsFuhkvppZuFyLc6i5nxhdHG0EaAxey5rr0gVA9ZmbETCCuW8FZHFnY661oreSY6qa+pXUPUjyuI5HK3h48lStGp2fLXrAeCEknRMOcKVUbq0e8X8PmBuiHXmXul2pT4YpfZbQteFSIniutjYnd5WzIFQ8pMiacs0gyjmfqJOmcO4oIAWYfMRFDwIdL4+u1/2Wg0ruxLQGVFSx/42GlUtdMYhFzVzQb1oIu8/Z2EFM//kXVspk2nARbmFbQfnyPcoek9i2FybzcRkx39tGU6NWApnpWWmFFG6m4IySEQaImBJJ6jMoByqFOSMDBA9j3lhKxqKXLZk7rEosNekzVzVfcI8lokK1pj7L9Jw65Dg3hiVIs6EFrt6H2oMayAZfsVEnbGT9CUK6bLC9k2xYyVIgm6TDXCZIEMmQIioJzKQ7NiNdjJV2i1Ue82USNZGPSLQB8eURO5n0dxkJEK72jiQlFEpJcx4Tsc+AX4hi7xUgXU1kJKcg1oh3zrLpre6PpTiZnHZ3YtV3/oRKo88irhRoLFrDMpLFhq/6VleM4iZqnXKJAyuXsuR+YWf+RJ2/c5FwNg2y9YV22tN1R6h8YVaDjsUk3/wNbPtcMSaQp0qkbkJdBwiR0xVXEopjbNtwNS+u2OnX/3CkgWZ6UCFFTMP5xIlJkvYE1tyClAZPpXgUu8k9Xn1rMbQw/fy+2MOECjWEQtnG6DV1MKfE1y8bQB6TD0aZt4magcu4c9xr9aUz38GshRh/c034JkPfBCNc/bGlDPehXDuftxbEkRD6Hv6caz95eUYuvdxFHKN6Pj4GRj/jlMQGoBCgGHlb36Bob9dx8ctx3ZicGAI5XsfQoX6jIkAoKkDcUcJ8foezD/3K9jziAMhx8/kHhE6f9QryNkYYrGlXmCzX3lzHkddY6h0j6A/E17krUSHrHBlQGDOcddbT0ZUGsLqr34b3Vf9HquuvQ6Tz3wX2l52BMK2LrPuKAx1r8e63/4O6//8T6hyHxrGTsHEL56Dhn3352AkZYYCKm9W9vxR5onuvTIFHgyWnHDsCRhrrvmCj5+L3puvN/OKbTQInWph/NLnvbcyAKPtJCxC24iKvl48/T9fQ+neOyHNQI7K1NhULWmg5GYlVMzGQPWauQrR24HZYORmCIGFzJ0fc5SI0/DmUZHaUdm9BBOTSgS4FDsw3NyoNsAtvC0DGG17WYRjN+MgeRxvGV7Y53s9pM1KEKNJHFo3JHBig5tjN2PYOmDp9CqohMmejhyXfHUramatYNCMAXJMIke5K5OxkmnY3+EXdSovVRaYUSlFp1lIphZa0cxpfVaIsAx6wjZA1w84vFSOsuvH0i4ybSaiBjMhTW8oYEmljLLSXObAQo9mPKgkO7sFTblzyT1W0gFs0lAxv0wOGzDGnN+yiB3V7fbZhSCSQJfrM1HElGj+nhnksFOYQ9kcN2XpKZiwXjoaX5U43xYGJJqdIguEtahlRBs2megsYUHSwm45FTjY127mABrfHQa4NDiHlsoIYxaftI19gaMhrg+uR2a7EoZYO7dIdl5K5lkqdV5l5rwhFZnfS3wuOKCiLCudDcQpR8hgSSlCLf2EtEXHpWAhzrV/+xNW/ecfyJvfO486BtMu/pp5sYH9GHKqKbhA2YMV37wYa37+EwzddydW/OZSTPjg+xAWGjj3zj1L1HcnLV07lb3Ho5Ss5OKk7DayfU05ygSVzfpoey1pPZNEPKRiG80fZY7ie8r812jupsE//wtP/eUaxwJLayEx6o3BrD/8FHLOXOMrJmX5bowT8GJyCMF90FJGyI2fiKk//R7GPv0Ylpz/dRQffxjPfPIzTFUcUl80ZarM/JlvbEH7gftg/Kc+huY990KUpzb8EvrvfQCrf36Z2XYZhek7YdfLL4WYMIHXevqvLMoMdErXXI1nPnqO2fleLDr7c9jpO99BMKYdFe4dlXbcR8zRanxU6tuORw0OSsfeyD2PoXAU05L7EPNE4Ww+NvGU09F53DFYdfmV6P2teXzrJ1j5jf/jeSjHQMdcicYQhWk7Y/xpb0P7W06Eamp2AbqkwTfm/YgMOKI+o4CDHpoDHEPEEN01DlN/8l2s+s3lWHvR9xAb4MYkHKSTFNgqAw9gsgu1tFGinBm8A1GM5Q89iP4V83gAM4LnKGOE5sAyyYSEYpVt/ItCV2alR8RsnpdNzTehUhrEeop0yoDTn1LreumWFymyYkXqxlBELd/IKJup8rZDB9X2BWjHzKPRni+g10wA1PSqt5qFAtxvM7Gx2XEjuSio3DxJC+Yxoab6SHPp13pSqSenR9vG30BnnNuEZSgtDxOO9jQrHLHjGtFhUi8aLQoTRA4zwwJC4ujX0rlYSPVUtsq2X9cbIK2cupkdNaabsTbVHMeA2f/F5CgzpWfAAY4t7SDZXgQbTGk0i127AS0dBWCMeT4fxRxsUETdq4LtdkzFnOIwTlqs2CnRLqYsXXEf0QyPNfPz+FwBSa1yRGWFTGKqOVtRZkY/wWBHsbArgRrrOMKV8UmnLRW48kYS22yQtH1qzpesN0NOKtPQphlrO0GxcovrtWRSBacPFrGumRxlqFXXOCa0IWfXzD3LzH5RP+CgE39UGTUc60QmJbVJqWGU9rMkLGHwLIQvwri0PbLjT3s3xp36DtZjEQa4UEmY5J47sE4Ql4oZoDLhs5/E5E//N0doqZeN4oQ5ZTP8ra94FeY++zCzeYVMVGMDFfXAR8waJorvi/wBB+CAJ+8046yBoW5ZNhh/bZDvlcEcvU+Muki2vvVtOOAtbzLjjjIEERMC2PvL0nvGHES2+yCIbKBzPHb6yffseudQt5AkLF7gCgnNbJ4CuT3mYpcrLrHlapFx2Nf2QFXMfWDmUNXRilwudLTeAWJVsU331FN7wN6Ye8+t9rhJV4VGf1ylYy+QoLkqofU1J2DPp05goJaIQnNmygnbcvn/xHGY9vMfYOe4wKQFSYFkveho1zvegbHvOIWzT/bckyxFgIqyMgnMzdc5DhM+8mFMPvPDXIWk+/og+ocYwEVjmiFbmy1DIhFhGLTRHFGoTvF9abVwzNltn4bZ3/4u4u/YtoVAR5wcICkESXNbUMDEd56Gse853YwrysAUmVBDxuE2Fx3dogAmYb/hOmJZdnoSZea+1o4NB8x8I1CMXHmRQbc0BGiIc2mFuTFz0pGIal3T96Azt0xNGVEmo5J1XqgOfu+GBgyY7awzDsIa8939OokoJmJdItUC0EmXqx4mwDfKhK0yL6c3Hj9CR4JryzFosFLGZWKQR1s+YC0ISQJTUo7qbjE3kCYUbdnYAqbldW7xSxARpVRrPlKsA0JZMr7GSTZN1ItAIBX0I/GtVjNh7BmGKAU5rDPHvkaVmexA8YQi3dXQToS0eg5GT9GqOvDZRjezJWpJKQVFLmNpu2+azOIwVubQZRyThkA4RWoLG1gYlMkF3FhKWeosyGCaT1d2xsu6sux55GgMGcePaUKJyIHS4DpwNKHJwKiyZdmquapwoU7Ky1Dd8UTJfrvMqHCTpq72LCEhVkuoVN355YizYgYu0iAiEU/NjqKZJ0iET1qGHenaUDSLj9l7fEveJYGjKKd7Mu3dJw2PmHSTiBfHsrjxcfBxWkEye6BWAE0HNvvRaMbL7qHlNyPnpGQeNE8VzSJMZYREzFCEJQ2QOkjPX207v0PdOstRYEkyEvY0Ii3Js6aJYPrfhoB6gqyIXMBikpLnaZX2FG04jEQR0lJZY8iM47HmvkZUts+HNqOeCgo64gwIbLZgjUZWVd3BfHKKpL2fK0Q/bPZhvXEKaN5qCkOX9RA1QM5KZ8maaladCXBwR1GmWYbiTTSfN1VHwma7I7Lc7SJTeRYHIqV7lu5oWRtFxOn8FgmrqULU+evM+wYV9avEXA4mRXaOrRYcStSK59TcMewIytriQw9cXqTIGt2DIQd4aX2MWNQ0YodVa5HG12RmXKqE315VNbt41SLmOlg2L4gmaHJoibTDjA0C0zxXKrBGU4UAq47dulQkiVgrByCbzL1QZmBQNiAqbxxflZDpsCaRFZek/sLYBV9i7sVUzARrAbJjciTwQZk9msdUzODEUquHNVlD6jFUQYl9ndCVnytl/QNeJ40vJcePS+enGhjhqN8tOZR227YBCJsXkamDkBBNUOCS1xJt72+VuQmTMuKYadRj3l4UxBsMLiqRdHAHlmEtpYdymrhIqN8tOY922m9obbMPWLKppCRVcUsGbMk7abTFllmSaVjEkBN5db2M5rmK+zbeO2kpNu1xlPnaCBcg2dYs3LruU3tR4zQGBHZWtLKN16FIFl5qYLS89ey8J7THrgxCj9InwGJfZsst5vcW8/lpxJ8OwXWdA3GEfnrQJK/t95dV0hjuGp9F0hSr6zvLMlFLhaU+dRoADQaUtZuJowMNZqETKctPQKhfRTbiHshUlXi0eiXi6l5RGjLbzWFsaJxt7qGJ6gpfbmlLKD7z7HUJLDcAZNCc/6lhniOIG2ukmTDRnP8JuSaOIlGGohJXsEKYSSG2eiVlbpi2dfhahzX6J9V2p1y12S3lUrDpXSsIKRgI06OR+iRAug0N5vttOZdydM1B5GrhU80DnnKqTrXUaTOqnbMVSjGpWMM4CjHWsnq1dQykK/9iJ4M0P0QtnaxwkVjlK8BdcENauuJ0MdFMZ00AoM2M+i6ZZ4ZAyUER2M4Mc44XmoX2vnIv2s09MV0F5v2CmdqYjlMp18S+Sf30mw7o3ZLJOiXmi1ZRhDsq8uK8qyy4AWlj3NEohOOSx59kNkbF5B42IEAAownWgdShTJ0amYngaOmi6w5oJ31UNYBbOFFWl9lLSSaSDmrXKBobZ6nCY1Nvko9KTvSQmceeLg1geVDh+5qsgwNYTr9FZxzkzTrsZaY0LxHNDC1zoRlX68xcsqoyhD5dwdz8GFvKilpijrRRtmY9whbY1xd6qIoj31zyYsY5CeGWzL3Qa8Z+D5Whmvmz6AQ1qb5dOwHJZGxYpyvefBT73rbw5U56dkN2qslbzalGduCZ3GNjt8Pr0hD3A1Z0g7knzazFpZCCnWPK4uVJIFsSzXWRHV9pgAGVFxHIGSQpC2ZMrXDlDIEp66vE1mtz7IsNlBUwLw2GAZcu5WNdP/BGfgv135ntUU9JmQqlCBTEcd0VAqpQXfd1jIR906+eO65tVQBGJ3FEMSxy78Zv5G4VaiIktJ40J+ccoxA5o5ytGUW4mjIhSe2vbdS2cpI5AwKoVGJM6PIjDq1TJFLpJHohq1EMnfEcMnStQQ0Tmcosfrk0Q6S1ZTiyzVwu36KdswwbMRR1m3UtbSWJJy00N/i8ygDaCTDkCwaQaXbQg8x5HBk/fI700XNFA7NAjSMrFaw1+9tNpVBlxc2+Y2nC02IT1a8VL8JJY2yeJ9M8dqGQAqtNh0j5ZJFkynTmP1ENUSZNyK5RXyaOR9pJqjJHYaMulFpOatbZyZOBYy9zzczKXRfBlcAYNPtIGZV15vjLRE/pnDOOiApH/w1Z3R+4JtwAqbCdyuhgJAqU23Mwc7QizWz1ib3SkQHl0tyHIdqN89uibIlMkkXR7po6TgwUQyubGkSBGY8B1kUxVgdlFkFr4t6BAJ0k2CZsBlfW7YTZ2OVPpExPybXjMjUHrNfHEdaaRbXPibVaYEA6UwE7msrRwzOdZ1C/JpG3SQ272o4TrRNK9toIfFKGpNzYSqLwaUTegZNUAV5keyCqzkTSgG3pbBNAo9MIpsiQTm/0vcwsijl0my/rjiI3h0es59Bm5q4O8xhDjJ0ceR1tVGxonsoAjkxDvI2a2vApNa2SvlafuSbrSM1eWDBDE7h293ddkCJqxTm1C0aJzZpu0KPOxcOPvEZoODPeBs2U1U1zkFm3BlwGjzV+uDbf3ic8fkj13oUCpZMYttuVmzj2vb2kAEbbjIoe6sHq7/8Y3b/5HWRzI8Z99EPoestbN3L2sv92//xSrPi/H6AcRiiUAjQecyymn/splNqbLaMrVcKU+7DyOxdj7VV/RCwbMPHUt2DSGadDNbRwwJjGT++Td2PlZ74EuWApognTMfmL/43mgw7i7yAK5f4//wsLL7jQbLOPy3p1hgWT5wkzRiecfgq6Pv4xlELSVzHz48JFmP+xT6CyaInr9bRjOKHplh3j0H7iqzH+9LdCjp1YZXzUPhXoAcxWEYV1Gi5641xuciqTwoEyp8kVO8Gxle3lusUGpkyVTJ0q0yXBFem4iCAXC4lqaU/CUMWUcgI1acnUWR51r5L9D0YeQ8LGImqdopQpKEnljbrsUT1T2UV5JfrMM09UyrCMMVackbILFK1uJrpY83feHAOBuzDVDFEbCCdW2ZaS81qiWkszuQxQ+QqL3WkuTWAxUR2lkRQWHA2Hu6Ubc82DlCUuPVLbPDXs2tc6V8O5ltKLNzx7JR11skKaqUpIR8k5zjFNqhVOtbS3iplOyuYk9JpztlaVzXlWrIqt3DXgSLlKsm6Jg2D3QYmRjkq26VnX6IejVoR8KwchCdHRcAprqXWmlDOTYXIlclon10W66xezanmbASnUHN5KZRCB7fnhjIn15JGQGtnm6uq8oNx+5HRC4GZLyjilH9v6fNZ6MttaHpcdw5iNrocCaR8W/Sw4x47KJ0QCemF1nCwtsQWnRK5Bi3BRWGEx5QCEcsEHIUaOU3uelKvxtufDsljpDcwesoaoKqg3QEQ1PBKgnsZQ/TJOoUfOWyLzzwsmqkgbyZWbYlQ6T1fM5LDGzM0rddkFDJQrz7BMVqGwZcM552w3iPpjsOzKeyN3TWJm9TPXRWYFLROxX1sqQmOKylpyHCF2KjnP4fSIYWxhaRlrhhp9BCuh2HBmKdGrr4JLF+CgfaOyHWVZ9Sr8Nslzb09UNkDFgDEz/9Cxx7raK5eFNtVqs9qskcDIKdIDl23LmMFLUSeGuTuGSoh6eyGjCpWIjDJZ27UsULbqRLt1tvLAA1j5k18h6ltvxkaDuSf7Ubzmz8jvvxs63/Y2BGYujnIRZNiEKZ/6MK/n63/yC6z67sXQ3esw6bzPWO26JYuw4B1nQq/tRjh5Bvb8/peR23kXy9LHfaPUd2P2b/1yJnpoOfLl6Dz97TbzRxUUgc0GhTtN5ZB0Q2RLtGIqS+sxq+36IYTTJ2HqRz4AdDbz+rn+6fnovuTXWHnx/2Hl5Vdi56+ch+ZjXoswsvOrNw9gtkkTmcXElntZ+k/6j2uASUCSV/eYC8FsZTk1TgouRWP1BlGNanK5hdCu1GfrT7Hb2smYMwU00Q1QvTzlquLIRVhVNlkEXROPqTLXJExsKqkmEdaVky5Vy0rQwrKBUBo5zWSli7rA1jaPOHJi5/zqtHGay+8JtAhqXxMGoARYX6mg3zg6JQPKWJzQlfuECTwxE2+oqwrRsfMFd5S5kw6XxWKFY0GyhJnO5Q6QZvuS0msXcaNyrjZ6kBaLFBxM4AZO7cCrEE681TqaIqE+d+NWQGwaIB7G9qRq5gnlsiM6zeVVo3eiGptwtcx6uPMprJ5CNU6h3bnAqA3U3oaBzjgJNOSs9gysNHdJadcW466DGu18RinY0klPGs9LWRrr2IEEMUqx3vOcTNIgWzWrZaeW2nK0UcNDnF2zeyVdXT0Fz6I4QLeZZ9frEnrMvFTUCikhs3Z9YdoesxR6GyQ79fZiT9aCJWkrti8qzkMtX4KF37gI5bVLkTegY9KXzsGKb/0Q5YcewZovX4Sugw5AvOvu3MBOfS9x2IgZnzwLzZOmYPHXvobVv7oE8VCEttcchqXnfQnh6l407rcfpv/gu9ATxyJSoxdzFSZNQsdRr+RuE+Go7wMOANnwxZAYQqMq2HWEo4NlhPkC8q84AoVx43mtnfwahbbd98CScy5AtGY11v/1H2g95DCo5mb4ZiwPYLZZp6oa+auuMyIrOpmJUFI3BEXsSoknr2wGgRvOqEeCIrLcJ2H59gOVLZqqLmB171UhUi2ALeaQi6ozngQauYmPm4CdkrF2zldSdZU6bDplG0rIFbJtv0rUatzYuluRlr6FKhG2s2BGalQbchMo9KKmcmuuuKUpTFSdUaVEpaZ4YuKoSIrIxxiskFJ9jG4uJSlXU9QZAKdEgvaEpRHl8iaVZqbY9U50M7Ztt9I65a452fYPVLmIJGwjJoF9Fn3kDAb9nrMkGy5jIR1PWnIOKZtBrRoSFkRTCQFX90gHRpRtW1TSFrMEThSM+zhcKsE6bXp4ULlmvMJF/FQKRqQrNUOqNJ9kVBSqYEiMstmE7TbRuKiRcXQkAErqNJMhdHVbWuoMSURyb1TvQe1SdCIjELktLrsb2u8E+zGYkDKjBaJdiZNLhDKZgHKla8kMm1ANuyywHE3lWqaCxiINUSQNyiJp5anupXCaJbqaGdKbeOZ1QoaQ2de0gNWVrIp0b9JW2XQe0q7PbYicNfPcADXUR2YeMo4iSQbQualS+Qd8TzL5YTLmqht6zsyRt+3RtJvDknpG7SCwZY4jMMCEcKydawNEJTO2QgoMmbk2MuNtzS9/haHbbodsaUDnu05F+8uPQqF9HJ467b1A3xCe+fhnsPtlP0WxvQsFYuUxc/dAIUbXKacibwDKvPO/jJ7LL8O6Ky/jkvimN52IKed+CrmusQZvaNZOGg3A9F/2B9z/2yu5/zhAs1l1h3g92f3ZhzltTtAlZmY9aYWtzc/+7m6s/cHPIRsDlh0YXLwcvddeC1E2YGfmLHS9911QrY2WxdFnFD2A2R4ixJk4ajUaO2KBFbUeCyxDBCkLDzIRQMXyqlPki/ppGNhQxkaioJNYs66J+NrKsGE8QCJN7m8WGlerCeFKULRlwiCBzzjnSqTS7Ep23zKpl8xeb0xDqq5bglJd+q04WsBMcZYOPWYmMrGFdV24GowcIaYZdfpArkSEjzKW3MC6Tpe5RnzI7FyFSABYHE46EVTBrFFZtriscxbo2jlRjRhZ2A7AC/icEHinsZWTEdpFiC4DTtrC0CwawgYCmEAjaYQPR3UqaxGBTssoq70+iROpqz1HqcZokH5MDAsKjD4+lfNUlc3umOu4RtrGZXKghWPEobFJNJNBykI2esORwKh4yTnCzhGvDcm7MeLKppwIoXaldu3m9UZmSotdH5vNIWTzC2kGGVtXdD27Xxppm/yoEIZV2s2lbDL/UPmedCWbVOYRiUQHymay4ipsGTZ0dOqwjQ6hdP1rp/UIAU+eGrlmRRrHqYxxZoy0SOftbfTaItL5lcGJcv2IUjLVLBLpLioz1ZZhiCiVKVBC/XJ9mkIlxJJnyxErwhJ8BKyw7rTqs704yRxULRz2PtoODmBiVxlCqUzpKPYJ5AeONSyi/lEKzlKDoLnv8rENCsVBA3r//Wes/vmvmQa9sW0i8i0FrP7DX0AMVK1HHIB1/74R+slnsOwHP8XUj54F3cwdVGiMQh7vDccchd2amjH/tPcxq1jHG1+LWV/7Eko5cxdUiFbYBitGA9cNJ5+InT/9SQ5aMONiYEuFQ6LtJeASlBDlKmbtpuqHnHneHFfvOnTf8C/kjfdVWd0NVepBbuJkTDvnk2g+5ljoBslAJ6woDlB68wBmh7VAVykItXbN3bBUepS+LPECXkkBCkWlc8zbH3BJTM5tg6iFsxHYtHZ/c0xhjnVomiyYBXAIK+Oy+Rm4hl/9Epwzq8MxJIkCOsK4XA5TKTK/hUPLJGTF/ScGqFDzX7eZhEkAspd0QWhKppp4zp6Rw5Cz5XVUW6+tSrDWqqaTZke2BnMuJoQF88ijEFhiDHL+qabYsvrZ7Il2ZZZbkxfFlVtEJ0s6SnQfNjShVZWxJoqYYli5pv+EUnlLL3EBq1Qr1mYomHNItNzjwkZ0cnNO5ECb4DrxbG+Cdtm+2IGFrUuZvrpvtj8MGxSxpEDQGHPfteYasaZSwgqX4e6B1efh8kBXcmUZ5uSo4oubx+2z5Z40WFpkgClBEzopNajKm7T0pTqUygajpEPGkmmKqZmeyr80+hVRXVMwR9reu+SWYYramFkWE7JV6VJFNVUC3rzVu6/cmAtcdYXinikzpsw9FpuxHIs8B+RKoRljlQBxgah0I1aGH5z3OFZ947vMapiPFfrWLMLAuV+yqx9ppwQBMx8KM/+v/9XvUNhvH7S/9mizfubNGK0gChsgqbG/pZXpdilwlO+cZOZYd/844UkZ67SyY8TcWMgj39VhCUooeKEt7XxQMTNDOIa1pYjXhMRjY0cCkJ8xE7v8+ucIJkyEXrQAj7/7PSgvXIh5X70Qu+29Kxqm7k5hZbO9Ab+WewCzY1ss6kd9q6ww2pWkJBkbyXz65Cj1OE5z+lxDRSEkimdpMzZWBdWFAVN55pFOita6Wus/iqNo+5ptlGW2bMDMoBG9lQrWKhK8szTDlms8SMtvakrFxHOVf2TLIOy0yROTcmegJhJLE1AFLSCWp7wBLy0opNScQd1vybLLiSxfvdur4UEUlmxjZ0+yCnGf2T7RXHeb8060ykxVHFnaRusFqDRamXfsclYQUlbr6vm8BNCjRHG3+TidsOn0ambDjhmOfBGdP9UfS6txQwTi++abmR6TusWIjdM6mYFlidFVbnrb5yE2mwK7TqsNdDrmA9eOErloNGUYK0I7NiWMoGji3gZlewJof4mwY6YIMTOf5wzcgBkfvaS/E1cw6DJwWovMWE9E+KrqybWVRwk3vkgzrDxXyGxJpnYlcwLjcwGajCPRau7/JrgOBmHPuy2dgyMzcKQHIgmY2GzVEO9zjHEycD1attGciET4Gup4WD+QTsumqvdUdt7KnLD0Iy7an+R/dDL/2f2xWSqZklFQMMKMDKwz57DJOBktQeho3kebSKT9X0d8PsZb5QKeIXuoN4/7zIgMxNzDdK2FzWSkvU5JaR6cWF3deSqo7npKA23VFFiByZwnGtvNxGJn5qYxfD2sRgoL6RLJC2USdVZjqqr/oEVSTqpdyZsjzifRXUX9lDFT7fcxQ6VwRDKquk5opHMRMzZpK6TH0WIqRU3p4B142cpAa3ILxFyWJLkENxQiHTOJQnqyHjJLnrRCiaz/oa32VgCrVcLkKNpmm6i3QngBmU0P2vH6KHkckRBjPgoRxwOY96ULUfj8N7hQtwGWTRO774tdfnAhGifvjIG+FVj6ve+j9OyzCAutGP8//41x/+8tPMcnbJ5c6LvwWTz5plMhetdg7QVfR9te+yGcPNUGtGJbHitUkec+Llszz4dBbPbBEnWT4CJpQFE1BjX58386trUnZs7pu/x3eOiKKxwUy5vxX+F5vfnQQ7HTZT+HqISsbcTlyLrEwUc6ToiymYPMGJqxM3b7w+VY/PHz0HvLfzDvje/G5C9+Dp3HvcZtyZsHMDuwiY19h8g44zWvWXTQTzcdOTXUQK+tcyWZCY0iDFZdOS8SqlNlFwguVUvqrGtpM4fvgRWBtHtAJW6duRAddAmdOCKRaFLpBtVYD5LKMi0uMYEby16jUCU6qAtgXPkG99E5Qc/QTCwExhrN/reYv0mpnpjOQm3pEFmIkes0BJcYjcqixkwqSemMjZDbPobYKssS85cUzPjVbyatvopkZ2eQVXdzvDCSRosKEmdBukolXVdVLQs+a5y67Xi2o6hb2juSNDdr6v+h8afZqTCQBS1hzjik2mnauOZpJyw4XIQV2Lx197o2vJ868JXAqhzn4pABR96ML8rwIVZcblNDOKezWjrOcXb9FTSuyElsN8fTIc14lKEbKzGPN+6H4qZxxaWFA7CU6VpXxSDZuZQWSCUaQiELkJltaltnzlF4pgN1tMUiyPQ82GxEAhVEnX45JCKCfI0MIDdOwbOVEpaYOWGCcbwniBwKLOkWO0qBICPoasuxOJCgMqAwe5brlFUQKJO66rTrlEreknMk7FaRsPpLS817VhUrnNmcXchzUEEFYlRR0GrspZaml85hlzn/XcQ0FxSqPSyJA+yU7Om6l63bay57/agqHRa9YhXrXV8WsZYh0cKpdqIkGji2/lFmSOU1Z8sCJVJRuoQOnyq6SJm+x7ynN9Ys/lhibaJMIal24Z5U2wc1YDFlq06fEiNWjSS4tDUSn8Ru7peO6p+y1sKJ+jGlubsXGGQLK03YMHUW5hx/HCYedTC6dpqGysAAHrvyT3jkV5dDFQdtGWrSC+bL4TZxXrf3RC7fhGmf/RSC/zmLr4GFHzEr25s7FtLcwLmymT9zEqWYFNknYJdvfh36u19DHIUMImlbukZskdjAdsUe996KUGoWpmTS+Thya7Rmwo3C/gfi4MfvwVA+z4HafmI5M85IJWezL8SiFwu7lsTa+CVvOBHjXne82Zccv1b/wIhUJW++N+KjyE/fCXte/0+e93MGFQ/lzOxXIuV4c2wdHZj5yx9yyXNSRk9rRk7pTe5p8+YBjLc6lkuYcFBt9qTFoFfaiYKBjYvOMlWoWaRDBjWB1alwSqz1JngbDHZ0z4nOg06ioYoXYso8UPS3PecEorST3NYybWSGc37qRcUToTkBnS6s2vK/Mviw5US26bvMaERXa89decmoDDy64liGJAOqorJZlJWx5ujzEDsudhvWyarwwmnL+2LXz7BtMMO9ZJE6M+mzE2fOU4M5p+3m4o8RebSFmrWS8ow1I5TMokP9QfeXSphiXieHmVP4jl1sSzoYqVZxdhC6kj9SW16gyliry9g1aEartoQcahjLU7Yvo7oJUZvd01mVoNhlWa0+hnRkHfR6Z5Y9TFSzFVbsD6n4qHLfH2QyetmukCSDpKtNUmkGp/55cMEEbUvdqEeDnPmS+drFBsAv4HBEzP0aXQaEtVOsMwi4MVdy2ai9myOJEbTcKTAcdm7o/omT/hJhe+qUoyQeMP92RxX0mvtyiBW5Q6uVRedKWEeByjApUqqf13XPpS33NuignTMb8xRFlXZNjjiaH0FYdxJkchGh03Od0DYrbXufuKKFsohO2JMnLqVTgK4cmMmpEEPmu9doyqJbYo9ibJmRtNPJlqleNn02TAM8w5W2trdgXiAs+QmNSTp3xLBHGdqAaTlibsC0oMbMLzN3wdHf/io6pk7HzR87H//4zS8RGwe6c/wMrFu8FGJwCBH1aZrtFGI73jx+2cRromwfLmc1KJtnxrpVo49RocwMl5SZma1iRq5ZMBuJkdQJfCsUEEZWWLtaPj38thowo74AQg4Fsx7YXi76roLNXCpbxzAUFpDjUlmJhshRWRAIAVyYJeReP87vxAFKZr4qEHOlrNQ9LipVDgi8xDSnGRBmdpQCrTLKcfY9jMxWc7aElWfdgIIpBQOYQhDPQGMlMu+LvEvgAYy3zWFK1Doo6UlWCahJdEhsNqTPNUmz0q22zGd0LxbMW0NXhsZsT05MMU6LwBzjTuIkaVvWpkSmjEHbhTpDwlbNtGxQI25ktklXA+ZW0TnpK1C1tLXsaAqVOneaFzzB5W3Lzb4MGgBXVBXnmjnHL/P1SXFIEp1kNXXH+MNbJQ76baR5XruILmXaUEOmgGrmKA3XSps5cdcmcqQMKlMWF6hq+7Iwjj6tC/R6aBaMMdR7IHNozwfpmEmKAcn5Fq4GqxTSemQ1e3JmASqbi/BMEGFepYQ2szB2GCDTSmU3WjlNFJ0qHjPtq1Pu1olQq3NGyMEZnqTRCdudri0ZFE6tnj5TIUE0ArGqxGU5JGtAJQGEvwOlbB+BkBkx21o9nZqItgP0CchP7pM4O5x1Rgcqwf5C1U0RqazTrEWmly29CshKVunMyyITjR91fDjq8cCVa8lEQ0gibeanSOigItaqGAvJRYiQXouqq68t85CLmoths49yxxprnd5HHIPV1Xswk89i5184AGezMzZkTtHVSOJ5s6fFXF6anVqEuwyyhtAh+4m6581Sl1nQp22JoWT2OTvdaVeym5SYSdi5kSjS1xvQTk31pGcV1wRbqhBQulk2G4iyFOLxVqWXl7BScdSbM/KUeY1YiJfPBwFOKg4lsdfYsQ0yP5Wy4s2wpV6xA5LkmMZBySxHebcWAWPGT8Lcj74Pu7zyKDR0dPD4XPnQo7jm/73LOI5Fs+0cjvjIBzHzZUfiocsvR9yRw9w3vgHl0HyXcT51Pof1jz+GICrxmS0Hia6Rj5hvKqrk9d8ttjZLWn2R5tPYZbZoHPDol3E6j8RJBnCUKYmDCzQOgkpmHlD8XNIHp9x8Q9lZgSQzY7Nw3A0mLKV82kvsqluZXGc0inluuzT7T+9Rln0sKRlOZjgVO/ICmiciyvxFXIpBczIHb4TwgNgDGG+ba1EZFRfUeVZk6mm0Iw6gR5E9D4p8RBYGMH2tREFJLkPLJaUtTiwuThzKlObXLhIjhNaexzFRmYWlhE0WS5sVIfYdW+lsjyPiJDYJP9qyC6IsLjlGHod8avDRxu+PrnFAtwnwkslyae36klKnW40seRNO9yRhr3LXnKglhbSLA8mYNZvttBqnoUPELFTaQIU0TFpgXjeOShgPY8hy1MZc1+9wVLV53JZJUdSaQEIv9XOpovH9irydQAinmUSAWnLGopnAB0XGqJ7fLTaSleIzkT0HEigCSH4TlWlRdm0IdjxE9Jw5LhIetNkDqytky3J0SpKrk8V6dFGNEeMnm51Md0clWRuZAUDZ8yRGjUTjuV6pU5EonueIEcN0RuoVqiKFgFUXXySgUqkXMG+NNktl4ZALmIjNOzdu1HmuiUaHFqgkY9jRm/PIMQOOQHCvGY/dZjbqMeOtSNkDyiIoy36mJBOipxmserO02EBcZ+uYX6qCuDllSxXpHqesEs3BkXHyiCCB2M6sJlrA9yiFwAKeVwRKJD5s/g6VLXcs81zfgLf/7Sq0jZ0IHZew4I478Miv/4i7v3AhR1COPO8CzD3jnTjsvz+CW7/+TchKEX///Bfw6N+vQfPE6Sg0NqN/zSqEHWNx8EfPxNg5s3DJocdizZOPcPYu4u7tAD4Hs/nu1PQO1SODqLXz3IaHsK6ZC4fPvXrEbFkVHK9qydW8v6bfdUNHlPTyVcu9ayBJZq1UmWipgMfB3jyA2SpNqmypjGPmoEZfFqyMbDMqLThE8wyidxacsQldiysLAm6mG9wyUtkoJ9M1Uu2p+f4+s1e9umychAgDDGBsxFimTb68J+lCO3xfONi8XWip1JuUZbrUKO4ziawSPNFMa5kyGQmdMBLFyMT8uYQjH4RoNwh1jHG4iIaXa38Ru5KmnGWH4oZKwc6rjMQmO1lJWSLnuTIrXxxIzqZVzBuK1NvF3NWKnT9b4hi5LJ/bZ1mrw6Rdg7RIBQfhsoEBN2eLwEbXw0SzKNV+kZu48/Ud5XpUzOl+bRbAsRU5s1qP4uBWj297WudVYLvtyRfuM+OvW1d4DhpStjxJuYZz6tEj0BKICgd4KgFSRjq5jZ8VTRn7MODbj+b/kjmUqXvuhpP/+lf0L1+Mv73vE1j56P3mfoo5SMGymLKACXP3wqzjX4Xxs3dFPp/DYP8A5t10G5646irooV7O7HbuPIvLSf/8rrOx/JYbzFygOEouzJMr778Hu/eeDNHS6hxcsw7JHOIoxlPmu/VgPzp22wX7HH0MmsZ34rpzLkD/U8/wPlM/Zo4mNi4B9DU/3rx58wBm+4yziPpN/ImAXtqwzCxBtoeEUvbJZ4ltqsG81kJaMVQzLzMaHEgidsplioV1Xl1fQeDaTKgfgti+ikpyffg6VWFHltichHZOb0YdImdd3+FBnw1qa2xL4MVWHNueDOlKcsCkDbZMjEgVqNm7YBZ60v5oJ+KDgGilRcrmJUaNQ+eey0t1ADAYplOTlNqJ54xyMZMVgx3BTgk3H3MjpC0Fy3OfFNU3Uz9KXNfDlzoaNiCrLrMYETBzO6mH92cAtUXL9tVIWBILKSw4InpPzi5xtFzWBx56067fVqWx4uh9CbRROV3BDIGuCrDWUQsLLuNLlUcsuBOZk66ttL2AGuVYsUFgYzfh+BWTHjZhmdX4PxYVDbl0qoso46UtpUt6aDb1TEYytuDBRW0duaE5BTKT4RCpUB/Vy3H7inm93zyzThOjXMQN9iMvu6yW1LmstA2+2HsmqHfw20QgSyDKKS4Bo3k3jCXfx02drRha32euV4gK6+0Ayx97At+ftaslWYikPRvmhcbxXXjNhRdixqGH4Mlr/omHfvZj3P3Uk2gY04WDPvpfOO7rX8URHz8Tl7/m9RjoWc3Xp2fBQvStWsxZdk3fGSgONqi0VDi2gZlciAP/35sw99TTETQ0YrCnGyvvvQd3/fQnuP7sc9JiPFnlvfPgxZs3bx7AeBu22DlGM164jdPRL2yPDdWWBrEFMVQ+UDALWyORGRrHIHBNrWUzCiLzPupRWcMq0Zr7EwioxCK2VKKua1amQjc7ThmA7YdU7GiCCy+sk9REbFcGxIwNG9AK21gdiyhdslO9DzGMCvhFP4BMSZZT+M5LS3RKZScUteZMm1ZWmPQl8POtCGqAiigzU1outnXcQojtsuKEe144Q2eZshrMed+toQ19BiQuj4pYY5zEmLN1OQvgRGTfn5TXSVsHvilZq3Qs6kS7wQmUpuKigeNGs0QB481Oji/kWSg0cMDBUm0/nyEYIqnX5+ZilxnIG+eYYi/MKmTGZI8qY11cRi/Rs6rY0moTgYF2ZZA7kP/LrG+qwD9DXcaYXWfi6G/8L1qnTcOvD3olwoa8OR95lAfWmsEU4v2P3IU1zy7EPz5xNvrnPYHdX/9mvOKrX8STl16Ji8/4kDnBveZch9wEXSyvxj3fvwjjdt8D4/baAy0d7Sj1rOLza3trXDZLCNdXaeYIc52G+tYhWruGx6aIFO68+Me440c/5DJQEjkkcc9Q5ux6IXypmDdv3jyA8facDsIw1qFUOdpSlWoX8uwTCuspb+MEHweJEpE5/Ks5lYAbp5Pmc5Fmf/g/5Whj5Q5UyayTzJVkpW2it52RL6AzpJKqyCzeMZfYcWMxsbi4bJdOdSRcjPilAjGODctqP9poaKMMsUdBYGVU5r4lq8hB4qSWXvbFB4mx+d4KdgpyGJ8rWFpcR/u7/Tmm5IgHTM4Ra0dNTG56XMEYap7ONXCTOUXdewxwWW0c+gFXNiWV7S/SetMlcoUTT2Rih6T5W1nCCWJCHGPmgA6zX8R8lnOSizrDuAZHvf18cll5KpPUlnSY6NIHzH4MRObYqFTRUVrHSdmhVQ3heYZzk06MVu1o7RPE/qYr3LHdvMtu2OMNb8TE2XPQOGkC/mvZk1g5bz4e++GluPfXlyBnwH7jmC6EYglylSLG7DEXh599NvrmL8b1X7sAIfHd6kZugNZhZK5/HtNfcyImHbQHbvjSt7F6/nzOenJiOda2vDPN/IK1P574/R/N4ypQ3j9nAKliQFlBPiowqKbP5HhMlzmDJ7TPtnjz5s0DGG/Pw1kJssUkosrrw2UrLozKjfbCMp1VFRCdwy4y0nkZNrNt3adMqklk5lzp9CBF5h0608PjotPmnHTJAsbLnFnAI8vAoi0Fri3piW3/xzAtlc3reGlXBpjoadjSH7qGxZCyF9THAgah5KBaZqLaLVCpzRiDRjtyDZxto34ColbuUeCmezjHVgh7bIr7ruK0FCvLvT+8qGeEFOywLIp2Yn9EWNtitt9pQAtptjSJYZR5G3CTKZJfkuTgWfY9crqEdOV62mlzONCmHJPZlhy2CasY0uCBpaQmVrW8smWHiT+XAAlbkhhktFyqexiw3onCePOh8bKhLlUo9aORaGfkAECEJLMhmDxCZmij6eM5oZjMmMR26XmeAxKK4TpLAwMd18ybjDcrYaMzmjQZ3ROpU8Y5GlNDrhRxkOiKzUUaMuOrrC2ldVCnVynI3J0qGTfDb9yXyIgZkPS8KL8a8XkULjhR79wpN+Zt6EJTz5gk7SxlrpftX8upMrNykWZG6AgYKoHtCxw/fRZmnXQ8elavxFOX/R4dB+6NPd9wAvr616M4OIjKgvn48f6HW1ICA3BDJ+KZVBgrETLxhswJjNt7b0w/+AgsvfsBxKqEMe1dmHbUUTjkrA+j1L0Ol7/h3Vj90P3me2NeF350yGHQPX2onn6XfQ+y82KQMlQJnefsbfUDI4VVt4RxCRvPSVVmSmGlTO18QGM+dhUJgZuP6RjDHMbO2AljX344Zp1wLIJ83jsL3rx5AOPN2zYC7mAdBZUCgYyeDbK/W9FCyga0GQekCwVWI1+lBs2jjHEyzxTYVM7DzrKjrhZiyyI8Jq7Ulo44YTcjV3FtGKCvNIDxQcE4qwEfqdpAEDQ277HUnDFajQ/VzoKXoWN3kqzCPmS+gEoLB+PY/B4ykFFOTXz4+RO6tn+LnAgq/SmQ6KBxIhrMuWsy39Goq2r2CW32pva0RMLqUvRFEdaKCibnGlFQiRis5Ndt+YuylMxiyzZuUwlcOU8sFyU0xiH6zLlaQmPEOLsBq0on483pPYn63F+b4viRtkMzc6faDhCR6L+IasOHvZYWvZFYrHDq8Ml9QJHy0c47MxAKOKrdBMwn1MXsKfN5HnQilOtKEYOVEmVVeABINw5kVfslYY/TL11CctPRKZXghkyiwn02pBcjRQ2rX+38Yu6h2DL2cTEu3WcxURpLHouqolDOBejYdRfMeevbsO/b34rmrrGIzH0WNoRYv3g52qdPxd3f/SGeMu9f+8B9uO7B+zB2j9nY43Unoqm9zWZ0CRi7kxi7ax6yFo65Fo89hive9i4cec5/4XU//CHyLQ2Ihgaxev48LPzXdbjitSej3LuOAZmSVvm8sRKj2NvDxABbu0kD/IjMQLrjrsAynOUiS/2twwJaJ07AmL12x5RXHozdjjkOzRMm8vzMejbmWkaSlZH9gujNmwcw3rxtQ+aYsjiKR6UqJA5o1u28cdTGyhw6zSOvnUAHOctUckfc+sZBKJsnlhjHYnG5hDGhwIQwBPHyEANblupxi+16ysMPlIwHs84s2uvKlmSh0azHnWYhz8fKAgopR3USLX0x0hQb0zXz+bCZDOqRaTavtFAEM8wxHW1y6myWwWWAhB6RaUqTeYkT7bzWJItjHXoLKoLnkdIjWtai+VjROJYrymWsjIfMNQvRZUBSs7mQdO2EslkQJUW1H2kLWSlQ3CPQjxyejMtYHxeN0xtgYi5ndVqUJc2wCuYaepSrsinFWSMzYUh1hWRCUKqqFOQK1exprfDnKADXZVRCEhlVNttDhCGUqevXEYoJUNEyk3EM+Z4JXCbM+v+R7Z2pGcNgfahAbP3pXNvOoZnGnrJ5Tfvsjl0OPBgLr7sJPQvn1ZlaIo7sy0IzZ26pa04P9PCGKJvZdeC+OOZ/P4+GMZ24+fMX4mffuRjFgTUcDMl1TcVx/3cRWqdPY50nxZmVpDxVcnkvHG29Ds193tyEcs+QpdQ3F6kYx8wISf/2LHga/3rvRwxwKpt5K0QhaEQlqiAOtS0RFtIdl80wVYIgZQbc6gFMrLkMk1qrGvLNaJ8xHdNfdQR2ffUxaJ4xDflOA/KCkME2TXOkPkaaJCTqSOVwNNmHcZhqjnnz5s0DGG/eXhITWfVxUaVCIwcudgFF6TwnepnKlVqNw9tpHHz6PSeSKp3h+iy2PIhZvGIrrEhghuhAi8Y5KRqgsLxYYWef6KxJELLZvKeZVIjJIeDyPGX1ViRqSm/qan1knghdXw2V3FC/Ejkn5TjCQKxYmG+AmOKki75rS9+c0Ghzr4K0UdpRu66FGKbLk7DROUXumrrB6rkRtVqn9WsKM++pm13RL0xAOeLG7oiJB6hkhgQ3V8cVrCQK8YrmbEyT+eJWUo02720z78lBpJk14RCNGlVvxDGuCYms/kJIRAOUcTCf7CNH3oyDIXNdBnkfdM0Y5H3jMWgzGJzRU06Xp873WjWgOlTPw66f1lnpSTHy+UR6yb1J6aRJX2TGXabsRlqfNdD2PRXz3jLpAkUKvUqxrlPRQdpaBrKEXWoYxZeuBWNC12dV3NrAi2Vf0yzzGJQjA0AUXn7+l1BoCnHL936AwYVL0D5rGl5x9llY++QClAb6+B4piwqzqYWFJsx540mY8+5TMWXuXGgDLqQi0VmF9Y89jmvP/Ahkx0ScfOmPcOePfoq7vvRVWyxH6VMDeEinpbJ+HdY9+CCCY1/FzrVMSiQJUwwYWNLfj7Fm2x+d/yRyZr9uM/t165cvMq+X8cPd9sTg4BATuhCzIV3PKKRsbYFPeGTeQ8M5VOls6OjYkzLCLU/VZudAVuu1ADtwVPKxBWqUCRLKBpVil/FK7kOaf8Ox47Dzq1+OGUcehrF774Xm6dMRBA0cBImdHlV2VCk3HnNUuhc7nZSkHM7riHjz5gGMN28vtSldlXezZTNWhabZOCTNQYgxYQ4t5rVG1h22Ecys005/xQmN9MYuxo76l0ptpKb6eIk15vnVtLUoTumNkz4aJapuXchRctTIFmq3D3FCv6CrCRJ2FR0TVEQZBae4LVVSmqN3LIqmUcyST4CF+UrGqVlHdfAqSgFJEnFNegZyGYdHZMQxFYFHxxQWOweK3h86hXrr5yXUxgEDWuFYm6pAYtM8JJFBhzVinA4YZbdXtwTNPWedNmVBkq6OI/KCrfaS7WehcVYxbx4w//SY41qvLU2x1da2OirkTDIwdort8UaI4m27QRB7jxGZgqZWlUhg7jtPxZqHH0VB5jFgjn79vPm4/cIfYOI+uyNoDTC0LkY+bMI+734PDjn7o3j4sivx53d8CMUVSxHnKsy8kEOBz1uDOccn3/QvDKxejSXX/J1kJe18FdItXEGTLGDWW9+Ow//7k+by2fMfOTrxwDjzPQuewCUnvtGMwbzLsVSQN9exIab35REVSw68ZMbeVsYWKRyA14EFKZbF3YJmTRkSZdke851jMfngAzHhwH0x5dAD0TF3DlS+ETkzzwZmbGvWpbIZSKmq/TrYbkenN2/ePIDxth06HkCDWcwaYFmU2s2i30hNwVbzjqOkWlttG1sm5SLh1i+1/GK6Whq18c6yc3YF0l4S4djHNLN9pewAzAIn0qKrKoDKHkPy9TJxWmkLCdubUGnUPIwt2a0tz7JRcVmrX7zjAllhnXM4ul64rIIWCcDNnHFdJbYYjgZ0ommkpbseyrWWSE5saVGbeEqBaBZ4PI8rIoZlL9JtyZGZlufUUXIDmsr8i1TyZRxdKjNco8sY4OyQZCV3pAx5kpv8mVZbKM4c2EC9pQRnEnG99SnTb7Z5hIGiue5hnkv+2MHmMkzSUIpZKJhIGV71+c+gafo0rHrsaZQXrcTBn/4kDv7gmfjtm9+MZbfdgpgyApL6UQKmFR4y92suJDHHECuvuwv7feLDOPab38S/v/VNRGvWo7GjE3udejImHbAXHv7Flfj9Kadj7M7T8cQ/rjUOfhmRCJATOVSItCKi1qISXwAq7aPsLBN2cF6wCl5SwJvcC1vVfG3vRQrAhC1jDDiZi3H7zMXso47AxEMOMMCv4PSBnEYREeBRLxn1CNG41FXyEhqYdPxU4kgU8LEUXqHdmzcPYLx52wqdDGU1CrrCAiZQv4N5rpGicUFmoRZ2kYxdb0bkhD95MVSueEdWi3j0cwTuqH6ftyQiBiVSVJnLyMkJHQWxcExviTDgCIRSU3xTH4ilv2eanavOdfKOHAOapIE1yQYwHS+di3zAi71gfZeAS5m2BatbiaZHAyoxN84rLvEaMMcdWMctAxJHUsBtfIeJQG1zu8jskK63b5LYwMiFDLkfgcT+dI7buaHJwYwtyFQOkG5q6T2Le1ZTRWkpHAGzJIpN45yYyIrcVK+xvlzGEMC9KjwOkAja2mJDmZ5zncV0/HeQZJg24hpttWAWlp2Pe5DoXjD3BGegiE2Mov1mDDV0jENjYydEQwHFgR4U166HqAwwAChyuZMVGy0HmiVVeWyFlAWwADcqNGPv//cm9K5ejuKKdWZasSQXdF2UjNE2YRaO+f43UGjM4YaPn43/fP6LePj3V2HnY4/G3m98PYq9veh9aj7+8t/nQaxdg6g8yHTGz8YElBX3eQR8LJG5zpIvSdL3ZIMv6QCsXi1dJSLZfDenywKafYuTMswE9JljJbIPouLOK8tYGJF2DZ1rSf1TGg2NTciP78TYffbC7GNejamHH4qweQwaCk2ohEiFdlVybzia72RMWhYxywKHbIlk+n5zLQKPXLx58wDGm7etFsEYp5BLf4yDEVfQL0mxXKGRonlmRedFVHMrcbWxmCKpifMl1CZridt2c2VpZc1Gxooc1pvf11DVugxdmY3KRM+3sKMPK5aptUy1fui8NOgSxoWNaFY2Yk+C3JJUAuV2GS7npudOc73HBzmsMOeE6ucDnTjpLzL4ckQQBFaKJHJqTvsknWfBUJHJWjyfK6GcnhABo5zDopHZaMWM9z4DjNZWShgwDjX1QxUdHqH7IE76wuhzWrmRvOOYdF4uAYFBSc51AdoAiebmNhzy3x/HzLedDLV6DdY+9ihadp6JiXvtAzU0iBu/+EXc9aMfoaAbHJtdXH/7JPxaHMTjf/oH9v/gGXj71Vfi2dtuw/rlSzF5zhyM23OuAU0l/OvT52HxdddBEcuDATgrHrsXy568j/cwiCz5b07mEFM9X5jndK0WZWgEW9W8y2NY0b5KJjMhUKhc0CBPtOg6AjNnG7AydU8DVI59DcYdsT/adpqB5o4uVJSlZYdOuqkkZ/qgI5fN9gDEmzdvHsB4204tljYTQsKbsU6oTEMM6YRQOHJN2jYyRxTItOA2CFnT77Apxj0n1DSuwGUcBbMGz8nl0G++pNsAhNUGOAxSfwA1+McidbC3nGPmSkfIcTAnoMs4q8S+1SkKttwCVgclUDb6vz3WVHD5DPUOGI9pN+P0TQsLWB2VsZK1Nl4Co/0xY2OMuR5TZR5tBepTUi47YgkVlHPcNkisUG/T5nNE2tBnQMo685OyK1ECzoXt5Umi4QmjG7Mca1u0aEtwRCqwugNFO1zGS2P2K16NN//+V+hesgrlJYvwr8+ch+s++1nOWNIdFcsI4/aZg+O+/0Mc/KEzMf/a6zDwzLPcj4HRgITIo6Qi3HjuZ3DbN76DsXvvjtauLuhiEU9c9lusmfcs0xqT+C31a+S4jJWuRR652GZLWUPFXKASCVbm7Xgm7ixlG2O2stiR4AxWnPSfBALTDFCbeNjLMP7AfTH5kANR6Oi0RCfKZsuttg0RCCRzorJU3lLZPjTOigvOiGtfBOvNm7etBcBw+h4UkZScTlZmkqa66qTxOOLGUMuNQ8/ZiLnnZfe2oTFlFZ4pkpeo22fbmUWGOYueoRKaITO2epixytXxm/fkA8UZm4KUXNvOzGI6UTYRKU0wHJMyN/pLG9V1WAlt5jNjzHMz8k0sFlk07+k1TjSxNpEYJIsLsmaKbZiuAonRQ/HZqicqX6H9pe+nGzVv9jUwj3aDSlpJU4V0D7ihNWZWraRBPSM/Wi11U7ZW3FIhB1gfl7HOnJOJYSPazH5H2gpwcuOw0NWeGkfDm4hEbqwlHSd12bYc+NKO+S20bMdM30yZrWVqEFOCJrQIu79a1CtlEtwQbElqSWsGmGqAzFT3BVRKNRDHWE9MYSBQI7j3KebeD6SipBjm0ldZxGR6IFLoVCyPHE4aL3nzZzMx2Jnr0BjkMMYSCHODsRV6tKxKaXVW7M6h41pQLBzoqKxttxQD8pL5pdfs/WpVYdASafu54ac+JcfWtbnEpCRM0/Zdx3SVallvdTFuGYMdYU3q7WETmsZPxbhZU7Hojtu59AiVCsLQ0veVuHzLKr9TCVwJtiSsbfo07H7cG7DLMUdyw/dQqYhVd92Luy/+GZ695UYoYq9yWct+A14uPfF1KMR0T+YQEZ1uRDpOIQqt49DY2oZnr/0negx4saV2ViA0MCMsMutXEDRi6S03oXfdOqyf/5TL8oQod6/Bsv/cUnNsgRtbwvXjJXTsNPp5TrAVYXYcQKbsxbZ/ZcufeyJz4H1kgCXtPeHGmnYBEJ4CchJjZ87AuDn7YMph+2PW8a9GSEAt5oJJFvYcvu4rt5TLzA0mUnCta8RqtcQOBqy9efO21QMYcjIqTEpJkWkq8ymgYfwkVJauRbkywBN3jvjcicGJSi1oQlexvyretshYtKJ8xiciFXfuwlYcBU2AtpQWJBCzT567GbRluHEgIKWe5dpuYUt0WOPDlpk0kiOdE5iochwJV+5zXALE4Ei6Dg0r6Kczi3lCiZs4NCmflKjqeJADwNFMEXNZDPf5SFsuxt0Xm1AfRN+9wpyMVdEgWsy915XLGSADZm0LzT2onE4O6cgkvRdyE1jOshS/fO4S3R3HtZbjGn/JbmWfOc7umLILMfpi46DmQuxMQnUiqmle3yhTTrfHfK7JPJrNdoiZiSLbWif7ZK8DvdUyGSHtF6h2y+iaa1JbH2h7nGx/Bf0emXMUsANI4I+bvgkUMyaMuJQvckCYdDZIUHLIzIrrDUihhnoSgqT+GQZYrEhvszTacU3rTSp43LasEppzR+uCAQZv//uf0bn/PsiZcfHklVfgHx//H5TN+avEVi+GSuh01Ii5J5+EPd/xJsy/5T7s8sojUR4o4o7vfAf3XnYJgkoZY6ZOwasu+gpO/u0luOXCr+HOi34I0qsniuSB5cvREIWomIujVJnv9bCjDbNPfjNefcFn8dDPLsNN3/wCZ6wo6Lb64fux7LrbEBmAQsNfxEXc+tVv8HUaTmO9rRn16HAxrb1BDVDMoaW9HWNmzsSMo16GnV5/DBomTEaYazbHnnNMiornhDi2PS5qhypK9ObN2w4DYGykMGCHhSLEla6xOPJ3v0SJFpDuHgwuehrrbrkFS/55PQaeng8RVXwcxtvmAy2w4EFq7fQobQ9AIr6oHWWscGCCIuBl5ZhvWK7SOrF582D65TBkYCKc2KNI/V6d0lKxpAYx48gE7NjQq3V4VdXlEToVTK+2bOiMcEoCmNKWXadbAqZshhNooyekSJh9xAYA3MhXKUpPTfC9lKEql50sjDJOHWU0BNoMsBlDwn3cWwRsqkRnAgy0o6mOjNNTNOegl7IMxnkcoCwsgQkn1sDXiHs3NIrGwWwWjipuE7KyrH/j+pFyDmBaGuLQES24rJ22YotB4oANV1kUWVUgnV4F1uNwWThmtEvmOa04yh7AlgSRA2xBS8Aq9QTQuiNLUxxlqZbd10lRZU9SLuMnHM0ussQE25kJ7l2Lsd+H3o+WmTvh+k98CrufeAJ2O/mt6O/rw+2f+yrK/UUe60KXmFFt8lFHYtKRx0A2d+HfH/4klj7zkAHEITfZx+a+XTXvCdz37Z9gxuUvQ76lA5EBSVzOZ8757m84EVMPOhg9ixebsVJBq3HQG9u78Pgf/oifHnwYhpavtAQfwtz1qh9XnPRWl040sDJsgDJrlOBGfWF7nrZFIUQXmBjTNQkzX3UEZp7wGjTNno1W83cuV+DsoRV/tRTxPDcasEPEBVyiGNt7OnLbktqv2t68edsOAQxS2ljS3yijYhwJEWrkxrZifOfB6Nr/EEz/2Md4EZMV4+Cs7sb6e+7D+rvuxYrb78LAM/NA2udKRLxIERMJpbsRW7UC66TaSBArgieOoW8I3OGNqxgy3dNVTRWR0usOH6sijcRXS2+oDI0cT1GxwomBsGWPOXbsJTdq59K6b6uenYrDpQrlcN9co2SZ+BOj7L+oPZgRzl/2FhMbvAXZSWYFb1iWLGGdx2RDIn2fhW4lc7y9KsaS1EUXGXdbWwG+pBlX2GlEiYT+uUp8AKc5kkCxhCa6ut+qpgSQSnlIE4MyYzIInsc1lyPOkaimsaonIz1l9UU4kz6iBFMmThplipMTb9noLMiqBDmUDEDpj2ID0CroR8zsX+T4pqV3oprtkcPGafI9wbDBIbZz55CY83Y77lgc9F//hSev/AMe/tWv8NQfrsZb//In7P/e9yMeqODm87/A5zkOAu6XoNNf7F6LOy/8BlY/+TBCzvHbEkG6N9snz8SBn/ggltz/AB780Y8hY6sDRPmG+y/+MW746tfR3NWOmADlilUIzX2tCiHKxkGne9kC0ooZt4XMWFGWvtzd0yHwkoEXomAPOfMr+O6UtvHN/KxYIdSASJVtqSzd8/nx4zH90AMx+bBDMPmgg9A+fWeopkZb7kjXQNmflKlU7jnhysfipCyVKemDmhpXX/nlzZu37RzAjLTAleWUQ1tWkou4DgY6zKMwpQnjJozHuBOOw2xXckLRzeKSZVj1r+vRfc+9WPP4Y+hfsgRhVHZUi4GLYgsn5qc9fPG2WSG4doxOrO5ia7+YBaqfBlpcSemVqXSpoIkRTPLvgeuvsZS120YcfbgQowUluprF0Y7HzTEKxQnIybb5cIoi5xz0KjBMOU+3cksYrJLSQSGkg28xKsa5o76qbqIqNiBvgI+vnOZJhNO4qNb3V9nw/LxUax3TpuOQsz6O0tAgrjn/M8gbkFIaHMI17z8Dx/3gOzjozDOM51zCLV/6Gje+UzCLUnaNzR3Y+/R3YtWCxRh6Yj6CrjGYvMdsHPqJT2LC/nvizh//GA9+5f9QlBWEBpQMydC63OZ6ycFB9Jvvs+PYQHHj8AsDTvLbyNXJcTZRIRKRo/UmoVGJ/NiJGL/bbHTtvzdmve5YjJ29G0SuwPTETHoibMmjJtYvlAxwCVLgwtloKqcVfoR68+bNA5hRjTIo3LjIqejI6nVww64tJ6EUfcw1/gGCSp7T/01moZvy7ndiyvveCxmTg2AcicoQhpYswsKrr0HPHXehNH8hiuvWpw7X8NZVMaLCXdeU3lQj9EhLX7x5sxTJroclETFkJzd2ZU921FBTbMX48qQfsZ7GL41Toh2lnhoS1+R+MKsHIlGNvOukzOxFAGJwWZKkwRjpN2fSOa58SmXKnIQl0nJld9Wsim1QVsP0auCa2FWdzJMYXe+FM6maabDT0i0hNhMZU/ber2bEal9z3wlbqkewrKgoE6WwjrIqZs4RcZ5LBJmMO9UBspTGMtVPSfZd2yyxrm4z+Vqpt64RjozmRjWjp2oIIVwTUeb4rAo69xw1NaN5bBdyTY0oF4voW7YCulxKsaxw86nWNgOYkPUdecF5GL/7Prjugs/jNf9zLnY75lg0z5iKwe4+DK1bh3L/AA748JmorO/BHT/6qbkgTZzCK5f7EA2V8YbvfBu6oxWVvgGsuPtBXHf2ZzE471kMyAg6UHynUQBMFPvM80+hZ+VyxwZnj5PzhEEimqj4vS/S2baZV6cZpZM5BFWhx0zEIL3X+Jf2FnROnIzx++yJ2W86EeP22w9BvgVhEDp2QsrQaKeeS6M4Z44rsnQXnH0NDFgJmVqEqZAdcKkRwPTmzZs3D2Dq+RKulVfUOjc6ZaANeJFjC2xfjObyAFpTI7vQkhZIvgH5nffA3LP25EmYokuqUkZx1SoUH38Sy/76T6wxwKbYvRJxVLZ0AkrzRK6YFsi4HhTVIyGtOLbNs9R8HVB0HUx76adyb+wxuQi8GO7vooZQxw5ZnXECpRVfoybtAdd3Q256yMxDAqEB841mvOedg8LidNyzoZD4K1n/kZ1iHWzauMwI03MfkNlGmxn7kw2KWaXM/SIDVg2Ho0fNKV39PkeklYh2urNRI5Kn67Kq1WPHSs6WThWzqQzGKmhLFhdsNUBhSq6ABiL1UGqTb8CkwE3oqhgoaVbQ91GUWjJrm+L7n5uymbLW3O/m/QPm6yij0htHGAgUEk466ndioKoCbnxOzwESMGu7VWqPs5q9Ampam7a6shsueORz43RmhA0gaWWpcok9kq69Cm2mXDJltOByranHHo3XfPXLKOTyWP7wIwbANGDcxLH449nnY8UNN9tFRri+MK5uMp+PY+5J2u31r8Uuxx+P4uqVmLjrTnjoL3/Fgz/7FQZWLjPXQqExLqN9973wzr9dhT1OOwXzbrgdyx+73xIwVCI88LsrsOxf/0JZWlCdo0x8ZBx11gOy7HU030vz/PLb7sF3D36Zue8kA24tqgyG4kUijuH7msgZuExN2nJoYgAjhsTAZvcsyYM9HmnOfdDWhrF7zsVeJ52AcQftj6aJE81zjWZ9ojGXs2xqZk2s5O0aJpJF3QmRagaLsQOnQWZGU2ntahawePDizZs3D2BejAXBOGExLT5EGRpYlqZcIQ8xeSKap0xCx2tezU3KgVkM9WARg/PnYc3992LNzbdgzV33oNzbaxYJs8hFJMSV49rikjsjDbFkZ9GX+HrbfA5MEuVMVNNt5qGfHAzWQ1DMXJVzznYTac8kGRvtyrCUrieQvhH3Sq1DTU3jM8McZugceuIKlqOCPml71cpBnPYIMWW1c742B7er5U6TtsRK2cwW9bq0G8d2oiygQ1jRxYh6FlgEUlQpgzcSwCTAxZa3EcstsSBG/HfZeIr95l3rzJ+UUSGKZZtpUjXfpVXgMmUWErFqRbC1ZU4228hkvRL6WSSnmQZYZMDklBk46Mx3YtJhh6Bl/GQzzcaYf+MNuOXC7wG9q/CK//0ydjv5Lbj0uBOw7sF7YENDOb7GjXSuAwsM8ooLKW0mxDwqZnyPm7sPDv3s2Vh+xy344//7EMqlbi7jItBBTnxBhJy9WvfEE7ho17ns+FuShJwZqYKDXIwliQRAZ8gWZMBU2UwpqB1Ln7bXljJ7nD0LxEtyHQOzzxVukLcN8dIANAKCoRmTIm+A3+67YeYrjsC4lx2KDvN765h2Az4C1peSDtBrhpv2aCkAOBQoDuxReZ3nA/PmzZsHMNuIxdSqKLV1sigyCLtYEUkTNVETHSxHXMlLbAnRtNccTN17T0x752n8PL0/Hiqh98F7seym29Fz78Pof/xJVHrXQphFJrJtkBwlTiJ2CYWqrmEGEts11enWZkkJUBpt30bOvAXEtvTIAolMXF7YtlhyTpRjuhqQMb9PupKvHGVKzIdblKWVZTahVFNB1/SfZGKqjv0sU7biRq7V0YnRbhz8LjRw2zrRww4pIi2IWM9m0Dha1NCfaKgkDFzJvlcpD9Kvq7lSwjHAESALqT/IbL+JjsE4mC0iZ77VlqBpV3JFDl2ZnFNtNTMSSoBqcY1rOLbpE3bitAOCVi/HRq/L5NyZ33uiCorlCOvNsZWzVNju/SrDTaCETkt5Qm1pl5WwZ8p+54sBcuGOy6bNssrlqsqh566rJS1J+rNkRndGaktZF0t70akPQiW0d3amtJS4jsiBCN8igwTouNumzMKxP/kmWrrG49qzPoObzv08SmGAMV2dKHb3QkWDEG1jsGbxMswqD+C9N/wD5YEySr09kC1NKLS2Yd3dd+Gy17+dt10pDtkMDuEi87OpsxP7veV4rHn8KfznvAsQDXXb8jtz9SoMJel4qek+YHUdAk7a9RUpUcHDP/op7vzat1FcsABxTqPCIMZRR9C8LkQ67uA0STQ/bzMyNqv5POYMYbcvMj1NlrAusGsCAyddFSoVCfugHb0V0kDLFzB+xkxM2m8/TDzqCEw5/EA0dnUxEGNVFp3CZT5+zdlaIrWI7LNcsmmzNMIp9iokVBg+3ObNmzcPYLaRuKHMOH9wrcTC0cwi1a9AwnXPNerJJO+EuxobMebQl6P90FekUVvyICPj9Ky7+WYs+Ne/MPjwQyguWYzS4AA7YrTUBqyUTGwvVIoSMXNS4JqWvW054ysu7ZWnUiDW+BBim1BxFhnmsxrQNYxFTFcpwazr7ihLI1cHtjawP4kViQkDRMDgpiED4u1psg5rJRBpn4tUCauW/Z7A3UOJW0yOYJN5qsXcQxM5Bp5LoTpFjqtQxWaSbHbGMReJamcJ7TOBC+nEKBniK1u6o2Qtu1icUBZrS/CBGvBlf1aEcNddcm9RnDjzxMRk9oN6VNaqMvqpHExZ3RXW6OHSvxzf7ULXgl0taksCq79bEGT/f3HBceR6S0JCseQsB5p7BCukkRWJlHlRs94MbEkXsWNJK48YhzZbxyAuRyVhRPerWU+FMgD5ceOx+4nHY/93nYaO3XdHVKogbGzAkJnf/vpfH8fiW2/Fnm95E6Yf/nKsfewJTH3t0Zj7lpNhMIQ51UWsfugRPP6nv0J39zOIePDC/zPfb0BiUEbe7Ma0V7waR37rK1i3thuVoSISdFQ0A47K0/Jmf0vd6/Gvc79k3m+uVVgNAsVOuBVpabGqjoOENhykzfKIfTqwk3wubbxywL7mPqrecVo/P+BiQYp0elEJmYewIo4uq0TXgHppyjzazOXIhUzR3DVrNqYeexR2Ov5VaOwcy/dTRGtIaLZUKTE9exQ7Bj/E2ZGfwhKIlOw77bFKS73ShKwHL968efMAZoezCpWGkDAXHImZcQ5yDRITjz4C417zKgNSbCmPWr8WxbWrsIK0a/5xHUpPPIG41GecgBiNlZxZjP253NLmJEPYcWikplWtavsLdgArxAkJBTlMmh/ErhTLCoMFykKQVnkDFdwYx6sQScf+6nJWwjGK6fpnzapz61SAEy7SS46USNIdzmkSGF43L1K24iDBYQmNsgMum3KtrJq8tn0yZos9JHqpSlgfa3YWY9hSPHItczpvdi22vQT83VQeFqOaddi6Rwn30tA5jiOUDdJkeu7YPMIcn7syivbaUHldKB01tjla6lNJeljKmuEalSo1BDaSL3SI5qnT8MovnofpB+yHG7/+Tfz2Laejz8xlBR2hYfIMvP2q3+HYH3wf//zQf+G2//s2HrrqT2hobePSu6jUyzTRr77gC9jvwndicOVqLH/kKZz0jc9j7IEHoLRsHTcoBm0tGFq1GteefS5W3HwTi3haUBa7EjLwflEmJGfGUDlUI2ivt87rYvtLqF+NsisUNCHBUqXLCHISQUMzWsdPw0yzVsw8/mg0Tp2Ols4uSHON4iTTSnVe5lwzAxgFJiKrFTSUJfTw5s2bN28ewGyK5SPl/K6ETMBGfG3UjVr/bbxXdragqaMFs3adhVnvfJcVrFMVVFatQt8zC7Hmlhux9IZbUXxmnnl3mZdtao7msgYnqhdJp0SubQOzdqxMqeL4dkq1ytkHovJMovXubLOGjyv3CJ1DqpxgY+CUztmBMCepfdwEdB13LHY76EAsv/QSdN//oO1SINE1teNEIJOyrZpSGGGj7dpF6Em7ZoiHmnFijaNFTiNFp0l5nKLg1PDckEZtVQpGErFMId0V0gnoEGnJjK7L3lXdO50yJ+m0ZK0eWKohVNbW2Q6IidDsG1ETd5t7q8cAMzqOEoER4u+gjIrOfL+2TeI2Wh27ErAgA8acaORWJjjIbFzuzFpWM5VqxNBJIW0Tysbs9MbX4s0/vRgr774fl5/xQZQXrYLOaUt+wDKg5shbx+KgU0/HLse83DjP4/meWHv7PfjLWZ+Ejsto2Xk2Tv/3H/Hwn67GTw9/NcaPn4A5Jx2H6Ue9AmPn7oVCIYeFt9+MZ/7+T6x57AkUGtux86EHY9n9d2P1wlWYtt/BmPPON2PSIXPx7/O/gHk33AQ1VMTVp30ALdMmmXGl0bd6DSr9AyxyCNdUHzqaXsoicWN64KioFZi1LWEneynuIB7JghG6LdOj/VGWhSwKLOAO01JMxUCa+qIaJ07FtMMPxqzjX4222bugfdoMyEK+ymmRGdQJUx0X/ymdZlKE0Onb5LbBKu7NmzdvHsBslQ6hqC3nqY3oZ/pbqpUK7g2K65/zEyehyzw6XnEQdj/7HLOGB+xDVZYsxpo778Gq225D74MPo/Tss8bxqHDJTKwElwMkNepJ6cz2qsEZp5Ssicyh5BqPnI6MM0NRZGl7P8y5aWlvx8SDDjYO0/6YYJyFcXvOZaeWBRileb8MsfKaq207OIFNZhGSO9ioFcPbTWrUj7LikKRuzzX4FAE3J3mQ3aiIvSc6azlumpactQmE7SOx5VNJz4ROG/rT7WdEGeuV5aRCoNpuRwvtYJLirEGO+hnMTTIkiKI4Qr9x8AZjaqwvsWYFZSIClzypoZnW2WLBWvazkXTpDuaJre3K2dEaJbJVPBfYqZgYo3RoHpY4CouvugZf/sts5MwEIaMhM1/kkI9jnPDrS9C8y06sadK3ZAUeuvwq/OFdP0VjFOKQz30W+737nVi1ZgXu/MJXsP9ZZyDs6MLuxx2PrskzsPCmG7Dizvtw/yVXUIMKxs+diwM+8n6gbO7D3vUYf8jBmH7sq7DH6W9H95Ll6H7kYdxy4dfxjzMXmtMfp9c/Np/tmf/syIPTNquQMrYltXppcKbah/SS3Ts8/hKAbbVRlLRZQhEHaO0ah/F774lJrzyESQyoFEzmcny9pAPzaXZRDzv+OveCcFSAot5g8ObNmzdvHsC8pI5J3GD878g42kWuW89Nm4BJU16HSW8+Hrk4dNSxxgFfsgjz/3Ud+m+4Eb3PLEZ55WrjtFW4bTPkhW77uyySjozUtInmtJBHySz6zWPa0bnzLANW9sGuxx+NCfvuY95YIHUVhFEF5dD1MMRIMwNhTI6tZNYdLh+TemsLrm91poAa50mldM82W0OdCkPshUVp6VfgaMTz5lrkpeTyGenOddIcXc2w1HMR7fYo86PM95QV0RRH6GHxR8XEAJFtzU6BbezAEvV/sLi40MP0WraTgAkBeCpHiiOmzy4ToBvbhTGTpyJfaEC5uw+rFi5AGf1oHDMB5yx4CM/87Xr8/SMfhV67HmUDYibuNReFMWPw9zP+C8/+62/mXslxEyD1wSy97XbsevIb0Ng6hrMxq+66D+K0t6O8bCUeuux36FvwNApt7XjFuedglzefhMG1q/Gvj52NNffdz1mTRbffgcW33M65PFv+J3g7lD2m7J3W2zq/vHYZ7xDNbZ1omT4VY484ALufcCzGzpkLkQtdls9OOgGz81m9MqJFV9oyiomUVMGbN2/evHkAsy0DGFSssyjytkk6if6axTCWLpJNjbRTZmKPd78f2jzIAayUi9A9PSjPX4Rn/n4tem/6D/pXrYYaGoSOI8cZ5OQPqZTG9SQEsVVDr4jINik750iL0DEXvXBiTeFE3yLW7rC9FCQkCqdgTSVGzIhD76AOcbNzUiZlc9LuZyGHfPtYTDz4AMx+3bHo2G8vNHZ2oTFXYJrQxAuOUXWMoyBndUeSnotEw4QcW4Z6ttSIeh4oeq09itkAeERNliSo9/owoMCsYwxubH8N1W8Jpq8Q7HRTxiZPWTGpbfOxtqKNVOpX5PIvhbXmo+W4goqOGbwrXc0+2G8TmSxPMhkFGdT10nnJJMKZlBfxuBRWU4OKgGiYUzmoLV1UNnIviAI75HsiF5UNoHA9LWZsxqAGdzOmZcjAhZre6ZAbGlpxwCfPxN7vOgWV1esNcLgHrbOmI28c6KvP+ATEigFWoZdxztLuSsvCZrMbEt3z5mHt4gVcqkrEBtoBTC5GE5aml9gUH/vlFVh4532Y+6bjMMcAFl0pYdUjj+OhP/weN3/tf6EGB9OschREluhBiDSjJR0YzanRNH9exLFsAFZMGj3CEnJbORPLFKlEohWmuUclCoW5Fpboo5BrQq69E537zcXeb34DOvbaCw0dYxA0NriRKNPyvZqMirT3Abfsa3dj8ACJNgutuDdv3rx58wBmK7LhnFgjnWuu+KeIpvF+CrIBlbENaBg3AXsdcqBZQM/hEoegWMLg4oUYfOQRLPjHtVh5z92I1q1llhsrfp7jhZpqqoUK4SrMXSx7MxVXC0utS9mTQFnmo4hr2gNb9mbAk7AeFUgoQ8sCl37NOvaVGLffPuictSvypGfA2h9WFFAIF9EMdFb6e5gbXa8uQ9fUmIv0eL29GPCcIErFkQb08Rgzzm5se056DcgZiEvUcsNRao1Mf4MQeD6VXC+le8jU7FI4mm7F8JrASp6a5rnphtMdBr/nzP0qmflQizLDr6IBKjI2968kR5ocf4mO/Q/Cq75yLtY//CiuP++LaOroxIk//T7Cse24/OiT0b10Ht9H0vnFFoTkbUAi0JZMIcOmyEAwYW8TVZ0eFjMkYEmYs0jlmQZA5SIUn34Ud331Ib6Xy/Q91ENDPVPStpALoZG9q0ae/63DWY8CS9BAQRTLchcwqKDMNoG6IAoRhAWM3Xt37PnG12LcXvujfZedIQxYkS4AlDZ7DZ+xN41dwk8J3rx58+YBzI7oDlI5lM3MqJx2wT9bbkOZE4IjuqERhd1mI7/7ztj/TSdxEyg5LeWBfvQ8+TjW3XEX1t92N3ofeBQDveuQZzF141TKnHFklF3cXzAUUxw9JzYdAlvkmFGkN8jlMGnO7ph82EHo2n8/zDjsMGjjJJCzVtVnsboFRbMboarYDEqsuZkfWriskocf286gdYxvjoAicaYjGTF1c6yFAyuxdcJFbV9SMExMc2s2RdkVAiGFJkw7aD9MOPxATNx3T0w99OVoNuM8KpfwxK9/h9u++W30LV8AkWtE++z9MNk4zo//5nfm2EsG1OR5nFO+cPzMGZhxyKHoW7LS4PwAUamEFQ8+ir3e+w6c8fDtKHV3I+7pRdDVhaClGU9f+Tv842NnM1CSnNWU3AhOPV8Rldix+IcVd9SxFQOl50np/omr/oiF5jFAoMuAyaZYsL5KbMAMZSnyymW9mLY4ZgC6rVCHUOloxLTgARrzTWjbdSamHXEIxh9qrs/+eyI3dpw57znzat6Mx9ic65LNhFEpWERjMuSgT+BlH7158+bNAxhvzxMcuJ52mWFVSpTAlUgaYJEyQcGJpeUamzB23wP4gQ98gPUxKlQ+MTiE3vsfxNK//xPrH3oE6+c9C9Hfx+UnFK2MnTAn/cusXYErieFskGRGNHI5pVVSZEchKBQwdso0jN1nL0w54nDMfvXRCDrHMj2tGIl2nFhe8qeN5ub5UJzLIKtEBUJ78LLtDdjqrwkVM+cjtC2l4r+USIpyaj++DV3vk39zCaYe/WoMPP0Ult5xDx7/299w38U/RjzYj4K5V4790Y+x52lvxcr5j+L+i3+JMdOm4rhvfNU41LPw6BW/g45sGSWYkEAz7bd2JXNSRxhctw7Xn/M53HT+F1GKhzg7QCKHpMHyigvOQ8/TyxAVh8zN0wVV6UfRAJwwio3zTeV4IS57+dHo7Vtvz3EQcsAg0FW5z7Ikp938RnTTwpZZ6UTcMaEpES9eB0dVgyVDDOHKvVgHiLJWDNCUlbAkBjPhqCAaGtE8bQrG77kHdj7qNdjp5YcB48dxlixkuu8MiYdKfpT5KKmsLzHO+PIs6M2bN2/ePIDx9tL6lLCChRRVFY0N6DzsMHQccrittTdOE4nJlfu60X33PVj0x6sw+NQzUGvXIRoa5CKgWCrElFkJAjS1jUHrLrti5tGvxM5Hvwotk6YiaGriqC65B8SYRmJziCscCda+jMLbdmokHDm4ehX++an/wYLbbkcoY856hChgwisPx/gD98S8v/4Lj19yldOOsl56DlaPhQnUOFMQM/tbY66Jy7T4vjHvmnjQfjj6oi+gc+pMRH0DECFlJyMsu/1e/PKEN2Bo3pPsi1fWd+OiybNZjZ7Kw+J8zgAZhYHe9ZwJhd5G7kFpy9tyBmxRnSH1lNABlvMR/y2jEsJ8E3JjOjFu8hTs9vrjMePIQxFMn4JcYwtCq9qJkERKA6I8tvMb9d0Rm1voYyHevHnz5gGMt23HhAhZn8Cqr1t2HaYvpeilQRwNhQIamieh6XWvw/TXvZ6jwFS2VlqzDH2LFkOVIjROnWrAyhRwSkZa8UDuebFy9xwR5QwPCSNqK5qnPXbxtj1PjKTwLmw/2Yw952DaCa/GtJcfiTG77oz2znFcWglz7+z+5pPw2K8v48b3BLSEHa2orOtlEoqKyGPWUa/Ay75wtkU5VOJp3rninptw5dEnomHyeIhKGaW1PRgsFV22hmimLREH+ftRPGSpsGXAgrs6iKCIPIMiCnIb8dy1sCWE5viJ6IAKStvGj8MerzvWnJ/D0bjrTuiathPTRBAgCYgcIRBcZEqltpQdJu2YYqis4DAqtjeP9I18JtebN2/ePIDxtq0ZF8NX9QxVUkyRlIEh1eqI4TQciAGpawI/Rm4rQUYyJdzhUgz3ewzttQu87QATo0bjhEk4+osXYN51N2PZ3XfhgZ/+BsV1q7nEMtfaiQ8veRwHnfkhLL3ldvQuWYRVjzyMqQcfgHfdeju6n3oKDS2NKEwaj/svvgS/O/bNQHuINU/OgyhWmMutUi6hsmBx+p2Bc/RD2z1mxduVpSC3uotOBNYJRG5p8KLSElebOYrd/CA48xFwwSuTclAZl3QsiMLpq9CHXQ9U89gOTHnZwdjp8MPRue/eaNt1NkQun84picXuJ8dNSI/FcXZUeDO2nCx0pB8yKRnbjsELlfyJTJa7t7cX5XIZXV1dNc/Xe683b968eQDjzZs3bzvaxKjyGFq+Ajee/0UsvekWGwhgWBMg19aMgz7+EcTdfbj94u9j3fxnWJXyprPPwXXnfBbtc+agf+kKxAR2hNULYSHXRQFnL5mafBvwNROSQMp0WAX5gHvnCHxRfw8xf9mWpwBNRFE8Zy6mHn4Qpr3ycIzbc0/WdLLOteTMlAVhlqeYhCM1Z3p9R8poZokbLA30smXLcMopp+CBBx7AN7/5TbznPe/hc0mve+DizZs3D2C8efPmzRsqsszaQkFLC5p33R3T9t0Hu77u1ZhqnPO4rLDg79fiorkHINc/aBz8mNMn1FxPmc7eBx+BCEKURR6BcfIDZu7Ncf9GLGPOZmwLxqCL9abADIiUCcmNaUV71wRMMkBl1xOOQddecyGbWhCGBUhi/QotWxor3bsMDLF+hZxfUTajY56POHGScxTV3upZQnpBoOW0007DokWL+Hp86lOfwtNPP43zzz8fDQ0NlpxBym2KJMObN2/ePIDx5s2bt80OYAI0TRyHN1z6Myy8+TY89ve/486vfwf/+NTZ6O9ez836QWwpxpOCptCx91HtF/XOcP4hZd+yzebBS1h/mXCARdQ3QoQEisRoFbOXEd15RSsuX+PKtDCAzLdi8gH7Yrc3vBbt++2FtqnT0dzYxmQeI11lbQELl7wJx0YYVxcZ/oArbtX2PVwf522D4OXaa6/Fhz/8YaxcuTIFKVEU4Qc/+AGWLl2KH/7wh2hqarLCox7AePPmzQMYb968edtx7V+nvAtDUZkpxomwwjr9VqMp5+iQVeq6bytesaVYDqmFnvCDASmKaIYb8pi4zxxMe9URGL/vvpg0d18EHR0GaGgGXCEDDksuEMnNJJDrrQasJGVgIqOV9LOf/YyzLcnrmkvvqr9fffXVWLx4MX71q19h+vTp/kR68+bNAxhv3rx525FtUJW51InUjojhj/VGjONP/R5MXR4YKBPF3M8SbCMlYUFjIzqmTcekQw/GhMMOZD2VsL2dkAz39hAtMwEVbtLXsaUuVorPAZWBKZd5kZ7HY7NatoeFeloGBgbwuc99Dr/4xS/47+EgJ5tpue+++3DCCSfg4osvxuGHH+77Ybx58+YBjDdvW6OVA+NqqSLyzW3GcZTsVFI5TMk4lkRBS+6WZhG/gEUWK1Ixxa2Ei2AK6whIzwPtbQMmncqsTFn3rASs/Q2sXfJiAZeEjYuIBOinLf+SrMNE4EKImPtP6I0xje+wAU3tXRi3956Y/uojMfPoo5AbPxGCxCLr7TNrWsZINGg1Mo6ysM8AyIhgetuclmRWgiBAT08PTj31VNx8880jSsKSv7MghZ5bsGABTjrpJAY89JNAD20rm7Hx5s2bNw9gvHl7CS2vQmY1Ouh738LAt76Eyto1GHzmWSz/69+x7LY7oVYsQ6wrtgFbWbVxarKmUhh6VFhkUFrH1Ju3bcAIlBCeIm0aGtekKF8SEZey5QoNaJ2+C3Y55tWYftQr0DprFho7OrkfJRChA+4xIlFmIU0v4LT1GQdUpMQzzzyD973vfZxVeS7Ak/0sWaVSwQc+8AHMnz8fZ555JgMYD1y8efPmAYw3b1vHUg9qMw5EEREqCPONCCdPRfOkiRj38iMwl5uHzbuKgxiavxDdDz6MVTffgDV33A+1Zg3KoVUAL1QA5dlbvW0jxnTGxmltmDwRs446CpMPPQRd+8xFB/U9hAbQi4BFW2y/DlOGcbYklgbIK3PHcMYxcJkVD9y3RrvllltwxhlnYMmSJRsFeIYDGTIqPbvgggvw+OOPc5M/gRhv3rx58wDG20vvvjve/6w+wI6lA0AuWAlWMi+0FKxcXpOU9mgrjldoRPMeu6Npjz0w+f+9DVJpKvOHKg6g/7Ensfzf/0HPgw9g3SNPAOvWs/BeLK02B8vwuZ4A0qug0hzBEfCq0yBYAdyz/njbCOMeEkIhToySFOl5IMWZkjBticpoXJnXc2O7MO2ggzF+//0x8eWHYMKc3bgfpSiU+WyAQmxLxyJpxzyzeYlEhjZRtNVcOkkjOnJPCw9etor5O5k7CGDQ31dddRXe/e53b3TJV3beqTcHXX755awb85Of/AQTJkyoIQhItu/1Y7x58+YBjLcXfRHMMtH4RWgD54phiEIUGmfPOIn5QjM6990fHXsfwFFroUuohAYIFkvou+sBPPvnv6P3sUcxuHgBov71LPKtkOfodeoeDmMD8uZtw5DbjB1JyvURl3LlRAgVKc6cNLaNwbjpszDxsIOw00mvRufee5gx1cBlXgxzGJgo53BKA84NbAmkGbPajOeIudBEokjvbZuavyn41N/fjwsvvBDf//73UyDyQoJSCc0yffY///kPN/f/+Mc/xv4GCA8PuPi5y5s3bx7AeHvxnCG3AJEmAD3mzJnja52fw2LuhbE5GgNlmA5XBZqzN7k4RBiZ9xQCtL78EOx95CGc3clFAYoDA6isXYXu2+7C4mv+gaEnn0Sptxe6UvHZF28bCV7M2AolGsMGNLa3Y/yB+2L2Ccehc5+5aBo7EbKxwbwuCKMwaQDro1ANJNeMVZgkgPq9FLOARciTon2s+W8hc/Yb/DjcpubvZO6gnhXqVfnTn/6UMo0Nz9A8n+1nM8Qkdkkg5o9//CMOOeQQnzn25s2bBzDeXrwFj6Jqw8HLsccey82aH/zgBzmCl5STJe/JstDs6EaK4Dr93f5MxARjW2PjGKdsiQ8DHXPK863N5jETzTvNxNRT32yejJFXefSvW4e++c9g/c23YMUNt2D9U8+YDQ1BGweTyn8QU8Q95OyPcTtt2Q6xRdFXCckxc29bvyk3TpRW5pJK/klXNR9RRk9yWZhUlpvMAoqYySHCQgsm77c3Zh59JMYfMBedu+2OptZ2DBngEeRyZjsRmIjZNdMHsU7hjuQyMqSij3E6aAmAm79FFRpJf29ve3ORAyhU3kXg5cYbbxzBKJb9mXym3rqQvJZkbBLwMvzzlOV5y1vegi9+8Ys47bTTEIZhDZjy5s2bNw9gvG32xS4BI8nv119/PS98y5cv54WLygNIyOyiiy7CxIkT089mwYy3zYEkAwYhURCjML4NuXEHoOOQgzHrU2cZR9I4D7FEcc1arL3nXnTf9B+su/9u9C1egqgUMBOa1QpR3GvjaWi3lRtQoWJARmjAS1hRDCAIgBZzxvGjxvhcARP32hvjDtoXEw/eH9MOPxyNra2IY21BTWB7T0KznbK5/mFA4NaCFyG43d6f4x0wIEVz+ZQpU/DnP//5OUvFKEvzwx/+EOeee+4IwEG/T506lemWOzs7NwqQ0OtxHKfAx68R3rx58wDG2xZZ7JIMTBRFuPTSS1mVuVQq1bznmmuuwbx583DZZZdh1qxZNTXWfoHaXGbOpQxRRszVPQFdG+IPCI1DQHS1xrdtGN+FiSceiwknvNqAGrqtKJcTIV65EkuvvRYrrrsRxWfmY2DFSvN0BIIz5G9I7rMRLmNjg++aMjWUBhJxNXtEr7rAvW/Gfl53lDvDIv07y8mVyp0I+86QSrqoVSXfgNaZ09C152zsfsShGP+Gk1BoauGeFNJUUY7kgbJvkbbsdpJLwTRPrjRu7GCxjfqU2VGsL+NtRwxKbQr5SpJ9H74uZMHQxvZCDicO8ObNmzcPYLxtObfZLGDlchlf+9rX8PWvf73uQkb25JNP4nWvex1++ctfcq2zp8/c3KZs1D35Szh8oq0TrJzvQE4rS2Yah1UKarRWyE2cgOmnnoKdTjuV+yHEUBmVnm4MrVyOJX/9O9bceAsqy5ah2N/PTjNVDJVQgQjBYpx8mUmgk0U67feFzAHtMzmb5DyS8CNLyNO1tICDtFJCFSGi7EjYgIbWDrTushN2OfIwTDv+tWiZMB65lmaoULKeinBlgKzvKFw+zYlcJvIqUmfGCF+6OEVI2gFRf+V23KDUppKvjMY4Njwbs7Hbye6DN2/evHkA423zOlsu1U/1y+eccw7TYj7X4kRlZW9/+9vxzW9+E294wxvSWmdvL77FAQlmKs7MUGe2FC4bFleopgj5rokIuyZhz7n7QZ9TMc6ucUBKZfQuWYKhp5/Bqr/+E2tuuQul9WuN01vhsqOgYgCMAaZDUrAz7SP4m+g8Evqg0hnqbDFoo3Gnadjp6Jdh2iuOxvjZu6Bl0ngDVAIGoHStYnf7KPNeqew5T7Iz3rx58+bNmzcPYHZooFKvJICst7cXxx13HB599NGNirBRtqa7uxvvfe978dRTTzHwIfMlAy++UWN24Aq9tHQRV8l/kH9s/q7YngpWVg+5GVzmGtExcxd07LwLJh9zLDvMMUX5hwbRO28B1t55D3puuRNr7n8Iuns1U/KCSlG4rMxmAAIDmgT16xBxgXBOOymGUMZAEpGAQgJ/OJcjtv5xQeCOi790ku1wdLPKHrMtx7JHRb9TaR51w8uYJrcQDVOmYOIh+2LigQdgp5cdiqaZ06HDAkJzniQxegUxYnN9IiYuFq5Gz4DM2JZwUiaFLhs18QcKqR6QN2/evHnz5s0DmB3ShpcUJOxht956KzfrE9PYcBGyDW0rMSo3o74YYihrb2/3IObFvq6i5sKk/RUyqSNKuliod4JZyjL66EkJkqPIzRWaMG6PuWifMxfqPe9GznjTkaxADhWx/tHHseQf/0bvPfdgYOFCDPWtNY59xdLywrKvKQYzysnYmD0ICOhECFVsnPb8Vn8uiW0r5vI5Kp0zR6WJjUugTPzX5hiYClvmEY7rQuecXTFxn32x+wnHoG3ObD72fCy5RCzpgHEnl6RLEUt7saR7JbkmgP0+l3RxOE+kZWHevHnz5s2bNw9gPIjJNN5fffXV+NCHPoS+vr4a8DIaAKmXnaH3XnnllXjmmWfw+9//HmPHjvW0mdugERkAARktFfdSkBseU2MvXceGBrQfsB+aDzqAUwSsETIwiGLvOnQ/8hAWXXU1io88juLqVVADZe7ZiWlrEVjEM9K5bSIDQ8AhUAnEEBAtzeiYPskAlQMw98Tj0Lbf7lBNDSiEDZyLCRKAQmVfQqIkY6YnziRvvHnz5s2bN28ewHh7oQAmsR/96Ef47Gc/y/SZ2dc2NvMy/O/77ruPy9CouX/u3LncV1OP2cbb1mlKxBasGHBC1LuyKhnifHGNUCW8Vuav5hCF5vGYOOk1mPSaYyz4MR+P1q3F4KLF6L3nAcz/w9Xof+Zp8+QQAtouMWdRqVQgGSBRmVRM04LQTBFNoyU2CIAY2PI6GAmeRxmbAlZfpyI0l9Fx0VqkmLkr5odNdsgk++iOK5BUuqVYjIca6MceeDBmH38MJu63F1qmTzXPtZLUKGdQ4DR2+IfLbFGWREjt0Io5EirLVIJJELx58+bNmzdvHsB4e4GWZF6oWf/zn/88fv7znzNl8ubaNhn1w5x00kn47ne/y0xl3rah8ZHWljm4IkaDCiOTCylpsHmhoaMT+fZOdOyzP2a85922pMw4+cWVq7H+occxcMc9WHHTzVi/YB6iStF8hqi6pXH6AwsszL859+XZXi2mhB0lq0efi6Rmxq9AOWIKsz3ajOQUieAeIGGeE02NmLrHHpj+ssMw9mUHY/xec5FrbYNtHLKdLayuohMOL50yeiUHrl2KRdQ5L9qDF2/evHnz5s0DGG+bz3p6enDKKafglltu2azZkaQkjZzMNWvW4NRTT2U65ve///0+C7ODmVYhEublhEKYMhzNXVPQ8KpJ0Ee/Ejv9z1kGL0iWLFHL12DNTbdi3U03Yc0Tj6BnyWLkS6Q0X0d7YhRtTgIXOQIsKHMDfCQDyOZmTNh5F4ybuwemvublmPyyg5BvaTeAJg8RRwbPkOq9Ff+khnomKKASslgiNPtW0dS3ohk0eUzizZs3b968eQDj7SWwRx55BB/96Efx0EMPoVAo1ICP1BF0EW4q/xotO0PvyeVyz9no/7nPfQ4LFizAeeedh8bGxpr3+/6Y7RjAUB9IUlUFpA0hsaw4qAHHimZfDiZ1YdLbXs8PNgOCo2IJpWUrsfL6G7Dqn3/H4KKFGOzuhYgcKCKKYuUyIA2NaBo7Fh2zdsHOxx6Nmce+CqKjHQ25AmdRlMyMNW1b5jWDasnZGh7vqO4wga8yEhpk+F4Wb968efPmzQMYby+V7bnnnrjuuutqGuyzDftZUPGTn/wEn/zkJ+tuZ8qUKfj3v/+NyZMnjwBBw4FJNjOTvO5FzXZUExv3vBkvYVMjgl1mYpdZu2Lm+8+AFgYUVYbQt3IpBp5dgNVPLcaMffZGOG0iWsaPo24aVqHXkebsidIRl65RBkVoD5a9efPmzZs3bx7AbLOWAIoERBCwyPYYZIHNqG5o5r3DwdBwcJJlPOMehsx3e/M26jgVGpGImKY5MMCEMiK6kEfL1J3QOnU6Jhxp9VPADfO2KV+Q3k1ofo8jfs1SAoiERNqbN2/evHnz5s0DmG3RhoOMBHxkgchzAYwsFXP2/c/FXjYc8HjzNuo41QI5HdrCLkUTR9JHxXxjiXyKG1xwr1qhTbiSMVv+5cGLN287wrqWBMjqBddGW5OS/kwfVPPmzZsHMN68efPmzZu3LQ5aEvBRLyiXBTFZIJO8lwSXqddzeOCuHuipF/jzoMebNw9gvHnz5s2bN2/eNtqSvspyuZxmUui5pqYmJqCh57I9ngngSN5Pfw8HMUROM5rR+7ICz2EY+moCb948gPHmzZs3b968eds4I/Dw17/+Fd///vdRKpUYXIwdOxZf+cpXsNtuu9X0dybvJ52yD3zgA3W3RYCmubkZRx99NL+HgFCSwaFtXXvttSwNQH+feOKJ+MQnPuEvgjdvHsB48+bNmzdv3rxtnD322GP47W9/y+Clra2NwQZpkBGD5qc+9SmMGzdu1FIvem6fffbBt7/9bf6bAAoxa/7yl7/EX/7yFzz++OP47Gc/ixkzZqQAx5s3bx7AePPmzZs3b968PS8bGhrCj3/8Yyxbtgytra340pe+xIDmZz/7Ge69915cffXVeM973vOcTfxJGRm97+UvfznuuusuLF++nAWf165di5122smfbG/evHkA482bN2/evHl7YXbllVfiwQcf5MzJG9/4RsydOxd77LEHbr/9djzwwAO44oorsNdee+Gwww5L2caoh4UsYSp7+umn8f73v5+fo9cIsAwODqKhoQEnnXQS9t1335TZzJs3b948gPHmzZs3b968PS+78847cdVVV/HvhUIB9913H4MZAirUoJ8Akh/84AeYOnUqP7IMY0lvDH125syZ/DdlYfbff38ceOCB2G+//dL+l+GSAd68efMAxps3b968efPmbaNt0aJF3KfS3d2NlpYWTJ8+ndnAEnBC2ZNdd90VCxYswOLFi/Hzn/8cZ511Fr83AS8JMJk2bRrOPffcdNsJUMnqmnnw4s2bNw9gvHnz5s2bN28bZVlxSjLKrlx66aV44oknmO749NNPx1ve8hYGMAnIoPcThTI1519zzTX4z3/+w4xkb3vb22q2m/TGJKVl2cxMPRHMbAZnuO6MN2/ePIDx5s2bN2/evHlLS7sIkNBPAir/8z//w1mTbJYk0WZJwAeBm//+7//Gpz/96TTjkgAUAjMEahKwQuAl+x2jARN677HHHsuPBPgk2/DmzZsHMN68efPmzZs3bzUAI2nETwBLVtslsSz4GK0cLAFG9YDScwGS5PvrZWi8efPmAYw3b6MuZtmFJ1lMsgtbtgxg+Oeytcz1Fp5sucKGtuHNmzdv3l68eT8LQkabv+vZc4GM7OsbA0iG74c3b948gPHmbaMWoy9/+cu4/vrr0wXkda97HT70oQ+xevLwhaVSqeAXv/gFLr/88hHboWgbRfaIcea9730vlxUkWgBUSjAwMMA11DfccAM6OjpYcZk0AnzUzZs3b968efPmzQMYb942ygi4UO0yGVFckpDZ3//+d+y+++444YQT0vdlSwsSwEE10aeccgqOP/54fm3lypX4zW9+w6JlZ555JjeDvvvd7+b3Jow2CdjJZm+Gb9ubN2/evHnz5s2bBzDednBLMiTZcjESHPvVr37Fz82ePRvnnHMOzj77bKxevZq5/kmsrLOzc0R2JFseQFmacePGcYkY/Tz//PNx8sknMxAi8bN3vetdI4BJ0hSafXgGGm/evHnz5s2bNw9gvHkbAWKSn/39/UydSfz/bW1tOPXUUzFjxgwGMBdccAErJ1Np2XnnncflXgnwyNJq0uPWW29lwENGisuk1kzghbb59re/3ZeGefPmzZs3b968efMAxtvzs6Rsi7Ilf/zjH3HzzTfz32PGjMGjjz6KRx55hAEKKSxTdoZUmEmZ+bTTTkM+n0/BD30+YbJZunQpg53EKJNz3HHHcfZmeNlY9mf2eQ9yvHnz5s2bN2/ePIDx5m2EJUCBelSuuOIKBg+NjY0oFou47rrrasq56Hlquqeelj333BOHHnroCKpL6oEhwbM3v/nNNdvPiqQl70/+Jkt+T8AMAaEs45k3b968efPmzZs3D2C8efDCAGHFihXc90JZk9bWVu5ZOeSQQ1LV5MQos/KOd7yDP3PRRRfhxz/+MWdqsv0vCcNYFqSMprSczdwkImgJmMkKpnnz5s2bN2/evHnzAMabtxQgTJo0Cd/73vdqnq+nxUJlZElWJgtCqCzs/e9/P84444w005LVitkQEGlpaWHARI8swNkUzQBv3rx58+bNmzdvHsB48zbCnktcLFtOtjkBljdv3rx58+bNmzcPYLx58+bNmzdv3rx58+bNAxhv3rx58+bNmzdv3rx58wDGmzdv3rx58+bNmzdvHsB48+bNmzdv3rx58+bNmwcw3rx58/YSGvE/EKGERpUMQmf+tT8lv1ET6x4CiORz5j/6XQvzHuXPpbfnGmsiZWDMMjFuyud5RNb5zMYQo2xu8hRv3rx58wDGmzdv3l4Kp1IZEEIAhkAICaVqchANUNHSOYzO6RMEY+h3ycCFn7Nv578lPBOetw1bPa2rDTEoZgFH8r7h70/AUKKttaHv3tC+ePPmzZsHMN68efO2jZiiKVBYgEJgxvxjnMIAsRKwmMS+ps07JWdhYs6+EGARFr3Y7Xhf0NtGgphbbrkFf/jDH1AulzeYFaHnn3jiiRpAk7yfHt3d3fjkJz+JQqHwnNmVXXfdFe985zvR2dnpwYs3b948gPHmzZu3rcrYkYsRIG88QGmARYnBh9Yhnlq4Eg8vWGMe6/DY/DVYsHI9Fq/qR7FUHhkdH8W/Ezoy2wt526GMMbYtj2mTOjFnRhdmTx+PfXYeh31nTUBbc56BUWB8yorMmfdHkFq5/fPaRTsqeKGMyRFHHIFVq1axqG+lUql5LQtC6mVNstbX14ff/e53db8ru61XvepVOPfcc9HR0eFLyLx58+YBjDdv3rxtdfhFhQhFjO6BQdz65Cp857IbcddjKxAJqveKqeqLS8YUAQkGE8ImWYb3F4wGMAwQEoJKziJEEFjRE2FF9yrc99gCxNKAlsBMqXHZOJACbW1t+MAJ++MtR+2G2RPaCfPwZ4X24GXHxNbVHpg3vvGNmDZtGt7xjndg6dKl6dgbXjL2Qr6L7JRTTsHFF19c8xztgwfQ3rx58wDGmzdv3rYSK6ohnP+T2/GLf9yLUlRCLgoNsCDQUOEGfG0eMQMdA2YE5WaEy4rUOo6jxalFQA4gHAihz8bQgTbbzJvPmuk0Ushp8z06h97uCr556c34+mV3Yu60PL73yTdg/1lTzGfKgO+Z2eEsyfIlQOXggw/G1VdfjQ984AO47777Rrz3+YCWBCRRWdnZZ5+Nj3zkIyO26cGLN2/ePIDx5s2bty1okpwuTSDBIAeRA1dhISm7sVBDSOO0EaAQEhf/5UFces3dKFZCAzZC+05yGnmqE6j2tEgGMhnvb4PAJTGl3fZSH1DWOohmX8r8PbH5N7bfacDSwwv7ce5Pr8MPPvY67DypjV+lcjRpjiuKucgNITmgOuDtx/wOMJkAEwmI2A+GbdyywCEp8Zo9ezb+9re/4U1vehNuvfXWEU3+zwck0bZ/8pOf4KSTTmIw482bN28ewHjz5s3bi2hKBpb5i8u/YiYutrhFYPHKHtzy4LO484nluOXhxXh21QCiofWcCRFBk2UUkwpCSQYWL7bRfsYKDiop3HrXfOz37h+iraUJ++4xEQfvPgWv3mca9p41EY0FySVtSkYGtOR5n6U0nzMPIhTwMfPt15qamnDFFVfgK1/5Cn72s59xc//ztRkzZuCHP/wh99l48OLNmzcPYLx58+btJUEwGivXrsdDz67G7Y+uxDW3PYGnlnZzBgUOyHBShIrBKLkSG6d/aDmEbIDOj4FoaDCvNdr3iRe5gZlKhiq9UJUhiGIPglwecX4qegb6ceO9C3H9vUvwv5ffbTMxZv9bG/N45b4z8fKDZuHQOZMxc0I7WgoUuac8Us6Phe3YWltb8dWvfhVz5szBxz72secFPqgk7ec//zn31sRxnJaUefPmzZsHMN68edthTQv3jwMDksmEqSE4ruqnCFemxSIpgcuYCG6cp9+0FIj5s+ahAn5rHEbUOoKhwRKWrl6Pmx9cjr/e9gwemrcMA6UYlVgMazyW1RIukchO2rIuwVmaEDouA4OrzEYll5Zpab7LAAgZGkATGHBDLGVUkiYzx5cBHpT5qGdc4jX8vbRHugQdle33RiVu5DfIhUvDqF9GmXOkRGiOmY43x/tkT5rNKhFvWs9QxRz3o7j61ifNsdB7NVryAhPHNuHQA2bgjS+fi7nTO9DR0oRCLuDzDfO5gDI35j/O89C51SOJAuxftu+Hrx+VGgnKDTngx9o2sPslrd7NcxfUeds8OLd6nqmpf/z48fjwhz+MNWvWjGAny743+/zxxx+Pn/70pwyEEvDizZs3bx7AePPmbYc3coo530HN78bRjbiJPUQYWxfZqtNbpz6JHwfUQK+Mk06CeyKAMs5VYLz43mIFNz2wAP+4Yz7uenwZFq8aQH+JNl22DjTjIOVaVmQdFXIxeh+8dgIt9N1Moay5uV5EFbPdAfNQsHvoqJOpRE1YoGOBhXQtMXUceH6KytIiqxujY36SAIdDcdzDwkVfLJC58Y4k7UNETGYR9b+Y8xAI9EVA/8pezL/mMVz61yf4mHMGXI1va8Ds6WPxyv2m4+RX7oVp45rp7fyg/YjtbpiHZKICxbqboT0XygI/7uchkEk9RATy3GkT5rxLdwW1L157UYyEKJPm/te+9rW48sorU4ay4YAk26yfz+fxvve9D+effz6am5trAM5zacN48+bNmwcw3rx52wFMs5O9tmcQzy7rxqI1/ViwbC3W9RbR2z+E/sEyhsoKlUijHBNIiJEzHnU+DBHkG7CquxdPPbsM3UMEalzyRHLsn519yghoh1uI7UvYjvk025LVatmgW5YgKbOhFEBIlxlyGSTpMgw6BV2KGcWSDetsaiZjksGPBVD8FbSjDKa0+ymSpNAm5y8YIKrA0jvTvjhwRTsZE9sZUTAbaFGOJZauL2N591Lc+OASXHDJbfzV0oCpXaZ2YbedJptzDhRLJZQqscFDkTk8gdA4yTkZoFCQaG4I0dKYw9jOMRjf1YJpE8Zg9ykdmDimYD7L+THo53UU3jb5rnLAJQs29t9/f9x4441485vfjPvvv7/u+ykD861vfYuBTva1JDOTPHw2xps3bx7AeNvslkTJhnP0ZyPOwwXO6m1j+CI1GptNVosg+V6vC7CjDj64iLsEEv+bswYxK9Q/tXgtbrjvWfzz3nm47cFnEZEzTFTEMsk2RA4r5Db5i5OvTHdEuOb8dNzDln0NAyYb7U5zFgEpOxnvbvZlkZyAEU9Wz00dU5CjfF/mfssCKVggRwfMWRkRgcq+RoGHGbaxwJV02ecTtjP+3Z27eNgxxCLEk0t7+LFJV0Npx6wWuAxSjNBsdubkdpx0xO54zQEzsNcuk9FWSMaJTM8RkytQBkdpN4T8PPJ814DhNm7cOPzpT39iEcrLL78cURSl8/SkSZPw/e9/n0Uqs9TM9eZ7b968efMAxttmtRtuuIFT/6tXr04XoXr1zrlcDuvXrx91O8uXL8crX/lK/mw9sJNdxF72spfhi1/8IiZOnGidHirpCQIPYnZAo2ESo4KcbIQ0YCQKNB5b1INzf3Qdbnt4HkrlkDMllLyItC2vIoAjVcSOPPWRcImR2HrYjmS+BXHFgITKgNm3yPn3uhacvNggkQALlYblmiCCAvfeAFsPLbKWmoGWcCiP/ooMmHl6WR++dflduMg8RCix2+RGfPbdr8IxB++CBgPEQvOeigFNkZIIVWUYKPX2Qo3m5DFjxuC73/0us4tRkz89t8suuzBr2axZs9L3PVeQy5s3b948gPG22eyoo47Cd77zHS4ToIbN4XX+2ezMhhYnAiErVqyo+Xy936nR85vf/CYvisn2/MK341pAMETkISoCUU7hp3+9G5//wUPoi3qNM9po2bFEBcSRpSU53SWbfUnU6+kf6m8J5FZzTHHQDNGahzQARhV7jCc+yD0dlrXsxQcxgTm/aGiFaugw5ymHmHpndNmVnm0tJy3k8j1FApvSlqlRIkjJ2GBWZXuEKsATiwZw+hf+hDceMhE/uuD9CNSA+Rxl5TTTVdvz64Mgmw2MU9+YCyydddZZHHT6y1/+gu9973uYMGFCzfzu53Bv3rx5AOPtRTWqdb7++uu5jvnBBx+sWYjqlQTUs3rvSxY2etBCSKw2X/jCF0YFLD77su1bksGjch76aRvMbVkY2EE1jwQck3OtrTBjORdj/uIeXH/HAgxGA5ZumFi1zHsiCMcjVrFikE48EknvyGYDLzYLALev1aeJ68x4z7H5/qDR7jA5bLI+S5Ywx0xMYXFuDJBr5cwSPVRsH8wQFhFDWNk2+KfZI+3aWNy9FAd1nXGRspMlvTiuDo/2J8hbhrOwCSI0AFDmobKFctzT89zARRqnVRONLh1nENr+HCTHm7TVJ7TQm+G+DRSzmFXL1Jx+DgEXvvrmnAbudR3iwWeWIYoqBvcEdmwoM8cQQQO9TxKBgLAgKO0WUlXaa2+bfD8n8/Ppp5/ODz9ve/PmzZsHMC+pJf0nVB5w9dVX4xOf+ATXPG8OAbJkYaNsy5e+9CWceuqp6WLobXsdUIHtlhAxs0hZwMJEx8Q/xb75ohV9uO/pFbjv8UX46x3zsHBVjx1vJP7Yv9Q498bhbx7LJU+aHs5ltiBoy0V5bR9OYNnAtGUPI+BBGRRV6rG9H83GYZahbbDXou7+cC8AJwIYotlzQJTJlCHIVf391LnmA3TgScWcrbF1VKo+QDLnRDDVcOCghMtGycAFBhRvwzKAxaOSAYzutQqGEkHUh7jYB9HQCuTb7La4bC+wzfzaXs8tWRknRdmMDQqC5BmQwOyTKq7Hs719mHTiNzg701KQOGK/qXjF3jvh4NmTsPvOk9Fsngt0XO1nEr627IWAmGwW3WdbvHnz5s0DmK1icUrKBDo7O1mEjMAM1TxTWdgL3XZ7ezsDo/32229EWZm3bcEcU1YNma1A0tad/CUy15zbxo3TuaJnCM+u7MXdDz+JS66fjwVLVyEyjryKbGN5wETCgaNFDh1jl/Hw4x6IHuOoUslYYJznQhNkSE57gJieE9lvTH5mAXe6N8Ndf6RMASPewy3pDLxI20RFRejyIOLygAUEVEZDGRVt9VOEY+Sqm32Q0jEAxNVMBdMlBylNMFgrJnklQTGBmQ3D6nkd5RZRNYmfDMjRonpVGNxksyUbC+I0gx8lA85ZBHE/0D+AWKzj8jMUWriPhnpoGERxE33CxDDqTFDn2tT9dre/OtW20aTTYwCkrqw2D3MtuPyN+qAK5vvLBqQIpr6+9rYF+PsdixCafY/N+AikwJimAEcfaHs0jj18T+w3swOTx7ahKR/AQjSRspzZ8e1K/HiesjTd0Jnz5+ipd9RAlwcv3rx58+YBzFYHYpJMDDXTn3feeZg8eTKXe/X3929UjXOWNjNpyN977725VnqfffbxddLbquOClPXXlkaxmEdgHEWJSNvI9kCxgu6hGHc+/BR+f+NTeGz+cqxYX8JQ5PigdOTKd3LO0bVjgN17VXFZm9gJNFoHlbbL3x0ZB9o8lPWerJNP2RgCCQxw7EOHBbu3zqlGCh2kc+RV6kcL850iLhnnODI7ERHaYiYrSnjEKrZUxszUBUshjKr2jE5RxXP0sziQlWU50zVOvqwLsWruS7EReCApB0vK6Wr2ye3DJvjclj7ZlfyZY4/pdKqAy/dExVzHaMgdh5kvqPFeUEYqZzmnKTNED7oeBIBEkMEsVqPHClaqKsUuZd4oW6TKXKLH/UychYrt7+6/LKCm/YtFiXN6Slsu7FjaDB3l/bSyGjTd/QpXXv8kf4p+MgcbAZuWBkyf1IKj952Gk46Yg10ndyBfKNCwRiAUlzgSkM4T9TPtK2e2zHcxIUPs6K933LXCmzdv3rx5ALNVAZgEYBDj2Ac/+EHsueeeeOMb34hyubzRC1sChI488kj86le/QkdHR00dtV8At7GxIYzjapy3fGzLldaVKrj70Xn4212LcO8Ti/DMsvXoL1oFdclAJeci6BULHdiH3lSHT1T7OjL9IamAo3Z1S3HRONT2fZJL0OCyEGK4C1/tK3EUvEqINMqf/dbabIaoJmx2+HFArSfuGvBFlY7EjAIXBPbMOBFDjobZXjNRJ2FBQFYxk5z9K822iFrNFz0CRqP2em0gEzKcDj4xJezIWNc7iLUDg7j/6VX45hV3MyAPzPw0qbMZ++8xFkfMmYyj9tsds6c3Mkiy+1ey7HcIfCWaN2/evHnzAGZrAS/1wAjRHZOQ2Xvf+148/vjjNQ5CvYxKkn15z3vewz0vTU1NdQkBvG0+S2hnOdottKvkoY6TwDH3qvTcc5bM/FmKFLr7jBNnHLn1/SX0D5UxVIpRqkRpg31s3hdVKljeW2L9lfueXIm+obia3SD9FdI5EUnZDQFgyrBE/O2cHeEvjrFB5ZR06AUpTkEioOi262qsMuVYDnwkmQK4HofEt87UtlW1VkT1+5LejaxTnLxPiExfiU4SJdz3YQVnnMLldj2mbCaGz0RyQinroFyJF5+r2GaksvgCMkE6dixKPfLK87mPq+VxQqc6M7VFfaK6L+mOZWrniBiEe6yS7J2yS0lmTqqZ1/g7bCM/Z+9iN+9Rts/sDyXilq3ux7I1ffjzzc+a527j46TFaedJ7XjlAdNw8JyJBuBMx4zxY5CnbAxlqETI2xVCuXPlzZs3b948gPG25Z2VUSKZicM7Z84cXHPNNTjjjDNw7bXX1tRCD//Z2NiIz33uc/zeMAxTIgBfOrblLOb+JSAvItfFUeCyqGXrV+Hhhevwr9uX4D/3LsSi5X2oUKlUmFwLYb1DFVcxSVbMUQsHIuKM04iqiylsmVeccRDjDItU9TNyIxTrtW2gp88HDSxgWZV1ESkIsdtRNchHbxAUjf6GWqHH4R+0Z5L6IJjdiritGCDm08Z5wdxosi6z1Wi9Ky+ZDMwm7U8GSkhb9id0xVIui2x2RG4AkOoNfIGoJnE2JsCSXiLFpWHpd4SttgRN1vZDZcv0Rh52kB6hFeLU/JRQFtwot882a6gYsFXM+55cug5PLVqHn/z+TqhyPwqygu+dfxredszezCgX6JzZFypljPyE5M2bN28ewHh7KUFNUgpGIKarq4tFyz70oQ/h97//PTsOSXlGAnQKhQITABx33HH8PBEAeH2XLW8yLnNnyVA5hzueXIpv//o63PFMNwaGStYRC0hPI7ZKkCLJlIg0W8Num7AlQdSUnTThc6aBnDm5Za8f9b0IaminHhRpgEtDu9mPELrUbTBE2fbIQGcyMlsu+5FkZIRQzs2V7LgrmYdsaIEotFnSgZHVZ9vT3Z9mt5BrBloMfCv1AeXBlBJ7JPDbkpZQHbiytbDB4MgmyPwYc11C2JJCwWWO6nmOVepxsT1SrvcmMoCN+nEGB8y3FhnAKb4XLIijHh8ZRQjiHINcyhjGlDXUnmHRmzdv3jyA8faS2fB+FvpJGRVqyCcF5m9961sYGhpK37fzzjvza0cccUQNsPH2/EwljEicDYmcQ01+kuQmZG4BgaXRJWbeeWsrOOGsn2DRqh6mldU6b1m9YHvRBSwjFYERasJPMyxc6lXtGdFJPiUJautsRmWjIVVaXmab85ONqQ24qCJTDmacRAMUZKHFOJHGoawUmX1Kx0NmEyVIZioT6f7rjN9dzTRsmPVK1zzt+l6ETkvGWGsmbITMtbATT+xbSqAK7PjLRp+2dGyc3sBmbCxxlT1+gc3E5Kuz1ADV49M12Y9qHR0fD0uBGrhKGTcmOqivMZM9Z5qOMd9qDqPFNtlXBg2eLJqfJWYD4+vM7wuGnU/UsnfVu94JSMrW+2UrvtIkjgGzQcHsR7O5Hg1meBT4TMZwTG+OCU65bQVau/sDLkuYHSDSfTuRUUTmOhmQH5tjKPUzcQCROmhX8ig5J8MMBul4E8lQMe8NJLGUWWBj4wG+fMybN2/ePIDxttVYtsSMSsQ+/elPY6+99mIxsyiK+PerrroKY8eOTd9fr6/G26ZAAONiUfO8IKFHiSDO23IZEvuLFdfwM7SJKpi/qh9f/uVNWLymxxIeqwBBQBFkYomSroUk05g+4roMK6Gq+XPTr6GgRn52HEMbsXdO7oYc/nqUxqTAzgAoGANQVoYyNCz6qLnsjcUg47IBcGX+W3EWx2qnCOdAa2RK5dIeGJeJ4mh6zvbqUIYlyDPzFEXZhfOgbXYqofR1YGkjzoko90CXDYgptCIwjjfRQetMH06yf8Ltl9rU0zwKPhNapy3wogZ4GuBHILDYa1FOc6c5r82jw6lhDNXcai8NeCg0modm1jbhAJnQVpiTnX8CNXRt6FrRONBRHeDlMinCPVzmj/tSCAgRqxzp7AS2XI8zHEwUICygSPtNVLpJ7mtxXxFTPlJaDR/et4ojIKH9KvdaMVLHLmZBpbb9TcMAVgq/kqxK5j7SLhto23eE53jw5s2bNw9gvG3NllCfUpkY9cP8+9//Zray1tbWtFzMZ19e4Dl25y9Q0sbNjaNWCiIsW92Hp5cM4t/3zcPfbn0UC1f2GPcrZx2s0mrue1GFLnMdqHyP+WBfkjon6fI4QpchhtZb5fnmdrMrwXMC5KwHLWNHAsAN/cp1ZjjtDiqHyxtnGk2ueZ8eQSoGqYdtX9dhG0tABG1bJGxpTOwc296WhABNuEzYJnmpdO7L0ENrEA+aayML3NuDfAOXH7EQpgi5HM1mQhQ2JTeTPWfZY+OeHQJwBBwNuFNR2WZL4iJixwonwqbnF8jQqgYg2ewGN6OY61FwDf06kwVzQGU4gBHDmMRcz4nWGZIFFvS0IMVmjxx5gKNMtgDD0WmbiyQ5c1IxxxkzUFOUWaEyMKLLTjp2iGoZw7JO3J+1XdcDevPmzZs3D2C8ZZ2n/fffnx/DHakdgXVMJQy/qa6Fdeqq7EmJHg4RGVRLlDRnB4x7rAN2WWMDMiSVo7AuhmBGpfX9Q1jZPYgbH1iIP934COYvH0R3TwllKnERKuOAhdapoxIz8x1qcC1Q7IUyDnJQaIbKt7CKfRIptrHvqiMudIYyGLZ0q17Rj0ib+BNNEZdFcOxgWmRkLakfqkyigz1cakQReepXoP4EHYyCAJ6zwTzpe6lmaWq2pJzGi1Cjbz67LaBKluwc8OE7kn7m+bbbiKBK+czsBuRMGyBhzksa3U96eqjfjMAN9XNwBsL9JOda1i/zkvEglzwxAQNvO7IioK5HRetEwLLadC94fNl+J0nXg6/rxpcHWn2YeuV41TKukZozegSuE0kjvRPM5P1Uwunr6Ez5KlwWyZZwJeOVdYjoKyvrzPkcMqeg4u4rpxmT7UPJEEjEow6ObWiOErawTessJx9dzwx5AeOxOM0MaXeMMrlLeR4aeR25WDQVYK2WEJfNcwT+qI/Olsk5QCk8YYE3b968eQDjbZuygEpknA9gG4etuyCdFIlyCuxKlR1TlXEwIgI0OetkBZp7EQb7NW55eDH+eNOTePTZVXh2ZTcGiqXETbXgKJA2iyFlXYdTJ6VSTLxgvjcqm+8qAgPrHHDKMZARYSN0jkqlQtfE77RQ3P4hq4FS4+Ml6ug2UyFj63Qq/p4KR/qpl0Dwscao0O0sI3aYVBLcfh4+4kjwq+uD6RdcqvhiOrCZUrnk+Bh/9dtzXKOb4pTg6wHoxB3XyIAKPYLgQNcpzavdj819XBtztqNqJi1hvRM6bYexTnJ6I5nxNci9N3asVbgkkXt5XF9XFWDpzGDb/oq6LLmGcrTpFkxyfkq7wIhIVIwEhkoVLO0uY+W6QaxZtx59A0MYLEYolsqIDBDJhSEK+RANeYn2thZ0tLdhcnseUyZ0IR/ajGDgMmohfVekuMyPEp/KidL6sjlv3rx58wDG2zZnLqtBrRQ6SAUPtXZOFfd/JExWGgN9FTwwbxn+ef983PX4Sjz6zGr0FimyHFcbg4XVb5FCJHF7+4i0bcIfzS9znh+r12sXQZXaaXLQa+T4URlRL2TJAiNVQztb/U3UyZglTnTVBU4c74R+uQqCbFmP7ZEgLRDJooUJOcCm3eb1SsuGg5ra8qlt16XSLstlKYEzGiaj8h4E1aonnQEp28IpIIfYjA0a0zzmVMX8a/uYuOyLSAJovFJvk7blfEK7DI20IplxvbGqX0jKbBuYcUiGR0UIZYjV64fMPGLmk3vnmXllDZ5ZtAb9A4PcR8TZFdZ7il1ppERGzrV22khBn3J6ODZOwrOPOfctzc2YPXUMDp4zFYfPmYIj9pmBsa2hZV3Tftn25s2bNz8TentxnQGixo1jVt+2xFMxsxppyV4CpGPgWj8UY/HyNVi4uh8PzV+DJ5esw7wlqzFveRGDAwPWgU44dTe1TyLRNknKPpxjWnVqq0Rhz72hkLMv3DxNPRZUusXN9EHq2D1XIkSjfolQ7XtQ3aFRmvK5lEcUoKRCQJkZXbAN2aP7s5ty4Z5j37YWZ9ORGFBPBvdexPbaCleOp61TKVwjedLPkT2I56y+FCOPXFbbzGtK59ghZV0Taftvgthq2mzSWcuChqxTrKvioEm/CWUFnCBoVqCSCRaI9SsqmlPTbwDLELOZ2RKokXKnWgSZ40iY5+RWd703c2jEsRCaEaMUayJVzHi555lFuOi3N+Gfdy4yzzWYEVOxukvSlSsm91hysuk6b8y9LNy8k2SUM4ipZ6iMe59YjbufWoHvX32vOfMBCgZsHn7gbHzmlJfj4N3G8P1dMdc6R2NbvXRaR968efPmAYy37dYkARfOjMTsTDLLFDW9G0ehHOewaOk6/PLq2/HnOxZgRV8JxXLMTcJUMqaY6Yp0KPKQKtNbkDisL1G/D/cRcCBV8r5q7dwf8RJpUihptTKYZja0EWBVND5S4w4zznS+y4yrZqDcjbjcx2V2tgleopqtclkysVEodWMhhmNfE8g0QNi/6fw3G4cz3+yArXqB5XfKZQWr0NgKfEoOBhA7nFCD0KUhW9KoKpz7q3LD6VQ8VfmCpJrzyueQSjwDhWIk8ZZzfoJbHu8xl0wx8GT52Ijo1QvuWsdbbiwLnWbL6GoV4wKuu2cRbrz/cpx04DR89RPHYNKYPJfIQm4qKPbmzZs3D2C8eXvuxVhpZmrS7LxJjm5SqdOXf3crfvGH/2DtgM2kcBV4XERBF9gZi83CbHuDnX5EJlOS0kYziFEv/jEZkCAa25hxSZd7LCNTqr/y4jsTtgwqtuVsuTazb+3m3DQN4wbbzscZle2FOYhgEtA43jh3VsdGl0tWmJPphRXSePdmEucUDMldKRVF5MMChAHcICIFGTIAV67PZJNHhxaZrFDs+o8U931RxiUmocto0PascFmY+Y8yPhkyMpVkn3TCgpHsuNrYdOP2D1/M+VHcTB+gp7eM3/zzdtzz+DrzQoiAqzNt/50OQ3M9hjibrLfkEsosfTkzfs01CijDW+Z9UxWNGx5+Br/952S874QD0NDQgDxfRw9gvHnz5gGMN28vwJlLnElw1iVg7Y+Ya8QjA1pyImeeH8An/u/v+OU/H7aZGWWdKqZblY0oVd2KdKs1mhGukdYGvjcRvAxrWciyL9mXk+Z5p4PhRPXquDy29KtlnHl7p3EsjFNT7IOg8hxylEUSlXc6ITWN765saUNOR42GCqplRLqaharut3GMc03/n73vAJCjuNL+qronbJJ2lXNEGZAEIudkg23AgLN954TvcP7tO5/vfMH5nPM5nHE4p7M55xwwYHJOAgRIQiAJ5bx5Zrqr/nqvqsPszipgCQXq2Ys2zPR0qK5+X73vfR90oYmNB4k6Zv8eYaj+BDbWlFZZSnL1hnJcx8lPFNCETcqFsxc8gMgjPfPp8eUqJCKpNui8RHAD4QPhlLYS1bhiq/nXfJVhq1PayQSzeljMBp2kHMUr7Oyj4hLBIfg4kpXKhPXJSZTLCECHrQ0hgM6z03Lfi0RCDq6K52oo9txbdTGR9FjRtaD9JfEGaqqPrZklXY9o0Clw6l9yoNBXKoE3EPUeGXOO60Gzt5gZvbywYUlhkaMNciM80VTJ48Ypx+3sjnDXY+twwwNrcNeytXh01Xb0VK3fjTKgUPRtR9A0AlFYthRAntSUVa7TIqUODhQLz8xddapMN0jXIX2tGHTbs44CGd3SmOSerMC9Luaq6s6Nnfjg136PD37rVu5lKjaVsXjmSBw/dzJOXzABZy+aipamADELjBgwq1T6WTyPKDt30bmI3eKSSPoJhQdCPnz48ADGx3MsiH5h866YE4qA+6GVlWCNJNZv24UHVm3DTfc9ij/esty8QfMDNml41Qnf/1leEM4a0Ym2VkEc04pn2TX4x41ljnXOH5BupVIbg4ekiUZoktklP5B+/ldSDwJtV8ep6zglDko0XpGXmeYwr+CztG9iOEiKZgakWBngIvfFMOgQOWUzbd85JDc+WXknV3NlkjXu52m26sjCGRem4lLxflAd2z2CSRufhUilkANdNRjDAMJSiwWwTnChHirvDah2QIG2T4BDOq8btObarDMvFTXEsaqUHpbzXXlGCZ/OsKtIrgWd74oDKn1WYY6U5lRc9zmZdLiEr5wkKxI1TtY1zz9W0CPg0xUjNOdtZ2c/Hl+7A3c+vhm/u+NR3LtiMyr91ewcUu8agz6rVkiCHvT+OOpB3NlnO+wLTebWaza3epO5R8o5o1o1GJTopC8vB1B0nfZ7No6EcvLKGXC38tXCge4ay1brKlUTazwuuHPL3BMsqGx2vFKNcPujG3D745vw5V+avapF5hhChEETzjxuNM5ZPBMnzxmD+VNHobWlbJXUyA/JAJmAjGud2IdikYfYDykfPnx4AOPjuZZK2Cb9rs5erNrQhT/etxq/v/1RPLFpJyo9BYNXKk7WxzxgezZwokaJvyy3QQUlm4BzReUAqhoJS2lLgAtT0WiF0iQH1sm9k6WP0TrGUkSG6FnQThJZJGpCaSOtSzEZYBCVqI3PjEr/JLL8xQE22bCakPctqa/A2M9OqEE2UbMZmK5L8NXu+nEColSVGVwGrmeE9lk2jXTeKKFN5AVyfiMH6pq4lWpnuCjJu6W/B6rWzb8vlptRo8SUrxXV5xpLW2fN0Q2ulTvX2oEjONW69BznCi9iKINLJZ2RZMbGQkN4u7vhZ46PhB5SoNLPEtxE/0r8YvJeIjqf9Cq3ui+kb3mou6EDk4hrdPb2YX1nhKWrtuHnf7oXdzyyGT19fajE5v6jygvfp5G7+QKuDsdUjXEqdDwPhBEXWQJhfVcsgDSvN2MxNnMDV62E2Rb3mQVMFZREF+SFBGe+6kRCGFC5RQWmD6Zy045Om9z/fKFjVoFjE1T2GrKUR1JAS6659e1xFkxI9sPOLiQ8EMeCxQXI34pkl2u6F9fd/RSuu2+9E02JUCgItJQKeP6iqTjn9DlYPHs0JnUMN7+TBqdVhzS+9eHDhw8PYHwceikA0wgEN9ZHMa1ASpecC/ugldaVndkT5gEp2XslQiWK0VmT+MUty/HHOx/H8rWb8PSG7ebBWUSsEs+ChMbUyw/0QNcQE3XBJXOo7ICqbLMJAFU9KOkvtjldUZlWFTiFdrSaehIV7V7jZFa7ZNPWdlzCkNByaDWTABR9RVVLK5JMOjH/NvPtEZgkIJbBbiGbTXplXT6FlI7WqJqks9flgcpuPsO+Ltm+yP1WDKCaib1Op1lSlxJpSY3LgTVmJOpbZ4+tdpCqGq04F5pMklbi1WrtrkfCh7KELmfiqHIu9QKpQWJ6DEI4ylLgnOu1o/JoXllG1M89K9TLoZje5RCC2Y+IZLIlVSgCOy6GSLIsCGowEuroaA3Or24EeMSQYEukTftu9Z0AH1HyGEgmH+IAE3kJEUihSlxUMT9XrYrVwCvs6HrJ7ui6BB31Y+ZwAy91itOZaWZCzcybQ2IgdMxdsNDcmzxeajEqJsFfuqYHv7j+Ptz28Fo8vbkLWzuVWyiIDAAhDbpCtg3tusEImLhNRilN0o1nqobwvUw0tIg/UcianTV4w27c8bit2m/jPlaf3v3diyHVCPd4KRNaZKpcQpNwwflTxfaeNa+JZei2Z4BMEGT7yodj71HqqqmYW61Sq+Gamx/Hj25ZxcdbMNsY2Rpg2rjhOO24qbjo1Pk4ZuoINIUhkq1WUrlnkY5RvhVFZEEaUeqE7bNi2RUu4mqrOMmUNc2V54Cpcbaayve5sO/zLTw+fPjwAMbHM0gwLECI2X8xYHUw640CTuyJzrSzT+EvD67GjQ+swr0rtuOxJ55GXzWyTePOSZorFqIES0mwyQC5wWNIM/jkqSw5maZVTlR7Ifq3QSV5JT3ApXNID1wPBFNFkn8F9zzUPQCTvhZOhDU32tuHeOIR42Ro8/57eSDwHA7rqK5tr0VMfT3IOP0pDSt01yRwAE+klYMk4aQrk1ZVtHLnO+ZVZVrVZvd6nRgEJuDINdjTarUU+5zUHHhPGpWZWHKyFjqaYWSNIumcUVWlVnHmj3FWORM6parpI9E3JT3OwddAKrdcwb1DBVYUpPEjqdIpHD2Sk/LQVbhUA/QDkO3oG7/wF1xpvmxmbrZHktnS0h2TZQTCvjF7QvmpfWhgFVrPGlFDFGhs7Iuw8cmtuGvFLnz2mnstvHP3OHsCqfwcm1SwbVVIBgptrSGGtxQwZkQbxo4ahmmj23D8rIlYMmcSJo5u5YUOIQu2b4t8uGgcsGeV6z3zc68PHz48gPGxrxFLm2wS9WBXVwUPrdqGO5atw40PrsG9jzyJvorih5mlQthVZsVVm6J97MTKMisoieOVuoCTSaIxWAmfIRrJtevRcAAqwRDK9Wek67HEUadvo5xnhesJUIkZpRicUGmdUHKAhHak09qFyCo5OvGU8WMBMrLVlLQXRvDqqs6dc/JZoX4ei1dyPQAJZU3DmYJmrvdJYaK+fiZzfiOxa8Z205JOnDkOIZzPFUmTMBMgjnodBazqADIa9DgEg5uihTgyE+uEjulAawImZWBAbmmMlUEPQ+61Um7FQKXWsanAsxV3Vjp/0rOhSfd0UGLhD0HJd0Dzi/WsUcJRK5mqJd1trfz9PORYtv/h8UnUSG0Xg5SsuetXtOeRqijmfMdJy1UOqHIFMiCDU4HtnRXs6KriqY295o8b7eKEvN/Sdc3/C4UCZk8aiRefPRcvO38upo2karwwQDNbxvLhw4cPD2COuKeNLbeHomASR6sSpUKNmojZG6WgQl7ppXXgXb0VbNvZi119EdZt3oUV63dg3bZerNtCFIsKunuq6GEzSCqcSERRjP5KDX01829NcyM+AwZqHmXQIu1qu0s7dZKkSud3n1YucvSPJFEVQdpzwKt47OYdmmeedaVQSW+FAxA6oUg06G/QA5KZ/LmpV1zK/SGhX9Rvpf67hJIlLDgLmRdvSw6KzjcbU8ojbkgRWI1lwSSFio/bXve4jmKTnSfd+JzznyQanF5kUAU5Sh0apioiMSTNXWNLMbPgVziVLu1AjsY+ZjyOWsZS3sh6iUQyzriwJ1yyRV8FBlTUi6MJqBC1LapYtGz+rtz+isRMNU/l0wNPhxjixB15AIYrTnROm0cA5XaLdYVM78PBcEIOOkc6d08OWmjhBDpyw06kze8ada60KXARdQal9dRNMWgAadsLo+wiR1AoQzeNhK50mimpP1OLc4rUqYjHbvZ375EEsnnQgXc+W3Wmqe5n6qkrm6+w7PYptJXNoeaoZKwiw9h8LaRGXS9Zurggs1Mp7GdGA69zbjzrHFWtjvYoEkU8+/qqeaY8vGYTHvnuVnz0Ozdjxsgy/vOtL8QLTp5i5iBraczS1ImanLSqccJDGx8+fHgAc/iGdtKuVLKPUeMcs1oFNu+o4Q93PYafXEeN8r3Y0duNWn/FSn5C5FbL3EPRNXzWafDS802mnaFpXwL1pOj9lW0RxYtAFn+YAV+U0BSHcdMq95643gEGS9zf8OxneUm1ICKndJIj5jKCPnjGlAc4Yj7XVi1OE5VH9lsvkYMxvkWSEcZphsX9S9QvU2x2wgvOAwX7Pj6EW53nBuW0Uz+p7iimOAkDUFS139K/VHcmfe069u0tlKNJ6Xwvh0+yQmo4p3NlkmtdHs4+SSlQPmQwlsjAABxFUch0fpRUYZPWlJbuD1EeYb46zN+qDGRQ7WYgGyiVg+i5Cm4ybvdlzlAZtEt6/Oz+JEBd2t5AM18GhVbEsmQBGlc+a5bipYMh52qh649VH8ShyrRkc+5UoLFqWw2v/sgvcedX/wYzJw0zOIeAS2yPg/ryYv0sUEJ9+PDhAYyPAzzxU6MjKcv04vGNET7z3Rvwu9sfR1ekLa0FuZVlaXsYhEuwdK7B2yogpctrGb6JHP1DRjbdSBK3/fb8sCvo/KAVNfM5ITfqy6JJb/pNUlDptq7pImm2f/YfXKwoZBIv0TTcnMOSW65MXM+PxAepZsFZlmgutUOS10VlJ+K+HQdlX6wAl3DKW6G5BG3merQhDppsM7ZkXVu3Krxv10M71Sau6hDlK+pisCYIsOg4R1TTDtMn4hE6Bddw6XguG85v/DkfUaEdYZHEO5xxbeiqLq6n6qAt/GCg2mDEY4k8fXSdwp6y44DFR0Ik8swpiCiPNHPDaP69ogZ+kkiPnT+PGVNwSnL7PrlrW3lgEZOSk0YPocKQ+4KEA4IEnnmkGtDC1WwGLYHrL6sN+TgncQ72vymWrefWQVyQIWBHa2XEUotD0rbYjE//6EZceso8nLpoGoa1NSGgOTcyd7wYUgvQhw8fPjyAORRDudVdqrUEbMoGfpCRqtfPb1yJN33814jMA0+Sn0ggMvrEABqGFgMTb537PVBPp0q+zygFu12p04nZo30Ac8IixW7eFKYr3tzUD+XMKNuAphZIkxhI8k0xSUBco2SgzxkNRkwZEQl9Iu2P0HV6RXVywbkehDrPEJHzZwhshQmyxXzfZPKFZpNwFZjGMGg7Q/qogIEXFZN0odVdvKTZI05BonBeE/tr5VMk9JLEbNJtX4KU3SJObKRJruK4x5z2Vusb03BDTj/M9Z8oel3zaJOkjbJ9TnEF2ilnIarZhA2ZqaROHWdk4/NUl9iLtGoh0tEms7+Zz9aFEstXk+KZrf4FtiionAoeU3ekOweJFG2ybXeuubFe2TFD+xv1Q1FyWbWStBom2UyujZY5LxUxaLczatNAGuLA83i4g1uRnsO8QpjUuTkjuVx0rEGLTbLDolWnc433NCwiUpTq3wa9a625ns12OyUzBslkNal05M65SBL+tNcqlbYbghfa6KbU1qgxJ2GccqCE9Vnh+aRq7lWqoNAxmHGuCBRTr56r+uWrJtl8GAz4aDefUAM6+zGZ74sNwHgqCW7fIzCAXpWni4l8vx+GoF26BSfnhaTr9lHs9lHO92v30+b+NvNcU6s5TS1QBcmeN3UkR63SZY0EWNXvgR7iOdDg/mdaqqUC66z5jc91ZK65rvYDPV28aHXNnx7ENdc/bp8HZjJtLmosnDka5y05CifMHotFc6ajvbVoFSFdFdYudAmu+NnirXJDRnrA48OHBzA+DlZIlawwh6hFAht39eHhJ9fjpvtW4+c33IUotMpgvJqoKUmoPev7KJz8ZeIuL022o0yyKNgLYe8VloRJKJOkI6K+A0peC4JlUG1C6lpinGu9UH1M72BZTuLCc7LaoGfGJQXaJBnU5yNShSPBKlsEoni9VVgQwOKrorZPzuScGMW90L3mQRx2mkSNkm+THBAFTRVTojx/Bn/O/jEe1O7ccPakstXt2FwDEfWyf0rcZ8BLqcj7s28P9KTiEBqsaJJTk6zSBeCEQSVN+cqpu8W25yG2Deyp43g+8UycwKXtRxIySNXLrCyzVaaybp6a3cezdVcyF3TGnBqZYhlvN3Sy2hE31FugRb4qPanPR5rgCaKt5OFumJNJ9k3eMlEMzCejdG1IKYxApQEfVJ2jcW0pnjonTa7rgbvzNwnMdVG1LnvOyTuFsYC5/5z5qqBqH4FW+koMbLnXLknmo/qG8TSBD5GvLiMPNCiJpWtPPkFUZaPKgzORJaBkDXMDFgEQB3RuzK0S6SSpThTo6hdacjIXByxibRN+EXVDd5OPTdGqOcqS9bChXp+gbO9DBOke6rRCLx0QjIYA7zK9P+uuF937cQWSr0W/pWfSYoK2fS20PSshb+XjSJRBmk309wW485FtuP2RTVyZ4nNoLntZxjjj6Km49Iz5WHzUKEybMAqtzUUWGLDyMwlM9BDGhw8PYHzsc+onhvxu8E/5hbbYJAC9lQibd/TgT3c9gT/c/igeXteNnZ0VRDXFyTI/QLq3Q0YViOaxJkcOmJs9sMoyeDnsABxr2sCsGEyp7h3mGWQS2ZYx7kG4t+esmDpS2ye/rbTIKElmdOYpwjl7U90qZtqS0JDGI7gpN63B6Hr/CX6oJ6pk3Cy+b5Q57Yzk2HSxah7UtV2cLFBSJihZC4exa7cwSVtilLc/VutFUpWgZC31Tum33HIzHgJYaoxiV/F93rp5j+PYo5pLDqVNKp0wAieCycJrQTQYcXXd02n6lkotA5laFZ8X5a6xTYh0snG3is3KVLCgVddqdiU97re9Ctop1EFlIDHJp4Wlpqlk2zmQZVdxD1c3e/GMErVB7+JV7zKPUeEqYCooOvEOnV4CJEaMdM5kXtZBZBtW1oCWxobSQc6PSNlBy+aM5Cjf5wil7lIJkXo9WWl0uocaUPUSoJSYQCqVVQ20XcSJB1ajRVK5Cxig2aqAOuDXpm4dRCcKa2JQ8p9vqj9gAJV6k2BpmTzvMQAkGqVigQrSJ3D1LzsNSndPSFuNF8k92dAPyy5m6MSI0wlv8KzrFhFUnoqcbCvngWWrd5IXK2LtenusS6/dJi1AmX/M4xHX3/8UfzHYNr9vbS5h1LACzlk0GRefeSwWTB2B9tYSiqFscFcPfP4+s3vIhw8fHsAccVFQmid/mrDZAYUcxZ3SU0Cys8q6QSup0NXTg2vvXo8b7luBe1dsxpMbd6KvErtLEg9cInUJhPNCoVX2rlXm92VWoiEaB62kUfVCMV86TN2dNVSWtLveGN3giVkndpNXgnWr5MI9+GzikDQ87wJq/VbOlJ4wheHu9Y2ec0M9KOIBz3QnfxrU75lI6SUD0mTRIMnZDejKH1m9Ys4zSGKTXltXRbD7Z+lLmihXZJCZp1ekLLbkB+mOLBwiiY6yZC1Z3Ux6mjIb+FTG2CaAhZxJYvDMZIhFnAGXlMYyNHdeD5kqN8LSOjUUFHWDLnD7G1ugpMlPpeIAGskUJxVHRxUZpITk9jf3mUmCnb5W1yfch1zqojPAZvlbthpFyR1TJJ3xJ//O7b/K8Y2EyMuC69S8M1UJZB8lA1SKjgImmwBkfSB1a9f5C5Qmm3s4Y049UOg64lnOHLJ+POh8gu+MFnXjaWFv0vTGo1LL+h+RmalmPUwO+GqxX9DEoPlvD3PLgW6qV+7eoqo2P0PIg0mGdfdOnM6DyCqoJJNORpl7MWwHDeMG1zsDczpT7lMyXaSKc6qRyfOqjk6XUF6TK2n+2NVTQWd3P1atX4Zv/f5R/h0Vl0a2N2H2lNE4d+F4PP/kozB76ih+/AW6xKqLKFRRY6qt1zjz4cMDGB+IqDGUZI1dQkbu5t09Ee58+Cnc/ega3Pzw07h/+Xr0V2MuLqiEsx9ZOWNO0mWE3TVd2LzCyv1qWvmnfpGqSleS0+k4MImsM4sTjrJjV9NCW5YfuGWdrHDbhFmzAR+4KVWYZJx8LmzzaOyAjH0gEpUnYR/TtvUQD+vdqcnoXPVEN6ikJO/NErRDPBL6iHA8cO2kV0XitZBcy9i9rtIQBvA5ziUVwqEgTf0gySpljuZxeJwd6cZwAspiC/ZI/SzqY9qPjpWVdk4ToYRmYqt0aiAYOVLCJWn23Oh0irbeS4qTTi0LVgAjsJRIkYBKYSuWUrgEPen14nveyqBnJppZNUDn4N/+OYDdw9pDCCnmqnTPrRRWJKZZB/kS6VTeed9HYLqgNeDZQtXByEyPm3f2my/zzF26Gh/+3h083olqNnFUK5YcMwWnL5yCM82/M8YP8wKCPnx4AHM45AfWR0K5MrZU2aKbZZcoy7lXSBNQ8nvoq0To6a8a4BGhambHiOn/VpkoMK8PAskmXVu29eD+lZvwuzuX49alT3HJ2/LFQ0ehiOpUlnRi4CXtZ8swRswrkcWhn7vCJcJED0oeQtr2GOh0hQvWBTyupZ+XuXmoXGN7ftOB255G1iKap6MlXim290DqRPI4l6xzL47aJ5dxDZ0zmmz8d532VRxayUZmvSmzpnLkmtyTJDL1wqlPFjMgM0QFqK6nJKvcWBEEXbfKnXrn6Pwiar5hfn8mfwPuKp2RM7TQ2UBNgC0cUKEqJPep9FlhAObDR6yuJ7hWGaQ+MCqQ7vhjR3lJ5IzzggiHM/0jo7NkvSQSCQ2O+o+IfigLzdwvQq7yNDdZ6ebcANL1ozHz0UmayBOoEjOtKxHTYCqYo1NpWArPkJdaNNztITGMKBAdrWymO0dB1NGgHc5qRXIP4wt78Xexmx2351RCuXk3MPNsiQUItDPdFDmBieQAbYKc92F59mm6Q3+M4IUkJIsi6dgZohZK9xItZsXK0mjzz4ncFrOPFQPmuN1fmfxVTSWlRSZV3egg7GJUwMwB4YxId3sSUjnz7LmQiQCq3I6o1NhUuL4cbpVEP+JKH9Z0PonVK+/GL34e4E0vPR/vf+tlaC4VDoPMxR5jag6c0PKcwXAmD57ZwybvS3VOdNJpZn2DlHSCMFrnRH20WwxzXnOUJ3Hu4u4kibTf0QJhbU1nXV7AFgkkJ0N0ZuHGKYLUxcvSrqPcfJOTrjC/oxqbfc4pzjUSDzZLKbam18wsYelwlQFxPvzY0lxl4GjFQfaZ1E9JZ8PdL9LdB/SMDtyiWMJSVzw2Jc8ZfM5dXpgKB6V2FLn7hZO4WuYr5sMDmP3/PLADLaBGRdL6VDV06Qq29vTjvmUbcfP963DnIxuxcVcv+msVVKoaUbVmAQ+VTOLYTemF1D3acqqTknjEjapKu6bxpMk8zfDcTR6gjthD9yaXxrUr9Q8xj4uk6ZiSPqKpkYqSo5roIaRcB/9eDA0w9GDAMtRrdF5VSrikSg/9vqFpEmIPaUs9jWUohsfB8DYgvwhqlEetieligXvIqvwDQetcgjHUfoq9y8tykC7rGcovKke8As+0IlmGKLVZadb9dPdIrdJ+iIxhlKMtuYcL9zpEpGDWxdUVqt6JRElOi4yK5ioOKtc2nIbKVPH0oHOiD/uZKEvKbH8bP6BNYi1JWrzUZBKFMlNRdQpcdZ0Rox40RhqodYkB95ZTm8tu490rDoohxKeGVmOz1FUVtkC0msSUBBXo9ZVek7N05VSuZKZfp6OcgWLeDLdxIiB0MOAc6mwhZID7qp3paiaZMWOMTB+LreZ+HQZtAFZ+qqtX0XPJUypKIDMBEZE1idvqgTzACyoOXA08/1z9rtiKN+97zZq7DjVlk2rcsClAlfpddrHQh+TFNMnHoYTOpm6dEMpEbp5P7knReD4aOCkLN9+5hRZL+1RM7aLrFBEjgCX02wx4aTF/CV0SrRpcb5n65HBlUibAu+CeYzrLPM0/BaI213Y58YaK7RFlGlxgn6/cE0W9NgEf9+FQtWaTYXO8KhQoxlVW7lZhgDWbu3DHsifxh7uewKNrd6G/t4Kp41pw/KzJeN7xs7D4qHaUykUilCM076mSoI05h6GMUYntktGWnX245ZG1+PP9T+H+xzehq6eKSWOHYcns0Tjv+AVYPL0F7W1lPnc1aReSGNCYXGfbrgg/+cuT6O7uwsmLJ+LkeRNQVAWEBqD0CyIzh7j+vrW4f/lqPucvOXMOJk8aacequYT//bsH0NUZpSCHF4yZjVBGQNfHzA2BAaPN5hhed8EcNLUUzdgJ8ciKtfj9nU8hk3sJrH+Q2WhrUwmnLp6BmeNb0FYyUM08i6qcppi8T9ZM3lfiW5bE0Xd2d+PmB57Gdfduwv0r1qOzrwuTx7Zi8ayJeN5Js3Hc1JEY3myeo2YujrlRzErEIzD3jy7gqXVd+PmND5JWLGaMG4HLz5nlmBYeWHgAc0DWMSKeCJ7ctAvf/vmt+PktT2H9tl4GE6SjT0pa/MiIzM1nBmjknORD6luJlMEvtnFQBJGbRJNkTDNCVyhlDzh+QOjBjZvPfOddMtPEFRotq7b3RIXOzf4ggEH3UKc83vb2lIDnEqNYFXhSk8NMwlntRkxGd9SflPLs89URtVuAt48f7LBjngpi+3BiUlgqtrB0rZZONWq/PKSl7a8SiQpZ8mWAStUBFderIpGXOEamGOsUhXzfrJPW0+460rJm0ISgbSxiB1yQri7qTFr4Wb/H9RDXagixC6dOZheICwZAd9jfF4eb+XGcmUNdXxh9kawx9TW5JFRonVWO8gsvAwGCqA6oWDoqmE4qxIGjzdp+n6jQClkoOWERtz5KCoYN+rnSwhWtHNOzoGZAgskWg6KrgImkDU3gGffN7eO6e6MIBFUTSL69iasN3Cuih/ZGKph7lOqYimStCy22n43kq8014GtigA118lOiLHn1Pj9nqFRDe6hnWZ2ASlr6iJ3CY8gmnMpcAxQpGTTj3Dwnkj5RwQtwVaQre4MWpnTOtzY3f2grkS4MUKHjkCRiQok++eekhbSczPxh/FhSvH5aQaFa4jn9ukcexz994To8sXkX36MF8xyaMLoVrQZo3PPwVtx8/xZ87sd3o2xAzguXTMVH3/oCTBgFKyuvy6iaZ9OtD67Ce75yLZZtMOcttmqSo0Y2Y1R7G+57bD3ueGAtvvjTB1GQBZx5zEh85u3Px+xxwxC5HrdYNGN712b8169uwNqNZhvf1bjinDn4wnteiOaArjpVXSLcvnwtPvO/9yCKNI49aiImThhmtlniReEfXPsgHl6+zeBcQhQxj4WY6fFFt/gbsS/SgsnD8bKzpqK5KWRC7YMrtuLD37/d7LJG0SCzmi7ZRTNWMSRmzHVoLxXwzpcejzdffgbKhcTiwTynDbi6dela/MOX/4DHnu7lXksZSnQMK2LsyGG4d/l23PrAVnzpJ/egUIhx1rGT8fF3XoKjRpTNeTb3HbFjomazvQjL127Fh35wF/dmXnLqHLzknLmusuiFITyA2ZsHrNDOLyUpcgju74iT6oib7YSjCjy0oYI3/cfX8Mjafn6dMJOCbTpnIw+eKWiaVmbiqwQRkpmTvTUEHPUicUyWOS1+R0XIP4BTv4M9UyISH7Xdgx278h40tRqgYPaxYhvobX+FyDmE6/rtpupPyZ/F0HL+DWo19SuhGSWFy9TaPhx4dbPcyk7RtjlUN0y62c1cJNQglR1zvmHYgSKNA1tpEUOdA14ttNUtRmauRNZoj7RrsifvApTa+YtBZVxhDxWV0KTowaGiQTUnka9mNVSnU7l9y6kY8fWWLElrje8MiCJKDMmhQqbCCzbbGpDY6LxKk0pPhkDeSdytxOaviUl4WGWtZg37uKmegUwCnrLxp5LEV+TGvx5Y4TtCIvFMyXWYZINLpE3kydzANI5kYYMAZlhg5S9z8+SqsklV17qS280V3VyjsteIvOzxvu1vqtAGuzqZpz4mZlGa+3G07U/S1vdE8+wqh7wRRV7aWGfqdFq5XrxS2d4r+UoSg7TE88n1jKlqbpd1/cKJk+ZmWe6kCuIk0hNJ9rzQhRIZEFMp8NANnycpLVRJq+rXtwVRxex3oc0JphRdJT1IJcUbVbmzb+uFQxpdi/p35KhcTtAkqVSRFDFRL2Oa+4ku0zyagS+PKTn0OKiJEFnm76pgZOIZDAOvubWMSp8TyvU9Jv1pDPZSqfq4IcxKfIBsH5a0PZZ0bRJKZEJ10sKpMSZmnMLieKd0phucI0lUaJpvIks7FQS0cnNpMnfSqIxlTgBHJOMvEWuID+NJJmTAV4l68P7v3YWrf3GvwegSbzh/Pv759edjTEeRKVuISSLc3st3LFuLn95wDy4+6ziMaqVLaftha2b+/uRP7sVnvn8LU8kuO2EiPnTVuZg8roOzHeGk7GkWf2jVVvzdR3+CP9+3ESe+8ev43sdeg4uOGedEOWyuhKhgTQgKVfz4phW4Z8W38PG3nofnHT+TqWVM6WJ2mLVdkGYei821p39v/vzr+R4IzQs27+rG//vS9fjlHatwzNQO/Nd7nofF00bYfI4WJBIavE5MtmNeD3vtCxfjc285D7GyAjYVs703f/Zn+Mn1T+Ej37kLx8+dijMXT7YVJHPsH//RnfjcNbfxMV580hR8+KoLMNWAv1CUeYwoQaJLEg8/uRVv/sA1uPa+7bjpb7+G7//nq3HR4tGOXVHjkU3MTDaI1fkMzYcHMHu7JuxWw2Lhblxt/Qysj7LmMnkiHxmZxPKDX/kNlq3rsg7RisqYtDqkkJkqJklYMOhhpN3v9R4qJPnVSd1oBbHuYa/cw1amVCMGDQ3VniRzOlnTvzjS5K0dtp+AZDCJnhFFPLEL97DRuYd9/mGpoYekJtXluWlfQw0JP9XuV2ibielhbhJmSXQMbuQPsHtZysCuaiZ8eCHrlLQy4CJSgZpnfV3c0Zs0O3U7s02qKLD/RaNLnqdtuPPLK780GZbTlUuR0nUi+yDVKvWysSZ8UUqvqYN8nBi4JI0btJ3xogpTnrDN05R7PA8Em3b8SZWShJ0njQOicZjS0VKhY1oQqPabHKbC1SRBK5uw+xeL0hCAUjcASDjywErDQeMEnEWO/59CREosa7ZvLKC+i2aDA6xRJ60y8iwlavZyVLqgdq1jak1Yaub7i2gu9r5jx1Rk0uFWRctKye7DIzMBtIm3Tiqo4AQ7nMqhlbSOTfLYDdVrwIv5N2gaY/KjQqpsttvqUuPyTONfJSaHlGTLMPenlj0s+wy51QarFGKwEt4Q+54B0FyPEgtM9No7hJPzkBcMCHjSdbK+RtI9H0TW2STEgGMVjXFOru+Q52/2sjEzqknaY0eFIjpNao4prXJh7OaFhJu/xz6S3VGD8wtvwV+XFuh0+nHS6Hmj2VQ2PUyBvEh63ahnio6XKnRxH1e/tFMoy3owda7fZkBfkh4wB4ojI620VTGFddsi/PfP7mRj6wsWz8Bn/9+L7LlUTmkusBCdjvbkBZNx8vzJvABB/boMOgww3dFdw+d/eDtpo+KY2aPx7Q+83PlA6Yyuqu2z7djpY/DNf3s5Xm4S+ac3xvjcd/6C4//9xRjT3mznJTf/kDnw5HEjDBBowc0PPY1X/usv8doLZ+Kjf3+hTa+SxSvtTEidIl5yj0ROdlxxGhQ5RoldpODFQeXEgngxLshJpYfo7hdYv62PZ7I+g8aXrViN+x/aasZUAZNGlTFh5Ejz/CuYuUthZ1cXvmDOXxQrHH/URHz3P15qblsCIJRX9aEYBAYkhqClpOOnjcLX/v3leM2H/w9PbQrx2f/9CxZPvxTj2s1fYwvybKbpFhPzFWGva+cBzN4lDwVblaDKiKraAW4ezpH5Z1NnN9Zs7sN1963Bb25+DGvWb8WubesgSu3WoE1XzUPI3MZEAxL7i2azzwdgOeDkFk7KAKUW22yph6hgsKqVbWCOWeiMarVt5vet6SShlV2xZW8S88Ur5XFiOujAjR5CRtkZU1rjQSfZTGpHZHZGPT38gA5d0720ifNQVI+B21fuQcLNcBE72LMBWanVTlQ0ESj394M1nGgvCBCaZFKWRzkAIaHrmlH3YjsqWTm1q5Y6deKUuVXB5IEjLFV8qCYYjQF+HLRLtVzrQ66xfYhTp5JqIq2Cc1Js5VEt/YsSBqcARj00XCkL0uZ/258VwsnmDV49fq5J+OjGXj6S/E0oCWdaTws7zyOwzeK5XMoVMbWlQnGFRdlV6cCtEvfvMNPBTrPBAq/4y0ITb0cTeKTXpcUPtYeEdAiwxYszKkf7yZJnmodkTGOi29yiZk6iaiIBpUCnCxzPxcezrUIHGSCiObUWWeokJeQycOCnvjFZuMRdi4F0sAE0uWTuc2RmrgILgRh5UQaZk4E/DKoJQmf+Ws5ziY0rKd/mHrl+RyW05pZEXxO5cZrK8Sf3TNKnk8x5z6l5R7vFP8KWJhmPIpPjKM53AtHYVy7zRwIvfCUAmhYkeY5XtmpZi2soB43ZH7zIBlr8DZiCFZvrpJS1ZpBCujqx5L7H5oLE/7z7+bjp8S34t6/eim9duxz3rOzCxBFt+0/j0ADrOHa9lNIuwPzk2nvwoz8+ilDUUAusQXVrs8AbXzQT73jVGZjW0cIAyz5HQ5s4ccW2YIBMjDJVm6hqqChv1Pa4yCOJKjr07FOuqlurmBSqhsjkaWEgD+t6ngcw+y0X0KkEov1eugQ9Sh8BESFkFdoBFlgVL0FUL23Ny8hTZWN3BTfc9ST+cMuTeGjVZqzb3o1KLU4f8pnejbn1OtdyQkANhEQLEGGO25s3uYMebMgodEpVa5wAR/m11+xRP3CSYYpEDNm3xdyQ1utCFNvNDTMs1zzaYHVQB4NFXTRcA6eb4IMk3aUVzNbBq3BDNfvn9lM3eNiqAQt5XO3KP0j2kNmw2ICyGTHT95S5dn1bOVliV+6iVVtSjnZDKyN6ILc63wsgRO5hNrAKoOsn/4HVCSHSZICqC4Im5lo3VNU8UE1CD8JqYrRd6abmQCGHMMocSlQgWcVNlGCCjBveSGxMDFGpyDVtp60u9FBJeklcL0zm2xI23JeCSbbiyBwfqX/F/by6S+NPDWITCruSlzsoobIVbN2g8nDI5U2u8qR1RhsSSfInBq7WZr0TDdfmpaPcKIXEZ4XJFTwuQnapT2hFKmx1ACG3WpyAYtSrPtuhUGBwyEsnDCqTJNbRX4lCVTXjkl3sk3kkW+nnz6LFBaIRwtKz+EsEjm6I1EgwWRJnaiM1o5IPCFUZWbUn8Rmyc1+cb6YXIuu/Sap/Qj2jhGSoNr1DSZQjo4S5Cpd0vRMOXAyeYoJsrOXcVPQAMYHsd3oPdYvkOif6R8mbA+R7UvgZGQhuyLYWNmYssaFxuL8ezLlzkvPNSuU6Re7e0XaOTOfYzGCYKXix7Xci+hdJpAsVNwRgWgSNz5FjI+i6589zi6jDal7mOk8cFeJvX7AY3/7lnbhtqe1hed9rz8HotsCN0QKT6Uim6KGnN+Kbv7gDr7/sNCyYNJbnodBM+CPaSnjby07C535wGx5+Ygfe/Mlf4cNvPA+Tx7UyHYoAgGagKbF6ey/e+J8/wYatvSiLCt50xRmY0NHK26q6BQ2pYl6Hi91CzBVnzsJZiybidR/4KW5Zth5LV0q7wOxonbSYxz2zooDQgIkKVTJk7Jgyyo5hElkQJcQ8zCKrsEofpnTqEycNkKDb4iUXHoePv/4Mk+8Br/nor3HPsqcQmHzxRactxoz2EWY/+xBQ8715f9swgXe95FR88oc348EV63DVJ3+Pj/79uRg/0vJ2CIgVDBCiPuk1Oyr4u4/+EGu3RyiiH2+57BJz7C0spBBHQbqsQWUjEWjurQkYnOcXNJQz4c6o1j6OIAAjGiX26QPeSlkWYueUHsTYuasXdz6yDn95cD1uf3gNnljXib5+xZxE7TjbPKkPULRJJmQq/fHaDk2qvT1mUG+yFB1qPpcuGSiU7cqpLPBqRf3ELFNFoMaUCMf5dZ4qiSsxe6gwl7efeyOoJ0Ioxeo4aZLE6lHC8dDFUE/YIRbp9RAv0o1XYfdixWePnz8UHWI36QHyj2XhEoaIGt+7TF6VJGZWLlYQuKQKE9EZmF5iOdYq8UbJW1hrMaAVIN/gqxwgpVUVW4kS9CCt9ZpvqWpXyfCPSsZMUG+y94zmnQHXQTyTc66yYZyWV2QmEKBluhLF/UXK9t7olP5V4dXiCLb5XiT3RkoH1Hvc98NNUUXn+xtSlTRtaRKupKSTZJxzwxwIzxs3JkkjL3uS3GvB9Rm12X4X5xwPIfMQv9Ha6dDXO02OkQGsfN/aoLfErnpmXecFNS/rjCJjH5ZuXCiROwU5806RB8bJIoFE45WR3P4coJxxKPXEgwGQtUuYLYMs5qoAXR8JZ7K4V/f6Ps6pe5rcB72XicR2tZjo0yng2n/nK++xopEtMrIKoUqoXNLR5cz/zDOaFoGI9gWWSO9nQKWkyiow2i7k7J5WrffyvD7HEkGTJJNBdpNJTT71d2fgxLnj8L6v/BHf+u0j+NZvHsWI9iZMH9uKogEC2/o1nly/mZvm6Syt3lDBx9/+PMwcPwzV0IAbXcS/vuoEnD5/Av7hC9fiJzc/hZ/e/A10GBA02bymVJDo6lN4au0O9FcV99qcvXAa3n/lqTh+1kg77mBpbZyim9yJFLqKDEZCBq1jWpvwi4+9Ev/9u/vwie/fiV29NV6AJiATmHERsz5ZFVEoeTG6TIaiUcEaOvPjTKFgciYyBq+x4APVTmpuIdHRyAzAob6fYWaaHja82aSHRfzkQ5fjo9+7Dd/+zX149Uf+F+9++al4x2UnoBwQODGfZ47tn191Mk49Zize8cU/4Ke3rjRfy9HRWsb0ccNQNPvT3duPlRt2oK9i9sG8/uz5E/HBv7sQi45qNflaSA1lJhWxyrQ1Am/mnJMy2bX3PIk5r/tvfq4UzP1Yk3SuJa5+7+U4fd4IV1H0HTJHFIBJHmBSZqsshLp3dNWw7MlNuHf5Nvzm9pVYumI9KtWIV+VZOlhbjW5G7ETzUYFrsK+xzrcYKuuSyjn+Bg7pO7yh+93ka37dp3M1FJmZbNX1pQyRrGg5YH61qUXAVBHhZOztCgLzJ6WlYaVqu8/B0KKYL7EwuGMaXK3HnTNRtyKcVkIclSfhQ0sxUDUpseizFLC0xyOX6NpcziWhPHEKt9p+qJQTAjjOBY9vmYLxagaImS9e4RV1CZUDtY7Sws20Ud3KaUpvOwJpGMKpA1o6V8E6zlPzebHJguNkHKV3+R76AtJTJnnBQYo4pfkkSmw2x3j2qY9shSrVoASQqz6igTy5HpwMYx88m56VRay9TPcP0GRkE3LqG6D5vtDEgDWuduNQom2RlCyK7ebaNzP10I7DAPtr5mpkEGn7pULux6GeIBH1cP8lz0MqdqIUIrduKGyPaVpVUryybxdfvFfGPt0jUjEbgHt7pcZLz5mDl589Fxu29uEPtz+KOx4j64ceRLUKZrQ249xjpuHc42fg3BMnInC+bFSZbaoF6Cd3h6AJ5xw3Dfd/943Y0gNcd+8TuOGOJ7BpZxXVqIYRHUWcaRL3044/Ci888SgUgwr3iUSxW0ATtChWRFtzCZedNQNdnb0Y3dGOkQUwQY1ASbEk8LZLTsDFpx+DL/7fLYgMIBg/klTMmlzVWTEAp9usZsAFrRufsXAqRjYFmDB6ONqHlVALA36uhS5VVcLmTUdNGo7XXjSb87wT5081+RVVccx+twT41FXn4NTZw3HDQxuxZl0v/njHclx8xiwDKIoG5CiEZmNnHTcDD37jKnT3x/jT3cvN8a/Cuh3mmKpVTBjVitMWTcGpx07DC0+di5IBZxasWyENFZCkcsxUswljR+C1z59vZoZSupDMtSZWhbaKfsPazMwRxo4k4SswhxeAYQUKwRxqhcit4kin4BWht7eKddv6cd+qHfjxdUtxz6NreVDVqDyoBzrsJr0DcEpHycNX5xpZG8u0ZjQ12xSbqtCkhm71fgh7fnjKvVwYchZyA0v76WKndhLEwsr8pUnlEZhYcok5AR+2AVBoMcSqW2I4NejJmvO0qK9wKD3UxVDpz3n38Xo6SE6ZSbpVTvP5UWrfEg8hrLCv90OiLpV8mswMuBLqUbKamlDESBGIqyrdUCTRTP1DjfwYhKN/NUwGg3ozkCNgePFqsFsFZvMzGhthK3TTSPZTYeOxBpUk/YzTZQsiVZZVDGnfUw+ohgJGiq+1YlAVsaJNLJvMg67HjTUr7CGdmaLWYZ3CmUiamXXQ8Gj0PhUFVKq+lZjiceGJPFS4UXw4i6TYqvLQfiNCN05+93p/DsjqdaP9adzHlErVIyfJ3DbWXJh2iEo3dP8uM19X+a0qXVFV9W9O56aBc5vOMV1FfkrLKLBC1C+OxYHTk7HPQwTNEAUa4+0sHKBz29NiD9d5EM3WiUprnZnPJmOL7h0ShCEVxVo/U08RVZFR5OqfhencqBsh5vxnPqdcG/brUgX1D8Uq4OciKWVR4XjiqDLecPFi87W79wZuoS5GJVQMKkPyWqE+TQMQRrYovMyAkJedcZQBAgVzu9SYEkX3jTXPjVlBMFm8sXMvgdUaxra344NvOIuBAa8hx2QIWrPqipHi3ssJo9vwqTdfkBvxdj5j5qO2lRmiXDU3AVe98FjoFy7I8ivqQxGJJqN2lKwASxZMxklHT2JfvoBZGTq1q6X/XnbuIvOVG/jmn2KcGIE69U+6tQ3gueLsefzV+LTXrIiAe4DwY5cU1JzC58JpHfjcO1+458vnG2YOUwAjElWLGq8E9/ZrfOoHN+H6u1dhrQEuO3s6LSXIjH7JPQ+x4/HuiS/8jHcHeS6zTmWCD87TVbuGXhlbdarDw1brmR5rck2tPKeAOuQSaStbTOOw4AQF4mzFcH/sq8hoOkkFgFaruH+JgAolR5FrqueVzZqrHCW9NNrJ2/qJK21kJ3UaWYYsD4coD7OLFAOA6WDAe7DugQwoc0uYU+CipEIRTa11DIRJklHpsWMhcPLZNC/Kal2SvF9pQ2nPjEgmbZ6XYtnG8ujkKUS0WpUuCAy9yCKGaCo+WPNa4/3Zx3mWRBTI0K55JAtdUB+ZJKqU+VJ8n2prxsfN95p9ffLy8ymcSfvYRN3+yUSO3Ql86KTHqVxi9TpZMMCF9oFBy77LKIi6ynRmiqodkA5Y6KXXDLleJ5FezaErC24FJ3CBn3gOyrxhKWS0qh+oGIXIXgvuL0e0D9spcCWFjUsDuu5E6ivQyonZvgFIst/2n9LzTyTXvcCAiVTLQkEAJeKFsiAmhcWI8zcyVCUQo6UVFqBOOqJ+0zO0IKLdWCIU+D26FqMYSP4MqQQv6A4ew5JfH2rrM6Zon2kxhWjmOcn1Pawo+/AAZp+Wv3jVnSXA6abo3opfX3crVq3fYYYgKVs5XqxB7GyCKMIDyqUSTe32IVzrhxXvw/4zmnwGqyr80KLem0IrUwJsRSk6MkeaozDZc24mt2KblREm88dDBLbxCg5RjppGIKbJmiRu+eEf2En5rwzJvQkxN1LruM95G/TbZNWplIk6U77QJhpp87+Ad4FMHn6Bpc6QxCatSpMHETex5pzScwnswTprA3s8kv2Jkx4kFWW4hJLUlrEQLbHtlSMwW82tfrt+rKS/Tu+3h7RLtomaFJLhYDP3/HAvIILMqymThNozSMtXPLQ+aABy0DhIpIiDva+o8iKTjnn1m8YYURLjsNUAZpnVdJ08sD1NpKpVy/pIEvnqdOkiR2Okyqm055mblfNA0t3uyrEOWLhVq2cGJBKfHR5X7kv18H5bDw2RQi6VVisziqFfNDl4wXA4qjFYeGz9dqzevot7TWaN68DU8R17vZ2Cec6s66pg6cot1u+lUMKk9iIWTO2wiq66iIIZt529Pbjr8Q3caddk8rS5U4djPPHDVBFRoo5nnl2PPtWNjZ1d/Jw6akILJo8djTL5RYkK1u7oxLIntjOFrTbEese4kW1YOIUq5qQAJlCtCNy5chOqNOcNXEMwAO6oiSMxcVyrFUAy96EMzB2hevEc82P38ewBGGHlcwmhm0m9n1A5rRyQmymlhIm6C7sC96QPGp0o7QTOG4CrMrky9aCUJDPRy9TDGtwx5qEjW5tsYlDrZhlMpugg5+HiHrZunQr1pi7Z5zVa2dN5SCRyvi7kt5F7uWSJFpMYEGgptliuNddV4900jQtngl51pmWBO2TXCySyFVmhxV7RW/bu4T30H7RT3LD/DqygNXqPzLGnDFBopVVNcw76zSRogIxUdpVZpddhiJUUkZkj2iRAD16Z1EMfjEiojawwBi55i4CMONugSs3uxTESn4zE0Tn3sWkykrP+cAmHGxuUYMYV9lEht2hFsrRxbYgdC+p9LUQGqQb38R7umcQAM0uRV8fL/U6LAXjNUe4kVWtDVv8i0CJCc2/1dZpnpvkqDUvFCWwymKlwiUGVK3evDpmZJTKkrvolkp6ZxEgto8ek1zuvOkifSd5M1U3Q5Q5zz7Y42pjKmdyKhmxUpvyRZ4z5IjuhfILMgM31HfDKY5Ioa6uWlnhLDXSKF6n5o7DJiiyyaImg/iAZ1HmWNJQoSQH0bpJn8o6pmv2JdplrMcKujvJnF1wVPjmfWWo20Kw1S97VkONnoAS0SHvd6qsrmS6CslKpNXM/VnaY+XaEBSIDzs+QAEhk1QeRM2bV+X2sMyIuua/dT0e7n3RtVSc9JpVQYEMnSOFUJ0VmVCxMgklzMFFzeJGEPFXI/JIqK7sDrmJIWRofh0iQmWNvfwXf/v0D+OrP70NzSwEffsOZuLIhgHFVUpbDV9xwTndaX6WGV//nz3DPwxtsP6CZS2ZOGoGvv/tiLJnbweOhauaI1paSSUlKePen/4wnN2zEnKlj8NV3X4jjZxW4+kLPsfd/7x7818/uIBiBN128EGe+4QxuaI/4/izj5vufwJWf+a2V7ae+ZGYTuP4yd2+++7LjsOBN56IQxzxXrNu6A+/4/C+wZn0ve/s1mfdUNNHYSPOsienTNOavvGQBPviaMzGstcgUXOkHrgcwh8gyvR3kypYhSR8+TWwSDwNSumBgE6TSnjoxRUwkjkXj6VgnEqBkJkerjC1jYQXOauyaTqsK1MyvUeEHge2vV4MeQcLJng4+mXHO79jKmrKxoUmy2MGZTc/MTUeJA8lG8sNRZsmUqHtENkj8apzos0pXqc0BQZmjN+tMTvkAOzZw9cQ1LvMe9/daWoUBJOwds9dRgm4yQKZpDCdAlPAH5ktVK1Y1jECRk3xFnct5kn9kSUw9krB/k65vQafeK3YMaUfLkEGTXVnV8dCrjHqgj0M90mBevBk31KNCyYJmY8rMIDJ7g29gRWraaul6nIOpRIXL+V3o3LUKyAulxOaPmp3gQ1spY3U5YVel6b7u2Wq+tkCb+4IqCAF1hcqQVy3ZaV5m8q05f3iXkDegLDgJYeFkctNKiohRPwAtMBKuX4UU7kgaXJEIBSWP5AtT0mlfyTNeCHL/KgIespwbg1lPTN63MT+W0/e6yk0us89kkvfHnMB93OY+qm6H6usy18HOA6QoCAMukzX+nPtJCpzY4FBnc60eAiiJusqTzAl5OPEG13CTtJMQHUqTFDWp8hkAQ88VUWiv85uqu75DgJiGAOcAm+JoHeRU5By9NQW/dL6oT6VmPSqI+hV3MohVjsAmE2ls4Veon1MzrBN0kCbxjwhiKI3I3Acf/tFtuP+h7SiEAS4/Yy7+cPcqLF+/E+//9o34/oeuQHtJ8oIzYfszZ4/G9V94CZ7/rh/g0XWbcNE//BB//sKrcdTEdrz9i7/Dj69bh2JoQNQbT8GVl52IULs5ucH98MqLFuDqtz2f/flIfaxGoENYwaaQvftKiFm1jhZ9zPeyF3MmDMMvP345JnU0mxcWUSsIfOcP9+N9X74J3/jN47xI/SkDfkIhvLqXBzCH0Oqs1oO8KdIMnRqYTTKropzcKYuRJ/K7DtigfkUxe/glSYQ1hUoWQaNQWOpQudlZdcg0ORI68QZIEq5M739gRMwRtfuTJNQ6XVBOVnFV1rPJ+xFnq/a7bRSnvQqt9033Tui+7ebqNdkKjvlXJO7aWuYe7gfuxuZHa6XHXIsu65xsHqSy2GSOc/g+zraxO092lRGCGlVboItxpuSqdWrOJVJFMdStxMZW/6OOmmGTtqLz70i8bBKih8pcs7VKqSB6qBVRbVdEOUGt2dVNXuVk06t0MOboXyJHW8FfIcd8hEUilS7tKKJEVYfO8NE8EAWBFfK1cH4AtuEzybbd+0XEyRmtSjptNgsQ6ApXd0GYhDVOqrgy5IUEacYU+6bw3BA6vxRZv4qeX8N019Qa8MHd/9qKkDgfHVpgocSRxr5mmW7bt2Sl0O08tL9EORJDQ3tLxymA0pA51blGVYrc75CTIB/w9/3iVq7c/COcHGrNVtVZWpfApQxSmhoBUqr+BExTE+kiQ5agD1l/cefBKcApp7dHPRq8EOUWofhaRK6QE1swzJOxdAA4AyViD/S2IQHOgabFOWUjaY4joN6DiIBKjedd7XoNbO9N7CrxBSQkNasK7xO752LE1HdCMsM1M/7JF1vWcP19m/HDa5cjkn246LiZ+PhV52PyuNvxqR/eiZseXo1v/up+/OPLTuDFYa372Ox7WHMrfvWfL8PbPvdn/Hnpalzxvp9jVHsTHluzHWOGG/Dyd+fhijOPJatLK6ksZMPl13seWo03f/73rFJnK0KSF/m+9o7no2bmA/JZKaiS7WkRxFIw41zE6DGIpwI73/b21rB2cw2RuQ9LuhPtxQLPxdTL4/mNHsAcuiGGSChzCRELcaeeLUliHHAiZD1EihYcpCyreqqRGGBhbnsO8it9LhnB3pfZBxrX1a/G51ajgb2keyXvd4kZVSdI3tMZ3THFgSkhJWdwRxKyRfeQTTwrEnO6odd4E5fuJP1XTIWKmDNNWv+8qmwmH3bk5clGImDjKcVVJ72PFQaNgeacOTqYyAw2Ez+eOqpVo3OOgUKxwtnzOfEGpoLkuOvCJV1apQ371B/FkomxAypsAFkZwCJMVuQbjJ0BL3lWkp39vJBQ1zOQDmTV8J5MD63uPtL1Y1s7QEfjkqqfgfVb0lQNkzK3Jt/o3q9vxrdQUrlEPUYily0cKNUJBZEV22wTaVztGfpOzfnAJCveImeEmU9e9yhVK4J6IMHAq2AXKhh4PMNG6Fy1p/GoHzitiSHuEH2AHyfdVmGQyCSOdqVTOqCiC8FfutIFvbvzOdRijlYNj2TIDjWhcxSsyCb5VEWT+9DIL0TDtaA6s9RBKmduAtAJCUzmVORy1DWuQsnMPZ0qwUQRJFn0WicDZHKu55FNaIyAc46mm9DKGrNnfWJ3pCz62DGWVPA1i7+wPww9r6nPWIfcQE8LgjS8WZ44FAjNeOnsK+Efv/IbbN7VjVFtzfjAG87GyOYQV116Mu57fBNuvPtJfPln9+LoaSNw0UlTUI24LYUVyCaObMPXP/AS/PNnfon/u3U5Nu3qQVtZ4vsfvAwnzp7EFdcaW2eqIeeWFU/3YuXapWnxl15JLWhf+n8vMLmDvR9qQYAwWeRTRaxY34sTXvvfLNBCByOpV9Q8J4Y3S3zwTRfjby5YyOslBWuo4ceIBzBHVvDqHCWgCc1C61ylxq0Ecn+NsCuDeTMWpbJenMMl4aRkLYpsL5GrQtTzzTOh1MaPbpFWrTTyPSZ6AATTh9fQUTp9yIs6oGjt6biplRIqamolLyAGaLZln6op0k2wg5SLxZGbHAj30BSpsax1Ek69TvK9A2nilaROGVBRRNUMS+Y2K1ugAtvLZpN5pHLmQh/MRbTcoEirv7m5QPgk8ODEUGImh86cPEioIA+ntKM8Jz16iQwZksq+7WWyi0N9li5NwIVoYU5gpq5ZnyvHAbMMtFZ+eDyX8IslyrpFxph9WLiXuGDJgoXIgPKwihpRtHQzq9qxVwk//gp471d/gyc39DCE3rorxklv+baj3CsQ+SSSTdi2axc+9v2bMW3sxZg1eQQsXTHmMT6yFOONVyzBT25+ApH53etfsBgnzx7jlERDFriQu1H2e8VF8/D1t12A2HxmwcCdKgJmcIYkTGCeDZGKUCA2A6xBKkGSqWNa8bV3XY7hrc341q/vxv/8+WGmnb3jZafhdWcfy7Ya9nleg2/i9wDmCF24yC3tOxoQN5NqW1FIHzpcmUnoJkVzcxT2uZJwUNPNlLaU47vrAWuUIlFTb9yHkXDQdX7VO9dsrB0YsOfr8PGqsSVmc2yxSRqiKvfYUBUJrHSi08Q7kRrVricpVbNK+qm0eM4ks6QQSNU7HdpKHtEJJNF9Eu6XcK3XruKiJep681niNwG/qbKSzoGcwD6ILUxEVho9GCtpuZXDAcZ9Pg7mIDz0z38etNTR0ETmu8TmsvSsUX2uqd6a0DIIcT5kUgep2ISdiQp2ulHI5iBpqcv2M72c8XMq0setctyBAvorAb7wg9vw/d88yqINEYnoxM04dlIJ//ym52H6qCbUzPT6jd/fi5/fsgoFk/OcuWQWXnXObARhYABDAZWCgcQGkNy9dBO++bt7cN8T2/HpH92Gr7zrhRDFgKsjkYEbQpUQMNHFjE5S/qJnabEJUdXsjxnPVK1RRG9H4w7eP966HKc9tt5SyIRdUIwNaDllznh84a0XcSN+JKy4kWR6p9k/A86mjB+BsSOa8am3PR+L50zCu7/0J3zwO7fikdUb8MV3XobWAt0kRQAe0HsAc8SBF73nv+UVnlhmMuYG/iyHKTjqWQJuQn5QDTRNTFw99IAbKRNQ2j8PY+0U1vh5ZovHTrFN13+mHqD0lKCbwXs24DdikNpVPaVngJO7tp/NDdJkuibkEFt/ZnO2zku36pwEWNJXkAdSOiGZRQakRMyBJ/qFqPW6hKHGiUDaBzUIjIg6szdd/+Q4ItkYVho2YHEJ7hGhXioDWmIG8PURY/CQGvp7nRtKGgNP5UBBA/0MRk0GMQM290PJXHPqf9FRDoBkDd7CAVOdV7DiRQ25u9tiiHGpBx94vone0TW5olkeYc6ptKCO6WVWLSxTrEP9Y1837sk4KBUqnfd8Udl0uZu+Hm3GkSx3QPXtNOejimR5YCBPlo+RqqNy/xyYqBtHImUKW6NTZdXaRNmMkw4zlTc1TnkGtKllvj35yrQzIU16FlnR0FK/WMSB5GnJH4b6Ag1oiakXh13HAzdfWZNApBRNUU/TzO2LFrkbx7NkntMhFSl8FTGsrQlTxzQhNmOZnnPbu3pynmUxtvVYo9nYjLWHV3fh9zc/ho62Zkyb3YZ/f8NpOG76mEHbvvjUOdhR6cNN967GrY+swx/uewIvPHmaHXcGvPC4NffM9HEtTBcb1R6gv6bRImrm59B8Vsj+ZfQypQrMDwvLZUwfPYzrqDQv7uzqH/S53T1VVMyzpqB7meIZFIsY115GrTYcU4cPN/dFCWUDbmqxwGsumIeO4c34z+/egruWbcZ7vvx7/NtrT8KkESP94PAAxkfDhyLL+mrqzreGckmiYW46dismCho3Bkv7eBf1PQBJI+1+e/aYBEgWWwzOqiKudrPXAK1aqIOwWmnbSTSrkXGlq1hmh2hLx9sPoRLlJlGf/QaJVHXM6l9pIzVJhZJHAksVK74iQeoH4hJK5ZJKzwqyp9gkc6JpGMv12jGk6mRtD+kFClq91nZ8sNlf62hzfYcD/X3OCLTP+nGkUslxmjinbuvP4L5JmvktTTNX5Uwc6mlOMPeoKLaab5u54mnzVSccwcmvZgdqnlOEo6+qOCc+cahMgFayl+aZODFY3M1sRok8rcSiPAqiPJzV2Dio/4h7kHQKLGx1bn/NjbY6Ier6QpJdDVhuG8U2A3SbrDLdXk4AKZAUGXgRrmeSnMYR91j6F3uqmDlZW3oPy7Rzr6JKAR/3J/jKiY9nBM5tFc5gArz3VafgX15+PGQQcNdvQD1dhJGDKj/1pAE5AQn9qAjHTOvALz/5N7yAR9NSrBrP7ZTBfO3t5/FiQkQ5jAoQknIZGVMGmvtcFs9qx/3ffRuDcsmgvcJSx8o12RN4qZE6Kt8gVVx6xgxcdvpbzN96XZWk0Xwh2RhWuT7YKWNb8YfPvMIAIloMoKb+mHtrLRNT44UnTMMlJ01hgiUp62WCJv6B7gGMjwaPxYF+CjoDNi6PsU3mzqk931/DnjdZ091+2R/i6AdliJZxEM1UXeiDqnSzROizHQEnK01mPyg5aIIkeWieCvdPozA3dmtLseCkOopMomDOe63TTMgxV1hi7ZLB9Opkq/0Kef8OJ7PNk2sicfwcSibyRoJOfUmGBajWcfYcOzqLNc08XB4GMifB65r36UHZTNe1zVItCFyTclNMNIg+228Qx5ZCSspNKaVyn7IJO3aoShWWrVAGf1+wAhrseUKview5Ra6WyUIGOXNSJwcdUN+DAV1RtcImqrw4IkRDU8hnOXOC7jfzi5ljRNkA3UKrA7ii8TiRefUzc45K7XYz5l8Gjuz4XoVMTDppsaHWt39SPFli+q+gaxIWGdRmIiYip/qoU7nuoebY/DmnuUbG/ZBRD+Ko30n7R0hlmwckTyJRuUz6YHIS+dqXUXw8k4UmV00ukg8KLSmIom3pdS6nOqigZuadkqJFhj6uiMhII5SR+Z5ACBxrQzZ2ITNAIiIBIN2HggEObG4aaAYoRaKOuRwmNPdBjUALzU/mcwm0BLxIJK3xMyWURDtzJsOhmW8r5p4c6kkbB3RvFa3VQUxzB1lM1NimIiChIPPG2BwzLaNUDTArkGCAsEI5pcgAOFn14MUDGB97t8LX4Ke84WBiMpmT1E0rMs6Uk1ZNCORokQc/Tl0k8WRIPAwGPlQTyWi3oqfJKI0e0uV2q8NBkqFElSJwVatY926ixHGCapM14TTTlW6YDtY1Lqe+0iIzvLPqZmZCouRXFOqSANfqvhvs4vw/mLYTOxqG5jJxyu9l/xRqbCU53C5OOJkzTqvTwrmP5xtbB/nmDDYdzTwiUmR0JCzJDRggjsTI5zVJoHIngbxI6NqRdG2hzONQRWZsEPDlCqKVLKZzzPLEiV9I8mEiqVyI/bDrNsmtc2dnHx5tK4xEO6p0sQAA+Z2IIc028j0HSecXnYMwu+50XxVCK8utO3JgV+Xks8OGx8UqWsm9kIBg7M7YNRlrcW5cDnAxz/TTHXuNfGNi847QzhG1beZrB0ugotBi1dpCd5/pIAfSBctA28kmzp/ZjJo21LmHA6o6M7bUTiGLEgm6B8kPK6708wKJ1hWuqkq0WvrsnhZ8hrBLSa4vUVEUyb+XkLtmdu6R6bjT1u+mwZYk7Y+jzqbXGAL1ciN5QKGtkWUi0JByzZKKnHSLUZrnbxH3QpFfDJle0s/a0sXiOpWxof2c9JCjvu7DffjYpznTEtTtmJN5yjj7UoUGeJCMMQFru4CigjCdr4I9jLrIGt7ZnMItRNDPobYearwNAjI0P6cLYs6Kwqku0swQWDxl27W04NeHu/ngIGatdbs5pldWzfzjMipzXwYqza7MdmK3Bmkp9JGs1ZnW+vAAxsdfO9HI+j4T7SoEUBW+s1XNPWyF84dgUzrJX5ZyINHIHS1dDcRQyYHdFrtr62awv6V2AEok2mHKrbY38ohIQJHMAS/3vVttzBTZuMtkiHRhN8lN4rchLCvd+rKZKZmcylk2lORCa5zEcBJdB1SUa2SF79eDY6YIldKh0iSWJYkL1h+ITFOpWkcJMC/068Rp0I5L3Y+wcy1iojmVhpmEsoUT7jjvJp+lpfvNtM+5dtT1w5B5GtMBaz1Q/ds5aQxaJyFm747GalRDNlDv/qQ5758wTbYFdJ2CGpIHtMyExe39EjuQciArd4lHSw+CSjd0RXCDK1d16HNJgrpQNJc55EqOIqPcRNktcW9X2QJEeiy5xNvOM5F1tY6cdw1JlJIiEMn15gxjraFoBjQV0zrlfjWOo960BMTGKRhJTBgHz3XE/UfOB0roxLxXNJ4b3eJQ0jDPCzqkMkkghSoqRDc0oIhoN9YYOUwBtqULS58k+fDhw4cHMEd2DKQfpMpWhCiSxnfh/Ck4R6i4bxMuvOurIe1zAjV5t+ghM0hXK0n6S4Uz7BRudcY+hSF4ZcYBGakaIQxk5pdZwpY2XLtVZcGeKsjRI/YuZGUndLXf+qkYwGJT5cQ7Js1E7SoTH0PkFiyF9elxrtSxN2fjhk3yguDej9A231NljAUecsBAO/BqacLO8FC78UE1BqI7xj2Qvd1AD6xHRoFMJds4UaaqG5uOYf+pzvEavkmaKXkUnDjbRFIS3UvaZlQtm7iXwo6BOK2qNAT1A0wGhwQzWuSqUyqt+iWqaulypQvqCRJp/1QiJHHAJxAGIFTxiJPFDP5d1S2E8IIlVA5YSlcpFWmzd9KfI1PwkihcJUzKtBSRb1oXIjWIRTpvaSeRrdy1k25RZn8edDEHkhNvHwxJZeT5R2TeMrulABJYIboaeTlVeyx9TVd5hTiCBWcJtYvd6rVOLTXr7iMcPqqLPnz48OEBjI+/GshkETemVtQpICmbUBFPnyo2WqcpCpNNubemaHCNzCWjibmdrIcz+edtmrTl90E2ygxQp4Vb92ud66NwHjOivgLDK7+0km4SYjaAjCyNTajEpVcMOCOJQWh9ApcdR5j1R9ft2yF1pTMlq5xzaaZKl5yjgcaoSRaZrJLHzmPU2Yfm1I/Y5I64/EEZutDEvStgP4gAGblANFZVG5D4JefV0g6SxFQiZT3Sd7U+Ayy6ofpFPfcpET/gymEyBl2lTg+uSnDyzwpMsaUAcj9TvWN8nXOGtJ/B44iBDFVeSjk1pqEQkRh87+mhLxfqrpAcetsin0Tv3+Q1pdGp0FU4dObSJAdWTkROjWqIw2l4PurQSb3iYv4YB2xN5+cHvmABV6ysL0kN+713TKjc5+bk4JXOlm1EtjrDNJdESMGWcZkiS0Z35FJP9Dfrp1KzPVADzhvLe+TVBvOOw3VUr8PxwWPnENtvpNNbVrnen8CcawZq5v6dO20cFs2ejNaWJqx48mnc+eByVCIc3sfvw4cPD2B8HHQElEsqatZZl5/z/TYBTOhhibwz99YEaaKZAqP9QflxPHm7OqldwqBswlCzTvXkrUKO50LEnCDoNJGSnJClzuhHXEgriUrux4l0sE4gi+R+J1asI3EHV11Lz6czG2VKTpKc5WgrAYlAUO9KWqFSnNRZWkweaOYS3v3U7K11IQMhrm+CskqVuEBzFc6pvyQ9TQ0AgEhki4WrCAIHvA1AYGiVufzCgj6IRpUZ6LTeSxlIlzi0gHriHSW4EkdzjhVMOPBJrp3ChKsEZb5CQbzLqg5GdpFEOJAc6xz1Udi0/bnWciIcMLMLEhnoY9clg9qmTByJr3/kKsyZOgG/+/MduGv5WsyfORFjx4zCnUtXsNmsYNDnebo+fPjwAMbHM05x3Eoay5cO8HcRTjaUFJWodyBKqC6yDtgQrSgBNfUNbw18YoYCUXE/0zAsX7w/dYvO+mVcdUHapEww9SZ5u0pSyoPotH4grk2SKtskiXqPNPUnhC0Iw1ZWwyI6l+benSx5Fw78Ze8fTE1JpHRt8yRR7VQCG1OTzXqlN51uS+9xSA1l3FL/QoFaXRKZVgI10v4pkUvF69mEmZRt2uuis/4nC4RFA++XPEUy572j99dV0ymoanQ1n9VEE85FWifmqQUrNtA0Arqy0/rE8BXfU/P3bhQFdjt29+51TN0080jQPJwb7zXLnsb7vjjSkP26ezWEgARIXEVFRz1clSahkjipDjlhkxTMp2MwAYUajVTCDi7CyPY7NSBOK9n5m8jd01rXC0DoVNPM3lOOZijNvx3DmrFo7kQcd+x8tLWUsGHTFlx78z14coMZT5HCvPlT8IvPvR1bNnfjgjd8Aju6dyI0oOa3NyxFzTw/oiiwIipHrOWMo0MKHPT734cPHx7AHMGR8ft3OyUPSBpTvjo9iNiQsweJ0zn7swTWjDP1ahGJehUVEbRt5I3JQ6PXfHavo7IFtpm37nNl3fSv0x0JUMfIgDhCHhKuAiVUxrunykrB+n2ooMTN83QeYhY8SMBb/dHrRMBhtw/PDJxo1tkfGkANyhF3lxMSsHQpMV8vavCnscDCCbEDHE4lL0lS9eDPHQxEd2e0pwYPWG64dr0naVOG5OqdNRskH5VhJikrmHdnil6DPlXv6Z4Y4p56tkfOEB+okluWjjc5t80jgaYO21RPTfzkncLXJyfbKy31MqM+iQZJcq5vpQ60OkNNNvZ0K+0iUf8i3CStYEDYjKBQZt8UVSixRKp2yl32HhiisT0RAMDgfbOUMMF9fUzN0wnNSbCAB/mpIOrmBRPrqRK6VZCk/0ZnaozIgfH8Bde5++wQDKmLQI28u8w8GyrrD0TSt9IeR0ALF6rfkTpDlsuFU5EiUEuV9sic48BcpzisITTX7vUvOR//+neXYsfOTlz9kztxx50Poq25jPde9RJ84V/egE/89w/x71/5HdatXo8f//4eXPU3F+P+X30MT6/bhJ29NUydOAojmiW+9Ytb8K5PXIO+/l3ms4pH4DO1aMaeYpEKOuckmSUg4elyPnx4AOPjUEy7Uy+J2FK8dCWXVFkHac1N1H3cTq8TBoszYrMSx36Nqh4vSJYlDlpGcRN9nCgnUNUiPVdDy6wezLFQ9z3RDjtmmES5x+DUTohat3OxV/vujbIvoRIgFVlJX2EBMYFqUWiHLI0wgLCIrE713FGBEq56oIg62NqKpL+DlcJoUYLV+irWD4kkflO6T5bYC5Fr3MeA4kfCRaVFCVFi7yYSaiBvKVtBtP0RmhXBXIUg7X9zW1W7y/mCdO6w5a6aOy4Heqi/r9YDQVUVruZSQ30tkVXI0b+QoyUmwPnwb6SXug9RoYhyqYCrXnYuzj35OHzpf3+Pa29ZyvOvFfcmL4wCX3O6lGNHtWHm1NH8nu2dNTy6Yh36o14smTsT3/zYVbj/wRVYctn7sLWzB6WwgGPmjMVx82ajSp4dZm4/cdHR5pL/AZ29Gv/+hZ/iQ1/7JSpRxOe1vamIf7rycrz+irNw4x3L0d9XMfsYIj4i760qAxcamwRkaBFF6dCXYHz48ADGx6EYWiWKRDapTpOP1EQP3GBNf2AqhhK5VUx1aLmC7/cnWqNm73oZ7PxrhXPS1qTmxhWXsl095xW9hMYiXRVDZYZ/Dbe9T1cx9+4kKbXK/sKpVKUt/8Ia71mZbmmB65B+FfaYyGtEm69EHY97msiDh8YFC0okq+qJo70eIPiAIXxUcp+VKoAR+JOWXietCSS7o4fNLEpgJcGtrhYl21T50xniHrD9BGhpm+QnKn4HPCNROZCKXAVAOZCY0MKS5D/O+tOQ3oBDQxhRsNUGFblzS9W+kv0q5IQVkt6ptDdNpyBoYI9K/RjMeoRUylhS2fV10sSJT022XZF6x2Q6CfX9RlwpormEvaj6LfWLgioscZSdPZFRp8h0r44NmbYm5bTW8spph94sm6o/ItfzVTfHOPlyxWqUNRQNiNm8tR8f/+ovcNvDj9lR4byQZKDxopOPwr+8828wfmw7Hlq6Epu270RrUxMWzp+C6257AJ//3vX4wr+8BmNHDsfIkR1Y+rtPo9rXj7sfWYWb71mFG25+BN/76c3oaO/Apm1bEMo+nHfaIlz9kaswYVQrS3PHkTavX4sf/+ZPmHnBO9BbrTGFjMBTQ6Owgwjqs7EmUjDNY14lIg8ZbTVV5Ez6oNzIbCkGWDBjBhbOm4qzT5qH004+BiOKyglD+PDhwwMYH4fashPq1mLrlIhi95UHKvK5U1EXOTUwmzk7s0/lpJxdAz65ehdbzPdNkJJkhc357NsC1bsOotxhft9sk1WRJNORS2BlXdIrElW5fQCFXCFLmuBzxqiCjT2dASHTcFwfUs9Wpn9RFYNc4u269lDXVNR5mtjtmwSraI630MHvSc1N3X5IEbGMLn8pl9wSgMspZmXCXU4SXFjTRfYgSVfYRSp/nDWvJ+9TmRLWbqp/SV6I/k7ztQuiaZg55lb3WVklImscaEwX2dfeLLuK63p/pEr3UZDPU2JISau9/Tug+7uAlrHsyWO9mhITz6ChqEW+TUkI2Xg/0+PKelHqIe6eDkgP/jZt0srGp0oBq7BaFW7hQ7OYhB2bks1z+6GI7hZVzV9qSBr/7bbd+OKKj2x84vPnoY4NJhru8qE1hQib7LtKt5ROS47uyQCsJih4kUMZ7BkZQEH3ZBlbtndhTEcZr3/5q/Bvn/8Rbn/gUT7e+dPG4Aeffju291Twpvf9Fx59cj23QyW9clpVeFyMHduBltYWNAVN+I/PXoOlqzdDxeYzCgEmjx6Gqy4/C6956fn4r+/9El/8wbUGVhbxp9sexrSz34xCsWS2KRCZLxH38T0ap4VjM7bJPFgEh8w5TuZMwQsqZm4TCQ2RpMaRyn07SRSUCjEmjBmNeTMm4QVnLsRFZy5Ge3OTOTdRqnhHc4FiGZIw0WD04cOHBzA+fBwOuM488GKdOnoT718UCuxSrwvN7FTPPivcayCdF0ktXfGmzhTR3wvV32cTPjKBJC8WqiYEthKQNeu7/PAZUGC0yK06pgArEQWIrZdKtdvky91mF6u23b9QciDsmVNuCISJVKIbac9DnN9kkGScGbBKVdSSrJPloSVSuWedA48ik5cWqV/JPuyv2y5ro5lELO6iZGwnXwMRltnHhnq+UtW3/dSdrKVzhOYKZmgvriI6Sj9Q22WvR9RrxwqJaCTS44fwSm8qC6F1KsObXmS6NmZsBURdI6NRon5RQ71Wjj6ZG+QqzIHGrGGazhm0PDInEzfmJffVRwhZeTpgpTRBPYdm/I1oC/CF978F5596LE645F0MGs45ZQGmTexA0YBaaQDetPFN+Ny/vQHFcite+Mr3oVYN7EIK9W0Q3VIVUC41IwwUdm3pwfs+8x18/J/fiNt+/AF0dfewcmBQKuH+ZavwxW//Ah/4+s/R1x+56k/E8xh7bkVmf6OI9zemBRq+L+JUelkfalV37ul087R01EZmwGq0BBLTJ4zBi849DhedsRCTx4zByPYmPjYWQjH3ZWheo5wVlq2YOwF17i2KrLqeDx8+PIDx4ePAP9CSvu68SZ+2FZPk905tRmpXxYB9eFNFhdzMaUVcFZuYtsSN7LxqnyljZYpvic8EfWIhBTxEwbD5mAMW1ENS2ZUBIulkraX9TOozsOIJJSug4GSwxYCKjE7Uk9xnS6LeEJWIjB9pZZSoOXQ8se1VSSsBKRBT1qE9TUkDdwz79pC2inIDlM4GVkpy8s3c9N8IL4kAjeoMAvUSxs8oaaKlaaKdsdBBIklcMQCiD7oKJ/kss+sQluwKs/tZSNvvwaaxQ1DgtO1st8enLdVSUGM9N8knvSn2b5J7GBJjRXvehVLpturWeUVjqefdtZvtqRWtXtVN5BSvxKD364HXNRmLdDwEhJ3BKDfWc0VRO9+mBKs4tcOkPyYZK0EN9aIODRrtD9CkwNShBOynDUHKrboXHPpOds9JgA+QHrd9f0iISEiRCWKnCOYkxQ2YsPQ6e2Unjx2Lv3/5uThxyTH4109djfseWm3GW+CECmr425ecjwtOW4g3/fs3sG5nxY4Zs91Q2XGkzHjsGDEK82ZMQX+vGUu6yYCLiM1+qUowrLmA//eqi3DVqy/AV675Mz77rd/id7cux+9e9F7zWs1VYTteA1YQtCploVOypzFaTs8RVWqoghE7CqkFrcnlkhjSL/kZoWJl50cp6y6LvWRB6lvDnj0sNCMd5TJXnTP3KS0lTZvQjrNPPgZnHD8Pi+ZPM2BlOArCzntcFXTiKpnMN936EpH74IAEFGI3ZwpbUYzZBtaHDx8ewPjw8WyE0KmKETdkugQqQJVXGWOWfi0yUNFh0eQaLQwgJAMVR7vK2UwOTAHrksxcepRJszoaV0p/EvVO3bxiXXNSxDo1Fk39vOtcHOulU0UdWLA0Hoh830Pi6pinCw10KHS9MO61e5RXHjL72N3Puc8T2PuMJz1fe9r23myr/rxp4c51HVXM9vVQ/wV7FWGAD0yaoDbAR+7c0mm0WNUmrGrI18sB58aOtbR9Q+uBKrmDz6jYjbraEIqESbVE1J1LbcFwItaRVMmctDn1DFmwUuGeJ13rdcqFSN3o7fgOGlcO9QA3zHTsH8x1jbzZbiIDbWYIZQA9ARbpgLJKgDgl8q5nJaVpxk7dOPdYdHRNrlLIZkwd3YyTF8/Ftm2duPj5x+NVF56J7//uJvzst7fidZeegZ98/p/w9x/8Fq695T6DmQIGLv/0+ivwte//Hr/9i/kdm7oGvEqgnUFxqPvw2Mr1+PIPfo9//rsXYvv938TW7V0GzPRg0sSxeOyprbjaAJeZ570DtVqISGZqb6runlIZLVQ4E0/ydBLx4HOFjJ6l98Pt2GDAunnIgsHkXAs30DX7hgnXtWaNlkPzw8TRI3HcvOk4ZeF0XHDq0Zg2ZTz/nhZtpNCO9CwRuF6spPMl8Qmq5yFmc6oW8aAh6sGLDx8ewPjw8axFoGzSqZMEvyAZrESFsRaoBEVH/3JNx4jSB5fNQRNPkgNJHRB1q9wiDzoSHxUx2Bo9TVJTLCJzK9yNkn8fe51PiQEAI+29HwoYZF4iKs12kqrWQcDtQ1SpGgEb4V5Pot7UO6BiA+5rrqISV6wkbyKcLXj92lWxpKMLyj1KuB9iqxp1oNbSoRRX2Pi4VODECZSrnMSshpc23KdGvSYxNu8ZM7IZxZAoSCE2bu1GNbJCDMIk3X/74rPxwbdfitUbOvGOD1yNd33kB2ZsWSrSeW/4DG750T/h+5/6e1x05SfQX+nHf77zMtz54FP44Fd+YT7SVRicsp6tmARM/+rt78Unv/0zfPrbvzafQ/thE/WIKoCy6ip9ZVvlOkwuTUJJTP7NgI3C6DEjMH3iaJxy7Ey88gWnYc7UsXwZYl6A0SDr30JcNMdfZQBGVDy6pKFTuItd358PHz48gPHh47AIxepU5iFWboEoNHO1hahgTOviV8jcapyrktT1CdevFidJTJ7KP/hJ7GgJ2plXQrpeGG33hVZThQNHouZ8cwI09B7Z3WK1aFT5GNzMHKLG9AereJaIB7jETCdmonZVk1ZACUDlk4hM1GHwyrpI+l6e/Ss7YF+SfRyi+Z6ugrbnXzEtL7L+DsiB1Px51AOtM8UQ5zzZflD3svxYsElZzmFQJDDHVugS9T9LISwhFTdwfSBC6CFyUEcFTKt9us4W1I5VV0HULvEWtpogzZiQUQUxq3/1254oZ4iZ0Q1FquqlXRKtBp3zjPamD5s1aqtaJ7RNbzvamnHpOQvxD1dehhHD2lBuLnOvyY5dnfjsd/+Ez/3Pb+19QY3s5KtSDvCSC5bgH19/GcaP7kC1UsXWbdsxbcYUPhOf//qP8anvXIf+ar+lH6kC/uMrP8Wvb32A70YGIubarHxqJS5/65fwtY++Bb/9xvuwYuUadAxvx0vf+RkzPznzSb5ngX/7r1+gr6cTazdst3Qu8tqJE6ZbTN6T9n6G7S0S9DksgX0Qr4nISWorbYuXOqmyOAoe40bJFUCia5bKTegY1oSTjpmG17zgVMybPg4jR7SjqVQAUrJrdkwFOGaiOdZK2O/a5Nzig4Ttu8Jutbx9+PDhAYwPH4di2KZsTttYmaYvzXWZDiHJrLNg+xuoiRaJ3GySCspBsGJPj8JMdSrkxFU2tTH9I+7rtGafiNPkFaqUPeyH2NpfGxFK9ki0hTEq6fEpdZh96zDJUslSJrRVSWLuvhhIVUNKi9JJIp/6Bh2M5CDIUT7yeG0oF3qnlFVqZa677tsOVHtRX60SKWTV+2vZOpEvdpSUFBgIq05Gq/T8fanFKqMJuQ/XXtkehpQ2KFMJak64WZ7bJOqJFww11BuwQvQa5UwkbS1FOLNal3Amhby9EnY4/MxnmUoalw2QreIbn3wLXnDqcfjmj/6Ei678JNZs3sL9cRNGt+LkRfNx2z0PmzNU4DtGhhqveMEZ+PQ/vArf+/kNeOHffRQbt/fac25OwOzJ7fjNtz+A177yIvzuzofx4MNrbQItY1T6I0hSniPgBKuypsy8c9sDj+E17/oEPvDWV2HZ8pX4xi9vwZoNO9yOhmkNdemjq5LaXh2wHGqc6P00d/w1GFHG0vWzRM5QNXazT2COPURLcwlL5k/HxWcuwvHzp2DmjPEY3tzEyma0iCLIN0s5L6IUUA/8mLTJcTcFFg9efPjw4QGMj8Ms6hYgdSYTbIUxBTe6s4cGNWtHrok7CAyesepgOpc07EuKxFQjaSWnlZaQpTa7KloxCU/NABlaASduurCKP/pAUo10lfEZPd8jWp0sGEBTbjX/tpjEomiOXzjOubL+Esl5c5LICa1Dun4BC1pkvZHgwclEU3oTg6k9ybk6eWkRNhvgZpN2XeuzkqsumZeOgqecUMNfv4+O0qdzn+8U16xycMmAFwNwS8Ohg6Y6Nbq9OQE6mZITyx1X3SHQoth01lZYuM9KxSlA4yGaemWI51SKxz0WgcblZ5+AS89ciB/8+g587FvXoqen0zauiyrWb9qO3/zxVqZkBSFVOxTGjenAe954KW645yF88vt/RqU3wvTxI3HqcXNx2QVLsHjeVL7c9zz0JLo6zXZqBU7WWQNQOaCZ0wKgsUCSxEuXr8er3/tlVM1nVGvWkJJFJhJpDKVy11gfYDrr/lo30qwmx9LQNO+ZAw2DIkaNbMfkCcPx/JOPxuXnn4iJY4aZ6ajEPYdcGyYKo7SS6LHu4+qM1F75y4cPHx7A+HjOIZgsgeQGfjbghOOXJ7SbiJVtEsaFjhOOvzM7ZDWycl3CrrUesiE9VejJU3GU+Zn8YUrN5nNGcTIpY6Lw9HASTU7pByyK7QasNFvZZ1FksMLkNmFVfwhIKXJtZ/BCt3iUHontjTBgL6pxMiILlJRZ+NdImenZu65OSYgkxGrmKzTHFZZ2Azpsj4d9bwEqHG7OSzNLQFPSJKhCYRJ9RQ3qUS0HXP/KPE45EMvnNTD7WOBzqAptVjaZ1ersGZVxhFjufbJmWYiae1aEGUdcXSTAohINMJXXcMiBeT1wtB6WYfGA4HG5r8iXKl8vv+wMNJHCoBkXpWaznZ4SagWaK3rsva+KPD6UM+79j6tegnlTx2FYaxMe+eUnsWPHTvz8hgfxm+vvwts/+l309vTi9JOOxuMrVmHVhl1mfFXMJ1WY50X9dqxvyNK8EVPRSPUwJlUwk7x39/YiECxczDWKdByrbAFB55rMD+WqAtcCZYARHe14/ikL8AoD7qZPHIGxY0ejWCDSV65Bnilk1D9UM2PfCimwaIEBPCXy0dLxQWXB+fDhwwOYvX2smEmdHugVVGSR/TOowZomOGa40MTGfPCaXaEiSVTfl+djT49Tp+qVyu8mK5nuhzQtaNC/wE9YojSo/px3ucj1LBSsd0kQOGDjNiITSg8yX5GksZvbYEzKapJZlFpT+o9wAs5Mbmc53ppdqU9BWE6CNgVJzvCR/3VSvyInF8y+DnFdOp5tQaaehAzSOGKWKhJpkmFveVai6loLFZDDeytXDUhq2Erkhk4C1Tm0I2emWZck7/5mFQltT6sB/TdwfUduZ+ncUKJOSXul056+YeORNjA1AlQi16ci3XXlExHa81YosbElyvUJst2fOJU/Fqy+1aAR3lHpmCpDyW9yzWXg9t32OWlL6srAlKN5cQcSqynnpKJFfvuwDfUEeONeBitk1KfZW8YaRiKR6k57bmTdcKlPMQ9P/CK11W+LDQjY9eD/4dZ7HsGb/vWrWL+5k711qL9NqgBtzTHGjx2PR5/a3Bj/igLe97HvYNXLn4c5Mybj6g9eyScj0Lb/aOyIkVg0byJq5rq/7t2fw09uvB99sdW0+vFv/oIPfvXX6O2PDOio4rQl8/HRt16BC889AZ/9n1/hpjseM0A4YL+oz3zrd/j0136JPm0XQhRLtgd1ooLJ93FemS7x9pSZ+WWqAHagr5mIXIlIuj4sZ24b9LHAQRDLtPeNxumo9macvGg2nnfyPJywYAZmTp2IQihTc9h8c35CQ01Hocj5CaXHpVz/SuzZXz58+Dg8AAxDE1FjrZWiSd7aW8r47DuvwJ9uux/3Pr4Oy1ZtRldFc9IRKMctl7G/Kj4OeGRqYM7LhRPpqhmB/Tkn+CB1lGffkNQUUebxUoOwxpdgzxgLTGwvRCEna5xX0RnQ2W91ga0UcpKxUrLt+OEaEn9tJmCTrCIn8KKyDejfykII1remxCZ8RIfSBGpIKAFI6VC20VxkXHXXNJ96Zwz4JOEakxnIsKRxjXs4mAqlarwqLnlVXLpKTMEBtMCBgX2bczKbmbzHh06Tq4RWaF8vdzM+Bvvf6LTJ3Vb6kkuopFUoo0ZyUriyyZ7iXhmqoATkq1Lrs0aQUYXfq1MgZ+e+1DQ1xYlH/moOyVIrOmfmXLUUqIpRsyqCBkgIMz5ffdHJ+NS/vh6f+/ov8V8/+tNQWzGnrIo1GyO879PXGIwZ8nVK7h86naVSMz77jy/Day4/E9u6aQGjiPd+8ntYu24TXvmi0/Dyi89GbID0hs3b8Ze7V+Iz3/st3vDv/83jhLYtnLdKb9WphwnFPWjqMMjIg9iqMtKxaCctTvTRjpaRmD9rIk5ZNA3PP30hjj5qKpqIXkcSzM5LSyTeOqq+cZ4pqPJwU6vz4cOHBzB7u/BjJsuCmQyrpIpEK5fFAOcumcpfcAlRLaphe7/Cn+9ajl/f8CAeXb3VPER2oa8a1y0p1q/9Di65Z626h3Y53sehEyJnpFgHSNIKSWTHFVOQknGVrMJb+WYSCrDVFpFrvhZcOdG5BMt+kHStEwldS+Q/dFDynBlVuteknhziGd+R+e8oMUsa0HW6fGoS65o53ppOpXal2yfteP5CiAxECasYVAfA+Ny5PiA+lpgT/SDn1cJAwFlis4eLsudEyCAFSMJR9vZH74pOlsYTnxO3VeV6pzDAW1JLkZtZdGbamPQUpcpz7nIrV1lTPRaoREQB62camYVvIjOwlDlJgeT8YMCQSP8uDsH5bCB619id2II90SJnmOgErcy3M0YPQ5/5w4bNFQZ+5EovRA3zpk3BV973aoStzZjzvHegu7dmjUPr+qKyzyuEZRx3zHTMnzsLP/7FH9DZS5WdEB3tTZgzczy+9cG3m1s1wmve/QX85Z5HuRBR6a/hM9/+Az7zP3/kng4EtqJQUAXEoh+aREC0fUwqJ7nFUDZSsIWyA/2s0YOefAO9oOpOs9Y5356s169tWInV1Y4/ejpe9oIzsXD2RAwrC4R8fIFVDjPfx7SAQ5LQ5r6VdJ7jGgJpWRF0T4pcdYVnNaWGlPf24cOHj8MawNimxsASPdTg5mlKnMJCgDEmD3zVeYvwqnOPRfLSzq5ePL29F7+6dSl+f9PDWP30LnSbxIqNCim5oZVbWNlJVuchASj6m5KDHm4+fDQcn41WD/XuXuOATTKWiQKUQvWkt0Y6x3dZBzh06rORJeTCkcb1oCbevFHloNvmGYQVO7CSypYWRpSklIKlGx28SCHUwM/XdUCl0c4lP8fZtgQyN3eRS8yUyO1j9nuRNkjvY5KYo2o1lqqWAw5Zp9LaefAglUwPTUud5ec6EQeoWaBS7eVqkmIAFrkvndLM1EAhAt34YmocRtNW2ndOqmvKgjqtHMMtA/EyHV/UAF5jf5NLzliMiy44ESvXPo2XPf9UNLe04CNf+iGu+e1ttkk8FHjFC8/BO1/9PLz/6p/i+9dcz/0Uit4vytmYEiJHYwImjx+Nf33bq3Du8Ufhy+99NXr7KwYwm0sUSfz2xrtxyZs/hCc3dKIamd9LxVLIVFnNK7U5jhdqzAIopMNbJ9S9RDcsCJ6l66QzYQsSDiF1Oy2YisXKgtICFQL/pA4WFjSaCmXMnz4Zr33xmTh+/mSMG9WO4cNaGJgFbnuxzhYRePGBsAotZkh7E8gE/Jh5LE7uKZ4zGi8A+fDhw8cRB2D2NUidhNddTcIwvL0N7e3DsGDGGLzvtRewagxNoOs378QDqzbiz/cux433PI6163eAPNqIbiCSZCPhw/vw8WxldJS4Kqc4hKRnwfVPEKCRtp/FrmTmKykHPgkQIm+k6SpAh1zu4XoCCAgEOZxzoHc0LQtoXsFOoGPi20ELJYGZYFStj4GKUL28jzFyeIsqMDoBeyHqZXHVETfaGQTrwCX0mpvVywWBudOnYvSoDj6lK55ag9XrtjoYW7Qr/TrGqy8/DVc8fxH+eFsrXv62T+PJzTvIstD6uKgA08Z14OLT5mH8qFZ88MpLsXD6JHzhe3/CqrXrrJ+RGLC44CoCT6zdjBe98T9BaoAB+SQRHRIlBCSkEFhDW+5a0iHiuGT7Qg7xsCpe2lZISbad+98MwFBVlItFzJ42ES88ZwlOWjAdx8yajlEdRXc+7LBWzncmdoskyknIW/n1+DDy+fHhw4ePQxzAKOmoPNJOvjTdSqaXgBtzaVKePG4Epoxrx8WnzjGvvQRJikBa+9fd9ThuefBJ3Ld8AxuERcpuzBrHxQOSRrfuqrUrvbt8RGaren5+97G3yXe6ip9SxZNqTc1+IelpSZLbwK4AJ/01UqY9JalwgGjcNC/qvE5yAGA38Ap5thqt5BZMshOWoUnxiqlyjrQmZK7Ekv+3AdhKjlPvCRzUu7uIhLZVd/5sVYhoeZIFBcJnoEaV3zFdfwh5nOT+kJjvWRm7iHugVEw9KqSE1mU9dNL2fJGa9iVqbcIdv1BJDwyyc6czYYWDAqm1c6TPAcHd2moklSgHCFQCJHVema7AY4Xc6mMDCMaObMe7XncJXv+y5+GJJ9fgwYdXoRZpTJk4Auecegw2bOvkzb/t/f+N6+5c5iiWChs29ePT37wWqzdt4X4noasGD0muBjyxvhN/929XY+O2bZg9ZSze8Zrn4+bv/xt2dkf4zDd+ie/95kZEUVRXmUvIgNawNUBkxjcvhSmzl0FiYlpEzSJN8301NRU9cJhYD2LWiQR0JRXXhCZJYCNWac+dpU1akFguh5g+oR0nLTwKZx4/F6cefwwmdJStPLp2yoMWlnDlJE6cgBKpdBI95p4XZWmgLEzhwIzvX/Hhw4cHMPvtsWtXj3JJT+Z4nUk16pSWAy6dS5Mg0iT/hktPwusuPZUnd1JZisyk/dTG7bjmd3fj1gfWYtW6Xdi8o5O5u1w6F1a9SMsmViUSwiVX9BAnLr6f4H3s5bjVQ+GIOvWtHCAxSQWpoXG/f/o3aYGMdBx0Ms4UDti4hIWb++VgWpsF4XLojCr3fapSNnwqG3HqSg90fyd7jdB6bSyznh1wVdRRbUgtMENBKThJP3cA3Y6VzpJ35PCETuh1qaKW+TlsZvNHab7IEDCvar1Pd6HKqGhC5BAL96zYfaKqiqZm+hr5qnQiU2qzykmszC0HA68BmCuDk3XtH2JPePJZCVJ6JL8RmVS1UmOZod4R81zKRCMGkib5JVU0loGOMWH0cHz1/W/C2m29+LfPfg9vuvwcvPcNL8aHrv4Bxp/8OqZZWZxT4et72ZlL8OP/ejdv+bzTjsXN9z6GamRplJKVuCIe54EBI7EostR5ZObgrp4uRDF53URY9uR6XPWRb+PNH/yWq16GVj2uDkw7YJksECTMRORpYSKT0dYHHlSyWIXzYbJ0O7sokPgaWSKaVUO0jfUhV7DGjB2OWVNG4dKzl+DCM5ZgZEcRRQJ25jpIYeWlGejphN6Y0R9tN1fCoNQMvjOgLtmfpn4o+2ebDx8+PIA5uA9prdKGYimtO3ks7UOuFAWYN3os3v/6FyHiBzTQ19eP7bv6sfLpHbjm2ntw830rsaWzD/2R5pxSq8BSbpTyFRgfzxL+ScZazFx3sLN6rurBWUnI3hO88ioC1PeSPbN0JKDeAlJ8KrcDTe28H8okjmHUa/LEyEob6wo7b9syg7vvdNYdY5P3wTSpzKLESRFwz4LbbwPMgkLZzD5NJiErm69SmlvG6fkQ9avYexv8GcquQ1NjvbKKZ6h2cyXMmgjG1reDkj5dtImxcAIgQrtK2eFrtmcrKAl4ibOKwBAnkhzlNcoMXs9bMhvnnHYibrhjKa677V4DYBRC87b3vfU1OOaoKfjcd67GxWeehH9/y4vxns/8BF+nHhUigRlAogMyKwzN+Ahx5okLsGL9Jt7+766/H5VqxIm67b1iDV+eYsm/KQzMeI8URi95I3qqbj6nfhcad06hTSryXKmaPQwOhwvA44xd612/HC2GhbAGu+VyM0aPaMMV55+ICw24mz6mBaNGj2TRAOXMV6VWTpJbsHwznbeAn0vU96n8nOnDhw8PYA7rvK9OOiqj3gTKpkMEZJRQbjXXOqg3NTVjUrmEyWOH46zjp9lyvklmevojrFizFfev2ITf3vwQ7l66Erv6yOwvb4md8MxqbhUrTBPMdF+EU2ciY0Pnvhx7JPQMkoDEJ2WAPJSIkZJz6E+KaBOhq6Ydrseak+mtM4bIub6TfwxVS4CsFyCRAybXa1JGo16COu2yRLlMYSDVi5Jc2yfg3pFWQoqICFzkKFgidz2Y3JJ4xGjXb9bo3uQqi3SASyLvz4PMNQXISQVYZSqVNg3bVxIVSKTgIgUaSECcQkDKaexUT0DFutRrVgWzhBqmoSITRbCr9c4nRygAcT300uLgLV7QnKEciOJKhWBlLisVJazELUlfk5cWV+QCR8hTjhWVCEpIzJzUgXe87jJ88//+gIceW8Pb0rKA5pLCSccexWDgxrsfdAp6NVxw+hJc/eErMWZEK847aSbWbd6Kx1asx7lnLMCLTpuJ7/z6btxw7yP47kfPYjBaDm2SHkSxpf+qAk5YMBGffN+VaC4CV7zpY3xIj63aYcaVpfJ+65c345s//TPueeQJOzzNYUWx3d/uqnIFFXfdmBIW8XFZf7ACDkZPkXAqhdT7k9K78ueaqh00zrMSiFUnNL8f0zEMzzv1GJxzytGYO3Us5s6YYgCbTq1jeTFCK3e8VYRpNck+nrnqwmwBW0MS/lniw4cPH4c/gMkteKFOhjZNRWQda0K65v46dSVtk6GWksTi2ROxeNZEvPGFxzPlRMkInb0VLH18LW68ZxVuWboWDz+xEZ09/Y6ukGjkR6Rdk62MO864VSAKGq5Q+9gjPLUqO86x2qo6gRt9+XwWHaWqzsTyOXJmUj5WTNkfiNPPQFtatTEGDkQRYzU0agAO68CDHfYWuOcb/LN7R9fn88k3qXFosA9Xcc+/taBMZRBD234Y4TxvuHrjknSStAZ7qvSyCpymJm2qpgi7cs0Nzzkal64DTo32obFJ5kGZx9zeEhgQMAigZo4pIHBQtcm7TqwRA8Sc9IOBByfYTIEr2KqTAfmktPX2v7kYV73sDPPaKqaPG4mOkcNw5b9+ES3lNnzxX1+LsWNH4sLXfQT3L1uNjlEdeNfrzsed9y/Hj357G77xsbfgE+9+Bd72wf/GGy8/F5Eq4WNf/QEDjvd98RrMnjoKn3vvq/HRd/0NNmzajOEdzSS+i19f/yDe/f5v4MGV610TOdmnROl8/Mcb77GUqkTZSsgUXKfGtAkIH8QhPDjzqNY61zXp+ktY0S/mniDq2+pob8MJ86fj7OPn4nQDDufPmopCWbJBp62oCFcpTe4w6fBqvpdnoIy2SkG8Dx8+fPg4AgHMX584qAGu7hE/nGLRjJamEKctmoXTFh7Fxl28bqaL2NXfi7uXrcRP/nA/Hlq5Bas3bEVvXz83kXISRRUYabelhPQn+ZkkDkrlKl/Jg76EUsEkdUGIClNSqC+j9pwayql/TR64pRWr2AI8rkDkkkAGNQmwkc7PJByUqOVWBJ5lUJb1Bwh3/6FmkvO42yqAEaVNWXAT8OKA6zEQVplJUZVCHN7KG5QmFwKBWRNGYdKE0Xhk1Ro8vaXHXEuS567xokrMaosKzaUAIztGoBQEiKp9WL9th8E7CpPHDMd/fehtOH3hDK48kULYmqe34J8+cjWqsmSrOWoHPviVX+Gr738tPvqe1+Bv//lL+JtLz8SM8ePw+v/6Cm5/8ClM/tIP8Z/v+lt859PvwIkLZuPV//gF9NcspWnj+h04+RUfZslwrv8oM8cFTt6eK96B689IeqYK9ham+znxR0p8dQ6T5wM7y8uQJYmnjB+Oc0+YiwvPPA6L5s5AE4moUW8OAR0DZqpkXEp9anHMNSPGYEFsldu0ByM+fPjw4QHMfkwc7L8Jr9/SXgJVzT/FODG064UVtJcDXHDcbPM1F4mB5o6eGjbv7MOdD67ENb+/DSvW7cBO87tKNXF7j9kDkfsb7DeO6BO6/Fy7BOBIPMt2tZ/yUjY15dXXRN/JUTRgqyoy8SY3CUNLSxOmj2/HBSfPx8XnnIwpE9rQ1tqOV/3rN/Gnu1ZYOhWnCc+dKszQ4hL5Skq+YdtSvujck+pY9mrXgE8qaEGmhsYJaE46Sei8SexgC9l6JTSJTHopTitn6Sp7djMhqY9wk3LUA1HtQkymoWnFckDtRFhwFWMA0BpSQeHgzyzs1m5Ao6QknxS3hKUO0e9B/XZSWzNNApYmwZ8yfgy+98V/RHMo8Np/+SKe3tRtXhNxxWzM8OH4h9c9H5dduARNpVas37ITYcEAnsmj0FOVeOcHv4qfXXcfXvLOTyOKK/jyv7wBb3r5+bjnoRWoBUVzjqkJvMr0uR9fewcbPL7/LRfj0//wGpxh7q8f//pOA17WIK5F+Pr/3YyFc6fi/NOPxzd+8WfcdM9SZ/gqrXUPX8LYGXQWEo4Xj53EfFSj5LB1MqcFqWT1s3OtLMWRF55U0k8S2Cb7xMxG2SZ72zNkj0kbUNhUNGCltYgTj52Fyy84havzY0e18++FG3tJLUVrZGIb5LciEsW6hJwo+Vp7bX8fPnz48ADmWVh1G5wQ6Yavyrj6o1oKGNEcYu7E4/HaFxzv2E0KT2/bgSfW7sBND6zBz294EKvXbzUJRswPfiEiCEVStqGTcj4y9ZsFrSIziImZ001rt7QaTHKsWtpeorEjmnD+yQtwwWkLcczsKZgydhTKgUJoEoyaSZzIySEQVdjGXoHdun/7aAhsBo1nSqRpLBItKzmX7nqIIHRSz4Hr05E50JIZxvLqc9JrI5zJHg/m0IlsKOs9Q4kjyRQ780eigBGoDyjJ576YIAdKdC5J3LvjOSTPu5OlJki25JgZ+I+rLmMQ80+f/D4ee2oD00wDEuQy56dG94IStqpBZ43PfxFtJYH3/v2leN0VZ+NfPvE/+Ojlv0Vnb59JzOnaFXDpOcfhWx+/Cu95yxX4/c0PoKc/E1dgu1JSVKT+FzIONtuOtJWV/+J3f4uTFs3Da150Kh55eis+efXPzN/MNkOFnt5evO6f/9t8H7jkXrJrsAjEgN7DwTOjHvB7PaTR6YE++1ZVTseaQQyrsbFkuGQwlUhNh+Z6HH/0VLzYAJVF86ZiwcyJ6Gi2gCNigQdRB9N5hk6rwnt77/l5yocPHz48gDlEg5RjVCpgJLmJmFb1Jo0cjckjRuGchbPwgdedz+lJbF67fmM3bn9kOW5Yuhq33v8knt6wjZMFVoY60sowsspePloXMbq9BacsOgonmPNxtvl33qwZKEhaubQN4kQPop4iSvQo2YrZxI16YuL6fmsff2XUU9BS3TNahab/RRGy1M0l40w/c6IBTg5ZhXYqsfSkmAE5e9+wTHHF9qrompNVFnY12jXk02q+ko5acwTSaxQD9YjliMeMaMEJCyaz2eMLzlqMO5c+gbf9+9fxwMo1BhuQbHFo7YE46y4wAGwpKHz8n16Fl1x0Cv7hw9/CpHHj8O2PnoIlJuGumdN516NP4Lqbl+L01/wHlq/exFiUz32BAL/1VrnwnCVYdPR0jB8zAl/83m+xbuN281nSgKAYl131Mb4uVWkd2MnfUQdFro5KFHhTUrqqhUUDDpQdHqNbGwAI5+bTVAJmT5uEM09ZZK7DJJxy7FEY39HMc0skSvy6AqwoSL+2lcNQWzEWNeB4uaLjneh9+PDhwwOYIyEiNiJL8kKrGaOc1I4W9Q3SJHE6aUIbXjrheLz0guOzB6P581MbOvHH2x7En+5+Asuf2oKNW3chVqSoljRv241J11uTpJ7arQoGLA+7G1+QfQjhjO10YqrgHujWRC3InMjjxD+jZo0STfLV3tqM+TPHYvHRM3HpGXOxZPExnOAyXT5V9KHtRkjOGIRwa/vWC0S6P/BAjf0q5oELMQDS1NMq7bVXzremWpe/staCASq61peTvm2UUAYJ0s8+Qw9h9HKkJIeuJ8Qqa1nw991f3ojP/c8f8al/ejXu+vnHsPTxp/GeT34X19/9mBUdoYpWGPJtUSgEuOjM49BabsaUSaPwwz/eiY99+7eWDmWS6BmTOvDVD1yJt77mRXjTv3wJ969YZxv74yI++sX/w4PLn8aoUS144JFVuPqH16G7Qn0pAWK+nWPXpWKpVAS2nP07rFJcDOSxisj7/zwLi0HJ5wnnnaKd2SOst41wcyAbNErtxOMEysUAE8eMxMJ503DuSXNw/ulLMLG9zPLkJFUcKwcSc1NKqLPmemvzmA1RpRsNTw9efPjw4cMDGB/Zg9E8OSdPGo6/f9npeMtLz2QJWWoK3dXdjSfW7cJvb1yKP97xKDbs6EVXV9UCJMSu2qMZGFCqxP0M+yHRYN47JwaR9SZIAZR28EyiqVTAuFFtWDRvJi4773ictGgOhrcUUCokOY9JCWKbGFhGjQVcvIrp9Q0O++AEkpb+lRrgQu6TvKHA4iMr1uLCN30Sx84ajc+859X43dX/goeXr8ZXf/B7A/CLtk/O3M891T5864fX431vvQTvfO1lOGH+XFRrVcyZPQ2j2lvxxJot+NB//Qg33vMIIsrMdZEbyanitamnF1f/5E+wRp2OAniYXBLbExQxxdZWB0Wimp0Ci0JBYERLM6ZNGI8Lz16IC85chOnjWtFSLLk+u5gXcwj0xMr1HbI7/ZFJ0/Xhw4cPD2B8HLzUxjxgi9ras0vnil2QEiOHt2CkSVhOWjABH7zqQl4jrEQaT67dhGWrt+MXf3kA19+7At09VQRU3TDJZLQf0AE301NiFBC5IjKgRGPh/Fl40VmLcNYJR2PKuBEY0VaGZJM2wUaMruvBvtskTiQhGsjINpK73FY6x3kfRwKCGQhWfG/SHk+YuceLJjlf+vg2XHjVF3Dcgin44Wffja9/+C28aLDiqTW2NhkX8ZFv/hqf/+G1mD5pDPurVCOF9Zs7sXlHJ99PgQ4QEeUp5FKYuc1s7wzdr4mXDJtjqcQ/53CAeFVbUZYlcxLMvGOOZnTHMJx/wYm44LSjccyUkWbuGc3+MkR4lNRLRMqPKqlGEy3MQBhVZFEQqoCxOAgp1sVe1t6HDx8+PIDxsd8f3Uy1YQUblVsolKmHDVO2zG+aCgLzZ4zFAvN1xdlzuD+BzDqrVY0HH12Fux9bb0DNSty9bA26emt2RdO9hh77pIQUO+qE5Ebj2DbUm+9LgQEqc6bglCXzseSYWTj52FkYO7xsfQ9kwVVRsiRVJUPJyfamhCRu6s4ltql1i09wj6ywPi7Ws0fBr3BnCxI6qJjboMRVUkXKe3HA9EvWgzPAnvLpux96EnOe93acdOx0/P3LL8DSR1fi6U2bLNXSvK+rtx9Ll69p+BmRiJ37e5BeCyuiYAUELIhxc8iBPFaWStbW50Xr7L53Y4KFOxhHCTYYNsgLpC7MI0dYXxuah0YOb8O5J8/HSQvn4MQF03D0rImWpsgLJHoQFpSJ9xbVeHOHGNDxO4PbxCtMKe2Hpg8fPnx4AOPj4IfkhVUpybU55opJuaTNw38mTl44C+942ekWFAUBdvb24b5HnsRf7nocf3lgFZ5YtxXVrhpmTRyL+bMm4HSTNFx02iKMG1Z2/SwB97YEJtmKEmnUxMDNuVP78OFjqKUISqIForiAtN/HJPFh0LgCQLSxO+5/ArcvfZob8Ym2yb0fonBYHG8CXtgDK6hX6SJwpc3vIgMoBAEXpTC8dTgWzZmEE4+ZhueddrQBKzMs8CHiF3v7CHa4J2oi0764D9BzTn348OHDhwcwR0AoBIGl7BB9K3GNtmpe1leG2e8muRhZLuP84+ayf402yCR2FRmpQ25mJRBEyQIlINot5sYhNbpWnQeONUDkxMKDFx8+dp/Q0/3DRQAr5HHzvY/hpEveji09jQEMVyF4Rq6Y+9P6G4nUN+UwAGykzhFTX5tg08pEv661uQUTx43AkqOn4cUXnIjj5k7GsHIRxbBkAI0tyRLWYfkHluBW3FQfJ+aQIc1PSV+fp3/58OHDhw8PYI6AoGZ4C2T4J0ePkGlPgkT21zhnSxCY11pjOYXE7N79PZVJ1S6Bsg3ASS7lGRg+fOwliGEFDHvHdPVWzNduX+yKFpnHzsGELoEWTiPQ0cGE621i9qhIaVn0CuotaQoLOPmEeXjhWcfhpGNnYsr4URbAtLTaHrlBfjFUa9GD8Jlms1I4PyLHQONvPHjx4cOHDx8ewPjw4cOHjyEilhX2p+HGf+6bCxlDFAvA4gUzWcTjhKOn4YQF0zGircn2+wiiiek6o0eha/5k+vDhw4cPD2B8+PDhw8eBjVKhGXOmjccJ86bi1EVH4YIzj8ew5iLBGP67FrZvhyljUK5SovmhYn2eslqtZ5z68OHDhw8PYHz48OHDR+MQATQrgdUs7YqluULXk2J9UbSjiUpVQ6lUwKiRw9l09oJT5uNFZ5+I0cOGISwQTWwg9NDIE7lspSX5IWWeAmkHjA8fPnz48OEBjA8fPnz42B1+UTF/kReKJq+l0DXXBxrFQogpY0fiBacuxAvOWoTpU0diRHszCoIoYgXX4pJIIHsI4sOHDx8+PIDx4cOHDx8HHMEwisHE0R04++SFOOO4WTh5wVRMnTCKxT2E83qyFZPY2Y4KNp/V3L9ie1h8z7wPHz58+PAAxoeP/ZGbaYlAVPHzj/8NumoBHnh8A26++zHcuvQJPLxqLbZ3VUxuRqvJCtJkYLGU5j0Bc/JJopUSNmpIJiNB3l7OQd6ba/o46ONbOOWxRL2MfU8MtCBfGFL+gv09yaTbbzXGjxqBRfOm48T5U3HhGYswY/okyGKAMK6RowojmlgJN9bdPZAzl83b0Qr32f5W8OHDhw8fHsD48LGfoiols/lDk2y1hQqnHT0epxw90SR457jkT6Evkrh72Tr8+A934L4V67F2wy7s6q1aRSUVWpdyEdeBljyQ8eHjoAVLFNt6CEUQBIji2OCYAO1t7Zg5cTROPHYaXnLhCVg4dwo5xViwQ36POuLqiiTfmWrNjHdypqdqCxnPRrCoxRtB+vDhw4cPD2B8+HhWo0BeNSYJi1kLSVuDTUmcffMzmXaapK2poHDWwkk4a9FL2U+CKjHdPb1Yt70Pdy1bj2t+dzsefmorevsqqNSiOiCTZZEe0Pg4EOjEealY2DzoFeS8UiwGGNXejCXzpuGy552K4+ZPw+gRrWgqhQi5qV47Q1lXrWHXem2NaOOIXezJiFYgsmAd1hTThueF+fDhw4cPD2B8+HiWI0kA49S0k1esRQJEkMm3ajLKs+9pa2nBXPqaPAqvvfBYdvsmFs7mHV14dM1W3PLwWvz2xofw+KqtqGpLu7GMm6oz0CsQErIaTETriYfMQX08F0eldv+RFqRoZcePQMWAi5DHDxnHcnM9qYMFkpXCSoUAx8+dxtSvU489CnOnjcHw1mYifbGninYGsgnRy5K8RKr0Zce5snUVHrZBzmxW1tHDfPjw4cOHDw9gfPg4XIMSPB2wN/jIkSNxxqgOnLF4Jv7lb89xyajGhi2duGXpE7h56WrcYf59ct121CoGEImixS6UJ6rIn0sfbkjFXD2BCsy4UJbOyF4oTPJCuQwsOGoCTjrmKJx5/HycumgG2ttaWeqY6Iux81QJqL+FYLLZTmgAjtQxb49lj3348OHDhw8fHsD4eM7iF04YaYXb+lyoXCsz/U5i/KhhePl5x5mvxe49bNWH9Vt78Mfbl+G3Nz+C5Wu3Y8PWnajWIl5d51dxc7VrvtaOMsQVIgz2y0jLN75j+pALvl7K/Styv8u/IFd+C0KmIZYLAaaMG4X5sybjvDOW4LIz5qOFKipmWwROpNIMSGIulFRdR4pMqV4xC1BohNSjZQAyjVElhC/0+fDhw4cPHx7A+PBB9DJdn5DqBKpYDo7KgxoZmHyygokjm/H6S07C6y4+lfttoqiKbd1dWLVxB/5gQM21t67A01u60d3Xz0pRitSjAgtmdFAyG6XVecUJrd104BWfDskometERpAGnBIdTNKAiA2YkIxngjBAR3MJR00cgXNPPQYvO/9ktLcPw/BhrQaoxFw5obdETOmy15oADgFnoo8lgESJAePRUb10bkx6+OLDhw8fPnx4AOPDx77DHQM8ZBC6tFIbAFKFNhmqLADjh7VjfMtwnD5rOj7wxph7Iaq1GE+t245HntqKP972KP50+zJs7+l3BZmA6UbWxdwBJh+H1sSoK65KF3JbyZTRbTj3tIW46KzjMXvqeEw1PxdkFUoWURNF7nWRcI3zLFtswK0QXvPLhw8fPnz48ADGh49nP4Sr1HClREpeSSeamYg0AlKAEjF0QbMZIHtomNuqWChg7rSxmDdtFK44ey4UruCKTU8lwiOrNuCuZavxl3tW4D7z77Zd1OgN1wmepLzK/kx94fQ7bXsj0j8nPiHaGQ9qnbh4PKdDOp6XEgqJ6pdQ1DBv1euo5GFPobamjXTemP4nWM1u0qg2nHDsHJy5ZBZOWjQHsyaPRVGabcnA6TbI1K0+Qol/E6Bmrp+FL3ACyHw16ihnPnz48OHDhw8PYHz4eJYiEXyyJn85mCATmplwJoNJxOn7Mh0081sdoakkceLcKThpzhS87bJTDKhR3P7dG2vc9+hq/PHmR3HLg+uwav0W7Orqt8kw0ZYIHinqtYkttuFd0dwjQQpXVofKK00RfFAJNVCG5pxZkBIoxXQuERQYGI4dXsLs6ZNwyrHTccnzTsH8qWOtRHdYRJUkiXNwkK9hih1VwwGSgiKHWKQHLz58+PDhw4cHMD58HO4hSYqZKyU1XqEPCJgoEq4KUC4InHbMDJwybyrCsMTVnp6qwpZdnbjfAJtf3rAUdy1bhx2dvejvr6TAhgEVV2pi59r+3A6GjjLgChU1zbe0CIwe1YETFxyFV77oLBxz1FgMKwcoFIj2FTDhC9LWTGq6wJ5BBRFB6cAPWB8+fPjw4cMDGB8+ntthpXZFKq3LLdsmeWbrEJ05r7Nzuvm+pQi0jm7DtFELcPmZx7jVfY1NPf14Ys1W3Pfw0/jFn+/GA8vXoSqLSHluRCuTKtUloCZ0W6kJsgKCSNN97sVJjDzz3z+bYatbSAUUaN+kkyZW1N5uO+dZBCE9Tkeh4+qYAXGlUgEnz5+Il1x4JhYvmIGp40dgeHPZUf5gKX7ICiNEAgvTz3V/454kD158+PDhw4cPD2B8+PCRU5NSqQKvqE/h6xLs9Hs2NMwU0ca2FjBu7gScPncy3vmS05g0RWpWm7b14N7HnsIdy9bg2ruWY+WTWxHVNIMkok0xBY1FehW01OyFkyTtQmQJ/MEBdwKJnHWgyROFQFfR9ffQ/hYSyIcWA0rmz5yIc045FqceMwPHzZmCkcPKDGa4hV5Y2KMdwU9zj4tqcKbFAJZXAnR8+PDhw4cPHx7A+PDhY/8BIVXgioRO7WZiIkBh3IjhuPiUY3DpaUfjI2+8iEEB+dJs3FHBn+94CLc+9DTuWPoU1m3dikpUQ+LUnoIX5TxsDsYxUdWJeooMEoupClWrGaBSxIwpY7Bw1gS88IzjcOriORjd3sry1DHR78x7CgxMDIAz7yUKGLXa6ziCDkLeFh2OZFNJP258+PDhw4cPD2B8+PBxUILUs6ximVNGM2m7pFuZejeEqzVwO4zmqs/4UWX8zYtO4C+KWGlUqhFWb+zFH29dij/c8ShWrt+BnZ09qBlgox2IoeZ32n6Q0Mq0tMpdBDS0YsUvTR8opfO1iVMAROCC/U6UJWQRNiJQQa8TigBHyFUlAhdFqTF6dAemTxyDl154Ks45cT5GDSuhqWxVvgT39tjjrSX+OSymQKLFARJqHHW08OtlkNLG7L549OLDhw8fPnx4AOPDh49DDdbs9StJ+rm5XMDsGcMxZ9ppePerTmfKVsUAi43btuOxJ7fhj7c/jN/esgxbdkWII0vtIiliFiFWmiWhibpGDTwsRiCtYzwETSlU+Yhsiw3JD5MSWBgw5gqKBUwY24bLzj0RF55yNGZOGIkxozpYtYu3x3LGVD0xn0HbTHpefPjw4cOHDx8+PIDx4eO5HTLXI0KVkmYDNmaOHYWpY0fj+SfNxufedTm30VdjjcdXrcG9j23DLQ+swPX3LseOXRWDXbTtqKGqCPfSWylnqSIDajTGjBuDc086GmcumY1Fc6di5qQJZPHI0tFcvzGfp5Tta6HKTOga+OO4agCQrax4ZxsfPnz48OHDhwcwPnz44CCDR2f7yCysOP2LdsIBlolWDgQWzpqKRbOm4PUvXAwZhFxVIarZXQ8uw3UPrMHapzbgmDmTcNbJszBvyjgURRFKDKycxCl0YoabilO9L8U0MZn82e6FVvAIxocPHz58+PDhAYwPHz6eUVAriQwk4jiCpD4T87+Tjp2DkxfNMUCjAKUihEEMFUXm5zhDIj58+PDhw4cPHx7A+PDh49kOQc36QrjmeMUEL26pp0qOrPHvo5j8WopcwRGx713x4cOHDx8+fHgA48OHj4MUbPKY84xRqemkSmWKuWuFUY3er5+bGGwK4TllPnz48OHDhwcwPnz48HGIRh6wsEGlJApb7IGMDx8+fPjw4QGMDx8+fBx6ka++rFu3DjfccANe/epX+xPjw4cPHz58eADjw4cPHwcvUlqaUun3CXCh3917771485vfjJUrV+Kmm27Cpz71KbS3t3M1hqoyPnz48OHDhw8PYHz48OHjWQvtmmgS0EKgJKm+XH/99XjVq16F3t5eBEGAa665BqtWrcL//u//YsyYMfyaPPDx4cOHDx8+fHgA48OHDx8HHMAQaEmACP1crVbxla98BZ/4xCfQ19fHr6O/09/uuusunH322fjhD3+IhQsX+iZ/Hz58+PDhwwMYHz58+Hj2Ig88CIgQNeytb30r/u///i+tziR/oyCwQz0xl1xyCT772c/isssu81QyHz58+PDhwwMYHz58+Hj2Iul32blzJ6688kpcd911Q742qdTQa9/0pjdh48aNeMtb3uIrMD58+PDhw4cHMD58+PDx7AEY6m154xvfiAceeCClhe0poijCf/zHf2DNmjX8b0tLiz+ZPnz48OHDhwcwPnz48LH/gMrAfhf6+b777sOLXvQi9PT0DFIiGxgDm/2Jcva1r30NjzzyCH70ox+htbXVG2D68OHDhw8fHsD48OHDx18fCXhJwAc163//+9/HBz7wAXR3d9eBF3rd3oIgCpJYPuecc3h7c+fO9eDFhw8fPnz48ADGhw8fPv76SEAHVU4++tGP4ktf+lIdWNkb4JEHL3kQs3z5cm7u/+pXv4pzzz130Od6QOPjuRh0f+wNJdOHDx8+PIDx4cOHjwaJFEVXVxf+6Z/+iaWQB4KXBKDs7bYGJmbU1P+yl70MX//613HFFVekIKdYLPJXUgHy4eO5cs+RFDktGPjw4cOHBzA+fPjw8Qzi6aefxutf/3r2czlQUavVcNVVV2HZsmX4x3/8R5TL5TSZ81UYHz58+PDhwwMYHz58+NireOyxx/CKV7wCmzdvZsWw3dFaSGGMemQS4JEPAiFNTU11YGRg0z59/+UvfxlPPPEErr76apRKpfS1+xPIaPM/8Pb4hyyUMP83f5VmvyBgvkVS9xF2J5Id57fRf5VQvBGp6RXS/CySTzA/CXjo5cOHDx8+PIDx4cOHj2cx5syZg/vvvz+lcO0OwHzlK1/Bhz70Iaa/5Jv2KSZMmIBrr70WkydPTulmQwGSRuBnv/YDmE3F5j+xIoqOgjZIJTDTqyC4QqBFETihV1SgdGzASdkAkxDaAByY9whCNgR0zLsIoqhAoGb+DTT/ZLZngRAdZSgsEMpQkA8fPnz48OEBjA8fPnwcsMhXR/aIC1zjcfLagU37ydeeAAmBn4T/v9/Bi4nYIApBymgGpCgtIUURfZHC05UqHtmwE7et2YzHd/ZiW0WhUiMYY94TRQhCiSaDbpoQYXgJmDayHQumjMcJE0ZjRkmiXZhtKQIsAgWCLwFVc+jzgrpqjg8fPnz48OEBjA8fPnwcwHgm9K2BIGYgoNnd9qhCEwTBIBC1+8+jL0fnko7GpYjSZYAQ0byiAgLeTsy/f7Svit8/sQHXP7IBqzr70d9UQEdYQEuhhLKgSkwZRXpfqBBqA3TM/hDYqcQaveZra1ViRWeMX69cj148jWpfF9pUFceOG4bz5o3DudMmYkF7ASXzO4gQsSwa2KNR0E52mmlskUE1dJwe2vjw4cOHDw9gfPjw4WO/xd6Cl0ava0QH25vt7FvVJU63S+w0Kt4IA0JiWYHQRcYJsargnq19uGbpk7hhYxWFggEsba0oDxuFY4YpRFEVPQSA6P3K0r90egxJBclADW51Ic8bopFJtAR9KMX9iFtD9OvhuLszwF13bMVHb3saw8IIZ02agDctmIwTx2gUixpRQMSzktljqvwUmK7m8YsPHz58+PAAxocPHz6eUyEZbhCICQILLuI4QlApYatBNL9btxnfumsVVFDGuFGtWDxJQNYK0KqGXvPVZ95bCyQKKuDOFxXbHh0N1Df516EsRa9EDWUDlJqhIvOditBiQFBsPlNJjWrcgt+t6cIvnnoAE9oEXjt/Eq6cOxGjm2LYApOEbZDxzTE+fPjw4cMDGB8+fPh47gRVRwyYUDCoQPVBqhBxEOKH63fh+3esQAdacdyYETyDiopGt2pCbABIRdO7yub10rxToU/3A3FowIxAlZTIqgZoGIgSCgJE0mCNApSm9v4YQsYo1PrNJg1Q0RIRN/MXQBpsQltoA1lBSFUbHWJrp8DHb12JXzy6EW8/aR4umdqEYWZ/IlE0f6eKkYFO0oIZoQMLaTyu8eHDhw8fHsD48OHDx5EXsTAARBnAIZVJ/ktY21/BZ+56DI9uk1gwtgOlgoLuN6AkitBrEIWuuQlVx+gRVfQFBvpUNYoqQJf5eXMf0BvFiPp7UTSgpaWkIQKCLf3orlRhcA2KQQmBATlBURuAE0HGEbSKzTaEATNFcDuOKFi5ZiKMBQFKooTHdvThHX+8C3+eNgr/cfY8TGrtN/svEEaSgZQIJIMxq/HsEYwPHz58+PAAxocPHz6OuJAGLZBscagl7trai4/f8jgKw9tw3kQDOpQBLTWBfpY2NkCB6GUygjC/qxnA0lQrorunEytVN8Y0F3H2pIm4cGo7po9owvBCES3m/apgABLJKRtAEWmBivmcHf01PLJ5G25Zvhr3PrEdT8oyNpdbDJCSaNaRATe2JsTkNiHZV0ZLUjGDeX+AHz21C6t/cRfef/ZCnDJ+GDvHKKr6CCKWSQ9dfPjw4cOHBzA+fPjwcdiHthLIMtaomh+KIuBm+4roR3MU4u6dMf79hnsxeXg7jm5qQp+umr9XEMQw4ID8XWoG5AToj2J0BWWs3WXATXU9XjFnNF4xfwEmtRZZwpmKH6liWhgyQKJqCvXt16pVrH7qCax4fAWqfb2YI2o4euIIlMw+LDN79b9bCtheazGgRxHRDOW4Zj47gI4F70MQBSiZn6VUuG97L/71+qX48OnH4ozJRfMZBvioFidIoF0VZohTQTS1nJ9O3qcnr/SWV4Dz4cOHDx8+PIDx4cOHj4MQFmBQtm4TeJI9frJX4csPPIgxLcNwbEs7KrIbmvxdtJU/libZjwyc6Tfv6Yqb8eDGdVgyuQXvPukkHFs04KEUQwrlKh9W2th+RuJbA2zbthW333EXtmzZwpSw8ePGYvGMGRg7YQqaixovMi+6eJfGZx9ahd+u2GHAC4GIAKEqol/EKIdVnLtgIk6bOBJhpQe7+hW2dfZhQ2cXeqrjMEwSLU0ips+UOq3DJCBkoBy1BVsiBTMJiKF/8348yXs9iPHhw4cPHx7A+PDhw8ezD1/s/wUl6DF/X6sE+NHj6/CTpRtwVHMHmnQJM0c2Q8RVlEziHqsa+os1VJVAf18LHti6Fi86agT+ccl8jGkW7MkSoQChbO9J4iNj3VrYYAaVSsUAl63o7upigHDm6WdgyuTJMPiE1JShuGKiMa8jwmdOmY3JpVW4eumT5q1NLOEsCgbEmP26ddlaTI0iXDS5FT1bV6G3tweoBrhp0/0GQJGYQAHNBhzJogE+YZH9cOiraEAWfZVKJf6XZKDp33K5zN8noCUPdAaGBzE+fPjw4cMDGB8+fPh4lrELCx0z1SpkwECKXdurVfxmdSeqnQEe7tyORzZuR5tJ6qeNbcOcMS0Y0dyGtj7FhZXbdm7Dsa1FvOXYmRjTEpptaUgtUCD8EQw0ZEkqHgF/eEtLM2bPPopBxIgRw6F0ZCblkHtWbLVEQIUh2gOFdxw/C/3mI+/e0Icm87ui+YBiIcAwOQxK1LDNbPOombOxdsWj6Oo2ICYOuPJS1f3oRZX9bNiWxnyTVFPiOM5+toiEf0fghUDMsGHDMHz4MAxra+XvR40aZX4e7kGLDx8+fPjwAMaHDx8+DmpoyZSupM+jW2ms3bKF4ANQiwzECbHLAIKH1vbgoac2s9l9R1MRza0t6JQt+LvjZhvwUmAwJGCrLbEc3Dqf7yWhSse4ceMQGjCyfft2rFq1KqVv2YqH4EZ9KskoJQywqODiZokXT9VQUY8BOzUEVQNIYo2oEqP62NNYIUh8gI4jrLOb0QTOSDSAVM5cBaZA1Rfz1dLSgta2NrQ0N/Pn9/X1YceOHdi1axd/9ff1ohBOxPTp0xm8DDwOHz58+PDhwwMYHz58+HhWw/WFwHpACiENWFDo7ashMom/iioQoYKMu9nQkpTHzB+wuTuCqPSi3BJjeEEgDMiDBaxcZr0kB4MX/rRcIzxRtiZOnIjx48czpYy+ent70dPTgyiKsXNXp9mXPjbTDCLuySesxcCImvdjknAOCeZItJWHITBgiABRuWSASVMTf89mnDJkgNbf38/bTj6D/iWwEkURV16SfwngjB49GieddBImThhv9rOQgpX8/nsKmQ8fPnz48ADGhw8fPp7FsKDFmkZKMpc038dQaDYgZtzwZmzf3gupIjagVNKABSkglEDBTJ1UHzEQB1UDclZu2oLOaa0YHSiI2CAZaSWSSfiYm+NF6BL9DATk/yXA0NzczF8d7R38nr5KH9asW2f+GqO9bZh5bZP5NkIozKdGkuWXa6ofkfmdMsCn1ldFvwEgNQOqdnbtwoZaBVopxDWFyHzF5nvlvgikUCT0Mfv7GKViiOnTZ2HGjBlo7+hAISww74z8aKiqIzTXpGxPjwDLOrOgGgOa2NWeJFefLIqjD4m5imSPns7zwVUyG9jPk/85vz95oLa7n70ymw8fPnx4AOPDhw8fz3qwChlpGgtL3BrWVMCJk0di2eptJsMNDB6JERcMJKmYv4YxDFSgGghQLUJ1avzv46tx3JTROH9SGwqU85upNTDAh6o5SKsxe05uOSGm15l/S4USxo0Zg02bNmPzxk1Q1T4GIRFIBc2ArVoNpHFWoz2OLVBQiuhu0nxrgEIUQoas9YymZqBITfqlErq6upiylk+8qQJ01FEzMXbMaO7HsYm52SSLGth9jwxwqgY1BOZvJAxAwE/GksUPCNwpA3BiLZhGF1LDjbL9P8r8RoauysWgBwxioA/WtRZDgpaBoCYPTJLeoIGvyau1+fDhw4cPD2B8+PDh44AGt65TBcEk4ARgRCj437ZChCumj8P9q7Zi6ZMb2LwSVWkrDcok6dT/oQ1AKWjUqr14akMr3nvdI/joGQvw/KOGIZDCteFn6mN7jaRcbk1JfltzKwrTW/H4ji4s39KF1mIR7dT7okl4IGSgU5AGXEUxuisK22oS26I+jDAA7HnTp2FsM1WDtK2AWPEzrF69mqljlHRTXwtR2Nra2hi4WbU0FyTZLMmsUxmApNGlQqzY1Ycbn9iCm5/egtWRwK4+hVotRlAKMMYAlwVj2nDC5HacPnUMZrU282ZKMdhnRwlrrGnxgsDBTPkT0EIghCSsb775ZjzxxBN1f6cvAif0b2trKy644ALuF/r973+PJ598EiNHjsS5556LY445xldgfPjw4cMDGB8+fPh4dkJaGTIwwakg7YRIAmE6wLkzS7iychQ+uGsntm2oAJHmaobkSgO4wV7EiqWXo85urOyPcdX2TrzqxFl4w4LJmNdujSap47/GCmcEjmIHFAqMU4jixSCBaFrsQUN+LYH5PX1AhKcNiPjK3U/gpw+sxqbtAv3cg9PPwEiIovmvAS9BZPYpNiChBBUUMKY5xFVLpqGjyWyLKG26YDCMBRCUXo8bOxqjRp6BpqYmVhqzubfmSgqYQCf4zGizXQJzOlK4c3uEf7vpLtyzsQf94QiMCRXmjmjBaWPKmNZSwKZKjHs2dOGnG3bgRyt7MSx8Ai+eM4rP8dtPOApzyyH6DZBqUgQCzXGGJExAx1Hmikyv+W+ZTq8M+NgUwRul2fBTmXMes59OwBWfihYIWaigZjZjXm+AVC2g82qOJTa/I1xH+40iauaYwjjm19Z00WwyRChJcc4AwIAU2kqomuu67ul1WL78CcaZ1PszbuxYs53AVqHMNaKqFNH8IrOtbTu24+mNGxCZ31NPUR70aKsEYQBvbP1+IAZVfOh72lYe9CRVnDwlrRFdLfldUvHJm4t68OTDhw8PYHz48OHjuRwm8S2ZHPG1C8Zjc+dcfOXPj2PnFlL+6kIcGTCjyKwldNwzSvZNYtrVg229NXzhuofxw6Urcf78qfj7uRMxa3wH2hCBiiExdcWIAgOgWFhARH0lofk2oI1Q3l4D7tnchR8/tha/fWwrntpSZYATi15oYQEJAwxRgYxMUq9K5ndVs+US2ls1Xr9oNN5w/CQDDUwY4ESKzQSyiPJF+0t9NvmkOKmIEN2N1M60q8QQHYwA1l+2VvCumx7B8k0G4JUCXDK+H58/+wRMaJUM5lQ1QhTyJnDbxm78y03LcO+ubnznkYA/Z9m2J3DNJXMw3gCHz9/5FP6yphcoBpgycQy2b+k1212PzUWB8UERc8Y24xVTJ+P501oMcDGgx4A4bfbpoY19+OXKzbh+/QZsrfYZTFhGhwFfS8a046XzZuDkUQU0m3O8sq+GD92xApuiXowwx3DiqJlYsW0H7tm2AduqCk0GOJw8qR1vmDcVS0aVUA5qfA1YYpr4bQY6zZ8/H5df9mID8MqDvHCeXr8uRx3LKGUEQEgU4ZFHHsHShx/C2rVr0dfbx1U0qtpMmTIFixcvxpw5c1go4S9/+QurztH7SYnuJS95CW938+bN+MlPfsKvoet01llnYfbs2SzucMcdd+CBBx7gz1uwYAFOPvlk3rYHLj58+PAAxocPHz58mGSSmvmBFgMM/mHxDLSaZPmLtzyMTSv7uKFfBAErkmlpzSYJkUSyAGESz8L2fmzfYQDIU5346fXLMHxYGdPGDsfRE0dg9qjhmDq8jJHF2ACkkBSasdMk6E929uLhDZvw0JZ+k3D3obuzH6iG0LHZnuzmZFnrZoOVSuYzFVcURCxJrBnUFROazx45XOO9Z87Ga+ePR0uxZgBAmf1ozIa4sZ4AClV58vQpC2KUrcLQawnkEIShygcq6DOf8evlT2PF1i6T6Jcxu7mM9554LMYOs9WkinlfuSAMBqAemQrOHFPEmxdPwbtv6jNATPHn3L11J256sgsvm9uCO7v68DsDWgKz/6M37cRL54/F4jHTsWZbL76/Yh2Wbo/w0xUP4b3HduDdx8/Dtkjj/xnw+JenDHg0KO95U4fjnbPmo4gA33h0Lb7z+A789LEH8HcLR+Odx01lxbi7no7wRC893Cq4de0ynD5+JM44ajxuX70Nj26V+M7SLqzcuQKfOmseThxeQJGOnZTcAs3n4LFHH8V3u7rSCgxVqebNm4clS5bw8RDooPMmWa0u5q/HHnsMP/vZz5ie19LWimOPPZbBSmwu8H333Ye77roLt99+O2bOnInLL78cs2bNwvXXX89UvjVr1mDu3LlM5yMq24MPPphWaRI1OOpbuuGGG7Bhwwamrp133nkpeBnKZNSHDx8+PIDx4cOHj+dUxCjoABUZoKkU423Hz8BJ08fiY7+5F7csewrR9ppJj/u5Z6ZcLaBaMICmZsCNSWqrVCExIAOVbu6b6e/sw6Z1XbjzgfVcYaGeFEEvIZNLUvXiPJ875rkfJ6OS2YpJjZAUGc8Q+FAVs18xJ9ZRrEyCW0ap3IJTjhqOt59+FM4f384JuZBFsLaaIBpY0Rp08tfgzhP6HbfeOIoS057MsYeaqHIEhEgmoGgAUwTXMoQwLjIFTiqqRhXRbwBZKAKTzEs0mX0NzHt7XD9NLPsR0VvN77QKUDR/J7Dz5iXz8J5F46DDKshBp2N0Gz5xxyp+7a+XR7h4Rg9+s2YD/rRxBypBAa3FCrrM+3/z2FrEBgD1R8I8wFqwXffj1o1duKwnNj/R7lQR92gcNbyEz5+/AGeOazX7ZIDY6C34h1tWYddOoJ/6e8jE0/w+NscauY6l2JzjHgMqNm7cyFUo+iK/nsmTJ3NVhPuIqFeKjT81G5Vu37kDN996C9ZtWI+gVMTiRYvxspe+lN9Hccwxx+Kaa/4P9957L55avRa333EXzj//fCw54STceOON6Ozqwd333Ie+/iruufd+FEtNDFq2bt2Khx95FDOPmo2d5jPWb9yAsBBi4cKFDKgS8JKvEvnw4cOHBzA+fPjw8VyFLyYZDxnE2MpKQUU4vR343qtPxG+Wz8Z/37YS9y5bjai3aoAMUOivmdeZhDiwssTU6E+yzMw0IxqUtrLFzDiixLOfmuOlo6A5OheLfVlPF/59rBzCCGyvjKhypSMmna9SCYVhRcwb24y3nzYdl80Yi3bqKyFZYydZrOEUzcQgS5qGYfspNJJ+GIYHJmE+e8p4XLu2D6t29mGNAQlff3A5Zp66EG3NdIwKcQgrPBBrPNQZ4eqHV2N7pQxZ6OHtHje8jLOntnHfScEAEVWLzJYlN/SzLLUuIjSHWiYfHQMqymGMWtm8LigiqjSj2A/UzPlvLTRj0YiJmNxUM6CnYIBZhBfP0CgGAlPN36aUNDZGoQGE0gAoUmZQBlRVuf+Hz7+wfUDISVgLd+6t3IJgMHDCkiW45JJL0NLSNAgg6AS4DGjyJ3CTbDN5Hf2OKijU10P/EiClfymo/+iEE05g4QCim1HVhehnREM75ZRTGOD86le/4t//4Q9/QF9fL79vzJgxXH1JqGsDe2V8+PDhwwMYHz58+HiuToxUDbGt/SwLTL0rUjejwySLr5w3DC+Zswi/WjEN37p/Ne57cC12bo85oZYEOshTRdgEXTi/FS58MDvL0rSoQGP+aH+kvhjCLJSUBsK9UDD8YEqXScIJtgjqnSk3oblF4oxpw/HaJXNw7rSR6GgyUIMoXORNI0m02KqeJc35+xLCgR2bqCuUDCB7wfgWlE8/Du+7+S480lXB956s4s71d2LRpHYcP6aEogFOPVWJR9bvwp/XbEFntYQwCHHuFFuB+MhpCzG2TZP3JypVot1RBSbEnWtW4acdIcYaULN6eyc+fcsK89nDDFjrwyumhljYXkRpzjj8cd1W3L+jFzurnVi+DThmxjRMHdlm8Eg/ntpVww5z3hdOb8LIogEwO4lSp1lmWmsCfiH3tth2I0H2PCCmmHSUOeHONJwXjs6pOw9skE97TXQGVAhIkILbiQaMrFu3Dpu2bMGDSx9E2QBMqpTQ3++55z4sW7aMv6fKyoknnsjvoR6b4447jlXQiEpGMXbsWO57GT9+nAEx52HlyhXYtm0bV+Va21pw2mmnYXj78HR/8vvow4cPHx7A+PDhw8dzORz9yQIYu4JO6mSK6xKUoMe4Yu5oXDJ3ArZevAR/WrERf3x8HW55Ygu2b+5G2NMPWY0QF6qcQMdxZEEBSx8HZPWYrvhzwYZpYhIisrQyUiIDUcwKZpIuhuhoHY5jZ47FpcdOxnlTOzChoLH56bW47pfXodpfw9Yt25mq1N3XzT0SJ510IorFYlrh2VsZ54RiZoGMAWFmX1rMdl44sYqTX3oSlm7sxa8MSLl97UbcZL7+sMaAkt7YfFYrxhggMmvEcBw9qQ2vPGoiFo9o4m21SBIhKDAgk6S+RQIEcRPWbhX4txsfRmclQlEVMb61GZeMDXDF/Pk4Z0orlEE8C9oD/PRF88znbMavl2/BYwYovmf9cuyiikyoMbxFY9bwMiY0TcWFU8ax8MKCVokiNeMb0BSWDHAyp7JirmdzCZjdVkRRdmPScHM9QomqQTbE+Bvd3oEdY0ZxRWj4sFZXiaoHMfRF/TAd7e0YPXIURpmvYljgrxOWnICpU6ZynwtVUu6//37uZ6FxQ1SyKVMmsdwygReSZKbtl0tFA3yOx/p1a7kPhl5HjflTzWvp/E+eNBHnnXsO7rzzTt4XMhddaK5xIIOGamQ+fPjw4QGMDx8+fPhoEFbOl5SxmBJlgMikZoHXHzcGb1w0AZWawJM9fXhgexduW7sJj67uxMbtFWzu6kdXXy9qJLtLpYjYSQUbkEB9FkWTTJdLIZraSmgZ3oQJJvk/ZlQbTpswBieMH4FJbQGK1CxPVCgVIDZJ7MgxEzFxwhYDDiJ09XTjT9f93myjjOc//8JByfczSXApR5bWU5OrPyMKCmdMbcHZk8rm55kGlGlbGSITSwJfVIEyoEtGyXtid8YkrEaaZjpdIKpm/zvxmiXH4m2LFnJ1oUgS1SHrnyGMrUEmAlv5GlduwuvnTDVf47lyRcWrWiBQYDodUDSgUNQipv3NbC/gZ5cd58pIZlvk1RPXzPkOcNbY4Tj18pEg18/QfGYYh4hqEqNGjMGrX/1K1ycUNKxmJOePFMOuvPJKd37qzytVVy699FKmnyXUs0QeOU8tU0ql7xk1ahTe8IY3IAzD9LXJ3wmAvuAFL+Cv5Hf5aov3nvHhw4cHMD58+PDhY48hnbs8UY1qwip7UbYuVZGpSwVa5S+VMLejhFdOGw11lnuxFbhC1QCXropCH6uBSTbELEhS8gJKBsQQdU2yjLGjNTHBzCTV1L9BP8kiKLen/ppWA3ZOPfVkrgydesap/BkFWbD7B/1XJ7hMsHI9HzEjmcAk/Wz9iYg0B0LJre/2NQKhdMpsZj/7zD41we5LQOAENUSh4KKSroQIys2omaQ8jOiYQsucMwCIPHGoIyUKY2LY8fYVYoemQoNDArbpIaECJtqRtgHpsJWtAamIQvaIQWAdbTTR7rhHx/r3FKgaxvsMrsBQn0yg2MkUyvUO1dHF6gCdrut7yYONPFjM98wkPS+NwFCyzeQ1eVpa8hnJZw70jfHhw4cPD2B8+PDhw8deIpgkuZdkZZKm+pyspjStIpwXJKff+SiYGbelRM32hfSdosH2kwgaTdoJJUxIDGVnL7AfklyRHKmwH5N8rpZ2v5KWkKQpnptDJPe4NJHss6vAVAsKpX7JNK63LRiLF82bhqZqBUePLiEMJSt60QalA1/0YSE9msLkNAa5xpRG5yfgqhhk/fkLhXQUQId03PsZAsnAPQCJqhcMea4bAY+EtjXw+zywGApkDPw9VV4a/W1PwMeHDx8+PIDx4cOHDx8HFvEM/G2DhFwDOCxSVNH4R/aaAZzUsGCfT/69+TlqUgjMN6dOHIETdQQpmqzoQK5pPjl+rRuopol92qXDKgZS0Z4p5c+HDx8+PIDx4cOHjyMwDrZak06yczEg+T8CklbBJDfBFRkdEKXL/r5AQCW2NLTIwJSQuubN8YbB/2fvPeAtu8760P9ae+/Tbr9T7vSiKeqyZNmyJRfZFu6mh/YIgSQvBfwCSXhAkkcCISSQhLzQEniQAIbE9GLAGBvbsmVLtlVsSVYv0/vcuf3Uvfda7/u+tfY+5965I2nkGY1GWp9+R3Pvuafsssr3/8r/b4RuusgWqRcARuwrDLzI8a+47xdrHASmsmDBggUAEyxYsGCXGXBZ2dtwKUDDCy0tujxNl/mmaACkuT8pv9koFPVo8urzPO2Ql7iw4y5YsGDBAoAJFixYsJexA8eApdfrIU3TcEEuIlBc6TCHkqiXx/gfZD8LFixYsABgggULFuwycrBDKc1LB2TO9XuwYMGCBQsWAEywYMGCPY+FLECwYMGCBQsWAEywYMGCBQsWLFiwYMGCBQATLFiwV6Y5ql0hy4XTUdfykyswctohzGKljUJsYiirCkkVp6jCfxMmL5YjsTCqJ++DjZFFXgjSGt/tbf2D2bFYVyNkYIIFCxYsWLAAYIIFCxbsPMwJO1oCKRFy62CJYlEUodNNoHItdLysyG4YzMi7HPhQyjpRe+XkCSOjCazU5fVZzIrq/Hf6WYRInLihFkX6gF2CBQsWLFiwAGCCBQsW7EVYrhzISKyBZhkQXcFMK8Oz0y3sn6N/Z5s42TaY7hicWezi6H1H0TXGgxaLPhoxONXp4e/88ZOYnFrA0NAwNteBDaMaO8bruHKigW3jFTQqlr7DQhkVMEywYMGCBQsWAEywYMGCncOUFZ0PazJwtiTTCt2sh0eO9/A3z87h9x8/g0MLFrExTgBRra5Yny/S30wuZWPuNUYADJeJpfTRD57qwnZbBFCa8jzDG+2RSkHfG0URbpiq42/fOIa3bRkngMN5mQoiAlJW/gvQJliwYMGCBQsAJliwYK9q4x4Ww9oTcRWPn5jHz955CJ86lKGdd8EVY0rHBCAymIjASV6h5yIpGbsQNkjZyz9nWYYHjpzBQ0eXkOIkxqsWP/D6tfiHt2zCeCWAl2DBggULFiwAmGDBgr3qjfALYtXBpw5qfM+Hn8S8ilDljAg9tJKuFQIX9CKTuLIwfWHAS1Fptvw5hURV0CXABBWj3QJ+5p5ZfI4Azf/4wBWYGgrLYLBgwYIFCxYATLBgwS5j8JELyOCO+dxGUpIljGGWsyoVwhvM6ZW6wisCJsaTfcUESnJ6374Fg3v2z+DzR5bwxaen0erRe6sNpAxe6MMyox3G4O/gdIy9cD321gMWwTHuAJkSAF2bISGwxHxk3djS8Xdx75Mt/O1Whtt2TuLNW+p449ZRjFUh58DlalzeFsk10NK3E9F1yaQwjj+cPklrdw7MlGaDynmwYMGCBQsWAEywYMEuiSlUJSmiyOmv0sMgIce9SotFSo5/Tr/30KMXTLeBh4+ewT1HW/j00wt4bMYgo+cjKQVzqEbPn4SZPQI9sgZ6dAtMpeYEJZVwkaHoW1EXiCmMMzzS4s/9MtZ9OjOf5b4PJ8p7SLpN9M4cg01b+LJO8MDJNn5ZMUjRAkzqicYbtwzjjl3juGVDBVesa2C0loCRmpA/K5dFUnlGACwmIKPc8QcLFixYsGDBAoAJFizYpVgUcqSKHHNunKf/FtopDsz3cPeRGXz0sTP46jRBmCxDZjjjohExC3IUk3OfIuEyLc7FCJNxRg9aYlIDNXsa+sw0bKxgqiOojIwDtWHkMYElVRWWMYULgwKsV5phMBJlHSBrI2ouotueQ552EOcEZziDktCx0fFGdK5MEpDTcTOIafW6+PT+Bdy5bxZaM4VzRSDccGLw9t3r8J4rJ3DTeoWp4Rpq9PoKAZnsHCQEwYIFCxYsWLAAYIIFe9UYR/UNOdoqijxXlpHnWEOF2b3Y2TacAbA5Koqcct84P+jEK2jkkolQPvNhHBOxUBIr9xmmy6+iT69gsavxmYPT+KvHZ/Dl6RwnFltodzP6nsQJSC47QFZacfVf2qRwopQV+VPE7S22Sl+n5bu47EwAAh23as0TpliQBnt+MEsYn1NG36GSCp0vPWL6vriCuL0oeR9nWjIsfBGE44zplRdOwBCYUnkXioCSNQRYODNCD03fxdeGv98Icxn6WjJ0LAoMXHgJTKRnRxFIcZkg/318neWUe2C5zBn63x89No0/e/SkXLdcJZioAdtGLd52xRq8d+86vGZNjGrssjScrbLy2XQsAvQSuhdOrDOm66KK8jP+h++FnFvm7p6Cvz78koROPXL3jMvaGOop63NcIfUTLFiwYMECgAkWLNjLxFhpXkCBL4uSpnfosuRK6IJN5vpVDP9di2PfJZ99rpNhvp2ilWZYyI1rlGfnV2tU4hgJPWaXOrjr4CK+eKyLR0/Oo0lAxepYHH3X10GfR6BCwJB19MVf+0mhBC7Sq8L9JsaJW2oGHmnb99YQBuGSrcUzAn4KWFYYl4gpBnEzxxC1luhzcgFPmv41vh/FeoDWP+4L4OxrAmIZX2X3mWdaKWbbPTxyooNf+MIxOq6YYRE2DUW4duMw3rGlitdvW4exao6ZLoFBQyCux/e2I/evSo9GJcFwrYrRWowJxn8MKpUvqzNWQKI1OQE8vuf8sxGgymccBQroYMGCBQsWAEywYMFeLiYOrDjvWjIIVkdY7Hbx1VM9fPnwLL58oov7jrdwvNkjEMAZkIo41qqM5rPDrQUA9D+0cOQZMFjkkv1gEjAjGQlIRiIVNXtFSCayXGJlpcTLXqBgv1KrOd3GZ5mUz5D4C6AGBSgH3sdCmEwqIC31fNyZEA0w0NIOzwkIcFdOXTCtlzhTdG0i9JjoQKcCIEweE7ign7i/hgEUgZgjSzmOPjODv36aQccxOXYr5AXcP8MinpEHYtZlU/x94XvHOaNYAFqOoVhj19QIXr+hilu2DON1m4exaSRBhUBMRbJAIQMTLFiwYMECgAkWLNjLxawrBfvyiSZ+6e7T+Oj+M8iMKwtbAQnomUr5JqsGaL1svtx1t/33WK1cWZikdLR/NpPvjAa+37qO+2X6Ks8HSFzWxiKpVtCJ6ojSJnnyKYpcCnw5lytucyCjPK/y8JVkU1wBmJXyN19TVaA7ej514Ef5Y1Sxf3553sXyeUWJAI4o594dIz04rjRrlUt/jnPNtQNUnGWBccerXXqMfkjgoGJa4kTHWObPRpn+eWmzDJY5HKL6i7J157REIPOhYwt48JjF//flE1JeBwJKu4YtvvfW3fiua8YxUbNSZsbaO8rOI46HJXsVLFiwYMGCBQATLFiwl9Smmxbv+l+P4uCiJYc0lUxILG31+mXf+aDgysTy6ijibVchmzsJzJ9CkvUEsLBPnzsUI1kfV1J2Ac6Ky9NgzwJVsXF5rDQneFEdRrxmM+zQJBBdDs33SgAm9xVZAi82jvFMM8e//uQh/Myd+/Gvb9uJ779tFBFhsY6dhMpTBFq0YMGCBQsWAEywYMFecvu1+49i/wI7+V1pAOeejlS7RvOXe+eDE6yE5Ed0hQFDHVi7HXnWBtqLsIuzUO0FqCwVEUurLtwZFeCl6LNhkgCMTSIbnQIYULF8i8kdGcIFKy67mGZdRobzYvRjlGZSGpjZDFmW41ceOoZ37a1i78QQKqon2R1lQ29MsGDBggULACZYsGAv0ESb0XpdES5VYoYv7mlgZ5lLwNhxzrmHAq5ZHRqHZjv4yvEmvnhsHp98dhYHFugzTu2jGUqO/9gUARf+XMN8xSUDVaGhwi3lnMmIbXZ+bvE5S8KKv6k+GJAefvpu8qHVwikCIUtQE5uhKtzbcfYyIj0z9K8UaBFYKDrzIz6fkTrMyEavAmOkz4azBibtIU9TKZESlrWMHvUR+RShWbau0Mz1tijX39MgUDI6KT/ruAGbVB2DGVMkR4lkqxhERXagrExKzfRz0jZzs3zG5Wh04jG9LGuehu00oSe3uw/gHiHlrjvf68imKDjBLN9YT6ig8cIFLgtWMXec7rob/7wQKigHyHIpg6PjooFme10cevwg7vi1aVy1dTPeuXMEr99cwbUbJjBZjYUumskguF+nJ1moqhyriQxy6X3ScpSBzSxYsGDBggUAEyzYq9hSoRxm+ceuCChyq3dic+nkONnu4ukzbdx9sIU/ffwMnp3NkAnVbwSlKzDszJOjHpHDys3iOH0Iyen9sLUhYHIzouqEOOlGekFyKSsTN5eZvFR0QY7faZoYYTdjB9zmBCR6HdiF4zBLLcRZE/HQKFK1jZz3ROiCX6iZokm/7M2x4vAbXUOeNBxwsr6/hUHLwYmSGhroZ574/FUUQ6/fDjO2Ho4h2kpPT/lqcdgdY9j5JiRc9sbQcXH5Hp0jl2XNHYOZOU73YhhqdC3U8KT01TDYSeluC5hhkUsvnhnZ88sslfwKyoE0f6H6wEtAHF23Xgv5wgzs4hyStE1Dp44FArb3H1/Elw/NiWCn9Y01tVjhDVuG8W1XrceNUwm2jeeYiKrSL4OE6Z4d6A0Zm2DBggULFgBMsGCXtSmspNxVZxUb2RUudfGbkvKkdprhUNfgcwdn8RcEVB45nWKmnaMjXfhK+j2UMH9VJJIvcXp2Tk0u35XTa6rkkPfIic7ZiW13EB17hhzTNj0q5DhXgUoDeX0EqjYGG1cloyP+svIu7/M4z8r6uLs1JWjgbEncWoTptmA7S8gz+l7Tc844LRcRK9pzW73mq9FDhc4h1/F5XVmmBi4ccgZ4ufWN/Lbf5N6nP+7TSGMgZ1JkKGJ6Twanl5L7rEyRt1DWURDAolTFecFASyVC0xyrXI7RiG5MIhk11VmA6i7ATO+DqLLEFeikBlsdgqb7oStDQg4gtNdRcS/wPN/vj5PFQ23uMjdpirzXpnvfBDqzhCx7QpvtpHC0nKphhZq45rR+TCokBsyCpgiYxPT9Wapx1z4CzPv2y9dztqhRr2LdkMGbNlfxndduxN41VYzUIlQjtWyc2+e9YhYINM7BggULFiwAmGDBLi1siayTPczUANAwTjiRMyKc44hzdppjyQxEOsdiF7j3yCw+9swZ3HOsjSNzFos9LU3qMTmc7P5yVsa54/BMWpDGbGbHku8t/cGigIi+QztnUkrS6NMyEXKsSGRehCPTeaBJDxzx7rmLplvlmvyNL+OKB1nLrC90EifY66Uou4yquFA5KbMd4oB7IUV22UV3pirPG33+S8hgg300WGKllh+FO2snviminizCKcfqSrOkOM+/R5esW32wU95V9WLGghfMZCBjHahkAUonpOkZ2yyckGdKAyBtQbUIZMwpAWSFa8+6NAWbmynurWRqiuyKzzYJiEQxElwGxTrx0gLILTsvxUDHjSE+d86oiFCoLzVU/p2FKKYZeF+z08FS22Lf6Q7+10MExAgQMxBcP6SxY10Db902hG/cM4GrJxkkcQYxln4mEea0TqCzyyVtBKL5uBNjXGmbMmERCRYsWLBgAcAEC/ZSGmtycGaB+wKE74vV1I3TG4GKsdSzePT4PO472sQn9y/h0ZNtzHdt3ylnR9d6AUpy5hIb0e+xRPAdULm4EWtTTGefyYhs0VVxdn+DQBECVe61A050YK96UeYa7I3TpymYojmbovq5H+nD8fo8q8mCinYNZ7Z8hkXeaT1wuUD3ZbDvSWtPA42efO+JpsKJlsEXDi7gZ+4+RF/paKc3Dkd4/dYRvHN7HTdvGcGuiQZiBd8YxSWH3M+lgFCGFixYsGDBAoAJFuylNXYwuZUkI1+0kmVICYD8yMeexu8+NoNmVpM8Bjt9ue1nAlyPg+tFUR5EGHFmc+nzYMeQ2a5eFHNYWUbVL0NSRY+I0mUjf/lyifY7kFT2XnC2xpbdJv4dxe+pe60v2XKa7/AkzcWjAGdFwVC/JKso1nqewij3GYWw5iUqOVoGHV/wsRTinXog61Jc3+WfXraslFfP3a/IA4ZCqNIUgpVnUQgoybEkRirsJPdkfcqu7IKxyzNlQkdtjCeLUCgKHfU5wE4BXvh+On0d9zkRi2ryc5oBuORbkDNZhM9GHmta/OkTM/jTRy2Bcvc6k7axLe7iJ7/+enzLtesk66RXKb0MFixYsGDBAoAJFuwimvGAJDa59HVwmdLjB06jOT0LLU3y5NgRgFEsiJhUafYk0sTNz7PTKfFocu60z8QoYcvKRCVenMfzpApmli/0etALp0SwMUdFHjZSHkQYXwbmC4Rsv4l/0IftO9tqGajAQFGSsgOARUrmjP9DLFkAI5mFXPo68sYaRGs30GlzeRU7v/kqzjI8nZln1uKeEFM40JfAyS2Og++V7vfVnEtRh8dB5G9ZSucfj0wgyzcjmz0ufUral3xZPn8dl+BRLbuyA9fYDkLHc1tevkWVTf3SyyNgOHYldZI1o2Pgc6mNI1mzkRB31ZU8Guu/bJVvUsqXD1rXQ2Nd1sQq48EXl4ExQNeOQIGLFvMMqtMElhZgmrPomRQ6s3LPj9PnnDy+Hrh2oxsDAbsECxYsWLAAYIIFe3kYO+1G+k+URLyN7SDPutKbIs+JUxyRH5sgJkfSxhX53RagSJrLle9NeOFeXqZr0Jv2wq7dBsMO5CIBmd6c9DwoFOVIQkQsVMzRBfIgRW2emdDk83LpNmFq4mh0A8zouGipOBV6x2IVreYsS3rGIGYHOI7QZVDH7GxmOYR6qUxLz4jrQ2HwknB/C91Dq5Myu7Lqfad7FtH1SLkXZs12VMY3IFuaRb44Dd1aIAc/leZ5BryF7swyFHcB9G2McrxmsbDV0d2g8YXh9dCj6xBVh+Wc+C/ark4sUV4DfzwMwj25twDsyHAWhnF2G3l7AZaAiul1aAB23fn7PizRouGys8j1I6X0vkwPfHZo6A8WLFiwYAHABAt2Ka1wxgqF+KKXxA5kLIqyISOMVazJkaZL/Sb9iKYXO+3s/CecOalIOVnh1PqgvETNfbKiXxamuJwodSVEnO0Zm0I0PgXmxNIZOZIZOZjdJRh62F4LKs1g8m7ZGK4GCszMivMqfWopP1K+3CmS4+XsklA2c2aJ6YLpAX/cmZynRSRlRPxVBs9J3Eyv6c3PyXHGE2tgCfjw97meouKKWp8hGlQ/KS+9f+5sx1i0bySL4CiVrSoLolD60gxaCqUc348ir+DyvsXTyBdOQa/fBST1sz4/Mrl7PYNTkwtxgSNGqEKNbEA0MuWyN3TfTZYias8gT3t0Pzp0L+g+MO2yZ5QrwIxCAXDsQGdSv9xPWU/Y4AGx5XFDgFjTwxBQsfRgXSDOInHmTbjWlGdwM46mm8ebA2ymLPvjCyxlYww2hIZ5EVGnCUsAzHRaAuSE/a48Rl9YWIBzP86V6NvQtcnddYl8eaK7TTZkYIIFCxYsWAAwwYJdUvBi++xVy2PL/X6QVc1X8AjTlHVAg7M1ecdlYLjXmZvnOUsDpt/lMjRd8WKURX+Ly66YyEX1C00Sx1bGjRVcxtaAIaBhscFlEOSACiYr9zla9fVDltEPF89LH4Tr8zAlcCJ/XuL57oxzX3pVZo888FD2uQuiBFjQiyqKgN38UaSLx+mcG1CjYzBDk4SVyDGPWPcmEiAiJMgqGwCPDsQ5AGbP/iZO5WgjOQRjYwGZifQmGfneQohTK1/ORieilk5DtaZhWnMikhklNZwra2BVUcLlBStRlIGZAWgLVz5WiWEqGx07mtx3VbSs9B17a0soqVRB1C3Q198Td84F2BTRTocaPLFx1ofVNi9/FjY2xexjvn/JGp+VY7a8HhSDXAIqeXNBgBX3uDCwEqIBYZaLPSgv7m2/CK4oPewLgHpxTSEhcMxjtpwMOiwbwYIFCxYsAJhgwS5f/OMdUVvG2D0Nryv1UTaD7qWiJSKaL8J9qyVDI6CmUncCiWWTfT+p45qtXQSeswpM1gyfgcgJehQZFav6GQ0zALds+T+fxShU5T2gcc3ouuxXca7p+TdnS5cGgROmIbaegjliMcwzLeiZk/L3jI8xJgBQrSGqjhByGiJQkxBAc30lcq4mO+urndPsAY7p0fG1ySdPRQ8myjjDQL+3W5KZQrdDB5Misj33OfS5mWQ4EgEmF8rtzjkzU2TnBGw6LRo70BRj+hBygDK7f1ZKaBRcfw4DBKMHAMQqDMVGRfKOiIBKJaVz7cwjXToD0PnrPEdmTJlRcXc6EnY9pSL5fAaZEQNMYDWIGCxYsGDBggUAEyzYq8UG/W217Gdf0OTLblh0sHiRPEOOKD9sd9GDAO2i5OTkQ4QrCdxwVoYb+QkYmKJEyjousNgU2iWOcYr/NZLNic5m3vIZmmVHWZS2eX0R9TXUBPG5xiLK6OmjPVuW5BNKmmdy5nu5lN5hcR6OewslaJPM0ZkjKIvrRIkeZUos6vaQHX4Y+vQ4nQt9j4mQ+9Kx5QVpSrROcuUUbiLrOpNKAHcBLGGANHjsvvxN+2SWXZa3Ue44PcDVA6MmFxFTh88YYMTGnUfK5BKWe4o6IjCathZg20vQ0qeSSxmdGgRIkn3yjGgDmRQhlPC/50WWK5R+BQsWLFiwAGCCBQu2GphZWa50LoCwzNllhzPNgLQDdJSU70j2hUuXYgIyXAbFmRv6PY106cA6OmRXhuSAky0wwGqHsspR2q/xvH2pGmcJlDuO3NMHD365XfbvCu4u68DOahe06EpSHvK4Xpp+udfKNzGltZZMkC8BVC7fcaEaz8/KYKiV998ue3UkLGauTIszVAUJnBZgx/0oBOq6LeStJQEq6LWQMTsejNeJcc31ZanbCvnOZVfULj8wde4BGixYsGDBggUAEyxYsK8d/KhBUGE9sxmXBxGoUeTkek5lEc3kJnzFGRum1Y1db4QxumTHGtQCubjmPp91czIGUdIAful0QpRQJ8M1sRcZEQZ+6lLp0mjpX4m52T9tI+u0YFqLsJ15ubdFOV/Rr6QMykyOVPepqCxZCxYsWLBgwQKACRYs2MsOyNhVoI31mYR+CRgLG3YBLsnqNUsgIVH6OIFOqlBJXUrXpENDu3KmPquakiZ045MeVhVsYb5h3J4f+BBq58Yk4nW7kM4eh07nEWuuJnOlXpJN4u80KBnezkpkqBUClCU20tLPYW3s9G+4hAwDn4Miw6U86FMiKsnvYkBlhyadfgpnsc4Xlvk3mKL5npnVjHSt+OvmEQeXgNnY90MRcJLywKZQFeuF01L2Zewy7rmBf9XZKLYAs2enVYIFCxYsWLAAYIIFC/bKgT+R5RI0jvS36Le5PrDRDeg4hq5UXDYiijzVcJ9KF16N3dkLb3lXnmI5iwkQja9BMj4B1W4iXTgD05qlPxC8YepeBjSR8aVTnhJ5oMH93G66Acs6co+Na48vRBkjDx48E5uwZUFIEbK4IYKUyfAapFEVKYEXV671wsGAHF9xNaSFxsjXGy/UGQljW46s26HzJLCyNAObtl1/kzJ9qGIDa1ewYMGCBQsWAEywYMFWtVwyFM5xHtQlibOmSL/brhd4lJdoIQzQCQGbuOq0bBgUaH1eQX/jMwae7Vj0SdLGGFAbRYJdIr1pyak37NwzaxYzh3VbyLgsLue+ltxnfFb/Uk/oi5J6WBjNItHb4d4gVOvCamZYyyapSv+Lko4Z45r56WMrJh0gRX6BcFA7emylmRzBERCYNh3/0iydSw8pa6ogFaY5d2TVkkDBUQjYfiYpWLBgwYIFCxYATLBgwVZx9vs1WMuezJU6GxRwRiFrM3cAOfuLy16v4jrhkEQAgtGxo3NmYGDNCo6tvsChS6ZE4spr67Ru+L+Mcy5xTR6qPlEe2coFycwe943qrlROGvXhNHVSAibRFa+DGlsvApuD2iXLgY7XcFHWXwstjGi5JzgQAUfP2sbghg+T1ekLIgIuD0PWgSGQFRNQyTtN+rkpJWM+x+M1WVZbWovvLNi+QtdKsGDBggULFgBMsGDBLr6xk58twaT91nHlaZ5NTEAiJmBTqYnIZl4qNXrleS/O2W9xeemd+Fy772dgIrCFf9c58lxJVkVEP02GqNdDxBoqrRmY1hLQbUr/ivXaPtZTMEcoSt3gmM+sCWMkWLBgwYIFCwAmWLBgLycz0jCPkhLLqdAwG1pPgA3TPJc5HqZ5TmqSsYkI4HDDPWc8JGdxCZIQnKGxXk9FE5hi9i+dd6HbiwRWmjCdJShmBCOwkjN1tY7kNCMPupxCjRFNHVPSAxQECDlCZiVYsGDBggULAOaVZb5UBb7YRPoNvICclSh10RhsvYBg5MpajHeelPI9BT7k6wULlbqkzLTBXn0QZpASzAEDXxblxBsHBiKDAZOBSdHyQrCRS86iCkxZihZLKVepUG9VWWI2QCBWju8imWMdbHJN+saLX7IGDpMC2EIc1B2r5Vo4S7Cp1QaY/as9D9trIjWpByDaiWoOgh048CJnXJ6v9hknrBDJDBbspbUsyqUck8e+JDcLrSVkbq8xfrLw3JIplbqxW+4g2tGphyEcLFiwAGCCPZdp2liMYs6kWDYa7Z1BC3LytAMyWl6nRaU9ZRDDvpIgnFyq7LV3FnlDMpF38Gzk27JD+UqwlyFuX6E5I7+nHWnYdxKUSsgBpI8mTgButud/tXB5CQ3zc4Jz1nZRiQAOTUAlItCUpnPI202g2RQhSMUICo5pLFL91n8jIQXt5lW4VcEup/2E+8s8NbiWgJcDLdaLuFrd72fTZSDAlFEAw0BHAmiBCS9YsGABwAR7DkvJyWLWJX50Mo35jsJiz5Cz1UUnzdAzGiltSj2JnGnRq4gjhSQyqGqDRhKhUUlQqyUYrUSocqSZ0IzRjtY1OGDBLgcg439DxixgvjFfHCtuku+lojafW1fqJcCeGdB6rVUxDD+nCbDkJ58CZvbDZG0C9w7wSDZFlWo50MYRFmSqr60i8EW8vuDEBbvM5hPtIQudLhZow2jRz+2UWcktugTiM8PU4rnMrwoB/ERHtI9o1HgPoek0WokxUo0Qq5CBCRYsWAAwrz4jR6mSGWSxdbSseYwozpGQo9Sjv7W6GZ6d7eDOA0v41NMzOLTYoc0GWEpjpMaXk5lUomcv+CvZ2bNONK9BIGY4yrB+OMG1m8fwvj2TuHV9BeONKjl9ChHTwwrVa4V2u9TRtwpNbo8+JUGoObu8jRm4Ik8xnGvXVK/YSY8Y/Lqoay6NJvQ648pNclUlX515s3IpM+HX5epSOO8euMgQNCUYsf0/u98YyGQ92JwzKFpKJfkcOd6ce+1OlRvYzhn6cY0rPTO+oR7LCQMYo2isHPbRSzQNIk8CYB1xAD9jvCiogicGsK58zmekgr3KNmEC8DxfU829WTFiWrMXaUycWAI+/fRp3Ll/CY+dMZjvGnTSNro5cF5hK+vKLHmIxUxYQfOqQUBmiEDNcLWK66Yq+PqrR3Hz1BA2DtUI7GTIbVW+I1K57DtWh20jWLBgAcBc9mYUbSSJEg0NpSp0ETM8PRPjJ+88gK8cmMHJ1NXxc42yob9b5d4DdAVIKEOOJuJSufsFfSf/5/te2r0ULfrQEy2Fr56exh9++ShtMAmiKMK1ayv4xzevwTddN4WG6dCmGEvvgSVnz0QEtPLM6XoEu3wBDI2BjMaVEfe4K2PCRFVxfGRE5R2MzZ9BlZ1720FeGcL80EZk1Ql6byLOTK5C89TFN6Zkbkn5qMo14jSS+Z9HkACDKRxD5QvqhI46AJhX3X4SKWS0Rk/P5PiVrxzFHz0yS2t7KiXDGRNEMADPHaMfM+adb+JE+bJlXhsyBvm6hnnaBubps6NWF/vPdPHnTy5KYCCi49g9bPC3rlmL73/jBlSH6L09DooltI/l4WYFCxYsAJjL2SKOgEVGVLwfW8zxgx95HA8cy2iDSOmvFalNjqTvhSPkqQAWrluWpmPlMim51C6/cADj+mRcu3FmfY+m50MSkMQR9TzHQyc7+OBHj+BffvIY/vUd2/B919eR24ZQv3IpjWYWpVA6cFlbLg3vPVSyLqqt0wRW9mNk8Sjq7ZM+neEyFbbge6B/t9tMMjdzw1txeuomLEzuprEZpv/FNQ5W1JDQda/15jHUPIaR9ikMpfNS/saBhF48hGZtAov1tejW1qCVjIbL9iqzHhL87d97HJ84sIg440xdleZuijIjx4352lFlcMY/Ok+Qy5pLEZdtmqyATBBUJAE42jci5Zv9aT+h739qXuNn7zmBn7tvEf/otaP40bdOoRZbYeQLFixYsABgXkbGjp6I7HHpjVRyKMTSj9KmNb5G4IDT+hltIjl6WqFCe0uL/nyqafErdx3C/ccyxwojUe1MIl6iq2e5pEeXpKtF5kOa85Gdpy+kSvXxSK08flMK6QmQIaA019X4xTsP4sbJvbhqfQf1akVKcARUMY2scZmYnB6RsVJ6YzSBmzyX49XKRYmVCmjnggFfEXe0Ik3PZURcNsR9GaxREhkjZUU53wOlXYkROy053YucXJzeAsbmnqXHAVRaM6jmHXoNjccoFnrjSu4cEZQuSr+MyhoHZnqqjkb7GK545jhmx3fjyJ53I43q0i5fNrV7zZNg52emELxUWuajkV4chZHWEWw88xSq6Rl2I325WEEvmNFaMi+PicUDbpVgsgG670vVUczVp9Cqb0CaTKLDVNRK1Gfk/UJx4Pt8pAwN2lMSuvVGhezapYOtUsIJmVUMXmPDd6uCPOnBGH6O1uKM5j7d6JlWC3/42DQ+uW/OBaek1LdNn1Fxa/0ADZ+VNeT8M3QiI+vZypbtG7ZfxKk9myCvG4nlEjL6/m4bv/tQE7vW1fCtuybRaCi3Lg0AKGu4t9OxoGWRYwjkkjgex0aFbGKwYMECgLmoxlkJWwAB6xdz0YuoIc1oO8naOLTQwScPLuKvnpzDUzM9tNsKXLCTzh4jB5MW/IkJ+qAxx/zCC7hyqXsrTs3FdQgdNbOWXmitnS6Fap7BgWPTuP33urS9VKVvZms1xRt3rsV792zAa9ZFGK1rVCLtnGoCVKKNQUOiSztwRs6wNgMh/GBfO1B23SriAOQc+VSZE0U0VQG7uerRNV/ExNxBjJ85gMbSUSRZKgAz514mbZ0TIqmVSKZvhf6W0mel0bmLj7jshMFozBoneQVpnGF8cR+WTj+OM1M30ke5ciZX2sicecH5fZErifs/TUSjaxhbOoQdJ+6VoEciOjSpY1YTUU216kw2NIEZzDbaS6h1mlCz+2XEyFSkz2lVxjHf2IjFxiZkyRCKHh+JoHsqamVR8FsHuxTzXLt9hIuLlUmkXHMpbWF63uCLR7v4w8f34dHTS5hrAb08RtaZQzRD+8i63ciqscu0G98TdQnmIvdrcQaok3XRO3gA//SPW/jntSEMqRhDBGJu3V7HB65ei9eub2CqkaCS0E4YJVJ1EOU9AWvQVWEGDBYsWLAAYC6iSVqenDtua5ntaEnlf/zZk3j4ZIZDc120cheZ4te4AJQSH8QIWOhCzx6CnT0CMzSGaGQtVGNSehQYSMSFZsVFc4qLDFKOiFmc5qdhF8/QwXVAOwuS3pVynJ3c4Mku8ORXzuC36MFxOY7grm9oXLs+wVu31vDuKzdi75oGfWBbSt6iXHvazeAMXQgzOnfU16ZCY6mL0eZxDM/sR715FNXuIuJe12k5cHmheKS5OKLCoMUAxXJmkDM2XQIhBHoMOTsCgnIRWLTnGGaJ4TtYx1KcokEgtcL3le5/pTdHn03jlJyOSFtxXEKV+4uziPuPVEJzJaZ1hAk9uhhf2kf3rIeayQlgVqX0VO4pg8/VAIZ/LisEMnnmcfO/E7+R+TjSnsZoi+fvI3K/cwI8adxAszpJoGY9PTYgj+oBv1xC66UJ7j08gz99agb3n+zhwEwPzW4qJZxGshVa7o9k4hjSZhxwmkbaOgVVH4Wub4adGJO+xpf6PlqTIZ0/hrxJx9Lt0DEMIx4xSGnJWDQplpYs/uSxFH/8WIvPRPbEkXoFV0xW8ZYtDbznyrW4eUOFIExPxmawYMGCvSoAjBN1VAM/+33dOL0GG2Uu5S29HIlkTFxjYeG5ed4hBg4qloZFaXrkRkhxBl3/Cf+32LP43OE2vnB4AV840sKTJ2exmPPmUoElJy/WpoySahSxVeXE9Ixvys+ZzSmWEjP+XS/OQS3O0wuedWxISQV5tQJTHYOmn1WlBsWlIFEsSt92gHrJMTGVvEkDYnle5s86TRhk5OT2mqDdDrbLD9pk0p6oh+tCKJN+SqWmmdnHUjqNWJyihMuMaFPUfuPkLz3VzHFqf4pP72/j39x1RhwmbuTcNhzjzZuH8Potddy2aw12jSaIuaQsSuitXY61wRXJOFFNafGRCPDZ/Dh8bkmeyOsM3UNuTBXtD7puSvX7gIx5eZas9TVEix4moWhwzFiScbOO4Us5kOEIe/j60Bg1PdTbxzGycBjDSwRUWjOICaxwmQaX8Im6vQhEFiKRLupqCwEHfzVjf5ly0QaqSOaGBoK7blKeeO5+qkxbyQoMs6MkTm9MTm+MmfU3EVbq0jFEQkRhpU+GxqwOMOa8walnNePxLOOD5lw3GZHmbG2q0n+Q0kuYZQrS3xCtil8UltPbKr9eLZtPA14tBy7qNJ7qvUWsWTwkJYgi3Elv6RKoWaqtQbO2Hq3qWgI2EYoVzUqJj5FyRm18Vk/GoMvHWuv1RS7je2L9PBK2x9zNS2HOlvJMOyAQ7P/1ZZxCelIqqbryWsuZaK28gCrdR3q+TYvsw6eW8ImDC/jysTYeOTKHU11PAW76c8itaUrKdYvRYkXMuCgp9hk0Xg9bSwQenoQ940p7wetttQ5bG6J9ZAioVOipIXihsHKNMIPjpkjc+N95fjstMSO9V7y/mSwVnSRL/xr6l7WZYHpuLaKxwOsTB+Foo0FG+5XOldvTFEodM1lb6Ln5dopHjmZ44EgTP3ffDK16qewVI0N1vJH2kNu2DuGWLWO4bqqBhpRYW7meDNB4X4p0Jnu0tQrLytNQaNu4TVcX4rnM2sbzh4GgQr9k0tpQ/hosWAAwl8hRVK6HQ5i6tO8jYV4e7bS3JXpdLMzaqwtbXa7VrlxYuRQ2bzXkiM2nFo+e7uKhYwu4c38TX9w/h5Z1TEyGHTYCNnFeoUWagAu93pqOc8vL3pXz2DDZQUdRckUbRE5OYasDvTTjaYxtCdLYEc6LYy4Uvr0GhqNL9guzdRXurnYeUiPG5WLl60rnOvIOtHUUuxbnGU13zrcSR9bgwBKw74kFfPixJfq8k1LyxN+7Z6KCD+yawBu3DOHaDePYOBKhajsEStgZqrnN2hbEuNYXTNF1ibtyTXmnjlUiGxKDK2N1eZW1j9gt1w15OQAY1xPExAsOLmtfamgFqFhpGOqSEzmD4eYpjMwfwdDiUVS6cxJP542agUpke0JrLNKmfB/ZefQ0wRdTlIFvTUTf1ZWRHWNxYi8O7ngL8ngUMc0PHRlyRCBq9gbPiYWCnQvAcC+ZUFi7HiJ27GZG92CoewYjS9OexlkjpTWmaiuOzvprdtDhwZIqwZP0tlkX/EjaZzDU5mzNkz5owZm8msvW1NfSYz2BnAmhHIFkB4oVj8+DSQbiZQ7l5WYyTz1gYXp50RgSJkfrJEyt9U5x7ntNIgGimQTAeMJbYW5cyCyOz7Vx/9FFfHr/Iu46MI+THeM/hz8mkeutnXddZk0GgzGDwblV970BzCGAhhv22UfnfaRLwILWkiKw5Vta3B4gIMyBmNisPkYiIZdxrzfF+lyMG608OYzP5JcU5+cx9ukzOrK75VJGBun5SXBmqYuPPdWTsmu6gvK5vK+vG1J4/+5RvGPbCPaurWHXujoqhQinvwqmCOFZ2z/vYr9TkQsk+U3f+nuJAWAVLFiwAGAuemS7KK9yqvMoI4TNnsFsN8ep+Q6eON3CI9MpHjixhMOLLAbJtJJG+ktSWzQo+s2XPyZ2QIidY5Max9olEXMrUbCi5CqWxS5Bz0fpYsM0wy4SLrke9Vwh+SI6aYu4EG0Ozr11DLVuk3CCeQXfmJKokfELr/KN1i4Cr/2WK3F2/7zLphRvtcr0X48CYBlxXBzLmYtY5YXohV25lT3HvbA9DwIrkqxi1XJuGOWa/Nw7ZmxPzab4+ftPwN7PijJWnLakUnHNN9yEY1xGpjh/7Z0FZsGxcQwdK0wNxbhhso5r1o3ilk0R1o9UMVGPMVyhe6B1uZN7HCdATZeFbOolGJNuPKqB8r++KGKGStZG0pnD6NwhjM8dJKCyQM+35f5bpX2jtXcEBKyxc+H4gzLfoC94wXjgouzzQmU1MM5Wr433ApADeTzXUE5gqTqEhdpWzK3di/nxDXRPGx4MZ0JaIaOJxj6XmnWj9KI7rW7c6gF3BeWxr/pahVWzFSibhJVXFi/ctNINhwsTaPQ7kNSAk3PhxpL2nynBBaajNSm68TCe2vh1GGvvx5bpx1HtNml2cea465fe5QKfg3cPK/6iznFtlHdRrWu6ozGXl9lQbXNPGKLKoIei4xrqnKDHcWycdZpB/IoeHetCYwpLTBxQmxRyB1u6tv0jVSuuW+Gs9/u7XorMSj9LPZi1tl6CvhhVPaYKJqBxup3hkdNNPHKyjcdoLzkw28Zil8UfjSevcEtXMdQ4A5lwIIh1vaIIXQ4ycK8Z97Qop3qfqMSDiUzGU64ZklrEbvNZVnb7XODFv8DvJ/7MfLY3MoMZG7ce5gPZ+SL74AIpkudePqQK+mQV9yMZUH2UpPrn7IIy8JkR9O+mcjn9cx4/B+1kCasikgxvJoDGCGUFAUIabwySeO/SdI14Gzm9FOO3HpnBb351VjLxcZaiXtUSqMyt8tpIDphIRgxuP9I+kJTQPrKmqrB7TR1Xb2jgug1D2D0RYW09wni1IntOcY2MX1+V3zeLMR1I5IMFCwDmRW5AuQMctNhrcuw40nSmpfAHD8/gY8/O4uFTc5hPOT3sSnCcVIJ+3k8trQxumr7z7392bCu5jzhF8r7IMwJJK3v0ws6AS0SkX0G7hTbJUxfFLmJjqigLs30QsmLTL8HOKu4QVnWx9Co+l8sWCXuNcsVuBdOR5sVcGoq1o3WOIpfhWnUjivtcN8V5KIOiksny5s0DxpryGhjvJKa97HkggT/h1L1uZjHF4yfa/BMdGwttVmmjUxitAzsaGW7ZsQ4ffOMW7B5Wwq6V0vF3aSyww6917+JF0dlpiThxZkSnhyFutbeAyRNfxvDScTSaZ1Brz0tfQx6566VtX4xRFRnC4gqrvoMySF1tlFptMJw9ypQd6Ibw27G1XsyxKC2M3N8UC1bWsDQ6hbnx7fTvVnSqo8jjipQOcsli7sekOLbs9BjVBxD0eb0IF12HhL9bn3kW6d1/ApV16NJ0JIIt82+VyaA6TXJ6Mi/0mPuZS+OCZxYBAnPXh8oMRK61Z2qy0ouiRTspd1lauiaV172dANoYKlx+askp5XtoLowbo5ZlTQvGQc5KRliqXoHHt2yHjbqo9ZYw0pzHSPu4UCtX0wUXhuC1juZvlOdCo6D8nIOnS7fnaPpfFgayg0WHdqDEaBA42oEh189+VrIW1i8ewLqF/bJG8HjI4jp6lVEpQZutbUKrukYWUB47nKHgcsaKALbcHasP1sgYN2bAj76AwMZT0Rty7jOtJHPCWXSJ/dMY+vNHj+PDjy3i8TM5Ts/TmqyrUj6sstRBRg7IqP68XdVyVuzy11AAitsUogJsKPci68le3LgeyCAoLANzz3f+7JxndD6x7so6zgxkTKhiFQYIVBxBQ3QO3K189mfl3+zgywcB/4qlp4BAbovJBYRwf4vhoB5dgx6N49jkq457l73qeW3YYsXK3Xdrt/7La3LdP868OLpM1sNmz64SaDtHlrLbw/F2hMfmFvDRp2blm0RriVdt2h92jDXwug01/N2bp/D6KQJWMWeYq+LuRDQObOx6kTgbjUA0ECxYADDnt9lXaQ3LkNLjf331DH7u7uM40cylrEb5shyJuuS5/GzOEYW9dJkjp3gusnMj66HJ4c3mjpe0wwWdsdTtXuSa3KKJXyL67HjY3Lmg9VGoNVvJj4qld0aoeQ1edvSq7F/GKpPI21JX49GuwhMzp/GbD8xgKDL49msn8O/euQejuuNogu2FcbBtUevuSw9mZ2fxwFe+jIcefAhPPPoI9h88ijxt02ZXwU4eq2WJnZKyElNkmS6qVQRAsgPhWMu0j/UrtOrrsUAgpTW6A+2htciqdWGNy7QXPDUe9BPASbVz/pUrtrjg2YfzMe7RyNfthr71G5F/6tegF874Uiisej0LH9G53trVz9N/PfHbyRlZOAU96PhwCal2pSc5gQLJjGy7AdFr3knXYQhVSWL2hMKWm+KlZ+Uizokk70oAgVnedF6l761idnQNzoxe4Zq5mWo3byNOlzDUncNo6yhq6Rz93vb5P+2DLhfPjI++c99G5Cme5ZvTlADWDAGu01ivHpMyOQk/EbBZrI0TsNmIhblprrRCnccolyD6ezjotCvfN3YhVl6jnVJ9IkCsTc5/FX95sImf+puDeHq6SaCrJqQUsfSscO63RctwJAA+Ffr4XBjhXk4N5r3hYcRrtsDOnaRjb0tgLNPRRS4sfa79xO0VzHKn129G3hglQJW9rNgomSSDgWhP9jdPT665/DnCvrkl7Jtdwh8+No9q3MWbdqzDT3/ddlwzYdDV3FtUkyyNpfHjyiRD30ywYK9uACPNqz4VXRTf+LKwvtvkXQXVE82Rn/jMAfzK/QtSLxspp43BGw1MQexrfAmSXbW04sIt2nog8uMi3EbZcwbHXQGXAwp5TGBs7XYkk5ugF0+i01pE1mkRqOm6aLmvZy5dLKUGmt3tau7aQDHG8r8XvPr9Rnl3bcQFk1KhYaAxATu6DoocWmNcCVdRW1fkguwqUfay/tozvLqovna9KhfRwTNRzZU2MPAymWuYlTBgD21y+H7j0SU8PXM/futbr8JEveqPKZdgoow36/p+TL85yju7piReGAQtCwsLePLJJ/H444/j3nvvlZ9ZABRFsNM6J4x7RriHKuaNElXPCOWvlJSX+BIWda7IeFH443u0CKQpKa9zJYRO5sUOlI1YD0QdSJFRQOfUro6gObQBS2Pb0Bzbik5l1N8/l/+KfPlJ7jVm2FnTZTmVI2som8MxUDuvtS8peamDF9plKDZeDbz/XyC+60PIjjzix/HgDIQXaXX9XyjJPXxBWBn5LsrFlO+C72taMG20vfad0FfdLvMgZceQU2zGZX6V6nqyhYu3tjDLG0f7Y84SMD25ABLtett8T0YaJ/QgQFCfwKmxvX4e0vHnHemhGeqcRqNzhsDEIj3XHpytrpF5MJJui1KkopxRA8+jCxOJoiEk45j6kiHtgZ0tuxEc45Rc2SzF5MIhrFk8jj//pQfokcu83LhxE974xjfihhtuwN69e+n3jWeBmbPmPwd8/Dq1rEjUuv6OsiPClwxqw5nuSLLmGYGZP3h4Gj/0SVp3e21yamNUelaazrvcD+RL6iIhzHBAzZZlufYC7yHoZ7yKHkBfahxZtwfYc4y0KE9gCMBg7RR0ewF6Zloa7FXecoQMUAP3m08kX/2a2pWZ33LSnfOYHUmEXxf4otK1U411iIZHEDXGabwmniKAS4yTc8BKrxmmfbAMqhx1ZWrwAscguXpDCAWk2iB3rKCyL8a0FmoB07zWmKyCv3l2Bl88tIgv/oPrsGlEuQy6ZLdd7xe0myfM/OgCJCaAmmDBXj0AxqW9K1kuC1iWOFFEqWclR5Br67mfokuLzulWhqdmO7jn0Cz+7N599Pwk+ROsVt+TkjFjnd5wWeNs1UWP/PDiWycHs8s6GeRQx3QetjMD1MZpcTv7Emn0xbwKB4qZnbpjWxCNuTIrzYwuWQabEVhbnBXmF0U/c9N2ZBwTS9FQaW2+bDPol5+hjLiLay61xDEsM5kldcT1IWh6qKgh19tKxFG5sgdyyqOiuXfFka+6ITTnEVUcCLK5RiJOQ1eirhbRRbv2rKED75BKQ7x1UCtCnTZw3gh7OHliHp9+sokbtifYPtzFEN+jHoOfCrqaHcOOE+TkaDY5iiaztP/3cOzEaTz2+CP4zGc+g8ceewzdblfASpF5WVmbbr3TLz6COAMVLzear1K5d26XsO+A90S8sujB4LkgzdtcLsIxZC79i9wx5OTENuvkxI5egaWJ3ejQfTC64t2evPwcB37zfkS6LAfpt7+ubH8qeiKWH+SlaXbl6DJnskwe01yZQu8DP4LkE7+GfP/nXTS0IKFgB3xZXKE/I0z/Zg12GrhftJboe1YZRva690JtvVYitG4O5f7Nxrvk8UtwvgXwjZZlUqwqeQ3LrOKyTBKDnbiC+Xgj5oY3yVoR5W4cRlkbw51pjLVPotabgaZ1JbEdoXIuQisiSqr86mH6HRZWrZblKhzffCDUVK5GZ41z5Rv8Jazkz43t2LFj+MhHPoI/+7M/KzOcEi1PEmzevBm33347brrpJmzbtg0jIyMy7iNhh9S+P8yB8Nj3vImDqYwveWRmRWbt62Gul+PQYo779s/gw1/aR/O6LltZHjEQ6kmgIIHLPirPFlj68Wr1a/DiQIuSzyrvK63xkVaSZUzoXmXNBeS1Gl2emuuHLPr7VpkTsQROaNWtrkG2aVwAZGQjRwTDpZKtBfp3ScCjpWtgPACWABPTpEu2392TwYYl5RkKJZBiXQkdAw3NmYuYjqvWoD1kFLY6JNlBHotaKMGLdSXzAZjknNfASEkh0Os0BXRHw3QOtIfGOhewzns491FKZlSpC5JRtEW8YoCAQIm/4bTLkiyX0sIiGNdtn8FHHz6Kt1y5HptHqhhOYhm1HCAxRppq6bokjjhIBRmlYMFeNQDGNaN30U28U8AsJGmO6WYbn322ib969jS+fKZH4CVFh0tl2VEx5NAfO4m49STiye3IJ6ZoAXF0rrlvOnVK5D6zcxFBDG86HVunxauNaPYg8plp2DptsAxgzsMSH0M0QlVbEcpL3hjU8NjAlVLeOXYUvM4vywdqq1VBTlw6OsKYo5R36GzZl1LESKVB3jfQG98Lo1bNszzHPezNoXfiJKKR9VBj65HWaWOzDe8sX7zVXFwWBl8+cplIj4chZ4U2TnLQzMxxPEmO/9//ixp0rS6b+ng1w7aJGG/bOYEP7FmDPcPAU098hYDKZ/Hoo4/j5MlTaLVa7rp6QKikbt6swCAXo8yFAWxPxi/37bC2UMLAmEsOhSlOo0NApTW6EwsTu9BqcJ9KTUpjJK3EGRRxtWkDzp2wJLtjQm2snAK7vYyjg7w+5NqWWo4SQb3ju4H7p6Af/gsC/F3pieMhp03kMzMvHGxxZqzXGEd8yzdDrbtCeoRyKQCMLttrxuU82vdRscOVVeroVjdjdmyzXCMeV5y9rHdnMdw6jJH2adTI6XVkIJx9yOAUfmJczKrhwTkmNM3+Zw4c7Nu3D/v378dv/MZvyHM1cuwnJyexa9cuvOktb8JrCdhM0e8OYGih/s1MF83M4p6Ds/jLp+dw/7EMRxYNej03v3hc6PlF2OlHgaE10BPr6d6Pyjxitj+ed9lFVIMXYCVzVUuwLuKAA32vXTqD7uxxWd+jDTtpfseOCcwarEaQwVlBwd6c1eXsnOgERY4KP/bU+7RmWH+NmXDGFiQpniiGf85WmScO08c+KOaoJmwJDzMZU6nP0sv5GNeLZgdKAVcL9gx+gzChcVk1Aev81D5g/gwi2s9z2vuE1lvWtdxl8BwV2cUbg3lPADXLBUj2rTUDQ/einc7jX36c1tG7z8jYGG4kWD9SwW1b6vjmvWtxy7oaGlULl9hJZTcPWZhgwV72ACb3zcc+/idRC94aKp4+1grYQMFbb335ipTxOCrf2XaGzx5q4UsH53HX0Q6enSMwk3oWLmmiVSU9Y+x5IGWTiqqO4HHmMNTMQdgoEcYkReAh4h4O+tnIQgT/Wa40poi9Cn3tKo6nlFgte84z13vtFXYCmSXI9tpS7qVaszCdeWFRKQrETG3ovF0eo/p0jloNNCXaaNmGUv6fr6d4coMldm75VCud/AFyACwrqdPCslY0+6plhJznsfAbx1pk549CzR2VKJ0hwKBqE9B0P3S1ISxiuc/IOPFEM3BSfvysHmR0ES1fCeQ2RU+XLKxc9FlpF6Y5j6w9D8X6BPw7nKaPro65c09T+fy5tsVcJ8VDx0/j5+8+KWOLH1HvZlQn1mHYPIOR2f2oLh4XNWhlvXOghCQari3XlfFI2QHX7rsmABfFs14vgzdcbXyGUZeb+Mr+mZX6RbkvvVs/uQ6TO6/CAUziqWwcS8mk9ENwaRr3G2jR54FvJnVDJ5JrlLt5E1lh8XGliFp6DexFKH95ac0RQ+QR3ZfcAZQ0HoZ6wzchmlyP/FO/LhFlxzpnnkNEVbk6djjwq32ZkR3bhOqt3wYzusm9W6WeDOTyhX3Wl8ap4j8XSpfzziVd2JPx16mMoZ2M4vRkIk6lJmeO+2tq6SJGWtOodThjM4eExhSX2bBjjLzne4wG9DfO4aw+H8g3RbCAx7FCWdIkxY56oKyK/ukQCDl64iROHD+Oz33u89JX0x3bgXzDtYi3XYtjdC6tnnHZXwvfs2B9Y7t2pYJcSsVzlJ3WxWPI6SGZAlqr0BgmB3oEtjHmHH7p33G9SI5h0JRN+MvYDdVg+rIouFSeRAJF2N/Hm+h4eh2gtQBF65bpLAkA57dxMCurD8vx89palDyuNgZZnNb6ckJeb2zBUgjbz5T64Jb1hDNFOZnLlER+J7DnzJIUP2nPXGl92bHyALk8XR/sOVegZ7V1nT8z9/owsq8unYRZOuWOt1Kje8HinGO0l4zCxK5/UHk9nTILqfr7ll0Ov1DwJff10WxZDljcS5ZEsFx1sDQHTfchby/CZB3PBAopUS+2WfYbeA9ZbLfwzKk2fueBabk/XAa5rh5h79phvHn7MO64YhTXr1WoV2jfYKIR4zOltH4bAWMV2Rdc3iuVwIwwU3MJm3WU3FqlwcsMFuxiARjeAHlCWpt69pxYNCs4FW9lwsYSNeU/LXZTfOVEB/cda+Nvnl3EoyeWaCPy4ngEeMQ5K0oZCHhw/XfBWtXXRyl8fNdYbAeiWTmzTLXmYdtzrrSq2FpkcaPjShJyNqt0iBUn8BVVHPvIyvXVeNFHjoZlPXlwKt5k7XLxzj3IEe4cpsRUmYtJMWPXMorj8wAByzZ3tSIOhlU2MLPKd6zuaC3jwV/GcXOu7zxfJ6nYqgtNGtokO4vQtDFjxhX1MaMSimyQoo0ppntAGxITBdhYS9TQ6uVNkS56xwOtJyUWEBE15jDtCbsUl60Y75i5yKJ3DnwzjlW2H4UXppk+aBrsFkrpHmaVCWRrx9FadwNO+Egu86NW29MYPvMkhmeexfD8IVSa0yjSWFJ2YXypjXJlj7FX6DHiIMTlJsighaPKxb+FQzcxMSE1/9deey1uvfVWbNuxGxVyDhOZB7y1GblGXNr27PQiPvXUKdx/cAH3HZjG0cU2XQcjgnucZeHrLMKCMu+0Y+zRVkpGIu8cXu5KB0K76v7n7r33a7O9b4YdJsD8qV+FWpqVchApj1l1IlrXGM9l+zxWI3IYNpLze9N7kDbGZcRwD0xEqC8r2ZwuZ+Cnzl4hZDyYsjTMehYoLrsUXRdNc7Q6jKm1u/Dmq9fjtr0b8eZrdpKTpnHi2HHc/5WH8NBX7sOTTz6FY8dPlBmTF5uZjERDKhZnMEdfiFgyRLlzOa2uoDUyhfm1u9Ee347FtdeIOK4ZVGHk+dZzzmtBo130mHgaDddLVJScKt/HUWQjuOSKnVickPGRFfTaHCzhHqiE9o2oIfNYfmdw4zPXeUkv7LLaLrOdu7Wr15V/mYpaS6+Hp5bwmRh5PwMWXgetC0M5kJQ/J8X0MuYyO7i6q2V3X5Wbp1pl7X+ukbMaBbc6mzTjRVY5uHtjypLnomdNAl29FjTdDzV3vCytdTG7WPSxLO8hSVX2ES7X5ioMVVCCK0fkw0ya0gvEVPRMfc1BrbQlos7GFFyfzvJSfFSt2E2TksvR2n6w0OFCXV5bLnE/fWgOnzs8g/90l5HxymQgG+s5btk8gjv2DOPGqWFcPdlAhSv8ohxtAikVFmr2xBGZfAet15GBDaVowYJdPABTMU40sif871o2gzYBlYNzPTx0qouPPD6Duw8uom0cBS/XrwvVI0eRecNKaLPiXgWONFjf/M0ggxf1vEkTuvKCD0YqoaXm1mtYlI2cPvaS0uaR9so2bdjlpK/9yKEtFy/n/jo+lwhuIXRpAKcHk5uQKH4uywtF7rJH2jn37GwbpoLqFlG4Yg/sl5C4TNTAZltgQhX5putoWbJI234GKT/P/Bc7SM65iRwhgAeqGWroNdZimpza09tuk78z0xLr3tSXTmH45COoTz+NevMEEtoQK5wZob91CXxnBNLiXFqbZcwPDw9jw4YNuOqqq/Dud78be/bsoX03LrMxg6VqStNnSILJXT/uh+Kfd0w18I827MAPZFpojGMuCaJ/v3pqCX/x6GF8/tkzeOpMF9NLTdq8u158Ti937tQrT8OA7x6rf+cbroH++h9F9slfBU4fp790zumWuci4EcVwvfuN0De8S4IRulDjZPptN7DEaXrF1bUXJTmEXCrkDK4binHjrk142/Xb8d4br8C64Qo5UTSjMkPOFjvXmWSiuLRq68b12Lzp3Xj/B97ve87cnD1+/Dg+9alP4b777sPJkydx6tSpFz4HuYeD5jRnNLNKFXPju+R5BimL666nvaLiQBZne3PWRqJ7pX15mzI+4woJlJzvvZIuD628ozuglcL07yUxCcFa7iPK2zRGWr67bIUrrgapJAqK8aJrSnlmPy1iY0Y78CQN4X7NibB6mdirzZSv0hByGU8mIVlB6/RclPTutIWswPbygn/D7cs+2OlAhcs8L+/r6QdxhLDE9/eUdDlFlcLXUnpumG1SSyCP9YBOLwEffWIGf/7UrOsx5XWfPnpz1eKOvRvwjVeOYOdYA9tGtFA5O0W4StCaCRbsYgIYTqU+MJvio4+eJKCygBNNi3aLnALtaBNNAQR8P0GuXCOpaDb6iEoyEBGSpcO4eFyko1WjRKJ34CNYVhWqwJGsSpy1KdI0BStWvxChiEPps5LNgwGkZarGgBezK1hRopIYRTYp8QZ7ohvB1JWxACh7DnapFeexCmXoy8q/WSX8c041aL9di56IcYs/0wUrbQfE6rwPjaIR019lPSDn6fP0K7/GDAQU+9xcxScUkpy6jEZyL0Ma9fmChBaXjic2q6fkpZxRXKGshMPOfem4MSxNqM754OZ5LmNojm7F0sgWYNd73GmYHqLOPEaaZzBx+kHsnazge9/zZtxw7bUYnZxEo9E494Y9UEKmPTmDQDDjo69+fCcejBjHe42eKz7HtZuGcN2mK6He6a5ON80w3ezioRNN/PlDh3DPvmmcWqJxSp+XcjDBiVKIOo/1kXMTcWlaXJaZO0FNe57dUJfG2BlIySmMdQozuhHR1/8/sB//BeDI41LWyiOD2adc4syV2Ugkl8ZEdP0dsHtuE2Cal1oYSsQJo0KN/eU1M/04j1z2zykI+kxKIo5f7NmQpNS2dNFZ54KAdKKwZXIU733dlXjX1Ruxc+NajDdcv5VzwgvX22dUIlc6yVeD/5SeVVLUH8ObNm3C93zP98hDyiHJ4Z+ZmcHRo0fxiU98Ag8++CCW5k5itqel18tiBEtja9AlkDK3/mqk9Qmh37UeXPqYvKzvxlGdyblyyVEWG68u5ZjpivImFyTR5wAqrrRKD2QiYm2lWoCfyo2Lpoj+iHEsfChp5tUqCa0Ve8iKwIldJVDmWBEKlk3rWOXkiLnfinvdjJQpWeHtovnqVe/PRfuxWsne84pfvoT7xnMeR58ZgcZfJtlmlzGOS4FeVejuGFf6ZsuMh4eZZfl6WY8xwJxp+6KbWOX2eaa8ojxMCtyN8aVwWCb/K/4M9yqpYmye+7z4NX2drNyt11oJVb0E4HIrGeLDhME+9JUT+O0HT7g1n9aj8YbG7pEI77xqI75hV51AzRAqSSp9sbEEHFj0uIJgwYJ9jQDmjb/8CRyb69CGOeQ2mXpVyrOk/ACFiJrxtabL1/uywW9Avmp5/eq5InWZ21gakzBLC6iYljT7cVpZ23PXvA9uK+o5oz+rP3Ou57UvNWIxLlYD7qkqksqIp1d8fuDycgUy53U8tTpsUqW1lZyWxEqavsL1zBxXXNZ0uUoxhMXzqnCrc/ymljF/9rVVjLDwOFIIMzQEnUSocPmZOrdTqFbZ2gqxu8Q6Ym6Olsq+aRJxNvj7uT5as+ZQmqLX62KWwUNjF55uZvi2qV3YuHnKA6AX6p6uPI7yIq2aRxj8reDZqiYaW8aHsHmshvdeNeFRXIRON8Xj003cf2gWn3rqJL7w9Cm00sirVxc0rp4eVblIZ34ZpBi5JyiOKsgyJU56RvMvfvcPwtz3h7CPfhqZ8eKbcIyGoqBeqUK97tuBLVfJuElp3dIrGP2eeyW6VPCFS5VcOaSS8l3jEBw7gcY4H196/3rYOJrgHTfuxduu3Iprt6/DrvUjXKwrZVdp5rIOpWRu2ZtVZAHOTtXZ87wizCC2fv16TE1N4cYbb3TMYTQJW90ODh09jP/nI0/hq6dZ2LUibIiaALRiWvIoFmZGyKxTpXBkWfYpPS3GC37aFfNXPedCIv6p9qKstSH06HsV7SFFBlQJe1dBO5w/b67g/P/uj9S4SD/390gJru+3i0UjjNYL7vlI6rKPuGwZVi3TWlmmp1bpQ3mp940XCqCK/iBmxzTxMGxlGLo9R/5E6jIn/V2/ZP1TL/hav9BroMogm8vcFyEbV3EhWXG6F8zeKaPGDI6751rDsbyYT4J6HnDLRzuGQSl1pVkZmR5Mt42Tc4s41ZrDl+65Gz9l2vjn770Z/+KbXo8KPP2zp4AOFizY1whgElMh561Nk7CLnB3W3DWhyeLMGxBtlCqpSN0wxEHQbrNFX0QRSp1Xyt+K1nSMeHxKqIDThWmY+dPSdHopLNVeeyOqEoAbR3XdBqRJteTIP58Mx8vGSTrHsZ1rU8qH1iGqjkEvnKD7cUqaUXvSYG9ekrV2sARLjodLDxtjqI1tRF4fJec0klL0CPkL/kxPzOx6WViFmZ1fVnXPOsg7p4F2C5Z1e6RUKxVnP2H2I/ioOH+hAJ0q9CXoPMm5hpr7wox214UcpHpV4bWbJnHzlkn8g9t2lA3dbQJdXzg4hy8+fRz3Hp7F/fRoZpH0ol0OatPGizoWwzPiEp9KHepNfwd6eA3yL/0pnUfqyn74VjDr1Ju+A3ZyI2KpkddIef3yfRIvZ9OiqZLS8Vrp3eHM0brhOl531U686YoxvOGqrXjNtknpgsplvU2kSVkX2Tt2z4QmHX16XvTLF7WOLsjaVJZDrlgzWFBWDcfYtXcnGpsWYE4doXnVE5IN7za6fUH75nL+tzLk6Hul1yFB7vMt0XnCS2WKXjXIfFaNUURbrkG0cBq9hVma202hIJbjRkFhfrHGrNvNIp/yZ9V6y3vIUAPR+HrYxqSsVpFnmzwXtcrLLSA2SFbyfHuHgGafKckqDcSbr4ZtzqI7exLotSVYGfP9EFCnXUntRdw3NVPgKJeFFDBD+3llbC3ioQmkDGCYFMVrAnGP3PkuFXHmJBBy3jM6i1DMdtmhR2++ZIHjtn6mZrasI5bH0uwf5VXP+GZQtziPXSxYsGDnnI/Cg87RotypxucSIXBUiuL4ZPxok7MHn+CHa7ZjQBOTgxEnTsCqiNwUfFmqL5TlCpTsskh5XGgyJLTYr9kmD04xM+c9FrmRfwmav1ecy2Lb96VgSmFlFmYw2lrw9TiKx4EIvS3epWVz1XQOUVyBGd8CVRsqexkk0W2eq9yqKNCg60WLdSWmxbK2RjQ+tC//yGWR0lLiUpRAqWKx96l1bc+TKcyXM0D1a4BVUedr+7oErhyKruXsCZiJLYi1cdTUcCxXq++iRhhi7MRmRGObhJo563ahmU2ms4A8ZTKEvMyzWd/o7sBrAWjtsvipXbG19M/B/1W5zV2Y5pI6bG0UamgMcWOYwGRFNv1MOZ0Bjupy1JXZXZzKRe6OwrOice+NU5+3nqXGNd9GPdpcmvMwzRmYtOvq45UeELocvKtcr50X3VJex8KKQ3RJHN28f536pUF6QDS2iDLTPl2J8Y49a/H23WuW9eJwCdCfPTmLTz96AA8dX8T+0x10epmrypA6b7jeNm6QZXICbmw2kWf1sk5ZncGjufhNJNaF1t0s1z7jxffgxvdD8xy980OwvWnYjXuhb/4WcV751vhqVl/QepGj0wQmTWwkrxD5L05Ff8l4B7UvEFr0KlnPwsgjdbxRkZKv2/ZO4T2vuwa3bBsneJyRY8NjL3FOVeEgFwF7K63hy5uuVT82bG1/tl1IOvCVTrUqtUEI0meJ6BpFpuh5j8p1rX8Cpn9fszk55qzojWOyFHrkDGySRKh+ReOKrxKPX5P5U3TnYzx7ofZrVVFayqQbTDWcT26GWrPFlQZ1CMSw9lZzTvpdXIml6a9JRcmyb5fs536M681QatnuUuwpuiCWUUWWREtU31RHoBsTtG6NI+M9EYUYYl9B67nASE7HWzFLsMNTIurMBX9SYl0QFPh91XeW9FnDXmBwqmys98tc2VIia51GX2iyX0UhbKT8GwcX6xNIYr26bpJncSt5NNkXGFmHeGS9+zJaf7PmGaA1B91ryn0t+lf9Zu5JxnwlR8nWVmQVI8821idw8Mprfn4p3+uiRdvGJDW6jpPQw+PQBKjg2SNFkNVk3hNREgizrs7W+yoFg5inLJdzZR+lQ8dN96a9iKzVpH8XzvI5+pnDqBwxkfR3RsJMxmWtTM/Cwqo18q9E++u8pqj2a0h/z5VyUGYs5V7jyAhZCfdkGS9ubPSQVBUo0Umj5zItdN7VNEWLORMyXlMiIbjgGElCx9szHMDjLLBCN+bSyFh0l3ieC2WGfAf/lKCLnvg57E+kBQOqjYoV0Iloaz+epMIhQcYDN+J1k9fMyOkDmi7aNIdc72mMNr25wns0XbeuTVAnx5MJehSeQ1icxzGXBsr17tDPNfErUuVLAW3mdLSMluxxN3YljRXRlhJnyRFFKFVqaMV8PJr7UznbzSToWgJlbvwlrnjbpk6gWPpUo3JdinKWvHDEPEaCj3yN6XqlMXrcB8giuxxIlVWp4nt2/RhVsc8oKmnj4PvH3Ry6YEv0NK/Gz2OplJWADSvLpU7XyL9fS8l1jl4UyT2lM/frSyIB29VTCxAWVgnj0r+dCr2XfD8JojH410VAJhG/zQWUOvTOilTtRKpKy0qH5qGSUuXYOJ0ruWaSeeQjyM66Zjp396F/zQqCDUfXYjLyQZJIAgOJVJW4suPzFgUQkTlmj+KFqNvyjfuQk+GyAe0zNYq573lTKrRR0FfmLZhIzp6nHHWnzYg2A9dMaR17jTRl0uRlES9+pJ7BynRcVFYcrYHFRFedKB59f0wASzPIimiwCntZIW6m3AKjzo4CPl/kSxpVfXo67i0gPXlcKCItb6C0gGasB1D0//AFH9wI7cAGcn7und88iwIlNeDHWFkQ+JgiZmeZOYmMNvCYG2QnN3o1Za7Q7pWL/ln3FSgBHi/oAuJqtBnUd8r38gR3IMzpzXC/CN8DmzG7G02cPPUNtN0BTXXfZMnOdFQTsKuZujWuuBIZdtqYTW6ADrvUscmyZZ/hBD95gXX9Sk7kUfkmy67LqtAGY8hpYQeGga9QPStXviKQRWlPpW0vY1WQ83M4uQTo269dj2+5dq30/vDoWeh2MEPX6m+eWMBHHzmMJ0500GzRomIyWXRYgFNKOgv6b2vKefvSp2ZoaeTFfMdrkH/gB6Ae+zwqV74FWZJcktowGnnoMROSMFhBgHWFxmqPSwxlvVOyqdVjhYnhOm7bTUDl9Vfh5h3rsHa0JsEOJ24Zw6n80LrEm5JKyYno9a/5K9AGgVUBrpN03tFB81VhsMrrszCFjciaLRH7ks7Mer0kD4L8muCcT6+PRZtkXhsX+mQJMRkPJEwh+JgLGQxovWDaXbePOMZKCeL4Mi8t3xu5Xppy3Upkj+JePF6/VNFP6dkkpUvJ66icz2Sp5D30jj0L1KeRjJLzPbKWnI66HKvPrflMK4t84jnKaM913fPBbaTfG2p9xlt0d9zexE5nlJHD3pwhzDlLP7cQbapLadj5zLeSzr9SI59gMzC+pSxv5HWGAyaaHaI8LZlC3b2w0ufnhDpR8O7TVh1JoJT3EOmt5XJnrggR4iEX2JH1XTnYKK39xpUQChgr+P3VQBCNA7UsMkrHEdG+EtOekXcWkTYXhTnN9FI5zly5PkXvXLzk8ybyYzwjZ7ZNzr9J2RnsoB6xy+WCS+y+chZ0Lq2K8zlUcdIXmXF9hTI/0MJMXodpK+k33FDJJAAhbHF0T6o0C6dNTcYYM7zlzMwqgcHIjXHu4cnbGGYCp0hJn5OUvNLr21kkwqHLpIWZAIf8wIb0uvUk+MNVHezcC8jir4mGkOQtum812eebvQwdJn/giglaExuJcgQ9QoW+Wj+1m/NcqXAyzZF2FTqKjpGuyxCtH8PkgKu8StegI+9v07rba7uSVw4QCtCQeZtIANrqTEBZxvObdsMJWq/pY1HlABmd6Al6XYWD1DRehAGSs8Esok2fXafX89LVo2OusLvK5Fbk66icGfNinKJrVDUuzDtccf24Nbrubc2sihnmswaq7FPRPtCo0c6QMwV7RYBfUTrtAAvQIgDa6ZHfl9KeTWMzotdUK1WMJrlIlViRgnCdj3Xyz87QuGCwJMDdEghfpQfLeAA3QeOizf2WdO+raYfeW3NBKzrkkYS+UzmSLi09kAozvdhrbmVYS/eaARMPhQoHqeh8ThnHRhzbtlyzDl8zHnO6f83SmIEzhBCM/UOVtaVK4ZSpS70WtwAwizD7b0UfGgfRzxvA5CtFqDx/OzuR3Axvs1YZsRJKShoInOVg6mMlm1My0GR61qeLQyp426dwhJIycjeEhSFR7TeTFz8Uzf6DTeJFpMK1cRbUJbZsHtR+QxioIC8j18+XwudGd6GYlsgAU4TSAtGegzk8K7XtTO+MmtOz4RK5qDKE3GdsioyFPk9aV8fiErkIoVBEu42Xswp5a150CCLOXjFdNAMATy/NN5mpgqPcSD+IOpfKsL9WWEGlaspiYF1QBNE9ZPwel2rIUIOA9Owa9iJALEDWhWdctAtO8V77e2199oT9mJ5veuXoqcc3XviTxlWHnJ4lBirzNPLbDkgpz1jnj0lgKo2ZnnbU4NIPwsCrVKB/dTAFGV9yI6CbLkWNFr46LXRrqkPYddso/sGbtrnSpEzh9GIXT52cx6eensFfP3YUT810ZJwpX/5hLwGC4Y2uq52zFa3dA3PTJDkW866O/BKU9TGxhMqcw5Brx1pVo03u7Xu34Oteuwe37JzA3o0TBF4I/PO6IMdpPZtcJDSxTAcbS1QwK8UJJahi8Koy0WVSRXbcStZBCdMkpDxH+u/oevFD9g1yYCuVugQ8OEAksTvtM8uF/K/KnQNWpq8ST5DgorrO36nRqjhSMl0VLNsug9sniRnMWBgfUIMtODFT4TgsyF4G2TK1Pb/VxVEv0zu6izCnF5CdOkCHXYeq0jGKLlqDfq5LkDBX6rxLsKxXp9cls5frl+JMAOu2qPYS1NK8+5f2Ey7FZOeH9zeXEZW48jl1ZlYP8nm69GIHMC6jJATxQvnN2Su6l2iUkWXP14hoYNOwyi6TYJBYv1K+181RqduB689jSKtsGZGH9cCGnXEZNbSm5d02shadLwE1JQFRI3e0yJxlyu3Rou0iATsvMH0J1kAX+KQ1uB3hZz53EL9y3xLq9Rz/9vYd+L6bx1Aj4JKTU/nAtME7P/Rl4cK7eizFH377Ddg4oSUQ0KWNt2oT/MhfP4Xff7xJr+ji3n90C/ZMQETIGcQcWFL4/j97GPcey5y/oY1kYCJbkRYDELh5x54R/NJ7d2JqKBXw0yGH7GfuOYKf/+JJl7HyGczBaO3aoQjfecM4fvCW7dhYI5AhkfcGXd+2gC4RsCA08aGHZvGvP3mQQJiV+TxC4ON/fccVeNOmyGf/zp5VS12D//6l4/i1r8xgppW5tZTHmkg6JNg+muPH3zyFb75uo/gF9xxu4gf+8mkcbeYewGeejp8zvxzUqJAjTQ52nOP/umkNfvrrdpM/0qI5keDZBYv/4w8fxYGZVACO8yFzn4UkeECftXtNhJ9+29V4yxU0fyVF35P+2UePG9z+B/fTuKvh/7xhEj//7rXSRpFJGRSwfzrFt/7JV7GPPnv3uhr+4ju2Y91YVTJqFQEKGh3dwK/eexi/ce8BHGpVZa7qiIEDyzkSsGKQWElw+7Zh/PBt23HLJnKWdVvm8T/7+OP444fm6KoSTOWUzqoDWWPbaAUf+pYdeP36Brp0Tb54UuPdH/qqAIYP3rIWP/32KZnYklCgz3hyuo2/9bvP4ji5nnvWJ/jEd16L0UYu5ZMZXcd9TYu//6dP4OHjHRGXVT5wAJ9V5qzRzskI//JNe/D1V4/SupAK2OVM7sOnDb75f9+PM11+JQFcglWZp0OXQLd4oS9qOp0dbzGrNSdKtqZHa1cPjs90YFegA4yY/91HUkTXRfjz82WhIrWqX6zOSuMu95n7zczlnywGEU5ZetNnKVEvOAMDH9lBwWSiYilo0kX5CAtoLfHjjACXvCxfcJkf1gQRXRBdcfXrHFHyfTiFWFtJWcwRPY5MkTOkOUpVlPUMHGs0eGd0ERUkTB9xNCWSjSPVkPKUXARKzWphupKpZXlm5mydGYuilOM5hsQqdXdSQmcckHOliEqiGhJfKHqp/LqX0PnyJiObenOW/l2Sjce4YpoVt9vX2g+ktoQiW/mM4TJNH/2qcxIhmiju9ywqrlwmHG1xcc3o4k2NVeixDm/aux7/+gNX0sKaSTp5/3yGzz17El88cAb3HziJfdMdAfAFPW3ua1p4IZboFcPmKPIMgp7pqhD9VMD5dFVxJoiVs115khInxHGvmfNctYxE0wutk3I0sHCpF0dUZb+X8Ufdj7Dz9yVxjBt2TOGNe7bi1p1TuPWqrZgYqsiGuZK10C1jid8nPFmIlDUaH3vRywIJr1q6Vbu8TKs/NPrZP8VNT3nqy63m3d0QKv9E1lEpA+bSLc6KaVWWL4vTTpt/EcXPy/Vf94MvPntSsF1ZhecAxmrZ+lgGzr7mWlGfg7Kxh7q8YHfIQeE95PSyoynGjuwXEZfe+r2Ts1V5Xyi4yHhJeZUXecwZUHMPh5RxmXJ02xW3o6iQ4BUi126dVr7E5jxOaUVQK1oeNV857pWFHVR8Uiv+7vcn6/+Xw2UyB4eMA7BOxcslTein7oJk5JPWLLIuOaJZ5vlM3Zpo1cpCYq9JNnggWl3SOSrtyHScvciVpCPqCGmAUqkQ3XC/KAdDJCsgzGk5npg3ePP/+Cp+8M0b8AOvX4uqJsfVSlEPmPuS508NLQHyGYEfziBo3UFPhEYNto9Z/OY378H1Uw0XpOUyOMUZm0pZcmcjJWOKo+88PrjM8N+8ZQM5utuklKnTa+LOZzv44MeP4r998Qw++ugs7vmHN6Ma89xtOyDKUIU+76FjS/ilLx3CbBZhTSMjMFDBieYSfvbTh/Hf378FmyaH5PxA550T4EposHdVA3/06CH8x3tOyTr+o2+awo/cukkKeU7PdfCfvngaH3t6Fg+cSHHj5jb2TlTw1h0NPPrB13gnWOOJU0184H/vJye5i799zRT+3/fuQhLlfjViuNuTHiatOX+RS5aJ96KrxhR+7zuuwhVjVsqyDi408Z8/dwp/8NgMvvPPHsGP0nH86K3rXEksl/ZFBART3gHIr4lSITjhb8iEcVUhTRIpLaMX0XcknsKbr20s5/yX+87gxz72GE4upFgzWsOPvWkc33XVemyfqAsIW8oMHjrcwS/efwKfYdmT9Fn827fuxGs3V8T/+x/v3UsPN57a9Nqf/uxx/Or9pwVc/vrXb8dbt49438hIcDBlMCT6fR3XHyztEW0XEEe/BJf7G1k7kQELLw+pZLq4LC5x14yrX/w1u4K+4re+ZS9uXM9rSxUnWi3818+fwm89PI3/868ex/ef2Ij/QABJykYjK/COxe75+PduqODO79yDar1Cz3OucInGfvxiAMyF2bVUAWwk0lYsWJFsSlKGVnGlaNaniDkFrIpFrHSjgcuFzqOsw+WFl7MkvJnk7YGdUA/AKFd/bGwfcLkEkrnkDDUveo8WNKGlLpUnqsTLjPBmEzDrIqKNJiPAZzsLtNl2fV2t8tfF+b/9LTfYRS2TkrpeLSlnHms7JiNsXrMZ3/e6rT7KaUXg85nZNv7iwX34wr4lPHbyNI61uuimjq6WQYfxDVdMSqV9Dbv0I1wCDFk2pGNA9ND3+XFpiqP5dtF6Lju9Yt0IgZV1ePs1W/D+1+zGZL1Yh5wwJmc4Iy+Ym4vOTBiZL4UVIISjn4rWDUVrBQtXasyIQ5RJxj52pRv0yOmh/WarfHxdsj0rqbV9JP9yWFoFzEu2KpcMdEmXLRpYy/uQXEWBKyfSgz0ul0kop1/WrDzYcJTjSnqutFRDcGN+xMGuXgcZARXTXaLr0i3Z+CRr7zP+GiXxsgugvQIjBxzBHk6qWOr28FOfncbvPzGLv/zWvZgcKYJJRqLhwoTIGRbOSklJUbE2cplPBdO9CKfamadLtwJuJsiJHaomqwbwpdSNwEmPnPCELng9qeNtV9SxY/wYHjxRx7GlDo40W9g5XpVyIS4syxXN4dTiX332BJ6eJTiVaHz4m67EE6cX8K/uynH30S5+5cEZ/OSbK4gqsWS12Y8wUk5pcMWaUYwnpzBDDsOvf/kMplsK794zhN1ra/iP79qEn79jq6zvPUH3nNqtch79aweVsuanvvRNY+toHXcQOPrUU3M41VU4NN9Fu0N7xLAWdjp7nrQNVvQZCThmKZ5ZUvixvz6CYx2FXeuq+JNv342tI0PSZ5JlHYJPVYzR8bzhihi/v2OHrI05nadiMPEyGpdGmIw5W9gQf2DDUBXvumIIf/X4DPkOmq5ZG0t0zapD3LvTLahBaKxkImx819EeRqouY2jEh8wvFYAZUFb2UXdTiFtxAxA37ncHFmBeuAhW6wpvSlXfGK9x6Qrzz/PGFQ2C8ArzKLRv4uUpIp8tMP1A4bIMyeVsRtNCmWWo0EaTL80hby24xch2vNaC7qtZ8732ivcFTbcuoqUqiMRd/MkZE4jJpPFUkVMfSc1vKilvEzu9DU79XzGW4IfuuA7/9O09KfPJeimatNB8dbqFj3z5Gdy7fwZHZjuYs77sg0F7SfXwEo+/IgNUsN1xdCmKMD40hL2bxvCOG7bjfTftxrbxOiq0iUaRq4nmrA03fxovrpNJ86qWqJSAbBFdjHApytle1SYLqh7IRvuUCkf8GNikXbe/GOtKmaOCUTPx5WiJY0crtc76ZCgvd4tsXjb1Oye/39p+1oZofcbGqn7lAS4jFl9l/KFr6S9iwKqk/GuOgAr3qfRcQNCzj0VeuFSCf75XVUq+i2CY7YucWmNfkXTGHOi7ck0N/+V9V+FffWw/7jm2gDf+xiP4ya/bjjZTnSsvMgqni8OllW70RE5jiS7TsfkmvuPDj7ieg9wKyQaXk333a6bw7+7YgpHK2ROFy6x+9nNn8Ev3HKfblgjoXCCnu2cz7Bwx+M9ft1PW16qUBSvpO+JMxC986QS+eHBBfKPvv3kNbt1aw01bq/jMwSY++sQ8fvXeY7hpagTfes249Hpk4iO5zPxbt9bx6P91Lf7qmWn8/BdPkTO8gN95+Agda1WyOGNDBv/wtZP43psmMFmpI1L5BVmpn51t4Y7ffkJ6gdgj6eYG8z0twrxff80I/s3tm1BtOLY612p+fq62aJxxFQpd/zRt40TTZRRv2TJGYIn7y+FLyLRQyOd6yJcl96Tcipvhtam6rM7LxA4tdPCNv/sULcOu+iAlH2++y32OGd6yq46fe9dWNPiamY67ZnT83H7FeoRPnjH4jj950pWayrR1ZGPxJd2AMEAZWaK0swW9pB7DkOObtUtQ44ANO1SMzKsSbbPKRWWMsX0CTdUvD3ANHYMLvWOSOW/nQzkJQcks14aRJzR4uC8j8iJXviRBF6w2vKiW59v/ELVycBUUsquAliJJY+BZ0myfdYmnZKxcyY40tXLtKhMYDE86ZinFOiipL705vxXbrmCHcWBMy8ARoTtxAJRnX3JNzlz6ZlKaVMwC1JyXpllpsh/wDkrWGj8Ei4iOLs57sBcJyzffYBd7A3S0xG6cGx+1rbgIZla8xm185EG4+0abCTeoV+h2vnXbCD1e6yLe5HQ0afoeXsxw/4FZ/M1Xj+CuZ09jrttzPQfF5yjrM47aUbWLcKn1tKiOHY0jgTmXa1nn0Dh/JPVjxIuU8hzMB9iVlIv88Ht2rhkhoLIT77pxF67bOIoN4yOiOXOuEAtX/bsKI+/oWCMOUjEtYxRLRwAvLznG9n0cKzx1/9NAr0Jxf40jnrHkDJji5dIc7vszpUfTlaQVu0RR5irrj/HAt8z/mz4L4NdoutpAWh1D0p53jbTsnGnH0mltQXyjyrLJlcK0VpWx89U//xy5FtFvKYUi3RyxXghUyppZe6mxDkkSoavUeRGfWL9X8NR2TFDMGGflc4VRS2jB3bzKHU0TihIWoe7nsjfaNzibYtrk3LYXYXsdx/ZXlAwvO19dEikM3vYi73JWGTkuj2zbi3KtZF+2uGltFX/wXXvwM3fP4BfuOYx/9tH94l1wUIoj/JFy15LFj6VgUAI1SprGN9XZodyMq9Y1xImWGEDWxWg1dg3oq2QUeB2/ZesIbt08gmdOL+L3Hz1N3xHj/Vc28KvvvRaNakcImTJJ/7lS2rv2zeN/fvWM3P+Yvufjz87i0wRmYjqOFgHTTAmvGv7DZ4/iug1VXL02kvsZZdzDFYveUExg6a071+Bbrt0oWRnOkD8zl+FPHz2D/37vLP7jncfw+MlF/Kf3XIG1lZrvZ/vabKJexfdct1bYUj/+9HE8MW2wpmbwX96zA+/du07K0IxoQtXo+rnsD59TKiO04tjfIte51/UEJJzV56DZMAs3S8EK+bQmpe+q4w2b6vjC8QXcue8MPndoDd6+le5TXCUQyJnGGlLbQcUS2CGAasn3qukR2j97pUjs+ayrXI4YSWlbTHO2Iux5kt3mzk8jsq40bsifJIARScmi+54kzpComuy3q2U2x6oJvvPaNTQO6vj0vhN46EQPo5WcAPFWfPv1G1DRmawFMQMXBtXRIlQeST/a3k0JPvOdV6FWS4RtrtiE48t581J08yLuC+ksuUWweHBvCeu4xI4ZTagdrSppE1HUGcOn4s9zJVO+TpprKPXQKCrbrkLeogX2zEEaPF23OLuqQUlyyaL7NSore41qV+JSghrjG1ghbA880fO4AYyvQTS6hlDLkANEJiudTqjzq9tWGChZs24z5PfnoiyfCsVkzJtMa4buQ9MJDhrXcB+XDuQgZAn2aoFBUiZI42SYHKBr1lRw1XgN3/PazX4opVjqGTxxfAmf2zdDjzP4yqHTmO10HcU5b7CCo3wTMQskSj0tlx10JG3v6UMcJbbyPSa0V2wioML9Kbft2oA3XbkBO9eNImYWKWGjM56U4BXswQR73rW0yPyL9pjP+BeFWCLcG8WeNZGAO1O6R4PZGlXA2+cQXn7hJr2K266B5fKnuRkozk4zUJe+LZ8t8D0pPDdic2HSRNK7Zgeo7yX+xms2ORDD44jGp6BqI+gZJbuYPR+gbn2NhHLlW65kywUk+Cs48s5RdM60R702Xf9FKR8WJsm0Iwxl3NQTwVHfOgFix1KpbBjDz+ugcISbHL1GlOLf3T6OO3bE+L8/fhL7z7TIsa0hippI81hokw1MCfiFdY/Ls2i8bxhLsHPCaf9x0DJjWmV9TpxMAKSHt2xr4J/dPEpDaQ3+1t4x/PAnTuIvH+vguzqP4ZfesxVXjMeSkdHkGD8538J/+twxnFjIyLmt4JqNFSmFEv0ecvpHzBCqW4fw6KkzODzfw7+98yR+6b0bMdlgLSqgk+f4wG8/g6+caDO3E77pmlG8a886TA1XsUBg99RiKv0hXW4M99UuPXLqtfnafZGxWozvu3kdrhhN8K/ePIkf+qsD+J3Hmvh7HzmE/3JHir938xQ53trtVbaKK9c3sGUUeHIB+O2HTmCUAM47dtK+lOQ40jT40P2ncGDeEgBIcPueSYzXIycfQXNkcljhv71vG37wr/bh7uNdfMsfPIYrJ4fwvTesxZ61I8KwNt1WuPvILP7y0RM43UkwVs/xK1+/C+/aOXJe58X03767TNjQrpxKsI3cyEPNDL9133FU4ghv3txAja7/kaVF/M8HZzDbiiVT+v49m1CvdAioVVddKYbpmn3na9bipnU1/Ms3TeAn7zyMX3hgET/010dwaqGHH3nzZl/u2ZPxoa1jP0syg25T40NfXUItiR0znv+G+LLeiHxjpjBMFSVYEuqhxS9teaYClMBGRXWWlha+eCv9NW5CanN+cTQnnC0qBPJ1KQOmkfVQQ5MSbTJZBxlnHtqLrj6bmbIGSliKLNL5brt99pnIbbJxLBoIqjoGMzICW2sIdTVDfyn/9RzbRpw+z9xyns2YQm3Kn0PnoDp0PrS5Gu5b4iZTX/KWezgoNY4+qs7MN5lPpmgbcievPidRi0YHN1UbL+THitVaorIcIUwwVNV4w/Y63rBjEv/s7VcIEGdq3RZtrPcdnMFHHjmCR4/O4ZkT85jNUsngGQWfGcmxfnwI126dxC1XTOF9N++lDXASorWtrc8U2rKZW4nMXKFR5ce0RJ0Vgj/0ahygpq8zswJ4S5MqN25l3bK8zAXzYylf5kwNE9Aov4d8rRYJKw/tRQ0CDI21jo2NI9XNBQnOcSO66rUIuKSSXbxQZbS8fluuXOBAV3VEdJWS2hAy1gOzqtxOeVHnqOz5RHOVP8ZcMirCBQfTJYeyACvNOdheWyL/rqfFvScavN4sKswbCpMcWK83Jk3rufScqbCrrL5nW59d4TVYVYQE463bx3H33x/Dj/z1Pvz2w4vCAqfImc/JSRRpMek1zkuNB+U2dPdLbEXkXLICxvU/rgpgmGKYEzO+9Pvde9fiyk0NfMP/ehyf27+EOz70OD76nddh95TT2Pm5zx/D/ce4hyPCD9+2Bv/klo1C/hJLqbERAgke7j9+Z4Tf+PJpfHzfGfzP+6r44bdMkQ9nUaNz++vv2UkAaQm//vAZfOTJM/i9J5ZQtT0CSVXJCFw9MYqf+bot+JbraGzzPmAiXIg6UQbirC/TjbSMxf/8vg24et0ifuZzh/DPP3MaD55q4afesZP2uApdzB4a9I6P/70b8HsPzuIPCGT84ldm8cv3H6O5nhCoAiZjhbdvH8X//eYtuGXTqKsfEDDpxFCvmKzjz7/7Sjwx38Yv3j2Lzx9s4cc+e9jRJWdGsl91mmS7JobxL95G4PHqEYxWovPqvDGe8Ef052KnHTiaKHzy778GH36Iru1jp/DLdx/HL0rwMJN5OUGA5ut21gl8bMJNm+vkXtZcOecqAWte55hApBu5+fvjd6zD7slh/Pin9+HffXEWj0638HPv2UPgsCLgSXzXyDEWHlpI8WN3HpTAphrQPYtfATvRivYQVYprDUaDnAfFNJFKUlKyQDPXP9NxSpSN6Z4ToecsVKKLjcKxzZhlwAnwtJvw6eqSTg8CKqIxWhjGpnyEzTtMLKzI5S28YDO/PNdpG5cFssaDC+mNUU5jgCYzK1dz/anUe0vho/Y0yZE/jr6ycZ9AxzXclGxmyEthTnYihUTNWGm2LsTR5Frwkif14y3RU8lECC6VYxNhKlc1W9YQD1LDCc+M7fckKYuwwbyag4B+F7QD4LVky1NORR1FJsSPFSlWIwdxiF74tj2T8nBrVY6UFunTbYv5ZhsbxhOMJDFtUJUVQV8r0d7yCAZIMOzK8ei1L4K9SvGLOhdwPbsPpvy1LEPriF5I4cqo2AEZFndmYGP92mwHBIZd35Xpr9ODn+6b03Up1OykA9TYWqjRNV5c09PIC+Nd5MgwmD6ej4m9PH6Y1PcTol92xoeQuP2NAZcRwVBHSOEymmpZQC21tmQPVCvmUq4cWYXyRAHKs2MZ6whmSo0VOhaujOCyr2xpATmBLybsiaSM2V0XPXi9Rbx02R0YIAyNsPKiRa9CwgzedRuJxb9/xxZ5LPN/vE7QDVNDmP6xGwb+1uuzNTCIpL3/59+3ix4rR7frB9o8GuNj37337O/2gr2FQHn5Huv0Uf7VWzfJY+WE4W6VbcMVPPiPX7PqhPr/PrCTHsvPkvWaHMuZq/SI6fN/9o6t8lgxgYWFrRLVCJxU8U3XrhG9P9boylikk3UIlSd3FZ8LPnKfl3TnfM2uXtfAs//02mXH0PdrbPkvg+cdExXc+w+uW34cuXtJXdXwwTfwY91Zd45BBmdPxysW3//6CXpMkk9YQSt1c7/CeivakVFYH5wWNl7jGhGkD8zvWXsnRvDf399wQuNMY82kt0woQ6+rsB4MgwQ46YSszKUstzpd1H9/x2Z5LANlfn0y2gG9YpZN1iz+yRsn8MFbJqS6qctfbJ2OSyw6Lk5bz+RWMl6D12zzWIJP/p2rV71mFdTwd27ix8046wX0+bvXRdj3wZuec17Er6pVQLmmT9EWEQDCi78VukpeVNOidppLWBg0EBDRwmjjNijrVeFLLRHVd+Cfq0TMNS+71+Zx5EQ2+Rnm+IcDEwoDSvZlv0nxUD4lr0oyABdE9Lz156CwVr6Bk5viUarleg1f5VjQLJe+0SYD0ZDpeEFKp7jLdHgigFVSzwaPL9hLbY4atxLl2DSqsXG06ptQsczx+lpLNIMFe3FA3UimhlWubc+XMhvfMM7EAYkvQ6N/jaqUDvxZ/Y2roixX+mu1CxtJ74d2pZTimcWxBxLa9YT51w/09/tfo1LrrL83GEfhj9X6iVaZhcIs6DIiOWdSpf+NxeXo3LnsszUPw3pkeYvAS0cyL9x8C78PwZeSXTDq6WDBBiZQxKXG5KfELJ5YcWBLYIMZAMMqet5xfrGskHQ3noWVmclGOSAtXTGuWoHFJbUIPqaF+MBZxoKOuXB5uaBzhXzVqmTcel760KIINV/IPdiapGTCrSTKs6pZKcdzWnOXhh33VQVgBsu3rFfsdQu66RNMSrGxE0RTPUdDl6piQ2L1bULIyZBEs7QgT59p1dGyLM3KxR8DIpZluMmaZToRKOv63bbjpRw9NaajCO3LpdmSGtNidYVaqxzYSmiTYS58uzRL/y5JjbG1pgQ0hVaH0A6oxGdu6H0sKFQKwvnr5+vAL0z7arBgz22SBDcOUBdq69ZEPquShwsU7BL6TXYAiPQz/7zucu02l+7YnFmBlvya7Hs0uTczrkIlNQmU2XMKO0elGKAeEN2S13sQpHwmE16JrEREA1uCY+Hqf4MTttQlnfiyczqHE8LlMob2DtVpCTGL7dF+YrqOiMaXlsWFWLFyjdZS/QUXNFRWhQ0j2EUzY3w2sdDm89Ui8NU20ovFmcHo0oCYzGdjtXWUGkK25NnxooK4Qrm+6cz3Ta/+OcaJOhtP28FCnMIxMriGFD6iuUBemnVrSLEO+bIJ65k5C/BSAJkAYF4SNCPDvu/sD8L5QqhJDbyYnaUsh8lSaM5WMFsHHDsSR9oibvRkNjTt1bZF/bxQZlYlVbLDK6b8ruXkWrYfKSvIYeDboX16vqTFs66XwG0Mrn6VOd3BNcZLS7LZMOOOzXpSuuYGe1xGDdXAuWIg0ajQF7QUgDeY2h9kCgsW7KXYmArg7yeqHZg/IeMS7NJuIers7Lftl0ANBpaMX7Pl0evKw2LBlZqx80FAhvXPuBxNHkxLrpzAcUEhb0uh1eXASQ04LoPbWOn0SE+CD9J5Nj3RT86dSGOm4JvjlWua7SzA9DpIWwsS8FJZr+ynXL7+Kyn1GAya9b+6fwA6zNOvbZzxXk9jYSmz+Nk7D+PX7j+Oaq2Bn3jbFvz9m8bOej37G5mXa0jobnWV9SXeMX7y08/gF+5ryX3WOsc7djTwi++7AlMjkRu7kUE3jfBfv3AC/+2LR9CjwfF3blyHn7h9E4ZqNWGf4k6lTxxo4Qc/ug8nmj28Zk0Fv/CB3XjtVMLsDMjJH/q9R8/gg3/+rID5Kjm2qWDxmheQTIVJ6gfeuB4/8fbNSDJy2lUP+2cVvv0PnsC++Y7MB65d095R5t6YkaiHt26dxE+9bRN2rR1ChYvUrOu3XT7EihCw7jMT8jX0vTmXJNhRCjl7RZiB6h1X9R+VZZnPJdKsBsuiC8a9sifEnhViuXBrnT1LLH5w/71UFRBxWB5ehFMlWQo/eLwopwAFEeX0is+c6ufyM06jc6mYqJVqXxLm0HK82kD1m5wW+mNPJawKZWGXvhcOd6YDZWrJ9oJQTarM9dfw9DAMZrgqkllDuFaSMzXMkW/Nym0uWLBgwYK9lM7MQEbbsWlmomXCGQ3TG2xiV9IHaSRbU4VNaq4sLbcDagB9/fpzORBRXvSneIdOGvRpL8nJke10YJfmgNacUN2zG9XzZcYVznzyMWpXroIg1nqJxou7b9z3wLosPV2RJn3XbX22ZVEuiQjuMeA+lERK2GP85TMn8duPLMn7JqsGCx2Dz+xr40P3T+Of37YeSU2hZyI06Dt+/NYxbBmr4Uc/tg+//vAcnlg0+P1v3Ykh+twvHm7iu/7waQnovm7jKP70O3djuJahw30Nmr2brvRGKE+//13X1/DT794tRABRVGUBEJYaQ5VeWU0JKFdi+l5Ho889FJxh3Dtm8dvf9hpsGY6k9PCpI0v4ic8ew8f3d/GFg4/j39yxEX/35o00FwxCSPXVawHAvAgTIbECyat+FCxT2gtV8r6SSm00J250Zw6uUVE7YSjWrkk4YzNUrFArNjftOfQzyZ7kXMq2NA/bOi1N9ch6fn9zETCP3b3ehRLgIo1fuudSlp7/PlOuLE0HBBPsMrQi0BQCusEud+CybFwrr7nky8UiW0IScRKRNR0bmR/8Rtek/4X3EfA+4svQonPMGtF7oT3E6XKdgfaMZqnPwIuCOlyUlZ1F1qtgdk4XNXesP/pCVaMEexEDx/U25CVJg5Yxos9RQhvljvwg064gibM3Dy108Qv3Hsc8gZbrJiL8/Pv24seZBWz/GfyXB47hjj3jeN2mBmrK+kb3Gr772jFMVAz+yceO4wvPzuEf/PFTeMfuCfyHz51GkmZ425XD+KX378BQNZPvS9jXIX+Ex44EeUUImQOodSidis6JMO5p18eR0Bs6NHY5AzPM1M2qR8ecIM47BNyrmNQZRmiMp/T8LdtH8cE39/DEx05iqWlx3yGDb7kmw2g9gQoyXAHABHvhlq9WOoCiJhoYSO7J731mJGYfo82ilxIGaUI3Z9yzUUyPijSg6W4burWItNuhvavndCt8dXO/jjke8OhKFFWyzvhlrN8sWQhk2pdmtVW2XwwH5Y7f+OMRBhvlqFGEIyNsiq9QM1KyqA3rMOXSdFjlLCF5Ql3ORtIYZj2LTmbw8KkWHjzZxoHZFIdnFnC6azDTU7TZ5minObq0WTKzTNErINpH5FjVYo1GojBM02GsHmNsqI7JusEV41Vcu7aG6zcOYcdkFRVjvACeCyBws2chpKZtFFKSr1y/z/f25Z4RVsNx4TkGLsfimPiV01H6Wvn9IgHwc5avLGfS7Is52xVn40so87YTHUxbQKvQ2VKikaQS2ktychJbS7BtAj7c/zhYv85rsT93hYIlrc+2Cdtnz9VYVhMW7JJFbtx9U6YiPUda0T1FBecaTkbKkZQXoVaSUfvVz53AA0e7qMRVfP8bN+KNmxP8v+/cgW/47UWc6eX4Zx99Gh/+jquxaYQARKRcz6Fp4z17J/E7w0P4wb94FB97uo2/fnZJhDB/4JZJ/Mjt2zGipUjeUeYzyBLQxHTLua9/V/jwV2fwu1+dZ7ltATCOAdDizL+4kcBKJJpgqYpdNpL2hJTW9RPzHXzwrw9L5iiJDI53Ovgq7RFZFuOm9cP03esxWWPJiuyCUJkHCwAm2Hm7eK7x39KGo3MjEZV0YVpK0px2Rb/usAREL/e1VjY810BmfWRPaAH70m/Sx8OLlpIIUi3skK/ITVdLAz6Xx2S02VZMF8c6Ch95dgGffuIk7j64iGYeC6BxIq2ONtP6SLQjV3XK3G771mX2RcA8jaEObZJd+swZru9fZLDfEqpX2OI1ToeCN9j1tNm99+p1eP/eMbxp+xgaUnpQlIIGBPOKHIIeDFgWRcsLSlEW0Wsizgiw0PNZUkMvYVriWDQZrMpe/sBMR6VjK7pKng+chSl1tyP6Y7q5KOeai4ZKf5t3pfe6nGPBXnnGwZqcxkSFs2i0iv7BV4/gw4/OS8XZ6HCMrxzv4L4TGap5F1euqeLuE208Nd/DfySQ8+/fuQGTygWduJclyi3evKmKX3//Vbjjw0+IDsz3vnYU/+6OHdI7xSLZmY2kZMyo1al9/u4NU/iP79ssiu7c78VV8JmUI66eQUq4RJLLJTXtHPTjA6dTnJrvYu3oCP7ru6fw/itGBWB1aVxX9FJYvQOACXZJFhrlpPWkttW6n5VnDhOtPosy6my9INjLy0HIPU+/czSTrInNM0+g3j6FSrZEDkFPdAdY6LPC2glRA836JOYaU2jV1iKl37NIrQBpBVmB52Dz5W/L/+9cXveeIGj2cnAUy3vge7ZYTJLuPio0fj/65Cx+8s5DeGY+KyNzLGSpvPAplzxyiX3O9c+2X+ZYMO2pAaa9ZU3MRaZPOe78zDpxWSe7ZKU82kZVEeA70U3xoa9M43cemKN5l+Hdu8fxU1+3FTvHC/aWPvc/OwDC6lJGwg2K6HcYaS+Zm+7vuUJ/BLjftR9jRvk7sqI3QzoNybGKaM0ZorVoeP4IxmafQaU7L4DVCgBQyOgWV1JmC4vRHl6H2fV7ML3uelqTagOUpINrzstkvtl+PVfuS46d4+d6XfJiL2GtBjvYYFtoxKiyryLYZTEVZD0rxrrsfvS/IwsZHjzV9vNBZIBRo8Vv23hNtD66RuO+g3P4D/cs0Ou7GK9WUE8U7tx/mj6nJppwPHTW1qqYaeX48OOn8bqNVQIoa+j1VdckD/p8zkpGSmQVDIGKOq2plkVVNedHFLo6F2ZIPbD+u+GpJWM03+zgoZOpaAZFucuYMPCuV4Dd417LDp59XPSGNLYMG/zSe67ApmGLeTuMv/17j+CuI/P43j9axP/+rp34uh1ryfPowpghelMaxkgAMMFe+o3IUWIKS5ikfQtRSl1GkYuStJebky7kBaIia2Uh2Xz8QaxdOgqgv5iwCrAI+easgs61qj2MtI9iuH3Yi4Aqen8deVwVQHOmvgWd2rg0rmYcNRzoG1WeijrXRZg+LpR1pERikA0n2Eu4t1onbifkEirzxBRcxsLMfCk+9UwHf/dPnwRn2iTj5ssHS0IJoTR3kTj+nMGyFTtAHbsS5C4v4XS0tVH/jU4srxCYBasZk1vL6sLslNL3fezpOZxcWsRvfev12DLEuhbG9QRwOYKwM2VeA87TX+au6DGNgtf3EvlszjET1iKvnSIjog2XtU28TooTb6u3z2Bo/jhG5wiodE6To9TxpayR0z1xSr5ed8sBgIqniLcxOX6dE9h88DgmTzyA/Xs+gO7wNlmjDOsr+C7Dl9fVKeZff1YwoMuVdyQ598hEMhIU08vfF4bwZWWSQ9buZrMmG4OFbmbxy/ccx8/fcxKx5oBLItnmmzbE+J2v34uta+o42eziF+47gZMLPaypNvAf3rUe33r9Ounh5bghZ2m4zHe2leEtv/kITs9H+LefPY7bto1h93oCJrzPJjSGcivAQ4n6PK+yGVLWxqM1vKeMaJywEnxutSin81rJgSqp2KR94I/2tfHH+54UEdbIl49xcOD27Q38yXdfjYzOqQI3l5kanzOlXQZL8rkRRtDDb337NfjXn96HP3hgDv/4Dw7jX97ew9+9ZYpWgW6fPjxYADDBgr0Qc309XVqshrFl+mFMNA95Ks7Vo9QmziUSrkxcFgYZxVmbHJWsiXqvifHFQ95pzZFqAjZJA20CNrONrWhXRmlxZFLI2LH2sPMi9dqx1K0rZOGmXIrNlSPhkQPYhA+w0LO4+8gc/vqp03h4uo1HD56RTQxVSI2+NHlegjKdnHZs3vwlTsmNyTQI73/mFL7uN76KKzcO4Y2bKnjfVetx9drYu6vkCLLQrWLQUpVerqrphCXzJbLEpuQcJeKcuGCJq+ev9XIMLz6N0dln0WgeR5QuiYI1R5MT1jaxjgDFUc/aUjwRdrkO2OprWoQ462LnU3fi6evejywZld7EKDMl62SwYC95sNDrhzRonf3Jd27HT79rC5iuzqgaLU+0rmXGB4LImTcsvs3Z7yVsHqvh975tl2j+aJVLllpxKSWXEJp+bnO8pvDED9yCVLVo3mkBKJzxiTjD0q3KPn3TtiGc+uE3oK5bBC6qaOQ9kZGwcIrvwnJKv1W7sfTBfMsNa/CN12xARXdovU2WVVcor4kiPgQTFXE2yHaxa+0wHvzH14p/0KPXJPSJKQd48zYmaeH+7+/cgf/2LqfLx9/FZZ98/taGDEwAMMGCnYdxFDNX3CB9BpX8GDkPPa8goweaUAcWYSNLDjJPZ6MNPxJhJ3HlQKpcUPnvVaalzjoY6sxgYv6ZMhaVRUPoVsax2NiAJQI3vWTYNWf78pKCPMDp3igfoSzUbWy5iJ4Ns159DorxpA/iHNpChEpJb5YLXxvfBK3K7KDU3NPf5gmoPHK6g88fXMQ9B5bw8PEFzOReb0I6hrVsTslSF/n0E7DDk8DYBqhGQ7Jn/atuS058ZfsM/vJ/f2x9ior+e/oV/H2NGBHTEkoa60X++sQa7NjKOMlT6NYC0ukjiG0PJ2sNnGhnuGufxX/+/GmnlEyb4rYhhVu2r8WbNtXx1i0j2DHZoLHr2P3YmVAi0OeuIl8P4yVlSx4P5ZrHi/4DpV75I0z7BnCfD1jOMcIivMZlVWxR/sWOCGNZvi/Klvo+UoWStjDSmcPQwmEMLxxAvT2LOCcHjTOvjg1keXbaKAEZRpStvVixdFH1j0OtyNqV5WdFFZrNBaQa1NFozaE5OkW+XIv+loQFP9glMwnpcUUrO/uSUXTlXFLumisB3txLy4CGewpjTjqrhoAc0aNj0hTl2Ms4E2ltUSrrJpuS6dMRbRYu/bUecPAMSmMnlMr7fYVZwlCRDE5XJ+Uq7I7Lgag09gKrnG1hjSFUoJZVYLJyuxVZCRELN06NXqSQciYBiFwuxrp+tcg4RjPutenpWIiIeL1N8hw9jkZxNlWFDEwAMMGCnY/zG3HpW5ecujVIo420uCw6+FGKrZ29DDsxrbImzCvR6lVSNk74pvgkPSDapk2KofYJjDaPOaIAyeTQwhmNoFmfwtzQJrSq4wR0Ylm84VVtIylFcV07FnqFWNRgmPZVdA+5V1L6UDK51pLN4k0CHdoElWQqFjONg/MtPHxqEX/5WBN3H5zHLFN3266rV5Y4We6voilFUHkT44019eVdWDgNPTcnG7GJE+jhUdpjRwGmEo+rTiNJFMw9crGuTt9F7Ixn1FkxolQxjjysUc6DjjzbHfdB5F1ySFMCw0unYLqL5Al0hSY2ok0xYzrzUpCrD2vZjz68mOPIV6fxJ4/wWM9dDTpt7DuGDd515Ua8Y+coblifYHJIoy714XTtOEMjrHuxVDUmfP7KO9MDQl+XQrH4pbBcZ31hRsmUFsEOVyqrfO6VgS1f90j0SBZQabcxsngCIzNPotaeRkJzXNG1jAmssJhjqh3VLzf09kohXwzEdH2XinUOkh4Ex+csvfXUxVInJpK9Ao46uoFuYxxLoxu5kIVOQ0OaZVQeFv1glyZYWO5LsRe27gdujDKlcKr2Iz7V8K+KC8hQIPQyuIKBcF5/MWWsMtBv6ijvfFVu7J8s5l9/n3erdNQXBy9ePxjIGKxelL8bOQxTBqAcyNLWLguwFeefay17uJyn5SkZ+YBJAC8BwAQLdp7GkRFlqwQcujiy/kpa55awZun4Rdc6q+QdXw/v0teyzEkGp4XJ5tNYv/QUOYixONYceWrWG2jV1mF+aAs6yRgUNxAqF1UqYJUdWMBfTQiGHWxmvNNaoUvIYrZlcGB6Bn/02Bl8/vAsDrcjNLuZa6hPc6kEM6iSc+kAABcqRLq3ev+R9cBTOaVvjuwpnUnPUsQ6RnNNYP5EgWVdm3bkmvFFrC+OBegoXaHji8Xh7+toQGqlJdvDlLEZwdLMiQFyNM8YLoEwZd4tku0yccegEq+lYKT4QZ3rfhNYyeR4DeJMy/u4ZvzgosKv339UHnz9uKZ7qFbBrrUaH9g9iXfvGMPmUY1qVQuTD59/brwKuhP7KHI1r7xIsa3Q/HQkCD2dC2W1u78M6BZl7jaapzBMQGVk8SSqKWuREFCh8RRbByZcDbxCmjCAzqWWvuKUFDkee4Hmp+8ytl7pm8cou0c0D9rDW3Bg73s5B0zAlVuhuEyl52v/gwULFixYADDBLmsTl0yl5GCQe2jrOLzhNpxMF7Fh9mEMdWcQp12hXLRFa7UwhfjsB5f6iFiWEeel5JZSBfWplTKdVb9XeUeipL91bmpVvitGz5PyKHau6ceRVhejrRk6rielzIcZiPKISQPWYKm6DguNDejFDe9F5xKB4knBjFaWURodR0xOmbClAcsi6RcdJDK/vqTirWfFij0bnYtEGVvqqLp0Px3XXCvF6cUuTixlmG7nWOrSI7VeJM8IWKkmCZJKgqOLOR4koPLIdA/Hl1K5JzE79eRwOlVk1xjPd0qaOS0z5hE4iKyIgStV8aQzZyuJ+SSKMIJxyZj14hKKaZN1NKAzYftaQMY1cAoQ6fXDdmcTHSuf7bGr/N2xijEphhogAeAG1IhLKKT/Rbk+fRXjnBF6OvdYNGIiV5qkpIsfGn02vEy5cdJrd3D/YYsHDjfxEzgq3zdEY2fzeA2vW1/FzdvXYQ0Bmvl2Fwt0L1ImtpDSB4sKee6NSoyxehWTjQSbhyOsG2lgSGc+Gqn9vdAlK5ZTR88d+YEIwPFrIsc6xdxvcllfuMMt/SJa95XhzzG+i7/l5NAnXP7Jc19eynO7xqkqek0LtfZprJ99FkPzR9w4TpdQSZsohSv83GXgUPHB4cxn0lh0j4dTnKoyptAvyVs9oyLSe8pFaLl0xWlm0dzha8e9TwxWrSlHjfHpmsRXorVrY5hZexVm1+xGh9YDOU+paHMlNyaAl2DBggULACbYK8OUd7HdL86B7SUjOLTuVhdNF474HoY6pzHUOoWR9hlUshYSYQey4oxzD41SPfFrTFEuxLkTmyN/XmYRteynwpVVK0pLXLq6n4rmcil2ckbpWMYWD2KLr93N6Xi6cZ2AzRQW61Po1Ca9ojCBl1id1QR8blG6C2cpgQUVcc2wK8vh49x/podPHZ7HvQfn8NDJLg7MZ0gNu2spCrakktZYuYIDcYDLK9ZP/YtYmeAGI06wlF6pxLG/qKKToZ85KLzJPmWyeQ5uPIdgjLwmlUxFT8p7dHmPllMjA+fqS1rNZR18vVr1bysBjwMCTL/DGRotPRnmnAH94lpBDfjc5Td44T+7XGjQ9kcdWrnG03Svnpxp4/cem5cSM6G8tVwVnkt5Hkf8rXLyggKsbPG5LvMjzbb0GKpGuHqqjls3VnHHtgZu2DiB8Zp2WQEGmwzK6epW4GjLRafzPDIVElBgsU8PYp7veW0a6HRbOHjoGfQe+xL2PPUAqktHRFvFlYrBqYT78+npSsk8tOyeWJTlfwoF0+ByVmR7zrGx/MpHZZlMLPOWGfF4nsdGmgeknDGLR9AZWo/W6AY0h7aiOTxJz9XopbnvmdPlOLe+XCaIfAcLFixYADDBXgVmdCI9Dxz/zMlxmWtsxkJjI06QI5FHiUQ/q9kCxppHCdScFvrTmIBOnKeup0WxbkxVGKMuHvgy4qjwdxmp1WeaXXIAsy5G2y2MLx2S0pWUjvnX/8Wn8TdXbMatt70Fr33ta7FlyxaMj4+/JNcyoou1QLjk40/P4D99/ij2zfXclGUVbi61iZRQZ1rp74FvLleetcmUjezQ6TJXvvwpL3JinEmge8Yq3twPcAEuvXa5IpjaGGxlGLqzRI6wxaUic+JrY4Q6VPSgpcRQD6+Bji7uEshRfKeKnQlTHnPrZGANBhf+V5Id8HTgNhOHWcrodMWXm+VYaqd44EAP9+/X+KUv0fuz/VhTzfHeq9bjh96wHVeOW8QRjYSkgjTPUSsYfs7n+niQwv8WoIUtp887cuQIDhw4gLvuugsPPPAA5meaotkDdKBovg/lricO0tcSubI5FZXMXS77cfFuvOMtZC7CXJqDO9Ew2vU16AxvwML4dvQaE0jjhouzKM/YlHPJYiwikNo38hvYwDAcLFiwYJcLgFFSNpIiZaYV2uQTcXq055QvpcNQtoDZIOUW7Lkcxdw7FZF3ZMWFcSwj1vVT5LqBmZE98hDVYFbnpfc10jmMtI5LCcpwb0EYRpjxhP9mlWfHsoWDbMqSGhfBJqeUyz10XtJOuiY/tSqEwQrCAW5eL448Nq43okIf0EnbeOLJZ+Txm7/5mxKVjqIIExMT2LVrF97ylrfg5ptvxsjICBrMsIV+5Lro2yij10UmRLkSLNEAop/jLJUGegZ/DExEnZ6O7ZFpiw/8ziOYy3N5LQvVcSmb1rl3CAeusu2Le/qvKp27QSXuZVdBFfkVJU3VyAyi53EVc2mA589MpZ8oNZDsylmvVE7oFLVhJFuvhVmahpk9DvQ6bj3xmjDWlwZ5ImZfRuaceykFKpvCz3Za7YDAZXFbGfQpLC9HLMrtuCRLmvbro4jWbEVGjq31FL1nf4HQ3UiZWIUzYKy/QCfuGtKVfK71wMjpKdpzXOPi0CLfxM6W0bhevpYWZBauZwdyHcqT8lkxub+G+44izKURfveROfzpIyfxjTdcgV967xpEKX1uXKG3dqVviIkHhD6VrrWJIinj01BnZRD5916vh2aziVOnTglQufvuuzE9PY1WqyVjeeX0cUdeKdTnvBq8Kw0t+nz65/YczfQyNo0AOF3MZx9cyD3TWAyL/ihJBK5IA7CuolsdQauxBjPrbkBWHaXfx6ThV1YLy0fj+2bKy+3FpbTLxhYMT8GCvaAAnSoCQ6wzxX1aVghIRB5A9j4Pg5Xr0dSWs8+5jOVI2q4yBNmSYMEuEID56PffjqdOLeDTT53Enz94GEfmnTCQY5EwiNmBpM3JaBc/DPAl2IW0DFVwey47et1kDN2xCZhReia2IvCZ5D3UOzMCbIY7JwnkdFwRlGeaYseeIbjVwkYvPTlc2mRV5qLc9sVF2O1qhUve6eOo9OnTp+XxhS98oXQCGcBs27YNV111Fd761rfixhtvXOYsckaCnU/WF6kw05KKROyzF/N8y0QQNFZFmZrGnz55DPO5U6rPWBgsjgVciVO/Kig7X1PnfU2sp8nm8itLgEfRMWEVAFCcM/cfGE1O9ehmqLFt9HuPbvQ80qV5oLkE1WtLBq4EGzpyH2cVBroW+qCidLp1ed3dnwr+3p7/PSLHPSbfv4aoWoNtjEANjcEkw1IuKGQCNsNgcd0yR8WX13Emzh2LFd4HvgeQqL0DRAJkuNnbPN81tl/Dtbf+3Puf5c47R4/O8QsHTuPQmTp2rqkTGM69Q54h4TWbD59BjThSfWXY2dlZASmf//zncfjwYQEuGRMhnHd55Oole/aFnqvqAmVHUxFUsEK/yuOCe+cYgGfRMJoEPGfXXol2Yxzdxjrk0ZDPNxbf4a4TAxdHwqrOkfkJeZZgLxLAWBcsU3GClNZwBigc9M3ggky8NlZpMbh+ywS+5dYb8frdG7BnwzBq3EfH2djI6ZgFCxbsAgCYTSNVbB6dwtt2T+Hfv/81TmCInJNnT3fw5SOn8Nl907jrmdM4Pt8pSuqDBbtgFtlUnJeMM4C+GV15Z40b9ntJHWm8GYvDGwWY5DGLceWosE5E+zQ9TqFBAKeSOqdN+64NZkRyzc8XZrMYbG5e1g8w0B/A0eonnnhCHn/2Z39WPj82NoZrrrkG11+1Fze9/lbs3Hs16nHke30ytFKFLx6Yx+eOdHH/sRa+emwWSzkd+6lDdIHI0R5bT454HTaPPLHApQkjsDtYsx2kMyeRpymqkxvJga6II30ux73oJZF2eWEOI+efgComCUysKbqelIABnRM4I8Bq6KHyVGiQbZZKL4NdAWCYIpsjn1LqxKVABHwY1JikCksPbtQv8jOZYvptp0rOGQkGzE6wJHKcnKsePWejImSWyx5pjC6eQtSaR7x2M72tJvS+mWTQuBTP9FMtF/P6D4w/12hOY68zj/3HD+INv3wG6yfX4uatDdy2sY7btk3guqk6FmZO4+HHHsd9996Dxx9/DAcPHUGapsuyg8W/RflY8dxL0etlURUgqaUKIEKaDImA7cLEbjS5X2V4Mz034svtenQfK5Jp9UzrDkBK879yhBLK9V2hoMcOWCXYhdyvOFBmIukbrFYV9k5N4far9+L2K9fg+h2bsHE0cpUGzHZI60tXR1IiygGQmN5jEut7w8LADBbsawYw2jcrqgH/gH2CPVNVemzFd9y8tXwx79NPnWzhk08cwmcOzOHRYwuYXuzKG3nL4CZVKUcxLmrKgnCmaEzVjj2H06zCZGNDHjVYoSNnl0dKVeFX9h0QKZYSpWxXXtKLa5gZncDMyG73d+aJJ4e31p3DaOekAJtqb94J5eHcKtyDDtxq7EuDztzZx+4ivdomUlvPTFXKN69LNNkzIy0tzOKeL92Du+97ENkffxYLk7sxv24POhPbkUf1shxsOVTgLAA58LMnkJ85BhMPQY0TkBkiZ46cPBQOZqF/AhcZLK7WMsfzeX3rwQb0gqLalegJeCCHF50WorlD6HZ7UhqmG2PoESxJuHF8lcKz5XmNgTNUquzP0P5YPTMArUYc2azT8/VzwKHnN933jPtHVegTuIEycIDP4URYzuxxmVwkQJj7JExzFt3FacloxI1xVEfXwVSGRK29VGdQfjTbfvktPIhzp+lL2pZRAtuB3Iops0J2AAQqr4vEAE+352HnTyHvLIouUhSzmOsGHGt1cPzJDv7ySS5XO+bL3DRqnRzjJ+oYatIx11pIzLQrn7Kx6/+wrsHeSqli7ICh7fpMpmdqs26OFoKdCs/PyLca4C83njjG2rVrMdfYin2K/h3fji431Ft4AcrUExw4TR3ePzhzZiIu8YxkjjFVs1IuS2bswK1eJjoRLBi8rpQTl5UVR/tqEuOBr1a+atSJ8Vqf5eRgWo2mwNY1I7hqx2a8+/r1eOv1V2PLUEXKaK2ISGqnJzQQXMndgoxkINtihPU/DMpgwS4YgDm/6ANw5YYGrt60Fz8oImSR1MA3e108eXIBH3nkEO58ehYnZrpY6mVIrRMmkkCYKSJmUSmqFCzY+ZryvVkGrj+GxxbXvDeiGOMjY7hh43Z80+t24S3X7sbEcB2J6pLT3cVjjz2GO++8U7IjXC7D2RIH1vU52cWeNwotysaQLImoEbPCMFMGkyOWVRpYGt+BxQ3XYmniCvp9SBS9ue9ES0Yhkt+1bIKru+gREiESsOxIm0WomSbUdC79FNyzk0UEnOh7UBtCXCWnP6kJyBOaYiln8I3VK5y58nylZtvRKzN1sckInIhS/RxsryO/K0/bzD0gqXIU2NoWDG9ejf5VVFfK1OBIewABmXThlJSuiaq0qUBXqkCD7nO9Qb9WRctGQCXfB2EUi1xPlly81AMVB+CMLcrEckcFTN9h0w6BlDZstwObdaAJvMTWCculHgyuOkd8eSXTBfB6262NYHr76+hxixOMg4sIV1vTmDjxCEZOP4UKAf4obfqSuVQ0f6K8Rg8G5l3HmMaisLl1zl7B+zdAwXwWmPREAJyB3Lx5s/SLvf71r8emTZuQJIn7u+3QUcZo9RSenU3xV48cxqeePI5Dp7tYINCcMrGBZ75THpQaLg/lcakcQQIzr8GE0oBgzxHYoIGTZkxOkchapq3ygDz31N0W9VhhYqSKqTVr8A037cI7b96D7WMV1BMIAYlThleyxhrZgyKRluT1MQ219cGCvbwBjARJaSL3RPXV0d1GNJkrtGHfurWK112xRjayyMRopzkOz8zj4eNL+MhXnsVn989hKY8kSo4sFUaqYMHO11iTgctFdq0fxre94Wq8+ZrN2D41gqnRMdfwr5x7ljO7U8T0SAkqlQpuueUWvOENbyhLZBjAcJPyww8/jM985jN4/PHHBegMgpfnizA7mZgKmqMb0Vp7DRbWXomlkbWwUVXKmiTaZ902ZwyzSvV8ZqXiWala0gdT0B+fhY+4il/Ey8lR47IFZsyKGCi5rnTFvSM5HXN7FtyOHJWCid7hU4XGxuoRaWlpV32lZ+ud6Ewr3/COfpu8sp4pa6CnwxbN96+i8cfN8cL73W/kFboC3USetaAXZoG5fiZID2jZDHbDZGogG6hcT03B+218nNgBhT5Y5kxbrt29dxo1Spz5s9dpRyDBGQvR/uE1FxUXdfZEGkwM0BnajJN71uLU7juEoYuzOYpAU2PuICZOPYbq7DOodmbouwTuCNGE1l0P2qISpBSsZUxs8fa3v11ILa644gpMTk66TSaOl4HnwcBAZBviAA7TdnDTVIyb1u/C//POKyTd36Yxz6XLjx5v4aOPHMMnnz6OpYV59FiMluAZS0vxlGCQY0NndLDnmrccFIi8vlUUid7V2rEhvOc1O/GeW67CnrU1bJkcETp5Ho+Z9LVZIduQEJAtaOG1zCMRwjWsCG+RxhA9o2DBgr2MAYxjiGHVZFdmkpd1IqmUkzv6VSUicI0KZ2vGsXdqFN9+4xQi2uC69HXzhH4eO3gKXzk6j088eQz3HppFN4+lpIHLbTLeLGmDilyg0ZHcKN/IK/VGXnBNFfXO4SZeDubaWpRnEnKlMlYcZa9LLtkLVzvG0a0kJ2eNNpyNk8N472u24o17NuGa7Vtw9frGOb4hG8gEaNewbPpO00rnaXh4WB47duzAN3zDN/jxrbC4cAbPPPU4vvLoPjx43wN4+smH0cusc/gakwRSdmFpcg86YzuRVoZdxmNZ+Zsv+zHWlw85x0qrXj8MII3KWpzK59r3lI+Ws4K84fPzgnwSh1Yrq6CU6wtZZdJG55wjq+iglBkCVV4T/+kS9WZFe1awF0kVzh7pxqpN/Jf9eBVQEXmhTu6dgS+Hzf0t7gMTV64WL4/09K/wuRfesoJMrQAg6hxvVuVrrSo0erRQGsv6yPPLM9yVJZhe+LU4TikRUwV8ZYAfl+VuzIKHaoL5qevkYeW9NObyNhIuzZx+GiNn9mF9voi3vG4HXnPD67Fnz25ctf0K5Elczu3nDIKtKCvLVY4+vrZu/Bm3ztfo63dO1uXxgWvX0Cuul/m0RIf99PFZfOXgHD6/7wzueuYEZjqeHlnmiEeDkftdNKWMpn3LXzdpQQge52UxD/10shyc0r68ywuQcuYzlz3DsVgqychHZV+d9N6R7zA2MoS37N2MO16zG6/ZOo4rN46hlmiZz6tVkXLpYkElb9TARJQFt79mGkccGMBLsGCXA4A5/9XHyMbPzh+XmvFisjbJ8dZd43jLrgn84O076SXMzBFhpmfwxSeP4O5nz+CeA2fw7HQbS51U6H2MOJ6xo12Vn53ehbXP5SIEezmZFipJBy600Lk6gJFJCQqwds0Ibt61AW/aNYXbr9uF66eGJRPgemQycfdFEfsi+so8pkZHJnHj627D615/K7Lv+x58928+gE8dWEIWVcgXrJG/FwlTksTINfpaK54iGc+TtTmvqCEzYdFYj43rH+MLZS9hvoPvWtWXnHH/CzvDytPovtJMyusYwGhH2+uaxU3fqxpA5kpdmnvixBvp2HRNlnLNTYq6KB382tfFGF2JWJtoCHljGNNbp3Bix5vwdC/Hl1rzqN+1hH87nuDqXUrAbK4iXOx6QgaTY3Qfbt4yjhu3juH73rSFrsMN9JcEbRqX9+8/jc88cQr3HlnCw0dmsUDARnEvGT2EApydTs7CPg9heLCXyb7hyys5w5ZJya7rHeOgZi6ARUu5JI+L8dFRXLNlEm+9agvedvUW3LR9DSrsPwiwTzwacqWI3IQfaeXpyYMFCxYAzFm7jcuQSFmPT/Pz5soaBbwoGVpcmCOdSxTWxArvuXYr3nP9NnqONhvmS6fDO9lMceeTx/DpR4/hwSNzON60aKapOL3WOL71YC9/Y4e/oSpo1GrYsWEUt1+9Ee+/+SpcvXEINQIHmht0pRzGSFliDpfmZ2fDSAmWEr0Rq/KLeIxWxirXRHNZTEWlmFtagulMy/FwZlAYZjg7GI/DVOuIOBkSu6i2sfDlBeqCCPfpNZuloTqdOyGlPZ5f+JIVbfGd6HFnztgGOratyCsNVEwH5hXoDLK6fZxzWV6PHHNaY0bW0Q2h5XJ6PwyzeNlLXzrHx6WHxhBPbkNWG0HCGTGbX7A1Mc1yGuspotZJ2MVp6O6SL5mLpAy4mWh0l1o0JrSIqipz8a8Iz7NenMkPESoQmgzldGHocPCmXRtw+86NUiqXcdCEXtdJDT7/1Cz+4pFTuO/YGRxeWESrEwJfl8e+wQGuggzIyp4wWk8wNT6JN+zZjG98417cvGMNhmhRjuMKnGqQkhJi+CyldBF68g7pCuT+Fc8MFixYsABgngvDeJYP91VFOthpLLglJfd/kJKGMvvvXr9pOMF33bwD3/W67aKBwSw4p9vMhraEz+8/ib/66gE8dbqDNNXSiGxjp3otRWf0GbHVjn5XqgisOJ8RnCq3kf4Ez+QUxsI5NxB3z4yXPHQ0x3w/c5OK2J+VaLyW6y5Xl3VOkhjjjSpuv2YT3nfzLuzdthHbJsZoo+GIaC73XVTKfVTbcSy5kivjlclNKevH33fx71HBsiTCmbJVugblFBV3zrnbDiWTlC9AteZddJABD/cE6IR83ASKaXyl7j9y40xKeZRvri6uqUV/QpzLWaMrMrEJanwKqttEtjAN25yDytpeoFJ5ojbXrO/bMVBUcsJ/dFQ06wPLwE8uVJ/GRzBRlqUZeCFCDjLwd8R0T6s1JHQcuj6KNKo7TRu6/8aqVYPucon4I3o9VKKEnE5uCne0w8ZfCOMPUJnVGeJe1Hi19jnXIeP5d7kUz7LuSZys6vA7tmrlnR65ilBDa2GH1iPuLsIunYFdOE2OfNeDylw+3/p7La6SdvowdqAkr7w4A9TTFn2Wu0IAtXyhLe6Ld8i4BCwZQjS2DpXhSWTckyPH2/M5Fy0imMZfT7VsLg98faGuw2OMM5xpl4A6gfXmPNBepM9IpReAD75/pEXJjesRYEKDQn+pL7x5sRckvndJCan7GqL8vBu9rrRZOjZFPHCoGgl7FD/kXfS6pW6GI3ML+Oyzc/joV0/g4WMzaGU9YcdkchprbMkYxzdRs6iuScSRFkIDZkCTTGzo3j7f/YT3Cpe5dUERDmJKCTGtR1ytG/mGeR1FaFQivGb7FP7Wm6/H67atxeaxOgGYYddUbwfHXIJCbUvm74oyzqgYxa7dz1WGhE0/WLAAYC66FQrNtHlzPf/6usWanSO4becYfuwde2WjYd/y8FwbDxyawb0HZnHn44fxDP3OQoFKFN1pm80Tv1CK9CFz9DjqZxs2oXMZM/1Ik66vLxeoESm3HeiawIs6bfBvvXYr3nbdTtywdRTX7d6MocixX4kzQA5OhWAAp/w5A8d9FOI+6axPa3tZbsau/lo2TM4wskPM4KINV7YAxzzFTnKUVGi20YM2ZeVLwYzfQwV+nMPxdp9D47Y2QSBiHGqtL1nKU6heCyptwnZb5G926NFybEzGOZ7a+192oMRrsE9BC9CHK03TjkVLjrM6TMfMv9fp96owWYlWutw7I0xVfFfZB8mFKnqV45Z5S+OmPYPewiyitWtpoKxFj5nYRBxX+2ZyKz0+yzzsi3KzHJjkg9U5OeuzJwiAzgJTe8j3qb/w+WB7sNUh2NoI7Nodrp+JAW+nI2CG74ntLgF8b9ghRkEiXdAsFz1gy+FEQYjAzemc6bN8H+iha/RIGkBl1OvbRF7sMZNel9XBmvL9INb3ybjvEVCa0/G3Fuh4CYDTw/SWaO3MStpvtYz++ZW5LvLYHSfHeGzDBK6hx/fftkuWIUP38cxii8DMIu7eP4/PPnYcj51aRNvErv8rKpgW/CxSUeileRFBIpkvytEaC9UJjblKHOPqrevxgZuuxC071+GareNYOxbD4XZH3B1JZtzNpWKcBgsWLACYl/mG47IlXGOdCo0rhHGJfcdMNGWU9NfsnKxi65pN+OabNkN903UuQkeOy1OnW7jzmeO4b/8s7t9/DEdaGVJDTqWNnIZAwC/PYU75PSMgOMzRsM1juPXKzbhlzwa88Zqd5AjQ5sIOkPQKKIlcal04ZFaEJEWNnRxWBj5cSsgN+rz59xiQXsY9TK6n0zceDzZ1q+In11gKjm7nrv/TsUk56lcGCQk5qTapSVTybIDknfyC+FZZ38ftqTzjEXp+ZMDR7GuOSF5RDUqgKAySkfly8H5PqvJ5BOV0nETXydPlMuWoFm2ZzJ2V9pF4YSoz5yhZUuLbVThQ0JxD3jlDzx1A0hiDHRqBGhqj46/7hllVEnZcNPzSm0W8NAe7NC+Aj6Pq3Ht3vl9pbaH8bn1G0oP8OoOgBp3PRAlZHHGFdvPAmj5C8318g4r1tpT8PDtTZlyaysdyvNaQRJztqqiP7w1TdaPbBDqLMG160L9Mkd1ntkAJoJUvu7F2gCvtFbwm8jwy0huhJSAmLG0moj0kwYbhYay5qoF3XLUBP/nuK6XXgmfTifkUn376BO4+MCNBsgOnmrSH2FLTKNgLsxoBla3rJ/DGq7fgLbvX4S20l0yNjXg6duuo8QuyHuPukZXsWuZa84VdL4FfCoMFCxYAzMt8w7E+fmgtSveBhc18OZNE+tWgw4fSoeMoz5Xr6/S4Aj9wGznN/EYR6Mvw6PF5/NUjR/GZ/XN4+tQCZlupZKWlyU8UdHNkOpLPjvPcaZBcRiK6AiGsWVaaEynXrCFC5MrpmBhmgDOROGJcfNKoamyeaOA1u7biPTdsx9uu34HJmiKXKZdG+tRnUFQhmKgi76ChLGPq+/HKaZ7ootRDu2sIXNbgpQQCJVh5nrhjCRR8H4vpAb0est7A+7lsklXlCdAw5aeV8qZC06UvbBh5yuOy0EhZFKoGy+DViiD/SvBVkD4tOyNrSyBRlpYNONXLTlepc3q6crSKy+9iocRyVWM58uY09NJMOS5ZsyblsjsCM6rSQFypQCUuU8X9Pzn3y3n9mZWfj6Ksj8uuRL+Efu9xz1ILebftslQ8tq1jqMoLwUbtMoPqxfTuaF3KTOIsKLMKn0EZoVergoNB6OsY57QPvBgvnuWcOe4D08ZRu8or+WWRlvO3nO3pMlBZkBJDpzO0vJxOlWBFl7dOrT4qXgWmRJ8nKtmkiqvjmAyjAaY3l0XVWD8W4btu3ozvef1WdDkAw1mxLMPppTb+6Mv7cdczp/HkqQ6OLXSQG8fYx+QBWvaNKiuIoMJsgqwhpPVAsENfNqugUaYsV3UZXqenIm5E5LSimKWUuVaq9PvU6BCu3rYR77thK95N+8iGiVG/l5uz5ogulh+53ihHa5GZ5vFfrDs6ZL2CBQt2uQCYC7dtcfFS6pwncpyu3zSGGzZP4t+QE9CLFVq0uczShvTl4238+cOH8Pmn5zHXaaObdVzKmxvLaXXNCjaTAUrQ5xQ8vDQn650g7YQPreNWzYWm2jlaNXKAhmkE7Nm0Be+5eRduv2Yrtq8Zwng9lvNJlQOEPqFCVy6SKHykev2NLNgFuFcebDB6zjIpRSpGksBEjtazky8lXgn9XhNHtMiwFBkUfRnQGXO5mHRoeC0VKXdLU3o0odq2FN+UDF7RL6SxXEgFLhNSdKf0i3qKbFAfaElWScqu7Ms+8iC689zHJ4GERPCLVtbTOGfSl8IlamguElBZELFRi54Db/7cORNqsHpJYpitL84i72DnuiI0/6yFpvIlAd9TYxV88Pa9+KG37hXHukv3YrrVw1NneviLh4/hrqdO4cRCikUuJzR0r+KoZNVyMgCXSReNJAFjAidWxhuDPA4uECpDgwDLxjUjeO9Nu/Ge66/A3nVjGB+qEU4zMh4FnEiWy1wyxr5gwYIFAHNZm2wWOnJiVEr7FnGm/5TKflTJOdw8lmDr6Ai+4ar1LlpJmxXTOT95sokvHV3EZx4/iDv3zaGXOUHElyV4gStt4mxL6hosEOUpdk+txztesxNv2TuF1+xYi83jTkTOqMRRjCrlXcLc63yY0nHUPnPDWQI7oCAe7ALcK2uWa6+oopTIR8ulDC2H4lI075yKorv0SpCjIKQBiWPJermfq7G+tKrQsvHOObN62Rj9KiZHoe1RjL8Oy/wpl3HyLM5OTyh2OhGlboMqaVgvB/ed51WmvS5Sd5GAyjxsa4aASlNYv+yAjhL8OOBzz8s5aZxQsLuqq/mgAcS8CJMrylkT0SpzJAAs7Cm4mtZVE/lyPBqDcVTBxuEqARuDN10xRuPyamFKY2Hn/bNNfPnIAj712HHc/cwpnGwVjHGXQUZB2v0yrB+q4N03XydUxddvHsOuTeNwyiuRzwLnXuPLlQ1zn51kPVV/PQsWLFiwAGDO10FQA6U3Pg0tImd6oNdA9WvxrRf6a1Rj3LRtTB7/+NYtvkzKYrFjce/+Gdx1cAb3HjmBBw40kXIjNwMkLiNgphquoEldU62RzI/2zppd1lz9Qh0c6zmiSvYgk3nGJ8d6xWVvW9eN4fVXbsMtV6zD7dftwO41Dakh5nI45tFnUoMS1PnwdqQGOVyUvxRqsMd4oLcjAJcL67jqVTzLfi1ev09iWW2eROTRJQeKnV0UTr8WBjTF1NTciB/HwlwFVYxBW2KluGiE4eeMYwbT6sJozQiDGo1F7k3rqkhYnNipsVYvm3+i5G7jok70rCsAda4SNawoZ+tzCa4kONaSmzHCppYLAYGXgIzqXvjuAji5vjlfFKpsPzOba19g5usNi/+scqVt6LUd+1enKWVvutuj16VubvsSJqOU/9yV5+ZAnl4GT6L+tQt2QcxlENyY6TP8eaY3rctSNMdHknngDcfOBheMqCYaV60dxbUbxvF/vHaDV2KM0e1meOz4kvRofoH2kYcOzWO6aWQeJ6Yr/Wa5lLtpYdZieJAJ0Z0XL+UgBh8bBwHy6BwBktzRu8MFDyIeI9z7ydkUmY+O+TFXbjBVaAMcb1Rw61VbcduedXjDnilcv2OTME8qWnOkH4WzhJ5Suygftj7oIqPV9CentYOlpmHvCBYsWAAwly4YxQ3pKke9bnHHNWvx9qvW0jp+Fe0hRvyHxdTi04+dxCceP46vHJvBs3Nt2aisV4ePhHI4P28vQ8NFl3lDSOgz1o0OY+/mCdy6dzO+4Q1XYe/UkK9/125jEYrqTCKEYNKCPHIc+MG7eWU6WtazXfV6dI+7wlKVCcueFkpSFTk2NAY17IxkUeISHOJ36NJBuxC9SVwbn6OK7tgUdJLAnDoO1Z6Dlmi1Lod+SRt8kUtLhCstNaIcwsxw2dg62DVbHDPcBbBK7srfjNKeecyIaGLNJlI6ZE0HOm0hay7CMAsYARcGOHEJ5qy83inFe1Jxqz1hSdFrFexyNiYxsbQ+xwWzFo35Co2/G7etFYX4H/ZRNu7J6aKHBw4u4s+/sh/3HZnHvuk25ts92UOqOZPZOGa0CgMPmeeVQpDg7O/lfYc1jRisM5iJaE+IWX+tguGhBnZPjdMeMoUPvG4Xbt62BjVCHym/tmCl48yo9KBmonBvdY3ANY1Q7jH7/9u7t+c4jusM4F93zy4A4kJcCJAAryBFUhRJCbQkSiXJNi3L0S2xXa6kEj8nfkglD3lK+SGVSpX/n1QlTiq+KbLjcpxSla2LdSUlUSRFkSIhggAJLHZ3Zjp9TvcMFhQtxzGiCPT3oyAsFgtguZjl9jfdfY4WF2FTUCJigNkUYsWe8OAZmzqxWz1BZ1MfkcHwqH79+CS+cXwqvBhBCwe0WgUuL+V4/vSH+O6r7+H0/Aqut7royJIa03t2qjpbFc9UydKtLc0MO8a24JHDO/HMA4fCi91WjA000dQRj0Ns3iUvKF7PCMpmZV07HwZOmZ7dji+KeZbHQggcDd2ZA6TULyTOBPieFRth0CI9W8o2tFVPOsb0bL6cVQ2hxmT9GnA0YWxAmJDgbG0Y4OTh2GxOwYSBkctbMMvXYG7Oo9tu60ygTfthjMGvnfn57ZY++XXPU5NmK2UHfDk6ic7wJEz/UOrE7j6+ofg3PO/Nuu+/dr+6LpYZ11mnbgiQKzdRrCzCry6GB6PQfQOy/8ekIg5WBoXhfkn3FmPS1vqi1DPbWZpFKVOpau1DwufspudSqexCKjaG48EamQ3MNVx3Zf7Cxf4oMtsyYPvw6B6Lx/bNaRPf8CTFcrsTQswyfvpuC//04mm8dGUJ11Y8ijbQKJ321KoKp/Q+F+S1oNGfYdvwAE7um8RXT96D+/dN6cd94bXF6KvW2tHd0i5YDi61ZSu1ekShs/1Oly3msaiIFNjQmUFuqiciBpjNEWBMLGXqe5avaLFHa+rKTd6k1llSsCZczvq9TssfnNqFv3hsXxgshsFTp42ry128cmkR//HOFfzw9bM4lzt8aXY7njhxCA/tn8TubVsx0tfQF4/idme69LUqX5ug92kRiY/3oa565ZGWOnAgdMeH66or5W1Wa6ytWvSpUWGp4aZYXa6PDZuWoYVRT5yhSNXQdPmX8amBX9Xoz8ZmllVVMCANyONso6+a0sktQkgqRqdRjk3rQEj2FGgJ7rwLG54LaLdQdqSfTQg3RUeXq1TLrzz8LVXVeuqASUDRWSUH2xiEbW6BaTZDcGqibPTpZmsJ+ranu6epgl31LXv2sWkDSBv7H8Uqe2lop/vFmvr3l+Z7tlhFvrKMonUTtrVU32+rE0ouNflMy2tsCmje1FXH9DmJnqaVtlpytPbktusGpLS5n5tri0HlIIlxo5majsZffFxpmJo06kx9dT4hx1CfDW/D+OaJEfzZie31jpNrKznenV/CT95ewr++egavX/D43N5d+MP7ZnHiwDTu2z6G4eG+cDyvInMZuoXRppExvBd11KnuX5aeG2U6AWJR3Te3/lD0fl2gJyJigLnDxJ4cJpZ9Du8zL+U1QyAJj/6Orf2YHhnEVw5tx3eePaYvI660aTlK7P9Qhq8sqrO0RBt2YJq63G5vuWQdtEvRgBAmqqZxOva2zVgsoDkQ3odgIDM2ElWkvKqvZibLOgTc9kfqsqjUmk72Y1mprjYQwkYYMg3HGU1n1sJJ3Q3drw8wtiew6fnj9DWx0ASqxZb1wMzd0nn71sIbtxbhKMsY2GRZjgtBSho/Fqs3YG9eD7mrG/e6GV8HOmmNq4+TBJ/q/pqSJwxow8nRZmzcuyb72CYHM4wPTuLk3iH87eOz+hyTJc7y+iF1N51p6cmCDOE5W9j0elTCMHsQEQMMfeILji/Spk6nAyfpfy5NAqUik2wFlaUE3sTdBzKo7Ng0a2JSpaGqtCzPdtEGqpYumnojTKXQ4zD2nulZUiYzEt0QasLbWsSQBqWxCppr9scu8sal5WCmDh9r8wyl7uuoe2DUfTDSfUklk6vboZ616K2hnAptpG9fV8tL1dlyoC60YdJl2VhfN/ZMs0Va/ylVI5R7IT1jihDaik4H5sZllJ0VnR0qEZeJpmdlGvitFb2Q3i1Ol4jFstf6lzBl6pXBAEMbS/aoyTIzOc6L1IOrgXa4rg9tF2f+G+Hwa4TbSOPnRpHpbIruYNHAbVK25rFJRAww9Amqal5xA341Jb92OrmqX1SNreqFJGst0jlVTxsfYPy6KYl1QyT0HJ3rO5NWh+laZSGbt1EWbeTt5Xh96pIoxSpss0/315SuGQZRcd+HrqwyMZLIQMqmpSi+PuZvvVu/pqfJrVeb2JrSpzbzOjtjYlUwn0KHbj7Wfjsd7bnjlz6MTS/l4yLXkrDOxGppa/W8TM9f36OnOF+sOJaep3V3cO/XfR3RRip1A3/P81Nn9xshzMSKY1k6OVHoq0qupbnjbe0nNrclImKAIaLfowFVfF93yPZxACXX+9UQDrBSN1aU2UTr+mH7mjBSncxlcTbSm3q24nfpqVSkUhpVaQsUXfgQTPIbV1GGgAUpHhDClpaWNXF5nKtPD6TSsHV4ISIiIgYYIrqDg0yadUjLuYzvpimUnlpfUgYtv4k8r04BWw01XoJM1gcrZZ5TNbQilZqtNrxroQwTZ1hMbFsTl3Rpk9U8/NeBXbkeQtMNnVUpum3tlaOdXmzcexP7ulalxKulmXVdgFhcYO0aIiIiYoAhojvbWkNKf9uyE7cuhix147+RSmT5MnzL6lIYLTAga/Wld01zC3wINlLyWfYul50ujPRRaYWgsrIAFK0QTjqxJpNvaFfw+iebuHel2rAcqzxVe38+ftcZXIiIiBhgiIj+B7HHxjLhJiUL6Y+kwaaDvAjhpCXV+wqUywtashhOyhTbuGzNxo7gXuu+xioAhhuUiYiIGGCIiP4vI4z0WTG9/WtMXEJmfVUO2aVGgFld2EIqgCGVZXaGdfqIiIgYYIiIPjW3q7VnU1M/n5Z+letqgvWWNGZ4ISIiYoAhIiIiIiJigCEiIiIiImKAISIiIiIiBhgiIiIiIiIGGCIiIiIiIgYYIiIiIiJigCEiIiIiImKAIfoMMB6uLJD7fsDmsKZE2/TDSYMR41BiFQYWtnCw1oaPwx9ptujXOpDo9WXJx5LuACU85DiPLxPW5+FSga71aIZLeTjsG6ULz4k83MalzjzsxkNERAwwRJ8iG4KKRcPLgCzXzu9fmh3G8o2reHuhG8ZmfSGsZNohvvAhzITAY72D5Bcvo7dwPcML3Sm8RBI9xjvh0A5BxodnRXjvywaG+jo4OLMNszOjKbjIcW/4oBEREQMM0ac7YCtRyIDN2vA+gys9/v7Jw/i7p++BKb3OuLy70ML3X7+EH7xxGWeutnD5eisM6MLXOBnghSHfLTMyRJv3CZFjS7OJneNbcXRmHF994BC+eHwfxgf64cwScgn01sDkEv1DkDcFHzMiImKAIfo0mTiNootgbAgh8mEhZ5V9GWdYwuX941vwl48d0DdZXtMtPK6tdHFmfgXf+9U5PHfmCi4u5bjZ7oavKXVFjSvl+1iNSCEbaRBCXIwWPij153mevKaNyh0eGqTlqPPh2HVyOVxXGJuOc6/HnclcCCFyLFo0sga2DvRh33g/vvbQITxx715MjQxj65YtyHwXTg/VcFsbXjLCx4Xv1/kWOcQL/bYML0RExABD9Jlnw+Cv3wE7hoDprcN4dPYYvuMzyG6ZlbzAOx/dwOsf3MC/vHoZz799BUudLsowdrQm0wFkuCFKB53BMVx+QxuXxOE1Fpd6WfZpGTnuZKmjdRqgd04O48m5/Xjqvlkc2T6I6fGtIaQYDT42HItynHpfhPATgrgGofA5l+lhyyOViIgYYIg2KS8DRT3d7UIIMWmOpdAR3kDD4p7pERzfPoI/PbELpfU6gLzR9nj1gwX817kF/Pida3jx/DwWV3M+mLRx+SXNIppwXM6MDeHBAzvw5eN78eDsDhzYPgbnYrgxGlSM7vuCLn8M14VQXnqr+790T1e4vgyhXIKNLKO01THPGENERAwwRJtzqAizfiCXVusoGwaH1dIwky4MNYCHZydwct84/ubxg7qYLCsLLHQMfn7uOp576xJeOPsRzl9ZwmK7E77e6QCzlFPisl5HglB4F/KSVkdzPhYNKMMYtPB8Om/yo0mXd3VtXFJo9UCSpYxGw4aR5YY+BhO5rc7cOaszgRPDAzg8M4ZTR3fhifv24+7toxhwIVSbWEssl0CCtEBSv29cTqb/T8eQ/NC4cV/+W1sSZk28H/p/D4YXIiJigCH6feHTaFDOYFtJOnJGW8KHtxjNPJ69awzPHBwLQ8dSZ3fyboEPbnTxn+cW8d2XL+LlC0tYauVYLvMQejo6cM1tn6YmW67qciEOLjcvCRqlLZCF48GFt1yDaggr1unvWsLq8EATkyNNPHL3DL720BEcmx7F8NAwmppUCjjXCEFWZgELWfilMyzex2piPDKIiIgBhoh+KyaVWdblOHWigc6wFDLgtKWeZXeyJC0MYK1z2DvexJ7xAXxzbjqedQ9v8zdbOD3fws/OLuEff3keZ64uhq93DC+b/wgJQTTT5VtdU2Kwr8CD+6fxx4/OYW73IHZNTWC4P9NeRVb2spS+p+tKqdMphe9qKLZFpuGn1ElCWRoWSyH7NPNCRETEAENEv5FPZZbr7GLWBp+ycVpHm9I4sA42cVLF9Aw65RbTg/2YGBrCw7Pb8e1T+2QnA3KX4eJHXfziwlX8/PwCnnvjEs5eu4mO190M4VtbXcaWhbdCliI5o2f5rQ6C5evjfZLlaayI9jv+bnvKaXtbxN+25otGDKjWY1WXfjm9fqgPOLZ7Al8+cRAP7h3H3N5dGB9oxCap8tvXKnhF9YPC5RB4dS3Z+vCDVApCfo+Frj/L125iMraYJCIiBhgi+v/RRh+skaVGHS3RDNNAVhjsGs/C2xS+fu8k8EdHUYZAJH063p9fxQ/efA8/u3Adv3hvQXvXdMPnStNB4WRgHUKO3FYuGaaX/43e/j/SR6huaOqb4XOF7j0ZyAz2T0/gxMGdePzILjx69yymt8hG+SJGWCvLvyTmdMLtpXGqXGc0YHIBGBEREQMM0aZlEatFyXC54xpaOMBA9sV4SNHbMrOwRQHnDWzusX8iw7cem8WfyzDaNzTYtLs5Tl9bxQ9feRf/fnoeb1/rYrG9GoJNJwyc4z8L1dn8NETXDebrA45fd6N1t1//xZuOXxcZUmWGtXcf+8tVlbnkT8MCk+MjmJ2exDfuP4AvHA9BZbBEX0Pn2UL4jLv0ZZlg7qvQmIffVze8OeQ6e5LBSKjMC11KGDvdExEREQMM0SZk0nIirwvPCsTCUiHC6N4ai2q1UWljsdx44ywtMiq1mWbWZzA3swX377wH3/6DbhhVO7QKh/evLeG1K6v4t1cv4kdvXMXCinyzAoXvaBNDn0rtSrcbWZImjTyRxRK7pgoyTmYgCmzqPTk+JTBf6EXjmrq0LytiZTiZU5HcIbMqUyGs/MnDh/DYsVkcHO/D9pEBZLJEDLLU6zbful4iqIu90qPkYt0vU63hK2UCRhUML0RERAwwRBRnbfKQcozp030y/WGgfGh8FAcmHJ49OqUNOaWg1Upp8Mblebx4fhU/fecSfnzmQyx1bJyAMbnuo5HRvHR1l9kFX8T35SaegtFyw1JMQUJbWaJR5pgYHcbTc3fh5JFZzO3ZhsPSU6WI4VH6/2Sm1JCT+/DIhbe4xZ4d6omIiBhgiGjDWN1ULqWcS90vI40LYbuI28cdXAgmw9bjgV1TeGB3gW89MqPVrKTnTDt8/oW3zuP5927il2cv4eVLi1hcLWQTiM7SuLqbSN0MJzX+tKkzfKk/pzRxY/qGVQ/o2Y9SFUKoQ0mKFdV+H5tmN2Q5l9H6XyUmxkZwcnYbTh7aiVP37MHd06PIrNfP2jK2K42TJOG+O6+PHUJgkfpfxqS/brh9UeT6+BEREREDDBFtBO9i6V39IDY6lP4zMsKPw/kwCDc91a7SmibNOOGrBsLbFw9P49Rhqah1QDeyt43DtdUcL7z7If75tUt45dxVXPxoFa2uR27KFBhkuVSWlsBJUMrSNvUNmK0wmS5fM3q/vW6Ol6DSzMP3bjTRLWOFsMx0MTzYwIHRMZw6tg9P3b8f9+7eioYvYLOGlqXWZXGp3nXc4lLEx6eXVheLoaYOhVp1rGB4ISIiYoAhos+aUv6Egb3TPxbNMNKfapZ45sgknj0yLQWaQyyxuNHy+GCxi5+cuYjvvXYRv7qwgOUilgP2JtcCARuxZ8ahrd9G96iEf95kP3zTWgyOZHj82F48+7kDmNs9ipmtw+hv9muFr1LDToa4GMzWAcSna4yNTUfrTSlERETEAENEm5PV5otIsx1lDCEm/bMiMzUykxEuTAxYjA00cXTHfvz15/frNI7MclxZ7uCl9z7EC+8v4PtvXsUbl5chFYgleJSpYIBBWgZmvIYhmQXR9iqy38bJ7EhXw5MuWms08PlDu/CVEFbmZrfh6J5tmGhoa8dYV8xXK9VMqjQmfVa0BEK6yyY2BZXN9PKR8fUsi5elYpxVISIiYoAhok2uHtR7VEupTP2/WFy4KjIcK6bFr5HIsWMww1PHduLpYzP4hydt+lyJi4sr+NFb83jh7DxeunAdb15tQ5KNlUac3mKgz+HInmk8dGgGj9w1iS+E9yMDWSp+7FPFNRdCh5YqgLnlPlX3s7ov6xaG+arql6lXhvlYsYC/ayIios9CgBkeHuajQESfKYeHRnB45w78FR8KIiIiujXAAGzxTEREREREmyfAEBERERERMcAQERERERExwBAREREREQMMERERERERAwwREREREREDDBERERERMcAQERERERExwBARERERETHAEBERERERAwwREREREREDDBEREREREQMMERERERExwBARERERETHAEBERERERMcAQEREREREDDBEREREREQMMERERERERAwwRERERETHAEBERERERMcAQERERERExwBAREREREQMMERERERERAwwREREREREDDBERERERMcAQERERERExwBARERERETHAEBERERHRpvLf5DISKY523HwAAAAASUVORK5CYII="/>
                    <pic:cNvPicPr>
                      <a:picLocks noChangeAspect="1" noChangeArrowheads="1"/>
                    </pic:cNvPicPr>
                  </pic:nvPicPr>
                  <pic:blipFill>
                    <a:blip r:embed="rId10"/>
                    <a:stretch>
                      <a:fillRect/>
                    </a:stretch>
                  </pic:blipFill>
                  <pic:spPr bwMode="auto">
                    <a:xfrm>
                      <a:off x="0" y="0"/>
                      <a:ext cx="5334000" cy="6902823"/>
                    </a:xfrm>
                    <a:prstGeom prst="rect">
                      <a:avLst/>
                    </a:prstGeom>
                    <a:noFill/>
                    <a:ln w="9525">
                      <a:noFill/>
                      <a:headEnd/>
                      <a:tailEnd/>
                    </a:ln>
                  </pic:spPr>
                </pic:pic>
              </a:graphicData>
            </a:graphic>
          </wp:inline>
        </w:drawing>
      </w:r>
    </w:p>
    <w:p w14:paraId="46AF83DF" w14:textId="77777777" w:rsidR="00774D13" w:rsidRDefault="00AB4DE0">
      <w:pPr>
        <w:pStyle w:val="BodyText"/>
      </w:pPr>
      <w:r>
        <w:t xml:space="preserve">In this diagram, you can see that SDN allows simple high-level policies in the "application layer" to modify the network, because the device level dependency is eliminated to some extent. The network administrator can operate the different vendor-specific devices in the "infrastructure layer" from a single software console - the "control layer". The "controller" in control layer is designed with such a way that it can view the whole network globally. This controller design helps a lot to introduce functionalities or programs as they just </w:t>
      </w:r>
      <w:proofErr w:type="gramStart"/>
      <w:r>
        <w:t>needs</w:t>
      </w:r>
      <w:proofErr w:type="gramEnd"/>
      <w:r>
        <w:t xml:space="preserve"> </w:t>
      </w:r>
      <w:r>
        <w:lastRenderedPageBreak/>
        <w:t>to talk to the centralized controller, without the need to know all details communicating with each individual device. These details are hidden by the controller from the applications.</w:t>
      </w:r>
    </w:p>
    <w:p w14:paraId="5662CCDD" w14:textId="77777777" w:rsidR="00774D13" w:rsidRDefault="00AB4DE0">
      <w:pPr>
        <w:pStyle w:val="BodyText"/>
      </w:pPr>
      <w:r>
        <w:t>Several expectations are behind this new model:</w:t>
      </w:r>
    </w:p>
    <w:p w14:paraId="275A25BC" w14:textId="77777777" w:rsidR="00774D13" w:rsidRDefault="00AB4DE0">
      <w:pPr>
        <w:numPr>
          <w:ilvl w:val="0"/>
          <w:numId w:val="4"/>
        </w:numPr>
      </w:pPr>
      <w:r>
        <w:rPr>
          <w:b/>
        </w:rPr>
        <w:t>openness</w:t>
      </w:r>
      <w:r>
        <w:t xml:space="preserve">: communication between controller and network device uses standardized protocols like REST, OpenFlow, XMPP, </w:t>
      </w:r>
      <w:proofErr w:type="spellStart"/>
      <w:r>
        <w:t>NetConf</w:t>
      </w:r>
      <w:proofErr w:type="spellEnd"/>
      <w:r>
        <w:t>, etc. This eliminates traditional vendor lock-in, giving you freedom of choice in networking.</w:t>
      </w:r>
    </w:p>
    <w:p w14:paraId="486662E8" w14:textId="77777777" w:rsidR="00774D13" w:rsidRDefault="00AB4DE0">
      <w:pPr>
        <w:numPr>
          <w:ilvl w:val="0"/>
          <w:numId w:val="4"/>
        </w:numPr>
      </w:pPr>
      <w:r>
        <w:rPr>
          <w:b/>
        </w:rPr>
        <w:t>cost reduction</w:t>
      </w:r>
      <w:r>
        <w:t>: because of the openness, you can pick which ever low-cost vendor for your infrastructure (hardware).</w:t>
      </w:r>
    </w:p>
    <w:p w14:paraId="1AED2E4F" w14:textId="77777777" w:rsidR="00774D13" w:rsidRDefault="00AB4DE0">
      <w:pPr>
        <w:numPr>
          <w:ilvl w:val="0"/>
          <w:numId w:val="4"/>
        </w:numPr>
      </w:pPr>
      <w:r>
        <w:rPr>
          <w:b/>
        </w:rPr>
        <w:t>automation</w:t>
      </w:r>
      <w:r>
        <w:t>: the controller layer has a global view of whole network. with the API exposed by the control layer, from the application perspective it’s much easier to automate network devices application.</w:t>
      </w:r>
    </w:p>
    <w:p w14:paraId="18163FE1" w14:textId="49F49DB4" w:rsidR="00774D13" w:rsidRDefault="00AB4DE0">
      <w:pPr>
        <w:pStyle w:val="FirstParagraph"/>
      </w:pPr>
      <w:r>
        <w:t>in this diagram, "</w:t>
      </w:r>
      <w:proofErr w:type="spellStart"/>
      <w:r>
        <w:t>openflow</w:t>
      </w:r>
      <w:proofErr w:type="spellEnd"/>
      <w:r>
        <w:t xml:space="preserve">" is marked as the protocol between control layer and infrastructure layer. This is to give an example about the standard communication protocols. As of </w:t>
      </w:r>
      <w:ins w:id="1421" w:author="Przemyslaw Grygiel" w:date="2020-10-26T09:25:00Z">
        <w:r>
          <w:t>today</w:t>
        </w:r>
        <w:r w:rsidR="008341C7">
          <w:t>,</w:t>
        </w:r>
      </w:ins>
      <w:r>
        <w:t xml:space="preserve"> more choices are available and standardized in the SDN industry, which will be covered later in this chapter.</w:t>
      </w:r>
    </w:p>
    <w:p w14:paraId="289D508A" w14:textId="77777777" w:rsidR="00774D13" w:rsidRDefault="00AB4DE0">
      <w:pPr>
        <w:pStyle w:val="Heading3"/>
      </w:pPr>
      <w:bookmarkStart w:id="1422" w:name="X952292c15e2fb9959bd8a0890e5edf3cdc65f5c"/>
      <w:bookmarkStart w:id="1423" w:name="_Toc54542602"/>
      <w:r>
        <w:t>Traditional Network Planes and SDN layer</w:t>
      </w:r>
      <w:bookmarkEnd w:id="1422"/>
      <w:bookmarkEnd w:id="1423"/>
    </w:p>
    <w:p w14:paraId="362781A5" w14:textId="77777777" w:rsidR="00774D13" w:rsidRDefault="00AB4DE0">
      <w:pPr>
        <w:pStyle w:val="FirstParagraph"/>
      </w:pPr>
      <w:r>
        <w:rPr>
          <w:b/>
        </w:rPr>
        <w:t>traditional network device planes.</w:t>
      </w:r>
    </w:p>
    <w:p w14:paraId="24A563AC" w14:textId="77777777" w:rsidR="00774D13" w:rsidRDefault="00AB4DE0">
      <w:pPr>
        <w:pStyle w:val="BodyText"/>
      </w:pPr>
      <w:r>
        <w:t>traditionally, A typical network device (e.g. a router) has following planes:</w:t>
      </w:r>
    </w:p>
    <w:p w14:paraId="77ED70F5" w14:textId="77777777" w:rsidR="00774D13" w:rsidRDefault="00AB4DE0">
      <w:pPr>
        <w:pStyle w:val="BodyText"/>
      </w:pPr>
      <w:r>
        <w:rPr>
          <w:b/>
        </w:rPr>
        <w:t>traditional network device planes.</w:t>
      </w:r>
    </w:p>
    <w:p w14:paraId="6B135F09" w14:textId="77777777" w:rsidR="00774D13" w:rsidRDefault="00AB4DE0">
      <w:pPr>
        <w:pStyle w:val="BodyText"/>
      </w:pPr>
      <w:r>
        <w:rPr>
          <w:noProof/>
        </w:rPr>
        <w:lastRenderedPageBreak/>
        <w:drawing>
          <wp:inline distT="0" distB="0" distL="0" distR="0" wp14:anchorId="7BA8EB35" wp14:editId="1A545BB3">
            <wp:extent cx="4565514" cy="4681470"/>
            <wp:effectExtent l="0" t="0" r="0" b="0"/>
            <wp:docPr id="4"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MECAADXAgAAAAAAAAAAAABXMQAAwDIAACBFTUYAAAEAUNkRAAcOAAADAAAAAAAAAAAAAAAAAAAAgAcAADgEAABYAQAAwQAAAAAAAAAAAAAAAAAAAMA/BQDo8QIARgAAACwAAAAgAAAARU1GKwFAAQAcAAAAEAAAAAIQwNsBAAAAeAAAAHgAAABGAAAAkAAAAIQAAABFTUYrMEACABAAAAAEAAAAAACAPypAAAAkAAAAGAAAAAAAgD8AAAAAAAAAAAAAgD8AAAAAAAAAADJAAAEcAAAAEAAAAAAAAAAAAAAAAIAwRAAANkQqQAAAJAAAABgAAAAAAIA/AAAAAAAAAAAAAIA/AAAAAAAAAAAEQAAADAAAAAAAAAAhAAAACAAAAEsAAABAAAAAMAAAAAUAAAAgAAAAAQAAAAEAAAAQAAAAAAAAAAAAAADCAgAA2AIAAAAAAAAAAAAAwgIAANgCAAAiAAAADAAAAP////9GAAAAOAEAACwBAABFTUYrJUAAABAAAAAEAAAAAAAAAB9AAwAMAAAAAAAAACJABAAMAAAAAAAAAB5ACQAMAAAAAAAAACFABwAMAAAAAAAAACpAAAAkAAAAGAAAAAAA8EIAAAAAAAAAAAAA8EIAACBABZg1RAhAAAO0AAAAqAAAAAIQwNsRAAAAAAAAAMjj8T0AAAAAXC63QAAAAAC6RLlAAACQJev1ukBxmFi96/W6QMjj8b3r9bpA/0C9wOv1ukBdV7/AukS5QI4IwcBcLrdAjgjBwMjj8T2OCMHAcZhYPY4IwcAAAEAlXVe/wAAA4CX/QL3AAAAAAMjj8b0AAAAmcZhYvXGYWD0AANilyOPxPQAAcKYAAQMDAwEDAwMBAwMDAQMDgwAAABRAAIAQAAAABAAAAPLy8v8hAAAACAAAAGIAAAAMAAAAAQAAACQAAAAkAAAAAACAPQAAAAAAAAAAAACAPQAAAAAAAAAAAgAAACcAAAAYAAAAAQAAAAAAAADy8vIAAAAAACUAAAAMAAAAAQAAABMAAAAMAAAAAQAAADsAAAAIAAAAGwAAABAAAAADAQAAXi0AADYAAAAQAAAADysAAF4tAABYAAAAKAAAAAAAAAAAAAAA//////////8DAAAAjSteLfIr+SzyK3wsNgAAABAAAADyKwAAAwEAAFgAAAAoAAAAAAAAAAAAAAD//////////wMAAADyK4YAjSsgAA8rIAA2AAAAEAAAAAMBAAAgAAAAWAAAACgAAAAAAAAAAAAAAP//////////AwAAAIYAIAAgAIYAIAADATYAAAAQAAAAIAAAAHwsAABYAAAAKAAAAAAAAAAAAAAA//////////8DAAAAIAD5LIYAXi0DAV4tPQAAAAgAAAA8AAAACAAAAD4AAAAYAAAAAgAAAAIAAADAAgAA1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BZg1RAhAAQI8AAAAMAAAAAIQwNsAAAAAjgAAAAAAAACrqio8AgAAAAIAAAACAAAAAAAAAAIQwNsAAAAAAAAA/xVAAAAQAAAABAAAAAEAAAAhAAAACAAAAB4AAAAYAAAAAAAAAAAAAADCAgAA2AIAACQAAAAkAAAAAACAPQAAAAAAAAAAAACAPQAAAAAAAAAAAgAAAF8AAAA4AAAAAgAAADgAAAAAAAAAOAAAAAAAAAAAAAEAFAAAAAAAAAAAAAAAAAAAAAAAAAAAAAAAJQAAAAwAAAACAAAAJQAAAAwAAAAFAACAOwAAAAgAAAAbAAAAEAAAAAMBAABeLQAANgAAABAAAAAPKwAAXi0AAFgAAAAoAAAAAAAAAAAAAAD//////////wMAAACNK14t8iv5LPIrfCw2AAAAEAAAAPIrAAADAQAAWAAAACgAAAAAAAAAAAAAAP//////////AwAAAPIrhgCNKyAADysgADYAAAAQAAAAAwEAACAAAABYAAAAKAAAAAAAAAAAAAAA//////////8DAAAAhgAgACAAhgAgAAMBNgAAABAAAAAgAAAAfCwAAFgAAAAoAAAAAAAAAAAAAAD//////////wMAAAAgAPkshgBeLQMBXi09AAAACAAAADwAAAAIAAAAQAAAABgAAAAAAAAAAAAAAMECAADXAgAAJQAAAAwAAAAHAACAJQAAAAwAAAAAAACAJAAAACQAAAAAAIBBAAAAAAAAAAAAAIBBAAAAAAAAAAACAAAAIgAAAAwAAAD/////KAAAAAwAAAACAAAARgAAAEQBAAA4AQAARU1GKypAAAAkAAAAGAAAAAAAgD8AAAAAAAAAAAAAgD8AAAAAAAAAACpAAAAkAAAAGAAAAAAAgD8AAAAAAAAAAAAAgD8AAAAAAAAAACZAAAAQAAAABAAAAAAAAAAlQAAAEAAAAAQAAAAAAAAAH0ADAAwAAAAAAAAAIkAEAAwAAAAAAAAAHkAJAAwAAAAAAAAAIUAHAAwAAAAAAAAAKkAAACQAAAAYAAAAAAAAAAAA8EIAAPDCAAAAANi0DUSUEAFECEABAjwAAAAwAAAAAhDA2wAAAACOAAAAAAAAAAAAgD0CAAAAAgAAAAIAAAAAAAAAAhDA2wAAAAA/Pz//CEAAAywAAAAgAAAAAhDA2wIAAAAAAAAAAAAAAAAAAAAul0s/AAAAAAABAwMVQAAAEAAAAAQAAAABAAAAJAAAACQAAAAAAIA9AAAAAAAAAAAAAIA9AAAAAAAAAAACAAAAXwAAADgAAAACAAAAOAAAAAAAAAA4AAAAAAAAAAAAAQB4AAAAAAAAAD8/PwAAAAAAAAAAAAAAAAAlAAAADAAAAAIAAAAlAAAADAAAAAUAAIBXAAAAJAAAADECAAD/AQAAPAIAAGgCAAACAAAAZiM9IGYjNCY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xYQUQ4AGAUQIQAECPAAAADAAAAACEMDbAAAAAI4AAAAAAAAAAACAPQIAAAACAAAAAgAAAAAAAAACEMDbAAAAAD8/P/8IQAADLAAAACAAAAACEMDbAgAAAAAAAAAAAAAAAAAAAC6XSz8AAAAAAAEDAxVAAAAQAAAABAAAAAEAAAAkAAAAJAAAAAAAgD0AAAAAAAAAAAAAgD0AAAAAAAAAAAIAAABfAAAAOAAAAAIAAAA4AAAAAAAAADgAAAAAAAAAAAABAHgAAAAAAAAAPz8/AAAAAAAAAAAAAAAAACUAAAAMAAAAAgAAACUAAAAMAAAABQAAgFcAAAAkAAAAjwAAAP4BAACZAAAAaAIAAAIAAABBCTogQQkxJi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Ako69DBq6wQw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BaAQAAXAEAAGQBAADGAQAAAgAAAO0VDhbtFQUc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ojT+kE/YbJDCEAAA7QAAACoAAAAAhDA2xEAAAAAAAAAyOPxPQAAAAAikahAAAAAAICnqkAAAJAlsVisQHGYWL2xWKxAyOPxvbFYrEBDNRbAsVisQP9hGsCAp6pAYcQdwCKRqEBhxB3AyOPxPWHEHcBxmFg9YcQdwAAAQCX/YRrAAADgJUM1FsAAAAAAyOPxvQAAACZxmFi9cZhYPQAA2KXI4/E9AABwpgABAwMDAQMDAwEDAwMBAwODAAAAFEAAgBAAAAAEAAAA/////ygAAAAMAAAAAQAAACQAAAAkAAAAAACAPQAAAAAAAAAAAACAPQAAAAAAAAAAAgAAACcAAAAYAAAAAQAAAAAAAAD///8AAAAAACUAAAAMAAAAAQAAABMAAAAMAAAAAQAAA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D4AAAAYAAAAHgAAADwAAACmAgAAZQ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I0/pBP2GyQwhAAQI8AAAAMAAAAAIQwNsAAAAAjgAAAAAAAACrqio8AgAAAAIAAAACAAAAAAAAAAIQwNsAAAAAAAAA/xVAAAAQAAAABAAAAAEAAAAkAAAAJAAAAAAAgD0AAAAAAAAAAAAAgD0AAAAAAAAAAAIAAABfAAAAOAAAAAIAAAA4AAAAAAAAADgAAAAAAAAAAAABABQAAAAAAAAAAAAAAAAAAAAAAAAAAAAAACUAAAAMAAAAAgAAACUAAAAMAAAABQAAgDsAAAAIAAAAGwAAABAAAADRAgAARRYAADYAAAAQAAAAcCkAAEUWAABYAAAAKAAAAAAAAAAAAAAA//////////8DAAAA7SlFFlMq3xVTKmIVNgAAABAAAABTKgAAqgQAAFgAAAAoAAAAAAAAAAAAAAD//////////wMAAABTKi0E7SnIA3ApyAM2AAAAEAAAANECAADIAwAAWAAAACgAAAAAAAAAAAAAAP//////////AwAAAFQCyAPuAS0E7gGqBDYAAAAQAAAA7gEAAGIVAABYAAAAKAAAAAAAAAAAAAAA//////////8DAAAA7gHfFVQCRRbRAkUWPQAAAAgAAAA8AAAACAAAAEAAAAAYAAAAHQAAADoAAACnAgAAZgEAACUAAAAMAAAABwAAgCUAAAAMAAAAAAAAgCQAAAAkAAAAAACAQQAAAAAAAAAAAACAQQAAAAAAAAAAAgAAACgAAAAMAAAAAgAAAEYAAABwAQAAZAEAAEVNRisqQAAAJAAAABgAAAAAAIA/AAAAAAAAAAAAAIA/AAAAAAAAAAAqQAAAJAAAABgAAAAAAIA/AAAAAAAAAAAAAIA/AAAAAAAAAAAmQAAAEAAAAAQAAAAAAAAAJUAAABAAAAAEAAAAAAAAAB9AAwAMAAAAAAAAACJABAAMAAAAAAAAAB5ACQAMAAAAAAAAACFABwAMAAAAAAAAACpAAAAkAAAAGAAAAMCbCTkAAAAAAAAAAMCbCTmoX5BCL4RVQwhAAQJMAAAAQAAAAAIQwNsAAAAAzgEAAAAAAAAAPt9GAgAAAAIAAAACAAAAAgAAAAAAAAACAAAAAAAAQAAAgD8CEMDbAAAAAKAwcP8IQAADSAAAADwAAAACEMDbBQAAAAAAAAAAAAAAAAAAAP/Vg0oAAAAA/9WDStKl8cgAAAAA0qXxyAAAAAAAAAAAAAEBAYEBAwMVQAAAEAAAAAQAAAABAAAAKAAAAAwAAAABAAAAJAAAACQAAAAAAIA9AAAAAAAAAAAAAIA9AAAAAAAAAAACAAAAXwAAADgAAAABAAAAOAAAAAAAAAA4AAAAAAAAAAACAQABAAAAAAAAAHAwoAAAAAAAAAAAAAAAAAAlAAAADAAAAAEAAAAnAAAAGAAAAAIAAAAAAAAAcDCgAAAAAAAlAAAADAAAAAIAAAATAAAADAAAAAIAAAA7AAAACAAAABsAAAAQAAAAmQQAAH4JAAA2AAAAEAAAAJkEAAC6CQAAWAAAADQAAAAAAAAAAAAAAP//////////BgAAAJkEygmMBNgJewTYCWsE2AldBMoJXQS6CTYAAAAQAAAAXQQAAH4JAABYAAAANAAAAAAAAAAAAAAA//////////8GAAAAXQRtCWsEYAl7BGAJjARgCZkEbQmZBH4JPQAAAAgAAAAbAAAAEAAAAJkEAAAyCgAANgAAABAAAACZBAAAbgoAAFgAAAA0AAAAAAAAAAAAAAD//////////wYAAACZBH4KjASMCnsEjAprBIwKXQR+Cl0Ebgo2AAAAEAAAAF0EAAAyCgAAWAAAADQAAAAAAAAAAAAAAP//////////BgAAAF0EIQprBBQKewQUCowEFAqZBCEKmQQyCj0AAAAIAAAAGwAAABAAAACZBAAA5goAADYAAAAQAAAAmQQAACILAABYAAAANAAAAAAAAAAAAAAA//////////8GAAAAmQQyC4wEQAt7BEALawRAC10EMgtdBCILNgAAABAAAABdBAAA5goAAFgAAAA0AAAAAAAAAAAAAAD//////////wYAAABdBNUKawTICnsEyAqMBMgKmQTVCpkE5go9AAAACAAAABsAAAAQAAAAmQQAAJoLAAA2AAAAEAAAAJkEAADWCwAAWAAAADQAAAAAAAAAAAAAAP//////////BgAAAJkE5guMBPQLewT0C2sE9AtdBOYLXQTWCzYAAAAQAAAAXQQAAJoLAABYAAAANAAAAAAAAAAAAAAA//////////8GAAAAXQSJC2sEfAt7BHwLjAR8C5kEiQuZBJoLPQAAAAgAAAAbAAAAEAAAAJkEAABODAAANgAAABAAAACZBAAAigwAAFgAAAA0AAAAAAAAAAAAAAD//////////wYAAACZBJoMjASoDHsEqAxrBKgMXQSaDF0Eigw2AAAAEAAAAF0EAABODAAAWAAAADQAAAAAAAAAAAAAAP//////////BgAAAF0EPQxrBDAMewQwDIwEMAyZBD0MmQRODD0AAAAIAAAAGwAAABAAAACZBAAAAg0AADYAAAAQAAAAmQQAAD4NAABYAAAANAAAAAAAAAAAAAAA//////////8GAAAAmQRODYwEXA17BFwNawRcDV0ETg1dBD4NNgAAABAAAABdBAAAAg0AAFgAAAA0AAAAAAAAAAAAAAD//////////wYAAABdBPEMawTkDHsE5AyMBOQMmQTxDJkEAg09AAAACAAAABsAAAAQAAAA4AQAADMNAAA2AAAAEAAAABwFAAAzDQAAWAAAADQAAAAAAAAAAAAAAP//////////BgAAAC0FMw06BUANOgVRDToFYQ0tBW8NHAVvDTYAAAAQAAAA4AQAAG8NAABYAAAANAAAAAAAAAAAAAAA//////////8GAAAA0ARvDcIEYQ3CBFENwgRADdAEMw3gBDMNPQAAAAgAAAAbAAAAEAAAAJQFAAAzDQAANgAAABAAAADQBQAAMw0AAFgAAAA0AAAAAAAAAAAAAAD//////////wYAAADhBTMN7gVADe4FUQ3uBWEN4QVvDdAFbw02AAAAEAAAAJQFAABvDQAAWAAAADQAAAAAAAAAAAAAAP//////////BgAAAIQFbw12BWENdgVRDXYFQA2EBTMNlAUzDT0AAAAIAAAAGwAAABAAAABIBgAAMw0AADYAAAAQAAAAhAYAADMNAABYAAAANAAAAAAAAAAAAAAA//////////8GAAAAlQYzDaIGQA2iBlENogZhDZUGbw2EBm8NNgAAABAAAABIBgAAbw0AAFgAAAA0AAAAAAAAAAAAAAD//////////wYAAAA4Bm8NKgZhDSoGUQ0qBkANOAYzDUgGMw09AAAACAAAABsAAAAQAAAA/AYAADMNAAA2AAAAEAAAADgHAAAzDQAAWAAAADQAAAAAAAAAAAAAAP//////////BgAAAEkHMw1WB0ANVgdRDVYHYQ1JB28NOAdvDTYAAAAQAAAA/AYAAG8NAABYAAAANAAAAAAAAAAAAAAA//////////8GAAAA7AZvDd4GYQ3eBlEN3gZADewGMw38BjMNPQAAAAgAAAAbAAAAEAAAALAHAAAzDQAANgAAABAAAADsBwAAMw0AAFgAAAA0AAAAAAAAAAAAAAD//////////wYAAAD9BzMNCghADQoIUQ0KCGEN/QdvDewHbw02AAAAEAAAALAHAABvDQAAWAAAADQAAAAAAAAAAAAAAP//////////BgAAAKAHbw2SB2ENkgdRDZIHQA2gBzMNsAczDT0AAAAIAAAAGwAAABAAAABkCAAAMw0AADYAAAAQAAAAoAgAADMNAABYAAAANAAAAAAAAAAAAAAA//////////8GAAAAsQgzDb4IQA2+CFENvghhDbEIbw2gCG8NNgAAABAAAABkCAAAbw0AAFgAAAA0AAAAAAAAAAAAAAD//////////wYAAABUCG8NRghhDUYIUQ1GCEANVAgzDWQIMw09AAAACAAAABsAAAAQAAAAGAkAADMNAAA2AAAAEAAAAFQJAAAzDQAAWAAAADQAAAAAAAAAAAAAAP//////////BgAAAGUJMw1yCUANcglRDXIJYQ1lCW8NVAlvDTYAAAAQAAAAGAkAAG8NAABYAAAANAAAAAAAAAAAAAAA//////////8GAAAACAlvDfoIYQ36CFEN+ghADQgJMw0YCTMNPQAAAAgAAAAbAAAAEAAAAMwJAAAzDQAANgAAABAAAAAICgAAMw0AAFgAAAA0AAAAAAAAAAAAAAD//////////wYAAAAZCjMNJgpADSYKUQ0mCmENGQpvDQgKbw02AAAAEAAAAMwJAABvDQAAWAAAADQAAAAAAAAAAAAAAP//////////BgAAALwJbw2uCWENrglRDa4JQA28CTMNzAkzDT0AAAAIAAAAGwAAABAAAACACgAAMw0AADYAAAAQAAAAvAoAADMNAABYAAAANAAAAAAAAAAAAAAA//////////8GAAAAzQozDdoKQA3aClEN2gphDc0Kbw28Cm8NNgAAABAAAACACgAAbw0AAFgAAAA0AAAAAAAAAAAAAAD//////////wYAAABwCm8NYgphDWIKUQ1iCkANcAozDYAKMw09AAAACAAAABsAAAAQAAAANAsAADMNAAA2AAAAEAAAAHALAAAzDQAAWAAAADQAAAAAAAAAAAAAAP//////////BgAAAIELMw2OC0ANjgtRDY4LYQ2BC28NcAtvDTYAAAAQAAAANAsAAG8NAABYAAAANAAAAAAAAAAAAAAA//////////8GAAAAJAtvDRYLYQ0WC1ENFgtADSQLMw00CzMNPQAAAAgAAAAbAAAAEAAAAOgLAAAzDQAANgAAABAAAAAkDAAAMw0AAFgAAAA0AAAAAAAAAAAAAAD//////////wYAAAA1DDMNQgxADUIMUQ1CDGENNQxvDSQMbw02AAAAEAAAAOgLAABvDQAAWAAAADQAAAAAAAAAAAAAAP//////////BgAAANgLbw3KC2ENygtRDcoLQA3YCzMN6AszDT0AAAAIAAAAGwAAABAAAACcDAAAMw0AADYAAAAQAAAA2AwAADMNAABYAAAANAAAAAAAAAAAAAAA//////////8GAAAA6QwzDfYMQA32DFEN9gxhDekMbw3YDG8NNgAAABAAAACcDAAAbw0AAFgAAAA0AAAAAAAAAAAAAAD//////////wYAAACMDG8NfgxhDX4MUQ1+DEANjAwzDZwMMw09AAAACAAAABsAAAAQAAAAUA0AADMNAAA2AAAAEAAAAIwNAAAzDQAAWAAAADQAAAAAAAAAAAAAAP//////////BgAAAJ0NMw2qDUANqg1RDaoNYQ2dDW8NjA1vDTYAAAAQAAAAUA0AAG8NAABYAAAANAAAAAAAAAAAAAAA//////////8GAAAAQA1vDTINYQ0yDVENMg1ADUANMw1QDTMNPQAAAAgAAAAbAAAAEAAAAAQOAAAzDQAANgAAABAAAABADgAAMw0AAFgAAAA0AAAAAAAAAAAAAAD//////////wYAAABRDjMNXg5ADV4OUQ1eDmENUQ5vDUAObw02AAAAEAAAAAQOAABvDQAAWAAAADQAAAAAAAAAAAAAAP//////////BgAAAPQNbw3mDWEN5g1RDeYNQA30DTMNBA4zDT0AAAAIAAAAGwAAABAAAAC4DgAAMw0AADYAAAAQAAAA9A4AADMNAABYAAAANAAAAAAAAAAAAAAA//////////8GAAAABQ8zDRIPQA0SD1ENEg9hDQUPbw30Dm8NNgAAABAAAAC4DgAAbw0AAFgAAAA0AAAAAAAAAAAAAAD//////////wYAAACoDm8Nmg5hDZoOUQ2aDkANqA4zDbgOMw09AAAACAAAABsAAAAQAAAAbA8AADMNAAA2AAAAEAAAAKgPAAAzDQAAWAAAADQAAAAAAAAAAAAAAP//////////BgAAALkPMw3GD0ANxg9RDcYPYQ25D28NqA9vDTYAAAAQAAAAbA8AAG8NAABYAAAANAAAAAAAAAAAAAAA//////////8GAAAAXA9vDU4PYQ1OD1ENTg9ADVwPMw1sDzMNPQAAAAgAAAAbAAAAEAAAACAQAAAzDQAANgAAABAAAABcEAAAMw0AAFgAAAA0AAAAAAAAAAAAAAD//////////wYAAABtEDMNehBADXoQUQ16EGENbRBvDVwQbw02AAAAEAAAACAQAABvDQAAWAAAADQAAAAAAAAAAAAAAP//////////BgAAABAQbw0CEGENAhBRDQIQQA0QEDMNIBAzDT0AAAAIAAAAGwAAABAAAADUEAAAMw0AADYAAAAQAAAAEBEAADMNAABYAAAANAAAAAAAAAAAAAAA//////////8GAAAAIREzDS4RQA0uEVENLhFhDSERbw0QEW8NNgAAABAAAADUEAAAbw0AAFgAAAA0AAAAAAAAAAAAAAD//////////wYAAADEEG8NthBhDbYQUQ22EEANxBAzDdQQMw09AAAACAAAABsAAAAQAAAAiBEAADMNAAA2AAAAEAAAAMQRAAAzDQAAWAAAADQAAAAAAAAAAAAAAP//////////BgAAANURMw3iEUAN4hFRDeIRYQ3VEW8NxBFvDTYAAAAQAAAAiBEAAG8NAABYAAAANAAAAAAAAAAAAAAA//////////8GAAAAeBFvDWoRYQ1qEVENahFADXgRMw2IETMNPQAAAAgAAAAbAAAAEAAAADwSAAAzDQAANgAAABAAAAB4EgAAMw0AAFgAAAA0AAAAAAAAAAAAAAD//////////wYAAACJEjMNlhJADZYSUQ2WEmENiRJvDXgSbw02AAAAEAAAADwSAABvDQAAWAAAADQAAAAAAAAAAAAAAP//////////BgAAACwSbw0eEmENHhJRDR4SQA0sEjMNPBIzDT0AAAAIAAAAGwAAABAAAADwEgAAMw0AADYAAAAQAAAALBMAADMNAABYAAAANAAAAAAAAAAAAAAA//////////8GAAAAPRMzDUoTQA1KE1ENShNhDT0Tbw0sE28NNgAAABAAAADwEgAAbw0AAFgAAAA0AAAAAAAAAAAAAAD//////////wYAAADgEm8N0hJhDdISUQ3SEkAN4BIzDfASMw09AAAACAAAABsAAAAQAAAApBMAADMNAAA2AAAAEAAAAOATAAAzDQAAWAAAADQAAAAAAAAAAAAAAP//////////BgAAAPETMw3+E0AN/hNRDf4TYQ3xE28N4BNvDTYAAAAQAAAApBMAAG8NAABYAAAANAAAAAAAAAAAAAAA//////////8GAAAAlBNvDYYTYQ2GE1ENhhNADZQTMw2kEzMNPQAAAAgAAAAbAAAAEAAAAFgUAAAzDQAANgAAABAAAACUFAAAMw0AAFgAAAA0AAAAAAAAAAAAAAD//////////wYAAAClFDMNshRADbIUUQ2yFGENpRRvDZQUbw02AAAAEAAAAFgUAABvDQAAWAAAADQAAAAAAAAAAAAAAP//////////BgAAAEgUbw06FGENOhRRDToUQA1IFDMNWBQzDT0AAAAIAAAAGwAAABAAAAAMFQAAMw0AADYAAAAQAAAASBUAADMNAABYAAAANAAAAAAAAAAAAAAA//////////8GAAAAWRUzDWYVQA1mFVENZhVhDVkVbw1IFW8NNgAAABAAAAAMFQAAbw0AAFgAAAA0AAAAAAAAAAAAAAD//////////wYAAAD8FG8N7hRhDe4UUQ3uFEAN/BQzDQwVMw09AAAACAAAABsAAAAQAAAAwBUAADMNAAA2AAAAEAAAAPwVAAAzDQAAWAAAADQAAAAAAAAAAAAAAP//////////BgAAAA0WMw0aFkANGhZRDRoWYQ0NFm8N/BVvDTYAAAAQAAAAwBUAAG8NAABYAAAANAAAAAAAAAAAAAAA//////////8GAAAAsBVvDaIVYQ2iFVENohVADbAVMw3AFTMNPQAAAAgAAAAbAAAAEAAAAHQWAAAzDQAANgAAABAAAACwFgAAMw0AAFgAAAA0AAAAAAAAAAAAAAD//////////wYAAADBFjMNzhZADc4WUQ3OFmENwRZvDbAWbw02AAAAEAAAAHQWAABvDQAAWAAAADQAAAAAAAAAAAAAAP//////////BgAAAGQWbw1WFmENVhZRDVYWQA1kFjMNdBYzDT0AAAAIAAAAGwAAABAAAAAoFwAAMw0AADYAAAAQAAAAZBcAADMNAABYAAAANAAAAAAAAAAAAAAA//////////8GAAAAdRczDYIXQA2CF1ENghdhDXUXbw1kF28NNgAAABAAAAAoFwAAbw0AAFgAAAA0AAAAAAAAAAAAAAD//////////wYAAAAYF28NChdhDQoXUQ0KF0ANGBczDSgXMw09AAAACAAAABsAAAAQAAAA3BcAADMNAAA2AAAAEAAAABgYAAAzDQAAWAAAADQAAAAAAAAAAAAAAP//////////BgAAACkYMw02GEANNhhRDTYYYQ0pGG8NGBhvDTYAAAAQAAAA3BcAAG8NAABYAAAANAAAAAAAAAAAAAAA//////////8GAAAAzBdvDb4XYQ2+F1ENvhdADcwXMw3cFzMNPQAAAAgAAAAbAAAAEAAAAJAYAAAzDQAANgAAABAAAADMGAAAMw0AAFgAAAA0AAAAAAAAAAAAAAD//////////wYAAADdGDMN6hhADeoYUQ3qGGEN3RhvDcwYbw02AAAAEAAAAJAYAABvDQAAWAAAADQAAAAAAAAAAAAAAP//////////BgAAAIAYbw1yGGENchhRDXIYQA2AGDMNkBgzDT0AAAAIAAAAGwAAABAAAABEGQAAMw0AADYAAAAQAAAAgBkAADMNAABYAAAANAAAAAAAAAAAAAAA//////////8GAAAAkRkzDZ4ZQA2eGVENnhlhDZEZbw2AGW8NNgAAABAAAABEGQAAbw0AAFgAAAA0AAAAAAAAAAAAAAD//////////wYAAAA0GW8NJhlhDSYZUQ0mGUANNBkzDUQZMw09AAAACAAAABsAAAAQAAAA+BkAADMNAAA2AAAAEAAAADQaAAAzDQAAWAAAADQAAAAAAAAAAAAAAP//////////BgAAAEUaMw1SGkANUhpRDVIaYQ1FGm8NNBpvDTYAAAAQAAAA+BkAAG8NAABYAAAANAAAAAAAAAAAAAAA//////////8GAAAA6BlvDdoZYQ3aGVEN2hlADegZMw34GTMNPQAAAAgAAAAbAAAAEAAAAKwaAAAzDQAANgAAABAAAADoGgAAMw0AAFgAAAA0AAAAAAAAAAAAAAD//////////wYAAAD5GjMNBhtADQYbUQ0GG2EN+RpvDegabw02AAAAEAAAAKwaAABvDQAAWAAAADQAAAAAAAAAAAAAAP//////////BgAAAJwabw2OGmENjhpRDY4aQA2cGjMNrBozDT0AAAAIAAAAGwAAABAAAABgGwAAMw0AADYAAAAQAAAAnBsAADMNAABYAAAANAAAAAAAAAAAAAAA//////////8GAAAArRszDbobQA26G1ENuhthDa0bbw2cG28NNgAAABAAAABgGwAAbw0AAFgAAAA0AAAAAAAAAAAAAAD//////////wYAAABQG28NQhthDUIbUQ1CG0ANUBszDWAbMw09AAAACAAAABsAAAAQAAAAFBwAADMNAAA2AAAAEAAAAFAcAAAzDQAAWAAAADQAAAAAAAAAAAAAAP//////////BgAAAGEcMw1uHEANbhxRDW4cYQ1hHG8NUBxvDTYAAAAQAAAAFBwAAG8NAABYAAAANAAAAAAAAAAAAAAA//////////8GAAAABBxvDfYbYQ32G1EN9htADQQcMw0UHDMNPQAAAAgAAAAbAAAAEAAAAMgcAAAzDQAANgAAABAAAAAEHQAAMw0AAFgAAAA0AAAAAAAAAAAAAAD//////////wYAAAAVHTMNIh1ADSIdUQ0iHWENFR1vDQQdbw02AAAAEAAAAMgcAABvDQAAWAAAADQAAAAAAAAAAAAAAP//////////BgAAALgcbw2qHGENqhxRDaocQA24HDMNyBwzDT0AAAAIAAAAGwAAABAAAAB8HQAAMw0AADYAAAAQAAAAuB0AADMNAABYAAAANAAAAAAAAAAAAAAA//////////8GAAAAyR0zDdYdQA3WHVEN1h1hDckdbw24HW8NNgAAABAAAAB8HQAAbw0AAFgAAAA0AAAAAAAAAAAAAAD//////////wYAAABsHW8NXh1hDV4dUQ1eHUANbB0zDXwdMw09AAAACAAAABsAAAAQAAAAMB4AADMNAAA2AAAAEAAAAGweAAAzDQAAWAAAADQAAAAAAAAAAAAAAP//////////BgAAAH0eMw2KHkANih5RDYoeYQ19Hm8NbB5vDTYAAAAQAAAAMB4AAG8NAABYAAAANAAAAAAAAAAAAAAA//////////8GAAAAIB5vDRIeYQ0SHlENEh5ADSAeMw0wHjMNPQAAAAgAAAAbAAAAEAAAAOQeAAAzDQAANgAAABAAAAAgHwAAMw0AAFgAAAA0AAAAAAAAAAAAAAD//////////wYAAAAxHzMNPh9ADT4fUQ0+H2ENMR9vDSAfbw02AAAAEAAAAOQeAABvDQAAWAAAADQAAAAAAAAAAAAAAP//////////BgAAANQebw3GHmENxh5RDcYeQA3UHjMN5B4zDT0AAAAIAAAAGwAAABAAAACYHwAAMw0AADYAAAAQAAAA1B8AADMNAABYAAAANAAAAAAAAAAAAAAA//////////8GAAAA5R8zDfIfQA3yH1EN8h9hDeUfbw3UH28NNgAAABAAAACYHwAAbw0AAFgAAAA0AAAAAAAAAAAAAAD//////////wYAAACIH28Neh9hDXofUQ16H0ANiB8zDZgfMw09AAAACAAAABsAAAAQAAAATCAAADMNAAA2AAAAEAAAAIggAAAzDQAAWAAAADQAAAAAAAAAAAAAAP//////////BgAAAJkgMw2mIEANpiBRDaYgYQ2ZIG8NiCBvDTYAAAAQAAAATCAAAG8NAABYAAAANAAAAAAAAAAAAAAA//////////8GAAAAPCBvDS4gYQ0uIFENLiBADTwgMw1MIDMNPQAAAAgAAAAbAAAAEAAAAAAhAAAzDQAANgAAABAAAAA8IQAAMw0AAFgAAAA0AAAAAAAAAAAAAAD//////////wYAAABNITMNWiFADVohUQ1aIWENTSFvDTwhbw02AAAAEAAAAAAhAABvDQAAWAAAADQAAAAAAAAAAAAAAP//////////BgAAAPAgbw3iIGEN4iBRDeIgQA3wIDMNACEzDT0AAAAIAAAAGwAAABAAAAC0IQAAMw0AADYAAAAQAAAA8CEAADMNAABYAAAANAAAAAAAAAAAAAAA//////////8GAAAAASIzDQ4iQA0OIlENDiJhDQEibw3wIW8NNgAAABAAAAC0IQAAbw0AAFgAAAA0AAAAAAAAAAAAAAD//////////wYAAACkIW8NliFhDZYhUQ2WIUANpCEzDbQhMw09AAAACAAAABsAAAAQAAAAaCIAADMNAAA2AAAAEAAAAKQiAAAzDQAAWAAAADQAAAAAAAAAAAAAAP//////////BgAAALUiMw3CIkANwiJRDcIiYQ21Im8NpCJvDTYAAAAQAAAAaCIAAG8NAABYAAAANAAAAAAAAAAAAAAA//////////8GAAAAWCJvDUoiYQ1KIlENSiJADVgiMw1oIjMNPQAAAAgAAAAbAAAAEAAAABwjAAAzDQAANgAAABAAAABYIwAAMw0AAFgAAAA0AAAAAAAAAAAAAAD//////////wYAAABpIzMNdiNADXYjUQ12I2ENaSNvDVgjbw02AAAAEAAAABwjAABvDQAAWAAAADQAAAAAAAAAAAAAAP//////////BgAAAAwjbw3+ImEN/iJRDf4iQA0MIzMNHCMzDT0AAAAIAAAAGwAAABAAAADQIwAAMw0AADYAAAAQAAAADCQAADMNAABYAAAANAAAAAAAAAAAAAAA//////////8GAAAAHSQzDSokQA0qJFENKiRhDR0kbw0MJG8NNgAAABAAAADQIwAAbw0AAFgAAAA0AAAAAAAAAAAAAAD//////////wYAAADAI28NsiNhDbIjUQ2yI0ANwCMzDdAjMw09AAAACAAAABsAAAAQAAAAhCQAADMNAAA2AAAAEAAAAMAkAAAzDQAAWAAAADQAAAAAAAAAAAAAAP//////////BgAAANEkMw3eJEAN3iRRDd4kYQ3RJG8NwCRvDTYAAAAQAAAAhCQAAG8NAABYAAAANAAAAAAAAAAAAAAA//////////8GAAAAdCRvDWYkYQ1mJFENZiRADXQkMw2EJDMNPQAAAAgAAAAbAAAAEAAAADglAAAzDQAANgAAABAAAAB0JQAAMw0AAFgAAAA0AAAAAAAAAAAAAAD//////////wYAAACFJTMNkiVADZIlUQ2SJWENhSVvDXQlbw02AAAAEAAAADglAABvDQAAWAAAADQAAAAAAAAAAAAAAP//////////BgAAACglbw0aJWENGiVRDRolQA0oJTMNOCUzDT0AAAAIAAAAGwAAABAAAADsJQAAMw0AADYAAAAQAAAAKCYAADMNAABYAAAANAAAAAAAAAAAAAAA//////////8GAAAAOSYzDUYmQA1GJlENRiZhDTkmbw0oJm8NNgAAABAAAADsJQAAbw0AAFgAAAA0AAAAAAAAAAAAAAD//////////wYAAADcJW8NziVhDc4lUQ3OJUAN3CUzDewlMw09AAAACAAAABsAAAAQAAAAoCYAADMNAAA2AAAAEAAAANwmAAAzDQAAWAAAADQAAAAAAAAAAAAAAP//////////BgAAAO0mMw36JkAN+iZRDfomYQ3tJm8N3CZvDTYAAAAQAAAAoCYAAG8NAABYAAAANAAAAAAAAAAAAAAA//////////8GAAAAkCZvDYImYQ2CJlENgiZADZAmMw2gJjMNPQAAAAgAAAAbAAAAEAAAAFQnAAAzDQAANgAAABAAAACQJwAAMw0AAFgAAAA0AAAAAAAAAAAAAAD//////////wYAAAChJzMNridADa4nUQ2uJ2ENoSdvDZAnbw02AAAAEAAAAFQnAABvDQAAWAAAADQAAAAAAAAAAAAAAP//////////BgAAAEQnbw02J2ENNidRDTYnQA1EJzMNVCczDT0AAAAIAAAAGwAAABAAAADMJwAAMw0AADYAAAAQAAAAzCcAAPcMAABYAAAANAAAAAAAAAAAAAAA//////////8GAAAAzCfmDNon2QzqJ9kM+yfZDAgo5gwIKPcMNgAAABAAAAAIKAAAMw0AAFgAAAA0AAAAAAAAAAAAAAD//////////wYAAAAIKEMN+ydRDeonUQ3aJ1ENzCdDDcwnMw09AAAACAAAABsAAAAQAAAAzCcAAH8MAAA2AAAAEAAAAMwnAABDDAAAWAAAADQAAAAAAAAAAAAAAP//////////BgAAAMwnMgzaJyUM6iclDPsnJQwIKDIMCChDDDYAAAAQAAAACCgAAH8MAABYAAAANAAAAAAAAAAAAAAA//////////8GAAAACCiPDPsnnQzqJ50M2iedDMwnjwzMJ38MPQAAAAgAAAAbAAAAEAAAAMwnAADLCwAANgAAABAAAADMJwAAjwsAAFgAAAA0AAAAAAAAAAAAAAD//////////wYAAADMJ34L2idxC+oncQv7J3ELCCh+Cwgojws2AAAAEAAAAAgoAADLCwAAWAAAADQAAAAAAAAAAAAAAP//////////BgAAAAgo2wv7J+kL6ifpC9on6QvMJ9sLzCfLCz0AAAAIAAAAGwAAABAAAADMJwAAFwsAADYAAAAQAAAAzCcAANsKAABYAAAANAAAAAAAAAAAAAAA//////////8GAAAAzCfKCtonvQrqJ70K+ye9CggoygoIKNsKNgAAABAAAAAIKAAAFwsAAFgAAAA0AAAAAAAAAAAAAAD//////////wYAAAAIKCcL+yc1C+onNQvaJzULzCcnC8wnFws9AAAACAAAABsAAAAQAAAAzCcAAGMKAAA2AAAAEAAAAMwnAAAnCgAAWAAAADQAAAAAAAAAAAAAAP//////////BgAAAMwnFgraJwkK6icJCvsnCQoIKBYKCCgnCjYAAAAQAAAACCgAAGMKAABYAAAANAAAAAAAAAAAAAAA//////////8GAAAACChzCvsngQrqJ4EK2ieBCswncwrMJ2MKPQAAAAgAAAAbAAAAEAAAAMwnAACvCQAANgAAABAAAADMJwAAcwkAAFgAAAA0AAAAAAAAAAAAAAD//////////wYAAADMJ2IJ2idVCeonVQn7J1UJCChiCQgocwk2AAAAEAAAAAgoAACvCQAAWAAAADQAAAAAAAAAAAAAAP//////////BgAAAAgovwn7J80J6ifNCdonzQnMJ78JzCevCT0AAAAIAAAAGwAAABAAAACjJwAAYAkAADYAAAAQAAAAZycAAGAJAABYAAAANAAAAAAAAAAAAAAA//////////8GAAAAVydgCUknUglJJ0IJSScxCVcnJAlnJyQJNgAAABAAAACjJwAAJAkAAFgAAAA0AAAAAAAAAAAAAAD//////////wYAAAC0JyQJwScxCcEnQgnBJ1IJtCdgCaMnYAk9AAAACAAAABsAAAAQAAAA7yYAAGAJAAA2AAAAEAAAALMmAABgCQAAWAAAADQAAAAAAAAAAAAAAP//////////BgAAAKMmYAmVJlIJlSZCCZUmMQmjJiQJsyYkCTYAAAAQAAAA7yYAACQJAABYAAAANAAAAAAAAAAAAAAA//////////8GAAAAACckCQ0nMQkNJ0IJDSdSCQAnYAnvJmAJPQAAAAgAAAAbAAAAEAAAADsmAABgCQAANgAAABAAAAD/JQAAYAkAAFgAAAA0AAAAAAAAAAAAAAD//////////wYAAADvJWAJ4SVSCeElQgnhJTEJ7yUkCf8lJAk2AAAAEAAAADsmAAAkCQAAWAAAADQAAAAAAAAAAAAAAP//////////BgAAAEwmJAlZJjEJWSZCCVkmUglMJmAJOyZgCT0AAAAIAAAAGwAAABAAAACHJQAAYAkAADYAAAAQAAAASyUAAGAJAABYAAAANAAAAAAAAAAAAAAA//////////8GAAAAOyVgCS0lUgktJUIJLSUxCTslJAlLJSQJNgAAABAAAACHJQAAJAkAAFgAAAA0AAAAAAAAAAAAAAD//////////wYAAACYJSQJpSUxCaUlQgmlJVIJmCVgCYclYAk9AAAACAAAABsAAAAQAAAA0yQAAGAJAAA2AAAAEAAAAJckAABgCQAAWAAAADQAAAAAAAAAAAAAAP//////////BgAAAIckYAl5JFIJeSRCCXkkMQmHJCQJlyQkCTYAAAAQAAAA0yQAACQJAABYAAAANAAAAAAAAAAAAAAA//////////8GAAAA5CQkCfEkMQnxJEIJ8SRSCeQkYAnTJGAJPQAAAAgAAAAbAAAAEAAAAB8kAABgCQAANgAAABAAAADjIwAAYAkAAFgAAAA0AAAAAAAAAAAAAAD//////////wYAAADTI2AJxSNSCcUjQgnFIzEJ0yMkCeMjJAk2AAAAEAAAAB8kAAAkCQAAWAAAADQAAAAAAAAAAAAAAP//////////BgAAADAkJAk9JDEJPSRCCT0kUgkwJGAJHyRgCT0AAAAIAAAAGwAAABAAAABrIwAAYAkAADYAAAAQAAAALyMAAGAJAABYAAAANAAAAAAAAAAAAAAA//////////8GAAAAHyNgCREjUgkRI0IJESMxCR8jJAkvIyQJNgAAABAAAABrIwAAJAkAAFgAAAA0AAAAAAAAAAAAAAD//////////wYAAAB8IyQJiSMxCYkjQgmJI1IJfCNgCWsjYAk9AAAACAAAABsAAAAQAAAAtyIAAGAJAAA2AAAAEAAAAHsiAABgCQAAWAAAADQAAAAAAAAAAAAAAP//////////BgAAAGsiYAldIlIJXSJCCV0iMQlrIiQJeyIkCTYAAAAQAAAAtyIAACQJAABYAAAANAAAAAAAAAAAAAAA//////////8GAAAAyCIkCdUiMQnVIkIJ1SJSCcgiYAm3ImAJPQAAAAgAAAAbAAAAEAAAAAMiAABgCQAANgAAABAAAADHIQAAYAkAAFgAAAA0AAAAAAAAAAAAAAD//////////wYAAAC3IWAJqSFSCakhQgmpITEJtyEkCcchJAk2AAAAEAAAAAMiAAAkCQAAWAAAADQAAAAAAAAAAAAAAP//////////BgAAABQiJAkhIjEJISJCCSEiUgkUImAJAyJgCT0AAAAIAAAAGwAAABAAAABPIQAAYAkAADYAAAAQAAAAEyEAAGAJAABYAAAANAAAAAAAAAAAAAAA//////////8GAAAAAyFgCfUgUgn1IEIJ9SAxCQMhJAkTISQJNgAAABAAAABPIQAAJAkAAFgAAAA0AAAAAAAAAAAAAAD//////////wYAAABgISQJbSExCW0hQgltIVIJYCFgCU8hYAk9AAAACAAAABsAAAAQAAAAmyAAAGAJAAA2AAAAEAAAAF8gAABgCQAAWAAAADQAAAAAAAAAAAAAAP//////////BgAAAE8gYAlBIFIJQSBCCUEgMQlPICQJXyAkCTYAAAAQAAAAmyAAACQJAABYAAAANAAAAAAAAAAAAAAA//////////8GAAAArCAkCbkgMQm5IEIJuSBSCawgYAmbIGAJPQAAAAgAAAAbAAAAEAAAAOcfAABgCQAANgAAABAAAACrHwAAYAkAAFgAAAA0AAAAAAAAAAAAAAD//////////wYAAACbH2AJjR9SCY0fQgmNHzEJmx8kCasfJAk2AAAAEAAAAOcfAAAkCQAAWAAAADQAAAAAAAAAAAAAAP//////////BgAAAPgfJAkFIDEJBSBCCQUgUgn4H2AJ5x9gCT0AAAAIAAAAGwAAABAAAAAzHwAAYAkAADYAAAAQAAAA9x4AAGAJAABYAAAANAAAAAAAAAAAAAAA//////////8GAAAA5x5gCdkeUgnZHkIJ2R4xCeceJAn3HiQJNgAAABAAAAAzHwAAJAkAAFgAAAA0AAAAAAAAAAAAAAD//////////wYAAABEHyQJUR8xCVEfQglRH1IJRB9gCTMfYAk9AAAACAAAABsAAAAQAAAAfx4AAGAJAAA2AAAAEAAAAEMeAABgCQAAWAAAADQAAAAAAAAAAAAAAP//////////BgAAADMeYAklHlIJJR5CCSUeMQkzHiQJQx4kCTYAAAAQAAAAfx4AACQJAABYAAAANAAAAAAAAAAAAAAA//////////8GAAAAkB4kCZ0eMQmdHkIJnR5SCZAeYAl/HmAJPQAAAAgAAAAbAAAAEAAAAMsdAABgCQAANgAAABAAAACPHQAAYAkAAFgAAAA0AAAAAAAAAAAAAAD//////////wYAAAB/HWAJcR1SCXEdQglxHTEJfx0kCY8dJAk2AAAAEAAAAMsdAAAkCQAAWAAAADQAAAAAAAAAAAAAAP//////////BgAAANwdJAnpHTEJ6R1CCekdUgncHWAJyx1gCT0AAAAIAAAAGwAAABAAAAAXHQAAYAkAADYAAAAQAAAA2xwAAGAJAABYAAAANAAAAAAAAAAAAAAA//////////8GAAAAyxxgCb0cUgm9HEIJvRwxCcscJAnbHCQJNgAAABAAAAAXHQAAJAkAAFgAAAA0AAAAAAAAAAAAAAD//////////wYAAAAoHSQJNR0xCTUdQgk1HVIJKB1gCRcdYAk9AAAACAAAABsAAAAQAAAAYxwAAGAJAAA2AAAAEAAAACccAABgCQAAWAAAADQAAAAAAAAAAAAAAP//////////BgAAABccYAkJHFIJCRxCCQkcMQkXHCQJJxwkCTYAAAAQAAAAYxwAACQJAABYAAAANAAAAAAAAAAAAAAA//////////8GAAAAdBwkCYEcMQmBHEIJgRxSCXQcYAljHGAJPQAAAAgAAAAbAAAAEAAAAK8bAABgCQAANgAAABAAAABzGwAAYAkAAFgAAAA0AAAAAAAAAAAAAAD//////////wYAAABjG2AJVRtSCVUbQglVGzEJYxskCXMbJAk2AAAAEAAAAK8bAAAkCQAAWAAAADQAAAAAAAAAAAAAAP//////////BgAAAMAbJAnNGzEJzRtCCc0bUgnAG2AJrxtgCT0AAAAIAAAAGwAAABAAAAD7GgAAYAkAADYAAAAQAAAAvxoAAGAJAABYAAAANAAAAAAAAAAAAAAA//////////8GAAAArxpgCaEaUgmhGkIJoRoxCa8aJAm/GiQJNgAAABAAAAD7GgAAJAkAAFgAAAA0AAAAAAAAAAAAAAD//////////wYAAAAMGyQJGRsxCRkbQgkZG1IJDBtgCfsaYAk9AAAACAAAABsAAAAQAAAARxoAAGAJAAA2AAAAEAAAAAsaAABgCQAAWAAAADQAAAAAAAAAAAAAAP//////////BgAAAPsZYAntGVIJ7RlCCe0ZMQn7GSQJCxokCTYAAAAQAAAARxoAACQJAABYAAAANAAAAAAAAAAAAAAA//////////8GAAAAWBokCWUaMQllGkIJZRpSCVgaYAlHGmAJPQAAAAgAAAAbAAAAEAAAAJMZAABgCQAANgAAABAAAABXGQAAYAkAAFgAAAA0AAAAAAAAAAAAAAD//////////wYAAABHGWAJORlSCTkZQgk5GTEJRxkkCVcZJAk2AAAAEAAAAJMZAAAkCQAAWAAAADQAAAAAAAAAAAAAAP//////////BgAAAKQZJAmxGTEJsRlCCbEZUgmkGWAJkxlgCT0AAAAIAAAAGwAAABAAAADfGAAAYAkAADYAAAAQAAAAoxgAAGAJAABYAAAANAAAAAAAAAAAAAAA//////////8GAAAAkxhgCYUYUgmFGEIJhRgxCZMYJAmjGCQJNgAAABAAAADfGAAAJAkAAFgAAAA0AAAAAAAAAAAAAAD//////////wYAAADwGCQJ/RgxCf0YQgn9GFIJ8BhgCd8YYAk9AAAACAAAABsAAAAQAAAAKxgAAGAJAAA2AAAAEAAAAO8XAABgCQAAWAAAADQAAAAAAAAAAAAAAP//////////BgAAAN8XYAnRF1IJ0RdCCdEXMQnfFyQJ7xckCTYAAAAQAAAAKxgAACQJAABYAAAANAAAAAAAAAAAAAAA//////////8GAAAAPBgkCUkYMQlJGEIJSRhSCTwYYAkrGGAJPQAAAAgAAAAbAAAAEAAAAHcXAABgCQAANgAAABAAAAA7FwAAYAkAAFgAAAA0AAAAAAAAAAAAAAD//////////wYAAAArF2AJHRdSCR0XQgkdFzEJKxckCTsXJAk2AAAAEAAAAHcXAAAkCQAAWAAAADQAAAAAAAAAAAAAAP//////////BgAAAIgXJAmVFzEJlRdCCZUXUgmIF2AJdxdgCT0AAAAIAAAAGwAAABAAAADDFgAAYAkAADYAAAAQAAAAhxYAAGAJAABYAAAANAAAAAAAAAAAAAAA//////////8GAAAAdxZgCWkWUglpFkIJaRYxCXcWJAmHFiQJNgAAABAAAADDFgAAJAkAAFgAAAA0AAAAAAAAAAAAAAD//////////wYAAADUFiQJ4RYxCeEWQgnhFlIJ1BZgCcMWYAk9AAAACAAAABsAAAAQAAAADxYAAGAJAAA2AAAAEAAAANMVAABgCQAAWAAAADQAAAAAAAAAAAAAAP//////////BgAAAMMVYAm1FVIJtRVCCbUVMQnDFSQJ0xUkCTYAAAAQAAAADxYAACQJAABYAAAANAAAAAAAAAAAAAAA//////////8GAAAAIBYkCS0WMQktFkIJLRZSCSAWYAkPFmAJPQAAAAgAAAAbAAAAEAAAAFsVAABgCQAANgAAABAAAAAfFQAAYAkAAFgAAAA0AAAAAAAAAAAAAAD//////////wYAAAAPFWAJARVSCQEVQgkBFTEJDxUkCR8VJAk2AAAAEAAAAFsVAAAkCQAAWAAAADQAAAAAAAAAAAAAAP//////////BgAAAGwVJAl5FTEJeRVCCXkVUglsFWAJWxVgCT0AAAAIAAAAGwAAABAAAACnFAAAYAkAADYAAAAQAAAAaxQAAGAJAABYAAAANAAAAAAAAAAAAAAA//////////8GAAAAWxRgCU0UUglNFEIJTRQxCVsUJAlrFCQJNgAAABAAAACnFAAAJAkAAFgAAAA0AAAAAAAAAAAAAAD//////////wYAAAC4FCQJxRQxCcUUQgnFFFIJuBRgCacUYAk9AAAACAAAABsAAAAQAAAA8xMAAGAJAAA2AAAAEAAAALcTAABgCQAAWAAAADQAAAAAAAAAAAAAAP//////////BgAAAKcTYAmZE1IJmRNCCZkTMQmnEyQJtxMkCTYAAAAQAAAA8xMAACQJAABYAAAANAAAAAAAAAAAAAAA//////////8GAAAABBQkCREUMQkRFEIJERRSCQQUYAnzE2AJPQAAAAgAAAAbAAAAEAAAAD8TAABgCQAANgAAABAAAAADEwAAYAkAAFgAAAA0AAAAAAAAAAAAAAD//////////wYAAADzEmAJ5RJSCeUSQgnlEjEJ8xIkCQMTJAk2AAAAEAAAAD8TAAAkCQAAWAAAADQAAAAAAAAAAAAAAP//////////BgAAAFATJAldEzEJXRNCCV0TUglQE2AJPxNgCT0AAAAIAAAAGwAAABAAAACLEgAAYAkAADYAAAAQAAAATxIAAGAJAABYAAAANAAAAAAAAAAAAAAA//////////8GAAAAPxJgCTESUgkxEkIJMRIxCT8SJAlPEiQJNgAAABAAAACLEgAAJAkAAFgAAAA0AAAAAAAAAAAAAAD//////////wYAAACcEiQJqRIxCakSQgmpElIJnBJgCYsSYAk9AAAACAAAABsAAAAQAAAA1xEAAGAJAAA2AAAAEAAAAJsRAABgCQAAWAAAADQAAAAAAAAAAAAAAP//////////BgAAAIsRYAl9EVIJfRFCCX0RMQmLESQJmxEkCTYAAAAQAAAA1xEAACQJAABYAAAANAAAAAAAAAAAAAAA//////////8GAAAA6BEkCfURMQn1EUIJ9RFSCegRYAnXEWAJPQAAAAgAAAAbAAAAEAAAACMRAABgCQAANgAAABAAAADnEAAAYAkAAFgAAAA0AAAAAAAAAAAAAAD//////////wYAAADXEGAJyRBSCckQQgnJEDEJ1xAkCecQJAk2AAAAEAAAACMRAAAkCQAAWAAAADQAAAAAAAAAAAAAAP//////////BgAAADQRJAlBETEJQRFCCUERUgk0EWAJIxFgCT0AAAAIAAAAGwAAABAAAABvEAAAYAkAADYAAAAQAAAAMxAAAGAJAABYAAAANAAAAAAAAAAAAAAA//////////8GAAAAIxBgCRUQUgkVEEIJFRAxCSMQJAkzECQJNgAAABAAAABvEAAAJAkAAFgAAAA0AAAAAAAAAAAAAAD//////////wYAAACAECQJjRAxCY0QQgmNEFIJgBBgCW8QYAk9AAAACAAAABsAAAAQAAAAuw8AAGAJAAA2AAAAEAAAAH8PAABgCQAAWAAAADQAAAAAAAAAAAAAAP//////////BgAAAG8PYAlhD1IJYQ9CCWEPMQlvDyQJfw8kCTYAAAAQAAAAuw8AACQJAABYAAAANAAAAAAAAAAAAAAA//////////8GAAAAzA8kCdkPMQnZD0IJ2Q9SCcwPYAm7D2AJPQAAAAgAAAAbAAAAEAAAAAcPAABgCQAANgAAABAAAADLDgAAYAkAAFgAAAA0AAAAAAAAAAAAAAD//////////wYAAAC7DmAJrQ5SCa0OQgmtDjEJuw4kCcsOJAk2AAAAEAAAAAcPAAAkCQAAWAAAADQAAAAAAAAAAAAAAP//////////BgAAABgPJAklDzEJJQ9CCSUPUgkYD2AJBw9gCT0AAAAIAAAAGwAAABAAAABTDgAAYAkAADYAAAAQAAAAFw4AAGAJAABYAAAANAAAAAAAAAAAAAAA//////////8GAAAABw5gCfkNUgn5DUIJ+Q0xCQcOJAkXDiQJNgAAABAAAABTDgAAJAkAAFgAAAA0AAAAAAAAAAAAAAD//////////wYAAABkDiQJcQ4xCXEOQglxDlIJZA5gCVMOYAk9AAAACAAAABsAAAAQAAAAnw0AAGAJAAA2AAAAEAAAAGMNAABgCQAAWAAAADQAAAAAAAAAAAAAAP//////////BgAAAFMNYAlFDVIJRQ1CCUUNMQlTDSQJYw0kCTYAAAAQAAAAnw0AACQJAABYAAAANAAAAAAAAAAAAAAA//////////8GAAAAsA0kCb0NMQm9DUIJvQ1SCbANYAmfDWAJPQAAAAgAAAAbAAAAEAAAAOsMAABgCQAANgAAABAAAACvDAAAYAkAAFgAAAA0AAAAAAAAAAAAAAD//////////wYAAACfDGAJkQxSCZEMQgmRDDEJnwwkCa8MJAk2AAAAEAAAAOsMAAAkCQAAWAAAADQAAAAAAAAAAAAAAP//////////BgAAAPwMJAkJDTEJCQ1CCQkNUgn8DGAJ6wxgCT0AAAAIAAAAGwAAABAAAAA3DAAAYAkAADYAAAAQAAAA+wsAAGAJAABYAAAANAAAAAAAAAAAAAAA//////////8GAAAA6wtgCd0LUgndC0IJ3QsxCesLJAn7CyQJNgAAABAAAAA3DAAAJAkAAFgAAAA0AAAAAAAAAAAAAAD//////////wYAAABIDCQJVQwxCVUMQglVDFIJSAxgCTcMYAk9AAAACAAAABsAAAAQAAAAgwsAAGAJAAA2AAAAEAAAAEcLAABgCQAAWAAAADQAAAAAAAAAAAAAAP//////////BgAAADcLYAkpC1IJKQtCCSkLMQk3CyQJRwskCTYAAAAQAAAAgwsAACQJAABYAAAANAAAAAAAAAAAAAAA//////////8GAAAAlAskCaELMQmhC0IJoQtSCZQLYAmDC2AJPQAAAAgAAAAbAAAAEAAAAM8KAABgCQAANgAAABAAAACTCgAAYAkAAFgAAAA0AAAAAAAAAAAAAAD//////////wYAAACDCmAJdQpSCXUKQgl1CjEJgwokCZMKJAk2AAAAEAAAAM8KAAAkCQAAWAAAADQAAAAAAAAAAAAAAP//////////BgAAAOAKJAntCjEJ7QpCCe0KUgngCmAJzwpgCT0AAAAIAAAAGwAAABAAAAAbCgAAYAkAADYAAAAQAAAA3wkAAGAJAABYAAAANAAAAAAAAAAAAAAA//////////8GAAAAzwlgCcEJUgnBCUIJwQkxCc8JJAnfCSQJNgAAABAAAAAbCgAAJAkAAFgAAAA0AAAAAAAAAAAAAAD//////////wYAAAAsCiQJOQoxCTkKQgk5ClIJLApgCRsKYAk9AAAACAAAABsAAAAQAAAAZwkAAGAJAAA2AAAAEAAAACsJAABgCQAAWAAAADQAAAAAAAAAAAAAAP//////////BgAAABsJYAkNCVIJDQlCCQ0JMQkbCSQJKwkkCTYAAAAQAAAAZwkAACQJAABYAAAANAAAAAAAAAAAAAAA//////////8GAAAAeAkkCYUJMQmFCUIJhQlSCXgJYAlnCWAJPQAAAAgAAAAbAAAAEAAAALMIAABgCQAANgAAABAAAAB3CAAAYAkAAFgAAAA0AAAAAAAAAAAAAAD//////////wYAAABnCGAJWQhSCVkIQglZCDEJZwgkCXcIJAk2AAAAEAAAALMIAAAkCQAAWAAAADQAAAAAAAAAAAAAAP//////////BgAAAMQIJAnRCDEJ0QhCCdEIUgnECGAJswhgCT0AAAAIAAAAGwAAABAAAAD/BwAAYAkAADYAAAAQAAAAwwcAAGAJAABYAAAANAAAAAAAAAAAAAAA//////////8GAAAAswdgCaUHUgmlB0IJpQcxCbMHJAnDByQJNgAAABAAAAD/BwAAJAkAAFgAAAA0AAAAAAAAAAAAAAD//////////wYAAAAQCCQJHQgxCR0IQgkdCFIJEAhgCf8HYAk9AAAACAAAABsAAAAQAAAASwcAAGAJAAA2AAAAEAAAAA8HAABgCQAAWAAAADQAAAAAAAAAAAAAAP//////////BgAAAP8GYAnxBlIJ8QZCCfEGMQn/BiQJDwckCTYAAAAQAAAASwcAACQJAABYAAAANAAAAAAAAAAAAAAA//////////8GAAAAXAckCWkHMQlpB0IJaQdSCVwHYAlLB2AJPQAAAAgAAAAbAAAAEAAAAJcGAABgCQAANgAAABAAAABbBgAAYAkAAFgAAAA0AAAAAAAAAAAAAAD//////////wYAAABLBmAJPQZSCT0GQgk9BjEJSwYkCVsGJAk2AAAAEAAAAJcGAAAkCQAAWAAAADQAAAAAAAAAAAAAAP//////////BgAAAKgGJAm1BjEJtQZCCbUGUgmoBmAJlwZgCT0AAAAIAAAAGwAAABAAAADjBQAAYAkAADYAAAAQAAAApwUAAGAJAABYAAAANAAAAAAAAAAAAAAA//////////8GAAAAlwVgCYkFUgmJBUIJiQUxCZcFJAmnBSQJNgAAABAAAADjBQAAJAkAAFgAAAA0AAAAAAAAAAAAAAD//////////wYAAAD0BSQJAQYxCQEGQgkBBlIJ9AVgCeMFYAk9AAAACAAAABsAAAAQAAAALwUAAGAJAAA2AAAAEAAAAPMEAABgCQAAWAAAADQAAAAAAAAAAAAAAP//////////BgAAAOMEYAnVBFIJ1QRCCdUEMQnjBCQJ8wQkCTYAAAAQAAAALwUAACQJAABYAAAANAAAAAAAAAAAAAAA//////////8GAAAAQAUkCU0FMQlNBUIJTQVSCUAFYAkvBWAJPQAAAAgAAAAbAAAAEAAAAHsEAABgCQAANgAAABAAAAB7BAAAYAkAAFgAAAA0AAAAAAAAAAAAAAD//////////wYAAABrBGAJXQRSCV0EQgldBDEJawQkCXsEJAk2AAAAEAAAAHsEAAAkCQAAWAAAADQAAAAAAAAAAAAAAP//////////BgAAAIwEJAmZBDEJmQRCCZkEUgmMBGAJewRgCT0AAAAIAAAAPAAAAAgAAAA/AAAAGAAAAEQAAACRAAAAggIAANgAAAATAAAADAAAAAEAAAAlAAAADAAAAAAAAIAlAAAADAAAAAc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nzCrQ+jnVkMIQAECPAAAADAAAAACEMDbAAAAAI4AAAAAAAAAq6oqPAIAAAACAAAAAgAAAAAAAAACEMDbAAAAAAAAAP8IQAADLAAAACAAAAACEMDbAgAAAAAAAAAAAAAAAAAAADBQqD4AAAAAAAEBARVAAAAQAAAABAAAAAEAAAAkAAAAJAAAAAAAgD0AAAAAAAAAAAAAgD0AAAAAAAAAAAIAAABfAAAAOAAAAAEAAAA4AAAAAAAAADgAAAAAAAAAAAABABQAAAAAAAAAAAAAAAAAAAAAAAAAAAAAACUAAAAMAAAAAQAAACUAAAAMAAAABQAAgFcAAAAkAAAAVAEAANQAAABYAQAAAAEAAAIAAABfFWcNXxXeDy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AAAAAPBCAADwwgAAAACfMKtD6OdWQwhAAgNQAAAARAAAAAIQwNsGAAAAAAAAADaEyz4AAAAAgQKdPtQGOj12VKQ+FtiJPHZUpD4V2Im8gQKdPtMGOr02hMs+AAAAAAABAwMDgXUAFEACgBAAAAAEAAAAAAAA/ygAAAAMAAAAAgAAACQAAAAkAAAAAACAPQAAAAAAAAAAAACAPQAAAAAAAAAAAgAAACcAAAAYAAAAAgAAAAAAAAAAAAAAAAAAACUAAAAMAAAAAgAAABMAAAAMAAAAAQAAADsAAAAIAAAAGwAAABAAAABfFQAAYhAAADYAAAAQAAAABxUAALQPAABYAAAAKAAAAAAAAAAAAAAA//////////8DAAAAPhXPD38Vzw+2FbQPNgAAABAAAABfFQAAYhAAAD0AAAAIAAAAPAAAAAgAAAA+AAAAGAAAAFABAAD7AAAAXAEAAAc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BCiQ1nptkIEQAAADAAAAAAAAAAhAAAACAAAABwAAAAIAAAASwAAAEAAAAAwAAAABQAAACAAAAABAAAAAQAAABAAAAAAAAAAAAAAAMICAADYAgAAAAAAAAAAAADCAgAA2AIAACQAAAAkAAAAAACAPwAAAAAAAAAAAACAP/AQokNZ6bZCAgAAAAwAAAAQAAAAAAAAAAAAAAAKAAAAEAAAAAAAAAAAAAAAUgAAAHABAAABAAAA7P///wAAAAAAAAAAAAAAALwCAAAAAAAABAAFIkMAYQBsAGkAYgByAGkAAAD+fwAAAAAAAAAAAADAwHljnQAAAAIAAAAAAAAAAAAAAAAAAAAgcxcCNAIAACAAAAAAAAAAAAAAAAAAAAAAAAAAAAAAAMDCeWOdAAAACQAAAAAAAADgwXljnQAAAECTo3U0AgAAkNnufjQCAAAR/NVE/n8AAJDZ7n40AgAAAAB+bjQCAABaEvH//////yBLAAAE8QQA4A3EZzQCAABaEvH//////yBLAAAE8QQAF0iSNQAAAAABAAAAAAAAAAAAAAAAAAAAIEsAACF5AQBMm8ZC/n8AAAEAAAAAAAAAcb6WNf5/AADAwnljnQAAAODBeWMAAAAAQJOjdTQCAADzxMvf/X8AAAAAAAAAAAAAWhIE8QAAAAB5tnljnQAAAHQb/kP+fwAA4A3EZzQCAAADN8TfZHYACAAAAAAlAAAADAAAAAEAAAAWAAAADAAAABgAAAASAAAADAAAAAEAAAAYAAAADAAAAAAAAAJUAAAAcAAAAEQBAABIAAAAfAEAAF8AAAACAAAAAAAAAAAAAAAAAAAAAAAAAAYAAABMAAAAAAAAAAAAAAAAAAAA//////////9YAAAAUgBvAHUAdABlAHIACwAAAAsAAAALAAAABwAAAAoAAAAHAAAAJQAAAAwAAAANAACAKAAAAAwAAAABAAAAIgAAAAwAAAD/////RgAAACABAAAUAQAARU1GKypAAAAkAAAAGAAAAAAA8EIAAAAAAAAAAAAA8ELwEKJDWem2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VikUNl6eZCBEAAAAwAAAAAAAAAIQAAAAgAAAAcAAAACAAAAEsAAABAAAAAMAAAAAUAAAAgAAAAAQAAAAEAAAAQAAAAAAAAAAAAAADCAgAA2AIAAAAAAAAAAAAAwgIAANgCAAAkAAAAJAAAAAAAgD8AAAAAAAAAAAAAgD9VYpFDZenmQgIAAAAMAAAAEAAAAAAAAAAAAAAACgAAABAAAAAAAAAAAAAAAFIAAABwAQAAAQAAAOz///8AAAAAAAAAAAAAAAC8AgAAAAAAAAQABSJDAGEAbABpAGIAcgBpAAAA/n8AAAAAAAAAAAAAwMB5Y50AAAACAAAAAAAAAAAAAAAAAAAAh4gIPAAAAAAAAAAAAAAAAAAAAAAAAAAAAAAAAAAAAADAwnljnQAAAAkAAAAAAAAA4MF5Y50AAABAk6N1NAIAAJDZ7n40AgAAEfzVRP5/AACQ2e5+NAIAAAAAfm40AgAArhta//////8gSwAABFoEAIANxGc0AgAArhta//////8gSwAABFoEABdIkjUAAAAAAQAAAAAAAAAAAAAAAAAAACBLAAAheQEATJvGQv5/AAABAAAAAAAAAHG+ljX+fwAAwMJ5Y50AAADgwXljAAAAAECTo3U0AgAA88TL3/1/AAAAAAAAAAAAAK4bBFoAAAAAebZ5Y50AAAB0G/5D/n8AAIANxGc0AgAAAzfE32R2AAgAAAAAJQAAAAwAAAABAAAAFgAAAAwAAAAYAAAAEgAAAAwAAAABAAAAGAAAAAwAAAAAAAACVAAAAKAAAAAjAQAAYAAAAJ4BAAB3AAAAAgAAAAAAAAAAAAAAAAAAAAAAAAAOAAAATAAAAAAAAAAAAAAAAAAAAP//////////aAAAAFAAcgBvAGMAZQBzAHMAbwByACAAQwBhAHIAZAALAAAABwAAAAsAAAAIAAAACgAAAAgAAAAIAAAACwAAAAcAAAAEAAAACwAAAAoAAAAHAAAACwAAACUAAAAMAAAADQAAgCgAAAAMAAAAAQAAACIAAAAMAAAA/////0YAAADYAQAAzAEAAEVNRisqQAAAJAAAABgAAAAAAPBCAAAAAAAAAAAAAPBCVWKRQ2Xp5k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TYcCRAhAAgO0AAAAqAAAAAIQwNsRAAAAAAAAAMjj8T0AAAAAIpGoQAAAAACAp6pAAACQJbFYrEBxmFi9sVisQMjj8b2xWKxAZfhiv7FYrEBXq3O/gKeqQG+agL8ikahAb5qAv8jj8T1vmoC/cZhYPW+agL8AAEAlV6tzvwAA4CVl+GK/AAAAAMjj8b0AAAAmcZhYvXGYWD0AANilyOPxPQAAcKYAAQMDAwEDAwMBAwMDAQMDgwAAABRAAoAQAAAABAAAAP////8oAAAADAAAAAIAAAAhAAAACAAAAGIAAAAMAAAAAQAAACQAAAAkAAAAAACAPQAAAAAAAAAAAACAPQAAAAAAAAAAAgAAACcAAAAYAAAAAgAAAAAAAAD///8AAAAAACUAAAAMAAAAAgAAABMAAAAMAAAAAQAAA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D4AAAAYAAAAHQAAAJEBAAClAgAACg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TYcCRAhAAQI8AAAAMAAAAAIQwNsAAAAAjgAAAAAAAACrqio8AgAAAAIAAAACAAAAAAAAAAIQwNsAAAAAAAAA/xVAAgAQAAAABAAAAAEAAAAkAAAAJAAAAAAAgD0AAAAAAAAAAAAAgD0AAAAAAAAAAAIAAABfAAAAOAAAAAEAAAA4AAAAAAAAADgAAAAAAAAAAAABABQAAAAAAAAAAAAAAAAAAAAAAAAAAAAAACUAAAAMAAAAAQAAACUAAAAMAAAABQAAgDsAAAAIAAAAGwAAABAAAADCAgAAmiAAADYAAAAQAAAAYSkAAJogAABYAAAAKAAAAAAAAAAAAAAA//////////8DAAAA3imaIEQqNSBEKrgfNgAAABAAAABEKgAA9BkAAFgAAAAoAAAAAAAAAAAAAAD//////////wMAAABEKncZ3ikRGWEpERk2AAAAEAAAAMICAAARGQAAWAAAACgAAAAAAAAAAAAAAP//////////AwAAAEUCERnfAXcZ3wH0GTYAAAAQAAAA3wEAALgfAABYAAAAKAAAAAAAAAAAAAAA//////////8DAAAA3wE1IEUCmiDCApogPQAAAAgAAAA8AAAACAAAAEAAAAAYAAAAHAAAAI8BAACmAgAADAI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LPBzhDFP75QwhAAQI8AAAAMAAAAAIQwNsAAAAAjgAAAAAAAACrqio8AgAAAAIAAAACAAAAAAAAAAIQwNsAAAAAAAAA/whAAgM8AAAAMAAAAAIQwNsEAAAAAAAAAAAAAAD3ySK/dmq/PvfJIr+2UxZAAAAAAMNiMUAAAAAAAAEBARVAAgAQAAAABAAAAAEAAAAkAAAAJAAAAAAAgD0AAAAAAAAAAAAAgD0AAAAAAAAAAAIAAABfAAAAOAAAAAEAAAA4AAAAAAAAADgAAAAAAAAAAAABABQAAAAAAAAAAAAAAAAAAAAAAAAAAAAAACUAAAAMAAAAAQAAACUAAAAMAAAABQAAgFcAAAAsAAAAtQAAAKUBAAAGAgAA9gEAAAQAAAB5C3MaRw5zGhcdOB9DIDgf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s8HOEO+1tNDCEABAjwAAAAwAAAAAhDA2wAAAACOAAAAAAAAAKuqKjwCAAAAAgAAAAIAAAAAAAAAAhDA2wAAAAAAAAD/CEACAzwAAAAwAAAAAhDA2wQAAAAAAAAAAAAAAPfJIr92ar8+98kiv7ZTFkAAAAAAw2IxQAAAAAAAAQEBFUACABAAAAAEAAAAAQAAACQAAAAkAAAAAACAPQAAAAAAAAAAAACAPQAAAAAAAAAAAgAAAF8AAAA4AAAAAQAAADgAAAAAAAAAOAAAAAAAAAAAAAEAFAAAAAAAAAAAAAAAAAAAAAAAAAAAAAAAJQAAAAwAAAABAAAAJQAAAAwAAAAFAACAVwAAACwAAAC1AAAApQEAAAYCAAD2AQAABAAAAHkLOB9HDjgfFx1zGkMgcxo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OAY60MEQAAADAAAAAAAAAAhAAAACAAAABwAAAAIAAAASwAAAEAAAAAwAAAABQAAACAAAAABAAAAAQAAABAAAAAAAAAAAAAAAMICAADYAgAAAAAAAAAAAADCAgAA2AIAACQAAAAkAAAAAACAPwAAAAAAAAAAAACAPwpBDkTgGOt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CtFFL//////yBLAAAEUgQAOA3EZzQCAACtFFL//////yBLAAAEUgQAF0iSNQAAAAABAAAAAAAAAAAAAAAAAAAAIEsAACF5AQBMm8ZC/n8AAAEAAAAAAAAAcb6WNf5/AADAwnljnQAAAODBeWMAAAAAQJOjdTQCAADzxMvf/X8AAAAAAAAAAAAArRQEUgAAAAB5tnljnQAAAHQb/kP+fwAAOA3EZzQCAAADN8TfZHYACAAAAAAlAAAADAAAAAEAAAAWAAAADAAAABgAAAASAAAADAAAAAEAAAAYAAAADAAAAAAAAAJUAAAAeAAAADkCAADDAQAAdAIAANoBAAACAAAAAAAAAAAAAAAAAAAAAAAAAAcAAABMAAAAAAAAAAAAAAAAAAAA//////////9cAAAAUwB3AGkAdABjAGgAIAAAAAkAAAAPAAAABQAAAAcAAAAJAAAACgAAAAUAAAAlAAAADAAAAA0AAIAoAAAADAAAAAEAAAAiAAAADAAAAP////9GAAAAIAEAABQBAABFTUYrKkAAACQAAAAYAAAAAADwQgAAAAAAAAAAAADwQgpBDkTgGOt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OMY90MEQAAADAAAAAAAAAAhAAAACAAAABwAAAAIAAAASwAAAEAAAAAwAAAABQAAACAAAAABAAAAAQAAABAAAAAAAAAAAAAAAMICAADYAgAAAAAAAAAAAADCAgAA2AIAACQAAAAkAAAAAACAPwAAAAAAAAAAAACAPyLlDkTjGPdDAgAAAAwAAAAQAAAAAAAAAAAAAAAKAAAAEAAAAAAAAAAAAAAAUgAAAHABAAABAAAA7P///wAAAAAAAAAAAAAAALwCAAAAAAAABAAFIkMAYQBsAGkAYgByAGkAAAD+fwAAAAAAAAAAAADAwHljnQAAAAIAAAAAAAAAAAAAAAAAAACHiAg8AAAAAAAAAAAAAAAAAAAAAAAAAAAAAAAAAAAAAMDCeWOdAAAACQAAAAAAAADgwXljnQAAAECTo3U0AgAAkNnufjQCAAAR/NVE/n8AAJDZ7n40AgAAAAB+bjQCAABaEvb//////yBLAAAE9gQA4A3EZzQCAABaEvb//////yBLAAAE9gQAF0iSNQAAAAABAAAAAAAAAAAAAAAAAAAAIEsAACF5AQBMm8ZC/n8AAAEAAAAAAAAAcb6WNf5/AADAwnljnQAAAODBeWMAAAAAQJOjdTQCAADzxMvf/X8AAAAAAAAAAAAAWhIE9gAAAAB5tnljnQAAAHQb/kP+fwAA4A3EZzQCAAADN8TfZHYACAAAAAAlAAAADAAAAAEAAAAWAAAADAAAABgAAAASAAAADAAAAAEAAAAYAAAADAAAAAAAAAJUAAAAcAAAADwCAADbAQAAbQIAAPIBAAACAAAAAAAAAAAAAAAAAAAAAAAAAAYAAABMAAAAAAAAAAAAAAAAAAAA//////////9YAAAARgBhAGIAcgBpAGMACQAAAAoAAAALAAAABwAAAAUAAAAIAAAAJQAAAAwAAAANAACAKAAAAAwAAAABAAAAIgAAAAwAAAD/////RgAAANgBAADMAQAARU1GKypAAAAkAAAAGAAAAAAA8EIAAAAAAAAAAAAA8EIi5Q5E4xj3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FST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CAAAAEwAAAAwAAAABAAA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PgAAABgAAAAdAAAAXQIAAAsBAADR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FSTRECEABAjwAAAAwAAAAAhDA2wAAAACOAAAAAAAAAKuqKjwCAAAAAgAAAAIAAAAAAAAAAhDA2wAAAAAAAAD/FUACABAAAAAEAAAAAQAAACQAAAAkAAAAAACAPQAAAAAAAAAAAACAPQAAAAAAAAAAAgAAAF8AAAA4AAAAAQAAADgAAAAAAAAAOAAAAAAAAAAAAAEAFAAAAAAAAAAAAAAAAAAAAAAAAAAAAAAAJQAAAAwAAAABAAAAJQAAAAwAAAAFAACAOwAAAAgAAAAbAAAAEAAAAMICAAALLQAANgAAABAAAADADwAACy0AAFgAAAAoAAAAAAAAAAAAAAD//////////wMAAAA9EAstoxClLKMQKCw2AAAAEAAAAKMQAAC9JgAAWAAAACgAAAAAAAAAAAAAAP//////////AwAAAKMQQCY9ENolwA/aJTYAAAAQAAAAwgIAANolAABYAAAAKAAAAAAAAAAAAAAA//////////8DAAAARQLaJd8BQCbfAb0mNgAAABAAAADfAQAAKCwAAFgAAAAoAAAAAAAAAAAAAAD//////////wMAAADfAaUsRQILLcICCy09AAAACAAAADwAAAAIAAAAQAAAABgAAAAcAAAAXAIAAAwBAADTAgAA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jthQUKLwChECkAAgCQAAAAYAAAA8+7b/wEAAAAAAAAARqLYvo8KNz9Gotg+KAAAAAwAAAACAAAAJAAAACQAAAAAAIA9AAAAAAAAAAAAAIA9AAAAAAAAAAACAAAAJwAAABgAAAACAAAAAAAAANvu8wAAAAAAJQAAAAwAAAACAAAAJQAAAAwAAAAIAACAVgAAADAAAAAvAAAAbwIAAIYAAACjAgAABQAAAP4C/Cb+AikqWwgpKlsI/Cb+Avwm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thQUKLwChECEABAjwAAAAwAAAAAhDA2wAAAACOAAAAAAAAAKuqKjwCAAAAAgAAAAIAAAAAAAAAAhDA2wAAAAAAAAD/CEACA0gAAAA8AAAAAhDA2wUAAAAAAAAAAAAAAAAAAACPCjc/AAAAAI8KNz9Goti+AAAAAEai2L4AAAAAAAAAAAABAQGBAQMDFUACABAAAAAEAAAAAQAAACQAAAAkAAAAAACAPQAAAAAAAAAAAACAPQAAAAAAAAAAAgAAAF8AAAA4AAAAAQAAADgAAAAAAAAAOAAAAAAAAAAAAAEAFAAAAAAAAAAAAAAAAAAAAAAAAAAAAAAAJQAAAAwAAAABAAAAJQAAAAwAAAAFAACAVgAAADAAAAAuAAAAbgIAAIgAAAClAgAABQAAAP4CKSpbCCkqWwj8Jv4C/Cb+Aikq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7qgdkJmNCREBEAAAAwAAAAAAAAAIQAAAAgAAAAcAAAACAAAAEsAAABAAAAAMAAAAAUAAAAgAAAAAQAAAAEAAAAQAAAAAAAAAAAAAADCAgAA2AIAAAAAAAAAAAAAwgIAANgCAAAkAAAAJAAAAAAAgD8AAAAAAAAAAAAAgD+6oHZCZjQkRAIAAAAMAAAAEAAAAAAAAAAAAAAACgAAABAAAAAAAAAAAAAAAFIAAABwAQAAAQAAAOn///8AAAAAAAAAAAAAAAC8AgAAAAAAAAQABSJDAGEAbABpAGIAcgBpAAAA/n8AAAAAAAAAAAAAXsXVRP5/AACkAeYCAAAAAEAAAAAAAAAAMKfDdTQCAAAAAAAAAAAAAAAAAAAAAAAAAAAAAAAAAADAwnljnQAAAAkAAAAAAAAA4MF5Y50AAABAk6N1NAIAAJBx7n40AgAAEfzVRP5/AACQce5+NAIAAAAAfm40AgAArhtg//////8gSwAABGAEAIANxGc0AgAArhtg//////8gSwAABGAEABdIkjUAAAAAAQAAAAAAAAAAAAAAAAAAACBLAAAheQEATJvGQv5/AAABAAAAAAAAAHG+ljX+fwAAwMJ5Y50AAADgwXljAAAAAECTo3U0AgAA88TL3/1/AAAAAAAAAAAAAK4bBGAAAAAAebZ5Y50AAAB0G/5D/n8AAIANxGc0AgAAAzfE32R2AAgAAAAAJQAAAAwAAAABAAAAFgAAAAwAAAAYAAAAEgAAAAwAAAABAAAAGAAAAAwAAAAAAAACVAAAAGQAAAA+AAAAewIAAHcAAACWAgAAAgAAAAAAAAAAAAAAAAAAAAAAAAAEAAAATAAAAAAAAAAAAAAAAAAAAP//////////VAAAAFQAQwBBAE0ADAAAAAwAAAAOAAAAFAAAACUAAAAMAAAADQAAgCgAAAAMAAAAAQAAACIAAAAMAAAA/////0YAAABwHwAAZB8AAEVNRisqQAAAJAAAABgAAAAAAPBCAAAAAAAAAAAAAPBCuqB2QmY0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wX0hCBUk0RCtAAAAMAAAAAAAAAB5ABgAMAAAAAAAAACFABQAMAAAAAAAAAB5ACQAMAAAAAAAAACpAAAAkAAAAGAAAAMCbCTkAAAAAAAAAAMCbCTmwX0hCBUk0RCFABwAMAAAAAAAAAAhAAgM8AAAAMAAAAAIQwNsEAAAAAAAAAAAAAAAAAAAAAMJiSAAAAAAAwmJIAA5iyAAA4boADmLIAAEBgTNAAgEMAAAAAAAAACRABAAMAAAAAAAAACpAAAAkAAAAGAAAAB3WUj8AAAAAAAAAAONJUj+vX0h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AAALMCAABR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EhCAMAsRCQAAAAkAAAAVFVVPwAAAAAAAAAAQFROPwAASEIAwCxEBAAAAHMAAAAMAAAAAAAAAA0AAAAQAAAAMgAAALMCAABSAAAAcAEAAAEAAAAUAAAACQAAAAAAAAAAAAAAvAIAAAAAAAAHAgIiUwB5AHMAdABlAG0AAAAAAAAAAAAAAAAAAAAAAAAAAAAAAAAAAAAAAAAAAAAAAAAAAAAAAAAAAAAAAAAAAAAAAAAAAAAg1+5+NAIAAAEAAAACAAAAGQMAAAQAAAAAAAAAAAAAAMAM7340AgAAcNfufjQCAADQtnljnQAAAEsAAAAAAAAA0LZ5Y50AAACOAAAAAAAAAEBNpjX+fwAAMVBhSQAAAAAwAO9+NAIAAAQAAAABAAAAAAAAAAQAAAAAAAAAAAAAAEsAAEv/////AAAAAP////8HCwAMNAIAAAAAAAAAAAAAsF9GQgUpNES7IaB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vX0hC1LAsRCpAAAAkAAAAGAAAAMCbCTkAAAAAAAAAAMCbCTmwX0hCBUk0RCRAAAAMAAAAAAAAACtAAAAMAAAAAAAAAB5ABgAMAAAAAAAAACFABQAMAAAAAAAAAAhABAQoAAAAHAAAAAIQwNsAAAAAAAAAEAAAAD8AAAA/AIAwRAAANkQ0QAQADAAAAAAAAAAeQAkADAAAAAAAAAAqQAAAJAAAABgAAADAmwk5AAAAAAAAAADAmwk5sF9IQgVJNEQhQAcADAAAAAAAAAAqQAAAJAAAABgAAADAmwk5AAAAAAAAAADAmwk5r19IQgVJNEQqQAAAJAAAABgAAAAAAIA/AAAAAAAAAAAAAIA/AAAAAAAAAAAqQAAAJAAAABgAAAAAAIA/AAAAAAAAAAAAAIA/AAAAAAAAAAAmQAAAEAAAAAQAAAAAAAAAJUAAABAAAAAEAAAAAAAAAB9AAwAMAAAAAAAAACJABAAMAAAAAAAAAB5ACQAMAAAAAAAAACFABwAMAAAAAAAAACpAAAAkAAAAGAAAAMCbCTkAAAAAAAAAAMCbCTmllsBCBUk0RCtAAAAMAAAAAAAAAB5ABgAMAAAAAAAAACFABQAMAAAAAAAAAB5ACQAMAAAAAAAAACpAAAAkAAAAGAAAAMCbCTkAAAAAAAAAAMCbCTmllsBCBUk0RCFABwAMAAAAAAAAAAhAAgM8AAAAMAAAAAIQwNsEAAAAAAAAAAAAAAAAAAAAAMJiSAAAAAAAwmJIAA5iyAAA4boADmLIAAEBgTNAAgEMAAAAAAAAACRABAAMAAAAAAAAACpAAAAkAAAAGAAAAB3WUj8AAAAAAAAAAONJUj+llsBC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YAAAALMCAAB/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MBCAMAsRCQAAAAkAAAAVFVVPwAAAAAAAAAAQFROPwAAwEIAwCxEBAAAAHMAAAAMAAAAAAAAAA0AAAAQAAAAYAAAALMCAABSAAAAcAEAAAEAAAAUAAAACQAAAAAAAAAAAAAAvAIAAAAAAAAHAgIiUwB5AHMAdABlAG0AAAAAAAAAAAAAAAAAAAAAAAAAAAAAAAAAAAAAAAAAAAAAAAAAAAAAAAAAAAAAAAAAAAAAAAAAAAAg1+5+NAIAAAEAAAACAAAA/QUAAAQAAAAAAAAAAAAAAMAM7340AgAAcNfufjQCAADQtnljnQAAAEsAAAAAAAAA0LZ5Y50AAACOAAAAAAAAAEBNpjX+fwAAMVBhSQAAAAAw/e5+NAIAAAQAAAABAAAAAAAAAAQAAAAAAAAAAAAAAEsAAEv/////AAAAAP////8HPgA5NAIAAAAAAAAAAAAApZa/QgUpNESIiPxC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sBC1LAsRCpAAAAkAAAAGAAAAMCbCTkAAAAAAAAAAMCbCTmllsBCBUk0RCRAAAAMAAAAAAAAACtAAAAMAAAAAAAAAB5ABgAMAAAAAAAAACFABQAMAAAAAAAAAAhABQQoAAAAHAAAAAIQwNsAAAAAAAAAEAAAAD8AAAA/AIAwRAAANkQ0QAUADAAAAAAAAAAeQAkADAAAAAAAAAAqQAAAJAAAABgAAADAmwk5AAAAAAAAAADAmwk5pZbAQgVJNEQhQAcADAAAAAAAAAAqQAAAJAAAABgAAADAmwk5AAAAAAAAAADAmwk5pZbAQgVJNEQqQAAAJAAAABgAAAAAAIA/AAAAAAAAAAAAAIA/AAAAAAAAAAAqQAAAJAAAABgAAAAAAIA/AAAAAAAAAAAAAIA/AAAAAAAAAAAmQAAAEAAAAAQAAAAAAAAAJUAAABAAAAAEAAAAAAAAAB9AAwAMAAAAAAAAACJABAAMAAAAAAAAAB5ACQAMAAAAAAAAACFABwAMAAAAAAAAACpAAAAkAAAAGAAAAMCbCTkAAAAAAAAAAMCbCTnllBBDBUk0RCtAAAAMAAAAAAAAAB5ABgAMAAAAAAAAACFABQAMAAAAAAAAAB5ACQAMAAAAAAAAACpAAAAkAAAAGAAAAMCbCTkAAAAAAAAAAMCbCTnllBBDBUk0RCFABwAMAAAAAAAAAAhAAgM8AAAAMAAAAAIQwNsEAAAAAAAAAAAAAAAAAAAAAMJiSAAAAAAAwmJIAA5iyAAA4boADmLIAAEBgTNAAgEMAAAAAAAAACRABAAMAAAAAAAAACpAAAAkAAAAGAAAAB3WUj8AAAAAAAAAAONJUj/llBB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kQAAALMCAACv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BFDAMAsRCQAAAAkAAAA4zhOPwAAAAAAAAAAQFROPwAAEUMAwCxEBAAAAHMAAAAMAAAAAAAAAA0AAAAQAAAAkQAAALMCAABSAAAAcAEAAAEAAAAUAAAACQAAAAAAAAAAAAAAvAIAAAAAAAAHAgIiUwB5AHMAdABlAG0AAAAAAAAAAAAAAAAAAAAAAAAAAAAAAAAAAAAAAAAAAAAAAAAAAAAAAAAAAAAAAAAAAAAAAAAAAAAg1+5+NAIAAAEAAAACAAAAAQkAAAQAAAAAAAAAAAAAAMAM7340AgAAcNfufjQCAADQtnljnQAAAEsAAAAAAAAA0LZ5Y50AAACOAAAAAAAAAEBNpjX+fwAAMVBhSQAAAACw++5+NAIAAAQAAAABAAAAAAAAAAQAAAAAAAAAAAAAAEsAAEv/////AAAAAP////8HPgA5NAIAAAAAAAAAAAAA5RQQQwUpNETWjS5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llBBD1LAsRCpAAAAkAAAAGAAAAMCbCTkAAAAAAAAAAMCbCTnllBBDBUk0RCRAAAAMAAAAAAAAACtAAAAMAAAAAAAAAB5ABgAMAAAAAAAAACFABQAMAAAAAAAAAAhABgQoAAAAHAAAAAIQwNsAAAAAAAAAEAAAAD8AAAA/AIAwRAAANkQ0QAYADAAAAAAAAAAeQAkADAAAAAAAAAAqQAAAJAAAABgAAADAmwk5AAAAAAAAAADAmwk55ZQQQwVJNEQhQAcADAAAAAAAAAAqQAAAJAAAABgAAADAmwk5AAAAAAAAAADAmwk55ZQQQwVJNEQqQAAAJAAAABgAAAAAAIA/AAAAAAAAAAAAAIA/AAAAAAAAAAAqQAAAJAAAABgAAAAAAIA/AAAAAAAAAAAAAIA/AAAAAAAAAAAmQAAAEAAAAAQAAAAAAAAAJUAAABAAAAAEAAAAAAAAAB9AAwAMAAAAAAAAACJABAAMAAAAAAAAAB5ACQAMAAAAAAAAACFABwAMAAAAAAAAACpAAAAkAAAAGAAAAMCbCTkAAAAAAAAAAMCbCTm1fFdDBUk0RCtAAAAMAAAAAAAAAB5ABgAMAAAAAAAAACFABQAMAAAAAAAAAB5ACQAMAAAAAAAAACpAAAAkAAAAGAAAAMCbCTkAAAAAAAAAAMCbCTm1fFdDBUk0RCFABwAMAAAAAAAAAAhAAgM8AAAAMAAAAAIQwNsEAAAAAAAAAAAAAAAAAAAAAMJiSAAAAAAAwmJIAA5iyAAA4boADmLIAAEBgTNAAgEMAAAAAAAAACRABAAMAAAAAAAAACpAAAAkAAAAGAAAAB3WUj8AAAAAAAAAAONJUj+1fFdD1LAs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wAAALMCAAD2AAAA0Q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AFdDAMAsRCQAAAAkAAAAVFVVPwAAAAAAAAAAQFROPwAAV0MAwCxEBAAAAHMAAAAMAAAAAAAAAA0AAAAQAAAA1wAAALMCAABSAAAAcAEAAAEAAAAUAAAACQAAAAAAAAAAAAAAvAIAAAAAAAAHAgIiUwB5AHMAdABlAG0AAAAAAAAAAAAAAAAAAAAAAAAAAAAAAAAAAAAAAAAAAAAAAAAAAAAAAAAAAAAAAAAAAAAAAAAAAAAg1+5+NAIAAAEAAAACAAAAcA0AAAQAAAAAAAAAAAAAAMAM7340AgAAcNfufjQCAADQtnljnQAAAEsAAAAAAAAA0LZ5Y50AAACOAAAAAAAAAEBNpjX+fwAAMVBhSQAAAAAw+u5+NAIAAAQAAAABAAAAAAAAAAQAAAAAAAAAAAAAAEsAAEv/////AAAAAP////8HPgA5NAIAAAAAAAAAAAAAtfxWQwUpNESmdXVDBSk0RAAAAAAAAAAAwLl5YwAAAADADO9+NAIAAAAAAAAAAAAAAAAAAAAAAAA9CNZE/n8AAAAAfm40AgAAAAB+bjQCAAAAAAAAAAAAANAM735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1fFdD1LAsRCpAAAAkAAAAGAAAAMCbCTkAAAAAAAAAAMCbCTm1fFdDBUk0RCRAAAAMAAAAAAAAACtAAAAMAAAAAAAAAB5ABgAMAAAAAAAAACFABQAMAAAAAAAAAAhABgQoAAAAHAAAAAIQwNsAAAAAAAAAEAAAAD8AAAA/AIAwRAAANkQ0QAYADAAAAAAAAAAeQAkADAAAAAAAAAAqQAAAJAAAABgAAADAmwk5AAAAAAAAAADAmwk5tXxXQwVJNEQhQAcADAAAAAAAAAAqQAAAJAAAABgAAADAmwk5AAAAAAAAAADAmwk5tXxXQwVJNEQqQAAAJAAAABgAAAAAAIA/AAAAAAAAAAAAAIA/AAAAAAAAAAAqQAAAJAAAABgAAAAAAIA/AAAAAAAAAAAAAIA/AAAAAAAAAAAmQAAAEAAAAAQAAAAAAAAAJUAAABAAAAAEAAAAAAAAAB9AAwAMAAAAAAAAACJABAAMAAAAAAAAAB5ACQAMAAAAAAAAACFABwAMAAAAAAAAACpAAAAkAAAAGAAAAAAAgD8AAAAAAAAAAAAAgD+CJjhDZyMxRARAAAAMAAAAAAAAACEAAAAIAAAAHAAAAAgAAABLAAAAQAAAADAAAAAFAAAAIAAAAAEAAAABAAAAEAAAAAAAAAAAAAAAwgIAANgCAAAAAAAAAAAAAMICAADYAgAAJAAAACQAAAAAAIA/AAAAAAAAAAAAAIA/giY4Q2cjMUQCAAAADAAAABAAAAAAAAAAAAAAAAoAAAAQAAAAAAAAAAAAAABSAAAAcAEAAAEAAADi////AAAAAAAAAAAAAAAAvAIAAAAAAAAEAAQiQwBhAGwAaQBiAHIAaQAAAAAAAAAgCaV0NAIAAEoAAAAAAAAA4GV+bjQCAAAg+O5+DAAAAA8AAA80AgAAsC/ufgAAAAAAAAAAAAAAAAAAAAAAAAAAwMJ5Y50AAAAJAAAAAAAAAODBeWOdAAAAQJOjdTQCAABQcu5+NAIAABH81UT+fwAAUHLufjQCAAAAAH5uNAIAAK0Uc///////IEsAAARzBAA4DcRnNAIAAK0Uc///////IEsAAARzBAAXSJI1AAAAAAEAAAAAAAAAAAAAAAAAAAAgSwAAIXkBAEybxkL+fwAAAQAAAAAAAABxvpY1/n8AAMDCeWOdAAAA4MF5YwAAAABAk6N1NAIAAPPEy9/9fwAAAAAAAAAAAACtFARzAAAAAHm2eWOdAAAAdBv+Q/5/AAA4DcRnNAIAAAM3xN9kdgAIAAAAACUAAAAMAAAAAQAAABYAAAAMAAAAGAAAABIAAAAMAAAAAQAAABgAAAAMAAAAAAAAAlQAAABgAAAAuAAAAKgCAADPAAAAzAIAAAIAAAAAAAAAAAAAAAAAAAAAAAAAAwAAAEwAAAAAAAAAAAAAAAAAAAD//////////1QAAAAuAC4ALgAAAAgAAAAIAAAACAAAACUAAAAMAAAADQAAgCgAAAAMAAAAAQAAACIAAAAMAAAA/////0YAAAAgAQAAFAEAAEVNRisqQAAAJAAAABgAAAAAAPBCAAAAAAAAAAAAAPBCgiY4Q2cjM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XfKdDH+olRARAAAAMAAAAAAAAACEAAAAIAAAAHAAAAAgAAABLAAAAQAAAADAAAAAFAAAAIAAAAAEAAAABAAAAEAAAAAAAAAAAAAAAwgIAANgCAAAAAAAAAAAAAMICAADYAgAAJAAAACQAAAAAAIA/AAAAAAAAAAAAAIA/V3ynQx/qJUQCAAAADAAAABAAAAAAAAAAAAAAAAoAAAAQAAAAAAAAAAAAAABSAAAAcAEAAAEAAADi////AAAAAAAAAAAAAAAAvAIAAAAAAAAEAAQiQwBhAGwAaQBiAHIAaQAAAAAAAAAgCaV0NAIAAEoAAAAAAAAA4GV+bjQCAAAg+O5+DAAAAIeICDwAAAAAAAAAAAAAAAAAAAAAAAAAAAAAAAAAAAAAwMJ5Y50AAAAJAAAAAAAAAODBeWOdAAAAQJOjdTQCAAAQcO5+NAIAABH81UT+fwAAEHDufjQCAAAAAH5uNAIAAK4bZ///////IEsAAARnBACADcRnNAIAAK4bZ///////IEsAAARnBAAXSJI1AAAAAAEAAAAAAAAAAAAAAAAAAAAgSwAAIXkBAEybxkL+fwAAAQAAAAAAAABxvpY1/n8AAMDCeWOdAAAA4MF5YwAAAABAk6N1NAIAAPPEy9/9fwAAAAAAAAAAAACuGwRnAAAAAHm2eWOdAAAAdBv+Q/5/AACADcRnNAIAAAM3xN9kdgAIAAAAACUAAAAMAAAAAQAAABYAAAAMAAAAGAAAABIAAAAMAAAAAQAAABgAAAAMAAAAAAAAAlQAAABgAAAATwEAAHsCAABmAQAAnwIAAAIAAAAAAAAAAAAAAAAAAAAAAAAAAwAAAEwAAAAAAAAAAAAAAAAAAAD//////////1QAAAAuAC4ALgAAAAgAAAAIAAAACAAAACUAAAAMAAAADQAAgCgAAAAMAAAAAQAAACIAAAAMAAAA/////0YAAAAgAQAAFAEAAEVNRisqQAAAJAAAABgAAAAAAPBCAAAAAAAAAAAAAPBCV3ynQx/q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r5lDeFQiRARAAAAMAAAAAAAAACEAAAAIAAAAHAAAAAgAAABLAAAAQAAAADAAAAAFAAAAIAAAAAEAAAABAAAAEAAAAAAAAAAAAAAAwgIAANgCAAAAAAAAAAAAAMICAADYAgAAJAAAACQAAAAAAIA/AAAAAAAAAAAAAIA/z6+ZQ3hUIkQCAAAADAAAABAAAAAAAAAAAAAAAAoAAAAQAAAAAAAAAAAAAABSAAAAcAEAAAEAAADs////AAAAAAAAAAAAAAAAvAIAAAAAAAAEAAUiQwBhAGwAaQBiAHIAaQAAAAAAAAAgCaV0NAIAAEoAAAAAAAAA4GV+bjQCAAAg+O5+DAAAAIeICDwAAAAAAAAAAAAAAAAAAAAAAAAAAAAAAAAAAAAAwMJ5Y50AAAAJAAAAAAAAAODBeWOdAAAAQJOjdTQCAABQeO5+NAIAABH81UT+fwAAUHjufjQCAAAAAH5uNAIAAE0XWf//////IEsAAARZBAAgDcRnNAIAAE0XWf//////IEsAAARZBAAXSJI1AAAAAAEAAAAAAAAAAAAAAAAAAAAgSwAAIXkBAEybxkL+fwAAAQAAAAAAAABxvpY1/n8AAMDCeWOdAAAA4MF5YwAAAABAk6N1NAIAAPPEy9/9fwAAAAAAAAAAAABNFwRZAAAAAHm2eWOdAAAAdBv+Q/5/AAAgDcRnNAIAAAM3xN9kdgAIAAAAACUAAAAMAAAAAQAAABYAAAAMAAAAGAAAABIAAAAMAAAAAQAAABgAAAAMAAAAAAAAAlQAAACIAAAAMwEAAHYCAACHAQAAjQIAAAIAAAAAAAAAAAAAAAAAAAAAAAAACgAAAEwAAAAAAAAAAAAAAAAAAAD//////////2AAAABMAGkAbgBlACAAQwBhAHIAZABzAAgAAAAFAAAACwAAAAoAAAAFAAAACgAAAAoAAAAHAAAACwAAAAgAAAAlAAAADAAAAA0AAIAoAAAADAAAAAEAAAAiAAAADAAAAP////9GAAAAIAEAABQBAABFTUYrKkAAACQAAAAYAAAAAADwQgAAAAAAAAAAAADwQs+vmUN4VCJ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1uzGkIEQAAADAAAAAAAAAAhAAAACAAAABwAAAAIAAAASwAAAEAAAAAwAAAABQAAACAAAAABAAAAAQAAABAAAAAAAAAAAAAAAMICAADYAgAAAAAAAAAAAADCAgAA2AIAACQAAAAkAAAAAACAPwAAAAAAAAAAAACAPxHIakNbsxpCAgAAAAwAAAAQAAAAAAAAAAAAAAAKAAAAEAAAAAAAAAAAAAAAUgAAAHABAAABAAAA4v///wAAAAAAAAAAAAAAALwCAAAAAAAABAAEIkMAYQBsAGkAYgByAGkAAAAAAAAAIAmldDQCAABKAAAAAAAAAOBlfm40AgAAIPjufgwAAACHiAg8AAAAAAAAAAAAAAAAAAAAAAAAAAAAAAAAAAAAAMDCeWOdAAAACQAAAAAAAADgwXljnQAAAECTo3U0AgAAkHHufjQCAAAR/NVE/n8AAJBx7n40AgAAAAB+bjQCAACtFHf//////yBLAAAEdwQAOA3EZzQCAACtFHf//////yBLAAAEdwQAF0iSNQAAAAABAAAAAAAAAAAAAAAAAAAAIEsAACF5AQBMm8ZC/n8AAAEAAAAAAAAAcb6WNf5/AADAwnljnQAAAODBeWMAAAAAQJOjdTQCAADzxMvf/X8AAAAAAAAAAAAArRQEdwAAAAB5tnljnQAAAHQb/kP+fwAAOA3EZzQCAAADN8TfZHYACAAAAAAlAAAADAAAAAEAAAAWAAAADAAAABgAAAASAAAADAAAAAEAAAAYAAAADAAAAAAAAAJUAAAAoAAAAOsAAAAKAAAAsQEAAC4AAAACAAAAAAAAAAAAAAAAAAAAAAAAAA4AAABMAAAAAAAAAAAAAAAAAAAA//////////9oAAAATQBvAGQAdQBsAGEAcgAgAFIAbwB1AHQAZQByABoAAAAQAAAAEAAAABEAAAAHAAAADwAAAAoAAAAHAAAAEQAAABAAAAAQAAAACwAAAA8AAAAKAAAAJQAAAAwAAAANAACAKAAAAAwAAAABAAAAIgAAAAwAAAD/////RgAAACABAAAUAQAARU1GKypAAAAkAAAAGAAAAAAA8EIAAAAAAAAAAAAA8EIRyGpDW7Ma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i1nUJZcQxDBEAAAAwAAAAAAAAAIQAAAAgAAAAcAAAACAAAAEsAAABAAAAAMAAAAAUAAAAgAAAAAQAAAAEAAAAQAAAAAAAAAAAAAADCAgAA2AIAAAAAAAAAAAAAwgIAANgCAAAkAAAAJAAAAAAAgD8AAAAAAAAAAAAAgD8YtZ1CWXEMQwIAAAAMAAAAEAAAAAAAAAAAAAAACgAAABAAAAAAAAAAAAAAAFIAAABwAQAAAQAAAOz///8AAAAAAAAAAAAAAAC8AgAAAAAAAAQABSJDAGEAbABpAGIAcgBpAAAAAAAAACAJpXQ0AgAASgAAAAAAAADgZX5uNAIAACD47n4MAAAAh4gIPAAAAAAAAAAAAAAAAAAAAAAAAAAAAAAAAAAAAADAwnljnQAAAAkAAAAAAAAA4MF5Y50AAABAk6N1NAIAAJB37n40AgAAEfzVRP5/AACQd+5+NAIAAAAAfm40AgAArhtr//////8gSwAABGsEAIANxGc0AgAArhtr//////8gSwAABGsEABdIkjUAAAAAAQAAAAAAAAAAAAAAAAAAACBLAAAheQEATJvGQv5/AAABAAAAAAAAAHG+ljX+fwAAwMJ5Y50AAADgwXljAAAAAECTo3U0AgAA88TL3/1/AAAAAAAAAAAAAK4bBGsAAAAAebZ5Y50AAAB0G/5D/n8AAIANxGc0AgAAAzfE32R2AAgAAAAAJQAAAAwAAAABAAAAFgAAAAwAAAAYAAAAEgAAAAwAAAABAAAAGAAAAAwAAABwMKACVAAAAMAAAABPAAAAeQAAAPMAAACQAAAAAgAAAAAAAAAAAAAAAAAAAAAAAAATAAAATAAAAAAAAAAAAAAAAAAAAP//////////dAAAAEMAbwBuAGYAaQBnAHUAcgBhAHQAaQBvAG4AIABQAGwAYQBuAGUAAAALAAAACgAAAAsAAAAGAAAABQAAAAoAAAALAAAABwAAAAoAAAAGAAAABQAAAAsAAAALAAAABAAAAAsAAAAFAAAACgAAAAsAAAAKAAAAJQAAAAwAAAANAACAKAAAAAwAAAABAAAAIgAAAAwAAAD/////RgAAALQBAACoAQAARU1GKypAAAAkAAAAGAAAAAAA8EIAAAAAAAAAAAAA8EIYtZ1CWXEM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n7MEM2tU1DCEACA5AAAACEAAAAAhDA2w0AAAAAAAAA0RNBP0aiWL7RE0E/hCOovgbbFT9Goti+0RPBPkai2L4t4yw+RqLYvgAAAACEI6i+AAAAAEaiWL4AAAAACPvBvS3jLD4AAAAk0RPBPgAAgCQG2xU/AADAJNETQT8I+8G90RNBP0aiWL4AAwMDAwMDAwMDAwODAQMDFEACgBAAAAAEAAAA/////ygAAAAMAAAAAgAAACEAAAAIAAAAYgAAAAwAAAABAAAAJAAAACQAAAAAAIA9AAAAAAAAAAAAAIA9AAAAAAAAAAACAAAAJwAAABgAAAACAAAAAAAAAP///wAAAAAAJQAAAAwAAAACAAAAEwAAAAwAAAABAAAAOwAAAAgAAABVAAAAUAAAAAAAAAAAAAAA//////////8NAAAAsBA+C7AQXQpsD6cJ3A2nCUwMpwkIC10KCAs+CwgLHgxMDNQM3A3UDGwP1AywEB4MsBA+CzwAAAAIAAAAPgAAABgAAACwAAAAmgAAAAsBAADOA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n7MEM2tU1DCEABAjwAAAAwAAAAAhDA2wAAAACOAAAAAAAAAKuqKjwCAAAAAgAAAAIAAAAAAAAAAhDA2wAAAACgMHD/FUACABAAAAAEAAAAAQAAACQAAAAkAAAAAACAPQAAAAAAAAAAAACAPQAAAAAAAAAAAgAAAF8AAAA4AAAAAQAAADgAAAAAAAAAOAAAAAAAAAAAAAEAFAAAAAAAAABwMKAAAAAAAAAAAAAAAAAAJQAAAAwAAAABAAAAJQAAAAwAAAAFAACAVQAAAFAAAACuAAAAmAAAAA0BAADPAAAADQAAALAQPguwEF0KbA+nCdwNpwlMDKcJCAtdCggLPgsICx4MTAzUDNwN1AxsD9QMsBAeDLAQPgs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xQZRQ0JSOkMEQAAADAAAAAAAAAAhAAAACAAAABwAAAAIAAAASwAAAEAAAAAwAAAABQAAACAAAAABAAAAAQAAABAAAAAAAAAAAAAAAMICAADYAgAAAAAAAAAAAADCAgAA2AIAACQAAAAkAAAAAACAPwAAAAAAAAAAAACAP8UGUUNCUjpDAgAAAAwAAAAQAAAAAAAAAAAAAAAKAAAAEAAAAAAAAAAAAAAAUgAAAHABAAABAAAA7P///wAAAAAAAAAAAAAAALwCAAAAAAAABAAFIkEAcgBpAGEAbAAgAE4AYQByAHIAbwB3AAAAAABKAAAAAAAAAOBlfm40AgAAIPjufgwAAACHiAg8AAAAAAAAAAAAAAAAAAAAAAAAAAAAAAAAAAAAAMDCeWOdAAAAPQjWRP5/AADgwXljnQAAAECTo3U0AgAAEHbufjQCAAAR/NVE/n8AABB27n40AgAAAAB+bjQCAACwp8N1NAIAACBLAABhAwAAIA3EZzQCAABgTkJ2NAIAACBLAAAEXwQAF0iSNQAAAAABAAAAAAAAAAAAAAAAAAAADAAAAAAAAAAHAAAAAAAAANhsFmg0AgAAAWcXAjQCAADgwXljnQAAAAEAAAAAAAAAgPFCdjQCAAAR/NVE/n8AAMC2eWOdAAAAAADcZTQCAAC5tnljnQAAAAAAAAAAAAAAAAAAAAAAAAADN8TfZHYACAAAAAAlAAAADAAAAAEAAAAWAAAADAAAABgAAAASAAAADAAAAAEAAAAYAAAADAAAAHAwoAJUAAAAYAAAANEAAACnAAAA6gAAAL4AAAACAAAAAAAAAAAAAAAAAAAAAAAAAAMAAABMAAAAAAAAAAAAAAAAAAAA//////////9UAAAAQwBMAEkAAAAMAAAACgAAAAQAAAAlAAAADAAAAA0AAIAoAAAADAAAAAEAAAAiAAAADAAAAP////9GAAAAtAEAAKgBAABFTUYrKkAAACQAAAAYAAAAAADwQgAAAAAAAAAAAADwQsUGUUNCU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I2UQzKJ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yGDsLMhhbCu4WpQleFaUJzhOlCYoSWwqKEjsLihIbDM4T0QxeFdEM7hbRDDIYGwwyGDsLPAAAAAgAAAA+AAAAGAAAACgBAACaAAAAhAEAAM4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I2UQzKJTUMIQAECPAAAADAAAAACEMDbAAAAAI4AAAAAAAAAq6oqPAIAAAACAAAAAgAAAAAAAAACEMDbAAAAAKAwcP8VQAIAEAAAAAQAAAABAAAAJAAAACQAAAAAAIA9AAAAAAAAAAAAAIA9AAAAAAAAAAACAAAAXwAAADgAAAABAAAAOAAAAAAAAAA4AAAAAAAAAAAAAQAUAAAAAAAAAHAwoAAAAAAAAAAAAAAAAAAlAAAADAAAAAEAAAAlAAAADAAAAAUAAIBVAAAAUAAAACcBAACYAAAAhQEAAM8AAAANAAAAMhg7CzIYWwruFqUJXhWlCc4TpQmKElsKihI7C4oSGwzOE9EMXhXRDO4W0QwyGBsMMhg7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tVZ9DPSY6QwRAAAAMAAAAAAAAACEAAAAIAAAAHAAAAAgAAABLAAAAQAAAADAAAAAFAAAAIAAAAAEAAAABAAAAEAAAAAAAAAAAAAAAwgIAANgCAAAAAAAAAAAAAMICAADYAgAAJAAAACQAAAAAAIA/AAAAAAAAAAAAAIA/7VWfQz0mOkMCAAAADAAAABAAAAAAAAAAAAAAAAoAAAAQAAAAAAAAAAAAAABSAAAAcAEAAAEAAADs////AAAAAAAAAAAAAAAAvAIAAAAAAAAEAAUiQQByAGkAYQBsACAATgBhAHIAcgBvAHcAAAAAAEoAAAAAAAAA4GV+bjQCAAAg+O5+DAAAAIeICDwAAAAAAAAAAAAAAAAAAAAAAAAAAAAAAAAAAAAAwMJ5Y50AAAA9CNZE/n8AAODBeWOdAAAAQJOjdTQCAABQcu5+NAIAABH81UT+fwAAUHLufjQCAAAAAH5uNAIAALCnw3U0AgAAIEsAAGgDAAA4DcRnNAIAAGBOQnY0AgAAIEsAAAR+BAAXSJI1AAAAAAEAAAAAAAAAAAAAAAAAAAAMAAAAAAAAAAcAAAAAAAAA2GwWaDQCAAABZxcCNAIAAODBeWOdAAAAAQAAAAAAAADQ8kJ2NAIAABH81UT+fwAAwLZ5Y50AAAAAANxlNAIAALm2eWOdAAAAAAAAAAAAAAAAAAAAAAAAAAM3xN9kdgAIAAAAACUAAAAMAAAAAQAAABYAAAAMAAAAGAAAABIAAAAMAAAAAQAAABgAAAAMAAAAcDCgAlQAAABkAAAAPwEAAKcAAABtAQAAvgAAAAIAAAAAAAAAAAAAAAAAAAAAAAAABAAAAEwAAAAAAAAAAAAAAAAAAAD//////////1QAAABTAE4ATQBQAAsAAAAMAAAADQAAAAsAAAAlAAAADAAAAA0AAIAoAAAADAAAAAEAAAAiAAAADAAAAP////9GAAAAtAEAAKgBAABFTUYrKkAAACQAAAAYAAAAAADwQgAAAAAAAAAAAADwQu1Vn0M9Jjp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xWTTQ9wtTUMIQAIDkAAAAIQAAAACEMDbDQAAAAAAAADRE0E/RqJYvtETQT+EI6i+BtsVP0ai2L7RE8E+RqLYvi3jLD5Goti+AAAAAIQjqL4AAAAARqJYvgAAAAAI+8G9LeMsPgAAACTRE8E+AACAJAbbFT8AAMAk0RNBPwj7wb3RE0E/RqJYvgADAwMDAwMDAwMDA4MBAwMUQAKAEAAAAAQAAAD/////IQAAAAgAAABiAAAADAAAAAEAAAAkAAAAJAAAAAAAgD0AAAAAAAAAAAAAgD0AAAAAAAAAAAIAAAAlAAAADAAAAAIAAAATAAAADAAAAAEAAAA7AAAACAAAAFUAAABQAAAAAAAAAAAAAAD//////////w0AAAANIDULDSBVCskenwk5HZ8JqRufCWUaVQplGjULZRoVDKkbyww5HcsMyR7LDA0gFQwNIDULPAAAAAgAAAA+AAAAGAAAAKYBAACZAAAAAQIAAM0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xWTTQ9wtTUMIQAECPAAAADAAAAACEMDbAAAAAI4AAAAAAAAAq6oqPAIAAAACAAAAAgAAAAAAAAACEMDbAAAAAKAwcP8VQAIAEAAAAAQAAAABAAAAJAAAACQAAAAAAIA9AAAAAAAAAAAAAIA9AAAAAAAAAAACAAAAXwAAADgAAAABAAAAOAAAAAAAAAA4AAAAAAAAAAAAAQAUAAAAAAAAAHAwoAAAAAAAAAAAAAAAAAAlAAAADAAAAAEAAAAlAAAADAAAAAUAAIBVAAAAUAAAAKQBAACYAAAAAwIAAM8AAAANAAAADSA1Cw0gVQrJHp8JOR2fCakbnwllGlUKZRo1C2UaFQypG8sMOR3LDMkeywwNIBUMDSA1C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dFdpD6Mo5QwRAAAAMAAAAAAAAACEAAAAIAAAAHAAAAAgAAABLAAAAQAAAADAAAAAFAAAAIAAAAAEAAAABAAAAEAAAAAAAAAAAAAAAwgIAANgCAAAAAAAAAAAAAMICAADYAgAAJAAAACQAAAAAAIA/AAAAAAAAAAAAAIA/HRXaQ+jKOUMCAAAADAAAABAAAAAAAAAAAAAAAAoAAAAQAAAAAAAAAAAAAABSAAAAcAEAAAEAAADs////AAAAAAAAAAAAAAAAvAIAAAAAAAAEAAUiQQByAGkAYQBsACAATgBhAHIAcgBvAHcAAAAAAEoAAAAAAAAA4GV+bjQCAAAg+O5+DAAAAIeICDwAAAAAAAAAAAAAAAAAAAAAAAAAAAAAAAAAAAAAwMJ5Y50AAAA9CNZE/n8AAODBeWOdAAAAQJOjdTQCAADQc+5+NAIAABH81UT+fwAA0HPufjQCAAAAAH5uNAIAALCnw3U0AgAAIEsAAEsDAACADcRnNAIAAGBOQnY0AgAAIEsAAARyBAAXSJI1AAAAAAEAAAAAAAAAAAAAAAAAAAAMAAAAAAAAAAcAAAAAAAAA2GwWaDQCAAABZxcCNAIAAODBeWOdAAAAAQAAAAAAAABg7UJ2NAIAABH81UT+fwAAwLZ5Y50AAAAAANxlNAIAALm2eWOdAAAAAAAAAAAAAAAAAAAAAAAAAAM3xN9kdgAIAAAAACUAAAAMAAAAAQAAABYAAAAMAAAAGAAAABIAAAAMAAAAAQAAABgAAAAMAAAAcDCgAlQAAAB4AAAAtAEAAKcAAADzAQAAvgAAAAIAAAAAAAAAAAAAAAAAAAAAAAAABwAAAEwAAAAAAAAAAAAAAAAAAAD//////////1wAAABOAGUAdABDAG8AbgBmAAAADAAAAAkAAAAFAAAADAAAAAoAAAAKAAAABgAAACUAAAAMAAAADQAAgCgAAAAMAAAAAQAAACIAAAAMAAAA/////0YAAAC4AQAArAEAAEVNRisqQAAAJAAAABgAAAAAAPBCAAAAAAAAAAAAAPBCHRXaQ+jKO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oX5BClCGmQwhAAQJMAAAAQAAAAAIQwNsAAAAAzgEAAAAAAAAAPt9GAgAAAAIAAAACAAAAAgAAAAAAAAACAAAAAAAAQAAAgD8CEMDbAAAAAAAA//8IQAIDSAAAADwAAAACEMDbBQAAAAAAAAAAAAAAAAAAAP/Vg0oAAAAA/9WDStKl8cgAAAAA0qXxyAAAAAAAAAAAAAEBAYEDAwMVQAIAEAAAAAQAAAABAAAAKAAAAAwAAAACAAAAIQAAAAgAAABiAAAADAAAAAEAAAAkAAAAJAAAAAAAgD0AAAAAAAAAAAAAgD0AAAAAAAAAAAIAAABfAAAAOAAAAAIAAAA4AAAAAAAAADgAAAAAAAAAAAIBAAEAAAAAAAAA/wAAAAAAAAAAAAAAAAAAACUAAAAMAAAAAgAAACcAAAAYAAAAAQAAAAAAAAD/AAAAAAAAACUAAAAMAAAAAQAAABMAAAAMAAAAAgAAADsAAAAIAAAAGwAAABAAAACZBAAA6hAAADYAAAAQAAAAmQQAACYRAABYAAAANAAAAAAAAAAAAAAA//////////8GAAAAmQQ2EYwERBF7BEQRawREEV0ENhFdBCYRNgAAABAAAABdBAAA6hAAAFgAAAA0AAAAAAAAAAAAAAD//////////wYAAABdBNkQawTMEHsEzBCMBMwQmQTZEJkE6hA9AAAACAAAABsAAAAQAAAAmQQAAJ4RAAA2AAAAEAAAAJkEAADaEQAAWAAAADQAAAAAAAAAAAAAAP//////////BgAAAJkE6hGMBPgRewT4EWsE+BFdBOoRXQTaETYAAAAQAAAAXQQAAJ4RAABYAAAANAAAAAAAAAAAAAAA//////////8GAAAAXQSNEWsEgBF7BIARjASAEZkEjRGZBJ4RPQAAAAgAAAAbAAAAEAAAAJkEAABSEgAANgAAABAAAACZBAAAjhIAAFgAAAA0AAAAAAAAAAAAAAD//////////wYAAACZBJ4SjASsEnsErBJrBKwSXQSeEl0EjhI2AAAAEAAAAF0EAABSEgAAWAAAADQAAAAAAAAAAAAAAP//////////BgAAAF0EQRJrBDQSewQ0EowENBKZBEESmQRSEj0AAAAIAAAAGwAAABAAAACZBAAABhMAADYAAAAQAAAAmQQAAEITAABYAAAANAAAAAAAAAAAAAAA//////////8GAAAAmQRSE4wEYBN7BGATawRgE10EUhNdBEITNgAAABAAAABdBAAABhMAAFgAAAA0AAAAAAAAAAAAAAD//////////wYAAABdBPUSawToEnsE6BKMBOgSmQT1EpkEBhM9AAAACAAAABsAAAAQAAAAmQQAALoTAAA2AAAAEAAAAJkEAAD2EwAAWAAAADQAAAAAAAAAAAAAAP//////////BgAAAJkEBhSMBBQUewQUFGsEFBRdBAYUXQT2EzYAAAAQAAAAXQQAALoTAABYAAAANAAAAAAAAAAAAAAA//////////8GAAAAXQSpE2sEnBN7BJwTjAScE5kEqROZBLoTPQAAAAgAAAAbAAAAEAAAAJkEAABuFAAANgAAABAAAACZBAAAqhQAAFgAAAA0AAAAAAAAAAAAAAD//////////wYAAACZBLoUjATIFHsEyBRrBMgUXQS6FF0EqhQ2AAAAEAAAAF0EAABuFAAAWAAAADQAAAAAAAAAAAAAAP//////////BgAAAF0EXRRrBFAUewRQFIwEUBSZBF0UmQRuFD0AAAAIAAAAGwAAABAAAADgBAAAnxQAADYAAAAQAAAAHAUAAJ8UAABYAAAANAAAAAAAAAAAAAAA//////////8GAAAALQWfFDoFrBQ6Bb0UOgXNFC0F2xQcBdsUNgAAABAAAADgBAAA2xQAAFgAAAA0AAAAAAAAAAAAAAD//////////wYAAADQBNsUwgTNFMIEvRTCBKwU0ASfFOAEnxQ9AAAACAAAABsAAAAQAAAAlAUAAJ8UAAA2AAAAEAAAANAFAACfFAAAWAAAADQAAAAAAAAAAAAAAP//////////BgAAAOEFnxTuBawU7gW9FO4FzRThBdsU0AXbFDYAAAAQAAAAlAUAANsUAABYAAAANAAAAAAAAAAAAAAA//////////8GAAAAhAXbFHYFzRR2Bb0UdgWsFIQFnxSUBZ8UPQAAAAgAAAAbAAAAEAAAAEgGAACfFAAANgAAABAAAACEBgAAnxQAAFgAAAA0AAAAAAAAAAAAAAD//////////wYAAACVBp8UogasFKIGvRSiBs0UlQbbFIQG2xQ2AAAAEAAAAEgGAADbFAAAWAAAADQAAAAAAAAAAAAAAP//////////BgAAADgG2xQqBs0UKga9FCoGrBQ4Bp8USAafFD0AAAAIAAAAGwAAABAAAAD8BgAAnxQAADYAAAAQAAAAOAcAAJ8UAABYAAAANAAAAAAAAAAAAAAA//////////8GAAAASQefFFYHrBRWB70UVgfNFEkH2xQ4B9sUNgAAABAAAAD8BgAA2xQAAFgAAAA0AAAAAAAAAAAAAAD//////////wYAAADsBtsU3gbNFN4GvRTeBqwU7AafFPwGnxQ9AAAACAAAABsAAAAQAAAAsAcAAJ8UAAA2AAAAEAAAAOwHAACfFAAAWAAAADQAAAAAAAAAAAAAAP//////////BgAAAP0HnxQKCKwUCgi9FAoIzRT9B9sU7AfbFDYAAAAQAAAAsAcAANsUAABYAAAANAAAAAAAAAAAAAAA//////////8GAAAAoAfbFJIHzRSSB70UkgesFKAHnxSwB58UPQAAAAgAAAAbAAAAEAAAAGQIAACfFAAANgAAABAAAACgCAAAnxQAAFgAAAA0AAAAAAAAAAAAAAD//////////wYAAACxCJ8UvgisFL4IvRS+CM0UsQjbFKAI2xQ2AAAAEAAAAGQIAADbFAAAWAAAADQAAAAAAAAAAAAAAP//////////BgAAAFQI2xRGCM0URgi9FEYIrBRUCJ8UZAifFD0AAAAIAAAAGwAAABAAAAAYCQAAnxQAADYAAAAQAAAAVAkAAJ8UAABYAAAANAAAAAAAAAAAAAAA//////////8GAAAAZQmfFHIJrBRyCb0UcgnNFGUJ2xRUCdsUNgAAABAAAAAYCQAA2xQAAFgAAAA0AAAAAAAAAAAAAAD//////////wYAAAAICdsU+gjNFPoIvRT6CKwUCAmfFBgJnxQ9AAAACAAAABsAAAAQAAAAzAkAAJ8UAAA2AAAAEAAAAAgKAACfFAAAWAAAADQAAAAAAAAAAAAAAP//////////BgAAABkKnxQmCqwUJgq9FCYKzRQZCtsUCArbFDYAAAAQAAAAzAkAANsUAABYAAAANAAAAAAAAAAAAAAA//////////8GAAAAvAnbFK4JzRSuCb0UrgmsFLwJnxTMCZ8UPQAAAAgAAAAbAAAAEAAAAIAKAACfFAAANgAAABAAAAC8CgAAnxQAAFgAAAA0AAAAAAAAAAAAAAD//////////wYAAADNCp8U2gqsFNoKvRTaCs0UzQrbFLwK2xQ2AAAAEAAAAIAKAADbFAAAWAAAADQAAAAAAAAAAAAAAP//////////BgAAAHAK2xRiCs0UYgq9FGIKrBRwCp8UgAqfFD0AAAAIAAAAGwAAABAAAAA0CwAAnxQAADYAAAAQAAAAcAsAAJ8UAABYAAAANAAAAAAAAAAAAAAA//////////8GAAAAgQufFI4LrBSOC70UjgvNFIEL2xRwC9sUNgAAABAAAAA0CwAA2xQAAFgAAAA0AAAAAAAAAAAAAAD//////////wYAAAAkC9sUFgvNFBYLvRQWC6wUJAufFDQLnxQ9AAAACAAAABsAAAAQAAAA6AsAAJ8UAAA2AAAAEAAAACQMAACfFAAAWAAAADQAAAAAAAAAAAAAAP//////////BgAAADUMnxRCDKwUQgy9FEIMzRQ1DNsUJAzbFDYAAAAQAAAA6AsAANsUAABYAAAANAAAAAAAAAAAAAAA//////////8GAAAA2AvbFMoLzRTKC70UygusFNgLnxToC58UPQAAAAgAAAAbAAAAEAAAAJwMAACfFAAANgAAABAAAADYDAAAnxQAAFgAAAA0AAAAAAAAAAAAAAD//////////wYAAADpDJ8U9gysFPYMvRT2DM0U6QzbFNgM2xQ2AAAAEAAAAJwMAADbFAAAWAAAADQAAAAAAAAAAAAAAP//////////BgAAAIwM2xR+DM0Ufgy9FH4MrBSMDJ8UnAyfFD0AAAAIAAAAGwAAABAAAABQDQAAnxQAADYAAAAQAAAAjA0AAJ8UAABYAAAANAAAAAAAAAAAAAAA//////////8GAAAAnQ2fFKoNrBSqDb0Uqg3NFJ0N2xSMDdsUNgAAABAAAABQDQAA2xQAAFgAAAA0AAAAAAAAAAAAAAD//////////wYAAABADdsUMg3NFDINvRQyDawUQA2fFFANnxQ9AAAACAAAABsAAAAQAAAABA4AAJ8UAAA2AAAAEAAAAEAOAACfFAAAWAAAADQAAAAAAAAAAAAAAP//////////BgAAAFEOnxReDqwUXg69FF4OzRRRDtsUQA7bFDYAAAAQAAAABA4AANsUAABYAAAANAAAAAAAAAAAAAAA//////////8GAAAA9A3bFOYNzRTmDb0U5g2sFPQNnxQEDp8UPQAAAAgAAAAbAAAAEAAAALgOAACfFAAANgAAABAAAAD0DgAAnxQAAFgAAAA0AAAAAAAAAAAAAAD//////////wYAAAAFD58UEg+sFBIPvRQSD80UBQ/bFPQO2xQ2AAAAEAAAALgOAADbFAAAWAAAADQAAAAAAAAAAAAAAP//////////BgAAAKgO2xSaDs0Umg69FJoOrBSoDp8UuA6fFD0AAAAIAAAAGwAAABAAAABsDwAAnxQAADYAAAAQAAAAqA8AAJ8UAABYAAAANAAAAAAAAAAAAAAA//////////8GAAAAuQ+fFMYPrBTGD70Uxg/NFLkP2xSoD9sUNgAAABAAAABsDwAA2xQAAFgAAAA0AAAAAAAAAAAAAAD//////////wYAAABcD9sUTg/NFE4PvRROD6wUXA+fFGwPnxQ9AAAACAAAABsAAAAQAAAAIBAAAJ8UAAA2AAAAEAAAAFwQAACfFAAAWAAAADQAAAAAAAAAAAAAAP//////////BgAAAG0QnxR6EKwUehC9FHoQzRRtENsUXBDbFDYAAAAQAAAAIBAAANsUAABYAAAANAAAAAAAAAAAAAAA//////////8GAAAAEBDbFAIQzRQCEL0UAhCsFBAQnxQgEJ8UPQAAAAgAAAAbAAAAEAAAANQQAACfFAAANgAAABAAAAAQEQAAnxQAAFgAAAA0AAAAAAAAAAAAAAD//////////wYAAAAhEZ8ULhGsFC4RvRQuEc0UIRHbFBAR2xQ2AAAAEAAAANQQAADbFAAAWAAAADQAAAAAAAAAAAAAAP//////////BgAAAMQQ2xS2EM0UthC9FLYQrBTEEJ8U1BCfFD0AAAAIAAAAGwAAABAAAACIEQAAnxQAADYAAAAQAAAAxBEAAJ8UAABYAAAANAAAAAAAAAAAAAAA//////////8GAAAA1RGfFOIRrBTiEb0U4hHNFNUR2xTEEdsUNgAAABAAAACIEQAA2xQAAFgAAAA0AAAAAAAAAAAAAAD//////////wYAAAB4EdsUahHNFGoRvRRqEawUeBGfFIgRnxQ9AAAACAAAABsAAAAQAAAAPBIAAJ8UAAA2AAAAEAAAAHgSAACfFAAAWAAAADQAAAAAAAAAAAAAAP//////////BgAAAIkSnxSWEqwUlhK9FJYSzRSJEtsUeBLbFDYAAAAQAAAAPBIAANsUAABYAAAANAAAAAAAAAAAAAAA//////////8GAAAALBLbFB4SzRQeEr0UHhKsFCwSnxQ8Ep8UPQAAAAgAAAAbAAAAEAAAAPASAACfFAAANgAAABAAAAAsEwAAnxQAAFgAAAA0AAAAAAAAAAAAAAD//////////wYAAAA9E58UShOsFEoTvRRKE80UPRPbFCwT2xQ2AAAAEAAAAPASAADbFAAAWAAAADQAAAAAAAAAAAAAAP//////////BgAAAOAS2xTSEs0U0hK9FNISrBTgEp8U8BKfFD0AAAAIAAAAGwAAABAAAACkEwAAnxQAADYAAAAQAAAA4BMAAJ8UAABYAAAANAAAAAAAAAAAAAAA//////////8GAAAA8ROfFP4TrBT+E70U/hPNFPET2xTgE9sUNgAAABAAAACkEwAA2xQAAFgAAAA0AAAAAAAAAAAAAAD//////////wYAAACUE9sUhhPNFIYTvRSGE6wUlBOfFKQTnxQ9AAAACAAAABsAAAAQAAAAWBQAAJ8UAAA2AAAAEAAAAJQUAACfFAAAWAAAADQAAAAAAAAAAAAAAP//////////BgAAAKUUnxSyFKwUshS9FLIUzRSlFNsUlBTbFDYAAAAQAAAAWBQAANsUAABYAAAANAAAAAAAAAAAAAAA//////////8GAAAASBTbFDoUzRQ6FL0UOhSsFEgUnxRYFJ8UPQAAAAgAAAAbAAAAEAAAAAwVAACfFAAANgAAABAAAABIFQAAnxQAAFgAAAA0AAAAAAAAAAAAAAD//////////wYAAABZFZ8UZhWsFGYVvRRmFc0UWRXbFEgV2xQ2AAAAEAAAAAwVAADbFAAAWAAAADQAAAAAAAAAAAAAAP//////////BgAAAPwU2xTuFM0U7hS9FO4UrBT8FJ8UDBWfFD0AAAAIAAAAGwAAABAAAADAFQAAnxQAADYAAAAQAAAA/BUAAJ8UAABYAAAANAAAAAAAAAAAAAAA//////////8GAAAADRafFBoWrBQaFr0UGhbNFA0W2xT8FdsUNgAAABAAAADAFQAA2xQAAFgAAAA0AAAAAAAAAAAAAAD//////////wYAAACwFdsUohXNFKIVvRSiFawUsBWfFMAVnxQ9AAAACAAAABsAAAAQAAAAdBYAAJ8UAAA2AAAAEAAAALAWAACfFAAAWAAAADQAAAAAAAAAAAAAAP//////////BgAAAMEWnxTOFqwUzha9FM4WzRTBFtsUsBbbFDYAAAAQAAAAdBYAANsUAABYAAAANAAAAAAAAAAAAAAA//////////8GAAAAZBbbFFYWzRRWFr0UVhasFGQWnxR0Fp8UPQAAAAgAAAAbAAAAEAAAACgXAACfFAAANgAAABAAAABkFwAAnxQAAFgAAAA0AAAAAAAAAAAAAAD//////////wYAAAB1F58UghesFIIXvRSCF80UdRfbFGQX2xQ2AAAAEAAAACgXAADbFAAAWAAAADQAAAAAAAAAAAAAAP//////////BgAAABgX2xQKF80UChe9FAoXrBQYF58UKBefFD0AAAAIAAAAGwAAABAAAADcFwAAnxQAADYAAAAQAAAAGBgAAJ8UAABYAAAANAAAAAAAAAAAAAAA//////////8GAAAAKRifFDYYrBQ2GL0UNhjNFCkY2xQYGNsUNgAAABAAAADcFwAA2xQAAFgAAAA0AAAAAAAAAAAAAAD//////////wYAAADMF9sUvhfNFL4XvRS+F6wUzBefFNwXnxQ9AAAACAAAABsAAAAQAAAAkBgAAJ8UAAA2AAAAEAAAAMwYAACfFAAAWAAAADQAAAAAAAAAAAAAAP//////////BgAAAN0YnxTqGKwU6hi9FOoYzRTdGNsUzBjbFDYAAAAQAAAAkBgAANsUAABYAAAANAAAAAAAAAAAAAAA//////////8GAAAAgBjbFHIYzRRyGL0UchisFIAYnxSQGJ8UPQAAAAgAAAAbAAAAEAAAAEQZAACfFAAANgAAABAAAACAGQAAnxQAAFgAAAA0AAAAAAAAAAAAAAD//////////wYAAACRGZ8UnhmsFJ4ZvRSeGc0UkRnbFIAZ2xQ2AAAAEAAAAEQZAADbFAAAWAAAADQAAAAAAAAAAAAAAP//////////BgAAADQZ2xQmGc0UJhm9FCYZrBQ0GZ8URBmfFD0AAAAIAAAAGwAAABAAAAD4GQAAnxQAADYAAAAQAAAANBoAAJ8UAABYAAAANAAAAAAAAAAAAAAA//////////8GAAAARRqfFFIarBRSGr0UUhrNFEUa2xQ0GtsUNgAAABAAAAD4GQAA2xQAAFgAAAA0AAAAAAAAAAAAAAD//////////wYAAADoGdsU2hnNFNoZvRTaGawU6BmfFPgZnxQ9AAAACAAAABsAAAAQAAAArBoAAJ8UAAA2AAAAEAAAAOgaAACfFAAAWAAAADQAAAAAAAAAAAAAAP//////////BgAAAPkanxQGG6wUBhu9FAYbzRT5GtsU6BrbFDYAAAAQAAAArBoAANsUAABYAAAANAAAAAAAAAAAAAAA//////////8GAAAAnBrbFI4azRSOGr0UjhqsFJwanxSsGp8UPQAAAAgAAAAbAAAAEAAAAGAbAACfFAAANgAAABAAAACcGwAAnxQAAFgAAAA0AAAAAAAAAAAAAAD//////////wYAAACtG58UuhusFLobvRS6G80UrRvbFJwb2xQ2AAAAEAAAAGAbAADbFAAAWAAAADQAAAAAAAAAAAAAAP//////////BgAAAFAb2xRCG80UQhu9FEIbrBRQG58UYBufFD0AAAAIAAAAGwAAABAAAAAUHAAAnxQAADYAAAAQAAAAUBwAAJ8UAABYAAAANAAAAAAAAAAAAAAA//////////8GAAAAYRyfFG4crBRuHL0UbhzNFGEc2xRQHNsUNgAAABAAAAAUHAAA2xQAAFgAAAA0AAAAAAAAAAAAAAD//////////wYAAAAEHNsU9hvNFPYbvRT2G6wUBByfFBQcnxQ9AAAACAAAABsAAAAQAAAAyBwAAJ8UAAA2AAAAEAAAAAQdAACfFAAAWAAAADQAAAAAAAAAAAAAAP//////////BgAAABUdnxQiHawUIh29FCIdzRQVHdsUBB3bFDYAAAAQAAAAyBwAANsUAABYAAAANAAAAAAAAAAAAAAA//////////8GAAAAuBzbFKoczRSqHL0UqhysFLgcnxTIHJ8UPQAAAAgAAAAbAAAAEAAAAHwdAACfFAAANgAAABAAAAC4HQAAnxQAAFgAAAA0AAAAAAAAAAAAAAD//////////wYAAADJHZ8U1h2sFNYdvRTWHc0UyR3bFLgd2xQ2AAAAEAAAAHwdAADbFAAAWAAAADQAAAAAAAAAAAAAAP//////////BgAAAGwd2xReHc0UXh29FF4drBRsHZ8UfB2fFD0AAAAIAAAAGwAAABAAAAAwHgAAnxQAADYAAAAQAAAAbB4AAJ8UAABYAAAANAAAAAAAAAAAAAAA//////////8GAAAAfR6fFIoerBSKHr0Uih7NFH0e2xRsHtsUNgAAABAAAAAwHgAA2xQAAFgAAAA0AAAAAAAAAAAAAAD//////////wYAAAAgHtsUEh7NFBIevRQSHqwUIB6fFDAenxQ9AAAACAAAABsAAAAQAAAA5B4AAJ8UAAA2AAAAEAAAACAfAACfFAAAWAAAADQAAAAAAAAAAAAAAP//////////BgAAADEfnxQ+H6wUPh+9FD4fzRQxH9sUIB/bFDYAAAAQAAAA5B4AANsUAABYAAAANAAAAAAAAAAAAAAA//////////8GAAAA1B7bFMYezRTGHr0Uxh6sFNQenxTkHp8UPQAAAAgAAAAbAAAAEAAAAJgfAACfFAAANgAAABAAAADUHwAAnxQAAFgAAAA0AAAAAAAAAAAAAAD//////////wYAAADlH58U8h+sFPIfvRTyH80U5R/bFNQf2xQ2AAAAEAAAAJgfAADbFAAAWAAAADQAAAAAAAAAAAAAAP//////////BgAAAIgf2xR6H80Ueh+9FHofrBSIH58UmB+fFD0AAAAIAAAAGwAAABAAAABMIAAAnxQAADYAAAAQAAAAiCAAAJ8UAABYAAAANAAAAAAAAAAAAAAA//////////8GAAAAmSCfFKYgrBSmIL0UpiDNFJkg2xSIINsUNgAAABAAAABMIAAA2xQAAFgAAAA0AAAAAAAAAAAAAAD//////////wYAAAA8INsULiDNFC4gvRQuIKwUPCCfFEwgnxQ9AAAACAAAABsAAAAQAAAAACEAAJ8UAAA2AAAAEAAAADwhAACfFAAAWAAAADQAAAAAAAAAAAAAAP//////////BgAAAE0hnxRaIawUWiG9FFohzRRNIdsUPCHbFDYAAAAQAAAAACEAANsUAABYAAAANAAAAAAAAAAAAAAA//////////8GAAAA8CDbFOIgzRTiIL0U4iCsFPAgnxQAIZ8UPQAAAAgAAAAbAAAAEAAAALQhAACfFAAANgAAABAAAADwIQAAnxQAAFgAAAA0AAAAAAAAAAAAAAD//////////wYAAAABIp8UDiKsFA4ivRQOIs0UASLbFPAh2xQ2AAAAEAAAALQhAADbFAAAWAAAADQAAAAAAAAAAAAAAP//////////BgAAAKQh2xSWIc0UliG9FJYhrBSkIZ8UtCGfFD0AAAAIAAAAGwAAABAAAABoIgAAnxQAADYAAAAQAAAApCIAAJ8UAABYAAAANAAAAAAAAAAAAAAA//////////8GAAAAtSKfFMIirBTCIr0UwiLNFLUi2xSkItsUNgAAABAAAABoIgAA2xQAAFgAAAA0AAAAAAAAAAAAAAD//////////wYAAABYItsUSiLNFEoivRRKIqwUWCKfFGginxQ9AAAACAAAABsAAAAQAAAAHCMAAJ8UAAA2AAAAEAAAAFgjAACfFAAAWAAAADQAAAAAAAAAAAAAAP//////////BgAAAGkjnxR2I6wUdiO9FHYjzRRpI9sUWCPbFDYAAAAQAAAAHCMAANsUAABYAAAANAAAAAAAAAAAAAAA//////////8GAAAADCPbFP4izRT+Ir0U/iKsFAwjnxQcI58UPQAAAAgAAAAbAAAAEAAAANAjAACfFAAANgAAABAAAAAMJAAAnxQAAFgAAAA0AAAAAAAAAAAAAAD//////////wYAAAAdJJ8UKiSsFCokvRQqJM0UHSTbFAwk2xQ2AAAAEAAAANAjAADbFAAAWAAAADQAAAAAAAAAAAAAAP//////////BgAAAMAj2xSyI80UsiO9FLIjrBTAI58U0COfFD0AAAAIAAAAGwAAABAAAACEJAAAnxQAADYAAAAQAAAAwCQAAJ8UAABYAAAANAAAAAAAAAAAAAAA//////////8GAAAA0SSfFN4krBTeJL0U3iTNFNEk2xTAJNsUNgAAABAAAACEJAAA2xQAAFgAAAA0AAAAAAAAAAAAAAD//////////wYAAAB0JNsUZiTNFGYkvRRmJKwUdCSfFIQknxQ9AAAACAAAABsAAAAQAAAAOCUAAJ8UAAA2AAAAEAAAAHQlAACfFAAAWAAAADQAAAAAAAAAAAAAAP//////////BgAAAIUlnxSSJawUkiW9FJIlzRSFJdsUdCXbFDYAAAAQAAAAOCUAANsUAABYAAAANAAAAAAAAAAAAAAA//////////8GAAAAKCXbFBolzRQaJb0UGiWsFCglnxQ4JZ8UPQAAAAgAAAAbAAAAEAAAAOwlAACfFAAANgAAABAAAAAoJgAAnxQAAFgAAAA0AAAAAAAAAAAAAAD//////////wYAAAA5Jp8URiasFEYmvRRGJs0UOSbbFCgm2xQ2AAAAEAAAAOwlAADbFAAAWAAAADQAAAAAAAAAAAAAAP//////////BgAAANwl2xTOJc0UziW9FM4lrBTcJZ8U7CWfFD0AAAAIAAAAGwAAABAAAACgJgAAnxQAADYAAAAQAAAA3CYAAJ8UAABYAAAANAAAAAAAAAAAAAAA//////////8GAAAA7SafFPomrBT6Jr0U+ibNFO0m2xTcJtsUNgAAABAAAACgJgAA2xQAAFgAAAA0AAAAAAAAAAAAAAD//////////wYAAACQJtsUgibNFIImvRSCJqwUkCafFKAmnxQ9AAAACAAAABsAAAAQAAAAVCcAAJ8UAAA2AAAAEAAAAJAnAACfFAAAWAAAADQAAAAAAAAAAAAAAP//////////BgAAAKEnnxSuJ6wUrie9FK4nzRShJ9sUkCfbFDYAAAAQAAAAVCcAANsUAABYAAAANAAAAAAAAAAAAAAA//////////8GAAAARCfbFDYnzRQ2J70UNiesFEQnnxRUJ58UPQAAAAgAAAAbAAAAEAAAAMwnAACfFAAANgAAABAAAADMJwAAYxQAAFgAAAA0AAAAAAAAAAAAAAD//////////wYAAADMJ1IU2idFFOonRRT7J0UUCChSFAgoYxQ2AAAAEAAAAAgoAACfFAAAWAAAADQAAAAAAAAAAAAAAP//////////BgAAAAgorxT7J70U6ie9FNonvRTMJ68UzCefFD0AAAAIAAAAGwAAABAAAADMJwAA6xMAADYAAAAQAAAAzCcAAK8TAABYAAAANAAAAAAAAAAAAAAA//////////8GAAAAzCeeE9onkRPqJ5ET+yeREwgonhMIKK8TNgAAABAAAAAIKAAA6xMAAFgAAAA0AAAAAAAAAAAAAAD//////////wYAAAAIKPsT+ycJFOonCRTaJwkUzCf7E8wn6xM9AAAACAAAABsAAAAQAAAAzCcAADcTAAA2AAAAEAAAAMwnAAD7EgAAWAAAADQAAAAAAAAAAAAAAP//////////BgAAAMwn6hLaJ90S6ifdEvsn3RIIKOoSCCj7EjYAAAAQAAAACCgAADcTAABYAAAANAAAAAAAAAAAAAAA//////////8GAAAACChHE/snVRPqJ1UT2idVE8wnRxPMJzcTPQAAAAgAAAAbAAAAEAAAAMwnAACDEgAANgAAABAAAADMJwAARxIAAFgAAAA0AAAAAAAAAAAAAAD//////////wYAAADMJzYS2icpEuonKRL7JykSCCg2EggoRxI2AAAAEAAAAAgoAACDEgAAWAAAADQAAAAAAAAAAAAAAP//////////BgAAAAgokxL7J6ES6iehEtonoRLMJ5MSzCeDEj0AAAAIAAAAGwAAABAAAADMJwAAzxEAADYAAAAQAAAAzCcAAJMRAABYAAAANAAAAAAAAAAAAAAA//////////8GAAAAzCeCEdondRHqJ3UR+yd1EQgoghEIKJMRNgAAABAAAAAIKAAAzxEAAFgAAAA0AAAAAAAAAAAAAAD//////////wYAAAAIKN8R+yftEeon7RHaJ+0RzCffEcwnzxE9AAAACAAAABsAAAAQAAAAzCcAABsRAAA2AAAAEAAAAMwnAADfEAAAWAAAADQAAAAAAAAAAAAAAP//////////BgAAAMwnzhDaJ8EQ6ifBEPsnwRAIKM4QCCjfEDYAAAAQAAAACCgAABsRAABYAAAANAAAAAAAAAAAAAAA//////////8GAAAACCgrEfsnORHqJzkR2ic5EcwnKxHMJxsRPQAAAAgAAAAbAAAAEAAAAKMnAADMEAAANgAAABAAAABnJwAAzBAAAFgAAAA0AAAAAAAAAAAAAAD//////////wYAAABXJ8wQSSe+EEknrhBJJ50QVyeQEGcnkBA2AAAAEAAAAKMnAACQEAAAWAAAADQAAAAAAAAAAAAAAP//////////BgAAALQnkBDBJ50QwSeuEMEnvhC0J8wQoyfMED0AAAAIAAAAGwAAABAAAADvJgAAzBAAADYAAAAQAAAAsyYAAMwQAABYAAAANAAAAAAAAAAAAAAA//////////8GAAAAoybMEJUmvhCVJq4QlSadEKMmkBCzJpAQNgAAABAAAADvJgAAkBAAAFgAAAA0AAAAAAAAAAAAAAD//////////wYAAAAAJ5AQDSedEA0nrhANJ74QACfMEO8mzBA9AAAACAAAABsAAAAQAAAAOyYAAMwQAAA2AAAAEAAAAP8lAADMEAAAWAAAADQAAAAAAAAAAAAAAP//////////BgAAAO8lzBDhJb4Q4SWuEOElnRDvJZAQ/yWQEDYAAAAQAAAAOyYAAJAQAABYAAAANAAAAAAAAAAAAAAA//////////8GAAAATCaQEFkmnRBZJq4QWSa+EEwmzBA7JswQPQAAAAgAAAAbAAAAEAAAAIclAADMEAAANgAAABAAAABLJQAAzBAAAFgAAAA0AAAAAAAAAAAAAAD//////////wYAAAA7JcwQLSW+EC0lrhAtJZ0QOyWQEEslkBA2AAAAEAAAAIclAACQEAAAWAAAADQAAAAAAAAAAAAAAP//////////BgAAAJglkBClJZ0QpSWuEKUlvhCYJcwQhyXMED0AAAAIAAAAGwAAABAAAADTJAAAzBAAADYAAAAQAAAAlyQAAMwQAABYAAAANAAAAAAAAAAAAAAA//////////8GAAAAhyTMEHkkvhB5JK4QeSSdEIckkBCXJJAQNgAAABAAAADTJAAAkBAAAFgAAAA0AAAAAAAAAAAAAAD//////////wYAAADkJJAQ8SSdEPEkrhDxJL4Q5CTMENMkzBA9AAAACAAAABsAAAAQAAAAHyQAAMwQAAA2AAAAEAAAAOMjAADMEAAAWAAAADQAAAAAAAAAAAAAAP//////////BgAAANMjzBDFI74QxSOuEMUjnRDTI5AQ4yOQEDYAAAAQAAAAHyQAAJAQAABYAAAANAAAAAAAAAAAAAAA//////////8GAAAAMCSQED0knRA9JK4QPSS+EDAkzBAfJMwQPQAAAAgAAAAbAAAAEAAAAGsjAADMEAAANgAAABAAAAAvIwAAzBAAAFgAAAA0AAAAAAAAAAAAAAD//////////wYAAAAfI8wQESO+EBEjrhARI50QHyOQEC8jkBA2AAAAEAAAAGsjAACQEAAAWAAAADQAAAAAAAAAAAAAAP//////////BgAAAHwjkBCJI50QiSOuEIkjvhB8I8wQayPMED0AAAAIAAAAGwAAABAAAAC3IgAAzBAAADYAAAAQAAAAeyIAAMwQAABYAAAANAAAAAAAAAAAAAAA//////////8GAAAAayLMEF0ivhBdIq4QXSKdEGsikBB7IpAQNgAAABAAAAC3IgAAkBAAAFgAAAA0AAAAAAAAAAAAAAD//////////wYAAADIIpAQ1SKdENUirhDVIr4QyCLMELcizBA9AAAACAAAABsAAAAQAAAAAyIAAMwQAAA2AAAAEAAAAMchAADMEAAAWAAAADQAAAAAAAAAAAAAAP//////////BgAAALchzBCpIb4QqSGuEKkhnRC3IZAQxyGQEDYAAAAQAAAAAyIAAJAQAABYAAAANAAAAAAAAAAAAAAA//////////8GAAAAFCKQECEinRAhIq4QISK+EBQizBADIswQPQAAAAgAAAAbAAAAEAAAAE8hAADMEAAANgAAABAAAAATIQAAzBAAAFgAAAA0AAAAAAAAAAAAAAD//////////wYAAAADIcwQ9SC+EPUgrhD1IJ0QAyGQEBMhkBA2AAAAEAAAAE8hAACQEAAAWAAAADQAAAAAAAAAAAAAAP//////////BgAAAGAhkBBtIZ0QbSGuEG0hvhBgIcwQTyHMED0AAAAIAAAAGwAAABAAAACbIAAAzBAAADYAAAAQAAAAXyAAAMwQAABYAAAANAAAAAAAAAAAAAAA//////////8GAAAATyDMEEEgvhBBIK4QQSCdEE8gkBBfIJAQNgAAABAAAACbIAAAkBAAAFgAAAA0AAAAAAAAAAAAAAD//////////wYAAACsIJAQuSCdELkgrhC5IL4QrCDMEJsgzBA9AAAACAAAABsAAAAQAAAA5x8AAMwQAAA2AAAAEAAAAKsfAADMEAAAWAAAADQAAAAAAAAAAAAAAP//////////BgAAAJsfzBCNH74QjR+uEI0fnRCbH5AQqx+QEDYAAAAQAAAA5x8AAJAQAABYAAAANAAAAAAAAAAAAAAA//////////8GAAAA+B+QEAUgnRAFIK4QBSC+EPgfzBDnH8wQPQAAAAgAAAAbAAAAEAAAADMfAADMEAAANgAAABAAAAD3HgAAzBAAAFgAAAA0AAAAAAAAAAAAAAD//////////wYAAADnHswQ2R6+ENkerhDZHp0Q5x6QEPcekBA2AAAAEAAAADMfAACQEAAAWAAAADQAAAAAAAAAAAAAAP//////////BgAAAEQfkBBRH50QUR+uEFEfvhBEH8wQMx/MED0AAAAIAAAAGwAAABAAAAB/HgAAzBAAADYAAAAQAAAAQx4AAMwQAABYAAAANAAAAAAAAAAAAAAA//////////8GAAAAMx7MECUevhAlHq4QJR6dEDMekBBDHpAQNgAAABAAAAB/HgAAkBAAAFgAAAA0AAAAAAAAAAAAAAD//////////wYAAACQHpAQnR6dEJ0erhCdHr4QkB7MEH8ezBA9AAAACAAAABsAAAAQAAAAyx0AAMwQAAA2AAAAEAAAAI8dAADMEAAAWAAAADQAAAAAAAAAAAAAAP//////////BgAAAH8dzBBxHb4QcR2uEHEdnRB/HZAQjx2QEDYAAAAQAAAAyx0AAJAQAABYAAAANAAAAAAAAAAAAAAA//////////8GAAAA3B2QEOkdnRDpHa4Q6R2+ENwdzBDLHcwQPQAAAAgAAAAbAAAAEAAAABcdAADMEAAANgAAABAAAADbHAAAzBAAAFgAAAA0AAAAAAAAAAAAAAD//////////wYAAADLHMwQvRy+EL0crhC9HJ0QyxyQENsckBA2AAAAEAAAABcdAACQEAAAWAAAADQAAAAAAAAAAAAAAP//////////BgAAACgdkBA1HZ0QNR2uEDUdvhAoHcwQFx3MED0AAAAIAAAAGwAAABAAAABjHAAAzBAAADYAAAAQAAAAJxwAAMwQAABYAAAANAAAAAAAAAAAAAAA//////////8GAAAAFxzMEAkcvhAJHK4QCRydEBcckBAnHJAQNgAAABAAAABjHAAAkBAAAFgAAAA0AAAAAAAAAAAAAAD//////////wYAAAB0HJAQgRydEIEcrhCBHL4QdBzMEGMczBA9AAAACAAAABsAAAAQAAAArxsAAMwQAAA2AAAAEAAAAHMbAADMEAAAWAAAADQAAAAAAAAAAAAAAP//////////BgAAAGMbzBBVG74QVRuuEFUbnRBjG5AQcxuQEDYAAAAQAAAArxsAAJAQAABYAAAANAAAAAAAAAAAAAAA//////////8GAAAAwBuQEM0bnRDNG64QzRu+EMAbzBCvG8wQPQAAAAgAAAAbAAAAEAAAAPsaAADMEAAANgAAABAAAAC/GgAAzBAAAFgAAAA0AAAAAAAAAAAAAAD//////////wYAAACvGswQoRq+EKEarhChGp0QrxqQEL8akBA2AAAAEAAAAPsaAACQEAAAWAAAADQAAAAAAAAAAAAAAP//////////BgAAAAwbkBAZG50QGRuuEBkbvhAMG8wQ+xrMED0AAAAIAAAAGwAAABAAAABHGgAAzBAAADYAAAAQAAAACxoAAMwQAABYAAAANAAAAAAAAAAAAAAA//////////8GAAAA+xnMEO0ZvhDtGa4Q7RmdEPsZkBALGpAQNgAAABAAAABHGgAAkBAAAFgAAAA0AAAAAAAAAAAAAAD//////////wYAAABYGpAQZRqdEGUarhBlGr4QWBrMEEcazBA9AAAACAAAABsAAAAQAAAAkxkAAMwQAAA2AAAAEAAAAFcZAADMEAAAWAAAADQAAAAAAAAAAAAAAP//////////BgAAAEcZzBA5Gb4QORmuEDkZnRBHGZAQVxmQEDYAAAAQAAAAkxkAAJAQAABYAAAANAAAAAAAAAAAAAAA//////////8GAAAApBmQELEZnRCxGa4QsRm+EKQZzBCTGcwQPQAAAAgAAAAbAAAAEAAAAN8YAADMEAAANgAAABAAAACjGAAAzBAAAFgAAAA0AAAAAAAAAAAAAAD//////////wYAAACTGMwQhRi+EIUYrhCFGJ0QkxiQEKMYkBA2AAAAEAAAAN8YAACQEAAAWAAAADQAAAAAAAAAAAAAAP//////////BgAAAPAYkBD9GJ0Q/RiuEP0YvhDwGMwQ3xjMED0AAAAIAAAAGwAAABAAAAArGAAAzBAAADYAAAAQAAAA7xcAAMwQAABYAAAANAAAAAAAAAAAAAAA//////////8GAAAA3xfMENEXvhDRF64Q0RedEN8XkBDvF5AQNgAAABAAAAArGAAAkBAAAFgAAAA0AAAAAAAAAAAAAAD//////////wYAAAA8GJAQSRidEEkYrhBJGL4QPBjMECsYzBA9AAAACAAAABsAAAAQAAAAdxcAAMwQAAA2AAAAEAAAADsXAADMEAAAWAAAADQAAAAAAAAAAAAAAP//////////BgAAACsXzBAdF74QHReuEB0XnRArF5AQOxeQEDYAAAAQAAAAdxcAAJAQAABYAAAANAAAAAAAAAAAAAAA//////////8GAAAAiBeQEJUXnRCVF64QlRe+EIgXzBB3F8wQPQAAAAgAAAAbAAAAEAAAAMMWAADMEAAANgAAABAAAACHFgAAzBAAAFgAAAA0AAAAAAAAAAAAAAD//////////wYAAAB3FswQaRa+EGkWrhBpFp0QdxaQEIcWkBA2AAAAEAAAAMMWAACQEAAAWAAAADQAAAAAAAAAAAAAAP//////////BgAAANQWkBDhFp0Q4RauEOEWvhDUFswQwxbMED0AAAAIAAAAGwAAABAAAAAPFgAAzBAAADYAAAAQAAAA0xUAAMwQAABYAAAANAAAAAAAAAAAAAAA//////////8GAAAAwxXMELUVvhC1Fa4QtRWdEMMVkBDTFZAQNgAAABAAAAAPFgAAkBAAAFgAAAA0AAAAAAAAAAAAAAD//////////wYAAAAgFpAQLRadEC0WrhAtFr4QIBbMEA8WzBA9AAAACAAAABsAAAAQAAAAWxUAAMwQAAA2AAAAEAAAAB8VAADMEAAAWAAAADQAAAAAAAAAAAAAAP//////////BgAAAA8VzBABFb4QARWuEAEVnRAPFZAQHxWQEDYAAAAQAAAAWxUAAJAQAABYAAAANAAAAAAAAAAAAAAA//////////8GAAAAbBWQEHkVnRB5Fa4QeRW+EGwVzBBbFcwQPQAAAAgAAAAbAAAAEAAAAKcUAADMEAAANgAAABAAAABrFAAAzBAAAFgAAAA0AAAAAAAAAAAAAAD//////////wYAAABbFMwQTRS+EE0UrhBNFJ0QWxSQEGsUkBA2AAAAEAAAAKcUAACQEAAAWAAAADQAAAAAAAAAAAAAAP//////////BgAAALgUkBDFFJ0QxRSuEMUUvhC4FMwQpxTMED0AAAAIAAAAGwAAABAAAADzEwAAzBAAADYAAAAQAAAAtxMAAMwQAABYAAAANAAAAAAAAAAAAAAA//////////8GAAAApxPMEJkTvhCZE64QmROdEKcTkBC3E5AQNgAAABAAAADzEwAAkBAAAFgAAAA0AAAAAAAAAAAAAAD//////////wYAAAAEFJAQERSdEBEUrhARFL4QBBTMEPMTzBA9AAAACAAAABsAAAAQAAAAPxMAAMwQAAA2AAAAEAAAAAMTAADMEAAAWAAAADQAAAAAAAAAAAAAAP//////////BgAAAPMSzBDlEr4Q5RKuEOUSnRDzEpAQAxOQEDYAAAAQAAAAPxMAAJAQAABYAAAANAAAAAAAAAAAAAAA//////////8GAAAAUBOQEF0TnRBdE64QXRO+EFATzBA/E8wQPQAAAAgAAAAbAAAAEAAAAIsSAADMEAAANgAAABAAAABPEgAAzBAAAFgAAAA0AAAAAAAAAAAAAAD//////////wYAAAA/EswQMRK+EDESrhAxEp0QPxKQEE8SkBA2AAAAEAAAAIsSAACQEAAAWAAAADQAAAAAAAAAAAAAAP//////////BgAAAJwSkBCpEp0QqRKuEKkSvhCcEswQixLMED0AAAAIAAAAGwAAABAAAADXEQAAzBAAADYAAAAQAAAAmxEAAMwQAABYAAAANAAAAAAAAAAAAAAA//////////8GAAAAixHMEH0RvhB9Ea4QfRGdEIsRkBCbEZAQNgAAABAAAADXEQAAkBAAAFgAAAA0AAAAAAAAAAAAAAD//////////wYAAADoEZAQ9RGdEPURrhD1Eb4Q6BHMENcRzBA9AAAACAAAABsAAAAQAAAAIxEAAMwQAAA2AAAAEAAAAOcQAADMEAAAWAAAADQAAAAAAAAAAAAAAP//////////BgAAANcQzBDJEL4QyRCuEMkQnRDXEJAQ5xCQEDYAAAAQAAAAIxEAAJAQAABYAAAANAAAAAAAAAAAAAAA//////////8GAAAANBGQEEERnRBBEa4QQRG+EDQRzBAjEcwQPQAAAAgAAAAbAAAAEAAAAG8QAADMEAAANgAAABAAAAAzEAAAzBAAAFgAAAA0AAAAAAAAAAAAAAD//////////wYAAAAjEMwQFRC+EBUQrhAVEJ0QIxCQEDMQkBA2AAAAEAAAAG8QAACQEAAAWAAAADQAAAAAAAAAAAAAAP//////////BgAAAIAQkBCNEJ0QjRCuEI0QvhCAEMwQbxDMED0AAAAIAAAAGwAAABAAAAC7DwAAzBAAADYAAAAQAAAAfw8AAMwQAABYAAAANAAAAAAAAAAAAAAA//////////8GAAAAbw/MEGEPvhBhD64QYQ+dEG8PkBB/D5AQNgAAABAAAAC7DwAAkBAAAFgAAAA0AAAAAAAAAAAAAAD//////////wYAAADMD5AQ2Q+dENkPrhDZD74QzA/MELsPzBA9AAAACAAAABsAAAAQAAAABw8AAMwQAAA2AAAAEAAAAMsOAADMEAAAWAAAADQAAAAAAAAAAAAAAP//////////BgAAALsOzBCtDr4QrQ6uEK0OnRC7DpAQyw6QEDYAAAAQAAAABw8AAJAQAABYAAAANAAAAAAAAAAAAAAA//////////8GAAAAGA+QECUPnRAlD64QJQ++EBgPzBAHD8wQPQAAAAgAAAAbAAAAEAAAAFMOAADMEAAANgAAABAAAAAXDgAAzBAAAFgAAAA0AAAAAAAAAAAAAAD//////////wYAAAAHDswQ+Q2+EPkNrhD5DZ0QBw6QEBcOkBA2AAAAEAAAAFMOAACQEAAAWAAAADQAAAAAAAAAAAAAAP//////////BgAAAGQOkBBxDp0QcQ6uEHEOvhBkDswQUw7MED0AAAAIAAAAGwAAABAAAACfDQAAzBAAADYAAAAQAAAAYw0AAMwQAABYAAAANAAAAAAAAAAAAAAA//////////8GAAAAUw3MEEUNvhBFDa4QRQ2dEFMNkBBjDZAQNgAAABAAAACfDQAAkBAAAFgAAAA0AAAAAAAAAAAAAAD//////////wYAAACwDZAQvQ2dEL0NrhC9Db4QsA3MEJ8NzBA9AAAACAAAABsAAAAQAAAA6wwAAMwQAAA2AAAAEAAAAK8MAADMEAAAWAAAADQAAAAAAAAAAAAAAP//////////BgAAAJ8MzBCRDL4QkQyuEJEMnRCfDJAQrwyQEDYAAAAQAAAA6wwAAJAQAABYAAAANAAAAAAAAAAAAAAA//////////8GAAAA/AyQEAkNnRAJDa4QCQ2+EPwMzBDrDMwQPQAAAAgAAAAbAAAAEAAAADcMAADMEAAANgAAABAAAAD7CwAAzBAAAFgAAAA0AAAAAAAAAAAAAAD//////////wYAAADrC8wQ3Qu+EN0LrhDdC50Q6wuQEPsLkBA2AAAAEAAAADcMAACQEAAAWAAAADQAAAAAAAAAAAAAAP//////////BgAAAEgMkBBVDJ0QVQyuEFUMvhBIDMwQNwzMED0AAAAIAAAAGwAAABAAAACDCwAAzBAAADYAAAAQAAAARwsAAMwQAABYAAAANAAAAAAAAAAAAAAA//////////8GAAAANwvMECkLvhApC64QKQudEDcLkBBHC5AQNgAAABAAAACDCwAAkBAAAFgAAAA0AAAAAAAAAAAAAAD//////////wYAAACUC5AQoQudEKELrhChC74QlAvMEIMLzBA9AAAACAAAABsAAAAQAAAAzwoAAMwQAAA2AAAAEAAAAJMKAADMEAAAWAAAADQAAAAAAAAAAAAAAP//////////BgAAAIMKzBB1Cr4QdQquEHUKnRCDCpAQkwqQEDYAAAAQAAAAzwoAAJAQAABYAAAANAAAAAAAAAAAAAAA//////////8GAAAA4AqQEO0KnRDtCq4Q7Qq+EOAKzBDPCswQPQAAAAgAAAAbAAAAEAAAABsKAADMEAAANgAAABAAAADfCQAAzBAAAFgAAAA0AAAAAAAAAAAAAAD//////////wYAAADPCcwQwQm+EMEJrhDBCZ0QzwmQEN8JkBA2AAAAEAAAABsKAACQEAAAWAAAADQAAAAAAAAAAAAAAP//////////BgAAACwKkBA5Cp0QOQquEDkKvhAsCswQGwrMED0AAAAIAAAAGwAAABAAAABnCQAAzBAAADYAAAAQAAAAKwkAAMwQAABYAAAANAAAAAAAAAAAAAAA//////////8GAAAAGwnMEA0JvhANCa4QDQmdEBsJkBArCZAQNgAAABAAAABnCQAAkBAAAFgAAAA0AAAAAAAAAAAAAAD//////////wYAAAB4CZAQhQmdEIUJrhCFCb4QeAnMEGcJzBA9AAAACAAAABsAAAAQAAAAswgAAMwQAAA2AAAAEAAAAHcIAADMEAAAWAAAADQAAAAAAAAAAAAAAP//////////BgAAAGcIzBBZCL4QWQiuEFkInRBnCJAQdwiQEDYAAAAQAAAAswgAAJAQAABYAAAANAAAAAAAAAAAAAAA//////////8GAAAAxAiQENEInRDRCK4Q0Qi+EMQIzBCzCMwQPQAAAAgAAAAbAAAAEAAAAP8HAADMEAAANgAAABAAAADDBwAAzBAAAFgAAAA0AAAAAAAAAAAAAAD//////////wYAAACzB8wQpQe+EKUHrhClB50QsweQEMMHkBA2AAAAEAAAAP8HAACQEAAAWAAAADQAAAAAAAAAAAAAAP//////////BgAAABAIkBAdCJ0QHQiuEB0IvhAQCMwQ/wfMED0AAAAIAAAAGwAAABAAAABLBwAAzBAAADYAAAAQAAAADwcAAMwQAABYAAAANAAAAAAAAAAAAAAA//////////8GAAAA/wbMEPEGvhDxBq4Q8QadEP8GkBAPB5AQNgAAABAAAABLBwAAkBAAAFgAAAA0AAAAAAAAAAAAAAD//////////wYAAABcB5AQaQedEGkHrhBpB74QXAfMEEsHzBA9AAAACAAAABsAAAAQAAAAlwYAAMwQAAA2AAAAEAAAAFsGAADMEAAAWAAAADQAAAAAAAAAAAAAAP//////////BgAAAEsGzBA9Br4QPQauED0GnRBLBpAQWwaQEDYAAAAQAAAAlwYAAJAQAABYAAAANAAAAAAAAAAAAAAA//////////8GAAAAqAaQELUGnRC1Bq4QtQa+EKgGzBCXBswQPQAAAAgAAAAbAAAAEAAAAOMFAADMEAAANgAAABAAAACnBQAAzBAAAFgAAAA0AAAAAAAAAAAAAAD//////////wYAAACXBcwQiQW+EIkFrhCJBZ0QlwWQEKcFkBA2AAAAEAAAAOMFAACQEAAAWAAAADQAAAAAAAAAAAAAAP//////////BgAAAPQFkBABBp0QAQauEAEGvhD0BcwQ4wXMED0AAAAIAAAAGwAAABAAAAAvBQAAzBAAADYAAAAQAAAA8wQAAMwQAABYAAAANAAAAAAAAAAAAAAA//////////8GAAAA4wTMENUEvhDVBK4Q1QSdEOMEkBDzBJAQNgAAABAAAAAvBQAAkBAAAFgAAAA0AAAAAAAAAAAAAAD//////////wYAAABABZAQTQWdEE0FrhBNBb4QQAXMEC8FzBA9AAAACAAAABsAAAAQAAAAewQAAMwQAAA2AAAAEAAAAHsEAADMEAAAWAAAADQAAAAAAAAAAAAAAP//////////BgAAAGsEzBBdBL4QXQSuEF0EnRBrBJAQewSQEDYAAAAQAAAAewQAAJAQAABYAAAANAAAAAAAAAAAAAAA//////////8GAAAAjASQEJkEnRCZBK4QmQS+EIwEzBB7BMwQPQAAAAgAAAA8AAAACAAAAD8AAAAYAAAARAAAAAgBAACCAgAATwEAABMAAAAMAAAAAQAAACUAAAAMAAAAAAAAgCUAAAAMAAAABwAAgCQAAAAkAAAAAACAQQAAAAAAAAAAAACAQQAAAAAAAAAAAgAAACgAAAAMAAAAAgAAAEYAAABsAQAAYAEAAEVNRisqQAAAJAAAABgAAAAAAIA/AAAAAAAAAAAAAIA/AAAAAAAAAAAqQAAAJAAAABgAAAAAAIA/AAAAAAAAAAAAAIA/AAAAAAAAAAAmQAAAEAAAAAQAAAAAAAAAJUAAABAAAAAEAAAAAAAAAB9AAwAMAAAAAAAAACJABAAMAAAAAAAAAB5ACQAMAAAAAAAAACFABwAMAAAAAAAAACpAAAAkAAAAGAAAAAAA8EIAAAAAAAAAAAAA8ELoYKFC3DahQwhAAgOQAAAAhAAAAAIQwNsNAAAAAAAAAFYTUT/ZT0u+VhNRP4rMnb67RSI/2U/LvlYT0T7ZT8u+bTY7PtlPy74AAAClisydvgAAAKXZT0u+AAAApTsNtr1tNjs+AADAJFYT0T4AAAAlu0UiPwAAQCVWE1E/Ow22vVYTUT/ZT0u+AAMDAwMDAwMDAwMDgwEDAxRAAoAQAAAABAAAAP////8oAAAADAAAAAEAAAAkAAAAJAAAAAAAgD0AAAAAAAAAAAAAgD0AAAAAAAAAAAIAAAAnAAAAGAAAAAEAAAAAAAAA////AAAAAAAlAAAADAAAAAEAAAATAAAADAAAAAEAAAA7AAAACAAAAFUAAABQAAAAAAAAAAAAAAD//////////w0AAAAkC6ISJAvQEcUJJREUCCURYwYlEQMF0BEDBaISAwV1E2MGHxQUCB8UxQkfFCQLdRMkC6ISPAAAAAgAAAA+AAAAGAAAAFAAAAASAQAAswA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6GChQtw2oUMIQAECPAAAADAAAAACEMDbAAAAAI4AAAAAAAAAq6oqPAIAAAACAAAAAgAAAAAAAAACEMDbAAAAAAAA//8VQAIAEAAAAAQAAAABAAAAJAAAACQAAAAAAIA9AAAAAAAAAAAAAIA9AAAAAAAAAAACAAAAXwAAADgAAAACAAAAOAAAAAAAAAA4AAAAAAAAAAAAAQAUAAAAAAAAAP8AAAAAAAAAAAAAAAAAAAAlAAAADAAAAAIAAAAlAAAADAAAAAUAAIBVAAAAUAAAAE4AAAAQAQAAtAAAAEQBAAANAAAAJAuiEiQL0BHFCSURFAglEWMGJREDBdARAwWiEgMFdRNjBh8UFAgfFMUJHxQkC3UTJAu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8udZCPE2YQwRAAAAMAAAAAAAAACEAAAAIAAAAHAAAAAgAAABLAAAAQAAAADAAAAAFAAAAIAAAAAEAAAABAAAAEAAAAAAAAAAAAAAAwgIAANgCAAAAAAAAAAAAAMICAADYAgAAJAAAACQAAAAAAIA/AAAAAAAAAAAAAIA/PLnWQjxNmEMCAAAADAAAABAAAAAAAAAAAAAAAAoAAAAQAAAAAAAAAAAAAABSAAAAcAEAAAIAAADs////AAAAAAAAAAAAAAAAvAIAAAAAAAAEAAUiQQByAGkAYQBsACAATgBhAHIAcgBvAHcAAAAAAAAA7X40AgAAAAB+bjQCAAAAAAAAAAAAAAABfm40AgAAAAB+bgAAAAAAAAAAAAAAAAAAAAAAAAAAwMJ5Y50AAAA9CNZE/n8AAODBeWOdAAAAQJOjdTQCAACQdO5+NAIAABH81UT+fwAAkHTufjQCAAAAAH5uNAIAALCnw3U0AgAAIEsAAGgDAAAgDcRnNAIAAGBOQnY0AgAAIEsAAARmBAAXSJI1AAAAAAEAAAAAAAAAAAAAAAAAAAAMAAAAAAAAAAcAAAAAAAAA2GwWaDQCAAABZxcCNAIAAODBeWOdAAAAAQAAAAAAAADQ8kJ2NAIAABH81UT+fwAAwLZ5Y50AAAAAANxlNAIAALm2eWOdAAAAAAAAAAAAAAAAAAAAAAAAAAM3xN9kdgAIAAAAACUAAAAMAAAAAgAAABYAAAAMAAAAGAAAABIAAAAMAAAAAQAAABgAAAAMAAAA/wAAAlQAAABkAAAAawAAAB4BAACXAAAANQEAAAIAAAAAAAAAAAAAAAAAAAAAAAAABAAAAEwAAAAAAAAAAAAAAAAAAAD//////////1QAAABPAFMAUABGAA0AAAALAAAACwAAAAoAAAAlAAAADAAAAA0AAIAoAAAADAAAAAIAAAAiAAAADAAAAP////9GAAAAtAEAAKgBAABFTUYrKkAAACQAAAAYAAAAAADwQgAAAAAAAAAAAADwQjy51kI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ufQ/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YEqISGBLQEbkQJREIDyURVw0lEfgL0BH4C6IS+At1E1cNHxQIDx8UuRAfFBgSdRMYEqISPAAAAAgAAAA+AAAAGAAAAL8AAAASAQAAIg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fQ/Q9w2oUMIQAECPAAAADAAAAACEMDbAAAAAI4AAAAAAAAAq6oqPAIAAAACAAAAAgAAAAAAAAACEMDbAAAAAAAA//8VQAIAEAAAAAQAAAABAAAAJAAAACQAAAAAAIA9AAAAAAAAAAAAAIA9AAAAAAAAAAACAAAAXwAAADgAAAACAAAAOAAAAAAAAAA4AAAAAAAAAAAAAQAUAAAAAAAAAP8AAAAAAAAAAAAAAAAAAAAlAAAADAAAAAIAAAAlAAAADAAAAAUAAIBVAAAAUAAAAL0AAAAQAQAAJAEAAEQBAAANAAAAGBKiEhgS0BG5ECURCA8lEVcNJRH4C9AR+AuiEvgLdRNXDR8UCA8fFLkQHxQYEnUTGBK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tdWFDPE2YQwRAAAAMAAAAAAAAACEAAAAIAAAAHAAAAAgAAABLAAAAQAAAADAAAAAFAAAAIAAAAAEAAAABAAAAEAAAAAAAAAAAAAAAwgIAANgCAAAAAAAAAAAAAMICAADYAgAAJAAAACQAAAAAAIA/AAAAAAAAAAAAAIA/rXVhQzxNmEMCAAAADAAAABAAAAAAAAAAAAAAAAoAAAAQAAAAAAAAAAAAAABSAAAAcAEAAAIAAADs////AAAAAAAAAAAAAAAAvAIAAAAAAAAEAAUiQQByAGkAYQBsACAATgBhAHIAcgBvAHcAAAAAAAAA7X40AgAAAAB+bjQCAAAAAAAAAAAAAIeICDwAAAAAAAAAAAAAAAAAAAAAAAAAAAAAAAAAAAAAwMJ5Y50AAAA9CNZE/n8AAODBeWOdAAAAQJOjdTQCAACQd+5+NAIAABH81UT+fwAAkHfufjQCAAAAAH5uNAIAALCnw3U0AgAAIEsAAH8DAAA4DcRnNAIAAGBOQnY0AgAAIEsAAASFBAAXSJI1AAAAAAEAAAAAAAAAAAAAAAAAAAAMAAAAAAAAAAcAAAAAAAAA2GwWaDQCAAABZxcCNAIAAODBeWOdAAAAAQAAAAAAAAAg90J2NAIAABH81UT+fwAAwLZ5Y50AAAAAANxlNAIAALm2eWOdAAAAAAAAAAAAAAAAAAAAAAAAAAM3xN9kdgAIAAAAACUAAAAMAAAAAgAAABYAAAAMAAAAGAAAABIAAAAMAAAAAQAAABgAAAAMAAAA/wAAAlQAAABkAAAA4QAAAB4BAAD/AAAANQEAAAIAAAAAAAAAAAAAAAAAAAAAAAAABAAAAEwAAAAAAAAAAAAAAAAAAAD//////////1QAAABJAFMASQBTAAUAAAAKAAAABQAAAAsAAAAlAAAADAAAAA0AAIAoAAAADAAAAAIAAAAiAAAADAAAAP////9GAAAAtAEAAKgBAABFTUYrKkAAACQAAAAYAAAAAADwQgAAAAAAAAAAAADwQq11YUM8T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f5yXQ9w2oUMIQAIDkAAAAIQAAAACEMDbDQAAAAAAAABWE1E/2U9LvlYTUT+KzJ2+u0UiP9lPy75WE9E+2U/Lvm02Oz7ZT8u+AAAApYrMnb4AAACl2U9LvgAAAKU7Dba9bTY7PgAAwCRWE9E+AAAAJbtFIj8AAEAlVhNRPzsNtr1WE1E/2U9LvgADAwMDAwMDAwMDA4MBAwMUQAKAEAAAAAQAAAD/////IQAAAAgAAABiAAAADAAAAAEAAAAkAAAAJAAAAAAAgD0AAAAAAAAAAAAAgD0AAAAAAAAAAAIAAAAlAAAADAAAAAEAAAATAAAADAAAAAEAAAA7AAAACAAAAFUAAABQAAAAAAAAAAAAAAD//////////w0AAAAMGaISDBnQEa0XJRH8FSURSxQlEewS0BHsEqIS7BJ1E0sUHxT8FR8UrRcfFAwZdRMMGaISPAAAAAgAAAA+AAAAGAAAAC4BAAASAQAAkQEAAEI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f5yXQ9w2oUMIQAECPAAAADAAAAACEMDbAAAAAI4AAAAAAAAAq6oqPAIAAAACAAAAAgAAAAAAAAACEMDbAAAAAAAA//8VQAIAEAAAAAQAAAABAAAAJAAAACQAAAAAAIA9AAAAAAAAAAAAAIA9AAAAAAAAAAACAAAAXwAAADgAAAACAAAAOAAAAAAAAAA4AAAAAAAAAAAAAQAUAAAAAAAAAP8AAAAAAAAAAAAAAAAAAAAlAAAADAAAAAIAAAAlAAAADAAAAAUAAIBVAAAAUAAAAC0BAAAQAQAAkwEAAEQBAAANAAAADBmiEgwZ0BGtFyUR/BUlEUsUJRHsEtAR7BKiEuwSdRNLFB8U/BUfFK0XHxQMGXUTDBmiEi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ZOqdDPE2YQwRAAAAMAAAAAAAAACEAAAAIAAAAHAAAAAgAAABLAAAAQAAAADAAAAAFAAAAIAAAAAEAAAABAAAAEAAAAAAAAAAAAAAAwgIAANgCAAAAAAAAAAAAAMICAADYAgAAJAAAACQAAAAAAIA/AAAAAAAAAAAAAIA/WTqnQzxNmEMCAAAADAAAABAAAAAAAAAAAAAAAAoAAAAQAAAAAAAAAAAAAABSAAAAcAEAAAIAAADs////AAAAAAAAAAAAAAAAvAIAAAAAAAAEAAUiQQByAGkAYQBsACAATgBhAHIAcgBvAHcAAAAAAAAA7X40AgAAAAB+bjQCAAAAAAAAAAAAAIeICDwAAAAAAAAAAAAAAAAAAAAAAAAAAAAAAAAAAAAAwMJ5Y50AAAA9CNZE/n8AAODBeWOdAAAAQJOjdTQCAAAQc+5+NAIAABH81UT+fwAAEHPufjQCAAAAAH5uNAIAALCnw3U0AgAAIEsAAHADAACADcRnNAIAAGBOQnY0AgAAIEsAAAR5BAAXSJI1AAAAAAEAAAAAAAAAAAAAAAAAAAAMAAAAAAAAAAcAAAAAAAAA2GwWaDQCAAABZxcCNAIAAODBeWOdAAAAAQAAAAAAAABQ9EJ2NAIAABH81UT+fwAAwLZ5Y50AAAAAANxlNAIAALm2eWOdAAAAAAAAAAAAAAAAAAAAAAAAAAM3xN9kdgAIAAAAACUAAAAMAAAAAgAAABYAAAAMAAAAGAAAABIAAAAMAAAAAQAAABgAAAAMAAAA/wAAAlQAAABgAAAATgEAAB4BAABxAQAANQEAAAIAAAAAAAAAAAAAAAAAAAAAAAAAAwAAAEwAAAAAAAAAAAAAAAAAAAD//////////1QAAABCAEcAUAAAAAwAAAANAAAACwAAACUAAAAMAAAADQAAgCgAAAAMAAAAAgAAACIAAAAMAAAA/////0YAAAC0AQAAqAEAAEVNRisqQAAAJAAAABgAAAAAAPBCAAAAAAAAAAAAAPBCWTqnQzxNmE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hPs9D3DahQwhAAgOQAAAAhAAAAAIQwNsNAAAAAAAAAFYTUT/ZT0u+VhNRP4rMnb67RSI/2U/LvlYT0T7ZT8u+bTY7PtlPy74AAAClisydvgAAAKXZT0u+AAAApTsNtr1tNjs+AADAJFYT0T4AAAAlu0UiPwAAQCVWE1E/Ow22vVYTUT/ZT0u+AAMDAwMDAwMDAwMDgwEDAxRAAoAQAAAABAAAAP////8hAAAACAAAAGIAAAAMAAAAAQAAACQAAAAkAAAAAACAPQAAAAAAAAAAAACAPQAAAAAAAAAAAgAAACUAAAAMAAAAAQAAABMAAAAMAAAAAQAAADsAAAAIAAAAVQAAAFAAAAAAAAAAAAAAAP//////////DQAAAAAgohIAINARoR4lEfAcJRE/GyUR4BnQEeAZohLgGXUTPxsfFPAcHxShHh8UACB1EwAgohI8AAAACAAAAD4AAAAYAAAAngEAABIBAAAAAgAAQg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hPs9D3DahQwhAAQI8AAAAMAAAAAIQwNsAAAAAjgAAAAAAAACrqio8AgAAAAIAAAACAAAAAAAAAAIQwNsAAAAAAAD//xVAAgAQAAAABAAAAAEAAAAkAAAAJAAAAAAAgD0AAAAAAAAAAAAAgD0AAAAAAAAAAAIAAABfAAAAOAAAAAIAAAA4AAAAAAAAADgAAAAAAAAAAAABABQAAAAAAAAA/wAAAAAAAAAAAAAAAAAAACUAAAAMAAAAAgAAACUAAAAMAAAABQAAgFUAAABQAAAAnAEAABABAAACAgAARAEAAA0AAAAAIKISACDQEaEeJRHwHCURPxslEeAZ0BHgGaIS4Bl1Ez8bHxTwHB8UoR4fFAAgdRMAIKIS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WM30M8TZhDBEAAAAwAAAAAAAAAIQAAAAgAAAAcAAAACAAAAEsAAABAAAAAMAAAAAUAAAAgAAAAAQAAAAEAAAAQAAAAAAAAAAAAAADCAgAA2AIAAAAAAAAAAAAAwgIAANgCAAAkAAAAJAAAAAAAgD8AAAAAAAAAAAAAgD8ljN9DPE2YQwIAAAAMAAAAEAAAAAAAAAAAAAAACgAAABAAAAAAAAAAAAAAAFIAAABwAQAAAgAAAOz///8AAAAAAAAAAAAAAAC8AgAAAAAAAAQABSJBAHIAaQBhAGwAIABOAGEAcgByAG8AdwAAAAAAAADtfjQCAAAAAH5uNAIAAAAAAAAAAAAAh4gIPAAAAAAAAAAAAAAAAAAAAAAAAAAAAAAAAAAAAADAwnljnQAAAD0I1kT+fwAA4MF5Y50AAABAk6N1NAIAAFB17n40AgAAEfzVRP5/AABQde5+NAIAAAAAfm40AgAAsKfDdTQCAAAgSwAAZQMAACANxGc0AgAAYE5CdjQCAAAgSwAABG0EABdIkjUAAAAAAQAAAAAAAAAAAAAAAAAAAAwAAAAAAAAABwAAAAAAAADYbBZoNAIAAAFnFwI0AgAA4MF5Y50AAAABAAAAAAAAAEDyQnY0AgAAEfzVRP5/AADAtnljnQAAAAAA3GU0AgAAubZ5Y50AAAAAAAAAAAAAAAAAAAAAAAAAAzfE32R2AAgAAAAAJQAAAAwAAAACAAAAFgAAAAwAAAAYAAAAEgAAAAwAAAABAAAAGAAAAAwAAAD/AAACVAAAAGAAAAC/AQAAHgEAAN8BAAA1AQAAAgAAAAAAAAAAAAAAAAAAAAAAAAADAAAATAAAAAAAAAAAAAAAAAAAAP//////////VAAAAEwARABQAAAACgAAAAwAAAALAAAAJQAAAAwAAAANAACAKAAAAAwAAAACAAAAIgAAAAwAAAD/////RgAAALQBAACoAQAARU1GKypAAAAkAAAAGAAAAAAA8EIAAAAAAAAAAAAA8EIljN9DPE2Y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FwA0TcNqFDCEACA5AAAACEAAAAAhDA2w0AAAAAAAAAVhNRP9lPS75WE1E/isydvrtFIj/ZT8u+VhPRPtlPy75tNjs+2U/LvgAAAKWKzJ2+AAAApdlPS74AAAClOw22vW02Oz4AAMAkVhPRPgAAACW7RSI/AABAJVYTUT87Dba9VhNRP9lPS74AAwMDAwMDAwMDAwODAQMDFEACgBAAAAAEAAAA/////yEAAAAIAAAAYgAAAAwAAAABAAAAJAAAACQAAAAAAIA9AAAAAAAAAAAAAIA9AAAAAAAAAAACAAAAJQAAAAwAAAABAAAAEwAAAAwAAAABAAAAOwAAAAgAAABVAAAAUAAAAAAAAAAAAAAA//////////8NAAAA9SaiEvUm0BGWJSUR5SMlETQiJRHVINAR1SCiEtUgdRM0Ih8U5SMfFJYlHxT1JnUT9SaiEjwAAAAIAAAAPgAAABgAAAANAgAAEgEAAHACAAB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FwA0TcNqFDCEABAjwAAAAwAAAAAhDA2wAAAACOAAAAAAAAAKuqKjwCAAAAAgAAAAIAAAAAAAAAAhDA2wAAAAAAAP//FUACABAAAAAEAAAAAQAAACQAAAAkAAAAAACAPQAAAAAAAAAAAACAPQAAAAAAAAAAAgAAAF8AAAA4AAAAAgAAADgAAAAAAAAAOAAAAAAAAAAAAAEAFAAAAAAAAAD/AAAAAAAAAAAAAAAAAAAAJQAAAAwAAAACAAAAJQAAAAwAAAAFAACAVQAAAFAAAAALAgAAEAEAAHECAABEAQAADQAAAPUmohL1JtARliUlEeUjJRE0IiUR1SDQEdUgohLVIHUTNCIfFOUjHxSWJR8U9SZ1E/Umoh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c4GRDxNmEMEQAAADAAAAAAAAAAhAAAACAAAABwAAAAIAAAASwAAAEAAAAAwAAAABQAAACAAAAABAAAAAQAAABAAAAAAAAAAAAAAAMICAADYAgAAAAAAAAAAAADCAgAA2AIAACQAAAAkAAAAAACAPwAAAAAAAAAAAACAP2nOBkQ8TZhDAgAAAAwAAAAQAAAAAAAAAAAAAAAKAAAAEAAAAAAAAAAAAAAAUgAAAHABAAACAAAA7P///wAAAAAAAAAAAAAAALwCAAAAAAAABAAFIkEAcgBpAGEAbAAgAE4AYQByAHIAbwB3AAAAAAAAAO1+NAIAAAAAfm40AgAAAAAAAAAAAACHiAg8AAAAAAAAAAAAAAAAAAAAAAAAAAAAAAAAAAAAAMDCeWOdAAAAPQjWRP5/AADgwXljnQAAAECTo3U0AgAAEHbufjQCAAAR/NVE/n8AABB27n40AgAAAAB+bjQCAACwp8N1NAIAACBLAABXAwAAOA3EZzQCAABgTkJ2NAIAACBLAAAEjAQAF0iSNQAAAAABAAAAAAAAAAAAAAAAAAAADAAAAAAAAAAHAAAAAAAAANhsFmg0AgAAAWcXAjQCAADgwXljnQAAAAEAAAAAAAAAoO9CdjQCAAAR/NVE/n8AAMC2eWOdAAAAAADcZTQCAAC5tnljnQAAAAAAAAAAAAAAAAAAAAAAAAADN8TfZHYACAAAAAAlAAAADAAAAAIAAAAWAAAADAAAABgAAAASAAAADAAAAAEAAAAYAAAADAAAAP8AAAJUAAAAZAAAABsCAAAeAQAARwIAADUBAAACAAAAAAAAAAAAAAAAAAAAAAAAAAQAAABMAAAAAAAAAAAAAAAAAAAA//////////9UAAAAUgBTAFYAUAAMAAAACwAAAAsAAAALAAAAJQAAAAwAAAANAACAKAAAAAwAAAACAAAAIgAAAAwAAAD/////RgAAACABAAAUAQAARU1GKypAAAAkAAAAGAAAAAAA8EIAAAAAAAAAAAAA8EJpzgZ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j3EUQ8TZhDBEAAAAwAAAAAAAAAIQAAAAgAAAAcAAAACAAAAEsAAABAAAAAMAAAAAUAAAAgAAAAAQAAAAEAAAAQAAAAAAAAAAAAAADCAgAA2AIAAAAAAAAAAAAAwgIAANgCAAAkAAAAJAAAAAAAgD8AAAAAAAAAAAAAgD/49xFEPE2YQwIAAAAMAAAAEAAAAAAAAAAAAAAACgAAABAAAAAAAAAAAAAAAFIAAABwAQAAAgAAAOz///8AAAAAAAAAAAAAAAC8AgAAAAAAAAQABSJBAHIAaQBhAGwAIABOAGEAcgByAG8AdwAAAAAAAADtfjQCAAAAAH5uNAIAAAAAAAAAAAAAh4gIPAAAAAAAAAAAAAAAAAAAAAAAAAAAAAAAAAAAAADAwnljnQAAAD0I1kT+fwAA4MF5Y50AAABAk6N1NAIAAFB+7n40AgAAEfzVRP5/AABQfu5+NAIAAAAAfm40AgAAsKfDdTQCAAAgSwAAYwMAAIANxGc0AgAAYE5CdjQCAAAgSwAABH4EABdIkjUAAAAAAQAAAAAAAAAAAAAAAAAAAAwAAAAAAAAABwAAAAAAAADYbBZoNAIAAAFnFwI0AgAA4MF5Y50AAAABAAAAAAAAAODxQnY0AgAAEfzVRP5/AADAtnljnQAAAAAA3GU0AgAAubZ5Y50AAAAAAAAAAAAAAAAAAAAAAAAAAzfE32R2AAgAAAAAJQAAAAwAAAACAAAAFgAAAAwAAAAYAAAAEgAAAAwAAAABAAAAGAAAAAwAAAD/AAACVAAAAFQAAABIAgAAHgEAAEwCAAA1AQAAAgAAAAAAAAAAAAAAAAAAAAAAAAABAAAATAAAAAAAAAAAAAAAAAAAAP//////////UAAAAC0AAAAFAAAAJQAAAAwAAAANAACAKAAAAAwAAAACAAAAIgAAAAwAAAD/////RgAAACABAAAUAQAARU1GKypAAAAkAAAAGAAAAAAA8EIAAAAAAAAAAAAA8EL49xFEPE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ZVE0Q8TZhDBEAAAAwAAAAAAAAAIQAAAAgAAAAcAAAACAAAAEsAAABAAAAAMAAAAAUAAAAgAAAAAQAAAAEAAAAQAAAAAAAAAAAAAADCAgAA2AIAAAAAAAAAAAAAwgIAANgCAAAkAAAAJAAAAAAAgD8AAAAAAAAAAAAAgD9WVRNEPE2YQwIAAAAMAAAAEAAAAAAAAAAAAAAACgAAABAAAAAAAAAAAAAAAFIAAABwAQAAAgAAAOz///8AAAAAAAAAAAAAAAC8AgAAAAAAAAQABSJBAHIAaQBhAGwAIABOAGEAcgByAG8AdwAAAAAAAADtfjQCAAAAAH5uNAIAAAAAAAAAAAAAh4gIPAAAAAAAAAAAAAAAAAAAAAAAAAAAAAAAAAAAAADAwnljnQAAAD0I1kT+fwAA4MF5Y50AAABAk6N1NAIAAJB37n40AgAAEfzVRP5/AACQd+5+NAIAAAAAfm40AgAAsKfDdTQCAAAgSwAAVwMAACANxGc0AgAAYE5CdjQCAAAgSwAABHEEABdIkjUAAAAAAQAAAAAAAAAAAAAAAAAAAAwAAAAAAAAABwAAAAAAAADYbBZoNAIAAAFnFwI0AgAA4MF5Y50AAAABAAAAAAAAAKDvQnY0AgAAEfzVRP5/AADAtnljnQAAAAAA3GU0AgAAubZ5Y50AAAAAAAAAAAAAAAAAAAAAAAAAAzfE32R2AAgAAAAAJQAAAAwAAAACAAAAFgAAAAwAAAAYAAAAEgAAAAwAAAABAAAAGAAAAAwAAAD/AAACVAAAAFgAAABNAgAAHgEAAGECAAA1AQAAAgAAAAAAAAAAAAAAAAAAAAAAAAACAAAATAAAAAAAAAAAAAAAAAAAAP//////////UAAAAFQARQAKAAAACwAAACUAAAAMAAAADQAAgCgAAAAMAAAAAgAAACIAAAAMAAAA/////0YAAAAgAQAAFAEAAEVNRisqQAAAJAAAABgAAAAAAPBCAAAAAAAAAAAAAPBCVlUTRDxNm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ZR6ZCi/yBQwRAAAAMAAAAAAAAACEAAAAIAAAAHAAAAAgAAABLAAAAQAAAADAAAAAFAAAAIAAAAAEAAAABAAAAEAAAAAAAAAAAAAAAwgIAANgCAAAAAAAAAAAAAMICAADYAgAAJAAAACQAAAAAAIA/AAAAAAAAAAAAAIA/mUemQov8gUMCAAAADAAAABAAAAAAAAAAAAAAAAoAAAAQAAAAAAAAAAAAAABSAAAAcAEAAAIAAADs////AAAAAAAAAAAAAAAAvAIAAAAAAAAEAAUiQwBhAGwAaQBiAHIAaQAAAHIAcgBvAHcAAAAAAAAA7X40AgAAAAB+bjQCAAAAAAAAAAAAAIeICDwAAAAAAAAAAAAAAAAAAAAAAAAAAAAAAAAAAAAAwMJ5Y50AAAAJAAAAAAAAAODBeWOdAAAAQJOjdTQCAAAQdu5+NAIAABH81UT+fwAAEHbufjQCAAAAAH5uNAIAAK0UkP//////IEsAAASQBAA4DcRnNAIAAK0UkP//////IEsAAASQBAAXSJI1AAAAAAEAAAAAAAAAAAAAAAAAAAAgSwAAIXkBAEybxkL+fwAAAQAAAAAAAABxvpY1/n8AAMDCeWOdAAAA4MF5YwAAAABAk6N1NAIAAPPEy9/9fwAAAAAAAAAAAACtFASQAAAAAHm2eWOdAAAAdBv+Q/5/AAA4DcRnNAIAAAM3xN9kdgAIAAAAACUAAAAMAAAAAgAAABYAAAAMAAAAGAAAABIAAAAMAAAAAQAAABgAAAAMAAAA/wAAAlQAAACcAAAAUwAAAPEAAADDAAAACAEAAAIAAAAAAAAAAAAAAAAAAAAAAAAADQAAAEwAAAAAAAAAAAAAAAAAAAD//////////2gAAABDAG8AbgB0AHIAbwBsACAAUABsAGEAbgBlAAAACwAAAAoAAAALAAAABwAAAAcAAAALAAAABQAAAAQAAAALAAAABQAAAAoAAAAKAAAACwAAACUAAAAMAAAADQAAgCgAAAAMAAAAAgAAACIAAAAMAAAA/////0YAAAD8VwAA8FcAAEVNRisqQAAAJAAAABgAAAAAAPBCAAAAAAAAAAAAAPBCmUemQov8gU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67R9D0n8rRCtAAAAMAAAAAAAAAB5ABgAMAAAAAAAAACFABQAMAAAAAAAAAB5ACQAMAAAAAAAAACpAAAAkAAAAGAAAAMCbCTkAAAAAAAAAAMCbCTl67R9D0n8rRCFABwAMAAAAAAAAAAhAAgM8AAAAMAAAAAIQwNsEAAAAAAAAAAAAAAAAAAAAkVYXSQAAAACRVhdJ0qXxyP3EZ7zSpfHIAAEBgTNAAgEMAAAAAAAAACRABAAMAAAAAAAAACpAAAAkAAAAGAAAAEf9tT0AAAAAAAAAAHkqlj157R9DOUM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CpXk0AgAA4MF5Y50AAAAGAAAAAAAAAHZkxkL+fwAADgAAAAAAAABy7dNE/n8AAAAAAAAAAAAAv8TVRP5/AABgAAAAAAAAACAAAAAAAAAAUOt+bjQCAABcodhE/n8AAAEAAAAAAAAA2jd+bjQCAAAAAAAA6AQAAHODnDUAAAAASywAZwAAAAAAAOl+NAIAAAIAAAIAAAAAXYacNf5/AADeGiG//////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HAEAAAAA0AAAAAwAAAAIAAAAAAAAAAAAAACrdZESscF1EAwAAAAAAAAAAAAAAKt1kRAAAAAAAAAAArHBdRCEAAAAIAAAAYgAAAAwAAAABAAAAIQAAAAgAAAAeAAAAGAAAAKAAAABtAgAA8QAAAK4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CqKrM9AAAAAAAAAADdJJQ9AAAgQwBAG0QkAAAAJAAAAKoqsz0AAAAAAAAAAN0klD0AACBDAEAbRAQAAABzAAAADAAAAAAAAAANAAAAEAAAAKAAAABtAgAAUgAAAHABAAACAAAAFAAAAAkAAAAAAAAAAAAAALwCAAAAAAAABwICIlMAeQBzAHQAZQBtAAAAAAAAAAAAAAAAAAAAAAAAAAAAAAAAAAAAAAAAAAAAAAAAAAAAAAAAAAAAAAAAAAAAAAAAAAAA4NnufjQCAAABAAAAAgAAAPcJAAAEAAAAAAAAAAAAAADADO9+NAIAADDa7n40AgAA0LZ5Y50AAAAFAAAAAAAAANC2eWOdAAAAjgAAAAAAAABATaY1/n8AADFQYUlkU2wCMAPvfjQCAAAEAAAAAQAAAAAAAAAEAAAAAAAAAAAAAAAFAAAF/////wAAAAD/////Bz4AOTQCAAAAAAAAAAAAAHptH0PSXytE4MZwQ9JfK0QAAAAAAAAAAMC5eWMAAAAAwAzvfjQCAAAAAAAAAAAAAAAAAAAAAAAAPQjWRP5/AAAAAH5uNAIAAAAAfm40AgAAAAAAAAAAAADQDO9+ZHYACAAAAAAlAAAADAAAAAIAAABGAAAAKAAAABwAAABHRElDAgAAAAAAAAAAAAAAkgMAAHUDAAAAAAAAIQAAAAgAAABiAAAADAAAAAEAAAAhAAAACAAAAB4AAAAYAAAAoAAAAG0CAADxAAAArgIAABUAAAAMAAAABAAAABUAAAAMAAAABAAAAFEAAAA87gMArgAAAJoCAAC0AAAAng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ee0fQzlDG0QqQAAAJAAAABgAAADAmwk5AAAAAAAAAADAmwk5eu0fQ9J/K0QkQAAADAAAAAAAAAArQAAADAAAAAAAAAAeQAYADAAAAAAAAAAhQAUADAAAAAAAAAAIQAgEKAAAABwAAAACEMDbAAAAAAAAABAAAAA/AAAAPwCAMEQAADZENEAIAAwAAAAAAAAAHkAJAAwAAAAAAAAAKkAAACQAAAAYAAAAwJsJOQAAAAAAAAAAwJsJOXrtH0PSfytEIUAHAAwAAAAAAAAAKkAAACQAAAAYAAAAwJsJOQAAAAAAAAAAwJsJOXntH0PRfytEKkAAACQAAAAYAAAAAACAPwAAAAAAAAAAAACAPwAAAAAAAAAAKkAAACQAAAAYAAAAAACAPwAAAAAAAAAAAACAPwAAAAAAAAAAJkAAABAAAAAEAAAAAAAAACVAAAAQAAAABAAAAAAAAAAfQAMADAAAAAAAAAAiQAQADAAAAAAAAAAeQAkADAAAAAAAAAAhQAcADAAAAAAAAAAqQAAAJAAAABgAAAAAAIA/AAAAAAAAAAAAAIA/N/s4Q4WhJEQEQAAADAAAAAAAAAAhAAAACAAAABwAAAAIAAAASwAAAEAAAAAwAAAABQAAACAAAAABAAAAAQAAABAAAAAAAAAAAAAAAMICAADYAgAAAAAAAAAAAADCAgAA2AIAACQAAAAkAAAAAACAPwAAAAAAAAAAAACAPzf7OEOFoSREAgAAAAwAAAAQAAAAAAAAAAAAAAAKAAAAEAAAAAAAAAAAAAAAUgAAAHABAAACAAAA7////wAAAAAAAAAAAAAAALwCAAAAAAAABAAFIkMAYQBsAGkAYgByAGkAAAAAAAAAIAmldDQCAABKAAAAAAAAABDsfm40AgAAULvufg8AAAAPAAAPNAIAALAv7n4AAAAAAAAAAAAAAAAAAAAAAAAAAMDCeWOdAAAACQAAAAAAAADgwXljnQAAAECTo3U0AgAAkHHufjQCAAAR/NVE/n8AAJBx7n40AgAAAAB+bjQCAACuG4n//////yBLAAAEiQQAgA3EZzQCAACuG4n//////yBLAAAEiQQAF0iSNQAAAAABAAAAAAAAAAAAAAAAAAAAIEsAACF5AQBMm8ZC/n8AAAEAAAAAAAAAcb6WNf5/AADAwnljnQAAAODBeWMAAAAAQJOjdTQCAADzxMvf/X8AAAAAAAAAAAAArhsEiQAAAAB5tnljnQAAAHQb/kP+fwAAgA3EZzQCAAADN8TfZHYACAAAAAAlAAAADAAAAAIAAAAWAAAADAAAABgAAAASAAAADAAAAAEAAAAYAAAADAAAAAAAAAJUAAAAZAAAALkAAACDAgAA1wAAAJcCAAACAAAAAAAAAAAAAAAAAAAAAAAAAAQAAABMAAAAAAAAAAAAAAAAAAAA//////////9UAAAAQQBTAEkAQwAKAAAACAAAAAQAAAAJAAAAJQAAAAwAAAANAACAKAAAAAwAAAACAAAAIgAAAAwAAAD/////RgAAANgBAADMAQAARU1GKypAAAAkAAAAGAAAAAAA8EIAAAAAAAAAAAAA8EI3+zhDhaEk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v3930Mp5jRECEACA7QAAACoAAAAAhDA2xEAAAAAAAAAyOPxPQAAAAC02ew/AAAAAC0z9T8AAJAl8ff7P3GYWL3x9/s/yOPxvfD3+z9QLle/8Pf7P0LhZ78sM/U/yWp1v7TZ7D/JanW/yOPxPclqdb9xmFg9yWp1vwAAQCVC4We/AADgJVAuV78AAAAAyOPxvQAAACZxmFi9cZhYPQAA2KXI4/E9AABwpgABAwMDAQMDAwEDAwMBAwODAAAAFEACgBAAAAAEAAAA/////yEAAAAIAAAAYgAAAAwAAAABAAAAJAAAACQAAAAAAIA9AAAAAAAAAAAAAIA9AAAAAAAAAAACAAAAJQAAAAwAAAABAAAAEwAAAAwAAAABAAA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PgAAABgAAAC/AQAAYAIAAKwCAADU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3930Mp5jRECEABAjwAAAAwAAAAAhDA2wAAAACOAAAAAAAAAKuqKjwCAAAAAgAAAAIAAAAAAAAAAhDA2wAAAAAAAAD/FUACABAAAAAEAAAAAQAAACQAAAAkAAAAAACAPQAAAAAAAAAAAACAPQAAAAAAAAAAAgAAAF8AAAA4AAAAAgAAADgAAAAAAAAAOAAAAAAAAAAAAAEAFAAAAAAAAAAAAAAAAAAAAAAAAAAAAAAAJQAAAAwAAAACAAAAJQAAAAwAAAAFAACAOwAAAAgAAAAbAAAAEAAAANscAAAyLQAANgAAABAAAADZKQAAMi0AAFgAAAAoAAAAAAAAAAAAAAD//////////wMAAABWKjItvCrMLLwqTyw2AAAAEAAAALwqAADkJgAAWAAAACgAAAAAAAAAAAAAAP//////////AwAAALwqZyZWKgEm2SkBJjYAAAAQAAAA2xwAAAEmAABYAAAAKAAAAAAAAAAAAAAA//////////8DAAAAXhwBJvgbZyb4G+QmNgAAABAAAAD4GwAATywAAFgAAAAoAAAAAAAAAAAAAAD//////////wMAAAD4G8wsXhwyLdscMi09AAAACAAAADwAAAAIAAAAQAAAABgAAAC9AQAAXgIAAK4CAADVAg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t716EOvXSlECkAAgCQAAAAYAAAA8+7b/wEAAAAAAAAARqLYvo8KNz9Gotg+KAAAAAwAAAABAAAAJAAAACQAAAAAAIA9AAAAAAAAAAAAAIA9AAAAAAAAAAACAAAAJwAAABgAAAABAAAAAAAAANvu8wAAAAAAJQAAAAwAAAABAAAAJQAAAAwAAAAIAACAVgAAADAAAADRAQAAcgIAACgCAAClAgAABQAAABcdJCcXHVAqdCJQKnQiJCcXHSQn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716EOvXSlECEABAjwAAAAwAAAAAhDA2wAAAACOAAAAAAAAAKuqKjwCAAAAAgAAAAIAAAAAAAAAAhDA2wAAAAAAAAD/CEACA0gAAAA8AAAAAhDA2wUAAAAAAAAAAAAAAAAAAACPCjc/AAAAAI8KNz9Goti+AAAAAEai2L4AAAAAAAAAAAABAQGBAQMDFUACABAAAAAEAAAAAQAAACQAAAAkAAAAAACAPQAAAAAAAAAAAACAPQAAAAAAAAAAAgAAAF8AAAA4AAAAAgAAADgAAAAAAAAAOAAAAAAAAAAAAAEAFAAAAAAAAAAAAAAAAAAAAAAAAAAAAAAAJQAAAAwAAAACAAAAJQAAAAwAAAAFAACAVgAAADAAAADPAQAAcAIAACkCAACnAgAABQAAABcdUCp0IlAqdCIkJxcdJCcXHVAq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d70OK0SREBEAAAAwAAAAAAAAAIQAAAAgAAAAcAAAACAAAAEsAAABAAAAAMAAAAAUAAAAgAAAAAQAAAAEAAAAQAAAAAAAAAAAAAADCAgAA2AIAAAAAAAAAAAAAwgIAANgCAAAkAAAAJAAAAAAAgD8AAAAAAAAAAAAAgD/Pne9DitEkRAIAAAAMAAAAEAAAAAAAAAAAAAAACgAAABAAAAAAAAAAAAAAAFIAAABwAQAAAgAAAOn///8AAAAAAAAAAAAAAAC8AgAAAAAAAAQABSJDAGEAbABpAGIAcgBpAAAAAAAAACAJpXQ0AgAAXsXVRP5/AAB7AcICAAAAAEAAAAAAAAAAMKfDdTQCAAAAAAAAAAAAAAAAAAAAAAAAAAAAAAAAAADAwnljnQAAAAkAAAAAAAAA4MF5Y50AAABAk6N1NAIAAJB67n40AgAAEfzVRP5/AACQeu5+NAIAAAAAfm40AgAATRd5//////8gSwAABHkEACANxGc0AgAATRd5//////8gSwAABHkEABdIkjUAAAAAAQAAAAAAAAAAAAAAAAAAACBLAAAheQEATJvGQv5/AAABAAAAAAAAAHG+ljX+fwAAwMJ5Y50AAADgwXljAAAAAECTo3U0AgAA88TL3/1/AAAAAAAAAAAAAE0XBHkAAAAAebZ5Y50AAAB0G/5D/n8AACANxGc0AgAAAzfE32R2AAgAAAAAJQAAAAwAAAACAAAAFgAAAAwAAAAYAAAAEgAAAAwAAAABAAAAGAAAAAwAAAAAAAACVAAAAGQAAADfAQAAfQIAABgCAACYAgAAAgAAAAAAAAAAAAAAAAAAAAAAAAAEAAAATAAAAAAAAAAAAAAAAAAAAP//////////VAAAAFQAQwBBAE0ADAAAAAwAAAAOAAAAFAAAACUAAAAMAAAADQAAgCgAAAAMAAAAAgAAACIAAAAMAAAA/////0YAAABwHwAAZB8AAEVNRisqQAAAJAAAABgAAAAAAPBCAAAAAAAAAAAAAPBCz53vQ4rRJE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mt1elDKeY0RCtAAAAMAAAAAAAAAB5ABgAMAAAAAAAAACFABQAMAAAAAAAAAB5ACQAMAAAAAAAAACpAAAAkAAAAGAAAAMCbCTkAAAAAAAAAAMCbCTmt1elDKeY0RCFABwAMAAAAAAAAAAhAAgM8AAAAMAAAAAIQwNsEAAAAAAAAAAAAAAAAAAAAAMJiSAAAAAAAwmJIAA5iyAAA4boADmLIAAEBgTNAAgEMAAAAAAAAACRABAAMAAAAAAAAACpAAAAkAAAAGAAAAB3WUj8AAAAAAAAAAONJUj+s1elD+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1AEAALUCAADyAQ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AOpDAEAtRCQAAAAkAAAA4zhOPwAAAAAAAAAAo3FVPwAA6kMAQC1EBAAAAHMAAAAMAAAAAAAAAA0AAAAQAAAA1AEAALUCAABSAAAAcAEAAAIAAAAUAAAACQAAAAAAAAAAAAAAvAIAAAAAAAAHAgIiUwB5AHMAdABlAG0AAAAAAAAAAAAAAAAAAAAAAAAAAAAAAAAAAAAAAAAAAAAAAAAAAAAAAAAAAAAAAAAAAAAAAAAAAAAg1+5+NAIAAAEAAAACAAAAMx0AAAQAAAAAAAAAAAAAAMAM7340AgAAcNfufjQCAADQtnljnQAAAEkAAAAAAAAA0LZ5Y50AAACOAAAAAAAAAEBNpjX+fwAAMVBhSQAAAAAw+u5+NAIAAAQAAAABAAAAAAAAAAQAAAAAAAAAAAAAAEkAAEn/////AAAAAP////8HfQB6NAIAAAAAAAAAAAAArZXpQynGNEQl0vhD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s1elD+E0tRCpAAAAkAAAAGAAAAMCbCTkAAAAAAAAAAMCbCTmt1elDKeY0RCRAAAAMAAAAAAAAACtAAAAMAAAAAAAAAB5ABgAMAAAAAAAAACFABQAMAAAAAAAAAAhABAQoAAAAHAAAAAIQwNsAAAAAAAAAEAAAAD8AAAA/AIAwRAAANkQ0QAQADAAAAAAAAAAeQAkADAAAAAAAAAAqQAAAJAAAABgAAADAmwk5AAAAAAAAAADAmwk5rdXpQynmNEQhQAcADAAAAAAAAAAqQAAAJAAAABgAAADAmwk5AAAAAAAAAADAmwk5rNXpQynmNEQqQAAAJAAAABgAAAAAAIA/AAAAAAAAAAAAAIA/AAAAAAAAAAAqQAAAJAAAABgAAAAAAIA/AAAAAAAAAAAAAIA/AAAAAAAAAAAmQAAAEAAAAAQAAAAAAAAAJUAAABAAAAAEAAAAAAAAAB9AAwAMAAAAAAAAACJABAAMAAAAAAAAAB5ACQAMAAAAAAAAACFABwAMAAAAAAAAACpAAAAkAAAAGAAAAMCbCTkAAAAAAAAAAMCbCTmwdwBEKeY0RCtAAAAMAAAAAAAAAB5ABgAMAAAAAAAAACFABQAMAAAAAAAAAB5ACQAMAAAAAAAAACpAAAAkAAAAGAAAAMCbCTkAAAAAAAAAAMCbCTmwdwBEKeY0RCFABwAMAAAAAAAAAAhAAgM8AAAAMAAAAAIQwNsEAAAAAAAAAAAAAAAAAAAAAMJiSAAAAAAAwmJIAA5iyAAA4boADmLIAAEBgTNAAgEMAAAAAAAAACRABAAMAAAAAAAAACpAAAAkAAAAGAAAAB3WUj8AAAAAAAAAAONJUj+vdwB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AgIAALUCAAAg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ABEAEAtRCQAAAAkAAAA4zhOPwAAAAAAAAAAo3FVPwCAAEQAQC1EBAAAAHMAAAAMAAAAAAAAAA0AAAAQAAAAAgIAALUCAABSAAAAcAEAAAIAAAAUAAAACQAAAAAAAAAAAAAAvAIAAAAAAAAHAgIiUwB5AHMAdABlAG0AAAAAAAAAAAAAAAAAAAAAAAAAAAAAAAAAAAAAAAAAAAAAAAAAAAAAAAAAAAAAAAAAAAAAAAAAAAAg1+5+NAIAAAEAAAACAAAAFiAAAAQAAAAAAAAAAAAAAMAM7340AgAAcNfufjQCAADQtnljnQAAAEkAAAAAAAAA0LZ5Y50AAACOAAAAAAAAAEBNpjX+fwAAMVBhSQAAAAAwAO9+NAIAAAQAAAABAAAAAAAAAAQAAAAAAAAAAAAAAEkAAEn/////AAAAAP////8HfQB6NAIAAAAAAAAAAAAAsFcARCnGNETs9Qd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vdwBE+E0tRCpAAAAkAAAAGAAAAMCbCTkAAAAAAAAAAMCbCTmwdwBEKeY0RCRAAAAMAAAAAAAAACtAAAAMAAAAAAAAAB5ABgAMAAAAAAAAACFABQAMAAAAAAAAAAhACQQoAAAAHAAAAAIQwNsAAAAAAAAAEAAAAD8AAAA/AIAwRAAANkQ0QAkADAAAAAAAAAAeQAkADAAAAAAAAAAqQAAAJAAAABgAAADAmwk5AAAAAAAAAADAmwk5sHcARCnmNEQhQAcADAAAAAAAAAAqQAAAJAAAABgAAADAmwk5AAAAAAAAAADAmwk5r3cARCnmNEQqQAAAJAAAABgAAAAAAIA/AAAAAAAAAAAAAIA/AAAAAAAAAAAqQAAAJAAAABgAAAAAAIA/AAAAAAAAAAAAAIA/AAAAAAAAAAAmQAAAEAAAAAQAAAAAAAAAJUAAABAAAAAEAAAAAAAAAB9AAwAMAAAAAAAAACJABAAMAAAAAAAAAB5ACQAMAAAAAAAAACFABwAMAAAAAAAAACpAAAAkAAAAGAAAAMCbCTkAAAAAAAAAAMCbCTkVigxEKeY0RCtAAAAMAAAAAAAAAB5ABgAMAAAAAAAAACFABQAMAAAAAAAAAB5ACQAMAAAAAAAAACpAAAAkAAAAGAAAAMCbCTkAAAAAAAAAAMCbCTkVigxEKeY0RCFABwAMAAAAAAAAAAhAAgM8AAAAMAAAAAIQwNsEAAAAAAAAAAAAAAAAAAAAAMJiSAAAAAAAwmJIAA5iyAAA4boADmLIAAEBgTNAAgEMAAAAAAAAACRABAAMAAAAAAAAACpAAAAkAAAAGAAAAB3WUj8AAAAAAAAAAONJUj8Vigx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MgIAALUCAABR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gAxEAEAtRCQAAAAkAAAAVFVVPwAAAAAAAAAAo3FVPwCADEQAQC1EBAAAAHMAAAAMAAAAAAAAAA0AAAAQAAAAMgIAALUCAABSAAAAcAEAAAIAAAAUAAAACQAAAAAAAAAAAAAAvAIAAAAAAAAHAgIiUwB5AHMAdABlAG0AAAAAAAAAAAAAAAAAAAAAAAAAAAAAAAAAAAAAAAAAAAAAAAAAAAAAAAAAAAAAAAAAAAAAAAAAAAAg1+5+NAIAAAEAAAACAAAAGyMAAAQAAAAAAAAAAAAAAMAM7340AgAAcNfufjQCAADQtnljnQAAAEkAAAAAAAAA0LZ5Y50AAACOAAAAAAAAAEBNpjX+fwAAMVBhSQAAAAAw/e5+NAIAAAQAAAABAAAAAAAAAAQAAAAAAAAAAAAAAEkAAEn/////AAAAAP////8HfQB6NAIAAAAAAAAAAAAAFWoMRCnGNERRCBR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8VigxE+E0tRCpAAAAkAAAAGAAAAMCbCTkAAAAAAAAAAMCbCTkVigxEKeY0RCRAAAAMAAAAAAAAACtAAAAMAAAAAAAAAB5ABgAMAAAAAAAAACFABQAMAAAAAAAAAAhABAQoAAAAHAAAAAIQwNsAAAAAAAAAEAAAAD8AAAA/AIAwRAAANkQ0QAQADAAAAAAAAAAeQAkADAAAAAAAAAAqQAAAJAAAABgAAADAmwk5AAAAAAAAAADAmwk5FYoMRCnmNEQhQAcADAAAAAAAAAAqQAAAJAAAABgAAADAmwk5AAAAAAAAAADAmwk5FYoMRCnmNEQqQAAAJAAAABgAAAAAAIA/AAAAAAAAAAAAAIA/AAAAAAAAAAAqQAAAJAAAABgAAAAAAIA/AAAAAAAAAAAAAIA/AAAAAAAAAAAmQAAAEAAAAAQAAAAAAAAAJUAAABAAAAAEAAAAAAAAAB9AAwAMAAAAAAAAACJABAAMAAAAAAAAAB5ACQAMAAAAAAAAACFABwAMAAAAAAAAACpAAAAkAAAAGAAAAMCbCTkAAAAAAAAAAMCbCTkIRB5EKeY0RCtAAAAMAAAAAAAAAB5ABgAMAAAAAAAAACFABQAMAAAAAAAAAB5ACQAMAAAAAAAAACpAAAAkAAAAGAAAAMCbCTkAAAAAAAAAAMCbCTkIRB5EKeY0RCFABwAMAAAAAAAAAAhAAgM8AAAAMAAAAAIQwNsEAAAAAAAAAAAAAAAAAAAAAMJiSAAAAAAAwmJIAA5iyAAA4boADmLIAAEBgTNAAgEMAAAAAAAAACRABAAMAAAAAAAAACpAAAAkAAAAGAAAAB3WUj8AAAAAAAAAAONJUj8IRB5E+E0tRAhAA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AAQAAAADQAAAADAAAAAgAAAAAAAAAAAAAA/v8TQuXsE0IDAAAAAAAAAAAAAAD+/xNCAAAAAAAAAADl7BNCIQAAAAgAAABiAAAADAAAAAEAAAAhAAAACAAAAB4AAAAYAAAAeQIAALUCAACYAgAA1A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QB5EAEAtRCQAAAAkAAAAVFVVPwAAAAAAAAAAo3FVPwBAHkQAQC1EBAAAAHMAAAAMAAAAAAAAAA0AAAAQAAAAeQIAALUCAABSAAAAcAEAAAIAAAAUAAAACQAAAAAAAAAAAAAAvAIAAAAAAAAHAgIiUwB5AHMAdABlAG0AAAAAAAAAAAAAAAAAAAAAAAAAAAAAAAAAAAAAAAAAAAAAAAAAAAAAAAAAAAAAAAAAAAAAAAAAAAAg1+5+NAIAAAEAAAACAAAAiScAAAQAAAAAAAAAAAAAAMAM7340AgAAcNfufjQCAADQtnljnQAAAEkAAAAAAAAA0LZ5Y50AAACOAAAAAAAAAEBNpjX+fwAAMVBhSQAAAACw++5+NAIAAAQAAAABAAAAAAAAAAQAAAAAAAAAAAAAAEkAAEn/////AAAAAP////8HfQB6NAIAAAAAAAAAAAAACCQeRCnGNEREwiVEKcY0RAAAAAAAAAAAwLl5YwAAAADADO9+NAIAAAAAAAAAAAAAAAAAAAAAAAA9CNZE/n8AAAAAfm40AgAAAAB+bjQCAAAAAAAAAAAAANAM735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8IRB5E+E0tRCpAAAAkAAAAGAAAAMCbCTkAAAAAAAAAAMCbCTkIRB5EKeY0RCRAAAAMAAAAAAAAACtAAAAMAAAAAAAAAB5ABgAMAAAAAAAAACFABQAMAAAAAAAAAAhACgQoAAAAHAAAAAIQwNsAAAAAAAAAEAAAAD8AAAA/AIAwRAAANkQ0QAoADAAAAAAAAAAeQAkADAAAAAAAAAAqQAAAJAAAABgAAADAmwk5AAAAAAAAAADAmwk5CEQeRCnmNEQhQAcADAAAAAAAAAAqQAAAJAAAABgAAADAmwk5AAAAAAAAAADAmwk5CEQeRCnmNEQqQAAAJAAAABgAAAAAAIA/AAAAAAAAAAAAAIA/AAAAAAAAAAAqQAAAJAAAABgAAAAAAIA/AAAAAAAAAAAAAIA/AAAAAAAAAAAmQAAAEAAAAAQAAAAAAAAAJUAAABAAAAAEAAAAAAAAAB9AAwAMAAAAAAAAACJABAAMAAAAAAAAAB5ACQAMAAAAAAAAACFABwAMAAAAAAAAACpAAAAkAAAAGAAAAAAAgD8AAAAAAAAAAAAAgD98bhZEi8AxRARAAAAMAAAAAAAAACEAAAAIAAAAHAAAAAgAAABLAAAAQAAAADAAAAAFAAAAIAAAAAEAAAABAAAAEAAAAAAAAAAAAAAAwgIAANgCAAAAAAAAAAAAAMICAADYAgAAJAAAACQAAAAAAIA/AAAAAAAAAAAAAIA/fG4WRIvAMUQCAAAADAAAABAAAAAAAAAAAAAAAAoAAAAQAAAAAAAAAAAAAABSAAAAcAEAAAIAAADi////AAAAAAAAAAAAAAAAvAIAAAAAAAAEAAQiQwBhAGwAaQBiAHIAaQAAAAAAAAAgCaV0NAIAAEoAAAAAAAAAEOx+bjQCAAAg+O5+BQAAAA8AAA80AgAAsC/ufgAAAAAAAAAAAAAAAAAAAAAAAAAAwMJ5Y50AAAAJAAAAAAAAAODBeWOdAAAAQJOjdTQCAADQc+5+NAIAABH81UT+fwAA0HPufjQCAAAAAH5uNAIAAK0Usf//////IEsAAASxBAA4DcRnNAIAAK0Usf//////IEsAAASxBAAXSJI1AAAAAAEAAAAAAAAAAAAAAAAAAAAgSwAAIXkBAEybxkL+fwAAAQAAAAAAAABxvpY1/n8AAMDCeWOdAAAA4MF5YwAAAABAk6N1NAIAAPPEy9/9fwAAAAAAAAAAAACtFASxAAAAAHm2eWOdAAAAdBv+Q/5/AAA4DcRnNAIAAAM3xN9kdgAIAAAAACUAAAAMAAAAAgAAABYAAAAMAAAAGAAAABIAAAAMAAAAAQAAABgAAAAMAAAAAAAAAlQAAABgAAAAWgIAAKoCAABxAgAAzgIAAAIAAAAAAAAAAAAAAAAAAAAAAAAAAwAAAEwAAAAAAAAAAAAAAAAAAAD//////////1QAAAAuAC4ALgAAAAgAAAAIAAAACAAAACUAAAAMAAAADQAAgCgAAAAMAAAAAgAAACIAAAAMAAAA/////0YAAAD8VwAA8FcAAEVNRisqQAAAJAAAABgAAAAAAPBCAAAAAAAAAAAAAPBCfG4WRIvAM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6YBBE9hwsRCtAAAAMAAAAAAAAAB5ABgAMAAAAAAAAACFABQAMAAAAAAAAAB5ACQAMAAAAAAAAACpAAAAkAAAAGAAAAMCbCTkAAAAAAAAAAMCbCTk6YBBE9hwsRCFABwAMAAAAAAAAAAhAAgM8AAAAMAAAAAIQwNsEAAAAAAAAAAAAAAAAAAAAkVYXSQAAAACRVhdJ0qXxyP3EZ7zSpfHIAAEBgTNAAgEMAAAAAAAAACRABAAMAAAAAAAAACpAAAAkAAAAGAAAAEf9tT0AAAAAAAAAAHkqlj06YBBEXeAbRAhABw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IAAAAAAAAA4MF5Y50AAAAHAAAAAAAAAHZkxkL+fwAADgAAAAAAAABy7dNE/n8AAAAAAAAAAAAAv8TVRP5/AABQAAAAAAAAACAAAAAAAAAAUOt+bjQCAABcodhE/n8AAAIAAAAAAAAA2jd+bjQCAAACAAAC6AQAAHODnDUAAAAA9bwIQQAAAAAAAOl+NAIAAAIAAAIAAAAAXYacNf5/AACAISGv/////wEAAAAAAAAA4MB5Y50AAAAlhZw1AAAAAAAAAAAAAAAASAAAAAAAAAAAAAAAAAAAAAAAAAAAAAAABQAAAAAAAABQAAAAAAAAAAAAfm40AgAAu7rVRG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LCCQAAAAYAAAAAhDA2wEAAAAEAAAAAAAAAAAAAAAAAAAAG0AHAEAAAAA0AAAACwAAAAIAAAAAAAAAAAAAACrdZESscF1EAwAAAAAAAAAAAAAAKt1kRAAAAAAAAAAArHBdRCEAAAAIAAAAYgAAAAwAAAABAAAAIQAAAAgAAAAeAAAAGAAAAEECAABvAgAAkwIAALAC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Z7U9AAAAAAAAAADdJJQ9AEAQRADAG0QkAAAAJAAAAP9ntT0AAAAAAAAAAN0klD0AQBBEAMAbRAQAAABzAAAADAAAAAAAAAANAAAAEAAAAEECAABvAgAAUgAAAHABAAACAAAAFAAAAAkAAAAAAAAAAAAAALwCAAAAAAAABwICIlMAeQBzAHQAZQBtAAAAAAAAAAAAAAAAAAAAAAAAAAAAAAAAAAAAAAAAAAAAAAAAAAAAAAAAAAAAAAAAAAAAAAAAAAAA4NnufjQCAAABAAAAAgAAABAkAAAEAAAAAAAAAAAAAADADO9+NAIAADDa7n40AgAA0LZ5Y50AAAAHAAAAAAAAANC2eWOdAAAAjgAAAAAAAABATaY1/n8AADFQYUlkU2wCsPvufjQCAAAEAAAAAQAAAAAAAAAEAAAAAAAAAAAAAAAHAAAH/////wAAAAD/////B30AejQCAAAAAAAAAAAAADpAEET2/CtEk5YkRPb8K0QAAAAAAAAAAMC5eWMAAAAAwAzvfjQCAAAAAAAAAAAAAAAAAAAAAAAAPQjWRP5/AAAAAH5uNAIAAAAAfm40AgAAAAAAAAAAAADQDO9+ZHYACAAAAAAlAAAADAAAAAIAAABGAAAAKAAAABwAAABHRElDAgAAAAAAAAAAAAAAkgMAAHUDAAAAAAAAIQAAAAgAAABiAAAADAAAAAEAAAAhAAAACAAAAB4AAAAYAAAAQQIAAG8CAACTAgAAsAIAABUAAAAMAAAABAAAABUAAAAMAAAABAAAAFEAAAA87gMAdAIAAJwCAAB6AgAAoAI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AIAgAA/AEAAEVNRissQAAAJAAAABgAAAAAAIA/AAAAAAAAAAAAAIA/AAAAgAAAAIAqQAAAJAAAABgAAABH/bU9AAAAAAAAAAB5KpY9OmAQRF3gG0QqQAAAJAAAABgAAADAmwk5AAAAAAAAAADAmwk5OmAQRPYcLEQkQAAADAAAAAAAAAArQAAADAAAAAAAAAAeQAYADAAAAAAAAAAhQAUADAAAAAAAAAAIQAoEKAAAABwAAAACEMDbAAAAAAAAABAAAAA/AAAAPwCAMEQAADZENEAKAAwAAAAAAAAAHkAJAAwAAAAAAAAAKkAAACQAAAAYAAAAwJsJOQAAAAAAAAAAwJsJOTpgEET2HCxEIUAHAAwAAAAAAAAAKkAAACQAAAAYAAAAwJsJOQAAAAAAAAAAwJsJOTpgEET1HCxEKkAAACQAAAAYAAAAAACAPwAAAAAAAAAAAACAPwAAAAAAAAAAKkAAACQAAAAYAAAAAACAPwAAAAAAAAAAAACAPwAAAAAAAAAAJkAAABAAAAAEAAAAAAAAACVAAAAQAAAABAAAAAAAAAAfQAMADAAAAAAAAAAiQAQADAAAAAAAAAAeQAkADAAAAAAAAAAhQAcADAAAAAAAAAAqQAAAJAAAABgAAAAAAIA/AAAAAAAAAAAAAIA/qaMWRKk+JUQEQAAADAAAAAAAAAAhAAAACAAAABwAAAAIAAAASwAAAEAAAAAwAAAABQAAACAAAAABAAAAAQAAABAAAAAAAAAAAAAAAMICAADYAgAAAAAAAAAAAADCAgAA2AIAACQAAAAkAAAAAACAPwAAAAAAAAAAAACAP6mjFkSpPiVEAgAAAAwAAAAQAAAAAAAAAAAAAAAKAAAAEAAAAAAAAAAAAAAAUgAAAHABAAACAAAA7////wAAAAAAAAAAAAAAALwCAAAAAAAABAAFIkMAYQBsAGkAYgByAGkAAAAAAAAAIAmldDQCAABKAAAAAAAAAOBlfm40AgAAULvufgQAAAAPAAAPNAIAALAv7n4AAAAAAAAAAAAAAAAAAAAAAAAAAMDCeWOdAAAACQAAAAAAAADgwXljnQAAAECTo3U0AgAA0HzufjQCAAAR/NVE/n8AANB87n40AgAAAAB+bjQCAACuG5j//////yBLAAAEmAQAgA3EZzQCAACuG5j//////yBLAAAEmAQAF0iSNQAAAAABAAAAAAAAAAAAAAAAAAAAIEsAACF5AQBMm8ZC/n8AAAEAAAAAAAAAcb6WNf5/AADAwnljnQAAAODBeWMAAAAAQJOjdTQCAADzxMvf/X8AAAAAAAAAAAAArhsEmAAAAAB5tnljnQAAAHQb/kP+fwAAgA3EZzQCAAADN8TfZHYACAAAAAAlAAAADAAAAAIAAAAWAAAADAAAABgAAAASAAAADAAAAAEAAAAYAAAADAAAAAAAAAJUAAAAZAAAAFsCAACFAgAAeQIAAJkCAAACAAAAAAAAAAAAAAAAAAAAAAAAAAQAAABMAAAAAAAAAAAAAAAAAAAA//////////9UAAAAQQBTAEkAQwAKAAAACAAAAAQAAAAJAAAAJQAAAAwAAAANAACAKAAAAAwAAAACAAAAIgAAAAwAAAD/////RgAAALgBAACsAQAARU1GKypAAAAkAAAAGAAAAAAA8EIAAAAAAAAAAAAA8EKpoxZEqT4l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S1i/kFXMSpECEABAkwAAABAAAAAAhDA2wAAAADOAQAAAAAAAAA+30YCAAAAAgAAAAIAAAACAAAAAAAAAAIAAAAAAABAAACAPwIQwNsAAAAAzGYz/whAAgNIAAAAPAAAAAIQwNsFAAAAAAAAAAAAAAAAAAAAAEuWSgAAAAAAS5ZK0qXxyAAAAADSpfHIAAAAAAAAAAAAAQEBgQEDAxVAAgAQAAAABAAAAAEAAAAoAAAADAAAAAEAAAAhAAAACAAAAGIAAAAMAAAAAQAAACQAAAAkAAAAAACAPQAAAAAAAAAAAACAPQAAAAAAAAAAAgAAAF8AAAA4AAAAAQAAADgAAAAAAAAAOAAAAAAAAAAAAgEAAQAAAAAAAAAzZswAAAAAAAAAAAAAAAAAJQAAAAwAAAABAAAAJwAAABgAAAACAAAAAAAAADNmzAAAAAAAJQAAAAwAAAACAAAAEwAAAAwAAAACAAAAOwAAAAgAAAAbAAAAEAAAABMCAACyJgAANgAAABAAAAATAgAA7iYAAFgAAAA0AAAAAAAAAAAAAAD//////////wYAAAATAv4mBgIMJ/UBDCflAQwn1wH+JtcB7iY2AAAAEAAAANcBAACyJgAAWAAAADQAAAAAAAAAAAAAAP//////////BgAAANcBoSblAZQm9QGUJgYClCYTAqEmEwKyJj0AAAAIAAAAGwAAABAAAAATAgAAZicAADYAAAAQAAAAEwIAAKInAABYAAAANAAAAAAAAAAAAAAA//////////8GAAAAEwKyJwYCwCf1AcAn5QHAJ9cBsifXAaInNgAAABAAAADXAQAAZicAAFgAAAA0AAAAAAAAAAAAAAD//////////wYAAADXAVUn5QFIJ/UBSCcGAkgnEwJVJxMCZic9AAAACAAAABsAAAAQAAAAEwIAABooAAA2AAAAEAAAABMCAABWKAAAWAAAADQAAAAAAAAAAAAAAP//////////BgAAABMCZigGAnQo9QF0KOUBdCjXAWYo1wFWKDYAAAAQAAAA1wEAABooAABYAAAANAAAAAAAAAAAAAAA//////////8GAAAA1wEJKOUB/Cf1AfwnBgL8JxMCCSgTAhooPQAAAAgAAAAbAAAAEAAAABMCAADOKAAANgAAABAAAAATAgAACikAAFgAAAA0AAAAAAAAAAAAAAD//////////wYAAAATAhopBgIoKfUBKCnlASgp1wEaKdcBCik2AAAAEAAAANcBAADOKAAAWAAAADQAAAAAAAAAAAAAAP//////////BgAAANcBvSjlAbAo9QGwKAYCsCgTAr0oEwLOKD0AAAAIAAAAGwAAABAAAAATAgAAgikAADYAAAAQAAAAEwIAAL4pAABYAAAANAAAAAAAAAAAAAAA//////////8GAAAAEwLOKQYC3Cn1Adwp5QHcKdcBzinXAb4pNgAAABAAAADXAQAAgikAAFgAAAA0AAAAAAAAAAAAAAD//////////wYAAADXAXEp5QFkKfUBZCkGAmQpEwJxKRMCgik9AAAACAAAABsAAAAQAAAAEwIAADYqAAA2AAAAEAAAABMCAAByKgAAWAAAADQAAAAAAAAAAAAAAP//////////BgAAABMCgioGApAq9QGQKuUBkCrXAYIq1wFyKjYAAAAQAAAA1wEAADYqAABYAAAANAAAAAAAAAAAAAAA//////////8GAAAA1wElKuUBGCr1ARgqBgIYKhMCJSoTAjYqPQAAAAgAAAAbAAAAEAAAAFoCAABnKgAANgAAABAAAACWAgAAZyoAAFgAAAA0AAAAAAAAAAAAAAD//////////wYAAACnAmcqtAJ0KrQChSq0ApUqpwKjKpYCoyo2AAAAEAAAAFoCAACjKgAAWAAAADQAAAAAAAAAAAAAAP//////////BgAAAEoCoyo8ApUqPAKFKjwCdCpKAmcqWgJnKj0AAAAIAAAAGwAAABAAAAAOAwAAZyoAADYAAAAQAAAASgMAAGcqAABYAAAANAAAAAAAAAAAAAAA//////////8GAAAAWwNnKmgDdCpoA4UqaAOVKlsDoypKA6MqNgAAABAAAAAOAwAAoyoAAFgAAAA0AAAAAAAAAAAAAAD//////////wYAAAD+AqMq8AKVKvAChSrwAnQq/gJnKg4DZyo9AAAACAAAABsAAAAQAAAAwgMAAGcqAAA2AAAAEAAAAP4DAABnKgAAWAAAADQAAAAAAAAAAAAAAP//////////BgAAAA8EZyocBHQqHASFKhwElSoPBKMq/gOjKjYAAAAQAAAAwgMAAKMqAABYAAAANAAAAAAAAAAAAAAA//////////8GAAAAsgOjKqQDlSqkA4UqpAN0KrIDZyrCA2cqPQAAAAgAAAAbAAAAEAAAAHYEAABnKgAANgAAABAAAACyBAAAZyoAAFgAAAA0AAAAAAAAAAAAAAD//////////wYAAADDBGcq0AR0KtAEhSrQBJUqwwSjKrIEoyo2AAAAEAAAAHYEAACjKgAAWAAAADQAAAAAAAAAAAAAAP//////////BgAAAGYEoypYBJUqWASFKlgEdCpmBGcqdgRnKj0AAAAIAAAAGwAAABAAAAAqBQAAZyoAADYAAAAQAAAAZgUAAGcqAABYAAAANAAAAAAAAAAAAAAA//////////8GAAAAdwVnKoQFdCqEBYUqhAWVKncFoypmBaMqNgAAABAAAAAqBQAAoyoAAFgAAAA0AAAAAAAAAAAAAAD//////////wYAAAAaBaMqDAWVKgwFhSoMBXQqGgVnKioFZyo9AAAACAAAABsAAAAQAAAA3gUAAGcqAAA2AAAAEAAAABoGAABnKgAAWAAAADQAAAAAAAAAAAAAAP//////////BgAAACsGZyo4BnQqOAaFKjgGlSorBqMqGgajKjYAAAAQAAAA3gUAAKMqAABYAAAANAAAAAAAAAAAAAAA//////////8GAAAAzgWjKsAFlSrABYUqwAV0Ks4FZyreBWcqPQAAAAgAAAAbAAAAEAAAAJIGAABnKgAANgAAABAAAADOBgAAZyoAAFgAAAA0AAAAAAAAAAAAAAD//////////wYAAADfBmcq7AZ0KuwGhSrsBpUq3wajKs4Goyo2AAAAEAAAAJIGAACjKgAAWAAAADQAAAAAAAAAAAAAAP//////////BgAAAIIGoyp0BpUqdAaFKnQGdCqCBmcqkgZnKj0AAAAIAAAAGwAAABAAAABGBwAAZyoAADYAAAAQAAAAggcAAGcqAABYAAAANAAAAAAAAAAAAAAA//////////8GAAAAkwdnKqAHdCqgB4UqoAeVKpMHoyqCB6MqNgAAABAAAABGBwAAoyoAAFgAAAA0AAAAAAAAAAAAAAD//////////wYAAAA2B6MqKAeVKigHhSooB3QqNgdnKkYHZyo9AAAACAAAABsAAAAQAAAA+gcAAGcqAAA2AAAAEAAAADYIAABnKgAAWAAAADQAAAAAAAAAAAAAAP//////////BgAAAEcIZypUCHQqVAiFKlQIlSpHCKMqNgijKjYAAAAQAAAA+gcAAKMqAABYAAAANAAAAAAAAAAAAAAA//////////8GAAAA6gejKtwHlSrcB4Uq3Ad0KuoHZyr6B2cqPQAAAAgAAAAbAAAAEAAAAK4IAABnKgAANgAAABAAAADqCAAAZyoAAFgAAAA0AAAAAAAAAAAAAAD//////////wYAAAD7CGcqCAl0KggJhSoICZUq+wijKuoIoyo2AAAAEAAAAK4IAACjKgAAWAAAADQAAAAAAAAAAAAAAP//////////BgAAAJ4IoyqQCJUqkAiFKpAIdCqeCGcqrghnKj0AAAAIAAAAGwAAABAAAABiCQAAZyoAADYAAAAQAAAAngkAAGcqAABYAAAANAAAAAAAAAAAAAAA//////////8GAAAArwlnKrwJdCq8CYUqvAmVKq8JoyqeCaMqNgAAABAAAABiCQAAoyoAAFgAAAA0AAAAAAAAAAAAAAD//////////wYAAABSCaMqRAmVKkQJhSpECXQqUglnKmIJZyo9AAAACAAAABsAAAAQAAAAFgoAAGcqAAA2AAAAEAAAAFIKAABnKgAAWAAAADQAAAAAAAAAAAAAAP//////////BgAAAGMKZypwCnQqcAqFKnAKlSpjCqMqUgqjKjYAAAAQAAAAFgoAAKMqAABYAAAANAAAAAAAAAAAAAAA//////////8GAAAABgqjKvgJlSr4CYUq+Al0KgYKZyoWCmcqPQAAAAgAAAAbAAAAEAAAAMoKAABnKgAANgAAABAAAAAGCwAAZyoAAFgAAAA0AAAAAAAAAAAAAAD//////////wYAAAAXC2cqJAt0KiQLhSokC5UqFwujKgYLoyo2AAAAEAAAAMoKAACjKgAAWAAAADQAAAAAAAAAAAAAAP//////////BgAAALoKoyqsCpUqrAqFKqwKdCq6CmcqygpnKj0AAAAIAAAAGwAAABAAAAB+CwAAZyoAADYAAAAQAAAAugsAAGcqAABYAAAANAAAAAAAAAAAAAAA//////////8GAAAAywtnKtgLdCrYC4Uq2AuVKssLoyq6C6MqNgAAABAAAAB+CwAAoyoAAFgAAAA0AAAAAAAAAAAAAAD//////////wYAAABuC6MqYAuVKmALhSpgC3QqbgtnKn4LZyo9AAAACAAAABsAAAAQAAAAMgwAAGcqAAA2AAAAEAAAAG4MAABnKgAAWAAAADQAAAAAAAAAAAAAAP//////////BgAAAH8MZyqMDHQqjAyFKowMlSp/DKMqbgyjKjYAAAAQAAAAMgwAAKMqAABYAAAANAAAAAAAAAAAAAAA//////////8GAAAAIgyjKhQMlSoUDIUqFAx0KiIMZyoyDGcqPQAAAAgAAAAbAAAAEAAAAOYMAABnKgAANgAAABAAAAAiDQAAZyoAAFgAAAA0AAAAAAAAAAAAAAD//////////wYAAAAzDWcqQA10KkANhSpADZUqMw2jKiINoyo2AAAAEAAAAOYMAACjKgAAWAAAADQAAAAAAAAAAAAAAP//////////BgAAANYMoyrIDJUqyAyFKsgMdCrWDGcq5gxnKj0AAAAIAAAAGwAAABAAAACaDQAAZyoAADYAAAAQAAAA1g0AAGcqAABYAAAANAAAAAAAAAAAAAAA//////////8GAAAA5w1nKvQNdCr0DYUq9A2VKucNoyrWDaMqNgAAABAAAACaDQAAoyoAAFgAAAA0AAAAAAAAAAAAAAD//////////wYAAACKDaMqfA2VKnwNhSp8DXQqig1nKpoNZyo9AAAACAAAABsAAAAQAAAATg4AAGcqAAA2AAAAEAAAAIoOAABnKgAAWAAAADQAAAAAAAAAAAAAAP//////////BgAAAJsOZyqoDnQqqA6FKqgOlSqbDqMqig6jKjYAAAAQAAAATg4AAKMqAABYAAAANAAAAAAAAAAAAAAA//////////8GAAAAPg6jKjAOlSowDoUqMA50Kj4OZypODmcqPQAAAAgAAAAbAAAAEAAAAAIPAABnKgAANgAAABAAAAA+DwAAZyoAAFgAAAA0AAAAAAAAAAAAAAD//////////wYAAABPD2cqXA90KlwPhSpcD5UqTw+jKj4Poyo2AAAAEAAAAAIPAACjKgAAWAAAADQAAAAAAAAAAAAAAP//////////BgAAAPIOoyrkDpUq5A6FKuQOdCryDmcqAg9nKj0AAAAIAAAAGwAAABAAAAC2DwAAZyoAADYAAAAQAAAA8g8AAGcqAABYAAAANAAAAAAAAAAAAAAA//////////8GAAAAAxBnKhAQdCoQEIUqEBCVKgMQoyryD6MqNgAAABAAAAC2DwAAoyoAAFgAAAA0AAAAAAAAAAAAAAD//////////wYAAACmD6MqmA+VKpgPhSqYD3Qqpg9nKrYPZyo9AAAACAAAABsAAAAQAAAAahAAAGcqAAA2AAAAEAAAAKYQAABnKgAAWAAAADQAAAAAAAAAAAAAAP//////////BgAAALcQZyrEEHQqxBCFKsQQlSq3EKMqphCjKjYAAAAQAAAAahAAAKMqAABYAAAANAAAAAAAAAAAAAAA//////////8GAAAAWhCjKkwQlSpMEIUqTBB0KloQZypqEGcqPQAAAAgAAAAbAAAAEAAAAB4RAABnKgAANgAAABAAAABaEQAAZyoAAFgAAAA0AAAAAAAAAAAAAAD//////////wYAAABrEWcqeBF0KngRhSp4EZUqaxGjKloRoyo2AAAAEAAAAB4RAACjKgAAWAAAADQAAAAAAAAAAAAAAP//////////BgAAAA4RoyoAEZUqABGFKgARdCoOEWcqHhFnKj0AAAAIAAAAGwAAABAAAADSEQAAZyoAADYAAAAQAAAADhIAAGcqAABYAAAANAAAAAAAAAAAAAAA//////////8GAAAAHxJnKiwSdCosEoUqLBKVKh8SoyoOEqMqNgAAABAAAADSEQAAoyoAAFgAAAA0AAAAAAAAAAAAAAD//////////wYAAADCEaMqtBGVKrQRhSq0EXQqwhFnKtIRZyo9AAAACAAAABsAAAAQAAAAhhIAAGcqAAA2AAAAEAAAAMISAABnKgAAWAAAADQAAAAAAAAAAAAAAP//////////BgAAANMSZyrgEnQq4BKFKuASlSrTEqMqwhKjKjYAAAAQAAAAhhIAAKMqAABYAAAANAAAAAAAAAAAAAAA//////////8GAAAAdhKjKmgSlSpoEoUqaBJ0KnYSZyqGEmcqPQAAAAgAAAAbAAAAEAAAADoTAABnKgAANgAAABAAAAB2EwAAZyoAAFgAAAA0AAAAAAAAAAAAAAD//////////wYAAACHE2cqlBN0KpQThSqUE5UqhxOjKnYToyo2AAAAEAAAADoTAACjKgAAWAAAADQAAAAAAAAAAAAAAP//////////BgAAACoToyocE5UqHBOFKhwTdCoqE2cqOhNnKj0AAAAIAAAAGwAAABAAAADuEwAAZyoAADYAAAAQAAAAKhQAAGcqAABYAAAANAAAAAAAAAAAAAAA//////////8GAAAAOxRnKkgUdCpIFIUqSBSVKjsUoyoqFKMqNgAAABAAAADuEwAAoyoAAFgAAAA0AAAAAAAAAAAAAAD//////////wYAAADeE6Mq0BOVKtAThSrQE3Qq3hNnKu4TZyo9AAAACAAAABsAAAAQAAAAohQAAGcqAAA2AAAAEAAAAN4UAABnKgAAWAAAADQAAAAAAAAAAAAAAP//////////BgAAAO8UZyr8FHQq/BSFKvwUlSrvFKMq3hSjKjYAAAAQAAAAohQAAKMqAABYAAAANAAAAAAAAAAAAAAA//////////8GAAAAkhSjKoQUlSqEFIUqhBR0KpIUZyqiFGcqPQAAAAgAAAAbAAAAEAAAAFYVAABnKgAANgAAABAAAACSFQAAZyoAAFgAAAA0AAAAAAAAAAAAAAD//////////wYAAACjFWcqsBV0KrAVhSqwFZUqoxWjKpIVoyo2AAAAEAAAAFYVAACjKgAAWAAAADQAAAAAAAAAAAAAAP//////////BgAAAEYVoyo4FZUqOBWFKjgVdCpGFWcqVhVnKj0AAAAIAAAAGwAAABAAAAAKFgAAZyoAADYAAAAQAAAARhYAAGcqAABYAAAANAAAAAAAAAAAAAAA//////////8GAAAAVxZnKmQWdCpkFoUqZBaVKlcWoypGFqMqNgAAABAAAAAKFgAAoyoAAFgAAAA0AAAAAAAAAAAAAAD//////////wYAAAD6FaMq7BWVKuwVhSrsFXQq+hVnKgoWZyo9AAAACAAAABsAAAAQAAAAvhYAAGcqAAA2AAAAEAAAAPoWAABnKgAAWAAAADQAAAAAAAAAAAAAAP//////////BgAAAAsXZyoYF3QqGBeFKhgXlSoLF6Mq+hajKjYAAAAQAAAAvhYAAKMqAABYAAAANAAAAAAAAAAAAAAA//////////8GAAAArhajKqAWlSqgFoUqoBZ0Kq4WZyq+FmcqPQAAAAgAAAAbAAAAEAAAAHIXAABnKgAANgAAABAAAACuFwAAZyoAAFgAAAA0AAAAAAAAAAAAAAD//////////wYAAAC/F2cqzBd0KswXhSrMF5UqvxejKq4Xoyo2AAAAEAAAAHIXAACjKgAAWAAAADQAAAAAAAAAAAAAAP//////////BgAAAGIXoypUF5UqVBeFKlQXdCpiF2cqchdnKj0AAAAIAAAAGwAAABAAAAAmGAAAZyoAADYAAAAQAAAAYhgAAGcqAABYAAAANAAAAAAAAAAAAAAA//////////8GAAAAcxhnKoAYdCqAGIUqgBiVKnMYoypiGKMqNgAAABAAAAAmGAAAoyoAAFgAAAA0AAAAAAAAAAAAAAD//////////wYAAAAWGKMqCBiVKggYhSoIGHQqFhhnKiYYZyo9AAAACAAAABsAAAAQAAAA2hgAAGcqAAA2AAAAEAAAABYZAABnKgAAWAAAADQAAAAAAAAAAAAAAP//////////BgAAACcZZyo0GXQqNBmFKjQZlSonGaMqFhmjKjYAAAAQAAAA2hgAAKMqAABYAAAANAAAAAAAAAAAAAAA//////////8GAAAAyhijKrwYlSq8GIUqvBh0KsoYZyraGGcqPQAAAAgAAAAbAAAAEAAAAI4ZAABnKgAANgAAABAAAADKGQAAZyoAAFgAAAA0AAAAAAAAAAAAAAD//////////wYAAADbGWcq6Bl0KugZhSroGZUq2xmjKsoZoyo2AAAAEAAAAI4ZAACjKgAAWAAAADQAAAAAAAAAAAAAAP//////////BgAAAH4ZoypwGZUqcBmFKnAZdCp+GWcqjhlnKj0AAAAIAAAAGwAAABAAAABCGgAAZyoAADYAAAAQAAAAfhoAAGcqAABYAAAANAAAAAAAAAAAAAAA//////////8GAAAAjxpnKpwadCqcGoUqnBqVKo8aoyp+GqMqNgAAABAAAABCGgAAoyoAAFgAAAA0AAAAAAAAAAAAAAD//////////wYAAAAyGqMqJBqVKiQahSokGnQqMhpnKkIaZyo9AAAACAAAABsAAAAQAAAA9hoAAGcqAAA2AAAAEAAAADIbAABnKgAAWAAAADQAAAAAAAAAAAAAAP//////////BgAAAEMbZypQG3QqUBuFKlAblSpDG6MqMhujKjYAAAAQAAAA9hoAAKMqAABYAAAANAAAAAAAAAAAAAAA//////////8GAAAA5hqjKtgalSrYGoUq2Bp0KuYaZyr2GmcqPQAAAAgAAAAbAAAAEAAAAKobAABnKgAANgAAABAAAADmGwAAZyoAAFgAAAA0AAAAAAAAAAAAAAD//////////wYAAAD3G2cqBBx0KgQchSoEHJUq9xujKuYboyo2AAAAEAAAAKobAACjKgAAWAAAADQAAAAAAAAAAAAAAP//////////BgAAAJoboyqMG5UqjBuFKowbdCqaG2cqqhtnKj0AAAAIAAAAGwAAABAAAABeHAAAZyoAADYAAAAQAAAAmhwAAGcqAABYAAAANAAAAAAAAAAAAAAA//////////8GAAAAqxxnKrgcdCq4HIUquByVKqscoyqaHKMqNgAAABAAAABeHAAAoyoAAFgAAAA0AAAAAAAAAAAAAAD//////////wYAAABOHKMqQByVKkAchSpAHHQqThxnKl4cZyo9AAAACAAAABsAAAAQAAAAEh0AAGcqAAA2AAAAEAAAAE4dAABnKgAAWAAAADQAAAAAAAAAAAAAAP//////////BgAAAF8dZypsHXQqbB2FKmwdlSpfHaMqTh2jKjYAAAAQAAAAEh0AAKMqAABYAAAANAAAAAAAAAAAAAAA//////////8GAAAAAh2jKvQclSr0HIUq9Bx0KgIdZyoSHWcqPQAAAAgAAAAbAAAAEAAAAMYdAABnKgAANgAAABAAAAACHgAAZyoAAFgAAAA0AAAAAAAAAAAAAAD//////////wYAAAATHmcqIB50KiAehSogHpUqEx6jKgIeoyo2AAAAEAAAAMYdAACjKgAAWAAAADQAAAAAAAAAAAAAAP//////////BgAAALYdoyqoHZUqqB2FKqgddCq2HWcqxh1nKj0AAAAIAAAAGwAAABAAAAB6HgAAZyoAADYAAAAQAAAAth4AAGcqAABYAAAANAAAAAAAAAAAAAAA//////////8GAAAAxx5nKtQedCrUHoUq1B6VKsceoyq2HqMqNgAAABAAAAB6HgAAoyoAAFgAAAA0AAAAAAAAAAAAAAD//////////wYAAABqHqMqXB6VKlwehSpcHnQqah5nKnoeZyo9AAAACAAAABsAAAAQAAAALh8AAGcqAAA2AAAAEAAAAGofAABnKgAAWAAAADQAAAAAAAAAAAAAAP//////////BgAAAHsfZyqIH3QqiB+FKogflSp7H6Mqah+jKjYAAAAQAAAALh8AAKMqAABYAAAANAAAAAAAAAAAAAAA//////////8GAAAAHh+jKhAflSoQH4UqEB90Kh4fZyouH2cqPQAAAAgAAAAbAAAAEAAAAOIfAABnKgAANgAAABAAAAAeIAAAZyoAAFgAAAA0AAAAAAAAAAAAAAD//////////wYAAAAvIGcqPCB0KjwghSo8IJUqLyCjKh4goyo2AAAAEAAAAOIfAACjKgAAWAAAADQAAAAAAAAAAAAAAP//////////BgAAANIfoyrEH5UqxB+FKsQfdCrSH2cq4h9nKj0AAAAIAAAAGwAAABAAAACWIAAAZyoAADYAAAAQAAAA0iAAAGcqAABYAAAANAAAAAAAAAAAAAAA//////////8GAAAA4yBnKvAgdCrwIIUq8CCVKuMgoyrSIKMqNgAAABAAAACWIAAAoyoAAFgAAAA0AAAAAAAAAAAAAAD//////////wYAAACGIKMqeCCVKngghSp4IHQqhiBnKpYgZyo9AAAACAAAABsAAAAQAAAASiEAAGcqAAA2AAAAEAAAAIYhAABnKgAAWAAAADQAAAAAAAAAAAAAAP//////////BgAAAJchZyqkIXQqpCGFKqQhlSqXIaMqhiGjKjYAAAAQAAAASiEAAKMqAABYAAAANAAAAAAAAAAAAAAA//////////8GAAAAOiGjKiwhlSosIYUqLCF0KjohZypKIWcqPQAAAAgAAAAbAAAAEAAAAP4hAABnKgAANgAAABAAAAA6IgAAZyoAAFgAAAA0AAAAAAAAAAAAAAD//////////wYAAABLImcqWCJ0KlgihSpYIpUqSyKjKjoioyo2AAAAEAAAAP4hAACjKgAAWAAAADQAAAAAAAAAAAAAAP//////////BgAAAO4hoyrgIZUq4CGFKuAhdCruIWcq/iFnKj0AAAAIAAAAGwAAABAAAACyIgAAZyoAADYAAAAQAAAA7iIAAGcqAABYAAAANAAAAAAAAAAAAAAA//////////8GAAAA/yJnKgwjdCoMI4UqDCOVKv8ioyruIqMqNgAAABAAAACyIgAAoyoAAFgAAAA0AAAAAAAAAAAAAAD//////////wYAAACiIqMqlCKVKpQihSqUInQqoiJnKrIiZyo9AAAACAAAABsAAAAQAAAAZiMAAGcqAAA2AAAAEAAAAKIjAABnKgAAWAAAADQAAAAAAAAAAAAAAP//////////BgAAALMjZyrAI3QqwCOFKsAjlSqzI6MqoiOjKjYAAAAQAAAAZiMAAKMqAABYAAAANAAAAAAAAAAAAAAA//////////8GAAAAViOjKkgjlSpII4UqSCN0KlYjZypmI2cqPQAAAAgAAAAbAAAAEAAAABokAABnKgAANgAAABAAAABWJAAAZyoAAFgAAAA0AAAAAAAAAAAAAAD//////////wYAAABnJGcqdCR0KnQkhSp0JJUqZySjKlYkoyo2AAAAEAAAABokAACjKgAAWAAAADQAAAAAAAAAAAAAAP//////////BgAAAAokoyr8I5Uq/COFKvwjdCoKJGcqGiRnKj0AAAAIAAAAGwAAABAAAADOJAAAZyoAADYAAAAQAAAACiUAAGcqAABYAAAANAAAAAAAAAAAAAAA//////////8GAAAAGyVnKigldCooJYUqKCWVKhsloyoKJaMqNgAAABAAAADOJAAAoyoAAFgAAAA0AAAAAAAAAAAAAAD//////////wYAAAC+JKMqsCSVKrAkhSqwJHQqviRnKs4kZyo9AAAACAAAABsAAAAQAAAAgiUAAGcqAAA2AAAAEAAAAL4lAABnKgAAWAAAADQAAAAAAAAAAAAAAP//////////BgAAAM8lZyrcJXQq3CWFKtwllSrPJaMqviWjKjYAAAAQAAAAgiUAAKMqAABYAAAANAAAAAAAAAAAAAAA//////////8GAAAAciWjKmQllSpkJYUqZCV0KnIlZyqCJWcqPQAAAAgAAAAbAAAAEAAAADYmAABnKgAANgAAABAAAAByJgAAZyoAAFgAAAA0AAAAAAAAAAAAAAD//////////wYAAACDJmcqkCZ0KpAmhSqQJpUqgyajKnImoyo2AAAAEAAAADYmAACjKgAAWAAAADQAAAAAAAAAAAAAAP//////////BgAAACYmoyoYJpUqGCaFKhgmdComJmcqNiZnKj0AAAAIAAAAGwAAABAAAADqJgAAZyoAADYAAAAQAAAAJicAAGcqAABYAAAANAAAAAAAAAAAAAAA//////////8GAAAANydnKkQndCpEJ4UqRCeVKjcnoyomJ6MqNgAAABAAAADqJgAAoyoAAFgAAAA0AAAAAAAAAAAAAAD//////////wYAAADaJqMqzCaVKswmhSrMJnQq2iZnKuomZyo9AAAACAAAABsAAAAQAAAAnicAAGcqAAA2AAAAEAAAANonAABnKgAAWAAAADQAAAAAAAAAAAAAAP//////////BgAAAOsnZyr4J3Qq+CeFKvgnlSrrJ6Mq2iejKjYAAAAQAAAAnicAAKMqAABYAAAANAAAAAAAAAAAAAAA//////////8GAAAAjiejKoAnlSqAJ4UqgCd0Ko4nZyqeJ2cqPQAAAAgAAAAbAAAAEAAAAFIoAABnKgAANgAAABAAAACOKAAAZyoAAFgAAAA0AAAAAAAAAAAAAAD//////////wYAAACfKGcqrCh0KqwohSqsKJUqnyijKo4ooyo2AAAAEAAAAFIoAACjKgAAWAAAADQAAAAAAAAAAAAAAP//////////BgAAAEIooyo0KJUqNCiFKjQodCpCKGcqUihnKj0AAAAIAAAAGwAAABAAAAAGKQAAZyoAADYAAAAQAAAAQikAAGcqAABYAAAANAAAAAAAAAAAAAAA//////////8GAAAAUylnKmApdCpgKYUqYCmVKlMpoypCKaMqNgAAABAAAAAGKQAAoyoAAFgAAAA0AAAAAAAAAAAAAAD//////////wYAAAD2KKMq6CiVKugohSroKHQq9ihnKgYpZyo9AAAACAAAABsAAAAQAAAAuikAAGcqAAA2AAAAEAAAAPYpAABnKgAAWAAAADQAAAAAAAAAAAAAAP//////////BgAAAAcqZyoUKnQqFCqFKhQqlSoHKqMq9imjKjYAAAAQAAAAuikAAKMqAABYAAAANAAAAAAAAAAAAAAA//////////8GAAAAqimjKpwplSqcKYUqnCl0KqopZyq6KWcqPQAAAAgAAAAbAAAAEAAAADwqAABxKgAANgAAABAAAAA8KgAANSoAAFgAAAA0AAAAAAAAAAAAAAD//////////wYAAAA8KiQqSSoXKloqFyprKhcqeCokKngqNSo2AAAAEAAAAHgqAABxKgAAWAAAADQAAAAAAAAAAAAAAP//////////BgAAAHgqgSprKo8qWiqPKkkqjyo8KoEqPCpxKj0AAAAIAAAAGwAAABAAAAA8KgAAvSkAADYAAAAQAAAAPCoAAIEpAABYAAAANAAAAAAAAAAAAAAA//////////8GAAAAPCpwKUkqYylaKmMpaypjKXgqcCl4KoEpNgAAABAAAAB4KgAAvSkAAFgAAAA0AAAAAAAAAAAAAAD//////////wYAAAB4Ks0payrbKVoq2ylJKtspPCrNKTwqvSk9AAAACAAAABsAAAAQAAAAPCoAAAkpAAA2AAAAEAAAADwqAADNKAAAWAAAADQAAAAAAAAAAAAAAP//////////BgAAADwqvChJKq8oWiqvKGsqryh4KrwoeCrNKDYAAAAQAAAAeCoAAAkpAABYAAAANAAAAAAAAAAAAAAA//////////8GAAAAeCoZKWsqJylaKicpSSonKTwqGSk8KgkpPQAAAAgAAAAbAAAAEAAAADwqAABVKAAANgAAABAAAAA8KgAAGSgAAFgAAAA0AAAAAAAAAAAAAAD//////////wYAAAA8KggoSSr7J1oq+ydrKvsneCoIKHgqGSg2AAAAEAAAAHgqAABVKAAAWAAAADQAAAAAAAAAAAAAAP//////////BgAAAHgqZShrKnMoWipzKEkqcyg8KmUoPCpVKD0AAAAIAAAAGwAAABAAAAA8KgAAoScAADYAAAAQAAAAPCoAAGUnAABYAAAANAAAAAAAAAAAAAAA//////////8GAAAAPCpUJ0kqRydaKkcnaypHJ3gqVCd4KmUnNgAAABAAAAB4KgAAoScAAFgAAAA0AAAAAAAAAAAAAAD//////////wYAAAB4KrEnayq/J1oqvydJKr8nPCqxJzwqoSc9AAAACAAAABsAAAAQAAAAPCoAAO0mAAA2AAAAEAAAADwqAACxJgAAWAAAADQAAAAAAAAAAAAAAP//////////BgAAADwqoCZJKpMmWiqTJmsqkyZ4KqAmeCqxJjYAAAAQAAAAeCoAAO0mAABYAAAANAAAAAAAAAAAAAAA//////////8GAAAAeCr9JmsqCydaKgsnSSoLJzwq/SY8Ku0mPQAAAAgAAAAbAAAAEAAAAB0qAACUJgAANgAAABAAAADhKQAAlCYAAFgAAAA0AAAAAAAAAAAAAAD//////////wYAAADRKZQmwymGJsMpdibDKWUm0SlYJuEpWCY2AAAAEAAAAB0qAABYJgAAWAAAADQAAAAAAAAAAAAAAP//////////BgAAAC4qWCY7KmUmOyp2JjsqhiYuKpQmHSqUJj0AAAAIAAAAGwAAABAAAABpKQAAlCYAADYAAAAQAAAALSkAAJQmAABYAAAANAAAAAAAAAAAAAAA//////////8GAAAAHSmUJg8phiYPKXYmDyllJh0pWCYtKVgmNgAAABAAAABpKQAAWCYAAFgAAAA0AAAAAAAAAAAAAAD//////////wYAAAB6KVgmhyllJocpdiaHKYYmeimUJmkplCY9AAAACAAAABsAAAAQAAAAtSgAAJQmAAA2AAAAEAAAAHkoAACUJgAAWAAAADQAAAAAAAAAAAAAAP//////////BgAAAGkolCZbKIYmWyh2JlsoZSZpKFgmeShYJjYAAAAQAAAAtSgAAFgmAABYAAAANAAAAAAAAAAAAAAA//////////8GAAAAxihYJtMoZSbTKHYm0yiGJsYolCa1KJQmPQAAAAgAAAAbAAAAEAAAAAEoAACUJgAANgAAABAAAADFJwAAlCYAAFgAAAA0AAAAAAAAAAAAAAD//////////wYAAAC1J5QmpyeGJqcndianJ2UmtSdYJsUnWCY2AAAAEAAAAAEoAABYJgAAWAAAADQAAAAAAAAAAAAAAP//////////BgAAABIoWCYfKGUmHyh2Jh8ohiYSKJQmASiUJj0AAAAIAAAAGwAAABAAAABNJwAAlCYAADYAAAAQAAAAEScAAJQmAABYAAAANAAAAAAAAAAAAAAA//////////8GAAAAASeUJvMmhibzJnYm8yZlJgEnWCYRJ1gmNgAAABAAAABNJwAAWCYAAFgAAAA0AAAAAAAAAAAAAAD//////////wYAAABeJ1gmaydlJmsndiZrJ4YmXieUJk0nlCY9AAAACAAAABsAAAAQAAAAmSYAAJQmAAA2AAAAEAAAAF0mAACUJgAAWAAAADQAAAAAAAAAAAAAAP//////////BgAAAE0mlCY/JoYmPyZ2Jj8mZSZNJlgmXSZYJjYAAAAQAAAAmSYAAFgmAABYAAAANAAAAAAAAAAAAAAA//////////8GAAAAqiZYJrcmZSa3JnYmtyaGJqomlCaZJpQmPQAAAAgAAAAbAAAAEAAAAOUlAACUJgAANgAAABAAAACpJQAAlCYAAFgAAAA0AAAAAAAAAAAAAAD//////////wYAAACZJZQmiyWGJosldiaLJWUmmSVYJqklWCY2AAAAEAAAAOUlAABYJgAAWAAAADQAAAAAAAAAAAAAAP//////////BgAAAPYlWCYDJmUmAyZ2JgMmhib2JZQm5SWUJj0AAAAIAAAAGwAAABAAAAAxJQAAlCYAADYAAAAQAAAA9SQAAJQmAABYAAAANAAAAAAAAAAAAAAA//////////8GAAAA5SSUJtckhibXJHYm1yRlJuUkWCb1JFgmNgAAABAAAAAxJQAAWCYAAFgAAAA0AAAAAAAAAAAAAAD//////////wYAAABCJVgmTyVlJk8ldiZPJYYmQiWUJjEllCY9AAAACAAAABsAAAAQAAAAfSQAAJQmAAA2AAAAEAAAAEEkAACUJgAAWAAAADQAAAAAAAAAAAAAAP//////////BgAAADEklCYjJIYmIyR2JiMkZSYxJFgmQSRYJjYAAAAQAAAAfSQAAFgmAABYAAAANAAAAAAAAAAAAAAA//////////8GAAAAjiRYJpskZSabJHYmmySGJo4klCZ9JJQmPQAAAAgAAAAbAAAAEAAAAMkjAACUJgAANgAAABAAAACNIwAAlCYAAFgAAAA0AAAAAAAAAAAAAAD//////////wYAAAB9I5QmbyOGJm8jdiZvI2UmfSNYJo0jWCY2AAAAEAAAAMkjAABYJgAAWAAAADQAAAAAAAAAAAAAAP//////////BgAAANojWCbnI2Um5yN2JucjhibaI5QmySOUJj0AAAAIAAAAGwAAABAAAAAVIwAAlCYAADYAAAAQAAAA2SIAAJQmAABYAAAANAAAAAAAAAAAAAAA//////////8GAAAAySKUJrsihia7InYmuyJlJskiWCbZIlgmNgAAABAAAAAVIwAAWCYAAFgAAAA0AAAAAAAAAAAAAAD//////////wYAAAAmI1gmMyNlJjMjdiYzI4YmJiOUJhUjlCY9AAAACAAAABsAAAAQAAAAYSIAAJQmAAA2AAAAEAAAACUiAACUJgAAWAAAADQAAAAAAAAAAAAAAP//////////BgAAABUilCYHIoYmByJ2JgciZSYVIlgmJSJYJjYAAAAQAAAAYSIAAFgmAABYAAAANAAAAAAAAAAAAAAA//////////8GAAAAciJYJn8iZSZ/InYmfyKGJnIilCZhIpQmPQAAAAgAAAAbAAAAEAAAAK0hAACUJgAANgAAABAAAABxIQAAlCYAAFgAAAA0AAAAAAAAAAAAAAD//////////wYAAABhIZQmUyGGJlMhdiZTIWUmYSFYJnEhWCY2AAAAEAAAAK0hAABYJgAAWAAAADQAAAAAAAAAAAAAAP//////////BgAAAL4hWCbLIWUmyyF2Jsshhia+IZQmrSGUJj0AAAAIAAAAGwAAABAAAAD5IAAAlCYAADYAAAAQAAAAvSAAAJQmAABYAAAANAAAAAAAAAAAAAAA//////////8GAAAArSCUJp8ghiafIHYmnyBlJq0gWCa9IFgmNgAAABAAAAD5IAAAWCYAAFgAAAA0AAAAAAAAAAAAAAD//////////wYAAAAKIVgmFyFlJhchdiYXIYYmCiGUJvkglCY9AAAACAAAABsAAAAQAAAARSAAAJQmAAA2AAAAEAAAAAkgAACUJgAAWAAAADQAAAAAAAAAAAAAAP//////////BgAAAPkflCbrH4Ym6x92JusfZSb5H1gmCSBYJjYAAAAQAAAARSAAAFgmAABYAAAANAAAAAAAAAAAAAAA//////////8GAAAAViBYJmMgZSZjIHYmYyCGJlYglCZFIJQmPQAAAAgAAAAbAAAAEAAAAJEfAACUJgAANgAAABAAAABVHwAAlCYAAFgAAAA0AAAAAAAAAAAAAAD//////////wYAAABFH5QmNx+GJjcfdiY3H2UmRR9YJlUfWCY2AAAAEAAAAJEfAABYJgAAWAAAADQAAAAAAAAAAAAAAP//////////BgAAAKIfWCavH2Umrx92Jq8fhiaiH5QmkR+UJj0AAAAIAAAAGwAAABAAAADdHgAAlCYAADYAAAAQAAAAoR4AAJQmAABYAAAANAAAAAAAAAAAAAAA//////////8GAAAAkR6UJoMehiaDHnYmgx5lJpEeWCahHlgmNgAAABAAAADdHgAAWCYAAFgAAAA0AAAAAAAAAAAAAAD//////////wYAAADuHlgm+x5lJvsedib7HoYm7h6UJt0elCY9AAAACAAAABsAAAAQAAAAKR4AAJQmAAA2AAAAEAAAAO0dAACUJgAAWAAAADQAAAAAAAAAAAAAAP//////////BgAAAN0dlCbPHYYmzx12Js8dZSbdHVgm7R1YJjYAAAAQAAAAKR4AAFgmAABYAAAANAAAAAAAAAAAAAAA//////////8GAAAAOh5YJkceZSZHHnYmRx6GJjoelCYpHpQmPQAAAAgAAAAbAAAAEAAAAHUdAACUJgAANgAAABAAAAA5HQAAlCYAAFgAAAA0AAAAAAAAAAAAAAD//////////wYAAAApHZQmGx2GJhsddiYbHWUmKR1YJjkdWCY2AAAAEAAAAHUdAABYJgAAWAAAADQAAAAAAAAAAAAAAP//////////BgAAAIYdWCaTHWUmkx12JpMdhiaGHZQmdR2UJj0AAAAIAAAAGwAAABAAAADBHAAAlCYAADYAAAAQAAAAhRwAAJQmAABYAAAANAAAAAAAAAAAAAAA//////////8GAAAAdRyUJmcchiZnHHYmZxxlJnUcWCaFHFgmNgAAABAAAADBHAAAWCYAAFgAAAA0AAAAAAAAAAAAAAD//////////wYAAADSHFgm3xxlJt8cdibfHIYm0hyUJsEclCY9AAAACAAAABsAAAAQAAAADRwAAJQmAAA2AAAAEAAAANEbAACUJgAAWAAAADQAAAAAAAAAAAAAAP//////////BgAAAMEblCazG4Ymsxt2JrMbZSbBG1gm0RtYJjYAAAAQAAAADRwAAFgmAABYAAAANAAAAAAAAAAAAAAA//////////8GAAAAHhxYJiscZSYrHHYmKxyGJh4clCYNHJQmPQAAAAgAAAAbAAAAEAAAAFkbAACUJgAANgAAABAAAAAdGwAAlCYAAFgAAAA0AAAAAAAAAAAAAAD//////////wYAAAANG5Qm/xqGJv8adib/GmUmDRtYJh0bWCY2AAAAEAAAAFkbAABYJgAAWAAAADQAAAAAAAAAAAAAAP//////////BgAAAGobWCZ3G2Umdxt2JncbhiZqG5QmWRuUJj0AAAAIAAAAGwAAABAAAAClGgAAlCYAADYAAAAQAAAAaRoAAJQmAABYAAAANAAAAAAAAAAAAAAA//////////8GAAAAWRqUJksahiZLGnYmSxplJlkaWCZpGlgmNgAAABAAAAClGgAAWCYAAFgAAAA0AAAAAAAAAAAAAAD//////////wYAAAC2GlgmwxplJsMadibDGoYmthqUJqUalCY9AAAACAAAABsAAAAQAAAA8RkAAJQmAAA2AAAAEAAAALUZAACUJgAAWAAAADQAAAAAAAAAAAAAAP//////////BgAAAKUZlCaXGYYmlxl2JpcZZSalGVgmtRlYJjYAAAAQAAAA8RkAAFgmAABYAAAANAAAAAAAAAAAAAAA//////////8GAAAAAhpYJg8aZSYPGnYmDxqGJgIalCbxGZQmPQAAAAgAAAAbAAAAEAAAAD0ZAACUJgAANgAAABAAAAABGQAAlCYAAFgAAAA0AAAAAAAAAAAAAAD//////////wYAAADxGJQm4xiGJuMYdibjGGUm8RhYJgEZWCY2AAAAEAAAAD0ZAABYJgAAWAAAADQAAAAAAAAAAAAAAP//////////BgAAAE4ZWCZbGWUmWxl2JlsZhiZOGZQmPRmUJj0AAAAIAAAAGwAAABAAAACJGAAAlCYAADYAAAAQAAAATRgAAJQmAABYAAAANAAAAAAAAAAAAAAA//////////8GAAAAPRiUJi8YhiYvGHYmLxhlJj0YWCZNGFgmNgAAABAAAACJGAAAWCYAAFgAAAA0AAAAAAAAAAAAAAD//////////wYAAACaGFgmpxhlJqcYdianGIYmmhiUJokYlCY9AAAACAAAABsAAAAQAAAA1RcAAJQmAAA2AAAAEAAAAJkXAACUJgAAWAAAADQAAAAAAAAAAAAAAP//////////BgAAAIkXlCZ7F4Ymexd2JnsXZSaJF1gmmRdYJjYAAAAQAAAA1RcAAFgmAABYAAAANAAAAAAAAAAAAAAA//////////8GAAAA5hdYJvMXZSbzF3Ym8xeGJuYXlCbVF5QmPQAAAAgAAAAbAAAAEAAAACEXAACUJgAANgAAABAAAADlFgAAlCYAAFgAAAA0AAAAAAAAAAAAAAD//////////wYAAADVFpQmxxaGJscWdibHFmUm1RZYJuUWWCY2AAAAEAAAACEXAABYJgAAWAAAADQAAAAAAAAAAAAAAP//////////BgAAADIXWCY/F2UmPxd2Jj8XhiYyF5QmIReUJj0AAAAIAAAAGwAAABAAAABtFgAAlCYAADYAAAAQAAAAMRYAAJQmAABYAAAANAAAAAAAAAAAAAAA//////////8GAAAAIRaUJhMWhiYTFnYmExZlJiEWWCYxFlgmNgAAABAAAABtFgAAWCYAAFgAAAA0AAAAAAAAAAAAAAD//////////wYAAAB+FlgmixZlJosWdiaLFoYmfhaUJm0WlCY9AAAACAAAABsAAAAQAAAAuRUAAJQmAAA2AAAAEAAAAH0VAACUJgAAWAAAADQAAAAAAAAAAAAAAP//////////BgAAAG0VlCZfFYYmXxV2Jl8VZSZtFVgmfRVYJjYAAAAQAAAAuRUAAFgmAABYAAAANAAAAAAAAAAAAAAA//////////8GAAAAyhVYJtcVZSbXFXYm1xWGJsoVlCa5FZQmPQAAAAgAAAAbAAAAEAAAAAUVAACUJgAANgAAABAAAADJFAAAlCYAAFgAAAA0AAAAAAAAAAAAAAD//////////wYAAAC5FJQmqxSGJqsUdiarFGUmuRRYJskUWCY2AAAAEAAAAAUVAABYJgAAWAAAADQAAAAAAAAAAAAAAP//////////BgAAABYVWCYjFWUmIxV2JiMVhiYWFZQmBRWUJj0AAAAIAAAAGwAAABAAAABRFAAAlCYAADYAAAAQAAAAFRQAAJQmAABYAAAANAAAAAAAAAAAAAAA//////////8GAAAABRSUJvcThib3E3Ym9xNlJgUUWCYVFFgmNgAAABAAAABRFAAAWCYAAFgAAAA0AAAAAAAAAAAAAAD//////////wYAAABiFFgmbxRlJm8UdiZvFIYmYhSUJlEUlCY9AAAACAAAABsAAAAQAAAAnRMAAJQmAAA2AAAAEAAAAGETAACUJgAAWAAAADQAAAAAAAAAAAAAAP//////////BgAAAFETlCZDE4YmQxN2JkMTZSZRE1gmYRNYJjYAAAAQAAAAnRMAAFgmAABYAAAANAAAAAAAAAAAAAAA//////////8GAAAArhNYJrsTZSa7E3YmuxOGJq4TlCadE5QmPQAAAAgAAAAbAAAAEAAAAOkSAACUJgAANgAAABAAAACtEgAAlCYAAFgAAAA0AAAAAAAAAAAAAAD//////////wYAAACdEpQmjxKGJo8SdiaPEmUmnRJYJq0SWCY2AAAAEAAAAOkSAABYJgAAWAAAADQAAAAAAAAAAAAAAP//////////BgAAAPoSWCYHE2UmBxN2JgcThib6EpQm6RKUJj0AAAAIAAAAGwAAABAAAAA1EgAAlCYAADYAAAAQAAAA+REAAJQmAABYAAAANAAAAAAAAAAAAAAA//////////8GAAAA6RGUJtsRhibbEXYm2xFlJukRWCb5EVgmNgAAABAAAAA1EgAAWCYAAFgAAAA0AAAAAAAAAAAAAAD//////////wYAAABGElgmUxJlJlMSdiZTEoYmRhKUJjUSlCY9AAAACAAAABsAAAAQAAAAgREAAJQmAAA2AAAAEAAAAEURAACUJgAAWAAAADQAAAAAAAAAAAAAAP//////////BgAAADURlCYnEYYmJxF2JicRZSY1EVgmRRFYJjYAAAAQAAAAgREAAFgmAABYAAAANAAAAAAAAAAAAAAA//////////8GAAAAkhFYJp8RZSafEXYmnxGGJpIRlCaBEZQmPQAAAAgAAAAbAAAAEAAAAM0QAACUJgAANgAAABAAAACREAAAlCYAAFgAAAA0AAAAAAAAAAAAAAD//////////wYAAACBEJQmcxCGJnMQdiZzEGUmgRBYJpEQWCY2AAAAEAAAAM0QAABYJgAAWAAAADQAAAAAAAAAAAAAAP//////////BgAAAN4QWCbrEGUm6xB2JusQhibeEJQmzRCUJj0AAAAIAAAAGwAAABAAAAAZEAAAlCYAADYAAAAQAAAA3Q8AAJQmAABYAAAANAAAAAAAAAAAAAAA//////////8GAAAAzQ+UJr8Phia/D3Ymvw9lJs0PWCbdD1gmNgAAABAAAAAZEAAAWCYAAFgAAAA0AAAAAAAAAAAAAAD//////////wYAAAAqEFgmNxBlJjcQdiY3EIYmKhCUJhkQlCY9AAAACAAAABsAAAAQAAAAZQ8AAJQmAAA2AAAAEAAAACkPAACUJgAAWAAAADQAAAAAAAAAAAAAAP//////////BgAAABkPlCYLD4YmCw92JgsPZSYZD1gmKQ9YJjYAAAAQAAAAZQ8AAFgmAABYAAAANAAAAAAAAAAAAAAA//////////8GAAAAdg9YJoMPZSaDD3Ymgw+GJnYPlCZlD5QmPQAAAAgAAAAbAAAAEAAAALEOAACUJgAANgAAABAAAAB1DgAAlCYAAFgAAAA0AAAAAAAAAAAAAAD//////////wYAAABlDpQmVw6GJlcOdiZXDmUmZQ5YJnUOWCY2AAAAEAAAALEOAABYJgAAWAAAADQAAAAAAAAAAAAAAP//////////BgAAAMIOWCbPDmUmzw52Js8OhibCDpQmsQ6UJj0AAAAIAAAAGwAAABAAAAD9DQAAlCYAADYAAAAQAAAAwQ0AAJQmAABYAAAANAAAAAAAAAAAAAAA//////////8GAAAAsQ2UJqMNhiajDXYmow1lJrENWCbBDVgmNgAAABAAAAD9DQAAWCYAAFgAAAA0AAAAAAAAAAAAAAD//////////wYAAAAODlgmGw5lJhsOdiYbDoYmDg6UJv0NlCY9AAAACAAAABsAAAAQAAAASQ0AAJQmAAA2AAAAEAAAAA0NAACUJgAAWAAAADQAAAAAAAAAAAAAAP//////////BgAAAP0MlCbvDIYm7wx2Ju8MZSb9DFgmDQ1YJjYAAAAQAAAASQ0AAFgmAABYAAAANAAAAAAAAAAAAAAA//////////8GAAAAWg1YJmcNZSZnDXYmZw2GJloNlCZJDZQmPQAAAAgAAAAbAAAAEAAAAJUMAACUJgAANgAAABAAAABZDAAAlCYAAFgAAAA0AAAAAAAAAAAAAAD//////////wYAAABJDJQmOwyGJjsMdiY7DGUmSQxYJlkMWCY2AAAAEAAAAJUMAABYJgAAWAAAADQAAAAAAAAAAAAAAP//////////BgAAAKYMWCazDGUmswx2JrMMhiamDJQmlQyUJj0AAAAIAAAAGwAAABAAAADhCwAAlCYAADYAAAAQAAAApQsAAJQmAABYAAAANAAAAAAAAAAAAAAA//////////8GAAAAlQuUJocLhiaHC3YmhwtlJpULWCalC1gmNgAAABAAAADhCwAAWCYAAFgAAAA0AAAAAAAAAAAAAAD//////////wYAAADyC1gm/wtlJv8Ldib/C4Ym8guUJuELlCY9AAAACAAAABsAAAAQAAAALQsAAJQmAAA2AAAAEAAAAPEKAACUJgAAWAAAADQAAAAAAAAAAAAAAP//////////BgAAAOEKlCbTCoYm0wp2JtMKZSbhClgm8QpYJjYAAAAQAAAALQsAAFgmAABYAAAANAAAAAAAAAAAAAAA//////////8GAAAAPgtYJksLZSZLC3YmSwuGJj4LlCYtC5QmPQAAAAgAAAAbAAAAEAAAAHkKAACUJgAANgAAABAAAAA9CgAAlCYAAFgAAAA0AAAAAAAAAAAAAAD//////////wYAAAAtCpQmHwqGJh8KdiYfCmUmLQpYJj0KWCY2AAAAEAAAAHkKAABYJgAAWAAAADQAAAAAAAAAAAAAAP//////////BgAAAIoKWCaXCmUmlwp2JpcKhiaKCpQmeQqUJj0AAAAIAAAAGwAAABAAAADFCQAAlCYAADYAAAAQAAAAiQkAAJQmAABYAAAANAAAAAAAAAAAAAAA//////////8GAAAAeQmUJmsJhiZrCXYmawllJnkJWCaJCVgmNgAAABAAAADFCQAAWCYAAFgAAAA0AAAAAAAAAAAAAAD//////////wYAAADWCVgm4wllJuMJdibjCYYm1gmUJsUJlCY9AAAACAAAABsAAAAQAAAAEQkAAJQmAAA2AAAAEAAAANUIAACUJgAAWAAAADQAAAAAAAAAAAAAAP//////////BgAAAMUIlCa3CIYmtwh2JrcIZSbFCFgm1QhYJjYAAAAQAAAAEQkAAFgmAABYAAAANAAAAAAAAAAAAAAA//////////8GAAAAIglYJi8JZSYvCXYmLwmGJiIJlCYRCZQmPQAAAAgAAAAbAAAAEAAAAF0IAACUJgAANgAAABAAAAAhCAAAlCYAAFgAAAA0AAAAAAAAAAAAAAD//////////wYAAAARCJQmAwiGJgMIdiYDCGUmEQhYJiEIWCY2AAAAEAAAAF0IAABYJgAAWAAAADQAAAAAAAAAAAAAAP//////////BgAAAG4IWCZ7CGUmewh2JnsIhiZuCJQmXQiUJj0AAAAIAAAAGwAAABAAAACpBwAAlCYAADYAAAAQAAAAbQcAAJQmAABYAAAANAAAAAAAAAAAAAAA//////////8GAAAAXQeUJk8HhiZPB3YmTwdlJl0HWCZtB1gmNgAAABAAAACpBwAAWCYAAFgAAAA0AAAAAAAAAAAAAAD//////////wYAAAC6B1gmxwdlJscHdibHB4YmugeUJqkHlCY9AAAACAAAABsAAAAQAAAA9QYAAJQmAAA2AAAAEAAAALkGAACUJgAAWAAAADQAAAAAAAAAAAAAAP//////////BgAAAKkGlCabBoYmmwZ2JpsGZSapBlgmuQZYJjYAAAAQAAAA9QYAAFgmAABYAAAANAAAAAAAAAAAAAAA//////////8GAAAABgdYJhMHZSYTB3YmEweGJgYHlCb1BpQmPQAAAAgAAAAbAAAAEAAAAEEGAACUJgAANgAAABAAAAAFBgAAlCYAAFgAAAA0AAAAAAAAAAAAAAD//////////wYAAAD1BZQm5wWGJucFdibnBWUm9QVYJgUGWCY2AAAAEAAAAEEGAABYJgAAWAAAADQAAAAAAAAAAAAAAP//////////BgAAAFIGWCZfBmUmXwZ2Jl8GhiZSBpQmQQaUJj0AAAAIAAAAGwAAABAAAACNBQAAlCYAADYAAAAQAAAAUQUAAJQmAABYAAAANAAAAAAAAAAAAAAA//////////8GAAAAQQWUJjMFhiYzBXYmMwVlJkEFWCZRBVgmNgAAABAAAACNBQAAWCYAAFgAAAA0AAAAAAAAAAAAAAD//////////wYAAACeBVgmqwVlJqsFdiarBYYmngWUJo0FlCY9AAAACAAAABsAAAAQAAAA2QQAAJQmAAA2AAAAEAAAAJ0EAACUJgAAWAAAADQAAAAAAAAAAAAAAP//////////BgAAAI0ElCZ/BIYmfwR2Jn8EZSaNBFgmnQRYJjYAAAAQAAAA2QQAAFgmAABYAAAANAAAAAAAAAAAAAAA//////////8GAAAA6gRYJvcEZSb3BHYm9wSGJuoElCbZBJQmPQAAAAgAAAAbAAAAEAAAACUEAACUJgAANgAAABAAAADpAwAAlCYAAFgAAAA0AAAAAAAAAAAAAAD//////////wYAAADZA5QmywOGJssDdibLA2Um2QNYJukDWCY2AAAAEAAAACUEAABYJgAAWAAAADQAAAAAAAAAAAAAAP//////////BgAAADYEWCZDBGUmQwR2JkMEhiY2BJQmJQSUJj0AAAAIAAAAGwAAABAAAABxAwAAlCYAADYAAAAQAAAANQMAAJQmAABYAAAANAAAAAAAAAAAAAAA//////////8GAAAAJQOUJhcDhiYXA3YmFwNlJiUDWCY1A1gmNgAAABAAAABxAwAAWCYAAFgAAAA0AAAAAAAAAAAAAAD//////////wYAAACCA1gmjwNlJo8DdiaPA4YmggOUJnEDlCY9AAAACAAAABsAAAAQAAAAvQIAAJQmAAA2AAAAEAAAAIECAACUJgAAWAAAADQAAAAAAAAAAAAAAP//////////BgAAAHEClCZjAoYmYwJ2JmMCZSZxAlgmgQJYJjYAAAAQAAAAvQIAAFgmAABYAAAANAAAAAAAAAAAAAAA//////////8GAAAAzgJYJtsCZSbbAnYm2wKGJs4ClCa9ApQmPQAAAAgAAAAbAAAAEAAAAAkCAACUJgAANgAAABAAAAD1AQAAlCYAAFgAAAA0AAAAAAAAAAAAAAD//////////wYAAADlAZQm1wGGJtcBdibXAWUm5QFYJvUBWCY2AAAAEAAAAAkCAABYJgAAWAAAADQAAAAAAAAAAAAAAP//////////BgAAABoCWCYnAmUmJwJ2JicChiYaApQmCQKUJj0AAAAIAAAAPAAAAAgAAAA/AAAAGAAAABwAAABkAgAAqQIAAKwCAAATAAAADAAAAAEAAAAlAAAADAAAAAAAAIAlAAAADAAAAAc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HMSQQy3xFkQEQAAADAAAAAAAAAAhAAAACAAAABwAAAAIAAAASwAAAEAAAAAwAAAABQAAACAAAAABAAAAAQAAABAAAAAAAAAAAAAAAMICAADYAgAAAAAAAAAAAADCAgAA2AIAACQAAAAkAAAAAACAPwAAAAAAAAAAAACAPxzEkEMt8RZEAgAAAAwAAAAQAAAAAAAAAAAAAAAKAAAAEAAAAAAAAAAAAAAAUgAAAHABAAABAAAA7P///wAAAAAAAAAAAAAAALwCAAAAAAAABAAFIkMAYQBsAGkAYgByAGkAAAD+fwAAIM3wfjQCAAAAAO1+NAIAAAAAfm40AgAAAAAAAAAAAAD/AwAAnQAAACpyAAAAAAAAAAAAAAAAAAAAAAAAAAAAAMDCeWOdAAAACQAAAAAAAADgwXljnQAAAECTo3U0AgAA0HnufjQCAAAR/NVE/n8AANB57n40AgAAAAB+bjQCAABNF4H//////yBLAAAEgQQAIA3EZzQCAABNF4H//////yBLAAAEgQQAF0iSNQAAAAABAAAAAAAAAAAAAAAAAAAAIEsAACF5AQBMm8ZC/n8AAAEAAAAAAAAAcb6WNf5/AADAwnljnQAAAODBeWMAAAAAQJOjdTQCAADzxMvf/X8AAAAAAAAAAAAATRcEgQAAAAB5tnljnQAAAHQb/kP+fwAAIA3EZzQCAAADN8TfZHYACAAAAAAlAAAADAAAAAEAAAAWAAAADAAAABgAAAASAAAADAAAAAEAAAAYAAAADAAAAABwwAJUAAAArAAAACIBAABJAgAAswEAAGACAAACAAAAAAAAAAAAAAAAAAAAAAAAABAAAABMAAAAAAAAAAAAAAAAAAAA//////////9sAAAARgBvAHIAdwBhAHIAZABpAG4AZwAgAFAAbABhAG4AZQAJAAAACwAAAAcAAAAPAAAACgAAAAcAAAALAAAABQAAAAoAAAAKAAAABAAAAAsAAAAFAAAACgAAAAoAAAALAAAAJQAAAAwAAAANAACAKAAAAAwAAAABAAAAIgAAAAwAAAD/////RgAAANQAAADIAAAARU1GKypAAAAkAAAAGAAAAAAA8EIAAAAAAAAAAAAA8EIcxJBDLfEWRCpAAAAkAAAAGAAAAAAAgD8AAAAAAAAAAAAAgD8AAAAAAAAAACpAAAAkAAAAGAAAAAAAgD8AAAAAAAAAAAAAgD8AAAAAAAAAACpAAAAkAAAAGAAAAAAAgD8AAAAAAAAAAAAAgD8AAAAAAAAAACZAAAAQAAAABAAAAAAAAAAIQAwEGAAAAAwAAAACEMDbAAAAAAMAABA0QAwADAAAAAAAAAAhAAAACAAAAGIAAAAMAAAAAQAAAEwAAABkAAAAAQAAAAEAAADAAgAA1wIAAAEAAAABAAAAwAIAANcCAAApAKoAAAAAAAAAAAAAAIA/AAAAAAAAAAAAAIA/AAAAAAAAAAAAAAAAAAAAAAAAAAAAAAAAAAAAAAAAAAAiAAAADAAAAP////9GAAAAHAAAABAAAABFTUYrAkAAAAwAAAAAAAAADgAAABQAAAAAAAAAEAAAABQAAAA="/>
                    <pic:cNvPicPr>
                      <a:picLocks noChangeAspect="1" noChangeArrowheads="1"/>
                    </pic:cNvPicPr>
                  </pic:nvPicPr>
                  <pic:blipFill>
                    <a:blip r:embed="rId11"/>
                    <a:stretch>
                      <a:fillRect/>
                    </a:stretch>
                  </pic:blipFill>
                  <pic:spPr bwMode="auto">
                    <a:xfrm>
                      <a:off x="0" y="0"/>
                      <a:ext cx="4565514" cy="4681470"/>
                    </a:xfrm>
                    <a:prstGeom prst="rect">
                      <a:avLst/>
                    </a:prstGeom>
                    <a:noFill/>
                    <a:ln w="9525">
                      <a:noFill/>
                      <a:headEnd/>
                      <a:tailEnd/>
                    </a:ln>
                  </pic:spPr>
                </pic:pic>
              </a:graphicData>
            </a:graphic>
          </wp:inline>
        </w:drawing>
      </w:r>
    </w:p>
    <w:p w14:paraId="6131DC2C" w14:textId="77777777" w:rsidR="00774D13" w:rsidRDefault="00AB4DE0">
      <w:pPr>
        <w:numPr>
          <w:ilvl w:val="0"/>
          <w:numId w:val="5"/>
        </w:numPr>
      </w:pPr>
      <w:r>
        <w:rPr>
          <w:b/>
        </w:rPr>
        <w:t>Configuration</w:t>
      </w:r>
      <w:r>
        <w:t xml:space="preserve"> (and management) </w:t>
      </w:r>
      <w:r>
        <w:rPr>
          <w:b/>
        </w:rPr>
        <w:t>plane</w:t>
      </w:r>
      <w:r>
        <w:t xml:space="preserve">: used for network node configuration and supervision. Examples of widely use protocols are CLI (Command Line Interface), SNMP (Simple Network Management Protocol) and </w:t>
      </w:r>
      <w:proofErr w:type="spellStart"/>
      <w:r>
        <w:t>NetConf</w:t>
      </w:r>
      <w:proofErr w:type="spellEnd"/>
      <w:r>
        <w:t>.</w:t>
      </w:r>
    </w:p>
    <w:p w14:paraId="50D86038" w14:textId="77777777" w:rsidR="00774D13" w:rsidRDefault="00AB4DE0">
      <w:pPr>
        <w:numPr>
          <w:ilvl w:val="0"/>
          <w:numId w:val="5"/>
        </w:numPr>
      </w:pPr>
      <w:r>
        <w:rPr>
          <w:b/>
        </w:rPr>
        <w:t>Control plane</w:t>
      </w:r>
      <w:r>
        <w:t>: used by network nodes to make packet forwarding decision. In traditional networks there have been a wide range of various different network control protocols running in the networks. Common examples are OSPF, ISIS, BGP, LDP, RSVP-TE, etc.</w:t>
      </w:r>
    </w:p>
    <w:p w14:paraId="17F03530" w14:textId="77777777" w:rsidR="00774D13" w:rsidRDefault="00AB4DE0">
      <w:pPr>
        <w:numPr>
          <w:ilvl w:val="0"/>
          <w:numId w:val="5"/>
        </w:numPr>
      </w:pPr>
      <w:r>
        <w:rPr>
          <w:b/>
        </w:rPr>
        <w:t>Forwarding</w:t>
      </w:r>
      <w:r>
        <w:t xml:space="preserve"> (or data or user) </w:t>
      </w:r>
      <w:r>
        <w:rPr>
          <w:b/>
        </w:rPr>
        <w:t>plane</w:t>
      </w:r>
      <w:r>
        <w:t>: This plane is responsible to perform data packet processing and forwarding. This forwarding plane is made of proprietary protocols and is specific to each network equipment vendor.</w:t>
      </w:r>
    </w:p>
    <w:p w14:paraId="75353B0A" w14:textId="77777777" w:rsidR="00774D13" w:rsidRDefault="00AB4DE0">
      <w:pPr>
        <w:pStyle w:val="FirstParagraph"/>
      </w:pPr>
      <w:r>
        <w:t xml:space="preserve">configuration and control plane are located in device’s main processor card, </w:t>
      </w:r>
      <w:proofErr w:type="spellStart"/>
      <w:r>
        <w:t>oftenly</w:t>
      </w:r>
      <w:proofErr w:type="spellEnd"/>
      <w:r>
        <w:t xml:space="preserve"> called "routing engine", or "routing switching engine". The forwarding plane is located in the device’s packet forwarding card, </w:t>
      </w:r>
      <w:proofErr w:type="spellStart"/>
      <w:r>
        <w:t>oftenly</w:t>
      </w:r>
      <w:proofErr w:type="spellEnd"/>
      <w:r>
        <w:t xml:space="preserve"> called "line card".</w:t>
      </w:r>
    </w:p>
    <w:p w14:paraId="1626EF36" w14:textId="77777777" w:rsidR="00774D13" w:rsidRDefault="00AB4DE0">
      <w:pPr>
        <w:pStyle w:val="BodyText"/>
      </w:pPr>
      <w:r>
        <w:rPr>
          <w:b/>
        </w:rPr>
        <w:t>SDN layer.</w:t>
      </w:r>
    </w:p>
    <w:p w14:paraId="6EB3B8C4" w14:textId="77777777" w:rsidR="00774D13" w:rsidRDefault="00AB4DE0">
      <w:pPr>
        <w:pStyle w:val="BodyText"/>
      </w:pPr>
      <w:r>
        <w:t>SDN architecture is built with 3 layers:</w:t>
      </w:r>
    </w:p>
    <w:p w14:paraId="7FC42259" w14:textId="77777777" w:rsidR="00774D13" w:rsidRDefault="00AB4DE0">
      <w:pPr>
        <w:pStyle w:val="BodyText"/>
      </w:pPr>
      <w:r>
        <w:rPr>
          <w:b/>
        </w:rPr>
        <w:lastRenderedPageBreak/>
        <w:t>SDN architecture.</w:t>
      </w:r>
    </w:p>
    <w:p w14:paraId="2266A6F2" w14:textId="77777777" w:rsidR="00774D13" w:rsidRDefault="00AB4DE0">
      <w:pPr>
        <w:pStyle w:val="BodyText"/>
      </w:pPr>
      <w:r>
        <w:rPr>
          <w:noProof/>
        </w:rPr>
        <w:drawing>
          <wp:inline distT="0" distB="0" distL="0" distR="0" wp14:anchorId="314E96DA" wp14:editId="2EFE0535">
            <wp:extent cx="5334000" cy="6143426"/>
            <wp:effectExtent l="0" t="0" r="0" b="0"/>
            <wp:docPr id="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PAAAABgAAAMQDAABfBAAAAAAAAAAAAABmQwAAC04AACBFTUYAAAEAZOcPACYVAAADAAAAAAAAAAAAAAAAAAAAgAcAADgEAABYAQAAwQAAAAAAAAAAAAAAAAAAAMA/BQDo8QIARgAAACwAAAAgAAAARU1GKwFAAQAcAAAAEAAAAAIQwNsBAAAAeAAAAHgAAABGAAAAkAAAAIQAAABFTUYrMEACABAAAAAEAAAAAACAPypAAAAkAAAAGAAAAAAAgD8AAAAAAAAAAAAAgD8AAAAAAAAAADJAAAEcAAAAEAAAAAAAAAAAAAAAAABxRADgi0QqQAAAJAAAABgAAAAAAIA/AAAAAAAAAAAAAIA/AAAAAAAAAAAEQAAADAAAAAAAAAAhAAAACAAAAEsAAABAAAAAMAAAAAUAAAAgAAAAAQAAAAEAAAAQAAAAAAAAAAAAAADEAwAAXwQAAAAAAAAAAAAAxAMAAF8EAAAiAAAADAAAAP////9GAAAA7AAAAOAAAABFTUYrJUAAABAAAAAEAAAAAAAAAB9AAwAMAAAAAAAAACJABAAMAAAAAAAAAB5ACQAMAAAAAAAAACFABwAMAAAAAAAAACpAAAAkAAAAGAAAAAAAAAAAAPBCAADwwgAAAABdzhdEIcdWQwhAAAI8AAAAMAAAAAIQwNsAAAAAjgAAAAAAAACrqio9AgAAAAIAAAACAAAAAAAAAAIQwNsAAAAAoDBw/whAAQMsAAAAIAAAAAIQwNsCAAAAAAAAAAAAAAAAAAAAyQqwPgAAAAAAAeP/FUABABAAAAAEAAAAAAAAACEAAAAIAAAAYgAAAAwAAAABAAAAJAAAACQAAAAAAIA9AAAAAAAAAAAAAIA9AAAAAAAAAAACAAAAXwAAADgAAAABAAAAOAAAAAAAAAA4AAAAAAAAAAAAAQBQAAAAAAAAAHAwoAAAAAAAAAAAAAAAAAAlAAAADAAAAAEAAAAlAAAADAAAAAUAAIBXAAAAJAAAAFsCAADSAAAAYwIAAAQBAAACAAAA7CVlDewl+Q8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muxTRDFOVkMIQAACPAAAADAAAAACEMDbAAAAAI4AAAAAAAAAq6oqPQIAAAACAAAAAgAAAAAAAAACEMDbAAAAAKAwcP8IQAEDLAAAACAAAAACEMDbAgAAAAAAAAAAAAAAAAAAAMkKsD4AAAAAAAHj/xVAAQAQAAAABAAAAAAAAAAkAAAAJAAAAAAAgD0AAAAAAAAAAAAAgD0AAAAAAAAAAAIAAABfAAAAOAAAAAEAAAA4AAAAAAAAADgAAAAAAAAAAAABAFAAAAAAAAAAcDCgAAAAAAAAAAAAAAAAACUAAAAMAAAAAQAAACUAAAAMAAAABQAAgFcAAAAkAAAASwMAANIAAABTAwAAAwEAAAIAAAD0NF0N9DTyD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CgLlDMU5WQwhAAAI8AAAAMAAAAAIQwNsAAAAAjgAAAAAAAACrqio9AgAAAAIAAAACAAAAAAAAAAIQwNsAAAAAoDBw/whAAQMsAAAAIAAAAAIQwNsCAAAAAAAAAAAAAAAAAAAAyQqwPgAAAAAAAeP/FUABABAAAAAEAAAAAAAAACQAAAAkAAAAAACAPQAAAAAAAAAAAACAPQAAAAAAAAAAAgAAAF8AAAA4AAAAAQAAADgAAAAAAAAAOAAAAAAAAAAAAAEAUAAAAAAAAABwMKAAAAAAAAAAAAAAAAAAJQAAAAwAAAABAAAAJQAAAAwAAAAFAACAVwAAACQAAABvAQAA0gAAAHcBAAADAQAAAgAAACkXXQ0pF/IP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oFwgkO/LCtECEABA7QAAACoAAAAAhDA2xEAAAAAAAAAyOPxPQAAAABcLrdAAAAAALpEuUAAAJAl6/W6QHGYWL3r9bpAyOPxvev1ukAdDkfA6/W6QNk6S8C6RLlAO51OwFwut0A7nU7AyOPxPTudTsBxmFg9O51OwAAAQCXZOkvAAADgJR0OR8AAAAAAyOPxvQAAACZxmFi9cZhYPQAA2KXI4/E9AABwpgABAwMDAQMDAwEDAwMBAwODAAAAFEABgBAAAAAEAAAA8vLy/yQAAAAkAAAAAACAPQAAAAAAAAAAAACAPQAAAAAAAAAAAgAAACcAAAAYAAAAAQAAAAAAAADy8vIAAAAAACUAAAAMAAAAAQAAABMAAAAMAAAAAQAAA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D4AAAAYAAAABAEAACgBAADCAwAAr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BcIJDvywrRAhAAAI8AAAAMAAAAAIQwNsAAAAAjgAAAAAAAACrqio8AgAAAAIAAAACAAAAAAAAAAIQwNsAAAAAAAAA/xVAAQAQAAAABAAAAAAAAAAkAAAAJAAAAAAAgD0AAAAAAAAAAAAAgD0AAAAAAAAAAAIAAABfAAAAOAAAAAIAAAA4AAAAAAAAADgAAAAAAAAAAAABABQAAAAAAAAAAAAAAAAAAAAAAAAAAAAAACUAAAAMAAAAAgAAACUAAAAMAAAABQAAgDsAAAAIAAAAGwAAABAAAAApEQAAxCoAADYAAAAQAAAANTsAAMQqAABYAAAAKAAAAAAAAAAAAAAA//////////8DAAAAszvEKhg8XioYPOEpNgAAABAAAAAYPAAAcBMAAFgAAAAoAAAAAAAAAAAAAAD//////////wMAAAAYPPMSszuNEjU7jRI2AAAAEAAAACkRAACNEgAAWAAAACgAAAAAAAAAAAAAAP//////////AwAAAKwQjRJHEPMSRxBwEzYAAAAQAAAARxAAAOEpAABYAAAAKAAAAAAAAAAAAAAA//////////8DAAAARxBeKqwQxCopEcQqPQAAAAgAAAA8AAAACAAAAEAAAAAYAAAAAgEAACcBAADEAwAArgI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wDU1EAC5ORAhAAAI8AAAAMAAAAAIQwNsAAAAAjgAAAAAAAAAAAIA9AgAAAAIAAAACAAAAAAAAAAIQwNsAAAAAPz8//whAAQMsAAAAIAAAAAIQwNsCAAAAAAAAAAAAAAAAAAAALpdLPwAAAAAAAQMDFUABABAAAAAEAAAAAAAAACQAAAAkAAAAAACAPQAAAAAAAAAAAACAPQAAAAAAAAAAAgAAAF8AAAA4AAAAAgAAADgAAAAAAAAAOAAAAAAAAAAAAAEAeAAAAAAAAAA/Pz8AAAAAAAAAAAAAAAAAJQAAAAwAAAACAAAAJQAAAAwAAAAFAACAVwAAACQAAAAvAwAAMwMAADkDAACdAwAAAgAAADwzhDM8M3s5JQAAAAwAAAAHAACAJQAAAAwAAAAAAACAJAAAACQAAAAAAIBBAAAAAAAAAAAAAIBBAAAAAAAAAAACAAAAKAAAAAwAAAACAAAARgAAAEQBAAA4AQAARU1GKypAAAAkAAAAGAAAAAAAgD8AAAAAAAAAAAAAgD8AAAAAAAAAACpAAAAkAAAAGAAAAAAAgD8AAAAAAAAAAAAAgD8AAAAAAAAAACZAAAAQAAAABAAAAAAAAAAlQAAAEAAAAAQAAAAAAAAAH0ADAAwAAAAAAAAAIkAEAAwAAAAAAAAAHkAJAAwAAAAAAAAAIUAHAAwAAAAAAAAAKkAAACQAAAAYAAAAAAAAAAAA8EIAAPDCAAAAAJL0yEPsI05ECEAAAjwAAAAwAAAAAhDA2wAAAACOAAAAAAAAAAAAgD0CAAAAAgAAAAIAAAAAAAAAAhDA2wAAAAA/Pz//CEABAywAAAAgAAAAAhDA2wIAAAAAAAAAAAAAAAAAAAAul0s/AAAAAAABAwMVQAEAEAAAAAQAAAAAAAAAJAAAACQAAAAAAIA9AAAAAAAAAAAAAIA9AAAAAAAAAAACAAAAXwAAADgAAAACAAAAOAAAAAAAAAA4AAAAAAAAAAAAAQB4AAAAAAAAAD8/PwAAAAAAAAAAAAAAAAAlAAAADAAAAAIAAAAlAAAADAAAAAUAAIBXAAAAJAAAAIwBAAAzAwAAlwEAAJ0DAAACAAAAFxmBMxcZeDk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02kYRG90JUQIQAACPAAAADAAAAACEMDbAAAAAI4AAAAAAAAAAACAPQIAAAACAAAAAgAAAAAAAAACEMDbAAAAAD8/P/8IQAEDLAAAACAAAAACEMDbAgAAAAAAAAAAAAAAAAAAAC6XSz8AAAAAAAEDAxVAAQAQAAAABAAAAAAAAAAkAAAAJAAAAAAAgD0AAAAAAAAAAAAAgD0AAAAAAAAAAAIAAABfAAAAOAAAAAIAAAA4AAAAAAAAADgAAAAAAAAAAAABAHgAAAAAAAAAPz8/AAAAAAAAAAAAAAAAACUAAAAMAAAAAgAAACUAAAAMAAAABQAAgFcAAAAkAAAAXAIAAJACAABmAgAA+gIAAAIAAAATJlYpEyZNLy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63ZBD+YQoRAhAAQO0AAAAqAAAAAIQwNsRAAAAAAAAAMjj8T0AAAAAIpGoQAAAAACAp6pAAACQJbFYrEBxmFi9sVisQMjj8b2xWKxAkrQpwLFYrEBO4S3AgKeqQLBDMcAikahAsEMxwMjj8T2wQzHAcZhYPbBDMcAAAEAlTuEtwAAA4CWStCnAAAAAAMjj8b0AAAAmcZhYvXGYWD0AANilyOPxPQAAcKYAAQMDAwEDAwMBAwMDAQMDgwAAABRAAYAQAAAABAAAAP////8oAAAADAAAAAEAAAAkAAAAJAAAAAAAgD0AAAAAAAAAAAAAgD0AAAAAAAAAAAIAAAAnAAAAGAAAAAEAAAAAAAAA////AAAAAAAlAAAADAAAAAEAAAATAAAADAAAAAEAAA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A+AAAAGAAAACEBAABVAQAAqAMAAKI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ut2QQ/mEKEQIQAACPAAAADAAAAACEMDbAAAAAI4AAAAAAAAAq6oqPAIAAAACAAAAAgAAAAAAAAACEMDbAAAAAAAAAP8VQAEAEAAAAAQAAAAAAAAAJAAAACQAAAAAAIA9AAAAAAAAAAAAAIA9AAAAAAAAAAACAAAAXwAAADgAAAACAAAAOAAAAAAAAAA4AAAAAAAAAAAAAQAUAAAAAAAAAAAAAAAAAAAAAAAAAAAAAAAlAAAADAAAAAIAAAAlAAAADAAAAAUAAIA7AAAACAAAABsAAAAQAAAA9xIAABoqAAA2AAAAEAAAAJY5AAAaKgAAWAAAACgAAAAAAAAAAAAAAP//////////AwAAABM6Gip5OrQpeTo3KTYAAAAQAAAAeToAADcWAABYAAAAKAAAAAAAAAAAAAAA//////////8DAAAAeTq5FRM6VBWWOVQVNgAAABAAAAD3EgAAVBUAAFgAAAAoAAAAAAAAAAAAAAD//////////wMAAAB6ElQVFBK5FRQSNxY2AAAAEAAAABQSAAA3KQAAWAAAACgAAAAAAAAAAAAAAP//////////AwAAABQStCl6Ehoq9xIaKj0AAAAIAAAAPAAAAAgAAABAAAAAGAAAAB8BAABTAQAAqgMAAKQCAAAlAAAADAAAAAcAAIAlAAAADAAAAAAAAIAkAAAAJAAAAAAAgEEAAAAAAAAAAAAAgEEAAAAAAAAAAAIAAAAoAAAADAAAAAIAAABGAAAAcAEAAGQBAABFTUYrKkAAACQAAAAYAAAAAACAPwAAAAAAAAAAAACAPwAAAAAAAAAAKkAAACQAAAAYAAAAAACAPwAAAAAAAAAAAACAPwAAAAAAAAAAJkAAABAAAAAEAAAAAAAAACVAAAAQAAAABAAAAAAAAAAfQAMADAAAAAAAAAAiQAQADAAAAAAAAAAeQAkADAAAAAAAAAAhQAcADAAAAAAAAAAqQAAAJAAAABgAAADAmwk5AAAAAAAAAADAmwk5a0ilQ4rg3UMIQAACTAAAAEAAAAACEMDbAAAAAM4BAAAAAAAAAD7fRgIAAAACAAAAAgAAAAIAAAAAAAAAAgAAAAAAAEAAAIA/AhDA2wAAAACgMHD/CEABA0gAAAA8AAAAAhDA2wUAAAAAAAAAAAAAAAAAAAD/1YNKAAAAAP/Vg0rSpfHIAAAAANKl8cgAAAAAAAAAAAABAQGBAQMDFUABABAAAAAEAAAAAAAAACgAAAAMAAAAAQAAACQAAAAkAAAAAACAPQAAAAAAAAAAAACAPQAAAAAAAAAAAgAAAF8AAAA4AAAAAQAAADgAAAAAAAAAOAAAAAAAAAAAAgEAAQAAAAAAAABwMKAAAAAAAAAAAAAAAAAAJQAAAAwAAAABAAAAJwAAABgAAAACAAAAAAAAAHAwoAAAAAAAJQAAAAwAAAACAAAAEwAAAAwAAAACAAAAOwAAAAgAAAAbAAAAEAAAAMAUAADhFwAANgAAABAAAADAFAAAHRgAAFgAAAA0AAAAAAAAAAAAAAD//////////wYAAADAFC4YshQ7GKIUOxiRFDsYhBQuGIQUHRg2AAAAEAAAAIQUAADhFwAAWAAAADQAAAAAAAAAAAAAAP//////////BgAAAIQU0ReRFMMXohTDF7IUwxfAFNEXwBThFz0AAAAIAAAAGwAAABAAAADAFAAAlRgAADYAAAAQAAAAwBQAANEYAABYAAAANAAAAAAAAAAAAAAA//////////8GAAAAwBTiGLIU7xiiFO8YkRTvGIQU4hiEFNEYNgAAABAAAACEFAAAlRgAAFgAAAA0AAAAAAAAAAAAAAD//////////wYAAACEFIUYkRR3GKIUdxiyFHcYwBSFGMAUlRg9AAAACAAAABsAAAAQAAAAwBQAAEkZAAA2AAAAEAAAAMAUAACFGQAAWAAAADQAAAAAAAAAAAAAAP//////////BgAAAMAUlhmyFKMZohSjGZEUoxmEFJYZhBSFGTYAAAAQAAAAhBQAAEkZAABYAAAANAAAAAAAAAAAAAAA//////////8GAAAAhBQ5GZEUKxmiFCsZshQrGcAUORnAFEkZPQAAAAgAAAAbAAAAEAAAAMAUAAD9GQAANgAAABAAAADAFAAAORoAAFgAAAA0AAAAAAAAAAAAAAD//////////wYAAADAFEoashRXGqIUVxqRFFcahBRKGoQUORo2AAAAEAAAAIQUAAD9GQAAWAAAADQAAAAAAAAAAAAAAP//////////BgAAAIQU7RmRFN8ZohTfGbIU3xnAFO0ZwBT9GT0AAAAIAAAAGwAAABAAAADAFAAAsRoAADYAAAAQAAAAwBQAAO0aAABYAAAANAAAAAAAAAAAAAAA//////////8GAAAAwBT+GrIUCxuiFAsbkRQLG4QU/hqEFO0aNgAAABAAAACEFAAAsRoAAFgAAAA0AAAAAAAAAAAAAAD//////////wYAAACEFKEakRSTGqIUkxqyFJMawBShGsAUsRo9AAAACAAAABsAAAAQAAAAwBQAAGUbAAA2AAAAEAAAAMAUAAChGwAAWAAAADQAAAAAAAAAAAAAAP//////////BgAAAMAUshuyFL8bohS/G5EUvxuEFLIbhBShGzYAAAAQAAAAhBQAAGUbAABYAAAANAAAAAAAAAAAAAAA//////////8GAAAAhBRVG5EURxuiFEcbshRHG8AUVRvAFGUbPQAAAAgAAAAbAAAAEAAAAAYVAACXGwAANgAAABAAAABCFQAAlxsAAFgAAAA0AAAAAAAAAAAAAAD//////////wYAAABTFZcbYBWkG2AVtRtgFcUbUxXTG0IV0xs2AAAAEAAAAAYVAADTGwAAWAAAADQAAAAAAAAAAAAAAP//////////BgAAAPYU0xvoFMUb6BS1G+gUpBv2FJcbBhWXGz0AAAAIAAAAGwAAABAAAAC6FQAAlxsAADYAAAAQAAAA9hUAAJcbAABYAAAANAAAAAAAAAAAAAAA//////////8GAAAABxaXGxQWpBsUFrUbFBbFGwcW0xv2FdMbNgAAABAAAAC6FQAA0xsAAFgAAAA0AAAAAAAAAAAAAAD//////////wYAAACqFdMbnBXFG5wVtRucFaQbqhWXG7oVlxs9AAAACAAAABsAAAAQAAAAbhYAAJcbAAA2AAAAEAAAAKoWAACXGwAAWAAAADQAAAAAAAAAAAAAAP//////////BgAAALsWlxvIFqQbyBa1G8gWxRu7FtMbqhbTGzYAAAAQAAAAbhYAANMbAABYAAAANAAAAAAAAAAAAAAA//////////8GAAAAXhbTG1AWxRtQFrUbUBakG14WlxtuFpcbPQAAAAgAAAAbAAAAEAAAACIXAACXGwAANgAAABAAAABeFwAAlxsAAFgAAAA0AAAAAAAAAAAAAAD//////////wYAAABvF5cbfBekG3wXtRt8F8UbbxfTG14X0xs2AAAAEAAAACIXAADTGwAAWAAAADQAAAAAAAAAAAAAAP//////////BgAAABIX0xsEF8UbBBe1GwQXpBsSF5cbIheXGz0AAAAIAAAAGwAAABAAAADWFwAAlxsAADYAAAAQAAAAEhgAAJcbAABYAAAANAAAAAAAAAAAAAAA//////////8GAAAAIxiXGzAYpBswGLUbMBjFGyMY0xsSGNMbNgAAABAAAADWFwAA0xsAAFgAAAA0AAAAAAAAAAAAAAD//////////wYAAADGF9MbuBfFG7gXtRu4F6QbxheXG9YXlxs9AAAACAAAABsAAAAQAAAAihgAAJcbAAA2AAAAEAAAAMYYAACXGwAAWAAAADQAAAAAAAAAAAAAAP//////////BgAAANcYlxvkGKQb5Bi1G+QYxRvXGNMbxhjTGzYAAAAQAAAAihgAANMbAABYAAAANAAAAAAAAAAAAAAA//////////8GAAAAehjTG2wYxRtsGLUbbBikG3oYlxuKGJcbPQAAAAgAAAAbAAAAEAAAAD4ZAACXGwAANgAAABAAAAB6GQAAlxsAAFgAAAA0AAAAAAAAAAAAAAD//////////wYAAACLGZcbmBmkG5gZtRuYGcUbixnTG3oZ0xs2AAAAEAAAAD4ZAADTGwAAWAAAADQAAAAAAAAAAAAAAP//////////BgAAAC4Z0xsgGcUbIBm1GyAZpBsuGZcbPhmXGz0AAAAIAAAAGwAAABAAAADyGQAAlxsAADYAAAAQAAAALhoAAJcbAABYAAAANAAAAAAAAAAAAAAA//////////8GAAAAPxqXG0wapBtMGrUbTBrFGz8a0xsuGtMbNgAAABAAAADyGQAA0xsAAFgAAAA0AAAAAAAAAAAAAAD//////////wYAAADiGdMb1BnFG9QZtRvUGaQb4hmXG/IZlxs9AAAACAAAABsAAAAQAAAAphoAAJcbAAA2AAAAEAAAAOIaAACXGwAAWAAAADQAAAAAAAAAAAAAAP//////////BgAAAPMalxsAG6QbABu1GwAbxRvzGtMb4hrTGzYAAAAQAAAAphoAANMbAABYAAAANAAAAAAAAAAAAAAA//////////8GAAAAlhrTG4gaxRuIGrUbiBqkG5YalxumGpcbPQAAAAgAAAAbAAAAEAAAAFobAACXGwAANgAAABAAAACWGwAAlxsAAFgAAAA0AAAAAAAAAAAAAAD//////////wYAAACnG5cbtBukG7QbtRu0G8UbpxvTG5Yb0xs2AAAAEAAAAFobAADTGwAAWAAAADQAAAAAAAAAAAAAAP//////////BgAAAEob0xs8G8UbPBu1GzwbpBtKG5cbWhuXGz0AAAAIAAAAGwAAABAAAAAOHAAAlxsAADYAAAAQAAAAShwAAJcbAABYAAAANAAAAAAAAAAAAAAA//////////8GAAAAWxyXG2gcpBtoHLUbaBzFG1sc0xtKHNMbNgAAABAAAAAOHAAA0xsAAFgAAAA0AAAAAAAAAAAAAAD//////////wYAAAD+G9Mb8BvFG/AbtRvwG6Qb/huXGw4clxs9AAAACAAAABsAAAAQAAAAwhwAAJcbAAA2AAAAEAAAAP4cAACXGwAAWAAAADQAAAAAAAAAAAAAAP//////////BgAAAA8dlxscHaQbHB21GxwdxRsPHdMb/hzTGzYAAAAQAAAAwhwAANMbAABYAAAANAAAAAAAAAAAAAAA//////////8GAAAAshzTG6QcxRukHLUbpBykG7IclxvCHJcbPQAAAAgAAAAbAAAAEAAAAHYdAACXGwAANgAAABAAAACyHQAAlxsAAFgAAAA0AAAAAAAAAAAAAAD//////////wYAAADDHZcb0B2kG9AdtRvQHcUbwx3TG7Id0xs2AAAAEAAAAHYdAADTGwAAWAAAADQAAAAAAAAAAAAAAP//////////BgAAAGYd0xtYHcUbWB21G1gdpBtmHZcbdh2XGz0AAAAIAAAAGwAAABAAAAAqHgAAlxsAADYAAAAQAAAAZh4AAJcbAABYAAAANAAAAAAAAAAAAAAA//////////8GAAAAdx6XG4QepBuEHrUbhB7FG3ce0xtmHtMbNgAAABAAAAAqHgAA0xsAAFgAAAA0AAAAAAAAAAAAAAD//////////wYAAAAaHtMbDB7FGwwetRsMHqQbGh6XGyoelxs9AAAACAAAABsAAAAQAAAA3h4AAJcbAAA2AAAAEAAAABofAACXGwAAWAAAADQAAAAAAAAAAAAAAP//////////BgAAACsflxs4H6QbOB+1GzgfxRsrH9MbGh/TGzYAAAAQAAAA3h4AANMbAABYAAAANAAAAAAAAAAAAAAA//////////8GAAAAzh7TG8AexRvAHrUbwB6kG84elxveHpcbPQAAAAgAAAAbAAAAEAAAAJIfAACXGwAANgAAABAAAADOHwAAlxsAAFgAAAA0AAAAAAAAAAAAAAD//////////wYAAADfH5cb7B+kG+wftRvsH8Ub3x/TG84f0xs2AAAAEAAAAJIfAADTGwAAWAAAADQAAAAAAAAAAAAAAP//////////BgAAAIIf0xt0H8UbdB+1G3QfpBuCH5cbkh+XGz0AAAAIAAAAGwAAABAAAABGIAAAlxsAADYAAAAQAAAAgiAAAJcbAABYAAAANAAAAAAAAAAAAAAA//////////8GAAAAkyCXG6AgpBugILUboCDFG5Mg0xuCINMbNgAAABAAAABGIAAA0xsAAFgAAAA0AAAAAAAAAAAAAAD//////////wYAAAA2INMbKCDFGyggtRsoIKQbNiCXG0Yglxs9AAAACAAAABsAAAAQAAAA+iAAAJcbAAA2AAAAEAAAADYhAACXGwAAWAAAADQAAAAAAAAAAAAAAP//////////BgAAAEchlxtUIaQbVCG1G1QhxRtHIdMbNiHTGzYAAAAQAAAA+iAAANMbAABYAAAANAAAAAAAAAAAAAAA//////////8GAAAA6iDTG9wgxRvcILUb3CCkG+oglxv6IJcbPQAAAAgAAAAbAAAAEAAAAK4hAACXGwAANgAAABAAAADqIQAAlxsAAFgAAAA0AAAAAAAAAAAAAAD//////////wYAAAD7IZcbCCKkGwgitRsIIsUb+yHTG+oh0xs2AAAAEAAAAK4hAADTGwAAWAAAADQAAAAAAAAAAAAAAP//////////BgAAAJ4h0xuQIcUbkCG1G5AhpBueIZcbriGXGz0AAAAIAAAAGwAAABAAAABiIgAAlxsAADYAAAAQAAAAniIAAJcbAABYAAAANAAAAAAAAAAAAAAA//////////8GAAAAryKXG7wipBu8IrUbvCLFG68i0xueItMbNgAAABAAAABiIgAA0xsAAFgAAAA0AAAAAAAAAAAAAAD//////////wYAAABSItMbRCLFG0QitRtEIqQbUiKXG2Iilxs9AAAACAAAABsAAAAQAAAAFiMAAJcbAAA2AAAAEAAAAFIjAACXGwAAWAAAADQAAAAAAAAAAAAAAP//////////BgAAAGMjlxtwI6QbcCO1G3AjxRtjI9MbUiPTGzYAAAAQAAAAFiMAANMbAABYAAAANAAAAAAAAAAAAAAA//////////8GAAAABiPTG/gixRv4IrUb+CKkGwYjlxsWI5cbPQAAAAgAAAAbAAAAEAAAAMojAACXGwAANgAAABAAAAAGJAAAlxsAAFgAAAA0AAAAAAAAAAAAAAD//////////wYAAAAXJJcbJCSkGyQktRskJMUbFyTTGwYk0xs2AAAAEAAAAMojAADTGwAAWAAAADQAAAAAAAAAAAAAAP//////////BgAAALoj0xusI8UbrCO1G6wjpBu6I5cbyiOXGz0AAAAIAAAAGwAAABAAAAB+JAAAlxsAADYAAAAQAAAAuiQAAJcbAABYAAAANAAAAAAAAAAAAAAA//////////8GAAAAyySXG9gkpBvYJLUb2CTFG8sk0xu6JNMbNgAAABAAAAB+JAAA0xsAAFgAAAA0AAAAAAAAAAAAAAD//////////wYAAABuJNMbYCTFG2AktRtgJKQbbiSXG34klxs9AAAACAAAABsAAAAQAAAAMiUAAJcbAAA2AAAAEAAAAG4lAACXGwAAWAAAADQAAAAAAAAAAAAAAP//////////BgAAAH8llxuMJaQbjCW1G4wlxRt/JdMbbiXTGzYAAAAQAAAAMiUAANMbAABYAAAANAAAAAAAAAAAAAAA//////////8GAAAAIiXTGxQlxRsUJbUbFCWkGyIllxsyJZcbPQAAAAgAAAAbAAAAEAAAAOYlAACXGwAANgAAABAAAAAiJgAAlxsAAFgAAAA0AAAAAAAAAAAAAAD//////////wYAAAAzJpcbQCakG0AmtRtAJsUbMybTGyIm0xs2AAAAEAAAAOYlAADTGwAAWAAAADQAAAAAAAAAAAAAAP//////////BgAAANYl0xvIJcUbyCW1G8glpBvWJZcb5iWXGz0AAAAIAAAAGwAAABAAAACaJgAAlxsAADYAAAAQAAAA1iYAAJcbAABYAAAANAAAAAAAAAAAAAAA//////////8GAAAA5yaXG/QmpBv0JrUb9CbFG+cm0xvWJtMbNgAAABAAAACaJgAA0xsAAFgAAAA0AAAAAAAAAAAAAAD//////////wYAAACKJtMbfCbFG3wmtRt8JqQbiiaXG5omlxs9AAAACAAAABsAAAAQAAAATicAAJcbAAA2AAAAEAAAAIonAACXGwAAWAAAADQAAAAAAAAAAAAAAP//////////BgAAAJsnlxuoJ6QbqCe1G6gnxRubJ9MbiifTGzYAAAAQAAAATicAANMbAABYAAAANAAAAAAAAAAAAAAA//////////8GAAAAPifTGzAnxRswJ7UbMCekGz4nlxtOJ5cbPQAAAAgAAAAbAAAAEAAAAAIoAACXGwAANgAAABAAAAA+KAAAlxsAAFgAAAA0AAAAAAAAAAAAAAD//////////wYAAABPKJcbXCikG1wotRtcKMUbTyjTGz4o0xs2AAAAEAAAAAIoAADTGwAAWAAAADQAAAAAAAAAAAAAAP//////////BgAAAPIn0xvkJ8Ub5Ce1G+QnpBvyJ5cbAiiXGz0AAAAIAAAAGwAAABAAAAC2KAAAlxsAADYAAAAQAAAA8igAAJcbAABYAAAANAAAAAAAAAAAAAAA//////////8GAAAAAymXGxAppBsQKbUbECnFGwMp0xvyKNMbNgAAABAAAAC2KAAA0xsAAFgAAAA0AAAAAAAAAAAAAAD//////////wYAAACmKNMbmCjFG5gotRuYKKQbpiiXG7Yolxs9AAAACAAAABsAAAAQAAAAaikAAJcbAAA2AAAAEAAAAKYpAACXGwAAWAAAADQAAAAAAAAAAAAAAP//////////BgAAALcplxvEKaQbxCm1G8QpxRu3KdMbpinTGzYAAAAQAAAAaikAANMbAABYAAAANAAAAAAAAAAAAAAA//////////8GAAAAWinTG0wpxRtMKbUbTCmkG1oplxtqKZcbPQAAAAgAAAAbAAAAEAAAAB4qAACXGwAANgAAABAAAABaKgAAlxsAAFgAAAA0AAAAAAAAAAAAAAD//////////wYAAABrKpcbeCqkG3gqtRt4KsUbayrTG1oq0xs2AAAAEAAAAB4qAADTGwAAWAAAADQAAAAAAAAAAAAAAP//////////BgAAAA4q0xsAKsUbACq1GwAqpBsOKpcbHiqXGz0AAAAIAAAAGwAAABAAAADSKgAAlxsAADYAAAAQAAAADisAAJcbAABYAAAANAAAAAAAAAAAAAAA//////////8GAAAAHyuXGywrpBssK7UbLCvFGx8r0xsOK9MbNgAAABAAAADSKgAA0xsAAFgAAAA0AAAAAAAAAAAAAAD//////////wYAAADCKtMbtCrFG7QqtRu0KqQbwiqXG9Iqlxs9AAAACAAAABsAAAAQAAAAhisAAJcbAAA2AAAAEAAAAMIrAACXGwAAWAAAADQAAAAAAAAAAAAAAP//////////BgAAANMrlxvgK6Qb4Cu1G+ArxRvTK9MbwivTGzYAAAAQAAAAhisAANMbAABYAAAANAAAAAAAAAAAAAAA//////////8GAAAAdivTG2grxRtoK7UbaCukG3YrlxuGK5cbPQAAAAgAAAAbAAAAEAAAADosAACXGwAANgAAABAAAAB2LAAAlxsAAFgAAAA0AAAAAAAAAAAAAAD//////////wYAAACHLJcblCykG5QstRuULMUbhyzTG3Ys0xs2AAAAEAAAADosAADTGwAAWAAAADQAAAAAAAAAAAAAAP//////////BgAAACos0xscLMUbHCy1GxwspBsqLJcbOiyXGz0AAAAIAAAAGwAAABAAAADuLAAAlxsAADYAAAAQAAAAKi0AAJcbAABYAAAANAAAAAAAAAAAAAAA//////////8GAAAAOy2XG0gtpBtILbUbSC3FGzst0xsqLdMbNgAAABAAAADuLAAA0xsAAFgAAAA0AAAAAAAAAAAAAAD//////////wYAAADeLNMb0CzFG9AstRvQLKQb3iyXG+4slxs9AAAACAAAABsAAAAQAAAAoi0AAJcbAAA2AAAAEAAAAN4tAACXGwAAWAAAADQAAAAAAAAAAAAAAP//////////BgAAAO8tlxv8LaQb/C21G/wtxRvvLdMb3i3TGzYAAAAQAAAAoi0AANMbAABYAAAANAAAAAAAAAAAAAAA//////////8GAAAAki3TG4QtxRuELbUbhC2kG5ItlxuiLZcbPQAAAAgAAAAbAAAAEAAAAFYuAACXGwAANgAAABAAAACSLgAAlxsAAFgAAAA0AAAAAAAAAAAAAAD//////////wYAAACjLpcbsC6kG7AutRuwLsUboy7TG5Iu0xs2AAAAEAAAAFYuAADTGwAAWAAAADQAAAAAAAAAAAAAAP//////////BgAAAEYu0xs4LsUbOC61GzgupBtGLpcbVi6XGz0AAAAIAAAAGwAAABAAAAAKLwAAlxsAADYAAAAQAAAARi8AAJcbAABYAAAANAAAAAAAAAAAAAAA//////////8GAAAAVy+XG2QvpBtkL7UbZC/FG1cv0xtGL9MbNgAAABAAAAAKLwAA0xsAAFgAAAA0AAAAAAAAAAAAAAD//////////wYAAAD6LtMb7C7FG+wutRvsLqQb+i6XGwovlxs9AAAACAAAABsAAAAQAAAAvi8AAJcbAAA2AAAAEAAAAPovAACXGwAAWAAAADQAAAAAAAAAAAAAAP//////////BgAAAAswlxsYMKQbGDC1GxgwxRsLMNMb+i/TGzYAAAAQAAAAvi8AANMbAABYAAAANAAAAAAAAAAAAAAA//////////8GAAAAri/TG6AvxRugL7UboC+kG64vlxu+L5cbPQAAAAgAAAAbAAAAEAAAAHIwAACXGwAANgAAABAAAACuMAAAlxsAAFgAAAA0AAAAAAAAAAAAAAD//////////wYAAAC/MJcbzDCkG8wwtRvMMMUbvzDTG64w0xs2AAAAEAAAAHIwAADTGwAAWAAAADQAAAAAAAAAAAAAAP//////////BgAAAGIw0xtUMMUbVDC1G1QwpBtiMJcbcjCXGz0AAAAIAAAAGwAAABAAAAAmMQAAlxsAADYAAAAQAAAAYjEAAJcbAABYAAAANAAAAAAAAAAAAAAA//////////8GAAAAczGXG4AxpBuAMbUbgDHFG3Mx0xtiMdMbNgAAABAAAAAmMQAA0xsAAFgAAAA0AAAAAAAAAAAAAAD//////////wYAAAAWMdMbCDHFGwgxtRsIMaQbFjGXGyYxlxs9AAAACAAAABsAAAAQAAAA2jEAAJcbAAA2AAAAEAAAABYyAACXGwAAWAAAADQAAAAAAAAAAAAAAP//////////BgAAACcylxs0MqQbNDK1GzQyxRsnMtMbFjLTGzYAAAAQAAAA2jEAANMbAABYAAAANAAAAAAAAAAAAAAA//////////8GAAAAyjHTG7wxxRu8MbUbvDGkG8oxlxvaMZcbPQAAAAgAAAAbAAAAEAAAAI4yAACXGwAANgAAABAAAADKMgAAlxsAAFgAAAA0AAAAAAAAAAAAAAD//////////wYAAADbMpcb6DKkG+gytRvoMsUb2zLTG8oy0xs2AAAAEAAAAI4yAADTGwAAWAAAADQAAAAAAAAAAAAAAP//////////BgAAAH4y0xtwMsUbcDK1G3AypBt+MpcbjjKXGz0AAAAIAAAAGwAAABAAAABCMwAAlxsAADYAAAAQAAAAfjMAAJcbAABYAAAANAAAAAAAAAAAAAAA//////////8GAAAAjzOXG5wzpBucM7UbnDPFG48z0xt+M9MbNgAAABAAAABCMwAA0xsAAFgAAAA0AAAAAAAAAAAAAAD//////////wYAAAAyM9MbJDPFGyQztRskM6QbMjOXG0Izlxs9AAAACAAAABsAAAAQAAAA9jMAAJcbAAA2AAAAEAAAADI0AACXGwAAWAAAADQAAAAAAAAAAAAAAP//////////BgAAAEM0lxtQNKQbUDS1G1A0xRtDNNMbMjTTGzYAAAAQAAAA9jMAANMbAABYAAAANAAAAAAAAAAAAAAA//////////8GAAAA5jPTG9gzxRvYM7Ub2DOkG+Yzlxv2M5cbPQAAAAgAAAAbAAAAEAAAAKo0AACXGwAANgAAABAAAADmNAAAlxsAAFgAAAA0AAAAAAAAAAAAAAD//////////wYAAAD3NJcbBDWkGwQ1tRsENcUb9zTTG+Y00xs2AAAAEAAAAKo0AADTGwAAWAAAADQAAAAAAAAAAAAAAP//////////BgAAAJo00xuMNMUbjDS1G4w0pBuaNJcbqjSXGz0AAAAIAAAAGwAAABAAAABeNQAAlxsAADYAAAAQAAAAmjUAAJcbAABYAAAANAAAAAAAAAAAAAAA//////////8GAAAAqzWXG7g1pBu4NbUbuDXFG6s10xuaNdMbNgAAABAAAABeNQAA0xsAAFgAAAA0AAAAAAAAAAAAAAD//////////wYAAABONdMbQDXFG0A1tRtANaQbTjWXG141lxs9AAAACAAAABsAAAAQAAAAEjYAAJcbAAA2AAAAEAAAAE42AACXGwAAWAAAADQAAAAAAAAAAAAAAP//////////BgAAAF82lxtsNqQbbDa1G2w2xRtfNtMbTjbTGzYAAAAQAAAAEjYAANMbAABYAAAANAAAAAAAAAAAAAAA//////////8GAAAAAjbTG/Q1xRv0NbUb9DWkGwI2lxsSNpcbPQAAAAgAAAAbAAAAEAAAAMY2AACXGwAANgAAABAAAAACNwAAlxsAAFgAAAA0AAAAAAAAAAAAAAD//////////wYAAAATN5cbIDekGyA3tRsgN8UbEzfTGwI30xs2AAAAEAAAAMY2AADTGwAAWAAAADQAAAAAAAAAAAAAAP//////////BgAAALY20xuoNsUbqDa1G6g2pBu2NpcbxjaXGz0AAAAIAAAAGwAAABAAAAB6NwAAlxsAADYAAAAQAAAAtjcAAJcbAABYAAAANAAAAAAAAAAAAAAA//////////8GAAAAxzeXG9Q3pBvUN7Ub1DfFG8c30xu2N9MbNgAAABAAAAB6NwAA0xsAAFgAAAA0AAAAAAAAAAAAAAD//////////wYAAABqN9MbXDfFG1w3tRtcN6QbajeXG3o3lxs9AAAACAAAABsAAAAQAAAA8jcAAJcbAAA2AAAAEAAAAPI3AABbGwAAWAAAADQAAAAAAAAAAAAAAP//////////BgAAAPI3ShsAOD0bEDg9GyE4PRsuOEobLjhbGzYAAAAQAAAALjgAAJcbAABYAAAANAAAAAAAAAAAAAAA//////////8GAAAALjinGyE4tRsQOLUbADi1G/I3pxvyN5cbPQAAAAgAAAAbAAAAEAAAAPI3AADjGgAANgAAABAAAADyNwAApxoAAFgAAAA0AAAAAAAAAAAAAAD//////////wYAAADyN5YaADiJGhA4iRohOIkaLjiWGi44pxo2AAAAEAAAAC44AADjGgAAWAAAADQAAAAAAAAAAAAAAP//////////BgAAAC448xohOAEbEDgBGwA4ARvyN/Ma8jfjGj0AAAAIAAAAGwAAABAAAADyNwAALxoAADYAAAAQAAAA8jcAAPMZAABYAAAANAAAAAAAAAAAAAAA//////////8GAAAA8jfiGQA41RkQONUZITjVGS444hkuOPMZNgAAABAAAAAuOAAALxoAAFgAAAA0AAAAAAAAAAAAAAD//////////wYAAAAuOD8aIThNGhA4TRoAOE0a8jc/GvI3Lxo9AAAACAAAABsAAAAQAAAA8jcAAHsZAAA2AAAAEAAAAPI3AAA/GQAAWAAAADQAAAAAAAAAAAAAAP//////////BgAAAPI3LhkAOCEZEDghGSE4IRkuOC4ZLjg/GTYAAAAQAAAALjgAAHsZAABYAAAANAAAAAAAAAAAAAAA//////////8GAAAALjiLGSE4mRkQOJkZADiZGfI3ixnyN3sZPQAAAAgAAAAbAAAAEAAAAPI3AADHGAAANgAAABAAAADyNwAAixgAAFgAAAA0AAAAAAAAAAAAAAD//////////wYAAADyN3oYADhtGBA4bRghOG0YLjh6GC44ixg2AAAAEAAAAC44AADHGAAAWAAAADQAAAAAAAAAAAAAAP//////////BgAAAC441xghOOUYEDjlGAA45RjyN9cY8jfHGD0AAAAIAAAAGwAAABAAAADyNwAAExgAADYAAAAQAAAA8jcAANcXAABYAAAANAAAAAAAAAAAAAAA//////////8GAAAA8jfGFwA4uRcQOLkXITi5Fy44xhcuONcXNgAAABAAAAAuOAAAExgAAFgAAAA0AAAAAAAAAAAAAAD//////////wYAAAAuOCMYITgxGBA4MRgAODEY8jcjGPI3Exg9AAAACAAAABsAAAAQAAAAyjcAAMMXAAA2AAAAEAAAAI43AADDFwAAWAAAADQAAAAAAAAAAAAAAP//////////BgAAAH03wxdwN7YXcDelF3A3lRd9N4cXjjeHFzYAAAAQAAAAyjcAAIcXAABYAAAANAAAAAAAAAAAAAAA//////////8GAAAA2jeHF+g3lRfoN6UX6De2F9o3wxfKN8MXPQAAAAgAAAAbAAAAEAAAABY3AADDFwAANgAAABAAAADaNgAAwxcAAFgAAAA0AAAAAAAAAAAAAAD//////////wYAAADJNsMXvDa2F7w2pRe8NpUXyTaHF9o2hxc2AAAAEAAAABY3AACHFwAAWAAAADQAAAAAAAAAAAAAAP//////////BgAAACY3hxc0N5UXNDelFzQ3thcmN8MXFjfDFz0AAAAIAAAAGwAAABAAAABiNgAAwxcAADYAAAAQAAAAJjYAAMMXAABYAAAANAAAAAAAAAAAAAAA//////////8GAAAAFTbDFwg2thcINqUXCDaVFxU2hxcmNocXNgAAABAAAABiNgAAhxcAAFgAAAA0AAAAAAAAAAAAAAD//////////wYAAAByNocXgDaVF4A2pReANrYXcjbDF2I2wxc9AAAACAAAABsAAAAQAAAArjUAAMMXAAA2AAAAEAAAAHI1AADDFwAAWAAAADQAAAAAAAAAAAAAAP//////////BgAAAGE1wxdUNbYXVDWlF1Q1lRdhNYcXcjWHFzYAAAAQAAAArjUAAIcXAABYAAAANAAAAAAAAAAAAAAA//////////8GAAAAvjWHF8w1lRfMNaUXzDW2F741wxeuNcMXPQAAAAgAAAAbAAAAEAAAAPo0AADDFwAANgAAABAAAAC+NAAAwxcAAFgAAAA0AAAAAAAAAAAAAAD//////////wYAAACtNMMXoDS2F6A0pRegNJUXrTSHF740hxc2AAAAEAAAAPo0AACHFwAAWAAAADQAAAAAAAAAAAAAAP//////////BgAAAAo1hxcYNZUXGDWlFxg1thcKNcMX+jTDFz0AAAAIAAAAGwAAABAAAABGNAAAwxcAADYAAAAQAAAACjQAAMMXAABYAAAANAAAAAAAAAAAAAAA//////////8GAAAA+TPDF+wzthfsM6UX7DOVF/kzhxcKNIcXNgAAABAAAABGNAAAhxcAAFgAAAA0AAAAAAAAAAAAAAD//////////wYAAABWNIcXZDSVF2Q0pRdkNLYXVjTDF0Y0wxc9AAAACAAAABsAAAAQAAAAkjMAAMMXAAA2AAAAEAAAAFYzAADDFwAAWAAAADQAAAAAAAAAAAAAAP//////////BgAAAEUzwxc4M7YXODOlFzgzlRdFM4cXVjOHFzYAAAAQAAAAkjMAAIcXAABYAAAANAAAAAAAAAAAAAAA//////////8GAAAAojOHF7AzlRewM6UXsDO2F6IzwxeSM8MXPQAAAAgAAAAbAAAAEAAAAN4yAADDFwAANgAAABAAAACiMgAAwxcAAFgAAAA0AAAAAAAAAAAAAAD//////////wYAAACRMsMXhDK2F4QypReEMpUXkTKHF6Iyhxc2AAAAEAAAAN4yAACHFwAAWAAAADQAAAAAAAAAAAAAAP//////////BgAAAO4yhxf8MpUX/DKlF/wythfuMsMX3jLDFz0AAAAIAAAAGwAAABAAAAAqMgAAwxcAADYAAAAQAAAA7jEAAMMXAABYAAAANAAAAAAAAAAAAAAA//////////8GAAAA3THDF9AxthfQMaUX0DGVF90xhxfuMYcXNgAAABAAAAAqMgAAhxcAAFgAAAA0AAAAAAAAAAAAAAD//////////wYAAAA6MocXSDKVF0gypRdIMrYXOjLDFyoywxc9AAAACAAAABsAAAAQAAAAdjEAAMMXAAA2AAAAEAAAADoxAADDFwAAWAAAADQAAAAAAAAAAAAAAP//////////BgAAACkxwxccMbYXHDGlFxwxlRcpMYcXOjGHFzYAAAAQAAAAdjEAAIcXAABYAAAANAAAAAAAAAAAAAAA//////////8GAAAAhjGHF5QxlReUMaUXlDG2F4Yxwxd2McMXPQAAAAgAAAAbAAAAEAAAAMIwAADDFwAANgAAABAAAACGMAAAwxcAAFgAAAA0AAAAAAAAAAAAAAD//////////wYAAAB1MMMXaDC2F2gwpRdoMJUXdTCHF4Ywhxc2AAAAEAAAAMIwAACHFwAAWAAAADQAAAAAAAAAAAAAAP//////////BgAAANIwhxfgMJUX4DClF+AwthfSMMMXwjDDFz0AAAAIAAAAGwAAABAAAAAOMAAAwxcAADYAAAAQAAAA0i8AAMMXAABYAAAANAAAAAAAAAAAAAAA//////////8GAAAAwS/DF7Qvthe0L6UXtC+VF8EvhxfSL4cXNgAAABAAAAAOMAAAhxcAAFgAAAA0AAAAAAAAAAAAAAD//////////wYAAAAeMIcXLDCVFywwpRcsMLYXHjDDFw4wwxc9AAAACAAAABsAAAAQAAAAWi8AAMMXAAA2AAAAEAAAAB4vAADDFwAAWAAAADQAAAAAAAAAAAAAAP//////////BgAAAA0vwxcAL7YXAC+lFwAvlRcNL4cXHi+HFzYAAAAQAAAAWi8AAIcXAABYAAAANAAAAAAAAAAAAAAA//////////8GAAAAai+HF3gvlRd4L6UXeC+2F2ovwxdaL8MXPQAAAAgAAAAbAAAAEAAAAKYuAADDFwAANgAAABAAAABqLgAAwxcAAFgAAAA0AAAAAAAAAAAAAAD//////////wYAAABZLsMXTC62F0wupRdMLpUXWS6HF2ouhxc2AAAAEAAAAKYuAACHFwAAWAAAADQAAAAAAAAAAAAAAP//////////BgAAALYuhxfELpUXxC6lF8Quthe2LsMXpi7DFz0AAAAIAAAAGwAAABAAAADyLQAAwxcAADYAAAAQAAAAti0AAMMXAABYAAAANAAAAAAAAAAAAAAA//////////8GAAAApS3DF5gttheYLaUXmC2VF6Uthxe2LYcXNgAAABAAAADyLQAAhxcAAFgAAAA0AAAAAAAAAAAAAAD//////////wYAAAACLocXEC6VFxAupRcQLrYXAi7DF/Itwxc9AAAACAAAABsAAAAQAAAAPi0AAMMXAAA2AAAAEAAAAAItAADDFwAAWAAAADQAAAAAAAAAAAAAAP//////////BgAAAPEswxfkLLYX5CylF+QslRfxLIcXAi2HFzYAAAAQAAAAPi0AAIcXAABYAAAANAAAAAAAAAAAAAAA//////////8GAAAATi2HF1wtlRdcLaUXXC22F04twxc+LcMXPQAAAAgAAAAbAAAAEAAAAIosAADDFwAANgAAABAAAABOLAAAwxcAAFgAAAA0AAAAAAAAAAAAAAD//////////wYAAAA9LMMXMCy2FzAspRcwLJUXPSyHF04shxc2AAAAEAAAAIosAACHFwAAWAAAADQAAAAAAAAAAAAAAP//////////BgAAAJoshxeoLJUXqCylF6gstheaLMMXiizDFz0AAAAIAAAAGwAAABAAAADWKwAAwxcAADYAAAAQAAAAmisAAMMXAABYAAAANAAAAAAAAAAAAAAA//////////8GAAAAiSvDF3wrthd8K6UXfCuVF4krhxeaK4cXNgAAABAAAADWKwAAhxcAAFgAAAA0AAAAAAAAAAAAAAD//////////wYAAADmK4cX9CuVF/QrpRf0K7YX5ivDF9Yrwxc9AAAACAAAABsAAAAQAAAAIisAAMMXAAA2AAAAEAAAAOYqAADDFwAAWAAAADQAAAAAAAAAAAAAAP//////////BgAAANUqwxfIKrYXyCqlF8gqlRfVKocX5iqHFzYAAAAQAAAAIisAAIcXAABYAAAANAAAAAAAAAAAAAAA//////////8GAAAAMiuHF0ArlRdAK6UXQCu2FzIrwxciK8MXPQAAAAgAAAAbAAAAEAAAAG4qAADDFwAANgAAABAAAAAyKgAAwxcAAFgAAAA0AAAAAAAAAAAAAAD//////////wYAAAAhKsMXFCq2FxQqpRcUKpUXISqHFzIqhxc2AAAAEAAAAG4qAACHFwAAWAAAADQAAAAAAAAAAAAAAP//////////BgAAAH4qhxeMKpUXjCqlF4wqthd+KsMXbirDFz0AAAAIAAAAGwAAABAAAAC6KQAAwxcAADYAAAAQAAAAfikAAMMXAABYAAAANAAAAAAAAAAAAAAA//////////8GAAAAbSnDF2ApthdgKaUXYCmVF20phxd+KYcXNgAAABAAAAC6KQAAhxcAAFgAAAA0AAAAAAAAAAAAAAD//////////wYAAADKKYcX2CmVF9gppRfYKbYXyinDF7opwxc9AAAACAAAABsAAAAQAAAABikAAMMXAAA2AAAAEAAAAMooAADDFwAAWAAAADQAAAAAAAAAAAAAAP//////////BgAAALkowxesKLYXrCilF6wolRe5KIcXyiiHFzYAAAAQAAAABikAAIcXAABYAAAANAAAAAAAAAAAAAAA//////////8GAAAAFimHFyQplRckKaUXJCm2FxYpwxcGKcMXPQAAAAgAAAAbAAAAEAAAAFIoAADDFwAANgAAABAAAAAWKAAAwxcAAFgAAAA0AAAAAAAAAAAAAAD//////////wYAAAAFKMMX+Ce2F/gnpRf4J5UXBSiHFxYohxc2AAAAEAAAAFIoAACHFwAAWAAAADQAAAAAAAAAAAAAAP//////////BgAAAGIohxdwKJUXcCilF3AothdiKMMXUijDFz0AAAAIAAAAGwAAABAAAACeJwAAwxcAADYAAAAQAAAAYicAAMMXAABYAAAANAAAAAAAAAAAAAAA//////////8GAAAAUSfDF0QnthdEJ6UXRCeVF1EnhxdiJ4cXNgAAABAAAACeJwAAhxcAAFgAAAA0AAAAAAAAAAAAAAD//////////wYAAACuJ4cXvCeVF7wnpRe8J7YXrifDF54nwxc9AAAACAAAABsAAAAQAAAA6iYAAMMXAAA2AAAAEAAAAK4mAADDFwAAWAAAADQAAAAAAAAAAAAAAP//////////BgAAAJ0mwxeQJrYXkCalF5AmlRedJocXriaHFzYAAAAQAAAA6iYAAIcXAABYAAAANAAAAAAAAAAAAAAA//////////8GAAAA+iaHFwgnlRcIJ6UXCCe2F/omwxfqJsMXPQAAAAgAAAAbAAAAEAAAADYmAADDFwAANgAAABAAAAD6JQAAwxcAAFgAAAA0AAAAAAAAAAAAAAD//////////wYAAADpJcMX3CW2F9wlpRfcJZUX6SWHF/olhxc2AAAAEAAAADYmAACHFwAAWAAAADQAAAAAAAAAAAAAAP//////////BgAAAEYmhxdUJpUXVCalF1QmthdGJsMXNibDFz0AAAAIAAAAGwAAABAAAACCJQAAwxcAADYAAAAQAAAARiUAAMMXAABYAAAANAAAAAAAAAAAAAAA//////////8GAAAANSXDFyglthcoJaUXKCWVFzUlhxdGJYcXNgAAABAAAACCJQAAhxcAAFgAAAA0AAAAAAAAAAAAAAD//////////wYAAACSJYcXoCWVF6AlpRegJbYXkiXDF4Ilwxc9AAAACAAAABsAAAAQAAAAziQAAMMXAAA2AAAAEAAAAJIkAADDFwAAWAAAADQAAAAAAAAAAAAAAP//////////BgAAAIEkwxd0JLYXdCSlF3QklReBJIcXkiSHFzYAAAAQAAAAziQAAIcXAABYAAAANAAAAAAAAAAAAAAA//////////8GAAAA3iSHF+wklRfsJKUX7CS2F94kwxfOJMMXPQAAAAgAAAAbAAAAEAAAABokAADDFwAANgAAABAAAADeIwAAwxcAAFgAAAA0AAAAAAAAAAAAAAD//////////wYAAADNI8MXwCO2F8AjpRfAI5UXzSOHF94jhxc2AAAAEAAAABokAACHFwAAWAAAADQAAAAAAAAAAAAAAP//////////BgAAACokhxc4JJUXOCSlFzgkthcqJMMXGiTDFz0AAAAIAAAAGwAAABAAAABmIwAAwxcAADYAAAAQAAAAKiMAAMMXAABYAAAANAAAAAAAAAAAAAAA//////////8GAAAAGSPDFwwjthcMI6UXDCOVFxkjhxcqI4cXNgAAABAAAABmIwAAhxcAAFgAAAA0AAAAAAAAAAAAAAD//////////wYAAAB2I4cXhCOVF4QjpReEI7YXdiPDF2Yjwxc9AAAACAAAABsAAAAQAAAAsiIAAMMXAAA2AAAAEAAAAHYiAADDFwAAWAAAADQAAAAAAAAAAAAAAP//////////BgAAAGUiwxdYIrYXWCKlF1gilRdlIocXdiKHFzYAAAAQAAAAsiIAAIcXAABYAAAANAAAAAAAAAAAAAAA//////////8GAAAAwiKHF9AilRfQIqUX0CK2F8IiwxeyIsMXPQAAAAgAAAAbAAAAEAAAAP4hAADDFwAANgAAABAAAADCIQAAwxcAAFgAAAA0AAAAAAAAAAAAAAD//////////wYAAACxIcMXpCG2F6QhpRekIZUXsSGHF8Ihhxc2AAAAEAAAAP4hAACHFwAAWAAAADQAAAAAAAAAAAAAAP//////////BgAAAA4ihxccIpUXHCKlFxwithcOIsMX/iHDFz0AAAAIAAAAGwAAABAAAABKIQAAwxcAADYAAAAQAAAADiEAAMMXAABYAAAANAAAAAAAAAAAAAAA//////////8GAAAA/SDDF/AgthfwIKUX8CCVF/0ghxcOIYcXNgAAABAAAABKIQAAhxcAAFgAAAA0AAAAAAAAAAAAAAD//////////wYAAABaIYcXaCGVF2ghpRdoIbYXWiHDF0ohwxc9AAAACAAAABsAAAAQAAAAliAAAMMXAAA2AAAAEAAAAFogAADDFwAAWAAAADQAAAAAAAAAAAAAAP//////////BgAAAEkgwxc8ILYXPCClFzwglRdJIIcXWiCHFzYAAAAQAAAAliAAAIcXAABYAAAANAAAAAAAAAAAAAAA//////////8GAAAApiCHF7QglRe0IKUXtCC2F6YgwxeWIMMXPQAAAAgAAAAbAAAAEAAAAOIfAADDFwAANgAAABAAAACmHwAAwxcAAFgAAAA0AAAAAAAAAAAAAAD//////////wYAAACVH8MXiB+2F4gfpReIH5UXlR+HF6Yfhxc2AAAAEAAAAOIfAACHFwAAWAAAADQAAAAAAAAAAAAAAP//////////BgAAAPIfhxcAIJUXACClFwAgthfyH8MX4h/DFz0AAAAIAAAAGwAAABAAAAAuHwAAwxcAADYAAAAQAAAA8h4AAMMXAABYAAAANAAAAAAAAAAAAAAA//////////8GAAAA4R7DF9QethfUHqUX1B6VF+EehxfyHocXNgAAABAAAAAuHwAAhxcAAFgAAAA0AAAAAAAAAAAAAAD//////////wYAAAA+H4cXTB+VF0wfpRdMH7YXPh/DFy4fwxc9AAAACAAAABsAAAAQAAAAeh4AAMMXAAA2AAAAEAAAAD4eAADDFwAAWAAAADQAAAAAAAAAAAAAAP//////////BgAAAC0ewxcgHrYXIB6lFyAelRctHocXPh6HFzYAAAAQAAAAeh4AAIcXAABYAAAANAAAAAAAAAAAAAAA//////////8GAAAAih6HF5gelReYHqUXmB62F4oewxd6HsMXPQAAAAgAAAAbAAAAEAAAAMYdAADDFwAANgAAABAAAACKHQAAwxcAAFgAAAA0AAAAAAAAAAAAAAD//////////wYAAAB5HcMXbB22F2wdpRdsHZUXeR2HF4odhxc2AAAAEAAAAMYdAACHFwAAWAAAADQAAAAAAAAAAAAAAP//////////BgAAANYdhxfkHZUX5B2lF+QdthfWHcMXxh3DFz0AAAAIAAAAGwAAABAAAAASHQAAwxcAADYAAAAQAAAA1hwAAMMXAABYAAAANAAAAAAAAAAAAAAA//////////8GAAAAxRzDF7gcthe4HKUXuByVF8UchxfWHIcXNgAAABAAAAASHQAAhxcAAFgAAAA0AAAAAAAAAAAAAAD//////////wYAAAAiHYcXMB2VFzAdpRcwHbYXIh3DFxIdwxc9AAAACAAAABsAAAAQAAAAXhwAAMMXAAA2AAAAEAAAACIcAADDFwAAWAAAADQAAAAAAAAAAAAAAP//////////BgAAABEcwxcEHLYXBBylFwQclRcRHIcXIhyHFzYAAAAQAAAAXhwAAIcXAABYAAAANAAAAAAAAAAAAAAA//////////8GAAAAbhyHF3wclRd8HKUXfBy2F24cwxdeHMMXPQAAAAgAAAAbAAAAEAAAAKobAADDFwAANgAAABAAAABuGwAAwxcAAFgAAAA0AAAAAAAAAAAAAAD//////////wYAAABdG8MXUBu2F1AbpRdQG5UXXRuHF24bhxc2AAAAEAAAAKobAACHFwAAWAAAADQAAAAAAAAAAAAAAP//////////BgAAALobhxfIG5UXyBulF8gbthe6G8MXqhvDFz0AAAAIAAAAGwAAABAAAAD2GgAAwxcAADYAAAAQAAAAuhoAAMMXAABYAAAANAAAAAAAAAAAAAAA//////////8GAAAAqRrDF5wathecGqUXnBqVF6kahxe6GocXNgAAABAAAAD2GgAAhxcAAFgAAAA0AAAAAAAAAAAAAAD//////////wYAAAAGG4cXFBuVFxQbpRcUG7YXBhvDF/Yawxc9AAAACAAAABsAAAAQAAAAQhoAAMMXAAA2AAAAEAAAAAYaAADDFwAAWAAAADQAAAAAAAAAAAAAAP//////////BgAAAPUZwxfoGbYX6BmlF+gZlRf1GYcXBhqHFzYAAAAQAAAAQhoAAIcXAABYAAAANAAAAAAAAAAAAAAA//////////8GAAAAUhqHF2AalRdgGqUXYBq2F1IawxdCGsMXPQAAAAgAAAAbAAAAEAAAAI4ZAADDFwAANgAAABAAAABSGQAAwxcAAFgAAAA0AAAAAAAAAAAAAAD//////////wYAAABBGcMXNBm2FzQZpRc0GZUXQRmHF1IZhxc2AAAAEAAAAI4ZAACHFwAAWAAAADQAAAAAAAAAAAAAAP//////////BgAAAJ4ZhxesGZUXrBmlF6wZtheeGcMXjhnDFz0AAAAIAAAAGwAAABAAAADaGAAAwxcAADYAAAAQAAAAnhgAAMMXAABYAAAANAAAAAAAAAAAAAAA//////////8GAAAAjRjDF4AYtheAGKUXgBiVF40YhxeeGIcXNgAAABAAAADaGAAAhxcAAFgAAAA0AAAAAAAAAAAAAAD//////////wYAAADqGIcX+BiVF/gYpRf4GLYX6hjDF9oYwxc9AAAACAAAABsAAAAQAAAAJhgAAMMXAAA2AAAAEAAAAOoXAADDFwAAWAAAADQAAAAAAAAAAAAAAP//////////BgAAANkXwxfMF7YXzBelF8wXlRfZF4cX6heHFzYAAAAQAAAAJhgAAIcXAABYAAAANAAAAAAAAAAAAAAA//////////8GAAAANhiHF0QYlRdEGKUXRBi2FzYYwxcmGMMXPQAAAAgAAAAbAAAAEAAAAHIXAADDFwAANgAAABAAAAA2FwAAwxcAAFgAAAA0AAAAAAAAAAAAAAD//////////wYAAAAlF8MXGBe2FxgXpRcYF5UXJReHFzYXhxc2AAAAEAAAAHIXAACHFwAAWAAAADQAAAAAAAAAAAAAAP//////////BgAAAIIXhxeQF5UXkBelF5AXtheCF8MXchfDFz0AAAAIAAAAGwAAABAAAAC+FgAAwxcAADYAAAAQAAAAghYAAMMXAABYAAAANAAAAAAAAAAAAAAA//////////8GAAAAcRbDF2QWthdkFqUXZBaVF3EWhxeCFocXNgAAABAAAAC+FgAAhxcAAFgAAAA0AAAAAAAAAAAAAAD//////////wYAAADOFocX3BaVF9wWpRfcFrYXzhbDF74Wwxc9AAAACAAAABsAAAAQAAAAChYAAMMXAAA2AAAAEAAAAM4VAADDFwAAWAAAADQAAAAAAAAAAAAAAP//////////BgAAAL0VwxewFbYXsBWlF7AVlRe9FYcXzhWHFzYAAAAQAAAAChYAAIcXAABYAAAANAAAAAAAAAAAAAAA//////////8GAAAAGhaHFygWlRcoFqUXKBa2FxoWwxcKFsMXPQAAAAgAAAAbAAAAEAAAAFYVAADDFwAANgAAABAAAAAaFQAAwxcAAFgAAAA0AAAAAAAAAAAAAAD//////////wYAAAAJFcMX/BS2F/wUpRf8FJUXCRWHFxoVhxc2AAAAEAAAAFYVAACHFwAAWAAAADQAAAAAAAAAAAAAAP//////////BgAAAGYVhxd0FZUXdBWlF3QVthdmFcMXVhXDFz0AAAAIAAAAGwAAABAAAACiFAAAwxcAADYAAAAQAAAAohQAAMMXAABYAAAANAAAAAAAAAAAAAAA//////////8GAAAAkRTDF4QUtheEFKUXhBSVF5EUhxeiFIcXNgAAABAAAACiFAAAhxcAAFgAAAA0AAAAAAAAAAAAAAD//////////wYAAACyFIcXwBSVF8AUpRfAFLYXshTDF6IUwxc9AAAACAAAADwAAAAIAAAAPwAAABgAAABHAQAAdwEAAIQDAAC/AQAAEwAAAAwAAAABAAAAJQAAAAwAAAAAAACAJQAAAAwAAAAH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shkkEO5pE9ECEABA7QAAACoAAAAAhDA2xEAAAAAAAAAyOPxPQAAAAAikahAAAAAAICnqkAAAJAlsVisQHGYWL2xWKxAyOPxvbFYrEBl+GK/sVisQFerc7+Ap6pAb5qAvyKRqEBvmoC/yOPxPW+agL9xmFg9b5qAvwAAQCVXq3O/AADgJWX4Yr8AAAAAyOPxvQAAACZxmFi9cZhYPQAA2KXI4/E9AABwpgABAwMDAQMDAwEDAwMBAwODAAAAFEABgBAAAAAEAAAA/////ygAAAAMAAAAAgAAACQAAAAkAAAAAACAPQAAAAAAAAAAAACAPQAAAAAAAAAAAgAAACcAAAAYAAAAAgAAAAAAAAD///8AAAAAACUAAAAMAAAAAgAAABMAAAAMAAAAAQAAA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D4AAAAYAAAAIAEAAMUCAACnAwAAPw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IZJBDuaRPRAhAAAI8AAAAMAAAAAIQwNsAAAAAjgAAAAAAAACrqio8AgAAAAIAAAACAAAAAAAAAAIQwNsAAAAAAAAA/xVAAQAQAAAABAAAAAAAAAAkAAAAJAAAAAAAgD0AAAAAAAAAAAAAgD0AAAAAAAAAAAIAAABfAAAAOAAAAAEAAAA4AAAAAAAAADgAAAAAAAAAAAABABQAAAAAAAAAAAAAAAAAAAAAAAAAAAAAACUAAAAMAAAAAQAAACUAAAAMAAAABQAAgDsAAAAIAAAAGwAAABAAAADoEgAA4jMAADYAAAAQAAAAhzkAAOIzAABYAAAAKAAAAAAAAAAAAAAA//////////8DAAAABDriM2o6fDNqOv8yNgAAABAAAABqOgAAOy0AAFgAAAAoAAAAAAAAAAAAAAD//////////wMAAABqOr4sBDpZLIc5WSw2AAAAEAAAAOgSAABZLAAAWAAAACgAAAAAAAAAAAAAAP//////////AwAAAGsSWSwFEr4sBRI7LTYAAAAQAAAABRIAAP8yAABYAAAAKAAAAAAAAAAAAAAA//////////8DAAAABRJ8M2sS4jPoEuIzPQAAAAgAAAA8AAAACAAAAEAAAAAYAAAAHgEAAMMCAACpAwAAQAMAACUAAAAMAAAABwAAgCUAAAAMAAAAAAAAgCQAAAAkAAAAAACAQQAAAAAAAAAAAACAQQAAAAAAAAAAAgAAACgAAAAMAAAAAQAAAEYAAABUAQAASAEAAEVNRisqQAAAJAAAABgAAAAAAIA/AAAAAAAAAAAAAIA/AAAAAAAAAAAqQAAAJAAAABgAAAAAAIA/AAAAAAAAAAAAAIA/AAAAAAAAAAAmQAAAEAAAAAQAAAAAAAAAJUAAABAAAAAEAAAAAAAAAB9AAwAMAAAAAAAAACJABAAMAAAAAAAAAB5ACQAMAAAAAAAAACFABwAMAAAAAAAAACpAAAAkAAAAGAAAAAAA8EIAAAAAAAAAAAAA8EJpNN1DdRxKRAhAAAI8AAAAMAAAAAIQwNsAAAAAjgAAAAAAAACrqio8AgAAAAIAAAACAAAAAAAAAAIQwNsAAAAAAAAA/whAAQM8AAAAMAAAAAIQwNsEAAAAAAAAAAAAAAD3ySK/dmq/PvfJIr+2UxZAAAAAAMNiMUAAAAAAAAEBARVAAQAQAAAABAAAAAAAAAAkAAAAJAAAAAAAgD0AAAAAAAAAAAAAgD0AAAAAAAAAAAIAAABfAAAAOAAAAAEAAAA4AAAAAAAAADgAAAAAAAAAAAABABQAAAAAAAAAAAAAAAAAAAAAAAAAAAAAACUAAAAMAAAAAQAAACUAAAAMAAAABQAAgFcAAAAsAAAAuAEAANoCAAAJAwAAKgMAAAQAAACfG7stbR67LT0tgDJpMIAyJQAAAAwAAAAHAACAJQAAAAwAAAAAAACAJAAAACQAAAAAAIBBAAAAAAAAAAAAAIBBAAAAAAAAAAACAAAAKAAAAAwAAAABAAAARgAAAFQBAABIAQAARU1GKypAAAAkAAAAGAAAAAAAgD8AAAAAAAAAAAAAgD8AAAAAAAAAACpAAAAkAAAAGAAAAAAAgD8AAAAAAAAAAAAAgD8AAAAAAAAAACZAAAAQAAAABAAAAAAAAAAlQAAAEAAAAAQAAAAAAAAAH0ADAAwAAAAAAAAAIkAEAAwAAAAAAAAAHkAJAAwAAAAAAAAAIUAHAAwAAAAAAAAAKkAAACQAAAAYAAAAAADwQgAAAAAAAAAAAADwwmk03UPKCDdECEAAAjwAAAAwAAAAAhDA2wAAAACOAAAAAAAAAKuqKjwCAAAAAgAAAAIAAAAAAAAAAhDA2wAAAAAAAAD/CEABAzwAAAAwAAAAAhDA2wQAAAAAAAAAAAAAAPfJIr92ar8+98kiv7ZTFkAAAAAAw2IxQAAAAAAAAQEBFUABABAAAAAEAAAAAAAAACQAAAAkAAAAAACAPQAAAAAAAAAAAACAPQAAAAAAAAAAAgAAAF8AAAA4AAAAAQAAADgAAAAAAAAAOAAAAAAAAAAAAAEAFAAAAAAAAAAAAAAAAAAAAAAAAAAAAAAAJQAAAAwAAAABAAAAJQAAAAwAAAAFAACAVwAAACwAAAC4AQAA2gIAAAkDAAAqAwAABAAAAJ8bgDJtHoAyPS27LWkwuy0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0RMRNCpP0QEQAAADAAAAAAAAAAhAAAACAAAABwAAAAIAAAASwAAAEAAAAAwAAAABQAAACAAAAABAAAAAQAAABAAAAAAAAAAAAAAAMQDAABfBAAAAAAAAAAAAADEAwAAXwQAACQAAAAkAAAAAACAPwAAAAAAAAAAAACAP1tETETQqT9EAgAAAAwAAAAQAAAAAAAAAAAAAAAKAAAAEAAAAAAAAAAAAAAAUgAAAHABAAABAAAA7P///wAAAAAAAAAAAAAAALwCAAAAAAAABAAFIkMAYQBsAGkAYgByAGkAAAD+fwAAAAAAAAAAAADgvhwmLQAAAAIAAAAAAAAAAAAAAAAAAAAQlZgbvQEAACAAAAAAAAAAAAAAAAAAAAAAAAAAAAAAAODAHCYtAAAACQAAAAAAAAAAwBwmLQAAANBmihu9AQAA8Nv/GL0BAAAR/NVE/n8AAPDb/xi9AQAAAADyC70BAABYH9L//////8g3AAAE0gQA4A0OCr0BAABYH9L//////8g3AAAE0gQAF0iSNQAAAAABAAAAAAAAAAAAAAAAAAAAyDcAACG9AQBMm8ZC/n8AAAEAAAAAAAAAcb6WNf5/AADgwBwmLQAAAADAHCYAAAAA0GaKG70BAADzxMvf/X8AAAAAAAAAAAAAWB8E0gAAAACZtBwmLQAAAHQb/kP+fwAA4A0OCr0BAAADN8TfZHYACAAAAAAlAAAADAAAAAEAAAAWAAAADAAAABgAAAASAAAADAAAAAEAAAAYAAAADAAAAAAAAAJUAAAAhAAAADEDAADsAgAAgAMAAAMDAAACAAAAAAAAAAAAAAAAAAAAAAAAAAkAAABMAAAAAAAAAAAAAAAAAAAA//////////9gAAAAVQBuAGQAZQByAGwAYQB5ACAAAAANAAAACwAAAAsAAAAKAAAABwAAAAUAAAAJAAAACgAAAAQAAAAlAAAADAAAAA0AAIAoAAAADAAAAAEAAAAiAAAADAAAAP////9GAAAAIAEAABQBAABFTUYrKkAAACQAAAAYAAAAAADwQgAAAAAAAAAAAADwQltETETQqT9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wLFMRNKpRUQEQAAADAAAAAAAAAAhAAAACAAAABwAAAAIAAAASwAAAEAAAAAwAAAABQAAACAAAAABAAAAAQAAABAAAAAAAAAAAAAAAMQDAABfBAAAAAAAAAAAAADEAwAAXwQAACQAAAAkAAAAAACAPwAAAAAAAAAAAACAP8CxTETSqUVEAgAAAAwAAAAQAAAAAAAAAAAAAAAKAAAAEAAAAAAAAAAAAAAAUgAAAHABAAABAAAA7P///wAAAAAAAAAAAAAAALwCAAAAAAAABAAFIkMAYQBsAGkAYgByAGkAAAD+fwAAAAAAAAAAAADgvhwmLQAAAAIAAAAAAAAAAAAAAAAAAACHiAg8AAAAAAAAAAAAAAAAAAAAAAAAAAAAAAAAAAAAAODAHCYtAAAACQAAAAAAAAAAwBwmLQAAANBmihu9AQAA8Nv/GL0BAAAR/NVE/n8AAPDb/xi9AQAAAADyC70BAAB/IBT//////8g3AAAEFAQAgA0OCr0BAAB/IBT//////8g3AAAEFAQAF0iSNQAAAAABAAAAAAAAAAAAAAAAAAAAyDcAACG9AQBMm8ZC/n8AAAEAAAAAAAAAcb6WNf5/AADgwBwmLQAAAADAHCYAAAAA0GaKG70BAADzxMvf/X8AAAAAAAAAAAAAfyAEFAAAAACZtBwmLQAAAHQb/kP+fwAAgA0OCr0BAAADN8TfZHYACAAAAAAlAAAADAAAAAEAAAAWAAAADAAAABgAAAASAAAADAAAAAEAAAAYAAAADAAAAAAAAAJUAAAAeAAAADMDAAAEAwAAewMAABsDAAACAAAAAAAAAAAAAAAAAAAAAAAAAAcAAABMAAAAAAAAAAAAAAAAAAAA//////////9cAAAATgBlAHQAdwBvAHIAawAAAA0AAAAKAAAABwAAAA8AAAALAAAABwAAAAoAAAAlAAAADAAAAA0AAIAoAAAADAAAAAEAAAAiAAAADAAAAP////9GAAAAIAEAABQBAABFTUYrKkAAACQAAAAYAAAAAADwQgAAAAAAAAAAAADwQsCxTETSqUV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aAARCnYo0MEQAAADAAAAAAAAAAhAAAACAAAABwAAAAIAAAASwAAAEAAAAAwAAAABQAAACAAAAABAAAAAQAAABAAAAAAAAAAAAAAAMQDAABfBAAAAAAAAAAAAADEAwAAXwQAACQAAAAkAAAAAACAPwAAAAAAAAAAAACAP3mgAEQp2KNDAgAAAAwAAAAQAAAAAAAAAAAAAAAKAAAAEAAAAAAAAAAAAAAAUgAAAHABAAABAAAA4v///wAAAAAAAAAAAAAAALwCAAAAAAAABAAEIkMAYQBsAGkAYgByAGkAAAD+fwAAAAAAAAAAAADgvhwmLQAAAAIAAAAAAAAAAAAAAAAAAACHiAg8AAAAAAAAAAAAAAAAAAAAAAAAAAAAAAAAAAAAAODAHCYtAAAACQAAAAAAAAAAwBwmLQAAANBmihu9AQAA8Nv/GL0BAAAR/NVE/n8AAPDb/xi9AQAAAADyC70BAABCHAf//////8g3AAAEBwQAOA0OCr0BAABCHAf//////8g3AAAEBwQAF0iSNQAAAAABAAAAAAAAAAAAAAAAAAAAyDcAACG9AQBMm8ZC/n8AAAEAAAAAAAAAcb6WNf5/AADgwBwmLQAAAADAHCYAAAAA0GaKG70BAADzxMvf/X8AAAAAAAAAAAAAQhwEBwAAAACZtBwmLQAAAHQb/kP+fwAAOA0OCr0BAAADN8TfZHYACAAAAAAlAAAADAAAAAEAAAAWAAAADAAAABgAAAASAAAADAAAAAEAAAAYAAAADAAAAAAAAAJUAAAAoAAAAAMCAAArAQAAuwIAAE8BAAACAAAAAAAAAAAAAAAAAAAAAAAAAA4AAABMAAAAAAAAAAAAAAAAAAAA//////////9oAAAAUwBEAE4AIABDAG8AbgB0AHIAbwBsAGwAZQByAA4AAAATAAAAFAAAAAcAAAAQAAAAEAAAABAAAAAKAAAACwAAABAAAAAHAAAACAAAAA8AAAAKAAAAJQAAAAwAAAANAACAKAAAAAwAAAABAAAAIgAAAAwAAAD/////RgAAACABAAAUAQAARU1GKypAAAAkAAAAGAAAAAAA8EIAAAAAAAAAAAAA8EJ5oABEKdi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QbpkPYQbhDBEAAAAwAAAAAAAAAIQAAAAgAAAAcAAAACAAAAEsAAABAAAAAMAAAAAUAAAAgAAAAAQAAAAEAAAAQAAAAAAAAAAAAAADEAwAAXwQAAAAAAAAAAAAAxAMAAF8EAAAkAAAAJAAAAAAAgD8AAAAAAAAAAAAAgD8UG6ZD2EG4QwIAAAAMAAAAEAAAAAAAAAAAAAAACgAAABAAAAAAAAAAAAAAAFIAAABwAQAAAQAAAOz///8AAAAAAAAAAAAAAAC8AgAAAAAAAAQABSJDAGEAbABpAGIAcgBpAAAA/n8AAAAAAAAAAAAA4L4cJi0AAAACAAAAAAAAAAAAAAAAAAAAh4gIPAAAAAAAAAAAAAAAAAAAAAAAAAAAAAAAAAAAAADgwBwmLQAAAAkAAAAAAAAAAMAcJi0AAADQZoobvQEAAPDb/xi9AQAAEfzVRP5/AADw2/8YvQEAAAAA8gu9AQAAWB/W///////INwAABNYEAOANDgq9AQAAWB/W///////INwAABNYEABdIkjUAAAAAAQAAAAAAAAAAAAAAAAAAAMg3AAAhvQEATJvGQv5/AAABAAAAAAAAAHG+ljX+fwAA4MAcJi0AAAAAwBwmAAAAANBmihu9AQAA88TL3/1/AAAAAAAAAAAAAFgfBNYAAAAAmbQcJi0AAAB0G/5D/n8AAOANDgq9AQAAAzfE32R2AAgAAAAAJQAAAAwAAAABAAAAFgAAAAwAAAAYAAAAEgAAAAwAAAABAAAAGAAAAAwAAABwMKACVAAAAMwAAABMAQAAXgEAAAkCAAB1AQAAAgAAAAAAAAAAAAAAAAAAAAAAAAAVAAAATAAAAAAAAAAAAAAAAAAAAP//////////eAAAAE4AbwByAHQAaABiAG8AdQBuAGQAIABJAG4AdABlAHIAZgBhAGMAZQBzAAAADQAAAAsAAAAHAAAABwAAAAsAAAAKAAAACwAAAAsAAAALAAAACgAAAAUAAAAFAAAACwAAAAcAAAAKAAAABwAAAAYAAAAKAAAACQAAAAoAAAAIAAAAJQAAAAwAAAANAACAKAAAAAwAAAABAAAAIgAAAAwAAAD/////RgAAALQBAACoAQAARU1GKypAAAAkAAAAGAAAAAAA8EIAAAAAAAAAAAAA8EIUG6ZD2EG4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jWu2UMO+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1iChGdYgwRiSHwsYAh4LGHIcCxguG8EYLhuhGS4bghpyHDgbAh44G5IfOBvWIIIa1iChGTwAAAAIAAAAPgAAABgAAACyAQAAgAEAAA4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Wu2UMO+dlDCEAAAjwAAAAwAAAAAhDA2wAAAACOAAAAAAAAAKuqKjwCAAAAAgAAAAIAAAAAAAAAAhDA2wAAAACgMHD/FUABABAAAAAEAAAAAAAAACQAAAAkAAAAAACAPQAAAAAAAAAAAACAPQAAAAAAAAAAAgAAAF8AAAA4AAAAAQAAADgAAAAAAAAAOAAAAAAAAAAAAAEAFAAAAAAAAABwMKAAAAAAAAAAAAAAAAAAJQAAAAwAAAABAAAAJQAAAAwAAAAFAACAVQAAAFAAAACxAQAAfwEAAA8CAAC2AQAADQAAANYgoRnWIMEYkh8LGAIeCxhyHAsYLhvBGC4boRkuG4Iachw4GwIeOBuSHzgb1iCCGtYgo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w1/lQ5pHykMEQAAADAAAAAAAAAAhAAAACAAAABwAAAAIAAAASwAAAEAAAAAwAAAABQAAACAAAAABAAAAAQAAABAAAAAAAAAAAAAAAMQDAABfBAAAAAAAAAAAAADEAwAAXwQAACQAAAAkAAAAAACAPwAAAAAAAAAAAACAP8Nf5UOaR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pAgAAgA0OCr0BAACQH84bvQEAAMg3AAAEGgQAF0iSNQAAAAABAAAAAAAAAAAAAAAAAAAADAAAAAAAAAAHAAAAAAAAACioMwy9AQAAAWqPG70BAAAAwBwmLQAAAAEAAAAAAAAAMJTOG70BAAAR/NVE/n8AAOC0HCYtAAAAAADkCb0BAADZtBwmLQAAAAAAAAAAAAAAAAAAAAAAAAADN8TfZHYACAAAAAAlAAAADAAAAAEAAAAWAAAADAAAABgAAAASAAAADAAAAAEAAAAYAAAADAAAAHAwoAJUAAAAZAAAAMsBAACCAQAA9gEAAJkBAAACAAAAAAAAAAAAAAAAAAAAAAAAAAQAAABMAAAAAAAAAAAAAAAAAAAA//////////9UAAAAUgBFAFMAVAAMAAAACwAAAAsAAAAKAAAAJQAAAAwAAAANAACAKAAAAAwAAAABAAAAIgAAAAwAAAD/////RgAAACABAAAUAQAARU1GKypAAAAkAAAAGAAAAAAA8EIAAAAAAAAAAAAA8ELDX+VDmkf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556UOdR9ZDBEAAAAwAAAAAAAAAIQAAAAgAAAAcAAAACAAAAEsAAABAAAAAMAAAAAUAAAAgAAAAAQAAAAEAAAAQAAAAAAAAAAAAAADEAwAAXwQAAAAAAAAAAAAAxAMAAF8EAAAkAAAAJAAAAAAAgD8AAAAAAAAAAAAAgD8eeelDnUf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aAIAADgNDgq9AQAAkB/OG70BAADINwAABAwEABdIkjUAAAAAAQAAAAAAAAAAAAAAAAAAAAwAAAAAAAAABwAAAAAAAAAoqDMMvQEAAAFqjxu9AQAAAMAcJi0AAAABAAAAAAAAAACUzhu9AQAAEfzVRP5/AADgtBwmLQAAAAAA5Am9AQAA2bQcJi0AAAAAAAAAAAAAAAAAAAAAAAAAAzfE32R2AAgAAAAAJQAAAAwAAAABAAAAFgAAAAwAAAAYAAAAEgAAAAwAAAABAAAAGAAAAAwAAABwMKACVAAAAGAAAADTAQAAmgEAAO0BAACxAQAAAgAAAAAAAAAAAAAAAAAAAAAAAAADAAAATAAAAAAAAAAAAAAAAAAAAP//////////VAAAAEEAUABJAAAADAAAAAsAAAAEAAAAJQAAAAwAAAANAACAKAAAAAwAAAABAAAAIgAAAAwAAAD/////RgAAALQBAACoAQAARU1GKypAAAAkAAAAGAAAAAAA8EIAAAAAAAAAAAAA8EIeeelDnUf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PfCkQM49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WCifGVgovhgUJwgYhCUIGPQjCBiwIr4YsCKfGbAifxr0IzUbhCU1GxQnNRtYKH8aWCifGTwAAAAIAAAAPgAAABgAAAArAgAAgAEAAIYCAAC0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PfCkQM49lDCEAAAjwAAAAwAAAAAhDA2wAAAACOAAAAAAAAAKuqKjwCAAAAAgAAAAIAAAAAAAAAAhDA2wAAAACgMHD/FUABABAAAAAEAAAAAAAAACQAAAAkAAAAAACAPQAAAAAAAAAAAACAPQAAAAAAAAAAAgAAAF8AAAA4AAAAAQAAADgAAAAAAAAAOAAAAAAAAAAAAAEAFAAAAAAAAABwMKAAAAAAAAAAAAAAAAAAJQAAAAwAAAABAAAAJQAAAAwAAAAFAACAVQAAAFAAAAApAgAAfgEAAIgCAAC1AQAADQAAAFgonxlYKL4YFCcIGIQlCBj0IwgYsCK+GLAinxmwIn8a9CM1G4QlNRsUJzUbWCh/Glgonx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vzwPRJgxykMEQAAADAAAAAAAAAAhAAAACAAAABwAAAAIAAAASwAAAEAAAAAwAAAABQAAACAAAAABAAAAAQAAABAAAAAAAAAAAAAAAMQDAABfBAAAAAAAAAAAAADEAwAAXwQAACQAAAAkAAAAAACAPwAAAAAAAAAAAACAP788D0SYMc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GAgAA4A0OCr0BAACQH84bvQEAAMg3AAAE3AQAF0iSNQAAAAABAAAAAAAAAAAAAAAAAAAADAAAAAAAAAAHAAAAAAAAACioMwy9AQAAAWqPG70BAAAAwBwmLQAAAAEAAAAAAAAAoI3OG70BAAAR/NVE/n8AAOC0HCYtAAAAAADkCb0BAADZtBwmLQAAAAAAAAAAAAAAAAAAAAAAAAADN8TfZHYACAAAAAAlAAAADAAAAAEAAAAWAAAADAAAABgAAAASAAAADAAAAAEAAAAYAAAADAAAAHAwoAJUAAAAcAAAAD0CAACBAQAAdAIAAJgBAAACAAAAAAAAAAAAAAAAAAAAAAAAAAYAAABMAAAAAAAAAAAAAAAAAAAA//////////9YAAAAUAB5AHQAaABvAG4ACwAAAAkAAAAGAAAACgAAAAoAAAAKAAAAJQAAAAwAAAANAACAKAAAAAwAAAABAAAAIgAAAAwAAAD/////RgAAACABAAAUAQAARU1GKypAAAAkAAAAGAAAAAAA8EIAAAAAAAAAAAAA8EK/PA9EmDH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3fEEkSaMdZDBEAAAAwAAAAAAAAAIQAAAAgAAAAcAAAACAAAAEsAAABAAAAAMAAAAAUAAAAgAAAAAQAAAAEAAAAQAAAAAAAAAAAAAADEAwAAXwQAAAAAAAAAAAAAxAMAAF8EAAAkAAAAJAAAAAAAgD8AAAAAAAAAAAAAgD93xBJEmjH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TQIAAIANDgq9AQAAkB/OG70BAADINwAABB8EABdIkjUAAAAAAQAAAAAAAAAAAAAAAAAAAAwAAAAAAAAABwAAAAAAAAAoqDMMvQEAAAFqjxu9AQAAAMAcJi0AAAABAAAAAAAAAPCOzhu9AQAAEfzVRP5/AADgtBwmLQAAAAAA5Am9AQAA2bQcJi0AAAAAAAAAAAAAAAAAAAAAAAAAAzfE32R2AAgAAAAAJQAAAAwAAAABAAAAFgAAAAwAAAAYAAAAEgAAAAwAAAABAAAAGAAAAAwAAABwMKACVAAAAGAAAABLAgAAmQEAAGUCAACwAQAAAgAAAAAAAAAAAAAAAAAAAAAAAAADAAAATAAAAAAAAAAAAAAAAAAAAP//////////VAAAAEEAUABJAAAADAAAAAsAAAAEAAAAJQAAAAwAAAANAACAKAAAAAwAAAABAAAAIgAAAAwAAAD/////RgAAALQBAACoAQAARU1GKypAAAAkAAAAGAAAAAAA8EIAAAAAAAAAAAAA8EJ3xBJEmjHW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NKKkRhtdlDCEABA5AAAACEAAAAAhDA2w0AAAAAAAAA0RNBP0aiWL7RE0E/hCOovgbbFT9Goti+0RPBPkai2L4t4yw+RqLYvgAAAACEI6i+AAAAAEaiWL4AAAAACPvBvS3jLD4AAAAk0RPBPgAAgCQG2xU/AADAJNETQT8I+8G90RNBP0aiWL4AAwMDAwMDAwMDAwODAQMDFEABgBAAAAAEAAAA/////yEAAAAIAAAAYgAAAAwAAAABAAAAJAAAACQAAAAAAIA9AAAAAAAAAAAAAIA9AAAAAAAAAAACAAAAJQAAAAwAAAACAAAAEwAAAAwAAAABAAAAOwAAAAgAAABVAAAAUAAAAAAAAAAAAAAA//////////8NAAAAMzCZGTMwuRjvLgMYXy0DGM8rAxiLKrkYiyqZGYsqeRrPKy8bXy0vG+8uLxszMHkaMzCZGTwAAAAIAAAAPgAAABgAAACoAgAAgAEAAAQDAACz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NKKkRhtdlDCEAAAjwAAAAwAAAAAhDA2wAAAACOAAAAAAAAAKuqKjwCAAAAAgAAAAIAAAAAAAAAAhDA2wAAAACgMHD/FUABABAAAAAEAAAAAAAAACQAAAAkAAAAAACAPQAAAAAAAAAAAACAPQAAAAAAAAAAAgAAAF8AAAA4AAAAAQAAADgAAAAAAAAAOAAAAAAAAAAAAAEAFAAAAAAAAABwMKAAAAAAAAAAAAAAAAAAJQAAAAwAAAABAAAAJQAAAAwAAAAFAACAVQAAAFAAAACnAgAAfgEAAAUDAAC1AQAADQAAADMwmRkzMLkY7y4DGF8tAxjPKwMYiyq5GIsqmRmLKnkazysvG18tLxvvLi8bMzB5GjMwmRk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aiMwRO0DykMEQAAADAAAAAAAAAAhAAAACAAAABwAAAAIAAAASwAAAEAAAAAwAAAABQAAACAAAAABAAAAAQAAABAAAAAAAAAAAAAAAMQDAABfBAAAAAAAAAAAAADEAwAAXwQAACQAAAAkAAAAAACAPwAAAAAAAAAAAACAP2ojMETtA8pDAgAAAAwAAAAQAAAAAAAAAAAAAAAKAAAAEAAAAAAAAAAAAAAAUgAAAHABAAABAAAA7P///wAAAAAAAAAAAAAAALwCAAAAAAAABAAFIkEAcgBpAGEAbAAgAE4AYQByAHIAbwB3AAAAAADgvhwmLQAAAAIAAAAAAAAAAAAAAAAAAACHiAg8AAAAAAAAAAAAAAAAAAAAAAAAAAAAAAAAAAAAAODAHCYtAAAAPQjWRP5/AAAAwBwmLQAAANBmihu9AQAA8Nv/GL0BAAAR/NVE/n8AAPDb/xi9AQAAAADyC70BAABgC8oYvQEAAMg3AABXAgAAOA0OCr0BAACQH84bvQEAAMg3AAAEEgQAF0iSNQAAAAABAAAAAAAAAAAAAAAAAAAADAAAAAAAAAAHAAAAAAAAACioMwy9AQAAAWqPG70BAAAAwBwmLQAAAAEAAAAAAAAA0JDOG70BAAAR/NVE/n8AAOC0HCYtAAAAAADkCb0BAADZtBwmLQAAAAAAAAAAAAAAAAAAAAAAAAADN8TfZHYACAAAAAAlAAAADAAAAAEAAAAWAAAADAAAABgAAAASAAAADAAAAAEAAAAYAAAADAAAAHAwoAJUAAAAZAAAAMECAACBAQAA7AIAAJgBAAACAAAAAAAAAAAAAAAAAAAAAAAAAAQAAABMAAAAAAAAAAAAAAAAAAAA//////////9UAAAASgBBAFYAQQAJAAAADAAAAAsAAAAMAAAAJQAAAAwAAAANAACAKAAAAAwAAAABAAAAIgAAAAwAAAD/////RgAAACABAAAUAQAARU1GKypAAAAkAAAAGAAAAAAA8EIAAAAAAAAAAAAA8EJqIzBE7QPK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cwMkTwA9ZDBEAAAAwAAAAAAAAAIQAAAAgAAAAcAAAACAAAAEsAAABAAAAAMAAAAAUAAAAgAAAAAQAAAAEAAAAQAAAAAAAAAAAAAADEAwAAXwQAAAAAAAAAAAAAxAMAAF8EAAAkAAAAJAAAAAAAgD8AAAAAAAAAAAAAgD8XMDJE8APWQwIAAAAMAAAAEAAAAAAAAAAAAAAACgAAABAAAAAAAAAAAAAAAFIAAABwAQAAAQAAAOz///8AAAAAAAAAAAAAAAC8AgAAAAAAAAQABSJBAHIAaQBhAGwAIABOAGEAcgByAG8AdwAAAAAA4L4cJi0AAAACAAAAAAAAAAAAAAAAAAAAh4gIPAAAAAAAAAAAAAAAAAAAAAAAAAAAAAAAAAAAAADgwBwmLQAAAD0I1kT+fwAAAMAcJi0AAADQZoobvQEAAPDb/xi9AQAAEfzVRP5/AADw2/8YvQEAAAAA8gu9AQAAYAvKGL0BAADINwAAUAIAAOANDgq9AQAAkB/OG70BAADINwAABOEEABdIkjUAAAAAAQAAAAAAAAAAAAAAAAAAAAwAAAAAAAAABwAAAAAAAAAoqDMMvQEAAAFqjxu9AQAAAMAcJi0AAAABAAAAAAAAAICPzhu9AQAAEfzVRP5/AADgtBwmLQAAAAAA5Am9AQAA2bQcJi0AAAAAAAAAAAAAAAAAAAAAAAAAAzfE32R2AAgAAAAAJQAAAAwAAAABAAAAFgAAAAwAAAAYAAAAEgAAAAwAAAABAAAAGAAAAAwAAABwMKACVAAAAGAAAADJAgAAmQEAAOMCAACwAQAAAgAAAAAAAAAAAAAAAAAAAAAAAAADAAAATAAAAAAAAAAAAAAAAAAAAP//////////VAAAAEEAUABJAAAADAAAAAsAAAAEAAAAJQAAAAwAAAANAACAKAAAAAwAAAABAAAAIgAAAAwAAAD/////RgAAALgBAACsAQAARU1GKypAAAAkAAAAGAAAAAAA8EIAAAAAAAAAAAAA8EIXMDJE8APW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tIpUM2LiBECEAAAkwAAABAAAAAAhDA2wAAAADOAQAAAAAAAAA+30YCAAAAAgAAAAIAAAACAAAAAAAAAAIAAAAAAABAAACAPwIQwNsAAAAAAAD//whAAQNIAAAAPAAAAAIQwNsFAAAAAAAAAAAAAAAAAAAA/9WDSgAAAAD/1YNK0qXxyAAAAADSpfHIAAAAAAAAAAAAAQEBgQMDAxVAAQAQAAAABAAAAAAAAAAoAAAADAAAAAIAAAAhAAAACAAAAGIAAAAMAAAAAQAAACQAAAAkAAAAAACAPQAAAAAAAAAAAACAPQAAAAAAAAAAAgAAAF8AAAA4AAAAAgAAADgAAAAAAAAAOAAAAAAAAAAAAgEAAQAAAAAAAAD/AAAAAAAAAAAAAAAAAAAAJQAAAAwAAAACAAAAJwAAABgAAAABAAAAAAAAAP8AAAAAAAAAJQAAAAwAAAABAAAAEwAAAAwAAAACAAAAOwAAAAgAAAAbAAAAEAAAAMAUAAAxJAAANgAAABAAAADAFAAAbSQAAFgAAAA0AAAAAAAAAAAAAAD//////////wYAAADAFH0kshSLJKIUiySRFIskhBR9JIQUbSQ2AAAAEAAAAIQUAAAxJAAAWAAAADQAAAAAAAAAAAAAAP//////////BgAAAIQUICSRFBMkohQTJLIUEyTAFCAkwBQxJD0AAAAIAAAAGwAAABAAAADAFAAA5SQAADYAAAAQAAAAwBQAACElAABYAAAANAAAAAAAAAAAAAAA//////////8GAAAAwBQxJbIUPyWiFD8lkRQ/JYQUMSWEFCElNgAAABAAAACEFAAA5SQAAFgAAAA0AAAAAAAAAAAAAAD//////////wYAAACEFNQkkRTHJKIUxySyFMckwBTUJMAU5SQ9AAAACAAAABsAAAAQAAAAwBQAAJklAAA2AAAAEAAAAMAUAADVJQAAWAAAADQAAAAAAAAAAAAAAP//////////BgAAAMAU5SWyFPMlohTzJZEU8yWEFOUlhBTVJTYAAAAQAAAAhBQAAJklAABYAAAANAAAAAAAAAAAAAAA//////////8GAAAAhBSIJZEUeyWiFHslshR7JcAUiCXAFJklPQAAAAgAAAAbAAAAEAAAAMAUAABNJgAANgAAABAAAADAFAAAiSYAAFgAAAA0AAAAAAAAAAAAAAD//////////wYAAADAFJkmshSnJqIUpyaRFKcmhBSZJoQUiSY2AAAAEAAAAIQUAABNJgAAWAAAADQAAAAAAAAAAAAAAP//////////BgAAAIQUPCaRFC8mohQvJrIULybAFDwmwBRNJj0AAAAIAAAAGwAAABAAAADAFAAAAScAADYAAAAQAAAAwBQAAD0nAABYAAAANAAAAAAAAAAAAAAA//////////8GAAAAwBRNJ7IUWyeiFFsnkRRbJ4QUTSeEFD0nNgAAABAAAACEFAAAAScAAFgAAAA0AAAAAAAAAAAAAAD//////////wYAAACEFPAmkRTjJqIU4yayFOMmwBTwJsAUASc9AAAACAAAABsAAAAQAAAAwBQAALUnAAA2AAAAEAAAAMAUAADxJwAAWAAAADQAAAAAAAAAAAAAAP//////////BgAAAMAUASiyFA8oohQPKJEUDyiEFAEohBTxJzYAAAAQAAAAhBQAALUnAABYAAAANAAAAAAAAAAAAAAA//////////8GAAAAhBSkJ5EUlyeiFJcnshSXJ8AUpCfAFLUnPQAAAAgAAAAbAAAAEAAAAAYVAADmJwAANgAAABAAAABCFQAA5icAAFgAAAA0AAAAAAAAAAAAAAD//////////wYAAABTFeYnYBXzJ2AVBChgFRUoUxUiKEIVIig2AAAAEAAAAAYVAAAiKAAAWAAAADQAAAAAAAAAAAAAAP//////////BgAAAPYUIijoFBUo6BQEKOgU8yf2FOYnBhXmJz0AAAAIAAAAGwAAABAAAAC6FQAA5icAADYAAAAQAAAA9hUAAOYnAABYAAAANAAAAAAAAAAAAAAA//////////8GAAAABxbmJxQW8ycUFgQoFBYVKAcWIij2FSIoNgAAABAAAAC6FQAAIigAAFgAAAA0AAAAAAAAAAAAAAD//////////wYAAACqFSIonBUVKJwVBCicFfMnqhXmJ7oV5ic9AAAACAAAABsAAAAQAAAAbhYAAOYnAAA2AAAAEAAAAKoWAADmJwAAWAAAADQAAAAAAAAAAAAAAP//////////BgAAALsW5ifIFvMnyBYEKMgWFSi7FiIoqhYiKDYAAAAQAAAAbhYAACIoAABYAAAANAAAAAAAAAAAAAAA//////////8GAAAAXhYiKFAWFShQFgQoUBbzJ14W5iduFuYnPQAAAAgAAAAbAAAAEAAAACIXAADmJwAANgAAABAAAABeFwAA5icAAFgAAAA0AAAAAAAAAAAAAAD//////////wYAAABvF+YnfBfzJ3wXBCh8FxUobxciKF4XIig2AAAAEAAAACIXAAAiKAAAWAAAADQAAAAAAAAAAAAAAP//////////BgAAABIXIigEFxUoBBcEKAQX8ycSF+YnIhfmJz0AAAAIAAAAGwAAABAAAADWFwAA5icAADYAAAAQAAAAEhgAAOYnAABYAAAANAAAAAAAAAAAAAAA//////////8GAAAAIxjmJzAY8ycwGAQoMBgVKCMYIigSGCIoNgAAABAAAADWFwAAIigAAFgAAAA0AAAAAAAAAAAAAAD//////////wYAAADGFyIouBcVKLgXBCi4F/MnxhfmJ9YX5ic9AAAACAAAABsAAAAQAAAAihgAAOYnAAA2AAAAEAAAAMYYAADmJwAAWAAAADQAAAAAAAAAAAAAAP//////////BgAAANcY5ifkGPMn5BgEKOQYFSjXGCIoxhgiKDYAAAAQAAAAihgAACIoAABYAAAANAAAAAAAAAAAAAAA//////////8GAAAAehgiKGwYFShsGAQobBjzJ3oY5ieKGOYnPQAAAAgAAAAbAAAAEAAAAD4ZAADmJwAANgAAABAAAAB6GQAA5icAAFgAAAA0AAAAAAAAAAAAAAD//////////wYAAACLGeYnmBnzJ5gZBCiYGRUoixkiKHoZIig2AAAAEAAAAD4ZAAAiKAAAWAAAADQAAAAAAAAAAAAAAP//////////BgAAAC4ZIiggGRUoIBkEKCAZ8ycuGeYnPhnmJz0AAAAIAAAAGwAAABAAAADyGQAA5icAADYAAAAQAAAALhoAAOYnAABYAAAANAAAAAAAAAAAAAAA//////////8GAAAAPxrmJ0wa8ydMGgQoTBoVKD8aIiguGiIoNgAAABAAAADyGQAAIigAAFgAAAA0AAAAAAAAAAAAAAD//////////wYAAADiGSIo1BkVKNQZBCjUGfMn4hnmJ/IZ5ic9AAAACAAAABsAAAAQAAAAphoAAOYnAAA2AAAAEAAAAOIaAADmJwAAWAAAADQAAAAAAAAAAAAAAP//////////BgAAAPMa5icAG/MnABsEKAAbFSjzGiIo4hoiKDYAAAAQAAAAphoAACIoAABYAAAANAAAAAAAAAAAAAAA//////////8GAAAAlhoiKIgaFSiIGgQoiBrzJ5Ya5iemGuYnPQAAAAgAAAAbAAAAEAAAAFobAADmJwAANgAAABAAAACWGwAA5icAAFgAAAA0AAAAAAAAAAAAAAD//////////wYAAACnG+YntBvzJ7QbBCi0GxUopxsiKJYbIig2AAAAEAAAAFobAAAiKAAAWAAAADQAAAAAAAAAAAAAAP//////////BgAAAEobIig8GxUoPBsEKDwb8ydKG+YnWhvmJz0AAAAIAAAAGwAAABAAAAAOHAAA5icAADYAAAAQAAAAShwAAOYnAABYAAAANAAAAAAAAAAAAAAA//////////8GAAAAWxzmJ2gc8ydoHAQoaBwVKFscIihKHCIoNgAAABAAAAAOHAAAIigAAFgAAAA0AAAAAAAAAAAAAAD//////////wYAAAD+GyIo8BsVKPAbBCjwG/Mn/hvmJw4c5ic9AAAACAAAABsAAAAQAAAAwhwAAOYnAAA2AAAAEAAAAP4cAADmJwAAWAAAADQAAAAAAAAAAAAAAP//////////BgAAAA8d5iccHfMnHB0EKBwdFSgPHSIo/hwiKDYAAAAQAAAAwhwAACIoAABYAAAANAAAAAAAAAAAAAAA//////////8GAAAAshwiKKQcFSikHAQopBzzJ7Ic5ifCHOYnPQAAAAgAAAAbAAAAEAAAAHYdAADmJwAANgAAABAAAACyHQAA5icAAFgAAAA0AAAAAAAAAAAAAAD//////////wYAAADDHeYn0B3zJ9AdBCjQHRUowx0iKLIdIig2AAAAEAAAAHYdAAAiKAAAWAAAADQAAAAAAAAAAAAAAP//////////BgAAAGYdIihYHRUoWB0EKFgd8ydmHeYndh3mJz0AAAAIAAAAGwAAABAAAAAqHgAA5icAADYAAAAQAAAAZh4AAOYnAABYAAAANAAAAAAAAAAAAAAA//////////8GAAAAdx7mJ4Qe8yeEHgQohB4VKHceIihmHiIoNgAAABAAAAAqHgAAIigAAFgAAAA0AAAAAAAAAAAAAAD//////////wYAAAAaHiIoDB4VKAweBCgMHvMnGh7mJyoe5ic9AAAACAAAABsAAAAQAAAA3h4AAOYnAAA2AAAAEAAAABofAADmJwAAWAAAADQAAAAAAAAAAAAAAP//////////BgAAACsf5ic4H/MnOB8EKDgfFSgrHyIoGh8iKDYAAAAQAAAA3h4AACIoAABYAAAANAAAAAAAAAAAAAAA//////////8GAAAAzh4iKMAeFSjAHgQowB7zJ84e5ifeHuYnPQAAAAgAAAAbAAAAEAAAAJIfAADmJwAANgAAABAAAADOHwAA5icAAFgAAAA0AAAAAAAAAAAAAAD//////////wYAAADfH+Yn7B/zJ+wfBCjsHxUo3x8iKM4fIig2AAAAEAAAAJIfAAAiKAAAWAAAADQAAAAAAAAAAAAAAP//////////BgAAAIIfIih0HxUodB8EKHQf8yeCH+Ynkh/mJz0AAAAIAAAAGwAAABAAAABGIAAA5icAADYAAAAQAAAAgiAAAOYnAABYAAAANAAAAAAAAAAAAAAA//////////8GAAAAkyDmJ6Ag8yegIAQooCAVKJMgIiiCICIoNgAAABAAAABGIAAAIigAAFgAAAA0AAAAAAAAAAAAAAD//////////wYAAAA2ICIoKCAVKCggBCgoIPMnNiDmJ0Yg5ic9AAAACAAAABsAAAAQAAAA+iAAAOYnAAA2AAAAEAAAADYhAADmJwAAWAAAADQAAAAAAAAAAAAAAP//////////BgAAAEch5idUIfMnVCEEKFQhFShHISIoNiEiKDYAAAAQAAAA+iAAACIoAABYAAAANAAAAAAAAAAAAAAA//////////8GAAAA6iAiKNwgFSjcIAQo3CDzJ+og5if6IOYnPQAAAAgAAAAbAAAAEAAAAK4hAADmJwAANgAAABAAAADqIQAA5icAAFgAAAA0AAAAAAAAAAAAAAD//////////wYAAAD7IeYnCCLzJwgiBCgIIhUo+yEiKOohIig2AAAAEAAAAK4hAAAiKAAAWAAAADQAAAAAAAAAAAAAAP//////////BgAAAJ4hIiiQIRUokCEEKJAh8yeeIeYnriHmJz0AAAAIAAAAGwAAABAAAABiIgAA5icAADYAAAAQAAAAniIAAOYnAABYAAAANAAAAAAAAAAAAAAA//////////8GAAAAryLmJ7wi8ye8IgQovCIVKK8iIiieIiIoNgAAABAAAABiIgAAIigAAFgAAAA0AAAAAAAAAAAAAAD//////////wYAAABSIiIoRCIVKEQiBChEIvMnUiLmJ2Ii5ic9AAAACAAAABsAAAAQAAAAFiMAAOYnAAA2AAAAEAAAAFIjAADmJwAAWAAAADQAAAAAAAAAAAAAAP//////////BgAAAGMj5idwI/MncCMEKHAjFShjIyIoUiMiKDYAAAAQAAAAFiMAACIoAABYAAAANAAAAAAAAAAAAAAA//////////8GAAAABiMiKPgiFSj4IgQo+CLzJwYj5icWI+YnPQAAAAgAAAAbAAAAEAAAAMojAADmJwAANgAAABAAAAAGJAAA5icAAFgAAAA0AAAAAAAAAAAAAAD//////////wYAAAAXJOYnJCTzJyQkBCgkJBUoFyQiKAYkIig2AAAAEAAAAMojAAAiKAAAWAAAADQAAAAAAAAAAAAAAP//////////BgAAALojIiisIxUorCMEKKwj8ye6I+YnyiPmJz0AAAAIAAAAGwAAABAAAAB+JAAA5icAADYAAAAQAAAAuiQAAOYnAABYAAAANAAAAAAAAAAAAAAA//////////8GAAAAyyTmJ9gk8yfYJAQo2CQVKMskIii6JCIoNgAAABAAAAB+JAAAIigAAFgAAAA0AAAAAAAAAAAAAAD//////////wYAAABuJCIoYCQVKGAkBChgJPMnbiTmJ34k5ic9AAAACAAAABsAAAAQAAAAMiUAAOYnAAA2AAAAEAAAAG4lAADmJwAAWAAAADQAAAAAAAAAAAAAAP//////////BgAAAH8l5ieMJfMnjCUEKIwlFSh/JSIobiUiKDYAAAAQAAAAMiUAACIoAABYAAAANAAAAAAAAAAAAAAA//////////8GAAAAIiUiKBQlFSgUJQQoFCXzJyIl5icyJeYnPQAAAAgAAAAbAAAAEAAAAOYlAADmJwAANgAAABAAAAAiJgAA5icAAFgAAAA0AAAAAAAAAAAAAAD//////////wYAAAAzJuYnQCbzJ0AmBChAJhUoMyYiKCImIig2AAAAEAAAAOYlAAAiKAAAWAAAADQAAAAAAAAAAAAAAP//////////BgAAANYlIijIJRUoyCUEKMgl8yfWJeYn5iXmJz0AAAAIAAAAGwAAABAAAACaJgAA5icAADYAAAAQAAAA1iYAAOYnAABYAAAANAAAAAAAAAAAAAAA//////////8GAAAA5ybmJ/Qm8yf0JgQo9CYVKOcmIijWJiIoNgAAABAAAACaJgAAIigAAFgAAAA0AAAAAAAAAAAAAAD//////////wYAAACKJiIofCYVKHwmBCh8JvMniibmJ5om5ic9AAAACAAAABsAAAAQAAAATicAAOYnAAA2AAAAEAAAAIonAADmJwAAWAAAADQAAAAAAAAAAAAAAP//////////BgAAAJsn5ieoJ/MnqCcEKKgnFSibJyIoiiciKDYAAAAQAAAATicAACIoAABYAAAANAAAAAAAAAAAAAAA//////////8GAAAAPiciKDAnFSgwJwQoMCfzJz4n5idOJ+YnPQAAAAgAAAAbAAAAEAAAAAIoAADmJwAANgAAABAAAAA+KAAA5icAAFgAAAA0AAAAAAAAAAAAAAD//////////wYAAABPKOYnXCjzJ1woBChcKBUoTygiKD4oIig2AAAAEAAAAAIoAAAiKAAAWAAAADQAAAAAAAAAAAAAAP//////////BgAAAPInIijkJxUo5CcEKOQn8yfyJ+YnAijmJz0AAAAIAAAAGwAAABAAAAC2KAAA5icAADYAAAAQAAAA8igAAOYnAABYAAAANAAAAAAAAAAAAAAA//////////8GAAAAAynmJxAp8ycQKQQoECkVKAMpIijyKCIoNgAAABAAAAC2KAAAIigAAFgAAAA0AAAAAAAAAAAAAAD//////////wYAAACmKCIomCgVKJgoBCiYKPMnpijmJ7Yo5ic9AAAACAAAABsAAAAQAAAAaikAAOYnAAA2AAAAEAAAAKYpAADmJwAAWAAAADQAAAAAAAAAAAAAAP//////////BgAAALcp5ifEKfMnxCkEKMQpFSi3KSIopikiKDYAAAAQAAAAaikAACIoAABYAAAANAAAAAAAAAAAAAAA//////////8GAAAAWikiKEwpFShMKQQoTCnzJ1op5idqKeYnPQAAAAgAAAAbAAAAEAAAAB4qAADmJwAANgAAABAAAABaKgAA5icAAFgAAAA0AAAAAAAAAAAAAAD//////////wYAAABrKuYneCrzJ3gqBCh4KhUoayoiKFoqIig2AAAAEAAAAB4qAAAiKAAAWAAAADQAAAAAAAAAAAAAAP//////////BgAAAA4qIigAKhUoACoEKAAq8ycOKuYnHirmJz0AAAAIAAAAGwAAABAAAADSKgAA5icAADYAAAAQAAAADisAAOYnAABYAAAANAAAAAAAAAAAAAAA//////////8GAAAAHyvmJywr8ycsKwQoLCsVKB8rIigOKyIoNgAAABAAAADSKgAAIigAAFgAAAA0AAAAAAAAAAAAAAD//////////wYAAADCKiIotCoVKLQqBCi0KvMnwirmJ9Iq5ic9AAAACAAAABsAAAAQAAAAhisAAOYnAAA2AAAAEAAAAMIrAADmJwAAWAAAADQAAAAAAAAAAAAAAP//////////BgAAANMr5ifgK/Mn4CsEKOArFSjTKyIowisiKDYAAAAQAAAAhisAACIoAABYAAAANAAAAAAAAAAAAAAA//////////8GAAAAdisiKGgrFShoKwQoaCvzJ3Yr5ieGK+YnPQAAAAgAAAAbAAAAEAAAADosAADmJwAANgAAABAAAAB2LAAA5icAAFgAAAA0AAAAAAAAAAAAAAD//////////wYAAACHLOYnlCzzJ5QsBCiULBUohywiKHYsIig2AAAAEAAAADosAAAiKAAAWAAAADQAAAAAAAAAAAAAAP//////////BgAAACosIigcLBUoHCwEKBws8ycqLOYnOizmJz0AAAAIAAAAGwAAABAAAADuLAAA5icAADYAAAAQAAAAKi0AAOYnAABYAAAANAAAAAAAAAAAAAAA//////////8GAAAAOy3mJ0gt8ydILQQoSC0VKDstIigqLSIoNgAAABAAAADuLAAAIigAAFgAAAA0AAAAAAAAAAAAAAD//////////wYAAADeLCIo0CwVKNAsBCjQLPMn3izmJ+4s5ic9AAAACAAAABsAAAAQAAAAoi0AAOYnAAA2AAAAEAAAAN4tAADmJwAAWAAAADQAAAAAAAAAAAAAAP//////////BgAAAO8t5if8LfMn/C0EKPwtFSjvLSIo3i0iKDYAAAAQAAAAoi0AACIoAABYAAAANAAAAAAAAAAAAAAA//////////8GAAAAki0iKIQtFSiELQQohC3zJ5It5ieiLeYnPQAAAAgAAAAbAAAAEAAAAFYuAADmJwAANgAAABAAAACSLgAA5icAAFgAAAA0AAAAAAAAAAAAAAD//////////wYAAACjLuYnsC7zJ7AuBCiwLhUooy4iKJIuIig2AAAAEAAAAFYuAAAiKAAAWAAAADQAAAAAAAAAAAAAAP//////////BgAAAEYuIig4LhUoOC4EKDgu8ydGLuYnVi7mJz0AAAAIAAAAGwAAABAAAAAKLwAA5icAADYAAAAQAAAARi8AAOYnAABYAAAANAAAAAAAAAAAAAAA//////////8GAAAAVy/mJ2Qv8ydkLwQoZC8VKFcvIihGLyIoNgAAABAAAAAKLwAAIigAAFgAAAA0AAAAAAAAAAAAAAD//////////wYAAAD6LiIo7C4VKOwuBCjsLvMn+i7mJwov5ic9AAAACAAAABsAAAAQAAAAvi8AAOYnAAA2AAAAEAAAAPovAADmJwAAWAAAADQAAAAAAAAAAAAAAP//////////BgAAAAsw5icYMPMnGDAEKBgwFSgLMCIo+i8iKDYAAAAQAAAAvi8AACIoAABYAAAANAAAAAAAAAAAAAAA//////////8GAAAAri8iKKAvFSigLwQooC/zJ64v5ie+L+YnPQAAAAgAAAAbAAAAEAAAAHIwAADmJwAANgAAABAAAACuMAAA5icAAFgAAAA0AAAAAAAAAAAAAAD//////////wYAAAC/MOYnzDDzJ8wwBCjMMBUovzAiKK4wIig2AAAAEAAAAHIwAAAiKAAAWAAAADQAAAAAAAAAAAAAAP//////////BgAAAGIwIihUMBUoVDAEKFQw8ydiMOYncjDmJz0AAAAIAAAAGwAAABAAAAAmMQAA5icAADYAAAAQAAAAYjEAAOYnAABYAAAANAAAAAAAAAAAAAAA//////////8GAAAAczHmJ4Ax8yeAMQQogDEVKHMxIihiMSIoNgAAABAAAAAmMQAAIigAAFgAAAA0AAAAAAAAAAAAAAD//////////wYAAAAWMSIoCDEVKAgxBCgIMfMnFjHmJyYx5ic9AAAACAAAABsAAAAQAAAA2jEAAOYnAAA2AAAAEAAAABYyAADmJwAAWAAAADQAAAAAAAAAAAAAAP//////////BgAAACcy5ic0MvMnNDIEKDQyFSgnMiIoFjIiKDYAAAAQAAAA2jEAACIoAABYAAAANAAAAAAAAAAAAAAA//////////8GAAAAyjEiKLwxFSi8MQQovDHzJ8ox5ifaMeYnPQAAAAgAAAAbAAAAEAAAAI4yAADmJwAANgAAABAAAADKMgAA5icAAFgAAAA0AAAAAAAAAAAAAAD//////////wYAAADbMuYn6DLzJ+gyBCjoMhUo2zIiKMoyIig2AAAAEAAAAI4yAAAiKAAAWAAAADQAAAAAAAAAAAAAAP//////////BgAAAH4yIihwMhUocDIEKHAy8yd+MuYnjjLmJz0AAAAIAAAAGwAAABAAAABCMwAA5icAADYAAAAQAAAAfjMAAOYnAABYAAAANAAAAAAAAAAAAAAA//////////8GAAAAjzPmJ5wz8yecMwQonDMVKI8zIih+MyIoNgAAABAAAABCMwAAIigAAFgAAAA0AAAAAAAAAAAAAAD//////////wYAAAAyMyIoJDMVKCQzBCgkM/MnMjPmJ0Iz5ic9AAAACAAAABsAAAAQAAAA9jMAAOYnAAA2AAAAEAAAADI0AADmJwAAWAAAADQAAAAAAAAAAAAAAP//////////BgAAAEM05idQNPMnUDQEKFA0FShDNCIoMjQiKDYAAAAQAAAA9jMAACIoAABYAAAANAAAAAAAAAAAAAAA//////////8GAAAA5jMiKNgzFSjYMwQo2DPzJ+Yz5if2M+YnPQAAAAgAAAAbAAAAEAAAAKo0AADmJwAANgAAABAAAADmNAAA5icAAFgAAAA0AAAAAAAAAAAAAAD//////////wYAAAD3NOYnBDXzJwQ1BCgENRUo9zQiKOY0Iig2AAAAEAAAAKo0AAAiKAAAWAAAADQAAAAAAAAAAAAAAP//////////BgAAAJo0IiiMNBUojDQEKIw08yeaNOYnqjTmJz0AAAAIAAAAGwAAABAAAABeNQAA5icAADYAAAAQAAAAmjUAAOYnAABYAAAANAAAAAAAAAAAAAAA//////////8GAAAAqzXmJ7g18ye4NQQouDUVKKs1IiiaNSIoNgAAABAAAABeNQAAIigAAFgAAAA0AAAAAAAAAAAAAAD//////////wYAAABONSIoQDUVKEA1BChANfMnTjXmJ1415ic9AAAACAAAABsAAAAQAAAAEjYAAOYnAAA2AAAAEAAAAE42AADmJwAAWAAAADQAAAAAAAAAAAAAAP//////////BgAAAF825idsNvMnbDYEKGw2FShfNiIoTjYiKDYAAAAQAAAAEjYAACIoAABYAAAANAAAAAAAAAAAAAAA//////////8GAAAAAjYiKPQ1FSj0NQQo9DXzJwI25icSNuYnPQAAAAgAAAAbAAAAEAAAAMY2AADmJwAANgAAABAAAAACNwAA5icAAFgAAAA0AAAAAAAAAAAAAAD//////////wYAAAATN+YnIDfzJyA3BCggNxUoEzciKAI3Iig2AAAAEAAAAMY2AAAiKAAAWAAAADQAAAAAAAAAAAAAAP//////////BgAAALY2IiioNhUoqDYEKKg28ye2NuYnxjbmJz0AAAAIAAAAGwAAABAAAAB6NwAA5icAADYAAAAQAAAAtjcAAOYnAABYAAAANAAAAAAAAAAAAAAA//////////8GAAAAxzfmJ9Q38yfUNwQo1DcVKMc3Iii2NyIoNgAAABAAAAB6NwAAIigAAFgAAAA0AAAAAAAAAAAAAAD//////////wYAAABqNyIoXDcVKFw3BChcN/MnajfmJ3o35ic9AAAACAAAABsAAAAQAAAA8jcAAOYnAAA2AAAAEAAAAPI3AACqJwAAWAAAADQAAAAAAAAAAAAAAP//////////BgAAAPI3mScAOIwnEDiMJyE4jCcuOJknLjiqJzYAAAAQAAAALjgAAOYnAABYAAAANAAAAAAAAAAAAAAA//////////8GAAAALjj3JyE4BCgQOAQoADgEKPI39yfyN+YnPQAAAAgAAAAbAAAAEAAAAPI3AAAyJwAANgAAABAAAADyNwAA9iYAAFgAAAA0AAAAAAAAAAAAAAD//////////wYAAADyN+UmADjYJhA42CYhONgmLjjlJi449iY2AAAAEAAAAC44AAAyJwAAWAAAADQAAAAAAAAAAAAAAP//////////BgAAAC44QychOFAnEDhQJwA4UCfyN0Mn8jcyJz0AAAAIAAAAGwAAABAAAADyNwAAfiYAADYAAAAQAAAA8jcAAEImAABYAAAANAAAAAAAAAAAAAAA//////////8GAAAA8jcxJgA4JCYQOCQmITgkJi44MSYuOEImNgAAABAAAAAuOAAAfiYAAFgAAAA0AAAAAAAAAAAAAAD//////////wYAAAAuOI8mITicJhA4nCYAOJwm8jePJvI3fiY9AAAACAAAABsAAAAQAAAA8jcAAMolAAA2AAAAEAAAAPI3AACOJQAAWAAAADQAAAAAAAAAAAAAAP//////////BgAAAPI3fSUAOHAlEDhwJSE4cCUuOH0lLjiOJTYAAAAQAAAALjgAAMolAABYAAAANAAAAAAAAAAAAAAA//////////8GAAAALjjbJSE46CUQOOglADjoJfI32yXyN8olPQAAAAgAAAAbAAAAEAAAAPI3AAAWJQAANgAAABAAAADyNwAA2iQAAFgAAAA0AAAAAAAAAAAAAAD//////////wYAAADyN8kkADi8JBA4vCQhOLwkLjjJJC442iQ2AAAAEAAAAC44AAAWJQAAWAAAADQAAAAAAAAAAAAAAP//////////BgAAAC44JyUhODQlEDg0JQA4NCXyNycl8jcWJT0AAAAIAAAAGwAAABAAAADyNwAAYiQAADYAAAAQAAAA8jcAACYkAABYAAAANAAAAAAAAAAAAAAA//////////8GAAAA8jcVJAA4CCQQOAgkITgIJC44FSQuOCYkNgAAABAAAAAuOAAAYiQAAFgAAAA0AAAAAAAAAAAAAAD//////////wYAAAAuOHMkITiAJBA4gCQAOIAk8jdzJPI3YiQ9AAAACAAAABsAAAAQAAAAyjcAABMkAAA2AAAAEAAAAI43AAATJAAAWAAAADQAAAAAAAAAAAAAAP//////////BgAAAH03EyRwNwUkcDf1I3A35CN9N9cjjjfXIzYAAAAQAAAAyjcAANcjAABYAAAANAAAAAAAAAAAAAAA//////////8GAAAA2jfXI+g35CPoN/Uj6DcFJNo3EyTKNxMkPQAAAAgAAAAbAAAAEAAAABY3AAATJAAANgAAABAAAADaNgAAEyQAAFgAAAA0AAAAAAAAAAAAAAD//////////wYAAADJNhMkvDYFJLw29SO8NuQjyTbXI9o21yM2AAAAEAAAABY3AADXIwAAWAAAADQAAAAAAAAAAAAAAP//////////BgAAACY31yM0N+QjNDf1IzQ3BSQmNxMkFjcTJD0AAAAIAAAAGwAAABAAAABiNgAAEyQAADYAAAAQAAAAJjYAABMkAABYAAAANAAAAAAAAAAAAAAA//////////8GAAAAFTYTJAg2BSQINvUjCDbkIxU21yMmNtcjNgAAABAAAABiNgAA1yMAAFgAAAA0AAAAAAAAAAAAAAD//////////wYAAAByNtcjgDbkI4A29SOANgUkcjYTJGI2EyQ9AAAACAAAABsAAAAQAAAArjUAABMkAAA2AAAAEAAAAHI1AAATJAAAWAAAADQAAAAAAAAAAAAAAP//////////BgAAAGE1EyRUNQUkVDX1I1Q15CNhNdcjcjXXIzYAAAAQAAAArjUAANcjAABYAAAANAAAAAAAAAAAAAAA//////////8GAAAAvjXXI8w15CPMNfUjzDUFJL41EySuNRMkPQAAAAgAAAAbAAAAEAAAAPo0AAATJAAANgAAABAAAAC+NAAAEyQAAFgAAAA0AAAAAAAAAAAAAAD//////////wYAAACtNBMkoDQFJKA09SOgNOQjrTTXI7401yM2AAAAEAAAAPo0AADXIwAAWAAAADQAAAAAAAAAAAAAAP//////////BgAAAAo11yMYNeQjGDX1Ixg1BSQKNRMk+jQTJD0AAAAIAAAAGwAAABAAAABGNAAAEyQAADYAAAAQAAAACjQAABMkAABYAAAANAAAAAAAAAAAAAAA//////////8GAAAA+TMTJOwzBSTsM/Uj7DPkI/kz1yMKNNcjNgAAABAAAABGNAAA1yMAAFgAAAA0AAAAAAAAAAAAAAD//////////wYAAABWNNcjZDTkI2Q09SNkNAUkVjQTJEY0EyQ9AAAACAAAABsAAAAQAAAAkjMAABMkAAA2AAAAEAAAAFYzAAATJAAAWAAAADQAAAAAAAAAAAAAAP//////////BgAAAEUzEyQ4MwUkODP1Izgz5CNFM9cjVjPXIzYAAAAQAAAAkjMAANcjAABYAAAANAAAAAAAAAAAAAAA//////////8GAAAAojPXI7Az5COwM/UjsDMFJKIzEySSMxMkPQAAAAgAAAAbAAAAEAAAAN4yAAATJAAANgAAABAAAACiMgAAEyQAAFgAAAA0AAAAAAAAAAAAAAD//////////wYAAACRMhMkhDIFJIQy9SOEMuQjkTLXI6Iy1yM2AAAAEAAAAN4yAADXIwAAWAAAADQAAAAAAAAAAAAAAP//////////BgAAAO4y1yP8MuQj/DL1I/wyBSTuMhMk3jITJD0AAAAIAAAAGwAAABAAAAAqMgAAEyQAADYAAAAQAAAA7jEAABMkAABYAAAANAAAAAAAAAAAAAAA//////////8GAAAA3TETJNAxBSTQMfUj0DHkI90x1yPuMdcjNgAAABAAAAAqMgAA1yMAAFgAAAA0AAAAAAAAAAAAAAD//////////wYAAAA6MtcjSDLkI0gy9SNIMgUkOjITJCoyEyQ9AAAACAAAABsAAAAQAAAAdjEAABMkAAA2AAAAEAAAADoxAAATJAAAWAAAADQAAAAAAAAAAAAAAP//////////BgAAACkxEyQcMQUkHDH1Ixwx5CMpMdcjOjHXIzYAAAAQAAAAdjEAANcjAABYAAAANAAAAAAAAAAAAAAA//////////8GAAAAhjHXI5Qx5COUMfUjlDEFJIYxEyR2MRMkPQAAAAgAAAAbAAAAEAAAAMIwAAATJAAANgAAABAAAACGMAAAEyQAAFgAAAA0AAAAAAAAAAAAAAD//////////wYAAAB1MBMkaDAFJGgw9SNoMOQjdTDXI4Yw1yM2AAAAEAAAAMIwAADXIwAAWAAAADQAAAAAAAAAAAAAAP//////////BgAAANIw1yPgMOQj4DD1I+AwBSTSMBMkwjATJD0AAAAIAAAAGwAAABAAAAAOMAAAEyQAADYAAAAQAAAA0i8AABMkAABYAAAANAAAAAAAAAAAAAAA//////////8GAAAAwS8TJLQvBSS0L/UjtC/kI8Ev1yPSL9cjNgAAABAAAAAOMAAA1yMAAFgAAAA0AAAAAAAAAAAAAAD//////////wYAAAAeMNcjLDDkIyww9SMsMAUkHjATJA4wEyQ9AAAACAAAABsAAAAQAAAAWi8AABMkAAA2AAAAEAAAAB4vAAATJAAAWAAAADQAAAAAAAAAAAAAAP//////////BgAAAA0vEyQALwUkAC/1IwAv5CMNL9cjHi/XIzYAAAAQAAAAWi8AANcjAABYAAAANAAAAAAAAAAAAAAA//////////8GAAAAai/XI3gv5CN4L/UjeC8FJGovEyRaLxMkPQAAAAgAAAAbAAAAEAAAAKYuAAATJAAANgAAABAAAABqLgAAEyQAAFgAAAA0AAAAAAAAAAAAAAD//////////wYAAABZLhMkTC4FJEwu9SNMLuQjWS7XI2ou1yM2AAAAEAAAAKYuAADXIwAAWAAAADQAAAAAAAAAAAAAAP//////////BgAAALYu1yPELuQjxC71I8QuBSS2LhMkpi4TJD0AAAAIAAAAGwAAABAAAADyLQAAEyQAADYAAAAQAAAAti0AABMkAABYAAAANAAAAAAAAAAAAAAA//////////8GAAAApS0TJJgtBSSYLfUjmC3kI6Ut1yO2LdcjNgAAABAAAADyLQAA1yMAAFgAAAA0AAAAAAAAAAAAAAD//////////wYAAAACLtcjEC7kIxAu9SMQLgUkAi4TJPItEyQ9AAAACAAAABsAAAAQAAAAPi0AABMkAAA2AAAAEAAAAAItAAATJAAAWAAAADQAAAAAAAAAAAAAAP//////////BgAAAPEsEyTkLAUk5Cz1I+Qs5CPxLNcjAi3XIzYAAAAQAAAAPi0AANcjAABYAAAANAAAAAAAAAAAAAAA//////////8GAAAATi3XI1wt5CNcLfUjXC0FJE4tEyQ+LRMkPQAAAAgAAAAbAAAAEAAAAIosAAATJAAANgAAABAAAABOLAAAEyQAAFgAAAA0AAAAAAAAAAAAAAD//////////wYAAAA9LBMkMCwFJDAs9SMwLOQjPSzXI04s1yM2AAAAEAAAAIosAADXIwAAWAAAADQAAAAAAAAAAAAAAP//////////BgAAAJos1yOoLOQjqCz1I6gsBSSaLBMkiiwTJD0AAAAIAAAAGwAAABAAAADWKwAAEyQAADYAAAAQAAAAmisAABMkAABYAAAANAAAAAAAAAAAAAAA//////////8GAAAAiSsTJHwrBSR8K/UjfCvkI4kr1yOaK9cjNgAAABAAAADWKwAA1yMAAFgAAAA0AAAAAAAAAAAAAAD//////////wYAAADmK9cj9CvkI/Qr9SP0KwUk5isTJNYrEyQ9AAAACAAAABsAAAAQAAAAIisAABMkAAA2AAAAEAAAAOYqAAATJAAAWAAAADQAAAAAAAAAAAAAAP//////////BgAAANUqEyTIKgUkyCr1I8gq5CPVKtcj5irXIzYAAAAQAAAAIisAANcjAABYAAAANAAAAAAAAAAAAAAA//////////8GAAAAMivXI0Ar5CNAK/UjQCsFJDIrEyQiKxMkPQAAAAgAAAAbAAAAEAAAAG4qAAATJAAANgAAABAAAAAyKgAAEyQAAFgAAAA0AAAAAAAAAAAAAAD//////////wYAAAAhKhMkFCoFJBQq9SMUKuQjISrXIzIq1yM2AAAAEAAAAG4qAADXIwAAWAAAADQAAAAAAAAAAAAAAP//////////BgAAAH4q1yOMKuQjjCr1I4wqBSR+KhMkbioTJD0AAAAIAAAAGwAAABAAAAC6KQAAEyQAADYAAAAQAAAAfikAABMkAABYAAAANAAAAAAAAAAAAAAA//////////8GAAAAbSkTJGApBSRgKfUjYCnkI20p1yN+KdcjNgAAABAAAAC6KQAA1yMAAFgAAAA0AAAAAAAAAAAAAAD//////////wYAAADKKdcj2CnkI9gp9SPYKQUkyikTJLopEyQ9AAAACAAAABsAAAAQAAAABikAABMkAAA2AAAAEAAAAMooAAATJAAAWAAAADQAAAAAAAAAAAAAAP//////////BgAAALkoEySsKAUkrCj1I6wo5CO5KNcjyijXIzYAAAAQAAAABikAANcjAABYAAAANAAAAAAAAAAAAAAA//////////8GAAAAFinXIyQp5CMkKfUjJCkFJBYpEyQGKRMkPQAAAAgAAAAbAAAAEAAAAFIoAAATJAAANgAAABAAAAAWKAAAEyQAAFgAAAA0AAAAAAAAAAAAAAD//////////wYAAAAFKBMk+CcFJPgn9SP4J+QjBSjXIxYo1yM2AAAAEAAAAFIoAADXIwAAWAAAADQAAAAAAAAAAAAAAP//////////BgAAAGIo1yNwKOQjcCj1I3AoBSRiKBMkUigTJD0AAAAIAAAAGwAAABAAAACeJwAAEyQAADYAAAAQAAAAYicAABMkAABYAAAANAAAAAAAAAAAAAAA//////////8GAAAAUScTJEQnBSREJ/UjRCfkI1En1yNiJ9cjNgAAABAAAACeJwAA1yMAAFgAAAA0AAAAAAAAAAAAAAD//////////wYAAACuJ9cjvCfkI7wn9SO8JwUkricTJJ4nEyQ9AAAACAAAABsAAAAQAAAA6iYAABMkAAA2AAAAEAAAAK4mAAATJAAAWAAAADQAAAAAAAAAAAAAAP//////////BgAAAJ0mEySQJgUkkCb1I5Am5COdJtcjribXIzYAAAAQAAAA6iYAANcjAABYAAAANAAAAAAAAAAAAAAA//////////8GAAAA+ibXIwgn5CMIJ/UjCCcFJPomEyTqJhMkPQAAAAgAAAAbAAAAEAAAADYmAAATJAAANgAAABAAAAD6JQAAEyQAAFgAAAA0AAAAAAAAAAAAAAD//////////wYAAADpJRMk3CUFJNwl9SPcJeQj6SXXI/ol1yM2AAAAEAAAADYmAADXIwAAWAAAADQAAAAAAAAAAAAAAP//////////BgAAAEYm1yNUJuQjVCb1I1QmBSRGJhMkNiYTJD0AAAAIAAAAGwAAABAAAACCJQAAEyQAADYAAAAQAAAARiUAABMkAABYAAAANAAAAAAAAAAAAAAA//////////8GAAAANSUTJCglBSQoJfUjKCXkIzUl1yNGJdcjNgAAABAAAACCJQAA1yMAAFgAAAA0AAAAAAAAAAAAAAD//////////wYAAACSJdcjoCXkI6Al9SOgJQUkkiUTJIIlEyQ9AAAACAAAABsAAAAQAAAAziQAABMkAAA2AAAAEAAAAJIkAAATJAAAWAAAADQAAAAAAAAAAAAAAP//////////BgAAAIEkEyR0JAUkdCT1I3Qk5COBJNcjkiTXIzYAAAAQAAAAziQAANcjAABYAAAANAAAAAAAAAAAAAAA//////////8GAAAA3iTXI+wk5CPsJPUj7CQFJN4kEyTOJBMkPQAAAAgAAAAbAAAAEAAAABokAAATJAAANgAAABAAAADeIwAAEyQAAFgAAAA0AAAAAAAAAAAAAAD//////////wYAAADNIxMkwCMFJMAj9SPAI+QjzSPXI94j1yM2AAAAEAAAABokAADXIwAAWAAAADQAAAAAAAAAAAAAAP//////////BgAAACok1yM4JOQjOCT1IzgkBSQqJBMkGiQTJD0AAAAIAAAAGwAAABAAAABmIwAAEyQAADYAAAAQAAAAKiMAABMkAABYAAAANAAAAAAAAAAAAAAA//////////8GAAAAGSMTJAwjBSQMI/UjDCPkIxkj1yMqI9cjNgAAABAAAABmIwAA1yMAAFgAAAA0AAAAAAAAAAAAAAD//////////wYAAAB2I9cjhCPkI4Qj9SOEIwUkdiMTJGYjEyQ9AAAACAAAABsAAAAQAAAAsiIAABMkAAA2AAAAEAAAAHYiAAATJAAAWAAAADQAAAAAAAAAAAAAAP//////////BgAAAGUiEyRYIgUkWCL1I1gi5CNlItcjdiLXIzYAAAAQAAAAsiIAANcjAABYAAAANAAAAAAAAAAAAAAA//////////8GAAAAwiLXI9Ai5CPQIvUj0CIFJMIiEySyIhMkPQAAAAgAAAAbAAAAEAAAAP4hAAATJAAANgAAABAAAADCIQAAEyQAAFgAAAA0AAAAAAAAAAAAAAD//////////wYAAACxIRMkpCEFJKQh9SOkIeQjsSHXI8Ih1yM2AAAAEAAAAP4hAADXIwAAWAAAADQAAAAAAAAAAAAAAP//////////BgAAAA4i1yMcIuQjHCL1IxwiBSQOIhMk/iETJD0AAAAIAAAAGwAAABAAAABKIQAAEyQAADYAAAAQAAAADiEAABMkAABYAAAANAAAAAAAAAAAAAAA//////////8GAAAA/SATJPAgBSTwIPUj8CDkI/0g1yMOIdcjNgAAABAAAABKIQAA1yMAAFgAAAA0AAAAAAAAAAAAAAD//////////wYAAABaIdcjaCHkI2gh9SNoIQUkWiETJEohEyQ9AAAACAAAABsAAAAQAAAAliAAABMkAAA2AAAAEAAAAFogAAATJAAAWAAAADQAAAAAAAAAAAAAAP//////////BgAAAEkgEyQ8IAUkPCD1Izwg5CNJINcjWiDXIzYAAAAQAAAAliAAANcjAABYAAAANAAAAAAAAAAAAAAA//////////8GAAAApiDXI7Qg5CO0IPUjtCAFJKYgEySWIBMkPQAAAAgAAAAbAAAAEAAAAOIfAAATJAAANgAAABAAAACmHwAAEyQAAFgAAAA0AAAAAAAAAAAAAAD//////////wYAAACVHxMkiB8FJIgf9SOIH+QjlR/XI6Yf1yM2AAAAEAAAAOIfAADXIwAAWAAAADQAAAAAAAAAAAAAAP//////////BgAAAPIf1yMAIOQjACD1IwAgBSTyHxMk4h8TJD0AAAAIAAAAGwAAABAAAAAuHwAAEyQAADYAAAAQAAAA8h4AABMkAABYAAAANAAAAAAAAAAAAAAA//////////8GAAAA4R4TJNQeBSTUHvUj1B7kI+Ee1yPyHtcjNgAAABAAAAAuHwAA1yMAAFgAAAA0AAAAAAAAAAAAAAD//////////wYAAAA+H9cjTB/kI0wf9SNMHwUkPh8TJC4fEyQ9AAAACAAAABsAAAAQAAAAeh4AABMkAAA2AAAAEAAAAD4eAAATJAAAWAAAADQAAAAAAAAAAAAAAP//////////BgAAAC0eEyQgHgUkIB71IyAe5CMtHtcjPh7XIzYAAAAQAAAAeh4AANcjAABYAAAANAAAAAAAAAAAAAAA//////////8GAAAAih7XI5ge5COYHvUjmB4FJIoeEyR6HhMkPQAAAAgAAAAbAAAAEAAAAMYdAAATJAAANgAAABAAAACKHQAAEyQAAFgAAAA0AAAAAAAAAAAAAAD//////////wYAAAB5HRMkbB0FJGwd9SNsHeQjeR3XI4od1yM2AAAAEAAAAMYdAADXIwAAWAAAADQAAAAAAAAAAAAAAP//////////BgAAANYd1yPkHeQj5B31I+QdBSTWHRMkxh0TJD0AAAAIAAAAGwAAABAAAAASHQAAEyQAADYAAAAQAAAA1hwAABMkAABYAAAANAAAAAAAAAAAAAAA//////////8GAAAAxRwTJLgcBSS4HPUjuBzkI8Uc1yPWHNcjNgAAABAAAAASHQAA1yMAAFgAAAA0AAAAAAAAAAAAAAD//////////wYAAAAiHdcjMB3kIzAd9SMwHQUkIh0TJBIdEyQ9AAAACAAAABsAAAAQAAAAXhwAABMkAAA2AAAAEAAAACIcAAATJAAAWAAAADQAAAAAAAAAAAAAAP//////////BgAAABEcEyQEHAUkBBz1IwQc5CMRHNcjIhzXIzYAAAAQAAAAXhwAANcjAABYAAAANAAAAAAAAAAAAAAA//////////8GAAAAbhzXI3wc5CN8HPUjfBwFJG4cEyReHBMkPQAAAAgAAAAbAAAAEAAAAKobAAATJAAANgAAABAAAABuGwAAEyQAAFgAAAA0AAAAAAAAAAAAAAD//////////wYAAABdGxMkUBsFJFAb9SNQG+QjXRvXI24b1yM2AAAAEAAAAKobAADXIwAAWAAAADQAAAAAAAAAAAAAAP//////////BgAAALob1yPIG+QjyBv1I8gbBSS6GxMkqhsTJD0AAAAIAAAAGwAAABAAAAD2GgAAEyQAADYAAAAQAAAAuhoAABMkAABYAAAANAAAAAAAAAAAAAAA//////////8GAAAAqRoTJJwaBSScGvUjnBrkI6ka1yO6GtcjNgAAABAAAAD2GgAA1yMAAFgAAAA0AAAAAAAAAAAAAAD//////////wYAAAAGG9cjFBvkIxQb9SMUGwUkBhsTJPYaEyQ9AAAACAAAABsAAAAQAAAAQhoAABMkAAA2AAAAEAAAAAYaAAATJAAAWAAAADQAAAAAAAAAAAAAAP//////////BgAAAPUZEyToGQUk6Bn1I+gZ5CP1GdcjBhrXIzYAAAAQAAAAQhoAANcjAABYAAAANAAAAAAAAAAAAAAA//////////8GAAAAUhrXI2Aa5CNgGvUjYBoFJFIaEyRCGhMkPQAAAAgAAAAbAAAAEAAAAI4ZAAATJAAANgAAABAAAABSGQAAEyQAAFgAAAA0AAAAAAAAAAAAAAD//////////wYAAABBGRMkNBkFJDQZ9SM0GeQjQRnXI1IZ1yM2AAAAEAAAAI4ZAADXIwAAWAAAADQAAAAAAAAAAAAAAP//////////BgAAAJ4Z1yOsGeQjrBn1I6wZBSSeGRMkjhkTJD0AAAAIAAAAGwAAABAAAADaGAAAEyQAADYAAAAQAAAAnhgAABMkAABYAAAANAAAAAAAAAAAAAAA//////////8GAAAAjRgTJIAYBSSAGPUjgBjkI40Y1yOeGNcjNgAAABAAAADaGAAA1yMAAFgAAAA0AAAAAAAAAAAAAAD//////////wYAAADqGNcj+BjkI/gY9SP4GAUk6hgTJNoYEyQ9AAAACAAAABsAAAAQAAAAJhgAABMkAAA2AAAAEAAAAOoXAAATJAAAWAAAADQAAAAAAAAAAAAAAP//////////BgAAANkXEyTMFwUkzBf1I8wX5CPZF9cj6hfXIzYAAAAQAAAAJhgAANcjAABYAAAANAAAAAAAAAAAAAAA//////////8GAAAANhjXI0QY5CNEGPUjRBgFJDYYEyQmGBMkPQAAAAgAAAAbAAAAEAAAAHIXAAATJAAANgAAABAAAAA2FwAAEyQAAFgAAAA0AAAAAAAAAAAAAAD//////////wYAAAAlFxMkGBcFJBgX9SMYF+QjJRfXIzYX1yM2AAAAEAAAAHIXAADXIwAAWAAAADQAAAAAAAAAAAAAAP//////////BgAAAIIX1yOQF+QjkBf1I5AXBSSCFxMkchcTJD0AAAAIAAAAGwAAABAAAAC+FgAAEyQAADYAAAAQAAAAghYAABMkAABYAAAANAAAAAAAAAAAAAAA//////////8GAAAAcRYTJGQWBSRkFvUjZBbkI3EW1yOCFtcjNgAAABAAAAC+FgAA1yMAAFgAAAA0AAAAAAAAAAAAAAD//////////wYAAADOFtcj3BbkI9wW9SPcFgUkzhYTJL4WEyQ9AAAACAAAABsAAAAQAAAAChYAABMkAAA2AAAAEAAAAM4VAAATJAAAWAAAADQAAAAAAAAAAAAAAP//////////BgAAAL0VEySwFQUksBX1I7AV5CO9FdcjzhXXIzYAAAAQAAAAChYAANcjAABYAAAANAAAAAAAAAAAAAAA//////////8GAAAAGhbXIygW5CMoFvUjKBYFJBoWEyQKFhMkPQAAAAgAAAAbAAAAEAAAAFYVAAATJAAANgAAABAAAAAaFQAAEyQAAFgAAAA0AAAAAAAAAAAAAAD//////////wYAAAAJFRMk/BQFJPwU9SP8FOQjCRXXIxoV1yM2AAAAEAAAAFYVAADXIwAAWAAAADQAAAAAAAAAAAAAAP//////////BgAAAGYV1yN0FeQjdBX1I3QVBSRmFRMkVhUTJD0AAAAIAAAAGwAAABAAAACiFAAAEyQAADYAAAAQAAAAohQAABMkAABYAAAANAAAAAAAAAAAAAAA//////////8GAAAAkRQTJIQUBSSEFPUjhBTkI5EU1yOiFNcjNgAAABAAAACiFAAA1yMAAFgAAAA0AAAAAAAAAAAAAAD//////////wYAAACyFNcjwBTkI8AU9SPAFAUkshQTJKIUEyQ9AAAACAAAADwAAAAIAAAAPwAAABgAAABHAQAAPAIAAIQDAACEAgAAEwAAAAwAAAABAAAAJQAAAAwAAAAAAACAJQAAAAwAAAAHAACAJAAAACQAAAAAAIBBAAAAAAAAAAAAAIBBAAAAAAAAAAACAAAAKAAAAAwAAAACAAAARgAAAGwBAABgAQAARU1GKypAAAAkAAAAGAAAAAAAgD8AAAAAAAAAAAAAgD8AAAAAAAAAACpAAAAkAAAAGAAAAAAAgD8AAAAAAAAAAAAAgD8AAAAAAAAAACZAAAAQAAAABAAAAAAAAAAlQAAAEAAAAAQAAAAAAAAAH0ADAAwAAAAAAAAAIkAEAAwAAAAAAAAAHkAJAAwAAAAAAAAAIUAHAAwAAAAAAAAAKkAAACQAAAAYAAAAAADwQgAAAAAAAAAAAADwQruIqUPauB1ECEABA5AAAACEAAAAAhDA2w0AAAAAAAAAVhNRP9lPS75WE1E/isydvrtFIj/ZT8u+VhPRPtlPy75tNjs+2U/LvgAAAKWKzJ2+AAAApdlPS74AAAClOw22vW02Oz4AAMAkVhPRPgAAACW7RSI/AABAJVYTUT87Dba9VhNRP9lPS74AAwMDAwMDAwMDAwODAQMDFEABgBAAAAAEAAAA/////ygAAAAMAAAAAQAAACQAAAAkAAAAAACAPQAAAAAAAAAAAACAPQAAAAAAAAAAAgAAACcAAAAYAAAAAQAAAAAAAAD///8AAAAAACUAAAAMAAAAAQAAABMAAAAMAAAAAQAAADsAAAAIAAAAVQAAAFAAAAAAAAAAAAAAAP//////////DQAAAEob6SVKGxcl6xlsJDoYbCSJFmwkKhUXJSoV6SUqFbwmiRZnJzoYZyfrGWcnShu8Jkob6SU8AAAACAAAAD4AAAAYAAAAUgEAAEYCAAC1AQ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7iKlD2rgdRAhAAAI8AAAAMAAAAAIQwNsAAAAAjgAAAAAAAACrqio8AgAAAAIAAAACAAAAAAAAAAIQwNsAAAAAAAD//xVAAQAQAAAABAAAAAAAAAAkAAAAJAAAAAAAgD0AAAAAAAAAAAAAgD0AAAAAAAAAAAIAAABfAAAAOAAAAAIAAAA4AAAAAAAAADgAAAAAAAAAAAABABQAAAAAAAAA/wAAAAAAAAAAAAAAAAAAACUAAAAMAAAAAgAAACUAAAAMAAAABQAAgFUAAABQAAAAUQEAAEUCAAC3AQAAeQIAAA0AAABKG+klShsXJesZbCQ6GGwkiRZsJCoVFyUqFeklKhW8JokWZyc6GGcn6xlnJ0obvCZKG+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QXskMKRBlEBEAAAAwAAAAAAAAAIQAAAAgAAAAcAAAACAAAAEsAAABAAAAAMAAAAAUAAAAgAAAAAQAAAAEAAAAQAAAAAAAAAAAAAADEAwAAXwQAAAAAAAAAAAAAxAMAAF8EAAAkAAAAJAAAAAAAgD8AAAAAAAAAAAAAgD8kF7JDCkQZRAIAAAAMAAAAEAAAAAAAAAAAAAAACgAAABAAAAAAAAAAAAAAAFIAAABwAQAAAgAAAOz///8AAAAAAAAAAAAAAAC8AgAAAAAAAAQABSJBAHIAaQBhAGwAIABOAGEAcgByAG8AdwAAAAAAAAD+GL0BAAAAAPILvQEAAAEAFAAAAAAAAAHyC70BAAAAAPILAAAAAAAAAAAAAAAAAAAAAAAAAADgwBwmLQAAAD0I1kT+fwAAAMAcJi0AAADQZoobvQEAAPDb/xi9AQAAEfzVRP5/AADw2/8YvQEAAAAA8gu9AQAAYAvKGL0BAADINwAAXwIAAIANDgq9AQAAkB/OG70BAADINwAABCUEABdIkjUAAAAAAQAAAAAAAAAAAAAAAAAAAAwAAAAAAAAABwAAAAAAAAAoqDMMvQEAAAFqjxu9AQAAAMAcJi0AAAABAAAAAAAAAFCSzhu9AQAAEfzVRP5/AADgtBwmLQAAAAAA5Am9AQAA2bQcJi0AAAAAAAAAAAAAAAAAAAAAAAAAAzfE32R2AAgAAAAAJQAAAAwAAAACAAAAFgAAAAwAAAAYAAAAEgAAAAwAAAABAAAAGAAAAAwAAAD/AAACVAAAAHgAAABkAQAAUgIAAKMBAABpAgAAAgAAAAAAAAAAAAAAAAAAAAAAAAAHAAAATAAAAAAAAAAAAAAAAAAAAP//////////XAAAAE4AZQB0AEYAbABvAHcAbm8MAAAACQAAAAUAAAAKAAAABQAAAAoAAAANAAAAJQAAAAwAAAANAACAKAAAAAwAAAACAAAAIgAAAAwAAAD/////RgAAALQBAACoAQAARU1GKypAAAAkAAAAGAAAAAAA8EIAAAAAAAAAAAAA8EIkF7J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t0q4UP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PiLpJT4iFyXfIGwkLh9sJH0dbCQeHBclHhzpJR4cvCZ9HWcnLh9nJ98gZyc+IrwmPiLpJTwAAAAIAAAAPgAAABgAAADBAQAARgIAAC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0q4UPauB1ECEAAAjwAAAAwAAAAAhDA2wAAAACOAAAAAAAAAKuqKjwCAAAAAgAAAAIAAAAAAAAAAhDA2wAAAAAAAP//FUABABAAAAAEAAAAAAAAACQAAAAkAAAAAACAPQAAAAAAAAAAAACAPQAAAAAAAAAAAgAAAF8AAAA4AAAAAgAAADgAAAAAAAAAOAAAAAAAAAAAAAEAFAAAAAAAAAD/AAAAAAAAAAAAAAAAAAAAJQAAAAwAAAACAAAAJQAAAAwAAAAFAACAVQAAAFAAAADAAQAARQIAACYCAAB5AgAADQAAAD4i6SU+Ihcl3yBsJC4fbCR9HWwkHhwXJR4c6SUeHLwmfR1nJy4fZyffIGcnPiK8Jj4i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sgzuQwpEGUQEQAAADAAAAAAAAAAhAAAACAAAABwAAAAIAAAASwAAAEAAAAAwAAAABQAAACAAAAABAAAAAQAAABAAAAAAAAAAAAAAAMQDAABfBAAAAAAAAAAAAADEAwAAXwQAACQAAAAkAAAAAACAPwAAAAAAAAAAAACAP7IM7kM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lAgAAOA0OCr0BAACQH84bvQEAAMg3AAAEGQQAF0iSNQAAAAABAAAAAAAAAAAAAAAAAAAADAAAAAAAAAAHAAAAAAAAACioMwy9AQAAAWqPG70BAAAAwBwmLQAAAAEAAAAAAAAAcJPOG70BAAAR/NVE/n8AAOC0HCYtAAAAAADkCb0BAADZtBwmLQAAAAAAAAAAAAAAAAAAAAAAAAADN8TfZHYACAAAAAAlAAAADAAAAAIAAAAWAAAADAAAABgAAAASAAAADAAAAAEAAAAYAAAADAAAAP8AAAJUAAAAZAAAANwBAABSAgAACQIAAGkCAAACAAAAAAAAAAAAAAAAAAAAAAAAAAQAAABMAAAAAAAAAAAAAAAAAAAA//////////9UAAAAWABNAFAAUAALAAAADgAAAAsAAAAKAAAAJQAAAAwAAAANAACAKAAAAAwAAAACAAAAIgAAAAwAAAD/////RgAAALQBAACoAQAARU1GKypAAAAkAAAAGAAAAAAA8EIAAAAAAAAAAAAA8EKyDO5DCkQZ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oBmDETauB1ECEABA5AAAACEAAAAAhDA2w0AAAAAAAAAVhNRP9lPS75WE1E/isydvrtFIj/ZT8u+VhPRPtlPy75tNjs+2U/LvgAAAKWKzJ2+AAAApdlPS74AAAClOw22vW02Oz4AAMAkVhPRPgAAACW7RSI/AABAJVYTUT87Dba9VhNRP9lPS74AAwMDAwMDAwMDAwODAQMDFEABgBAAAAAEAAAA/////yEAAAAIAAAAYgAAAAwAAAABAAAAJAAAACQAAAAAAIA9AAAAAAAAAAAAAIA9AAAAAAAAAAACAAAAJQAAAAwAAAABAAAAEwAAAAwAAAABAAAAOwAAAAgAAABVAAAAUAAAAAAAAAAAAAAA//////////8NAAAAMinpJTIpFyXTJ2wkIiZsJHEkbCQSIxclEiPpJRIjvCZxJGcnIiZnJ9MnZycyKbwmMinpJTwAAAAIAAAAPgAAABgAAAAxAgAARgIAAJQCAAB3Ag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BmDETauB1ECEAAAjwAAAAwAAAAAhDA2wAAAACOAAAAAAAAAKuqKjwCAAAAAgAAAAIAAAAAAAAAAhDA2wAAAAAAAP//FUABABAAAAAEAAAAAAAAACQAAAAkAAAAAACAPQAAAAAAAAAAAACAPQAAAAAAAAAAAgAAAF8AAAA4AAAAAgAAADgAAAAAAAAAOAAAAAAAAAAAAAEAFAAAAAAAAAD/AAAAAAAAAAAAAAAAAAAAJQAAAAwAAAACAAAAJQAAAAwAAAAFAACAVQAAAFAAAAAvAgAARQIAAJUCAAB5AgAADQAAADIp6SUyKRcl0ydsJCImbCRxJGwkEiMXJRIj6SUSI7wmcSRnJyImZyfTJ2cnMim8JjIp6SU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pa4QRApEGUQEQAAADAAAAAAAAAAhAAAACAAAABwAAAAIAAAASwAAAEAAAAAwAAAABQAAACAAAAABAAAAAQAAABAAAAAAAAAAAAAAAMQDAABfBAAAAAAAAAAAAADEAwAAXwQAACQAAAAkAAAAAACAPwAAAAAAAAAAAACAP6WuEEQKRBlEAgAAAAwAAAAQAAAAAAAAAAAAAAAKAAAAEAAAAAAAAAAAAAAAUgAAAHABAAACAAAA7P///wAAAAAAAAAAAAAAALwCAAAAAAAABAAFIkEAcgBpAGEAbAAgAE4AYQByAHIAbwB3AAAAAAAAAP4YvQEAAAAA8gu9AQAAAQAUAAAAAACHiAg8AAAAAAAAAAAAAAAAAAAAAAAAAAAAAAAAAAAAAODAHCYtAAAAPQjWRP5/AAAAwBwmLQAAANBmihu9AQAA8Nv/GL0BAAAR/NVE/n8AAPDb/xi9AQAAAADyC70BAABgC8oYvQEAAMg3AABwAgAA4A0OCr0BAACQH84bvQEAAMg3AAAE6AQAF0iSNQAAAAABAAAAAAAAAAAAAAAAAAAADAAAAAAAAAAHAAAAAAAAACioMwy9AQAAAWqPG70BAAAAwBwmLQAAAAEAAAAAAAAAgJXOG70BAAAR/NVE/n8AAOC0HCYtAAAAAADkCb0BAADZtBwmLQAAAAAAAAAAAAAAAAAAAAAAAAADN8TfZHYACAAAAAAlAAAADAAAAAIAAAAWAAAADAAAABgAAAASAAAADAAAAAEAAAAYAAAADAAAAP8AAAJUAAAAeAAAAEMCAABSAgAAggIAAGkCAAACAAAAAAAAAAAAAAAAAAAAAAAAAAcAAABMAAAAAAAAAAAAAAAAAAAA//////////9cAAAATgBlAHQAQwBvAG4AZgAyMgwAAAAJAAAABQAAAAwAAAAKAAAACgAAAAYAAAAlAAAADAAAAA0AAIAoAAAADAAAAAIAAAAiAAAADAAAAP////9GAAAAtAEAAKgBAABFTUYrKkAAACQAAAAYAAAAAADwQgAAAAAAAAAAAADwQqWuEEQKRBl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TcoRNq4HUQIQAEDkAAAAIQAAAACEMDbDQAAAAAAAABWE1E/2U9LvlYTUT+KzJ2+u0UiP9lPy75WE9E+2U/Lvm02Oz7ZT8u+AAAApYrMnb4AAACl2U9LvgAAAKU7Dba9bTY7PgAAwCRWE9E+AAAAJbtFIj8AAEAlVhNRPzsNtr1WE1E/2U9LvgADAwMDAwMDAwMDA4MBAwMUQAGAEAAAAAQAAAD/////IQAAAAgAAABiAAAADAAAAAEAAAAkAAAAJAAAAAAAgD0AAAAAAAAAAAAAgD0AAAAAAAAAAAIAAAAlAAAADAAAAAEAAAATAAAADAAAAAEAAAA7AAAACAAAAFUAAABQAAAAAAAAAAAAAAD//////////w0AAAAmMOklJjAXJccubCQWLWwkZStsJAYqFyUGKuklBiq8JmUrZycWLWcnxy5nJyYwvCYmMOklPAAAAAgAAAA+AAAAGAAAAKACAABGAgAAAwMAAHc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kTcoRNq4HUQIQAACPAAAADAAAAACEMDbAAAAAI4AAAAAAAAAq6oqPAIAAAACAAAAAgAAAAAAAAACEMDbAAAAAAAA//8VQAEAEAAAAAQAAAAAAAAAJAAAACQAAAAAAIA9AAAAAAAAAAAAAIA9AAAAAAAAAAACAAAAXwAAADgAAAACAAAAOAAAAAAAAAA4AAAAAAAAAAAAAQAUAAAAAAAAAP8AAAAAAAAAAAAAAAAAAAAlAAAADAAAAAIAAAAlAAAADAAAAAUAAIBVAAAAUAAAAJ4CAABFAgAABAMAAHkCAAANAAAAJjDpJSYwFyXHLmwkFi1sJGUrbCQGKhclBirpJQYqvCZlK2cnFi1nJ8cuZycmMLwmJjDpJ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cZy1ECkQZRARAAAAMAAAAAAAAACEAAAAIAAAAHAAAAAgAAABLAAAAQAAAADAAAAAFAAAAIAAAAAEAAAABAAAAEAAAAAAAAAAAAAAAxAMAAF8EAAAAAAAAAAAAAMQDAABfBAAAJAAAACQAAAAAAIA/AAAAAAAAAAAAAIA/3GctRApEGU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sCAACADQ4KvQEAAJAfzhu9AQAAyDcAAAQsBAAXSJI1AAAAAAEAAAAAAAAAAAAAAAAAAAAMAAAAAAAAAAcAAAAAAAAAKKgzDL0BAAABao8bvQEAAADAHCYtAAAAAQAAAAAAAACQjs4bvQEAABH81UT+fwAA4LQcJi0AAAAAAOQJvQEAANm0HCYtAAAAAAAAAAAAAAAAAAAAAAAAAAM3xN9kdgAIAAAAACUAAAAMAAAAAgAAABYAAAAMAAAAGAAAABIAAAAMAAAAAQAAABgAAAAMAAAA/wAAAlQAAABsAAAAtgIAAFICAADtAgAAaQIAAAIAAAAAAAAAAAAAAAAAAAAAAAAABQAAAEwAAAAAAAAAAAAAAAAAAAD//////////1gAAABCAEcAUABMAFMAZSAMAAAADQAAAAsAAAAKAAAACgAAACUAAAAMAAAADQAAgCgAAAAMAAAAAgAAACIAAAAMAAAA/////0YAAAC0AQAAqAEAAEVNRisqQAAAJAAAABgAAAAAAPBCAAAAAAAAAAAAAPBC3GctRApEG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jCERE2rgdRAhAAQOQAAAAhAAAAAIQwNsNAAAAAAAAAFYTUT/ZT0u+VhNRP4rMnb67RSI/2U/LvlYT0T7ZT8u+bTY7PtlPy74AAAClisydvgAAAKXZT0u+AAAApTsNtr1tNjs+AADAJFYT0T4AAAAlu0UiPwAAQCVWE1E/Ow22vVYTUT/ZT0u+AAMDAwMDAwMDAwMDgwEDAxRAAYAQAAAABAAAAP////8hAAAACAAAAGIAAAAMAAAAAQAAACQAAAAkAAAAAACAPQAAAAAAAAAAAACAPQAAAAAAAAAAAgAAACUAAAAMAAAAAQAAABMAAAAMAAAAAQAAADsAAAAIAAAAVQAAAFAAAAAAAAAAAAAAAP//////////DQAAABs36SUbNxclvDVsJAs0bCRaMmwk+zAXJfsw6SX7MLwmWjJnJws0Zye8NWcnGze8Jhs36SU8AAAACAAAAD4AAAAYAAAADwMAAEYCAAByAwAAdw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jCERE2rgdRAhAAAI8AAAAMAAAAAIQwNsAAAAAjgAAAAAAAACrqio8AgAAAAIAAAACAAAAAAAAAAIQwNsAAAAAAAD//xVAAQAQAAAABAAAAAAAAAAkAAAAJAAAAAAAgD0AAAAAAAAAAAAAgD0AAAAAAAAAAAIAAABfAAAAOAAAAAIAAAA4AAAAAAAAADgAAAAAAAAAAAABABQAAAAAAAAA/wAAAAAAAAAAAAAAAAAAACUAAAAMAAAAAgAAACUAAAAMAAAABQAAgFUAAABQAAAADgMAAEUCAAB0AwAAeQIAAA0AAAAbN+klGzcXJbw1bCQLNGwkWjJsJPswFyX7MOkl+zC8JloyZycLNGcnvDVnJxs3vCYbN+kl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C0SkQKRBlEBEAAAAwAAAAAAAAAIQAAAAgAAAAcAAAACAAAAEsAAABAAAAAMAAAAAUAAAAgAAAAAQAAAAEAAAAQAAAAAAAAAAAAAADEAwAAXwQAAAAAAAAAAAAAxAMAAF8EAAAkAAAAJAAAAAAAgD8AAAAAAAAAAAAAgD8AtEpECkQZRAIAAAAMAAAAEAAAAAAAAAAAAAAACgAAABAAAAAAAAAAAAAAAFIAAABwAQAAAgAAAOz///8AAAAAAAAAAAAAAAC8AgAAAAAAAAQABSJBAHIAaQBhAGwAIABOAGEAcgByAG8AdwAAAAAAAAD+GL0BAAAAAPILvQEAAAEAFAAAAAAAh4gIPAAAAAAAAAAAAAAAAAAAAAAAAAAAAAAAAAAAAADgwBwmLQAAAD0I1kT+fwAAAMAcJi0AAADQZoobvQEAAPDb/xi9AQAAEfzVRP5/AADw2/8YvQEAAAAA8gu9AQAAYAvKGL0BAADINwAAfAIAADgNDgq9AQAAkB/OG70BAADINwAABCAEABdIkjUAAAAAAQAAAAAAAAAAAAAAAAAAAAwAAAAAAAAABwAAAAAAAAAoqDMMvQEAAAFqjxu9AQAAAMAcJi0AAAABAAAAAAAAAMCXzhu9AQAAEfzVRP5/AADgtBwmLQAAAAAA5Am9AQAA2bQcJi0AAAAAAAAAAAAAAAAAAAAAAAAAAzfE32R2AAgAAAAAJQAAAAwAAAACAAAAFgAAAAwAAAAYAAAAEgAAAAwAAAABAAAAGAAAAAwAAAD/AAACVAAAAGQAAAArAwAAUgIAAFcDAABpAgAAAgAAAAAAAAAAAAAAAAAAAAAAAAAEAAAATAAAAAAAAAAAAAAAAAAAAP//////////VAAAAFAARQBDAFAACwAAAAsAAAAMAAAACwAAACUAAAAMAAAADQAAgCgAAAAMAAAAAgAAACIAAAAMAAAA/////0YAAAAgAQAAFAEAAEVNRisqQAAAJAAAABgAAAAAAPBCAAAAAAAAAAAAAPBCALRKRApEG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owqpDmJYlRARAAAAMAAAAAAAAACEAAAAIAAAAHAAAAAgAAABLAAAAQAAAADAAAAAFAAAAIAAAAAEAAAABAAAAEAAAAAAAAAAAAAAAxAMAAF8EAAAAAAAAAAAAAMQDAABfBAAAJAAAACQAAAAAAIA/AAAAAAAAAAAAAIA/aMKqQ5iWJUQCAAAADAAAABAAAAAAAAAAAAAAAAoAAAAQAAAAAAAAAAAAAABSAAAAcAEAAAIAAADs////AAAAAAAAAAAAAAAAvAIAAAAAAAAEAAUiQwBhAGwAaQBiAHIAaQAAAHIAcgBvAHcAAAAAAAAA/hi9AQAAAADyC70BAAABABQAAAAAAIeICDwAAAAAAAAAAAAAAAAAAAAAAAAAAAAAAAAAAAAA4MAcJi0AAAAJAAAAAAAAAADAHCYtAAAA0GaKG70BAADw2/8YvQEAABH81UT+fwAA8Nv/GL0BAAAAAPILvQEAAFgf7f//////yDcAAATtBADgDQ4KvQEAAFgf7f//////yDcAAATtBAAXSJI1AAAAAAEAAAAAAAAAAAAAAAAAAADINwAAIb0BAEybxkL+fwAAAQAAAAAAAABxvpY1/n8AAODAHCYtAAAAAMAcJgAAAADQZoobvQEAAPPEy9/9fwAAAAAAAAAAAABYHwTtAAAAAJm0HCYtAAAAdBv+Q/5/AADgDQ4KvQEAAAM3xN9kdgAIAAAAACUAAAAMAAAAAgAAABYAAAAMAAAAGAAAABIAAAAMAAAAAQAAABgAAAAMAAAA/wAAAlQAAADMAAAAVgEAAIMCAAATAgAAmgIAAAIAAAAAAAAAAAAAAAAAAAAAAAAAFQAAAEwAAAAAAAAAAAAAAAAAAAD//////////3gAAABTAG8AdQB0AGgAYgBvAHUAbgBkACAASQBuAHQAZQByAGYAYQBjAGUAcwAzNgkAAAALAAAACwAAAAcAAAALAAAACgAAAAsAAAALAAAACwAAAAoAAAAFAAAABQAAAAsAAAAHAAAACgAAAAcAAAAGAAAACgAAAAkAAAAKAAAACAAAACUAAAAMAAAADQAAgCgAAAAMAAAAAgAAACIAAAAMAAAA/////0YAAAAgAQAAFAEAAEVNRisqQAAAJAAAABgAAAAAAPBCAAAAAAAAAAAAAPBCaMKqQ5iWJ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lYAhEdC97RARAAAAMAAAAAAAAACEAAAAIAAAAHAAAAAgAAABLAAAAQAAAADAAAAAFAAAAIAAAAAEAAAABAAAAEAAAAAAAAAAAAAAAxAMAAF8EAAAAAAAAAAAAAMQDAABfBAAAJAAAACQAAAAAAIA/AAAAAAAAAAAAAIA/JWAIRHQve0QCAAAADAAAABAAAAAAAAAAAAAAAAoAAAAQAAAAAAAAAAAAAABSAAAAcAEAAAIAAADs////AAAAAAAAAAAAAAAAvAIAAAAAAAAEAAUiQQByAGkAYQBsACAATgBhAHIAcgBvAHcAAAAAAAAA/hi9AQAAAADyC70BAAABABQAAAAAAIeICDwAAAAAAAAAAAAAAAAAAAAAAAAAAAAAAAAAAAAA4MAcJi0AAAA9CNZE/n8AAADAHCYtAAAA0GaKG70BAADw2/8YvQEAABH81UT+fwAA8Nv/GL0BAAAAAPILvQEAAGALyhi9AQAAyDcAAEQCAACADQ4KvQEAAJAfzhu9AQAAyDcAAAQwBAAXSJI1AAAAAAEAAAAAAAAAAAAAAAAAAAAMAAAAAAAAAAcAAAAAAAAAKKgzDL0BAAABao8bvQEAAADAHCYtAAAAAQAAAAAAAABAjc4bvQEAABH81UT+fwAA4LQcJi0AAAAAAOQJvQEAANm0HCYtAAAAAAAAAAAAAAAAAAAAAAAAAAM3xN9kdgAIAAAAACUAAAAMAAAAAgAAABYAAAAMAAAAGAAAABIAAAAMAAAAAQAAABgAAAAMAAAAAHDAAlQAAACsAAAAIgIAANoDAACrAgAA8QMAAAIAAAAAAAAAAAAAAAAAAAAAAAAAEAAAAEwAAAAAAAAAAAAAAAAAAAD//////////2wAAABGAG8AcgB3AGEAcgBkAGkAbgBnACAAUABsAGEAbgBlAAoAAAAKAAAABgAAAA0AAAAJAAAABwAAAAoAAAAEAAAACgAAAAoAAAAFAAAACwAAAAQAAAAJAAAACgAAAAoAAAAlAAAADAAAAA0AAIAoAAAADAAAAAIAAAAiAAAADAAAAP////9GAAAAuAEAAKwBAABFTUYrKkAAACQAAAAYAAAAAADwQgAAAAAAAAAAAADwQiVgCER0L3tE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a0ilQ1N3DEQIQAACTAAAAEAAAAACEMDbAAAAAM4BAAAAAAAAAD7fRgIAAAACAAAAAgAAAAIAAAAAAAAAAgAAAAAAAEAAAIA/AhDA2wAAAAAAAAD/CEABA0gAAAA8AAAAAhDA2wUAAAAAAAAAAAAAAAAAAAD/1YNKAAAAAP/Vg0p0P0DJAAAAAHQ/QMkAAAAAAAAAAAABAQGBAwMDFUABABAAAAAEAAAAAAAAACgAAAAMAAAAAQAAACEAAAAIAAAAYgAAAAwAAAABAAAAJAAAACQAAAAAAIA9AAAAAAAAAAAAAIA9AAAAAAAAAAACAAAAXwAAADgAAAABAAAAOAAAAAAAAAA4AAAAAAAAAAACAQABAAAAAAAAAAAAAAAAAAAAAAAAAAAAAAAlAAAADAAAAAEAAAAnAAAAGAAAAAIAAAAAAAAAAAAAAAAAAAAlAAAADAAAAAIAAAATAAAADAAAAAIAAAA7AAAACAAAABsAAAAQAAAAwBQAAN0cAAA2AAAAEAAAAMAUAAAZHQAAWAAAADQAAAAAAAAAAAAAAP//////////BgAAAMAUKR2yFDcdohQ3HZEUNx2EFCkdhBQZHTYAAAAQAAAAhBQAAN0cAABYAAAANAAAAAAAAAAAAAAA//////////8GAAAAhBTMHJEUvxyiFL8cshS/HMAUzBzAFN0cPQAAAAgAAAAbAAAAEAAAAMAUAACRHQAANgAAABAAAADAFAAAzR0AAFgAAAA0AAAAAAAAAAAAAAD//////////wYAAADAFN0dshTrHaIU6x2RFOsdhBTdHYQUzR02AAAAEAAAAIQUAACRHQAAWAAAADQAAAAAAAAAAAAAAP//////////BgAAAIQUgB2RFHMdohRzHbIUcx3AFIAdwBSRHT0AAAAIAAAAGwAAABAAAADAFAAARR4AADYAAAAQAAAAwBQAAIEeAABYAAAANAAAAAAAAAAAAAAA//////////8GAAAAwBSRHrIUnx6iFJ8ekRSfHoQUkR6EFIEeNgAAABAAAACEFAAARR4AAFgAAAA0AAAAAAAAAAAAAAD//////////wYAAACEFDQekRQnHqIUJx6yFCcewBQ0HsAURR49AAAACAAAABsAAAAQAAAAwBQAAPkeAAA2AAAAEAAAAMAUAAA1HwAAWAAAADQAAAAAAAAAAAAAAP//////////BgAAAMAURR+yFFMfohRTH5EUUx+EFEUfhBQ1HzYAAAAQAAAAhBQAAPkeAABYAAAANAAAAAAAAAAAAAAA//////////8GAAAAhBToHpEU2x6iFNseshTbHsAU6B7AFPkePQAAAAgAAAAbAAAAEAAAAMAUAACtHwAANgAAABAAAADAFAAA6R8AAFgAAAA0AAAAAAAAAAAAAAD//////////wYAAADAFPkfshQHIKIUByCRFAcghBT5H4QU6R82AAAAEAAAAIQUAACtHwAAWAAAADQAAAAAAAAAAAAAAP//////////BgAAAIQUnB+RFI8fohSPH7IUjx/AFJwfwBStHz0AAAAIAAAAGwAAABAAAADAFAAAYSAAADYAAAAQAAAAwBQAAJ0gAABYAAAANAAAAAAAAAAAAAAA//////////8GAAAAwBStILIUuyCiFLsgkRS7IIQUrSCEFJ0gNgAAABAAAACEFAAAYSAAAFgAAAA0AAAAAAAAAAAAAAD//////////wYAAACEFFAgkRRDIKIUQyCyFEMgwBRQIMAUYSA9AAAACAAAABsAAAAQAAAAwBQAABUhAAA2AAAAEAAAAMAUAABRIQAAWAAAADQAAAAAAAAAAAAAAP//////////BgAAAMAUYSGyFG8hohRvIZEUbyGEFGEhhBRRITYAAAAQAAAAhBQAABUhAABYAAAANAAAAAAAAAAAAAAA//////////8GAAAAhBQEIZEU9yCiFPcgshT3IMAUBCHAFBUhPQAAAAgAAAAbAAAAEAAAAMAUAADJIQAANgAAABAAAADAFAAABSIAAFgAAAA0AAAAAAAAAAAAAAD//////////wYAAADAFBUishQjIqIUIyKRFCMihBQVIoQUBSI2AAAAEAAAAIQUAADJIQAAWAAAADQAAAAAAAAAAAAAAP//////////BgAAAIQUuCGRFKshohSrIbIUqyHAFLghwBTJIT0AAAAIAAAAGwAAABAAAADAFAAAfSIAADYAAAAQAAAAwBQAALkiAABYAAAANAAAAAAAAAAAAAAA//////////8GAAAAwBTJIrIU1yKiFNcikRTXIoQUySKEFLkiNgAAABAAAACEFAAAfSIAAFgAAAA0AAAAAAAAAAAAAAD//////////wYAAACEFGwikRRfIqIUXyKyFF8iwBRsIsAUfSI9AAAACAAAABsAAAAQAAAAvBQAAPgiAAA2AAAAEAAAAPgUAAD4IgAAWAAAADQAAAAAAAAAAAAAAP//////////BgAAAAkV+CIWFQYjFhUWIxYVJyMJFTQj+BQ0IzYAAAAQAAAAvBQAADQjAABYAAAANAAAAAAAAAAAAAAA//////////8GAAAArBQ0I54UJyOeFBYjnhQGI6wU+CK8FPgiPQAAAAgAAAAbAAAAEAAAAHAVAAD4IgAANgAAABAAAACsFQAA+CIAAFgAAAA0AAAAAAAAAAAAAAD//////////wYAAAC9FfgiyhUGI8oVFiPKFScjvRU0I6wVNCM2AAAAEAAAAHAVAAA0IwAAWAAAADQAAAAAAAAAAAAAAP//////////BgAAAGAVNCNSFScjUhUWI1IVBiNgFfgicBX4Ij0AAAAIAAAAGwAAABAAAAAkFgAA+CIAADYAAAAQAAAAYBYAAPgiAABYAAAANAAAAAAAAAAAAAAA//////////8GAAAAcRb4In4WBiN+FhYjfhYnI3EWNCNgFjQjNgAAABAAAAAkFgAANCMAAFgAAAA0AAAAAAAAAAAAAAD//////////wYAAAAUFjQjBhYnIwYWFiMGFgYjFBb4IiQW+CI9AAAACAAAABsAAAAQAAAA2BYAAPgiAAA2AAAAEAAAABQXAAD4IgAAWAAAADQAAAAAAAAAAAAAAP//////////BgAAACUX+CIyFwYjMhcWIzIXJyMlFzQjFBc0IzYAAAAQAAAA2BYAADQjAABYAAAANAAAAAAAAAAAAAAA//////////8GAAAAyBY0I7oWJyO6FhYjuhYGI8gW+CLYFvgiPQAAAAgAAAAbAAAAEAAAAIwXAAD4IgAANgAAABAAAADIFwAA+CIAAFgAAAA0AAAAAAAAAAAAAAD//////////wYAAADZF/gi5hcGI+YXFiPmFycj2Rc0I8gXNCM2AAAAEAAAAIwXAAA0IwAAWAAAADQAAAAAAAAAAAAAAP//////////BgAAAHwXNCNuFycjbhcWI24XBiN8F/gijBf4Ij0AAAAIAAAAGwAAABAAAABAGAAA+CIAADYAAAAQAAAAfBgAAPgiAABYAAAANAAAAAAAAAAAAAAA//////////8GAAAAjRj4IpoYBiOaGBYjmhgnI40YNCN8GDQjNgAAABAAAABAGAAANCMAAFgAAAA0AAAAAAAAAAAAAAD//////////wYAAAAwGDQjIhgnIyIYFiMiGAYjMBj4IkAY+CI9AAAACAAAABsAAAAQAAAA9BgAAPgiAAA2AAAAEAAAADAZAAD4IgAAWAAAADQAAAAAAAAAAAAAAP//////////BgAAAEEZ+CJOGQYjThkWI04ZJyNBGTQjMBk0IzYAAAAQAAAA9BgAADQjAABYAAAANAAAAAAAAAAAAAAA//////////8GAAAA5Bg0I9YYJyPWGBYj1hgGI+QY+CL0GPgiPQAAAAgAAAAbAAAAEAAAAKgZAAD4IgAANgAAABAAAADkGQAA+CIAAFgAAAA0AAAAAAAAAAAAAAD//////////wYAAAD1GfgiAhoGIwIaFiMCGicj9Rk0I+QZNCM2AAAAEAAAAKgZAAA0IwAAWAAAADQAAAAAAAAAAAAAAP//////////BgAAAJgZNCOKGScjihkWI4oZBiOYGfgiqBn4Ij0AAAAIAAAAGwAAABAAAABcGgAA+CIAADYAAAAQAAAAmBoAAPgiAABYAAAANAAAAAAAAAAAAAAA//////////8GAAAAqRr4IrYaBiO2GhYjthonI6kaNCOYGjQjNgAAABAAAABcGgAANCMAAFgAAAA0AAAAAAAAAAAAAAD//////////wYAAABMGjQjPhonIz4aFiM+GgYjTBr4Ilwa+CI9AAAACAAAABsAAAAQAAAAEBsAAPgiAAA2AAAAEAAAAEwbAAD4IgAAWAAAADQAAAAAAAAAAAAAAP//////////BgAAAF0b+CJqGwYjahsWI2obJyNdGzQjTBs0IzYAAAAQAAAAEBsAADQjAABYAAAANAAAAAAAAAAAAAAA//////////8GAAAAABs0I/IaJyPyGhYj8hoGIwAb+CIQG/giPQAAAAgAAAAbAAAAEAAAAMQbAAD4IgAANgAAABAAAAAAHAAA+CIAAFgAAAA0AAAAAAAAAAAAAAD//////////wYAAAARHPgiHhwGIx4cFiMeHCcjERw0IwAcNCM2AAAAEAAAAMQbAAA0IwAAWAAAADQAAAAAAAAAAAAAAP//////////BgAAALQbNCOmGycjphsWI6YbBiO0G/gixBv4Ij0AAAAIAAAAGwAAABAAAAB4HAAA+CIAADYAAAAQAAAAtBwAAPgiAABYAAAANAAAAAAAAAAAAAAA//////////8GAAAAxRz4ItIcBiPSHBYj0hwnI8UcNCO0HDQjNgAAABAAAAB4HAAANCMAAFgAAAA0AAAAAAAAAAAAAAD//////////wYAAABoHDQjWhwnI1ocFiNaHAYjaBz4Ingc+CI9AAAACAAAABsAAAAQAAAALB0AAPgiAAA2AAAAEAAAAGgdAAD4IgAAWAAAADQAAAAAAAAAAAAAAP//////////BgAAAHkd+CKGHQYjhh0WI4YdJyN5HTQjaB00IzYAAAAQAAAALB0AADQjAABYAAAANAAAAAAAAAAAAAAA//////////8GAAAAHB00Iw4dJyMOHRYjDh0GIxwd+CIsHfgiPQAAAAgAAAAbAAAAEAAAAOAdAAD4IgAANgAAABAAAAAcHgAA+CIAAFgAAAA0AAAAAAAAAAAAAAD//////////wYAAAAtHvgiOh4GIzoeFiM6HicjLR40IxweNCM2AAAAEAAAAOAdAAA0IwAAWAAAADQAAAAAAAAAAAAAAP//////////BgAAANAdNCPCHScjwh0WI8IdBiPQHfgi4B34Ij0AAAAIAAAAGwAAABAAAACUHgAA+CIAADYAAAAQAAAA0B4AAPgiAABYAAAANAAAAAAAAAAAAAAA//////////8GAAAA4R74Iu4eBiPuHhYj7h4nI+EeNCPQHjQjNgAAABAAAACUHgAANCMAAFgAAAA0AAAAAAAAAAAAAAD//////////wYAAACEHjQjdh4nI3YeFiN2HgYjhB74IpQe+CI9AAAACAAAABsAAAAQAAAASB8AAPgiAAA2AAAAEAAAAIQfAAD4IgAAWAAAADQAAAAAAAAAAAAAAP//////////BgAAAJUf+CKiHwYjoh8WI6IfJyOVHzQjhB80IzYAAAAQAAAASB8AADQjAABYAAAANAAAAAAAAAAAAAAA//////////8GAAAAOB80IyofJyMqHxYjKh8GIzgf+CJIH/giPQAAAAgAAAAbAAAAEAAAAPwfAAD4IgAANgAAABAAAAA4IAAA+CIAAFgAAAA0AAAAAAAAAAAAAAD//////////wYAAABJIPgiViAGI1YgFiNWICcjSSA0IzggNCM2AAAAEAAAAPwfAAA0IwAAWAAAADQAAAAAAAAAAAAAAP//////////BgAAAOwfNCPeHycj3h8WI94fBiPsH/gi/B/4Ij0AAAAIAAAAGwAAABAAAACwIAAA+CIAADYAAAAQAAAA7CAAAPgiAABYAAAANAAAAAAAAAAAAAAA//////////8GAAAA/SD4IgohBiMKIRYjCiEnI/0gNCPsIDQjNgAAABAAAACwIAAANCMAAFgAAAA0AAAAAAAAAAAAAAD//////////wYAAACgIDQjkiAnI5IgFiOSIAYjoCD4IrAg+CI9AAAACAAAABsAAAAQAAAAZCEAAPgiAAA2AAAAEAAAAKAhAAD4IgAAWAAAADQAAAAAAAAAAAAAAP//////////BgAAALEh+CK+IQYjviEWI74hJyOxITQjoCE0IzYAAAAQAAAAZCEAADQjAABYAAAANAAAAAAAAAAAAAAA//////////8GAAAAVCE0I0YhJyNGIRYjRiEGI1Qh+CJkIfgiPQAAAAgAAAAbAAAAEAAAABgiAAD4IgAANgAAABAAAABUIgAA+CIAAFgAAAA0AAAAAAAAAAAAAAD//////////wYAAABlIvgiciIGI3IiFiNyIicjZSI0I1QiNCM2AAAAEAAAABgiAAA0IwAAWAAAADQAAAAAAAAAAAAAAP//////////BgAAAAgiNCP6IScj+iEWI/ohBiMIIvgiGCL4Ij0AAAAIAAAAGwAAABAAAADMIgAA+CIAADYAAAAQAAAACCMAAPgiAABYAAAANAAAAAAAAAAAAAAA//////////8GAAAAGSP4IiYjBiMmIxYjJiMnIxkjNCMIIzQjNgAAABAAAADMIgAANCMAAFgAAAA0AAAAAAAAAAAAAAD//////////wYAAAC8IjQjriInI64iFiOuIgYjvCL4Iswi+CI9AAAACAAAABsAAAAQAAAAgCMAAPgiAAA2AAAAEAAAALwjAAD4IgAAWAAAADQAAAAAAAAAAAAAAP//////////BgAAAM0j+CLaIwYj2iMWI9ojJyPNIzQjvCM0IzYAAAAQAAAAgCMAADQjAABYAAAANAAAAAAAAAAAAAAA//////////8GAAAAcCM0I2IjJyNiIxYjYiMGI3Aj+CKAI/giPQAAAAgAAAAbAAAAEAAAADQkAAD4IgAANgAAABAAAABwJAAA+CIAAFgAAAA0AAAAAAAAAAAAAAD//////////wYAAACBJPgijiQGI44kFiOOJCcjgSQ0I3AkNCM2AAAAEAAAADQkAAA0IwAAWAAAADQAAAAAAAAAAAAAAP//////////BgAAACQkNCMWJCcjFiQWIxYkBiMkJPgiNCT4Ij0AAAAIAAAAGwAAABAAAADoJAAA+CIAADYAAAAQAAAAJCUAAPgiAABYAAAANAAAAAAAAAAAAAAA//////////8GAAAANSX4IkIlBiNCJRYjQiUnIzUlNCMkJTQjNgAAABAAAADoJAAANCMAAFgAAAA0AAAAAAAAAAAAAAD//////////wYAAADYJDQjyiQnI8okFiPKJAYj2CT4Iugk+CI9AAAACAAAABsAAAAQAAAAnCUAAPgiAAA2AAAAEAAAANglAAD4IgAAWAAAADQAAAAAAAAAAAAAAP//////////BgAAAOkl+CL2JQYj9iUWI/YlJyPpJTQj2CU0IzYAAAAQAAAAnCUAADQjAABYAAAANAAAAAAAAAAAAAAA//////////8GAAAAjCU0I34lJyN+JRYjfiUGI4wl+CKcJfgiPQAAAAgAAAAbAAAAEAAAAFAmAAD4IgAANgAAABAAAACMJgAA+CIAAFgAAAA0AAAAAAAAAAAAAAD//////////wYAAACdJvgiqiYGI6omFiOqJicjnSY0I4wmNCM2AAAAEAAAAFAmAAA0IwAAWAAAADQAAAAAAAAAAAAAAP//////////BgAAAEAmNCMyJicjMiYWIzImBiNAJvgiUCb4Ij0AAAAIAAAAGwAAABAAAAAEJwAA+CIAADYAAAAQAAAAQCcAAPgiAABYAAAANAAAAAAAAAAAAAAA//////////8GAAAAUSf4Il4nBiNeJxYjXicnI1EnNCNAJzQjNgAAABAAAAAEJwAANCMAAFgAAAA0AAAAAAAAAAAAAAD//////////wYAAAD0JjQj5iYnI+YmFiPmJgYj9Cb4IgQn+CI9AAAACAAAABsAAAAQAAAAuCcAAPgiAAA2AAAAEAAAAPQnAAD4IgAAWAAAADQAAAAAAAAAAAAAAP//////////BgAAAAUo+CISKAYjEigWIxIoJyMFKDQj9Cc0IzYAAAAQAAAAuCcAADQjAABYAAAANAAAAAAAAAAAAAAA//////////8GAAAAqCc0I5onJyOaJxYjmicGI6gn+CK4J/giPQAAAAgAAAAbAAAAEAAAAGwoAAD4IgAANgAAABAAAACoKAAA+CIAAFgAAAA0AAAAAAAAAAAAAAD//////////wYAAAC5KPgixigGI8YoFiPGKCcjuSg0I6goNCM2AAAAEAAAAGwoAAA0IwAAWAAAADQAAAAAAAAAAAAAAP//////////BgAAAFwoNCNOKCcjTigWI04oBiNcKPgibCj4Ij0AAAAIAAAAGwAAABAAAAAgKQAA+CIAADYAAAAQAAAAXCkAAPgiAABYAAAANAAAAAAAAAAAAAAA//////////8GAAAAbSn4InopBiN6KRYjeiknI20pNCNcKTQjNgAAABAAAAAgKQAANCMAAFgAAAA0AAAAAAAAAAAAAAD//////////wYAAAAQKTQjAiknIwIpFiMCKQYjECn4IiAp+CI9AAAACAAAABsAAAAQAAAA1CkAAPgiAAA2AAAAEAAAABAqAAD4IgAAWAAAADQAAAAAAAAAAAAAAP//////////BgAAACEq+CIuKgYjLioWIy4qJyMhKjQjECo0IzYAAAAQAAAA1CkAADQjAABYAAAANAAAAAAAAAAAAAAA//////////8GAAAAxCk0I7YpJyO2KRYjtikGI8Qp+CLUKfgiPQAAAAgAAAAbAAAAEAAAAIgqAAD4IgAANgAAABAAAADEKgAA+CIAAFgAAAA0AAAAAAAAAAAAAAD//////////wYAAADVKvgi4ioGI+IqFiPiKicj1So0I8QqNCM2AAAAEAAAAIgqAAA0IwAAWAAAADQAAAAAAAAAAAAAAP//////////BgAAAHgqNCNqKicjaioWI2oqBiN4KvgiiCr4Ij0AAAAIAAAAGwAAABAAAAA8KwAA+CIAADYAAAAQAAAAeCsAAPgiAABYAAAANAAAAAAAAAAAAAAA//////////8GAAAAiSv4IpYrBiOWKxYjlisnI4krNCN4KzQjNgAAABAAAAA8KwAANCMAAFgAAAA0AAAAAAAAAAAAAAD//////////wYAAAAsKzQjHisnIx4rFiMeKwYjLCv4Ijwr+CI9AAAACAAAABsAAAAQAAAA8CsAAPgiAAA2AAAAEAAAACwsAAD4IgAAWAAAADQAAAAAAAAAAAAAAP//////////BgAAAD0s+CJKLAYjSiwWI0osJyM9LDQjLCw0IzYAAAAQAAAA8CsAADQjAABYAAAANAAAAAAAAAAAAAAA//////////8GAAAA4Cs0I9IrJyPSKxYj0isGI+Ar+CLwK/giPQAAAAgAAAAbAAAAEAAAAKQsAAD4IgAANgAAABAAAADgLAAA+CIAAFgAAAA0AAAAAAAAAAAAAAD//////////wYAAADxLPgi/iwGI/4sFiP+LCcj8Sw0I+AsNCM2AAAAEAAAAKQsAAA0IwAAWAAAADQAAAAAAAAAAAAAAP//////////BgAAAJQsNCOGLCcjhiwWI4YsBiOULPgipCz4Ij0AAAAIAAAAGwAAABAAAABYLQAA+CIAADYAAAAQAAAAlC0AAPgiAABYAAAANAAAAAAAAAAAAAAA//////////8GAAAApS34IrItBiOyLRYjsi0nI6UtNCOULTQjNgAAABAAAABYLQAANCMAAFgAAAA0AAAAAAAAAAAAAAD//////////wYAAABILTQjOi0nIzotFiM6LQYjSC34Ilgt+CI9AAAACAAAABsAAAAQAAAADC4AAPgiAAA2AAAAEAAAAEguAAD4IgAAWAAAADQAAAAAAAAAAAAAAP//////////BgAAAFku+CJmLgYjZi4WI2YuJyNZLjQjSC40IzYAAAAQAAAADC4AADQjAABYAAAANAAAAAAAAAAAAAAA//////////8GAAAA/C00I+4tJyPuLRYj7i0GI/wt+CIMLvgiPQAAAAgAAAAbAAAAEAAAAMAuAAD4IgAANgAAABAAAAD8LgAA+CIAAFgAAAA0AAAAAAAAAAAAAAD//////////wYAAAANL/giGi8GIxovFiMaLycjDS80I/wuNCM2AAAAEAAAAMAuAAA0IwAAWAAAADQAAAAAAAAAAAAAAP//////////BgAAALAuNCOiLicjoi4WI6IuBiOwLvgiwC74Ij0AAAAIAAAAGwAAABAAAAB0LwAA+CIAADYAAAAQAAAAsC8AAPgiAABYAAAANAAAAAAAAAAAAAAA//////////8GAAAAwS/4Is4vBiPOLxYjzi8nI8EvNCOwLzQjNgAAABAAAAB0LwAANCMAAFgAAAA0AAAAAAAAAAAAAAD//////////wYAAABkLzQjVi8nI1YvFiNWLwYjZC/4InQv+CI9AAAACAAAABsAAAAQAAAAKDAAAPgiAAA2AAAAEAAAAGQwAAD4IgAAWAAAADQAAAAAAAAAAAAAAP//////////BgAAAHUw+CKCMAYjgjAWI4IwJyN1MDQjZDA0IzYAAAAQAAAAKDAAADQjAABYAAAANAAAAAAAAAAAAAAA//////////8GAAAAGDA0IwowJyMKMBYjCjAGIxgw+CIoMPgiPQAAAAgAAAAbAAAAEAAAANwwAAD4IgAANgAAABAAAAAYMQAA+CIAAFgAAAA0AAAAAAAAAAAAAAD//////////wYAAAApMfgiNjEGIzYxFiM2MScjKTE0IxgxNCM2AAAAEAAAANwwAAA0IwAAWAAAADQAAAAAAAAAAAAAAP//////////BgAAAMwwNCO+MCcjvjAWI74wBiPMMPgi3DD4Ij0AAAAIAAAAGwAAABAAAACQMQAA+CIAADYAAAAQAAAAzDEAAPgiAABYAAAANAAAAAAAAAAAAAAA//////////8GAAAA3TH4IuoxBiPqMRYj6jEnI90xNCPMMTQjNgAAABAAAACQMQAANCMAAFgAAAA0AAAAAAAAAAAAAAD//////////wYAAACAMTQjcjEnI3IxFiNyMQYjgDH4IpAx+CI9AAAACAAAABsAAAAQAAAARDIAAPgiAAA2AAAAEAAAAIAyAAD4IgAAWAAAADQAAAAAAAAAAAAAAP//////////BgAAAJEy+CKeMgYjnjIWI54yJyORMjQjgDI0IzYAAAAQAAAARDIAADQjAABYAAAANAAAAAAAAAAAAAAA//////////8GAAAANDI0IyYyJyMmMhYjJjIGIzQy+CJEMvgiPQAAAAgAAAAbAAAAEAAAAPgyAAD4IgAANgAAABAAAAA0MwAA+CIAAFgAAAA0AAAAAAAAAAAAAAD//////////wYAAABFM/giUjMGI1IzFiNSMycjRTM0IzQzNCM2AAAAEAAAAPgyAAA0IwAAWAAAADQAAAAAAAAAAAAAAP//////////BgAAAOgyNCPaMicj2jIWI9oyBiPoMvgi+DL4Ij0AAAAIAAAAGwAAABAAAACsMwAA+CIAADYAAAAQAAAA6DMAAPgiAABYAAAANAAAAAAAAAAAAAAA//////////8GAAAA+TP4IgY0BiMGNBYjBjQnI/kzNCPoMzQjNgAAABAAAACsMwAANCMAAFgAAAA0AAAAAAAAAAAAAAD//////////wYAAACcMzQjjjMnI44zFiOOMwYjnDP4Iqwz+CI9AAAACAAAABsAAAAQAAAAYDQAAPgiAAA2AAAAEAAAAJw0AAD4IgAAWAAAADQAAAAAAAAAAAAAAP//////////BgAAAK00+CK6NAYjujQWI7o0JyOtNDQjnDQ0IzYAAAAQAAAAYDQAADQjAABYAAAANAAAAAAAAAAAAAAA//////////8GAAAAUDQ0I0I0JyNCNBYjQjQGI1A0+CJgNPgiPQAAAAgAAAAbAAAAEAAAABQ1AAD4IgAANgAAABAAAABQNQAA+CIAAFgAAAA0AAAAAAAAAAAAAAD//////////wYAAABhNfgibjUGI241FiNuNScjYTU0I1A1NCM2AAAAEAAAABQ1AAA0IwAAWAAAADQAAAAAAAAAAAAAAP//////////BgAAAAQ1NCP2NCcj9jQWI/Y0BiMENfgiFDX4Ij0AAAAIAAAAGwAAABAAAADINQAA+CIAADYAAAAQAAAABDYAAPgiAABYAAAANAAAAAAAAAAAAAAA//////////8GAAAAFTb4IiI2BiMiNhYjIjYnIxU2NCMENjQjNgAAABAAAADINQAANCMAAFgAAAA0AAAAAAAAAAAAAAD//////////wYAAAC4NTQjqjUnI6o1FiOqNQYjuDX4Isg1+CI9AAAACAAAABsAAAAQAAAAfDYAAPgiAAA2AAAAEAAAALg2AAD4IgAAWAAAADQAAAAAAAAAAAAAAP//////////BgAAAMk2+CLWNgYj1jYWI9Y2JyPJNjQjuDY0IzYAAAAQAAAAfDYAADQjAABYAAAANAAAAAAAAAAAAAAA//////////8GAAAAbDY0I142JyNeNhYjXjYGI2w2+CJ8NvgiPQAAAAgAAAAbAAAAEAAAADA3AAD4IgAANgAAABAAAABsNwAA+CIAAFgAAAA0AAAAAAAAAAAAAAD//////////wYAAAB9N/giijcGI4o3FiOKNycjfTc0I2w3NCM2AAAAEAAAADA3AAA0IwAAWAAAADQAAAAAAAAAAAAAAP//////////BgAAACA3NCMSNycjEjcWIxI3BiMgN/giMDf4Ij0AAAAIAAAAGwAAABAAAADkNwAA+CIAAFkAAAAoAAAAAAAAAAAAAAD//////////wMAAAAQOPgi8jcWI/I3ByNYAAAANAAAAAAAAAAAAAAA//////////8GAAAA8jf2IgA46SIQOOkiITjpIi449iIuOAcjNgAAABAAAAAuOAAAFiMAAFgAAAAoAAAAAAAAAAAAAAD//////////wMAAAAuOCcjITg0IxA4NCM2AAAAEAAAAOQ3AAA0IwAAWAAAADQAAAAAAAAAAAAAAP//////////BgAAANQ3NCPGNycjxjcWI8Y3BiPUN/gi5Df4Ij0AAAAIAAAAGwAAABAAAADyNwAAjyIAADYAAAAQAAAA8jcAAFMiAABYAAAANAAAAAAAAAAAAAAA//////////8GAAAA8jdCIgA4NSIQODUiITg1Ii44QiIuOFMiNgAAABAAAAAuOAAAjyIAAFgAAAA0AAAAAAAAAAAAAAD//////////wYAAAAuOJ8iITitIhA4rSIAOK0i8jefIvI3jyI9AAAACAAAABsAAAAQAAAA8jcAANshAAA2AAAAEAAAAPI3AACfIQAAWAAAADQAAAAAAAAAAAAAAP//////////BgAAAPI3jiEAOIEhEDiBISE4gSEuOI4hLjifITYAAAAQAAAALjgAANshAABYAAAANAAAAAAAAAAAAAAA//////////8GAAAALjjrISE4+SEQOPkhADj5IfI36yHyN9shPQAAAAgAAAAbAAAAEAAAAPI3AAAnIQAANgAAABAAAADyNwAA6yAAAFgAAAA0AAAAAAAAAAAAAAD//////////wYAAADyN9ogADjNIBA4zSAhOM0gLjjaIC446yA2AAAAEAAAAC44AAAnIQAAWAAAADQAAAAAAAAAAAAAAP//////////BgAAAC44NyEhOEUhEDhFIQA4RSHyNzch8jcnIT0AAAAIAAAAGwAAABAAAADyNwAAcyAAADYAAAAQAAAA8jcAADcgAABYAAAANAAAAAAAAAAAAAAA//////////8GAAAA8jcmIAA4GSAQOBkgITgZIC44JiAuODcgNgAAABAAAAAuOAAAcyAAAFgAAAA0AAAAAAAAAAAAAAD//////////wYAAAAuOIMgITiRIBA4kSAAOJEg8jeDIPI3cyA9AAAACAAAABsAAAAQAAAA8jcAAL8fAAA2AAAAEAAAAPI3AACDHwAAWAAAADQAAAAAAAAAAAAAAP//////////BgAAAPI3ch8AOGUfEDhlHyE4ZR8uOHIfLjiDHzYAAAAQAAAALjgAAL8fAABYAAAANAAAAAAAAAAAAAAA//////////8GAAAALjjPHyE43R8QON0fADjdH/I3zx/yN78fPQAAAAgAAAAbAAAAEAAAAPI3AAALHwAANgAAABAAAADyNwAAzx4AAFgAAAA0AAAAAAAAAAAAAAD//////////wYAAADyN74eADixHhA4sR4hOLEeLji+Hi44zx42AAAAEAAAAC44AAALHwAAWAAAADQAAAAAAAAAAAAAAP//////////BgAAAC44Gx8hOCkfEDgpHwA4KR/yNxsf8jcLHz0AAAAIAAAAGwAAABAAAADyNwAAVx4AADYAAAAQAAAA8jcAABseAABYAAAANAAAAAAAAAAAAAAA//////////8GAAAA8jcKHgA4/R0QOP0dITj9HS44Ch4uOBseNgAAABAAAAAuOAAAVx4AAFgAAAA0AAAAAAAAAAAAAAD//////////wYAAAAuOGceITh1HhA4dR4AOHUe8jdnHvI3Vx49AAAACAAAABsAAAAQAAAA8jcAAKMdAAA2AAAAEAAAAPI3AABnHQAAWAAAADQAAAAAAAAAAAAAAP//////////BgAAAPI3Vh0AOEkdEDhJHSE4SR0uOFYdLjhnHTYAAAAQAAAALjgAAKMdAABYAAAANAAAAAAAAAAAAAAA//////////8GAAAALjizHSE4wR0QOMEdADjBHfI3sx3yN6MdPQAAAAgAAAAbAAAAEAAAAPI3AADvHAAANgAAABAAAADyNwAAsxwAAFgAAAA0AAAAAAAAAAAAAAD//////////wYAAADyN6IcADiVHBA4lRwhOJUcLjiiHC44sxw2AAAAEAAAAC44AADvHAAAWAAAADQAAAAAAAAAAAAAAP//////////BgAAAC44/xwhOA0dEDgNHQA4DR3yN/8c8jfvHD0AAAAIAAAAGwAAABAAAACqNwAAvxwAADYAAAAQAAAAbjcAAL8cAABYAAAANAAAAAAAAAAAAAAA//////////8GAAAAXje/HFA3sRxQN6EcUDeQHF43gxxuN4McNgAAABAAAACqNwAAgxwAAFgAAAA0AAAAAAAAAAAAAAD//////////wYAAAC7N4McyDeQHMg3oRzIN7Ecuze/HKo3vxw9AAAACAAAABsAAAAQAAAA9jYAAL8cAAA2AAAAEAAAALo2AAC/HAAAWAAAADQAAAAAAAAAAAAAAP//////////BgAAAKo2vxycNrEcnDahHJw2kByqNoMcujaDHDYAAAAQAAAA9jYAAIMcAABYAAAANAAAAAAAAAAAAAAA//////////8GAAAABzeDHBQ3kBwUN6EcFDexHAc3vxz2Nr8cPQAAAAgAAAAbAAAAEAAAAEI2AAC/HAAANgAAABAAAAAGNgAAvxwAAFgAAAA0AAAAAAAAAAAAAAD//////////wYAAAD2Nb8c6DWxHOg1oRzoNZAc9jWDHAY2gxw2AAAAEAAAAEI2AACDHAAAWAAAADQAAAAAAAAAAAAAAP//////////BgAAAFM2gxxgNpAcYDahHGA2sRxTNr8cQja/HD0AAAAIAAAAGwAAABAAAACONQAAvxwAADYAAAAQAAAAUjUAAL8cAABYAAAANAAAAAAAAAAAAAAA//////////8GAAAAQjW/HDQ1sRw0NaEcNDWQHEI1gxxSNYMcNgAAABAAAACONQAAgxwAAFgAAAA0AAAAAAAAAAAAAAD//////////wYAAACfNYMcrDWQHKw1oRysNbEcnzW/HI41vxw9AAAACAAAABsAAAAQAAAA2jQAAL8cAAA2AAAAEAAAAJ40AAC/HAAAWAAAADQAAAAAAAAAAAAAAP//////////BgAAAI40vxyANLEcgDShHIA0kByONIMcnjSDHDYAAAAQAAAA2jQAAIMcAABYAAAANAAAAAAAAAAAAAAA//////////8GAAAA6zSDHPg0kBz4NKEc+DSxHOs0vxzaNL8cPQAAAAgAAAAbAAAAEAAAACY0AAC/HAAANgAAABAAAADqMwAAvxwAAFgAAAA0AAAAAAAAAAAAAAD//////////wYAAADaM78czDOxHMwzoRzMM5Ac2jODHOozgxw2AAAAEAAAACY0AACDHAAAWAAAADQAAAAAAAAAAAAAAP//////////BgAAADc0gxxENJAcRDShHEQ0sRw3NL8cJjS/HD0AAAAIAAAAGwAAABAAAAByMwAAvxwAADYAAAAQAAAANjMAAL8cAABYAAAANAAAAAAAAAAAAAAA//////////8GAAAAJjO/HBgzsRwYM6EcGDOQHCYzgxw2M4McNgAAABAAAAByMwAAgxwAAFgAAAA0AAAAAAAAAAAAAAD//////////wYAAACDM4MckDOQHJAzoRyQM7EcgzO/HHIzvxw9AAAACAAAABsAAAAQAAAAvjIAAL8cAAA2AAAAEAAAAIIyAAC/HAAAWAAAADQAAAAAAAAAAAAAAP//////////BgAAAHIyvxxkMrEcZDKhHGQykBxyMoMcgjKDHDYAAAAQAAAAvjIAAIMcAABYAAAANAAAAAAAAAAAAAAA//////////8GAAAAzzKDHNwykBzcMqEc3DKxHM8yvxy+Mr8cPQAAAAgAAAAbAAAAEAAAAAoyAAC/HAAANgAAABAAAADOMQAAvxwAAFgAAAA0AAAAAAAAAAAAAAD//////////wYAAAC+Mb8csDGxHLAxoRywMZAcvjGDHM4xgxw2AAAAEAAAAAoyAACDHAAAWAAAADQAAAAAAAAAAAAAAP//////////BgAAABsygxwoMpAcKDKhHCgysRwbMr8cCjK/HD0AAAAIAAAAGwAAABAAAABWMQAAvxwAADYAAAAQAAAAGjEAAL8cAABYAAAANAAAAAAAAAAAAAAA//////////8GAAAACjG/HPwwsRz8MKEc/DCQHAoxgxwaMYMcNgAAABAAAABWMQAAgxwAAFgAAAA0AAAAAAAAAAAAAAD//////////wYAAABnMYMcdDGQHHQxoRx0MbEcZzG/HFYxvxw9AAAACAAAABsAAAAQAAAAojAAAL8cAAA2AAAAEAAAAGYwAAC/HAAAWAAAADQAAAAAAAAAAAAAAP//////////BgAAAFYwvxxIMLEcSDChHEgwkBxWMIMcZjCDHDYAAAAQAAAAojAAAIMcAABYAAAANAAAAAAAAAAAAAAA//////////8GAAAAszCDHMAwkBzAMKEcwDCxHLMwvxyiML8cPQAAAAgAAAAbAAAAEAAAAO4vAAC/HAAANgAAABAAAACyLwAAvxwAAFgAAAA0AAAAAAAAAAAAAAD//////////wYAAACiL78clC+xHJQvoRyUL5Acoi+DHLIvgxw2AAAAEAAAAO4vAACDHAAAWAAAADQAAAAAAAAAAAAAAP//////////BgAAAP8vgxwMMJAcDDChHAwwsRz/L78c7i+/HD0AAAAIAAAAGwAAABAAAAA6LwAAvxwAADYAAAAQAAAA/i4AAL8cAABYAAAANAAAAAAAAAAAAAAA//////////8GAAAA7i6/HOAusRzgLqEc4C6QHO4ugxz+LoMcNgAAABAAAAA6LwAAgxwAAFgAAAA0AAAAAAAAAAAAAAD//////////wYAAABLL4McWC+QHFgvoRxYL7EcSy+/HDovvxw9AAAACAAAABsAAAAQAAAAhi4AAL8cAAA2AAAAEAAAAEouAAC/HAAAWAAAADQAAAAAAAAAAAAAAP//////////BgAAADouvxwsLrEcLC6hHCwukBw6LoMcSi6DHDYAAAAQAAAAhi4AAIMcAABYAAAANAAAAAAAAAAAAAAA//////////8GAAAAly6DHKQukBykLqEcpC6xHJcuvxyGLr8cPQAAAAgAAAAbAAAAEAAAANItAAC/HAAANgAAABAAAACWLQAAvxwAAFgAAAA0AAAAAAAAAAAAAAD//////////wYAAACGLb8ceC2xHHgtoRx4LZAchi2DHJYtgxw2AAAAEAAAANItAACDHAAAWAAAADQAAAAAAAAAAAAAAP//////////BgAAAOMtgxzwLZAc8C2hHPAtsRzjLb8c0i2/HD0AAAAIAAAAGwAAABAAAAAeLQAAvxwAADYAAAAQAAAA4iwAAL8cAABYAAAANAAAAAAAAAAAAAAA//////////8GAAAA0iy/HMQssRzELKEcxCyQHNIsgxziLIMcNgAAABAAAAAeLQAAgxwAAFgAAAA0AAAAAAAAAAAAAAD//////////wYAAAAvLYMcPC2QHDwtoRw8LbEcLy2/HB4tvxw9AAAACAAAABsAAAAQAAAAaiwAAL8cAAA2AAAAEAAAAC4sAAC/HAAAWAAAADQAAAAAAAAAAAAAAP//////////BgAAAB4svxwQLLEcECyhHBAskBweLIMcLiyDHDYAAAAQAAAAaiwAAIMcAABYAAAANAAAAAAAAAAAAAAA//////////8GAAAAeyyDHIgskByILKEciCyxHHssvxxqLL8cPQAAAAgAAAAbAAAAEAAAALYrAAC/HAAANgAAABAAAAB6KwAAvxwAAFgAAAA0AAAAAAAAAAAAAAD//////////wYAAABqK78cXCuxHFwroRxcK5AcaiuDHHorgxw2AAAAEAAAALYrAACDHAAAWAAAADQAAAAAAAAAAAAAAP//////////BgAAAMcrgxzUK5Ac1CuhHNQrsRzHK78ctiu/HD0AAAAIAAAAGwAAABAAAAACKwAAvxwAADYAAAAQAAAAxioAAL8cAABYAAAANAAAAAAAAAAAAAAA//////////8GAAAAtiq/HKgqsRyoKqEcqCqQHLYqgxzGKoMcNgAAABAAAAACKwAAgxwAAFgAAAA0AAAAAAAAAAAAAAD//////////wYAAAATK4McICuQHCAroRwgK7EcEyu/HAIrvxw9AAAACAAAABsAAAAQAAAATioAAL8cAAA2AAAAEAAAABIqAAC/HAAAWAAAADQAAAAAAAAAAAAAAP//////////BgAAAAIqvxz0KbEc9CmhHPQpkBwCKoMcEiqDHDYAAAAQAAAATioAAIMcAABYAAAANAAAAAAAAAAAAAAA//////////8GAAAAXyqDHGwqkBxsKqEcbCqxHF8qvxxOKr8cPQAAAAgAAAAbAAAAEAAAAJopAAC/HAAANgAAABAAAABeKQAAvxwAAFgAAAA0AAAAAAAAAAAAAAD//////////wYAAABOKb8cQCmxHEApoRxAKZAcTimDHF4pgxw2AAAAEAAAAJopAACDHAAAWAAAADQAAAAAAAAAAAAAAP//////////BgAAAKspgxy4KZAcuCmhHLgpsRyrKb8cmim/HD0AAAAIAAAAGwAAABAAAADmKAAAvxwAADYAAAAQAAAAqigAAL8cAABYAAAANAAAAAAAAAAAAAAA//////////8GAAAAmii/HIwosRyMKKEcjCiQHJoogxyqKIMcNgAAABAAAADmKAAAgxwAAFgAAAA0AAAAAAAAAAAAAAD//////////wYAAAD3KIMcBCmQHAQpoRwEKbEc9yi/HOYovxw9AAAACAAAABsAAAAQAAAAMigAAL8cAAA2AAAAEAAAAPYnAAC/HAAAWAAAADQAAAAAAAAAAAAAAP//////////BgAAAOYnvxzYJ7Ec2CehHNgnkBzmJ4Mc9ieDHDYAAAAQAAAAMigAAIMcAABYAAAANAAAAAAAAAAAAAAA//////////8GAAAAQyiDHFAokBxQKKEcUCixHEMovxwyKL8cPQAAAAgAAAAbAAAAEAAAAH4nAAC/HAAANgAAABAAAABCJwAAvxwAAFgAAAA0AAAAAAAAAAAAAAD//////////wYAAAAyJ78cJCexHCQnoRwkJ5AcMieDHEIngxw2AAAAEAAAAH4nAACDHAAAWAAAADQAAAAAAAAAAAAAAP//////////BgAAAI8ngxycJ5AcnCehHJwnsRyPJ78cfie/HD0AAAAIAAAAGwAAABAAAADKJgAAvxwAADYAAAAQAAAAjiYAAL8cAABYAAAANAAAAAAAAAAAAAAA//////////8GAAAAfia/HHAmsRxwJqEccCaQHH4mgxyOJoMcNgAAABAAAADKJgAAgxwAAFgAAAA0AAAAAAAAAAAAAAD//////////wYAAADbJoMc6CaQHOgmoRzoJrEc2ya/HMomvxw9AAAACAAAABsAAAAQAAAAFiYAAL8cAAA2AAAAEAAAANolAAC/HAAAWAAAADQAAAAAAAAAAAAAAP//////////BgAAAMolvxy8JbEcvCWhHLwlkBzKJYMc2iWDHDYAAAAQAAAAFiYAAIMcAABYAAAANAAAAAAAAAAAAAAA//////////8GAAAAJyaDHDQmkBw0JqEcNCaxHCcmvxwWJr8cPQAAAAgAAAAbAAAAEAAAAGIlAAC/HAAANgAAABAAAAAmJQAAvxwAAFgAAAA0AAAAAAAAAAAAAAD//////////wYAAAAWJb8cCCWxHAgloRwIJZAcFiWDHCYlgxw2AAAAEAAAAGIlAACDHAAAWAAAADQAAAAAAAAAAAAAAP//////////BgAAAHMlgxyAJZAcgCWhHIAlsRxzJb8cYiW/HD0AAAAIAAAAGwAAABAAAACuJAAAvxwAADYAAAAQAAAAciQAAL8cAABYAAAANAAAAAAAAAAAAAAA//////////8GAAAAYiS/HFQksRxUJKEcVCSQHGIkgxxyJIMcNgAAABAAAACuJAAAgxwAAFgAAAA0AAAAAAAAAAAAAAD//////////wYAAAC/JIMczCSQHMwkoRzMJLEcvyS/HK4kvxw9AAAACAAAABsAAAAQAAAA+iMAAL8cAAA2AAAAEAAAAL4jAAC/HAAAWAAAADQAAAAAAAAAAAAAAP//////////BgAAAK4jvxygI7EcoCOhHKAjkByuI4McviODHDYAAAAQAAAA+iMAAIMcAABYAAAANAAAAAAAAAAAAAAA//////////8GAAAACySDHBgkkBwYJKEcGCSxHAskvxz6I78cPQAAAAgAAAAbAAAAEAAAAEYjAAC/HAAANgAAABAAAAAKIwAAvxwAAFgAAAA0AAAAAAAAAAAAAAD//////////wYAAAD6Ir8c7CKxHOwioRzsIpAc+iKDHAojgxw2AAAAEAAAAEYjAACDHAAAWAAAADQAAAAAAAAAAAAAAP//////////BgAAAFcjgxxkI5AcZCOhHGQjsRxXI78cRiO/HD0AAAAIAAAAGwAAABAAAACSIgAAvxwAADYAAAAQAAAAViIAAL8cAABYAAAANAAAAAAAAAAAAAAA//////////8GAAAARiK/HDgisRw4IqEcOCKQHEYigxxWIoMcNgAAABAAAACSIgAAgxwAAFgAAAA0AAAAAAAAAAAAAAD//////////wYAAACjIoMcsCKQHLAioRywIrEcoyK/HJIivxw9AAAACAAAABsAAAAQAAAA3iEAAL8cAAA2AAAAEAAAAKIhAAC/HAAAWAAAADQAAAAAAAAAAAAAAP//////////BgAAAJIhvxyEIbEchCGhHIQhkBySIYMcoiGDHDYAAAAQAAAA3iEAAIMcAABYAAAANAAAAAAAAAAAAAAA//////////8GAAAA7yGDHPwhkBz8IaEc/CGxHO8hvxzeIb8cPQAAAAgAAAAbAAAAEAAAACohAAC/HAAANgAAABAAAADuIAAAvxwAAFgAAAA0AAAAAAAAAAAAAAD//////////wYAAADeIL8c0CCxHNAgoRzQIJAc3iCDHO4ggxw2AAAAEAAAACohAACDHAAAWAAAADQAAAAAAAAAAAAAAP//////////BgAAADshgxxIIZAcSCGhHEghsRw7Ib8cKiG/HD0AAAAIAAAAGwAAABAAAAB2IAAAvxwAADYAAAAQAAAAOiAAAL8cAABYAAAANAAAAAAAAAAAAAAA//////////8GAAAAKiC/HBwgsRwcIKEcHCCQHCoggxw6IIMcNgAAABAAAAB2IAAAgxwAAFgAAAA0AAAAAAAAAAAAAAD//////////wYAAACHIIMclCCQHJQgoRyUILEchyC/HHYgvxw9AAAACAAAABsAAAAQAAAAwh8AAL8cAAA2AAAAEAAAAIYfAAC/HAAAWAAAADQAAAAAAAAAAAAAAP//////////BgAAAHYfvxxoH7EcaB+hHGgfkBx2H4Mchh+DHDYAAAAQAAAAwh8AAIMcAABYAAAANAAAAAAAAAAAAAAA//////////8GAAAA0x+DHOAfkBzgH6Ec4B+xHNMfvxzCH78cPQAAAAgAAAAbAAAAEAAAAA4fAAC/HAAANgAAABAAAADSHgAAvxwAAFgAAAA0AAAAAAAAAAAAAAD//////////wYAAADCHr8ctB6xHLQeoRy0HpAcwh6DHNIegxw2AAAAEAAAAA4fAACDHAAAWAAAADQAAAAAAAAAAAAAAP//////////BgAAAB8fgxwsH5AcLB+hHCwfsRwfH78cDh+/HD0AAAAIAAAAGwAAABAAAABaHgAAvxwAADYAAAAQAAAAHh4AAL8cAABYAAAANAAAAAAAAAAAAAAA//////////8GAAAADh6/HAAesRwAHqEcAB6QHA4egxweHoMcNgAAABAAAABaHgAAgxwAAFgAAAA0AAAAAAAAAAAAAAD//////////wYAAABrHoMceB6QHHgeoRx4HrEcax6/HFoevxw9AAAACAAAABsAAAAQAAAAph0AAL8cAAA2AAAAEAAAAGodAAC/HAAAWAAAADQAAAAAAAAAAAAAAP//////////BgAAAFodvxxMHbEcTB2hHEwdkBxaHYMcah2DHDYAAAAQAAAAph0AAIMcAABYAAAANAAAAAAAAAAAAAAA//////////8GAAAAtx2DHMQdkBzEHaEcxB2xHLcdvxymHb8cPQAAAAgAAAAbAAAAEAAAAPIcAAC/HAAANgAAABAAAAC2HAAAvxwAAFgAAAA0AAAAAAAAAAAAAAD//////////wYAAACmHL8cmByxHJgcoRyYHJAcphyDHLYcgxw2AAAAEAAAAPIcAACDHAAAWAAAADQAAAAAAAAAAAAAAP//////////BgAAAAMdgxwQHZAcEB2hHBAdsRwDHb8c8hy/HD0AAAAIAAAAGwAAABAAAAA+HAAAvxwAADYAAAAQAAAAAhwAAL8cAABYAAAANAAAAAAAAAAAAAAA//////////8GAAAA8hu/HOQbsRzkG6Ec5BuQHPIbgxwCHIMcNgAAABAAAAA+HAAAgxwAAFgAAAA0AAAAAAAAAAAAAAD//////////wYAAABPHIMcXByQHFwcoRxcHLEcTxy/HD4cvxw9AAAACAAAABsAAAAQAAAAihsAAL8cAAA2AAAAEAAAAE4bAAC/HAAAWAAAADQAAAAAAAAAAAAAAP//////////BgAAAD4bvxwwG7EcMBuhHDAbkBw+G4McThuDHDYAAAAQAAAAihsAAIMcAABYAAAANAAAAAAAAAAAAAAA//////////8GAAAAmxuDHKgbkByoG6EcqBuxHJsbvxyKG78cPQAAAAgAAAAbAAAAEAAAANYaAAC/HAAANgAAABAAAACaGgAAvxwAAFgAAAA0AAAAAAAAAAAAAAD//////////wYAAACKGr8cfBqxHHwaoRx8GpAcihqDHJoagxw2AAAAEAAAANYaAACDHAAAWAAAADQAAAAAAAAAAAAAAP//////////BgAAAOcagxz0GpAc9BqhHPQasRznGr8c1hq/HD0AAAAIAAAAGwAAABAAAAAiGgAAvxwAADYAAAAQAAAA5hkAAL8cAABYAAAANAAAAAAAAAAAAAAA//////////8GAAAA1hm/HMgZsRzIGaEcyBmQHNYZgxzmGYMcNgAAABAAAAAiGgAAgxwAAFgAAAA0AAAAAAAAAAAAAAD//////////wYAAAAzGoMcQBqQHEAaoRxAGrEcMxq/HCIavxw9AAAACAAAABsAAAAQAAAAbhkAAL8cAAA2AAAAEAAAADIZAAC/HAAAWAAAADQAAAAAAAAAAAAAAP//////////BgAAACIZvxwUGbEcFBmhHBQZkBwiGYMcMhmDHDYAAAAQAAAAbhkAAIMcAABYAAAANAAAAAAAAAAAAAAA//////////8GAAAAfxmDHIwZkByMGaEcjBmxHH8ZvxxuGb8cPQAAAAgAAAAbAAAAEAAAALoYAAC/HAAANgAAABAAAAB+GAAAvxwAAFgAAAA0AAAAAAAAAAAAAAD//////////wYAAABuGL8cYBixHGAYoRxgGJAcbhiDHH4Ygxw2AAAAEAAAALoYAACDHAAAWAAAADQAAAAAAAAAAAAAAP//////////BgAAAMsYgxzYGJAc2BihHNgYsRzLGL8cuhi/HD0AAAAIAAAAGwAAABAAAAAGGAAAvxwAADYAAAAQAAAAyhcAAL8cAABYAAAANAAAAAAAAAAAAAAA//////////8GAAAAuhe/HKwXsRysF6EcrBeQHLoXgxzKF4McNgAAABAAAAAGGAAAgxwAAFgAAAA0AAAAAAAAAAAAAAD//////////wYAAAAXGIMcJBiQHCQYoRwkGLEcFxi/HAYYvxw9AAAACAAAABsAAAAQAAAAUhcAAL8cAAA2AAAAEAAAABYXAAC/HAAAWAAAADQAAAAAAAAAAAAAAP//////////BgAAAAYXvxz4FrEc+BahHPgWkBwGF4McFheDHDYAAAAQAAAAUhcAAIMcAABYAAAANAAAAAAAAAAAAAAA//////////8GAAAAYxeDHHAXkBxwF6EccBexHGMXvxxSF78cPQAAAAgAAAAbAAAAEAAAAJ4WAAC/HAAANgAAABAAAABiFgAAvxwAAFgAAAA0AAAAAAAAAAAAAAD//////////wYAAABSFr8cRBaxHEQWoRxEFpAcUhaDHGIWgxw2AAAAEAAAAJ4WAACDHAAAWAAAADQAAAAAAAAAAAAAAP//////////BgAAAK8Wgxy8FpAcvBahHLwWsRyvFr8cnha/HD0AAAAIAAAAGwAAABAAAADqFQAAvxwAADYAAAAQAAAArhUAAL8cAABYAAAANAAAAAAAAAAAAAAA//////////8GAAAAnhW/HJAVsRyQFaEckBWQHJ4VgxyuFYMcNgAAABAAAADqFQAAgxwAAFgAAAA0AAAAAAAAAAAAAAD//////////wYAAAD7FYMcCBaQHAgWoRwIFrEc+xW/HOoVvxw9AAAACAAAABsAAAAQAAAANhUAAL8cAAA2AAAAEAAAAPoUAAC/HAAAWAAAADQAAAAAAAAAAAAAAP//////////BgAAAOoUvxzcFLEc3BShHNwUkBzqFIMc+hSDHDYAAAAQAAAANhUAAIMcAABYAAAANAAAAAAAAAAAAAAA//////////8GAAAARxWDHFQVkBxUFaEcVBWxHEcVvxw2Fb8cPQAAAAgAAAA8AAAACAAAAD8AAAAYAAAARwEAAMcBAACEAwAANQIAABMAAAAMAAAAAQAAACUAAAAMAAAAAAAAgCUAAAAMAAAABw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QeK5DkpjwQwRAAAAMAAAAAAAAACEAAAAIAAAAHAAAAAgAAABLAAAAQAAAADAAAAAFAAAAIAAAAAEAAAABAAAAEAAAAAAAAAAAAAAAxAMAAF8EAAAAAAAAAAAAAMQDAABfBAAAJAAAACQAAAAAAIA/AAAAAAAAAAAAAIA/0HiuQ5KY8EMCAAAADAAAABAAAAAAAAAAAAAAAAoAAAAQAAAAAAAAAAAAAABSAAAAcAEAAAEAAADs////AAAAAAAAAAAAAAAAvAIAAAAAAAAEAAUiQwBhAGwAaQBiAHIAaQAAAP5/AACgtwEZvQEAAAAA/hi9AQAAAADyC70BAAABABQAAAAAAP8DAAAAAAAAggoAAAAAAAAAAAAAAAAAAAAAAAAAAAAA4MAcJi0AAAAJAAAAAAAAAADAHCYtAAAA0GaKG70BAADw2/8YvQEAABH81UT+fwAA8Nv/GL0BAAAAAPILvQEAAEIcJv//////yDcAAAQmBAA4DQ4KvQEAAEIcJv//////yDcAAAQmBAAXSJI1AAAAAAEAAAAAAAAAAAAAAAAAAADINwAAIb0BAEybxkL+fwAAAQAAAAAAAABxvpY1/n8AAODAHCYtAAAAAMAcJgAAAADQZoobvQEAAPPEy9/9fwAAAAAAAAAAAABCHAQmAAAAAJm0HCYtAAAAdBv+Q/5/AAA4DQ4KvQEAAAM3xN9kdgAIAAAAACUAAAAMAAAAAQAAABYAAAAMAAAAGAAAABIAAAAMAAAAAQAAABgAAAAMAAAAAAAAAlQAAACIAAAAXQEAAM4BAAC7AQAA5QEAAAIAAAAAAAAAAAAAAAAAAAAAAAAACgAAAEwAAAAAAAAAAAAAAAAAAAD//////////2AAAABTAEQATgAgAEUAbgBnAGkAbgBlAAkAAAANAAAADQAAAAUAAAAKAAAACgAAAAoAAAAFAAAACgAAAAoAAAAlAAAADAAAAA0AAIAoAAAADAAAAAEAAAAiAAAADAAAAP////9GAAAAoGMAAJRjAABFTUYrKkAAACQAAAAYAAAAAADwQgAAAAAAAAAAAADwQtB4rkOSmPBDKkAAACQAAAAYAAAAAACAPwAAAAAAAAAAAACAPwAAAAAAAAAAKkAAACQAAAAYAAAAAACAPwAAAAAAAAAAAACAPwAAAAAAAAAAKkAAACQAAAAYAAAAAACAPwAAAAAAAAAAAACAPwAAAAAAAAAAJkAAABAAAAAEAAAAAAAAACVAAAAQAAAABAAAAAAAAAAfQAMADAAAAAAAAAAiQAQADAAAAAAAAAAeQAkADAAAAAAAAAAhQAcADAAAAAAAAAAqQAAAJAAAABgAAADAmwk5AAAAAAAAAADAmwk5GFjgQ+G9B0QrQAAADAAAAAAAAAAeQAYADAAAAAAAAAAhQAUADAAAAAAAAAAeQAkADAAAAAAAAAAqQAAAJAAAABgAAADAmwk5AAAAAAAAAADAmwk5GFjgQ+G9B0QhQAcADAAAAAAAAAAIQAEDPAAAADAAAAACEMDbBAAAAAAAAAAAAAAAAAAAAG5bw0gAAAAAblvDSGUlmMhO3uO7ZSWYyAABAYEzQAEBDAAAAAAAAAAkQAQADAAAAAAAAAAqQAAAJAAAABgAAAB57Go9AAAAAAAAAADIPmo9F1jgQ50J+0MIQAIFUGEAAERhAAACEMDbAgAAAAQAAAA0YQAAAQAAAGwAAAAAAAAAAAAAAJEDAADJAgAAAAAAAAAAAAAAQAAA2DEAACBFTUYAAAEANGE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HUsgD8AAACAAAAAgCQAAAAkAAAAfxOAPwAAAAAAAAAAdSyAPwAAAIAAAACABAAAAHMAAAAMAAAAAAAAAA0AAAAQAAAAAAAAAAAAAABSAAAAcAEAAAEAAAAUAAAACQAAAAAAAAAAAAAAvAIAAAAAAAAHAgIiUwB5AHMAdABlAG0AAAAAAAAAAAAAAAAAAAAAAAAAAAAAAAAAAAAAAAAAAAAAAAAAAAAAAAAAAAAAAAAAAAAAAAAAAQDgBkcZvQEAAADAHCYtAAAABgAAAAAAAAB2ZMZC/n8AAA4AAAAAAAAAcu3TRP5/AAAAAAAAAAAAAL/E1UT+fwAAYAAAAAAAAAAgAAAAAAAAANA6/xi9AQAAXKHYRP5/AAABAAAAAAAAAEpo8gu9AQAAAAAAAOgEAABzg5w1AAAAAHkBAHgAAAAAAAD6GL0BAAACAAACAAAAAF2GnDX+fwAAHCoh+f////8BAAAAAAAAAAC/HCYtAAAAJYWcNQAAAAAAAAAAAAAAAEgAAAAAAAAAAAAAAAAAAAAAAAAAAAAAAAUAAAAAAAAAUAAAAAAAAAAAAPILvQEAALu61URkdgAIAAAAACUAAAAMAAAAAQAAACUAAAAMAAAADgAAgCgAAAAMAAAAAQAAACIAAAAMAAAA/////yIAAAAMAAAA/////yUAAAAMAAAADQAAgCIAAAAMAAAA/////0YAAADoXAAA3Fw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QFsAADRbAAACEMDbAQAAAAAAAAAAAAAAAAAAAAAAAAABAAAAiVBORw0KGgoAAAANSUhEUgAAAosAAAH7CAIAAAArQkIcAAAAAXNSR0IArs4c6QAAAARnQU1BAACxjwv8YQUAAAAJcEhZcwAAEnQAABJ0Ad5mH3gAAFqsSURBVHhe7d1/RGRv/z/wj4wxxhhjjDFGMsYYyRgjSTIykiRJkiRJkiRJkiRJkiRJkiTJSpIkSZKVrCRJVpIkyUqSlaysrJXu7+u7ve73ve+t3Z0f59d15vn44+2+t5pz/Tjnel7XOWfO+b//AAAAgPYgoQEAALQICQ0AAKBFSGgAAAAtQkIDAABoERIaAABAi5DQIKSTk5P19fWFhYWlpaXd3d2Hhwf+AQCAXiChQSTz8/PBYPD/3mK326urqw8PD/lXAQAEh4QGMUxMTGRkZBiNxpSUFM7kVwwGg8lkoqguKCjY29vjvwQAEBMSWhNubm5WV1cnJyfHx8cXFxdPT0/5B/BDW1ub1+ul9OUo/iOKcIvFEggESktL+/v7z87O+FMAAISChFbT4+Pj8vJya2trXl6ex+OhxZ/Vak1NTc3Ozq6urqbAvrq64l9NYsPDw2az+Q9L5z+g9szJyenq6tra2uKPAwAQBBJaHc/PzxQ8Pp/PaDRymLwlLS2tr6+P/yYprays0IKYmyMB1M4076E2v7295Y8GANA2JLTSLi8vaX3852D+RSAQ2N7e5r9PJqenp6FQiFtBIrQWp3nP4OAgbwMAQKuQ0MqZmJigRbPZbDYYDBwX0aFQsdlsMzMz/EFJo7GxMb6T239Gn0kzJOoIv9/f1tbGGwMA0BgktBIom4uLiz0eT0xL559RqHi93ouLC/7EJDA+Pk4txvWXB3WH0+nMzc2tra2dn5/nDQMAaAMSWkbPz89zc3OlpaUul4szITEU8/zRSSAnJyfuCU2sXk59l5eX01zq5OSESwAAoCoktFxmZ2cDgUCUXxCKEgVJb28vb0DX+vr67HY7V1tZZrOZJlVYUgOA6pDQEvv8+XNNTY3NZuPxXmq01KN1OW9MvxRbPf+B1WoNh8Obm5tcJgAAZSGhJbO0tETxabFYYr0RLCa0jKbY+P79O29Vj1paWri2anu5p4z6ND8/f3l5mcsHAKAIJLQEpqamSktLfT6frNn8D1rb6fiC9OXlpVSX7SVEIe33+4uKirq6uu7v77msAAByQkInZGFhoaKiwu1280CuFAqMtbU1LoS+NDY2ciU1yWQyFRQUJMOFBgBQHRI6TjMzMzk5OTxsKy4lJYWWdFwUHaEZjwYX0K/ZbLba2louNACAPJDQMaNFnvKL5jd1dHRwmfSipKSE66Z5NEny+XxcbgAAGSCho7W+vh4KhUwmkzIXm6NhNBr1dK67urpakkdwK4b2hNTUVC49AIDUkNB/Nz09XVFR4ff7pf1ysyTy8vI+ffrEBRXZly9fqIVpYcoVEwSFdJK/2gQA5IOE/pPNzc2amhqXy6WddfMvaNHZ0NDAxRVZWVmZWAvof3g8npubG64GAIB0kNBv+/btW1NTkxCZQQkxNjbG5RbTxcWFcKvnnw0NDXFNAACkg4R+w/b2dmZmJo++IrDb7Vx0MRUVFXFNxBQOhz9//syVAQCQCBL6V1tbWz6fT6wlncFgyMrK4gqIZn19XegFNDGbzUn4blAAkBsS+lfp6elaeCh0rCgklpaWuA7ieHx8jEQiXAdh0QwjSd5oAgBKQkL/S09PDw+6AqJl9N3dHddEEENDQ1arlSsgstbWVq4SAIBEkND/8/T05HQ6ecQVk1g5cXx8rOJz2aTV1NTEtQIAkAgS+n/m5uZ4uBWW3W4fHh7m+mheQUGBiBcU3tTc3My1AgCQCBL6f8rLy3m4FVkoFDo4OOAqadjy8rIQj+COkv6ewAoAqkNCs8vLS6/Xy8OtyMxmc25uLtdKw/x+v24W0GRgYIArBgAgESQ029ra0uBDPeNDIa3xZ5jMzMxwWXXBZrMtLi5y3QAAJIKEZktLSzzcii8lJcXpdGr2vu5Pnz7RAprLqguhUOjs7IyrBwAgESQ001NCvygvL+e6acnT05M+rvf/rLKykqsHACAdJDRbWVnh4VYvaCXd1tbG1dOG79+/FxUVif4Esdd6enq4hgAA0kFCs6OjI9G/DP2ay+XSTkjv7+8XFBTo4/kkv5ibm+NKAgBIBwnNnp+f8/LyeMTVEQrpxsbGx8dHrqdKZmdnMzMzdXMv3i9o8sH1BACQDhL6f9rb23nE1ReDwZCbm7u9vc31VNbGxkZZWZnZbObS6A5V7f7+nmsLACAdJPT/rK6u8qCrRykpKTk5OdGfj31+fr67uzs/P9/b26OWoT+cmpoa/snIyMj4+Pj8/Pza2trW1tbBwcHFxcXl5eXZ2dn79+8HBwcjkYiOg/kffr+fmwwAQFJI6P+hlRAPujpFIU3raaPRaDKZQqFQVVVVe3t7W1tbbW0thbfL5aJ/p5++oN/8Bf35a/yzV15+yhvWtZqaGt6BAAAkhYT+l7S0NB539Y7C2G63Uyo7nU76H7TYpVjln0EsxsfHee8BAJAUEvpf6uvredwFiA5uEwMAmSCh/2VjY4PHXYDoPD8/894DACApJPSveNwFiILBYOD9BgBAakjoXyXJ/U2QONpV7HY77zcAAFJDQv8qPz/fYrHwGAzweyaTqaKigvcbAACpIaF/9e7du9TUVB6DAX7ParVOTk7yfgMAIDUk9BuCwSCPwQC/53Q6Ly4ueKcBAJAaEvoNkUiEx2CA30tNTeU9BgBABkjoN1RXV+PxHfBXXq+X9xgAABkgod+wsLDg8/l4GAZ4S0pKSjAY5D0GAEAGSOg3PD09FRcX80gM8BabzVZbW8t7DACADJDQb9PrmyhBKj6fL/oXhQEAxAEJ/baZmRlcioY/yM3Nvb295d0FAEAGSOi3HR4e2u12HowBXikvL+d9BQBAHkjo3yopKeHBGOCVpqYm3lEAAOSBhP6toaEhHowBXunu7uYdBQBAHkjo39rb2+PBGODfUlJSRkZGeEcBAJAHEvpPzGYzD8kAPzEajVNTU7yXAADIAwn9J6FQiIdkgJ9QQk9PT/NeAgAgDyT0n/T39/OQDPCTlJSU0dFR3ksAAOSBhP6Tk5MTHpIB/q23t5f3EgAAeSCh/4LHY4B/a2ho4F0EAEAeSOi/SElJ4SEZ4Cf5+fm8iwAAyAMJ/RcmkwkhDa+53e6enh7eSwAAZICE/gsaiPGAbnjNaDRmZmbyXgIAIAMk9F84HA4kNLzJZrPNz8/zjgIAIDUk9F/QUglnueFNNHXz+/28owAASA0J/Rc8GAP8Bm7qBgCZIKH/godhgN9raWnh3QUAQDpI6D+Zm5vjMRjg95xOZ2NjI+80AAASQUL/SV5eHo/BAH/kcDiqqqoeHh541wEASBgS+rf29/dNJhMPwAB/YzQaw+Hw9fU170AAAIlBQv9WZWUlD70AUfN4PFtbW7wPAQAkAAn9tp6eHh5xAWJksVi6u7t5TwIAiBcS+g0jIyO0EuLhFiBGKSkpbre7qamJ9ycAgLggoX81Pz/v8/nwHDFIkNVqbW9v570KACB2SOh/WVtbs1gseIgYSIJ2pK6uLt63AABihIT+H1o94+ZtkFx9fT3vYQAAsUBCs97eXqPRyGMqgKTwMmkAiAMS+v9rb293u904uQ0ysVqtCGkAiBUS+j/d3d1Op5OHUgB5mEym8vJy3ucAAKKQ7Ak9OTmJpTMopqamhvc8AIC/SeqEnpmZwbeqQGF1dXW8/6nt8fHx69ev/H8AQHuSN6GHhoZwaxiooqysjPdCZe3u7lZVVVksFi7HT2w2W0VFxdXVFf8qAGhAkib08PCwx+PB+W1QBcWhYiF9enra19dXWVkZDof9fj9t+s3d3mAw0I8CgQBF+OfPn/mPAUBVyZjQS0tLPp8P8QwqooVsS0sL75FSe35+3tnZGRsba2hoyMnJoeiN/moO/WZBQcH29jZ/FgCoJ+kS+vz83OFw4PIzqI7miL29vbxfSuHp6en9+/ednZ1ZWVlWq5U3E5eMjIyFhQX+XABQSXIl9P39vd/v50EIQG0U0jU1NZSsvIPG5ePHjx0dHenp6dLeV0EfiJAGUFcSJfSXL1+ys7N5+AHQDJfL1drayrtpdA4PDyna6Q/5I+Th8Xh4ewCghiRK6Lq6OrPZzGMPgGYYDAaHwxEOh7u6uo6Pj3l/feX8/Hx4eLiiouLlni+73S73xRo6XmhzvHkAUFyyJHRHR4fcCw6ABNlstuzs7IaGhsHBwenp6YWFhfn5+ampqf7+/vr6+tzcXKfTqeQdjrQtKhIfQgCguKRI6MnJSbfbzaMOAMRiYGCADyQAUJb+E/rs7Ax3bgPEDVejAdQiS0JTKNbX1zscDj7E/+//jEZjWloa/ePa2hr/kiJubm5sNhsXAgDiMjc3x0cUAChI4oQeGRkpKSlJT09/fRsLhTT9o9frDYVCkUikrKyMAntycvLk5IT/WGqHh4c5OTl4MglAgvLz8799+8bHFQAoRbKEfnp6am9vdzqd0Z9Spt90u90UopWVlR0dHRMTE7TCPj8/509MzPLycm5uLp68DZA4mltPT0/zoQUASpEmoa+urmjpzEdzYlwuF62wW1tbZ2ZmDg4Ovn//ztuIGv1JZ2cnXvkMICG83BpAeRIk9OnpaTgc5uNYBjR/p9VwV1fXxsbGn1+WR+vvpqamBJ93CACveTyesbExPtIAQBESJLTyD+oyGo1ut7u4uLi2tra6uprmByaTCdebAWQVCAT4mAcARSSa0CUlJcqvWSmMDQYDbZeW1zabzWKxIJ4B5OZyuXZ3d/nIBwD5JZTQT09PZrMZ6QiQDEwmUyQS4YMfAOSXUEJ3dHTwsQsAScBgMDw+PvLxDwAySyih8aRrgGTT3d3Nxz8AyCz+hD44OOBDFgCShtVqxTIaQBnxJ3R7ezsfsgCQNFJSUqampngUAAA5xZnQ19fX6enpfMiCrpnNZq/XGw6HS0tLKysr6+vrm5qamn+g/1FdXV1SUkI/DQQCbrc7+ifKgbjy8vK+fPnCYwEAyCbOhJ6ZmcFYrCfUmy6XKycnp6ampqenZ2xsbH5+fnNz8+Dg4PLyMsqzmjRqn5ycfPjwYXl5eWJioru7mz4tEol4PB48flVPLBYLnl4CoIA4E5oWUnywgpgoMimSQ6FQQUEBrYxbW1unp6eleij6z25ubpaWljo7O2m1XVhYGAwGY3p4O2hTSUkJdzAAyCaehF5fX8cpbkGlpKRQNptMJp/P19HRQetj7lSlnJ6e0myAVtVUBioJvkwvKJpm0ayLOxUA5BFPQtMCmoZXPlJBHG63mxay2nks1NHREe1LqampXD4Qh8FgyMrK4o4EAHnEk9C5ubl8mILm0TrV6/UODg5++vSJ+097Li4uent7aVmPmZ9AaBm9vr7OXQgAMog5oefm5tLS0vgYBQ3zeDy0Yqb+enh44M7Ttq9fvy4tLdGqmqKa6wAaRpO/nJwc7jwAkEHMCR0MBrHQ0TKLxUJ9VFFRMT8/z30mmuXl5crKykAgQHXhWoFW3d/fc7cBgNRiTmg+LkF7UlJSzGZzJBI5OTnh3hLZ4eFhQUEB1Qg3fmtZc3MzdxgASC22hF5dXeXjErSnuLhYjq9Lqa6trQ0hrVkOhwPLaACZxJbQtKbh4xI0w263l5eX6zKb//H4+NjY2Oh2u7nOoCV4egmATGJI6KenJ1wX1BRavlRVVW1vb3MP6d3Ozk51dTXNSLj+oA3hcPj29pY7CQCkE0NCz8/P8xEJaktJSUlPT+/t7eW+SSb9/f2ZmZm4XVE7DAbD4OAgdw8ASCeGhC4tLeUjElRFA6LT6dzY2OCOST7X19fBYBCPJNOOoqIi7hsAkE60Cb27u2uz2fhwBPWkpqYm59L5tYmJCY/Hw+0CqnI4HG1tbdwxACCRaBN6YGCAj0VQCa0Xq6urafnIXQL/+c/t7S21CTcQqMdgMIRCIe4VAJBIVAn99PRUXFzMxyIojrLZZrNh6fw71DJOpxNnvNVFy+iVlRXuEgCQQlQJPTY2hi+6qMVoNPr9fsTznw0MDKSnp1NbcauB4qjxMzMzuT8AQApRJXRJSQkfhaAsWhf6fL53795xT8DvLSwseDwerKTVxZ0BAFL4+xH1+PgYDAb5+ANlRSKRz58/c0/A3zw8POTl5XHbgRqUf+M4gI79PaGbmpocDgcff6AUo9GIJx7Hp6amBo/WUQsuRQNI6O8J7XK58FRkhTmdzvr6eu4AiF1LSwvunFDF5OQk9wEAJOwvCf3w8MBHHiiF4rmpqYk7AOLV2tqKcz/Km5iY4A4AgIT9JaF7e3v5yANFGAyGxsZGbn1ITH19PU7/KAx3NQJI6C8JjWc2KYxWftz0IIWWlhZuWVDE0dERNz0AJOxPCX12doYliGKMRmN7ezs3PUiHVtK4cUwx3OgAIIU/HVF9fX182IHMbDZbWVkZtztIrbKyEu+slBvN5v1+P7c4AEjhtwn98PCQmZnJBx/IyWw2FxUVff36lZsepEZtW1JSghdWyopmmSMjI9ziACCF3yb0wsICH3kgs2AwuLu7y+0O8jg4OEhPT+cWB6mlpKRkZGRwWwOARH6b0B0dHXzwgZycTueHDx+40UFONA2yWq3c7iApr9eLb0IDSO7thN7Y2CgsLOSDD2RjNBqXl5e50UF+8/PzeHC35GiWOTw8zE0MANJ5O6Hr6ur8fj8ffyAPiufOzk5ucVBKY2MjVtIScrvdQ0ND3LgAIKm3EzoQCNhsNj4EQQZmszkrK4ubG5QVDodx11jiDAZDeno67g4DkM/bCU35gW9Cy4rmQO/fv+fmBmXNz8/jFFGCjEaj1+tdXV3lNgUAGbyd0GlpaXjIg3zsdjtODKqrr6+PMob7A2JEOzCergOggLcTuqCgAK8Gkk9LSws3NKinpqaG+wNiUVRUdHx8zI0IAHJ6O6FHR0dzcnL4iARJBQKBT58+cUODek5PT71eL/cK/I3BYKBZe09PDzcfAMjv7YR+enqqr6/nQxOkQ8McXs+nHQMDA/jyVTTsdnt+fv7s7Cw3HAAo4u2EJpOTkxi8pEXtmZqayu0L2mCz2bCf/wE1jtlsrqqqolk7NxkAKOW3CY3nckuORrrt7W1uX9CGubk5h8PBPQT/RvFMjbO1tcWNBQDK+m1Ck9XVVdzvKhWK5+zsbG5Z0JLc3Fzs56+5XK76+npuIwBQw58SmuBqtFQyMjKwFtGmhYUFvFTjZzRfKSgowHedAVT3l4QmeXl5+G50gkwmU2NjIzcoaE9TUxOW0SQlJYWWzjU1Nbe3t9w0AKCevyc0iUQilDG4oSZufr8fC2gt297exgMADAYDxTOeFQ+gHVElNBkbG6Ojlw9liFFvby+3I2hVX18f91ZSMhqNpaWl379/5+YAAA2INqFf9Pf3YzEdK1qcnZ2dcQuCVl1fXyft22LS09MXFha4IQBAM2JLaLK/v19fX5+amsoHN/xNU1MTtx1oW2VlJfdZcqCpttVqrauru7y85CYAAC2JOaFfTE1NhcNhvKHyr4xGIxbQotjb2+NuSwImkykQCOD6C4CWxZnQL8rKymgOjvdU/g6tUfAQMbEkyXuj6ZgNBoN4/ymAxiWU0OTu7i4/P99sNvOhDz+h4X58fJxbCkTQ2tpKk07uP/0qLCzkCgOAhiWa0C8ODg5KS0uxmP4FjfXcQCAOj8fD/adHRqMxJyeHqwoA2iZNQr949+5ddnY21tMvaAGdlZXFTQPioPWlXs91p6SkeL1e3BcGIAopE5qcn5+3t7cHAgHkdFpa2tDQELcLiGN4eFivX1VwuVwdHR1cTwDQPIkT+sXOzk5OTk6Sh3QkEuHmAKF8+/atoKCAe1FfSktLuZIAIAJZEvrF6uqqzWZL2ovTdXV13BAgmpaWFu5FHTEajSMjI1xDABCBjAn9YnJyMhgM8iCRNJxO59TUFDcBiGZ6elp/l6JzcnKurq64hgAgAtkTmnz58qWvry+pXvCXl5d3c3PD9QfRXF5ehkIh7ku9aG1t5eoBgCCUSOgXGxsbJSUlDocjGc57t7e3c7VBTJRn3Jd6MTMzw3UDAEEol9AvGhsbXS6X7kN6bm6OKwxiWllZ4b7UC7z/FEA4Sic0OTo6ys7O5mFDj4xG48nJCdcWxHR9fc3dqRcHBwdcNwAQhAoJTR4eHiKRCI8cuhMMBrmeIDK32809qgv7+/tcMQAQhDoJTWiNkpaWRstNHj90pKGhgSsJIisuLuYe1YXt7W2uGAAIQrWEJqOjozpbpryYnZ3lGoLIhoaGuEd1YXV1lSsGAIJQM6EJLVNSUlJ4CNGL09NTrh6IbHd3l3tUF969e8cVAwBBqJzQm5ubgUCAhxC94LqB+LhHdWF0dJRrBQCCUD9OmpqaeAjRBaPRyBUD8enpBE9PTw/XCgAEoX5Cz83N6ebr0TSg+3w+rhiIz2636yakm5ubuVYAIAj1E/rk5MTpdPIoIjiaapSXl3PFQHyZmZm6+bpBdXU11woABKGJi6Z5eXk8igiORvP+/n6uFYivpqbGYrFw7woOr54EEI4mEprGQR5FBGcymRYXF7lWIL6BgQGbzca9K7iCgoJv375xxQBABJpIaN3cLGY2mz9+/Mi1AvGtrKzo5hJMbm7u58+fuWIAIAJNJLRuXphvsVgeHh64ViC+09PT1NRU7l3BhUKhi4sLrhgAiABraClZrVauEujC8/Ozx+Ph3hWc3+/HCR4AsWgioevq6ngUERwSWn8o2Lh3BZeWlra7u8u1AgARaCKhq6ureRQRnM1m4yqBXqSnp3PvCi41NfXDhw9cKwAQgSYSury8nEcRwSGh9Uc3Ce12u7e2trhWACACTSS0bl7zZ7fbuUqgF7pJaKfT+f79e64VAIhAEwldWFjIo4jgkND6o5uEdjgcGxsbXCsAEAESWkpIaP3JyMjg3hUcJfT6+jrXCgBEgLPcUkJC64+eEhpraACxaCKhS0tLeRQRHO4U0x/dJLTL5cKdYgBi0URCl5WV8SgiOCS0/ugmofF9aADhaCKhKyoqeBQRHBJaf3TzxBKqyOHhIdcKAESgiYTWzRNL8Ewx/fH5fNy7gsvIyDg5OeFaAYAINJHQjY2NPIoIzmKxfPnyhWsFuqCb53LjzRkAwtFEQre3t/MoIjiz2XxwcMC1AvFdXl7q5t1WmZmZVB2uGACIQBMJ3dvby6OI4Ewm08LCAtcKxLe5uelyubh3BRcMBs/Pz7liACACTST0yMgIjyKCMxqNfX19XCsQ3+joqN1u594VnMfj2dvb44oBgAg0kdBTU1M8igjOYDBUV1dzrUB89fX1FouFe1dwJpNpbm6OKwYAItBEQi8tLfEoIriUlJTs7GyuFYgvIyPDaDRy7wqOds7+/n6uGACIQBMJ/eHDBx5FxIcHf+qJ2WymYOOuFV9tbS1XDABEoImEPj095SFEfDSgc61AfNypehEKhfBYMQCBaCKh7+/veQjRhaurK64YiOz79+/co3phsVjKysq4egCgeZpIaMJDiC4sLS1xrUBkerr48g+32313d8c1BABt00pC6+lqX0dHB9cKRNbf3889qiNGozErK4trCADappWE1s13WkheXh7XCkSWn5/PPaovJpNpcHCQKwkAGqaVhHY6nTx+iM/hcHz+/JkrBsLS0z75C7fbPTMzw/UEAK3SSkJTqvHgoQt4Vb7ojo6OuC91yuVy9fb2cm0BQJNwHVoWw8PDXDEQk26ec/cHBoPB7/fjdRoAmqWJhH56euIxQy/Ky8u5biCm2tpa7ktdMxqNaWlp1dXVNzc3XHMA0AxNJPTe3h4PGHpBo97KygpXD0RzfHxMi0vuyyRgtVrz8vImJye5/gCgDZpIaN28ffIftDRpb2/n6oFoxsfHTSYT92XScDqdVVVVJycn3AoAoDb1E/r+/j4rK4sHCR0pLS3lGoJo6uvruReTD00um5ubv3//zm0BAOpRP6HHxsZ0dpvYi2Aw+PHjR64kiOPi4iI3N5d7MVnZbLbGxkZuEQBQicoJfXJykpOTw6OCvtAYV1lZyfUEcdAKkvqOezFZ0aTZarXSLBMvrARQkcoJXVVVRQMBjwr6YjAYPB4P1xPEkZ2dTX3HvZjcqB3cbndtbe3+/j63DgAoSM2E7u7u1vFjm4jZbMbQJpbT09PU1FTuP/ivQCAwMDDw/PzMzQQAilAtoWdmZvjo1y9agpSUlHCFQQSVlZV6ekS8hGhnTktLe/fuHbcUAMhPnYRubm7m4z4JcJ1BBLq8aVFaXq8X3/UHUIbS+bGxsRGJRPR67flNU1NTXHnQtvn5ee4z+D1aTLtcruLi4vX1dW44AJCHogk9MDAQDAbNZjMf68khOzub6w/aRj3FfQZ/Q0dxIBDo6ur6+vUrNx8ASE2hhL69vW1oaEjOW2RNJtPy8jI3BGjV1taW0WjkPoOoFRYWrq2tcSMCgKSUSOh3795lZGTwAZ2U8MVo7aupqeHeghhZLJaKigospgEkJ29CPzw84NulhIawvr4+bhTQnpmZmWS7+CI5l8v14cMHblAAkIKMCd3f35+WloYzhyQlJSUSiXC7gPbQEhB3cSeIGpBC+vj4mNsUABImS0Lf3Nw0NjbiyQ8/czgc9fX13ECgJT09PW63m/sJEhMOh7lZASBh0if0xsZGXl4els6/oBUGhTS3EWhJRkYGFtBSoZbEBR2Qz+7u7tTU1Pj4+Pz8/IcPHz59+sQ/0CmJE7qmpsZut/PBCv+Gl0ZrUFNTU1J9O18BPp9vZ2eH2xdAIldXV/n5+byT/YQmhbTLlZSUdHV1zc3NHR0d6endqZIl9OrqKq0Ruc3gNwwGw/39PTcZqO3bt2/cMSApzERBWpeXl+FwmHev6Lw8WoeSe2lpiT9FQBIk9OPjY11dndPpxKnCaBQXF3PDgdqoL7hXQFJ4HD1Iq6WlxWQy8e4VNYoks9lM2RQIBBYXF/mzhJJoQlO1CwsLcWY7ejabbXp6mpsP1LO8vIz3QMskGAy+f/+eGxogYXl5ebxvxYWimvbJ1dVV/jhxJJTQw8PDlM34unOssrOzDw4OuBFBDVdXVwke8/AHbre7v7+f2xogMRMTEx6Ph/eteFFOFRQU8CeKI86EPjs7Kykp4apDjGhCh9OA6qqrq8NFGfnYbLbGxkZua4DE5OTkSPJAofT09IuLC/5QQcST0DS64fRggux2e01NDTcoKIvCA9dlZGW1WmmU4OYGSIxU37Zwu92Tk5P8oYKILaHv7+8zMjIsFgvWHwmiBnQ4HPv7+9yyoJT379+npaVhB5aVy+XCt6JBEmdnZ1I9kZd2y8HBQf5cQcSQ0Hd3d5FIBEObVKgl8WJK5YVCITxOR26BQGBzc5NbHCABra2tUt3q5HQ6u7u7+XMFEUNCl5eXc0VBOg0NDdy+IL+mpiZud5ATvlKoe+/fv5+amnr37p3cN716vV6ploUOh6OtrY0/VxDRJnR7eztWz3Kg6SHuelXG+Pg4vnegABoohBsHIXpra2uhUIg7+8cIVlhYKNMdWI+Pj7wZKdjtdpqj80cLIqqEprkSXoMhH5vNhpCW28TEBG5vVIbZbKalFbc76EtVVdWbTw5xu90zMzP8S9KZn5/nDUiBRoDa2lr+aEFEldAlJSVYfMiH1hw+n0+4mwwFQvFMLYyTQMooKCjQ04OR4cWHDx8CgQBNv948jiggaIUqeUhLe2mVErqiooI/WhB/T+jz8/OMjAyuIsiDpqV+vx+PMZHDzs4O7cC4O0wxY2Nj3PSgF9PT06FQ6K9zXBrEaNXLf5Owjx8/Op1O/mgpWK1W4e6Q+HtCNzc345UYCqC9PysrS7gv1GsczS9p4o94VgytsajNufVBF7q7u6N/gXp6evrs7Cz/ZWIaGxv5QyVisVgikQh/uiD+ntBerxcDnGKys7PPzs646SEx1JLBYJBbFhSRm5vLrQ/iu729zc/Pj3X893g8iX/tuLOzU9oFNKHpo3BfcP17QnPlQCm0kt7b2+PWh3h9+PCBpvPcpqAUOW4XAlWMjo7G8TqpFzabLe5nJtK0gCbWcW/6D+gzA4EAb0YQSGjNoRlrZmbmysoKdwDEbnFxkQ5y3N6oPO4AEFxVVVUi331I+fHax+ifzf7p06eJiYmKigo6bFNTU2kMlOO+ThoQHA4Hb1IQSGgtop2b9tSdnR3uA4jF+vp6KBSSYw4Of0CjqnALFHjt4OCgtLRUkq8mUhw2Nzff39/zR//b4eEhpXJraysFc25ursfjsVgs/Jeyob2UNy+Ivye02+2O9ToEJI6mkBTSeMlurCievV4vVs/Ks9vtNOByN4CYNjY2MjMzJTx8KHQLCgrm5uaurq4eHx8/f/68v78/OTlZU1Pj8/lUmUZTMbi2Ivh7QldXV+NFQGpxuVz4nnT0xsfHJZn7QxxoYsTdAMKiVa8cp5c1paWlhWsrgr8n9M7Ojt/v58qB4miaWVVVxZ0Bv1dRUaH7wUWzaNWVl5fHPQFiSuTWMLHQVJ7rrHlR3dkRiUS4ZqAGs9kcCoW+fPnC/QH/tr+/n5mZSa3E7QWKowX01NQU9weIqaysLEkuD9lstvLy8pOTE665FO7u7r5+/cr/RzpRJXRfXx8eWqIuOnJonoQ3+r22sLBA8YxbJdRVWlrK/QHCSp6EJlarNTs7O/G3mB8fH3d3d1Pe5+Xl0RBdW1u7trbGP5NCVAn97du3oqIirhmoJyMjA49U/BkdYB6Ph1sHVELDOl79ogPJc5b7HykpKTQvie+G3Pv7+4GBgVAo9Mu0xuv1joyM8C8lLKqEJhMTE/j6ihaYzeaSkhKc8d7Z2cnNzcWFZy2gIQnP2NGB5+fn5Lwp2GKx0No3pnu8aW1Aq/DfjT+0bFhYWOBfTUy0Cf3582c8oUk7jEZje3s7903yoWkvrjprR0NDA3cMCC4rKytpV2IOhyOa27xbW1spm/lvfo/Cm2Y8/DcJiDahyfDwMG8cNIDmfZmZmcvLy9w9yWF6etrv91M8Y/WsHaurq9w9ILi9vb1AIMD9mmRoSKFBleYobz4q6suXLyUlJT6fj34nysFHkmfUx5DQj4+PVDjeOGgAraQzMjJoTvfx40fuJP3a3Nysr6/Ha561xuVyPT09cSeB+BoaGpLnfrHXaFANhULNzc3z8/NnP6ysrHR2dkYikVgXBvT7ib9BJIaEJrW1tbxx0AyTyZSenj45OSnJSRUNur297e7uTktLS+aBQ7No2sT9BLpweHhI60ju3WT1sp4O/pDIU1xoRbG+vs4tG5fYEvrTp09YwWgW5fTo6Ch3lV709/dH/25aUN7BwQF3FejFwMAAZsNSyc/Pp9zklo1dbAlNnE4nOk/LqIN0sKz5/PlzRUUFvoWvZTRZN5lM3GGgI7e3t5gWSygcDnPLxi7mhJ6ZmUlNTeUtg/bQuGk2m6mPioqKEjzBoorx8fGsrCwaIHA7mMZRB5WUlHC3gb4MDQ1xN0PCLBYLraS5ZWMUc0KTvLw83jJoGA2gGRkZNTU1o6OjtCTlztOq8/PzwcHB0tJSj8eDkzRCcLlch4eH3H+gO3gJjVReVk3xvfI/noQeHh7GORCBGI3GcDjc39+/v7/PXagZ3759e//+fVdXVygUonJyiUHzaNDB26D1rbW1FYekhGiIe3h44MaNWjwJTWitw5sFcdDa1Ov10oGnhSdALS0tlZeXO51OLhwIhRZYdXV13JegR4+Pj9E8mgOiF8ezfeJM6KmpKUyvROfxeOrr6z98+MCdKjM64CmVq6qqcB+DDmRlZeEUt+7hVk1ppaSkxPp1mzgT+suXL7Rm582CmGhJbTab6SCkyPT5fDk5OTU1NTT3Ojs7425OzPHx8cjISElJSSAQoLW72+222+24/0sf8DXoZIBTXJLLy8u7urri9o1CnAlNJicneZugCxTYVquVojQ7O7u4uLi6urqpqamjo6O/v5+CdmJi4t27dysrK2tra7Ts3tvb29nZWV9fp3+Zn5+nnw4ODnZ3d7e0tNTW1paXlxcUFNAyKy0tjSKZNwB6QX2Kt0EnAyS05KhJY3rzVfwJ/fz87HK5eLOgd7TwNZlMNpuN1tyUuxTk9F/a216Wxbj7OqmEw+G7uzseCEC/kvNVV7KiUbStrY3bNwrxJzRpaGjgzQJA0sDboJPB1tYWToBJjlY1w8PD3MRRSCih7+/vsXgCSCp0yCfDm1rA7/fjlhHJKXcd+kVqaipu6gZIHhkZGXzwg36Nj49j9SU5mvGMjY1xE0cn0YReXV31eDy8fQDQu1iHGBDO2dkZLaC5v0E63d3d3MRRSzShSVFREWZbALpHKwCr1cqHPeiXim8Zpn3MYrFkZWXV19cPDw8vLS3t7OzQjOHTp09XP1xeXn78+HFra2t2dranp6eiosLn85lMJv57DWtubub2jYUECT0+Po5nUADoHg2dcTwUCcTS39+v/C3cFMy0ai8tLe3q6lpYWLi+vubSRIECe3JykvIvEolo8+thNK+ldSwXN0YSJDShiQyXBQAkQsOW2Wx2uVy0SggGg7SwyP4hMzMzEAjQP9LMWLGHwBiNRtouH/CgUxSNtJtxl8vvZQ9PS0ujvXpubo4LEa8vX750dHTQkUI5rZ27o2h9X1BQwEWMnTQJPTMzo8AYAZBU6Nimue8fHqJO4+ns7GxlZSUNSXJfaaKBb3NzkzcMOpWTk6PkGWOK56qqqjjeJ/FnGxsbVBHehtqKi4u/ffvGJYudNAn9/PwciUS4RACQGJvNNjg4yEdXLI6Ojqanp+vr62mRbbFY+OMSlpubi6dw697FxQXteMqstWgrzc3Nj4+PvG0Z0B5L+626S8eysrIE6yhNQhOay3OhACBetKooKio6OTnh4yoBT09P9DnLy8sDAwM1NTVZWVlxvAiBVlRNTU2Sr3JAg0pKShS455cmjhSc29vbvFWZTUxM+P1+Ve5lLigoSPzAkSyhCV4aDZCIl5N+X7584SNKUjc3NxsbG6Ojo52dnbW1tYWFhS9X7N4cvCiYvV5veXn5+Pg4/z3o2vv37xVYbqampjY0NMR0I1jiqGq0t0t4Sumv6PBJT0+/vLzkEiRAyoRubm7mAgJAjGh8jEQifCwpgkYuSuv8/PzMzMyMjAxaavh8PhpZKLlLS0tnZmb490DvDg8Pqet5R5SNw+GI4wvBkqBZb1FREc2AuSgy83g8id/49kLKhH5+fuYCAkAsKJ5p/OIDKSnRhIDmCpQTNLqlJYZW/zk5OfPz8/zR8EcdHR3U5gqcB5YqtOJG804FzhNQS1ZVVfEmEyZlQpOsrCzF5ikAuuF2u29vb/koSj51dXWUzRLeRUyjpN/vb21tvb+/520kmU+fPu3u7u7s7Hz48GF1dXVpaWlhYWF2dnb8h9HR0YGBAWqf4uJil8sldzzTDGBra4tLpqrq6mq5v+2dnp6+trbG20uYxAlN+4QCZ0t+YTQaU1NTKyoq+vv7aS+kXYF2ys3NzXfv3nV1dRUUFNCRr+4dfQB/kJGRsbi4yIdQ8qmsrOSGkJrVaqUE4s0kjZmZmdra2uzsbK/XS9FIHA6HzWaj1pBwDhS9UCi0srLChdOApqYmWUOaEkfCeaHECU1o55D7mjzFLe1qNK6VlJTQNHBiYmJ/f583/8q3b9/m5uYaGhpoTo2XfIDW0OSSFjS8syYfmkNzQ8iDxqLy8nLeWBLQ2jOYaX5AC3cunGZQSMl3rpdSiTcjBekT+vDwkKZvkq9Z6QPpYHt5vhJ9Ph11sc7LaEmdlZWl5B19AH9Gw0R7ezvvoMmHDmE6orkt5JQk57r7+/u5wtpA66je3l4unJY8PDzI9+i0vLy8T58+8ZYSJn1Ck+XlZWlPI1A8v3wRJfGnGtGH8IcCqK20tJT3y6TU0dGhzOWngYEB3qR+PT8/04KVK6wNCn83ISbn5+cy7XupqanT09O8mYTJktBkdXU1jscj/IyaLxgMdnZ27u7u8odKhMaFBMsGkCCj0Zibm8t7ZLJSbLqs5aiQysHBgaau4lFhZH1kWOJo3ibHFQGqeH19PW8jYXIlNNnf38/JyYnpdD+tvPPz87u7u9fW1u7u7viDZNDb25uWlsZbBVAWHRTZ2dlPT0+8OyYrOti5RWSWDN9kW1xc5NpqADW4Wl99jolMNyfRjs0bSJiMCU0+f/7c399PE9jfXW2i1qGkpF+gScfg4ODGxsb379/5j2VGIY2HoIHyaJ/Py8vDY653dnZCoRA3ivxkelKbdoyOjnJV1UYLU9rDuVjaNjk5KcelgWAwKNWDcuVN6Bd0bPT09NB6OhAI0JzlRUZGRmZmZlFR0djYmKzL5T9oaWnBjWOgJBq86OhV7KHEWkYz8lQF3yt/dHTEG9ap9vZ2rqraaD02NDTExdK8iooKyc9109pPqhZQIqG1DG+2BiXR4KX7qIhScXGxfN94eU1TX8mVg3xfK49VdXU1l0kEi4uLki+jX74MzBtITLInNKGRAitpkFtKSorT6by4uODdLukFg0FlbuR+MTw8zBvWo+vr63A4zFVVFc26hHveakNDA5deIrRjUzvwpycGCf3/UQ/R6MmtCyA1g8Hg8/lw7flnXq+XW0cRTU1NvGE92tjY0MhXrSKRiHC3QK6ursrxtDX+9MQgoVlbW5syD0+AZGM0GrOysmgU4F0NflD4yxSFhYW8YT0aGxtT8pLBH1BJuEzioClFMBjkCkhHkpdsIqH/BzeOgeRo9RwIBNbX13kngx8eHh4UnhD7fL6TkxPevO50dHRwPVWVkpJydXXFZRJKd3c310E6kry/FQn9L/X19dy6AFLwer249vza5uam3K8Y+oXJZFpaWuLN605jYyPXU1VOp5MLJJqDgwOug3TC4TB/egKQ0L/q7e3FNWlIHK2eMzIyvn79yjsW/KSnp0fh81W0vBsfH+fN645GbuSW8FlayuM6SMdqtSY+O0dCv2FxcVHJZymA/rw8NUz3T8mIWyQSkeNZTn9G0wLevO4UFhZyJVUl9EtU5fh2fuJfPENCv21jY0O+l5+AvtHqORwOHx8f884ErzgcDiW/avVCr7dzf/78OScnhyupKkEvQr8oKyuTfJ+kaWhtbe3z8zNvI3ZI6N/a29vz+/2SP24GdM/j8aytrfFuBG/hllKWXl8UTTtbeno6V1JVXCAxjY6OyjTa2+32+vp6mkjxlmKBhP4Ll8uFkIaYTExM8N4Dv8EtpaxwOCzJF2C0ZmhoSMnnp/4BF0hM6+vrMl15oaW5yWRyOBxer7eysvL9+/e8ySggof+utrZW4ftOQVxZWVm838BvHB4ecmMpy+/3C32h9HeGh4c18qY+LpCYzs/PFbg3wmq1BgKBsrKyzs7Ozc1N3vbvIaGjMj4+rpHzSKBxEr68XSo09KysrExNTVHZNjY2bm9v+Qcq6e3t5cZSFg2ODQ0NXAgdOTo60sKdrQaDgQskpoeHByXvXqSFtcfjqaiomJiY+MM9K0joaNHsW47nzoCeaG2Qur6+Li0t/fmJhjQumM3m1tZWxV7z+lpmZiaXRnG0aS6Eep6fn2mSJO2jMevr69V9ptjLiVwujZioX+R49meUKisrb25uuCg/QULHYHV11W6347I0vIkGKZfLxfuKBiwtLdGqkQv3Slpa2uTkJP+qgt69e0cNxYVQHNX67OyMi6Ks+/v7srKyn3uEMrW2tvbx8ZF/IwEHBwe5ubnqhjQtQLk0wlIxoUlqaurr99IioWMzNDSE55nAm2h81M4TG0ZGRv78jSb6EaVFJBLhP1DE1taW3+/nEqiBptcej4dLo6CmpiaavVGG/dIjFAk+n6+3t5d/LwFfv35V/VvRXBQxqbuGJrRvVFRU/PJsWiR0zOrq6v6wNIGkRXuFKqvS14aHh2ncj2apSrOK/Pz8mG4ujRvFM63z1B0ECYV0V1cXl0l+19fXNTU1f5gtUXloZd/f389/kLDZ2VnqU5vNxhtQEJdATDc3N0peh34T7QklJSVcoB+Q0DH7/v17UVERtyjAf9nt9o2NDd5L1DM3N0fLtWji+R+BQGBqaor/Xh6rq6vp6emqx/MLp9PZ19fHJZPT5uZmQUHBX8d96iwKVOo4/jMp0JJ6bW2tpaVFyWbnbYvp4OBA9YS2WCwU0lygH5DQ8ZiZmcEyGn5BCf36MpLCaFCObzim/bm2tpY/RVI0a6FlQUwzBgWYzebCwsIPHz5wKWXQ2trqdrt5e1Gg/WdhYYH/WDrn5+fT09PNzc15eXk0NZG1I3iTYpqfn1f9HiOHw/HLzYxI6HjQ/DQ7O5sbFeAHWgap+/akxcXFBO8VogFCqpXc4eFhcXGxxh8kQHFFq5a2traHhwcutxSurq6ivMrwC9qFRkZG+FOkdnNz09XVFQqFaDYmU07zlsTU0tKiekJnZGRQMbhAPyCh4zQ0NMSNCvADjfUqvpvh5dYwLkq8aOCm4TuRx/1TwNPalNaOFDavb4zSICqh6cfznmjOTQc1VyMBnZ2dNC+Jr+L0V7TMpRkDf5Y86urqZLrre29vj7chIJq7qL67RiKRX86jIKHjtL+/z40K8AMFEo3yvH8oi+I5vkXbmyhgSktLd3d3+dOjMzo6WlZWRsWQafSXG+V0ampqUVERRezBwQHXKhaHh4c0uYnpzPZrtIyjYsh9mZw+n7cnqYGBAd6AgBR+HeqbqqqqfnkwLRI6Tt++feNGBfiBApIWoLx/KGh+fp5SQdrpP+UELSmieT4aHQi0bi4vL6cBTvUliCSo7oFAoKOj4+PHj1zJKKysrFCLSTI7edmRZmdn+aNlQL0mx+uwwuEwb0A0t7e3XAdVvT59goSOn+oXLUCDFH5WV9y3hkWD8oYWhb97pSDVlNZMfr9fH8H82svdc9G8UbG7u1vy24BlunHsH4ODg7wl6dAsjT9dNO/eveM6qOr1dRYkdPwEPZsHslpdXeX9Q340givwRRoKYFodvjzo/+DgYGNjo729PXkeU0/VLyoq+t05f8o5n8/Hvyo1m802NjbGW5La0dERb0ZS0bwNQoMqKiq4Aqp6feIECR0/LVy3AK1pbGzk/UNmw8PDid8aFiWDwUDzUVpTUmbQf2lakFQnkGh9TBVPS0sLh8P19fVtbW1VVVV+v9/lclGzyHcKgT5Z1hvHeDOSampq4k8Xx/HxsUYG89cPVEBCxw9nueE1r9fL+4econ9qGEiFWpumJna7nVKTAluZxqdBxu12S/JY0NdossWbkQ7NYw4PD3kDgqCjSQuHEu1avzzykyCh4/T161duV4Cf0Hrr9PSU9xJ5xPHUMBAXdTRF6czMDHe/dCKRiOTLDCqtTPMJmdze3ubn53PpVRUKhV6/RgUJHaePHz9yuwL8m7SPb/zF2tqarGdWQZto1S75fjU0NCTHfQzhcPj8/Jy3oXnd3d1ynEuIQ3l5OZfpJ0joOGnk3j/QoF+eCiQhWe/cBo2T/MYxylE5wsloNL4ZNtqUm5vL5VZbZ2cnl+knSOg4dXR0cLsC/Ft2dvYvjx2QxP7+vrqvbgR1pfy4cay9vZ13CCnIdLOh1+ul3ZW3oWGRSEQ7N/y++fgBJHSc8Hor+B1al7x79453FOnQ0Cz5l25BLAaDgcJvcXGR94mEZWZmynFWhj7zlzdAaNDJyYlid/xFY2tri0v2EyR0PM7OztLS0rhdAV5584RVIh4fHzVyPwuoi2Zpfr+fd4uEDQ0Npaam8kdLbXx8nDejSQUFBZq6n+Pz589csp8goeOxsrKC1Qz8QWVlJe8rEllYWMApbviHVLdiffnyRY7Hf75wu91yf68hbiMjI1xKbfD5fFyyf0NCx2NsbIzbFeAt2dnZZ2dnvLtIYWBgIMFXMoCeSPIarhdlZWX8oTKIRCL39/e8Jc1YXFzUzuVnWsebTKbfvXUUCR0P3CYGf+Z0OqU90T0+Pu7xePjTIenV19fznpGw2tpa/lAZGAyGiooK3pI2UDzL96DWOJjN5lAoxIV7BQkdj8rKSm5dgLcYjcbc3FzeXaRwenpK63L+dEh6Ej5ctqqqij9UHna7PZE3jktrfX09KytLC9coqVmCwSD1458fwYaEjtn5+bl2vkIHmiX54z/r6ur4oyHp/e6kaBwUuAPRZrPR3svbU8/x8XF6erqsTxQwGAyUu319fXt7e9fX13d3dw8PD9++feMSxA4JHbOpqSncyA1/5XK53rw5M25ra2s40Q0vpLrLYXJykqaS/KEya2ho4K2qgSKTairrzduU/ZWVlTG9VvyvkNAxo8mgrLMw0Aer1Srh7TwvOjs78SWCJPfyLg3eIRJGH6XkN45yc3NfvxxCAePj47SO50LIJjs7m7cnHSR0zAoLC7lDAH6PRtL09HTeaaSD71wlOZfL9fotwvEJh8O0l/LnKoI25/F4urq6uATyu76+zs/PV+ZR9nLctY6Ejpl8Xx8EnTGZTLzTSOf09FThURW0w2q11tTU8K6QmKamJsot/lwFvZwDqKysVGAxPTExQcO1Al+sogV6VVUVb1VSSOiYBQIB7haAv7m9veX9RjodHR3a+TYnKIZWgVK9kaK7u1uBs75/Rtk5Njb2/ft3LpOkDg8PGxoanE4nb0xm8j3iFAkdm+3t7eS5W4dGBJpl017u+q+Xd9dTPBCazjscjpd/p0kxNYvf7w8Gg9nZ2Xl5eUVFRTSa1NXVtbS0dHV1DQwMjI6OTk5Ojo+P0/9ubW0tLS31er26v6Ivx2t9CbWwKgsgUFEoFJLkLqT29naZXpgRKxphaMSQ9uGgx8fHNTU1Sj7ehwZAGtN481JDQseGli8a2bllQscMVTA9PZ1muMXFxTQP7evro/3vRX9/Px3ezc3NjY2NFL29vb30L/TvIyMjU1NTS0tLW1tbdITc3NxEMzWenZ2lFPf5fDpeEcr0Gr7V1dVAIKDApTXQCDpGFhYWuPsTUFZWpvrq+U35+fm0V3MpY3d/f9/T05OamqrwQUGbk+n89gskdGwouvR9My0NBBS6XFtFfP78maYCvHndodHw+fmZqyopmhjhOwXJQ5Inc1VXVytzz1QcDAYDDT52u93r9dK89t27d3+9QrS/v9/d3R0KhWjFTAcaHQ7KV40K/P79ey6QDJDQsVFlJ1BGVlaWhG+1i9X6+rp879hREe0t8r0ot7m5mTcD+kXR5XQ6ucsTMDg4SHGi/eGLSmi1Wn0+X3Z2dmFhIU1NampqGhoaGhsb6b+1tbW0Zi0tLY1EIsFgkLKZlkwqVkryb1T+AgkdG+4WfaEhoK2tTaZbNqJ3dHSUl5envwmQTJeiyf39fWZmJm8GdIpmromv0mgnxHOWJCfHF6B/gYSOwZcvX7hndMRsNlM8cw3VtrOzQ0t5LpleyPrtz5WVFc2et4TEuVyujo4O7ux4ra2tpaen8yeCROigW19f5yaWDRI6BtQf3Dl6YbFYCgsLuXraQJGjzTtZ4ibVF1h/h3oQF6R1yWg0SrLzlJaW8ieCRKhrUlNTuX3lhISOQWdnJ/ePXhQVFXHdtKSxsZHLpwuVlZVcMdnged265Pf7j46OuI/jdXp6ikshknO73WNjY9zEckJCx0Bnr7QKBAJbW1tcN41xuVy6eXKWAq/em56e1tQrbyFxJpNpc3OTOzgB29vbeMiS5DIyMuR4GNFrSOgY2O127h/xpaSkDA4OcsW0Z2NjQ8lnDsiqvb2dayWn2tpaXI3Wk+7ubu7axNzc3ODN4pILBoPcvjJDQkfr27dv3Dm6kJWV9fT0xHXTpIaGBn1MiSYnJ7lKclpaWnK5XLxJEJnBYEhLS+N+lUJlZaVuzkhphN/vPz4+5vaVExI6WhcXF9w54qPDVcWvPkeJpkRFRUWijyxGo1G+70P/7Pn5mZqLtyqylJQUk8lEkzO32+31ejMyMgKBQCgUojklyfyBVjD0jz6fLzU11eFwWCwWPSUQ1V3a+//n5+d1+bABFdFe19rayu0rJyR0tGic5c4RHI2A0s7Q5bOysqLYs+9lQnNtroz82traeKsio7ilPKbhb2lp6dOnT1y3t9zd3W1ubvb395eWlrpcLt2c5JfjDOrg4CB/OkiBdjaz2cyNKyckdLSOjo64cwRHI+De3h7XSvNGR0e53GJ69+4d10R+lFW8VaHYbLa8vDzq6IuLC65JvL5+/UqzutraWqFP+FNrcH0kVVNTwxsAidDOxo0rGyR0tK6urrhbREbxXFBQwFUShKAnbw0GA60FuQ6K6O7u5m1rHi1BKEQpSmmMk+l+iJeHNmdmZop1AtxkMsn0BfrHx8f09HTdnGnQgpycHG5c2SChY6CD9/1J9QI7JZ2cnNAyS6yRhVLB5/MpcwX6H3V1dbx5DbPb7eFwuK+vT5kTObe3txMTE2VlZaJciLVarc3NzVx6qdF8iNofIS2htbU1blx5IKFjEAwGuVvERAvozs5OroxQaFVBIxdXQ/OMRiMtVkZGRrj0iri8vMzS8ANTKRWoBwOBQEtLCxWVC60g6g5a8Wj/crV8a+gXFRUVOntmn7rkPiWJhI7B0NAQd4uYCgsLHx4euDKiEWh6RPEs98z6tdHRUS2fzqXZoazBEyVaT2t8qkcTCLkH/ZKSEt4YJIwOuqmpKW5ZGSChY8PdIiBa2CXygnTVffjwIVPbDy+ksZVWJ3K/je53KisruRwaQ9lM67b7+3suqAaMj49r+U0Sct++cHFxEYlEeGOxc7vdOTk5NI14efMj/2sSo6b48uULN67UkNCxqaurE/QckRZWMAkaGRnR5jNMKIRyc3Onp6e5oIqjTXu9Xi6NlhQVFW1vb3MptYSG1NbWVm0GDCWf3C9N2tzcjPVllFartby8/JfnBFPYUzMm+ZetHQ6HfO+vQ0LHjKafwr1KiGYViX+VRQtqa2u5ShpAi2an00nDFgXk169fuYhqyM7O1tQp7pfTCdRZGr+qMjY2lpGRobXD2Ww2y/SFq58NDg5GOUGhGQPt5PPz8/yXr6yurtJULJnX0/Kd9kBCx2xtbY36Q6CvcNCRU1ZWxqUX3PX1NY0XXDH10JhOxaB1c39/P5dMPbu7u5p6rgvtb7Sgb2lp4fJpG6ULxaEGL05z+eSUk5Pzh3HsZZqVmZkZzQP8v3//ToMMrcuTM6dfTjBwW0gKCR2Pzc1NgU7s0GHG5dYFWrByxdQTDAZnZma4QGpLT0/X1HzR7/crf6NcIp6enihduPSa0dPTw+WT0x+u2dGPmpqa+Peis7i4mJGRwX+fZOgY5FaQFBI6TnRU06SJO0fDHA5HfX09F1ovsrOzVTkzaTaba2pqzs/PuRwacHNzo6mTtLQsoyJx4YSitSeyKfNo3o8fP4ZCId7kf9Gcb3R0lH8jduvr6zSFpSU4f1zS4PpLCgmdENoXi4qKtHn70gvhniAWjbu7O6/Xq9gQQLNjCp7x8fFv375xCTSjubmZS6k2mijQzvb4+MglExDFkqZOdyv2epvp6em6ujpacrS2tkp1/mNlZSU3N1cHT3mK3vPzM1deOkhoCdA+3d7eHg6HLRaLpmaONA2fm5vjUurLwMCA3BcaKJhtNltJScnY2Jimviz0D5oxaOGqPKGGKi4uVvd2OUn09vZq5wJWaWkpF0tMdNQ0NTWJ/vKbKOEst9Z9+vSppaUlPz/f7/fTgKV6VFMBYr2MJJaGhgaZTvAajUaXy0UrgI6ODt6YJi0tLXGJVUW9UFRUJOjJ7dc6Ozs1claMFqDLy8tcLGHR6lzdwZC2Tmsnxw/UpHIUhg4BmW7nRkJL7+rqinZK1a8O0k6pzDvG1XJ2dibTg8Y8Hk8i1+EUU11dzSVWFY1Np6enXCZdaG9v57qpTeNzxCipOxjSfKu4uLj7B5nu28/IyLi+vubaSgoJLSOKkMbGRrVOmkXzHQnRra2tSfjtDppil5eX//mdxNqxsbGhhVPcPp+P9nMuk440NTVxDVUl6/OqFEPDoMJfN0hLS6utrX3//j2X4N9o/i3VsUMr8rKyMvluv0BCK2F3d5fmwjSWKfNlQdppaBXI29Y7SW7BDQQC9DmfP3/mDxUB7VEKj3q/oN3MbDZ/+PCBC6Q7WVlZ6rYwoSAZGBjgAglreXlZ1mU0jat0CNfU1IyMjGxtbd3d3fGGf297e5sG5ATPeDudzuHhYf5EeSChlXNxcTExMVFdXZ2eni5rVNO4KcRJWqnQwtdisXDlo0YHp91upzXK0NCQKm9bSsT379/z8/O5JiqhNhflsSTx2d/fp4BUfRoUiUS4QMI6OTmR46Zu6hrqoKampsXFxThug9jc3KSQjm/qQNXJzMxU4GZ7JLQKVlZWKisrqYNp95J8aknZHwwGeUtJo6yszOFwRDkjpl9zuVzZ2dmdnZ2CvuyLFtDq3iJL+21ubi6XRr9oCqL6rch+v59LI6zr62vJE5qOYo/H09fXx9uIy+zsLI2Wsa6XbDZbYWHh7u4uf4qckNBqmpmZCYVCUeZKlFR59aEWUNzSkcOt8HvU2vRrExMT/GdiolFb2t0mVjSu/fISBb2qqqriOqvEbreLfr/Y/f19HGe5/oxidWxsjDeQgNXV1ZhedEYLdyWfAYWE1oSlpaVwOJz4NJOWhkl1fvs1mlNTI7x5ZtLtdtfW1p6cnPCvCqu9vV3y8S4mtHW5L79px/HxcXZ2NtdcDS/ncrk0Yvr69avkeyzNnPjTE3Z6ehplF1NHKLz+QUJryJcvX2ZnZ0tKSqJZC75Ge4+s7xIXyKdPn9bX12mhPDg4ODIyQhMgHQTzi/fv3zudTnUX0BIOjkKgw0rWG0eiIfSJsaenJ8kTWtoGubm5ycvL+8NhZbVai4qKlL+ZFAmtRTQK9/T0FBYW0nIwmrGYZtm5ubmKPSMQ1EKjkupvJnA4HHt7e1ygpFFQUMD1Vwkt8oT+2pW0CU1rGP5c6dC0Picn53U5aQT2+XzKvMjkNSS0dn39+pWWgJTTNCjTsPj6zC39C+2pfr+flt06e2QE/OLu7q68vFyOG2JjlWwL6Be7u7tvXjpRUllZmbjPVZU2oWV6f/bh4WFpaanT6fynr2mAzczMVPFFdkhoATw+PnZ1daWmpv4yRtCeVFdXp5unLcLPnp6etra2/nkKEmWz6gnxQgcP0IiP2+1W9+IC7QA0HRf0DgBpE1rW1w309fX9cwN/bW0t/6tKkNAA6js7O1tYWOjt7W1sbKRFalFRUU5OTkZGBqWCFtbNL4xGY1ZWFpc4+SwuLqr+5ivqgrS0tPLy8oGBgf39fS6ZCKRtOv7QJICEBlDazc3N3t4ejfgjIyNtbW004GZnZ1MYq3470p/RwuJ3j1FMEj6fTyNnMmhJGgwGKyoq2tvbx8fHV1dXP378qOUv90uV0NT+tB/yhyYBJDSAQr5//z46OpqXlxffvfrqopExmRfQL1pbW/85/6k11EE0ySsoKKBCzszM0ApbUxetpUpoOnZUP/OsJCQ0gBIGBwdFDOZ/OBwOWu5zZZLV/f19bm4ut4gIUn482raoqGhoaOj8/JyroQapXujp9/vVrYjCkNAAsuvr69P4Gey/CofDt7e3XJ8kVl9fzy0iDspp2v1MJlNqamp7ezvXRFlpaWmS3GdH+yF/YnJAQgPI6+zsTK03kEqoqamJ65PcZmZmpFoOKs9gMLhcrtbWVq6Mgvb29gKBAJcjXjTJSKpT3AQJDSCvjo4OHmCEZbVaVfxKqKY8PDyo/laxBNlstunpaa6PgpaWloLBIBciLpmZmcq8r0I7kNAAMrq8vAyFQjzACItGxk+fPnGVkl5PTw+3i7AyMjJUeQ7u6ekptV5ZWVl2drbH47FYLNGf+jabzWo92EtFSGgAGS0uLkr+glHl4RT3z5aXl7ldRNbd3c31UcPR0dHs7OzLVw0LCwvD4TDNAtPT09PS0hwOBx0yvyQ3rfuLi4u/ffvGf580kNAAMpqenuYxRmR4I8vPLi8vJbnpSV0lJSVcH824vr6mGW1ra2tWVtYvzyCrrq7mX0oySGgAGVG28RgjMrEeX6UAfVy5SMI3oAgHCQ0gIx0kNK1mHh8fuT7wg4jfufpFenr68vIy1we0CgkNICMdJLTf7+fKwH+Njo5y6wjL5/MtLCxwfUCrkNAAMtJBQpeWlnJl4L82Nze5dYSFhBYCEhpARjpI6M7OTq4M/NfV1RW3jrCQ0EJAQgPISAcJjWeVvIlbR1hIaCEgoQFkpIOE3tzc5MrAT7h1hIWEFgISGkBGOkjog4MDrgz8hFtHWEhoISChAWSkg4RW5fGQ2setIywktBCQ0AAy0kFCX15ecmXgJ9w6wkJCCwEJDSAjHST09fU1VwZ+wq0jLCS0EJDQADLCGlqvuHWEhYQWAhIaQEY6SOijoyOuDPyEW0dYSGghIKEBZKSDhP7w4QNXBn7CrSMsJLQQkNAAMtJBQq+srHBl4CfcOsJCQgsBCQ0gIx0k9Pj4OFcG/uvh4YFbR1hIaCEgoQFkpIOEbmpq4srAfx0eHnLrCAsJLQQkNICMdJDQ4XCYKwP/tbi4yK0jLCS0EJDQADLSQUI7HA6uDPxXb28vt46wkNBCQEIDyEgHCU0+f/7M9YEfCgsLuWmEhYQWAhIaQEZzc3MGg4EHRWHh9VY/e3x8dDgc3DTCQkILAQkNIKPd3d3U1FQeFIU1MDDA9YH//Gdvby8lJYWbRlh+v39paYmrBFqFhAaQV1lZGQ+KwqIqcGXgP/+ZnJzkdhFZKBTa2dnhKoFWIaEB5PXu3TuTycTjopg8Hs/u7i7XJ+nV1dVxu4isqKjo+/fvXCXQKiQ0gOwyMjJ4XBQWTnS/2NraovkKN4rI2tvbuUqgYUhoANk9Pj663W6hbxmrrKzkyiS33t5eo9HIjSIsr9d7eHjIVQINQ0IDKKSjoyMtLU3Qm4wyMjJWV1e5JkmsvLycW0RYNpttbm6O6wPahoQGUM75+fns7Gx3d3dtbW1+fr7f77darTxwapvFYqFw4mokK5qjCH3Bglb/VP6pqSmuD2geEhpAHXd3dzTi9/T0VFVVFRcXh8PhYDDo8Xjsdrs2z6P6fD4uerLKyckR66Y/g8FAU0C3201zQSp8dXX1xsYGVwZEgIQG0IqHh4elpaX6+vq0tDQNXrSmsb6rq4vLmny+f/8u1oNKUlJSbDZbYWHh4ODgwcEBVwOEgoQG0C5KhbW1NVpkWywWHnfVQyO+y+XikiWf2tpazS6gzWZzKBSiud3ExASF8dPTExcaBIeEBhBDf3+/z+fjIVk9SXu/mNPp1MJdflQGq9VaWlpKK+P19fXz83MuH+gREhpAGMvLy5mZmTxUqyQSiXBpkglNj7j+6qFs9vv9nZ2dOGWdPJDQACKhJazdbld3MTc9Pc2lSQ5nZ2eqX4GmHg+FQvPz81wmSA5IaADBVFdXm81mHrnV4PP59vf3uTRJoLGxkWuuHqvVenFxwQWCpIGEBhBPWloaj9xqMJlMFFpcFL2bnJx0uVxcc/Xs7e1xgSCZIKEBxFNRUaHu3d0ej2dkZIRLo1+0bM3JyVH3mgLNh3Jzc7lAkGSQ0ADiWV9fDwQCPISrgUKL1vE3NzdcIJ3Ky8tT94ICSU1Nff/+PRcIkgwSGkBIVVVVPISrxGAw6PspYz09ParHM82EsIBOZkhoACENDg6qe/b1RX19PRdIX7a3t7XQvBaLJXku+cNrSGgAIZ2engaDQR7I1eNwOPR3Qfro6Egjb8jIy8u7urriYkHyQUIDiKq9vZ0HclX5/f6ZmRkuk/goEQsLC7WwgCbUxVwsSEpIaABRbW9va+QtWLTi1M0rh4uKijTy2hK73Y53cic5JDSAwNLT03k4V5vT6VxbW+NiCYvaUzuv/iwoKOBiQbJCQgMIbGJigodzbRgeHuaSiebz589Wq1UjJ7dfzM7OcuEgWSGhAcSmqVBJTU3t6+vjkoljZ2cnMzNTUy3pdDq5cJDEkNAAYlP9Md2/oJBua2vjwolgcXFR9QeHvdbT08PlgySGhAYQ283Njdvt5nFdGywWS15e3qdPn7iIGtbV1UVTCi63NtBcwWQycfkguSGhAYRHcaid+5v+QTGj5Supt7e3oVBII7dt/wwP4oZ/IKEBhDc5OenxeHiA1xgKm4ODAy6oZtTX12swm1+kpaV9/PiRCwrJDQkNoAclJSU8wGuMxWLJyMhobGy8v7/nsqpqdHQ0Eok4HA4un/ZkZ2dzWSHpIaEB9EAjzxf7HbPZXFhYqO5J752dnebmZpfLpdnVM3E6nV1dXVxiSHpIaAA9GBoa4jFew4xGI61flX/62MePH+vq6rS8bv5HKBSimQSXG5IeEhpAD8bGxniMF4HVaqXl7MXFBZdeNhMTE36/32Qy8YY1r7Cw8Pv371x6SHpIaAA9GBkZ4TFeKJSdeXl56+vrXA0p3NzctLS0pKWl8TaEUlZWxtUAQEID6ENHRweP8UJJSUmxWCw+ny8cDlM4tbW1zc/P397ecq2i8/j4uLOzMzg4WFVVlZ+fHwwGnU6nBr9+Fo1IJBJr9UHHkNAAeqDZe7ljQktqWvtSSlVXV1NaU+hOTU1RZi8vL6+urm5ubr5//35lZWVhYWFmZmZ0dLS7u7u+vr6oqIhS2W63a+25YHHw+/1UO+5USHpIaADhTU5Oer1eHuNBZFarta6ujvsVkh4SGkB46enpOlg+wgvqTe5XSHpIaACx1dTUaOrNGZAg6s2ioiLuXUhuSGgAgR0eHurj+iv8g3rTarXu7e1xH0MSQ0IDCCw/P5/HddCXcDjMfQxJDAkNIKru7m6snnWss7OTexqSFRIaQEgTExNCPMYS4ma322dmZri/ISkhoQHEs7W1FQwGeSAH/QqFQtTX3OuQfJDQAOIJh8MCPWsa4mY2mwsKCrjXIfkgoQEE09bWZrFYeAgHvbPZbO3t7dz3kGSQ0AAi+fjxI62rcINY8qC+NplMx8fHvAdAMkFCAwjj+fk5MzOTR25IJtTvvBNAMkFCAwijqamJB2xIPvjyVRJCQgOIYXR0FF+vSmYul2tubo73BkgOSGgAAezt7eH8NuTm5p6dnfE+AUkACQ0ggPz8fHy9Csxmc2lpKe8TkASQ0ABad3d3l5qayoM0JDfaEzY3N3nPAL1DQgNo3dDQkM1m4xEakpvJZAoGg7xngN4hoQG0rr6+Ho8ogRcvX4/mPQP0DgkNoHVNTU1IaPgZ7xmgd+hpAK2bmpqy2+08NkNywxo6qSChAbTu69evuFMMXlA8Z2Vl8Z4BeoeEBhBAKBTCs7iBuN3uxcVF3i1A75DQAALY39/HE0uAZml5eXm8T0ASQEIDiGFpaSk9PZ2HakhK+fn5t7e3vENAEkBCAwhjcXHR7/fzaA1JhlbPR0dHvCtAckBCA4hkZmbG7XbjmnSyCQQCBwcHvBNA0kBCAwimp6cHjxhLKgaD4fDwkLsfkgkSGkA8IyMjHo+Hx2/QNeponNxOWkhoACHNzc3JfeOYyWQqLi6enJw8Pj6+u7u7urra29vr7OwMBoNJdZrdaDRmZGS0tLQMDQ3R3Ki9vT0/P99msynQCOFwGPGczJDQAKJaWFiQ6cYxip+ioqKVlRXe0r89PDzMzs6WlZUpk1JqMRgMXq+3ubl5dXX18fGRK/9fh4eHFNX0C/Rr/AdSi0QiHz9+5O1BUkJCAwhsenpa8hvHPB4PrRe/fv3K2/i9gYEBWmTT79Mqk/9YF2jmEQwGa2pqlpeXuaq/MT8/n5eXZ7Va+S+lQwXA6hmQ0ABi6+7ulurGMUp6ytqpqSn+6OhMTk7SUpL+UAfraVoQU0VKS0tPT0+5elEoLCyUdiVNZTg5OeFPhySGhAYQ3vDwcOI3jpnN5nA4zJ8Yu+vr64aGBpfLxR8nGpPJ5Pf7JyYmuD4xevfunVQraerKs7Mz/lxIbkhoAD2Yn59P5MaxjIyMuMPpF8fHx11dXbJeoJUQrfuzs7MHBwdvbm64AvH6+vVrRUVFgjmdk5OD7z3DP5DQADoR3xPHjEZjZWWl5Hck3d3dzc7OlpaWanNVbbFYKJh7e3u3t7e5xBIZGhqKe6oUiUTwvWf4GRIaQD9iunGMsjk1NbWuro7/WB7Dw8NZWVmaWk9Tgra0tMh3oXdpaYnin5qXtxcd3BoGryGhAXQlyhvHKMU9Hk9/fz//mZzu7++dTqcW7iOjMphMJsnXza89PT3RPIC2xRv+G9waBm9CQgPozV9vHKOgqq6uphThP1CE1+tVPaSpWZR8NxR1RFpaGm/796hU5+fn/DcAP0FCA+jQ1tZWbm4uJ8BPDAYDZcbS0hL/noLev38fDAa5HGqgIBwdHeXSKOXy8rK8vJxL8ApNWSKRCO7cht9BQgPo0+Pj49jYGMUD5SKtX+m/ZWVlg4ODV1dX/BuKa2pqUnEZXVVVxeVQHC2mMzMzLRYLF+UHv9/f3t7+8PDAvwTwChIaQOf29/fX1tbov/z/1UNrd6fTyQGlLJPJFOuTWKT18ePH3t7e2traysrK6upqmqxsbGzwzwB+AwkNAAp5enoqKirizFQWLVhjekwYgBYgoQFAOW1tbZyZyqKVK5cAQBxIaABQztjYGGemsnp7e7kEAOJAQgOActbW1jgzlTU/P88lABAHEhoAlHN8fMyZqSw87BpEhIQGAOU8PDyo8gTQL1++cAkAxIGEBgBFxfF6jwQ5nU7eNoBQkNAAoKiysjJOTqUUFBTwtgGEgoQGAEX19vZyciqlq6uLtw0gFCQ0AChqaWmJk1MpKysrvG0AoSChAUBRZ2dnnJxKUfFR5ACJQEIDgNI4OZXCWwUQDfZdAFAaJ6ciUlJSeKsAokFCA4DS7Ha7Mq+hfHkfNm8VQDRIaABQWjgcNhqNnKJyslgsFRUVvFUA0SChAUBpnZ2dlJ2conJyOBzqvhYaIBFIaABQ2vb2tt1u5xSVU1pa2vX1NW8VQDRIaABQQWpqKqeonILBIG8PQEBIaABQQV1dndzLaLfbjddCg9CQ0ACggq9fv5aUlJhMJo5TqVksFpoE8MYAxISEBgB17O7uBoNBOV5GaTQa8/Lybm5ueEsAYkJCA4CaGhsbJfxuNH0Urcv7+vr40wFEhoQGAPXt7+8vLi5OT09PxWtmZmZ1dfXs7Iw/EUB8SGgAAAAtQkIDAABoERIaAABAi5DQAAAAWoSEBgAA0J7//Of/Aa60B/y/vzejAAAAAElFTkSuQmCCAAhAAQgkAAAAGAAAAAIQwNsBAAAAAwAAAAAAAAAAAAAAAAAAABtAAABAAAAANAAAAAEAAAACAAAAAAAAAAAAAIAAwCJEAID9QwMAAAAAAACAAAAAgP9/ZEQAAACAAAAAgP9/MkQpQAAAEAAAAAQAAAABAAAAJkAAABAAAAAEAAAAAAAAACpAAAAkAAAAGAAAAAAAgD8AAAAAAAAAAAAAgD8AAAAAAAAAAEwAAABkAAAAAAAAAAAAAACRAwAAyQIAAAAAAAAAAAAAkgMAAMoCAAApAKoAAAAAAAAAAAAAAIA/AAAAAAAAAAAAAIA/AAAAAAAAAAAAAAAAAAAAAAAAAAAAAAAAAAAAAAAAAAAiAAAADAAAAP////9GAAAAHAAAABAAAABFTUYrAkAAAAwAAAAAAAAADgAAABQAAAAAAAAAEAAAABQAAAAIQAMIJAAAABgAAAACEMDbAQAAAAQAAAAAAAAAAAAAAAAAAAAbQAIAQAAAADQAAAADAAAAAgAAAAAAAAAAAAAAKt1kRPzBMkQDAAAAAAAAAAAAAAAq3WREAAAAAAAAAAD8wTJEIQAAAAgAAABiAAAADAAAAAEAAAAhAAAACAAAAB4AAAAYAAAAwQEAAPYBAAD1AQAAHwI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9vZD0AAAAAAAAAADB1ZT0AgOBDAAD7QyQAAAAkAAAA/29kPQAAAAAAAAAAMHVlPQCA4EMAAPtDBAAAAHMAAAAMAAAAAAAAAA0AAAAQAAAAwQEAAPYBAABSAAAAcAEAAAEAAAAUAAAACQAAAAAAAAAAAAAAvAIAAAAAAAAHAgIiUwB5AHMAdABlAG0AAAAAAAAAAAAAAAAAAAAAAAAAAAAAAAAAAAAAAAAAAAAAAAAAAAAAAAAAAAAAAAAAAAAAAAAAAABA3P8YvQEAAAEAAAACAAAAAxwAAAQAAAAAAAAAAAAAACDo/xi9AQAAkNz/GL0BAADwtBwmLQAAAFYAAAAAAAAA8LQcJi0AAACvAAAAAAAAAEBNpjX+fwAAMVBhSRoAAEAwAAAZvQEAAAQAAAABAAAAAAAAAAQAAAAAAAAAAAAAAFYAAFb/////AAAAAP////+gAQChvQEAAAAAAAAAAAAAGBjgQ+GdB0TKWPpD4Z0HRAAAAAAAAAAA4LccJgAAAAAg6P8YvQEAAAAAAAAAAAAAAAAAAAAAAAA9CNZE/n8AAAAA8gu9AQAAAADyC70BAAAAAAAAAAAAADDo/xhkdgAIAAAAACUAAAAMAAAAAQAAAEYAAAAoAAAAHAAAAEdESUMCAAAAAAAAAAAAAACSAwAAygIAAAAAAAAhAAAACAAAAGIAAAAMAAAAAQAAACEAAAAIAAAAHgAAABgAAADBAQAA9gEAAPUBAAAfAgAAFQAAAAwAAAAEAAAAFQAAAAwAAAAEAAAAUQAAAMANBQDaAQAAEgIAANwBAAATAgAAAAAAAAAAAAAAAAAAAAAAAIsCAAD7AQAAUAAAACwCAAB8AgAARAsFAAAAAAAgAMwAkgMAAMoCAAAoAAAAiwIAAPsBAAABAAgAAAAAAAAAAAAAAAAAAAAAAIEAAAAAAAAAAAAAAP///wDU1NQAtLS0AKampgCqqqoAxMTEAPLy8gCkpKQALi4uABISEgBaWloAzMzMAJSUlAAqKioABgYGAAICAgAEBAQACAgIAERERADGxsYA5ubmALCwsACWlpYAkpKSAKioqADW1tYAcHBwACIiIgAMDAwALCwsAE5OTgCCgoIA2NjYAPb29gCsrKwAbm5uAD4+PgAgICAADg4OABwcHAA2NjYA4uLiAIqKigAKCgoAODg4AHh4eAC8vLwA/v7+ACQkJAAeHh4AgICAAK6urgDo6OgA3t7eAL6+vgAwMDAAhoaGABAQEACcnJwAZmZmACYmJgBKSkoA3NzcABYWFgA6OjoAXl5eAKKiogAYGBgAUlJSAJ6engB+fn4A6urqAFxcXAA8PDwAuLi4APr6+gBsbGwAQkJCAJiYmABISEgA7u7uAFRUVAAaGhoAsrKyAHR0dABMTEwAmpqaAODg4ADw8PAAZGRkAFBQUAD4+PgAaGhoAJCQkACIiIgAMjIyADQ0NAAoKCgAQEBAAHx8fADs7OwA/Pz8ANLS0gBqamoAysrKAISEhABWVlYA0NDQAMjIyABycnIAtra2ANra2gCMjIwAurq6AFhYWABiYmIAoKCgAHp6egCOjo4AFBQUAOTk5ABgYGAA9PT0AMLCwgB2dnYAzs7OAMDAwABGRkY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tGVdPT09PT09PT09PT09PT09PT09POx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QAAAAAAAAAAAAAAAAAAAAAAAAAAAAAAAAEBIz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gkRAAAAAAAAAAAAAAAAAAAAAAAAAAAAAAAAAAAADyU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1YSAAAAAAAAAAAAAAAAAAAAAAAAAAAAAAAAAAAAAAAde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oKAAAAAAAAAAAAAAAAAAAAAAAAAAAAAAAAAAAAAAAAAFN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3CgAAAAAAAAAAAAAAAAAAAAAAAAAAAAAAAAAAAAAAAAAAADJ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R0AAAAAAAAAAAAAAAAAAAAAAAAAAAAAAAAAAAAAAAAAAAB4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oPAAAAAAAAAAAAAAAAAAAAAAAAAAAAAAAAAAAAAAAAAAAAHV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EAAAAAAAAAAAAAAAAAAAAAAAAAAAAAAAAAAAAAAAAAAAABE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AAAAAAAAAAAAAAAAAAAAAAAAAAAAAAAAAAAAAAAAAAAAAA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EAAAAAAAAAAAAAAAAAAAAAAAAAAAAAAAAAAAAAAAAAAAAAAAAA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AAAAAAAAAAAAAAAAAAAAAAAAAAAAAAAAAAAAAAAAAAAAAAAAAD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RwAAAAAAAAAAAAAAAAAAAAAAAAAAAAAAAAAAAAAAAAAAAAAAAA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sAAAAAAAAAAAAAAAAAAAAAAAAAAAAAAAAAAAAAAAAAAAAAAAAAE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9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EQAAAAAAAAAAAAAAAAAAAAAAAAAAAAAAAAAAAAAAAAAAAAAAAAAA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wAAAAAAAAAAAAAAAAAAAAAAAAAAAAAAAAAAAAAAAAAAAAAAAAAAAG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QAAAAAAAAAAAAAAAAAAAAAAAAAAAAAAAAAAAAAAAAAAAAAAAAAAAA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eAAAAAAAAAAAAAAAAAAAAAAAAAAAAAAAAAAAAAAAAAAAAAAAAAAAA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ZlAAAAAAAAAAAAAAAAAAAAAAAAAAAAAAAAAAAAAAAAAAAAAAAAAAAAA9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VRtAQEBAQEBAQEBAQEBAQEBAQEBAQEBAQEBAQEBAQEBAQEBAQEBAQEBAQEBAQVAAAAAAAAAAAAAAAAAAAAAAAAAAAAAAAAAAAAAAAAAAAAAAAAAAAAAEk8BAQEBAQEBAQEBAQEBAQEBAQEBAQEBAQEBAQEBAQEBAQEBAQEBAQEBAX5HQmsLXW8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eRQkcCVs5KgEBAQEBAQEBAQEBAQEBAQEBAQEBAQEBAQEBAQEBAQEBAQEBAQEBAQFdEAAAAAAAAAAAAAAAAAAAAAAAAAAAAAAAAAAAAAAAAAAAAAAAAAAAAABzAQEBAQEBAQEBAQEBAQEBAQEBAQEBAQEBAQEBAQEBAQEBAQEBAQEBAStgHQAAAAA9bgc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9BAAAAAAAAETIFAQEBAQEBAQEBAQEBAQEBAQEBAQEBAQEBAQEBAQEBAQEBAQEBAQFyCQAAAAAAAAAAAAAAAAAAAAAAAAAAAAAAAAAAAAAAAAAAAAAAAAAAAAAAJncBAQEBAQEBAQEBAQEBAQEBAQEBAQEBAQEBAQEBAQEBAQEBAQEBNkUAAAAAAAAAABBjI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EAtmAQEBAQEBAQEBAQEBAQEBAQEBAQEBAQEBAQEBAQEBAQEBAQEBHBAAAAAAAAAAAAAAAAAAAAAAAAAAAAAAAAAAAAAAAAAAAAAAAAAAAAAAAAAmNQEBAQEBAQEBAQEBAQEBAQEBAQEBAQEBAQEBAQEBAQEBAQEBKzIAAAAAAAAAAAAAACZw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QJiABAQEBAQEBAQEBAQEBAQEBAQEBAQEBAQEBAQEBAQEBAQFRQBAAAAAAAAAAAAAAAAAAAAAAAAAAAAAAAAAAAAAAAAAAAAAAAAAAAAAAAAAAEBI3AQEBAQEBAQEBAQEBAQEBAQEBAQEBAQEBAQEBAQEBAQFmYhIAAAAAAAAAAAAAAAAADwI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8oegEBAQEBAQEBAQEBAQEBAQEBAQEBAQEBAQEBAQEBAQErYREAAAAAAAAAAAAAAAAAAAAAAAAAAAAAAAAAAAAAAAAAAAAAAAAAAAAAAAAAAAAAYk0CAQEBAQEBAQEBAQEBAQEBAQEBAQEBAQEBAQEBAQEFKQ8AAAAAAAAAAAAAAAAAAAAJbA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9rfgEBAQEBAQEBAQEBAQEBAQEBAQEBAQEBAQEBZUYfRAAAAAAAAAAAAAAAAAAAAAAAAAAAAAAAAAAAAAAAAAAAAAAAAAAAAAAAAAAAAAAAAAAdKUc3AQEBAQEBAQEBAQEBAQEBAQEBAQEBAQEBAQFfYgAAAAAAAAAAAAAAAAAAAAAAAGMM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iAAAAAAAAAAAAAAAAAAAAAAAAAA4NAQEBAQEBAQEBAQEBAQEBAQEBAQEBAQFnLhwRAAAAAAAAAAAAAAAAAAAAAAAAAAAAAAAAAAAAAAAAAAAAAAAAAAAAAAAAAAAAAAAAAAAAAAAAECk5FQEBAQEBAQEBAQEBAQEBAQEBAQEBAXtSJwAAAAAAAAAAAAAAAAAAAAAAAAAALWk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smAAAAAAAAAAAAAAAAAAAAAAAAAAAALEoBAQEBAQEBAQEBAQEBAQEBAQEBeVpEAAAAAAAAAAAAAAAAAAAAAAAAAAAAAAAAAAAAAAAAAAAAAAAAAAAAAAAAAAAAAAAAAAAAAAAAAAAAAAAAABI9DQEBAQEBAQEBAQEBAQEBAQEBAXUnAAAAAAAAAAAAAAAAAAAAAAAAAAAAAAAmI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Y6AAAAAAAAAAAAAAAAAAAAAAAAAAAAAAAQD08BAQEBAQEBAQEBAQEBAQEXHA8QAAAAAAAAAAAAAAAAAAAAAAAAAAAAAAAAAAAAAAAAAAAAAAAAAAAAAAAAAAAAAAAAAAAAAAAAAAAAAAAAAAAAABEPHxoBAQEBAQEBAQEBAQEBAYARAAAAAAAAAAAAAAAAAAAAAAAAAAAAAAAAAA8C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dTEAAAAAAAAAAAAAAAAAAAAAAAAAAAAAAAAAAmTXsBAQEBAQEBAQEBAWo+Jg8AAAAAAAAAAAAAAAAAAAAAAAAAAAAAAAAAAAAAAAAAAAAAAAAAAAAAAAAAAAAAAAAAAAAAAAAAAAAAAAAAAAAAAAAAADoJSSMBAQEBAQEBAQEBCCUnAAAAAAAAAAAAAAAAAAAAAAAAAAAAAAAAAAAACWw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9AAAAAAAAAAAAAAAAAAAAAAAAAAAAAAAAAAAAADpQNAEBAQEBAQEHRls6EAAAAAAAAAAAAAAAAAAAAAAAAAAAAAAAAAAAAAAAAAAAAAAAAAAAAAAAAAAAAAAAAAAAAAAAAAAAAAAAAAAAAAAAAAAAAAAAABEcaBYiAQEBAQEMbhwRAAAAAAAAAAAAAAAAAAAAAAAAAAAAAAAAAAAAAABj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NiAAAAAAAAAAAAAAAAAAAAAAAAAAAAAAAAAAAAAAAAABI+F2dlKhR9CRAAAAAAAAAAAAAAAAAAAAAAAAAAAAAAAAAAAAAAAAAAAAAAAAAAAAAAAAAAAAAAAAAAAAAAAAAAAAAAAAAAAAAAAAAAAAAAAAAAAAAAAAAPDk1fcW5OOhAAAAAAAAAAAAAAAAAAAAAAAAAAAAAAAAAAAAAAAAAAAEps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EmAAAAAAAAAAAAAAAAAAAAAAAAAAAAAAAAAAAAAAAAAAAAAAAAAAAAAAAAAAAAAAAAAAAAAAAAAAAAAAAAAAAAAAAAAAAAAAAAAAAAAAAAAAAAAAAAAAAAAAAAAAAAAAAAAAAAAAAAAAAAAAAAAAAAAAAAAAAAAAAAAAAAAAAAAAAAAAAAAAAAAAAAAAAAAAAAAAAAAAAAAAAAAAAAAAAAAAAAJmw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Q6AAAAAAAAAAAAAAAAAAAAAAAAAAAAAAAAAAAAAAAAAAAAAAAAAAAAAAAAAAAAAAAAAAAAAAAAAAAAAAAAAAAAAAAAAAAAAAAAAAAAAAAAAAAAAAAAAAAAAAAAAAAAAAAAAAAAAAAAAAAAAAAAAAAAAAAAAAAAAAAAAAAAAAAAAAAAAAAAAAAAAAAAAAAAAAAAAAAAAAAAAAAAAAAAAAAAAAAAAAARDA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tTEAAAAAAAAAAAAAAAAAAAAAAAAAAAAAAAAAAAAAAAAAAAAAAAAAAAAAAAAAAAAAAAAAAAAAAAAAAAAAAAAAAAAAAAAAAAAAAAAAAAAAAAAAAAAAAAAAAAAAAAAAAAAAAAAAAAAAAAAAAAAAAAAAAAAAAAAAAAAAAAAAAAAAAAAAAAAAAAAAAAAAAAAAAAAAAAAAAAAAAAAAAAAAAAAAAAAAAAAAAAAB5p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k9AAAAAAAAAAAAAAAAAAAAAAAAAAAAAAAAAAAAAAAAAAAAAAAAAAAAAAAAAAAAAAAAAAAAAAAAAAAAAAAAAAAAAAAAAAAAAAAAAAAAAAAAAAAAAAAAAAAAAAAAAAAAAAAAAAAAAAAAAAAAAAAAAAAAAAAAAAAAAAAAAAAAAAAAAAAAAAAAAAAAAAAAAAAAAAAAAAAAAAAAAAAAAAAAAAAAAAAAAAAAAAAAJWw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AAAAAAAAAAAAAAAAAAAAAAAAAAAAAAAAAAAAAAAAAAAAAAAAAAAAAAAAAAAAAAAAAAAAAAAAAAAAAAAAAAAAAAAAAAAAAAAAAAAAAAAAAAAAAAAAAAAAAAAAAAAAAAAAAAAAAAAAAAAAAAAAAAAAAAAAAAAAAAAAAAAAAAAAAAAAAAAAAAAAAAAAAAAAAAAAAAAAAAAAAAAAAAAAAAAAAAAAAAAAAAAAAABON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1gAAAAAAAAAAAAAAAAAAAAAAAAAAAAAAAAAAAAAAAAAAAAAAAAAAAAAAAAAAAAAAAAAAAAAAAAAAAAAAAAAAAAAAAAAAAAAAAAAAAAAAAAAAAAAAAAAAAAAAAAAAAAAAAAAAAAAAAAAAAAAAAAAAAAAAAAAAAAAAAAAAAAAAAAAAAAAAAAAAAAAAAAAAAAAAAAAAAAAAAAAAAAAAAAAAAAAAAAAAAAAAAAAAAAECU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4EAAAAAAAAAAAAAAAAAAAAAAAAAAAAAAAAAAAAAAAAAAAAAAAAAAAAAAAAAAAAAAAAAAAAAAAAAAAAAAAAAAAAAAAAAAAAAAAAAAAAAAAAAAAAAAAAAAAAAAAAAAAAAAAAAAAAAAAAAAAAAAAAAAAAAAAAAAAAAAAAAAAAAAAAAAAAAAAAAAAAAAAAAAAAAAAAAAAAAAAAAAAAAAAAAAAAAAAAAAAAAAAAAAAAABTG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7KAAAAAAAAAAAAAAAAAAAAAAAAAAAAAAAAAAAAAAAAAAAAAAAAAAAAAAAAAAAAAAAAAAAAAAAAAAAAAAAAAAAAAAAAAAAAAAAAAAAAAAAAAAAAAAAAAAAAAAAAAAAAAAAAAAAAAAAAAAAAAAAAAAAAAAAAAAAAAAAAAAAAAAAAAAAAAAAAAAAAAAAAAAAAAAAAAAAAAAAAAAAAAAAAAAAAAAAAAAAAAAAAAAAAAAAEm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oAAAAAAAAAAAAAAAAAAAAAAAAAAAAAAAAAAAAAAAAAAAAAAAAAAAAAAAAAAAAAAAAAAAAAAAAAAAAAAAAAAAAAAAAAAAAAAAAAAAAAAAAAAAAAAAAAAAAAAAAAAAAAAAAAAAAAAAAAAAAAAAAAAAAAAAAAAAAAAAAAAAAAAAAAAAAAAAAAAAAAAAAAAAAAAAAAAAAAAAAAAAAAAAAAAAAAAAAAAAAAAAAAAAAAABAS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0dAAAAAAAAAAAAAAAAAAAAAAAAAAAAAAAAAAAAAAAAAAAAAAAAAAAAAAAAAAAAAAAAAAAAAAAAAA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zoAAAAAAAAAAAAAAAAAAAAAAAAAAAAAAAAAAAAAAAAAAAAAAAAAAAAAAAAAAAAAAAAAAAAAAAAAAAAAAAAAAAAAAAAAAAAAAAAAAAAAAAAAAAAAAAAAAAAAAAAAAA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UoAAAAAAAAAAAAAAAAAAAAAAAAAAAAAAAAAAAAAAAAAAAAAAAAAAAAAAAAAAAAAAAAAAAAAAAAAAAAAAAAAAAAAAAAAAAAAAAAAAAAAAAAAAAAAAAAAAAAAAAAAAAAAAAAAAAAAAAAAAAAAAAAAAAAAAAAAAAAAAAAAAAAAAAAAAAAAAAAAAAAAAAAAAAAAAAAAAAAAAAAAAAAAAAAAAAAAAAAAAAAAAAAAAAAAAAoSw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IAAAAAAAAAAAAAAAAAAAAAAAAAAAAAAAAAAAAAAAAAAAAAAAAAAAAAAAAAAAAAAAAAAAAAAAAAAAAAAAAAAAAAAAAAAAAAAAAAAAAAAAAAAAAAAAAAAAAAAAAAAAAAAAAAAAAAAAAAAAAAAAAAAAAAAAAAAAAAAAAAAAAAAAAAAAAAAAAAAAAAAAAAAAAAAAAAAAAAAAAAAAAAAAAAAAAAAAAAAAAAAAAAAAAsHw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RgAAAAAAAAAAAAAAAAAAAAAAAAAAAAAAAAAAAAAAAAAAAAAAAAAAAAAAAAAAAAAAAAAAAAAAAAAAAAAAAAAAAAAAAAAAAAAAAAAAAAAAAAAAAAAAAAAAAAAAAAAAAAAAAAAAAAAAAAAAAAAAAAAAAAAAAAAAAAAAAAAAAAAAAAAAAAAAAAAAAAAAAAAAAAAAAAAAAAAAAAAAAAAAAAAAAAAAAAAAAAAAAAAAAAQS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3gAAAAAAAAAAAAAAAAAAAAAAAAAAAAAAAAAAAAAAAAAAAAAAAAAAAAAAAAAAAAAAAAAAAAAAAAAAAAAAAAAAAAAAAAAAAAAAAAAAAAAAAAAAAAAAAAAAAAAAAAAAAAAAAAAAAAAAAAAAAAAAAAAAAAAAAAAAAAAAAAAAAAAAAAAAAAAAAAAAAAAAAAAAAAAAAAAAAAAAAAAAAAAAAAAAAAAAAAAAAAAAAAAREM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H0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AAAAAAAAAAAAAAAAAAAAAAAAAAAAAAAAAAAAAAAAAAAAAAAAAAAAAAAAAAAAAAAAAAAAAAAAAAAAAAAAAAAAAAAAAAAAAAAAAAAAAAAAAAAAAAAAAAAAAAAAAAAAAAAAAAAAAAAAAAAAAAAAAAAAAAAAAAAAAAAAAAAAAAAAAGA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BAAAAAAAAAAAAAAAAAAAAAAAAAAAAAAAAAAAAAAAAAAAAAAAAAAAAAAAAAAAAAAAAAAAAAAAAAAAAAAAAAAAAAAAAAAAAAAAAAAAAAAAAAAAAAAAAAAAAAAAAAAAAAAAAAAAAAAAAAAAAAAAAAAAAAAAAAAAAAAAAAAAAAAAAAAAAAAAAAAAAAAAAAAAAAAAAAAAAAAAAAAAAAAAAAAAAAAAAAAEBJn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sdAAAAAAAAAAAAAAAAAAAAAAAAAAAAAAAAAAAAAAAAAAAAAAAAAAAAAAAAAAAAAAAAAAAAAAAAAAAAAAAAAAAAAAAAAAAAAAAAAAAAAAAAAAAAAAAAAAAAAAAAAAAAAAAAAAAAAAAAAAAAAAAAAAAAAAAAAAAAAAAAAAAAAAAAAAAAAAAAAAAAAAAAAAAAAAAAAAAAAAAAAAAAAAAAAAAAAAAAADpu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IAAAAAAAAAAAAAAAAAAAAAAAAAAAAAAAAAAAAAAAAAAAAAAAAAAAAAAAAAAAAAAAAAAAAAAAAAAAAAAAAAAAAAAAAAAAAAAAAAAAAAAAAAAAAAAAAAAAAAAAAAAAAAAAAAAAAAAAAAAAAAAAAAAAAAAAAAAAAAAAAAAAAAAAAAAAAAAAAAAAAAAAAAAAAAAAAAAAAAAAAAAAAAAAAAAAAAACwT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JAAAAAAAAAAAAAAAAAAAAAAAAAAAAAAAAAAAAAAAAAAAAAAAAAAAAAAAAAAAAAAAAAAAAAAAAAAAAAAAAAAAAAAAAAAAAAAAAAAAAAAAAAAAAAAAAAAAAAAAAAAAAAAAAAAAAAAAAAAAAAAAAAAAAAAAAAAAAAAAAAAAAAAAAAAAAAAAAAAAAAAAAAAAAAAAAAAAAAAAAAAAAAAAAAAAAAAA4Lw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XgAAAAAAAAAAAAAAAAAAAAAAAAAAAAAAAAAAAAAAAAAAAAAAAAAAAAAAAAAAAAAAAAAAAAAAAAAAAAAAAAAAAAAAAAAAAAAAAAAAAAAAAAAAAAAAAAAAAAAAAAAAAAAAAAAAAAAAAAAAAAAAAAAAAAAAAAAAAAAAAAAAAAAAAAAAAAAAAAAAAAAAAAAAAAAAAAAAAAAAAAAAAAAAAAAAAAKOw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2EAAAAAAAAAAAAAAAAAAAAAAAAAAAAAAAAAAAAAAAAAAAAAAAAAAAAAAAAAAAAAAAAAAAAAAAAAAAAAAAAAAAAAAAAAAAAAAAAAAAAAAAAAAAAAAAAAAAAAAAAAAAAAAAAAAAAAAAAAAAAAAAAAAAAAAAAAAAAAAAAAAAAAAAAAAAAAAAAAAAAAAAAAAAAAAAAAAAAAAAAAAAAAAAAAAAf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4AAAAAAAAAAAAAAAAAAAAAAAAAAAAAAAAAAAAAAAAAAAAAAAAAAAAAAAAAAAAAAAAAAAAAAAAAAAAAAAAAAAAAAAAAAAAAAAAAAAAAAAAAAAAAAAAAAAAAAAAAAAAAAAAAAAAAAAAAAAAAAAAAAAAAAAAAAAAAAAAAAAAAAAAAAAAAAAAAAAAAAAAAAAAAAAAAAAAAAAAAAAAAAAAASg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MChAAAAAAAAAAAAAAAAAAAAAAAAAAAAAAAAAAAAAAAAAAAAAAAAAAAAAAAAAAAAAAAAAAAAAAAAAAAAAAAAAAAAAAAAAAAAAAAAAAAAAAAAAAAAAAAAAAAAAAAAAAAAAAAAAAAAAAAAAAAAAAAAAAAAAAAAAAAAAAAAAAAAAAAAAAAAAAAAAAAAAAAAAAAAAAAAAAAAAAAAAAAAAQJxQ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ksAAAAAAAAAAAAAAAAAAAAAAAAAAAAAAAAAAAAAAAAAAAAAAAAAAAAAAAAAAAAAAAAAAAAAAAAAAAAAAAAAAAAAAAAAAAAAAAAAAAAAAAAAAAAAAAAAAAAAAAAAAAAAAAAAAAAAAAAAAAAAAAAAAAAAAAAAAAAAAAAAAAAAAAAAAAAAAAAAAAAAAAAAAAAAAAAAAAAAAAAAAAALFA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hAAAAAAAAAAAAAAAAAAAAAAAAAAAAAAAAAAAAAAAAAAAAAAAAAAAAAAAAAAAAAAAAAAAAAAAAAAAAAAAAAAAAAAAAAAAAAAAAAAAAAAAAAAAAAAAAAAAAAAAAAAAAAAAAAAAAAAAAAAAAAAAAAAAAAAAAAAAAAAAAAAAAAAAAAAAAAAAAAAAAAAAAAAAAAAAAAAAAAAAAAAAGI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cAAAAAAAAAAAAAAAAAAAAAAAAAAAAAAAAAAAAAAAAAAAAAAA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AAAAAAAAAAAAAAAAAAAAEjJjCxs5TwgjFktyNAQ7d3Z0UAkKEAAAAAAAAAAAAAAAAAAAAAAAAAAAAAAAAAAAAAAAAAAAAAAAAAAAAAAAAAAAAAAAAAAAAAAAAAAAAAAAAAAAAAA9B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UAAAAAAAAAAAAAAAAAAAAAAAAAAAAAAAAAAAAAAAAAAAAAAAAAAAAAAAAAAAAAAAAAAAAAAAAAAAAAAAAQHTFKWxsINQEBAQEBAQEBAQEBAQEBASJ8OXNOCUAPAAAAAAAAAAAAAAAAAAAAAAAAAAAAAAAAAAAAAAAAAAAAAAAAAAAAAAAAAAAAAAAAAAAAAAAAAAAAAAAAYzU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xAAAAAAAAAAAAAAAAAAAAAAAAAAAAAAAAAAAAAAAAAAAAAAAAAAAAAAAAAAAAAAAAAAAAAAAAAAAAAAAAEiUDAQEBAQEBAQEBAQEBAQEBAQEBAQEBAQEBARVNMgAAAAAAAAAAAAAAAAAAAAAAAAAAAAAAAAAAAAAAAAAAAAAAAAAAAAAAAAAAAAAAAAAAAAAAAAAAAAAAAFs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XgAAAAAAAAAAAAAAAAAAAAAAAAAAAAAAAAAAAAAAAAAAAAAAAAAAAAAAAAAAAAAAAAAAAAAAAAAAACdoPwEBAQEBAQEBAQEBAQEBAQEBAQEBAQEBAQEBAQEBAQEBDT0SAAAAAAAAAAAAAAAAAAAAAAAAAAAAAAAAAAAAAAAAAAAAAAAAAAAAAAAAAAAAAAAAAAAAAAAAAACATA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8AAAAAAAAAAAAAAAAAAAAAAAAAAAAAAAAAAAAAAAAAAAAAAAAAAAAAAAAAAAAAAAAAAAAAAAAPY0MBAQEBAQEBAQEBAQEBAQEBAQEBAQEBAQEBAQEBAQEBAQEBAQEBfnp4AAAAAAAAAAAAAAAAAAAAAAAAAAAAAAAAAAAAAAAAAAAAAAAAAAAAAAAAAAAAAAAAAAAAAAAAOHw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AAAAAAAAAACyARgEBAQEBAQEBAQEBAQEBAQEBAQEBAQEBAQEBAQEBAQEBAQEBAQEBAQEBfGhEEQAAAAAAAAAAAAAAAAAAAAAAAAAAAAAAAAAAAAAAAAAAAAAAAAAAAAAAAAAAAAAAAAAAAEAu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AAAAAAAAAAAAAAAAAAAAAAAAAAAAAAAAAAAAAAAAAAAAAAAAAAAAAAAAAAAAAAAAAAHQ48UQEBAQEBAQEBAQEBAQEBAQEBAQEBAQEBAQEBAQEBAQEBAQEBAQEBAQEBAQEBd2N4AAAAAAAAAAAAAAAAAAAAAAAAAAAAAAAAAAAAAAAAAAAAAAAAAAAAAAAAAAAAAAAAAAAAK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yYAAAAAAAAAAAAAAAAAAAAAAAAAAAAAAAAAAAAAAAAAAAAAAAAAAAAAAAAAAAAAAAAAAEFpAQEBAQEBAQEBAQEBAQEBAQEBAQEBAQEBAQEBAQEBAQEBAQEBAQEBAQEBAQEBAQEBdBEAAAAAAAAAAAAAAAAAAAAAAAAAAAAAAAAAAAAAAAAAAAAAAAAAAAAAAAAAAAAAAAAAADJ+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UPAAAAAAAAAAAAAAAAAAAAAAAAAAAAAAAAAAAAAAAAAAAAAAAAAAAAAAAAAAAAAAAAEkYBAQEBAQEBAQEBAQEBAQEBAQEBAQEBAQEBAQEBAQEBAQEBAQEBAQEBAQEBAQEBAQEBAQE1OBEAAAAAAAAAAAAAAAAAAAAAAAAAAAAAAAAAAAAAAAAAAAAAAAAAAAAAAAAAAAAAAAASQ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VTAAAAAAAAAAAAAAAAAAAAAAAAAAAAAAAAAAAAAAAAAAAAAAAAAAAAAAAAAAAAAAAdJVgBAQEBAQEBAQEBAQEBAQEBAQEBAQEBAQEBAQEBAQEBAQEBAQEBAQEBAQEBAQEBAQEBAQEBAQEuKAAAAAAAAAAAAAAAAAAAAAAAAAAAAAAAAAAAAAAAAAAAAAAAAAAAAAAAAAAAAAAAEBI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LLAAAAAAAAAAAAAAAAAAAAAAAAAAAAAAAAAAAAAAAAAAAAAAAAAAAAAAAAAAAAAAoGwEBAQEBAQEBAQEBAQEBAQEBAQEBAQEBAQEBAQEBAQEBAQEBAQEBAQEBAQEBAQEBAQEBAQEBAQEBARktE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EAAAAAAAAAAAAAAAAAAAAAAAAAAAAAAAAAAAAAAAAAAAAAAAAAAAAAAAAAAAAAAoMwEBAQEBAQEBAQEBAQEBAQEBAQEBAQEBAQEBAQEBAQEBAQEBAQEBAQEBAQEBAQEBAQEBAQEBAQEBAQEBfGAQAAAAAAAAAAAAAAAAAAAAAAAAAAAAAAAAAAAAAAAAAAAAAAAAAAAAAAAAAAAAAEA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DQAAAAAAAAAAAAAAAAAAAAAAAAAAAAAAAAAAAAAAAAAAAAAAAAAAAAAAAAAAAAAAKwEBAQEBAQEBAQEBAQEBAQEBAQEBAQEBAQEBAQEBAQEBAQEBAQEBAQEBAQEBAQEBAQEBAQEBAQEBAQEBAQFIJxAAAAAAAAAAAAAAAAAAAAAAAAAAAAAAAAAAAAAAAAAAAAAAAAAAAAAAAAAAAAAARg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IAAAAAAAAAAAAAAAAAAAAAAAAAAAAAAAAAAAAAAAAAAAAAAAAAAAAAAAAAAABAVAEBAQEBAQEBAQEBAQEBAQEBAQEBAQEBAQEBAQEBAQEBAQEBAQEBAQEBAQEBAQEBAQEBAQEBAQEBAQEBAQEBAQFiDwAAAAAAAAAAAAAAAAAAAAAAAAAAAAAAAAAAAAAAAAAAAAAAAAAAAAAAAAAAABM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cPAAAAAAAAAAAAAAAAAAAAAAAAAAAAAAAAAAAAAAAAAAAAAAAAAAAAAAAAAAAOQwEBAQEBAQEBAQEBAQEBAQEBAQEBAQEBAQEBAQEBAQEBAQEBAQEBAQEBAQEBAQEBAQEBAQEBAQEBAQEBAQEBAQEBAVARAAAAAAAAAAAAAAAAAAAAAAAAAAAAAAAAAAAAAAAAAAAAAAAAAAAAAAAAAAAKFg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uAAAAAAAAAAAAAAAAAAAAAAAAAAAAAAAAAAAAAAAAAAAAAAAAAAAAAAAAAAA9OwEBAQEBAQEBAQEBAQEBAQEBAQEBAQEBAQEBAQEBAQEBAQEBAQEBAQEBAQEBAQEBAQEBAQEBAQEBAQEBAQEBAQEBAQEqgBAAAAAAAAAAAAAAAAAAAAAAAAAAAAAAAAAAAAAAAAAAAAAAAAAAAAAAAAAAAG4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CQAAAAAAAAAAAAAAAAAAAAAAAAAAAAAAAAAAAAAAAAAAAAAAAAAAAAAAAAB4cQEBAQEBAQEBAQEBAQEBAQEBAQEBAQEBAQEBAQEBAQEBAQEBAQEBAQEBAQEBAQEBAQEBAQEBAQEBAQEBAQEBAQEBAQEBAWwOAAAAAAAAAAAAAAAAAAAAAAAAAAAAAAAAAAAAAAAAAAAAAAAAAAAAAAAAAAAlKg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ORAAAAAAAAAAAAAAAAAAAAAAAAAAAAAAAAAAAAAAAAAAAAAAAAAAAAAAAAAAdAEBAQEBAQEBAQEBAQEBAQEBAQEBAQEBAQEBAQEBAQEBAQEBAQEBAQEBAQEBAQEBAQEBAQEBAQEBAQEBAQEBAQEBAQEBAQEBNxAAAAAAAAAAAAAAAAAAAAAAAAAAAAAAAAAAAAAAAAAAAAAAAAAAAAAAAAAAHTw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AAAAAAAAAAAAAAAAAAAAAAAAAAAAAAAAAAAAAAAAAAAAAAAAAAAAAAAARMQEBAQEBAQEBAQEBAQEBAQEBAQEBAQEBAQEBAQEBAQEBAQEBAQEBAQEBAQEBAQEBAQEBAQEBAQEBAQEBAQEBAQEBAQEBAQEBAQFkLAAAAAAAAAAAAAAAAAAAAAAAAAAAAAAAAAAAAAAAAAAAAAAAAAAAAAAAABB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MeAAAAAAAAAAAAAAAAAAAAAAAAAAAAAAAAAAAAAAAAAAAAAAAAAAAAAAAQMhUBAQEBAQEBAQEBAQEBAQEBAQEBAQEBAQEBAQEBAQEBAQEBAQEBAQEBAQEBAQEBAQEBAQEBAQEBAQEBAQEBAQEBAQEBAQEBAQEBASUsAAAAAAAAAAAAAAAAAAAAAAAAAAAAAAAAAAAAAAAAAAAAAAAAAAAAAAAAKHI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HQAAAAAAAAAAAAAAAAAAAAAAAAAAAAAAAAAAAAAAAAAAAAAAAAAAAAAAJnEBAQEBAQEBAQEBAQEBAQEBAQEBAQEBAQEBAQEBAQEBAQEBAQEBAQEBAQEBAQEBAQEBAQEBAQEBAQEBAQEBAQEBAQEBAQEBAQEBAQE/LRAAAAAAAAAAAAAAAAAAAAAAAAAAAAAAAAAAAAAAAAAAAAAAAAAAAAAAABJ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AAAAAAAAAAAAAAAAAAAAAAAAAAAAAAAAAAAAAAAAAAAAAAAAAAAAAAEjwBAQEBAQEBAQEBAQEBAQEBAQEBAQEBAQEBAQEBAQEBAQEBAQEBAQEBAQEBAQEBAQEBAQEBAQEBAQEBAQEBAQEBAQEBAQEBAQEBAQEBARdEAAAAAAAAAAAAAAAAAAAAAAAAAAAAAAAAAAAAAAAAAAAAAAAAAAAAAAAAABQ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ywAAAAAAAAAAAAAAAAAAAAAAAAAAAAAAAAAAAAAAAAAAAAAAAAAAAAAADFtAQEBAQEBAQEBAQEBAQEBAQEBAQEBAQEBAQEBAQEBAQEBAQEBAQEBAQEBAQEBAQEBAQEBAQEBAQEBAQEBAQEBAQEBAQEBAQEBAQEBAQEBPAAAAAAAAAAAAAAAAAAAAAAAAAAAAAAAAAAAAAAAAAAAAAAAAAAAAAAAAAAnPw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goQAAAAAAAAAAAAAAAAAAAAAAAAAAAAAAAAAAAAAAAAAAAAAAAAAAAAAABXAQEBAQEBAQEBAQEBAQEBAQEBAQEBAQEBAQEBAQEBAQEBAQEBAQEBAQEBAQEBAQEBAQEBAQEBAQEBAQEBAQEBAQEBAQEBAQEBAQEBAQEBASF4AAAAAAAAAAAAAAAAAAAAAAAAAAAAAAAAAAAAAAAAAAAAAAAAAAAAAAAAEDgI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2AAAAAAAAAAAAAAAAAAAAAAAAAAAAAAAAAAAAAAAAAAAAAAAAAAAAAAAABjAQEBAQEBAQEBAQEBAQEBAQEBAQEBAQEBAQEBAQEBAQEBAQEBAQEBAQEBAQEBAQEBAQEBAQEBAQEBAQEBAQEBAQEBAQEBAQEBAQEBAQEBAQEBIAAAAAAAAAAAAAAAAAAAAAAAAAAAAAAAAAAAAAAAAAAAAAAAAAAAAAAAAAAQPX1p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DEAAAAAAAAAAAAAAAAAAAAAAAAAAAAAAAAAAAAAAAAAAAAAAAAAAAAAAAAAFgEBAQEBAQEBAQEBAQEBAQEBAQEBAQEBAQEBAQEBAQEBAQEBAQEBAQEBAQEBAQEBAQEBAQEBAQEBAQEBAQEBAQEBAQEBAQEBAQEBAQEBAQEBAQFAEAAAAAAAAAAAAAAAAAAAAAAAAAAAAAAAAAAAAAAAAAAAAAAAAAAAAAAAAAAQJx85A3A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FRzHQAAAAAAAAAAAAAAAAAAAAAAAAAAAAAAAAAAAAAAAAAAAAAAAAAAAAAAAAAQRAEBAQEBAQEBAQEBAQEBAQEBAQEBAQEBAQEBAQEBAQEBAQEBAQEBAQEBAQEBAQEBAQEBAQEBAQEBAQEBAQEBAQEBAQEBAQEBAQEBAQEBAQEBAQEBQhIAAAAAAAAAAAAAAAAAAAAAAAAAAAAAAAAAAAAAAAAAAAAAAAAAAAAAAAAAAAAAAAAAACw4dA1pZg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dDIRAAAAAAAAAAAAAAAAAAAAAAAAAAAAAAAAAAAAAAAAAAAAAAAAAAAAAAAAAAAAAAAAJy4BAQEBAQEBAQEBAQEBAQEBAQEBAQEBAQEBAQEBAQEBAQEBAQEBAQEBAQEBAQEBAQEBAQEBAQEBAQEBAQEBAQEBAQEBAQEBAQEBAQEBAQEBAQEBAUx4AAAAAAAAAAAAAAAAAAAAAAAAAAAAAAAAAAAAAAAAAAAAAAAAAAAAAAAAAAAAAAAAAAAAAAAAAAAAEDqAOWk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lFmRzPkoJJgoPAAAAAAAAAAAAAAAAAAAAAAAAAAAAAAAAAAAAAAAAAAAAAAAAAAAAAAAAAAAAAAAAADEBAQEBAQEBAQEBAQEBAQEBAQEBAQEBAQEBAQEBAQEBAQEBAQEBAQEBAQEBAQEBAQEBAQEBAQEBAQEBAQEBAQEBAQEBAQEBAQEBAQEBAQEBAQEBAQEBLRIAAAAAAAAAAAAAAAAAAAAAAAAAAAAAAAAAAAAAAAAAAAAAAAAAAAAAAAAAAAAAAAAAAAAAAAAAAAARJ1M9LQtv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wRnZCTj0nAAAAAAAAAAAAAAAAAAAAAAAAAAAAAAAAAAAAAAAAAAAAAAAAAAAAAAAAAAAAAAAAAAAAAAAAAB1FAQEBAQEBAQEBAQEBAQEBAQEBAQEBAQEBAQEBAQEBAQEBAQEBAQEBAQEBAQEBAQEBAQEBAQEBAQEBAQEBAQEBAQEBAQEBAQEBAQEBAQEBAQEBAQEBARYOAAAAAAAAAAAAAAAAAAAAAAAAAAAAAAAAAAAAAAAAAAAAAAAAAAAAAAAAAAAAAAAAAAAAAAAAAAAAAAAAAAAPDk8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MhAAAAAAAAAAAAAAAAAAAAAAAAAAAAAAAAAAAAAAAAAAAAAAAAAAAAAAAAAAAAAAAAAAAAAAAAAAAAAAAAAOFgEBAQEBAQEBAQEBAQEBAQEBAQEBAQEBAQEBAQEBAQEBAQEBAQEBAQEBAQEBAQEBAQEBAQEBAQEBAQEBAQEBAQEBAQEBAQEBAQEBAQEBAQEBAQEBAQEBRQAAAAAAAAAAAAAAAAAAAAAAAAAAAAAAAAAAAAAAAAAAAAAAAAAAAAAAAAAAAAAAAAAAAAAAAAAAAAAAAAAAAAA6Qw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JTEQAAAAAAAAAAAAAAAAAAAAAAAAAAAAAAAAAAAAAAAAAAAAAAAAAAAAAAAAAAAAAAAAAAAAAAAAAAAAAAAAAAawEBAQEBAQEBAQEBAQEBAQEBAQEBAQEBAQEBAQEBAQEBAQEBAQEBAQEBAQEBAQEBAQEBAQEBAQEBAQEBAQEBAQEBAQEBAQEBAQEBAQEBAQEBAQEBAQEBAUcPAAAAAAAAAAAAAAAAAAAAAAAAAAAAAAAAAAAAAAAAAAAAAAAAAAAAAAAAAAAAAAAAAAAAAAAAAAAAAAAAAAAAABwM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GoBAQEBAQEBAQEBAQEBAQEBAQEBAQEBAQEBAQEBAQEBAQEBAQEBAQEBAQEBAQEBAQEBAQEBAQEBAQEBAQEBAQEBAQEBAQEBAQEBAQEBAQEBAQEBAQEBAQEvJgAAAAAAAAAAAAAAAAAAAAAAAAAAAAAAAAAAAAAAAAAAAAAAAAAAAAAAAAAAAAAAAAAAAAAAAAAAAAAAAAAAAAAAbg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1EgAAAAAAAAAAAAAAAAAAAAAAAAAAAAAAAAAAAAAAAAAAAAAAAAAAAAAAAAAAAAAAAAAAAAAAAAAAAAAAAAAAACYGAQEBAQEBAQEBAQEBAQEBAQEBAQEBAQEBAQEBAQEBAQEBAQEBAQEBAQEBAQEBAQEBAQEBAQEBAQEBAQEBAQEBAQEBAQEBAQEBAQEBAQEBAQEBAQEBAQEBAXoAAAAAAAAAAAAAAAAAAAAAAAAAAAAAAAAAAAAAAAAAAAAAAAAAAAAAAAAAAAAAAAAAAAAAAAAAAAAAAAAAAAAAAFBM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wAAAAAAAAAAAAAAAAAAAAAAAAAAAAAAAAAAAAAAAAAAAAAAAAAAAAAAAAAAAAAAAAAAAAAAAAAAAAAAAAAAAABbAQEBAQEBAQEBAQEBAQEBAQEBAQEBAQEBAQEBAQEBAQEBAQEBAQEBAQEBAQEBAQEBAQEBAQEBAQEBAQEBAQEBAQEBAQEBAQEBAQEBAQEBAQEBAQEBAQEBAQEXAAAAAAAAAAAAAAAAAAAAAAAAAAAAAAAAAAAAAAAAAAAAAAAAAAAAAAAAAAAAAAAAAAAAAAAAAAAAAAAAAAAAAAA4f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gAAAAAAAAAAAAAAAAAAAAAAAAAAAAAAAAAAAAAAAAAAAAAAAAAAAAAAAAAAAAAAAAAAAAAAAAAAAAAAAAAAAAAagEBAQEBAQEBAQEBAQEBAQEBAQEBAQEBAQEBAQEBAQEBAQEBAQEBAQEBAQEBAQEBAQEBAQEBAQEBAQEBAQEBAQEBAQEBAQEBAQEBAQEBAQEBAQEBAQEBAQEBFBAAAAAAAAAAAAAAAAAAAAAAAAAAAAAAAAAAAAAAAAAAAAAAAAAAAAAAAAAAAAAAAAAAAAAAAAAAAAAAAAAAAAAAPQU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MRAAAAAAAAAAAAAAAAAAAAAAAAAAAAAAAAAAAAAAAAAAAAAAAAAAAAAAAAAAAAAAAAAAAAAAAAAAAAAAAAAAAAAEsBAQEBAQEBAQEBAQEBAQEBAQEBAQEBAQEBAQEBAQEBAQEBAQEBAQEBAQEBAQEBAQEBAQEBAQEBAQEBAQEBAQEBAQEBAQEBAQEBAQEBAQEBAQEBAQEBAQEBASJ4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ABIAQEBAQEBAQEBAQEBAQEBAQEBAQEBAQEBAQEBAQEBAQEBAQEBAQEBAQEBAQEBAQEBAQEBAQEBAQEBAQEBAQEBAQEBAQEBAQEBAQEBAQEBAQEBAQEBAQEBAQEBg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4AQEBAQEBAQEBAQEBAQEBAQEBAQEBAQEBAQEBAQEBAQEBAQEBAQEBAQEBAQEBAQEBAQEBAQEBAQEBAQEBAQEBAQEBAQEBAQEBAQEBAQEBAQEBAQEBAQEBAQEBAU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SgEBAQEBAQEBAQEBAQEBAQEBAQEBAQEBAQEBAQEBAQEBAQEBAQEBAQEBAQEBAQEBAQEBAQEBAQEBAQEBAQEBAQEBAQEBAQEBAQEBAQEBAQEBAQEBAQEBAQEBAQEZ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F0BAQEBAQEBAQEBAQEBAQEBAQEBAQEBAQEBAQEBAQEBAQEBAQEBAQEBAQEBAQEBAQEBAQEBAQEBAQEBAQEBAQEBAQEBAQEBAQEBAQEBAQEBAQEBAQEBAQEBAQEBDA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YAQEBAQEBAQEBAQEBAQEBAQEBAQEBAQEBAQEBAQEBAQEBAQEBAQEBAQEBAQEBAQEBAQEBAQEBAQEBAQEBAQEBAQEBAQEBAQEBAQEBAQEBAQEBAQEBAQEBAQEBAQc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A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8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s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N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2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g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GkBAQEBAQEBAQEBAQEBAQEBAQEBAQEBAQEBAQEBAQEBAQEBAQEBAQEBAQEBAQEBAQEBAQEBAQEBAQEBAQEBAQEBAQEBAQEBAQEBAQEBAQEBAQEBAQEBAQEBAQEBAQ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BLAQEBAQEBAQEBAQEBAQEBAQEBAQEBAQEBAQEBAQEBAQEBAQEBAQEBAQEBAQEBAQEBAQEBAQEBAQEBAQEBAQEBAQEBAQEBAQEBAQEBAQEBAQEBAQEBAQEBAQEBAQE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OwEBAQEBAQEBAQEBAQEBAQEBAQEBAQEBAQEBAQEBAQEBAQEBAQEBAQEBAQEBAQEBAQEBAQEBAQEBAQEBAQEBAQEBAQEBAQEBAQEBAQEBAQEBAQEBAQEBAQEBAQEB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H0BAQEBAQEBAQEBAQEBAQEBAQEBAQEBAQEBAQEBAQEBAQEBAQEBAQEBAQEBAQEBAQEBAQEBAQEBAQEBAQEBAQEBAQEBAQEBAQEBAQEBAQEBAQEBAQEBAQEBAQEBKgAAAAAAAAAAAAAAAAAAAAAAAAAAAAAAAAAAAAAAAAAAAAAAAAAAAAAAAAAAAAAAAAAAAAAAAAAAAAAAAAAAAAAxB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fAQEBAQEBAQEBAQEBAQEBAQEBAQEBAQEBAQEBAQEBAQEBAQEBAQEBAQEBAQEBAQEBAQEBAQEBAQEBAQEBAQEBAQEBAQEBAQEBAQEBAQEBAQEBAQEBAQEBAQEBAUsAAAAAAAAAAAAAAAAAAAAAAAAAAAAAAAAAAAAAAAAAAAAAAAAAAAAAAAAAAAAAAAAAAAAAAAAAAAAAAAAAAAAAMQ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PQEBAQEBAQEBAQEBAQEBAQEBAQEBAQEBAQEBAQEBAQEBAQEBAQEBAQEBAQEBAQEBAQEBAQEBAQEBAQEBAQEBAQEBAQEBAQEBAQEBAQEBAQEBAQEBAQEBAQEBAQF3AAAAAAAAAAAAAAAAAAAAAAAAAAAAAAAAAAAAAAAAAAAAAAAAAAAAAAAAAAAAAAAAAAAAAAAAAAAAAAAAAAAAADEE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PAAAAAAAAAAAAAAAAAAAAAAAAAAAAAAAAAAAAAAAAAAAAAAAAAAAAAAAAAAAAAAAAAAAAAAAAAAAAAAAAAAAAAB0iAQEBAQEBAQEBAQEBAQEBAQEBAQEBAQEBAQEBAQEBAQEBAQEBAQEBAQEBAQEBAQEBAQEBAQEBAQEBAQEBAQEBAQEBAQEBAQEBAQEBAQEBAQEBAQEBAQEBAQEBdAAAAAAAAAAAAAAAAAAAAAAAAAAAAAAAAAAAAAAAAAAAAAAAAAAAAAAAAAAAAAAAAAAAAAAAAAAAAAAAAAAAAABiIw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wAAAAAAAAAAAAAAAAAAAAAAAAAAAAAAAAAAAAAAAAAAAAAAAAAAAAAAAAAAAAAAAAAAAAAAAAAAAAAAAAAAAAAAbQEBAQEBAQEBAQEBAQEBAQEBAQEBAQEBAQEBAQEBAQEBAQEBAQEBAQEBAQEBAQEBAQEBAQEBAQEBAQEBAQEBAQEBAQEBAQEBAQEBAQEBAQEBAQEBAQEBAQEBATgAAAAAAAAAAAAAAAAAAAAAAAAAAAAAAAAAAAAAAAAAAAAAAAAAAAAAAAAAAAAAAAAAAAAAAAAAAAAAAAAAAAAAYBQ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cAAAAAAAAAAAAAAAAAAAAAAAAAAAAAAAAAAAAAAAAAAAAAAAAAAAAAAAAAAAAAAAAAAAAAAAAAAAAAAAAAAAAAAE8BAQEBAQEBAQEBAQEBAQEBAQEBAQEBAQEBAQEBAQEBAQEBAQEBAQEBAQEBAQEBAQEBAQEBAQEBAQEBAQEBAQEBAQEBAQEBAQEBAQEBAQEBAQEBAQEBAQEBATYQAAAAAAAAAAAAAAAAAAAAAAAAAAAAAAAAAAAAAAAAAAAAAAAAAAAAAAAAAAAAAAAAAAAAAAAAAAAAAAAAAAAAAFYBAQEBAQEBAQEBAQEBAQEBAQEBAQEBAQEBAQEBAQEBAQEBAQEBAQEBAQEBAQEBAQF5GSRhHQAAAAAL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EgAAAAAAAAAAAAAAAAAAAAAAAAAAAAAAAAAAAAAAAAAAAAAAAAAAAAAAAAAAAAAAAAAAAAAAAAAAAAAAAAAAAABdAQEBAQEBAQEBAQEBAQEBAQEBAQEBAQEBAQEBAQEBAQEBAQEBAQEBAQEBAQEBAQEBAQEBAQEBAQEBAQEBAQEBAQEBAQEBAQEBAQEBAQEBAQEBAQEBAQEBAQEjAAAAAAAAAAAAAAAAAAAAAAAAAAAAAAAAAAAAAAAAAAAAAAAAAAAAAAAAAAAAAAAAAAAAAAAAAAAAAAAAAAAAAAB2AQEBAQEBAQEBAQEBAQEBAQEBAQEBAQEBAQEBAQEBAQEBAQEBAQEBAQFsRhtFgEpgYjJ4EhAAAAAAOj5c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YFgBAQEBAQEBAQEBAQEBAQEBAQEBAQEBAQEBAQEBAQEBAQEBAQEBAQEBAQEBAQEBAQEBAQEBAQEBAQEBAQEBAQEBAQEBAQEBAQEBAQEBAQEBAQEBAQEBAQEBZAAAAAAAAAAAAAAAAAAAAAAAAAAAAAAAAAAAAAAAAAAAAAAAAAAAAAAAAAAAAAAAAAAAAAAAAAAAAAAAAAAAAAAOAgEBAQEBAQEBAQEBAQEBAQEBAQEBAQEBAQEBAQEBAQEBAQEBAQEBGmRbKSYdEAAAAAAAAAAAAAAAAAAsZA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VAAAAAAAAAAAAAAAAAAAAAAAAAAAAAAAAAAAAAAAAAAAAAAAAAAAAAAAAAAAAAAAAAAAAAAAAAAAAAAAAAAAAACc7AQEBAQEBAQEBAQEBAQEBAQEBAQEBAQEBAQEBAQEBAQEBAQEBAQEBAQEBAQEBAQEBAQEBAQEBAQEBAQEBAQEBAQEBAQEBAQEBAQEBAQEBAQEBAQEBAQEBB04AAAAAAAAAAAAAAAAAAAAAAAAAAAAAAAAAAAAAAAAAAAAAAAAAAAAAAAAAAAAAAAAAAAAAAAAAAAAAAAAAAAA6VwEBAQEBAQEBAQEBAQEBAQEBAQEBAQEBAQEBAQEBAQEBAQEBAQEBBQkAAAAAAAAAAAAAAAAAAAAAAAAAAGAG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ISgAAAAAAAAAAAAAAAAAAAAAAAAAAAAAAAAAAAAAAAAAAAAAAAAAAAAAAAAAAAAAAAAAAAAAAAAAAAAAAAAAAAAAXQEBAQEBAQEBAQEBAQEBAQEBAQEBAQEBAQEBAQEBAQEBAQEBAQEBAQEBAQEBAQEBAQEBAQEBAQEBAQEBAQEBAQEBAQEBAQEBAQEBAQEBAQEBAQEBAQEBATsKAAAAAAAAAAAAAAAAAAAAAAAAAAAAAAAAAAAAAAAAAAAAAAAAAAAAAAAAAAAAAAAAAAAAAAAAAAAAAAAAABFEJAEBAQEBAQEBAQEBAQEBAQEBAQEBAQEBAQEBAQEBAQEBAQEBAQEBFB4AAAAAAAAAAAAAAAAAAAAAAAAAAAASQg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zDwAAAAAAAAAAAAAAAAAAAAAAAAAAAAAAAAAAAAAAAAAAAAAAAAAAAAAAAAAAAAAAAAAAAAAAAAAAAAAAAAAAAEo1AQEBAQEBAQEBAQEBAQEBAQEBAQEBAQEBAQEBAQEBAQEBAQEBAQEBAQEBAQEBAQEBAQEBAQEBAQEBAQEBAQEBAQEBAQEBAQEBAQEBAQEBAQEBAQEBAQF0AAAAAAAAAAAAAAAAAAAAAAAAAAAAAAAAAAAAAAAAAAAAAAAAAAAAAAAAAAAAAAAAAAAAAAAAAAAAAAAQDxIobgEBAQEBAQEBAQEBAQEBAQEBAQEBAQEBAQEBAQEBAQEBAQEBAQEBATIQAAAAAAAAAAAAAAAAAAAAAAAAAAAAAEo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k6AAAAAAAAAAAAAAAAAAAAAAAAAAAAAAAAAAAAAAAAAAAAAAAAAAAAAAAAAAAAAAAAAAAAAAAAAAAAAAAAAAB4GwEBAQEBAQEBAQEBAQEBAQEBAQEBAQEBAQEBAQEBAQEBAQEBAQEBAQEBAQEBAQEBAQEBAQEBAQEBAQEBAQEBAQEBAQEBAQEBAQEBAQEBAQEBAQEBAQFRQQAAAAAAAAAAAAAAAAAAAAAAAAAAAAAAAAAAAAAAAAAAAAAAAAAAAAAAAAAAAAAAAAAAAAAAAAAAABAKUF9wAQEBAQEBAQEBAQEBAQEBAQEBAQEBAQEBAQEBAQEBAQEBAQEBAQEBAQEKAAAAAAAAAAAAAAAAAAAAAAAAAAAAAAA9c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HclOgAAAAAAAAAAAAAAAAAAAAAAAAAAAAAAAAAAAAAAAAAAAAAAAAAAAAAAAAAAAAAAAAAAAAAAAAAAAAAAEWEBAQEBAQEBAQEBAQEBAQEBAQEBAQEBAQEBAQEBAQEBAQEBAQEBAQEBAQEBAQEBAQEBAQEBAQEBAQEBAQEBAQEBAQEBAQEBAQEBAQEBAQEBAQEBAQEBJEAAAAAAAAAAAAAAAAAAAAAAAAAAAAAAAAAAAAAAAAAAAAAAAAAAAAAAAAAAAAAAAAAAABFTEyQ7bXsBAQEBAQEBAQEBAQEBAQEBAQEBAQEBAQEBAQEBAQEBAQEBAQEBAQEBAQEBAQEBJwAAAAAAAAAAAAAAAAAAAAAAAAAAAAAAOkI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UUGXEbRSlTDwAAAAAAAAAAAAAAAAAAAAAAAAAAAAAAAAAAAAAAAAAAAAAAAAAAAAAAAAAAAAAAAAAAAABAcgEBAQEBAQEBAQEBAQEBAQEBAQEBAQEBAQEBAQEBAQEBAQEBAQEBAQEBAQEBAQEBAQEBAQEBAQEBAQEBAQEBAQEBAQEBAQEBAQEBAQEBAQEBAQEBATERAAAAAAAAAAAAAAAAAAAAAAAAAAAAAAAAAAAAAAAAAAAAAAAAAAAAAAAAAAAdCVJuGBZ+BwEBAQEBAQEBAQEBAQEBAQEBAQEBAQEBAQEBAQEBAQEBAQEBAQEBAQEBAQEBAQEBAQEBAScAAAAAAAAAAAAAAAAAAAAAAAAAAAAAABFA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Ec8c1AtDlMsAAAAAAAAAAAAAAAAAAAAAAAAAAAAAAAAAAAAAAAAAAAAAAAAAAAAAAAAAAAAD2EBAQEBAQEBAQEBAQEBAQEBAQEBAQEBAQEBAQEBAQEBAQEBAQEBAQEBAQEBAQEBAQEBAQEBAQEBAQEBAQEBAQEBAQEBAQEBAQEBAQEBAQEBAQEBARknAAAAAAAAAAAAAAAAAAAAAAAAAAAAAAAAAAAAAAAAAAAAAAAAAAAAAAAADzJFam0BAQEBAQEBAQEBAQEBAQEBAQEBAQEBAQEBAQEBAQEBAQEBAQEBAQEBAQEBAQEBAQEBAQEBAQEBAQEnAAAAAAAAAAAAAAAAAAAAAAAAAAAAAAAAAA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SIuKBEAAAAAQHoVAQEBAQEBAQEBAQEBAQEBAQEBAQEBAQEBAQEBAQEBAQEBAQEBAQEBAQEBAQEBAQEBAQEBAQEBAQEBAQEBAQEBAQEBAQEBAQEBAQEBAQEBAQEBAQEBAQEBAQEBAQEBAQEBAQEBAQEBAQEBAQEBAQEBAQEBAQEBAQEBAQEBAQEBAQEBAQEBAQEBAQEBAQEBAQEBAQEBAQEBAQEBAQEBZi92JScsEQAAAAAAAAAAAAAAAAAAAAAAAAAAAAAAAAAAAAAAAAAAAAAAAAAAAAAAAAAAWQEBAQEBAQEBAQEBAQEBAQEBAQEBAQEBAQEBAQEBAQEBAQEBAQEBAQEBAQEBAQEBAQEBAQEBAQEBAQEBAQEBAQEBAQEBAQEBAQEBAQEBAQEBAQFTEAAAAAAAAAAAAAAAAAAAAAAAAAAAAAAAAAAAAAAAAAAAAAAAAAAAAAAAET0rAQEBAQEBAQEBAQEBAQEBAQEBAQEBAQEBAQEBAQEBAQEBAQEBAQEBAQEBAQEBAQEBAQEBAQEBAQEBAQEBHQAAAAAAAAAAAAAAAAAAAAAAAAAAAAAAAABDAQEBAQEBAQEBAQEBAQEBAQEBAQEBAQEBAQEBAQEBM0AAAEIBAQEBAQEBAQEBAQEBAQEBAQEBAQEBAQEBAQEBAQEBAQEBAQEBAQEBAQEAAQEBAQEBAQEBAQEBAQEBAQEBAQEBAQEBAQEBAQEBAQEBAQEBAQEBAQEBAQEBAQEBAQEBAQEBAQEBAQEBAQEBAQEBAQEBAQEBAQEBAQEBAQEBAQEBAQEBAQEBAQEBAQEBAQEBAQEBAQEBAQEBAQEBAQEBAQEBAQEBAQEBAQEBAQEBAQEBAQEBAQF7OYAOeBEAAAAAABE6PVYaAQEBAQEBAQEBAQEBAQEBAQEBAQEBAQEBAQEBAQEBAQEBAQEBAQEBAQEBAQEBAQEBAQEBAQEBAQEBAQEBAQEBAQEBAQEBAQEBAQEBAQEBAQEBAQEBAQEBAQEBAQEBAQEBAQEBAQEBAQEBAQEBAQEBAQEBAQEBAQEBAQEBAQEBAQEBAQEBAQEBAQEBAQEBAQEBAQEBAQEBAQEBAQEBAQEBZUUsAAAAAAAAAAAAAAAAAAAAAAAAAAAAAAAAAAAAAAAAAAAAAAAAAAAAAAAAAHMBAQEBAQEBAQEBAQEBAQEBAQEBAQEBAQEBAQEBAQEBAQEBAQEBAQEBAQEBAQEBAQEBAQEBAQEBAQEBAQEBAQEBAQEBAQEBAQEBAQEBAQEBAQEGEQAAAAAAAAAAAAAAAAAAAAAAAAAAAAAAAAAAAAAAAAAAAAAAAAAAAAAAAFt7AQEBAQEBAQEBAQEBAQEBAQEBAQEBAQEBAQEBAQEBAQEBAQEBAQEBAQEBAQEBAQEBAQEBAQEBAQEBAQEBAR0AAAAAAAAAAAAAAAAAAAAAAAAAAAAAAAAAJQEBAQEBAQEBAQEBAQEBAQEBAQEBAQEBAQEBAQEMH0ARAAA6YDsBAQEBAQEBAQEBAQEBAQEBAQEBAQEBAQEBAQEBAQEBAQEBAQEBAQEBAAEBAQEBAQEBAQEBAQEBAQEBAQEBAQEBAQEBAQEBAQEBAQEBAQEBAQEBAQEBAQEBAQEBAQEBAQEBAQEBAQEBAQEBAQEBAQEBAQEBAQEBAQEBAQEBAQEBAQEBAQEBAQEBAQEBAQEBAQEBAQEBAQEBAQEBAQEBAQEBAQEBAQEBAQEBAQEBAQEBAXJkgEQQAAAAAAAAAAAAAAARQRkBAQEBAQEBAQEBAQEBAQEBAQEBAQEBAQEBAQEBAQEBAQEBAQEBAQEBAQEBAQEBAQEBAQEBAQEBAQEBAQEBAQEBAQEBAQEBAQEBAQEBAQEBAQEBAQEBAQEBAQEBAQEBAQEBAQEBAQEBAQEBAQEBAQEBAQEBAQEBAQEBAQEBAQEBAQEBAQEBAQEBAQEBAQEBAQEBAQEBAQEBAQEBAQEBAQEBVA4AAAAAAAAAAAAAAAAAAAAAAAAAAAAAAAAAAAAAAAAAAAAAAAAAAAAAAAB4FAEBAQEBAQEBAQEBAQEBAQEBAQEBAQEBAQEBAQEBAQEBAQEBAQEBAQEBAQEBAQEBAQEBAQEBAQEBAQEBAQEBAQEBAQEBAQEBAQEBAQEBAQEBEwAAAAAAAAAAAAAAAAAAAAAAAAAAAAAAAAAAAAAAAAAAAAAAAAAAAAAAAClZAQEBAQEBAQEBAQEBAQEBAQEBAQEBAQEBAQEBAQEBAQEBAQEBAQEBAQEBAQEBAQEBAQEBAQEBAQEBAQEBAQEdAAAAAAAAAAAAAAAAAAAAAAAAAAAAAAAAADoBAQEBAQEBAQEBAQEBAQEBAQEBAQEBAQEBAQFYLR0AAAAAABAxZAEBAQEBAQEBAQEBAQEBAQEBAQEBAQEBAQEBAQEBAQEBAQEBAQEBAQABAQEBAQEBAQEBAQEBAQEBAQEBAQEBAQEBAQEBAQEBAQEBAQEBAQEBAQEBAQEBAQEBAQEBAQEBAQEBAQEBAQEBAQEBAQEBAQEBAQEBAQEBAQEBAQEBAQEBAQEBAQEBAQEBAQEBAQEBAQEBAQEBAQEBAQEBAQEBAQEBAQEBAQEBAQEBAQFZRlY6AAAAAAAAAAAAAAAAAAAAAABTTwEBAQEBAQEBAQEBAQEBAQEBAQEBAQEBAQEBAQEBAQEBAQEBAQEBAQEBAQEBAQEBAQEBAQEBAQEBAQEBAQEBAQEBAQEBAQEBAQEBAQEBAQEBAQEBAQEBAVgDDTlxBQIBAQEBAQEBAQEBAQEBAQEBAQEBAQEBAQEBAQEBAQEBAQEBAQEBAQEBAQEBAQEBAQEBAQEBAQEBAQEBAQEBAQEBAQFyQBAAAAAAAAAAAAAAAAAAAAAAAAAAAAAAAAAAAAAAAAAAAAAAAAAAAAAAAHMBAQEBAQEBAQEBAQEBAQEBAQEBAQEBAQEBAQEBAQEBAQEBAQEBAQEBAQEBAQEBAQEBAQEBAQEBAQEBAQEBAQEBAQEBAQEBAQEBAQEBAQEBTw8AAAAAAAAAAAAAAAAAAAAAAAAAAAAAAAAAAAAAAAAAAAAAAAAAAAAAAABUAQEBAQEBAQEBAQEBAQEBAQEBAQEBAQEBAQEBAQEBAQEBAQEBAQEBAQEBAQEBAQEBAQEBAQEBAQEBAQEBAQFmHQAAAAAAAAAAAAAAAAAAAAAAAAAAAAAAAAAAVAEBAQEBAQEBAQEBAQEBAQEBAQEBAQEBAQEVJRAAAAAAAAAAACdQSAEBAQEBAQEBAQEBAQEBAQEBAQEBAQEBAQEBAQEBAQEBAQEBAQEAAQEBAQEBAQEBAQEBAQEBAQEBAQEBAQEBAQEBAQEBAQEBAQEBAQEBAQEBAQEBAQEBAQEBAQEBAQEBAQEBAQEBAQEBAQEBAQEBAQEBAQEBAQEBAQEBAQEBAQEBAQEBAQEBAQEBAQEBAQEBAQEBAQEBAQEBAQEBAQEBAQEBAQEBAQEBAQVKLAAAAAAAAAAAAAAAAAAAAAAAAAAAAER3AQEBAQEBAQEBAQEBAQEBAQEBAQEBAQEBAQEBAQEBAQEBAQEBAQEBAQEBAQEBAQEBAQEBAQEBAQEBAQEBAQEBAQEBAQEBAQEBAQEBAQEBAQEBAQEBM0QRAAAAAAAAU0ICAQEBAQEBAQEBAQEBAQEBAQEBAQEBAQEBAQEBAQEBAQEBAQEBAQEBAQEBAQEBAQEBAQEBAQEBAQEBAQEBAQEBAW4dAAAAAAAAAAAAAAAAAAAAAAAAAAAAAAAAAAAAAAAAAAAAAAAAAAAAAAAdKwEBAQEBAQEBAQEBAQEBAQEBAQEBAQEBAQEBAQEBAQEBAQEBAQEBAQEBAQEBAQEBAQEBAQEBAQEBAQEBAQEBAQEBAQEBAQEBAQEBAQEBZykAAAAAAAAAAAAAAAAAAAAAAAAAAAAAAAAAAAAAAAAAAAAAAAAAAAAAABFTAQEBAQEBAQEBAQEBAQEBAQEBAQEBAQEBAQEBAQEBAQEBAQEBAQEBAQEBAQEBAQEBAQEBAQEBAQEBAQEBAQEBex0AAAAAAAAAAAAAAAAAAAAAAAAAAAAAAAAAAHMBAQEBAQEBAQEBAQEBAQEBAQEBAQEBAQEaKQAAAAAAAAAAAAAAAFNUAQEBAQEBAQEBAQEBAQEBAQEBAQEBAQEBAQEBAQEBAQEBAQEBAAEBAQEBAQEBAQEBAQEBAQEBAQEBAQEBAQEBAQEBAQEBAQEBAQEBAQEBAQEBAQEBAQEBAQEBAQEBAQEBAQEBAQEBAQEBAQEBAQEBAQEBAQEBAQEBAQEBAQEBAQEBAQEBAQEBAQEBAQEBAQEBAQEBAQEBAQEBAQEBAQEBAQEBAQE7OBAAAAAAAAAAAAAAAAAAAAAAAAAAAAAAAAAAYlQBAQEBAQEBAQEBAQEBAQEBAQEBAQEBAQEBAQEBAQEBAQEBAQEBAQEBAQEBAQEBAQEBAQEBAQEBAQEBAQEBAQEBAQEBAQEBAQEBAQEBAQEBAQF9OgAAAAAAAAAAAAAAEDoNAQEBAQEBAQEBAQEBAQEBAQEBAQEBAQEBAQEBAQEBAQEBAQEBAQEBAQEBAQEBAQEBAQEBAQEBAQEBAQEBAQEBPRAAAAAAAAAAAAAAAAAAAAAAAAAAAAAAAAAAAAAAAAAAAAAAAAAAAAAAAAkvAQEBAQEBAQEBAQEBAQEBAQEBAQEBAQEBAQEBAQEBAQEBAQEBAQEBAQEBAQEBAQEBAQEBAQEBAQEBAQEBAQEBAQEBAQEBAQEBAQEBAXMAAAAAAAAAAAAAAAAAAAAAAAAAAAAAAAAAAAAAAAAAAAAAAAAAAAAAAAAKVQEBAQEBAQEBAQEBAQEBAQEBAQEBAQEBAQEBAQEBAQEBAQEBAQEBAQEBAQEBAQEBAQEBAQEBAQEBAQEBAQEBAVEdAAAAAAAAAAAAAAAAAAAAAAAAAAAAAAAAAAAPXgEBAQEBAQEBAQEBAQEBAQEBAQEBAQEWYgAAAAAAAAAAAAAAAAAAEXQBAQEBAQEBAQEBAQEBAQEBAQEBAQEBAQEBAQEBAQEBAQEBAQABAQEBAQEBAQEBAQEBAQEBAQEBAQEBAQEBAQEBAQEBAQEBAQEBAQEBAQEBAQEBAQEBAQEBAQEBAQEBAQEBAQEBAQEBAQEBAQEBAQEBAQEBAQEBAQEBAQEBAQEBAQEBAQEBAQEBAQEBAQEBAQEBAQEBAQEBAQEBAQEBAQEBNGtgUxIAAAAAAAAAAAAAAAAAAAAAAAAAAAAAAAAAAA8JAQEBAQEBAQEBAQEBAQEBAQEBAQEBAQEBAQEBAQEBAQEBAQEBAQEBAQEBAQEBAQEBAQEBAQEBAQEBAQEBAQEBAQEBAQEBAQEBAQEBAQEBAQFbeBAAAAAAAAAAAAAAAAAQRCl9BwEBAQEBAQEBAQEBAQEBAQEBAQEBAQEBAQEBAQEBAQEBAQEBAQEBAQEBAQEBAQEBAQEBAQEBAQEBAQEBAVVAAAAAAAAAAAAAAAAAAAAAAAAAAAAAAAAAAAAAAAAAAAAAAAAAAAAAAAASQQEBAQEBAQEBAQEBAQEBAQEBAQEBAQEBAQEBAQEBAQEBAQEBAQEBAQEBAQEBAQEBAQEBAQEBAQEBAQEBAQEBAQEBAQEBAQEBAQEBAU1AAAAAAAAAAAAAAAAAAAAAAAAAAAAAAAAAAAAAAAAAAAAAAAAAAAAAAAAAPQEBAQEBAQEBAQEBAQEBAQEBAQEBAQEBAQEBAQEBAQEBAQEBAQEBAQEBAQEBAQEBAQEBAQEBAQEBAQEBAQEBAQF5LAAAAAAAAAAAAAAAAAAAAAAAAAAAAAAAAAAAECYzAQEBAQEBAQEBAQEBAQEBAQEBAQFGCQ8AAAAAAAAAAAAAAAAAAAA6gAYBAQEBAQEBAQEBAQEBAQEBAQEBAQEBAQEBAQEBAQEBAQEAAQEBAQEBAQEBAQEBAQEBAQEBAQEBAQEBAQEBAQEBAQEBAQEBAQEBAQEBAQEBAQEBAQEBAQEBAQEBAQEBAQEBAQEBAQEBAQEBAQEBAQEBAQEBAQEBAQEBAQEBAQEBAQEBAQEBAQEBAQEBAQEBAQEBAQEBAQEBAQEBAT8NC2IPAAAAAAAAAAAAAAAAAAAAAAAAAAAAAAAAAAAAAAAALHcBAQEBAQEBAQEBAQEBAQEBAQEBAQEBAQEBAQEBAQEBAQEBAQEBAQEBAQEBAQEBAQEBAQEBAQEBAQEBAQEBAQEBAQEBAQEBAQEBAQEBAQFFHQAAAAAAAAAAAAAAAAAAAAAQChNfNgEBAQEBAQEBAQEBAQEBAQEBAQEBAQEBAQEBAQEBAQEBAQEBAQEBAQEBAQEBAQEBAQEBAQEBAQEBAQFMTgAAAAAAAAAAAAAAAAAAAAAAAAAAAAAAAAAAAAAAAAAAAAAAAAAAAAAAAB1NAQEBAQEBAQEBAQEBAQEBAQEBAQEBAQEBAQEBAQEBAQEBAQEBAQEBAQEBAQEBAQEBAQEBAQEBAQEBAQEBAQEBAQEBAQEBAQEBAW1TEQAAAAAAAAAAAAAAAAAAAAAAAAAAAAAAAAAAAAAAAAAAAAAAAAAAAAAAEGMBAQEBAQEBAQEBAQEBAQEBAQEBAQEBAQEBAQEBAQEBAQEBAQEBAQEBAQEBAQEBAQEBAQEBAQEBAQEBAQEBAQEBAiwAAAAAAAAAAAAAAAAAAAAAAAAAAAAAAAAAAAARU10ZFQEBAQEBAQEBAQEBAQEBAQFLMRIAAAAAAAAAAAAAAAAAAAAAACxgGQEBAQEBAQEBAQEBAQEBAQEBAQEBAQEBAQEBAQEBAQEBAAEBAQEBAQEBAQEBAQEBAQEBAQEBAQEBAQEBAQEBAQEBAQEBAQEBAQEBAQEBAQEBAQEBAQEBAQEBAQEBAQEBAQEBAQEBAQEBAQEBAQEBAQEBAQEBAQEBAQEBAQEBAQEBAQEBAQEBAQEBAQEBAQEBAQEBAQEBAQEBBlUxDwAAAAAAAAAAAAAAAAAAAAAAAAAAAAAAAAAAAAAAAAAAABAmAQEBAQEBAQEBAQEBAQEBAQEBAQEBAQEBAQEBAQEBAQEBAQEBAQEBAQEBAQEBAQEBAQEBAQEBAQEBAQEBAQEBAQEBAQEBAQEBAQEBAQEgAAAAAAAAAAAAAAAAAAAAAAAAAAAAAB4gSAEBAQEBAQEBAQEBAQEBAQEBAQEBAQEBAQEBAQEBAQEBAQEBAQEBAQEBAQEBAQEBAQEBAQEBAQEBAVURAAAAAAAAAAAAAAAAAAAAAAAAAAAAAAAAAAAAAAAAAAAAAAAAAAAAAAAQLH8BAQEBAQEBAQEBAQEBAQEBAQEBAQEBAQEBAQEBAQEBAQEBAQEBAQEBAQEBAQEBAQEBAQEBAQEBAQEBAQEBAQEBAQEBAQEBAQFhEQAAAAAAAAAAAAAAAAAAAAAAAAAAAAAAAAAAAAAAAAAAAAAAAAAAAAAAAFNqAQEBAQEBAQEBAQEBAQEBAQEBAQEBAQEBAQEBAQEBAQEBAQEBAQEBAQEBAQEBAQEBAQEBAQEBAQEBAQEBAQEBASMSAAAAAAAAAAAAAAAAAAAAAAAAAAAAAAAAAAAAAAAADx5JcS9lAQEBAQEBAQEBAQE3MRAAAAAAAAAAAAAAAAAAAAAAAAAAAEArAQEBAQEBAQEBAQEBAQEBAQEBAQEBAQEBAQEBAQEBAQABAQEBAQEBAQEBAQEBAQEBAQEBAQEBAQEBAQEBAQEBAQEBAQEBAQEBAQEBAQEBAQEBAQEBAQEBAQEBAQEBAQEBAQEBAQEBAQEBAQEBAQEBAQEBAQEBAQEBAQEBAQEBAQEBAQEBAQEBAQEBAQEBAQEBAQEBASE8KAAAAAAAAAAAAAAAAAAAAAAAAAAAAAAAAAAAAAAAAAAAAAAAAAAAADkBAQEBAQEBAQEBAQEBAQEBAQEBAQEBAQEBAQEBAQEBAQEBAQEBAQEBAQEBAQEBAQEBAQEBAQEBAQEBAQEBAQEBAQEBAQEBAQEBAQFUDwAAAAAAAAAAAAAAAAAAAAAAAAAAAAAAAHhFWAEBAQEBAQEBAQEBAQEBAQEBAQEBAQEBAQEBAQEBAQEBAQEBAQEBAQEBAQEBAQEBAQEBAQEBAQFvUwAAAAAAAAAAAAAAAAAAAAAAAAAAAAAAAAAAAAAAAAAAAAAAAAAAAAAAAAAxIQEBAQEBAQEBAQEBAQEBAQEBAQEBAQEBAQEBAQEBAQEBAQEBAQEBAQEBAQEBAQEBAQEBAQEBAQEBAQEBAQEBAQEBAQEBAQFdAAAAAAAAAAAAAAAAAAAAAAAAAAAAAAAAAAAAAAAAAAAAAAAAAAAAAAAAAAATWQEBAQEBAQEBAQEBAQEBAQEBAQEBAQEBAQEBAQEBAQEBAQEBAQEBAQEBAQEBAQEBAQEBAQEBAQEBAQEBAQEBAQE8EQAAAAAAAAAAAAAAAAAAAAAAAAAAAAAAAAAAAAAAAAAAAAAAADJCcgEBAQEBAQF3UwAAAAAAAAAAAAAAAAAAAAAAAAAAAAAAEFsiAQEBAQEBAQEBAQEBAQEBAQEBAQEBAQEBAQEBAQEAAQEBAQEBAQEBAQEBAQEBAQEBAQEBAQEBAQEBAQEBAQEBAQEBAQEBAQEBAQEBAQEBAQEBAQEBAQEBAQEBAQEBAQEBAQEBAQEBAQEBAQEBAQEBAQEBAQEBAQEBAQEBAQEBAQEBAQEBAQEBAQEBAQEBAQEqehIAAAAAAAAAAAAAAAAAAAAAAAAAAAAAAAAAAAAAAAAAAAAAAAAAAAAAAAAdZwEBAQEBAQEBAQEBAQEBAQEBAQEBAQEBAQEBAQEBAQEBAQEBAQEBAQEBAQEBAQEBAQEBAQEBAQEBAQEBAQEBAQEBAQEBAQEBAQEhCQAAAAAAAAAAAAAAAAAAAAAAAAAAAAAAAAAAAAAmdwEBAQEBAQEBAQEBAQEBAQEBAQEBAQEBAQEBAQEBAQEBAQEBAQEBAQEBAQEBAQEBAQEBAQEBAQsAAAAAAAAAAAAAAAAAAAAAAAAAAAAAAAAAAAAAAAAAAAAAAAAAAAAAAAAAADgaAQEBAQEBAQEBAQEBAQEBAQEBAQEBAQEBAQEBAQEBAQEBAQEBAQEBAQEBAQEBAQEBAQEBAQEBAQEBAQEBAQEBAQEBAQFuAAAAAAAAAAAAAAAAAAAAAAAAAAAAAAAAAAAAAAAAAAAAAAAAAAAAAAAAAAAAVQEBAQEBAQEBAQEBAQEBAQEBAQEBAQEBAQEBAQEBAQEBAQEBAQEBAQEBAQEBAQEBAQEBAQEBAQEBAQEBAQEBAQEBEgAAAAAAAAAAAAAAAAAAAAAAAAAAAAAAAAAAAAAAAAAAAAAAAAAAAAAACj52diUnAAAAAAAAAAAAAAAAAAAAAAAAAAAAAAAAAAAADnkBAQEBAQEBAQEBAQEBAQEBAQEBAQEBAQEBAQEBAAEBAQEBAQEBAQEBAQEBAQEBAQEBAQEBAQEBAQEBAQEBAQEBAQEBAQEBAQEBAQEBAQEBAQEBAQEBAQEBAQEBAQEBAQEBAQEBAQEBAQEBAQEBAQEBAQEBAQEBAQEBAQEBAQEBAQEBAQEBAQEBAQEBWE1OPToQAAAAAAAAAAAAAAAAAAAAAAAAAAAAAAAAAAAAAAAAAAAAAAAAAAAAAAAAEF0BAQEBAQEBAQEBAQEBAQEBAQEBAQEBAQEBAQEBAQEBAQEBAQEBAQEBAQEBAQEBAQEBAQEBAQEBAQEBAQEBAQEBAQEBAQEBAQEBWhIAAAAAAAAAAAAAAAAAAAAAAAAAAAAAAAAAAAAAD0RBVQEBAQEBAQEBAQEBAQEBAQEBAQEBAQEBAQEBAQEBAQEBAQEBAQEBAQEBAQEBAQEBAQEBAQEFAAAAAAAAAAAAAAAAAAAAAAAAAAAAAAAAAAAAAAAAAAAAAAAAAAAAAAAAAAASUBUBAQEBAQEBAQEBAQEBAQEBAQEBAQEBAQEBAQEBAQEBAQEBAQEBAQEBAQEBAQEBAQEBAQEBAQEBAQEBAQEBAQEBAQF9CgAAAAAAAAAAAAAAAAAAAAAAAAAAAAAAAAAAAAAAAAAAAAAAAAAAAAAAAAAALCMBAQEBAQEBAQEBAQEBAQEBAQEBAQEBAQEBAQEBAQEBAQEBAQEBAQEBAQEBAQEBAQEBAQEBAQEBAQEBAQEBAQEBehAAAAAAAAAAAAAAAAAAAAAAAAAAAAAAAAAAAAAAAAAAAAAAAAAAAAAAABAdeHgsEAAAAAAAAAAAAAAAAAAAAAAAAAAAAAAAAAAAABI4AQEBAQEBAQEBAQEBAQEBAQEBAQEBAQEBAQEBAQABAQEBAQEBAQEBAQEBAQEBAQEBAQEBAQEBAQEBAQEBAQEBAQEBAQEBAQEBAQEBAQEBAQEBAQEBAQEBAQEBAQEBAQEBAQEBAQEBAQEBAQEBAQEBAQEBAQEBAQEBAQEBAQEBAQEBAQEBAQEBAQFUbkodEAAAAAAAAAAAAAAAAAAAAAAAAAAAAAAAAAAAAAAAAAAAAAAAAAAAAAAAAAAAAAAyQwEBAQEBAQEBAQEBAQEBAQEBAQEBAQEBAQEBAQEBAQEBAQEBAQEBAQEBAQEBAQEBAQEBAQEBAQEBAQEBAQEBAQEBAQEBAQEBaigAAAAAAAAAAAAAAAAAAAAAAAAAAAAAAAAAAAAAAAAAETpWXlEBAQEBAQEBAQEBAQEBAQEBAQEBAQEBAQEBAQEBAQEBAQEBAQEBAQEBAQEBAQEBAQEBXFMAAAAAAAAAAAAAAAAAAAAAAAAAAAAAAAAAAAAAAAAAAAAAAAAAAAAAAAAAADo+ewEBAQEBAQEBAQEBAQEBAQEBAQEBAQEBAQEBAQEBAQEBAQEBAQEBAQEBAQEBAQEBAQEBAQEBAQEBAQEBAQEBAQFHKAAAAAAAAAAAAAAAAAAAAAAAAAAAAAAAAAAAAAAAAAAAAAAAAAAAAAAAAAAAAB8BAQEBAQEBAQEBAQEBAQEBAQEBAQEBAQEBAQEBAQEBAQEBAQEBAQEBAQEBAQEBAQEBAQEBAQEBAQEBAQEBAQFRXUAAAAAAAAAAAAAAAAAAAAAAAAAAAAAAAAAAAAAAAAAAAAAAAAAAAAAAAAAAAAAAAAAAAAAAAAAAAAAAAAAAAAAAAAAAAAAAAAAAAAAAEQEBAQEBAQEBAQEBAQEBAQEBAQEBAQEBAQEBAQEAAQEBAQEBAQEBAQEBAQEBAQEBAQEBAQEBAQEBAQEBAQEBAQEBAQEBAQEBAQEBAQEBAQEBAQEBAQEBAQEBAQEBAQEBAQEBAQEBAQEBAQEBAQEBAQEBAQEBAQEBAQEBAQEBAQEBAQEBAQEBAQNQCgAAAAAAAAAAAAAAAAAAAAAAAAAAAAAAAAAAAAAAAAAAAAAAAAAAAAAAAAAAAAAAAAAAABMBAQEBAQEBAQEBAQEBAQEBAQEBAQEBAQEBAQEBAQEBAQEBAQEBAQEBAQEBAQEBAQEBAQEBAQEBAQEBAQEBAQEBAQEBAQEBZRwQAAAAAAAAAAAAAAAAAAAAAAAAAAAAAAAAAAAAAAAAAAAAABEtGFwBAQEBAQEBAQEBAQEBAQEBAQEBAQEBAQEBAQEBAQEBAQEBAQEBAQEBAQEBAQEBAQFoAAAAAAAAAAAAAAAAAAAAAAAAAAAAAAAAAAAAAAAAAAAAAAAAAAAAAAAAAAAAEhMiAQEBAQEBAQEBAQEBAQEBAQEBAQEBAQEBAQEBAQEBAQEBAQEBAQEBAQEBAQEBAQEBAQEBAQEBAQEBAQEBAQF3JwAAAAAAAAAAAAAAAAAAAAAAAAAAAAAAAAAAAAAAAAAAAAAAAAAAAAAAAAAAAAAZAQEBAQEBAQEBAQEBAQEBAQEBAQEBAQEBAQEBAQEBAQEBAVd6RSRUAQEBAQEBAQEBAQEBAQEBAQEBAQEBAQE0QSwAAAAAAAAAAAAAAAAAAAAAAAAAAAAAAAAAAAAAAAAAAAAAAAAAAAAAAAAAAAAAAAAAAAAAAAAAAAAAAAAAAAAAAAAAAAAAAAAAAAAAAAAwAQEBAQEBAQEBAQEBAQEBAQEBAQEBAQEBAQEBAAEBAQEBAQEBAQEBAQEBAQEBAQEBAQEBAQEBAQEBAQEBAQEBAQEBAQEBAQEBAQEBAQEBAQEBAQEBAQEBAQEBAQEBAQEBAQEBAQEBAQEBAQEBAQEBAQEBAQEBAQEBAQEBAQEBAQEBAQEBZkUAAAAAAAAAAAAAAAAAAAAAAAAAAAAAAAAAAAAAAAAAAAAAAAAAAAAAAAAAAAAAAAAAAAAAAAB4dAEBAQEBAQEBAQEBAQEBAQEBAQEBAQEBAQEBAQEBAQEBAQEBAQEBAQEBAQEBAQEBAQEBAQEBAQEBAQEBAQEBAQEBAQEBASkSAAAAAAAAAAAAAAAAAAAAAAAAAAAAAAAAAAAAAAAAAAAAAAAAAAAsSXABAQEBAQEBAQEBAQEBAQEBAQEBAQEBAQEBAQEBAQEBAQEBAQEBAQEBAQEBAQEBFRIAAAAAAAAAAAAAAAAAAAAAAAAAAAAAAAAAAAAAAAAAAAAAAAAAAAAAAAAAAAAALRUBAQEBAQEBAQEBAQEBAQEBAQEBAQEBAQEBAQEBAQEBAQEBAQEBAQEBAQEBAQEBAQEBAQEBAQEBAQEBAQEgAAAAAAAAAAAAAAAAAAAAAAAAAAAAAAAAAAAAAAAAAAAAAAAAAAAAAAAAAAAAAAAyAQEBAQEBAQEBAQEBAQEBAQEBAQEBAQEBAQEBAQEBAQEBfjgAAAAAAGJ3AQEBAQEBAQEBAQEBAQEBAQEBAQMJEAAAAAAAAAAAAAAAAAAAAAAAAAAAAAAAAAAAAAAAAAAAAAAAAAAAAAAAAAAAAAAAAAAAAAAAAAAAAAAAAAAAAAAAAAAAAAAAAAAAAAAAAAAAAQEBAQEBAQEBAQEBAQEBAQEBAQEBAQEBAQEBAQABAQEBAQEBAQEBAQEBAQEBAQEBAQEBAQEBAQEBAQEBAQEBAQEBAQEBAQEBAQEBAQEBAQEBAQEBAQEBAQEBAQEBAQEBAQEBAQEBAQEBAQEBAQEBAQEBAQEBAQEBAQEBAQEBAQEBAQEBSygAAAAAAAAAAAAAAAAAAAAAAAAAAAAAAAAAAAAAAAAAAAAAAAAAAAAAAAAAAAAAAAAAAAAAAAAAADoBAQEBAQEBAQEBAQEBAQEBAQEBAQEBAQEBAQEBAQEBAQEBAQEBAQEBAQEBAQEBAQEBAQEBAQEBAQEBAQEBAQEBAQEBAVcAAAAAAAAAAAAAAAAAAAAAAAAAAAAAAAAAAAAAAAAAAAAAAAAAAAAAAAAACTsBAQEBAQEBAQEBAQEBAQEBAQEBAQEBAQEBAQEBAQEBAQEBAQEBAQEBAQEBAQFiEQAAAAAAAAAAAAAAAAAAAAAAAAAAAAAAAAAAAAAAAAAAAAAAAAAAAAAAAAAAAAA9VAEBAQEBAQEBAQEBAQEBAQEBAQEBAQEBAQEBAQEBAQEBAQEBAQEBAQEBAQEBAQEBAQEBAQEBAQEBAWZbAAAAAAAAAAAAAAAAAAAAAAAAAAAAAAAAAAAAAAAAAAAAAAAAAAAAAAAAAAAAAAAAZAEBAQEBAQEBAQEBAQEBAQEBAQEBAQEBAQEBAQEBAQEBAToAAAAAAAAAADpdAQEBAQEBAQEBAQEBAQEBGQ4AAAAAAAAAAAAAAAAAAAAAAAAAAAAAAAAAAAAAAAAAAAAAAAAAAAAAAAAAAAAAAAAAAAAAAAAAAAAAAAAAAAAAAAAAAAAAAAAAAAAAAAAAAAAAEQEBAQEBAQEBAQEBAQEBAQEBAQEBAQEBAQEBAQEAAQEBAQEBAQEBAQEBAQEBAQEBAQEBAQEBAQEBAQEBAQEBAQEBAQEBAQEBAQEBAQEBAQEBAQEBAQEBAQEBAQEBAQEBAQEBAQEBAQEBAQEBAQEBAQEBAQEBAQEBAQEBAQEBAQEBAQEBVDgRAAAAAAAAAAAAAAAAAAAAAAAAAAAAAAAAAAAAAAAAAAAAAAAAAAAAAAAAAAAAAAAAAAAAAAAAAAAPWwEBAQEBAQEBAQEBAQEBAQEBAQEBAQEBAQEBAQEBAQEBAQEBAQEBAQEBAQEBAQEBAQEBAQEBAQEBAQEBAQEBAQEBAXlTAAAAAAAAAAAAAAAAAAAAAAAAAAAAAAAAAAAAAAAAAAAAAAAAAAAAAAAAABJTQSABAQEBAQEBAQEBAQEBAQEBAQEBAQEBAQEBAQEBAQEBAQEBAQEBAQEBAQEBBkAAAAAAAAAAAAAAAAAAAAAAAAAAAAAAAAAAAAAAAAAAAAAAAAAAAAAAAAAAAAAADxxNAQEBAQEBAQEBAQEBAQEBAQEBAQEBAQEBAQEBAQEBAQEBAQEBAQEBAQEBAQEBAQEBAQEBAQEBARYlJwAAAAAAAAAAAAAAAAAAAAAAAAAAAAAAAAAAAAAAAAAAAAAAAAAAAAAAAAAAAAAAAAEBAQEBAQEBAQEBAQEBAQEBAQEBAQEBAQEBAQEBAQEBAS0RAAAAAAAAAAAQOmA5AQEBAQEBAQEBAQFMWzIPAAAAAAAAAAAAAAAAAAAAAAAAAAAAAAAAAAAAAAAAAAAAAAAAAAAAAAAAAAAAAAAAAAAAAAAAAAAAAAAAAAAAAAAAAAAAAAAAAAAAAAAAAAAAJ0UBAQEBAQEBAQEBAQEBAQEBAQEBAQEBAQEBAQEBAAEBAQEBAQEBAQEBAQEBAQEBAQEBAQEBAQEBAQEBAQEBAQEBAQEBAQEBAQEBAQEBAQEBAQEBAQEBAQEBAQEBAQEBAQEBAQEBAQEBAQEBAQEBAQEBAQEBAQEBAQEBAQEBAQEBAQEBAWMSAAAAAAAAAAAAAAAAAAAAAAAAAAAAAAAAAAAAAAAAAAAAAAAAAAAAAAAAAAAAAAAAAAAAAAAAAAAAADo/AQEBAQEBAQEBAQEBAQEBAQEBAQEBAQEBAQEBAQEBAQEBAQEBAQEBAQEBAQEBAQEBAQEBAQEBAQEBAQEBAQEBAQFCAAAAAAAAAAAAAAAAAAAAAAAAAAAAAAAAAAAAAAAAAAAAAAAAAAAAAAAAAAAAABBARVd7AQEBAQEBAQEBAQEBAQEBAQEBAQEBAQEBAQEBAQEBAQEBAQEBAQEBAQEpEQAAAAAAAAAAAAAAAAAAAAAAAAAAAAAAAAAAAAAAAAAAAAAAAAAAAAAAAAAAAAAQOkIHAQEBAQEBAQEBAQEBAQEBAQEBAQEBAQEBAQEBAQEBAQEBAQEBAQEBAQEBAQEBAQEBAQEBAV4OEgAAAAAAAAAAAAAAAAAAAAAAAAAAAAAAAAAAAAAAAAAAAAAAAAAAAAAAAAAAAAAALCUBAQEBAQEBAQEBAQEBAQEBAQEBAQEBAQEBAQEBAQEBATkPAAAAAAAAAAAAAAAAU0UIAQEBAQEBAQEWUA8AAAAAAAAAAAAAAAAAAAAAAAAAAAAAAAAAAAAAAAAAAAAAAAAAAAAAAAAAAAAAAAAAAAAAAAAAAAAAAAAAAAAAAAAAAAAAAAAAAAAAAAAAAAAAADgBAQEBAQEBAQEBAQEBAQEBAQEBAQEBAQEBAQEBAQABAQEBAQEBAQEBAQEBAQEBAQEBAQEBAQEBAQEBAQEBAQEBAQEBAQEBAQEBAQEBAQEBAQEBAQEBAQEBAQEBAQEBAQEBAQEBAQEBAQEBAQEBAQEBAQEBAQEBAQEBAQEBAQEBAQEBAXo6AAAAAAAAAAAAAAAAAAAAAAAAAAAAAAAAAAAAAAAAAAAAAAAAAAAAAAAAAAAAAAAAAAAAAAAAAAAAAAAASQEBAQEBAQEBAQEBAQEBAQEBAQEBAQEBAQEBAQEBAQEBAQEBAQEBAQEBAQEBAQEBAQEBAQEBAQEBAQEBAQEBAQFxCgAAAAAAAAAAAAAAAAAAAAAAAAAAAAAAAAAAAAAAAAAAAAAAAAAAAAAAAAAAAAAAAAAdQVcBAQEBAQEBAQEBAQEBAQEBAQEBAQEBAQEBAQEBAQEBAQEBAQEBAQEBVxwAAAAAAAAAAAAAAAAAAAAAAAAAAAAAAAAAAAAAAAAAAAAAAAAAAAAAAAAAAAAAAAAAUDcBAQEBAQEBAQEBAQEBAQEBAQEBAQEBAQEBAQEBAQEBAQEBAQEBAQEBAQEBAQEBAQEBWSQPAAAAAAAAAAAAAAAAAAAAAAAAAAAAAAAAAAAAAAAAAAAAAAAAAAAAAAAAAAAAAAAAAFMDAQEBAQEBAQEBAQEBAQEBAQEBAQEBAQEBAQEBAQEBAUsyAAAAAAAAAAAAAAAAAAAAJ0UvAQEBAT8kKAAAAAAAAAAAAAAAAAAAAAAAAAAAAAAAAAAAAAAAAAAAAAAAAAAAAAAAAAAAAAAAAAAAAAAAAAAAAAAAAAAAAAAAAAAAAAAAAAAAAAAAAAAAAAAAAHguAQEBAQEBAQEBAQEBAQEBAQEBAQEBAQEBAQEBAQEAAQEBAQEBAQEBAQEBAQEBAQEBAQEBAQEBAQEBAQEBAQEBAQEBAQEBAQEBAQEBAQEBAQEBAQEBAQEBAQEBAQEBAQEBAQEBAQEBAQEBAQEBAQEBAQEBAQEBAQEBAQEBAQEBAQEBAQEAAAAAAAAAAAAAAAAAAAAAAAAAAAAAAAAAAAAAAAAAAAAAAAAAAAAAAAAAAAAAAAAAAAAAAAAAAAAAAAAAAA8WAQEBAQEBAQEBAQEBAQEBAQEBAQEBAQEBAQEBAQEBAQEBAQEBAQEBAQEBAQEBAQEBAQEBAQEBAQEBAQEBAQF/YAAAAAAAAAAAAAAAAAAAAAAAAAAAAAAAAAAAAAAAAAAAAAAAAAAAAAAAAAAAAAAAAAAAAAAQOl8BAQEBAQEBAQEBAQEBAQEBAQEBAQEBAQEBAQEBAQEBAQEBAQEBAQFrAAAAAAAAAAAAAAAAAAAAAAAAAAAAAAAAAAAAAAAAAAAAAAAAAAAAAAAAAAAAAAAAAAAdUlEBAQEBAQEBAQEBAQEBAQEBAQEBAQEBAQEBAQEBAQEBAQEBAQEBAQEBAQEBAQEBGGIAAAAAAAAAAAAAAAAAAAAAAAAAAAAAAAAAAAAAAAAAAAAAAAAAAAAAAAAAAAAAAAAAAAA4AQEBAQEBAQEBAQEBAQEBAQEBAQEBAQEBAQEBAQEBAT9jAAAAAAAAAAAAAAAAAAAAAAAAAFMtE1MPAAAAAAAAAAAAAAAAAAAAAAAAAAAAAAAAAAAAAAAAAAAAAAAAAAAAAAAAAAAAAAAAAAAAAAAAAAAAAAAAAAAAAAAAAAAAAAAAAAAAAAAAAAAAAAAAAAATWQEBAQEBAQEBAQEBAQEBAQEBAQEBAQEBAQEBAQEBAAEBAQEBAQEBAQEBAQEBAQEBAQEBAQEBAQEBAQEBAQEBAQEBAQEBAQEBAQEBAQEBAQEBAQEBAQEBAQEBAQEBAQEBAQEBAQEBAQEBAQEBAQEBAQEBAQEBAQEBAQEBAQEBAQEBAQFfAAAAAAAAAAAAAAAAAAAAAAAAAAAAAAAAAAAAAAAAAAAAAAAAAAAAAAAAAAAAAAAAAAAAAAAAAAAAAAAAAAAAgAcBAQEBAQEBAQEBAQEBAQEBAQEBAQEBAQEBAQEBAQEBAQEBAQEBAQEBAQEBAQEBAQEBAQEBAQEBAQEBAQEBCQAAAAAAAAAAAAAAAAAAAAAAAAAAAAAAAAAAAAAAAAAAAAAAAAAAAAAAAAAAAAAAAAAAAAAAAAAAYlQBAQEBAQEBAQEBAQEBAQEBAQEBAQEBAQEBAQEBAQEBAQEBAQEBdxEAAAAAAAAAAAAAAAAAAAAAAAAAAAAAAAAAAAAAAAAAAAAAAAAAAAAAAAAAAAAAAAAAAAAdSQEBAQEBAQEBAQEBAQEBAQEBAQEBAQEBAQEBAQEBAQEBAQEBAQEBAQEBAQENJwAAAAAAAAAAAAAAAAAAAAAAAAAAAAAAAAAAAAAAAAAAAAAAAAAAAAAAAAAAAAAAAAAAAAAQEwEBAQEBAQEBAQEBAQEBAQEBAQEBAQEBAQEBAQEBAQFWAAAAAAAAAAAAAAAAAAAAAAAAAAAAAAAAAAAAAAAAAAAAAAAAAAAAAAAAAAAAAAAAAAAAAAAAAAAAAAAAAAAAAAAAAAAAAAAAAAAAAAAAAAAAAAAAAAAAAAAAAAAAAAAAAAAAAAAAAAAAAAAAAAARTwEBAQEBAQEBAQEBAQEBAQEBAQEBAQEBAQEBAQEBAQABAQEBAQEBAQEBAQEBAQEBAQEBAQEBAQEBAQEBAQEBAQEBAQEBAQEBAQEBAQEBAQEBAQEBAQEBAQEBAQEBAQEBAQEBAQEBAQEBAQEBAQEBAQEBAQEBAQEBAQEBAQEBAQEBAQEBCQAAAAAAAAAAAAAAAAAAAAAAAAAAAAAAAAAAAAAAAAAAAAAAAAAAAAAAAAAAAAAAAAAAAAAAAAAAAAAAAAAAAB19AQEBAQEBAQEBAQEBAQEBAQEBAQEBAQEBAQEBAQEBAQEBAQEBAQEBAQEBAQEBAQEBAQEBAQEBAQEBAQEBSScAAAAAAAAAAAAAAAAAAAAAAAAAAAAAAAAAAAAAAAAAAAAAAAAAAAAAAAAAAAAAAAAAAAAAAAAAAA9icQEBAQEBAQEBAQEBAQEBAQEBAQEBAQEBAQEBAQEBAQEBAQEBATZhAAAAAAAAAAAAAAAAAAAAAAAAAAAAAAAAAAAAAAAAAAAAAAAAAAAAAAAAAAAAAAAAAAAAECceTTYBAQEBAQEBAQEBAQEBAQEBAQEBAQEBAQEBAQEBAQEBAQEBAQEBAXEtRBAAAAAAAAAAAAAAAAAAAAAAAAAAAAAAAAAAAAAAAAAAAAAAAAAAAAAAAAAAAAAAAAAAAAAAEkkBAQEBAQEBAQEBAQEBAQEBAQEBAQEBAQEBAQEBAQFSOgAAAAAAAAAAAAAAAAAAAAAAAAAAAAAAAAAAAAAAAAAAAAAAAAAAAAAAAAAAAAAAAAAAAAAAAAAAAAAAAAAAAAAAAAAAAAAAAAAAAAAAAAAAAAAAAAAAAAAAAAAAAAAAAAAAAAAAAAAAAAAAAAAAEwEBAQEBAQEBAQEBAQEBAQEBAQEBAQEBAQEBAQEBAQEAAQEBAQEBAQEBAQEBAQEBAQEBAQEBAQEBAQEBAQEBAQEBAQEBAQEBAQEBAQEBAQEBAQEBAQEBAQEBAQEBAQEBAQEBAQEBAQEBAQEBAQEBAQEBAQEBAQEBAQEBAQEBAQEBAQEBASwAAAAAAAAAAAAAAAAAAAAAAAAAAAAAAAAAAAAAAAAAAAAAAAAAAAAAAAAAAAAAAAAAAAAAAAAAAAAAAAAAAAAAOH4BAQEBAQEBAQEBAQEBAQEBAQEBAQEBAQEBAQEBAQEBAQEBAQEBAQEBAQEBAQEBAQEBAQEBAQEBAQEBAjoQAAAAAAAAAAAAAAAAAAAAAAAAAAAAAAAAAAAAAAAAAAAAAAAAAAAAAAAAAAAAAAAAAAAAAAAAAAAAETFtAQEBAQEBAQEBAQEBAQEBAQEBAQEBAQEBAQEBAQEBAQEBAQEBegAAAAAAAAAAAAAAAAAAAAAAAAAAAAAAAAAAAAAAAAAAAAAAAAAAAAAAAAAAAAAAAAAAAAAAAApKMxQBAQEBAQEBAQEBAQEBAQEBAQEBAQEBAQEBAQEBAQEBAQE1DVsoAAAAAAAAAAAAAAAAAAAAAAAAAAAAAAAAAAAAAAAAAAAAAAAAAAAAAAAAAAAAAAAAAAAAAAAAACdoAQEBAQEBAQEBAQEBAQEBAQEBAQEBAQEBAQEBAQE0ChAAAAAAAAAAAAAAAAAAAAAAAAAAAAAAAAAAAAAAAAAAAAAAAAAAAAAAAAAAAAAAAAAAAAAAAAAAAAAAAAAAAAAAAAAAAAAAAAAAAAAAAAAAAAAAAAAAAAAAAAAAAAAAAAAAAAAAAAAAAAAAAAAAAFQBAQEBAQEBAQEBAQEBAQEBAQEBAQEBAQEBAQEBAQEBAAEBAQEBAQEBAQEBAQEBAQEBAQEBAQEBAQEBAQEBAQEBAQEBAQEBAQEBAQEBAQEBAQEBAQEBAQEBAQEBAQEBAQEBAQEBAQEBAQEBAQEBAQEBAQEBAQEBAQEBAQEBAQEBAQEBASoAAAAAAAAAAAAAAAAAAAAAAAAAAAAAAAAAAAAAAAAAAAAAAAAAAAAAAAAAAAAAAAAAAAAAAAAAAAAAAAAAAAAAAB0TAQEBAQEBAQEBAQEBAQEBAQEBAQEBAQEBAQEBAQEBAQEBAQEBAQEBAQEBAQEBAQEBAQEBAQEBAQEBAVAAAAAAAAAAAAAAAAAAAAAAAAAAAAAAAAAAAAAAAAAAAAAAAAAAAAAAAAAAAAAAAAAAAAAAAAAAAAAAAAAROAEBAQEBAQEBAQEBAQEBAQEBAQEBAQEBAQEBAQEBAQEBAQEBAXYAAAAAAAAAAAAAAAAAAAAAAAAAAAAAAAAAAAAAAAAAAAAAAAAAAAAAAAAAAAAAAAAAAAAAAAAAABBEQjRmAQEBAQEBAQEBAQEBAQEBAQEBAQEBAQEBAQEBAW12YBEAAAAAAAAAAAAAAAAAAAAAAAAAAAAAAAAAAAAAAAAAAAAAAAAAAAAAAAAAAAAAAAAAAAAAAAAAAAASSQEBAQEBAQEBAQEBAQEBAQEBAQEBAQEBAQEBAQEiYhAAAAAAAAAAAAAAAAAAAAAAAAAAAAAAAAAAAAAAAAAAAAAAAAAAAAAAAAAAAAAAAAAAAAAAAAAAAAAAAAAAAAAAAAAAAAAAAAAAAAAAAAAAAAAAAAAAAAAAAAAAAAAAAAAAAAAAAAAAAAAAAAAAAC0BAQEBAQEBAQEBAQEBAQEBAQEBAQEBAQEBAQEBAQEBAQABAQEBAQEBAQEBAQEBAQEBAQEBAQEBAQEBAQEBAQEBAQEBAQEBAQEBAQEBAQEBAQEBAQEBAQEBAQEBAQEBAQEBAQEBAQEBAQEBAQEBAQEBAQEBAQEBAQEBAQEBAQEBAQEBAQFsAAAAAAAAAAAAAAAAAAAAAAAAAAAAAAAAAAAAAAAAAAAAAAAAAAAAAAAAAAAAAAAAAAAAAAAAAAAAAAAAAAAAAAAAHRQBAQEBAQEBAQEBAQEBAQEBAQEBAQEBAQEBAQEBAQEBAQEBAQEBAQEBAQEBAQEBAQEBAQEBAQEBAXcAAAAAAAAAAAAAAAAAAAAAAAAAAAAAAAAAAAAAAAAAAAAAAAAAAAAAAAAAAAAAAAAAAAAAAAAAAAAAAAAAAAB1AQEBAQEBAQEBAQEBAQEBAQEBAQEBAQEBAQEBAQEBAQEBAQEgAAAAAAAAAAAAAAAAAAAAAAAAAAAAAAAAAAAAAAAAAAAAAAAAAAAAAAAAAAAAAAAAAAAAAAAAAAAAAAAAOiV3PwEBAQEBAQEBAQEBAQEBAQEBAQEBAXs0QkQAAAAAAAAAAAAAAAAAAAAAAAAAAAAAAAAAAAAAAAAAAAAAAAAAAAAAAAAAAAAAAAAAAAAAAAAAAAAAAAAAACUBAQEBAQEBAQEBAQEBAQEBAQEBAQEBAQEBAQEBSQAAAAAAAAAAAAAAAAAAAAAAAAAAAAAAAAAAAAAAAAAAAAAAAAAAAAAAAAAAAAAAAAAAAAAAAAAAAAAAAAAAAAAAAAAAAAAAAAAAAAAAAAAAAAAAAAAAAAAAAAAAAAAAAAAAAAAAAAAAAAAAAAAAAAA0AQEBAQEBAQEBAQEBAQEBAQEBAQEBAQEBAQEBAQEBAQEAAQEBAQEBAQEBAQEBAQEBAQEBAQEBAQEBAQEBAQEBAQEBAQEBAQEBAQEBAQEBAQEBAQEBAQEBAQEBAQEBAQEBAQEBAQEBAQEBAQEBAQEBAQEBAQEBAQEBAQEBAQEBAQEBAQEBbQAAAAAAAAAAAAAAAAAAAAAAAAAAAAAAAAAAAAAAAAAAAAAAAAAAAAAAAAAAAAAAAAAAAAAAAAAAAAAAAAAAAAAAABAyAQEBAQEBAQEBAQEBAQEBAQEBAQEBAQEBAQEBAQEBAQEBAQEBAQEBAQEBAQEBAQEBAQEBAQEBATRAAAAAAAAAAAAAAAAAAAAAAAAAAAAAAAAAAAAAAAAAAAAAAAAAAAAAAAAAAAAAAAAAAAAAAAAAAAAAAAAAAAAAPQEBAQEBAQEBAQEBAQEBAQEBAQEBAQEBAQEBAQEBAQEBAQEBGwAAAAAAAAAAAAAAAAAAAAAAAAAAAAAAAAAAAAAAAAAAAAAAAAAAAAAAAAAAAAAAAAAAAAAAAAAAAAAAAAAAAAAAHTgkBVgBAQEBAQEBAQFlSyAfRBAAAAAAAAAAAAAAAAAAAAAAAAAAAAAAAAAAAAAAAAAAAAAAAAAAAAAAAAAAAAAAAAAAAAAAAAAAAAAAAAAAAAAAAAAJAQEBAQEBAQEBAQEBAQEBAQEBAQEBAQEBAQEBOQAAAAAAAAAAAAAAAAAAAAAAAAAAAAAAAAAAAAAAAAAAAAAAAAAAAAAAAAAAAAAAAAAAAAAAAAAAAAAAAAAAAAAAAAAAAAAAAAAAAAAAAAAAAAAAAAAAAAAAAAAAAAAAAAAAAAAAAAAAAAAAAAAAABAsAQEBAQEBAQEBAQEBAQEBAQEBAQEBAQEBAQEBAQEBAQEBAAEBAQEBAQEBAQEBAQEBAQEBAQEBAQEBAQEBAQEBAQEBAQEBAQEBAQEBAQEBAQEBAQEBAQEBAQEBAQEBAQEBAQEBAQEBAQEBAQEBAQEBAQEBAQEBAQEBAQEBAQEBAQEBAQEBAT8AAAAAAAAAAAAAAAAAAAAAAAAAAAAAAAAAAAAAAAAAAAAAAAAAAAAAAAAAAAAAAAAAAAAAAAAAAAAAAAAAAAAAAAAAERkBAQEBAQEBAQEBAQEBAQEBAQEBAQEBAQEBAQEBAQEBAQEBAQEBAQEBAQEBAQEBAQEBAQEBAVxQEQAAAAAAAAAAAAAAAAAAAAAAAAAAAAAAAAAAAAAAAAAAAAAAAAAAAAAAAAAAAAAAAAAAAAAAAAAAAAAAAAAAAA9tAQEBAQEBAQEBAQEBAQEBAQEBAQEBAQEBAQEBAQEBAQEBMFAAAAAAAAAAAAAAAAAAAAAAAAAAAAAAAAAAAAAAAAAAAAAAAAAAAAAAAAAAAAAAAAAAAAAAAAAAAAAAAAAAAAAAABASClMcDh44YWFgYAkeMSh4HREAAAAAAAAAAAAAAAAAAAAAAAAAAAAAAAAAAAAAAAAAAAAAAAAAAAAAAAAAAAAAAAAAAAAAAAAAAAAAAAAAAAAAAAAACi4BAQEBAQEBAQEBAQEBAQEBAQEBAQEBAQEBCCgAAAAAAAAAAAAAAAAAAAAAAAAAAAAAAAAAAAAAAAAAAAAAAAAAAAAAAAAAAAAAAAAAAAAAAAAAAAAAAAAAAAAAAAAAAAAAAAAAAAAAAAAAAAAAAAAAAAAAAAAAAAAAAAAAAAAAAAAAAAAAAAAAAAB4JAEBAQEBAQEBAQEBAQEBAQEBAQEBAQEBAQEBAQEBAQEBAQABAQEBAQEBAQEBAQEBAQEBAQEBAQEBAQEBAQEBAQEBAQEBAQEBAQEBAQEBAQEBAQEBAQEBAQEBAQEBAQEBAQEBAQEBAQEBAQEBAQEBAQEBAQEBAQEBAQEBAQEBAQEBAQEBAQFcAAAAAAAAAAAAAAAAAAAAAAAAAAAAAAAAAAAAAAAAAAAAAAAAAAAAAAAAAAAAAAAAAAAAAAAAAAAAAAAAAAAAAAAAAABhZgEBAQEBAQEBAQEBAQEBAQEBAQEBAQEBAQEBAQEBAQEBAQEBAQEBAQEBAQEBAQEBAQEBAQFaCgAAAAAAAAAAAAAAAAAAAAAAAAAAAAAAAAAAAAAAAAAAAAAAAAAAAAAAAAAAAAAAAAAAAAAAAAAAAAAAAAAAAAAAFwEBAQEBAQEBAQEBAQEBAQEBAQEBAQEBAQEBAQEBAQEBAQVEAAAAAAAAAAAAAAAAAAAAAAAAAAAAAAAAAAAAAAAAAAAAAAAAAAAAAAAAAAAAAAAAAAAAAAAAAAAAAAAAAAAAAAAAAAAAAAAAAAAAAAAAAAAAAAAAAAAAAAAAAAAAAAAAAAAAAAAAAAAAAAAAAAAAAAAAAAAAAAAAAAAAAAAAAAAAAAAAAAAAAAAAAAAAAAAAAAAAAAAAABEyAQEBAQEBAQEBAQEBAQEBAQEBAQEBAQEBAWsRAAAAAAAAAAAAAAAAAAAAAAAAAAAAAAAAAAAAAAAAAAAAAAAAAAAAAAAAAAAAAAAAAAAAAAAAAAAAAAAAAAAAAAAAAAAAAAAAAAAAAAAAAAAAAAAAAAAAAAAAAAAAAAAAAAAAAAAAAAAAAAAAAAAAPWcBAQEBAQEBAQEBAQEBAQEBAQEBAQEBAQEBAQEBAQEBAQEAAQEBAQEBAQEBAQEBAQEBAQEBAQEBAQEBAQEBAQEBAQEBAQEBAQEBAQEBAQEBAQEBAQEBAQEBAQEBAQEBAQEBAQEBAQEBAQEBAQEBAQEBAQEBAQEBAQEBAQEBAQEBAQEBAQEBAQoAAAAAAAAAAAAAAAAAAAAAAAAAAAAAAAAAAAAAAAAAAAAAAAAAAAAAAAAAAAAAAAAAAAAAAAAAAAAAAAAAAAAAAAAAEDkBAQEBAQEBAQEBAQEBAQEBAQEBAQEBAQEBAQEBAQEBAQEBAQEBAQEBAQEBAQEBAQEBAQFvUwAAAAAAAAAAAAAAAAAAAAAAAAAAAAAAAAAAAAAAAAAAAAAAAAAAAAAAAAAAAAAAAAAAAAAAAAAAAAAAAAAAAAAAAG4BAQEBAQEBAQEBAQEBAQEBAQEBAQEBAQEBAQEBAQEBAQFCEAAAAAAAAAAAAAAAAAAAAAAAAAAAAAAAAAAAAAAAAAAAAAAAAAAAAAAAAAAAAAAAAAAAAAAAAAAAAAAAAAAAAAAAAAAAAAAAAAAAAAAAAAAAAAAAAAAAAAAAAAAAAAAAAAAAAAAAAAAAAAAAAAAAAAAAAAAAAAAAAAAAAAAAAAAAAAAAAAAAAAAAAAAAAAAAAAAAAAAAAAAAAHYBAQEBAQEBAQEBAQEBAQEBAQEBAQEBARUpAAAAAAAAAAAAAAAAAAAAAAAAAAAAAAAAAAAAAAAAAAAAAAAAAAAAAAAAAAAAAAAAAAAAAAAAAAAAAAAAAAAAAAAAAAAAAAAAAAAAAAAAAAAAAAAAAAAAAAAAAAAAAAAAAAAAAAAAAAAAAAAAAAAAAAkBAQEBAQEBAQEBAQEBAQEBAQEBAQEBAQEBAQEBAQEBAQEBAAEBAQEBAQEBAQEBAQEBAQEBAQEBAQEBAQEBAQEBAQEBAQEBAQEBAQEBAQEBAQEBAQEBAQEBAQEBAQEBAQEBAQEBAQEBAQEBAQEBAQEBAQEBAQEBAQEBAQEBAQEBAQEBAQEBAQFBAAAAAAAAAAAAAAAAAAAAAAAAAAAAAAAAAAAAAAAAAAAAAAAAAAAAAAAAAAAAAAAAAAAAAAAAAAAAAAAAAAAAAAAAAAAeLwEBAQEBAQEBAQEBAQEBAQEBAQEBAQEBAQEBAQEBAQEBAQEBAQEBAQEBAQEBAQEBAQEBRBEAAAAAAAAAAAAAAAAAAAAAAAAAAAAAAAAAAAAAAAAAAAAAAAAAAAAAAAAAAAAAAAAAAAAAAAAAAAAAAAAAAAAAAAALAQEBAQEBAQEBAQEBAQEBAQEBAQEBAQEBAQEBAQEBAQFXMQAAAAAAAAAAAAAAAAAAAAAAAAAAAAAAAAAAAAAAAAAAAAAAAAAAAAAAAAAAAAAAAAAAAAAAAAAAAAAAAAAAAAAAAAAAAAAAAAAAAAAAAAAAAAAAAAAAAAAAAAAAAAAAAAAAAAAAAAAAAAAAAAAAAAAAAAAAAAAAAAAAAAAAAAAAAAAAAAAAAAAAAAAAAAAAAAAAAAAAAAAAAAASSwEBAQEBAQEBAQEBAQEBAQEBAQEBAQE3HgAAAAAAAAAAAAAAAAAAAAAAAAAAAAAAAAAAAAAAAAAAAAAAAAAAAAAAAAAAAAAAAAAAAAAAAAAAAAAAAAAAAAAAAAAAAAAAAAAAAAAAAAAAAAAAAAAAAAAAAAAAAAAAAAAAAAAAAAAAAAAAAAAAAAAONQEBAQEBAQEBAQEBAQEBAQEBAQEBAQEBAQEBAQEBAQEBAQABAQEBAQEBAQEBAQEBAQEBAQEBAQEBAQEBAQEBAQEBAQEBAQEBAQEBAQEBAQEBAQEBAQEBAQEBAQEBAQEBAQEBAQEBAQEBAQEBAQEBAQEBAQEBAQEBAQEBAQEBAQEBAQEBAQEBfQAAAAAAAAAAAAAAAAAAAAAAAAAAAAAAAAAAAAAAAAAAAAAAAAAAAAAAAAAAAAAAAAAAAAAAAAAAAAAAAAAAAAAAAAAAAFABAQEBAQEBAQEBAQEBAQEBAQEBAQEBAQEBAQEBAQEBAQEBAQEBAQEBAQEBAQEBAQEBPAAAAAAAAAAAAAAAAAAAAAAAAAAAAAAAAAAAAAAAAAAAAAAAAAAAAAAAAAAAAAAAAAAAAAAAAAAAAAAAAAAAAAAAAAAAawEBAQEBAQEBAQEBAQEBAQEBAQEBAQEBAQEBAQEBAQEBJgAAAAAAAAAAAAAAAAAAAAAAAAAAAAAAAAAAAAAAAAAAAAAAAAAAAAAAAAAAAAAAAAAAAAAAAAAAAAAAAAAAAAAAAAAAAAAAAAAAAAAAAAAAAAAAAAAAAAAAAAAAAAAAAAAAAAAAAAAAAAAAAAAAAAAAAAAAAAAAAAAAAAAAAAAAAAAAAAAAAAAAAAAAAAAAAAAAAAAAAAAAAAAAAD1sAQEBAQEBAQEBAQEBAQEBAQEBAQEBGmAAAAAAAAAAAAAAAAAAAAAAAAAAAAAAAAAAAAAAAAAAAAAAAAAAAAAAAAAAAAAAAAAAAAAAAAAAAAAAAAAAAAAAAAAAAAAAAAAAAAAAAAAAAAAAAAAAAAAAAAAAAAAAAAAAAAAAAAAAAAAAAAAAAAAAU14BAQEBAQEBAQEBAQEBAQEBAQEBAQEBAQEBAQEBAQEBAQEAAQEBAQEBAQEBAQEBAQEBAQEBAQEBAQEBAQEBAQEBAQEBAQEBAQEBAQEBAQEBAQEBAQEBAQEBAQEBAQEBAQEBAQEBAQEBAQEBAQEBAQEBAQEBAQEBAQEBAQEBAQEBAQEBAQEBAQMAAAAAAAAAAAAAAAAAAAAAAAAAAAAAAAAAAAAAAAAAAAAAAAAAAAAAAAAAAAAAAAAAAAAAAAAAAAAAAAAAAAAAAAAAAAAdgAEBAQEBAQEBAQEBAQEBAQEBAQEBAQEBAQEBAQEBAQEBAQEBAQEBAQEBAQEBAQEBNDoAAAAAAAAAAAAAAAAAAAAAAAAAAAAAAAAAAAAAAAAAAAAAAAAAAAAAAAAAAAAAAAAAAAAAAAAAAAAAAAAAAAAAAAAAAEkBAQEBAQEBAQEBAQEBAQEBAQEBAQEBAQEBAQEBAQEBgBIAAAAAAAAAAAAAAAAAAAAAAAAAAAAAAAAAAAAAAAAAAAAAAAAAAAAAAAAAAAAAAAAAAAAAAAAAAAAAAAAAAAAAAAAAAAAAAAAAAAAAAAAAAAAAAAAAAAAAAAAAAAAAAAAAAAAAAAAAAAAAAAAAAAAAAAAAAAAAAAAAAAAAAAAAAAAAAAAAAAAAAAAAAAAAAAAAAAAAAAAAAAAAAAAPSQEBAQEBAQEBAQEBAQEBAQEBAQEBAQEfAAAAAAAAAAAAAAAAAAAAAAAAAAAAAAAAAAAAAAAAAAAAAAAAAAAAAAAAAAAAAAAAAAAAAAAAAAAAAAAAAAAAAAAAAAAAAAAAAAAAAAAAAAAAAAAAAAAAAAAAAAAAAAAAAAAAAAAAAAAAAAAAAAAAAA8oAQEBAQEBAQEBAQEBAQEBAQEBAQEBAQEBAQEBAQEBAQEBAAEBAQEBAQEBAQEBAQEBAQEBAQEBAQEBAQEBAQEBAQEBAQEBAQEBAQEBAQEBAQEBAQEBAQEBAQEBAQEBAQEBAQEBAQEBAQEBAQEBAQEBAQEBAQEBAQEBAQEBAQEBAQEBAQEBAQFZAAAAAAAAAAAAAAAAAAAAAAAAAAAAAAAAAAAAAAAAAAAAAAAAAAAAAAAAAAAAAAAAAAAAAAAAAAAAAAAAAAAAAAAAAAAAACwbAQEBAQEBAQEBAQEBAQEBAQEBAQEBAQEBAQEBAQEBAQEBAQEBAQEBAQEBAQEBfGEAAAAAAAAAAAAAAAAAAAAAAAAAAAAAAAAAAAAAAAAAAAAAAAAAAAAAAAAAAAAAAAAAAAAAAAAAAAAAAAAAAAAAAAAAAAAuAQEBAQEBAQEBAQEBAQEBAQEBAQEBAQEBAQEBAQEBNCwQAAAAAAAAAAAAAAAAAAAAAAAAAAAAAAAAAAAAAAAAAAAAAAAAAAAAAAAAAAAAAAAAAAAAAAAAAAAAAAAAAAAAAAAAAAAAAAAAAAAAAAAAAAAAAAAAAAAAAAAAAAAAAAAAAAAAAAAAAAAAAAAAAAAAAAAAAAAAAAAAAAAAAAAAAAAAAAAAAAAAAAAAAAAAAAAAAAAAAAAAAAAAAAAAAERVAQEBAQEBAQEBAQEBAQEBAQEBAQEBVGIAAAAAAAAAAAAAAAAAAAAAAAAAAAAAAAAAAAAAAAAAAAAAAAAAAAAAAAAAAAAAAAAAAAAAAAAAAAAAAAAAAAAAAAAAAAAAAAAAAAAAAAAAAAAAAAAAAAAAAAAAAAAAAAAAAAAAAAAAAAAAAAAAAAAAEAMBAQEBAQEBAQEBAQEBAQEBAQEBAQEBAQEBAQEBAQEBAQABAQEBAQEBAQEBAQEBAQEBAQEBAQEBAQEBAQEBAQEBAQEBAQEBAQEBAQEBAQEBAQEBAQEBAQEBAQEBAQEBAQEBAQEBAQEBAQEBAQEBAQEBAQEBAQEBAQEBAQEBAQEBAQEBAQEBAQAAAAAAAAAAAAAAAAAAAAAAAAAAAAAAAAAAAAAAAAAAAAAAAAAAAAAAAAAAAAAAAAAAAAAAAAAAAAAAAAAAAAAAAAAAAAAAERtMAQEBAQEBAQEBAQEBAQEBAQEBAQEBAQEBAQEBAQEBAQEBAQEBAQEBAQEBbCUQAAAAAAAAAAAAAAAAAAAAAAAAAAAAAAAAAAAAAAAAAAAAAAAAAAAAAAAAAAAAAAAAAAAAAAAAAAAAAAAAAAAAAAAAAAAAOwEBAQEBAQEBAQEBAQEBAQEBAQEBAQEBAQEBAQEBUWAAAAAAAAAAAAAAAAAAAAAAAAAAAAAAAAAAAAAAAAAAAAAAAAAAAAAAAAAAAAAAAAAAAAAAAAAAAAAAAAAAAAAAAAAAAAAAAAAAAAAAAAAAAAAAAAAAAAAAAAAAAAAAAAAAAAAAAAAAAAAAAAAAAAAAAAAAAAAAAAAAAAAAAAAAAAAAAAAAAAAAAAAAAAAAAAAAAAAAAAAAAAAAAAAAAAAAKHIBAQEBAQEBAQEBAQEBAQEBAQEBAQE7MgAAAAAAAAAAAAAAAAAAAAAAAAAAAAAAAAAAAAAAAAAAAAAAAAAAAAAAAAAAAAAAAAAAAAAAAAAAAAAAAAAAAAAAAAAAAAAAAAAAAAAAAAAAAAAAAAAAAAAAAAAAAAAAAAAAAAAAAAAAAAAAAAAAAAApAQEBAQEBAQEBAQEBAQEBAQEBAQEBAQEBAQEBAQEBAQEAAQEBAQEBAQEBAQEBAQEBAQEBAQEBAQEBAQEBAQEBAQEBAQEBAQEBAQEBAQEBAQEBAQEBAQEBAQEBAQEBAQEBAQEBAQEBAQEBAQEBAQEBAQEBAQEBAQEBAQEBAQEBAQEBAQEBAQESEAAAAAAAAAAAAAAAAAAAAAAAAAAAAAAAAAAAAAAAAAAAAAAAAAAAAAAAAAAAAAAAAAAAAAAAAAAAAAAAAAAAAAAAAAAAAAAAYRkBAQEBAQEBAQEBAQEBAQEBAQEBAQEBAQEBAQEBAQEBAQEBAQEBAQEBAygAAAAAAAAAAAAAAAAAAAAAAAAAAAAAAAAAAAAAAAAAAAAAAAAAAAAAAAAAAAAAAAAAAAAAAAAAAAAAAAAAAAAAAAAAAAAAEG0BAQEBAQEBAQEBAQEBAQEBAQEBAQEBAQEBAQEBAWgAAAAAAAAAAAAAAAAAAAAAAAAAAAAAAAAAAAAAAAAAAAAAAAAAAAAAAAAAAAAAAAAAAAAAAAAAAAAAAAAAAAAAAAAAAAAAAAAAAAAAAAAAAAAAAAAAAAAAAAAAAAAAAAAAAAAAAAAAAAAAAAAAAAAAAAAAAAAAAAAAAAAAAAAAAAAAAAAAAAAAAAAAAAAAAAAAAAAAAAAAAAAAAAAAAAAAABFAAQEBAQEBAQEBAQEBAQEBAQEBAQEBATkKEAAAAAAAAAAAAAAAAAAAAAAAAAAAAAAAAAAAAAAAAAAAAAAAAAAAAAAAAAAAAAAAAAAAAAAAECcxKYBSSVo8WkJzH2MJUw8QAAAAAAAAAAAAAAAAAAAAAAAAAAAAAAAAAAAAAAAAAAAAAAAAAAAAAF8BAQEBAQEBAQEBAQEBAQEBAQEBAQEBAQEBAQEBAQEBAAEBAQEBAQEBAQEBAQEBAQEBAQEBAQEBAQEBAQEBAQEBAQEBAQEBAQEBAQEBAQEBAQEBAQEBAQEBAQEBAQEBAQEBAQEBAQEBAQEBAQEBAQEBAQEBAQEBAQEBAQEBAQEBAQEBAQEBYg8AAAAAAAAAAAAAAAAAAAAAAAAAAAAAAAAAAAAAAAAAAAAAAAAAAAAAAAAAAAAAAAAAAAAAAAAAAAAAAAAAAAAAAAAAAAAAAAAAHSABAQEBAQEBAQEBAQEBAQEBAQEBAQEBAQEBAQEBAQEBAQEBAQFIPgAAAAAAAAAAAAAAAAAAAAAAAAAAAAAAAAAAAAAAAAAAAAAAAAAAAAAAAAAAAAAAAAAAAAAAAAAAAAAAAAAAAAAAAAAAAAAAADowAQEBAQEBAQEBAQEBAQEBAQEBAQEBAQEBAQEBAWoSAAAAAAAAAAAAAAAAAAAAAAAAAAAAAAAAAAAAAAAAAAAAAAAAAAAAAAAAAAAAAAAAAAAAAAAAAAAAAAAAAAAAAAAAAAAAAAAAAAAAAAAAAAAAAAAAAAAAAAAAAAAAAAAAAAAAAAAAAAAAAAAAAAAAAAAAAAAAAAAAAAAAAAAAAAAAAAAAAAAAAAAAAAAAAAAAAAAAAAAAAAAAAAAAAAAAAAAAAFIBAQEBAQEBAQEBAQEBAQEBAQEBAQEBCywQAAAAAAAAAAAAAAAAAAAAAAAAAAAAAAAAAAAAAAAAAAAAAAAAAAAAAAAAAAAAAAAAABEdChxFdTUBAQEBAQEBAQEBbXY4UzoSEAAAAAAAAAAAAAAAAAAAAAAAAAAAAAAAAAAAAAAAAAAAAAAAAAAKcgEBAQEBAQEBAQEBAQEBAQEBAQEBAQEBAQEBAQEBAQABAQEBAQEBAQEBAQEBAQEBAQEBAQEBAQEBAQEBAQEBAQEBAQEBAQEBAQEBAQEBAQEBAQEBAQEBAQEBAQEBAQEBAQEBAQEBAQEBAQEBAQEBAQEBAQEBAQEBAQEBAQEBAQEBAQEBAVV4AAAAAAAAAAAAAAAAAAAAAAAAAAAAAAAAAAAAAAAAAAAAAAAAAAAAAAAAAAAAAAAAAAAAAAAAAAAAAAAAAAAAAAAAAAAAAAAAABB4Yi0+WjNqamogbmg8TUcganFPBS9nFUwBAQEBAQEBAQEBAUZFMR0AAAAAAAAAAAAAAAAAAAAAAAAAAAAAAAAAAAAAAAAAAAAAAAAAAAAAAAAAAAAAAAAAAAAAAAAAAAAAAAAAAAAAAAAAAAAAAABFAQEBAQEBAQEBAQEBAQEBAQEBAQEBAQEBAQEBARYeEAAAAAAAAAAAAAAAAAAAAAAAAAAAAAAAAAAAAAAAAAAAAAAAAAAAAAAAAAAAAAAAAAAAAAAAAAAAAAAAAAAAAAAAAAAAAAAAAAAAAAAAAAAAAAAAAAAAAAAAAAAAAAAAAAAAAAAAAAAAAAAAAAAAAAAAAAAAAAAAAAAAAAAAAAAAAAAAAAAAAAAAAAAAAAAAAAAAAAAAAAAAAAAAAAAAAAAAAAAdBAEBAQEBAQEBAQEBAQEBAQEBAQEBAQFbOgAAAAAAAAAAAAAAAAAAAAAAAAAAAAAAAAAAAAAAAAAAAAAAAAAAAAAAAAAAAAAAAABOFgEBAQEBAQEBAQEBAQEBAQEBAQFRZCgQAAAAAAAAAAAAAAAAAAAAAAAAAAAAAAAAAAAAAAAAAAAAAAAAEHMBAQEBAQEBAQEBAQEBAQEBAQEBAQEBAQEBAQEBAQEAAQEBAQEBAQEBAQEBAQEBAQEBAQEBAQEBAQEBAQEBAQEBAQEBAQEBAQEBAQEBAQEBAQEBAQEBAQEBAQEBAQEBAQEBAQEBAQEBAQEBAQEBAQEBAQEBAQEBAQEBAQEBAQEBAQEBAQE3JgAAAAAAAAAAAAAAAAAAAAAAAAAAAAAAAAAAAAAAAAAAAAAAAAAAAAAAAAAAAAAAAAAAAAAAAAAAAAAAAAAAAAAAAAAAAAAAAAAAAAAAECxAREREQDodHSd4RERTJj0JKSVQRXpNLmp3FxhqJB8cEgAAAAAAAAAAAAAAAAAAAAAAAAAAAAAAAAAAAAAAAAAAAAAAAAAAAAAAAAAAAAAAAAAAAAAAAAAAAAAAAAAAAAAAAAAAAAAAAAAAOwEBAQEBAQEBAQEBAQEBAQEBAQEBAQEBAQEBAQElLAAAAAAAAAAAAAAAAAAAAAAAAAAAAAAAAAAAAAAAAAAAAAAAAAAAAAAAAAAAAAAAAAAAAAAAAAAAAAAAAAAAAAAAAAAAAAAAAAAAAAAAAAAAAAAAAAAAAAAAAAAAAAAAAAAAAAAAAAAAAAAAAAAAAAAAAAAAAAAAAAAAAAAAAAAAAAAAAAAAAAAAAAAAAAAAAAAAAAAAAAAAAAAAAAAAAAAAAAAAADh+AQEBAQEBAQEBAQEBAQEBAQEBAQEBAW54AAAAAAAAAAAAAAAAAAAAAAAAAAAAAAAAAAAAAAAAAAAAAAAAAAAAAAAAAAAQCRgBAQEBAQEBAQEBAQEBAQEBAQEBAQEBAQEBZ0lTAAAAAAAAAAAAAAAAAAAAAAAAAAAAAAAAAAAAAAAAAAAAAABEagEBAQEBAQEBAQEBAQEBAQEBAQEBAQEBAQEBAQEBAAEBAQEBAQEBAQEBAQEBAQEBAQEBAQEBAQEBAQEBAQEBAQEBAQEBAQEBAQEBAQEBAQEBAQEBAQEBAQEBAQEBAQEBAQEBAQEBAQEBAQEBAQEBAQEBAQEBAQEBAQEBAQEBAQEBAQEBAR4AAAAAAAAAAAAAAAAAAAAAAAAAAAAAAAAAAAAAAAAAAAAAAAAAAAAAAAAAAAAAAAAAAAAAAAAAAAAAAAAAAAAAAAAAAAAAAAAAAAAAAAAAAAAAAAAAAAAAAAAAAAAAAAAAAAAAAAAAAAAAAAAAAAAAAAAAAAAAAAAAAAAAAAAAAAAAAAAAAAAAAAAAAAAAAAAAAAAAAAAAAAAAAAAAAAAAAAAAAAAAAAAAAAAAAAAAAAAAAAAAAAAAADUBAQEBAQEBAQEBAQEBAQEBAQEBAQEBAQEBAQFVHQAAAAAAAAAAAAAAAAAAAAAAAAAAAAAAAAAAAAAAAAAAAAAAAAAAAAAAAAAAAAAAAAAAAAAAAAAAAAAAAAAAAAAAAAAAAAAAAAAAAAAAAAAAAAAAAAAAAAAAAAAAAAAAAAAAAAAAAAAAAAAAAAAAAAAAAAAAAAAAAAAAAAAAAAAAAAAAAAAAAAAAAAAAAAAAAAAAAAAAAAAAAAAAAAAAAAAAAAAAAAAQRQEBAQEBAQEBAQEBAQEBAQEBAQEBAQEBdjoAAAAAAAAAAAAAAAAAAAAAAAAAAAAAAAAAAAAAAAAAAAAAAAAAAAAAAAAtXkwBAQEBAQEBAQEBAQEBAQEBAQEBAQEBAQEBAQEBDFpAAAAAAAAAAAAAAAAAAAAAAAAAAAAAAAAAAAAAAAAAAAAAAGABAQEBAQEBAQEBAQEBAQEBAQEBAQEBAQEBAQEBAQABAQEBAQEBAQEBAQEBAQEBAQEBAQEBAQEBAQEBAQEBAQEBAQEBAQEBAQEBAQEBAQEBAQEBAQEBAQEBAQEBAQEBAQEBAQEBAQEBAQEBAQEBAQEBAQEBAQEBAQEBAQEBAQEBAQEBAQEtAAAAAAAAAAAAAAAAAAAAAAAAAAAAAAAAAAAAAAAAAAAAAAAAAAAAAAAAAAAAAAAAAAAAAAAAAAAAAAAAAAAAAAAAAAAAAAAAAAAAAAAAAAAAAAAAAAAAAAAAAAAAAAAAAAAAAAAAAAAAAAAAAAAAAAAAAAAAAAAAAAAAAAAAAAAAAAAAAAAAAAAAAAAAAAAAAAAAAAAAAAAAAAAAAAAAAAAAAAAAAAAAAAAAAAAAAAAAAAAAAAAAABIBAQEBAQEBAQEBAQEBAQEBAQEBAQEBAQEBAQEaEQAAAAAAAAAAAAAAAAAAAAAAAAAAAAAAAAAAAAAAAAAAAAAAAAAAAAAAAAAAAAAAAAAAAAAAAAAAAAAAAAAAAAAAAAAAAAAAAAAAAAAAAAAAAAAAAAAAAAAAAAAAAAAAAAAAAAAAAAAAAAAAAAAAAAAAAAAAAAAAAAAAAAAAAAAAAAAAAAAAAAAAAAAAAAAAAAAAAAAAAAAAAAAAAAAAAAAAAAAAAAAAACdJAQEBAQEBAQEBAQEBAQEBAQEBAQEBAQFdLAAAAAAAAAAAAAAAAAAAAAAAAAAAAAAAAAAAAAAAAAAAAAAAAAAAEVNrAgEBAQEBAQEBAQEBAQEBAQEBAQEBAQEBAQEBAQEBAQEBDS0dAAAAAAAAAAAAAAAAAAAAAAAAAAAAAAAAAAAAAAAAAAA6cwEBAQEBAQEBAQEBAQEBAQEBAQEBAQEBAQEBAQEAAQEBAQEBAQEBAQEBAQEBAQEBAQEBAQEBAQEBAQEBAQEBAQEBAQEBAQEBAQEBAQEBAQEBAQEBAQEBAQEBAQEBAQEBAQEBAQEBAQEBAQEBAQEBAQEBAQEBAQEBAQEBAQEBAQEBAQEBgAAAAAAAAAAAAAAAAAAAAAAAAAAAAAAAAAAAAAAAAAAAAAAAAAAAAAAAAAAAAAAAAAAAAAAAAAAAAAAAAAAAAAAAAAAAAAAAAAAAAAAAAAAAAAAAAAAAAAAAAAAAAAAAAAAAAAAAAAAAAAAAAAAAAAAAAAAAAAAAAAAAAAAAAAAAAAAAAAAAAAAAAAAAAAAAAAAAAAAAAAAAAAAAAAAAAAAAAAAAAAAAAAAAAAAAAAAAAAAAAAAAABFiAQEBAQEBAQEBAQEBAQEBAQEBAQEBAQEBAQEBPQAAAAAAAAAAAAAAAAAAAAAAAAAAAAAAAAAAAAAAAAAAAAAAAAAAAAAAAAAAAAAAAAAAAAAAAAAAAAAAAAAAAAAAAAAAAAAAAAAAAAAAAAAAAAAAAAAAAAAAAAAAAAAAAAAAAAAAAAAAAAAAAAAAAAAAAAAAAAAAAAAAAAAAAAAAAAAAAAAAAAAAAAAAAAAAAAAAAAAAAAAAAAAAAAAAAAAAAAAAAAAAAAAAREYBAQEBAQEBAQEBAQEBAQEBAQEBAQEBAUoRAAAAAAAAAAAAAAAAAAAAAAAAAAAAAAAAAAAAAAAAAAAAAAAAESYuAQEBAQEBAQEBAQEBAQEBAQEBAQEBAQEBAQEBAQEBAQEBAQF5TiwQAAAAAAAAAAAAAAAAAAAAAAAAAAAAAAAAAAAAAAAAAABRAQEBAQEBAQEBAQEBAQEBAQEBAQEBAQEBAQEBAAEBAQEBAQEBAQEBAQEBAQEBAQEBAQEBAQ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nXwEBAQEBAQEBAQEBAQEBAQEBAQEBAQEBAQEBfQ8AAAAAAAAAAAAAAAAAAAAAAAAAAAAAAAAAAAAAAAAAAAAAAAAAAAAAAAAAAAAAAAAAAAAAAAAAAAAAAAAAAAAAAAAAAAAAAAAAAAAAAAAAAAAAAAAAAAAAAAAAAAAAAAAAAAAAAAAAAAAAAAAAAAAAAAAAAAAAAAAAAAAAAAAAAAAAAAAAAAAAAAAAAAAAAAAAAAAAAAAAAAAAAAAAAAAAAAAAAAAAAAAAABFTAQEBAQEBAQEBAQEBAQEBAQEBAQEBAQEBUxAAAAAAAAAAAAAAAAAAAAAAAAAAAAAAAAAAAAAAAAAAAAAAAEECAQEBAQEBAQEBAQEBAQEBAQEBAQEBAQEBAQEBAQEBAQEBAQEBAQEYOgAAAAAAAAAAAAAAAAAAAAAAAAAAAAAAAAAAAAAAAAAAKQEBAQEBAQEBAQEBAQEBAQEBAQEBAQEBAQEBAQABAQEBAQEBAQEBAQEBAQEBAQEBAQEBAQEBAQEBAQEBAQEBAQEBAQEBAQEBAQEBAQEBAQEBAQEBAQEBAQEBAQEBAQEBAQEBAQEBAQEBAQEBAQEBAQEBAQEBAQEBAQEBAQEBAQEBAQFPMgAAAAAAAAAAAAAAAAAAAAAAAAAAAAAAAAAAAAAAAAAAAAAAAAAAAAAAAAAAAAAAAAAAAAAAAAAAAAAAAAAAAAAAAAAAAAAAAAAAAAAAAAAAAAAAAAAAAAAAAAAAAAAAAAAAAAAAAAAAAAAAAAAAAAAAAAAAAAAAAAAAAAAAAAAAAAAAAAAAAAAAAAAAAAAAAAAAAAAAAAAAAAAAAAAAAAAAAAAAAAAAAAAAAAAAAAAAAAAAAAAAREgBAQEBAQEBAQEBAQEBAQEBAQEBAQEBAQEBVCYAAAAAAAAAAAAAAAAAAAAAAAAAAAAAAAAAAAAAAAAAAAAAAAAAAAAAAAAAAAAAAAAAAAAAAAAAAAAAAAAAAAAAAAAAAAAAAAAAAAAAAAAAAAAAAAAAAAAAAAAAAAAAAAAAAAAAAAAAAAAAAAAAAAAAAAAAAAAAAAAAAAAAAAAAAAAAAAAAAAAAAAAAAAAAAAAAAAAAAAAAAAAAAAAAAAAAAAAAAAAAAAAAAAAAACEBAQEBAQEBAQEBAQEBAQEBAQEBAQEBARccAAAAAAAAAAAAAAAAAAAAAAAAAAAAAAAAAAAAAAAAAAAAAFoBAQEBAQEBAQEBAQEBAQEBAQEBAQEBAQEBAQEBAQEBAQEBAQEBAQEBARQcEAAAAAAAAAAAAAAAAAAAAAAAAAAAAAAAAAAAAAAAABJrfgEBAQEBAQEBAQEBAQEBAQEBAQEBAQEBAQEAAQEBAQEBAQEBAQEBAQEBAQEBAQEBAQEBAQEBAQEBAQEBAQEBAQEBAQEBAQEBAQEBAQEBAQEBAQEBAQEBAQEBAQEBAQEBAQEBAQEBAQEBAQEBAQEBAQEBAQEBAQEBAQEBAQEBAQEBcEEAAAAAAAAAAAAAAAAAAAAAAAAAAAAAAAAAAAAAAAAAAAAAAAAAAAAAAAAAAAAAAAAAAAAAAAAAAAAAAAAAAAAAAAAAAAAAAAAAAAAAAAAAAAAAAAAAAAAAAAAAAAAAAAAAAAAAAAAAAAAAAAAAAAAAAAAAAAAAAAAAAAAAAAAAAAAAAAAAAAAAAAAAAAAAAAAAAAAAAAAAAAAAAAAAAAAAAAAAAAAAAAAAAAAAAAAAAAAAAAAAABwBAQEBAQEBAQEBAQEBAQEBAQEBAQEBAQEBAXoAAAAAAAAAAAAAAAAAAAAAAAAAAAAAAAAAAAAAAAAAAAAAAAAAAAAAAAAAAAAAAAAAAAAAAAAAAAAAAAAAAAAAAAAAAAAAAAAAAAAAAAAAAAAAAAAAAAAAAAAAAAAAAAAAAAAAAAAAAAAAAAAAAAAAAAAAAAAAAAAAAAAAAAAAAAAAAAAAAAAAAAAAAAAAAAAAAAAAAAAAAAAAAAAAAAAAAAAAAAAAAAAAAAAAAABxAQEBAQEBAQEBAQEBAQEBAQEBAQEBAQEBTgAAAAAAAAAAAAAAAAAAAAAAAAAAAAAAAAAAAAAAAAAAOnoBAQEBAQEBAQEBAQEBAQEBAQEBAQEBAQEBAQEBAQEBAQEBAQEBAQEBAQEBZ2ISAAAAAAAAAAAAAAAAAAAAAAAAAAAAAAAAAAAAAAAAEQkzFHllB1wBAQEBAQEBAQEBAQEBAQEBAQEBAAEBAQEBAQEBAQEBAQEBAQEBAQEBAQEBAQEBAQEBAQEBAQEBAQEBAQEBAQEBAQEBAQEBAQEBAQEBAQEBAQEBAQEBAQEBAQEBAQEBAQEBAQEBAQEBAQEBAQEBAQEBAQEBAQEBAQEBAQFrAAAAAAAAAAAAAAAAAAAAAAAAAAAAAAAAAAAAAAAAAAAAAAAAAAAAAAAAAAAAAAAAAAAAAAAAAAAAAAAAAAAAAAAAAAAAAAAAAAAAAAAAAAAAAAAAAAAAAAAAAAAAAAAAAAAAAAAAAAAAAAAAAAAAAAAAAAAAAAAAAAAAAAAAAAAAAAAAAAAAAAAAAAAAAAAAAAAAAAAAAAAAAAAAAAAAAAAAAAAAAAAAAAAAAAAAAAAAAAAAAA9BAQEBAQEBAQEBAQEBAQEBAQEBAQEBAQEBARopAAAAAAAAAAAAAAAAAAAAAAAAAAAAAAAAAAAAAAAAAAAAAAAAAAAAAAAAAAAAAAAAAAAAAAAAAAAAAAAAAAAAAAAAAAAAAAAAAAAAAAAAAAAAAAAAAAAAAAAAAAAAAAAAAAAAAAAAAAAAAAAAAAAAAAAAAAAAAAAAAAAAAAAAAAAAAAAAAAAAAAAAAAAAAAAAAAAAAAAAAAAAAAAAAAAAAAAAAAAAAAAAAAAAAAAAPAEBAQEBAQEBAQEBAQEBAQEBAQEBAQEBAXMAAAAAAAAAAAAAAAAAAAAAAAAAAAAAAAAAAAAAAAAACgsBAQEBAQEBAQEBAQEBAQEBAQEBAQEBAQEBAQEBAQEBAQEBAQEBAQEBAQEBAQEDYQ8AAAAAAAAAAAAAAAAAAAAAAAAAAAAAAAAAAAAAAAAAAAAAAAAAAAAAAAAACgk8DAEBAQEBAQEBAQA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AABAfQEBAQEBAQEBAQEBAQEBAQEBAQEBAQEBAQEYJgAAAAAAAAAAAAAAAAAAAAAAAAAAAAAAAAAAAAAAAAAAAAAAAAAAAAAAAAAAAAAAAAAAAAAAAAAAAAAAAAAAAAAAAAAAAAAAAAAAAAAAAAAAAAAAAAAAAAAAAAAAAAAAAAAAAAAAAAAAAAAAAAAAAAAAAAAAAAAAAAAAAAAAAAAAAAAAAAAAAAAAAAAAAAAAAAAAAAAAAAAAAAAAAAAAAAAAAAAAAAAAAAAAAAAAAHQBAQEBAQEBAQEBAQEBAQEBAQEBAQEBAQFCAAAAAAAAAAAAAAAAAAAAAAAAAAAAAAAAAAAAAAAAEVIBAQEBAQEBAQEBAQEBAQEBAQEBAQEBAQEBAQEBAQEBAQEBAQEBAQEBAQEBAQEBARkxAAAAAAAAAAAAAAAAAAAAAAAAAAAAAAAAAAAAAAAAAAAAAAAAAAAAAAAAAAAAACw4AQEBAQEBAQEAAQEBAQEBAQEBAQEBAQEBAQEBAQEBAQEBAQEBAQEBAQEBAQEBAQEBAQEBAQEBAQEBAQEBAQEBAQEBAQEBAQEBAQEBAQEBAQEBAQEBAQEBAQEBAQEBAQEBAQEBAQEBAQEBAQEBAQEBAV4AAAAAAAAAAAAAAAAAAAAAAAAAAAAAAAAAAAAAAAAAAAAAAAAAAAAAAAAAAAAAAAAAAAAAAAAAAAAAAAAAAAAAAAAAAAAAAAAAAAAAAAAAAAAAAAAAAAAAAAAAAAAAAAAAAAAAAAAAAAAAAAAAAAAAAAAAAAAAAAAAAAAAAAAAAAAAAAAAAAAAAAAAAAAAAAAAAAAAAAAAAAAAAAAAAAAAAAAAAAAAAAAAAAAAAAAAAAAAAAAAKSEBAQEBAQEBAQEBAQEBAQEBAQEBAQEBAQEBalMAAAAAAAAAAAAAAAAAAAAAAAAAAAAAAAAAAAAAAAAAAAAAAAAAAAAAAAAAAAAAAAAAAAAAAAAAAAAAAAAAAAAAAAAAAAAAAAAAAAAAAAAAAAAAAAAAAAAAAAAAAAAAAAAAAAAAAAAAAAAAAAAAAAAAAAAAAAAAAAAAAAAAAAAAAAAAAAAAAAAAAAAAAAAAAAAAAAAAAAAAAAAAAAAAAAAAAAAAAAAAAAAAAAAAAABfAQEBAQEBAQEBAQEBAQEBAQEBAQEBAQEBWwAAAAAAAAAAAAAAAAAAAAAAAAAAAAAAAAAAAAAAAGNRAQEBAQEBAQEBAQEBAQEBAQEBAQEBAQEBAQEBAQEBAQEBAQEBAQEBAQEBAQEBAQEBGR0AAAAAAAAAAAAAAAAAAAAAAAAAAAAAAAAAAAAAAAAAAAAAAAAAAAAAAAAAAAAQEnEBAQEBAQEBAAEBAQEBAQEBAQEBAQEBAQEBAQEBAQEBAQEBAQEBAQEBAQEBAQEBAQEBAQEBAQEBAQEBAQEBAQEBAQEBAQEBAQEBAQEBAQEBAQEBAQEBAQEBAQEBAQEBAQEBAQEBAQEBAQEBAQEBAQE0DwAAAAAAAAAAAAAAAAAAAAAAAAAAAAAAAAAAAAAAAAAAAAAAAAAAAAAAAAAAAAAAAAAAAAAAAAAAAAAAAAAAAAAAAAAAAAAAAAAAAAAAAAAAAAAAAAAAAAAAAAAAAAAAAAAAAAAAAAAAAAAAAAAAAAAAAAAAAAAAAAAAAAAAAAAAAAAAAAAAAAAAAAAAAAAAAAAAAAAAAAAAAAAAAAAAAAAAAAAAAAAAAAAAAAAAAAAAAAAAAGsBAQEBAQEBAQEBAQEBAQEBAQEBAQEBAQEBAQQ9AAAAAAAAAAAAAAAAAAAAAAAAAAAAAAAAAAAAAAAAAAAAAAAAAAAAAAAAAAAAAAAAAAAAAAAAAAAAAAAAAAAAAAAAAAAAAAAAAAAAAAAAAAAAAAAAAAAAAAAAAAAAAAAAAAAAAAAAAAAAAAAAAAAAAAAAAAAAAAAAAAAAAAAAAAAAAAAAAAAAAAAAAAAAAAAAAAAAAAAAAAAAAAAAAAAAAAAAAAAAAAAAAAAAAAAAcAEBAQEBAQEBAQEBAQEBAQEBAQEBAQEBWS0AAAAAAAAAAAAAAAAAAAAAAAAAAAAAAAAAAAAAAFMaAQEBAQEBAQEBAQEBAQEBAQEBAQEBAQEBAQEBAQEBAQEBAQEBAQEBAQEBAQEBAQEBAQFxAAAAAAAAAAAAAAAAAAAAAAAAAAAAAAAAAAAAAAAAAAAAAAAAAAAAAAAAAAAAAAAxAQEBAQEBAQABAQEBAQEBAQEBAQEBAQEBAQEBAQEBAQEBAQEBAQEBAQEBAQEBAQEBAQEBAQEBAQEBAQEBAQEBAQEBAQEBAQEBAQEBAQEBAQEBAQEBAQEBAQEBAQEBAQEBAQEBAQEBAQEBAQEBAQEBITIAAAAAAAAAAAAAAAAAAAAAAAAAAAAAAAAAAAAAAAAAAAAAAAAAAAAAAAAAAAAAAAAAAAAAAAAAAAAAAAAAAAAAAAAAAAAAAAAAAAAAAAAAAAAAAAAAAAAAAAAAAAAAAAAAAAAAAAAAAAAAAAAAAAAAAAAAAAAAAAAAAAAAAAAAAAAAAAAAAAAAAAAAAAAAAAAAAAAAAAAAAAAAAAAAAAAAAAAAAAAAAAAAAAAAAAAAAAAAAAB9AQEBAQEBAQEBAQEBAQEBAQEBAQEBAQEBAQEiTgAAAAAAAAAAAAAAAAAAAAAAAAAAAAAAAAAAAAAAAAAAAAAAAAAAAAAAAAAAAAAAAAAAAAAAAAAAAAAAAAAAAAAAAAAAAAAAAAAAAAAAAAAAAAAAAAAAAAAAAAAAAAAAAAAAAAAAAAAAAAAAAAAAAAAAAAAAAAAAAAAAAAAAAAAAAAAAAAAAAAAAAAAAAAAAAAAAAAAAAAAAAAAAAAAAAAAAAAAAAAAAAAAAAAAPPQEBAQEBAQEBAQEBAQEBAQEBAQEBAQEBAV8oAAAAAAAAAAAAAAAAAAAAAAAAAAAAAAAAAAAAAAAYAQEBAQEBAQEBAQEBAQEBAQEBAQEBAQEBAQEBAQEBAQEBAQEBAQEBAQEBAQEBAQEBAQEBARMQAAAAAAAAAAAAAAAAAAAAAAAAAAAAAAAAAAAAAAAAAAAAAAAAAAAAAAAAAAAAAEgBAQEBAQEAAQEBAQEBAQEBAQEBAQEBAQEBAQEBAQEBAQEBAQEBAQEBAQEBAQEBAQEBAQEBAQEBAQEBAQEBAQEBAQEBAQEBAQEBAQEBAQEBAQEBAQEBAQEBAQEBAQEBAQEBAQEBAQEBAQEBAQEBAQFQAAAAAAAAAAAAAAAAAAAAAAAAAAAAAAAAAAAAAAAAAAAAAAAAAAAAAAAAAAAAAAAAAAAAAAAAAAAAAAAAAAAAAAAAAAAAAAAAAAAAAAAAAAAAAAAAAAAAAAAAAAAAAAAAAAAAAAAAAAAAAAAAAAAAAAAAAAAAAAAAAAAAAAAAAAAAAAAAAAAAAAAAAAAAAAAAAAAAAAAAAAAAAAAAAAAAAAAAAAAAAAAAAAAAAAAAAAAAAAAndQEBAQEBAQEBAQEBAQEBAQEBAQEBAQEBAQEBAW4PAAAAAAAAAAAAAAAAAAAAAAAAAAAAAAAAAAAAAAAAAAAAAAAAAAAAAAAAAAAAAAAAAAAAAAAAAAAAAAAAAAAAAAAAAAAAAAAAAAAAAAAAAAAAAAAAAAAAAAAAAAAAAAAAAAAAAAAAAAAAAAAAAAAAAAAAAAAAAAAAAAAAAAAAAAAAAAAAAAAAAAAAAAAAAAAAAAAAAAAAAAAAAAAAAAAAAAAAAAAAAAAAAAARHBkBAQEBAQEBAQEBAQEBAQEBAQEBAQEBAQFgEgAAAAAAAAAAAAAAAAAAAAAAAAAAAAAAAAAAABJgAQEBAQEBAQEBAQEBAQEBAQEBAQEBAQEBAQEBAQEBAQEBAQEBAQEBAQEBAQEBAQEBAQEBAQECOhAAAAAAAAAAAAAAAAAAAAAAAAAAAAAAAAAAAAAAAAAAAAAAAAAAAAAAAAAAAAAvAQEBAQEBAAEBAQEBAQEBAQEBAQEBAQEBAQEBAQEBAQEBAQEBAQEBAQEBAQEBAQEBAQEBAQEBAQEBAQEBAQEBAQEBAQEBAQEBAQEBAQEBAQEBAQEBAQEBAQEBAQEBAQEBAQEBAQEBAQEBAQEBAQEBVQAAAAAAAAAAAAAAAAAAAAAAAAAAAAAAAAAAAAAAAAAAAAAAAAAAAAAAAAAAAAAAAAAAAAAAAAAAAAAAAAAAAAAAAAAAAAAAAAAAAAAAAAAAAAAAAAAAAAAAAAAAAAAAAAAAAAAAAAAAAAAAAAAAAAAAAAAAAAAAAAAAAAAAAAAAAAAAAAAAAAAAAAAAAAAAAAAAAAAAAAAAAAAAAAAAAAAAAAAAAAAAAAAAAAAAAAAAAAAAKXkBAQEBAQEBAQEBAQEBAQEBAQEBAQEBAQEBAQFtPQAAAAAAAAAAAAAAAAAAAAAAAAAAAAAAAAAAAAAAAAAAAAAAAAAAAAAAAAAAAAAAAAAAAAAAAAAAAAAAAAAAAAAAAAAAAAAAAAAAAAAAAAAAAAAAAAAAAAAAAAAAAAAAAAAAAAAAAAAAAAAAAAAAAAAAAAAAAAAAAAAAAAAAAAAAAAAAAAAAAAAAAAAAAAAAAAAAAAAAAAAAAAAAAAAAAAAAAAAAAAAAAAAQQG4BAQEBAQEBAQEBAQEBAQEBAQEBAQEBAQEBeAAAAAAAAAAAAAAAAAAAAAAAAAAAAAAAAAAAAAAcbQEBAQEBAQEBAQEBAQEBAQEBAQEBAQEBAQEBAQEBAQEBAQEBAQEBAQEBAQEBAQEBAQEBAQEBAWMdAAAAAAAAAAAAAAAAAAAAAAAAAAAAAAAAAAAAAAAAAAAAAAAAAAAAAAAAAAAAVwEBAQEBAQABAQEBAQEBAQEBAQEBAQEBAQEBAQEBAQEBAQEBAQEBAQEBAQEBAQEBAQEBAQEBAQEBAQEBAQEBAQEBAQEBAQEBAQEBAQEBAQEBAQEBAQEBAQEBAQEBAQEBAQEBAQEBAQEBAQEBAQEBAXUAAAAAAAAAAAAAAAAAAAAAAAAAAAAAAAAAAAAAAAAAAAAAAAAAAAAAAAAAAAAAAAAAAAAAAAAAAAAAAAAAAAAAAAAAAAAAAAAAAAAAAAAAAAAAAAAAAAAAAAAAAAAAAAAAAAAAAAAAAAAAAAAAAAAAAAAAAAAAAAAAAAAAAAAAAAAAAAAAAAAAAAAAAAAAAAAAAAAAAAAAAAAAAAAAAAAAAAAAAAAAAAAAAAAAAAAAAAAAAE0BAQEBAQEBAQEBAQEBAQEBAQEBAQEBAQEBAQEBAVQSAAAAAAAAAAAAAAAAAAAAAAAAAAAAAAAAAAAAAAAAAAAAAAAAAAAAAAAAAAAAAAAAAAAAAAAAAAAAAAAAAAAAAAAAAAAAAAAAAAAAAAAAAAAAAAAAAAAAAAAAAAAAAAAAAAAAAAAAAAAAAAAAAAAAAAAAAAAAAAAAAAAAAAAAAAAAAAAAAAAAAAAAAAAAAAAAAAAAAAAAAAAAAAAAAAAAAAAAAAAAAAAAOl4BAQEBAQEBAQEBAQEBAQEBAQEBAQEBAQEBcCcAAAAAAAAAAAAAAAAAAAAAAAAAAAAAAAAAAAAPRQEBAQEBAQEBAQEBAQEBAQEBAQEBAQEBAQEBAQEBAQEBAQEBAQEBAQEBAQEBAQEBAQEBAQEBAQEBQQAAAAAAAAAAAAAAAAAAAAAAAAAAAAAAAAAAAAAAAAAAAAAAAAAAAAAAAAAAAH0BAQEBAQEA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VCwQAAAAAAAAAAAAAAAAAAAAAAAAAAAAAAAAAAAAAAAAAAAAAAAAAAAAAAAAAAAAAAAAAAAAAAAAAAAAAAAAAAAAAAAAAAAAAAAAAAAAAAAAAAAAAAAAAAAAAAAAAAAAAAAAAAAAAAAAAAAAAAAAAAAAAAAAAAAAAAAAAAAAAAAAAAAAAAAAAAAAAAAAAAAAAAAAAAAAAAAAAAAAAAAAAAAAAAAAAAAAOkMBAQEBAQEBAQEBAQEBAQEBAQEBAQEBAQEBAV8SAAAAAAAAAAAAAAAAAAAAAAAAAAAAAAAAAAAASnABAQEBAQEBAQEBAQEBAQEBAQEBAQEBAQEBAQEBAQEBAQEBAQEBAQEBAQEBAQEBAQEBAQEBAQEBAXYnAAAAAAAAAAAAAAAAAAAAAAAAAAAAAAAAAAAAAAAAAAAAAAAAAAAAAAAAAABFAQEBAQEBAAEBAQEBAQEBAQEBAQEBAQEBAQEBAQEBAQEBAQEBAQEBAQEBAQEBAQEBAQEBAQEBAQEBAQEBAQEBAQEBAQEBAQEBAQEBAQEBAQEBAQEBAQEBAQEBAQEBAQEBAQEBAQEBAQEBAQEBAQEBewAAAAAAAAAAAAAAAAAAAAAAAAAAAAAAAAAAAAAAAAAAAAAAAAAAAAAAAAAAAAAAAAAAAAAAAAAAAAAAAAAAAAAAAAAAAAAAAAAAAAAAAAAAAAAAAAAAAAAAAAAAAAAAAAAAAAAAAAAAAAAAAAAAAAAAAAAAAAAAAAAAAAAAAAAAAAAAAAAAAAAAAAAAAAAAAAAAAAAAAAAAAAAAAAAAAAAAAAAAAAAAAAAAAAAAAAAAAAAPGgEBAQEBAQEBAQEBAQEBAQEBAQEBAQEBAQEBAQEBAQFDRBAAAAAAAAAAAAAAAAAAAAAAAAAAAAAAAAAAAAAAAAAAAAAAAAAAAAAAAAAAAAAAAAAAAAAAAAAAAAAAAAAAAAAAAAAAAAAAAAAAAAAAAAAAAAAAAAAAAAAAAAAAAAAAAAAAAAAAAAAAAAAAAAAAAAAAAAAAAAAAAAAAAAAAAAAAAAAAAAAAAAAAAAAAAAAAAAAAAAAAAAAAAAAAAAAAAAAAAAAQJzsBAQEBAQEBAQEBAQEBAQEBAQEBAQEBAQEBAQFjEQAAAAAAAAAAAAAAAAAAAAAAAAAAAAAAAAAAEEcBAQEBAQEBAQEBAQEBAQEBAQEBAQEBAQEBAQEBAQEBAQEBAQEBAQEBAQEBAQEBAQEBAQEBAQEBAQE1TgAAAAAAAAAAAAAAAAAAAAAAAAAAAAAAAAAAAAAAAAAAAAAAAAAAAAAAAAAAOCI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SsxEAAAAAAAAAAAAAAAAAAAAAAAAAAAAAAAAAAAAAAAAAAAAAAAAAAAAAAAAAAAAAAAAAAAAAAAAAAAAAAAAAAAAAAAAAAAAAAAAAAAAAAAAAAAAAAAAAAAAAAAAAAAAAAAAAAAAAAAAAAAAAAAAAAAAAAAAAAAAAAAAAAQEgpAOhAAAAAAAAAAAAAAAAAAAAAAAAAAAAAAAAAAAAAAAAAAAAARU0cBAQEBAQEBAQEBAQEBAQEBAQEBAQEBAQEBAQEBJwAAAAAAAAAAAAAAAAAAAAAAAAAAAAAAAAAAADIMAQEBAQEBAQEBAQEBAQEBAQEBAQEBAQEBAQEBAQEBAQEBAQEBAQEBAQEBAQEBAQEBAQEBAQEBAQEBASsQAAAAAAAAAAAAAAAAAAAAAAAAAAAAAAAAAAAAAAAAAAAAAAAAAAAAAAAAAAoCAQEBAQEAAQEBAQEBAQEBAQEBAQEBAQEBAQEBAQEBAQEBAQEBAQEBAQEBAQEBAQEBAQEBAQEBAQEBAQEBAQEBAQEBAQEBAQEBAQEBAQEBAQEBAQEBAQEBAQEBAQEBAQEBAQEBAQEBAQEBAQEBAQEBHQAAAAAAAAAAAAAAAAAAAAAAAAAAAAAAAAAAAAAAAAAAAAAAAAAAAAAAAAAAAAAAAAAAAAAAAAAAAAAAAAAAAAAAAAAAAAAAAAAAAAAAAAAAAAAAAAAAAAAAAAAAAAAAAAAAAAAAAAAAAAAAAAAAAAAAAAAAAAAAAAAAAAAAAAAAAAAAAAAAAAAAAAAAAAAAAAAAAAAAAAAAAAAAAAAAAAAAAAAAAAAAAAAAAAAAAAAAADwBAQEBAQEBAQEBAQEBAQEBAQEBAQEBAQEBAQEBAQEBAQEBK3gAAAAAAAAAAAAAAAAAAAAAAAAAAAAAAAAAAAAAAAAAAAAAESwnOicSEQAAAAAAAAAAAAAAAAAAAAAAAAAAAAAAAAAAAAAAAAAAAAAAAAAAAAAAAAAAAAAAAAAAAAAAAAAAAAAAAAAAAAAAAAAAAAAAAAAAAAAAAA86Mkp0G3M9RCwQAAAAAAAAAAAAAAAAAAAAAAAAAAAAAAAAAAAAAAAQQBsBAQEBAQEBAQEBAQEBAQEBAQEBAQEBAQEBAQEBAQAAAAAAAAAAAAAAAAAAAAAAAAAAAAAAAAAAAABdAQEBAQEBAQEBAQEBAQEBAQEBAQEBAQEBAQEBAQEBAQEBAQEBAQEBAQEBAQEBAQEBAQEBAQEBAQEBAQFnHQAAAAAAAAAAAAAAAAAAAAAAAAAAAAAAAAAAAAAAAAAAAAAAAAAAAAAAAAAAbwEBAQEBAAEBAQEBAQEBAQEBAQEBAQEBAQEBAQEBAQEBAQEBAQEBAQEBAQEBAQEBAQEBAQEBAQEBAQEBAQEBAQEBAQEBAQEBAQEBAQEBAQEBAQEBAQEBAQEBAQEBAQEBAQEBAQEBAQEBAQEBAQEBASwAAAAAAAAAAAAAAAAAAAAAAAAAAAAAAAAAAAAAAAAAAAAAAAAAAAAAAAAAAAAAAAAAAAAAAAAAAAAAAAAAAAAAAAAAAAAAAAAAAAAAAAAAAAAAAAAAAAAAAAAAAAAAAAAAAAAAAAAAAAAAAAAAAAAAAAAAAAAAAAAAAAAAAAAAAAAAAAAAAAAAAAAAAAAAAAAAAAAAAAAAAAAAAAAAAAAAAAAAAAAAAAAAAAAAAAAAAAAWAQEBAQEBAQEBAQEBAQEBAQEBAQEBAQEBAQEBAQEBAQEBAQEEEgAAAAAAAAAAAAAAAAAAAAAAAAAAAAAAAAAAAAAAAAAAEDh9S2lvbmIAAAAAAAAAAAAAAAAAAAAAAAAAAAAAAAAAAAAAAAAAAAAAAAAAAAAAAAAAAAAAAAAAAAAAAAAAAAAAAAAAAAAAAAAAAAAAAAAAAAAAABBQBgEBAQEBAQE5MQAAAAAAAAAAAAAAAAAAAAAAAAAAAAAAAAAAAAAAOl4BAQEBAQEBAQEBAQEBAQEBAQEBAQEBAQEBAQEBAWwAAAAAAAAAAAAAAAAAAAAAAAAAAAAAAAAAAAAASwEBAQEBAQEBAQEBAQEBAQEBAQEBAQEBAQEBAQEBAQEBAQEBAQEBAQEBAQEBAQEBAQEBAQEBAQEBAQEBAVIAAAAAAAAAAAAAAAAAAAAAAAAAAAAAAAAAAAAAAAAAAAAAAAAAAAAAAAAAAEYBAQEBAQABAQEBAQEBAQEBAQEBAQEBAQEBAQEBAQEBAQEBAQEBAQEBAQEBAQEBAQEBAQEBAQEBAQEBAQEBAQEBAQEBAQEBAQEBAQEBAQEBAQEBAQEBAQEBAQEBAQEBAQEBAQEBAQEBAQEBAQEBAQERAAAAAAAAAAAAAAAAAAAAAAAAAAAAAAAAAAAAAAAAAAAAAAAAAAAAAAAAAAAAAAAAAAAAAAAAAAAAAAAAAAAAAAAAAAAAAAAAAAAAAAAAAAAAAAAAAAAAAAAAAAAAAAAAAAAAAAAAAAAAAAAAAAAAAAAAAAAAAAAAAAAAAAAAAAAAAAAAAAAAAAAAAAAAAAAAAAAAAAAAAAAAAAAAAAAAAAAAAAAAAAAAAAAAAAAAAAAATAEBAQEBAQEBAQEBAQEBAQEBAQEBAQEBAQEBAQEBAQEBAQEBAVQSAAAAAAAAAAAAAAAAAAAAAAAAAAAAAAAAAAAAAAAsCyoBAQEBAQEBTGo9EAAAAAAAAAAAAAAAAAAAAAAAAAAAAAAAAAAAAAAAAAAAAAAAAAAAAAAAAAAAAAAAAAAAAAAAAAAAAAAAAAAAAAAAAAAAAAAAJ0IqAQEBAQEBAQEBAQF2DwAAAAAAAAAAAAAAAAAAAAAAAAAAAAAAAAAACgQBAQEBAQEBAQEBAQEBAQEBAQEBAQEBAQEBAQEBAQE5AAAAAAAAAAAAAAAAAAAAAAAAAAAAAAAAAAAAHQEBAQEBAQEBAQEBAQEBAQEBAQEBAQEBAQEBAQEBAQEBAQEBAQEBAQEBAQEBAQEBAQEBAQEBAQEBAQEBAQF1AAAAAAAAAAAAAAAAAAAAAAAAAAAAAAAAAAAAAAAAAAAAAAAAAAAAAAAAAABfAQEBAQEA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AAAAAAAAAAAAAAAAAAAAAAAAAAAAAAAAAAAAAAAAAAAAAAAAAAAAAAAAAAAAAAAAAAAAAAAAAAAAAAAAAAAQJwEBAQEBAQEBAQEBAQEBAQEBAQEBAQEBAQEBAQEBAQEBAQEBAQEBCFMQAAAAAAAAAAAAAAAAAAAAAAAAAAAAAAAAABE4VwEBAQEBAQEBAQEBXENFHRAAAAAAAAAAAAAAAAAAAAAAAAAAAAAAAAAAAAAAAAAAAAAAAAAAAAAAAAAAAAAAAAAAAAAAAAAAAAAAAAAAAAAAABEeVX4BAQEBAQEBAQEBAQEBATQ4LAAAAAAAAAAAAAAAAAAAAAAAAAAAAAAQJ0YBAQEBAQEBAQEBAQEBAQEBAQEBAQEBAQEBAQEBAQFcLQAAAAAAAAAAAAAAAAAAAAAAAAAAAAAAAAAAAEoBAQEBAQEBAQEBAQEBAQEBAQEBAQEBAQEBAQEBAQEBAQEBAQEBAQEBAQEBAQEBAQEBAQEBAQEBAQEBAQEBNQAAAAAAAAAAAAAAAAAAAAAAAAAAAAAAAAAAAAAAAAAAAAAAAAAAAAAAAAAAGwEBAQEBAAEBAQEBAQEBAQEBAQEBAQEBAQEBAQEBAQEBAQEBAQEBAQEBAQEBAQEBAQEBAQEBAQEBAQEBAQEBAQEBAQEBAQEBAQEBAQEBAQEBAQEBAQEBAQEBAQEBAQEBAQEBAQEBAQEBAQEBAQEBbQAAAAAAAAAAAAAAAAAAAAAAAAAAAAAAAAAAAAAAAAAAAAAAAAAAAAAAAAAAAAAAAAAAAAAAAAAAAAAAAAAAAAAAAAAAAAAAAAAAAAAAAAAAAAAAAAAAAAAAAAAAAAAAAAAAAAAAAAAAAAAAAAAAAAAAAAAAAAAAAAAAAAAAAAAAAAAAAAAAAAAAAAAAAAAAAAAAAAAAAAAAAAAAAAAAAAAAAAAAAAAAAAAAAAAAAAAADykBAQEBAQEBAQEBAQEBAQEBAQEBAQEBAQEBAQEBAQEBAQEBAQEBAQFxMRAAAAAAAAAAAAAAAAAAAAAAAAAAAAAAAAofBgEBAQEBAQEBAQEBAQEBAXdbMSwAAAAAAAAAAAAAAAAAAAAAAAAAAAAAAAAAAAAAAAAAAAAAAAAAAAAAAAAAAAAAAAAAAAAAAAAAAAAAAAASKFB9aQEBAQEBAQEBAQEBAQEBAQEBDAtTAAAAAAAAAAAAAAAAAAAAAAAAAAARKDMBAQEBAQEBAQEBAQEBAQEBAQEBAQEBAQEBAQEBAQEBMwAAAAAAAAAAAAAAAAAAAAAAAAAAAAAAAAAAAABqAQEBAQEBAQEBAQEBAQEBAQEBAQEBAQEBAQEBAQEBAQEBAQEBAQEBAQEBAQEBAQEBAQEBAQEBAQEBAQEBAQEdAAAAAAAAAAAAAAAAAAAAAAAAAAAAAAAAAAAAAAAAAAAAAAAAAAAAAAAAAHN5AQEBAQABAQEBAQEBAQEBAQEBAQEBAQEBAQEBAQEBAQEBAQEBAQEBAQEBAQEBAQEBAQEBAQEBAQEBAQEBAQEBAQEBAQEBAQEBAQEBAQEBAQEBAQEBAQEBAQEBAQEBAQEBAQEBAQEBAQEBAQEBAV8AAAAAAAAAAAAAAAAAAAAAAAAAAAAAAAAAAAAAAAAAAAAAAAAAAAAAAAAAAAAAAAAAAAAAAAAAAAAAAAAAAAAAAAAAAAAAAAAAAAAAAAAAAAAAAAAAAAAAAAAAAAAAAAAAAAAAAAAAAAAAAAAAAAAAAAAAAAAAAAAAAAAAAAAAAAAAAAAAAAAAAAAAAAAAAAAAAAAAAAAAAAAAAAAAAAAAAAAAAAAAAAAAAAAAAAAAAB1kAQEBAQEBAQEBAQEBAQEBAQEBAQEBAQEBAQEBAQEBAQEBAQEBAQEBAXF4AAAAAAAAAAAAAAAAAAAAAAAAAAAAECcLAQEBAQEBAQEBAQEBAQEBAQEBAUOAUzoPEAAAAAAAAAAAAAAAAAAAAAAAAAAAAAAAAAAAAAAAAAAAAAAAAAAAAAAAAAAAAAAAAAAAAAAAEBJ4KV8BAQEBAQEBAQEBAQEBAQEBAQEBAQEBfQoQAAAAAAAAAAAAAAAAAAAAAAAQQBsBAQEBAQEBAQEBAQEBAQEBAQEBAQEBAQEBAQEBAQEBeiwAAAAAAAAAAAAAAAAAAAAAAAAAAAAAAAAAAAAAFAEBAQEBAQEBAQEBAQEBAQEBAQEBAQEBAQEBAQEBAQEBAQEBAQEBAQEBAQEBAQEBAQEBAQEBAQEBAQEBAQEBOBAAAAAAAAAAAAAAAAAAAAAAAAAAAAAAAAAAAAAAAAAAAAAAAAAAAAAAAABjBAEBAQEAAQEBAQEBAQEBAQEBAQEBAQEBAQEBAQEBAQEBAQEBAQEBAQEBAQEBAQEBAQEBAQEBAQEBAQEBAQEBAQEBAQEBAQEBAQEBAQEBAQEBAQEBAQEBAQEBAQEBAQEBAQEBAQEBAQEBAQEBAXspAAAAAAAAAAAAAAAAAAAAAAAAAAAAAAAAAAAAAAAAAAAAAAAAAAAAAAAAAAAAAAAAAAAAAAAAAAAAAAAAAAAAAAAAAAAAAAAAAAAAAAAAAAAAAAAAAAAAAAAAAAAAAAAAAAAAAAAAAAAAAAAAAAAAAAAAAAAAAAAAAAAAAAAAAAAAAAAAAAAAAAAAAAAAAAAAAAAAAAAAAAAAAAAAAAAAAAAAAAAAAAAAAAAAAAAAAAA6BQEBAQEBAQEBAQEBAQEBAQEBAQEBAQEBAQEBAQEBAQEBAQEBAQEBAQEBGSwAAAAAAAAAAAAAAAAAAAAAAAAAAHhDAQEBAQEBAQEBAQEBAQEBAQEBAQEBAQEMPgoAAAAAAAAAAAAAAAAAAAAAAAAAAAAAAAAAAAAAAAAAAAAAAAAAAAAAAAAAAAAAAAAAAAAAEB0bBwEBAQEBAQEBAQEBAQEBAQEBAQEBAQEBAQEqMRAAAAAAAAAAAAAAAAAAAAAAOnEBAQEBAQEBAQEBAQEBAQEBAQEBAQEBAQEBAQEBARUuOCcQAAAAAAAAAAAAAAAAAAAAAAAAAAAAAAAAAAAAAAEBAQEBAQEBAQEBAQEBAQEBAQEBAQEBAQEBAQEBAQEBAQEBAQEBAQEBAQEBAQEBAQEBAQEBAQEBAQEBAQEBAU0RAAAAAAAAAAAAAAAAAAAAAAAAAAAAAAAAAAAAAAAAAAAAAAAAAAAAAAAADk0BAQEBAAEBAQEBAQEBAQEBAQEBAQEBAQEBAQEBAQEBAQEBAQEBAQEBAQEBAQEBAQEBAQEBAQEBAQEBAQEBAQEBAQEBAQEBAQEBAQEBAQEBAQEBAQEBAQEBAQEBAQEBAQEBAQEBAQEBAQEBAQE7JwAAAAAAAAAAAAAAAAAAAAAAAAAAAAAAAAAAAAAAAAAAAAAAAAAAAAAAAAAAAAAAAAAAAAAAAAAAAAAAAAAAAAAAAAAAAAAAAAAAAAAAAAAAAAAAAAAAAAAAAAAAAAAAAAAAAAAAAAAAAAAAAAAAAAAAAAAAAAAAAAAAAAAAAAAAAAAAAAAAAAAAAAAAAAAAAAAAAAAAAAAAAAAAAAAAAAAAAAAAAAAAAAAAAAAAAAAACjcBAQEBAQEBAQEBAQEBAQEBAQEBAQEBAQEBAQEBAQEBAQEBAQEBAQEBAQFUEgAAAAAAAAAAAAAAAAAAAAAAJ0IBAQEBAQEBAQEBAQEBAQEBAQEBAQEBAQEBAQEBb1YQAAAAAAAAAAAAAAAAAAAAAAAAAAAAAAAAAAAAAAAAAAAAAAAAAAAAAAAAAAAAAAAsgH8BAQEBAQEBAQEBAQEBAQEBAQEBAQEBAQEBAQEBAQEkUwAAAAAAAAAAAAAAAAAACgQBAQEBAQEBAQEBAQEBAQEBAQEBAQEBAQEBAQFwV2glQBAAAAAAAAAAAAAAAAAAAAAAAAAAAAAAAAAAAAAAAAABAQEBAQEBAQEBAQEBAQEBAQEBAQEBAQEBAQEBAQEBAQEBAQEBAQEBAQEBAQEBAQEBAQEBAQEBAQEBAQEBAQEIEQAAAAAAAAAAAAAAAAAAAAAAAAAAAAAAAAAAAAAAAAAAAAAAAAAAAAAAAHhgAQEBAQABAQEBAQEBAQEBAQEBAQEBAQEBAQEBAQEBAQEBAQEBAQEBAQEBAQEBAQEBAQEBAQEBAQEBAQEBAQEBAQEBAQEBAQEBAQEBAQEBAQEBAQEBAQEBAQEBAQEBAQEBAQEBAQEBAQEBAQFMUAAAAAAAAAAAAAAAAAAAAAAAAAAAAAAAAAAAAAAAAAAAAAAAAAAAAAAAAAAAAAAAAAAAAAAAAAAAAAAAAAAAAAAAAAAAAAAAAAAAAAAAAAAAAAAAAAAAAAAAAAAAAAAAAAAAAAAAAAAAAAAAAAAAAAAAAAAAAAAAAAAAAAAAAAAAAAAAAAAAAAAAAAAAAAAAAAAAAAAAAAAAAAAAAAAAAAAAAAAAAAAAAAAAAAAAAAAAAApvAQEBAQEBAQEBAQEBAQEBAQEBAQEBAQEBAQEBAQEBAQEBAQEBAQEBAQEBAUNEEAAAAAAAAAAAAAAAAAAAHk8BAQEBAQEBAQEBAQEBAQEBAQEBAQEBAQEBAQEBAQEBFmISAAAAAAAAAAAAAAAAAAAAAAAAAAAAAAAAAAAAAAAAAAAAAAAAAAAAAAAAAABAMwEBAQEBAQEBAQEBAQEBAQEBAQEBAQEBAQEBAQEBAQEBAUsTDwAAAAAAAAAAAAAQOkMBAQEBAQEBAQEBAQEBAQEBAQEBAQEBAQEBe1RNYhIAAAAAAAAAAAAAAAAAAAAAAAAAAAAAAAAAAAAAAAAAAAAAAQEBAQEBAQEBAQEBAQEBAQEBAQEBAQEBAQEBAQEBAQEBAQEBAQEBAQEBAQEBAQEBAQEBAQEBAQEBAQEBAQEBaQ8AAAAAAAAAAAAAAAAAAAAAAAAAAAAAAAAAAAAAAAAAAAAAAAAAAAAAAAAdMgEBAQEAAQEBAQEBAQEBAQEBAQEBAQEBAQEBAQEBAQEBAQEBAQEBAQEBAQEBAQEBAQEBAQEBAQEBAQEBAQEBAQEBAQEBAQEBAQEBAQEBAQEBAQEBAQEBAQEBAQEBAQEBAQEBAQEBAQEBAQEBeicAAAAAAAAAAAAAAAAAAAAAAAAAAAAAAAAAAAAAAAAAAAAAAAAAAAAAAAAAAAAAAAAAAAAAAAAAAAAAAAAAAAAAAAAAAAAAAAAAAAAAAAAAAAAAAAAAAAAAAAAAAAAAAAAAAAAAAAAAAAAAAAAAAAAAAAAAAAAAAAAAAAAAAAAAAAAAAAAAAAAAAAAAAAAAAAAAAAAAAAAAAAAAAAAAAAAAAAAAAAAAAAAAAAAAAAAAAAAnFwEBAQEBAQEBAQEBAQEBAQEBAQEBAQEBAQEBAQEBAQEBAQEBAQEBAQEBAQEBKzEQAAAAAAAAAAAAAAAsTnIBAQEBAQEBAQEBAQEBAQEBAQEBAQEBAQEBAQEBAQEBAQEvQRIAAAAAAAAAAAAAAAAAAAAAAAAAAAAAAAAAAAAAAAAAAAAAAAAAAAAAAAARLgEBAQEBAQEBAQEBAQEBAQEBAQEBAQEBAQEBAQEBAQEBAQEBeUl4EAAAAAAAAAARMiABAQEBAQEBAQEBAQEBAQEBAQEBAQEBAQFGTjoAAAAAAAAAAAAAAAAAAAAAAAAAAAAAAAAAAAAAAAAAAAAAAAAAAAEBAQEBAQEBAQEBAQEBAQEBAQEBAQEBAQEBAQEBAQEBAQEBAQEBAQEBAQEBAQEBAQEBAQEBAQEBAQEBAQEBARUPAAAAAAAAAAAAAAAAAAAAAAAAAAAAAAAAAAAAAAAAAAAAAAAAAAAAAAAAMlYBAQEBAAEBAQEBAQEBAQEBAQEBAQEBAQEBAQEBAQEBAQEBAQEBAQEBAQEBAQEBAQEBAQEBAQEBAQEBAQEBAQEBAQEBAQEBAQEBAQEBAQEBAQEBAQEBAQEBAQEBAQEBAQEBAQEBAQEBAQEBX0AAAAAAAAAAAAAAAAAAAAAAAAAAAAAAAAAAAAAAAAAAAAAAAAAAAAAAAAAAAAAAAAAAAAAAAAAAAAAAAAAAAAAAAAAAAAAAAAAAAAAAAAAAAAAAAAAAAAAAAAAAAAAAAAAAAAAAAAAAAAAAAAAAAAAAAAAAAAAAAAAAAAAAAAAAAAAAAAAAAAAAAAAAAAAAAAAAAAAAAAAAAAAAAAAAAAAAAAAAAAAAAAAAAAAAAAAAAAAALHQBAQEBAQEBAQEBAQEBAQEBAQEBAQEBAQEBAQEBAQEBAQEBAQEBAQEBAQEBAQFxeBAAAAAAAAAAABAnYwEBAQEBAQEBAQEBAQEBAQEBAQEBAQEBAQEBAQEBAQEBAQEBAS89AAAAAAAAAAAAAAAAAAAAAAAAAAAAAAAAAAAAAAAAAAAAAAAAAAAAAAARJgEBAQEBAQEBAQEBAQEBAQEBAQEBAQEBAQEBAQEBAQEBAQEBAQEBXUQPEAAAAAASMUcBAQEBAQEBAQEBAQEBAQEBAQEBAQEBe4AAAAAAAAAAAAAAAAAAAAAAAAAAAAAAAAAAAAAAAAAAAAAAAAAAAAAAAAABAQEBAQEBAQEBAQEBAQEBAQEBAQEBAQEBAQEBAQEBAQEBAQEBAQEBAQEBAQEBAQEBAQEBAQEBAQEBAQEBAQEwEgAAAAAAAAAAAAAAAAAAAAAAAAAAAAAAAAAAAAAAAAAAAAAAAAAAAAAAEFICAQEBAQABAQEBAQEBAQEBAQEBAQEBAQEBAQEBAQEBAQEBAQEBAQEBAQEBAQEBAQEBAQEBAQEBAQEBAQEBAQEBAQEBAQEBAQEBAQEBAQEBAQEBAQEBAQEBAQEBAQEBAQEBAQEBAQEBAQEBFgoRAAAAAAAAAAAAAAAAAAAAAAAAAAAAAAAAAAAAAAAAAAAAAAAAAAAAAAAAAAAAAAAAAAAAAAAAAAAAAAAAAAAAAAAAAAAAAAAAAAAAAAAAAAAAAAAAAAAAAAAAAAAAAAAAAAAAAAAAAAAAAAAAAAAAAAAAAAAAAAAAAAAAAAAAAAAAAAAAAAAAAAAAAAAAAAAAAAAAAAAAAAAAAAAAAAAAAAAAAAAAAAAAAAAAAAAAAAAAABBEAQEBAQEBAQEBAQEBAQEBAQEBAQEBAQEBAQEBAQEBAQEBAQEBAQEBAQEBAQEBAQUnAAAAAAAAAAAyFwEBAQEBAQEBAQEBAQEBAQEBAQEBAQEBAQEBAQEBAQEBAQEBAQEBdRAAAAAAAAAAAAAAAAAAAAAAAAAAAAAAAAAAAAAAAAAAAAAAAAAAAAAAMiEBAQEBAQEBAQEBAQEBAQEBAQEBAQEBAQEBAQEBAQEBAQEBAQEBAQFRWycAAAAsQiIBAQEBAQEBAQEBAQEBAQEBAQEBAQEBaUEsAAAAAAAAAAAAAAAAAAAAAAAAAAAAAAAAAAAAAAAAAAAAAAAAAAAAAAAPAQEBAQEBAQEBAQEBAQEBAQEBAQEBAQEBAQEBAQEBAQEBAQEBAQEBAQEBAQEBAQEBAQEBAQEBAQEBAQEBAQEBARIAAAAAAAAAAAAAAAAAAAAAAAAAAAAAAAAAAAAAAAAAAAAAAAAAAAAAACg3AQEBAQEAAQEBAQEBAQEBAQEBAQEBAQEBAQEBAQEBAQEBAQEBAQEBAQEBAQEBAQEBAQEBAQEBAQEBAQEBAQEBAQEBAQEBAQEBAQEBAQEBAQEBAQEBAQEBAQEBAQEBAQEBAQEBAQEBAQEBGQkAAAAAAAAAAAAAAAAAAAAAAAAAAAAAAAAAAAAAAAAAAAAAAAAAAAAAAAAAAAAAAAAAAAAAAAAAAAAAAAAAAAAAAAAAAAAAAAAAAAAAAAAAAAAAAAAAAAAAAAAAAAAAAAAAAAAAAAAAAAAAAAAAAAAAAAAAAAAAAAAAAAAAAAAAAAAAAAAAAAAAAAAAAAAAAAAAAAAAAAAAAAAAAAAAAAAAAAAAAAAAAAAAAAAAAAAAAAAAAAAAEQEBAQEBAQEBAQEBAQEBAQEBAQEBAQEBAQEBAQEBAQEBAQEBAQEBAQEBAQEBAQEBeR8SAAAAECwkTAEBAQEBAQEBAQEBAQEBAQEBAQEBAQEBAQEBAQEBAQEBAQEBAQEBAQFgAAAAAAAAAAAAAAAAAAAAAAAAAAAAAAAAAAAAAAAAAAAAAAAAAAAAAGABAQEBAQEBAQEBAQEBAQEBAQEBAQEBAQEBAQEBAQEBAQEBAQEBAQEBAQEBMDVmAQEBAQEBAQEBAQEBAQEBAQEBAQEBAQEBAXQsAAAAAAAAAAAAAAAAAAAAAAAAAAAAAAAAAAAAAAAAAAAAAAAAAAAAAAAQEgEBAQEBAQEBAQEBAQEBAQEBAQEBAQEBAQEBAQEBAQEBAQEBAQEBAQEBAQEBAQEBAQEBAQEBAQEBAQEBAQEBATASAAAAAAAAAAAAAAAAAAAAAAAAAAAAAAAAAAAAAAAAAAAAAAAAAAAAAGsVAQEBAQEBAAEBAQEBAQEBAQEBAQEBAQEBAQEBAQEBAQEBAQEBAQEBAQEBAQEBAQEBAQEBAQEBAQEBAQEBAQEBAQEBAQEBAQEBAQEBAQEBAQEBAQEBAQEBAQEBAQEBAQEBAQEBAQEBAQEBGGIAAAAAAAAAAAAAAAAAAAAAAAAAAAAAAAAAAAAAAAAAAAAAAAAAAAAAAAAAAAAAAAAAAAAAAAAAAAAAAAAAAAAAAAAAAAAAAAAAAAAAAAAAAAAAAAAAAAAAAAAAAAAAAAAAAAAAAAAAAAAAAAAAAAAAAAAAAAAAAAAAAAAAAAAAAAAAAAAAAAAAAAAAAAAAAAAAAAAAAAAAAAAAAAAAAAAAAAAAAAAAAAAAAAAAAAAAAAAAAAAAAABXAQEBAQEBAQEBAQEBAQEBAQEBAQEBAQEBAQEBAQEBAQEBAQEBAQEBAQEBAQEBAQEBcDRPV281AQEBAQEBAQEBAQEBAQEBAQEBAQEBAQEBAQEBAQEBAQEBAQEBAQEBAQEBRwAAAAAAAAAAAAAAAAAAAAAAAAAAAAAAAAAAAAAAAAAAAAAAAAAAACdaAQEBAQEBAQEBAQEBAQEBAQEBAQEBAQEBAQEBAQEBAQEBAQEBAQEBAQEBAQEBAQEBAQEBAQEBAQEBAQEBAQEBAQEBAQEBAWw4AAAAAAAAAAAAAAAAAAAAAAAAAAAAAAAAAAAAAAAAAAAAAAAAAAAAAAAAABEBAQEBAQEBAQEBAQEBAQEBAQEBAQEBAQEBAQEBAQEBAQEBAQEBAQEBAQEBAQEBAQEBAQEBAQEBAQEBAQEBAQEHDwAAAAAAAAAAAAAAAAAAAAAAAAAAAAAAAAAAAAAAAAAAAAAAECZSDWcBAQEBAQEBAQABAQEBAQEBAQEBAQEBAQEBAQEBAQEBAQEBAQEBAQEBAQEBAQEBAQEBAQEBAQEBAQEBAQEBAQEBAQEBAQEBAQEBAQEBAQEBAQEBAQEBAQEBAQEBAQEBAQEBAQEBAQEBAQEBQgoAAAAAAAAAAAAAAAAAAAAAAAAAAAAAAAAAAAAAAAAAAAAAAAAAAAAAAAAAAAAAAAAAAAAAAAAAAAAAAAAAAAAAAAAAAAAAAAAAAAAAAAAAAAAAAAAAAAAAAAAAAAAAAAAAAAAAAAAAAAAAAAAAAAAAAAAAAAAAAAAAAAAAAAAAAAAAAAAAAAAAAAAAAAAAAAAAAAAAAAAAAAAAAAAAAAAAAAAAAAAAAAAAAAAAAAAAAAAAAAAAAAAAYQEBAQEBAQEBAQEBAQEBAQEBAQEBAQEBAQEBAQEBAQEBAQEBAQEBAQEBAQEBAQEBAQEBAQEBAQEBAQEBAQEBAQEBAQEBAQEBAQEBAQEBAQEBAQEBAQEBAQEBAQEBAQEBAQwAAAAAAAAAAAAAAAAAAAAAAAAAAAAAAAAAAAAAAAAAAAAAAAAAAAA9GQEBAQEBAQEBAQEBAQEBAQEBAQEBAQEBAQEBAQEBAQEBAQEBAQEBAQEBAQEBAQEBAQEBAQEBAQEBAQEBAQEBAQEBAQEBAQErMgAAAAAAAAAAAAAAAAAAAAAAAAAAAAAAAAAAAAAAAAAAAAAAAAAAAAAAAAAAAQEBAQEBAQEBAQEBAQEBAQEBAQEBAQEBAQEBAQEBAQEBAQEBAQEBAQEBAQEBAQEBAQEBAQEBAQEBAQEBAQEBcA8AAAAAAAAAAAAAAAAAAAAAAAAAAAAAAAAAAAAAAAAAACceW31LAQEBAQEBAQEBAQEAAQEBAQEBAQEBAQEBAQEBAQEBAQEBAQEBAQEBAQEBAQEBAQEBAQEBAQEBAQEBAQEBAQEBAQEBAQEBAQEBAQEBAQEBAQEBAQEBAQEBAQEBAQEBAQEBAQEBAQEBAQEBAQEBRBEAAAAAAAAAAAAAAAAAAAAAAAAAAAAAAAAAAAAAAAAAAAAAAAAAAAAAAAAAAAAAAAAAAAAAAAAAAAAAAAAAAAAAAAAAAAAAAAAAAAAAAAAAAAAAAAAAAAAAAAAAAAAAAAAAAAAAAAAAAAAAAAAAAAAAAAAAAAAAAAAAAAAAAAAAAAAAAAAAAAAAAAAAAAAAAAAAAAAAAAAAAAAAAAAAAAAAAAAAAAAAAAAAAAAAAAAAAAAAAAAAAAAAAAANAQEBAQEBAQEBAQEBAQEBAQEBAQEBAQEBAQEBAQEBAQEBAQEBAQEBAQEBAQEBAQEBAQEBAQEBAQEBAQEBAQEBAQEBAQEBAQEBAQEBAQEBAQEBAQEBAQEBAQEBAQEBAQEBAAAAAAAAAAAAAAAAAAAAAAAAAAAAAAAAAAAAAAAAAAAAAAAAAAAASnkBAQEBAQEBAQEBAQEBAQEBAQEBAQEBAQEBAQEBAQEBAQEBAQEBAQEBAQEBAQEBAQEBAQEBAQEBAQEBAQEBAQEBAQEBAQEBXygAAAAAAAAAAAAAAAAAAAAAAAAAAAAAAAAAAAAAAAAAAAAAAAAAAAAAAAAAAAEBAQEBAQEBAQEBAQEBAQEBAQEBAQEBAQEBAQEBAQEBAQEBAQEBAQEBAQEBAQEBAQEBAQEBAQEBAQEBAQEBAQMPAAAAAAAAAAAAAAAAAAAAAAAAAAAAAAAAAAAAABASeBxrcgEBAQEBAQEBAQEBAQEBAAEBAQEBAQEBAQEBAQEBAQEBAQEBAQEBAQEBAQEBAQEBAQEBAQEBAQEBAQEBAQEBAQEBAQEBAQEBAQEBAQEBAQEBAQEBAQEBAQEBAQEBAQEBAQEBAQEBAQEBAQEBAQEUPREAAAAAAAAAAAAAAAAAAAAAAAAAAAAAAAAAAAAAAAAAAAAAAAAAAAAAAAAAAAAAAAAAAAAAAAAAAAAAAAAAAAAAAAAAAAAAAAAAAAAAAAAAAAAAAAAAAAAAAAAAAAAAAAAAAAAAAAAAAAAAAAAAAAAAAAAAAAAAAAAAAAAAAAAAAAAAAAAAAAAAAAAAAAAAAAAAAAAAAAAAAAAAAAAAAAAAAAAAAAAAAAAAAAAAAAAAAAAAAAAAAAAAAAAAJlQBAQEBAQEBAQEBAQEBAQEBAQEBAQEBAQEBAQEBAQEBAQEBAQEBAQEBAQEBAQEBAQEBAQEBAQEBAQEBAQEBAQEBAQEBAQEBAQEBAQEBAQEBAQEBAQEBAQEBAQEBAQEBAQAAAAAAAAAAAAAAAAAAAAAAAAAAAAAAAAAAAAAAAAAAAAAAAAAAAEUBAQEBAQEBAQEBAQEBAQEBAQEBAQEBAQEBAQEBAQEBAQEBAQEBAQEBAQEBAQEBAQEBAQEBAQEBAQEBAQEBAQEBAQEBAQEBAVRiAAAAAAAAAAAAAAAAAAAAAAAAAAAAAAAAAAAAAAAAAAAAAAAAAAAAAAAAAAABAQEBAQEBAQEBAQEBAQEBAQEBAQEBAQEBAQEBAQEBAQEBAQEBAQEBAQEBAQEBAQEBAQEBAQEBAQEBAQEBAQF3EQAAAAAAAAAAAAAAAAAAAAAAAAAAAAAAAAAAAAAKdEgBAQEBAQEBAQEBAQEBAQEBAQABAQEBAQEBAQEBAQEBAQEBAQEBAQEBAQEBAQEBAQEBAQEBAQEBAQEBAQEBAQEBAQEBAQEBAQEBAQEBAQEBAQEBAQEBAQEBAQEBAQEBAQEBAQEBAQEBAQEBAQEBAQFvYQAAAAAAAAAAAAAAAAAAAAAAAAAAAAAAAAAAAAAAAAAAAAAAAAAAAAAAAAAAAAAAAAAAAAAAAAAAAAAAAAAAAAAAAAAAAAAAAAAAAAAAAAAAAAAAAAAAAAAAAAAAAAAAAAAAAAAAAAAAAAAAAAAAAAAAAAAAAAAAAAAAAAAAAAAAAAAAAAAAAAAAAAAAAAAAAAAAAAAAAAAAAAAAAAAAAAAAAAAAAAAAAAAAAAAAAAAAAAAAAAAAAAAAAAAAABFKZwEBAQEBAQEBAQEBAQEBAQEBAQEBAQEBAQEBAQEBAQEBAQEBAQEBAQEBAQEBAQEBAQEBAQEBAQEBAQEBAQEBAQEBAQEBAQEBAQEBAQEBAQEBAQEBAQEBAQEBAQEBAQF4EAAAAAAAAAAAAAAAAAAAAAAAAAAAAAAAAAAAAAAAAAAAAAAAAABdAQEBAQEBAQEBAQEBAQEBAQEBAQEBAQEBAQEBAQEBAQEBAQEBAQEBAQEBAQEBAQEBAQEBAQEBAQEBAQEBAQEBAQEBAQEBAQFILQAAAAAAAAAAAAAAAAAAAAAAAAAAAAAAAAAAAAAAAAAAAAAAAAAAAAAAAAAAKgEBAQEBAQEBAQEBAQEBAQEBAQEBAQEBAQEBAQEBAQEBAQEBAQEBAQEBAQEBAQEBAQEBAQEBAQEBAQEBAQEBWxAAAAAAAAAAAAAAAAAAAAAAAAAAAAAAAAAAAA9CMAEBAQEBAQEBAQEBAQEBAQEBAQEAAQEBAQEBAQEBAQEBAQEBAQEBAQEBAQEBAQEBAQEBAQEBAQEBAQEBAQEBAQEBAQEBAQEBAQEBAQEBAQEBAQEBAQEBAQEBAQEBAQEBAQEBAQEBAQEBAQEBAQEBAQEZOAAAAAAAAAAAAAAAAAAAAAAAAAAAAAAAAAAAAAAAAAAAAAAAAAAAAAAAAAAAAAAAAAAAAAAAAAAAAAAAAAAAAAAAAAAAAAAAAAAAAAAAAAAAAAAAAAAAAAAAAAAAAAAAAAAAAAAAAAAAAAAAAAAAAAAAAAAAAAAAAAAAAAAAAAAAAAAAAAAAAAAAAAAAAAAAAAAAAAAAAAAAAAAAAAAAAAAAAAAAAAAAAAAAAAAAAAAAAAAAAAAAAAAAAAAAAAAALClZAQEBAQEBAQEBAQEBAQEBAQEBAQEBAQEBAQEBAQEBAQEBAQEBAQEBAQEBAQEBAQEBAQEBAQEBAQEBAQEBAQEBAQEBAQEBAQEBAQEBAQEBAQEBAQEBAQEBAQEBAQEBYw8AAAAAAAAAAAAAAAAAAAAAAAAAAAAAAAAAAAAAAAAAAAAAAAAAZAEBAQEBAQEBAQEBAQEBAQEBAQEBAQEBAQEBAQEBAQEBAQEBAQEBAQEBAQEBAQEBAQEBAQEBAQEBAQEBAQEBAQEBAQEBAQEBAYAAAAAAAAAAAAAAAAAAAAAAAAAAAAAAAAAAAAAAAAAAAAAAAAAAAAAAAAAAABkBAQEBAQEBAQEBAQEBAQEBAQEBAQEBAQEBAQEBAQEBAQEBAQEBAQEBAQEBAQEBAQEBAQEBAQEBAQEBAQEBASgAAAAAAAAAAAAAAAAAAAAAAAAAAAAAAAAAAAALAQEBAQEBAQEBAQEBAQEBAQEBAQEBAAEBAQEBAQEBAQEBAQEBAQEBAQEBAQEBAQEBAQEBAQEBAQEBAQEBAQEBAQEBAQEBAQEBAQEBAQEBAQEBAQEBAQEBAQEBAQEBAQEBAQEBAQEBAQEBAQEBAQEBAQFHQAAAAAAAAAAAAAAAAAAAAAAAAAAAAAAAAAAAAAAAAAAAAAAAAAAAAAAAAAAAAAAAAAAAAAAAAAAAAAAAAAAAAAAAAAAAAAAAAAAAAAAAAAAAAAAAAAAAAAAAAAAAAAAAAAAAAAAAAAAAAAAAAAAAAAAAAAAAAAAAAAAAAAAAAAAAAAAAAAAAAAAAAAAAAAAAAAAAAAAAAAAAAAAAAAAAAAAAAAAAAAAAAAAAAAAAAAAAAAAAAAAAAAAAAAAAAAAAAAARDnsBAQEBAQEBAQEBAQEBAQEBAQEBAQEBAQEBAQEBAQEBAQEBAQEBAQEBAQEBAQEBAQEBAQEBAQEBAQEBAQEBAQEBAQEBAQEBAQEBAQEBAQEBAQEBAQEBAQEBAQEBAWQdAAAAAAAAAAAAAAAAAAAAAAAAAAAAAAAAAAAAAAAAAAAAAAAAEBgBAQEBAQEBAQEBAQEBAQEBAQEBAQEBAQEBAQEBAQEBAQEBAQEBAQEBAQEBAQEBAQEBAQEBAQEBAQEBAQEBAQEBAQEBAQEBAQFrAAAAAAAAAAAAAAAAAAAAAAAAAAAAAAAAAAAAAAAAAAAAAAAAAAAAAAAAAAB0AQEBAQEBAQEBAQEBAQEBAQEBAQEBAQEBAQEBAQEBAQEBAQEBAQEBAQEBAQEBAQEBAQEBAQEBAQEBAQEBAQEAAAAAAAAAAAAAAAAAAAAAAAAAAAAAAAAAAAAnPw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AAAAAAAAAAAAAAcPwEBAQEBAQEBAQEBAQEBAQEBAQEBAQEBAQEBAQEBAQEBAQEBAQEBAQEBAQEBAQEBAQEBAQEBAQEBAQEBAQEBAQEBAQEBAQEBAQEBAQEBAQEBAQEBAQEBAQEBAQFLCgAAAAAAAAAAAAAAAAAAAAAAAAAAAAAAAAAAAAAAAAAAAAAAABIFAQEBAQEBAQEBAQEBAQEBAQEBAQEBAQEBAQEBAQEBAQEBAQEBAQEBAQEBAQEBAQEBAQEBAQEBAQEBAQEBAQEBAQEBAQEBAQEBPAAAAAAAAAAAAAAAAAAAAAAAAAAAAAAAAAAAAAAAAAAAAAAAAAAAAAAAAAAAQAEBAQEBAQEBAQEBAQEBAQEBAQEBAQEBAQEBAQEBAQEBAQEBAQEBAQEBAQEBAQEBAQEBAQEBAQEBAQEBAQFpAAAAAAAAAAAAAAAAAAAAAAAAAAAAAAAAAAAASgEBAQEBAQEBAQEBAQEBAQEBAQEBAQEAAQEBAQEBAQEBAQEBAQEBAQEBAQEBAQEBAQEBAQEBAQEBAQEBAQEBAQEBAQEBAQEBAQE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ER4DAQEBAQEBAQEBAQEBAQEBAQEBAQEBAQEBAQEBAQEBAQEBAQEBAQEBAQEBAQEBAQEBAQEBAQEBAQEBAQEBAQEBAQEBAQEBAQEBAQEBAQEBAQEBAQEBAQEBAQEBB0QAAAAAAAAAAAAAAAAAAAAAAAAAAAAAAAAAAAAAAAAAAAAAAAAxAgEBAQEBAQEBAQEBAQEBAQEBAQEBAQEBAQEBAQEBAQEBAQEBAQEBAQEBAQEBAQEBAQEBAQEBAQEBAQEBAQEBAQEBAQEBAQEBAVUAAAAAAAAAAAAAAAAAAAAAAAAAAAAAAAAAAAAAAAAAAAAAAAAAAAAAAAAAABAqAQEBAQEBAQEBAQEBAQEBAQEBAQEBAQEBAQEBAQEBAQEBAQEBAQEBAQEBAQEBAQEBAQEBAQEBAQEBAQEBdgAAAAAAAAAAAAAAAAAAAAAAAAAAAAAAAAAAADsBAQEBAQEBAQEBAQEBAQEBAQEBAQEBAAEBAQEBAQEBAQEBAQEBAQEBAQEBAQEBAQEBAQEBAQEBAQEBAQEBAQEBAQEBAQEBAQEBAQEBAQEBAQEBAQEBAQEBAQEBAQEBAQEBAQEBAQEBAQEBAQEBAQEbRAAAAAAAAAAAAAAAAAAAAAAAAAAAAAAAAAAAAAAAAAAAAAAAAAAAAAAAAAAAAAAAAAAAAAAAAAAAAAAAAAAAAAAAAAAAAAAAAAAAAAAAAAAAAAAAAAAAAAAAAAAAAAAAAAAAAAAAAAAAAAAAAAAAAAAAAAAAAAAAAAAAAAAAAAAAAAAAAAAAAAAAAAAAAAAAAAAAAAAAAAAAAAAAAAAAAAAAAAAAAAAAAAAAAAAAAAAAAAAAAAAAAAAAAAAAAAAAAAAAAAAAAAAPYRYBAQEBAQEBAQEBAQEBAQEBAQEBAQEBAQEBAQEBAQEBAQEBAQEBAQEBAQEBAQEBAQEBAQEBAQEBAQEBAQEBAQEBAQEBAQEBAQEBAQEBAQEBAQEBAQEBAQEBAQEyAAAAAAAAAAAAAAAAAAAAAAAAAAAAAAAAAAAAAAAAAAAAAAAAgAEBAQEBAQEBAQEBAQEBAQEBAQEBAQEBAQEBAQEBAQEBAQEBAQEBAQEBAQEBAQEBAQEBAQEBAQEBAQEBAQEBAQEBAQEBAQEBAQFeLAAAAAAAAAAAAAAAAAAAAAAAAAAAAAAAAAAAAAAAAAAAAAAAAAAAAAAAAAAAXgEBAQEBAQEBAQEBAQEBAQEBAQEBAQEBAQEBAQEBAQEBAQEBAQEBAQEBAQEBAQEBAQEBAQEBAQEBAQEBZgkAAAAAAAAAAAAAAAAAAAAAAAAAAAAAAAAAAAB5AQEBAQEBAQEBAQEBAQEBAQEBAQEBAQABAQEBAQEBAQEBAQEBAQEBAQEBAQEBAQEBAQEBAQEBAQEBAQEBAQEBAQEBAQEBAQEBAQEBAQEBAQEBAQEBAQEBAQEBAQEBAQEBAQEBAQEBAQEBAQEBAQFaQAAAAAAAAAAAAAAAAAAAAAAAAAAAAAAAAAAAAAAAAAAAAAAAAAAAAAAAAAAAAAAAAAAAAAAAAAAAAAAAAAAAAAAAAAAAAAAAAAAAAAAAAAAAAAAAAAAAAAAAAAAAAAAAAAAAAAAAAAAAAAAAAAAAAAAAAAAAAAAAAAAAAAAAAAAAAAAAAAAAAAAAAAAAAAAAAAAAAAAAAAAAAAAAAAAAAAAAAAAAAAAAAAAAAAAAAAAAAAAAAAAAAAAAAAAAAAAAAAAAAAAAAAAAABExDAEBAQEBAQEBAQEBAQEBAQEBAQEBAQEBAQEBAQEBAQEBAQEBAQEBAQEBAQEBAQEBAQEBAQEBAQEBAQEBAQEBAQEBAQEBAQEBAQEBAQEBAQEBAQEBAQEBAQEBHAAAAAAAAAAAAAAAAAAAAAAAAAAAAAAAAAAAAAAAAAAAAAAAAF0BAQEBAQEBAQEBAQEBAQEBAQEBAQEBAQEBAQEBAQEBAQEBAQEBAQEBAQEBAQEBAQEBAQEBAQEBAQEBAQEBAQEBAQEBAQEBAQEBbyYAAAAAAAAAAAAAAAAAAAAAAAAAAAAAAAAAAAAAAAAAAAAAAAAAAAAAAAAAAGNmAQEBAQEBAQEBAQEBAQEBAQEBAQEBAQEBAQEBAQEBAQEBAQEBAQEBAQEBAQEBAQEBAQEBAQEBAQEBARYSAAAAAAAAAAAAAAAAAAAAAAAAAAAAAAAAAAAAAQEBAQEBAQEBAQEBAQEBAQEBAQEBAQEAAQEBAQEBAQEBAQEBAQEBAQEBAQEBAQEBAQEBAQEBAQEBAQEBAQEBAQEBAQEBAQEBAQEBAQEBAQEBAQEBAQEBAQEBAQEBAQEBAQEBAQEBAQEBAQEBAQE+HQAAAAAAAAAAAAAAAAAAAAAAAAAAAAAAAAAAAAAAAAAAAAAAAAAAAAAAAAAAAAAAAAAAAAAAAAAAAAAAAAAAAAAAAAAAAAAAAAAAAAAAAAAAAAAAAAAAAAAAAAAAAAAAAAAAAAAAAAAAAAAAAAAAAAAAAAAAAAAAAAAAAAAAAAAAAAAAAAAAAAAAAAAAAAAAAAAAAAAAAAAAAAAAAAAAAAAAAAAAAAAAAAAAAAAAAAAAAAAAAAAAAAAAAAAAAAAAAAAAAAAAAAAAAAAAEEA/AQEBAQEBAQEBAQEBAQEBAQEBAQEBAQEBAQEBAQEBAQEBAQEBAQEBAQEBAQEBAQEBAQEBAQEBAQEBAQEBAQEBAQEBAQEBAQEBAQEBAQEBAQEBAQEBAQEBAQkQAAAAAAAAAAAAAAAAAAAAAAAAAAAAAAAAAAAAAAAAAAAAAAArAQEBAQEBAQEBAQEBAQEBAQEBAQEBAQEBAQEBAQEBAQEBAQEBAQEBAQEBAQEBAQEBAQEBAQEBAQEBAQEBAQEBAQEBAQEBAQEBAXlKAAAAAAAAAAAAAAAAAAAAAAAAAAAAAAAAAAAAAAAAAAAAAAAAAAAAAAAAAAAsCAEBAQEBAQEBAQEBAQEBAQEBAQEBAQEBAQEBAQEBAQEBAQEBAQEBAQEBAQEBAQEBAQEBAQEBAQEBAQFaAAAAAAAAAAAAAAAAAAAAAAAAAAAAAAAAAAAQLAEBAQEBAQEBAQEBAQEBAQEBAQEBAQEBAAEBAQEBAQEBAQEBAQEBAQEBAQEBAQEBAQEBAQEBAQEBAQEBAQEBAQEBAQEBAQEBAQEBAQEBAQEBAQEBAQEBAQEBAQEBAQEBAQEBAQEBAQEBAQEBAQFSAAAAAAAAAAAAAAAAAAAAAAAAAAAAAAAAAAAAAAAAAAAAAAAAAAAAAAAAAAAAAAAAAAAAAAAAAAAAAAAAAAAAAAAAAAAAAAAAAAAAAAAAAAAAAAAAAAAAAAAAAAAAAAAAAAAAAAAAAAAAAAAAAAAAAAAAAAAAAAAAAAAAAAAAAAAAAAAAAAAAAAAAAAAAAAAAAAAAAAAAAAAAAAAAAAAAAAAAAAAAAAAAAAAAAAAAAAAAAAAAAAAAAAAAAAAAAAAAAAAAAAAAAAAAAAAAAAAARGwBAQEBAQEBAQEBAQEBAQEBAQEBAQEBAQEBAQEBAQEBAQEBAQEBAQEBAQEBAQEBAQEBAQEBAQEBAQEBAQEBAQEBAQEBAQEBAQEBAQEBAQEBAQEBAQEBAQE+LAAAAAAAAAAAAAAAAAAAAAAAAAAAAAAAAAAAAAAAAAAAAAAANAEBAQEBAQEBAQEBAQEBAQEBAQEBAQEBAQEBAQEBAQEBAQEBAQEBAQEBAQEBAQEBAQEBAQEBAQEBAQEBAQEBAQEBAQEBAQEBAQEBawAAAAAAAAAAAAAAAAAAAAAAAAAAAAAAAAAAAAAAAAAAAAAAAAAAAAAAAAAAAAsBAQEBAQEBAQEBAQEBAQEBAQEBAQEBAQEBAQEBAQEBAQEBAQEBAQEBAQEBAQEBAQEBAQEBAQEBAQEZJgAAAAAAAAAAAAAAAAAAAAAAAAAAAAAAAAAAEg4BAQEBAQEBAQEBAQEBAQEBAQEBAQEBAQABAQEBAQEBAQEBAQEBAQEBAQEBAQEBAQEBAQEBAQEBAQFZZC0ePT09DmBQXmUBAQEBAQEBAQEBAQEBAQEBAQEBAQEBAQEBAQEBAQEBAQEBAQEBAQFNHQAAAAAAAAAAAAAAAAAAAAAAAAAAAAAAAAAAAAAAAAAAAAAAAAAAAAAAAAAAAAAAAAAAAAAAAAAAAAAAAAAAAAAAAAAAAAAAAAAAAAAAAAAAAAAAAAAAAAAAAAAAAAAAAAAAAAAAAAAAAAAAAAAAAAAAAAAAAAAAAAAAAAAAAAAAAAAAAAAAAAAAAAAAAAAAAAAAAAAAAAAAAAAAAAAAAAAAAAAAAAAAAAAAAAAAAAAAAAAAAAAAAAAAAAAAAAAAAAAAAAAAAAAAAAAAAAAAABEJNwEBAQEBAQEBAQEBAQEBAQEBAQEBAQEBAQEBAQEBAQEBAQEBAQEBAQEBAQEBAQEBAQEBAQEBAQEBAQEBAQEBAQEBAQEBAQEBAQEBAQEBAQEBAQEBAQEBOSgAAAAAAAAAAAAAAAAAAAAAAAAAAAAAAAAAAAAAAAAAAAAAAGwBAQEBAQEBAQEBAQEBAQEBAQEBAQEBAQEBAQEBAQEBAQEBAQEBAQEBAQEBAQEBAQEBAQEBAQEBAQEBAQEBAQEBAQEBAQEBAQEBAW4AAAAAAAAAAAAAAAAAAAAAAAAAAAAAAAAAAAAAAAAAAAAAAAAAAAAAAAAAAABEXwEBAQEBAQEBAQEBAQEBAQEBAQEBAQEBAQEBAQEBAQEBAQEBAQEBAQEBAQEBAQEBAQEBAQEBAQEBUhEAAAAAAAAAAAAAAAAAAAAAAAAAAAAAAAAAAFNfAQEBAQEBAQEBAQEBAQEBAQEBAQEBAQEAAQEBAQEBAQEBAQEBAQEBAQEBAQEBAQEBAQEBAQEBAUggY0QAAAAAAAAADzJjdDlvTAEBAQEBAQEBAQEBAQEBAQEBAQEBAQEBAQEBAQEBAQEBAQFHUwAAAAAAAAAAAAAAAAAAAAAAAAAAAAAAAAAAAAAAAAAAAAAAAAAAAAAAAAAAAAAAAAAAAAAAAAAAAAAAAAAAAAAAAAAAAAAAAAAAAAAAAAAAAAAAAAAAAAAAAAAAAAAAAAAAAAAAAAAAAAAAAAAAAAAAAAAAAAAAAAAAAAAAAAAAAAAAAAAAAAAAAAAAAAAAAAAAAAAAAAAAAAAAAAAAAAAAAAAAAAAAAAAAAAAAAAAAAAAAAAAAAAAAAAAAAAAAAAAAAAAAAAAAAAAAAAAAAAAADyUMAQEBAQEBAQEBAQEBAQEBAQEBAQEBAQEBAQEBAQEBAQEBAQEBAQEBAQEBAQEBAQEBAQEBAQEBAQEBAQEBAQEBAQEBAQEBAQEBAQEBAQEBAQEBAQEBAXw4AAAAAAAAAAAAAAAAAAAAAAAAAAAAAAAAAAAAAAAAAAAAAABZAQEBAQEBAQEBAQEBAQEBAQEBAQEBAQEBAQEBAQEBAQEBAQEBAQEBAQEBAQEBAQEBAQEBAQEBAQEBAQEBAQEBAQEBAQEBAQEBAQF3AAAAAAAAAAAAAAAAAAAAAAAAAAAAAAAAAAAAAAAAAAAAAAAAAAAAAAAAAAAAESUBAQEBAQEBAQEBAQEBAQEBAQEBAQEBAQEBAQEBAQEBAQEBAQEBAQEBAQEBAQEBAQEBAQEBAQEBFyYAAAAAAAAAAAAAAAAAAAAAAAAAAAAAAAAAAAAJBwEBAQEBAQEBAQEBAQEBAQEBAQEBAQEBAAEBAQEBAQEBAQEBAQEBAQEBAQEBAQEBAQEBAQEBAW0tLAAAAAAAAAAAAAAAAAAACk52VGUBAQEBAQEBAQEBAQEBAQEBAQEBAQEBAQEBAQEBAQFHM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KWYBAQEBAQEBAQEBAQEBAQEBAQEBAQEBAQEBAQEBAQEBAQEBAQEBAQEBAQEBAQEBAQEBAQEBAQEBAQEBAQEBAQEBAQEBAQEBAQEBAQEBAQEBAQEBAQEBTgAAAAAAAAAAAAAAAAAAAAAAAAAAAAAAAAAAAAAAAAAAAAB4AQEBAQEBAQEBAQEBAQEBAQEBAQEBAQEBAQEBAQEBAQEBAQEBAQEBAQEBAQEBAQEBAQEBAQEBAQEBAQEBAQEBAQEBAQEBAQEBAQEBGQAAAAAAAAAAAAAAAAAAAAAAAAAAAAAAAAAAAAAAAAAAAAAAAAAAAAAAAAAAAAB4dgEBAQEBAQEBAQEBAQEBAQEBAQEBAQEBAQEBAQEBAQEBAQEBAQEBAQEBAQEBAQEBAQEBAQEBAT0PAAAAAAAAAAAAAAAAAAAAAAAAAAAAAAAAAAAATgEBAQEBAQEBAQEBAQEBAQEBAQEBAQEBAQABAQEBAQEBAQEBAQEBAQEBAQEBAQEBAQEBAQEBARZ4AAAAAAAAAAAAAAAAAAAAAAAAAAAQCX0GAQEBAQEBAQEBAQEBAQEBAQEBAQEBAQEBAQFV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9BAQEBAQEBAQEBAQEBAQEBAQEBAQEBAQEBAQEBAQEBAQEBAQEBAQEBAQEBAQEBAQEBAQEBAQEBAQEBAQEBAQEBAQEBAQEBAQEBAQEBAQEBAQEBAQEBAXMAAAAAAAAAAAAAAAAAAAAAAAAAAAAAAAAAAAAAAAAAAAAAYwEBAQEBAQEBAQEBAQEBAQEBAQEBAQEBAQEBAQEBAQEBAQEBAQEBAQEBAQEBAQEBAQEBAQEBAQEBAQEBAQEBAQEBAQEBAQEBAQEBAWkPAAAAAAAAAAAAAAAAAAAAAAAAAAAAAAAAAAAAAAAAAAAAAAAAAAAAAAAAAAAAAA8iAQEBAQEBAQEBAQEBAQEBAQEBAQEBAQEBAQEBAQEBAQEBAQEBAQEBAQEBAQEBAQEBAQEBAWoRAAAAAAAAAAAAAAAAAAAAAAAAAAAAAAAAAAAAD3QBAQEBAQEBAQEBAQEBAQEBAQEBAQEBAQEAAQEBAQEBAQEBAQEBAQEBAQEBAQEBAQEBAQEBASMKAAAAAAAAAAAAAAAAAAAAAAAAAAAAAAAAABAsc0sBAQEBAQEBAQEBAQEBAQEBAQEBAQFz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8BAQEBAQEBAQEBAQEBAQEBAQEBAQEBAQEBAQEBAQEBAQEBAQEBAQEBAQEBAQEBAQEBAQEBAQEBAQEBAQEBAQEBAQEBAQEBAQEBAQEBAQEBAQEBAQFVEAAAAAAAAAAAAAAAAAAAAAAAAAAAAAAAAAAAAAAAAAAAAGoBAQEBAQEBAQEBAQEBAQEBAQEBAQEBAQEBAQEBAQEBAQEBAQEBAQEBAQEBAQEBAQEBAQEBAQEBAQEBAQEBAQEBAQEBAQEBAQEBAQEwJgAAAAAAAAAAAAAAAAAAAAAAAAAAAAAAAAAAAAAAAAAAAAAAAAAAAAAAAAAAAAAAYwEBAQEBAQEBAQEBAQEBAQEBAQEBAQEBAQEBAQEBAQEBAQEBAQEBAQEBAQEBAQEBAQEBAXAQAAAAAAAAAAAAAAAAAAAAAAAAAAAAAAAAAAAAAChXAQEBAQEBAQEBAQEBAQEBAQEBAQEBAQEBAAEBAQEBAQEBAQEBAQEBAQEBAQEBAQEBAQEBAQwpEAAAAAAAAAAAAAAAAAAAAAAAAAAAAAAAAAAAEB1EMSlFNAEBAQEBAQEBAQEBAQEBAXVh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bgEBAQEBAQEBAQEBAQEBAQEBAQEBAQEBAQEBAQEBAQEBAQEBAQEBAQEBAQEBAQEBAQEBAQEBAQEBAQEBAQEBAQEBAQEBAQEBAQEBAQEBAQEBAQEBNEQAAAAAAAAAAAAAAAAAAAAAAAAAAAAAAAAAAAAAAAAAAABRAQEBAQEBAQEBAQEBAQEBAQEBAQEBAQEBAQEBAQEBAQEBAQEBAQEBAQEBAQEBAQEBAQEBAQEBAQEBAQEBAQEBAQEBAQEBAQEBAQEBASAAAAAAAAAAAAAAAAAAAAAAAAAAAAAAAAAAAAAAAAAAAAAAAAAAAAAAAAAAAAAAABJHAQEBAQEBAQEBAQEBAQEBAQEBAQEBAQEBAQEBAQEBAQEBAQEBAQEBAQEBAQEBAQEBAQdhAAAAAAAAAAAAAAAAAAAAAAAAAAAAAAAAAAAAAAAlWAEBAQEBAQEBAQEBAQEBAQEBAQEBAQEBAQABAQEBAQEBAQEBAQEBAQEBAQEBAQEBAQEBAQFCHQAAAAAAAAAAAAAAAAAAAAAAAAAAAAAAAAAAAAAAAAAQEg5WJA1tAQEBAQEBAQFcQ1o9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h3AQEBAQEBAQEBAQEBAQEBAQEBAQEBAQEBAQEBAQEBAQEBAQEBAQEBAQEBAQEBAQEBAQEBAQEBAQEBAQEBAQEBAQEBAQEBAQEBAQEBAQEBAQEBAQEuAAAAAAAAAAAAAAAAAAAAAAAAAAAAAAAAAAAAAAAAAB1FAQEBAQEBAQEBAQEBAQEBAQEBAQEBAQEBAQEBAQEBAQEBAQEBAQEBAQEBAQEBAQEBAQEBAQEBAQEBAQEBAQEBAQEBAQEBAQEBAQEBAQEBUBEAAAAAAAAAAAAAAAAAAAAAAAAAAAAAAAAAAAAAAAAAAAAAAAAAAAAAAAAAAAAAJkYBAQEBAQEBAQEBAQEBAQEBAQEBAQEBAQEBAQEBAQEBAQEBAQEBAQEBAQEBAQEBAQFCLAAAAAAAAAAAAAAAAAAAAAAAAAAAAAAAAAAAAAAAVgEBAQEBAQEBAQEBAQEBAQEBAQEBAQEBAQEAAQEBAQEBAQEBAQEBAQEBAQEBAQEBAQEBAQEGMQAAAAAAAAAAAAAAAAAAAAAAAAAAAAAAAAAAAAAAAAAAAAAAAAAPKFIgBC9/S3UuEx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hkBAQEBAQEBAQEBAQEBAQEBAQEBAQEBAQEBAQEBAQEBAQEBAQEBAQEBAQEBAQEBAQEBAQEBAQEBAQEBAQEBAQEBAQEBAQEBAQEBAQEBAQEBAQEBAWsAAAAAAAAAAAAAAAAAAAAAAAAAAAAAAAAAAAAAACc+AQEBAQEBAQEBAQEBAQEBAQEBAQEBAQEBAQEBAQEBAQEBAQEBAQEBAQEBAQEBAQEBAQEBAQEBAQEBAQEBAQEBAQEBAQEBAQEBAQEBAQEBAQE7QikcJiZ4OicSAAAAAAAAAAAAAAAAAAAAAAAAAAAAAAAAAAAAAAAAAAAAAAAAAAA4NAEBAQEBAQEBAQEBAQEBAQEBAQEBAQEBAQEBAQEBAQEBAQEBAQEBAQEBAQEBAQFdCgAAAAAAAAAAAAAAAAAAAAAAAAAAAAAAAAAAAAAAABNRAQEBAQEBAQEBAQEBAQEBAQEBAQEBAQEBAAEBAQEBAQEBAQEBAQEBAQEBAQEBAQEBAQEBYS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NQEBAQEBAQEBAQEBAQEBAQEBAQEBAQEBAQEBAQEBAQEBAQEBAQEBAQEBAQEBAQEBAQEBAQEBAQEBAQEBAQEBAQEBAQEBAQEBAQEBAQEBAQEBAQEBejESAAAAAAAAAAAAAAAAAAAAAAAAAAAAAAAAET0kUQEBAQEBAQEBAQEBAQEBAQEBAQEBAQEBAQEBAQEBAQEBAQEBAQEBAQEBAQEBAQEBAQEBAQEBAQEBAQEBAQEBAQEBAQEBAQEBAQEBAQEBAQEBAQFYBnx/FgUERhgYd2okPkQRAAAAAAAAAAAAAAAAAAAAAAAAAAAAAAAAAAAAAAAAACYvAQEBAQEBAQEBAQEBAQEBAQEBAQEBAQEBAQEBAQEBAQEBAQEBAQEBAQEBAQELCgAAAAAAAAAAAAAAAAAAAAAAAAAAAAAAAAAAAAAAAABiVAEBAQEBAQEBAQEBAQEBAQEBAQEBAQEBAQABAQEBAQEBAQEBAQEBAQEBAQEBAQEBAQEB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HgBAQEBAQEBAQEBAQEBAQEBAQEBAQEBAQEBAQEBAQEBAQEBAQEBAQEBAQEBAQEBAQEBAQEBAQEBAQEBAQEBAQEBAQEBAQEBAQEBAQEBAQEBAQEBAQE7TjEmMjIyMjIyMjIyMjIyMjIyMjIyMjIyHC0IAQEBAQEBAQEBAQEBAQEBAQEBAQEBAQEBAQEBAQEBAQEBAQEBAQEBAQEBAQEBAQEBAQEBAQEBAQEBAQEBAQEBAQEBAQEBAQEBAQEBAQEBAQEBAQEBAQEBAQEBAQEBAQEBAQFVJhEAAAAAAAAAAAAAAAAAAAAAAAAAAAAAAAAAAAAAAAAAAEMBAQEBAQEBAQEBAQEBAQEBAQEBAQEBAQEBAQEBAQEBAQEBAQEBAQEBAQEfEAAAAAAAAAAAAAAAAAAAAAAAAAAAAAAAAAAAAAAAAAAAEXMBAQEBAQEBAQEBAQEBAQEBAQEBAQEBAQEAAQEBAQEBAQEBAQEBAQEBAQEBAQEBAQEBAW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wEBAQEBAQEBAQEBAQEBAQEBAQEBAQEBAQEBAQEBAQEBAQEBAXJ9TmAOPTFiCR87AQEBAQEBAQEBAQEBAQEBAQEBAQEBAQEBAQEBAQEBAQEBAQEBAQEBAQEBAQEBAQEBAQEBAQEBAQEBAQEBAQEBAQEBAQEBAQEBAQEBAQEBAQEBAQEBAQEBAQEBAQEBAQEBAQEBAQEBAQEBAQEBAQEBAQEBAQEBAQEBAQEBAQEBAQEBAQEBAQEBAQEBAQEBAQEBAQEBAQEBAQEBAQEBAQEBAQEBAQwxAAAAAAAAAAAAAAAAAAAAAAAAAAAAAAAAAAAAAAAAAAB4dgEBAQEBAQEBAQEBAQEBAQEBAQEBAQEBAQEBAQEBAQEBAQEBAQEBAVlQLAAAAAAAAAAAAAAAAAAAAAAAAAAAAAAAAAAAAAAAAAAAAAAmQwEBAQEBAQEBAQEBAQEBAQEBAQEBAQEBAAEBAQEBAQEBAQEBAQEBAQEBAQEBAQEBAQF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zWQEBAQEBAQEBAQEBAQEBAQEBAQEBAQEBAQEBAQEVb3d9QoAJQBEAAAAAAAASHEUYAQEBAQEBAQEBAQEBAQEBAQEBAQEBAQEBAQEBAQEBAQEBAQEBAQEBAQEBAQEBAQEBAQEBAQEBAQEBAQEBAQEBAQEBAQEBAQEBAQEBAQEBAQEBAQEBAQEBAQEBAQEBAQEBAQEBAQEBAQEBAQEBAQEBAQEBAQEBAQEBAQEBAQEBAQEBAQEBAQEBAQEBAQEBAQEBAQEBAQEBAQEBAQEBAQEBAQEBchAAAAAAAAAAAAAAAAAAAAAAAAAAAAAAAAAAAAAAAAAAAChaeQEBAQEBAQEBAQEBAQEBAQEBAQEBAQEBAQEBAQEBAQEBAQEBAXKAHQAAAAAAAAAAAAAAAAAAAAAAAAAAAAAAAAAAAAAAAAAAAAAAEmI2AQEBAQEBAQEBAQEBAQEBAQEBAQEBAQABAQEBAQEBAQEBAQEBAQEBAQEBAQEBAQF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FACAQEBAQEBAQEBAQEBAQEBAQEBAQEBAWYCI2pJYXgAAAAAAAAAAAAAAAAAAAAAEl0HAQEBAQEBAQEBAQEBAQEBAQEBAQEBAQEBAQEBAQEBAQEBAQEBAQEBAQEBAQEBAQEBAQEBAQEBAQEBAQEBAQEBAQEBAQEBAQEBAQEBAQEBAQEBAQEBAQEBAQEBAQEBAQEBAQEBAQEBAQEBAQEBAQEBAQEBAQEBAQEBAQEBAQEBAQEBAQEBAQEBAQEBAQEBAQEBAQEBAQEBAQEBAQEBAQEBAQFWEQAAAAAAAAAAAAAAAAAAAAAAAAAAAAAAAAAAAAAAAAAAHUE3AQEBAQEBAQEBAQEBAQEBAQEBAQEBAQEBAQEBAQEBAQEBAQ09EQAAAAAAAAAAAAAAAAAAAAAAAAAAAAAAAAAAAAAAAAAAAAAAAAAAEwcBAQEBAQEBAQEBAQEBAQEBAQEBAQEAAQEBAQEBAQEBAQEBAQEBAQEBAQEBAQEwY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jkBAQEBAQEBAQEBAQEBAQEBAWxXdB4dAAAAAAAAAAAAAAAAAAAAAAAAAAAAAAAAQQwBAQEBAQEBAQEBAQEBAQEBAQEBAQEBAQEBAQEBAQEBAQEBAQEBAQEBAQEBAQEBAQEBAQEBAQEBAQEBAQEBAQEBAQEBAQEBAQEBAQEBAQEBAQEBAQEBAQEBAQEBAQEBAQEBAQEBAQEBAQEBAQEBAQEBAQEBAQEBAQEBAQEBAQEBAQEBAQEBAQEBAQEBAQEBAQEBAQEBAQEBAQEBAQEBAQEBPzoQAAAAAAAAAAAAAAAAAAAAAAAAAAAAAAAAAAAAAAAAAAAAEGgiAQEBAQEBAQEBAQEBAQEBAQEBAQEBAQEBAQEBAQEBDEEQAAAAAAAAAAAAAAAAAAAAAAAAAAAAAAAAAAAAAAAAAAAAAAAAAAAAAABbIgEBAQEBAQEBAQEBAQEBAQEBAQEBAAEBAQEBAQEBAQEBAQEBAQEBAQEBAQEBO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UAQEBAQEBAQF5RmtAEQAAAAAAAAAAAAAAAAAAAAAAAAAAAAAAAAAAAAAAAAAJSwEBAQEBAQEBAQEBAQEBAQEBAQEBAQEBAQEBAQEBAQEBAQEBAQEBAQEBAQEBAQEBAQEBAQEBAQEBAQEBAQEBAQEBAQEBAQEBAQEBAQEBAQEBAQEBAQEBAQEBAQEBAQEBAQEBAQEBAQEBAQEBAQEBAQEBAQEBAQEBAQEBAQEBAQEBAQEBAQEBAQEBAQEBAQEBAQEBAQEBAQEBAQEBAQEBAQEtEgAAAAAAAAAAAAAAAAAAAAAAAAAAAAAAAAAAAAAAAAAAAAAALHMHAQEBAQEBAQEBAQEBAQEBAQEBAQEBAQEBAQFvLQAAAAAAAAAAAAAAAAAAAAAAAAAAAAAAAAAAAAAAAAAAAAAAAAAAAAAAAAAAAD5cAQEBAQEBAQEBAQEBAQEBAQEBAQABAQEBAQEBAQEBAQEBAQEBAQEBAQEBAV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sRDEJYSkpYB4xKAosEAAAAAAAAAAAAAAAAAAAAAAAAAAAAAAAAAAAAAAAAAAAD2ABAQEBAQEBAQEBAQEBAQEBAQEBAQEBAQEBAQEBAQEBAQEBAQEBAQEBAQEBAQEBAQEBAQEBAQEBAQEBAQEBAQEBAQEBAQEBAQEBAQEBAQEBAQEBAQEBAQEBAQEBAQEBAQEBAQEBAQEBAQEBAQEBAQEBAQEBAQEBAQEBAQEBAQEBAQEBAQEBAQEBAQEBAQEBAQEBAQEBAQEBAQEBAQEBAQEBeWEAAAAAAAAAAAAAAAAAAAAAAAAAAAAAAAAAAAAAAAAAAAAAABAsMilDAQEBAQEBAQEBAQEBAQEBAQEBAQEBWVUJQA8AAAAAAAAAAAAAAAAAAAAAAAAAAAAAAAAAAAAAAAAAAAAAAAAAAAAAAAAAAAASEwEBAQEBAQEBAQEBAQEBAQEBAQEAAQEBAQEBAQEBAQEBAQEBAQEBAQEBARg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WgEBAQEBAQEBAQEBAQEBAQEBAQEBAQEBAQEBAQEBAQEBAQEBAQEBAQEBAQEBAQEBAQEBAQEBAQEBAQEBAQEBAQEBAQEBAQEBAQEBAQEBAQEBAQEBAQEBAQEBAQEBAQEBAQEBAQEBAQEBAQEBAQEBAQEBAQEBAQEBAQEBAQEBAQEBAQEBAQEBAQEBAQEBAQEBAQEBAQEBAQEBAQEBAQEBAQEgCgAAAAAAAAAAAAAAAAAAAAAAAAAAAAAAAAAAAAAAAAAAAAAAAAAQPR8uBHkBAQEBAQEBAQEBAQEBAX4XaGNAAAAAAAAAAAAAAAAAAAAAAAAAAAAAAAAAAAAAAAAAAAAAAAAAAAAAAAAAAAAAAAAAACdQAQEBAQEBAQEBAQEBAQEBAQEBAAEBAQEBAQEBAQEBAQEBAQEBAQEBAQFQ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cBAQEBAQEBAQEBAQEBAQEBAQEBAQEBAQEBAQEBAQEBAQEBAQEBAQEBAQEBAQEBAQEBAQEBAQEBAQEBAQEBAQEBAQEBAQEBAQEBAQEBAQEBAQEBAQEBAQEBAQEBAQEBAQEBAQEBAQEBAQEBAQEBAQEBAQEBAQEBAQEBAQEBAQEBAQEBAQEBAQEBAQEBAQEBAQEBAQEBAQEBAQEBAQEBAQEBAUIAAAAAAAAAAAAAAAAAAAAAAAAAAAAAAAAAAAAAAAAAAAAAAAAAAAAAEB1hdCsFfCFYKio2fi9GZFIxEgAAAAAAAAAAAAAAAAAAAAAAAAAAAAAAAAAAAAAAAAAAAAAAAAAAAAAAAAAAAAAAAAAAAAAAAGgBAQEBAQEBAQEBAQEBAQEBAQABAQEBAQEBAQEBAQEBAQEBAQEBAQEW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hPQAAAAAAAAAAAAAAAAAAAAAAAAAAAAAAAAAAAAAAAAAAAAAAAAAAAAAAAAAAAAAAAAAAAAAAAAAAAAAAAAAAAAAAAAAAAAAAAAAAAAAAAAAAAAAAAAAAAAAAAAAAAAAAAAAAAAAAAAAAAAAAAAAAAAAAdgEBAQEBAQEBAQEBAQEBAQEAAQEBAQEBAQEBAQEBAQEBAQEBAQEBKA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BAQEBAQEBAQEBAQEBAQEBAQEBAQEBAQEBAQEBAQEBAQEBAQEBAQEBAQEBAQEBAQEBAQEBAQEBAQEBAQEBAQEBAQEBAQEBAQEBAQEBAQEBAQEBAQEBAQEBAQEBAQEBAQEBAQEBAQEBAQEBAQEBAQEBAQEBAQEBAQEBAQEBAQEBAQEBAQEBAQEBAQEBAQEBAQEBAQEBAQEBAQEBAQEBAQEBARgRAAAAAAAAAAAAAAAAAAAAAAAAAAAAAAAAAAAAAAAAAAAAAAAAAAAAAAAAAAAAAAAAAAAAAAAAAAAAAAAAAAAAAAAAAAAAAAAAAAAAAAAAAAAAAAAAAAAAAAAAAAAAAAAAAAAAAAAAAAAAAAAAAAAAABBeAQEBAQEBAQEBAQEBAQEBAAEBAQEBAQEBAQEBAQEBAQEBAQEBUR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fgEBAQEBAQEBAQEBAQEBAQEBAQEBAQEBAQEBAQEBAQEBAQEBAQEBAQEBAQEBAQEBAQEBAQEBAQEBAQEBAQEBAQEBAQEBAQEBAQEBAQEBAQEBAQEBAQEBAQEBAQEBAQEBAQEBAQEBAQEBAQEBAQEBAQEBAQEBAQEBAQEBAQEBAQEBAQEBAQEBAQEBAQEBAQEBAQEBAQEBAQEBAQEBAQEBAQEBPRAAAAAAAAAAAAAAAAAAAAAAAAAAAAAAAAAAAAAAAAAAAAAAAAAAAAAAAAAAAAAAAAAAAAAAAAAAAAAAAAAAAAAAAAAAAAAAAAAAAAAAAAAAAAAAAAAAAAAAAAAAAAAAAAAAAAAAAAAAAAAAAAAAAAAAJSoBAQEBAQEBAQEBAQEBAQABAQEBAQEBAQEBAQEBAQEBAQEBAV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ABAQEBAQEBAQEBAQEBAQEBAQEBAQEBAQEBAQEBAQEBAQEBAQEBAQEBAQEBAQEBAQEBAQEBAQEBAQEBAQEBAQEBAQEBAQEBAQEBAQEBAQEBAQEBAQEBAQEBAQEBAQEBAQEBAQEBAQEBAQEBAQEBAQEBAQEBAQEBAQEBAQEBAQEBAQEBAQEBAQEBAQEBAQEBAQEBAQEBAQEBAQEBAQEBAQEBAS8sAAAAAAAAAAAAAAAAAAAAAAAAAAAAAAAAAAAAAAAAAAAAAAAAAAAAAAAAAAAAAAAAAAAAAAAAAAAAAAAAAAAAAAAAAAAAAAAAAAAAAAAAAAAAAAAAAAAAAAAAAAAAAAAAAAAAAAAAAAAAAAAAAAAAAEArAQEBAQEBAQEBAQEBAQEAAQEBAQEBAQEBAQEBAQEBAQEBATBEAAAAAAAAAAAAAAAAAAAAAAAAAAAAAAAAAAAAAAAAAAAAAAAAAAAAAAAAAAAAAAAAAAAAAAAAAAAAAAAAAAAAAAAAAAAAAAAAAAAAAAAAAAAAAAAAAAAAAAAAAAAAAAAAAAAAAAAAAAAAAAAAAAAAAAAAAAAAAAAAAAAAAAAAAAAAAAAAAAAAAAAAAAAAAAAAAAAAAAAAAAAAAAAAAAAAAAAAABASOngyHDJACiwRAAAAAAAAAAAAAAAAAAAAAAAAAAAAAAAAAAAAAAAAAAAAAAAAAAAAAAAAAAAAAAAAAAAAAAAAAAAAAAAAAAAAAAAAAAAAAAAAAAAAAAAAAAAAAAAAAAAAAAAAAAAAAAAAAAAAAAAAAAAAAAAAAAAAAAAAAAAAAAAAAAAAAAAAAAAAAAAAAAAAAAAAAAAAAAAAAAAAAAAAAAAAAAAAAAAAAAAAAABKZQEBAQEBAQEBAQEBAQEBAQEBAQEBAQEBAQEBAQEBAQEBAQEBAQEBAQEBAQEBAQEBAQEBAQEBAQEBAQEBAQEBAQEBAQEBAQEBAQEBAQEBAQEBAQEBAQEBAQEBAQEBAQEBAQEBAQEBAQEBAQEBAQEBAQEBAQEBAQEBAQEBAQEBAQEBAQEBAQEBAQEBAQEBAQEBAQEBAQEBAQEBAQEBAQEBAQEBCgAAAAAAAAAAAAAAAAAAAAAAAAAAAAAAAAAAAAAAAAAAAAAAAAAAAAAAAAAAAAAAAAAAAAAAAAAAAAAAAAAAAAAAAAAAAAAAAAAAAAAAAAAAAAAAAAAAAAAAAAAAAAAAAAAAAAAAAAAAAAAAAAAAAAASGwEBAQEBAQEBAQEBAQEBAAEBAQEBAQEBAQEBAQEBAQEBAQEXAAAAAAAAAAAAAAAAAAAAAAAAAAAAAAAAAAAAAAAAAAAAAAAAAAAAAAAAAAAAAAAAAAAAAAAAAAAAAAAAAAAAAAAAAAAAAAAAAAAAAAAAAAAAAAAAAAAAAAAAAAAAAAAAAAAAAAAAAAAAAAAAAAAAAAAAAAAAAAAAAAAAAAAAAAAAAAAAAAAAAAAAAAAAAAAAAAAAAAAAAAAAABEnHCk+C11VIHENdTRUfxR8AzQIDTl2TUJFE2EyLAAAAAAAAAAAAAAAAAAAAAAAAAAAAAAAAAAAAAAAAAAAAAAAAAAAAAAAAAAAAAAAAAAAAAAAAAAAAAAAAAAAAAAAAAAAAAAAAAAAAAAAAAAAAAAAAAAAAAAAAAAAAAAAAAAAAAAAAAAAAAAAAAAAAAAAAAAAAAAAAAAAAAAAAAAAAAAAAAAAAAAAAAAAAAAAAAAAAAAAAAAAAAAALE8BAQEBAQEBAQEBAQ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AAAAAAAAAAAAAAAAAAAAAAAAAAAAAAAAAAAAAAAAAAAAAAAAAAAAAAQHEBAQEBAQEBAQEBAQEBAQABAQEBAQEBAQEBAQEBAQEBAQFZOAAAAAAAAAAAAAAAAAAAAAAAAAAAAAAAAAAAAAAAAAAAAAAAAAAAAAAAAAAAAAAAAAAAAAAAAAAAAAAAAAAAAAAAAAAAAAAAAAAAAAAAAAAAAAAAAAAAAAAAAAAAAAAAAAAAAAAAAAAAAAAAAAAAAAAAAAAAAAAAAAAAAAAAAAAAAAAAAAAAAAAAAAAAAAAAAAAAAAAAESx4KDEtSU8hAQEBAQEBAQEBAQEBAQEBAQEBAQEBAQFncVYeHFMKLB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FAAAAAAAAAAAAAAAAAAAAAAAAAAAAAAAAAAAAAAAAAAAAAAAAAAAAAAAAAAAAAAAAAAAAAAAAAAAAAAAAAAAAAAAAAAAAAAAAAAAAAAAAAAAAAAAAAAAAAAAAAAAAAAAAAAAAAAAAAAAAAAAAAAAAAACUqAQEBAQEBAQEBAQEBAQEAAQEBAQEBAQEBAQEBAQEBAQEBTw8AAAAAAAAAAAAAAAAAAAAAAAAAAAAAAAAAAAAAAAAAAAAAAAAAAAAAAAAAAAAAAAAAAAAAAAAAAAAAAAAAAAAAAAAAAAAAAAAAAAAAAAAAAAAAAAAAAAAAAAAAAAAAAAAAAAAAAAAAAAAAAAAAAAAAAAAAAAAAAAAAAAAAAAAAAAAAAAAAAAAAAAAAAAAAAAAAAAAAACZ0fwEBAQEBAQEBAQEBAQEBAQEBAQEBAQEBAQEBAQEBAQEBAQEiBXMoAAAAAAAAAAAAAAAAAAAAAAAAAAAAAAAAAAAAAAAAAAAAAAAAAAAAAAAAAAAAAAAAAAAAAAAAAAAAAAAAAAAAAAAAAAAAAAAAAAAAAAAAAAAAAAAAAAAAAAAAAAAAAAAAAAAAAAAAAAAAAAAAAAAAAAAAAAAAAAAAAAAAAAAAAAAAAAAAAAAAAAAAAAAAAAAAAAAAAAAAYQwBAQEBAQEB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AAAAAAAAAAAAAAAAAAAABB3AQEBAQEBAQEBAQEBAQEBAAEBAQEBAQEBAQEBAQEBAQEBAR8AAAAAAAAAAAAAAAAAAAAAAAAAAAAAAAAAAAAAAAAAAAAAAAAAAAAAAAAAAAAAAAAAAAAAAAAAAAAAAAAAAAAAAAAAAAAAAAAAAAAAAAAAAAAAAAAAAAAAAAAAAAAAAAAAAAAAAAAAAAAAAAAAAAAAAAAAAAAAAAAAAAAAAAAAAAAAAAAAAAAAAAAAAAAAAAAAERwkFAEBAQEBAQEBAQEBAQEBAQEBAQEBAQEBAQEBAQEBAQEBAQEBAQEBAQEBAQEFRUAAAAAAAAAAAAAAAAAAAAAAAAAAAAAAAAAAAAAAAAAAAAAAAAAAAAAAAAAAAAAAAAAAAAAAAAAAAAAAAAAAAAAAAAAAAAAAAAAAAAAAAAAAAAAAAAAAAAAAAAAAAAAAAAAAAAAAAAAAAAAAAAAAAAAAAAAAAAAAAAAAAAAAAAAAAAAAAAAAAAAAAAAAAAAAAAAAADp6AQEBAQEBAQEBAQEBAQEBAQEBAQEBAQEBAQEBAQEBAQEBAQEBAQEBAQEBAQEBAQEBAQEBAQEBAQEBAQEBAQEBAQEBAQEBAQEBAQEBAQEBAQEBAQEBAQEBAQEBAQEBAQEBAQEBAQEBAQEBAQEBAQEBAQEBAQEBAQEBAQEBAQEBAQEBAQEBAQEBAQEBAQEBAQEBAQEBAQEBAQEBAQEBAQEBIicAAAAAAAAAAAAAAAAAAAAAAAAAAAAAAAAAAAAAAAAAAAAAAAAAAAAAAAAAAAAAAAAAAAAAAAAAAAAAAAAAAAAAAAAAAAAAAAAAAAAAAAAAAAAAAAAAAAAAAAAAAAAAAAAAAAAAAAAAAAAAAAAAAABaAQEBAQEBAQEBAQEBAQEBAQABAQEBAQEBAQEBAQEBAQEBAStTAAAAAAAAAAAAAAAAAAAAAAAAAAAAAAAAAAAAAAAAAAAAAAAAAAAAAAAAAAAAAAAAAAAAAAAAAAAAAAAAAAAAAAAAAAAAAAAAAAAAAAAAAAAAAAAAAAAAAAAAAAAAAAAAAAAAAAAAAAAAAAAAAAAAAAAAAAAAAAAAAAAAAAAAAAAAAAAAAAAAAAAAAAAAAA9KIG0BAQEBAQEBAQEBAQEBAQEBAQEBAQEBAQEBAQEBAQEBAQEBAQEBAQEBAQEBAQEBAQFcci44DwAAAAAAAAAAAAAAAAAAAAAAAAAAAAAAAAAAAAAAAAAAAAAAAAAAAAAAAAAAAAAAAAAAAAAAAAAAAAAAAAAAAAAAAAAAAAAAAAAAAAAAAAAAAAAAAAAAAAAAAAAAAAAAAAAAAAAAAAAAAAAAAAAAAAAAAAAAAAAAAAAAAAAAAAAAAAAAAAAAAAAAAAAAAAAQHgEBAQEBAQEBAQEBAQEBAQEBAQEBAQEBAQEBAQEBAQEBAQEBAQEBAQEBAQEBAQEBAQEBAQEBAQEBAQEBAQEBAQEBAQEBAQEBAQEBAQEBAQEBAQEBAQEBAQEBAQEBAQEBAQEBAQEBAQEBAQEBAQEBAQEBAQEBAQEBAQEBAQEBAQEBAQEBAQEBAQEBAQEBAQEBAQEBAQEBAQEBAQEBAQEBASQPAAAAAAAAAAAAAAAAAAAAAAAAAAAAAAAAAAAAAAAAAAAAAAAAAAAAAAAAAAAAAAAAAAAAAAAAAAAAAAAAAAAAAAAAAAAAAAAAAAAAAAAAAAAAAAAAAAAAAAAAAAAAAAAAAAAAAAAAAAAAAAAAAAA4BwEBAQEBAQEBAQEBAQEBAQEAAQEBAQEBAQEBAQEBAQEBAQElAAAAAAAAAAAAAAAAAAAAAAAAAAAAAAAAAAAAAAAAAAAAAAAAAAAAAAAAAAAAAAAAAAAAAAAAAAAAAAAAAAAAAAAAAAAAAAAAAAAAAAAAAAAAAAAAAAAAAAAAAAAAAAAAAAAAAAAAAAAAAAAAAAAAAAAAAAAAAAAAAAAAAAAAAAAAAAAAAAAAAAAAAAAsDkl3SAEBAQEBAQEBAQEBAQEBAQEBAQEBAQEBAQEBAQEBAQEBAQEBAQEBAQEBAQEBAQEBAQEBAQEBcDkfJhEAAAAAAAAAAAAAAAAAAAAAAAAAAAAAAAAAAAAAAAAAAAAAAAAAAAAAAAAAAAAAAAAAAAAAAAAAAAAAAAAAAAAAAAAAAAAAAAAAAAAAAAAAAAAAAAAAAAAAAAAAAAAAAAAAAAAAAAAAAAAAAAAAAAAAAAAAAAAAAAAAAAAAAAAAAAAAAAAAAAAAAAAAAEQMAQEBAQEBAQEBAQEBAQEBAQEBAQEBAQEBAQEBAQEBAQEBAQEBAQEBAQEBAQEBAQEBAQEBAQEBAQEBAQEBAQEBAQEBAQEBAQEBAQEBAQEBAQEBAQEBAQEBAQEBAQEBAQEBAQEBAQEBAQEBAQEBAQEBAQEBAQEBAQEBAQEBAQEBAQEBAQEBAQEBAQEBAQEBAQEBAQEBAQEBAQEBAQEBAQE6AAAAAAAAAAAAAAAAAAAAAAAAAAAAAAAAAAAAAAAAAAAAAAAAAAAAAAAAAAAAAAAAAAAAAAAAAAAAAAAAAAAAAAAAAAAAAAAAAAAAAAAAAAAAAAAAAAAAAAAAAAAAAAAAAAAAAAAAAAAAAAAAABAsNAEBAQEBAQEBAQEBAQEBAQEBAAEBAQEBAQEBAQEBAQEBAQE7KAAAAAAAAAAAAAAAAAAAAAAAAAAAAAAAAAAAAAAAAAAAAAAAAAAAAAAAAAAAAAAAAAAAAAAAAAAAAAAAAAAAAAAAAAAAAAAAAAAAAAAAAAAAAAAAAAAAAAAAAAAAAAAAAAAAAAAAAAAAAAAAAAAAAAAAAAAAAAAAAAAAAAAAAAAAAAAAAAAAAAAAECwoUAMBAQEBAQEBAQEBAQEBAQEBAQEBAQEBAQEBAQEBAQEBAQEBAQEBAQEBAQEBAQEBAQEBAQEBAQEBAQEBARhhUywQAAAAAAAAAAAAAAAAAAAAAAAAAAAAAAAAAAAAAAAAAAAAAAAAAAAAAAAAAAAAAAAAAAAAAAAAAAAAAAAAAAAAAAAAAAAAAAAAAAAAAAAAAAAAAAAAAAAAAAAAAAAAAAAAAAAAAAAAAAAAAAAAAAAAAAAAAAAAAAAAAAAAAAAAAAAAAAAAAAAAAAAsVgEBAQEBAQ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AAAAAAAAAAAAAAAAAAAAAAAAAAAAAAAAAAAAAAAAAAAAAAAAAAAAAAAAdTgEBAQEBAQEBAQEBAQEBAQEBAQABAQEBAQEBAQEBAQEBAQEBQBEAAAAAAAAAAAAAAAAAAAAAAAAAAAAAAAAAAAAAAAAAAAAAAAAAAAAAAAAAAAAAAAAAAAAAAAAAAAAAAAAAAAAAAAAAAAAAAAAAAAAAAAAAAAAAAAAAAAAAAAAAAAAAAAAAAAAAAAAAAAAAAAAAAAAAAAAAAAAAAAAAAAAAAAAAAAAAAAAAAAAAAEB0AQEBAQEBAQEBAQEBAQEBAQEBAQEBAQEBAQEBAQEBAQEBAQEBAQEBAQEBAQEBAQEBAQEBAQEBAQEBAQEBAQEBAUhSeAAAAAAAAAAAAAAAAAAAAAAAAAAAAAAAAAAAAAAAAAAAAAAAAAAAAAAAAAAAAAAAAAAAAAAAAAAAAAAAAAAAAAAAAAAAAAAAAAAAAAAAAAAAAAAAAAAAAAAAAAAAAAAAAAAAAAAAAAAAAAAAAAAAAAAAAAAAAAAAAAAAAAAAAAAAAAAAAAAAAAAAEBIBAQEBAQEBAQEBAQEBAQEBAQEBAQEBAQEBAQEBAQEBAQEBAQEBAQEBAQEBAQEBAQEBAQEBAQEBAQEBAQEBAQEBAQEBAQEBAQEBAQEBAQEBAQEBAQEBAQEBAQEBAQEBAQEBAQEBAQEBAQEBAQEBAQEBAQEBAQEBAQEBAQEBAQEBAQEBAQEBAQEBAQEBAQEBAQEBAQEBAQEBAQEBAQE1UwAAAAAAAAAAAAAAAAAAAAAAAAAAAAAAAAAAAAAAAAAAAAAAAAAAAAAAAAAAAAAAAAAAAAAAAAAAAAAAAAAAAAAAAAAAAAAAAAAAAAAAAAAAAAAAAAAAAAAAAAAAAAAAAAAAAAAAAAAAAAAAAAAASgEBAQEBAQEBAQEBAQEBAQEBAQEAAQEBAQEBAQEBAQEBAQEBWBAAAAAAAAAAAAAAAAAAAAAAAAAAAAAAAAAAAAAAAAAAAAAAAAAAAAAAAAAAAAAAAAAAAAAAAAAAAAAAAAAAAAAAAAAAAAAAAAAAAAAAAAAAAAAAAAAAAAAAAAAAAAAAAAAAAAAAAAAAAAAAAAAAAAAAAAAAAAAAAAAAAAAAAAAAAAAAAAAAAAAAYncBAQEBAQEBAQEBAQEBAQEBAQEBAQEBAQEBAQEBAQEBAQEBAQEBAQEBAQEBAQEBAQEBAQEBAQEBAQEBAQEBAQEBAQEBAQEgUwAAAAAAAAAAAAAAAAAA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EBAQEBahEAAAAAAAAAAAAAAAAAAAAAAAAAAAAAAAAAAAAAAAAAAAAAAAAAAAAAAAAAAAAAAAAAAAAAAAAAAAAAAAAAAAAAAAAAAAAAAAAAAAAAAAAAAAAAAAAAAAAAAAAAAAAAAAAAAAAAAAAAAAAAAAAATlgBAQEBAQEBAQEBAQEBAQEBAQEBAAEBAQEBAQEBAQEBAQEBAUIAAAAAAAAAAAAAAAAAAAAAAAAAAAAAAAAAAAAAAAAAAAAAAAAAAAAAAAAAAAAAAAAAAAAAAAAAAAAAAAAAAAAAAAAAAAAAAAAAAAAAAAAAAAAAAAAAAAAAAAAAAAAAAAAAAAAAAAAAAAAAAAAAAAAAAAAAAAAAAAAAAAAAAAAAAAAAAAAAABJiFzABAQEBAQEBAQEBAQEBAQEBAQEBAQEBAQEBAQEBAQEBAQEBAQEBAQEBAQEBAQEBAQEBAQEBAQEBAQEBAQEBAQEBAQEBAQEBATV2MhEAAAAAAAAAAAAAAAAAAAAAAAAAAAAAAAAAAAAAAAAAAAAAAAAAAAAAAAAAAAAAAAAAAAAAAAAAAAAAAAAAAAAAAAAAAAAAAAAAAAAAAAAAAAAAAAAAAAAAAAAAAAAAAAAAAAAAAAAAAAAAAAAAAAAAAAAAAAAAAAAAAAAAAAAAAAAAAAAAAHQBAQEBAQEBAQEBAQEBAQEBAQEBAQEBAQEBAQEBAQEBAQEBAQEBAQEBAQEBAQEBAQEBAQEBAQEBAQEBAQEBAQEBAQEBAQEBAQEBAQEBAQEBAQEBAQEBAQEBAQEBAQEBAQEBAQEBAQEBAQEBAQEBAQEBAQEBAQEBAQEBAQEBAQEBAQEBAQEBAQEBAQEBAQEBAQEBAQEBAQEBAQEBDGEAAAAAAAAAAAAAAAAAAAAAAAAAAAAAAAAAAAAAAAAAAAAAAAAAAAAAAAAAAAAAAAAAAAAAAAAAAAAAAAAAAAAAAAAAAAAAAAAAAAAAAAAAAAAAAAAAEB0JCXgQAAAAAAAAAAAAAAAAAAAAAAAAMQMBAQEBAQEBAQEBAQEBAQEBAQEBAQABAQEBAQEBAQEBAQEBASIdAAAAAAAAAAAAAAAAAAAAAAAAAAAAAAAAAAAAAAAAAAAAAAAAAAAAAAAAAAAAAAAAAAAAAAAAAAAAAAAAAAAAAAAAAAAAAAAAAAAAAAAAAAAAAAAAAAAAAAAAAAAAAAAAAAAAAAAAAAAAAAAAAAAAAAAAAAAAAAAAAAAAAAAAAAAAAAAADw4kfgEBAQEBAQEBAQEBAQEBAQEBAQEBAQEBAQEBAQEBAQEBAQEBAQEBAQEBAQEBAQEBAQEBAQEBAQEBAQEBAQEBAQEBAQEBAQEBAQEBAUt0MRAAAAAAAAAAAAAAAAAAAAAAAAAAAAAAAAAAAAAAAAAAAAAAAAAAAAAAAAAAAAAAAAAAAAAAAAAAAAAAAAAAAAAAAAAAAAAAAAAAAAAAAAAAAAAAAAAAAAAAAAAAAAAAAAAAAAAAAAAAAAAAAAAAAAAAAAAAAAAAAAAAAAAAAAAAAAAAAABEZgEBAQEBAQEBAQEBAQEBAQEBAQEBAQEBAQEBAQEBAQEBAQEBAQEBAQEBAQEBAQEBAQEBAQEBAQEBAQEBAQEBAQEBAQEBAQEBAQEBAQEBAQEBAQEBAQEBAQEBAQEBAQEBAQEBAQEBAQEBAQEBAQEBAQEBAQEBAQEBAQEBAQEBAQEBAQEBAQEBAQEBAQEBAQEBAQEBAQEBAQEBAVoRAAAAAAAAAAAAAAAAAAAAAAAAAAAAAAAAAAAAAAAAAAAAAAAAAAAAAAAAAAAAAAAAAAAAAAAAAAAAAAAAAAAAAAAAAAAAAAAAAAAAAAAAAAAAAAAPOGgIISE0fWMsEAAAAAAAAAAAAAAAAAAALDkBAQEBAQEBAQEBAQEBAQEBAQEBAQEAAQEBAQEBAQEBAQEBAQErAAAAAAAAAAAAAAAAAAAAAAAAAAAAAAAAAAAAAAAAAAAAAAAAAAAAAAAAAAAAAAAAAAAAAAAAAAAAAAAAAAAAAAAAAAAAAAAAAAAAAAAAAAAAAAAAAAAAAAAAAAAAAAAAAAAAAAAAAAAAAAAAAAAAAAAAAAAAAAAAAAAAAAAAAAAAAAAAHWAjAQEBAQEBAQEBAQEBAQEBAQEBAQEBAQEBAQEBAQEBAQEBAQEBAQEBAQEBAQEBAQEBAQEBAQEBAQEBAQEBAQEBAQEBAQEBAQEBAQEBAQEBAVc9LBAAAAAAAAAAAAAAAAAAAAAAAAAAAAAAAAAAAAAAAAAAAAAAAAAAAAAAAAAAAAAAAAAAAAAAAAAAAAAAAAAAAAAAAAAAAAAAAAAAAAAAAAAAAAAAAAAAAAAAAAAAAAAAAAAAAAAAAAAAAAAAAAAAAAAAAAAAAAAAAAAAAAAAAAAAAAAAABYBAQEBAQEBAQEBAQEBAQEBAQEBAQEBAQEBAQEBAQEBAQEBAQEBAQEBAQEBAQEBAQEBAQEBAQEBAQEBAQEBAQEBAQEBAQEBAQEBAQEBAQEBAQEBAQEBAQEBAQEBAQEBAQEBAQEBAQEBAQEBAQEBAQEBAQEBAQEBAQEBAQEBAQEBAQEBAQEBAQEBAQEBAQEBAQEBAQEBAQEBARQeAAAAAAAAAAAAAAAAAAAAAAAAAAAAAAAAAAAAAAAAAAAAAAAAAAAAAAAAAAAAAAAAAAAAAAAAAAAAAAAAAAAAAAAAAAAAAAAAAAAAAAAAAAAAABAdYXwBAQEBAQFZVjEdEAAAAAAAAAAAAAAAAEEBAQEBAQEBAQEBAQEBAQEBAQEBAQEBAAEBAQEBAQEBAQEBAQFIYgAAAAAAAAAAAAAAAAAAAAAAAAAAAAAAAAAAAAAAAAAAAAAAAAAAAAAAAAAAAAAAAAAAAAAAAAAAAAAAAAAAAAAAAAAAAAAAAAAAAAAAAAAAAAAAAAAAAAAAAAAAAAAAAAAAAAAAAAAAAAAAAAAAAAAAAAAAAAAAAAAAAAAAAAAAAAAAD24BAQEBAQEBAQEBAQEBAQEBAQEBAQEBAQEBAQEBAQEBAQEBAQEBAQEBAQEBAQEBAQEBAQEBAQEBAQEBAQEBAQEBAQEBAQEBAQEBAQEBAQEBAQEBAVssAAAAAAAAAAAAAAAAAAAAAAAA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QEBAQEBAQEBAQEBAQEBAQEBAQEBAQEBAQEBAQEBAQFhEgAAAAAAAAAAAAAAAAAAAAAAAAAAAAAAAAAAAAAAAAAAAAAAAAAAAAAAAAAAAAAAAAAAAAAAAAAAAAAAAAAAAAAAAAAAAAAAAAAAAAAAAAAAAAB4TQEBAQEBAQEBAQEBJCcAAAAAAAAAAAAAABAwAQEBAQEBAQEBAQEBAQEBAQEBAQEBAQABAQEBAQEBAQEBAQEBDRIAAAAAAAAAAAAAAAAAAAAAAAAAAAAAAAAAAAAAAAAAAAAAAAAAAAAAAAAAAAAAAAAAAAAAAAAAAAAAAAAAAAAAAAAAAAAAAAAAAAAAAAAAAAAAAAAAAAAAAAAAAAAAAAAAAAAAAAAAAAAAAAAAAAAAAAAAAAAAAAAAAAAAAAAAAAAsVlkBAQEBAQEBAQEBAQEBAQEBAQEBAQEBAQEBAQEBAQEBAQEBAQEBAQEBAQEBAQEBAQEBAQEBAQEBAQEBAQEBAQEBAQEBAQEBAQEBAQEBAQEBAQEBAQEBfEEQAAAAAAAAAAAAAAAAAAAAAAAAAAAAAAAAAAAAAAAAAAAAAAAAAAAAAAAAAAAAAAAAAAAAAAAAAAAAAAAAAAAAAAAAAAAAAAAAAAAAAAAAAAAAAAAAAAAAAAAAAAAAAAAAAAAAAAAAAAAAAAAAAAAAAAAAAAAAAAAAAAAAAAAAAAAAHBQBAQEBAQEBAQEBAQEBAQEBAQEBAQEBAQEBAQEBAQEBAQEBAQEBAQEBAQEBAQEBAQEBAQEBAQEBAQEBAQEBAQEBAQEBAQEBAQEBAQEBAQEBAQEBAQEBAQEBAQEBAQEBAQEBAQEBAQEBAQEBAQEBAQEBAQEBAQEBAQEBAQEBAQEBAQEBAQEBAQEBAQEBAQEBAQEBAQEBAQEwCgAAAAAAAAAAAAAAAAAAAAAAAAAAAAAAAAAAAAAAAAAAAAAAAAAAAAAAAAAAAAAAAAAAAAAAAAAAAAAAAAAAAAAAAAAAAAAAAAAAAAAAAAAAAB1CIgEBAQEBAQEBAQEBAQEBMycQAAAAAAAAACYEAQEBAQEBAQEBAQEBAQEBAQEBAQEBAQEAAQEBAQEBAQEBAQEBXFAAAAAAAAAAAAAAAAAAAAAAAAAAAAAAAAAAAAAAAAAAAAAAAAAAAAAAAAAAAAAAAAAAAAAAAAAAAAAAAAAAAAAAAAAAAAAAAAAAAAAAAAAAAAAAAAAAAAAAAAAAAAAAAAAAAAAAAAAAAAAAAAAAAAAAAAAAAAAAAAAAAAAAAAAAAAAOXgEBAQEBAQEBAQEBAQEBAQEBAQEBAQEBAQEBAQEBAQEBAQEBAQEBAQEBAQEBAQEBAQEBAQEBAQEBAQEBAQEBAQEBAQEBAQEBAQEBAQEBAQEBAQEBAQEBAQEBMyYAAAAAAAAAAAAAAAAAAA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AAAAEFtyAQEBAQEBAQEBAQEBAQEBAQFRajgRAAAAABxxAQEBAQEBAQEBAQEBAQEBAQEBAQEBAQEBAAEBAQEBAQEBAQEBATN4AAAAAAAAAAAAAAAAAAAAAAAAAAAAAAAAAAAAAAAAAAAAAAAAAAAAAAAAAAAAAAAAAAAAAAAAAAAAAAAAAAAAAAAAAAAAAAAAAAAAAAAAAAAAAAAAAAAAAAAAAAAAAAAAAAAAAAAAAAAAAAAAAAAAAAAAAAAAAAAAAAAAAAAAABFjSwEBAQEBAQEBAQEBAQEBAQEBAQEBAQEBAQEBAQEBAQEBAQEBAQEBAQEBAQEBAQEBAQEBAQEBAQEBAQEBAQEBAQEBAQEBAQEBAQEBAQEBAQEBAQEBAQEBAQEBAQEEYA8AAAAAAAAAAAAAAAAAAAAAAAAAAAAAAAAAAAAAAAAAAAAAAAAAAAAAAAAAAAAAAAAAAAAAAAAAAA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VsRAAAAAAAAAAAAAAAAAAAAAAAAAAAAAAAAAAAAAAAAAAAAAAAAAAAAAAAAAAAAAAAAAAAAAAAAAAAAAAAAAAAAAAAAAAAAAAAAAAAAAAAnKTMBAQEBAQEBAQEBAQEBAQEBAQEBAQFndkUlY0JUAQEBAQEBAQEBAQEBAQEBAQEBAQEBAQEBAQABAQEBAQEBAQEBAQFjAAAAAAAAAAAAAAAAAAAAAAAAAAAAAAAAAAAAAAAAAAAAAAAAAAAAAAAAAAAAAAAAAAAAAAAAAAAAAAAAAAAAAAAAAAAAAAAAAAAAAAAAAAAAAAAAAAAAAAAAAAAAAAAAAAAAAAAAAAAAAAAAAAAAAAAAAAAAAAAAAAAAAAAAACw4WQEBAQEBAQEBAQEBAQEBAQEBAQEBAQEBAQEBAQEBAQEBAQEBAQEBAQEBAQEBAQEBAQEBAQEBAQEBAQEBAQEBAQEBAQEBAQEBAQEBAQEBAQEBAQEBAQEBAQEBAQEBAW1gLAAAAAAAAAAAAAAAAAAAAAAAAAAAAAAAAAAAAAAAAAAAAAAAAAAAAAAAAAAAAAAAAAAAAAAAAAAAAAAAAAAAAAAAAAAAAAAAAAAAAAAAAAAAAAAAAAAAAAAAAAAAAAAAAAAAAAAAAAAAAAAAAAAAAAAAAAAAAAAAAAAAAAAAABxPAQEBAQEBAQEBAQEBAQEBAQEBAQEBAQEBAQEBAQEBAQEBAQEBAQEBAQEBAQEBAQEBAQEBAQEBAQEBAQEBAQEBAQEBAQEBAQEBAQEBAQEBAQEBAQEBAQEBAQEBAQEBAQEBAQEBAQEBAQEBAQEBAQEBAQEBAQEBAQEBAQEBAQEBAQEBAQEBAQEBAQEBAQEBAQEBAQEBAQFbEQAAAAAAAAAAAAAAAAAAAAAAAAAAAAAAAAAAAAAAAAAAAAAAAAAAAAAAAAAAAAAAAAAAAAAAAAAAAAAAAAAAAAAAAAAAAAAAAAAAAAA6RQIBAQEBAQEBAQEBAQEBAQEBAQEBAQEBAQEBZXsBAQEBAQEBAQEBAQEBAQEBAQEBAQEBAQEBAQEAAQEBAQEBAQEBAQF8PQAAAAAAAAAAAAAAAAAAAAAAAAAAAAAAAAAAAAAAAAAAAAAAAAAAAAAAAAAAAAAAAAAAAAAAAAAAAAAAAAAAAAAAAAAAAAAAAAAAAAAAAAAAAAAAAAAAAAAAAAAAAAAAAAAAAAAAAAAAAAAAAAAAAAAAAAAAAAAAAAAAAAAAABJzAQEBAQEBAQEBAQEBAQEBAQEBAQEBAQEBAQEBAQEBAQEBAQEBAQEBAQEBAQEBAQEBAQEBAQEBAQEBAQEBAQEBAQEBAQEBAQEBAQEBAQEBAQEBAQEBAQEBAQEBAQEBAQEBAVIQAAAAAAAAAAAAAAAAAAAAAAAAAAAAAAAAAAAAAAAAAAAAAAAAAAAAAAAAAAAAAAAAAAAAAAAAAAAAAAAAAAAAAAAAAAAAAAAAAAAAAAAAAAAAAAAAAAAAAAAAAAAAAAAAAAAAAAAAAAAAAAAAAAAAAAAAAAAAAAAAAAAAAAARJQEBAQEBAQEBAQEBAQEBAQEBAQEBAQEBAQEBAQEBAQEBAQEBAQEBAQEBAQEBAQEBAQEBAQEBAQEBAQEBAQEBAQEBAQEBAQEBAQEBAQEBAQEBAQEBAQEBAQEBAQEBAQEBAQEBAQEBAQEBAQEBAQEBAQEBAQEBAQEBAQEBAQEBAQEBAQEBAQEBAQEBAQEBAQEBAQEBAQEBdxIAAAAAAAAAAAAAAAAAAAAAAAAAAAAAAAAAAAAAAAAAAAAAAAAAAAAAAAAAAAAAAAAAAAAAAAAAAAAAAAAAAAAAAAAAAAAAAAAAAAAAGAEBAQEBAQEBAQEBAQEBAQEBAQEBAQEBAQEBAQEBAQEBAQEBAQEBAQEBAQEBAQEBAQEBAQEBAQEBAAEBAQEBAQEBAQEBCwoAAAAAAAAAAAAAAAAAAAAAAAAAAAAAAAAAAAAAAAAAAAAAAAAAAAAAAAAAAAAAAAAAAAAAAAAAAAAAAAAAAAAAAAAAAAAAAAAAAAAAAAAAAAAAAAAAAAAAAAAAAAAAAAAAAAAAAAAAAAAAAAAAAAAAAAAAAAAAAAAAAAAAAEQXAQEBAQEBAQEBAQEBAQEBAQEBAQEBAQEBAQEBAQEBAQEBAQEBAQEBAQEBAQEBAQEBAQEBAQEBAQEBAQEBAQEBAQEBAQEBAQEBAQEBAQEBAQEBAQEBAQEBAQEBAQEBAQEBAQEBGDoAAAAAAAAAAAAAAAAAAAAAAAAAAAAAAAAAAAAAAAAAAAAAAAAAAAAAAAAAAAAAAAAAAAAAAAAAAAAAAAAAAAAAAAAAAAAAAAAAAAAAAAAAAAAAAAAAAAAAAAAAAAAAAAAAAAAAAAAAAAAAAAAAAAAAAAAAAAAAAAAAAAAAABwBAQEBAQEBAQEBAQEBAQEBAQEBAQEBAQEBAQEBAQEBAQEBAQEBAQEBAQEBAQEBAQEBAQEBAQEBAQEBAQEBAQEBAQEBAQEBAQEBAQEBAQEBAQEBAQEBAQEBAQEBAQEBAQEBAQEBAQEBAQEBAQEBAQEBAQEBAQEBAQEBAQEBAQEBAQEBAQEBAQEBAQEBAQEBAQEBAQEBAQF4EAAAAAAAAAAAAAAAAAAAAAAAAAAAAAAAAAAAAAAAAAAAAAAAAAAAAAAAAAAAAAAAAAAAAAAAAAAAAAAAAAAAAAAAAAAAAAAAAAAATQEBAQEBAQEBAQEBAQEBAQEBAQEBAQEBAQEBAQEBAQEBAQEBAQEBAQEBAQEBAQEBAQEBAQEBAQEBAQABAQEBAQEBAQEBAVMPAAAAAAAAAAAAAAAAAAAAAAAAAAAAAAAAAAAAAAAAAAAAAAAAAAAAAAAAAAAAAAAAAAAAAAAAAAAAAAAAAAAAAAAAAAAAAAAAAAAAAAAAAAAAAAAAAAAAAAAAAAAAAAAAAAAAAAAAAAAAAAAAAAAAAAAAAAAAAAAAAAAAEAlyAQEBAQEBAQEBAQEBAQEBAQEBAQEBAQEBAQEBAQEBAQEBAQEBAQEBAQEBAQEBAQEBAQEBAQEBAQEBAQEBAQEBAQEBAQEBAQEBAQEBAQEBAQEBAQEBAQEBAQEBAQEBAQEBAQEBAQEDHBEAAAAAAAAAAAAAAAAAAAAAAAAAAAAAAAAAAAAAAAAAAAAAAAAAAAAAAAAAAAAAAAAAAAAAAAAAAAAAAAAAAAAAAAAAAAAAAAAAAAAAAAAAAAAAAAAAAAAAAAAAAAAAAAAAAAAAAAAAAAAAAAAAAAAAAAAAAAAAAAAAAAAKDQEBAQEBAQEBAQEBAQEBAQEBAQEBAQEBAQEBAQEBAQEBAQEBAQEBAQEBAQEBAQEBAQEBAQEBAQEBAQEBAQEBAQEBAQEBAQEBAQEBAQEBAQEBAQEBAQEBAQEBAQEBAQEBAQEBAQEBAQEBAQEBAQEBAQEBAQEBAQEBAQEBAQEBAQEBAQEBAQEBAQEBAQEBAQEBAQEBAQEBb2ARAAAAAAAAAAAAAAAAAAAAAAAAAAAAAAAAHRNDKiJIbRdJMRIAAAAAAAAAAAAAAAAAAAAAAAAAAAAAAAAAAAAAAAAAAAAAAAAAACIBAQEBAQEBAQEBAQEBAQEBAQEBAQEBAQEBAQEBAQEBAQEBAQEBAQEBAQEBAQEBAQEBAQEBAQEBAQEAAQEBAQEBAQEBAQEAAAAAAAAAAAAAAAAAAAAAAAAAAAAAAAAAAAAAAAAAAAAAAAAAAAAAAAAAAAAAAAAAAAAAAAAAAAAAAAAAAAAAAAAAAAAAAAAAAAAAAAAAAAAAAAAAAAAAAAAAAAAAAAAAAAAAAAAAAAAAAAAAAAAAAAAAAAAAAAAAAAAALAl8AQEBAQEBAQEBAQEBAQEBAQEBAQEBAQEBAQEBAQEBAQEBAQEBAQEBAQEBAQEBAQEBAQEBAQEBAQEBAQEBAQEBAQEBAQEBAQEBAQEBAQEBAQEBAQEBAQEBAQEBAQEBAQEBAQEBAQEBAQM4EgAAAAAAAAAAAAAAAAAAAAAAAAAAAAAAAAAAAAAAAAAAAAAAAAAAAAAAAAAAAAAAAAAAAAAAAAAAAAAAAAAAAAAAAAAAAAAAAAAAAAAAAAAAAAAAAAAAAAAAAAAAAAAAAAAAAAAAAAAAAAAAAAAAAAAAAAAAAAAAAAAADx4BAQEBAQEBAQEBAQEBAQEBAQEBAQEBAQEBAQEBAQEBAQEBAQEBAQEBAQEBAQEBAQEBAQEBAQEBAQEBAQEBAQEBAQEBAQEBAQEBAQEBAQEBAQEBAQEBAQEBAQEBAQEBAQEBAQEBAQEBAQEBAQEBAQEBAQEBAQEBAQEBAQEBAQEBAQEBAQEBAQEBAQEBAQEBAQEBAQEBAQFpHzoAAAAAAAAAAAAAAAAAAAAAAAAAAAAAeGhRAQEBAQEBAQwNJFJBJh0AAAAAAAAAAAAAAAAAAAAAAAAAAAAAAAAAAAAAAAAAAA8BAQEBAQEBAQEBAQEBAQEBAQEBAQEBAQEBAQEBAQEBAQEBAQEBAQEBAQEBAQEBAQEBAQEBAQEBAQEBAAEBAQEBAQEBAQEBAAAAAAAAAAAAAAAAAAAAAAAAAAAAAAAAAAAAAAAAAAAAAAAAAAAAAAAAAAAAAAAAAAAAAAAAAAAAAAAAAAAAAAAAAAAAAAAAAAAAAAAAAAAAAAAAAAAAAAAAAAAAAAAAAAAAAAAAAAAAAAAAAAAAAAAAAAAAAAAAAAAAD2A0AQEBAQEBAQEBAQEBAQEBAQEBAQEBAQEBAQEBAQEBAQEBAQEBAQEBAQEBAQEBAQEBAQEBAQEBAQEBAQEBAQEBAQEBAQEBAQEBAQEBAQEBAQEBAQEBAQEBAQEBAQEBAQEBAQEBAQEBAQEBGQkRAAAAAAAAAAAAAAAAAAAAAAAAAAAAAAAAAAAAAAAAAAAAAAAAAAAAAAAAAAAAAAAAAAAAAA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FzOgAAAAAAAAAAAAAAAAAAAAAAAAAQLDwBAQEBAQEBAQEBAQEBWA1SCSgPEAAAAAAAAAAAAAAAAAAAAAAAAAAAAAAAAAAAABF4AQEBAQEBAQEBAQEBAQEBAQEBAQEBAQEBAQEBAQEBAQEBAQEBAQEBAQEBAQEBAQEBAQEBAQEBAQEBAQABAQEBAQEBAQEBAQAAAAAAAAAAAAAAAAAAAAAAAAAAAAAAAAAAAAAAAAAAAAAAAAAAAAAAAAAAAAAAAAAAAAAAAAAAAAAAAAAAAAAAAAAAAAAAAAAAAAAAAAAAAAAAAAAAAAAAAAAAAAAAAAAAAAAAAAAAAAAAAAAAAAAAAAAAAAAAAAAAAGEUAQEBAQEBAQEBAQEBAQEBAQEBAQEBAQEBAQEBAQEBAQEBAQEBAQEBAQEBAQEBAQEBAQEBAQEBAQEBAQEBAQEBAQEBAQEBAQEBAQEBAQEBAQEBAQEBAQEBAQEBAQEBAQEBAQEBAQEBAQEBAQF/YgAAAAAAAAAAAAAAAAAAAAAAAAAAAAAAAAAAAAAAAAAAAAAAAAAAAAAAAAAAAAAAAAAAAAAAA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XcSAAAAAAAAAAAAAAAAAAAAAAAAOkkBAQEBAQEBAQEBAQEBAQEBAQE1CRIAAAAAAAAAAAAAAAAAAAAAAAAAAAAAAAAAAAASHgEBAQEBAQEBAQEBAQEBAQEBAQEBAQEBAQEBAQEBAQEBAQEBAQEBAQEBAQEBAQEBAQEBAQEBAQEBAQEAAQEBAQEBAQEBAQEcDwAAAAAAAAAAAAAAAAAAAAAAAAAAAAAAAAAAAAAAAAAAAAAAAAAAAAAAAAAAAAAAAAAAAAAAAAAAAAAAAAAAAAAAAAAAAAAAAAAAAAAAAAAAAAAAAAAAAAAAAAAAAAAAAAAAAAAAAAAAAAAAAAAAAAAAAAAAAAAAACkhAQEBAQEBAQEBAQEBAQEBAQEBAQEBAQEBAQEBAQEBAQEBAQEBAQEBAQEBAQEBAQEBAQEBAQEBAQEBAQEBAQEBAQEBAQEBAQEBAQEBAQEBAQEBAQEBAQEBAQEBAQEBAQEBAQEBAQEBAQEBAQEBASEJAAAAAAAAAAAAAAAAAAAAAAAAAAAAAAAAAAAAAAAAAAAAAAAAAAAAAAAAAAAAAAAAAAAAAAAAAAAAAAAAAAAAAAAAAAAAAAAAAAAAAAAAAAAAAAAAAAAAAAAAAAAAAAAAAAAAAAAAAAAAAAAAAAAAAAAAAAAAAAAAAABBAQEBAQEBAQEBAQEBAQEBAQEBAQEBAQEBAQEBAQEBAQEBAQEBAQEBAQEBAQEBAQEBAQEBAQEBAQEBAQEBAQEBAQEBAQEBAQEBAQEBAQEBAQEBAQEBAQEBAQEBAQEBAQEBAQEBAQEBAQEBAQEBAQEBAQEBAQEBAQEBAQEBAQEBAQEBAQEBAQEBAQEBAQEBAQEBAQEBAQEBAQEBNU4PAAAAAAAAAAAAAAAAAAAAJjkBAQEBAQEBAQEBAQEBAQEBAQEBAQF9QAAAAAAAAAAAAAAAAAAAAAAAAAAAAAAAAAAALCkBAQEBAQEBAQEBAQEBAQEBAQEBAQEBAQEBAQEBAQEBAQEBAQEBAQEBAQEBAQEBAQEBAQEBAQEBAQEBAAEBAQEBAQEBAQEBaHgAAAAAAAAAAAAAAAAAAAAAAAAAAAAAAAAAAAAAAAAAAAAAAAAAAAAAAAAAAAAAAAAAAAAAAAAAAAAAAAAAAAAAAAAAAAAAAAAAAAAAAAAAAAAAAAAAAAAAAAAAAAAAAAAAAAAAAAAAAAAAAAAAAAAAAAAAAAAAEGE/AQEBAQEBAQEBAQEBAQEBAQEBAQEBAQEBAQEBAQEBAQEBAQEBAQEBAQEBAQEBAQEBAQEBAQEBAQEBAQEBAQEBAQEBAQEBAQEBAQEBAQEBAQEBAQEBAQEBAQEBAQEBAQEBAQEBAQEBAQEBAQEBAQEBcB4PAAAAAAAAAAAAAAAAAAAAAAAAAAAAAAAAAAAAAAAAAAAAAAAAAAAAAAAAAAAAAAAAAAAAAAAAAAAAAAAAAAAAAAAAAAAAAAAAAAAAAAAAAAAAAAAAAAAAAAAAAAAAAAAAAAAAAAAAAAAAAAAAAAAAAAAAAAAAAAAALHABAQEBAQEBAQEBAQEBAQEBAQEBAQEBAQEBAQEBAQEBAQEBAQEBAQEBAQEBAQEBAQEBAQEBAQEBAQEBAQEBAQEBAQEBAQEBAQEBAQEBAQEBAQEBAQEBAQEBAQEBAQEBAQEBAQEBAQEBAQEBAQEBAQEBAQEBAQEBAQEBAQEBAQEBAQEBAQEBAQEBAQEBAQEBAQEBAQEBAQEBAQEBdlMAAAAAAAAAAAAAAAAAYkYBAQEBAQEBAQEBAQEBAQEBAQEBAQEBATwAAAAAAAAAAAAAAAAAAAAAAAAAAAAAAAAAAB1jAQEBAQEBAQEBAQEBAQEBAQEBAQEBAQEBAQEBAQEBAQEBAQEBAQEBAQEBAQEBAQEBAQEBAQEBAQEBAQABAQEBAQEBAQEBAXAOAAAAAAAAAAAAAAAAAAAAAAAAAAAAAAAAAAAAAAAAAAAAAAAAAAAAAAAAAAAAAAAAAAAAAAAAAAAAAAAAAAAAAAAAAAAAAAAAAAAAAAAAAAAAAAAAAAAAAAAAAAAAAAAAAAAAAAAAAAAAAAAAAAAAAAAAAAAAEj1pAQEBAQEBAQEBAQEBAQEBAQEBAQEBAQEBAQEBAQEBAQEBAQEBAQEBAQEBAQEBAQEBAQEBAQEBAQEBAQEBAQEBAQEBAQEBAQEBAQEBAQEBAQEBAQEBAQEBAQEBAQEBAQEBAQEBAQEBAQEBAQEBAQEBAQF8Dg8AAAAAAAAAAAAAAAAAAAAAAAAAAAAAAAAAAAAAAAAAAAAAAAAAAAAAAAAAAAAAAAAAAAAAAAAAAAAAAAAAAAAAAAAAAAAAAAAAAAAAAAAAAAAAAAAAAAAAAAAAAAAAAAAAAAAAAAAAAAAAAAAAAAAAAAAAAAAAAABeAQEBAQEBAQEBAQEBAQEBAQEBAQEBAQEBAQEBAQEBAQEBAQEBAQEBAQEBAQEBAQEBAQEBAQEBAQEBAQEBAQEBAQEBAQEBAQEBAQEBAQEBAQEBAQEBAQEBAQEBAQEBAQEBAQEBAQEBAQEBAQEBAQEBAQEBAQEBAQEBAQEBAQEBAQEBAQEBAQEBAQEBAQEBAQEBAQEBAQEBAQEBAQFXOBAAAAAAAAAAAAAAPQgBAQEBAQEBAQEBAQEBAQEBAQEBAQEBAQF+QAAAAAAAAAAAAAAAAAAAAAAAAAAAAAAAAAAnPgEBAQEBAQEBAQEBAQEBAQEBAQEBAQEBAQEBAQEBAQEBAQEBAQEBAQEBAQEBAQEBAQEBAQEBAQEBAQEAAQEBAQEBAQEBAQEBVhEAAAAAAAAAAAAAAAAAAAAAAAAAAAAAAAAAAAAAAAAAAAAAAAAAAAAAAAAAAAAAAAAAAAAAAAAAAAAAAAAAAAAAAAAAAAAAAAAAAAAAAAAAAAAAAAAAAAAAAAAAAAAAAAAAAAAAAAAAAAAAAAAAAAAAAAAAEDEXAQEBAQEBAQEBAQEBAQEBAQEBAQEBAQEBAQEBAQEBAQEBAQEBAQEBAQEBAQEBAQEBAQEBAQEBAQEBAQEBAQEBAQEBAQEBAQEBAQEBAQEBAQEBAQEBAQEBAQEBAQEBAQEBAQEBAQEBAQEBAQEBAQEBAQEBAQ0xEAAAAAAAAAAAAAAAAAAAAAAAAAAAAAAAAAAAAAAAAAAAAAAAAAAAAAAAAAAAAAAAAAAAAAAAAAAAAAAAAAAAAAAAAAAAAAAAAAAAAAAAAAAAAAAAAAAAAAAAAAAAAAAAAAAAAAAAAAAAAAAAAAAAAAAAAAAAAAAAE0wBAQEBAQEBAQEBAQEBAQEBAQEBAQEBAQEBAQEBAQEBAQEBAQEBAQEBAQEBAQEBAQEBAQEBAQEBAQEBAQEBAQEBAQEBAQEBAQEBAQEBAQEBAQEBAQEBAQEBAQEBAQEBAQEBAQEBAQEBAQEBAQEBAQEBAQEBAQEBAQEBAQEBAQEBAQEBAQEBAQEBAQEBAQEBAQEBAQEBAQEBAQEBAX8eLBAAAAAAAAARCjsBAQEBAQEBAQEBAQEBAQEBAQEBAQEBAQEBAUUAAAAAAAAAAAAAAAAAAAAAAAAAAAAAAAAAOlIBAQEBAQEBAQEBAQEBAQEBAQEBAQEBAQEBAQEBAQEBAQEBAQEBAQEBAQEBAQEBAQEBAQEBAQEBAQEBAAEBAQEBAQEBAQEBAU8oAAAAAAAAAAAAAAAAAAAAAAAAAAAAAAAAAAAAAAAAAAAAAAAAAAAAAAAAAAAAAAAAAAAAAAAAAAAAAAAAAAAAAAAAAAAAAAAAAAAAAAAAAAAAAAAAAAAAAAAAAAAAAAAAAAAAAAAAAAAAAAAAAAAAAAAAADogAQEBAQEBAQEBAQEBAQEBAQEBAQEBAQEBAQEBAQEBAQEBAQEBAQEBAQEBAQEBAQEBAQEBAQEBAQEBAQEBAQEBAQEBAQEBAQEBAQEBAQEBAQEBAQEBAQEBAQEBAQEBAQEBAQEBAQEBAQEBAQEBAQEBAQEBAQEBDToAAAAAAAAAAAAAAAAAAAAAAAAAAAAAAAAAAAAAAAAAAAAAAAAAAAAAAAAAAAAAAAAAAAAAAAAAAAAAAAAAAAAAAAAAAAAAAAAAAAAAAAAAAAAAAAAAAAAAAAAAAAAAAAAAAAAAAAAAAAAAAAAAAAAAAAAAAAAAACx1AQEBAQEBAQEBAQEBAQEBAQEBAQEBAQEBAQEBAQEBAQEBAQEBAQEBAQEBAQEBAQEBAQEBAQEBAQEBAQEBAQEBAQEBAQEBAQEBAQEBAQEBAQEBAQEBAQEBAQEBAQEBAQEBAQEBAQEBAQEBAQEBAQEBAQEBAQEBAQEBAQEBAQEBAQEBAQEBAQEBAQEBAQEBAQEBAQEBAQEBAQEBAQEBAXMSAAAAAAAAUzsBAQEBAQEBAQEBAQEBAQEBAQEBAQEBAQEBAQEIAAAAAAAAAAAAAAAAAAAAAAAAAAAAAAAAADpCAQEBAQEBAQEBAQEBAQEBAQEBAQEBAQEBAQEBAQEBAQEBAQEBAQEBAQEBAQEBAQEBAQEBAQEBAQEBAQABAQEBAQEBAQEBAQEBbhAAAAAAAAAAAAAAAAAAAAAAAAAAAAAAAAAAAAAAAAAAAAAAAAAAAAAAAAAAAAAAAAAAAAAAAAAAAAAAAAAAAAAAAAAAAAAAAAAAAAAAAAAAAAAAAAAAAAAAAAAAAAAAAAAAAAAAAAAAAAAAAAAAAAAAABEgAQEBAQEBAQEBAQEBAQEBAQEBAQEBAQEBAQEBAQEBAQEBAQEBAQEBAQEBAQEBAQEBAQEBAQEBAQEBAQEBAQEBAQEBAQEBAQEBAQEBAQEBAQEBAQEBAQEBAQEBAQEBAQEBAQEBAQEBAQEBAQEBAQEBAQEBAQEBAQEYEQAAAAAAAAAAAAAAAAAAAAAAAAAAAAAAAAAAAAAAAAAAAAAAAAAAAAAAAAAAAAAAAAAAAAAAAAAAAAAAAAAAAAAAAAAAAAAAAAAAAAAAAAAAAAAAAAAAAAAAAAAAAAAAAAAAAAAAAAAAAAAAAAAAAAAAAAAAAAAQGwEBAQEBAQEBAQEBAQEBAQEBAQEBAQEBAQEBAQEBAQEBAQEBAQEBAQEBAQEBAQEBAQEBAQEBAQEBAQEBAQEBAQEBAQEBAQEBAQEBAQEBAQEBAQEBAQEBAQEBAQEBAQEBAQEBAQEBAQEBAQEBAQEBAQEBAQEBAQEBAQEBAQEBAQEBAQEBAQEBAQEBAQEBAQEBAQEBAQEBAQEBAQEBAQEBVDgAAAARgD8BAQEBAQEBAQEBAQEBAQEBAQEBAQEBAQEBAQEBIgAAAAAAAAAAAAAAAAAAAAAAAAAAAAAAAAAKXQEBAQEBAQEBAQEBAQEBAQEBAQEBAQEBAQEBAQEBAQEBAQEBAQEBAQEBAQEBAQEBAQEBAQEBAQEBAQEAAQEBAQEBAQEBAQEBAQFFAAAAAAAAAAAAAAAAAAAAAAAAAAAAAAAAAAAAAAAAAAAAAAAAAAAAAAAAAAAAAAAAAAAAAAAAAAAAAAAAAAAAAAAAAAAAAAAAAAAAAAAAAAAAAAAAAAAAAAAAAAAAAAAAAAAAAAAAAAAAAAAAAAAAAABaAQEBAQEBAQEBAQEBAQEBAQEBAQEBAQEBAQEBAQEBAQEBAQEBAQEBAQEBAQEBAQEBAQEBAQEBAQEBAQEBAQEBAQEBAQEBAQEBAQEBAQEBAQEBAQEBAQEBAQEBAQEBAQEBAQEBAQEBAQEBAQEBAQEBAQEBAQEBAQEBAV0AAAAAAAAAAAAAAAAAAAAAAAAAAAAA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QEBAQEBAQEBAQEBAQEBAQEBAQEBAQEBAQEBAQEBck91aQEBAQEBAQEBAQEBAQEBAQEBAQEBAQEBAQEBAQEBAQEcEAAAAAAAAAAAAAAAAAAAAAAAAAAAAAAAeBsBAQEBAQEBAQEBAQEBAQEBAQEBAQEBAQEBAQEBAQEBAQEBAQEBAQEBAQEBAQEBAQEBAQEBAQEBAQEBAAEBAQEBAQEBAQEBAQEBZWMQAAAAAAAAAAAAAAAAAAAAAAAAAAAAAAAAAAAAAAAAAAAAAAAAAAAAAAAAAAAAAAAAAAAAAAAAAAAAAAAAAAAAAAAAAAAAAAAAAAAAAAAAAAAAAAAAAAAAAAAAAAAAAAAAAAAAAAAAAAAAAAAAABApAQEBAQEBAQEBAQEBAQEBAQEBAQEBAQEBAQEBAQEBAQEBAQEBAQEBAQEBAQEBAQEBAQEBAQEBAQEBAQEBAQEBAQEBAQEBAQEBAQEBAQEBAQEBAQEBAQEBAQEBAQEBAQEBAQEBAQEBAQEBAQEBAQEBAQEBAQEBAQEBAQEBOA8AAAAAAAAAAAAAAAAAAAAAAAAAAAAAAAAAAAAAAAAAAAAAAAAAAAAAAAAAAAAAAAAAAAAAAAAAAAAAAAAAAAAAAAAAAAAAAAAAAAAAAAAAAAAAAAAAAAAAAAAAAAAAAAAAAAAAAAAAAAAAAAAAAAAAAAAAAAAeSwEBAQEBAQEBAQEBAQEBAQEBAQEBAQEBAQEBAQEBAQEBAQEBAQEBAQEBAQEBAQEBAQEBAQEBAQEBAQEBAQEBAQEBAQEBAQEBAQEBAQEBAQEBAQEBAQEBAQEBAQEBAQEBAQEBAQEBAQEBAQEBAQEBAQEBAQEBAQEBAQEBAQEBAQEBAQEBAQEBAQEBAQEBAQEBAQEBAQEBAQEBAQEBAQEBAQEBAQEBAQEBAQEBAQEBAQEBAQEBAQEBAQEBAQEBAQEBAQEBJBEAAAAAAAAAAAAAAAAAAAAAAAAAAAAAAEB2AQEBAQEBAQEBAQEBAQEBAQEBAQEBAQEBAQEBAQEBAQEBAQEBAQEBAQEBAQEBAQEBAQEBAQEBAQEBAQABAQEBAQEBAQEBAQEBAQFRDh0QAAAAAAAAAAAAAAAAAAAAAAAAAAAAAAAAAAAAAAAAAAAAAAAAAAAAAAAAAAAAAAAAAAAAAAAAAAAAAAAAAAAAAAAAAAAAAAAAAAAAAAAAAAAAAAAAAAAAAAAAAAAAAAAAAAAAAAAAAAAAABB4bQEBAQEBAQEBAQEBAQEBAQEBAQEBAQEBAQEBAQEBAQEBAQEBAQEBAQEBAQEBAQEBAQEBAQEBAQEBAQEBAQEBAQEBAQEBAQEBAQEBAQEBAQEBAQEBAQEBAQEBAQEBAQEBAQEBAQEBAQEBAQEBAQEBAQEBAQEBAQEBAQEBAXIyEAAAAAAAAAAAAAAAAAAAAAAAAAAAAAAAAAAAAAAAAAAAAAAAAAAAAAAAAAAAAAAAAAAAAAAAAAAAAAAAAAAAAAAAAAAAAAAAAAAAAAAAAAAAAAAAAAAAAAAAAAAAAAAAAAAAAAAAAAAAAAAAAAAAAAAAAAAARDMBAQEBAQEBAQEBAQEBAQEBAQEBAQEBAQEBAQEBAQEBAQEBAQEBAQEBAQEBAQEBAQEBAQEBAQEBAQEBAQEBAQEBAQEBAQEBAQEBAQEBAQEBAQEBAQEBAQEBAQEBAQEBAQEBAQEBAQEBAQEBAQEBAQEBAQEBAQEBAQEBAQEBAQEBAQEBAQEBAQEBAQEBAQEBAQEBAQEBAQEBAQEBAQEBAQEBAQEBAQEBAQEBAQEBAQEBAQEBAQEBAQEBAQEBAQEBAQEBASEsAAAAAAAAAAAAAAAAAAAAAAAAAAAAAABEOQEBAQEBAQEBAQEBAQEBAQEBAQEBAQEBAQEBAQEBAQEBAQEBAQEBAQEBAQEBAQEBAQEBAQEBAQEBAQEAAQEBAQEBAQEBAQEBAQEBAQF6OgAAAAAAAAAAAAAAAAAAAAAAAAAAAAAAAAAAAAAAAAAAAAAAAAAAAAAAAAAAAAAAAAAAAAAAAAAAAAAAAAAAAAAAAAAAAAAAAAAAAAAAAAAAAAAAAAAAAAAAAAAAAAAAAAAAAAAAAAAAAAAKSQEBAQEBAQEBAQEBAQEBAQEBAQEBAQEBAQEBAQEBAQEBAQEBAQEBAQEBAQEBAQEBAQEBAQEBAQEBAQEBAQEBAQEBAQEBAQEBAQEBAQEBAQEBAQEBAQEBAQEBAQEBAQEBAQEBAQEBAQEBAQEBAQEBAQEBAQEBAQEBAQEBAQEBPAoAAAAAAAAAAAAAAAAAAAAAAAAAAAAAAAAAAAAAAAAAAAAAAAAAAAAAAAAAAAAAAAAAAAAAAAAAAAAAAAAAAAAAAAAAAAAAAAAAAAAAAAAAAAAAAAAAAAAAAAAAAAAAAAAAAAAAAAAAAAAAAAAAAAAAAAAAACd6AQEBAQEBAQEBAQEBAQEBAQEBAQEBAQEBAQEBAQEBAQEBAQEBAQEBAQEBAQEBAQEBAQEBAQEBAQEBAQEBAQEBAQEBAQEBAQEBAQEBAQEBAQEBAQEBAQEBAQEBAQEBAQEBAQEBAQEBAQEBAQEBAQEBAQEBAQEBAQEBAQEBAQEBAQEBAQEBAQEBAQEBAQEBAQEBAQEBAQEBAQEBAQEBAQEBAQEBAQEBAQEBAQEBAQEBAQEBAQEBAQEBAQEBAQEBAQEBAQEBJwAAAAAAAAAAAAAAAAAAAAAAAAAAAAAAUxcBAQEBAQEBAQEBAQEBAQEBAQEBAQEBAQEBAQEBAQEBAQEBAQEBAQEBAQEBAQEBAQEBAQEBAQEBAQEBAAEBAQEBAQEBAQEBAQEBAQEBASFWAAAAAAAAAAAAAAAAAAAAAAAAAAAAAAAAAAAAAAAAAAAAAAAAAAAAAAAAAAAAAAAAAAAAAAAAAAAAAAAAAAAAAAAAAAAAAAAAAAAAAAAAAAAAAAAAAAAAAAAAAAAAAAAAAAAAAAAAAAAQVgEBAQEBAQEBAQEBAQEBAQEBAQEBAQEBAQEBAQEBAQEBAQEBAQEBAQEBAQEBAQEBAQEBAQEBAQEBAQEBAQEBAQEBAQEBAQEBAQEBAQEBAQEBAQEBAQEBAQEBAQEBAQEBAQEBAQEBAQEBAQEBAQEBAQEBAQEBAQEBAQEBAQEBAQF6EAAAAAAAAAAAAAAAAAAAAAAAAAAAAAAAAAAAAAAAAAAAAAAAAAAAAAAAAAAAAAAAAAAAAAAAAAAAAAAAAAAAAAAAAAAAAAAAAAAAAAAAAAAAAAAAAAAAAAAAAAAAAAAAAAAAAAAAAAAAAAAAAAAAAAAAAAA6PAEBAQEBAQEBAQEBAQEBAQEBAQEBAQEBAQEBAQEBAQEBAQEBAQEBAQEBAQEBAQEBAQEBAQEBAQEBAQEBAQEBAQEBAQEBAQEBAQEBAQEBAQEBAQEBAQEBAQEBAQEBAQEBAQEBAQEBAQEBAQEBAQEBAQEBAQEBAQEBAQEBAQEBAQEBAQEBAQEBAQEBAQEBAQEBAQEBAQEBAQEBAQEBAQEBAQEBAQEBAQEBAQEBAQEBAQEBAQEBAQEBAQEBAQEBAQEBAQEBAS0sAAAAAAAAAAAAAAAAAAAAAAAAAAAAAGI/AQEBAQEBAQEBAQEBAQEBAQEBAQEBAQEBAQEBAQEBAQEBAQEBAQEBAQEBAQEBAQEBAQEBAQEBAQEBAQABAQEBAQEBAQEBAQEBAQEBAQEBASsKEQAAAAAAAAAAAAAAAAAAAAAAAAAAAAAAAAAAAAAAAAAAAAAAAAAAAAAAAAAAAAAAAAAAAAAAAAAAAAAAAAAAAAAAAAAAAAAAAAAAAAAAAAAAAAAAAAAAAAAAAAAAAAAAAAAAAAAAKWkBAQEBAQEBAQEBAQEBAQEBAQEBAQEBAQEBAQEBAQEBAQEBAQEBAQEBAQEBAQEBAQEBAQEBAQEBAQEBAQEBAQEBAQEBAQEBAQEBAQEBAQEBAQEBAQEBAQEBAQEBAQEBAQEBAQEBAQEBAQEBAQEBAQEBAQEBAQEBAQEBAQEBAQEBKiUAAAAAAAAAAAAAAAAAAAAAAAAAAAAAAAAAAAAAAAAAAAAAAAAAAAAAAAAAAAAAAAAAAAAAAAAAAAAAAAAAAAAAAAAAAAAAAAAAAAAAAAAAAAAAAAAAAAAAAAAAAAAAAAAAAAAAAAAAAAAAAAAAAAAAAAAAUyABAQEBAQEBAQEBAQEBAQEBAQEBAQEBAQEBAQEBAQEBAQEBAQEBAQEBAQEBAQEBAQEBAQEBAQEBAQEBAQEBAQEBAQEBAQEBAQEBAQEBAQEBAQEBAQEBAQEBAQEBAQEBAQEBAQEBAQEBAQEBAQEBAQEBAQEBAQEBAQEBAQEBAQEBAQEBAQEBAQEBAQEBAQEBAQEBAQEBAQEBAQEBAQEBAQEBAQEBAQEBAQEBAQEBAQEBAQEBAQEBAQEBAQEBAQEBAQEBAQENJgAAAAAAAAAAAAAAAAAAAAAAAAAAABETAQEBAQEBAQEBAQEBAQEBAQEBAQEBAQEBAQEBAQEBAQEBAQEBAQEBAQEBAQEBAQEBAQEBAQEBAQEBAQEAAQEBAQEBAQEBAQEBAQEBAQEBAQEBGYAKAAAAAAAAAAAAAAAAAAAAAAAAAAAAAAAAAAAAAAAAAAAAAAAAAAAAAAAAAAAAAAAAAAAAAAAAAAAAAAAAAAAAAAAAAAAAAAAAAAAAAAAAAAAAAAAAAAAAAAAAAAAAAAAAAAAAOlcBAQEBAQEBAQEBAQEBAQEBAQEBAQEBAQEBAQEBAQEBAQEBAQEBAQEBAQEBAQEBAQEBAQEBAQEBAQEBAQEBAQEBAQEBAQEBAQEBAQEBAQEBAQEBAQEBAQEBAQEBAQEBAQEBAQEBAQEBAQEBAQEBAQEBAQEBAQEBAQEBAQEBAQEBAQEjOgAAAAAAAAAAAAAAAAAAAAAAAAAAAAAAAAAAAAAAAAAAAAAAAAAAAAAAAAAAAAAAAAAAAAAAAAAAAAAAAAAAAAAAAAAAAAAAAAAAAAAAAAAAAAAAAAAAAAAAAAAAAAAAAAAAAAAAAAAAAAAAAAAAAAAAAAlyAQEBAQEBAQEBAQEBAQEBAQEBAQEBAQEBAQEBAQEBAQEBAQEBAQEBAQEBAQEBAQEBAQEBAQEBAQEBAQEBAQEBAQEBAQEBAQEBAQEBAQEBAQEBAQEBAQEBAQEBAQEBAQEBAQEBAQEBAQEBAQEBAQEBAQEBAQEBAQEBAQEBAQEBAQEBAQEBAQEBAQEBAQEBAQEBAQEBAQEBAQEBAQEBAQEBAQEBAQEBAQEBAQEBAQEBAQEBAQEBAQEBAQEBAQEBAQEBAQEBASUAAAAAAAAAAAAAAAAAAAAAAAAAABAJFgEBAQEBAQEBAQEBAQEBAQEBAQEBAQEBAQEBAQEBAQEBAQEBAQEBAQEBAQEBAQEBAQEBAQEBAQEBAQEBAAEBAQEBAQEBAQEBAQEBAQEBAQEBAQEiekAQAAAAAAAAAAAAAAAAAAAAAAAAAAAAAAAAAAAAAAAAAAAAAAAAAAAAAAAAAAAAAAAAAAAAAAAAAAAAAAAAAAAAAAAAAAAAAAAAAAAAAAAAAAAAAAAAAAAAAAAAAAAAAAAAAD4BAQEBAQEBAQEBAQEBAQEBAQEBAQEBAQEBAQEBAQEBAQEBAQEBAQEBAQEBAQEBAQEBAQEBAQEBAQEBAQEBAQEBAQEBAQEBAQEBAQEBAQEBAQEBAQEBAQEBAQEBAQEBAQEBAQEBAQEBAQEBAQEBAQEBAQEBAQEBAQEBAQEBAQEBAQEBAT4AAAAAAAAAAAAAAAAAAAAAAAAAAAAAAAAAAAAAAAAAAAAAAAAAAAAAAAAAAAAAAAAAAAAAAAAAAAAAAAAAAAAAAAAAAAAAAAAAAAAAAAAAAAAAAAAAAAAAAAAAAAAAAAAAAAAAAAAAAAAAAAAAAAAAAABWAQEBAQEBAQEBAQEBAQEBAQEBAQEBAQEBAQEBAQEBAQEBAQEBAQEBAQEBAQEBAQEBAQEBAQEBAQEBAQEBAQEBAQEBAQEBAQEBAQEBAQEBAQEBAQEBAQEBAQEBAQEBAQEBAQEBAQEBAQEBAQEBAQEBAQEBAQEBAQEBAQEBAQEBAQEBAQEBAQEBAQEBAQEBAQEBAQEBAQEBAQEBAQEBAQEBAQEBAQEBAQEBAQEBAQEBAQEBAQEBAQEBAQEBAQEBAQEBAQEBAQFNEgAAAAAAAAAAAAAAAAAAAAAQLEAeGQEBAQEBAQEBAQEBAQEBAQEBAQEBAQEBAQEBAQEBAQEBAQEBAQEBAQEBAQEBAQEBAQEBAQEBAQEBAQEBAQABAQEBAQEBAQEBAQEBAQEBAQEBAQEBAQEWeAAAAAAAAAAAAAAAAAAAAAAAAAAAAAAAAAAAAAAAAAAAAAAAAAAAAAAAAAAAAAAAAAAAAAAAAAAAAAAAAAAAAAAAAAAAAAAAAAAAAAAAAAAAAAAAAAAAAAAAAAAAAAAAABFRAQEBAQEBAQEBAQEBAQEBAQEBAQEBAQEBAQEBAQEBAQEBAQEBAQEBAQEBAQEBAQEBAQEBAQEBAQEBAQEBAQEBAQEBAQEBAQEBAQEBAQEBAQEBAQEBAQEBAQEBAQEBAQEBAQEBAQEBAQEBAQEBAQEBAQEBAQEBAQEBAQEBAQEBAQEBAQFcAAAAAAAAAAAAAAAAAAAAAAAAAAAAAAAAAAAAAAAAAAAAAAAAAAAA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AQEBAQEBAQEBAQEBAQEBAQEBAQEBAQEBAQEBAQEBAQEBAQEBAQEBAQEBAQEBAQEBNkoAAAAAAAAAAAAAAAAAAAARRFYFAQEBAQEBAQEBAQEBAQEBAQEBAQEBAQEBAQEBAQEBAQEBAQEBAQEBAQEBAQEBAQEBAQEBAQEBAQEBAQEBAQEAAQEBAQEBAQEBAQEBAQEBAQEBAQEBAQEBAQFJCgAAAAAAAAAAAAAAAAAAAAAAAAAAAAAAAAAAAAAAAAAAAAAAAAAAAAAAAAAAAAAAAAAAAAAAAAAAAAAAAAAAAAAAAAAAAAAAAAAAAAAAAAAAAAAAAAAAAAAAAAAAAA9uAQEBAQEBAQEBAQEBAQEBAQEBAQEBAQEBAQEBAQEBAQEBAQEBAQEBAQEBAQEBAQEBAQEBAQEBAQEBAQEBAQEBAQEBAQEBAQEBAQEBAQEBAQEBAQEBAQEBAQEBAQEBAQEBAQEBAQEBAQEBAQEBAQEBAQEBAQEBAQEBAQEBAQEBAQEBAQEBAV0nAAAAAAAAAAAAAAAAAAAAAAAAAAAAAAAAAAAAAAAAAAAAAAAAAAAAAAAAAAAAAAAAAAAAAAAAAAAAAAAAAAAAAAAAAAAAAAAAAAAAAAAAAAAAAAAAAAAAAAAAAAAAAAAAAAAAAAAAAAAAAAAAAAAAMXwBAQEBAQEBAQEBAQEBAQEBAQEBAQEBAQEBAQEBAQEBAQEBAQEBAQEBAQEBAQEBAQEBAQEBAQEBAQEBAQEBAQEBAQEBAQEBAQEBAQEBAQEBAQEBAQEBAQEBAQEBAQEBAQEBAQEBAQEBAQEBAQEBAQEBAQEBAQEBAQEBAQEBAQEBAQEBAQEBAQEBAQEBAQEBAQEBAQEBAQEBAQEBAQEBAQEBAQEBAQEBAQEBAQEBAQEBAQEBAQEBAQEBAQEBAQEBAQEBAQEBAQEqTgAAAAAAABAxVi5DbEwBAQEBAQEBAQEBAQEBAQEBAQEBAQEBAQEBAQEBAQEBAQEBAQEBAQEBAQEBAQEBAQEBAQEBAQEBAQEBAQEBAQEBAQEBAAEBAQEBAQEBAQEBAQEBAQEBAQEBAQEBAQEBAW8lDwAAAAAAAAAAAAAAAAAAAAAAAAAAAAAAAAAAAAAAAAAAAAAAAAAAAAAAAAAAAAAAAAAAAAAAAAAAAAAAAAAAAAAAAAAAAAAAAAAAAAAAAAAAAAAAAAAAAAAAABB4AQEBAQEBAQEBAQEBAQEBAQEBAQEBAQEBAQEBAQEBAQEBAQEBAQEBAQEBAQEBAQEBAQEBAQEBAQEBAQEBAQEBAQEBAQEBAQEBAQEBAQEBAQEBAQEBAQEBAQEBAQEBAQEBAQEBAQEBAQEBAQEBAQEBAQEBAQEBAQEBAQEBAQEBAQEBAQEBAQEBDhAAAAAAAAAAAAAAAAAAAAAAAAAAAAAAAAAAAAAAAAAAAAAAAAAAAAAAAAAAAAAAAAAAAAAAAAAAAAAAAAAAAAAAAAAAAAAAAAAAAAAAAAAAAAAAAAAAAAAAAAAAAAAAAAAAAAAAAAAAAAAAAAAAEDMBAQEBAQEBAQEBAQEBAQEBAQEBAQEBAQEBAQEBAQEBAQEBAQEBAQEBAQEBAQEBAQEBAQEBAQEBAQEBAQEBAQEBAQEBAQEBAQEBAQEBAQEBAQEBAQEBAQEBAQEBAQEBAQEBAQEBAQEBAQEBAQEBAQEBAQEBAQEBAQEBAQEBAQEBAQEBAQEBAQEBAQEBAQEBAQEBAQEBAQEBAQEBAQEBAQEBAQEBAQEBAQEBAQEBAQEBAQEBAQEBAQEBAQEBAQEBAQEBAQEBAQEBAQEGTxgIf1gBAQEBAQEBAQEBAQEBAQEBAQEBAQEBAQEBAQEBAQEBAQEBAQEBAQEBAQEBAQEBAQEBAQEBAQEBAQEBAQEBAQEBAQEBAQEBAQEBAQABAQEBAQEBAQEBAQEBAQEBAQEBAQEBAQEBAQEBFTwoAAAAAAAAAAAAAAAAAAAAAAAAAAAAAAAAAAAAAAAAAAAAAAAAAAAAAAAAAAAAAAAAAAAAAAAAAAAAAAAAAAAAAAAAAAAAAAAAAAAAAAAAAAAAAAAAAAAAAAB4dAEBAQEBAQEBAQEBAQEBAQEBAQEBAQEBAQEBAQEBAQEBAQEBAQEBAQEBAQEBAQEBAQEBAQEBAQEBAQEBAQEBAQEBAQEBAQEBAQEBAQEBAQEBAQEBAQEBAQEBAQEBAQEBAQEBAQEBAQEBAQEBAQEBAQEBAQEBAQEBAQEBAQEBAQEBAQEBAQEBAWRTAAAAAAAAAAAAAAAAAAAAAAAAAAAAAAAAAAAAAAAAAAAAAAAAAAAAAAAAAAAAAAAAAAAAAAAAAAAAAAAAAAAAAAAAAAAAAAAAAAAAAAAAAAAAAAAAAAAAAAAAAAAAAAAAAAAAAAAAAAAAAAAAAE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IDIPAAAAAAAAAAAAAAAAAAAAAAAAAAAAAAAAAAAAAAAAAAAAAAAAAAAAAAAAAAAAAAAAAAAAAAAAAAAAAAAAAAAAAAAAAAAAAAAAAAAAAAAAAAAAAAAAAAAQYwEBAQEBAQEBAQEBAQEBAQEBAQEBAQEBAQEBAQEBAQEBAQEBAQEBAQEBAQEBAQEBAQEBAQEBAQEBAQEBAQEBAQEBAQEBAQEBAQEBAQEBAQEBAQEBAQEBAQEBAQEBAQEBAQEBAQEBAQEBAQEBAQEBAQEBAQEBAQEBAQEBAQEBAQEBAQEBAQEBAQEBUhAAAAAAAAAAAAAAAAAAAAAAAAAAAAAAAAAAAAAAAAAAAAAAAAAAAAAAAAAAAAAAAAAAAAAAAAAAAAAAAAAAAAAAAAAAAAAAAAAAAAAAAAAAAAAAAAAAAAAAAAAAAAAAAAAAAAAAAAAAAAAAEER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HKREAAAAAAAAAAAAAAAAAAAAAAAAAAAAAAAAAAAAAAAAAAAAAAAAAAAAAAAAAAAAAAAAAAAAAAAAAAAAAAAAAAAAAAAAAAAAAAAAAAAAAAAAAAAAAAAAAHTMBAQEBAQEBAQEBAQEBAQEBAQEBAQEBAQEBAQEBAQEBAQEBAQEBAQEBAQEBAQEBAQEBAQEBAQEBAQEBAQEBAQEBAQEBAQEBAQEBAQEBAQEBAQEBAQEBAQEBAQEBAQEBAQEBAQEBAQEBAQEBAQEBAQEBAQEBAQEBAQEBAQEBAQEBAQEBAQEBAQEBATssAAAAAAAAAAAAAAAAAAAAAAAAAAAAAAAAAAAAAAAAAAAAAAAAAAAAAAAAAAAAAAAAAAAAAAAAAAAAAAAAAAAAAAAAAAAAAAAAAAAAAAAAAAAAAAAAAAAAAAAAAAAAAAAAAAAAAAAAAAAAAE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F1DgAAAAAAAAAAAAAAAAAAAAAAAAAAAAAAAAAAAAAAAAAAAAAAAAAAAAAAAAAAAAAAAAAAAAAAAAAAAAAAAAAAAAAAAAAAAAAAAAAAAAAAAAAAAAAAAGsBAQEBAQEBAQEB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AAHVJ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TVaEQAAAAAAAAAAAAAAAAAAAAAAAAAAAAAAAAAAAAAAAAAAAAAAAAAAAAAAAAAAAAAAAAAAAAAAAAAAAAAAAAAAAAAAAAAAAAAAAAAAAAAAAAAAABIjAQEBAQEBAQEBAQEBAQEBAQEBAQEBAQEBAQEBAQEBAQEBAQEBAQEBAQEBAQEBAQEBAQEBAQEBAQEBAQEBAQEBAQEBAQEBAQEBAQEBAQEBAQEBAQEBAQEBAQEBAQEBAQEBAQEBAQEBAQEBAQEBAQEBAQEBAQEBAQEBAQEBAQEBAQEBAQEBAQEBAQEBAS8PAAAAAAAAAAAAAAAAAAAAAAAAAAAAAAAAAAAAAAAAAAAAAAAAAAAAAAAAAAAAAAAAAAAAAAAAAAAAAAAAAAAAAAAAAAAAAAAAAAAAAAAAAAAAAAAAAAAAAAAAAAAAAAAAAAAAAAAAgF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WoJLAAAAAAAAAAAAAAA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KQAAAAAAAAAAAAAAAAAAAAAAAAAAAAAAAAAAAAAAAAAAAAAAAAAAAAAAAAAAAAAAAAAAAAAAAAAAAAAAAAAAAAAAAAAAAAAAAAAAAAAAAAAAAAAAAAAAAAAAAAAAAAAAAAAAACweL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b2MnAAAAAAAAAAAAAAAAAAAAAAAAAAAAAAAAAAAAAAAAAAAAAAAAAAAAAAAAAAAAAAAAAAAAAAAAAAAAAAAAAAAAAAAAAAAAAAAAAAAAAAAATwEBAQEBAQEBAQEBAQEBAQEBAQEBAQEBAQEBAQEBAQEBAQEBAQEBAQEBAQEBAQEBAQEBAQEBAQEBAQEBAQEBAQEBAQEBAQEBAQEBAQEBAQEBAQEBAQEBAQEBAQEBAQEBAQEBAQEBAQEBAQEBAQEBAQEBAQEBAQEBAQEBAQEBAQEBAQEBAQEBAQEBAQEBAQgAAAAAAAAAAAAAAAAAAAAAAAAAAAAAAAAAAAAAAAAAAAAAAAAAAAAAAAAAAAAAAAAAAAAAAAAAAAAAAAAAAAAAAAAAAAAAAAAAAAAAAAAAAAAAAAAAAAAAAAAAAAAAAAAAEUQ+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AAAAAAAAAAAAAAAAAAAAAAAAAAAAAAAAAAAAAAABw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7AAAAAAAAAAAAAAAAAAAAAAAAAAAAAAAAAAAAAAAAAAAAAAAAAAAAAAAAAAAAAAAAAAAAAAAAAAAAAAAAAAAAAAAAAAAAAAAAAAAAEVYBAQEBAQEBAQEBAQEBAQEBAQEBAQEBAQEBAQEBAQEBAQEBAQEBAQEBAQEBAQEBAQEBAQEBAQEBAQEBAQEBAQEBAQEBAQEBAQEBAQEBAQEBAQEBAQEBAQEBAQEBAQEBAQEBAQEBAQEBAQEBAQEBAQEBAQEBAQEBAQEBAQEBAQEBAQEBAQEBAQEBAQEBAQEBAWsdAAAAAAAAAAAAAAAAAAAAAAAAAAAAAAAAAAAAAAAAAAAAAAAAAAAAAAAAAAAAAAAAAAAAAAAAAAAAAAAAAAAAAAAAAAAAAAAAAAAAAAAAAAAAAAAAAAAAAAAAAAARMn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XZAAAAAAAAAAAAAAAAAAAAAAAAAAAAAAAAAAAAAAAAAAAAAAAAAAAAAAAAAAAAAAAAAAAAAAAAAAAAAAAAAAAAAAAAAAAAAAAAAACxtAQEBAQEBAQEBAQEBAQEBAQEBAQEBAQEBAQEBAQEBAQEBAQEBAQEBAQEBAQEBAQEBAQEBAQEBAQEBAQEBAQEBAQEBAQEBAQEBAQEBAQEBAQEBAQEBAQEBAQEBAQEBAQEBAQEBAQEBAQEBAQEBAQEBAQEBAQEBAQEBAQEBAQEBAQEBAQEBAQEBAQEBAQEBAQEaKAAAAAAAAAAAAAAAAAAAAAAAAAAAAAAAAAAAAAAAAAAAAAAAAAAAAAAAAAAAAAAAAAAAAAAAAAAAAAAAAAAAAAAAAAAAAAAAAAAAAAAAAAAAAAAAAAAAAAAAAAAeaj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cycAAAAAAAAAAAAAAAAAAAAAAAAAAAAAAAAAAAAAAAAAAAAAAAAAAAAAAAAAAAAAAAAAAAAAAAAAAAAAAAAAAAAAAAAAAAAAABEmAQEBAQEBAQEBAQEBAQEBAQEBAQEBAQEBAQEBAQEBAQEBAQEBAQEBAQEBAQEBAQEBAQEBAQEBAQEBAQEBAQEBAQEBAQEBAQEBAQEBAQEBAQEBAQEBAQEBAQEBAQEBAQEBAQEBAQEBAQEBAQEBAQEBAQEBAQEBAQEBAQEBAQEBAQEBAQEBAQEBAQEBAQEBAQEBASkRAAAAAAAAAAAAAAAAAAAAAAAAAAAAAAAAAAAAAAAAAAAAAAAAAAAAAAAAAAAAAAAAAAAAAAAAAAAAAAAAAAAAAAAAAAAAAAAAAAAAAAAAAAAAAAAAAAAAEVN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ItAAAAAAAAAAAAAAAAAAAAAAAAAAAAAAAAAAAAAAAAAAAAAAAAAAAAAAAAAAAAAAAAAAAAAAAAAAAAAAAAAAAAAAAAAAAAAAA6awEBAQEBAQEBAQEBAQEBAQEBAQEBAQEBAQEBAQEBAQEBAQEBAQEBAQEBAQEBAQEBAQEBAQEBAQEBAQEBAQEBAQEBAQEBAQEBAQEBAQEBAQEBAQEBAQEBAQEBAQEBAQEBAQEBAQEBAQEBAQEBAQEBAQEBAQEBAQEBAQEBAQEBAQEBAQEBAQEBAQEBAQEBAQEBAQFoOgAAAAAAAAAAAAAAAAAAAAAAAAAAAAAAAAAAAAAAAAAAAAAAAAAAAAAAAAAAAAAAAAAAAAAAAAAAAAAAAAAAAAAAAAAAAAAAAAAAAAAAAAAAAAAAAAAQJwk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XhAAAAAAAAAAAAAAAAAAAAAAAAAAAAAAAAAAAAAAAAAAAAAAAAAAAAAAAAAAAAAAAAAAAAAAAAAAAAAAAAAAAAAAAAAAAAAACX4BAQEBAQEBAQEBAQEBAQEBAQEBAQEBAQEBAQEBAQEBAQEBAQEBAQEBAQEBAQEBAQEBAQEBAQEBAQEBAQEBAQEBAQEBAQEBAQEBAQEBAQEBAQEBAQEBAQEBAQEBAQEBAQEBAQEBAQEBAQEBAQEBAQEBAQEBAQEBAQEBAQEBAQEBAQEBAQEBAQEBAQEBAQEBAQEBP0EAAAAAAAAAAAAAAAAAAAAAAAAAAAAAAAAAAAAAAAAAAAAAAAAAAAAAAAAAAAAAAAAAAAAAAAAAAAAAAAAAAAAAAAAAAAAAAAAAAAAAAAAAAAAAAAAAOj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VFhAAAAAAAAAAAAAAAAAAAAAAAAAAAAAAAAAAAAAAAAAAAAAAAAAAAAAAAAAAAAAAAAAAAAAAAAAAAAAAAAAAAAAAAAAAAAAB8BAQEBAQEBAQEBAQEBAQEBAQEBAQEBAQEBAQEBAQEBAQEBAQEBAQEBAQEBAQEBAQEBAQEBAQEBAQEBAQEBAQEBAQEBAQEBAQEBAQEBAQEBAQEBAQEBAQEBAQEBAQEBAQEBAQEBAQEBAQEBAQEBAQEBAQEBAQEBAQEBAQEBAQEBAQEBAQEBAQEBAQEBAQEBAQEBAQF0AAAAAAAAAAAAAAAAAAAAAAAAAAAAAAAAAAAAAAAAAAAAAAAAAAAAAAAAAAAAAAAAAAAAAAAAAAAAAAAAAAAAAAAAAAAAAAAAAAAAAAAAAAAAAAAPaE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AAAAA9uAQEBAQEBAQEBAQEBAQEBAQEBAQEBAQEBAQEBAQEBAQEBAQEBAQEBAQEBAQEBAQEBAQEBAQEBAQEBAQEBAQEBAQEBAQEBAQEBAQEBAQEBAQEBAQEBAQEBAQEBAQEBAQEBAQEBAQEBAQEBAQEBAQEBAQEBAQEBAQEBAQEBAQEBAQEBAQEBAQEBAQEBAQEBAQEBAQEBGBIAAAAAAAAAAAAAAAAAAAAAAAAAAAAAAAAAAAAAAAAAAAAAAAAAAAAAAAAAAAAAAAAAAAAAAAAAAAAAAAAAAAAAAAAAAAAAAAAAAAAAAAAAAEBz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QAAAAAAAAAAAAAAAAAAAAAAAAAAAAAAAAAAAAAAAAAAAAAAAAAAAAAAAAAAAAAAAAAAAAAAAAAAAAAAAAAAAAAAAAAAAAyNAEBAQEBAQEBAQEBAQEBAQEBAQEBAQEBAQEBAQEBAQEBAQEBAQEBAQEBAQEBAQEBAQEBAQEBAQEBAQEBAQEBAQEBAQEBAQEBAQEBAQEBAQEBAQEBAQEBAQEBAQEBAQEBAQEBAQEBAQEBAQEBAQEBAQEBAQEBAQEBAQEBAQEBAQEBAQEBAQEBAQEBAQEBAQEBAQEBAWc9AAAAAAAAAAAAAAAAAAAAAAAAAAAAAAAAAAAAAAAAAAAAAAAAAAAAAAAAAAAAAAAAAAAAAAAAAAAAAAAAAAAAAAAAAAAAAAAAAAAAAAAAJy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m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QgAAAAAAAAAAAAAAAAAAAAAAAAAAAAAAAAAAAAAAAAAAAAAAAAAAAAAAAAAAAAAAAAAAAAAAAAAAAAAAAAAAAAAAAAAAAAAAAAAAAAAPMgs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AAAAAAAAAAAAAAAAAAAAAAAAAAAAAAAAAAAAAAAAAAAAAAAAAAAAAAAAAAAAAAAAAAAAAAAAAAAAAAAAAAAAAAAAAAACsBAQEBAQEBAQEBAQEBAQEBAQEBAQEBAQEBAQEBAQEBAQEBAQEBAQEBAQEBAQEBAQEBAQEBAQEBAQEBAQEBAQEBAQEBAQEBAQEBAQEBAQEBAQEBAQEBAQEBAQEBAQEBAQEBAQEBAQEBAQEBAQEBAQEBAQEBAQEBAQEBAQEBAQEBAQEBAQEBAQEBAQEBAQEBAQEBAQEBAU8AAAAAAAAAAAAAAAAAAAAAAAAAAAAAAAAAAAAAAAAAAAAAAAAAAAAAAAAAAAAAAAAAAAAAAAAAAAAAAAAAAAAAAAAAAAAAAAAAAAARPT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F4AAAAAAAAAAAAAAAAAAAAAAAAAAAAAAAAAAAAAAAAAAAAAAAAAAAAAAAAAAAAAAAAAAAAAAAAAAAAAAAAAAAAAAAAAAAvAQEBAQEBAQEBAQEBAQEBAQEBAQEBAQEBAQEBAQEBAQEBAQEBAQEBAQEBAQEBAQEBAQEBAQEBAQEBAQEBAQEBAQEBAQEBAQEBAQEBAQEBAQEBAQEBAQEBAQEBAQEBAQEBAQEBAQEBAQEBAQEBAQEBAQEBAQEBAQEBAQEBAQEBAQEBAQEBAQEBAQEBAQEBAQEBAQEBAQFsAAAAAAAAAAAAAAAAAAAAAAAAAAAAAAAAAAAAAAAAAAAAAAAAAAAAAAAAAAAAAAAAAAAAAAAAAAAAAAAAAAAAAAAAAAAAAAAAAAB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QAAAAAAAAAAAAAAAAAAAAAAAAAAAAAAAAAAAAAAAAAAAAAAAAAAAAAAAAAAAAAAAAAAAAAAAAAAAAAAAAAAAAAAAAAB4SAEBAQEBAQEBAQEBAQEBAQEBAQEBAQEBAQEBAQEBAQEBAQEBAQEBAQEBAQEBAQEBAQEBAQEBAQEBAQEBAQEBAQEBAQEBAQEBAQEBAQEBAQEBAQEBAQEBAQEBAQEBAQEBAQEBAQEBAQEBAQEBAQEBAQEBAQEBAQEBAQEBAQEBAQEBAQEBAQEBAQEBAQEBAQEBAQEBAQEBAUAAAAAAAAAAAAAAAAAAAAAAAAAAAAAAAAAAAAAAAAAAAAAAAAAAAAAAAAAAAAAAAAAAAAAAAAAAAAAAAAAAAAAAAAAAAAAAAABTO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R0AAAAAAAAAAAAAAAAAAAAAAAAAAAAAAAAAAAAAAAAAAAAAAAAAAAAAAAAAAAAAAAAAAAAAAAAAAAAAAAAAAAAAAAAAJQEBAQEBAQEBAQEBAQEBAQEBAQEBAQEBAQEBAQEBAQEBAQEBAQEBAQEBAQEBAQEBAQEBAQEBAQEBAQEBAQEBAQEBAQEBAQEBAQEBAQEBAQEBAQEBAQEBAQEBAQEBAQEBAQEBAQEBAQEBAQEBAQEBAQEBAQEBAQEBAQEBAQEBAQEBAQEBAQEBAQEBAQEBAQEBAQEBAQEBAQFOAAAAAAAAAAAAAAAAAAAAAAAAAAAAAAAAAAAAAAAAAAAAAAAAAAAAAAAAAAAAAAAAAAAAAAAAAAAAAAAAAAAAAAAAAAAAAAAS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QAAAAAAAAAAAAAAAAAAAAAAAAAAAAAAAAAAAAAAAAAAAAAAAAAAAAAAAAAAAAAAAAAAAAAAAAAAAAAAAAAAAAAAAAAFUBAQEBAQEBAQEBAQEBAQEBAQEBAQEBAQEBAQEBAQEBAQEBAQEBAQEBAQEBAQEBAQEBAQEBAQEBAQEBAQEBAQEBAQEBAQEBAQEBAQEBAQEBAQEBAQEBAQEBAQEBAQEBAQEBAQEBAQEBAQEBAQEBAQEBAQEBAQEBAQEBAQEBAQEBAQEBAQEBAQEBAQEBAQEBAQEBAQEBAQEBIAAAAAAAAAAAAAAAAAAAAAAAAAAAAAAAAAAAAAAAAAAAAAAAAAAAAAAAAAAAAAAAAAAAAAAAAAAAAAAAAAAAAAAAAAAAAAAP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AA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X8AAAAAAAAAAAAAAAAAAAAAAAAAAAAAAAAAAAAAAAAAAAAAAAAAAAAAAAAAAAAAAAAAAAAAAAAAAAAAAAAAAAAAAAAAAAAAU2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UQAAAAAAAAAAAAAAAAAAAAAAAAAAAAAAAAAAAAAAAAAAAAAAAAAAAAAAAAAAAAAAAAAAAAAAAAAAAAAAAAAAAAAAAAAAKgEBAQEBAQEBAQEBAQEBAQEBAQEBAQEBAQEBAQEBAQEBAQEBAQEBAQEBAQEBAQEBAQEBAQEBAQEBAQEBAQEBAQEBAQEBAQEBAQEBAQEBAQEBAQEBAQEBAQEBAQEBAQEBAQEBAQEBAQEBAQEBAQEBAQEBAQEBAQEBAQEBAQEBAQEBAQEBAQEBAQEBAQEBAQEBAQEBAQEBAQFMAAAAAAAAAAAAAAAAAAAAAAAAAAAAAAAAAAAAAAAAAAAAAAAAAAAAAAAAAAAAAAAAAAAAAAAAAAAAAAAAAAAAAAAAAAAAHV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RoAAAAAAAAAAAAAAAAAAAAAAAAAAAAAAAAAAAAAAAAAAAAAAAAAAAAAAAAAAAAAAAAAAAAAAAAAAAAAAAAAAAAAAAAAE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ADg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A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sEAAAAAAAAAAAAAAAAAAAAAAAAAAAAAAAAAAAAAAAAAAAAAAAAAAAAAAAAAAAAAAAAAAAAAAAAAAAAAAAAAAAAAAAAAB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BQAAAAAAAAAAAAAAAAAAAAAAAAAAAAAAAAAAAAAAAAAAAAAAAAAAAAAAAAAAAAAAAAAAAAAAAAAAAAAAAAAAAAAAABApAQEBAQEBAQEBAQEBAQEBAQEBAQEBAQEBAQEBAQEBAQEBAQEBAQEBAQEBAQEBAQEBAQEBAQEBAQEBAQEBAQEBAQEBAQEBAQEBAQEBAQEBAQEBAQEBAQEBAQEBAQEBAQEBAQEBAQEBAQEBAQEBAQEBAQEBAQEBAQEBAQEBAQEBAQEBAQEBAQEBAQEBAQEBAQEBAQEBAQEBAQEBDg8AAAAAAAAAAAAAAAAAAAAAAAAAAAAAAAAAAAAAAAAAAAAAAAAAAAAAAAAAAAAAAAAAAAAAAAAAAAAAAAAAAAAAAAAQI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U8AAAAAAAAAAAAAAAAAAAAAAAAAAAAAAAAAAAAAAAAAAAAAAAAAAAAAAAAAAAAAAAAAAAAAAAAAAAAAAAAAAAAAAAARCwEBAQEBAQEBAQEBAQEBAQEBAQEBAQEBAQEBAQEBAQEBAQEBAQEBAQEBAQEBAQEBAQEBAQEBAQEBAQEBAQEBAQEBAQEBAQEBAQEBAQEBAQEBAQEBAQEBAQEBAQEBAQEBAQEBAQEBAQEBAQEBAQEBAQEBAQEBAQEBAQEBAQEBAQEBAQEBAQEBAQEBAQEBAQEBAQEBAQEBAQEBAXQdAAAAAAAAAAAAAAAAAAAAAAAAAAAAAAAAAAAAAAAAAAAAAAAAAAAAAAAAAAAAAAAAAAAAAAAAAAAAAAAAAAAAAAAAEk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xAAAAAAAAAAAAAAAAAAAAAAAAAAAAAAAAAAAAAAAAAAAAAAAAAAAAAAAAAAAAAAAAAAAAAAAAAAAAAAAAAAAAAAAADzMBAQEBAQEBAQEBAQEBAQEBAQEBAQEBAQEBAQEBAQEBAQEBAQEBAQEBAQEBAQEBAQEBAQEBAQEBAQEBAQEBAQEBAQEBAQEBAQEBAQEBAQEBAQEBAQEBAQEBAQEBAQEBAQEBAQEBAQEBAQEBAQEBAQEBAQEBAQEBAQEBAQEBAQEBAQEBAQEBAQEBAQEBAQEBAQEBAQEBAQEBAQF3CgAAAAAAAAAAAAAAAAAAAAAAAAAAAAAAAAAAAAAAAAAAAAAAAAAAAAAAAAAAAAAAAAAAAAAAAAAAAAAAAAAAAAAAACY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RwAAAAAAAAAAAAAAAAAAAAAAAAAAAAAAAAAAAAAAAAAAAAAAAAAAAAAAAAAAAAAAAAAAAAAAAAAAAAAAAAAAAAAAABIEAQEBAQEBAQEBAQEBAQEBAQEBAQEBAQEBAQEBAQEBAQEBAQEBAQEBAQEBAQEBAQEBAQEBAQEBAQEBAQEBAQEBAQEBAQEBAQEBAQEBAQEBAQEBAQEBAQEBAQEBAQEBAQEBAQEBAQEBAQEBAQEBAQEBAQEBAQEBAQEBAQEBAQEBAQEBAQEBAQEBAQEBAQEBAQEBAQEBAQEBAQEBS0QAAAAAAAAAAAAAAAAAAAAAAAAAAAAAAAAAAAAAAAAAAAAAAAAAAAAAAAAAAAAAAAAAAAAAAAAAAAAAAAAAAAAAAAAJ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W4AAAAAAAAAAAAAAAAAAAAAAAAAAAAAAAAAAAAAAAAAAAAAAAAAAAAAAAAAAAAAAAAAAAAAAAAAAAAAAAAAAAAAAAAsaQEBAQEBAQEBAQEBAQEBAQEBAQEBAQEBAQEBAQEBAQEBAQEBAQEBAQEBAQEBAQEBAQEBAQEBAQEBAQEBAQEBAQEBAQEBAQEBAQEBAQEBAQEBAQEBAQEBAQEBAQEBAQEBAQEBAQEBAQEBAQEBAQEBAQEBAQEBAQEBAQEBAQEBAQEBAQEBAQEBAQEBAQEBAQEBAQEBAQEBAQEBATYoAAAAAAAAAAAAAAAAAAAAAAAAAAAAAAAAAAAAAAAAAAAAAAAAAAAAAAAAAAAAAAAAAAAAAAAAAAAAAAAAAAAAAAAAY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8AAAAAAAAAAAAAAAAAAAAAAAAAAAAAAAAAAAAAAAAAAAAAAAAAAAAAAAAAAAAAAAAAAAAAAAAAAAAAAAAAAAAAAAAHVkBAQEBAQEBAQEBAQEBAQEBAQEBAQEBAQEBAQEBAQEBAQEBAQEBAQEBAQEBAQEBAQEBAQEBAQEBAQEBAQEBAQEBAQEBAQEBAQEBAQEBAQEBAQEBAQEBAQEBAQEBAQEBAQEBAQEBAQEBAQEBAQEBAQEBAQEBAQEBAQEBAQEBAQEBAQEBAQEBAQEBAQEBAQEBAQEBAQEBAQEBAQEBJgAAAAAAAAAAAAAAAAAAAAAAAAAAAAAAAAAAAAAAAAAAAAAAAAAAAAAAAAAAAAAAAAAAAAAAAAAAAAAAAAAAAAAAAD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CcBAQEBAQEBAQEBAQEBAQEBAQEBAQEBAQEBAQEBAQEBAQEBAQEBAQEBAQEBAQEBAQEBAQEBAQEBAQEBAQEBAQEBAQEBAQEBAQEBAQEBAQEBAQEBAQEBAQEBAQEBAQEBAQEBAQEBAQEBAQEBAQEBAQEBAQEBAQEBAQEBAQEBAQEBAQEBAQEBAQEBAQEBAQEBAQEBAQEBAQEBAQEBATEAAAAAAAAAAAAAAAAAAAAAAAAAAAAAAAAAAAAAAAAAAAAAAAAAAAAAAAAAAAAAAAAAAAAAAAAAAAAAAAAAAAAAAAAO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IAAAAAAAAAAAAAAAAAAAAAAAAAAAAAAAAAAAAAAAAAAAAAAAAAAAAAAAAAAAAAAAAAAAAAAAAAAAAAAAAAAAAAAAA6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PQ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b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DI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H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Q4AAAAAAAAAAAAAAAAAAAAAAAAAAAAAAAAAAAAAAAAAAAAAAAAAAAAAAAAAAAAAAAAAAAAAAAAAAAAAAAAAAAAAAABE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OAAAAAAAAAAAAAAAAAAAAAAAAAAAAAAAAAAAAAAAAAAAAAAAAAAAAAAAAAAAAAAAAAAAAAAAAAAAAAAAAAAAAAAAAeG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GAAAAAAAAAAAAAAAAAAAAAAAAAAAAAAAAAAAAAAAAAAAAAAAAAAAAAAAAAAAAAAAAAAAAAAAAAAAAAAAAAAAAAAAAACgEBAQEBAQEBAQEBAQEBAQEBAQEBAQEBAQEBAQEBAQEBAQEBAQEBAQEBAQEBAQEBAQEBAQEBAQEBAQEBAQEBAQEBAQEBAQEBAQEBAQEBAQEBAQEBAQEBAQEBAQEBAQEBAQEBAQEBAQEBAQEBAQEBAQEBAQEBAQEBAQEBAQEBAQEBAQEBAQEBAQEBAQEBAQEBAQEBAQEBAQEBAQEBDgAAAAAAAAAAAAAAAAAAAAAAAAAAAAAAAAAAAAAAAAAAAAAAAAAAAAAAAAAAAAAAAAAAAAAAAAAAAAAAAAAAAAAAAH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gAAAAAAAAAAAAAAAAAAAAAAAAAAAAAAAAAAAAAAAAAAAAAAAAAAAAAAAAAAAAAAAAAAAAAAAAAAAAAAAAAAAAAAAAA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B4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T4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FiAAAAAAAAAAAAAAAAAAAAAAAAAAAAAAAAAAAAAAAAAAAAAAAAAAAAAAAAAAAAAAAAAAAAAAAAAAAAAAAAAAAAAAAAQH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FAAAAAAAAAAAAAAAAAAAAAAAAAAAAAAAAAAAAAAAAAAAAAAAAAAAAAAAAAAAAAAAAAAAAAAAAAAAAAAAAAAAAAAAAOgEBAQEBAQEBAQEBAQEBAQEBAQEBAQEBAQEBAQEBAQEBAQEBAQEBAQEBAQEBAQEBAQEBAQEBAQEBAQEBAQEBAQEBAQEBAQEBAQEBAQEBAQEBAQEBAQEBAQEBAQEBAQEBAQEBAQEBAQEBAQEBAQEBAQEBAQEBAQEBAQEBAQEBAQEBAQEBAQEBAQEBAQEBAQEBAQEBAQEBAQEBAQEBYgAAAAAAAAAAAAAAAAAAAAAAAAAAAAAAAAAAAAAAAAAAAAAAAAAAAAAAAAAAAAAAAAAAAAAAAAAAAAAAAAAAAAAAAFM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CwAAAAAAAAAAAAAAAAAAAAAAAAAAAAAAAAAAAAAAAAAAAAAAAAAAAAAAAAAAAAAAAAAAAAAAAAAAAAAAAAAAAAAAADoBAQEBAQEBAQEBAQEBAQEBAQEBAQEBAQEBAQEBAQEBAQEBAQEBAQEBAQEBAQEBAQEBAQEBAQEBAQEBAQEBAQEBAQEBAQEBAQEBAQEBAQEBAQEBAQEBAQEBAQEBAQEBAQEBAQEBAQEBAQEBAQEBAQEBAQEBAQEBAQEBAQEBAQEBAQEBAQEBAQEBAQEBAQEBAQEBAQEBAQEBAQEBAWIAAAAAAAAAAAAAAAAAAAAAAAAAAAAAAAAAAAAAAAAAAAAAAAAAAAAAAAAAAAAAAAAAAAAAAAAAAAAAAAAAAAAAAAAo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XoAAAAAAAAAAAAAAAAAAAAAAAAAAAAAAAAAAAAAAAAAAAAAAAAAAAAAAAAAAAAAAAAAAAAAAAAAAAAAAAAAAAAAAAAnAQEBAQEBAQEBAQEBAQEBAQEBAQEBAQEBAQEBAQEBAQEBAQEBAQEBAQEBAQEBAQEBAQEBAQEBAQEBAQEBAQEBAQEBAQEBAQEBAQEBAQEBAQEBAQEBAQEBAQEBAQEBAQEBAQEBAQEBAQEBAQEBAQEBAQEBAQEBAQEBAQEBAQEBAQEBAQEBAQEBAQEBAQEBAQEBAQEBAQEBAQEBAQE9AAAAAAAAAAAAAAAAAAAAAAAAAAAAAAAAAAAAAAAAAAAAAAAAAAAAAAAAAAAAAAAAAAAAAAAAAAAAAAAAAAAAAAAAMg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d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BAQEBAQEBAQEwJgAAAAAAAAAAAAAAAAAAAAAAAAAAAAAAAAAAAAAAAAAAAAAAAAAAAAAAAAAAAAAAAAAAAAAAAAAAAAAAAAAAAAAAAD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TQAAAAAAAAAAAAAAAAAAAAAAAAAAAAAAAAAAAAAAAAAAAAAAAAAAAAAAAAAAAAAAAAAAAAAAAAAAAAAAAAAAAAAAAB0HAQEBAQEBAQEBAQEBAQEBAQEBAQEBAQEBAQEBAQEBAQEBAQEBAQEBAQEBAQEBAQEBAQEBAQEBAQEBAQEBAQEBAQEBAQEBAQEBAQEBAQEBAQEBAQEBAQEBAQEBAQEBAQEBAQEBAQEBAQEBAQEBAQEBAQEBAQEBAQEBAQEBAQEBAQEBAQEBAQEBAQEBAQEBAQEBAQEBAQEBAQEBGigAAAAAAAAAAAAAAAAAAAAAAAAAAAAAAAAAAAAAAAAAAAAAAAAAAAAAAAAAAAAAAAAAAAAAAAAAAAAAAAAAAAAAAAA4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V0AAAAAAAAAAAAAAAAAAAAAAAAAAAAAAAAAAAAAAAAAAAAAAAAAAAAAAAAAAAAAAAAAAAAAAAAAAAAAAAAAAAAAAAAsfgEBAQEBAQEBAQEBAQEBAQEBAQEBAQEBAQEBAQEBAQEBAQEBAQEBAQEBAQEBAQEBAQEBAQEBAQEBAQEBAQEBAQEBAQEBAQEBAQEBAQEBAQEBAQEBAQEBAQEBAQEBAQEBAQEBAQEBAQEBAQEBAQEBAQEBAQEBAQEBAQEBAQEBAQEBAQEBAQEBAQEBAQEBAQEBAQEBAQEBAQEBATRAAAAAAAAAAAAAAAAAAAAAAAAAAAAAAAAAAAAAAAAAAAAAAAAAAAAAAAAAAAAAAAAAAAAAAAAAAAAAAAAAAAAAAAAAQU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FJAAAAAAAAAAAAAAAAAAAAAAAAAAAAAAAAAAAAAAAAAAAAAAAAAAAAAAAAAAAAAAAAAAAAAAAAAAAAAAAAAAAAAAAAEhkBAQEBAQEBAQEBAQEBAQEBAQEBAQEBAQEBAQEBAQEBAQEBAQEBAQEBAQEBAQEBAQEBAQEBAQEBAQEBAQEBAQEBAQEBAQEBAQEBAQEBAQEBAQEBAQEBAQEBAQEBAQEBAQEBAQEBAQEBAQEBAQEBAQEBAQEBAQEBAQEBAQEBAQEBAQEBAQEBAQEBAQEBAQEBAQEBAQEBAQEBAQFqOgAAAAAAAAAAAAAAAAAAAAAAAAAAAAAAAAAAAAAAAAAAAAAAAAAAAAAAAAAAAAAAAAAAAAAAAAAAAAAAAAAAAAAAABN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JQAAAAAAAAAAAAAAAAAAAAAAAAAAAAAAAAAAAAAAAAAAAAAAAAAAAAAAAAAAAAAAAAAAAAAAAAAAAAAAAAAAAAAAAA8gAQEBAQEBAQEBAQEBAQEBAQEBAQEBAQEBAQEBAQEBAQEBAQEBAQEBAQEBAQEBAQEBAQEBAQEBAQEBAQEBAQEBAQEBAQEBAQEBAQEBAQEBAQEBAQEBAQEBAQEBAQEBAQEBAQEBAQEBAQEBAQEBAQEBAQEBAQEBAQEBAQEBAQEBAQEBAQEBAQEBAQEBAQEBAQEBAQEBAQEBAQEBSR0AAAAAAAAAAAAAAAAAAAAAAAAAAAAAAAAAAAAAAAAAAAAAAAAAAAAAAAAAAAAAAAAAAAAAAAAAAAAAAAAAAAAAAAA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kAAAAAAAAAAAAAAAAAAAAAAAAAAAAAAAAAAAAAAAAAAAAAAAAAAAAAAAAAAAAAAAAAAAAAAAAAAAAAAAAAAAAAAAAARRQEBAQEBAQEBAQEBAQEBAQEBAQEBAQEBAQEBAQEBAQEBAQEBAQEBAQEBAQEBAQEBAQEBAQEBAQEBAQEBAQEBAQEBAQEBAQEBAQEBAQEBAQEBAQEBAQEBAQEBAQEBAQEBAQEBAQEBAQEBAQEBAQEBAQEBAQEBAQEBAQEBAQEBAQEBAQEBAQEBAQEBAQEBAQEBAQEBAQEBAQEBAWAPAAAAAAAAAAAAAAAAAAAAAAAAAAAAAAAAAAAAAAAAAAAAAAAAAAAAAAAAAAAAAAAAAAAAAAAAAAAAAAAAAAAAAAAAC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UMRAAAAAAAAAAAAAA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KE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FdAAAAAAAAAAAAAAAAAAAAAAAAAAAAAAAAAAAAAAAAAAAAAAAAAAAAAAAAAAAAAAAAAAAAAAAAAAAAAAAAAAAAAAAAAAAPAQEBAQEBAQEBAQEBAQEBAQEBAQEBAQEBAQEBAQEBAQEBAQEBAQEBAQEBAQEBAQEBAQEBAQEBAQEBAQEBAQEBAQEBAQEBAQEBAQEBAQEBAQEBAQEBAQEBAQEBAQEBAQEBAQEBAQEBAQEBAQEBAQEBAQEBAQEBAQEBAQEBAQEBAQEBAQEBAQEBAQEBAQEBAQEBAQEBAQEBAQEBEAAAAAAAAAAAAAAAAAAAAAAAAAAAAAAAAAAAAAAAAAAAAAAAAAAAAAAAAAAAAAAAAAAAAAAAAAAAAAAAAAAAAAAAAAB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FLHg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AAAAAAAAAAAAAAAAAAAAAAAAAAAAAAAAAAAAAAAAAAAAAAAAAAAAAAAAAAAAAAAAAAAAAAAAAAAAAAAAAAAAAAAAAA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PhAAAAAAAAAAAAAAAAAAAAAAAAAAAAAAAAAAAAAAAAAAAAAAAAAAAAAAAAAAAAAAAAAAAAAAAAAAAAAAAAAAAAAAAAAAAAAaAQEBAQEBAQEBAQEBAQEBAQEBAQEBAQEBAQEBAQEBAQEBAQEBAQEBAQEBAQEBAQEBAQEBAQEBAQEBAQEBAQEBAQEBAQEBAQEBAQEBAQEBAQEBAQEBAQEBAQEBAQEBAQEBAQEBAQEBAQEBAQEBAQEBAQEBAQEBAQEBAQEBAQEBAQEBAQEBAQEBAQEBAQEBAQEBAQEBAQEBAQYAAAAAAAAAAAAAAAAAAAAAAAAAAAAAAAAAAAAAAAAAAAAAAAAAAAAAAAAAAAAAAAAAAAAAAAAAAAAAAAAAAAAAAAAAA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d1MAAAAAAAAAAAAAAAAAAAAAAAAAAAAAAAAAAAAAAAAAAAAAAAAAAAAAAAAAAAAAAAAAAAAAAAAAAAAAAAAAAAAAAAAAAAAARgEBAQEBAQEBAQEBAQEBAQEBAQEBAQEBAQEBAQEBAQEBAQEBAQEBAQEBAQEBAQEBAQEBAQEBAQEBAQEBAQEBAQEBAQEBAQEBAQEBAQEBAQEBAQEBAQEBAQEBAQEBAQEBAQEBAQEBAQEBAQEBAQEBAQEBAQEBAQEBAQEBAQEBAQEBAQEBAQEBAQEBAQEBAQEBAQEBAQEBAQFfAAAAAAAAAAAAAAAAAAAAAAAAAAAAAAAAAAAAAAAAAAAAAAAAAAAAAAAAAAAAAAAAAAAAAAAAAAAAAAAAAAAAAAAAAAA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eTIP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PgAAAAAAAAAAAAAAAAAAAAAAAAAAAAAAAAAAAAAAAAAAAAAAAAAAAAAAAAAAAAAAAAAAAAAAAAAAAAAAAAAAAAAAAAAA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B2MAAAAAAAAAAAAAAAAAAAAAAAAAAAAAAAAAAAAAAAAAAAAAAAAAAAAAAAAAAAAAAAAAAAAAAAAAAAAAAAAAAAAAAAAAAAAAAAAJAQEBAQEBAQEBAQEBAQEBAQEBAQEBAQEBAQEBAQEBAQEBAQEBAQEBAQEBAQEBAQEBAQEBAQEBAQEBAQEBAQEBAQEBAQEBAQEBAQEBAQEBAQEBAQEBAQEBAQEBAQEBAQEBAQEBAQEBAQEBAQEBAQEBAQEBAQEBAQEBAQEBAQEBAQEBAQEBAQEBAQEBAQEBAQEBAQEBAQEBAVM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bCkAAAAAAAAAAAAAAAAAAAAAAAAAAAAAAAAAAAAAAAAAAAAAAAAAAAAAAAAAAAAAAAAAAAAAAAAAAAAAAAAAAAAAAAAAAAAAAAAADwIBAQEBAQEBAQEBAQEBAQEBAQEBAQEBAQEBAQEBAQEBAQEBAQEBAQEBAQEBAQEBAQEBAQEBAQEBAQEBAQEBAQEBAQEBAQEBAQEBAQEBAQEBAQEBAQEBAQEBAQEBAQEBAQEBAQEBAQEBAQEBAQEBAQEBAQEBAQEBAQEBAQEBAQEBAQEBAQEBAQEBAQEBAQEBAQEBAQEBAXkAAAAAAAAAAAAAAAAAAAAAAAAAAAAAAAAAAAAAAAAAAAAAAAAAAAAAAAAAAAAAAAAAAAAAAAAAAAAAAAAAAAAAAAAAAAB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PEQR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0AAAAAAAAAAAAAAAAAAAAAAAAAAAAAAAAAAAAAAAAAAAAAAAAAAAAAAAAAAAAAAAAAAAAAAAAAAAAAAAAAAAAAAAAAAAA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FvVngRAAAAAAAAAAAAAAAAAAAAAAAAAAAAAAAAAAAAAAAAAAAAAAAAAAAAAAAAAAAAAAAAAAAAAAAAAAAAAAAAAAAAAAAAAAAAAAAAAAAAbgEBAQEBAQEBAQEBAQEBAQEBAQEBAQEBAQEBAQEBAQEBAQEBAQEBAQEBAQEBAQEBAQEBAQEBAQEBAQEBAQEBAQEBAQEBAQEBAQEBAQEBAQEBAQEBAQEBAQEBAQEBAQEBAQEBAQEBAQEBAQEBAQEBAQEBAQEBAQEBAQEBAQEBAQEBAQEBAQEBAQEBAQEBAQEBAQEBAQEBJAAAAAAAAAAAAAAAAAAAAAAAAAAAAAAAAAAAAAAAAAAAAAAAAAAAAAAAAAAAAAAAAAAAAAAAAAAAAAAAAAAAAAAAAAAAAD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VkzYgAAAAAAAAAAAAAAAAAAAAAAAAAAAAAAAAAAAAAAAAAAAAAAAAAAAAAAAAAAAAAAAAAAAAAAAAAAAAAAAAAAAAAAAAAAAAAAAAAAAAAAACUVAQEBAQEBAQEBAQEBAQEBAQEBAQEBAQEBAQEBAQEBAQEBAQEBAQEBAQEBAQEBAQEBAQEBAQEBAQEBAQEBAQEBAQEBAQEBAQEBAQEBAQEBAQEBAQEBAQEBAQEBAQEBAQEBAQEBAQEBAQEBAQEBAQEBAQEBAQEBAQEBAQEBAQEBAQEBAQEBAQEBAQEBAQEBAQEBAQEBNjgAAAAAAAAAAAAAAAAAAAAAAAAAAAAAAAAAAAAAAAAAAAAAAAAAAAAAAAAAAAAAAAAAAAAAAAAAAAAAAAAAAAAAAAAAAAA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RcJAAAAAAAAAAAAAAAAAAAAAAAAAAAAAAAAAAAAAAAAAAAAAAAAAAAAAAAAAAAAAAAAAAAAAAAAAAAAAAAAAAAAAAAAAAAAAAAAAAAAAAAAAABATwEBAQEBAQEBAQEBAQEBAQEBAQEBAQEBAQEBAQEBAQEBAQEBAQEBAQEBAQEBAQEBAQEBAQEBAQEBAQEBAQEBAQEBAQEBAQEBAQEBAQEBAQEBAQEBAQEBAQEBAQEBAQEBAQEBAQEBAQEBAQEBAQEBAQEBAQEBAQEBAQEBAQEBAQEBAQEBAQEBAQEBAQEBAQEBAQEBAVcSAAAAAAAAAAAAAAAAAAAAAAAAAAAAAAAAAAAAAAAAAAAAAAAAAAAAAAAAAAAAAAAAAAAAAAAAAAAAAAAAAAAAAAAAAAAAL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FjoRAAAAAAAAAAAAAAAAAAAAAAAAAAAAAAAAAAAAAAAAAAAAAAAAAAAAAAAAAAAAAAAAAAAAAAAAAAAAAAAAAAAAAAAAAAAAAAAAAAAAAAAAAAAAAHoBAQEBAQEBAQEBAQEBAQEBAQEBAQEBAQEBAQEBAQEBAQEBAQEBAQEBAQEBAQEBAQEBAQEBAQEBAQEBAQEBAQEBAQEBAQEBAQEBAQEBAQEBAQEBAQEBAQEBAQEBAQEBAQEBAQEBAQEBAQEBAQEBAQEBAQEBAQEBAQEBAQEBAQEBAQEBAQEBAQEBAQEBAQEBAQEBAQFNAAAAAAAAAAAAAAAAAAAAAAAAAAAAAAAAAAAAAAAAAAAAAAAAAAAAAAAAAAAAAAAAAAAAAAAAAAAAAAAAAAAAAAAAAAAAAA9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F8LSw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FcEwAAAAAAAAAAAAAAAAAAAAAAAAAAAAAAAAAAAAAAAAAAAAAAAAAAAAAAAAAAAAAAAAAAAAAAAAAAAAAAAAAAAAAAAAAAAAAAH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BuHiwAAAAAAAAAAAAAAAAAAAAAAAAAAAAAAAAAAAAAAAAAAAAAAAAAAAAAAAAAAAAAAAAAAAAAAAAAAAAAAAAAAAAAAAAAAAAAAAAAAAAAAAAAAAAAAAAAMl8BAQEBAQEBAQEBAQEBAQEBAQEBAQEBAQEBAQEBAQEBAQEBAQEBAQEBAQEBAQEBAQEBAQEBAQEBAQEBAQEBAQEBAQEBAQEBAQEBAQEBAQEBAQEBAQEBAQEBAQEBAQEBAQEBAQEBAQEBAQEBAQEBAQEBAQEBAQEBAQEBAQEBAQEBAQEBAQEBAQEBAQEBAQEBAQEBKygAAAAAAAAAAAAAAAAAAAAAAAAAAAAAAAAAAAAAAAAAAAAAAAAAAAAAAAAAAAAAAAAAAAAAAAAAAAAAAAAAAAAAAAAAAAAAAER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XUpLAAAAAAAAAAAAAAAAAAAAAAAAAAAAAAAAAAAAAAAAAAAAAAAAAAAAAAAAAAAAAAAAAAAAAAAAAAAAAAAAAAAAAAAAAAAAAAAAAAAAAAAAAAAAAAAAAAAABJhAQEBAQEBAQEBAQEBAQEBAQEBAQEBAQEBAQEBAQEBAQEBAQEBAQEBAQEBAQEBAQEBAQEBAQEBAQEBAQEBAQEBAQEBAQEBAQEBAQEBAQEBAQEBAQEBAQEBAQEBAQEBAQEBAQEBAQEBAQEBAQEBAQEBAQEBAQEBAQEBAQEBAQEBAQEBAQEBAQEBAQEBAQEBAQEBAYASAAAAAAAAAAAAAAAAAAAAAAAAAAAAAAAAAAAAAAAAAAAAAAAAAAAAAAAAAAAAAAAAAAAAAAAAAAAAAAAAAAAAAAAAAAAAAAAQH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R8RAAAAAAAAAAAAAAAAAAAAAAAAAAAAAAAAAAAAAAAAAAAAAAAAAAAAAAAAAAAAAAAAAAAAAAAAAAAAAAAAAAAAAAAAAAAAAAAAAAAAAAAAAAAAAAAAAAAAAAAAJwEBAQEBAQEBAQEBAQEBAQEBAQEBAQEBAQEBAQEBAQEBAQEBAQEBAQEBAQEBAQEBAQEBAQEBAQEBAQEBAQEBAQEBAQEBAQEBAQEBAQEBAQEBAQEBAQEBAQEBAQEBAQEBAQEBAQEBAQEBAQEBAQEBAQEBAQEBAQEBAQEBAQEBAQEBAQEBAQEBAQEBAQEBAQEBAQEm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FlTiwAAAAAAAAAAAAAAAAAAAAAAAAAAAAAAAAAAAAAAAAAAAAAAAAAAAAAAAAAAAAAAAAAAAAAAAAAAAAAAAAAAAAAAAAAAAAAAAAAAAAAAAAAAAAAAAAAAAAAAAAAABIYAQEBAQEBAQEBAQEBAQEBAQEBAQEBAQEBAQEBAQEBAQEBAQEBAQEBAQEBAQEBAQEBAQEBAQEBAQEBAQEBAQEBAQEBAQEBAQEBAQEBAQEBAQEBAQEBAQEBAQEBAQEBAQEBAQEBAQEBAQEBAQEBAQEBAQEBAQEBAQEBAQEBAQEBAQEBAQEBAQEBAQEBAQEBAQEkJwAAAAAAAAAAAAAAAAAAAAAAAAAAAAAAAAAAAAAAAAAAAAAAAAAAAAAAAAAAAAAAAAAAAAAAAAAAAAAAAAAAAAAAAAAAAAAAAAAAAI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bJxE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BAQEBAQEBAQEBEgAAAAAAAAAAAAAAAAAAAAAAAAAAAAAAAAAAAAAAAAAAAAAAAAAAAAAAAAAAAAAAAAAAAAAAAAAAAAAAAAAAAAAAAAAAAAAAAAAAAAARC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U9KOgAAAAAAAAAAAAAAAAAAAAAAAAAAAAAAAAAAAAAAAAAAAAAAAAAAAAAAAAAAAAAAAAAAAAAAAAAAAAAAAAAAAAAAAAAAAAAAAAAAAAAAAAAAAAAAAAAAAAAAAAAAAAAAAA8hAQEBAQEBAQEBAQEBAQEBAQEBAQEBAQEBAQEBAQEBAQEBAQEBAQEBAQEBAQEBAQEBAQEBAQEBAQEBAQEBAQEBAQEBAQEBAQEBAQEBAQEBAQEBAQEBAQEBAQEBAQEBAQEBAQEBAQEBAQEBAQEBAQEBAQEBAQEBAQEBAQEBAQEBAQEBAQEBAQEBAQEBAQEBFAAAAAAAAAAAAAAAAAAAAAAAAAAAAAAAAAAAAAAAAAAAAAAAAAAAAAAAAAAAAAAAAAAAAAAAAAAAAAAAAAAAAAAAAAAAAAAAAAAAAAAAABIeR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bXQoAAAAAAAAAAAAAAAAAAAAAAAAAAAAAAAAAAAAAAAAAAAAAAAAAAAAAAAAAAAAAAAAAAAAAAAAAAAAAAAAAAAAAAAAAAAAAAAAAAAAAAAAAAAAAAAAAAAAAAAAAAAAAAAAAAAAXQEBAQEBAQEBAQEBAQEBAQEBAQEBAQEBAQEBAQEBAQEBAQEBAQEBAQEBAQEBAQEBAQEBAQEBAQEBAQEBAQEBAQEBAQEBAQEBAQEBAQEBAQEBAQEBAQEBAQEBAQEBAQEBAQEBAQEBAQEBAQEBAQEBAQEBAQEBAQEBAQEBAQEBAQEBAQEBAQEBAQEBAQEBAWsAAAAAAAAAAAAAAAAAAAAAAAAAAAAAAAAAAAAAAAAAAAAAAAAAAAAAAAAAAAAAAAAAAAAAAAAAAAAAAAAAAAAAAAAAAAAAAAAAAAAAAAAAECd6N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IBIQAAAAAAAAAAAAAAAAAAAAAAAAAAAAAAAAAAAAAAAAAAAAAAAAAAAAAAAAAAAAAAAAAAAAAAAAAAAAAAAAAAAAAAAAAAAAAAAAAAAAAAAAAAAAAAAAAAAAAAAAAAAAAAAAAAAAAFMhAQEBAQEBAQEBAQEBAQEBAQEBAQEBAQEBAQEBAQEBAQEBAQEBAQEBAQEBAQEBAQEBAQEBAQEBAQEBAQEBAQEBAQEBAQEBAQEBAQEBAQEBAQEBAQEBAQEBAQEBAQEBAQEBAQEBAQEBAQEBAQEBAQEBAQEBAQEBAQEBAQEBAQEBAQEBAQEBAQEBAQEBAXk6AAAAAAAAAAAAAAAAAAAAAAAAAAAAAAAAAAAAAAAAAAAAAAAAAAAAAAAAAAAAAAAAAAAAAAAAAAAAAAAAAAAAAAAAAAAAAAAAAAAAAAAAAAAAAGI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FeRAAAAAAAAAAAAAAAAAAAAAAAAAAAAAAAAAAAAAAAAAAAAAAAAAAAAAAAAAAAAAAAAAAAAAAAAAAAAAAAAAAAAAAAAAAAAAAAAAAAAAAAAAAAAAAAAAAAAAAAAAAAAAAAAAAAAAAAAAAARwEBAQEBAQEBAQEBAQEBAQEBAQEBAQEBAQEBAQEBAQEBAQEBAQEBAQEBAQEBAQEBAQEBAQEBAQEBAQEBAQEBAQEBAQEBAQEBAQEBAQEBAQEBAQEBAQEBAQEBAQEBAQEBAQEBAQEBAQEBAQEBAQEBAQEBAQEBAQEBAQEBAQEBAQEBAQEBAQEBAQEBAQEzAAAAAAAAAAAAAAAAAAAAAAAAAAAAAAAAAAAAAAAAAAAAAAAAAAAAAAAAAAAAAAAAAAAAAAAAAAAAAAAAAAAAAAAAAAAAAAAAAAAAAAAAAAAAAAAADx9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jEhAAAAAAAAAAAAAAAAAAAAAAAAAAAAAAAAAAAAAAAAAAAAAAAAAAAAAAAAAAAAAAAAAAAAAAAAAAAAAAAAAAAAAAAAAAAAAAAAAAAAAAAAAAAAAAAAAAAAAAAAAAAAAAAAAAAAAAAAAAAD0vAQEBAQEBAQEBAQEBAQEBAQEBAQEBAQEBAQEBAQEBAQEBAQEBAQEBAQEBAQEBAQEBAQEBAQEBAQEBAQEBAQEBAQEBAQEBAQEBAQEBAQEBAQEBAQEBAQEBAQEBAQEBAQEBAQEBAQEBAQEBAQEBAQEBAQEBAQEBAQEBAQEBAQEBAQEBAQEBAQEBAQE3UwAAAAAAAAAAAAAAAAAAAAAAAAAAAAAAAAAAAAAAAAAAAAAAAAAAAAAAAAAAAAAAAAAAAAAAAAAAAAAAAAAAAAAAAAAAAAAAAAAAAAAAAAAAAAAAAAARR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lHQAAAAAAAAAAAAAAAAAAAAAAAAAAAAAAAAAAAAAAAAAAAAAAAAAAAAAAAAAAAAAAAAAAAAAAAAAAAAAAAAAAAAAAAAAAAAAAAAAAAAAAAAAAAAAAAAAAAAAAAAAAAAAAAAAAAAAAAAAAAAASPAEBAQEBAQEBAQEBAQEBAQEBAQEBAQEBAQEBAQEBAQEBAQEBAQEBAQEBAQEBAQEBAQEBAQEBAQEBAQEBAQEBAQEBAQEBAQEBAQEBAQEBAQEBAQEBAQEBAQEBAQEBAQEBAQEBAQEBAQEBAQEBAQEBAQEBAQEBAQEBAQEBAQEBAQEBAQEBAQEBAQEBXQ8AAAAAAAAAAAAAAAAAAAAAAAAAAAAAAAAAAAAAAAAAAAAAAAAAAAAAAAAAAAAAAAAAAAAAAAAAAAAAAAAAAAAAAAAAAAAAAAAAAAAAAAAAAAAAAAAAABBEST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0AAAAAAAAAAAAAAAAAAAAAAAAAAAAAAAAAAAAAAAAAAAAAAAAAAAAAAAAAAAAAAAAAAAAAAAAAAAAAAAAAAAAAAAAAAAAAAAAAAAAAAAAAAAAAAAAAAAAAAAAAAAAAAAAAAAAAAAAAAAAAAAAAA4vAQEBAQEBAQEBAQEBAQEBAQEBAQEBAQEBAQEBAQEBAQEBAQEBAQEBAQEBAQEBAQEBAQEBAQEBAQEBAQEBAQEBAQEBAQEBAQEBAQEBAQEBAQEBAQEBAQEBAQEBAQEBAQEBAQEBAQEBAQEBAQEBAQEBAQEBAQEBAQEBAQEBAQEBAQEBAQEBAQEBBGIAAAAAAAAAAAAAAAAAAAAAAAAAAAAAAAAAAAAAAAAAAAAAAAAAAAAAAAAAAAAAAAAAAAAAAAAAAAAAAAAAAAAAAAAAAAAAAAAAAAAAAAAAAAAAAAAAAAAAAA8TF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WDwAAAAAAAAAAAAAAAAAAAAAAAAAAAAAAAAAAAAAAAAAAAAAAAAAAAAAAAAAAAAAAAAAAAAAAAAAAAAAAAAAAAAAAAAAAAAAAAAAAAAAAAAAAAAAAAAAAAAAAAAAAAAAAAAAAAAAAAAAAAAAAAAAsKQEBAQEBAQEBAQEBAQEBAQEBAQEBAQEBAQEBAQEBAQEBAQEBAQEBAQEBAQEBAQEBAQEBAQEBAQEBAQEBAQEBAQEBAQEBAQEBAQEBAQEBAQEBAQEBAQEBAQEBAQEBAQEBAQEBAQEBAQEBAQEBAQEBAQEBAQEBAQEBAQEBAQEBAQEBAQEBAQEBAUEPAAAAAAAAAAAAAAAAAAAAAAAAAAAAAAAAAAAAAAAAAAAAAAAAAAAAAAAAAAAAAAAAAAAAAAAAAAAAAAAAAAAAAAAAAAAAAAAAAAAAAAAAAAAAAAAAAAAAAAAAAER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Cw3AQEBAQEBAQEBAQEBAQEBAQEBAQEBAQEBAQEBAQEBAQEBAQEBAQEBAQEBAQEBAQEBAQEBAQEBAQEBAQEBAQEBAQEBAQEBAQEBAQEBAQEBAQEBAQEBAQEBAQEBAQEBAQEBAQEBAQEBAQEBAQEBAQEBAQEBAQEBAQEBAQEBAQEBAQEBAQEBAUN4AAAAAAAAAAAAAAAAAAAAAAAAAAAAAAAAAAAAAAAAAAAAAAAAAAAAAAAAAAAAAAAAAAAAAAAAAAAAAAAAAAAAAAAAAAAAAAAAAAAAAAAAAAAAAAAAAAAAAAAAAAAAEHg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FxAAAAAAAAAAAAAAAAAAAAAAAAAAAAAAAAAAAAAAAAAAAAAAAAAAAAAAAAAAAAAAAAAAAAAAAAAAAAAAAAAAAAAAAAAAAAAAAAAAAAAAAAAAAAAAAAAAAAAAAAAAAAAAAAAAAAAAAAAAAAAAAAAAAAAQKAEBAQEBAQEBAQEBAQEBAQEBAQEBAQEBAQEBAQEBAQEBAQEBAQEBAQEBAQEBAQEBAQEBAQEBAQEBAQEBAQEBAQEBAQEBAQEBAQEBAQEBAQEBAQEBAQEBAQEBAQEBAQEBAQEBAQEBAQEBAQEBAQEBAQEBAQEBAQEBAQEBAQEBAQEBAQEBAQE6EAAAAAAAAAAAAAAAAAAAAAAAAAAAAAAAAAAAAAAAAAAAAAAAAAAAAAAAAAAAAAAAAAAAAAAAAAAAAAAAAAAAAAAAAAAAAAAAAAAAAAAAAAAAAAAAAAAAAAAAAAAAAAAQLHN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ZnQAAAAAAAAAAAAAAAAAAAAAAAAAAAAAAAAAAAAAAAAAAAAAAAAAAAAAAAAAAAAAAAAAAAAAAAAAAAAAAAAAAAAAAAAAAAAAAAAAAAAAAAAAAAAAAAAAAAAAAAAAAAAAAAAAAAAAAAAAAAAAAAAAAAAAABENAQEBAQEBAQEBAQEBAQEBAQEBAQEBAQEBAQEBAQEBAQEBAQEBAQEBAQEBAQEBAQEBAQEBAQEBAQEBAQEBAQEBAQEBAQEBAQEBAQEBAQEBAQEBAQEBAQEBAQEBAQEBAQEBAQEBAQEBAQEBAQEBAQEBAQEBAQEBAQEBAQEBAQEBAQEBAQFqEAAAAAAAAAAAAAAAAAAAAAAAAAAAAAAAAAAAAAAAAAAAAAAAAAAAAAAAAAAAAAAAAAAAAAAAAAAAAAAAAAAAAAAAAAAAAAAAAAAAAAAAAAAAAAAAAAAAAAAAAAAAAAAAAAAKTk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XctAAAAAAAAAAAAAAAAAAAAAAAAAAAAAAAAAAAAAAAAAAAAAAAAAAAAAAAAAAAAAAAAAAAAAAAAAAAAAAAAAAAAAAAAAAAAAAAAAAAAAAAAAAAAAAAAAAAAAAAAAAAAAAAAAAAAAAAAAAAAAAAAAAAAAAAAHlgBAQEBAQEBAQEBAQEBAQEBAQEBAQEBAQEBAQEBAQEBAQEBAQEBAQEBAQEBAQEBAQEBAQEBAQEBAQEBAQEBAQEBAQEBAQEBAQEBAQEBAQEBAQEBAQEBAQEBAQEBAQEBAQEBAQEBAQEBAQEBAQEBAQEBAQEBAQEBAQEBAQEBAQEBAQEaHAAAAAAAAAAAAAAAAAAAAAAAAAAAAAAAAAAAAAAAAAAAAAAAAAAAAAAAAAAAAAAAAAAAAAAAAAAAAAAAAAAAAAAAAAAAAAAAAAAAAAAAAAAAAAAAAAAAAAAAAAAAAAAAAAAAABF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TUwAAAAAAAAAAAAAAAAAAAAAAAAAAAAAAAAAAAAAAAAAAAAAAAAAAAAAAAAAAAAAAAAAAAAAAAAAAAAAAAAAAAAAAAAAAAAAAAAAAAAAAAAAAAAAAAAAAAAAAAAAAAAAAAAAAAAAAAAAAAAAAAAAAAAAAAABNAQEBAQEBAQEBAQEBAQEBAQEBAQEBAQEBAQEBAQEBAQEBAQEBAQEBAQEBAQEBAQEBAQEBAQEBAQEBAQEBAQEBAQEBAQEBAQEBAQEBAQEBAQEBAQEBAQEBAQEBAQEBAQEBAQEBAQEBAQEBAQEBAQEBAQEBAQEBAQEBAQEBAQEBAQEBSQAAAAAAAAAAAAAAAAAAAAAAAAAAAAAAAAAAAAAAAAAAAAAAAAAAAAAAAAAAAAAAAAAAAAAAAAAAAAAAAAAAAAAAAAAAAAAAAAAAAAAAAAAAAAAAAAAAAAAAAAAAAAAAAAAAAAAAAABQZ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Mh0AAAAAAAAAAAAAAAAAAAAAAAAAAAAAAAAAAAAAAAAAAAAAAAAAAAAAAAAAAAAAAAAAAAAAAAAAAAAAAAAAAAAAAAAAAAAAAAAAAAAAAAAAAAAAAAAAAAAAAAAAAAAAAAAAAAAAAAAAAAAAAAAAAAAAAAAACl8BAQEBAQEBAQEBAQEBAQEBAQEBAQEBAQEBAQEBAQEBAQEBAQEBAQEBAQEBAQEBAQEBAQEBAQEBAQEBAQEBAQEBAQEBAQEBAQEBAQEBAQEBAQEBAQEBAQEBAQEBAQEBAQEBAQEBAQEBAQEBAQEBAQEBAQEBAQEBAQEBAQEBAQEBMw8AAAAAAAAAAAAAAAAAAAAAAAAAAAAAAAAAAAAAAAAAAAAAAAAAAAAAAAAAAAAAAAAAAAAAAAAAAAAAAAAAAAAAAAAAAAAAAAAAAAAAAAAAAAAAAAAAAAAAAAAAAAAAAAAAAAAAAAAAAAp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SwRAAAAAAAAAAAAAAAAAAAAAAAAAAAAAAAAAAAAAAAAAAAAAAAAAAAAAAAAAAAAAAAAAAAAAAAAAAAAAAAAAAAAAAAAAAAAAAAAAAAAAAAAAAAAAAAAAAAAAAAAAAAAAAAAAAAAAAAAAAAAAAAAAAAAAAAAAAAecgEBAQEBAQEBAQEBAQEBAQEBAQEBAQEBAQEBAQEBAQEBAQEBAQEBAQEBAQEBAQEBAQEBAQEBAQEBAQEBAQEBAQEBAQEBAQEBAQEBAQEBAQEBAQEBAQEBAQEBAQEBAQEBAQEBAQEBAQEBAQEBAQEBAQEBAQEBAQEBAQEBAQEBCD0AAAAAAAAAAAAAAAAAAAAAAAAAAAAAAAAAAAAAAAAAAAAAAAAAAAAAAAAAAAAAAAAAAAAAAAAAAAAAAAAAAAAAAAAAAAAAAAAAAAAAAAAAAAAAAAAAAAAAAAAAAAAAAAAAAAAAAAAAAAAADxw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eOgAAAAAAAAAAAAAAAAAAAAAAAAAAAAAAAAAAAAAAAAAAAAAAAAAAAAAAAAAAAAAAAAAAAAAAAAAAAAAAAAAAAAAAAAAAAAAAAAAAAAAAAAAAAAAAAAAAAAAAAAAAAAAAAAAAAAAAAAAAAAAAAAAAAAAAAAAALGEBAQEBAQEBAQEBAQEBAQEBAQEBAQEBAQEBAQEBAQEBAQEBAQEBAQEBAQEBAQEBAQEBAQEBAQEBAQEBAQEBAQEBAQEBAQEBAQEBAQEBAQEBAQEBAQEBAQEBAQEBAQEBAQEBAQEBAQEBAQEBAQEBAQEBAQEBAQEBAQEBAQEBAUoSAAAAAAAAAAAAAAAAAAAAAAAAAAAAAAAAAAAAAAAAAAAAAAAAAAAAAAAAAAAAAAAAAAAAAAAAAAAAAAAAAAAAAAAAAAAAAAAAAAAAAAAAAAAAAAAAAAAAAAAAAAAAAAAAAAAAAAAAAAAAAAARY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ej0AAAAAAAAAAAAAAAAAAAAAAAAAAAAAAAAAAAAAAAAAAAAAAAAAAAAAAAAAAAAAAAAAAAAAAAAAAAAAAAAAAAAAAAAAAAAAAAAAAAAAAAAAAAAAAAAAAAAAAAAAAAAAAAAAAAAAAAAAAAAAAAAAAAAAAAAAAAAPfQEBAQEBAQEBAQEBAQEBAQEBAQEBAQEBAQEBAQEBAQEBAQEBAQEBAQEBAQEBAQEBAQEBAQEBAQEBAQEBAQEBAQEBAQEBAQEBAQEBAQEBAQEBAQEBAQEBAQEBAQEBAQEBAQEBAQEBAQEBAQEBAQEBAQEBAQEBAQEBAQEBATwnAAAAAAAAAAAAAAAAAAAAAAAAAAAAAAAAAAAAAAAAAAAAAAAAAAAAAAAAAAAAAAAAAAAAAAAAAAAAAAAAAAAAAAAAAAAAAAAAAAAAAAAAAAAAAAAAAAAAAAAAAAAAAAAAAAAAAAAAAAAAAAAAAABT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W+AAAAAAAAAAAAAAAAAAAAAAAAAAAAAAAAAAAAAAAAAAAAAAAAAAAAAAAAAAAAAAAAAAAAAAAAAAAAAAAAAAAAAAAAAAAAAAAAAAAAAAAAAAAAAAAAAAAAAAAAAAAAAAAAAAAAAAAAAAAAAAAAAAAAAAAAAAAAAAA8jAQEBAQEBAQEBAQEBAQEBAQEBAQEBAQEBAQEBAQEBAQEBAQEBAQEBAQEBAQEBAQEBAQEBAQEBAQEBAQEBAQEBAQEBAQEBAQEBAQEBAQEBAQEBAQEBAQEBAQEBAQEBAQEBAQEBAQEBAQEBAQEBAQEBAQEBAQEBAQEBAQgQAAAAAAAAAAAAAAAAAAAAAAAAAAAAAAAAAAAAAAAAAAAAAAAAAAAAAAAAAAAAAAAAAAAAAAAAAAAAAAAAAAAAAAAAAAAAAAAAAAAAAAAAAAAAAAAAAAAAAAAAAAAAAAAAAAAAAAAAAAAAAAAAAAAAAEA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VQAAAAAAAAAAAAAAAAAAAAAAAAAAAAAAAAAAAAAAAAAAAAAAAAAAAAAAAAAAAAAAAAAAAAAAAAAAAAAAAAAAAAAAAAAAAAAAAAAAAAAAAAAAAAAAAAAAAAAAAAAAAAAAAAAAAAAAAAAAAAAAAAAAAAAAAAAAAAAAQH8BAQEBAQEBAQEBAQEBAQEBAQEBAQEBAQEBAQEBAQEBAQEBAQEBAQEBAQEBAQEBAQEBAQEBAQEBAQEBAQEBAQEBAQEBAQEBAQEBAQEBAQEBAQEBAQEBAQEBAQEBAQEBAQEBAQEBAQEBAQEBAQEBAQEBAQEBAQEBAQYnAAAAAAAAAAAAAAAAAAAAAAAAAAAAAAAAAAAAAAAAAAAAAAAAAAAAAAAAAAAAAAAAAAAAAAAAAAAAAAAAAAAAAAAAAAAAAAAAAAAAAAAAAAAAAAAAAAAAAAAAAAAAAAAAAAAAAAAAAAAAAAAAAAAAAAAAHB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QAAAAAAAAAAAAAAAAAAAAAAAAAAAAAAAAAAAAAAAAAAAAAAAAAAAAAAAAAAAAAAAAAAAAAAAAAAAAAAAAAAAAAAAAAAAAAAAAAAAAAAAAAAAAAAAAAAAAAAAAAAAAAAAAAAAAAAAAAAAAAAAAAAAAAAAAAAAAAAAAJBgEBAQEBAQEBAQEBAQEBAQEBAQEBAQEBAQEBAQEBAQEBAQEBAQEBAQEBAQEBAQEBAQEBAQEBAQEBAQEBAQEBAQEBAQEBAQEBAQEBAQEBAQEBAQEBAQEBAQEBAQEBAQEBAQEBAQEBAQEBAQEBAQEBAQEBAQEBAWliAAAAAAAAAAAAAAAAAAAAAAAAAAAAAAAAAAAAAAAAAAAAAAAAAAAAAAAAAAAAAAAAAAAAAAAAAAAAAAAAAAAAAAAAAAAAAAAAAAAAAAAAAAAAAAAAAAAAAAAAAAAAAAAAAAAAAAAAAAAAAAAAAAAAAAAAABA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HYAAAAAAAAAAAAAAAAAAAAAAAAAAAAAAAAAAAAAAAAAAAAAAAAAAAAAAAAAAAAAAAAAAAAAAAAAAAAAAAAAAAAAAAAAAAAAAAAAAAAAAAAAAAAAAAAAAAAAAAAAAAAAAAAAAAAAAAAAAAAAAAAAAAAAAAAAAAAAAALFB7AQEBAQEBAQEBAQEBAQEBAQEBAQEBAQEBAQEBAQEBAQEBAQEBAQEBAQEBAQEBAQEBAQEBAQEBAQEBAQEBAQEBAQEBAQEBAQEBAQEBAQEBAQEBAQEBAQEBAQEBAQEBAQEBAQEBAQEBAQEBAQEBAQEBAQEBAXtWEgAAAAAAAAAAAAAAAAAAAAAAAAAAAAAAAAAAAAAAAAAAAAAAAAAAAAAAAAAAAAAAAAAAAAAAAAAAAAAAAAAAAAAAAAAAAAAAAAAAAAAAAAAAAAAAAAAAAAAAAAAAAAAAAAAAAAAAAAAAAAAAAAAAAAAAAAAAOn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TMAAAAAAAAAAAAAAAAAAAAAAAAAAAAAAAAAAAAAAAAAAAAAAAAAAAAAAAAAAAAAAAAAAAAAAAAAAAAAAAAAAAAAAAAAAAAAAAAAAAAAAAAAAAAAAAAAAAAAAAAAAAAAAAAAAAAAAAAAAAAAAAAAAAAAAAAAAAAAAAA6WwEBAQEBAQEBAQEBAQEBAQEBAQEBAQEBAQEBAQEBAQEBAQEBAQEBAQEBAQEBAQEBAQEBAQEBAQEBAQEBAQEBAQEBAQEBAQEBAQEBAQEBAQEBAQEBAQEBAQEBAQEBAQEBAQEBAQEBAQEBAQEBAQEBAQEBAQFrCgAAAAAAAAAAAAAAAAAAAAAAAAAAAAAAAAAAAAAAAAAAAAAAAAAAAAAAAAAAAAAAAAAAAAAAAAAAAAAAAAAAAAAAAAAAAAAAAAAAAAAAAAAAAAAAAAAAAAAAAAAAAAAAAAAAAAAAAAAAAAAAAAAAAAAAAAAAABE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hEQAAAAAAAAAAAAAAAAAAAAAAAAAAAAAAAAAAAAAAAAAAAAAAAAAAAAAAAAAAAAAAAAAAAAAAAAAAAAAAAAAAAAAAAAAAAAAAAAAAAAAAAAAAAAAAAAAAAAAAAAAAAAAAAAAAAAAAAAAAAAAAAAAAAAAAAAAAAAAAAA9uAQEBAQEBAQEBAQEBAQEBAQEBAQEBAQEBAQEBAQEBAQEBAQEBAQEBAQEBAQEBAQEBAQEBAQEBAQEBAQEBAQEBAQEBAQEBAQEBAQEBAQEBAQEBAQEBAQEBAQEBAQEBAQEBAQEBAQEBAQEBAQEBAQEBAQF0HQAAAAAAAAAAAAAAAAAAAAAAAAAAAAAAAAAAAAAAAAAAAAAAAAAAAAAAAAAAAAAAAAAAAAAAAAAAAAAAAAAAAAAAAAAAAAAAAAAAAAAAAAAAAAAAAAAAAAAAAAAAAAAAAAAAAAAAAAAAAAAAAAAAAAAAAAAAAAAA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SYAAAAAAAAAAAAAAAAAAAAAAAAAAAAAAAAAAAAAAAAAAAAAAAAAAAAAAAAAAAAAAAAAAAAAAAAAAAAAAAAAAAAAAAAAAAAAAAAAAAAAAAAAAAAAAAAAAAAAAAAAAAAAAAAAAAAAAAAAAAAAAAAAAAAAAAAAAAAAAAAAACQBAQEBAQEBAQEBAQEBAQEBAQEBAQEBAQEBAQEBAQEBAQEBAQEBAQEBAQEBAQEBAQEBAQEBAQEBAQEBAQEBAQEBAQEBAQEBAQEBAQEBAQEBAQEBAQEBAQEBAQEBAQEBAQEBAQEBAQEBAQEBAQEBAQFNAAAAAAAAAAAAAAAAAAAAAAAAAAAAAAAAAAAAAAAAAAAAAAAAAAAAAAAAAAAAAAAAAAAAAAAAAAAAAAAAAAAAAAAAAAAAAAAAAAAAAAAAAAAAAAAAAAAAAAAAAAAAAAAAAAAAAAAAAAAAAAAAAAAAAAAAAAAAAAAAAAB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FHAAAAAAAAAAAAAAAAAAAAAAAAAAAAAAAAAAAAAAAAAAAAAAAAAAAAAAAAAAAAAAAAAAAAAAAAAAAAAAAAAAAAAAAAAAAAAAAAAAAAAAAAAAAAAAAAAAAAAAAAAAAAAAAAAAAAAAAAAAAAAAAAAAAAAAAAAAAAAAAAAAARPAEBAQEBAQEBAQEBAQEBAQEBAQEBAQEBAQEBAQEBAQEBAQEBAQEBAQEBAQEBAQEBAQEBAQEBAQEBAQEBAQEBAQEBAQEBAQEBAQEBAQEBAQEBAQEBAQEBAQEBAQEBAQEBAQEBAQEBAQEBAQEBAQF0EQAAAAAAAAAAAAAAAAAAAAAAAAAAAAAAAAAAAAAAAAAAAAAAAAAAAAAAAAAAAAAAAAAAAAAAAAAAAAAAAAAAAAAAAAAAAAAAAAAAAAAAAAAAAAAAAAAAAAAAAAAAAAAAAAAAAAAAAAAAAAAAAAAAAAAAAAAAAAAAAAAAd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BwAAAAAAAAAAAAAAAAAAAAAAAAAAAAAAAAAAAAAAAAAAAAAAAAAAAAAAAAAAAAAAAAAAAAAAAAAAAAAAAAAAAAAAAAAAAAAAAAAAAAAAAAAAAAAAAAAAAAAAAAAAAAAAAAAAAAAAAAAAAAAAAAAAAAAAAAAAAAAAAAAAAEBdAQEBAQEBAQEBAQEBAQEBAQEBAQEBAQEBAQEBAQEBAQEBAQEBAQEBAQEBAQEBAQEBAQEBAQEBAQEBAQEBAQEBAQEBAQEBAQEBAQEBAQEBAQEBAQEBAQEBAQEBAQEBAQEBAQEBAQEBAQEBAQEkeAAAAAAAAAAAAAAAAAAAAAAAAAAAAAAAAAAAAAAAAAAAAAAAAAAAAAAAAAAAAAAAAAAAAAAAAAAAAAAAAAAAAAAAAAAAAAAAAAAAAAAAAAAAAAAAAAAAAAAAAAAAAAAAAAAAAAAAAAAAAAAAAAAAAAAAAAAAAAAAAAAAAA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FEEQAAAAAAAAAAAAAAAAAAAAAAAAAAAAAAAAAAAAAAAAAAAAAAAAAAAAAAAAAAAAAAAAAAAAAAAAAAAAAAAAAAAAAAAAAAAAAAAAAAAAAAAAAAAAAAAAAAAAAAAAAAAAAAAAAAAAAAAAAAAAAAAAAAAAAAAAAAAAAAAAAAQHQBAQEBAQEBAQEBAQEBAQEBAQEBAQEBAQEBAQEBAQEBAQEBAQEBAQEBAQEBAQEBAQEBAQEBAQEBAQEBAQEBAQEBAQEBAQEBAQEBAQEBAQEBAQEBAQEBAQEBAQEBAQEBAQEBAQEBAQEBAQFNUwAAAAAAAAAAAAAAAAAAAAAAAAAAAAAAAAAAAAAAAAAAAAAAAAAAAAAAAAAAAAAAAAAAAAAAAAAAAAAAAAAAAAAAAAAAAAAAAAAAAAAAAAAAAAAAAAAAAAAAAAAAAAAAAAAAAAAAAAAAAAAAAAAAAAAAAAAAAAAAAAAAAAA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XXgAAAAAAAAAAAAAAAAAAAAAAAAAAAAAAAAAAAAAAAAAAAAAAAAAAAAAAAAAAAAAAAAAAAAAAAAAAAAAAAAAAAAAAAAAAAAAAAAAAAAAAAAAAAAAAAAAAAAAAAAAAAAAAAAAAAAAAAAAAAAAAAAAAAAAAAAAAAAAAAAAAAAPaAEBAQEBAQEBAQEBAQEBAQEBAQEBAQEBAQEBAQEBAQEBAQEBAQEBAQEBAQEBAQEBAQEBAQEBAQEBAQEBAQEBAQEBAQEBAQEBAQEBAQEBAQEBAQEBAQEBAQEBAQEBAQEBAQEBAQEBAQFJHQAAAAAAAAAAAAAAAAAAAAAAAAAAAAAAAAAAAAAAAAAAAAAAAAAAAAAAAAAAAAAAAAAAAAAAAAAAAAAAAAAAAAAAAAAAAAAAAAAAAAAAAAAAAAAAAAAAAAAAAAAAAAAAAAAAAAAAAAAAAAAAAAAAAAAAAAAAAAAAAAAAAAAA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SIJAAAAAAAAAAAAAAAAAAAAAAAAAAAAAAAAAAAAAAAAAAAAAAAAAAAAAAAAAAAAAAAAAAAAAAAAAAAAAAAAAAAAAAAAAAAAAAAAAAAAAAAAAAAAAAAAAAAAAAAAAAAAAAAAAAAAAAAAAAAAAAAAAAAAAAAAAAAAAAAAAAAAAABjSAEBAQEBAQEBAQEBAQEBAQEBAQEBAQEBAQEBAQEBAQEBAQEBAQEBAQEBAQEBAQEBAQEBAQEBAQEBAQEBAQEBAQEBAQEBAQEBAQEBAQEBAQEBAQEBAQEBAQEBAQEBAQEBAQEBAQclAAAAAAAAAAAAAAAAAAAAAAAAAAAAAAAAAAAAAAAAAAAAAAAAAAAAAAAAAAAAAAAAAAAAAAAAAAAAAAAAAAAAAAAAAAAAAAAAAAAAAAAAAAAAAAAAAAAAAAAAAAAAAAAAAAAAAAAAAAAAAAAAAAAAAAAAAAAAAAAAAAAAAAAAAD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VgAAAAAAAAAAAAAAAAAAAAAAAAAAAAAAAAAAAAAAAAAAAAAAAAAAAAAAAAAAAAAAAAAAAAAAAAAAAAAAAAAAAAAAAAAAAAAAAAAAAAAAAAAAAAAAAAAAAAAAAAAAAAAAAAAAAAAAAAAAAAAAAAAAAAAAAAAAAAAAAAAAAAAAEDF1AQEBAQEBAQEBAQEBAQEBAQEBAQEBAQEBAQEBAQEBAQEBAQEBAQEBAQEBAQEBAQEBAQEBAQEBAQEBAQEBAQEBAQEBAQEBAQEBAQEBAQEBAQEBAQEBAQEBAQEBAQEBAQEBAQQmEAAAAAAAAAAAAAAAAAAAAAAAAAAAAAAAAAAAAAAAAAAAAAAAAAAAAAAAAAAAAAAAAAAAAAAAAAAAAAAAAAAAAAAAAAAAAAAAAAAAAAAAAAAAAAAAAAAAAAAAAAAAAAAAAAAAAAAAAAAAAAAAAAAAAAAAAAAAAAAAAAAAAAAAAA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V5TAAAAAAAAAAAAAAAAAAAAAAAAAAAAAAAAAAAAAAAAAAAAAAAAAAAAAAAAAAAAAAAAAAAAAAAAAAAAAAAAAAAAAAAAAAAAAAAAAAAAAAAAAAAAAAAAAAAAAAAAAAAAAAAAAAAAAAAAAAAAAAAAAAAAAAAAAAAAAAAAAAAAAAAPPUcBAQEBAQEBAQEBAQEBAQEBAQEBAQEBAQEBAQEBAQEBAQEBAQEBAQEBAQEBAQEBAQEBAQEBAQEBAQEBAQEBAQEBAQEBAQEBAQEBAQEBAQEBAQEBAQEBAQEBAQEBAQEBAWpiDw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FmPgAAAAAAAAAAAAAAAAAAAAAAAAAAAAAAAAAAAAAAAAAAAAAAAAAAAAAAAAAAAAAAAAAAAAAAAAAAAAAAAAAAAAAAAAAAAAAAAAAAAAAAAAAAAAAAAAAAAAAAAAAAAAAAAAAAAAAAAAAAAAAAAAAAAAAAAAAAAAAAAAAAAAAAABA6RwEBAQEBAQEBAQEBAQEBAQEBAQEBAQEBAQEBAQEBAQEBAQEBAQEBAQEBAQEBAQEBAQEBAQEBAQEBAQEBAQEBAQEBAQEBAQEBAQEBAQEBAQEBAQEBAQEBAQEBAQEBAUdAEAAAAAAAAAAAAAAAAAAAAAAAAAAAAAAAAAAAAAAAAAAAAAAAAAAAAAAAAAAAAAAAAAAAAAAAAAAAAAAAAAAAAAAAAAAAAAAAAAAAAAAAAAAAAAAAAAAAAAAAAAAAAAAAAAAAAAAAAAAAAAAAAAAAAAAAAAAAAAAAAAAAAAAAAAB4N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WoAAAAAAAAAAAAAAAAAAAAAAAAAAAAAAAAAAAAAAAAAAAAAAAAAAAAAAAAAAAAAAAAAAAAAAAAAAAAAAAAAAAAAAAAAAAAAAAAAAAAAAAAAAAAAAAAAAAAAAAAAAAAAAAAAAAAAAAAAAAAAAAAAAAAAAAAAAAAAAAAAAAAAAAAAABALeQEBAQEBAQEBAQEBAQEBAQEBAQEBAQEBAQEBAQEBAQEBAQEBAQEBAQEBAQEBAQEBAQEBAQEBAQEBAQEBAQEBAQEBAQEBAQEBAQEBAQEBAQEBAQEBAQEBAQEBNQsAAAAAAAAAAAAAAAAAAAAAAAAAAAAAAAAAAAAAAAAAAAAAAAAAAAAAAAAAAAAAAAAAAAAAAAAAAAAAAAAAAAAAAAAAAAAAAAAAAAAAAAAAAAAAAAAAAAAAAAAAAAAAAAAAAAAAAAAAAAAAAAAAAAAAAAAAAAAAAAAAAAAAAAAAAAARO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GOgAAAAAAAAAAAAAAAAAAAAAAAAAAAAAAAAAAAAAAAAAAAAAAAAAAAAAAAAAAAAAAAAAAAAAAAAAAAAAAAAAAAAAAAAAAAAAAAAAAAAAAAAAAAAAAAAAAAAAAAAAAAAAAAAAAAAAAAAAAAAAAAAAAAAAAAAAAAAAAAAAAAAAAAAAAAChHAQEBAQEBAQEBAQEBAQEBAQEBAQEBAQEBAQEBAQEBAQEBAQEBAQEBAQEBAQEBAQEBAQEBAQEBAQEBAQEBAQEBAQEBAQEBAQEBAQEBAQEBAQEBAQEBAQEBDSYAAAAAAAAAAAAAAAAAAAAAAAAAAAAAAAAAAAAAAAAAAAAAAAAAAAAAAAAAAAAAAAAAAAAAAAAAAAAAAAAAAAAAAAAAAAAAAAAAAAAAAAAAAAAAAAAAAAAAAAAAAAAAAAAAAAAAAAAAAAAAAAAAAAAAAAAAAAAAAAAAAAAAAAAAAAAAeB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R8AAAAAAAAAAAAAAAAAAAAAAAAAAAAAAAAAAAAAAAAAAAAAAAAAAAAAAAAAAAAAAAAAAAAAAAAAAAAAAAAAAAAAAAAAAAAAAAAAAAAAAAAAAAAAAAAAAAAAAAAAAAAAAAAAAAAAAAAAAAAAAAAAAAAAAAAAAAAAAAAAAAAAAAAAAAAAEUBvAQEBAQEBAQEBAQEBAQEBAQEBAQEBAQEBAQEBAQEBAQEBAQEBAQEBAQEBAQEBAQEBAQEBAQEBAQEBAQEBAQEBAQEBAQEBAQEBAQEBAQEBAQEBAQF5CQ8QAAAAAAAAAAAAAAAAAAAAAAAAAAAAAAAAAAAAAAAAAAAAAAAAAAAAAAAAAAAAAAAAAAAAAAAAAAAAAAAAAAAAAAAAAAAAAAAAAAAAAAAAAAAAAAAAAAAAAAAAAAAAAAAAAAAAAAAAAAAAAAAAAAAAAAAAAAAAAAAAAAAAAAAAAAAAAF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IAAAAAAAAAAAAAAAAAAAAAAAAAAAAAAAAAAAAAAAAAAAAAAAAAAAAAAAAAAAAAAAAAAAAAAAAAAAAAAAAAAAAAAAAAAAAAAAAAAAAAAAAAAAAAAAAAAAAAAAAAAAAAAAAAAAAAAAAAAAAAAAAAAAAAAAAAAAAAAAAAAAAAAAAAAAAAAAQYkcBAQEBAQEBAQEBAQEBAQEBAQEBAQEBAQEBAQEBAQEBAQEBAQEBAQEBAQEBAQEBAQEBAQEBAQEBAQEBAQEBAQEBAQEBAQEBAQEBAQEBAQEBAQEgYBIAAAAAAAAAAAAAAAAAAAAAAAAAAAAAAAAAAAAAAAAAAAAAAAAAAAAAAAAAAAAAAAAAAAAAAAAAAAAAAAAAAAAAAAAAAAAAAAAAAAAAAAAAAAAAAAAAAAAAAAAAAAAAAAAAAAAAAAAAAAAAAAAAAAAAAAAAAAAAAAAAAAAAAAAAAAAAABE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Zh0AAAAAAAAAAAAAAAAAAAAAAAAAAAAAAAAAAAAAAAAAAAAAAAAAAAAAAAAAAAAAAAAAAAAAAAAAAAAAAAAAAAAAAAAAAAAAAAAAAAAAAAAAAAAAAAAAAAAAAAAAAAAAAAAAAAAAAAAAAAAAAAAAAAAAAAAAAAAAAAAAAAAAAAAAAAAAAAB4czcBAQEBAQEBAQEBAQEBAQEBAQEBAQEBAQEBAQEBAQEBAQEBAQEBAQEBAQEBAQEBAQEBAQEBAQEBAQEBAQEBAQEBAQEBAQEBAQEBAQEBAXwLCgAAAAAAAAAAAAAAAAAAAAAAAAAAAAAAAAAAAAAAAAAAAAAAAAAAAAAAAAAAAAAAAAAAAAAAAAAAAAAAAAAAAAAAAAAAAAAAAAAAAAAAAAAAAAAAAAAAAAAAAAAAAAAAAAAAAAAAAAAAAAAAAAAAAAAAAAAAAAAAAAAAAAAAAAAAAAAAAABK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TAAAAAAAAAAAAAAAAAAAAAAAAAAAAAAAAAAAAAAAAAAAAAAAAAAAAAAAAAAAAAAAAAAAAAAAAAAAAAAAAAAAAAAAAAAAAAAAAAAAAAAAAAAAAAAAAAAAAAAAAAAAAAAAAAAAAAAAAAAAAAAAAAAAAAAAAAAAAAAAAAAAAAAAAAAAAAAAAAAAKRXABAQEBAQEBAQEBAQEBAQEBAQEBAQEBAQEBAQEBAQEBAQEBAQEBAQEBAQEBAQEBAQEBAQEBAQEBAQEBAQEBAQEBAQEBAQEBAQEBIjxTAAAAAAAAAAAAAAAAAAAAAAAAAAAAAAAAAAAAAAAAAAAAAAAAAAAAAAAAAAAAAAAAAAAAAAAAAAAAAAAAAAAAAAAAAAAAAAAAAAAAAAAAAAAAAAAAAAAAAAAAAAAAAAAAAAAAAAAAAAAAAAAAAAAAAAAAAAAAAAAAAAAAAAAAAAAAAAAAAAAAX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FgAAAAAAAAAAAAAAAAAAAAAAAAAAAAAAAAAAAAAAAAAAAAAAAAAAAAAAAAAAAAAAAAAAAAAAAAAAAAAAAAAAAAAAAAAAAAAAAAAAAAAAAAAAAAAAAAAAAAAAAAAAAAAAAAAAAAAAAAAAAAAAAAAAAAAAAAAAAAAAAAAAAAAAAAAAAAAAAAAAAAAAPnABAQEBAQEBAQEBAQEBAQEBAQEBAQEBAQEBAQEBAQEBAQEBAQEBAQEBAQEBAQEBAQEBAQEBAQEBAQEBAQEBAQEBAQEBAQEBGxEAAAAAAAAAAAAAAAAAAAAAAAAAAAAAAAAAAAAAAAAAAAAAAAAAAAAAAAAAAAAAAAAAAAAAAAAAAAAAAAAAAAAAAAAAAAAAAAAAAAAAAAAAAAAAAAAAAAAAAAAAAAAAAAAAAAAAAAAAAAAAAAAAAAAAAAAAAAAAAAAAAAAAAAAAAAAAAAAAAAAAeF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AAAAAAAAAAAAAAAAAAAAAAAAAAAAAAAAAAAAAAAAAAAAAAAAAAAAAAAAAAAAAAAAAAAAAAAAAAAAAAAAAAAAAAAAAAAAAAAAAAAAAAAAAAAAAAAAAAAAAAAAAAAAAAAAAAAAAAAAAAAAAAAAAAAAAAAAAAAAAAAAAAAAAAAAAAAAAAAAAAAAAABAsYwIBAQEBAQEBAQEBAQEBAQEBAQEBAQEBAQEBAQEBAQEBAQEBAQEBAQEBAQEBAQEBAQEBAQEBAQEBAQEBAQEBAQEBAQwTLBEAAAAAAAAAAAAAAAAAAAAAAAAAAAAAAAAAAAAAAAAAAAAAAAAAAAAAAAAAAAAAAAAAAAAAAAAAAAAAAAAAAAAAAAAAAAAAAA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CRIAAAAAAAAAAAAAAAAAAAAAAAAAAAAAAAAAAAAAAAAAAAAAAAAAAAAAAAAAAAAAAAAAAAAAAAAAAAAAAAAAAAAAAAAAAAAAAAAAAAAAAAAAAAAAAAAAAAAAAAAAAAAAAAAAAAAAAAAAAAAAAAAAAAAAAAAAAAAAAAAAAAAAAAAAAAAAAAAAAAAAAB0JUggBAQEBAQEBAQEBAQEBAQEBAQEBAQEBAQEBAQEBAQEBAQEBAQEBAQEBAQEBAQEBAQEBAQEBAQEBAQEBAQEBI2seHQAAAAAAAAAAAAAAAAAAAAAAAAAAAAAAAAAAAAAAAAAAAAAAAAAAAAAAAAAAAAAAAAAAAAAAAAAAAAAAAAAAAAAAAAAAAAAAAAAAAAAAAAAAAAAAAAAAAAAAAAAAAAAAAAAAAAAAAAAAAAAAAAAAAAAAAAAAAAAAAAAAAAAAAAAAAAAAAAAAAAAAAAB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UMyAAAAAAAAAAAAAAAAAAAAAAAAAAAAAAAAAAAAAAAAAAAAAAAAAAAAAAAAAAAAAAAAAAAAAAAAAAAAAAAAAAAAAAAAAAAAAAAAAAAAAAAAAAAAAAAAAAAAAAAAAAAAAAAAAAAAAAAAAAAAAAAAAAAAAAAAAAAAAAAAAAAAAAAAAAAAAAAAAAAAAAAAAAAmC0MHAQEBAQEBAQEBAQEBAQEBAQEBAQEBAQEBAQEBAQEBAQEBAQEBAQEBAQEBAQEBAQEBAQEBAQEBAXsFdDEAAAAAAAAAAAAAAAAAAAAAAAAAAAAAAAAAAAAAAAAAAAAAAAAAAAAAAAAAAAAAAAAAAAAAAAAAAAAAAAAAAAAAAAAAAAAAAAAAAAAAAAAAAAAAAAAAAAAAAAAAAAAAAAAAAAAAAAAAAAAAAAAAAAAAAAAAAAAAAAAAAAAAAAAAAAAAAAAAAAAAAAAAAA8t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QQAAAAAAAAAAAAAAAAAAAAAAAAAAAAAAAAAAAAAAAAAAAAAAAAAAAAAAAAAAAAAAAAAAAAAAAAAAAAAAAAAAAAAAAAAAAAAAAAAAAAAAAAAAAAAAAAAAAAAAAAAAAAAAAAAAAAAAAAAAAAAAAAAAAAAAAAAAAAAAAAAAAAAAAAAAAAAAAAAAAAAAAAAAAAAPHDlYAQEBAQEBAQEBAQEBAQEBAQEBAQEBAQEBAQEBAQEBAQEBAQEBAQEBAQEBAQEBAQEBAQEBP0cxEgAAAAAAAAAAAAAAAAAAAAAAAAAAAAAAAAAAAAAAAAAAAAAAAAAAAAAAAAAAAAAAAAAAAAAAAAAAAAAAAAAAAAAAAAAAAAAAAAAAAAAAAAAAAAAAAAAAAAAAAAAAAAAAAAAAAAAAAAAAAAAAAAAAAAAAAAAAAAAAAAAAAAAAAAAAAAAAAAAAAAAAAAAAAABA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XQSAAAAAAAAAAAAAAAAAAAAAAAAAAAAAAAAAAAAAAAAAAAAAAAAAAAAAAAAAAAAAAAAAAAAAAAAAAAAAAAAAAAAAAAAAAAAAAAAAAAAAAAAAAAAAAAAAAAAAAAAAAAAAAAAAAAAAAAAAAAAAAAAAAAAAAAAAAAAAAAAAAAAAAAAAAAAAAAAAAAAAAAAAAAAAAAAAFMLBgEBAQEBAQEBAQEBAQEBAQEBAQEBAQEBAQEBAQEBAQEBAQEBAQEBAQEBAQEBAWx0KAAAAAAAAAAAAAAAAAAAAAAAAAAAAAAAAAAAAAAAAAAAAAAAAAAAAAAAAAAAAAAAAAAAAAAAAAAAAAAAAAAAAAAAAAAAAAAAAAAAAAAAAAAAAAAAAAAAAAAAAAAAAAAAAAAAAAAAAAAAAAAAAAAAAAAAAAAAAAAAAAAAAAAAAAAAAAAAAAAAAAAAAAAAAAAAAAARY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DYgAAAAAAAAAAAAAAAAAAAAAAAAAAAAAAAAAAAAAAAAAAAAAAAAAAAAAAAAAAAAAAAAAAAAAAAAAAAAAAAAAAAAAAAAAAAAAAAAAAAAAAAAAAAAAAAAAAAAAAAAAAAAAAAAAAAAAAAAAAAAAAAAAAAAAAAAAAAAAAAAAAAAAAAAAAAAAAAAAAAAAAAAAAAAAAAAAAEA8SMVU2AQEBAQEBAQEBAQEBAQEBAQEBAQEBAQEBAQEBAQEBAQEBAQEBARokJhIPEAAAAAAAAAAAAAAAAAAAAAAAAAAAAAAAAAAAAAAAAAAAAAAAAAAAAAAAAAAAAAAAAAAAAAAAAAAAAAAAAAAAAAAAAAAAAAAAAAAAAAAAAAAAAAAAAAAAAAAAAAAAAAAAAAAAAAAAAAAAAAAAAAAAAAAAAAAAAAAAAAAAAAAAAAAAAAAAAAAAAAAAAAAAAAAAAAAAQH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XQAAAAAAAAAAAAAAAAAAAAAAAAAAAAAAAAAAAAAAAAAAAAAAAAAAAAAAAAAAAAAAAAAAAAAAAAAAAAAAAAAAAAAAAAAAAAAAAAAAAAAAAAAAAAAAAAAAAAAAAAAAAAAAAAAAAAAAAAAAAAAAAAAAAAAAAAAAAAAAAAAAAAAAAAAAAAAAAAAAAAAAAAAAAAAAAAAAAAAAA9EOBNrJFdwAQEBAQEBAQEBAQEBAQEBAQEBAQEBAQEBAQEBFQV9C4AJQBEAAAAAAAAAAAAAAAAAAAAAAAAAAAAAAAAAAAAAAAAAAAAAAAAAAAAAAAAAAAAAAAAAAAAAAAAAAAAAAAAAAAAAAAAAAAAAAAAAAAAAAAAAAAAAAAAAAAAAAAAAAAAAAAAAAAAAAAAAAAAAAAAAAAAAAAAAAAAAAAAAAAAAAAAAAAAAAAAAAAAAAAAAAAAAAAAAAAAAAF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7EQAAAAAAAAAAAAAAAAAAAAAAAAAAAAAAAAAAAAAAAAAAAAAAAAAAAAAAAAAAAAAAAAAAAAAAAAAAAAAAAAAAAAAAAAAAAAAAAAAAAAAAAAAAAAAAAAAAAAAAAAAAAAAAAAAAAAAAAAAAAAAAAAAAAAAAAAAAAAAAAAAAAAAAAAAAAAAAAAAAAAAAAAAAAAAAAAAAAAAAAAAAABFELUlkXghLaTYiAQEBAQEBAQEBAQEBWQJ/Iw12SWMmDwAAAAAAAAAAAAAAAAAAAAAAAAAAAAAAAAAAAAAAAAAAAAAAAAAAAAAAAAAAAAAAAAAAAAAAAAAAAAAAAAAAAAAAAAAAAAAAAAAAAAAAAAAAAAAAAAAAAAAAAAAAAAAAAAAAAAAAAAAAAAAAAAAAAAAAAAAAAAAAAAAAAAAAAAAAAAAAAAAAAAAAAAAAAAAAAAAAAAAAAAAAAB1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eWIAAAAAAAAAAAAAAAAAAAAAAAAAAAAAAAAAAAAAAAAAAAAAAAAAAAAAAAAAAAAAAAAAAAAAAAAAAAAAAAAAAAAAAAAAAAAAAAAAAAAAAAAAAAAAAAAAAAAAAAAAAAAAAAAAAAAAAAAAAAAAAAAAAAAAAAAAAAAAAAAAAAAAAAAAAAAAAAAAAAAAAAAAAAAAAAAAAAAAAAAAAAAAAAAAAAAAAAAsHEofa3RdaGhdC1ZKHlMRAAAAAAAAAAAAAAAAAAAAAAAAAAAAAAAAAAAAAAAAAAAAAAAAAAAAAAAAAAAAAAAAAAAAAAAAAAAAAAAAAAAAAAAAAAAAAAAAAAAAAAAAAAAAAAAAAAAAAAAAAAAAAAAAAAAAAAAAAAAAAAAAAAAAAAAAAAAAAAAAAAAAAAAAAAAAAAAAAAAAAAAAAAAAAAAAAAAAAAAAAAAAAAAAAAAAAAAlW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F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F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WYs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J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VicAAAAAAAAAAAAAAAAAAAAAAAAAAAAAAAAAAAAAAAAAAAAAAAAAEBEnCjod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B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pAAAAAAAAAAAAAAAAAAAAAAAAAAAAAAAAAAAAAAAAAAAAAAAAAA9TPkILShI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GkoAAAAAAAAAAAAAAAAAAAAAAAAAAAAAAAAAAAAAAAAKQS5vewEBAQEBAQEBAXBdJ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l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qVgAAAAAAAAAAAAAAAAAAAAAAAAAAAAAARGMkO2lMAQEBAQEBAQEBAQEBAQEBAUx9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WZuQBEAAAAAAAAAAAAAAAAAEVMta1UNVHABAQEBAQEBAQEBAQEBAQEBAQEBAQEBASNBD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XFWYgoRAAAAAA8KHDhjW3QXAgEBAQEBAQEBAQEBAQEBAQEBAQEBAQEBAQEBAQEBDC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SF0eAAAAA8ydFQBAQEBAQEBAQEBAQEBAQEBAQEBAQEBAQEBAQEBAQEBAQEBAQEVO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SE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F1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F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ilaOVcECE8gdEFAEAAAAAAAAAAAAAAAAAAAAAAAAAAAAAAAAAAAAAAAAAAAAAAAED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Xo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F4Si5nAQEBAQEBAQFwK1JKPQoRAAAAAAAAAAAAAAAAAAAAAAAAAAAAAAAAAAAAAAAAACx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FZK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JAEBAQEBAQEBAQEBAQEBAQxJRAAAAAAAAAAAAAAAAAAAAAAAAAAAAAAAAAAAAAAAAAA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VE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JZgEBAQEBAQEBAQEBAQEBAQEBAQEBflViDwAAAAAAAAAAAAAAAAAAAAAAAAAAAAAAAABi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cH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HAQEBAQEBAQEBAQEBAQEBAQEBAQEBAQEBAWZyfWEnAAAAAAAAAAAAAAAAAAAAAAAAAAAO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FM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1NAQEBAQEBAQEBAQEBAQEBAQEBAQEBAQEBAQEBAQEwfF5aLToRAAAAAAAAAAAAAAAAABET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Ssm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pbAQEBAQEBAQEBAQEBAQEBAQEBAQEBAQEBAQEBAQEBAQEBARoza0o9OhAAAAAAAAAROh5z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Xw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AQEBAQEBAQEBAQEBAQEBAQEBAQEBAQEBAQEBAQEBAQEBAQEBAQEBBnMdAAAAAAAAOlI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AAAAAAAAAAAAAAAAAAAAAAAAAAAAAAAAAAAAAB6AQEBAQEBAQEBAQEBAQEBAQEBAQEBAQEBAQEBAQEBAQEBAQEBAQEBAQEBAQEBIn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RcQAAAAAAAAAAAAAAAAAAAAAAAAAAAAAAAAAAAAAAAAAAAAAAAAAAAAAAAAAAAAAAAAAAAAAAAAAAAAAAAAAAAAAAAAAAAAAAAAAAAAAAAAAAAAAAAAAAAAAAAAAAAAAAAAAAAAAAAAAAAAAAAAAAAAAAAAAAAAAAAAAAAAAAAAAAAAAAAAAAAAAAAAAAAAAAAAAAAAAAAAAAAAAAAAAAAAAAAAAAAAAAAAAAAAAAAAAAAAAAAAAAAAAAAAAAAAAAAAAAAAAAAAAAAAAAAAAAB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dkAAAAAAAAAAAAAAAAAAAAAAAAAAAAAAAAAAAAAAAAAAAAAAAAAAAAAAAAAAAAAAAAAAAAAAAAAAAAAAAAAAAAAAAAAAAAAAAAAAAAAAAAAAAAAAAAAAAAAAAAAAAAAAAAAAAAAAAAAAAAAAAAAAAAAAAAAAAAAAAAAAAAAAAAAAAAAAAAAAAAAAAAAAAAAAAAAAAAAAAAAAAAAAAAAAAAAAAAAAAAAAAAAAAAAAAAAAAAAAAAAAAAAAAAAAAAAAAAAAAAAAAAAAAAAAABJ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FuUxAAAAAAAAAAAAAAAAAAAAAAAAAAAAAAAAAAAAAAAAAAAAAAAAAAAAAAAAAAAAAAAAAAAAAAAAAAAAAAAAAAAAAAAAAAAAAAAAAAAAAAAAAAAAAAAAAAAAAAAAAAAAAAAAAAAAAAAAAAAAAAAAAAAAAAAAAAAAAAAAAAAAAAAAAAAAAAAAAAAAAAAAAAAAAAAAAAAAAAAAAAAAAAAAAAAAAAAAAAAAAAAAAAAAAAAAAAAAAAAAAAAAAAAAAAAAAAAAAAAAAAAAAAACd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UcPAAAAAAAAAAAAAAAAAAAAAAAAAAAAAAAAAAAAAAAAAAAAAAAAAAAAAAAAAAAAAAAAAAAAAAAAAAAAAAAAAAAAAAAAAAAAAAAAAAAAAAAAAAAAAAAAAAAAAAAAAAAAAAAAAAAAAAAAAAAAAAAAAAAAAAAAAAAAAAAAAAAAAAAAAAAAAAAAAAAAAAAAAAAAAAAAAAAAAAAAAAAAAAAAAAAAAAAAAAAAAAAAAAAAAAAAAAAAAAAAAAAAAAAAAAAAAAAAAAAAAAAAAABO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CBIAAAAAAAAAAAAAAAAAAAAAAAAAAAAAAAAAAAAAAAAAAAAAAAAAAAAAAAAAAAAAAAAAAAAAAAAAAAAAAAAAAAAAAAAAAAAAAAAAAAAAAAAAAAAAAAAAAAAAAAAAAAAAAAAAAAAAAAAAAAAAAAAAAAAAAAAAAAAAAAAAAAAAAAAAAAAAAAAAAAAAAAAAAAAAAAAAAAAAAAAAAAAAAAAAAAAAAAAAAAAAAAAAAAAAAAAAAAAAAAAAAAAAAAAAAAAAAAAAAAAAAAB0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UHRAAAAAAAAAAAAAAAAAAAAAAAAAAAAAAAAAAAAAAAAAAAAAAAAAAAAAAAAAAAAAAAAAAAAAAAAAAAAAAAAAAAAAAAAAAAAAAAAAAAAAAAAAAAAAAAAAAAAAAAAAAAAAAAAAAAAAAAAAAAAAAAAAAAAAAAAAAAAAAAAAAAAAAAAAAAAAAAAAAAAAAAAAAAAAAAAAAAAAAAAAAAAAAAAAAAAAAAAAAAAAAAAAAAAAAAAAAAAAAAAAAAAAAAAAAAAAAAAAAABA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gxEQAAAAAAAAAAAAAAAAAAAAAAAAAAAAAAAAAAAAAAAAAAAAAAAAAAAAAAAAAAAAAAAAAAAAAAAAAAAAAAAAAAAAAAAAAAAAAAAAAAAAAAAAAAAAAAAAAAAAAAAAAAAAAAAAAAAAAAAAAAAAAAAAAAAAAAAAAAAAAAAAAAAAAAAAAAAAAAAAAAAAAAAAAAAAAAAAAAAAAAAAAAAAAAAAAAAAAAAAAAAAAAAAAAAAAAAAAAAAAAAAAAAAAAAAAAAAAAACdu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cSYAAAAAAAAAAAAAAAAAAAAAAAAAAAAAAAAAAAAAAAAAAAAAAAAAAAAAAAAAAAAAAAAAAAAAAAAAAAAAAAAAAAAAAAAAAAAAAAAAAAAAAAAAAAAAAAAAAAAAAAAAAAAAAAAAAAAAAAAAAAAAAAAAAAAAAAAAAAAAAAAAAAAAAAAAAAAAAAAAAAAAAAAAAAAAAAAAAAAAAAAAAAAAAAAAAAAAAAAAAAAAAAAAAAAAAAAAAAAAAAAAAAAAAAAAAAAAEFN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FkAAAAAAAAAAAAAAAAAAAAAAAAAAAAAAAAAAAAAAAAAAAAAAAAAAAAAAAAAAAAAAAAAAAAAAAAAAAAAAAAAAAAAAAAAAAAAAAAAAAAAAAAAAAAAAAAAAAAAAAAAAAAAAAAAAAAAAAAAAAAAAAAAAAAAAAAAAAAAAAAAAAAAAAAAAAAAAAAAAAAAAAAAAAAAAAAAAAAAAAAAAAAAAAAAAAAAAAAAAAAAAAAAAAAAAAAAAAAAAAAAAAAAAAAAAAAAB12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WsAAAAAAAAAAAAAAAAAAAAAAAAAAAAAAAAAAAAAAAAAAAAAAAAAAAAAAAAAAAAAAAAAAAAAAAAAAAAAAAAAAAAAAAAAAAAAAAAAAAAAAAAAAAAAAAAAAAAAAAAAAAAAAAAAAAAAAAAAAAAAAAAAAAAAAAAAAAAAAAAAAAAAAAAAAAAAAAAAAAAAAAAAAAAAAAAAAAAAAAAAAAAAAAAAAAAAAAAAAAAAAAAAAAAAAAAAAAAAAAAAAAAAAAAAACY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FtEgAAAAAAAAAAAAAAAAAAAAAAAAAAAAAAAAAAAAAAAAAAAAAAAAAAAAAAAAAAAAAAAAAAAAAAAAAAAAAAAAAAAAAAAAAAAAAAAAAAAAAAAAAAAAAAAAAAAAAAAAAAAAAAAAAAAAAAAAAAAAAAAAAAAAAAAAAAAAAAAAAAAAAAAAAAAAAAAAAAAAAAAAAAAAAAAAAAAAAAAAAAAAAAAAAAAAAAAAAAAAAAAAAAAAAAAAAAAAAAAAAAAAAAD0p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SUAAAAAAAAAAAAAAAAAAAAAAAAAAAAAAAAAAAAAAAAAAAAAAAAAAAAAAAAAAAAAAAAAAAAAAAAAAAAAAAAAAAAAAAAAAAAAAAAAAAAAAAAAAAAAAAAAAAAAAAAAAAAAAAAAAAAAAAAAAAAAAAAAAAAAAAAAAAAAAAAAAAAAAAAAAAAAAAAAAAAAAAAAAAAAAAAAAAAAAAAAAAAAAAAAAAAAAAAAAAAAAAAAAAAAAAAAAAAAAAAAAAAAeHM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FDAAAAAAAAAAAAAAAAAAAAAAAAAAAAAAAAAAAAAAAAAAAAAAAAAAAAAAAAAAAAAAAAAAAAAAAAAAAAAAAAAAAAAAAAAAAAAAAAAAAAAAAAAAAAAAAAAAAAAAAAAAAAAAAAAAAAAAAAAAAAAAAAAAAAAAAAAAAAAAAAAAAAAAAAAAAAAAAAAAAAAAAAAAAAAAAAAAAAAAAAAAAAAAAAAAAAAAAAAAAAAAAAAAAAAAAAAAAAAAAAAAAAQ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E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DxAAAAAAAAAAAAAAAAAAAAAAAAAAAAAAAAAAAAAAAAAAAAAAAAAAAAAAAAAAAAAAAAAAAAAAAAAAAAAAAAAAAAAAAAAAAAAAAAAAAAAAAAAAAAAAAAAAAAAAAAAAAAAAAAAAAAAAAAAAAAAAAAAAAAAAAAAAAAAAAAAAAAAAAAAAAAAAAAAAAAAAAAAAAAAAAAAAAAAAAAAAAAAAAAAAAAAAAAAAAAAAAAAAAAAAAAAAAAAAET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XgRAAAAAAAAAAAAAAAAAAAAAAAAAAAAAAAAAAAAAAAAAAAAAAAAAAAAAAAAAAAAAAAAAAAAAAAAAAAAAAAAAAAAAAAAAAAAAAAAAAAAAAAAAAAAAAAAAAAAAAAAAAAAAAAAAAAAAAAAAAAAAAAAAAAAAAAAAAAAAAAAAAAAAAAAAAAAAAAAAAAAAAAAAAAAAAAAAAAAAAAAAAAAAAAAAAAAAAAAAAAAAAAAAAAAAAAAAAAAADo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FTEQAAAAAAAAAAAAAAAAAAAAAAAAAAAAAAAAAAAAAAAAAAAAAAAAAAAAAAAAAAAAAAAAAAAAAAAAAAAAAAAAAAAAAAAAAAAAAAAAAAAAAAAAAAAAAAAAAAAAAAAAAAAAAAAAAAAAAAAAAAAAAAAAAAAAAAAAAAAAAAAAAAAAAAAAAAAAAAAAAAAAAAAAAAAAAAAAAAAAAAAAAAAAAAAAAAAAAAAAAAAAAAAAAAAAAAAAAAAA9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EhAAAAAAAAAAAAAAAAAAAAAAAAAAAAAAAAAAAAAAAAAAAAAAAAAAAAAAAAAAAAAAAAAAAAAAAAAAAAAAAAAAAAAAAAAAAAAAAAAAAAAAAAAAAAAAAAAAAAAAAAAAAAAAAAAAAAAAAAAAAAAAAAAAAAAAAAAAAAAAAAAAAAAAAAAAAAAAAAAAAAAAAAAAAAAAAAAAAAAAAAAAAAAAAAAAAAAAAAAAAAAAAAAAAAAAAAAAAABT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RAAAAAAAAAAAAAAAAAAAAAAAAAAAAAAAAAAAAAAAAAAAAAAAAAAAAAAAAAAAAAAAAAAAAAAAAAAAAAAAAAAAAAAAAAAAAAAAAAAAAAAAAAAAAAAAAAAAAAAAAAAAAAAAAAAAAAAAAAAAAAAAAAAAAAAAAAAAAAAAAAAAAAAAAAAAAAAAAAAAAAAAAAAAAAAAAAAAAAAAAAAAAAAAAAAAAAAAAAAAAAAAAAAAAAAAAAAAAAAT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AAAAAAAAAAAAAAAAAAAAAAAAAAAAAAAAAAAAAAAAAAAAAAAAAAAAAAAAAAAAAAAAAAAAAAAAAAAAAAAAAAAAAAAAAAAAAAAAAAAAAAAAAAAAAAAAAAAAAAAAAAAAAAAAAAAAAAAAAAAAAAAAAAAAAAAAAAAAAAAAAAAAAAAAAAAAAAAAAAAAAAAAAAAAAAAAAAAAAAAAAAAAAAAAAAAAAAAAAAAAAAAAAAAAAAAAAAAAAAF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CAAAAAAAAAAAAAAAAAAAAAAAAAAAAAAAAAAAAAAAAAAAAAAAAAAAAAAAAAAAAAAAAAAAAAAAAAAAAAAAAAAAAAAAAAAAAAAAAAAAAAAAAAAAAAAAAAAAAAAAAAAAAAAAAAAAAAAAAAAAAAAAAAAAAAAAAAAAAAAAAAAAAAAAAAAAAAAAAAAAAAAAAAAAAAAAAAAAAAAAAAAAAAAAAAAAAAAAAAAAAAAAAAAAAAAAAAAAAAAB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IAAAAAAAAAAAAAAAAAAAAAAAAAAAAAAAAAAAAAAAAAAAAAAAAAAAAAAAAAAAAAAAAAAAAAAAAAAAAAAAAAAAAAAAAAAAAAAAAAAAAAAAAAAAAAAAAAAAAAAAAAAAAAAAAAAAAAAAAAAAAAAAAAAAAAAAAAAAAAAAAAAAAAAAAAAAAAAAAAAAAAAAAAAAAAAAAAAAAAAAAAAAAAAAAAAAAAAAAAAAAAAAAAAAAAAAAAAAAAAQd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TgAAAAAAAAAAAAAAAAAAAAAAAAAAAAAAAAAAAAAAAAAAAAAAAAAAAAAAAAAAAAAAAAAAAAAAAAAAAAAAAAAAAAAAAAAAAAAAAAAAAAAAAAAAAAAAAAAAAAAAAAAAAAAAAAAAAAAAAAAAAAAAAAAAAAAAAAAAAAAAAAAAAAAAAAAAAAAAAAAAAAAAAAAAAAAAAAAAAAAAAAAAAAAAAAAAAAAAAAAAAAAAAAAAAAAAAAAAAAAD1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sAAAAAAAAAAAAAAAAAAAAAAAAAAAAAAAAAAAAAAAAAAAAAAAAAAAAAAAAAAAAAAAAAAAAAAAAAAAAAAAAAAAAAAAAAAAAAAAAAAAAAAAAAAAAAAAAAAAAAAAAAAAAAAAAAAAAAAAAAAAAAAAAAAAAAAAAAAAAAAAAAAAAAAAAAAAAAAAAAAAAAAAAAAAAAAAAAAAAAAAAAAAAAAAAAAAAAAAAAAAAAAAAAAAAAAAAAAAAAA9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UAAAAAAAAAAAAAAAAAAAAAAAAAAAAAAAAAAAAAAAAAAAAAAAAAAAAAAAAAAAAAAAAAAAAAAAAAAAAAAAAAAAAAAAAAAAAAAAAAAAAAAAAAAAAAAAAAAAAAAAAAAAAAAAAAAAAAAAAAAAAAAAAAAAAAAAAAAAAAAAAAAAAAAAAAAAAAAAAAAAAAAAAAAAAAAAAAAAAAAAAAAAAAAAAAAAAAAAAAAAAAAAAAAAAAAAAAAAAAAAQc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XwAAAAAAAAAAAAAAAAAAAAAAAAAAAAAAAAAAAAAAAAAAAAAAAAAAAAAAAAAAAAAAAAAAAAAAAAAAAAAAAAAAAAAAAAAAAAAAAAAAAAAAAAAAAAAAAAAAAAAAAAAAAAAAAAAAAAAAAAAAAAAAAAAAAAAAAAAAAAAAAAAAAAAAAAAAAAAAAAAAAAAAAAAAAAAAAAAAAAAAAAAAAAAAAAAAAAAAAAAAAAAAAAAAAAAAAAAAAAAAAH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VYAAAAAAAAAAAAAAAAAAAAAAAAAAAAAAAAAAAAAAAAAAAAAAAAAAAAAAAAAAAAAAAAAAAAAAAAAAAAAAAAAAAAAAAAAAAAAAAAAAAAAAAAAAAAAAAAAAAAAAAAAAAAAAAAAAAAAAAAAAAAAAAAAAA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wKAAAAAAAAAAAAAAAAAAAAAAAAAAAAAAAAAAAAAAAAAAAAAAAAAAAAAAAAAAAAAAAAAAAAAAAAAAAAAAAAAAAAAAAAAAAAAAAAAAAAAAAAAAAAAAAAAAAAAAAAAAAAAAAAAAAAAAAAAAAAAAAAAAAAAAAAAAAAAAAAAAAAAAAAAAAAAAAAAAAAAAAAAAAAAAAAAAAAAAAAAAAAAAAAAAAAAAAAAAAAAAAAAAAAAAAAAAAAAAAAR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7EQAAAAAAAAAAAAAAAAAAAAAAAAAAAAAAAAAAAAAAAAAAAAAAAAAAAAAAAAAAAAAAAAAAAAAAAAAAAAAAAAAAAAAAAAAAAAAAAAAAAAAAAAAAAAAAAAAAAAAAAAAAAAAAAAAAAAAAAAAAAAAAAAAAAAAAAAAAAAAAAAAAAAAAAAAAAAAAAAAAAAAAAAAAAAAAAAAAAAAAAAAAAAAAAAAAAAAAAAAAAAAAAAAAAAAAAAAAAAAAAEE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bgAAAAAAAAAAAAAAAAAAAAAAAAAAAAAAAAAAAAAAAAAAAAAAAAAAAAAAAAAAAAAAAAAAAAAAAAAAAAAAAAAAAAAAAAAAAAAAAAAAAAAAAAAAAAAAAAAAAAAAAAAAAAAAAAAAAAAAAAAAAAAAAAAAAAAAAAAAAAAAAAAAAAAAAAAAAAAAAAAAAAAAAAAAAAAAAAAAAAAAAAAAAAAAAAAAAAAAAAAAAAAAAAAAAAAAAAAAAAAAAAAxQ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Zj4AAAAAAAAAAAAAAAAAAAAAAAAAAAAAAAAAAAAAAAAAAAAAAAAAAAAAAAAAAAAAAAAAAAAAAAAAAAAAAAAAAAAAAAAAAAAAAAAAAAAAAAAAAAAAAAAAAAAAAAAAAAAAAAAAAAAAAAAAAAAAAAAAAAAAAAAAAAAAAAAAAAAAAAAA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QxAAAAAAAAAAAAAAAAAAAAAAAAAAAAAAAAAAAAAAAAAAAAAAAAAAAAAAAAAAAAAAAAAAAAAAAAAAAAAAAAAAAAAAAAAAAAAAAAAAAAAAAAAAAAAAAAAAAAAAAAAAAAAAAAAAAAAAAAAAAAAAAAAAAAAAAAAAAAAAAAAAAAAAAAAAAAAAAAAAAAAAAAAAAAAAAAAAAAAAAAAAAAAAAAAAAAAAAAAAAAAAAAAAAAAAAAAAAAAAAAABA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LEQAAAAAAAAAAAAAAAAAAAAAAAAAAAAAAAAAAAAAAAAAAAAAAAAAAAAAAAAAAAAAAAAAAAAAAAAAAAAAAAAAAAAAAAAAAAAAAAAAAAAAAAAAAAAAAAAAAAAAAAAAAAAAAAAAAAAAAAAAAAAAAAAAAAAAAAAAAAAAAAAAAAAAAAAAAAAAAAAAAAAAAAAAAAAAAAAAAAAAAAAAAAAAAAAAAAAAAAAAAAAAAAAAAAAAAAAAAAAAAAAAAH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YwAAAAAAAAAAAAAAAAAAAAAAAAAAAAAAAAAAAAAAAAAAAAAAAAAAAAAAAAAAAAAAAAAAAAAAAAAAAAAAAAAAAAAAAAAAAAAAAAAAAAAAAAAAAAAAAAAAAAAAAAAAAAAAAAAAAAAAAAAAAAAAAAAAAAAAAAAAAAAAAAAAAAAAAAAAAAAAAAAAAAAAAAAAAAAAAAAAAAAAAAAAAAAAAAAAAAAAAAAAAAAAAAAAAAAAAAAAAAAAAAAAAC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kAAAAAAAAAAAAAAAAAAAAAAAAAAAAAAAAAAAAAAAAAAAAAAAAAAAAAAAAAAAAAAAAAAAAAAAAAAAAAAAAAAAAAAAAAAAAAAAAAAAAAAAAAAAAAAAAAAAAAAAAAAAAAAAAAAAAAAAAAAAAAAAAAAAAAAAAAAAAAAAAAAAAAAAAAAAAAAAAAAAAAAAAAAAAAAAAAAAAAAAAAAAAAAAAAAAAAAAAAAAAAAAAAAAAAAAAAAAAAAAAAAABAP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XUoAAAAAAAAAAAAAAAAAAAAAAAAAAAAAAAAAAAAAAAAAAAAAAAAAAAAAAAAAAAAAAAAAAAAAAAAAAAAAAAAAAAAAAAAAAAAAAAAAAAAAAAAAAAAAAAAAAAAAAAAAAAAAAAAAAAAAAAAAAAAAAAAAAAAAAAAAAAAAAAAAAAAAAAAAAAAAAAAAAAAAAAAAAAAAAAAAAAAAAAAAAAAAAAAAAAAAAAAAAAAAAAAAAAAAAAAAAAAAAAAAAAAJ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FOHQAAAAAAAAAAAAAAAAAAAAAAAAAAAAAAAAAAAAAAAAAAAAAAAAAAAAAAAAAAAAAAAAAAAAAAAAAAAAAAAAAAAAAAAAAAAAAAAAAAAAAAAAAAAAAAAAAAAAAAAAAAAAAAAAAAAAAAAAAAAAAAAAAAAAAAAAAAAAAAAAAAAAAAAAAAAAAAAAAAAAAAAAAAAAAAAAAAAAAAAAAAAAAAAAAAAAAAAAAAAAAAAAAAAAAAAAAAAAAAAAAAABJ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EAAAAAAAAAAAAAAAAAAAAAAAAAAAAAAAAAAAAAAAAAAAAAAAAAAAAAAAAAAAAAAAAAAAAAAAAAAAAAAAAAAAAAAAAAAAAAAAAAAAAAAAAAAAAAAAAAAAAAAAAAAAAAAAAAAAAAAAAAAAAAAAAAAAAAAAAAAAAAAAAAAAAAAAAAAAAAAAAAAAAAAAAAAAAAAAAAAAAAAAAAAAAAAAAAAAAAAAAAAAAAAAAAAAAAAAAAAAAAAAAAAAAAAQ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AAAAAAAAAAAAAAAAAAAAAAAAAAAAAAAAAAAAAAAAAAAAAAAAAAAAAAAAAAAAAAAAAAAAAAAAAAAAAAAAAAAAAAAAAAAAAAAAAAAAAAAAAAAAAAAAAAAAAAAAAAAAAAAAAAAAAAAAAAAAAAAAAAAAAAAAAAAAAAAAAAAAAAAAAAAAAAAAAAAAAAAAAAAAAAAAAAAAAAAAAAAAAAAAAAAAAAAAAAAAAAAAAAAAAAAAAAAAAAAAAAAAAAAB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W8AAAAAAAAAAAAAAAAAAAAAAAAAAAAAAAAAAAAAAAAAAAAAAAAAAAAAAAAAAAAAAAAAAAAAAAAAAAAAAAAAAAAAAAAAAAAAAAAAAAAAAAAAAAAAAAAAAAAAAAAAAAAAAAAAAAAAAAAAAAAAAAAAAAAAAAAAAAAAAAAAAAAAAAAAAAAAAAAAAAAAAAAAAAAAAAAAAAAAAAAAAAAAAAAAAAAAAAAAAAAAAAAAAAAAAAAAAAAAAAAAAAAAAAAAM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0AAAAAAAAAAAAAAAAAAAAAAAAAAAAAAAAAAAAAAAAAAAAAAAAAAAAAAAAAAAAAAAAAAAAAAAAAAAAAAAAAAAAAAAAAAAAAAAAAAAAAAAAAAAAAAAAAAAAAAAAAAAAAAAAAAAAAAAAAAAAAAAAAAAAAAAAAAA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MgAAAAAAAAAAAAAAAAAAAAAAAAAAAAAAAAAAAAAAAAAAAAAAAAAAAAAAAAAAAAAAAAAAAAAAAAAAAAAAAAAAAAAAAAAAAAAAAAAAAAAAEgpEQAosEQAAAAAAAAAAAAAAAAAAAAAAAAAAAAAAAAAAAAAAAAAAAAAAAAAAAAAAAAAAAAAAAAAAAAAAAAAAAAAAAAAAAAAAAAAAAAAAAAAAAAAAAAAAAAAAAAAAAAAAAAAAAAAAAAAAAAAAAAA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UQAAAAAAAAAAAAAAAAAAAAAAAAAAAAAAAAAAAAAAAAAAAAAAAAAAAAAAAAAAAAAAAAAAAAAAAAAAAAAAAAAAAAAAAAAAAAAAAAAAEBEPEjhzbhtCLUQSDw8PEREREREREBAQEBAQEBEREREREREREBAAAAAAAAAAAAAAAAAAAAAAAAAAAAAAAAAAAAAAAAAAAAAAAAAAAAAAAAAAAAAAAAAAAAAAAAAAAAAAAAAAAAAAAAAAAAAAAAAAAAAA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RYAAAAAAAAAAAAAAAAAAAAAAAAAAAAAAAAAAAAAAAAAAAAAAAAAAAAAAAAAAAAAAAAAAAAAAAAAAAAAAAAAAAAAAAAAAAAAAAAAEC1DAQEBAQEBAQEBAQEBATBlcBQWQ08rKysrcRgIVC9pPzYhcjljLAAAAAAAAAAAAAAAAAAAAAAAAAAAAAAAAAAAAAAAAAAAAAAAAAAAAAAAAAAAAAAAAAAAAAAAAAAAAAAAAAAAAAAAAAAAAAAAAAAAA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uAAAAAAAAAAAAAAAAAAAAAAAAAAAAAAAAAAAAAAAAAAAAAAAAAAAAAAAAAAAAAAAAAAAAAAAAAAAAAAAAAAAAAAAAAAAAAAARQTcBAQEBAQEBAQEBAQEBAQEBAQEBAQEBAQEBAQEBAQEBAQEBAQEBAQFvWywAAAAAAAAAAAAAAAAAAAAAAAAAAAAAAAAAAAAAAAAAAAAAAAAAAAAAAAAAAAAAAAAAAAAAAAAAAAAAAAAAAAAAAAAAAAAAAAAsU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wJQAAAAAAAAAAAAAAAAAAAAAAAAAAAAAAAAAAAAAAAAAAAAAAAAAAAAAAAAAAAAAAAAAAAAAAAAAAAAAAAAAAAAAAAAAAAABEPCIBAQEBAQEBAQEBAQEBAQEBAQEBAQEBAQEBAQEBAQEBAQEBAQEBAQEBAQFGYBIAAAAAAAAAAAAAAAAAAAAAAAAAAAAAAAAAAAAAAAAAAAAAAAAAAAAAAAAAAAAAAAAAAAAAAAAAAAAAAAAAAAAAAAAAAAAAAG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EAAAAAAAAAAAAAAAAAAAAAAAAAAAAAAAAAAAAAAAAAAAAAAAAAAAAAAAAAAAAAAAAAAAAAAAAAAAAAAAAAAAAAAAAAAAABEGwEBAQEBAQEBAQEBAQEBAQEBAQEBAQEBAQEBAQEBAQEBAQEBAQEBAQEBAQEBAW0TJwAAAAA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TQAAAAAAAAAAAAAAAAAAAAAAAAAAAAAAAAAAAAAAAAAAAAAAAAAAAAAAAAAAAAAAAAAAAAAAAAAAAAAAAAAAAAAAAAAAAAQGwEBAQEBAQEBAQEBAQEBAQEBAQEBAQEBAQEBAQEBAQEBAQEBAQEBAQEBAQEBAQEBTFAQAAAAAAAAAAAAAAAAAAAAAAAAAAAAAAAAAAAAAAAAAAAAAAAAAAAAAAAAAAAAAAAAAAAAAAAAAAAAAAAAAAAAAAAAAAAAZ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FAAAAAAAAAAAAAAAAAAAAAAAAAAAAAAAAAAAAAAAAAAAAAAAAAAAAAAAAAAAAAAAAAAAAAAAAAAAAAAAAAAAAAAAAAAAARQEBAQEBAQEBAQEBAQEBAQEBAQEBAQEBAQEBAQEBAQEBAQEBAQEBAQEBAQEBAQEBAQFmRQAAAAAAAAAAAAAAAAAAAAAAAAAAAAAAAAAAAAAAAAAAAAAAAAAAAAAAAAAAAAAAAAAAAAAAAAAAAAAAAAAAAAAAAAAAAGs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BQAAAAAAAAAAAAAAAAAAAAAAAAAAAAAAAAAAAAAAAAAAAAAAAAAAAAAAAAAAAAAAAAAAAAAAAAAAAAAAAAAAAAAAAAAQQGUBAQEBAQEBAQEBAQEBAQEBAQEBAQEBAQEBAQEBAQEBAQEBAQEBAQEBAQEBAQEBAQEBAVg9AAAAAAAAAAAAAAAAAAAAAAAAAAAAAAAAAAAAAAAAAAAAAAAAAAAAAAAAAAAAAAAAAAAAAAAAAAAAAAAAAAAAAAAAAAA4I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S8SAAAAAAAAAAAAAAAAAAAAAAAAAAAAAAAAAAAAAAAAAAAAAAAAAAAAAAAAAAAAAAAAAAAAAAAAAAAAAAAAAAAAAAAALF4BAQEBAQEBAQEBAQEBAQEBAQEBAQEBAQEBAQEBAQEBAQEBAQEBAQEBAQEBAQEBAQEBAQEBOwAAAAAAAAAAAAAAAAAAAAAAAAAAAAAAAAAAAAAAAAAAAAAAAAAAAAAAAAAAAAAAAAAAAAAAAAAAAAAAAAAAAAAAAAAAOh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2HAAAAAAAAAAAAAAAAAAAAAAAAAAAAAAAAAAAAAAAAAAAAAAAAAAAAAAAAAAAAAAAAAAAAAAAAAAAAAAAAAAAAAAALEEBAQEBAQEBAQEBAQEBAQEBAQEBAQEBAQEBAQEBAQEBAQEBAQEBAQEBAQEBAQEBAQEBAQEBAQE9DwAAAAAAAAAAAAAAAAAAAAAAAAAAAAAAAAAAAAAAAAAAAAAAAAAAAAAAAAAAAAAAAAAAAAAAAAAAAAAAAAAAAAAAAAB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UUAAAAAAAAAAAAAAAAAAAAAAAAAAAAAAAAAAAAAAAAAAAAAAAAAAAAAAAAAAAAAAAAAAAAAAAAAAAAAAAAAAAAAADhpAQEBAQEBAQEBAQEBAQEBAQEBAQEBAQEBAQEBAQEBAQEBAQEBAQEBAQEBAQEBAQEBAQEBAQEBI0QAAAAAAAAAAAAAAAAAAAAAAAAAAAAAAAAAAAAAAAAAAAAAAAAAAAAAAAAAAAAAAAAAAAAAAAAAAAAAAAAAAAAAAAAAV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FDAAAAAAAAAAAAAAAAAAAAAAAAAAAAAAAAAAAAAAAAAAAAAAAAAAAAAAAAAAAAAAAAAAAAAAAAAAAAAAAAAAAAAAorAQEBAQEBAQEBAQEBAQEBAQEBAQEBAQEBAQEBAQEBAQEBAQEBAQEBAQEBAQEBAQEBAQEBAQEBAQETDwAAAAAAAAAAAAAAAAAAAAAAAAAAAAAAAAAAAAAAAAAAAAAAAAAAAAAAAAAAAAAAAAAAAAAAAAAAAAAAAAAAAAAAA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ZkAAAAAAAAAAAAAAAAAAAAAAAAAAAAAAAAAAAAAAAAAAAAAAAAAAAAAAAAAAAAAAAAAAAAAAAAAAAAAAAAAAAAAkAQEBAQEBAQEBAQEBAQEBAQEBAQEBAQEBAQEBAQEBAQEBAQEBAQEBAQEBAQEBAQEBAQEBAQEBAQEBZy0AAAAAAAAAAAAAAAAAAAAAAAAAAAAAAAAAAAAAAAAAAAAAAAAAAAAAAAAAAAAAAAAAAAAAAAAAAAAAAAAAAAAAAAB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FkAAAAAAAAAAAAAAAAAAAAAAAAAAAAAAAAAAAAAAAAAAAAAAAAAAAAAAAAAAAAAAAAAAAAAAAAAAAAAAAAAABhZQEBAQEBAQEBAQEBAQEBAQEBAQEBAQEBAQEBAQEBAQEBAQEBAQEBAQEBAQEBAQEBAQEBAQEBAQEBAQFfJwAAAAAAAAAAAAAAAAAAAAAAAAAAAAAAAAAAAAAAAAAAAAAAAAAAAAAAAAAAAAAAAAAAAAAAAAAAAAAAAAAAAAAAJ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WIPAAAAAAAAAAAAAAAAAAAAAAAAAAAAAAAAAAAAAAAAAAAAAAAAAAAAAAAAAAAAAAAAAAAAAAAAAAAAAAAsBQEBAQEBAQEBAQEBAQEBAQEBAQEBAQEBAQEBAQEBAQEBAQEBAQEBAQEBAQEBAQEBAQEBAQEBAQEBAQEBImMAAAAAAAAAAAAAAAAAAAAAAAAAAAAAAAAAAAAAAAAAAAAAAAAAAAAAAAAAAAAAAAAAAAAAAAAAAAAAAAAAAAAAE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vMRAAAAAAAAAAAAAAAAAAAAAAAAAAAAAAAAAAAAAAAAAAAAAAAAAAAAAAAAAAAAAAAAAAAAAAAAAAAAARYQEBAQEBAQEBAQEBAQEBAQEBAQEBAQEBAQEBAQEBAQEBAQEBAQEBAQEBAQEBAQEBAQEBAQEBAQEBAQEBAQEDEAAAAAAAAAAAAAAAAAAAAAAAAAAAAAAAAAAAAAAAAAAAAAAAAAAAAAAAAAAAAAAAAAAAAAAAAAAAAAAAAAAAACw7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TdgAAAAAAAAAAAAAAAAAAAAAAAAAAAAAAAAAAAAAAAAAAAAAAAAAAAAAAAAAAAAAAAAAAAAAAAAAAAACgEBAQEBAQEBAQEBAQEBAQEBAQEBAQEBAQEBAQEBAQEBAQEBAQEBAQEBAQEBAQEBAQEBAQEBAQEBAQEBAQEBAVAAAAAAAAAAAAAAAAAAAAAAAAAAAAAAAAAAAAAAAAAAAAAAAAAAAAAAAAAAAAAAAAAAAAAAAAAAAAAAAAAAAABK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XF0dAAAAAAAAAAAAAAAAAAAAAAAAAAAAAAAAAAAAAAAAAAAAAAAAAAAAAAAAAAAAAAAAAAAAAAAAJl4BAQEBAQEBAQEBAQEBAQEBAQEBAQEBAQEBAQEBAQEBAQEBAQEBAQEBAQEBAQEBAQEBAQEBAQEBAQEBAQEBAQE/EAAAAAAAAAAAAAAAAAAAAAAAAAAAAAAAAAAAAAAAAAAAAAAAAAAAAAAAAAAAAAAAAAAAAAAAAAAAAAAAAAAAX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S0lEEQAAAAAAAAAAAAAAAAAAAAAAAAAAAAAAAAAAAAAAAAAAAAAAAAAAAAAAAAAAAAAAAAAAHVoBAQEBAQEBAQEBAQEBAQEBAQEBAQEBAQEBAQEBAQEBAQEBAQEBAQEBAQEBAQEBAQEBAQEBAQEBAQEBAQEBAQEBAVsdAAAAAAAAAAAAAAAAAAAAAAAAAAAAAAAAAAAAAAAAAAAAAAAAAAAAAAAAAAAAAAAAAAAAAAAAAAAAAAAAJh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V1I9EgAAAAAAAAAAAAAAAAAAAAAAAAAAAAAAAAAAAAAAAAAAAAAAAAAAAAAAAAAAAAAAACVYAQEBAQEBAQEBAQEBAQEBAQEBAQEBAQEBAQEBAQEBAQEBAQEBAQEBAQEBAQEBAQEBAQEBAQEBAQEBAQEBAQEBAQFZPRAAAAAAAAAAAAAAAAAAAAAAAAAAAAAAAAAAAAAAAAAAAAAAAAAAAAAAAAAAAAAAAAAAAAAAAAAAAAAAET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zgSEQAAAAAAAAAAAAAAAAAAAAAAAAAAAAAAAAAAAAAAAAAAAAAAAAAAAAAAAAAAAA9UAQEBAQEBAQEBAQEBAQEBAQEBAQEBAQEBAQEBAQEBAQEBAQEBAQEBAQEBAQEBAQEBAQEBAQEBAQEBAQEBAQEBAQEBAQsdAAAAAAAAAAAAAAAAAAAAAAAAAAAAAAAAAAAAAAAAAAAAAAAAAAAAAAAAAAAAAAAAAAAAAAAAAAAAES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TxTAAAAAAAAAAAAAAAAAAAAAAAAAAAAAAAAAAAAAAAAAAAAAAAAAAAAAAAAAABVAQEBAQEBAQEBAQEBAQEBAQEBAQEBAQEBAQEBAQEBAQEBAQEBAQEBAQEBAQEBAQEBAQEBAQEBAQEBAQEBAQEBAQEBAQEBVgAAAAAAAAAAAAAAAAAAAAAAAAAAAAAAAAAAAAAAAAAAAAAAAAAAAAAAAAAAAAAAAAAAAAAAAAAAED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TstAAAAAAAAAAAAAAAAAAAAAAAAAAAAAAAAAAAAAAAAAAAAAAAAAAAAABA9AQEBAQEBAQEBAQEBAQEBAQEBAQEBAQEBAQEBAQEBAQEBAQEBAQEBAQEBAQEBAQEBAQEBAQEBAQEBAQEBAQEBAQEBAQEBAQREAAAAAAAAAAAAAAAAAAAAAAAAAAAAAAAAAAAAAAAAAAAAAAAAAAAAAAAAAAAAAAAAAAAAAAAAOk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RSUwAAAAAAAAAAAAAAAAAAAAAAAAAAAAAAAAAAAAAAAAAAAAAAAAAdVAEBAQEBAQEBAQEBAQEBAQEBAQEBAQEBAQEBAQEBAQEBAQEBAQEBAQEBAQEBAQEBAQEBAQEBAQEBAQEBAQEBAQEBAQEBAQEBPAAAAAAAAAAAAAAAAAAAAAAAAAAAAAAAAAAAAAAAAAAAAAAAAAAAAAAAAAAAAAAAAAAAAAASE0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U8fMREAAAAAAAAAAAAAAAAAAAAAAAAAAAAAAAAAAAAAAAAAAAAnPgEBAQEBAQEBAQEBAQEBAQEBAQEBAQEBAQEBAQEBAQEBAQEBAQEBAQEBAQEBAQEBAQEBAQEBAQEBAQEBAQEBAQEBAQEBAQEBATZEAAAAAAAAAAAAAAAAAAAAAAAAAAAAAAAAAAAAAAAAAAAAAAAAAAAAAAAAAAAAAAAAHT1QLl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UyHREAAAAAAAAAAAAAAAAAAAAAAAAAAAAAAAAAAAAAAAAQSkwBAQEBAQEBAQEBAQEBAQEBAQEBAQEBAQEBAQEBAQEBAQEBAQEBAQEBAQEBAQEBAQEBAQEBAQEBAQEBAQEBAQEBAQEBAQEBAQEBTQAAAAAAAAAAAAAAAAAAAAAAAAAAAAAAAAAAAAAAAAAAAAAAAAAAAAAAAAAAABAPHU4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UhJOgAAAAAAAAAAAAAAAAAAAAAAAAAAAAAAAAAAAAAAMkMBAQEBAQEBAQEBAQEBAQEBAQEBAQEBAQEBAQEBAQEBAQEBAQEBAQEBAQEBAQEBAQEBAQEBAQEBAQEBAQEBAQEBAQEBAQEBAQEBAQEPAAAAAAAAAAAAAAAAAAAAAAAAAAAAAAAAAAAAAAAAAAAAAAAAAAAAAAAAACdKS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GHhIAAAAAAAAAAAAAAAAAAAAAAAAAAAAAAAAAEEcBAQEBAQEBAQEBAQEBAQEBAQEBAQEBAQEBAQEBAQEBAQEBAQEBAQEBAQEBAQEBAQEBAQEBAQEBAQEBAQEBAQEBAQEBAQEBAQEBAQEBMwoAAAAAAAAAAAAAAAAAAAAAAAAAAAAAAAAAAAAAAAAAAAAAAAAAAAAsHw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TBDH0QAAAAAAAAAAAAAAAAAAAAAAAAAAAAAAD4BAQEBAQEBAQEBAQEBAQEBAQEBAQEBAQEBAQEBAQEBAQEBAQEBAQEBAQEBAQEBAQEBAQEBAQEBAQEBAQEBAQEBAQEBAQEBAQEBAQEBAQEtDwAAAAAAAAAAAAAAAAAAAAAAAAAAAAAAAAAAAAAAAAAAAAAQMkUNA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NPiYPAAAAAAAAAAAAAAAAAAAAAAAAEBw/AQEBAQEBAQEBAQEBAQEBAQEBAQEBAQEBAQEBAQEBAQEBAQEBAQEBAQEBAQEBAQEBAQEBAQEBAQEBAQEBAQEBAQEBAQEBAQEBAQEBAQEBGCYAAAAAAAAAAAAAAAAAAAAAAAAAAAAAAAAAAAAAAAAAD0BBQg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NMSwRAAAAAAAAAAAAAAAAAAAAEDo7AQEBAQEBAQEBAQEBAQEBAQEBAQEBAQEBAQEBAQEBAQEBAQEBAQEBAQEBAQEBAQEBAQEBAQEBAQEBAQEBAQEBAQEBAQEBAQEBAQEBAQEBAQE8EAAAAAAAAAAAAAAAAAAAAAAAAAAAAAAAAAAAABAPLD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2Cw8AAAAAAAAAAAAAAAAAAB43AQEBAQEBAQEBAQEBAQEBAQEBAQEBAQEBAQEBAQEBAQEBAQEBAQEBAQEBAQEBAQEBAQEBAQEBAQEBAQEBAQEBAQEBAQEBAQEBAQEBAQEBAQEBGjgAAAAAAAAAAAAAAAAAAAAAAAAAAAAAAAAAABAyO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wKzEPAAAAAAAAAAAAMjMBAQEBAQEBAQEBAQEBAQEBAQEBAQEBAQEBAQEBAQEBAQEBAQEBAQEBAQEBAQEBAQEBAQEBAQEBAQEBAQEBAQEBAQEBAQEBAQEBAQEBAQEBAQEBAQE0HQAAAAAAAAAAAAAAAAAAAAAAAAAAAAAPKSs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iIyQlJgonKCkLFyoBAQEBAQEBAQEBAQEBAQEBAQEBAQEBAQEBAQEBAQEBAQEBAQEBAQEBAQEBAQEBAQEBAQEBAQEBAQEBAQEBAQEBAQEBAQEBAQEBAQEBAQEBAQEBAQEBASssEAAAAAAAAAAAAAAAAAAAAAAAJy0u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FRYXGBkaAQEBAQEBAQEBAQEBAQEBAQEBAQEBAQEBAQEBAQEBAQEBAQEBAQEBAQEBAQEBAQEBAQEBAQEBAQEBAQEBAQEBAQEBAQEBAQEBAQEBAQEBAQEBAQEBAQEBAQEBGxwSAAAAAAAAAAAAAAAAEB0eHyA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NDg8QAAAAAAAAAAAREgoTF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CQAAAAAAAAAKCw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gMEBQY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EAAAAiAAAADAAAAP////8iAAAADAAAAP7///9GAAAArAIAAKACAABFTUYrLEAAACQAAAAYAAAAAACAPwAAAAAAAAAAAACAPwAAAIAAAACAKkAAACQAAAAYAAAAeexqPQAAAAAAAAAAyD5qPRdY4EOdCftDKkAAACQAAAAYAAAAwJsJOQAAAAAAAAAAwJsJORhY4EPhvQdEJEAAAAwAAAAAAAAAK0AAAAwAAAAAAAAAHkAGAAwAAAAAAAAAIUAFAAwAAAAAAAAACEAEBCgAAAAcAAAAAhDA2wAAAAAAAAAQAAAAPwAAAD8AAHFEAOCLRDRABAAMAAAAAAAAAB5ACQAMAAAAAAAAACpAAAAkAAAAGAAAAMCbCTkAAAAAAAAAAMCbCTkYWOBD4b0HRCFABwAMAAAAAAAAACpAAAAkAAAAGAAAAMCbCTkAAAAAAAAAAMCbCTkXWOBD4b0HRCpAAAAkAAAAGAAAAAAAgD8AAAAAAAAAAAAAgD8AAAAAAAAAACpAAAAkAAAAGAAAAAAAgD8AAAAAAAAAAAAAgD8AAAAAAAAAACZAAAAQAAAABAAAAAAAAAAlQAAAEAAAAAQAAAAAAAAAH0ADAAwAAAAAAAAAIkAEAAwAAAAAAAAAHkAJAAwAAAAAAAAAIUAHAAwAAAAAAAAAKkAAACQAAAAYAAAAAADwQgAAAAAAAAAAAADwQgslD0SwVQdECEABA6AAAACUAAAAAhDA2w8AAAAAAAAAAAAAAE3u2b4AAAAAJm6hvQAAgKSxjBC9sowQPqOjUjEmbqE+o6NSMfOV+j6jo1IxJm4hP7GMEL0mbiE/Jm6hvSZuIT9N7tm+Jm4hP0A48L7zlfo+6yQBvyZuoT7rJAG/sYwQPuskAb+ho1KyQDjwvqKjUrJM7tm+AAEDAwMDAwMBAwMDAwODAxRAAYAQAAAABAAAAPXx4v8oAAAADAAAAAIAAAAhAAAACAAAAGIAAAAMAAAAAQAAACQAAAAkAAAAAACAPQAAAAAAAAAAAACAPQAAAAAAAAAAAgAAACcAAAAYAAAAAgAAAAAAAADi8fUAAAAAACUAAAAMAAAAAgAAABMAAAAMAAAAAQAAADsAAAAIAAAAGwAAABAAAADCIwAAnR4AADYAAAAQAAAAwiMAADchAABYAAAANAAAAAAAAAAAAAAA//////////8GAAAAwiOKIdEkziEfJs4hbSfOIXwoiiF8KDchNgAAABAAAAB8KAAAnR4AAFgAAAA0AAAAAAAAAAAAAAD//////////wYAAAB8KEkebScFHh8mBR7RJAUewiNJHsIjnR49AAAACAAAADwAAAAIAAAAPgAAABgAAAA8AgAA4AEAAIgCAAAdAgAAEwAAAAwAAAABAAAAJQAAAAwAAAAAAACAJAAAACQAAAAAAIBBAAAAAAAAAAAAAIBBAAAAAAAAAAACAAAARgAAAPgBAADsAQAARU1GKypAAAAkAAAAGAAAAAAAgD8AAAAAAAAAAAAAgD8AAAAAAAAAACpAAAAkAAAAGAAAAAAAgD8AAAAAAAAAAAAAgD8AAAAAAAAAACZAAAAQAAAABAAAAAAAAAAlQAAAEAAAAAQAAAAAAAAAH0ADAAwAAAAAAAAAIkAEAAwAAAAAAAAAHkAJAAwAAAAAAAAAIUAHAAwAAAAAAAAAKkAAACQAAAAYAAAAAADwQgAAAAAAAAAAAADwQgslD0SwVQdECEAAAjwAAAAwAAAAAhDA2wAAAACOAAAAAAAAAKuqKjwCAAAAAgAAAAIAAAAAAAAAAhDA2wAAAAAAAAD/CEAFA+AAAADUAAAAAhDA2xYAAAAAAAAAAAAAAE3u2b4AAAAAJm6hvQAAgKSxjBC9sowQPqOjUjEmbqE+o6NSMfOV+j6jo1IxJm4hP7GMEL0mbiE/Jm6hvSZuIT9N7tm+Jm4hP0A48L7zlfo+6yQBvyZuoT7rJAG/sYwQPuskAb+ho1KyQDjwvqKjUrJM7tm+AAAAAE3u2b4AADynWqTDvrKMED7DkrG+Jm6hPsOSsb7zlfo+w5KxviZuIT9ZpMO+Jm4hP03u2b4AAQMDAwMDAwEDAwMDA4MAAwMDAwMDAAAVQAUAEAAAAAQAAAAAAAAAJAAAACQAAAAAAIA9AAAAAAAAAAAAAIA9AAAAAAAAAAACAAAAXwAAADgAAAABAAAAOAAAAAAAAAA4AAAAAAAAAAAAAQAUAAAAAAAAAAAAAAAAAAAAAAAAAAAAAAAlAAAADAAAAAEAAAAlAAAADAAAAAUAAIA7AAAACAAAABsAAAAQAAAAwiMAAJ0eAAA2AAAAEAAAAMIjAAA3IQAAWAAAADQAAAAAAAAAAAAAAP//////////BgAAAMIjiiHRJM4hHybOIW0nziF8KIohfCg3ITYAAAAQAAAAfCgAAJ0eAABYAAAANAAAAAAAAAAAAAAA//////////8GAAAAfChJHm0nBR4fJgUe0SQFHsIjSR7CI50ePQAAAAgAAAAbAAAAEAAAAMIjAACdHgAAWAAAADQAAAAAAAAAAAAAAP//////////BgAAAMIj8B7RJDQfHyY0H20nNB98KPAefCidHjwAAAAIAAAAQAAAABgAAAA6AgAA3gEAAIoCAAAfAg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tFMKkSwVQdECEAFA6AAAACUAAAAAhDA2w8AAAAAAAAAAAAAAE3u2b4AAAAAJm6hvQAAgKSxjBC9sowQPqOjUjEmbqE+o6NSMfOV+j6jo1IxJm4hP7GMEL0mbiE/Jm6hvSZuIT9N7tm+Jm4hP0A48L7zlfo+6yQBvyZuoT7rJAG/sYwQPuskAb+ho1KyQDjwvqKjUrJM7tm+AAEDAwMDAwMBAwMDAwODABRABYAQAAAABAAAAPXx4v8kAAAAJAAAAAAAgD0AAAAAAAAAAAAAgD0AAAAAAAAAAAIAAAAlAAAADAAAAAIAAAATAAAADAAAAAEAAAA7AAAACAAAABsAAAAQAAAAjCoAAJ0eAAA2AAAAEAAAAIwqAAA3IQAAWAAAADQAAAAAAAAAAAAAAP//////////BgAAAIwqiiGbK84h6SzOITcuziFGL4ohRi83ITYAAAAQAAAARi8AAJ0eAABYAAAANAAAAAAAAAAAAAAA//////////8GAAAARi9JHjcuBR7pLAUemysFHowqSR6MKp0ePQAAAAgAAAA8AAAACAAAAD4AAAAYAAAAqAIAAOABAAD1AgAAHQIAABMAAAAMAAAAAQAAACUAAAAMAAAAAAAAgCQAAAAkAAAAAACAQQAAAAAAAAAAAACAQQAAAAAAAAAAAgAAAEYAAAD4AQAA7AEAAEVNRisqQAAAJAAAABgAAAAAAIA/AAAAAAAAAAAAAIA/AAAAAAAAAAAqQAAAJAAAABgAAAAAAIA/AAAAAAAAAAAAAIA/AAAAAAAAAAAmQAAAEAAAAAQAAAAAAAAAJUAAABAAAAAEAAAAAAAAAB9AAwAMAAAAAAAAACJABAAMAAAAAAAAAB5ACQAMAAAAAAAAACFABwAMAAAAAAAAACpAAAAkAAAAGAAAAAAA8EIAAAAAAAAAAAAA8ELRTCpEsFUHRAhAAAI8AAAAMAAAAAIQwNsAAAAAjgAAAAAAAACrqio8AgAAAAIAAAACAAAAAAAAAAIQwNsAAAAAAAAA/whABgPgAAAA1AAAAAIQwNsWAAAAAAAAAAAAAABN7tm+AAAAACZuob0AAICksYwQvbKMED6jo1IxJm6hPqOjUjHzlfo+o6NSMSZuIT+xjBC9Jm4hPyZuob0mbiE/Te7ZviZuIT9AOPC+85X6PuskAb8mbqE+6yQBv7GMED7rJAG/oaNSskA48L6io1KyTO7ZvgAAAABN7tm+AAA8p1qkw76yjBA+w5KxviZuoT7DkrG+85X6PsOSsb4mbiE/WaTDviZuIT9N7tm+AAEDAwMDAwMBAwMDAwODAAMDAwMDAwMBFUAGABAAAAAEAAAAAAAAACQAAAAkAAAAAACAPQAAAAAAAAAAAACAPQAAAAAAAAAAAgAAAF8AAAA4AAAAAQAAADgAAAAAAAAAOAAAAAAAAAAAAAEAFAAAAAAAAAAAAAAAAAAAAAAAAAAAAAAAJQAAAAwAAAABAAAAJQAAAAwAAAAFAACAOwAAAAgAAAAbAAAAEAAAAIwqAACdHgAANgAAABAAAACMKgAANyEAAFgAAAA0AAAAAAAAAAAAAAD//////////wYAAACMKoohmyvOIeksziE3Ls4hRi+KIUYvNyE2AAAAEAAAAEYvAACdHgAAWAAAADQAAAAAAAAAAAAAAP//////////BgAAAEYvSR43LgUe6SwFHpsrBR6MKkkejCqdHj0AAAAIAAAAGwAAABAAAACMKgAAnR4AAFgAAAA0AAAAAAAAAAAAAAD//////////wYAAACMKvAemys0H+ksNB83LjQfRi/wHkYvnR48AAAACAAAAEAAAAAYAAAApwIAAN4BAAD2AgAAHwI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KXdEVEsFUHRAhABgOgAAAAlAAAAAIQwNsPAAAAAAAAAAAAAABN7tm+AAAAACZuob0AAICksYwQvbKMED6jo1IxJm6hPqOjUjHzlfo+o6NSMSZuIT+xjBC9Jm4hPyZuob0mbiE/Te7ZviZuIT9AOPC+85X6PuskAb8mbqE+6yQBv7GMED7rJAG/oaNSskA48L6io1KyTO7ZvgABAwMDAwMDAQMDAwMDgwAUQAaAEAAAAAQAAAD18eL/JAAAACQAAAAAAIA9AAAAAAAAAAAAAIA9AAAAAAAAAAACAAAAJQAAAAwAAAACAAAAEwAAAAwAAAABAAAAOwAAAAgAAAAbAAAAEAAAAFYxAACdHgAANgAAABAAAABWMQAANyEAAFgAAAA0AAAAAAAAAAAAAAD//////////wYAAABWMYohZTLOIbMzziEBNc4hEDaKIRA2NyE2AAAAEAAAABA2AACdHgAAWAAAADQAAAAAAAAAAAAAAP//////////BgAAABA2SR4BNQUeszMFHmUyBR5WMUkeVjGdHj0AAAAIAAAAPAAAAAgAAAA+AAAAGAAAABUDAADgAQAAYQMAAB0CAAATAAAADAAAAAEAAAAlAAAADAAAAAAAAIAkAAAAJAAAAAAAgEEAAAAAAAAAAAAAgEEAAAAAAAAAAAIAAABGAAAA+AEAAOwBAABFTUYrKkAAACQAAAAYAAAAAACAPwAAAAAAAAAAAACAPwAAAAAAAAAAKkAAACQAAAAYAAAAAACAPwAAAAAAAAAAAACAPwAAAAAAAAAAJkAAABAAAAAEAAAAAAAAACVAAAAQAAAABAAAAAAAAAAfQAMADAAAAAAAAAAiQAQADAAAAAAAAAAeQAkADAAAAAAAAAAhQAcADAAAAAAAAAAqQAAAJAAAABgAAAAAAPBCAAAAAAAAAAAAAPBCl3RFRLBVB0QIQAACPAAAADAAAAACEMDbAAAAAI4AAAAAAAAAq6oqPAIAAAACAAAAAgAAAAAAAAACEMDbAAAAAAAAAP8IQAcD4AAAANQAAAACEMDbFgAAAAAAAAAAAAAATe7ZvgAAAAAmbqG9AACApLGMEL2yjBA+o6NSMSZuoT6jo1Ix85X6PqOjUjEmbiE/sYwQvSZuIT8mbqG9Jm4hP03u2b4mbiE/QDjwvvOV+j7rJAG/Jm6hPuskAb+xjBA+6yQBv6GjUrJAOPC+oqNSskzu2b4AAAAATe7ZvgAAPKdapMO+sowQPsOSsb4mbqE+w5KxvvOV+j7DkrG+Jm4hP1mkw74mbiE/Te7ZvgABAwMDAwMDAQMDAwMDgwADAwMDAwMDARVABwAQAAAABAAAAAAAAAAkAAAAJAAAAAAAgD0AAAAAAAAAAAAAgD0AAAAAAAAAAAIAAABfAAAAOAAAAAEAAAA4AAAAAAAAADgAAAAAAAAAAAABABQAAAAAAAAAAAAAAAAAAAAAAAAAAAAAACUAAAAMAAAAAQAAACUAAAAMAAAABQAAgDsAAAAIAAAAGwAAABAAAABWMQAAnR4AADYAAAAQAAAAVjEAADchAABYAAAANAAAAAAAAAAAAAAA//////////8GAAAAVjGKIWUyziGzM84hATXOIRA2iiEQNjchNgAAABAAAAAQNgAAnR4AAFgAAAA0AAAAAAAAAAAAAAD//////////wYAAAAQNkkeATUFHrMzBR5lMgUeVjFJHlYxnR49AAAACAAAABsAAAAQAAAAVjEAAJ0eAABYAAAANAAAAAAAAAAAAAAA//////////8GAAAAVjHwHmUyNB+zMzQfATU0HxA28B4QNp0ePAAAAAgAAABAAAAAGAAAABMDAADeAQAAYwMAAB8CAA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7k8RRO/KAEQEQAAADAAAAAAAAAAhAAAACAAAABwAAAAIAAAASwAAAEAAAAAwAAAABQAAACAAAAABAAAAAQAAABAAAAAAAAAAAAAAAMQDAABfBAAAAAAAAAAAAADEAwAAXwQAACQAAAAkAAAAAACAPwAAAAAAAAAAAACAP+5PEUTvygBEAgAAAAwAAAAQAAAAAAAAAAAAAAAKAAAAEAAAAAAAAAAAAAAAUgAAAHABAAABAAAA8////wAAAAAAAAAAAAAAAJABAAAAAAAABAAFIkEAcgBpAGEAbAAgAE4AYQByAHIAbwB3AAAAAAA7AAAAAAAAABA8/xi9AQAAARUhvQgAAAAYAAAY/////+B+/xgAAAAAAAAAAAAAAAAAAAAAAAAAAODAHCYtAAAAPQjWRP5/AAAAwBwmLQAAANBmihu9AQAA0E0CGb0BAAAR/NVE/n8AANBNAhm9AQAAAADyC70BAABgC8oYvQEAAMg3AAC6AgAA4A0OCr0BAACQH84bvQEAAMg3AAAE+wQAF0iSNQAAAAABAAAAAAAAAAAAAAAAAAAADAAAAAAAAAAHAAAAAAAAACioMwy9AQAAAWqPG70BAAAAwBwmLQAAAAEAAAAAAAAAYKPOG70BAAAR/NVE/n8AAOC0HCYtAAAAAADkCb0BAADZtBwmLQAAAAAAAAAAAAAAAAAAAAAAAAADN8TfZHYACAAAAAAlAAAADAAAAAEAAAAWAAAADAAAABgAAAASAAAADAAAAAEAAAAYAAAADAAAAAAAAAJUAAAAnAAAAEUCAAD2AQAAggIAAAUCAAACAAAAAAAAAAAAAAAAAAAAAAAAAA0AAABMAAAAAAAAAAAAAAAAAAAA//////////9oAAAAUgBvAHUAdABpAG4AZwAgAEkAbgBmAG8AIAAAAAgAAAAGAAAABgAAAAMAAAADAAAABgAAAAYAAAADAAAAAwAAAAYAAAADAAAABgAAAAMAAAAlAAAADAAAAA0AAIAoAAAADAAAAAEAAAAiAAAADAAAAP////9GAAAAIAEAABQBAABFTUYrKkAAACQAAAAYAAAAAADwQgAAAAAAAAAAAADwQu5PEUTvygB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3agUROvKBEQEQAAADAAAAAAAAAAhAAAACAAAABwAAAAIAAAASwAAAEAAAAAwAAAABQAAACAAAAABAAAAAQAAABAAAAAAAAAAAAAAAMQDAABfBAAAAAAAAAAAAADEAwAAXwQAACQAAAAkAAAAAACAPwAAAAAAAAAAAACAP92oFETrygREAgAAAAwAAAAQAAAAAAAAAAAAAAAKAAAAEAAAAAAAAAAAAAAAUgAAAHABAAABAAAA8////wAAAAAAAAAAAAAAAJABAAAAAAAABAAFIkEAcgBpAGEAbAAgAE4AYQByAHIAbwB3AAAAAAA7AAAAAAAAABA8/xi9AQAAARUhvQgAAACHiAg8AAAAAAAAAAAAAAAAAAAAAAAAAAAAAAAAAAAAAODAHCYtAAAAPQjWRP5/AAAAwBwmLQAAANBmihu9AQAA0FYCGb0BAAAR/NVE/n8AANBWAhm9AQAAAADyC70BAABgC8oYvQEAAMg3AACjAgAAOA0OCr0BAACQH84bvQEAAMg3AAAELAQAF0iSNQAAAAABAAAAAAAAAAAAAAAAAAAADAAAAAAAAAAHAAAAAAAAACioMwy9AQAAAWqPG70BAAAAwBwmLQAAAAEAAAAAAAAAEJ/OG70BAAAR/NVE/n8AAOC0HCYtAAAAAADkCb0BAADZtBwmLQAAAAAAAAAAAAAAAAAAAAAAAAADN8TfZHYACAAAAAAlAAAADAAAAAEAAAAWAAAADAAAABgAAAASAAAADAAAAAEAAAAYAAAADAAAAAAAAAJUAAAAeAAAAFMCAAAGAgAAcgIAABUCAAACAAAAAAAAAAAAAAAAAAAAAAAAAAcAAABMAAAAAAAAAAAAAAAAAAAA//////////9cAAAAKABmAGwAbwB3AHMAKQAAAAQAAAADAAAAAgAAAAYAAAAIAAAABgAAAAMAAAAlAAAADAAAAA0AAIAoAAAADAAAAAEAAAAiAAAADAAAAP////9GAAAAIAEAABQBAABFTUYrKkAAACQAAAAYAAAAAADwQgAAAAAAAAAAAADwQt2oFETryg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j4uRAZvAkQEQAAADAAAAAAAAAAhAAAACAAAABwAAAAIAAAASwAAAEAAAAAwAAAABQAAACAAAAABAAAAAQAAABAAAAAAAAAAAAAAAMQDAABfBAAAAAAAAAAAAADEAwAAXwQAACQAAAAkAAAAAACAPwAAAAAAAAAAAACAP1Y+LkQGbwJEAgAAAAwAAAAQAAAAAAAAAAAAAAAKAAAAEAAAAAAAAAAAAAAAUgAAAHABAAABAAAA8////wAAAAAAAAAAAAAAAJABAAAAAAAABAAFIkEAcgBpAGEAbAAgAE4AYQByAHIAbwB3AAAAAAA7AAAAAAAAABA8/xi9AQAAARUhvQgAAACHiAg8AAAAAAAAAAAAAAAAAAAAAAAAAAAAAAAAAAAAAODAHCYtAAAAPQjWRP5/AAAAwBwmLQAAANBmihu9AQAAkE4CGb0BAAAR/NVE/n8AAJBOAhm9AQAAAADyC70BAABgC8oYvQEAAMg3AAB8AgAAIA0OCr0BAACQH84bvQEAAMg3AAAEagQAF0iSNQAAAAABAAAAAAAAAAAAAAAAAAAADAAAAAAAAAAHAAAAAAAAACioMwy9AQAAAWqPG70BAAAAwBwmLQAAAAEAAAAAAAAAwJfOG70BAAAR/NVE/n8AAOC0HCYtAAAAAADkCb0BAADZtBwmLQAAAAAAAAAAAAAAAAAAAAAAAAADN8TfZHYACAAAAAAlAAAADAAAAAEAAAAWAAAADAAAABgAAAASAAAADAAAAAEAAAAYAAAADAAAAAAAAAJUAAAAfAAAALkCAAD9AQAA5QIAAAwCAAACAAAAAAAAAAAAAAAAAAAAAAAAAAgAAABMAAAAAAAAAAAAAAAAAAAA//////////9cAAAAVABvAHAAbwBsAG8AZwB5AAcAAAAGAAAABgAAAAYAAAACAAAABgAAAAcAAAAFAAAAJQAAAAwAAAANAACAKAAAAAwAAAABAAAAIgAAAAwAAAD/////RgAAACABAAAUAQAARU1GKypAAAAkAAAAGAAAAAAA8EIAAAAAAAAAAAAA8EJWPi5EBm8C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CmSUQpdgJEBEAAAAwAAAAAAAAAIQAAAAgAAAAcAAAACAAAAEsAAABAAAAAMAAAAAUAAAAgAAAAAQAAAAEAAAAQAAAAAAAAAAAAAADEAwAAXwQAAAAAAAAAAAAAxAMAAF8EAAAkAAAAJAAAAAAAgD8AAAAAAAAAAAAAgD/ApklEKXYCRAIAAAAMAAAAEAAAAAAAAAAAAAAACgAAABAAAAAAAAAAAAAAAFIAAABwAQAAAQAAAPP///8AAAAAAAAAAAAAAACQAQAAAAAAAAQABSJBAHIAaQBhAGwAIABOAGEAcgByAG8AdwAAAAAAOwAAAAAAAAAQPP8YvQEAAAEVIb0IAAAAh4gIPAAAAAAAAAAAAAAAAAAAAAAAAAAAAAAAAAAAAADgwBwmLQAAAD0I1kT+fwAAAMAcJi0AAADQZoobvQEAANBWAhm9AQAAEfzVRP5/AADQVgIZvQEAAAAA8gu9AQAAYAvKGL0BAADINwAAfAIAAOANDgq9AQAAkB/OG70BAADINwAABP8EABdIkjUAAAAAAQAAAAAAAAAAAAAAAAAAAAwAAAAAAAAABwAAAAAAAAAoqDMMvQEAAAFqjxu9AQAAAMAcJi0AAAABAAAAAAAAAMCXzhu9AQAAEfzVRP5/AADgtBwmLQAAAAAA5Am9AQAA2bQcJi0AAAAAAAAAAAAAAAAAAAAAAAAAAzfE32R2AAgAAAAAJQAAAAwAAAABAAAAFgAAAAwAAAAYAAAAEgAAAAwAAAABAAAAGAAAAAwAAAAAAAACVAAAAIgAAAAnAwAA/QEAAFIDAAAMAgAAAgAAAAAAAAAAAAAAAAAAAAAAAAAKAAAATAAAAAAAAAAAAAAAAAAAAP//////////YAAAAFMAdABhAHQAaQBzAHQAaQBjAHMABwAAAAMAAAAGAAAAAwAAAAMAAAAFAAAAAwAAAAMAAAAFAAAABgAAACUAAAAMAAAADQAAgCgAAAAMAAAAAQAAACIAAAAMAAAA/////0YAAAAgAQAAFAEAAEVNRisqQAAAJAAAABgAAAAAAPBCAAAAAAAAAAAAAPBCwKZJRCl2Ak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qOZDHbr2QwRAAAAMAAAAAAAAACEAAAAIAAAAHAAAAAgAAABLAAAAQAAAADAAAAAFAAAAIAAAAAEAAAABAAAAEAAAAAAAAAAAAAAAxAMAAF8EAAAAAAAAAAAAAMQDAABfBAAAJAAAACQAAAAAAIA/AAAAAAAAAAAAAIA/yKjmQx269kMCAAAADAAAABAAAAAAAAAAAAAAAAoAAAAQAAAAAAAAAAAAAABSAAAAcAEAAAEAAADx////AAAAAAAAAAAAAAAAkAEAAAAAAAAEAAUiQQByAGkAYQBsACAATgBhAHIAcgBvAHcAAAAAADsAAAAAAAAAEDz/GL0BAAABFSG9CAAAAIeICDwAAAAAAAAAAAAAAAAAAAAAAAAAAAAAAAAAAAAA4MAcJi0AAAA9CNZE/n8AAADAHCYtAAAA0GaKG70BAABQVQIZvQEAABH81UT+fwAAUFUCGb0BAAAAAPILvQEAAGALyhi9AQAAyDcAAHsCAAA4DQ4KvQEAAJAfzhu9AQAAyDcAAAQwBAAXSJI1AAAAAAEAAAAAAAAAAAAAAAAAAAAMAAAAAAAAAAcAAAAAAAAAKKgzDL0BAAABao8bvQEAAADAHCYtAAAAAQAAAAAAAACQl84bvQEAABH81UT+fwAA4LQcJi0AAAAAAOQJvQEAANm0HCYtAAAAAAAAAAAAAAAAAAAAAAAAAAM3xN9kdgAIAAAAACUAAAAMAAAAAQAAABYAAAAMAAAAGAAAABIAAAAMAAAAAQAAABgAAAAMAAAAAAAAAlQAAACUAAAAzQEAAN0BAAAUAgAA8AEAAAIAAAAAAAAAAAAAAAAAAAAAAAAADAAAAEwAAAAAAAAAAAAAAAAAAAD//////////2QAAABTAEQATgAgAEMAbwBuAHQAcgBvAGwAIAAIAAAACQAAAAkAAAADAAAACQAAAAcAAAAHAAAAAwAAAAQAAAAHAAAAAwAAAAMAAAAlAAAADAAAAA0AAIAoAAAADAAAAAEAAAAiAAAADAAAAP////9GAAAAIAEAABQBAABFTUYrKkAAACQAAAAYAAAAAADwQgAAAAAAAAAAAADwQsio5kMduv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QJDwQxS6/0MEQAAADAAAAAAAAAAhAAAACAAAABwAAAAIAAAASwAAAEAAAAAwAAAABQAAACAAAAABAAAAAQAAABAAAAAAAAAAAAAAAMQDAABfBAAAAAAAAAAAAADEAwAAXwQAACQAAAAkAAAAAACAPwAAAAAAAAAAAACAP0CQ8EMUuv9DAgAAAAwAAAAQAAAAAAAAAAAAAAAKAAAAEAAAAAAAAAAAAAAAUgAAAHABAAABAAAA8f///wAAAAAAAAAAAAAAAJABAAAAAAAABAAFIkEAcgBpAGEAbAAgAE4AYQByAHIAbwB3AAAAAAA7AAAAAAAAABA8/xi9AQAAARUhvQgAAACHiAg8AAAAAAAAAAAAAAAAAAAAAAAAAAAAAAAAAAAAAODAHCYtAAAAPQjWRP5/AAAAwBwmLQAAANBmihu9AQAAkE4CGb0BAAAR/NVE/n8AAJBOAhm9AQAAAADyC70BAABgC8oYvQEAAMg3AAB7AgAAIA0OCr0BAACQH84bvQEAAMg3AAAEbgQAF0iSNQAAAAABAAAAAAAAAAAAAAAAAAAADAAAAAAAAAAHAAAAAAAAACioMwy9AQAAAWqPG70BAAAAwBwmLQAAAAEAAAAAAAAAkJfOG70BAAAR/NVE/n8AAOC0HCYtAAAAAADkCb0BAADZtBwmLQAAAAAAAAAAAAAAAAAAAAAAAAADN8TfZHYACAAAAAAlAAAADAAAAAEAAAAWAAAADAAAABgAAAASAAAADAAAAAEAAAAYAAAADAAAAAAAAAJUAAAAbAAAAOEBAADvAQAA/QEAAAICAAACAAAAAAAAAAAAAAAAAAAAAAAAAAUAAABMAAAAAAAAAAAAAAAAAAAA//////////9YAAAATABvAGcAaQBjAAAABwAAAAcAAAAHAAAAAgAAAAYAAAAlAAAADAAAAA0AAIAoAAAADAAAAAEAAAAiAAAADAAAAP////9GAAAA2AEAAMwBAABFTUYrKkAAACQAAAAYAAAAAADwQgAAAAAAAAAAAADwQkCQ8EMUuv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4hAtRHGfi0QIQAcDtAAAAKgAAAACEMDbEQAAAAAAAADI4/E9AAAAABaLBUAAAAAA0rcJQAAAkCU0Gg1AcZhYvTQaDUDI4/G9NBoNQHRZ1b80Gg1A7bLdv9K3CUCwd+S/FosFQLB35L/I4/E9sHfkv3GYWD2wd+S/AABAJeyy3b8AAOAlc1nVvwAAAADI4/G9AAAAJnGYWL1xmFg9AADYpcjj8T0AAHCmAAEDAwMBAwMDAQMDAwEDA4MDAwMUQAeAEAAAAAQAAADy8vL/KAAAAAwAAAACAAAAIQAAAAgAAABiAAAADAAAAAEAAAAkAAAAJAAAAAAAgD0AAAAAAAAAAAAAgD0AAAAAAAAAAAIAAAAnAAAAGAAAAAIAAAAAAAAA8vLyAAAAAAAlAAAADAAAAAIAAAATAAAADAAAAAEAAA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A+AAAAGAAAALMCAACGAwAAvQMAAF0E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4hAtRHGfi0QIQAACPAAAADAAAAACEMDbAAAAAI4AAAAAAAAAq6oqPAIAAAACAAAAAgAAAAAAAAACEMDbAAAAAAAAAP8VQAcAEAAAAAQAAAAAAAAAJAAAACQAAAAAAIA9AAAAAAAAAAAAAIA9AAAAAAAAAAACAAAAXwAAADgAAAABAAAAOAAAAAAAAAA4AAAAAAAAAAAAAQAUAAAAAAAAAAAAAAAAAAAAAAAAAAAAAAAlAAAADAAAAAEAAAAlAAAADAAAAAUAAIA7AAAACAAAABsAAAAQAAAAHywAAMhFAAA2AAAAEAAAAOM6AADIRQAAWAAAACgAAAAAAAAAAAAAAP//////////AwAAAGA7yEXGO2NFxjvlRDYAAAAQAAAAxjsAAEg5AABYAAAAKAAAAAAAAAAAAAAA//////////8DAAAAxjvLOGA7ZTjjOmU4NgAAABAAAAAfLAAAZTgAAFgAAAAoAAAAAAAAAAAAAAD//////////wMAAACiK2U4PSvLOD0rSDk2AAAAEAAAAD0rAADlRAAAWAAAACgAAAAAAAAAAAAAAP//////////AwAAAD0rY0WiK8hFHyzIRT0AAAAIAAAAPAAAAAgAAABAAAAAGAAAALICAACEAwAAvgMAAF8EAAAlAAAADAAAAAcAAIAlAAAADAAAAAAAAIAkAAAAJAAAAAAAgEEAAAAAAAAAAAAAgEEAAAAAAAAAAAIAAAAoAAAADAAAAAEAAABGAAAAkAEAAIQBAABFTUYrKkAAACQAAAAYAAAAAACAPwAAAAAAAAAAAACAPwAAAAAAAAAAKkAAACQAAAAYAAAAAACAPwAAAAAAAAAAAACAPwAAAAAAAAAAJkAAABAAAAAEAAAAAAAAACVAAAAQAAAABAAAAAAAAAAfQAMADAAAAAAAAAAiQAQADAAAAAAAAAAeQAkADAAAAAAAAAAhQAcADAAAAAAAAAAqQAAAJAAAABgAAAAAAPBCAAAAAAAAAAAAAPBC8X8wRNpTi0QIQAcDtAAAAKgAAAACEMDbEQAAAAAAAADI4/E9AAAAALTZ7D8AAAAALTP1PwAAkCXx9/s/cZhYvfH3+z/I4/G98Pf7PxZ2sL/w9/s/j8+4vywz9T9SlL+/tNnsP1KUv7/I4/E9U5S/v3GYWD1TlL+/AABAJY/PuL8AAOAlFnawvwAAAADI4/G9AAAAJnGYWL1xmFg9AADYpcjj8T0AAHCmAAEDAwMBAwMDAQMDAwEDA4MDAwMUQAeAEAAAAAQAAAD/////KAAAAAwAAAACAAAAJAAAACQAAAAAAIA9AAAAAAAAAAAAAIA9AAAAAAAAAAACAAAAJwAAABgAAAACAAAAAAAAAP///wAAAAAAJQAAAAwAAAACAAAAEwAAAAwAAAABAAA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PgAAABgAAADBAgAApgMAAK4DAABb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vF/METaU4tECEAAAjwAAAAwAAAAAhDA2wAAAACOAAAAAAAAAKuqKjwCAAAAAgAAAAIAAAAAAAAAAhDA2wAAAAAAAAD/FUAHABAAAAAEAAAAAAAAACQAAAAkAAAAAACAPQAAAAAAAAAAAACAPQAAAAAAAAAAAgAAAF8AAAA4AAAAAQAAADgAAAAAAAAAOAAAAAAAAAAAAAEAFAAAAAAAAAAAAAAAAAAAAAAAAAAAAAAAJQAAAAwAAAABAAAAJQAAAAwAAAAFAACAOwAAAAgAAAAbAAAAEAAAAPssAACiRQAANgAAABAAAAD5OQAAokUAAFgAAAAoAAAAAAAAAAAAAAD//////////wMAAAB2OqJF3Do9Rdw6wEQ2AAAAEAAAANw6AABLOwAAWAAAACgAAAAAAAAAAAAAAP//////////AwAAANw6zjp2Omk6+TlpOjYAAAAQAAAA+ywAAGk6AABYAAAAKAAAAAAAAAAAAAAA//////////8DAAAAfixpOhgszjoYLEs7NgAAABAAAAAYLAAAwEQAAFgAAAAoAAAAAAAAAAAAAAD//////////wMAAAAYLD1FfiyiRfssokU9AAAACAAAADwAAAAIAAAAQAAAABgAAAC/AgAApAMAALADAABcBAAAJQAAAAwAAAAHAACAJQAAAAwAAAAAAACAJAAAACQAAAAAAIBBAAAAAAAAAAAAAIBBAAAAAAAAAAACAAAAKAAAAAwAAAABAAAARgAAAGABAABUAQAARU1GKypAAAAkAAAAGAAAAAAAgD8AAAAAAAAAAAAAgD8AAAAAAAAAACpAAAAkAAAAGAAAAAAAgD8AAAAAAAAAAAAAgD8AAAAAAAAAACZAAAAQAAAABAAAAAAAAAAlQAAAEAAAAAQAAAAAAAAAH0ADAAwAAAAAAAAAIkAEAAwAAAAAAAAAHkAJAAwAAAAAAAAAIUAHAAwAAAAAAAAAKkAAACQAAAAYAAAAAADwQgAAAAAAAAAAAADwQgVKNEQ4/XxECEAAAjwAAAAwAAAAAhDA2wAAAACOAAAAAAAAAKuqKjwCAAAAAgAAAAIAAAAAAAAAAhDA2wAAAAAAAP//CEAHA0gAAAA8AAAAAhDA2wUAAAAAAAAAAAAAAAAAAACPCjc/AAAAAI8KNz9Goti+AAAAAEai2L4AAAAAAAAAAAABAQGBAQMDFUAHABAAAAAEAAAAAAAAACQAAAAkAAAAAACAPQAAAAAAAAAAAACAPQAAAAAAAAAAAgAAAF8AAAA4AAAAAQAAADgAAAAAAAAAOAAAAAAAAAAAAAEAFAAAAAAAAAD/AAAAAAAAAAAAAAAAAAAAJQAAAAwAAAABAAAAJQAAAAwAAAAFAACAVgAAADAAAADPAgAAvwMAACkDAAD2AwAABQAAAAstOD9oMjg/aDILPAstCzwLLTg/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vrvUEQPKH1ECkAAgCQAAAAYAAAA8+7b/wEAAAAAAAAARqLYvo8KNz9Gotg+KAAAAAwAAAACAAAAJAAAACQAAAAAAIA9AAAAAAAAAAAAAIA9AAAAAAAAAAACAAAAJwAAABgAAAACAAAAAAAAANvu8wAAAAAAJQAAAAwAAAACAAAAJQAAAAwAAAAIAACAVgAAADAAAABDAwAAwQMAAJoDAAD1AwAABQAAADQ0Fjw0NEI/kTlCP5E5Fjw0NBY8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rvUEQPKH1ECEAAAjwAAAAwAAAAAhDA2wAAAACOAAAAAAAAAKuqKjwCAAAAAgAAAAIAAAAAAAAAAhDA2wAAAAAAAAD/CEAHA0gAAAA8AAAAAhDA2wUAAAAAAAAAAAAAAAAAAACPCjc/AAAAAI8KNz9Goti+AAAAAEai2L4AAAAAAAAAAAABAQGBAQMDFUAHABAAAAAEAAAAAAAAACQAAAAkAAAAAACAPQAAAAAAAAAAAACAPQAAAAAAAAAAAgAAAF8AAAA4AAAAAQAAADgAAAAAAAAAOAAAAAAAAAAAAAEAFAAAAAAAAAAAAAAAAAAAAAAAAAAAAAAAJQAAAAwAAAABAAAAJQAAAAwAAAAFAACAVgAAADAAAABBAwAAvwMAAJsDAAD2AwAABQAAADQ0Qj+ROUI/kTkWPDQ0Fjw0NEI/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zE9VkTuG3VEBEAAAAwAAAAAAAAAIQAAAAgAAAAcAAAACAAAAEsAAABAAAAAMAAAAAUAAAAgAAAAAQAAAAEAAAAQAAAAAAAAAAAAAADEAwAAXwQAAAAAAAAAAAAAxAMAAF8EAAAkAAAAJAAAAAAAgD8AAAAAAAAAAAAAgD8xPVZE7ht1RAIAAAAMAAAAEAAAAAAAAAAAAAAACgAAABAAAAAAAAAAAAAAAFIAAABwAQAAAQAAAOn///8AAAAAAAAAAAAAAAC8AgAAAAAAAAQABSJDAGEAbABpAGIAcgBpAAAAcgByAG8AdwAAAAAAXsXVRP5/AAC1ANUDAAAAAEAAAAAAAAAAIArKGL0BAAAAAAAAAAAAAAAAAAAAAAAAAAAAAAAAAADgwBwmLQAAAAkAAAAAAAAAAMAcJi0AAADQZoobvQEAABBQAhm9AQAAEfzVRP5/AAAQUAIZvQEAAAAA8gu9AQAAWB8F///////INwAABAUEAOANDgq9AQAAWB8F///////INwAABAUEABdIkjUAAAAAAQAAAAAAAAAAAAAAAAAAAMg3AAAhvQEATJvGQv5/AAABAAAAAAAAAHG+ljX+fwAA4MAcJi0AAAAAwBwmAAAAANBmihu9AQAA88TL3/1/AAAAAAAAAAAAAFgfBAUAAAAAmbQcJi0AAAB0G/5D/n8AAOANDgq9AQAAAzfE32R2AAgAAAAAJQAAAAwAAAABAAAAFgAAAAwAAAAYAAAAEgAAAAwAAAABAAAAGAAAAAwAAAAAAAACVAAAAGwAAABZAwAAvgMAAIwDAADZAwAAAgAAAAAAAAAAAAAAAAAAAAAAAAAFAAAATAAAAAAAAAAAAAAAAAAAAP//////////WAAAAEYAbABvAHcAIAAAAAsAAAAFAAAADQAAABEAAAAGAAAAJQAAAAwAAAANAACAKAAAAAwAAAABAAAAIgAAAAwAAAD/////RgAAACABAAAUAQAARU1GKypAAAAkAAAAGAAAAAAA8EIAAAAAAAAAAAAA8EIxPVZE7ht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xmVUTuG3xEBEAAAAwAAAAAAAAAIQAAAAgAAAAcAAAACAAAAEsAAABAAAAAMAAAAAUAAAAgAAAAAQAAAAEAAAAQAAAAAAAAAAAAAADEAwAAXwQAAAAAAAAAAAAAxAMAAF8EAAAkAAAAJAAAAAAAgD8AAAAAAAAAAAAAgD/MZlVE7ht8RAIAAAAMAAAAEAAAAAAAAAAAAAAACgAAABAAAAAAAAAAAAAAAFIAAABwAQAAAQAAAOn///8AAAAAAAAAAAAAAAC8AgAAAAAAAAQABSJDAGEAbABpAGIAcgBpAAAAcgByAG8AdwAAAAAAXsXVRP5/AAC1ANUDAAAAAEAAAAAAAAAAh4gIPAAAAAAAAAAAAAAAAAAAAAAAAAAAAAAAAAAAAADgwBwmLQAAAAkAAAAAAAAAAMAcJi0AAADQZoobvQEAAFBJAhm9AQAAEfzVRP5/AABQSQIZvQEAAAAA8gu9AQAAQhw1///////INwAABDUEADgNDgq9AQAAQhw1///////INwAABDUEABdIkjUAAAAAAQAAAAAAAAAAAAAAAAAAAMg3AAAhvQEATJvGQv5/AAABAAAAAAAAAHG+ljX+fwAA4MAcJi0AAAAAwBwmAAAAANBmihu9AQAA88TL3/1/AAAAAAAAAAAAAEIcBDUAAAAAmbQcJi0AAAB0G/5D/n8AADgNDgq9AQAAAzfE32R2AAgAAAAAJQAAAAwAAAABAAAAFgAAAAwAAAAYAAAAEgAAAAwAAAABAAAAGAAAAAwAAAAAAAACVAAAAGwAAABWAwAA2gMAAIoDAAD1AwAAAgAAAAAAAAAAAAAAAAAAAAAAAAAFAAAATAAAAAAAAAAAAAAAAAAAAP//////////WAAAAFQAYQBiAGwAZQAAAAwAAAALAAAADQAAAAUAAAAMAAAAJQAAAAwAAAANAACAKAAAAAwAAAABAAAAIgAAAAwAAAD/////RgAAAHAfAABkHwAARU1GKypAAAAkAAAAGAAAAAAA8EIAAAAAAAAAAAAA8ELMZlVE7ht8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chrNUTMtopEK0AAAAwAAAAAAAAAHkAGAAwAAAAAAAAAIUAFAAwAAAAAAAAAHkAJAAwAAAAAAAAAKkAAACQAAAAYAAAAwJsJOQAAAAAAAAAAwJsJOchrNUTMtopEIUAHAAwAAAAAAAAACEAHAzwAAAAwAAAAAhDA2wQAAAAAAAAAAAAAAAAAAAAAwmJIAAAAAADCYkgADmLIAADhugAOYsgAAQGBM0AHAQwAAAAAAAAAJEAEAAwAAAAAAAAAKkAAACQAAAAYAAAAHdZSPwAAAAAAAAAA40lSP8hrNUSz6oZECEAC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AgBAAAAANAAAAAgAAAACAAAAAAAAAAAAAAD+/xNC5ewTQgMAAAAAAAAAAAAAAP7/E0IAAAAAAAAAAOXsE0IhAAAACAAAAGIAAAAMAAAAAQAAACEAAAAIAAAAHgAAABgAAADWAgAANwQAAPQC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CANUQA4IZEJAAAACQAAADjOE4/AAAAAAAAAACjcVU/AIA1RADghkQEAAAAcwAAAAwAAAAAAAAADQAAABAAAADWAgAANwQAAFIAAABwAQAAAQAAABQAAAAJAAAAAAAAAAAAAAC8AgAAAAAAAAcCAiJTAHkAcwB0AGUAbQAAAAAAAAAAAAAAAAAAAAAAAAAAAAAAAAAAAAAAAAAAAAAAAAAAAAAAAAAAAAAAAAAAAAAAAAAAADBi8gu9AQAAAQAAAAIAAABTLQAABAAAAAAAAAAAAAAAAOX/GL0BAACAYvILvQEAAPC0HCYtAAAAnAAAAAAAAADwtBwmLQAAAOEAAAAAAAAAQE2mNf5/AAAxUGFJAAAAADAGABm9AQAABAAAAAEAAAAAAAAABAAAAAAAAAAAAAAAnAAAnP////8AAAAA/////8QRANW9AQAAAAAAAAAAAADISzVEzKaKRATqP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8hrNUSz6oZEKkAAACQAAAAYAAAAwJsJOQAAAAAAAAAAwJsJOchrNUTMtopEJEAAAAwAAAAAAAAAK0AAAAwAAAAAAAAAHkAGAAwAAAAAAAAAIUAFAAwAAAAAAAAACEAJBCgAAAAcAAAAAhDA2wAAAAAAAAAQAAAAPwAAAD8AAHFEAOCLRDRACQAMAAAAAAAAAB5ACQAMAAAAAAAAACpAAAAkAAAAGAAAAMCbCTkAAAAAAAAAAMCbCTnIazVEzLaKRCFABwAMAAAAAAAAACpAAAAkAAAAGAAAAMCbCTkAAAAAAAAAAMCbCTnIazVEy7aKRCpAAAAkAAAAGAAAAAAAgD8AAAAAAAAAAAAAgD8AAAAAAAAAACpAAAAkAAAAGAAAAAAAgD8AAAAAAAAAAAAAgD8AAAAAAAAAACZAAAAQAAAABAAAAAAAAAAlQAAAEAAAAAQAAAAAAAAAH0ADAAwAAAAAAAAAIkAEAAwAAAAAAAAAHkAJAAwAAAAAAAAAIUAHAAwAAAAAAAAAKkAAACQAAAAYAAAAwJsJOQAAAAAAAAAAwJsJOaL4QETMtopEK0AAAAwAAAAAAAAAHkAGAAwAAAAAAAAAIUAFAAwAAAAAAAAAHkAJAAwAAAAAAAAAKkAAACQAAAAYAAAAwJsJOQAAAAAAAAAAwJsJOaL4QETMtopEIUAHAAwAAAAAAAAACEAHAzwAAAAwAAAAAhDA2wQAAAAAAAAAAAAAAAAAAAAAwmJIAAAAAADCYkgADmLIAADhugAOYsgAAQGBM0AHAQwAAAAAAAAAJEAEAAwAAAAAAAAAKkAAACQAAAAYAAAAHdZSPwAAAAAAAAAA40lSP6H4QESz6oZECEAK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CgBAAAAANAAAAAgAAAACAAAAAAAAAAAAAAD+/xNC5ewTQgMAAAAAAAAAAAAAAP7/E0IAAAAAAAAAAOXsE0IhAAAACAAAAGIAAAAMAAAAAQAAACEAAAAIAAAAHgAAABgAAAAEAwAANwQAACI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QUQA4IZEJAAAACQAAADjOE4/AAAAAAAAAACjcVU/AABBRADghkQEAAAAcwAAAAwAAAAAAAAADQAAABAAAAAEAwAANwQAAFIAAABwAQAAAQAAABQAAAAJAAAAAAAAAAAAAAC8AgAAAAAAAAcCAiJTAHkAcwB0AGUAbQAAAAAAAAAAAAAAAAAAAAAAAAAAAAAAAAAAAAAAAAAAAAAAAAAAAAAAAAAAAAAAAAAAAAAAAAAAADBi8gu9AQAAAQAAAAIAAAA2MAAABAAAAAAAAAAAAAAAAOX/GL0BAACAYvILvQEAAPC0HCYtAAAAnAAAAAAAAADwtBwmLQAAAOEAAAAAAAAAQE2mNf5/AAAxUGFJAAAAALAKABm9AQAABAAAAAEAAAAAAAAABAAAAAAAAAAAAAAAnAAAnP////8AAAAA/////8QRANW9AQAAAAAAAAAAAACi2EBEzKaKRN52S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6H4QESz6oZEKkAAACQAAAAYAAAAwJsJOQAAAAAAAAAAwJsJOaL4QETMtopEJEAAAAwAAAAAAAAAK0AAAAwAAAAAAAAAHkAGAAwAAAAAAAAAIUAFAAwAAAAAAAAACEALBCgAAAAcAAAAAhDA2wAAAAAAAAAQAAAAPwAAAD8AAHFEAOCLRDRACwAMAAAAAAAAAB5ACQAMAAAAAAAAACpAAAAkAAAAGAAAAMCbCTkAAAAAAAAAAMCbCTmi+EBEzLaKRCFABwAMAAAAAAAAACpAAAAkAAAAGAAAAMCbCTkAAAAAAAAAAMCbCTmh+EBEy7aKRCpAAAAkAAAAGAAAAAAAgD8AAAAAAAAAAAAAgD8AAAAAAAAAACpAAAAkAAAAGAAAAAAAgD8AAAAAAAAAAAAAgD8AAAAAAAAAACZAAAAQAAAABAAAAAAAAAAlQAAAEAAAAAQAAAAAAAAAH0ADAAwAAAAAAAAAIkAEAAwAAAAAAAAAHkAJAAwAAAAAAAAAIUAHAAwAAAAAAAAAKkAAACQAAAAYAAAAwJsJOQAAAAAAAAAAwJsJOQYLTUTMtopEK0AAAAwAAAAAAAAAHkAGAAwAAAAAAAAAIUAFAAwAAAAAAAAAHkAJAAwAAAAAAAAAKkAAACQAAAAYAAAAwJsJOQAAAAAAAAAAwJsJOQYLTUTMtopEIUAHAAwAAAAAAAAACEAHAzwAAAAwAAAAAhDA2wQAAAAAAAAAAAAAAAAAAAAAwmJIAAAAAADCYkgADmLIAADhugAOYsgAAQGBM0AHAQwAAAAAAAAAJEAEAAwAAAAAAAAAKkAAACQAAAAYAAAAHdZSPwAAAAAAAAAA40lSPwYLTUSz6oZECEAM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ABAAAAANAAAAAgAAAACAAAAAAAAAAAAAAD+/xNC5ewTQgMAAAAAAAAAAAAAAP7/E0IAAAAAAAAAAOXsE0IhAAAACAAAAGIAAAAMAAAAAQAAACEAAAAIAAAAHgAAABgAAAA0AwAANwQAAFM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TUQA4IZEJAAAACQAAABUVVU/AAAAAAAAAACjcVU/AABNRADghkQEAAAAcwAAAAwAAAAAAAAADQAAABAAAAA0AwAANwQAAFIAAABwAQAAAQAAABQAAAAJAAAAAAAAAAAAAAC8AgAAAAAAAAcCAiJTAHkAcwB0AGUAbQAAAAAAAAAAAAAAAAAAAAAAAAAAAAAAAAAAAAAAAAAAAAAAAAAAAAAAAAAAAAAAAAAAAAAAAAAAADBi8gu9AQAAAQAAAAIAAAA7MwAABAAAAAAAAAAAAAAAAOX/GL0BAACAYvILvQEAAPC0HCYtAAAAnAAAAAAAAADwtBwmLQAAAOEAAAAAAAAAQE2mNf5/AAAxUGFJAAAAADAGABm9AQAABAAAAAEAAAAAAAAABAAAAAAAAAAAAAAAnAAAnP////8AAAAA/////8QRANW9AQAAAAAAAAAAAAAG60xEzKaKREKJVE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WCAAAEwgAABFTUYrLEAAACQAAAAYAAAAAACAPwAAAAAAAAAAAACAPwAAAIAAAACAKkAAACQAAAAYAAAAHdZSPwAAAAAAAAAA40lSPwYLTUSz6oZEKkAAACQAAAAYAAAAwJsJOQAAAAAAAAAAwJsJOQYLTUTMtopEJEAAAAwAAAAAAAAAK0AAAAwAAAAAAAAAHkAGAAwAAAAAAAAAIUAFAAwAAAAAAAAACEANBCgAAAAcAAAAAhDA2wAAAAAAAAAQAAAAPwAAAD8AAHFEAOCLRDRADQAMAAAAAAAAAB5ACQAMAAAAAAAAACpAAAAkAAAAGAAAAMCbCTkAAAAAAAAAAMCbCTkGC01EzLaKRCFABwAMAAAAAAAAACpAAAAkAAAAGAAAAMCbCTkAAAAAAAAAAMCbCTkGC01Ey7aKRCpAAAAkAAAAGAAAAAAAgD8AAAAAAAAAAAAAgD8AAAAAAAAAACpAAAAkAAAAGAAAAAAAgD8AAAAAAAAAAAAAgD8AAAAAAAAAACZAAAAQAAAABAAAAAAAAAAlQAAAEAAAAAQAAAAAAAAAH0ADAAwAAAAAAAAAIkAEAAwAAAAAAAAAHkAJAAwAAAAAAAAAIUAHAAwAAAAAAAAAKkAAACQAAAAYAAAAwJsJOQAAAAAAAAAAwJsJOfrEXkTMtopEK0AAAAwAAAAAAAAAHkAGAAwAAAAAAAAAIUAFAAwAAAAAAAAAHkAJAAwAAAAAAAAAKkAAACQAAAAYAAAAwJsJOQAAAAAAAAAAwJsJOfrEXkTMtopEIUAHAAwAAAAAAAAACEAHAzwAAAAwAAAAAhDA2wQAAAAAAAAAAAAAAAAAAAAAwmJIAAAAAADCYkgADmLIAADhugAOYsgAAQGBM0AHAQwAAAAAAAAAJEAEAAwAAAAAAAAAKkAAACQAAAAYAAAAHdZSPwAAAAAAAAAA40lSP/rEXkSz6oZECEAO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CAgkAAAAGAAAAAIQwNsBAAAABAAAAAAAAAAAAAAAAAAAABtADgBAAAAANAAAAAgAAAACAAAAAAAAAAAAAAD+/xNC5ewTQgMAAAAAAAAAAAAAAP7/E0IAAAAAAAAAAOXsE0IhAAAACAAAAGIAAAAMAAAAAQAAACEAAAAIAAAAHgAAABgAAAB7AwAANwQAAJoDAABWB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DAXkQA4IZEJAAAACQAAABUVVU/AAAAAAAAAACjcVU/AMBeRADghkQEAAAAcwAAAAwAAAAAAAAADQAAABAAAAB7AwAANwQAAFIAAABwAQAAAQAAABQAAAAJAAAAAAAAAAAAAAC8AgAAAAAAAAcCAiJTAHkAcwB0AGUAbQAAAAAAAAAAAAAAAAAAAAAAAAAAAAAAAAAAAAAAAAAAAAAAAAAAAAAAAAAAAAAAAAAAAAAAAAAAADBi8gu9AQAAAQAAAAIAAACpNwAABAAAAAAAAAAAAAAAAOX/GL0BAACAYvILvQEAAPC0HCYtAAAAnAAAAAAAAADwtBwmLQAAAOEAAAAAAAAAQE2mNf5/AAAxUGFJAAAAADAAABm9AQAABAAAAAEAAAAAAAAABAAAAAAAAAAAAAAAnAAAnP////8AAAAA/////8QRANW9AQAAAAAAAAAAAAD6pF5EzKaKRDZDZkTMpopEAAAAAAAAAADgtxwmAAAAAADl/xi9AQAAAAAAAAAAAAAAAAAAAAAAAD0I1kT+fwAAAADyC70BAAAAAPILvQEAAAAAAAAAAAAAEOX/GGR2AAgAAAAAJQAAAAwAAAAB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V26d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HwoB0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EU64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XcEE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iYUE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QpkZ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RAeLQ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G2l00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i5fH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Wkffw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tBag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y5h8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WDKEQ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wf6c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6DHR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dtrUw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GZiQU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oZIL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Xb27Q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HbtWs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g0N4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ckiw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GDKC8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FHkj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X7gC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9fAc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vWvO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EAAAAiAAAADAAAAP////8iAAAADAAAAP7///9GAAAACAIAAPwBAABFTUYrLEAAACQAAAAYAAAAAACAPwAAAAAAAAAAAACAPwAAAIAAAACAKkAAACQAAAAYAAAAHdZSPwAAAAAAAAAA40lSP/rEXkSz6oZEKkAAACQAAAAYAAAAwJsJOQAAAAAAAAAAwJsJOfrEXkTMtopEJEAAAAwAAAAAAAAAK0AAAAwAAAAAAAAAHkAGAAwAAAAAAAAAIUAFAAwAAAAAAAAACEAJBCgAAAAcAAAAAhDA2wAAAAAAAAAQAAAAPwAAAD8AAHFEAOCLRDRACQAMAAAAAAAAAB5ACQAMAAAAAAAAACpAAAAkAAAAGAAAAMCbCTkAAAAAAAAAAMCbCTn6xF5EzLaKRCFABwAMAAAAAAAAACpAAAAkAAAAGAAAAMCbCTkAAAAAAAAAAMCbCTn6xF5Ey7aKRCpAAAAkAAAAGAAAAAAAgD8AAAAAAAAAAAAAgD8AAAAAAAAAACpAAAAkAAAAGAAAAAAAgD8AAAAAAAAAAAAAgD8AAAAAAAAAACZAAAAQAAAABAAAAAAAAAAlQAAAEAAAAAQAAAAAAAAAH0ADAAwAAAAAAAAAIkAEAAwAAAAAAAAAHkAJAAwAAAAAAAAAIUAHAAwAAAAAAAAAKkAAACQAAAAYAAAAAACAPwAAAAAAAAAAAACAP27vVkT8I4lEBEAAAAwAAAAAAAAAIQAAAAgAAAAcAAAACAAAAEsAAABAAAAAMAAAAAUAAAAgAAAAAQAAAAEAAAAQAAAAAAAAAAAAAADEAwAAXwQAAAAAAAAAAAAAxAMAAF8EAAAkAAAAJAAAAAAAgD8AAAAAAAAAAAAAgD9u71ZE/COJRAIAAAAMAAAAEAAAAAAAAAAAAAAACgAAABAAAAAAAAAAAAAAAFIAAABwAQAAAQAAAOL///8AAAAAAAAAAAAAAAC8AgAAAAAAAAQABCJDAGEAbABpAGIAcgBpAAAAAAAAAMAAlhu9AQAATQAAAAAAAAAQPP8YvQEAAAEVIb0KAAAAGwAAG//////gfv8YAAAAAAAAAAAAAAAAAAAAAAAAAADgwBwmLQAAAAkAAAAAAAAAAMAcJi0AAADQZoobvQEAAJBOAhm9AQAAEfzVRP5/AACQTgIZvQEAAAAA8gu9AQAAtyWO///////INwAABI4EACANDgq9AQAAtyWO///////INwAABI4EABdIkjUAAAAAAQAAAAAAAAAAAAAAAAAAAMg3AAAhvQEATJvGQv5/AAABAAAAAAAAAHG+ljX+fwAA4MAcJi0AAAAAwBwmAAAAANBmihu9AQAA88TL3/1/AAAAAAAAAAAAALclBI4AAAAAmbQcJi0AAAB0G/5D/n8AACANDgq9AQAAAzfE32R2AAgAAAAAJQAAAAwAAAABAAAAFgAAAAwAAAAYAAAAEgAAAAwAAAABAAAAGAAAAAwAAAAAAAACVAAAAGAAAABcAwAALAQAAHMDAABQBAAAAgAAAAAAAAAAAAAAAAAAAAAAAAADAAAATAAAAAAAAAAAAAAAAAAAAP//////////VAAAAC4ALgAuAAAACAAAAAgAAAAIAAAAJQAAAAwAAAANAACAKAAAAAwAAAABAAAAIgAAAAwAAAD/////RgAAACABAAAUAQAARU1GKypAAAAkAAAAGAAAAAAA8EIAAAAAAAAAAAAA8EJu71ZE/COJ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wRPOkTjhnVEBEAAAAwAAAAAAAAAIQAAAAgAAAAcAAAACAAAAEsAAABAAAAAMAAAAAUAAAAgAAAAAQAAAAEAAAAQAAAAAAAAAAAAAADEAwAAXwQAAAAAAAAAAAAAxAMAAF8EAAAkAAAAJAAAAAAAgD8AAAAAAAAAAAAAgD8ETzpE44Z1RAIAAAAMAAAAEAAAAAAAAAAAAAAACgAAABAAAAAAAAAAAAAAAFIAAABwAQAAAQAAAOn///8AAAAAAAAAAAAAAAC8AgAAAAAAAAQABSJDAGEAbABpAGIAcgBpAAAAAAAAAMAAlhu9AQAATQAAAAAAAAAQPP8YvQEAAAEVIb0KAAAAh4gIPAAAAAAAAAAAAAAAAAAAAAAAAAAAAAAAAAAAAADgwBwmLQAAAAkAAAAAAAAAAMAcJi0AAADQZoobvQEAABBTAhm9AQAAEfzVRP5/AAAQUwIZvQEAAAAA8gu9AQAAWB8N///////INwAABA0EAOANDgq9AQAAWB8N///////INwAABA0EABdIkjUAAAAAAQAAAAAAAAAAAAAAAAAAAMg3AAAhvQEATJvGQv5/AAABAAAAAAAAAHG+ljX+fwAA4MAcJi0AAAAAwBwmAAAAANBmihu9AQAA88TL3/1/AAAAAAAAAAAAAFgfBA0AAAAAmbQcJi0AAAB0G/5D/n8AAOANDgq9AQAAAzfE32R2AAgAAAAAJQAAAAwAAAABAAAAFgAAAAwAAAAYAAAAEgAAAAwAAAABAAAAGAAAAAwAAAD/AAACVAAAAGAAAADpAgAAwAMAABEDAADbAwAAAgAAAAAAAAAAAAAAAAAAAAAAAAADAAAATAAAAAAAAAAAAAAAAAAAAP//////////VAAAAFMARABOAAAACwAAAA8AAAAPAAAAJQAAAAwAAAANAACAKAAAAAwAAAABAAAAIgAAAAwAAAD/////RgAAACABAAAUAQAARU1GKypAAAAkAAAAGAAAAAAA8EIAAAAAAAAAAAAA8EIETzpE44Z1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aUOEQ1XHtEBEAAAAwAAAAAAAAAIQAAAAgAAAAcAAAACAAAAEsAAABAAAAAMAAAAAUAAAAgAAAAAQAAAAEAAAAQAAAAAAAAAAAAAADEAwAAXwQAAAAAAAAAAAAAxAMAAF8EAAAkAAAAJAAAAAAAgD8AAAAAAAAAAAAAgD9mlDhENVx7RAIAAAAMAAAAEAAAAAAAAAAAAAAACgAAABAAAAAAAAAAAAAAAFIAAABwAQAAAQAAAOn///8AAAAAAAAAAAAAAAC8AgAAAAAAAAQABSJDAGEAbABpAGIAcgBpAAAAAAAAAMAAlhu9AQAATQAAAAAAAAAQPP8YvQEAAAEVIb0KAAAAh4gIPAAAAAAAAAAAAAAAAAAAAAAAAAAAAAAAAAAAAADgwBwmLQAAAAkAAAAAAAAAAMAcJi0AAADQZoobvQEAANBQAhm9AQAAEfzVRP5/AADQUAIZvQEAAAAA8gu9AQAAQhw5///////INwAABDkEADgNDgq9AQAAQhw5///////INwAABDkEABdIkjUAAAAAAQAAAAAAAAAAAAAAAAAAAMg3AAAhvQEATJvGQv5/AAABAAAAAAAAAHG+ljX+fwAA4MAcJi0AAAAAwBwmAAAAANBmihu9AQAA88TL3/1/AAAAAAAAAAAAAEIcBDkAAAAAmbQcJi0AAAB0G/5D/n8AADgNDgq9AQAAAzfE32R2AAgAAAAAJQAAAAwAAAABAAAAFgAAAAwAAAAYAAAAEgAAAAwAAAABAAAAGAAAAAwAAAD/AAACVAAAAGwAAADiAgAA1wMAABgDAADyAwAAAgAAAAAAAAAAAAAAAAAAAAAAAAAFAAAATAAAAAAAAAAAAAAAAAAAAP//////////WAAAAGEAZwBlAG4AdAAAAAwAAAALAAAACwAAAA0AAAAIAAAAJQAAAAwAAAANAACAKAAAAAwAAAABAAAAIgAAAAwAAAD/////RgAAAIwBAACAAQAARU1GKypAAAAkAAAAGAAAAAAA8EIAAAAAAAAAAAAA8EJmlDhENVx7RCpAAAAkAAAAGAAAAAAAgD8AAAAAAAAAAAAAgD8AAAAAAAAAACpAAAAkAAAAGAAAAAAAgD8AAAAAAAAAAAAAgD8AAAAAAAAAACpAAAAkAAAAGAAAAAAAgD8AAAAAAAAAAAAAgD8AAAAAAAAAACZAAAAQAAAABAAAAAAAAAAlQAAAEAAAAAQAAAAAAAAAH0ADAAwAAAAAAAAAIkAEAAwAAAAAAAAAHkAJAAwAAAAAAAAAIUAHAAwAAAAAAAAAKkAAACQAAAAYAAAAAADwQh66SaseukkrAADwQkK9SUTiLXdECEAAAjwAAAAwAAAAAhDA2wAAAACOAAAAAAAAAKuqKjwCAAAAAgAAAAIAAAAAAAAAAhDA2wAAAAAAAAD/CEAHAywAAAAgAAAAAhDA2wIAAAAAAAAAAAAAAAAAAADWiB4+AAAAAAABAYEVQAcAEAAAAAQAAAAAAAAAIQAAAAgAAABiAAAADAAAAAEAAAAkAAAAJAAAAAAAgD0AAAAAAAAAAAAAgD0AAAAAAAAAAAIAAABfAAAAOAAAAAEAAAA4AAAAAAAAADgAAAAAAAAAAAABABQAAAAAAAAAAAAAAAAAAAAAAAAAAAAAACUAAAAMAAAAAQAAACUAAAAMAAAABQAAgFcAAAAkAAAAJAMAANoDAAA7AwAA3gMAAAIAAABoMsQ9kTPEPSUAAAAMAAAABwAAgCUAAAAMAAAAAAAAgCQAAAAkAAAAAACAQQAAAAAAAAAAAACAQQAAAAAAAAAAAgAAACgAAAAMAAAAAQAAAEYAAAAsAQAAIAEAAEVNRisqQAAAJAAAABgAAAAAAIA/AAAAAAAAAAAAAIA/AAAAAAAAAAAqQAAAJAAAABgAAAAAAIA/AAAAAAAAAAAAAIA/AAAAAAAAAAAmQAAAEAAAAAQAAAAAAAAAJUAAABAAAAAEAAAAAAAAAB9AAwAMAAAAAAAAACJABAAMAAAAAAAAAB5ACQAMAAAAAAAAACFABwAMAAAAAAAAACpAAAAkAAAAGAAAAAAA8EIeukmrHrpJKwAA8EJCvUlE4i13RAhADwNQAAAARAAAAAIQwNsGAAAAAAAAAOPwZD4AAAAAee0HPtQGOj1kkRY+FtiJPGSRFj4V2Im8ee0HPtMGOr3j8GQ+AAAAAAABAwMDgQAAFEAPgBAAAAAEAAAAAAAA/ygAAAAMAAAAAgAAACQAAAAkAAAAAACAPQAAAAAAAAAAAACAPQAAAAAAAAAAAgAAACcAAAAYAAAAAgAAAAAAAAAAAAAAAAAAACUAAAAMAAAAAgAAABMAAAAMAAAAAQAAADsAAAAIAAAAGwAAABAAAAAVNAAAxD0AADYAAAAQAAAAZzMAABs+AABYAAAAKAAAAAAAAAAAAAAA//////////8DAAAAgjPkPYIzpD1nM209NgAAABAAAAAVNAAAxD0AAD0AAAAIAAAAPAAAAAgAAAA+AAAAGAAAADYDAADWAwAAQgMAAOID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5dTRMJSZ0QEQAAADAAAAAAAAAAhAAAACAAAABwAAAAIAAAASwAAAEAAAAAwAAAABQAAACAAAAABAAAAAQAAABAAAAAAAAAAAAAAAMQDAABfBAAAAAAAAAAAAADEAwAAXwQAACQAAAAkAAAAAACAPwAAAAAAAAAAAACAPxeXU0TCUmdEAgAAAAwAAAAQAAAAAAAAAAAAAAAKAAAAEAAAAAAAAAAAAAAAUgAAAHABAAABAAAA7P///wAAAAAAAAAAAAAAALwCAAAAAAAABAAFIkMAYQBsAGkAYgByAGkAAAAAAAAAwACWG70BAABNAAAAAAAAABA8/xi9AQAAARUhvQoAAACHiAg8AAAAAAAAAAAAAAAAAAAAAAAAAAAAAAAAAAAAAODAHCYtAAAACQAAAAAAAAAAwBwmLQAAANBmihu9AQAAkEsCGb0BAAAR/NVE/n8AAJBLAhm9AQAAAADyC70BAAC3JZT//////8g3AAAElAQAIA0OCr0BAAC3JZT//////8g3AAAElAQAF0iSNQAAAAABAAAAAAAAAAAAAAAAAAAAyDcAACG9AQBMm8ZC/n8AAAEAAAAAAAAAcb6WNf5/AADgwBwmLQAAAADAHCYAAAAA0GaKG70BAADzxMvf/X8AAAAAAAAAAAAAtyUElAAAAACZtBwmLQAAAHQb/kP+fwAAIA0OCr0BAAADN8TfZHYACAAAAAAlAAAADAAAAAEAAAAWAAAADAAAABgAAAASAAAADAAAAAEAAAAYAAAADAAAAAAAAAJUAAAAfAAAAE4DAACKAwAAoQMAAKEDAAACAAAAAAAAAAAAAAAAAAAAAAAAAAgAAABMAAAAAAAAAAAAAAAAAAAA//////////9cAAAAUwBEAE4AIABOAG8AZABlAAkAAAANAAAADQAAAAUAAAANAAAACwAAAAoAAAAKAAAAJQAAAAwAAAANAACAKAAAAAwAAAABAAAAIgAAAAwAAAD/////RgAAANgBAADMAQAARU1GKypAAAAkAAAAGAAAAAAA8EIAAAAAAAAAAAAA8EIXl1NEwlJn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yiEO7hotECEAPA7QAAACoAAAAAhDA2xEAAAAAAAAAyOPxPQAAAAAWiwVAAAAAANK3CUAAAJAlNBoNQHGYWL00Gg1AyOPxvTQaDUB0WdW/NBoNQO2y3b/StwlAsHfkvxaLBUCwd+S/yOPxPbB35L9xmFg9sHfkvwAAQCXsst2/AADgJXNZ1b8AAAAAyOPxvQAAACZxmFi9cZhYPQAA2KXI4/E9AABwpgABAwMDAQMDAwEDAwMBAwODAAAAFEAPgBAAAAAEAAAA8vLy/ygAAAAMAAAAAgAAACEAAAAIAAAAYgAAAAwAAAABAAAAJAAAACQAAAAAAIA9AAAAAAAAAAAAAIA9AAAAAAAAAAACAAAAJwAAABgAAAACAAAAAAAAAPLy8gAAAAAAJQAAAAwAAAACAAAAEwAAAAwAAAABAAA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PgAAABgAAAARAQAAhQMAABoCAABcBA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g/yiEO7hotECEAAAjwAAAAwAAAAAhDA2wAAAACOAAAAAAAAAKuqKjwCAAAAAgAAAAIAAAAAAAAAAhDA2wAAAAAAAAD/FUAPABAAAAAEAAAAAAAAACQAAAAkAAAAAACAPQAAAAAAAAAAAACAPQAAAAAAAAAAAgAAAF8AAAA4AAAAAQAAADgAAAAAAAAAOAAAAAAAAAAAAAEAFAAAAAAAAAAAAAAAAAAAAAAAAAAAAAAAJQAAAAwAAAABAAAAJQAAAAwAAAAFAACAOwAAAAgAAAAbAAAAEAAAAPkRAAC8RQAANgAAABAAAAC9IAAAvEUAAFgAAAAoAAAAAAAAAAAAAAD//////////wMAAAA6IbxFoCFWRaAh2UQ2AAAAEAAAAKAhAAA8OQAAWAAAACgAAAAAAAAAAAAAAP//////////AwAAAKAhvjg6IVk4vSBZODYAAAAQAAAA+REAAFk4AABYAAAAKAAAAAAAAAAAAAAA//////////8DAAAAfBFZOBcRvjgXETw5NgAAABAAAAAXEQAA2UQAAFgAAAAoAAAAAAAAAAAAAAD//////////wMAAAAXEVZFfBG8RfkRvEU9AAAACAAAADwAAAAIAAAAQAAAABgAAAAPAQAAgwMAABwCAABeBAAAJQAAAAwAAAAHAACAJQAAAAwAAAAAAACAJAAAACQAAAAAAIBBAAAAAAAAAAAAAIBBAAAAAAAAAAACAAAAKAAAAAwAAAABAAAARgAAAJABAACEAQAARU1GKypAAAAkAAAAGAAAAAAAgD8AAAAAAAAAAAAAgD8AAAAAAAAAACpAAAAkAAAAGAAAAAAAgD8AAAAAAAAAAAAAgD8AAAAAAAAAACZAAAAQAAAABAAAAAAAAAAlQAAAEAAAAAQAAAAAAAAAH0ADAAwAAAAAAAAAIkAEAAwAAAAAAAAAHkAJAAwAAAAAAAAAIUAHAAwAAAAAAAAAKkAAACQAAAAYAAAAAADwQgAAAAAAAAAAAADwQizQj0P2OItECEAPA7QAAACoAAAAAhDA2xEAAAAAAAAAyOPxPQAAAAC02ew/AAAAAC0z9T8AAJAl8ff7P3GYWL3x9/s/yOPxvfD3+z8WdrC/8Pf7P4/PuL8sM/U/UpS/v7TZ7D9SlL+/yOPxPVOUv79xmFg9U5S/vwAAQCWPz7i/AADgJRZ2sL8AAAAAyOPxvQAAACZxmFi9cZhYPQAA2KXI4/E9AABwpgABAwMDAQMDAwEDAwMBAwODAAAAFEAPgBAAAAAEAAAA/////ygAAAAMAAAAAgAAACQAAAAkAAAAAACAPQAAAAAAAAAAAACAPQAAAAAAAAAAAgAAACcAAAAYAAAAAgAAAAAAAAD///8AAAAAACUAAAAMAAAAAgAAABMAAAAMAAAAAQAAA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D4AAAAYAAAAHwEAAKUDAAAMAgAAWgQ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s0I9D9jiLRAhAAAI8AAAAMAAAAAIQwNsAAAAAjgAAAAAAAACrqio8AgAAAAIAAAACAAAAAAAAAAIQwNsAAAAAAAAA/xVADwAQAAAABAAAAAAAAAAkAAAAJAAAAAAAgD0AAAAAAAAAAAAAgD0AAAAAAAAAAAIAAABfAAAAOAAAAAEAAAA4AAAAAAAAADgAAAAAAAAAAAABABQAAAAAAAAAAAAAAAAAAAAAAAAAAAAAACUAAAAMAAAAAQAAACUAAAAMAAAABQAAgDsAAAAIAAAAGwAAABAAAADVEgAAlUUAADYAAAAQAAAA0x8AAJVFAABYAAAAKAAAAAAAAAAAAAAA//////////8DAAAAUCCVRbYgL0W2ILJENgAAABAAAAC2IAAAPjsAAFgAAAAoAAAAAAAAAAAAAAD//////////wMAAAC2IME6UCBbOtMfWzo2AAAAEAAAANUSAABbOgAAWAAAACgAAAAAAAAAAAAAAP//////////AwAAAFgSWzryEcE68hE+OzYAAAAQAAAA8hEAALJEAABYAAAAKAAAAAAAAAAAAAAA//////////8DAAAA8hEvRVgSlUXVEpVFPQAAAAgAAAA8AAAACAAAAEAAAAAYAAAAHQEAAKQDAAANAgAAWwQAACUAAAAMAAAABwAAgCUAAAAMAAAAAAAAgCQAAAAkAAAAAACAQQAAAAAAAAAAAACAQQAAAAAAAAAAAgAAACgAAAAMAAAAAQAAAEYAAABgAQAAVAEAAEVNRisqQAAAJAAAABgAAAAAAIA/AAAAAAAAAAAAAIA/AAAAAAAAAAAqQAAAJAAAABgAAAAAAIA/AAAAAAAAAAAAAIA/AAAAAAAAAAAmQAAAEAAAAAQAAAAAAAAAJUAAABAAAAAEAAAAAAAAAB9AAwAMAAAAAAAAACJABAAMAAAAAAAAAB5ACQAMAAAAAAAAACFABwAMAAAAAAAAACpAAAAkAAAAGAAAAAAA8EIAAAAAAAAAAAAA8EJUZJdDxtp8RAhAAAI8AAAAMAAAAAIQwNsAAAAAjgAAAAAAAACrqio8AgAAAAIAAAACAAAAAAAAAAIQwNsAAAAAAAD//whADwNIAAAAPAAAAAIQwNsFAAAAAAAAAAAAAAAAAAAAjwo3PwAAAACPCjc/RqLYvgAAAABGoti+AAAAAAAAAAAAAQEBgQEDAxVADwAQAAAABAAAAAAAAAAkAAAAJAAAAAAAgD0AAAAAAAAAAAAAgD0AAAAAAAAAAAIAAABfAAAAOAAAAAEAAAA4AAAAAAAAADgAAAAAAAAAAAABABQAAAAAAAAA/wAAAAAAAAAAAAAAAAAAACUAAAAMAAAAAQAAACUAAAAMAAAABQAAgFYAAAAwAAAALAEAAL4DAACGAQAA9QMAAAUAAADlEi8/QhgvP0IYAzzlEgM85RIvPyUAAAAMAAAABwAAgCUAAAAMAAAAAAAAgCQAAAAkAAAAAACAQQAAAAAAAAAAAACAQQAAAAAAAAAAAgAAACgAAAAMAAAAAQAAAEYAAADwAAAA5AAAAEVNRisqQAAAJAAAABgAAAAAAIA/AAAAAAAAAAAAAIA/AAAAAAAAAAAqQAAAJAAAABgAAAAAAIA/AAAAAAAAAAAAAIA/AAAAAAAAAAAmQAAAEAAAAAQAAAAAAAAAJUAAABAAAAAEAAAAAAAAAB9AAwAMAAAAAAAAACJABAAMAAAAAAAAAB5ACQAMAAAAAAAAACFABwAMAAAAAAAAACpAAAAkAAAAGAAAAAAA8EIAAAAAAAAAAAAA8EI/sNBDnQV9RApAAIAkAAAAGAAAAPPu2/8BAAAAAAAAAEai2L6PCjc/RqLYPigAAAAMAAAAAgAAACQAAAAkAAAAAACAPQAAAAAAAAAAAACAPQAAAAAAAAAAAgAAACcAAAAYAAAAAgAAAAAAAADb7vMAAAAAACUAAAAMAAAAAgAAACUAAAAMAAAACAAAgFYAAAAwAAAAoAEAAMADAAD3AQAA9AMAAAUAAAAOGg08Dho6P2sfOj9rHw08DhoNPC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I/sNBDnQV9RAhAAAI8AAAAMAAAAAIQwNsAAAAAjgAAAAAAAACrqio8AgAAAAIAAAACAAAAAAAAAAIQwNsAAAAAAAAA/whADwNIAAAAPAAAAAIQwNsFAAAAAAAAAAAAAAAAAAAAjwo3PwAAAACPCjc/RqLYvgAAAABGoti+AAAAAAAAAAAAAQEBgQEDAxVADwAQAAAABAAAAAAAAAAkAAAAJAAAAAAAgD0AAAAAAAAAAAAAgD0AAAAAAAAAAAIAAABfAAAAOAAAAAEAAAA4AAAAAAAAADgAAAAAAAAAAAABABQAAAAAAAAAAAAAAAAAAAAAAAAAAAAAACUAAAAMAAAAAQAAACUAAAAMAAAABQAAgFYAAAAwAAAAnwEAAL8DAAD5AQAA9gMAAAUAAAAOGjo/ax86P2sfDTwOGg08Dho6Py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uSttDe/l0RARAAAAMAAAAAAAAACEAAAAIAAAAHAAAAAgAAABLAAAAQAAAADAAAAAFAAAAIAAAAAEAAAABAAAAEAAAAAAAAAAAAAAAxAMAAF8EAAAAAAAAAAAAAMQDAABfBAAAJAAAACQAAAAAAIA/AAAAAAAAAAAAAIA/rkrbQ3v5dEQCAAAADAAAABAAAAAAAAAAAAAAAAoAAAAQAAAAAAAAAAAAAABSAAAAcAEAAAEAAADp////AAAAAAAAAAAAAAAAvAIAAAAAAAAEAAUiQwBhAGwAaQBiAHIAaQAAAAAAAADAAJYbvQEAAF7F1UT+fwAAsADIAwAAAABAAAAAAAAAAABwJiYtAAAAxKHWRAAAAAAAAAAAAAAAAAAAAAAAAAAA4MAcJi0AAAAJAAAAAAAAAADAHCYtAAAA0GaKG70BAAAQUAIZvQEAABH81UT+fwAAEFACGb0BAAAAAPILvQEAAFgfFP//////yDcAAAQUBADgDQ4KvQEAAFgfFP//////yDcAAAQUBAAXSJI1AAAAAAEAAAAAAAAAAAAAAAAAAADINwAAIb0BAEybxkL+fwAAAQAAAAAAAABxvpY1/n8AAODAHCYtAAAAAMAcJgAAAADQZoobvQEAAPPEy9/9fwAAAAAAAAAAAABYHwQUAAAAAJm0HCYtAAAAdBv+Q/5/AADgDQ4KvQEAAAM3xN9kdgAIAAAAACUAAAAMAAAAAQAAABYAAAAMAAAAGAAAABIAAAAMAAAAAQAAABgAAAAMAAAAAAAAAlQAAABsAAAAtwEAAL4DAADqAQAA2QMAAAIAAAAAAAAAAAAAAAAAAAAAAAAABQAAAEwAAAAAAAAAAAAAAAAAAAD//////////1gAAABGAGwAbwB3ACAAAAALAAAABQAAAA0AAAARAAAABgAAACUAAAAMAAAADQAAgCgAAAAMAAAAAQAAACIAAAAMAAAA/////0YAAAAgAQAAFAEAAEVNRisqQAAAJAAAABgAAAAAAPBCAAAAAAAAAAAAAPBCrkrbQ3v5d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ndlDfPl7RARAAAAMAAAAAAAAACEAAAAIAAAAHAAAAAgAAABLAAAAQAAAADAAAAAFAAAAIAAAAAEAAAABAAAAEAAAAAAAAAAAAAAAxAMAAF8EAAAAAAAAAAAAAMQDAABfBAAAJAAAACQAAAAAAIA/AAAAAAAAAAAAAIA/5J3ZQ3z5e0QCAAAADAAAABAAAAAAAAAAAAAAAAoAAAAQAAAAAAAAAAAAAABSAAAAcAEAAAEAAADp////AAAAAAAAAAAAAAAAvAIAAAAAAAAEAAUiQwBhAGwAaQBiAHIAaQAAAAAAAADAAJYbvQEAAF7F1UT+fwAAsADIAwAAAABAAAAAAAAAAIeICDwAAAAAAAAAAAAAAAAAAAAAAAAAAAAAAAAAAAAA4MAcJi0AAAAJAAAAAAAAAADAHCYtAAAA0GaKG70BAADQUwIZvQEAABH81UT+fwAA0FMCGb0BAAAAAPILvQEAAEIcPv//////yDcAAAQ+BAA4DQ4KvQEAAEIcPv//////yDcAAAQ+BAAXSJI1AAAAAAEAAAAAAAAAAAAAAAAAAADINwAAIb0BAEybxkL+fwAAAQAAAAAAAABxvpY1/n8AAODAHCYtAAAAAMAcJgAAAADQZoobvQEAAPPEy9/9fwAAAAAAAAAAAABCHAQ+AAAAAJm0HCYtAAAAdBv+Q/5/AAA4DQ4KvQEAAAM3xN9kdgAIAAAAACUAAAAMAAAAAQAAABYAAAAMAAAAGAAAABIAAAAMAAAAAQAAABgAAAAMAAAAAAAAAlQAAABsAAAAswEAANoDAADnAQAA9QMAAAIAAAAAAAAAAAAAAAAAAAAAAAAABQAAAEwAAAAAAAAAAAAAAAAAAAD//////////1gAAABUAGEAYgBsAGUAAAAMAAAACwAAAA0AAAAFAAAADAAAACUAAAAMAAAADQAAgCgAAAAMAAAAAQAAACIAAAAMAAAA/////0YAAABwHwAAZB8AAEVNRisqQAAAJAAAABgAAAAAAPBCAAAAAAAAAAAAAPBC5J3ZQ3z5e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bp5lDkqWKRCtAAAAMAAAAAAAAAB5ABgAMAAAAAAAAACFABQAMAAAAAAAAAB5ACQAMAAAAAAAAACpAAAAkAAAAGAAAAMCbCTkAAAAAAAAAAMCbCTnbp5lDkqWKRCFABwAMAAAAAAAAAAhADwM8AAAAMAAAAAIQwNsEAAAAAAAAAAAAAAAAAAAAAMJiSAAAAAAAwmJIAA5iyAAA4boADmLIAAEBgTNADwEMAAAAAAAAACRABAAMAAAAAAAAACpAAAAkAAAAGAAAAB3WUj8AAAAAAAAAAONJUj/bp5lDetmGRAhAE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AAQAAAADQAAAAIAAAAAgAAAAAAAAAAAAAA/v8TQuXsE0IDAAAAAAAAAAAAAAD+/xNCAAAAAAAAAADl7BNCIQAAAAgAAABiAAAADAAAAAEAAAAhAAAACAAAAB4AAAAYAAAAMwEAADcEAABS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JlDAOCGRCQAAAAkAAAAVFVVPwAAAAAAAAAAQFROPwCAmUMA4IZEBAAAAHMAAAAMAAAAAAAAAA0AAAAQAAAAMwEAADcEAABSAAAAcAEAAAEAAAAUAAAACQAAAAAAAAAAAAAAvAIAAAAAAAAHAgIiUwB5AHMAdABlAG0AAAAAAAAAAAAAAAAAAAAAAAAAAAAAAAAAAAAAAAAAAAAAAAAAAAAAAAAAAAAAAAAAAAAAAAAAAAAwYvILvQEAAAEAAAACAAAALRMAAAQAAAAAAAAAAAAAAADl/xi9AQAAgGLyC70BAADwtBwmLQAAAJ4AAAAAAAAA8LQcJi0AAADhAAAAAAAAAEBNpjX+fwAAMVBhSQAAAAAwDAAZvQEAAAQAAAABAAAAAAAAAAQAAAAAAAAAAAAAAJ4AAJ7/////AAAAAP/////EEQDVvQEAAAAAAAAAAAAA22eZQ5KVikRTpKh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bp5lDetmGRCpAAAAkAAAAGAAAAMCbCTkAAAAAAAAAAMCbCTnbp5lDkqWKRCRAAAAMAAAAAAAAACtAAAAMAAAAAAAAAB5ABgAMAAAAAAAAACFABQAMAAAAAAAAAAhAEQQoAAAAHAAAAAIQwNsAAAAAAAAAEAAAAD8AAAA/AABxRADgi0Q0QBEADAAAAAAAAAAeQAkADAAAAAAAAAAqQAAAJAAAABgAAADAmwk5AAAAAAAAAADAmwk526eZQ5KlikQhQAcADAAAAAAAAAAqQAAAJAAAABgAAADAmwk5AAAAAAAAAADAmwk526eZQ5KlikQqQAAAJAAAABgAAAAAAIA/AAAAAAAAAAAAAIA/AAAAAAAAAAAqQAAAJAAAABgAAAAAAIA/AAAAAAAAAAAAAIA/AAAAAAAAAAAmQAAAEAAAAAQAAAAAAAAAJUAAABAAAAAEAAAAAAAAAB9AAwAMAAAAAAAAACJABAAMAAAAAAAAAB5ACQAMAAAAAAAAACFABwAMAAAAAAAAACpAAAAkAAAAGAAAAMCbCTkAAAAAAAAAAMCbCTmPwbBDkqWKRCtAAAAMAAAAAAAAAB5ABgAMAAAAAAAAACFABQAMAAAAAAAAAB5ACQAMAAAAAAAAACpAAAAkAAAAGAAAAMCbCTkAAAAAAAAAAMCbCTmPwbBDkqWKRCFABwAMAAAAAAAAAAhADwM8AAAAMAAAAAIQwNsEAAAAAAAAAAAAAAAAAAAAAMJiSAAAAAAAwmJIAA5iyAAA4boADmLIAAEBgTNADwEMAAAAAAAAACRABAAMAAAAAAAAACpAAAAkAAAAGAAAAB3WUj8AAAAAAAAAAONJUj+OwbB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YQEAADcEAACA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EBUTj8AgLBDAOCGRCQAAAAkAAAAVFVVPwAAAAAAAAAAQFROPwCAsEMA4IZEBAAAAHMAAAAMAAAAAAAAAA0AAAAQAAAAYQEAADcEAABSAAAAcAEAAAEAAAAUAAAACQAAAAAAAAAAAAAAvAIAAAAAAAAHAgIiUwB5AHMAdABlAG0AAAAAAAAAAAAAAAAAAAAAAAAAAAAAAAAAAAAAAAAAAAAAAAAAAAAAAAAAAAAAAAAAAAAAAAAAAAAwYvILvQEAAAEAAAACAAAAEBYAAAQAAAAAAAAAAAAAAADl/xi9AQAAgGLyC70BAADwtBwmLQAAAJ4AAAAAAAAA8LQcJi0AAADhAAAAAAAAAEBNpjX+fwAAMVBhSQAAAAAwDAAZvQEAAAQAAAABAAAAAAAAAAQAAAAAAAAAAAAAAJ4AAJ7/////AAAAAP/////EEQDVvQEAAAAAAAAAAAAAj4GwQ5KVikQHvr9DkpWKRAAAAAAAAAAA4LccJgAAAAAA5f8YvQEAAAAAAAAAAAAAAAAAAAAAAAA9CNZE/n8AAAAA8gu9AQAAAADyC70BAAAAAAAAAAAAABDl/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OwbBDetmGRCpAAAAkAAAAGAAAAMCbCTkAAAAAAAAAAMCbCTmPwbBDkqWKRCRAAAAMAAAAAAAAACtAAAAMAAAAAAAAAB5ABgAMAAAAAAAAACFABQAMAAAAAAAAAAhAEwQoAAAAHAAAAAIQwNsAAAAAAAAAEAAAAD8AAAA/AABxRADgi0Q0QBMADAAAAAAAAAAeQAkADAAAAAAAAAAqQAAAJAAAABgAAADAmwk5AAAAAAAAAADAmwk5j8GwQ5KlikQhQAcADAAAAAAAAAAqQAAAJAAAABgAAADAmwk5AAAAAAAAAADAmwk5jsGwQ5KlikQqQAAAJAAAABgAAAAAAIA/AAAAAAAAAAAAAIA/AAAAAAAAAAAqQAAAJAAAABgAAAAAAIA/AAAAAAAAAAAAAIA/AAAAAAAAAAAmQAAAEAAAAAQAAAAAAAAAJUAAABAAAAAEAAAAAAAAAB9AAwAMAAAAAAAAACJABAAMAAAAAAAAAB5ACQAMAAAAAAAAACFABwAMAAAAAAAAACpAAAAkAAAAGAAAAMCbCTkAAAAAAAAAAMCbCTlY5shDkqWKRCtAAAAMAAAAAAAAAB5ABgAMAAAAAAAAACFABQAMAAAAAAAAAB5ACQAMAAAAAAAAACpAAAAkAAAAGAAAAMCbCTkAAAAAAAAAAMCbCTlY5shDkqWKRCFABwAMAAAAAAAAAAhADwM8AAAAMAAAAAIQwNsEAAAAAAAAAAAAAAAAAAAAAMJiSAAAAAAAwmJIAA5iyAAA4boADmLIAAEBgTNADwEMAAAAAAAAACRABAAMAAAAAAAAACpAAAAkAAAAGAAAAB3WUj8AAAAAAAAAAONJUj9Y5shDetmGRAhAFA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QAQAAAADQAAAAIAAAAAgAAAAAAAAAAAAAA/v8TQuXsE0IDAAAAAAAAAAAAAAD+/xNCAAAAAAAAAADl7BNCIQAAAAgAAABiAAAADAAAAAEAAAAhAAAACAAAAB4AAAAYAAAAkgEAADcEAACw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AMlDAOCGRCQAAAAkAAAA4zhOPwAAAAAAAAAAQFROPwAAyUMA4IZEBAAAAHMAAAAMAAAAAAAAAA0AAAAQAAAAkgEAADcEAABSAAAAcAEAAAEAAAAUAAAACQAAAAAAAAAAAAAAvAIAAAAAAAAHAgIiUwB5AHMAdABlAG0AAAAAAAAAAAAAAAAAAAAAAAAAAAAAAAAAAAAAAAAAAAAAAAAAAAAAAAAAAAAAAAAAAAAAAAAAAADQEgAZvQEAAAEAAAACAAAAFRkAAAQAAAAAAAAAAAAAAODb/xi9AQAAIBMAGb0BAADwtBwmLQAAAB8AAAAAAAAA8LQcJi0AAABiAAAAAAAAAEBNpjX+fwAAMVBhSQAAAACwAQAZvQEAAAQAAAABAAAAAAAAAAQAAAAAAAAAAAAAAB8AAB//////AAAAAP/////EEQDVvQEAAAUAAAAAAAAAWKbIQ5KVikTQ4td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FggAABMIAAARU1GKyxAAAAkAAAAGAAAAAAAgD8AAAAAAAAAAAAAgD8AAACAAAAAgCpAAAAkAAAAGAAAAB3WUj8AAAAAAAAAAONJUj9Y5shDetmGRCpAAAAkAAAAGAAAAMCbCTkAAAAAAAAAAMCbCTlY5shDkqWKRCRAAAAMAAAAAAAAACtAAAAMAAAAAAAAAB5ABgAMAAAAAAAAACFABQAMAAAAAAAAAAhAFQQoAAAAHAAAAAIQwNsAAAAAAAAAEAAAAD8AAAA/AABxRADgi0Q0QBUADAAAAAAAAAAeQAkADAAAAAAAAAAqQAAAJAAAABgAAADAmwk5AAAAAAAAAADAmwk5WObIQ5KlikQhQAcADAAAAAAAAAAqQAAAJAAAABgAAADAmwk5AAAAAAAAAADAmwk5WObIQ5KlikQqQAAAJAAAABgAAAAAAIA/AAAAAAAAAAAAAIA/AAAAAAAAAAAqQAAAJAAAABgAAAAAAIA/AAAAAAAAAAAAAIA/AAAAAAAAAAAmQAAAEAAAAAQAAAAAAAAAJUAAABAAAAAEAAAAAAAAAB9AAwAMAAAAAAAAACJABAAMAAAAAAAAAB5ACQAMAAAAAAAAACFABwAMAAAAAAAAACpAAAAkAAAAGAAAAMCbCTkAAAAAAAAAAMCbCTlAWuxDkqWKRCtAAAAMAAAAAAAAAB5ABgAMAAAAAAAAACFABQAMAAAAAAAAAB5ACQAMAAAAAAAAACpAAAAkAAAAGAAAAMCbCTkAAAAAAAAAAMCbCTlAWuxDkqWKRCFABwAMAAAAAAAAAAhADwM8AAAAMAAAAAIQwNsEAAAAAAAAAAAAAAAAAAAAAMJiSAAAAAAAwmJIAA5iyAAA4boADmLIAAEBgTNADwEMAAAAAAAAACRABAAMAAAAAAAAACpAAAAkAAAAGAAAAB3WUj8AAAAAAAAAAONJUj9AWuxDetmGRAhAE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gIJAAAABgAAAACEMDbAQAAAAQAAAAAAAAAAAAAAAAAAAAbQBIAQAAAADQAAAAIAAAAAgAAAAAAAAAAAAAA/v8TQuXsE0IDAAAAAAAAAAAAAAD+/xNCAAAAAAAAAADl7BNCIQAAAAgAAABiAAAADAAAAAEAAAAhAAAACAAAAB4AAAAYAAAA2QEAADcEAAD3AQAAVQQ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EBUTj8AgOxDAOCGRCQAAAAkAAAA4zhOPwAAAAAAAAAAQFROPwCA7EMA4IZEBAAAAHMAAAAMAAAAAAAAAA0AAAAQAAAA2QEAADcEAABSAAAAcAEAAAEAAAAUAAAACQAAAAAAAAAAAAAAvAIAAAAAAAAHAgIiUwB5AHMAdABlAG0AAAAAAAAAAAAAAAAAAAAAAAAAAAAAAAAAAAAAAAAAAAAAAAAAAAAAAAAAAAAAAAAAAAAAAAAAAADQEgAZvQEAAAEAAAACAAAAgx0AAAQAAAAAAAAAAAAAAODb/xi9AQAAIBMAGb0BAADwtBwmLQAAAB8AAAAAAAAA8LQcJi0AAABiAAAAAAAAAEBNpjX+fwAAMVBhSQAAAACwDQAZvQEAAAQAAAABAAAAAAAAAAQAAAAAAAAAAAAAAB8AAB//////AAAAAP/////EEQDVvQEAAAUAAAAAAAAAQBrsQ5KVikS4VvtDkpWKRAAAAAAAAAAA4LccJgAAAADg2/8YvQEAAAAAAAAAAAAAAAAAAAAAAAA9CNZE/n8AAAAA8gu9AQAAAADyC70BAAAAAAAAAAAAAPDb/xhkdgAIAAAAACUAAAAMAAAAAQ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FdunQ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8KAd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RFOu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F3BB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ImFB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UKZGQ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QHi0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tpdN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YuXxw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FpH38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LQWo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cuYf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FgyhE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MH+n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egx0Q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Hba1M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mYkF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aGSCw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F29u0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27Vr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YNDe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HJIs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gygv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RR5Iw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F+4Ag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PXwH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b1rzh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BAAAAIgAAAAwAAAD/////IgAAAAwAAAD+////RgAAAAgCAAD8AQAARU1GKyxAAAAkAAAAGAAAAAAAgD8AAAAAAAAAAAAAgD8AAACAAAAAgCpAAAAkAAAAGAAAAB3WUj8AAAAAAAAAAONJUj9AWuxDetmGRCpAAAAkAAAAGAAAAMCbCTkAAAAAAAAAAMCbCTlAWuxDkqWKRCRAAAAMAAAAAAAAACtAAAAMAAAAAAAAAB5ABgAMAAAAAAAAACFABQAMAAAAAAAAAAhAFgQoAAAAHAAAAAIQwNsAAAAAAAAAEAAAAD8AAAA/AABxRADgi0Q0QBYADAAAAAAAAAAeQAkADAAAAAAAAAAqQAAAJAAAABgAAADAmwk5AAAAAAAAAADAmwk5QFrsQ5KlikQhQAcADAAAAAAAAAAqQAAAJAAAABgAAADAmwk5AAAAAAAAAADAmwk5QFrsQ5KlikQqQAAAJAAAABgAAAAAAIA/AAAAAAAAAAAAAIA/AAAAAAAAAAAqQAAAJAAAABgAAAAAAIA/AAAAAAAAAAAAAIA/AAAAAAAAAAAmQAAAEAAAAAQAAAAAAAAAJUAAABAAAAAEAAAAAAAAAB9AAwAMAAAAAAAAACJABAAMAAAAAAAAAB5ACQAMAAAAAAAAACFABwAMAAAAAAAAACpAAAAkAAAAGAAAAAAAgD8AAAAAAAAAAAAAgD8mr9xDwxKJRARAAAAMAAAAAAAAACEAAAAIAAAAHAAAAAgAAABLAAAAQAAAADAAAAAFAAAAIAAAAAEAAAABAAAAEAAAAAAAAAAAAAAAxAMAAF8EAAAAAAAAAAAAAMQDAABfBAAAJAAAACQAAAAAAIA/AAAAAAAAAAAAAIA/Jq/cQ8MSiUQCAAAADAAAABAAAAAAAAAAAAAAAAoAAAAQAAAAAAAAAAAAAABSAAAAcAEAAAEAAADi////AAAAAAAAAAAAAAAAvAIAAAAAAAAEAAQiQwBhAGwAaQBiAHIAaQAAAAAAAADAAJYbvQEAAE0AAAAAAAAAEDz/GL0BAAABFSG9GwAAABsAABv/////4H7/GAAAAAAAAAAAAAAAAAAAAAAAAAAA4MAcJi0AAAAJAAAAAAAAAADAHCYtAAAA0GaKG70BAADQTQIZvQEAABH81UT+fwAA0E0CGb0BAAAAAPILvQEAALcltP//////yDcAAAS0BAAgDQ4KvQEAALcltP//////yDcAAAS0BAAXSJI1AAAAAAEAAAAAAAAAAAAAAAAAAADINwAAIb0BAEybxkL+fwAAAQAAAAAAAABxvpY1/n8AAODAHCYtAAAAAMAcJgAAAADQZoobvQEAAPPEy9/9fwAAAAAAAAAAAAC3JQS0AAAAAJm0HCYtAAAAdBv+Q/5/AAAgDQ4KvQEAAAM3xN9kdgAIAAAAACUAAAAMAAAAAQAAABYAAAAMAAAAGAAAABIAAAAMAAAAAQAAABgAAAAMAAAAAAAAAlQAAABgAAAAuQEAACwEAADQAQAAUAQAAAIAAAAAAAAAAAAAAAAAAAAAAAAAAwAAAEwAAAAAAAAAAAAAAAAAAAD//////////1QAAAAuAC4ALgAAAAgAAAAIAAAACAAAACUAAAAMAAAADQAAgCgAAAAMAAAAAQAAACIAAAAMAAAA/////0YAAAAgAQAAFAEAAEVNRisqQAAAJAAAABgAAAAAAPBCAAAAAAAAAAAAAPBCJq/cQ8MSi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NxZEcVSARARAAAAMAAAAAAAAACEAAAAIAAAAHAAAAAgAAABLAAAAQAAAADAAAAAFAAAAIAAAAAEAAAABAAAAEAAAAAAAAAAAAAAAxAMAAF8EAAAAAAAAAAAAAMQDAABfBAAAJAAAACQAAAAAAIA/AAAAAAAAAAAAAIA/iDcWRHFUgEQCAAAADAAAABAAAAAAAAAAAAAAAAoAAAAQAAAAAAAAAAAAAABSAAAAcAEAAAEAAADi////AAAAAAAAAAAAAAAAvAIAAAAAAAAEAAQiQwBhAGwAaQBiAHIAaQAAAAAAAADAAJYbvQEAAE0AAAAAAAAAEDz/GL0BAAABFSG9GwAAAIeICDwAAAAAAAAAAAAAAAAAAAAAAAAAAAAAAAAAAAAA4MAcJi0AAAAJAAAAAAAAAADAHCYtAAAA0GaKG70BAABQSQIZvQEAABH81UT+fwAAUEkCGb0BAAAAAPILvQEAAFgfHP//////yDcAAAQcBADgDQ4KvQEAAFgfHP//////yDcAAAQcBAAXSJI1AAAAAAEAAAAAAAAAAAAAAAAAAADINwAAIb0BAEybxkL+fwAAAQAAAAAAAABxvpY1/n8AAODAHCYtAAAAAMAcJgAAAADQZoobvQEAAPPEy9/9fwAAAAAAAAAAAABYHwQcAAAAAJm0HCYtAAAAdBv+Q/5/AADgDQ4KvQEAAAM3xN9kdgAIAAAAACUAAAAMAAAAAQAAABYAAAAMAAAAGAAAABIAAAAMAAAAAQAAABgAAAAMAAAAAAAAAlQAAABgAAAAWQIAAOYDAABwAgAACgQAAAIAAAAAAAAAAAAAAAAAAAAAAAAAAwAAAEwAAAAAAAAAAAAAAAAAAAD//////////1QAAAAuAC4ALgAAAAgAAAAIAAAACAAAACUAAAAMAAAADQAAgCgAAAAMAAAAAQAAACIAAAAMAAAA/////0YAAAAgAQAAFAEAAEVNRisqQAAAJAAAABgAAAAAAPBCAAAAAAAAAAAAAPBCiDcWRHFUg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SbqNDcGR1RARAAAAMAAAAAAAAACEAAAAIAAAAHAAAAAgAAABLAAAAQAAAADAAAAAFAAAAIAAAAAEAAAABAAAAEAAAAAAAAAAAAAAAxAMAAF8EAAAAAAAAAAAAAMQDAABfBAAAJAAAACQAAAAAAIA/AAAAAAAAAAAAAIA/Um6jQ3BkdUQCAAAADAAAABAAAAAAAAAAAAAAAAoAAAAQAAAAAAAAAAAAAABSAAAAcAEAAAEAAADp////AAAAAAAAAAAAAAAAvAIAAAAAAAAEAAUiQwBhAGwAaQBiAHIAaQAAAAAAAADAAJYbvQEAAE0AAAAAAAAAEDz/GL0BAAABFSG9GwAAAIeICDwAAAAAAAAAAAAAAAAAAAAAAAAAAAAAAAAAAAAA4MAcJi0AAAAJAAAAAAAAAADAHCYtAAAA0GaKG70BAABQUgIZvQEAABH81UT+fwAAUFICGb0BAAAAAPILvQEAAEIcQv//////yDcAAARCBAA4DQ4KvQEAAEIcQv//////yDcAAARCBAAXSJI1AAAAAAEAAAAAAAAAAAAAAAAAAADINwAAIb0BAEybxkL+fwAAAQAAAAAAAABxvpY1/n8AAODAHCYtAAAAAMAcJgAAAADQZoobvQEAAPPEy9/9fwAAAAAAAAAAAABCHARCAAAAAJm0HCYtAAAAdBv+Q/5/AAA4DQ4KvQEAAAM3xN9kdgAIAAAAACUAAAAMAAAAAQAAABYAAAAMAAAAGAAAABIAAAAMAAAAAQAAABgAAAAMAAAA/wAAAlQAAABgAAAARwEAAMADAABvAQAA2wMAAAIAAAAAAAAAAAAAAAAAAAAAAAAAAwAAAEwAAAAAAAAAAAAAAAAAAAD//////////1QAAABTAEQATgAAAAsAAAAPAAAADwAAACUAAAAMAAAADQAAgCgAAAAMAAAAAQAAACIAAAAMAAAA/////0YAAAAgAQAAFAEAAEVNRisqQAAAJAAAABgAAAAAAPBCAAAAAAAAAAAAAPBCUm6jQ3Bkd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W+Z9Dwjl7RARAAAAMAAAAAAAAACEAAAAIAAAAHAAAAAgAAABLAAAAQAAAADAAAAAFAAAAIAAAAAEAAAABAAAAEAAAAAAAAAAAAAAAxAMAAF8EAAAAAAAAAAAAAMQDAABfBAAAJAAAACQAAAAAAIA/AAAAAAAAAAAAAIA/FvmfQ8I5e0QCAAAADAAAABAAAAAAAAAAAAAAAAoAAAAQAAAAAAAAAAAAAABSAAAAcAEAAAEAAADp////AAAAAAAAAAAAAAAAvAIAAAAAAAAEAAUiQwBhAGwAaQBiAHIAaQAAAAAAAADAAJYbvQEAAE0AAAAAAAAAEDz/GL0BAAABFSG9GwAAAIeICDwAAAAAAAAAAAAAAAAAAAAAAAAAAAAAAAAAAAAA4MAcJi0AAAAJAAAAAAAAAADAHCYtAAAA0GaKG70BAADQUAIZvQEAABH81UT+fwAA0FACGb0BAAAAAPILvQEAALcluP//////yDcAAAS4BAAgDQ4KvQEAALcluP//////yDcAAAS4BAAXSJI1AAAAAAEAAAAAAAAAAAAAAAAAAADINwAAIb0BAEybxkL+fwAAAQAAAAAAAABxvpY1/n8AAODAHCYtAAAAAMAcJgAAAADQZoobvQEAAPPEy9/9fwAAAAAAAAAAAAC3JQS4AAAAAJm0HCYtAAAAdBv+Q/5/AAAgDQ4KvQEAAAM3xN9kdgAIAAAAACUAAAAMAAAAAQAAABYAAAAMAAAAGAAAABIAAAAMAAAAAQAAABgAAAAMAAAA/wAAAlQAAABsAAAAQAEAANcDAAB2AQAA8gMAAAIAAAAAAAAAAAAAAAAAAAAAAAAABQAAAEwAAAAAAAAAAAAAAAAAAAD//////////1gAAABhAGcAZQBuAHQAAAAMAAAACwAAAAsAAAANAAAACAAAACUAAAAMAAAADQAAgCgAAAAMAAAAAQAAACIAAAAMAAAA/////0YAAACMAQAAgAEAAEVNRisqQAAAJAAAABgAAAAAAPBCAAAAAAAAAAAAAPBCFvmfQ8I5e0QqQAAAJAAAABgAAAAAAIA/AAAAAAAAAAAAAIA/AAAAAAAAAAAqQAAAJAAAABgAAAAAAIA/AAAAAAAAAAAAAIA/AAAAAAAAAAAqQAAAJAAAABgAAAAAAIA/AAAAAAAAAAAAAIA/AAAAAAAAAAAmQAAAEAAAAAQAAAAAAAAAJUAAABAAAAAEAAAAAAAAAB9AAwAMAAAAAAAAACJABAAMAAAAAAAAAB5ACQAMAAAAAAAAACFABwAMAAAAAAAAACpAAAAkAAAAGAAAAAAA8EIeukmrHrpJKwAA8ELNSsJDbwt3RAhAAAI8AAAAMAAAAAIQwNsAAAAAjgAAAAAAAACrqio8AgAAAAIAAAACAAAAAAAAAAIQwNsAAAAAAAAA/whADwMsAAAAIAAAAAIQwNsCAAAAAAAAAAAAAAAAAAAA1ogePgAAAAAAAQGBFUAPABAAAAAEAAAAAAAAACEAAAAIAAAAYgAAAAwAAAABAAAAJAAAACQAAAAAAIA9AAAAAAAAAAAAAIA9AAAAAAAAAAACAAAAXwAAADgAAAABAAAAOAAAAAAAAAA4AAAAAAAAAAAAAQAUAAAAAAAAAAAAAAAAAAAAAAAAAAAAAAAlAAAADAAAAAEAAAAlAAAADAAAAAUAAIBXAAAAJAAAAIIBAADaAwAAmQEAAN4DAAACAAAAQhi7PWsZuz0lAAAADAAAAAcAAIAlAAAADAAAAAAAAIAkAAAAJAAAAAAAgEEAAAAAAAAAAAAAgEEAAAAAAAAAAAIAAAAoAAAADAAAAAEAAABGAAAALAEAACABAABFTUYrKkAAACQAAAAYAAAAAACAPwAAAAAAAAAAAACAPwAAAAAAAAAAKkAAACQAAAAYAAAAAACAPwAAAAAAAAAAAACAPwAAAAAAAAAAJkAAABAAAAAEAAAAAAAAACVAAAAQAAAABAAAAAAAAAAfQAMADAAAAAAAAAAiQAQADAAAAAAAAAAeQAkADAAAAAAAAAAhQAcADAAAAAAAAAAqQAAAJAAAABgAAAAAAPBCHrpJqx66SSsAAPBCzUrCQ28Ld0QIQBcDUAAAAEQAAAACEMDbBgAAAAAAAADj8GQ+AAAAAHntBz7UBjo9ZJEWPhbYiTxkkRY+FdiJvHntBz7TBjq94/BkPgAAAAAAAQMDA4EAABRAF4AQAAAABAAAAAAAAP8oAAAADAAAAAIAAAAkAAAAJAAAAAAAgD0AAAAAAAAAAAAAgD0AAAAAAAAAAAIAAAAnAAAAGAAAAAIAAAAAAAAAAAAAAAAAAAAlAAAADAAAAAIAAAATAAAADAAAAAEAAAA7AAAACAAAABsAAAAQAAAA7xkAALs9AAA2AAAAEAAAAEEZAAATPgAAWAAAACgAAAAAAAAAAAAAAP//////////AwAAAFwZ3D1cGZs9QRlkPTYAAAAQAAAA7xkAALs9AAA9AAAACAAAADwAAAAIAAAAPgAAABgAAACUAQAA1gMAAJ8BAADiAw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v+1UNQMGdEBEAAAAwAAAAAAAAAIQAAAAgAAAAcAAAACAAAAEsAAABAAAAAMAAAAAUAAAAgAAAAAQAAAAEAAAAQAAAAAAAAAAAAAADEAwAAXwQAAAAAAAAAAAAAxAMAAF8EAAAkAAAAJAAAAAAAgD8AAAAAAAAAAAAAgD97/tVDUDBnRAIAAAAMAAAAEAAAAAAAAAAAAAAACgAAABAAAAAAAAAAAAAAAFIAAABwAQAAAQAAAOz///8AAAAAAAAAAAAAAAC8AgAAAAAAAAQABSJDAGEAbABpAGIAcgBpAAAAAAAAAMAAlhu9AQAATQAAAAAAAAAQPP8YvQEAAAEVIb0bAAAAh4gIPAAAAAAAAAAAAAAAAAAAAAAAAAAAAAAAAAAAAADgwBwmLQAAAAkAAAAAAAAAAMAcJi0AAADQZoobvQEAABBKAhm9AQAAEfzVRP5/AAAQSgIZvQEAAAAA8gu9AQAAWB8i///////INwAABCIEAOANDgq9AQAAWB8i///////INwAABCIEABdIkjUAAAAAAQAAAAAAAAAAAAAAAAAAAMg3AAAhvQEATJvGQv5/AAABAAAAAAAAAHG+ljX+fwAA4MAcJi0AAAAAwBwmAAAAANBmihu9AQAA88TL3/1/AAAAAAAAAAAAAFgfBCIAAAAAmbQcJi0AAAB0G/5D/n8AAOANDgq9AQAAAzfE32R2AAgAAAAAJQAAAAwAAAABAAAAFgAAAAwAAAAYAAAAEgAAAAwAAAABAAAAGAAAAAwAAAAAAAACVAAAAHwAAACsAQAAigMAAP8BAAChAwAAAgAAAAAAAAAAAAAAAAAAAAAAAAAIAAAATAAAAAAAAAAAAAAAAAAAAP//////////XAAAAFMARABOACAATgBvAGQAZQAJAAAADQAAAA0AAAAFAAAADQAAAAsAAAAKAAAACgAAACUAAAAMAAAADQAAgCgAAAAMAAAAAQAAACIAAAAMAAAA/////0YAAAC4AQAArAEAAEVNRisqQAAAJAAAABgAAAAAAPBCAAAAAAAAAAAAAPBCe/7VQ1AwZ0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s0I9DE7SFRAhAAAJMAAAAQAAAAAIQwNsAAAAAzgEAAAAAAAAAPt9GAgAAAAIAAAACAAAAAgAAAAAAAAACAAAAAAAAQAAAgD8CEMDbAAAAAMxmM/8IQBcDSAAAADwAAAACEMDbBQAAAAAAAAAAAAAAAAAAAABLlkoAAAAAAEuWSnUDVskAAAAAdQNWyQAAAAAAAAAAAAEBAYGBAAAVQBcAEAAAAAQAAAAAAAAAKAAAAAwAAAACAAAAIQAAAAgAAABiAAAADAAAAAEAAAAkAAAAJAAAAAAAgD0AAAAAAAAAAAAAgD0AAAAAAAAAAAIAAABfAAAAOAAAAAIAAAA4AAAAAAAAADgAAAAAAAAAAAIBAAEAAAAAAAAAM2bMAAAAAAAAAAAAAAAAACUAAAAMAAAAAgAAACcAAAAYAAAAAQAAAAAAAAAzZswAAAAAACUAAAAMAAAAAQAAABMAAAAMAAAAAgAAADsAAAAIAAAAGwAAABAAAAAQEgAA3jsAADYAAAAQAAAAEBIAABo8AABYAAAANAAAAAAAAAAAAAAA//////////8GAAAAEBIqPAMSODzyETg84hE4PNQRKjzUERo8NgAAABAAAADUEQAA3jsAAFgAAAA0AAAAAAAAAAAAAAD//////////wYAAADUEc074hHAO/IRwDsDEsA7EBLNOxAS3js9AAAACAAAABsAAAAQAAAAEBIAAJI8AAA2AAAAEAAAABASAADOPAAAWAAAADQAAAAAAAAAAAAAAP//////////BgAAABAS3jwDEuw88hHsPOIR7DzUEd481BHOPDYAAAAQAAAA1BEAAJI8AABYAAAANAAAAAAAAAAAAAAA//////////8GAAAA1BGBPOIRdDzyEXQ8AxJ0PBASgTwQEpI8PQAAAAgAAAAbAAAAEAAAABASAABGPQAANgAAABAAAAAQEgAAgj0AAFgAAAA0AAAAAAAAAAAAAAD//////////wYAAAAQEpI9AxKgPfIRoD3iEaA91BGSPdQRgj02AAAAEAAAANQRAABGPQAAWAAAADQAAAAAAAAAAAAAAP//////////BgAAANQRNT3iESg98hEoPQMSKD0QEjU9EBJGPT0AAAAIAAAAGwAAABAAAAAQEgAA+j0AADYAAAAQAAAAEBIAADY+AABYAAAANAAAAAAAAAAAAAAA//////////8GAAAAEBJGPgMSVD7yEVQ+4hFUPtQRRj7UETY+NgAAABAAAADUEQAA+j0AAFgAAAA0AAAAAAAAAAAAAAD//////////wYAAADUEek94hHcPfIR3D0DEtw9EBLpPRAS+j09AAAACAAAABsAAAAQAAAAEBIAAK4+AAA2AAAAEAAAABASAADqPgAAWAAAADQAAAAAAAAAAAAAAP//////////BgAAABAS+j4DEgg/8hEIP+IRCD/UEfo+1BHqPjYAAAAQAAAA1BEAAK4+AABYAAAANAAAAAAAAAAAAAAA//////////8GAAAA1BGdPuIRkD7yEZA+AxKQPhASnT4QEq4+PQAAAAgAAAAbAAAAEAAAABASAABiPwAANgAAABAAAAAQEgAAnj8AAFgAAAA0AAAAAAAAAAAAAAD//////////wYAAAAQEq4/AxK8P/IRvD/iEbw/1BGuP9QRnj82AAAAEAAAANQRAABiPwAAWAAAADQAAAAAAAAAAAAAAP//////////BgAAANQRUT/iEUQ/8hFEPwMSRD8QElE/EBJiPz0AAAAIAAAAGwAAABAAAAAQEgAAFkAAADYAAAAQAAAAEBIAAFJAAABYAAAANAAAAAAAAAAAAAAA//////////8GAAAAEBJiQAMScEDyEXBA4hFwQNQRYkDUEVJANgAAABAAAADUEQAAFkAAAFgAAAA0AAAAAAAAAAAAAAD//////////wYAAADUEQVA4hH4P/IR+D8DEvg/EBIFQBASFkA9AAAACAAAABsAAAAQAAAAEBIAAMpAAAA2AAAAEAAAABASAAAGQQAAWAAAADQAAAAAAAAAAAAAAP//////////BgAAABASFkEDEiRB8hEkQeIRJEHUERZB1BEGQTYAAAAQAAAA1BEAAMpAAABYAAAANAAAAAAAAAAAAAAA//////////8GAAAA1BG5QOIRrEDyEaxAAxKsQBASuUAQEspAPQAAAAgAAAAbAAAAEAAAABASAAB+QQAANgAAABAAAAAQEgAAukEAAFgAAAA0AAAAAAAAAAAAAAD//////////wYAAAAQEspBAxLYQfIR2EHiEdhB1BHKQdQRukE2AAAAEAAAANQRAAB+QQAAWAAAADQAAAAAAAAAAAAAAP//////////BgAAANQRbUHiEWBB8hFgQQMSYEEQEm1BEBJ+QT0AAAAIAAAAGwAAABAAAAAQEgAAMkIAADYAAAAQAAAAEBIAAG5CAABYAAAANAAAAAAAAAAAAAAA//////////8GAAAAEBJ+QgMSjELyEYxC4hGMQtQRfkLUEW5CNgAAABAAAADUEQAAMkIAAFgAAAA0AAAAAAAAAAAAAAD//////////wYAAADUESFC4hEUQvIRFEIDEhRCEBIhQhASMkI9AAAACAAAABsAAAAQAAAABhIAALVCAAA2AAAAEAAAAEISAAC1QgAAWAAAADQAAAAAAAAAAAAAAP//////////BgAAAFIStUJgEsJCYBLTQmAS40JSEvFCQhLxQjYAAAAQAAAABhIAAPFCAABYAAAANAAAAAAAAAAAAAAA//////////8GAAAA9RHxQugR40LoEdNC6BHCQvURtUIGErVCPQAAAAgAAAAbAAAAEAAAALoSAAC1QgAANgAAABAAAAD2EgAAtUIAAFgAAAA0AAAAAAAAAAAAAAD//////////wYAAAAGE7VCFBPCQhQT00IUE+NCBhPxQvYS8UI2AAAAEAAAALoSAADxQgAAWAAAADQAAAAAAAAAAAAAAP//////////BgAAAKkS8UKcEuNCnBLTQpwSwkKpErVCuhK1Qj0AAAAIAAAAGwAAABAAAABuEwAAtUIAADYAAAAQAAAAqhMAALVCAABYAAAANAAAAAAAAAAAAAAA//////////8GAAAAuhO1QsgTwkLIE9NCyBPjQroT8UKqE/FCNgAAABAAAABuEwAA8UIAAFgAAAA0AAAAAAAAAAAAAAD//////////wYAAABdE/FCUBPjQlAT00JQE8JCXRO1Qm4TtUI9AAAACAAAABsAAAAQAAAAIhQAALVCAAA2AAAAEAAAAF4UAAC1QgAAWAAAADQAAAAAAAAAAAAAAP//////////BgAAAG4UtUJ8FMJCfBTTQnwU40JuFPFCXhTxQjYAAAAQAAAAIhQAAPFCAABYAAAANAAAAAAAAAAAAAAA//////////8GAAAAERTxQgQU40IEFNNCBBTCQhEUtUIiFLVCPQAAAAgAAAAbAAAAEAAAANYUAAC1QgAANgAAABAAAAASFQAAtUIAAFgAAAA0AAAAAAAAAAAAAAD//////////wYAAAAiFbVCMBXCQjAV00IwFeNCIhXxQhIV8UI2AAAAEAAAANYUAADxQgAAWAAAADQAAAAAAAAAAAAAAP//////////BgAAAMUU8UK4FONCuBTTQrgUwkLFFLVC1hS1Qj0AAAAIAAAAGwAAABAAAACKFQAAtUIAADYAAAAQAAAAxhUAALVCAABYAAAANAAAAAAAAAAAAAAA//////////8GAAAA1hW1QuQVwkLkFdNC5BXjQtYV8ULGFfFCNgAAABAAAACKFQAA8UIAAFgAAAA0AAAAAAAAAAAAAAD//////////wYAAAB5FfFCbBXjQmwV00JsFcJCeRW1QooVtUI9AAAACAAAABsAAAAQAAAAPhYAALVCAAA2AAAAEAAAAHoWAAC1QgAAWAAAADQAAAAAAAAAAAAAAP//////////BgAAAIoWtUKYFsJCmBbTQpgW40KKFvFCehbxQjYAAAAQAAAAPhYAAPFCAABYAAAANAAAAAAAAAAAAAAA//////////8GAAAALRbxQiAW40IgFtNCIBbCQi0WtUI+FrVCPQAAAAgAAAAbAAAAEAAAAPIWAAC1QgAANgAAABAAAAAuFwAAtUIAAFgAAAA0AAAAAAAAAAAAAAD//////////wYAAAA+F7VCTBfCQkwX00JMF+NCPhfxQi4X8UI2AAAAEAAAAPIWAADxQgAAWAAAADQAAAAAAAAAAAAAAP//////////BgAAAOEW8ULUFuNC1BbTQtQWwkLhFrVC8ha1Qj0AAAAIAAAAGwAAABAAAACmFwAAtUIAADYAAAAQAAAA4hcAALVCAABYAAAANAAAAAAAAAAAAAAA//////////8GAAAA8he1QgAYwkIAGNNCABjjQvIX8ULiF/FCNgAAABAAAACmFwAA8UIAAFgAAAA0AAAAAAAAAAAAAAD//////////wYAAACVF/FCiBfjQogX00KIF8JClRe1QqYXtUI9AAAACAAAABsAAAAQAAAAWhgAALVCAAA2AAAAEAAAAJYYAAC1QgAAWAAAADQAAAAAAAAAAAAAAP//////////BgAAAKYYtUK0GMJCtBjTQrQY40KmGPFClhjxQjYAAAAQAAAAWhgAAPFCAABYAAAANAAAAAAAAAAAAAAA//////////8GAAAASRjxQjwY40I8GNNCPBjCQkkYtUJaGLVCPQAAAAgAAAAbAAAAEAAAAA4ZAAC1QgAANgAAABAAAABKGQAAtUIAAFgAAAA0AAAAAAAAAAAAAAD//////////wYAAABaGbVCaBnCQmgZ00JoGeNCWhnxQkoZ8UI2AAAAEAAAAA4ZAADxQgAAWAAAADQAAAAAAAAAAAAAAP//////////BgAAAP0Y8ULwGONC8BjTQvAYwkL9GLVCDhm1Qj0AAAAIAAAAGwAAABAAAADCGQAAtUIAADYAAAAQAAAA/hkAALVCAABYAAAANAAAAAAAAAAAAAAA//////////8GAAAADhq1QhwawkIcGtNCHBrjQg4a8UL+GfFCNgAAABAAAADCGQAA8UIAAFgAAAA0AAAAAAAAAAAAAAD//////////wYAAACxGfFCpBnjQqQZ00KkGcJCsRm1QsIZtUI9AAAACAAAABsAAAAQAAAAdhoAALVCAAA2AAAAEAAAALIaAAC1QgAAWAAAADQAAAAAAAAAAAAAAP//////////BgAAAMIatULQGsJC0BrTQtAa40LCGvFCshrxQjYAAAAQAAAAdhoAAPFCAABYAAAANAAAAAAAAAAAAAAA//////////8GAAAAZRrxQlga40JYGtNCWBrCQmUatUJ2GrVCPQAAAAgAAAAbAAAAEAAAACobAAC1QgAANgAAABAAAABmGwAAtUIAAFgAAAA0AAAAAAAAAAAAAAD//////////wYAAAB2G7VChBvCQoQb00KEG+NCdhvxQmYb8UI2AAAAEAAAACobAADxQgAAWAAAADQAAAAAAAAAAAAAAP//////////BgAAABkb8UIMG+NCDBvTQgwbwkIZG7VCKhu1Qj0AAAAIAAAAGwAAABAAAADeGwAAtUIAADYAAAAQAAAAGhwAALVCAABYAAAANAAAAAAAAAAAAAAA//////////8GAAAAKhy1QjgcwkI4HNNCOBzjQioc8UIaHPFCNgAAABAAAADeGwAA8UIAAFgAAAA0AAAAAAAAAAAAAAD//////////wYAAADNG/FCwBvjQsAb00LAG8JCzRu1Qt4btUI9AAAACAAAABsAAAAQAAAAkhwAALVCAAA2AAAAEAAAAM4cAAC1QgAAWAAAADQAAAAAAAAAAAAAAP//////////BgAAAN4ctULsHMJC7BzTQuwc40LeHPFCzhzxQjYAAAAQAAAAkhwAAPFCAABYAAAANAAAAAAAAAAAAAAA//////////8GAAAAgRzxQnQc40J0HNNCdBzCQoEctUKSHLVCPQAAAAgAAAAbAAAAEAAAAEYdAAC1QgAANgAAABAAAACCHQAAtUIAAFgAAAA0AAAAAAAAAAAAAAD//////////wYAAACSHbVCoB3CQqAd00KgHeNCkh3xQoId8UI2AAAAEAAAAEYdAADxQgAAWAAAADQAAAAAAAAAAAAAAP//////////BgAAADUd8UIoHeNCKB3TQigdwkI1HbVCRh21Qj0AAAAIAAAAGwAAABAAAAD6HQAAtUIAADYAAAAQAAAANh4AALVCAABYAAAANAAAAAAAAAAAAAAA//////////8GAAAARh61QlQewkJUHtNCVB7jQkYe8UI2HvFCNgAAABAAAAD6HQAA8UIAAFgAAAA0AAAAAAAAAAAAAAD//////////wYAAADpHfFC3B3jQtwd00LcHcJC6R21QvodtUI9AAAACAAAABsAAAAQAAAArh4AALVCAAA2AAAAEAAAAOoeAAC1QgAAWAAAADQAAAAAAAAAAAAAAP//////////BgAAAPoetUIIH8JCCB/TQggf40L6HvFC6h7xQjYAAAAQAAAArh4AAPFCAABYAAAANAAAAAAAAAAAAAAA//////////8GAAAAnR7xQpAe40KQHtNCkB7CQp0etUKuHrVCPQAAAAgAAAAbAAAAEAAAAGIfAAC1QgAANgAAABAAAACeHwAAtUIAAFgAAAA0AAAAAAAAAAAAAAD//////////wYAAACuH7VCvB/CQrwf00K8H+NCrh/xQp4f8UI2AAAAEAAAAGIfAADxQgAAWAAAADQAAAAAAAAAAAAAAP//////////BgAAAFEf8UJEH+NCRB/TQkQfwkJRH7VCYh+1Qj0AAAAIAAAAGwAAABAAAAAWIAAAtUIAADYAAAAQAAAAUiAAALVCAABYAAAANAAAAAAAAAAAAAAA//////////8GAAAAYiC1QnAgwkJwINNCcCDjQmIg8UJSIPFCNgAAABAAAAAWIAAA8UIAAFgAAAA0AAAAAAAAAAAAAAD//////////wYAAAAFIPFC+B/jQvgf00L4H8JCBSC1QhYgtUI9AAAACAAAABsAAAAQAAAAyiAAALVCAAA2AAAAEAAAAAYhAAC1QgAAWAAAADQAAAAAAAAAAAAAAP//////////BgAAABYhtUIkIcJCJCHTQiQh40IWIfFCBiHxQjYAAAAQAAAAyiAAAPFCAABYAAAANAAAAAAAAAAAAAAA//////////8GAAAAuSDxQqwg40KsINNCrCDCQrkgtULKILVCPQAAAAgAAAAbAAAAEAAAAH4hAAC1QgAANgAAABAAAAC6IQAAtUIAAFgAAAA0AAAAAAAAAAAAAAD//////////wYAAADKIbVC2CHCQtgh00LYIeNCyiHxQroh8UI2AAAAEAAAAH4hAADxQgAAWAAAADQAAAAAAAAAAAAAAP//////////BgAAAG0h8UJgIeNCYCHTQmAhwkJtIbVCfiG1Qj0AAAAIAAAAGwAAABAAAAAyIgAAtUIAADYAAAAQAAAAbiIAALVCAABYAAAANAAAAAAAAAAAAAAA//////////8GAAAAfiK1QowiwkKMItNCjCLjQn4i8UJuIvFCNgAAABAAAAAyIgAA8UIAAFgAAAA0AAAAAAAAAAAAAAD//////////wYAAAAhIvFCFCLjQhQi00IUIsJCISK1QjIitUI9AAAACAAAABsAAAAQAAAA5iIAALVCAAA2AAAAEAAAACIjAAC1QgAAWAAAADQAAAAAAAAAAAAAAP//////////BgAAADIjtUJAI8JCQCPTQkAj40IyI/FCIiPxQjYAAAAQAAAA5iIAAPFCAABYAAAANAAAAAAAAAAAAAAA//////////8GAAAA1SLxQsgi40LIItNCyCLCQtUitULmIrVCPQAAAAgAAAAbAAAAEAAAAJojAAC1QgAANgAAABAAAADWIwAAtUIAAFgAAAA0AAAAAAAAAAAAAAD//////////wYAAADmI7VC9CPCQvQj00L0I+NC5iPxQtYj8UI2AAAAEAAAAJojAADxQgAAWAAAADQAAAAAAAAAAAAAAP//////////BgAAAIkj8UJ8I+NCfCPTQnwjwkKJI7VCmiO1Qj0AAAAIAAAAGwAAABAAAABOJAAAtUIAADYAAAAQAAAAiiQAALVCAABYAAAANAAAAAAAAAAAAAAA//////////8GAAAAmiS1QqgkwkKoJNNCqCTjQpok8UKKJPFCNgAAABAAAABOJAAA8UIAAFgAAAA0AAAAAAAAAAAAAAD//////////wYAAAA9JPFCMCTjQjAk00IwJMJCPSS1Qk4ktUI9AAAACAAAABsAAAAQAAAAAiUAALVCAAA2AAAAEAAAAD4lAAC1QgAAWAAAADQAAAAAAAAAAAAAAP//////////BgAAAE4ltUJcJcJCXCXTQlwl40JOJfFCPiXxQjYAAAAQAAAAAiUAAPFCAABYAAAANAAAAAAAAAAAAAAA//////////8GAAAA8STxQuQk40LkJNNC5CTCQvEktUICJbVCPQAAAAgAAAAbAAAAEAAAALYlAAC1QgAANgAAABAAAADyJQAAtUIAAFgAAAA0AAAAAAAAAAAAAAD//////////wYAAAACJrVCECbCQhAm00IQJuNCAibxQvIl8UI2AAAAEAAAALYlAADxQgAAWAAAADQAAAAAAAAAAAAAAP//////////BgAAAKUl8UKYJeNCmCXTQpglwkKlJbVCtiW1Qj0AAAAIAAAAGwAAABAAAABqJgAAtUIAADYAAAAQAAAApiYAALVCAABYAAAANAAAAAAAAAAAAAAA//////////8GAAAAtia1QsQmwkLEJtNCxCbjQrYm8UKmJvFCNgAAABAAAABqJgAA8UIAAFgAAAA0AAAAAAAAAAAAAAD//////////wYAAABZJvFCTCbjQkwm00JMJsJCWSa1QmomtUI9AAAACAAAABsAAAAQAAAAHicAALVCAAA2AAAAEAAAAFonAAC1QgAAWAAAADQAAAAAAAAAAAAAAP//////////BgAAAGontUJ4J8JCeCfTQngn40JqJ/FCWifxQjYAAAAQAAAAHicAAPFCAABYAAAANAAAAAAAAAAAAAAA//////////8GAAAADSfxQgAn40IAJ9NCACfCQg0ntUIeJ7VCPQAAAAgAAAAbAAAAEAAAANInAAC1QgAANgAAABAAAAAOKAAAtUIAAFgAAAA0AAAAAAAAAAAAAAD//////////wYAAAAeKLVCLCjCQiwo00IsKONCHijxQg4o8UI2AAAAEAAAANInAADxQgAAWAAAADQAAAAAAAAAAAAAAP//////////BgAAAMEn8UK0J+NCtCfTQrQnwkLBJ7VC0ie1Qj0AAAAIAAAAGwAAABAAAACGKAAAtUIAADYAAAAQAAAAwigAALVCAABYAAAANAAAAAAAAAAAAAAA//////////8GAAAA0ii1QuAowkLgKNNC4CjjQtIo8ULCKPFCNgAAABAAAACGKAAA8UIAAFgAAAA0AAAAAAAAAAAAAAD//////////wYAAAB1KPFCaCjjQmgo00JoKMJCdSi1QoYotUI9AAAACAAAABsAAAAQAAAAOikAALVCAAA2AAAAEAAAAHYpAAC1QgAAWAAAADQAAAAAAAAAAAAAAP//////////BgAAAIYptUKUKcJClCnTQpQp40KGKfFCdinxQjYAAAAQAAAAOikAAPFCAABYAAAANAAAAAAAAAAAAAAA//////////8GAAAAKSnxQhwp40IcKdNCHCnCQikptUI6KbVCPQAAAAgAAAAbAAAAEAAAAO4pAAC1QgAANgAAABAAAAAqKgAAtUIAAFgAAAA0AAAAAAAAAAAAAAD//////////wYAAAA6KrVCSCrCQkgq00JIKuNCOirxQioq8UI2AAAAEAAAAO4pAADxQgAAWAAAADQAAAAAAAAAAAAAAP//////////BgAAAN0p8ULQKeNC0CnTQtApwkLdKbVC7im1Qj0AAAAIAAAAGwAAABAAAACiKgAAtUIAADYAAAAQAAAA3ioAALVCAABYAAAANAAAAAAAAAAAAAAA//////////8GAAAA7iq1QvwqwkL8KtNC/CrjQu4q8ULeKvFCNgAAABAAAACiKgAA8UIAAFgAAAA0AAAAAAAAAAAAAAD//////////wYAAACRKvFChCrjQoQq00KEKsJCkSq1QqIqtUI9AAAACAAAABsAAAAQAAAAVisAALVCAAA2AAAAEAAAAJIrAAC1QgAAWAAAADQAAAAAAAAAAAAAAP//////////BgAAAKIrtUKwK8JCsCvTQrAr40KiK/FCkivxQjYAAAAQAAAAVisAAPFCAABYAAAANAAAAAAAAAAAAAAA//////////8GAAAARSvxQjgr40I4K9NCOCvCQkUrtUJWK7VCPQAAAAgAAAAbAAAAEAAAAAosAAC1QgAANgAAABAAAABGLAAAtUIAAFgAAAA0AAAAAAAAAAAAAAD//////////wYAAABWLLVCZCzCQmQs00JkLONCVizxQkYs8UI2AAAAEAAAAAosAADxQgAAWAAAADQAAAAAAAAAAAAAAP//////////BgAAAPkr8ULsK+NC7CvTQuwrwkL5K7VCCiy1Qj0AAAAIAAAAGwAAABAAAAC+LAAAtUIAADYAAAAQAAAA+iwAALVCAABYAAAANAAAAAAAAAAAAAAA//////////8GAAAACi21QhgtwkIYLdNCGC3jQgot8UL6LPFCNgAAABAAAAC+LAAA8UIAAFgAAAA0AAAAAAAAAAAAAAD//////////wYAAACtLPFCoCzjQqAs00KgLMJCrSy1Qr4stUI9AAAACAAAABsAAAAQAAAAci0AALVCAAA2AAAAEAAAAK4tAAC1QgAAWAAAADQAAAAAAAAAAAAAAP//////////BgAAAL4ttULMLcJCzC3TQswt40K+LfFCri3xQjYAAAAQAAAAci0AAPFCAABYAAAANAAAAAAAAAAAAAAA//////////8GAAAAYS3xQlQt40JULdNCVC3CQmEttUJyLbVCPQAAAAgAAAAbAAAAEAAAACYuAAC1QgAANgAAABAAAABiLgAAtUIAAFgAAAA0AAAAAAAAAAAAAAD//////////wYAAAByLrVCgC7CQoAu00KALuNCci7xQmIu8UI2AAAAEAAAACYuAADxQgAAWAAAADQAAAAAAAAAAAAAAP//////////BgAAABUu8UIILuNCCC7TQgguwkIVLrVCJi61Qj0AAAAIAAAAGwAAABAAAADaLgAAtUIAADYAAAAQAAAAFi8AALVCAABYAAAANAAAAAAAAAAAAAAA//////////8GAAAAJi+1QjQvwkI0L9NCNC/jQiYv8UIWL/FCNgAAABAAAADaLgAA8UIAAFgAAAA0AAAAAAAAAAAAAAD//////////wYAAADJLvFCvC7jQrwu00K8LsJCyS61QtoutUI9AAAACAAAABsAAAAQAAAAji8AALVCAAA2AAAAEAAAAMovAAC1QgAAWAAAADQAAAAAAAAAAAAAAP//////////BgAAANovtULoL8JC6C/TQugv40LaL/FCyi/xQjYAAAAQAAAAji8AAPFCAABYAAAANAAAAAAAAAAAAAAA//////////8GAAAAfS/xQnAv40JwL9NCcC/CQn0vtUKOL7VCPQAAAAgAAAAbAAAAEAAAAEIwAAC1QgAANgAAABAAAAB+MAAAtUIAAFgAAAA0AAAAAAAAAAAAAAD//////////wYAAACOMLVCnDDCQpww00KcMONCjjDxQn4w8UI2AAAAEAAAAEIwAADxQgAAWAAAADQAAAAAAAAAAAAAAP//////////BgAAADEw8UIkMONCJDDTQiQwwkIxMLVCQjC1Qj0AAAAIAAAAGwAAABAAAAD2MAAAtUIAADYAAAAQAAAAMjEAALVCAABYAAAANAAAAAAAAAAAAAAA//////////8GAAAAQjG1QlAxwkJQMdNCUDHjQkIx8UIyMfFCNgAAABAAAAD2MAAA8UIAAFgAAAA0AAAAAAAAAAAAAAD//////////wYAAADlMPFC2DDjQtgw00LYMMJC5TC1QvYwtUI9AAAACAAAABsAAAAQAAAAqjEAALVCAAA2AAAAEAAAAOYxAAC1QgAAWAAAADQAAAAAAAAAAAAAAP//////////BgAAAPYxtUIEMsJCBDLTQgQy40L2MfFC5jHxQjYAAAAQAAAAqjEAAPFCAABYAAAANAAAAAAAAAAAAAAA//////////8GAAAAmTHxQowx40KMMdNCjDHCQpkxtUKqMbVCPQAAAAgAAAAbAAAAEAAAAF4yAAC1QgAANgAAABAAAACaMgAAtUIAAFgAAAA0AAAAAAAAAAAAAAD//////////wYAAACqMrVCuDLCQrgy00K4MuNCqjLxQpoy8UI2AAAAEAAAAF4yAADxQgAAWAAAADQAAAAAAAAAAAAAAP//////////BgAAAE0y8UJAMuNCQDLTQkAywkJNMrVCXjK1Qj0AAAAIAAAAGwAAABAAAAASMwAAtUIAADYAAAAQAAAATjMAALVCAABYAAAANAAAAAAAAAAAAAAA//////////8GAAAAXjO1QmwzwkJsM9NCbDPjQl4z8UJOM/FCNgAAABAAAAASMwAA8UIAAFgAAAA0AAAAAAAAAAAAAAD//////////wYAAAABM/FC9DLjQvQy00L0MsJCATO1QhIztUI9AAAACAAAABsAAAAQAAAAxjMAALVCAAA2AAAAEAAAAAI0AAC1QgAAWAAAADQAAAAAAAAAAAAAAP//////////BgAAABI0tUIgNMJCIDTTQiA040ISNPFCAjTxQjYAAAAQAAAAxjMAAPFCAABYAAAANAAAAAAAAAAAAAAA//////////8GAAAAtTPxQqgz40KoM9NCqDPCQrUztULGM7VCPQAAAAgAAAAbAAAAEAAAAHo0AAC1QgAANgAAABAAAAC2NAAAtUIAAFgAAAA0AAAAAAAAAAAAAAD//////////wYAAADGNLVC1DTCQtQ000LUNONCxjTxQrY08UI2AAAAEAAAAHo0AADxQgAAWAAAADQAAAAAAAAAAAAAAP//////////BgAAAGk08UJcNONCXDTTQlw0wkJpNLVCejS1Qj0AAAAIAAAAGwAAABAAAAAuNQAAtUIAADYAAAAQAAAAajUAALVCAABYAAAANAAAAAAAAAAAAAAA//////////8GAAAAejW1Qog1wkKINdNCiDXjQno18UJqNfFCNgAAABAAAAAuNQAA8UIAAFgAAAA0AAAAAAAAAAAAAAD//////////wYAAAAdNfFCEDXjQhA100IQNcJCHTW1Qi41tUI9AAAACAAAABsAAAAQAAAA4jUAALVCAAA2AAAAEAAAAB42AAC1QgAAWAAAADQAAAAAAAAAAAAAAP//////////BgAAAC42tUI8NsJCPDbTQjw240IuNvFCHjbxQjYAAAAQAAAA4jUAAPFCAABYAAAANAAAAAAAAAAAAAAA//////////8GAAAA0TXxQsQ140LENdNCxDXCQtE1tULiNbVCPQAAAAgAAAAbAAAAEAAAAJY2AAC1QgAANgAAABAAAADSNgAAtUIAAFgAAAA0AAAAAAAAAAAAAAD//////////wYAAADiNrVC8DbCQvA200LwNuNC4jbxQtI28UI2AAAAEAAAAJY2AADxQgAAWAAAADQAAAAAAAAAAAAAAP//////////BgAAAIU28UJ4NuNCeDbTQng2wkKFNrVClja1Qj0AAAAIAAAAGwAAABAAAABKNwAAtUIAADYAAAAQAAAAhjcAALVCAABYAAAANAAAAAAAAAAAAAAA//////////8GAAAAlje1QqQ3wkKkN9NCpDfjQpY38UKGN/FCNgAAABAAAABKNwAA8UIAAFgAAAA0AAAAAAAAAAAAAAD//////////wYAAAA5N/FCLDfjQiw300IsN8JCOTe1Qko3tUI9AAAACAAAABsAAAAQAAAA/jcAALVCAAA2AAAAEAAAADo4AAC1QgAAWAAAADQAAAAAAAAAAAAAAP//////////BgAAAEo4tUJYOMJCWDjTQlg440JKOPFCOjjxQjYAAAAQAAAA/jcAAPFCAABYAAAANAAAAAAAAAAAAAAA//////////8GAAAA7TfxQuA340LgN9NC4DfCQu03tUL+N7VCPQAAAAgAAAAbAAAAEAAAALI4AAC1QgAANgAAABAAAADuOAAAtUIAAFgAAAA0AAAAAAAAAAAAAAD//////////wYAAAD+OLVCDDnCQgw500IMOeNC/jjxQu448UI2AAAAEAAAALI4AADxQgAAWAAAADQAAAAAAAAAAAAAAP//////////BgAAAKE48UKUOONClDjTQpQ4wkKhOLVCsji1Qj0AAAAIAAAAGwAAABAAAABmOQAAtUIAADYAAAAQAAAAojkAALVCAABYAAAANAAAAAAAAAAAAAAA//////////8GAAAAsjm1QsA5wkLAOdNCwDnjQrI58UKiOfFCNgAAABAAAABmOQAA8UIAAFgAAAA0AAAAAAAAAAAAAAD//////////wYAAABVOfFCSDnjQkg500JIOcJCVTm1QmY5tUI9AAAACAAAABsAAAAQAAAAGjoAALVCAAA2AAAAEAAAAFY6AAC1QgAAWAAAADQAAAAAAAAAAAAAAP//////////BgAAAGY6tUJ0OsJCdDrTQnQ640JmOvFCVjrxQjYAAAAQAAAAGjoAAPFCAABYAAAANAAAAAAAAAAAAAAA//////////8GAAAACTrxQvw540L8OdNC/DnCQgk6tUIaOrVCPQAAAAgAAAAbAAAAEAAAADk6AABcQgAANgAAABAAAAA5OgAAIEIAAFgAAAA0AAAAAAAAAAAAAAD//////////wYAAAA5Og9CRzoCQlc6AkJoOgJCdToPQnU6IEI2AAAAEAAAAHU6AABcQgAAWAAAADQAAAAAAAAAAAAAAP//////////BgAAAHU6bEJoOnpCVzp6Qkc6ekI5OmxCOTpcQj0AAAAIAAAAGwAAABAAAAA5OgAAqEEAADYAAAAQAAAAOToAAGxBAABYAAAANAAAAAAAAAAAAAAA//////////8GAAAAOTpbQUc6TkFXOk5BaDpOQXU6W0F1OmxBNgAAABAAAAB1OgAAqEEAAFgAAAA0AAAAAAAAAAAAAAD//////////wYAAAB1OrhBaDrGQVc6xkFHOsZBOTq4QTk6qEE9AAAACAAAABsAAAAQAAAAOToAAPRAAAA2AAAAEAAAADk6AAC4QAAAWAAAADQAAAAAAAAAAAAAAP//////////BgAAADk6p0BHOppAVzqaQGg6mkB1OqdAdTq4QDYAAAAQAAAAdToAAPRAAABYAAAANAAAAAAAAAAAAAAA//////////8GAAAAdToEQWg6EkFXOhJBRzoSQTk6BEE5OvRAPQAAAAgAAAAbAAAAEAAAADk6AABAQAAANgAAABAAAAA5OgAABEAAAFgAAAA0AAAAAAAAAAAAAAD//////////wYAAAA5OvM/RzrmP1c65j9oOuY/dTrzP3U6BEA2AAAAEAAAAHU6AABAQAAAWAAAADQAAAAAAAAAAAAAAP//////////BgAAAHU6UEBoOl5AVzpeQEc6XkA5OlBAOTpAQD0AAAAIAAAAGwAAABAAAAA5OgAAjD8AADYAAAAQAAAAOToAAFA/AABYAAAANAAAAAAAAAAAAAAA//////////8GAAAAOTo/P0c6Mj9XOjI/aDoyP3U6Pz91OlA/NgAAABAAAAB1OgAAjD8AAFgAAAA0AAAAAAAAAAAAAAD//////////wYAAAB1Opw/aDqqP1c6qj9HOqo/OTqcPzk6jD89AAAACAAAABsAAAAQAAAAOToAANg+AAA2AAAAEAAAADk6AACcPgAAWAAAADQAAAAAAAAAAAAAAP//////////BgAAADk6iz5HOn4+Vzp+Pmg6fj51Oos+dTqcPjYAAAAQAAAAdToAANg+AABYAAAANAAAAAAAAAAAAAAA//////////8GAAAAdTroPmg69j5XOvY+Rzr2Pjk66D45Otg+PQAAAAgAAAAbAAAAEAAAADk6AAAkPgAANgAAABAAAAA5OgAA6D0AAFgAAAA0AAAAAAAAAAAAAAD//////////wYAAAA5Otc9RzrKPVc6yj1oOso9dTrXPXU66D02AAAAEAAAAHU6AAAkPgAAWAAAADQAAAAAAAAAAAAAAP//////////BgAAAHU6ND5oOkI+VzpCPkc6Qj45OjQ+OTokPj0AAAAIAAAAGwAAABAAAAA5OgAAcD0AADYAAAAQAAAAOToAADQ9AABYAAAANAAAAAAAAAAAAAAA//////////8GAAAAOTojPUc6Fj1XOhY9aDoWPXU6Iz11OjQ9NgAAABAAAAB1OgAAcD0AAFgAAAA0AAAAAAAAAAAAAAD//////////wYAAAB1OoA9aDqOPVc6jj1HOo49OTqAPTk6cD09AAAACAAAABsAAAAQAAAAOToAALw8AAA2AAAAEAAAADk6AACAPAAAWAAAADQAAAAAAAAAAAAAAP//////////BgAAADk6bzxHOmI8VzpiPGg6Yjx1Om88dTqAPDYAAAAQAAAAdToAALw8AABYAAAANAAAAAAAAAAAAAAA//////////8GAAAAdTrMPGg62jxXOto8RzraPDk6zDw5Orw8PQAAAAgAAAAbAAAAEAAAADk6AAAIPAAANgAAABAAAAA5OgAAzDsAAFgAAAA0AAAAAAAAAAAAAAD//////////wYAAAA5Ors7RzquO1c6rjtoOq47dTq7O3U6zDs2AAAAEAAAAHU6AAAIPAAAWAAAADQAAAAAAAAAAAAAAP//////////BgAAAHU6GDxoOiY8VzomPEc6Jjw5Ohg8OToIPD0AAAAIAAAAGwAAABAAAAAJOgAAwDsAADYAAAAQAAAAzTkAAMA7AABYAAAANAAAAAAAAAAAAAAA//////////8GAAAAvTnAO685sjuvOaI7rzmRO705hDvNOYQ7NgAAABAAAAAJOgAAhDsAAFgAAAA0AAAAAAAAAAAAAAD//////////wYAAAAaOoQ7JzqROyc6ojsnOrI7GjrAOwk6wDs9AAAACAAAABsAAAAQAAAAVTkAAMA7AAA2AAAAEAAAABk5AADAOwAAWAAAADQAAAAAAAAAAAAAAP//////////BgAAAAk5wDv7OLI7+ziiO/s4kTsJOYQ7GTmEOzYAAAAQAAAAVTkAAIQ7AABYAAAANAAAAAAAAAAAAAAA//////////8GAAAAZjmEO3M5kTtzOaI7czmyO2Y5wDtVOcA7PQAAAAgAAAAbAAAAEAAAAKE4AADAOwAANgAAABAAAABlOAAAwDsAAFgAAAA0AAAAAAAAAAAAAAD//////////wYAAABVOMA7RziyO0c4ojtHOJE7VTiEO2U4hDs2AAAAEAAAAKE4AACEOwAAWAAAADQAAAAAAAAAAAAAAP//////////BgAAALI4hDu/OJE7vziiO784sjuyOMA7oTjAOz0AAAAIAAAAGwAAABAAAADtNwAAwDsAADYAAAAQAAAAsTcAAMA7AABYAAAANAAAAAAAAAAAAAAA//////////8GAAAAoTfAO5M3sjuTN6I7kzeRO6E3hDuxN4Q7NgAAABAAAADtNwAAhDsAAFgAAAA0AAAAAAAAAAAAAAD//////////wYAAAD+N4Q7CziROws4ojsLOLI7/jfAO+03wDs9AAAACAAAABsAAAAQAAAAOTcAAMA7AAA2AAAAEAAAAP02AADAOwAAWAAAADQAAAAAAAAAAAAAAP//////////BgAAAO02wDvfNrI73zaiO982kTvtNoQ7/TaEOzYAAAAQAAAAOTcAAIQ7AABYAAAANAAAAAAAAAAAAAAA//////////8GAAAASjeEO1c3kTtXN6I7VzeyO0o3wDs5N8A7PQAAAAgAAAAbAAAAEAAAAIU2AADAOwAANgAAABAAAABJNgAAwDsAAFgAAAA0AAAAAAAAAAAAAAD//////////wYAAAA5NsA7KzayOys2ojsrNpE7OTaEO0k2hDs2AAAAEAAAAIU2AACEOwAAWAAAADQAAAAAAAAAAAAAAP//////////BgAAAJY2hDujNpE7ozaiO6M2sjuWNsA7hTbAOz0AAAAIAAAAGwAAABAAAADRNQAAwDsAADYAAAAQAAAAlTUAAMA7AABYAAAANAAAAAAAAAAAAAAA//////////8GAAAAhTXAO3c1sjt3NaI7dzWRO4U1hDuVNYQ7NgAAABAAAADRNQAAhDsAAFgAAAA0AAAAAAAAAAAAAAD//////////wYAAADiNYQ77zWRO+81ojvvNbI74jXAO9E1wDs9AAAACAAAABsAAAAQAAAAHTUAAMA7AAA2AAAAEAAAAOE0AADAOwAAWAAAADQAAAAAAAAAAAAAAP//////////BgAAANE0wDvDNLI7wzSiO8M0kTvRNIQ74TSEOzYAAAAQAAAAHTUAAIQ7AABYAAAANAAAAAAAAAAAAAAA//////////8GAAAALjWEOzs1kTs7NaI7OzWyOy41wDsdNcA7PQAAAAgAAAAbAAAAEAAAAGk0AADAOwAANgAAABAAAAAtNAAAwDsAAFgAAAA0AAAAAAAAAAAAAAD//////////wYAAAAdNMA7DzSyOw80ojsPNJE7HTSEOy00hDs2AAAAEAAAAGk0AACEOwAAWAAAADQAAAAAAAAAAAAAAP//////////BgAAAHo0hDuHNJE7hzSiO4c0sjt6NMA7aTTAOz0AAAAIAAAAGwAAABAAAAC1MwAAwDsAADYAAAAQAAAAeTMAAMA7AABYAAAANAAAAAAAAAAAAAAA//////////8GAAAAaTPAO1szsjtbM6I7WzORO2kzhDt5M4Q7NgAAABAAAAC1MwAAhDsAAFgAAAA0AAAAAAAAAAAAAAD//////////wYAAADGM4Q70zORO9MzojvTM7I7xjPAO7UzwDs9AAAACAAAABsAAAAQAAAAATMAAMA7AAA2AAAAEAAAAMUyAADAOwAAWAAAADQAAAAAAAAAAAAAAP//////////BgAAALUywDunMrI7pzKiO6cykTu1MoQ7xTKEOzYAAAAQAAAAATMAAIQ7AABYAAAANAAAAAAAAAAAAAAA//////////8GAAAAEjOEOx8zkTsfM6I7HzOyOxIzwDsBM8A7PQAAAAgAAAAbAAAAEAAAAE0yAADAOwAANgAAABAAAAARMgAAwDsAAFgAAAA0AAAAAAAAAAAAAAD//////////wYAAAABMsA78zGyO/MxojvzMZE7ATKEOxEyhDs2AAAAEAAAAE0yAACEOwAAWAAAADQAAAAAAAAAAAAAAP//////////BgAAAF4yhDtrMpE7azKiO2sysjteMsA7TTLAOz0AAAAIAAAAGwAAABAAAACZMQAAwDsAADYAAAAQAAAAXTEAAMA7AABYAAAANAAAAAAAAAAAAAAA//////////8GAAAATTHAOz8xsjs/MaI7PzGRO00xhDtdMYQ7NgAAABAAAACZMQAAhDsAAFgAAAA0AAAAAAAAAAAAAAD//////////wYAAACqMYQ7tzGRO7cxoju3MbI7qjHAO5kxwDs9AAAACAAAABsAAAAQAAAA5TAAAMA7AAA2AAAAEAAAAKkwAADAOwAAWAAAADQAAAAAAAAAAAAAAP//////////BgAAAJkwwDuLMLI7izCiO4swkTuZMIQ7qTCEOzYAAAAQAAAA5TAAAIQ7AABYAAAANAAAAAAAAAAAAAAA//////////8GAAAA9jCEOwMxkTsDMaI7AzGyO/YwwDvlMMA7PQAAAAgAAAAbAAAAEAAAADEwAADAOwAANgAAABAAAAD1LwAAwDsAAFgAAAA0AAAAAAAAAAAAAAD//////////wYAAADlL8A71y+yO9cvojvXL5E75S+EO/UvhDs2AAAAEAAAADEwAACEOwAAWAAAADQAAAAAAAAAAAAAAP//////////BgAAAEIwhDtPMJE7TzCiO08wsjtCMMA7MTDAOz0AAAAIAAAAGwAAABAAAAB9LwAAwDsAADYAAAAQAAAAQS8AAMA7AABYAAAANAAAAAAAAAAAAAAA//////////8GAAAAMS/AOyMvsjsjL6I7Iy+ROzEvhDtBL4Q7NgAAABAAAAB9LwAAhDsAAFgAAAA0AAAAAAAAAAAAAAD//////////wYAAACOL4Q7my+RO5svojubL7I7ji/AO30vwDs9AAAACAAAABsAAAAQAAAAyS4AAMA7AAA2AAAAEAAAAI0uAADAOwAAWAAAADQAAAAAAAAAAAAAAP//////////BgAAAH0uwDtvLrI7by6iO28ukTt9LoQ7jS6EOzYAAAAQAAAAyS4AAIQ7AABYAAAANAAAAAAAAAAAAAAA//////////8GAAAA2i6EO+cukTvnLqI75y6yO9ouwDvJLsA7PQAAAAgAAAAbAAAAEAAAABUuAADAOwAANgAAABAAAADZLQAAwDsAAFgAAAA0AAAAAAAAAAAAAAD//////////wYAAADJLcA7uy2yO7stoju7LZE7yS2EO9kthDs2AAAAEAAAABUuAACEOwAAWAAAADQAAAAAAAAAAAAAAP//////////BgAAACYuhDszLpE7My6iOzMusjsmLsA7FS7AOz0AAAAIAAAAGwAAABAAAABhLQAAwDsAADYAAAAQAAAAJS0AAMA7AABYAAAANAAAAAAAAAAAAAAA//////////8GAAAAFS3AOwctsjsHLaI7By2ROxUthDslLYQ7NgAAABAAAABhLQAAhDsAAFgAAAA0AAAAAAAAAAAAAAD//////////wYAAAByLYQ7fy2RO38tojt/LbI7ci3AO2EtwDs9AAAACAAAABsAAAAQAAAArSwAAMA7AAA2AAAAEAAAAHEsAADAOwAAWAAAADQAAAAAAAAAAAAAAP//////////BgAAAGEswDtTLLI7UyyiO1MskTthLIQ7cSyEOzYAAAAQAAAArSwAAIQ7AABYAAAANAAAAAAAAAAAAAAA//////////8GAAAAviyEO8sskTvLLKI7yyyyO74swDutLMA7PQAAAAgAAAAbAAAAEAAAAPkrAADAOwAANgAAABAAAAC9KwAAwDsAAFgAAAA0AAAAAAAAAAAAAAD//////////wYAAACtK8A7nyuyO58rojufK5E7rSuEO70rhDs2AAAAEAAAAPkrAACEOwAAWAAAADQAAAAAAAAAAAAAAP//////////BgAAAAoshDsXLJE7FyyiOxcssjsKLMA7+SvAOz0AAAAIAAAAGwAAABAAAABFKwAAwDsAADYAAAAQAAAACSsAAMA7AABYAAAANAAAAAAAAAAAAAAA//////////8GAAAA+SrAO+sqsjvrKqI76yqRO/kqhDsJK4Q7NgAAABAAAABFKwAAhDsAAFgAAAA0AAAAAAAAAAAAAAD//////////wYAAABWK4Q7YyuRO2MrojtjK7I7VivAO0UrwDs9AAAACAAAABsAAAAQAAAAkSoAAMA7AAA2AAAAEAAAAFUqAADAOwAAWAAAADQAAAAAAAAAAAAAAP//////////BgAAAEUqwDs3KrI7NyqiOzcqkTtFKoQ7VSqEOzYAAAAQAAAAkSoAAIQ7AABYAAAANAAAAAAAAAAAAAAA//////////8GAAAAoiqEO68qkTuvKqI7ryqyO6IqwDuRKsA7PQAAAAgAAAAbAAAAEAAAAN0pAADAOwAANgAAABAAAAChKQAAwDsAAFgAAAA0AAAAAAAAAAAAAAD//////////wYAAACRKcA7gymyO4MpojuDKZE7kSmEO6EphDs2AAAAEAAAAN0pAACEOwAAWAAAADQAAAAAAAAAAAAAAP//////////BgAAAO4phDv7KZE7+ymiO/spsjvuKcA73SnAOz0AAAAIAAAAGwAAABAAAAApKQAAwDsAADYAAAAQAAAA7SgAAMA7AABYAAAANAAAAAAAAAAAAAAA//////////8GAAAA3SjAO88osjvPKKI7zyiRO90ohDvtKIQ7NgAAABAAAAApKQAAhDsAAFgAAAA0AAAAAAAAAAAAAAD//////////wYAAAA6KYQ7RymRO0cpojtHKbI7OinAOykpwDs9AAAACAAAABsAAAAQAAAAdSgAAMA7AAA2AAAAEAAAADkoAADAOwAAWAAAADQAAAAAAAAAAAAAAP//////////BgAAACkowDsbKLI7GyiiOxsokTspKIQ7OSiEOzYAAAAQAAAAdSgAAIQ7AABYAAAANAAAAAAAAAAAAAAA//////////8GAAAAhiiEO5MokTuTKKI7kyiyO4YowDt1KMA7PQAAAAgAAAAbAAAAEAAAAMEnAADAOwAANgAAABAAAACFJwAAwDsAAFgAAAA0AAAAAAAAAAAAAAD//////////wYAAAB1J8A7ZyeyO2cnojtnJ5E7dSeEO4UnhDs2AAAAEAAAAMEnAACEOwAAWAAAADQAAAAAAAAAAAAAAP//////////BgAAANInhDvfJ5E73yeiO98nsjvSJ8A7wSfAOz0AAAAIAAAAGwAAABAAAAANJwAAwDsAADYAAAAQAAAA0SYAAMA7AABYAAAANAAAAAAAAAAAAAAA//////////8GAAAAwSbAO7MmsjuzJqI7syaRO8EmhDvRJoQ7NgAAABAAAAANJwAAhDsAAFgAAAA0AAAAAAAAAAAAAAD//////////wYAAAAeJ4Q7KyeROysnojsrJ7I7HifAOw0nwDs9AAAACAAAABsAAAAQAAAAWSYAAMA7AAA2AAAAEAAAAB0mAADAOwAAWAAAADQAAAAAAAAAAAAAAP//////////BgAAAA0mwDv/JbI7/yWiO/8lkTsNJoQ7HSaEOzYAAAAQAAAAWSYAAIQ7AABYAAAANAAAAAAAAAAAAAAA//////////8GAAAAaiaEO3cmkTt3JqI7dyayO2omwDtZJsA7PQAAAAgAAAAbAAAAEAAAAKUlAADAOwAANgAAABAAAABpJQAAwDsAAFgAAAA0AAAAAAAAAAAAAAD//////////wYAAABZJcA7SyWyO0slojtLJZE7WSWEO2klhDs2AAAAEAAAAKUlAACEOwAAWAAAADQAAAAAAAAAAAAAAP//////////BgAAALYlhDvDJZE7wyWiO8Mlsju2JcA7pSXAOz0AAAAIAAAAGwAAABAAAADxJAAAwDsAADYAAAAQAAAAtSQAAMA7AABYAAAANAAAAAAAAAAAAAAA//////////8GAAAApSTAO5cksjuXJKI7lySRO6UkhDu1JIQ7NgAAABAAAADxJAAAhDsAAFgAAAA0AAAAAAAAAAAAAAD//////////wYAAAACJYQ7DyWROw8lojsPJbI7AiXAO/EkwDs9AAAACAAAABsAAAAQAAAAPSQAAMA7AAA2AAAAEAAAAAEkAADAOwAAWAAAADQAAAAAAAAAAAAAAP//////////BgAAAPEjwDvjI7I74yOiO+MjkTvxI4Q7ASSEOzYAAAAQAAAAPSQAAIQ7AABYAAAANAAAAAAAAAAAAAAA//////////8GAAAATiSEO1skkTtbJKI7WySyO04kwDs9JMA7PQAAAAgAAAAbAAAAEAAAAIkjAADAOwAANgAAABAAAABNIwAAwDsAAFgAAAA0AAAAAAAAAAAAAAD//////////wYAAAA9I8A7LyOyOy8jojsvI5E7PSOEO00jhDs2AAAAEAAAAIkjAACEOwAAWAAAADQAAAAAAAAAAAAAAP//////////BgAAAJojhDunI5E7pyOiO6cjsjuaI8A7iSPAOz0AAAAIAAAAGwAAABAAAADVIgAAwDsAADYAAAAQAAAAmSIAAMA7AABYAAAANAAAAAAAAAAAAAAA//////////8GAAAAiSLAO3sisjt7IqI7eyKRO4kihDuZIoQ7NgAAABAAAADVIgAAhDsAAFgAAAA0AAAAAAAAAAAAAAD//////////wYAAADmIoQ78yKRO/MiojvzIrI75iLAO9UiwDs9AAAACAAAABsAAAAQAAAAISIAAMA7AAA2AAAAEAAAAOUhAADAOwAAWAAAADQAAAAAAAAAAAAAAP//////////BgAAANUhwDvHIbI7xyGiO8chkTvVIYQ75SGEOzYAAAAQAAAAISIAAIQ7AABYAAAANAAAAAAAAAAAAAAA//////////8GAAAAMiKEOz8ikTs/IqI7PyKyOzIiwDshIsA7PQAAAAgAAAAbAAAAEAAAAG0hAADAOwAANgAAABAAAAAxIQAAwDsAAFgAAAA0AAAAAAAAAAAAAAD//////////wYAAAAhIcA7EyGyOxMhojsTIZE7ISGEOzEhhDs2AAAAEAAAAG0hAACEOwAAWAAAADQAAAAAAAAAAAAAAP//////////BgAAAH4hhDuLIZE7iyGiO4shsjt+IcA7bSHAOz0AAAAIAAAAGwAAABAAAAC5IAAAwDsAADYAAAAQAAAAfSAAAMA7AABYAAAANAAAAAAAAAAAAAAA//////////8GAAAAbSDAO18gsjtfIKI7XyCRO20ghDt9IIQ7NgAAABAAAAC5IAAAhDsAAFgAAAA0AAAAAAAAAAAAAAD//////////wYAAADKIIQ71yCRO9cgojvXILI7yiDAO7kgwDs9AAAACAAAABsAAAAQAAAABSAAAMA7AAA2AAAAEAAAAMkfAADAOwAAWAAAADQAAAAAAAAAAAAAAP//////////BgAAALkfwDurH7I7qx+iO6sfkTu5H4Q7yR+EOzYAAAAQAAAABSAAAIQ7AABYAAAANAAAAAAAAAAAAAAA//////////8GAAAAFiCEOyMgkTsjIKI7IyCyOxYgwDsFIMA7PQAAAAgAAAAbAAAAEAAAAFEfAADAOwAANgAAABAAAAAVHwAAwDsAAFgAAAA0AAAAAAAAAAAAAAD//////////wYAAAAFH8A79x6yO/ceojv3HpE7BR+EOxUfhDs2AAAAEAAAAFEfAACEOwAAWAAAADQAAAAAAAAAAAAAAP//////////BgAAAGIfhDtvH5E7bx+iO28fsjtiH8A7UR/AOz0AAAAIAAAAGwAAABAAAACdHgAAwDsAADYAAAAQAAAAYR4AAMA7AABYAAAANAAAAAAAAAAAAAAA//////////8GAAAAUR7AO0MesjtDHqI7Qx6RO1EehDthHoQ7NgAAABAAAACdHgAAhDsAAFgAAAA0AAAAAAAAAAAAAAD//////////wYAAACuHoQ7ux6RO7seoju7HrI7rh7AO50ewDs9AAAACAAAABsAAAAQAAAA6R0AAMA7AAA2AAAAEAAAAK0dAADAOwAAWAAAADQAAAAAAAAAAAAAAP//////////BgAAAJ0dwDuPHbI7jx2iO48dkTudHYQ7rR2EOzYAAAAQAAAA6R0AAIQ7AABYAAAANAAAAAAAAAAAAAAA//////////8GAAAA+h2EOwcekTsHHqI7Bx6yO/odwDvpHcA7PQAAAAgAAAAbAAAAEAAAADUdAADAOwAANgAAABAAAAD5HAAAwDsAAFgAAAA0AAAAAAAAAAAAAAD//////////wYAAADpHMA72xyyO9scojvbHJE76RyEO/kchDs2AAAAEAAAADUdAACEOwAAWAAAADQAAAAAAAAAAAAAAP//////////BgAAAEYdhDtTHZE7Ux2iO1MdsjtGHcA7NR3AOz0AAAAIAAAAGwAAABAAAACBHAAAwDsAADYAAAAQAAAARRwAAMA7AABYAAAANAAAAAAAAAAAAAAA//////////8GAAAANRzAOyccsjsnHKI7JxyROzUchDtFHIQ7NgAAABAAAACBHAAAhDsAAFgAAAA0AAAAAAAAAAAAAAD//////////wYAAACSHIQ7nxyRO58cojufHLI7khzAO4EcwDs9AAAACAAAABsAAAAQAAAAzRsAAMA7AAA2AAAAEAAAAJEbAADAOwAAWAAAADQAAAAAAAAAAAAAAP//////////BgAAAIEbwDtzG7I7cxuiO3MbkTuBG4Q7kRuEOzYAAAAQAAAAzRsAAIQ7AABYAAAANAAAAAAAAAAAAAAA//////////8GAAAA3huEO+sbkTvrG6I76xuyO94bwDvNG8A7PQAAAAgAAAAbAAAAEAAAABkbAADAOwAANgAAABAAAADdGgAAwDsAAFgAAAA0AAAAAAAAAAAAAAD//////////wYAAADNGsA7vxqyO78aoju/GpE7zRqEO90ahDs2AAAAEAAAABkbAACEOwAAWAAAADQAAAAAAAAAAAAAAP//////////BgAAACobhDs3G5E7NxuiOzcbsjsqG8A7GRvAOz0AAAAIAAAAGwAAABAAAABlGgAAwDsAADYAAAAQAAAAKRoAAMA7AABYAAAANAAAAAAAAAAAAAAA//////////8GAAAAGRrAOwsasjsLGqI7CxqROxkahDspGoQ7NgAAABAAAABlGgAAhDsAAFgAAAA0AAAAAAAAAAAAAAD//////////wYAAAB2GoQ7gxqRO4MaojuDGrI7dhrAO2UawDs9AAAACAAAABsAAAAQAAAAsRkAAMA7AAA2AAAAEAAAAHUZAADAOwAAWAAAADQAAAAAAAAAAAAAAP//////////BgAAAGUZwDtXGbI7VxmiO1cZkTtlGYQ7dRmEOzYAAAAQAAAAsRkAAIQ7AABYAAAANAAAAAAAAAAAAAAA//////////8GAAAAwhmEO88ZkTvPGaI7zxmyO8IZwDuxGcA7PQAAAAgAAAAbAAAAEAAAAP0YAADAOwAANgAAABAAAADBGAAAwDsAAFgAAAA0AAAAAAAAAAAAAAD//////////wYAAACxGMA7oxiyO6MYojujGJE7sRiEO8EYhDs2AAAAEAAAAP0YAACEOwAAWAAAADQAAAAAAAAAAAAAAP//////////BgAAAA4ZhDsbGZE7GxmiOxsZsjsOGcA7/RjAOz0AAAAIAAAAGwAAABAAAABJGAAAwDsAADYAAAAQAAAADRgAAMA7AABYAAAANAAAAAAAAAAAAAAA//////////8GAAAA/RfAO+8XsjvvF6I77xeRO/0XhDsNGIQ7NgAAABAAAABJGAAAhDsAAFgAAAA0AAAAAAAAAAAAAAD//////////wYAAABaGIQ7ZxiRO2cYojtnGLI7WhjAO0kYwDs9AAAACAAAABsAAAAQAAAAlRcAAMA7AAA2AAAAEAAAAFkXAADAOwAAWAAAADQAAAAAAAAAAAAAAP//////////BgAAAEkXwDs7F7I7OxeiOzsXkTtJF4Q7WReEOzYAAAAQAAAAlRcAAIQ7AABYAAAANAAAAAAAAAAAAAAA//////////8GAAAApheEO7MXkTuzF6I7sxeyO6YXwDuVF8A7PQAAAAgAAAAbAAAAEAAAAOEWAADAOwAANgAAABAAAAClFgAAwDsAAFgAAAA0AAAAAAAAAAAAAAD//////////wYAAACVFsA7hxayO4cWojuHFpE7lRaEO6UWhDs2AAAAEAAAAOEWAACEOwAAWAAAADQAAAAAAAAAAAAAAP//////////BgAAAPIWhDv/FpE7/xaiO/8WsjvyFsA74RbAOz0AAAAIAAAAGwAAABAAAAAtFgAAwDsAADYAAAAQAAAA8RUAAMA7AABYAAAANAAAAAAAAAAAAAAA//////////8GAAAA4RXAO9MVsjvTFaI70xWRO+EVhDvxFYQ7NgAAABAAAAAtFgAAhDsAAFgAAAA0AAAAAAAAAAAAAAD//////////wYAAAA+FoQ7SxaRO0sWojtLFrI7PhbAOy0WwDs9AAAACAAAABsAAAAQAAAAeRUAAMA7AAA2AAAAEAAAAD0VAADAOwAAWAAAADQAAAAAAAAAAAAAAP//////////BgAAAC0VwDsfFbI7HxWiOx8VkTstFYQ7PRWEOzYAAAAQAAAAeRUAAIQ7AABYAAAANAAAAAAAAAAAAAAA//////////8GAAAAihWEO5cVkTuXFaI7lxWyO4oVwDt5FcA7PQAAAAgAAAAbAAAAEAAAAMUUAADAOwAANgAAABAAAACJFAAAwDsAAFgAAAA0AAAAAAAAAAAAAAD//////////wYAAAB5FMA7axSyO2sUojtrFJE7eRSEO4kUhDs2AAAAEAAAAMUUAACEOwAAWAAAADQAAAAAAAAAAAAAAP//////////BgAAANYUhDvjFJE74xSiO+MUsjvWFMA7xRTAOz0AAAAIAAAAGwAAABAAAAARFAAAwDsAADYAAAAQAAAA1RMAAMA7AABYAAAANAAAAAAAAAAAAAAA//////////8GAAAAxRPAO7cTsju3E6I7txORO8UThDvVE4Q7NgAAABAAAAARFAAAhDsAAFgAAAA0AAAAAAAAAAAAAAD//////////wYAAAAiFIQ7LxSROy8UojsvFLI7IhTAOxEUwDs9AAAACAAAABsAAAAQAAAAXRMAAMA7AAA2AAAAEAAAACETAADAOwAAWAAAADQAAAAAAAAAAAAAAP//////////BgAAABETwDsDE7I7AxOiOwMTkTsRE4Q7IROEOzYAAAAQAAAAXRMAAIQ7AABYAAAANAAAAAAAAAAAAAAA//////////8GAAAAbhOEO3sTkTt7E6I7exOyO24TwDtdE8A7PQAAAAgAAAAbAAAAEAAAAKkSAADAOwAANgAAABAAAABtEgAAwDsAAFgAAAA0AAAAAAAAAAAAAAD//////////wYAAABdEsA7TxKyO08SojtPEpE7XRKEO20ShDs2AAAAEAAAAKkSAACEOwAAWAAAADQAAAAAAAAAAAAAAP//////////BgAAALoShDvHEpE7xxKiO8cSsju6EsA7qRLAOz0AAAAIAAAAGwAAABAAAAD1EQAAwDsAADYAAAAQAAAA8hEAAMA7AABYAAAANAAAAAAAAAAAAAAA//////////8GAAAA4hHAO9QRsjvUEaI71BGRO+IRhDvyEYQ7NgAAABAAAAD1EQAAhDsAAFgAAAA0AAAAAAAAAAAAAAD//////////wYAAAAGEoQ7ExKROxMSojsTErI7BhLAO/URwDs9AAAACAAAADwAAAAIAAAAPwAAABgAAAAcAQAAtwMAAKkDAAAxBAAAEwAAAAwAAAABAAAAJQAAAAwAAAAAAACAJQAAAAwAAAAH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h/PgEMaX2tDCEAXA7QAAACoAAAAAhDA2xEAAAAAAAAAyOPxPQAAAAA8Hts/AAAAALV34z8AAJAleTzqP3GYWL15POo/yOPxvXg86j+fz2e/eDzqP5GCeL+0d+M/DAaDvzwe2z8MBoO/yOPxPQwGg79xmFg9DAaDvwAAQCWRgni/AADgJZ/PZ78AAAAAyOPxvQAAACZxmFi9cZhYPQAA2KXI4/E9AABwpgABAwMDAQMDAwEDAwMBAwODERARFEAXgBAAAAAEAAAAzPL//ygAAAAMAAAAAQAAACQAAAAkAAAAAACAPQAAAAAAAAAAAACAPQAAAAAAAAAAAgAAACcAAAAYAAAAAQAAAAAAAAD/8swAAAAAACUAAAAMAAAAAQAAABMAAAAMAAAAAQAAA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D4AAAAYAAAAAQEAAHAAAADdAQ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fz4B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1EAAArg4AADYAAAAQAAAA6RwAAK4OAABYAAAAKAAAAAAAAAAAAAAA//////////8DAAAAZh2uDswdSQ7MHcwNNgAAABAAAADMHQAA5AcAAFgAAAAoAAAAAAAAAAAAAAD//////////wMAAADMHWcHZh0BB+kcAQc2AAAAEAAAAPUQAAABBwAAWAAAACgAAAAAAAAAAAAAAP//////////AwAAAHgQAQcSEGcHEhDkBzYAAAAQAAAAEhAAAMwNAABYAAAAKAAAAAAAAAAAAAAA//////////8DAAAAEhBJDngQrg71EK4OPQAAAAgAAAA8AAAACAAAAEAAAAAYAAAA/wAAAG4AAADfAQ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5JdDUfQbQwRAAAAMAAAAAAAAACEAAAAIAAAAHAAAAAgAAABLAAAAQAAAADAAAAAFAAAAIAAAAAEAAAABAAAAEAAAAAAAAAAAAAAAxAMAAF8EAAAAAAAAAAAAAMQDAABfBAAAJAAAACQAAAAAAIA/AAAAAAAAAAAAAIA/4+SXQ1H0G0MCAAAADAAAABAAAAAAAAAAAAAAAAoAAAAQAAAAAAAAAAAAAABSAAAAcAEAAAIAAADs////AAAAAAAAAAAAAAAAkAEAAAAAAAAEAAUiQwBhAGwAaQBiAHIAaQAAAP5/AADgxQEZvQEAAAAA/hi9AQAAAADyC70BAAAAAAAAAAAAAP8DAAAtAAAAJQgAAAAAAAAAAAAAAAAAAAAAAAAAAAAA4MAcJi0AAAAJAAAAAAAAAADAHCYtAAAA0GaKG70BAACQUQIZvQEAABH81UT+fwAAkFECGb0BAAAAAPILvQEAAEIcSf//////yDcAAARJBAA4DQ4KvQEAAEIcSf//////yDcAAARJBAAXSJI1AAAAAAEAAAAAAAAAAAAAAAAAAADINwAAIb0BAEybxkL+fwAAAQAAAAAAAABxvpY1/n8AAODAHCYtAAAAAMAcJgAAAADQZoobvQEAAPPEy9/9fwAAAAAAAAAAAABCHARJAAAAAJm0HCYtAAAAdBv+Q/5/AAA4DQ4KvQEAAAM3xN9kdgAIAAAAACUAAAAMAAAAAgAAABYAAAAMAAAAGAAAABIAAAAMAAAAAQAAABgAAAAMAAAAAAAAAlQAAACcAAAAMAEAAIkAAACuAQAAoAAAAAIAAAAAAAAAAAAAAAAAAAAAAAAADQAAAEwAAAAAAAAAAAAAAAAAAAD//////////2gAAABTAEQATgAgAEQAYQBzAGgAYgBvAGEAcgBkAAAACQAAAAwAAAANAAAABQAAAAwAAAAKAAAACAAAAAoAAAALAAAACgAAAAoAAAAHAAAACgAAACUAAAAMAAAADQAAgCgAAAAMAAAAAgAAACIAAAAMAAAA/////0YAAAAgAQAAFAEAAEVNRisqQAAAJAAAABgAAAAAAPBCAAAAAAAAAAAAAPBC4+SXQ1H0G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DZKVDV/QzQwRAAAAMAAAAAAAAACEAAAAIAAAAHAAAAAgAAABLAAAAQAAAADAAAAAFAAAAIAAAAAEAAAABAAAAEAAAAAAAAAAAAAAAxAMAAF8EAAAAAAAAAAAAAMQDAABfBAAAJAAAACQAAAAAAIA/AAAAAAAAAAAAAIA/g2SlQ1f0M0MCAAAADAAAABAAAAAAAAAAAAAAAAoAAAAQAAAAAAAAAAAAAABSAAAAcAEAAAIAAADs////AAAAAAAAAAAAAAAAkAEAAAAAAAAEAAUiQwBhAGwAaQBiAHIAaQAAAP5/AADgxQEZvQEAAAAA/hi9AQAAAADyC70BAAAAAAAAAAAAAIeICDwAAAAAAAAAAAAAAAAAAAAAAAAAAAAAAAAAAAAA4MAcJi0AAAAJAAAAAAAAAADAHCYtAAAA0GaKG70BAADQUwIZvQEAABH81UT+fwAA0FMCGb0BAAAAAPILvQEAALclvf//////yDcAAAS9BAAgDQ4KvQEAALclvf//////yDcAAAS9BAAXSJI1AAAAAAEAAAAAAAAAAAAAAAAAAADINwAAIb0BAEybxkL+fwAAAQAAAAAAAABxvpY1/n8AAODAHCYtAAAAAMAcJgAAAADQZoobvQEAAPPEy9/9fwAAAAAAAAAAAAC3JQS9AAAAAJm0HCYtAAAAdBv+Q/5/AAAgDQ4KvQEAAAM3xN9kdgAIAAAAACUAAAAMAAAAAgAAABYAAAAMAAAAGAAAABIAAAAMAAAAAQAAABgAAAAMAAAAAAAAAlQAAAB4AAAASwEAAKEAAACTAQAAuAAAAAIAAAAAAAAAAAAAAAAAAAAAAAAABwAAAEwAAAAAAAAAAAAAAAAAAAD//////////1wAAABXAGUAYgAgAEcAVQBJAAAAEgAAAAoAAAAKAAAABQAAAAwAAAANAAAABQAAACUAAAAMAAAADQAAgCgAAAAMAAAAAgAAACIAAAAMAAAA/////0YAAAAgAQAAFAEAAEVNRisqQAAAJAAAABgAAAAAAPBCAAAAAAAAAAAAAPBCg2SlQ1f0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5q6BDXfRLQwRAAAAMAAAAAAAAACEAAAAIAAAAHAAAAAgAAABLAAAAQAAAADAAAAAFAAAAIAAAAAEAAAABAAAAEAAAAAAAAAAAAAAAxAMAAF8EAAAAAAAAAAAAAMQDAABfBAAAJAAAACQAAAAAAIA/AAAAAAAAAAAAAIA/uaugQ130S0MCAAAADAAAABAAAAAAAAAAAAAAAAoAAAAQAAAAAAAAAAAAAABSAAAAcAEAAAIAAADs////AAAAAAAAAAAAAAAAkAEAAAAAAAAEAAUiQwBhAGwAaQBiAHIAaQAAAP5/AADgxQEZvQEAAAAA/hi9AQAAAADyC70BAAAAAAAAAAAAAIeICDwAAAAAAAAAAAAAAAAAAAAAAAAAAAAAAAAAAAAA4MAcJi0AAAAJAAAAAAAAAADAHCYtAAAA0GaKG70BAADQTQIZvQEAABH81UT+fwAA0E0CGb0BAAAAAPILvQEAAFgfJv//////yDcAAAQmBADgDQ4KvQEAAFgfJv//////yDcAAAQmBAAXSJI1AAAAAAEAAAAAAAAAAAAAAAAAAADINwAAIb0BAEybxkL+fwAAAQAAAAAAAABxvpY1/n8AAODAHCYtAAAAAMAcJgAAAADQZoobvQEAAPPEy9/9fwAAAAAAAAAAAABYHwQmAAAAAJm0HCYtAAAAdBv+Q/5/AADgDQ4KvQEAAAM3xN9kdgAIAAAAACUAAAAMAAAAAgAAABYAAAAMAAAAGAAAABIAAAAMAAAAAQAAABgAAAAMAAAAAAAAAlQAAACQAAAAQQEAALkAAACcAQAA0AAAAAIAAAAAAAAAAAAAAAAAAAAAAAAACwAAAEwAAAAAAAAAAAAAAAAAAAD//////////2QAAABBAHAAcABsAGkAYwBhAHQAaQBvAG4AAAAMAAAACgAAAAsAAAAEAAAABQAAAAgAAAAKAAAABwAAAAQAAAALAAAACgAAACUAAAAMAAAADQAAgCgAAAAMAAAAAgAAACIAAAAMAAAA/////0YAAADYAQAAzAEAAEVNRisqQAAAJAAAABgAAAAAAPBCAAAAAAAAAAAAAPBCuaugQ130S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OtvhDGl9rQwhAFwO0AAAAqAAAAAIQwNsRAAAAAAAAAMjj8T0AAAAAPB7bPwAAAAC1d+M/AACQJXk86j9xmFi9eTzqP8jj8b14POo/n89nv3g86j+Rgni/tHfjPwwGg788Hts/DAaDv8jj8T0MBoO/cZhYPQwGg78AAEAlkYJ4vwAA4CWfz2e/AAAAAMjj8b0AAAAmcZhYvXGYWD0AANilyOPxPQAAcKYAAQMDAwEDAwMBAwMDAQMDgxEQERRAF4AQAAAABAAAAMzy//8hAAAACAAAAGIAAAAMAAAAAQAAACQAAAAkAAAAAACAPQAAAAAAAAAAAACAPQAAAAAAAAAAAgAAACUAAAAMAAAAAQAAABMAAAAMAAAAAQAAA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D4AAAAYAAAA8AEAAHAAAADNAgAA6wA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OtvhDGl9rQwhAAAI8AAAAMAAAAAIQwNsAAAAAjgAAAAAAAACrqio8AgAAAAIAAAACAAAAAAAAAAIQwNsAAAAAAAAA/xVAFwAQAAAABAAAAAAAAAAkAAAAJAAAAAAAgD0AAAAAAAAAAAAAgD0AAAAAAAAAAAIAAABfAAAAOAAAAAIAAAA4AAAAAAAAADgAAAAAAAAAAAABABQAAAAAAAAAAAAAAAAAAAAAAAAAAAAAACUAAAAMAAAAAgAAACUAAAAMAAAABQAAgDsAAAAIAAAAGwAAABAAAADyHwAArg4AADYAAAAQAAAA5isAAK4OAABYAAAAKAAAAAAAAAAAAAAA//////////8DAAAAYyyuDsksSQ7JLMwNNgAAABAAAADJLAAA5AcAAFgAAAAoAAAAAAAAAAAAAAD//////////wMAAADJLGcHYywBB+YrAQc2AAAAEAAAAPIfAAABBwAAWAAAACgAAAAAAAAAAAAAAP//////////AwAAAHUfAQcPH2cHDx/kBzYAAAAQAAAADx8AAMwNAABYAAAAKAAAAAAAAAAAAAAA//////////8DAAAADx9JDnUfrg7yH64OPQAAAAgAAAA8AAAACAAAAEAAAAAYAAAA7wEAAG4AAADPAgAA7QA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JlAhERfQnQwRAAAAMAAAAAAAAACEAAAAIAAAAHAAAAAgAAABLAAAAQAAAADAAAAAFAAAAIAAAAAEAAAABAAAAEAAAAAAAAAAAAAAAxAMAAF8EAAAAAAAAAAAAAMQDAABfBAAAJAAAACQAAAAAAIA/AAAAAAAAAAAAAIA/iZQIREX0J0MCAAAADAAAABAAAAAAAAAAAAAAAAoAAAAQAAAAAAAAAAAAAABSAAAAcAEAAAIAAADs////AAAAAAAAAAAAAAAAkAEAAAAAAAAEAAUiQwBhAGwAaQBiAHIAaQAAAP5/AADgxQEZvQEAAAAA/hi9AQAAAADyC70BAAAAAAAAAAAAAIeICDwAAAAAAAAAAAAAAAAAAAAAAAAAAAAAAAAAAAAA4MAcJi0AAAAJAAAAAAAAAADAHCYtAAAA0GaKG70BAABQVQIZvQEAABH81UT+fwAAUFUCGb0BAAAAAPILvQEAAEIcT///////yDcAAARPBAA4DQ4KvQEAAEIcT///////yDcAAARPBAAXSJI1AAAAAAEAAAAAAAAAAAAAAAAAAADINwAAIb0BAEybxkL+fwAAAQAAAAAAAABxvpY1/n8AAODAHCYtAAAAAMAcJgAAAADQZoobvQEAAPPEy9/9fwAAAAAAAAAAAABCHARPAAAAAJm0HCYtAAAAdBv+Q/5/AAA4DQ4KvQEAAAM3xN9kdgAIAAAAACUAAAAMAAAAAgAAABYAAAAMAAAAGAAAABIAAAAMAAAAAQAAABgAAAAMAAAAAAAAAlQAAACgAAAAIgIAAJUAAACfAgAArAAAAAIAAAAAAAAAAAAAAAAAAAAAAAAADgAAAEwAAAAAAAAAAAAAAAAAAAD//////////2gAAABDAGwAbwB1AGQAIABOAGUAdAB3AG8AcgBrACAACwAAAAQAAAALAAAACgAAAAsAAAAEAAAADQAAAAoAAAAHAAAADgAAAAsAAAAHAAAACQAAAAQAAAAlAAAADAAAAA0AAIAoAAAADAAAAAIAAAAiAAAADAAAAP////9GAAAAIAEAABQBAABFTUYrKkAAACQAAAAYAAAAAADwQgAAAAAAAAAAAADwQomUCERF9Cd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UOREv0P0MEQAAADAAAAAAAAAAhAAAACAAAABwAAAAIAAAASwAAAEAAAAAwAAAABQAAACAAAAABAAAAAQAAABAAAAAAAAAAAAAAAMQDAABfBAAAAAAAAAAAAADEAwAAXwQAACQAAAAkAAAAAACAPwAAAAAAAAAAAACAP/mlDkRL9D9DAgAAAAwAAAAQAAAAAAAAAAAAAAAKAAAAEAAAAAAAAAAAAAAAUgAAAHABAAACAAAA7P///wAAAAAAAAAAAAAAAJABAAAAAAAABAAFIkMAYQBsAGkAYgByAGkAAAD+fwAA4MUBGb0BAAAAAP4YvQEAAAAA8gu9AQAAAAAAAAAAAACHiAg8AAAAAAAAAAAAAAAAAAAAAAAAAAAAAAAAAAAAAODAHCYtAAAACQAAAAAAAAAAwBwmLQAAANBmihu9AQAA0FYCGb0BAAAR/NVE/n8AANBWAhm9AQAAAADyC70BAAC3JcL//////8g3AAAEwgQAIA0OCr0BAAC3JcL//////8g3AAAEwgQAF0iSNQAAAAABAAAAAAAAAAAAAAAAAAAAyDcAACG9AQBMm8ZC/n8AAAEAAAAAAAAAcb6WNf5/AADgwBwmLQAAAADAHCYAAAAA0GaKG70BAADzxMvf/X8AAAAAAAAAAAAAtyUEwgAAAACZtBwmLQAAAHQb/kP+fwAAIA0OCr0BAAADN8TfZHYACAAAAAAlAAAADAAAAAIAAAAWAAAADAAAABgAAAASAAAADAAAAAEAAAAYAAAADAAAAAAAAAJUAAAAhAAAADsCAACtAAAAgwIAAMQAAAACAAAAAAAAAAAAAAAAAAAAAAAAAAkAAABMAAAAAAAAAAAAAAAAAAAA//////////9gAAAASQBuAHQAZQByAGYAYQBjAGUAAAAFAAAACwAAAAYAAAAKAAAABwAAAAYAAAAKAAAACAAAAAoAAAAlAAAADAAAAA0AAIAoAAAADAAAAAIAAAAiAAAADAAAAP////9GAAAA2AEAAMwBAABFTUYrKkAAACQAAAAYAAAAAADwQgAAAAAAAAAAAADwQvmlDkRL9D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044RBpfa0MIQBcDtAAAAKgAAAACEMDbEQAAAAAAAADI4/E9AAAAADwe2z8AAAAAtXfjPwAAkCV5POo/cZhYvXk86j/I4/G9eDzqP5/PZ794POo/kYJ4v7R34z8MBoO/PB7bPwwGg7/I4/E9DAaDv3GYWD0MBoO/AABAJZGCeL8AAOAln89nvwAAAADI4/G9AAAAJnGYWL1xmFg9AADYpcjj8T0AAHCmAAEDAwMBAwMDAQMDAwEDA4MREBEUQBeAEAAAAAQAAADM8v//IQAAAAgAAABiAAAADAAAAAEAAAAkAAAAJAAAAAAAgD0AAAAAAAAAAAAAgD0AAAAAAAAAAAIAAAAlAAAADAAAAAEAAAATAAAADAAAAAEAAA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A+AAAAGAAAAOACAABwAAAAvQMAAOsA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44RBpfa0MIQAACPAAAADAAAAACEMDbAAAAAI4AAAAAAAAAq6oqPAIAAAACAAAAAgAAAAAAAAACEMDbAAAAAAAAAP8VQBcAEAAAAAQAAAAAAAAAJAAAACQAAAAAAIA9AAAAAAAAAAAAAIA9AAAAAAAAAAACAAAAXwAAADgAAAACAAAAOAAAAAAAAAA4AAAAAAAAAAAAAQAUAAAAAAAAAAAAAAAAAAAAAAAAAAAAAAAlAAAADAAAAAIAAAAlAAAADAAAAAUAAIA7AAAACAAAABsAAAAQAAAA7y4AAK4OAAA2AAAAEAAAAOM6AACuDgAAWAAAACgAAAAAAAAAAAAAAP//////////AwAAAGA7rg7GO0kOxjvMDTYAAAAQAAAAxjsAAOQHAABYAAAAKAAAAAAAAAAAAAAA//////////8DAAAAxjtnB2A7AQfjOgEHNgAAABAAAADvLgAAAQcAAFgAAAAoAAAAAAAAAAAAAAD//////////wMAAAByLgEHDC5nBwwu5Ac2AAAAEAAAAAwuAADMDQAAWAAAACgAAAAAAAAAAAAAAP//////////AwAAAAwuSQ5yLq4O7y6uDj0AAAAIAAAAPAAAAAgAAABAAAAAGAAAAN8CAABuAAAAvgMAAO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mFAREX0J0MEQAAADAAAAAAAAAAhAAAACAAAABwAAAAIAAAASwAAAEAAAAAwAAAABQAAACAAAAABAAAAAQAAABAAAAAAAAAAAAAAAMQDAABfBAAAAAAAAAAAAADEAwAAXwQAACQAAAAkAAAAAACAPwAAAAAAAAAAAACAP75hQERF9CdDAgAAAAwAAAAQAAAAAAAAAAAAAAAKAAAAEAAAAAAAAAAAAAAAUgAAAHABAAACAAAA7P///wAAAAAAAAAAAAAAAJABAAAAAAAABAAFIkMAYQBsAGkAYgByAGkAAAD+fwAA4MUBGb0BAAAAAP4YvQEAAAAA8gu9AQAAAAAAAAAAAACHiAg8AAAAAAAAAAAAAAAAAAAAAAAAAAAAAAAAAAAAAODAHCYtAAAACQAAAAAAAAAAwBwmLQAAANBmihu9AQAAUE8CGb0BAAAR/NVE/n8AAFBPAhm9AQAAAADyC70BAABYHyz//////8g3AAAELAQA4A0OCr0BAABYHyz//////8g3AAAELAQAF0iSNQAAAAABAAAAAAAAAAAAAAAAAAAAyDcAACG9AQBMm8ZC/n8AAAEAAAAAAAAAcb6WNf5/AADgwBwmLQAAAADAHCYAAAAA0GaKG70BAADzxMvf/X8AAAAAAAAAAAAAWB8ELAAAAACZtBwmLQAAAHQb/kP+fwAA4A0OCr0BAAADN8TfZHYACAAAAAAlAAAADAAAAAIAAAAWAAAADAAAABgAAAASAAAADAAAAAEAAAAYAAAADAAAAAAAAAJUAAAAuAAAAAIDAACVAAAAoQMAAKwAAAACAAAAAAAAAAAAAAAAAAAAAAAAABIAAABMAAAAAAAAAAAAAAAAAAAA//////////9wAAAAQwBvAG4AdABhAGkAbgBlAHIAIABOAGUAdAB3AG8AcgBrACAACwAAAAoAAAALAAAABgAAAAoAAAAFAAAACgAAAAoAAAAHAAAABQAAAAwAAAAKAAAABwAAAA4AAAALAAAABwAAAAkAAAAFAAAAJQAAAAwAAAANAACAKAAAAAwAAAACAAAAIgAAAAwAAAD/////RgAAACABAAAUAQAARU1GKypAAAAkAAAAGAAAAAAA8EIAAAAAAAAAAAAA8EK+YUBERfQ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GZSkRL9D9DBEAAAAwAAAAAAAAAIQAAAAgAAAAcAAAACAAAAEsAAABAAAAAMAAAAAUAAAAgAAAAAQAAAAEAAAAQAAAAAAAAAAAAAADEAwAAXwQAAAAAAAAAAAAAxAMAAF8EAAAkAAAAJAAAAAAAgD8AAAAAAAAAAAAAgD+xmUpES/Q/QwIAAAAMAAAAEAAAAAAAAAAAAAAACgAAABAAAAAAAAAAAAAAAFIAAABwAQAAAgAAAOz///8AAAAAAAAAAAAAAACQAQAAAAAAAAQABSJDAGEAbABpAGIAcgBpAAAA/n8AAODFARm9AQAAAAD+GL0BAAAAAPILvQEAAAAAAAAAAAAAh4gIPAAAAAAAAAAAAAAAAAAAAAAAAAAAAAAAAAAAAADgwBwmLQAAAAkAAAAAAAAAAMAcJi0AAADQZoobvQEAABBTAhm9AQAAEfzVRP5/AAAQUwIZvQEAAAAA8gu9AQAAQhxU///////INwAABFQEADgNDgq9AQAAQhxU///////INwAABFQEABdIkjUAAAAAAQAAAAAAAAAAAAAAAAAAAMg3AAAhvQEATJvGQv5/AAABAAAAAAAAAHG+ljX+fwAA4MAcJi0AAAAAwBwmAAAAANBmihu9AQAA88TL3/1/AAAAAAAAAAAAAEIcBFQAAAAAmbQcJi0AAAB0G/5D/n8AADgNDgq9AQAAAzfE32R2AAgAAAAAJQAAAAwAAAACAAAAFgAAAAwAAAAYAAAAEgAAAAwAAAABAAAAGAAAAAwAAAAAAAACVAAAAIQAAAAqAwAArQAAAHIDAADEAAAAAgAAAAAAAAAAAAAAAAAAAAAAAAAJAAAATAAAAAAAAAAAAAAAAAAAAP//////////YAAAAEkAbgB0AGUAcgBmAGEAYwBlAAAABQAAAAsAAAAGAAAACgAAAAcAAAAGAAAACgAAAAgAAAAKAAAAJQAAAAwAAAANAACAKAAAAAwAAAACAAAAIgAAAAwAAAD/////RgAAAIwBAACAAQAARU1GKypAAAAkAAAAGAAAAAAA8EIAAAAAAAAAAAAA8EKxmUpES/Q/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F3OF0S+tyhCCEAAAjwAAAAwAAAAAhDA2wAAAACOAAAAAAAAAKuqKj0CAAAAAgAAAAIAAAAAAAAAAhDA2wAAAAA/Pz//CEAXAywAAAAgAAAAAhDA2wIAAAAAAAAAAAAAAAAAAAAbTLY+AAAAAAABAwMVQBcAEAAAAAQAAAAAAAAAIQAAAAgAAABiAAAADAAAAAEAAAAkAAAAJAAAAAAAgD0AAAAAAAAAAAAAgD0AAAAAAAAAAAIAAABfAAAAOAAAAAIAAAA4AAAAAAAAADgAAAAAAAAAAAABAFAAAAAAAAAAPz8/AAAAAAAAAAAAAAAAACUAAAAMAAAAAgAAACUAAAAMAAAABQAAgFcAAAAkAAAAWwIAACYAAABjAgAAWAAAAAIAAADsJZsC7CVHBSUAAAAMAAAABwAAgCUAAAAMAAAAAA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AAAAAPBCAADwwgAAAABdzhdEvrcoQghABwM8AAAAMAAAAAIQwNsEAAAAAAAAAOV7rD5qA529Oh8RPwAAAADle6w+agOdPeV7rD5qA529AAEBgRRAB4AQAAAABAAAAD8/P/8oAAAADAAAAAEAAAAkAAAAJAAAAAAAgD0AAAAAAAAAAAAAgD0AAAAAAAAAAAIAAAAnAAAAGAAAAAEAAAAAAAAAPz8/AAAAAAAlAAAADAAAAAEAAAATAAAADAAAAAEAAAAlAAAADAAAAAgAAIBWAAAALAAAAFUCAABSAAAAaAIAAG4AAAAEAAAAfyYiBewl3AZZJSIFfyYiBSUAAAAMAAAABwAAgBMAAAAMAAAAAQAAACUAAAAMAAAAAAAAgCQAAAAkAAAAAACAQQAAAAAAAAAAAACAQQAAAAAAAAAAAgAAAEYAAABEAQAAOAEAAEVNRisqQAAAJAAAABgAAAAAAIA/AAAAAAAAAAAAAIA/AAAAAAAAAAAqQAAAJAAAABgAAAAAAIA/AAAAAAAAAAAAAIA/AAAAAAAAAAAmQAAAEAAAAAQAAAAAAAAAJUAAABAAAAAEAAAAAAAAAB9AAwAMAAAAAAAAACJABAAMAAAAAAAAAB5ACQAMAAAAAAAAACFABwAMAAAAAAAAACpAAAAkAAAAGAAAAAAAAAAAAPBCAADwwgAAAAB53FJENAsyQghAAAI8AAAAMAAAAAIQwNsAAAAAjgAAAAAAAACrqio9AgAAAAIAAAACAAAAAAAAAAIQwNsAAAAAPz8//whABwMsAAAAIAAAAAIQwNsCAAAAAAAAAAAAAAAAAAAAG0y2PgAAAAAAAQGBFUAHABAAAAAEAAAAAAAAACQAAAAkAAAAAACAPQAAAAAAAAAAAACAPQAAAAAAAAAAAgAAAF8AAAA4AAAAAgAAADgAAAAAAAAAOAAAAAAAAAAAAAEAUAAAAAAAAAA/Pz8AAAAAAAAAAAAAAAAAJQAAAAwAAAACAAAAJQAAAAwAAAAFAACAVwAAACQAAABHAwAAKAAAAE8DAABbAAAAAgAAALA0wQKwNGwF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ncUkQ0CzJCCEAYAzwAAAAwAAAAAhDA2wQAAAAAAAAA5XusPmoDnb06HxE/AAAAAOV7rD5qA5095XusPmoDnb0AAQGBFEAYgBAAAAAEAAAAPz8//yQAAAAkAAAAAACAPQAAAAAAAAAAAACAPQAAAAAAAAAAAgAAACUAAAAMAAAAAQAAABMAAAAMAAAAAQAAACUAAAAMAAAACAAAgFYAAAAsAAAAQQMAAFQAAABVAwAAcQAAAAQAAABDNUcFsDQBBxw0RwVDNUcF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yOlDEQ1VslBBEAAAAwAAAAAAAAAIQAAAAgAAAAcAAAACAAAAEsAAABAAAAAMAAAAAUAAAAgAAAAAQAAAAEAAAAQAAAAAAAAAAAAAADEAwAAXwQAAAAAAAAAAAAAxAMAAF8EAAAkAAAAJAAAAAAAgD8AAAAAAAAAAAAAgD8jpQxENVbJQQ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tyXI///////INwAABMgEACANDgq9AQAAtyXI///////INwAABMgEABdIkjUAAAAAAQAAAAAAAAAAAAAAAAAAAMg3AAAhvQEATJvGQv5/AAABAAAAAAAAAHG+ljX+fwAA4MAcJi0AAAAAwBwmAAAAANBmihu9AQAA88TL3/1/AAAAAAAAAAAAALclBMgAAAAAmbQcJi0AAAB0G/5D/n8AACANDgq9AQAAAzfE32R2AAgAAAAAJQAAAAwAAAACAAAAFgAAAAwAAAAYAAAAEgAAAAwAAAABAAAAGAAAAAwAAAAAAAACVAAAAIQAAAAzAgAABgAAAIsCAAAdAAAAAgAAAAAAAAAAAAAAAAAAAAAAAAAJAAAATAAAAAAAAAAAAAAAAAAAAP//////////YAAAAE8AcABlAG4AUwB0AGEAYwBrAAAADgAAAAoAAAAKAAAACwAAAAoAAAAGAAAACgAAAAkAAAAJAAAAJQAAAAwAAAANAACAKAAAAAwAAAACAAAAIgAAAAwAAAD/////RgAAACABAAAUAQAARU1GKypAAAAkAAAAGAAAAAAA8EIAAAAAAAAAAAAA8EIjpQxENVbJQS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07URkQ1VslBBEAAAAwAAAAAAAAAIQAAAAgAAAAcAAAACAAAAEsAAABAAAAAMAAAAAUAAAAgAAAAAQAAAAEAAAAQAAAAAAAAAAAAAADEAwAAXwQAAAAAAAAAAAAAxAMAAF8EAAAkAAAAJAAAAAAAgD8AAAAAAAAAAAAAgD9O1EZENVbJQQIAAAAMAAAAEAAAAAAAAAAAAAAACgAAABAAAAAAAAAAAAAAAFIAAABwAQAAAgAAAOz///8AAAAAAAAAAAAAAAC8AgAAAAAAAAQABSJDAGEAbABpAGIAcgBpAAAA/n8AAODFARm9AQAAAAD+GL0BAAAAAPILvQEAAAAAAAAAAAAAh4gIPAAAAAAAAAAAAAAAAAAAAAAAAAAAAAAAAAAAAADgwBwmLQAAAAkAAAAAAAAAAMAcJi0AAADQZoobvQEAAJBOAhm9AQAAEfzVRP5/AACQTgIZvQEAAAAA8gu9AQAAWB8x///////INwAABDEEAOANDgq9AQAAWB8x///////INwAABDEEABdIkjUAAAAAAQAAAAAAAAAAAAAAAAAAAMg3AAAhvQEATJvGQv5/AAABAAAAAAAAAHG+ljX+fwAA4MAcJi0AAAAAwBwmAAAAANBmihu9AQAA88TL3/1/AAAAAAAAAAAAAFgfBDEAAAAAmbQcJi0AAAB0G/5D/n8AAOANDgq9AQAAAzfE32R2AAgAAAAAJQAAAAwAAAACAAAAFgAAAAwAAAAYAAAAEgAAAAwAAAABAAAAGAAAAAwAAAAAAAACVAAAAIgAAAAbAwAABgAAAHkDAAAdAAAAAgAAAAAAAAAAAAAAAAAAAAAAAAAKAAAATAAAAAAAAAAAAAAAAAAAAP//////////YAAAAEsAdQBiAGUAcgBuAGUAdABlAHMACwAAAAsAAAAKAAAACgAAAAgAAAAKAAAACgAAAAcAAAAKAAAACAAAACUAAAAMAAAADQAAgCgAAAAMAAAAAgAAACIAAAAMAAAA/////0YAAACMAQAAgAEAAEVNRisqQAAAJAAAABgAAAAAAPBCAAAAAAAAAAAAAPBCTtRGRDVWyUE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BdbpDXi4hQghAAAI8AAAAMAAAAAIQwNsAAAAAjgAAAAAAAACrqio9AgAAAAIAAAACAAAAAAAAAAIQwNsAAAAAPz8//whAGAMsAAAAIAAAAAIQwNsCAAAAAAAAAAAAAAAAAAAAG0y2PgAAAAAAAQGBFUAYABAAAAAEAAAAAAAAACEAAAAIAAAAYgAAAAwAAAABAAAAJAAAACQAAAAAAIA9AAAAAAAAAAAAAIA9AAAAAAAAAAACAAAAXwAAADgAAAACAAAAOAAAAAAAAAA4AAAAAAAAAAAAAQBQAAAAAAAAAD8/PwAAAAAAAAAAAAAAAAAlAAAADAAAAAIAAAAlAAAADAAAAAUAAIBXAAAAJAAAAHABAAAkAAAAeAEAAFcAAAACAAAARxd9AkcXKQUlAAAADAAAAAcAAIAlAAAADAAAAAA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AAAAADwQgAA8MIAAAAAwXW6Q14uIUIIQBcDPAAAADAAAAACEMDbBAAAAAAAAADle6w+agOdvTofET8AAAAA5XusPmoDnT3le6w+agOdvQABAYEUQBeAEAAAAAQAAAA/Pz//JAAAACQAAAAAAIA9AAAAAAAAAAAAAIA9AAAAAAAAAAACAAAAJQAAAAwAAAABAAAAEwAAAAwAAAABAAAAJQAAAAwAAAAIAACAVgAAACwAAABrAQAAUAAAAH4BAABsAAAABAAAANoXBAVHF74GtBYEBdoXBAUlAAAADAAAAAcAAI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yCXQzVWyUEEQAAADAAAAAAAAAAhAAAACAAAABwAAAAIAAAASwAAAEAAAAAwAAAABQAAACAAAAABAAAAAQAAABAAAAAAAAAAAAAAAMQDAABfBAAAAAAAAAAAAADEAwAAXwQAACQAAAAkAAAAAACAPwAAAAAAAAAAAACAPwMgl0M1VslBAgAAAAwAAAAQAAAAAAAAAAAAAAAKAAAAEAAAAAAAAAAAAAAAUgAAAHABAAACAAAA7P///wAAAAAAAAAAAAAAALwCAAAAAAAABAAFIkMAYQBsAGkAYgByAGkAAAD+fwAA4MUBGb0BAAAAAP4YvQEAAAAA8gu9AQAAAAAAAAAAAACHiAg8AAAAAAAAAAAAAAAAAAAAAAAAAAAAAAAAAAAAAODAHCYtAAAACQAAAAAAAAAAwBwmLQAAANBmihu9AQAAUEwCGb0BAAAR/NVE/n8AAFBMAhm9AQAAAADyC70BAABCHFr//////8g3AAAEWgQAOA0OCr0BAABCHFr//////8g3AAAEWgQAF0iSNQAAAAABAAAAAAAAAAAAAAAAAAAAyDcAACG9AQBMm8ZC/n8AAAEAAAAAAAAAcb6WNf5/AADgwBwmLQAAAADAHCYAAAAA0GaKG70BAADzxMvf/X8AAAAAAAAAAAAAQhwEWgAAAACZtBwmLQAAAHQb/kP+fwAAOA0OCr0BAAADN8TfZHYACAAAAAAlAAAADAAAAAIAAAAWAAAADAAAABgAAAASAAAADAAAAAEAAAAYAAAADAAAAAAAAAJUAAAAqAAAAC0BAAAGAAAAugEAAB0AAAACAAAAAAAAAAAAAAAAAAAAAAAAAA8AAABMAAAAAAAAAAAAAAAAAAAA//////////9sAAAAQQBkAG0AaQBuACAAYQBuAGQAIABVAHMAZQByAHMAAAAMAAAACwAAABAAAAAFAAAACwAAAAQAAAAKAAAACwAAAAsAAAAEAAAADQAAAAgAAAAKAAAABwAAAAgAAAAlAAAADAAAAA0AAIAoAAAADAAAAAIAAAAiAAAADAAAAP////9GAAAAjAEAAIABAABFTUYrKkAAACQAAAAYAAAAAADwQgAAAAAAAAAAAADwQgMgl0M1VslB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Xc4XRNMEgEMIQAACPAAAADAAAAACEMDbAAAAAI4AAAAAAAAAq6oqPQIAAAACAAAAAgAAAAAAAAACEMDbAAAAAKAwcP8IQBcDLAAAACAAAAACEMDbAgAAAAAAAAAAAAAAAAAAAOEwCD4AAAAAAAEBgRVAFwAQAAAABAAAAAAAAAAhAAAACAAAAGIAAAAMAAAAAQAAACQAAAAkAAAAAACAPQAAAAAAAAAAAACAPQAAAAAAAAAAAgAAAF8AAAA4AAAAAgAAADgAAAAAAAAAOAAAAAAAAAAAAAEAUAAAAAAAAABwMKAAAAAAAAAAAAAAAAAAJQAAAAwAAAACAAAAJQAAAAwAAAAFAACAVwAAACQAAABbAgAA/AAAAGMCAAATAQAAAgAAAOwl+Q/sJfgQJQAAAAwAAAAHAACAJQAAAAwAAAAA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F3OF0TTBIBDCEAYAzwAAAAwAAAAAhDA2wQAAAAAAAAA5yDpPWoDnb3JCrA+AAAAAOcg6T1qA5095yDpPWoDnb0AAQGBFEAYgBAAAAAEAAAAoDBw/ygAAAAMAAAAAQAAACQAAAAkAAAAAACAPQAAAAAAAAAAAACAPQAAAAAAAAAAAgAAACcAAAAYAAAAAQAAAAAAAABwMKAAAAAAACUAAAAMAAAAAQAAABMAAAAMAAAAAQAAACUAAAAMAAAACAAAgFYAAAAsAAAAVQIAAA0BAABoAgAAKQEAAAQAAAB/JtQQ7CWNElkl1BB/JtQQJQAAAAwAAAAHAAC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DwQgAAAAAAAAAAAADwQoKAuUO2kH9DCEAAAjwAAAAwAAAAAhDA2wAAAACOAAAAAAAAAKuqKj0CAAAAAgAAAAIAAAAAAAAAAhDA2wAAAACgMHD/CEAYAywAAAAgAAAAAhDA2wIAAAAAAAAAAAAAAAAAAAB6PH5AAAAAAAABAYEVQBgAEAAAAAQAAAAAAAAAJAAAACQAAAAAAIA9AAAAAAAAAAAAAIA9AAAAAAAAAAACAAAAXwAAADgAAAACAAAAOAAAAAAAAAA4AAAAAAAAAAAAAQBQAAAAAAAAAHAwoAAAAAAAAAAAAAAAAAAlAAAADAAAAAIAAAAlAAAADAAAAAUAAIBXAAAAJAAAAG8BAAD7AAAAUwMAAAMBAAACAAAAKRfyD/Q08g8lAAAADAAAAAcAAIAlAAAADAAAAAAAAIAkAAAAJAAAAAAAgEEAAAAAAAAAAAAAgEEAAAAAAAAAAAIAAAAoAAAADAAAAAIAAABGAAAAlAEAAIgBAABFTUYrKkAAACQAAAAYAAAAAACAPwAAAAAAAAAAAACAPwAAAAAAAAAAKkAAACQAAAAYAAAAAACAPwAAAAAAAAAAAACAPwAAAAAAAAAAJkAAABAAAAAEAAAAAAAAACVAAAAQAAAABAAAAAAAAAAfQAMADAAAAAAAAAAiQAQADAAAAAAAAAAeQAkADAAAAAAAAAAhQAcADAAAAAAAAAAqQAAAJAAAABgAAAAAAPBCAAAAAAAAAAAAAPBCXa4ZQ03AgUMIQAACPAAAADAAAAACEMDbAAAAAI4AAAAAAAAAq6qqPAIAAAACAAAAAgAAAAAAAAACEMDbAAAAAAAAAP8IQBgDfAAAAHAAAAACEMDbCwAAAAAAAAAmk8k+AAAAAI+GlT6dRPe8h2hjPn32lr0mk0k+MtL6vSaTST5fwxy/AAAAAF/DHL8mk0k+X8McvyaTST48Fo2/h2hjPvdTk7+PhpU+TeaYvyaTyT5fw5y/AAMDAwEBAQEDAwMAFUAYABAAAAAEAAAAAAAAACQAAAAkAAAAAACAPQAAAAAAAAAAAACAPQAAAAAAAAAAAgAAAF8AAAA4AAAAAgAAADgAAAAAAAAAOAAAAAAAAAAAAAEAKAAAAAAAAAAAAAAAAAAAAAAAAAAAAAAAJQAAAAwAAAACAAAAJQAAAAwAAAAFAACAOwAAAAgAAAAbAAAAEAAAAIcMAAAxEAAAWAAAACgAAAAAAAAAAAAAAP//////////AwAAAMQL9w8+C6MPDQtFD1kAAAAsAAAAAAAAAAAAAAD//////////wQAAAANC5kLkwmZCw0LmQsNC+wHWAAAACgAAAAAAAAAAAAAAP//////////AwAAAD4LjwfECzsHhwwBBzwAAAAIAAAAQAAAABgAAACWAAAAbQAAAMsAAAAG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kSSkLmcTJDBEAAAAwAAAAAAAAAIQAAAAgAAAAcAAAACAAAAEsAAABAAAAAMAAAAAUAAAAgAAAAAQAAAAEAAAAQAAAAAAAAAAAAAADEAwAAXwQAAAAAAAAAAAAAxAMAAF8EAAAkAAAAJAAAAAAAgD8AAAAAAAAAAAAAgD+pEkpC5nEyQwIAAAAMAAAAEAAAAAAAAAAAAAAACgAAABAAAAAAAAAAAAAAAFIAAABwAQAAAgAAAOz///8AAAAAAAAAAAAAAAC8AgAAAAAAAAQABSJDAGEAbABpAGIAcgBpAAAA/n8AAODFARm9AQAAAAD+GL0BAAAAAPILvQEAAAAAAAAAAAAAh4gIPAAAAAAAAAAAAAAAAAAAAAAAAAAAAAAAAAAAAADgwBwmLQAAAAkAAAAAAAAAAMAcJi0AAADQZoobvQEAANBKAhm9AQAAEfzVRP5/AADQSgIZvQEAAAAA8gu9AQAAtyXP///////INwAABM8EACANDgq9AQAAtyXP///////INwAABM8EABdIkjUAAAAAAQAAAAAAAAAAAAAAAAAAAMg3AAAhvQEATJvGQv5/AAABAAAAAAAAAHG+ljX+fwAA4MAcJi0AAAAAwBwmAAAAANBmihu9AQAA88TL3/1/AAAAAAAAAAAAALclBM8AAAAAmbQcJi0AAAB0G/5D/n8AACANDgq9AQAAAzfE32R2AAgAAAAAJQAAAAwAAAACAAAAFgAAAAwAAAAYAAAAEgAAAAwAAAABAAAAGAAAAAwAAAAAAAACVAAAAJAAAAAyAAAAnwAAAKIAAAC2AAAAAgAAAAAAAAAAAAAAAAAAAAAAAAALAAAATAAAAAAAAAAAAAAAAAAAAP//////////ZAAAAEEAUABQAEwASQBDAEEAVABJAE8ATgAAAAwAAAALAAAACgAAAAkAAAAFAAAACwAAAAwAAAAKAAAABQAAAA4AAAANAAAAJQAAAAwAAAANAACAKAAAAAwAAAACAAAAIgAAAAwAAAD/////RgAAACABAAAUAQAARU1GKypAAAAkAAAAGAAAAAAA8EIAAAAAAAAAAAAA8EKpEkpC5nE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LscUpDBEAAAAwAAAAAAAAAIQAAAAgAAAAcAAAACAAAAEsAAABAAAAAMAAAAAUAAAAgAAAAAQAAAAEAAAAQAAAAAAAAAAAAAADEAwAAXwQAAAAAAAAAAAAAxAMAAF8EAAAkAAAAJAAAAAAAgD8AAAAAAAAAAAAAgD8R5KBC7HFKQwIAAAAMAAAAEAAAAAAAAAAAAAAACgAAABAAAAAAAAAAAAAAAFIAAABwAQAAAgAAAOz///8AAAAAAAAAAAAAAAC8AgAAAAAAAAQABSJDAGEAbABpAGIAcgBpAAAA/n8AAODFARm9AQAAAAD+GL0BAAAAAPILvQEAAAAAAAAAAAAAh4gIPAAAAAAAAAAAAAAAAAAAAAAAAAAAAAAAAAAAAADgwBwmLQAAAAkAAAAAAAAAAMAcJi0AAADQZoobvQEAAJBIAhm9AQAAEfzVRP5/AACQSAIZvQEAAAAA8gu9AQAAWB82///////INwAABDYEAOANDgq9AQAAWB82///////INwAABDYEABdIkjUAAAAAAQAAAAAAAAAAAAAAAAAAAMg3AAAhvQEATJvGQv5/AAABAAAAAAAAAHG+ljX+fwAA4MAcJi0AAAAAwBwmAAAAANBmihu9AQAA88TL3/1/AAAAAAAAAAAAAFgfBDYAAAAAmbQcJi0AAAB0G/5D/n8AAOANDgq9AQAAAzfE32R2AAgAAAAAJQAAAAwAAAACAAAAFgAAAAwAAAAYAAAAEgAAAAwAAAABAAAAGAAAAAwAAAAAAAACVAAAAGwAAABQAAAAtwAAAIMAAADOAAAAAgAAAAAAAAAAAAAAAAAAAAAAAAAFAAAATAAAAAAAAAAAAAAAAAAAAP//////////WAAAAEwAQQBZAEUAUgAAAAgAAAANAAAACgAAAAoAAAALAAAAJQAAAAwAAAANAACAKAAAAAwAAAACAAAAIgAAAAwAAAD/////RgAAANwBAADQAQAARU1GKypAAAAkAAAAGAAAAAAA8EIAAAAAAAAAAAAA8EIR5KBC7HFK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msytECEAAAjwAAAAwAAAAAhDA2wAAAACOAAAAAAAAAKuqqjwCAAAAAgAAAAIAAAAAAAAAAhDA2wAAAAAAAAD/CEAYA3wAAABwAAAAAhDA2wsAAAAAAAAAJpPJPgAAACWPhpU+K/OivYdoYz4m+Ea+JpNJPpVKpb4mk0k+O53OvwAAAAA7nc6/JpNJPjudzr8mk0k+6PM5wIdoYz64LULAj4aVPqGFScAmk8k+O51OwAADAwMBAQEBAwMDABVAGAAQAAAABAAAAAAAAAAhAAAACAAAAGIAAAAMAAAAAQAAACQAAAAkAAAAAACAPQAAAAAAAAAAAACAPQAAAAAAAAAAAgAAAF8AAAA4AAAAAgAAADgAAAAAAAAAOAAAAAAAAAAAAAEAKAAAAAAAAAAAAAAAAAAAAAAAAAAAAAAAJQAAAAwAAAACAAAAJQAAAAwAAAAFAACAOwAAAAgAAAAbAAAAEAAAAIcMAADlKgAAWAAAACgAAAAAAAAAAAAAAP//////////AwAAAMQLTSo+C3ApDQt6KFkAAAAsAAAAAAAAAAAAAAD//////////wQAAAANC8oekwnKHg0Lyh4NCxsVWAAAACgAAAAAAAAAAAAAAP//////////AwAAAD4LJBTEC0gThwyvEjwAAAAIAAAAQAAAABgAAACWAAAAKAEAAMsAAACxAg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5FxhEKckPJDBEAAAAwAAAAAAAAAIQAAAAgAAAAcAAAACAAAAEsAAABAAAAAMAAAAAUAAAAgAAAAAQAAAAEAAAAQAAAAAAAAAAAAAADEAwAAXwQAAAAAAAAAAAAAxAMAAF8EAAAkAAAAJAAAAAAAgD8AAAAAAAAAAAAAgD+RcYRCnJDyQwIAAAAMAAAAEAAAAAAAAAAAAAAACgAAABAAAAAAAAAAAAAAAFIAAABwAQAAAgAAAOz///8AAAAAAAAAAAAAAAC8AgAAAAAAAAQABSJDAGEAbABpAGIAcgBpAAAA/n8AAODFARm9AQAAAAD+GL0BAAAAAPILvQEAAAAAAAAAAAAAh4gIPAAAAAAAAAAAAAAAAAAAAAAAAAAAAAAAAAAAAADgwBwmLQAAAAkAAAAAAAAAAMAcJi0AAADQZoobvQEAAFBJAhm9AQAAEfzVRP5/AABQSQIZvQEAAAAA8gu9AQAAQhxg///////INwAABGAEADgNDgq9AQAAQhxg///////INwAABGAEABdIkjUAAAAAAQAAAAAAAAAAAAAAAAAAAMg3AAAhvQEATJvGQv5/AAABAAAAAAAAAHG+ljX+fwAA4MAcJi0AAAAAwBwmAAAAANBmihu9AQAA88TL3/1/AAAAAAAAAAAAAEIcBGAAAAAAmbQcJi0AAAB0G/5D/n8AADgNDgq9AQAAAzfE32R2AAgAAAAAJQAAAAwAAAACAAAAFgAAAAwAAAAYAAAAEgAAAAwAAAABAAAAGAAAAAwAAAAAAAACVAAAAHgAAABCAAAA0gEAAJEAAADpAQAAAgAAAAAAAAAAAAAAAAAAAAAAAAAHAAAATAAAAAAAAAAAAAAAAAAAAP//////////XAAAAEMATwBOAFQAUgBPAEwAAAALAAAADQAAAA0AAAAKAAAACwAAAA4AAAAIAAAAJQAAAAwAAAANAACAKAAAAAwAAAACAAAAIgAAAAwAAAD/////RgAAACABAAAUAQAARU1GKypAAAAkAAAAGAAAAAAA8EIAAAAAAAAAAAAA8EKRcYRCnJD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HkoEKfkP5DBEAAAAwAAAAAAAAAIQAAAAgAAAAcAAAACAAAAEsAAABAAAAAMAAAAAUAAAAgAAAAAQAAAAEAAAAQAAAAAAAAAAAAAADEAwAAXwQAAAAAAAAAAAAAxAMAAF8EAAAkAAAAJAAAAAAAgD8AAAAAAAAAAAAAgD8R5KBCn5D+QwIAAAAMAAAAEAAAAAAAAAAAAAAACgAAABAAAAAAAAAAAAAAAFIAAABwAQAAAgAAAOz///8AAAAAAAAAAAAAAAC8AgAAAAAAAAQABSJDAGEAbABpAGIAcgBpAAAA/n8AAODFARm9AQAAAAD+GL0BAAAAAPILvQEAAAAAAAAAAAAAh4gIPAAAAAAAAAAAAAAAAAAAAAAAAAAAAAAAAAAAAADgwBwmLQAAAAkAAAAAAAAAAMAcJi0AAADQZoobvQEAAFBMAhm9AQAAEfzVRP5/AABQTAIZvQEAAAAA8gu9AQAAtyXU///////INwAABNQEACANDgq9AQAAtyXU///////INwAABNQEABdIkjUAAAAAAQAAAAAAAAAAAAAAAAAAAMg3AAAhvQEATJvGQv5/AAABAAAAAAAAAHG+ljX+fwAA4MAcJi0AAAAAwBwmAAAAANBmihu9AQAA88TL3/1/AAAAAAAAAAAAALclBNQAAAAAmbQcJi0AAAB0G/5D/n8AACANDgq9AQAAAzfE32R2AAgAAAAAJQAAAAwAAAACAAAAFgAAAAwAAAAYAAAAEgAAAAwAAAABAAAAGAAAAAwAAAAAAAACVAAAAGwAAABQAAAA6gEAAIMAAAABAgAAAgAAAAAAAAAAAAAAAAAAAAAAAAAFAAAATAAAAAAAAAAAAAAAAAAAAP//////////WAAAAEwAQQBZAEUAUgAAAAgAAAANAAAACgAAAAoAAAALAAAAJQAAAAwAAAANAACAKAAAAAwAAAACAAAAIgAAAAwAAAD/////RgAAANwBAADQAQAARU1GKypAAAAkAAAAGAAAAAAA8EIAAAAAAAAAAAAA8EIR5KBCn5D+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l2uGUOr/opECEAAAjwAAAAwAAAAAhDA2wAAAACOAAAAAAAAAKuqqjwCAAAAAgAAAAIAAAAAAAAAAhDA2wAAAAAAAAD/CEAYA3wAAABwAAAAAhDA2wsAAAAAAAAAJpPJPgAAAKSPhpU+Vi80vYdoYz6cA9y9JpNJPifGNr4mk0k+sHdkvwAAAACwd2S/JpNJPrB3ZL8mk0k+657Nv4doYz52t9a/j4aVPjXW3r8mk8k+sHfkvwADAwMBAQEBAwMDABVAGAAQAAAABAAAAAAAAAAhAAAACAAAAGIAAAAMAAAAAQAAACQAAAAkAAAAAACAPQAAAAAAAAAAAACAPQAAAAAAAAAAAgAAAF8AAAA4AAAAAgAAADgAAAAAAAAAOAAAAAAAAAAAAAEAKAAAAAAAAAAAAAAAAAAAAAAAAAAAAAAAJQAAAAwAAAACAAAAJQAAAAwAAAAFAACAOwAAAAgAAAAbAAAAEAAAAIcMAAB4RQAAWAAAACgAAAAAAAAAAAAAAP//////////AwAAAMQLI0U+C6pEDQshRFkAAAAsAAAAAAAAAAAAAAD//////////wQAAAANC8Y+kwnGPg0Lxj4NC2s5WAAAACgAAAAAAAAAAAAAAP//////////AwAAAD4L4zjEC2k4hwwVODwAAAAIAAAAQAAAABgAAACWAAAAfwMAAMsAAABaBA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8AJdEHNXXlEBEAAAAwAAAAAAAAAIQAAAAgAAAAcAAAACAAAAEsAAABAAAAAMAAAAAUAAAAgAAAAAQAAAAEAAAAQAAAAAAAAAAAAAADEAwAAXwQAAAAAAAAAAAAAxAMAAF8EAAAkAAAAJAAAAAAAgD8AAAAAAAAAAAAAgD/ACXRBzV15RAIAAAAMAAAAEAAAAAAAAAAAAAAACgAAABAAAAAAAAAAAAAAAFIAAABwAQAAAgAAAOz///8AAAAAAAAAAAAAAAC8AgAAAAAAAAQABSJDAGEAbABpAGIAcgBpAAAA/n8AAODFARm9AQAAAAD+GL0BAAAAAPILvQEAAAAAAAAAAAAAh4gIPAAAAAAAAAAAAAAAAAAAAAAAAAAAAAAAAAAAAADgwBwmLQAAAAkAAAAAAAAAAMAcJi0AAADQZoobvQEAANBWAhm9AQAAEfzVRP5/AADQVgIZvQEAAAAA8gu9AQAAWB88///////INwAABDwEAOANDgq9AQAAWB88///////INwAABDwEABdIkjUAAAAAAQAAAAAAAAAAAAAAAAAAAMg3AAAhvQEATJvGQv5/AAABAAAAAAAAAHG+ljX+fwAA4MAcJi0AAAAAwBwmAAAAANBmihu9AQAA88TL3/1/AAAAAAAAAAAAAFgfBDwAAAAAmbQcJi0AAAB0G/5D/n8AAOANDgq9AQAAAzfE32R2AAgAAAAAJQAAAAwAAAACAAAAFgAAAAwAAAAYAAAAEgAAAAwAAAABAAAAGAAAAAwAAAAAAAACVAAAAKAAAAAPAAAA0gMAAKMAAADpAwAAAgAAAAAAAAAAAAAAAAAAAAAAAAAOAAAATAAAAAAAAAAAAAAAAAAAAP//////////aAAAAEkATgBGAFIAQQBTAFQAUgBVAEMAVABVAFIARQAFAAAADgAAAAkAAAALAAAADAAAAAoAAAAJAAAADAAAAA0AAAAKAAAACgAAAA0AAAAMAAAACQAAACUAAAAMAAAADQAAgCgAAAAMAAAAAgAAACIAAAAMAAAA/////0YAAAAgAQAAFAEAAEVNRisqQAAAJAAAABgAAAAAAPBCAAAAAAAAAAAAAPBCwAl0Qc1de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o39Czl1/RARAAAAMAAAAAAAAACEAAAAIAAAAHAAAAAgAAABLAAAAQAAAADAAAAAFAAAAIAAAAAEAAAABAAAAEAAAAAAAAAAAAAAAxAMAAF8EAAAAAAAAAAAAAMQDAABfBAAAJAAAACQAAAAAAIA/AAAAAAAAAAAAAIA/wKN/Qs5df0QCAAAADAAAABAAAAAAAAAAAAAAAAoAAAAQAAAAAAAAAAAAAABSAAAAcAEAAAIAAADs////AAAAAAAAAAAAAAAAvAIAAAAAAAAEAAUiQwBhAGwAaQBiAHIAaQAAAP5/AADgxQEZvQEAAAAA/hi9AQAAAADyC70BAAAAAAAAAAAAAIeICDwAAAAAAAAAAAAAAAAAAAAAAAAAAAAAAAAAAAAA4MAcJi0AAAAJAAAAAAAAAADAHCYtAAAA0GaKG70BAABQVQIZvQEAABH81UT+fwAAUFUCGb0BAAAAAPILvQEAAEIcZf//////yDcAAARlBAA4DQ4KvQEAAEIcZf//////yDcAAARlBAAXSJI1AAAAAAEAAAAAAAAAAAAAAAAAAADINwAAIb0BAEybxkL+fwAAAQAAAAAAAABxvpY1/n8AAODAHCYtAAAAAMAcJgAAAADQZoobvQEAAPPEy9/9fwAAAAAAAAAAAABCHARlAAAAAJm0HCYtAAAAdBv+Q/5/AAA4DQ4KvQEAAAM3xN9kdgAIAAAAACUAAAAMAAAAAgAAABYAAAAMAAAAGAAAABIAAAAMAAAAAQAAABgAAAAMAAAAAAAAAlQAAABsAAAAQAAAAOoDAABzAAAAAQQAAAIAAAAAAAAAAAAAAAAAAAAAAAAABQAAAEwAAAAAAAAAAAAAAAAAAAD//////////1gAAABMAEEAWQBFAFIAAAAIAAAADQAAAAoAAAAKAAAACwAAACUAAAAMAAAADQAAgCgAAAAMAAAAAgAAACIAAAAMAAAA/////0YAAAA4AQAALAEAAEVNRisqQAAAJAAAABgAAAAAAPBCAAAAAAAAAAAAAPBCwKN/Qs5df0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XZZDrT2ERApAAIAkAAAAGAAAAN/x6/8BAAAAAAAAAH09pr5isdg/fT2mPigAAAAMAAAAAQAAACEAAAAIAAAAYgAAAAwAAAABAAAAJAAAACQAAAAAAIA9AAAAAAAAAAAAAIA9AAAAAAAAAAACAAAAJwAAABgAAAABAAAAAAAAAOvx3wAAAAAAJQAAAAwAAAABAAAAJQAAAAwAAAAIAACAVgAAADAAAAAsAQAA+gMAAPgBAAAiBAAABQAAAMQSqD/EEhdCdx8XQncfqD/EEqg/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j5dlkOtPYRECEAAAjwAAAAwAAAAAhDA2wAAAACOAAAAAAAAAKuqKjwCAAAAAgAAAAIAAAAAAAAAAhDA2wAAAAAAAAD/CEAYA0gAAAA8AAAAAhDA2wUAAAAAAAAAAAAAAAAAAABisdg/AAAAAGKx2D99Paa+AAAAAH09pr4AAAAAAAAAAAABAQGBAQEBFUAYABAAAAAEAAAAAAAAACQAAAAkAAAAAACAPQAAAAAAAAAAAACAPQAAAAAAAAAAAgAAAF8AAAA4AAAAAgAAADgAAAAAAAAAOAAAAAAAAAAAAAEAFAAAAAAAAAAAAAAAAAAAAAAAAAAAAAAAJQAAAAwAAAACAAAAJQAAAAwAAAAFAACAVgAAADAAAAAqAQAA+AMAAPoBAAAkBAAABQAAAMQSF0J3HxdCdx+oP8QSqD/EEhdC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6ngqEMfs4JEBEAAAAwAAAAAAAAAIQAAAAgAAAAcAAAACAAAAEsAAABAAAAAMAAAAAUAAAAgAAAAAQAAAAEAAAAQAAAAAAAAAAAAAADEAwAAXwQAAAAAAAAAAAAAxAMAAF8EAAAkAAAAJAAAAAAAgD8AAAAAAAAAAAAAgD+p4KhDH7OCRAIAAAAMAAAAEAAAAAAAAAAAAAAACgAAABAAAAAAAAAAAAAAAFIAAABwAQAAAgAAAOn///8AAAAAAAAAAAAAAAC8AgAAAAAAAAQABSJDAGEAbABpAGIAcgBpAAAA/n8AAODFARm9AQAAXsXVRP5/AAA0B6MAAAAAAEAAAAAAAAAAIKk6DL0BAAAAAAAAAAAAAAAAAAAAAAAAAAAAAAAAAADgwBwmLQAAAAkAAAAAAAAAAMAcJi0AAADQZoobvQEAABBQAhm9AQAAEfzVRP5/AAAQUAIZvQEAAAAA8gu9AQAAtyXa///////INwAABNoEACANDgq9AQAAtyXa///////INwAABNoEABdIkjUAAAAAAQAAAAAAAAAAAAAAAAAAAMg3AAAhvQEATJvGQv5/AAABAAAAAAAAAHG+ljX+fwAA4MAcJi0AAAAAwBwmAAAAANBmihu9AQAA88TL3/1/AAAAAAAAAAAAALclBNoAAAAAmbQcJi0AAAB0G/5D/n8AACANDgq9AQAAAzfE32R2AAgAAAAAJQAAAAwAAAACAAAAFgAAAAwAAAAYAAAAEgAAAAwAAAABAAAAGAAAAAwAAAAAAAACVAAAAJwAAABSAQAAAAQAANgBAAAbBAAAAgAAAAAAAAAAAAAAAAAAAAAAAAANAAAATAAAAAAAAAAAAAAAAAAAAP//////////aAAAAFAAYQBjAGsAZQB0ACAARQBuAGcAaQBuAGUAAAAMAAAADAAAAAoAAAALAAAADAAAAAgAAAAFAAAACwAAAA0AAAALAAAABgAAAAwAAAAMAAAAJQAAAAwAAAANAACAKAAAAAwAAAACAAAAIgAAAAwAAAD/////RgAAADgBAAAsAQAARU1GKypAAAAkAAAAGAAAAAAA8EIAAAAAAAAAAAAA8EKp4KhDH7OC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MBNEStPYRECkAAgCQAAAAYAAAA3/Hr/wEAAAAAAAAAfT2mvmKx2D99PaY+IQAAAAgAAABiAAAADAAAAAEAAAAkAAAAJAAAAAAAgD0AAAAAAAAAAAAAgD0AAAAAAAAAAAIAAAAlAAAADAAAAAEAAAAlAAAADAAAAAgAAIBWAAAAMAAAAM8CAAD6AwAAmwMAACIEAAAFAAAA+SyoP/ksF0KrORdCqzmoP/ksqD8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QwE0RK09hEQIQAACPAAAADAAAAACEMDbAAAAAI4AAAAAAAAAq6oqPAIAAAACAAAAAgAAAAAAAAACEMDbAAAAAAAAAP8IQBgDSAAAADwAAAACEMDbBQAAAAAAAAAAAAAAAAAAAGKx2D8AAAAAYrHYP309pr4AAAAAfT2mvgAAAAAAAAAAAAEBAYEBAQEVQBgAEAAAAAQAAAAAAAAAJAAAACQAAAAAAIA9AAAAAAAAAAAAAIA9AAAAAAAAAAACAAAAXwAAADgAAAACAAAAOAAAAAAAAAA4AAAAAAAAAAAAAQAUAAAAAAAAAAAAAAAAAAAAAAAAAAAAAAAlAAAADAAAAAIAAAAlAAAADAAAAAUAAIBWAAAAMAAAAM0CAAD4AwAAnQMAACQEAAAFAAAA+SwXQqs5F0KrOag/+SyoP/ksF0I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I9RB+zgkQEQAAADAAAAAAAAAAhAAAACAAAABwAAAAIAAAASwAAAEAAAAAwAAAABQAAACAAAAABAAAAAQAAABAAAAAAAAAAAAAAAMQDAABfBAAAAAAAAAAAAADEAwAAXwQAACQAAAAkAAAAAACAPwAAAAAAAAAAAACAP/lCPUQfs4JEAgAAAAwAAAAQAAAAAAAAAAAAAAAKAAAAEAAAAAAAAAAAAAAAUgAAAHABAAACAAAA6f///wAAAAAAAAAAAAAAALwCAAAAAAAABAAFIkMAYQBsAGkAYgByAGkAAAD+fwAA4MUBGb0BAABexdVE/n8AADQHowAAAAAAQAAAAAAAAACHiAg8AAAAAAAAAAAAAAAAAAAAAAAAAAAAAAAAAAAAAODAHCYtAAAACQAAAAAAAAAAwBwmLQAAANBmihu9AQAAEFACGb0BAAAR/NVE/n8AABBQAhm9AQAAAADyC70BAABYH0P//////8g3AAAEQwQA4A0OCr0BAABYH0P//////8g3AAAEQwQAF0iSNQAAAAABAAAAAAAAAAAAAAAAAAAAyDcAACG9AQBMm8ZC/n8AAAEAAAAAAAAAcb6WNf5/AADgwBwmLQAAAADAHCYAAAAA0GaKG70BAADzxMvf/X8AAAAAAAAAAAAAWB8EQwAAAACZtBwmLQAAAHQb/kP+fwAA4A0OCr0BAAADN8TfZHYACAAAAAAlAAAADAAAAAIAAAAWAAAADAAAABgAAAASAAAADAAAAAEAAAAYAAAADAAAAAAAAAJUAAAAnAAAAPUCAAAABAAAewMAABsEAAACAAAAAAAAAAAAAAAAAAAAAAAAAA0AAABMAAAAAAAAAAAAAAAAAAAA//////////9oAAAAUABhAGMAawBlAHQAIABFAG4AZwBpAG4AZQAAAAwAAAAMAAAACgAAAAsAAAAMAAAACAAAAAUAAAALAAAADQAAAAsAAAAGAAAADAAAAAwAAAAlAAAADAAAAA0AAIAoAAAADAAAAAIAAAAiAAAADAAAAP////9GAAAA1AAAAMgAAABFTUYrKkAAACQAAAAYAAAAAADwQgAAAAAAAAAAAADwQvlCPUQfs4JEKkAAACQAAAAYAAAAAACAPwAAAAAAAAAAAACAPwAAAAAAAAAAKkAAACQAAAAYAAAAAACAPwAAAAAAAAAAAACAPwAAAAAAAAAAKkAAACQAAAAYAAAAAACAPwAAAAAAAAAAAACAPwAAAAAAAAAAJkAAABAAAAAEAAAAAAAAAAhAGQQYAAAADAAAAAIQwNsAAAAAAwAAEDRAGQAMAAAAAAAAACEAAAAIAAAAYgAAAAwAAAABAAAATAAAAGQAAACXAAAAIwAAAMIDAABdBAAAlwAAACMAAAAsAwAAOwQAACkAqgAAAAAAAAAAAAAAgD8AAAAAAAAAAAAAgD8AAAAAAAAAAAAAAAAAAAAAAAAAAAAAAAAAAAAAAAAAACIAAAAMAAAA/////0YAAAAcAAAAEAAAAEVNRisCQAAADAAAAAAAAAAOAAAAFAAAAAAAAAAQAAAAFAAAAA=="/>
                    <pic:cNvPicPr>
                      <a:picLocks noChangeAspect="1" noChangeArrowheads="1"/>
                    </pic:cNvPicPr>
                  </pic:nvPicPr>
                  <pic:blipFill>
                    <a:blip r:embed="rId12"/>
                    <a:stretch>
                      <a:fillRect/>
                    </a:stretch>
                  </pic:blipFill>
                  <pic:spPr bwMode="auto">
                    <a:xfrm>
                      <a:off x="0" y="0"/>
                      <a:ext cx="5334000" cy="6143426"/>
                    </a:xfrm>
                    <a:prstGeom prst="rect">
                      <a:avLst/>
                    </a:prstGeom>
                    <a:noFill/>
                    <a:ln w="9525">
                      <a:noFill/>
                      <a:headEnd/>
                      <a:tailEnd/>
                    </a:ln>
                  </pic:spPr>
                </pic:pic>
              </a:graphicData>
            </a:graphic>
          </wp:inline>
        </w:drawing>
      </w:r>
    </w:p>
    <w:p w14:paraId="571F5A12" w14:textId="77777777" w:rsidR="00774D13" w:rsidRDefault="00AB4DE0">
      <w:pPr>
        <w:numPr>
          <w:ilvl w:val="0"/>
          <w:numId w:val="6"/>
        </w:numPr>
      </w:pPr>
      <w:r>
        <w:rPr>
          <w:b/>
        </w:rPr>
        <w:t>Application Layer</w:t>
      </w:r>
      <w:r>
        <w:t xml:space="preserve">: containing all the application provided by the SDN solution. </w:t>
      </w:r>
      <w:proofErr w:type="gramStart"/>
      <w:r>
        <w:t>Generally</w:t>
      </w:r>
      <w:proofErr w:type="gramEnd"/>
      <w:r>
        <w:t xml:space="preserve"> a Web GUI dashboard is the first application provided to SDN users. Other common applications are Network infrastructure interconnection interfaces allowing the SDN solution to be plugged to a Cloud Infrastructure or a Container orchestrator.</w:t>
      </w:r>
    </w:p>
    <w:p w14:paraId="68CF3B4E" w14:textId="77777777" w:rsidR="00774D13" w:rsidRDefault="00AB4DE0">
      <w:pPr>
        <w:numPr>
          <w:ilvl w:val="0"/>
          <w:numId w:val="6"/>
        </w:numPr>
      </w:pPr>
      <w:r>
        <w:rPr>
          <w:b/>
        </w:rPr>
        <w:t>Control Layer</w:t>
      </w:r>
      <w:r>
        <w:t xml:space="preserve">: containing the SDN controller. This is the most intelligent part of </w:t>
      </w:r>
      <w:proofErr w:type="gramStart"/>
      <w:r>
        <w:t>a</w:t>
      </w:r>
      <w:proofErr w:type="gramEnd"/>
      <w:r>
        <w:t xml:space="preserve"> SDN solution. The SDN controller is made up of:</w:t>
      </w:r>
    </w:p>
    <w:p w14:paraId="71230636" w14:textId="77777777" w:rsidR="00774D13" w:rsidRDefault="00AB4DE0">
      <w:pPr>
        <w:numPr>
          <w:ilvl w:val="1"/>
          <w:numId w:val="7"/>
        </w:numPr>
      </w:pPr>
      <w:r>
        <w:t>the SDN engine, made up of SDN Control Logic and databases.</w:t>
      </w:r>
    </w:p>
    <w:p w14:paraId="67B22E84" w14:textId="77777777" w:rsidR="00774D13" w:rsidRDefault="00AB4DE0">
      <w:pPr>
        <w:numPr>
          <w:ilvl w:val="1"/>
          <w:numId w:val="7"/>
        </w:numPr>
      </w:pPr>
      <w:r>
        <w:lastRenderedPageBreak/>
        <w:t>"Southbound" interfaces that are used to control SDN network nodes. Most commonly used southbound interface protocols are OpenFlow, XMPP and OVSDB.</w:t>
      </w:r>
    </w:p>
    <w:p w14:paraId="39AF632F" w14:textId="77777777" w:rsidR="00774D13" w:rsidRDefault="00AB4DE0">
      <w:pPr>
        <w:numPr>
          <w:ilvl w:val="1"/>
          <w:numId w:val="7"/>
        </w:numPr>
      </w:pPr>
      <w:r>
        <w:t>"Northbound" interfaces that are used to expose services provided by the infrastructure layer "upward" to the SDN applications. The most commonly used northbound interface protocol is HTTP/REST.</w:t>
      </w:r>
    </w:p>
    <w:p w14:paraId="187CC4C3" w14:textId="77777777" w:rsidR="00774D13" w:rsidRDefault="00AB4DE0">
      <w:pPr>
        <w:numPr>
          <w:ilvl w:val="0"/>
          <w:numId w:val="6"/>
        </w:numPr>
      </w:pPr>
      <w:r>
        <w:rPr>
          <w:b/>
        </w:rPr>
        <w:t>Infrastructure Layer</w:t>
      </w:r>
      <w:r>
        <w:t xml:space="preserve">: containing the SDN network nodes. This is the </w:t>
      </w:r>
      <w:proofErr w:type="gramStart"/>
      <w:r>
        <w:t>work load</w:t>
      </w:r>
      <w:proofErr w:type="gramEnd"/>
      <w:r>
        <w:t xml:space="preserve"> of a SDN solution. SDN network nodes can be either physical or virtual nodes. Typically, on each SDN node, there are:</w:t>
      </w:r>
    </w:p>
    <w:p w14:paraId="059539A5" w14:textId="77777777" w:rsidR="00774D13" w:rsidRDefault="00AB4DE0">
      <w:pPr>
        <w:numPr>
          <w:ilvl w:val="1"/>
          <w:numId w:val="8"/>
        </w:numPr>
      </w:pPr>
      <w:proofErr w:type="gramStart"/>
      <w:r>
        <w:t>a</w:t>
      </w:r>
      <w:proofErr w:type="gramEnd"/>
      <w:r>
        <w:t xml:space="preserve"> SDN agent: which is handling the communication between each SDN network node and the SDN controller.</w:t>
      </w:r>
    </w:p>
    <w:p w14:paraId="48D12963" w14:textId="77777777" w:rsidR="00774D13" w:rsidRDefault="00AB4DE0">
      <w:pPr>
        <w:numPr>
          <w:ilvl w:val="1"/>
          <w:numId w:val="8"/>
        </w:numPr>
      </w:pPr>
      <w:r>
        <w:t>A flow/routing table built by the SDN Agent.</w:t>
      </w:r>
    </w:p>
    <w:p w14:paraId="1B2D8885" w14:textId="77777777" w:rsidR="00774D13" w:rsidRDefault="00AB4DE0">
      <w:pPr>
        <w:numPr>
          <w:ilvl w:val="1"/>
          <w:numId w:val="8"/>
        </w:numPr>
      </w:pPr>
      <w:r>
        <w:t>A forwarding plane engine</w:t>
      </w:r>
    </w:p>
    <w:p w14:paraId="3CDB09B8" w14:textId="77777777" w:rsidR="00774D13" w:rsidRDefault="00AB4DE0">
      <w:pPr>
        <w:pStyle w:val="Heading3"/>
      </w:pPr>
      <w:bookmarkStart w:id="1424" w:name="X9b4b5938f061079dc44ff206bc80be65a21a310"/>
      <w:bookmarkStart w:id="1425" w:name="_Toc54542603"/>
      <w:r>
        <w:t>the primary changes between SDN and traditional networking</w:t>
      </w:r>
      <w:bookmarkEnd w:id="1424"/>
      <w:bookmarkEnd w:id="1425"/>
    </w:p>
    <w:p w14:paraId="3A10A28C" w14:textId="77777777" w:rsidR="00774D13" w:rsidRDefault="00AB4DE0">
      <w:pPr>
        <w:pStyle w:val="FirstParagraph"/>
      </w:pPr>
      <w:r>
        <w:t>In a traditional infrastructure, the route calculation is made on each individual router. each router needs to run one or several routing protocols, through which it exchanges routes with the rest routers in the network, and eventually, based on the route information learned, each router assumes it gains enough knowledge about the network in order to make the forwarding decision. From the network perspective, the control plane is distributed in each individual router, and the end to end routing path is the result of all decisions made by the control plane located on each router.</w:t>
      </w:r>
    </w:p>
    <w:p w14:paraId="2B38B25F" w14:textId="77777777" w:rsidR="00774D13" w:rsidRDefault="00AB4DE0">
      <w:pPr>
        <w:pStyle w:val="BodyText"/>
      </w:pPr>
      <w:r>
        <w:t>The control plane on one router may look like this:</w:t>
      </w:r>
    </w:p>
    <w:p w14:paraId="391FB45D" w14:textId="77777777" w:rsidR="00774D13" w:rsidRDefault="00AB4DE0">
      <w:pPr>
        <w:pStyle w:val="BodyText"/>
      </w:pPr>
      <w:r>
        <w:rPr>
          <w:b/>
        </w:rPr>
        <w:t>Component in a traditional router.</w:t>
      </w:r>
    </w:p>
    <w:p w14:paraId="10572310" w14:textId="77777777" w:rsidR="00774D13" w:rsidRDefault="00AB4DE0">
      <w:pPr>
        <w:pStyle w:val="BodyText"/>
      </w:pPr>
      <w:r>
        <w:rPr>
          <w:noProof/>
        </w:rPr>
        <w:lastRenderedPageBreak/>
        <w:drawing>
          <wp:inline distT="0" distB="0" distL="0" distR="0" wp14:anchorId="621A9E30" wp14:editId="323392C5">
            <wp:extent cx="4565514" cy="6593983"/>
            <wp:effectExtent l="0" t="0" r="0" b="0"/>
            <wp:docPr id="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BgAAAMECAAD6AwAAAAAAAAAAAABXMQAAjUcAACBFTUYAAAEAlHwKAHsOAAADAAAAAAAAAAAAAAAAAAAAgAcAADgEAABYAQAAwQAAAAAAAAAAAAAAAAAAAMA/BQDo8QIARgAAACwAAAAgAAAARU1GKwFAAQAcAAAAEAAAAAIQwNsBAAAAeAAAAHgAAABGAAAAkAAAAIQAAABFTUYrMEACABAAAAAEAAAAAACAPypAAAAkAAAAGAAAAAAAgD8AAAAAAAAAAAAAgD8AAAAAAAAAADJAAAEcAAAAEAAAAAAAAAAAAAAAAIAwRABAgEQqQAAAJAAAABgAAAAAAIA/AAAAAAAAAAAAAIA/AAAAAAAAAAAEQAAADAAAAAAAAAAhAAAACAAAAEsAAABAAAAAMAAAAAUAAAAgAAAAAQAAAAEAAAAQAAAAAAAAAAAAAADCAgAAAgQAAAAAAAAAAAAAwgIAAAIEAAAiAAAADAAAAP////9GAAAAOAEAACwBAABFTUYrJUAAABAAAAAEAAAAAAAAAB9AAwAMAAAAAAAAACJABAAMAAAAAAAAAB5ACQAMAAAAAAAAACFABwAMAAAAAAAAACpAAAAkAAAAGAAAAAAA8EIAAAAAAAAAAAAA8EIAACBAuJlxRAhAAAO0AAAAqAAAAAIQwNsRAAAAAAAAAMjj8T0AAAAAXC63QAAAAAC6RLlAAACQJev1ukBxmFi96/W6QMjj8b3r9bpALpfrwOv1ukCMre3AukS5QL1e78BcLrdAvV7vwMjj8T29Xu/AcZhYPb1e78AAAEAljK3twAAA4CUul+vAAAAAAMjj8b0AAAAmcZhYvXGYWD0AANilyOPxPQAAcKYAAQMDAwEDAwMBAwMDAQMDgwAAABRAAIAQAAAABAAAAPLy8v8hAAAACAAAAGIAAAAMAAAAAQAAACQAAAAkAAAAAACAPQAAAAAAAAAAAACAPQAAAAAAAAAAAgAAACcAAAAYAAAAAQAAAAAAAADy8vIAAAAAACUAAAAMAAAAAQAAABMAAAAMAAAAAQAAA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D4AAAAYAAAAAgAAAEQAAADAAgAAx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uJlxRAhAAQI8AAAAMAAAAAIQwNsAAAAAjgAAAAAAAACrqio8AgAAAAIAAAACAAAAAAAAAAIQwNsAAAAAAAAA/xVAAAAQAAAABAAAAAEAAAAkAAAAJAAAAAAAgD0AAAAAAAAAAAAAgD0AAAAAAAAAAAIAAABfAAAAOAAAAAIAAAA4AAAAAAAAADgAAAAAAAAAAAABABQAAAAAAAAAAAAAAAAAAAAAAAAAAAAAACUAAAAMAAAAAgAAACUAAAAMAAAABQAAgDsAAAAIAAAAGwAAABAAAAADAQAAXzwAADYAAAAQAAAADysAAF88AABYAAAAKAAAAAAAAAAAAAAA//////////8DAAAAjStfPPIr+TvyK3w7NgAAABAAAADyKwAAJwUAAFgAAAAoAAAAAAAAAAAAAAD//////////wMAAADyK6oEjStFBA8rRQQ2AAAAEAAAAAMBAABFBAAAWAAAACgAAAAAAAAAAAAAAP//////////AwAAAIYARQQgAKoEIAAnBTYAAAAQAAAAIAAAAHw7AABYAAAAKAAAAAAAAAAAAAAA//////////8DAAAAIAD5O4YAXzwDAV88PQAAAAgAAAA8AAAACAAAAEAAAAAYAAAAAAAAAEIAAADBAgAAyAMAAC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YtA1EwDQ8RAhAAQI8AAAAMAAAAAIQwNsAAAAAjgAAAAAAAAAAAIA9AgAAAAIAAAACAAAAAAAAAAIQwNsAAAAAPz8//whAAAMsAAAAIAAAAAIQwNsCAAAAAAAAAAAAAAAAAAAALpdLPwAAAAAAAQMDFUAAABAAAAAEAAAAAQAAACQAAAAkAAAAAACAPQAAAAAAAAAAAACAPQAAAAAAAAAAAgAAAF8AAAA4AAAAAgAAADgAAAAAAAAAOAAAAAAAAAAAAAEAeAAAAAAAAAA/Pz8AAAAAAAAAAAAAAAAAJQAAAAwAAAACAAAAJQAAAAwAAAAFAACAVwAAACQAAAAxAgAA6wIAADwCAABVAwAAAgAAAGYjBi9mI/00JQAAAAwAAAAHAACAJQAAAAwAAAAAAACAJAAAACQAAAAAAIBBAAAAAAAAAAAAAIBBAAAAAAAAAAACAAAAKAAAAAwAAAACAAAARgAAAJABAACEAQAARU1GKypAAAAkAAAAGAAAAAAAgD8AAAAAAAAAAAAAgD8AAAAAAAAAACpAAAAkAAAAGAAAAAAAgD8AAAAAAAAAAAAAgD8AAAAAAAAAACZAAAAQAAAABAAAAAAAAAAlQAAAEAAAAAQAAAAAAAAAH0ADAAwAAAAAAAAAIkAEAAwAAAAAAAAAHkAJAAwAAAAAAAAAIUAHAAwAAAAAAAAAKkAAACQAAAAYAAAAAADwQgAAAAAAAAAAAADwQpVb4ENFd29ECEAAA7QAAACoAAAAAhDA2xEAAAAAAAAAyOPxPQAAAAC02ew/AAAAAC0z9T8AAJAl8ff7P3GYWL3x9/s/yOPxvfD3+z9QLle/8Pf7P0LhZ78sM/U/yWp1v7TZ7D/JanW/yOPxPclqdb9xmFg9yWp1vwAAQCVC4We/AADgJVAuV78AAAAAyOPxvQAAACZxmFi9cZhYPQAA2KXI4/E9AABwpgABAwMDAQMDAwEDAwMBAwODAAAAFEAAgBAAAAAEAAAA/////ygAAAAMAAAAAQAAACQAAAAkAAAAAACAPQAAAAAAAAAAAACAPQAAAAAAAAAAAgAAACcAAAAYAAAAAQAAAAAAAAD///8AAAAAACUAAAAMAAAAAQAAABMAAAAMAAAAAQAAA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D4AAAAYAAAAwAEAAEoDAACtAgAAvgM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W+BDRXdvRAhAAQI8AAAAMAAAAAIQwNsAAAAAjgAAAAAAAACrqio8AgAAAAIAAAACAAAAAAAAAAIQwNsAAAAAAAAA/xVAAAAQAAAABAAAAAEAAAAkAAAAJAAAAAAAgD0AAAAAAAAAAAAAgD0AAAAAAAAAAAIAAABfAAAAOAAAAAIAAAA4AAAAAAAAADgAAAAAAAAAAAABABQAAAAAAAAAAAAAAAAAAAAAAAAAAAAAACUAAAAMAAAAAgAAACUAAAAMAAAABQAAgDsAAAAIAAAAGwAAABAAAADnHAAA1jsAADYAAAAQAAAA5SkAANY7AABYAAAAKAAAAAAAAAAAAAAA//////////8DAAAAYirWO8cqcTvHKvQ6NgAAABAAAADHKgAAiDUAAFgAAAAoAAAAAAAAAAAAAAD//////////wMAAADHKgs1YiqmNOUppjQ2AAAAEAAAAOccAACmNAAAWAAAACgAAAAAAAAAAAAAAP//////////AwAAAGkcpjQEHAs1BByINTYAAAAQAAAABBwAAPQ6AABYAAAAKAAAAAAAAAAAAAAA//////////8DAAAABBxxO2kc1jvnHNY7PQAAAAgAAAA8AAAACAAAAEAAAAAYAAAAvgEAAEgDAACvAgAAvwMAACUAAAAMAAAABwAAgCUAAAAMAAAAAAAAgCQAAAAkAAAAAACAQQAAAAAAAAAAAACAQQAAAAAAAAAAAgAAACgAAAAMAAAAAgAAAEYAAADwAAAA5AAAAEVNRisqQAAAJAAAABgAAAAAAIA/AAAAAAAAAAAAAIA/AAAAAAAAAAAqQAAAJAAAABgAAAAAAIA/AAAAAAAAAAAAAIA/AAAAAAAAAAAmQAAAEAAAAAQAAAAAAAAAJUAAABAAAAAEAAAAAAAAAB9AAwAMAAAAAAAAACJABAAMAAAAAAAAAB5ACQAMAAAAAAAAACFABwAMAAAAAAAAACpAAAAkAAAAGAAAAAAA8EIAAAAAAAAAAAAA8EK97+dDXwRmRApAAIAkAAAAGAAAAPPu2/8BAAAAAAAAAEai2L6PCjc/RqLYPigAAAAMAAAAAQAAACQAAAAkAAAAAACAPQAAAAAAAAAAAACAPQAAAAAAAAAAAgAAACcAAAAYAAAAAQAAAAAAAADb7vMAAAAAACUAAAAMAAAAAQAAACUAAAAMAAAACAAAgFYAAAAwAAAAzwEAAGQDAAAmAgAAmAMAAAUAAAD2HE029hx6OVMiejlTIk029hxNN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97+dDXwRmRAhAAQI8AAAAMAAAAAIQwNsAAAAAjgAAAAAAAACrqio8AgAAAAIAAAACAAAAAAAAAAIQwNsAAAAAAAAA/whAAANIAAAAPAAAAAIQwNsFAAAAAAAAAAAAAAAAAAAAjwo3PwAAAACPCjc/RqLYvgAAAABGoti+AAAAAAAAAAAAAQEBgQEDAxVAAAAQAAAABAAAAAEAAAAkAAAAJAAAAAAAgD0AAAAAAAAAAAAAgD0AAAAAAAAAAAIAAABfAAAAOAAAAAIAAAA4AAAAAAAAADgAAAAAAAAAAAABABQAAAAAAAAAAAAAAAAAAAAAAAAAAAAAACUAAAAMAAAAAgAAACUAAAAMAAAABQAAgFYAAAAwAAAAzQEAAGMDAAAnAgAAmgMAAAUAAAD2HHo5UyJ6OVMiTTb2HE029hx6O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E7/VDOnhhRARAAAAMAAAAAAAAACEAAAAIAAAAHAAAAAgAAABLAAAAQAAAADAAAAAFAAAAIAAAAAEAAAABAAAAEAAAAAAAAAAAAAAAwgIAAAIEAAAAAAAAAAAAAMICAAACBAAAJAAAACQAAAAAAIA/AAAAAAAAAAAAAIA/BO/1Qzp4YUQCAAAADAAAABAAAAAAAAAAAAAAAAoAAAAQAAAAAAAAAAAAAABSAAAAcAEAAAIAAADp////AAAAAAAAAAAAAAAAvAIAAAAAAAAEAAUiQwBhAGwAaQBiAHIAaQAAAP5/AAAAAAAAAAAAAFC/T8L1AAAAAgAAAAAAAAAAAAAAAAAAAAAOfwdUAgAAIAAAAAAAAAAAAAAAAAAAAAAAAAAAAAAAUMFPwvUAAAAJAAAAAAAAAHDAT8L1AAAAIG0uB1QCAAAw238RVAIAABH81UT+fwAAMNt/EVQCAAAAAEQAVAIAAKcjNv//////cDAAAAQ2BADgDREAVAIAAKcjNv//////cDAAAAQ2BAAXSJI1AAAAAAEAAAAAAAAAAAAAAAAAAABwMAAAIWEBAEybxkL+fwAAAQAAAAAAAABxvpY1/n8AAFDBT8L1AAAAcMBPwgAAAAAgbS4HVAIAAPPEy9/9fwAAAAAAAAAAAACnIwQ2AAAAAAm1T8L1AAAAdBv+Q/5/AADgDREAVAIAAAM3xN9kdgAIAAAAACUAAAAMAAAAAgAAABYAAAAMAAAAGAAAABIAAAAMAAAAAQAAABgAAAAMAAAAAAAAAlQAAABgAAAA7AEAAHADAAAJAgAAiwMAAAIAAAAAAAAAAAAAAAAAAAAAAAAAAwAAAEwAAAAAAAAAAAAAAAAAAAD//////////1QAAABGAEkAQgAAAAsAAAAGAAAADQAAACUAAAAMAAAADQAAgCgAAAAMAAAAAgAAACIAAAAMAAAA/////0YAAAA4AQAALAEAAEVNRisqQAAAJAAAABgAAAAAAPBCAAAAAAAAAAAAAPBCBO/1Qzp4YUQ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UnRBENi9mRApAAIAkAAAAGAAAAPPu2/8BAAAAAAAAAEai2L6PCjc/RqLYPiEAAAAIAAAAYgAAAAwAAAABAAAAJAAAACQAAAAAAIA9AAAAAAAAAAAAAIA9AAAAAAAAAAACAAAAJQAAAAwAAAABAAAAJQAAAAwAAAAIAACAVgAAADAAAABCAgAAZQMAAJgCAACZAwAABQAAACAkWDYgJIQ5fSmEOX0pWDYgJFg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SdEEQ2L2ZECEABAjwAAAAwAAAAAhDA2wAAAACOAAAAAAAAAKuqKjwCAAAAAgAAAAIAAAAAAAAAAhDA2wAAAAAAAAD/CEAAA0gAAAA8AAAAAhDA2wUAAAAAAAAAAAAAAAAAAACPCjc/AAAAAI8KNz9Goti+AAAAAEai2L4AAAAAAAAAAAABAQGBAQMDFUAAABAAAAAEAAAAAQAAACQAAAAkAAAAAACAPQAAAAAAAAAAAACAPQAAAAAAAAAAAgAAAF8AAAA4AAAAAgAAADgAAAAAAAAAOAAAAAAAAAAAAAEAFAAAAAAAAAAAAAAAAAAAAAAAAAAAAAAAJQAAAAwAAAACAAAAJQAAAAwAAAAFAACAVgAAADAAAABAAgAAYwMAAJoCAACaAwAABQAAACAkhDl9KYQ5fSlYNiAkWDYgJIQ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xhFkQRo2FEBEAAAAwAAAAAAAAAIQAAAAgAAAAcAAAACAAAAEsAAABAAAAAMAAAAAUAAAAgAAAAAQAAAAEAAAAQAAAAAAAAAAAAAADCAgAAAgQAAAAAAAAAAAAAwgIAAAIEAAAkAAAAJAAAAAAAgD8AAAAAAAAAAAAAgD+8YRZEEaNhRAIAAAAMAAAAEAAAAAAAAAAAAAAACgAAABAAAAAAAAAAAAAAAFIAAABwAQAAAgAAAOn///8AAAAAAAAAAAAAAAC8AgAAAAAAAAQABSJDAGEAbABpAGIAcgBpAAAA/n8AAAAAAAAAAAAAUL9PwvUAAAACAAAAAAAAAAAAAAAAAAAAh4gIPAAAAAAAAAAAAAAAAAAAAAAAAAAAAAAAAAAAAABQwU/C9QAAAAkAAAAAAAAAcMBPwvUAAAAgbS4HVAIAADDbfxFUAgAAEfzVRP5/AAAw238RVAIAAAAARABUAgAAvBPl//////9wMAAABOUEAIANEQBUAgAAvBPl//////9wMAAABOUEABdIkjUAAAAAAQAAAAAAAAAAAAAAAAAAAHAwAAAhYQEATJvGQv5/AAABAAAAAAAAAHG+ljX+fwAAUMFPwvUAAABwwE/CAAAAACBtLgdUAgAA88TL3/1/AAAAAAAAAAAAALwTBOUAAAAACbVPwvUAAAB0G/5D/n8AAIANEQBUAgAAAzfE32R2AAgAAAAAJQAAAAwAAAACAAAAFgAAAAwAAAAYAAAAEgAAAAwAAAABAAAAGAAAAAwAAAAAAAACVAAAAGQAAABaAgAAcQMAAIECAACMAwAAAgAAAAAAAAAAAAAAAAAAAAAAAAAEAAAATAAAAAAAAAAAAAAAAAAAAP//////////VAAAAEwARgBJAEIACgAAAAsAAAAGAAAADQAAACUAAAAMAAAADQAAgCgAAAAMAAAAAgAAACIAAAAMAAAA/////0YAAABwHwAAZB8AAEVNRisqQAAAJAAAABgAAAAAAPBCAAAAAAAAAAAAAPBCvGEWRBGjYUQ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lEM+pDRXdvRCtAAAAMAAAAAAAAAB5ABgAMAAAAAAAAACFABQAMAAAAAAAAAB5ACQAMAAAAAAAAACpAAAAkAAAAGAAAAMCbCTkAAAAAAAAAAMCbCTlEM+pDRXdvRCFABwAMAAAAAAAAAAhAAAM8AAAAMAAAAAIQwNsEAAAAAAAAAAAAAAAAAAAAAMJiSAAAAAAAwmJIAA5iyAAA4boADmLIAAEBgTNAAAEMAAAAAAAAACRABAAMAAAAAAAAACpAAAAkAAAAGAAAAB3WUj8AAAAAAAAAAONJUj9EM+pD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1AEAAJ8DAADzAQ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FRVVT8AAAAAAAAAAKNxVT8AAOpDAMBnRCQAAAAkAAAAVFVVPwAAAAAAAAAAo3FVPwAA6kMAwGdEBAAAAHMAAAAMAAAAAAAAAA0AAAAQAAAA1AEAAJ8DAABSAAAAcAEAAAIAAAAUAAAACQAAAAAAAAAAAAAAvAIAAAAAAAAHAgIiUwB5AHMAdABlAG0AAAAAAAAAAAAAAAAAAAAAAAAAAAAAAAAAAAAAAAAAAAAAAAAAAAAAAAAAAAAAAAAAAAAAAAAAAAAAAJB0VAIAAH8u1kT+fwAAAACQdFQCAAADAAAAAAAAALCMUwdUAgAAAMAAAAAAAABgtU/C9QAAACAAAAAAAAAAYLVPwvUAAABlAAAAAAAAAEBNpjX+fwAAMVBhSQAAAAAwBoARVAIAAAQAAAABAAAAAAAAAAQAAAAAAAAAAAAAACAAACD/////AAAAAP/////gAADgVAIAAAAAAAAAAAAARPPpQ0VXb0S8L/lDRVdvRAAAAAAAAAAAULhPwgAAAADA7H8RVAIAAAAAAAAAAAAAAAAAAAAAAAA9CNZE/n8AAAAARABUAgAAAABEAFQCAAAAAAAAAAAAANDs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I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EM+pDFN9nRCpAAAAkAAAAGAAAAMCbCTkAAAAAAAAAAMCbCTlEM+pDRXdvRCRAAAAMAAAAAAAAACtAAAAMAAAAAAAAAB5ABgAMAAAAAAAAACFABQAMAAAAAAAAAAhABAQoAAAAHAAAAAIQwNsAAAAAAAAAEAAAAD8AAAA/AIAwRABAgEQ0QAQADAAAAAAAAAAeQAkADAAAAAAAAAAqQAAAJAAAABgAAADAmwk5AAAAAAAAAADAmwk5RDPqQ0V3b0QhQAcADAAAAAAAAAAqQAAAJAAAABgAAADAmwk5AAAAAAAAAADAmwk5RDPqQ0R3b0QqQAAAJAAAABgAAAAAAIA/AAAAAAAAAAAAAIA/AAAAAAAAAAAqQAAAJAAAABgAAAAAAIA/AAAAAAAAAAAAAIA/AAAAAAAAAAAmQAAAEAAAAAQAAAAAAAAAJUAAABAAAAAEAAAAAAAAAB9AAwAMAAAAAAAAACJABAAMAAAAAAAAAB5ACQAMAAAAAAAAACFABwAMAAAAAAAAACpAAAAkAAAAGAAAAMCbCTkAAAAAAAAAAMCbCTl8pgBERXdvRCtAAAAMAAAAAAAAAB5ABgAMAAAAAAAAACFABQAMAAAAAAAAAB5ACQAMAAAAAAAAACpAAAAkAAAAGAAAAMCbCTkAAAAAAAAAAMCbCTl8pgBERXdvRCFABwAMAAAAAAAAAAhAAAM8AAAAMAAAAAIQwNsEAAAAAAAAAAAAAAAAAAAAAMJiSAAAAAAAwmJIAA5iyAAA4boADmLIAAEBgTNAAAEMAAAAAAAAACRABAAMAAAAAAAAACpAAAAkAAAAGAAAAB3WUj8AAAAAAAAAAONJUj98pgB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AwIAAJ8DAAAh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BEAMBnRCQAAAAkAAAA4zhOPwAAAAAAAAAAo3FVPwDAAEQAwGdEBAAAAHMAAAAMAAAAAAAAAA0AAAAQAAAAAwIAAJ8DAABSAAAAcAEAAAIAAAAUAAAACQAAAAAAAAAAAAAAvAIAAAAAAAAHAgIiUwB5AHMAdABlAG0AAAAAAAAAAAAAAAAAAAAAAAAAAAAAAAAAAAAAAAAAAAAAAAAAAAAAAAAAAAAAAAAAAAAAAAAAAADw3X8RVAIAAAEAAAACAAAAIiAAAAQAAAAAAAAAAAAAAKDpfxFUAgAAQN5/EVQCAABgtU/C9QAAAFIAAAAAAAAAYLVPwvUAAACXAAAAAAAAAEBNpjX+fwAAMVBhSQAAAACwCoARVAIAAAQAAAABAAAAAAAAAAQAAAAAAAAAAAAAAFIAAFL/////AAAAAP/////gAADgVAIAAAAAAAAAAAAAfIYAREVXb0S4JAh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98pgBEFN9nRCpAAAAkAAAAGAAAAMCbCTkAAAAAAAAAAMCbCTl8pgBERXdvRCRAAAAMAAAAAAAAACtAAAAMAAAAAAAAAB5ABgAMAAAAAAAAACFABQAMAAAAAAAAAAhABQQoAAAAHAAAAAIQwNsAAAAAAAAAEAAAAD8AAAA/AIAwRABAgEQ0QAUADAAAAAAAAAAeQAkADAAAAAAAAAAqQAAAJAAAABgAAADAmwk5AAAAAAAAAADAmwk5fKYAREV3b0QhQAcADAAAAAAAAAAqQAAAJAAAABgAAADAmwk5AAAAAAAAAADAmwk5fKYARER3b0QqQAAAJAAAABgAAAAAAIA/AAAAAAAAAAAAAIA/AAAAAAAAAAAqQAAAJAAAABgAAAAAAIA/AAAAAAAAAAAAAIA/AAAAAAAAAAAmQAAAEAAAAAQAAAAAAAAAJUAAABAAAAAEAAAAAAAAAB9AAwAMAAAAAAAAACJABAAMAAAAAAAAAB5ACQAMAAAAAAAAACFABwAMAAAAAAAAACpAAAAkAAAAGAAAAMCbCTkAAAAAAAAAAMCbCTnguAxERXdvRCtAAAAMAAAAAAAAAB5ABgAMAAAAAAAAACFABQAMAAAAAAAAAB5ACQAMAAAAAAAAACpAAAAkAAAAGAAAAMCbCTkAAAAAAAAAAMCbCTnguAxERXdvRCFABwAMAAAAAAAAAAhAAAM8AAAAMAAAAAIQwNsEAAAAAAAAAAAAAAAAAAAAAMJiSAAAAAAAwmJIAA5iyAAA4boADmLIAAEBgTNAAAEMAAAAAAAAACRABAAMAAAAAAAAACpAAAAkAAAAGAAAAB3WUj8AAAAAAAAAAONJUj/guAx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MwIAAJ8DAABR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wAxEAMBnRCQAAAAkAAAA4zhOPwAAAAAAAAAAo3FVPwDADEQAwGdEBAAAAHMAAAAMAAAAAAAAAA0AAAAQAAAAMwIAAJ8DAABSAAAAcAEAAAIAAAAUAAAACQAAAAAAAAAAAAAAvAIAAAAAAAAHAgIiUwB5AHMAdABlAG0AAAAAAAAAAAAAAAAAAAAAAAAAAAAAAAAAAAAAAAAAAAAAAAAAAAAAAAAAAAAAAAAAAAAAAAAAAADw3X8RVAIAAAEAAAACAAAAJiMAAAQAAAAAAAAAAAAAAKDpfxFUAgAAQN5/EVQCAABgtU/C9QAAAFIAAAAAAAAAYLVPwvUAAACXAAAAAAAAAEBNpjX+fwAAMVBhSQAAAAAwDIARVAIAAAQAAAABAAAAAAAAAAQAAAAAAAAAAAAAAFIAAFL/////AAAAAP/////gAADgVAIAAAAAAAAAAAAA4JgMREVXb0QcNxR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FggAABMIAAARU1GKyxAAAAkAAAAGAAAAAAAgD8AAAAAAAAAAAAAgD8AAACAAAAAgCpAAAAkAAAAGAAAAB3WUj8AAAAAAAAAAONJUj/guAxEFN9nRCpAAAAkAAAAGAAAAMCbCTkAAAAAAAAAAMCbCTnguAxERXdvRCRAAAAMAAAAAAAAACtAAAAMAAAAAAAAAB5ABgAMAAAAAAAAACFABQAMAAAAAAAAAAhABgQoAAAAHAAAAAIQwNsAAAAAAAAAEAAAAD8AAAA/AIAwRABAgEQ0QAYADAAAAAAAAAAeQAkADAAAAAAAAAAqQAAAJAAAABgAAADAmwk5AAAAAAAAAADAmwk54LgMREV3b0QhQAcADAAAAAAAAAAqQAAAJAAAABgAAADAmwk5AAAAAAAAAADAmwk54LgMRER3b0QqQAAAJAAAABgAAAAAAIA/AAAAAAAAAAAAAIA/AAAAAAAAAAAqQAAAJAAAABgAAAAAAIA/AAAAAAAAAAAAAIA/AAAAAAAAAAAmQAAAEAAAAAQAAAAAAAAAJUAAABAAAAAEAAAAAAAAAB9AAwAMAAAAAAAAACJABAAMAAAAAAAAAB5ACQAMAAAAAAAAACFABwAMAAAAAAAAACpAAAAkAAAAGAAAAMCbCTkAAAAAAAAAAMCbCTnVch5ERXdvRCtAAAAMAAAAAAAAAB5ABgAMAAAAAAAAACFABQAMAAAAAAAAAB5ACQAMAAAAAAAAACpAAAAkAAAAGAAAAMCbCTkAAAAAAAAAAMCbCTnVch5ERXdvRCFABwAMAAAAAAAAAAhAAAM8AAAAMAAAAAIQwNsEAAAAAAAAAAAAAAAAAAAAAMJiSAAAAAAAwmJIAA5iyAAA4boADmLIAAEBgTNAAAEMAAAAAAAAACRABAAMAAAAAAAAACpAAAAkAAAAGAAAAB3WUj8AAAAAAAAAAONJUj/Uch5EFN9nRAhAAgUgHQAAFB0AAAIQwNsCAAAABAAAAAQdAAABAAAAbAAAAAAAAAAAAAAAJAAAACQAAAAAAAAAAAAAAIUCAACDAgAAIEVNRgAAAQAEHQAABgAAAAEAAAAAAAAAAAAAAAAAAACABwAAOAQAAFgBAADBAAAAAAAAAAAAAAAAAAAAwD8FAOjxAgBGAAAALAAAACAAAABFTUYrAUABABwAAAAQAAAAAhDA2wEAAAB4AAAAeAAAAEYAAADIGgAAvBoAAEVNRiswQAIAEAAAAAQAAAAAAIA/KkAAACQAAAAYAAAAAACAPwAAAAAAAAAAAACAPwAAAAAAAAAAMkAAARwAAAAQAAAAAAAAAAAAAAAAABRCAAAUQipAAAAkAAAAGAAAAAAAgD8AAAAAAAAAAAAAgD8AAAAAAAAAACVAAAAQAAAABAAAAAAAAAAfQAMADAAAAAAAAAAiQAQADAAAAAAAAAAeQAkADAAAAAAAAAAhQAcADAAAAAAAAAAqQAAAJAAAABgAAADAmwk5AAAAAAAAAADAmwk5AAAAAAAAAAArQAAADAAAAAAAAAAeQAYADAAAAAAAAAAhQAUADAAAAAAAAAAeQAkADAAAAAAAAAAqQAAAJAAAABgAAADAmwk5AAAAAAAAAADAmwk5AAAAAAAAAAAhQAcADAAAAAAAAAAkQAQADAAAAAAAAAAqQAAAJAAAABgAAAD9uiQ+AAAAAAAAAABhpSc+AAAAgAAAAIAIQAAF+BgAAOwYAAACEMDbAQAAAAAAAAAAAAAAAAAAAAAAAAABAAAAiVBORw0KGgoAAAANSUhEUgAAAOYAAADiCAYAAABa+7utAAAAAXNSR0IArs4c6QAAAARnQU1BAACxjwv8YQUAAAAJcEhZcwAAEnQAABJ0Ad5mH3gAABhlSURBVHhe7Z3ri1XV48aD/oci1LwP6njPsRkdxbwQ6EgJ4v1CLxKJCotUFLz0IkEjlYRClDTU0LxMmZq+aJSyVDJ8I4rXMpXEu+J41/X7fhaz5ndmZp05l73PmX3Ofh548DKz91p7nedz1tpr7732CyaPevbsmXn8+LG5e/euOXPmjKmurjaLFi0yo0aNMl26dDHdunUzPXr0ML169TJ9+vQxffv2te7Xr5957bXX7N/5U5YzscsNOXKZIl/kjLyRO/JHDskjuSSf5JS8ktt86s6dOybnYD5//tw8ffrUPHz40Fy4cMFs3LjRTJ8+3TZU9+7dbQM1tmu8xk5sbFnOxL48YV/+yCXbkFPySm7JLzkmz7lWTsF0QNbW1pqamhozY8YM079/f9OzZ88GjeAaqHFDynK+7YOVvJJb8kuOyXOuAc0JmFSYrp+d79u3z0yZMsUOF3r37t0ARl/DyHKUnAgp+SXH5Jlck29yngtAQweTSjImP3jwoB0GMIbngLBglAvZ5NdlmVyTb3JO3sOGMzQwXS957tw5s3jxYjNw4EA7BBCQcrHZAUq+yTl5J/dh9p6hgEllGHNv2rTJDB8+vMGw1XdgslwMThzeknvyH9a5Z2AwqcSVK1fMwoULTUVFhXpJOVZO7D3JPxzAQ1A4A4FJ4UeOHLEnw3x7MO4WkHIcTe7dtXd4gIsgcGYNJoUyM8UFWbpyKiQo5Tib/MMBPMAFfGQLZ9ZgcmfEiBEj6m8Q8FVUluNoeIAL+ICTbJQVmJs3b66f5BGUstzUrueEE3jJVBmDuX37dkEpy2k4EU64yUQZgbl3715biIavspye4QRe4AZ+0lXaYB46dMiMHDlSUMpyhnZwwg8cpaOUYDKrxHWZSZMm2Ws1+YKSa0M8ilNSUmI6dOhg2rdvb9q0aWNeffVVWc7K5IcckSdyRb7ImS9/YRtu4AeO0rnO2SyYbMydDPPnz6+/kOorNAxT8dLSUtOuXTvTqlUrW9a0adPMggULzIoVK8zq1avNunXrzIYNG2Q5K5MfckSeyBX5ImfkjdyRv1x2PJQFR/CU6g6hlGByMAMGDMjZzQNU1n17jRs3zjbanj17zLFjx8z58+ftt8vNmzdtRe/du2cfuZHlbEx+yBF5Ilfki5yRN3JH/twoLRedEPzAETzBVVZgstHp06fN0KFD7cxS2FBSwU6dOtnn3GbPnm0bh/JoNL5NJClfIm/kjvyRQ/JILsknOfXlN1vDETzBFeUlg9MLJr/Moyx0uVQs7G+Pzp072/H2nDlzzIEDB8zly5fNkydP6kqXpJYTOSSP5JJ8klPy6stxtoYnuIKvZI+MecHk8RWe1OaRFjcu9hWQqakMJ96jR482W7duNZcuXbJlSVLURC7JJzklr+Q2rN4TnuAKvuDMx0ATMKH31q1bZsKECbYiYUHJdDF/zp071xw9etQ8ePCgrkRJiq7IKXklt4k5Dmq4gi84g7fGvWYTMBlv79y5085OhfUNwepj5eXlZtWqVfZbKNm4WpKiKPJKbskvOSbPvpxnaviCM3hrPK/SAEwqwMzV2LFjQxvCchCDBw82a9euNdevX68rSZIKT+SXHJPnMOB0Q1p4g7vEDqsBmFC7e/duSzIb+HaWien2mRpes2aN7a4lqdBFjskzuQ5jWAtn8AZ3ib1mAzAfPXpkFxiiew3aW1IYi+uuXLnS3Lhxo64ESSp8kWdyTb6Dnu7BGbzBHfw5WTDpQpkZOnv2rL1+E0ZvySwW14MuXrxYV5QkFY/INfkm5778Z2J4gzv4czO0Fkz+wfUUxs9hDGOp7JgxY8zhw4c10SMVpcg1+SbnQeF0w1n4g0NU32PyF6Zugw5jKYB9sGLY/fv3bSGSVIwi3+ScvAcZ0rrhLPzBoePxBU46T548WT9L5Ns4XXfs2FFDWCk2ckNacu/jIV3DHfzBITxaMDnp3LJli72HLwiYfGtUVlbaB0IbX5eRpGIUOSfv5D5Irwl38AeH8GjB5O6GefPm2e4U+zZMx9z0y/2F6i2lOIm8k3vy7+MiHTv24BAeLZjcWT9s2DD7g2zPL9mW6zo7duxoMO0rScUu8k7uyX+2HZs7z4RD95jjC6dOnTJdu3YNNIxl+4kTJ5rjx4/XVVeS4iNyT/7hwMdHOoY/todHC+b+/fsD0Y5ZumHp0qW67U6Kpcg9+YcDHx/p2I064dGCGcbED8sz8IiMnquU4ihyT/7hwMdHOk6cALJgLlu2rP76o2+DVGbbsrIy+65ASYqryD8cZDs7C39sC48WzJkzZ9r/zHbih3Hx1KlTzYkTJ+qqKEnxE/mHg2zPM90EEDxaMMePHx8ITKaJeZBUl0mkOIv8w0G2l00cmPBowayqqrL/mS2YrNW5ZMkSc/Xq1boqSlL8RP7hAB58nKSyYxAeLZhDhgyxP4DWxr+cjlmTc/ny5fb6iyTFVeQfDuDBx0kqO/7g0YLJIydBekxWuGbZhdu3b9dVUZLiJ/IPB/Dg4ySVHYPwaMHMFkhnrt189dVX5u7du3VVlKT4ifzDQZBrmRgeLZi+H2ZigSlJ4YGJBaYkhSSBKUkRlMCUpAhKYEpSBCUwJSmCEpiSFEEJTEmKoARmgYvlCbl9ixXRDh06ZPbt22d++ukns2vXrhY39aA+1Iv6UU+tDZyeBGYBi5fH/PHHH+aLL74wkydPtu9I5AU1LBocFVMf6kX9qCf1pd5S8xKYBSreefHdd9+ZN998097oXFpaGmjViFyaelE/npSgvtRb76BpXgKzAMVbor7++mv7BEGQBZtawtSXelN/vbUtuQRmgYnlDbdt22YqKipMt27dvG0YdVNv6s9xaHlSvwRmgYlJlHfeeSfr5/SiYurPcXA8UlMJzAISb1Jbv359pM8n07U77+R43OvipP+XwCwgMZv56aefmtatW3vbrtDMcXA8mqVtKoFZQPrvv//sey0KfRjrzHFwPByX1FACs4DEymkff/xx4Ne0RcUcB8ejFRGbSmAWkP7++2/zwQcfBHoTVJTMcXA8HJfUUAKzgPTPP/+YDz/8sKjA5Hg4LqmhBGYBSWDGRwKzgCQw4yOBWUASmPGRwCwgCcz4SGAWkARmfCQwC0gCMz4SmAUkgRkfCcwCksCMjwRmAUlgxkcCs4AkMOMjgVlAEpjxkcAsIAnM+EhgFpAEZnwkMJOIhYmj5mJ+7Mt3vC3tlpTAbCQ+kCdPnpgHDx6Ya9eumUuXLtkHeVvaly9fNkeOHDEzZ840JSUl3rYrNHMcHA/HxfH5jjvf5vPmc+fzJwctBajArBMfAItCsdbpzp077ZP1VVVVZtCgQaa8vDwyLisrs+uy+tqu0MxxcDy+42wp83nzufP5kwPyQC7yDajA/J9odNY3/euvv8xbb71lunfvbkPDSm78GRX37dvX2tduhWp3TL7jbSm7z50ckAdyQT7yCWfswaSxa2trTXV1tS2/Z8+eplevXvWBKTYQ5Oad+LmTA/LA/5MPcpIvOGMPJucRhw8fNpWVlaZHjx6CUa63ywK5IB/khLzkQ7EGk28/Jh1mzZpl36khIGWfyQX5ICfkJR+9ZqzB5KS+pqbGtG3b1p5T+Oojy5h8kBPyko+V42MNJjNuX375ZdEsoCzn1uSEvOTjLWWxBpNhySeffGJfruqriywnmpyQF3KTa8UazPPnz5vp06fbl9v46iLLiSYn5IXc5FqxBvPcuXNm4sSJ9nqVry6ynGhyQl7ITa4VazDPnj1rJkyYIDDltExOyAu5ybXUY6rHlNO0ek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CLGMy+ffuaPn36mF69epnevXvbv/N/vt8NavZLGa6sYiiH9nJl5bLtfBaYRQpmYpBef/11a/5NyMIMmAswf6eM8vJyU1ZWVh/mxr8fxOyP/bJ/yqE89/9hH5NrJ9d27v/DPqZkFphFCCbh4Zu+qqrKLFy40GzdutV8++23ZtasWeaNN96wPwsjYASVfQ0cONDMmDHDfPPNN6a6utosXbrUjB071v5OGL2aK4e/s1/2TzmUR7mUH0Y52LUd7UR70W60H+1Ie/KzfMApMIsMTMLZrVs3895775mTJ0+aZ8+emefPn9d7165dZuTIkbYeQYLMtj179jRDhw41GzZsMI8ePWpQzuXLl838+fNNaWmpDXK2ZbEd27Mf9sd+E8uhXMqnHtQn6DHRLrQP7ZRYDu1Ie9KutG+QctKxwCwyMHv06GGGDx9ujh07Vh+qRPHvtWvXmsrKShtk3z7SMT0HQ8rPPvssaTn//vuvmTBhgq1TEDDZnv2wP185mHpQH9ezZmPag3ahfZKVQ7vSvtTJt4+wLDCLDMxOnTqZ5cuXmxs3btSV3FQEfPLkyaZz587efaTjrl27mtGjR9ugJtO9e/fMxo0bbZ2CgMn27If9JRP1oD7Uy7efdEx70C60TzLRrrQvdfLtIywLzCIDk2NiaFdbW1tXclM9ePDAvP/++6akpMS7j3QMAPRiV65cqdtrUz1+/NjU1NTYwAcBk+1/+eUXu79koh7UJwiYtAftQvskE+1K+4YR4uYsMIsQzG3btjUbrocPH9qJjS5dunj3kY4BYNKkSebq1at1e20qQPrtt9/sMQcBk+3ZT3NgUg/qEwRM2oN2oX2SiXalfQWm3wIziTmm7du3NxsufvbRRx8FCjETIAz7rl27VrfXpnry5Ik5ePBgKOeY7If9JRP1oD7Uy7efdEx70C6p2o72FZh+C8wkFpgCM1MJTIGZsQWmwMypBKbAzMQCU2BmZYEpMH0WmEksMAVmphKYAjNjC0yBmVMJTIGZiQWmwMzKAlNg+iwwk1hgCsxMJTAFZsYWmAIzpxKYAjMTC0yBmZUFpsD0WWAmscAUmJlKYArMjC0wBWZOJTAFZiYWmAIzKwtMgemzwExigSkwM5XAFJgZW2AKzJzq7NmzdrEogZmZ4wwmeSE3uVbse8wpU6YIzAwdZzDJi3rMHIu1SlkaMQgM6VhgFgeY1IW8NLfGbViKNZjXr183y5Yty/lCwQKzOMAkJ+SF3ORasQaTd2z88MMP5qWXXvLWJSwLzOIAk5yQF3KTa8UaTN57cfr0aTNu3LhACy2nssAsfDDJBzkhL43foZILxRpMdP/+ffstyMtrgrz8pjkLzMIGk1yQD3JCXvKh2IPJtx8vpVm1apV9H0eQwCazwCxMMN1xkgvyQU7y0Vui2IOJaGxCtH79ejNo0CDTtm1bG4iw3vTcunXrtN5dkk8webdlEDDZPipguneX0M6+fWRijo3PnXLJAXkgFxxLvqBEAjNBvFLu999/N59//rl9GU5FRYX9gDp06BDIL774otm0aVPKcL377rvm5Zdf9u4jHb/yyivm7bffTvlSoQMHDphWrVqZ9u3be/eTymzH9uwn1UuFqA/18u0nHdMetEuqLzXal3b27SMT83nzufP5kwPy0NyrBnMlgekRQ5YTJ06YX3/91fz888/2TcZB/P3339trX7wBOZmePn1q/vzzT3se49tHOv7xxx9tL9bcrCF14Nt/586d3n2ka7ZnP80dE/WgPtTLt490THvQLrRPMlEH2pd29u0jE/N587nz+Tf3PtNcS2BKUgQlMCUpghKYkhRBCUxJiqAEpiRFUAJTkiIogSlJEZTAlKQIKnQwg97CJjAlKTww4dGC2b9/f/uPbAFt06aNvWH49u3bdVWUpPiJ/MMBPPg4SWXHIDxaMIcMGWJ/0KdPnya/nI7btWtnli9fbm7evFlXRUmKn8g/HMCDj5NUdvzBowWzqqoqUI/JDdJLlixp9kZsSSp2kX84gAcfJ6nsGIRHC+b48eMtrdmCyboqc+fONRcvXqyroiTFT+QfDrJdjwr+4BAeLZgzZ84MBCaP3UydOtXe3S9JcRX5hwN48HGSyg5MeLRgsooYD5q6MW6mZtuysjL7uJAkxVXkHw7gwcdJKsMf28KjBXPLli12OYYg6+fwEO7WrVubfTpekopV5J78w4GPj3QMf3AIjxbM/fv32xWrs+0xMdduli5dmpf1OyUpaiL35D/INUz4g0N4tGCeOnXKjouD9Jhsz8tbjh8/XldVSYqPyD35z/b8EsMf28OjBZPrL8OGDbPEZjsB5GjfsWNHXhbXlaSoiLyT+yCjTjfxA4fwaMFk0aR58+bZH2S7Y8w08Zw5c3TZRIqVyDu5D/LaDsceHMKjBRPiw5gAYkapsrLS7N27t9mFmCSpWETOyTu5z3Y2FidO/MCjBZOdnzx50nanQcDEHTt2NLNnz1avKcVC5Jy8k3sfD+ka7uAPDuHRgsmiuPyFF3zSnWZ7non51mAfrBmar6XpJaklRL7JOXkP0lu680v4g0PH4wus8ckiwGvXrrUFBO01WYR3zJgx5vDhw3ldCVuS8iVyTb7JOXn3cZCu4Q3u4M8txl3fYwInr8PmkZOgYGIqqyGtVKxyQ9igUGJ4gzv4c4txWzDt3/4nTjqnT58eeDiL+Qbo16+fWblyZYuuji1JYYs8k2vyHWQIi90wFu4SLzM2AJOTzt27d4cynMVc1xkwYIBZs2aNuXXrVl0pklS4IsfkmVyTb1/uM7EbxsJd4pWMBmAypOVlLGPHjrUbBO01MS8PHTx4sB0/63Y9qZBFfskxeQ7jpcnwBWfwBneJ8zENwERQy8tngs40JZqDKC8vt8suXLp0SRNCUkGJvJJb8kuOw3qTOXzBGbwl9paoCZhUgu6aqVs2DKPXxK7b50HSo0ePNvuKNkmKisgpeSW3iTkOariCLziDt8adVRMwETNDNTU1ZuDAgaENaTEVYRZr9OjR9hEZvoXcLJQkRUnkknySU/JKbsMaQbohLHzBmY8BL5jQy/WU+fPn28qwE18B2ZrXcPN+fO4v5EWqNEBzL1OVpHyJHJJHckk+ySl59eU4W8MTXMEX5flO7bxgIn759OnTZujQofYevrB6TWcqxk2/XL/hetCePXtsedxZ33i8LUm5FHkjd+SPHJJHckk+w+olneEInuCK8nxQoqRgIjZat26dnRqmgmHDifn2KCkpse/8HzdunFmxYoVtnGPHjpnz58+bK1eu1D8Gw8xVbW2tLGdl8kOOyBO5Il/kjLyRO/JHDslj2KNEDD9wBE9wlQxKlBJMvk3oct242FdgGGZ2qrS01K7JyfIMlDVt2jSzYMEC22irV6+2B7NhwwZZzsrkhxyRJ3JFvsgZeSN35I8c+vIZhikLjuAJrrIGE7Ex3y6TJk2y4+1cVjzRHIT79uLEm7U6WeGapRtkORuTH3JEntwoLZedTaLhBn7gCJ6agxKlBNPp0KFDZuTIkYGe0pblOBpe4AZ+4CgdpQ0m4oHQ4cOHC05ZTtMOSriBn3SVEZho+/btthBmlgSnLCc3fMAJvMBNJsoYTLR582bBKcvNOBFKeMlUWYGJWBVsxIgRGtbKciPDA1zAB5xko6zBZFZp3759ZtSoUfU9Zy6uc8pyoZj8u54SLuAj1exrMmUNJqLQI0eOmClTptgK5eomBFmOusk9+YcDeICLbKFEgcBEFM51mYULF5qKigp7rcZdSPUdgCwXk8k5eSf35B8O0rlOmUqBwURUgjsZWDHMTQpRWb49fAcjy8Vg8k3O3SQP+U91R0+6CgVMRGV4fOXcuXNm8eLF9pEW9Z5yMTqxlyTn5J3ck/8woEShgelExXiUhXcFssAQ424OQoDKhW4HJCbX5JucJ3t0K4hCBxO53pOdMzPFyXDi8BYLUrkQTE5dZskvOSbP5Jp8h9lLJionYDpRYcbcPHLDk9ozZsywz7kxBHAH6yAVqHIU7LKYmE/ySm7JLzkmz2GdSyZTTsF0coA+fPjQXLhwwWzcuNEOA2gId4NCY7sGauzGDSnL6dqXJ+zLH7lkG3JKXskt+c01kE55ATNRdP2Mye/evWvOnDljqqurzaJFi+wFWVYf41EchgvumpBrPBbXdY2b2NiynI5dbsiRyxT5ImfkjdyRP3JIHskl+SSn5JXc5lN37twx/wdf+F9XVJRakQAAAABJRU5ErkJggghAAQgkAAAAGAAAAAIQwNsBAAAAAwAAAAAAAAAAAAAAAAAAABtAAEA0AAAAKAAAAAEAAAACAAAAAAAAvwAAAL8AAGZDAABiQwMAAAAAAAAA5gAAAAAA4gBGAAAAdAEAAGgBAABFTUYrKkAAACQAAAAYAAAAwJsJOQAAAAAAAAAAwJsJOQAAAAAAAAAAJEAAAAwAAAAAAAAAK0AAAAwAAAAAAAAAHkAGAAwAAAAAAAAAIUAFAAwAAAAAAAAACEACBCgAAAAcAAAAAhDA2wAAAAAAAAAQAAAAPwAAAD8AABRCAAAUQjRAAgAMAAAAAAAAAB5ACQAMAAAAAAAAACpAAAAkAAAAGAAAAMCbCTkAAAAAAAAAAMCbCTkAAAAAAAAAACFABwAMAAAAAAAAACpAAAAkAAAAGAAAAMCbCTkAAAAAAAAAAMCbCTkAAAAAAAAAACpAAAAkAAAAGAAAAAAAgD8AAAAAAAAAAAAAgD8AAAAAAAAAACpAAAAkAAAAGAAAAAAAgD8AAAAAAAAAAAAAgD8AAAAAAAAAACZAAAAQAAAABAAAAAAAAAAIQAMEGAAAAAwAAAACEMDbAAAAAAMAABA0QAMADAAAAAAAAABGAAAAHAAAABAAAABFTUYrAkAAAAwAAAAAAAAADgAAABQAAAAAAAAAEAAAABQAAAAIQAMIJAAAABgAAAACEMDbAQAAAAQAAAAAAAAAAAAAAAAAAAAbQAIAQAAAADQAAAADAAAAAgAAAAAAAAAAAAAA/v8TQuXsE0IDAAAAAAAAAAAAAAD+/xNCAAAAAAAAAADl7BNCIQAAAAgAAABiAAAADAAAAAEAAAAhAAAACAAAAB4AAAAYAAAAegIAAJ8DAACYAgAAvgM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OM4Tj8AAAAAAAAAAKNxVT8AgB5EAMBnRCQAAAAkAAAA4zhOPwAAAAAAAAAAo3FVPwCAHkQAwGdEBAAAAHMAAAAMAAAAAAAAAA0AAAAQAAAAegIAAJ8DAABSAAAAcAEAAAIAAAAUAAAACQAAAAAAAAAAAAAAvAIAAAAAAAAHAgIiUwB5AHMAdABlAG0AAAAAAAAAAAAAAAAAAAAAAAAAAAAAAAAAAAAAAAAAAAAAAAAAAAAAAAAAAAAAAAAAAAAAAAAAAADw3X8RVAIAAAEAAAACAAAAlScAAAQAAAAAAAAAAAAAAKDpfxFUAgAAQN5/EVQCAABgtU/C9QAAAFIAAAAAAAAAYLVPwvUAAACXAAAAAAAAAEBNpjX+fwAAMVBhSQAAAACwDYARVAIAAAQAAAABAAAAAAAAAAQAAAAAAAAAAAAAAFIAAFL/////AAAAAP/////gAADgVAIAAAAAAAAAAAAA1VIeREVXb0QR8SVERVdvRAAAAAAAAAAAULhPwgAAAACg6X8RVAIAAAAAAAAAAAAAAAAAAAAAAAA9CNZE/n8AAAAARABUAgAAAABEAFQCAAAAAAAAAAAAALDpfxFkdgAIAAAAACUAAAAMAAAAAgAAAEYAAAAoAAAAHAAAAEdESUMCAAAAAAAAAAAAAAAkAAAAJAAAAAAAAAAhAAAACAAAAGIAAAAMAAAAAQAAACEAAAAIAAAAHgAAABgAAAAAAAAAAAAAAAAAAAAAAAAAFQAAAAwAAAAEAAAAFQAAAAwAAAAEAAAAUQAAAEDPAAAAAAAAAAAAAP//////////AAAAAAAAAAAAAAAAAAAAAOUAAADhAAAAUAAAAAgDAABYAwAA6MsAAAAAAAAgAMwAJAAAACQAAAAoAAAA5QAAAOEAAAABAAgAAAAAAAAAAAAAAAAAAAAAALgAAAAAAAAAAAAAAP///wD9/f0A+vr6APLy8gDb29sAr6+vAH9/fwBLS0sAKCgoACoqKgAtLS0ALy8vADExMQAyMjIANDQ0ADMzMwD+/v4A/Pz8APj4+ADh4eEApKSkAF9fXwAsLCwA9fX1AL6+vgBmZmYANjY2AC4uLgDx8fEAubm5AFxcXAAwMDAAxMTEAN3d3QCAgIAAOzs7AKWlpQBEREQA6OjoAH5+fgA5OTkAycnJAEVFRQCoqKgAra2tALi4uADHx8cASkpKAFpaWgAmJiYAIiIiACEhIQAdHR0AHh4eAHp6egArKysAICAgABsbGwBeXl4AfX19AI+PjwCZmZkAn5+fAKOjowA6OjoAVlZWALa2tgDPz88A3t7eAO7u7gD09PQA2traAEJCQgAkJCQAdXV1ACUlJQB2dnYAwMDAAOXl5QD7+/sATU1NAKurqwDk5OQA7+/vAFhYWAB3d3cAzMzMAPf39wCysrIAODg4AJOTkwBUVFQAPj4+AJycnADs7OwAtbW1AJubmwD5+fkAkJCQAO3t7QDc3NwA4+PjAFFRUQDIyMgA9vb2ANfX1wAjIyMAqampADw8PAB5eXkAQ0NDAK6urgDZ2dkAKSkpAFlZWQDU1NQAv7+/AImJiQCKiooANTU1AGhoaABdXV0A1tbWAFdXVwBMTEwAhoaGAOrq6gBAQEAAjo6OAPDw8ACWlpYAs7OzALS0tADGxsYAjY2NAFtbWwCmpqYAR0dHAJeXlwCsrKwAYWFhAKCgoACBgYEAHBwcAOfn5wBycnIA39/fAG1tbQDg4OAAbm5uAOvr6wA9PT0Azc3NAE9PTwBwcHAAHx8fAJKSkgB0dHQANzc3AKGhoQBBQUEAnp6eAGpqagCFhYUA4uLiAGxsbAC9vb0Aw8PDAHFxcQCwsLAAFhYWAMXFxQCLi4sAAwMDAGVlZQAXFxcAGRkZAFBQUADCwsIAt7e3AKqqqgDLy8sAsbGx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FwKxcNEBAQEBAQEBAQEBAQEBAQEBAQEBAQEBAQEBAQEBAQEBAQEBAQEBAQEBAQEBAQEBAQEBAQEBAQEBAQEBAQEBAQEBAQEBAQEBAQEBAQEBAQEBAQEBAQEBAQEBAQEBAQEBAQEBAQEBAQEBAQEBAQEBAQEBAQEBAQEBAQEBAQEBAQEBAQEBAQEBAQEBAQEBAQEBAQEBAQEBAQEBAQEBAQEBAQEBAQEBAQEBAQEBAQEBAQEBAQEBAQEBAQEBAQEBAQEBAQEBAQDRcrcAEB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RAzcMIBAQEBAQEBAQEBAQEBAQEBAQEBBMHE1OUwMBAQEBAQEBAQEBAQEBAQEBAQEBAQEBAQEBAQEBAQEBAQEBAQEBAQEBAQEBAQEBAQEBAQEBAQEBAQEBAQEBAQEBAQEBAQEBAQEBAQEBAQEBAQEBAQEBAQEBAQEBAQEBAQEBAQEBAQEBAQEBAQEBAQEBAQEBAQEBAQEBAQEBAQEBAQEBAQEBAQEBAQEBAQEBAQEBAQEBAQEBAQEBAQEBAQEBAQNTTk0cTBAQEBAQEBAQEBAQEBAQEBAQEBAgDDcDEQ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WR7s7SFhYWFhYWFhYWFhYWFhYWFtaUCAQEBAQEBEraqhYWFhYWFhYWFhYWFhYW3IWIBAQEBAQECl1mFhYWFhYWFhYWFhYWFhYVZlwIBAQEBAQFiIbeFhYWFhYWFhYWFhYWFhaq2EgEBAQEBAQKltYWFhYWFhYWFhYWFhYWFhYW0s3tkAQEBAQEBAQEBAQEBAQEBAQEBAQEBAQEBAQEBAQEBBIM2EBAQEBAQEBAQEBAQEBAQEAAAABAQEBAQEBAQEBAQEBAQEBA2gwQBAQEBAQEBAQEBAQEBAQEBAQEBAQEBAQEBAQEBR6ytMSlyMzMzMzMzMzMzMzMzMzMzM64lEwEBAQEBAVivsDMzMzMzMzMzMzMzMzMzsbJ/AQEBAQEBA046NDMzMzMzMzMzMzMzMzM0Ok4DAQEBAQEBf7KxMzMzMzMzMzMzMzMzMzOwr1gBAQEBAQETJa4zMzMzMzMzMzMzMzMzMzMzcikxraxHAQEBAQEBAQEBAQEBAQEBAQEBAQEBAQEBAQEBAQSDNhAQEBAQEBAQEBAQEBAQEBAAAAAQEBAQEBAQEBAQEBAQEBAQNoMEAQEBAQEBAQEBAQEBAQEBAQEBAQEBAQEBAQERl46YnHIMDhAQEBAQEBAQEBAQEBAQEBCQjFgBAQEBAQETqXIQEBAQEBAQEBAQEBAQEAqIlwEBAQEBAVAhOA4QEBAQEBAQEBAQEBAQDjghUAEBAQEBAZeIChAQEBAQEBAQEBAQEBAQcqkTAQEBAQEBWIyQEBAQEBAQEBAQEBAQEBAQEA4McpyYjpcRAQEBAQEBAQEBAQEBAQEBAQEBAQEBAQEBAQEEgzYQEBAQEBAQEBAQEBAQEBAQAAAAEBAQEBAQEBAQEBAQEBAQEDaDBAEBAQEBAQEBAQEBAQEBAQEBAQEBAQEBAQERZFtMCw4QEBAQEBAQEBAQEBAQEBAQEBAQNi0TAQEBAQEBE6lyEBAQEBAQEBAQEBAQEBAKiJcBAQEBAQFQIQsOEBAQEBAQEBAQEBAQEA4LIVABAQEBAQGXiAoQEBAQEBAQEBAQEBAQEHKpEwEBAQEBARMtNhAQEBAQEBAQEBAQEBAQEBAQEBAOC0xbZBEBAQEBAQEBAQEBAQEBAQEBAQEBAQEBAQEBBIM2EBAQEBAQEBAQEBAQEBAQEAAAABAQEBAQEBAQEBAQEBAQEBA2gwQBAQEBAQEBAQEBAQEBAQEBAQEBAQEBAQEBaaocIBAQEBAQEBAQEBAQEBAQEBAQEBAQEDYtEwEBAQEBAROpchAQEBAQEBAQEBAQEBAQCoiXAQEBAQEBUCELDhAQEBAQEBAQEBAQEBAOCyFQAQEBAQEBl4gKEBAQEBAQEBAQEBAQEBByqRMBAQEBAQETLTYQEBAQEBAQEBAQEBAQEBAQEBAQEBAgHKppAQEBAQEBAQEBAQEBAQEBAQEBAQEBAQEBAQSDNhAQEBAQEBAQEBAQEBAQEBAAAAAQEBAQEBAQEBAQEBAQEBAQNoMEAQEBAQEBAQEBAQEBAQEBAQEBAQEBAQEBEUhCCRAQEBAQEBAQEBAQEBAQEBAQEBAQEBA2LRMBAQEBAQETqXIQEBAQEBAQEBAQEBAQEAqIlwEBAQEBAVAhCw4QEBAQEBAQEBAQEBAQDgshUAEBAQEBAZeIChAQEBAQEBAQEBAQEBAQcqkTAQEBAQEBEy02EBAQEBAQEBAQEBAQEBAQEBAQEBAQEAlCSBEBAQEBAQEBAQEBAQEBAQEBAQEBAQEBAQEEgzYQEBAQEBAQEBAQEBAQEBAQAAAAEBAQEBAQEBAQEBAQEBAQEDaDBAEBAQEBAQEBAQEBAQEBAQEBAQEBAQEBAWKqqxAQEBAQEBAQEBAQEBAQEBAQEBAQEBAQNi0TAQEBAQEBE6lyEBAQEBAQEBAQEBAQEBAKiJcBAQEBAQFQIQsOEBAQEBAQEBAQEBAQEA4LIVABAQEBAQGXiAoQEBAQEBAQEBAQEBAQEHKpEwEBAQEBARMtNhAQEBAQEBAQEBAQEBAQEBAQEBAQEBAQq6piAQEBAQEBAQEBAQEBAQEBAQEBAQEBAQEBBIM2EBAQEBAQEBAQEBAQEBAQEAAAABAQEBAQEBAQEBAQEBAQEBA2gwQBAQEBAQEBAQEBAQEBAQEBAQEBAQEBAQFfd0oQEBAQEBAQEBAQEBAQEBAQEBAQEBAQEDYtEwEBAQEBAROpchAQEBAQEBAQEBAQEBAQCoiXAQEBAQEBUCELDhAQEBAQEBAQEBAQEBAOCyFQAQEBAQEBl4gKEBAQEBAQEBAQEBAQEBByqRMBAQEBAQETLTYQEBAQEBAQEBAQEBAQEBAQEBAQEBAQEEp3XwEBAQEBAQEBAQEBAQEBAQEBAQEBAQEBAQSDNhAQEBAQEBAQEBAQEBAQEBAAAAAQEBAQEBAQEBAQEBAQEBAQNoMEAQEBAQEBAQEBAQEBAQEBAQEBAQEBAQEBpaZyEBAQEBAQEBAQEBAQEBAQEBAQEBAQEBA2LRMBAQEBAQETqXIQEBAQEBAQEBAQEBAQEAqIlwEBAQEBAVAhCw4QEBAQEBAQEBAQEBAQDgshUAEBAQEBAZeIChAQEBAQEBAQEBAQEBAQcqkTAQEBAQEBEy02EBAQEBAQEBAQEBAQEBAQEBAQEBAQEBBypqUBAQEBAQEBAQEBAQEBAQEBAQEBAQEBAQEEgzYQEBAQEBAQEBAQEBAQEBAQAAAAEBAQEBAQEBAQEBAQEBAQEDaDBAEBAQEBAQEBAQEBAQEBAQEBAQEBAQEBASIfFxAQEBAQEBAQEBAQEBAQEBAQEBAQEBAQNi0TAQEBAQEBE6lyEBAQEBAQEBAQEBAQEBAKiJcBAQEBAQFQIQsOEBAQEBAQEBAQEBAQEA4LIVABAQEBAQGXiAoQEBAQEBAQEBAQEBAQEHKpEwEBAQEBARMtNhAQEBAQEBAQEBAQEBAQEBAQEBAQEBAQFx8iAQEBAQEBAQEBAQEBAQEBAQEBAQEBAQEBBIM2EBAQEBAQEBAQEBAQEBAQEAAAABAQEBAQEBAQEBAQEBAQEBA2gwQBAQEBAQEBAQEBAQEBAQEBAQEBAQEBAQFlVRcQEBAQEBAQEBAQEBAQEBAQEBAQEBAQEDYtEwEBAQEBAROpchAQEBAQEBAQEBAQEBAQCoiXAQEBAQEBUCELDhAQEBAQEBAQEBAQEBAOCyFQAQEBAQEBl4gKEBAQEBAQEBAQEBAQEBByqRMBAQEBAQETLTYQEBAQEBAQEBAQEBAQEBAQEBAQEBAQEBdVZQ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oxYAQEBAQEBE5sJEBAQEBAQEBAQEBAQEBByMX8BAQEBAQEDqBcOEBAQEBAQEBAQEBAQEA4XqAMBAQEBAQF/MXIQEBAQEBAQEBAQEBAQEAmbEwEBAQEBAViMNhAQEBAQEBAQEBAQEBAQEBAQEBAQEBAQF3MiAQEBAQEBAQEBAQEBAQEBAQEBAQEBAQEBBIM2EBAQEBAQEBAQEBAQEBAQEAAAABAQEBAQEBAQEBAQEBAQEBA2gwQBAQEBAQEBAQEBAQEBAQEBAQEBAQEBAQEicxcQEBAQEBAQEBAQEBAQEBAQEBAQEBAQEDZAGAEBAQEBAVimMhAQEBAQEBAQEBAQEBAQclUnAQEBAQEBAxlMDhAQEBAQEBAQEBAQEBAOTKcDAQEBAQEBJ1VyEBAQEBAQEBAQEBAQEBAyplgBAQEBAQEYQDYQEBAQEBAQEBAQEBAQEBAQEBAQEBAQEBdzIgEBAQEBAQEBAQEBAQEBAQEBAQEBAQEBAQSDNhAQEBAQEBAQEBAQEBAQEBAAAAAQEBAQEBAQEBAQEBAQEBAQNoMEAQEBAQEBAQEBAQEBAQEBAQEBAQEBAQEBInMXEBAQEBAQEBAQEBAQEBAQEBAQEBAQEBBKgWQBAQEBAQGliEwQEBAQEBAQEBAQEBAQEHJRRAEBAQEBAUcVSg4QEBAQEBAQEBAQEBAQDkoVRwEBAQEBAURRchAQEBAQEBAQEBAQEBAQTIilAQEBAQEBZIFKEBAQEBAQEBAQEBAQEBAQEBAQEBAQEBAXcyIBAQEBAQEBAQEBAQEBAQEBAQEBAQEBAQEEgzYQEBAQEBAQEBAQEBAQEBAQAAAAEBAQEBAQEBAQEBAQEBAQEDaDBAEBAQEBAQEBAQEBAQEBAQEBAQEBAQEBASJzFxAQEBAQEBAQEBAQEBAQEBAQEBAQEBAQCyZEEREBAQERXm0cEBAQEBAQEBAQEBAQEBAgeKQREQEBARGlVQsOEBAQEBAQEBAQEBAQEA4LVaURAQEBERGkeCAQEBAQEBAQEBAQEBAQEBxtXhEBAQEREUQmCxAQEBAQEBAQEBAQEBAQEBAQEBAQEBAQF3MiAQEBAQEBAQEBAQEBAQEBAQEBAQEBAQEBBIM2EBAQEBAQEBAQEBAQEBAQEAAAABAQEBAQEBAQEBAQEBAQEBA2gwQBAQEBAQEBAQEBAQEBAQEBAQEBAQEBAQEicxcQEBAQEBAQEBAQEBAQEBAQEBAQEBAQEA4Ko2oCERERhTAXDhAQEBAQEBAQEBAQEBAQDhxJQGIRERFPNzgNDhAQEBAQEBAQEBAQEBAODTg3TxEREWJASRwOEBAQEBAQEBAQEBAQEBAOFzCFERERAmqjCg4QEBAQEBAQEBAQEBAQEBAQEBAQEBAQEBdzIgEBAQEBAQEBAQEBAQEBAQEBAQEBAQEBAQSDNhAQEBAQEBAQEBAQEBAQEBAAAAAQEBAQEBAQEBAQEBAQEBAQNoMEAQEBAQEBAQEBAQEBAQEBAQEBAQEBAQEBInMXEBAQEBAQEBAQEBAQEBAQEBAQEBAQEBAQDSB9KFKgm6EgDRAQEBAQEBAQEBAQEBAQEBAOICQaogZ2XBAgDhAQEBAQEBAQEBAQEBAQEA4gEFx2BqIaJCAOEBAQEBAQEBAQEBAQEBAQEA0goZugUih9IA0QEBAQEBAQEBAQEBAQEBAQEBAQEBAQEBAXcyIBAQEBAQEBAQEBAQEBAQEBAQEBAQEBAQEEgzYQEBAQEBAQEBAQEBAQEBAQAAAAEBAQEBAQEBAQEBAQEBAQEDaDBAEBAQEBAQEBAQEBAQEBAQEBAQEBAQEBASJzFxAQEBAQEBAQEBAQEBAQEBAQEBAQEBAQEBANDhCfnw4MDhAQEBAQEBAQEBAQEBAQEBAQEA4NEJ9aeAwNEBAQEBAQEBAQEBAQEBAQEBAQEA0MeFqfEA0OEBAQEBAQEBAQEBAQEBAQEBAQDgwOn58QDg0QEBAQEBAQEBAQEBAQEBAQEBAQEBAQEBAQF3MiAQEBAQEBAQEBAQEBAQEBAQEBAQEBAQEBBIM2EBAQEBAQEBAQEBAQEBAQEAAAABAQEBAQEBAQEBAQEBAQEBA2gwQBAQEBAQEBAQEBAQEBAQEBAQEBAQEBAQEicxcQEBAQEBAQEBAQEBAQEBAQEBAQEBAQEBAQEA4NDCANDhAQEBAQEBAQEBAQEBAQEBAQEBAQEA4gDCAOEBAQEBAQEBAQEBAQEBAQEBAQEBAQDiAMIA4QEBAQEBAQEBAQEBAQEBAQEBAQEBAODSAMDQ4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ZVUXEBAQEBAQEBAQEBAQEBAQEBAQEBAQEBAQEBAQEBAQEBAQEBAQEBAQEBAQEBAQEBAQEBAQEBAQEBAQEBAQEBAQEBAQEBAQEBAQEBAQEBAQEBAQEBAQEBAQEBAQEBAQEBAQEBAQEBAQEBAQEBAQEBAQEBAQEBAQEBAQEBAQEBAQEBAQEBAQEBAQEBAXVWU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FFjgQEBAQEBAQEBAQEBAQEBAQEBAQEBAQEBAQEBAQEBAQEBAQEBAQEBAQEBAQEBAQEBAQEBAQEBAQEBAQEBAQEBAQEBAQEBAQEBAQEBAQEBAQEBAQEBAQEBAQEBAQEBAQEBAQEBAQEBAQEBAQEBAQEBAQEBAQEBAQEBAQEBAQEBAQEBAQEBAQEBAQEDgWRQEBAQEBAQEBAQEBAQEBAQEBAQEBAQEBAQSDNhAQEBAQEBAQEBAQEBAQEBAAAAAQEBAQEBAQEBAQEBAQEBAQNoMEAQEBAQEBAQEBAQEBAQEBAQEBAQEBAQEBT54JEBAQEBAQEBAQEBAQEBAQEBAQEBAQEBAQEBAQEBAQEBAQEBAQEBAQEBAQEBAQEBAQEBAQEBAQEBAQEBAQEBAQEBAQEBAQEBAQEBAQEBAQEBAQEBAQEBAQEBAQEBAQEBAQEBAQEBAQEBAQEBAQEBAQEBAQEBAQEBAQEBAQEBAQEBAQEBAQEBAQEBAJnk8BAQEBAQEBAQEBAQEBAQEBAQEBAQEBAQEEgzYQEBAQEBAQEBAQEBAQEBAQAAAAEBAQEBAQEBAQEBAQEBAQEDaDBAEBAQEBAQEBAQEBAQEBAQEBAQEBAQEBAVSdORAQEBAQEBAQEBAQEBAQEBAQEBAQEBAQEBAQEBAQEBAQEBAQEBAQEBAQEBAQEBAQEBAQEBAQEBAQEBAQEBAQEBAQEBAQEBAQEBAQEBAQEBAQEBAQEBAQEBAQEBAQEBAQEBAQEBAQEBAQEBAQEBAQEBAQEBAQEBAQEBAQEBAQEBAQEBAQEBAQEBAQOZ1UAQEBAQEBAQEBAQEBAQEBAQEBAQEBAQEBBIM2EBAQEBAQEBAQEBAQEBAQEAAAABAQEBAQEBAQEBAQEBAQEBA2gwQBAQEBAQEBAQEBAQEBAQEBAQEBAQEBAQECGZwNEBAQEBAQEBAQEBAQEBAQEBAQEBAQEBAQEBAQEBAQEBAQEBAQEBAQEBAQEBAQEBAQEBAQEBAQEBAQEBAQEBAQEBAQEBAQEBAQEBAQEBAQEBAQEBAQEBAQEBAQEBAQEBAQEBAQEBAQEBAQEBAQEBAQEBAQEBAQEBAQEBAQEBAQEBAQEBAQEBAQDZwZAgEBAQEBAQEBAQEBAQEBAQEBAQEBAQEBAQSDNhAQEBAQEBAQEBAQEBAQEBAAAAAQEBAQEBAQEBAQEBAQEBAQNoMEAQEBAQEBAQEBAQEBAQEBAQEBAQEBAQEBEU+bcg4QEBAQEBAQEBAQEBAQEBAQEBAQEBAQEBAQEBAQEBAQEBAQEBAQEBAQEBAQEBAQEBAQEBAQEBAQEBAQEBAQEBAQEBAQEBAQEBAQEBAQEBAQEBAQEBAQEBAQEBAQEBAQEBAQEBAQEBAQEBAQEBAQEBAQEBAQEBAQEBAQEBAQEBAQEBAQEBAQDnKbTxEBAQEBAQEBAQEBAQEBAQEBAQEBAQEBAQEEgzYQEBAQEBAQEBAQEBAQEBAQAAAAEBAQEBAQEBAQEBAQEBAQEDaDBAEBAQEBAQEBAQEBAQEBAQEBAQEBAQEBAQFQaG0LDg4QEBAQEBAQEBAQEBAQEBAQEBAQEBAQEBAQEBAQEBAQEBAQEBAQEBAQEBAQEBAQEBAQEBAQEBAQEBAQEBAQEBAQEBAQEBAQEBAQEBAQEBAQEBAQEBAQEBAQEBAQEBAQEBAQEBAQEBAQEBAQEBAQEBAQEBAQEBAQEBAQEBAQEBAQEBAODgttaFABAQEBAQEBAQEBAQEBAQEBAQEBAQEBAQEBBIM2EBAQEBAQEBAQEBAQEBAQEAAAABAQEBAQEBAQEBAQEBAQEBA2gwQBAQEBAQEBAQEBAQEBAQEBAQEBAQEBAQEBERgGEBwMDg4OEBAQEBAQEBAQEBAQEBAQEBAQEBAQEBAQEBAQEBAQEBAQEBAQEBAQEBAQEBAQEBAQEBAQEBAQEBAQEBAQEBAQEBAQEBAQEBAQEBAQEBAQEBAQEBAQEBAQEBAQEBAQEBAQEBAQEBAQEBAQEBAQEBAQEBAQEBAQEBAQEBAQDg4ODBwQBhgRAQEBAQEBAQEBAQEBAQEBAQEBAQEBAQEBAQSDNhAQEBAQEBAQEBAQEBAQEBAAAAAQEBAQEBAQEBAQEBAQEBAQNoMEAQEBAQEBAQEBAQEBAQEBAQEBAQEBAQEBAQERYpmaFw0gDQ0NDQ0NDQ0NDQ0NDQ0NDQ0NDQ0NDQ0NDQ0NDQ0NDQ0NDQ0ODhAQEBAQEBAQEBAQEBAQEBAQEBAQEBAQEBAQEBAQEBAQEBAQEBAQEBAQEBAQEBAQEBAQEA4ODQ0NDQ0NDQ0NDQ0NDQ0NDQ0NDQ0NDQ0NDQ0NDQ0NDQ0NDQ0gDReamWIRAQEBAQEBAQEBAQEBAQEBAQEBAQEBAQEBAQEEgzYQEBAQEBAQEBAQEBAQEBAQAAAAEBAQEBAQEBAQEBAQEBAQEDaDBAEBAQEBAQEBAQEBAQEBAQEBAQEBAQEBAQEBARECVFmSfZhaWlpaWlpaWlpaWlpaWlpaWlpaWlpaWlpaWlpaWlpaWlpaWngNEBAQEBAQEBAQEBAQEBAQEBAQEBAQEBAQEBAQEBAQEBAQEBAQEBAQEBAQEBAQEBAQEA14WlpaWlpaWlpaWlpaWlpaWlpaWlpaWlpaWlpaWlpaWlpaWlqYfZJZVAIRAQEBAQEBAQEBAQEBAQEBAQEBAQEBAQEBAQEBBIM2EBAQEBAQEBAQEBAQEBAQEAAAABAQEBAQEBAQEBAQEBAQEBA2gwQBAQEBAQEBAQEBAQEBAQEBAQEBAQEBAQEBAQEBARFQWJdTZmZmZmZmZmZmZmZmZmZmZmZmZmZmZmZmZmZmZmZmZmZmTyp5MhAQEBAQEBAQEBAQEBAQEBAQEBAQEBAQEBAQEBAQEBAQEBAQEBAQEBAQEBAQEBAQEBAyeSpPZmZmZmZmZmZmZmZmZmZmZmZmZmZmZmZmZmZmZmZmZmZmU5dYUBEBAQEBAQEBAQEBAQEBAQEBAQEBAQEBAQEBAQEBAQSDNhAQEBAQEBAQEBAQEBAQEBAAAAAQEBAQEBAQEBAQEBAQEBAQNoMEAQEBAQEBAQEBAQEBAQEBAQEBAQEBAQEBAQEBAQEBARERERERERERERERERERERERERERERERERERERERERERERERERGTlEoQEBAQEBAQEBAQEBAQEBAQEBAQEBAQEBAQEBAQEBAQEBAQEBAQEBAQEBAQEBAQEBAQSpSTERERERERERERERERERERERERERERERERERERERERERERERERE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TlEoQEBAQEBAQEBAQEBAQEBAQEBAQEBAQEBAQEBAQEBAQEBAQEBAQEBAQEBAQEBAQEBAQSpSTAQEBAQEBAQEBAQEBAQEBAQEBAQEBAQEBAQEBAQEBAQEBAQEBAQEBAQEBAQEBAQEBAQEBAQEBAQEBAQEBAQEBAQEBAQEEgzYQEBAQEBAQEBAQEBAQEBAQAAAAEBAQEBAQEBAQEBAQEBAQEDaDBAEBAQEBAQEBAQEBAQEBAQEBAQEBAQEBAQEBAQEBAQEBAQEBAQEBAQEBAQEBAQEBAQEBAQEBAQEBAQEBAQEBAQEBAQEBZpJrEBAQEBAQEBAQEBAQEBAQEBAQEBAQEBAQEBAQEBAQEBAQEBAQEBAQEBAQEBAQEBAQEGuSZgEBAQEBAQEBAQEBAQEBAQEBAQEBAQEBAQEBAQEBAQEBAQEBAQEBAQEBAQEBAQEBAQEBAQEBAQEBAQEBAQEBAQEBAQEBBIM2EBAQEBAQEBAQEBAQEBAQEAAAABAQEBAQEBAQEBAQEBAQEBA2gwQBAQEBAQEBAQEBAQEBAQEBAQEBAQEBAQEBAQEBAQEBAQEBAQEBAQEBAQEBAQEBAQEBAQEBAQEBAQEBAQEBAQEBAQEBAZFNORAQEBAQEBAQEBAQEBAQEBAQEBAQEBAQEBAQEBAQEBAQEBAQEBAQEBAQEBAQEBAQEBA5TZEBAQEBAQEBAQEBAQEBAQEBAQEBAQEBAQEBAQEBAQEBAQEBAQEBAQEBAQEBAQEBAQEBAQEBAQEBAQEBAQEBAQEBAQEBAQSDNhAQEBAQEBAQEBAQEBAQEBAAAAAQEBAQEBAQEBAQEBAQEBAQNoMEAQEBAQEBAQEBAQEBAQEBAQEBAQEBAQEBAQEBAQEBAQEBAQEBAQEBAQEBAQEBAQEBAQEBAQEBAQEBAQEBAQEBAQEBAQFHj5AQEBAQEBAQEBAQEBAQEBAQEBAQEBAQEBAQEBAQEBAQEBAQEBAQEBAQEBAQEBAQEBAQkI9HAQEBAQEBAQEBAQEBAQEBAQEBAQEBAQEBAQEBAQEBAQEBAQEBAQEBAQEBAQEBAQEBAQEBAQEBAQEBAQEBAQEBAQEBAQEEgzYQEBAQEBAQEBAQEBAQEBAQAAAAEBAQEBAQEBAQEBAQEBAQEDaDBAEBAQEBAQEBAQEBAQEBAQEBAQEBAQEBAQEBAQEBAQEBAQEBAQEBAQEBAQEBAQEBAQEBAQEBAQEBAQEBAQEBAQEBAQEBAo44IBAQEBAQEBAQEBAQEBAQEBAQEBAQEBAQEBAQEBAQEBAQEBAQEBAQEBAQEBAQEBAQIDiOAgEBAQEBAQEBAQEBAQEBAQEBAQEBAQEBAQEBAQEBAQEBAQEBAQEBAQEBAQEBAQEBAQEBAQEBAQEBAQEBAQEBAQEBAQEBBIM2EBAQEBAQEBAQEBAQEBAQEAAAABAQEBAQEBAQEBAQEBAQEBA2gwQBAQEBAQEBAQEBAQEBAQEBAQEBAQEBAQEBAQEBAQEBAQEBAQEBAQEBAQEBAQEBAQEBAQEBAQEBAQEBAQEBAQEBAQEBAQFqjTkQEBAQEBAQEBAQEBAQEBAQEBAQEBAQEBAQEBAQEBAQEBAQEBAQEBAQEBAQEBAQEDmNagEBAQEBAQEBAQEBAQEBAQEBAQEBAQEBAQEBAQEBAQEBAQEBAQEBAQEBAQEBAQEBAQEBAQEBAQEBAQEBAQEBAQEBAQEBAQSDNhAQEBAQEBAQEBAQEBAQEBAAAAAQEBAQEBAQEBAQEBAQEBAQNoMEAQEBAQEBAQEBAQEBAQEBAQEBAQEBAQEBAQEBAQEBAQEBAQEBAQEBAQEBAQEBAQEBAQEBAQEBAQEBAQEBAQEBAQEBAQEBYowpChAQEBAQEBAQEBAQEBAQEBAQEBAQEBAQEBAQEBAQEBAQEBAQEBAQEBAQEBAQEAopjGIBAQEBAQEBAQEBAQEBAQEBAQEBAQEBAQEBAQEBAQEBAQEBAQEBAQEBAQEBAQEBAQEBAQEBAQEBAQEBAQEBAQEBAQEBAQEEgzYQEBAQEBAQEBAQEBAQEBAQAAAAEBAQEBAQEBAQEBAQEBAQEDaDBAEBAQEBAQEBAQEBAQEBAQEBAQEBAQEBAQEBAQEBAQEBAQEBAQEBAQEBAQEBAQEBAQEBAQEBAQEBAQEBAQEBAQEBAQEBAQFUiw1yEBAQEBAQEBAQEBAQEBAQEBAQEBAQEBAQEBAQEBAQEBAQEBAQEBAQEBAQEHINi1QBAQEBAQEBAQEBAQEBAQEBAQEBAQEBAQEBAQEBAQEBAQEBAQEBAQEBAQEBAQEBAQEBAQEBAQEBAQEBAQEBAQEBAQEBAQEBBIM2EBAQEBAQEBAQEBAQEBAQEAAAABAQEBAQEBAQEBAQEBAQEBA2gwQBAQEBAQEBAQEBAQEBAQEBAQEBAQEBAQEBAQEBAQEBAQEBAQEBAQEBAQEBAQEBAQEBAQEBAQEBAQEBAQEBAQEBAQEBAQEBAWSJijk4IBAQEBAQEBAQEBAQEBAQEBAQEBAQEBAQEBAQEBAQEBAQEBAQEBAgODSKiWQBAQEBAQEBAQEBAQEBAQEBAQEBAQEBAQEBAQEBAQEBAQEBAQEBAQEBAQEBAQEBAQEBAQEBAQEBAQEBAQEBAQEBAQEBAQEBAQSDNhAQEBAQEBAQEBAQEBAQEBAAAAAQEBAQEBAQEBAQEBAQEBAQNoMEAQEBAQEBAQEBAQEBAQEBAQEBAQEBAQEBAQEBAQEBAQEBAQEBAQEBAQEBAQEBAQEBAQEBAQEBAQEBAQEBAQEBAQEBAQEBAQEBR4aHiCQJMzMzMzMzMzMzMzMzMzMzMzMzMzMzMzMzMzMzMzMzMzMzMzMJJIiHhkcBAQEBAQEBAQEBAQEBAQEBAQEBAQEBAQEBAQEBAQEBAQEBAQEBAQEBAQEBAQEBAQEBAQEBAQEBAQEBAQEBAQEBAQEBAQEBAQEEgzYQEBAQEBAQEBAQEBAQEBAQAAAAEBAQEBAQEBAQEBAQEBAQEDaDBAEBAQEBAQEBAQEBAQEBAQEBAQEBAQEBAQEBAQEBAQEBAQEBAQEBAQEBAQEBAQEBAQEBAQEBAQEBAQEBAQEBAQEBAQEBAQEBAQERRmovHoSFhYWFhYWFhYWFhYWFhYWFhYWFhYWFhYWFhYWFhYWFhYWEHi9qRh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Dh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Dg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fQ4OEBAQEBAQEBAQEBAQEDR+fwEBAQEBAQEBAQEBAQEBAQEBAQEBAQEBAQEBAQEBAQEBAQEBAQEBAQEBAQEBAQEBAQEBAQEBAQEBAQEBAQEBAQEBAQEBAQEBAQEBAQEBAQEBAQEBAQEBAQEBAQEBAQEBAQEBAQEBAQEBAQEBAQEBAQEBAQEBAQEBAQEBAQEBAQEBAQEBAQEBAQEBAQEBAQEBAQEBAQEBAQEBAQEBAQEBAQEBAQEBAQEBAQEBAQEBAQEBAQEBAQEBAQEBAQEBAQEBf340EBAQEBAQEBAQEBAQEA4Of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dwwNEBAQEBAQEBAQEBAQEAx4IQEBAQEBAQEBAQEBAQEBAQEBAQEBAQEBAQEBAQEBAQEBAQEBAQEBAQEBAQEBAQEBAQEBAQEBAQEBAQEBAQEBAQEBAQEBAQEBAQEBAQEBAQEBAQEBAQEBAQEBAQEBAQEBAQEBAQEBAQEBAQEBAQEBAQEBAQEBAQEBAQEBAQEBAQEBAQEBAQEBAQEBAQEBAQEBAQEBAQEBAQEBAQEBAQEBAQEBAQEBAQEBAQEBAQEBAQEBAQEBAQEBAQEBAQEBAQEBIXgMEBAQEBAQEBAQEBAQEA0Mdw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cXIgEBAQEBAQEBAQEBAQEBByc3QBAQEBAQEBAQEBAQEBAQEBAQEBAQEBAQEBAQEBAQEBAQEBAQEBAQEBAQEBAQEBAQEBAQEBAQEBAQEBAQEBAQEBAQEBAQEBAQEBAQEBAQEBAQEBAQEBAQEBAQEBAQEBAQEBAQEBAQEBAQEBAQEBAQEBAQEBAQEBAQEBAQEBAQEBAQEBAQEBAQEBAQEBAQEBAQEBAQEBAQEBAQEBAQEBAQEBAQEBAQEBAQEBAQEBAQEBAQEBAQEBAQEBAQEBAQF0c3IQEBAQEBAQEBAQEBAQECBycQ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YmwLIBAQEBAQEBAQEBAQEBAQDG0uEgEBAQEBAQEBAQEBAQEBAQEBAQEBAQEBAQEBAQEBAQEBAQEBAQEBAQEBAQEBAQEBAQEBAQEBAQEBAQEBAQEBAQEBAQEBAQEBAQEBAQEBAQEBAQEBAQEBAQEBAQEBAQEBAQEBAQEBAQEBAQEBAQEBAQEBAQEBAQEBAQEBAQEBAQEBAQEBAQEBAQEBAQEBAQEBAQEBAQEBAQEBAQEBAQEBAQEBAQEBAQEBAQEBAQEBAQEBAQEBAQEBAQEBEi5tDBAQEBAQEBAQEBAQEBAQIAtsYg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AgNeDCAQEBAQEBAQEBAQEBAQEBAzZ2gRAQEBAQEBAQEBAQEBAQEBAQEBAQEBAQEBAQEBAQEBAQEBAQEBAQEBAQEBAQEBAQEBAQEBAQEBAQEBAQEBAQEBAQEBAQEBAQEBAQEBAQEBAQEBAQEBAQEBAQEBAQEBAQEBAQEBAQEBAQEBAQEBAQEBAQEBAQEBAQEBAQEBAQEBAQEBAQEBAQEBAQEBAQEBAQEBAQEBAQEBAQEBAQEBAQEBAQEBAQEBAQEBAQEBAQEBAQEBAQEBARFoZzMQEBAQEBAQEBAQEBAQEBAgDF4D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AQESYAwgEBAQEBAQEBAQEBAQEBAQEBdBYVQBAQEBAQEBAQEBAQEBAQEBAQEBAQEBAQEBAQEBAQEBAQEBAQEBAQEBAQEBAQEBAQEBAQEBAQEBAQEBAQEBAQEBAQEBAQEBAQEBAQEBAQEBAQEBAQEBAQEBAQEBAQEBAQEBAQEBAQEBAQEBAQEBAQEBAQEBAQEBAQEBAQEBAQEBAQEBAQEBAQEBAQEBAQEBAQEBAQEBAQEBAQEBAQEBAQEBAQEBAQEBAQEBAQEBAQEBAQFUYUEXEBAQEBAQEBAQEBAQEBAQECAMYBI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BEVRVDA4QEBAQEBAQEBAQEBAQEBAQEBcQVldYAQEBAQEBAQEBAQEBAQEBAQEBAQEBAQEBAQEBAQEBAQEBAQEBAQEBAQEBAQEBAQEBAQEBAQEBAQEBAQEBAQEBAQEBAQEBAQEBAQEBAQEBAQEBAQEBAQEBAQEBAQEBAQEBAQEBAQEBAQEBAQEBAQEBAQEBAQEBAQEBAQEBAQEBAQEBAQEBAQEBAQEBAQEBAQEBAQEBAQEBAQEBAQEBAQEBAQEBAQEBAQEBAVhXVhAXEBAQEBAQEBAQEBAQEBAQEBAODFVUE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BEQM3DCAQEBAQEBAQEBAQEBAQEBAQEBAQTBxNTk9QAQEBAQEBAQEBAQEBAQEBAQEBAQEBAQEBAQEBAQEBAQEBAQEBAQEBAQEBAQEBAQEBAQEBAQEBAQEBAQEBAQEBAQEBAQEBAQEBAQEBAQEBAQEBAQEBAQEBAQEBAQEBAQEBAQEBAQEBAQEBAQEBAQEBAQEBAQEBAQEBAQEBAQEBAQEBAQEBAQEBAQEBAQEBAQEBAQEBAQEBAQEBAQEBAQEBAQFQT05NHEwQEBAQEBAQEBAQEBAQEBAQEBAQIAw3AxEBAQEBAAAAAQEBAQERSEkLDhAQEBAQEBAQEBAQEBAQEBAQEBAMShtLQ0hGEgEBAQEBAQEBAQEBAQEBAQEBAQEBAQEBAQEBAQEBAQEBAQEBAQEBAQEBAQEBAQEBAQEBAQEBAQEBAQEBAQEBAQEBAQEBAQEBAQEBAQEBAQEBAQEBAQEBAQEBAQEBAQEBAQEBAQEBAQEBAQEBAQEBAQEBAQEBAQEBAQEBAQEBAQEBAQEBAQEBAQEBAQEBAQEBAQEBAQEBAQEBAQEBEkZIQ0sbSgwQEBAQEBAQEBAQEBAQEBAQEBAQDgtJSB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AREnMRwNEBAQEBAQEBAQEBAQEBAQEBAQEBAQEBAQECAKMjM0NTY2NjY2NjY2NjY2NjY2NjY2NjY2NjY2NjY2NjY2NjY2NjY2NjY2NjY2NjY2NjY2NjY2NjY2NjY2NjY2NjY2NjY2NjY2NjY2NjY2NjY2NjY2NjY2NjY2NjY2NjY2NjY2NjY2NjY2NjY2NjY2NjY2NjY2NjY2NjY2NjY2NjY2NjY2NjY2NjY2NjY2NjY2NjY2NTQzMgogEBAQEBAQEBAQEBAQEBAQEBAQEBAQEBAQEA0cMScR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AQEtJgsNEBAQEBAQEBAQEBAQEBAQEBAQEBAQEBAQEBAQEBAQEBAQEBAQEBAQEBAQEBAQEBAQEBAQEBAQEBAQEBAQEBAQEBAQEBAQEBAQEBAQEBAQEBAQEBAQEBAQEBAQEBAQEBAQEBAQEBAQEBAQEBAQEBAQEBAQEBAQEBAQEBAQEBAQEBAQEBAQEBAQEBAQEBAQEBAQEBAQEBAQEBAQEBAQEBAQEBAQEBAQEBAQEBAQEBAQEBAQEBAQEBAQEBAQEBAQEBAQEBAQEBAQEA0LJi0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QEBBisXDRAQEBAQEBAQEBAQEBAQEBAQEBAQEBAQEBAQEBAQEBAQEBAQEBAQEBAQEBAQEBAQEBAQEBAQEBAQEBAQEBAQEBAQEBAQEBAQEBAQEBAQEBAQEBAQEBAQEBAQEBAQEBAQEBAQEBAQEBAQEBAQEBAQEBAQEBAQEBAQEBAQEBAQEBAQEBAQEBAQEBAQEBAQEBAQEBAQEBAQEBAQEBAQEBAQEBAQEBAQEBAQEBAQEBAQEBAQEBAQEBAQEBAQEBAQEBAQEBAQEA0XKwYBAQEBAQEBAQEBAQEBAAAAAQEBAQEBAQEBAQEBAREeCAsNDhAQEBAQEBAQEBAQEBAQEBAQEBAQEBAQEBAQEBAQEBAQEBAQEBAQEBAQEBAQEBAQEBAQEBAQEBAQEBAQEBAQEBAQEBAQEBAQEBAQEBAQEBAQEBAQEBAQEBAQEBAQEBAQEBAQEBAQEBAQEBAQEBAQEBAQEBAQEBAQEBAQEBAQEBAQEBAQEBAQEBAQEBAQEBAQEBAQEBAQEBAQEBAQEBAQEBAQEBAQEBAQEBAQEBAQEBAQEBAQEBAQEBAQEBAQEBAQDg0LCB4R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BARESJSYLIA0QEBAQEBAQEBAQEBAQEBAQEBAQEBAQEBAQEBAQEBAQEBAQEBAQEBAQEBAQEBAQEBAQEBAQEBAQEBAQEBAQEBAQEBAQEBAQEBAQEBAQEBAQEBAQEBAQEBAQEBAQEBAQEBAQEBAQEBAQEBAQEBAQEBAQEBAQEBAQEBAQEBAQEBAQEBAQEBAQEBAQEBAQEBAQEBAQEBAQEBAQEBAQEBAQEBAQEBAQEBAQEBAQEBAQEBAQEBAQEBAQEBANIAsmJRIR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BAQERAh0eHwsgDQ0OEBAQEBAQEBAQEBAQEBAQEBAQEBAQEBAQEBAQEBAQEBAQEBAQEBAQEBAQEBAQEBAQEBAQEBAQEBAQEBAQEBAQEBAQEBAQEBAQEBAQEBAQEBAQEBAQEBAQEBAQEBAQEBAQEBAQEBAQEBAQEBAQEBAQEBAQEBAQEBAQEBAQEBAQEBAQEBAQEBAQEBAQEBAQEBAQEBAQEBAQEBAQEBAQEBAQEBAQEBAQEBAQEA4NDSALHx4dAh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QEBAQEBAgMEBQYHCAkKCwwNDg4PEA4QEBAQEBAQEBAQEBAQEBAQEBAQEBAQEBAQEBAQEBAQEBAQEBAQEBAQEBAQEBAQEBAQEBAQEBAQEBAQEBAQEBAQEBAQEBAQEBAQEBAQEBAQEBAQEBAQEBAQEBAQEBAQEBAQEBAQEBAQEBAQEBAQEBAQEBAQEBAQEBAQEBAQEBAQEBAQEBAQEBAQEBAQEBAOEA8ODg0MCwoJCAcGBQQDAgEBAQEBAQEBAQEBAQEBAQEBAQEBAQEBAQEBAQAAACIAAAAMAAAA/////0YAAAAUAAAACAAAAEdESUMDAAAAIgAAAAwAAAD/////IgAAAAwAAAD/////JQAAAAwAAAANAACAKAAAAAwAAAACAAAAIgAAAAwAAAD/////IgAAAAwAAAD+////RgAAAAgCAAD8AQAARU1GKyxAAAAkAAAAGAAAAAAAgD8AAAAAAAAAAAAAgD8AAACAAAAAgCpAAAAkAAAAGAAAAB3WUj8AAAAAAAAAAONJUj/Uch5EFN9nRCpAAAAkAAAAGAAAAMCbCTkAAAAAAAAAAMCbCTnVch5ERXdvRCRAAAAMAAAAAAAAACtAAAAMAAAAAAAAAB5ABgAMAAAAAAAAACFABQAMAAAAAAAAAAhABwQoAAAAHAAAAAIQwNsAAAAAAAAAEAAAAD8AAAA/AIAwRABAgEQ0QAcADAAAAAAAAAAeQAkADAAAAAAAAAAqQAAAJAAAABgAAADAmwk5AAAAAAAAAADAmwk51XIeREV3b0QhQAcADAAAAAAAAAAqQAAAJAAAABgAAADAmwk5AAAAAAAAAADAmwk51HIeRER3b0QqQAAAJAAAABgAAAAAAIA/AAAAAAAAAAAAAIA/AAAAAAAAAAAqQAAAJAAAABgAAAAAAIA/AAAAAAAAAAAAAIA/AAAAAAAAAAAmQAAAEAAAAAQAAAAAAAAAJUAAABAAAAAEAAAAAAAAAB9AAwAMAAAAAAAAACJABAAMAAAAAAAAAB5ACQAMAAAAAAAAACFABwAMAAAAAAAAACpAAAAkAAAAGAAAAAAAgD8AAAAAAAAAAAAAgD9InRZEplFsRARAAAAMAAAAAAAAACEAAAAIAAAAHAAAAAgAAABLAAAAQAAAADAAAAAFAAAAIAAAAAEAAAABAAAAEAAAAAAAAAAAAAAAwgIAAAIEAAAAAAAAAAAAAMICAAACBAAAJAAAACQAAAAAAIA/AAAAAAAAAAAAAIA/SJ0WRKZRbEQCAAAADAAAABAAAAAAAAAAAAAAAAoAAAAQAAAAAAAAAAAAAABSAAAAcAEAAAIAAADi////AAAAAAAAAAAAAAAAvAIAAAAAAAAEAAQiQwBhAGwAaQBiAHIAaQAAAAAAAACAEH8HVAIAAE0AAAAAAAAAEDt/EVQCAABQ3X8RHAAAABsAABtUAgAA4H5/EQAAAAAAAAAAAAAAAAAAAAAAAAAAUMFPwvUAAAAJAAAAAAAAAHDAT8L1AAAAIG0uB1QCAABAUUQAVAIAABH81UT+fwAAQFFEAFQCAAAAAEQAVAIAAO4dtv//////cDAAAAS2BABQDREAVAIAAO4dtv//////cDAAAAS2BAAXSJI1AAAAAAEAAAAAAAAAAAAAAAAAAABwMAAAIWEBAEybxkL+fwAAAQAAAAAAAABxvpY1/n8AAFDBT8L1AAAAcMBPwgAAAAAgbS4HVAIAAPPEy9/9fwAAAAAAAAAAAADuHQS2AAAAAAm1T8L1AAAAdBv+Q/5/AABQDREAVAIAAAM3xN9kdgAIAAAAACUAAAAMAAAAAgAAABYAAAAMAAAAGAAAABIAAAAMAAAAAQAAABgAAAAMAAAAAAAAAlQAAABgAAAAWgIAAJQDAABxAgAAuAMAAAIAAAAAAAAAAAAAAAAAAAAAAAAAAwAAAEwAAAAAAAAAAAAAAAAAAAD//////////1QAAAAuAC4ALgAAAAgAAAAIAAAACAAAACUAAAAMAAAADQAAgCgAAAAMAAAAAgAAACIAAAAMAAAA/////0YAAACMAQAAgAEAAEVNRisqQAAAJAAAABgAAAAAAPBCAAAAAAAAAAAAAPBCSJ0WRKZRbEQ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DFhBRDrCo8RAhAAQI8AAAAMAAAAAIQwNsAAAAAjgAAAAAAAAAAAIA9AgAAAAIAAAACAAAAAAAAAAIQwNsAAAAAPz8//whAAAMsAAAAIAAAAAIQwNsCAAAAAAAAAAAAAAAAAAAALpdLPwAAAAAAAQGBFUAAABAAAAAEAAAAAQAAACEAAAAIAAAAYgAAAAwAAAABAAAAJAAAACQAAAAAAIA9AAAAAAAAAAAAAIA9AAAAAAAAAAACAAAAXwAAADgAAAACAAAAOAAAAAAAAAA4AAAAAAAAAAAAAQB4AAAAAAAAAD8/PwAAAAAAAAAAAAAAAAAlAAAADAAAAAIAAAAlAAAADAAAAAUAAIBXAAAAJAAAAI8AAADrAgAAmQAAAFUDAAACAAAAQQkDL0EJ+jQlAAAADAAAAAcAAIAlAAAADAAAAAAAAIAkAAAAJAAAAAAAgEEAAAAAAAAAAAAAgEEAAAAAAAAAAAIAAAAoAAAADAAAAAIAAABGAAAARAEAADgBAABFTUYrKkAAACQAAAAYAAAAAACAPwAAAAAAAAAAAACAPwAAAAAAAAAAKkAAACQAAAAYAAAAAACAPwAAAAAAAAAAAACAPwAAAAAAAAAAJkAAABAAAAAEAAAAAAAAACVAAAAQAAAABAAAAAAAAAAfQAMADAAAAAAAAAAiQAQADAAAAAAAAAAeQAkADAAAAAAAAAAhQAcADAAAAAAAAAAqQAAAJAAAABgAAAAAAAAAAADwQgAA8MIAAAAAJKOvQ+7LCkQIQAECPAAAADAAAAACEMDbAAAAAI4AAAAAAAAAAACAPQIAAAACAAAAAgAAAAAAAAACEMDbAAAAAD8/P/8IQAADLAAAACAAAAACEMDbAgAAAAAAAAAAAAAAAAAAAC6XSz8AAAAAAAEBgRVAAAAQAAAABAAAAAEAAAAkAAAAJAAAAAAAgD0AAAAAAAAAAAAAgD0AAAAAAAAAAAIAAABfAAAAOAAAAAIAAAA4AAAAAAAAADgAAAAAAAAAAAABAHgAAAAAAAAAPz8/AAAAAAAAAAAAAAAAACUAAAAMAAAAAgAAACUAAAAMAAAABQAAgFcAAAAkAAAAWgEAACUCAABkAQAAjwIAAAIAAADtFasi7RWiKCUAAAAMAAAABwAAgCUAAAAMAAAAAAAAgCQAAAAkAAAAAACAQQAAAAAAAAAAAACAQQAAAAAAAAAAAgAAACgAAAAMAAAAAgAAAEYAAACQAQAAhAEAAEVNRisqQAAAJAAAABgAAAAAAIA/AAAAAAAAAAAAAIA/AAAAAAAAAAAqQAAAJAAAABgAAAAAAIA/AAAAAAAAAAAAAIA/AAAAAAAAAAAmQAAAEAAAAAQAAAAAAAAAJUAAABAAAAAEAAAAAAAAAB9AAwAMAAAAAAAAACJABAAMAAAAAAAAAB5ACQAMAAAAAAAAACFABwAMAAAAAAAAACpAAAAkAAAAGAAAAAAA8EIAAAAAAAAAAAAA8EKI0/pB7ssKRAhAAAO0AAAAqAAAAAIQwNsRAAAAAAAAAMjj8T0AAAAAIpGoQAAAAACAp6pAAACQJbFYrEBxmFi9sVisQMjj8b2xWKxAbTZbwLFYrEApY1/AgKeqQIvFYsAikahAi8ViwMjj8T2LxWLAcZhYPYvFYsAAAEAlKWNfwAAA4CVtNlvAAAAAAMjj8b0AAAAmcZhYvXGYWD0AANilyOPxPQAAcKYAAQMDAwEDAwMBAwMDAQMDgwAAABRAAIAQAAAABAAAAP////8oAAAADAAAAAEAAAAkAAAAJAAAAAAAgD0AAAAAAAAAAAAAgD0AAAAAAAAAAAIAAAAnAAAAGAAAAAEAAAAAAAAA////AAAAAAAlAAAADAAAAAEAAAATAAAADAAAAAEAAA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A+AAAAGAAAAB4AAACBAAAApgIAACsC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iNP6Qe7LCkQIQAECPAAAADAAAAACEMDbAAAAAI4AAAAAAAAAq6oqPAIAAAACAAAAAgAAAAAAAAACEMDbAAAAAAAAAP8VQAAAEAAAAAQAAAABAAAAJAAAACQAAAAAAIA9AAAAAAAAAAAAAIA9AAAAAAAAAAACAAAAXwAAADgAAAACAAAAOAAAAAAAAAA4AAAAAAAAAAAAAQAUAAAAAAAAAAAAAAAAAAAAAAAAAAAAAAAlAAAADAAAAAIAAAAlAAAADAAAAAUAAIA7AAAACAAAABsAAAAQAAAA0QIAAKsiAAA2AAAAEAAAAHApAACrIgAAWAAAACgAAAAAAAAAAAAAAP//////////AwAAAO0pqyJTKkYiUyrJITYAAAAQAAAAUyoAAPsIAABYAAAAKAAAAAAAAAAAAAAA//////////8DAAAAUyp+CO0pGAhwKRgINgAAABAAAADRAgAAGAgAAFgAAAAoAAAAAAAAAAAAAAD//////////wMAAABUAhgI7gF+CO4B+wg2AAAAEAAAAO4BAADJIQAAWAAAACgAAAAAAAAAAAAAAP//////////AwAAAO4BRiJUAqsi0QKrIj0AAAAIAAAAPAAAAAgAAABAAAAAGAAAAB0AAAB/AAAApwIAAC0CAAAlAAAADAAAAAcAAIAlAAAADAAAAAAAAIAkAAAAJAAAAAAAgEEAAAAAAAAAAAAAgEEAAAAAAAAAAAIAAAAoAAAADAAAAAIAAABGAAAAYAEAAFQBAABFTUYrKkAAACQAAAAYAAAAAACAPwAAAAAAAAAAAACAPwAAAAAAAAAAKkAAACQAAAAYAAAAAACAPwAAAAAAAAAAAACAPwAAAAAAAAAAJkAAABAAAAAEAAAAAAAAACVAAAAQAAAABAAAAAAAAAAfQAMADAAAAAAAAAAiQAQADAAAAAAAAAAeQAkADAAAAAAAAAAhQAcADAAAAAAAAAAqQAAAJAAAABgAAAAAAPBCAAAAAAAAAAAAAPBCvYAuQ2Y9zEMIQAECPAAAADAAAAACEMDbAAAAAI4AAAAAAAAAq6oqPAIAAAACAAAAAgAAAAAAAAACEMDbAAAAAAAAAP8IQAADSAAAADwAAAACEMDbBQAAAAAAAAAAAAAAAAAAAO/3ez8AAAAA7/d7P5yNCr8AAAAAnI0KvwAAAAAAAAAAAAEBAYEBAwMVQAAAEAAAAAQAAAABAAAAJAAAACQAAAAAAIA9AAAAAAAAAAAAAIA9AAAAAAAAAAACAAAAXwAAADgAAAACAAAAOAAAAAAAAAA4AAAAAAAAAAAAAQAUAAAAAAAAAAAAAAAAAAAAAAAAAAAAAAAlAAAADAAAAAIAAAAlAAAADAAAAAUAAIBWAAAAMAAAAKwAAABVAQAAJgEAAJoBAAAFAAAA4QqAGUISgBlCEnEV4QpxFeEKgB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AFdZQ9OAv0MEQAAADAAAAAAAAAAhAAAACAAAABwAAAAIAAAASwAAAEAAAAAwAAAABQAAACAAAAABAAAAAQAAABAAAAAAAAAAAAAAAMICAAACBAAAAAAAAAAAAADCAgAAAgQAACQAAAAkAAAAAACAPwAAAAAAAAAAAACAPwBXWUPTgL9DAgAAAAwAAAAQAAAAAAAAAAAAAAAKAAAAEAAAAAAAAAAAAAAAUgAAAHABAAACAAAA6f///wAAAAAAAAAAAAAAALwCAAAAAAAABAAFIkMAYQBsAGkAYgByAGkAAAAAAAAAgBB/B1QCAABNAAAAAAAAABA7fxFUAgAAUN1/ERwAAACHiAg8AAAAAAAAAAAAAAAAAAAAAAAAAAAAAAAAAAAAAFDBT8L1AAAACQAAAAAAAABwwE/C9QAAACBtLgdUAgAAgFxEAFQCAAAR/NVE/n8AAIBcRABUAgAAAABEAFQCAAC8E+7//////3AwAAAE7gQAgA0RAFQCAAC8E+7//////3AwAAAE7gQAF0iSNQAAAAABAAAAAAAAAAAAAAAAAAAAcDAAACFhAQBMm8ZC/n8AAAEAAAAAAAAAcb6WNf5/AABQwU/C9QAAAHDAT8IAAAAAIG0uB1QCAADzxMvf/X8AAAAAAAAAAAAAvBME7gAAAAAJtU/C9QAAAHQb/kP+fwAAgA0RAFQCAAADN8TfZHYACAAAAAAlAAAADAAAAAIAAAAWAAAADAAAABgAAAASAAAADAAAAAEAAAAYAAAADAAAAAAAAAJUAAAAYAAAANkAAABpAQAA+AAAAIQBAAACAAAAAAAAAAAAAAAAAAAAAAAAAAMAAABMAAAAAAAAAAAAAAAAAAAA//////////9UAAAAUgBJAEIAAAANAAAABgAAAA0AAAAlAAAADAAAAA0AAIAoAAAADAAAAAIAAAAiAAAADAAAAP////9GAAAAqAEAAJwBAABFTUYrKkAAACQAAAAYAAAAAADwQgAAAAAAAAAAAADwQgBXWUPTgL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hbSQ2Y9zEMIQAECPAAAADAAAAACEMDbAAAAAI4AAAAAAAAAq6oqPAIAAAACAAAAAgAAAAAAAAACEMDbAAAAAAAAAP8IQAADSAAAADwAAAACEMDbBQAAAAAAAAAAAAAAAAAAAO/3ez8AAAAA7/d7P5yNCr8AAAAAnI0KvwAAAAAAAAAAAAEBAYEBAwMVQAAAEAAAAAQAAAABAAAAIQAAAAgAAABiAAAADAAAAAEAAAAkAAAAJAAAAAAAgD0AAAAAAAAAAAAAgD0AAAAAAAAAAAIAAABfAAAAOAAAAAIAAAA4AAAAAAAAADgAAAAAAAAAAAABABQAAAAAAAAAAAAAAAAAAAAAAAAAAAAAACUAAAAMAAAAAgAAACUAAAAMAAAABQAAgFYAAAAwAAAAogEAAFUBAAAcAgAAmgEAAAUAAAA7GoAZnSGAGZ0hcRU7GnEVOxqAGS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3UuhD04C/QwRAAAAMAAAAAAAAACEAAAAIAAAAHAAAAAgAAABLAAAAQAAAADAAAAAFAAAAIAAAAAEAAAABAAAAEAAAAAAAAAAAAAAAwgIAAAIEAAAAAAAAAAAAAMICAAACBAAAJAAAACQAAAAAAIA/AAAAAAAAAAAAAIA/d1LoQ9OAv0MCAAAADAAAABAAAAAAAAAAAAAAAAoAAAAQAAAAAAAAAAAAAABSAAAAcAEAAAIAAADp////AAAAAAAAAAAAAAAAvAIAAAAAAAAEAAUiQwBhAGwAaQBiAHIAaQAAAAAAAACAEH8HVAIAAE0AAAAAAAAAEDt/EVQCAABQ3X8RHAAAAIeICDwAAAAAAAAAAAAAAAAAAAAAAAAAAAAAAAAAAAAAUMFPwvUAAAAJAAAAAAAAAHDAT8L1AAAAIG0uB1QCAAAAWEQAVAIAABH81UT+fwAAAFhEAFQCAAAAAEQAVAIAAKUVqv//////cDAAAASqBAA4DREAVAIAAKUVqv//////cDAAAASqBAAXSJI1AAAAAAEAAAAAAAAAAAAAAAAAAABwMAAAIWEBAEybxkL+fwAAAQAAAAAAAABxvpY1/n8AAFDBT8L1AAAAcMBPwgAAAAAgbS4HVAIAAPPEy9/9fwAAAAAAAAAAAAClFQSqAAAAAAm1T8L1AAAAdBv+Q/5/AAA4DREAVAIAAAM3xN9kdgAIAAAAACUAAAAMAAAAAgAAABYAAAAMAAAAGAAAABIAAAAMAAAAAQAAABgAAAAMAAAAAAAAAlQAAABgAAAA0QEAAGkBAADtAQAAhAEAAAIAAAAAAAAAAAAAAAAAAAAAAAAAAwAAAEwAAAAAAAAAAAAAAAAAAAD//////////1QAAABMAEkAQgAAAAoAAAAGAAAADQAAACUAAAAMAAAADQAAgCgAAAAMAAAAAgAAACIAAAAMAAAA/////0YAAACMAQAAgAEAAEVNRisqQAAAJAAAABgAAAAAAPBCAAAAAAAAAAAAAPBCd1LoQ9OAv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Yne9DZj3MQwhAAQI8AAAAMAAAAAIQwNsAAAAAjgAAAAAAAACrqio8AgAAAAIAAAACAAAAAAAAAAIQwNsAAAAAAAAA/whAAAMsAAAAIAAAAAIQwNsCAAAAAAAAAAAAAAAAAAAAIFSZPgAAAAAAAQEBFUAAABAAAAAEAAAAAQAAACEAAAAIAAAAYgAAAAwAAAABAAAAJAAAACQAAAAAAIA9AAAAAAAAAAAAAIA9AAAAAAAAAAACAAAAXwAAADgAAAACAAAAOAAAAAAAAAA4AAAAAAAAAAAAAQAUAAAAAAAAAAAAAAAAAAAAAAAAAAAAAAAlAAAADAAAAAIAAAAlAAAADAAAAAUAAIBXAAAAJAAAAN0BAACWAQAA4QEAAL4BAAACAAAA7B2AGewd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J3vQ2Y9zEMIQAgDUAAAAEQAAAACEMDbBgAAAAAAAAAmiLw+AAAAAHEGjj7UBjo9ZliVPhbYiTxmWJU+FdiJvHEGjj7TBjq9Joi8PgAAAAAAAQMDA4FWABRACIAQAAAABAAAAAAAAP8oAAAADAAAAAEAAAAkAAAAJAAAAAAAgD0AAAAAAAAAAAAAgD0AAAAAAAAAAAIAAAAnAAAAGAAAAAEAAAAAAAAAAAAAAAAAAAAlAAAADAAAAAEAAAATAAAADAAAAAEAAAA7AAAACAAAABsAAAAQAAAA7B0AAEMcAAA2AAAAEAAAAJUdAACVGwAAWAAAACgAAAAAAAAAAAAAAP//////////AwAAAMwdsBsMHrAbQx6VGzYAAAAQAAAA7B0AAEMcAAA9AAAACAAAADwAAAAIAAAAPgAAABgAAADZAQAAuQEAAOUB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NqOaUNmPcxDCEABAjwAAAAwAAAAAhDA2wAAAACOAAAAAAAAAKuqKjwCAAAAAgAAAAIAAAAAAAAAAhDA2wAAAAAAAAD/CEAIAywAAAAgAAAAAhDA2wIAAAAAAAAAAAAAAAAAAAAgVJk+AAAAAAABAwMVQAgAEAAAAAQAAAABAAAAJAAAACQAAAAAAIA9AAAAAAAAAAAAAIA9AAAAAAAAAAACAAAAXwAAADgAAAACAAAAOAAAAAAAAAA4AAAAAAAAAAAAAQAUAAAAAAAAAAAAAAAAAAAAAAAAAAAAAAAlAAAADAAAAAIAAAAlAAAADAAAAAUAAIBXAAAAJAAAAOcAAACWAQAA6wAAAL4BAAACAAAAkQ6AGZEOvxs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2o5pQ2Y9zEMIQAkDUAAAAEQAAAACEMDbBgAAAAAAAAAmiLw+AAAAAHEGjj7UBjo9ZliVPhbYiTxmWJU+FdiJvHEGjj7TBjq9Joi8PgAAAAAAAQMDA4EDAxRACYAQAAAABAAAAAAAAP8kAAAAJAAAAAAAgD0AAAAAAAAAAAAAgD0AAAAAAAAAAAIAAAAlAAAADAAAAAEAAAATAAAADAAAAAEAAAA7AAAACAAAABsAAAAQAAAAkQ4AAEMcAAA2AAAAEAAAADoOAACVGwAAWAAAACgAAAAAAAAAAAAAAP//////////AwAAAHEOsBuyDrAb6Q6VGzYAAAAQAAAAkQ4AAEMcAAA9AAAACAAAADwAAAAIAAAAPgAAABgAAADjAAAAuQEAAO8AAADF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M7y70Pimo1DCEABAjwAAAAwAAAAAhDA2wAAAACOAAAAAAAAAKuqKjwCAAAAAgAAAAIAAAAAAAAAAhDA2wAAAAAAAAD/CEAJAywAAAAgAAAAAhDA2wIAAAAAAAAAAAAAAAAAAAC0X+I+AAAAAAABAwMVQAkAEAAAAAQAAAABAAAAJAAAACQAAAAAAIA9AAAAAAAAAAAAAIA9AAAAAAAAAAACAAAAXwAAADgAAAACAAAAOAAAAAAAAAA4AAAAAAAAAAAAAQAUAAAAAAAAAAAAAAAAAAAAAAAAAAAAAAAlAAAADAAAAAIAAAAlAAAADAAAAAUAAIBXAAAAJAAAAN0BAAAZAQAA4gEAAFIBAAACAAAA9x2sEfcd/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zvLvQ+KajUMIQAoDUAAAAEQAAAACEMDbBgAAAAAAAADdyQI/AAAAAAUS1z7UBjo9+mPePhbYiTz6Y94+FdiJvAUS1z7TBjq93ckCPwAAAAAAAQMDA4FWABRACoAQAAAABAAAAAAAAP8kAAAAJAAAAAAAgD0AAAAAAAAAAAAAgD0AAAAAAAAAAAIAAAAlAAAADAAAAAEAAAATAAAADAAAAAEAAAA7AAAACAAAABsAAAAQAAAA9x0AAIEVAAA2AAAAEAAAAKAdAADSFAAAWAAAACgAAAAAAAAAAAAAAP//////////AwAAANcd7hQXHu4UTh7SFDYAAAAQAAAA9x0AAIEVAAA9AAAACAAAADwAAAAIAAAAPgAAABgAAADaAQAATQEAAOUB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g25EkTimo1DCEABAjwAAAAwAAAAAhDA2wAAAACOAAAAAAAAAKuqKjwCAAAAAgAAAAIAAAAAAAAAAhDA2wAAAAAAAAD/CEAKAywAAAAgAAAAAhDA2wIAAAAAAAAAAAAAAAAAAABZryQ/AAAAAAABAwMVQAoAEAAAAAQAAAABAAAAJAAAACQAAAAAAIA9AAAAAAAAAAAAAIA9AAAAAAAAAAACAAAAXwAAADgAAAACAAAAOAAAAAAAAAA4AAAAAAAAAAAAAQAUAAAAAAAAAAAAAAAAAAAAAAAAAAAAAAAlAAAADAAAAAIAAAAlAAAADAAAAAUAAIBXAAAAJAAAABICAAAZAQAATQIAAFMBAAACAAAApySsET0h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DbkSROKajUMIQAkDUAAAAEQAAAACEMDbBgAAAAAAAABcSTY/AAAAAIIIHz/UBjo9fbEiPxbYiTx9sSI/FdiJvIIIHz/TBjq9XEk2PwAAAAAAAQMDA4EDAxRACYAQAAAABAAAAAAAAP8kAAAAJAAAAAAAgD0AAAAAAAAAAAAAgD0AAAAAAAAAAAIAAAAlAAAADAAAAAEAAAATAAAADAAAAAEAAAA7AAAACAAAABsAAAAQAAAA4CAAAHMVAAA2AAAAEAAAAB4hAAC6FAAAWAAAACgAAAAAAAAAAAAAAP//////////AwAAADEh9BRfISEVmSE1FTYAAAAQAAAA4CAAAHMVAAA9AAAACAAAADwAAAAIAAAAPgAAABgAAAAOAgAASwEAABoC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nmu0Pimo1DCEABAjwAAAAwAAAAAhDA2wAAAACOAAAAAAAAAKuqKjwCAAAAAgAAAAIAAAAAAAAAAhDA2wAAAAAAAAD/CEAJAywAAAAgAAAAAhDA2wIAAAAAAAAAAAAAAAAAAABZryQ/AAAAAAABAwMVQAkAEAAAAAQAAAABAAAAJAAAACQAAAAAAIA9AAAAAAAAAAAAAIA9AAAAAAAAAAACAAAAXwAAADgAAAACAAAAOAAAAAAAAAA4AAAAAAAAAAAAAQAUAAAAAAAAAAAAAAAAAAAAAAAAAAAAAAAlAAAADAAAAAIAAAAlAAAADAAAAAUAAIBXAAAAJAAAAHUBAAAZAQAAsAEAAFMBAAACAAAAdResEd8a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qea7Q+KajUMIQAsDUAAAAEQAAAACEMDbBgAAAAAAAABcSTY/AAAAAIIIHz/UBjo9fbEiPxbYiTx9sSI/FdiJvIIIHz/TBjq9XEk2PwAAAAAAAQMDA4EAABRAC4AQAAAABAAAAAAAAP8kAAAAJAAAAAAAgD0AAAAAAAAAAAAAgD0AAAAAAAAAAAIAAAAlAAAADAAAAAEAAAATAAAADAAAAAEAAAA7AAAACAAAABsAAAAQAAAAPBsAAHMVAAA2AAAAEAAAAP4aAAC6FAAAWAAAACgAAAAAAAAAAAAAAP//////////AwAAAOsa9BS9GiEVgxo1FTYAAAAQAAAAPBsAAHMVAAA9AAAACAAAADwAAAAIAAAAPgAAABgAAACoAQAASwEAALQ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AAAAAAAA8EIAAPDCAAAAACKAZkPimo1DCEABAjwAAAAwAAAAAhDA2wAAAACOAAAAAAAAAKuqKjwCAAAAAgAAAAIAAAAAAAAAAhDA2wAAAAAAAAD/CEALAywAAAAgAAAAAhDA2wIAAAAAAAAAAAAAAAAAAAC0X+I+AAAAAAABAwMVQAsAEAAAAAQAAAABAAAAJAAAACQAAAAAAIA9AAAAAAAAAAAAAIA9AAAAAAAAAAACAAAAXwAAADgAAAACAAAAOAAAAAAAAAA4AAAAAAAAAAAAAQAUAAAAAAAAAAAAAAAAAAAAAAAAAAAAAAAlAAAADAAAAAIAAAAlAAAADAAAAAUAAIBXAAAAJAAAAOQAAAAZAQAA6AAAAFIBAAACAAAAYA6sEWAO/RQ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IoBmQ+KajUMIQAgDUAAAAEQAAAACEMDbBgAAAAAAAADdyQI/AAAAAAUS1z7UBjo9+mPePhbYiTz6Y94+FdiJvAUS1z7TBjq93ckCPwAAAAAAAQMDA4FWABRACIAQAAAABAAAAAAAAP8kAAAAJAAAAAAAgD0AAAAAAAAAAAAAgD0AAAAAAAAAAAIAAAAlAAAADAAAAAEAAAATAAAADAAAAAEAAAA7AAAACAAAABsAAAAQAAAAYA4AAIEVAAA2AAAAEAAAAAkOAADSFAAAWAAAACgAAAAAAAAAAAAAAP//////////AwAAAEAO7hSBDu4UuA7SFDYAAAAQAAAAYA4AAIEVAAA9AAAACAAAADwAAAAIAAAAPgAAABgAAADgAAAATQEAAOwAAABZ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wqS0qUKktKnCpLSpwl2/qEPimo1DCEABAjwAAAAwAAAAAhDA2wAAAACOAAAAAAAAAKuqKjwCAAAAAgAAAAIAAAAAAAAAAhDA2wAAAAAAAAD/CEAIAywAAAAgAAAAAhDA2wIAAAAAAAAAAAAAAAAAAABZryQ/AAAAAAABAwMVQAgAEAAAAAQAAAABAAAAJAAAACQAAAAAAIA9AAAAAAAAAAAAAIA9AAAAAAAAAAACAAAAXwAAADgAAAACAAAAOAAAAAAAAAA4AAAAAAAAAAAAAQAUAAAAAAAAAAAAAAAAAAAAAAAAAAAAAAAlAAAADAAAAAIAAAAlAAAADAAAAAUAAIBXAAAAJAAAABgBAAAZAQAAUwEAAFMBAAACAAAAEBWsEacR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nCpLSpQqS0qcKktKnCXb+oQ+KajUMIQAsDUAAAAEQAAAACEMDbBgAAAAAAAABcSTY/AAAAAIIIHz/UBjo9fbEiPxbYiTx9sSI/FdiJvIIIHz/TBjq9XEk2PwAAAAAAAQMDA4EAABRAC4AQAAAABAAAAAAAAP8kAAAAJAAAAAAAgD0AAAAAAAAAAAAAgD0AAAAAAAAAAAIAAAAlAAAADAAAAAEAAAATAAAADAAAAAEAAAA7AAAACAAAABsAAAAQAAAAShEAAHMVAAA2AAAAEAAAAIcRAAC6FAAAWAAAACgAAAAAAAAAAAAAAP//////////AwAAAJsR9BTIESEVAxI1FTYAAAAQAAAAShEAAHMVAAA9AAAACAAAADwAAAAIAAAAPgAAABgAAAAUAQAASwEAACEBAABYAQAAEwAAAAwAAAABAAAAJQAAAAwAAAAAAACAJAAAACQAAAAAAIBBAAAAAAAAAAAAAIBBAAAAAAAAAAACAAAARgAAAEQBAAA4AQAARU1GKypAAAAkAAAAGAAAAAAAgD8AAAAAAAAAAAAAgD8AAAAAAAAAACpAAAAkAAAAGAAAAAAAgD8AAAAAAAAAAAAAgD8AAAAAAAAAACZAAAAQAAAABAAAAAAAAAAlQAAAEAAAAAQAAAAAAAAAH0ADAAwAAAAAAAAAIkAEAAwAAAAAAAAAHkAJAAwAAAAAAAAAIUAHAAwAAAAAAAAAKkAAACQAAAAYAAAApLSpQqS0qUKktKlCpLSpwq/P/ELimo1DCEABAjwAAAAwAAAAAhDA2wAAAACOAAAAAAAAAKuqKjwCAAAAAgAAAAIAAAAAAAAAAhDA2wAAAAAAAAD/CEALAywAAAAgAAAAAhDA2wIAAAAAAAAAAAAAAAAAAABZryQ/AAAAAAABAwMVQAsAEAAAAAQAAAABAAAAJAAAACQAAAAAAIA9AAAAAAAAAAAAAIA9AAAAAAAAAAACAAAAXwAAADgAAAACAAAAOAAAAAAAAAA4AAAAAAAAAAAAAQAUAAAAAAAAAAAAAAAAAAAAAAAAAAAAAAAlAAAADAAAAAIAAAAlAAAADAAAAAUAAIBXAAAAJAAAAHwAAAAZAQAAtwAAAFMBAAACAAAA3wesEUgLFRU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CktKlCpLSpQqS0qUKktKnCr8/8QuKajUMIQAkDUAAAAEQAAAACEMDbBgAAAAAAAABcSTY/AAAAAIIIHz/UBjo9fbEiPxbYiTx9sSI/FdiJvIIIHz/TBjq9XEk2PwAAAAAAAQMDA4EDAxRACYAQAAAABAAAAAAAAP8kAAAAJAAAAAAAgD0AAAAAAAAAAAAAgD0AAAAAAAAAAAIAAAAlAAAADAAAAAEAAAATAAAADAAAAAEAAAA7AAAACAAAABsAAAAQAAAApgsAAHMVAAA2AAAAEAAAAGgLAAC6FAAAWAAAACgAAAAAAAAAAAAAAP//////////AwAAAFUL9BQnCyEV7Qo1FTYAAAAQAAAApgsAAHMVAAA9AAAACAAAADwAAAAIAAAAPgAAABgAAACuAAAASwEAALsAAABY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AQokO3fyBDBEAAAAwAAAAAAAAAIQAAAAgAAAAcAAAACAAAAEsAAABAAAAAMAAAAAUAAAAgAAAAAQAAAAEAAAAQAAAAAAAAAAAAAADCAgAAAgQAAAAAAAAAAAAAwgIAAAIEAAAkAAAAJAAAAAAAgD8AAAAAAAAAAAAAgD/wEKJDt38gQwIAAAAMAAAAEAAAAAAAAAAAAAAACgAAABAAAAAAAAAAAAAAAFIAAABwAQAAAgAAAOz///8AAAAAAAAAAAAAAAC8AgAAAAAAAAQABSJDAGEAbABpAGIAcgBpAAAAAAAAAIAQfwdUAgAATQAAAAAAAAAQO38RVAIAAFDdfxEcAAAAh4gIPAAAAAAAAAAAAAAAAAAAAAAAAAAAAAAAAAAAAABQwU/C9QAAAAkAAAAAAAAAcMBPwvUAAAAgbS4HVAIAAMBPRABUAgAAEfzVRP5/AADAT0QAVAIAAAAARABUAgAA7h29//////9wMAAABL0EAFANEQBUAgAA7h29//////9wMAAABL0EABdIkjUAAAAAAQAAAAAAAAAAAAAAAAAAAHAwAAAhYQEATJvGQv5/AAABAAAAAAAAAHG+ljX+fwAAUMFPwvUAAABwwE/CAAAAACBtLgdUAgAA88TL3/1/AAAAAAAAAAAAAO4dBL0AAAAACbVPwvUAAAB0G/5D/n8AAFANEQBUAgAAAzfE32R2AAgAAAAAJQAAAAwAAAACAAAAFgAAAAwAAAAYAAAAEgAAAAwAAAABAAAAGAAAAAwAAAAAAAACVAAAAHAAAABEAQAAjgAAAHwBAAClAAAAAgAAAAAAAAAAAAAAAAAAAAAAAAAGAAAATAAAAAAAAAAAAAAAAAAAAP//////////WAAAAFIAbwB1AHQAZQByAAsAAAALAAAACwAAAAcAAAAKAAAABwAAACUAAAAMAAAADQAAgCgAAAAMAAAAAgAAACIAAAAMAAAA/////0YAAAAgAQAAFAEAAEVNRisqQAAAJAAAABgAAAAAAPBCAAAAAAAAAAAAAPBC8BCiQ7d/I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VYpFDvX84QwRAAAAMAAAAAAAAACEAAAAIAAAAHAAAAAgAAABLAAAAQAAAADAAAAAFAAAAIAAAAAEAAAABAAAAEAAAAAAAAAAAAAAAwgIAAAIEAAAAAAAAAAAAAMICAAACBAAAJAAAACQAAAAAAIA/AAAAAAAAAAAAAIA/VWKRQ71/OEMCAAAADAAAABAAAAAAAAAAAAAAAAoAAAAQAAAAAAAAAAAAAABSAAAAcAEAAAIAAADs////AAAAAAAAAAAAAAAAvAIAAAAAAAAEAAUiQwBhAGwAaQBiAHIAaQAAAAAAAACAEH8HVAIAAE0AAAAAAAAAEDt/EVQCAABQ3X8RHAAAAIeICDwAAAAAAAAAAAAAAAAAAAAAAAAAAAAAAAAAAAAAUMFPwvUAAAAJAAAAAAAAAHDAT8L1AAAAIG0uB1QCAAAAW0QAVAIAABH81UT+fwAAAFtEAFQCAAAAAEQAVAIAALwT8///////cDAAAATzBACADREAVAIAALwT8///////cDAAAATzBAAXSJI1AAAAAAEAAAAAAAAAAAAAAAAAAABwMAAAIWEBAEybxkL+fwAAAQAAAAAAAABxvpY1/n8AAFDBT8L1AAAAcMBPwgAAAAAgbS4HVAIAAPPEy9/9fwAAAAAAAAAAAAC8EwTzAAAAAAm1T8L1AAAAdBv+Q/5/AACADREAVAIAAAM3xN9kdgAIAAAAACUAAAAMAAAAAgAAABYAAAAMAAAAGAAAABIAAAAMAAAAAQAAABgAAAAMAAAAAAAAAlQAAACgAAAAIwEAAKYAAACeAQAAvQAAAAIAAAAAAAAAAAAAAAAAAAAAAAAADgAAAEwAAAAAAAAAAAAAAAAAAAD//////////2gAAABQAHIAbwBjAGUAcwBzAG8AcgAgAEMAYQByAGQACwAAAAcAAAALAAAACAAAAAoAAAAIAAAACAAAAAsAAAAHAAAABAAAAAsAAAAKAAAABwAAAAsAAAAlAAAADAAAAA0AAIAoAAAADAAAAAIAAAAiAAAADAAAAP////9GAAAAtAEAAKgBAABFTUYrKkAAACQAAAAYAAAAAADwQgAAAAAAAAAAAADwQlVikUO9fz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h9YQig9jkMIQAkDkAAAAIQAAAACEMDbDQAAAAAAAACfz2c/XC6Xvp/PZz8Vreq+GeszP1wuF7+fz+c+XC4XvxeSTz5cLhe/AACApBWt6r4AAICkXC6XvgAAQKVGXwe+F5JPPgAAgCSfz+c+AAAAJRnrMz8AAEAln89nP0ZfB76fz2c/XC6XvgADAwMDAwMDAwMDA4MBVgAUQAmAEAAAAAQAAAD/////KAAAAAwAAAABAAAAIQAAAAgAAABiAAAADAAAAAEAAAAkAAAAJAAAAAAAgD0AAAAAAAAAAAAAgD0AAAAAAAAAAAIAAAAnAAAAGAAAAAEAAAAAAAAA////AAAAAAAlAAAADAAAAAEAAAATAAAADAAAAAEAAAA7AAAACAAAAFUAAABQAAAAAAAAAAAAAAD//////////w0AAAAkCokPJApQDp4IUg2+BlIN3gRSDVkDUA5ZA4kPWQPCEN4EwBG+BsARngjAESQKwhAkCokPPAAAAAgAAAA+AAAAGAAAADUAAADVAAAAowA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Lh9YQig9jkMIQAECPAAAADAAAAACEMDbAAAAAI4AAAAAAAAAq6oqPAIAAAACAAAAAgAAAAAAAAACEMDbAAAAAAAA//8VQAkAEAAAAAQAAAABAAAAJAAAACQAAAAAAIA9AAAAAAAAAAAAAIA9AAAAAAAAAAACAAAAXwAAADgAAAACAAAAOAAAAAAAAAA4AAAAAAAAAAAAAQAUAAAAAAAAAP8AAAAAAAAAAAAAAAAAAAAlAAAADAAAAAIAAAAlAAAADAAAAAUAAIBVAAAAUAAAADMAAADTAAAApAAAAB4BAAANAAAAJAqJDyQKUA6eCFINvgZSDd4EUg1ZA1AOWQOJD1kDwhDeBMARvgbAEZ4IwBEkCsIQJAq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9HEKxCkwt/QwRAAAAMAAAAAAAAACEAAAAIAAAAHAAAAAgAAABLAAAAQAAAADAAAAAFAAAAIAAAAAEAAAABAAAAEAAAAAAAAAAAAAAAwgIAAAIEAAAAAAAAAAAAAMICAAACBAAAJAAAACQAAAAAAIA/AAAAAAAAAAAAAIA/RxCsQpMLf0MCAAAADAAAABAAAAAAAAAAAAAAAAoAAAAQAAAAAAAAAAAAAABSAAAAcAEAAAIAAADs////AAAAAAAAAAAAAAAAvAIAAAAAAAAEAAUiQQByAGkAYQBsACAATgBhAHIAcgBvAHcAAAAAAE0AAAAAAAAAEDt/EVQCAABQ3X8RHAAAAIeICDwAAAAAAAAAAAAAAAAAAAAAAAAAAAAAAAAAAAAAUMFPwvUAAAA9CNZE/n8AAHDAT8L1AAAAIG0uB1QCAABAV0QAVAIAABH81UT+fwAAQFdEAFQCAAAAAEQAVAIAAOCmfgdUAgAAcDAAAPUDAAA4DREAVAIAAMBM0QdUAgAAcDAAAASwBAAXSJI1AAAAAAEAAAAAAAAAAAAAAAAAAAAMAAAAAAAAAAcAAAAAAAAACE7FdlQCAAABVKAHVAIAAHDAT8L1AAAAAQAAAAAAAACwC9IHVAIAABH81UT+fwAAULVPwvUAAAAAAJB0VAIAAEm1T8L1AAAAAAAAAAAAAAAAAAAAAAAAAAM3xN9kdgAIAAAAACUAAAAMAAAAAgAAABYAAAAMAAAAGAAAABIAAAAMAAAAAQAAABgAAAAMAAAA/wAAAlQAAABkAAAAVgAAAOwAAACCAAAAAwEAAAIAAAAAAAAAAAAAAAAAAAAAAAAABAAAAEwAAAAAAAAAAAAAAAAAAAD//////////1QAAABPAFMAUABGAA0AAAALAAAACwAAAAoAAAAlAAAADAAAAA0AAIAoAAAADAAAAAIAAAAiAAAADAAAAP////9GAAAAtAEAAKgBAABFTUYrKkAAACQAAAAYAAAAAADwQgAAAAAAAAAAAADwQkcQrEK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hmUx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DZEYkP2RFQDlQQUg10DlINlAxSDQ8LUA4PC4kPDwvCEJQMwBF0DsARVBDAEdkRwhDZEYkPPAAAAAgAAAA+AAAAGAAAALAAAADVAAAAHg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hmUxQyg9jkMIQAECPAAAADAAAAACEMDbAAAAAI4AAAAAAAAAq6oqPAIAAAACAAAAAgAAAAAAAAACEMDbAAAAAAAA//8VQAkAEAAAAAQAAAABAAAAJAAAACQAAAAAAIA9AAAAAAAAAAAAAIA9AAAAAAAAAAACAAAAXwAAADgAAAACAAAAOAAAAAAAAAA4AAAAAAAAAAAAAQAUAAAAAAAAAP8AAAAAAAAAAAAAAAAAAAAlAAAADAAAAAIAAAAlAAAADAAAAAUAAIBVAAAAUAAAAK8AAADTAAAAIAEAAB4BAAANAAAA2RGJD9kRUA5UEFINdA5SDZQMUg0PC1AODwuJDw8LwhCUDMARdA7AEVQQwBHZEcIQ2RG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KOlhDkwt/QwRAAAAMAAAAAAAAACEAAAAIAAAAHAAAAAgAAABLAAAAQAAAADAAAAAFAAAAIAAAAAEAAAABAAAAEAAAAAAAAAAAAAAAwgIAAAIEAAAAAAAAAAAAAMICAAACBAAAJAAAACQAAAAAAIA/AAAAAAAAAAAAAIA/ijpYQ5MLf0MCAAAADAAAABAAAAAAAAAAAAAAAAoAAAAQAAAAAAAAAAAAAABSAAAAcAEAAAIAAADs////AAAAAAAAAAAAAAAAvAIAAAAAAAAEAAUiQQByAGkAYQBsACAATgBhAHIAcgBvAHcAAAAAAE0AAAAAAAAAEDt/EVQCAABQ3X8RHAAAAIeICDwAAAAAAAAAAAAAAAAAAAAAAAAAAAAAAAAAAAAAUMFPwvUAAAA9CNZE/n8AAHDAT8L1AAAAIG0uB1QCAABAWkQAVAIAABH81UT+fwAAQFpEAFQCAAAAAEQAVAIAAOCmfgdUAgAAcDAAANEDAABQDREAVAIAAMBM0QdUAgAAcDAAAATEBAAXSJI1AAAAAAEAAAAAAAAAAAAAAAAAAAAMAAAAAAAAAAcAAAAAAAAACE7FdlQCAAABVKAHVAIAAHDAT8L1AAAAAQAAAAAAAADwBNIHVAIAABH81UT+fwAAULVPwvUAAAAAAJB0VAIAAEm1T8L1AAAAAAAAAAAAAAAAAAAAAAAAAAM3xN9kdgAIAAAAACUAAAAMAAAAAgAAABYAAAAMAAAAGAAAABIAAAAMAAAAAQAAABgAAAAMAAAA/wAAAlQAAABkAAAA2AAAAOwAAAD2AAAAAwEAAAIAAAAAAAAAAAAAAAAAAAAAAAAABAAAAEwAAAAAAAAAAAAAAAAAAAD//////////1QAAABJAFMASQBTAAUAAAAKAAAABQAAAAsAAAAlAAAADAAAAA0AAIAoAAAADAAAAAIAAAAiAAAADAAAAP////9GAAAAtAEAAKgBAABFTUYrKkAAACQAAAAYAAAAAADwQgAAAAAAAAAAAADwQoo6WEOTC3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oWGWQyg9jkMIQAkDkAAAAIQAAAACEMDbDQAAAAAAAACfz2c/XC6Xvp/PZz8Vreq+GeszP1wuF7+fz+c+XC4XvxeSTz5cLhe/AACApBWt6r4AAICkXC6XvgAAQKVGXwe+F5JPPgAAgCSfz+c+AAAAJRnrMz8AAEAln89nP0ZfB76fz2c/XC6XvgADAwMDAwMDAwMDA4MBVgAUQAmAEAAAAAQAAAD/////IQAAAAgAAABiAAAADAAAAAEAAAAkAAAAJAAAAAAAgD0AAAAAAAAAAAAAgD0AAAAAAAAAAAIAAAAlAAAADAAAAAEAAAATAAAADAAAAAEAAAA7AAAACAAAAFUAAABQAAAAAAAAAAAAAAD//////////w0AAACPGYkPjxlQDgoYUg0qFlINShRSDcUSUA7FEokPxRLCEEoUwBEqFsARChjAEY8ZwhCPGYkPPAAAAAgAAAA+AAAAGAAAACwBAADVAAAAmQEAABwBAA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oWGWQyg9jkMIQAECPAAAADAAAAACEMDbAAAAAI4AAAAAAAAAq6oqPAIAAAACAAAAAgAAAAAAAAACEMDbAAAAAAAA//8VQAkAEAAAAAQAAAABAAAAJAAAACQAAAAAAIA9AAAAAAAAAAAAAIA9AAAAAAAAAAACAAAAXwAAADgAAAACAAAAOAAAAAAAAAA4AAAAAAAAAAAAAQAUAAAAAAAAAP8AAAAAAAAAAAAAAAAAAAAlAAAADAAAAAIAAAAlAAAADAAAAAUAAIBVAAAAUAAAACoBAADTAAAAmwEAAB4BAAANAAAAjxmJD48ZUA4KGFINKhZSDUoUUg3FElAOxRKJD8USwhBKFMARKhbAEQoYwBGPGcIQjxmJDy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SqahDkwt/QwRAAAAMAAAAAAAAACEAAAAIAAAAHAAAAAgAAABLAAAAQAAAADAAAAAFAAAAIAAAAAEAAAABAAAAEAAAAAAAAAAAAAAAwgIAAAIEAAAAAAAAAAAAAMICAAACBAAAJAAAACQAAAAAAIA/AAAAAAAAAAAAAIA/kqmoQ5MLf0MCAAAADAAAABAAAAAAAAAAAAAAAAoAAAAQAAAAAAAAAAAAAABSAAAAcAEAAAIAAADs////AAAAAAAAAAAAAAAAvAIAAAAAAAAEAAUiQQByAGkAYQBsACAATgBhAHIAcgBvAHcAAAAAAE0AAAAAAAAAEDt/EVQCAABQ3X8RHAAAAIeICDwAAAAAAAAAAAAAAAAAAAAAAAAAAAAAAAAAAAAAUMFPwvUAAAA9CNZE/n8AAHDAT8L1AAAAIG0uB1QCAADAVUQAVAIAABH81UT+fwAAwFVEAFQCAAAAAEQAVAIAAOCmfgdUAgAAcDAAAPwDAACADREAVAIAAMBM0QdUAgAAcDAAAAT6BAAXSJI1AAAAAAEAAAAAAAAAAAAAAAAAAAAMAAAAAAAAAAcAAAAAAAAACE7FdlQCAAABVKAHVAIAAHDAT8L1AAAAAQAAAAAAAAAADdIHVAIAABH81UT+fwAAULVPwvUAAAAAAJB0VAIAAEm1T8L1AAAAAAAAAAAAAAAAAAAAAAAAAAM3xN9kdgAIAAAAACUAAAAMAAAAAgAAABYAAAAMAAAAGAAAABIAAAAMAAAAAQAAABgAAAAMAAAA/wAAAlQAAABgAAAAUQEAAOwAAAB0AQAAAwEAAAIAAAAAAAAAAAAAAAAAAAAAAAAAAwAAAEwAAAAAAAAAAAAAAAAAAAD//////////1QAAABCAEcAUAAAAAwAAAANAAAACwAAACUAAAAMAAAADQAAgCgAAAAMAAAAAgAAACIAAAAMAAAA/////0YAAAC0AQAAqAEAAEVNRisqQAAAJAAAABgAAAAAAPBCAAAAAAAAAAAAAPBCkqmoQ5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ENRDKD2OQwhACQOQAAAAhAAAAAIQwNsNAAAAAAAAAJ/PZz9cLpe+n89nPxWt6r4Z6zM/XC4Xv5/P5z5cLhe/F5JPPlwuF78AAICkFa3qvgAAgKRcLpe+AABApUZfB74Xkk8+AACAJJ/P5z4AAAAlGeszPwAAQCWfz2c/Rl8Hvp/PZz9cLpe+AAMDAwMDAwMDAwMDgwFWABRACYAQAAAABAAAAP////8hAAAACAAAAGIAAAAMAAAAAQAAACQAAAAkAAAAAACAPQAAAAAAAAAAAACAPQAAAAAAAAAAAgAAACUAAAAMAAAAAQAAABMAAAAMAAAAAQAAADsAAAAIAAAAVQAAAFAAAAAAAAAAAAAAAP//////////DQAAAEUhiQ9FIVAOwB9SDeAdUg0AHFINexpQDnsaiQ97GsIQABzAEeAdwBHAH8ARRSHCEEUhiQ88AAAACAAAAD4AAAAYAAAApwEAANUAAAAVAgAAHA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ENRDKD2OQwhAAQI8AAAAMAAAAAIQwNsAAAAAjgAAAAAAAACrqio8AgAAAAIAAAACAAAAAAAAAAIQwNsAAAAAAAD//xVACQAQAAAABAAAAAEAAAAkAAAAJAAAAAAAgD0AAAAAAAAAAAAAgD0AAAAAAAAAAAIAAABfAAAAOAAAAAIAAAA4AAAAAAAAADgAAAAAAAAAAAABABQAAAAAAAAA/wAAAAAAAAAAAAAAAAAAACUAAAAMAAAAAgAAACUAAAAMAAAABQAAgFUAAABQAAAApgEAANMAAAAWAgAAHgEAAA0AAABFIYkPRSFQDsAfUg3gHVINABxSDXsaUA57GokPexrCEAAcwBHgHcARwB/AEUUhwhBFIYkP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oI50OTC39DBEAAAAwAAAAAAAAAIQAAAAgAAAAcAAAACAAAAEsAAABAAAAAMAAAAAUAAAAgAAAAAQAAAAEAAAAQAAAAAAAAAAAAAADCAgAAAgQAAAAAAAAAAAAAwgIAAAIEAAAkAAAAJAAAAAAAgD8AAAAAAAAAAAAAgD8KCOdDkwt/QwIAAAAMAAAAEAAAAAAAAAAAAAAACgAAABAAAAAAAAAAAAAAAFIAAABwAQAAAgAAAOz///8AAAAAAAAAAAAAAAC8AgAAAAAAAAQABSJBAHIAaQBhAGwAIABOAGEAcgByAG8AdwAAAAAATQAAAAAAAAAQO38RVAIAAFDdfxEcAAAAh4gIPAAAAAAAAAAAAAAAAAAAAAAAAAAAAAAAAAAAAABQwU/C9QAAAD0I1kT+fwAAcMBPwvUAAAAgbS4HVAIAAEBaRABUAgAAEfzVRP5/AABAWkQAVAIAAAAARABUAgAA4KZ+B1QCAABwMAAA2AMAADgNEQBUAgAAwEzRB1QCAABwMAAABLcEABdIkjUAAAAAAQAAAAAAAAAAAAAAAAAAAAwAAAAAAAAABwAAAAAAAAAITsV2VAIAAAFUoAdUAgAAcMBPwvUAAAABAAAAAAAAAEAG0gdUAgAAEfzVRP5/AABQtU/C9QAAAAAAkHRUAgAASbVPwvUAAAAAAAAAAAAAAAAAAAAAAAAAAzfE32R2AAgAAAAAJQAAAAwAAAACAAAAFgAAAAwAAAAYAAAAEgAAAAwAAAABAAAAGAAAAAwAAAD/AAACVAAAAGAAAADOAQAA7AAAAO4BAAADAQAAAgAAAAAAAAAAAAAAAAAAAAAAAAADAAAATAAAAAAAAAAAAAAAAAAAAP//////////VAAAAEwARABQAAAACgAAAAwAAAALAAAAJQAAAAwAAAANAACAKAAAAAwAAAACAAAAIgAAAAwAAAD/////RgAAALQBAACoAQAARU1GKypAAAAkAAAAGAAAAAAA8EIAAAAAAAAAAAAA8EIKCOdDkwt/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q7fCEQoPY5DCEAJA5AAAACEAAAAAhDA2w0AAAAAAAAAn89nP1wul76fz2c/Fa3qvhnrMz9cLhe/n8/nPlwuF78Xkk8+XC4XvwAAgKQVreq+AACApFwul74AAEClRl8HvheSTz4AAIAkn8/nPgAAACUZ6zM/AABAJZ/PZz9GXwe+n89nP1wul74AAwMDAwMDAwMDAwODAVYAFEAJgBAAAAAEAAAA/////yEAAAAIAAAAYgAAAAwAAAABAAAAJAAAACQAAAAAAIA9AAAAAAAAAAAAAIA9AAAAAAAAAAACAAAAJQAAAAwAAAABAAAAEwAAAAwAAAABAAAAOwAAAAgAAABVAAAAUAAAAAAAAAAAAAAA//////////8NAAAA+yiJD/soUA52J1INliVSDbYjUg0wIlAOMCKJDzAiwhC2I8ARliXAEXYnwBH7KMIQ+yiJDzwAAAAIAAAAPgAAABgAAAAjAgAA1QAAAJACAAAcAQ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q7fCEQoPY5DCEABAjwAAAAwAAAAAhDA2wAAAACOAAAAAAAAAKuqKjwCAAAAAgAAAAIAAAAAAAAAAhDA2wAAAAAAAP//FUAJABAAAAAEAAAAAQAAACQAAAAkAAAAAACAPQAAAAAAAAAAAACAPQAAAAAAAAAAAgAAAF8AAAA4AAAAAgAAADgAAAAAAAAAOAAAAAAAAAAAAAEAFAAAAAAAAAD/AAAAAAAAAAAAAAAAAAAAJQAAAAwAAAACAAAAJQAAAAwAAAAFAACAVQAAAFAAAAAhAgAA0wAAAJICAAAeAQAADQAAAPsoiQ/7KFAOdidSDZYlUg22I1INMCJQDjAiiQ8wIsIQtiPAEZYlwBF2J8AR+yjCEPsoiQ8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wpINRJMLf0MEQAAADAAAAAAAAAAhAAAACAAAABwAAAAIAAAASwAAAEAAAAAwAAAABQAAACAAAAABAAAAAQAAABAAAAAAAAAAAAAAAMICAAACBAAAAAAAAAAAAADCAgAAAgQAACQAAAAkAAAAAACAPwAAAAAAAAAAAACAP8KSDUSTC39DAgAAAAwAAAAQAAAAAAAAAAAAAAAKAAAAEAAAAAAAAAAAAAAAUgAAAHABAAACAAAA7P///wAAAAAAAAAAAAAAALwCAAAAAAAABAAFIkEAcgBpAGEAbAAgAE4AYQByAHIAbwB3AAAAAABNAAAAAAAAABA7fxFUAgAAUN1/ERwAAACHiAg8AAAAAAAAAAAAAAAAAAAAAAAAAAAAAAAAAAAAAFDBT8L1AAAAPQjWRP5/AABwwE/C9QAAACBtLgdUAgAAgFlEAFQCAAAR/NVE/n8AAIBZRABUAgAAAABEAFQCAADgpn4HVAIAAHAwAADDAwAAUA0RAFQCAADATNEHVAIAAHAwAAAEywQAF0iSNQAAAAABAAAAAAAAAAAAAAAAAAAADAAAAAAAAAAHAAAAAAAAAAhOxXZUAgAAAVSgB1QCAABwwE/C9QAAAAEAAAAAAAAAUALSB1QCAAAR/NVE/n8AAFC1T8L1AAAAAACQdFQCAABJtU/C9QAAAAAAAAAAAAAAAAAAAAAAAAADN8TfZHYACAAAAAAlAAAADAAAAAIAAAAWAAAADAAAABgAAAASAAAADAAAAAEAAAAYAAAADAAAAP8AAAJUAAAAZAAAADYCAADsAAAAYgIAAAMBAAACAAAAAAAAAAAAAAAAAAAAAAAAAAQAAABMAAAAAAAAAAAAAAAAAAAA//////////9UAAAAUgBTAFYAUAAMAAAACwAAAAsAAAALAAAAJQAAAAwAAAANAACAKAAAAAwAAAACAAAAIgAAAAwAAAD/////RgAAACABAAAUAQAARU1GKypAAAAkAAAAGAAAAAAA8EIAAAAAAAAAAAAA8ELCkg1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8GESTC39DBEAAAAwAAAAAAAAAIQAAAAgAAAAcAAAACAAAAEsAAABAAAAAMAAAAAUAAAAgAAAAAQAAAAEAAAAQAAAAAAAAAAAAAADCAgAAAgQAAAAAAAAAAAAAwgIAAAIEAAAkAAAAJAAAAAAAgD8AAAAAAAAAAAAAgD9RvBhEkwt/QwIAAAAMAAAAEAAAAAAAAAAAAAAACgAAABAAAAAAAAAAAAAAAFIAAABwAQAAAgAAAOz///8AAAAAAAAAAAAAAAC8AgAAAAAAAAQABSJBAHIAaQBhAGwAIABOAGEAcgByAG8AdwAAAAAATQAAAAAAAAAQO38RVAIAAFDdfxEcAAAAh4gIPAAAAAAAAAAAAAAAAAAAAAAAAAAAAAAAAAAAAABQwU/C9QAAAD0I1kT+fwAAcMBPwvUAAAAgbS4HVAIAAABPRABUAgAAEfzVRP5/AAAAT0QAVAIAAAAARABUAgAA4KZ+B1QCAABwMAAA+gMAAIANEQBUAgAAwEzRB1QCAABwMAAABP8EABdIkjUAAAAAAQAAAAAAAAAAAAAAAAAAAAwAAAAAAAAABwAAAAAAAAAITsV2VAIAAAFUoAdUAgAAcMBPwvUAAAABAAAAAAAAAKAM0gdUAgAAEfzVRP5/AABQtU/C9QAAAAAAkHRUAgAASbVPwvUAAAAAAAAAAAAAAAAAAAAAAAAAAzfE32R2AAgAAAAAJQAAAAwAAAACAAAAFgAAAAwAAAAYAAAAEgAAAAwAAAABAAAAGAAAAAwAAAD/AAACVAAAAFQAAABjAgAA7AAAAGcCAAADAQAAAgAAAAAAAAAAAAAAAAAAAAAAAAABAAAATAAAAAAAAAAAAAAAAAAAAP//////////UAAAAC0AAAAFAAAAJQAAAAwAAAANAACAKAAAAAwAAAACAAAAIgAAAAwAAAD/////RgAAACABAAAUAQAARU1GKypAAAAkAAAAGAAAAAAA8EIAAAAAAAAAAAAA8EJRvBhEkwt/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64ZGkSTC39DBEAAAAwAAAAAAAAAIQAAAAgAAAAcAAAACAAAAEsAAABAAAAAMAAAAAUAAAAgAAAAAQAAAAEAAAAQAAAAAAAAAAAAAADCAgAAAgQAAAAAAAAAAAAAwgIAAAIEAAAkAAAAJAAAAAAAgD8AAAAAAAAAAAAAgD+uGRpEkwt/QwIAAAAMAAAAEAAAAAAAAAAAAAAACgAAABAAAAAAAAAAAAAAAFIAAABwAQAAAgAAAOz///8AAAAAAAAAAAAAAAC8AgAAAAAAAAQABSJBAHIAaQBhAGwAIABOAGEAcgByAG8AdwAAAAAATQAAAAAAAAAQO38RVAIAAFDdfxEcAAAAh4gIPAAAAAAAAAAAAAAAAAAAAAAAAAAAAAAAAAAAAABQwU/C9QAAAD0I1kT+fwAAcMBPwvUAAAAgbS4HVAIAAABbRABUAgAAEfzVRP5/AAAAW0QAVAIAAAAARABUAgAA4KZ+B1QCAABwMAAAwwMAADgNEQBUAgAAwEzRB1QCAABwMAAABLsEABdIkjUAAAAAAQAAAAAAAAAAAAAAAAAAAAwAAAAAAAAABwAAAAAAAAAITsV2VAIAAAFUoAdUAgAAcMBPwvUAAAABAAAAAAAAAFAC0gdUAgAAEfzVRP5/AABQtU/C9QAAAAAAkHRUAgAASbVPwvUAAAAAAAAAAAAAAAAAAAAAAAAAAzfE32R2AAgAAAAAJQAAAAwAAAACAAAAFgAAAAwAAAAYAAAAEgAAAAwAAAABAAAAGAAAAAwAAAD/AAACVAAAAFgAAABoAgAA7AAAAHwCAAADAQAAAgAAAAAAAAAAAAAAAAAAAAAAAAACAAAATAAAAAAAAAAAAAAAAAAAAP//////////UAAAAFQARQAKAAAACwAAACUAAAAMAAAADQAAgCgAAAAMAAAAAgAAACIAAAAMAAAA/////0YAAADYAQAAzAEAAEVNRisqQAAAJAAAABgAAAAAAPBCAAAAAAAAAAAAAPBCrhkaRJMLf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qRPNBrCo8RAhACQO0AAAAqAAAAAIQwNsRAAAAAAAAAMjj8T0AAAAAIpGoQAAAAACAp6pAAACQJbFYrEBxmFi9sVisQMjj8b2xWKxAQCCQv7FYrEC5eZi/gKeqQHw+n78ikahAfD6fv8jj8T19Pp+/cZhYPX0+n78AAEAluXmYvwAA4CVAIJC/AAAAAMjj8b0AAAAmcZhYvXGYWD0AANilyOPxPQAAcKYAAQMDAwEDAwMBAwMDAQMDgwAAABRACYAQAAAABAAAAP////8hAAAACAAAAGIAAAAMAAAAAQAAACQAAAAkAAAAAACAPQAAAAAAAAAAAACAPQAAAAAAAAAAAgAAACUAAAAMAAAAAQAAABMAAAAMAAAAAQAAA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D4AAAAYAAAAHQAAAFoCAAClAgAA8QI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qRPNBrCo8RAhAAQI8AAAAMAAAAAIQwNsAAAAAjgAAAAAAAACrqio8AgAAAAIAAAACAAAAAAAAAAIQwNsAAAAAAAAA/xVACQAQAAAABAAAAAEAAAAkAAAAJAAAAAAAgD0AAAAAAAAAAAAAgD0AAAAAAAAAAAIAAABfAAAAOAAAAAIAAAA4AAAAAAAAADgAAAAAAAAAAAABABQAAAAAAAAAAAAAAAAAAAAAAAAAAAAAACUAAAAMAAAAAgAAACUAAAAMAAAABQAAgDsAAAAIAAAAGwAAABAAAADCAgAAAy8AADYAAAAQAAAAYSkAAAMvAABYAAAAKAAAAAAAAAAAAAAA//////////8DAAAA3ikDL0Qqni5EKiAuNgAAABAAAABEKgAAkSYAAFgAAAAoAAAAAAAAAAAAAAD//////////wMAAABEKhQm3imuJWEpriU2AAAAEAAAAMICAACuJQAAWAAAACgAAAAAAAAAAAAAAP//////////AwAAAEUCriXfARQm3wGRJjYAAAAQAAAA3wEAACAuAABYAAAAKAAAAAAAAAAAAAAA//////////8DAAAA3wGeLkUCAy/CAgMvPQAAAAgAAAA8AAAACAAAAEAAAAAYAAAAHAAAAFkCAACmAgAA8gI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LPBzhD+FA1RAhAAQI8AAAAMAAAAAIQwNsAAAAAjgAAAAAAAACrqio8AgAAAAIAAAACAAAAAAAAAAIQwNsAAAAAAAAA/whACQM8AAAAMAAAAAIQwNsEAAAAAAAAAAAAAAAmk0m/dmq/PiaTSb+2UxZAAAAAAMNiMUAAAAAAAAEBARVACQAQAAAABAAAAAEAAAAkAAAAJAAAAAAAgD0AAAAAAAAAAAAAgD0AAAAAAAAAAAIAAABfAAAAOAAAAAIAAAA4AAAAAAAAADgAAAAAAAAAAAABABQAAAAAAAAAAAAAAAAAAAAAAAAAAAAAACUAAAAMAAAAAgAAACUAAAAMAAAABQAAgFcAAAAsAAAAtQAAAHQCAAAGAgAA1wIAAAQAAAB5C2UnRw5lJxcdTS1DIE0tJQAAAAwAAAAHAACAJQAAAAwAAAAAAACAJAAAACQAAAAAAIBBAAAAAAAAAAAAAIBBAAAAAAAAAAACAAAAKAAAAAwAAAACAAAARgAAAFQBAABIAQAARU1GKypAAAAkAAAAGAAAAAAAgD8AAAAAAAAAAAAAgD8AAAAAAAAAACpAAAAkAAAAGAAAAAAAgD8AAAAAAAAAAAAAgD8AAAAAAAAAACZAAAAQAAAABAAAAAAAAAAlQAAAEAAAAAQAAAAAAAAAH0ADAAwAAAAAAAAAIkAEAAwAAAAAAAAAHkAJAAwAAAAAAAAAIUAHAAwAAAAAAAAAKkAAACQAAAAYAAAAAADwQgAAAAAAAAAAAADwws8HOEO6sR1ECEABAjwAAAAwAAAAAhDA2wAAAACOAAAAAAAAAKuqKjwCAAAAAgAAAAIAAAAAAAAAAhDA2wAAAAAAAAD/CEAJAzwAAAAwAAAAAhDA2wQAAAAAAAAAAAAAACaTSb92ar8+JpNJv7ZTFkAAAAAAw2IxQAAAAAAAAQEBFUAJABAAAAAEAAAAAQAAACQAAAAkAAAAAACAPQAAAAAAAAAAAACAPQAAAAAAAAAAAgAAAF8AAAA4AAAAAgAAADgAAAAAAAAAOAAAAAAAAAAAAAEAFAAAAAAAAAAAAAAAAAAAAAAAAAAAAAAAJQAAAAwAAAACAAAAJQAAAAwAAAAFAACAVwAAACwAAAC1AAAAdAIAAAYCAADXAgAABAAAAHkLTS1HDk0tFx1lJ0MgZSc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CkEORFwBKEQEQAAADAAAAAAAAAAhAAAACAAAABwAAAAIAAAASwAAAEAAAAAwAAAABQAAACAAAAABAAAAAQAAABAAAAAAAAAAAAAAAMICAAACBAAAAAAAAAAAAADCAgAAAgQAACQAAAAkAAAAAACAPwAAAAAAAAAAAACAPwpBDkRcAShEAgAAAAwAAAAQAAAAAAAAAAAAAAAKAAAAEAAAAAAAAAAAAAAAUgAAAHABAAACAAAA7P///wAAAAAAAAAAAAAAALwCAAAAAAAABAAFIkMAYQBsAGkAYgByAGkAAAByAHIAbwB3AAAAAABNAAAAAAAAABA7fxFUAgAAUN1/ERwAAACHiAg8AAAAAAAAAAAAAAAAAAAAAAAAAAAAAAAAAAAAAFDBT8L1AAAACQAAAAAAAABwwE/C9QAAACBtLgdUAgAAgFNEAFQCAAAR/NVE/n8AAIBTRABUAgAAAABEAFQCAADuHdH//////3AwAAAE0QQAUA0RAFQCAADuHdH//////3AwAAAE0QQAF0iSNQAAAAABAAAAAAAAAAAAAAAAAAAAcDAAACFhAQBMm8ZC/n8AAAEAAAAAAAAAcb6WNf5/AABQwU/C9QAAAHDAT8IAAAAAIG0uB1QCAADzxMvf/X8AAAAAAAAAAAAA7h0E0QAAAAAJtU/C9QAAAHQb/kP+fwAAUA0RAFQCAAADN8TfZHYACAAAAAAlAAAADAAAAAIAAAAWAAAADAAAABgAAAASAAAADAAAAAEAAAAYAAAADAAAAAAAAAJUAAAAeAAAADkCAACNAgAAdAIAAKQCAAACAAAAAAAAAAAAAAAAAAAAAAAAAAcAAABMAAAAAAAAAAAAAAAAAAAA//////////9cAAAAUwB3AGkAdABjAGgAIAAAAAkAAAAPAAAABQAAAAcAAAAJAAAACgAAAAUAAAAlAAAADAAAAA0AAIAoAAAADAAAAAIAAAAiAAAADAAAAP////9GAAAAIAEAABQBAABFTUYrKkAAACQAAAAYAAAAAADwQgAAAAAAAAAAAADwQgpBDkRcASh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IuUORF0BLkQEQAAADAAAAAAAAAAhAAAACAAAABwAAAAIAAAASwAAAEAAAAAwAAAABQAAACAAAAABAAAAAQAAABAAAAAAAAAAAAAAAMICAAACBAAAAAAAAAAAAADCAgAAAgQAACQAAAAkAAAAAACAPwAAAAAAAAAAAACAPyLlDkRdAS5EAgAAAAwAAAAQAAAAAAAAAAAAAAAKAAAAEAAAAAAAAAAAAAAAUgAAAHABAAACAAAA7P///wAAAAAAAAAAAAAAALwCAAAAAAAABAAFIkMAYQBsAGkAYgByAGkAAAByAHIAbwB3AAAAAABNAAAAAAAAABA7fxFUAgAAUN1/ERwAAACHiAg8AAAAAAAAAAAAAAAAAAAAAAAAAAAAAAAAAAAAAFDBT8L1AAAACQAAAAAAAABwwE/C9QAAACBtLgdUAgAAAFVEAFQCAAAR/NVE/n8AAABVRABUAgAAAABEAFQCAAC8EwT//////3AwAAAEBAQAgA0RAFQCAAC8EwT//////3AwAAAEBAQAF0iSNQAAAAABAAAAAAAAAAAAAAAAAAAAcDAAACFhAQBMm8ZC/n8AAAEAAAAAAAAAcb6WNf5/AABQwU/C9QAAAHDAT8IAAAAAIG0uB1QCAADzxMvf/X8AAAAAAAAAAAAAvBMEBAAAAAAJtU/C9QAAAHQb/kP+fwAAgA0RAFQCAAADN8TfZHYACAAAAAAlAAAADAAAAAIAAAAWAAAADAAAABgAAAASAAAADAAAAAEAAAAYAAAADAAAAAAAAAJUAAAAcAAAADwCAAClAgAAbQIAALwCAAACAAAAAAAAAAAAAAAAAAAAAAAAAAYAAABMAAAAAAAAAAAAAAAAAAAA//////////9YAAAARgBhAGIAcgBpAGMACQAAAAoAAAALAAAABwAAAAUAAAAIAAAAJQAAAAwAAAANAACAKAAAAAwAAAACAAAAIgAAAAwAAAD/////RgAAANgBAADMAQAARU1GKypAAAAkAAAAGAAAAAAA8EIAAAAAAAAAAAAA8EIi5Q5EXQEu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mpE80ExbW9ECEAJA7QAAACoAAAAAhDA2xEAAAAAAAAAyOPxPQAAAAC02ew/AAAAAC0z9T8AAJAl8ff7P3GYWL3x9/s/yOPxvfD3+z9QLle/8Pf7P0LhZ78sM/U/yWp1v7TZ7D/JanW/yOPxPclqdb9xmFg9yWp1vwAAQCVC4We/AADgJVAuV78AAAAAyOPxvQAAACZxmFi9cZhYPQAA2KXI4/E9AABwpgABAwMDAQMDAwEDAwMBAwODAAAAFEAJgBAAAAAEAAAA/////yEAAAAIAAAAYgAAAAwAAAABAAAAJAAAACQAAAAAAIA9AAAAAAAAAAAAAIA9AAAAAAAAAAACAAAAJQAAAAwAAAABAAAAEwAAAAwAAAABAAA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PgAAABgAAAAdAAAASgMAAAsBAAC+AwA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mpE80ExbW9ECEABAjwAAAAwAAAAAhDA2wAAAACOAAAAAAAAAKuqKjwCAAAAAgAAAAIAAAAAAAAAAhDA2wAAAAAAAAD/FUAJABAAAAAEAAAAAQAAACQAAAAkAAAAAACAPQAAAAAAAAAAAACAPQAAAAAAAAAAAgAAAF8AAAA4AAAAAgAAADgAAAAAAAAAOAAAAAAAAAAAAAEAFAAAAAAAAAAAAAAAAAAAAAAAAAAAAAAAJQAAAAwAAAACAAAAJQAAAAwAAAAFAACAOwAAAAgAAAAbAAAAEAAAAMICAADUOwAANgAAABAAAADADwAA1DsAAFgAAAAoAAAAAAAAAAAAAAD//////////wMAAAA9ENQ7oxBuO6MQ8To2AAAAEAAAAKMQAACGNQAAWAAAACgAAAAAAAAAAAAAAP//////////AwAAAKMQCTU9EKM0wA+jNDYAAAAQAAAAwgIAAKM0AABYAAAAKAAAAAAAAAAAAAAA//////////8DAAAARQKjNN8BCTXfAYY1NgAAABAAAADfAQAA8ToAAFgAAAAoAAAAAAAAAAAAAAD//////////wMAAADfAW47RQLUO8IC1Ds9AAAACAAAADwAAAAIAAAAQAAAABgAAAAcAAAASAMAAAwBAAC/AwAA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ndDNkJL+mVECkAAgCQAAAAYAAAA8+7b/wEAAAAAAAAARqLYvo8KNz9Gotg+KAAAAAwAAAABAAAAJAAAACQAAAAAAIA9AAAAAAAAAAAAAIA9AAAAAAAAAAACAAAAJwAAABgAAAABAAAAAAAAANvu8wAAAAAAJQAAAAwAAAABAAAAJQAAAAwAAAAIAACAVgAAADAAAAAtAAAAZAMAAIMAAACYAwAABQAAANICSzbSAnc5Lgh3OS4ISzbSAks2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dDNkJL+mVECEABAjwAAAAwAAAAAhDA2wAAAACOAAAAAAAAAKuqKjwCAAAAAgAAAAIAAAAAAAAAAhDA2wAAAAAAAAD/CEAJA0gAAAA8AAAAAhDA2wUAAAAAAAAAAAAAAAAAAACPCjc/AAAAAI8KNz9Goti+AAAAAEai2L4AAAAAAAAAAAABAQGBAQMDFUAJABAAAAAEAAAAAQAAACQAAAAkAAAAAACAPQAAAAAAAAAAAACAPQAAAAAAAAAAAgAAAF8AAAA4AAAAAgAAADgAAAAAAAAAOAAAAAAAAAAAAAEAFAAAAAAAAAAAAAAAAAAAAAAAAAAAAAAAJQAAAAwAAAACAAAAJQAAAAwAAAAFAACAVgAAADAAAAArAAAAYwMAAIUAAACaAwAABQAAANICdzkuCHc5LghLNtICSzbSAnc5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kek0ImbmFEBEAAAAwAAAAAAAAAIQAAAAgAAAAcAAAACAAAAEsAAABAAAAAMAAAAAUAAAAgAAAAAQAAAAEAAAAQAAAAAAAAAAAAAADCAgAAAgQAAAAAAAAAAAAAwgIAAAIEAAAkAAAAJAAAAAAAgD8AAAAAAAAAAAAAgD/ZHpNCJm5hRAIAAAAMAAAAEAAAAAAAAAAAAAAACgAAABAAAAAAAAAAAAAAAFIAAABwAQAAAgAAAOn///8AAAAAAAAAAAAAAAC8AgAAAAAAAAQABSJDAGEAbABpAGIAcgBpAAAAcgByAG8AdwAAAAAAXsXVRP5/AADVAtIFAAAAAEAAAAAAAAAAIKV+B1QCAAAAAAAAAAAAAAAAAAAAAAAAAAAAAAAAAABQwU/C9QAAAAkAAAAAAAAAcMBPwvUAAAAgbS4HVAIAAMBbRABUAgAAEfzVRP5/AADAW0QAVAIAAAAARABUAgAApRXB//////9wMAAABMEEADgNEQBUAgAApRXB//////9wMAAABMEEABdIkjUAAAAAAQAAAAAAAAAAAAAAAAAAAHAwAAAhYQEATJvGQv5/AAABAAAAAAAAAHG+ljX+fwAAUMFPwvUAAABwwE/CAAAAACBtLgdUAgAA88TL3/1/AAAAAAAAAAAAAKUVBMEAAAAACbVPwvUAAAB0G/5D/n8AADgNEQBUAgAAAzfE32R2AAgAAAAAJQAAAAwAAAACAAAAFgAAAAwAAAAYAAAAEgAAAAwAAAABAAAAGAAAAAwAAAAAAAACVAAAAGAAAABKAAAAcAMAAGcAAACLAwAAAgAAAAAAAAAAAAAAAAAAAAAAAAADAAAATAAAAAAAAAAAAAAAAAAAAP//////////VAAAAEYASQBCAAAACwAAAAYAAAANAAAAJQAAAAwAAAANAACAKAAAAAwAAAACAAAAIgAAAAwAAAD/////RgAAADgBAAAsAQAARU1GKypAAAAkAAAAGAAAAAAA8EIAAAAAAAAAAAAA8ELZHpNCJm5h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rQoIEMiJWZECkAAgCQAAAAYAAAA8+7b/wEAAAAAAAAARqLYvo8KNz9Gotg+IQAAAAgAAABiAAAADAAAAAEAAAAkAAAAJAAAAAAAgD0AAAAAAAAAAAAAgD0AAAAAAAAAAAIAAAAlAAAADAAAAAEAAAAlAAAADAAAAAgAAIBWAAAAMAAAAJ8AAABlAwAA9gAAAJkDAAAFAAAA+wlVNvsJgjlYD4I5WA9VNvsJVT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tCggQyIlZkQIQAECPAAAADAAAAACEMDbAAAAAI4AAAAAAAAAq6oqPAIAAAACAAAAAgAAAAAAAAACEMDbAAAAAAAAAP8IQAkDSAAAADwAAAACEMDbBQAAAAAAAAAAAAAAAAAAAI8KNz8AAAAAjwo3P0ai2L4AAAAARqLYvgAAAAAAAAAAAAEBAYEBAwMVQAkAEAAAAAQAAAABAAAAJAAAACQAAAAAAIA9AAAAAAAAAAAAAIA9AAAAAAAAAAACAAAAXwAAADgAAAACAAAAOAAAAAAAAAA4AAAAAAAAAAAAAQAUAAAAAAAAAAAAAAAAAAAAAAAAAAAAAAAlAAAADAAAAAIAAAAlAAAADAAAAAUAAIBWAAAAMAAAAJ4AAABjAwAA+AAAAJoDAAAFAAAA+wmCOVgPgjlYD1U2+wlVNvsJgjk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VDg3Q/2YYUQEQAAADAAAAAAAAAAhAAAACAAAABwAAAAIAAAASwAAAEAAAAAwAAAABQAAACAAAAABAAAAAQAAABAAAAAAAAAAAAAAAMICAAACBAAAAAAAAAAAAADCAgAAAgQAACQAAAAkAAAAAACAPwAAAAAAAAAAAACAP1Q4N0P9mGFEAgAAAAwAAAAQAAAAAAAAAAAAAAAKAAAAEAAAAAAAAAAAAAAAUgAAAHABAAACAAAA6f///wAAAAAAAAAAAAAAALwCAAAAAAAABAAFIkMAYQBsAGkAYgByAGkAAAByAHIAbwB3AAAAAABexdVE/n8AANUC0gUAAAAAQAAAAAAAAACHiAg8AAAAAAAAAAAAAAAAAAAAAAAAAAAAAAAAAAAAAFDBT8L1AAAACQAAAAAAAABwwE/C9QAAACBtLgdUAgAAgFxEAFQCAAAR/NVE/n8AAIBcRABUAgAAAABEAFQCAADuHdj//////3AwAAAE2AQAUA0RAFQCAADuHdj//////3AwAAAE2AQAF0iSNQAAAAABAAAAAAAAAAAAAAAAAAAAcDAAACFhAQBMm8ZC/n8AAAEAAAAAAAAAcb6WNf5/AABQwU/C9QAAAHDAT8IAAAAAIG0uB1QCAADzxMvf/X8AAAAAAAAAAAAA7h0E2AAAAAAJtU/C9QAAAHQb/kP+fwAAUA0RAFQCAAADN8TfZHYACAAAAAAlAAAADAAAAAIAAAAWAAAADAAAABgAAAASAAAADAAAAAEAAAAYAAAADAAAAAAAAAJUAAAAZAAAALcAAABwAwAA3gAAAIsDAAACAAAAAAAAAAAAAAAAAAAAAAAAAAQAAABMAAAAAAAAAAAAAAAAAAAA//////////9UAAAATABGAEkAQgAKAAAACwAAAAYAAAANAAAAJQAAAAwAAAANAACAKAAAAAwAAAACAAAAIgAAAAwAAAD/////RgAAAHAfAABkHwAARU1GKypAAAAkAAAAGAAAAAAA8EIAAAAAAAAAAAAA8EJUODdD/ZhhRC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bBfSEIxbW9EK0AAAAwAAAAAAAAAHkAGAAwAAAAAAAAAIUAFAAwAAAAAAAAAHkAJAAwAAAAAAAAAKkAAACQAAAAYAAAAwJsJOQAAAAAAAAAAwJsJObBfSEIxbW9EIUAHAAwAAAAAAAAACEAJAzwAAAAwAAAAAhDA2wQAAAAAAAAAAAAAAAAAAAAAwmJIAAAAAADCYkgADmLIAADhugAOYsgAAQGBM0AJAQwAAAAAAAAAJEAEAAwAAAAAAAAAKkAAACQAAAAYAAAAHdZSPwAAAAAAAAAA40lSP69fS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AyAAAAnwMAAFE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SEIAwGdEJAAAACQAAABUVVU/AAAAAAAAAACjcVU/AABIQgDAZ0QEAAAAcwAAAAwAAAAAAAAADQAAABAAAAAyAAAAnwMAAFIAAABwAQAAAgAAABQAAAAJAAAAAAAAAAAAAAC8AgAAAAAAAAcCAiJTAHkAcwB0AGUAbQAAAAAAAAAAAAAAAAAAAAAAAAAAAAAAAAAAAAAAAAAAAAAAAAAAAAAAAAAAAAAAAAAAAAAAAAAAAHAugRFUAgAAAQAAAAIAAAAZAwAABAAAAAAAAAAAAAAAwBKAEVQCAADALoERVAIAAGC1T8L1AAAAaQAAAAAAAABgtU/C9QAAAK4AAAAAAAAAQE2mNf5/AAAxUGFJAAAAADADgBFUAgAABAAAAAEAAAAAAAAABAAAAAAAAAAAAAAAaQAAaf////8AAAAA/////xMBABJUAgAAAAAAAAAAAACwX0ZCMU1vRLsho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9fSEIA1WdEKkAAACQAAAAYAAAAwJsJOQAAAAAAAAAAwJsJObBfSEIxbW9EJEAAAAwAAAAAAAAAK0AAAAwAAAAAAAAAHkAGAAwAAAAAAAAAIUAFAAwAAAAAAAAACEAMBCgAAAAcAAAAAhDA2wAAAAAAAAAQAAAAPwAAAD8AgDBEAECARDRADAAMAAAAAAAAAB5ACQAMAAAAAAAAACpAAAAkAAAAGAAAAMCbCTkAAAAAAAAAAMCbCTmwX0hCMW1vRCFABwAMAAAAAAAAACpAAAAkAAAAGAAAAMCbCTkAAAAAAAAAAMCbCTmvX0hCMG1vRCpAAAAkAAAAGAAAAAAAgD8AAAAAAAAAAAAAgD8AAAAAAAAAACpAAAAkAAAAGAAAAAAAgD8AAAAAAAAAAAAAgD8AAAAAAAAAACZAAAAQAAAABAAAAAAAAAAlQAAAEAAAAAQAAAAAAAAAH0ADAAwAAAAAAAAAIkAEAAwAAAAAAAAAHkAJAAwAAAAAAAAAIUAHAAwAAAAAAAAAKkAAACQAAAAYAAAAwJsJOQAAAAAAAAAAwJsJOaWWwEIxbW9EK0AAAAwAAAAAAAAAHkAGAAwAAAAAAAAAIUAFAAwAAAAAAAAAHkAJAAwAAAAAAAAAKkAAACQAAAAYAAAAwJsJOQAAAAAAAAAAwJsJOaWWwEIxbW9EIUAHAAwAAAAAAAAACEAJAzwAAAAwAAAAAhDA2wQAAAAAAAAAAAAAAAAAAAAAwmJIAAAAAADCYkgADmLIAADhugAOYsgAAQGBM0AJAQwAAAAAAAAAJEAEAAwAAAAAAAAAKkAAACQAAAAYAAAAHdZSPwAAAAAAAAAA40lSP6WWwEI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BgAAAAnwMAAH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wEIAwGdEJAAAACQAAABUVVU/AAAAAAAAAACjcVU/AADAQgDAZ0QEAAAAcwAAAAwAAAAAAAAADQAAABAAAABgAAAAnwMAAFIAAABwAQAAAgAAABQAAAAJAAAAAAAAAAAAAAC8AgAAAAAAAAcCAiJTAHkAcwB0AGUAbQAAAAAAAAAAAAAAAAAAAAAAAAAAAAAAAAAAAAAAAAAAAAAAAAAAAAAAAAAAAAAAAAAAAAAAAAAAAHAugRFUAgAAAQAAAAIAAAD9BQAABAAAAAAAAAAAAAAAwBKAEVQCAADALoERVAIAAGC1T8L1AAAAaQAAAAAAAABgtU/C9QAAAK4AAAAAAAAAQE2mNf5/AAAxUGFJAAAAADADgBFUAgAABAAAAAEAAAAAAAAABAAAAAAAAAAAAAAAaQAAaf////8AAAAA/////xMBABJUAgAAAAAAAAAAAACllr9CMU1vRIiI/EI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6WWwEIA1WdEKkAAACQAAAAYAAAAwJsJOQAAAAAAAAAAwJsJOaWWwEIxbW9EJEAAAAwAAAAAAAAAK0AAAAwAAAAAAAAAHkAGAAwAAAAAAAAAIUAFAAwAAAAAAAAACEAGBCgAAAAcAAAAAhDA2wAAAAAAAAAQAAAAPwAAAD8AgDBEAECARDRABgAMAAAAAAAAAB5ACQAMAAAAAAAAACpAAAAkAAAAGAAAAMCbCTkAAAAAAAAAAMCbCTmllsBCMW1vRCFABwAMAAAAAAAAACpAAAAkAAAAGAAAAMCbCTkAAAAAAAAAAMCbCTmllsBCMG1vRCpAAAAkAAAAGAAAAAAAgD8AAAAAAAAAAAAAgD8AAAAAAAAAACpAAAAkAAAAGAAAAAAAgD8AAAAAAAAAAAAAgD8AAAAAAAAAACZAAAAQAAAABAAAAAAAAAAlQAAAEAAAAAQAAAAAAAAAH0ADAAwAAAAAAAAAIkAEAAwAAAAAAAAAHkAJAAwAAAAAAAAAIUAHAAwAAAAAAAAAKkAAACQAAAAYAAAAwJsJOQAAAAAAAAAAwJsJOeWUEEMxbW9EK0AAAAwAAAAAAAAAHkAGAAwAAAAAAAAAIUAFAAwAAAAAAAAAHkAJAAwAAAAAAAAAKkAAACQAAAAYAAAAwJsJOQAAAAAAAAAAwJsJOeWUEEMxbW9EIUAHAAwAAAAAAAAACEAJAzwAAAAwAAAAAhDA2wQAAAAAAAAAAAAAAAAAAAAAwmJIAAAAAADCYkgADmLIAADhugAOYsgAAQGBM0AJAQwAAAAAAAAAJEAEAAwAAAAAAAAAKkAAACQAAAAYAAAAHdZSPwAAAAAAAAAA40lSP+WUEE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CRAAAAnwMAAK8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4zhOPwAAAAAAAAAAo3FVPwAAEUMAwGdEJAAAACQAAADjOE4/AAAAAAAAAACjcVU/AAARQwDAZ0QEAAAAcwAAAAwAAAAAAAAADQAAABAAAACRAAAAnwMAAFIAAABwAQAAAgAAABQAAAAJAAAAAAAAAAAAAAC8AgAAAAAAAAcCAiJTAHkAcwB0AGUAbQAAAAAAAAAAAAAAAAAAAAAAAAAAAAAAAAAAAAAAAAAAAAAAAAAAAAAAAAAAAAAAAAAAAAAAAAAAAHAugRFUAgAAAQAAAAIAAAABCQAABAAAAAAAAAAAAAAAwBKAEVQCAADALoERVAIAAGC1T8L1AAAAaQAAAAAAAABgtU/C9QAAAK4AAAAAAAAAQE2mNf5/AAAxUGFJAAAAADAAgBFUAgAABAAAAAEAAAAAAAAABAAAAAAAAAAAAAAAaQAAaf////8AAAAA/////xMBABJUAgAAAAAAAAAAAADlFBBDMU1vRNaNLk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WCAAAEwgAABFTUYrLEAAACQAAAAYAAAAAACAPwAAAAAAAAAAAACAPwAAAIAAAACAKkAAACQAAAAYAAAAHdZSPwAAAAAAAAAA40lSP+WUEEMA1WdEKkAAACQAAAAYAAAAwJsJOQAAAAAAAAAAwJsJOeWUEEMxbW9EJEAAAAwAAAAAAAAAK0AAAAwAAAAAAAAAHkAGAAwAAAAAAAAAIUAFAAwAAAAAAAAACEANBCgAAAAcAAAAAhDA2wAAAAAAAAAQAAAAPwAAAD8AgDBEAECARDRADQAMAAAAAAAAAB5ACQAMAAAAAAAAACpAAAAkAAAAGAAAAMCbCTkAAAAAAAAAAMCbCTnllBBDMW1vRCFABwAMAAAAAAAAACpAAAAkAAAAGAAAAMCbCTkAAAAAAAAAAMCbCTnllBBDMG1vRCpAAAAkAAAAGAAAAAAAgD8AAAAAAAAAAAAAgD8AAAAAAAAAACpAAAAkAAAAGAAAAAAAgD8AAAAAAAAAAAAAgD8AAAAAAAAAACZAAAAQAAAABAAAAAAAAAAlQAAAEAAAAAQAAAAAAAAAH0ADAAwAAAAAAAAAIkAEAAwAAAAAAAAAHkAJAAwAAAAAAAAAIUAHAAwAAAAAAAAAKkAAACQAAAAYAAAAwJsJOQAAAAAAAAAAwJsJObV8V0MxbW9EK0AAAAwAAAAAAAAAHkAGAAwAAAAAAAAAIUAFAAwAAAAAAAAAHkAJAAwAAAAAAAAAKkAAACQAAAAYAAAAwJsJOQAAAAAAAAAAwJsJObV8V0MxbW9EIUAHAAwAAAAAAAAACEAJAzwAAAAwAAAAAhDA2wQAAAAAAAAAAAAAAAAAAAAAwmJIAAAAAADCYkgADmLIAADhugAOYsgAAQGBM0AJAQwAAAAAAAAAJEAEAAwAAAAAAAAAKkAAACQAAAAYAAAAHdZSPwAAAAAAAAAA40lSP7V8V0MA1WdECEAABSAdAAAUHQAAAhDA2wIAAAAEAAAABB0AAAEAAABsAAAAAAAAAAAAAAAkAAAAJAAAAAAAAAAAAAAAhQIAAIMCAAAgRU1GAAABAAQdAAAGAAAAAQAAAAAAAAAAAAAAAAAAAIAHAAA4BAAAWAEAAMEAAAAAAAAAAAAAAAAAAADAPwUA6PECAEYAAAAsAAAAIAAAAEVNRisBQAEAHAAAABAAAAACEMDbAQAAAHgAAAB4AAAARgAAAMgaAAC8GgAARU1GKzBAAgAQAAAABAAAAAAAgD8qQAAAJAAAABgAAAAAAIA/AAAAAAAAAAAAAIA/AAAAAAAAAAAyQAABHAAAABAAAAAAAAAAAAAAAAAAFEIAABRCKkAAACQAAAAYAAAAAACAPwAAAAAAAAAAAACAPwAAAAAAAAAAJUAAABAAAAAEAAAAAAAAAB9AAwAMAAAAAAAAACJABAAMAAAAAAAAAB5ACQAMAAAAAAAAACFABwAMAAAAAAAAACpAAAAkAAAAGAAAAMCbCTkAAAAAAAAAAMCbCTkAAAAAAAAAACtAAAAMAAAAAAAAAB5ABgAMAAAAAAAAACFABQAMAAAAAAAAAB5ACQAMAAAAAAAAACpAAAAkAAAAGAAAAMCbCTkAAAAAAAAAAMCbCTkAAAAAAAAAACFABwAMAAAAAAAAACRABAAMAAAAAAAAACpAAAAkAAAAGAAAAP26JD4AAAAAAAAAAGGlJz4AAACAAAAAgAhAAAX4GAAA7BgAAAIQwNsBAAAAAAAAAAAAAAAAAAAAAAAAAAEAAACJUE5HDQoaCgAAAA1JSERSAAAA5gAAAOIIBgAAAFr7u60AAAABc1JHQgCuzhzpAAAABGdBTUEAALGPC/xhBQAAAAlwSFlzAAASdAAAEnQB3mYfeAAAGGVJREFUeF7tneuLVdXjxoP+hyLUvA/qeM+xGR3FvBDoSAni/UIvEokKi1QUvPQiQSOVhEKUNNTQvEyZmr5olLJUMnwjitcylcS74njX9ft+FrPmd2ZmnTmXvc+Zfc5+HnjwMrP3Wnud53PW2mvvvfYLJo969uyZefz4sbl79645c+aMqa6uNosWLTKjRo0yXbp0Md26dTM9evQwvXr1Mn369DF9+/a17tevn3nttdfs3/lTljOxyw05cpkiX+SMvJE78kcOySO5JJ/klLyS23zqzp07JudgPn/+3Dx9+tQ8fPjQXLhwwWzcuNFMnz7dNlT37t1tAzW2a7zGTmxsWc7EvjxhX/7IJduQU/JKbskvOSbPuVZOwXRA1tbWmpqaGjNjxgzTv39/07NnzwaN4BqocUPKcr7tg5W8klvyS47Jc64BzQmYVJiun53v27fPTJkyxQ4Xevfu3QBGX8PIcpScCCn5JcfkmVyTb3KeC0BDB5NKMiY/ePCgHQYwhueAsGCUC9nk12WZXJNvck7ew4YzNDBdL3nu3DmzePFiM3DgQDsEEJBysdkBSr7JOXkn92H2nqGASWUYc2/atMkMHz68wbDVd2CyXAxOHN6Se/If1rlnYDCpxJUrV8zChQtNRUWFekk5Vk7sPck/HMBDUDgDgUnhR44csSfDfHsw7haQchxN7t21d3iAiyBwZg0mhTIzxQVZunIqJCjlOJv8wwE8wAV8ZAtn1mByZ8SIESPqbxDwVVSW42h4gAv4gJNslBWYmzdvrp/kEZSy3NSu54QTeMlUGYO5fft2QSnLaTgRTrjJRBmBuXfvXluIhq+ynJ7hBF7gBn7SVdpgHjp0yIwcOVJQynKGdnDCDxylo5RgMqvEdZlJkybZazX5gpJrQzyKU1JSYjp06GDat29v2rRpY1599VVZzsrkhxyRJ3JFvsiZL39hG27gB47Suc7ZLJhszJ0M8+fPr7+Q6is0DFPx0tJS065dO9OqVStb1rRp08yCBQvMihUrzOrVq826devMhg0bZDkrkx9yRJ7IFfkiZ+SN3JG/XHY8lAVH8JTqDqGUYHIwAwYMyNnNA1TWfXuNGzfONtqePXvMsWPHzPnz5+23y82bN21F7927Zx+5keVsTH7IEXkiV+SLnJE3ckf+3CgtF50Q/MARPMFVVmCy0enTp83QoUPtzFLYUFLBTp062efcZs+ebRuH8mg0vk0kKV8ib+SO/JFD8kguySc59eU3W8MRPMEV5SWD0wsmv8yjLHS5VCzsb4/OnTvb8facOXPMgQMHzOXLl82TJ0/qSpeklhM5JI/kknySU/Lqy3G2hie4gq9kj4x5weTxFZ7U5pEWNy72FZCpqQwn3qNHjzZbt241ly5dsmVJUtRELsknOSWv5Das3hOe4Aq+4MzHQBMwoffWrVtmwoQJtiJhQcl0MX/OnTvXHD161Dx48KCuREmKrsgpeSW3iTkOariCLziDt8a9ZhMwGW/v3LnTzk6F9Q3B6mPl5eVm1apV9lso2bhakqIo8kpuyS85Js++nGdq+IIzeGs8r9IATCrAzNXYsWNDG8JyEIMHDzZr1641169frytJkgpP5Jcck+cw4HRDWniDu8QOqwGYULt7925LMhv4dpaJ6faZGl6zZo3triWp0EWOyTO5DmNYC2fwBneJvWYDMB89emQXGKJ7DdpbUhiL665cudLcuHGjrgRJKnyRZ3JNvoOe7sEZvMEd/DlZMOlCmRk6e/asvX4TRm/JLBbXgy5evFhXlCQVj8g1+SbnvvxnYniDO/hzM7QWTP7B9RTGz2EMY6nsmDFjzOHDhzXRIxWlyDX5JudB4XTDWfiDQ1TfY/IXpm6DDmMpgH2wYtj9+/dtIZJUjCLf5Jy8BxnSuuEs/MGh4/EFTjpPnjxZP0vk2zhdd+zYUUNYKTZyQ1py7+MhXcMd/MEhPFowOencsmWLvYcvCJh8a1RWVtoHQhtfl5GkYhQ5J+/kPkivCXfwB4fwaMHk7oZ58+bZ7hT7NkzH3PTL/YXqLaU4ibyTe/Lv4yIdO/bgEB4tmNxZP2zYMPuDbM8v2ZbrOjt27Ggw7StJxS7yTu7Jf7YdmzvPhEP3mOMLp06dMl27dg00jGX7iRMnmuPHj9dVV5LiI3JP/uHAx0c6hj+2h0cL5v79+wPRjlm6YenSpbrtToqlyD35hwMfH+nYjTrh0YIZxsQPyzPwiIyeq5TiKHJP/uHAx0c6TpwAsmAuW7as/vqjb4NUZtuysjL7rkBJiqvIPxxkOzsLf2wLjxbMmTNn2v/MduKHcfHUqVPNiRMn6qooSfET+YeDbM8z3QQQPFowx48fHwhMpol5kFSXSaQ4i/zDQbaXTRyY8GjBrKqqsv+ZLZis1blkyRJz9erVuipKUvxE/uEAHnycpLJjEB4tmEOGDLE/gNbGv5yOWZNz+fLl9vqLJMVV5B8O4MHHSSo7/uDRgskjJ0F6TFa4ZtmF27dv11VRkuIn8g8H8ODjJJUdg/BowcwWSGeu3Xz11Vfm7t27dVWUpPiJ/MNBkGuZGB4tmL4fZmKBKUnhgYkFpiSFJIEpSRGUwJSkCEpgSlIEJTAlKYISmJIUQQlMSYqgBGaBi+UJuX2LFdEOHTpk9u3bZ3766Seza9euFjf1oD7Ui/pRT60NnJ4EZgGLl8f88ccf5osvvjCTJ0+270jkBTUsGhwVUx/qRf2oJ/Wl3lLzEpgFKt558d1335k333zT3uhcWloaaNWIXJp6UT+elKC+1FvvoGleArMAxVuivv76a/sEQZAFm1rC1Jd6U3+9tS25BGaBieUNt23bZioqKky3bt28bRh1U2/qz3FoeVK/BGaBiUmUd955J+vn9KJi6s9xcDxSUwnMAhJvUlu/fn2kzyfTtTvv5Hjc6+Kk/5fALCAxm/npp5+a1q1be9uu0MxxcDyapW0qgVlA+u+//+x7LQp9GOvMcXA8HJfUUAKzgMTKaR9//HHg17RFxRwHx6MVEZtKYBaQ/v77b/PBBx8EehNUlMxxcDwcl9RQArOA9M8//5gPP/ywqMDkeDguqaEEZgFJYMZHArOAJDDjI4FZQBKY8ZHALCAJzPhIYBaQBGZ8JDALSAIzPhKYBSSBGR8JzAKSwIyPBGYBSWDGRwKzgCQw4yOBWUASmPGRwCwgCcz4SGAWkARmfCQwk4iFiaPmYn7sy3e8Le2WlMBsJD6QJ0+emAcPHphr166ZS5cu2Qd5W9qXL182R44cMTNnzjQlJSXetis0cxwcD8fF8fmOO9/m8+Zz5/MnBy0FqMCsEx8Ai0Kx1unOnTvtk/VVVVVm0KBBpry8PDIuKyuz67L62q7QzHFwPL7jbCnzefO58/mTA/JALvINqMD8n2h01jf966+/zFtvvWW6d+9uQ8NKbvwZFfft29fa126FandMvuNtKbvPnRyQB3JBPvIJZ+zBpLFra2tNdXW1Lb9nz56mV69e9YEpNhDk5p34uZMD8sD/kw9yki84Yw8m5xGHDx82lZWVpkePHoJRrrfLArkgH+SEvORDsQaTbz8mHWbNmmXfqSEgZZ/JBfkgJ+QlH71mrMHkpL6mpsa0bdvWnlP46iPLmHyQE/KSj5XjYw0mM25ffvll0SygLOfW5IS85OMtZbEGk2HJJ598Yl+u6quLLCeanJAXcpNrxRrM8+fPm+nTp9uX2/jqIsuJJifkhdzkWrEG89y5c2bixIn2epWvLrKcaHJCXshNrhVrMM+ePWsmTJggMOW0TE7IC7nJtdRjqseU07R6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IsYzL59+5o+ffqYXr16md69e9u/83++3w1q9ksZrqxiKIf2cmXlsu18FphFCmZikF5//XVr/k3IwgyYCzB/p4zy8nJTVlZWH+bGvx/E7I/9sn/KoTz3/2Efk2sn13bu/8M+pmQWmEUIJuHhm76qqsosXLjQbN261Xz77bdm1qxZ5o033rA/CyNgBJV9DRw40MyYMcN88803prq62ixdutSMHTvW/k4YvZorh7+zX/ZPOZRHuZQfRjnYtR3tRHvRbrQf7Uh78rN8wCkwiwxMwtmtWzfz3nvvmZMnT5pnz56Z58+f13vXrl1m5MiRth5Bgsy2PXv2NEOHDjUbNmwwjx49alDO5cuXzfz5801paakNcrZlsR3bsx/2x34Ty6Fcyqce1CfoMdEutA/tlFgO7Uh70q60b5By0rHALDIwe/ToYYYPH26OHTtWH6pE8e+1a9eayspKG2TfPtIxPQdDys8++yxpOf/++6+ZMGGCrVMQMNme/bA/XzmYelAf17NmY9qDdqF9kpVDu9K+1Mm3j7AsMIsMzE6dOpnly5ebGzdu1JXcVAR88uTJpnPnzt59pOOuXbua0aNH26Am071798zGjRttnYKAyfbsh/0lE/WgPtTLt590THvQLrRPMtGutC918u0jLAvMIgOTY2JoV1tbW1dyUz148MC8//77pqSkxLuPdAwA9GJXrlyp22tTPX782NTU1NjABwGT7X/55Re7v2SiHtQnCJi0B+1C+yQT7Ur7hhHi5iwwixDMbdu2NRuuhw8f2omNLl26ePeRjgFg0qRJ5urVq3V7bSpA+u233+wxBwGT7dlPc2BSD+oTBEzag3ahfZKJdqV9BabfAjOJOabt27c3Gy5+9tFHHwUKMRMgDPuuXbtWt9emevLkiTl48GAo55jsh/0lE/WgPtTLt590THvQLqnajvYVmH4LzCQWmAIzUwlMgZmxBabAzKkEpsDMxAJTYGZlgSkwfRaYSSwwBWamEpgCM2MLTIGZUwlMgZmJBabAzMoCU2D6LDCTWGAKzEwlMAVmxhaYAjOnEpgCMxMLTIGZlQWmwPRZYCaxwBSYmUpgCsyMLTAFZk4lMAVmJhaYAjMrC0yB6bPATGKBKTAzlcAUmBlbYArMnOrs2bN2sSiBmZnjDCZ5ITe5Vux7zClTpgjMDB1nMMmLeswci7VKWRoxCAzpWGAWB5jUhbw0t8ZtWIo1mNevXzfLli3L+ULBArM4wCQn5IXc5FqxBpN3bPzwww/mpZde8tYlLAvM4gCTnJAXcpNrxRpM3ntx+vRpM27cuEALLaeywCx8MMkHOSEvjd+hkgvFGkx0//59+y3Iy2uCvPymOQvMwgaTXJAPckJe8qHYg8m3Hy+lWbVqlX0fR5DAJrPALEww3XGSC/JBTvLRW6LYg4lobEK0fv16M2jQINO2bVsbiLDe9Ny6deu03l2STzB5t2UQMNk+KmC6d5fQzr59ZGKOjc+dcskBeSAXHEu+oEQCM0G8Uu733383n3/+uX0ZTkVFhf2AOnToEMgvvvii2bRpU8pwvfvuu+bll1/27iMdv/LKK+btt99O+VKhAwcOmFatWpn27dt795PKbMf27CfVS4WoD/Xy7Scd0x60S6ovNdqXdvbtIxPzefO58/mTA/LQ3KsGcyWB6RFDlhMnTphff/3V/Pzzz/ZNxkH8/fff22tfvAE5mZ4+fWr+/PNPex7j20c6/vHHH20v1tysIXXg23/nzp3efaRrtmc/zR0T9aA+1Mu3j3RMe9AutE8yUQfal3b27SMT83nzufP5N/c+01xLYEpSBCUwJSmCEpiSFEEJTEmKoASmJEVQAlOSIiiBKUkRlMCUpAgqdDCD3sImMCUpPDDh0YLZv39/+49sAW3Tpo29Yfj27dt1VZSk+In8wwE8+DhJZccgPFowhwwZYn/Qp0+fJr+cjtu1a2eWL19ubt68WVdFSYqfyD8cwIOPk1R2/MGjBbOqqipQj8kN0kuWLGn2RmxJKnaRfziABx8nqewYhEcL5vjx4y2t2YLJuipz5841Fy9erKuiJMVP5B8Osl2PCv7gEB4tmDNnzgwEJo/dTJ061d7dL0lxFfmHA3jwcZLKDkx4tGCyihgPmroxbqZm27KyMvu4kCTFVeQfDuDBx0kqwx/bwqMFc8uWLXY5hiDr5/AQ7tatW5t9Ol6SilXknvzDgY+PdAx/cAiPFsz9+/fbFauz7TEx126WLl2al/U7JSlqIvfkP8g1TPiDQ3i0YJ46dcqOi4P0mGzPy1uOHz9eV1VJio/IPfnP9vwSwx/bw6MFk+svw4YNs8RmOwHkaN+xY0deFteVpKiIvJP7IKNON/EDh/BowWTRpHnz5tkfZLtjzDTxnDlzdNlEipXIO7kP8toOxx4cwqMFE+LDmABiRqmystLs3bu32YWYJKlYRM7JO7nPdjYWJ078wKMFk52fPHnSdqdBwMQdO3Y0s2fPVq8pxULknLyTex8P6Rru4A8O4dGCyaK4/IUXfNKdZnueifnWYB+sGZqvpeklqSVEvsk5eQ/SW7rzS/iDQ8fjC6zxySLAa9eutQUE7TVZhHfMmDHm8OHDeV0JW5LyJXJNvsk5efdxkK7hDe7gzy3GXd9jAievw+aRk6BgYiqrIa1UrHJD2KBQYniDO/hzi3FbMO3f/idOOqdPnx54OIv5BujXr59ZuXJli66OLUlhizyTa/IdZAiL3TAW7hIvMzYAk5PO3bt3hzKcxVzXGTBggFmzZo25detWXSmSVLgix+SZXJNvX+4zsRvGwl3ilYwGYDKk5WUsY8eOtRsE7TUxLw8dPHiwHT/rdj2pkEV+yTF5DuOlyfAFZ/AGd4nzMQ3ARFDLy2eCzjQlmoMoLy+3yy5cunRJE0JSQYm8klvyS47DepM5fMEZvCX2lqgJmFSC7pqpWzYMo9fErtvnQdKjR482+4o2SYqKyCl5JbeJOQ5quIIvOIO3xp1VEzARM0M1NTVm4MCBoQ1pMRVhFmv06NH2ERm+hdwslCRFSeSSfJJT8kpuwxpBuiEsfMGZjwEvmNDL9ZT58+fbyrATXwHZmtdw83587i/kRao0QHMvU5WkfIkckkdyST7JKXn15ThbwxNcwRfl+U7tvGAifvn06dNm6NCh9h6+sHpNZyrGTb9cv+F60J49e2x53FnfeLwtSbkUeSN35I8ckkdyST7D6iWd4Qie4IryfFCipGAiNlq3bp2dGqaCYcOJ+fYoKSmx7/wfN26cWbFihW2cY8eOmfPnz5srV67UPwbDzFVtba0sZ2XyQ47IE7kiX+SMvJE78kcOyWPYo0QMP3AET3CVDEqUEky+Tehy3bjYV2AYZnaqtLTUrsnJ8gyUNW3aNLNgwQLbaKtXr7YHs2HDBlnOyuSHHJEnckW+yBl5I3fkjxz68hmGKQuO4AmusgYTsTHfLpMmTbLj7VxWPNEchPv24sSbtTpZ4ZqlG2Q5G5MfckSe3Cgtl51NouEGfuAInpqDEqUE0+nQoUNm5MiRgZ7SluU4Gl7gBn7gKB2lDSbigdDhw4cLTllO0w5KuIGfdJURmGj79u22EGaWBKcsJzd8wAm8wE0myhhMtHnzZsEpy804EUp4yVRZgYlYFWzEiBEa1spyI8MDXMAHnGSjrMFkVmnfvn1m1KhR9T1nLq5zynKhmPy7nhIu4CPV7GsyZQ0motAjR46YKVOm2Arl6iYEWY66yT35hwN4gItsoUSBwEQUznWZhQsXmoqKCnutxl1I9R2ALBeTyTl5J/fkHw7SuU6ZSoHBRFSCOxlYMcxNClFZvj18ByPLxWDyTc7dJA/5T3VHT7oKBUxEZXh85dy5c2bx4sX2kRb1nnIxOrGXJOfkndyT/zCgRKGB6UTFeJSFdwWywBDjbg5CgMqFbgckJtfkm5wne3QriEIHE7nek50zM8XJcOLwFgtSuRBMTl1myS85Js/kmnyH2UsmKidgOlFhxtw8csOT2jNmzLDPuTEEcAfrIBWochTsspiYT/JKbskvOSbPYZ1LJlNOwXRygD58+NBcuHDBbNy40Q4DaAh3g0JjuwZq7MYNKcvp2pcn7MsfuWQbckpeyS35zTWQTnkBM1F0/YzJ7969a86cOWOqq6vNokWL7AVZVh/jURyGC+6akGs8Ftd1jZvY2LKcjl1uyJHLFPkiZ+SN3JE/ckgeySX5JKfkldzmU3fu3DH/B1/4X1dUlFqRAAAAAElFTkSuQmCCCEABCCQAAAAYAAAAAhDA2wEAAAADAAAAAAAAAAAAAAAAAAAAG0AAQDQAAAAoAAAAAQAAAAIAAAAAAAC/AAAAvwAAZkMAAGJDAwAAAAAAAADmAAAAAADiAEYAAAB0AQAAaAEAAEVNRisqQAAAJAAAABgAAADAmwk5AAAAAAAAAADAmwk5AAAAAAAAAAAkQAAADAAAAAAAAAArQAAADAAAAAAAAAAeQAYADAAAAAAAAAAhQAUADAAAAAAAAAAIQAIEKAAAABwAAAACEMDbAAAAAAAAABAAAAA/AAAAPwAAFEIAABRCNEACAAwAAAAAAAAAHkAJAAwAAAAAAAAAKkAAACQAAAAYAAAAwJsJOQAAAAAAAAAAwJsJOQAAAAAAAAAAIUAHAAwAAAAAAAAAKkAAACQAAAAYAAAAwJsJOQAAAAAAAAAAwJsJOQAAAAAAAAAAKkAAACQAAAAYAAAAAACAPwAAAAAAAAAAAACAPwAAAAAAAAAAKkAAACQAAAAYAAAAAACAPwAAAAAAAAAAAACAPwAAAAAAAAAAJkAAABAAAAAEAAAAAAAAAAhAAwQYAAAADAAAAAIQwNsAAAAAAwAAEDRAAwAMAAAAAAAAAEYAAAAcAAAAEAAAAEVNRisCQAAADAAAAAAAAAAOAAAAFAAAAAAAAAAQAAAAFAAAAAhAAwgkAAAAGAAAAAIQwNsBAAAABAAAAAAAAAAAAAAAAAAAABtAAABAAAAANAAAAAMAAAACAAAAAAAAAAAAAAD+/xNC5ewTQgMAAAAAAAAAAAAAAP7/E0IAAAAAAAAAAOXsE0IhAAAACAAAAGIAAAAMAAAAAQAAACEAAAAIAAAAHgAAABgAAADXAAAAnwMAAPYAAAC+Aw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VFVVPwAAAAAAAAAAo3FVPwAAV0MAwGdEJAAAACQAAABUVVU/AAAAAAAAAACjcVU/AABXQwDAZ0QEAAAAcwAAAAwAAAAAAAAADQAAABAAAADXAAAAnwMAAFIAAABwAQAAAgAAABQAAAAJAAAAAAAAAAAAAAC8AgAAAAAAAAcCAiJTAHkAcwB0AGUAbQAAAAAAAAAAAAAAAAAAAAAAAAAAAAAAAAAAAAAAAAAAAAAAAAAAAAAAAAAAAAAAAAAAAAAAAAAAAHAugRFUAgAAAQAAAAIAAABwDQAABAAAAAAAAAAAAAAAwBKAEVQCAADALoERVAIAAGC1T8L1AAAAaQAAAAAAAABgtU/C9QAAAK4AAAAAAAAAQE2mNf5/AAAxUGFJAAAAADADgBFUAgAABAAAAAEAAAAAAAAABAAAAAAAAAAAAAAAaQAAaf////8AAAAA/////xMBABJUAgAAAAAAAAAAAAC1/FZDMU1vRKZ1dUMxTW9EAAAAAAAAAABQuE/CAAAAAMASgBFUAgAAAAAAAAAAAAAAAAAAAAAAAD0I1kT+fwAAAABEAFQCAAAAAEQAVAIAAAAAAAAAAAAA0BKAEWR2AAgAAAAAJQAAAAwAAAACAAAARgAAACgAAAAcAAAAR0RJQwIAAAAAAAAAAAAAACQAAAAkAAAAAAAAACEAAAAIAAAAYgAAAAwAAAABAAAAIQAAAAgAAAAeAAAAGAAAAAAAAAAAAAAAAAAAAAAAAAAVAAAADAAAAAQAAAAVAAAADAAAAAQAAABRAAAAQM8AAAAAAAAAAAAA//////////8AAAAAAAAAAAAAAAAAAAAA5QAAAOEAAABQAAAACAMAAFgDAADoywAAAAAAACAAzAAkAAAAJAAAACgAAADlAAAA4QAAAAEACAAAAAAAAAAAAAAAAAAAAAAAuAAAAAAAAAAAAAAA////AP39/QD6+voA8vLyANvb2wCvr68Af39/AEtLSwAoKCgAKioqAC0tLQAvLy8AMTExADIyMgA0NDQAMzMzAP7+/gD8/PwA+Pj4AOHh4QCkpKQAX19fACwsLAD19fUAvr6+AGZmZgA2NjYALi4uAPHx8QC5ubkAXFxcADAwMADExMQA3d3dAICAgAA7OzsApaWlAERERADo6OgAfn5+ADk5OQDJyckARUVFAKioqACtra0AuLi4AMfHxwBKSkoAWlpaACYmJgAiIiIAISEhAB0dHQAeHh4Aenp6ACsrKwAgICAAGxsbAF5eXgB9fX0Aj4+PAJmZmQCfn58Ao6OjADo6OgBWVlYAtra2AM/PzwDe3t4A7u7uAPT09ADa2toAQkJCACQkJAB1dXUAJSUlAHZ2dgDAwMAA5eXlAPv7+wBNTU0Aq6urAOTk5ADv7+8AWFhYAHd3dwDMzMwA9/f3ALKysgA4ODgAk5OTAFRUVAA+Pj4AnJycAOzs7AC1tbUAm5ubAPn5+QCQkJAA7e3tANzc3ADj4+MAUVFRAMjIyAD29vYA19fXACMjIwCpqakAPDw8AHl5eQBDQ0MArq6uANnZ2QApKSkAWVlZANTU1AC/v78AiYmJAIqKigA1NTUAaGhoAF1dXQDW1tYAV1dXAExMTACGhoYA6urqAEBAQACOjo4A8PDwAJaWlgCzs7MAtLS0AMbGxgCNjY0AW1tbAKampgBHR0cAl5eXAKysrABhYWEAoKCgAIGBgQAcHBwA5+fnAHJycgDf398AbW1tAODg4ABubm4A6+vrAD09PQDNzc0AT09PAHBwcAAfHx8AkpKSAHR0dAA3NzcAoaGhAEFBQQCenp4AampqAIWFhQDi4uIAbGxsAL29vQDDw8MAcXFxALCwsAAWFhYAxcXFAIuLiwADAwMAZWVlABcXFwAZGRkAUFBQAMLCwgC3t7cAqqqqAMvLywCxsbE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REhgZGhscDQ0NDg4QEBAQEBAQEBAQEBAQEBAQEBAQEBAQEBAQEBAQEBAQEBAQEBAQEBAQEBAQEBAQEBAQEBAQEBAQEBAQEBAQEBAQEBAQEBAQEBAQEBAQEBAQEBAQEBAQEBAQEBAQEBAQEBAQEBAQEBAQEBAQEBAQEBAQEBAQEBAQEBAQEBAQEBAQEBAQEBAQEBAQEBAQEBAQEBAQEBAQEBAQEBAQEBAQEBAQEA4ODQ0NHBsaGRgSEQEBA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EQIiIyQcIA4QEBAQEBAQEBAQEBAQEBAQEBAQEBAQEBAQEBAQEBAQEBAQEBAQEBAQEBAQEBAQEBAQEBAQEBAQEBAQEBAQEBAQEBAQEBAQEBAQEBAQEBAQEBAQEBAQEBAQEBAQEBAQEBAQEBAQEBAQEBAQEBAQEBAQEBAQEBAQEBAQEBAQEBAQEBAQEBAQEBAQEBAQEBAQEBAQEBAQEBAQEBAQEBAQEBAQEBAQEBAQEBAQEBAQEBAQEBAQEA4gHCQjIgIRAQ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ESofDQwOEBAQEBAQEBAQEBAQEBAQEBAQEBAQEBAQEBAQEBAQEBAQEBAQEBAQEBAQEBAQEBAQEBAQEBAQEBAQEBAQEBAQEBAQEBAQEBAQEBAQEBAQEBAQEBAQEBAQEBAQEBAQEBAQEBAQEBAQEBAQEBAQEBAQEBAQEBAQEBAQEBAQEBAQEBAQEBAQEBAQEBAQEBAQEBAQEBAQEBAQEBAQEBAQEBAQEBAQEBAQEBAQEBAQEBAQEBAQEBAQEBAQEBAQEBAQDgwNHyoRAQ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XArFw0QEBAQEBAQEBAQEBAQEBAQEBAQEBAQEBAQEBAQEBAQEBAQEBAQEBAQEBAQEBAQEBAQEBAQEBAQEBAQEBAQEBAQEBAQEBAQEBAQEBAQEBAQEBAQEBAQEBAQEBAQEBAQEBAQEBAQEBAQEBAQEBAQEBAQEBAQEBAQEBAQEBAQEBAQEBAQEBAQEBAQEBAQEBAQEBAQEBAQEBAQEBAQEBAQEBAQEBAQEBAQEBAQEBAQEBAQEBAQEBAQEBAQEBAQEBAQEBAQEBANFytwAQEBAQEBAQEBAQEBAQAAAAEBAQEBAQEBAQEBASwmCw0QEBAQEBAQEBAQEBAQEBAQEBAQEBAQEBAQEBAQEBAQEBAQEBAQEBAQEBAQEBAQEBAQEBAQEBAQEBAQEBAQEBAQEBAQEBAQEBAQEBAQEBAQEBAQEBAQEBAQEBAQEBAQEBAQEBAQEBAQEBAQEBAQEBAQEBAQEBAQEBAQEBAQEBAQEBAQEBAQEBAQEBAQEBAQEBAQEBAQEBAQEBAQEBAQEBAQEBAQEBAQEBAQEBAQEBAQEBAQEBAQEBAQEBAQEBAQEBAQEBAQEA0LJiwBAQ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S8wFw0QEBAQEBAQEBAQEBAQEBAQEBAQEBAQEBAQEBAQEBAQEBAQEBAQEBAQEBAQEBAQEBAQEBAQEBAQEBAQEBAQEBAQEBAQEBAQEBAQEBAQEBAQEBAQEBAQEBAQEBAQEBAQEBAQEBAQEBAQEBAQEBAQEBAQEBAQEBAQEBAQEBAQEBAQEBAQEBAQEBAQEBAQEBAQEBAQEBAQEBAQEBAQEBAQEBAQEBAQEBAQEBAQEBAQEBAQEBAQEBAQEBAQEBAQEBAQEBAQEBAQEBAQEBAQEA0XMC8BAQ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RE/QQwOEBAQEBAQEBAQEBAQEBAQEBAQEBAgMgpCPUNERSdGHUcYGBgYGBgYGBgYGBgYGBgYGBgYGBgYGBgYGBgYGBgYGBgYGBgYGBgYGBgYGBgYGBgYGBgYGBgYGBgYGBgYGBgYGBgYGBgYGBgYGBgYGBgYGBgYGBgYGBgYGBgYGBgYGBgYGBgYGBgYGBgYGBgYGBgYGBgYGBgYGBgYGBgYGBgYGBgYGBgYGBgYGBgYGBgYGEcdRidFREM9QgoyIBAQEBAQEBAQEBAQEBAQEBAQEBAQDgxBPxEBA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REDNwwgEBAQEBAQEBAQEBAQEBAQEBAQEEwcTU5TAwEBAQEBAQEBAQEBAQEBAQEBAQEBAQEBAQEBAQEBAQEBAQEBAQEBAQEBAQEBAQEBAQEBAQEBAQEBAQEBAQEBAQEBAQEBAQEBAQEBAQEBAQEBAQEBAQEBAQEBAQEBAQEBAQEBAQEBAQEBAQEBAQEBAQEBAQEBAQEBAQEBAQEBAQEBAQEBAQEBAQEBAQEBAQEBAQEBAQEBAQEBAQEBAQEBAQEBA1NOTRxMEBAQEBAQEBAQEBAQEBAQEBAQECAMNwMRAQEBAQAAAAEBAQECGSQgDhAQEBAQEBAQEBAQEBAQEBAQDDNRUlMCAQEBAQEBAQEBAQEBAQEBAQEBAQEBAQEBAQEBAQEBAQEBAQEBAQEBAQEBAQEBAQEBAQEBAQEBAQEBAQEBAQEBAQEBAQEBAQEBAQEBAQEBAQEBAQEBAQEBAQEBAQEBAQEBAQEBAQEBAQEBAQEBAQEBAQEBAQEBAQEBAQEBAQEBAQEBAQEBAQEBAQEBAQEBAQEBAQEBAQEBAQEBAQEBAQEBAQEBAQEBAlNSUTMMEBAQEBAQEBAQEBAQEBAQEBAOICQZAgE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EUdcIA4QEBAQEBAQEBAQEBAQEBAQCV1eXwEBAQEBAQEBAQEBAQEBAQEBAQEBAQEBAQEBAQEBAQEBAQEBAQEBAQEBAQEBAQEBAQEBAQEBAQEBAQEBAQEBAQEBAQEBAQEBAQEBAQEBAQEBAQEBAQEBAQEBAQEBAQEBAQEBAQEBAQEBAQEBAQEBAQEBAQEBAQEBAQEBAQEBAQEBAQEBAQEBAQEBAQEBAQEBAQEBAQEBAQEBAQEBAQEBAQEBAQEBAQEBAQEBAQEBAQFfXl0JEBAQEBAQEBAQEBAQEBAQEA4gXEcR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BECZRsgEBAQEBAQEBAQEBAQEBAQEDNLZgEBAQEBAQEBAQEBAQEBAQEBAQEBAQEBAQEBAQEBAQEBAQEBAQEBAQEBAQEBAQEBAQEBAQEBAQEBAQEBAQEBAQEBAQEBAQEBAQEBAQEBAQEBAQEBAQEBAQEBAQEBAQEBAQEBAQEBAQEBAQEBAQEBAQEBAQEBAQEBAQEBAQEBAQEBAQEBAQEBAQEBAQEBAQEBAQEBAQEBAQEBAQEBAQEBAQEBAQEBAQEBAQEBAQEBAQEBAQEBAQFmSzMQEBAQEBAQEBAQEBAQEBAQIBtlAg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BJqDiAQEBAQEBAQEBAQEBAQEBBrS2YBAQEBAQEBAQEBAQEBAQEBAQEBAQEBAQEBAQEBAQEBAQEBAQEBAQEBAQEBAQEBAQEBAQEBAQEBAQEBAQEBAQEBAQEBAQEBAQEBAQEBAQEBAQEBAQEBAQEBAQEBAQEBAQEBAQEBAQEBAQEBAQEBAQEBAQEBAQEBAQEBAQEBAQEBAQEBAQEBAQEBAQEBAQEBAQEBAQEBAQEBAQEBAQEBAQEBAQEBAQEBAQEBAQEBAQEBAQEBAQEBAQEBAWZLaxAQEBAQEBAQEBAQEBAQECAOahI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EZvDQ4QEBAQEBAQEBAQEBAQDRdwYgEBAQEBAQEBAQEBAQEBAQEBAQEBAQEBAQEBAQEBAQEBAQEBAQEBAQEBAQEBAQEBAQEBAQEBAQEBAQEBAQEBAQEBAQEBAQEBAQEBAQEBAQEBAQEBAQEBAQEBAQEBAQEBAQEBAQEBAQEBAQEBAQEBAQEBAQEBAQEBAQEBAQEBAQEBAQEBAQEBAQEBAQEBAQEBAQEBAQEBAQEBAQEBAQEBAQEBAQEBAQEBAQEBAQEBAQEBAQEBAQEBAQEBAQFicBcNEBAQEBAQEBAQEBAQEA4Nb0Y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GwLIBAQEBAQEBAQEBAQEBAQOlJQAQEBAQEBAQEBAQEBAQEBAQEBAQEBAQEBAQEBAQEBAQEBAQEBAQEBAQEBAQEBAQEBAQEBAQEBAQEBAQEBAQEBAQEBAQEBAQEBAQEBAQEBAQEBAQEBAQEBAQEBAQEBAQEBAQEBAQEBAQEBAQEBAQEBAQEBAQEBAQEBAQEBAQEBAQEBAQEBAQEBAQEBAQEBAQEBAQEBAQEBAQEBAQEBAQEBAQEBAQEBAQEBAQEBAQEBAQEBAQEBAQEBAQEBAQEBUFI6EBAQEBAQEBAQEBAQEBAgC2w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wNDhAQEBAQEBAQEBAQEBBKVmYBAQEBAQEBAQEBAQEBAQEBAQEBAQEBAQEBAQEBAQEBAQEBAQEBAQEBAQEBAQEBAQEBAQEBAQEBAQEBAQEBAQEBAQEBAQEBAQEBAQEBAQEBAQEBAQEBAQEBAQEBAQEBAQEBAQEBAQEBAQEBAQEBAQEBAQEBAQEBAQEBAQEBAQEBAQEBAQEBAQEBAQEBAQEBAQEBAQEBAQEBAQEBAQEBAQEBAQEBAQEBAQEBAQEBAQEBAQEBAQEBAQEBAQEBAQEBAWZWShAQEBAQEBAQEBAQEBAODXw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BsODhAQEBAQEBAQEBAQEBA1W4IBAQEBAQEBAQEBAQEBAQEBAQEBAQEBAQEBAQEBAQEBAQEBAQEBAQEBAQEBAQEBAQEBAQEBAQEBAQEBAQEBAQEBAQEBAQEBAQEBAQEBAQEBAQEBAQEBAQEBAQEBAQEBAQEBAQEBAQEBAQEBAQEBAQEBAQEBAQEBAQEBAQEBAQEBAQEBAQEBAQEBAQEBAQEBAQEBAQEBAQEBAQEBAQEBAQEBAQEBAQEBAQEBAQEBAQEBAQEBAQEBAQEBAQEBAQEBAYJbNRAQEBAQEBAQEBAQEBAODhs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ZHuztIWFhYWFhYWFhYWFhYWFhYW1pQIBAQEBAQEStqqFhYWFhYWFhYWFhYWFhbchYgEBAQEBAQKXWYWFhYWFhYWFhYWFhYWFhVmXAgEBAQEBAWIht4WFhYWFhYWFhYWFhYWFqrYSAQEBAQEBAqW1hYWFhYWFhYWFhYWFhYWFhbSze2QBAQEBAQEBAQEBAQEBAQEBAQEBAQEBAQEBAQEBAQEEgzYQEBAQEBAQEBAQEBAQEBAQAAAAEBAQEBAQEBAQEBAQEBAQEDaDBAEBAQEBAQEBAQEBAQEBAQEBAQEBAQEBAQEBAQFHrK0xKXIzMzMzMzMzMzMzMzMzMzMzriUTAQEBAQEBWK+wMzMzMzMzMzMzMzMzMzOxsn8BAQEBAQEDTjo0MzMzMzMzMzMzMzMzMzQ6TgMBAQEBAQF/srEzMzMzMzMzMzMzMzMzM7CvWAEBAQEBARMlrjMzMzMzMzMzMzMzMzMzMzNyKTGtrEcBAQEBAQEBAQEBAQEBAQEBAQEBAQEBAQEBAQEBBIM2EBAQEBAQEBAQEBAQEBAQEAAAABAQEBAQEBAQEBAQEBAQEBA2gwQBAQEBAQEBAQEBAQEBAQEBAQEBAQEBAQEBARGXjpiccgwOEBAQEBAQEBAQEBAQEBAQEJCMWAEBAQEBAROpchAQEBAQEBAQEBAQEBAQCoiXAQEBAQEBUCE4DhAQEBAQEBAQEBAQEBAOOCFQAQEBAQEBl4gKEBAQEBAQEBAQEBAQEBByqRMBAQEBAQFYjJAQEBAQEBAQEBAQEBAQEBAQDgxynJiOlxEBAQEBAQEBAQEBAQEBAQEBAQEBAQEBAQEBAQSDNhAQEBAQEBAQEBAQEBAQEBAAAAAQEBAQEBAQEBAQEBAQEBAQNoMEAQEBAQEBAQEBAQEBAQEBAQEBAQEBAQEBARFkW0wLDhAQEBAQEBAQEBAQEBAQEBAQEBA2LRMBAQEBAQETqXIQEBAQEBAQEBAQEBAQEAqIlwEBAQEBAVAhCw4QEBAQEBAQEBAQEBAQDgshUAEBAQEBAZeIChAQEBAQEBAQEBAQEBAQcqkTAQEBAQEBEy02EBAQEBAQEBAQEBAQEBAQEBAQEA4LTFtkEQEBAQEBAQEBAQEBAQEBAQEBAQEBAQEBAQEEgzYQEBAQEBAQEBAQEBAQEBAQAAAAEBAQEBAQEBAQEBAQEBAQEDaDBAEBAQEBAQEBAQEBAQEBAQEBAQEBAQEBAQFpqhwgEBAQEBAQEBAQEBAQEBAQEBAQEBAQNi0TAQEBAQEBE6lyEBAQEBAQEBAQEBAQEBAKiJcBAQEBAQFQIQsOEBAQEBAQEBAQEBAQEA4LIVABAQEBAQGXiAoQEBAQEBAQEBAQEBAQEHKpEwEBAQEBARMtNhAQEBAQEBAQEBAQEBAQEBAQEBAQECAcqmkBAQEBAQEBAQEBAQEBAQEBAQEBAQEBAQEBBIM2EBAQEBAQEBAQEBAQEBAQEAAAABAQEBAQEBAQEBAQEBAQEBA2gwQBAQEBAQEBAQEBAQEBAQEBAQEBAQEBAQERSEIJEBAQEBAQEBAQEBAQEBAQEBAQEBAQEDYtEwEBAQEBAROpchAQEBAQEBAQEBAQEBAQCoiXAQEBAQEBUCELDhAQEBAQEBAQEBAQEBAOCyFQAQEBAQEBl4gKEBAQEBAQEBAQEBAQEBByqRMBAQEBAQETLTYQEBAQEBAQEBAQEBAQEBAQEBAQEBAQCUJIEQEBAQEBAQEBAQEBAQEBAQEBAQEBAQEBAQSDNhAQEBAQEBAQEBAQEBAQEBAAAAAQEBAQEBAQEBAQEBAQEBAQNoMEAQEBAQEBAQEBAQEBAQEBAQEBAQEBAQEBYqqrEBAQEBAQEBAQEBAQEBAQEBAQEBAQEBA2LRMBAQEBAQETqXIQEBAQEBAQEBAQEBAQEAqIlwEBAQEBAVAhCw4QEBAQEBAQEBAQEBAQDgshUAEBAQEBAZeIChAQEBAQEBAQEBAQEBAQcqkTAQEBAQEBEy02EBAQEBAQEBAQEBAQEBAQEBAQEBAQEBCrqmIBAQEBAQEBAQEBAQEBAQEBAQEBAQEBAQEEgzYQEBAQEBAQEBAQEBAQEBAQAAAAEBAQEBAQEBAQEBAQEBAQEDaDBAEBAQEBAQEBAQEBAQEBAQEBAQEBAQEBAV93ShAQEBAQEBAQEBAQEBAQEBAQEBAQEBAQNi0TAQEBAQEBE6lyEBAQEBAQEBAQEBAQEBAKiJcBAQEBAQFQIQsOEBAQEBAQEBAQEBAQEA4LIVABAQEBAQGXiAoQEBAQEBAQEBAQEBAQEHKpEwEBAQEBARMtNhAQEBAQEBAQEBAQEBAQEBAQEBAQEBAQSndfAQEBAQEBAQEBAQEBAQEBAQEBAQEBAQEBBIM2EBAQEBAQEBAQEBAQEBAQEAAAABAQEBAQEBAQEBAQEBAQEBA2gwQBAQEBAQEBAQEBAQEBAQEBAQEBAQEBAQGlpnIQEBAQEBAQEBAQEBAQEBAQEBAQEBAQEDYtEwEBAQEBAROpchAQEBAQEBAQEBAQEBAQCoiXAQEBAQEBUCELDhAQEBAQEBAQEBAQEBAOCyFQAQEBAQEBl4gKEBAQEBAQEBAQEBAQEBByqRMBAQEBAQETLTYQEBAQEBAQEBAQEBAQEBAQEBAQEBAQEHKmpQEBAQEBAQEBAQEBAQEBAQEBAQEBAQEBAQSDNhAQEBAQEBAQEBAQEBAQEBAAAAAQEBAQEBAQEBAQEBAQEBAQNoMEAQEBAQEBAQEBAQEBAQEBAQEBAQEBAQEBIh8XEBAQEBAQEBAQEBAQEBAQEBAQEBAQEBA2LRMBAQEBAQETqXIQEBAQEBAQEBAQEBAQEAqIlwEBAQEBAVAhCw4QEBAQEBAQEBAQEBAQDgshUAEBAQEBAZeIChAQEBAQEBAQEBAQEBAQcqkTAQEBAQEBEy02EBAQEBAQEBAQEBAQEBAQEBAQEBAQEBAXHyIBAQEBAQEBAQEBAQEBAQEBAQEBAQEBAQEEgzYQEBAQEBAQEBAQEBAQEBAQAAAAEBAQEBAQEBAQEBAQEBAQEDaDBAEBAQEBAQEBAQEBAQEBAQEBAQEBAQEBAWVVFxAQEBAQEBAQEBAQEBAQEBAQEBAQEBAQNi0TAQEBAQEBE6lyEBAQEBAQEBAQEBAQEBAKiJcBAQEBAQFQIQsOEBAQEBAQEBAQEBAQEA4LIVABAQEBAQGXiAoQEBAQEBAQEBAQEBAQEHKpEwEBAQEBARMtNhAQEBAQEBAQEBAQEBAQEBAQEBAQEBAQF1Vl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jFgBAQEBAQETmwkQEBAQEBAQEBAQEBAQEHIxfwEBAQEBAQOoFw4QEBAQEBAQEBAQEBAQDheoAwEBAQEBAX8xchAQEBAQEBAQEBAQEBAQCZsTAQEBAQEBWIw2EBAQEBAQEBAQEBAQEBAQEBAQEBAQEBAXcyIBAQEBAQEBAQEBAQEBAQEBAQEBAQEBAQEEgzYQEBAQEBAQEBAQEBAQEBAQAAAAEBAQEBAQEBAQEBAQEBAQEDaDBAEBAQEBAQEBAQEBAQEBAQEBAQEBAQEBASJzFxAQEBAQEBAQEBAQEBAQEBAQEBAQEBAQNkAYAQEBAQEBWKYyEBAQEBAQEBAQEBAQEBByVScBAQEBAQEDGUwOEBAQEBAQEBAQEBAQEA5MpwMBAQEBAQEnVXIQEBAQEBAQEBAQEBAQEDKmWAEBAQEBARhANhAQEBAQEBAQEBAQEBAQEBAQEBAQEBAQF3MiAQEBAQEBAQEBAQEBAQEBAQEBAQEBAQEBBIM2EBAQEBAQEBAQEBAQEBAQEAAAABAQEBAQEBAQEBAQEBAQEBA2gwQBAQEBAQEBAQEBAQEBAQEBAQEBAQEBAQEicxcQEBAQEBAQEBAQEBAQEBAQEBAQEBAQEEqBZAEBAQEBAaWITBAQEBAQEBAQEBAQEBAQclFEAQEBAQEBRxVKDhAQEBAQEBAQEBAQEBAOShVHAQEBAQEBRFFyEBAQEBAQEBAQEBAQEBBMiKUBAQEBAQFkgUoQEBAQEBAQEBAQEBAQEBAQEBAQEBAQEBdzIgEBAQEBAQEBAQEBAQEBAQEBAQEBAQEBAQSDNhAQEBAQEBAQEBAQEBAQEBAAAAAQEBAQEBAQEBAQEBAQEBAQNoMEAQEBAQEBAQEBAQEBAQEBAQEBAQEBAQEBInMXEBAQEBAQEBAQEBAQEBAQEBAQEBAQEBALJkQREQEBARFebRwQEBAQEBAQEBAQEBAQECB4pBERAQEBEaVVCw4QEBAQEBAQEBAQEBAQDgtVpREBAQEREaR4IBAQEBAQEBAQEBAQEBAQHG1eEQEBARERRCYLEBAQEBAQEBAQEBAQEBAQEBAQEBAQEBAXcyIBAQEBAQEBAQEBAQEBAQEBAQEBAQEBAQEEgzYQEBAQEBAQEBAQEBAQEBAQAAAAEBAQEBAQEBAQEBAQEBAQEDaDBAEBAQEBAQEBAQEBAQEBAQEBAQEBAQEBASJzFxAQEBAQEBAQEBAQEBAQEBAQEBAQEBAQDgqjagIRERGFMBcOEBAQEBAQEBAQEBAQEBAOHElAYhEREU83OA0OEBAQEBAQEBAQEBAQEA4NODdPERERYkBJHA4QEBAQEBAQEBAQEBAQEA4XMIURERECaqMKDhAQEBAQEBAQEBAQEBAQEBAQEBAQEBAQF3MiAQEBAQEBAQEBAQEBAQEBAQEBAQEBAQEBBIM2EBAQEBAQEBAQEBAQEBAQEAAAABAQEBAQEBAQEBAQEBAQEBA2gwQBAQEBAQEBAQEBAQEBAQEBAQEBAQEBAQEicxcQEBAQEBAQEBAQEBAQEBAQEBAQEBAQEBANIH0oUqCboSANEBAQEBAQEBAQEBAQEBAQEA4gJBqiBnZcECAOEBAQEBAQEBAQEBAQEBAQDiAQXHYGohokIA4QEBAQEBAQEBAQEBAQEBAQDSChm6BSKH0gDRAQEBAQEBAQEBAQEBAQEBAQEBAQEBAQEBdzIgEBAQEBAQEBAQEBAQEBAQEBAQEBAQEBAQSDNhAQEBAQEBAQEBAQEBAQEBAAAAAQEBAQEBAQEBAQEBAQEBAQNoMEAQEBAQEBAQEBAQEBAQEBAQEBAQEBAQEBInMXEBAQEBAQEBAQEBAQEBAQEBAQEBAQEBAQEA0OEJ+fDgwOEBAQEBAQEBAQEBAQEBAQEBAQDg0Qn1p4DA0QEBAQEBAQEBAQEBAQEBAQEBAQDQx4Wp8QDQ4QEBAQEBAQEBAQEBAQEBAQEBAODA6fnxAODRAQEBAQEBAQEBAQEBAQEBAQEBAQEBAQEBAXcyIBAQEBAQEBAQEBAQEBAQEBAQEBAQEBAQEEgzYQEBAQEBAQEBAQEBAQEBAQAAAAEBAQEBAQEBAQEBAQEBAQEDaDBAEBAQEBAQEBAQEBAQEBAQEBAQEBAQEBASJzFxAQEBAQEBAQEBAQEBAQEBAQEBAQEBAQEBAQDg0MIA0OEBAQEBAQEBAQEBAQEBAQEBAQEBAQDiAMIA4QEBAQEBAQEBAQEBAQEBAQEBAQEBAOIAwgDhAQEBAQEBAQEBAQEBAQEBAQEBAQEA4NIAwNDh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FlVRcQEBAQEBAQEBAQEBAQEBAQEBAQEBAQEBAQEBAQEBAQEBAQEBAQEBAQEBAQEBAQEBAQEBAQEBAQEBAQEBAQEBAQEBAQEBAQEBAQEBAQEBAQEBAQEBAQEBAQEBAQEBAQEBAQEBAQEBAQEBAQEBAQEBAQEBAQEBAQEBAQEBAQEBAQEBAQEBAQEBAQEBdVZQ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UUWOBAQEBAQEBAQEBAQEBAQEBAQEBAQEBAQEBAQEBAQEBAQEBAQEBAQEBAQEBAQEBAQEBAQEBAQEBAQEBAQEBAQEBAQEBAQEBAQEBAQEBAQEBAQEBAQEBAQEBAQEBAQEBAQEBAQEBAQEBAQEBAQEBAQEBAQEBAQEBAQEBAQEBAQEBAQEBAQEBAQEBAQOBZFAQEBAQEBAQEBAQEBAQEBAQEBAQEBAQEBBIM2EBAQEBAQEBAQEBAQEBAQEAAAABAQEBAQEBAQEBAQEBAQEBA2gwQBAQEBAQEBAQEBAQEBAQEBAQEBAQEBAQFPngkQEBAQEBAQEBAQEBAQEBAQEBAQEBAQEBAQEBAQEBAQEBAQEBAQEBAQEBAQEBAQEBAQEBAQEBAQEBAQEBAQEBAQEBAQEBAQEBAQEBAQEBAQEBAQEBAQEBAQEBAQEBAQEBAQEBAQEBAQEBAQEBAQEBAQEBAQEBAQEBAQEBAQEBAQEBAQEBAQEBAQEAmeTwEBAQEBAQEBAQEBAQEBAQEBAQEBAQEBAQSDNhAQEBAQEBAQEBAQEBAQEBAAAAAQEBAQEBAQEBAQEBAQEBAQNoMEAQEBAQEBAQEBAQEBAQEBAQEBAQEBAQEBVJ05EBAQEBAQEBAQEBAQEBAQEBAQEBAQEBAQEBAQEBAQEBAQEBAQEBAQEBAQEBAQEBAQEBAQEBAQEBAQEBAQEBAQEBAQEBAQEBAQEBAQEBAQEBAQEBAQEBAQEBAQEBAQEBAQEBAQEBAQEBAQEBAQEBAQEBAQEBAQEBAQEBAQEBAQEBAQEBAQEBAQEBA5nVQBAQEBAQEBAQEBAQEBAQEBAQEBAQEBAQEEgzYQEBAQEBAQEBAQEBAQEBAQAAAAEBAQEBAQEBAQEBAQEBAQEDaDBAEBAQEBAQEBAQEBAQEBAQEBAQEBAQEBAQIZnA0QEBAQEBAQEBAQEBAQEBAQEBAQEBAQEBAQEBAQEBAQEBAQEBAQEBAQEBAQEBAQEBAQEBAQEBAQEBAQEBAQEBAQEBAQEBAQEBAQEBAQEBAQEBAQEBAQEBAQEBAQEBAQEBAQEBAQEBAQEBAQEBAQEBAQEBAQEBAQEBAQEBAQEBAQEBAQEBAQEBANnBkCAQEBAQEBAQEBAQEBAQEBAQEBAQEBAQEBBIM2EBAQEBAQEBAQEBAQEBAQEAAAABAQEBAQEBAQEBAQEBAQEBA2gwQBAQEBAQEBAQEBAQEBAQEBAQEBAQEBAQERT5tyDhAQEBAQEBAQEBAQEBAQEBAQEBAQEBAQEBAQEBAQEBAQEBAQEBAQEBAQEBAQEBAQEBAQEBAQEBAQEBAQEBAQEBAQEBAQEBAQEBAQEBAQEBAQEBAQEBAQEBAQEBAQEBAQEBAQEBAQEBAQEBAQEBAQEBAQEBAQEBAQEBAQEBAQEBAQEBAQEBAOcptPEQEBAQEBAQEBAQEBAQEBAQEBAQEBAQEBAQSDNhAQEBAQEBAQEBAQEBAQEBAAAAAQEBAQEBAQEBAQEBAQEBAQNoMEAQEBAQEBAQEBAQEBAQEBAQEBAQEBAQEBAVBobQsODhAQEBAQEBAQEBAQEBAQEBAQEBAQEBAQEBAQEBAQEBAQEBAQEBAQEBAQEBAQEBAQEBAQEBAQEBAQEBAQEBAQEBAQEBAQEBAQEBAQEBAQEBAQEBAQEBAQEBAQEBAQEBAQEBAQEBAQEBAQEBAQEBAQEBAQEBAQEBAQEBAQEBAQEBAQEA4OC21oUAEBAQEBAQEBAQEBAQEBAQEBAQEBAQEBAQEEgzYQEBAQEBAQEBAQEBAQEBAQAAAAEBAQEBAQEBAQEBAQEBAQEDaDBAEBAQEBAQEBAQEBAQEBAQEBAQEBAQEBAQERGAYQHAwODg4QEBAQEBAQEBAQEBAQEBAQEBAQEBAQEBAQEBAQEBAQEBAQEBAQEBAQEBAQEBAQEBAQEBAQEBAQEBAQEBAQEBAQEBAQEBAQEBAQEBAQEBAQEBAQEBAQEBAQEBAQEBAQEBAQEBAQEBAQEBAQEBAQEBAQEBAQEBAQEBAQEBAODg4MHBAGGBEBAQEBAQEBAQEBAQEBAQEBAQEBAQEBAQEBBIM2EBAQEBAQEBAQEBAQEBAQEAAAABAQEBAQEBAQEBAQEBAQEBA2gwQBAQEBAQEBAQEBAQEBAQEBAQEBAQEBAQEBARFimZoXDSANDQ0NDQ0NDQ0NDQ0NDQ0NDQ0NDQ0NDQ0NDQ0NDQ0NDQ0NDQ4OEBAQEBAQEBAQEBAQEBAQEBAQEBAQEBAQEBAQEBAQEBAQEBAQEBAQEBAQEBAQEBAQEBAQDg4NDQ0NDQ0NDQ0NDQ0NDQ0NDQ0NDQ0NDQ0NDQ0NDQ0NDQ0NDSANF5qZYhEBAQEBAQEBAQEBAQEBAQEBAQEBAQEBAQEBAQSDNhAQEBAQEBAQEBAQEBAQEBAAAAAQEBAQEBAQEBAQEBAQEBAQNoMEAQEBAQEBAQEBAQEBAQEBAQEBAQEBAQEBAQEBEQJUWZJ9mFpaWlpaWlpaWlpaWlpaWlpaWlpaWlpaWlpaWlpaWlpaWlpaeA0QEBAQEBAQEBAQEBAQEBAQEBAQEBAQEBAQEBAQEBAQEBAQEBAQEBAQEBAQEBAQEBAQDXhaWlpaWlpaWlpaWlpaWlpaWlpaWlpaWlpaWlpaWlpaWlpaWph9kllUAhEBAQEBAQEBAQEBAQEBAQEBAQEBAQEBAQEBAQEEgzYQEBAQEBAQEBAQEBAQEBAQAAAAEBAQEBAQEBAQEBAQEBAQEDaDBAEBAQEBAQEBAQEBAQEBAQEBAQEBAQEBAQEBAQEBEVBYl1NmZmZmZmZmZmZmZmZmZmZmZmZmZmZmZmZmZmZmZmZmZmZPKnkyEBAQEBAQEBAQEBAQEBAQEBAQEBAQEBAQEBAQEBAQEBAQEBAQEBAQEBAQEBAQEBAQEDJ5Kk9mZmZmZmZmZmZmZmZmZmZmZmZmZmZmZmZmZmZmZmZmZmZTl1hQEQEBAQEBAQEBAQEBAQEBAQEBAQEBAQEBAQEBAQEBBIM2EBAQEBAQEBAQEBAQEBAQEAAAABAQEBAQEBAQEBAQEBAQEBA2gwQBAQEBAQEBAQEBAQEBAQEBAQEBAQEBAQEBAQEBAQEBEREREREREREREREREREREREREREREREREREREREREREREREREZOUShAQEBAQEBAQEBAQEBAQEBAQEBAQEBAQEBAQEBAQEBAQEBAQEBAQEBAQEBAQEBAQEBBKlJMRERERERERERERERERERERERERERERERERERERERERERERERER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OUShAQEBAQEBAQEBAQEBAQEBAQEBAQEBAQEBAQEBAQEBAQEBAQEBAQEBAQEBAQEBAQEBBKlJMBAQEBAQEBAQEBAQEBAQEBAQEBAQEBAQEBAQEBAQEBAQEBAQEBAQEBAQEBAQEBAQEBAQEBAQEBAQEBAQEBAQEBAQEBAQSDNhAQEBAQEBAQEBAQEBAQEBAAAAAQEBAQEBAQEBAQEBAQEBAQNoMEAQEBAQEBAQEBAQEBAQEBAQEBAQEBAQEBAQEBAQEBAQEBAQEBAQEBAQEBAQEBAQEBAQEBAQEBAQEBAQEBAQEBAQEBAQFmkmsQEBAQEBAQEBAQEBAQEBAQEBAQEBAQEBAQEBAQEBAQEBAQEBAQEBAQEBAQEBAQEBAQa5JmAQEBAQEBAQEBAQEBAQEBAQEBAQEBAQEBAQEBAQEBAQEBAQEBAQEBAQEBAQEBAQEBAQEBAQEBAQEBAQEBAQEBAQEBAQEEgzYQEBAQEBAQEBAQEBAQEBAQAAAAEBAQEBAQEBAQEBAQEBAQEDaDBAEBAQEBAQEBAQEBAQEBAQEBAQEBAQEBAQEBAQEBAQEBAQEBAQEBAQEBAQEBAQEBAQEBAQEBAQEBAQEBAQEBAQEBAQEBkU05EBAQEBAQEBAQEBAQEBAQEBAQEBAQEBAQEBAQEBAQEBAQEBAQEBAQEBAQEBAQEBAQEDlNkQEBAQEBAQEBAQEBAQEBAQEBAQEBAQEBAQEBAQEBAQEBAQEBAQEBAQEBAQEBAQEBAQEBAQEBAQEBAQEBAQEBAQEBAQEBBIM2EBAQEBAQEBAQEBAQEBAQEAAAABAQEBAQEBAQEBAQEBAQEBA2gwQBAQEBAQEBAQEBAQEBAQEBAQEBAQEBAQEBAQEBAQEBAQEBAQEBAQEBAQEBAQEBAQEBAQEBAQEBAQEBAQEBAQEBAQEBAUePkBAQEBAQEBAQEBAQEBAQEBAQEBAQEBAQEBAQEBAQEBAQEBAQEBAQEBAQEBAQEBAQEBCQj0cBAQEBAQEBAQEBAQEBAQEBAQEBAQEBAQEBAQEBAQEBAQEBAQEBAQEBAQEBAQEBAQEBAQEBAQEBAQEBAQEBAQEBAQEBAQSDNhAQEBAQEBAQEBAQEBAQEBAAAAAQEBAQEBAQEBAQEBAQEBAQNoMEAQEBAQEBAQEBAQEBAQEBAQEBAQEBAQEBAQEBAQEBAQEBAQEBAQEBAQEBAQEBAQEBAQEBAQEBAQEBAQEBAQEBAQEBAQECjjggEBAQEBAQEBAQEBAQEBAQEBAQEBAQEBAQEBAQEBAQEBAQEBAQEBAQEBAQEBAQEBAgOI4CAQEBAQEBAQEBAQEBAQEBAQEBAQEBAQEBAQEBAQEBAQEBAQEBAQEBAQEBAQEBAQEBAQEBAQEBAQEBAQEBAQEBAQEBAQEEgzYQEBAQEBAQEBAQEBAQEBAQAAAAEBAQEBAQEBAQEBAQEBAQEDaDBAEBAQEBAQEBAQEBAQEBAQEBAQEBAQEBAQEBAQEBAQEBAQEBAQEBAQEBAQEBAQEBAQEBAQEBAQEBAQEBAQEBAQEBAQEBAWqNORAQEBAQEBAQEBAQEBAQEBAQEBAQEBAQEBAQEBAQEBAQEBAQEBAQEBAQEBAQEBAQOY1qAQEBAQEBAQEBAQEBAQEBAQEBAQEBAQEBAQEBAQEBAQEBAQEBAQEBAQEBAQEBAQEBAQEBAQEBAQEBAQEBAQEBAQEBAQEBBIM2EBAQEBAQEBAQEBAQEBAQEAAAABAQEBAQEBAQEBAQEBAQEBA2gwQBAQEBAQEBAQEBAQEBAQEBAQEBAQEBAQEBAQEBAQEBAQEBAQEBAQEBAQEBAQEBAQEBAQEBAQEBAQEBAQEBAQEBAQEBAQFijCkKEBAQEBAQEBAQEBAQEBAQEBAQEBAQEBAQEBAQEBAQEBAQEBAQEBAQEBAQEBAQCimMYgEBAQEBAQEBAQEBAQEBAQEBAQEBAQEBAQEBAQEBAQEBAQEBAQEBAQEBAQEBAQEBAQEBAQEBAQEBAQEBAQEBAQEBAQEBAQSDNhAQEBAQEBAQEBAQEBAQEBAAAAAQEBAQEBAQEBAQEBAQEBAQNoMEAQEBAQEBAQEBAQEBAQEBAQEBAQEBAQEBAQEBAQEBAQEBAQEBAQEBAQEBAQEBAQEBAQEBAQEBAQEBAQEBAQEBAQEBAQEBAVSLDXIQEBAQEBAQEBAQEBAQEBAQEBAQEBAQEBAQEBAQEBAQEBAQEBAQEBAQEBAQcg2LVAEBAQEBAQEBAQEBAQEBAQEBAQEBAQEBAQEBAQEBAQEBAQEBAQEBAQEBAQEBAQEBAQEBAQEBAQEBAQEBAQEBAQEBAQEBAQEEgzYQEBAQEBAQEBAQEBAQEBAQAAAAEBAQEBAQEBAQEBAQEBAQEDaDBAEBAQEBAQEBAQEBAQEBAQEBAQEBAQEBAQEBAQEBAQEBAQEBAQEBAQEBAQEBAQEBAQEBAQEBAQEBAQEBAQEBAQEBAQEBAQEBZImKOTggEBAQEBAQEBAQEBAQEBAQEBAQEBAQEBAQEBAQEBAQEBAQEBAQECA4NIqJZAEBAQEBAQEBAQEBAQEBAQEBAQEBAQEBAQEBAQEBAQEBAQEBAQEBAQEBAQEBAQEBAQEBAQEBAQEBAQEBAQEBAQEBAQEBAQEBBIM2EBAQEBAQEBAQEBAQEBAQEAAAABAQEBAQEBAQEBAQEBAQEBA2gwQBAQEBAQEBAQEBAQEBAQEBAQEBAQEBAQEBAQEBAQEBAQEBAQEBAQEBAQEBAQEBAQEBAQEBAQEBAQEBAQEBAQEBAQEBAQEBAQFHhoeIJAkzMzMzMzMzMzMzMzMzMzMzMzMzMzMzMzMzMzMzMzMzMzMzMwkkiIeGRwEBAQEBAQEBAQEBAQEBAQEBAQEBAQEBAQEBAQEBAQEBAQEBAQEBAQEBAQEBAQEBAQEBAQEBAQEBAQEBAQEBAQEBAQEBAQEBAQSDNhAQEBAQEBAQEBAQEBAQEBAAAAAQEBAQEBAQEBAQEBAQEBAQNoMEAQEBAQEBAQEBAQEBAQEBAQEBAQEBAQEBAQEBAQEBAQEBAQEBAQEBAQEBAQEBAQEBAQEBAQEBAQEBAQEBAQEBAQEBAQEBAQEBARFGai8ehIWFhYWFhYWFhYWFhYWFhYWFhYWFhYWFhYWFhYWFhYWFhYQeL2pGE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O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O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IAQDRAQEBAQEBAQEBAQEBA5gUYBAQEBAQEBAQEBAQEBAQEBAQEBAQEBAQEBAQEBAQEBAQEBAQEBAQEBAQEBAQEBAQEBAQEBAQEBAQEBAQEBAQEBAQEBAQEBAQEBAQEBAQEBAQEBAQEBAQEBAQEBAQEBAQEBAQEBAQEBAQEBAQEBAQEBAQEBAQEBAQEBAQEBAQEBAQEBAQEBAQEBAQEBAQEBAQEBAQEBAQEBAQEBAQEBAQEBAQEBAQEBAQEBAQEBAQEBAQEBAQEBAQEBAQEBAQEBAUaBORAQEBAQEBAQEBAQEBANEIAAAAB9Dg4QEBAQEBAQEBAQEBAQNH5/AQEBAQEBAQEBAQEBAQEBAQEBAQEBAQEBAQEBAQEBAQEBAQEBAQEBAQEBAQEBAQEBAQEBAQEBAQEBAQEBAQEBAQEBAQEBAQEBAQEBAQEBAQEBAQEBAQEBAQEBAQEBAQEBAQEBAQEBAQEBAQEBAQEBAQEBAQEBAQEBAQEBAQEBAQEBAQEBAQEBAQEBAQEBAQEBAQEBAQEBAQEBAQEBAQEBAQEBAQEBAQEBAQEBAQEBAQEBAQEBAQEBAQEBAQEBAQF/fjQQEBAQEBAQEBAQEBAQDg59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kNDhAQEBAQEBAQEBAQEBByensBAQEBAQEBAQEBAQEBAQEBAQEBAQEBAQEBAQEBAQEBAQEBAQEBAQEBAQEBAQEBAQEBAQEBAQEBAQEBAQEBAQEBAQEBAQEBAQEBAQEBAQEBAQEBAQEBAQEBAQEBAQEBAQEBAQEBAQEBAQEBAQEBAQEBAQEBAQEBAQEBAQEBAQEBAQEBAQEBAQEBAQEBAQEBAQEBAQEBAQEBAQEBAQEBAQEBAQEBAQEBAQEBAQEBAQEBAQEBAQEBAQEBAQEBAQEBAXt6chAQEBAQEBAQEBAQEBAODXkAAAB3DA0QEBAQEBAQEBAQEBAQDHghAQEBAQEBAQEBAQEBAQEBAQEBAQEBAQEBAQEBAQEBAQEBAQEBAQEBAQEBAQEBAQEBAQEBAQEBAQEBAQEBAQEBAQEBAQEBAQEBAQEBAQEBAQEBAQEBAQEBAQEBAQEBAQEBAQEBAQEBAQEBAQEBAQEBAQEBAQEBAQEBAQEBAQEBAQEBAQEBAQEBAQEBAQEBAQEBAQEBAQEBAQEBAQEBAQEBAQEBAQEBAQEBAQEBAQEBAQEBAQEBAQEBAQEBAQEBAQEheAwQEBAQEBAQEBAQEBAQDQx3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UXDRAQEBAQEBAQEBAQEBAQNnZfAQEBAQEBAQEBAQEBAQEBAQEBAQEBAQEBAQEBAQEBAQEBAQEBAQEBAQEBAQEBAQEBAQEBAQEBAQEBAQEBAQEBAQEBAQEBAQEBAQEBAQEBAQEBAQEBAQEBAQEBAQEBAQEBAQEBAQEBAQEBAQEBAQEBAQEBAQEBAQEBAQEBAQEBAQEBAQEBAQEBAQEBAQEBAQEBAQEBAQEBAQEBAQEBAQEBAQEBAQEBAQEBAQEBAQEBAQEBAQEBAQEBAQEBAQEBX3Y2EBAQEBAQEBAQEBAQEBANF3UAAABxciAQEBAQEBAQEBAQEBAQEHJzdAEBAQEBAQEBAQEBAQEBAQEBAQEBAQEBAQEBAQEBAQEBAQEBAQEBAQEBAQEBAQEBAQEBAQEBAQEBAQEBAQEBAQEBAQEBAQEBAQEBAQEBAQEBAQEBAQEBAQEBAQEBAQEBAQEBAQEBAQEBAQEBAQEBAQEBAQEBAQEBAQEBAQEBAQEBAQEBAQEBAQEBAQEBAQEBAQEBAQEBAQEBAQEBAQEBAQEBAQEBAQEBAQEBAQEBAQEBAQEBAQEBAQEBAQEBAXRzchAQEBAQEBAQEBAQEBAQIHJx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FhuDQ0QEBAQEBAQEBAQEBAQEEpNZgEBAQEBAQEBAQEBAQEBAQEBAQEBAQEBAQEBAQEBAQEBAQEBAQEBAQEBAQEBAQEBAQEBAQEBAQEBAQEBAQEBAQEBAQEBAQEBAQEBAQEBAQEBAQEBAQEBAQEBAQEBAQEBAQEBAQEBAQEBAQEBAQEBAQEBAQEBAQEBAQEBAQEBAQEBAQEBAQEBAQEBAQEBAQEBAQEBAQEBAQEBAQEBAQEBAQEBAQEBAQEBAQEBAQEBAQEBAQEBAQEBAQEBAQFmTUoQEBAQEBAQEBAQEBAQEA0NblgAAABibAsgEBAQEBAQEBAQEBAQEBAMbS4SAQEBAQEBAQEBAQEBAQEBAQEBAQEBAQEBAQEBAQEBAQEBAQEBAQEBAQEBAQEBAQEBAQEBAQEBAQEBAQEBAQEBAQEBAQEBAQEBAQEBAQEBAQEBAQEBAQEBAQEBAQEBAQEBAQEBAQEBAQEBAQEBAQEBAQEBAQEBAQEBAQEBAQEBAQEBAQEBAQEBAQEBAQEBAQEBAQEBAQEBAQEBAQEBAQEBAQEBAQEBAQEBAQEBAQEBAQEBAQEBAQEBAQESLm0MEBAQEBAQEBAQEBAQEBAgC2xi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BEdVQ0OEBAQEBAQEBAQEBAQEBAMDSVpAQEBAQEBAQEBAQEBAQEBAQEBAQEBAQEBAQEBAQEBAQEBAQEBAQEBAQEBAQEBAQEBAQEBAQEBAQEBAQEBAQEBAQEBAQEBAQEBAQEBAQEBAQEBAQEBAQEBAQEBAQEBAQEBAQEBAQEBAQEBAQEBAQEBAQEBAQEBAQEBAQEBAQEBAQEBAQEBAQEBAQEBAQEBAQEBAQEBAQEBAQEBAQEBAQEBAQEBAQEBAQEBAQEBAQEBAQEBAQEBAQEBaSUNDBAQEBAQEBAQEBAQEBAQDg1VHREAAAACA14MIBAQEBAQEBAQEBAQEBAQEDNnaBEBAQEBAQEBAQEBAQEBAQEBAQEBAQEBAQEBAQEBAQEBAQEBAQEBAQEBAQEBAQEBAQEBAQEBAQEBAQEBAQEBAQEBAQEBAQEBAQEBAQEBAQEBAQEBAQEBAQEBAQEBAQEBAQEBAQEBAQEBAQEBAQEBAQEBAQEBAQEBAQEBAQEBAQEBAQEBAQEBAQEBAQEBAQEBAQEBAQEBAQEBAQEBAQEBAQEBAQEBAQEBAQEBAQEBAQEBAQEBAQEBEWhnMxAQEBAQEBAQEBAQEBAQECAMXgM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EBYhYNDhAQEBAQEBAQEBAQEBAQEAwPY2QBAQEBAQEBAQEBAQEBAQEBAQEBAQEBAQEBAQEBAQEBAQEBAQEBAQEBAQEBAQEBAQEBAQEBAQEBAQEBAQEBAQEBAQEBAQEBAQEBAQEBAQEBAQEBAQEBAQEBAQEBAQEBAQEBAQEBAQEBAQEBAQEBAQEBAQEBAQEBAQEBAQEBAQEBAQEBAQEBAQEBAQEBAQEBAQEBAQEBAQEBAQEBAQEBAQEBAQEBAQEBAQEBAQEBAQEBAQEBAWRjDwwQEBAQEBAQEBAQEBAQEBAODRZiAQEAAAABARJgDCAQEBAQEBAQEBAQEBAQEBAQF0FhVAEBAQEBAQEBAQEBAQEBAQEBAQEBAQEBAQEBAQEBAQEBAQEBAQEBAQEBAQEBAQEBAQEBAQEBAQEBAQEBAQEBAQEBAQEBAQEBAQEBAQEBAQEBAQEBAQEBAQEBAQEBAQEBAQEBAQEBAQEBAQEBAQEBAQEBAQEBAQEBAQEBAQEBAQEBAQEBAQEBAQEBAQEBAQEBAQEBAQEBAQEBAQEBAQEBAQEBAQEBAQEBAQEBAQEBAQEBAVRhQRcQEBAQEBAQEBAQEBAQEBAQIAxgEg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ARJZDQwQEBAQEBAQEBAQEBAQEBAQEAlaW1MRAQEBAQEBAQEBAQEBAQEBAQEBAQEBAQEBAQEBAQEBAQEBAQEBAQEBAQEBAQEBAQEBAQEBAQEBAQEBAQEBAQEBAQEBAQEBAQEBAQEBAQEBAQEBAQEBAQEBAQEBAQEBAQEBAQEBAQEBAQEBAQEBAQEBAQEBAQEBAQEBAQEBAQEBAQEBAQEBAQEBAQEBAQEBAQEBAQEBAQEBAQEBAQEBAQEBAQEBAQEBAQEBAQEBEVNbWgkQEBAQEBAQEBAQEBAQEBAQEAwNWRIBAQEAAAABAQERVFUMDhAQEBAQEBAQEBAQEBAQEBAQFxBWV1gBAQEBAQEBAQEBAQEBAQEBAQEBAQEBAQEBAQEBAQEBAQEBAQEBAQEBAQEBAQEBAQEBAQEBAQEBAQEBAQEBAQEBAQEBAQEBAQEBAQEBAQEBAQEBAQEBAQEBAQEBAQEBAQEBAQEBAQEBAQEBAQEBAQEBAQEBAQEBAQEBAQEBAQEBAQEBAQEBAQEBAQEBAQEBAQEBAQEBAQEBAQEBAQEBAQEBAQEBAQEBAQEBWFdWEBcQEBAQEBAQEBAQEBAQEBAQEA4MVVQR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QERAzcMIBAQEBAQEBAQEBAQEBAQEBAQEBBMHE1OT1ABAQEBAQEBAQEBAQEBAQEBAQEBAQEBAQEBAQEBAQEBAQEBAQEBAQEBAQEBAQEBAQEBAQEBAQEBAQEBAQEBAQEBAQEBAQEBAQEBAQEBAQEBAQEBAQEBAQEBAQEBAQEBAQEBAQEBAQEBAQEBAQEBAQEBAQEBAQEBAQEBAQEBAQEBAQEBAQEBAQEBAQEBAQEBAQEBAQEBAQEBAQEBAQEBAQEBAVBPTk0cTBAQEBAQEBAQEBAQEBAQEBAQEBAgDDcDEQEBAQEAAAABAQEBARFISQsOEBAQEBAQEBAQEBAQEBAQEBAQEAxKG0tDSEYSAQEBAQEBAQEBAQEBAQEBAQEBAQEBAQEBAQEBAQEBAQEBAQEBAQEBAQEBAQEBAQEBAQEBAQEBAQEBAQEBAQEBAQEBAQEBAQEBAQEBAQEBAQEBAQEBAQEBAQEBAQEBAQEBAQEBAQEBAQEBAQEBAQEBAQEBAQEBAQEBAQEBAQEBAQEBAQEBAQEBAQEBAQEBAQEBAQEBAQEBAQEBAQESRkhDSxtKDBAQEBAQEBAQEBAQEBAQEBAQEBAOC0lIE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ARESNw4gEBAQEBAQEBAQEBAQEBAQEBAQEBAQEA04OTogOzw9Pj9AQEBAQEBAQEBAQEBAQEBAQEBAQEBAQEBAQEBAQEBAQEBAQEBAQEBAQEBAQEBAQEBAQEBAQEBAQEBAQEBAQEBAQEBAQEBAQEBAQEBAQEBAQEBAQEBAQEBAQEBAQEBAQEBAQEBAQEBAQEBAQEBAQEBAQEBAQEBAQEBAQEBAQEBAQEBAQEBAQEBAQEBAQEBAQD8+PTw7IDo5OA0QEBAQEBAQEBAQEBAQEBAQEBAQEBAQIA43EhEBAQEBAQEAAAABAQEBAQEBEScxHA0QEBAQEBAQEBAQEBAQEBAQEBAQEBAQEBAQIAoyMzQ1NjY2NjY2NjY2NjY2NjY2NjY2NjY2NjY2NjY2NjY2NjY2NjY2NjY2NjY2NjY2NjY2NjY2NjY2NjY2NjY2NjY2NjY2NjY2NjY2NjY2NjY2NjY2NjY2NjY2NjY2NjY2NjY2NjY2NjY2NjY2NjY2NjY2NjY2NjY2NjY2NjY2NjY2NjY2NjY2NjY2NjY2NjY2NjY1NDMyCiAQEBAQEBAQEBAQEBAQEBAQEBAQEBAQEBAQDRwxJx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BAQEuJhcNEBAQEBAQEBAQEBAQEBAQEBAQEBAQEBAQEBAQEBAQEBAQEBAQEBAQEBAQEBAQEBAQEBAQEBAQEBAQEBAQEBAQEBAQEBAQEBAQEBAQEBAQEBAQEBAQEBAQEBAQEBAQEBAQEBAQEBAQEBAQEBAQEBAQEBAQEBAQEBAQEBAQEBAQEBAQEBAQEBAQEBAQEBAQEBAQEBAQEBAQEBAQEBAQEBAQEBAQEBAQEBAQEBAQEBAQEBAQEBAQEBAQEBAQEBAQEBAQEBAQEBAQEBAQDRcmLgEBAQEBAQEBAQEAAAABAQEBAQEBAQEBAS0mCw0QEBAQEBAQEBAQEBAQEBAQEBAQEBAQEBAQEBAQEBAQEBAQEBAQEBAQEBAQEBAQEBAQEBAQEBAQEBAQEBAQEBAQEBAQEBAQEBAQEBAQEBAQEBAQEBAQEBAQEBAQEBAQEBAQEBAQEBAQEBAQEBAQEBAQEBAQEBAQEBAQEBAQEBAQEBAQEBAQEBAQEBAQEBAQEBAQEBAQEBAQEBAQEBAQEBAQEBAQEBAQEBAQEBAQEBAQEBAQEBAQEBAQEBAQEBAQEBAQEBAQEBAQDQsmL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AQEGKxcNEBAQEBAQEBAQEBAQEBAQEBAQEBAQEBAQEBAQEBAQEBAQEBAQEBAQEBAQEBAQEBAQEBAQEBAQEBAQEBAQEBAQEBAQEBAQEBAQEBAQEBAQEBAQEBAQEBAQEBAQEBAQEBAQEBAQEBAQEBAQEBAQEBAQEBAQEBAQEBAQEBAQEBAQEBAQEBAQEBAQEBAQEBAQEBAQEBAQEBAQEBAQEBAQEBAQEBAQEBAQEBAQEBAQEBAQEBAQEBAQEBAQEBAQEBAQEBAQEBAQDRcrBgEBAQEBAQEBAQEBAQEAAAABAQEBAQEBAQEBAQEBER4ICw0OEBAQEBAQEBAQEBAQEBAQEBAQEBAQEBAQEBAQEBAQEBAQEBAQEBAQEBAQEBAQEBAQEBAQEBAQEBAQEBAQEBAQEBAQEBAQEBAQEBAQEBAQEBAQEBAQEBAQEBAQEBAQEBAQEBAQEBAQEBAQEBAQEBAQEBAQEBAQEBAQEBAQEBAQEBAQEBAQEBAQEBAQEBAQEBAQEBAQEBAQEBAQEBAQEBAQEBAQEBAQEBAQEBAQEBAQEBAQEBAQEBAQEBAQEBAQEBAODQsIHh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BAREnKCkcIA4QEBAQEBAQEBAQEBAQEBAQEBAQEBAQEBAQEBAQEBAQEBAQEBAQEBAQEBAQEBAQEBAQEBAQEBAQEBAQEBAQEBAQEBAQEBAQEBAQEBAQEBAQEBAQEBAQEBAQEBAQEBAQEBAQEBAQEBAQEBAQEBAQEBAQEBAQEBAQEBAQEBAQEBAQEBAQEBAQEBAQEBAQEBAQEBAQEBAQEBAQEBAQEBAQEBAQEBAQEBAQEBAQEBAQEBAQEBAQEBAQEBAQEA4gHCkoJxEBAQEBAQEBAQEBAQEBAQEAAAABAQEBAQEBAQEBAQEBAQEBERIlJgsgDRAQEBAQEBAQEBAQEBAQEBAQEBAQEBAQEBAQEBAQEBAQEBAQEBAQEBAQEBAQEBAQEBAQEBAQEBAQEBAQEBAQEBAQEBAQEBAQEBAQEBAQEBAQEBAQEBAQEBAQEBAQEBAQEBAQEBAQEBAQEBAQEBAQEBAQEBAQEBAQEBAQEBAQEBAQEBAQEBAQEBAQEBAQEBAQEBAQEBAQEBAQEBAQEBAQEBAQEBAQEBAQEBAQEBAQEBAQEBAQEBAQEA0gCyYlEh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BAQERAyEWDCAgDhAQEBAQEBAQEBAQEBAQEBAQEBAQEBAQEBAQEBAQEBAQEBAQEBAQEBAQEBAQEBAQEBAQEBAQEBAQEBAQEBAQEBAQEBAQEBAQEBAQEBAQEBAQEBAQEBAQEBAQEBAQEBAQEBAQEBAQEBAQEBAQEBAQEBAQEBAQEBAQEBAQEBAQEBAQEBAQEBAQEBAQEBAQEBAQEBAQEBAQEBAQEBAQEBAQEBAQEBAQEBAQEBAQEBAQEBAOICAMFiEDEQEBAQEBAQEBAQEBAQEBAQEBAQEAAAABAQEBAQEBAQEBAQEBAQEBAQEBARECHR4fCyANDQ4QEBAQEBAQEBAQEBAQEBAQEBAQEBAQEBAQEBAQEBAQEBAQEBAQEBAQEBAQEBAQEBAQEBAQEBAQEBAQEBAQEBAQEBAQEBAQEBAQEBAQEBAQEBAQEBAQEBAQEBAQEBAQEBAQEBAQEBAQEBAQEBAQEBAQEBAQEBAQEBAQEBAQEBAQEBAQEBAQEBAQEBAQEBAQEBAQEBAQEBAQEBAQEBAQEBAQEBAQEBAQEBAQDg0NIAsfHh0CE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AQEBARESExQVFhAXDQ0NDQ0ODg4ODg4QEBAQEBAQEBAQEBAQEBAQEBAQEBAQEBAQEBAQEBAQEBAQEBAQEBAQEBAQEBAQEBAQEBAQEBAQEBAQEBAQEBAQEBAQEBAQEBAQEBAQEBAQEBAQEBAQEBAQEBAQEBAQEBAQEBAQEBAQEBAQEBAQEBAQEBAQEBAQEBAQEBAQEBAQEBAQEBAQEBAQEBAQEBAQEA4ODg4ODg0NDQ0NFxAWFRQTEhEBAQEBAQEBAQEBAQEBAQEBAQEBAQEBAQEAAAABAQEBAQEBAQEBAQEBAQEBAQEBAQEBAQEBAQECAwQFBgcICQoLDA0ODg8QDhAQEBAQEBAQEBAQEBAQEBAQEBAQEBAQEBAQEBAQEBAQEBAQEBAQEBAQEBAQEBAQEBAQEBAQEBAQEBAQEBAQEBAQEBAQEBAQEBAQEBAQEBAQEBAQEBAQEBAQEBAQEBAQEBAQEBAQEBAQEBAQEBAQEBAQEBAQEBAQEBAQEBAQEBAQEBAQEBAQEBAQEBAQEA4QDw4ODQwLCgkIBwYFBAMCAQEBAQEBAQEBAQEBAQEBAQEBAQEBAQEBAQEBAAAAIgAAAAwAAAD/////RgAAABQAAAAIAAAAR0RJQwMAAAAiAAAADAAAAP////8iAAAADAAAAP////8lAAAADAAAAA0AAIAoAAAADAAAAAIAAAAiAAAADAAAAP////8iAAAADAAAAP7///9GAAAACAIAAPwBAABFTUYrLEAAACQAAAAYAAAAAACAPwAAAAAAAAAAAACAPwAAAIAAAACAKkAAACQAAAAYAAAAHdZSPwAAAAAAAAAA40lSP7V8V0MA1WdEKkAAACQAAAAYAAAAwJsJOQAAAAAAAAAAwJsJObV8V0MxbW9EJEAAAAwAAAAAAAAAK0AAAAwAAAAAAAAAHkAGAAwAAAAAAAAAIUAFAAwAAAAAAAAACEAOBCgAAAAcAAAAAhDA2wAAAAAAAAAQAAAAPwAAAD8AgDBEAECARDRADgAMAAAAAAAAAB5ACQAMAAAAAAAAACpAAAAkAAAAGAAAAMCbCTkAAAAAAAAAAMCbCTm1fFdDMW1vRCFABwAMAAAAAAAAACpAAAAkAAAAGAAAAMCbCTkAAAAAAAAAAMCbCTm1fFdDMG1vRCpAAAAkAAAAGAAAAAAAgD8AAAAAAAAAAAAAgD8AAAAAAAAAACpAAAAkAAAAGAAAAAAAgD8AAAAAAAAAAAAAgD8AAAAAAAAAACZAAAAQAAAABAAAAAAAAAAlQAAAEAAAAAQAAAAAAAAAH0ADAAwAAAAAAAAAIkAEAAwAAAAAAAAAHkAJAAwAAAAAAAAAIUAHAAwAAAAAAAAAKkAAACQAAAAYAAAAAACAPwAAAAAAAAAAAACAP4ImOEOSR2xEBEAAAAwAAAAAAAAAIQAAAAgAAAAcAAAACAAAAEsAAABAAAAAMAAAAAUAAAAgAAAAAQAAAAEAAAAQAAAAAAAAAAAAAADCAgAAAgQAAAAAAAAAAAAAwgIAAAIEAAAkAAAAJAAAAAAAgD8AAAAAAAAAAAAAgD+CJjhDkkdsRAIAAAAMAAAAEAAAAAAAAAAAAAAACgAAABAAAAAAAAAAAAAAAFIAAABwAQAAAgAAAOL///8AAAAAAAAAAAAAAAC8AgAAAAAAAAQABCJDAGEAbABpAGIAcgBpAAAAAAAAAIAQfwdUAgAATQAAAAAAAAAQO38RVAIAAEAcgBElAAAADgAADlQCAADgfn8RAAAAAAAAAAAAAAAAAAAAAAAAAABQwU/C9QAAAAkAAAAAAAAAcMBPwvUAAAAgbS4HVAIAAABbRABUAgAAEfzVRP5/AAAAW0QAVAIAAAAARABUAgAAvBMl//////9wMAAABCUEAIANEQBUAgAAvBMl//////9wMAAABCUEABdIkjUAAAAAAQAAAAAAAAAAAAAAAAAAAHAwAAAhYQEATJvGQv5/AAABAAAAAAAAAHG+ljX+fwAAUMFPwvUAAABwwE/CAAAAACBtLgdUAgAA88TL3/1/AAAAAAAAAAAAALwTBCUAAAAACbVPwvUAAAB0G/5D/n8AAIANEQBUAgAAAzfE32R2AAgAAAAAJQAAAAwAAAACAAAAFgAAAAwAAAAYAAAAEgAAAAwAAAABAAAAGAAAAAwAAAAAAAACVAAAAGAAAAC4AAAAlAMAAM8AAAC4AwAAAgAAAAAAAAAAAAAAAAAAAAAAAAADAAAATAAAAAAAAAAAAAAAAAAAAP//////////VAAAAC4ALgAuAAAACAAAAAgAAAAIAAAAJQAAAAwAAAANAACAKAAAAAwAAAACAAAAIgAAAAwAAAD/////RgAAACABAAAUAQAARU1GKypAAAAkAAAAGAAAAAAA8EIAAAAAAAAAAAAA8EKCJjhDkkds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5ZNpENLDmFEBEAAAAwAAAAAAAAAIQAAAAgAAAAcAAAACAAAAEsAAABAAAAAMAAAAAUAAAAgAAAAAQAAAAEAAAAQAAAAAAAAAAAAAADCAgAAAgQAAAAAAAAAAAAAwgIAAAIEAAAkAAAAJAAAAAAAgD8AAAAAAAAAAAAAgD+WTaRDSw5hRAIAAAAMAAAAEAAAAAAAAAAAAAAACgAAABAAAAAAAAAAAAAAAFIAAABwAQAAAgAAAOL///8AAAAAAAAAAAAAAAC8AgAAAAAAAAQABCJDAGEAbABpAGIAcgBpAAAAAAAAAIAQfwdUAgAATQAAAAAAAAAQO38RVAIAAEAcgBElAAAAh4gIPAAAAAAAAAAAAAAAAAAAAAAAAAAAAAAAAAAAAABQwU/C9QAAAAkAAAAAAAAAcMBPwvUAAAAgbS4HVAIAAMBVRABUAgAAEfzVRP5/AADAVUQAVAIAAAAARABUAgAApRXJ//////9wMAAABMkEADgNEQBUAgAApRXJ//////9wMAAABMkEABdIkjUAAAAAAQAAAAAAAAAAAAAAAAAAAHAwAAAhYQEATJvGQv5/AAABAAAAAAAAAHG+ljX+fwAAUMFPwvUAAABwwE/CAAAAACBtLgdUAgAA88TL3/1/AAAAAAAAAAAAAKUVBMkAAAAACbVPwvUAAAB0G/5D/n8AADgNEQBUAgAAAzfE32R2AAgAAAAAJQAAAAwAAAACAAAAFgAAAAwAAAAYAAAAEgAAAAwAAAABAAAAGAAAAAwAAAAAAAACVAAAAGAAAABJAQAAZwMAAGABAACLAwAAAgAAAAAAAAAAAAAAAAAAAAAAAAADAAAATAAAAAAAAAAAAAAAAAAAAP//////////VAAAAC4ALgAuAAAACAAAAAgAAAAIAAAAJQAAAAwAAAANAACAKAAAAAwAAAACAAAAIgAAAAwAAAD/////RgAAACABAAAUAQAARU1GKypAAAAkAAAAGAAAAAAA8EIAAAAAAAAAAAAA8EKWTaRDSw5h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vSlEOkeF1EBEAAAAwAAAAAAAAAIQAAAAgAAAAcAAAACAAAAEsAAABAAAAAMAAAAAUAAAAgAAAAAQAAAAEAAAAQAAAAAAAAAAAAAADCAgAAAgQAAAAAAAAAAAAAwgIAAAIEAAAkAAAAJAAAAAAAgD8AAAAAAAAAAAAAgD/L0pRDpHhdRAIAAAAMAAAAEAAAAAAAAAAAAAAACgAAABAAAAAAAAAAAAAAAFIAAABwAQAAAgAAAOz///8AAAAAAAAAAAAAAAC8AgAAAAAAAAQABSJDAGEAbABpAGIAcgBpAAAAAAAAAIAQfwdUAgAATQAAAAAAAAAQO38RVAIAAEAcgBElAAAAh4gIPAAAAAAAAAAAAAAAAAAAAAAAAAAAAAAAAAAAAABQwU/C9QAAAAkAAAAAAAAAcMBPwvUAAAAgbS4HVAIAAMBSRABUAgAAEfzVRP5/AADAUkQAVAIAAAAARABUAgAA7h3c//////9wMAAABNwEAFANEQBUAgAA7h3c//////9wMAAABNwEABdIkjUAAAAAAQAAAAAAAAAAAAAAAAAAAHAwAAAhYQEATJvGQv5/AAABAAAAAAAAAHG+ljX+fwAAUMFPwvUAAABwwE/CAAAAACBtLgdUAgAA88TL3/1/AAAAAAAAAAAAAO4dBNwAAAAACbVPwvUAAAB0G/5D/n8AAFANEQBUAgAAAzfE32R2AAgAAAAAJQAAAAwAAAACAAAAFgAAAAwAAAAYAAAAEgAAAAwAAAABAAAAGAAAAAwAAAAAAAACVAAAAIgAAAAqAQAAYwMAAH4BAAB6AwAAAgAAAAAAAAAAAAAAAAAAAAAAAAAKAAAATAAAAAAAAAAAAAAAAAAAAP//////////YAAAAEwAaQBuAGUAIABDAGEAcgBkAHMACAAAAAUAAAALAAAACgAAAAUAAAAKAAAACgAAAAcAAAALAAAACAAAACUAAAAMAAAADQAAgCgAAAAMAAAAAgAAACIAAAAMAAAA/////0YAAACsAQAAoAEAAEVNRisqQAAAJAAAABgAAAAAAPBCAAAAAAAAAAAAAPBCy9KUQ6R4XUQqQAAAJAAAABgAAAAAAIA/AAAAAAAAAAAAAIA/AAAAAAAAAAAqQAAAJAAAABgAAAAAAIA/AAAAAAAAAAAAAIA/AAAAAAAAAAAqQAAAJAAAABgAAAAAAIA/AAAAAAAAAAAAAIA/AAAAAAAAAAAmQAAAEAAAAAQAAAAAAAAAJUAAABAAAAAEAAAAAAAAAB9AAwAMAAAAAAAAACJABAAMAAAAAAAAAB5ACQAMAAAAAAAAACFABwAMAAAAAAAAACpAAAAkAAAAGAAAAOm0OrhCcwE5QnMBuem0OrggMmdDRG8BRAhAAQJMAAAAQAAAAAIQwNsAAAAAzgEAAAAAAAAAPt9GAgAAAAIAAAACAAAAAgAAAAAAAAACAAAAAAAAQAAAgD8CEMDbAAAAAPCwAP8IQAkDPAAAADAAAAACEMDbBAAAAAAAAAAAPt+vAD7fL5l9V0kJhK7IW8HjSVLNuMijoihKtUNnxwADAwMVQAkAEAAAAAQAAAABAAAAKAAAAAwAAAABAAAAIQAAAAgAAABiAAAADAAAAAEAAAAkAAAAJAAAAAAAgD0AAAAAAAAAAAAAgD0AAAAAAAAAAAIAAABfAAAAOAAAAAEAAAA4AAAAAAAAADgAAAAAAAAAAAIBAAEAAAAAAAAAALDwAAAAAAAAAAAAAAAAACUAAAAMAAAAAQAAACcAAAAYAAAAAgAAAAAAAAAAsPAAAAAAACUAAAAMAAAAAgAAABMAAAAMAAAAAgAAADsAAAAIAAAAGwAAABAAAACKDgAAVCAAADYAAAAQAAAAiw4AAJAgAABYAAAANAAAAAAAAAAAAAAA//////////8GAAAAjA6hIH4OriBuDq4gXQ6vIFAOoiBPDpEgWQAAACgAAAAAAAAAAAAAAP//////////AwAAAE8OkSBODlUgTg5VIFgAAAA0AAAAAAAAAAAAAAD//////////wYAAABODkQgWw43IGwONiB9DjYgig5DIIoOVCA9AAAACAAAABsAAAAQAAAAjQ4AAAghAAA2AAAAEAAAAI4OAABEIQAAWAAAADQAAAAAAAAAAAAAAP//////////BgAAAI8OVSGBDmIhcQ5iIWAOYyFTDlUhUg5FIVkAAAAkAAAAAAAAAAAAAAD//////////wIAAABSDkUhUQ4JIVgAAAA0AAAAAAAAAAAAAAD//////////wYAAABRDvggXg7rIG8O6iB/DuogjQ73II0OCCE9AAAACAAAABsAAAAQAAAAkA4AALwhAABZAAAAJAAAAAAAAAAAAAAA//////////8CAAAAkA7KIY8O+SFYAAAANAAAAAAAAAAAAAAA//////////8GAAAAjw4KIoEOFyJwDhYiYA4WIlMOCCJTDvghWQAAACQAAAAAAAAAAAAAAP//////////AgAAAFQOyyFUDr0hWAAAADQAAAAAAAAAAAAAAP//////////BgAAAFQOrCFhDp8hcg6eIYIOniGQDqshkA68IT0AAAAIAAAAGwAAABAAAACMDgAAcSIAAFkAAAAkAAAAAAAAAAAAAAD//////////wIAAACKDq0iig6tIlgAAAA0AAAAAAAAAAAAAAD//////////wYAAACJDr4iew7LImsOyiJaDsoiTQ68Ik4OqyI2AAAAEAAAAFAOAABvIgAAWAAAADQAAAAAAAAAAAAAAP//////////BgAAAFAOXyJeDlIibg5SIn8OUyKMDmEijA5xIj0AAAAIAAAAGwAAABAAAACGDgAAJSMAAFkAAAAkAAAAAAAAAAAAAAD//////////wIAAACFDkAjgw5iI1gAAAA0AAAAAAAAAAAAAAD//////////wYAAACCDnMjcw5/I2MOfiNSDn0jRg5uI0cOXiNZAAAAJAAAAAAAAAAAAAAA//////////8CAAAASQ4/I0oOIyNYAAAANAAAAAAAAAAAAAAA//////////8GAAAASw4TI1kOBiNpDgYjeg4HI4cOFSOGDiUjPQAAAAgAAAAbAAAAEAAAAHoOAADaIwAANgAAABAAAAB1DgAAFiQAAFgAAAA0AAAAAAAAAAAAAAD//////////wYAAAB0DiYkZg4zJFUOMiRFDjAkOA4iJDoOESRZAAAAJAAAAAAAAAAAAAAA//////////8CAAAAPg7WIz4O1iNYAAAANAAAAAAAAAAAAAAA//////////8GAAAAPw7FI04OuSNeDrojbw67I3sOyiN6DtojPQAAAAgAAAAbAAAAEAAAAGwOAACOJAAAWQAAACgAAAAAAAAAAAAAAP//////////AwAAAGkOtCRnDsskZw7LJFgAAAA0AAAAAAAAAAAAAAD//////////wYAAABlDtskVg7nJEUO5SQ1DuMkKQ7UJCsOwyRZAAAAJAAAAAAAAAAAAAAA//////////8CAAAALg6vJDAOiSRYAAAANAAAAAAAAAAAAAAA//////////8GAAAAMg55JEAObCRRDm0kYQ5vJG4OfSRsDo4kPQAAAAgAAAAbAAAAEAAAAFgOAABCJQAANgAAABAAAABRDgAAfSUAAFgAAAA0AAAAAAAAAAAAAAD//////////wYAAABPDo4lQA6ZJS8OlyUfDpUlEw6HJRUOdiU2AAAAEAAAABwOAAA7JQAAWAAAADQAAAAAAAAAAAAAAP//////////BgAAAB8OKiUtDh4lPg4gJU4OIiVaDjElWA5CJT0AAAAIAAAAGwAAABAAAABCDgAA9CUAAFkAAAAkAAAAAAAAAAAAAAD//////////wIAAAA8DiUmOg4xJlgAAAA0AAAAAAAAAAAAAAD//////////wYAAAA3DkImKA5NJhgOSiYHDkcm/A04Jv8NJyZZAAAAJAAAAAAAAAAAAAAA//////////8CAAAAAQ4eJgcO7SVYAAAANAAAAAAAAAAAAAAA//////////8GAAAACQ7dJRgO0SUoDtMlOQ7VJUQO5CVCDvQlPQAAAAgAAAAbAAAAEAAAACYOAACoJgAANgAAABAAAAAcDgAA4yYAAFgAAAA0AAAAAAAAAAAAAAD//////////wYAAAAZDvMmCg7+JvkN+ybpDfkm3g3pJuEN2SY2AAAAEAAAAOsNAACeJgAAWAAAADQAAAAAAAAAAAAAAP//////////BgAAAO4NjSb9DYImDg6FJh4OiCYpDpcmJg6oJj0AAAAIAAAAGwAAABAAAAAIDgAAWScAAFkAAAAkAAAAAAAAAAAAAAD//////////wIAAAD+DZMn/g2VJ1gAAAA0AAAAAAAAAAAAAAD//////////wYAAAD6DaYn6g2wJ9oNrSfKDaknwA2ZJ8MNiSdZAAAAKAAAAAAAAAAAAAAA//////////8DAAAAww2JJ8MNiSfNDU8nWAAAADQAAAAAAAAAAAAAAP//////////BgAAANANPyffDTQn7w02JwAOOScLDkknCA5ZJz0AAAAIAAAAGwAAABAAAADlDQAACygAADYAAAAQAAAA2A0AAEYoAABYAAAANAAAAAAAAAAAAAAA//////////8GAAAA1Q1WKMUNYCi1DV0opA1ZKJoNSSidDTkoNgAAABAAAACqDQAA/icAAFgAAAA0AAAAAAAAAAAAAAD//////////wYAAACtDe4nvQ3kJ84N5yfeDesn6A37J+UNCyg9AAAACAAAABsAAAAQAAAAvw0AALsoAAA2AAAAEAAAALMNAAD2KAAAWAAAADQAAAAAAAAAAAAAAP//////////BgAAAK8NBimfDRApjw0NKX8NCSl0DfkoeA3pKDYAAAAQAAAAhA0AAK4oAABYAAAANAAAAAAAAAAAAAAA//////////8GAAAAiA2eKJgNlCioDZcouA2bKMMNqyi/DbsoPQAAAAgAAAAbAAAAEAAAAJQNAABrKQAANgAAABAAAACFDQAApSkAAFgAAAA0AAAAAAAAAAAAAAD//////////wYAAACBDbUpcA2/KWANuilQDbYpRw2mKUsNlik2AAAAEAAAAFoNAABcKQAAWAAAADQAAAAAAAAAAAAAAP//////////BgAAAF4NTClvDUIpfw1GKY8NSymYDVsplA1rKT0AAAAIAAAAGwAAABAAAABmDQAAGSoAADYAAAAQAAAAVw0AAFMqAABYAAAANAAAAAAAAAAAAAAA//////////8GAAAAUw1jKkINbSoyDWkqIg1kKhkNVCodDUQqNgAAABAAAAAsDQAACioAAFgAAAA0AAAAAAAAAAAAAAD//////////wYAAAAwDfopQQ3wKVEN9ClhDfkpag0JKmYNGSo9AAAACAAAABsAAAAQAAAANA0AAMcqAAA2AAAAEAAAACINAAAAKwAAWAAAADQAAAAAAAAAAAAAAP//////////BgAAAB0NECsMDRkr/AwUK+wMDyvjDP4q6AzvKjYAAAAQAAAA+gwAALUqAABYAAAANAAAAAAAAAAAAAAA//////////8GAAAA/wymKhANnSogDaIqMA2nKjgNtyo0DccqPQAAAAgAAAAbAAAAEAAAAP4MAABzKwAANgAAABAAAADsDAAArCsAAFgAAAA0AAAAAAAAAAAAAAD//////////wYAAADnDLwr1gzFK8YMwCu3DLsrrgyqK7MMmis2AAAAEAAAAMUMAABhKwAAWAAAADQAAAAAAAAAAAAAAP//////////BgAAAMoMUSvaDEkr6gxNK/oMUisDDWMr/gxzKz0AAAAIAAAAGwAAABAAAADEDAAAHywAADYAAAAQAAAAsAwAAFcsAABYAAAANAAAAAAAAAAAAAAA//////////8GAAAAqgxnLJkMbyyJDGksegxkLHIMUix3DEMsNgAAABAAAACLDAAACiwAAFgAAAA0AAAAAAAAAAAAAAD//////////wYAAACRDPsrogzzK7IM+CvBDP4rygwPLMQMHyw9AAAACAAAABsAAAAQAAAAhwwAAMgsAAA2AAAAEAAAAHMMAAABLQAAWAAAADQAAAAAAAAAAAAAAP//////////BgAAAG0MEC1cDBgtTAwTLT0MDS01DPwsOgzsLDYAAAAQAAAATgwAALQsAABYAAAANAAAAAAAAAAAAAAA//////////8GAAAAVAykLGUMnCx1DKIshAynLI0MuSyHDMgsPQAAAAgAAAAbAAAAEAAAAEYMAABxLQAANgAAABAAAAAvDAAAqS0AAFgAAAA0AAAAAAAAAAAAAAD//////////wYAAAApDLgtFwy/LQgMuS34C7Mt8QuhLfcLki02AAAAEAAAAA4MAABaLQAAWAAAADQAAAAAAAAAAAAAAP//////////BgAAABUMSy0mDEQtNgxKLUUMUC1MDGItRgxxLT0AAAAIAAAAGwAAABAAAAABDAAAGC4AAFkAAAAkAAAAAAAAAAAAAAD//////////wIAAADqC08u6gtPLlgAAAA0AAAAAAAAAAAAAAD//////////wYAAADkC14u0gtmLsMLXy60C1kurAtILrMLOC42AAAAEAAAAMoLAAABLgAAWAAAADQAAAAAAAAAAAAAAP//////////BgAAANAL8S3hC+ot8QvwLQAM9y0HDAguAQwYLj0AAAAIAAAAGwAAABAAAAC4CwAAvi4AADYAAAAQAAAAnwsAAPQuAABYAAAANAAAAAAAAAAAAAAA//////////8GAAAAmAsDL4YLCi93CwMvaAv8LmEL6i5pC9suNgAAABAAAACCCwAApC4AAFgAAAA0AAAAAAAAAAAAAAD//////////wYAAACJC5UumwuPLqoLli65C50uvwuvLrgLvi49AAAACAAAABsAAAAQAAAAbAsAAGEvAAA2AAAAEAAAAFILAACXLwAAWAAAADQAAAAAAAAAAAAAAP//////////BgAAAEsLpi85C60vKgulLxsLni8VC40vHAt+LzYAAAAQAAAANQsAAEcvAABYAAAANAAAAAAAAAAAAAAA//////////8GAAAAPQs4L04LMi9dCzkvbAtAL3MLUi9sC2EvPQAAAAgAAAAbAAAAEAAAABwLAAAEMAAANgAAABAAAAAACwAAOTAAAFgAAAA0AAAAAAAAAAAAAAD//////////wYAAAD4Ckcw5gpNMNgKRTDJCj4wwworMMsKHTA2AAAAEAAAAOcKAADoLwAAWAAAADQAAAAAAAAAAAAAAP//////////BgAAAO8K2S8BC9MvDwvbLx4L4y8kC/UvHAsEMD0AAAAIAAAAGwAAABAAAADICgAAozAAADYAAAAQAAAArQoAANgwAABYAAAANAAAAAAAAAAAAAAA//////////8GAAAApQrnMJMK7DCECuUwdQrdMHAKyzB3CrwwNgAAABAAAACTCgAAhzAAAFgAAAA0AAAAAAAAAAAAAAD//////////wYAAACbCngwrQpzMLwKejDKCoIw0AqUMMgKozA9AAAACAAAABsAAAAQAAAAcgoAAEIxAAA2AAAAEAAAAFQKAAB2MQAAWAAAADQAAAAAAAAAAAAAAP//////////BgAAAEwKhTE5CokxKwqBMR0KeTEYCmYxIApYMTYAAAAQAAAAPgoAACQxAABYAAAANAAAAAAAAAAAAAAA//////////8GAAAARwoWMVkKETFnChkxdgoiMXoKNDFyCkIxPQAAAAgAAAAbAAAAEAAAABgKAADeMQAANgAAABAAAAD5CQAAEjIAAFgAAAA0AAAAAAAAAAAAAAD//////////wYAAADxCSAy3wklMtAJHTLCCRQyvQkCMsYJ9DE2AAAAEAAAAOQJAADAMQAAWAAAADQAAAAAAAAAAAAAAP//////////BgAAAOwJsTH+Ca0xDQq1MRsKvTEgCtAxGAreMT0AAAAIAAAAGwAAABAAAAC6CQAAejIAADYAAAAQAAAAmgkAAKwyAABYAAAANAAAAAAAAAAAAAAA//////////8GAAAAkQm6Mn4JvjJwCbUyYgmsMl8JmTJoCYsyNgAAABAAAACICQAAWTIAAFgAAAA0AAAAAAAAAAAAAAD//////////wYAAACRCUsypAlHMrIJUDLACVkywwlsMroJejI9AAAACAAAABsAAAAQAAAAWQkAABEzAAA2AAAAEAAAADgJAABDMwAAWAAAADQAAAAAAAAAAAAAAP//////////BgAAAC8JUTMcCVUzDwlMMwEJQzP9CDAzBgkiMzYAAAAQAAAAJgkAAPAyAABYAAAANAAAAAAAAAAAAAAA//////////8GAAAALwniMkIJ3jJQCecyXgnwMmIJAzNZCREzPQAAAAgAAAAbAAAAEAAAAPUIAACoMwAANgAAABAAAADSCAAA2TMAAFgAAAA0AAAAAAAAAAAAAAD//////////wYAAADJCOYztgjqM6gI4DObCNYzmAjEM6EItjM2AAAAEAAAAMQIAACFMwAAWAAAADQAAAAAAAAAAAAAAP//////////BgAAAM4IeDPgCHUz7gh+M/sIiDP+CJsz9QioMz0AAAAIAAAAGwAAABAAAACNCAAAOzQAADYAAAAQAAAAaggAAGw0AABYAAAANAAAAAAAAAAAAAAA//////////8GAAAAYAh5NE4IfDRACHM0MwhpNC8IVjQ5CEk0NgAAABAAAABcCAAAGDQAAFgAAAA0AAAAAAAAAAAAAAD//////////wYAAABlCAs0eAgHNIYIETSTCBs0lggtNI0IOzQ9AAAACAAAABsAAAAQAAAAIwgAAM40AAA2AAAAEAAAAP4HAAD9NAAAWAAAADQAAAAAAAAAAAAAAP//////////BgAAAPMHCjXgBw010wcCNcYH+DTEB+U0zgfYNDYAAAAQAAAA8wcAAKk0AABYAAAANAAAAAAAAAAAAAAA//////////8GAAAA/gecNBEImjQeCKQ0KwiuNC0IwTQjCM40PQAAAAgAAAAbAAAAEAAAALMHAABcNQAANgAAABAAAACOBwAAizUAAFgAAAA0AAAAAAAAAAAAAAD//////////wYAAACEB5g1cQeaNWQHkDVXB4Y1VQdzNV8HZjU2AAAAEAAAAIQHAAA3NQAAWAAAADQAAAAAAAAAAAAAAP//////////BgAAAI8HKjWhByc1rgcxNbsHPDW+B081swdcNT0AAAAIAAAAPAAAAAgAAAA/AAAAGAAAAHQAAAACAgAA6gAAAFsD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DP0CLCgMXhQoDF4cLP0CLCIDJnQ0RvAUQIQAkDPAAAADAAAAACEMDbBAAAAAAAAABz5UFAF70HvnVHTEAAAAAm9uE+QFqmDrxz5UFAF70HvgABAYEUQAmAEAAAAAQAAADwsAD/JAAAACQAAAAAAIA9AAAAAAAAAAAAAIA9AAAAAAAAAAACAAAAJQAAAAwAAAACAAAAEwAAAAwAAAABAAAAJQAAAAwAAAAIAACAVgAAACwAAABkAAAAVgMAAHsAAABuAwAABAAAAKYHCzZNBtk25QZlNaYHCzY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CFyKC4EV7fOBFe37iFyKC4GJ3vQ0RvAUQIQAECTAAAAEAAAAACEMDbAAAAAM4BAAAAAAAAAD7fRgIAAAACAAAAAgAAAAIAAAAAAAAAAgAAAAAAAEAAAIA/AhDA2wAAAADwsAD/CEAJAzwAAAAwAAAAAhDA2wQAAAAAAAAAAD7fLwA+XzA7xXxJJMTHyBhJBUqp5dHIwlZFSjMuZMcAAwMDFUAJABAAAAAEAAAAAQAAACQAAAAkAAAAAACAPQAAAAAAAAAAAACAPQAAAAAAAAAAAgAAAF8AAAA4AAAAAQAAADgAAAAAAAAAOAAAAAAAAAAAAgEAAQAAAAAAAAAAsPAAAAAAAAAAAAAAAAAAJQAAAAwAAAABAAAAJQAAAAwAAAACAAAAEwAAAAwAAAACAAAAOwAAAAgAAAAbAAAAEAAAAAkeAABcIAAANgAAABAAAAD5HQAAliAAAFgAAAA0AAAAAAAAAAAAAAD//////////wYAAAD1HaYg5B2wINQdqyDEHacgux2WIMAdhiBZAAAAJAAAAAAAAAAAAAAA//////////8CAAAA0B1MINAdTCBYAAAANAAAAAAAAAAAAAAA//////////8GAAAA1B08IOUdMyD0HTggBB48IA4eTSAJHlwgPQAAAAgAAAAbAAAAEAAAANkdAAAKIQAANgAAABAAAADJHQAARCEAAFgAAAA0AAAAAAAAAAAAAAD//////////wYAAADFHVQhtB1dIaQdWSGUHVQhix1EIY8dNCFZAAAAJAAAAAAAAAAAAAAA//////////8CAAAAnx36IJ8d+iBYAAAANAAAAAAAAAAAAAAA//////////8GAAAApB3qILQd4SDEHeUg1B3pIN4d+iDZHQohPQAAAAgAAAAbAAAAEAAAAKkdAAC3IQAANgAAABAAAACZHQAA8SEAAFgAAAA0AAAAAAAAAAAAAAD//////////wYAAACVHQEihB0LInQdBiJkHQIiWx3xIV8d4SE2AAAAEAAAAG8dAACnIQAAWAAAADQAAAAAAAAAAAAAAP//////////BgAAAHQdlyGEHY4hlB2SIaQdlyGuHachqR23IT0AAAAIAAAAGwAAABAAAAB0HQAAZSIAADYAAAAQAAAAYh0AAJ4iAABYAAAANAAAAAAAAAAAAAAA//////////8GAAAAXR2uIkwdtiI8HbEiLB2sIiQdmyIpHYsiNgAAABAAAAA7HQAAUiIAAFgAAAA0AAAAAAAAAAAAAAD//////////wYAAABAHUIiUR06ImEdPyJxHUQieR1VInQdZSI9AAAACAAAABsAAAAQAAAAPR0AABAjAAA2AAAAEAAAACodAABJIwAAWAAAADQAAAAAAAAAAAAAAP//////////BgAAACUdWSMUHWEjBB1cI/QcVyPsHEYj8Rw2IzYAAAAQAAAABB0AAP0iAABYAAAANAAAAAAAAAAAAAAA//////////8GAAAACR3uIhod5SIpHeoiOR3vIkIdACM9HRAjPQAAAAgAAAAbAAAAEAAAAAMdAAC8IwAANgAAABAAAADuHAAA9CMAAFgAAAA0AAAAAAAAAAAAAAD//////////wYAAADoHAQk1xwLJMccBiS4HAAksBzvI7Yc3yM2AAAAEAAAAMscAACnIwAAWAAAADQAAAAAAAAAAAAAAP//////////BgAAANEclyPiHI8j8hyVIwEdmyMJHawjAx28Iz0AAAAIAAAAGwAAABAAAADEHAAAZCQAADYAAAAQAAAArxwAAJ0kAABYAAAANAAAAAAAAAAAAAAA//////////8GAAAAqRysJJgctCSIHK4keRyoJHEclyR3HIckNgAAABAAAACMHAAATyQAAFgAAAA0AAAAAAAAAAAAAAD//////////wYAAACSHEAkoxw4JLIcPiTCHEQkyhxVJMQcZCQ9AAAACAAAABsAAAAQAAAAhRwAAA0lAABZAAAAJAAAAAAAAAAAAAAA//////////8CAAAAdBw6JW4cRiVYAAAANAAAAAAAAAAAAAAA//////////8GAAAAaBxVJVYcXCVHHFYlOBxPJTEcPiU3HC4lWQAAACgAAAAAAAAAAAAAAP//////////AwAAADscJSVMHPgkTBz4JFgAAAA0AAAAAAAAAAAAAAD//////////wYAAABSHOgkYxzgJHMc5iSCHOwkihz9JIUcDSU9AAAACAAAABsAAAAQAAAAPxwAALQlAAA2AAAAEAAAACccAADsJQAAWAAAADQAAAAAAAAAAAAAAP//////////BgAAACEc+yUPHAImABz7JfEb9SXqG+Ml8BvUJTYAAAAQAAAACBwAAJ0lAABYAAAANAAAAAAAAAAAAAAA//////////8GAAAADhyOJSAchiUvHI0lPxyUJUYcpSU/HLQlPQAAAAgAAAAbAAAAEAAAAPgbAABaJgAANgAAABAAAADgGwAAkSYAAFgAAAA0AAAAAAAAAAAAAAD//////////wYAAADaG6AmyBunJrkboSaqG5omoxuIJqkbeSY2AAAAEAAAAMEbAABCJgAAWAAAADQAAAAAAAAAAAAAAP//////////BgAAAMcbMybZGywm6BsyJvcbOSb+G0sm+BtaJj0AAAAIAAAAGwAAABAAAACuGwAA/yYAADYAAAAQAAAAlBsAADUnAABYAAAANAAAAAAAAAAAAAAA//////////8GAAAAjRtEJ3sbSydsG0MnXRs8J1cbKideGxsnNgAAABAAAAB4GwAA5SYAAFgAAAA0AAAAAAAAAAAAAAD//////////wYAAAB/G9YmkRvQJqAb1yavG94mtRvwJq4b/yY9AAAACAAAABsAAAAQAAAAYBsAAKEnAAA2AAAAEAAAAEYbAADYJwAAWAAAADQAAAAAAAAAAAAAAP//////////BgAAAD8b5ictG+0nHhvmJw8b3icJG8wnEBu9JzYAAAAQAAAAKhsAAIcnAABYAAAANAAAAAAAAAAAAAAA//////////8GAAAAMRt4J0MbcidSG3knYRuBJ2cbkydgG6EnPQAAAAgAAAAbAAAAEAAAABIbAABEKAAAWQAAACQAAAAAAAAAAAAAAP//////////AgAAAAsbUCj1GnooWAAAADQAAAAAAAAAAAAAAP//////////BgAAAO0aiSjbGo4ozRqGKL4afii5GmwowBpdKFkAAAAkAAAAAAAAAAAAAAD//////////wIAAADVGjYo3BoqKFgAAAA0AAAAAAAAAAAAAAD//////////wYAAADjGhso9RoUKAQbHCgTGyMoGRs1KBIbRCg9AAAACAAAABsAAAAQAAAAvBoAAOQoAAA2AAAAEAAAAKAaAAAYKQAAWAAAADQAAAAAAAAAAAAAAP//////////BgAAAJgaJymGGiwpdxolKWgaHSljGgopaxr8KDYAAAAQAAAAhxoAAMcoAABYAAAANAAAAAAAAAAAAAAA//////////8GAAAAjxq4KKEasyiwGrsovxrDKMQa1Si8GuQoPQAAAAgAAAAbAAAAEAAAAGcaAACCKQAANgAAABAAAABKGgAAtykAAFgAAAA0AAAAAAAAAAAAAAD//////////wYAAABCGsUpMBrLKSIawykTGrspDhqpKRUamik2AAAAEAAAADIaAABlKQAAWAAAADQAAAAAAAAAAAAAAP//////////BgAAADoaVylMGlEpWxpZKWkaYSlvGnMpZxqCKT0AAAAIAAAAGwAAABAAAAANGgAAHyoAADYAAAAQAAAA7hkAAFMqAABYAAAANAAAAAAAAAAAAAAA//////////8GAAAA5hlhKtMZZirFGV0qtxlVKrIZQiq7GTQqWQAAACQAAAAAAAAAAAAAAP//////////AgAAANoZASraGQEqWAAAADQAAAAAAAAAAAAAAP//////////BgAAAOIZ8in0Ge4pAxr2KREa/ykWGhEqDRofKj0AAAAIAAAAGwAAABAAAACxGQAAuioAADYAAAAQAAAAkhkAAO4qAABYAAAANAAAAAAAAAAAAAAA//////////8GAAAAihn8KncZACtpGfgqWxnvKlYZ3SpeGc8qNgAAABAAAAB9GQAAmyoAAFgAAAA0AAAAAAAAAAAAAAD//////////wYAAACGGY0qmBmIKqYZkSq1GZkquRmsKrEZuio9AAAACAAAABsAAAAQAAAAUxkAAFUrAAA2AAAAEAAAADIZAACHKwAAWAAAADQAAAAAAAAAAAAAAP//////////BgAAACkZlSsWGZkrCBmQK/oYhyv3GHQrABlmKzYAAAAQAAAAIRkAADQrAABYAAAANAAAAAAAAAAAAAAA//////////8GAAAAKhkmKz0ZIitKGSwrWBk1K1wZRytTGVUrPQAAAAgAAAAbAAAAEAAAAPAYAADrKwAANgAAABAAAADOGAAAHSwAAFgAAAA0AAAAAAAAAAAAAAD//////////wYAAADFGCsssxgvLKUYJiyXGB0skxgKLJwY/Cs2AAAAEAAAAL4YAADKKwAAWAAAADQAAAAAAAAAAAAAAP//////////BgAAAMcYvCvZGLkr5xjCK/UYyyv5GN0r8BjrKz0AAAAIAAAAGwAAABAAAACMGAAAgSwAAFkAAAAkAAAAAAAAAAAAAAD//////////wIAAABxGKosahi0LFgAAAA0AAAAAAAAAAAAAAD//////////wYAAABgGMIsThjFLEAYuywzGLEsMBieLDoYkSxZAAAAJAAAAAAAAAAAAAAA//////////8CAAAAPxiJLFoYYCxYAAAANAAAAAAAAAAAAAAA//////////8GAAAAYxhTLHYYTyyEGFgskhhhLJUYdCyMGIEsPQAAAAgAAAAbAAAAEAAAACQYAAAVLQAANgAAABAAAAAAGAAARi0AAFgAAAA0AAAAAAAAAAAAAAD//////////wYAAAD3F1Mt5BdWLdcXTS3JF0MtxhcwLdAXIy02AAAAEAAAAPMXAADyLAAAWAAAADQAAAAAAAAAAAAAAP//////////BgAAAP0X5SwQGOIsHRjsLCoY9SwtGAgtJBgVLT0AAAAIAAAAGwAAABAAAAC6FwAApy0AADYAAAAQAAAAlxcAANgtAABYAAAANAAAAAAAAAAAAAAA//////////8GAAAAjRflLXoX6C1tF94tXxfVLVwXwi1mF7UtNgAAABAAAACJFwAAhC0AAFgAAAA0AAAAAAAAAAAAAAD//////////wYAAACTF3ctphd0LbMXfS3BF4ctxBeaLboXpy09AAAACAAAABsAAAAQAAAATRcAADguAAA2AAAAEAAAACgXAABnLgAAWAAAADQAAAAAAAAAAAAAAP//////////BgAAAB4XdC4LF3Yu/hZsLvEWYi7vFk8u+RZCLjYAAAAQAAAAHhcAABMuAABYAAAANAAAAAAAAAAAAAAA//////////8GAAAAKRcGLjwXBC5JFw4uVhcZLlgXKy5NFzguPQAAAAgAAAAbAAAAEAAAAN0WAADFLgAANgAAABAAAAC4FgAA9C4AAFgAAAA0AAAAAAAAAAAAAAD//////////wYAAACuFgEvmxYDL44W+S6BFu8ufxbcLokWzy42AAAAEAAAAK4WAACgLgAAWAAAADQAAAAAAAAAAAAAAP//////////BgAAALkWky7MFpEu2RabLuUWpS7oFrgu3RbFLj0AAAAIAAAAGwAAABAAAABtFgAAUi8AAFkAAAAkAAAAAAAAAAAAAAD//////////wIAAABmFlsvRRaBL1gAAAA0AAAAAAAAAAAAAAD//////////wYAAAA6Fo0vJxaOLxsWgy8OFnkvDRZmLxgWWS9ZAAAAJAAAAAAAAAAAAAAA//////////8CAAAANxY2Lz4WLS9YAAAANAAAAAAAAAAAAAAA//////////8GAAAASRYgL1sWHi9oFigvdRYyL3gWRS9tFlIvPQAAAAgAAAAbAAAAEAAAAPYVAADbLwAANgAAABAAAADPFQAACDAAAFgAAAA0AAAAAAAAAAAAAAD//////////wYAAADEFRUwsRUWMKQVCzCYFQAwlxXtL6IV4S82AAAAEAAAAMkVAACzLwAAWAAAADQAAAAAAAAAAAAAAP//////////BgAAANQVpy/nFaYv8xWxLwAWvC8BFs8v9hXbLz0AAAAIAAAAGwAAABAAAACAFQAAYzAAADYAAAAQAAAAWBUAAJAwAABYAAAANAAAAAAAAAAAAAAA//////////8GAAAATRWcMDsVnTAuFZMwIhWIMCAVdTArFWgwNgAAABAAAABTFQAAOzAAAFgAAAA0AAAAAAAAAAAAAAD//////////wYAAABeFS8wcRUtMH0VODCJFUMwixVWMIAVYzA9AAAACAAAABsAAAAQAAAABRUAAOgwAAA2AAAAEAAAANwUAAAUMQAAWAAAADQAAAAAAAAAAAAAAP//////////BgAAANAUIDG9FCAxsRQVMaUUCTGlFPYwsRTqMDYAAAAQAAAA2hQAAL8wAABYAAAANAAAAAAAAAAAAAAA//////////8GAAAA5RSzMPgUsjAEFb4wEBXJMBEV3DAFFegwPQAAAAgAAAAbAAAAEAAAAIkUAABqMQAANgAAABAAAABgFAAAljEAAFgAAAA0AAAAAAAAAAAAAAD//////////wYAAABUFKIxQRSiMTUUlzEpFIsxKRR4MTQUbDE2AAAAEAAAAF4UAABBMQAAWAAAADQAAAAAAAAAAAAAAP//////////BgAAAGkUNTF8FDQxiBRAMZQUSzGUFF4xiRRqMT0AAAAIAAAAGwAAABAAAAALFAAA7TEAADYAAAAQAAAA4BMAABYyAABYAAAANAAAAAAAAAAAAAAA//////////8GAAAA1BMiMsETITK1ExUyqhMJMqoT9jG2E+sxNgAAABAAAADhEwAAwTEAAFgAAAA0AAAAAAAAAAAAAAD//////////wYAAADtE7YxABS2MQwUwjEXFM4xFxThMQsU7TE9AAAACAAAABsAAAAQAAAAiRMAAGkyAAA2AAAAEAAAAF4TAACTMgAAWAAAADQAAAAAAAAAAAAAAP//////////BgAAAFITnjI/E54yNBOSMigThjIpE3MyNBNoMjYAAAAQAAAAYBMAAD4yAABYAAAANAAAAAAAAAAAAAAA//////////8GAAAAbBMzMn8TMzKKEz8ylhNLMpUTXjKJE2kyPQAAAAgAAAAbAAAAEAAAAAgTAADmMgAAWQAAACgAAAAAAAAAAAAAAP//////////AwAAAOQSCDPbEhAz2xIQM1gAAAA0AAAAAAAAAAAAAAD//////////wYAAADOEhszuxIaM7ESDTOmEgEzpxLuMrMS4zJZAAAAJAAAAAAAAAAAAAAA//////////8CAAAAuxLdMt4SuzJYAAAANAAAAAAAAAAAAAAA//////////8GAAAA6hKvMv0SsDIIE7wyFBPIMhMT2zIIE+YyPQAAAAgAAAAbAAAAEAAAAIESAABfMwAANgAAABAAAABTEgAAhzMAAFgAAAA0AAAAAAAAAAAAAAD//////////wYAAABHEpIzNBKQMykShDMeEngzHxJlMywSWjM2AAAAEAAAAFkSAAAyMwAAWAAAADQAAAAAAAAAAAAAAP//////////BgAAAGYSJzN5EikzgxI1M44SQTONElQzgRJfMz0AAAAIAAAAGwAAABAAAAD5EQAA1jMAADYAAAAQAAAAzBEAAP0zAABYAAAANAAAAAAAAAAAAAAA//////////8GAAAAvxEINK0RBzSiEfozlxHuM5gR2zOkEdAzNgAAABAAAADSEQAAqTMAAFgAAAA0AAAAAAAAAAAAAAD//////////wYAAADeEZ4z8RGfM/wRqzMHErgzBhLLM/kR1jM9AAAACAAAABsAAAAQAAAAbxEAAEs0AAA2AAAAEAAAAEARAABxNAAAWAAAADQAAAAAAAAAAAAAAP//////////BgAAADMRezQhEXk0FhFsNAwRXzQOEUw0GxFCNDYAAAAQAAAAShEAAB00AABYAAAANAAAAAAAAAAAAAAA//////////8GAAAAVhESNGkRFDR0ESE0fhEuNHwRQTRvEUs0PQAAAAgAAAAbAAAAEAAAAOMQAAC8NAAANgAAABAAAAC0EAAA4jQAAFgAAAA0AAAAAAAAAAAAAAD//////////wYAAACnEOw0lBDqNIoQ3TR/ENA0gRC9NI4QszQ2AAAAEAAAAL0QAACNNAAAWAAAADQAAAAAAAAAAAAAAP//////////BgAAAMoQgzTdEIU05xCSNPIQnzTwELI04xC8ND0AAAAIAAAAGwAAABAAAABWEAAALTUAAFkAAAAkAAAAAAAAAAAAAAD//////////wIAAABHEDk1JRBSNVgAAAA0AAAAAAAAAAAAAAD//////////wYAAAAYEFs1BRBYNfsPSzXyDz419Q8rNQIQITVZAAAAJAAAAAAAAAAAAAAA//////////8CAAAAIhAKNTEQ/jRYAAAANAAAAAAAAAAAAAAA//////////8GAAAAPhD0NFEQ9jRbEAM1ZRAPNWMQIjVWEC01PQAAAAgAAAAbAAAAEAAAAMQPAACYNQAANgAAABAAAACUDwAAuzUAAFgAAAA0AAAAAAAAAAAAAAD//////////wYAAACGD8U1cw/CNWoPtTVgD6c1Yw+VNXAPizU2AAAAEAAAAKEPAABoNQAAWAAAADQAAAAAAAAAAAAAAP//////////BgAAAK4PXjXBD2E1yw9uNdUPfDXSD441xA+YNT0AAAAIAAAAGwAAABAAAAAyDwAAAjYAADYAAAAQAAAAAg8AACU2AABYAAAANAAAAAAAAAAAAAAA//////////8GAAAA9Q4vNuIOLDbYDh42zg4RNtEO/jXfDvU1NgAAABAAAAAPDwAA0TUAAFgAAAA0AAAAAAAAAAAAAAD//////////wYAAAAdD8g1Lw/LNTkP2DVDD+U1QA/4NTIPAjY9AAAACAAAADwAAAAIAAAAPwAAABgAAADrAAAAAgIAAOI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wgrJwkIKycLCnTWMwhid70NEbwFECEAJAzwAAAAwAAAAAhDA2wQAAAAAAAAALspiQDvlBr4oN21AAACAJvvQX0Cqjfq7LspiQDvlBr4AAQGBFEAJgBAAAAAEAAAA8LAA/yQAAAAkAAAAAACAPQAAAAAAAAAAAACAPQAAAAAAAAAAAgAAACUAAAAMAAAAAgAAABMAAAAMAAAAAQAAACUAAAAMAAAACAAAgFYAAAAsAAAA2gAAAFoDAAD0AAAAbwMAAAQAAAAzD3o2rw3kNqUOpjUzD3o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hcigOBFe3zgRXt84hciguL8Bc0OBTgFECEABAkwAAABAAAAAAhDA2wAAAADOAQAAAAAAAAA+30YCAAAAAgAAAAIAAAACAAAAAAAAAAIAAAAAAABAAACAPwIQwNsAAAAA8LAA/whACQM8AAAAMAAAAAIQwNsEAAAAAAAAAAA+3y8APl8wO8V8SSTEx8gYSQVKqeXRyMJWRUozLmTHAAMDAxVACQAQAAAABAAAAAEAAAAkAAAAJAAAAAAAgD0AAAAAAAAAAAAAgD0AAAAAAAAAAAIAAABfAAAAOAAAAAEAAAA4AAAAAAAAADgAAAAAAAAAAAIBAAEAAAAAAAAAALDwAAAAAAAAAAAAAAAAACUAAAAMAAAAAQAAACUAAAAMAAAAAgAAABMAAAAMAAAAAgAAADsAAAAIAAAAGwAAABAAAAANDwAAVCAAADYAAAAQAAAAHQ8AAI4gAABYAAAANAAAAAAAAAAAAAAA//////////8GAAAAIQ+eIDIPqCBCD6MgUg+fIFsPjiBWD34gWQAAACQAAAAAAAAAAAAAAP//////////AgAAAEYPRCBGD0QgWAAAADQAAAAAAAAAAAAAAP//////////BgAAAEIPNCAxDysgIQ8wIBEPNCAID0UgDQ9UID0AAAAIAAAAGwAAABAAAAA9DwAAAiEAAFkAAAAkAAAAAAAAAAAAAAD//////////wIAAABNDzwhTQ88IVgAAAA0AAAAAAAAAAAAAAD//////////wYAAABRD0whYg9VIXIPUSGCD0whiw88IYcPLCFZAAAAJAAAAAAAAAAAAAAA//////////8CAAAAdw/yIHcP8iBYAAAANAAAAAAAAAAAAAAA//////////8GAAAAcg/iIGIP2SBSD90gQg/hIDgP8iA9DwIhPQAAAAgAAAAbAAAAEAAAAG0PAACvIQAANgAAABAAAAB9DwAA6SEAAFgAAAA0AAAAAAAAAAAAAAD//////////wYAAACBD/khkg8CIqIP/iGyD/ohuw/pIbcP2SE2AAAAEAAAAKcPAACfIQAAWAAAADQAAAAAAAAAAAAAAP//////////BgAAAKIPjyGSD4Yhgg+KIXIPjyFpD58hbQ+vIT0AAAAIAAAAGwAAABAAAACiDwAAXSIAADYAAAAQAAAAtA8AAJYiAABYAAAANAAAAAAAAAAAAAAA//////////8GAAAAug+mIsoPriLaD6ki6g+kIvMPkyLtD4MiWQAAACQAAAAAAAAAAAAAAP//////////AgAAANsPSiLbD0oiWAAAADQAAAAAAAAAAAAAAP//////////BgAAANYPOiLFDzIitQ83IqUPPCKdD00iog9dIj0AAAAIAAAAGwAAABAAAADZDwAACCMAAFkAAAAkAAAAAAAAAAAAAAD//////////wIAAADsD0Ej7A9BI1gAAAA0AAAAAAAAAAAAAAD//////////wYAAADxD1EjAhBZIxIQVCMiEE8jKhA+IyUQLiM2AAAAEAAAABMQAAD1IgAAWAAAADQAAAAAAAAAAAAAAP//////////BgAAAA0Q5iL9D90i7Q/iIt0P5yLUD/gi2Q8IIz0AAAAIAAAAGwAAABAAAAATEAAAtCMAADYAAAAQAAAAKBAAAOwjAABYAAAANAAAAAAAAAAAAAAA//////////8GAAAALhD8Iz8QAyRPEP4jXhD4I2YQ5iNgENcjWQAAACQAAAAAAAAAAAAAAP//////////AgAAAEsQnyNLEJ8jWAAAADQAAAAAAAAAAAAAAP//////////BgAAAEUQjyM0EIcjJBCNIxUQkyMNEKQjExC0Iz0AAAAIAAAAGwAAABAAAABSEAAAXCQAADYAAAAQAAAAZxAAAJUkAABYAAAANAAAAAAAAAAAAAAA//////////8GAAAAbRCkJH8QrCSOEKYknhCgJKUQjySgEH8kNgAAABAAAACKEAAARyQAAFgAAAA0AAAAAAAAAAAAAAD//////////wYAAACFEDgkcxAwJGQQNiRUEDwkTBBNJFIQXCQ9AAAACAAAABsAAAAQAAAAkhAAAAUlAABZAAAAJAAAAAAAAAAAAAAA//////////8CAAAAohAxJagQPiVYAAAANAAAAAAAAAAAAAAA//////////8GAAAArhBNJcAQVCXPEE4l3hBHJeYQNiXfECYlWQAAACQAAAAAAAAAAAAAAP//////////AgAAANsQHCXKEPAkWAAAADQAAAAAAAAAAAAAAP//////////BgAAAMQQ4CSzENgkoxDeJJQQ5CSMEPUkkhAFJT0AAAAIAAAAGwAAABAAAADXEAAArCUAADYAAAAQAAAA7hAAAOQlAABYAAAANAAAAAAAAAAAAAAA//////////8GAAAA9RDzJQcR+iUWEfMlJRHtJSwR2yUmEcwlNgAAABAAAAAOEQAAlSUAAFgAAAA0AAAAAAAAAAAAAAD//////////wYAAAAIEYYl9hB/JecQhSXYEIwl0BCdJdcQrCU9AAAACAAAABsAAAAQAAAAHREAAFImAAA2AAAAEAAAADURAACJJgAAWAAAADQAAAAAAAAAAAAAAP//////////BgAAADsRmCZNEZ8mXBGZJmwRkyZzEYEmbBFyJjYAAAAQAAAAVREAADomAABYAAAANAAAAAAAAAAAAAAA//////////8GAAAAThErJj0RJCYtESsmHhExJhcRQyYdEVImPQAAAAgAAAAbAAAAEAAAAGcRAAD4JgAANgAAABAAAACBEQAALicAAFgAAAA0AAAAAAAAAAAAAAD//////////wYAAACIET0nmhFDJ6kRPCe4ETQnvhEjJ7cRFCc2AAAAEAAAAJ0RAADeJgAAWAAAADQAAAAAAAAAAAAAAP//////////BgAAAJYRzyaEEcgmdRHQJmYR1yZgEekmZxH4Jj0AAAAIAAAAGwAAABAAAAC1EQAAmicAADYAAAAQAAAA0BEAANAnAABYAAAANAAAAAAAAAAAAAAA//////////8GAAAA1xHfJ+kR5Sf4Ed4nBxLXJw0SxScGErYnNgAAABAAAADsEQAAgCcAAFgAAAA0AAAAAAAAAAAAAAD//////////wYAAADkEXEn0hFqJ8MRcie1EXknrhGLJ7URmic9AAAACAAAABsAAAAQAAAABBIAADwoAABZAAAAJAAAAAAAAAAAAAAA//////////8CAAAACRJIKCAScihYAAAANAAAAAAAAAAAAAAA//////////8GAAAAKBKBKDoShihJEn4oWBJ2KF0SZChVElYoWQAAACQAAAAAAAAAAAAAAP//////////AgAAAD8SLSg6EiIoWAAAADQAAAAAAAAAAAAAAP//////////BgAAADMSEyghEg0oEhIUKAMSGyj9ES0oBBI8KD0AAAAIAAAAGwAAABAAAABZEgAA3CgAADYAAAAQAAAAdhIAABEpAABYAAAANAAAAAAAAAAAAAAA//////////8GAAAAfRIfKZASJSmeEh0prRIVKbISAymqEvQoNgAAABAAAACOEgAAvygAAFgAAAA0AAAAAAAAAAAAAAD//////////wYAAACGErEodBKrKGUSsyhXErsoURLNKFkS3Cg9AAAACAAAABsAAAAQAAAArhIAAHopAAA2AAAAEAAAAMsSAACvKQAAWAAAADQAAAAAAAAAAAAAAP//////////BgAAANMSvinlEsMp9BK7KQITsykIE6EpABOTKVkAAAAkAAAAAAAAAAAAAAD//////////wIAAADjEl4p4xJeKVgAAAA0AAAAAAAAAAAAAAD//////////wYAAADbEk8pyRJKKbsSUimsElkppxJsKa4Seik9AAAACAAAABsAAAAQAAAACBMAABgqAAA2AAAAEAAAACcTAABLKgAAWAAAADQAAAAAAAAAAAAAAP//////////BgAAADATWSpCE14qUBNWKl8TTSpjEzsqWxMsKjYAAAAQAAAAPBMAAPkpAABYAAAANAAAAAAAAAAAAAAA//////////8GAAAAMxPrKSET5ikTE+8pBBP3KQATCioIExgqPQAAAAgAAAAbAAAAEAAAAGUTAACyKgAANgAAABAAAACEEwAA5ioAAFgAAAA0AAAAAAAAAAAAAAD//////////wYAAACME/QqnxP4Kq0T8Cq7E+cqwBPVKrcTxyo2AAAAEAAAAJgTAACTKgAAWAAAADQAAAAAAAAAAAAAAP//////////BgAAAJAThSp9E4AqbxOJKmETkipcE6QqZROyKj0AAAAIAAAAGwAAABAAAADDEwAATSsAADYAAAAQAAAA5BMAAH8rAABYAAAANAAAAAAAAAAAAAAA//////////8GAAAA7RONKwAUkSsOFIgrHBR+Kx8UbCsWFF4rNgAAABAAAAD1EwAALCsAAFgAAAA0AAAAAAAAAAAAAAD//////////wYAAADsEx4r2RMaK8wTJCu+Ey0ruhM/K8MTTSs9AAAACAAAABsAAAAQAAAAJhQAAOMrAAA2AAAAEAAAAEcUAAAVLAAAWAAAADQAAAAAAAAAAAAAAP//////////BgAAAFEUIyxjFCcscRQeLH8UFSyDFAIseRT0KzYAAAAQAAAAWBQAAMIrAABYAAAANAAAAAAAAAAAAAAA//////////8GAAAATxS0Kz0UsSsvFLorIRTDKx0U1SsmFOMrPQAAAAgAAAAbAAAAEAAAAIoUAAB5LAAAWQAAACQAAAAAAAAAAAAAAP//////////AgAAAKQUoiysFKwsWAAAADQAAAAAAAAAAAAAAP//////////BgAAALYUuizIFL0s1hSzLOMUqSzmFJYs3BSJLFkAAAAkAAAAAAAAAAAAAAD//////////wIAAADWFIEsvBRYLFgAAAA0AAAAAAAAAAAAAAD//////////wYAAACzFEosoBRHLJIUUCyEFFksgBRsLIoUeSw9AAAACAAAABsAAAAQAAAA8hQAAA0tAAA2AAAAEAAAABUVAAA+LQAAWAAAADQAAAAAAAAAAAAAAP//////////BgAAAB8VSy0yFU4tPxVFLU0VOy1QFSgtRhUbLTYAAAAQAAAAIxUAAOosAABYAAAANAAAAAAAAAAAAAAA//////////8GAAAAGRXdLAYV2iz5FOMs7BTtLOkUAC3yFA0tPQAAAAgAAAAbAAAAEAAAAFwVAACfLQAANgAAABAAAAB/FQAA0C0AAFgAAAA0AAAAAAAAAAAAAAD//////////wYAAACJFd0tnBXgLakV1i22Fc0tuRW6LbAVrC02AAAAEAAAAIwVAAB8LQAAWAAAADQAAAAAAAAAAAAAAP//////////BgAAAIMVbi1wFWwtYxV1LVUVfy1SFZItXBWfLT0AAAAIAAAAGwAAABAAAADJFQAAMC4AADYAAAAQAAAA7hUAAF8uAABYAAAANAAAAAAAAAAAAAAA//////////8GAAAA+BVsLgsWbi4YFmQuJRZaLicWRy4dFjouNgAAABAAAAD3FQAACy4AAFgAAAA0AAAAAAAAAAAAAAD//////////wYAAADtFf4t2hX8Lc0VBi7AFRAuvhUjLskVMC49AAAACAAAABsAAAAQAAAAORYAAL0uAAA2AAAAEAAAAF4WAADsLgAAWAAAADQAAAAAAAAAAAAAAP//////////BgAAAGgW+S57FvsuiBbxLpUW5y6XFtQujRbHLjYAAAAQAAAAaBYAAJguAABYAAAANAAAAAAAAAAAAAAA//////////8GAAAAXRaLLkoWiS49FpMuMBadLi4WsC45Fr0uPQAAAAgAAAAbAAAAEAAAAKkWAABKLwAAWQAAACQAAAAAAAAAAAAAAP//////////AgAAALAWUy/RFnkvWAAAADQAAAAAAAAAAAAAAP//////////BgAAANwWhS/uFoYv+xZ7LwcXcS8JF14v/hZRL1kAAAAkAAAAAAAAAAAAAAD//////////wIAAADfFi4v2BYlL1gAAAA0AAAAAAAAAAAAAAD//////////wYAAADNFhgvuhYWL60WIC+hFiovnhY9L6kWSi89AAAACAAAABsAAAAQAAAAIBcAANMvAAA2AAAAEAAAAEcXAAAAMAAAWAAAADQAAAAAAAAAAAAAAP//////////BgAAAFIXDTBlFw4wcRcDMH4X+C9/F+UvdBfZLzYAAAAQAAAATRcAAKsvAABYAAAANAAAAAAAAAAAAAAA//////////8GAAAAQhefLy8Xni8iF6kvFhezLxUXxi8gF9MvPQAAAAgAAAAbAAAAEAAAAJYXAABaMAAANgAAABAAAAC+FwAAiDAAAFgAAAA0AAAAAAAAAAAAAAD//////////wYAAADIF5Qw2xeVMOgXijD0F4Aw9hdtMOsXYDA2AAAAEAAAAMMXAAAzMAAAWAAAADQAAAAAAAAAAAAAAP//////////BgAAALgXJzClFyUwmRcwMIwXOzCLF04wlhdaMD0AAAAIAAAAGwAAABAAAAAQGAAA4DAAADYAAAAQAAAAOhgAAAwxAABYAAAANAAAAAAAAAAAAAAA//////////8GAAAARRgYMVgYGDFkGA0xcBgBMXEY7jBlGOIwNgAAABAAAAA8GAAAtzAAAFgAAAA0AAAAAAAAAAAAAAD//////////wYAAAAwGKswHRiqMBEYtjAFGMEwBRjUMBAY4DA9AAAACAAAABsAAAAQAAAAjRgAAGMxAAA2AAAAEAAAALYYAACOMQAAWAAAADQAAAAAAAAAAAAAAP//////////BgAAAMEYmjHUGJox4BiPMewYhDHtGHEx4RhlMTYAAAAQAAAAuBgAADkxAABYAAAANAAAAAAAAAAAAAAA//////////8GAAAArRgtMZoYLTGOGDgxghhEMYEYVzGNGGMxPQAAAAgAAAAbAAAAEAAAAAoZAADlMQAANgAAABAAAAA2GQAADzIAAFgAAAA0AAAAAAAAAAAAAAD//////////wYAAABCGRoyVRkaMmAZDjJsGQIyaxnvMV8Z4zE2AAAAEAAAADQZAAC6MQAAWAAAADQAAAAAAAAAAAAAAP//////////BgAAACgZrjEVGa8xCRm7Mf4YxzH+GNoxChnlMT0AAAAIAAAAGwAAABAAAACMGQAAYjIAADYAAAAQAAAAuBkAAIsyAABYAAAANAAAAAAAAAAAAAAA//////////8GAAAAxBmXMtcZljLiGYoy7hl+Mu0ZazLhGWAyNgAAABAAAAC2GQAANjIAAFgAAAA0AAAAAAAAAAAAAAD//////////wYAAACqGSsylxkrMosZNzKAGUMygBlWMowZYjI9AAAACAAAABsAAAAQAAAADhoAAN4yAABZAAAAJAAAAAAAAAAAAAAA//////////8CAAAAMhoAMzsaCDNYAAAANAAAAAAAAAAAAAAA//////////8GAAAARxoTM1oaEjNlGgUzcBr5Mm8a5jJiGtsyWQAAACQAAAAAAAAAAAAAAP//////////AgAAAFsa1TI4GrMyWAAAADQAAAAAAAAAAAAAAP//////////BgAAACwapzIZGqgyDRq0MgIawDICGtMyDhreMj0AAAAIAAAAGwAAABAAAACVGgAAVzMAAFkAAAAkAAAAAAAAAAAAAAD//////////wIAAADCGn8zwhp/M1gAAAA0AAAAAAAAAAAAAAD//////////wYAAADPGooz4hqIM+0afDP4Gm8z9hpdM+oaUjM2AAAAEAAAAL0aAAAqMwAAWAAAADQAAAAAAAAAAAAAAP//////////BgAAALAaHzOdGiAzkhotM4gaOTOJGkwzlRpXMz0AAAAIAAAAGwAAABAAAAAdGwAAzjMAADYAAAAQAAAAShsAAPUzAABYAAAANAAAAAAAAAAAAAAA//////////8GAAAAVhsANGkb/zN0G/IzfxvmM34b0zNxG8gzNgAAABAAAABEGwAAoTMAAFgAAAA0AAAAAAAAAAAAAAD//////////wYAAAA4G5YzJRuXMxobozMPG7AzEBvDMx0bzjM9AAAACAAAABsAAAAQAAAApxsAAEM0AAA2AAAAEAAAANYbAABpNAAAWAAAADQAAAAAAAAAAAAAAP//////////BgAAAOIbczT1G3E0ABxkNAocVzQIHEQ0+xs6NDYAAAAQAAAAzBsAABQ0AABYAAAANAAAAAAAAAAAAAAA//////////8GAAAAvxsKNK0bDDSiGxk0mBsmNJobOTSnG0M0PQAAAAgAAAAbAAAAEAAAADMcAAC0NAAANgAAABAAAABiHAAA2jQAAFgAAAA0AAAAAAAAAAAAAAD//////////wYAAABvHOQ0ghziNIwc1TSWHMg0lBy1NIccqzQ2AAAAEAAAAFkcAACFNAAAWAAAADQAAAAAAAAAAAAAAP//////////BgAAAEwcezQ5HH00LxyKNCQclzQmHKo0Mxy0ND0AAAAIAAAAGwAAABAAAAC/HAAAJTUAAFkAAAAkAAAAAAAAAAAAAAD//////////wIAAADPHDE18RxKNVgAAAA0AAAAAAAAAAAAAAD//////////wYAAAD+HFM1ER1QNRsdQzUkHTU1IR0jNRQdGTVZAAAAKAAAAAAAAAAAAAAA//////////8DAAAA9BwCNeUc9jTlHPY0WAAAADQAAAAAAAAAAAAAAP//////////BgAAANgc6zTFHO40uxz6NLAcBzWzHBo1vxwlNT0AAAAIAAAAGwAAABAAAABSHQAAkDUAAFkAAAAkAAAAAAAAAAAAAAD//////////wIAAACCHbM1gh2zNVgAAAA0AAAAAAAAAAAAAAD//////////wYAAACQHb01oh26NawdrTW2HZ81sx2MNaYdgzU2AAAAEAAAAHUdAABfNQAAWAAAADQAAAAAAAAAAAAAAP//////////BgAAAGgdVjVVHVk1Sx1mNUEddDVEHYY1Uh2QNT0AAAAIAAAAGwAAABAAAADjHQAA+jUAADYAAAAQAAAAFB4AAB02AABYAAAANAAAAAAAAAAAAAAA//////////8GAAAAIR4nNjQeJDY+HhY2SB4JNkUe9jU3Huw1NgAAABAAAAAHHgAAyTUAAFgAAAA0AAAAAAAAAAAAAAD//////////wYAAAD5Hb815h3CNd0d0DXTHd011h3wNeMd+jU9AAAACAAAADwAAAAIAAAAPwAAABgAAADvAAAAAQIAAOYBAABk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nTWMQgrJwkIKycJCnTWMwr8Bc0OBTgFECEAJAzwAAAAwAAAAAhDA2wQAAAAAAAAALspiQDvlBr4oN21AAACAJvvQX0Cqjfq7LspiQDvlBr4AAQGBFEAJgBAAAAAEAAAA8LAA/yQAAAAkAAAAAACAPQAAAAAAAAAAAACAPQAAAAAAAAAAAgAAACUAAAAMAAAAAgAAABMAAAAMAAAAAQAAACUAAAAMAAAACAAAgFYAAAAsAAAA3gEAAFkDAAD3AQAAbgMAAAQAAADiHXI2Zh/cNm8enjXiHXI2JQAAAAwAAAAHAACAEwAAAAwAAAABAAAAJQAAAAwAAAAAAACAJAAAACQAAAAAAIBBAAAAAAAAAAAAAIBBAAAAAAAAAAACAAAARgAAAGQBAABYAQAARU1GKypAAAAkAAAAGAAAAAAAgD8AAAAAAAAAAAAAgD8AAAAAAAAAACpAAAAkAAAAGAAAAAAAgD8AAAAAAAAAAAAAgD8AAAAAAAAAACZAAAAQAAAABAAAAAAAAAAlQAAAEAAAAAQAAAAAAAAAH0ADAAwAAAAAAAAAIkAEAAwAAAAAAAAAHkAJAAwAAAAAAAAAIUAHAAwAAAAAAAAAKkAAACQAAAAYAAAA6bQ6OEJzATlCcwE56bQ6uNF69UNEbwFECEABAkwAAABAAAAAAhDA2wAAAADOAQAAAAAAAAA+30YCAAAAAgAAAAIAAAACAAAAAAAAAAIAAAAAAABAAACAPwIQwNsAAAAA8LAA/whACQM8AAAAMAAAAAIQwNsEAAAAAAAAAAA+3y8AAAAAmX1XSQmErshbweNJUs24yKOiKEq1Q2fHAAMDAxVACQAQAAAABAAAAAEAAAAkAAAAJAAAAAAAgD0AAAAAAAAAAAAAgD0AAAAAAAAAAAIAAABfAAAAOAAAAAEAAAA4AAAAAAAAADgAAAAAAAAAAAIBAAEAAAAAAAAAALDwAAAAAAAAAAAAAAAAACUAAAAMAAAAAQAAACUAAAAMAAAAAgAAABMAAAAMAAAAAgAAADsAAAAIAAAAGwAAABAAAACKHgAAVCAAAFkAAAAkAAAAAAAAAAAAAAD//////////wIAAACKHpAgih6QIFgAAAA0AAAAAAAAAAAAAAD//////////wYAAACJHqEglh6uIKceriC4Hq8gxR6iIMUekSBZAAAAJAAAAAAAAAAAAAAA//////////8CAAAAxh5VIMYeVSBYAAAANAAAAAAAAAAAAAAA//////////8GAAAAxx5EILoeNyCpHjYgmB42IIseQyCKHlQgPQAAAAgAAAAbAAAAEAAAAIgeAAAIIQAANgAAABAAAACHHgAARCEAAFgAAAA0AAAAAAAAAAAAAAD//////////wYAAACGHlUhlB5iIaQeYiG1HmMhwh5VIcMeRSFZAAAAJAAAAAAAAAAAAAAA//////////8CAAAAxB4JIcQeCSFYAAAANAAAAAAAAAAAAAAA//////////8GAAAAxB74ILce6yCmHuoglR7qIIge9yCIHgghPQAAAAgAAAAbAAAAEAAAAIUeAAC8IQAAWQAAACQAAAAAAAAAAAAAAP//////////AgAAAIQeyiGGHvkhWAAAADQAAAAAAAAAAAAAAP//////////BgAAAIYeCiKUHhcipR4WIrUeFiLCHggiwh74IVkAAAAkAAAAAAAAAAAAAAD//////////wIAAADAHsshwR69IVgAAAA0AAAAAAAAAAAAAAD//////////wYAAADBHqwhtB6fIaMeniGTHp4hhR6rIYUevCE9AAAACAAAABsAAAAQAAAAiR4AAHEiAAA2AAAAEAAAAIseAACtIgAAWAAAADQAAAAAAAAAAAAAAP//////////BgAAAIweviKZHssiqh7KIrseyiLIHrwixx6rIlkAAAAkAAAAAAAAAAAAAAD//////////wIAAADFHm8ixR5vIlgAAAA0AAAAAAAAAAAAAAD//////////wYAAADFHl8itx5SIqYeUiKWHlMiiR5hIokecSI9AAAACAAAABsAAAAQAAAAjx4AACUjAABZAAAAJAAAAAAAAAAAAAAA//////////8CAAAAjx5AI5IeYiNYAAAANAAAAAAAAAAAAAAA//////////8GAAAAkx5zI6IefyOyHn4jwx59I88ebiPOHl4jWQAAACQAAAAAAAAAAAAAAP//////////AgAAAMsePyPLHiMjWAAAADQAAAAAAAAAAAAAAP//////////BgAAAMoeEyO8HgYjrB4GI5seByOOHhUjjx4lIz0AAAAIAAAAGwAAABAAAACbHgAA2iMAADYAAAAQAAAAoB4AABYkAABYAAAANAAAAAAAAAAAAAAA//////////8GAAAAoR4mJK8eMyTAHjIk0B4wJN0eIiTbHhEkNgAAABAAAADXHgAA1iMAAFgAAAA0AAAAAAAAAAAAAAD//////////wYAAADWHsUjxx65I7ceuiOmHrsjmh7KI5se2iM9AAAACAAAABsAAAAQAAAAqR4AAI4kAABZAAAAJAAAAAAAAAAAAAAA//////////8CAAAArB60JK4eyyRYAAAANAAAAAAAAAAAAAAA//////////8GAAAAsB7bJL8e5yTQHuUk4B7jJOwe1CTqHsMkWQAAACQAAAAAAAAAAAAAAP//////////AgAAAOceryTkHokkWAAAADQAAAAAAAAAAAAAAP//////////BgAAAOMeeSTVHmwkxB5tJLQebySnHn0kqR6OJD0AAAAIAAAAGwAAABAAAAC9HgAAQiUAADYAAAAQAAAAxB4AAH0lAABYAAAANAAAAAAAAAAAAAAA//////////8GAAAAxh6OJdUemSXmHpcl9h6VJQIfhyUAH3YlNgAAABAAAAD4HgAAOyUAAFgAAAA0AAAAAAAAAAAAAAD//////////wYAAAD2Hiol5x4eJdceICXHHiIlux4xJb0eQiU9AAAACAAAABsAAAAQAAAA0x4AAPQlAABZAAAAJAAAAAAAAAAAAAAA//////////8CAAAA2R4lJtseMSZYAAAANAAAAAAAAAAAAAAA//////////8GAAAA3R5CJu0eTSb9HkomDh9HJhkfOCYWHycmWQAAACQAAAAAAAAAAAAAAP//////////AgAAABQfHiYOH+0lWAAAADQAAAAAAAAAAAAAAP//////////BgAAAAwf3SX9HtEl7R7TJdwe1SXRHuQl0x70JT0AAAAIAAAAGwAAABAAAADuHgAAqCYAADYAAAAQAAAA+B4AAOMmAABYAAAANAAAAAAAAAAAAAAA//////////8GAAAA+x7zJgsf/iYbH/smKx/5JjYf6SY0H9kmNgAAABAAAAAqHwAAniYAAFgAAAA0AAAAAAAAAAAAAAD//////////wYAAAAnH40mFx+CJgcfhSb3Hogm7B6XJu4eqCY9AAAACAAAABsAAAAQAAAADB8AAFknAABZAAAAJAAAAAAAAAAAAAAA//////////8CAAAAFh+TJxYflidYAAAANAAAAAAAAAAAAAAA//////////8GAAAAGh+mJyofsCc6H60nSh+pJ1QfmSdRH4knWQAAACgAAAAAAAAAAAAAAP//////////AwAAAFEfiidRH4onRx9PJ1gAAAA0AAAAAAAAAAAAAAD//////////wYAAABFHz8nNR80JyUfNycUHzknCR9JJwwfWSc9AAAACAAAABsAAAAQAAAAMB8AAAsoAAA2AAAAEAAAADwfAABGKAAAWAAAADQAAAAAAAAAAAAAAP//////////BgAAAEAfVihQH2AoYB9dKHAfWSh6H0kodx85KDYAAAAQAAAAah8AAP4nAABYAAAANAAAAAAAAAAAAAAA//////////8GAAAAZx/uJ1cf5CdHH+cnNh/rJywf+ycwHwsoPQAAAAgAAAAbAAAAEAAAAFYfAAC7KAAANgAAABAAAABiHwAA9igAAFgAAAA0AAAAAAAAAAAAAAD//////////wYAAABmHwYpdh8QKYYfDSmWHwkpoR/5KJ0f6Sg2AAAAEAAAAJAfAACuKAAAWAAAADQAAAAAAAAAAAAAAP//////////BgAAAI0fnih9H5QobR+XKFwfmyhSH6soVh+7KD0AAAAIAAAAGwAAABAAAACBHwAAaykAADYAAAAQAAAAkB8AAKUpAABYAAAANAAAAAAAAAAAAAAA//////////8GAAAAlB+1KaQfvym0H7spxB+2Kc4fpinKH5YpNgAAABAAAAC7HwAAXCkAAFgAAAA0AAAAAAAAAAAAAAD//////////wYAAAC2H0wpph9CKZYfRimGH0spfB9bKYEfayk9AAAACAAAABsAAAAQAAAArh8AABkqAAA2AAAAEAAAAL0fAABTKgAAWAAAADQAAAAAAAAAAAAAAP//////////BgAAAMEfYyrSH20q4h9pKvIfZSr7H1Qq9x9EKjYAAAAQAAAA6B8AAAoqAABYAAAANAAAAAAAAAAAAAAA//////////8GAAAA5B/6KdMf8CnDH/Upsx/5KaofCSquHxkqPQAAAAgAAAAbAAAAEAAAAOAfAADHKgAANgAAABAAAADyHwAAASsAAFgAAAA0AAAAAAAAAAAAAAD//////////wYAAAD3HxErCCAZKxggFCsoIA8rMSD/Kiwg7yo2AAAAEAAAABogAAC2KgAAWAAAADQAAAAAAAAAAAAAAP//////////BgAAABUgpioEIJ0q9B+iKuQfpyrcH7gq4B/HKj0AAAAIAAAAGwAAABAAAAAWIAAAcysAADYAAAAQAAAAKCAAAKwrAABYAAAANAAAAAAAAAAAAAAA//////////8GAAAALSC8Kz4gxStOIMArXSC7K2YgqithIJsrNgAAABAAAABPIAAAYSsAAFgAAAA0AAAAAAAAAAAAAAD//////////wYAAABKIFIrOiBJKyogTisaIFMrESBjKxYgcys9AAAACAAAABsAAAAQAAAAUCAAAB8sAAA2AAAAEAAAAGUgAABXLAAAWAAAADQAAAAAAAAAAAAAAP//////////BgAAAGogZyx8IG8siyBpLJsgZCyjIFIsnSBDLDYAAAAQAAAAiSAAAAosAABYAAAANAAAAAAAAAAAAAAA//////////8GAAAAgyD7K3Ig8ytiIPkrUyD+K0sgDyxQIB8sPQAAAAgAAAAbAAAAEAAAAI4gAADILAAANgAAABAAAACiIAAAAS0AAFgAAAA0AAAAAAAAAAAAAAD//////////wYAAACoIBAtuSAYLckgEy3YIA0t4CD8LNsg7Cw2AAAAEAAAAMYgAAC0LAAAWAAAADQAAAAAAAAAAAAAAP//////////BgAAAMAgpCyvIJwsoCCiLJAgpyyIILksjiDILD0AAAAIAAAAGwAAABAAAADPIAAAcS0AAFkAAAAkAAAAAAAAAAAAAAD//////////wIAAADmIKkt5iCpLVgAAAA0AAAAAAAAAAAAAAD//////////wYAAADsILgt/iC/LQ0huS0dIbMtJCGhLR0hki1ZAAAAJAAAAAAAAAAAAAAA//////////8CAAAAHSGSLQchWi1YAAAANAAAAAAAAAAAAAAA//////////8GAAAAACFLLe8gRC3fIEot0CBQLckgYi3PIHEtPQAAAAgAAAAbAAAAEAAAABQhAAAYLgAAWQAAACQAAAAAAAAAAAAAAP//////////AgAAACshTy4rIU8uWAAAADQAAAAAAAAAAAAAAP//////////BgAAADEhXi5DIWYuUiFfLmEhWS5pIUcuYiE4LlkAAAAkAAAAAAAAAAAAAAD//////////wIAAABiITguSyEBLlgAAAA0AAAAAAAAAAAAAAD//////////wYAAABFIfEtMyHqLSQh8C0VIfctDiEILhQhGC49AAAACAAAABsAAAAQAAAAXCEAAL4uAABZAAAAJAAAAAAAAAAAAAAA//////////8CAAAAdiH0LnYh9C5YAAAANAAAAAAAAAAAAAAA//////////8GAAAAfSEDL48hCi+eIQMvrSH8LrMh6i6sIdsuNgAAABAAAACTIQAApC4AAFgAAAA0AAAAAAAAAAAAAAD//////////wYAAACMIZUueiGPLmshli5cIZ0uVSGvLlwhvi49AAAACAAAABsAAAAQAAAAqSEAAGEvAAA2AAAAEAAAAMIhAACXLwAAWAAAADQAAAAAAAAAAAAAAP//////////BgAAAMkhpi/bIa0v6iGmL/khny//IY0v+CF+LzYAAAAQAAAA3yEAAEcvAABYAAAANAAAAAAAAAAAAAAA//////////8GAAAA2CE4L8YhMi+3ITkvqCFAL6EhUi+pIWEvPQAAAAgAAAAbAAAAEAAAAPghAAAEMAAANgAAABAAAAAUIgAAOTAAAFgAAAA0AAAAAAAAAAAAAAD//////////wYAAAAcIkgwLiJNMDwiRjBLIj4wUSIsMEkiHTA2AAAAEAAAAC0iAADoLwAAWAAAADQAAAAAAAAAAAAAAP//////////BgAAACUi2S8TItQvBSLbL/Yh4y/wIfUv+CEEMD0AAAAIAAAAGwAAABAAAABMIgAAozAAADYAAAAQAAAAaCIAANgwAABYAAAANAAAAAAAAAAAAAAA//////////8GAAAAbyLnMIEi7TCQIuUwnyLdMKQiyzCdIr0wNgAAABAAAACBIgAAhzAAAFgAAAA0AAAAAAAAAAAAAAD//////////wYAAAB5InkwZyJzMFgiezBKIoIwRCKVMEwiozA9AAAACAAAABsAAAAQAAAAoiIAAEMxAAA2AAAAEAAAAMAiAAB2MQAAWAAAADQAAAAAAAAAAAAAAP//////////BgAAAMkihTHbIoox6SKBMfgieTH9ImYx9CJYMTYAAAAQAAAA1iIAACQxAABYAAAANAAAAAAAAAAAAAAA//////////8GAAAAziIWMbsiETGtIhoxnyIiMZoiNDGiIkMxPQAAAAgAAAAbAAAAEAAAAP0iAADeMQAANgAAABAAAAAbIwAAEjIAAFgAAAA0AAAAAAAAAAAAAAD//////////wYAAAAkIyAyNiMlMkQjHTJTIxQyVyMCMk8j9DE2AAAAEAAAADEjAADAMQAAWAAAADQAAAAAAAAAAAAAAP//////////BgAAACgjsTEWI60xCCO1MfkivTH1ItAx/SLeMT0AAAAIAAAAGwAAABAAAABaIwAAeTIAADYAAAAQAAAAeyMAAKwyAABYAAAANAAAAAAAAAAAAAAA//////////8GAAAAhCO6MpcjvjKkI7UysiOsMrYjmTKtI4syNgAAABAAAACNIwAAWTIAAFgAAAA0AAAAAAAAAAAAAAD//////////wYAAACEI0sycSNHMmMjUDJVI1kyUSNsMlojeTI9AAAACAAAABsAAAAQAAAAvCMAABEzAAA2AAAAEAAAAN0jAABDMwAAWAAAADQAAAAAAAAAAAAAAP//////////BgAAAOYjUTP4I1UzBiRMMxQkQzMYJDAzDyQiMzYAAAAQAAAA7yMAAPAyAABYAAAANAAAAAAAAAAAAAAA//////////8GAAAA5iPiMtMj3jLFI+cytyPwMrMjAzO8IxEzPQAAAAgAAAAbAAAAEAAAACAkAACoMwAAWQAAACQAAAAAAAAAAAAAAP//////////AgAAAEMk2TNDJNkzWAAAADQAAAAAAAAAAAAAAP//////////BgAAAEwk5jNfJOkzbSTgM3ok1jN9JMQzdCS2MzYAAAAQAAAAUSQAAIUzAABYAAAANAAAAAAAAAAAAAAA//////////8GAAAARyR4MzUkdDMnJH4zGiSIMxYkmjMgJKgzPQAAAAgAAAAbAAAAEAAAAIgkAAA7NAAAWQAAACQAAAAAAAAAAAAAAP//////////AgAAAKskbDSrJGw0WAAAADQAAAAAAAAAAAAAAP//////////BgAAALUkeTTHJHw01SRzNOIkaTTlJFY03CRJNDYAAAAQAAAAuSQAABg0AABYAAAANAAAAAAAAAAAAAAA//////////8GAAAAsCQKNJ0kBzSPJBE0giQaNH8kLTSIJDs0PQAAAAgAAAAbAAAAEAAAAPIkAADONAAANgAAABAAAAAXJQAA/TQAAFgAAAA0AAAAAAAAAAAAAAD//////////wYAAAAhJQo1NCUMNUElAjVOJfg0USXlNEYl2DQ2AAAAEAAAACElAACpNAAAWAAAADQAAAAAAAAAAAAAAP//////////BgAAABclnDQEJZo09ySkNOokrjToJME08iTOND0AAAAIAAAAGwAAABAAAABhJQAAWzUAADYAAAAQAAAAhiUAAIs1AABYAAAANAAAAAAAAAAAAAAA//////////8GAAAAkSWYNaQlmjWxJZA1viWFNcAlczW2JWY1NgAAABAAAACRJQAANjUAAFgAAAA0AAAAAAAAAAAAAAD//////////wYAAACGJSk1cyUnNWYlMTVZJTw1VyVONWElWzU9AAAACAAAADwAAAAIAAAAPwAAABgAAADnAQAAAgIAAF0CAABbAwAAEwAAAAwAAAABAAAAJQAAAAwAAAAAAACAJQAAAAwAAAAHAACAJAAAACQAAAAAAIBBAAAAAAAAAAAAAIBBAAAAAAAAAAACAAAAKAAAAAwAAAABAAAARgAAABgBAAAMAQAARU1GKypAAAAkAAAAGAAAAAAAgD8AAAAAAAAAAAAAgD8AAAAAAAAAACpAAAAkAAAAGAAAAAAAgD8AAAAAAAAAAAAAgD8AAAAAAAAAACZAAAAQAAAABAAAAAAAAAAlQAAAEAAAAAQAAAAAAAAAH0ADAAwAAAAAAAAAIkAEAAwAAAAAAAAAHkAJAAwAAAAAAAAAIUAHAAwAAAAAAAAAKkAAACQAAAAYAAAAz9AiQoDF4UKAxeFCz9AiwtF69UNEbwFECEAJAzwAAAAwAAAAAhDA2wQAAAAAAAAAc+VBQBe9B751R0xAAAAAJvbhPkBapg68c+VBQBe9B74AAQGBFEAJgBAAAAAEAAAA8LAA/yQAAAAkAAAAAACAPQAAAAAAAAAAAACAPQAAAAAAAAAAAgAAACUAAAAMAAAAAgAAABMAAAAMAAAAAQAAACUAAAAMAAAACAAAgFYAAAAsAAAAVgIAAFYDAABtAgAAbgMAAAQAAABtJQs2xybZNi8mZTVtJQs2JQAAAAwAAAAHAACAEwAAAAwAAAABAAAAJQAAAAwAAAAAAACAJAAAACQAAAAAAIBBAAAAAAAAAAAAAIBBAAAAAAAAAAACAAAARgAAAPAAAADkAAAARU1GKypAAAAkAAAAGAAAAAAAgD8AAAAAAAAAAAAAgD8AAAAAAAAAACpAAAAkAAAAGAAAAAAAgD8AAAAAAAAAAAAAgD8AAAAAAAAAACZAAAAQAAAABAAAAAAAAAAlQAAAEAAAAAQAAAAAAAAAH0ADAAwAAAAAAAAAIkAEAAwAAAAAAAAAHkAJAAwAAAAAAAAAIUAHAAwAAAAAAAAAKkAAACQAAAAYAAAAAADwQgAAAAAAAAAAAADwQr2ALkNEbwFECkAAgCQAAAAYAAAA8+7b/wEAAAAAAAAAnI0Kv+/3ez+cjQo/KAAAAAwAAAACAAAAJAAAACQAAAAAAIA9AAAAAAAAAAAAAIA9AAAAAAAAAAACAAAAJwAAABgAAAACAAAAAAAAANvu8wAAAAAAJQAAAAwAAAACAAAAJQAAAAwAAAAIAACAVgAAADAAAACuAAAAxAEAACUBAAAGAgAABQAAAOEKRRzhClQgQhJUIEISRRzhCkUc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r2ALkNEbwFECEABAjwAAAAwAAAAAhDA2wAAAACOAAAAAAAAAKuqKjwCAAAAAgAAAAIAAAAAAAAAAhDA2wAAAAAAAAD/CEAJA0gAAAA8AAAAAhDA2wUAAAAAAAAAAAAAAAAAAADv93s/AAAAAO/3ez+cjQq/AAAAAJyNCr8AAAAAAAAAAAABAQGBAQMDFUAJABAAAAAEAAAAAQAAACQAAAAkAAAAAACAPQAAAAAAAAAAAACAPQAAAAAAAAAAAgAAAF8AAAA4AAAAAQAAADgAAAAAAAAAOAAAAAAAAAAAAAEAFAAAAAAAAAAAAAAAAAAAAAAAAAAAAAAAJQAAAAwAAAABAAAAJQAAAAwAAAAFAACAVgAAADAAAACsAAAAwgEAACYBAAAHAgAABQAAAOEKVCBCElQgQhJFHOEKRRzhClQg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6qNWkP3IfZDBEAAAAwAAAAAAAAAIQAAAAgAAAAcAAAACAAAAEsAAABAAAAAMAAAAAUAAAAgAAAAAQAAAAEAAAAQAAAAAAAAAAAAAADCAgAAAgQAAAAAAAAAAAAAwgIAAAIEAAAkAAAAJAAAAAAAgD8AAAAAAAAAAAAAgD+qjVpD9yH2QwIAAAAMAAAAEAAAAAAAAAAAAAAACgAAABAAAAAAAAAAAAAAAFIAAABwAQAAAQAAAOn///8AAAAAAAAAAAAAAAC8AgAAAAAAAAQABSJDAGEAbABpAGIAcgBpAAAA/n8AAECkgRFUAgAAXsXVRP5/AADQAvUFAAAAAEAAAAAAAAAAIKV+B1QCAAC4LQAAAAAAAAAAAAAAAAAAAAAAAAAAAABQwU/C9QAAAAkAAAAAAAAAcMBPwvUAAAAgbS4HVAIAAABSRABUAgAAEfzVRP5/AAAAUkQAVAIAAAAARABUAgAAvBMr//////9wMAAABCsEAIANEQBUAgAAvBMr//////9wMAAABCsEABdIkjUAAAAAAQAAAAAAAAAAAAAAAAAAAHAwAAAhYQEATJvGQv5/AAABAAAAAAAAAHG+ljX+fwAAUMFPwvUAAABwwE/CAAAAACBtLgdUAgAA88TL3/1/AAAAAAAAAAAAALwTBCsAAAAACbVPwvUAAAB0G/5D/n8AAIANEQBUAgAAAzfE32R2AAgAAAAAJQAAAAwAAAABAAAAFgAAAAwAAAAYAAAAEgAAAAwAAAABAAAAGAAAAAwAAAAAAAACVAAAAGAAAADbAAAA1gEAAPgAAADxAQAAAgAAAAAAAAAAAAAAAAAAAAAAAAADAAAATAAAAAAAAAAAAAAAAAAAAP//////////VAAAAEYASQBCAAAACwAAAAYAAAANAAAAJQAAAAwAAAANAACAKAAAAAwAAAABAAAAIgAAAAwAAAD/////RgAAADgBAAAsAQAARU1GKypAAAAkAAAAGAAAAAAA8EIAAAAAAAAAAAAA8EKqjVpD9yH2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goW0kNEbwFECkAAgCQAAAAYAAAA8+7b/wEAAAAAAAAAnI0Kv+/3ez+cjQo/IQAAAAgAAABiAAAADAAAAAEAAAAkAAAAJAAAAAAAgD0AAAAAAAAAAAAAgD0AAAAAAAAAAAIAAAAlAAAADAAAAAIAAAAlAAAADAAAAAgAAIBWAAAAMAAAAKMBAADEAQAAGgIAAAYCAAAFAAAAOxpFHDsaVCCdIVQgnSFFHDsaRRw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ChbSQ0RvAUQIQAECPAAAADAAAAACEMDbAAAAAI4AAAAAAAAAq6oqPAIAAAACAAAAAgAAAAAAAAACEMDbAAAAAAAAAP8IQAkDSAAAADwAAAACEMDbBQAAAAAAAAAAAAAAAAAAAO/3ez8AAAAA7/d7P5yNCr8AAAAAnI0KvwAAAAAAAAAAAAEBAYEBAwMVQAkAEAAAAAQAAAABAAAAJAAAACQAAAAAAIA9AAAAAAAAAAAAAIA9AAAAAAAAAAACAAAAXwAAADgAAAABAAAAOAAAAAAAAAA4AAAAAAAAAAAAAQAUAAAAAAAAAAAAAAAAAAAAAAAAAAAAAAAlAAAADAAAAAEAAAAlAAAADAAAAAUAAIBWAAAAMAAAAKIBAADCAQAAHAIAAAcCAAAFAAAAOxpUIJ0hVCCdIUUcOxpFHDsaVCAlAAAADAAAAAcAAIAlAAAADAAAAAAAAIAkAAAAJAAAAAAAgEEAAAAAAAAAAAAAgEEAAAAAAAAAAAIAAAAoAAAADAAAAAEAAAAiAAAADAAAAP////9GAAAA2AAAAMwAAABFTUYrKkAAACQAAAAYAAAAAACAPwAAAAAAAAAAAACAPwAAAAAAAAAAKkAAACQAAAAYAAAAAACAPwAAAAAAAAAAAACAPwAAAAAAAAAAJkAAABAAAAAEAAAAAAAAACVAAAAQAAAABAAAAAAAAAAfQAMADAAAAAAAAAAiQAQADAAAAAAAAAAeQAkADAAAAAAAAAAhQAcADAAAAAAAAAAqQAAAJAAAABgAAAAAAIA/AAAAAAAAAAAAAIA/CaXlQ/ch9kMEQAAADAAAAAAAAAAhAAAACAAAABwAAAAIAAAASwAAAEAAAAAwAAAABQAAACAAAAABAAAAAQAAABAAAAAAAAAAAAAAAMICAAACBAAAAAAAAAAAAADCAgAAAgQAACQAAAAkAAAAAACAPwAAAAAAAAAAAACAPwml5UP3IfZDAgAAAAwAAAAQAAAAAAAAAAAAAAAKAAAAEAAAAAAAAAAAAAAAUgAAAHABAAABAAAA6f///wAAAAAAAAAAAAAAALwCAAAAAAAABAAFIkMAYQBsAGkAYgByAGkAAAD+fwAAQKSBEVQCAABexdVE/n8AANAC9QUAAAAAQAAAAAAAAACHiAg8AAAAAAAAAAAAAAAAAAAAAAAAAAAAAAAAAAAAAFDBT8L1AAAACQAAAAAAAABwwE/C9QAAACBtLgdUAgAAgFxEAFQCAAAR/NVE/n8AAIBcRABUAgAAAABEAFQCAAClFdD//////3AwAAAE0AQAOA0RAFQCAAClFdD//////3AwAAAE0AQAF0iSNQAAAAABAAAAAAAAAAAAAAAAAAAAcDAAACFhAQBMm8ZC/n8AAAEAAAAAAAAAcb6WNf5/AABQwU/C9QAAAHDAT8IAAAAAIG0uB1QCAADzxMvf/X8AAAAAAAAAAAAApRUE0AAAAAAJtU/C9QAAAHQb/kP+fwAAOA0RAFQCAAADN8TfZHYACAAAAAAlAAAADAAAAAEAAAAWAAAADAAAABgAAAASAAAADAAAAAEAAAAYAAAADAAAAAAAAAJUAAAAZAAAAMsBAADWAQAA8gEAAPEBAAACAAAAAAAAAAAAAAAAAAAAAAAAAAQAAABMAAAAAAAAAAAAAAAAAAAA//////////9UAAAATABGAEkAQgAKAAAACwAAAAYAAAANAAAAJQAAAAwAAAANAACAKAAAAAwAAAABAAAAIgAAAAwAAAD/////RgAAAMgBAAC8AQAARU1GKypAAAAkAAAAGAAAAAAA8EIAAAAAAAAAAAAA8EIJpeVD9yH2Qy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W2+b0InaHlECEABAkwAAABAAAAAAhDA2wAAAADOAQAAAAAAAAA+30YCAAAAAgAAAAIAAAACAAAAAAAAAAIAAAAAAABAAACAPwIQwNsAAAAAULAA/whACQNYAAAATAAAAAIQwNsHAAAAAAAAAJbB2UWdiyLIjNTMR7aJq8kCFJFJ+jcOyiImFEo2PgjK8nRXSmvsAsrqdIZKFe+ayc8diUqYiyLIAAMDAwMDAwMVQAkAEAAAAAQAAAABAAAAKAAAAAwAAAACAAAAIQAAAAgAAABiAAAADAAAAAEAAAAkAAAAJAAAAAAAgD0AAAAAAAAAAAAAgD0AAAAAAAAAAAIAAABfAAAAOAAAAAIAAAA4AAAAAAAAADgAAAAAAAAAAAIBAAEAAAAAAAAAALBQAAAAAAAAAAAAAAAAACUAAAAMAAAAAgAAACcAAAAYAAAAAQAAAAAAAAAAsFAAAAAAACUAAAAMAAAAAQAAABMAAAAMAAAAAgAAADsAAAAIAAAAGwAAABAAAACpAwAA8jwAADYAAAAQAAAArwMAALc8AABYAAAANAAAAAAAAAAAAAAA//////////8GAAAAsAOmPL8DmjzQA5w84AOePOwDrDzqA708NgAAABAAAADkAwAA+TwAAFgAAAA0AAAAAAAAAAAAAAD//////////wYAAADjAwk91AMVPcMDEz2zAxI9pwMDPakD8jw9AAAACAAAABsAAAAQAAAAuwMAAD88AAA2AAAAEAAAAMEDAAAEPAAAWAAAADQAAAAAAAAAAAAAAP//////////BgAAAMMD8zvSA+c74gPpO/MD6zv/A/k7/QMKPDYAAAAQAAAA9wMAAEU8AABYAAAANAAAAAAAAAAAAAAA//////////8GAAAA9QNWPOYDYjzWA2A8xQNfPLkDUDy7Az88PQAAAAgAAAAbAAAAEAAAANQDAACMOwAANgAAABAAAADdAwAAUDsAAFgAAAA0AAAAAAAAAAAAAAD//////////wYAAADgA0A77wM1O/8DNzsQBDo7GwRJOxgEWTs2AAAAEAAAAA8EAACVOwAAWAAAADQAAAAAAAAAAAAAAP//////////BgAAAAwEpTv9A7A77QOuO9wDqzvRA5w71AOMOz0AAAAIAAAAGwAAABAAAADzAwAA2ToAADYAAAAQAAAA/wMAAJ46AABYAAAANAAAAAAAAAAAAAAA//////////8GAAAAAgSOOhIEgzoiBIc6MwSKOj0Emjo6BKo6NgAAABAAAAAtBAAA5ToAAFgAAAA0AAAAAAAAAAAAAAD//////////wYAAAAqBPU6GgQAOwoE/Dr6A/k67wPpOvMD2To9AAAACAAAABsAAAAQAAAAGAQAACg6AABZAAAAJAAAAAAAAAAAAAAA//////////8CAAAAGAQmOicE7TlYAAAANAAAAAAAAAAAAAAA//////////8GAAAAKwTdOTwE0zlMBNg5XATcOWUE7DlhBPw5WQAAACQAAAAAAAAAAAAAAP//////////AgAAAFMEMzpSBDU6WAAAADQAAAAAAAAAAAAAAP//////////BgAAAE8ERTo/BE86LwRMOh8ESToUBDk6GAQoOj0AAAAIAAAAGwAAABAAAABGBAAAeTkAAFkAAAAkAAAAAAAAAAAAAAD//////////wIAAABUBEA5VQQ+OVgAAAA0AAAAAAAAAAAAAAD//////////wYAAABaBC45awQlOXsEKjmLBC85kwRAOY4ETzlZAAAAKAAAAAAAAAAAAAAA//////////8DAAAAjgRPOY4ETzmABIg5WAAAADQAAAAAAAAAAAAAAP//////////BgAAAHsEmDlrBKI5WwSeOUsEmTlBBIk5RgR5OT0AAAAIAAAAGwAAABAAAAB5BAAAyzgAADYAAAAQAAAAiwQAAJI4AABYAAAANAAAAAAAAAAAAAAA//////////8GAAAAkASCOKEEeTixBH44wASDOMkElDjEBKQ4NgAAABAAAACyBAAA3TgAAFgAAAA0AAAAAAAAAAAAAAD//////////wYAAACtBO04nQT2OI0E8Th9BOw4dATbOHkEyzg9AAAACAAAABsAAAAQAAAAswQAAB84AAA2AAAAEAAAAMgEAADnNwAAWAAAADQAAAAAAAAAAAAAAP//////////BgAAAM4E1zffBM837wTVN/4E2zcGBew3AAX8NzYAAAAQAAAA6wQAADQ4AABYAAAANAAAAAAAAAAAAAAA//////////8GAAAA5QRDONQESzjFBEY4tQRAOK0ELjizBB84PQAAAAgAAAAbAAAAEAAAAPMEAAB1NwAANgAAABAAAAALBQAAPjcAAFgAAAA0AAAAAAAAAAAAAAD//////////wYAAAARBS83IwUoNzIFLjdBBTU3SAVGN0IFVjc2AAAAEAAAACoFAACNNwAAWAAAADQAAAAAAAAAAAAAAP//////////BgAAACQFnDcSBaM3AwWdN/QEljftBIU38wR1Nz0AAAAIAAAAGwAAABAAAAA6BQAA0DYAAFkAAAAkAAAAAAAAAAAAAAD//////////wIAAABJBa02UwWYNlgAAAA0AAAAAAAAAAAAAAD//////////wYAAABaBYk2bAWDNnsFijaKBZE2kAWjNokFsjZZAAAAJAAAAAAAAAAAAAAA//////////8CAAAAgAXENnEF5zZYAAAANAAAAAAAAAAAAAAA//////////8GAAAAawX3NlkF/jZKBfc2OgXxNjMF3zY6BdA2PQAAAAgAAAAbAAAAEAAAAIgFAAAsNgAANgAAABAAAACiBQAA9jUAAFgAAAA0AAAAAAAAAAAAAAD//////////wYAAACpBec1uwXhNcoF6DXZBe813wUBNtgFEDY2AAAAEAAAAL4FAABGNgAAWAAAADQAAAAAAAAAAAAAAP//////////BgAAALYFVTakBVs2lgVUNocFTTaABTs2iAUsNj0AAAAIAAAAGwAAABAAAADbBQAAizUAADYAAAAQAAAA+AUAAFY1AABYAAAANAAAAAAAAAAAAAAA//////////8GAAAAAAZINRMGQzUhBks1MAZTNTUGZTUtBnM1NgAAABAAAAAQBgAAqDUAAFgAAAA0AAAAAAAAAAAAAAD//////////wYAAAAIBrY19gW8NecFtDXZBaw10wWZNdsFizU9AAAACAAAABsAAAAQAAAANQYAAO00AAA2AAAAEAAAAFQGAAC6NAAAWAAAADQAAAAAAAAAAAAAAP//////////BgAAAF0GrDRvBqc0fgawNIwGuTSQBss0hwbZNDYAAAAQAAAAaAYAAA01AABYAAAANAAAAAAAAAAAAAAA//////////8GAAAAXwYbNU0GHzU/BhY1MQYONSwG+zQ1Bu00PQAAAAgAAAAbAAAAEAAAAJMGAABUNAAAWQAAACQAAAAAAAAAAAAAAP//////////AgAAAJcGTjS2BiE0WAAAADQAAAAAAAAAAAAAAP//////////BgAAAL8GEzTSBhA03wYZNO0GIjTxBjU05wZDNFkAAAAkAAAAAAAAAAAAAAD//////////wIAAADKBm00xgZzNFgAAAA0AAAAAAAAAAAAAAD//////////wYAAAC+BoE0qwaGNJ0GfTSPBnQ0iwZiNJMGVDQ9AAAACAAAABsAAAAQAAAA+gYAAL4zAABZAAAAJAAAAAAAAAAAAAAA//////////8CAAAAGQeQMx0HizNYAAAANAAAAAAAAAAAAAAA//////////8GAAAAJwd+MzkHfDNHB4YzVAeQM1YHojNMB7AzWQAAACQAAAAAAAAAAAAAAP//////////AgAAAEoHsjMrB+AzWAAAADQAAAAAAAAAAAAAAP//////////BgAAACIH7jMPB/EzAQfoM/QG3jPwBswz+ga+Mz0AAAAIAAAAGwAAABAAAABlBwAALDMAADYAAAAQAAAAiQcAAPwyAABYAAAANAAAAAAAAAAAAAAA//////////8GAAAAkwfvMqYH7DKzB/YywQcAM8MHEzO5ByAzNgAAABAAAACVBwAAUDMAAFgAAAA0AAAAAAAAAAAAAAD//////////wYAAACLB10zeAdgM2sHVjNeB0wzWwc5M2UHLDM9AAAACAAAABsAAAAQAAAA1gcAAJ4yAAA2AAAAEAAAAPwHAABwMgAAWAAAADQAAAAAAAAAAAAAAP//////////BgAAAAcIYzIaCGEyJwhsMjMIdzI1CIkyKgiWMjYAAAAQAAAABAgAAMQyAABYAAAANAAAAAAAAAAAAAAA//////////8GAAAA+QfRMuYH0jLZB8gyzQe9MssHqjLWB54yPQAAAAgAAAAbAAAAEAAAAEsIAAAUMgAANgAAABAAAAB0CAAA5zEAAFgAAAA0AAAAAAAAAAAAAAD//////////wYAAAB/CNsxkgjaMZ4I5TGqCPExqwgEMqAIEDI2AAAAEAAAAHcIAAA8MgAAWAAAADQAAAAAAAAAAAAAAP//////////BgAAAGwISDJZCEkyTQg+MkEIMzJACCAySwgUMj0AAAAIAAAAGwAAABAAAADFCAAAjzEAAFkAAAAkAAAAAAAAAAAAAAD//////////wIAAADQCIIx8AhjMVgAAAA0AAAAAAAAAAAAAAD//////////wYAAAD8CFcxDwlYMRoJYzEmCW8xJgmCMRoJjjFZAAAAJAAAAAAAAAAAAAAA//////////8CAAAA/QirMfEItzFYAAAANAAAAAAAAAAAAAAA//////////8GAAAA5gjEMdMIxDHHCLkxugiuMboImzHFCI8xPQAAAAgAAAAbAAAAEAAAAEYJAAAPMQAANgAAABAAAABxCQAA5TAAAFgAAAA0AAAAAAAAAAAAAAD//////////wYAAAB8CdkwjwnZMJsJ5TCnCfEwpgkEMZsJEDE2AAAAEAAAAHAJAAA6MQAAWAAAADQAAAAAAAAAAAAAAP//////////BgAAAGQJRTFRCUUxRQk5MToJLjE6CRsxRgkPMT0AAAAIAAAAGwAAABAAAADLCQAAlDAAADYAAAAQAAAA+AkAAGwwAABYAAAANAAAAAAAAAAAAAAA//////////8GAAAABAphMBcKYjAiCm4wLQp7MCwKjjAgCpkwNgAAABAAAADzCQAAwTAAAFgAAAA0AAAAAAAAAAAAAAD//////////wYAAADnCcww1AnLMMkJvjC9CbIwvwmfMMsJlDA9AAAACAAAABsAAAAQAAAAVAoAAB4wAAA2AAAAEAAAAIMKAAD4LwAAWAAAADQAAAAAAAAAAAAAAP//////////BgAAAJAK7S+jCu8vrQr8L7gKCTC2ChwwqQomMDYAAAAQAAAAegoAAEwwAABYAAAANAAAAAAAAAAAAAAA//////////8GAAAAbQpXMFoKVTBQCkgwRQo7MEcKKDBUCh4wPQAAAAgAAAAbAAAAEAAAAOIKAACsLwAANgAAABAAAAASCwAAiC8AAFgAAAA0AAAAAAAAAAAAAAD//////////wYAAAAfC34vMguBLzwLji9GC5wvQwuvLzYLuC82AAAAEAAAAAULAADcLwAAWAAAADQAAAAAAAAAAAAAAP//////////BgAAAPgK5i/lCuMv2wrWL9IKyS/UCrYv4gqsLz0AAAAIAAAAGwAAABAAAAByCwAAQS8AAFkAAAAkAAAAAAAAAAAAAAD//////////wIAAACGCzIvpQseL1gAAAA0AAAAAAAAAAAAAAD//////////wYAAACyCxQvxQsYL84LJi/XCzQv1AtGL8YLUC9ZAAAAJAAAAAAAAAAAAAAA//////////8CAAAAqQtjL5YLcS9YAAAANAAAAAAAAAAAAAAA//////////8GAAAAiQt7L3YLeC9sC2svYgtdL2ULSy9yC0EvPQAAAAgAAAAbAAAAEAAAAAkMAADbLgAANgAAABAAAAA6DAAAui4AAFgAAAA0AAAAAAAAAAAAAAD//////////wYAAABIDLEuWwy0LmQMwi5tDNAuagziLlwM7C42AAAAEAAAACoMAAANLwAAWAAAADQAAAAAAAAAAAAAAP//////////BgAAABwMFi8JDBIvAAwFL/cL9y77C+QuCQzbLj0AAAAIAAAAGwAAABAAAACjDAAAey4AADYAAAAQAAAA1gwAAFwuAABYAAAANAAAAAAAAAAAAAAA//////////8GAAAA5AxULvcMWS7/DGcuCA11LgMNiC71DJAuNgAAABAAAADBDAAAry4AAFgAAAA0AAAAAAAAAAAAAAD//////////wYAAACzDLcuoQyyLpgMpC6QDJYulAyELqMMey49AAAACAAAABsAAAAQAAAAQA0AACEuAAA2AAAAEAAAAHUNAAAELgAAWAAAADQAAAAAAAAAAAAAAP//////////BgAAAIMN/S2VDQIunQ0RLqUNHy6gDTEukQ05LjYAAAAQAAAAXA0AAFYuAABYAAAANAAAAAAAAAAAAAAA//////////8GAAAATg1dLjsNWC40DUkuLA07LjENKS5ADSEuPQAAAAgAAAAbAAAAEAAAAOANAADMLQAANgAAABAAAAAWDgAAsi0AAFgAAAA0AAAAAAAAAAAAAAD//////////wYAAAAlDqstNw6xLT4OwC1FDs8tPw7hLTAO6C02AAAAEAAAAPoNAAACLgAAWAAAADQAAAAAAAAAAAAAAP//////////BgAAAOsNCS7ZDQIu0g3zLcsN5S3RDdMt4A3MLT0AAAAIAAAAGwAAABAAAACCDgAAfi0AAFkAAAAkAAAAAAAAAAAAAAD//////////wIAAACiDm8tug5lLVgAAAA0AAAAAAAAAAAAAAD//////////wYAAADKDl8t2w5mLeIOdS3oDoQt4Q6WLdIOnC1ZAAAAJAAAAAAAAAAAAAAA//////////8CAAAAuw6mLZwOtC1YAAAANAAAAAAAAAAAAAAA//////////8GAAAAjQ67LXsOtS10DqYtbQ6XLXQOhS2CDn4tPQAAAAgAAAAbAAAAEAAAACkPAAA3LQAANgAAABAAAABhDwAAIC0AAFgAAAA0AAAAAAAAAAAAAAD//////////wYAAABwDxktgQ8hLYgPMC2ODz8thw9RLXgPVy02AAAAEAAAAEAPAABuLQAAWAAAADQAAAAAAAAAAAAAAP//////////BgAAADEPdS0fD20tGQ9eLRMPTy0aDz0tKQ83LT0AAAAIAAAAGwAAABAAAADTDwAA9iwAADYAAAAQAAAACxAAAOIsAABYAAAANAAAAAAAAAAAAAAA//////////8GAAAAGxDcLCwQ5CwyEPQsNxADLS8QFC0fEBotNgAAABAAAADnDwAALi0AAFgAAAA0AAAAAAAAAAAAAAD//////////wYAAADXDzQtxg8sLcEPHC27Dwwtww/7LNMP9iw9AAAACAAAABsAAAAQAAAAfhAAALssAAA2AAAAEAAAALgQAACpLAAAWAAAADQAAAAAAAAAAAAAAP//////////BgAAAMcQpCzYEK0s3RC9LOIQzSzZEN4syRDiLDYAAAAQAAAAkBAAAPQsAABYAAAANAAAAAAAAAAAAAAA//////////8GAAAAgBD5LG8Q8CxqEOAsZRDQLG4QwCx+ELssPQAAAAgAAAAbAAAAEAAAACoRAACGLAAAWQAAACQAAAAAAAAAAAAAAP//////////AgAAAC4RhSxmEXcsWAAAADQAAAAAAAAAAAAAAP//////////BgAAAHYRciyGEXwsihGMLI4RnCyFEa0sdBGxLFkAAAAkAAAAAAAAAAAAAAD//////////wIAAAA/Eb4sPBG/LFgAAAA0AAAAAAAAAAAAAAD//////////wYAAAAsEcQsGxG7LBYRqywREZwsGhGLLCoRhiw9AAAACAAAABsAAAAQAAAA2hEAAFksAABZAAAAJAAAAAAAAAAAAAAA//////////8CAAAAEBJLLBYSSixYAAAANAAAAAAAAAAAAAAA//////////8GAAAAJhJHLDYSUSw5EmIsPBJyLDISgiwiEoUsWQAAACQAAAAAAAAAAAAAAP//////////AgAAAB8ShizpEZMsWAAAADQAAAAAAAAAAAAAAP//////////BgAAANkRlyzIEY4sxBF+LMARbSzKEV0s2hFZLD0AAAAIAAAAGwAAABAAAACLEgAAMiwAADYAAAAQAAAAxhIAACcsAABYAAAANAAAAAAAAAAAAAAA//////////8GAAAA1hIjLOYSLizqEj4s7RJOLOISXizSEmEsNgAAABAAAACXEgAAbSwAAFgAAAA0AAAAAAAAAAAAAAD//////////wYAAACHEnEsdxJmLHQSVixxEkYsexI2LIsSMiw9AAAACAAAABsAAAAQAAAAPhMAABIsAAA2AAAAEAAAAHkTAAAKLAAAWAAAADQAAAAAAAAAAAAAAP//////////BgAAAIoTByyZExMsmxMjLJ4TMyyTE0MsghNFLDYAAAAQAAAARxMAAE4sAABYAAAANAAAAAAAAAAAAAAA//////////8GAAAANhNQLCcTRSwlEzQsIhMkLC4TFSw+ExIsPQAAAAgAAAAbAAAAEAAAAPITAAD5KwAANgAAABAAAAAtFAAA8ysAAFgAAAA0AAAAAAAAAAAAAAD//////////wYAAAA+FPErTRT+K04UDixQFB8sRBQtLDMULyw2AAAAEAAAAPgTAAA1LAAAWAAAADQAAAAAAAAAAAAAAP//////////BgAAAOcTNizYEyos1xMaLNUTCSzhE/sr8hP5Kz0AAAAIAAAAGwAAABAAAAClFAAA5ysAAFkAAAAkAAAAAAAAAAAAAAD//////////wIAAADMFOQr4hTiK1gAAAA0AAAAAAAAAAAAAAD//////////wYAAADzFOIrARXuKwEV/ysCFQ8s9hQeLOUUHixZAAAAJAAAAAAAAAAAAAAA//////////8CAAAA0RQfLKsUIyxYAAAANAAAAAAAAAAAAAAA//////////8GAAAAmhQlLIsUGSyKFAgsiBT4K5QU6SulFOcrPQAAAAgAAAAbAAAAEAAAAFoVAADcKwAANgAAABAAAACWFQAA2SsAAFgAAAA0AAAAAAAAAAAAAAD//////////wYAAACmFdkrtBXlK7UV9iu2FQYsqRUULJkVFSw2AAAAEAAAAF0VAAAYLAAAWAAAADQAAAAAAAAAAAAAAP//////////BgAAAEwVGSw+FQwsPRX8Kz0V6ytJFd0rWhXcKz0AAAAIAAAAGwAAABAAAAAPFgAA2CsAADYAAAAQAAAASxYAANgrAABYAAAANAAAAAAAAAAAAAAA//////////8GAAAAXBbYK2kW5itpFvYraRYHLFwWFCxLFhQsNgAAABAAAAAPFgAAFCwAAFgAAAA0AAAAAAAAAAAAAAD//////////wYAAAD/FRQs8RUGLPEV9ivxFeUr/xXYKw8W2Cs9AAAACAAAABsAAAAQAAAAxRYAANorAAA2AAAAEAAAAAEXAADdKwAAWAAAADQAAAAAAAAAAAAAAP//////////BgAAABEX3iseF+wrHRf8KxwXDSwOFxos/hYZLDYAAAAQAAAAwhYAABYsAABYAAAANAAAAAAAAAAAAAAA//////////8GAAAAsRYVLKQWByylFvYrphblK7QW2SvFFtorPQAAAAgAAAAbAAAAEAAAAHkXAADjKwAAWQAAACQAAAAAAAAAAAAAAP//////////AgAAAKIX5iu2F+crWAAAADQAAAAAAAAAAAAAAP//////////BgAAAMYX6SvSF/gr0RcILM8XGSzAFyUssBcjLFkAAAAkAAAAAAAAAAAAAAD//////////wIAAACfFyEsdRcfLFgAAAA0AAAAAAAAAAAAAAD//////////wYAAABlFx4sWBcQLFkXACxaF+8raBfiK3kX4ys9AAAACAAAABsAAAAQAAAALRgAAPQrAAA2AAAAEAAAAGkYAAD6KwAAWAAAADQAAAAAAAAAAAAAAP//////////BgAAAHkY+yuFGAoshBgbLIIYKyxzGDcsYxg1LDYAAAAQAAAAJxgAAC8sAABYAAAANAAAAAAAAAAAAAAA//////////8GAAAAFxguLAsYHywMGA4sDhj+Kx0Y8istGPQrPQAAAAgAAAAbAAAAEAAAAOEYAAAKLAAANgAAABAAAAAcGQAAEywAAFgAAAA0AAAAAAAAAAAAAAD//////////wYAAAAtGRYsOBklLDYZNSwzGUYsJBlRLBQZTiw2AAAAEAAAANgYAABGLAAAWAAAADQAAAAAAAAAAAAAAP//////////BgAAAMgYQyy9GDQsvxgkLMEYEyzRGAgs4RgKLD0AAAAIAAAAGwAAABAAAACUGQAAKCwAADYAAAAQAAAAzxkAADMsAABYAAAANAAAAAAAAAAAAAAA//////////8GAAAA3xk3LOoZRiznGVcs4xlnLNQZcSzDGW4sNgAAABAAAACJGQAAYywAAFgAAAA0AAAAAAAAAAAAAAD//////////wYAAAB4GWAsbhlQLHEZQCx0GS8shBklLJQZKCw9AAAACAAAABsAAAAQAAAARhoAAEwsAAA2AAAAEAAAAIAaAABaLAAAWAAAADQAAAAAAAAAAAAAAP//////////BgAAAJAaXiyaGm4slhp/LJIajyyCGpgschqVLDYAAAAQAAAAOBoAAIYsAABYAAAANAAAAAAAAAAAAAAA//////////8GAAAAJxqDLB4aciwhGmIsJRpSLDYaSCxGGkwsPQAAAAgAAAAbAAAAEAAAAPYaAAB3LAAANgAAABAAAAAwGwAAiCwAAFgAAAA0AAAAAAAAAAAAAAD//////////wYAAAA/G4wsSRudLEQbrSw/G70sLxvGLB8bwSw2AAAAEAAAAOUaAACxLAAAWAAAADQAAAAAAAAAAAAAAP//////////BgAAANUarCzMGpss0RqLLNUaeyzmGnIs9hp3LD0AAAAIAAAAGwAAABAAAACjGwAAqSwAAFkAAAAkAAAAAAAAAAAAAAD//////////wIAAAC/G7Is3Ru8LFgAAAA0AAAAAAAAAAAAAAD//////////wYAAADtG8Es9RvSLPAb4izrG/Is2hv6LMob9SxZAAAAJAAAAAAAAAAAAAAA//////////8CAAAArhvrLJIb4yxYAAAANAAAAAAAAAAAAAAA//////////8GAAAAghveLHkbzix+G74sghuuLJMbpSyjG6ksPQAAAAgAAAAbAAAAEAAAAE8cAADiLAAAWQAAACQAAAAAAAAAAAAAAP//////////AgAAAIcc9SyJHPYsWAAAADQAAAAAAAAAAAAAAP//////////BgAAAJgc/CygHA0tmhwdLZQcLC2DHDQtcxwuLVkAAAAoAAAAAAAAAAAAAAD//////////wMAAAB0HC4tdBwuLTwcGy1YAAAANAAAAAAAAAAAAAAA//////////8GAAAALBwWLSQcBS0pHPUsLhzlLD8c3SxPHOIsPQAAAAgAAAAbAAAAEAAAAPkcAAAhLQAANgAAABAAAAAxHQAANy0AAFgAAAA0AAAAAAAAAAAAAAD//////////wYAAABAHT0tSB1OLUIdXS08HW0tKx11LRsdby1ZAAAAJAAAAAAAAAAAAAAA//////////8CAAAA4xxZLeMcWS1YAAAANAAAAAAAAAAAAAAA//////////8GAAAA1BxTLcwcQi3SHDIt2BwjLekcGy35HCEtPQAAAAgAAAAbAAAAEAAAAKAdAABnLQAANgAAABAAAADXHQAAfy0AAFgAAAA0AAAAAAAAAAAAAAD//////////wYAAADmHYUt7R2XLecdpi3gHbUtzh28Lb8dti02AAAAEAAAAIgdAACdLQAAWAAAADQAAAAAAAAAAAAAAP//////////BgAAAHkdly1yHYUteR12LYAdZy2RHWAtoB1nLT0AAAAIAAAAGwAAABAAAABFHgAAsi0AADYAAAAQAAAAex4AAM0tAABYAAAANAAAAAAAAAAAAAAA//////////8GAAAAih7ULZAe5i2IHvUtgR4ELm8eCi5gHgMuNgAAABAAAAAqHgAA6C0AAFgAAAA0AAAAAAAAAAAAAAD//////////wYAAAAcHuEtFR7PLR0ewC0kHrEtNh6rLUUesi09AAAACAAAABsAAAAQAAAA5x4AAAQuAAA2AAAAEAAAABsfAAAhLgAAWAAAADQAAAAAAAAAAAAAAP//////////BgAAACofKS4vHzwuJx9KLh8fWS4NH14u/h5WLjYAAAAQAAAAyh4AADkuAABYAAAANAAAAAAAAAAAAAAA//////////8GAAAAux4xLrYeHy6+HhAuxh4CLtge/C3nHgQuPQAAAAgAAAAbAAAAEAAAAIUfAABcLgAANgAAABAAAAC4HwAAfC4AAFgAAAA0AAAAAAAAAAAAAAD//////////wYAAADHH4Quyx+XLsIfpS66H7Mupx+4Lpkfry42AAAAEAAAAGYfAACQLgAAWAAAADQAAAAAAAAAAAAAAP//////////BgAAAFgfhy5TH3UuXB9mLmUfWC53H1QuhR9cLj0AAAAIAAAAGwAAABAAAAAfIAAAui4AAFkAAAAkAAAAAAAAAAAAAAD//////////wIAAAArIMIuUiDcLlgAAAA0AAAAAAAAAAAAAAD//////////wYAAABgIOUuZCD4LlogBS9RIBMvPyAXLzEgDi9ZAAAAJAAAAAAAAAAAAAAA//////////8CAAAADCD1Lv8f7i5YAAAANAAAAAAAAAAAAAAA//////////8GAAAA8R/lLu0f0i72H8Qu/h+2LhEgsi4fILouPQAAAAgAAAAbAAAAEAAAALYgAAAeLwAAWQAAACQAAAAAAAAAAAAAAP//////////AgAAANcgNS/oIEEvWAAAADQAAAAAAAAAAAAAAP//////////BgAAAPYgSy/5IF4v7yBrL+UgeS/SIHsvxSByL1kAAAAkAAAAAAAAAAAAAAD//////////wIAAAC2IGYvlSBQL1gAAAA0AAAAAAAAAAAAAAD//////////wYAAACHIEcvgyA0L4wgJy+VIBkvqCAVL7YgHi89AAAACAAAABsAAAAQAAAASSEAAIkvAAA2AAAAEAAAAHkhAACsLwAAWAAAADQAAAAAAAAAAAAAAP//////////BgAAAIYhti+JIckvfyHWL3Yh5C9jIeYvVSHdLzYAAAAQAAAAJSEAALkvAABYAAAANAAAAAAAAAAAAAAA//////////8GAAAAGCGvLxUhnC8fIY8vKSGCLzwhfy9JIYkvPQAAAAgAAAAbAAAAEAAAANghAAD4LwAANgAAABAAAAAHIgAAHTAAAFgAAAA0AAAAAAAAAAAAAAD//////////wYAAAAUIigwFiI6MAsiRzABIlQw7iFWMOEhTDA2AAAAEAAAALIhAAAnMAAAWAAAADQAAAAAAAAAAAAAAP//////////BgAAAKUhHDCjIQkwriH8L7gh8C/LIe0v2CH4Lz0AAAAIAAAAGwAAABAAAABjIgAAbDAAADYAAAAQAAAAkCIAAJQwAABYAAAANAAAAAAAAAAAAAAA//////////8GAAAAnCKfMJ4isjCTIr4wiCLLMHUizDBoIsEwNgAAABAAAAA7IgAAmTAAAFgAAAA0AAAAAAAAAAAAAAD//////////wYAAAAvIo4wLiJ7MDkibzBDImMwViJhMGMibDA9AAAACAAAABsAAAAQAAAA6SIAAOYwAAA2AAAAEAAAABUjAAAPMQAAWAAAADQAAAAAAAAAAAAAAP//////////BgAAACAjGzEhIy4xFSM6MQojRjH3IkYx6yI7MTYAAAAQAAAAwCIAABExAABYAAAANAAAAAAAAAAAAAAA//////////8GAAAAtCIGMbMi8zC/IucwyiLbMN0i2jDpIuYwPQAAAAgAAAAbAAAAEAAAAGsjAABlMQAANgAAABAAAACUIwAAkDEAAFgAAAA0AAAAAAAAAAAAAAD//////////wYAAACgI5wxnyOvMZMjuzGHI8YxdCPGMWkjujE2AAAAEAAAAD8jAACOMQAAWAAAADQAAAAAAAAAAAAAAP//////////BgAAADQjgjE0I28xQCNkMUwjWDFfI1kxayNlMT0AAAAIAAAAGwAAABAAAADnIwAA6DEAADYAAAAQAAAADyQAABUyAABYAAAANAAAAAAAAAAAAAAA//////////8GAAAAGiQiMhkkNTIMJEAyACRLMu0jSTLiIz0yNgAAABAAAAC6IwAAEDIAAFgAAAA0AAAAAAAAAAAAAAD//////////wYAAACvIwQysSPxMb0j5jHJI9sx3CPcMecj6DE9AAAACAAAABsAAAAQAAAAXiQAAG8yAABZAAAAJAAAAAAAAAAAAAAA//////////8CAAAAZSR3MoUknzJYAAAANAAAAAAAAAAAAAAA//////////8GAAAAkCSsMo0kvzKBJMkydCTTMmEk0TJWJMQyWQAAACQAAAAAAAAAAAAAAP//////////AgAAADgknjIxJJcyWAAAADQAAAAAAAAAAAAAAP//////////BgAAACYkizIoJHgyNCRtMkEkYjJTJGMyXiRvMj0AAAAIAAAAGwAAABAAAADQJAAA/TIAAFkAAAAkAAAAAAAAAAAAAAD//////////wIAAADmJBgz9iQtM1gAAAA0AAAAAAAAAAAAAAD//////////wYAAAD/JDoz/SRNM+8kVzPiJGEzzyReM8UkUTNZAAAAJAAAAAAAAAAAAAAA//////////8CAAAAtyQ9M6EkIjNYAAAANAAAAAAAAAAAAAAA//////////8GAAAAlyQVM5kkAjOmJPgysyTuMsYk8DLQJP0yPQAAAAgAAAAbAAAAEAAAAD0lAACNMwAAWQAAACQAAAAAAAAAAAAAAP//////////AgAAAGElvjNiJb8zWAAAADQAAAAAAAAAAAAAAP//////////BgAAAGslzTNnJd8zWSXpM0sl8jM5Je4zLyXgM1kAAAAoAAAAAAAAAAAAAAD//////////wMAAAAwJeEzMCXhMw0lsTNYAAAANAAAAAAAAAAAAAAA//////////8GAAAAAyWkMwYlkTMTJYczICV9MzMlgDM9JY0zPQAAAAgAAAAbAAAAEAAAAKQlAAAjNAAAWQAAACQAAAAAAAAAAAAAAP//////////AgAAAMUlVTTFJVU0WAAAADQAAAAAAAAAAAAAAP//////////BgAAAM4lYjTLJXU0vSV+NK8lhzSdJYQ0kyV2NDYAAAAQAAAAciUAAEQ0AABYAAAANAAAAAAAAAAAAAAA//////////8GAAAAaSU2NG0lJDR6JRo0iCURNJslFTSkJSM0PQAAAAgAAAAbAAAAEAAAAAUmAAC7NAAANgAAABAAAAAlJgAA7zQAAFgAAAA0AAAAAAAAAAAAAAD//////////wYAAAAtJv00KSYPNRsmGDUNJiE1+iUcNfElDjU2AAAAEAAAANIlAADbNAAAWAAAADQAAAAAAAAAAAAAAP//////////BgAAAMolzTTOJbo03CWyNOolqTT9Ja00BSa7ND0AAAAIAAAAGwAAABAAAABhJgAAWDUAADYAAAAQAAAAfiYAAIw1AABYAAAANAAAAAAAAAAAAAAA//////////8GAAAAhiabNYEmrTVzJrU1ZCa9NVImuDVKJqk1NgAAABAAAAAtJgAAdTUAAFgAAAA0AAAAAAAAAAAAAAD//////////wYAAAAlJmY1KiZUNTkmTDVHJkQ1WSZJNWEmWDU9AAAACAAAABsAAAAQAAAAtyYAAPc1AAA2AAAAEAAAANImAAAtNgAAWAAAADQAAAAAAAAAAAAAAP//////////BgAAANkmPDbTJk42xCZVNrUmXTajJlc2nCZINjYAAAAQAAAAgSYAABI2AABYAAAANAAAAAAAAAAAAAAA//////////8GAAAAeiYDNoAm8TWPJuo1nibiNbAm6TW3Jvc1PQAAAAgAAAAbAAAAEAAAAAcnAACaNgAANgAAABAAAAAfJwAA0TYAAFgAAAA0AAAAAAAAAAAAAAD//////////wYAAAAmJ+A2HyfyNhAn+TYAJ/827yb5Nugm6TY2AAAAEAAAANAmAACyNgAAWAAAADQAAAAAAAAAAAAAAP//////////BgAAAMkmozbQJpE24CaLNu8mhDYAJ4s2ByeaNj0AAAAIAAAAGwAAABAAAABPJwAAPzcAAFkAAAAkAAAAAAAAAAAAAAD//////////wIAAABUJ0o3Zid4N1gAAAA0AAAAAAAAAAAAAAD//////////wYAAABsJ4c3ZCeZN1UnnzdFJ6U3NCedNy4njjdZAAAAJAAAAAAAAAAAAAAA//////////8CAAAAHSdiNxgnVzdYAAAANAAAAAAAAAAAAAAA//////////8GAAAAESdINxgnNjcoJzA3NycpN0gnMDdPJz83PQAAAAgAAAAbAAAAEAAAAJInAADoNwAAWQAAACQAAAAAAAAAAAAAAP//////////AgAAAKAnDjinJyE4WAAAADQAAAAAAAAAAAAAAP//////////BgAAAKwnMTikJ0I4lCdHOIUnTTh0J0Q4bic0OFkAAAAkAAAAAAAAAAAAAAD//////////wIAAABpJyM4Wif+N1gAAAA0AAAAAAAAAAAAAAD//////////wYAAABUJ+43WyfdN2sn1zd6J9E3jCfYN5In6Dc9AAAACAAAABsAAAAQAAAAzScAAJM4AAA2AAAAEAAAAOEnAADMOAAAWAAAADQAAAAAAAAAAAAAAP//////////BgAAAOYn3DjdJ+04zifyOL4n9zitJ+84qCffODYAAAAQAAAAlScAAKY4AABYAAAANAAAAAAAAAAAAAAA//////////8GAAAAjyeWOJgnhTinJ4A4tyd7OMgngzjNJ5M4PQAAAAgAAAAbAAAAEAAAAAMoAABAOQAANgAAABAAAAAUKAAAejkAAFgAAAA0AAAAAAAAAAAAAAD//////////wYAAAAYKIo5DyiaOf8nnznvJ6Q53yeaOdonizk2AAAAEAAAAMknAABROQAAWAAAADQAAAAAAAAAAAAAAP//////////BgAAAMUnQTnOJzA53icsOe4nJzn+JzA5AyhAOT0AAAAIAAAAGwAAABAAAAAyKAAA7zkAADYAAAAQAAAAQCgAACk6AABYAAAANAAAAAAAAAAAAAAA//////////8GAAAARCg6OjooSjoqKE46GihSOgooSDoGKDg6NgAAABAAAAD4JwAA/TkAAFgAAAA0AAAAAAAAAAAAAAD//////////wYAAAD0J+05/ifdOQ4o2TkeKNU5LijfOTIo7zk9AAAACAAAABsAAAAQAAAAWygAAKA6AAA2AAAAEAAAAGYoAADbOgAAWAAAADQAAAAAAAAAAAAAAP//////////BgAAAGko6zpeKPs6Tij+Oj4oATsuKPc6KyjmOjYAAAAQAAAAICgAAKs6AABYAAAANAAAAAAAAAAAAAAA//////////8GAAAAHSibOicoizo4KIg6SCiFOlgokDpbKKA6PQAAAAgAAAAbAAAAEAAAAHwoAABSOwAANgAAABAAAACFKAAAjTsAAFgAAAA0AAAAAAAAAAAAAAD//////////wYAAACIKJ47fCitO2wosDtcKLI7TCinO0ooljs2AAAAEAAAAEEoAABbOwAAWAAAADQAAAAAAAAAAAAAAP//////////BgAAAD4oSztKKDs7Wig5O2soNjt6KEI7fChSOz0AAAAIAAAAGwAAABAAAACXKAAABDwAAFkAAAAkAAAAAAAAAAAAAAD//////////wIAAACaKBk8nihBPFgAAAA0AAAAAAAAAAAAAAD//////////wYAAACgKFI8lChgPIMoYjxzKGQ8ZChYPGMoRzxZAAAAJAAAAAAAAAAAAAAA//////////8CAAAAXygiPFwoDTxYAAAANAAAAAAAAAAAAAAA//////////8GAAAAWSj9O2Qo7Tt1KOs7hSjoO5Uo9DuXKAQ8PQAAAAgAAAAbAAAAEAAAAKooAAC4PAAANgAAABAAAACwKAAA8jwAAFgAAAA0AAAAAAAAAAAAAAD//////////wYAAACyKAM9pigSPZUoEz2FKBU9digJPXUo+Tw2AAAAEAAAAG8oAAC/PAAAWAAAADQAAAAAAAAAAAAAAP//////////BgAAAG0orjx5KJ88iiiePJoonDypKKg8qii4PD0AAAAIAAAAPAAAAAgAAAA/AAAAGAAAADkAAAC8AgAAjQIAANMD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kDPAAAADAAAAACEMDbBAAAAAAAAAA9lpg9GYFIvgAAAAAAgAGmQBJtvfMtTr49lpg9GYFIvgABAYEUQAmAEAAAAAQAAABQsAD/JAAAACQAAAAAAIA9AAAAAAAAAAAAAIA9AAAAAAAAAAACAAAAJQAAAAwAAAABAAAAEwAAAAwAAAABAAAAJQAAAAwAAAAIAACAVgAAACwAAAA0AAAAzQMAAEUAAADmAwAABAAAAEYE2zy3A1M+SAPQPEYE2zw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bb5vQidoeUQIQA8DPAAAADAAAAACEMDbBAAAAAAAAAAaVZ9A8y1OvvZ6nUAAAAAinRibQBmBSL4aVZ9A8y1OvgABAYEUQA+AEAAAAAQAAABQsAD/JAAAACQAAAAAAIA9AAAAAAAAAAAAAIA9AAAAAAAAAAACAAAAJQAAAAwAAAABAAAAEwAAAAwAAAABAAAAJQAAAAwAAAAIAACAVgAAACwAAACBAgAAzQMAAJECAADmAwAABAAAAA8p0DygKFM+ESjbPA8p0DwlAAAADAAAAAcAAIATAAAADAAAAAEAAAAlAAAADAAAAAAAAIAkAAAAJAAAAAAAgEEAAAAAAAAAAAAAgEEAAAAAAAAAAAIAAABGAAAAgAEAAHQBAABFTUYrKkAAACQAAAAYAAAAAACAPwAAAAAAAAAAAACAPwAAAAAAAAAAKkAAACQAAAAYAAAAAACAPwAAAAAAAAAAAACAPwAAAAAAAAAAJkAAABAAAAAEAAAAAAAAACVAAAAQAAAABAAAAAAAAAAfQAMADAAAAAAAAAAiQAQADAAAAAAAAAAeQAkADAAAAAAAAAAhQAcADAAAAAAAAAAqQAAAJAAAABgAAADAmwk5AAAAAAAAAADAmwk5yogOQ4uZeEQIQAECTAAAAEAAAAACEMDbAAAAAM4BAAAAAAAAAD7fRgIAAAACAAAAAgAAAAIAAAAAAAAAAgAAAAAAAEAAAIA/AhDA2wAAAABQsAD/CEAPA1gAAABMAAAAAhDA2wcAAAAAAAAA8/exRtsoIcjUO7pH3trOyOKgm0iHTwjJ3Lz+SBx548ixPxpJuvvKyHZnL0lEE5XIxwM5SdsoIcgAAwMDAwMDABVADwAQAAAABAAAAAEAAAAkAAAAJAAAAAAAgD0AAAAAAAAAAAAAgD0AAAAAAAAAAAIAAABfAAAAOAAAAAIAAAA4AAAAAAAAADgAAAAAAAAAAAIBAAEAAAAAAAAAALBQAAAAAAAAAAAAAAAAACUAAAAMAAAAAgAAACUAAAAMAAAAAQAAABMAAAAMAAAAAgAAADsAAAAIAAAAGwAAABAAAAD1CAAAuzwAADYAAAAQAAAABwkAAII8AABYAAAANAAAAAAAAAAAAAAA//////////8GAAAADAlyPB0JajwtCW88PQl0PEYJhTxACZU8WQAAACQAAAAAAAAAAAAAAP//////////AgAAAEAJlTwuCc48WAAAADQAAAAAAAAAAAAAAP//////////BgAAACkJ3TwYCeY8CAnhPPgI3DzwCMs89Qi7PD0AAAAIAAAAGwAAABAAAAAzCQAAEDwAAFkAAAAkAAAAAAAAAAAAAAD//////////wIAAAA9Cfo7TwnXO1gAAAA0AAAAAAAAAAAAAAD//////////wYAAABXCck7aQnEO3gJyzuGCdM7jAnlO4QJ9DtZAAAAJAAAAAAAAAAAAAAA//////////8CAAAAdAkRPGsJJzxYAAAANAAAAAAAAAAAAAAA//////////8GAAAAZAk2PFMJPjxDCTc8NAkxPC0JHzwzCRA8PQAAAAgAAAAbAAAAEAAAAI0JAABuOwAAWQAAACQAAAAAAAAAAAAAAP//////////AgAAAKAJUTuyCTs7WAAAADQAAAAAAAAAAAAAAP//////////BgAAALwJLjvPCSw73Ak2O+kJQDvrCVM74QlgO1kAAAAkAAAAAAAAAAAAAAD//////////wIAAADTCXI7wAmPO1gAAAA0AAAAAAAAAAAAAAD//////////wYAAAC3CZ07pAmhO5YJmDuICY87hAl8O40Jbjs9AAAACAAAABsAAAAQAAAAAwoAAN46AABZAAAAJAAAAAAAAAAAAAAA//////////8CAAAAGgrGOjAKszpYAAAANAAAAAAAAAAAAAAA//////////8GAAAAPQqpOk8KqjpaCrc6ZQrDOmQK1jpXCuE6WQAAACQAAAAAAAAAAAAAAP//////////AgAAAEUK8TotCgg7WAAAADQAAAAAAAAAAAAAAP//////////BgAAACIKFDsPChQ7AwoJO/cJ/Tr3Ceo6AwreOj0AAAAIAAAAGwAAABAAAACSCgAAaToAAFkAAAAkAAAAAAAAAAAAAAD//////////wIAAACmClw6yQpJOlgAAAA0AAAAAAAAAAAAAAD//////////wYAAADXCkE66QpHOvEKVTr5CmQ68wp2OuUKfjpZAAAAJAAAAAAAAAAAAAAA//////////8CAAAAxwqNOrQKmzpYAAAANAAAAAAAAAAAAAAA//////////8GAAAApgqkOpMKoDqKCpI6gQqFOoQKcjqSCmk6PQAAAAgAAAAbAAAAEAAAADkLAAAXOgAAWQAAACQAAAAAAAAAAAAAAP//////////AgAAAD8LFTp3CwY6WAAAADQAAAAAAAAAAAAAAP//////////BgAAAIcLAjqXCws6mwscOp8LLDqWCzw6hgtAOlkAAAAkAAAAAAAAAAAAAAD//////////wIAAABVC0w6TwtPOlgAAAA0AAAAAAAAAAAAAAD//////////wYAAABAC1U6LgtNOigLPjoiCy86KgsdOjkLFzo9AAAACAAAABsAAAAQAAAA9AsAAPM5AAA2AAAAEAAAADAMAADzOQAAWAAAADQAAAAAAAAAAAAAAP//////////BgAAAEEM8zlODAE6TgwROk4MIjpBDC86MAwvOjYAAAAQAAAA9AsAAC86AABYAAAANAAAAAAAAAAAAAAA//////////8GAAAA5AsvOtYLIjrWCxE61gsBOuQL8zn0C/M5PQAAAAgAAAAbAAAAEAAAAK4MAAAFOgAAWQAAACQAAAAAAAAAAAAAAP//////////AgAAAOAMETrsDBY6WAAAADQAAAAAAAAAAAAAAP//////////BgAAAPsMHDoDDS06/Qw9OvcMTDrmDFQ61gxOOlkAAAAkAAAAAAAAAAAAAAD//////////wIAAADRDEw6oAw/OlgAAAA0AAAAAAAAAAAAAAD//////////wYAAACQDDs6hgwrOooMGzqODAs6ngwBOq4MBTo9AAAACAAAABsAAAAQAAAAXQ0AAEc6AABZAAAAJAAAAAAAAAAAAAAA//////////8CAAAAjA1gOpUNZjpYAAAANAAAAAAAAAAAAAAA//////////8GAAAAog1wOqUNgzqcDZA6kg2eOn8NoTpyDZc6WQAAACQAAAAAAAAAAAAAAP//////////AgAAAG8NlTpBDXw6WAAAADQAAAAAAAAAAAAAAP//////////BgAAADINdDosDWI6NA1UOjwNRTpODT86XQ1HOj0AAAAIAAAAGwAAABAAAAD3DQAAsToAADYAAAAQAAAAIw4AANk6AABYAAAANAAAAAAAAAAAAAAA//////////8GAAAALw7kOjAO9zolDgQ7Gg4QOwcOETv7DQY7NgAAABAAAADODQAA3joAAFgAAAA0AAAAAAAAAAAAAAD//////////wYAAADCDdI6wQ3AOswNszrXDac66g2mOvcNsTo9AAAACAAAABsAAAAQAAAAdg4AADk7AAA2AAAAEAAAAJkOAABqOwAAWAAAADQAAAAAAAAAAAAAAP//////////BgAAAKIOdzufDoo7kg6TO4QOnTtxDpo7aA6MOzYAAAAQAAAARQ4AAFs7AABYAAAANAAAAAAAAAAAAAAA//////////8GAAAAPA5OOz8OOztMDjE7Wg4oO20OKzt2Djk7PQAAAAgAAAAbAAAAEAAAANkOAADTOwAAWQAAACQAAAAAAAAAAAAAAP//////////AgAAAOQO5jv0Dgs8WAAAADQAAAAAAAAAAAAAAP//////////BgAAAPsOGzz0Diw85Q4zPNUOOjzEDjM8vQ4jPFkAAAAkAAAAAAAAAAAAAAD//////////wIAAACvDgM8pQ7wO1gAAAA0AAAAAAAAAAAAAAD//////////wYAAACcDuI7oQ7QO7AOxzu+Dr870A7EO9kO0zs9AAAACAAAABsAAAAQAAAAIQ8AAH48AAA2AAAAEAAAADQPAAC3PAAAWAAAADQAAAAAAAAAAAAAAP//////////BgAAADkPxjwwD9c8IA/dPBEP4jwAD9k8+w7JPDYAAAAQAAAA6A4AAJA8AABYAAAANAAAAAAAAAAAAAAA//////////8GAAAA4w6BPOsOcDz7Dms8Cw9lPBwPbjwhD348PQAAAAgAAAA8AAAACAAAAD8AAAAYAAAAjgAAAJ4DAAD1AAAA0AMAABMAAAAMAAAAAQAAACUAAAAMAAAAAAAAgCUAAAAMAAAABwAAgCQAAAAkAAAAAACAQQAAAAAAAAAAAACAQQAAAAAAAAAAAgAAACgAAAAM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DwM8AAAAMAAAAAIQwNsEAAAAAAAAAIcQvj3xVEC+AACAJAAAUCQ4fh29g+JSvocQvj3xVEC+AAEBgRRAD4AQAAAABAAAAFCwAP8kAAAAJAAAAAAAgD0AAAAAAAAAAAAAgD0AAAAAAAAAAAIAAAAlAAAADAAAAAEAAAATAAAADAAAAAEAAAAlAAAADAAAAAgAAIBWAAAALAAAAIkAAADJAwAAmgAAAOIDAAAEAAAAkwm2POEIHz6XCJM8kwm2PC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LKiA5Di5l4RAhACQM8AAAAMAAAAAIQwNsEAAAAAAAAAFZiZD+D4lK+copaPwAAAKFhyEI/8VRAvlZiZD+D4lK+AAEBgRRACYAQAAAABAAAAFCwAP8kAAAAJAAAAAAAgD0AAAAAAAAAAAAAgD0AAAAAAAAAAAIAAAAlAAAADAAAAAEAAAATAAAADAAAAAEAAAAlAAAADAAAAAgAAIBWAAAALAAAAOkAAADJAwAA+gAAAOIDAAAEAAAAkg+TPEgPHz6WDrY8kg+T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8n5cdCBj99RARAAAAMAAAAAAAAACEAAAAIAAAAHAAAAAgAAABLAAAAQAAAADAAAAAFAAAAIAAAAAEAAAABAAAAEAAAAAAAAAAAAAAAwgIAAAIEAAAAAAAAAAAAAMICAAACBAAAJAAAACQAAAAAAIA/AAAAAAAAAAAAAIA/J+XHQgY/fUQCAAAADAAAABAAAAAAAAAAAAAAAAoAAAAQAAAAAAAAAAAAAABSAAAAcAEAAAIAAADs////AAAAAAAAAAAAAAAAkAEAAAEAAAAEAAUiQwBhAGwAaQBiAHIAaQAAAAAAAABg5HcGVAIAAGDkdwZUAgAAALhPwvUAAAAAAAAAAAAAANi3T8L1AAAAAAAAAAAAAAAAAAAAAAAAAAAAAAAAAAAAUMFPwvUAAAAJAAAAAAAAAHDAT8L1AAAAIG0uB1QCAABAWkQAVAIAABH81UT+fwAAQFpEAFQCAAAAAEQAVAIAAO4d4///////cDAAAATjBABQDREAVAIAAO4d4///////cDAAAATjBAAXSJI1AAAAAAEAAAAAAAAAAAAAAAAAAABwMAAAIWEBAEybxkL+fwAAAQAAAAAAAABxvpY1/n8AAFDBT8L1AAAAcMBPwgAAAAAgbS4HVAIAAPPEy9/9fwAAAAAAAAAAAADuHQTjAAAAAAm1T8L1AAAAdBv+Q/5/AABQDREAVAIAAAM3xN9kdgAIAAAAACUAAAAMAAAAAgAAABYAAAAMAAAAGAAAABIAAAAMAAAAAQAAABgAAAAMAAAAALBQAlQAAACUAAAAZAAAAOIDAADQAAAA+QMAAAIAAAAAAAAAAAAAAAAAAAAAAAAADAAAAEwAAAAAAAAAAAAAAAAAAAD//////////2QAAABQAGEAYwBrAGUAdABzACAAVwBhAGwAawAKAAAACwAAAAgAAAAJAAAACgAAAAYAAAAIAAAABQAAABEAAAALAAAABAAAAAkAAAAlAAAADAAAAA0AAIAoAAAADAAAAAIAAAAiAAAADAAAAP////9GAAAAIAEAABQBAABFTUYrKkAAACQAAAAYAAAAAADwQgAAAAAAAAAAAADwQiflx0IGP31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chqQ8pv10IEQAAADAAAAAAAAAAhAAAACAAAABwAAAAIAAAASwAAAEAAAAAwAAAABQAAACAAAAABAAAAAQAAABAAAAAAAAAAAAAAAMICAAACBAAAAAAAAAAAAADCAgAAAgQAACQAAAAkAAAAAACAPwAAAAAAAAAAAACAPxHIakPKb9dCAgAAAAwAAAAQAAAAAAAAAAAAAAAKAAAAEAAAAAAAAAAAAAAAUgAAAHABAAACAAAA4v///wAAAAAAAAAAAAAAALwCAAAAAAAABAAEIkMAYQBsAGkAYgByAGkAAAAAAAAAYOR3BlQCAABg5HcGVAIAAAC4T8L1AAAAAAAAAAAAAACHiAg8AAAAAAAAAAAAAAAAAAAAAAAAAAAAAAAAAAAAAFDBT8L1AAAACQAAAAAAAABwwE/C9QAAACBtLgdUAgAAwFVEAFQCAAAR/NVE/n8AAMBVRABUAgAAAABEAFQCAAC8EzD//////3AwAAAEMAQAgA0RAFQCAAC8EzD//////3AwAAAEMAQAF0iSNQAAAAABAAAAAAAAAAAAAAAAAAAAcDAAACFhAQBMm8ZC/n8AAAEAAAAAAAAAcb6WNf5/AABQwU/C9QAAAHDAT8IAAAAAIG0uB1QCAADzxMvf/X8AAAAAAAAAAAAAvBMEMAAAAAAJtU/C9QAAAHQb/kP+fwAAgA0RAFQCAAADN8TfZHYACAAAAAAlAAAADAAAAAIAAAAWAAAADAAAABgAAAASAAAADAAAAAEAAAAYAAAADAAAAAAAAAJUAAAAoAAAAOsAAABPAAAAsQEAAHMAAAACAAAAAAAAAAAAAAAAAAAAAAAAAA4AAABMAAAAAAAAAAAAAAAAAAAA//////////9oAAAATQBvAGQAdQBsAGEAcgAgAFIAbwB1AHQAZQByABoAAAAQAAAAEAAAABEAAAAHAAAADwAAAAoAAAAHAAAAEQAAABAAAAAQAAAACwAAAA8AAAAKAAAAJQAAAAwAAAANAACAKAAAAAwAAAACAAAAIgAAAAwAAAD/////RgAAAIwBAACAAQAARU1GKypAAAAkAAAAGAAAAAAA8EIAAAAAAAAAAAAA8EIRyGpDym/XQi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JBImEIQTQ5CCEABAjwAAAAwAAAAAhDA2wAAAACOAAAAAAAAAAAAAD0CAAAAAgAAAAIAAAAAAAAAAhDA2wAAAACgMHD/CEAJAywAAAAgAAAAAhDA2wIAAAAAAAAAAAAAAAAAAADtTkQ/AAAAAAABAYEVQAkAEAAAAAQAAAABAAAAIQAAAAgAAABiAAAADAAAAAEAAAAkAAAAJAAAAAAAgD0AAAAAAAAAAAAAgD0AAAAAAAAAAAIAAABfAAAAOAAAAAIAAAA4AAAAAAAAADgAAAAAAAAAAAABADwAAAAAAAAAcDCgAAAAAAAAAAAAAAAAACUAAAAMAAAAAgAAACUAAAAMAAAABQAAgFcAAAAkAAAASAAAACAAAABPAAAAggAAAAIAAAC7BDICuwTyB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CQSJhCEE0OQghACANQAAAARAAAAAIQwNsGAAAAAAAAAOv7XT8AAAAAZhA8PxSuhz0vZ0E/RRPJPC9nQT9JE8m8ZhA8PxWuh73r+10/AAAAAAABAwMDgQMDFEAIgBAAAAAEAAAAoDBw/ygAAAAMAAAAAQAAACQAAAAkAAAAAACAPQAAAAAAAAAAAACAPQAAAAAAAAAAAgAAACcAAAAYAAAAAQAAAAAAAABwMKAAAAAAACUAAAAMAAAAAQAAABMAAAAMAAAAAQAAADsAAAAIAAAAGwAAABAAAAC7BAAAswgAADYAAAAQAAAAPAQAALQHAABYAAAAKAAAAAAAAAAAAAAA//////////8DAAAAjATcB+oE3Ac6BbQHNgAAABAAAAC7BAAAswgAAD0AAAAIAAAAPAAAAAgAAAA+AAAAGAAAAEMAAAB7AAAAVAAAAIwAAAATAAAADAAAAAEAAAAlAAAADAAAAAAAAIAkAAAAJAAAAAAAgEEAAAAAAAAAAAAAgEEAAAAAAAAAAAIAAABGAAAAKB8AABwfAABFTUYrKkAAACQAAAAYAAAAAACAPwAAAAAAAAAAAACAPwAAAAAAAAAAKkAAACQAAAAYAAAAAACAPwAAAAAAAAAAAACAPwAAAAAAAAAAJkAAABAAAAAEAAAAAAAAACVAAAAQAAAABAAAAAAAAAAfQAMADAAAAAAAAAAiQAQADAAAAAAAAAAeQAkADAAAAAAAAAAhQAcADAAAAAAAAAAqQAAAJAAAABgAAADAmwk5AAAAAAAAAADAmwk5ptNrQhoCKkMrQAAADAAAAAAAAAAeQAYADAAAAAAAAAAhQAUADAAAAAAAAAAeQAkADAAAAAAAAAAqQAAAJAAAABgAAADAmwk5AAAAAAAAAADAmwk5ptNrQhoCKkMhQAcADAAAAAAAAAAIQAgDPAAAADAAAAACEMDbBAAAAAAAAAAAAAAAAAAAAADCYkgAAAAAAMJiSAAOYsgAAOG6AA5iyAABAYEzQAgBDAAAAAAAAAAkQAQADAAAAAAAAAAqQAAAJAAAABgAAAAd1lI/AAAAAAAAAADjSVI/ptNrQlehC0MIQBAFIB0AABQdAAACEMDbAgAAAAQAAAAEHQAAAQAAAGwAAAAAAAAAAAAAACQAAAAkAAAAAAAAAAAAAACFAgAAgwIAACBFTUYAAAEABB0AAAYAAAABAAAAAAAAAAAAAAAAAAAAgAcAADgEAABYAQAAwQAAAAAAAAAAAAAAAAAAAMA/BQDo8QIARgAAACwAAAAgAAAARU1GKwFAAQAcAAAAEAAAAAIQwNsBAAAAeAAAAHgAAABGAAAAyBoAALwaAABFTUYrMEACABAAAAAEAAAAAACAPypAAAAkAAAAGAAAAAAAgD8AAAAAAAAAAAAAgD8AAAAAAAAAADJAAAEcAAAAEAAAAAAAAAAAAAAAAAAUQgAAFEIqQAAAJAAAABgAAAAAAIA/AAAAAAAAAAAAAIA/AAAAAAAAAAAlQAAAEAAAAAQAAAAAAAAAH0ADAAwAAAAAAAAAIkAEAAwAAAAAAAAAHkAJAAwAAAAAAAAAIUAHAAwAAAAAAAAAKkAAACQAAAAYAAAAwJsJOQAAAAAAAAAAwJsJOQAAAAAAAAAAK0AAAAwAAAAAAAAAHkAGAAwAAAAAAAAAIUAFAAwAAAAAAAAAHkAJAAwAAAAAAAAAKkAAACQAAAAYAAAAwJsJOQAAAAAAAAAAwJsJOQAAAAAAAAAAIUAHAAwAAAAAAAAAJEAEAAwAAAAAAAAAKkAAACQAAAAYAAAA/bokPgAAAAAAAAAAYaUnPgAAAIAAAACACEAABfgYAADsGAAAAhDA2wEAAAAAAAAAAAAAAAAAAAAAAAAAAQAAAIlQTkcNChoKAAAADUlIRFIAAADmAAAA4ggGAAAAWvu7rQAAAAFzUkdCAK7OHOkAAAAEZ0FNQQAAsY8L/GEFAAAACXBIWXMAABJ0AAASdAHeZh94AAAYZUlEQVR4Xu2d64tV1ePGg/6HItS8D+p4z7EZHcW8EOhICeL9Qi8SiQqLVBS89CJBI5WEQpQ01NC8TJmavmiUslQyfCOK1zKVxLvieNf1+34Ws+Z3ZmadOZe9z5l9zn4eePAys/dae53nc9baa++99gsmj3r27Jl5/PixuXv3rjlz5oyprq42ixYtMqNGjTJdunQx3bp1Mz169DC9evUyffr0MX379rXu16+fee211+zf+VOWM7HLDTlymSJf5Iy8kTvyRw7JI7kkn+SUvJLbfOrOnTsm52A+f/7cPH361Dx8+NBcuHDBbNy40UyfPt02VPfu3W0DNbZrvMZObGxZzsS+PGFf/sgl25BT8kpuyS85Js+5Vk7BdEDW1taampoaM2PGDNO/f3/Ts2fPBo3gGqhxQ8pyvu2DlbySW/JLjslzrgHNCZhUmK6fne/bt89MmTLFDhd69+7dAEZfw8hylJwIKfklx+SZXJNvcp4LQEMHk0oyJj948KAdBjCG54CwYJQL2eTXZZlck29yTt7DhjM0MF0vee7cObN48WIzcOBAOwQQkHKx2QFKvsk5eSf3YfaeoYBJZRhzb9q0yQwfPrzBsNV3YLJcDE4c3pJ78h/WuWdgMKnElStXzMKFC01FRYV6STlWTuw9yT8cwENQOAOBSeFHjhyxJ8N8ezDuFpByHE3u3bV3eICLIHBmDSaFMjPFBVm6ciokKOU4m/zDATzABXxkC2fWYHJnxIgRI+pvEPBVVJbjaHiAC/iAk2yUFZibN2+un+QRlLLc1K7nhBN4yVQZg7l9+3ZBKctpOBFOuMlEGYG5d+9eW4iGr7KcnuEEXuAGftJV2mAeOnTIjBw5UlDKcoZ2cMIPHKWjlGAyq8R1mUmTJtlrNfmCkmtDPIpTUlJiOnToYNq3b2/atGljXn31VVnOyuSHHJEnckW+yJkvf2EbbuAHjtK5ztksmGzMnQzz58+vv5DqKzQMU/HS0lLTrl0706pVK1vWtGnTzIIFC8yKFSvM6tWrzbp168yGDRtkOSuTH3JEnsgV+SJn5I3ckb9cdjyUBUfwlOoOoZRgcjADBgzI2c0DVNZ9e40bN8422p49e8yxY8fM+fPn7bfLzZs3bUXv3btnH7mR5WxMfsgReSJX5IuckTdyR/7cKC0XnRD8wBE8wVVWYLLR6dOnzdChQ+3MUthQUsFOnTrZ59xmz55tG4fyaDS+TSQpXyJv5I78kUPySC7JJzn15TdbwxE8wRXlJYPTCya/zKMsdLlULOxvj86dO9vx9pw5c8yBAwfM5cuXzZMnT+pKl6SWEzkkj+SSfJJT8urLcbaGJ7iCr2SPjHnB5PEVntTmkRY3LvYVkKmpDCfeo0ePNlu3bjWXLl2yZUlS1EQuySc5Ja/kNqzeE57gCr7gzMdAEzCh99atW2bChAm2ImFByXQxf86dO9ccPXrUPHjwoK5ESYquyCl5JbeJOQ5quIIvOIO3xr1mEzAZb+/cudPOToX1DcHqY+Xl5WbVqlX2WyjZuFqSoijySm7JLzkmz76cZ2r4gjN4azyv0gBMKsDM1dixY0MbwnIQgwcPNmvXrjXXr1+vK0mSCk/klxyT5zDgdENaeIO7xA6rAZhQu3v3bksyG/h2lonp9pkaXrNmje2uJanQRY7JM7kOY1gLZ/AGd4m9ZgMwHz16ZBcYonsN2ltSGIvrrly50ty4caOuBEkqfJFnck2+g57uwRm8wR38OVkw6UKZGTp79qy9fhNGb8ksFteDLl68WFeUJBWPyDX5Jue+/GdieIM7+HMztBZM/sH1FMbPYQxjqeyYMWPM4cOHNdEjFaXINfkm50HhdMNZ+INDVN9j8hemboMOYymAfbBi2P37920hklSMIt/knLwHGdK64Sz8waHj8QVOOk+ePFk/S+TbOF137NhRQ1gpNnJDWnLv4yFdwx38wSE8WjA56dyyZYu9hy8ImHxrVFZW2gdCG1+XkaRiFDkn7+Q+SK8Jd/AHh/BoweTuhnnz5tnuFPs2TMfc9Mv9heotpTiJvJN78u/jIh079uAQHi2Y3Fk/bNgw+4Nszy/Zlus6O3bsaDDtK0nFLvJO7sl/th2bO8+EQ/eY4wunTp0yXbt2DTSMZfuJEyea48eP11VXkuIjck/+4cDHRzqGP7aHRwvm/v37A9GOWbph6dKluu1OiqXIPfmHAx8f6diNOuHRghnGxA/LM/CIjJ6rlOIock/+4cDHRzpOnACyYC5btqz++qNvg1Rm27KyMvuuQEmKq8g/HGQ7Owt/bAuPFsyZM2fa/8x24odx8dSpU82JEyfqqihJ8RP5h4NszzPdBBA8WjDHjx8fCEymiXmQVJdJpDiL/MNBtpdNHJjwaMGsqqqy/5ktmKzVuWTJEnP16tW6KkpS/ET+4QAefJyksmMQHi2YQ4YMsT+A1sa/nI5Zk3P58uX2+oskxVXkHw7gwcdJKjv+4NGCySMnQXpMVrhm2YXbt2/XVVGS4ifyDwfw4OMklR2D8GjBzBZIZ67dfPXVV+bu3bt1VZSk+In8w0GQa5kYHi2Yvh9mYoEpSeGBiQWmJIUkgSlJEZTAlKQISmBKUgQlMCUpghKYkhRBCUxJiqAEZoGL5Qm5fYsV0Q4dOmT27dtnfvrpJ7Nr164WN/WgPtSL+lFPrQ2cngRmAYuXx/zxxx/miy++MJMnT7bvSOQFNSwaHBVTH+pF/agn9aXeUvMSmAUq3nnx3XffmTfffNPe6FxaWhpo1YhcmnpRP56UoL7UW++gaV4CswDFW6K+/vpr+wRBkAWbWsLUl3pTf721LbkEZoGJ5Q23bdtmKioqTLdu3bxtGHVTb+rPcWh5Ur8EZoGJSZR33nkn6+f0omLqz3FwPFJTCcwCEm9SW79+faTPJ9O1O+/keNzr4qT/l8AsIDGb+emnn5rWrVt7267QzHFwPJqlbSqBWUD677//7HstCn0Y68xxcDwcl9RQArOAxMppH3/8ceDXtEXFHAfHoxURm0pgFpD+/vtv88EHHwR6E1SUzHFwPByX1FACs4D0zz//mA8//LCowOR4OC6poQRmAUlgxkcCs4AkMOMjgVlAEpjxkcAsIAnM+EhgFpAEZnwkMAtIAjM+EpgFJIEZHwnMApLAjI8EZgFJYMZHArOAJDDjI4FZQBKY8ZHALCAJzPhIYBaQBGZ8JDCTiIWJo+ZifuzLd7wt7ZaUwGwkPpAnT56YBw8emGvXrplLly7ZB3lb2pcvXzZHjhwxM2fONCUlJd62KzRzHBwPx8Xx+Y473+bz5nPn8ycHLQWowKwTHwCLQrHW6c6dO+2T9VVVVWbQoEGmvLw8Mi4rK7PrsvrartDMcXA8vuNsKfN587nz+ZMD8kAu8g2owPyfaHTWN/3rr7/MW2+9Zbp3725Dw0pu/BkV9+3b19rXboVqd0y+420pu8+dHJAHckE+8gln7MGksWtra011dbUtv2fPnqZXr171gSk2EOTmnfi5kwPywP+TD3KSLzhjDybnEYcPHzaVlZWmR48eglGut8sCuSAf5IS85EOxBpNvPyYdZs2aZd+pISBln8kF+SAn5CUfvWasweSkvqamxrRt29aeU/jqI8uYfJAT8pKPleNjDSYzbl9++WXRLKAs59bkhLzk4y1lsQaTYcknn3xiX67qq4ssJ5qckBdyk2vFGszz58+b6dOn25fb+Ooiy4kmJ+SF3ORasQbz3LlzZuLEifZ6la8uspxockJeyE2uFWswz549ayZMmCAw5bRMTsgLucm11GOqx5TTtHpMgSlH0AJTYMoRtMAUmHIELTAFphxBC0yBKUfQAlNgyhG0wBSYcgQtMAWmHEELTIEpR9ACU2DKEbTAFJhyBC0wBaYcQQtMgSlH0AJTYMoRtMAUmHIELTAFphxBC0yBKUfQAlNgyhG0wBSYcgQtMAWmHEELTIEpR9ACU2DKEbTAFJhyBC0wBaYcQQtMgSlH0AJTYMoRtMAUmHIELTAFphxBC0yBKUfQAlNgyhG0wBSYcgQtMAWmHEELTIEpR9ACU2DKEbTAFJhyBC0wBaYcQQtMgSlH0AJTYMoRtMAUmHIELTAFphxBC0yBKUfQAlNgyhG0wBSYcgQtMAWmHEELTIEpR9ACU2DKEbTAFJhyBC0wixjMvn37mj59+phevXqZ3r1727/zf77fDWr2SxmurGIoh/ZyZeWy7XwWmEUKZmKQXn/9dWv+TcjCDJgLMH+njPLyclNWVlYf5sa/H8Tsj/2yf8qhPPf/YR+TayfXdu7/wz6mZBaYRQgm4eGbvqqqyixcuNBs3brVfPvtt2bWrFnmjTfesD8LI2AElX0NHDjQzJgxw3zzzTemurraLF261IwdO9b+Thi9miuHv7Nf9k85lEe5lB9GOdi1He1Ee9FutB/tSHvys3zAKTCLDEzC2a1bN/Pee++ZkydPmmfPnpnnz5/Xe9euXWbkyJG2HkGCzLY9e/Y0Q4cONRs2bDCPHj1qUM7ly5fN/PnzTWlpqQ1ytmWxHduzH/bHfhPLoVzKpx7UJ+gx0S60D+2UWA7tSHvSrrRvkHLSscAsMjB79Ohhhg8fbo4dO1YfqkTx77Vr15rKykobZN8+0jE9B0PKzz77LGk5//77r5kwYYKtUxAw2Z79sD9fOZh6UB/Xs2Zj2oN2oX2SlUO70r7UybePsCwwiwzMTp06meXLl5sbN27UldxUBHzy5Mmmc+fO3n2k465du5rRo0fboCbTvXv3zMaNG22dgoDJ9uyH/SUT9aA+1Mu3n3RMe9AutE8y0a60L3Xy7SMsC8wiA5NjYmhXW1tbV3JTPXjwwLz//vumpKTEu490DAD0YleuXKnba1M9fvzY1NTU2MAHAZPtf/nlF7u/ZKIe1CcImLQH7UL7JBPtSvuGEeLmLDCLEMxt27Y1G66HDx/aiY0uXbp495GOAWDSpEnm6tWrdXttKkD67bff7DEHAZPt2U9zYFIP6hMETNqDdqF9kol2pX0Fpt8CM4k5pu3btzcbLn720UcfBQoxEyAM+65du1a316Z68uSJOXjwYCjnmOyH/SUT9aA+1Mu3n3RMe9AuqdqO9hWYfgvMJBaYAjNTCUyBmbEFpsDMqQSmwMzEAlNgZmWBKTB9FphJLDAFZqYSmAIzYwtMgZlTCUyBmYkFpsDMygJTYPosMJNYYArMTCUwBWbGFpgCM6cSmAIzEwtMgZmVBabA9FlgJrHAFJiZSmAKzIwtMAVmTiUwBWYmFpgCMysLTIHps8BMYoEpMDOVwBSYGVtgCsyc6uzZs3axKIGZmeMMJnkhN7lW7HvMKVOmCMwMHWcwyYt6zByLtUpZGjEIDOlYYBYHmNSFvDS3xm1YijWY169fN8uWLcv5QsECszjAJCfkhdzkWrEGk3ds/PDDD+all17y1iUsC8ziAJOckBdyk2vFGkzee3H69Gkzbty4QAstp7LALHwwyQc5IS+N36GSC8UaTHT//n37LcjLa4K8/KY5C8zCBpNckA9yQl7yodiDybcfL6VZtWqVfR9HkMAms8AsTDDdcZIL8kFO8tFbotiDiWhsQrR+/XozaNAg07ZtWxuIsN703Lp167TeXZJPMHm3ZRAw2T4qYLp3l9DOvn1kYo6Nz51yyQF5IBccS76gRAIzQbxS7vfffzeff/65fRlORUWF/YA6dOgQyC+++KLZtGlTynC9++675uWXX/buIx2/8sor5u233075UqEDBw6YVq1amfbt23v3k8psx/bsJ9VLhagP9fLtJx3THrRLqi812pd29u0jE/N587nz+ZMD8tDcqwZzJYHpEUOWEydOmF9//dX8/PPP9k3GQfz999/ba1+8ATmZnj59av788097HuPbRzr+8ccfbS/W3KwhdeDbf+fOnd59pGu2Zz/NHRP1oD7Uy7ePdEx70C60TzJRB9qXdvbtIxPzefO58/k39z7TXEtgSlIEJTAlKYISmJIUQQlMSYqgBKYkRVACU5IiKIEpSRGUwJSkCCp0MIPewiYwJSk8MOHRgtm/f3/7j2wBbdOmjb1h+Pbt23VVlKT4ifzDATz4OEllxyA8WjCHDBlif9CnT58mv5yO27VrZ5YvX25u3rxZV0VJip/IPxzAg4+TVHb8waMFs6qqKlCPyQ3SS5YsafZGbEkqdpF/OIAHHyep7BiERwvm+PHjLa3Zgsm6KnPnzjUXL16sq6IkxU/kHw6yXY8K/uAQHi2YM2fODAQmj91MnTrV3t0vSXEV+YcDePBxksoOTHi0YLKKGA+aujFupmbbsrIy+7iQJMVV5B8O4MHHSSrDH9vCowVzy5YtdjmGIOvn8BDu1q1bm306XpKKVeSe/MOBj490DH9wCI8WzP3799sVq7PtMTHXbpYuXZqX9TslKWoi9+Q/yDVM+INDeLRgnjp1yo6Lg/SYbM/LW44fP15XVUmKj8g9+c/2/BLDH9vDowWT6y/Dhg2zxGY7AeRo37FjR14W15WkqIi8k/sgo0438QOH8GjBZNGkefPm2R9ku2PMNPGcOXN02USKlcg7uQ/y2g7HHhzCowUT4sOYAGJGqbKy0uzdu7fZhZgkqVhEzsk7uc92NhYnTvzAowWTnZ88edJ2p0HAxB07djSzZ89WrynFQuScvJN7Hw/pGu7gDw7h0YLJorj8hRd80p1me56J+dZgH6wZmq+l6SWpJUS+yTl5D9JbuvNL+INDx+MLrPHJIsBr1661BQTtNVmEd8yYMebw4cN5XQlbkvIlck2+yTl593GQruEN7uDPLcZd32MCJ6/D5pGToGBiKqshrVSsckPYoFBieIM7+HOLcVsw7d/+J046p0+fHng4i/kG6Nevn1m5cmWLro4tSWGLPJNr8h1kCIvdMBbuEi8zNgCTk87du3eHMpzFXNcZMGCAWbNmjbl161ZdKZJUuCLH5Jlck29f7jOxG8bCXeKVjAZgMqTlZSxjx461GwTtNTEvDx08eLAdP+t2PamQRX7JMXkO46XJ8AVn8AZ3ifMxDcBEUMvLZ4LONCWagygvL7fLLly6dEkTQlJBibySW/JLjsN6kzl8wRm8JfaWqAmYVILumqlbNgyj18Su2+dB0qNHjzb7ijZJiorIKXklt4k5Dmq4gi84g7fGnVUTMBEzQzU1NWbgwIGhDWkxFWEWa/To0fYRGb6F3CyUJEVJ5JJ8klPySm7DGkG6ISx8wZmPAS+Y0Mv1lPnz59vKsBNfAdma13DzfnzuL+RFqjRAcy9TlaR8iRySR3JJPskpefXlOFvDE1zBF+X5Tu28YCJ++fTp02bo0KH2Hr6wek1nKsZNv1y/4XrQnj17bHncWd94vC1JuRR5I3fkjxySR3JJPsPqJZ3hCJ7givJ8UKKkYCI2WrdunZ0apoJhw4n59igpKbHv/B83bpxZsWKFbZxjx46Z8+fPmytXrtQ/BsPMVW1trSxnZfJDjsgTuSJf5Iy8kTvyRw7JY9ijRAw/cARPcJUMSpQSTL5N6HLduNhXYBhmdqq0tNSuycnyDJQ1bdo0s2DBAttoq1evtgezYcMGWc7K5IcckSdyRb7IGXkjd+SPHPryGYYpC47gCa6yBhOxMd8ukyZNsuPtXFY80RyE+/bixJu1OlnhmqUbZDkbkx9yRJ7cKC2XnU2i4QZ+4AiemoMSpQTT6dChQ2bkyJGBntKW5TgaXuAGfuAoHaUNJuKB0OHDhwtOWU7TDkq4gZ90lRGYaPv27bYQZpYEpywnN3zACbzATSbKGEy0efNmwSnLzTgRSnjJVFmBiVgVbMSIERrWynIjwwNcwAecZKOswWRWad++fWbUqFH1PWcurnPKcqGY/LueEi7gI9XsazJlDSai0CNHjpgpU6bYCuXqJgRZjrrJPfmHA3iAi2yhRIHARBTOdZmFCxeaiooKe63GXUj1HYAsF5PJOXkn9+QfDtK5TplKgcFEVII7GVgxzE0KUVm+PXwHI8vFYPJNzt0kD/lPdUdPugoFTERleHzl3LlzZvHixfaRFvWecjE6sZck5+Sd3JP/MKBEoYHpRMV4lIV3BbLAEONuDkKAyoVuByQm1+SbnCd7dCuIQgcTud6TnTMzxclw4vAWC1K5EExOXWbJLzkmz+SafIfZSyYqJ2A6UWHG3Dxyw5PaM2bMsM+5MQRwB+sgFahyFOyymJhP8kpuyS85Js9hnUsmU07BdHKAPnz40Fy4cMFs3LjRDgNoCHeDQmO7Bmrsxg0py+nalyfsyx+5ZBtySl7JLfnNNZBOeQEzUXT9jMnv3r1rzpw5Y6qrq82iRYvsBVlWH+NRHIYL7pqQazwW13WNm9jYspyOXW7IkcsU+SJn5I3ckT9ySB7JJfkkp+SV3OZTd+7cMf8HX/hfV1SUWpEAAAAASUVORK5CYIIIQAEIJAAAABgAAAACEMDbAQAAAAMAAAAAAAAAAAAAAAAAAAAbQABANAAAACgAAAABAAAAAgAAAAAAAL8AAAC/AABmQwAAYkMDAAAAAAAAAOYAAAAAAOIARgAAAHQBAABoAQAARU1GKypAAAAkAAAAGAAAAMCbCTkAAAAAAAAAAMCbCTkAAAAAAAAAACRAAAAMAAAAAAAAACtAAAAMAAAAAAAAAB5ABgAMAAAAAAAAACFABQAMAAAAAAAAAAhAAgQoAAAAHAAAAAIQwNsAAAAAAAAAEAAAAD8AAAA/AAAUQgAAFEI0QAIADAAAAAAAAAAeQAkADAAAAAAAAAAqQAAAJAAAABgAAADAmwk5AAAAAAAAAADAmwk5AAAAAAAAAAAhQAcADAAAAAAAAAAqQAAAJAAAABgAAADAmwk5AAAAAAAAAADAmwk5AAAAAAAAAAAqQAAAJAAAABgAAAAAAIA/AAAAAAAAAAAAAIA/AAAAAAAAAAAqQAAAJAAAABgAAAAAAIA/AAAAAAAAAAAAAIA/AAAAAAAAAAAmQAAAEAAAAAQAAAAAAAAACEADBBgAAAAMAAAAAhDA2wAAAAADAAAQNEADAAwAAAAAAAAARgAAABwAAAAQAAAARU1GKwJAAAAMAAAAAAAAAA4AAAAUAAAAAAAAABAAAAAUAAAACEARCCQAAAAYAAAAAhDA2wEAAAAEAAAAAAAAAAAAAAAAAAAAG0AQAEAAAAA0AAAAEQAAAAIAAAAAAAAAAAAAAP7/E0Ll7BNCAwAAAAAAAAAAAAAA/v8TQgAAAAAAAAAA5ewTQiIAAAAMAAAA/////yEAAAAIAAAAYgAAAAwAAAABAAAAIQAAAAgAAAAeAAAAGAAAADsAAACMAAAAWQAAAKo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jOE4/AAAAAAAAAABAVE4/AABsQgAADEMkAAAAJAAAAOM4Tj8AAAAAAAAAAEBUTj8AAGxCAAAMQwQAAABzAAAADAAAAAAAAAANAAAAEAAAADsAAACMAAAAUgAAAHABAAACAAAAFAAAAAkAAAAAAAAAAAAAALwCAAAAAAAABwICIlMAeQBzAHQAZQBtAAAAAAAAAAAAAAAAAAAAAAAAAAAAAAAAAAAAAAAAAAAAAAAAAAAAAAAAAAAAAAAAAAAAAAAAAAAAUN5/EVQCAAABAAAAAgAAAKcDAAAEAAAAAAAAAAAAAADAEoARVAIAAKDefxFUAgAAYLVPwvUAAABrAAAAAAAAAGC1T8L1AAAArgAAAAAAAABATaY1/n8AADFQYUkAAAAAsAqAEVQCAAAEAAAAAQAAAAAAAAAEAAAAAAAAAAAAAABrAABr/////wAAAAD/////qCwAhFQCAAAFAAAAAAAAAKbTaUIagilDttuxQhqCKUMAAAAAAAAAAFC4T8IAAAAAwBKAEVQCAAAAAAAAAAAAAAAAAAAAAAAAPQjWRP5/AAAAAEQAVAIAAAAARABUAgAAAAAAAAAAAADQEoARZHYACAAAAAAlAAAADAAAAAIAAABGAAAAKAAAABwAAABHRElDAgAAAAAAAAAAAAAAJAAAACQAAAAAAAAAIQAAAAgAAABiAAAADAAAAAEAAAAhAAAACAAAAB4AAAAYAAAAAAAAAAAAAAAAAAAAAAAAABUAAAAMAAAABAAAABUAAAAMAAAABAAAAFEAAABAzwAAAAAAAAAAAAD//////////wAAAAAAAAAAAAAAAAAAAADlAAAA4QAAAFAAAAAIAwAAWAMAAOjLAAAAAAAAIADMACQAAAAkAAAAKAAAAOUAAADhAAAAAQAIAAAAAAAAAAAAAAAAAAAAAAC4AAAAAAAAAAAAAAD///8A/f39APr6+gDy8vIA29vbAK+vrwB/f38AS0tLACgoKAAqKioALS0tAC8vLwAxMTEAMjIyADQ0NAAzMzMA/v7+APz8/AD4+PgA4eHhAKSkpABfX18ALCwsAPX19QC+vr4AZmZmADY2NgAuLi4A8fHxALm5uQBcXFwAMDAwAMTExADd3d0AgICAADs7OwClpaUAREREAOjo6AB+fn4AOTk5AMnJyQBFRUUAqKioAK2trQC4uLgAx8fHAEpKSgBaWloAJiYmACIiIgAhISEAHR0dAB4eHgB6enoAKysrACAgIAAbGxsAXl5eAH19fQCPj48AmZmZAJ+fnwCjo6MAOjo6AFZWVgC2trYAz8/PAN7e3gDu7u4A9PT0ANra2gBCQkIAJCQkAHV1dQAlJSUAdnZ2AMDAwADl5eUA+/v7AE1NTQCrq6sA5OTkAO/v7wBYWFgAd3d3AMzMzAD39/cAsrKyADg4OACTk5MAVFRUAD4+PgCcnJwA7OzsALW1tQCbm5sA+fn5AJCQkADt7e0A3NzcAOPj4wBRUVEAyMjIAPb29gDX19cAIyMjAKmpqQA8PDwAeXl5AENDQwCurq4A2dnZACkpKQBZWVkA1NTUAL+/vwCJiYkAioqKADU1NQBoaGgAXV1dANbW1gBXV1cATExMAIaGhgDq6uoAQEBAAI6OjgDw8PAAlpaWALOzswC0tLQAxsbGAI2NjQBbW1sApqamAEdHRwCXl5cArKysAGFhYQCgoKAAgYGBABwcHADn5+cAcnJyAN/f3wBtbW0A4ODgAG5ubgDr6+sAPT09AM3NzQBPT08AcHBwAB8fHwCSkpIAdHR0ADc3NwChoaEAQUFBAJ6engBqamoAhYWFAOLi4gBsbGwAvb29AMPDwwBxcXEAsLCwABYWFgDFxcUAi4uLAAMDAwBlZWUAFxcXABkZGQBQUFAAwsLCALe3twCqqqoAy8vLALGxsQABAQEBAQEBAQEBAQEBAQEBAQEBAQEBAQEREhMUFRYQFw0NDQ0NDg4ODg4OEBAQEBAQEBAQEBAQEBAQEBAQEBAQEBAQEBAQEBAQEBAQEBAQEBAQEBAQEBAQEBAQEBAQEBAQEBAQEBAQEBAQEBAQEBAQEBAQEBAQEBAQEBAQEBAQEBAQEBAQEBAQEBAQEBAQEBAQEBAQEBAQEBAQEBAQEBAQEBAQEBAQEBAQEBAQEBAQEBAQEBAQEBAQEBAODg4ODg4NDQ0NDRcQFhUUExIRAQEBAQEBAQEBAQEBAQEBAQEBAQEBAQEBAAAAAQEBAQEBAQEBAQEBAQEBAQEBAQEBARESGBkaGxwNDQ0ODhAQEBAQEBAQEBAQEBAQEBAQEBAQEBAQEBAQEBAQEBAQEBAQEBAQEBAQEBAQEBAQEBAQEBAQEBAQEBAQEBAQEBAQEBAQEBAQEBAQEBAQEBAQEBAQEBAQEBAQEBAQEBAQEBAQEBAQEBAQEBAQEBAQEBAQEBAQEBAQEBAQEBAQEBAQEBAQEBAQEBAQEBAQEBAQEBAQEBAQEBAQEBAQEBAQEBAQDg4NDQ0cGxoZGBIRAQEB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EQMhFgwgIA4QEBAQEBAQEBAQEBAQEBAQEBAQEBAQEBAQEBAQEBAQEBAQEBAQEBAQEBAQEBAQEBAQEBAQEBAQEBAQEBAQEBAQEBAQEBAQEBAQEBAQEBAQEBAQEBAQEBAQEBAQEBAQEBAQEBAQEBAQEBAQEBAQEBAQEBAQEBAQEBAQEBAQEBAQEBAQEBAQEBAQEBAQEBAQEBAQEBAQEBAQEBAQEBAQEBAQEBAQEBAQEBAQEBAQEBAQDiAgDBYhAxEBAQEBAQEBAQEBAQEBAQEBAQEBAAAAAQEBAQEBAQEBAQEBAQEBAQERAiIjJBwgDhAQEBAQEBAQEBAQEBAQEBAQEBAQEBAQEBAQEBAQEBAQEBAQEBAQEBAQEBAQEBAQEBAQEBAQEBAQEBAQEBAQEBAQEBAQEBAQEBAQEBAQEBAQEBAQEBAQEBAQEBAQEBAQEBAQEBAQEBAQEBAQEBAQEBAQEBAQEBAQEBAQEBAQEBAQEBAQEBAQEBAQEBAQEBAQEBAQEBAQEBAQEBAQEBAQEBAQEBAQEBAQEBAQEBAQEBAQEBAQDiAcJCMiAhEBA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RJygpHCAOEBAQEBAQEBAQEBAQEBAQEBAQEBAQEBAQEBAQEBAQEBAQEBAQEBAQEBAQEBAQEBAQEBAQEBAQEBAQEBAQEBAQEBAQEBAQEBAQEBAQEBAQEBAQEBAQEBAQEBAQEBAQEBAQEBAQEBAQEBAQEBAQEBAQEBAQEBAQEBAQEBAQEBAQEBAQEBAQEBAQEBAQEBAQEBAQEBAQEBAQEBAQEBAQEBAQEBAQEBAQEBAQEBAQEBAQEBAQEBAQEBAQEBAOIBwpKCcRAQEBAQEBAQEBAQEBAQEBAAAAAQEBAQEBAQEBAQEBAQERKh8NDA4QEBAQEBAQEBAQEBAQEBAQEBAQEBAQEBAQEBAQEBAQEBAQEBAQEBAQEBAQEBAQEBAQEBAQEBAQEBAQEBAQEBAQEBAQEBAQEBAQEBAQEBAQEBAQEBAQEBAQEBAQEBAQEBAQEBAQEBAQEBAQEBAQEBAQEBAQEBAQEBAQEBAQEBAQEBAQEBAQEBAQEBAQEBAQEBAQEBAQEBAQEBAQEBAQEBAQEBAQEBAQEBAQEBAQEBAQEBAQEBAQEBAQEBAQEBAODA0fKhEB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cCsXDRAQEBAQEBAQEBAQEBAQEBAQEBAQEBAQEBAQEBAQEBAQEBAQEBAQEBAQEBAQEBAQEBAQEBAQEBAQEBAQEBAQEBAQEBAQEBAQEBAQEBAQEBAQEBAQEBAQEBAQEBAQEBAQEBAQEBAQEBAQEBAQEBAQEBAQEBAQEBAQEBAQEBAQEBAQEBAQEBAQEBAQEBAQEBAQEBAQEBAQEBAQEBAQEBAQEBAQEBAQEBAQEBAQEBAQEBAQEBAQEBAQEBAQEBAQEBAQEBAQEA0XK3ABAQEBAQEBAQEBAQEBAAAAAQEBAQEBAQEBAQEBLCYLDRAQEBAQEBAQEBAQEBAQEBAQEBAQEBAQEBAQEBAQEBAQEBAQEBAQEBAQEBAQEBAQEBAQEBAQEBAQEBAQEBAQEBAQEBAQEBAQEBAQEBAQEBAQEBAQEBAQEBAQEBAQEBAQEBAQEBAQEBAQEBAQEBAQEBAQEBAQEBAQEBAQEBAQEBAQEBAQEBAQEBAQEBAQEBAQEBAQEBAQEBAQEBAQEBAQEBAQEBAQEBAQEBAQEBAQEBAQEBAQEBAQEBAQEBAQEBAQEBAQEBAQDQsmLAEB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LiYXDRAQEBAQEBAQEBAQEBAQEBAQEBAQEBAQEBAQEBAQEBAQEBAQEBAQEBAQEBAQEBAQEBAQEBAQEBAQEBAQEBAQEBAQEBAQEBAQEBAQEBAQEBAQEBAQEBAQEBAQEBAQEBAQEBAQEBAQEBAQEBAQEBAQEBAQEBAQEBAQEBAQEBAQEBAQEBAQEBAQEBAQEBAQEBAQEBAQEBAQEBAQEBAQEBAQEBAQEBAQEBAQEBAQEBAQEBAQEBAQEBAQEBAQEBAQEBAQEBAQEBAQEBAQEA0XJi4BAQEBAQEBAQEBAAAAAQEBAQEBAQEBLzAXDRAQEBAQEBAQEBAQEBAQEBAQEBAQEBAQEBAQEBAQEBAQEBAQEBAQEBAQEBAQEBAQEBAQEBAQEBAQEBAQEBAQEBAQEBAQEBAQEBAQEBAQEBAQEBAQEBAQEBAQEBAQEBAQEBAQEBAQEBAQEBAQEBAQEBAQEBAQEBAQEBAQEBAQEBAQEBAQEBAQEBAQEBAQEBAQEBAQEBAQEBAQEBAQEBAQEBAQEBAQEBAQEBAQEBAQEBAQEBAQEBAQEBAQEBAQEBAQEBAQEBAQEBAQEBAQDRcwLwEBA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REjcOIBAQEBAQEBAQEBAQEBAQEBAQEBAQEBANODk6IDs8PT4/QEBAQEBAQEBAQEBAQEBAQEBAQEBAQEBAQEBAQEBAQEBAQEBAQEBAQEBAQEBAQEBAQEBAQEBAQEBAQEBAQEBAQEBAQEBAQEBAQEBAQEBAQEBAQEBAQEBAQEBAQEBAQEBAQEBAQEBAQEBAQEBAQEBAQEBAQEBAQEBAQEBAQEBAQEBAQEBAQEBAQEBAQEBAQEA/Pj08OyA6OTgNEBAQEBAQEBAQEBAQEBAQEBAQEBAQECAONxIRAQEBAQEBAAAAAQEBAQEBET9BDA4QEBAQEBAQEBAQEBAQEBAQEBAQECAyCkI9Q0RFJ0YdRxgYGBgYGBgYGBgYGBgYGBgYGBgYGBgYGBgYGBgYGBgYGBgYGBgYGBgYGBgYGBgYGBgYGBgYGBgYGBgYGBgYGBgYGBgYGBgYGBgYGBgYGBgYGBgYGBgYGBgYGBgYGBgYGBgYGBgYGBgYGBgYGBgYGBgYGBgYGBgYGBgYGBgYGBgYGBgYGBgYGBgYGBgYGBgYRx1GJ0VEQz1CCjIgEBAQEBAQEBAQEBAQEBAQEBAQEBAODEE/EQEB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EQM3DCAQEBAQEBAQEBAQEBAQEBAQEBAQTBxNTlMDAQEBAQEBAQEBAQEBAQEBAQEBAQEBAQEBAQEBAQEBAQEBAQEBAQEBAQEBAQEBAQEBAQEBAQEBAQEBAQEBAQEBAQEBAQEBAQEBAQEBAQEBAQEBAQEBAQEBAQEBAQEBAQEBAQEBAQEBAQEBAQEBAQEBAQEBAQEBAQEBAQEBAQEBAQEBAQEBAQEBAQEBAQEBAQEBAQEBAQEBAQEBAQEBAQEBAQEDU05NHEwQEBAQEBAQEBAQEBAQEBAQEBAQIAw3AxEBAQEBAAAAAQEBAQIZJCAOEBAQEBAQEBAQEBAQEBAQEBAMM1FSUwIBAQEBAQEBAQEBAQEBAQEBAQEBAQEBAQEBAQEBAQEBAQEBAQEBAQEBAQEBAQEBAQEBAQEBAQEBAQEBAQEBAQEBAQEBAQEBAQEBAQEBAQEBAQEBAQEBAQEBAQEBAQEBAQEBAQEBAQEBAQEBAQEBAQEBAQEBAQEBAQEBAQEBAQEBAQEBAQEBAQEBAQEBAQEBAQEBAQEBAQEBAQEBAQEBAQEBAQEBAQECU1JRMwwQEBAQEBAQEBAQEBAQEBAQEA4gJBkCAQ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SWQ0MEBAQEBAQEBAQEBAQEBAQEBAJWltTEQEBAQEBAQEBAQEBAQEBAQEBAQEBAQEBAQEBAQEBAQEBAQEBAQEBAQEBAQEBAQEBAQEBAQEBAQEBAQEBAQEBAQEBAQEBAQEBAQEBAQEBAQEBAQEBAQEBAQEBAQEBAQEBAQEBAQEBAQEBAQEBAQEBAQEBAQEBAQEBAQEBAQEBAQEBAQEBAQEBAQEBAQEBAQEBAQEBAQEBAQEBAQEBAQEBAQEBAQEBAQEBAQEBARFTW1oJEBAQEBAQEBAQEBAQEBAQEBAMDVkSAQEBAAAAAQERR1wgDhAQEBAQEBAQEBAQEBAQEBAJXV5fAQEBAQEBAQEBAQEBAQEBAQEBAQEBAQEBAQEBAQEBAQEBAQEBAQEBAQEBAQEBAQEBAQEBAQEBAQEBAQEBAQEBAQEBAQEBAQEBAQEBAQEBAQEBAQEBAQEBAQEBAQEBAQEBAQEBAQEBAQEBAQEBAQEBAQEBAQEBAQEBAQEBAQEBAQEBAQEBAQEBAQEBAQEBAQEBAQEBAQEBAQEBAQEBAQEBAQEBAQEBAQEBAQEBAQEBAV9eXQkQEBAQEBAQEBAQEBAQEBAQDiBcRxE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WIWDQ4QEBAQEBAQEBAQEBAQEBAMD2NkAQEBAQEBAQEBAQEBAQEBAQEBAQEBAQEBAQEBAQEBAQEBAQEBAQEBAQEBAQEBAQEBAQEBAQEBAQEBAQEBAQEBAQEBAQEBAQEBAQEBAQEBAQEBAQEBAQEBAQEBAQEBAQEBAQEBAQEBAQEBAQEBAQEBAQEBAQEBAQEBAQEBAQEBAQEBAQEBAQEBAQEBAQEBAQEBAQEBAQEBAQEBAQEBAQEBAQEBAQEBAQEBAQEBAQEBAQEBAQFkYw8MEBAQEBAQEBAQEBAQEBAQDg0WYgEBAAAAEQJlGyAQEBAQEBAQEBAQEBAQEBAQM0tmAQEBAQEBAQEBAQEBAQEBAQEBAQEBAQEBAQEBAQEBAQEBAQEBAQEBAQEBAQEBAQEBAQEBAQEBAQEBAQEBAQEBAQEBAQEBAQEBAQEBAQEBAQEBAQEBAQEBAQEBAQEBAQEBAQEBAQEBAQEBAQEBAQEBAQEBAQEBAQEBAQEBAQEBAQEBAQEBAQEBAQEBAQEBAQEBAQEBAQEBAQEBAQEBAQEBAQEBAQEBAQEBAQEBAQEBAQEBAQEBAWZLMxAQEBAQEBAQEBAQEBAQEBAgG2UCA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HVUNDhAQEBAQEBAQEBAQEBAQDA0laQEBAQEBAQEBAQEBAQEBAQEBAQEBAQEBAQEBAQEBAQEBAQEBAQEBAQEBAQEBAQEBAQEBAQEBAQEBAQEBAQEBAQEBAQEBAQEBAQEBAQEBAQEBAQEBAQEBAQEBAQEBAQEBAQEBAQEBAQEBAQEBAQEBAQEBAQEBAQEBAQEBAQEBAQEBAQEBAQEBAQEBAQEBAQEBAQEBAQEBAQEBAQEBAQEBAQEBAQEBAQEBAQEBAQEBAQEBAQEBAQEBAWklDQwQEBAQEBAQEBAQEBAQEA4NVR0RAAAAEmoOIBAQEBAQEBAQEBAQEBAQEGtLZgEBAQEBAQEBAQEBAQEBAQEBAQEBAQEBAQEBAQEBAQEBAQEBAQEBAQEBAQEBAQEBAQEBAQEBAQEBAQEBAQEBAQEBAQEBAQEBAQEBAQEBAQEBAQEBAQEBAQEBAQEBAQEBAQEBAQEBAQEBAQEBAQEBAQEBAQEBAQEBAQEBAQEBAQEBAQEBAQEBAQEBAQEBAQEBAQEBAQEBAQEBAQEBAQEBAQEBAQEBAQEBAQEBAQEBAQEBAQEBAQEBAQEBZktrEBAQEBAQEBAQEBAQEBAQIA5qEg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BYbg0NEBAQEBAQEBAQEBAQEBBKTWYBAQEBAQEBAQEBAQEBAQEBAQEBAQEBAQEBAQEBAQEBAQEBAQEBAQEBAQEBAQEBAQEBAQEBAQEBAQEBAQEBAQEBAQEBAQEBAQEBAQEBAQEBAQEBAQEBAQEBAQEBAQEBAQEBAQEBAQEBAQEBAQEBAQEBAQEBAQEBAQEBAQEBAQEBAQEBAQEBAQEBAQEBAQEBAQEBAQEBAQEBAQEBAQEBAQEBAQEBAQEBAQEBAQEBAQEBAQEBAQEBAQEBAQEBZk1KEBAQEBAQEBAQEBAQEBANDW5YAAAARm8NDhAQEBAQEBAQEBAQEBANF3BiAQEBAQEBAQEBAQEBAQEBAQEBAQEBAQEBAQEBAQEBAQEBAQEBAQEBAQEBAQEBAQEBAQEBAQEBAQEBAQEBAQEBAQEBAQEBAQEBAQEBAQEBAQEBAQEBAQEBAQEBAQEBAQEBAQEBAQEBAQEBAQEBAQEBAQEBAQEBAQEBAQEBAQEBAQEBAQEBAQEBAQEBAQEBAQEBAQEBAQEBAQEBAQEBAQEBAQEBAQEBAQEBAQEBAQEBAQEBAQEBAQEBAQEBAWJwFw0QEBAQEBAQEBAQEBAQDg1vRg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1Fw0QEBAQEBAQEBAQEBAQEDZ2XwEBAQEBAQEBAQEBAQEBAQEBAQEBAQEBAQEBAQEBAQEBAQEBAQEBAQEBAQEBAQEBAQEBAQEBAQEBAQEBAQEBAQEBAQEBAQEBAQEBAQEBAQEBAQEBAQEBAQEBAQEBAQEBAQEBAQEBAQEBAQEBAQEBAQEBAQEBAQEBAQEBAQEBAQEBAQEBAQEBAQEBAQEBAQEBAQEBAQEBAQEBAQEBAQEBAQEBAQEBAQEBAQEBAQEBAQEBAQEBAQEBAQEBAQEBAV92NhAQEBAQEBAQEBAQEBAQDRd1AAAAbAsgEBAQEBAQEBAQEBAQEBA6UlABAQEBAQEBAQEBAQEBAQEBAQEBAQEBAQEBAQEBAQEBAQEBAQEBAQEBAQEBAQEBAQEBAQEBAQEBAQEBAQEBAQEBAQEBAQEBAQEBAQEBAQEBAQEBAQEBAQEBAQEBAQEBAQEBAQEBAQEBAQEBAQEBAQEBAQEBAQEBAQEBAQEBAQEBAQEBAQEBAQEBAQEBAQEBAQEBAQEBAQEBAQEBAQEBAQEBAQEBAQEBAQEBAQEBAQEBAQEBAQEBAQEBAQEBAQFQUjoQEBAQEBAQEBAQEBAQECALbA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5DQ4QEBAQEBAQEBAQEBAQcnp7AQEBAQEBAQEBAQEBAQEBAQEBAQEBAQEBAQEBAQEBAQEBAQEBAQEBAQEBAQEBAQEBAQEBAQEBAQEBAQEBAQEBAQEBAQEBAQEBAQEBAQEBAQEBAQEBAQEBAQEBAQEBAQEBAQEBAQEBAQEBAQEBAQEBAQEBAQEBAQEBAQEBAQEBAQEBAQEBAQEBAQEBAQEBAQEBAQEBAQEBAQEBAQEBAQEBAQEBAQEBAQEBAQEBAQEBAQEBAQEBAQEBAQEBAQEBAQF7enIQEBAQEBAQEBAQEBAQDg15AAAAfA0OEBAQEBAQEBAQEBAQEEpWZgEBAQEBAQEBAQEBAQEBAQEBAQEBAQEBAQEBAQEBAQEBAQEBAQEBAQEBAQEBAQEBAQEBAQEBAQEBAQEBAQEBAQEBAQEBAQEBAQEBAQEBAQEBAQEBAQEBAQEBAQEBAQEBAQEBAQEBAQEBAQEBAQEBAQEBAQEBAQEBAQEBAQEBAQEBAQEBAQEBAQEBAQEBAQEBAQEBAQEBAQEBAQEBAQEBAQEBAQEBAQEBAQEBAQEBAQEBAQEBAQEBAQEBAQEBAQEBZlZKEBAQEBAQEBAQEBAQEA4Nf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CAEA0QEBAQEBAQEBAQEBAQOYFGAQEBAQEBAQEBAQEBAQEBAQEBAQEBAQEBAQEBAQEBAQEBAQEBAQEBAQEBAQEBAQEBAQEBAQEBAQEBAQEBAQEBAQEBAQEBAQEBAQEBAQEBAQEBAQEBAQEBAQEBAQEBAQEBAQEBAQEBAQEBAQEBAQEBAQEBAQEBAQEBAQEBAQEBAQEBAQEBAQEBAQEBAQEBAQEBAQEBAQEBAQEBAQEBAQEBAQEBAQEBAQEBAQEBAQEBAQEBAQEBAQEBAQEBAQEBAQFGgTkQEBAQEBAQEBAQEBAQDRCAAAAAGw4OEBAQEBAQEBAQEBAQEDVbggEBAQEBAQEBAQEBAQEBAQEBAQEBAQEBAQEBAQEBAQEBAQEBAQEBAQEBAQEBAQEBAQEBAQEBAQEBAQEBAQEBAQEBAQEBAQEBAQEBAQEBAQEBAQEBAQEBAQEBAQEBAQEBAQEBAQEBAQEBAQEBAQEBAQEBAQEBAQEBAQEBAQEBAQEBAQEBAQEBAQEBAQEBAQEBAQEBAQEBAQEBAQEBAQEBAQEBAQEBAQEBAQEBAQEBAQEBAQEBAQEBAQEBAQEBAQEBgls1EBAQEBAQEBAQEBAQEA4OGw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Fke7O0hYWFhYWFhYWFhYWFhYWFhbWlAgEBAQEBARK2qoWFhYWFhYWFhYWFhYWFtyFiAQEBAQEBApdZhYWFhYWFhYWFhYWFhYWFWZcCAQEBAQEBYiG3hYWFhYWFhYWFhYWFhYWqthIBAQEBAQECpbWFhYWFhYWFhYWFhYWFhYWFtLN7ZAEBAQEBAQEBAQEBAQEBAQEBAQEBAQEBAQEBAQEBAQSDNhAQEBAQEBAQEBAQEBAQEBAAAAAQEBAQEBAQEBAQEBAQEBAQNoMEAQEBAQEBAQEBAQEBAQEBAQEBAQEBAQEBAQEBAUesrTEpcjMzMzMzMzMzMzMzMzMzMzOuJRMBAQEBAQFYr7AzMzMzMzMzMzMzMzMzM7GyfwEBAQEBAQNOOjQzMzMzMzMzMzMzMzMzNDpOAwEBAQEBAX+ysTMzMzMzMzMzMzMzMzMzsK9YAQEBAQEBEyWuMzMzMzMzMzMzMzMzMzMzM3IpMa2sRwEBAQEBAQEBAQEBAQEBAQEBAQEBAQEBAQEBAQEEgzYQEBAQEBAQEBAQEBAQEBAQAAAAEBAQEBAQEBAQEBAQEBAQEDaDBAEBAQEBAQEBAQEBAQEBAQEBAQEBAQEBAQEBEZeOmJxyDA4QEBAQEBAQEBAQEBAQEBAQkIxYAQEBAQEBE6lyEBAQEBAQEBAQEBAQEBAKiJcBAQEBAQFQITgOEBAQEBAQEBAQEBAQEA44IVABAQEBAQGXiAoQEBAQEBAQEBAQEBAQEHKpEwEBAQEBAViMkBAQEBAQEBAQEBAQEBAQEBAODHKcmI6XEQEBAQEBAQEBAQEBAQEBAQEBAQEBAQEBAQEBBIM2EBAQEBAQEBAQEBAQEBAQEAAAABAQEBAQEBAQEBAQEBAQEBA2gwQBAQEBAQEBAQEBAQEBAQEBAQEBAQEBAQEBEWRbTAsOEBAQEBAQEBAQEBAQEBAQEBAQEDYtEwEBAQEBAROpchAQEBAQEBAQEBAQEBAQCoiXAQEBAQEBUCELDhAQEBAQEBAQEBAQEBAOCyFQAQEBAQEBl4gKEBAQEBAQEBAQEBAQEBByqRMBAQEBAQETLTYQEBAQEBAQEBAQEBAQEBAQEBAQDgtMW2QRAQEBAQEBAQEBAQEBAQEBAQEBAQEBAQEBAQSDNhAQEBAQEBAQEBAQEBAQEBAAAAAQEBAQEBAQEBAQEBAQEBAQNoMEAQEBAQEBAQEBAQEBAQEBAQEBAQEBAQEBAWmqHCAQEBAQEBAQEBAQEBAQEBAQEBAQEBA2LRMBAQEBAQETqXIQEBAQEBAQEBAQEBAQEAqIlwEBAQEBAVAhCw4QEBAQEBAQEBAQEBAQDgshUAEBAQEBAZeIChAQEBAQEBAQEBAQEBAQcqkTAQEBAQEBEy02EBAQEBAQEBAQEBAQEBAQEBAQEBAQIByqaQEBAQEBAQEBAQEBAQEBAQEBAQEBAQEBAQEEgzYQEBAQEBAQEBAQEBAQEBAQAAAAEBAQEBAQEBAQEBAQEBAQEDaDBAEBAQEBAQEBAQEBAQEBAQEBAQEBAQEBARFIQgkQEBAQEBAQEBAQEBAQEBAQEBAQEBAQNi0TAQEBAQEBE6lyEBAQEBAQEBAQEBAQEBAKiJcBAQEBAQFQIQsOEBAQEBAQEBAQEBAQEA4LIVABAQEBAQGXiAoQEBAQEBAQEBAQEBAQEHKpEwEBAQEBARMtNhAQEBAQEBAQEBAQEBAQEBAQEBAQEBAJQkgRAQEBAQEBAQEBAQEBAQEBAQEBAQEBAQEBBIM2EBAQEBAQEBAQEBAQEBAQEAAAABAQEBAQEBAQEBAQEBAQEBA2gwQBAQEBAQEBAQEBAQEBAQEBAQEBAQEBAQFiqqsQEBAQEBAQEBAQEBAQEBAQEBAQEBAQEDYtEwEBAQEBAROpchAQEBAQEBAQEBAQEBAQCoiXAQEBAQEBUCELDhAQEBAQEBAQEBAQEBAOCyFQAQEBAQEBl4gKEBAQEBAQEBAQEBAQEBByqRMBAQEBAQETLTYQEBAQEBAQEBAQEBAQEBAQEBAQEBAQEKuqYgEBAQEBAQEBAQEBAQEBAQEBAQEBAQEBAQSDNhAQEBAQEBAQEBAQEBAQEBAAAAAQEBAQEBAQEBAQEBAQEBAQNoMEAQEBAQEBAQEBAQEBAQEBAQEBAQEBAQEBX3dKEBAQEBAQEBAQEBAQEBAQEBAQEBAQEBA2LRMBAQEBAQETqXIQEBAQEBAQEBAQEBAQEAqIlwEBAQEBAVAhCw4QEBAQEBAQEBAQEBAQDgshUAEBAQEBAZeIChAQEBAQEBAQEBAQEBAQcqkTAQEBAQEBEy02EBAQEBAQEBAQEBAQEBAQEBAQEBAQEBBKd18BAQEBAQEBAQEBAQEBAQEBAQEBAQEBAQEEgzYQEBAQEBAQEBAQEBAQEBAQAAAAEBAQEBAQEBAQEBAQEBAQEDaDBAEBAQEBAQEBAQEBAQEBAQEBAQEBAQEBAaWmchAQEBAQEBAQEBAQEBAQEBAQEBAQEBAQNi0TAQEBAQEBE6lyEBAQEBAQEBAQEBAQEBAKiJcBAQEBAQFQIQsOEBAQEBAQEBAQEBAQEA4LIVABAQEBAQGXiAoQEBAQEBAQEBAQEBAQEHKpEwEBAQEBARMtNhAQEBAQEBAQEBAQEBAQEBAQEBAQEBAQcqalAQEBAQEBAQEBAQEBAQEBAQEBAQEBAQEBBIM2EBAQEBAQEBAQEBAQEBAQEAAAABAQEBAQEBAQEBAQEBAQEBA2gwQBAQEBAQEBAQEBAQEBAQEBAQEBAQEBAQEiHxcQEBAQEBAQEBAQEBAQEBAQEBAQEBAQEDYtEwEBAQEBAROpchAQEBAQEBAQEBAQEBAQCoiXAQEBAQEBUCELDhAQEBAQEBAQEBAQEBAOCyFQAQEBAQEBl4gKEBAQEBAQEBAQEBAQEBByqRMBAQEBAQETLTYQEBAQEBAQEBAQEBAQEBAQEBAQEBAQEBcfIgEBAQEBAQEBAQEBAQEBAQEBAQEBAQEBAQSDNhAQEBAQEBAQEBAQEBAQEBAAAAAQEBAQEBAQEBAQEBAQEBAQNoMEAQEBAQEBAQEBAQEBAQEBAQEBAQEBAQEBZVUXEBAQEBAQEBAQEBAQEBAQEBAQEBAQEBA2LRMBAQEBAQETqXIQEBAQEBAQEBAQEBAQEAqIlwEBAQEBAVAhCw4QEBAQEBAQEBAQEBAQDgshUAEBAQEBAZeIChAQEBAQEBAQEBAQEBAQcqkTAQEBAQEBEy02EBAQEBAQEBAQEBAQEBAQEBAQEBAQEBAXVWU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YtEwEBAQEBAROpchAQEBAQEBAQEBAQEBAQCoiXAQEBAQEBUCELDhAQEBAQEBAQEBAQEBAOCyFQAQEBAQEBl4gKEBAQEBAQEBAQEBAQEBByqRMBAQEBAQETLTYQEBAQEBAQEBAQEBAQEBAQEBAQEBAQEBdzIgEBAQEBAQEBAQEBAQEBAQEBAQEBAQEBAQSDNhAQEBAQEBAQEBAQEBAQEBAAAAAQEBAQEBAQEBAQEBAQEBAQNoMEAQEBAQEBAQEBAQEBAQEBAQEBAQEBAQEBInMXEBAQEBAQEBAQEBAQEBAQEBAQEBAQEBA2LRMBAQEBAQETqXIQEBAQEBAQEBAQEBAQEAqIlwEBAQEBAVAhCw4QEBAQEBAQEBAQEBAQDgshUAEBAQEBAZeIChAQEBAQEBAQEBAQEBAQcqkTAQEBAQEBEy02EBAQEBAQEBAQEBAQEBAQEBAQEBAQEBAXcyIBAQEBAQEBAQEBAQEBAQEBAQEBAQEBAQEEgzYQEBAQEBAQEBAQEBAQEBAQAAAAEBAQEBAQEBAQEBAQEBAQEDaDBAEBAQEBAQEBAQEBAQEBAQEBAQEBAQEBASJzFxAQEBAQEBAQEBAQEBAQEBAQEBAQEBAQNi0TAQEBAQEBE6lyEBAQEBAQEBAQEBAQEBAKiJcBAQEBAQFQIQsOEBAQEBAQEBAQEBAQEA4LIVABAQEBAQGXiAoQEBAQEBAQEBAQEBAQEHKpEwEBAQEBARMtNhAQEBAQEBAQEBAQEBAQEBAQEBAQEBAQF3MiAQEBAQEBAQEBAQEBAQEBAQEBAQEBAQEBBIM2EBAQEBAQEBAQEBAQEBAQEAAAABAQEBAQEBAQEBAQEBAQEBA2gwQBAQEBAQEBAQEBAQEBAQEBAQEBAQEBAQEicxcQEBAQEBAQEBAQEBAQEBAQEBAQEBAQEDaMWAEBAQEBARObCRAQEBAQEBAQEBAQEBAQcjF/AQEBAQEBA6gXDhAQEBAQEBAQEBAQEBAOF6gDAQEBAQEBfzFyEBAQEBAQEBAQEBAQEBAJmxMBAQEBAQFYjDYQEBAQEBAQEBAQEBAQEBAQEBAQEBAQEBdzIgEBAQEBAQEBAQEBAQEBAQEBAQEBAQEBAQSDNhAQEBAQEBAQEBAQEBAQEBAAAAAQEBAQEBAQEBAQEBAQEBAQNoMEAQEBAQEBAQEBAQEBAQEBAQEBAQEBAQEBInMXEBAQEBAQEBAQEBAQEBAQEBAQEBAQEBA2QBgBAQEBAQFYpjIQEBAQEBAQEBAQEBAQEHJVJwEBAQEBAQMZTA4QEBAQEBAQEBAQEBAQDkynAwEBAQEBASdVchAQEBAQEBAQEBAQEBAQMqZYAQEBAQEBGEA2EBAQEBAQEBAQEBAQEBAQEBAQEBAQEBAXcyIBAQEBAQEBAQEBAQEBAQEBAQEBAQEBAQEEgzYQEBAQEBAQEBAQEBAQEBAQAAAAEBAQEBAQEBAQEBAQEBAQEDaDBAEBAQEBAQEBAQEBAQEBAQEBAQEBAQEBASJzFxAQEBAQEBAQEBAQEBAQEBAQEBAQEBAQSoFkAQEBAQEBpYhMEBAQEBAQEBAQEBAQEBByUUQBAQEBAQFHFUoOEBAQEBAQEBAQEBAQEA5KFUcBAQEBAQFEUXIQEBAQEBAQEBAQEBAQEEyIpQEBAQEBAWSBShAQEBAQEBAQEBAQEBAQEBAQEBAQEBAQF3MiAQEBAQEBAQEBAQEBAQEBAQEBAQEBAQEBBIM2EBAQEBAQEBAQEBAQEBAQEAAAABAQEBAQEBAQEBAQEBAQEBA2gwQBAQEBAQEBAQEBAQEBAQEBAQEBAQEBAQEicxcQEBAQEBAQEBAQEBAQEBAQEBAQEBAQEAsmRBERAQEBEV5tHBAQEBAQEBAQEBAQEBAQIHikEREBAQERpVULDhAQEBAQEBAQEBAQEBAOC1WlEQEBARERpHggEBAQEBAQEBAQEBAQEBAcbV4RAQEBERFEJgsQEBAQEBAQEBAQEBAQEBAQEBAQEBAQEBdzIgEBAQEBAQEBAQEBAQEBAQEBAQEBAQEBAQSDNhAQEBAQEBAQEBAQEBAQEBAAAAAQEBAQEBAQEBAQEBAQEBAQNoMEAQEBAQEBAQEBAQEBAQEBAQEBAQEBAQEBInMXEBAQEBAQEBAQEBAQEBAQEBAQEBAQEBAOCqNqAhEREYUwFw4QEBAQEBAQEBAQEBAQEA4cSUBiERERTzc4DQ4QEBAQEBAQEBAQEBAQDg04N08RERFiQEkcDhAQEBAQEBAQEBAQEBAQDhcwhREREQJqowoOEBAQEBAQEBAQEBAQEBAQEBAQEBAQEBAXcyIBAQEBAQEBAQEBAQEBAQEBAQEBAQEBAQEEgzYQEBAQEBAQEBAQEBAQEBAQAAAAEBAQEBAQEBAQEBAQEBAQEDaDBAEBAQEBAQEBAQEBAQEBAQEBAQEBAQEBASJzFxAQEBAQEBAQEBAQEBAQEBAQEBAQEBAQEA0gfShSoJuhIA0QEBAQEBAQEBAQEBAQEBAQDiAkGqIGdlwQIA4QEBAQEBAQEBAQEBAQEBAOIBBcdgaiGiQgDhAQEBAQEBAQEBAQEBAQEBANIKGboFIofSANEBAQEBAQEBAQEBAQEBAQEBAQEBAQEBAQF3MiAQEBAQEBAQEBAQEBAQEBAQEBAQEBAQEBBIM2EBAQEBAQEBAQEBAQEBAQEAAAABAQEBAQEBAQEBAQEBAQEBA2gwQBAQEBAQEBAQEBAQEBAQEBAQEBAQEBAQEicxcQEBAQEBAQEBAQEBAQEBAQEBAQEBAQEBAQDQ4Qn58ODA4QEBAQEBAQEBAQEBAQEBAQEBAODRCfWngMDRAQEBAQEBAQEBAQEBAQEBAQEBANDHhanxANDhAQEBAQEBAQEBAQEBAQEBAQEA4MDp+fEA4NEBAQEBAQEBAQEBAQEBAQEBAQEBAQEBAQEBdzIgEBAQEBAQEBAQEBAQEBAQEBAQEBAQEBAQSDNhAQEBAQEBAQEBAQEBAQEBAAAAAQEBAQEBAQEBAQEBAQEBAQNoMEAQEBAQEBAQEBAQEBAQEBAQEBAQEBAQEBInMXEBAQEBAQEBAQEBAQEBAQEBAQEBAQEBAQEBAODQwgDQ4QEBAQEBAQEBAQEBAQEBAQEBAQEBAOIAwgDhAQEBAQEBAQEBAQEBAQEBAQEBAQEA4gDCAOEBAQEBAQEBAQEBAQEBAQEBAQEBAQDg0gDA0O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SJzFxAQEBAQEBAQEBAQEBAQEBAQEBAQEBAQEBAQEBAQEBAQEBAQEBAQEBAQEBAQEBAQEBAQEBAQEBAQEBAQEBAQEBAQEBAQEBAQEBAQEBAQEBAQEBAQEBAQEBAQEBAQEBAQEBAQEBAQEBAQEBAQEBAQEBAQEBAQEBAQEBAQEBAQEBAQEBAQEBAQEBAQF3Mi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InMXEBAQEBAQEBAQEBAQEBAQEBAQEBAQEBAQEBAQEBAQEBAQEBAQEBAQEBAQEBAQEBAQEBAQEBAQEBAQEBAQEBAQEBAQEBAQEBAQEBAQEBAQEBAQEBAQEBAQEBAQEBAQEBAQEBAQEBAQEBAQEBAQEBAQEBAQEBAQEBAQEBAQEBAQEBAQEBAQEBAQEBAXcyIBAQEBAQEBAQEBAQEBAQEBAQEBAQEBAQEEgzYQEBAQEBAQEBAQEBAQEBAQAAAAEBAQEBAQEBAQEBAQEBAQEDaDBAEBAQEBAQEBAQEBAQEBAQEBAQEBAQEBAWVVFxAQEBAQEBAQEBAQEBAQEBAQEBAQEBAQEBAQEBAQEBAQEBAQEBAQEBAQEBAQEBAQEBAQEBAQEBAQEBAQEBAQEBAQEBAQEBAQEBAQEBAQEBAQEBAQEBAQEBAQEBAQEBAQEBAQEBAQEBAQEBAQEBAQEBAQEBAQEBAQEBAQEBAQEBAQEBAQEBAQEBAQF1VlAQEBAQEBAQEBAQEBAQEBAQEBAQEBAQEBBIM2EBAQEBAQEBAQEBAQEBAQEAAAABAQEBAQEBAQEBAQEBAQEBA2gwQBAQEBAQEBAQEBAQEBAQEBAQEBAQEBAQEicxcQEBAQEBAQEBAQEBAQEBAQEBAQEBAQEBAQEBAQEBAQEBAQEBAQEBAQEBAQEBAQEBAQEBAQEBAQEBAQEBAQEBAQEBAQEBAQEBAQEBAQEBAQEBAQEBAQEBAQEBAQEBAQEBAQEBAQEBAQEBAQEBAQEBAQEBAQEBAQEBAQEBAQEBAQEBAQEBAQEBAQEBdzIgEBAQEBAQEBAQEBAQEBAQEBAQEBAQEBAQSDNhAQEBAQEBAQEBAQEBAQEBAAAAAQEBAQEBAQEBAQEBAQEBAQNoMEAQEBAQEBAQEBAQEBAQEBAQEBAQEBAQEBRRY4EBAQEBAQEBAQEBAQEBAQEBAQEBAQEBAQEBAQEBAQEBAQEBAQEBAQEBAQEBAQEBAQEBAQEBAQEBAQEBAQEBAQEBAQEBAQEBAQEBAQEBAQEBAQEBAQEBAQEBAQEBAQEBAQEBAQEBAQEBAQEBAQEBAQEBAQEBAQEBAQEBAQEBAQEBAQEBAQEBAQEBA4FkUBAQEBAQEBAQEBAQEBAQEBAQEBAQEBAQEEgzYQEBAQEBAQEBAQEBAQEBAQAAAAEBAQEBAQEBAQEBAQEBAQEDaDBAEBAQEBAQEBAQEBAQEBAQEBAQEBAQEBAU+eCRAQEBAQEBAQEBAQEBAQEBAQEBAQEBAQEBAQEBAQEBAQEBAQEBAQEBAQEBAQEBAQEBAQEBAQEBAQEBAQEBAQEBAQEBAQEBAQEBAQEBAQEBAQEBAQEBAQEBAQEBAQEBAQEBAQEBAQEBAQEBAQEBAQEBAQEBAQEBAQEBAQEBAQEBAQEBAQEBAQEBAQCZ5PAQEBAQEBAQEBAQEBAQEBAQEBAQEBAQEBBIM2EBAQEBAQEBAQEBAQEBAQEAAAABAQEBAQEBAQEBAQEBAQEBA2gwQBAQEBAQEBAQEBAQEBAQEBAQEBAQEBAQFUnTkQEBAQEBAQEBAQEBAQEBAQEBAQEBAQEBAQEBAQEBAQEBAQEBAQEBAQEBAQEBAQEBAQEBAQEBAQEBAQEBAQEBAQEBAQEBAQEBAQEBAQEBAQEBAQEBAQEBAQEBAQEBAQEBAQEBAQEBAQEBAQEBAQEBAQEBAQEBAQEBAQEBAQEBAQEBAQEBAQEBAQEDmdVAEBAQEBAQEBAQEBAQEBAQEBAQEBAQEBAQSDNhAQEBAQEBAQEBAQEBAQEBAAAAAQEBAQEBAQEBAQEBAQEBAQNoMEAQEBAQEBAQEBAQEBAQEBAQEBAQEBAQEBAhmcDRAQEBAQEBAQEBAQEBAQEBAQEBAQEBAQEBAQEBAQEBAQEBAQEBAQEBAQEBAQEBAQEBAQEBAQEBAQEBAQEBAQEBAQEBAQEBAQEBAQEBAQEBAQEBAQEBAQEBAQEBAQEBAQEBAQEBAQEBAQEBAQEBAQEBAQEBAQEBAQEBAQEBAQEBAQEBAQEBAQEA2cGQIBAQEBAQEBAQEBAQEBAQEBAQEBAQEBAQEEgzYQEBAQEBAQEBAQEBAQEBAQAAAAEBAQEBAQEBAQEBAQEBAQEDaDBAEBAQEBAQEBAQEBAQEBAQEBAQEBAQEBARFPm3IOEBAQEBAQEBAQEBAQEBAQEBAQEBAQEBAQEBAQEBAQEBAQEBAQEBAQEBAQEBAQEBAQEBAQEBAQEBAQEBAQEBAQEBAQEBAQEBAQEBAQEBAQEBAQEBAQEBAQEBAQEBAQEBAQEBAQEBAQEBAQEBAQEBAQEBAQEBAQEBAQEBAQEBAQEBAQEBAQEA5ym08RAQEBAQEBAQEBAQEBAQEBAQEBAQEBAQEBBIM2EBAQEBAQEBAQEBAQEBAQEAAAABAQEBAQEBAQEBAQEBAQEBA2gwQBAQEBAQEBAQEBAQEBAQEBAQEBAQEBAQEBUGhtCw4OEBAQEBAQEBAQEBAQEBAQEBAQEBAQEBAQEBAQEBAQEBAQEBAQEBAQEBAQEBAQEBAQEBAQEBAQEBAQEBAQEBAQEBAQEBAQEBAQEBAQEBAQEBAQEBAQEBAQEBAQEBAQEBAQEBAQEBAQEBAQEBAQEBAQEBAQEBAQEBAQEBAQEBAQEBAQDg4LbWhQAQEBAQEBAQEBAQEBAQEBAQEBAQEBAQEBAQSDNhAQEBAQEBAQEBAQEBAQEBAAAAAQEBAQEBAQEBAQEBAQEBAQNoMEAQEBAQEBAQEBAQEBAQEBAQEBAQEBAQEBAREYBhAcDA4ODhAQEBAQEBAQEBAQEBAQEBAQEBAQEBAQEBAQEBAQEBAQEBAQEBAQEBAQEBAQEBAQEBAQEBAQEBAQEBAQEBAQEBAQEBAQEBAQEBAQEBAQEBAQEBAQEBAQEBAQEBAQEBAQEBAQEBAQEBAQEBAQEBAQEBAQEBAQEBAQEBAQEA4ODgwcEAYYEQEBAQEBAQEBAQEBAQEBAQEBAQEBAQEBAQEEgzYQEBAQEBAQEBAQEBAQEBAQAAAAEBAQEBAQEBAQEBAQEBAQEDaDBAEBAQEBAQEBAQEBAQEBAQEBAQEBAQEBAQEBEWKZmhcNIA0NDQ0NDQ0NDQ0NDQ0NDQ0NDQ0NDQ0NDQ0NDQ0NDQ0NDQ0NDg4QEBAQEBAQEBAQEBAQEBAQEBAQEBAQEBAQEBAQEBAQEBAQEBAQEBAQEBAQEBAQEBAQEBAODg0NDQ0NDQ0NDQ0NDQ0NDQ0NDQ0NDQ0NDQ0NDQ0NDQ0NDQ0NIA0XmpliEQEBAQEBAQEBAQEBAQEBAQEBAQEBAQEBAQEBBIM2EBAQEBAQEBAQEBAQEBAQEAAAABAQEBAQEBAQEBAQEBAQEBA2gwQBAQEBAQEBAQEBAQEBAQEBAQEBAQEBAQEBAQERAlRZkn2YWlpaWlpaWlpaWlpaWlpaWlpaWlpaWlpaWlpaWlpaWlpaWlp4DRAQEBAQEBAQEBAQEBAQEBAQEBAQEBAQEBAQEBAQEBAQEBAQEBAQEBAQEBAQEBAQEBANeFpaWlpaWlpaWlpaWlpaWlpaWlpaWlpaWlpaWlpaWlpaWlpamH2SWVQCEQEBAQEBAQEBAQEBAQEBAQEBAQEBAQEBAQEBAQSDNhAQEBAQEBAQEBAQEBAQEBAAAAAQEBAQEBAQEBAQEBAQEBAQNoMEAQEBAQEBAQEBAQEBAQEBAQEBAQEBAQEBAQEBAQERUFiXU2ZmZmZmZmZmZmZmZmZmZmZmZmZmZmZmZmZmZmZmZmZmZk8qeTIQEBAQEBAQEBAQEBAQEBAQEBAQEBAQEBAQEBAQEBAQEBAQEBAQEBAQEBAQEBAQEBAQMnkqT2ZmZmZmZmZmZmZmZmZmZmZmZmZmZmZmZmZmZmZmZmZmZlOXWFARAQEBAQEBAQEBAQEBAQEBAQEBAQEBAQEBAQEBAQEEgzYQEBAQEBAQEBAQEBAQEBAQAAAAEBAQEBAQEBAQEBAQEBAQEDaDBAEBAQEBAQEBAQEBAQEBAQEBAQEBAQEBAQEBAQEBAQERERERERERERERERERERERERERERERERERERERERERERERERERk5RKEBAQEBAQEBAQEBAQEBAQEBAQEBAQEBAQEBAQEBAQEBAQEBAQEBAQEBAQEBAQEBAQEEqUkxERERERERERERERERERERERERERERERERERERERERERERERER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lZZKEBAQEBAQEBAQEBAQEBAQEBAQEBAQEBAQEBAQEBAQEBAQEBAQEBAQEBAQEBAQEBAQEEqWlQEBAQEBAQEBAQEBAQEBAQEBAQEBAQEBAQEBAQEBAQEBAQEBAQEBAQEBAQEBAQEBAQEBAQEBAQEBAQEBAQEBAQEBAQEBBIM2EBAQEBAQEBAQEBAQEBAQEAAAABAQEBAQEBAQEBAQEBAQEBA2gwQBAQEBAQEBAQEBAQEBAQEBAQEBAQEBAQEBAQEBAQEBAQEBAQEBAQEBAQEBAQEBAQEBAQEBAQEBAQEBAQEBAQEBAQEBAZWWShAQEBAQEBAQEBAQEBAQEBAQEBAQEBAQEBAQEBAQEBAQEBAQEBAQEBAQEBAQEBAQEBBKlpUBAQEBAQEBAQEBAQEBAQEBAQEBAQEBAQEBAQEBAQEBAQEBAQEBAQEBAQEBAQEBAQEBAQEBAQEBAQEBAQEBAQEBAQEBAQSDNhAQEBAQEBAQEBAQEBAQEBAAAAAQEBAQEBAQEBAQEBAQEBAQNoMEAQEBAQEBAQEBAQEBAQEBAQEBAQEBAQEBAQEBAQEBAQEBAQEBAQEBAQEBAQEBAQEBAQEBAQEBAQEBAQEBAQEBAQEBAQGVlkoQEBAQEBAQEBAQEBAQEBAQEBAQEBAQEBAQEBAQEBAQEBAQEBAQEBAQEBAQEBAQEBAQSpaVAQEBAQEBAQEBAQEBAQEBAQEBAQEBAQEBAQEBAQEBAQEBAQEBAQEBAQEBAQEBAQEBAQEBAQEBAQEBAQEBAQEBAQEBAQEEgzYQEBAQEBAQEBAQEBAQEBAQAAAAEBAQEBAQEBAQEBAQEBAQEDaDBAEBAQEBAQEBAQEBAQEBAQEBAQEBAQEBAQEBAQEBAQEBAQEBAQEBAQEBAQEBAQEBAQEBAQEBAQEBAQEBAQEBAQEBAQEBk5RKEBAQEBAQEBAQEBAQEBAQEBAQEBAQEBAQEBAQEBAQEBAQEBAQEBAQEBAQEBAQEBAQEEqUkwEBAQEBAQEBAQEBAQEBAQEBAQEBAQEBAQEBAQEBAQEBAQEBAQEBAQEBAQEBAQEBAQEBAQEBAQEBAQEBAQEBAQEBAQEBBIM2EBAQEBAQEBAQEBAQEBAQEAAAABAQEBAQEBAQEBAQEBAQEBA2gwQBAQEBAQEBAQEBAQEBAQEBAQEBAQEBAQEBAQEBAQEBAQEBAQEBAQEBAQEBAQEBAQEBAQEBAQEBAQEBAQEBAQEBAQEBAWaSaxAQEBAQEBAQEBAQEBAQEBAQEBAQEBAQEBAQEBAQEBAQEBAQEBAQEBAQEBAQEBAQEBBrkmYBAQEBAQEBAQEBAQEBAQEBAQEBAQEBAQEBAQEBAQEBAQEBAQEBAQEBAQEBAQEBAQEBAQEBAQEBAQEBAQEBAQEBAQEBAQSDNhAQEBAQEBAQEBAQEBAQEBAAAAAQEBAQEBAQEBAQEBAQEBAQNoMEAQEBAQEBAQEBAQEBAQEBAQEBAQEBAQEBAQEBAQEBAQEBAQEBAQEBAQEBAQEBAQEBAQEBAQEBAQEBAQEBAQEBAQEBAQGRTTkQEBAQEBAQEBAQEBAQEBAQEBAQEBAQEBAQEBAQEBAQEBAQEBAQEBAQEBAQEBAQEBAQOU2RAQEBAQEBAQEBAQEBAQEBAQEBAQEBAQEBAQEBAQEBAQEBAQEBAQEBAQEBAQEBAQEBAQEBAQEBAQEBAQEBAQEBAQEBAQEEgzYQEBAQEBAQEBAQEBAQEBAQAAAAEBAQEBAQEBAQEBAQEBAQEDaDBAEBAQEBAQEBAQEBAQEBAQEBAQEBAQEBAQEBAQEBAQEBAQEBAQEBAQEBAQEBAQEBAQEBAQEBAQEBAQEBAQEBAQEBAQEBR4+QEBAQEBAQEBAQEBAQEBAQEBAQEBAQEBAQEBAQEBAQEBAQEBAQEBAQEBAQEBAQEBAQEJCPRwEBAQEBAQEBAQEBAQEBAQEBAQEBAQEBAQEBAQEBAQEBAQEBAQEBAQEBAQEBAQEBAQEBAQEBAQEBAQEBAQEBAQEBAQEBBIM2EBAQEBAQEBAQEBAQEBAQEAAAABAQEBAQEBAQEBAQEBAQEBA2gwQBAQEBAQEBAQEBAQEBAQEBAQEBAQEBAQEBAQEBAQEBAQEBAQEBAQEBAQEBAQEBAQEBAQEBAQEBAQEBAQEBAQEBAQEBAQKOOCAQEBAQEBAQEBAQEBAQEBAQEBAQEBAQEBAQEBAQEBAQEBAQEBAQEBAQEBAQEBAQECA4jgIBAQEBAQEBAQEBAQEBAQEBAQEBAQEBAQEBAQEBAQEBAQEBAQEBAQEBAQEBAQEBAQEBAQEBAQEBAQEBAQEBAQEBAQEBAQSDNhAQEBAQEBAQEBAQEBAQEBAAAAAQEBAQEBAQEBAQEBAQEBAQNoMEAQEBAQEBAQEBAQEBAQEBAQEBAQEBAQEBAQEBAQEBAQEBAQEBAQEBAQEBAQEBAQEBAQEBAQEBAQEBAQEBAQEBAQEBAQEBao05EBAQEBAQEBAQEBAQEBAQEBAQEBAQEBAQEBAQEBAQEBAQEBAQEBAQEBAQEBAQEBA5jWoBAQEBAQEBAQEBAQEBAQEBAQEBAQEBAQEBAQEBAQEBAQEBAQEBAQEBAQEBAQEBAQEBAQEBAQEBAQEBAQEBAQEBAQEBAQEEgzYQEBAQEBAQEBAQEBAQEBAQAAAAEBAQEBAQEBAQEBAQEBAQEDaDBAEBAQEBAQEBAQEBAQEBAQEBAQEBAQEBAQEBAQEBAQEBAQEBAQEBAQEBAQEBAQEBAQEBAQEBAQEBAQEBAQEBAQEBAQEBAWKMKQoQEBAQEBAQEBAQEBAQEBAQEBAQEBAQEBAQEBAQEBAQEBAQEBAQEBAQEBAQEBAKKYxiAQEBAQEBAQEBAQEBAQEBAQEBAQEBAQEBAQEBAQEBAQEBAQEBAQEBAQEBAQEBAQEBAQEBAQEBAQEBAQEBAQEBAQEBAQEBBIM2EBAQEBAQEBAQEBAQEBAQEAAAABAQEBAQEBAQEBAQEBAQEBA2gwQBAQEBAQEBAQEBAQEBAQEBAQEBAQEBAQEBAQEBAQEBAQEBAQEBAQEBAQEBAQEBAQEBAQEBAQEBAQEBAQEBAQEBAQEBAQEBVIsNchAQEBAQEBAQEBAQEBAQEBAQEBAQEBAQEBAQEBAQEBAQEBAQEBAQEBAQEBByDYtUAQEBAQEBAQEBAQEBAQEBAQEBAQEBAQEBAQEBAQEBAQEBAQEBAQEBAQEBAQEBAQEBAQEBAQEBAQEBAQEBAQEBAQEBAQEBAQSDNhAQEBAQEBAQEBAQEBAQEBAAAAAQEBAQEBAQEBAQEBAQEBAQNoMEAQEBAQEBAQEBAQEBAQEBAQEBAQEBAQEBAQEBAQEBAQEBAQEBAQEBAQEBAQEBAQEBAQEBAQEBAQEBAQEBAQEBAQEBAQEBAQFkiYo5OCAQEBAQEBAQEBAQEBAQEBAQEBAQEBAQEBAQEBAQEBAQEBAQEBAQIDg0iolkAQEBAQEBAQEBAQEBAQEBAQEBAQEBAQEBAQEBAQEBAQEBAQEBAQEBAQEBAQEBAQEBAQEBAQEBAQEBAQEBAQEBAQEBAQEBAQEEgzYQEBAQEBAQEBAQEBAQEBAQAAAAEBAQEBAQEBAQEBAQEBAQEDaDBAEBAQEBAQEBAQEBAQEBAQEBAQEBAQEBAQEBAQEBAQEBAQEBAQEBAQEBAQEBAQEBAQEBAQEBAQEBAQEBAQEBAQEBAQEBAQEBAUeGh4gkCTMzMzMzMzMzMzMzMzMzMzMzMzMzMzMzMzMzMzMzMzMzMzMzCSSIh4ZHAQEBAQEBAQEBAQEBAQEBAQEBAQEBAQEBAQEBAQEBAQEBAQEBAQEBAQEBAQEBAQEBAQEBAQEBAQEBAQEBAQEBAQEBAQEBAQEBBIM2EBAQEBAQEBAQEBAQEBAQEAAAABAQEBAQEBAQEBAQEBAQEBA2gwQBAQEBAQEBAQEBAQEBAQEBAQEBAQEBAQEBAQEBAQEBAQEBAQEBAQEBAQEBAQEBAQEBAQEBAQEBAQEBAQEBAQEBAQEBAQEBAQEBEUZqLx6EhYWFhYWFhYWFhYWFhYWFhYWFhYWFhYWFhYWFhYWFhYWFhB4vakYR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BA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BAAAAAQEBAQEBAQEBAQEBAQEBAQNoMEAQEBAQEBAQEBAQEBAQEBAQEBAQEBAQEBAQEBAQEBAQEBAQEBAQEBAQEBAQEBAQEBAQEBAQEBAQEBAQEBAQEBAQEBAQEBAQEBAQEBAQEBAQEBAQEBAQEBAQEBAQEBAQEBAQEBAQEBAQEBAQEBAQEBAQEBAQEBAQEBAQEBAQEBAQEBAQEBAQEBAQEBAQEBAQEBAQEBAQEBAQEBAQEBAQEBAQEBAQEBAQEBAQEBAQEBAQEBAQEBAQEBAQEBAQEBAQEEgzYQEBAQEBAQEBAQEBAQEBAQAAAAEBAQEBAQEBAQEBAQEBAQEDaDBAEBAQEBAQEBAQEBAQEBAQEBAQEBAQEBAQEBAQEBAQEBAQEBAQEBAQEBAQEBAQEBAQEBAQEBAQEBAQEBAQEBAQEBAQEBAQEBAQEBAQEBAQEBAQEBAQEBAQEBAQEBAQEBAQEBAQEBAQEBAQEBAQEBAQEBAQEBAQEBAQEBAQEBAQEBAQEBAQEBAQEBAQEBAQEBAQEBAQEBAQEBAQEBAQEBAQEBAQEBAQEBAQEBAQEBAQEBAQEBAQEBAQEBAQEBAQEBBIM2EBAQEBAQEBAQEBAQEBAQEAAAAA4QEBAQEBAQEBAQEBAQEBA2gwQBAQEBAQEBAQEBAQEBAQEBAQEBAQEBAQEBAQEBAQEBAQEBAQEBAQEBAQEBAQEBAQEBAQEBAQEBAQEBAQEBAQEBAQEBAQEBAQEBAQEBAQEBAQEBAQEBAQEBAQEBAQEBAQEBAQEBAQEBAQEBAQEBAQEBAQEBAQEBAQEBAQEBAQEBAQEBAQEBAQEBAQEBAQEBAQEBAQEBAQEBAQEBAQEBAQEBAQEBAQEBAQEBAQEBAQEBAQEBAQEBAQEBAQEBAQEBAQSDNhAQEBAQEBAQEBAQEBAQEA4AAAAbDg4QEBAQEBAQEBAQEBAQNVuCAQEBAQEBAQEBAQEBAQEBAQEBAQEBAQEBAQEBAQEBAQEBAQEBAQEBAQEBAQEBAQEBAQEBAQEBAQEBAQEBAQEBAQEBAQEBAQEBAQEBAQEBAQEBAQEBAQEBAQEBAQEBAQEBAQEBAQEBAQEBAQEBAQEBAQEBAQEBAQEBAQEBAQEBAQEBAQEBAQEBAQEBAQEBAQEBAQEBAQEBAQEBAQEBAQEBAQEBAQEBAQEBAQEBAQEBAQEBAQEBAQEBAQEBAQEBAQGCWzUQEBAQEBAQEBAQEBAQDg4bAAAAgBANEBAQEBAQEBAQEBAQEDmBRgEBAQEBAQEBAQEBAQEBAQEBAQEBAQEBAQEBAQEBAQEBAQEBAQEBAQEBAQEBAQEBAQEBAQEBAQEBAQEBAQEBAQEBAQEBAQEBAQEBAQEBAQEBAQEBAQEBAQEBAQEBAQEBAQEBAQEBAQEBAQEBAQEBAQEBAQEBAQEBAQEBAQEBAQEBAQEBAQEBAQEBAQEBAQEBAQEBAQEBAQEBAQEBAQEBAQEBAQEBAQEBAQEBAQEBAQEBAQEBAQEBAQEBAQEBAQEBRoE5EBAQEBAQEBAQEBAQEA0QgAAAAH0ODhAQEBAQEBAQEBAQEBA0fn8BAQEBAQEBAQEBAQEBAQEBAQEBAQEBAQEBAQEBAQEBAQEBAQEBAQEBAQEBAQEBAQEBAQEBAQEBAQEBAQEBAQEBAQEBAQEBAQEBAQEBAQEBAQEBAQEBAQEBAQEBAQEBAQEBAQEBAQEBAQEBAQEBAQEBAQEBAQEBAQEBAQEBAQEBAQEBAQEBAQEBAQEBAQEBAQEBAQEBAQEBAQEBAQEBAQEBAQEBAQEBAQEBAQEBAQEBAQEBAQEBAQEBAQEBAQEBAX9+NBAQEBAQEBAQEBAQEBAODn0AAAB8DQ4QEBAQEBAQEBAQEBAQSlZmAQEBAQEBAQEBAQEBAQEBAQEBAQEBAQEBAQEBAQEBAQEBAQEBAQEBAQEBAQEBAQEBAQEBAQEBAQEBAQEBAQEBAQEBAQEBAQEBAQEBAQEBAQEBAQEBAQEBAQEBAQEBAQEBAQEBAQEBAQEBAQEBAQEBAQEBAQEBAQEBAQEBAQEBAQEBAQEBAQEBAQEBAQEBAQEBAQEBAQEBAQEBAQEBAQEBAQEBAQEBAQEBAQEBAQEBAQEBAQEBAQEBAQEBAQEBAQFmVkoQEBAQEBAQEBAQEBAQDg18AAAAeQ0OEBAQEBAQEBAQEBAQEHJ6ewEBAQEBAQEBAQEBAQEBAQEBAQEBAQEBAQEBAQEBAQEBAQEBAQEBAQEBAQEBAQEBAQEBAQEBAQEBAQEBAQEBAQEBAQEBAQEBAQEBAQEBAQEBAQEBAQEBAQEBAQEBAQEBAQEBAQEBAQEBAQEBAQEBAQEBAQEBAQEBAQEBAQEBAQEBAQEBAQEBAQEBAQEBAQEBAQEBAQEBAQEBAQEBAQEBAQEBAQEBAQEBAQEBAQEBAQEBAQEBAQEBAQEBAQEBAQEBe3pyEBAQEBAQEBAQEBAQEA4NeQAAAHcMDRAQEBAQEBAQEBAQEBAMeCEBAQEBAQEBAQEBAQEBAQEBAQEBAQEBAQEBAQEBAQEBAQEBAQEBAQEBAQEBAQEBAQEBAQEBAQEBAQEBAQEBAQEBAQEBAQEBAQEBAQEBAQEBAQEBAQEBAQEBAQEBAQEBAQEBAQEBAQEBAQEBAQEBAQEBAQEBAQEBAQEBAQEBAQEBAQEBAQEBAQEBAQEBAQEBAQEBAQEBAQEBAQEBAQEBAQEBAQEBAQEBAQEBAQEBAQEBAQEBAQEBAQEBAQEBAQEBASF4DBAQEBAQEBAQEBAQEBANDHcAAABsCyAQEBAQEBAQEBAQEBAQEDpSUAEBAQEBAQEBAQEBAQEBAQEBAQEBAQEBAQEBAQEBAQEBAQEBAQEBAQEBAQEBAQEBAQEBAQEBAQEBAQEBAQEBAQEBAQEBAQEBAQEBAQEBAQEBAQEBAQEBAQEBAQEBAQEBAQEBAQEBAQEBAQEBAQEBAQEBAQEBAQEBAQEBAQEBAQEBAQEBAQEBAQEBAQEBAQEBAQEBAQEBAQEBAQEBAQEBAQEBAQEBAQEBAQEBAQEBAQEBAQEBAQEBAQEBAQEBAVBSOhAQEBAQEBAQEBAQEBAQIAtsAAAAdRcNEBAQEBAQEBAQEBAQEBA2dl8BAQEBAQEBAQEBAQEBAQEBAQEBAQEBAQEBAQEBAQEBAQEBAQEBAQEBAQEBAQEBAQEBAQEBAQEBAQEBAQEBAQEBAQEBAQEBAQEBAQEBAQEBAQEBAQEBAQEBAQEBAQEBAQEBAQEBAQEBAQEBAQEBAQEBAQEBAQEBAQEBAQEBAQEBAQEBAQEBAQEBAQEBAQEBAQEBAQEBAQEBAQEBAQEBAQEBAQEBAQEBAQEBAQEBAQEBAQEBAQEBAQEBAQEBAQFfdjYQEBAQEBAQEBAQEBAQEA0XdQAAAHFyIBAQEBAQEBAQEBAQEBAQcnN0AQEBAQEBAQEBAQEBAQEBAQEBAQEBAQEBAQEBAQEBAQEBAQEBAQEBAQEBAQEBAQEBAQEBAQEBAQEBAQEBAQEBAQEBAQEBAQEBAQEBAQEBAQEBAQEBAQEBAQEBAQEBAQEBAQEBAQEBAQEBAQEBAQEBAQEBAQEBAQEBAQEBAQEBAQEBAQEBAQEBAQEBAQEBAQEBAQEBAQEBAQEBAQEBAQEBAQEBAQEBAQEBAQEBAQEBAQEBAQEBAQEBAQEBAQEBdHNyEBAQEBAQEBAQEBAQEBAgcnEAAABGbw0OEBAQEBAQEBAQEBAQEA0XcGIBAQEBAQEBAQEBAQEBAQEBAQEBAQEBAQEBAQEBAQEBAQEBAQEBAQEBAQEBAQEBAQEBAQEBAQEBAQEBAQEBAQEBAQEBAQEBAQEBAQEBAQEBAQEBAQEBAQEBAQEBAQEBAQEBAQEBAQEBAQEBAQEBAQEBAQEBAQEBAQEBAQEBAQEBAQEBAQEBAQEBAQEBAQEBAQEBAQEBAQEBAQEBAQEBAQEBAQEBAQEBAQEBAQEBAQEBAQEBAQEBAQEBAQEBYnAXDRAQEBAQEBAQEBAQEBAODW9GAAAAWG4NDRAQEBAQEBAQEBAQEBAQSk1mAQEBAQEBAQEBAQEBAQEBAQEBAQEBAQEBAQEBAQEBAQEBAQEBAQEBAQEBAQEBAQEBAQEBAQEBAQEBAQEBAQEBAQEBAQEBAQEBAQEBAQEBAQEBAQEBAQEBAQEBAQEBAQEBAQEBAQEBAQEBAQEBAQEBAQEBAQEBAQEBAQEBAQEBAQEBAQEBAQEBAQEBAQEBAQEBAQEBAQEBAQEBAQEBAQEBAQEBAQEBAQEBAQEBAQEBAQEBAQEBAQEBAQEBAWZNShAQEBAQEBAQEBAQEBAQDQ1uWAAAAGJsCyAQEBAQEBAQEBAQEBAQEAxtLhIBAQEBAQEBAQEBAQEBAQEBAQEBAQEBAQEBAQEBAQEBAQEBAQEBAQEBAQEBAQEBAQEBAQEBAQEBAQEBAQEBAQEBAQEBAQEBAQEBAQEBAQEBAQEBAQEBAQEBAQEBAQEBAQEBAQEBAQEBAQEBAQEBAQEBAQEBAQEBAQEBAQEBAQEBAQEBAQEBAQEBAQEBAQEBAQEBAQEBAQEBAQEBAQEBAQEBAQEBAQEBAQEBAQEBAQEBAQEBAQEBAQEBARIubQwQEBAQEBAQEBAQEBAQECALbGIAAAASag4gEBAQEBAQEBAQEBAQEBAQa0tmAQEBAQEBAQEBAQEBAQEBAQEBAQEBAQEBAQEBAQEBAQEBAQEBAQEBAQEBAQEBAQEBAQEBAQEBAQEBAQEBAQEBAQEBAQEBAQEBAQEBAQEBAQEBAQEBAQEBAQEBAQEBAQEBAQEBAQEBAQEBAQEBAQEBAQEBAQEBAQEBAQEBAQEBAQEBAQEBAQEBAQEBAQEBAQEBAQEBAQEBAQEBAQEBAQEBAQEBAQEBAQEBAQEBAQEBAQEBAQEBAQEBAQFmS2sQEBAQEBAQEBAQEBAQEBAgDmoSAAAAER1VDQ4QEBAQEBAQEBAQEBAQEAwNJWkBAQEBAQEBAQEBAQEBAQEBAQEBAQEBAQEBAQEBAQEBAQEBAQEBAQEBAQEBAQEBAQEBAQEBAQEBAQEBAQEBAQEBAQEBAQEBAQEBAQEBAQEBAQEBAQEBAQEBAQEBAQEBAQEBAQEBAQEBAQEBAQEBAQEBAQEBAQEBAQEBAQEBAQEBAQEBAQEBAQEBAQEBAQEBAQEBAQEBAQEBAQEBAQEBAQEBAQEBAQEBAQEBAQEBAQEBAQEBAQEBAQFpJQ0MEBAQEBAQEBAQEBAQEBAODVUdEQAAAAIDXgwgEBAQEBAQEBAQEBAQEBAQM2doEQEBAQEBAQEBAQEBAQEBAQEBAQEBAQEBAQEBAQEBAQEBAQEBAQEBAQEBAQEBAQEBAQEBAQEBAQEBAQEBAQEBAQEBAQEBAQEBAQEBAQEBAQEBAQEBAQEBAQEBAQEBAQEBAQEBAQEBAQEBAQEBAQEBAQEBAQEBAQEBAQEBAQEBAQEBAQEBAQEBAQEBAQEBAQEBAQEBAQEBAQEBAQEBAQEBAQEBAQEBAQEBAQEBAQEBAQEBAQEBAQERaGczEBAQEBAQEBAQEBAQEBAQIAxeAwEAAAARAmUbIBAQEBAQEBAQEBAQEBAQEBAzS2YBAQEBAQEBAQEBAQEBAQEBAQEBAQEBAQEBAQEBAQEBAQEBAQEBAQEBAQEBAQEBAQEBAQEBAQEBAQEBAQEBAQEBAQEBAQEBAQEBAQEBAQEBAQEBAQEBAQEBAQEBAQEBAQEBAQEBAQEBAQEBAQEBAQEBAQEBAQEBAQEBAQEBAQEBAQEBAQEBAQEBAQEBAQEBAQEBAQEBAQEBAQEBAQEBAQEBAQEBAQEBAQEBAQEBAQEBAQEBAQEBZkszEBAQEBAQEBAQEBAQEBAQECAbZQIBAAAAAQFiFg0OEBAQEBAQEBAQEBAQEBAQDA9jZAEBAQEBAQEBAQEBAQEBAQEBAQEBAQEBAQEBAQEBAQEBAQEBAQEBAQEBAQEBAQEBAQEBAQEBAQEBAQEBAQEBAQEBAQEBAQEBAQEBAQEBAQEBAQEBAQEBAQEBAQEBAQEBAQEBAQEBAQEBAQEBAQEBAQEBAQEBAQEBAQEBAQEBAQEBAQEBAQEBAQEBAQEBAQEBAQEBAQEBAQEBAQEBAQEBAQEBAQEBAQEBAQEBAQEBAQEBAQEBZGMPDBAQEBAQEBAQEBAQEBAQEA4NFmIBAQAAAAEBEmAMIBAQEBAQEBAQEBAQEBAQEBAXQWFUAQEBAQEBAQEBAQEBAQEBAQEBAQEBAQEBAQEBAQEBAQEBAQEBAQEBAQEBAQEBAQEBAQEBAQEBAQEBAQEBAQEBAQEBAQEBAQEBAQEBAQEBAQEBAQEBAQEBAQEBAQEBAQEBAQEBAQEBAQEBAQEBAQEBAQEBAQEBAQEBAQEBAQEBAQEBAQEBAQEBAQEBAQEBAQEBAQEBAQEBAQEBAQEBAQEBAQEBAQEBAQEBAQEBAQEBAQEBVGFBFxAQEBAQEBAQEBAQEBAQEBAgDGASAQEAAAABARFHXCAOEBAQEBAQEBAQEBAQEBAQEAldXl8BAQEBAQEBAQEBAQEBAQEBAQEBAQEBAQEBAQEBAQEBAQEBAQEBAQEBAQEBAQEBAQEBAQEBAQEBAQEBAQEBAQEBAQEBAQEBAQEBAQEBAQEBAQEBAQEBAQEBAQEBAQEBAQEBAQEBAQEBAQEBAQEBAQEBAQEBAQEBAQEBAQEBAQEBAQEBAQEBAQEBAQEBAQEBAQEBAQEBAQEBAQEBAQEBAQEBAQEBAQEBAQEBAQEBAQEBX15dCRAQEBAQEBAQEBAQEBAQEBAOIFxHEQEBAAAAAQEBElkNDBAQEBAQEBAQEBAQEBAQEBAQCVpbUxEBAQEBAQEBAQEBAQEBAQEBAQEBAQEBAQEBAQEBAQEBAQEBAQEBAQEBAQEBAQEBAQEBAQEBAQEBAQEBAQEBAQEBAQEBAQEBAQEBAQEBAQEBAQEBAQEBAQEBAQEBAQEBAQEBAQEBAQEBAQEBAQEBAQEBAQEBAQEBAQEBAQEBAQEBAQEBAQEBAQEBAQEBAQEBAQEBAQEBAQEBAQEBAQEBAQEBAQEBAQEBAQEBAQERU1taCRAQEBAQEBAQEBAQEBAQEBAQDA1ZEgEBAQAAAAEBARFUVQwOEBAQEBAQEBAQEBAQEBAQEBAXEFZXWAEBAQEBAQEBAQEBAQEBAQEBAQEBAQEBAQEBAQEBAQEBAQEBAQEBAQEBAQEBAQEBAQEBAQEBAQEBAQEBAQEBAQEBAQEBAQEBAQEBAQEBAQEBAQEBAQEBAQEBAQEBAQEBAQEBAQEBAQEBAQEBAQEBAQEBAQEBAQEBAQEBAQEBAQEBAQEBAQEBAQEBAQEBAQEBAQEBAQEBAQEBAQEBAQEBAQEBAQEBAQEBAQFYV1YQFxAQEBAQEBAQEBAQEBAQEBAQDgxVVBEBAQEAAAABAQEBAhkkIA4QEBAQEBAQEBAQEBAQEBAQEAwzUVJTAgEBAQEBAQEBAQEBAQEBAQEBAQEBAQEBAQEBAQEBAQEBAQEBAQEBAQEBAQEBAQEBAQEBAQEBAQEBAQEBAQEBAQEBAQEBAQEBAQEBAQEBAQEBAQEBAQEBAQEBAQEBAQEBAQEBAQEBAQEBAQEBAQEBAQEBAQEBAQEBAQEBAQEBAQEBAQEBAQEBAQEBAQEBAQEBAQEBAQEBAQEBAQEBAQEBAQEBAQEBAQJTUlEzDBAQEBAQEBAQEBAQEBAQEBAQDiAkGQIBAQEBAAAAAQEBAREDNwwgEBAQEBAQEBAQEBAQEBAQEBAQEEwcTU5PUAEBAQEBAQEBAQEBAQEBAQEBAQEBAQEBAQEBAQEBAQEBAQEBAQEBAQEBAQEBAQEBAQEBAQEBAQEBAQEBAQEBAQEBAQEBAQEBAQEBAQEBAQEBAQEBAQEBAQEBAQEBAQEBAQEBAQEBAQEBAQEBAQEBAQEBAQEBAQEBAQEBAQEBAQEBAQEBAQEBAQEBAQEBAQEBAQEBAQEBAQEBAQEBAQEBAQEBUE9OTRxMEBAQEBAQEBAQEBAQEBAQEBAQECAMNwMRAQEBAQAAAAEBAQEBEUhJCw4QEBAQEBAQEBAQEBAQEBAQEBAQDEobS0NIRhIBAQEBAQEBAQEBAQEBAQEBAQEBAQEBAQEBAQEBAQEBAQEBAQEBAQEBAQEBAQEBAQEBAQEBAQEBAQEBAQEBAQEBAQEBAQEBAQEBAQEBAQEBAQEBAQEBAQEBAQEBAQEBAQEBAQEBAQEBAQEBAQEBAQEBAQEBAQEBAQEBAQEBAQEBAQEBAQEBAQEBAQEBAQEBAQEBAQEBAQEBAQEBARJGSENLG0oMEBAQEBAQEBAQEBAQEBAQEBAQEA4LSUgRAQEBAQEAAAABAQEBAQERP0EMDhAQEBAQEBAQEBAQEBAQEBAQEBAQIDIKQj1DREUnRh1HGBgYGBgYGBgYGBgYGBgYGBgYGBgYGBgYGBgYGBgYGBgYGBgYGBgYGBgYGBgYGBgYGBgYGBgYGBgYGBgYGBgYGBgYGBgYGBgYGBgYGBgYGBgYGBgYGBgYGBgYGBgYGBgYGBgYGBgYGBgYGBgYGBgYGBgYGBgYGBgYGBgYGBgYGBgYGBgYGBgYGBgYGBgYGBhHHUYnRURDPUIKMiAQEBAQEBAQEBAQEBAQEBAQEBAQEA4MQT8RAQEBAQEBAAAAAQEBAQEBERI3DiAQEBAQEBAQEBAQEBAQEBAQEBAQEBAQDTg5OiA7PD0+P0BAQEBAQEBAQEBAQEBAQEBAQEBAQEBAQEBAQEBAQEBAQEBAQEBAQEBAQEBAQEBAQEBAQEBAQEBAQEBAQEBAQEBAQEBAQEBAQEBAQEBAQEBAQEBAQEBAQEBAQEBAQEBAQEBAQEBAQEBAQEBAQEBAQEBAQEBAQEBAQEBAQEBAQEBAQEBAQEBAQEBAQEBAQEBAPz49PDsgOjk4DRAQEBAQEBAQEBAQEBAQEBAQEBAQEBAgDjcSEQEBAQEBAQAAAAEBAQEBAQERJzEcDRAQEBAQEBAQEBAQEBAQEBAQEBAQEBAQEBAgCjIzNDU2NjY2NjY2NjY2NjY2NjY2NjY2NjY2NjY2NjY2NjY2NjY2NjY2NjY2NjY2NjY2NjY2NjY2NjY2NjY2NjY2NjY2NjY2NjY2NjY2NjY2NjY2NjY2NjY2NjY2NjY2NjY2NjY2NjY2NjY2NjY2NjY2NjY2NjY2NjY2NjY2NjY2NjY2NjY2NjY2NjY2NjY2NjY2NjU0MzIKIBAQEBAQEBAQEBAQEBAQEBAQEBAQEBAQEBANHDEnEQEBAQEBAQEAAAABAQEBAQEBAQEvMBcNEBAQEBAQEBAQEBAQEBAQEBAQEBAQEBAQEBAQEBAQEBAQEBAQEBAQEBAQEBAQEBAQEBAQEBAQEBAQEBAQEBAQEBAQEBAQEBAQEBAQEBAQEBAQEBAQEBAQEBAQEBAQEBAQEBAQEBAQEBAQEBAQEBAQEBAQEBAQEBAQEBAQEBAQEBAQEBAQEBAQEBAQEBAQEBAQEBAQEBAQEBAQEBAQEBAQEBAQEBAQEBAQEBAQEBAQEBAQEBAQEBAQEBAQEBAQEBAQEBAQEBAQEBAQEBANFzAvAQEBAQEBAQEBAAAAAQEBAQEBAQEBAS4mFw0QEBAQEBAQEBAQEBAQEBAQEBAQEBAQEBAQEBAQEBAQEBAQEBAQEBAQEBAQEBAQEBAQEBAQEBAQEBAQEBAQEBAQEBAQEBAQEBAQEBAQEBAQEBAQEBAQEBAQEBAQEBAQEBAQEBAQEBAQEBAQEBAQEBAQEBAQEBAQEBAQEBAQEBAQEBAQEBAQEBAQEBAQEBAQEBAQEBAQEBAQEBAQEBAQEBAQEBAQEBAQEBAQEBAQEBAQEBAQEBAQEBAQEBAQEBAQEBAQEBAQEBAQEBANFyYuAQEBAQEBAQEBAQAAAAEBAQEBAQEBAQEBLSYLDRAQEBAQEBAQEBAQEBAQEBAQEBAQEBAQEBAQEBAQEBAQEBAQEBAQEBAQEBAQEBAQEBAQEBAQEBAQEBAQEBAQEBAQEBAQEBAQEBAQEBAQEBAQEBAQEBAQEBAQEBAQEBAQEBAQEBAQEBAQEBAQEBAQEBAQEBAQEBAQEBAQEBAQEBAQEBAQEBAQEBAQEBAQEBAQEBAQEBAQEBAQEBAQEBAQEBAQEBAQEBAQEBAQEBAQEBAQEBAQEBAQEBAQEBAQEBAQEBAQEBAQEBANCyYtAQEBAQEBAQEBAQEAAAABAQEBAQEBAQEBAQEsJgsNEBAQEBAQEBAQEBAQEBAQEBAQEBAQEBAQEBAQEBAQEBAQEBAQEBAQEBAQEBAQEBAQEBAQEBAQEBAQEBAQEBAQEBAQEBAQEBAQEBAQEBAQEBAQEBAQEBAQEBAQEBAQEBAQEBAQEBAQEBAQEBAQEBAQEBAQEBAQEBAQEBAQEBAQEBAQEBAQEBAQEBAQEBAQEBAQEBAQEBAQEBAQEBAQEBAQEBAQEBAQEBAQEBAQEBAQEBAQEBAQEBAQEBAQEBAQEBAQEBAQEBANCyYsAQEBAQEBAQEBAQEBAAAAAQEBAQEBAQEBAQEBAQYrFw0QEBAQEBAQEBAQEBAQEBAQEBAQEBAQEBAQEBAQEBAQEBAQEBAQEBAQEBAQEBAQEBAQEBAQEBAQEBAQEBAQEBAQEBAQEBAQEBAQEBAQEBAQEBAQEBAQEBAQEBAQEBAQEBAQEBAQEBAQEBAQEBAQEBAQEBAQEBAQEBAQEBAQEBAQEBAQEBAQEBAQEBAQEBAQEBAQEBAQEBAQEBAQEBAQEBAQEBAQEBAQEBAQEBAQEBAQEBAQEBAQEBAQEBAQEBAQEBAQEBANFysGAQEBAQEBAQEBAQEBAQAAAAEBAQEBAQEBAQEBAQERHggLDQ4QEBAQEBAQEBAQEBAQEBAQEBAQEBAQEBAQEBAQEBAQEBAQEBAQEBAQEBAQEBAQEBAQEBAQEBAQEBAQEBAQEBAQEBAQEBAQEBAQEBAQEBAQEBAQEBAQEBAQEBAQEBAQEBAQEBAQEBAQEBAQEBAQEBAQEBAQEBAQEBAQEBAQEBAQEBAQEBAQEBAQEBAQEBAQEBAQEBAQEBAQEBAQEBAQEBAQEBAQEBAQEBAQEBAQEBAQEBAQEBAQEBAQEBAQEBAQEA4NCwgeEQEBAQEBAQEBAQEBAQEAAAABAQEBAQEBAQEBAQEBAREqHw0MDhAQEBAQEBAQEBAQEBAQEBAQEBAQEBAQEBAQEBAQEBAQEBAQEBAQEBAQEBAQEBAQEBAQEBAQEBAQEBAQEBAQEBAQEBAQEBAQEBAQEBAQEBAQEBAQEBAQEBAQEBAQEBAQEBAQEBAQEBAQEBAQEBAQEBAQEBAQEBAQEBAQEBAQEBAQEBAQEBAQEBAQEBAQEBAQEBAQEBAQEBAQEBAQEBAQEBAQEBAQEBAQEBAQEBAQEBAQEBAQEBAQEBAQEBAQEA4MDR8qEQEBAQEBAQEBAQEBAQEBAAAAAQEBAQEBAQEBAQEBAQEBEScoKRwgDhAQEBAQEBAQEBAQEBAQEBAQEBAQEBAQEBAQEBAQEBAQEBAQEBAQEBAQEBAQEBAQEBAQEBAQEBAQEBAQEBAQEBAQEBAQEBAQEBAQEBAQEBAQEBAQEBAQEBAQEBAQEBAQEBAQEBAQEBAQEBAQEBAQEBAQEBAQEBAQEBAQEBAQEBAQEBAQEBAQEBAQEBAQEBAQEBAQEBAQEBAQEBAQEBAQEBAQEBAQEBAQEBAQEBAQEBAQEBAQEBAQEBAQDiAcKSgnEQEBAQEBAQEBAQEBAQEBAQAAAAEBAQEBAQEBAQEBAQEBAQEREiUmCyANEBAQEBAQEBAQEBAQEBAQEBAQEBAQEBAQEBAQEBAQEBAQEBAQEBAQEBAQEBAQEBAQEBAQEBAQEBAQEBAQEBAQEBAQEBAQEBAQEBAQEBAQEBAQEBAQEBAQEBAQEBAQEBAQEBAQEBAQEBAQEBAQEBAQEBAQEBAQEBAQEBAQEBAQEBAQEBAQEBAQEBAQEBAQEBAQEBAQEBAQEBAQEBAQEBAQEBAQEBAQEBAQEBAQEBAQEBAQEBAQEBAQDSALJiUSEQEBAQEBAQEBAQEBAQEBAQEAAAABAQEBAQEBAQEBAQEBAQEBARECIiMkHCAOEBAQEBAQEBAQEBAQEBAQEBAQEBAQEBAQEBAQEBAQEBAQEBAQEBAQEBAQEBAQEBAQEBAQEBAQEBAQEBAQEBAQEBAQEBAQEBAQEBAQEBAQEBAQEBAQEBAQEBAQEBAQEBAQEBAQEBAQEBAQEBAQEBAQEBAQEBAQEBAQEBAQEBAQEBAQEBAQEBAQEBAQEBAQEBAQEBAQEBAQEBAQEBAQEBAQEBAQEBAQEBAQEBAQEBAQEBAQEBAOIBwkIyICEQEBAQEBAQEBAQEBAQEBAQEBAAAAAQEBAQEBAQEBAQEBAQEBAQEBAREDIRYMICAOEBAQEBAQEBAQEBAQEBAQEBAQEBAQEBAQEBAQEBAQEBAQEBAQEBAQEBAQEBAQEBAQEBAQEBAQEBAQEBAQEBAQEBAQEBAQEBAQEBAQEBAQEBAQEBAQEBAQEBAQEBAQEBAQEBAQEBAQEBAQEBAQEBAQEBAQEBAQEBAQEBAQEBAQEBAQEBAQEBAQEBAQEBAQEBAQEBAQEBAQEBAQEBAQEBAQEBAQEBAQEBAQEBAQEBAQEA4gIAwWIQMRAQEBAQEBAQEBAQEBAQEBAQEBAQAAAAEBAQEBAQEBAQEBAQEBAQEBAQEBEQIdHh8LIA0NDhAQEBAQEBAQEBAQEBAQEBAQEBAQEBAQEBAQEBAQEBAQEBAQEBAQEBAQEBAQEBAQEBAQEBAQEBAQEBAQEBAQEBAQEBAQEBAQEBAQEBAQEBAQEBAQEBAQEBAQEBAQEBAQEBAQEBAQEBAQEBAQEBAQEBAQEBAQEBAQEBAQEBAQEBAQEBAQEBAQEBAQEBAQEBAQEBAQEBAQEBAQEBAQEBAQEBAQEBAQEBAQEBAODQ0gCx8eHQIRAQEBAQEBAQEBAQEBAQEBAQEBAQEAAAABAQEBAQEBAQEBAQEBAQEBAQEBAQEBERIYGRobHA0NDQ4OEBAQEBAQEBAQEBAQEBAQEBAQEBAQEBAQEBAQEBAQEBAQEBAQEBAQEBAQEBAQEBAQEBAQEBAQEBAQEBAQEBAQEBAQEBAQEBAQEBAQEBAQEBAQEBAQEBAQEBAQEBAQEBAQEBAQEBAQEBAQEBAQEBAQEBAQEBAQEBAQEBAQEBAQEBAQEBAQEBAQEBAQEBAQEBAQEBAQEBAQEBAQEBAQEBAQEBAODg0NDRwbGhkYEhEBAQEBAQEBAQEBAQEBAQEBAQEBAQEBAAAAAQEBAQEBAQEBAQEBAQEBAQEBAQEBAQEBERITFBUWEBcNDQ0NDQ4ODg4ODhAQEBAQEBAQEBAQEBAQEBAQEBAQEBAQEBAQEBAQEBAQEBAQEBAQEBAQEBAQEBAQEBAQEBAQEBAQEBAQEBAQEBAQEBAQEBAQEBAQEBAQEBAQEBAQEBAQEBAQEBAQEBAQEBAQEBAQEBAQEBAQEBAQEBAQEBAQEBAQEBAQEBAQEBAQEBAQEBAQEBAQEBAQEBAQDg4ODg4ODQ0NDQ0XEBYVFBMSEQEBAQEBAQEBAQEBAQEBAQEBAQEBAQEBAQAAAAEBAQEBAQEBAQEBAQEBAQEBAQEBAQEBAQEBAQIDBAUGBwgJCgsMDQ4ODxAOEBAQEBAQEBAQEBAQEBAQEBAQEBAQEBAQEBAQEBAQEBAQEBAQEBAQEBAQEBAQEBAQEBAQEBAQEBAQEBAQEBAQEBAQEBAQEBAQEBAQEBAQEBAQEBAQEBAQEBAQEBAQEBAQEBAQEBAQEBAQEBAQEBAQEBAQEBAQEBAQEBAQEBAQEBAQEBAQEBAQEBAQEBAQDhAPDg4NDAsKCQgHBgUEAwIBAQEBAQEBAQEBAQEBAQEBAQEBAQEBAQEBAQEAAAAiAAAADAAAAP////9GAAAAFAAAAAgAAABHRElDAwAAACIAAAAMAAAA/////yIAAAAMAAAA/////yUAAAAMAAAADQAAgCgAAAAMAAAAAgAAACIAAAAMAAAA/////yIAAAAMAAAA/v///0YAAAAIAgAA/AEAAEVNRissQAAAJAAAABgAAAAAAIA/AAAAAAAAAAAAAIA/AAAAgAAAAIAqQAAAJAAAABgAAAAd1lI/AAAAAAAAAADjSVI/ptNrQlehC0MqQAAAJAAAABgAAADAmwk5AAAAAAAAAADAmwk5ptNrQhoCKkMkQAAADAAAAAAAAAArQAAADAAAAAAAAAAeQAYADAAAAAAAAAAhQAUADAAAAAAAAAAIQA4EKAAAABwAAAACEMDbAAAAAAAAABAAAAA/AAAAPwCAMEQAQIBENEAOAAwAAAAAAAAAHkAJAAwAAAAAAAAAKkAAACQAAAAYAAAAwJsJOQAAAAAAAAAAwJsJOabTa0IaAipDIUAHAAwAAAAAAAAAKkAAACQAAAAYAAAAwJsJOQAAAAAAAAAAwJsJOabTa0IZAipDKkAAACQAAAAYAAAAAACAPwAAAAAAAAAAAACAPwAAAAAAAAAAKkAAACQAAAAYAAAAAACAPwAAAAAAAAAAAACAPwAAAAAAAAAAJkAAABAAAAAEAAAAAAAAACVAAAAQAAAABAAAAAAAAAAfQAMADAAAAAAAAAAiQAQADAAAAAAAAAAeQAkADAAAAAAAAAAhQAcADAAAAAAAAAAqQAAAJAAAABgAAAAAAIA/AAAAAAAAAAAAAIA/savAQgxMFkMEQAAADAAAAAAAAAAhAAAACAAAABwAAAAIAAAASwAAAEAAAAAwAAAABQAAACAAAAABAAAAAQAAABAAAAAAAAAAAAAAAMICAAACBAAAAAAAAAAAAADCAgAAAgQAACQAAAAkAAAAAACAPwAAAAAAAAAAAACAP7GrwEIMTBZDAgAAAAwAAAAQAAAAAAAAAAAAAAAKAAAAEAAAAAAAAAAAAAAAUgAAAHABAAACAAAA7P///wAAAAAAAAAAAAAAAJABAAAAAAAABAAFIkMAYQBsAGkAYgByAGkAAAAAAAAAgBB/B1QCAABSAAAAAAAAACBfRABUAgAACRMhYSUAAAANAAANAAAAAOB+fxEAAAAAAAAAAAAAAAAAAAAAAAAAAFDBT8L1AAAACQAAAAAAAABwwE/C9QAAACBtLgdUAgAAAFhEAFQCAAAR/NVE/n8AAABYRABUAgAAAABEAFQCAAClFd3//////3AwAAAE3QQAOA0RAFQCAAClFd3//////3AwAAAE3QQAF0iSNQAAAAABAAAAAAAAAAAAAAAAAAAAcDAAACFhAQBMm8ZC/n8AAAEAAAAAAAAAcb6WNf5/AABQwU/C9QAAAHDAT8IAAAAAIG0uB1QCAADzxMvf/X8AAAAAAAAAAAAApRUE3QAAAAAJtU/C9QAAAHQb/kP+fwAAOA0RAFQCAAADN8TfZHYACAAAAAAlAAAADAAAAAIAAAAWAAAADAAAABgAAAASAAAADAAAAAEAAAAYAAAADAAAAAAAAAJUAAAAeAAAAGAAAACDAAAAoAAAAJoAAAACAAAAAAAAAAAAAAAAAAAAAAAAAAcAAABMAAAAAAAAAAAAAAAAAAAA//////////9cAAAAQwBvAG4AcwBvAGwAZQAAAAsAAAAKAAAACwAAAAgAAAAKAAAABQAAAAoAAAAlAAAADAAAAA0AAIAoAAAADAAAAAIAAAAiAAAADAAAAP////9GAAAAIAEAABQBAABFTUYrKkAAACQAAAAYAAAAAADwQgAAAAAAAAAAAADwQrGrwEIMTBZ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nb/eQhJMLkMEQAAADAAAAAAAAAAhAAAACAAAABwAAAAIAAAASwAAAEAAAAAwAAAABQAAACAAAAABAAAAAQAAABAAAAAAAAAAAAAAAMICAAACBAAAAAAAAAAAAADCAgAAAgQAACQAAAAkAAAAAACAPwAAAAAAAAAAAACAP52/3kISTC5DAgAAAAwAAAAQAAAAAAAAAAAAAAAKAAAAEAAAAAAAAAAAAAAAUgAAAHABAAACAAAA7P///wAAAAAAAAAAAAAAAJABAAAAAAAABAAFIkMAYQBsAGkAYgByAGkAAAAAAAAAgBB/B1QCAABSAAAAAAAAACBfRABUAgAACRMhYSUAAACHiAg8AAAAAAAAAAAAAAAAAAAAAAAAAAAAAAAAAAAAAFDBT8L1AAAACQAAAAAAAABwwE/C9QAAACBtLgdUAgAAgFBEAFQCAAAR/NVE/n8AAIBQRABUAgAAAABEAFQCAADuHen//////3AwAAAE6QQAUA0RAFQCAADuHen//////3AwAAAE6QQAF0iSNQAAAAABAAAAAAAAAAAAAAAAAAAAcDAAACFhAQBMm8ZC/n8AAAEAAAAAAAAAcb6WNf5/AABQwU/C9QAAAHDAT8IAAAAAIG0uB1QCAADzxMvf/X8AAAAAAAAAAAAA7h0E6QAAAAAJtU/C9QAAAHQb/kP+fwAAUA0RAFQCAAADN8TfZHYACAAAAAAlAAAADAAAAAIAAAAWAAAADAAAABgAAAASAAAADAAAAAEAAAAYAAAADAAAAAAAAAJUAAAAZAAAAG8AAACbAAAAkQAAALIAAAACAAAAAAAAAAAAAAAAAAAAAAAAAAQAAABMAAAAAAAAAAAAAAAAAAAA//////////9UAAAAUABvAHIAdAAKAAAACwAAAAcAAAAHAAAAJQAAAAwAAAANAACAKAAAAAwAAAACAAAAIgAAAAwAAAD/////RgAAACABAAAUAQAARU1GKypAAAAkAAAAGAAAAAAA8EIAAAAAAAAAAAAA8EKdv95CEkwu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TglUEqVslBBEAAAAwAAAAAAAAAIQAAAAgAAAAcAAAACAAAAEsAAABAAAAAMAAAAAUAAAAgAAAAAQAAAAEAAAAQAAAAAAAAAAAAAADCAgAAAgQAAAAAAAAAAAAAwgIAAAIEAAAkAAAAJAAAAAAAgD8AAAAAAAAAAAAAgD/k4JVBKlbJQQIAAAAMAAAAEAAAAAAAAAAAAAAACgAAABAAAAAAAAAAAAAAAFIAAABwAQAAAgAAAOz///8AAAAAAAAAAAAAAACQAQAAAQAAAAQABSJDAGEAbABpAGIAcgBpAAAAAAAAAIAQfwdUAgAAUgAAAAAAAAAgX0QAVAIAAAkTIWElAAAAh4gIPAAAAAAAAAAAAAAAAAAAAAAAAAAAAAAAAAAAAABQwU/C9QAAAAkAAAAAAAAAcMBPwvUAAAAgbS4HVAIAAMBPRABUAgAAEfzVRP5/AADAT0QAVAIAAAAARABUAgAAvBM0//////9wMAAABDQEAIANEQBUAgAAvBM0//////9wMAAABDQEABdIkjUAAAAAAQAAAAAAAAAAAAAAAAAAAHAwAAAhYQEATJvGQv5/AAABAAAAAAAAAHG+ljX+fwAAUMFPwvUAAABwwE/CAAAAACBtLgdUAgAA88TL3/1/AAAAAAAAAAAAALwTBDQAAAAACbVPwvUAAAB0G/5D/n8AAIANEQBUAgAAAzfE32R2AAgAAAAAJQAAAAwAAAACAAAAFgAAAAwAAAAYAAAAEgAAAAwAAAABAAAAGAAAAAwAAABwMKACVAAAAJwAAAATAAAABgAAAIEAAAAdAAAAAgAAAAAAAAAAAAAAAAAAAAAAAAANAAAATAAAAAAAAAAAAAAAAAAAAP//////////aAAAAEMAbwBuAGYAaQBnAHUAcgBhAHQAaQBvAG4AAAAKAAAACwAAAAoAAAAGAAAABQAAAAoAAAAKAAAABwAAAAoAAAAHAAAABQAAAAoAAAAKAAAAJQAAAAwAAAANAACAKAAAAAwAAAACAAAAIgAAAAwAAAD/////RgAAAKwBAACgAQAARU1GKypAAAAkAAAAGAAAAAAA8EIAAAAAAAAAAAAA8ELk4JVBKlbJQSpAAAAkAAAAGAAAAAAAgD8AAAAAAAAAAAAAgD8AAAAAAAAAACpAAAAkAAAAGAAAAAAAgD8AAAAAAAAAAAAAgD8AAAAAAAAAACpAAAAkAAAAGAAAAAAAgD8AAAAAAAAAAAAAgD8AAAAAAAAAACZAAAAQAAAABAAAAAAAAAAlQAAAEAAAAAQAAAAAAAAAH0ADAAwAAAAAAAAAIkAEAAwAAAAAAAAAHkAJAAwAAAAAAAAAIUAHAAwAAAAAAAAAKkAAACQAAAAYAAAAiYauNz7eBzk+3ge5iYauN4sOp0NauoRDCEABAkwAAABAAAAAAhDA2wAAAADOAQAAAAAAAAA+30YCAAAAAgAAAAIAAAACAAAAAAAAAAIAAAAAAABAAACAPwIQwNsAAAAAAAD//whACAM8AAAAMAAAAAIQwNsEAAAAAAAAAK2JHUhqxaDIHkTqSYtc1kf5XGVKi1zWRzdTqEpqxaDIAAMDAxVACAAQAAAABAAAAAEAAAAoAAAADAAAAAEAAAAhAAAACAAAAGIAAAAMAAAAAQAAACQAAAAkAAAAAACAPQAAAAAAAAAAAACAPQAAAAAAAAAAAgAAAF8AAAA4AAAAAQAAADgAAAAAAAAAOAAAAAAAAAAAAgEAAQAAAAAAAAD/AAAAAAAAAAAAAAAAAAAAJQAAAAwAAAABAAAAJwAAABgAAAACAAAAAAAAAP8AAAAAAAAAJQAAAAwAAAACAAAAEwAAAAwAAAACAAAAOwAAAAgAAAAbAAAAEAAAANkXAAB0EQAANgAAABAAAADVFwAArxEAAFgAAAA0AAAAAAAAAAAAAAD//////////wYAAADUF8ARxhfMEbUXyxGlF8oRmBe8EZkXqxE2AAAAEAAAAJ4XAABvEQAAWAAAADQAAAAAAAAAAAAAAP//////////BgAAAJ8XXxGtF1IRvhdUEc4XVRHbF2MR2Rd0ET0AAAAIAAAAGwAAABAAAADNFwAAJxIAADYAAAAQAAAAyRcAAGMSAABYAAAANAAAAAAAAAAAAAAA//////////8GAAAAxxd0ErkXgBKpF38SmBd+EowXbxKNF18SNgAAABAAAACRFwAAIxIAAFgAAAA0AAAAAAAAAAAAAAD//////////wYAAACSFxISoBcGErEXBxLBFwgSzhcXEs0XJxI9AAAACAAAABsAAAAQAAAAwBcAANsSAAA2AAAAEAAAALwXAAAXEwAAWAAAADQAAAAAAAAAAAAAAP//////////BgAAALsXJxOsFzQTnBcyE4sXMRN/FyMTgBcSEzYAAAAQAAAAhBcAANYSAABYAAAANAAAAAAAAAAAAAAA//////////8GAAAAhRfGEpQXuRKkF7sStRe8EsEXyhLAF9sSPQAAAAgAAAAbAAAAEAAAALQXAACOEwAANgAAABAAAACvFwAAyhMAAFgAAAA0AAAAAAAAAAAAAAD//////////wYAAACuF9sToBfnE48X5hN/F+UTchfWE3MXxhM2AAAAEAAAAHgXAACKEwAAWAAAADQAAAAAAAAAAAAAAP//////////BgAAAHkXehOHF20TmBduE6gXbxO1F34TtBeOEz0AAAAIAAAAGwAAABAAAACnFwAAQRQAADYAAAAQAAAApRcAAH0UAABYAAAANAAAAAAAAAAAAAAA//////////8GAAAApBeNFJYXmhSGF5oUdReZFGgXixRpF3oUNgAAABAAAABrFwAAPxQAAFgAAAA0AAAAAAAAAAAAAAD//////////wYAAABsFy4UehchFIoXIhSbFyIUqBcwFKcXQRQ9AAAACAAAABsAAAAQAAAAoBcAAPUUAAA2AAAAEAAAAJ4XAAAxFQAAWAAAADQAAAAAAAAAAAAAAP//////////BgAAAJ0XQRWPF04VfxdNFW4XTRVhFz8VYhcuFTYAAAAQAAAAZBcAAPIUAABYAAAANAAAAAAAAAAAAAAA//////////8GAAAAZRfiFHMX1RSDF9YUlBfWFKEX5BSgF/UUPQAAAAgAAAAbAAAAEAAAAJkXAACpFQAANgAAABAAAACXFwAA5RUAAFgAAAA0AAAAAAAAAAAAAAD//////////wYAAACWF/UViBcCFncXARZnFwEWWhfzFVsX4hU2AAAAEAAAAF0XAACmFQAAWAAAADQAAAAAAAAAAAAAAP//////////BgAAAF4XlhVsF4kVfBeJFY0XihWaF5gVmRepFT0AAAAIAAAAGwAAABAAAACSFwAAXBYAADYAAAAQAAAAkBcAAJgWAABYAAAANAAAAAAAAAAAAAAA//////////8GAAAAjxepFoEXthZwF7UWYBe1FlMXpxZUF5YWNgAAABAAAABWFwAAWhYAAFgAAAA0AAAAAAAAAAAAAAD//////////wYAAABXF0oWZRc9FnUXPRaGFz4WkxdMFpIXXBY9AAAACAAAABsAAAAQAAAAixcAAA8XAAA2AAAAEAAAAIsXAABLFwAAWAAAADQAAAAAAAAAAAAAAP//////////BgAAAIsXXBd9F2kXbRdpF1wXaRdPF1sXTxdLFzYAAAAQAAAATxcAAA8XAABYAAAANAAAAAAAAAAAAAAA//////////8GAAAATxf+Fl0X8RZuF/EWfhfxFosX/xaLFw8XPQAAAAgAAAAbAAAAEAAAAIoXAADDFwAANgAAABAAAACJFwAA/xcAAFgAAAA0AAAAAAAAAAAAAAD//////////wYAAACJFxAYfBcdGGsXHRhaFx0YTRcPGE0X/xc2AAAAEAAAAE4XAADDFwAAWAAAADQAAAAAAAAAAAAAAP//////////BgAAAE4XshdcF6UXbBelF30XpReKF7MXihfDFz0AAAAIAAAAGwAAABAAAACIFwAAdxgAADYAAAAQAAAAiBcAALMYAABYAAAANAAAAAAAAAAAAAAA//////////8GAAAAiBfEGHoX0RhqF9EYWRfRGEwXwxhMF7MYNgAAABAAAABMFwAAdxgAAFgAAAA0AAAAAAAAAAAAAAD//////////wYAAABMF2YYWhdZGGsXWRh7F1kYiBdnGIgXdxg9AAAACAAAABsAAAAQAAAAhxcAACsZAAA2AAAAEAAAAIYXAABnGQAAWAAAADQAAAAAAAAAAAAAAP//////////BgAAAIYXeBl5F4UZaBeFGVcXhRlKF3cZShdnGTYAAAAQAAAASxcAACsZAABYAAAANAAAAAAAAAAAAAAA//////////8GAAAASxcaGVgXDRlpFw0ZehcNGYcXGxmHFysZPQAAAAgAAAAbAAAAEAAAAIYXAADeGQAANgAAABAAAACHFwAAGhoAAFgAAAA0AAAAAAAAAAAAAAD//////////wYAAACIFysaehc5GmoXORpZFzkaTBcsGksXHBo2AAAAEAAAAEoXAADgGQAAWAAAADQAAAAAAAAAAAAAAP//////////BgAAAEoXzxlXF8EZZxfBGXgXwRmGF84ZhhfeGT0AAAAIAAAAGwAAABAAAACKFwAAkhoAADYAAAAQAAAAixcAAM4aAABYAAAANAAAAAAAAAAAAAAA//////////8GAAAAixffGn4X7RpuF+0aXRftGk8X4BpPF9AaNgAAABAAAABOFwAAlBoAAFgAAAA0AAAAAAAAAAAAAAD//////////wYAAABNF4MaWxd1GmsXdRp8F3UaiReCGooXkho9AAAACAAAABsAAAAQAAAAjhcAAEYbAAA2AAAAEAAAAI8XAACCGwAAWAAAADQAAAAAAAAAAAAAAP//////////BgAAAI8XkxuCF6EbchehG2EXoRtTF5QbUxeEGzYAAAAQAAAAUhcAAEgbAABYAAAANAAAAAAAAAAAAAAA//////////8GAAAAURc3G14XKRtvFykbgBcpG40XNhuOF0YbPQAAAAgAAAAbAAAAEAAAAJEXAAD6GwAANgAAABAAAACTFwAANhwAAFgAAAA0AAAAAAAAAAAAAAD//////////wYAAACTF0cchhdVHHUXVRxlF1UcVxdIHFcXOBw2AAAAEAAAAFUXAAD8GwAAWAAAADQAAAAAAAAAAAAAAP//////////BgAAAFUX6xtiF90bcxfdG4MX3RuRF+obkRf6Gz0AAAAIAAAAGwAAABAAAACWFwAArRwAADYAAAAQAAAAmRcAAOkcAABYAAAANAAAAAAAAAAAAAAA//////////8GAAAAmhf6HI4XCB19FwkdbRcKHV4X/RxeF+wcNgAAABAAAABaFwAAsBwAAFgAAAA0AAAAAAAAAAAAAAD//////////wYAAABaF6AcZheSHHcXkRyHF5AclRedHJYXrRw9AAAACAAAABsAAAAQAAAAoBcAAGEdAABZAAAAJAAAAAAAAAAAAAAA//////////8CAAAAoxedHaMXnR1YAAAANAAAAAAAAAAAAAAA//////////8GAAAApBeuHZcXvB2GF70ddhe9HWgXsR1nF6AdNgAAABAAAABkFwAAZB0AAFgAAAA0AAAAAAAAAAAAAAD//////////wYAAABjF1QdcBdGHYAXRR2RF0QdnxdRHaAXYR09AAAACAAAABsAAAAQAAAAqRcAABUeAAA2AAAAEAAAAKwXAABRHgAAWAAAADQAAAAAAAAAAAAAAP//////////BgAAAK0XYR6gF28ekBdwHn8XcR5xF2QecBdUHjYAAAAQAAAAbRcAABgeAABYAAAANAAAAAAAAAAAAAAA//////////8GAAAAbBcHHnkX+R2KF/gdmhf4HagXBB6pFxUePQAAAAgAAAAbAAAAEAAAALMXAADJHgAANgAAABAAAAC2FwAABR8AAFgAAAA0AAAAAAAAAAAAAAD//////////wYAAAC3FxUfqhcjH5kXJB+JFyUfexcYH3oXCB82AAAAEAAAAHcXAADMHgAAWAAAADQAAAAAAAAAAAAAAP//////////BgAAAHYXux6CF60ekxesHqQXqx6yF7gesxfJHj0AAAAIAAAAGwAAABAAAAC9FwAAex8AAFkAAAAkAAAAAAAAAAAAAAD//////////wIAAADCF7cfwhe3H1gAAAA0AAAAAAAAAAAAAAD//////////wYAAADEF8gftxfWH6cX2B+WF9kfiBfNH4cXvB82AAAAEAAAAIIXAACAHwAAWAAAADQAAAAAAAAAAAAAAP//////////BgAAAIAXcB+MF2EfnRdgH60XXx+8F2sfvRd7Hz0AAAAIAAAAGwAAABAAAADMFwAALyAAAFkAAAAkAAAAAAAAAAAAAAD//////////wIAAADRF2sg0RdrIFgAAAA0AAAAAAAAAAAAAAD//////////wYAAADTF3sgxheKILYXiyClF4wglxeAIJYXcCA2AAAAEAAAAJEXAAA0IAAAWAAAADQAAAAAAAAAAAAAAP//////////BgAAAI8XIyCbFxUgrBcTILwXEiDLFx4gzBcvID0AAAAIAAAAGwAAABAAAADbFwAA4iAAAFkAAAAkAAAAAAAAAAAAAAD//////////wIAAADgFx4h4BceIVgAAAA0AAAAAAAAAAAAAAD//////////wYAAADiFy4h1Rc9IcUXPiG0F0AhphczIaUXIyE2AAAAEAAAAKAXAADnIAAAWAAAADQAAAAAAAAAAAAAAP//////////BgAAAJ4X1yCqF8gguxfHIMsXxSDaF9Ig2xfiID0AAAAIAAAAGwAAABAAAADqFwAAlSEAAFkAAAAkAAAAAAAAAAAAAAD//////////wIAAADvF9Eh7xfRIVgAAAA0AAAAAAAAAAAAAAD//////////wYAAADxF+Ih5BfwIdQX8iHDF/MhtRfnIbQX1iFZAAAAJAAAAAAAAAAAAAAA//////////8CAAAArxeaIa8XmiFYAAAANAAAAAAAAAAAAAAA//////////8GAAAArReKIbkXeyHKF3oh2hd5IekXhSHqF5UhPQAAAAgAAAAbAAAAEAAAAPsXAABIIgAAWQAAACQAAAAAAAAAAAAAAP//////////AgAAAAIYgyICGIMiWAAAADQAAAAAAAAAAAAAAP//////////BgAAAAQYlCL4F6Mi5xelItcXpiLIF5sixheKIlkAAAAkAAAAAAAAAAAAAAD//////////wIAAAC/F08ivxdPIlgAAAA0AAAAAAAAAAAAAAD//////////wYAAAC9Fz4iyRcvItoXLSLqFysi+Rc3IvsXSCI9AAAACAAAABsAAAAQAAAADxgAAPsiAABZAAAAJAAAAAAAAAAAAAAA//////////8CAAAAFhg2IxYYNiNYAAAANAAAAAAAAAAAAAAA//////////8GAAAAGBhHIwwYViP8F1cj6xdZI9wXTSPaFz0jWQAAACQAAAAAAAAAAAAAAP//////////AgAAANQXASPUFwEjWAAAADQAAAAAAAAAAAAAAP//////////BgAAANIX8SLeF+Ii7hfgIv8X3iINGOoiDxj7Ij0AAAAIAAAAGwAAABAAAAAkGAAArSMAADYAAAAQAAAAKhgAAOkjAABYAAAANAAAAAAAAAAAAAAA//////////8GAAAALBj6IyAYCCQQGAok/xcMJPEXACTvF/AjWQAAACQAAAAAAAAAAAAAAP//////////AgAAAOgXtCPoF7QjWAAAADQAAAAAAAAAAAAAAP//////////BgAAAOYXpCPyF5UjAhiTIxMYkSMiGJ0jJBitIz0AAAAIAAAAGwAAABAAAAA4GAAAYCQAADYAAAAQAAAAPxgAAJwkAABYAAAANAAAAAAAAAAAAAAA//////////8GAAAAQRisJDUYuyQkGL0kFBi/JAUYsyQDGKMkWQAAACQAAAAAAAAAAAAAAP//////////AgAAAPwXZyT8F2ckWAAAADQAAAAAAAAAAAAAAP//////////BgAAAPoXVyQGGEgkFxhGJCcYRCQ2GFAkOBhgJD0AAAAIAAAAGwAAABAAAABOGAAAEiUAAFkAAAAkAAAAAAAAAAAAAAD//////////wIAAABXGE0lVxhNJVgAAAA0AAAAAAAAAAAAAAD//////////wYAAABZGF4lThhtJT0YbyUtGHIlHhhmJRsYViVZAAAAJAAAAAAAAAAAAAAA//////////8CAAAAExgbJRMYGyVYAAAANAAAAAAAAAAAAAAA//////////8GAAAAEBgKJRwY+yQsGPkkPRj2JEwYAiVOGBIlPQAAAAgAAAAbAAAAEAAAAGgYAADEJQAANgAAABAAAABwGAAAACYAAFgAAAA0AAAAAAAAAAAAAAD//////////wYAAABzGBAmZxgfJlcYIiZHGCQmNxgZJjUYCCZZAAAAJAAAAAAAAAAAAAAA//////////8CAAAALRjNJS0YzSVYAAAANAAAAAAAAAAAAAAA//////////8GAAAAKhi8JTYYrSVGGKslVhioJWYYtCVoGMQlPQAAAAgAAAAbAAAAEAAAAIIYAAB2JgAAWQAAACQAAAAAAAAAAAAAAP//////////AgAAAIoYsiaKGLImWAAAADQAAAAAAAAAAAAAAP//////////BgAAAIwYwiaBGNEmcRjUJmAY1iZRGMsmTxi6JlkAAAAkAAAAAAAAAAAAAAD//////////wIAAABGGH8mRhh/JlgAAAA0AAAAAAAAAAAAAAD//////////wYAAABEGG4mTxhfJmAYXSZwGFsmfxhmJoIYdiY9AAAACAAAABsAAAAQAAAAmxgAACgnAABZAAAAJAAAAAAAAAAAAAAA//////////8CAAAApBhkJ6QYZCdYAAAANAAAAAAAAAAAAAAA//////////8GAAAAphh0J5sYgyeKGIYnehiIJ2sYfSdoGGwnWQAAACQAAAAAAAAAAAAAAP//////////AgAAAGAYMSdgGDEnWAAAADQAAAAAAAAAAAAAAP//////////BgAAAF0YISdpGBEneRgPJ4oYDSeZGBgnmxgoJz0AAAAIAAAAGwAAABAAAAC3GAAA2ScAAFkAAAAkAAAAAAAAAAAAAAD//////////wIAAADCGBQowhgUKFgAAAA0AAAAAAAAAAAAAAD//////////wYAAADFGCUouhg0KKkYNyiZGDooihgvKIcYHyhZAAAAJAAAAAAAAAAAAAAA//////////8CAAAAfBjkJ3wY5CdYAAAANAAAAAAAAAAAAAAA//////////8GAAAAeRjTJ4QYxCeVGMEnpRi+J7QYySe3GNknPQAAAAgAAAAbAAAAEAAAANcYAACLKAAANgAAABAAAADhGAAAxigAAFgAAAA0AAAAAAAAAAAAAAD//////////wYAAADkGNYo2RjmKMkY6Ci4GOsoqRjgKKYY0ChZAAAAJAAAAAAAAAAAAAAA//////////8CAAAAnBiVKJwYlShYAAAANAAAAAAAAAAAAAAA//////////8GAAAAmRiFKKQYdSi0GHIoxBhvKNQYeijXGIsoPQAAAAgAAAAbAAAAEAAAAPYYAAA8KQAANgAAABAAAAAAGQAAdykAAFgAAAA0AAAAAAAAAAAAAAD//////////wYAAAADGYcp+BiXKegYminYGJ0pyBiSKcUYgSlZAAAAJAAAAAAAAAAAAAAA//////////8CAAAAuxhGKbsYRilYAAAANAAAAAAAAAAAAAAA//////////8GAAAAuBg2KcMYJinTGCQp4xghKfMYLCn2GDwpPQAAAAgAAAAbAAAAEAAAABUZAADtKQAAWQAAACQAAAAAAAAAAAAAAP//////////AgAAACAZKCogGSgqWAAAADQAAAAAAAAAAAAAAP//////////BgAAACIZOCoYGUgqBxlLKvcYTirnGEMq5RgzKlkAAAAkAAAAAAAAAAAAAAD//////////wIAAADaGPgp2hj4KVgAAAA0AAAAAAAAAAAAAAD//////////wYAAADXGOcp4hjYKfIY1SkDGdIpEhndKRUZ7Sk9AAAACAAAABsAAAAQAAAANxkAAJ0qAAA2AAAAEAAAAEMZAADYKgAAWAAAADQAAAAAAAAAAAAAAP//////////BgAAAEcZ6Co8GfgqLBn7KhwZ/yoMGfQqCRnkKlkAAAAkAAAAAAAAAAAAAAD//////////wIAAAD8GKkq/BipKlgAAAA0AAAAAAAAAAAAAAD//////////wYAAAD5GJkqAxmJKhQZhiokGYIqNBmNKjcZnSo9AAAACAAAABsAAAAQAAAAXBkAAE0rAABZAAAAJAAAAAAAAAAAAAAA//////////8CAAAAaBmIK2gZiCtYAAAANAAAAAAAAAAAAAAA//////////8GAAAAaxmYK2EZqCtRGasrQBmvKzEZpCstGZQrWQAAACQAAAAAAAAAAAAAAP//////////AgAAACEZWSshGVkrWAAAADQAAAAAAAAAAAAAAP//////////BgAAAB4ZSSsoGTkrOBk2K0gZMytYGT0rXBlNKz0AAAAIAAAAGwAAABAAAACAGQAA/SsAADYAAAAQAAAAjRkAADgsAABYAAAANAAAAAAAAAAAAAAA//////////8GAAAAkBlILIUZWCx1GVwsZRlfLFUZVSxSGUQsWQAAACQAAAAAAAAAAAAAAP//////////AgAAAEYZCixGGQosWAAAADQAAAAAAAAAAAAAAP//////////BgAAAEIZ+StNGekrXRnmK20Z4yt9Ge0rgBn9Kz0AAAAIAAAAGwAAABAAAAClGQAAriwAADYAAAAQAAAAsRkAAOgsAABYAAAANAAAAAAAAAAAAAAA//////////8GAAAAtRn5LKoZCC2aGQwtihkPLXoZBS12GfUsWQAAACQAAAAAAAAAAAAAAP//////////AgAAAGoZuixqGbosWAAAADQAAAAAAAAAAAAAAP//////////BgAAAGcZqixxGZosgRmWLJIZkyyiGZ0spRmuLD0AAAAIAAAAGwAAABAAAADNGQAAXC0AADYAAAAQAAAA2xkAAJctAABYAAAANAAAAAAAAAAAAAAA//////////8GAAAA3xmnLdUZty3FGbsttBm/LaQZtS2gGaUtWQAAACQAAAAAAAAAAAAAAP//////////AgAAAJIZai2SGWotWAAAADQAAAAAAAAAAAAAAP//////////BgAAAI4ZWi2YGUotqBlGLbkZQi3JGUwtzRlcLT0AAAAIAAAAGwAAABAAAAD3GQAACy4AADYAAAAQAAAABRoAAEYuAABYAAAANAAAAAAAAAAAAAAA//////////8GAAAACRpWLv8ZZi7vGWou3xluLs4ZZC7LGVQuNgAAABAAAAC8GQAAGS4AAFgAAAA0AAAAAAAAAAAAAAD//////////wYAAAC5GQkuwhn5LdMZ9S3jGfEt8xn7LfcZCy49AAAACAAAABsAAAAQAAAAIRoAALouAAA2AAAAEAAAAC8aAAD1LgAAWAAAADQAAAAAAAAAAAAAAP//////////BgAAADMaBS8pGhUvGRoZLwkaHS/5GRMv9RkDLzYAAAAQAAAA5xkAAMguAABYAAAANAAAAAAAAAAAAAAA//////////8GAAAA4xm4Lu0ZqC79GaQuDRqgLh0aqi4hGrouPQAAAAgAAAAbAAAAEAAAAEsaAABpLwAANgAAABAAAABZGgAApC8AAFgAAAA0AAAAAAAAAAAAAAD//////////wYAAABdGrQvUxrEL0MayC8zGswvIxrCLx8asi82AAAAEAAAABEaAAB3LwAAWAAAADQAAAAAAAAAAAAAAP//////////BgAAAA0aZy8XGlcvJxpTLzcaTy9HGlkvSxppLz0AAAAIAAAAGwAAABAAAAB4GgAAFjAAADYAAAAQAAAAiBoAAFAwAABYAAAANAAAAAAAAAAAAAAA//////////8GAAAAjBpgMIMacTBzGnUwYxp6MFMacDBOGmAwNgAAABAAAAA+GgAAJjAAAFgAAAA0AAAAAAAAAAAAAAD//////////wYAAAA6GhYwRBoGMFQaATBkGv0vdBoGMHgaFjA9AAAACAAAABsAAAAQAAAAqBoAAMQwAAA2AAAAEAAAALcaAAD+MAAAWAAAADQAAAAAAAAAAAAAAP//////////BgAAALwaDjGyGh8xohojMZIaJzGCGh4xfRoOMTYAAAAQAAAAbhoAANQwAABYAAAANAAAAAAAAAAAAAAA//////////8GAAAAaRrEMHMaszCDGq8wkxqrMKMatDCoGsQwPQAAAAgAAAAbAAAAEAAAANcaAAByMQAANgAAABAAAADnGgAArDEAAFgAAAA0AAAAAAAAAAAAAAD//////////wYAAADrGrwx4hrMMdIa0THCGtUxsRrLMa0avDE2AAAAEAAAAJ0aAACCMQAAWAAAADQAAAAAAAAAAAAAAP//////////BgAAAJkacjGiGmExshpdMcIaWDHTGmIx1xpyMT0AAAAIAAAAGwAAABAAAAAGGwAAIDIAAFkAAAAkAAAAAAAAAAAAAAD//////////wIAAAATG1EyFhtYMlgAAAA0AAAAAAAAAAAAAAD//////////wYAAAAbG2gyEht5MgIbfjLyGoMy4Rp6MtwaajJZAAAAJAAAAAAAAAAAAAAA//////////8CAAAA2hpgMswaLzJYAAAANAAAAAAAAAAAAAAA//////////8GAAAAyBofMtEaDzLhGgoy8RoGMgIbEDIGGyAyPQAAAAgAAAAbAAAAEAAAADkbAADLMgAAWQAAACQAAAAAAAAAAAAAAP//////////AgAAAEsbBTNLGwUzWAAAADQAAAAAAAAAAAAAAP//////////BgAAAE8bFDNHGyUzNxsqMycbLzMWGyYzERsWMzYAAAAQAAAAABsAAN0yAABYAAAANAAAAAAAAAAAAAAA//////////8GAAAA+xrNMgQbvDIUG7cyIxuyMjQbuzI5G8syPQAAAAgAAAAbAAAAEAAAAG4bAAB3MwAAWQAAACQAAAAAAAAAAAAAAP//////////AgAAAH8bsTN/G7EzWAAAADQAAAAAAAAAAAAAAP//////////BgAAAIQbwDN7G9EzbBvWM1wb2zNLG9IzRhvCMzYAAAAQAAAANBsAAIkzAABYAAAANAAAAAAAAAAAAAAA//////////8GAAAAMBt5MzkbaDNIG2MzWBtfM2kbZzNuG3czPQAAAAgAAAAbAAAAEAAAAKMbAAAjNAAANgAAABAAAAC0GwAAXTQAAFgAAAA0AAAAAAAAAAAAAAD//////////wYAAAC5G200sBt9NKAbgjSRG4c0gBt+NHsbbjQ2AAAAEAAAAGkbAAA1NAAAWAAAADQAAAAAAAAAAAAAAP//////////BgAAAGQbJTRtGxQ0fRsPNI0bCzSeGxM0oxsjND0AAAAIAAAAGwAAABAAAADXGwAAzzQAAFkAAAAkAAAAAAAAAAAAAAD//////////wIAAADjG/Y06RsINVgAAAA0AAAAAAAAAAAAAAD//////////wYAAADvGxc15hsoNdcbLjXHGzM1thsrNbAbGzVZAAAAKAAAAAAAAAAAAAAA//////////8DAAAAqhsHNZ4b4TSeG+E0WAAAADQAAAAAAAAAAAAAAP//////////BgAAAJkb0TSiG8A0shu8NMIbtzTTG8A01xvPND0AAAAIAAAAGwAAABAAAAAQHAAAeTUAADYAAAAQAAAAIxwAALI1AABYAAAANAAAAAAAAAAAAAAA//////////8GAAAAKBzCNSAc0zUQHNg1ARzeNfAb1TXqG8Y1NgAAABAAAADXGwAAjTUAAFgAAAA0AAAAAAAAAAAAAAD//////////wYAAADSG3012htsNeobZzX5G2E1ChxqNRAceTU9AAAACAAAABsAAAAQAAAAShwAACQ2AAA2AAAAEAAAAF0cAABdNgAAWAAAADQAAAAAAAAAAAAAAP//////////BgAAAGIcbDZaHH02ShyDNjociDYpHIA2JBxwNjYAAAAQAAAAERwAADc2AABYAAAANAAAAAAAAAAAAAAA//////////8GAAAACxwnNhQcFjYkHBE2MxwMNkQcFDZKHCQ2PQAAAAgAAAAbAAAAEAAAAIMcAADONgAANgAAABAAAACXHAAABzcAAFgAAAA0AAAAAAAAAAAAAAD//////////wYAAACcHBc3kxwoN4QcLTd0HDM3YxwqN14cGjc2AAAAEAAAAEocAADiNgAAWAAAADQAAAAAAAAAAAAAAP//////////BgAAAEUc0jZOHME2XRy8Nm0ctjZ+HL82gxzONj0AAAAIAAAAGwAAABAAAAC9HAAAeTcAAFkAAAAkAAAAAAAAAAAAAAD//////////wIAAADHHJY30RyxN1gAAAA0AAAAAAAAAAAAAAD//////////wYAAADXHMA3zxzRN78c1zewHN03nhzVN5kcxjdZAAAAJAAAAAAAAAAAAAAA//////////8CAAAAjhypN4QcjDdYAAAANAAAAAAAAAAAAAAA//////////8GAAAAfxx8N4ccazeXHGY3pxxhN7gcaTe9HHk3PQAAAAgAAAAbAAAAEAAAAPscAAAhOAAANgAAABAAAAAQHQAAWTgAAFgAAAA0AAAAAAAAAAAAAAD//////////wYAAAAWHWk4Dh16OP4cgDjvHIY43Rx+ONgcbjg2AAAAEAAAAMMcAAA2OAAAWAAAADQAAAAAAAAAAAAAAP//////////BgAAAL0cJjjFHBU41BwPOOQcCjj1HBE4+xwhOD0AAAAIAAAAGwAAABAAAAA6HQAAyjgAADYAAAAQAAAATx0AAAI5AABYAAAANAAAAAAAAAAAAAAA//////////8GAAAAVR0ROU0dIzk9HSg5Lh0uORwdJjkXHRc5NgAAABAAAAACHQAA3zgAAFgAAAA0AAAAAAAAAAAAAAD//////////wYAAAD8HM84BB2+OBMduDgjHbI4NB26ODodyjg9AAAACAAAABsAAAAQAAAAeR0AAHI5AAA2AAAAEAAAAI4dAACqOQAAWAAAADQAAAAAAAAAAAAAAP//////////BgAAAJQdujmMHcs5fB3ROW0d1zlbHc85Vh2/OTYAAAAQAAAAQR0AAIc5AABYAAAANAAAAAAAAAAAAAAA//////////8GAAAAOx14OUMdZjlSHWE5Yh1bOXMdYzl5HXI5PQAAAAgAAAAbAAAAEAAAALgdAAAbOgAAWQAAACQAAAAAAAAAAAAAAP//////////AgAAAMAdMDrNHVI6WAAAADQAAAAAAAAAAAAAAP//////////BgAAANQdYTrMHXM6vR15Oq4dfzqcHXg6lh1pOlkAAAAkAAAAAAAAAAAAAAD//////////wIAAACHHUU6fx0wOlgAAAA0AAAAAAAAAAAAAAD//////////wYAAAB6HSA6gh0POpEdCTqhHQM6sh0LOrgdGzo9AAAACAAAABsAAAAQAAAA+x0AAME6AAA2AAAAEAAAABIeAAD4OgAAWAAAADQAAAAAAAAAAAAAAP//////////BgAAABgeCDsRHhk7AR4fO/IdJjvgHR472h0POzYAAAAQAAAAwx0AANg6AABYAAAANAAAAAAAAAAAAAAA//////////8GAAAAvR3IOsQdtzrUHbA64x2qOvUdsTr7HcE6PQAAAAgAAAAbAAAAEAAAAD8eAABnOwAANgAAABAAAABWHgAAnzsAAFgAAAA0AAAAAAAAAAAAAAD//////////wYAAABcHq47VR7AO0Yexjs2Hsw7JR7FOx4etjs2AAAAEAAAAAgeAAB+OwAAWAAAADQAAAAAAAAAAAAAAP//////////BgAAAAEebzsJHl07GB5XOyceUTs5Hlg7Px5nOz0AAAAIAAAAGwAAABAAAACDHgAADjwAADYAAAAQAAAAmh4AAEU8AABYAAAANAAAAAAAAAAAAAAA//////////8GAAAAoB5VPJkeZjyKHm08eh5zPGkebDxjHlw8NgAAABAAAABMHgAAJTwAAFgAAAA0AAAAAAAAAAAAAAD//////////wYAAABGHhU8TR4EPFwe/jtsHvc7fR7/O4MeDjw9AAAACAAAABsAAAAQAAAAyB4AALQ8AAA2AAAAEAAAAM0eAADCPAAAWAAAADQAAAAAAAAAAAAAAP//////////BgAAANQe0TzMHuM8vR7pPK4e7zycHug8lh7ZPDYAAAAQAAAAkB4AAMs8AABYAAAANAAAAAAAAAAAAAAA//////////8GAAAAih68PJEeqjyhHqQ8sB6ePMEepTzIHrQ8PQAAAAgAAAA8AAAACAAAAD8AAAAYAAAAcwEAABQBAADvAQAA0AMAABMAAAAMAAAAAQAAACUAAAAMAAAAAAAAgCUAAAAMAAAABwAAgCQAAAAkAAAAAACAQQAAAAAAAAAAAACAQQAAAAAAAAAAAgAAACgAAAAMAAAAAQAAAEYAAAAYAQAADAEAAEVNRisqQAAAJAAAABgAAAAAAIA/AAAAAAAAAAAAAIA/AAAAAAAAAAAqQAAAJAAAABgAAAAAAIA/AAAAAAAAAAAAAIA/AAAAAAAAAAAmQAAAEAAAAAQAAAAAAAAAJUAAABAAAAAEAAAAAAAAAB9AAwAMAAAAAAAAACJABAAMAAAAAAAAAB5ACQAMAAAAAAAAACFABwAMAAAAAAAAACpAAAAkAAAAGAAAAHYxmEH/9uxC//bswnYxmEGLDqdDWrqEQwhACAM8AAAAMAAAAAIQwNsEAAAAAAAAALokND4vZpW+AACApn6lz77zAlY+dxfXvrokND4vZpW+AAEBgRRACIAQAAAABAAAAAAA//8kAAAAJAAAAAAAgD0AAAAAAAAAAAAAgD0AAAAAAAAAAAIAAAAlAAAADAAAAAIAAAATAAAADAAAAAEAAAAlAAAADAAAAAgAAIBWAAAALAAAAHMBAAABAQAAhAEAABoBAAAEAAAAOReEEdsXFBA2GJwROReEE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HYxmEH/9uxC//bswnYxmEGLDqdDWrqEQwhACwM8AAAAMAAAAAIQwNsEAAAAAAAAAGv7v0B3F9e+g6vGQH6lz75dCsFAL2aVvmv7v0B3F9e+AAEBgRRAC4AQAAAABAAAAAAA//8kAAAAJAAAAAAAgD0AAAAAAAAAAAAAgD0AAAAAAAAAAAIAAAAlAAAADAAAAAIAAAATAAAADAAAAAEAAAAlAAAADAAAAAgAAIBWAAAALAAAAOMBAADHAwAA9AEAAOEDAAAEAAAAGR99PD0fDj4wHuM8GR99PCUAAAAMAAAABwAAg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9TAdZDBmd9RARAAAAMAAAAAAAAACEAAAAIAAAAHAAAAAgAAABLAAAAQAAAADAAAAAFAAAAIAAAAAEAAAABAAAAEAAAAAAAAAAAAAAAwgIAAAIEAAAAAAAAAAAAAMICAAACBAAAJAAAACQAAAAAAIA/AAAAAAAAAAAAAIA/UwHWQwZnfUQCAAAADAAAABAAAAAAAAAAAAAAAAoAAAAQAAAAAAAAAAAAAABSAAAAcAEAAAEAAADs////AAAAAAAAAAAAAAAAkAEAAAEAAAAEAAUiQwBhAGwAaQBiAHIAaQAAAP5/AACA54ERVAIAAAAAfhFUAgAAAABEAFQCAAAAAAAAAAAAAP8DAAD1AAAAhDYAAAAAAAAAAAAAAAAAAAAAAAAAAAAAUMFPwvUAAAAJAAAAAAAAAHDAT8L1AAAAIG0uB1QCAADAW0QAVAIAABH81UT+fwAAwFtEAFQCAAAAAEQAVAIAAKUV4///////cDAAAATjBAA4DREAVAIAAKUV4///////cDAAAATjBAAXSJI1AAAAAAEAAAAAAAAAAAAAAAAAAABwMAAAIWEBAEybxkL+fwAAAQAAAAAAAABxvpY1/n8AAFDBT8L1AAAAcMBPwgAAAAAgbS4HVAIAAPPEy9/9fwAAAAAAAAAAAAClFQTjAAAAAAm1T8L1AAAAdBv+Q/5/AAA4DREAVAIAAAM3xN9kdgAIAAAAACUAAAAMAAAAAQAAABYAAAAMAAAAGAAAABIAAAAMAAAAAQAAABgAAAAMAAAA/wAAAlQAAACoAAAArAEAAOMDAAApAgAA+gMAAAIAAAAAAAAAAAAAAAAAAAAAAAAADwAAAEwAAAAAAAAAAAAAAAAAAAD//////////2wAAABDAG8AbgB0AHIAbwBsACAAUABhAGMAawBlAHQAcwAAAAoAAAALAAAACgAAAAcAAAAHAAAACgAAAAQAAAAFAAAACgAAAAsAAAAIAAAACQAAAAoAAAAGAAAACAAAACUAAAAMAAAADQAAgCgAAAAMAAAAAQAAACIAAAAMAAAA/////0YAAAAgAQAAFAEAAEVNRisqQAAAJAAAABgAAAAAAPBCAAAAAAAAAAAAAPBCUwHWQwZnfU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Kkg9EKhwzQwRAAAAMAAAAAAAAACEAAAAIAAAAHAAAAAgAAABLAAAAQAAAADAAAAAFAAAAIAAAAAEAAAABAAAAEAAAAAAAAAAAAAAAwgIAAAIEAAAAAAAAAAAAAMICAAACBAAAJAAAACQAAAAAAIA/AAAAAAAAAAAAAIA/ipIPRCocM0MCAAAADAAAABAAAAAAAAAAAAAAAAoAAAAQAAAAAAAAAAAAAABSAAAAcAEAAAEAAADs////AAAAAAAAAAAAAAAAkAEAAAEAAAAEAAUiQwBhAGwAaQBiAHIAaQAAAP5/AACA54ERVAIAAAAAfhFUAgAAAABEAFQCAAAAAAAAAAAAAIeICDwAAAAAAAAAAAAAAAAAAAAAAAAAAAAAAAAAAAAAUMFPwvUAAAAJAAAAAAAAAHDAT8L1AAAAIG0uB1QCAADAT0QAVAIAABH81UT+fwAAwE9EAFQCAAAAAEQAVAIAAO4d7v//////cDAAAATuBABQDREAVAIAAO4d7v//////cDAAAATuBAAXSJI1AAAAAAEAAAAAAAAAAAAAAAAAAABwMAAAIWEBAEybxkL+fwAAAQAAAAAAAABxvpY1/n8AAFDBT8L1AAAAcMBPwgAAAAAgbS4HVAIAAPPEy9/9fwAAAAAAAAAAAADuHQTuAAAAAAm1T8L1AAAAdBv+Q/5/AABQDREAVAIAAAM3xN9kdgAIAAAAACUAAAAMAAAAAQAAABYAAAAMAAAAGAAAABIAAAAMAAAAAQAAABgAAAAMAAAA/wAAAlQAAAB4AAAAPgIAAKAAAACEAgAAtwAAAAIAAAAAAAAAAAAAAAAAAAAAAAAABwAAAEwAAAAAAAAAAAAAAAAAAAD//////////1wAAABOAGUAdAB3AG8AcgBrAAAADQAAAAkAAAAHAAAADgAAAAsAAAAHAAAACQAAACUAAAAMAAAADQAAgCgAAAAMAAAAAQAAACIAAAAMAAAA/////0YAAAAgAQAAFAEAAEVNRisqQAAAJAAAABgAAAAAAPBCAAAAAAAAAAAAAPBCipIPRCocM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9g2w5EMBxLQwRAAAAMAAAAAAAAACEAAAAIAAAAHAAAAAgAAABLAAAAQAAAADAAAAAFAAAAIAAAAAEAAAABAAAAEAAAAAAAAAAAAAAAwgIAAAIEAAAAAAAAAAAAAMICAAACBAAAJAAAACQAAAAAAIA/AAAAAAAAAAAAAIA/YNsORDAcS0MCAAAADAAAABAAAAAAAAAAAAAAAAoAAAAQAAAAAAAAAAAAAABSAAAAcAEAAAEAAADs////AAAAAAAAAAAAAAAAkAEAAAEAAAAEAAUiQwBhAGwAaQBiAHIAaQAAAP5/AACA54ERVAIAAAAAfhFUAgAAAABEAFQCAAAAAAAAAAAAAIeICDwAAAAAAAAAAAAAAAAAAAAAAAAAAAAAAAAAAAAAUMFPwvUAAAAJAAAAAAAAAHDAT8L1AAAAIG0uB1QCAABAUUQAVAIAABH81UT+fwAAQFFEAFQCAAAAAEQAVAIAALwTOP//////cDAAAAQ4BACADREAVAIAALwTOP//////cDAAAAQ4BAAXSJI1AAAAAAEAAAAAAAAAAAAAAAAAAABwMAAAIWEBAEybxkL+fwAAAQAAAAAAAABxvpY1/n8AAFDBT8L1AAAAcMBPwgAAAAAgbS4HVAIAAPPEy9/9fwAAAAAAAAAAAAC8EwQ4AAAAAAm1T8L1AAAAdBv+Q/5/AACADREAVAIAAAM3xN9kdgAIAAAAACUAAAAMAAAAAQAAABYAAAAMAAAAGAAAABIAAAAMAAAAAQAAABgAAAAMAAAA/wAAAlQAAACEAAAAOwIAALgAAACFAgAAzwAAAAIAAAAAAAAAAAAAAAAAAAAAAAAACQAAAEwAAAAAAAAAAAAAAAAAAAD//////////2AAAABQAHIAbwB0AG8AYwBvAGwAcwAAAAoAAAAHAAAACgAAAAcAAAAKAAAACQAAAAoAAAAFAAAABwAAACUAAAAMAAAADQAAgCgAAAAMAAAAAQAAACIAAAAMAAAA/////0YAAADUAAAAyAAAAEVNRisqQAAAJAAAABgAAAAAAPBCAAAAAAAAAAAAAPBCYNsORDAcS0MqQAAAJAAAABgAAAAAAIA/AAAAAAAAAAAAAIA/AAAAAAAAAAAqQAAAJAAAABgAAAAAAIA/AAAAAAAAAAAAAIA/AAAAAAAAAAAqQAAAJAAAABgAAAAAAIA/AAAAAAAAAAAAAIA/AAAAAAAAAAAmQAAAEAAAAAQAAAAAAAAACEASBBgAAAAMAAAAAhDA2wAAAAADAAAQNEASAAwAAAAAAAAAIQAAAAgAAABiAAAADAAAAAEAAABMAAAAZAAAAAEAAAAgAAAAwAIAAOYDAAABAAAAIAAAAMACAADHAwAAKQCqAAAAAAAAAAAAAACAPwAAAAAAAAAAAACAPwAAAAAAAAAAAAAAAAAAAAAAAAAAAAAAAAAAAAAAAAAAIgAAAAwAAAD/////RgAAABwAAAAQAAAARU1GKwJAAAAMAAAAAAAAAA4AAAAUAAAAAAAAABAAAAAUAAAA"/>
                    <pic:cNvPicPr>
                      <a:picLocks noChangeAspect="1" noChangeArrowheads="1"/>
                    </pic:cNvPicPr>
                  </pic:nvPicPr>
                  <pic:blipFill>
                    <a:blip r:embed="rId13"/>
                    <a:stretch>
                      <a:fillRect/>
                    </a:stretch>
                  </pic:blipFill>
                  <pic:spPr bwMode="auto">
                    <a:xfrm>
                      <a:off x="0" y="0"/>
                      <a:ext cx="4565514" cy="6593983"/>
                    </a:xfrm>
                    <a:prstGeom prst="rect">
                      <a:avLst/>
                    </a:prstGeom>
                    <a:noFill/>
                    <a:ln w="9525">
                      <a:noFill/>
                      <a:headEnd/>
                      <a:tailEnd/>
                    </a:ln>
                  </pic:spPr>
                </pic:pic>
              </a:graphicData>
            </a:graphic>
          </wp:inline>
        </w:drawing>
      </w:r>
    </w:p>
    <w:p w14:paraId="79E8D707" w14:textId="77777777" w:rsidR="00774D13" w:rsidRDefault="00AB4DE0">
      <w:pPr>
        <w:pStyle w:val="BodyText"/>
      </w:pPr>
      <w:r>
        <w:t xml:space="preserve">In reality, for example, a simplified Juniper MX control plane </w:t>
      </w:r>
      <w:proofErr w:type="gramStart"/>
      <w:r>
        <w:t>typical looks</w:t>
      </w:r>
      <w:proofErr w:type="gramEnd"/>
      <w:r>
        <w:t xml:space="preserve"> like this:</w:t>
      </w:r>
    </w:p>
    <w:p w14:paraId="748E2CEA" w14:textId="77777777" w:rsidR="00774D13" w:rsidRDefault="00AB4DE0">
      <w:pPr>
        <w:pStyle w:val="BodyText"/>
      </w:pPr>
      <w:r>
        <w:rPr>
          <w:noProof/>
        </w:rPr>
        <w:lastRenderedPageBreak/>
        <w:drawing>
          <wp:inline distT="0" distB="0" distL="0" distR="0" wp14:anchorId="7F9268A7" wp14:editId="2EC5CDBF">
            <wp:extent cx="2801305" cy="2110153"/>
            <wp:effectExtent l="0" t="0" r="0" b="0"/>
            <wp:docPr id="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5QAAAKyCAIAAAAl1gaAAAAACXBIWXMAAC4jAAAuIwF4pT92AAAKT2lDQ1BQaG90b3Nob3AgSUNDIHByb2ZpbGUAAHjanVNnVFPpFj333vRCS4iAlEtvUhUIIFJCi4AUkSYqIQkQSoghodkVUcERRUUEG8igiAOOjoCMFVEsDIoK2AfkIaKOg6OIisr74Xuja9a89+bN/rXXPues852zzwfACAyWSDNRNYAMqUIeEeCDx8TG4eQuQIEKJHAAEAizZCFz/SMBAPh+PDwrIsAHvgABeNMLCADATZvAMByH/w/qQplcAYCEAcB0kThLCIAUAEB6jkKmAEBGAYCdmCZTAKAEAGDLY2LjAFAtAGAnf+bTAICd+Jl7AQBblCEVAaCRACATZYhEAGg7AKzPVopFAFgwABRmS8Q5ANgtADBJV2ZIALC3AMDOEAuyAAgMADBRiIUpAAR7AGDIIyN4AISZABRG8lc88SuuEOcqAAB4mbI8uSQ5RYFbCC1xB1dXLh4ozkkXKxQ2YQJhmkAuwnmZGTKBNA/g88wAAKCRFRHgg/P9eM4Ors7ONo62Dl8t6r8G/yJiYuP+5c+rcEAAAOF0ftH+LC+zGoA7BoBt/qIl7gRoXgugdfeLZrIPQLUAoOnaV/Nw+H48PEWhkLnZ2eXk5NhKxEJbYcpXff5nwl/AV/1s+X48/Pf14L7iJIEyXYFHBPjgwsz0TKUcz5IJhGLc5o9H/LcL//wd0yLESWK5WCoU41EScY5EmozzMqUiiUKSKcUl0v9k4t8s+wM+3zUAsGo+AXuRLahdYwP2SycQWHTA4vcAAPK7b8HUKAgDgGiD4c93/+8//UegJQCAZkmScQAAXkQkLlTKsz/HCAAARKCBKrBBG/TBGCzABhzBBdzBC/xgNoRCJMTCQhBCCmSAHHJgKayCQiiGzbAdKmAv1EAdNMBRaIaTcA4uwlW4Dj1wD/phCJ7BKLyBCQRByAgTYSHaiAFiilgjjggXmYX4IcFIBBKLJCDJiBRRIkuRNUgxUopUIFVIHfI9cgI5h1xGupE7yAAygvyGvEcxlIGyUT3UDLVDuag3GoRGogvQZHQxmo8WoJvQcrQaPYw2oefQq2gP2o8+Q8cwwOgYBzPEbDAuxsNCsTgsCZNjy7EirAyrxhqwVqwDu4n1Y8+xdwQSgUXACTYEd0IgYR5BSFhMWE7YSKggHCQ0EdoJNwkDhFHCJyKTqEu0JroR+cQYYjIxh1hILCPWEo8TLxB7iEPENyQSiUMyJ7mQAkmxpFTSEtJG0m5SI+ksqZs0SBojk8naZGuyBzmULCAryIXkneTD5DPkG+Qh8lsKnWJAcaT4U+IoUspqShnlEOU05QZlmDJBVaOaUt2ooVQRNY9aQq2htlKvUYeoEzR1mjnNgxZJS6WtopXTGmgXaPdpr+h0uhHdlR5Ol9BX0svpR+iX6AP0dwwNhhWDx4hnKBmbGAcYZxl3GK+YTKYZ04sZx1QwNzHrmOeZD5lvVVgqtip8FZHKCpVKlSaVGyovVKmqpqreqgtV81XLVI+pXlN9rkZVM1PjqQnUlqtVqp1Q61MbU2epO6iHqmeob1Q/pH5Z/YkGWcNMw09DpFGgsV/jvMYgC2MZs3gsIWsNq4Z1gTXEJrHN2Xx2KruY/R27iz2qqaE5QzNKM1ezUvOUZj8H45hx+Jx0TgnnKKeX836K3hTvKeIpG6Y0TLkxZVxrqpaXllirSKtRq0frvTau7aedpr1Fu1n7gQ5Bx0onXCdHZ4/OBZ3nU9lT3acKpxZNPTr1ri6qa6UbobtEd79up+6Ynr5egJ5Mb6feeb3n+hx9L/1U/W36p/VHDFgGswwkBtsMzhg8xTVxbzwdL8fb8VFDXcNAQ6VhlWGX4YSRudE8o9VGjUYPjGnGXOMk423GbcajJgYmISZLTepN7ppSTbmmKaY7TDtMx83MzaLN1pk1mz0x1zLnm+eb15vft2BaeFostqi2uGVJsuRaplnutrxuhVo5WaVYVVpds0atna0l1rutu6cRp7lOk06rntZnw7Dxtsm2qbcZsOXYBtuutm22fWFnYhdnt8Wuw+6TvZN9un2N/T0HDYfZDqsdWh1+c7RyFDpWOt6azpzuP33F9JbpL2dYzxDP2DPjthPLKcRpnVOb00dnF2e5c4PziIuJS4LLLpc+Lpsbxt3IveRKdPVxXeF60vWdm7Obwu2o26/uNu5p7ofcn8w0nymeWTNz0MPIQ+BR5dE/C5+VMGvfrH5PQ0+BZ7XnIy9jL5FXrdewt6V3qvdh7xc+9j5yn+M+4zw33jLeWV/MN8C3yLfLT8Nvnl+F30N/I/9k/3r/0QCngCUBZwOJgUGBWwL7+Hp8Ib+OPzrbZfay2e1BjKC5QRVBj4KtguXBrSFoyOyQrSH355jOkc5pDoVQfujW0Adh5mGLw34MJ4WHhVeGP45wiFga0TGXNXfR3ENz30T6RJZE3ptnMU85ry1KNSo+qi5qPNo3ujS6P8YuZlnM1VidWElsSxw5LiquNm5svt/87fOH4p3iC+N7F5gvyF1weaHOwvSFpxapLhIsOpZATIhOOJTwQRAqqBaMJfITdyWOCnnCHcJnIi/RNtGI2ENcKh5O8kgqTXqS7JG8NXkkxTOlLOW5hCepkLxMDUzdmzqeFpp2IG0yPTq9MYOSkZBxQqohTZO2Z+pn5mZ2y6xlhbL+xW6Lty8elQfJa7OQrAVZLQq2QqboVFoo1yoHsmdlV2a/zYnKOZarnivN7cyzytuQN5zvn//tEsIS4ZK2pYZLVy0dWOa9rGo5sjxxedsK4xUFK4ZWBqw8uIq2Km3VT6vtV5eufr0mek1rgV7ByoLBtQFr6wtVCuWFfevc1+1dT1gvWd+1YfqGnRs+FYmKrhTbF5cVf9go3HjlG4dvyr+Z3JS0qavEuWTPZtJm6ebeLZ5bDpaql+aXDm4N2dq0Dd9WtO319kXbL5fNKNu7g7ZDuaO/PLi8ZafJzs07P1SkVPRU+lQ27tLdtWHX+G7R7ht7vPY07NXbW7z3/T7JvttVAVVN1WbVZftJ+7P3P66Jqun4lvttXa1ObXHtxwPSA/0HIw6217nU1R3SPVRSj9Yr60cOxx++/p3vdy0NNg1VjZzG4iNwRHnk6fcJ3/ceDTradox7rOEH0x92HWcdL2pCmvKaRptTmvtbYlu6T8w+0dbq3nr8R9sfD5w0PFl5SvNUyWna6YLTk2fyz4ydlZ19fi753GDborZ752PO32oPb++6EHTh0kX/i+c7vDvOXPK4dPKy2+UTV7hXmq86X23qdOo8/pPTT8e7nLuarrlca7nuer21e2b36RueN87d9L158Rb/1tWeOT3dvfN6b/fF9/XfFt1+cif9zsu72Xcn7q28T7xf9EDtQdlD3YfVP1v+3Njv3H9qwHeg89HcR/cGhYPP/pH1jw9DBY+Zj8uGDYbrnjg+OTniP3L96fynQ89kzyaeF/6i/suuFxYvfvjV69fO0ZjRoZfyl5O/bXyl/erA6xmv28bCxh6+yXgzMV70VvvtwXfcdx3vo98PT+R8IH8o/2j5sfVT0Kf7kxmTk/8EA5jz/GMzLdsAAAAgY0hSTQAAeiUAAICDAAD5/wAAgOkAAHUwAADqYAAAOpgAABdvkl/FRgAAdh1JREFUeNrs/V9MW1e///vOVj3Sbx0V7C7pSAc2cZz1W+KRyqF1N/1JtUQPk5uHSsCDuSASzgVGQUT0BkxyQa48fRUuEkwufkFBQTYXMVK4wDzgo/LoSJ6oSFRa5Re33kQqWmvhOGyQ9pZWbVjSWlt7S9kXA0Zn/A9jDBj7/VJVOWYyPf+Y6Y/HHOM7Pnr//r1SfbS1f/Wu7SoAAAC4Pvz9n39cnXu+/i9JTj8AAMD1svy//O8fcxQAAABwLST/4//6hKNg/fv/Yv37v+M4AAAAlKH4v/1H/N/+U/6T8KoM/Lc6reMfOA4AAABlKG2oEt0GAAAAcG0QXgEAAEB4BQAAAAivAAAAILwCAAAAhFcAAACA8AoAAADCKwAAAEB4BQAAAAivAAAAILwCAAAAhFcAAACA8AoAAADCKwAAAEB4BQAAAAivAAAAILwCAAAAhFcAAACA8AoAAADCKwAAAEB4BQAAAAivAAAAILwCAAAAhFcAAACA8AoAAADCKwAAAEB4BQAAAAivAAAAILwCAAAAhFcAAAAQXjkEAAAAILwCAAAAhFcAAAAQXgEAAADCKwAAAEB4BQAAAOEVAAAAILwCAAAAhFcAAAAQXgEAAADCKwAAAEB4BQAAAOEVAAAAILwCAAAAhFcAAAAQXgEAAADCKwAAAEB4BQAAAOEVAAAAILwCAAAAhFcAAAAQXgEAAADCKwAAAEB4BQAAAOEVAAAAILwCAAAAhFcAAAAQXgEAAADCKwAAAAivAAAAAOEVAAAAILwCAACA8AoAAAAQXgEAAADCKwAAAKrLJxwCoMrF4/FAIMBxAABkcrlcVquV8AqgjLS3t8fjcY4DACDT06dPd3d3zWZz+WwS3QaAqqbrOskVAJBLMpmMRqNltUmEVwAAAFwbdBsA8IcWeysHAQCwtblBeAVwDTx/FeYgAAC+vmEq222j2wAAAACuDcIrAAAACK8AAAAA4RUAAACEVwAAAIDwCgAAABBeAQAAQHgFAAAACK8AAAAA4RUAAACEVwAAAIDwCgAAABBeAQAAQHgFAAAACK8AAFSce7c7v75h+vqGaWtzg6MBEF4BAABAeAUAAAAIrwAAAADhFQAAAIRXAAAAgPAKAAAAnNMnHAIAQAUQdanqb1jqGiyKouhr4Z03sZpak9rRKZ4RdrZj+t/CiqKof+5sbGrOtbajw9TqYvDoMCUWOzpM7WzHFEVpbGquqTWlLXywl1hZDCqK0t3nNL4WAMIrAADZ3bvdqSjK8PhD9c+d2v0RkTUVRXmiTdzXJvvvjhwdph4MOWXt1dmpR919Ts/UTOaqVheD2viIXKz/7oja0SXW//xVuMXealz4iTaxMDcjF9ayrRAA4RUAgCyOUskHQ879vURavmz8vPmJd0ImWmFlMVh34+aweyJXchUW5mZ23sSyvpwxuQra+Eg9ja/ARaLPKwCgcizMzezvJe5rkz+/S0W2E2pHp3j+wZBzZzvW3ef8+V3q53ep7j7n8fIvnhl//WAv8UQ7zrKPXwR/fpd6/ipcU5t9rqyDvYRIrjW1JuPCadEZAOEVAICchscf9t8dEZlS9go4Oky12FvlPz1TM6J99OgwZQymwRfPjg5TYiUi+LbYW+9rk1lfaHbqkXjQP/T9qQsDILwCAJCF+udO+bim1iRHZXX33TEuJruuHhgaStfXwsd59O4fPQe6+pyZg7QURdHPsjAAwisAAFmk1RCQUTKtDkDdjZvigbzLf7CXEI9b7K1pATSzLsHOdky00RayMADCKwAAJbb/7jjFFjLiSiRXRVEaPyeqApeq3KsNRKPRaDQaj8ffvn0bj8fFk2az+csvv7RarTabzWazcRYBAOcnSwrIRtk8tn467ilbYzJz6IByCa+BQEDmxXPSNO1MyyeTyenp6fn5+VwbEAqFxAOr1epwOEZHR61WK6cTAFA02ZgK4LqG1/n5eV3XS/IyqqqqqlrgwtPT016vN5lMFrJwPB6fnp6enp72eDxnjcgAAAC4Xi6pz2vhLbiDg4Nut7vA5Grk9Xrb29uL+EUAABTD0K6SLwyghPK1vA4MDLS1teVZQNzWV1U1z2JimQLD6/T0dCAQKHpndF0fHBxcWlrivAIAzkoOvdrZ/rXwhQ/eveXQAeUSXl0uV/5fXl9fj8fjbW1tee7Xi2UK2ZRkMun1ejOfF+HYZrOZzWb5ZDQa/eWXX3RdT1t5KBSanp4eGxvj1AIAzqT+xnGRgUKmyJIL/5Zj5lgAVxBeC4mbiqKkUqXp4R4IBNJu+o+NjXk8HmNmNSZa8UDXdbfbHY1G5Y+8Xi/hFQBwVnUNlvoGy/5eYmc7drCXkHVh02bhKmJhACVUfJ/XeDwuIqMc+J9rMUVRsgbQNMvLy8Z/+v1+n8936i+qqhqJRIyjwZLJZP5NAgAgq67bx7NwPdEm5JOri8GsC8s5ulYMCyzMzXAYgXIMr9FotLe3V8bT6enprIuFQiERXgupxmrsAKCq6qmdFiSz2by0tJTWqYBTCwA4q/67I2Iklr4WfjDk3NrcmPVNGoOs0fD4Q/FgdurRrG9ya3NjYW5mduoRY7mAcgmv8Xhc13VN07766quvvvpKBEQRMd1ut6ZpaTf9A4HA4OCgoihWq7WQOlnG8NrT03Om3TCbzQ6HQ/5zfX2dUwsAOKuaWpNn6rjpVF8L37vdOTv1qLGpWTayGtU1WIz59d7tzifahHENAC5Cvj6vyWRS1/X19fVoNJq14OvY2JjP5xOTYHm9Xq/XK4dVRaNRmWUHBgbOullFzJt18+ZNTicA4JzUjs7gDxuzvkf6Wrim1qR2dI5rkw+GnFkXHnZP1NSaZNNsfYPl8Ysgkx0AVxZee3t7c01SYLVafT6faOyMRCLt7e2iITbzfr3L5Spw7gBVVeXLFTGzl3HcGLNtAUC1+fld9sj4/FU4V+4cdmfvD9DY1Pz4RfZ+rrLIgNR/d6Srz7mzHaupNTU2NeffGAAXG14zw6XNZrt586Z4IJ83m82RSCRzNlebzTY6Olp411Vj4vzll1/OuifGnP3ll19yagEApSIbU2VVAaOaWlPWfgUALju8Wq1Wl8vV1tamqmr+tkyz2axpmuj2KhpfC58MVvJ4PAMDA2azuYg+A4qivH79WhRAiEajRbw6AAC57GzHFEWpz5ZcAZRRePX7/WddndlsLjo4Wq3WzIgs03AhgViswThyCwCAc5KlsmheBco9vGZlnOs1bdarUhGFWufn542jvmQ8VVV1YGCAtlUAwEXY2Y7JrquKohzsJWanHonHXX13OD7A9Qiv8Xj86dOnuq5nrZ+qqmpPT4/L5SpJkA2FQoODg2mZ1bglgUAgEAg4HA6/338R0RkAUM1EYYEWe2vdjZsH797qa2HR4bW7z0nLK3ANwmsymXS73YFAIM8yuq7ruu71en0+X+HDs7KSpWELybjxeDwSiZBfAQClsrMd299LKIqy/+GsWv13R+5rkxwfoNzDazKZlDWwhMzRVHKMfzKZFLmz6Pwaj8cLTK6CmOUrEolwFgEAJdHY1Bz8YWPrp439d2933sQaP2+uv3FT7eisY6gWcC3C6/T0tEiuouiVw+HI2swZj8dDoZDX6xX59dTSBLl4vd60Z/JkZfnPaDRaXHUCAACy5ldjn1cA5Sbf9LDz8/OKojgcjtevX+fp0mq1WsfGxnZ3d0Vmffr0aXGbYgymDodjd3f3999/j3zo/fv3kUjEmFZDoRBnEQAAgPB6PM3V6OhoISsym81iGtisg7oKYSxisLS0lKv5VlVVY1eB9fV1ziIAAADhVRFNrbkG/mcyTtB6HslkMv+LFjF5LAAAACo8vIpq/4ODg2k9TbPSNG16elpRlJ6enuI2RZZujcfjX331VSAQSGvETSaTuq673e729nb5JB1eAQAAqke+AVsejycUComaA2Lmqps3b2aOoHr79q1YTFEUs9lcdLWBnp4emZILrzxQdFYGAABARYVXq9Xq9/vFlAHxeFw0rOZhNpvPU3h1bGxMzKpV+K+oqspUWwAAANXj4/w/lqUGTo2touDAOW/in2nSLDGui1MIAABQPU6fHla0v/p8PlFU9e3bt8ayACaTqYTNnzabbXd399Q5vRRF8Xg8Y2NjTK8FAABAeM3CbDY7HA4xhOtCmc1mv98vutuur6/H43HRkUBMWGC1Wtva2nJNlwAAAADC6xUQEx+MjY1xhgAAAFBMeI1Go4XUfLVarcVNDwsAAACcK7wmk8np6enl5eXCiwB4PB5N04rYlALDMVkZAACA8JpFPB5vb2+/tOms3G53IbMhlCorAwAAoKLCq9frNSbXAksK0A4KAACAKwivol6V2Wz2+XxFz5sFAAAAlMrHpy7hcrlIrgAAACgH+VpeVVXVdd1kMl3OphQyO1cymZRDxxwOBzNsAaU165vkIAAArmt49Xg8uq7Pz89fzlxWPp+vkMXi8Xhvb280Gg2FQoODg36/n7MIlCy8Tj3iIAAArmt4VVXV7/cPDg7eunXL4/EU0jKqXHztKqvV6vF4ent7FUUJBAKjo6MFbhgAAAAqOby63e5oNGo2m5PJpNvtLnCNl1C7ylh0dn5+nvAKFE1VVfE3zqEAAGRVboWkPsmfEYsovFq0QCBQSE3ZtBkTCp89AUBWkUjE6/VWWH41XrtsNtsldHxCBYjH4/JjyGw20zICLjiKooyOjl6n8Frc323Rezg/P19EVm5ra+PPBjgPm81WeWMfP/roI/nY5/MVWKYaVU7TNK/XK/8uIpEIxwRccMpQvvBa4AiqK//c5SwCAABUiY+v9dY7HA6Hw8FZBAAAILyeWXt7+0cffXTRo7UEs9ns8Xio8woAAFBVPimfTRkYGCikA6soxUWHEgAAAMJrFqIIwPr6+qlLioH/8/PzcuGenp6xsbECN4VJaAEAAFB8eE0mk1999VUh5auMjKVGkslk4eH1TNrb28WDgYEBUi8AAADhVXG73WdNrmmi0Wg8Hr+I8mCyqBalsgAAAAiviqIooVBIPBgbG+vp6Tl1XWJGLpfLNTAwIJ8solSviLwFzj6wvr4uhohZrVaaYAEAAKo3vIoZd8bGxgos+Cpy6s2bN4seTRWNRnt7e8/U3KvrumyFdTgczKMDAABQwT4+NYyaTKbL2ZR4PN7e3n6ejgqXOZktAAAALl++lle/3282mwvvsSomuyq6h+v5Z1dfXl5mzgIAAIAqDa9nDYLnnE72/O2moVDI7/dzUgEAAKoxvF4yY4cBs9nscrny9Fjwer3igaqqxoIDF1TcAAAAAOUeXkX1gLOuURZeDQQCbrfbarX6/X7Ro6BwkUgk/6/I8NrW1nY5E9ICAACgrMNrNBot4la+bAd1u93JZDIajXq93qWlpVN/0Wazyax81rALAACAag+v52Sz2UT2/fLLLwtZXlVVs9lsNpsLXB4AAACE1z/4fL4ihv/LLqdLS0uBQED0Xi3kF8803uv9+/ecPAAAAMLrH855795sNo+NjXGIAQAAcBnh9ZIFAoEiZihQVbXoCb0AAABAeC3S/Px8caVeCa8AAACE1/OWygIAAAAuL7yes1QWAAAAcHnh9axsNpvZbL60Ca5EbwHm0wIAACC8KkrBpbLi8bjorppMJouYTEsaGBjI32q7vLxs7MZgs9k8Ho/ZbOYsAgAAEF7PUCrL5XIFAoHBwcH29vbd3d3iAuWpPWU1TdN1vbe3V0Tq6elpXdcjkQj5FQAAoEp8XKoVuVwum82WTCYDgcDFba6qqqOjo/Kf0Wj0Ql8OAAAAlRleFUURLaDLy8sXusVphbEu+uUAAABQPko2YCsUChVXpbWIiGzMr+ecBgwAAAAVEl4Ln/LKOJSqp6enhNuXTCblmkVmtdlskUiEMwcAAEB4/UARU17ZbLbzz1CQTCZDodD8/Hw0Gk0rd2C1WlVVHRgYYFYtAACAKlTKPq8ul+v8Y/9DodCtW7cGBwdF7a20n8bj8UAg0N7eLmsOAAAAoHrka3k9tfCqpKqqmKHgnFsj6m0VmHHj8Th1sgAAAAivx87fAeBM4vF4gclViEajvb299H8FAAAgvF4Br9eb9ozZbE4rJpDWB1fX9Wg0SsEBAAAAwmt28XhcliAo7agpYzB1OBw+n89qtWZdzO12yxIEoVCI8AoAAEB4/SCwPn36VDRzpv1IVF3t6elxOBzn7H4qM7HNZltaWsq1mKqqkUjks88+E/9cX1/nLAIAAFSJ42oDt27d6u3tzSyMlUwm3W73rVu3pqenM5OrclLWanBw8NatW6FQqCTblEwm81cSKLD6LAAAACowvIqeAFmjZ29v7/T0tPEZ1cB4vz6ZTPb29gYCgaI3RXZCiMfjX331VSAQSIvLyWRS9Blob2+XT9JnAAAAoHp8opw0ZKZNu6ooSiAQEG2xZrN5dHTU5XJl7YQajUafPn0qYuvg4KDNZisuUPb09Mim38IrD5R2Qi8AAACUs4+Vk5FSmYlzeXlZJNdIJKJpWtbkKn7R7/fLXqpPnz4tblPGxsbOmnpFAzBnEQAAoIrCq0ilmd1MxTMul6uQTOlwOESOPE+HVL/fX/ior/zjugAAAFDJ4TUajab1MRV35AufhVXE1vN0QrXZbLu7u4VMjuDxeJheCwAAoOq8f//+/fv3IgXabLZIJPL+xO+//y6SqN/vf5/X77//LhKn2Wze3d19f267u7s+n8/hcMgoLLrkulwuv9//+++/n3P96n/fUtz/f/Gf54d/eX/V6PxQncxm8+vXr6/87efxeDgX14vL5bryt83u7m6uvmTggsMFhwtOid82P/yLjG3qf9/66P3794qiaJomJ7gSI65u3rypKEoqlQoEAslk0mq1OhwOk8mUuVdv374NhUJimUgkci0uZ+3P/of+z7+Lx56OW1rHP1zhxui6bqyfgKricDiutvdLPB6/desWJ+Laef369dXWWnG73Wm1aMAF51TJZFKWaQcXnMJpa//qXdsVj9V//Ox4kgJN096+fSsqBmT2HxCfcKdep8SnoMfj0TSNMw0UeCm/2g2gajLvnOJkrfwN3ja8bXjnXII/Ztjy+/1tbW1Pnz69qvdWIBAo4edorsJeAAAAuL4+SQt8LpcrmUxGo1Hx/yLWWHT3zfn5+cwpvoqmquo1Da/PX4V5X1a21cWXK4tB3n44q3u3O8tzw7r7nF19dzhBXHC44HDBuYLwKsjZChwOByfv8rXYWzkIlW3rpw3efqgkdTdu8s7hgsMFB5fmYw4BAAAArotPOARQFOVgL7GyGDxKJXfexE6+EH9b32Bp6+isqTVd+bZ9Wmu68s0AAACE1w8MDAy0tbWVam2M1jqTlcXg7NQj4zNbmxuKotTUmobHH/bfHbmqDdPXwg+GnDW1puevwo1NzZwpAAAIr+WikIm1cNGGxx+2fNN6dJhaX1tdWQweHaaeaBM1taauPueFvu7RYWprc2N9bdUzNWN8fmHumfip/jfCKwAAoM8rPtTyTWuLvVXt6PRMzQR/OO7mn9YoexEeDDkfDDkzh8S22L+VG8bZAQAAhFfk1NjU3N3nVBRlfy8hehFcvmH3RPCHjZXNGINSAQAA4RWnaOvoEg+usNhKY1NzXYOFcwEAABSqDSC//GP8d7ZjItS2fNOa2SH1YC+x/y4h0qdxPTvbsaPDlHJS4U/8UzyjnAwUk791dJja2Y4pilJ/wyIjrFhGPqOvhXfexE6tjSAWU//c2djULFdLgy4AAJUTXks4X6uqqkXPvIUyTLFHh6kHQ05jXwLRTda4mKxg8PxV2JgRn3gnxC/+/C5l/Kcgp/QQv7WzHRPPDI8/HHZPiB/N+h5tbW4Mjz9U/9x573anDL65ihKIlYjFZqcedfc5W+zfauMjchsAAEAlhNeSz9fK4b529LVV8cA4XuroMHXvdufOdkxUIfj3w9TKYlBfCx8NOYuY66/x82YlozlWOa3RV1GUne1fF148OzpMiYwrmm8fDDn/uhnLlVwbm5oP3iVWFoNX1YUXAABcYHhFlTs6TK2vhRVFqW+wGJszF+ZmxD132czZ2PTFE21ia3NjdTF41qJa97VJRVHu3e4UgbLw+KuvhWtqTcEfNkQ3AJGn9/cSadvwxDshkqtoys1sMwYAABUVXq1W68DAQK6fzs/Px+PxPMt4vV6O8jVNrvdud+7vJRRFSa+9+uKZoihqR6dMtP13R2anHh0dpoJzzy66Imxa8BXbUFNrGnY/fDDkVBTlt+1f5TbsbMdETu2/OyLadGtqTdrUTLedkrEAAFRueNU0LddP19fXRXjNtUzh4bWEXWzzbDDyW118ufXTxsG7t/pa+OgwVVNruq9NGnusiucVRVFPChEIakfnymJQ3L6/tKlcjRumdhx3lpUz3CqKov/tuB23u++OfLKuwVLfYBG5HAAAVFp4vTQl7GLrcDhsNhtntwhp0wQ8fhFMG48vo2Fa+aq6GzePF9i+vJqsp5bQ2tr8UTxIG8VVd4Pwig8c7CXEm7++wXKZdw9wJWZ9k+KBHAZaPmtD+Z/x8rS6GBSfa919zoqvL1mZfV6TySR/q8Xp7nPW3bh58O6t+CB/MORMG7+/s/2reJCWUOWIrp03ZTShwMG7hEI9LBRg/11CFMdosbcSXis/ypzMGlia8FrStaH8z3h5Wll8KbrJtXzTWvHhtTInKYhGo/ytFqer786we0LMDSvKrIqOpJKsS5XLqQtcaiKheRUAUJbE2JL2JstqxtToqMbwSsvr+TU2NfcPfS/yn74W5oAAAFBC62vhrc2No8PUE402+7M5b7cB0bW0JB1MBwYG2trasp/g9XXZHVZV1ayLGZdBSXT3OcWtlvW1VTkcCgAAlNCljXKuivBaSDD1+Xz5XyASiSiKYrVaT90Ul8uV60eapslg2tbWlrWYgHEZlIQclf+bYfx+fYNlS1EURUmrKiB7C9SXU1cbsf2i5ysAAOWjq8+5v5fY2f512P2Qo1Gy8HpqMC1ESSbWMpvN8vEvv/ySdZlUink+LyC/3rDs7yXElAQnz2SvKpCrCkE5bP/+XuIyC3gBAFAIBvkV53r0eTW2/oZCoczxWNFoNBAIlDYxQ1GUFvu3MqoeP2OoKmBcMrMKgWyCPfhw1NRljuiSxWjXP+y2a4zjAADgGsnX8lrcrAGqqpY8O6qqajab5TCsr776yuVy9fT0iBbZ5eXlQCBgHKRFkddSkQF0fy8hCma12FtFFYKVxZf9d0dkHhUVOroNNYZkE+zW5o/GKa+yBkfZLHqwlyhh263a0Sk6whun/lpdDJZVSQQUYnUxuLL4UlGU56/CR4ep2alHq4vBxqbm56/CO9uxJ94JRVHueybrbljEj44OU41NzcPuh7m6a68uBmenHu3vJeobLOPaJA3zFWxrc2PW92hrc6Om1tQ/9P2pbV1bmxsLc8/ESJqaWpPa0WmcZfCsa8PlXyjE51F9g6V/6Hv5OZV5BsVnVtY//9XFoL62Kt4D4oOv/+73WS8m4t0ihjU3NjWrHV39d0eMK1xdDAbnnokPvhZ7a3ffHeMHorh2NX7eLGZKlx+pC3Mzq69e7u8lampN4tXTaj4e7CVmpx6JopZiLwivx4qeNeAiGj5HR0eNk3UFAgFjU2tm0uVvuCQaP2+WAVT+3fYPfT879WhnO7YwNyOuC1PahPgL77/7vfxdQ8wNNjZ90X93ZGtzQ/yhZnmhpi/EH//s1KO02WjPo67B0t3nFFN/PRhy9t/9/mAvwbjO62h/LyE+bBRFuXe70/gVSH53OjpMaYYfiZP++EUw8yPHOz4i5+PY30s8GHJmfsKhYtKMNv7H1+zZqUdHqWSe5Y3vDfErxk7/Z10bLo0oO2W8MuzvJfbfvc3zflAUZWUx+Nub2PNX4bS4aVxGJNStzY3+uyP3P8yIaUuK1hnjxSTt7STSsAyv8tqVZ0eODlP6WriuwfJBP73t2L3bnbIVRuxFVX0DvzaTFIyNjc3PzxfSEuzxePgzLll4bWoWAdTYSWDYPaGvre5sx55oEyuLL/89lRLlVIfHH6ZNZCVirqIoT7QJGRnVjs7M2luyssHKYlD8qf/8rjSNo+Pa5Nbmhij4Jb8cN9aaMi8ZuBa84yO5en08GHIeHaZa7K0t9m/FW1Qs37IZS/tkkh8n4mNmdTG4MDfDsa08B3sJmS3Ujs7Gpi9WX73Mc66faBPivVFTa+rqc9aYzEepZI3JXNzacJlk4KtvsHTdvqMoysG7t7Lnm/EUiwWOUklxi0Y0xBhb0Ns6OkWzuugmt/XThvh4WpibcQ59X2foESfeD/LujZhcXV5t5KWmxd4qhmStLr5sbPoi/45MaRNiR/rvjqgdXUeHqYW5Z8YZzuW1Tjlp693a/LHaPtHyhdc8tauM3r59GwqFksmkw+Hw+/0X1OppNpuXlpba29vz13AdGxujw2tptdhb9ZNadPJv8vmr8OzUo4W5GXmxGNcmM9u3ht0TR6mkvLg3NjVrT2bE90jlw3oFdQ0WbWrmyUkLbgnV1Jperm1MaRMri0FxB3Bcm0ybeQHXiPgwuK9NdvU501oajg5Takfn4xdB8d67d7tTvG/TPpnkXDvPX4VFY0Z33x3nd0zDVoH+mFdp/KF4D/TfHbnT0Zp1+pKtzQ1xsaqpNaXNLFjE2nCpJ9o3KT6MRFeiPG2QdTcscoE/NX0h0ufqq5fGS0RNremvhm+8LfZW+UEWfPFMNr4GXzwTDzxTM+JKknZnPzj3TKzt8YugWNup0z2Ke5ViSflCaZ+tchrYFnvr81dhRVEU98SDIWdVVWTPF17z1K5K4/P53G636CP7+vXrC9pWm822u7srXihruvV4PGNjY/wZF2HYPZGr55aIApmJ8L42eV+bFB2/Mq/yklys/oZFfmHN2qra1efs6nOKr49yhS321syFj/9cM+RqrK2pNXmmZjJ7I9RX+gR6leq+NpnrLr/xpt6w++G9zc60TyZ9LSyv+/KDpLGpWXQv4dhWEpkDampN8g1TU2saHn+YdlP4JAA9klkk85p21rXhMk/0wovjmPjkJCbm4rz7vVygq88pWkwyv36krUTt6BLh1XgTUj7OFUllni78hv4fY6Mz2ozTMrG4xBkvfVUVXktTbcBsNvv9fqvVmjbqv+TEC+3u7vr9ftHIqqqqx+NZWlra3d0luV6+FntrnuRqXKzAYVgiUlx03x1R+bXuBuH1+qlvsORKro1Nzca3WYu9VXw/EbXSxJNbmz+KB2m34dpOClOgYsgbqWpHp/GS0pZt2M3BSafq+gZLrnE5ha8Nl2l9LSz+wNWOzlM/aNLOl/z8yn/bXcbTrIsd5G16L67Q+EFGb12Z1OUNT2NormuwFPJZTHjNQsxEsLy8fNEbbbVaXS6Xz+eLRCKRSETTNIfDwSAtFP41XXzPpuX1mn5fyvWjzO888mr+xyiuk8YSORgx1+/iuvvjXH/YyzDruZahJFcYPdPacLnfUn4s/CtoCc+XLMWYaxCw+Ba0v5covGO0bLsR44yzvA+3Y2kXt+p8K5YsvMbjcVF+NX+fVODKyetInvsyKFtymoxCyJwhm0ZkK0hVtVJUJ9l2lfZFJSt54/hPOcbTnGltuEyGc1fiU6Ovhb3jI87vWr++kSUXym73+lpYjqAykuV3nmgTs75CS1n1Dx3/1r3bWQY3y0vZqQO/Klu+Pq/RaLTAJGqstFp0jdX29vYSzu8aiUQYuQVxWfn3w5Tot3B0mBLVPRUxIrXv6odtxePxrNMdX5q3b99W1ccbY2uqMNMUQk6zkuu+M++csiUbI0tYI3xnO6bdH8k/nY0Y2CdKVulr4Z2O1scvgsZvxS32Vm1qRnSJnp16tLX54+PTuuQqijLsnjh493ZlMXh0mBJV/Ixd+Xkfnh5e3W73WdOk2WweHR3lsKJ8rK+tZg7EEcM/y2Hz4vG4sYAxgCvBxCWcO2NylVVUu/ucLfZv6xos925n6U8iihuIhff3Evdud6bVqRBNJCK/bm1uiAVOza9ieLH45FqYm/n3w1QJy59XhhL3eY1EIqLnK1AmPq01pV0puvucwbUN7hoDADKjsOwD8PhF0DM109XnzNPVvrGp+a+bMfGBIn43bYGuPmfwhw3xMbSzHZsqbJYcz9SMdhJYVxaDq9RC+VC+ltfCOwC0tbXZbDaHw8EBRbkRtboO9hL7744LJHFMqpDsp9jY1Jz/ViAq6aQXXrm9xf6tWDjXyPEzrQ2XqcXeKs/d+XsOrJ9U0+vuc6qFlZKoqTUFf9hwfte6sx3b30usLgbT+qQ1NjUH1zacHa2i4Nrw+MNCtrOrz/lprUmk4dmpR2KddLk+Pbz6fD4OECpDXYOlrixrC5jN5qK7iZdEMpkUQy0rkhyGLFvf5YOtzQ2+yVQ2OTPW1k+nn2v5xvht+9esveHPtDZc6on+49zFzn+dlxeNrg+r6Z1KezIj5jrR11Yz30J1DZbh8YeiLoG+Fi5wPmq1o1PMSbm/l9jZjhlLxm5t/qi4q3eq8zKaHjYSifBHiGpjs9mu9p2v63p7e3tlHMzMeoqGit+tJw+OG9h23sSMEeSAYRAVR8ztqRgGY+U513Lh9bVw2vz1RawNl3qi7d+KUfnra6vqucvuFj0iSnZFy9UHVzaanqmTbmPTF3JOSuOlLPMOUnEFZa+pM/d5jcfj+gn+ZlC01cXgrG+ykOohB3sJsST37HDqp47xTSLmhlU+nFxRRpCVxZfG3037Jyoi0xyfa/2kiP3JuQ5mTR5ySousVTnPtDZcJvkHnqs26pnIpk3jWS5ktXL5XOOxTl0g+2+lkmm/Jd6KcqJ1ebmrqkIEBYXXeDzudru/+uqrjz766NatW+0nPvroo88++6y3t1fWySoJMU2Xpmlivln+MsuHGIOZ/78CV7Wy+HJ26pGcKzxfInmXEEtu/UR4xSmeeCfEJ8TRYeqJd+Lks63LGEFERtnZjskxEKuLQb4aVaTuk7u3cpTMznZs4WRK+jSyvubs1CNjLJCZ40xrw6WpM0yKllbfqohCBLL+96rhC62cOjjtAzGtRSbtgpOxwMu0tJ3rc9a4/etrYUVR6g0TaMnZAWd9jzIvd1XiuNvArVu3bDbb6OhoWm3UZDLp9Xqnp6dz/X4ymQyFQqFQyO12+/3+c47Zisfjg4ODaW26qqouLS1lTqCVTCaTySTFDS7T0WGKz3iUrZpa08527E5Ha90Ny852TN5lS+t/Nq5NijEQ2vhIcO5ZTa1pa/O4+gRjuSrM8PhD0VC6shjc2twQbwyRHjLLv/ffHVlZfCneOQ+GnKJ/4dFhSpTzPOvacJnua5PiTsvOdsz5Xatomzx4l+i6fWf4jB1Du/qcs1OPRLvmgyFnY9MXW5s/bm1uiDeDccmFuWdbmxttHZ01JrOozKp8WEH8wZDzU5NJZFmxEvEVKE/H3IO9hPO7VrWjU8xBsPrqpWhPHR5/aNzC4Nyzne3YznbsL/bmxqbmg3eJ/b1Ed5+zeu4DfCIio5BZorW3tzczShrjoxzqkUwme3t7/X6/y+UqblOSyWR7e3tmU6uu67du3drd3ZX5NRAIzM/P67quqio9ZS85HBi7CYo/xZpaE2WnUA7End+VxeD+H5PQNGcW9FU7OvvvjohbwyJ81NSatCcz1dZ0UQ3qGiz3tckn2oQowyneGNrUzP5eImvcfP4q7B0fET+S32TkPNJnXRsu80Q/fxWWza6ykUXOi3amjznP1Iz4fquvhcWZ1aZm9LXVtLMs7tQbO5nUN1jkBedAvEP2PvhK3GJvHdfydZYTWy5fV36tSvsGrj2ZeTDk3N9LyBal7j5nV9+dqguviqKYzea0ZtdAICCSq5h6wOVyZW3mjEajT58+DQQCiqIMDg7abLbiRk+73e5cnQREMjbmVLFhuq7H43EaXy8zHIgWCEHMmJf2JHARWr5pFW0PstNqVp6pmRb7t6IDa3ffnVyTqN3XJlvs364uvjw6TDV+3uwc+r6uwdLdd6fF/m19WValQNG6+pyNnzcvzD3b30vUN1i6+u6IykrGpixjcHn8Iri1ubG6eNzi1fh5s7HbyZnWhkv+eAr+sLG6GNTXVk/uunwre3rkOkHir15RlPobFuP325XNWPDFs503MXmW6xosojVUNMYrivJ8Mayvhbc2fxTPqB1dbR2dsmdqXYMl+MOG/rewKF9Q32Bp6+hK6zBQf8MiNkxedkR5rK3NH3fexMTbr7vvTmbzUGNT88u1jdmpRztvYuKlu/qcB3uJ47XdqPyL2CcyCGYmzuXlZZFcI5FInjxqs9n8fn9PT09vb6+iKE+fPvX7/UVsSigUyvNTXddDoZDoluBwOAYHB+XzRbf1Arg24dXeWmB9oq4+ZyET/4oaNGm/yHGu1FiTNkFR/rdT/p+edW245O8qWf+Qc3UeyPVXL1rZ85/lugZL/92RPEWvGpuaG5ua8xS0qmuwZG5Y5qUpq5paU9oWZl1bpfpYURTRcpk54ko843K5CmlJdTgcouG26CFWxg3weDyRSCQSiRg70c7Pz4sHxkbiX375hT9XAACAKvGJDK/RaDQajRpzak9Pj67rhZcRELG16IrrVqtVrGFsbEzTtOOvIKra29srGmWzFueq4Prq15qYaETc0Wj5pvXUTrE727GtnzbqGiwt9tazlRE5TIkJURo/bz5/hT8AAHANwquqqmazOZlMDg4O+nw+2ajpcrnm5+cDgUBbW1v+W/PJZFL0WBW9Y4vblIGBAa/Xm/m8x+MR4VWUFxCbSmYtWwd7iftDzrRR2y321scvgllT6dFh6t7tTrm8GNhb4AiwhbmZJ4Z5okVneUaPAQBQ4eFVUZTR0VGv1xuNRtvb28WIq5s3b4pcK8pXeb1eh8NhMmUJH2/fvg2FQqJqVSQSKXr41NjY2PLysijy+uWXX8q4bGzK1XXdbDY/ffq0hGVlUVqf1pp2tmP1DRZRQERU+tja3Hgw5Mw6ruvBkFPMenfwLnF0mBJFal6ubZza/iqTa3ef89Na0+picH8vUeDvAgCA6x1eNU17+/atqBgg+g+kLRePx/NUe5XL3Lp1y+PxyJv+ZxKPx3t6eqLRqGgDlkOyjMSYMKO2tjbOYlmpqTUFf9iQzZ/D7ol7tzu3Nje2NjdESE1bfmtz4/mrcIu99egwJYrUiOIj+TueH+wlRHIdHn8oluzuu+P8rnV/L7G+FmbkDQAAleqPGbb8fr/f7y+6x+r5ud3urN0G8jvntAi4CGkJtf/u8bw1+t+ytLwOjz8UQziNYydXX50yV6eYmqum1iQzbmPTcZ9X5vmswu9LYiCwnDocAFDBPjH+w+VyuVwu0aO06H6lacViL5TD4bjCtI0CyfIiO9u/Zv6029BKKmb5E42vB3uJPNOQiALOaSO0Wuzf6mth5gCrwi9LVBoGgCoNr4IsRFXmjZoul8vn83EKy5/sgZp1mum0hNrY9IUIpvvvcoZXOfOnKBn9x++eNLzlD74AAKCiwms5M5vNYjxZT0/PZTbxoggHewl9Lbyz/aucq7MQcv6krZ82ctX9Nq7Q2M4qpiTJH3wBAADhtTR8Ph99ACqDHHp1QeuXIdVYJwsAAFR7eA0EAkVMl6WqqmgTjUajXq/XarV6PB6z2XzqL5JcK8PBXuJeX6doHO3uc7bYv61rsNy7fSHTBzQ2NWetikWpLAAAqjG8zs/PZ53UqpD8qihKb2+vyL7JZNLv93Osq4Q2PiKSqyiAdaGvdd8zyZTiAAAQXq+G2+0uor7BwMBA/tm/cJkO9hKiE2p3n7O4WCkHdeUpe1R/0p816wgwAABQpeF1YGCgiCkA5DiqpaUlr9drNpsLrAkQjUaLaOhlkoKyIvu5dvXdKW4Nsj9rfe4RV3Iw1s6bWFq1LAAAUL3h9ZwtmjabbWlpiUNcVYpoCtXXwsYAurX5o6IoNbWmzLm4pBZ7a02t6egwpa+t5p+ICwAAVJiPOQQooXpDm6gxnub5lVXDhFiy18Gp7aligZ3tGFMSAABAeL0eVFX1eDxUey0rsp/rwotnohX26DA1lbugVU2tSV8LL8zNiOR6f+h4ti05o2wuw+MPxYMHQ05jfj3YSxycpawsAAC4Xi6wVNZZ+Xy+ZDKZf5lkMrm8vBwIBBRFiUajlIYtN3UNlv67IwtzM/t7ib/Ymxubmrc2N+obLI1NzTvbsczl+4e+19dWn2gTxoqtw+MP8/QZkC+kTc1o4yNHh6l7tzvrGyx1NywH7xL7ewltaqbLMOUsAAColvB6zlJZZ1VgDHU4HDdv3vR6vclksr29fXd3t5Aisrg097VJRVEW5maODlNbmxst9lZtamZ26pGc01WQj5+/Ct+73SmibU2taXj8Yf/dkUJeqKvPWddgmfU92trc2N9LiPpc9Q2WTynyCgBAdYbXsiVjbjKZDIVClMq6Kj+/S+XKr8PjD3e2Y3ISAc/UjGdqxrhM8IcN42MRbbNW12qxt+Z6oRZ763N7+OgwJbJvrjkLAABAVYTXAktlvX37NhQKJZNJh8Ph9/svuh00FAp5vV75z+XlZcJrGaqpNZ2pzuup/QRK+FoAAKAyw2vhodDn87ndbtFH9vXr18VtSnt7exG9FOgzAAAAUD1KU23AbDb7/X6r1RqNRsVoqkvz5ZdfchYBAAAIr2dmtVoVRVleXr60rTebzQ6Hg7MIAABQJUo2YCsej0ejUUVRTi13VcLkurS0JBJzJfn6BkOOwNsP18ns1KPZqUccB3DBwdWH12g0WmASFbVXxcIXXXjVarVardaenh6Xy0WHVwAAAMLrMbfbfdYRVGazeXR0tLhNiUQinA9Umyv/AlZ59y545/DOQdm+bZhXCCVR4j6vkUiEK1oRf8z8PVftB0nRX/ZK+GdLsblrx+FwXPlFY3R0lHtfXHCK2AYuONfxglPc5FMX55OSfENqa2uz2WwXMXZKdl0wm82VmvDMZvPr16+Lm8wM1/17Szl8/Pv9/tHR0UvrrX452tvb5eMKm0e6TC6GNpttd3dXDHWoGPPz87Jgjs1m8/l8XHC44HDBKcPdyRder+rvNplMBgKB5eXlzDxns9lUVR0dHa289t1y+1qDaovRlb13/H1d0KdahR1Y44dO5e0dFxwuOBXj43LboFAodOvWrVzdbaPR6PT0tFigwr63AQAA4JqF10Ag0NvbW0gqnZ6ebm9vJ78CAAAQXrMIhUJut7u9vf3WrVsfffTRRx999Nlnn7W3tw8ODsoiWeeUTCbdbnfhy0ej0cHBQU4hAABA9Th9kgJd1wcHB+PxeGbWFHf2A4HA4OCgy+Xy+Xzn6QyeFoLl7Fmy+7wYoqjrutyYUCgUjUYZqg8AAFAlPj41ULa3t2cm16xLfvXVV+cZeWqcV1aMY/X7/QMDA/LJgYEBv9+/u7trHEkWCoU4iwAAAITXD+7Lq6rq9/tfv379/v379+/fiycjkcju7u7S0pJoE43H4wX2WM3KOEJraWkpTyPu2NiYbG1dX1/nLAIAABBeladPn4oHfr8/Eom4XK7MG/RWq9XhcIhcazab4/G4vMtfNJvNdmolLIZqAQAAEF4/IO7Ij42NFTIfhs1mE4sZ7/4XJ3/H2VAoZOzJQIdXAACA6pFvwJZo3ezp6bmcTbFarfk71xpnsJDa2to4iwAAAFWiZHVep6enp6enlXM0hcquAoVPlKqq6kXMSQsAAIDrF15FDM3Tu3R+fl7TtN7e3s8++0yUaDWbzaOjo8VtirENtZCqBTabbWlpiVMIAABQPfJ1G1BVNRqNLi8v52rdTBubZbVal5aWTh1rlYt4FavVarPZ8jffWq3WgYEBTdM4fwAAAITXY6Ojo19++WUhYVRV1YGBAYfDcZ5JCrJmVpvN5vP5ZOuvWKbofAwAAICKDa9WqzVXnYFIJCKXudAoaTabx8bGOE8AAABQCpkeNitVVTl2AAAAuGQfcwgAAABAeAUAAAAIrwAAACC8AgAAAIRXAAAAgPAKAAAAwisAAABAeAUAAAAIrwAAACC8AgAAAIRXAAAAgPAKAAAAwisAAABAeAUAAAAIrwAAACC8AgAAAIRXAAAAgPAKAAAAwisAAABAeAUAAAAIrwAAACC8AgAAAIRXAAAAgPAKAAAAwisAAABAeAUAAACOfcIhKAehUGh+fj6ZTHIoqkpPT8/Y2NiVb0Y0Gn369Gk8Hq/U4+x2u81mM+83nMr4VxCNRtvb2zkmqPILjtVqHR0dtdlshFekXy57e3s5DlVI1/VkMqlp2tVuRnt7e2V/cYpGo7zZcFbJZFLXdY4DuOCEQqHd3d2ySuR0Gyiv7/qoNuvr6+UQoDkRAIBcX+TKLZETXgEAAHBt0G2g7AyPP+QgVLatzR+3Njd4+wEAytbs1CPCKwpOD+4JDkKFXxEUpXzDK28/AEB5h1e6DQAAAODaoOW1ouxsx44OU1l/1NjUXFNrqtgviL5J8R3x+atwi72VdwIAAIRXXANPvBO57kdXYaqb9U0evHs7rk1WcGoHAIDwClSC1cWgaIs9Okw9fhHkgAAAQHhF+fr5XarKj0Cu7hMAAIDwCpSdrj7nzvavR4epYTe1nwAAILwC5a2m1uSZmuE4AABQYSiVBQAAAMIrytvqYvDe7c6vb5j+Ym/2jo+k9RA9Okzdu91573bnznZMUZRZ3+Rf7M33bncqiqKvhcWP9LVw2jqNvyLtbMfSltfXwg+GnM7vWr++YWpvsjwYcmZWSFiYm7l3u/OJNiHW8GDI+fUNk3Exuf0Phpxpr5i2PWIlmasVmyG2IfMISHIx53etYhey7iYAALgcdBuoRt7xkZXF4wH4+3uJ/cWgvhZ+/irc2NQsnqypPU6KO29iC3PPxMJ1NyyKotQ3WMSPGj9vVjs65Tq3NjfE81s/bcj1KIqi/y0snr/vmZRJ1JiS9bWwvhbWpma6+j54fmtz4+Bdorvvzr3bnWnJ0rj9+lp4a3PDuCXGTUp7RqxWZF9tfEQ+ubIY/O1NLPjDRmbEl4uJLe+/OyLWwIAwAACuBC2vVWfWNymS331t8ud3qeevwjW1pqPDlHZ/JHPhlcWXYuH6Bkvj582KYbKDnTcftrCe/HNn+9cPnt/+VaRhkWgbm5rVjk5taiaynfj5XUqbmhFre6JNZMbB/b3EE+/x8y32VrGkvhaWm6RNzWhTM4qiyCxbiJ3tmDY+0tjU/PhFUG7AznZs9cOVbG1uiOQqX6i+wbIwRz9aAACuEi2v1eXoMLXw4pmiKN19zv67IyIU3tcmtfERkd6MzZ/KSeNlWrNoi71VtHd+uOSPxl8xJkXxK/IZY9XVrj7n/l5idurR0WFqfS2c9upibY1NzSJhi2emtAmRhp8vhusaLIqi1DVYRJeGwg9CfYNFrlP++sriS+MGzPoepb1Q4+fNzu+YvgsAgKtEy2tlmvVNpv0nnl9fC4uGzLaOLrlw28k9d31tNXNVw+MP0zJli/1bYzCVKbOm1lTfYNnfSxzsJeTz+3sJ469kUv98/Oq/fdhkK9TUmozJdWc7JlaodnSKQCmSsbGjQiG6bt+R62yxt9Y3WNJ252AvIVK48YUam5qZexYAgKtFy2uFhtepR+kZ1D1hjKfGTqI1taYWe6vstJpGNNAaif4DiqLsvImJ1Hiwlzg6TIlgt7+X+G07JgKfXGHLNzkzn8ydaf0QjlNmn9M4uevWTxsngbvrgwTc0XWmEVRp21N3w7K/lzD2W5BbnvZCLfZvc03ACwAACK8oUq4GQtFsWX/SlCjVN1i2FOXoMHV0mDKGRdnDNevKf9v+VTTKyiFcNSbz1ubG1uaPIhyLPCo7vGY62Evsv0vk3ZEPmmz3370VD/50xqbWs9o/aTy+6BcCKsYfX1av/w0KeWmqv2Gp+/CCeXSYkl+Vy3xPtzY3RJ+oFnvr81dh3qIgvKKs5bpOiWuuqBtgVHfjplzAeDnOTK7ykr21uSHbSkWH1z81ffHph2O5xGitzOv7znZsYe6ZftKHIY+0DZBrrsvI36W+6P94OS8EVAzZ9bwCpqdeWQyK+1fD4w/FbStpYW5G/Ki7z0k/IuBK0OcVxRANorL54bc3MUVRGj9vFu2UsgFGPJ/WerowN+P8rnVlMSgGTnH1B3BdHOwlRHKtqTWNa5McEIDwiusTXr9pVRTl6DAlervubMdE34C6BotoKz0uEytKDRg6mC7MzYg5AlrsrSubsb9uxriZBeC6kMMJ+oe+z3VjCsBFo9sAigqvJ82lsseqfEYU0tp5ExNX9rQOr+LSLypVcRgBXCMHewlZZDqtLwGAy0TLazWGzsyB+XJmgcJv4oslt37aEBUAZN+Akx4Fv+68Sa/wKju5Do8/LHb7s1TpupgDdfxC1BYAYPzurSgKHQYAwisuj6gzIKoKGJ/PVYXg1Hh38O7t8aisk74B4sH+XiKzwuv5h1v9UfD1w7paR6nkRRyoS3ghANfC1uaGaHZtsbdmnY8awKWh20B1abF/K66/xumsZOWXM42dEtVeRXlUY9+AxpMxWyJoZq3waozOxhkNTqV2dIous1ubPxqnTlhfK3EnBDlxw8riS2Ol25K/EFDZdrZj4u89re5e1ufFjQ5ZnUp2QDLOFZL1erK+Ft7fS5y6pFihuC6ddaiomHJPURQxJXVWB3sJcX+pvsHS1tGZ1ilWXmnFLsvNFj0QLnrfAcIrritxPT06TAXnnsnwtzB3fC3uv/v9WXJwq7zgprVDyCkP0jq8yiC7vrYqfyX44lnhL1rXYBErX1kM9t/9Xqx8YW5m/ywJuBA1tabuPufKYnBnO7YwNyPy60W8EFDZnngnxFXi+auwMS9mfV4U2xoef6j+ufPBkFP+uT3RJtImqZZWF4NPtAn5ffiJNtF/d+R+xm39ne2YcYUiQQZ/KLRTkJzDpf/uSK6AOOubNM4OI2YHNF4Ad7ZjYgfFrIFye0R4LWLf9bWwd3zEuO+5lgQqDN0GqktNrUn0NxWX8q3NDXnB7b87cqZJVo3BNK0YlvinnHPLGGrF7fiVxeCsb3Jrc+OJNrEwN3OmQbsyYd+73flEm/COjzzRJhovYCqB4fGHYsOeaBPO71qd37U+0SbqadgALthRKnnvdmfaF0VtfCSzA/rqYlAbHxE3f+TlRZY0kQ72EnKFLfbjNtc/fX6Gi4ZodpXXzzzJVZb/OzpM3bvdmbWU9dFhKi1JF7HvW5sbD4acct/FxSrrkgDhFdde/90R0Y6or4Xv3e4UF1y1o7OIQVRp/VyzPP9hqFUU5fGLoLjIzk49une7c2FuZnj84Zmip9zUo8PUwtzMymKwsan5ImoX1DVY5NbubMd2tmPdfc6u23d4CwEXamFu5ugwdV+b/PldKrKdkN+BF+aepUVSbXxE5EVRdO/l2obMr8YxnbNTj0SIfPwi+PxV+Pmr8MpmrPAbTbLZVX6hzVxATlsgtkR0LTg6TGXO1K0oind8RNzo7+5zpl14C9x3EX8VRWlsahavKFpzFUV54qUMAiof3QYqSnffncy8mOm+Nql2dOlrqztvYvUNlq6+O5ndv8QlNX9DY3ffnRqTWTnp5/pHeLW3il/PHNbQ2NQcXNsIvni28ybW+Hmz2tHVYm/d+qZ1y75h/FRo+eZ4DfU3smzAsHui5ZvW1cWX+3sJtaOrq88pW0SMy2fuQq7V5jpuLfbWv27GVheDR4cp9c+djU3Nsz5GGQOXcClziu/YNbUmbWqm294svm8blzGO/ZeF+ca1SZHqFuaeeU46p4pfbGxqllekugZLXUOhG+MdP94SY/f3DxPnM+XDaQu6+pzBuWc727HVxWBmHwbRXJrWqeBM+y4uSoqi3Pcc73tjU3NXn1Ok9p3tWCPzWoPwiuui8N5O8t5ZLoVUMWxsas51iczz63UNlrSreebGnLp5mQtkvmLmM7lWm+e45frEYmIw4OIYm0XrGiyNTc2iJdUYy0SeEwOV5MLqSbd+fS3sMYRFJfdk1/mtvnopbuIfHaa2Njcy//DFa8mXNmxJlxiUljVK3tcmc108C9n3lcWXiqGLgnxFMYBh66cNwisqG90GgDPY2vyRgwBctLTsJUOh7EJqLFaQ9Xfl0H7l5PbL1ubGwdkHXIr7++Jx2r37k2vCxsnrfvHB99uT3lNZ+7bm+cJ86r4bqxZk/Ua9/+4tbyEQXgF88JlBsytw5X+Mx1EvY9yVfEYuI7uq3x9yZh1BlV//0Pf1J+WrMuOvLAXdmGMEWFqt6PNfQGQoT4vLeV4RqDB0GwDyfUAa7wNOnVTk6e4r2bCtZDKp6/oV7mM0GuVE49oRE/spiiK63RvJZ7Z+Or7L3393RF9bFZ1B/2JvfvwiWHh8FDPB1jdYxOCw2alHng/rvB6cNHOKWleXQAbo2alHWQeEAYRXoFo/HTc3Hgw5W+ytonlDfPgpJwMjSpgd29vbOdrAxRGjo+7d7hSdDe7d7iy8HqpotW0zdKUd//A77eXXfqbaNEB4BbLT11bFZ5VxnG+LvfXxiyAHB7iO+dU7PiL+nLXxkU8/HOl16q+LsfxHh6nVxWDWQZz3tcmsPQeylkwpie4+Z1e2u0DFDU0DCK/AtTc8/vBPTV/8tv2r6EAmC3txZIByCKNnXaam1vT4RVBMjKIoypQ2UXh4VRTFOfS9+MWFF8+M4VW+SuPnzZdzfZCvWHfjJlckEF4BfPAJ0dXnZK5FoAzJNs6DjJH18pms7aD3tcmDvYS+Ft7fS+hr4cLza12DRe3oFL+4uhiUV4bGpi9Ea+7BZd3Nz7PvQJWg2gBwlVRVfX+lIpEIZwEldDlTKMt78ZkdQOUzue7Xy1vtZx2VLyuwijKrafv72/avl3SET/brN6oKgPAKAEBxZLnTug8jo5y7Li0pHrw7VztlXYNFVm81Vr8SUwmITFmXI0YX3SW0xd4qX1TWq5I37tfXwpdzqOW+72zHDhi8BcIrkJ/4YMj/X4Grune78+sbpq9vnP4psrW5IZZkalagbK2eNEamzbQsGyb1tVX5pLj5fs5XlNVbVxf/GEMpE6T8aaZTK7PmIeaXVgwTFtSdTHO1v5cQnWIvgdy7J9oE7z1UIfq84gx2tmOn1jL8+V2KAwVUA/Fl9egwtbr4Uhbl6P6wm7hsmNza3Jj1TbZ803qwlyhJ5Oq/O7Lw4tnRYWp26pEYLLWzHRNrTpvV+Yk20WL/VnRv3drcELVR6xssZxqwJciaWSuLweHxh6Jx975n0vldq4ySXX1O0bgrp40t+ZHvvzsi5q3V18Le8RG5JTvbsa2fNrIWQwAqCS2vAIBizPoe3bvd+WDIKZOrNjWTdrO+rsEis9Ts1KN7tztFtf/72nlvpNTUmsRKROnWr2+YnN+1ii4Ej18EjbOqLszNPBhyihs49253imXGi9oAMY5TPF45afFtbGrWTmYueKJNtDdZxGs9GHJe0ITSonKC2MeVxWC3vVm8ovO7VmN/XIDwCiiNTc3PX4Xlf3meBFBV6hssj18Es1bnGB5/aGyObbG3Pn8VLuKWfaauPufjF0HjELEWe2vwh420AlJpbZ/iklV0g6hz6HjYlmj3lVvy/FW4sak57ZjU37h5cVfj4NpG2l7U1Jr+VIoDC5Q5ug3gbF/3M8sKZn0SQMV7/CIop53LMwqqptbkmZoZHn+4/y5RU2uSCS+zi1GuTkd5vhWrHZ1qx/HUWfU3sgzSEo2Uykknh6zLZAnc7olhd/a+DXUNlqzbKXLzwV5i/10i6wu12Fvz9KoqYt/rGiyPXwSPDlPiLBiPbSGvCBBeAQB8m1XyJK26C6uilRbasrqc79gXupvnPwtAZaDbAAAAAAivqGL6WvjBkNP5XevXN0ztTZYHQ878JbTE8u1NFud3rWeqh3V0mHqiTfzF3ixGKhgr5gAAgIpEtwGU2M527MGQ05gv9bWwvhbWpmayDuZYXQyK0ceKohxtx3a2Y0epZCEjkQ/2Evf6OmW1yJ3tmDY+8tv2r+cfxQwAAMoWLa8oscamZrWjU5uaiWwnfn6X0qZmxEiOJ9qEcSIc6Yk20WJvffwiODz+UCy5MDdTyGQH94ec+3uJxqbmlc1YZDshhjMvzM3ImW8AAADhFTidqJgjkmhXn7N/6HtFUY4OU1mnT6y7YRFla4bdE7LRVM5ek8vq4vEwZ+3JTF2DRQxnFhVzTv1dAABAeAVyUv98XInwt+1fM3867H4oH3f1OUUA1U+bJTw490xRlMamZuMo47aTGXQ45gAAEF6BIsl8KacU/yDaflhku+3kn3kyqKxrqHZ0GZ8Xk6qff850AABAeEWVOthLnKkp9E9NX8hfzLWM7NWaNkmPLJNO4ysAAJWKagO4EDvbsYW5Z/paOOsgrTxkfe88DaiyBXfW98jYw/WsrwUAAAivgLIwN/NEO55Zsb7BUnfDUtqmUBlSKSwAAADhFShNcm2xt2pTM6Il9esbpot4rfvaZFrPAaGQuSIBAADhFVBmpx4pilLfYHn+Knye9cgOrHk0ft7MpN4AAFQVBmyhlGQn1+Hxh8WtQfZnzdqkKrR805q2MAAAILwCxUdPOe7qVGlVBXZOasHmufVff8OStjAAACC8AsUzDvw/yFt4NW0+AjG0q7GpOU+3gboGi4i2RVQzAAAAhFfgmLyhv762Kp8Mvsg3X+vs1CMZQBfmZkSFrO6+O/lfyHn3eMrZqZOyBgAAoBowYAslDa/21voGy/5eYmUxWHfjZss3rfra6sLcTE2tKWsTqdrRqa+F73S0dt2+c/Du7cpiUFGUxqbm/rsj+V+oq88ZnHu2sx1bWQzu7yW6++7UNVgO9hJbmz929d1hFBcAAIRXoCCPXwTv3e48OkyJsgOKogyPP9za/DFrqdfGpi/Uji5tfEQuXN9g0Z7MFPJCz1+FHww5tzY3xH/y+bobNwmvAAAQXoF0oqRA/YdjsxqbmoNrG8EXz3bexBo/b1Y7ulrsrVvftG7ZN4zdWNWOrhb7ty3ftLbYWz+tNa0uvjw6TKkdXV19zrTervU3LOKFZJ8EoabW9PxVeGtzQ19bFQPFGj9v/lPTF20dnZwaAAAIr0BGeHVn729a12C5r00an2mxt6a1hho7BqgdnWruxFnXYMn1QlnXDAAAKhgDtgAAAEB4BQAAAAivAAAAqFr0eS07s75JDkJl29r8kbcfAACE10oJrydFowDefgAApKHbAAAAAAivKJjVauUgVK22trar3QBVVc1mMycCAJCV2Wy22WxltUl0GyiL8Lq0tDQ/P59MJjkaVaWnp2dsbOzKNyMSiTx9+jQej3NGAABpEWV0dLTc2jgIr2XB4XA4HA6OA66EzWbz+/0cB0AIhUJckIFyRrcBAACORaPR3t7eQCDAoQAIrwAAlDu3260oitfrpR8XQHgFAKCshUIhXdcVRYnH49PT0xwQgPAKAECZSiaTotlV8Hq9jGIECK8AAJSp6enptLRqzLIACK8AAJSLeDz+9OnTtCdlLwIAhFcAAMpIrhFaNL4ChFcAAMqLruu5amNFo1HKZgGEVwAAyojX683zU7fbTdksgPAKAEBZCAQC+Tu2JpPJ/OkWAOEVAIDLkFYeK5fMQgQACK8AAFy26enpArsEDA4OcrgAwisAAFcmHo8X3h9A13XKZgGEVwAArsxZy2DR+AoQXgEAuBq6rodCoTP9Sjwen56e5tABhFcAAC5bcbMP5JrLAADhFQCAizI9PR2NRov4xQKrEwAgvAIAUBrnrNsaCASKC74ACK8AAJzZ+W/90/gKEF4BALgMJRl0VcRgLwCEVwAAzqxU5a5ofAWu0CccAgBAlfB4PB6PJ9dP5+fnA4GAeGyz2Xw+X55VJZNJs9nMIQUIrwAAXBRVVfP81DiHltlszr8wgKtCtwEAAAAQXgEAAADCKwAAAAivAAAAAOEVAAAAILwCAACA8AoAAAAQXgEAAADCKwAAAAivAAAAAOEVAAAAILwCAACA8AoAAAAQXgEAAADCKwAAAAivAAAAAOEVAAAAILwCAACgknzCIXj7b/+p//PvHAcAqPaPg9//D/k4+R//Jx8NQPlENcLrBwL/dBD4pwOOAwBUu3/alw+j/+u/tz/7HxwSoAzRbQAAAACE1/Jm/juanAEAAK6Ztv9qrtLw6vnzLevf/xfeAQAAANeF7X+qGfv/Wj56//49xwIAAE3TvF6veKyqaiQS4ZgAZYg+rwAAACC8AgAAAIRXAAAAEF4BAAAAwisAAABAeAUAAADhFQAAACC8AgAAAIRXAAAAEF4BAAAAwisAAABAeAUAAADhFQAAACC8AgAAAIRXAAAAEF4BAAAAwisAAABAeAUAAADhFQAAACC8AgAAAIRXAAAAEF4BAAAAwisAAABAeAUAAADhFQAAACC8AgAAAIRXAAAAEF4BAAAAwisAAAAIrxwCAAAAEF4BAAAAwisAAAAIrwAAAADhFQAAACC8AgAAgPAKAAAAEF4BAAAAwisAAAAIrwAAAADhFQAAACC8AgAAoKJ9UshC8Xg8Ho9f1Saqqnr+lbAL7AK7wC6wC+xC/l14+/atfJxMJnVd5yywC+xCOe7C+9P4/f6rzddms/n169fvz4FdYBfYBXaBXWAX2IVy2wWfz8cuXPkueDyea7cLp4TX33//XSkDDoej6LPCLrAL7AK7wC6wC0a7u7vsArvALlzfXTilz2s0Gi2HvUomk0X/LrvALrAL7AK7wC4YXeEdUnaBXWAXzr8Lp4RXVVWtVuuV71VbW1vRv8susAvsArvALrAL7AK7wC5UzC589P79+1O/ZHu93vPk+vPvkqZp51kDu8AusAvsArvALpy6C8ZhK2az2WazcRbYBXahDHfh9PAKAEA10DTN6/WKx6qqRiIRjglQhqjzCgAAAMIrAAAAQHgFAAAA4RUAAAAgvAIAAACEVwAAABBeAQAAAMIrAAAAQHgFAAAA4RUAAAAgvAIAAACEVwAAABBeAQAAAMIrAAAAQHgFAAAA4RUAAAAgvAIAAACEVwAAABBeAQAAAMIrAAAAQHgFAAAA4RUAAAAgvAIAAACEVwAAABBeAQAAAMIrAAAAQHgFAAAA4RUAAAAgvAIAAIDwyiEAAAAA4RUAAAAgvAIAAIDwCgAAABBeAQAAAMIrAAAACK8AAAAA4RUAAAAgvAIAAIDwCgAAABBeAQAAAMIrAAAAKtonVbvn+j//rv/L77wDAADC+r8k5eP4v/2ntvavHBOgrKj/9TP1Hz+r0vAa+KeDwYU3vAkAAH8wtGjE/+0/vGu7HBKgrHiV3aXBL6q028D8Px3wDgAAALhelv+X/50+rwAAALge4r//5yccBevf/xfr3/8dxwEAqv1D8be/i588Nv8//x+2f/yMYwKUxd/mv/1H/N/+U/6T8KoM/Lc6reMfOA4AUOW0/+3/7f3/HT+21X8a+f5/5pgAZfG3ufavxj7odBsAAADAtUF4BQAAAOEVAAAAILwCAACA8AoAAAAQXgEAAADCKwAAAAivAAAAAOEVAAAAILwCAACgSuSbHjYajSaTyZK8jKqqpy5zyS8HAACAigqvbrdb1/WSvMzu7q7Vas2/TAlf7vXr1zabjbMLAABQYS6p20A8Hi/JMgUqVQsuAAAAykq+ltf8jZfxeDwej5vN5vyLicbUSw6vuq7TcwAAAKC6wqvP58vzU03TvF6vzWaLRCJ5Fvvqq6+i0WgJgykAAAAIrxfFbDbL/xeuiHZT0RLMGQUAACC8ZiF6C+i6nkwm82TTaDSqnNYDQcZc2Vc1f2tuVqIlmDMKAABQwYofsCXz6PT0dK5lAoGAyKOnlhpIC7hFtKGmUiljDubUAgAAEF7/YLVaHQ6Hoiher1fTtMwFdF13u91iyULCq3EZ8YuFSyaTgUAgaw4GAABAxThXn1efzye6DXi93qdPn6qq+uWXXyqKkkqldF0XHQYURfF4PIWsra2tTQbQUCjU29vr8/kKSb3xeLy3t9dYHovwCgDI1N7env/TRD6ORqP5Fy6iexuAqw+vVqt1aWlJBMdkMhkKhUKhUNoyLpfL5XIVsjaXy+X1euW1Q6zN4XC0tbXZbLa05ttkMhmNRqPR6Pr6etqLulwuug0AADLZbLY8Xd2MkslknnlzxsbGOJjAVfno/fv351xFPB53u92ZsdVsNo+OjmbtUZBLIBAYHBw85/YUMr1W+7P/of/z7+Kxp+OW1vEPvBUAoOIlk8lbt26dcyIbs9m8u7tLKwlwabS1f/Wu7YrH6j9+VoJSWaL9VTSFiu+pVqvVZrMVce/e5XKtr68be6+elc/no88AACBX7vT5fOdsJfF4PCRX4Ap9UsIrgqqq55/Xyu/337x5s7iiV36/v8AuCgCA6uRyuZ4+fSpHZZyV1WqlzwBwtT4uw23SNG13d/dMMdThcJz1VwAA1Sn//JH5+f1+DiBwtfK1vEaj0XN2DDJ+VS2kboBxeb/fL6oZrK+viy0xflEWK7TZbF9++aWqqmdaOQCgmqmq6nA4ModqnMrhcJz/BiOACwyvbrc7z1jLM/F4PGcauSWYzWaHwyGqyQIAUCo+n6+I8HqeJlsApfIxhwAAUG2sVmuBNcglj8fDXT6gHORreT112L68lW+z2XINvTxr262u66IrfTwet1qtqqoODAxwmwYAUFpjY2Pz8/MFzkZuNpsZpwVcg/B66v0RXdfFBCQ+ny9Xvvzoo48K3xpN04x1BuLxeCAQCAQCmb0OdF1fXl6+efMmVxMAQBHMZrPH4ymwbJbP56M8FlAmyqjbQCgUylUhy+v1Gou/Dg4Otre3T09PF1dRCwAARVFcLlchd/ZsNhvVbADCa/aEmuenbrdb3twZHR0VD/JP3wcAQH6F9HxlnBZAeM3OWAkrc8qDZDIpG19tNpvsNU94BQAUTVXV/K2qBbbOAqjG8CrZbLbd3d1IJBKJRF6/fi27GS0vL8tlZHj95ZdfOIsAgKLlme5V9IvlEAGE1+xkPdeenh55HbHZbPJ+jbFpVs6eUKppFAAA1clqtcreaGlGR0cpjwVUVHhVVfX9+/fv37/Pc0vF4/F4PJ5C7rnIa8f6+nrWUCvzq67rRU9LDQBAGk3TMkOq1WqloA1Qhj65hCtC4VHY7/cPDg7qun7r1q2BgYHMZbxeb9ogLb4TAwDOz+fz9fb2Gp/J050AQCWH18K53W45JCsej2ctPpA5m19bWxtnEQBwTg6HQ1VV2Thy6kAuAOUYXqPRaKl6lFqt1lObSIt4ObPZbOxUAABA0Xw+31dffSUfc0CA6xde3W53qQpRZU6RdX5ms9nv93NPBwBQEmIygkAg4HK5Tp0gHcBV+fiabreqqpFIhGZXAEAJ+Xw+q9VKsytQzk7v82o2m/N8ARX3+vMsU3jbrc1mO7UDq3ghm81GgysAoOTMZnMkEuEjBrje4dVms0UikVw/bW9v13U9zzIfffRR4d93q/Y0DA4OysFqqB5Wq3VpaenK705qmpZ/cmYAQNUaGxsrt4R2XbsNfHSi5F1pL5+u6yTX6pSrqka1bQMAoGxNT0+XW3H9jzkrwBW68ini4vE4ZwEAUM4fVWk+KbcDFI/HQ6HQ27dvC4z58/PzYkYuq9Xq9/t5hwEAAFSw8gqvgUBgcHDwrGFXNh15PJ4KmHDr+asw78vKtrr4cmUxyNsPAFC27t3uJLyeTtf1sybXzDVUwIQoLfZW/mYq29ZPG7z9AAC4mvCapxCB4PF4FEVRVfXUVT19+vScG7O8vMxsflUaBzc3RCLs7nPWNVg4IAAAVGN4PTWYFqLwagDnn80rFAqJorNVezqfaBM7b2JZf3TfM9nY1Fyx4fWnjdmpR4qitHzTKsPr0WHq3w9TZFkAAKolvF4y41g2m83m8XjyxND29nbxwOVyDQwMcCKFnTexrc3st6SPDlNVdSgO9hLOjtajw5Q2NdPV5+S9AQAA4fUCFT7Byc2bNwvpk1Bthscfpj1Tf6O6GiBXFoMir68sviS8AgBAeC09VVVlzwGm5jtveHVPVPkRaPnmeOBRi/1b3g8AABBeS29gYKCtrc1sNhcyW6Zsba2A2li4kPBqb13ZjB2lUhXc0xcAAMLrVTpToYCSDCZDZatrsNQ1cBgAACC8XiRd158+fRqNRuPxuNVqVVV1YGCAXq0XQZSXqm+wtNhb04bkHx2mdrZjiqI0NjXX1JqODlPra2FFUbr6nAd7if13CfmjtBVmPi9XVX/DIl9lZzu2v5fYeROrqTW1fNOa2Ti6sx07OkzV1JrEj3a2Y/rfwmllsMT2q3/uzNW2KrZHriTXamtqTWpHZ56iBGKxxs+b1Y7OXLsJAACqMbxqmub1euU/4/F4IBAIBAIejyet5Jau68vLyzdv3hwbG+MsntXOduzBkHN/LyGfGR5/aOwmW1NrElNrPH8VFo+PDlMt9tauPudv27EHQ87MXznYS4hfefwiKEKesL4W1sZHxPN1DZaDvcT9IaeIs1KLvfXxi6AxC+p/C89OPWqxtz5/FfaOj4j5qGQZLOP2z0496u5z1t24mbmbYnvEStJW+/hF8N7tTrkZT7SJrEUJjg5TxsUam5q1JzPyyFDPHwCAy/dx+WxKKBQyJlcjr9cbCATkPwcHB9vb26enp3Mtj/zJ9d7tzv29RH2DZXj8oUhgs1OPZn2TmQvra6siuRqD5sl6fjUu+dtJwksrNPvbyWLiFz+tNe1sx+obLP13R4bHH9Y3WBRF2drcEIE4zdbmxqxvMm0mVREoRXKtb7DUN1hWFoOrr14WfgRkJG1saq4/aXDVxkcODGk+LbmKF9o5Ce4AAIDwquRPom63Ox6Pi8ejo6PiQTKZPP/UBtXmiXfi6DBV32B5ubYx7J54/iosGkpnpx6lpTdFUVYXg0eHqcamZm1q5r5nUjHchU9rPd3a/DHtgTHLypvsNbWm4A8bf92M3dcmh90Tf92MiVC7tbmRtkJh4cUzRVH67448fxUWrzulTYgwPTz+8K+bsb9uxrr7PmhFLiS+72zHtKkZsSXdJw2uYpqDP156bkZsknyh/rsjZ3ohAABQyeE1Go3Kx2azWVVVY1fXZDIpG19tNpssMkB4PZOd7eNZDPqHvpe36Yfdx0Vhgy+epS0vkuvzV+GuPqfsOSqqUO3vJYwtsmJ2VuWkS6gh1G4ohsJVIsgaF+i/+/3xqfxbOHODxSwD97XJFnur6H0rGmIbm5plp4VxbfKs3U+7+5yyk8C4dtzk/NuHbcYiNxtf6L42Wc98XQAAEF7T2Gy23d3dSCQSiURev34ta74uLy/LZWR4/eWXXziLmb6+YUr7Tzy/snh8e93YLVXePZcB1Oi+Jz0aysqpxrZScRdeNqOKJ2VTbp5iq7n6IcifGruiyjV3992RT4oRV2c6Psbtqak1iW0w7s7W5oaI5sYXMm4tAACo9vDqcDjEg56eHhlYbTabz+cTj41Ns3IuWeOksjiV7JCaNri+7oZFyegJYAx2Rn86aTpNa20VHUONryI7wubJfDIZZ53AVu3oyrr9jZ83f7j9N890HOpOa0CVu3bOFwKAinewl5j1Tc76Jlc/HKIAXJAyqjYwOjoaCoUURVlfX08LtYODgzK/2mw2XdeNQRaZ5Pj69PC6HcsaJVvs34oAKhpQ5fNZq1DVNVjqGyz7ewnZViqiXmPTFzW1JmUxuLX5Y//dESWjw2vaxU5fC+9s/5q/F2ladtz5cPjXBV6L3729nBcCLtoTbUL8Jd73TFbAnB0727En3gnxvffxi5xRaXUxKG40NX7efF+bLNvdkdvZ3XcnreDJ1ubGrO+RaBfwTM2U80nZf5cQYwbS7pUBlR9eVVX1+/2Dg4O6rt+6dWtgYCBzGa/XmzZIixm2ssoVubK2bp5pAbn+/cWgzJ1ikJbs2CpbcNOely/hHR/R18JF7FeBm1eCazEDs1Apdt4c93S/tD+fC3V0mDJ2TMp1F2Vl8WWuvX6iTSzMzfTfHSmHULu/lzgeGJDRt+qJd0JcS/tf0JwJlGt4dbvdckhWPB7PWnxANM0atbW1cRavIhx/u7IYlCHVOKOBuByLD5WTht4/LsoHe4l7fceFrrr7nC32b+saLKJyKgCcylgURV8Li5s8WSL7h1cn468vzM0oirIwN9Pdd6dsm6JXTy6wLfbWs/bpBwivlycajZ61A6vZbJY9ZXG54fW4MXVrc0MUAZDJtbGpeWc79tt27NNak2jzMDYDa+PH1aYo8g+gCMa7IrKHUmZyLaSZucZUvpPkycp9okYhAKOPr++mm81mv98vh3ahEGJAVeZl/Sh1/LWh/kZBpaDqTsZmHewlRHc62TdAPNh5E0trjhULixtk3X3O4pKrrFR10TdA5Qsd0H8AKD/iqpJWmO+PUPvThmIYDJp27Xr8Iiim2asr18p3qyedsroNNQoBXPvwqqpqJBKh2fWsclUVyFWFIA+RPvf3EmIOLdk3QDzY2vxRfH4YO7zKfq5dH9afOsv2Hw/2zzqjQUkP1PEL/XbBLwSgmI+Ajk7xJTbrpUD0ts8V+9SOTjk5Sxk6OkyJZteaWtO4RrMrkEUZdRuw2WyndmA1m802m81ms9HgWpxcVQVyVSHIo7HpC1FYwJhl5YODd4mjz5PKhx1ez99cKosPbP20YdzarDViz/XR+OdO8fmxvrZq/JAr+QsBOFu2SyWNXy+3ftrIDKlyCFTWy12ZW5ibEc2uw+MPzzr9CkB4vWyynisusLniJJOtLL683zQpL/RZC/KfkoO/OQmphg6vorVAFNI6bnk1REx5L37nTUw+f6ayA2pHp+hiu/rqpZz4SlTdKu2BEhM37O8l9LXw8MmI5ot4IeBK5KqflfV58aSoObW1ubEw90z8IagdncPuh1lz4dFhamFuZvXVy/29hJhGZHj8YdYbO6uLweDcM/n9ObNiVBp5m6jF3rq1uZHZ7VV2eJW3fdK+NssRollLCoodFFdFseWiTJXxIBzsJZ5oE/paeHj8ofFCNDv1SF8Li/m3u27f6b87ctb0eXSYEnP71TdYco1FOzpMTWkTxheS2yCPgKgmJk7iwtzMwotn+3uJn9+l5O6L4ywPvtjTPLMVzvomjWeziHkNgcoMr7gEYhKsrc0NOdL26DAlLnP1DZa2s9xHE4FVtBB0fVgMSxTSEq0dxgucDKwLL5519TlFDJ3SJs60C119TtEy4R0fGdcm//0wdX/oQsoKDo8/1MZHjg5T94ecYgZdUXMRqAC56mdlfV4+uboY1Mb/SFT6Wnhrc+P5q3Bafj06TN273Slv6ItZnfW1cOaS3vGRFUNZexEZCywUKhpWM7u9npSdztnUmqunbOb2HB2m5KzR8iAc7CWcHa3px207du92p3xy/zjIrj5/FT5TyFuYmxEryVXYNesLHbx7a1xeVhM7OkyJumCZu99i/9a4s+Ic/fYmlrnBWc9m1iWBS/Mxh6DaaFMz4orj/K713u3Ov9ibxVXJc/J84QxdBb5N+1A5fvBhqK07aUvY30v8xd5873Zne5Ml/8dM1kwpWnBXFoPtTZZue/POdky7gAreXX1O0WFgZzv2YMj5YMh58C7RTf1tVKuDd4kn2kRNran/7oi8oy2//RrJrDM8/vD5q7Aop3p0mHow5DRmvtXFoAhPLfbW56/Cz1+Fu/uchd//EZ2IMru9ir5Mf/r8zP0EnmgTYnvkPvbfHUmb5O/gXUJ8p/3gyb2ECJQ1tSZtakbsiLh0eMdHCt8A2ezaYm/N2onr6DCl3R8xvpC4eIrvBpnLry6+TEuuhi8eqyuLwfoGi9hNmYwzl5/SJoxnU+6arIcAXD5aXqtOXYMluLahjY/IRosWe2txU++02L8VV8y062yuUKsoivgYE60LW5sbLfZWbWpmdupRgaVtxOfK88Ww2H7xz/vaZFefUzvLh0SBHr8IzvomF148OzpMiTuk+t/oNoAqJW6zBH847mPa3efstjcrirK1uWGcLEAWKO2/OyJuZ7fYW/ffvRU3TNbXwrJhNTj3TDmZKEtE4TN1u/+jYN+H3V4za/4XUjNE3I86vsJktBAbD4K4de6ZmpG94WenHsnmUvFki731tzexne2YvhbOM5NCGrmeXN/GF+ZmxLEVBRMURXn+KvwXe/PRYWph7lnmEDSRxbv7nJl9Nna2Y/UNlpdrG+LI/6npC3EJNfbIEodFrER2kGixt4qJFVYXg/TKBeEVJZBrVtjM/Pr8VVi0WNTfsGS9sIreUfn13x3J2iurrsGS59fva5PD4w+NnQo8UzNp98iG3RNpvbgyt/9gL7H/LiE/wDJfMfOZXKvNc9zSfkWG1wJrigGVxFi5qa7BonZ0iq+vv23H5GVERFJFUZxD38tfdA59L6JhcO6ZDK+Z1fQKIW/619SaRFVpY7fXPzq82ls/PVltIRPmyU5BnqmZU7/JG9OtuI2uKEp9g8UYH513vxdxMPjiWSFTeR28eyvbfT/NcUBWX71UTnp/yYOgdnSuLAZlJ920X5F9drNc3AzRs6vP+USbODpM7e8ljOtZXXwpr/aGt8Ed8XJbmxtMoIArQbeB6lVTa2qxt15JpUPx0uf8yl7XYLn8aQ4O3r2Vr85bCNWm7cN76I1NXxxHxjd/dIiUkdT4N1LXYBFpL/Mey8G74kspi45Jxj6sosNrfYOlrsFS+BVGlqBOC6CnJnjjq6eNGZD/FJt0KmP306z3+ne2YyKFp/VkkG3MWauG5cnNaRssd8q4HnlvLevoBXneAcIrUL7E6I16kiuq9Rtv/gVk7sn8G/mj2MjJMiIm7p/M13omosPrn5q+UD7s9rpzXHb6bF9rcwXQ7In5w95QMsDVn1TvksdKHK7Ci1LLzRYtrOkbeRKCGz/szltnqOKSeczzfM0u5GyKbxo5X5HSgbgidBsAzvAJV0RBXKB6yN6lslH2j7jZ9IVoxpPL9N/9Xjwjbljn6SmUK3j9UXHvb8f38TM7vBZC9iv4U8ZmZ0qLg/JuTGPGELHGpmZZoKCQezX3PZMLc89WFoP7e4nVxWBa1QXZYr2+tmrMqXIDMocN1J2vd5Nc4c6b2KxvMs8CAOEVKJeP4ZXFoPrnTvGhqK+F5cDh4fGHpXqVeDyuadoV7ubbt2851yiVQnqXymXEeE3RMXR26tHW5o9y5FYuaa2YojfCznZMNAEe7CXEytO+Xm5t/qjkTcayBbGI7kAF7fK708Or6I3Qf/d70X/A2Dn4j71QFMXQweDCv66ftPVmLUkGEF4VRVHcbnc0Gi3JqiKRCKcW571wb27MTj3KLAejTc2UsMNrPB73er0cbVQnkc9Eft3a3Lh3uzN/9dDMpr6Wb1p3to8rsP6W0d1WTDVy6maUQwuimDNMluIWO5X1Jk+uIW4X152pvsGStRG38fNm3sOo9vAajUZ1XS/JqnRdV1WVs4vzX7KNn3wt9tZh90P6DAClza+NnzeLOqk727EpbcJzlrLNLfZvRem9ne2YuJluLC9dd6Og8FpWxFh+RVFWF19mvdrc90xe8lUocxIv4GoxYAvI+Zn6181YZDshyqeLByRXII9CmuKy9g0NnhQcXVkMHpwlbhqrvYob62ft8Gr8lYOzJ92CdvksVbS7+pxyHhbj9lx+MycNqyhbldnnlZZXlIqo6nVx6zebzTab7Qp3MJlMlqq7DiBvZ2d2M5VdNrPe8q5rsAyPP3yiTSiKoq+FsxaQNoZLY6FT0e11/93bXOMpTx3vLzfpt+1fu844i16NySzTc0Zf2408u5wvv96+IzosGWvE5nmhyz+bAOEVqF42m+1qu2jrut7e3s6JqGCykKox8dQ3WLYURSl1d0/5EpnVW7NuhpFs58uzSVn7AIhur+tr4aPDVNb+oKfuo+xpsL4WLmRCgay/K0f958rZheu/OyLCq3EWK/lCl1ag6o96rtvUcwXhNQefz5dMJrP+aH5+PhAIiMcul2tgYCD/Mih/q4tB8Tl0alcqMepfXLu5aw+cLbmeDMBPG81Td1KUdGvzR1mWX8yZdM5XFNNu7e8lxCx6Mv2cFNjPWUhVRsyztlOKbq/HdQa++eASUeCqGpuaRQd3UXQ2V7tvroRXU2s6Okzpa2GP8WvhWvjkgHSd9RjW1Jq6+5wri8Gjw5ScUNf4QoVPOVuSs3l0mMos3QUQXhVFUfLcPDUO5Lp582bWLgGlGuyFPHa2Y0+8p2TNAqeoXVl8KT4mTw2v++8SohFieJzBUsAZHB2mtJP6bml/OzLkGdv2ZDG48/ijeqt3Ql4N5OSr/Xe/N15PjJ1B5UykZ51x1Li8mjEHmAyRp2z20Pei08Ls1KM6wzxbWedczfzd2alHR4epWd+kuKAdHaYWXjwTMbS4zCdrZs1OPZJrEC+kKMr9IWdaWYZCtvNcZ1ObaPy82Xi+LugVgWsWXvOwWq3y8fLycta6mMZylWazmVN7QZ+FVPsDytzC3Iy+tqp82OcyrThxi71VtDUeHab+Ym9ubGo+eJfY30uI/qPnefUWe6so9iRKX7XYv93Z/lUEoO4+pzFDPxhyfmoyibi5tfmj2NruPmeeNsWjVDLXi55MT5D9++2pTZX9d0dWFl+KOaUeDDlF9wORz079Qt5/d2ThxbOjw9Ts1KODd2/rbtzU11ZFS/B9bbK4hCdrZu3vJfS1sAjTw+4JfW11Zzu2sx2709Ha1tEpOsLqa6tqR9dFFARosbf23x0R9Rzu3e5UOzpFm/3O9q9Hh6kCmyqAKg2vxkbZaDQ6PT09NjZmXCAQCBj7DFztCJgKljZ6SXxaiAETHBygPL9kiviVGd08UzP3bncal+/uc3b13RFPnsfjF8F7tztFpVK5JWpH57ihO+lxf4a9D/pTtthbx/N2Od3JMT9zi/3bXFVRhUKmCXj+KuwdHxE5O888t1kvjM9fhUW1L+MMAsPjD89zq13WzFqYeyZbgp+/Cj8YcopQa5xW9+KKvIpOwCK/GveOZlcQXk8Pr1arNR6Pi3+63e6nT586HA6TyaQoyvLyctpwaUoNXJDGpmbjV+2vb5gynwRwtWTv8PoGS2PTF119zqw5o8XeurIZm516tL+XqKk19d/9vsXeerCXEG209Yai9N19d0QxqfoPK9W3fNMqFs7saRr8YWN1MaivrR4dpuobLF19d9KSZV2DJfjDhv63sKhCUN9gaevoOrXDgNiSzKDWf3ek5ZvW+oxC+nILjT/KNUNeTa3p8Yvg1ubG6uJL0W7a+Hmz7IeQ6yDIa+NfN2Nil8UvOoe+L6Rbaq5jqChKV59TDlCT9+hFUNbXwusnjbv1DZYW+7dthkNXf8NyvNfZNiDX7ufZwfvaZHffnZXFl+LLQ02tqcX+rVrwKwIl99H79++vxYYGAoHBwcFClnS5XH6/P/8y7c/+h/7Pvx83P3Tc0jr+4Qp3LW2498/vrs1s0SK8tthbiwiv9253ikaFU/dX3HwU19zKKJQ965uUE3epqlpW1Qau0dsPAHDRH/FCJBK52mZBbe1fvWu7x5+b//jZtZmkwOVyFXLgzGazx+PhPQcAAFCRrlOd16Wlpd7e3vxVBXw+n3F0F66KqIyz8yZWU2tq+ab11E6xO9uxrZ826hosohxM4S8kSsns7yUaP28+6yBlAABAeL1AZrM5EokEAgGv1yv7v0qqqvp8PoZqXbmDvcT9IWfagOUWe+vjF8GsqVQMYpXLix5dBY4AW5ibEdVthPoGy+MXQUaPAQBAeC0jLpfL5XLF4/FoNCrGaamqarPZKI9VJj6tNe1sx+obLKKMy+qrl/t7ia3NjQdDzqxdYx8MOUW5x4N3iaPDlKhT8/JkovNCkmt3n/PTWpOY9aDA3wUAAITXS2W1Wq1Wq8Ph4BSWGzHQWDZ/DrsnxNisrc2NtJrkwtbmxvNX4RZ769FhStSpESVg8o/NOthLiOQqR3F1991xfte6v5eQE9IAAIDK8zGHACWXllDlnDr637K0vMp5s2pqTXJW8dVXL/O/hBitX1Nrkhm3sem4z+vK4ktOAQAAhNcL197e/lHpMFts+ZD1HXe2f838abehlVTOyri/lzg4KXCYlSgknjZCSxQpZA4wAAAIr0DxZA/Uo8MsNUTT6ng3Nn0hHuy/yxlexRSOxoWPf/fz4xbf/MEXAABcX59wCHBBDvYS+lp4Z/vX/bNESTnNzNZPOSd7NK7Q2M4qZn9RCpsKEgAAEF4BRVEUOfTqgtYvQ6qxThYAACC8Amd2sJe419cpGke7+5wt9m/rGixifteSa2xqzloVi1JZAAAQXi/c1c7wjlLRxkdEchUFsC70te57Ji/6JQAAQFlhwBZK6WAvITqhdvc5i4uVclCXHH2Vqf6kP2vWEWAAAKCClWO3ATF1Vjwet1qtqqparVbO03Uh+7l29d0pbg2yP2t97hFXcjDWzptYWrUsAABAeL088Xh8cHAwrUSrqqpLS0uZs78mk8lkMkm0LStFNIXqa2FjAN3a/FFRlJpaU+ZcXFKLvbWm1nR0mNLXVvNPxAUAACpMGXUbSCaT7e3tmZML6Lp+69atZDIpnwkEAu3t7Z999tng4CCnsKzUG9pEjfE0z6+sGibEkr0OTm1PFQvsbMeYkgAAAMLr1XC73fF4PFeu7e3tTUu04v+5fgVXQvZzXXjxTLTCHh2mpnIXtKqpNelr4YW5GZFc7w8dz7YlZ5TNZXj8oXjwYMhpzK8Hp03NBQAACK+lEQqF8vxU13W5gMPhSEuxKBN1DZb+uyOKouzvJf5ib753u7O9yaIoSq4+AP1D3zc2NT/RJr6+Yeq2N+9sx0QwzdNnQL6QNjUjwvG9253itf5ib+62N9MWCwAA4fUyGDsGeDyeSCQSiUSMOXV+fl48MJvNqqqKx7/88gtnsazc1yZFfj06TG1tbrTYW58vhv/0ebPyYY9Y+fj5q7CMqjW1pvvaZIHdWLv6nLIa1/5eYmtzY38vUd9g+ZQirwAAVK4yGrBltVpFH4CxsTFN08STqqr29vaKNtesjazRaJSzeFV+fpfKlV+Hxx/ubMfkJAKeqRnP1IxxmeAPG8bHO9uxo8NU1upaLfbWXC/UYm99bg8fHaZEk22uOQsAAEDFKKOW14GBgazPezwe8UCUFxAPyKxlrqbWJGoCFLh8Y1Nz0dMNiNc608sBAADC63mNjY3ZbDZFUQKBQCAQkM+LJwVd13VdHxwcNPYxAAAAQJUoo24D8Xi8p6cnGo0mk8nBwcGsZbDSag4oitLW1sZZBAAAILxeNrfbXUTpAOOILgAAABBey5fD4TB2KqgMX9+g4yZ4+wEAkN3H13fTXS6X3+/nFAIAAFSPa9byajabbTabzWbr6emRpV6B68tsNl/tBlitVs4CAIDwWgyfz1d5fQAKIeI4xb+qM7mOjo5eeXh1uVzG+h4AABhTSrk1F35SVkenahPM69evmee2Clmt1nJo+PT7/aOjo5SfAwBkKsMb3Z9wVnhzAFX71REAcO2UV6msIm6dDwwMuFwuTiQAAADh9VJFo9Eibp0zSQEAAED1+JhDAAAAAMIrAAAAUGLXeMCWqqptbW2McwIAACC8XgGfz3dqsZ5kMrm8vCxqUkaj0aotDQsAAEB4vWIFxlCHw3Hz5k2v15tMJtvb23d3d698jiIAAABcjmvZ51XG3GQyGQqFOIsAAACE1zIVCoW8Xq/85/LyMmcRAACgSpRRt4H29vYi6rzSZwAAAKB6XPtSWV9++SVnEQAAgPB6DZjNZofDwVkEAAAgvF6D5Lq0tGS1WjmLAAAAVeL6TVJgtVqtVmtPT4/L5aLDKwAAAOH1akQiEc4HAAAA8viYQwAAAIDroty7DUSjUTFnrNlsZiZYAAAAwmvZSSaTgUBgeXk5s+yrzWZTVXV0dJRxWgAAAFWo7LoNhEKhW7duud3urBMWRKPR6elpsYBokQUAAADh9WoEAoHe3t5CUun09HR7ezv5FQAAgPB6NZLJpNvtLnz5aDQ6ODjIKQQAACC8XoFAIGBsSTWbzS6Xy+VyyWfEP429XUOhUDQa5SwCAAAQXi/b8vKyfGyz2XZ3d/1+/8DAgHxyYGDA7/fv7u76fD5jfuUsAgAAEF4vm3GE1tLSUp7Zs8bGxmTZrPX1dc4iAAAA4fXK2Gy2UythMVQLAACA8FoW8rS5KooSCoXa29vj8bhMupxFAACAKlFGkxRYrVYZSbNqb2/PfLKtrY2zCAAAUCXKqOVVdhXIOj1BVqqqOhwOziIAAADh9bIZ21ALKYBls9mWlpY4hQAAANWjjLoNiDZUq9Vqs9ny92S1Wq0DAwOapnH+AAAACK9XI2tmtdlsPp9P1hYQy5xaiwAAAACE1ytgNpvHxsY4TwAAAFDKs1QWAAAAQHgFAAAA4RUAAAAgvAIAAACEVwAAABBeAQAAAMIrAAAAQHgFAAAA4RUAAAC4AJ9wCNb/Jamt/SvHAQAAoDyjGuH1A/o//67/8+8cBwAAgPJHtwEAAABcD+a/+6RKw2vbfzVz+gEAAK6Xnv/P/+v/HgDX1L3YylguigAAAABJRU5ErkJggg=="/>
                    <pic:cNvPicPr>
                      <a:picLocks noChangeAspect="1" noChangeArrowheads="1"/>
                    </pic:cNvPicPr>
                  </pic:nvPicPr>
                  <pic:blipFill>
                    <a:blip r:embed="rId14"/>
                    <a:stretch>
                      <a:fillRect/>
                    </a:stretch>
                  </pic:blipFill>
                  <pic:spPr bwMode="auto">
                    <a:xfrm>
                      <a:off x="0" y="0"/>
                      <a:ext cx="2801305" cy="2110153"/>
                    </a:xfrm>
                    <a:prstGeom prst="rect">
                      <a:avLst/>
                    </a:prstGeom>
                    <a:noFill/>
                    <a:ln w="9525">
                      <a:noFill/>
                      <a:headEnd/>
                      <a:tailEnd/>
                    </a:ln>
                  </pic:spPr>
                </pic:pic>
              </a:graphicData>
            </a:graphic>
          </wp:inline>
        </w:drawing>
      </w:r>
    </w:p>
    <w:p w14:paraId="0D5DF323" w14:textId="77777777" w:rsidR="00774D13" w:rsidRDefault="00AB4DE0">
      <w:pPr>
        <w:pStyle w:val="BodyText"/>
      </w:pPr>
      <w:r>
        <w:t>Running a control plane on each router make it very hard to manage, because each individual network device needs to be carefully configured. It requires extensive, vendor-specific experiences and skills to configure the device. The high number of configuration points often make it very challenging to build a robust network. Flexibility is also a recurring hurdle for traditional networks since most routers run proprietary hardware and software.</w:t>
      </w:r>
    </w:p>
    <w:p w14:paraId="68454F5E" w14:textId="77777777" w:rsidR="00774D13" w:rsidRDefault="00AB4DE0">
      <w:pPr>
        <w:pStyle w:val="BodyText"/>
      </w:pPr>
      <w:r>
        <w:t xml:space="preserve">In contrast, in SDN networking, Control and Configuration functions are gathered into </w:t>
      </w:r>
      <w:proofErr w:type="gramStart"/>
      <w:r>
        <w:t>a</w:t>
      </w:r>
      <w:proofErr w:type="gramEnd"/>
      <w:r>
        <w:t xml:space="preserve"> "SDN controller" which is controlling Network devices. The new architecture intends to provide a completely new way to configure the network. This new Cloud infrastructure brings:</w:t>
      </w:r>
    </w:p>
    <w:p w14:paraId="4602B831" w14:textId="77777777" w:rsidR="00774D13" w:rsidRDefault="00AB4DE0">
      <w:pPr>
        <w:numPr>
          <w:ilvl w:val="0"/>
          <w:numId w:val="9"/>
        </w:numPr>
      </w:pPr>
      <w:r>
        <w:t>simplified routers, without complex control plane in each router.</w:t>
      </w:r>
    </w:p>
    <w:p w14:paraId="716110FB" w14:textId="77777777" w:rsidR="00774D13" w:rsidRDefault="00AB4DE0">
      <w:pPr>
        <w:numPr>
          <w:ilvl w:val="0"/>
          <w:numId w:val="9"/>
        </w:numPr>
      </w:pPr>
      <w:r>
        <w:t>a centralized control plane, which is a single configuration point</w:t>
      </w:r>
    </w:p>
    <w:p w14:paraId="33D55D94" w14:textId="77777777" w:rsidR="00774D13" w:rsidRDefault="00AB4DE0">
      <w:pPr>
        <w:pStyle w:val="FirstParagraph"/>
      </w:pPr>
      <w:r>
        <w:t>Let’s compare the two architectures:</w:t>
      </w:r>
    </w:p>
    <w:p w14:paraId="1B73BBED" w14:textId="77777777" w:rsidR="00774D13" w:rsidRDefault="00AB4DE0">
      <w:pPr>
        <w:pStyle w:val="BodyText"/>
      </w:pPr>
      <w:r>
        <w:rPr>
          <w:b/>
        </w:rPr>
        <w:t>Comparison between tradition network devices and SDN devices.</w:t>
      </w:r>
    </w:p>
    <w:p w14:paraId="41FD3FAD" w14:textId="77777777" w:rsidR="00774D13" w:rsidRDefault="00AB4DE0">
      <w:pPr>
        <w:pStyle w:val="BodyText"/>
      </w:pPr>
      <w:r>
        <w:rPr>
          <w:noProof/>
        </w:rPr>
        <w:drawing>
          <wp:inline distT="0" distB="0" distL="0" distR="0" wp14:anchorId="7572F49F" wp14:editId="561F689A">
            <wp:extent cx="5334000" cy="2521233"/>
            <wp:effectExtent l="0" t="0" r="0" b="0"/>
            <wp:docPr id="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D9/////f///3YEAAAmAgAAAAAAAAAAAABYUAAALyYAACBFTUYAAAEAFGQUAJQaAAADAAAAAAAAAAAAAAAAAAAAgAcAADgEAABYAQAAwQAAAAAAAAAAAAAAAAAAAMA/BQDo8QIARgAAACwAAAAgAAAARU1GKwFAAQAcAAAAEAAAAAIQwNsBAAAAeAAAAHgAAABGAAAAkAAAAIQAAABFTUYrMEACABAAAAAEAAAAAACAPypAAAAkAAAAGAAAAAAAgD8AAAAAAAAAAAAAgD8AAAAAAAAAADJAAAEcAAAAEAAAAAAAAAAAAAAAAKCPRAAACUQqQAAAJAAAABgAAAAAAIA/AAAAAAAAAAAAAIA/AAAAAAAAAAAEQAAADAAAAAAAAAAhAAAACAAAAEsAAABAAAAAMAAAAAUAAAAgAAAAAQAAAAEAAAAQAAAAAAAAAAAAAAB9BAAAJAIAAAAAAAAAAAAAfQQAACQCAAAiAAAADAAAAP////9GAAAAmAAAAIwAAABFTUYrJUAAABAAAAAEAAAAAAAAAB9AAwAMAAAAAAAAACJABAAMAAAAAAAAAB5ACQAMAAAAAAAAACFABwAMAAAAAAAAACpAAAAkAAAAGAAAAAAA8EIAAAAAAAAAAAAA8EIAACBAEEj5QwpAAIAkAAAAGAAAAP////8BAAAAAAAAAJlMJsB7vZ4/mUwmQCEAAAAIAAAAYgAAAAwAAAABAAAAJAAAACQAAAAAAIA9AAAAAAAAAAAAAIA9AAAAAAAAAAACAAAAJQAAAAwAAAAAAACAJQAAAAwAAAAIAACAVgAAADAAAAACAAAAugAAAJcAAADzAQAABQAAACAApQsgACEfbgkhH24JpQsgAK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gAAIEAQSPlDCEAAAjwAAAAwAAAAAhDA2wAAAACOAAAAAAAAAKuqKjwCAAAAAgAAAAIAAAAAAAAAAhDA2wAAAAAAAAD/CEABA0gAAAA8AAAAAhDA2wUAAAAAAAAAAAAAAAAAAAB7vZ4/AAAAAHu9nj+ZTCbAAAAAAJlMJsAAAAAAAAAAAAABAQGBAAAAFUABABAAAAAEAAAAAAAAACQAAAAkAAAAAACAPQAAAAAAAAAAAACAPQAAAAAAAAAAAgAAAF8AAAA4AAAAAQAAADgAAAAAAAAAOAAAAAAAAAAAAAEAFAAAAAAAAAAAAAAAAAAAAAAAAAAAAAAAJQAAAAwAAAABAAAAJQAAAAwAAAAFAACAVgAAADAAAAAAAAAAuAAAAJkAAAD0AQAABQAAACAAIR9uCSEfbgmlCyAApQsgACEfJQAAAAwAAAAHAACAJQAAAAwAAAAAAACAJAAAACQAAAAAAIBBAAAAAAAAAAAAAIBBAAAAAAAAAAACAAAAKAAAAAwAAAABAAAARgAAAOgJAADcCQAARU1GKypAAAAkAAAAGAAAAAAAgD8AAAAAAAAAAAAAgD8AAAAAAAAAACpAAAAkAAAAGAAAAAAAgD8AAAAAAAAAAAAAgD8AAAAAAAAAACZAAAAQAAAABAAAAAAAAAAlQAAAEAAAAAQAAAAAAAAAH0ADAAwAAAAAAAAAIkAEAAwAAAAAAAAAHkAJAAwAAAAAAAAAIUAHAAwAAAAAAAAAKkAAACQAAAAYAAAAwJsJuQAAAAAAAAAAwJsJOUwM3kK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AAAFEABABAAAAAEAAAAAgAAACEAAAAIAAAAOwAAAAgAAAATAAAADAAAAAEAAAAkAAAAJAAAAAAAgD0AAAAAAAAAAAAAgD0AAAAAAAAAAAIAAAAbAAAAEAAAAOkCAACsHAAAWAAAACgAAAAAAAAAAAAAAP//////////AwAAAOkC0xwJA/IcMAPyHDYAAAAQAAAAogYAAPIcAABYAAAAKAAAAAAAAAAAAAAA//////////8DAAAAyQbyHOkG0xzpBqwcNgAAABAAAADpBgAAORkAAFgAAAAoAAAAAAAAAAAAAAD//////////wMAAADpBhIZyQbzGKIG8xg2AAAAEAAAADADAADzGAAAWAAAACgAAAAAAAAAAAAAAP//////////AwAAAAkD8xjpAhIZ6QI5GTYAAAAQAAAA6QIAAKwcAAA9AAAACAAAACQAAAAkAAAAAACAQQAAAAAAAAAAAACAQQAAAAAAAAAAAgAAADwAAAAIAAAAQwAAAAwAAAABAAAAEwAAAAwAAAABAAAAJQAAAAwAAAAIAACAJwAAABgAAAABAAAAAAAAAFNjagAAAAAAJQAAAAwAAAABAAAAJQAAAAwAAAAIAACAVgAAADAAAAAvAAAAkAEAAG4AAACTAQAABQAAAC4AjwEuAJMBbwCTAW8AjwEuAI8BJQAAAAwAAAAIAACAJQAAAAwAAAAAAACAKAAAAAwAAAABAAAAJwAAABgAAAABAAAAAAAAAFJiagAAAAAAJQAAAAwAAAABAAAAJQAAAAwAAAAIAACAVgAAADAAAAAvAAAAkwEAAG4AAACVAQAABQAAAC4AkwEuAJUBbwCVAW8AkwEuAJMBJQAAAAwAAAAIAACAJQAAAAwAAAAAAACAKAAAAAwAAAABAAAAJwAAABgAAAABAAAAAAAAAFJiaQAAAAAAJQAAAAwAAAABAAAAJQAAAAwAAAAIAACAVgAAADAAAAAvAAAAlQEAAG4AAACXAQAABQAAAC4AlQEuAJcBbwCXAW8AlQEuAJUBJQAAAAwAAAAIAACAJQAAAAwAAAAAAACAKAAAAAwAAAABAAAAJwAAABgAAAABAAAAAAAAAFFiaQAAAAAAJQAAAAwAAAABAAAAJQAAAAwAAAAIAACAVgAAADAAAAAvAAAAlwEAAG4AAACZAQAABQAAAC4AlwEuAJkBbwCZAW8AlwEuAJcBJQAAAAwAAAAIAACAJQAAAAwAAAAAAACAKAAAAAwAAAABAAAAJwAAABgAAAABAAAAAAAAAFFhaQAAAAAAJQAAAAwAAAABAAAAJQAAAAwAAAAIAACAVgAAADAAAAAvAAAAmQEAAG4AAACbAQAABQAAAC4AmQEuAJsBbwCbAW8AmQEuAJkBJQAAAAwAAAAIAACAJQAAAAwAAAAAAACAKAAAAAwAAAABAAAAJwAAABgAAAABAAAAAAAAAFFhaAAAAAAAJQAAAAwAAAABAAAAJQAAAAwAAAAIAACAVgAAADAAAAAvAAAAmwEAAG4AAACcAQAABQAAAC4AmwEuAJwBbwCcAW8AmwEuAJsBJQAAAAwAAAAIAACAJQAAAAwAAAAAAACAKAAAAAwAAAABAAAAJwAAABgAAAABAAAAAAAAAFBhaAAAAAAAJQAAAAwAAAABAAAAJQAAAAwAAAAIAACAVgAAADAAAAAvAAAAnAEAAG4AAACdAQAABQAAAC4AnAEuAJ0BbwCdAW8AnAEuAJwBJQAAAAwAAAAIAACAJQAAAAwAAAAAAACAKAAAAAwAAAABAAAAJwAAABgAAAABAAAAAAAAAFBgaAAAAAAAJQAAAAwAAAABAAAAJQAAAAwAAAAIAACAVgAAADAAAAAvAAAAnQEAAG4AAACeAQAABQAAAC4AnQEuAJ4BbwCeAW8AnQEuAJ0BJQAAAAwAAAAIAACAJQAAAAwAAAAAAACAKAAAAAwAAAABAAAAJwAAABgAAAABAAAAAAAAAE9gaAAAAAAAJQAAAAwAAAABAAAAJQAAAAwAAAAIAACAVgAAADAAAAAvAAAAngEAAG4AAACfAQAABQAAAC4AngEuAJ8BbwCfAW8AngEuAJ4BJQAAAAwAAAAIAACAJQAAAAwAAAAAAACAKAAAAAwAAAABAAAAJwAAABgAAAABAAAAAAAAAE9gZwAAAAAAJQAAAAwAAAABAAAAJQAAAAwAAAAIAACAVgAAADAAAAAvAAAAnwEAAG4AAACgAQAABQAAAC4AnwEuAKABbwCgAW8AnwEuAJ8BJQAAAAwAAAAIAACAJQAAAAwAAAAAAACAKAAAAAwAAAABAAAAJwAAABgAAAABAAAAAAAAAE5fZwAAAAAAJQAAAAwAAAABAAAAJQAAAAwAAAAIAACAVgAAADAAAAAvAAAAoAEAAG4AAACiAQAABQAAAC4AoAEuAKIBbwCiAW8AoAEuAKABJQAAAAwAAAAIAACAJQAAAAwAAAAAAACAKAAAAAwAAAABAAAAJwAAABgAAAABAAAAAAAAAE1eZgAAAAAAJQAAAAwAAAABAAAAJQAAAAwAAAAIAACAVgAAADAAAAAvAAAAogEAAG4AAACkAQAABQAAAC4AogEuAKQBbwCkAW8AogEuAKIBJQAAAAwAAAAIAACAJQAAAAwAAAAAAACAKAAAAAwAAAABAAAAJwAAABgAAAABAAAAAAAAAExdZQAAAAAAJQAAAAwAAAABAAAAJQAAAAwAAAAIAACAVgAAADAAAAAvAAAApAEAAG4AAAClAQAABQAAAC4ApAEuAKUBbwClAW8ApAEuAKQBJQAAAAwAAAAIAACAJQAAAAwAAAAAAACAKAAAAAwAAAABAAAAJwAAABgAAAABAAAAAAAAAEtdZQAAAAAAJQAAAAwAAAABAAAAJQAAAAwAAAAIAACAVgAAADAAAAAvAAAApQEAAG4AAACmAQAABQAAAC4ApQEuAKYBbwCmAW8ApQEuAKUBJQAAAAwAAAAIAACAJQAAAAwAAAAAAACAKAAAAAwAAAABAAAAJwAAABgAAAABAAAAAAAAAEpcZQAAAAAAJQAAAAwAAAABAAAAJQAAAAwAAAAIAACAVgAAADAAAAAvAAAApgEAAG4AAACnAQAABQAAAC4ApgEuAKcBbwCnAW8ApgEuAKYBJQAAAAwAAAAIAACAJQAAAAwAAAAAAACAKAAAAAwAAAABAAAAJwAAABgAAAABAAAAAAAAAEpbZAAAAAAAJQAAAAwAAAABAAAAJQAAAAwAAAAIAACAVgAAADAAAAAvAAAApwEAAG4AAACoAQAABQAAAC4ApwEuAKgBbwCoAW8ApwEuAKcBJQAAAAwAAAAIAACAJQAAAAwAAAAAAACAKAAAAAwAAAABAAAAJwAAABgAAAABAAAAAAAAAElbYwAAAAAAJQAAAAwAAAABAAAAJQAAAAwAAAAIAACAVgAAADAAAAAvAAAAqAEAAG4AAACpAQAABQAAAC4AqAEuAKkBbwCpAW8AqAEuAKgBJQAAAAwAAAAIAACAJQAAAAwAAAAAAACAKAAAAAwAAAABAAAAJwAAABgAAAABAAAAAAAAAEhaYwAAAAAAJQAAAAwAAAABAAAAJQAAAAwAAAAIAACAVgAAADAAAAAvAAAAqQEAAG4AAACqAQAABQAAAC4AqQEuAKoBbwCqAW8AqQEuAKkBJQAAAAwAAAAIAACAJQAAAAwAAAAAAACAKAAAAAwAAAABAAAAJwAAABgAAAABAAAAAAAAAEdaYgAAAAAAJQAAAAwAAAABAAAAJQAAAAwAAAAIAACAVgAAADAAAAAvAAAAqgEAAG4AAACrAQAABQAAAC4AqgEuAKsBbwCrAW8AqgEuAKoBJQAAAAwAAAAIAACAJQAAAAwAAAAAAACAKAAAAAwAAAABAAAAJwAAABgAAAABAAAAAAAAAEdZYgAAAAAAJQAAAAwAAAABAAAAJQAAAAwAAAAIAACAVgAAADAAAAAvAAAAqwEAAG4AAACsAQAABQAAAC4AqwEuAKwBbwCsAW8AqwEuAKsBJQAAAAwAAAAIAACAJQAAAAwAAAAAAACAKAAAAAwAAAABAAAAJwAAABgAAAABAAAAAAAAAEZYYQAAAAAAJQAAAAwAAAABAAAAJQAAAAwAAAAIAACAVgAAADAAAAAvAAAArAEAAG4AAACtAQAABQAAAC4ArAEuAK0BbwCtAW8ArAEuAKwBJQAAAAwAAAAIAACAJQAAAAwAAAAAAACAKAAAAAwAAAABAAAAJwAAABgAAAABAAAAAAAAAEVYYQAAAAAAJQAAAAwAAAABAAAAJQAAAAwAAAAIAACAVgAAADAAAAAvAAAArQEAAG4AAACuAQAABQAAAC4ArQEuAK4BbwCuAW8ArQEuAK0BJQAAAAwAAAAIAACAJQAAAAwAAAAAAACAKAAAAAwAAAABAAAAJwAAABgAAAABAAAAAAAAAERXYAAAAAAAJQAAAAwAAAABAAAAJQAAAAwAAAAIAACAVgAAADAAAAAvAAAArgEAAG4AAACvAQAABQAAAC4ArgEuAK8BbwCvAW8ArgEuAK4BJQAAAAwAAAAIAACAJQAAAAwAAAAAAACAKAAAAAwAAAABAAAAJwAAABgAAAABAAAAAAAAAENWYAAAAAAAJQAAAAwAAAABAAAAJQAAAAwAAAAIAACAVgAAADAAAAAvAAAArwEAAG4AAACwAQAABQAAAC4ArwEuALABbwCwAW8ArwEuAK8BJQAAAAwAAAAIAACAJQAAAAwAAAAAAACAKAAAAAwAAAABAAAAJwAAABgAAAABAAAAAAAAAEJVXwAAAAAAJQAAAAwAAAABAAAAJQAAAAwAAAAIAACAVgAAADAAAAAvAAAAsAEAAG4AAACxAQAABQAAAC4AsAEuALEBbwCxAW8AsAEuALABJQAAAAwAAAAIAACAJQAAAAwAAAAAAACAKAAAAAwAAAABAAAAJwAAABgAAAABAAAAAAAAAEFVXgAAAAAAJQAAAAwAAAABAAAAJQAAAAwAAAAIAACAVgAAADAAAAAvAAAAsQEAAG4AAACyAQAABQAAAC4AsQEuALIBbwCyAW8AsQEuALEBJQAAAAwAAAAIAACAJQAAAAwAAAAAAACAKAAAAAwAAAABAAAAJwAAABgAAAABAAAAAAAAAEBUXgAAAAAAJQAAAAwAAAABAAAAJQAAAAwAAAAIAACAVgAAADAAAAAvAAAAsgEAAG4AAACzAQAABQAAAC4AsgEuALMBbwCzAW8AsgEuALIBJQAAAAwAAAAIAACAJQAAAAwAAAAAAACAKAAAAAwAAAABAAAAJwAAABgAAAABAAAAAAAAAD9TXQAAAAAAJQAAAAwAAAABAAAAJQAAAAwAAAAIAACAVgAAADAAAAAvAAAAswEAAG4AAAC0AQAABQAAAC4AswEuALQBbwC0AW8AswEuALMBJQAAAAwAAAAIAACAJQAAAAwAAAAAAACAKAAAAAwAAAABAAAAJwAAABgAAAABAAAAAAAAAD5TXQAAAAAAJQAAAAwAAAABAAAAJQAAAAwAAAAIAACAVgAAADAAAAAvAAAAtAEAAG4AAAC1AQAABQAAAC4AtAEuALUBbwC1AW8AtAEuALQBJQAAAAwAAAAIAACAJQAAAAwAAAAAAACAKAAAAAwAAAABAAAAJwAAABgAAAABAAAAAAAAAD1SXAAAAAAAJQAAAAwAAAABAAAAJQAAAAwAAAAIAACAVgAAADAAAAAvAAAAtQEAAG4AAAC2AQAABQAAAC4AtQEuALYBbwC2AW8AtQEuALUBJQAAAAwAAAAIAACAJQAAAAwAAAAAAACAKAAAAAwAAAABAAAAJwAAABgAAAABAAAAAAAAADxRXAAAAAAAJQAAAAwAAAABAAAAJQAAAAwAAAAIAACAVgAAADAAAAAvAAAAtgEAAG4AAAC3AQAABQAAAC4AtgEuALcBbwC3AW8AtgEuALYBJQAAAAwAAAAIAACAJQAAAAwAAAAAAACAKAAAAAwAAAABAAAAJwAAABgAAAABAAAAAAAAADtRWwAAAAAAJQAAAAwAAAABAAAAJQAAAAwAAAAIAACAVgAAADAAAAAvAAAAtwEAAG4AAAC4AQAABQAAAC4AtwEuALgBbwC4AW8AtwEuALcBJQAAAAwAAAAIAACAJQAAAAwAAAAAAACAKAAAAAwAAAABAAAAJwAAABgAAAABAAAAAAAAADpQWwAAAAAAJQAAAAwAAAABAAAAJQAAAAwAAAAIAACAVgAAADAAAAAvAAAAuAEAAG4AAAC5AQAABQAAAC4AuAEuALkBbwC5AW8AuAEuALgBJQAAAAwAAAAIAACAJQAAAAwAAAAAAACAKAAAAAwAAAABAAAAJwAAABgAAAABAAAAAAAAADpPWgAAAAAAJQAAAAwAAAABAAAAJQAAAAwAAAAIAACAVgAAADAAAAAvAAAAuQEAAG4AAAC6AQAABQAAAC4AuQEuALoBbwC6AW8AuQEuALkBJQAAAAwAAAAIAACAJQAAAAwAAAAAAACAKAAAAAwAAAABAAAAJwAAABgAAAABAAAAAAAAADhPWQAAAAAAJQAAAAwAAAABAAAAJQAAAAwAAAAIAACAVgAAADAAAAAvAAAAugEAAG4AAAC7AQAABQAAAC4AugEuALsBbwC7AW8AugEuALoBJQAAAAwAAAAIAACAJQAAAAwAAAAAAACAKAAAAAwAAAABAAAAJwAAABgAAAABAAAAAAAAADhOWQAAAAAAJQAAAAwAAAABAAAAJQAAAAwAAAAIAACAVgAAADAAAAAvAAAAuwEAAG4AAAC8AQAABQAAAC4AuwEuALwBbwC8AW8AuwEuALsBJQAAAAwAAAAIAACAJQAAAAwAAAAAAACAKAAAAAwAAAABAAAAJwAAABgAAAABAAAAAAAAADdNWQAAAAAAJQAAAAwAAAABAAAAJQAAAAwAAAAIAACAVgAAADAAAAAvAAAAvAEAAG4AAAC9AQAABQAAAC4AvAEuAL0BbwC9AW8AvAEuALwBJQAAAAwAAAAIAACAJQAAAAwAAAAAAACAKAAAAAwAAAABAAAAJwAAABgAAAABAAAAAAAAADZNWAAAAAAAJQAAAAwAAAABAAAAJQAAAAwAAAAIAACAVgAAADAAAAAvAAAAvQEAAG4AAAC+AQAABQAAAC4AvQEuAL4BbwC+AW8AvQEuAL0BJQAAAAwAAAAIAACAJQAAAAwAAAAAAACAKAAAAAwAAAABAAAAJwAAABgAAAABAAAAAAAAADVMWAAAAAAAJQAAAAwAAAABAAAAJQAAAAwAAAAIAACAVgAAADAAAAAvAAAAvgEAAG4AAAC/AQAABQAAAC4AvgEuAL8BbwC/AW8AvgEuAL4BJQAAAAwAAAAIAACAJQAAAAwAAAAAAACAKAAAAAwAAAABAAAAJwAAABgAAAABAAAAAAAAADRMVwAAAAAAJQAAAAwAAAABAAAAJQAAAAwAAAAIAACAVgAAADAAAAAvAAAAvwEAAG4AAADAAQAABQAAAC4AvwEuAMABbwDAAW8AvwEuAL8BJQAAAAwAAAAIAACAJQAAAAwAAAAAAACAKAAAAAwAAAABAAAAJwAAABgAAAABAAAAAAAAADNLVwAAAAAAJQAAAAwAAAABAAAAJQAAAAwAAAAIAACAVgAAADAAAAAvAAAAwAEAAG4AAADCAQAABQAAAC4AwAEuAMIBbwDCAW8AwAEuAMABJQAAAAwAAAAIAACAJQAAAAwAAAAAAACAKAAAAAwAAAABAAAAJwAAABgAAAABAAAAAAAAADJKVwAAAAAAJQAAAAwAAAABAAAAJQAAAAwAAAAIAACAVgAAADAAAAAvAAAAwgEAAG4AAADDAQAABQAAAC4AwgEuAMMBbwDDAW8AwgEuAMIBJQAAAAwAAAAIAACAJQAAAAwAAAAAAACAKAAAAAwAAAABAAAAJwAAABgAAAABAAAAAAAAADJKVgAAAAAAJQAAAAwAAAABAAAAJQAAAAwAAAAIAACAVgAAADAAAAAvAAAAwwEAAG4AAADEAQAABQAAAC4AwwEuAMQBbwDEAW8AwwEuAMMBJQAAAAwAAAAIAACAJQAAAAwAAAAAAACAKAAAAAwAAAABAAAAJwAAABgAAAABAAAAAAAAADFJVgAAAAAAJQAAAAwAAAABAAAAJQAAAAwAAAAIAACAVgAAADAAAAAvAAAAxAEAAG4AAADGAQAABQAAAC4AxAEuAMYBbwDGAW8AxAEuAMQBJQAAAAwAAAAIAACAJQAAAAwAAAAAAACAKAAAAAwAAAABAAAAJwAAABgAAAABAAAAAAAAADBJVQAAAAAAJQAAAAwAAAABAAAAJQAAAAwAAAAIAACAVgAAADAAAAAvAAAAxgEAAG4AAADHAQAABQAAAC4AxgEuAMcBbwDHAW8AxgEuAMYBJQAAAAwAAAAIAACAJQAAAAwAAAAAAACAKAAAAAwAAAABAAAAJwAAABgAAAABAAAAAAAAAC9IVQAAAAAAJQAAAAwAAAABAAAAJQAAAAwAAAAIAACAVgAAADAAAAAvAAAAxwEAAG4AAADJAQAABQAAAC4AxwEuAMkBbwDJAW8AxwEuAMcBJQAAAAwAAAAIAACAJQAAAAwAAAAAAACAKAAAAAwAAAABAAAAJwAAABgAAAABAAAAAAAAAC5IVQAAAAAAJQAAAAwAAAABAAAAJQAAAAwAAAAIAACAVgAAADAAAAAvAAAAyQEAAG4AAADKAQAABQAAAC4AyQEuAMoBbwDKAW8AyQEuAMkBJQAAAAwAAAAIAACAJQAAAAwAAAAAAACAKAAAAAwAAAABAAAAJwAAABgAAAABAAAAAAAAAC5IVAAAAAAAJQAAAAwAAAABAAAAJQAAAAwAAAAIAACAVgAAADAAAAAvAAAAygEAAG4AAADLAQAABQAAAC4AygEuAMsBbwDLAW8AygEuAMoBJQAAAAwAAAAIAACAJQAAAAwAAAAAAACAKAAAAAwAAAABAAAAJwAAABgAAAABAAAAAAAAAC5HVAAAAAAAJQAAAAwAAAABAAAAJQAAAAwAAAAIAACAVgAAADAAAAAvAAAAywEAAG4AAADMAQAABQAAAC4AywEuAMwBbwDMAW8AywEuAMsBJQAAAAwAAAAIAACAJQAAAAwAAAAAAACAKAAAAAwAAAABAAAAJwAAABgAAAABAAAAAAAAAC1HVAAAAAAAJQAAAAwAAAABAAAAJQAAAAwAAAAIAACAVgAAADAAAAAvAAAAzAEAAG4AAADPAQAABQAAAC4AzAEuANABbwDQAW8AzAEuAMwBJQAAAAwAAAAIAACAJQAAAAwAAAAAAACAKAAAAAwAAAAB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Wui2UK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BRAAQAQAAAABAAAAAMAAAAhAAAACAAAADsAAAAIAAAAEwAAAAwAAAABAAAAJAAAACQAAAAAAIA9AAAAAAAAAAAAAIA9AAAAAAAAAAACAAAAGwAAABAAAABTAwAAGRkAADYAAAAQAAAAfwYAABkZAABYAAAAKAAAAAAAAAAAAAAA//////////8DAAAApgYZGcYGORnGBmAZNgAAABAAAADGBgAApRsAAFgAAABAAAAAAAAAAAAAAAD//////////wkAAADGBqUbaQa8G9wFvBuPBbwbNAW1G9IEnxu8A2IbDQOKGg0Diho2AAAAEAAAAA0DAABgGQAAWAAAACgAAAAAAAAAAAAAAP//////////AwAAAA0DORksAxkZUwMZGT0AAAAIAAAAJAAAACQAAAAAAIBBAAAAAAAAAAAAAIBBAAAAAAAAAAACAAAAPAAAAAgAAABDAAAADAAAAAEAAAATAAAADAAAAAEAAAAlAAAADAAAAAgAAIAnAAAAGAAAAAEAAAAAAAAA6+vsAAAAAAAlAAAADAAAAAEAAAAlAAAADAAAAAgAAIBWAAAAMAAAADEAAACSAQAAbAAAAJIBAAAFAAAAMACRATAAkgFtAJIBbQCRATAAkQElAAAADAAAAAgAAIAlAAAADAAAAAAAAIAoAAAADAAAAAEAAAAnAAAAGAAAAAEAAAAAAAAA6uvsAAAAAAAlAAAADAAAAAEAAAAlAAAADAAAAAgAAIBWAAAAMAAAADEAAACSAQAAbAAAAJMBAAAFAAAAMACSATAAkwFtAJMBbQCSATAAkgElAAAADAAAAAgAAIAlAAAADAAAAAAAAIAoAAAADAAAAAEAAAAnAAAAGAAAAAEAAAAAAAAA6urrAAAAAAAlAAAADAAAAAEAAAAlAAAADAAAAAgAAIBWAAAAMAAAADEAAACTAQAAbAAAAJQBAAAFAAAAMACTATAAlAFtAJQBbQCTATAAkwElAAAADAAAAAgAAIAlAAAADAAAAAAAAIAoAAAADAAAAAEAAAAnAAAAGAAAAAEAAAAAAAAA6enqAAAAAAAlAAAADAAAAAEAAAAlAAAADAAAAAgAAIBWAAAAMAAAADEAAACUAQAAbAAAAJUBAAAFAAAAMACUATAAlQFtAJUBbQCUATAAlAElAAAADAAAAAgAAIAlAAAADAAAAAAAAIAoAAAADAAAAAEAAAAnAAAAGAAAAAEAAAAAAAAA6OjpAAAAAAAlAAAADAAAAAEAAAAlAAAADAAAAAgAAIBWAAAAMAAAADEAAACVAQAAbAAAAJYBAAAFAAAAMACVATAAlgFtAJYBbQCVATAAlQElAAAADAAAAAgAAIAlAAAADAAAAAAAAIAoAAAADAAAAAEAAAAnAAAAGAAAAAEAAAAAAAAA5+foAAAAAAAlAAAADAAAAAEAAAAlAAAADAAAAAgAAIBWAAAAMAAAADEAAACWAQAAbAAAAJcBAAAFAAAAMACWATAAlwFtAJcBbQCWATAAlgElAAAADAAAAAgAAIAlAAAADAAAAAAAAIAoAAAADAAAAAEAAAAnAAAAGAAAAAEAAAAAAAAA5ubnAAAAAAAlAAAADAAAAAEAAAAlAAAADAAAAAgAAIBWAAAAMAAAADEAAACXAQAAbAAAAJgBAAAFAAAAMACXATAAmAFtAJgBbQCXATAAlwElAAAADAAAAAgAAIAlAAAADAAAAAAAAIAoAAAADAAAAAEAAAAnAAAAGAAAAAEAAAAAAAAA5OXmAAAAAAAlAAAADAAAAAEAAAAlAAAADAAAAAgAAIBWAAAAMAAAADEAAACYAQAAbAAAAJkBAAAFAAAAMACYATAAmQFtAJkBbQCYATAAmAElAAAADAAAAAgAAIAlAAAADAAAAAAAAIAoAAAADAAAAAEAAAAnAAAAGAAAAAEAAAAAAAAA4+PlAAAAAAAlAAAADAAAAAEAAAAlAAAADAAAAAgAAIBWAAAAMAAAADEAAACZAQAAbAAAAJoBAAAFAAAAMACZATAAmgFtAJoBbQCZATAAmQElAAAADAAAAAgAAIAlAAAADAAAAAAAAIAoAAAADAAAAAEAAAAnAAAAGAAAAAEAAAAAAAAA4eHjAAAAAAAlAAAADAAAAAEAAAAlAAAADAAAAAgAAIBWAAAAMAAAADEAAACaAQAAbAAAAJsBAAAFAAAAMACaATAAmwFtAJsBbQCaATAAmgElAAAADAAAAAgAAIAlAAAADAAAAAAAAIAoAAAADAAAAAEAAAAnAAAAGAAAAAEAAAAAAAAA39/hAAAAAAAlAAAADAAAAAEAAAAlAAAADAAAAAgAAIBWAAAAMAAAADEAAACbAQAAbAAAAJwBAAAFAAAAMACbATAAnAFtAJwBbQCbATAAmwElAAAADAAAAAgAAIAlAAAADAAAAAAAAIAoAAAADAAAAAEAAAAnAAAAGAAAAAEAAAAAAAAA3N3fAAAAAAAlAAAADAAAAAEAAAAlAAAADAAAAAgAAIBWAAAAMAAAADEAAACcAQAAbAAAAJ0BAAAFAAAAMACcATAAnQFtAJ0BbQCcATAAnAElAAAADAAAAAgAAIAlAAAADAAAAAAAAIAoAAAADAAAAAEAAAAnAAAAGAAAAAEAAAAAAAAA2drcAAAAAAAlAAAADAAAAAEAAAAlAAAADAAAAAgAAIBWAAAAMAAAADEAAACdAQAAbAAAAJ4BAAAFAAAAMACdATAAngFtAJ4BbQCdATAAnQElAAAADAAAAAgAAIAlAAAADAAAAAAAAIAoAAAADAAAAAEAAAAnAAAAGAAAAAEAAAAAAAAA1tjZAAAAAAAlAAAADAAAAAEAAAAlAAAADAAAAAgAAIBWAAAAMAAAADEAAACeAQAAbAAAAJ8BAAAFAAAAMACeATAAnwFtAJ8BbQCeATAAngElAAAADAAAAAgAAIAlAAAADAAAAAAAAIAoAAAADAAAAAEAAAAnAAAAGAAAAAEAAAAAAAAA09XXAAAAAAAlAAAADAAAAAEAAAAlAAAADAAAAAgAAIBWAAAAMAAAADEAAACfAQAAbAAAAKABAAAFAAAAMACfATAAoAFtAKABbQCfATAAnwElAAAADAAAAAgAAIAlAAAADAAAAAAAAIAoAAAADAAAAAEAAAAnAAAAGAAAAAEAAAAAAAAAz9HUAAAAAAAlAAAADAAAAAEAAAAlAAAADAAAAAgAAIBWAAAAMAAAADEAAACgAQAAbAAAAKEBAAAFAAAAMACgATAAoQFtAKEBbQCgATAAoAElAAAADAAAAAgAAIAlAAAADAAAAAAAAIAoAAAADAAAAAEAAAAnAAAAGAAAAAEAAAAAAAAAzM7QAAAAAAAlAAAADAAAAAEAAAAlAAAADAAAAAgAAIBWAAAAMAAAADEAAAChAQAAbAAAAKIBAAAFAAAAMAChATAAogFtAKIBbQChATAAoQElAAAADAAAAAgAAIAlAAAADAAAAAAAAIAoAAAADAAAAAEAAAAnAAAAGAAAAAEAAAAAAAAAyMrNAAAAAAAlAAAADAAAAAEAAAAlAAAADAAAAAgAAIBWAAAAMAAAADEAAACiAQAAbAAAAKMBAAAFAAAAMACiATAAowFtAKMBbQCiATAAogElAAAADAAAAAgAAIAlAAAADAAAAAAAAIAoAAAADAAAAAEAAAAnAAAAGAAAAAEAAAAAAAAAw8bJAAAAAAAlAAAADAAAAAEAAAAlAAAADAAAAAgAAIBWAAAAMAAAADEAAACjAQAAbAAAAKQBAAAFAAAAMACjATAApAFtAKQBbQCjATAAowElAAAADAAAAAgAAIAlAAAADAAAAAAAAIAoAAAADAAAAAEAAAAnAAAAGAAAAAEAAAAAAAAAv8LFAAAAAAAlAAAADAAAAAEAAAAlAAAADAAAAAgAAIBWAAAAMAAAADEAAACkAQAAbAAAAKUBAAAFAAAAMACkATAApQFtAKUBbQCkATAApAElAAAADAAAAAgAAIAlAAAADAAAAAAAAIAoAAAADAAAAAEAAAAnAAAAGAAAAAEAAAAAAAAAur3BAAAAAAAlAAAADAAAAAEAAAAlAAAADAAAAAgAAIBWAAAAMAAAADEAAAClAQAAbAAAAKYBAAAFAAAAMAClATAApgFtAKYBbQClATAApQElAAAADAAAAAgAAIAlAAAADAAAAAAAAIAoAAAADAAAAAEAAAAnAAAAGAAAAAEAAAAAAAAAtbm8AAAAAAAlAAAADAAAAAEAAAAlAAAADAAAAAgAAIBWAAAAMAAAADEAAACmAQAAbAAAAKcBAAAFAAAAMACmATAApwFtAKcBbQCmATAApgElAAAADAAAAAgAAIAlAAAADAAAAAAAAIAoAAAADAAAAAEAAAAnAAAAGAAAAAEAAAAAAAAAsLS4AAAAAAAlAAAADAAAAAEAAAAlAAAADAAAAAgAAIBWAAAAMAAAADEAAACnAQAAbAAAAKgBAAAFAAAAMACnATAAqAFtAKgBbQCnATAApwElAAAADAAAAAgAAIAlAAAADAAAAAAAAIAoAAAADAAAAAEAAAAnAAAAGAAAAAEAAAAAAAAAq6+0AAAAAAAlAAAADAAAAAEAAAAlAAAADAAAAAgAAIBWAAAAMAAAADEAAACoAQAAbAAAAKkBAAAFAAAAMACoATAAqQFtAKkBbQCoATAAqAElAAAADAAAAAgAAIAlAAAADAAAAAAAAIAoAAAADAAAAAEAAAAnAAAAGAAAAAEAAAAAAAAApauvAAAAAAAlAAAADAAAAAEAAAAlAAAADAAAAAgAAIBWAAAAMAAAADEAAACpAQAAbAAAAKoBAAAFAAAAMACpATAAqgFtAKoBbQCpATAAqQElAAAADAAAAAgAAIAlAAAADAAAAAAAAIAoAAAADAAAAAEAAAAnAAAAGAAAAAEAAAAAAAAAoKarAAAAAAAlAAAADAAAAAEAAAAlAAAADAAAAAgAAIBWAAAAMAAAADEAAACqAQAAbAAAAKsBAAAFAAAAMACqATAAqwFtAKsBbQCqATAAqgElAAAADAAAAAgAAIAlAAAADAAAAAAAAIAoAAAADAAAAAEAAAAnAAAAGAAAAAEAAAAAAAAAm6GmAAAAAAAlAAAADAAAAAEAAAAlAAAADAAAAAgAAIBWAAAAMAAAADEAAACrAQAAbAAAAKwBAAAFAAAAMACrATAArAFtAKwBbQCrATAAqwElAAAADAAAAAgAAIAlAAAADAAAAAAAAIAoAAAADAAAAAEAAAAnAAAAGAAAAAEAAAAAAAAAlJuhAAAAAAAlAAAADAAAAAEAAAAlAAAADAAAAAgAAIBWAAAAMAAAADEAAACsAQAAbAAAAK0BAAAFAAAAMACsATAArQFtAK0BbQCsATAArAElAAAADAAAAAgAAIAlAAAADAAAAAAAAIAoAAAADAAAAAEAAAAnAAAAGAAAAAEAAAAAAAAAj5acAAAAAAAlAAAADAAAAAEAAAAlAAAADAAAAAgAAIBWAAAAMAAAADEAAACtAQAAbAAAAK4BAAAFAAAAMACtATAArgFtAK4BbQCtATAArQElAAAADAAAAAgAAIAlAAAADAAAAAAAAIAoAAAADAAAAAEAAAAnAAAAGAAAAAEAAAAAAAAAiZGYAAAAAAAlAAAADAAAAAEAAAAlAAAADAAAAAgAAIBWAAAAMAAAADEAAACuAQAAbAAAAK8BAAAFAAAAMACuATAArwFtAK8BbQCuATAArgElAAAADAAAAAgAAIAlAAAADAAAAAAAAIAoAAAADAAAAAEAAAAnAAAAGAAAAAEAAAAAAAAAhI2UAAAAAAAlAAAADAAAAAEAAAAlAAAADAAAAAgAAIBWAAAAMAAAADEAAACvAQAAbAAAALABAAAFAAAAMACvATAAsAFtALABbQCvATAArwElAAAADAAAAAgAAIAlAAAADAAAAAAAAIAoAAAADAAAAAEAAAAnAAAAGAAAAAEAAAAAAAAAf4iQAAAAAAAlAAAADAAAAAEAAAAlAAAADAAAAAgAAIBWAAAAMAAAADEAAACwAQAAbAAAALEBAAAFAAAAMACwATAAsQFtALEBbQCwATAAsAElAAAADAAAAAgAAIAlAAAADAAAAAAAAIAoAAAADAAAAAEAAAAnAAAAGAAAAAEAAAAAAAAAeoSMAAAAAAAlAAAADAAAAAEAAAAlAAAADAAAAAgAAIBWAAAAMAAAADEAAACxAQAAbAAAALIBAAAFAAAAMACxATAAsgFtALIBbQCxATAAsQElAAAADAAAAAgAAIAlAAAADAAAAAAAAIAoAAAADAAAAAEAAAAnAAAAGAAAAAEAAAAAAAAAdYCIAAAAAAAlAAAADAAAAAEAAAAlAAAADAAAAAgAAIBWAAAAMAAAADEAAACyAQAAbAAAALMBAAAFAAAAMACyATAAswFtALMBbQCyATAAsgElAAAADAAAAAgAAIAlAAAADAAAAAAAAIAoAAAADAAAAAEAAAAnAAAAGAAAAAEAAAAAAAAAcXyFAAAAAAAlAAAADAAAAAEAAAAlAAAADAAAAAgAAIBWAAAAMAAAADEAAACzAQAAbAAAALQBAAAFAAAAMACzATAAtAFtALQBbQCzATAAswElAAAADAAAAAgAAIAlAAAADAAAAAAAAIAoAAAADAAAAAEAAAAnAAAAGAAAAAEAAAAAAAAAbXmCAAAAAAAlAAAADAAAAAEAAAAlAAAADAAAAAgAAIBWAAAAMAAAADEAAAC0AQAAbAAAALUBAAAFAAAAMAC0ATAAtQFtALUBbQC0ATAAtAElAAAADAAAAAgAAIAlAAAADAAAAAAAAIAoAAAADAAAAAEAAAAnAAAAGAAAAAEAAAAAAAAAaXZ/AAAAAAAlAAAADAAAAAEAAAAlAAAADAAAAAgAAIBWAAAAMAAAADEAAAC1AQAAbAAAALYBAAAFAAAAMAC1ATAAtgFtALYBbQC1ATAAtQElAAAADAAAAAgAAIAlAAAADAAAAAAAAIAoAAAADAAAAAEAAAAnAAAAGAAAAAEAAAAAAAAAZnN9AAAAAAAlAAAADAAAAAEAAAAlAAAADAAAAAgAAIBWAAAAMAAAADEAAAC2AQAAbAAAALcBAAAFAAAAMAC2ATAAtwFtALcBbQC2ATAAtgElAAAADAAAAAgAAIAlAAAADAAAAAAAAIAoAAAADAAAAAEAAAAnAAAAGAAAAAEAAAAAAAAAY3F7AAAAAAAlAAAADAAAAAEAAAAlAAAADAAAAAgAAIBWAAAAMAAAADEAAAC3AQAAbAAAALgBAAAFAAAAMAC3ATAAuAFtALgBbQC3ATAAtwElAAAADAAAAAgAAIAlAAAADAAAAAAAAIAoAAAADAAAAAEAAAAnAAAAGAAAAAEAAAAAAAAAYG55AAAAAAAlAAAADAAAAAEAAAAlAAAADAAAAAgAAIBWAAAAMAAAADEAAAC4AQAAbAAAALkBAAAFAAAAMAC4ATAAuQFtALkBbQC4ATAAuAElAAAADAAAAAgAAIAlAAAADAAAAAAAAIAoAAAADAAAAAEAAAAnAAAAGAAAAAEAAAAAAAAAXmx3AAAAAAAlAAAADAAAAAEAAAAlAAAADAAAAAgAAIBWAAAAMAAAADEAAAC5AQAAbAAAALoBAAAFAAAAMAC5ATAAugFtALoBbQC5ATAAuQElAAAADAAAAAgAAIAlAAAADAAAAAAAAIAoAAAADAAAAAEAAAAnAAAAGAAAAAEAAAAAAAAAW2t1AAAAAAAlAAAADAAAAAEAAAAlAAAADAAAAAgAAIBWAAAAMAAAADEAAAC6AQAAbAAAALsBAAAFAAAAMAC6ATAAuwFtALsBbQC6ATAAugElAAAADAAAAAgAAIAlAAAADAAAAAAAAIAoAAAADAAAAAEAAAAnAAAAGAAAAAEAAAAAAAAAWWl0AAAAAAAlAAAADAAAAAEAAAAlAAAADAAAAAgAAIBWAAAAMAAAADEAAAC7AQAAbAAAALsBAAAFAAAAMAC7ATAAvAFtALwBbQC7ATAAuwElAAAADAAAAAgAAIAlAAAADAAAAAAAAIAoAAAADAAAAAEAAAAnAAAAGAAAAAEAAAAAAAAAW2p1AAAAAAAlAAAADAAAAAEAAAAlAAAADAAAAAgAAIBWAAAAMAAAAAAAAAAAAAAA//////////8FAAAAMAC8ATAAvQFtAL0BbQC8ATAAvAElAAAADAAAAAgAAIAlAAAADAAAAAAAAIAoAAAADAAAAAE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1vWXQhpp0kMIQAEDYAAAAFQAAAACEMDbCAAAAAAAAACFGVc+ADGIvUpA4T0AAACkSkDhPfjFOL0AAAAA+MU4vQAAAAAZ9LO9SkDhPRn0s71KQOE93f8HvoUZVz4AMYi9AAEBAQEBAYEUQAGAEAAAAAQAAAD/////JAAAACQAAAAAAIA9AAAAAAAAAAAAAIA9AAAAAAAAAAACAAAAJQAAAAwAAAAAAACAEwAAAAwAAAABAAAAJQAAAAwAAAAIAACAVgAAADwAAAAyAAAAlAEAAEwAAAClAQAACAAAACUDxhnlA0Ya5QPvGbgE7xm4BJ0Z5QOdGeUDRxklA8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jMypUIg795DCEABA2AAAABUAAAAAhDA2wgAAAAAAAAA+h5XPuw7iL1KQOE9AAAAAEpA4T34xTi9AAAAAPjFOL0AAAAAGfSzvUpA4T0Z9LO9SkDhPVMFCL76Hlc+7DuIvQABAQEBAQGBFEABgBAAAAAEAAAA/////yQAAAAkAAAAAACAPQAAAAAAAAAAAACAPQAAAAAAAAAAAgAAACUAAAAMAAAAAAAAgBMAAAAMAAAAAQAAACUAAAAMAAAACAAAgFYAAAA8AAAAOAAAAK0BAABTAAAAvgEAAAgAAACPA1cbTwTWG08EgBsiBYAbIgUuG08ELhtPBNcajwN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oT9dCLTHlQwhAAQNgAAAAVAAAAAIQwNsIAAAAAAAAAAAAAAC7zoe9lwjNPfL0B76XCM09v5yzvXAkVz6/nLO9cCRXPhotOL2XCM09Gi04vZcIzT0AAICjAAAAALvOh70AAQEBAQEBgRRAAYAQAAAABAAAAP////8kAAAAJAAAAAAAgD0AAAAAAAAAAAAAgD0AAAAAAAAAAAIAAAAlAAAADAAAAAAAAIATAAAADAAAAAEAAAAlAAAADAAAAAgAAIBWAAAAPAAAAFIAAAC6AQAAbAAAAMoBAAAIAAAAswYfHPMFoBvzBfYbIAX2GyAFSBzzBUgc8wWfHLMG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wxHKQh2s2EMIQAEDYAAAAFQAAAACEMDbCAAAAAAAAAAAAAAAptmHvav9zD1o+ge+q/3MPb+cs71wJFc+v5yzvXAkVz4aLTi9q/3MPRotOL2r/cw9AAAApAAAAACm2Ye9AAEBAQEBAYEUQAGAEAAAAAQAAAD/////JAAAACQAAAAAAIA9AAAAAAAAAAAAAIA9AAAAAAAAAAACAAAAJQAAAAwAAAAAAACAEwAAAAwAAAABAAAAJQAAAAwAAAAIAACAVgAAADwAAABLAAAAoAEAAGUAAACxAQAACAAAAEkGjxqJBQ8aiQVmGrYEZhq2BLgaiQW4GokFDhtJBo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v7P30JKQOhD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GAEAAAAAQAAABsVST/JAAAACQAAAAAAIA9AAAAAAAAAAAAAIA9AAAAAAAAAAACAAAAJwAAABgAAAABAAAAAAAAACRVbAAAAAAAJQAAAAwAAAABAAAAEwAAAAwAAAABAAAAOwAAAAgAAAAbAAAAEAAAADADAAABHQAANgAAABAAAACiBgAAAR0AAFgAAAAoAAAAAAAAAAAAAAD//////////wMAAADRBgEd9wbbHPcGrBw2AAAAEAAAAPcGAAA5GQAAWAAAACgAAAAAAAAAAAAAAP//////////AwAAAPcGCxnRBuUYogblGDYAAAAQAAAAMAMAAOUYAABYAAAAKAAAAAAAAAAAAAAA//////////8DAAAAAQPlGNsCCxnbAjkZNgAAABAAAADbAgAArBwAAFgAAAAoAAAAAAAAAAAAAAD//////////wMAAADbAtscAQMBHTADAR09AAAACAAAABsAAAAQAAAAogYAAAEZAABYAAAAKAAAAAAAAAAAAAAA//////////8DAAAAwQYBGdsGGhnbBjkZNgAAABAAAADbBgAArBwAAFgAAAAoAAAAAAAAAAAAAAD//////////wMAAADbBsscwQbkHKIG5Bw2AAAAEAAAADADAADkHAAAWAAAACgAAAAAAAAAAAAAAP//////////AwAAABED5Bz3Assc9wKsHDYAAAAQAAAA9wIAADkZAABYAAAAKAAAAAAAAAAAAAAA//////////8DAAAA9wIaGREDARkwAwEZNgAAABAAAACiBgAAARkAAD0AAAAIAAAAPAAAAAgAAAA+AAAAGAAAAC0AAACOAQAAcAA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7/nQQUZiqkMrQAAADAAAAAAAAAAeQAYADAAAAAAAAAAhQAUADAAAAAAAAAAeQAkADAAAAAAAAAAqQAAAJAAAABgAAADAmwk5AAAAAAAAAADAmwk57/nQQUZiqkMhQAcADAAAAAAAAAAIQAEDPAAAADAAAAACEMDbBAAAAAAAAAAAAAAAAAAAAAHgREkAAAAAAeBESXr+Pck1Y4S8ev49yQABAYEzQAEBDAAAAAAAAAAkQAQADAAAAAAAAAAqQAAAJAAAABgAAADAv+w9AAAAAAAAAABRIuw97vnQQcSjbkMIQA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CAAAAAAAAAEpovKcAAgAAAgAAAugEAABzg5w1AAAAAMwDAM8AAAAAAAAergACAAACAAACAAAAAF2GnDX+fwAAriUhbQAAAAA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BABAAAAANAAAAAUAAAACAAAAAAAAAAAAAAAq3WRErHBdRAMAAAAAAAAAAAAAACrdZEQAAAAAAAAAAKxwXUQiAAAADAAAAP////8hAAAACAAAAGIAAAAMAAAAAQAAACEAAAAIAAAAHgAAABgAAAAaAAAA7wAAAIQA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AA0EEAAG9DJAAAACQAAAD/J+s9AAAAAAAAAAAtyuk9AADQQQAAb0MEAAAAcwAAAAwAAAAAAAAADQAAABAAAAAaAAAA7wAAAFIAAABwAQAAAgAAABQAAAAJAAAAAAAAAAAAAAC8AgAAAAAAAAcCAiJTAHkAcwB0AGUAbQAAAAAAAAAAAAAAAAAAAAAAAAAAAAAAAAAAAAAAAAAAAAAAAAAAAAAAAAAAAAAAAAAAAAAAAAAAACDjJK4AAgAAAQAAAAIAAACaAQAABAAAAAAAAAAAAAAAEFMnrgACAABw4ySuAAIAAFC6T9v4AAAA+AEAAAAAAABQuk/b+AAAAMsCAAAAAAAAQE2mNf5/AAAxUGFJZFNsAhA6vKcAAgAABAAAAAEAAAAAAAAABAAAAAAAAAAAAAAA+AEA+f////8AAAAA/////zQRCC0AAgAAAAAAAAAAAADv+cxBRiKqQ+VyA0NGIqpDAAAAAAAAAABAvU/bAAAAABBTJ64AAgAAAAAAAAAAAAAAAAAAAAAAAD0I1kT+fwAAAAC8pwACAAAAALynAAIAAAAAAAAAAAAAIFMnrmR2AAgAAAAAJQAAAAwAAAACAAAARgAAACgAAAAcAAAAR0RJQwIAAAAAAAAAAAAAAJIDAAB1AwAAAAAAACEAAAAIAAAAYgAAAAwAAAABAAAAIQAAAAgAAAAeAAAAGAAAABoAAADvAAAAhAAAAFUBAAAVAAAADAAAAAQAAAAVAAAADAAAAAQAAABRAAAAPO4DAB0AAAAKAQAAKAA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e750EHEo25DKkAAACQAAAAYAAAAwJsJOQAAAAAAAAAAwJsJOe/50EFGYqpDJEAAAAwAAAAAAAAAK0AAAAwAAAAAAAAAHkAGAAwAAAAAAAAAIUAFAAwAAAAAAAAACEAGBCgAAAAcAAAAAhDA2wAAAAAAAAAQAAAAPwAAAD8AoI9EAAAJRDRABgAMAAAAAAAAAB5ACQAMAAAAAAAAACpAAAAkAAAAGAAAAMCbCTkAAAAAAAAAAMCbCTnv+dBBRmKqQyFABwAMAAAAAAAAACpAAAAkAAAAGAAAAMCbCTkAAAAAAAAAAMCbCTnu+dBBRWKqQypAAAAkAAAAGAAAAAAAgD8AAAAAAAAAAAAAgD8AAAAAAAAAACpAAAAkAAAAGAAAAAAAgD8AAAAAAAAAAAAAgD8AAAAAAAAAACZAAAAQAAAABAAAAAAAAAAlQAAAEAAAAAQAAAAAAAAAH0ADAAwAAAAAAAAAIkAEAAwAAAAAAAAAHkAJAAwAAAAAAAAAIUAHAAwAAAAAAAAAKkAAACQAAAAYAAAAAACAPwAAAAAAAAAAAACAP3h/gUIbWpNDBEAAAAwAAAAAAAAAIQAAAAgAAAAcAAAACAAAAEsAAABAAAAAMAAAAAUAAAAgAAAAAQAAAAEAAAAQAAAAAAAAAAAAAAB9BAAAJAIAAAAAAAAAAAAAfQQAACQCAAAkAAAAJAAAAAAAgD8AAAAAAAAAAAAAgD94f4FCG1qTQwIAAAAMAAAAEAAAAAAAAAAAAAAACgAAABAAAAAAAAAAAAAAAFIAAABwAQAAAgAAAO////8AAAAAAAAAAAAAAAC8AgAAAAAAAAQABSJDAGEAbABpAGIAcgBpAAAA/n8AAAAAAAAAAAAAQMRP2/gAAAACAAAAAAAAAAAAAAAAAAAAYCZGrwACAAAgAAAAAAAAAAAAAAAAAAAAAAAAAAAAAABAxk/b+AAAAAkAAAAAAAAAYMVP2/gAAAAAH/u8AAIAACBKJ64AAgAAEfzVRP5/AAAgSieuAAIAAAAAvKcAAgAADidx//////8sdAAABHEEAOANQp8AAgAADidx//////8sdAAABHEEABdIkjUAAAAAAQAAAAAAAAAAAAAAAAAAACx0AAAhxwEATJvGQv5/AAABAAAAAAAAAHG+ljX+fwAAQMZP2/gAAABgxU/bAAAAAAAf+7wAAgAA88TL3/1/AAAAAAAAAAAAAA4nBHEAAAAA+blP2/gAAAB0G/5D/n8AAOANQp8AAgAAAzfE32R2AAgAAAAAJQAAAAwAAAACAAAAFgAAAAwAAAAYAAAAEgAAAAwAAAABAAAAGAAAAAwAAAAAAAACVAAAAGAAAABBAAAAFwEAAF0AAAArAQAAAgAAAAAAAAAAAAAAAAAAAAAAAAADAAAATAAAAAAAAAAAAAAAAAAAAP//////////VAAAAEMAUABVAAgICQAAAAkAAAALAAAAJQAAAAwAAAANAACAKAAAAAwAAAACAAAAIgAAAAwAAAD/////RgAAAIwBAACAAQAARU1GKypAAAAkAAAAGAAAAAAA8EIAAAAAAAAAAAAA8EJ4f4FC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CQSnkJwnKxDCEAAAjwAAAAwAAAAAhDA2wAAAACOAAAAAAAAAKuqKjwCAAAAAgAAAAIAAAAAAAAAAhDA2wAAAAAAAAD/CEABAywAAAAgAAAAAhDA2wIAAAAAAAAAGdCMPQAAAABUKpg+AAAAAAABAYEVQAEAEAAAAAQAAAAAAAAAIQAAAAgAAABiAAAADAAAAAEAAAAkAAAAJAAAAAAAgD0AAAAAAAAAAAAAgD0AAAAAAAAAAAIAAABfAAAAOAAAAAIAAAA4AAAAAAAAADgAAAAAAAAAAAABABQAAAAAAAAAAAAAAAAAAAAAAAAAAAAAACUAAAAMAAAAAgAAACUAAAAMAAAABQAAgFcAAAAkAAAATAAAAF8BAABRAAAAfwEAAAIAAADpBBAW6QT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AkEp5CcJysQwhABwNQAAAARAAAAAIQwNsGAAAAAAAAAAAAAAAAAAAA1Aa6PdQGOr3/vpw9FtiJvP++nD0V2Ik81Aa6PdMGOj0AAAAAAAAAAAABAwMDgQGBFEAHgBAAAAAEAAAAAAAA/ygAAAAMAAAAAQAAACQAAAAkAAAAAACAPQAAAAAAAAAAAACAPQAAAAAAAAAAAgAAACcAAAAYAAAAAQAAAAAAAAAAAAAAAAAAACUAAAAMAAAAAQAAABMAAAAMAAAAAQAAADsAAAAIAAAAGwAAABAAAADpBAAAjBUAADYAAAAQAAAAQAUAADoWAABYAAAAKAAAAAAAAAAAAAAA//////////8DAAAACQUfFskEHxaSBDoWNgAAABAAAADpBAAAjBUAAD0AAAAIAAAAPAAAAAgAAAA+AAAAGAAAAEkAAABYAQAAVAA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JBKeQnCcrEMIQAgDUAAAAEQAAAACEMDbBgAAAAAAAABaXrs+AAAAAKXcjD7UBjo9mi6UPhbYiTyaLpQ+FdiJvKXcjD7TBjq9Wl67PgAAAAAAAQMDA4EDAxRACIAQAAAABAAAAAAAAP8kAAAAJAAAAAAAgD0AAAAAAAAAAAAAgD0AAAAAAAAAAAIAAAAlAAAADAAAAAEAAAATAAAADAAAAAEAAAA7AAAACAAAABsAAAAQAAAA6QQAAEsYAAA2AAAAEAAAAJIEAACcFwAAWAAAACgAAAAAAAAAAAAAAP//////////AwAAAMkEuBcJBbgXQAWcFzYAAAAQAAAA6QQAAEsYAAA9AAAACAAAADwAAAAIAAAAPgAAABgAAABJAAAAeQEAAFQA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QAAIEDkMbZDCEAAAkwAAABAAAAAAhDA2wAAAADOAQAAAAAAAADUFEYCAAAAAgAAAAIAAAACAAAAAAAAAAIAAAAAAABBAACAQAIQwNsAAAAAAAAA/whACAMsAAAAIAAAAAIQwNsCAAAAAAAAAAAAAAAAAAAAgG2KSQAAAAAAAQMDFUAIABAAAAAEAAAAAAAAACEAAAAIAAAAHgAAABgAAAAAAAAAAAAAAH0EAAAkAgAAJAAAACQAAAAAAIA9AAAAAAAAAAAAAIA9AAAAAAAAAAACAAAAXwAAADgAAAACAAAAOAAAAAAAAAA4AAAAAAAAAAACAQABAAAAAAAAAAAAAAAAAAAAAAAAAAAAAAAlAAAADAAAAAIAAAAlAAAADAAAAAEAAAATAAAADAAAAAIAAAA7AAAACAAAABsAAAAQAAAAIAAAALUWAAA2AAAAEAAAAKwAAAC1FgAAWAAAADQAAAAAAAAAAAAAAP//////////BgAAALIAtRa2ALkWtgC/FrYAxBayAMkWrADJFjYAAAAQAAAAIAAAAMkWAABYAAAANAAAAAAAAAAAAAAA//////////8GAAAAGwDJFhYAxBYWAL8WFgC5FhsAtRYgALUWPQAAAAgAAAAbAAAAEAAAABABAAC1FgAANgAAABAAAACcAQAAtRYAAFgAAAA0AAAAAAAAAAAAAAD//////////wYAAACiAbUWpgG5FqYBvxamAcQWogHJFpwByRY2AAAAEAAAABABAADJFgAAWAAAADQAAAAAAAAAAAAAAP//////////BgAAAAsByRYGAcQWBgG/FgYBuRYLAbUWEAG1Fj0AAAAIAAAAGwAAABAAAAAAAgAAtRYAADYAAAAQAAAAjAIAALUWAABYAAAANAAAAAAAAAAAAAAA//////////8GAAAAkgK1FpYCuRaWAr8WlgLEFpICyRaMAskWNgAAABAAAAAAAgAAyRYAAFgAAAA0AAAAAAAAAAAAAAD//////////wYAAAD7AckW9gHEFvYBvxb2AbkW+wG1FgACtRY9AAAACAAAABsAAAAQAAAA8AIAALUWAAA2AAAAEAAAAHwDAAC1FgAAWAAAADQAAAAAAAAAAAAAAP//////////BgAAAIIDtRaGA7kWhgO/FoYDxBaCA8kWfAPJFjYAAAAQAAAA8AIAAMkWAABYAAAANAAAAAAAAAAAAAAA//////////8GAAAA6wLJFuYCxBbmAr8W5gK5FusCtRbwArUWPQAAAAgAAAAbAAAAEAAAAOADAAC1FgAANgAAABAAAABsBAAAtRYAAFgAAAA0AAAAAAAAAAAAAAD//////////wYAAAByBLUWdgS5FnYEvxZ2BMQWcgTJFmwEyRY2AAAAEAAAAOADAADJFgAAWAAAADQAAAAAAAAAAAAAAP//////////BgAAANsDyRbWA8QW1gO/FtYDuRbbA7UW4AO1Fj0AAAAIAAAAGwAAABAAAADQBAAAtRYAADYAAAAQAAAAXAUAALUWAABYAAAANAAAAAAAAAAAAAAA//////////8GAAAAYgW1FmYFuRZmBb8WZgXEFmIFyRZcBckWNgAAABAAAADQBAAAyRYAAFgAAAA0AAAAAAAAAAAAAAD//////////wYAAADLBMkWxgTEFsYEvxbGBLkWywS1FtAEtRY9AAAACAAAABsAAAAQAAAAwAUAALUWAAA2AAAAEAAAAEwGAAC1FgAAWAAAADQAAAAAAAAAAAAAAP//////////BgAAAFIGtRZWBrkWVga/FlYGxBZSBskWTAbJFjYAAAAQAAAAwAUAAMkWAABYAAAANAAAAAAAAAAAAAAA//////////8GAAAAuwXJFrYFxBa2Bb8WtgW5FrsFtRbABbUWPQAAAAgAAAAbAAAAEAAAALAGAAC1FgAANgAAABAAAAA8BwAAtRYAAFgAAAA0AAAAAAAAAAAAAAD//////////wYAAABCB7UWRge5FkYHvxZGB8QWQgfJFjwHyRY2AAAAEAAAALAGAADJFgAAWAAAADQAAAAAAAAAAAAAAP//////////BgAAAKsGyRamBsQWpga/FqYGuRarBrUWsAa1Fj0AAAAIAAAAGwAAABAAAACgBwAAtRYAADYAAAAQAAAALAgAALUWAABYAAAANAAAAAAAAAAAAAAA//////////8GAAAAMgi1FjYIuRY2CL8WNgjEFjIIyRYsCMkWNgAAABAAAACgBwAAyRYAAFgAAAA0AAAAAAAAAAAAAAD//////////wYAAACbB8kWlgfEFpYHvxaWB7kWmwe1FqAHtRY9AAAACAAAABsAAAAQAAAAkAgAALUWAAA2AAAAEAAAABwJAAC1FgAAWAAAADQAAAAAAAAAAAAAAP//////////BgAAACIJtRYmCbkWJgm/FiYJxBYiCckWHAnJFjYAAAAQAAAAkAgAAMkWAABYAAAANAAAAAAAAAAAAAAA//////////8GAAAAiwjJFoYIxBaGCL8Whgi5FosItRaQCLUWPQAAAAgAAAA8AAAACAAAAD8AAAAYAAAAAAAAAGoBAACUAAAAbgEAABMAAAAMAAAAAQAAACUAAAAMAAAAAAAAgCUAAAAMAAAABwAAgCQAAAAkAAAAAACAQQAAAAAAAAAAAACAQQAAAAAAAAAAAgAAACIAAAAMAAAA/////y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YiiNCyfLzQwRAAAAMAAAAAAAAACEAAAAIAAAAHAAAAAgAAABLAAAAQAAAADAAAAAFAAAAIAAAAAEAAAABAAAAEAAAAAAAAAAAAAAAfQQAACQCAAAAAAAAAAAAAH0EAAAkAgAAJAAAACQAAAAAAIA/AAAAAAAAAAAAAIA/GIojQsny80MCAAAADAAAABAAAAAAAAAAAAAAAAoAAAAQAAAAAAAAAAAAAABSAAAAcAEAAAIAAADs////AAAAAAAAAAAAAAAAkAEAAAAAAAAEAAUiQQByAGkAYQBsACAATgBhAHIAcgBvAHcAAAAAAIA8/q0AAgAA8LxP2/gAAAAAAAAAAAAAAMi8T9v4AAAAAAAAAAAAAAAAAAAAAAAAAAAAAAAAAAAAQMZP2/gAAAA9CNZE/n8AAGDFT9v4AAAAAB/7vAACAABgTyeuAAIAABH81UT+fwAAYE8nrgACAAAAALynAAIAACAj+7wAAgAALHQAAEQDAABQDUKfAAIAACAwTb0AAgAALHQAAARiBAAXSJI1AAAAAAEAAAAAAAAAAAAAAAAAAAAMAAAAAAAAAAcAAAAAAAAACNNqoQACAAABm+auAAIAAGDFT9v4AAAAAQAAAAAAAADgzU29AAIAABH81UT+fwAAQLpP2/gAAAAAAAafAAIAADm6T9v4AAAAAAAAAAAAAAAAAAAAAAAAAAM3xN9kdgAIAAAAACUAAAAMAAAAAgAAABYAAAAMAAAAGAAAABIAAAAMAAAAAQAAABgAAAAMAAAAAAAAAlQAAACEAAAAKQAAANUBAABwAAAA7AEAAAIAAAAAAAAAAAAAAAAAAAAAAAAACQAAAEwAAAAAAAAAAAAAAAAAAAD//////////2AAAABkAGEAdABhAHAAbABhAG4AZQAAAAkAAAAJAAAABQAAAAkAAAAJAAAABAAAAAkAAAAJAAAACQAAACUAAAAMAAAADQAAgCgAAAAMAAAAAgAAACIAAAAMAAAA/////0YAAAAgAQAAFAEAAEVNRisqQAAAJAAAABgAAAAAAPBCAAAAAAAAAAAAAPBCGIojQsny80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AkwhB2XNPQwRAAAAMAAAAAAAAACEAAAAIAAAAHAAAAAgAAABLAAAAQAAAADAAAAAFAAAAIAAAAAEAAAABAAAAEAAAAAAAAAAAAAAAfQQAACQCAAAAAAAAAAAAAH0EAAAkAgAAJAAAACQAAAAAAIA/AAAAAAAAAAAAAIA/wJMIQdlzT0MCAAAADAAAABAAAAAAAAAAAAAAAAoAAAAQAAAAAAAAAAAAAABSAAAAcAEAAAIAAADs////AAAAAAAAAAAAAAAAkAEAAAAAAAAEAAUiQQByAGkAYQBsACAATgBhAHIAcgBvAHcAAAAAAIA8/q0AAgAA8LxP2/gAAAAAAAAAAAAAAIeICDwAAAAAAAAAAAAAAAAAAAAAAAAAAAAAAAAAAAAAQMZP2/gAAAA9CNZE/n8AAGDFT9v4AAAAAB/7vAACAADgSieuAAIAABH81UT+fwAA4EonrgACAAAAALynAAIAACAj+7wAAgAALHQAAE4DAAA4DUKfAAIAACAwTb0AAgAALHQAAATGBAAXSJI1AAAAAAEAAAAAAAAAAAAAAAAAAAAMAAAAAAAAAAcAAAAAAAAACNNqoQACAAABm+auAAIAAGDFT9v4AAAAAQAAAAAAAADAz029AAIAABH81UT+fwAAQLpP2/gAAAAAAAafAAIAADm6T9v4AAAAAAAAAAAAAAAAAAAAAAAAAAM3xN9kdgAIAAAAACUAAAAMAAAAAgAAABYAAAAMAAAAGAAAABIAAAAMAAAAAQAAABgAAAAMAAAAAAAAAlQAAAC4AAAACQAAALwAAACRAAAA0wAAAAIAAAAAAAAAAAAAAAAAAAAAAAAAEgAAAEwAAAAAAAAAAAAAAAAAAAD//////////3AAAABDAG8AbgB0AHIAbwBsACAAYQBuAGQAIABDAG8AbgBmAGkAZwAMAAAACQAAAAkAAAAFAAAABQAAAAkAAAAEAAAABAAAAAoAAAAJAAAACQAAAAQAAAAMAAAACQAAAAkAAAAFAAAABAAAAAkAAAAlAAAADAAAAA0AAIAoAAAADAAAAAIAAAAiAAAADAAAAP////9GAAAAIAEAABQBAABFTUYrKkAAACQAAAAYAAAAAADwQgAAAAAAAAAAAADwQsCTCEHZc09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eGJjQt9zZ0MEQAAADAAAAAAAAAAhAAAACAAAABwAAAAIAAAASwAAAEAAAAAwAAAABQAAACAAAAABAAAAAQAAABAAAAAAAAAAAAAAAH0EAAAkAgAAAAAAAAAAAAB9BAAAJAIAACQAAAAkAAAAAACAPwAAAAAAAAAAAACAP3hiY0Lfc2dDAgAAAAwAAAAQAAAAAAAAAAAAAAAKAAAAEAAAAAAAAAAAAAAAUgAAAHABAAACAAAA7P///wAAAAAAAAAAAAAAAJABAAAAAAAABAAFIkEAcgBpAGEAbAAgAE4AYQByAHIAbwB3AAAAAACAPP6tAAIAAPC8T9v4AAAAAAAAAAAAAACHiAg8AAAAAAAAAAAAAAAAAAAAAAAAAAAAAAAAAAAAAEDGT9v4AAAAPQjWRP5/AABgxU/b+AAAAAAf+7wAAgAAIFAnrgACAAAR/NVE/n8AACBQJ64AAgAAAAC8pwACAAAgI/u8AAIAACx0AABSAwAA4A1CnwACAAAgME29AAIAACx0AAAEdQQAF0iSNQAAAAABAAAAAAAAAAAAAAAAAAAADAAAAAAAAAAHAAAAAAAAAAjTaqEAAgAAAZvmrgACAABgxU/b+AAAAAEAAAAAAAAAgNBNvQACAAAR/NVE/n8AAEC6T9v4AAAAAAAGnwACAAA5uk/b+AAAAAAAAAAAAAAAAAAAAAAAAAADN8TfZHYACAAAAAAlAAAADAAAAAIAAAAWAAAADAAAABgAAAASAAAADAAAAAEAAAAYAAAADAAAAAAAAAJUAAAAbAAAADkAAADUAAAAYAAAAOsAAAACAAAAAAAAAAAAAAAAAAAAAAAAAAUAAABMAAAAAAAAAAAAAAAAAAAA//////////9YAAAAcABsAGEAbgBlAP//CQAAAAQAAAAJAAAACQAAAAkAAAAlAAAADAAAAA0AAIAoAAAADAAAAAIAAAAiAAAADAAAAP////9GAAAAOAEAACwBAABFTUYrKkAAACQAAAAYAAAAAADwQgAAAAAAAAAAAADwQnhiY0Lfc2d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9Hk/Qyjm+EMKQACAJAAAABgAAAD/////AQAAAAAAAACZTCbAe72eP5lMJkAoAAAADAAAAAEAAAAhAAAACAAAAGIAAAAMAAAAAQAAACQAAAAkAAAAAACAPQAAAAAAAAAAAACAPQAAAAAAAAAAAgAAACcAAAAYAAAAAQAAAAAAAAD///8AAAAAACUAAAAMAAAAAQAAACUAAAAMAAAACAAAgFYAAAAwAAAAvwAAALkAAABUAQAA8gEAAAUAAADwC5gL8AsVHz0VFR89FZgL8AuYCy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L0eT9DKOb4QwhAAAI8AAAAMAAAAAIQwNsAAAAAjgAAAAAAAACrqio8AgAAAAIAAAACAAAAAAAAAAIQwNsAAAAAAAAA/whACANIAAAAPAAAAAIQwNsFAAAAAAAAAAAAAAAAAAAAe72ePwAAAAB7vZ4/mUwmwAAAAACZTCbAAAAAAAAAAAAAAQEBgYEDAxVACAAQAAAABAAAAAAAAAAkAAAAJAAAAAAAgD0AAAAAAAAAAAAAgD0AAAAAAAAAAAIAAABfAAAAOAAAAAIAAAA4AAAAAAAAADgAAAAAAAAAAAABABQAAAAAAAAAAAAAAAAAAAAAAAAAAAAAACUAAAAMAAAAAgAAACUAAAAMAAAABQAAgFYAAAAwAAAAvQAAALcAAABWAQAA8wEAAAUAAADwCxUfPRUVHz0VmAvwC5gL8AsV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NAJZDx23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O0AAAAqAAAAAIQwNsRAAAAAAAAAOMH7kieXwPH4wfuSBBfa8bqrOZIQCGeLO+b3UgAPl8snl8DRwA+Xyy3xmpGPEWNLIBuJywQX2vGAAAAAJ5fA8cAAAAAsqDdyDxFDa2tsebIt8ZqRuMH7sieXwNH4wfuyO+b3UjjB+7I6qzmSOMH7sjjB+5IrbHmyOMH7kiyoN3I4wfuSJ5fA8cAAwMDAQMDAwEDAwMBAwMDgQAAABRACAAQAAAABAAAAAIAAAAhAAAACAAAADsAAAAIAAAAEwAAAAwAAAABAAAAJAAAACQAAAAAAIA9AAAAAAAAAAAAAIA9AAAAAAAAAAACAAAAGwAAABAAAAC5DgAAoBwAAFgAAAAoAAAAAAAAAAAAAAD//////////wMAAAC5Dscc2Q7mHP8O5hw2AAAAEAAAAHISAADmHAAAWAAAACgAAAAAAAAAAAAAAP//////////AwAAAJkS5hy4EsccuBKgHDYAAAAQAAAAuBIAAC0ZAABYAAAAKAAAAAAAAAAAAAAA//////////8DAAAAuBIGGZkS5xhyEucYNgAAABAAAAD/DgAA5xgAAFgAAAAoAAAAAAAAAAAAAAD//////////wMAAADZDucYuQ4GGbkOLRk2AAAAEAAAALkOAACgHAAAPQAAAAgAAAAkAAAAJAAAAAAAgEEAAAAAAAAAAAAAgEEAAAAAAAAAAAIAAAA8AAAACAAAAEMAAAAMAAAAAQAAABMAAAAMAAAAAQAAACUAAAAMAAAACAAAgCcAAAAYAAAAAgAAAAAAAABTY2oAAAAAACUAAAAMAAAAAgAAACUAAAAMAAAACAAAgFYAAAAwAAAA7AAAAI8BAAArAQAAkgEAAAUAAADrAI4B6wCSASwBkgEsAY4B6wCOASUAAAAMAAAACAAAgCUAAAAMAAAAAAAAgCgAAAAMAAAAAgAAACcAAAAYAAAAAgAAAAAAAABSYmoAAAAAACUAAAAMAAAAAgAAACUAAAAMAAAACAAAgFYAAAAwAAAA7AAAAJIBAAArAQAAlAEAAAUAAADrAJIB6wCUASwBlAEsAZIB6wCSASUAAAAMAAAACAAAgCUAAAAMAAAAAAAAgCgAAAAMAAAAAgAAACcAAAAYAAAAAgAAAAAAAABSYmkAAAAAACUAAAAMAAAAAgAAACUAAAAMAAAACAAAgFYAAAAwAAAA7AAAAJQBAAArAQAAlwEAAAUAAADrAJQB6wCXASwBlwEsAZQB6wCUASUAAAAMAAAACAAAgCUAAAAMAAAAAAAAgCgAAAAMAAAAAgAAACcAAAAYAAAAAgAAAAAAAABRYmkAAAAAACUAAAAMAAAAAgAAACUAAAAMAAAACAAAgFYAAAAwAAAA7AAAAJcBAAArAQAAmAEAAAUAAADrAJcB6wCYASwBmAEsAZcB6wCXASUAAAAMAAAACAAAgCUAAAAMAAAAAAAAgCgAAAAMAAAAAgAAACcAAAAYAAAAAgAAAAAAAABRYWkAAAAAACUAAAAMAAAAAgAAACUAAAAMAAAACAAAgFYAAAAwAAAA7AAAAJgBAAArAQAAmgEAAAUAAADrAJgB6wCaASwBmgEsAZgB6wCYASUAAAAMAAAACAAAgCUAAAAMAAAAAAAAgCgAAAAMAAAAAgAAACcAAAAYAAAAAgAAAAAAAABRYWgAAAAAACUAAAAMAAAAAgAAACUAAAAMAAAACAAAgFYAAAAwAAAA7AAAAJoBAAArAQAAmwEAAAUAAADrAJoB6wCbASwBmwEsAZoB6wCaASUAAAAMAAAACAAAgCUAAAAMAAAAAAAAgCgAAAAMAAAAAgAAACcAAAAYAAAAAgAAAAAAAABQYWgAAAAAACUAAAAMAAAAAgAAACUAAAAMAAAACAAAgFYAAAAwAAAA7AAAAJsBAAArAQAAnAEAAAUAAADrAJsB6wCcASwBnAEsAZsB6wCbASUAAAAMAAAACAAAgCUAAAAMAAAAAAAAgCgAAAAMAAAAAgAAACcAAAAYAAAAAgAAAAAAAABQYGgAAAAAACUAAAAMAAAAAgAAACUAAAAMAAAACAAAgFYAAAAwAAAA7AAAAJwBAAArAQAAnQEAAAUAAADrAJwB6wCdASwBnQEsAZwB6wCcASUAAAAMAAAACAAAgCUAAAAMAAAAAAAAgCgAAAAMAAAAAgAAACcAAAAYAAAAAgAAAAAAAABPYGgAAAAAACUAAAAMAAAAAgAAACUAAAAMAAAACAAAgFYAAAAwAAAA7AAAAJ0BAAArAQAAngEAAAUAAADrAJ0B6wCeASwBngEsAZ0B6wCdASUAAAAMAAAACAAAgCUAAAAMAAAAAAAAgCgAAAAMAAAAAgAAACcAAAAYAAAAAgAAAAAAAABPYGcAAAAAACUAAAAMAAAAAgAAACUAAAAMAAAACAAAgFYAAAAwAAAA7AAAAJ4BAAArAQAAnwEAAAUAAADrAJ4B6wCfASwBnwEsAZ4B6wCeASUAAAAMAAAACAAAgCUAAAAMAAAAAAAAgCgAAAAMAAAAAgAAACcAAAAYAAAAAgAAAAAAAABOX2cAAAAAACUAAAAMAAAAAgAAACUAAAAMAAAACAAAgFYAAAAwAAAA7AAAAJ8BAAArAQAAoQEAAAUAAADrAJ8B6wChASwBoQEsAZ8B6wCfASUAAAAMAAAACAAAgCUAAAAMAAAAAAAAgCgAAAAMAAAAAgAAACcAAAAYAAAAAgAAAAAAAABNXmYAAAAAACUAAAAMAAAAAgAAACUAAAAMAAAACAAAgFYAAAAwAAAA7AAAAKEBAAArAQAAowEAAAUAAADrAKEB6wCjASwBowEsAaEB6wChASUAAAAMAAAACAAAgCUAAAAMAAAAAAAAgCgAAAAMAAAAAgAAACcAAAAYAAAAAgAAAAAAAABMXWUAAAAAACUAAAAMAAAAAgAAACUAAAAMAAAACAAAgFYAAAAwAAAA7AAAAKMBAAArAQAApAEAAAUAAADrAKMB6wCkASwBpAEsAaMB6wCjASUAAAAMAAAACAAAgCUAAAAMAAAAAAAAgCgAAAAMAAAAAgAAACcAAAAYAAAAAgAAAAAAAABLXWUAAAAAACUAAAAMAAAAAgAAACUAAAAMAAAACAAAgFYAAAAwAAAA7AAAAKQBAAArAQAApQEAAAUAAADrAKQB6wClASwBpQEsAaQB6wCkASUAAAAMAAAACAAAgCUAAAAMAAAAAAAAgCgAAAAMAAAAAgAAACcAAAAYAAAAAgAAAAAAAABKXGUAAAAAACUAAAAMAAAAAgAAACUAAAAMAAAACAAAgFYAAAAwAAAA7AAAAKUBAAArAQAApgEAAAUAAADrAKUB6wCmASwBpgEsAaUB6wClASUAAAAMAAAACAAAgCUAAAAMAAAAAAAAgCgAAAAMAAAAAgAAACcAAAAYAAAAAgAAAAAAAABKW2QAAAAAACUAAAAMAAAAAgAAACUAAAAMAAAACAAAgFYAAAAwAAAA7AAAAKYBAAArAQAApwEAAAUAAADrAKYB6wCnASwBpwEsAaYB6wCmASUAAAAMAAAACAAAgCUAAAAMAAAAAAAAgCgAAAAMAAAAAgAAACcAAAAYAAAAAgAAAAAAAABJW2MAAAAAACUAAAAMAAAAAgAAACUAAAAMAAAACAAAgFYAAAAwAAAA7AAAAKcBAAArAQAAqAEAAAUAAADrAKcB6wCoASwBqAEsAacB6wCnASUAAAAMAAAACAAAgCUAAAAMAAAAAAAAgCgAAAAMAAAAAgAAACcAAAAYAAAAAgAAAAAAAABIWmMAAAAAACUAAAAMAAAAAgAAACUAAAAMAAAACAAAgFYAAAAwAAAA7AAAAKgBAAArAQAAqQEAAAUAAADrAKgB6wCpASwBqQEsAagB6wCoASUAAAAMAAAACAAAgCUAAAAMAAAAAAAAgCgAAAAMAAAAAgAAACcAAAAYAAAAAgAAAAAAAABHWmIAAAAAACUAAAAMAAAAAgAAACUAAAAMAAAACAAAgFYAAAAwAAAA7AAAAKkBAAArAQAAqgEAAAUAAADrAKkB6wCqASwBqgEsAakB6wCpASUAAAAMAAAACAAAgCUAAAAMAAAAAAAAgCgAAAAMAAAAAgAAACcAAAAYAAAAAgAAAAAAAABHWWIAAAAAACUAAAAMAAAAAgAAACUAAAAMAAAACAAAgFYAAAAwAAAA7AAAAKoBAAArAQAAqwEAAAUAAADrAKoB6wCrASwBqwEsAaoB6wCqASUAAAAMAAAACAAAgCUAAAAMAAAAAAAAgCgAAAAMAAAAAgAAACcAAAAYAAAAAgAAAAAAAABGWGEAAAAAACUAAAAMAAAAAgAAACUAAAAMAAAACAAAgFYAAAAwAAAA7AAAAKsBAAArAQAArAEAAAUAAADrAKsB6wCsASwBrAEsAasB6wCrASUAAAAMAAAACAAAgCUAAAAMAAAAAAAAgCgAAAAMAAAAAgAAACcAAAAYAAAAAgAAAAAAAABFWGEAAAAAACUAAAAMAAAAAgAAACUAAAAMAAAACAAAgFYAAAAwAAAA7AAAAKwBAAArAQAArQEAAAUAAADrAKwB6wCtASwBrQEsAawB6wCsASUAAAAMAAAACAAAgCUAAAAMAAAAAAAAgCgAAAAMAAAAAgAAACcAAAAYAAAAAgAAAAAAAABEV2AAAAAAACUAAAAMAAAAAgAAACUAAAAMAAAACAAAgFYAAAAwAAAA7AAAAK0BAAArAQAArgEAAAUAAADrAK0B6wCuASwBrgEsAa0B6wCtASUAAAAMAAAACAAAgCUAAAAMAAAAAAAAgCgAAAAMAAAAAgAAACcAAAAYAAAAAgAAAAAAAABDVmAAAAAAACUAAAAMAAAAAgAAACUAAAAMAAAACAAAgFYAAAAwAAAA7AAAAK4BAAArAQAArwEAAAUAAADrAK4B6wCvASwBrwEsAa4B6wCuASUAAAAMAAAACAAAgCUAAAAMAAAAAAAAgCgAAAAMAAAAAgAAACcAAAAYAAAAAgAAAAAAAABCVV8AAAAAACUAAAAMAAAAAgAAACUAAAAMAAAACAAAgFYAAAAwAAAA7AAAAK8BAAArAQAAsAEAAAUAAADrAK8B6wCwASwBsAEsAa8B6wCvASUAAAAMAAAACAAAgCUAAAAMAAAAAAAAgCgAAAAMAAAAAgAAACcAAAAYAAAAAgAAAAAAAABBVV4AAAAAACUAAAAMAAAAAgAAACUAAAAMAAAACAAAgFYAAAAwAAAA7AAAALABAAArAQAAsQEAAAUAAADrALAB6wCxASwBsQEsAbAB6wCwASUAAAAMAAAACAAAgCUAAAAMAAAAAAAAgCgAAAAMAAAAAgAAACcAAAAYAAAAAgAAAAAAAABAVF4AAAAAACUAAAAMAAAAAgAAACUAAAAMAAAACAAAgFYAAAAwAAAA7AAAALEBAAArAQAAsgEAAAUAAADrALEB6wCyASwBsgEsAbEB6wCxASUAAAAMAAAACAAAgCUAAAAMAAAAAAAAgCgAAAAMAAAAAgAAACcAAAAYAAAAAgAAAAAAAAA/U10AAAAAACUAAAAMAAAAAgAAACUAAAAMAAAACAAAgFYAAAAwAAAA7AAAALIBAAArAQAAswEAAAUAAADrALIB6wCzASwBswEsAbIB6wCyASUAAAAMAAAACAAAgCUAAAAMAAAAAAAAgCgAAAAMAAAAAgAAACcAAAAYAAAAAgAAAAAAAAA+U10AAAAAACUAAAAMAAAAAgAAACUAAAAMAAAACAAAgFYAAAAwAAAA7AAAALMBAAArAQAAtAEAAAUAAADrALMB6wC0ASwBtAEsAbMB6wCzASUAAAAMAAAACAAAgCUAAAAMAAAAAAAAgCgAAAAMAAAAAgAAACcAAAAYAAAAAgAAAAAAAAA9UlwAAAAAACUAAAAMAAAAAgAAACUAAAAMAAAACAAAgFYAAAAwAAAA7AAAALQBAAArAQAAtQEAAAUAAADrALQB6wC1ASwBtQEsAbQB6wC0ASUAAAAMAAAACAAAgCUAAAAMAAAAAAAAgCgAAAAMAAAAAgAAACcAAAAYAAAAAgAAAAAAAAA8UVwAAAAAACUAAAAMAAAAAgAAACUAAAAMAAAACAAAgFYAAAAwAAAA7AAAALUBAAArAQAAtgEAAAUAAADrALUB6wC2ASwBtgEsAbUB6wC1ASUAAAAMAAAACAAAgCUAAAAMAAAAAAAAgCgAAAAMAAAAAgAAACcAAAAYAAAAAgAAAAAAAAA7UVsAAAAAACUAAAAMAAAAAgAAACUAAAAMAAAACAAAgFYAAAAwAAAA7AAAALYBAAArAQAAtwEAAAUAAADrALYB6wC3ASwBtwEsAbYB6wC2ASUAAAAMAAAACAAAgCUAAAAMAAAAAAAAgCgAAAAMAAAAAgAAACcAAAAYAAAAAgAAAAAAAAA6UFsAAAAAACUAAAAMAAAAAgAAACUAAAAMAAAACAAAgFYAAAAwAAAA7AAAALcBAAArAQAAuAEAAAUAAADrALcB6wC4ASwBuAEsAbcB6wC3ASUAAAAMAAAACAAAgCUAAAAMAAAAAAAAgCgAAAAMAAAAAgAAACcAAAAYAAAAAgAAAAAAAAA6T1oAAAAAACUAAAAMAAAAAgAAACUAAAAMAAAACAAAgFYAAAAwAAAA7AAAALgBAAArAQAAuQEAAAUAAADrALgB6wC5ASwBuQEsAbgB6wC4ASUAAAAMAAAACAAAgCUAAAAMAAAAAAAAgCgAAAAMAAAAAgAAACcAAAAYAAAAAgAAAAAAAAA4T1kAAAAAACUAAAAMAAAAAgAAACUAAAAMAAAACAAAgFYAAAAwAAAA7AAAALkBAAArAQAAugEAAAUAAADrALkB6wC6ASwBugEsAbkB6wC5ASUAAAAMAAAACAAAgCUAAAAMAAAAAAAAgCgAAAAMAAAAAgAAACcAAAAYAAAAAgAAAAAAAAA4TlkAAAAAACUAAAAMAAAAAgAAACUAAAAMAAAACAAAgFYAAAAwAAAA7AAAALoBAAArAQAAuwEAAAUAAADrALoB6wC7ASwBuwEsAboB6wC6ASUAAAAMAAAACAAAgCUAAAAMAAAAAAAAgCgAAAAMAAAAAgAAACcAAAAYAAAAAgAAAAAAAAA3TVkAAAAAACUAAAAMAAAAAgAAACUAAAAMAAAACAAAgFYAAAAwAAAA7AAAALsBAAArAQAAvAEAAAUAAADrALsB6wC8ASwBvAEsAbsB6wC7ASUAAAAMAAAACAAAgCUAAAAMAAAAAAAAgCgAAAAMAAAAAgAAACcAAAAYAAAAAgAAAAAAAAA2TVgAAAAAACUAAAAMAAAAAgAAACUAAAAMAAAACAAAgFYAAAAwAAAA7AAAALwBAAArAQAAvQEAAAUAAADrALwB6wC9ASwBvQEsAbwB6wC8ASUAAAAMAAAACAAAgCUAAAAMAAAAAAAAgCgAAAAMAAAAAgAAACcAAAAYAAAAAgAAAAAAAAA1TFgAAAAAACUAAAAMAAAAAgAAACUAAAAMAAAACAAAgFYAAAAwAAAA7AAAAL0BAAArAQAAvgEAAAUAAADrAL0B6wC+ASwBvgEsAb0B6wC9ASUAAAAMAAAACAAAgCUAAAAMAAAAAAAAgCgAAAAMAAAAAgAAACcAAAAYAAAAAgAAAAAAAAA0TFcAAAAAACUAAAAMAAAAAgAAACUAAAAMAAAACAAAgFYAAAAwAAAA7AAAAL4BAAArAQAAvwEAAAUAAADrAL4B6wC/ASwBvwEsAb4B6wC+ASUAAAAMAAAACAAAgCUAAAAMAAAAAAAAgCgAAAAMAAAAAgAAACcAAAAYAAAAAgAAAAAAAAAzS1cAAAAAACUAAAAMAAAAAgAAACUAAAAMAAAACAAAgFYAAAAwAAAA7AAAAL8BAAArAQAAwQEAAAUAAADrAL8B6wDBASwBwQEsAb8B6wC/ASUAAAAMAAAACAAAgCUAAAAMAAAAAAAAgCgAAAAMAAAAAgAAACcAAAAYAAAAAgAAAAAAAAAySlcAAAAAACUAAAAMAAAAAgAAACUAAAAMAAAACAAAgFYAAAAwAAAA7AAAAMEBAAArAQAAwgEAAAUAAADrAMEB6wDCASwBwgEsAcEB6wDBASUAAAAMAAAACAAAgCUAAAAMAAAAAAAAgCgAAAAMAAAAAgAAACcAAAAYAAAAAgAAAAAAAAAySlYAAAAAACUAAAAMAAAAAgAAACUAAAAMAAAACAAAgFYAAAAwAAAA7AAAAMIBAAArAQAAwwEAAAUAAADrAMIB6wDDASwBwwEsAcIB6wDCASUAAAAMAAAACAAAgCUAAAAMAAAAAAAAgCgAAAAMAAAAAgAAACcAAAAYAAAAAgAAAAAAAAAxSVYAAAAAACUAAAAMAAAAAgAAACUAAAAMAAAACAAAgFYAAAAwAAAA7AAAAMMBAAArAQAAxQEAAAUAAADrAMMB6wDFASwBxQEsAcMB6wDDASUAAAAMAAAACAAAgCUAAAAMAAAAAAAAgCgAAAAMAAAAAgAAACcAAAAYAAAAAgAAAAAAAAAwSVUAAAAAACUAAAAMAAAAAgAAACUAAAAMAAAACAAAgFYAAAAwAAAA7AAAAMUBAAArAQAAxgEAAAUAAADrAMUB6wDGASwBxgEsAcUB6wDFASUAAAAMAAAACAAAgCUAAAAMAAAAAAAAgCgAAAAMAAAAAgAAACcAAAAYAAAAAgAAAAAAAAAvSFUAAAAAACUAAAAMAAAAAgAAACUAAAAMAAAACAAAgFYAAAAwAAAA7AAAAMYBAAArAQAAyAEAAAUAAADrAMYB6wDIASwByAEsAcYB6wDGASUAAAAMAAAACAAAgCUAAAAMAAAAAAAAgCgAAAAMAAAAAgAAACcAAAAYAAAAAgAAAAAAAAAuSFUAAAAAACUAAAAMAAAAAgAAACUAAAAMAAAACAAAgFYAAAAwAAAA7AAAAMgBAAArAQAAyQEAAAUAAADrAMgB6wDJASwByQEsAcgB6wDIASUAAAAMAAAACAAAgCUAAAAMAAAAAAAAgCgAAAAMAAAAAgAAACcAAAAYAAAAAgAAAAAAAAAuSFQAAAAAACUAAAAMAAAAAgAAACUAAAAMAAAACAAAgFYAAAAwAAAA7AAAAMkBAAArAQAAywEAAAUAAADrAMkB6wDLASwBywEsAckB6wDJASUAAAAMAAAACAAAgCUAAAAMAAAAAAAAgCgAAAAMAAAAAgAAACcAAAAYAAAAAgAAAAAAAAAtR1QAAAAAACUAAAAMAAAAAgAAACUAAAAMAAAACAAAgFYAAAAwAAAA7AAAAMsBAAArAQAAzgEAAAUAAADrAMsB6wDPASwBzwEsAcsB6wDL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mV5ZRDpbzd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CAPEAAAAuAAAAAIQwNsTAAAAAAAAAJotzUgGBZ3IiDkDRwYFnchr92tGBgWdyIBupytKpZXIAAAAANSdjMgAAAAAbsAwxsAleyxuwDDG+JUsR2lP/K1iS9lHAD5frcpaEEhkc+utg6A6SMR7UcV0OmhIwopWxgvAtEiCayjHUJ7dSGhwDshQnt1IaHAOyFCe3Ug2oIzI75vdSEqllcj2QNZIBgWdyJotzUgGBZ3IAAEDAwMBAwMDAwMDAwMDAQMDgwAUQAgAEAAAAAQAAAADAAAAIQAAAAgAAAA7AAAACAAAABMAAAAMAAAAAQAAACQAAAAkAAAAAACAPQAAAAAAAAAAAACAPQAAAAAAAAAAAgAAABsAAAAQAAAAIw8AAA0ZAAA2AAAAEAAAAE8SAAANGQAAWAAAACgAAAAAAAAAAAAAAP//////////AwAAAHUSDRmVEi0ZlRJTGTYAAAAQAAAAlRIAAJgbAABYAAAAQAAAAAAAAAAAAAAA//////////8JAAAAlRKYGzgSsBusEbAbXxGwGwQRqRuiEJMbjA9WG9wOfhrcDn4aNgAAABAAAADcDgAAUxkAAFgAAAAoAAAAAAAAAAAAAAD//////////wMAAADcDi0Z/A4NGSMPDRk9AAAACAAAACQAAAAkAAAAAACAQQAAAAAAAAAAAACAQQAAAAAAAAAAAgAAADwAAAAIAAAAQwAAAAwAAAABAAAAEwAAAAwAAAABAAAAJQAAAAwAAAAIAACAJwAAABgAAAACAAAAAAAAAOvr7AAAAAAAJQAAAAwAAAACAAAAJQAAAAwAAAAIAACAVgAAADAAAADuAAAAkQEAACkBAACSAQAABQAAAO0AkAHtAJIBKgGSASoBkAHtAJABJQAAAAwAAAAIAACAJQAAAAwAAAAAAACAKAAAAAwAAAACAAAAJwAAABgAAAACAAAAAAAAAOrq6wAAAAAAJQAAAAwAAAACAAAAJQAAAAwAAAAIAACAVgAAADAAAADuAAAAkgEAACkBAACTAQAABQAAAO0AkgHtAJMBKgGTASoBkgHtAJIBJQAAAAwAAAAIAACAJQAAAAwAAAAAAACAKAAAAAwAAAACAAAAJwAAABgAAAACAAAAAAAAAOnp6gAAAAAAJQAAAAwAAAACAAAAJQAAAAwAAAAIAACAVgAAADAAAADuAAAAkwEAACkBAACUAQAABQAAAO0AkwHtAJQBKgGUASoBkwHtAJMBJQAAAAwAAAAIAACAJQAAAAwAAAAAAACAKAAAAAwAAAACAAAAJwAAABgAAAACAAAAAAAAAOjo6gAAAAAAJQAAAAwAAAACAAAAJQAAAAwAAAAIAACAVgAAADAAAADuAAAAlAEAACkBAACVAQAABQAAAO0AlAHtAJUBKgGVASoBlAHtAJQBJQAAAAwAAAAIAACAJQAAAAwAAAAAAACAKAAAAAwAAAACAAAAJwAAABgAAAACAAAAAAAAAOfn6QAAAAAAJQAAAAwAAAACAAAAJQAAAAwAAAAIAACAVgAAADAAAADuAAAAlQEAACkBAACWAQAABQAAAO0AlQHtAJYBKgGWASoBlQHtAJUBJQAAAAwAAAAIAACAJQAAAAwAAAAAAACAKAAAAAwAAAACAAAAJwAAABgAAAACAAAAAAAAAObm6AAAAAAAJQAAAAwAAAACAAAAJQAAAAwAAAAIAACAVgAAADAAAADuAAAAlgEAACkBAACXAQAABQAAAO0AlgHtAJcBKgGXASoBlgHtAJYBJQAAAAwAAAAIAACAJQAAAAwAAAAAAACAKAAAAAwAAAACAAAAJwAAABgAAAACAAAAAAAAAOXl5gAAAAAAJQAAAAwAAAACAAAAJQAAAAwAAAAIAACAVgAAADAAAADuAAAAlwEAACkBAACYAQAABQAAAO0AlwHtAJgBKgGYASoBlwHtAJcBJQAAAAwAAAAIAACAJQAAAAwAAAAAAACAKAAAAAwAAAACAAAAJwAAABgAAAACAAAAAAAAAOPj5QAAAAAAJQAAAAwAAAACAAAAJQAAAAwAAAAIAACAVgAAADAAAADuAAAAmAEAACkBAACZAQAABQAAAO0AmAHtAJkBKgGZASoBmAHtAJgBJQAAAAwAAAAIAACAJQAAAAwAAAAAAACAKAAAAAwAAAACAAAAJwAAABgAAAACAAAAAAAAAOHi4wAAAAAAJQAAAAwAAAACAAAAJQAAAAwAAAAIAACAVgAAADAAAADuAAAAmQEAACkBAACaAQAABQAAAO0AmQHtAJoBKgGaASoBmQHtAJkBJQAAAAwAAAAIAACAJQAAAAwAAAAAAACAKAAAAAwAAAACAAAAJwAAABgAAAACAAAAAAAAAN/g4QAAAAAAJQAAAAwAAAACAAAAJQAAAAwAAAAIAACAVgAAADAAAADuAAAAmgEAACkBAACbAQAABQAAAO0AmgHtAJsBKgGbASoBmgHtAJoBJQAAAAwAAAAIAACAJQAAAAwAAAAAAACAKAAAAAwAAAACAAAAJwAAABgAAAACAAAAAAAAAN3e3wAAAAAAJQAAAAwAAAACAAAAJQAAAAwAAAAIAACAVgAAADAAAADuAAAAmwEAACkBAACcAQAABQAAAO0AmwHtAJwBKgGcASoBmwHtAJsBJQAAAAwAAAAIAACAJQAAAAwAAAAAAACAKAAAAAwAAAACAAAAJwAAABgAAAACAAAAAAAAANrb3QAAAAAAJQAAAAwAAAACAAAAJQAAAAwAAAAIAACAVgAAADAAAADuAAAAnAEAACkBAACdAQAABQAAAO0AnAHtAJ0BKgGdASoBnAHtAJwBJQAAAAwAAAAIAACAJQAAAAwAAAAAAACAKAAAAAwAAAACAAAAJwAAABgAAAACAAAAAAAAANfZ2gAAAAAAJQAAAAwAAAACAAAAJQAAAAwAAAAIAACAVgAAADAAAADuAAAAnQEAACkBAACeAQAABQAAAO0AnQHtAJ4BKgGeASoBnQHtAJ0BJQAAAAwAAAAIAACAJQAAAAwAAAAAAACAKAAAAAwAAAACAAAAJwAAABgAAAACAAAAAAAAANTW2AAAAAAAJQAAAAwAAAACAAAAJQAAAAwAAAAIAACAVgAAADAAAADuAAAAngEAACkBAACfAQAABQAAAO0AngHtAJ8BKgGfASoBngHtAJ4BJQAAAAwAAAAIAACAJQAAAAwAAAAAAACAKAAAAAwAAAACAAAAJwAAABgAAAACAAAAAAAAANHS1QAAAAAAJQAAAAwAAAACAAAAJQAAAAwAAAAIAACAVgAAADAAAADuAAAAnwEAACkBAACgAQAABQAAAO0AnwHtAKABKgGgASoBnwHtAJ8BJQAAAAwAAAAIAACAJQAAAAwAAAAAAACAKAAAAAwAAAACAAAAJwAAABgAAAACAAAAAAAAAM3P0QAAAAAAJQAAAAwAAAACAAAAJQAAAAwAAAAIAACAVgAAADAAAADuAAAAoAEAACkBAAChAQAABQAAAO0AoAHtAKEBKgGhASoBoAHtAKABJQAAAAwAAAAIAACAJQAAAAwAAAAAAACAKAAAAAwAAAACAAAAJwAAABgAAAACAAAAAAAAAMnLzgAAAAAAJQAAAAwAAAACAAAAJQAAAAwAAAAIAACAVgAAADAAAADuAAAAoQEAACkBAACiAQAABQAAAO0AoQHtAKIBKgGiASoBoQHtAKEBJQAAAAwAAAAIAACAJQAAAAwAAAAAAACAKAAAAAwAAAACAAAAJwAAABgAAAACAAAAAAAAAMTHyQAAAAAAJQAAAAwAAAACAAAAJQAAAAwAAAAIAACAVgAAADAAAADuAAAAogEAACkBAACjAQAABQAAAO0AogHtAKMBKgGjASoBogHtAKIBJQAAAAwAAAAIAACAJQAAAAwAAAAAAACAKAAAAAwAAAACAAAAJwAAABgAAAACAAAAAAAAAMDDxgAAAAAAJQAAAAwAAAACAAAAJQAAAAwAAAAIAACAVgAAADAAAADuAAAAowEAACkBAACkAQAABQAAAO0AowHtAKQBKgGkASoBowHtAKMBJQAAAAwAAAAIAACAJQAAAAwAAAAAAACAKAAAAAwAAAACAAAAJwAAABgAAAACAAAAAAAAALu+wQAAAAAAJQAAAAwAAAACAAAAJQAAAAwAAAAIAACAVgAAADAAAADuAAAApAEAACkBAAClAQAABQAAAO0ApAHtAKUBKgGlASoBpAHtAKQBJQAAAAwAAAAIAACAJQAAAAwAAAAAAACAKAAAAAwAAAACAAAAJwAAABgAAAACAAAAAAAAALa6vQAAAAAAJQAAAAwAAAACAAAAJQAAAAwAAAAIAACAVgAAADAAAADuAAAApQEAACkBAACmAQAABQAAAO0ApQHtAKYBKgGmASoBpQHtAKUBJQAAAAwAAAAIAACAJQAAAAwAAAAAAACAKAAAAAwAAAACAAAAJwAAABgAAAACAAAAAAAAALG1uQAAAAAAJQAAAAwAAAACAAAAJQAAAAwAAAAIAACAVgAAADAAAADuAAAApgEAACkBAACnAQAABQAAAO0ApgHtAKcBKgGnASoBpgHtAKYBJQAAAAwAAAAIAACAJQAAAAwAAAAAAACAKAAAAAwAAAACAAAAJwAAABgAAAACAAAAAAAAAKywtAAAAAAAJQAAAAwAAAACAAAAJQAAAAwAAAAIAACAVgAAADAAAADuAAAApwEAACkBAACoAQAABQAAAO0ApwHtAKgBKgGoASoBpwHtAKcBJQAAAAwAAAAIAACAJQAAAAwAAAAAAACAKAAAAAwAAAACAAAAJwAAABgAAAACAAAAAAAAAKarsAAAAAAAJQAAAAwAAAACAAAAJQAAAAwAAAAIAACAVgAAADAAAADuAAAAqAEAACkBAACpAQAABQAAAO0AqAHtAKkBKgGpASoBqAHtAKgBJQAAAAwAAAAIAACAJQAAAAwAAAAAAACAKAAAAAwAAAACAAAAJwAAABgAAAACAAAAAAAAAKGmqwAAAAAAJQAAAAwAAAACAAAAJQAAAAwAAAAIAACAVgAAADAAAADuAAAAqQEAACkBAACqAQAABQAAAO0AqQHtAKoBKgGqASoBqQHtAKkBJQAAAAwAAAAIAACAJQAAAAwAAAAAAACAKAAAAAwAAAACAAAAJwAAABgAAAACAAAAAAAAAJuhpwAAAAAAJQAAAAwAAAACAAAAJQAAAAwAAAAIAACAVgAAADAAAADuAAAAqgEAACkBAACrAQAABQAAAO0AqgHtAKsBKgGrASoBqgHtAKoBJQAAAAwAAAAIAACAJQAAAAwAAAAAAACAKAAAAAwAAAACAAAAJwAAABgAAAACAAAAAAAAAJadogAAAAAAJQAAAAwAAAACAAAAJQAAAAwAAAAIAACAVgAAADAAAADuAAAAqwEAACkBAACsAQAABQAAAO0AqwHtAKwBKgGsASoBqwHtAKsBJQAAAAwAAAAIAACAJQAAAAwAAAAAAACAKAAAAAwAAAACAAAAJwAAABgAAAACAAAAAAAAAJCYngAAAAAAJQAAAAwAAAACAAAAJQAAAAwAAAAIAACAVgAAADAAAADuAAAArAEAACkBAACtAQAABQAAAO0ArAHtAK0BKgGtASoBrAHtAKwBJQAAAAwAAAAIAACAJQAAAAwAAAAAAACAKAAAAAwAAAACAAAAJwAAABgAAAACAAAAAAAAAIuTmQAAAAAAJQAAAAwAAAACAAAAJQAAAAwAAAAIAACAVgAAADAAAADuAAAArQEAACkBAACuAQAABQAAAO0ArQHtAK4BKgGuASoBrQHtAK0BJQAAAAwAAAAIAACAJQAAAAwAAAAAAACAKAAAAAwAAAACAAAAJwAAABgAAAACAAAAAAAAAIaOlQAAAAAAJQAAAAwAAAACAAAAJQAAAAwAAAAIAACAVgAAADAAAADuAAAArgEAACkBAACvAQAABQAAAO0ArgHtAK8BKgGvASoBrgHtAK4BJQAAAAwAAAAIAACAJQAAAAwAAAAAAACAKAAAAAwAAAACAAAAJwAAABgAAAACAAAAAAAAAIGKkQAAAAAAJQAAAAwAAAACAAAAJQAAAAwAAAAIAACAVgAAADAAAADuAAAArwEAACkBAACwAQAABQAAAO0ArwHtALABKgGwASoBrwHtAK8BJQAAAAwAAAAIAACAJQAAAAwAAAAAAACAKAAAAAwAAAACAAAAJwAAABgAAAACAAAAAAAAAHyFjQAAAAAAJQAAAAwAAAACAAAAJQAAAAwAAAAIAACAVgAAADAAAADuAAAAsAEAACkBAACxAQAABQAAAO0AsAHtALEBKgGxASoBsAHtALABJQAAAAwAAAAIAACAJQAAAAwAAAAAAACAKAAAAAwAAAACAAAAJwAAABgAAAACAAAAAAAAAHaBiQAAAAAAJQAAAAwAAAACAAAAJQAAAAwAAAAIAACAVgAAADAAAADuAAAAsQEAACkBAACyAQAABQAAAO0AsQHtALIBKgGyASoBsQHtALEBJQAAAAwAAAAIAACAJQAAAAwAAAAAAACAKAAAAAwAAAACAAAAJwAAABgAAAACAAAAAAAAAHJ9hQAAAAAAJQAAAAwAAAACAAAAJQAAAAwAAAAIAACAVgAAADAAAADuAAAAsgEAACkBAACzAQAABQAAAO0AsgHtALMBKgGzASoBsgHtALIBJQAAAAwAAAAIAACAJQAAAAwAAAAAAACAKAAAAAwAAAACAAAAJwAAABgAAAACAAAAAAAAAG56ggAAAAAAJQAAAAwAAAACAAAAJQAAAAwAAAAIAACAVgAAADAAAADuAAAAswEAACkBAAC0AQAABQAAAO0AswHtALQBKgG0ASoBswHtALMBJQAAAAwAAAAIAACAJQAAAAwAAAAAAACAKAAAAAwAAAACAAAAJwAAABgAAAACAAAAAAAAAGp2gAAAAAAAJQAAAAwAAAACAAAAJQAAAAwAAAAIAACAVgAAADAAAADuAAAAtAEAACkBAAC1AQAABQAAAO0AtAHtALUBKgG1ASoBtAHtALQBJQAAAAwAAAAIAACAJQAAAAwAAAAAAACAKAAAAAwAAAACAAAAJwAAABgAAAACAAAAAAAAAGZ0fQAAAAAAJQAAAAwAAAACAAAAJQAAAAwAAAAIAACAVgAAADAAAADuAAAAtQEAACkBAAC2AQAABQAAAO0AtQHtALYBKgG2ASoBtQHtALUBJQAAAAwAAAAIAACAJQAAAAwAAAAAAACAKAAAAAwAAAACAAAAJwAAABgAAAACAAAAAAAAAGNxewAAAAAAJQAAAAwAAAACAAAAJQAAAAwAAAAIAACAVgAAADAAAADuAAAAtgEAACkBAAC3AQAABQAAAO0AtgHtALcBKgG3ASoBtgHtALYBJQAAAAwAAAAIAACAJQAAAAwAAAAAAACAKAAAAAwAAAACAAAAJwAAABgAAAACAAAAAAAAAGBveQAAAAAAJQAAAAwAAAACAAAAJQAAAAwAAAAIAACAVgAAADAAAADuAAAAtwEAACkBAAC4AQAABQAAAO0AtwHtALgBKgG4ASoBtwHtALcBJQAAAAwAAAAIAACAJQAAAAwAAAAAAACAKAAAAAwAAAACAAAAJwAAABgAAAACAAAAAAAAAF5tdwAAAAAAJQAAAAwAAAACAAAAJQAAAAwAAAAIAACAVgAAADAAAADuAAAAuAEAACkBAAC5AQAABQAAAO0AuAHtALkBKgG5ASoBuAHtALgBJQAAAAwAAAAIAACAJQAAAAwAAAAAAACAKAAAAAwAAAACAAAAJwAAABgAAAACAAAAAAAAAFxrdgAAAAAAJQAAAAwAAAACAAAAJQAAAAwAAAAIAACAVgAAADAAAADuAAAAuQEAACkBAAC6AQAABQAAAO0AuQHtALoBKgG6ASoBuQHtALkBJQAAAAwAAAAIAACAJQAAAAwAAAAAAACAKAAAAAwAAAACAAAAJwAAABgAAAACAAAAAAAAAFpqdQAAAAAAJQAAAAwAAAACAAAAJQAAAAwAAAAIAACAVgAAADAAAADuAAAAugEAACkBAAC6AQAABQAAAO0AugHtALwBKgG8ASoBugHtALo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nB6hEMyB9JDCEAIA2AAAABUAAAAAhDA2wgAAAAAAAAAhRlXPgAxiL1KQOE9AAAApEpA4T34xTi9AAAAAPjFOL0AAAAAGfSzvUpA4T0Z9LO9SkDhPd3/B76FGVc+ADGIvQABAQEBAQGBFEAIgBAAAAAEAAAA/////yQAAAAkAAAAAACAPQAAAAAAAAAAAACAPQAAAAAAAAAAAgAAACUAAAAMAAAAAQAAABMAAAAMAAAAAQAAACUAAAAMAAAACAAAgFYAAAA8AAAA7wAAAJMBAAAJAQAApAEAAAgAAAD0DroZtQ85GrUP4xmIEOMZiBCRGbUPkRm1DzoZ9A66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HyYdDOI3eQwhACANgAAAAVAAAAAIQwNsIAAAAAAAAAPoeVz7sO4i9SkDhPQAAAABKQOE9+MU4vQAAAAD4xTi9AAAAABn0s71KQOE9GfSzvUpA4T1TBQi++h5XPuw7iL0AAQEBAQEBgRRACIAQAAAABAAAAP////8kAAAAJAAAAAAAgD0AAAAAAAAAAAAAgD0AAAAAAAAAAAIAAAAlAAAADAAAAAEAAAATAAAADAAAAAEAAAAlAAAADAAAAAgAAIBWAAAAPAAAAPUAAACsAQAAEAEAAL0BAAAIAAAAXg9KGx4QyhseEHQb8hB0G/IQIRseECEbHhDLGl4PSh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1FCUQ0XP5EMIQAgDYAAAAFQAAAACEMDbCAAAAAAAAAAAAAAAu86HvZcIzT3y9Ae+lwjNPb+cs71wJFc+v5yzvXAkVz4aLTi9lwjNPRotOL2XCM09AACAowAAAAC7zoe9AAEBAQEBAYEUQAiAEAAAAAQAAAD/////JAAAACQAAAAAAIA9AAAAAAAAAAAAAIA9AAAAAAAAAAACAAAAJQAAAAwAAAABAAAAEwAAAAwAAAABAAAAJQAAAAwAAAAIAACAVgAAADwAAAAOAQAAuQEAACkBAADKAQAACAAAAIMSExzCEZMbwhHqG+8Q6hvvEDwcwhE8HMIRkhyDEhM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sBkUM1SthDCEAIA2AAAABUAAAAAhDA2wgAAAAAAAAAAAAAAKbZh72r/cw9aPoHvqv9zD2/nLO9cCRXPr+cs71wJFc+Gi04vav9zD0aLTi9q/3MPQAAAKQAAAAAptmHvQABAQEBAQGBFEAIgBAAAAAEAAAA/////yQAAAAkAAAAAACAPQAAAAAAAAAAAACAPQAAAAAAAAAAAgAAACUAAAAMAAAAAQAAABMAAAAMAAAAAQAAACUAAAAMAAAACAAAgFYAAAA8AAAACAEAAKABAAAiAQAAsQEAAAgAAAAZEoIaWBEDGlgRWRqFEFkahRCrGlgRqxpYEQIbGRKC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6cJZDYd7nQwhACA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IgBAAAAAEAAAAbFUk/ygAAAAMAAAAAQAAACQAAAAkAAAAAACAPQAAAAAAAAAAAACAPQAAAAAAAAAAAgAAACcAAAAYAAAAAQAAAAAAAAAkVWwAAAAAACUAAAAMAAAAAQAAABMAAAAMAAAAAQAAADsAAAAIAAAAGwAAABAAAAD/DgAA9BwAADYAAAAQAAAAchIAAPQcAABYAAAAKAAAAAAAAAAAAAAA//////////8DAAAAoRL0HMcSzhzHEqAcNgAAABAAAADHEgAALRkAAFgAAAAoAAAAAAAAAAAAAAD//////////wMAAADHEv4YoRLZGHIS2Rg2AAAAEAAAAP8OAADZGAAAWAAAACgAAAAAAAAAAAAAAP//////////AwAAANEO2RirDv4Yqw4tGTYAAAAQAAAAqw4AAKAcAABYAAAAKAAAAAAAAAAAAAAA//////////8DAAAAqw7OHNEO9Bz/DvQcPQAAAAgAAAAbAAAAEAAAAHISAAD1GAAAWAAAACgAAAAAAAAAAAAAAP//////////AwAAAJES9RiqEg4ZqhItGTYAAAAQAAAAqhIAAKAcAABYAAAAKAAAAAAAAAAAAAAA//////////8DAAAAqhK/HJES2BxyEtgcNgAAABAAAAD/DgAA2BwAAFgAAAAoAAAAAAAAAAAAAAD//////////wMAAADgDtgcxw6/HMcOoBw2AAAAEAAAAMcOAAAtGQAAWAAAACgAAAAAAAAAAAAAAP//////////AwAAAMcODhngDvUY/w71GDYAAAAQAAAAchIAAPUYAAA9AAAACAAAADwAAAAIAAAAPgAAABgAAADqAAAAjQEAAC0BAADQAQAAEwAAAAwAAAABAAAAJQAAAAwAAAAAAACAJAAAACQAAAAAAIBBAAAAAAAAAAAAAIBBAAAAAAAAAAACAAAARgAAALRXAACoVwAARU1GKypAAAAkAAAAGAAAAAAAgD8AAAAAAAAAAAAAgD8AAAAAAAAAACpAAAAkAAAAGAAAAAAAgD8AAAAAAAAAAAAAgD8AAAAAAAAAACZAAAAQAAAABAAAAAAAAAAlQAAAEAAAAAQAAAAAAAAAH0ADAAwAAAAAAAAAIkAEAAwAAAAAAAAAHkAJAAwAAAAAAAAAIUAHAAwAAAAAAAAAKkAAACQAAAAYAAAAwJsJOQAAAAAAAAAAwJsJOTIZV0NdAKpDK0AAAAwAAAAAAAAAHkAGAAwAAAAAAAAAIUAFAAwAAAAAAAAAHkAJAAwAAAAAAAAAKkAAACQAAAAYAAAAwJsJOQAAAAAAAAAAwJsJOTIZV0NdAKpDIUAHAAwAAAAAAAAACEAIAzwAAAAwAAAAAhDA2wQAAAAAAAAAAAAAAAAAAAAB4ERJAAAAAAHgREl6/j3JNWOEvHr+PckAAQGBM0AIAQwAAAAAAAAAJEAEAAwAAAAAAAAAKkAAACQAAAAYAAAAwL/sPQAAAAAAAAAAUSLsPTEZV0Pz321DCEAJ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BgxU/b+AAAAAcAAAAAAAAAdmTGQv5/AAAOAAAAAAAAAHLt00T+fwAAAAAAAAAAAAC/xNVE/n8AAFAAAAAAAAAAIAAAAAAAAADQOiSuAAIAAFyh2ET+fwAAAwAAAAAAAABKaLynAAIAAAIAAALoBAAAc4OcNQAAAAD1vAhBAAAAAAAAHq4AAgAAAgAAAgAAAABdhpw1/n8AADIYIY//////AQAAAAAAAABgxE/b+AAAACWFnDUAAAAAAAAAAAAAAABIAAAAAAAAAAAAAAAAAAAAAAAAAAAAAAAFAAAAAAAAAFAAAAAAAAAAAAC8pwAC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oIJAAAABgAAAACEMDbAQAAAAQAAAAAAAAAAAAAAAAAAAAbQAkAQAAAADQAAAAKAAAAAgAAAAAAAAAAAAAAKt1kRKxwXUQDAAAAAAAAAAAAAAAq3WREAAAAAAAAAACscF1EIgAAAAwAAAD/////IQAAAAgAAABiAAAADAAAAAEAAAAhAAAACAAAAB4AAAAYAAAA1wAAAO4AAABBAQAAV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dDAABuQyQAAAAkAAAA/yfrPQAAAAAAAAAALcrpPQAAV0MAAG5DBAAAAHMAAAAMAAAAAAAAAA0AAAAQAAAA1wAAAO4AAABSAAAAcAEAAAIAAAAUAAAACQAAAAAAAAAAAAAAvAIAAAAAAAAHAgIiUwB5AHMAdABlAG0AAAAAAAAAAAAAAAAAAAAAAAAAAAAAAAAAAAAAAAAAAAAAAAAAAAAAAAAAAAAAAAAAAAAAAAAAAAAALCauAAIAAAEAAAACAAAAag0AAAQAAAAAAAAAAAAAAMAvJq4AAgAAUCwmrgACAABQuk/b+AAAAP8DAAAAAAAAULpP2/gAAAAMAAAAAAAAAEBNpjX+fwAAMVBhSWRTbAIQRrynAAIAAAQAAAABAAAAAAAAAAQAAAAAAAAAAAAAAGEQAHH/////AAAAAP////8YAAAYAAIAAAAAAAAAAAAAMplWQ13AqUNsNqBDXcCpQwAAAAAAAAAAQL1P2wAAAADALyauAAIAAAAAAAAAAAAAAAAAAAAAAAA9CNZE/n8AAAAAvKcAAgAAAAC8pwACAAAAAAAAAAAAANAvJq5kdgAIAAAAACUAAAAMAAAAAgAAAEYAAAAoAAAAHAAAAEdESUMCAAAAAAAAAAAAAACSAwAAdQMAAAAAAAAhAAAACAAAAGIAAAAMAAAAAQAAACEAAAAIAAAAHgAAABgAAADXAAAA7gAAAEEBAABUAQAAFQAAAAwAAAAEAAAAFQAAAAwAAAAEAAAAUQAAADzuAwDwAAAACQEAAPsAAAAU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AgCAAD8AQAARU1GKyxAAAAkAAAAGAAAAAAAgD8AAAAAAAAAAAAAgD8AAACAAAAAgCpAAAAkAAAAGAAAAMC/7D0AAAAAAAAAAFEi7D0xGVdD899tQypAAAAkAAAAGAAAAMCbCTkAAAAAAAAAAMCbCTkyGVdDXQCqQyRAAAAMAAAAAAAAACtAAAAMAAAAAAAAAB5ABgAMAAAAAAAAACFABQAMAAAAAAAAAAhACwQoAAAAHAAAAAIQwNsAAAAAAAAAEAAAAD8AAAA/AKCPRAAACUQ0QAsADAAAAAAAAAAeQAkADAAAAAAAAAAqQAAAJAAAABgAAADAmwk5AAAAAAAAAADAmwk5MhlXQ10AqkMhQAcADAAAAAAAAAAqQAAAJAAAABgAAADAmwk5AAAAAAAAAADAmwk5MRlXQ10AqkMqQAAAJAAAABgAAAAAAIA/AAAAAAAAAAAAAIA/AAAAAAAAAAAqQAAAJAAAABgAAAAAAIA/AAAAAAAAAAAAAIA/AAAAAAAAAAAmQAAAEAAAAAQAAAAAAAAAJUAAABAAAAAEAAAAAAAAAB9AAwAMAAAAAAAAACJABAAMAAAAAAAAAB5ACQAMAAAAAAAAACFABwAMAAAAAAAAACpAAAAkAAAAGAAAAAAAgD8AAAAAAAAAAAAAgD+wuX1DM/iSQwRAAAAMAAAAAAAAACEAAAAIAAAAHAAAAAgAAABLAAAAQAAAADAAAAAFAAAAIAAAAAEAAAABAAAAEAAAAAAAAAAAAAAAfQQAACQCAAAAAAAAAAAAAH0EAAAkAgAAJAAAACQAAAAAAIA/AAAAAAAAAAAAAIA/sLl9QzP4kkMCAAAADAAAABAAAAAAAAAAAAAAAAoAAAAQAAAAAAAAAAAAAABSAAAAcAEAAAIAAADv////AAAAAAAAAAAAAAAAvAIAAAAAAAAEAAUiQwBhAGwAaQBiAHIAaQAAAAAAAAAwrUKvAAIAAD4AAAAAAAAAEDskrgACAAAALCauAgAAADQRCC0AAgAA4H4krgAAAAAAAAAAAAAAAAAAAAAAAAAAQMZP2/gAAAAJAAAAAAAAAGDFT9v4AAAAAB/7vAACAACgSCeuAAIAABH81UT+fwAAoEgnrgACAAAAALynAAIAADQXcv//////LHQAAARyBABQDUKfAAIAADQXcv//////LHQAAARyBAAXSJI1AAAAAAEAAAAAAAAAAAAAAAAAAAAsdAAAIccBAEybxkL+fwAAAQAAAAAAAABxvpY1/n8AAEDGT9v4AAAAYMVP2wAAAAAAH/u8AAIAAPPEy9/9fwAAAAAAAAAAAAA0FwRyAAAAAPm5T9v4AAAAdBv+Q/5/AABQDUKfAAIAAAM3xN9kdgAIAAAAACUAAAAMAAAAAgAAABYAAAAMAAAAGAAAABIAAAAMAAAAAQAAABgAAAAMAAAAAAAAAlQAAABgAAAA/gAAABYBAAAaAQAAKgEAAAIAAAAAAAAAAAAAAAAAAAAAAAAAAwAAAEwAAAAAAAAAAAAAAAAAAAD//////////1QAAABDAFAAVQD//wkAAAAJAAAACwAAACUAAAAMAAAADQAAgCgAAAAMAAAAAgAAACIAAAAMAAAA/////0YAAACMAQAAgAEAAEVNRisqQAAAJAAAABgAAAAAAPBCAAAAAAAAAAAAAPBCsLl9QzP4kk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CDAYZDhzqsQwhAAAI8AAAAMAAAAAIQwNsAAAAAjgAAAAAAAACrqio8AgAAAAIAAAACAAAAAAAAAAIQwNsAAAAAAAAA/whACAMsAAAAIAAAAAIQwNsCAAAAAAAAABnQjD0AAAAAVCqYPgAAAAAAAQGBFUAIABAAAAAEAAAAAAAAACEAAAAIAAAAYgAAAAwAAAABAAAAJAAAACQAAAAAAIA9AAAAAAAAAAAAAIA9AAAAAAAAAAACAAAAXwAAADgAAAACAAAAOAAAAAAAAAA4AAAAAAAAAAAAAQAUAAAAAAAAAAAAAAAAAAAAAAAAAAAAAAAlAAAADAAAAAIAAAAlAAAADAAAAAUAAIBXAAAAJAAAAAkBAABeAQAADgEAAH4BAAACAAAAuRAEFrkQuhc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gwGGQ4c6rEMIQAwDUAAAAEQAAAACEMDbBgAAAAAAAAAAAAAAAAAAANQGuj3UBjq9/76cPRbYibz/vpw9FdiJPNQGuj3TBjo9AAAAAAAAAAAAAQMDA4EBgRRADIAQAAAABAAAAAAAAP8oAAAADAAAAAEAAAAkAAAAJAAAAAAAgD0AAAAAAAAAAAAAgD0AAAAAAAAAAAIAAAAnAAAAGAAAAAEAAAAAAAAAAAAAAAAAAAAlAAAADAAAAAEAAAATAAAADAAAAAEAAAA7AAAACAAAABsAAAAQAAAAuRAAAIAVAAA2AAAAEAAAABARAAAuFgAAWAAAACgAAAAAAAAAAAAAAP//////////AwAAANkQExaYEBMWYRAuFjYAAAAQAAAAuRAAAIAVAAA9AAAACAAAADwAAAAIAAAAPgAAABgAAAAGAQAAWAEAABEBAABj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IMBhkOHOqxDCEANA1AAAABEAAAAAhDA2wYAAAAAAAAAWl67PgAAAACl3Iw+1AY6PZoulD4W2Ik8mi6UPhXYibyl3Iw+0wY6vVpeuz4AAAAAAAEDAwOBAAAUQA2AEAAAAAQAAAAAAAD/JAAAACQAAAAAAIA9AAAAAAAAAAAAAIA9AAAAAAAAAAACAAAAJQAAAAwAAAABAAAAEwAAAAwAAAABAAAAOwAAAAgAAAAbAAAAEAAAALkQAAA+GAAANgAAABAAAABhEAAAkBcAAFgAAAAoAAAAAAAAAAAAAAD//////////wMAAACYEKsX2RCrFxARkBc2AAAAEAAAALkQAAA+GAAAPQAAAAgAAAA8AAAACAAAAD4AAAAYAAAABgEAAHkBAAARAQAAhA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MCbCTkAAAAAAAAAAMCbCTn0eT9D/M+1QwhAAAJMAAAAQAAAAAIQwNsAAAAAzgEAAAAAAAAA1BRGAgAAAAIAAAACAAAAAgAAAAAAAAACAAAAAAAAQQAAgEACEMDbAAAAAAAAAP8IQA0DLAAAACAAAAACEMDbAgAAAAAAAAAAAAAAAAAAAIBtikkAAAAAAAEDAxVADQAQAAAABAAAAAAAAAAkAAAAJAAAAAAAgD0AAAAAAAAAAAAAgD0AAAAAAAAAAAIAAABfAAAAOAAAAAIAAAA4AAAAAAAAADgAAAAAAAAAAAIBAAEAAAAAAAAAAAAAAAAAAAAAAAAAAAAAACUAAAAMAAAAAgAAACUAAAAMAAAAAQAAABMAAAAMAAAAAgAAADsAAAAIAAAAGwAAABAAAADwCwAAqBYAADYAAAAQAAAAfAwAAKgWAABYAAAANAAAAAAAAAAAAAAA//////////8GAAAAggyoFoYMrRaGDLIWhgy4FoIMvBZ8DLwWNgAAABAAAADwCwAAvBYAAFgAAAA0AAAAAAAAAAAAAAD//////////wYAAADrC7wW5gu4FuYLshbmC60W6wuoFvALqBY9AAAACAAAABsAAAAQAAAA4AwAAKgWAAA2AAAAEAAAAGwNAACoFgAAWAAAADQAAAAAAAAAAAAAAP//////////BgAAAHINqBZ2Da0Wdg2yFnYNuBZyDbwWbA28FjYAAAAQAAAA4AwAALwWAABYAAAANAAAAAAAAAAAAAAA//////////8GAAAA2wy8FtYMuBbWDLIW1gytFtsMqBbgDKgWPQAAAAgAAAAbAAAAEAAAANANAACoFgAANgAAABAAAABcDgAAqBYAAFgAAAA0AAAAAAAAAAAAAAD//////////wYAAABiDqgWZg6tFmYOshZmDrgWYg68FlwOvBY2AAAAEAAAANANAAC8FgAAWAAAADQAAAAAAAAAAAAAAP//////////BgAAAMsNvBbGDbgWxg2yFsYNrRbLDagW0A2oFj0AAAAIAAAAGwAAABAAAADADgAAqBYAADYAAAAQAAAATA8AAKgWAABYAAAANAAAAAAAAAAAAAAA//////////8GAAAAUg+oFlYPrRZWD7IWVg+4FlIPvBZMD7wWNgAAABAAAADADgAAvBYAAFgAAAA0AAAAAAAAAAAAAAD//////////wYAAAC7DrwWtg64FrYOsha2Dq0Wuw6oFsAOqBY9AAAACAAAABsAAAAQAAAAsA8AAKgWAAA2AAAAEAAAADwQAACoFgAAWAAAADQAAAAAAAAAAAAAAP//////////BgAAAEIQqBZGEK0WRhCyFkYQuBZCELwWPBC8FjYAAAAQAAAAsA8AALwWAABYAAAANAAAAAAAAAAAAAAA//////////8GAAAAqw+8FqYPuBamD7IWpg+tFqsPqBawD6gWPQAAAAgAAAAbAAAAEAAAAKAQAACoFgAANgAAABAAAAAsEQAAqBYAAFgAAAA0AAAAAAAAAAAAAAD//////////wYAAAAyEagWNhGtFjYRshY2EbgWMhG8FiwRvBY2AAAAEAAAAKAQAAC8FgAAWAAAADQAAAAAAAAAAAAAAP//////////BgAAAJsQvBaWELgWlhCyFpYQrRabEKgWoBCoFj0AAAAIAAAAGwAAABAAAACQEQAAqBYAADYAAAAQAAAAHBIAAKgWAABYAAAANAAAAAAAAAAAAAAA//////////8GAAAAIhKoFiYSrRYmErIWJhK4FiISvBYcErwWNgAAABAAAACQEQAAvBYAAFgAAAA0AAAAAAAAAAAAAAD//////////wYAAACLEbwWhhG4FoYRshaGEa0WixGoFpARqBY9AAAACAAAABsAAAAQAAAAgBIAAKgWAAA2AAAAEAAAAAwTAACoFgAAWAAAADQAAAAAAAAAAAAAAP//////////BgAAABITqBYWE60WFhOyFhYTuBYSE7wWDBO8FjYAAAAQAAAAgBIAALwWAABYAAAANAAAAAAAAAAAAAAA//////////8GAAAAexK8FnYSuBZ2ErIWdhKtFnsSqBaAEqgWPQAAAAgAAAAbAAAAEAAAAHATAACoFgAANgAAABAAAAD8EwAAqBYAAFgAAAA0AAAAAAAAAAAAAAD//////////wYAAAACFKgWBhStFgYUshYGFLgWAhS8FvwTvBY2AAAAEAAAAHATAAC8FgAAWAAAADQAAAAAAAAAAAAAAP//////////BgAAAGsTvBZmE7gWZhOyFmYTrRZrE6gWcBOoFj0AAAAIAAAAGwAAABAAAABgFAAAqBYAADYAAAAQAAAA7BQAAKgWAABYAAAANAAAAAAAAAAAAAAA//////////8GAAAA8hSoFvYUrRb2FLIW9hS4FvIUvBbsFLwWNgAAABAAAABgFAAAvBYAAFgAAAA0AAAAAAAAAAAAAAD//////////wYAAABbFLwWVhS4FlYUshZWFK0WWxSoFmAUqBY9AAAACAAAADwAAAAIAAAAPwAAABgAAAC9AAAAaQEAAFEBAABt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rcZUPgkPNDBEAAAAwAAAAAAAAAIQAAAAgAAAAcAAAACAAAAEsAAABAAAAAMAAAAAUAAAAgAAAAAQAAAAEAAAAQAAAAAAAAAAAAAAB9BAAAJAIAAAAAAAAAAAAAfQQAACQCAAAkAAAAJAAAAAAAgD8AAAAAAAAAAAAAgD963GVD4JDzQwIAAAAMAAAAEAAAAAAAAAAAAAAACgAAABAAAAAAAAAAAAAAAFIAAABwAQAAAgAAAOz///8AAAAAAAAAAAAAAACQAQAAAAAAAAQABSJBAHIAaQBhAGwAIABOAGEAcgByAG8AdwAAAAAAgDz+rQACAADwvE/b+AAAAAAAAAAAAAAAyLxP2/gAAAAAAAAAAAAAAAAAAAAAAAAAAAAAAAAAAABAxk/b+AAAAD0I1kT+fwAAYMVP2/gAAAAAH/u8AAIAAGBDJ64AAgAAEfzVRP5/AABgQyeuAAIAAAAAvKcAAgAAICP7vAACAAAsdAAAfAMAADgNQp8AAgAAIDBNvQACAAAsdAAABNEEABdIkjUAAAAAAQAAAAAAAAAAAAAAAAAAAAwAAAAAAAAABwAAAAAAAAAI02qhAAIAAAGb5q4AAgAAYMVP2/gAAAABAAAAAAAAAGDYTb0AAgAAEfzVRP5/AABAuk/b+AAAAAAABp8AAgAAObpP2/gAAAAAAAAAAAAAAAAAAAAAAAAAAzfE32R2AAgAAAAAJQAAAAwAAAACAAAAFgAAAAwAAAAYAAAAEgAAAAwAAAABAAAAGAAAAAwAAAAAAAACVAAAAIQAAADmAAAA1AEAAC0BAADrAQAAAgAAAAAAAAAAAAAAAAAAAAAAAAAJAAAATAAAAAAAAAAAAAAAAAAAAP//////////YAAAAGQAYQB0AGEAcABsAGEAbgBlAP//CQAAAAkAAAAFAAAACQAAAAkAAAAEAAAACQAAAAkAAAAJAAAAJQAAAAwAAAANAACAKAAAAAwAAAACAAAAIgAAAAwAAAD/////RgAAACABAAAUAQAARU1GKypAAAAkAAAAGAAAAAAA8EIAAAAAAAAAAAAA8EJ63GVD4JDz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zCDRUMIsE5DBEAAAAwAAAAAAAAAIQAAAAgAAAAcAAAACAAAAEsAAABAAAAAMAAAAAUAAAAgAAAAAQAAAAEAAAAQAAAAAAAAAAAAAAB9BAAAJAIAAAAAAAAAAAAAfQQAACQCAAAkAAAAJAAAAAAAgD8AAAAAAAAAAAAAgD8wg0VDCLBOQwIAAAAMAAAAEAAAAAAAAAAAAAAACgAAABAAAAAAAAAAAAAAAFIAAABwAQAAAgAAAOz///8AAAAAAAAAAAAAAACQAQAAAAAAAAQABSJBAHIAaQBhAGwAIABOAGEAcgByAG8AdwAAAAAAgDz+rQACAADwvE/b+AAAAAAAAAAAAAAAh4gIPAAAAAAAAAAAAAAAAAAAAAAAAAAAAAAAAAAAAABAxk/b+AAAAD0I1kT+fwAAYMVP2/gAAAAAH/u8AAIAACBKJ64AAgAAEfzVRP5/AAAgSieuAAIAAAAAvKcAAgAAICP7vAACAAAsdAAAdgMAAOANQp8AAgAAIDBNvQACAAAsdAAABHoEABdIkjUAAAAAAQAAAAAAAAAAAAAAAAAAAAwAAAAAAAAABwAAAAAAAAAI02qhAAIAAAGb5q4AAgAAYMVP2/gAAAABAAAAAAAAAEDXTb0AAgAAEfzVRP5/AABAuk/b+AAAAAAABp8AAgAAObpP2/gAAAAAAAAAAAAAAAAAAAAAAAAAAzfE32R2AAgAAAAAJQAAAAwAAAACAAAAFgAAAAwAAAAYAAAAEgAAAAwAAAABAAAAGAAAAAwAAAAAAAACVAAAALgAAADGAAAAvAAAAE4BAADT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MINFQwiwTk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S0nVDDrBmQwRAAAAMAAAAAAAAACEAAAAIAAAAHAAAAAgAAABLAAAAQAAAADAAAAAFAAAAIAAAAAEAAAABAAAAEAAAAAAAAAAAAAAAfQQAACQCAAAAAAAAAAAAAH0EAAAkAgAAJAAAACQAAAAAAIA/AAAAAAAAAAAAAIA/ktJ1Qw6wZkMCAAAADAAAABAAAAAAAAAAAAAAAAoAAAAQAAAAAAAAAAAAAABSAAAAcAEAAAIAAADs////AAAAAAAAAAAAAAAAkAEAAAAAAAAEAAUiQQByAGkAYQBsACAATgBhAHIAcgBvAHcAAAAAAIA8/q0AAgAA8LxP2/gAAAAAAAAAAAAAAIeICDwAAAAAAAAAAAAAAAAAAAAAAAAAAAAAAAAAAAAAQMZP2/gAAAA9CNZE/n8AAGDFT9v4AAAAAB/7vAACAAAgSieuAAIAABH81UT+fwAAIEonrgACAAAAALynAAIAACAj+7wAAgAALHQAAEADAABQDUKfAAIAACAwTb0AAgAALHQAAAR2BAAXSJI1AAAAAAEAAAAAAAAAAAAAAAAAAAAMAAAAAAAAAAcAAAAAAAAACNNqoQACAAABm+auAAIAAGDFT9v4AAAAAQAAAAAAAAAgzU29AAIAABH81UT+fwAAQLpP2/gAAAAAAAafAAIAADm6T9v4AAAAAAAAAAAAAAAAAAAAAAAAAAM3xN9kdgAIAAAAACUAAAAMAAAAAgAAABYAAAAMAAAAGAAAABIAAAAMAAAAAQAAABgAAAAMAAAAAAAAAlQAAABsAAAA9gAAANQAAAAdAQAA6wAAAAIAAAAAAAAAAAAAAAAAAAAAAAAABQAAAEwAAAAAAAAAAAAAAAAAAAD//////////1gAAABwAGwAYQBuAGUA//8JAAAABAAAAAkAAAAJAAAACQAAACUAAAAMAAAADQAAgCgAAAAMAAAAAgAAACIAAAAMAAAA/////0YAAAA4AQAALAEAAEVNRisqQAAAJAAAABgAAAAAAPBCAAAAAAAAAAAAAPBCktJ1Qw6wZ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errpDEEj5QwpAAIAkAAAAGAAAAP////8BAAAAAAAAAJlMJsB7vZ4/mUwmQCgAAAAMAAAAAQAAACEAAAAIAAAAYgAAAAwAAAABAAAAJAAAACQAAAAAAIA9AAAAAAAAAAAAAIA9AAAAAAAAAAACAAAAJwAAABgAAAABAAAAAAAAAP///wAAAAAAJQAAAAwAAAABAAAAJQAAAAwAAAAIAACAVgAAADAAAAB0AQAAugAAAAoCAADzAQAABQAAAE4XpQtOFyEfmyAhH5sgpQtOF6UL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t6uukMQSPlDCEAAAjwAAAAwAAAAAhDA2wAAAACOAAAAAAAAAKuqKjwCAAAAAgAAAAIAAAAAAAAAAhDA2wAAAAAAAAD/CEANA0gAAAA8AAAAAhDA2wUAAAAAAAAAAAAAAAAAAAB7vZ4/AAAAAHu9nj+ZTCbAAAAAAJlMJsAAAAAAAAAAAAABAQGBgQAAFUANABAAAAAEAAAAAAAAACQAAAAkAAAAAACAPQAAAAAAAAAAAACAPQAAAAAAAAAAAgAAAF8AAAA4AAAAAgAAADgAAAAAAAAAOAAAAAAAAAAAAAEAFAAAAAAAAAAAAAAAAAAAAAAAAAAAAAAAJQAAAAwAAAACAAAAJQAAAAwAAAAFAACAVgAAADAAAABzAQAAuAAAAAwCAAD0AQAABQAAAE4XIR+bICEfmyClC04XpQtOFy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fHx8EO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7QAAACoAAAAAhDA2xEAAAAAAAAA4wfuSJ5fA8fjB+5IEF9rxuqs5khAIZ4s75vdSAA+XyyeXwNHAD5fLLfGakY8RY0sgG4nLBBfa8YAAAAAnl8DxwAAAACyoN3IPEUNra2x5si3xmpG4wfuyJ5fA0fjB+7I75vdSOMH7sjqrOZI4wfuyOMH7kitsebI4wfuSLKg3cjjB+5Inl8DxwADAwMBAwMDAQMDAwEDAwOBAAAAFEANABAAAAAEAAAAAgAAACEAAAAIAAAAOwAAAAgAAAATAAAADAAAAAEAAAAkAAAAJAAAAAAAgD0AAAAAAAAAAAAAgD0AAAAAAAAAAAIAAAAbAAAAEAAAABcaAACsHAAAWAAAACgAAAAAAAAAAAAAAP//////////AwAAABca0xw3GvIcXhryHDYAAAAQAAAA0B0AAPIcAABYAAAAKAAAAAAAAAAAAAAA//////////8DAAAA9x3yHBce0xwXHqwcNgAAABAAAAAXHgAAORkAAFgAAAAoAAAAAAAAAAAAAAD//////////wMAAAAXHhIZ9x3zGNAd8xg2AAAAEAAAAF4aAADzGAAAWAAAACgAAAAAAAAAAAAAAP//////////AwAAADca8xgXGhIZFxo5GTYAAAAQAAAAFxoAAKwcAAA9AAAACAAAACQAAAAkAAAAAACAQQAAAAAAAAAAAACAQQAAAAAAAAAAAgAAADwAAAAIAAAAQwAAAAwAAAABAAAAEwAAAAwAAAABAAAAJQAAAAwAAAAIAACAJwAAABgAAAACAAAAAAAAAFNjagAAAAAAJQAAAAwAAAACAAAAJQAAAAwAAAAIAACAVgAAADAAAACiAQAAkAEAAOEBAACTAQAABQAAAKEBjwGhAZMB4gGTAeIBjwGhAY8BJQAAAAwAAAAIAACAJQAAAAwAAAAAAACAKAAAAAwAAAACAAAAJwAAABgAAAACAAAAAAAAAFJiagAAAAAAJQAAAAwAAAACAAAAJQAAAAwAAAAIAACAVgAAADAAAACiAQAAkwEAAOEBAACVAQAABQAAAKEBkwGhAZUB4gGVAeIBkwGhAZMBJQAAAAwAAAAIAACAJQAAAAwAAAAAAACAKAAAAAwAAAACAAAAJwAAABgAAAACAAAAAAAAAFJiaQAAAAAAJQAAAAwAAAACAAAAJQAAAAwAAAAIAACAVgAAADAAAACiAQAAlQEAAOEBAACXAQAABQAAAKEBlQGhAZcB4gGXAeIBlQGhAZUBJQAAAAwAAAAIAACAJQAAAAwAAAAAAACAKAAAAAwAAAACAAAAJwAAABgAAAACAAAAAAAAAFFiaQAAAAAAJQAAAAwAAAACAAAAJQAAAAwAAAAIAACAVgAAADAAAACiAQAAlwEAAOEBAACZAQAABQAAAKEBlwGhAZkB4gGZAeIBlwGhAZcBJQAAAAwAAAAIAACAJQAAAAwAAAAAAACAKAAAAAwAAAACAAAAJwAAABgAAAACAAAAAAAAAFFhaQAAAAAAJQAAAAwAAAACAAAAJQAAAAwAAAAIAACAVgAAADAAAACiAQAAmQEAAOEBAACbAQAABQAAAKEBmQGhAZsB4gGbAeIBmQGhAZkBJQAAAAwAAAAIAACAJQAAAAwAAAAAAACAKAAAAAwAAAACAAAAJwAAABgAAAACAAAAAAAAAFFhaAAAAAAAJQAAAAwAAAACAAAAJQAAAAwAAAAIAACAVgAAADAAAACiAQAAmwEAAOEBAACcAQAABQAAAKEBmwGhAZwB4gGcAeIBmwGhAZsBJQAAAAwAAAAIAACAJQAAAAwAAAAAAACAKAAAAAwAAAACAAAAJwAAABgAAAACAAAAAAAAAFBhaAAAAAAAJQAAAAwAAAACAAAAJQAAAAwAAAAIAACAVgAAADAAAACiAQAAnAEAAOEBAACdAQAABQAAAKEBnAGhAZ0B4gGdAeIBnAGhAZwBJQAAAAwAAAAIAACAJQAAAAwAAAAAAACAKAAAAAwAAAACAAAAJwAAABgAAAACAAAAAAAAAFBgaAAAAAAAJQAAAAwAAAACAAAAJQAAAAwAAAAIAACAVgAAADAAAACiAQAAnQEAAOEBAACeAQAABQAAAKEBnQGhAZ4B4gGeAeIBnQGhAZ0BJQAAAAwAAAAIAACAJQAAAAwAAAAAAACAKAAAAAwAAAACAAAAJwAAABgAAAACAAAAAAAAAE9gaAAAAAAAJQAAAAwAAAACAAAAJQAAAAwAAAAIAACAVgAAADAAAACiAQAAngEAAOEBAACfAQAABQAAAKEBngGhAZ8B4gGfAeIBngGhAZ4BJQAAAAwAAAAIAACAJQAAAAwAAAAAAACAKAAAAAwAAAACAAAAJwAAABgAAAACAAAAAAAAAE9gZwAAAAAAJQAAAAwAAAACAAAAJQAAAAwAAAAIAACAVgAAADAAAACiAQAAnwEAAOEBAACgAQAABQAAAKEBnwGhAaAB4gGgAeIBnwGhAZ8BJQAAAAwAAAAIAACAJQAAAAwAAAAAAACAKAAAAAwAAAACAAAAJwAAABgAAAACAAAAAAAAAE5fZwAAAAAAJQAAAAwAAAACAAAAJQAAAAwAAAAIAACAVgAAADAAAACiAQAAoAEAAOEBAACiAQAABQAAAKEBoAGhAaIB4gGiAeIBoAGhAaABJQAAAAwAAAAIAACAJQAAAAwAAAAAAACAKAAAAAwAAAACAAAAJwAAABgAAAACAAAAAAAAAE1eZgAAAAAAJQAAAAwAAAACAAAAJQAAAAwAAAAIAACAVgAAADAAAACiAQAAogEAAOEBAACkAQAABQAAAKEBogGhAaQB4gGkAeIBogGhAaIBJQAAAAwAAAAIAACAJQAAAAwAAAAAAACAKAAAAAwAAAACAAAAJwAAABgAAAACAAAAAAAAAExdZQAAAAAAJQAAAAwAAAACAAAAJQAAAAwAAAAIAACAVgAAADAAAACiAQAApAEAAOEBAAClAQAABQAAAKEBpAGhAaUB4gGlAeIBpAGhAaQBJQAAAAwAAAAIAACAJQAAAAwAAAAAAACAKAAAAAwAAAACAAAAJwAAABgAAAACAAAAAAAAAEtdZQAAAAAAJQAAAAwAAAACAAAAJQAAAAwAAAAIAACAVgAAADAAAACiAQAApQEAAOEBAACmAQAABQAAAKEBpQGhAaYB4gGmAeIBpQGhAaUBJQAAAAwAAAAIAACAJQAAAAwAAAAAAACAKAAAAAwAAAACAAAAJwAAABgAAAACAAAAAAAAAEpcZQAAAAAAJQAAAAwAAAACAAAAJQAAAAwAAAAIAACAVgAAADAAAACiAQAApgEAAOEBAACnAQAABQAAAKEBpgGhAacB4gGnAeIBpgGhAaYBJQAAAAwAAAAIAACAJQAAAAwAAAAAAACAKAAAAAwAAAACAAAAJwAAABgAAAACAAAAAAAAAEpbZAAAAAAAJQAAAAwAAAACAAAAJQAAAAwAAAAIAACAVgAAADAAAACiAQAApwEAAOEBAACoAQAABQAAAKEBpwGhAagB4gGoAeIBpwGhAacBJQAAAAwAAAAIAACAJQAAAAwAAAAAAACAKAAAAAwAAAACAAAAJwAAABgAAAACAAAAAAAAAElbYwAAAAAAJQAAAAwAAAACAAAAJQAAAAwAAAAIAACAVgAAADAAAACiAQAAqAEAAOEBAACpAQAABQAAAKEBqAGhAakB4gGpAeIBqAGhAagBJQAAAAwAAAAIAACAJQAAAAwAAAAAAACAKAAAAAwAAAACAAAAJwAAABgAAAACAAAAAAAAAEhaYwAAAAAAJQAAAAwAAAACAAAAJQAAAAwAAAAIAACAVgAAADAAAACiAQAAqQEAAOEBAACqAQAABQAAAKEBqQGhAaoB4gGqAeIBqQGhAakBJQAAAAwAAAAIAACAJQAAAAwAAAAAAACAKAAAAAwAAAACAAAAJwAAABgAAAACAAAAAAAAAEdaYgAAAAAAJQAAAAwAAAACAAAAJQAAAAwAAAAIAACAVgAAADAAAACiAQAAqgEAAOEBAACrAQAABQAAAKEBqgGhAasB4gGrAeIBqgGhAaoBJQAAAAwAAAAIAACAJQAAAAwAAAAAAACAKAAAAAwAAAACAAAAJwAAABgAAAACAAAAAAAAAEdZYgAAAAAAJQAAAAwAAAACAAAAJQAAAAwAAAAIAACAVgAAADAAAACiAQAAqwEAAOEBAACsAQAABQAAAKEBqwGhAawB4gGsAeIBqwGhAasBJQAAAAwAAAAIAACAJQAAAAwAAAAAAACAKAAAAAwAAAACAAAAJwAAABgAAAACAAAAAAAAAEZYYQAAAAAAJQAAAAwAAAACAAAAJQAAAAwAAAAIAACAVgAAADAAAACiAQAArAEAAOEBAACtAQAABQAAAKEBrAGhAa0B4gGtAeIBrAGhAawBJQAAAAwAAAAIAACAJQAAAAwAAAAAAACAKAAAAAwAAAACAAAAJwAAABgAAAACAAAAAAAAAEVYYQAAAAAAJQAAAAwAAAACAAAAJQAAAAwAAAAIAACAVgAAADAAAACiAQAArQEAAOEBAACuAQAABQAAAKEBrQGhAa4B4gGuAeIBrQGhAa0BJQAAAAwAAAAIAACAJQAAAAwAAAAAAACAKAAAAAwAAAACAAAAJwAAABgAAAACAAAAAAAAAERXYAAAAAAAJQAAAAwAAAACAAAAJQAAAAwAAAAIAACAVgAAADAAAACiAQAArgEAAOEBAACvAQAABQAAAKEBrgGhAa8B4gGvAeIBrgGhAa4BJQAAAAwAAAAIAACAJQAAAAwAAAAAAACAKAAAAAwAAAACAAAAJwAAABgAAAACAAAAAAAAAENWYAAAAAAAJQAAAAwAAAACAAAAJQAAAAwAAAAIAACAVgAAADAAAACiAQAArwEAAOEBAACwAQAABQAAAKEBrwGhAbAB4gGwAeIBrwGhAa8BJQAAAAwAAAAIAACAJQAAAAwAAAAAAACAKAAAAAwAAAACAAAAJwAAABgAAAACAAAAAAAAAEJVXwAAAAAAJQAAAAwAAAACAAAAJQAAAAwAAAAIAACAVgAAADAAAACiAQAAsAEAAOEBAACxAQAABQAAAKEBsAGhAbEB4gGxAeIBsAGhAbABJQAAAAwAAAAIAACAJQAAAAwAAAAAAACAKAAAAAwAAAACAAAAJwAAABgAAAACAAAAAAAAAEFVXgAAAAAAJQAAAAwAAAACAAAAJQAAAAwAAAAIAACAVgAAADAAAACiAQAAsQEAAOEBAACyAQAABQAAAKEBsQGhAbIB4gGyAeIBsQGhAbEBJQAAAAwAAAAIAACAJQAAAAwAAAAAAACAKAAAAAwAAAACAAAAJwAAABgAAAACAAAAAAAAAEBUXgAAAAAAJQAAAAwAAAACAAAAJQAAAAwAAAAIAACAVgAAADAAAACiAQAAsgEAAOEBAACzAQAABQAAAKEBsgGhAbMB4gGzAeIBsgGhAbIBJQAAAAwAAAAIAACAJQAAAAwAAAAAAACAKAAAAAwAAAACAAAAJwAAABgAAAACAAAAAAAAAD9TXQAAAAAAJQAAAAwAAAACAAAAJQAAAAwAAAAIAACAVgAAADAAAACiAQAAswEAAOEBAAC0AQAABQAAAKEBswGhAbQB4gG0AeIBswGhAbMBJQAAAAwAAAAIAACAJQAAAAwAAAAAAACAKAAAAAwAAAACAAAAJwAAABgAAAACAAAAAAAAAD5TXQAAAAAAJQAAAAwAAAACAAAAJQAAAAwAAAAIAACAVgAAADAAAACiAQAAtAEAAOEBAAC1AQAABQAAAKEBtAGhAbUB4gG1AeIBtAGhAbQBJQAAAAwAAAAIAACAJQAAAAwAAAAAAACAKAAAAAwAAAACAAAAJwAAABgAAAACAAAAAAAAAD1SXAAAAAAAJQAAAAwAAAACAAAAJQAAAAwAAAAIAACAVgAAADAAAACiAQAAtQEAAOEBAAC2AQAABQAAAKEBtQGhAbYB4gG2AeIBtQGhAbUBJQAAAAwAAAAIAACAJQAAAAwAAAAAAACAKAAAAAwAAAACAAAAJwAAABgAAAACAAAAAAAAADxRXAAAAAAAJQAAAAwAAAACAAAAJQAAAAwAAAAIAACAVgAAADAAAACiAQAAtgEAAOEBAAC3AQAABQAAAKEBtgGhAbcB4gG3AeIBtgGhAbYBJQAAAAwAAAAIAACAJQAAAAwAAAAAAACAKAAAAAwAAAACAAAAJwAAABgAAAACAAAAAAAAADtRWwAAAAAAJQAAAAwAAAACAAAAJQAAAAwAAAAIAACAVgAAADAAAACiAQAAtwEAAOEBAAC4AQAABQAAAKEBtwGhAbgB4gG4AeIBtwGhAbcBJQAAAAwAAAAIAACAJQAAAAwAAAAAAACAKAAAAAwAAAACAAAAJwAAABgAAAACAAAAAAAAADpQWwAAAAAAJQAAAAwAAAACAAAAJQAAAAwAAAAIAACAVgAAADAAAACiAQAAuAEAAOEBAAC5AQAABQAAAKEBuAGhAbkB4gG5AeIBuAGhAbgBJQAAAAwAAAAIAACAJQAAAAwAAAAAAACAKAAAAAwAAAACAAAAJwAAABgAAAACAAAAAAAAADpPWgAAAAAAJQAAAAwAAAACAAAAJQAAAAwAAAAIAACAVgAAADAAAACiAQAAuQEAAOEBAAC6AQAABQAAAKEBuQGhAboB4gG6AeIBuQGhAbkBJQAAAAwAAAAIAACAJQAAAAwAAAAAAACAKAAAAAwAAAACAAAAJwAAABgAAAACAAAAAAAAADhPWQAAAAAAJQAAAAwAAAACAAAAJQAAAAwAAAAIAACAVgAAADAAAACiAQAAugEAAOEBAAC7AQAABQAAAKEBugGhAbsB4gG7AeIBugGhAboBJQAAAAwAAAAIAACAJQAAAAwAAAAAAACAKAAAAAwAAAACAAAAJwAAABgAAAACAAAAAAAAADhOWQAAAAAAJQAAAAwAAAACAAAAJQAAAAwAAAAIAACAVgAAADAAAACiAQAAuwEAAOEBAAC8AQAABQAAAKEBuwGhAbwB4gG8AeIBuwGhAbsBJQAAAAwAAAAIAACAJQAAAAwAAAAAAACAKAAAAAwAAAACAAAAJwAAABgAAAACAAAAAAAAADdNWQAAAAAAJQAAAAwAAAACAAAAJQAAAAwAAAAIAACAVgAAADAAAACiAQAAvAEAAOEBAAC9AQAABQAAAKEBvAGhAb0B4gG9AeIBvAGhAbwBJQAAAAwAAAAIAACAJQAAAAwAAAAAAACAKAAAAAwAAAACAAAAJwAAABgAAAACAAAAAAAAADZNWAAAAAAAJQAAAAwAAAACAAAAJQAAAAwAAAAIAACAVgAAADAAAACiAQAAvQEAAOEBAAC+AQAABQAAAKEBvQGhAb4B4gG+AeIBvQGhAb0BJQAAAAwAAAAIAACAJQAAAAwAAAAAAACAKAAAAAwAAAACAAAAJwAAABgAAAACAAAAAAAAADVMWAAAAAAAJQAAAAwAAAACAAAAJQAAAAwAAAAIAACAVgAAADAAAACiAQAAvgEAAOEBAAC/AQAABQAAAKEBvgGhAb8B4gG/AeIBvgGhAb4BJQAAAAwAAAAIAACAJQAAAAwAAAAAAACAKAAAAAwAAAACAAAAJwAAABgAAAACAAAAAAAAADRMVwAAAAAAJQAAAAwAAAACAAAAJQAAAAwAAAAIAACAVgAAADAAAACiAQAAvwEAAOEBAADAAQAABQAAAKEBvwGhAcAB4gHAAeIBvwGhAb8BJQAAAAwAAAAIAACAJQAAAAwAAAAAAACAKAAAAAwAAAACAAAAJwAAABgAAAACAAAAAAAAADNLVwAAAAAAJQAAAAwAAAACAAAAJQAAAAwAAAAIAACAVgAAADAAAACiAQAAwAEAAOEBAADCAQAABQAAAKEBwAGhAcIB4gHCAeIBwAGhAcABJQAAAAwAAAAIAACAJQAAAAwAAAAAAACAKAAAAAwAAAACAAAAJwAAABgAAAACAAAAAAAAADJKVwAAAAAAJQAAAAwAAAACAAAAJQAAAAwAAAAIAACAVgAAADAAAACiAQAAwgEAAOEBAADDAQAABQAAAKEBwgGhAcMB4gHDAeIBwgGhAcIBJQAAAAwAAAAIAACAJQAAAAwAAAAAAACAKAAAAAwAAAACAAAAJwAAABgAAAACAAAAAAAAADJKVgAAAAAAJQAAAAwAAAACAAAAJQAAAAwAAAAIAACAVgAAADAAAACiAQAAwwEAAOEBAADEAQAABQAAAKEBwwGhAcQB4gHEAeIBwwGhAcMBJQAAAAwAAAAIAACAJQAAAAwAAAAAAACAKAAAAAwAAAACAAAAJwAAABgAAAACAAAAAAAAADFJVgAAAAAAJQAAAAwAAAACAAAAJQAAAAwAAAAIAACAVgAAADAAAACiAQAAxAEAAOEBAADGAQAABQAAAKEBxAGhAcYB4gHGAeIBxAGhAcQBJQAAAAwAAAAIAACAJQAAAAwAAAAAAACAKAAAAAwAAAACAAAAJwAAABgAAAACAAAAAAAAADBJVQAAAAAAJQAAAAwAAAACAAAAJQAAAAwAAAAIAACAVgAAADAAAACiAQAAxgEAAOEBAADHAQAABQAAAKEBxgGhAccB4gHHAeIBxgGhAcYBJQAAAAwAAAAIAACAJQAAAAwAAAAAAACAKAAAAAwAAAACAAAAJwAAABgAAAACAAAAAAAAAC9IVQAAAAAAJQAAAAwAAAACAAAAJQAAAAwAAAAIAACAVgAAADAAAACiAQAAxwEAAOEBAADJAQAABQAAAKEBxwGhAckB4gHJAeIBxwGhAccBJQAAAAwAAAAIAACAJQAAAAwAAAAAAACAKAAAAAwAAAACAAAAJwAAABgAAAACAAAAAAAAAC5IVQAAAAAAJQAAAAwAAAACAAAAJQAAAAwAAAAIAACAVgAAADAAAACiAQAAyQEAAOEBAADKAQAABQAAAKEByQGhAcoB4gHKAeIByQGhAckBJQAAAAwAAAAIAACAJQAAAAwAAAAAAACAKAAAAAwAAAACAAAAJwAAABgAAAACAAAAAAAAAC5IVAAAAAAAJQAAAAwAAAACAAAAJQAAAAwAAAAIAACAVgAAADAAAACiAQAAygEAAOEBAADLAQAABQAAAKEBygGhAcsB4gHLAeIBygGhAcoBJQAAAAwAAAAIAACAJQAAAAwAAAAAAACAKAAAAAwAAAACAAAAJwAAABgAAAACAAAAAAAAAC5HVAAAAAAAJQAAAAwAAAACAAAAJQAAAAwAAAAIAACAVgAAADAAAACiAQAAywEAAOEBAADMAQAABQAAAKEBywGhAcwB4gHMAeIBywGhAcsBJQAAAAwAAAAIAACAJQAAAAwAAAAAAACAKAAAAAwAAAACAAAAJwAAABgAAAACAAAAAAAAAC1HVAAAAAAAJQAAAAwAAAACAAAAJQAAAAwAAAAIAACAVgAAADAAAACiAQAAzAEAAOEBAADPAQAABQAAAKEBzAGhAdAB4gHQAeIBzAGhAc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XnX70O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NA8QAAAC4AAAAAhDA2xMAAAAAAAAAmi3NSAYFnciIOQNHBgWdyGv3a0YGBZ3IgG6nK0qllcgAAAAA1J2MyAAAAABuwDDGwCV7LG7AMMb4lSxHaU/8rWJL2UcAPl+tyloQSGRz662DoDpIxHtRxXQ6aEjCilbGC8C0SIJrKMdQnt1IaHAOyFCe3UhocA7IUJ7dSDagjMjvm91ISqWVyPZA1kgGBZ3Imi3NSAYFncgAAQMDAwEDAwMDAwMDAwMBAwODABRADQAQAAAABAAAAAMAAAAhAAAACAAAADsAAAAIAAAAEwAAAAwAAAABAAAAJAAAACQAAAAAAIA9AAAAAAAAAAAAAIA9AAAAAAAAAAACAAAAGwAAABAAAACBGgAAGRkAADYAAAAQAAAArR0AABkZAABYAAAAKAAAAAAAAAAAAAAA//////////8DAAAA1B0ZGfMdORnzHWAZNgAAABAAAADzHQAApRsAAFgAAABAAAAAAAAAAAAAAAD//////////wkAAADzHaUblx28GwodvBu9HLwbYhy1GwAcnxvqGmIbOhqKGjoaiho2AAAAEAAAADoaAABgGQAAWAAAACgAAAAAAAAAAAAAAP//////////AwAAADoaORlaGhkZgRoZGT0AAAAIAAAAJAAAACQAAAAAAIBBAAAAAAAAAAAAAIBBAAAAAAAAAAACAAAAPAAAAAgAAABDAAAADAAAAAEAAAATAAAADAAAAAEAAAAlAAAADAAAAAgAAIAnAAAAGAAAAAIAAAAAAAAA6+vsAAAAAAAlAAAADAAAAAIAAAAlAAAADAAAAAgAAIBWAAAAMAAAAKQBAACSAQAA3wEAAJIBAAAFAAAAowGRAaMBkgHgAZIB4AGRAaMBkQElAAAADAAAAAgAAIAlAAAADAAAAAAAAIAoAAAADAAAAAIAAAAnAAAAGAAAAAIAAAAAAAAA6uvsAAAAAAAlAAAADAAAAAIAAAAlAAAADAAAAAgAAIBWAAAAMAAAAKQBAACSAQAA3wEAAJMBAAAFAAAAowGSAaMBkwHgAZMB4AGSAaMBkgElAAAADAAAAAgAAIAlAAAADAAAAAAAAIAoAAAADAAAAAIAAAAnAAAAGAAAAAIAAAAAAAAA6urrAAAAAAAlAAAADAAAAAIAAAAlAAAADAAAAAgAAIBWAAAAMAAAAKQBAACTAQAA3wEAAJQBAAAFAAAAowGTAaMBlAHgAZQB4AGTAaMBkwElAAAADAAAAAgAAIAlAAAADAAAAAAAAIAoAAAADAAAAAIAAAAnAAAAGAAAAAIAAAAAAAAA6enqAAAAAAAlAAAADAAAAAIAAAAlAAAADAAAAAgAAIBWAAAAMAAAAKQBAACUAQAA3wEAAJUBAAAFAAAAowGUAaMBlQHgAZUB4AGUAaMBlAElAAAADAAAAAgAAIAlAAAADAAAAAAAAIAoAAAADAAAAAIAAAAnAAAAGAAAAAIAAAAAAAAA6OjpAAAAAAAlAAAADAAAAAIAAAAlAAAADAAAAAgAAIBWAAAAMAAAAKQBAACVAQAA3wEAAJYBAAAFAAAAowGVAaMBlgHgAZYB4AGVAaMBlQElAAAADAAAAAgAAIAlAAAADAAAAAAAAIAoAAAADAAAAAIAAAAnAAAAGAAAAAIAAAAAAAAA5+foAAAAAAAlAAAADAAAAAIAAAAlAAAADAAAAAgAAIBWAAAAMAAAAKQBAACWAQAA3wEAAJcBAAAFAAAAowGWAaMBlwHgAZcB4AGWAaMBlgElAAAADAAAAAgAAIAlAAAADAAAAAAAAIAoAAAADAAAAAIAAAAnAAAAGAAAAAIAAAAAAAAA5ubnAAAAAAAlAAAADAAAAAIAAAAlAAAADAAAAAgAAIBWAAAAMAAAAKQBAACXAQAA3wEAAJgBAAAFAAAAowGXAaMBmAHgAZgB4AGXAaMBlwElAAAADAAAAAgAAIAlAAAADAAAAAAAAIAoAAAADAAAAAIAAAAnAAAAGAAAAAIAAAAAAAAA5OXmAAAAAAAlAAAADAAAAAIAAAAlAAAADAAAAAgAAIBWAAAAMAAAAKQBAACYAQAA3wEAAJkBAAAFAAAAowGYAaMBmQHgAZkB4AGYAaMBmAElAAAADAAAAAgAAIAlAAAADAAAAAAAAIAoAAAADAAAAAIAAAAnAAAAGAAAAAIAAAAAAAAA4+PlAAAAAAAlAAAADAAAAAIAAAAlAAAADAAAAAgAAIBWAAAAMAAAAKQBAACZAQAA3wEAAJoBAAAFAAAAowGZAaMBmgHgAZoB4AGZAaMBmQElAAAADAAAAAgAAIAlAAAADAAAAAAAAIAoAAAADAAAAAIAAAAnAAAAGAAAAAIAAAAAAAAA4eHjAAAAAAAlAAAADAAAAAIAAAAlAAAADAAAAAgAAIBWAAAAMAAAAKQBAACaAQAA3wEAAJsBAAAFAAAAowGaAaMBmwHgAZsB4AGaAaMBmgElAAAADAAAAAgAAIAlAAAADAAAAAAAAIAoAAAADAAAAAIAAAAnAAAAGAAAAAIAAAAAAAAA39/hAAAAAAAlAAAADAAAAAIAAAAlAAAADAAAAAgAAIBWAAAAMAAAAKQBAACbAQAA3wEAAJwBAAAFAAAAowGbAaMBnAHgAZwB4AGbAaMBmwElAAAADAAAAAgAAIAlAAAADAAAAAAAAIAoAAAADAAAAAIAAAAnAAAAGAAAAAIAAAAAAAAA3N3fAAAAAAAlAAAADAAAAAIAAAAlAAAADAAAAAgAAIBWAAAAMAAAAKQBAACcAQAA3wEAAJ0BAAAFAAAAowGcAaMBnQHgAZ0B4AGcAaMBnAElAAAADAAAAAgAAIAlAAAADAAAAAAAAIAoAAAADAAAAAIAAAAnAAAAGAAAAAIAAAAAAAAA2drcAAAAAAAlAAAADAAAAAIAAAAlAAAADAAAAAgAAIBWAAAAMAAAAKQBAACdAQAA3wEAAJ4BAAAFAAAAowGdAaMBngHgAZ4B4AGdAaMBnQElAAAADAAAAAgAAIAlAAAADAAAAAAAAIAoAAAADAAAAAIAAAAnAAAAGAAAAAIAAAAAAAAA1tjZAAAAAAAlAAAADAAAAAIAAAAlAAAADAAAAAgAAIBWAAAAMAAAAKQBAACeAQAA3wEAAJ8BAAAFAAAAowGeAaMBnwHgAZ8B4AGeAaMBngElAAAADAAAAAgAAIAlAAAADAAAAAAAAIAoAAAADAAAAAIAAAAnAAAAGAAAAAIAAAAAAAAA09XXAAAAAAAlAAAADAAAAAIAAAAlAAAADAAAAAgAAIBWAAAAMAAAAKQBAACfAQAA3wEAAKABAAAFAAAAowGfAaMBoAHgAaAB4AGfAaMBnwElAAAADAAAAAgAAIAlAAAADAAAAAAAAIAoAAAADAAAAAIAAAAnAAAAGAAAAAIAAAAAAAAAz9HUAAAAAAAlAAAADAAAAAIAAAAlAAAADAAAAAgAAIBWAAAAMAAAAKQBAACgAQAA3wEAAKEBAAAFAAAAowGgAaMBoQHgAaEB4AGgAaMBoAElAAAADAAAAAgAAIAlAAAADAAAAAAAAIAoAAAADAAAAAIAAAAnAAAAGAAAAAIAAAAAAAAAzM7QAAAAAAAlAAAADAAAAAIAAAAlAAAADAAAAAgAAIBWAAAAMAAAAKQBAAChAQAA3wEAAKIBAAAFAAAAowGhAaMBogHgAaIB4AGhAaMBoQElAAAADAAAAAgAAIAlAAAADAAAAAAAAIAoAAAADAAAAAIAAAAnAAAAGAAAAAIAAAAAAAAAyMrNAAAAAAAlAAAADAAAAAIAAAAlAAAADAAAAAgAAIBWAAAAMAAAAKQBAACiAQAA3wEAAKMBAAAFAAAAowGiAaMBowHgAaMB4AGiAaMBogElAAAADAAAAAgAAIAlAAAADAAAAAAAAIAoAAAADAAAAAIAAAAnAAAAGAAAAAIAAAAAAAAAw8bJAAAAAAAlAAAADAAAAAIAAAAlAAAADAAAAAgAAIBWAAAAMAAAAKQBAACjAQAA3wEAAKQBAAAFAAAAowGjAaMBpAHgAaQB4AGjAaMBowElAAAADAAAAAgAAIAlAAAADAAAAAAAAIAoAAAADAAAAAIAAAAnAAAAGAAAAAIAAAAAAAAAv8LFAAAAAAAlAAAADAAAAAIAAAAlAAAADAAAAAgAAIBWAAAAMAAAAKQBAACkAQAA3wEAAKUBAAAFAAAAowGkAaMBpQHgAaUB4AGkAaMBpAElAAAADAAAAAgAAIAlAAAADAAAAAAAAIAoAAAADAAAAAIAAAAnAAAAGAAAAAIAAAAAAAAAur3BAAAAAAAlAAAADAAAAAIAAAAlAAAADAAAAAgAAIBWAAAAMAAAAKQBAAClAQAA3wEAAKYBAAAFAAAAowGlAaMBpgHgAaYB4AGlAaMBpQElAAAADAAAAAgAAIAlAAAADAAAAAAAAIAoAAAADAAAAAIAAAAnAAAAGAAAAAIAAAAAAAAAtbm8AAAAAAAlAAAADAAAAAIAAAAlAAAADAAAAAgAAIBWAAAAMAAAAKQBAACmAQAA3wEAAKcBAAAFAAAAowGmAaMBpwHgAacB4AGmAaMBpgElAAAADAAAAAgAAIAlAAAADAAAAAAAAIAoAAAADAAAAAIAAAAnAAAAGAAAAAIAAAAAAAAAsLS4AAAAAAAlAAAADAAAAAIAAAAlAAAADAAAAAgAAIBWAAAAMAAAAKQBAACnAQAA3wEAAKgBAAAFAAAAowGnAaMBqAHgAagB4AGnAaMBpwElAAAADAAAAAgAAIAlAAAADAAAAAAAAIAoAAAADAAAAAIAAAAnAAAAGAAAAAIAAAAAAAAAq6+0AAAAAAAlAAAADAAAAAIAAAAlAAAADAAAAAgAAIBWAAAAMAAAAKQBAACoAQAA3wEAAKkBAAAFAAAAowGoAaMBqQHgAakB4AGoAaMBqAElAAAADAAAAAgAAIAlAAAADAAAAAAAAIAoAAAADAAAAAIAAAAnAAAAGAAAAAIAAAAAAAAApauvAAAAAAAlAAAADAAAAAIAAAAlAAAADAAAAAgAAIBWAAAAMAAAAKQBAACpAQAA3wEAAKoBAAAFAAAAowGpAaMBqgHgAaoB4AGpAaMBqQElAAAADAAAAAgAAIAlAAAADAAAAAAAAIAoAAAADAAAAAIAAAAnAAAAGAAAAAIAAAAAAAAAoKarAAAAAAAlAAAADAAAAAIAAAAlAAAADAAAAAgAAIBWAAAAMAAAAKQBAACqAQAA3wEAAKsBAAAFAAAAowGqAaMBqwHgAasB4AGqAaMBqgElAAAADAAAAAgAAIAlAAAADAAAAAAAAIAoAAAADAAAAAIAAAAnAAAAGAAAAAIAAAAAAAAAm6GmAAAAAAAlAAAADAAAAAIAAAAlAAAADAAAAAgAAIBWAAAAMAAAAKQBAACrAQAA3wEAAKwBAAAFAAAAowGrAaMBrAHgAawB4AGrAaMBqwElAAAADAAAAAgAAIAlAAAADAAAAAAAAIAoAAAADAAAAAIAAAAnAAAAGAAAAAIAAAAAAAAAlJuhAAAAAAAlAAAADAAAAAIAAAAlAAAADAAAAAgAAIBWAAAAMAAAAKQBAACsAQAA3wEAAK0BAAAFAAAAowGsAaMBrQHgAa0B4AGsAaMBrAElAAAADAAAAAgAAIAlAAAADAAAAAAAAIAoAAAADAAAAAIAAAAnAAAAGAAAAAIAAAAAAAAAj5acAAAAAAAlAAAADAAAAAIAAAAlAAAADAAAAAgAAIBWAAAAMAAAAKQBAACtAQAA3wEAAK4BAAAFAAAAowGtAaMBrgHgAa4B4AGtAaMBrQElAAAADAAAAAgAAIAlAAAADAAAAAAAAIAoAAAADAAAAAIAAAAnAAAAGAAAAAIAAAAAAAAAiZGYAAAAAAAlAAAADAAAAAIAAAAlAAAADAAAAAgAAIBWAAAAMAAAAKQBAACuAQAA3wEAAK8BAAAFAAAAowGuAaMBrwHgAa8B4AGuAaMBrgElAAAADAAAAAgAAIAlAAAADAAAAAAAAIAoAAAADAAAAAIAAAAnAAAAGAAAAAIAAAAAAAAAhI2UAAAAAAAlAAAADAAAAAIAAAAlAAAADAAAAAgAAIBWAAAAMAAAAKQBAACvAQAA3wEAALABAAAFAAAAowGvAaMBsAHgAbAB4AGvAaMBrwElAAAADAAAAAgAAIAlAAAADAAAAAAAAIAoAAAADAAAAAIAAAAnAAAAGAAAAAIAAAAAAAAAf4iQAAAAAAAlAAAADAAAAAIAAAAlAAAADAAAAAgAAIBWAAAAMAAAAKQBAACwAQAA3wEAALEBAAAFAAAAowGwAaMBsQHgAbEB4AGwAaMBsAElAAAADAAAAAgAAIAlAAAADAAAAAAAAIAoAAAADAAAAAIAAAAnAAAAGAAAAAIAAAAAAAAAeoSMAAAAAAAlAAAADAAAAAIAAAAlAAAADAAAAAgAAIBWAAAAMAAAAKQBAACxAQAA3wEAALIBAAAFAAAAowGxAaMBsgHgAbIB4AGxAaMBsQElAAAADAAAAAgAAIAlAAAADAAAAAAAAIAoAAAADAAAAAIAAAAnAAAAGAAAAAIAAAAAAAAAdYCIAAAAAAAlAAAADAAAAAIAAAAlAAAADAAAAAgAAIBWAAAAMAAAAKQBAACyAQAA3wEAALMBAAAFAAAAowGyAaMBswHgAbMB4AGyAaMBsgElAAAADAAAAAgAAIAlAAAADAAAAAAAAIAoAAAADAAAAAIAAAAnAAAAGAAAAAIAAAAAAAAAcXyFAAAAAAAlAAAADAAAAAIAAAAlAAAADAAAAAgAAIBWAAAAMAAAAKQBAACzAQAA3wEAALQBAAAFAAAAowGzAaMBtAHgAbQB4AGzAaMBswElAAAADAAAAAgAAIAlAAAADAAAAAAAAIAoAAAADAAAAAIAAAAnAAAAGAAAAAIAAAAAAAAAbXmCAAAAAAAlAAAADAAAAAIAAAAlAAAADAAAAAgAAIBWAAAAMAAAAKQBAAC0AQAA3wEAALUBAAAFAAAAowG0AaMBtQHgAbUB4AG0AaMBtAElAAAADAAAAAgAAIAlAAAADAAAAAAAAIAoAAAADAAAAAIAAAAnAAAAGAAAAAIAAAAAAAAAaXZ/AAAAAAAlAAAADAAAAAIAAAAlAAAADAAAAAgAAIBWAAAAMAAAAKQBAAC1AQAA3wEAALYBAAAFAAAAowG1AaMBtgHgAbYB4AG1AaMBtQElAAAADAAAAAgAAIAlAAAADAAAAAAAAIAoAAAADAAAAAIAAAAnAAAAGAAAAAIAAAAAAAAAZnN9AAAAAAAlAAAADAAAAAIAAAAlAAAADAAAAAgAAIBWAAAAMAAAAKQBAAC2AQAA3wEAALcBAAAFAAAAowG2AaMBtwHgAbcB4AG2AaMBtgElAAAADAAAAAgAAIAlAAAADAAAAAAAAIAoAAAADAAAAAIAAAAnAAAAGAAAAAIAAAAAAAAAY3F7AAAAAAAlAAAADAAAAAIAAAAlAAAADAAAAAgAAIBWAAAAMAAAAKQBAAC3AQAA3wEAALgBAAAFAAAAowG3AaMBuAHgAbgB4AG3AaMBtwElAAAADAAAAAgAAIAlAAAADAAAAAAAAIAoAAAADAAAAAIAAAAnAAAAGAAAAAIAAAAAAAAAYG55AAAAAAAlAAAADAAAAAIAAAAlAAAADAAAAAgAAIBWAAAAMAAAAKQBAAC4AQAA3wEAALkBAAAFAAAAowG4AaMBuQHgAbkB4AG4AaMBuAElAAAADAAAAAgAAIAlAAAADAAAAAAAAIAoAAAADAAAAAIAAAAnAAAAGAAAAAIAAAAAAAAAXmx3AAAAAAAlAAAADAAAAAIAAAAlAAAADAAAAAgAAIBWAAAAMAAAAKQBAAC5AQAA3wEAALoBAAAFAAAAowG5AaMBugHgAboB4AG5AaMBuQElAAAADAAAAAgAAIAlAAAADAAAAAAAAIAoAAAADAAAAAIAAAAnAAAAGAAAAAIAAAAAAAAAW2t1AAAAAAAlAAAADAAAAAIAAAAlAAAADAAAAAgAAIBWAAAAMAAAAKQBAAC6AQAA3wEAALsBAAAFAAAAowG6AaMBuwHgAbsB4AG6AaMBugElAAAADAAAAAgAAIAlAAAADAAAAAAAAIAoAAAADAAAAAIAAAAnAAAAGAAAAAIAAAAAAAAAWWl0AAAAAAAlAAAADAAAAAIAAAAlAAAADAAAAAgAAIBWAAAAMAAAAKQBAAC7AQAA3wEAALsBAAAFAAAAowG7AaMBvAHgAbwB4AG7AaMBuwElAAAADAAAAAgAAIAlAAAADAAAAAAAAIAoAAAADAAAAAIAAAAnAAAAGAAAAAIAAAAAAAAAW2p1AAAAAAAlAAAADAAAAAIAAAAlAAAADAAAAAgAAIBWAAAAMAAAAAAAAAAAAAAA//////////8FAAAAowG8AaMBvQHgAb0B4AG8AaMB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U2zfQxpp0kMIQA0DYAAAAFQAAAACEMDbCAAAAAAAAACFGVc+ADGIvUpA4T0AAACkSkDhPfjFOL0AAAAA+MU4vQAAAAAZ9LO9SkDhPRn0s71KQOE93f8HvoUZVz4AMYi9AAEBAQEBAYEUQA2AEAAAAAQAAAD/////JAAAACQAAAAAAIA9AAAAAAAAAAAAAIA9AAAAAAAAAAACAAAAJQAAAAwAAAABAAAAEwAAAAwAAAABAAAAJQAAAAwAAAAIAACAVgAAADwAAAClAQAAlAEAAL8BAAClAQAACAAAAFMaxhkTG0YaExvvGeYb7xnmG50ZExudGRMbRxlTGs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mq74kMg795DCEANA2AAAABUAAAAAhDA2wgAAAAAAAAA+h5XPuw7iL1KQOE9AAAAAEpA4T34xTi9AAAAAPjFOL0AAAAAGfSzvUpA4T0Z9LO9SkDhPVMFCL76Hlc+7DuIvQABAQEBAQGBFEANgBAAAAAEAAAA/////yQAAAAkAAAAAACAPQAAAAAAAAAAAACAPQAAAAAAAAAAAgAAACUAAAAMAAAAAQAAABMAAAAMAAAAAQAAACUAAAAMAAAACAAAgFYAAAA8AAAAqwEAAK0BAADFAQAAvgEAAAgAAAC9GlcbfRvWG30bgBtQHIAbUBwuG30bLht9G9cavRp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3Qu9DLTHlQwhADQNgAAAAVAAAAAIQwNsIAAAAAAAAAAAAAAC7zoe9lwjNPfL0B76XCM09v5yzvXAkVz6/nLO9cCRXPhotOL2XCM09Gi04vZcIzT0AAICjAAAAALvOh70AAQEBAQEBgRRADYAQAAAABAAAAP////8kAAAAJAAAAAAAgD0AAAAAAAAAAAAAgD0AAAAAAAAAAAIAAAAlAAAADAAAAAEAAAATAAAADAAAAAEAAAAlAAAADAAAAAgAAIBWAAAAPAAAAMQBAAC6AQAA3wEAAMoBAAAIAAAA4R0fHCEdoBshHfYbTRz2G00cSBwhHUgcIR2fHOEd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T/PrQx2s2EMIQA0DYAAAAFQAAAACEMDbCAAAAAAAAAAAAAAAptmHvav9zD1o+ge+q/3MPb+cs71wJFc+v5yzvXAkVz4aLTi9q/3MPRotOL2r/cw9AAAApAAAAACm2Ye9AAEBAQEBAYEUQA2AEAAAAAQAAAD/////JAAAACQAAAAAAIA9AAAAAAAAAAAAAIA9AAAAAAAAAAACAAAAJQAAAAwAAAABAAAAEwAAAAwAAAABAAAAJQAAAAwAAAAIAACAVgAAADwAAAC+AQAAoAEAANgBAACxAQAACAAAAHcdjxq3HA8atxxmGuMbZhrjG7gatxy4GrccDht3HY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t5i8UNKQOhDCEAN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2AEAAAAAQAAABsVST/KAAAAAwAAAABAAAAJAAAACQAAAAAAIA9AAAAAAAAAAAAAIA9AAAAAAAAAAACAAAAJwAAABgAAAABAAAAAAAAACRVbAAAAAAAJQAAAAwAAAABAAAAEwAAAAwAAAABAAAAOwAAAAgAAAAbAAAAEAAAAF4aAAABHQAANgAAABAAAADQHQAAAR0AAFgAAAAoAAAAAAAAAAAAAAD//////////wMAAAD/HQEdJR7bHCUerBw2AAAAEAAAACUeAAA5GQAAWAAAACgAAAAAAAAAAAAAAP//////////AwAAACUeCxn/HeUY0B3lGDYAAAAQAAAAXhoAAOUYAABYAAAAKAAAAAAAAAAAAAAA//////////8DAAAALxrlGAkaCxkJGjkZNgAAABAAAAAJGgAArBwAAFgAAAAoAAAAAAAAAAAAAAD//////////wMAAAAJGtscLxoBHV4aAR09AAAACAAAABsAAAAQAAAA0B0AAAEZAABYAAAAKAAAAAAAAAAAAAAA//////////8DAAAA7x0BGQkeGhkJHjkZNgAAABAAAAAJHgAArBwAAFgAAAAoAAAAAAAAAAAAAAD//////////wMAAAAJHssc7x3kHNAd5Bw2AAAAEAAAAF4aAADkHAAAWAAAACgAAAAAAAAAAAAAAP//////////AwAAAD8a5BwlGsscJRqsHDYAAAAQAAAAJRoAADkZAABYAAAAKAAAAAAAAAAAAAAA//////////8DAAAAJRoaGT8aARleGgEZNgAAABAAAADQHQAAARkAAD0AAAAIAAAAPAAAAAgAAAA+AAAAGAAAAKABAACOAQAA4wEAANEBAAATAAAADAAAAAEAAAAlAAAADAAAAAAAAIAkAAAAJAAAAAAAgEEAAAAAAAAAAAAAgEEAAAAAAAAAAAIAAABGAAAAtFcAAKhXAABFTUYrKkAAACQAAAAYAAAAAACAPwAAAAAAAAAAAACAPwAAAAAAAAAAKkAAACQAAAAYAAAAAACAPwAAAAAAAAAAAACAPwAAAAAAAAAAJkAAABAAAAAEAAAAAAAAACVAAAAQAAAABAAAAAAAAAAfQAMADAAAAAAAAAAiQAQADAAAAAAAAAAeQAkADAAAAAAAAAAhQAcADAAAAAAAAAAqQAAAJAAAABgAAADAmwk5AAAAAAAAAADAmwk5fX7GQ0ZiqkMrQAAADAAAAAAAAAAeQAYADAAAAAAAAAAhQAUADAAAAAAAAAAeQAkADAAAAAAAAAAqQAAAJAAAABgAAADAmwk5AAAAAAAAAADAmwk5fX7GQ0ZiqkMhQAcADAAAAAAAAAAIQA0DPAAAADAAAAACEMDbBAAAAAAAAAAAAAAAAAAAAAHgREkAAAAAAeBESXr+Pck1Y4S8ev49yQABAYEzQA0BDAAAAAAAAAAkQAQADAAAAAAAAAAqQAAAJAAAABgAAADAv+w9AAAAAAAAAABRIuw9fX7GQ8Sjbk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CAAAAAAAAAGDFT9v4AAAABwAAAAAAAAB2ZMZC/n8AAA4AAAAAAAAAcu3TRP5/AAAAAAAAAAAAAL/E1UT+fwAAUAAAAAAAAAAgAAAAAAAAANA6JK4AAgAAXKHYRP5/AAADAAAAAAAAAEpovKcAAgAAAgAAAugEAABzg5w1AAAAAPW8CEEAAAAAAAAergACAAACAAACAAAAAF2GnDX+fwAAciAhy/////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CNAQAA7wAAAPcBAABV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xkMAAG9DJAAAACQAAAD/J+s9AAAAAAAAAAAtyuk9AIDGQwAAb0MEAAAAcwAAAAwAAAAAAAAADQAAABAAAACNAQAA7wAAAFIAAABwAQAAAgAAABQAAAAJAAAAAAAAAAAAAAC8AgAAAAAAAAcCAiJTAHkAcwB0AGUAbQAAAAAAAAAAAAAAAAAAAAAAAAAAAAAAAAAAAAAAAAAAAAAAAAAAAAAAAAAAAAAAAAAAAAAAAAAAAAAsJq4AAgAAAQAAAAIAAADIGAAABAAAAAAAAAAAAAAAwC8mrgACAABQLCauAAIAAFC6T9v4AAAA/wMAAAAAAABQuk/b+AAAAAwAAAAAAAAAQE2mNf5/AAAxUGFJZFNsApBHvKcAAgAABAAAAAEAAAAAAAAABAAAAAAAAAAAAAAAYRAAcf////8AAAAA/////xgAABgAAgAAAAAAAAAAAAB9PsZDRiKqQ1Ao+0NGIqpDAAAAAAAAAABAvU/bAAAAAMAvJq4AAgAAAAAAAAAAAAAAAAAAAAAAAD0I1kT+fwAAAAC8pwACAAAAALynAAIAAAAAAAAAAAAA0C8mrmR2AAgAAAAAJQAAAAwAAAACAAAARgAAACgAAAAcAAAAR0RJQwIAAAAAAAAAAAAAAJIDAAB1AwAAAAAAACEAAAAIAAAAYgAAAAwAAAABAAAAIQAAAAgAAAAeAAAAGAAAAI0BAADvAAAA9wEAAFUBAAAVAAAADAAAAAQAAAAVAAAADAAAAAQAAABRAAAAPO4DALsBAAAKAQAAxgEAABU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X1+xkPEo25DKkAAACQAAAAYAAAAwJsJOQAAAAAAAAAAwJsJOX1+xkNGYqpDJEAAAAwAAAAAAAAAK0AAAAwAAAAAAAAAHkAGAAwAAAAAAAAAIUAFAAwAAAAAAAAACEAOBCgAAAAcAAAAAhDA2wAAAAAAAAAQAAAAPwAAAD8AoI9EAAAJRDRADgAMAAAAAAAAAB5ACQAMAAAAAAAAACpAAAAkAAAAGAAAAMCbCTkAAAAAAAAAAMCbCTl9fsZDRmKqQyFABwAMAAAAAAAAACpAAAAkAAAAGAAAAMCbCTkAAAAAAAAAAMCbCTl9fsZDRWKqQypAAAAkAAAAGAAAAAAAgD8AAAAAAAAAAAAAgD8AAAAAAAAAACpAAAAkAAAAGAAAAAAAgD8AAAAAAAAAAAAAgD8AAAAAAAAAACZAAAAQAAAABAAAAAAAAAAlQAAAEAAAAAQAAAAAAAAAH0ADAAwAAAAAAAAAIkAEAAwAAAAAAAAAHkAJAAwAAAAAAAAAIUAHAAwAAAAAAAAAKkAAACQAAAAYAAAAAACAPwAAAAAAAAAAAACAP7vO2UMbWpNDBEAAAAwAAAAAAAAAIQAAAAgAAAAcAAAACAAAAEsAAABAAAAAMAAAAAUAAAAgAAAAAQAAAAEAAAAQAAAAAAAAAAAAAAB9BAAAJAIAAAAAAAAAAAAAfQQAACQCAAAkAAAAJAAAAAAAgD8AAAAAAAAAAAAAgD+7ztlDG1qTQwIAAAAMAAAAEAAAAAAAAAAAAAAACgAAABAAAAAAAAAAAAAAAFIAAABwAQAAAgAAAO////8AAAAAAAAAAAAAAAC8AgAAAAAAAAQABSJDAGEAbABpAGIAcgBpAAAAAAAAADCtQq8AAgAAPgAAAAAAAACQOySuAAIAAAAsJq4nAAAANBEILQACAADgfiSuAAAAAAAAAAAAAAAAAAAAAAAAAABAxk/b+AAAAAkAAAAAAAAAYMVP2/gAAAAAH/u8AAIAAOBEJ64AAgAAEfzVRP5/AADgRCeuAAIAAAAAvKcAAgAAuyPh//////8sdAAABOEEADgNQp8AAgAAuyPh//////8sdAAABOEEABdIkjUAAAAAAQAAAAAAAAAAAAAAAAAAACx0AAAhxwEATJvGQv5/AAABAAAAAAAAAHG+ljX+fwAAQMZP2/gAAABgxU/bAAAAAAAf+7wAAgAA88TL3/1/AAAAAAAAAAAAALsjBOEAAAAA+blP2/gAAAB0G/5D/n8AADgNQp8AAgAAAzfE32R2AAgAAAAAJQAAAAwAAAACAAAAFgAAAAwAAAAYAAAAEgAAAAwAAAABAAAAGAAAAAwAAAAAAAACVAAAAGAAAAC0AQAAFwEAANABAAArAQAAAgAAAAAAAAAAAAAAAAAAAAAAAAADAAAATAAAAAAAAAAAAAAAAAAAAP//////////VAAAAEMAUABVAAAACQAAAAkAAAALAAAAJQAAAAwAAAANAACAKAAAAAwAAAACAAAAIgAAAAwAAAD/////RgAAAIwBAACAAQAARU1GKypAAAAkAAAAGAAAAAAA8EIAAAAAAAAAAAAA8EK7ztlDG1qTQypAAAAkAAAAGAAAAAAAgD8AAAAAAAAAAAAAgD8AAAAAAAAAACpAAAAkAAAAGAAAAAAAgD8AAAAAAAAAAAAAgD8AAAAAAAAAACpAAAAkAAAAGAAAAAAAgD8AAAAAAAAAAAAAgD8AAAAAAAAAACZAAAAQAAAABAAAAAAAAAAlQAAAEAAAAAQAAAAAAAAAH0ADAAwAAAAAAAAAIkAEAAwAAAAAAAAAHkAJAAwAAAAAAAAAIUAHAAwAAAAAAAAAKkAAACQAAAAYAAAAAAAAAAAA8EIAAPDCAAAAAGfz4ENwnKxDCEAAAjwAAAAwAAAAAhDA2wAAAACOAAAAAAAAAKuqKjwCAAAAAgAAAAIAAAAAAAAAAhDA2wAAAAAAAAD/CEANAywAAAAgAAAAAhDA2wIAAAAAAAAAGdCMPQAAAABUKpg+AAAAAAABAYEVQA0AEAAAAAQAAAAAAAAAIQAAAAgAAABiAAAADAAAAAEAAAAkAAAAJAAAAAAAgD0AAAAAAAAAAAAAgD0AAAAAAAAAAAIAAABfAAAAOAAAAAIAAAA4AAAAAAAAADgAAAAAAAAAAAABABQAAAAAAAAAAAAAAAAAAAAAAAAAAAAAACUAAAAMAAAAAgAAACUAAAAMAAAABQAAgFcAAAAkAAAAvwEAAF8BAADEAQAAfwEAAAIAAAAXHBAWFxzHFy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AAAAAPBCAADwwgAAAABn8+BDcJysQwhABwNQAAAARAAAAAIQwNsGAAAAAAAAAAAAAAAAAAAA1Aa6PdQGOr3/vpw9FtiJvP++nD0V2Ik81Aa6PdMGOj0AAAAAAAAAAAABAwMDgQAAFEAHgBAAAAAEAAAAAAAA/ygAAAAMAAAAAQAAACQAAAAkAAAAAACAPQAAAAAAAAAAAACAPQAAAAAAAAAAAgAAACcAAAAYAAAAAQAAAAAAAAAAAAAAAAAAACUAAAAMAAAAAQAAABMAAAAMAAAAAQAAADsAAAAIAAAAGwAAABAAAAAXHAAAjBUAADYAAAAQAAAAbhwAADoWAABYAAAAKAAAAAAAAAAAAAAA//////////8DAAAANxwfFvcbHxbAGzoWNgAAABAAAAAXHAAAjBUAAD0AAAAIAAAAPAAAAAgAAAA+AAAAGAAAALwBAABYAQAAxwEAAGQ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AAAAAAAADwQgAA8MIAAAAAZ/PgQ3CcrEMIQA8DUAAAAEQAAAACEMDbBgAAAAAAAABaXrs+AAAAAKXcjD7UBjo9mi6UPhbYiTyaLpQ+FdiJvKXcjD7TBjq9Wl67PgAAAAAAAQMDA4EAABRAD4AQAAAABAAAAAAAAP8kAAAAJAAAAAAAgD0AAAAAAAAAAAAAgD0AAAAAAAAAAAIAAAAlAAAADAAAAAEAAAATAAAADAAAAAEAAAA7AAAACAAAABsAAAAQAAAAFxwAAEsYAAA2AAAAEAAAAMAbAACcFwAAWAAAACgAAAAAAAAAAAAAAP//////////AwAAAPcbuBc3HLgXbhycFzYAAAAQAAAAFxwAAEsYAAA9AAAACAAAADwAAAAIAAAAPgAAABgAAAC8AQAAeQEAAMcBAACF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wJsJOQAAAAAAAAAAwJsJOd6uukPkMbZDCEAAAkwAAABAAAAAAhDA2wAAAADOAQAAAAAAAADUFEYCAAAAAgAAAAIAAAACAAAAAAAAAAIAAAAAAABBAACAQAIQwNsAAAAAAAAA/whADwMsAAAAIAAAAAIQwNsCAAAAAAAAAAAAAAAAAAAAgG2KSQAAAAAAAQMDFUAPABAAAAAEAAAAAAAAACQAAAAkAAAAAACAPQAAAAAAAAAAAACAPQAAAAAAAAAAAgAAAF8AAAA4AAAAAgAAADgAAAAAAAAAOAAAAAAAAAAAAgEAAQAAAAAAAAAAAAAAAAAAAAAAAAAAAAAAJQAAAAwAAAACAAAAJQAAAAwAAAABAAAAEwAAAAwAAAACAAAAOwAAAAgAAAAbAAAAEAAAAE4XAAC1FgAANgAAABAAAADaFwAAtRYAAFgAAAA0AAAAAAAAAAAAAAD//////////wYAAADgF7UW5Be5FuQXvxbkF8QW4BfJFtoXyRY2AAAAEAAAAE4XAADJFgAAWAAAADQAAAAAAAAAAAAAAP//////////BgAAAEkXyRZEF8QWRBe/FkQXuRZJF7UWThe1Fj0AAAAIAAAAGwAAABAAAAA+GAAAtRYAADYAAAAQAAAAyhgAALUWAABYAAAANAAAAAAAAAAAAAAA//////////8GAAAA0Bi1FtQYuRbUGL8W1BjEFtAYyRbKGMkWNgAAABAAAAA+GAAAyRYAAFgAAAA0AAAAAAAAAAAAAAD//////////wYAAAA5GMkWNBjEFjQYvxY0GLkWORi1Fj4YtRY9AAAACAAAABsAAAAQAAAALhkAALUWAAA2AAAAEAAAALoZAAC1FgAAWAAAADQAAAAAAAAAAAAAAP//////////BgAAAMAZtRbEGbkWxBm/FsQZxBbAGckWuhnJFjYAAAAQAAAALhkAAMkWAABYAAAANAAAAAAAAAAAAAAA//////////8GAAAAKRnJFiQZxBYkGb8WJBm5FikZtRYuGbUWPQAAAAgAAAAbAAAAEAAAAB4aAAC1FgAANgAAABAAAACqGgAAtRYAAFgAAAA0AAAAAAAAAAAAAAD//////////wYAAACwGrUWtBq5FrQavxa0GsQWsBrJFqoayRY2AAAAEAAAAB4aAADJFgAAWAAAADQAAAAAAAAAAAAAAP//////////BgAAABkayRYUGsQWFBq/FhQauRYZGrUWHhq1Fj0AAAAIAAAAGwAAABAAAAAOGwAAtRYAADYAAAAQAAAAmhsAALUWAABYAAAANAAAAAAAAAAAAAAA//////////8GAAAAoBu1FqQbuRakG78WpBvEFqAbyRaaG8kWNgAAABAAAAAOGwAAyRYAAFgAAAA0AAAAAAAAAAAAAAD//////////wYAAAAJG8kWBBvEFgQbvxYEG7kWCRu1Fg4btRY9AAAACAAAABsAAAAQAAAA/hsAALUWAAA2AAAAEAAAAIocAAC1FgAAWAAAADQAAAAAAAAAAAAAAP//////////BgAAAJActRaUHLkWlBy/FpQcxBaQHMkWihzJFjYAAAAQAAAA/hsAAMkWAABYAAAANAAAAAAAAAAAAAAA//////////8GAAAA+RvJFvQbxBb0G78W9Bu5FvkbtRb+G7UWPQAAAAgAAAAbAAAAEAAAAO4cAAC1FgAANgAAABAAAAB6HQAAtRYAAFgAAAA0AAAAAAAAAAAAAAD//////////wYAAACAHbUWhB25FoQdvxaEHcQWgB3JFnodyRY2AAAAEAAAAO4cAADJFgAAWAAAADQAAAAAAAAAAAAAAP//////////BgAAAOkcyRbkHMQW5By/FuQcuRbpHLUW7hy1Fj0AAAAIAAAAGwAAABAAAADeHQAAtRYAADYAAAAQAAAAah4AALUWAABYAAAANAAAAAAAAAAAAAAA//////////8GAAAAcB61FnQeuRZ0Hr8WdB7EFnAeyRZqHskWNgAAABAAAADeHQAAyRYAAFgAAAA0AAAAAAAAAAAAAAD//////////wYAAADZHckW1B3EFtQdvxbUHbkW2R21Ft4dtRY9AAAACAAAABsAAAAQAAAAzh4AALUWAAA2AAAAEAAAAFofAAC1FgAAWAAAADQAAAAAAAAAAAAAAP//////////BgAAAGAftRZkH7kWZB+/FmQfxBZgH8kWWh/JFjYAAAAQAAAAzh4AAMkWAABYAAAANAAAAAAAAAAAAAAA//////////8GAAAAyR7JFsQexBbEHr8WxB65FsketRbOHrUWPQAAAAgAAAAbAAAAEAAAAL4fAAC1FgAANgAAABAAAABKIAAAtRYAAFgAAAA0AAAAAAAAAAAAAAD//////////wYAAABQILUWVCC5FlQgvxZUIMQWUCDJFkogyRY2AAAAEAAAAL4fAADJFgAAWAAAADQAAAAAAAAAAAAAAP//////////BgAAALkfyRa0H8QWtB+/FrQfuRa5H7UWvh+1Fj0AAAAIAAAAPAAAAAgAAAA/AAAAGAAAAHMBAABqAQAABwIAAG4BAAATAAAADAAAAAEAAAAlAAAADAAAAAAAAIAlAAAADAAAAAc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IeDNQ8ny80MEQAAADAAAAAAAAAAhAAAACAAAABwAAAAIAAAASwAAAEAAAAAwAAAABQAAACAAAAABAAAAAQAAABAAAAAAAAAAAAAAAH0EAAAkAgAAAAAAAAAAAAB9BAAAJAIAACQAAAAkAAAAAACAPwAAAAAAAAAAAACAPyHgzUPJ8vNDAgAAAAwAAAAQAAAAAAAAAAAAAAAKAAAAEAAAAAAAAAAAAAAAUgAAAHABAAACAAAA7P///wAAAAAAAAAAAAAAAJABAAAAAAAABAAFIkEAcgBpAGEAbAAgAE4AYQByAHIAbwB3AAAAAACAPP6tAAIAAPC8T9v4AAAAAAAAAAAAAADIvE/b+AAAAAAAAAAAAAAAAAAAAAAAAAAAAAAAAAAAAEDGT9v4AAAAPQjWRP5/AABgxU/b+AAAAAAf+7wAAgAAYEYnrgACAAAR/NVE/n8AAGBGJ64AAgAAAAC8pwACAAAgI/u8AAIAACx0AABuAwAA4A1CnwACAAAgME29AAIAACx0AAAEhQQAF0iSNQAAAAABAAAAAAAAAAAAAAAAAAAADAAAAAAAAAAHAAAAAAAAAAjTaqEAAgAAAZvmrgACAABgxU/b+AAAAAEAAAAAAAAAwNVNvQACAAAR/NVE/n8AAEC6T9v4AAAAAAAGnwACAAA5uk/b+AAAAAAAAAAAAAAAAAAAAAAAAAADN8TfZHYACAAAAAAlAAAADAAAAAIAAAAWAAAADAAAABgAAAASAAAADAAAAAEAAAAYAAAADAAAAAAAAAJUAAAAhAAAAJwBAADVAQAA4wEAAOwBAAACAAAAAAAAAAAAAAAAAAAAAAAAAAkAAABMAAAAAAAAAAAAAAAAAAAA//////////9gAAAAZABhAHQAYQBwAGwAYQBuAGUAAAAJAAAACQAAAAUAAAAJAAAACQAAAAQAAAAJAAAACQAAAAkAAAAlAAAADAAAAA0AAIAoAAAADAAAAAIAAAAiAAAADAAAAP////9GAAAAIAEAABQBAABFTUYrKkAAACQAAAAYAAAAAADwQgAAAAAAAAAAAADwQiHgzUP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fLO9Q9lzT0MEQAAADAAAAAAAAAAhAAAACAAAABwAAAAIAAAASwAAAEAAAAAwAAAABQAAACAAAAABAAAAAQAAABAAAAAAAAAAAAAAAH0EAAAkAgAAAAAAAAAAAAB9BAAAJAIAACQAAAAkAAAAAACAPwAAAAAAAAAAAACAP3yzvUPZc09DAgAAAAwAAAAQAAAAAAAAAAAAAAAKAAAAEAAAAAAAAAAAAAAAUgAAAHABAAACAAAA7P///wAAAAAAAAAAAAAAAJABAAAAAAAABAAFIkEAcgBpAGEAbAAgAE4AYQByAHIAbwB3AAAAAACAPP6tAAIAAPC8T9v4AAAAAAAAAAAAAACHiAg8AAAAAAAAAAAAAAAAAAAAAAAAAAAAAAAAAAAAAEDGT9v4AAAAPQjWRP5/AABgxU/b+AAAAAAf+7wAAgAA4EcnrgACAAAR/NVE/n8AAOBHJ64AAgAAAAC8pwACAAAgI/u8AAIAACx0AABTAwAAUA1CnwACAAAgME29AAIAACx0AAAEewQAF0iSNQAAAAABAAAAAAAAAAAAAAAAAAAADAAAAAAAAAAHAAAAAAAAAAjTaqEAAgAAAZvmrgACAABgxU/b+AAAAAEAAAAAAAAAsNBNvQACAAAR/NVE/n8AAEC6T9v4AAAAAAAGnwACAAA5uk/b+AAAAAAAAAAAAAAAAAAAAAAAAAADN8TfZHYACAAAAAAlAAAADAAAAAIAAAAWAAAADAAAABgAAAASAAAADAAAAAEAAAAYAAAADAAAAAAAAAJUAAAAuAAAAHsBAAC8AAAAAwIAANMAAAACAAAAAAAAAAAAAAAAAAAAAAAAABIAAABMAAAAAAAAAAAAAAAAAAAA//////////9wAAAAQwBvAG4AdAByAG8AbAAgAGEAbgBkACAAQwBvAG4AZgBpAGcADAAAAAkAAAAJAAAABQAAAAUAAAAJAAAABAAAAAQAAAAKAAAACQAAAAkAAAAEAAAADAAAAAkAAAAJAAAABQAAAAQAAAAJAAAAJQAAAAwAAAANAACAKAAAAAwAAAACAAAAIgAAAAwAAAD/////RgAAACABAAAUAQAARU1GKypAAAAkAAAAGAAAAAAA8EIAAAAAAAAAAAAA8EJ8s71D2XNP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y3b1UPfc2dDBEAAAAwAAAAAAAAAIQAAAAgAAAAcAAAACAAAAEsAAABAAAAAMAAAAAUAAAAgAAAAAQAAAAEAAAAQAAAAAAAAAAAAAAB9BAAAJAIAAAAAAAAAAAAAfQQAACQCAAAkAAAAJAAAAAAAgD8AAAAAAAAAAAAAgD8t29VD33NnQwIAAAAMAAAAEAAAAAAAAAAAAAAACgAAABAAAAAAAAAAAAAAAFIAAABwAQAAAgAAAOz///8AAAAAAAAAAAAAAACQAQAAAAAAAAQABSJBAHIAaQBhAGwAIABOAGEAcgByAG8AdwAAAAAAgDz+rQACAADwvE/b+AAAAAAAAAAAAAAAh4gIPAAAAAAAAAAAAAAAAAAAAAAAAAAAAAAAAAAAAABAxk/b+AAAAD0I1kT+fwAAYMVP2/gAAAAAH/u8AAIAAKBRJ64AAgAAEfzVRP5/AACgUSeuAAIAAAAAvKcAAgAAICP7vAACAAAsdAAAbgMAADgNQp8AAgAAIDBNvQACAAAsdAAABOUEABdIkjUAAAAAAQAAAAAAAAAAAAAAAAAAAAwAAAAAAAAABwAAAAAAAAAI02qhAAIAAAGb5q4AAgAAYMVP2/gAAAABAAAAAAAAAMDVTb0AAgAAEfzVRP5/AABAuk/b+AAAAAAABp8AAgAAObpP2/gAAAAAAAAAAAAAAAAAAAAAAAAAAzfE32R2AAgAAAAAJQAAAAwAAAACAAAAFgAAAAwAAAAYAAAAEgAAAAwAAAABAAAAGAAAAAwAAAAAAAACVAAAAGwAAACsAQAA1AAAANMBAADrAAAAAgAAAAAAAAAAAAAAAAAAAAAAAAAFAAAATAAAAAAAAAAAAAAAAAAAAP//////////WAAAAHAAbABhAG4AZQAAAAkAAAAEAAAACQAAAAkAAAAJAAAAJQAAAAwAAAANAACAKAAAAAwAAAACAAAAIgAAAAwAAAD/////RgAAACABAAAUAQAARU1GKypAAAAkAAAAGAAAAAAA8EIAAAAAAAAAAAAA8EIt29VD33Nn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A/J0LfCwREBEAAAAwAAAAAAAAAIQAAAAgAAAAcAAAACAAAAEsAAABAAAAAMAAAAAUAAAAgAAAAAQAAAAEAAAAQAAAAAAAAAAAAAAB9BAAAJAIAAAAAAAAAAAAAfQQAACQCAAAkAAAAJAAAAAAAgD8AAAAAAAAAAAAAgD9QPydC3wsERAIAAAAMAAAAEAAAAAAAAAAAAAAACgAAABAAAAAAAAAAAAAAAFIAAABwAQAAAgAAAOz///8AAAAAAAAAAAAAAACQAQAAAAAAAAQABSJDAGEAbABpAGIAcgBpAAAAcgByAG8AdwAAAAAAgDz+rQACAADwvE/b+AAAAAAAAAAAAAAAh4gIPAAAAAAAAAAAAAAAAAAAAAAAAAAAAAAAAAAAAABAxk/b+AAAAAkAAAAAAAAAYMVP2/gAAAAAH/u8AAIAAKBFJ64AAgAAEfzVRP5/AACgRSeuAAIAAAAAvKcAAgAADieJ//////8sdAAABIkEAOANQp8AAgAADieJ//////8sdAAABIkEABdIkjUAAAAAAQAAAAAAAAAAAAAAAAAAACx0AAAhxwEATJvGQv5/AAABAAAAAAAAAHG+ljX+fwAAQMZP2/gAAABgxU/bAAAAAAAf+7wAAgAA88TL3/1/AAAAAAAAAAAAAA4nBIkAAAAA+blP2/gAAAB0G/5D/n8AAOANQp8AAgAAAzfE32R2AAgAAAAAJQAAAAwAAAACAAAAFgAAAAwAAAAYAAAAEgAAAAwAAAABAAAAGAAAAAwAAAAAAAACVAAAAHwAAAAqAAAA/QEAAG8AAAAUAgAAAgAAAAAAAAAAAAAAAAAAAAAAAAAIAAAATAAAAAAAAAAAAAAAAAAAAP//////////XAAAAFIAbwB1AHQAZQByACAAMQALAAAACgAAAAsAAAAHAAAACgAAAAcAAAAEAAAACgAAACUAAAAMAAAADQAAgCgAAAAMAAAAAgAAACIAAAAMAAAA/////0YAAAAgAQAAFAEAAEVNRisqQAAAJAAAABgAAAAAAPBCAAAAAAAAAAAAAPBCUD8nQt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IyWZD3wsERARAAAAMAAAAAAAAACEAAAAIAAAAHAAAAAgAAABLAAAAQAAAADAAAAAFAAAAIAAAAAEAAAABAAAAEAAAAAAAAAAAAAAAfQQAACQCAAAAAAAAAAAAAH0EAAAkAgAAJAAAACQAAAAAAIA/AAAAAAAAAAAAAIA/yMlmQ98LBEQCAAAADAAAABAAAAAAAAAAAAAAAAoAAAAQAAAAAAAAAAAAAABSAAAAcAEAAAIAAADs////AAAAAAAAAAAAAAAAkAEAAAAAAAAEAAUiQwBhAGwAaQBiAHIAaQAAAHIAcgBvAHcAAAAAAIA8/q0AAgAA8LxP2/gAAAAAAAAAAAAAAIeICDwAAAAAAAAAAAAAAAAAAAAAAAAAAAAAAAAAAAAAQMZP2/gAAAAJAAAAAAAAAGDFT9v4AAAAAB/7vAACAABgSSeuAAIAABH81UT+fwAAYEknrgACAAAAALynAAIAADQXf///////LHQAAAR/BABQDUKfAAIAADQXf///////LHQAAAR/BAAXSJI1AAAAAAEAAAAAAAAAAAAAAAAAAAAsdAAAIccBAEybxkL+fwAAAQAAAAAAAABxvpY1/n8AAEDGT9v4AAAAYMVP2wAAAAAAH/u8AAIAAPPEy9/9fwAAAAAAAAAAAAA0FwR/AAAAAPm5T9v4AAAAdBv+Q/5/AABQDUKfAAIAAAM3xN9kdgAIAAAAACUAAAAMAAAAAgAAABYAAAAMAAAAGAAAABIAAAAMAAAAAQAAABgAAAAMAAAAAAAAAlQAAAB8AAAA5wAAAP0BAAAsAQAAFAIAAAIAAAAAAAAAAAAAAAAAAAAAAAAACAAAAEwAAAAAAAAAAAAAAAAAAAD//////////1wAAABSAG8AdQB0AGUAcgAgADIACwAAAAoAAAALAAAABwAAAAoAAAAHAAAABAAAAAoAAAAlAAAADAAAAA0AAIAoAAAADAAAAAIAAAAiAAAADAAAAP////9GAAAAIAEAABQBAABFTUYrKkAAACQAAAAYAAAAAADwQgAAAAAAAAAAAADwQsjJZkPfCwRE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V4zPQ98LBEQEQAAADAAAAAAAAAAhAAAACAAAABwAAAAIAAAASwAAAEAAAAAwAAAABQAAACAAAAABAAAAAQAAABAAAAAAAAAAAAAAAH0EAAAkAgAAAAAAAAAAAAB9BAAAJAIAACQAAAAkAAAAAACAPwAAAAAAAAAAAACAP1eMz0PfCwREAgAAAAwAAAAQAAAAAAAAAAAAAAAKAAAAEAAAAAAAAAAAAAAAUgAAAHABAAACAAAA7P///wAAAAAAAAAAAAAAAJABAAAAAAAABAAFIkMAYQBsAGkAYgByAGkAAAByAHIAbwB3AAAAAACAPP6tAAIAAPC8T9v4AAAAAAAAAAAAAACHiAg8AAAAAAAAAAAAAAAAAAAAAAAAAAAAAAAAAAAAAEDGT9v4AAAACQAAAAAAAABgxU/b+AAAAAAf+7wAAgAAYEwnrgACAAAR/NVE/n8AAGBMJ64AAgAAAAC8pwACAAC7I+n//////yx0AAAE6QQAOA1CnwACAAC7I+n//////yx0AAAE6QQAF0iSNQAAAAABAAAAAAAAAAAAAAAAAAAALHQAACHHAQBMm8ZC/n8AAAEAAAAAAAAAcb6WNf5/AABAxk/b+AAAAGDFT9sAAAAAAB/7vAACAADzxMvf/X8AAAAAAAAAAAAAuyME6QAAAAD5uU/b+AAAAHQb/kP+fwAAOA1CnwACAAADN8TfZHYACAAAAAAlAAAADAAAAAIAAAAWAAAADAAAABgAAAASAAAADAAAAAEAAAAYAAAADAAAAAAAAAJUAAAAfAAAAJ8BAAD9AQAA5AEAABQCAAACAAAAAAAAAAAAAAAAAAAAAAAAAAgAAABMAAAAAAAAAAAAAAAAAAAA//////////9cAAAAUgBvAHUAdABlAHIAIAAzAAsAAAAKAAAACwAAAAcAAAAKAAAABwAAAAQAAAAKAAAAJQAAAAwAAAANAACAKAAAAAwAAAACAAAAIgAAAAwAAAD/////RgAAADgBAAAsAQAARU1GKypAAAAkAAAAGAAAAAAA8EIAAAAAAAAAAAAA8EJXjM9D3wsERC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s6GSEQDnYZDCkAAgCQAAAAYAAAA/////wEAAAAAAAAAjxa/v3u9nj+PFr8/KAAAAAwAAAABAAAAIQAAAAgAAABiAAAADAAAAAEAAAAkAAAAJAAAAAAAgD0AAAAAAAAAAAAAgD0AAAAAAAAAAAIAAAAnAAAAGAAAAAEAAAAAAAAA////AAAAAAAlAAAADAAAAAEAAAAlAAAADAAAAAgAAIBWAAAAMAAAACEDAABZAAAAtwMAAA0BAAAFAAAAGjKaBRoyzBBnO8wQZzuaBRoymgU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zoZIRAOdhkMIQAACPAAAADAAAAACEMDbAAAAAI4AAAAAAAAAq6oqPAIAAAACAAAAAgAAAAAAAAACEMDbAAAAAAAAAP8IQA8DSAAAADwAAAACEMDbBQAAAAAAAAAAAAAAAAAAAHu9nj8AAAAAe72eP48Wv78AAAAAjxa/vwAAAAAAAAAAAAEBAYGBAAAVQA8AEAAAAAQAAAAAAAAAJAAAACQAAAAAAIA9AAAAAAAAAAAAAIA9AAAAAAAAAAACAAAAXwAAADgAAAACAAAAOAAAAAAAAAA4AAAAAAAAAAAAAQAUAAAAAAAAAAAAAAAAAAAAAAAAAAAAAAAlAAAADAAAAAIAAAAlAAAADAAAAAUAAIBWAAAAMAAAACADAABYAAAAuQMAAA8BAAAFAAAAGjLMEGc7zBBnO5oFGjKaBRoyzBAlAAAADAAAAAcAAIAlAAAADAAAAAAAAIAkAAAAJAAAAAAAgEEAAAAAAAAAAAAAgEEAAAAAAAAAAAIAAAAoAAAADAAAAAIAAABGAAAAtFcAAKhXAABFTUYrKkAAACQAAAAYAAAAAACAPwAAAAAAAAAAAACAPwAAAAAAAAAAKkAAACQAAAAYAAAAAACAPwAAAAAAAAAAAACAPwAAAAAAAAAAJkAAABAAAAAEAAAAAAAAACVAAAAQAAAABAAAAAAAAAAfQAMADAAAAAAAAAAiQAQADAAAAAAAAAAeQAkADAAAAAAAAAAhQAcADAAAAAAAAAAqQAAAJAAAABgAAADAmwk5AAAAAAAAAADAmwk5nW5OROoYdEMrQAAADAAAAAAAAAAeQAYADAAAAAAAAAAhQAUADAAAAAAAAAAeQAkADAAAAAAAAAAqQAAAJAAAABgAAADAmwk5AAAAAAAAAADAmwk5nW5OROoYdEMhQAcADAAAAAAAAAAIQA8DPAAAADAAAAACEMDbBAAAAAAAAAAAAAAAAAAAAAHgREkAAAAAAeBESXr+Pck1Y4S8ev49yQABAYEzQA8BDAAAAAAAAAAkQAQADAAAAAAAAAAqQAAAJAAAABgAAADAv+w9AAAAAAAAAABRIuw9nW5ORCL4DUMIQAk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CgCWyuAAIAAGDFT9v4AAAABgAAAAAAAAB2ZMZC/n8AAA4AAAAAAAAAcu3TRP5/AAAAAAAAAAAAAL/E1UT+fwAAYAAAAAAAAAAgAAAAAAAAANA6JK4AAgAAXKHYRP5/AAABAAAAAAAAAEpovKcAAgAAAAAAAOgEAABzg5w1AAAAAPW8CEEAAAAAAAAergACAAACAAACAAAAAF2GnDX+fwAA2Rgh1/////8BAAAAAAAAAGDET9v4AAAAJYWcNQAAAAAAAAAAAAAAAEgAAAAAAAAAAAAAAAAAAAAAAAAAAAAAAAUAAAAAAAAAUAAAAAAAAAAAALynAAIAALu61UR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QgkAAAAGAAAAAIQwNsBAAAABAAAAAAAAAAAAAAAAAAAABtACQBAAAAANAAAAAUAAAACAAAAAAAAAAAAAAAq3WRErHBdRAMAAAAAAAAAAAAAACrdZEQAAAAAAAAAAKxwXUQiAAAADAAAAP////8hAAAACAAAAGIAAAAMAAAAAQAAACEAAAAIAAAAHgAAABgAAAA6AwAAjgAAAKQDAAD0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yfrPQAAAAAAAAAALcrpPQCATkQAAA5DJAAAACQAAAD/J+s9AAAAAAAAAAAtyuk9AIBORAAADkMEAAAAcwAAAAwAAAAAAAAADQAAABAAAAA6AwAAjgAAAFIAAABwAQAAAgAAABQAAAAJAAAAAAAAAAAAAAC8AgAAAAAAAAcCAiJTAHkAcwB0AGUAbQAAAAAAAAAAAAAAAAAAAAAAAAAAAAAAAAAAAAAAAAAAAAAAAAAAAAAAAAAAAAAAAAAAAAAAAAAAAFAXJa4AAgAAAQAAAAIAAACUMwAABAAAAAAAAAAAAAAAwC8mrgACAACgFyWuAAIAAFC6T9v4AAAA/wMAAAAAAABQuk/b+AAAAAcAAAAAAAAAQE2mNf5/AAAxUGFJZFNsAhA6vKcAAgAABAAAAAEAAAAAAAAABAAAAAAAAAAAAAAAYRAAcf////8AAAAA/////wwAAAwAAgAAAAAAAAAAAACdTk5E6phzQ4bDaETqmHNDAAAAAAAAAABAvU/bAAAAAMAvJq4AAgAAAAAAAAAAAAAAAAAAAAAAAD0I1kT+fwAAAAC8pwACAAAAALynAAIAAAAAAAAAAAAA0C8mrmR2AAgAAAAAJQAAAAwAAAACAAAARgAAACgAAAAcAAAAR0RJQwIAAAAAAAAAAAAAAJIDAAB1AwAAAAAAACEAAAAIAAAAYgAAAAwAAAABAAAAIQAAAAgAAAAeAAAAGAAAADoDAACOAAAApAMAAPQAAAAVAAAADAAAAAQAAAAVAAAADAAAAAQAAABRAAAAPO4DAJkDAACeAAAAogMAAKk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CAIAAPwBAABFTUYrLEAAACQAAAAYAAAAAACAPwAAAAAAAAAAAACAPwAAAIAAAACAKkAAACQAAAAYAAAAwL/sPQAAAAAAAAAAUSLsPZ1uTkQi+A1DKkAAACQAAAAYAAAAwJsJOQAAAAAAAAAAwJsJOZ1uTkTqGHRDJEAAAAwAAAAAAAAAK0AAAAwAAAAAAAAAHkAGAAwAAAAAAAAAIUAFAAwAAAAAAAAACEAQBCgAAAAcAAAAAhDA2wAAAAAAAAAQAAAAPwAAAD8AoI9EAAAJRDRAEAAMAAAAAAAAAB5ACQAMAAAAAAAAACpAAAAkAAAAGAAAAMCbCTkAAAAAAAAAAMCbCTmdbk5E6hh0QyFABwAMAAAAAAAAACpAAAAkAAAAGAAAAMCbCTkAAAAAAAAAAMCbCTmdbk5E6Rh0QypAAAAkAAAAGAAAAAAAgD8AAAAAAAAAAAAAgD8AAAAAAAAAACpAAAAkAAAAGAAAAAAAgD8AAAAAAAAAAAAAgD8AAAAAAAAAACZAAAAQAAAABAAAAAAAAAAlQAAAEAAAAAQAAAAAAAAAH0ADAAwAAAAAAAAAIkAEAAwAAAAAAAAAHkAJAAwAAAAAAAAAIUAHAAwAAAAAAAAAKkAAACQAAAAYAAAAAACAPwAAAAAAAAAAAACAP70WWESWCEZDBEAAAAwAAAAAAAAAIQAAAAgAAAAcAAAACAAAAEsAAABAAAAAMAAAAAUAAAAgAAAAAQAAAAEAAAAQAAAAAAAAAAAAAAB9BAAAJAIAAAAAAAAAAAAAfQQAACQCAAAkAAAAJAAAAAAAgD8AAAAAAAAAAAAAgD+9FlhElghGQwIAAAAMAAAAEAAAAAAAAAAAAAAACgAAABAAAAAAAAAAAAAAAFIAAABwAQAAAgAAAO////8AAAAAAAAAAAAAAAC8AgAAAAAAAAQABSJDAGEAbABpAGIAcgBpAAAAAAAAADCtQq8AAgAAPgAAAAAAAADQOySuAAIAAAAsJq4JAAAAIQAAIQACAADgfiSuAAAAAAAAAAAAAAAAAAAAAAAAAABAxk/b+AAAAAkAAAAAAAAAYMVP2/gAAAAAH/u8AAIAAGBPJ64AAgAAEfzVRP5/AABgTyeuAAIAAAAAvKcAAgAADieW//////8sdAAABJYEAOANQp8AAgAADieW//////8sdAAABJYEABdIkjUAAAAAAQAAAAAAAAAAAAAAAAAAACx0AAAhxwEATJvGQv5/AAABAAAAAAAAAHG+ljX+fwAAQMZP2/gAAABgxU/bAAAAAAAf+7wAAgAA88TL3/1/AAAAAAAAAAAAAA4nBJYAAAAA+blP2/gAAAB0G/5D/n8AAOANQp8AAgAAAzfE32R2AAgAAAAAJQAAAAwAAAACAAAAFgAAAAwAAAAYAAAAEgAAAAwAAAABAAAAGAAAAAwAAAAAAAACVAAAAGAAAABgAwAAtgAAAHwDAADKAAAAAgAAAAAAAAAAAAAAAAAAAAAAAAADAAAATAAAAAAAAAAAAAAAAAAAAP//////////VAAAAEMAUABVAAAACQAAAAkAAAALAAAAJQAAAAwAAAANAACAKAAAAAwAAAACAAAAIgAAAAwAAAD/////RgAAAJwBAACQAQAARU1GKypAAAAkAAAAGAAAAAAA8EIAAAAAAAAAAAAA8EK9FlhElghGQypAAAAkAAAAGAAAAAAAgD8AAAAAAAAAAAAAgD8AAAAAAAAAACpAAAAkAAAAGAAAAAAAgD8AAAAAAAAAAAAAgD8AAAAAAAAAACpAAAAkAAAAGAAAAAAAgD8AAAAAAAAAAAAAgD8AAAAAAAAAACZAAAAQAAAABAAAAAAAAAAlQAAAEAAAAAQAAAAAAAAAH0ADAAwAAAAAAAAAIkAEAAwAAAAAAAAAHkAJAAwAAAAAAAAAIUAHAAwAAAAAAAAAKkAAACQAAAAYAAAAtsXOwpCuc0KQrnPCtsXOwjM5VUQDnYZDCEAAAjwAAAAwAAAAAhDA2wAAAACOAAAAAAAAAKuqKjwCAAAAAgAAAAIAAAAAAAAAAhDA2wAAAAAAAAD/CEAPAzwAAAAwAAAAAhDA2wQAAAAAAAAA81+IPbhLjLzkVQw/QYMKvrqNhj9Bgwq+rDLEP7hLjLwAAwMDFUAPABAAAAAEAAAAAAAAACEAAAAIAAAAYgAAAAwAAAABAAAAJAAAACQAAAAAAIA9AAAAAAAAAAAAAIA9AAAAAAAAAAACAAAAXwAAADgAAAACAAAAOAAAAAAAAAA4AAAAAAAAAAAAAQAUAAAAAAAAAAAAAAAAAAAAAAAAAAAAAAAlAAAADAAAAAIAAAAlAAAADAAAAAUAAIBVAAAALAAAALUCAAAQAQAAUQMAAG4BAAAEAAAA6TQpEUAywhMAL6wVcCu+FiUAAAAMAAAABwAAgCUAAAAMAAAAAA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LbFzsKQrnNCkK5zwrbFzsIzOVVEA52GQwhACANQAAAARAAAAAIQwNsGAAAAAAAAAAAAAAAAAAAA4f6cPexqiL3iOI89xNUQvbJjoD0FXjW73VTLPcv7rjwAAAAAAAAAAAABAwMDgQGBFEAIgBAAAAAEAAAAAAAA/ygAAAAMAAAAAQAAACQAAAAkAAAAAACAPQAAAAAAAAAAAACAPQAAAAAAAAAAAgAAACcAAAAYAAAAAQAAAAAAAAAAAAAAAAAAACUAAAAMAAAAAQAAABMAAAAMAAAAAQAAADsAAAAIAAAAGwAAABAAAABHNQAAzBAAADYAAAAQAAAACTUAAIURAABYAAAAKAAAAAAAAAAAAAAA//////////8DAAAA9jRLEcg0HRGONAoRNgAAABAAAABHNQAAzBAAAD0AAAAIAAAAPAAAAAgAAAA+AAAAGAAAAEgDAAAMAQAAVQMAABkBAAATAAAADAAAAAEAAAAlAAAADAAAAAAAAIAkAAAAJAAAAAAAgEEAAAAAAAAAAAAAgEEAAAAAAAAAAAIAAABGAAAALAEAACABAABFTUYrKkAAACQAAAAYAAAAAACAPwAAAAAAAAAAAACAPwAAAAAAAAAAKkAAACQAAAAYAAAAAACAPwAAAAAAAAAAAACAPwAAAAAAAAAAJkAAABAAAAAEAAAAAAAAACVAAAAQAAAABAAAAAAAAAAfQAMADAAAAAAAAAAiQAQADAAAAAAAAAAeQAkADAAAAAAAAAAhQAcADAAAAAAAAAAqQAAAJAAAABgAAAC2xc7CkK5zQpCuc8K2xc7CMzlVRAOdhkMIQAcDUAAAAEQAAAACEMDbBgAAAAAAAACsuMw/AAAAAF4DwD/N+648cbLCP/ddNbsexcM/w9UQvb7owj/saoi9rLjMPwAAAAAAAQMDA4EAABRAB4AQAAAABAAAAAAAAP8kAAAAJAAAAAAAgD0AAAAAAAAAAAAAgD0AAAAAAAAAAAIAAAAlAAAADAAAAAEAAAATAAAADAAAAAEAAAA7AAAACAAAABsAAAAQAAAA8SoAAOMWAAA2AAAAEAAAAIErAABfFgAAWAAAACgAAAAAAAAAAAAAAP//////////AwAAAHUrmxaHK9kWsSsHFzYAAAAQAAAA8SoAAOMWAAA9AAAACAAAADwAAAAIAAAAPgAAABgAAACvAgAAZQEAALwCAABx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x0JSkRwkN1CBEAAAAwAAAAAAAAAIQAAAAgAAAAcAAAACAAAAEsAAABAAAAAMAAAAAUAAAAgAAAAAQAAAAEAAAAQAAAAAAAAAAAAAAB9BAAAJAIAAAAAAAAAAAAAfQQAACQCAAAkAAAAJAAAAAAAgD8AAAAAAAAAAAAAgD8dCUpEcJDdQgIAAAAMAAAAEAAAAAAAAAAAAAAACgAAABAAAAAAAAAAAAAAAFIAAABwAQAAAgAAAOz///8AAAAAAAAAAAAAAACQAQAAAAAAAAQABSJBAHIAaQBhAGwAIABOAGEAcgByAG8AdwAAAAAAPgAAAAAAAADQOySuAAIAAAAsJq4JAAAAh4gIPAAAAAAAAAAAAAAAAAAAAAAAAAAAAAAAAAAAAABAxk/b+AAAAD0I1kT+fwAAYMVP2/gAAAAAH/u8AAIAAGBMJ64AAgAAEfzVRP5/AABgTCeuAAIAAAAAvKcAAgAAICP7vAACAAAsdAAAVwMAAFANQp8AAgAAIDBNvQACAAAsdAAABIgEABdIkjUAAAAAAQAAAAAAAAAAAAAAAAAAAAwAAAAAAAAABwAAAAAAAAAI02qhAAIAAAGb5q4AAgAAYMVP2/gAAAABAAAAAAAAAHDRTb0AAgAAEfzVRP5/AABAuk/b+AAAAAAABp8AAgAAObpP2/gAAAAAAAAAAAAAAAAAAAAAAAAAAzfE32R2AAgAAAAAJQAAAAwAAAACAAAAFgAAAAwAAAAYAAAAEgAAAAwAAAABAAAAGAAAAAwAAAAAAAACVAAAALgAAAAoAwAAXAAAALADAABzAAAAAgAAAAAAAAAAAAAAAAAAAAAAAAASAAAATAAAAAAAAAAAAAAAAAAAAP//////////cAAAAEMAbwBuAHQAcgBvAGwAIABhAG4AZAAgAEMAbwBuAGYAaQBnAAwAAAAJAAAACQAAAAUAAAAFAAAACQAAAAQAAAAEAAAACgAAAAkAAAAJAAAABAAAAAwAAAAJAAAACQAAAAUAAAAEAAAACQAAACUAAAAMAAAADQAAgCgAAAAMAAAAAgAAACIAAAAMAAAA/////0YAAAAgAQAAFAEAAEVNRisqQAAAJAAAABgAAAAAAPBCAAAAAAAAAAAAAPBCHQlKRHCQ3U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2HFZEPsgGQwRAAAAMAAAAAAAAACEAAAAIAAAAHAAAAAgAAABLAAAAQAAAADAAAAAFAAAAIAAAAAEAAAABAAAAEAAAAAAAAAAAAAAAfQQAACQCAAAAAAAAAAAAAH0EAAAkAgAAJAAAACQAAAAAAIA/AAAAAAAAAAAAAIA/9hxWRD7IBkMCAAAADAAAABAAAAAAAAAAAAAAAAoAAAAQAAAAAAAAAAAAAABSAAAAcAEAAAIAAADs////AAAAAAAAAAAAAAAAkAEAAAAAAAAEAAUiQQByAGkAYQBsACAATgBhAHIAcgBvAHcAAAAAAD4AAAAAAAAA0DskrgACAAAALCauCQAAAIeICDwAAAAAAAAAAAAAAAAAAAAAAAAAAAAAAAAAAAAAQMZP2/gAAAA9CNZE/n8AAGDFT9v4AAAAAB/7vAACAAAgTSeuAAIAABH81UT+fwAAIE0nrgACAAAAALynAAIAACAj+7wAAgAALHQAAEgDAAA4DUKfAAIAACAwTb0AAgAALHQAAATuBAAXSJI1AAAAAAEAAAAAAAAAAAAAAAAAAAAMAAAAAAAAAAcAAAAAAAAACNNqoQACAAABm+auAAIAAGDFT9v4AAAAAQAAAAAAAACgzk29AAIAABH81UT+fwAAQLpP2/gAAAAAAAafAAIAADm6T9v4AAAAAAAAAAAAAAAAAAAAAAAAAAM3xN9kdgAIAAAAACUAAAAMAAAAAgAAABYAAAAMAAAAGAAAABIAAAAMAAAAAQAAABgAAAAMAAAAAAAAAlQAAABsAAAAWAMAAHQAAAB/AwAAiwAAAAIAAAAAAAAAAAAAAAAAAAAAAAAABQAAAEwAAAAAAAAAAAAAAAAAAAD//////////1gAAABwAGwAYQBuAGUAAAAJAAAABAAAAAkAAAAJAAAACQAAACUAAAAMAAAADQAAgCgAAAAMAAAAAgAAACIAAAAMAAAA/////0YAAAA4AQAALAEAAEVNRisqQAAAJAAAABgAAAAAAPBCAAAAAAAAAAAAAPBC9hxWRD7IBk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RSBlEEEj5QwpAAIAkAAAAGAAAAP////8BAAAAAAAAAMWxjL97vZ4/xbGMPygAAAAMAAAAAQAAACEAAAAIAAAAYgAAAAwAAAABAAAAJAAAACQAAAAAAIA9AAAAAAAAAAAAAIA9AAAAAAAAAAACAAAAJwAAABgAAAABAAAAAAAAAP///wAAAAAAJQAAAAwAAAABAAAAJQAAAAwAAAAIAACAVgAAADAAAABkAgAAbgEAAPoCAADzAQAABQAAAEsm4xZLJiEfmC8hH5gv4xZLJuMW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lFIGUQQSPlDCEAAAjwAAAAwAAAAAhDA2wAAAACOAAAAAAAAAKuqKjwCAAAAAgAAAAIAAAAAAAAAAhDA2wAAAAAAAAD/CEAHA0gAAAA8AAAAAhDA2wUAAAAAAAAAAAAAAAAAAAB7vZ4/AAAAAHu9nj/FsYy/AAAAAMWxjL8AAAAAAAAAAAABAQGBgQAAFUAHABAAAAAEAAAAAAAAACQAAAAkAAAAAACAPQAAAAAAAAAAAACAPQAAAAAAAAAAAgAAAF8AAAA4AAAAAgAAADgAAAAAAAAAOAAAAAAAAAAAAAEAFAAAAAAAAAAAAAAAAAAAAAAAAAAAAAAAJQAAAAwAAAACAAAAJQAAAAwAAAAFAACAVgAAADAAAABjAgAAbAEAAPwCAAD0AQAABQAAAEsmIR+YLyEfmC/jFksm4xZLJiEf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dppNESvz+dDCEAC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7QAAACoAAAAAhDA2xEAAAAAAAAA4wfuSJ5fA8fjB+5IEF9rxuqs5khAIZ4s75vdSAA+XyyeXwNHAD5fLLfGakY8RY0sgG4nLBBfa8YAAAAAnl8DxwAAAACyoN3IPEUNra2x5si3xmpG4wfuyJ5fA0fjB+7I75vdSOMH7sjqrOZI4wfuyOMH7kitsebI4wfuSLKg3cjjB+5Inl8DxwADAwMBAwMDAQMDAwEDAwOBBgAAFEAHABAAAAAEAAAAAgAAACEAAAAIAAAAOwAAAAgAAAATAAAADAAAAAEAAAAkAAAAJAAAAAAAgD0AAAAAAAAAAAAAgD0AAAAAAAAAAAIAAAAbAAAAEAAAABMpAACsHAAAWAAAACgAAAAAAAAAAAAAAP//////////AwAAABMp0xwzKfIcWinyHDYAAAAQAAAAzCwAAPIcAABYAAAAKAAAAAAAAAAAAAAA//////////8DAAAA8yzyHBMt0xwTLawcNgAAABAAAAATLQAAORkAAFgAAAAoAAAAAAAAAAAAAAD//////////wMAAAATLRIZ8yzzGMws8xg2AAAAEAAAAFopAADzGAAAWAAAACgAAAAAAAAAAAAAAP//////////AwAAADMp8xgTKRIZEyk5GTYAAAAQAAAAEykAAKwcAAA9AAAACAAAACQAAAAkAAAAAACAQQAAAAAAAAAAAACAQQAAAAAAAAAAAgAAADwAAAAIAAAAQwAAAAwAAAABAAAAEwAAAAwAAAABAAAAJQAAAAwAAAAIAACAJwAAABgAAAACAAAAAAAAAFNjagAAAAAAJQAAAAwAAAACAAAAJQAAAAwAAAAIAACAVgAAADAAAACSAgAAkAEAANECAACTAQAABQAAAJECjwGRApMB0gKTAdICjwGRAo8BJQAAAAwAAAAIAACAJQAAAAwAAAAAAACAKAAAAAwAAAACAAAAJwAAABgAAAACAAAAAAAAAFJiagAAAAAAJQAAAAwAAAACAAAAJQAAAAwAAAAIAACAVgAAADAAAACSAgAAkwEAANECAACVAQAABQAAAJECkwGRApUB0gKVAdICkwGRApMBJQAAAAwAAAAIAACAJQAAAAwAAAAAAACAKAAAAAwAAAACAAAAJwAAABgAAAACAAAAAAAAAFJiaQAAAAAAJQAAAAwAAAACAAAAJQAAAAwAAAAIAACAVgAAADAAAACSAgAAlQEAANECAACXAQAABQAAAJEClQGRApcB0gKXAdIClQGRApUBJQAAAAwAAAAIAACAJQAAAAwAAAAAAACAKAAAAAwAAAACAAAAJwAAABgAAAACAAAAAAAAAFFiaQAAAAAAJQAAAAwAAAACAAAAJQAAAAwAAAAIAACAVgAAADAAAACSAgAAlwEAANECAACZAQAABQAAAJEClwGRApkB0gKZAdIClwGRApcBJQAAAAwAAAAIAACAJQAAAAwAAAAAAACAKAAAAAwAAAACAAAAJwAAABgAAAACAAAAAAAAAFFhaQAAAAAAJQAAAAwAAAACAAAAJQAAAAwAAAAIAACAVgAAADAAAACSAgAAmQEAANECAACbAQAABQAAAJECmQGRApsB0gKbAdICmQGRApkBJQAAAAwAAAAIAACAJQAAAAwAAAAAAACAKAAAAAwAAAACAAAAJwAAABgAAAACAAAAAAAAAFFhaAAAAAAAJQAAAAwAAAACAAAAJQAAAAwAAAAIAACAVgAAADAAAACSAgAAmwEAANECAACcAQAABQAAAJECmwGRApwB0gKcAdICmwGRApsBJQAAAAwAAAAIAACAJQAAAAwAAAAAAACAKAAAAAwAAAACAAAAJwAAABgAAAACAAAAAAAAAFBhaAAAAAAAJQAAAAwAAAACAAAAJQAAAAwAAAAIAACAVgAAADAAAACSAgAAnAEAANECAACdAQAABQAAAJECnAGRAp0B0gKdAdICnAGRApwBJQAAAAwAAAAIAACAJQAAAAwAAAAAAACAKAAAAAwAAAACAAAAJwAAABgAAAACAAAAAAAAAFBgaAAAAAAAJQAAAAwAAAACAAAAJQAAAAwAAAAIAACAVgAAADAAAACSAgAAnQEAANECAACeAQAABQAAAJECnQGRAp4B0gKeAdICnQGRAp0BJQAAAAwAAAAIAACAJQAAAAwAAAAAAACAKAAAAAwAAAACAAAAJwAAABgAAAACAAAAAAAAAE9gaAAAAAAAJQAAAAwAAAACAAAAJQAAAAwAAAAIAACAVgAAADAAAACSAgAAngEAANECAACfAQAABQAAAJECngGRAp8B0gKfAdICngGRAp4BJQAAAAwAAAAIAACAJQAAAAwAAAAAAACAKAAAAAwAAAACAAAAJwAAABgAAAACAAAAAAAAAE9gZwAAAAAAJQAAAAwAAAACAAAAJQAAAAwAAAAIAACAVgAAADAAAACSAgAAnwEAANECAACgAQAABQAAAJECnwGRAqAB0gKgAdICnwGRAp8BJQAAAAwAAAAIAACAJQAAAAwAAAAAAACAKAAAAAwAAAACAAAAJwAAABgAAAACAAAAAAAAAE5fZwAAAAAAJQAAAAwAAAACAAAAJQAAAAwAAAAIAACAVgAAADAAAACSAgAAoAEAANECAACiAQAABQAAAJECoAGRAqIB0gKiAdICoAGRAqABJQAAAAwAAAAIAACAJQAAAAwAAAAAAACAKAAAAAwAAAACAAAAJwAAABgAAAACAAAAAAAAAE1eZgAAAAAAJQAAAAwAAAACAAAAJQAAAAwAAAAIAACAVgAAADAAAACSAgAAogEAANECAACkAQAABQAAAJECogGRAqQB0gKkAdICogGRAqIBJQAAAAwAAAAIAACAJQAAAAwAAAAAAACAKAAAAAwAAAACAAAAJwAAABgAAAACAAAAAAAAAExdZQAAAAAAJQAAAAwAAAACAAAAJQAAAAwAAAAIAACAVgAAADAAAACSAgAApAEAANECAAClAQAABQAAAJECpAGRAqUB0gKlAdICpAGRAqQBJQAAAAwAAAAIAACAJQAAAAwAAAAAAACAKAAAAAwAAAACAAAAJwAAABgAAAACAAAAAAAAAEtdZQAAAAAAJQAAAAwAAAACAAAAJQAAAAwAAAAIAACAVgAAADAAAACSAgAApQEAANECAACmAQAABQAAAJECpQGRAqYB0gKmAdICpQGRAqUBJQAAAAwAAAAIAACAJQAAAAwAAAAAAACAKAAAAAwAAAACAAAAJwAAABgAAAACAAAAAAAAAEpcZQAAAAAAJQAAAAwAAAACAAAAJQAAAAwAAAAIAACAVgAAADAAAACSAgAApgEAANECAACnAQAABQAAAJECpgGRAqcB0gKnAdICpgGRAqYBJQAAAAwAAAAIAACAJQAAAAwAAAAAAACAKAAAAAwAAAACAAAAJwAAABgAAAACAAAAAAAAAEpbZAAAAAAAJQAAAAwAAAACAAAAJQAAAAwAAAAIAACAVgAAADAAAACSAgAApwEAANECAACoAQAABQAAAJECpwGRAqgB0gKoAdICpwGRAqcBJQAAAAwAAAAIAACAJQAAAAwAAAAAAACAKAAAAAwAAAACAAAAJwAAABgAAAACAAAAAAAAAElbYwAAAAAAJQAAAAwAAAACAAAAJQAAAAwAAAAIAACAVgAAADAAAACSAgAAqAEAANECAACpAQAABQAAAJECqAGRAqkB0gKpAdICqAGRAqgBJQAAAAwAAAAIAACAJQAAAAwAAAAAAACAKAAAAAwAAAACAAAAJwAAABgAAAACAAAAAAAAAEhaYwAAAAAAJQAAAAwAAAACAAAAJQAAAAwAAAAIAACAVgAAADAAAACSAgAAqQEAANECAACqAQAABQAAAJECqQGRAqoB0gKqAdICqQGRAqkBJQAAAAwAAAAIAACAJQAAAAwAAAAAAACAKAAAAAwAAAACAAAAJwAAABgAAAACAAAAAAAAAEdaYgAAAAAAJQAAAAwAAAACAAAAJQAAAAwAAAAIAACAVgAAADAAAACSAgAAqgEAANECAACrAQAABQAAAJECqgGRAqsB0gKrAdICqgGRAqoBJQAAAAwAAAAIAACAJQAAAAwAAAAAAACAKAAAAAwAAAACAAAAJwAAABgAAAACAAAAAAAAAEdZYgAAAAAAJQAAAAwAAAACAAAAJQAAAAwAAAAIAACAVgAAADAAAACSAgAAqwEAANECAACsAQAABQAAAJECqwGRAqwB0gKsAdICqwGRAqsBJQAAAAwAAAAIAACAJQAAAAwAAAAAAACAKAAAAAwAAAACAAAAJwAAABgAAAACAAAAAAAAAEZYYQAAAAAAJQAAAAwAAAACAAAAJQAAAAwAAAAIAACAVgAAADAAAACSAgAArAEAANECAACtAQAABQAAAJECrAGRAq0B0gKtAdICrAGRAqwBJQAAAAwAAAAIAACAJQAAAAwAAAAAAACAKAAAAAwAAAACAAAAJwAAABgAAAACAAAAAAAAAEVYYQAAAAAAJQAAAAwAAAACAAAAJQAAAAwAAAAIAACAVgAAADAAAACSAgAArQEAANECAACuAQAABQAAAJECrQGRAq4B0gKuAdICrQGRAq0BJQAAAAwAAAAIAACAJQAAAAwAAAAAAACAKAAAAAwAAAACAAAAJwAAABgAAAACAAAAAAAAAERXYAAAAAAAJQAAAAwAAAACAAAAJQAAAAwAAAAIAACAVgAAADAAAACSAgAArgEAANECAACvAQAABQAAAJECrgGRAq8B0gKvAdICrgGRAq4BJQAAAAwAAAAIAACAJQAAAAwAAAAAAACAKAAAAAwAAAACAAAAJwAAABgAAAACAAAAAAAAAENWYAAAAAAAJQAAAAwAAAACAAAAJQAAAAwAAAAIAACAVgAAADAAAACSAgAArwEAANECAACwAQAABQAAAJECrwGRArAB0gKwAdICrwGRAq8BJQAAAAwAAAAIAACAJQAAAAwAAAAAAACAKAAAAAwAAAACAAAAJwAAABgAAAACAAAAAAAAAEJVXwAAAAAAJQAAAAwAAAACAAAAJQAAAAwAAAAIAACAVgAAADAAAACSAgAAsAEAANECAACxAQAABQAAAJECsAGRArEB0gKxAdICsAGRArABJQAAAAwAAAAIAACAJQAAAAwAAAAAAACAKAAAAAwAAAACAAAAJwAAABgAAAACAAAAAAAAAEFVXgAAAAAAJQAAAAwAAAACAAAAJQAAAAwAAAAIAACAVgAAADAAAACSAgAAsQEAANECAACyAQAABQAAAJECsQGRArIB0gKyAdICsQGRArEBJQAAAAwAAAAIAACAJQAAAAwAAAAAAACAKAAAAAwAAAACAAAAJwAAABgAAAACAAAAAAAAAEBUXgAAAAAAJQAAAAwAAAACAAAAJQAAAAwAAAAIAACAVgAAADAAAACSAgAAsgEAANECAACzAQAABQAAAJECsgGRArMB0gKzAdICsgGRArIBJQAAAAwAAAAIAACAJQAAAAwAAAAAAACAKAAAAAwAAAACAAAAJwAAABgAAAACAAAAAAAAAD9TXQAAAAAAJQAAAAwAAAACAAAAJQAAAAwAAAAIAACAVgAAADAAAACSAgAAswEAANECAAC0AQAABQAAAJECswGRArQB0gK0AdICswGRArMBJQAAAAwAAAAIAACAJQAAAAwAAAAAAACAKAAAAAwAAAACAAAAJwAAABgAAAACAAAAAAAAAD5TXQAAAAAAJQAAAAwAAAACAAAAJQAAAAwAAAAIAACAVgAAADAAAACSAgAAtAEAANECAAC1AQAABQAAAJECtAGRArUB0gK1AdICtAGRArQBJQAAAAwAAAAIAACAJQAAAAwAAAAAAACAKAAAAAwAAAACAAAAJwAAABgAAAACAAAAAAAAAD1SXAAAAAAAJQAAAAwAAAACAAAAJQAAAAwAAAAIAACAVgAAADAAAACSAgAAtQEAANECAAC2AQAABQAAAJECtQGRArYB0gK2AdICtQGRArUBJQAAAAwAAAAIAACAJQAAAAwAAAAAAACAKAAAAAwAAAACAAAAJwAAABgAAAACAAAAAAAAADxRXAAAAAAAJQAAAAwAAAACAAAAJQAAAAwAAAAIAACAVgAAADAAAACSAgAAtgEAANECAAC3AQAABQAAAJECtgGRArcB0gK3AdICtgGRArYBJQAAAAwAAAAIAACAJQAAAAwAAAAAAACAKAAAAAwAAAACAAAAJwAAABgAAAACAAAAAAAAADtRWwAAAAAAJQAAAAwAAAACAAAAJQAAAAwAAAAIAACAVgAAADAAAACSAgAAtwEAANECAAC4AQAABQAAAJECtwGRArgB0gK4AdICtwGRArcBJQAAAAwAAAAIAACAJQAAAAwAAAAAAACAKAAAAAwAAAACAAAAJwAAABgAAAACAAAAAAAAADpQWwAAAAAAJQAAAAwAAAACAAAAJQAAAAwAAAAIAACAVgAAADAAAACSAgAAuAEAANECAAC5AQAABQAAAJECuAGRArkB0gK5AdICuAGRArgBJQAAAAwAAAAIAACAJQAAAAwAAAAAAACAKAAAAAwAAAACAAAAJwAAABgAAAACAAAAAAAAADpPWgAAAAAAJQAAAAwAAAACAAAAJQAAAAwAAAAIAACAVgAAADAAAACSAgAAuQEAANECAAC6AQAABQAAAJECuQGRAroB0gK6AdICuQGRArkBJQAAAAwAAAAIAACAJQAAAAwAAAAAAACAKAAAAAwAAAACAAAAJwAAABgAAAACAAAAAAAAADhPWQAAAAAAJQAAAAwAAAACAAAAJQAAAAwAAAAIAACAVgAAADAAAACSAgAAugEAANECAAC7AQAABQAAAJECugGRArsB0gK7AdICugGRAroBJQAAAAwAAAAIAACAJQAAAAwAAAAAAACAKAAAAAwAAAACAAAAJwAAABgAAAACAAAAAAAAADhOWQAAAAAAJQAAAAwAAAACAAAAJQAAAAwAAAAIAACAVgAAADAAAACSAgAAuwEAANECAAC8AQAABQAAAJECuwGRArwB0gK8AdICuwGRArsBJQAAAAwAAAAIAACAJQAAAAwAAAAAAACAKAAAAAwAAAACAAAAJwAAABgAAAACAAAAAAAAADdNWQAAAAAAJQAAAAwAAAACAAAAJQAAAAwAAAAIAACAVgAAADAAAACSAgAAvAEAANECAAC9AQAABQAAAJECvAGRAr0B0gK9AdICvAGRArwBJQAAAAwAAAAIAACAJQAAAAwAAAAAAACAKAAAAAwAAAACAAAAJwAAABgAAAACAAAAAAAAADZNWAAAAAAAJQAAAAwAAAACAAAAJQAAAAwAAAAIAACAVgAAADAAAACSAgAAvQEAANECAAC+AQAABQAAAJECvQGRAr4B0gK+AdICvQGRAr0BJQAAAAwAAAAIAACAJQAAAAwAAAAAAACAKAAAAAwAAAACAAAAJwAAABgAAAACAAAAAAAAADVMWAAAAAAAJQAAAAwAAAACAAAAJQAAAAwAAAAIAACAVgAAADAAAACSAgAAvgEAANECAAC/AQAABQAAAJECvgGRAr8B0gK/AdICvgGRAr4BJQAAAAwAAAAIAACAJQAAAAwAAAAAAACAKAAAAAwAAAACAAAAJwAAABgAAAACAAAAAAAAADRMVwAAAAAAJQAAAAwAAAACAAAAJQAAAAwAAAAIAACAVgAAADAAAACSAgAAvwEAANECAADAAQAABQAAAJECvwGRAsAB0gLAAdICvwGRAr8BJQAAAAwAAAAIAACAJQAAAAwAAAAAAACAKAAAAAwAAAACAAAAJwAAABgAAAACAAAAAAAAADNLVwAAAAAAJQAAAAwAAAACAAAAJQAAAAwAAAAIAACAVgAAADAAAACSAgAAwAEAANECAADCAQAABQAAAJECwAGRAsIB0gLCAdICwAGRAsABJQAAAAwAAAAIAACAJQAAAAwAAAAAAACAKAAAAAwAAAACAAAAJwAAABgAAAACAAAAAAAAADJKVwAAAAAAJQAAAAwAAAACAAAAJQAAAAwAAAAIAACAVgAAADAAAACSAgAAwgEAANECAADDAQAABQAAAJECwgGRAsMB0gLDAdICwgGRAsIBJQAAAAwAAAAIAACAJQAAAAwAAAAAAACAKAAAAAwAAAACAAAAJwAAABgAAAACAAAAAAAAADJKVgAAAAAAJQAAAAwAAAACAAAAJQAAAAwAAAAIAACAVgAAADAAAACSAgAAwwEAANECAADEAQAABQAAAJECwwGRAsQB0gLEAdICwwGRAsMBJQAAAAwAAAAIAACAJQAAAAwAAAAAAACAKAAAAAwAAAACAAAAJwAAABgAAAACAAAAAAAAADFJVgAAAAAAJQAAAAwAAAACAAAAJQAAAAwAAAAIAACAVgAAADAAAACSAgAAxAEAANECAADGAQAABQAAAJECxAGRAsYB0gLGAdICxAGRAsQBJQAAAAwAAAAIAACAJQAAAAwAAAAAAACAKAAAAAwAAAACAAAAJwAAABgAAAACAAAAAAAAADBJVQAAAAAAJQAAAAwAAAACAAAAJQAAAAwAAAAIAACAVgAAADAAAACSAgAAxgEAANECAADHAQAABQAAAJECxgGRAscB0gLHAdICxgGRAsYBJQAAAAwAAAAIAACAJQAAAAwAAAAAAACAKAAAAAwAAAACAAAAJwAAABgAAAACAAAAAAAAAC9IVQAAAAAAJQAAAAwAAAACAAAAJQAAAAwAAAAIAACAVgAAADAAAACSAgAAxwEAANECAADJAQAABQAAAJECxwGRAskB0gLJAdICxwGRAscBJQAAAAwAAAAIAACAJQAAAAwAAAAAAACAKAAAAAwAAAACAAAAJwAAABgAAAACAAAAAAAAAC5IVQAAAAAAJQAAAAwAAAACAAAAJQAAAAwAAAAIAACAVgAAADAAAACSAgAAyQEAANECAADKAQAABQAAAJECyQGRAsoB0gLKAdICyQGRAskBJQAAAAwAAAAIAACAJQAAAAwAAAAAAACAKAAAAAwAAAACAAAAJwAAABgAAAACAAAAAAAAAC5IVAAAAAAAJQAAAAwAAAACAAAAJQAAAAwAAAAIAACAVgAAADAAAACSAgAAygEAANECAADLAQAABQAAAJECygGRAssB0gLLAdICygGRAsoBJQAAAAwAAAAIAACAJQAAAAwAAAAAAACAKAAAAAwAAAACAAAAJwAAABgAAAACAAAAAAAAAC5HVAAAAAAAJQAAAAwAAAACAAAAJQAAAAwAAAAIAACAVgAAADAAAACSAgAAywEAANECAADMAQAABQAAAJECywGRAswB0gLMAdICywGRAssBJQAAAAwAAAAIAACAJQAAAAwAAAAAAACAKAAAAAwAAAACAAAAJwAAABgAAAACAAAAAAAAAC1HVAAAAAAAJQAAAAwAAAACAAAAJQAAAAwAAAAIAACAVgAAADAAAACSAgAAzAEAANECAADPAQAABQAAAJECzAGRAtAB0gLQAdICzAGRAsw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Z7cM0SNHt5DCEAD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8QAAAC4AAAAAhDA2xMAAAAAAAAAmi3NSAYFnciIOQNHBgWdyGv3a0YGBZ3IgG6nK0qllcgAAAAA1J2MyAAAAABuwDDGwCV7LG7AMMb4lSxHaU/8rWJL2UcAPl+tyloQSGRz662DoDpIxHtRxXQ6aEjCilbGC8C0SIJrKMdQnt1IaHAOyFCe3UhocA7IUJ7dSDagjMjvm91ISqWVyPZA1kgGBZ3Imi3NSAYFncgAAQMDAwEDAwMDAwMDAwMBAwODABRABwAQAAAABAAAAAMAAAAhAAAACAAAADsAAAAIAAAAEwAAAAwAAAABAAAAJAAAACQAAAAAAIA9AAAAAAAAAAAAAIA9AAAAAAAAAAACAAAAGwAAABAAAAB9KQAAGRkAADYAAAAQAAAAqSwAABkZAABYAAAAKAAAAAAAAAAAAAAA//////////8DAAAA0CwZGfAsORnwLGAZNgAAABAAAADwLAAApRsAAFgAAABAAAAAAAAAAAAAAAD//////////wkAAADwLKUbkyy8GwYsvBu5K7wbXiu1G/wqnxvmKWIbNymKGjcpiho2AAAAEAAAADcpAABgGQAAWAAAACgAAAAAAAAAAAAAAP//////////AwAAADcpORlWKRkZfSkZGT0AAAAIAAAAJAAAACQAAAAAAIBBAAAAAAAAAAAAAIBBAAAAAAAAAAACAAAAPAAAAAgAAABDAAAADAAAAAEAAAATAAAADAAAAAEAAAAlAAAADAAAAAgAAIAnAAAAGAAAAAIAAAAAAAAA6+vsAAAAAAAlAAAADAAAAAIAAAAlAAAADAAAAAgAAIBWAAAAMAAAAJQCAACSAQAAzgIAAJIBAAAFAAAAkwKRAZMCkgHQApIB0AKRAZMCkQElAAAADAAAAAgAAIAlAAAADAAAAAAAAIAoAAAADAAAAAIAAAAnAAAAGAAAAAIAAAAAAAAA6uvsAAAAAAAlAAAADAAAAAIAAAAlAAAADAAAAAgAAIBWAAAAMAAAAJQCAACSAQAAzgIAAJMBAAAFAAAAkwKSAZMCkwHQApMB0AKSAZMCkgElAAAADAAAAAgAAIAlAAAADAAAAAAAAIAoAAAADAAAAAIAAAAnAAAAGAAAAAIAAAAAAAAA6urrAAAAAAAlAAAADAAAAAIAAAAlAAAADAAAAAgAAIBWAAAAMAAAAJQCAACTAQAAzgIAAJQBAAAFAAAAkwKTAZMClAHQApQB0AKTAZMCkwElAAAADAAAAAgAAIAlAAAADAAAAAAAAIAoAAAADAAAAAIAAAAnAAAAGAAAAAIAAAAAAAAA6enqAAAAAAAlAAAADAAAAAIAAAAlAAAADAAAAAgAAIBWAAAAMAAAAJQCAACUAQAAzgIAAJUBAAAFAAAAkwKUAZMClQHQApUB0AKUAZMClAElAAAADAAAAAgAAIAlAAAADAAAAAAAAIAoAAAADAAAAAIAAAAnAAAAGAAAAAIAAAAAAAAA6OjpAAAAAAAlAAAADAAAAAIAAAAlAAAADAAAAAgAAIBWAAAAMAAAAJQCAACVAQAAzgIAAJYBAAAFAAAAkwKVAZMClgHQApYB0AKVAZMClQElAAAADAAAAAgAAIAlAAAADAAAAAAAAIAoAAAADAAAAAIAAAAnAAAAGAAAAAIAAAAAAAAA5+foAAAAAAAlAAAADAAAAAIAAAAlAAAADAAAAAgAAIBWAAAAMAAAAJQCAACWAQAAzgIAAJcBAAAFAAAAkwKWAZMClwHQApcB0AKWAZMClgElAAAADAAAAAgAAIAlAAAADAAAAAAAAIAoAAAADAAAAAIAAAAnAAAAGAAAAAIAAAAAAAAA5ubnAAAAAAAlAAAADAAAAAIAAAAlAAAADAAAAAgAAIBWAAAAMAAAAJQCAACXAQAAzgIAAJgBAAAFAAAAkwKXAZMCmAHQApgB0AKXAZMClwElAAAADAAAAAgAAIAlAAAADAAAAAAAAIAoAAAADAAAAAIAAAAnAAAAGAAAAAIAAAAAAAAA5OXmAAAAAAAlAAAADAAAAAIAAAAlAAAADAAAAAgAAIBWAAAAMAAAAJQCAACYAQAAzgIAAJkBAAAFAAAAkwKYAZMCmQHQApkB0AKYAZMCmAElAAAADAAAAAgAAIAlAAAADAAAAAAAAIAoAAAADAAAAAIAAAAnAAAAGAAAAAIAAAAAAAAA4+PlAAAAAAAlAAAADAAAAAIAAAAlAAAADAAAAAgAAIBWAAAAMAAAAJQCAACZAQAAzgIAAJoBAAAFAAAAkwKZAZMCmgHQApoB0AKZAZMCmQElAAAADAAAAAgAAIAlAAAADAAAAAAAAIAoAAAADAAAAAIAAAAnAAAAGAAAAAIAAAAAAAAA4eHjAAAAAAAlAAAADAAAAAIAAAAlAAAADAAAAAgAAIBWAAAAMAAAAJQCAACaAQAAzgIAAJsBAAAFAAAAkwKaAZMCmwHQApsB0AKaAZMCmgElAAAADAAAAAgAAIAlAAAADAAAAAAAAIAoAAAADAAAAAIAAAAnAAAAGAAAAAIAAAAAAAAA39/hAAAAAAAlAAAADAAAAAIAAAAlAAAADAAAAAgAAIBWAAAAMAAAAJQCAACbAQAAzgIAAJwBAAAFAAAAkwKbAZMCnAHQApwB0AKbAZMCmwElAAAADAAAAAgAAIAlAAAADAAAAAAAAIAoAAAADAAAAAIAAAAnAAAAGAAAAAIAAAAAAAAA3N3fAAAAAAAlAAAADAAAAAIAAAAlAAAADAAAAAgAAIBWAAAAMAAAAJQCAACcAQAAzgIAAJ0BAAAFAAAAkwKcAZMCnQHQAp0B0AKcAZMCnAElAAAADAAAAAgAAIAlAAAADAAAAAAAAIAoAAAADAAAAAIAAAAnAAAAGAAAAAIAAAAAAAAA2drcAAAAAAAlAAAADAAAAAIAAAAlAAAADAAAAAgAAIBWAAAAMAAAAJQCAACdAQAAzgIAAJ4BAAAFAAAAkwKdAZMCngHQAp4B0AKdAZMCnQElAAAADAAAAAgAAIAlAAAADAAAAAAAAIAoAAAADAAAAAIAAAAnAAAAGAAAAAIAAAAAAAAA1tjZAAAAAAAlAAAADAAAAAIAAAAlAAAADAAAAAgAAIBWAAAAMAAAAJQCAACeAQAAzgIAAJ8BAAAFAAAAkwKeAZMCnwHQAp8B0AKeAZMCngElAAAADAAAAAgAAIAlAAAADAAAAAAAAIAoAAAADAAAAAIAAAAnAAAAGAAAAAIAAAAAAAAA09XXAAAAAAAlAAAADAAAAAIAAAAlAAAADAAAAAgAAIBWAAAAMAAAAJQCAACfAQAAzgIAAKABAAAFAAAAkwKfAZMCoAHQAqAB0AKfAZMCnwElAAAADAAAAAgAAIAlAAAADAAAAAAAAIAoAAAADAAAAAIAAAAnAAAAGAAAAAIAAAAAAAAAz9HUAAAAAAAlAAAADAAAAAIAAAAlAAAADAAAAAgAAIBWAAAAMAAAAJQCAACgAQAAzgIAAKEBAAAFAAAAkwKgAZMCoQHQAqEB0AKgAZMCoAElAAAADAAAAAgAAIAlAAAADAAAAAAAAIAoAAAADAAAAAIAAAAnAAAAGAAAAAIAAAAAAAAAzM7QAAAAAAAlAAAADAAAAAIAAAAlAAAADAAAAAgAAIBWAAAAMAAAAJQCAAChAQAAzgIAAKIBAAAFAAAAkwKhAZMCogHQAqIB0AKhAZMCoQElAAAADAAAAAgAAIAlAAAADAAAAAAAAIAoAAAADAAAAAIAAAAnAAAAGAAAAAIAAAAAAAAAyMrNAAAAAAAlAAAADAAAAAIAAAAlAAAADAAAAAgAAIBWAAAAMAAAAJQCAACiAQAAzgIAAKMBAAAFAAAAkwKiAZMCowHQAqMB0AKiAZMCogElAAAADAAAAAgAAIAlAAAADAAAAAAAAIAoAAAADAAAAAIAAAAnAAAAGAAAAAIAAAAAAAAAw8bJAAAAAAAlAAAADAAAAAIAAAAlAAAADAAAAAgAAIBWAAAAMAAAAJQCAACjAQAAzgIAAKQBAAAFAAAAkwKjAZMCpAHQAqQB0AKjAZMCowElAAAADAAAAAgAAIAlAAAADAAAAAAAAIAoAAAADAAAAAIAAAAnAAAAGAAAAAIAAAAAAAAAv8LFAAAAAAAlAAAADAAAAAIAAAAlAAAADAAAAAgAAIBWAAAAMAAAAJQCAACkAQAAzgIAAKUBAAAFAAAAkwKkAZMCpQHQAqUB0AKkAZMCpAElAAAADAAAAAgAAIAlAAAADAAAAAAAAIAoAAAADAAAAAIAAAAnAAAAGAAAAAIAAAAAAAAAur3BAAAAAAAlAAAADAAAAAIAAAAlAAAADAAAAAgAAIBWAAAAMAAAAJQCAAClAQAAzgIAAKYBAAAFAAAAkwKlAZMCpgHQAqYB0AKlAZMCpQElAAAADAAAAAgAAIAlAAAADAAAAAAAAIAoAAAADAAAAAIAAAAnAAAAGAAAAAIAAAAAAAAAtbm8AAAAAAAlAAAADAAAAAIAAAAlAAAADAAAAAgAAIBWAAAAMAAAAJQCAACmAQAAzgIAAKcBAAAFAAAAkwKmAZMCpwHQAqcB0AKmAZMCpgElAAAADAAAAAgAAIAlAAAADAAAAAAAAIAoAAAADAAAAAIAAAAnAAAAGAAAAAIAAAAAAAAAsLS4AAAAAAAlAAAADAAAAAIAAAAlAAAADAAAAAgAAIBWAAAAMAAAAJQCAACnAQAAzgIAAKgBAAAFAAAAkwKnAZMCqAHQAqgB0AKnAZMCpwElAAAADAAAAAgAAIAlAAAADAAAAAAAAIAoAAAADAAAAAIAAAAnAAAAGAAAAAIAAAAAAAAAq6+0AAAAAAAlAAAADAAAAAIAAAAlAAAADAAAAAgAAIBWAAAAMAAAAJQCAACoAQAAzgIAAKkBAAAFAAAAkwKoAZMCqQHQAqkB0AKoAZMCqAElAAAADAAAAAgAAIAlAAAADAAAAAAAAIAoAAAADAAAAAIAAAAnAAAAGAAAAAIAAAAAAAAApauvAAAAAAAlAAAADAAAAAIAAAAlAAAADAAAAAgAAIBWAAAAMAAAAJQCAACpAQAAzgIAAKoBAAAFAAAAkwKpAZMCqgHQAqoB0AKpAZMCqQElAAAADAAAAAgAAIAlAAAADAAAAAAAAIAoAAAADAAAAAIAAAAnAAAAGAAAAAIAAAAAAAAAoKarAAAAAAAlAAAADAAAAAIAAAAlAAAADAAAAAgAAIBWAAAAMAAAAJQCAACqAQAAzgIAAKsBAAAFAAAAkwKqAZMCqwHQAqsB0AKqAZMCqgElAAAADAAAAAgAAIAlAAAADAAAAAAAAIAoAAAADAAAAAIAAAAnAAAAGAAAAAIAAAAAAAAAm6GmAAAAAAAlAAAADAAAAAIAAAAlAAAADAAAAAgAAIBWAAAAMAAAAJQCAACrAQAAzgIAAKwBAAAFAAAAkwKrAZMCrAHQAqwB0AKrAZMCqwElAAAADAAAAAgAAIAlAAAADAAAAAAAAIAoAAAADAAAAAIAAAAnAAAAGAAAAAIAAAAAAAAAlJuhAAAAAAAlAAAADAAAAAIAAAAlAAAADAAAAAgAAIBWAAAAMAAAAJQCAACsAQAAzgIAAK0BAAAFAAAAkwKsAZMCrQHQAq0B0AKsAZMCrAElAAAADAAAAAgAAIAlAAAADAAAAAAAAIAoAAAADAAAAAIAAAAnAAAAGAAAAAIAAAAAAAAAj5acAAAAAAAlAAAADAAAAAIAAAAlAAAADAAAAAgAAIBWAAAAMAAAAJQCAACtAQAAzgIAAK4BAAAFAAAAkwKtAZMCrgHQAq4B0AKtAZMCrQElAAAADAAAAAgAAIAlAAAADAAAAAAAAIAoAAAADAAAAAIAAAAnAAAAGAAAAAIAAAAAAAAAiZGYAAAAAAAlAAAADAAAAAIAAAAlAAAADAAAAAgAAIBWAAAAMAAAAJQCAACuAQAAzgIAAK8BAAAFAAAAkwKuAZMCrwHQAq8B0AKuAZMCrgElAAAADAAAAAgAAIAlAAAADAAAAAAAAIAoAAAADAAAAAIAAAAnAAAAGAAAAAIAAAAAAAAAhI2UAAAAAAAlAAAADAAAAAIAAAAlAAAADAAAAAgAAIBWAAAAMAAAAJQCAACvAQAAzgIAALABAAAFAAAAkwKvAZMCsAHQArAB0AKvAZMCrwElAAAADAAAAAgAAIAlAAAADAAAAAAAAIAoAAAADAAAAAIAAAAnAAAAGAAAAAIAAAAAAAAAf4iQAAAAAAAlAAAADAAAAAIAAAAlAAAADAAAAAgAAIBWAAAAMAAAAJQCAACwAQAAzgIAALEBAAAFAAAAkwKwAZMCsQHQArEB0AKwAZMCsAElAAAADAAAAAgAAIAlAAAADAAAAAAAAIAoAAAADAAAAAIAAAAnAAAAGAAAAAIAAAAAAAAAeoSMAAAAAAAlAAAADAAAAAIAAAAlAAAADAAAAAgAAIBWAAAAMAAAAJQCAACxAQAAzgIAALIBAAAFAAAAkwKxAZMCsgHQArIB0AKxAZMCsQElAAAADAAAAAgAAIAlAAAADAAAAAAAAIAoAAAADAAAAAIAAAAnAAAAGAAAAAIAAAAAAAAAdYCIAAAAAAAlAAAADAAAAAIAAAAlAAAADAAAAAgAAIBWAAAAMAAAAJQCAACyAQAAzgIAALMBAAAFAAAAkwKyAZMCswHQArMB0AKyAZMCsgElAAAADAAAAAgAAIAlAAAADAAAAAAAAIAoAAAADAAAAAIAAAAnAAAAGAAAAAIAAAAAAAAAcXyFAAAAAAAlAAAADAAAAAIAAAAlAAAADAAAAAgAAIBWAAAAMAAAAJQCAACzAQAAzgIAALQBAAAFAAAAkwKzAZMCtAHQArQB0AKzAZMCswElAAAADAAAAAgAAIAlAAAADAAAAAAAAIAoAAAADAAAAAIAAAAnAAAAGAAAAAIAAAAAAAAAbXmCAAAAAAAlAAAADAAAAAIAAAAlAAAADAAAAAgAAIBWAAAAMAAAAJQCAAC0AQAAzgIAALUBAAAFAAAAkwK0AZMCtQHQArUB0AK0AZMCtAElAAAADAAAAAgAAIAlAAAADAAAAAAAAIAoAAAADAAAAAIAAAAnAAAAGAAAAAIAAAAAAAAAaXZ/AAAAAAAlAAAADAAAAAIAAAAlAAAADAAAAAgAAIBWAAAAMAAAAJQCAAC1AQAAzgIAALYBAAAFAAAAkwK1AZMCtgHQArYB0AK1AZMCtQElAAAADAAAAAgAAIAlAAAADAAAAAAAAIAoAAAADAAAAAIAAAAnAAAAGAAAAAIAAAAAAAAAZnN9AAAAAAAlAAAADAAAAAIAAAAlAAAADAAAAAgAAIBWAAAAMAAAAJQCAAC2AQAAzgIAALcBAAAFAAAAkwK2AZMCtwHQArcB0AK2AZMCtgElAAAADAAAAAgAAIAlAAAADAAAAAAAAIAoAAAADAAAAAIAAAAnAAAAGAAAAAIAAAAAAAAAY3F7AAAAAAAlAAAADAAAAAIAAAAlAAAADAAAAAgAAIBWAAAAMAAAAJQCAAC3AQAAzgIAALgBAAAFAAAAkwK3AZMCuAHQArgB0AK3AZMCtwElAAAADAAAAAgAAIAlAAAADAAAAAAAAIAoAAAADAAAAAIAAAAnAAAAGAAAAAIAAAAAAAAAYG55AAAAAAAlAAAADAAAAAIAAAAlAAAADAAAAAgAAIBWAAAAMAAAAJQCAAC4AQAAzgIAALkBAAAFAAAAkwK4AZMCuQHQArkB0AK4AZMCuAElAAAADAAAAAgAAIAlAAAADAAAAAAAAIAoAAAADAAAAAIAAAAnAAAAGAAAAAIAAAAAAAAAXmx3AAAAAAAlAAAADAAAAAIAAAAlAAAADAAAAAgAAIBWAAAAMAAAAJQCAAC5AQAAzgIAALoBAAAFAAAAkwK5AZMCugHQAroB0AK5AZMCuQElAAAADAAAAAgAAIAlAAAADAAAAAAAAIAoAAAADAAAAAIAAAAnAAAAGAAAAAIAAAAAAAAAW2t1AAAAAAAlAAAADAAAAAIAAAAlAAAADAAAAAgAAIBWAAAAMAAAAJQCAAC6AQAAzgIAALsBAAAFAAAAkwK6AZMCuwHQArsB0AK6AZMCugElAAAADAAAAAgAAIAlAAAADAAAAAAAAIAoAAAADAAAAAIAAAAnAAAAGAAAAAIAAAAAAAAAWWl0AAAAAAAlAAAADAAAAAIAAAAlAAAADAAAAAgAAIBWAAAAMAAAAJQCAAC7AQAAzgIAALsBAAAFAAAAkwK7AZMCvAHQArwB0AK7AZMCuwElAAAADAAAAAgAAIAlAAAADAAAAAAAAIAoAAAADAAAAAIAAAAnAAAAGAAAAAIAAAAAAAAAW2p1AAAAAAAlAAAADAAAAAIAAAAlAAAADAAAAAgAAIBWAAAAMAAAAAAAAAAAAAAA//////////8FAAAAkwK8AZMCvQHQAr0B0AK8AZMCvA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DKcrRBpp0kMIQAcDYAAAAFQAAAACEMDbCAAAAAAAAACFGVc+ADGIvUpA4T0AAACkSkDhPfjFOL0AAAAA+MU4vQAAAAAZ9LO9SkDhPRn0s71KQOE93f8HvoUZVz4AMYi9AAEBAQEBAYEUQAeAEAAAAAQAAAD/////JAAAACQAAAAAAIA9AAAAAAAAAAAAAIA9AAAAAAAAAAACAAAAJQAAAAwAAAABAAAAEwAAAAwAAAABAAAAJQAAAAwAAAAIAACAVgAAADwAAACUAgAAlAEAAK8CAAClAQAACAAAAE8pxhkPKkYaDyrvGeIq7xniKp0ZDyqdGQ8qRxlPKcYZ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dOLUQg795DCEAHA2AAAABUAAAAAhDA2wgAAAAAAAAA+h5XPuw7iL1KQOE9AAAAAEpA4T34xTi9AAAAAPjFOL0AAAAAGfSzvUpA4T0Z9LO9SkDhPVMFCL76Hlc+7DuIvQABAQEBAQGBFEAHgBAAAAAEAAAA/////yQAAAAkAAAAAACAPQAAAAAAAAAAAACAPQAAAAAAAAAAAgAAACUAAAAMAAAAAQAAABMAAAAMAAAAAQAAACUAAAAMAAAACAAAgFYAAAA8AAAAmwIAAK0BAAC1AgAAvgEAAAgAAAC5KVcbeSrWG3kqgBtMK4AbTCsuG3kqLht5KtcauSlXG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9kjNELTHlQwhABwNgAAAAVAAAAAIQwNsIAAAAAAAAAAAAAAC7zoe9lwjNPfL0B76XCM09v5yzvXAkVz6/nLO9cCRXPhotOL2XCM09Gi04vZcIzT0AAICjAAAAALvOh70AAQEBAQEBgRRAB4AQAAAABAAAAP////8kAAAAJAAAAAAAgD0AAAAAAAAAAAAAgD0AAAAAAAAAAAIAAAAlAAAADAAAAAEAAAATAAAADAAAAAEAAAAlAAAADAAAAAgAAIBWAAAAPAAAALQCAAC6AQAAzgIAAMoBAAAIAAAA3SwfHB0soBsdLPYbSiv2G0orSBwdLEgcHSyfHN0sHxw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ieoxRB2s2EMIQAcDYAAAAFQAAAACEMDbCAAAAAAAAAAAAAAAptmHvav9zD1o+ge+q/3MPb+cs71wJFc+v5yzvXAkVz4aLTi9q/3MPRotOL2r/cw9AAAApAAAAACm2Ye9AAEBAQEBAYEUQAeAEAAAAAQAAAD/////JAAAACQAAAAAAIA9AAAAAAAAAAAAAIA9AAAAAAAAAAACAAAAJQAAAAwAAAABAAAAEwAAAAwAAAABAAAAJQAAAAwAAAAIAACAVgAAADwAAACuAgAAoAEAAMgCAACxAQAACAAAAHMsjxqzKw8asytmGuAqZhrgKrgasyu4GrMrDhtzLI8a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lGiNERKQOhDCEAH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AAAUQAeAEAAAAAQAAABsVST/KAAAAAwAAAABAAAAJAAAACQAAAAAAIA9AAAAAAAAAAAAAIA9AAAAAAAAAAACAAAAJwAAABgAAAABAAAAAAAAACRVbAAAAAAAJQAAAAwAAAABAAAAEwAAAAwAAAABAAAAOwAAAAgAAAAbAAAAEAAAAFopAAABHQAANgAAABAAAADMLAAAAR0AAFgAAAAoAAAAAAAAAAAAAAD//////////wMAAAD7LAEdIS3bHCEtrBw2AAAAEAAAACEtAAA5GQAAWAAAACgAAAAAAAAAAAAAAP//////////AwAAACEtCxn7LOUYzCzlGDYAAAAQAAAAWikAAOUYAABYAAAAKAAAAAAAAAAAAAAA//////////8DAAAAKynlGAUpCxkFKTkZNgAAABAAAAAFKQAArBwAAFgAAAAoAAAAAAAAAAAAAAD//////////wMAAAAFKdscKykBHVopAR09AAAACAAAABsAAAAQAAAAzCwAAAEZAABYAAAAKAAAAAAAAAAAAAAA//////////8DAAAA6ywBGQUtGhkFLTkZNgAAABAAAAAFLQAArBwAAFgAAAAoAAAAAAAAAAAAAAD//////////wMAAAAFLcsc6yzkHMws5Bw2AAAAEAAAAFopAADkHAAAWAAAACgAAAAAAAAAAAAAAP//////////AwAAADsp5BwhKcscISmsHDYAAAAQAAAAISkAADkZAABYAAAAKAAAAAAAAAAAAAAA//////////8DAAAAISkaGTspARlaKQEZNgAAABAAAADMLAAAARkAAD0AAAAIAAAAPAAAAAgAAAA+AAAAGAAAAJACAACOAQAA0wIAANE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8uAiRMny80MEQAAADAAAAAAAAAAhAAAACAAAABwAAAAIAAAASwAAAEAAAAAwAAAABQAAACAAAAABAAAAAQAAABAAAAAAAAAAAAAAAH0EAAAkAgAAAAAAAAAAAAB9BAAAJAIAACQAAAAkAAAAAACAPwAAAAAAAAAAAACAP/LgIkTJ8vNDAgAAAAwAAAAQAAAAAAAAAAAAAAAKAAAAEAAAAAAAAAAAAAAAUgAAAHABAAACAAAA7P///wAAAAAAAAAAAAAAAJABAAAAAAAABAAFIkEAcgBpAGEAbAAgAE4AYQByAHIAbwB3AAAAAAAR/NVE/n8AAAEAAAAAAAAAAAC8pwACAAAgvk/b+AAAAAAAAAAAAAAAAAAAAAAAAAAAAAAAAAAAAEDGT9v4AAAAPQjWRP5/AABgxU/b+AAAAAAf+7wAAgAA4EonrgACAAAR/NVE/n8AAOBKJ64AAgAAAAC8pwACAAAgI/u8AAIAACx0AABCAwAA4A1CnwACAAAgME29AAIAACx0AAAEnwQAF0iSNQAAAAABAAAAAAAAAAAAAAAAAAAADAAAAAAAAAAHAAAAAAAAAAjTaqEAAgAAAZvmrgACAABgxU/b+AAAAAEAAAAAAAAAgM1NvQACAAAR/NVE/n8AAEC6T9v4AAAAAAAGnwACAAA5uk/b+AAAAAAAAAAAAAAAAAAAAAAAAAADN8TfZHYACAAAAAAlAAAADAAAAAIAAAAWAAAADAAAABgAAAASAAAADAAAAAEAAAAYAAAADAAAAAAAAAJUAAAAhAAAAIwCAADVAQAA0wIAAOwBAAACAAAAAAAAAAAAAAAAAAAAAAAAAAkAAABMAAAAAAAAAAAAAAAAAAAA//////////9gAAAAZABhAHQAYQBwAGwAYQBuAGUAAAAJAAAACQAAAAUAAAAJAAAACQAAAAQAAAAJAAAACQAAAAkAAAAlAAAADAAAAA0AAIAoAAAADAAAAAIAAAAiAAAADAAAAP////9GAAAAIAEAABQBAABFTUYrKkAAACQAAAAYAAAAAADwQgAAAAAAAAAAAADwQvLgIkTJ8vND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7ycmRN8LBEQEQAAADAAAAAAAAAAhAAAACAAAABwAAAAIAAAASwAAAEAAAAAwAAAABQAAACAAAAABAAAAAQAAABAAAAAAAAAAAAAAAH0EAAAkAgAAAAAAAAAAAAB9BAAAJAIAACQAAAAkAAAAAACAPwAAAAAAAAAAAACAP+8nJkTfCwREAgAAAAwAAAAQAAAAAAAAAAAAAAAKAAAAEAAAAAAAAAAAAAAAUgAAAHABAAACAAAA7P///wAAAAAAAAAAAAAAAJABAAAAAAAABAAFIkMAYQBsAGkAYgByAGkAAAByAHIAbwB3AAAAAAAR/NVE/n8AAAEAAAAAAAAAAAC8pwACAACHiAg8AAAAAAAAAAAAAAAAAAAAAAAAAAAAAAAAAAAAAEDGT9v4AAAACQAAAAAAAABgxU/b+AAAAAAf+7wAAgAA4FAnrgACAAAR/NVE/n8AAOBQJ64AAgAAAAC8pwACAAA0F4///////yx0AAAEjwQAUA1CnwACAAA0F4///////yx0AAAEjwQAF0iSNQAAAAABAAAAAAAAAAAAAAAAAAAALHQAACHHAQBMm8ZC/n8AAAEAAAAAAAAAcb6WNf5/AABAxk/b+AAAAGDFT9sAAAAAAB/7vAACAADzxMvf/X8AAAAAAAAAAAAANBcEjwAAAAD5uU/b+AAAAHQb/kP+fwAAUA1CnwACAAADN8TfZHYACAAAAAAlAAAADAAAAAIAAAAWAAAADAAAABgAAAASAAAADAAAAAEAAAAYAAAADAAAAAAAAAJUAAAAfAAAAJkCAAD9AQAA3gIAABQCAAACAAAAAAAAAAAAAAAAAAAAAAAAAAgAAABMAAAAAAAAAAAAAAAAAAAA//////////9cAAAAUgBvAHUAdABlAHIAIAAxAAsAAAAKAAAACwAAAAcAAAAKAAAABwAAAAQAAAAKAAAAJQAAAAwAAAANAACAKAAAAAwAAAACAAAAIgAAAAwAAAD/////RgAAACABAAAUAQAARU1GKypAAAAkAAAAGAAAAAAA8EIAAAAAAAAAAAAA8ELvJyZE3wsERC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21mVUTfCwREBEAAAAwAAAAAAAAAIQAAAAgAAAAcAAAACAAAAEsAAABAAAAAMAAAAAUAAAAgAAAAAQAAAAEAAAAQAAAAAAAAAAAAAAB9BAAAJAIAAAAAAAAAAAAAfQQAACQCAAAkAAAAJAAAAAAAgD8AAAAAAAAAAAAAgD9tZlVE3wsERAIAAAAMAAAAEAAAAAAAAAAAAAAACgAAABAAAAAAAAAAAAAAAFIAAABwAQAAAgAAAOz///8AAAAAAAAAAAAAAACQAQAAAAAAAAQABSJDAGEAbABpAGIAcgBpAAAAcgByAG8AdwAAAAAAEfzVRP5/AAABAAAAAAAAAAAAvKcAAgAAh4gIPAAAAAAAAAAAAAAAAAAAAAAAAAAAAAAAAAAAAABAxk/b+AAAAAkAAAAAAAAAYMVP2/gAAAAAH/u8AAIAAGBJJ64AAgAAEfzVRP5/AABgSSeuAAIAAAAAvKcAAgAAuyPy//////8sdAAABPIEADgNQp8AAgAAuyPy//////8sdAAABPIEABdIkjUAAAAAAQAAAAAAAAAAAAAAAAAAACx0AAAhxwEATJvGQv5/AAABAAAAAAAAAHG+ljX+fwAAQMZP2/gAAABgxU/bAAAAAAAf+7wAAgAA88TL3/1/AAAAAAAAAAAAALsjBPIAAAAA+blP2/gAAAB0G/5D/n8AADgNQp8AAgAAAzfE32R2AAgAAAAAJQAAAAwAAAACAAAAFgAAAAwAAAAYAAAAEgAAAAwAAAABAAAAGAAAAAwAAAAAAAACVAAAAHwAAABWAwAA/QEAAJsDAAAUAgAAAgAAAAAAAAAAAAAAAAAAAAAAAAAIAAAATAAAAAAAAAAAAAAAAAAAAP//////////XAAAAFIAbwB1AHQAZQByACAAMgALAAAACgAAAAsAAAAHAAAACgAAAAcAAAAEAAAACgAAACUAAAAMAAAADQAAgCgAAAAMAAAAAgAAACIAAAAMAAAA/////0YAAAAgAQAAFAEAAEVNRisqQAAAJAAAABgAAAAAAPBCAAAAAAAAAAAAAPBCbWZVRN8LBEQ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TvYFE3wsERARAAAAMAAAAAAAAACEAAAAIAAAAHAAAAAgAAABLAAAAQAAAADAAAAAFAAAAIAAAAAEAAAABAAAAEAAAAAAAAAAAAAAAfQQAACQCAAAAAAAAAAAAAH0EAAAkAgAAJAAAACQAAAAAAIA/AAAAAAAAAAAAAIA/E72BRN8LBEQCAAAADAAAABAAAAAAAAAAAAAAAAoAAAAQAAAAAAAAAAAAAABSAAAAcAEAAAIAAADs////AAAAAAAAAAAAAAAAkAEAAAAAAAAEAAUiQwBhAGwAaQBiAHIAaQAAAHIAcgBvAHcAAAAAABH81UT+fwAAAQAAAAAAAAAAALynAAIAAIeICDwAAAAAAAAAAAAAAAAAAAAAAAAAAAAAAAAAAAAAQMZP2/gAAAAJAAAAAAAAAGDFT9v4AAAAAB/7vAACAACgRSeuAAIAABH81UT+fwAAoEUnrgACAAAAALynAAIAAA4no///////LHQAAASjBADgDUKfAAIAAA4no///////LHQAAASjBAAXSJI1AAAAAAEAAAAAAAAAAAAAAAAAAAAsdAAAIccBAEybxkL+fwAAAQAAAAAAAABxvpY1/n8AAEDGT9v4AAAAYMVP2wAAAAAAH/u8AAIAAPPEy9/9fwAAAAAAAAAAAAAOJwSjAAAAAPm5T9v4AAAAdBv+Q/5/AADgDUKfAAIAAAM3xN9kdgAIAAAAACUAAAAMAAAAAgAAABYAAAAMAAAAGAAAABIAAAAMAAAAAQAAABgAAAAMAAAAAAAAAlQAAAB8AAAADgQAAP0BAABTBAAAFAIAAAIAAAAAAAAAAAAAAAAAAAAAAAAACAAAAEwAAAAAAAAAAAAAAAAAAAD//////////1wAAABSAG8AdQB0AGUAcgAgADMACwAAAAoAAAALAAAABwAAAAoAAAAHAAAABAAAAAoAAAAlAAAADAAAAA0AAIAoAAAADAAAAAIAAAAiAAAADAAAAP////9GAAAAOAEAACwBAABFTUYrKkAAACQAAAAYAAAAAADwQgAAAAAAAAAAAADwQhO9gUTfCwRE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k2lJRBBI+UMKQACAJAAAABgAAAD/////AQAAAAAAAADFsYy/e72eP8WxjD8oAAAADAAAAAEAAAAhAAAACAAAAGIAAAAMAAAAAQAAACQAAAAkAAAAAACAPQAAAAAAAAAAAACAPQAAAAAAAAAAAgAAACcAAAAYAAAAAQAAAAAAAAD///8AAAAAACUAAAAMAAAAAQAAACUAAAAMAAAACAAAgFYAAAAwAAAAJQMAAG4BAAC6AwAA8wEAAAUAAABTMuMWUzIhH6A7IR+gO+MWUzLjFiUAAAAMAAAABwAAgCUAAAAMAAAAAAAAgCQAAAAkAAAAAACAQQAAAAAAAAAAAACAQQAAAAAAAAAAAgAAAEYAAABgAQAAVAEAAEVNRisqQAAAJAAAABgAAAAAAIA/AAAAAAAAAAAAAIA/AAAAAAAAAAAqQAAAJAAAABgAAAAAAIA/AAAAAAAAAAAAAIA/AAAAAAAAAAAmQAAAEAAAAAQAAAAAAAAAJUAAABAAAAAEAAAAAAAAAB9AAwAMAAAAAAAAACJABAAMAAAAAAAAAB5ACQAMAAAAAAAAACFABwAMAAAAAAAAACpAAAAkAAAAGAAAAAAA8EIAAAAAAAAAAAAA8EKTaUlEEEj5QwhAAAI8AAAAMAAAAAIQwNsAAAAAjgAAAAAAAACrqio8AgAAAAIAAAACAAAAAAAAAAIQwNsAAAAAAAAA/whABwNIAAAAPAAAAAIQwNsFAAAAAAAAAAAAAAAAAAAAe72ePwAAAAB7vZ4/xbGMvwAAAADFsYy/AAAAAAAAAAAAAQEBgQEDAxVABwAQAAAABAAAAAAAAAAkAAAAJAAAAAAAgD0AAAAAAAAAAAAAgD0AAAAAAAAAAAIAAABfAAAAOAAAAAIAAAA4AAAAAAAAADgAAAAAAAAAAAABABQAAAAAAAAAAAAAAAAAAAAAAAAAAAAAACUAAAAMAAAAAgAAACUAAAAMAAAABQAAgFYAAAAwAAAAIwMAAGwBAAC8AwAA9AEAAAUAAABTMiEfoDshH6A74xZTMuMWUzIhHyUAAAAMAAAABwAAgCUAAAAMAAAAAAAAgCQAAAAkAAAAAACAQQAAAAAAAAAAAACAQQAAAAAAAAAAAgAAACgAAAAMAAAAAgAAAEYAAADoCQAA3AkAAEVNRisqQAAAJAAAABgAAAAAAIA/AAAAAAAAAAAAAIA/AAAAAAAAAAAqQAAAJAAAABgAAAAAAIA/AAAAAAAAAAAAAIA/AAAAAAAAAAAmQAAAEAAAAAQAAAAAAAAAJUAAABAAAAAEAAAAAAAAAB9AAwAMAAAAAAAAACJABAAMAAAAAAAAAB5ACQAMAAAAAAAAACFABwAMAAAAAAAAACpAAAAkAAAAGAAAAMCbCbkAAAAAAAAAAMCbCTkdi2REr8/nQwhAAg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0AAAAqAAAAAIQwNsRAAAAAAAAAOMH7kieXwPH4wfuSBBfa8bqrOZIQCGeLO+b3UgAPl8snl8DRwA+Xyy3xmpGPEWNLIBuJywQX2vGAAAAAJ5fA8cAAAAAsqDdyDxFDa2tsebIt8ZqRuMH7sieXwNH4wfuyO+b3UjjB+7I6qzmSOMH7sjjB+5IrbHmyOMH7kiyoN3I4wfuSJ5fA8cAAwMDAQMDAwEDAwMBAwMDgQADAxRABwAQAAAABAAAAAIAAAAhAAAACAAAADsAAAAIAAAAEwAAAAwAAAABAAAAJAAAACQAAAAAAIA9AAAAAAAAAAAAAIA9AAAAAAAAAAACAAAAGwAAABAAAAAcNQAArBwAAFgAAAAoAAAAAAAAAAAAAAD//////////wMAAAAcNdMcOzXyHGI18hw2AAAAEAAAANU4AADyHAAAWAAAACgAAAAAAAAAAAAAAP//////////AwAAAPw48hwbOdMcGzmsHDYAAAAQAAAAGzkAADkZAABYAAAAKAAAAAAAAAAAAAAA//////////8DAAAAGzkSGfw48xjVOPMYNgAAABAAAABiNQAA8xgAAFgAAAAoAAAAAAAAAAAAAAD//////////wMAAAA7NfMYHDUSGRw1ORk2AAAAEAAAABw1AACsHAAAPQAAAAgAAAAkAAAAJAAAAAAAgEEAAAAAAAAAAAAAgEEAAAAAAAAAAAIAAAA8AAAACAAAAEMAAAAMAAAAAQAAABMAAAAMAAAAAQAAACUAAAAMAAAACAAAgCcAAAAYAAAAAgAAAAAAAABTY2oAAAAAACUAAAAMAAAAAgAAACUAAAAMAAAACAAAgFYAAAAwAAAAUgMAAJABAACRAwAAkwEAAAUAAABRA48BUQOTAZIDkwGSA48BUQOPASUAAAAMAAAACAAAgCUAAAAMAAAAAAAAgCgAAAAMAAAAAgAAACcAAAAYAAAAAgAAAAAAAABSYmoAAAAAACUAAAAMAAAAAgAAACUAAAAMAAAACAAAgFYAAAAwAAAAUgMAAJMBAACRAwAAlQEAAAUAAABRA5MBUQOVAZIDlQGSA5MBUQOTASUAAAAMAAAACAAAgCUAAAAMAAAAAAAAgCgAAAAMAAAAAgAAACcAAAAYAAAAAgAAAAAAAABSYmkAAAAAACUAAAAMAAAAAgAAACUAAAAMAAAACAAAgFYAAAAwAAAAUgMAAJUBAACRAwAAlwEAAAUAAABRA5UBUQOXAZIDlwGSA5UBUQOVASUAAAAMAAAACAAAgCUAAAAMAAAAAAAAgCgAAAAMAAAAAgAAACcAAAAYAAAAAgAAAAAAAABRYmkAAAAAACUAAAAMAAAAAgAAACUAAAAMAAAACAAAgFYAAAAwAAAAUgMAAJcBAACRAwAAmQEAAAUAAABRA5cBUQOZAZIDmQGSA5cBUQOXASUAAAAMAAAACAAAgCUAAAAMAAAAAAAAgCgAAAAMAAAAAgAAACcAAAAYAAAAAgAAAAAAAABRYWkAAAAAACUAAAAMAAAAAgAAACUAAAAMAAAACAAAgFYAAAAwAAAAUgMAAJkBAACRAwAAmwEAAAUAAABRA5kBUQObAZIDmwGSA5kBUQOZASUAAAAMAAAACAAAgCUAAAAMAAAAAAAAgCgAAAAMAAAAAgAAACcAAAAYAAAAAgAAAAAAAABRYWgAAAAAACUAAAAMAAAAAgAAACUAAAAMAAAACAAAgFYAAAAwAAAAUgMAAJsBAACRAwAAnAEAAAUAAABRA5sBUQOcAZIDnAGSA5sBUQObASUAAAAMAAAACAAAgCUAAAAMAAAAAAAAgCgAAAAMAAAAAgAAACcAAAAYAAAAAgAAAAAAAABQYWgAAAAAACUAAAAMAAAAAgAAACUAAAAMAAAACAAAgFYAAAAwAAAAUgMAAJwBAACRAwAAnQEAAAUAAABRA5wBUQOdAZIDnQGSA5wBUQOcASUAAAAMAAAACAAAgCUAAAAMAAAAAAAAgCgAAAAMAAAAAgAAACcAAAAYAAAAAgAAAAAAAABQYGgAAAAAACUAAAAMAAAAAgAAACUAAAAMAAAACAAAgFYAAAAwAAAAUgMAAJ0BAACRAwAAngEAAAUAAABRA50BUQOeAZIDngGSA50BUQOdASUAAAAMAAAACAAAgCUAAAAMAAAAAAAAgCgAAAAMAAAAAgAAACcAAAAYAAAAAgAAAAAAAABPYGgAAAAAACUAAAAMAAAAAgAAACUAAAAMAAAACAAAgFYAAAAwAAAAUgMAAJ4BAACRAwAAnwEAAAUAAABRA54BUQOfAZIDnwGSA54BUQOeASUAAAAMAAAACAAAgCUAAAAMAAAAAAAAgCgAAAAMAAAAAgAAACcAAAAYAAAAAgAAAAAAAABPYGcAAAAAACUAAAAMAAAAAgAAACUAAAAMAAAACAAAgFYAAAAwAAAAUgMAAJ8BAACRAwAAoAEAAAUAAABRA58BUQOgAZIDoAGSA58BUQOfASUAAAAMAAAACAAAgCUAAAAMAAAAAAAAgCgAAAAMAAAAAgAAACcAAAAYAAAAAgAAAAAAAABOX2cAAAAAACUAAAAMAAAAAgAAACUAAAAMAAAACAAAgFYAAAAwAAAAUgMAAKABAACRAwAAogEAAAUAAABRA6ABUQOiAZIDogGSA6ABUQOgASUAAAAMAAAACAAAgCUAAAAMAAAAAAAAgCgAAAAMAAAAAgAAACcAAAAYAAAAAgAAAAAAAABNXmYAAAAAACUAAAAMAAAAAgAAACUAAAAMAAAACAAAgFYAAAAwAAAAUgMAAKIBAACRAwAApAEAAAUAAABRA6IBUQOkAZIDpAGSA6IBUQOiASUAAAAMAAAACAAAgCUAAAAMAAAAAAAAgCgAAAAMAAAAAgAAACcAAAAYAAAAAgAAAAAAAABMXWUAAAAAACUAAAAMAAAAAgAAACUAAAAMAAAACAAAgFYAAAAwAAAAUgMAAKQBAACRAwAApQEAAAUAAABRA6QBUQOlAZIDpQGSA6QBUQOkASUAAAAMAAAACAAAgCUAAAAMAAAAAAAAgCgAAAAMAAAAAgAAACcAAAAYAAAAAgAAAAAAAABLXWUAAAAAACUAAAAMAAAAAgAAACUAAAAMAAAACAAAgFYAAAAwAAAAUgMAAKUBAACRAwAApgEAAAUAAABRA6UBUQOmAZIDpgGSA6UBUQOlASUAAAAMAAAACAAAgCUAAAAMAAAAAAAAgCgAAAAMAAAAAgAAACcAAAAYAAAAAgAAAAAAAABKXGUAAAAAACUAAAAMAAAAAgAAACUAAAAMAAAACAAAgFYAAAAwAAAAUgMAAKYBAACRAwAApwEAAAUAAABRA6YBUQOnAZIDpwGSA6YBUQOmASUAAAAMAAAACAAAgCUAAAAMAAAAAAAAgCgAAAAMAAAAAgAAACcAAAAYAAAAAgAAAAAAAABKW2QAAAAAACUAAAAMAAAAAgAAACUAAAAMAAAACAAAgFYAAAAwAAAAUgMAAKcBAACRAwAAqAEAAAUAAABRA6cBUQOoAZIDqAGSA6cBUQOnASUAAAAMAAAACAAAgCUAAAAMAAAAAAAAgCgAAAAMAAAAAgAAACcAAAAYAAAAAgAAAAAAAABJW2MAAAAAACUAAAAMAAAAAgAAACUAAAAMAAAACAAAgFYAAAAwAAAAUgMAAKgBAACRAwAAqQEAAAUAAABRA6gBUQOpAZIDqQGSA6gBUQOoASUAAAAMAAAACAAAgCUAAAAMAAAAAAAAgCgAAAAMAAAAAgAAACcAAAAYAAAAAgAAAAAAAABIWmMAAAAAACUAAAAMAAAAAgAAACUAAAAMAAAACAAAgFYAAAAwAAAAUgMAAKkBAACRAwAAqgEAAAUAAABRA6kBUQOqAZIDqgGSA6kBUQOpASUAAAAMAAAACAAAgCUAAAAMAAAAAAAAgCgAAAAMAAAAAgAAACcAAAAYAAAAAgAAAAAAAABHWmIAAAAAACUAAAAMAAAAAgAAACUAAAAMAAAACAAAgFYAAAAwAAAAUgMAAKoBAACRAwAAqwEAAAUAAABRA6oBUQOrAZIDqwGSA6oBUQOqASUAAAAMAAAACAAAgCUAAAAMAAAAAAAAgCgAAAAMAAAAAgAAACcAAAAYAAAAAgAAAAAAAABHWWIAAAAAACUAAAAMAAAAAgAAACUAAAAMAAAACAAAgFYAAAAwAAAAUgMAAKsBAACRAwAArAEAAAUAAABRA6sBUQOsAZIDrAGSA6sBUQOrASUAAAAMAAAACAAAgCUAAAAMAAAAAAAAgCgAAAAMAAAAAgAAACcAAAAYAAAAAgAAAAAAAABGWGEAAAAAACUAAAAMAAAAAgAAACUAAAAMAAAACAAAgFYAAAAwAAAAUgMAAKwBAACRAwAArQEAAAUAAABRA6wBUQOtAZIDrQGSA6wBUQOsASUAAAAMAAAACAAAgCUAAAAMAAAAAAAAgCgAAAAMAAAAAgAAACcAAAAYAAAAAgAAAAAAAABFWGEAAAAAACUAAAAMAAAAAgAAACUAAAAMAAAACAAAgFYAAAAwAAAAUgMAAK0BAACRAwAArgEAAAUAAABRA60BUQOuAZIDrgGSA60BUQOtASUAAAAMAAAACAAAgCUAAAAMAAAAAAAAgCgAAAAMAAAAAgAAACcAAAAYAAAAAgAAAAAAAABEV2AAAAAAACUAAAAMAAAAAgAAACUAAAAMAAAACAAAgFYAAAAwAAAAUgMAAK4BAACRAwAArwEAAAUAAABRA64BUQOvAZIDrwGSA64BUQOuASUAAAAMAAAACAAAgCUAAAAMAAAAAAAAgCgAAAAMAAAAAgAAACcAAAAYAAAAAgAAAAAAAABDVmAAAAAAACUAAAAMAAAAAgAAACUAAAAMAAAACAAAgFYAAAAwAAAAUgMAAK8BAACRAwAAsAEAAAUAAABRA68BUQOwAZIDsAGSA68BUQOvASUAAAAMAAAACAAAgCUAAAAMAAAAAAAAgCgAAAAMAAAAAgAAACcAAAAYAAAAAgAAAAAAAABCVV8AAAAAACUAAAAMAAAAAgAAACUAAAAMAAAACAAAgFYAAAAwAAAAUgMAALABAACRAwAAsQEAAAUAAABRA7ABUQOxAZIDsQGSA7ABUQOwASUAAAAMAAAACAAAgCUAAAAMAAAAAAAAgCgAAAAMAAAAAgAAACcAAAAYAAAAAgAAAAAAAABBVV4AAAAAACUAAAAMAAAAAgAAACUAAAAMAAAACAAAgFYAAAAwAAAAUgMAALEBAACRAwAAsgEAAAUAAABRA7EBUQOyAZIDsgGSA7EBUQOxASUAAAAMAAAACAAAgCUAAAAMAAAAAAAAgCgAAAAMAAAAAgAAACcAAAAYAAAAAgAAAAAAAABAVF4AAAAAACUAAAAMAAAAAgAAACUAAAAMAAAACAAAgFYAAAAwAAAAUgMAALIBAACRAwAAswEAAAUAAABRA7IBUQOzAZIDswGSA7IBUQOyASUAAAAMAAAACAAAgCUAAAAMAAAAAAAAgCgAAAAMAAAAAgAAACcAAAAYAAAAAgAAAAAAAAA/U10AAAAAACUAAAAMAAAAAgAAACUAAAAMAAAACAAAgFYAAAAwAAAAUgMAALMBAACRAwAAtAEAAAUAAABRA7MBUQO0AZIDtAGSA7MBUQOzASUAAAAMAAAACAAAgCUAAAAMAAAAAAAAgCgAAAAMAAAAAgAAACcAAAAYAAAAAgAAAAAAAAA+U10AAAAAACUAAAAMAAAAAgAAACUAAAAMAAAACAAAgFYAAAAwAAAAUgMAALQBAACRAwAAtQEAAAUAAABRA7QBUQO1AZIDtQGSA7QBUQO0ASUAAAAMAAAACAAAgCUAAAAMAAAAAAAAgCgAAAAMAAAAAgAAACcAAAAYAAAAAgAAAAAAAAA9UlwAAAAAACUAAAAMAAAAAgAAACUAAAAMAAAACAAAgFYAAAAwAAAAUgMAALUBAACRAwAAtgEAAAUAAABRA7UBUQO2AZIDtgGSA7UBUQO1ASUAAAAMAAAACAAAgCUAAAAMAAAAAAAAgCgAAAAMAAAAAgAAACcAAAAYAAAAAgAAAAAAAAA8UVwAAAAAACUAAAAMAAAAAgAAACUAAAAMAAAACAAAgFYAAAAwAAAAUgMAALYBAACRAwAAtwEAAAUAAABRA7YBUQO3AZIDtwGSA7YBUQO2ASUAAAAMAAAACAAAgCUAAAAMAAAAAAAAgCgAAAAMAAAAAgAAACcAAAAYAAAAAgAAAAAAAAA7UVsAAAAAACUAAAAMAAAAAgAAACUAAAAMAAAACAAAgFYAAAAwAAAAUgMAALcBAACRAwAAuAEAAAUAAABRA7cBUQO4AZIDuAGSA7cBUQO3ASUAAAAMAAAACAAAgCUAAAAMAAAAAAAAgCgAAAAMAAAAAgAAACcAAAAYAAAAAgAAAAAAAAA6UFsAAAAAACUAAAAMAAAAAgAAACUAAAAMAAAACAAAgFYAAAAwAAAAUgMAALgBAACRAwAAuQEAAAUAAABRA7gBUQO5AZIDuQGSA7gBUQO4ASUAAAAMAAAACAAAgCUAAAAMAAAAAAAAgCgAAAAMAAAAAgAAACcAAAAYAAAAAgAAAAAAAAA6T1oAAAAAACUAAAAMAAAAAgAAACUAAAAMAAAACAAAgFYAAAAwAAAAUgMAALkBAACRAwAAugEAAAUAAABRA7kBUQO6AZIDugGSA7kBUQO5ASUAAAAMAAAACAAAgCUAAAAMAAAAAAAAgCgAAAAMAAAAAgAAACcAAAAYAAAAAgAAAAAAAAA4T1kAAAAAACUAAAAMAAAAAgAAACUAAAAMAAAACAAAgFYAAAAwAAAAUgMAALoBAACRAwAAuwEAAAUAAABRA7oBUQO7AZIDuwGSA7oBUQO6ASUAAAAMAAAACAAAgCUAAAAMAAAAAAAAgCgAAAAMAAAAAgAAACcAAAAYAAAAAgAAAAAAAAA4TlkAAAAAACUAAAAMAAAAAgAAACUAAAAMAAAACAAAgFYAAAAwAAAAUgMAALsBAACRAwAAvAEAAAUAAABRA7sBUQO8AZIDvAGSA7sBUQO7ASUAAAAMAAAACAAAgCUAAAAMAAAAAAAAgCgAAAAMAAAAAgAAACcAAAAYAAAAAgAAAAAAAAA3TVkAAAAAACUAAAAMAAAAAgAAACUAAAAMAAAACAAAgFYAAAAwAAAAUgMAALwBAACRAwAAvQEAAAUAAABRA7wBUQO9AZIDvQGSA7wBUQO8ASUAAAAMAAAACAAAgCUAAAAMAAAAAAAAgCgAAAAMAAAAAgAAACcAAAAYAAAAAgAAAAAAAAA2TVgAAAAAACUAAAAMAAAAAgAAACUAAAAMAAAACAAAgFYAAAAwAAAAUgMAAL0BAACRAwAAvgEAAAUAAABRA70BUQO+AZIDvgGSA70BUQO9ASUAAAAMAAAACAAAgCUAAAAMAAAAAAAAgCgAAAAMAAAAAgAAACcAAAAYAAAAAgAAAAAAAAA1TFgAAAAAACUAAAAMAAAAAgAAACUAAAAMAAAACAAAgFYAAAAwAAAAUgMAAL4BAACRAwAAvwEAAAUAAABRA74BUQO/AZIDvwGSA74BUQO+ASUAAAAMAAAACAAAgCUAAAAMAAAAAAAAgCgAAAAMAAAAAgAAACcAAAAYAAAAAgAAAAAAAAA0TFcAAAAAACUAAAAMAAAAAgAAACUAAAAMAAAACAAAgFYAAAAwAAAAUgMAAL8BAACRAwAAwAEAAAUAAABRA78BUQPAAZIDwAGSA78BUQO/ASUAAAAMAAAACAAAgCUAAAAMAAAAAAAAgCgAAAAMAAAAAgAAACcAAAAYAAAAAgAAAAAAAAAzS1cAAAAAACUAAAAMAAAAAgAAACUAAAAMAAAACAAAgFYAAAAwAAAAUgMAAMABAACRAwAAwgEAAAUAAABRA8ABUQPCAZIDwgGSA8ABUQPAASUAAAAMAAAACAAAgCUAAAAMAAAAAAAAgCgAAAAMAAAAAgAAACcAAAAYAAAAAgAAAAAAAAAySlcAAAAAACUAAAAMAAAAAgAAACUAAAAMAAAACAAAgFYAAAAwAAAAUgMAAMIBAACRAwAAwwEAAAUAAABRA8IBUQPDAZIDwwGSA8IBUQPCASUAAAAMAAAACAAAgCUAAAAMAAAAAAAAgCgAAAAMAAAAAgAAACcAAAAYAAAAAgAAAAAAAAAySlYAAAAAACUAAAAMAAAAAgAAACUAAAAMAAAACAAAgFYAAAAwAAAAUgMAAMMBAACRAwAAxAEAAAUAAABRA8MBUQPEAZIDxAGSA8MBUQPDASUAAAAMAAAACAAAgCUAAAAMAAAAAAAAgCgAAAAMAAAAAgAAACcAAAAYAAAAAgAAAAAAAAAxSVYAAAAAACUAAAAMAAAAAgAAACUAAAAMAAAACAAAgFYAAAAwAAAAUgMAAMQBAACRAwAAxgEAAAUAAABRA8QBUQPGAZIDxgGSA8QBUQPEASUAAAAMAAAACAAAgCUAAAAMAAAAAAAAgCgAAAAMAAAAAgAAACcAAAAYAAAAAgAAAAAAAAAwSVUAAAAAACUAAAAMAAAAAgAAACUAAAAMAAAACAAAgFYAAAAwAAAAUgMAAMYBAACRAwAAxwEAAAUAAABRA8YBUQPHAZIDxwGSA8YBUQPGASUAAAAMAAAACAAAgCUAAAAMAAAAAAAAgCgAAAAMAAAAAgAAACcAAAAYAAAAAgAAAAAAAAAvSFUAAAAAACUAAAAMAAAAAgAAACUAAAAMAAAACAAAgFYAAAAwAAAAUgMAAMcBAACRAwAAyQEAAAUAAABRA8cBUQPJAZIDyQGSA8cBUQPHASUAAAAMAAAACAAAgCUAAAAMAAAAAAAAgCgAAAAMAAAAAgAAACcAAAAYAAAAAgAAAAAAAAAuSFUAAAAAACUAAAAMAAAAAgAAACUAAAAMAAAACAAAgFYAAAAwAAAAUgMAAMkBAACRAwAAygEAAAUAAABRA8kBUQPKAZIDygGSA8kBUQPJASUAAAAMAAAACAAAgCUAAAAMAAAAAAAAgCgAAAAMAAAAAgAAACcAAAAYAAAAAgAAAAAAAAAuSFQAAAAAACUAAAAMAAAAAgAAACUAAAAMAAAACAAAgFYAAAAwAAAAUgMAAMoBAACRAwAAywEAAAUAAABRA8oBUQPLAZIDywGSA8oBUQPKASUAAAAMAAAACAAAgCUAAAAMAAAAAAAAgCgAAAAMAAAAAgAAACcAAAAYAAAAAgAAAAAAAAAuR1QAAAAAACUAAAAMAAAAAgAAACUAAAAMAAAACAAAgFYAAAAwAAAAUgMAAMsBAACRAwAAzAEAAAUAAABRA8sBUQPMAZIDzAGSA8sBUQPLASUAAAAMAAAACAAAgCUAAAAMAAAAAAAAgCgAAAAMAAAAAgAAACcAAAAYAAAAAgAAAAAAAAAtR1QAAAAAACUAAAAMAAAAAgAAACUAAAAMAAAACAAAgFYAAAAwAAAAUgMAAMwBAACRAwAAzwEAAAUAAABRA8wBUQPQAZID0AGSA8wBUQPMAS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ng/WNEjR7eQwhAAw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PEAAAAuAAAAAIQwNsTAAAAAAAAAJotzUgGBZ3IiDkDRwYFnchr92tGBgWdyIBupytKpZXIAAAAANSdjMgAAAAAbsAwxsAleyxuwDDG+JUsR2lP/K1iS9lHAD5frcpaEEhkc+utg6A6SMR7UcV0OmhIwopWxgvAtEiCayjHUJ7dSGhwDshQnt1IaHAOyFCe3Ug2oIzI75vdSEqllcj2QNZIBgWdyJotzUgGBZ3IAAEDAwMBAwMDAwMDAwMDAQMDgwMUQAcAEAAAAAQAAAADAAAAIQAAAAgAAAA7AAAACAAAABMAAAAMAAAAAQAAACQAAAAkAAAAAACAPQAAAAAAAAAAAACAPQAAAAAAAAAAAgAAABsAAAAQAAAAhjUAABkZAAA2AAAAEAAAALE4AAAZGQAAWAAAACgAAAAAAAAAAAAAAP//////////AwAAANg4GRn4ODkZ+DhgGTYAAAAQAAAA+DgAAKUbAABYAAAAQAAAAAAAAAAAAAAA//////////8JAAAA+DilG5s4vBsOOLwbwje8G2c3tRsFN58b7zViGz81iho/NYoaNgAAABAAAAA/NQAAYBkAAFgAAAAoAAAAAAAAAAAAAAD//////////wMAAAA/NTkZXzUZGYY1GRk9AAAACAAAACQAAAAkAAAAAACAQQAAAAAAAAAAAACAQQAAAAAAAAAAAgAAADwAAAAIAAAAQwAAAAwAAAABAAAAEwAAAAwAAAABAAAAJQAAAAwAAAAIAACAJwAAABgAAAACAAAAAAAAAOvr7AAAAAAAJQAAAAwAAAACAAAAJQAAAAwAAAAIAACAVgAAADAAAABUAwAAkgEAAI8DAACSAQAABQAAAFMDkQFTA5IBkAOSAZADkQFTA5EBJQAAAAwAAAAIAACAJQAAAAwAAAAAAACAKAAAAAwAAAACAAAAJwAAABgAAAACAAAAAAAAAOrr7AAAAAAAJQAAAAwAAAACAAAAJQAAAAwAAAAIAACAVgAAADAAAABUAwAAkgEAAI8DAACTAQAABQAAAFMDkgFTA5MBkAOTAZADkgFTA5IBJQAAAAwAAAAIAACAJQAAAAwAAAAAAACAKAAAAAwAAAACAAAAJwAAABgAAAACAAAAAAAAAOrq6wAAAAAAJQAAAAwAAAACAAAAJQAAAAwAAAAIAACAVgAAADAAAABUAwAAkwEAAI8DAACUAQAABQAAAFMDkwFTA5QBkAOUAZADkwFTA5MBJQAAAAwAAAAIAACAJQAAAAwAAAAAAACAKAAAAAwAAAACAAAAJwAAABgAAAACAAAAAAAAAOnp6gAAAAAAJQAAAAwAAAACAAAAJQAAAAwAAAAIAACAVgAAADAAAABUAwAAlAEAAI8DAACVAQAABQAAAFMDlAFTA5UBkAOVAZADlAFTA5QBJQAAAAwAAAAIAACAJQAAAAwAAAAAAACAKAAAAAwAAAACAAAAJwAAABgAAAACAAAAAAAAAOjo6QAAAAAAJQAAAAwAAAACAAAAJQAAAAwAAAAIAACAVgAAADAAAABUAwAAlQEAAI8DAACWAQAABQAAAFMDlQFTA5YBkAOWAZADlQFTA5UBJQAAAAwAAAAIAACAJQAAAAwAAAAAAACAKAAAAAwAAAACAAAAJwAAABgAAAACAAAAAAAAAOfn6AAAAAAAJQAAAAwAAAACAAAAJQAAAAwAAAAIAACAVgAAADAAAABUAwAAlgEAAI8DAACXAQAABQAAAFMDlgFTA5cBkAOXAZADlgFTA5YBJQAAAAwAAAAIAACAJQAAAAwAAAAAAACAKAAAAAwAAAACAAAAJwAAABgAAAACAAAAAAAAAObm5wAAAAAAJQAAAAwAAAACAAAAJQAAAAwAAAAIAACAVgAAADAAAABUAwAAlwEAAI8DAACYAQAABQAAAFMDlwFTA5gBkAOYAZADlwFTA5cBJQAAAAwAAAAIAACAJQAAAAwAAAAAAACAKAAAAAwAAAACAAAAJwAAABgAAAACAAAAAAAAAOTl5gAAAAAAJQAAAAwAAAACAAAAJQAAAAwAAAAIAACAVgAAADAAAABUAwAAmAEAAI8DAACZAQAABQAAAFMDmAFTA5kBkAOZAZADmAFTA5gBJQAAAAwAAAAIAACAJQAAAAwAAAAAAACAKAAAAAwAAAACAAAAJwAAABgAAAACAAAAAAAAAOPj5QAAAAAAJQAAAAwAAAACAAAAJQAAAAwAAAAIAACAVgAAADAAAABUAwAAmQEAAI8DAACaAQAABQAAAFMDmQFTA5oBkAOaAZADmQFTA5kBJQAAAAwAAAAIAACAJQAAAAwAAAAAAACAKAAAAAwAAAACAAAAJwAAABgAAAACAAAAAAAAAOHh4wAAAAAAJQAAAAwAAAACAAAAJQAAAAwAAAAIAACAVgAAADAAAABUAwAAmgEAAI8DAACbAQAABQAAAFMDmgFTA5sBkAObAZADmgFTA5oBJQAAAAwAAAAIAACAJQAAAAwAAAAAAACAKAAAAAwAAAACAAAAJwAAABgAAAACAAAAAAAAAN/f4QAAAAAAJQAAAAwAAAACAAAAJQAAAAwAAAAIAACAVgAAADAAAABUAwAAmwEAAI8DAACcAQAABQAAAFMDmwFTA5wBkAOcAZADmwFTA5sBJQAAAAwAAAAIAACAJQAAAAwAAAAAAACAKAAAAAwAAAACAAAAJwAAABgAAAACAAAAAAAAANzd3wAAAAAAJQAAAAwAAAACAAAAJQAAAAwAAAAIAACAVgAAADAAAABUAwAAnAEAAI8DAACdAQAABQAAAFMDnAFTA50BkAOdAZADnAFTA5wBJQAAAAwAAAAIAACAJQAAAAwAAAAAAACAKAAAAAwAAAACAAAAJwAAABgAAAACAAAAAAAAANna3AAAAAAAJQAAAAwAAAACAAAAJQAAAAwAAAAIAACAVgAAADAAAABUAwAAnQEAAI8DAACeAQAABQAAAFMDnQFTA54BkAOeAZADnQFTA50BJQAAAAwAAAAIAACAJQAAAAwAAAAAAACAKAAAAAwAAAACAAAAJwAAABgAAAACAAAAAAAAANbY2QAAAAAAJQAAAAwAAAACAAAAJQAAAAwAAAAIAACAVgAAADAAAABUAwAAngEAAI8DAACfAQAABQAAAFMDngFTA58BkAOfAZADngFTA54BJQAAAAwAAAAIAACAJQAAAAwAAAAAAACAKAAAAAwAAAACAAAAJwAAABgAAAACAAAAAAAAANPV1wAAAAAAJQAAAAwAAAACAAAAJQAAAAwAAAAIAACAVgAAADAAAABUAwAAnwEAAI8DAACgAQAABQAAAFMDnwFTA6ABkAOgAZADnwFTA58BJQAAAAwAAAAIAACAJQAAAAwAAAAAAACAKAAAAAwAAAACAAAAJwAAABgAAAACAAAAAAAAAM/R1AAAAAAAJQAAAAwAAAACAAAAJQAAAAwAAAAIAACAVgAAADAAAABUAwAAoAEAAI8DAAChAQAABQAAAFMDoAFTA6EBkAOhAZADoAFTA6ABJQAAAAwAAAAIAACAJQAAAAwAAAAAAACAKAAAAAwAAAACAAAAJwAAABgAAAACAAAAAAAAAMzO0AAAAAAAJQAAAAwAAAACAAAAJQAAAAwAAAAIAACAVgAAADAAAABUAwAAoQEAAI8DAACiAQAABQAAAFMDoQFTA6IBkAOiAZADoQFTA6EBJQAAAAwAAAAIAACAJQAAAAwAAAAAAACAKAAAAAwAAAACAAAAJwAAABgAAAACAAAAAAAAAMjKzQAAAAAAJQAAAAwAAAACAAAAJQAAAAwAAAAIAACAVgAAADAAAABUAwAAogEAAI8DAACjAQAABQAAAFMDogFTA6MBkAOjAZADogFTA6IBJQAAAAwAAAAIAACAJQAAAAwAAAAAAACAKAAAAAwAAAACAAAAJwAAABgAAAACAAAAAAAAAMPGyQAAAAAAJQAAAAwAAAACAAAAJQAAAAwAAAAIAACAVgAAADAAAABUAwAAowEAAI8DAACkAQAABQAAAFMDowFTA6QBkAOkAZADowFTA6MBJQAAAAwAAAAIAACAJQAAAAwAAAAAAACAKAAAAAwAAAACAAAAJwAAABgAAAACAAAAAAAAAL/CxQAAAAAAJQAAAAwAAAACAAAAJQAAAAwAAAAIAACAVgAAADAAAABUAwAApAEAAI8DAAClAQAABQAAAFMDpAFTA6UBkAOlAZADpAFTA6QBJQAAAAwAAAAIAACAJQAAAAwAAAAAAACAKAAAAAwAAAACAAAAJwAAABgAAAACAAAAAAAAALq9wQAAAAAAJQAAAAwAAAACAAAAJQAAAAwAAAAIAACAVgAAADAAAABUAwAApQEAAI8DAACmAQAABQAAAFMDpQFTA6YBkAOmAZADpQFTA6UBJQAAAAwAAAAIAACAJQAAAAwAAAAAAACAKAAAAAwAAAACAAAAJwAAABgAAAACAAAAAAAAALW5vAAAAAAAJQAAAAwAAAACAAAAJQAAAAwAAAAIAACAVgAAADAAAABUAwAApgEAAI8DAACnAQAABQAAAFMDpgFTA6cBkAOnAZADpgFTA6YBJQAAAAwAAAAIAACAJQAAAAwAAAAAAACAKAAAAAwAAAACAAAAJwAAABgAAAACAAAAAAAAALC0uAAAAAAAJQAAAAwAAAACAAAAJQAAAAwAAAAIAACAVgAAADAAAABUAwAApwEAAI8DAACoAQAABQAAAFMDpwFTA6gBkAOoAZADpwFTA6cBJQAAAAwAAAAIAACAJQAAAAwAAAAAAACAKAAAAAwAAAACAAAAJwAAABgAAAACAAAAAAAAAKuvtAAAAAAAJQAAAAwAAAACAAAAJQAAAAwAAAAIAACAVgAAADAAAABUAwAAqAEAAI8DAACpAQAABQAAAFMDqAFTA6kBkAOpAZADqAFTA6gBJQAAAAwAAAAIAACAJQAAAAwAAAAAAACAKAAAAAwAAAACAAAAJwAAABgAAAACAAAAAAAAAKWrrwAAAAAAJQAAAAwAAAACAAAAJQAAAAwAAAAIAACAVgAAADAAAABUAwAAqQEAAI8DAACqAQAABQAAAFMDqQFTA6oBkAOqAZADqQFTA6kBJQAAAAwAAAAIAACAJQAAAAwAAAAAAACAKAAAAAwAAAACAAAAJwAAABgAAAACAAAAAAAAAKCmqwAAAAAAJQAAAAwAAAACAAAAJQAAAAwAAAAIAACAVgAAADAAAABUAwAAqgEAAI8DAACrAQAABQAAAFMDqgFTA6sBkAOrAZADqgFTA6oBJQAAAAwAAAAIAACAJQAAAAwAAAAAAACAKAAAAAwAAAACAAAAJwAAABgAAAACAAAAAAAAAJuhpgAAAAAAJQAAAAwAAAACAAAAJQAAAAwAAAAIAACAVgAAADAAAABUAwAAqwEAAI8DAACsAQAABQAAAFMDqwFTA6wBkAOsAZADqwFTA6sBJQAAAAwAAAAIAACAJQAAAAwAAAAAAACAKAAAAAwAAAACAAAAJwAAABgAAAACAAAAAAAAAJSboQAAAAAAJQAAAAwAAAACAAAAJQAAAAwAAAAIAACAVgAAADAAAABUAwAArAEAAI8DAACtAQAABQAAAFMDrAFTA60BkAOtAZADrAFTA6wBJQAAAAwAAAAIAACAJQAAAAwAAAAAAACAKAAAAAwAAAACAAAAJwAAABgAAAACAAAAAAAAAI+WnAAAAAAAJQAAAAwAAAACAAAAJQAAAAwAAAAIAACAVgAAADAAAABUAwAArQEAAI8DAACuAQAABQAAAFMDrQFTA64BkAOuAZADrQFTA60BJQAAAAwAAAAIAACAJQAAAAwAAAAAAACAKAAAAAwAAAACAAAAJwAAABgAAAACAAAAAAAAAImRmAAAAAAAJQAAAAwAAAACAAAAJQAAAAwAAAAIAACAVgAAADAAAABUAwAArgEAAI8DAACvAQAABQAAAFMDrgFTA68BkAOvAZADrgFTA64BJQAAAAwAAAAIAACAJQAAAAwAAAAAAACAKAAAAAwAAAACAAAAJwAAABgAAAACAAAAAAAAAISNlAAAAAAAJQAAAAwAAAACAAAAJQAAAAwAAAAIAACAVgAAADAAAABUAwAArwEAAI8DAACwAQAABQAAAFMDrwFTA7ABkAOwAZADrwFTA68BJQAAAAwAAAAIAACAJQAAAAwAAAAAAACAKAAAAAwAAAACAAAAJwAAABgAAAACAAAAAAAAAH+IkAAAAAAAJQAAAAwAAAACAAAAJQAAAAwAAAAIAACAVgAAADAAAABUAwAAsAEAAI8DAACxAQAABQAAAFMDsAFTA7EBkAOxAZADsAFTA7ABJQAAAAwAAAAIAACAJQAAAAwAAAAAAACAKAAAAAwAAAACAAAAJwAAABgAAAACAAAAAAAAAHqEjAAAAAAAJQAAAAwAAAACAAAAJQAAAAwAAAAIAACAVgAAADAAAABUAwAAsQEAAI8DAACyAQAABQAAAFMDsQFTA7IBkAOyAZADsQFTA7EBJQAAAAwAAAAIAACAJQAAAAwAAAAAAACAKAAAAAwAAAACAAAAJwAAABgAAAACAAAAAAAAAHWAiAAAAAAAJQAAAAwAAAACAAAAJQAAAAwAAAAIAACAVgAAADAAAABUAwAAsgEAAI8DAACzAQAABQAAAFMDsgFTA7MBkAOzAZADsgFTA7IBJQAAAAwAAAAIAACAJQAAAAwAAAAAAACAKAAAAAwAAAACAAAAJwAAABgAAAACAAAAAAAAAHF8hQAAAAAAJQAAAAwAAAACAAAAJQAAAAwAAAAIAACAVgAAADAAAABUAwAAswEAAI8DAAC0AQAABQAAAFMDswFTA7QBkAO0AZADswFTA7MBJQAAAAwAAAAIAACAJQAAAAwAAAAAAACAKAAAAAwAAAACAAAAJwAAABgAAAACAAAAAAAAAG15ggAAAAAAJQAAAAwAAAACAAAAJQAAAAwAAAAIAACAVgAAADAAAABUAwAAtAEAAI8DAAC1AQAABQAAAFMDtAFTA7UBkAO1AZADtAFTA7QBJQAAAAwAAAAIAACAJQAAAAwAAAAAAACAKAAAAAwAAAACAAAAJwAAABgAAAACAAAAAAAAAGl2fwAAAAAAJQAAAAwAAAACAAAAJQAAAAwAAAAIAACAVgAAADAAAABUAwAAtQEAAI8DAAC2AQAABQAAAFMDtQFTA7YBkAO2AZADtQFTA7UBJQAAAAwAAAAIAACAJQAAAAwAAAAAAACAKAAAAAwAAAACAAAAJwAAABgAAAACAAAAAAAAAGZzfQAAAAAAJQAAAAwAAAACAAAAJQAAAAwAAAAIAACAVgAAADAAAABUAwAAtgEAAI8DAAC3AQAABQAAAFMDtgFTA7cBkAO3AZADtgFTA7YBJQAAAAwAAAAIAACAJQAAAAwAAAAAAACAKAAAAAwAAAACAAAAJwAAABgAAAACAAAAAAAAAGNxewAAAAAAJQAAAAwAAAACAAAAJQAAAAwAAAAIAACAVgAAADAAAABUAwAAtwEAAI8DAAC4AQAABQAAAFMDtwFTA7gBkAO4AZADtwFTA7cBJQAAAAwAAAAIAACAJQAAAAwAAAAAAACAKAAAAAwAAAACAAAAJwAAABgAAAACAAAAAAAAAGBueQAAAAAAJQAAAAwAAAACAAAAJQAAAAwAAAAIAACAVgAAADAAAABUAwAAuAEAAI8DAAC5AQAABQAAAFMDuAFTA7kBkAO5AZADuAFTA7gBJQAAAAwAAAAIAACAJQAAAAwAAAAAAACAKAAAAAwAAAACAAAAJwAAABgAAAACAAAAAAAAAF5sdwAAAAAAJQAAAAwAAAACAAAAJQAAAAwAAAAIAACAVgAAADAAAABUAwAAuQEAAI8DAAC6AQAABQAAAFMDuQFTA7oBkAO6AZADuQFTA7kBJQAAAAwAAAAIAACAJQAAAAwAAAAAAACAKAAAAAwAAAACAAAAJwAAABgAAAACAAAAAAAAAFtrdQAAAAAAJQAAAAwAAAACAAAAJQAAAAwAAAAIAACAVgAAADAAAABUAwAAugEAAI8DAAC7AQAABQAAAFMDugFTA7sBkAO7AZADugFTA7oBJQAAAAwAAAAIAACAJQAAAAwAAAAAAACAKAAAAAwAAAACAAAAJwAAABgAAAACAAAAAAAAAFlpdAAAAAAAJQAAAAwAAAACAAAAJQAAAAwAAAAIAACAVgAAADAAAABUAwAAuwEAAI8DAAC7AQAABQAAAFMDuwFTA7wBkAO8AZADuwFTA7sBJQAAAAwAAAAIAACAJQAAAAwAAAAAAACAKAAAAAwAAAACAAAAJwAAABgAAAACAAAAAAAAAFtqdQAAAAAAJQAAAAwAAAACAAAAJQAAAAwAAAAIAACAVgAAADAAAAAAAAAAAAAAAP//////////BQAAAFMDvAFTA70BkAO9AZADvAFTA7w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k7IW0QaadJDCEAHA2AAAABUAAAAAhDA2wgAAAAAAAAAhRlXPgAxiL1KQOE9AAAApEpA4T34xTi9AAAAAPjFOL0AAAAAGfSzvUpA4T0Z9LO9SkDhPd3/B76FGVc+ADGIvQABAQEBAQGBFEAHgBAAAAAEAAAA/////yQAAAAkAAAAAACAPQAAAAAAAAAAAACAPQAAAAAAAAAAAgAAACUAAAAMAAAAAQAAABMAAAAMAAAAAQAAACUAAAAMAAAACAAAgFYAAAA8AAAAVQMAAJQBAABvAwAApQEAAAgAAABXNcYZFzZGGhc27xnrNu8Z6zadGRc2nRkXNkcZVzXGG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Zb11EIO/eQwhABwNgAAAAVAAAAAIQwNsIAAAAAAAAAPoeVz7sO4i9SkDhPQAAAABKQOE9+MU4vQAAAAD4xTi9AAAAABn0s71KQOE9GfSzvUpA4T1TBQi++h5XPuw7iL0AAQEBAQEBgRRAB4AQAAAABAAAAP////8kAAAAJAAAAAAAgD0AAAAAAAAAAAAAgD0AAAAAAAAAAAIAAAAlAAAADAAAAAEAAAATAAAADAAAAAEAAAAlAAAADAAAAAgAAIBWAAAAPAAAAFwDAACtAQAAdgMAAL4BAAAIAAAAwTVXG4E21huBNoAbVDeAG1Q3LhuBNi4bgTbXGsE1Vxs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gLNjRC0x5UMIQAcDYAAAAFQAAAACEMDbCAAAAAAAAAAAAAAAu86HvZcIzT3y9Ae+lwjNPb+cs71wJFc+v5yzvXAkVz4aLTi9lwjNPRotOL2XCM09AACAowAAAAC7zoe9AAEBAQEBAYEUQAeAEAAAAAQAAAD/////JAAAACQAAAAAAIA9AAAAAAAAAAAAAIA9AAAAAAAAAAACAAAAJQAAAAwAAAABAAAAEwAAAAwAAAABAAAAJQAAAAwAAAAIAACAVgAAADwAAAB1AwAAugEAAI8DAADKAQAACAAAAOU4HxwlOKAbJTj2G1I39htSN0gcJThIHCU4nxzlOB8c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wLYkQdrNhDCEAHA2AAAABUAAAAAhDA2wgAAAAAAAAAAAAAAKbZh72r/cw9aPoHvqv9zD2/nLO9cCRXPr+cs71wJFc+Gi04vav9zD0aLTi9q/3MPQAAAKQAAAAAptmHvQABAQEBAQGBFEAHgBAAAAAEAAAA/////yQAAAAkAAAAAACAPQAAAAAAAAAAAACAPQAAAAAAAAAAAgAAACUAAAAMAAAAAQAAABMAAAAMAAAAAQAAACUAAAAMAAAACAAAgFYAAAA8AAAAbgMAAKABAACIAwAAsQEAAAgAAAB7OI8auzcPGrs3ZhroNmYa6Da4Grs3uBq7Nw4beziPG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KTw2RESkDoQwhABw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QAAFEAHgBAAAAAEAAAAbFUk/ygAAAAMAAAAAQAAACQAAAAkAAAAAACAPQAAAAAAAAAAAACAPQAAAAAAAAAAAgAAACcAAAAYAAAAAQAAAAAAAAAkVWwAAAAAACUAAAAMAAAAAQAAABMAAAAMAAAAAQAAADsAAAAIAAAAGwAAABAAAABiNQAAAR0AADYAAAAQAAAA1TgAAAEdAABYAAAAKAAAAAAAAAAAAAAA//////////8DAAAAAzkBHSk52xwpOawcNgAAABAAAAApOQAAORkAAFgAAAAoAAAAAAAAAAAAAAD//////////wMAAAApOQsZAznlGNU45Rg2AAAAEAAAAGI1AADlGAAAWAAAACgAAAAAAAAAAAAAAP//////////AwAAADQ15RgONQsZDjU5GTYAAAAQAAAADjUAAKwcAABYAAAAKAAAAAAAAAAAAAAA//////////8DAAAADTXbHDQ1AR1iNQEdPQAAAAgAAAAbAAAAEAAAANU4AAABGQAAWAAAACgAAAAAAAAAAAAAAP//////////AwAAAPQ4ARkNORoZDTk5GTYAAAAQAAAADTkAAKwcAABYAAAAKAAAAAAAAAAAAAAA//////////8DAAAADTnLHPQ45BzVOOQcNgAAABAAAABiNQAA5BwAAFgAAAAoAAAAAAAAAAAAAAD//////////wMAAABDNeQcKjXLHCo1rBw2AAAAEAAAACo1AAA5GQAAWAAAACgAAAAAAAAAAAAAAP//////////AwAAACo1GhlDNQEZYjUBGTYAAAAQAAAA1TgAAAEZAAA9AAAACAAAADwAAAAIAAAAPgAAABgAAABQAwAAjgEAAJM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QCU0TJ8vNDBEAAAAwAAAAAAAAAIQAAAAgAAAAcAAAACAAAAEsAAABAAAAAMAAAAAUAAAAgAAAAAQAAAAEAAAAQAAAAAAAAAAAAAAB9BAAAJAIAAAAAAAAAAAAAfQQAACQCAAAkAAAAJAAAAAAAgD8AAAAAAAAAAAAAgD80AlNEyfLzQwIAAAAMAAAAEAAAAAAAAAAAAAAACgAAABAAAAAAAAAAAAAAAFIAAABwAQAAAgAAAOz///8AAAAAAAAAAAAAAACQAQAAAAAAAAQABSJBAHIAaQBhAGwAIABOAGEAcgByAG8AdwAAAAAAEfzVRP5/AAABAAAAAAAAAAAAvKcAAgAAIL5P2/gAAAAAAAAAAAAAAAAAAAAAAAAAAAAAAAAAAABAxk/b+AAAAD0I1kT+fwAAYMVP2/gAAAAAH/u8AAIAAOBKJ64AAgAAEfzVRP5/AADgSieuAAIAAAAAvKcAAgAAICP7vAACAAAsdAAAXwMAAFANQp8AAgAAIDBNvQACAAAsdAAABJgEABdIkjUAAAAAAQAAAAAAAAAAAAAAAAAAAAwAAAAAAAAABwAAAAAAAAAI02qhAAIAAAGb5q4AAgAAYMVP2/gAAAABAAAAAAAAAPDSTb0AAgAAEfzVRP5/AABAuk/b+AAAAAAABp8AAgAAObpP2/gAAAAAAAAAAAAAAAAAAAAAAAAAAzfE32R2AAgAAAAAJQAAAAwAAAACAAAAFgAAAAwAAAAYAAAAEgAAAAwAAAABAAAAGAAAAAwAAAAAAAACVAAAAIQAAABMAwAA1QEAAJMDAADsAQAAAgAAAAAAAAAAAAAAAAAAAAAAAAAJAAAATAAAAAAAAAAAAAAAAAAAAP//////////YAAAAGQAYQB0AGEAcABsAGEAbgBlAAAACQAAAAkAAAAFAAAACQAAAAkAAAAEAAAACQAAAAkAAAAJAAAAJQAAAAwAAAANAACAKAAAAAwAAAACAAAAIgAAAAwAAAD/////RgAAADgBAAAsAQAARU1GKypAAAAkAAAAGAAAAAAA8EIAAAAAAAAAAAAA8EI0AlNEyfLzQypAAAAkAAAAGAAAAAAAgD8AAAAAAAAAAAAAgD8AAAAAAAAAACpAAAAkAAAAGAAAAAAAgD8AAAAAAAAAAAAAgD8AAAAAAAAAACpAAAAkAAAAGAAAAAAAgD8AAAAAAAAAAAAAgD8AAAAAAAAAACZAAAAQAAAABAAAAAAAAAAlQAAAEAAAAAQAAAAAAAAAH0ADAAwAAAAAAAAAIkAEAAwAAAAAAAAAHkAJAAwAAAAAAAAAIUAHAAwAAAAAAAAAKkAAACQAAAAYAAAAAADwQgAAAAAAAAAAAADwQkvFd0QQSPlDCkAAgCQAAAAYAAAA/////wEAAAAAAAAAxbGMv3u9nj/FsYw/KAAAAAwAAAABAAAAIQAAAAgAAABiAAAADAAAAAEAAAAkAAAAJAAAAAAAgD0AAAAAAAAAAAAAgD0AAAAAAAAAAAIAAAAnAAAAGAAAAAEAAAAAAAAA////AAAAAAAlAAAADAAAAAEAAAAlAAAADAAAAAgAAIBWAAAAMAAAAN4DAABuAQAAdAQAAPMBAAAFAAAA6j3jFuo9IR83RyEfN0fjFuo94xY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S8V3RBBI+UMIQAACPAAAADAAAAACEMDbAAAAAI4AAAAAAAAAq6oqPAIAAAACAAAAAgAAAAAAAAACEMDbAAAAAAAAAP8IQAcDSAAAADwAAAACEMDbBQAAAAAAAAAAAAAAAAAAAHu9nj8AAAAAe72eP8WxjL8AAAAAxbGMvwAAAAAAAAAAAAEBAYEBAwMVQAcAEAAAAAQAAAAAAAAAJAAAACQAAAAAAIA9AAAAAAAAAAAAAIA9AAAAAAAAAAACAAAAXwAAADgAAAACAAAAOAAAAAAAAAA4AAAAAAAAAAAAAQAUAAAAAAAAAAAAAAAAAAAAAAAAAAAAAAAlAAAADAAAAAIAAAAlAAAADAAAAAUAAIBWAAAAMAAAAN0DAABsAQAAdgQAAPQBAAAFAAAA6j0hHzdHIR83R+MW6j3jFuo9IR8lAAAADAAAAAcAAIAlAAAADAAAAAAAAIAkAAAAJAAAAAAAgEEAAAAAAAAAAAAAgEEAAAAAAAAAAAIAAAAoAAAADAAAAAIAAABGAAAA6AkAANwJAABFTUYrKkAAACQAAAAYAAAAAACAPwAAAAAAAAAAAACAPwAAAAAAAAAAKkAAACQAAAAYAAAAAACAPwAAAAAAAAAAAACAPwAAAAAAAAAAJkAAABAAAAAEAAAAAAAAACVAAAAQAAAABAAAAAAAAAAfQAMADAAAAAAAAAAiQAQADAAAAAAAAAAeQAkADAAAAAAAAAAhQAcADAAAAAAAAAAqQAAAJAAAABgAAADAmwm5AAAAAAAAAADAmwk5anOJRK/P50MIQAI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tAAAAKgAAAACEMDbEQAAAAAAAADjB+5Inl8Dx+MH7kgQX2vG6qzmSEAhnizvm91IAD5fLJ5fA0cAPl8st8ZqRjxFjSyAbicsEF9rxgAAAACeXwPHAAAAALKg3cg8RQ2trbHmyLfGakbjB+7Inl8DR+MH7sjvm91I4wfuyOqs5kjjB+7I4wfuSK2x5sjjB+5IsqDdyOMH7kieXwPHAAMDAwEDAwMBAwMDAQMDA4EAAwMUQAcAEAAAAAQAAAACAAAAIQAAAAgAAAA7AAAACAAAABMAAAAMAAAAAQAAACQAAAAkAAAAAACAPQAAAAAAAAAAAACAPQAAAAAAAAAAAgAAABsAAAAQAAAAs0AAAKwcAABYAAAAKAAAAAAAAAAAAAAA//////////8DAAAAs0DTHNJA8hz5QPIcNgAAABAAAABsRAAA8hwAAFgAAAAoAAAAAAAAAAAAAAD//////////wMAAACTRPIcskTTHLJErBw2AAAAEAAAALJEAAA5GQAAWAAAACgAAAAAAAAAAAAAAP//////////AwAAALJEEhmTRPMYbETzGDYAAAAQAAAA+UAAAPMYAABYAAAAKAAAAAAAAAAAAAAA//////////8DAAAA0kDzGLNAEhmzQDkZNgAAABAAAACzQAAArBwAAD0AAAAIAAAAJAAAACQAAAAAAIBBAAAAAAAAAAAAAIBBAAAAAAAAAAACAAAAPAAAAAgAAABDAAAADAAAAAEAAAATAAAADAAAAAEAAAAlAAAADAAAAAgAAIAnAAAAGAAAAAIAAAAAAAAAU2NqAAAAAAAlAAAADAAAAAIAAAAlAAAADAAAAAgAAIBWAAAAMAAAAAwEAACQAQAASwQAAJMBAAAFAAAACwSPAQsEkwFMBJMBTASPAQsEjwElAAAADAAAAAgAAIAlAAAADAAAAAAAAIAoAAAADAAAAAIAAAAnAAAAGAAAAAIAAAAAAAAAUmJqAAAAAAAlAAAADAAAAAIAAAAlAAAADAAAAAgAAIBWAAAAMAAAAAwEAACTAQAASwQAAJUBAAAFAAAACwSTAQsElQFMBJUBTASTAQsEkwElAAAADAAAAAgAAIAlAAAADAAAAAAAAIAoAAAADAAAAAIAAAAnAAAAGAAAAAIAAAAAAAAAUmJpAAAAAAAlAAAADAAAAAIAAAAlAAAADAAAAAgAAIBWAAAAMAAAAAwEAACVAQAASwQAAJcBAAAFAAAACwSVAQsElwFMBJcBTASVAQsElQElAAAADAAAAAgAAIAlAAAADAAAAAAAAIAoAAAADAAAAAIAAAAnAAAAGAAAAAIAAAAAAAAAUWJpAAAAAAAlAAAADAAAAAIAAAAlAAAADAAAAAgAAIBWAAAAMAAAAAwEAACXAQAASwQAAJkBAAAFAAAACwSXAQsEmQFMBJkBTASXAQsElwElAAAADAAAAAgAAIAlAAAADAAAAAAAAIAoAAAADAAAAAIAAAAnAAAAGAAAAAIAAAAAAAAAUWFpAAAAAAAlAAAADAAAAAIAAAAlAAAADAAAAAgAAIBWAAAAMAAAAAwEAACZAQAASwQAAJsBAAAFAAAACwSZAQsEmwFMBJsBTASZAQsEmQElAAAADAAAAAgAAIAlAAAADAAAAAAAAIAoAAAADAAAAAIAAAAnAAAAGAAAAAIAAAAAAAAAUWFoAAAAAAAlAAAADAAAAAIAAAAlAAAADAAAAAgAAIBWAAAAMAAAAAwEAACbAQAASwQAAJwBAAAFAAAACwSbAQsEnAFMBJwBTASbAQsEmwElAAAADAAAAAgAAIAlAAAADAAAAAAAAIAoAAAADAAAAAIAAAAnAAAAGAAAAAIAAAAAAAAAUGFoAAAAAAAlAAAADAAAAAIAAAAlAAAADAAAAAgAAIBWAAAAMAAAAAwEAACcAQAASwQAAJ0BAAAFAAAACwScAQsEnQFMBJ0BTAScAQsEnAElAAAADAAAAAgAAIAlAAAADAAAAAAAAIAoAAAADAAAAAIAAAAnAAAAGAAAAAIAAAAAAAAAUGBoAAAAAAAlAAAADAAAAAIAAAAlAAAADAAAAAgAAIBWAAAAMAAAAAwEAACdAQAASwQAAJ4BAAAFAAAACwSdAQsEngFMBJ4BTASdAQsEnQElAAAADAAAAAgAAIAlAAAADAAAAAAAAIAoAAAADAAAAAIAAAAnAAAAGAAAAAIAAAAAAAAAT2BoAAAAAAAlAAAADAAAAAIAAAAlAAAADAAAAAgAAIBWAAAAMAAAAAwEAACeAQAASwQAAJ8BAAAFAAAACwSeAQsEnwFMBJ8BTASeAQsEngElAAAADAAAAAgAAIAlAAAADAAAAAAAAIAoAAAADAAAAAIAAAAnAAAAGAAAAAIAAAAAAAAAT2BnAAAAAAAlAAAADAAAAAIAAAAlAAAADAAAAAgAAIBWAAAAMAAAAAwEAACfAQAASwQAAKABAAAFAAAACwSfAQsEoAFMBKABTASfAQsEnwElAAAADAAAAAgAAIAlAAAADAAAAAAAAIAoAAAADAAAAAIAAAAnAAAAGAAAAAIAAAAAAAAATl9nAAAAAAAlAAAADAAAAAIAAAAlAAAADAAAAAgAAIBWAAAAMAAAAAwEAACgAQAASwQAAKIBAAAFAAAACwSgAQsEogFMBKIBTASgAQsEoAElAAAADAAAAAgAAIAlAAAADAAAAAAAAIAoAAAADAAAAAIAAAAnAAAAGAAAAAIAAAAAAAAATV5mAAAAAAAlAAAADAAAAAIAAAAlAAAADAAAAAgAAIBWAAAAMAAAAAwEAACiAQAASwQAAKQBAAAFAAAACwSiAQsEpAFMBKQBTASiAQsEogElAAAADAAAAAgAAIAlAAAADAAAAAAAAIAoAAAADAAAAAIAAAAnAAAAGAAAAAIAAAAAAAAATF1lAAAAAAAlAAAADAAAAAIAAAAlAAAADAAAAAgAAIBWAAAAMAAAAAwEAACkAQAASwQAAKUBAAAFAAAACwSkAQsEpQFMBKUBTASkAQsEpAElAAAADAAAAAgAAIAlAAAADAAAAAAAAIAoAAAADAAAAAIAAAAnAAAAGAAAAAIAAAAAAAAAS11lAAAAAAAlAAAADAAAAAIAAAAlAAAADAAAAAgAAIBWAAAAMAAAAAwEAAClAQAASwQAAKYBAAAFAAAACwSlAQsEpgFMBKYBTASlAQsEpQElAAAADAAAAAgAAIAlAAAADAAAAAAAAIAoAAAADAAAAAIAAAAnAAAAGAAAAAIAAAAAAAAASlxlAAAAAAAlAAAADAAAAAIAAAAlAAAADAAAAAgAAIBWAAAAMAAAAAwEAACmAQAASwQAAKcBAAAFAAAACwSmAQsEpwFMBKcBTASmAQsEpgElAAAADAAAAAgAAIAlAAAADAAAAAAAAIAoAAAADAAAAAIAAAAnAAAAGAAAAAIAAAAAAAAASltkAAAAAAAlAAAADAAAAAIAAAAlAAAADAAAAAgAAIBWAAAAMAAAAAwEAACnAQAASwQAAKgBAAAFAAAACwSnAQsEqAFMBKgBTASnAQsEpwElAAAADAAAAAgAAIAlAAAADAAAAAAAAIAoAAAADAAAAAIAAAAnAAAAGAAAAAIAAAAAAAAASVtjAAAAAAAlAAAADAAAAAIAAAAlAAAADAAAAAgAAIBWAAAAMAAAAAwEAACoAQAASwQAAKkBAAAFAAAACwSoAQsEqQFMBKkBTASoAQsEqAElAAAADAAAAAgAAIAlAAAADAAAAAAAAIAoAAAADAAAAAIAAAAnAAAAGAAAAAIAAAAAAAAASFpjAAAAAAAlAAAADAAAAAIAAAAlAAAADAAAAAgAAIBWAAAAMAAAAAwEAACpAQAASwQAAKoBAAAFAAAACwSpAQsEqgFMBKoBTASpAQsEqQElAAAADAAAAAgAAIAlAAAADAAAAAAAAIAoAAAADAAAAAIAAAAnAAAAGAAAAAIAAAAAAAAAR1piAAAAAAAlAAAADAAAAAIAAAAlAAAADAAAAAgAAIBWAAAAMAAAAAwEAACqAQAASwQAAKsBAAAFAAAACwSqAQsEqwFMBKsBTASqAQsEqgElAAAADAAAAAgAAIAlAAAADAAAAAAAAIAoAAAADAAAAAIAAAAnAAAAGAAAAAIAAAAAAAAAR1liAAAAAAAlAAAADAAAAAIAAAAlAAAADAAAAAgAAIBWAAAAMAAAAAwEAACrAQAASwQAAKwBAAAFAAAACwSrAQsErAFMBKwBTASrAQsEqwElAAAADAAAAAgAAIAlAAAADAAAAAAAAIAoAAAADAAAAAIAAAAnAAAAGAAAAAIAAAAAAAAARlhhAAAAAAAlAAAADAAAAAIAAAAlAAAADAAAAAgAAIBWAAAAMAAAAAwEAACsAQAASwQAAK0BAAAFAAAACwSsAQsErQFMBK0BTASsAQsErAElAAAADAAAAAgAAIAlAAAADAAAAAAAAIAoAAAADAAAAAIAAAAnAAAAGAAAAAIAAAAAAAAARVhhAAAAAAAlAAAADAAAAAIAAAAlAAAADAAAAAgAAIBWAAAAMAAAAAwEAACtAQAASwQAAK4BAAAFAAAACwStAQsErgFMBK4BTAStAQsErQElAAAADAAAAAgAAIAlAAAADAAAAAAAAIAoAAAADAAAAAIAAAAnAAAAGAAAAAIAAAAAAAAARFdgAAAAAAAlAAAADAAAAAIAAAAlAAAADAAAAAgAAIBWAAAAMAAAAAwEAACuAQAASwQAAK8BAAAFAAAACwSuAQsErwFMBK8BTASuAQsErgElAAAADAAAAAgAAIAlAAAADAAAAAAAAIAoAAAADAAAAAIAAAAnAAAAGAAAAAIAAAAAAAAAQ1ZgAAAAAAAlAAAADAAAAAIAAAAlAAAADAAAAAgAAIBWAAAAMAAAAAwEAACvAQAASwQAALABAAAFAAAACwSvAQsEsAFMBLABTASvAQsErwElAAAADAAAAAgAAIAlAAAADAAAAAAAAIAoAAAADAAAAAIAAAAnAAAAGAAAAAIAAAAAAAAAQlVfAAAAAAAlAAAADAAAAAIAAAAlAAAADAAAAAgAAIBWAAAAMAAAAAwEAACwAQAASwQAALEBAAAFAAAACwSwAQsEsQFMBLEBTASwAQsEsAElAAAADAAAAAgAAIAlAAAADAAAAAAAAIAoAAAADAAAAAIAAAAnAAAAGAAAAAIAAAAAAAAAQVVeAAAAAAAlAAAADAAAAAIAAAAlAAAADAAAAAgAAIBWAAAAMAAAAAwEAACxAQAASwQAALIBAAAFAAAACwSxAQsEsgFMBLIBTASxAQsEsQElAAAADAAAAAgAAIAlAAAADAAAAAAAAIAoAAAADAAAAAIAAAAnAAAAGAAAAAIAAAAAAAAAQFReAAAAAAAlAAAADAAAAAIAAAAlAAAADAAAAAgAAIBWAAAAMAAAAAwEAACyAQAASwQAALMBAAAFAAAACwSyAQsEswFMBLMBTASyAQsEsgElAAAADAAAAAgAAIAlAAAADAAAAAAAAIAoAAAADAAAAAIAAAAnAAAAGAAAAAIAAAAAAAAAP1NdAAAAAAAlAAAADAAAAAIAAAAlAAAADAAAAAgAAIBWAAAAMAAAAAwEAACzAQAASwQAALQBAAAFAAAACwSzAQsEtAFMBLQBTASzAQsEswElAAAADAAAAAgAAIAlAAAADAAAAAAAAIAoAAAADAAAAAIAAAAnAAAAGAAAAAIAAAAAAAAAPlNdAAAAAAAlAAAADAAAAAIAAAAlAAAADAAAAAgAAIBWAAAAMAAAAAwEAAC0AQAASwQAALUBAAAFAAAACwS0AQsEtQFMBLUBTAS0AQsEtAElAAAADAAAAAgAAIAlAAAADAAAAAAAAIAoAAAADAAAAAIAAAAnAAAAGAAAAAIAAAAAAAAAPVJcAAAAAAAlAAAADAAAAAIAAAAlAAAADAAAAAgAAIBWAAAAMAAAAAwEAAC1AQAASwQAALYBAAAFAAAACwS1AQsEtgFMBLYBTAS1AQsEtQElAAAADAAAAAgAAIAlAAAADAAAAAAAAIAoAAAADAAAAAIAAAAnAAAAGAAAAAIAAAAAAAAAPFFcAAAAAAAlAAAADAAAAAIAAAAlAAAADAAAAAgAAIBWAAAAMAAAAAwEAAC2AQAASwQAALcBAAAFAAAACwS2AQsEtwFMBLcBTAS2AQsEtgElAAAADAAAAAgAAIAlAAAADAAAAAAAAIAoAAAADAAAAAIAAAAnAAAAGAAAAAIAAAAAAAAAO1FbAAAAAAAlAAAADAAAAAIAAAAlAAAADAAAAAgAAIBWAAAAMAAAAAwEAAC3AQAASwQAALgBAAAFAAAACwS3AQsEuAFMBLgBTAS3AQsEtwElAAAADAAAAAgAAIAlAAAADAAAAAAAAIAoAAAADAAAAAIAAAAnAAAAGAAAAAIAAAAAAAAAOlBbAAAAAAAlAAAADAAAAAIAAAAlAAAADAAAAAgAAIBWAAAAMAAAAAwEAAC4AQAASwQAALkBAAAFAAAACwS4AQsEuQFMBLkBTAS4AQsEuAElAAAADAAAAAgAAIAlAAAADAAAAAAAAIAoAAAADAAAAAIAAAAnAAAAGAAAAAIAAAAAAAAAOk9aAAAAAAAlAAAADAAAAAIAAAAlAAAADAAAAAgAAIBWAAAAMAAAAAwEAAC5AQAASwQAALoBAAAFAAAACwS5AQsEugFMBLoBTAS5AQsEuQElAAAADAAAAAgAAIAlAAAADAAAAAAAAIAoAAAADAAAAAIAAAAnAAAAGAAAAAIAAAAAAAAAOE9ZAAAAAAAlAAAADAAAAAIAAAAlAAAADAAAAAgAAIBWAAAAMAAAAAwEAAC6AQAASwQAALsBAAAFAAAACwS6AQsEuwFMBLsBTAS6AQsEugElAAAADAAAAAgAAIAlAAAADAAAAAAAAIAoAAAADAAAAAIAAAAnAAAAGAAAAAIAAAAAAAAAOE5ZAAAAAAAlAAAADAAAAAIAAAAlAAAADAAAAAgAAIBWAAAAMAAAAAwEAAC7AQAASwQAALwBAAAFAAAACwS7AQsEvAFMBLwBTAS7AQsEuwElAAAADAAAAAgAAIAlAAAADAAAAAAAAIAoAAAADAAAAAIAAAAnAAAAGAAAAAIAAAAAAAAAN01ZAAAAAAAlAAAADAAAAAIAAAAlAAAADAAAAAgAAIBWAAAAMAAAAAwEAAC8AQAASwQAAL0BAAAFAAAACwS8AQsEvQFMBL0BTAS8AQsEvAElAAAADAAAAAgAAIAlAAAADAAAAAAAAIAoAAAADAAAAAIAAAAnAAAAGAAAAAIAAAAAAAAANk1YAAAAAAAlAAAADAAAAAIAAAAlAAAADAAAAAgAAIBWAAAAMAAAAAwEAAC9AQAASwQAAL4BAAAFAAAACwS9AQsEvgFMBL4BTAS9AQsEvQElAAAADAAAAAgAAIAlAAAADAAAAAAAAIAoAAAADAAAAAIAAAAnAAAAGAAAAAIAAAAAAAAANUxYAAAAAAAlAAAADAAAAAIAAAAlAAAADAAAAAgAAIBWAAAAMAAAAAwEAAC+AQAASwQAAL8BAAAFAAAACwS+AQsEvwFMBL8BTAS+AQsEvgElAAAADAAAAAgAAIAlAAAADAAAAAAAAIAoAAAADAAAAAIAAAAnAAAAGAAAAAIAAAAAAAAANExXAAAAAAAlAAAADAAAAAIAAAAlAAAADAAAAAgAAIBWAAAAMAAAAAwEAAC/AQAASwQAAMABAAAFAAAACwS/AQsEwAFMBMABTAS/AQsEvwElAAAADAAAAAgAAIAlAAAADAAAAAAAAIAoAAAADAAAAAIAAAAnAAAAGAAAAAIAAAAAAAAAM0tXAAAAAAAlAAAADAAAAAIAAAAlAAAADAAAAAgAAIBWAAAAMAAAAAwEAADAAQAASwQAAMIBAAAFAAAACwTAAQsEwgFMBMIBTATAAQsEwAElAAAADAAAAAgAAIAlAAAADAAAAAAAAIAoAAAADAAAAAIAAAAnAAAAGAAAAAIAAAAAAAAAMkpXAAAAAAAlAAAADAAAAAIAAAAlAAAADAAAAAgAAIBWAAAAMAAAAAwEAADCAQAASwQAAMMBAAAFAAAACwTCAQsEwwFMBMMBTATCAQsEwgElAAAADAAAAAgAAIAlAAAADAAAAAAAAIAoAAAADAAAAAIAAAAnAAAAGAAAAAIAAAAAAAAAMkpWAAAAAAAlAAAADAAAAAIAAAAlAAAADAAAAAgAAIBWAAAAMAAAAAwEAADDAQAASwQAAMQBAAAFAAAACwTDAQsExAFMBMQBTATDAQsEwwElAAAADAAAAAgAAIAlAAAADAAAAAAAAIAoAAAADAAAAAIAAAAnAAAAGAAAAAIAAAAAAAAAMUlWAAAAAAAlAAAADAAAAAIAAAAlAAAADAAAAAgAAIBWAAAAMAAAAAwEAADEAQAASwQAAMYBAAAFAAAACwTEAQsExgFMBMYBTATEAQsExAElAAAADAAAAAgAAIAlAAAADAAAAAAAAIAoAAAADAAAAAIAAAAnAAAAGAAAAAIAAAAAAAAAMElVAAAAAAAlAAAADAAAAAIAAAAlAAAADAAAAAgAAIBWAAAAMAAAAAwEAADGAQAASwQAAMcBAAAFAAAACwTGAQsExwFMBMcBTATGAQsExgElAAAADAAAAAgAAIAlAAAADAAAAAAAAIAoAAAADAAAAAIAAAAnAAAAGAAAAAIAAAAAAAAAL0hVAAAAAAAlAAAADAAAAAIAAAAlAAAADAAAAAgAAIBWAAAAMAAAAAwEAADHAQAASwQAAMkBAAAFAAAACwTHAQsEyQFMBMkBTATHAQsExwElAAAADAAAAAgAAIAlAAAADAAAAAAAAIAoAAAADAAAAAIAAAAnAAAAGAAAAAIAAAAAAAAALkhVAAAAAAAlAAAADAAAAAIAAAAlAAAADAAAAAgAAIBWAAAAMAAAAAwEAADJAQAASwQAAMoBAAAFAAAACwTJAQsEygFMBMoBTATJAQsEyQElAAAADAAAAAgAAIAlAAAADAAAAAAAAIAoAAAADAAAAAIAAAAnAAAAGAAAAAIAAAAAAAAALkhUAAAAAAAlAAAADAAAAAIAAAAlAAAADAAAAAgAAIBWAAAAMAAAAAwEAADKAQAASwQAAMsBAAAFAAAACwTKAQsEywFMBMsBTATKAQsEygElAAAADAAAAAgAAIAlAAAADAAAAAAAAIAoAAAADAAAAAIAAAAnAAAAGAAAAAIAAAAAAAAALkdUAAAAAAAlAAAADAAAAAIAAAAlAAAADAAAAAgAAIBWAAAAMAAAAAwEAADLAQAASwQAAMwBAAAFAAAACwTLAQsEzAFMBMwBTATLAQsEywElAAAADAAAAAgAAIAlAAAADAAAAAAAAIAoAAAADAAAAAIAAAAnAAAAGAAAAAIAAAAAAAAALUdUAAAAAAAlAAAADAAAAAIAAAAlAAAADAAAAAgAAIBWAAAAMAAAAAwEAADMAQAASwQAAM8BAAAFAAAACwTMAQsE0AFMBNABTATMAQsEzA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zCyJRI0e3kMIQAM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xAAAALgAAAACEMDbEwAAAAAAAACaLc1IBgWdyIg5A0cGBZ3Ia/drRgYFnciAbqcrSqWVyAAAAADUnYzIAAAAAG7AMMbAJXssbsAwxviVLEdpT/ytYkvZRwA+X63KWhBIZHPrrYOgOkjEe1HFdDpoSMKKVsYLwLRIgmsox1Ce3UhocA7IUJ7dSGhwDshQnt1INqCMyO+b3UhKpZXI9kDWSAYFnciaLc1IBgWdyAABAwMDAQMDAwMDAwMDAwEDA4MDFEAHABAAAAAEAAAAAwAAACEAAAAIAAAAOwAAAAgAAAATAAAADAAAAAEAAAAkAAAAJAAAAAAAgD0AAAAAAAAAAAAAgD0AAAAAAAAAAAIAAAAbAAAAEAAAAB1BAAAZGQAANgAAABAAAABIRAAAGRkAAFgAAAAoAAAAAAAAAAAAAAD//////////wMAAABvRBkZj0Q5GY9EYBk2AAAAEAAAAI9EAAClGwAAWAAAAEAAAAAAAAAAAAAAAP//////////CQAAAI9EpRsyRLwbpUO8G1hDvBv+QrUbnEKfG4ZBYhvWQIoa1kCKGjYAAAAQAAAA1kAAAGAZAABYAAAAKAAAAAAAAAAAAAAA//////////8DAAAA1kA5GfZAGRkdQRkZPQAAAAgAAAAkAAAAJAAAAAAAgEEAAAAAAAAAAAAAgEEAAAAAAAAAAAIAAAA8AAAACAAAAEMAAAAMAAAAAQAAABMAAAAMAAAAAQAAACUAAAAMAAAACAAAgCcAAAAYAAAAAgAAAAAAAADr6+wAAAAAACUAAAAMAAAAAgAAACUAAAAMAAAACAAAgFYAAAAwAAAADgQAAJIBAABIBAAAkgEAAAUAAAANBJEBDQSSAUoEkgFKBJEBDQSRASUAAAAMAAAACAAAgCUAAAAMAAAAAAAAgCgAAAAMAAAAAgAAACcAAAAYAAAAAgAAAAAAAADq6+wAAAAAACUAAAAMAAAAAgAAACUAAAAMAAAACAAAgFYAAAAwAAAADgQAAJIBAABIBAAAkwEAAAUAAAANBJIBDQSTAUoEkwFKBJIBDQSSASUAAAAMAAAACAAAgCUAAAAMAAAAAAAAgCgAAAAMAAAAAgAAACcAAAAYAAAAAgAAAAAAAADq6usAAAAAACUAAAAMAAAAAgAAACUAAAAMAAAACAAAgFYAAAAwAAAADgQAAJMBAABIBAAAlAEAAAUAAAANBJMBDQSUAUoElAFKBJMBDQSTASUAAAAMAAAACAAAgCUAAAAMAAAAAAAAgCgAAAAMAAAAAgAAACcAAAAYAAAAAgAAAAAAAADp6eoAAAAAACUAAAAMAAAAAgAAACUAAAAMAAAACAAAgFYAAAAwAAAADgQAAJQBAABIBAAAlQEAAAUAAAANBJQBDQSVAUoElQFKBJQBDQSUASUAAAAMAAAACAAAgCUAAAAMAAAAAAAAgCgAAAAMAAAAAgAAACcAAAAYAAAAAgAAAAAAAADo6OkAAAAAACUAAAAMAAAAAgAAACUAAAAMAAAACAAAgFYAAAAwAAAADgQAAJUBAABIBAAAlgEAAAUAAAANBJUBDQSWAUoElgFKBJUBDQSVASUAAAAMAAAACAAAgCUAAAAMAAAAAAAAgCgAAAAMAAAAAgAAACcAAAAYAAAAAgAAAAAAAADn5+gAAAAAACUAAAAMAAAAAgAAACUAAAAMAAAACAAAgFYAAAAwAAAADgQAAJYBAABIBAAAlwEAAAUAAAANBJYBDQSXAUoElwFKBJYBDQSWASUAAAAMAAAACAAAgCUAAAAMAAAAAAAAgCgAAAAMAAAAAgAAACcAAAAYAAAAAgAAAAAAAADm5ucAAAAAACUAAAAMAAAAAgAAACUAAAAMAAAACAAAgFYAAAAwAAAADgQAAJcBAABIBAAAmAEAAAUAAAANBJcBDQSYAUoEmAFKBJcBDQSXASUAAAAMAAAACAAAgCUAAAAMAAAAAAAAgCgAAAAMAAAAAgAAACcAAAAYAAAAAgAAAAAAAADk5eYAAAAAACUAAAAMAAAAAgAAACUAAAAMAAAACAAAgFYAAAAwAAAADgQAAJgBAABIBAAAmQEAAAUAAAANBJgBDQSZAUoEmQFKBJgBDQSYASUAAAAMAAAACAAAgCUAAAAMAAAAAAAAgCgAAAAMAAAAAgAAACcAAAAYAAAAAgAAAAAAAADj4+UAAAAAACUAAAAMAAAAAgAAACUAAAAMAAAACAAAgFYAAAAwAAAADgQAAJkBAABIBAAAmgEAAAUAAAANBJkBDQSaAUoEmgFKBJkBDQSZASUAAAAMAAAACAAAgCUAAAAMAAAAAAAAgCgAAAAMAAAAAgAAACcAAAAYAAAAAgAAAAAAAADh4eMAAAAAACUAAAAMAAAAAgAAACUAAAAMAAAACAAAgFYAAAAwAAAADgQAAJoBAABIBAAAmwEAAAUAAAANBJoBDQSbAUoEmwFKBJoBDQSaASUAAAAMAAAACAAAgCUAAAAMAAAAAAAAgCgAAAAMAAAAAgAAACcAAAAYAAAAAgAAAAAAAADf3+EAAAAAACUAAAAMAAAAAgAAACUAAAAMAAAACAAAgFYAAAAwAAAADgQAAJsBAABIBAAAnAEAAAUAAAANBJsBDQScAUoEnAFKBJsBDQSbASUAAAAMAAAACAAAgCUAAAAMAAAAAAAAgCgAAAAMAAAAAgAAACcAAAAYAAAAAgAAAAAAAADc3d8AAAAAACUAAAAMAAAAAgAAACUAAAAMAAAACAAAgFYAAAAwAAAADgQAAJwBAABIBAAAnQEAAAUAAAANBJwBDQSdAUoEnQFKBJwBDQScASUAAAAMAAAACAAAgCUAAAAMAAAAAAAAgCgAAAAMAAAAAgAAACcAAAAYAAAAAgAAAAAAAADZ2twAAAAAACUAAAAMAAAAAgAAACUAAAAMAAAACAAAgFYAAAAwAAAADgQAAJ0BAABIBAAAngEAAAUAAAANBJ0BDQSeAUoEngFKBJ0BDQSdASUAAAAMAAAACAAAgCUAAAAMAAAAAAAAgCgAAAAMAAAAAgAAACcAAAAYAAAAAgAAAAAAAADW2NkAAAAAACUAAAAMAAAAAgAAACUAAAAMAAAACAAAgFYAAAAwAAAADgQAAJ4BAABIBAAAnwEAAAUAAAANBJ4BDQSfAUoEnwFKBJ4BDQSeASUAAAAMAAAACAAAgCUAAAAMAAAAAAAAgCgAAAAMAAAAAgAAACcAAAAYAAAAAgAAAAAAAADT1dcAAAAAACUAAAAMAAAAAgAAACUAAAAMAAAACAAAgFYAAAAwAAAADgQAAJ8BAABIBAAAoAEAAAUAAAANBJ8BDQSgAUoEoAFKBJ8BDQSfASUAAAAMAAAACAAAgCUAAAAMAAAAAAAAgCgAAAAMAAAAAgAAACcAAAAYAAAAAgAAAAAAAADP0dQAAAAAACUAAAAMAAAAAgAAACUAAAAMAAAACAAAgFYAAAAwAAAADgQAAKABAABIBAAAoQEAAAUAAAANBKABDQShAUoEoQFKBKABDQSgASUAAAAMAAAACAAAgCUAAAAMAAAAAAAAgCgAAAAMAAAAAgAAACcAAAAYAAAAAgAAAAAAAADMztAAAAAAACUAAAAMAAAAAgAAACUAAAAMAAAACAAAgFYAAAAwAAAADgQAAKEBAABIBAAAogEAAAUAAAANBKEBDQSiAUoEogFKBKEBDQShASUAAAAMAAAACAAAgCUAAAAMAAAAAAAAgCgAAAAMAAAAAgAAACcAAAAYAAAAAgAAAAAAAADIys0AAAAAACUAAAAMAAAAAgAAACUAAAAMAAAACAAAgFYAAAAwAAAADgQAAKIBAABIBAAAowEAAAUAAAANBKIBDQSjAUoEowFKBKIBDQSiASUAAAAMAAAACAAAgCUAAAAMAAAAAAAAgCgAAAAMAAAAAgAAACcAAAAYAAAAAgAAAAAAAADDxskAAAAAACUAAAAMAAAAAgAAACUAAAAMAAAACAAAgFYAAAAwAAAADgQAAKMBAABIBAAApAEAAAUAAAANBKMBDQSkAUoEpAFKBKMBDQSjASUAAAAMAAAACAAAgCUAAAAMAAAAAAAAgCgAAAAMAAAAAgAAACcAAAAYAAAAAgAAAAAAAAC/wsUAAAAAACUAAAAMAAAAAgAAACUAAAAMAAAACAAAgFYAAAAwAAAADgQAAKQBAABIBAAApQEAAAUAAAANBKQBDQSlAUoEpQFKBKQBDQSkASUAAAAMAAAACAAAgCUAAAAMAAAAAAAAgCgAAAAMAAAAAgAAACcAAAAYAAAAAgAAAAAAAAC6vcEAAAAAACUAAAAMAAAAAgAAACUAAAAMAAAACAAAgFYAAAAwAAAADgQAAKUBAABIBAAApgEAAAUAAAANBKUBDQSmAUoEpgFKBKUBDQSlASUAAAAMAAAACAAAgCUAAAAMAAAAAAAAgCgAAAAMAAAAAgAAACcAAAAYAAAAAgAAAAAAAAC1ubwAAAAAACUAAAAMAAAAAgAAACUAAAAMAAAACAAAgFYAAAAwAAAADgQAAKYBAABIBAAApwEAAAUAAAANBKYBDQSnAUoEpwFKBKYBDQSmASUAAAAMAAAACAAAgCUAAAAMAAAAAAAAgCgAAAAMAAAAAgAAACcAAAAYAAAAAgAAAAAAAACwtLgAAAAAACUAAAAMAAAAAgAAACUAAAAMAAAACAAAgFYAAAAwAAAADgQAAKcBAABIBAAAqAEAAAUAAAANBKcBDQSoAUoEqAFKBKcBDQSnASUAAAAMAAAACAAAgCUAAAAMAAAAAAAAgCgAAAAMAAAAAgAAACcAAAAYAAAAAgAAAAAAAACrr7QAAAAAACUAAAAMAAAAAgAAACUAAAAMAAAACAAAgFYAAAAwAAAADgQAAKgBAABIBAAAqQEAAAUAAAANBKgBDQSpAUoEqQFKBKgBDQSoASUAAAAMAAAACAAAgCUAAAAMAAAAAAAAgCgAAAAMAAAAAgAAACcAAAAYAAAAAgAAAAAAAAClq68AAAAAACUAAAAMAAAAAgAAACUAAAAMAAAACAAAgFYAAAAwAAAADgQAAKkBAABIBAAAqgEAAAUAAAANBKkBDQSqAUoEqgFKBKkBDQSpASUAAAAMAAAACAAAgCUAAAAMAAAAAAAAgCgAAAAMAAAAAgAAACcAAAAYAAAAAgAAAAAAAACgpqsAAAAAACUAAAAMAAAAAgAAACUAAAAMAAAACAAAgFYAAAAwAAAADgQAAKoBAABIBAAAqwEAAAUAAAANBKoBDQSrAUoEqwFKBKoBDQSqASUAAAAMAAAACAAAgCUAAAAMAAAAAAAAgCgAAAAMAAAAAgAAACcAAAAYAAAAAgAAAAAAAACboaYAAAAAACUAAAAMAAAAAgAAACUAAAAMAAAACAAAgFYAAAAwAAAADgQAAKsBAABIBAAArAEAAAUAAAANBKsBDQSsAUoErAFKBKsBDQSrASUAAAAMAAAACAAAgCUAAAAMAAAAAAAAgCgAAAAMAAAAAgAAACcAAAAYAAAAAgAAAAAAAACUm6EAAAAAACUAAAAMAAAAAgAAACUAAAAMAAAACAAAgFYAAAAwAAAADgQAAKwBAABIBAAArQEAAAUAAAANBKwBDQStAUoErQFKBKwBDQSsASUAAAAMAAAACAAAgCUAAAAMAAAAAAAAgCgAAAAMAAAAAgAAACcAAAAYAAAAAgAAAAAAAACPlpwAAAAAACUAAAAMAAAAAgAAACUAAAAMAAAACAAAgFYAAAAwAAAADgQAAK0BAABIBAAArgEAAAUAAAANBK0BDQSuAUoErgFKBK0BDQStASUAAAAMAAAACAAAgCUAAAAMAAAAAAAAgCgAAAAMAAAAAgAAACcAAAAYAAAAAgAAAAAAAACJkZgAAAAAACUAAAAMAAAAAgAAACUAAAAMAAAACAAAgFYAAAAwAAAADgQAAK4BAABIBAAArwEAAAUAAAANBK4BDQSvAUoErwFKBK4BDQSuASUAAAAMAAAACAAAgCUAAAAMAAAAAAAAgCgAAAAMAAAAAgAAACcAAAAYAAAAAgAAAAAAAACEjZQAAAAAACUAAAAMAAAAAgAAACUAAAAMAAAACAAAgFYAAAAwAAAADgQAAK8BAABIBAAAsAEAAAUAAAANBK8BDQSwAUoEsAFKBK8BDQSvASUAAAAMAAAACAAAgCUAAAAMAAAAAAAAgCgAAAAMAAAAAgAAACcAAAAYAAAAAgAAAAAAAAB/iJAAAAAAACUAAAAMAAAAAgAAACUAAAAMAAAACAAAgFYAAAAwAAAADgQAALABAABIBAAAsQEAAAUAAAANBLABDQSxAUoEsQFKBLABDQSwASUAAAAMAAAACAAAgCUAAAAMAAAAAAAAgCgAAAAMAAAAAgAAACcAAAAYAAAAAgAAAAAAAAB6hIwAAAAAACUAAAAMAAAAAgAAACUAAAAMAAAACAAAgFYAAAAwAAAADgQAALEBAABIBAAAsgEAAAUAAAANBLEBDQSyAUoEsgFKBLEBDQSxASUAAAAMAAAACAAAgCUAAAAMAAAAAAAAgCgAAAAMAAAAAgAAACcAAAAYAAAAAgAAAAAAAAB1gIgAAAAAACUAAAAMAAAAAgAAACUAAAAMAAAACAAAgFYAAAAwAAAADgQAALIBAABIBAAAswEAAAUAAAANBLIBDQSzAUoEswFKBLIBDQSyASUAAAAMAAAACAAAgCUAAAAMAAAAAAAAgCgAAAAMAAAAAgAAACcAAAAYAAAAAgAAAAAAAABxfIUAAAAAACUAAAAMAAAAAgAAACUAAAAMAAAACAAAgFYAAAAwAAAADgQAALMBAABIBAAAtAEAAAUAAAANBLMBDQS0AUoEtAFKBLMBDQSzASUAAAAMAAAACAAAgCUAAAAMAAAAAAAAgCgAAAAMAAAAAgAAACcAAAAYAAAAAgAAAAAAAABteYIAAAAAACUAAAAMAAAAAgAAACUAAAAMAAAACAAAgFYAAAAwAAAADgQAALQBAABIBAAAtQEAAAUAAAANBLQBDQS1AUoEtQFKBLQBDQS0ASUAAAAMAAAACAAAgCUAAAAMAAAAAAAAgCgAAAAMAAAAAgAAACcAAAAYAAAAAgAAAAAAAABpdn8AAAAAACUAAAAMAAAAAgAAACUAAAAMAAAACAAAgFYAAAAwAAAADgQAALUBAABIBAAAtgEAAAUAAAANBLUBDQS2AUoEtgFKBLUBDQS1ASUAAAAMAAAACAAAgCUAAAAMAAAAAAAAgCgAAAAMAAAAAgAAACcAAAAYAAAAAgAAAAAAAABmc30AAAAAACUAAAAMAAAAAgAAACUAAAAMAAAACAAAgFYAAAAwAAAADgQAALYBAABIBAAAtwEAAAUAAAANBLYBDQS3AUoEtwFKBLYBDQS2ASUAAAAMAAAACAAAgCUAAAAMAAAAAAAAgCgAAAAMAAAAAgAAACcAAAAYAAAAAgAAAAAAAABjcXsAAAAAACUAAAAMAAAAAgAAACUAAAAMAAAACAAAgFYAAAAwAAAADgQAALcBAABIBAAAuAEAAAUAAAANBLcBDQS4AUoEuAFKBLcBDQS3ASUAAAAMAAAACAAAgCUAAAAMAAAAAAAAgCgAAAAMAAAAAgAAACcAAAAYAAAAAgAAAAAAAABgbnkAAAAAACUAAAAMAAAAAgAAACUAAAAMAAAACAAAgFYAAAAwAAAADgQAALgBAABIBAAAuQEAAAUAAAANBLgBDQS5AUoEuQFKBLgBDQS4ASUAAAAMAAAACAAAgCUAAAAMAAAAAAAAgCgAAAAMAAAAAgAAACcAAAAYAAAAAgAAAAAAAABebHcAAAAAACUAAAAMAAAAAgAAACUAAAAMAAAACAAAgFYAAAAwAAAADgQAALkBAABIBAAAugEAAAUAAAANBLkBDQS6AUoEugFKBLkBDQS5ASUAAAAMAAAACAAAgCUAAAAMAAAAAAAAgCgAAAAMAAAAAgAAACcAAAAYAAAAAgAAAAAAAABba3UAAAAAACUAAAAMAAAAAgAAACUAAAAMAAAACAAAgFYAAAAwAAAADgQAALoBAABIBAAAuwEAAAUAAAANBLoBDQS7AUoEuwFKBLoBDQS6ASUAAAAMAAAACAAAgCUAAAAMAAAAAAAAgCgAAAAMAAAAAgAAACcAAAAYAAAAAgAAAAAAAABZaXQAAAAAACUAAAAMAAAAAgAAACUAAAAMAAAACAAAgFYAAAAwAAAADgQAALsBAABIBAAAuwEAAAUAAAANBLsBDQS8AUoEvAFKBLsBDQS7ASUAAAAMAAAACAAAgCUAAAAMAAAAAAAAgCgAAAAMAAAAAgAAACcAAAAYAAAAAgAAAAAAAABbanUAAAAAACUAAAAMAAAAAgAAACUAAAAMAAAACAAAgFYAAAAwAAAAAAAAAAAAAAD//////////wUAAAANBLwBDQS9AUoEvQFKBLwBDQS8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DEoVEGmnSQwhABwNgAAAAVAAAAAIQwNsIAAAAAAAAAIUZVz4AMYi9SkDhPQAAAKRKQOE9+MU4vQAAAAD4xTi9AAAAABn0s71KQOE9GfSzvUpA4T3d/we+hRlXPgAxiL0AAQEBAQEBgRRAB4AQAAAABAAAAP////8kAAAAJAAAAAAAgD0AAAAAAAAAAAAAgD0AAAAAAAAAAAIAAAAlAAAADAAAAAEAAAATAAAADAAAAAEAAAAlAAAADAAAAAgAAIBWAAAAPAAAAA4EAACUAQAAKQQAAKUBAAAIAAAA7kDGGa5BRhquQe8ZgULvGYFCnRmuQZ0ZrkFHGe5Axhk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yOWFRCDv3kMIQAcDYAAAAFQAAAACEMDbCAAAAAAAAAD6Hlc+7DuIvUpA4T0AAAAASkDhPfjFOL0AAAAA+MU4vQAAAAAZ9LO9SkDhPRn0s71KQOE9UwUIvvoeVz7sO4i9AAEBAQEBAYEUQAeAEAAAAAQAAAD/////JAAAACQAAAAAAIA9AAAAAAAAAAAAAIA9AAAAAAAAAAACAAAAJQAAAAwAAAABAAAAEwAAAAwAAAABAAAAJQAAAAwAAAAIAACAVgAAADwAAAAVBAAArQEAAC8EAAC+AQAACAAAAFhBVxsYQtYbGEKAG+tCgBvrQi4bGEIuGxhC1xpYQVcb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pwHiUQtMeVDCEAHA2AAAABUAAAAAhDA2wgAAAAAAAAAAAAAALvOh72XCM098vQHvpcIzT2/nLO9cCRXPr+cs71wJFc+Gi04vZcIzT0aLTi9lwjNPQAAgKMAAAAAu86HvQABAQEBAQGBFEAHgBAAAAAEAAAA/////yQAAAAkAAAAAACAPQAAAAAAAAAAAACAPQAAAAAAAAAAAgAAACUAAAAMAAAAAQAAABMAAAAMAAAAAQAAACUAAAAMAAAACAAAgFYAAAA8AAAALgQAALoBAABIBAAAygEAAAgAAAB8RB8cvEOgG7xD9hvpQvYb6UJIHLxDSBy8Q58cfEQfH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LCM4hEHazYQwhABwNgAAAAVAAAAAIQwNsIAAAAAAAAAAAAAACm2Ye9q/3MPWj6B76r/cw9v5yzvXAkVz6/nLO9cCRXPhotOL2r/cw9Gi04vav9zD0AAACkAAAAAKbZh70AAQEBAQEBgRRAB4AQAAAABAAAAP////8kAAAAJAAAAAAAgD0AAAAAAAAAAAAAgD0AAAAAAAAAAAIAAAAlAAAADAAAAAEAAAATAAAADAAAAAEAAAAlAAAADAAAAAgAAIBWAAAAPAAAACcEAACgAQAAQgQAALEBAAAIAAAAEkSPGlJDDxpSQ2Yaf0JmGn9CuBpSQ7gaUkMOGxJEjxo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pY+JREpA6EMIQAc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EAABRAB4AQAAAABAAAAGxVJP8oAAAADAAAAAEAAAAkAAAAJAAAAAAAgD0AAAAAAAAAAAAAgD0AAAAAAAAAAAIAAAAnAAAAGAAAAAEAAAAAAAAAJFVsAAAAAAAlAAAADAAAAAEAAAATAAAADAAAAAEAAAA7AAAACAAAABsAAAAQAAAA+UAAAAEdAAA2AAAAEAAAAGxEAAABHQAAWAAAACgAAAAAAAAAAAAAAP//////////AwAAAJpEAR3ARNscwESsHDYAAAAQAAAAwEQAADkZAABYAAAAKAAAAAAAAAAAAAAA//////////8DAAAAwEQLGZpE5RhsROUYNgAAABAAAAD5QAAA5RgAAFgAAAAoAAAAAAAAAAAAAAD//////////wMAAADKQOUYpEALGaRAORk2AAAAEAAAAKRAAACsHAAAWAAAACgAAAAAAAAAAAAAAP//////////AwAAAKRA2xzKQAEd+UABHT0AAAAIAAAAGwAAABAAAABsRAAAARkAAFgAAAAoAAAAAAAAAAAAAAD//////////wMAAACLRAEZpEQaGaREORk2AAAAEAAAAKREAACsHAAAWAAAACgAAAAAAAAAAAAAAP//////////AwAAAKREyxyLROQcbETkHDYAAAAQAAAA+UAAAOQcAABYAAAAKAAAAAAAAAAAAAAA//////////8DAAAA2kDkHMFAyxzBQKwcNgAAABAAAADBQAAAORkAAFgAAAAoAAAAAAAAAAAAAAD//////////wMAAADBQBoZ2kABGflAARk2AAAAEAAAAGxEAAABGQAAPQAAAAgAAAA8AAAACAAAAD4AAAAYAAAACgQAAI4BAABMBAAA0QE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2roBEyfLzQwRAAAAMAAAAAAAAACEAAAAIAAAAHAAAAAgAAABLAAAAQAAAADAAAAAFAAAAIAAAAAEAAAABAAAAEAAAAAAAAAAAAAAAfQQAACQCAAAAAAAAAAAAAH0EAAAkAgAAJAAAACQAAAAAAIA/AAAAAAAAAAAAAIA/9q6ARMny80MCAAAADAAAABAAAAAAAAAAAAAAAAoAAAAQAAAAAAAAAAAAAABSAAAAcAEAAAIAAADs////AAAAAAAAAAAAAAAAkAEAAAAAAAAEAAUiQQByAGkAYQBsACAATgBhAHIAcgBvAHcAAAAAABH81UT+fwAAAQAAAAAAAAAAALynAAIAACC+T9v4AAAAAAAAAAAAAAAAAAAAAAAAAAAAAAAAAAAAQMZP2/gAAAA9CNZE/n8AAGDFT9v4AAAAAB/7vAACAAAgRCeuAAIAABH81UT+fwAAIEQnrgACAAAAALynAAIAACAj+7wAAgAALHQAAFIDAAA4DUKfAAIAACAwTb0AAgAALHQAAAT+BAAXSJI1AAAAAAEAAAAAAAAAAAAAAAAAAAAMAAAAAAAAAAcAAAAAAAAACNNqoQACAAABm+auAAIAAGDFT9v4AAAAAQAAAAAAAACA0E29AAIAABH81UT+fwAAQLpP2/gAAAAAAAafAAIAADm6T9v4AAAAAAAAAAAAAAAAAAAAAAAAAAM3xN9kdgAIAAAAACUAAAAMAAAAAgAAABYAAAAMAAAAGAAAABIAAAAMAAAAAQAAABgAAAAMAAAAAAAAAlQAAACEAAAABQQAANUBAABMBAAA7AEAAAIAAAAAAAAAAAAAAAAAAAAAAAAACQAAAEwAAAAAAAAAAAAAAAAAAAD//////////2AAAABkAGEAdABhAHAAbABhAG4AZQAAAAkAAAAJAAAABQAAAAkAAAAJAAAABAAAAAkAAAAJAAAACQAAACUAAAAMAAAADQAAgCgAAAAMAAAAAgAAACIAAAAMAAAA/////0YAAACMAQAAgAEAAEVNRisqQAAAJAAAABgAAAAAAPBCAAAAAAAAAAAAAPBC9q6ARMny80MqQAAAJAAAABgAAAAAAIA/AAAAAAAAAAAAAIA/AAAAAAAAAAAqQAAAJAAAABgAAAAAAIA/AAAAAAAAAAAAAIA/AAAAAAAAAAAqQAAAJAAAABgAAAAAAIA/AAAAAAAAAAAAAIA/AAAAAAAAAAAmQAAAEAAAAAQAAAAAAAAAJUAAABAAAAAEAAAAAAAAAB9AAwAMAAAAAAAAACJABAAMAAAAAAAAAB5ACQAMAAAAAAAAACFABwAMAAAAAAAAACpAAAAkAAAAGAAAAAAAAAAAAPBCAADwwgAAAAACIVtEA52GQwhAAAI8AAAAMAAAAAIQwNsAAAAAjgAAAAAAAACrqio8AgAAAAIAAAACAAAAAAAAAAIQwNsAAAAAAAAA/whABwMsAAAAIAAAAAIQwNsCAAAAAAAAABnQjD0AAAAAq0I+PwAAAAAAAQMDFUAHABAAAAAEAAAAAAAAACEAAAAIAAAAYgAAAAwAAAABAAAAJAAAACQAAAAAAIA9AAAAAAAAAAAAAIA9AAAAAAAAAAACAAAAXwAAADgAAAACAAAAOAAAAAAAAAA4AAAAAAAAAAAAAQAUAAAAAAAAAAAAAAAAAAAAAAAAAAAAAAAlAAAADAAAAAIAAAAlAAAADAAAAAUAAIBXAAAAJAAAAGoDAAATAQAAbgMAAGgBAAACAAAAwTZQEcE2XxYlAAAADAAAAAcAAIAlAAAADAAAAAA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AAAAADwQgAA8MIAAAAAAiFbRAOdhkMIQBEDUAAAAEQAAAACEMDbBgAAAAAAAAAAAAAAAAAAANQGuj3UBjq9/76cPRbYibz/vpw9FdiJPNQGuj3TBjo9AAAAAAAAAAAAAQMDA4EBgRRAEYAQAAAABAAAAAAAAP8oAAAADAAAAAEAAAAkAAAAJAAAAAAAgD0AAAAAAAAAAAAAgD0AAAAAAAAAAAIAAAAnAAAAGAAAAAEAAAAAAAAAAAAAAAAAAAAlAAAADAAAAAEAAAATAAAADAAAAAEAAAA7AAAACAAAABsAAAAQAAAAwTYAAMwQAAA2AAAAEAAAABg3AAB6EQAAWAAAACgAAAAAAAAAAAAAAP//////////AwAAAOE2XxGgNl8RajZ6ETYAAAAQAAAAwTYAAMwQAAA9AAAACAAAADwAAAAIAAAAPgAAABgAAABmAwAADAEAAHIDAAAYAQAAEwAAAAwAAAABAAAAJQAAAAwAAAAAAACAJAAAACQAAAAAAIBBAAAAAAAAAAAAAIBBAAAAAAAAAAACAAAARgAAACwBAAAgAQAARU1GKypAAAAkAAAAGAAAAAAAgD8AAAAAAAAAAAAAgD8AAAAAAAAAACpAAAAkAAAAGAAAAAAAgD8AAAAAAAAAAAAAgD8AAAAAAAAAACZAAAAQAAAABAAAAAAAAAAlQAAAEAAAAAQAAAAAAAAAH0ADAAwAAAAAAAAAIkAEAAwAAAAAAAAAHkAJAAwAAAAAAAAAIUAHAAwAAAAAAAAAKkAAACQAAAAYAAAAAAAAAAAA8EIAAPDCAAAAAAIhW0QDnYZDCEASA1AAAABEAAAAAhDA2wYAAAAAAAAArtxPPwAAAADUmzg/1AY6Pc9EPD8W2Ik8z0Q8PxXYibzUmzg/0wY6va7cTz8AAAAAAAEDAwOBAYEUQBKAEAAAAAQAAAAAAAD/JAAAACQAAAAAAIA9AAAAAAAAAAAAAIA9AAAAAAAAAAACAAAAJQAAAAwAAAABAAAAEwAAAAwAAAABAAAAOwAAAAgAAAAbAAAAEAAAAME2AADjFgAANgAAABAAAABqNgAANRYAAFgAAAAoAAAAAAAAAAAAAAD//////////wMAAACgNlAW4TZQFhg3NRY2AAAAEAAAAME2AADjFgAAPQAAAAgAAAA8AAAACAAAAD4AAAAYAAAAZgMAAGMBAAByAwAAbwEAABMAAAAMAAAAAQAAACUAAAAMAAAAAAAAgCQAAAAkAAAAAACAQQAAAAAAAAAAAACAQQAAAAAAAAAAAgAAAEYAAABUAQAASAEAAEVNRisqQAAAJAAAABgAAAAAAIA/AAAAAAAAAAAAAIA/AAAAAAAAAAAqQAAAJAAAABgAAAAAAIA/AAAAAAAAAAAAAIA/AAAAAAAAAAAmQAAAEAAAAAQAAAAAAAAAJUAAABAAAAAEAAAAAAAAAB9AAwAMAAAAAAAAACJABAAMAAAAAAAAAB5ACQAMAAAAAAAAACFABwAMAAAAAAAAACpAAAAkAAAAGAAAALbFzkKQrnNCkK5zwrbFzkJ6gF9Eq9CLQwhAAAI8AAAAMAAAAAIQwNsAAAAAjgAAAAAAAACrqio8AgAAAAIAAAACAAAAAAAAAAIQwNsAAAAAAAAA/whAEgM8AAAAMAAAAAIQwNsEAAAAAAAAAHPJiD3up6y9fIYMPz015jxtdYY/PTXmPBQsxD/up6y9AAMDAxVAEgAQAAAABAAAAAAAAAAkAAAAJAAAAAAAgD0AAAAAAAAAAAAAgD0AAAAAAAAAAAIAAABfAAAAOAAAAAIAAAA4AAAAAAAAADgAAAAAAAAAAAABABQAAAAAAAAAAAAAAAAAAAAAAAAAAAAAACUAAAAMAAAAAgAAACUAAAAMAAAABQAAgFUAAAAsAAAAhwMAABABAAAjBAAAbgEAAAQAAACZOCgRSTu4E4c+oRUSQr0WJQAAAAwAAAAHAACAJQAAAAwAAAAAAACAJAAAACQAAAAAAIBBAAAAAAAAAAAAAIBBAAAAAAAAAAACAAAAKAAAAAwAAAACAAAARgAAACwBAAAgAQAARU1GKypAAAAkAAAAGAAAAAAAgD8AAAAAAAAAAAAAgD8AAAAAAAAAACpAAAAkAAAAGAAAAAAAgD8AAAAAAAAAAAAAgD8AAAAAAAAAACZAAAAQAAAABAAAAAAAAAAlQAAAEAAAAAQAAAAAAAAAH0ADAAwAAAAAAAAAIkAEAAwAAAAAAAAAHkAJAAwAAAAAAAAAIUAHAAwAAAAAAAAAKkAAACQAAAAYAAAAtsXOQpCuc0KQrnPCtsXOQnqAX0Sr0ItDCEAHA1AAAABEAAAAAhDA2wYAAAAAAAAAAAAAJS8Wzr1cyso9kkb8vS1yoD1XWcq9RRWQPcJlh70goJ49pyIPvQAAACUvFs69AAEDAwOBAAAUQAeAEAAAAAQAAAAAAAD/JAAAACQAAAAAAIA9AAAAAAAAAAAAAIA9AAAAAAAAAAACAAAAJQAAAAwAAAABAAAAEwAAAAwAAAABAAAAOwAAAAgAAAAbAAAAEAAAADs4AADMEAAANgAAABAAAAD0OAAABxEAAFgAAAAoAAAAAAAAAAAAAAD//////////wMAAAC6OBsRjThKEXs4hBE2AAAAEAAAADs4AADMEAAAPQAAAAgAAAA8AAAACAAAAD4AAAAYAAAAgwMAAAwBAACQAwAAGQEAABMAAAAMAAAAAQAAACUAAAAMAAAAAAAAgCQAAAAkAAAAAACAQQAAAAAAAAAAAACAQQAAAAAAAAAAAgAAAEYAAAAsAQAAIAEAAEVNRisqQAAAJAAAABgAAAAAAIA/AAAAAAAAAAAAAIA/AAAAAAAAAAAqQAAAJAAAABgAAAAAAIA/AAAAAAAAAAAAAIA/AAAAAAAAAAAmQAAAEAAAAAQAAAAAAAAAJUAAABAAAAAEAAAAAAAAAB9AAwAMAAAAAAAAACJABAAMAAAAAAAAAB5ACQAMAAAAAAAAACFABwAMAAAAAAAAACpAAAAkAAAAGAAAALbFzkKQrnNCkK5zwrbFzkJ6gF9Eq9CLQwhADQNQAAAARAAAAAIQwNsGAAAAAAAAAKy4zD8vFs69qc7CP6giD71Xt8M/w2WHvYixwj9YWcq9BQzAP5JG/L2suMw/LxbOvQABAwMDgQGBFEANgBAAAAAEAAAAAAAA/yQAAAAkAAAAAACAPQAAAAAAAAAAAACAPQAAAAAAAAAAAgAAACUAAAAMAAAAAQAAABMAAAAMAAAAAQAAADsAAAAIAAAAGwAAABAAAACQQgAA4xYAADYAAAAQAAAA0EEAAAQXAABYAAAAKAAAAAAAAAAAAAAA//////////8DAAAA+kHYFg1CmhYDQl0WNgAAABAAAACQQgAA4xYAAD0AAAAIAAAAPAAAAAgAAAA+AAAAGAAAAB0EAABlAQAAKQQAAHEBAA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AAAAAAwJsJOcCbCbkAAAAAd1sORLD/H0AIQAACTAAAAEAAAAACEMDbAAAAAM4BAAAAAAAAANQURgIAAAACAAAAAgAAAAIAAAAAAAAAAgAAAAAAAEEAAIBAAhDA2wAAAAAAAAD/CEANAywAAAAgAAAAAhDA2wIAAAAAAAAAAAAAAAAAAACBr3xKAAAAAAABAwMVQA0AEAAAAAQAAAAAAAAAIQAAAAgAAAAeAAAAGAAAAAAAAAAAAAAAfQQAACQCAAAkAAAAJAAAAAAAgD0AAAAAAAAAAAAAgD0AAAAAAAAAAAIAAABfAAAAOAAAAAIAAAA4AAAAAAAAADgAAAAAAAAAAAIBAAEAAAAAAAAAAAAAAAAAAAAAAAAAAAAAACUAAAAMAAAAAgAAACUAAAAMAAAAAQAAABMAAAAMAAAAAgAAADsAAAAIAAAAGwAAABAAAACZIwAAIAAAADYAAAAQAAAAmSMAAKwAAABYAAAANAAAAAAAAAAAAAAA//////////8GAAAAmSOyAJUjtgCPI7YAiiO2AIUjsgCFI6wANgAAABAAAACFIwAAIAAAAFgAAAA0AAAAAAAAAAAAAAD//////////wYAAACFIxsAiiMWAI8jFgCVIxYAmSMbAJkjIAA9AAAACAAAABsAAAAQAAAAmSMAABABAAA2AAAAEAAAAJkjAACcAQAAWAAAADQAAAAAAAAAAAAAAP//////////BgAAAJkjogGVI6YBjyOmAYojpgGFI6IBhSOcATYAAAAQAAAAhSMAABABAABYAAAANAAAAAAAAAAAAAAA//////////8GAAAAhSMLAYojBgGPIwYBlSMGAZkjCwGZIxABPQAAAAgAAAAbAAAAEAAAAJkjAAAAAgAANgAAABAAAACZIwAAjAIAAFgAAAA0AAAAAAAAAAAAAAD//////////wYAAACZI5IClSOWAo8jlgKKI5YChSOSAoUjjAI2AAAAEAAAAIUjAAAAAgAAWAAAADQAAAAAAAAAAAAAAP//////////BgAAAIUj+wGKI/YBjyP2AZUj9gGZI/sBmSMAAj0AAAAIAAAAGwAAABAAAACZIwAA8AIAADYAAAAQAAAAmSMAAHwDAABYAAAANAAAAAAAAAAAAAAA//////////8GAAAAmSOCA5UjhgOPI4YDiiOGA4UjggOFI3wDNgAAABAAAACFIwAA8AIAAFgAAAA0AAAAAAAAAAAAAAD//////////wYAAACFI+sCiiPmAo8j5gKVI+YCmSPrApkj8AI9AAAACAAAABsAAAAQAAAAmSMAAOADAAA2AAAAEAAAAJkjAABsBAAAWAAAADQAAAAAAAAAAAAAAP//////////BgAAAJkjcgSVI3YEjyN2BIojdgSFI3IEhSNsBDYAAAAQAAAAhSMAAOADAABYAAAANAAAAAAAAAAAAAAA//////////8GAAAAhSPbA4oj1gOPI9YDlSPWA5kj2wOZI+ADPQAAAAgAAAAbAAAAEAAAAJkjAADQBAAANgAAABAAAACZIwAAXAUAAFgAAAA0AAAAAAAAAAAAAAD//////////wYAAACZI2IFlSNmBY8jZgWKI2YFhSNiBYUjXAU2AAAAEAAAAIUjAADQBAAAWAAAADQAAAAAAAAAAAAAAP//////////BgAAAIUjywSKI8YEjyPGBJUjxgSZI8sEmSPQBD0AAAAIAAAAGwAAABAAAACZIwAAwAUAADYAAAAQAAAAmSMAAEwGAABYAAAANAAAAAAAAAAAAAAA//////////8GAAAAmSNSBpUjVgaPI1YGiiNWBoUjUgaFI0wGNgAAABAAAACFIwAAwAUAAFgAAAA0AAAAAAAAAAAAAAD//////////wYAAACFI7sFiiO2BY8jtgWVI7YFmSO7BZkjwAU9AAAACAAAABsAAAAQAAAAmSMAALAGAAA2AAAAEAAAAJkjAAA8BwAAWAAAADQAAAAAAAAAAAAAAP//////////BgAAAJkjQgeVI0YHjyNGB4ojRgeFI0IHhSM8BzYAAAAQAAAAhSMAALAGAABYAAAANAAAAAAAAAAAAAAA//////////8GAAAAhSOrBoojpgaPI6YGlSOmBpkjqwaZI7AGPQAAAAgAAAAbAAAAEAAAAJkjAACgBwAANgAAABAAAACZIwAALAgAAFgAAAA0AAAAAAAAAAAAAAD//////////wYAAACZIzIIlSM2CI8jNgiKIzYIhSMyCIUjLAg2AAAAEAAAAIUjAACgBwAAWAAAADQAAAAAAAAAAAAAAP//////////BgAAAIUjmweKI5YHjyOWB5UjlgeZI5sHmSOgBz0AAAAIAAAAGwAAABAAAACZIwAAkAgAADYAAAAQAAAAmSMAABwJAABYAAAANAAAAAAAAAAAAAAA//////////8GAAAAmSMiCZUjJgmPIyYJiiMmCYUjIgmFIxwJNgAAABAAAACFIwAAkAgAAFgAAAA0AAAAAAAAAAAAAAD//////////wYAAACFI4sIiiOGCI8jhgiVI4YImSOLCJkjkAg9AAAACAAAABsAAAAQAAAAmSMAAIAJAAA2AAAAEAAAAJkjAAAMCgAAWAAAADQAAAAAAAAAAAAAAP//////////BgAAAJkjEgqVIxYKjyMWCoojFgqFIxIKhSMMCjYAAAAQAAAAhSMAAIAJAABYAAAANAAAAAAAAAAAAAAA//////////8GAAAAhSN7CYojdgmPI3YJlSN2CZkjewmZI4AJPQAAAAgAAAAbAAAAEAAAAJkjAABwCgAANgAAABAAAACZIwAA/AoAAFgAAAA0AAAAAAAAAAAAAAD//////////wYAAACZIwILlSMGC48jBguKIwYLhSMCC4Uj/Ao2AAAAEAAAAIUjAABwCgAAWAAAADQAAAAAAAAAAAAAAP//////////BgAAAIUjawqKI2YKjyNmCpUjZgqZI2sKmSNwCj0AAAAIAAAAGwAAABAAAACZIwAAYAsAADYAAAAQAAAAmSMAAOwLAABYAAAANAAAAAAAAAAAAAAA//////////8GAAAAmSPyC5Uj9guPI/YLiiP2C4Uj8guFI+wLNgAAABAAAACFIwAAYAsAAFgAAAA0AAAAAAAAAAAAAAD//////////wYAAACFI1sLiiNWC48jVguVI1YLmSNbC5kjYAs9AAAACAAAABsAAAAQAAAAmSMAAFAMAAA2AAAAEAAAAJkjAADcDAAAWAAAADQAAAAAAAAAAAAAAP//////////BgAAAJkj4gyVI+YMjyPmDIoj5gyFI+IMhSPcDDYAAAAQAAAAhSMAAFAMAABYAAAANAAAAAAAAAAAAAAA//////////8GAAAAhSNLDIojRgyPI0YMlSNGDJkjSwyZI1AMPQAAAAgAAAAbAAAAEAAAAJkjAABADQAANgAAABAAAACZIwAAzA0AAFgAAAA0AAAAAAAAAAAAAAD//////////wYAAACZI9INlSPWDY8j1g2KI9YNhSPSDYUjzA02AAAAEAAAAIUjAABADQAAWAAAADQAAAAAAAAAAAAAAP//////////BgAAAIUjOw2KIzYNjyM2DZUjNg2ZIzsNmSNADT0AAAAIAAAAGwAAABAAAACZIwAAMA4AADYAAAAQAAAAmSMAALwOAABYAAAANAAAAAAAAAAAAAAA//////////8GAAAAmSPCDpUjxg6PI8YOiiPGDoUjwg6FI7wONgAAABAAAACFIwAAMA4AAFgAAAA0AAAAAAAAAAAAAAD//////////wYAAACFIysOiiMmDo8jJg6VIyYOmSMrDpkjMA49AAAACAAAABsAAAAQAAAAmSMAACAPAAA2AAAAEAAAAJkjAACsDwAAWAAAADQAAAAAAAAAAAAAAP//////////BgAAAJkjsg+VI7YPjyO2D4ojtg+FI7IPhSOsDzYAAAAQAAAAhSMAACAPAABYAAAANAAAAAAAAAAAAAAA//////////8GAAAAhSMbD4ojFg+PIxYPlSMWD5kjGw+ZIyAPPQAAAAgAAAAbAAAAEAAAAJkjAAAQEAAANgAAABAAAACZIwAAnBAAAFgAAAA0AAAAAAAAAAAAAAD//////////wYAAACZI6IQlSOmEI8jphCKI6YQhSOiEIUjnBA2AAAAEAAAAIUjAAAQEAAAWAAAADQAAAAAAAAAAAAAAP//////////BgAAAIUjCxCKIwYQjyMGEJUjBhCZIwsQmSMQED0AAAAIAAAAGwAAABAAAACZIwAAABEAADYAAAAQAAAAmSMAAIwRAABYAAAANAAAAAAAAAAAAAAA//////////8GAAAAmSOSEZUjlhGPI5YRiiOWEYUjkhGFI4wRNgAAABAAAACFIwAAABEAAFgAAAA0AAAAAAAAAAAAAAD//////////wYAAACFI/sQiiP2EI8j9hCVI/YQmSP7EJkjABE9AAAACAAAABsAAAAQAAAAmSMAAPARAAA2AAAAEAAAAJkjAAB8EgAAWAAAADQAAAAAAAAAAAAAAP//////////BgAAAJkjghKVI4YSjyOGEoojhhKFI4IShSN8EjYAAAAQAAAAhSMAAPARAABYAAAANAAAAAAAAAAAAAAA//////////8GAAAAhSPrEYoj5hGPI+YRlSPmEZkj6xGZI/ARPQAAAAgAAAAbAAAAEAAAAJkjAADgEgAANgAAABAAAACZIwAAbBMAAFgAAAA0AAAAAAAAAAAAAAD//////////wYAAACZI3ITlSN2E48jdhOKI3YThSNyE4UjbBM2AAAAEAAAAIUjAADgEgAAWAAAADQAAAAAAAAAAAAAAP//////////BgAAAIUj2xKKI9YSjyPWEpUj1hKZI9sSmSPgEj0AAAAIAAAAGwAAABAAAACZIwAA0BMAADYAAAAQAAAAmSMAAFwUAABYAAAANAAAAAAAAAAAAAAA//////////8GAAAAmSNiFJUjZhSPI2YUiiNmFIUjYhSFI1wUNgAAABAAAACFIwAA0BMAAFgAAAA0AAAAAAAAAAAAAAD//////////wYAAACFI8sTiiPGE48jxhOVI8YTmSPLE5kj0BM9AAAACAAAABsAAAAQAAAAmSMAAMAUAAA2AAAAEAAAAJkjAABMFQAAWAAAADQAAAAAAAAAAAAAAP//////////BgAAAJkjUhWVI1YVjyNWFYojVhWFI1IVhSNMFTYAAAAQAAAAhSMAAMAUAABYAAAANAAAAAAAAAAAAAAA//////////8GAAAAhSO7FIojthSPI7YUlSO2FJkjuxSZI8AUPQAAAAgAAAAbAAAAEAAAAJkjAACwFQAANgAAABAAAACZIwAAPBYAAFgAAAA0AAAAAAAAAAAAAAD//////////wYAAACZI0IWlSNGFo8jRhaKI0YWhSNCFoUjPBY2AAAAEAAAAIUjAACwFQAAWAAAADQAAAAAAAAAAAAAAP//////////BgAAAIUjqxWKI6YVjyOmFZUjphWZI6sVmSOwFT0AAAAIAAAAGwAAABAAAACZIwAAoBYAADYAAAAQAAAAmSMAACwXAABYAAAANAAAAAAAAAAAAAAA//////////8GAAAAmSMyF5UjNhePIzYXiiM2F4UjMheFIywXNgAAABAAAACFIwAAoBYAAFgAAAA0AAAAAAAAAAAAAAD//////////wYAAACFI5sWiiOWFo8jlhaVI5YWmSObFpkjoBY9AAAACAAAABsAAAAQAAAAmSMAAJAXAAA2AAAAEAAAAJkjAAAcGAAAWAAAADQAAAAAAAAAAAAAAP//////////BgAAAJkjIhiVIyYYjyMmGIojJhiFIyIYhSMcGDYAAAAQAAAAhSMAAJAXAABYAAAANAAAAAAAAAAAAAAA//////////8GAAAAhSOLF4ojhhePI4YXlSOGF5kjixeZI5AXPQAAAAgAAAAbAAAAEAAAAJkjAACAGAAANgAAABAAAACZIwAADBkAAFgAAAA0AAAAAAAAAAAAAAD//////////wYAAACZIxIZlSMWGY8jFhmKIxYZhSMSGYUjDBk2AAAAEAAAAIUjAACAGAAAWAAAADQAAAAAAAAAAAAAAP//////////BgAAAIUjexiKI3YYjyN2GJUjdhiZI3sYmSOAGD0AAAAIAAAAGwAAABAAAACZIwAAcBkAADYAAAAQAAAAmSMAAPwZAABYAAAANAAAAAAAAAAAAAAA//////////8GAAAAmSMCGpUjBhqPIwYaiiMGGoUjAhqFI/wZNgAAABAAAACFIwAAcBkAAFgAAAA0AAAAAAAAAAAAAAD//////////wYAAACFI2sZiiNmGY8jZhmVI2YZmSNrGZkjcBk9AAAACAAAABsAAAAQAAAAmSMAAGAaAAA2AAAAEAAAAJkjAADsGgAAWAAAADQAAAAAAAAAAAAAAP//////////BgAAAJkj8hqVI/YajyP2Gooj9hqFI/IahSPsGjYAAAAQAAAAhSMAAGAaAABYAAAANAAAAAAAAAAAAAAA//////////8GAAAAhSNbGoojVhqPI1YalSNWGpkjWxqZI2AaPQAAAAgAAAAbAAAAEAAAAJkjAABQGwAANgAAABAAAACZIwAA3BsAAFgAAAA0AAAAAAAAAAAAAAD//////////wYAAACZI+IblSPmG48j5huKI+YbhSPiG4Uj3Bs2AAAAEAAAAIUjAABQGwAAWAAAADQAAAAAAAAAAAAAAP//////////BgAAAIUjSxuKI0YbjyNGG5UjRhuZI0sbmSNQGz0AAAAIAAAAGwAAABAAAACZIwAAQBwAADYAAAAQAAAAmSMAAMwcAABYAAAANAAAAAAAAAAAAAAA//////////8GAAAAmSPSHJUj1hyPI9YciiPWHIUj0hyFI8wcNgAAABAAAACFIwAAQBwAAFgAAAA0AAAAAAAAAAAAAAD//////////wYAAACFIzsciiM2HI8jNhyVIzYcmSM7HJkjQBw9AAAACAAAABsAAAAQAAAAmSMAADAdAAA2AAAAEAAAAJkjAAC8HQAAWAAAADQAAAAAAAAAAAAAAP//////////BgAAAJkjwh2VI8YdjyPGHYojxh2FI8IdhSO8HTYAAAAQAAAAhSMAADAdAABYAAAANAAAAAAAAAAAAAAA//////////8GAAAAhSMrHYojJh2PIyYdlSMmHZkjKx2ZIzAdPQAAAAgAAAAbAAAAEAAAAJkjAAAgHgAANgAAABAAAACZIwAArB4AAFgAAAA0AAAAAAAAAAAAAAD//////////wYAAACZI7IelSO2Ho8jth6KI7YehSOyHoUjrB42AAAAEAAAAIUjAAAgHgAAWAAAADQAAAAAAAAAAAAAAP//////////BgAAAIUjGx6KIxYejyMWHpUjFh6ZIxsemSMgHj0AAAAIAAAAGwAAABAAAACZIwAAEB8AADYAAAAQAAAAmSMAAJwfAABYAAAANAAAAAAAAAAAAAAA//////////8GAAAAmSOiH5Ujph+PI6YfiiOmH4Ujoh+FI5wfNgAAABAAAACFIwAAEB8AAFgAAAA0AAAAAAAAAAAAAAD//////////wYAAACFIwsfiiMGH48jBh+VIwYfmSMLH5kjEB89AAAACAAAABsAAAAQAAAAmSMAAAAgAAA2AAAAEAAAAJkjAACMIAAAWAAAADQAAAAAAAAAAAAAAP//////////BgAAAJkjkiCVI5YgjyOWIIojliCFI5IghSOMIDYAAAAQAAAAhSMAAAAgAABYAAAANAAAAAAAAAAAAAAA//////////8GAAAAhSP7H4oj9h+PI/YflSP2H5kj+x+ZIwAgPQAAAAgAAAAbAAAAEAAAAJkjAADwIAAANgAAABAAAACZIwAAfCEAAFgAAAA0AAAAAAAAAAAAAAD//////////wYAAACZI4IhlSOGIY8jhiGKI4YhhSOCIYUjfCE2AAAAEAAAAIUjAADwIAAAWAAAADQAAAAAAAAAAAAAAP//////////BgAAAIUj6yCKI+YgjyPmIJUj5iCZI+sgmSPwID0AAAAIAAAAGwAAABAAAACZIwAA4CEAADYAAAAQAAAAmSMAABUiAABYAAAANAAAAAAAAAAAAAAA//////////8GAAAAmSMbIpUjHyKPIx8iiiMfIoUjGyKFIxUiNgAAABAAAACFIwAA4CEAAFgAAAA0AAAAAAAAAAAAAAD//////////wYAAACFI9shiiPWIY8j1iGVI9YhmSPbIZkj4CE9AAAACAAAADwAAAAIAAAAPwAAABgAAAA3AgAAAAAAADsCAAAjAgAAEwAAAAwAAAABAAAAJQAAAAwAAAAAAACAJQAAAAwAAAAH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7kJFENk+l5CBEAAAAwAAAAAAAAAIQAAAAgAAAAcAAAACAAAAEsAAABAAAAAMAAAAAUAAAAgAAAAAQAAAAEAAAAQAAAAAAAAAAAAAAB9BAAAJAIAAAAAAAAAAAAAfQQAACQCAAAkAAAAJAAAAAAAgD8AAAAAAAAAAAAAgD+5CRRDZPpeQgIAAAAMAAAAEAAAAAAAAAAAAAAACgAAABAAAAAAAAAAAAAAAFIAAABwAQAAAgAAAOz///8AAAAAAAAAAAAAAAC8AgAAAAAAAAQABSJDAGEAbABpAGIAcgBpAAAA/n8AACBiJq4AAgAAAAAjrgACAAAAALynAAIAAAAAAAAAAAAA/wMAAPgAAAAODgAAAAAAAAAAAAAAAAAAAAAAAAAAAABAxk/b+AAAAAkAAAAAAAAAYMVP2/gAAAAAH/u8AAIAAKBOJ64AAgAAEfzVRP5/AACgTieuAAIAAAAAvKcAAgAADieu//////8sdAAABK4EAOANQp8AAgAADieu//////8sdAAABK4EABdIkjUAAAAAAQAAAAAAAAAAAAAAAAAAACx0AAAhxwEATJvGQv5/AAABAAAAAAAAAHG+ljX+fwAAQMZP2/gAAABgxU/bAAAAAAAf+7wAAgAA88TL3/1/AAAAAAAAAAAAAA4nBK4AAAAA+blP2/gAAAB0G/5D/n8AAOANQp8AAgAAAzfE32R2AAgAAAAAJQAAAAwAAAACAAAAFgAAAAwAAAAYAAAAEgAAAAwAAAABAAAAGAAAAAwAAAAAAAACVAAAAPAAAACUAAAAJQAAAH8BAAA8AAAAAgAAAAAAAAAAAAAAAAAAAAAAAAAbAAAATAAAAAAAAAAAAAAAAAAAAP//////////hAAAAFQAcgBhAGQAaQB0AGkAbwBuAGEAbAAgAE4AZQB0AHcAbwByAGsAIABEAGUAdgBpAGMAZQBzAAAACgAAAAcAAAAKAAAACwAAAAUAAAAGAAAABQAAAAsAAAALAAAACgAAAAUAAAAEAAAADQAAAAoAAAAHAAAADwAAAAsAAAAHAAAACgAAAAQAAAANAAAACgAAAAkAAAAFAAAACQAAAAoAAAAIAAAAJQAAAAwAAAANAACAKAAAAAwAAAACAAAAIgAAAAwAAAD/////RgAAACABAAAUAQAARU1GKypAAAAkAAAAGAAAAAAA8EIAAAAAAAAAAAAA8EK5CRRD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w5TkRk+l5CBEAAAAwAAAAAAAAAIQAAAAgAAAAcAAAACAAAAEsAAABAAAAAMAAAAAUAAAAgAAAAAQAAAAEAAAAQAAAAAAAAAAAAAAB9BAAAJAIAAAAAAAAAAAAAfQQAACQCAAAkAAAAJAAAAAAAgD8AAAAAAAAAAAAAgD/cOU5EZPpeQgIAAAAMAAAAEAAAAAAAAAAAAAAACgAAABAAAAAAAAAAAAAAAFIAAABwAQAAAgAAAOz///8AAAAAAAAAAAAAAAC8AgAAAAAAAAQABSJDAGEAbABpAGIAcgBpAAAA/n8AACBiJq4AAgAAAAAjrgACAAAAALynAAIAAAAAAAAAAAAAh4gIPAAAAAAAAAAAAAAAAAAAAAAAAAAAAAAAAAAAAABAxk/b+AAAAAkAAAAAAAAAYMVP2/gAAAAAH/u8AAIAACBEJ64AAgAAEfzVRP5/AAAgRCeuAAIAAAAAvKcAAgAANBed//////8sdAAABJ0EAFANQp8AAgAANBed//////8sdAAABJ0EABdIkjUAAAAAAQAAAAAAAAAAAAAAAAAAACx0AAAhxwEATJvGQv5/AAABAAAAAAAAAHG+ljX+fwAAQMZP2/gAAABgxU/bAAAAAAAf+7wAAgAA88TL3/1/AAAAAAAAAAAAADQXBJ0AAAAA+blP2/gAAAB0G/5D/n8AAFANQp8AAgAAAzfE32R2AAgAAAAAJQAAAAwAAAACAAAAFgAAAAwAAAAYAAAAEgAAAAwAAAABAAAAGAAAAAwAAAAAAAACVAAAAJAAAAA5AwAAJQAAAJ8DAAA8AAAAAgAAAAAAAAAAAAAAAAAAAAAAAAALAAAATAAAAAAAAAAAAAAAAAAAAP//////////ZAAAAFMARABOACAARABlAHYAaQBjAGUAcwAAAAkAAAANAAAADQAAAAUAAAAMAAAACgAAAAoAAAAFAAAACAAAAAoAAAAIAAAAJQAAAAwAAAANAACAKAAAAAwAAAACAAAAIgAAAAwAAAD/////RgAAACABAAAUAQAARU1GKypAAAAkAAAAGAAAAAAA8EIAAAAAAAAAAAAA8ELcOU5EZPpe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xjYeEQ7OzBDBEAAAAwAAAAAAAAAIQAAAAgAAAAcAAAACAAAAEsAAABAAAAAMAAAAAUAAAAgAAAAAQAAAAEAAAAQAAAAAAAAAAAAAAB9BAAAJAIAAAAAAAAAAAAAfQQAACQCAAAkAAAAJAAAAAAAgD8AAAAAAAAAAAAAgD8Y2HhEOzswQwIAAAAMAAAAEAAAAAAAAAAAAAAACgAAABAAAAAAAAAAAAAAAFIAAABwAQAAAgAAAOz///8AAAAAAAAAAAAAAACQAQAAAAAAAAQABSJDAGEAbABpAGIAcgBpAAAA/n8AACBiJq4AAgAAAAAjrgACAAAAALynAAIAAAAAAAAAAAAAh4gIPAAAAAAAAAAAAAAAAAAAAAAAAAAAAAAAAAAAAABAxk/b+AAAAAkAAAAAAAAAYMVP2/gAAAAAH/u8AAIAACBQJ64AAgAAEfzVRP5/AAAgUCeuAAIAAAAAvKcAAgAAuyMC//////8sdAAABAIEADgNQp8AAgAAuyMC//////8sdAAABAIEABdIkjUAAAAAAQAAAAAAAAAAAAAAAAAAACx0AAAhxwEATJvGQv5/AAABAAAAAAAAAHG+ljX+fwAAQMZP2/gAAABgxU/bAAAAAAAf+7wAAgAA88TL3/1/AAAAAAAAAAAAALsjBAIAAAAA+blP2/gAAAB0G/5D/n8AADgNQp8AAgAAAzfE32R2AAgAAAAAJQAAAAwAAAACAAAAFgAAAAwAAAAYAAAAEgAAAAwAAAABAAAAGAAAAAwAAAAAAAACVAAAAGAAAADjAwAAnQAAAAQEAAC0AAAAAgAAAAAAAAAAAAAAAAAAAAAAAAADAAAATAAAAAAAAAAAAAAAAAAAAP//////////VAAAAFMARABOAAAACQAAAAwAAAANAAAAJQAAAAwAAAANAACAKAAAAAwAAAACAAAAIgAAAAwAAAD/////RgAAACABAAAUAQAARU1GKypAAAAkAAAAGAAAAAAA8EIAAAAAAAAAAAAA8EIY2HhEOzsw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7jjckRBO0hDBEAAAAwAAAAAAAAAIQAAAAgAAAAcAAAACAAAAEsAAABAAAAAMAAAAAUAAAAgAAAAAQAAAAEAAAAQAAAAAAAAAAAAAAB9BAAAJAIAAAAAAAAAAAAAfQQAACQCAAAkAAAAJAAAAAAAgD8AAAAAAAAAAAAAgD+443JEQTtIQwIAAAAMAAAAEAAAAAAAAAAAAAAACgAAABAAAAAAAAAAAAAAAFIAAABwAQAAAgAAAOz///8AAAAAAAAAAAAAAACQAQAAAAAAAAQABSJDAGEAbABpAGIAcgBpAAAA/n8AACBiJq4AAgAAAAAjrgACAAAAALynAAIAAAAAAAAAAAAAh4gIPAAAAAAAAAAAAAAAAAAAAAAAAAAAAAAAAAAAAABAxk/b+AAAAAkAAAAAAAAAYMVP2/gAAAAAH/u8AAIAAGBJJ64AAgAAEfzVRP5/AABgSSeuAAIAAAAAvKcAAgAADiey//////8sdAAABLIEAOANQp8AAgAADiey//////8sdAAABLIEABdIkjUAAAAAAQAAAAAAAAAAAAAAAAAAACx0AAAhxwEATJvGQv5/AAABAAAAAAAAAHG+ljX+fwAAQMZP2/gAAABgxU/bAAAAAAAf+7wAAgAA88TL3/1/AAAAAAAAAAAAAA4nBLIAAAAA+blP2/gAAAB0G/5D/n8AAOANQp8AAgAAAzfE32R2AAgAAAAAJQAAAAwAAAACAAAAFgAAAAwAAAAYAAAAEgAAAAwAAAABAAAAGAAAAAwAAAAAAAACVAAAAIgAAADMAwAAtQAAAB0EAADMAAAAAgAAAAAAAAAAAAAAAAAAAAAAAAAKAAAATAAAAAAAAAAAAAAAAAAAAP//////////YAAAAEMAbwBuAHQAcgBvAGwAbABlAHIACwAAAAoAAAALAAAABgAAAAcAAAALAAAABQAAAAQAAAAKAAAABwAAACUAAAAMAAAADQAAgCgAAAAMAAAAAgAAACIAAAAMAAAA/////0YAAACsAQAAoAEAAEVNRisqQAAAJAAAABgAAAAAAPBCAAAAAAAAAAAAAPBCuONyREE7SEMqQAAAJAAAABgAAAAAAIA/AAAAAAAAAAAAAIA/AAAAAAAAAAAqQAAAJAAAABgAAAAAAIA/AAAAAAAAAAAAAIA/AAAAAAAAAAAqQAAAJAAAABgAAAAAAIA/AAAAAAAAAAAAAIA/AAAAAAAAAAAmQAAAEAAAAAQAAAAAAAAAJUAAABAAAAAEAAAAAAAAAB9AAwAMAAAAAAAAACJABAAMAAAAAAAAAB5ACQAMAAAAAAAAACFABwAMAAAAAAAAACpAAAAkAAAAGAAAAAObCTkHI2S1ByNkNQObCTlbL95CgcA6QwhAAAJMAAAAQAAAAAIQwNsAAAAAzgEAAAAAAAAA1JRGAgAAAAIAAAACAAAAAgAAAAAAAAACAAAAAAAAQAAAgD8CEMDbAAAAAAAAAP8IQA0DPAAAADAAAAACEMDbBAAAAAAAAABuaqZH+vHZx8YkjEg0eJjIy6gVSTR4mMjh7UZJ+vHZxwADAwMVQA0AEAAAAAQAAAAAAAAAIQAAAAgAAABiAAAADAAAAAEAAAAkAAAAJAAAAAAAgD0AAAAAAAAAAAAAgD0AAAAAAAAAAAIAAABfAAAAOAAAAAIAAAA4AAAAAAAAADgAAAAAAAAAAAIBAAEAAAAAAAAAAAAAAAAAAAAAAAAAAAAAACUAAAAMAAAAAgAAACUAAAAMAAAAAQAAABMAAAAMAAAAAgAAADsAAAAIAAAAGwAAABAAAACOBwAAqwoAADYAAAAQAAAAqwcAAJAKAABYAAAANAAAAAAAAAAAAAAA//////////8GAAAAtAeICsAHiQrIB5EKzweZCs8HpgrGB60KNgAAABAAAACpBwAAyAoAAFgAAAA0AAAAAAAAAAAAAAD//////////wYAAAChB9AKlAfPCo0HxwqFB78KhgeyCo4Hqwo9AAAACAAAABsAAAAQAAAA6QcAAFkKAAA2AAAAEAAAAAkIAABBCgAAWAAAADQAAAAAAAAAAAAAAP//////////BgAAABIIOwoeCD0KJQhGCisITwoqCFsKIQhiCjYAAAAQAAAAAAgAAHkKAABYAAAANAAAAAAAAAAAAAAA//////////8GAAAA+AeACusHfgrlB3UK3gdsCuAHYArpB1kKPQAAAAgAAAAbAAAAEAAAAEwIAAATCgAANgAAABAAAABuCAAA/gkAAFgAAAA0AAAAAAAAAAAAAAD//////////wYAAAB4CPgJhAj7CYoIBQqQCA4KjAgbCoMIIAo2AAAAEAAAAGEIAAA1CgAAWAAAADQAAAAAAAAAAAAAAP//////////BgAAAFcIOwpLCDgKRQguCkAIJQpDCBgKTAgTCj0AAAAIAAAAGwAAABAAAAC2CAAA1wkAADYAAAAQAAAA2wgAAMYJAABYAAAANAAAAAAAAAAAAAAA//////////8GAAAA5QjBCfEIxgn1CNAJ+gjaCfYI5gnsCOoJNgAAABAAAADHCAAA+wkAAFgAAAA0AAAAAAAAAAAAAAD//////////wYAAAC9CAAKsgj8Ca0I8gmoCOgJrAjcCbYI1wk9AAAACAAAABsAAAAQAAAAJwkAAKgJAAA2AAAAEAAAAEwJAACaCQAAWAAAADQAAAAAAAAAAAAAAP//////////BgAAAFcJlwliCZwJZgmnCWoJsQlkCbwJWgnACTYAAAAQAAAANAkAAM0JAABYAAAANAAAAAAAAAAAAAAA//////////8GAAAAKgnRCR4JzAkbCcEJFwm3CRwJqwknCagJPQAAAAgAAAAbAAAAEAAAAJsJAACECQAANgAAABAAAADCCQAAewkAAFgAAAA0AAAAAAAAAAAAAAD//////////wYAAADNCXgJ1wl+CdoJiQndCZQJ1wmeCcwJoQk2AAAAEAAAAKUJAACrCQAAWAAAADQAAAAAAAAAAAAAAP//////////BgAAAJoJrgmQCagJjQmdCYoJkgmQCYcJmwmECT0AAAAIAAAAGwAAABAAAAATCgAAbgkAAFkAAAAkAAAAAAAAAAAAAAD//////////wIAAAAtCmsJPQpqCVgAAAA0AAAAAAAAAAAAAAD//////////wYAAABICmkJUQpxCVIKfAlSCogJSgqRCT8KkglZAAAAKAAAAAAAAAAAAAAA//////////8DAAAAMgqSCRkKlgkZCpYJWAAAADQAAAAAAAAAAAAAAP//////////BgAAAA4KmAkECpAJAgqFCQEKegkICnAJEwpuCT0AAAAIAAAAGwAAABAAAACMCgAAZQkAAFkAAAAkAAAAAAAAAAAAAAD//////////wIAAACWCmUJtgpmCVgAAAA0AAAAAAAAAAAAAAD//////////wYAAADCCmYJygpwCcoKewnJCoYJwAqOCbUKjglZAAAAJAAAAAAAAAAAAAAA//////////8CAAAAmQqMCY8KjQlYAAAANAAAAAAAAAAAAAAA//////////8GAAAAhAqOCXoKhQl6CnoJeQpvCYEKZgmMCmUJPQAAAAgAAAAbAAAAEAAAAAgLAABqCQAANgAAABAAAAAwCwAAcAkAAFgAAAA0AAAAAAAAAAAAAAD//////////wYAAAA7C3EJQgt7CUELhgk/C5EJNQuZCSoLlwlZAAAAJAAAAAAAAAAAAAAA//////////8CAAAAAwuSCQMLkglYAAAANAAAAAAAAAAAAAAA//////////8GAAAA+AqRCfAKhwnyCnwJ8wpxCf0KaQkIC2oJPQAAAAgAAAAbAAAAEAAAAIALAAB9CQAANgAAABAAAACnCwAAhgkAAFgAAAA0AAAAAAAAAAAAAAD//////////wYAAACyC4kJuQuUCbYLngm0C6kJqQuwCZ4LrQk2AAAAEAAAAHcLAACkCQAAWAAAADQAAAAAAAAAAAAAAP//////////BgAAAG0LoQlmC5cJaAuMCWsLgQl2C3sJgAt9CT0AAAAIAAAAGwAAABAAAAD2CwAAnQkAADYAAAAQAAAAHAwAAKoJAABYAAAANAAAAAAAAAAAAAAA//////////8GAAAAJgytCSwMuQkoDMMJJQzOCRkM0wkPDM8JNgAAABAAAADpCwAAwgkAAFgAAAA0AAAAAAAAAAAAAAD//////////wYAAADfC78J2Qu0Cd0LqQngC58J7AuZCfYLnQk9AAAACAAAABsAAAAQAAAAaAwAAMgJAAA2AAAAEAAAAIwMAADZCQAAWAAAADQAAAAAAAAAAAAAAP//////////BgAAAJYM3QmbDOkJlgzzCZIM/QmGDAIKfAz9CTYAAAAQAAAAVwwAAO0JAABYAAAANAAAAAAAAAAAAAAA//////////8GAAAATQzpCUkM3QlNDNMJUgzJCV4MxAloDMgJPQAAAAgAAAAbAAAAEAAAANQMAAABCgAANgAAABAAAAD2DAAAFQoAAFgAAAA0AAAAAAAAAAAAAAD//////////wYAAAAADRsKAw0nCv4MMAr4DDoK7Aw9CuIMOAo2AAAAEAAAAMAMAAAjCgAAWAAAADQAAAAAAAAAAAAAAP//////////BgAAALYMHgqzDBIKuQwICr4M/gnKDPsJ1AwBCj0AAAAIAAAAGwAAABAAAAA5DQAARQoAAFkAAAAkAAAAAAAAAAAAAAD//////////wIAAABQDVYKWg1fClgAAAA0AAAAAAAAAAAAAAD//////////wYAAABiDWYKYw1zClwNewpUDYMKSA2ECkANfQpZAAAAJAAAAAAAAAAAAAAA//////////8CAAAAOQ13CiENZgpYAAAANAAAAAAAAAAAAAAA//////////8GAAAAGA1fChYNUwodDUoKIw1BCjANPwo5DUUKPQAAAAgAAAAbAAAAEAAAAJYNAACUCgAANgAAABAAAAClDQAAoAoAAFgAAAA0AAAAAAAAAAAAAAD//////////wYAAACtDagKrg20CqYNvQqfDcUKkw3GCooNvgo2AAAAEAAAAHwNAACyCgAAWAAAADQAAAAAAAAAAAAAAP//////////BgAAAHMNqgpyDZ4Keg2VCoENjQqODYwKlg2UCj0AAAAIAAAAPAAAAAgAAAA/AAAAGAAAAHcAAACVAAAA3AA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A0DPAAAADAAAAACEMDbBAAAAAAAAABriBU+ckDLvQAAgKQAAIAkZppqPTsFK75riBU+ckDLvQABAYEUQA2AEAAAAAQAAAAAAAD/JAAAACQAAAAAAIA9AAAAAAAAAAAAAIA9AAAAAAAAAAACAAAAJQAAAAwAAAABAAAAEwAAAAwAAAABAAAAJQAAAAwAAAAIAACAVgAAACwAAABuAAAApgAAAIEAAAC7AAAABAAAAAEI5ArqBqULVgdjCgEI5A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C2/u9CxPFGv8TxRj+2/u9CWy/eQoHAOkMIQBMDPAAAADAAAAACEMDbBAAAAAAAAACkT20/OwUrvkr5ez8AAIAkMJdWP3JAy72kT20/OwUrvgABAYEUQBOAEAAAAAQAAAAAAAD/JAAAACQAAAAAAIA9AAAAAAAAAAAAAIA9AAAAAAAAAAACAAAAJQAAAAwAAAABAAAAEwAAAAwAAAABAAAAJQAAAAwAAAAIAACAVgAAACwAAADTAAAApQAAAOUAAAC6AAAABAAAANwNWApMDpgLMg3cCtwNWAo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ADmwk5ByNktQcjZDUDmwk5pPKOQ7H8OUMIQAACTAAAAEAAAAACEMDbAAAAAM4BAAAAAAAAANSURgIAAAACAAAAAgAAAAIAAAAAAAAAAgAAAAAAAEAAAIA/AhDA2wAAAAAAAAD/CEATAzwAAAAwAAAAAhDA2wQAAAAAAAAAbmqmR/rx2cfGJIxINHiYyMuoFUk0eJjI4e1GSfrx2ccAAwMDFUATABAAAAAEAAAAAAAAACQAAAAkAAAAAACAPQAAAAAAAAAAAACAPQAAAAAAAAAAAgAAAF8AAAA4AAAAAgAAADgAAAAAAAAAOAAAAAAAAAAAAgEAAQAAAAAAAAAAAAAAAAAAAAAAAAAAAAAAJQAAAAwAAAACAAAAJQAAAAwAAAABAAAAEwAAAAwAAAACAAAAOwAAAAgAAAAbAAAAEAAAAHsSAACfCgAANgAAABAAAACYEgAAhAoAAFgAAAA0AAAAAAAAAAAAAAD//////////wYAAAChEnwKrRJ9CrUShQq8Eo0KvBKaCrMSoQo2AAAAEAAAAJYSAAC8CgAAWAAAADQAAAAAAAAAAAAAAP//////////BgAAAI4SxAqBEsMKehK7CnISswpzEqYKexKfCj0AAAAIAAAAGwAAABAAAADWEgAATQoAADYAAAAQAAAA9hIAADUKAABYAAAANAAAAAAAAAAAAAAA//////////8GAAAA/xIvCgsTMQoSEzoKGBNDChcTTwoOE1YKNgAAABAAAADtEgAAbQoAAFgAAAA0AAAAAAAAAAAAAAD//////////wYAAADlEnQK2BJyCtISaQrLEmAKzRJUCtYSTQo9AAAACAAAABsAAAAQAAAAORMAAAcKAAA2AAAAEAAAAFsTAADyCQAAWAAAADQAAAAAAAAAAAAAAP//////////BgAAAGUT7AlxE+8JdxP5CX0TAgp5Ew8KcBMUCjYAAAAQAAAAThMAACkKAABYAAAANAAAAAAAAAAAAAAA//////////8GAAAARBMvCjgTLAoyEyIKLRMZCjATDAo5EwcKPQAAAAgAAAAbAAAAEAAAAKMTAADLCQAANgAAABAAAADIEwAAugkAAFgAAAA0AAAAAAAAAAAAAAD//////////wYAAADSE7UJ3hO6CeITxAnnE84J4xPaCdkT3gk2AAAAEAAAALQTAADvCQAAWAAAADQAAAAAAAAAAAAAAP//////////BgAAAKoT9AmfE/AJmhPmCZUT3AmZE9AJoxPLCT0AAAAIAAAAGwAAABAAAAATFAAAmwkAADYAAAAQAAAAORQAAI4JAABYAAAANAAAAAAAAAAAAAAA//////////8GAAAAQxSKCU8UjwlTFJoJVhSkCVEUsAlHFLMJNgAAABAAAAAhFAAAwQkAAFgAAAA0AAAAAAAAAAAAAAD//////////wYAAAAXFMUJCxS/CQcUtQkEFKsJCRSfCRMUmwk9AAAACAAAABsAAAAQAAAAiBQAAHgJAAA2AAAAEAAAAK8UAABuCQAAWAAAADQAAAAAAAAAAAAAAP//////////BgAAALoUbAnFFHIJxxR9CcoUiAnDFJMJuRSVCTYAAAAQAAAAkhQAAJ8JAABYAAAANAAAAAAAAAAAAAAA//////////8GAAAAhxSiCXwUmwl6FJAJdxSGCX0UewmIFHgJPQAAAAgAAAAbAAAAEAAAAAAVAABiCQAAWQAAACQAAAAAAAAAAAAAAP//////////AgAAABoVXwkpFV4JWAAAADQAAAAAAAAAAAAAAP//////////BgAAADQVXQk+FWUJPxVwCT8VfAk3FYUJLBWGCVkAAAAkAAAAAAAAAAAAAAD//////////wIAAAAfFYYJBhWKCVgAAAA0AAAAAAAAAAAAAAD//////////wYAAAD7FIwJ8RSECe8UeQnuFG4J9RRkCQAVYgk9AAAACAAAABsAAAAQAAAAeRUAAFkJAABZAAAAJAAAAAAAAAAAAAAA//////////8CAAAAgxVZCaMVWglYAAAANAAAAAAAAAAAAAAA//////////8GAAAArhVaCbcVYwm2FW4JthV5Ca0VggmiFYIJWQAAACQAAAAAAAAAAAAAAP//////////AgAAAIYVgAl8FYEJWAAAADQAAAAAAAAAAAAAAP//////////BgAAAHEVgglnFXkJZxVuCWYVYwluFVoJeRVZCT0AAAAIAAAAGwAAABAAAAD1FQAAXQkAADYAAAAQAAAAHRYAAGMJAABYAAAANAAAAAAAAAAAAAAA//////////8GAAAAKBZkCS8WbgkuFnkJLBaECSIWjAkXFooJNgAAABAAAADwFQAAhQkAAFgAAAA0AAAAAAAAAAAAAAD//////////wYAAADlFYQJ3RV6Cd8VbwngFWQJ6hVcCfUVXQk9AAAACAAAABsAAAAQAAAAbRYAAHAJAAA2AAAAEAAAAJQWAAB5CQAAWAAAADQAAAAAAAAAAAAAAP//////////BgAAAJ8WfAmmFoYJoxaRCaEWnAmWFqMJixagCTYAAAAQAAAAZBYAAJcJAABYAAAANAAAAAAAAAAAAAAA//////////8GAAAAWhaUCVMWiglVFn8JWBZ0CWMWbgltFnAJPQAAAAgAAAAbAAAAEAAAAOMWAACQCQAANgAAABAAAAAJFwAAnQkAAFgAAAA0AAAAAAAAAAAAAAD//////////wYAAAATF6AJGResCRUXtgkSF8AJBhfGCfwWwgk2AAAAEAAAANYWAAC1CQAAWAAAADQAAAAAAAAAAAAAAP//////////BgAAAMwWsgnGFqcJyhacCc0WkgnZFowJ4xaQCT0AAAAIAAAAGwAAABAAAABVFwAAvAkAADYAAAAQAAAAeRcAAMwJAABYAAAANAAAAAAAAAAAAAAA//////////8GAAAAgxfRCYgX3QmDF+cJfhfxCXMX9QloF/EJNgAAABAAAABEFwAA4AkAAFgAAAA0AAAAAAAAAAAAAAD//////////wYAAAA6F9wJNhfQCToXxgk/F7wJSxe3CVUXvAk9AAAACAAAABsAAAAQAAAAwRcAAPUJAAA2AAAAEAAAAOMXAAAJCgAAWAAAADQAAAAAAAAAAAAAAP//////////BgAAAO0XDgrwFxsK6hckCuUXLgrYFzEKzxcrCjYAAAAQAAAArBcAABcKAABYAAAANAAAAAAAAAAAAAAA//////////8GAAAAoxcSCqAXBQqlF/wJqxfyCbcX7wnBF/UJPQAAAAgAAAAbAAAAEAAAACYYAAA4CgAAWQAAACQAAAAAAAAAAAAAAP//////////AgAAAD0YSQpHGFIKWAAAADQAAAAAAAAAAAAAAP//////////BgAAAE8YWQpQGGYKSRhuCkEYdgo1GHcKLBhwClkAAAAkAAAAAAAAAAAAAAD//////////wIAAAAmGGoKDhhZClgAAAA0AAAAAAAAAAAAAAD//////////wYAAAAFGFIKAxhGCgoYPQoQGDQKHRgyCiYYOAo9AAAACAAAABsAAAAQAAAAgxgAAIcKAABZAAAAJAAAAAAAAAAAAAAA//////////8CAAAAkhiVCpIYlQpYAAAANAAAAAAAAAAAAAAA//////////8GAAAAmhicCpsYqQqTGLEKjBi5Cn8Yugp3GLIKNgAAABAAAABoGAAApQoAAFgAAAA0AAAAAAAAAAAAAAD//////////wYAAABgGJ4KXxiRCmcYiQpuGIEKexiACoMYhwo9AAAACAAAADwAAAAIAAAAPwAAABgAAAAmAQAAlAAAAIsBAACu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TAzwAAAAwAAAAAhDA2wQAAAAAAAAAa4gVPnJAy70AAICkAACAJGaaaj07BSu+a4gVPnJAy70AAQGBFEATgBAAAAAEAAAAAAAA/yQAAAAkAAAAAACAPQAAAAAAAAAAAACAPQAAAAAAAAAAAgAAACUAAAAMAAAAAQAAABMAAAAMAAAAAQAAACUAAAAMAAAACAAAgFYAAAAsAAAAHQEAAKUAAAAvAQAAugAAAAQAAADuEtgK1xGYC0MSVwruEtgK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tv7vQsTxRr/E8UY/tv7vQqTyjkOx/DlDCEAPAzwAAAAwAAAAAhDA2wQAAAAAAAAApE9tPzsFK75K+Xs/AACAJDCXVj9yQMu9pE9tPzsFK74AAQGBFEAPgBAAAAAEAAAAAAAA/yQAAAAkAAAAAACAPQAAAAAAAAAAAACAPQAAAAAAAAAAAgAAACUAAAAMAAAAAQAAABMAAAAMAAAAAQAAACUAAAAMAAAACAAAgFYAAAAsAAAAgQEAAKQAAACUAQAAuQAAAAQAAADJGEwKORmMCx8YzwrJGEwKJQAAAAwAAAAHAAC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tBakPomPRCBEAAAAwAAAAAAAAAIQAAAAgAAAAcAAAACAAAAEsAAABAAAAAMAAAAAUAAAAgAAAAAQAAAAEAAAAQAAAAAAAAAAAAAAB9BAAAJAIAAAAAAAAAAAAAfQQAACQCAAAkAAAAJAAAAAAAgD8AAAAAAAAAAAAAgD87QWpD6Jj0QgIAAAAMAAAAEAAAAAAAAAAAAAAACgAAABAAAAAAAAAAAAAAAFIAAABwAQAAAgAAAOz///8AAAAAAAAAAAAAAACQAQAAAQAAAAQABSJDAGEAbABpAGIAcgBpAAAAAAAAAIA8/q0AAgAAgDz+rQACAADwvE/b+AAAAAAAAAAAAAAAyLxP2/gAAAAAAAAAAAAAAAAAAAAAAAAAAAAAAAAAAABAxk/b+AAAAAkAAAAAAAAAYMVP2/gAAAAAH/u8AAIAAKBIJ64AAgAAEfzVRP5/AACgSCeuAAIAAAAAvKcAAgAANBej//////8sdAAABKMEAFANQp8AAgAANBej//////8sdAAABKMEABdIkjUAAAAAAQAAAAAAAAAAAAAAAAAAACx0AAAhxwEATJvGQv5/AAABAAAAAAAAAHG+ljX+fwAAQMZP2/gAAABgxU/bAAAAAAAf+7wAAgAA88TL3/1/AAAAAAAAAAAAADQXBKMAAAAA+blP2/gAAAB0G/5D/n8AAFANQp8AAgAAAzfE32R2AAgAAAAAJQAAAAwAAAACAAAAFgAAAAwAAAAYAAAAEgAAAAwAAAABAAAAGAAAAAwAAAAAAAACVAAAAHwAAADqAAAAZwAAAC0BAAB+AAAAAgAAAAAAAAAAAAAAAAAAAAAAAAAIAAAATAAAAAAAAAAAAAAAAAAAAP//////////XAAAAFIAbwB1AHQAaQBuAGcAIAALAAAACgAAAAoAAAAHAAAABQAAAAoAAAAKAAAABQAAACUAAAAMAAAADQAAgCgAAAAMAAAAAgAAACIAAAAMAAAA/////0YAAAAgAQAAFAEAAEVNRisqQAAAJAAAABgAAAAAAPBCAAAAAAAAAAAAAPBCO0FqQ+iY9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8n3llDekwSQwRAAAAMAAAAAAAAACEAAAAIAAAAHAAAAAgAAABLAAAAQAAAADAAAAAFAAAAIAAAAAEAAAABAAAAEAAAAAAAAAAAAAAAfQQAACQCAAAAAAAAAAAAAH0EAAAkAgAAJAAAACQAAAAAAIA/AAAAAAAAAAAAAIA/J95ZQ3pMEkMCAAAADAAAABAAAAAAAAAAAAAAAAoAAAAQAAAAAAAAAAAAAABSAAAAcAEAAAIAAADs////AAAAAAAAAAAAAAAAkAEAAAEAAAAEAAUiQwBhAGwAaQBiAHIAaQAAAAAAAACAPP6tAAIAAIA8/q0AAgAA8LxP2/gAAAAAAAAAAAAAAIeICDwAAAAAAAAAAAAAAAAAAAAAAAAAAAAAAAAAAAAAQMZP2/gAAAAJAAAAAAAAAGDFT9v4AAAAAB/7vAACAADgRCeuAAIAABH81UT+fwAA4EQnrgACAAAAALynAAIAALsjB///////LHQAAAQHBAA4DUKfAAIAALsjB///////LHQAAAQHBAAXSJI1AAAAAAEAAAAAAAAAAAAAAAAAAAAsdAAAIccBAEybxkL+fwAAAQAAAAAAAABxvpY1/n8AAEDGT9v4AAAAYMVP2wAAAAAAH/u8AAIAAPPEy9/9fwAAAAAAAAAAAAC7IwQHAAAAAPm5T9v4AAAAdBv+Q/5/AAA4DUKfAAIAAAM3xN9kdgAIAAAAACUAAAAMAAAAAgAAABYAAAAMAAAAGAAAABIAAAAMAAAAAQAAABgAAAAMAAAAAAAAAlQAAACQAAAA2gAAAH8AAAA5AQAAlgAAAAIAAAAAAAAAAAAAAAAAAAAAAAAACwAAAEwAAAAAAAAAAAAAAAAAAAD//////////2QAAABpAG4AZgBvAHIAbQBhAHQAaQBvAG4AAAAFAAAACgAAAAYAAAAKAAAABwAAABAAAAAKAAAABwAAAAQAAAALAAAACgAAACUAAAAMAAAADQAAgCgAAAAMAAAAAgAAACIAAAAMAAAA/////0YAAADIAQAAvAEAAEVNRisqQAAAJAAAABgAAAAAAPBCAAAAAAAAAAAAAPBCJ95ZQ3pMEk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CZH9CgcA6QwhAAAJMAAAAQAAAAAIQwNsAAAAAzgEAAAAAAAAA1JRGAgAAAAIAAAACAAAAAgAAAAAAAAACAAAAAAAAQAAAgD8CEMDbAAAAAAAAAP8IQA8DWAAAAEwAAAACEMDbBwAAAAAAAABb4Z9Hpcjex6ygGkkEYEbJjQjTSXtKccnwVBpKE2j3yK0RJUqLrcPIDl4uSqW2gsh2xTVKqcjexwADAwMDAwMDFUAPABAAAAAEAAAAAAAAACEAAAAIAAAAYgAAAAwAAAABAAAAJAAAACQAAAAAAIA9AAAAAAAAAAAAAIA9AAAAAAAAAAACAAAAXwAAADgAAAACAAAAOAAAAAAAAAA4AAAAAAAAAAACAQABAAAAAAAAAAAAAAAAAAAAAAAAAAAAAAAlAAAADAAAAAIAAAAlAAAADAAAAAEAAAATAAAADAAAAAIAAAA7AAAACAAAABsAAAAQAAAAkwQAAKkKAAA2AAAAEAAAAK0EAACKCgAAWAAAADQAAAAAAAAAAAAAAP//////////BgAAALQEgQrABIAKyQSHCtEEjwrTBJsKywSkCjYAAAAQAAAAsgQAAMIKAABYAAAANAAAAAAAAAAAAAAA//////////8GAAAAqwTLCp4EzAqWBMUKjQS+CowEsQqTBKkKPQAAAAgAAAAbAAAAEAAAAOAEAABNCgAANgAAABAAAAD6BAAALgoAAFgAAAA0AAAAAAAAAAAAAAD//////////wYAAAABBSUKDQUkChYFKwoeBTIKIAU/ChgFSAo2AAAAEAAAAP8EAABmCgAAWAAAADQAAAAAAAAAAAAAAP//////////BgAAAPgEbwrrBHAK4wRpCtoEYgrZBFUK4ARNCj0AAAAIAAAAGwAAABAAAAAwBQAA8gkAADYAAAAQAAAASwUAANQJAABYAAAANAAAAAAAAAAAAAAA//////////8GAAAAUwXMCV8FzAlnBdMJcAXbCXAF5wlpBfAJNgAAABAAAABNBQAADQoAAFgAAAA0AAAAAAAAAAAAAAD//////////wYAAABGBRUKOQUWCjEFDgopBQcKKQX6CTAF8gk9AAAACAAAABsAAAAQAAAAgwUAAJkJAAA2AAAAEAAAAJ8FAAB9CQAAWAAAADQAAAAAAAAAAAAAAP//////////BgAAAKcFdgm0BXYJuwV+CcMFhgnDBZIJuwWaCTYAAAAQAAAAngUAALYJAABYAAAANAAAAAAAAAAAAAAA//////////8GAAAAlwW+CYoFvQmCBbYJewWuCXsFoQmDBZkJPQAAAAgAAAAbAAAAEAAAANgFAABFCQAANgAAABAAAAD1BQAAKgkAAFgAAAA0AAAAAAAAAAAAAAD//////////wYAAAD9BSIJCgYiCREGKgkZBjIJGQY+CREGRgk2AAAAEAAAAPQFAABiCQAAWAAAADQAAAAAAAAAAAAAAP//////////BgAAAOwFagngBWoJ2AViCdAFWgnRBU0J2AVFCT0AAAAIAAAAGwAAABAAAAAyBgAA9AgAADYAAAAQAAAAUAYAANkIAABYAAAANAAAAAAAAAAAAAAA//////////8GAAAAWAbSCGUG0whsBtsIcwbjCHIG8AhqBvcINgAAABAAAABMBgAAEgkAAFgAAAA0AAAAAAAAAAAAAAD//////////wYAAABEBhkJNwYYCTAGEAkpBggJKQb7CDIG9Ag9AAAACAAAABsAAAAQAAAAjQYAAKUIAAA2AAAAEAAAAKwGAACMCAAAWAAAADQAAAAAAAAAAAAAAP//////////BgAAALUGhQjCBoYIyQaPCM8GmAjOBqQIxQarCDYAAAAQAAAApgYAAMQIAABYAAAANAAAAAAAAAAAAAAA//////////8GAAAAnQbLCJEGyQiKBsEIgwa4CIUGqwiNBqUIPQAAAAgAAAAbAAAAEAAAAOsGAABaCAAAWQAAACQAAAAAAAAAAAAAAP//////////AgAAAAIHSAgLB0EIWAAAADQAAAAAAAAAAAAAAP//////////BgAAABQHOgghBzwIJwdFCC4HTggsB1sIIwdhCFkAAAAkAAAAAAAAAAAAAAD//////////wIAAAAbB2cIBAd5CFgAAAA0AAAAAAAAAAAAAAD//////////wYAAAD7BoAI7wZ/COgGdgjhBm0I4gZhCOsGWgg9AAAACAAAABsAAAAQAAAATAcAABIIAAA2AAAAEAAAAGwHAAD6BwAAWAAAADQAAAAAAAAAAAAAAP//////////BgAAAHUH9AeCB/YHiAf/B48HCAiNBxQIhAcbCDYAAAAQAAAAZAcAADIIAABYAAAANAAAAAAAAAAAAAAA//////////8GAAAAWwc5CE4HNwhIBy4IQQclCEMHGAhMBxIIPQAAAAgAAAAbAAAAEAAAAK8HAADMBwAANgAAABAAAADRBwAAtgcAAFgAAAA0AAAAAAAAAAAAAAD//////////wYAAADaB7AH5gezB+wHvAfyB8YH8AfSB+YH2Ac2AAAAEAAAAMUHAADuBwAAWAAAADQAAAAAAAAAAAAAAP//////////BgAAALwH9AevB/EHqQfoB6MH3wemB9IHrwfMBz0AAAAIAAAAGwAAABAAAAAUCAAAiwcAAFkAAAAkAAAAAAAAAAAAAAD//////////wIAAAAhCIMHNwh2B1gAAAA0AAAAAAAAAAAAAAD//////////wYAAABACHAHTAhzB1IIfQdYCIYHVAiTB0sImAdZAAAAJAAAAAAAAAAAAAAA//////////8CAAAANgikByoIrQdYAAAANAAAAAAAAAAAAAAA//////////8GAAAAIAizBxQIsAcOCKcHCAidBwsIkQcUCIsHPQAAAAgAAAAbAAAAEAAAAHwIAABNBwAANgAAABAAAACeCAAAOQcAAFgAAAA0AAAAAAAAAAAAAAD//////////wYAAACoCDMHtAg3B7oIQAe/CEoHvAhWB7IIWwc2AAAAEAAAAJAIAABwBwAAWAAAADQAAAAAAAAAAAAAAP//////////BgAAAIYIdQd6CHIHdQhpB28IXwdyCFMHfAhNBz0AAAAIAAAAGwAAABAAAADlCAAAEgcAADYAAAAQAAAACQkAAP8GAABYAAAANAAAAAAAAAAAAAAA//////////8GAAAAEgn6Bh4J/gYkCQgHKQkSByUJHgcbCSMHNgAAABAAAAD4CAAANQcAAFgAAAA0AAAAAAAAAAAAAAD//////////wYAAADuCDsH4gg3B90ILQfYCCMH2wgXB+UIEgc9AAAACAAAABsAAAAQAAAATwkAANoGAABZAAAAJAAAAAAAAAAAAAAA//////////8CAAAAUgnZBnQJyQZYAAAANAAAAAAAAAAAAAAA//////////8GAAAAfgnEBooJyAaPCdIGlAncBo8J6AaFCe0GWQAAACQAAAAAAAAAAAAAAP//////////AgAAAGUJ/AZiCf4GWAAAADQAAAAAAAAAAAAAAP//////////BgAAAFgJAwdMCf8GRwn1BkIJ6wZGCd8GTwnaBj0AAAAIAAAAGwAAABAAAAC9CQAApwYAADYAAAAQAAAA4QkAAJYGAABYAAAANAAAAAAAAAAAAAAA//////////8GAAAA6wmRBvcJlQb7CZ8GAAqpBvwJtQbyCboGNgAAABAAAADOCQAAywYAAFgAAAA0AAAAAAAAAAAAAAD//////////wYAAADECc8GuAnLBrMJwQauCbcGswmrBr0JpwY9AAAACAAAABsAAAAQAAAAKwoAAHYGAAA2AAAAEAAAAFAKAABmBgAAWAAAADQAAAAAAAAAAAAAAP//////////BgAAAFoKYgZmCmcGagpxBm8KewZqCocGYAqLBjYAAAAQAAAAOwoAAJsGAABYAAAANAAAAAAAAAAAAAAA//////////8GAAAAMAqfBiUKmgYgCpAGHAqGBiEKegYrCnYGPQAAAAgAAAAbAAAAEAAAAJsKAABIBgAANgAAABAAAADBCgAAOgYAAFgAAAA0AAAAAAAAAAAAAAD//////////wYAAADLCjYG1go8BtoKRgbeClAG2QpcBs4KYAY2AAAAEAAAAKkKAABtBgAAWAAAADQAAAAAAAAAAAAAAP//////////BgAAAJ4KcQaTCmwGjwphBosKVwaRCksGmwpIBj0AAAAIAAAAGwAAABAAAAAMCwAAHwYAADYAAAAQAAAAMQsAABEGAABYAAAANAAAAAAAAAAAAAAA//////////8GAAAAPAsNBkcLEwZLCx0GTwsnBkkLMwY/CzcGNgAAABAAAAAZCwAARAYAAFgAAAA0AAAAAAAAAAAAAAD//////////wYAAAAPC0gGBAtDBgALOAb8Ci4GAQsiBgwLHwY9AAAACAAAABsAAAAQAAAAfgsAAPgFAAA2AAAAEAAAAKQLAADsBQAAWAAAADQAAAAAAAAAAAAAAP//////////BgAAAK8L6QW6C+8Fvgv5BcELBAa7Cw8GsQsSBjYAAAAQAAAAigsAAB4GAABYAAAANAAAAAAAAAAAAAAA//////////8GAAAAgAsiBnULHAZxCxEGbgsHBnQL/AV+C/gFPQAAAAgAAAAbAAAAEAAAAPILAADUBQAANgAAABAAAAAYDAAAygUAAFgAAAA0AAAAAAAAAAAAAAD//////////wYAAAAjDMcFLgzNBTEM2AU0DOMFLQzuBSMM8QU2AAAAEAAAAPwLAAD7BQAAWAAAADQAAAAAAAAAAAAAAP//////////BgAAAPIL/gXnC/gF5AvtBeEL4gXnC9cF8gvUBT0AAAAIAAAAGwAAABAAAABlDAAAtQUAAFkAAAAkAAAAAAAAAAAAAAD//////////wIAAACJDKsFjQyqBVgAAAA0AAAAAAAAAAAAAAD//////////wYAAACYDKgFogyvBaUMuQWnDMQFoQzPBZYM0QVZAAAAJAAAAAAAAAAAAAAA//////////8CAAAAlAzSBXAM2wVYAAAANAAAAAAAAAAAAAAA//////////8GAAAAZQzeBVoM2AVXDM0FVQzDBVsMuAVlDLUFPQAAAAgAAAAbAAAAEAAAANsMAACZBQAANgAAABAAAAACDQAAkAUAAFgAAAA0AAAAAAAAAAAAAAD//////////wYAAAANDY0FFw2UBRoNnwUcDaoFFg20BQsNtwU2AAAAEAAAAOQMAADABQAAWAAAADQAAAAAAAAAAAAAAP//////////BgAAANkMwgXODLsFzAyxBckMpgXQDJsF2wyZBT0AAAAIAAAAGwAAABAAAABRDQAAfwUAADYAAAAQAAAAeA0AAHgFAABYAAAANAAAAAAAAAAAAAAA//////////8GAAAAgw12BY4NfQWQDYgFkg2TBYoNnQWADZ8FNgAAABAAAABYDQAApgUAAFgAAAA0AAAAAAAAAAAAAAD//////////wYAAABNDagFQw2hBUENlgU/DYsFRg2BBVENfwU9AAAACAAAABsAAAAQAAAAxw0AAGkFAABZAAAAJAAAAAAAAAAAAAAA//////////8CAAAA5A1kBe8NYgVYAAAANAAAAAAAAAAAAAAA//////////8GAAAA+g1hBQQOaAUGDnMFBw5+BQAOiAX1DYoFWQAAACQAAAAAAAAAAAAAAP//////////AgAAAOsNiwXODZAFWAAAADQAAAAAAAAAAAAAAP//////////BgAAAMMNkgW5DYsFtw2ABbUNdgW8DWsFxw1pBT0AAAAIAAAAGwAAABAAAAA/DgAAVwUAADYAAAAQAAAAZg4AAFIFAABYAAAANAAAAAAAAAAAAAAA//////////8GAAAAcQ5QBXsOWAV9DmMFfg5uBXcOeAVsDnoFNgAAABAAAABEDgAAfwUAAFgAAAA0AAAAAAAAAAAAAAD//////////wYAAAA5DoAFLw55BS0ObgUsDmMFNA5ZBT8OVwU9AAAACAAAABsAAAAQAAAAtg4AAEgFAAA2AAAAEAAAAN4OAABEBQAAWAAAADQAAAAAAAAAAAAAAP//////////BgAAAOkOQwXzDksF9A5WBfUOYQXtDmsF4g5sBVkAAAAkAAAAAAAAAAAAAAD//////////wIAAAC6DnAFug5wBVgAAAA0AAAAAAAAAAAAAAD//////////wYAAACvDnEFpQ5pBaQOXgWjDlMFqw5JBbYOSAU9AAAACAAAABsAAAAQAAAALg8AAD0FAABZAAAAJAAAAAAAAAAAAAAA//////////8CAAAARQ87BVcPOgVYAAAANAAAAAAAAAAAAAAA//////////8GAAAAYg85BWsPQQVsD0wFbA9XBWQPYQVZD2EFWQAAACQAAAAAAAAAAAAAAP//////////AgAAAEgPYgUyD2UFWAAAADQAAAAAAAAAAAAAAP//////////BgAAACcPZgUdD14FHA9TBRsPSAUjDz4FLg89BT0AAAAIAAAAGwAAABAAAACmDwAANQUAADYAAAAQAAAAzg8AADMFAABYAAAANAAAAAAAAAAAAAAA//////////8GAAAA2Q8yBeMPOwXjD0YF5A9RBdwPWgXRD1sFNgAAABAAAACpDwAAXQUAAFgAAAA0AAAAAAAAAAAAAAD//////////wYAAACeD14FlA9VBZQPSgWTDz8Fmw82BaYPNQU9AAAACAAAABsAAAAQAAAAHxAAADAFAAA2AAAAEAAAAEcQAAAwBQAAWAAAADQAAAAAAAAAAAAAAP//////////BgAAAFIQLwVbEDgFWxBDBVwQTgVTEFcFSBBYBTYAAAAQAAAAIBAAAFgFAABYAAAANAAAAAAAAAAAAAAA//////////8GAAAAFRBYBQwQTwULEEQFCxA5BRQQMAUfEDAFPQAAAAgAAAAbAAAAEAAAAJcQAAAvBQAAWQAAACQAAAAAAAAAAAAAAP//////////AgAAAKkQLgXAEC8FWAAAADQAAAAAAAAAAAAAAP//////////BgAAAMsQLwXUEDkF0xBEBdMQTwXKEFcFvxBXBVkAAAAkAAAAAAAAAAAAAAD//////////wIAAACqEFYFmBBXBVgAAAA0AAAAAAAAAAAAAAD//////////wYAAACNEFcFhBBOBYMQQwWDEDgFjBAvBZcQLwU9AAAACAAAABsAAAAQAAAAEBEAADEFAAA2AAAAEAAAADgRAAAyBQAAWAAAADQAAAAAAAAAAAAAAP//////////BgAAAEMRMwVMETwFSxFHBUsRUgVCEVsFNxFaBTYAAAAQAAAADxEAAFkFAABYAAAANAAAAAAAAAAAAAAA//////////8GAAAABBFZBfsQUAX7EEUF/BA6BQURMQUQETEFPQAAAAgAAAAbAAAAEAAAAIkRAAA3BQAANgAAABAAAACxEQAAOgUAAFgAAAA0AAAAAAAAAAAAAAD//////////wYAAAC8EToFxBFEBcMRTwXCEVoFuRFiBa4RYgU2AAAAEAAAAIYRAABfBQAAWAAAADQAAAAAAAAAAAAAAP//////////BgAAAHsRXgVyEVQFcxFJBXQRPgV+ETYFiRE3BT0AAAAIAAAAGwAAABAAAAAAEgAAPwUAAFkAAAAkAAAAAAAAAAAAAAD//////////wIAAAAPEkEFKRJDBVgAAAA0AAAAAAAAAAAAAAD//////////wYAAAA0EkUFPBJPBTsSWgU5EmUFLxJsBSQSawVZAAAAJAAAAAAAAAAAAAAA//////////8CAAAADBJoBf0RZwVYAAAANAAAAAAAAAAAAAAA//////////8GAAAA8hFnBeoRXQXrEVIF7BFHBfURPwUAEj8FPQAAAAgAAAAbAAAAEAAAAHgSAABMBQAANgAAABAAAACgEgAAUQUAAFgAAAA0AAAAAAAAAAAAAAD//////////wYAAACrElIFsxJcBbISZwWxEnIFpxJ6BZwSeQU2AAAAEAAAAHQSAAB0BQAAWAAAADQAAAAAAAAAAAAAAP//////////BgAAAGkScwVhEmkFYhJeBWQSUwVtEksFeBJMBT0AAAAIAAAAGwAAABAAAADwEgAAXAUAADYAAAAQAAAAGBMAAGIFAABYAAAANAAAAAAAAAAAAAAA//////////8GAAAAIxNkBSoTbgUoE3kFJxOEBRwTjAUSE4oFNgAAABAAAADqEgAAhAUAAFgAAAA0AAAAAAAAAAAAAAD//////////wYAAADfEoIF2BJ4BdkSbQXbEmIF5RJaBfASXAU9AAAACAAAABsAAAAQAAAAZxMAAG8FAABZAAAAJAAAAAAAAAAAAAAA//////////8CAAAAcxNxBY8TdwVYAAAANAAAAAAAAAAAAAAA//////////8GAAAAmhN5BaETgwWfE44FnBOZBZIToAWHE54FWQAAACQAAAAAAAAAAAAAAP//////////AgAAAGwTmAVhE5YFWAAAADQAAAAAAAAAAAAAAP//////////BgAAAFYTlQVOE4oFUBN/BVITdQVcE20FZxNvBT0AAAAIAAAAGwAAABAAAADdEwAAhwUAADYAAAAQAAAABRQAAI8FAABYAAAANAAAAAAAAAAAAAAA//////////8GAAAADxSRBRYUnAUUFKYFEhSxBQcUuAX8E7YFNgAAABAAAADVEwAArgUAAFgAAAA0AAAAAAAAAAAAAAD//////////wYAAADKE6wFwxOhBcYTlgXIE4sF0xOEBd0ThwU9AAAACAAAABsAAAAQAAAAUxQAAKEFAAA2AAAAEAAAAHoUAACqBQAAWAAAADQAAAAAAAAAAAAAAP//////////BgAAAIUUrQWLFLgFiRTDBYYUzQV7FNQFcBTRBTYAAAAQAAAAShQAAMgFAABYAAAANAAAAAAAAAAAAAAA//////////8GAAAAPxTFBTgUugU7FK8FPhSlBUgUngVTFKEFPQAAAAgAAAAbAAAAEAAAAMgUAAC9BQAAWQAAACQAAAAAAAAAAAAAAP//////////AgAAANIUwAXvFMkFWAAAADQAAAAAAAAAAAAAAP//////////BgAAAPoUzAUAFdcF/RThBfkU7AXuFPIF5BTvBVkAAAAkAAAAAAAAAAAAAAD//////////wIAAADJFOcFvhTkBVgAAAA0AAAAAAAAAAAAAAD//////////wYAAACzFOIFrRTXBbAUzAWyFMEFvRS7BcgUvQU9AAAACAAAABsAAAAQAAAAPBUAAN8FAAA2AAAAEAAAAGIVAADrBQAAWAAAADQAAAAAAAAAAAAAAP//////////BgAAAG0V7gVzFfkFcBUEBm0VDgZhFRQGVxURBjYAAAAQAAAAMBUAAAYGAABYAAAANAAAAAAAAAAAAAAA//////////8GAAAAJhUDBiAV9wUjFe0FJhXiBTEV3AU8Fd8FPQAAAAgAAAAbAAAAEAAAAK8VAAAEBgAANgAAABAAAADVFQAAEQYAAFgAAAA0AAAAAAAAAAAAAAD//////////wYAAADfFRUG5RUgBuEVKgbeFTUG0hU6BsgVNwY2AAAAEAAAAKIVAAAqBgAAWAAAADQAAAAAAAAAAAAAAP//////////BgAAAJcVJgaSFRsGlhUQBpkVBgalFQAGrxUEBj0AAAAIAAAAGwAAABAAAAAgFgAAKwYAAFkAAAAkAAAAAAAAAAAAAAD//////////wIAAAAqFi8GRxY6BlgAAAA0AAAAAAAAAAAAAAD//////////wYAAABRFj4GVhZKBlIWVAZOFl4GQhZjBjgWXwZZAAAAJAAAAAAAAAAAAAAA//////////8CAAAAHRZUBhMWUQZYAAAANAAAAAAAAAAAAAAA//////////8GAAAACRZNBgMWQgYHFjgGCxYtBhYWKAYgFisGPQAAAAgAAAAbAAAAEAAAAJEWAABXBgAANgAAABAAAAC2FgAAZgYAAFgAAAA0AAAAAAAAAAAAAAD//////////wYAAADAFmoGxRZ2BsEWgAa9FooGshaPBqcWiwY2AAAAEAAAAIIWAAB9BgAAWAAAADQAAAAAAAAAAAAAAP//////////BgAAAHgWeAZzFm0GdxZjBnsWWAaHFlMGkRZXBj0AAAAIAAAAGwAAABAAAAAAFwAAhgYAADYAAAAQAAAAJRcAAJcGAABYAAAANAAAAAAAAAAAAAAA//////////8GAAAALxebBjMXpwYvF7EGKhe7Bh4XwAYUF7sGNgAAABAAAADwFgAAqwYAAFgAAAA0AAAAAAAAAAAAAAD//////////wYAAADmFqYG4RaaBuYWkAbrFoYG9haCBgAXhgY9AAAACAAAABsAAAAQAAAAbhcAALgGAABZAAAAJAAAAAAAAAAAAAAA//////////8CAAAAehe9BpIXygZYAAAANAAAAAAAAAAAAAAA//////////8GAAAAnBfPBqAX2wabF+UGlhfvBooX8gaAF+0GWQAAACQAAAAAAAAAAAAAAP//////////AgAAAGkX4gZdF9wGWAAAADQAAAAAAAAAAAAAAP//////////BgAAAFMX2AZPF8wGUxfCBlgXuAZkF7MGbhe4Bj0AAAAIAAAAGwAAABAAAADaFwAA7gYAADYAAAAQAAAA/RcAAAAHAABYAAAANAAAAAAAAAAAAAAA//////////8GAAAABxgFBwsYEQcGGBsHARglB/UXKQfrFyQHNgAAABAAAADIFwAAEgcAAFgAAAA0AAAAAAAAAAAAAAD//////////wYAAAC+Fw0HuhcBB78X9wbEF+0G0BfpBtoX7gY9AAAACAAAABsAAAAQAAAARBgAACcHAAA2AAAAEAAAAGcYAAA7BwAAWAAAADQAAAAAAAAAAAAAAP//////////BgAAAHEYQAd0GEwHbxhWB2kYYAddGGMHUxhdBzYAAAAQAAAAMRgAAEoHAABYAAAANAAAAAAAAAAAAAAA//////////8GAAAAJxhEByQYOAcpGC4HLxglBzsYIQdEGCcHPQAAAAgAAAAbAAAAEAAAAK0YAABjBwAAWQAAACQAAAAAAAAAAAAAAP//////////AgAAAL0YbAfQGHgHWAAAADQAAAAAAAAAAAAAAP//////////BgAAANkYfgfbGIsH1RiUB88YnQfDGKAHuhiaB1kAAAAkAAAAAAAAAAAAAAD//////////wIAAACqGI8HmRiFB1gAAAA0AAAAAAAAAAAAAAD//////////wYAAACPGIAHjBh0B5EYageXGGAHoxhdB60YYwc9AAAACAAAABsAAAAQAAAAEhkAAKQHAAA2AAAAEAAAADQZAAC6BwAAWAAAADQAAAAAAAAAAAAAAP//////////BgAAAD0ZwAdAGc0HOhnWBzMZ3wcnGeIHHhncBzYAAAAQAAAA/BgAAMYHAABYAAAANAAAAAAAAAAAAAAA//////////8GAAAA8xjAB/EYswf3GKoH/RihBwkZngcSGaQHPQAAAAgAAAAbAAAAEAAAAHcZAADmBwAANgAAABAAAACYGQAA/AcAAFgAAAA0AAAAAAAAAAAAAAD//////////wYAAAChGQMIpBkPCJ4ZGAiYGSEIixkkCIIZHgg2AAAAEAAAAGEZAAAICAAAWAAAADQAAAAAAAAAAAAAAP//////////BgAAAFcZAghVGfUHWxnsB2EZ4wdtGeAHdxnmBz0AAAAIAAAAGwAAABAAAADbGQAAKwgAADYAAAAQAAAA+hkAAEQIAABYAAAANAAAAAAAAAAAAAAA//////////8GAAAAAxpLCAUaVwj+GWAI9xlpCOoZagjiGWMINgAAABAAAADCGQAASggAAFgAAAA0AAAAAAAAAAAAAAD//////////wYAAAC6GUMIuBk3CL8ZLgjGGSYI0xkkCNsZKwg9AAAACAAAABsAAAAQAAAAORoAAHYIAAA2AAAAEAAAAFgaAACOCAAAWAAAADQAAAAAAAAAAAAAAP//////////BgAAAGEalQhjGqIIXBqrCFUaswhIGrUIQBquCDYAAAAQAAAAIBoAAJUIAABYAAAANAAAAAAAAAAAAAAA//////////8GAAAAGBqOCBYagQgdGnkIJBpwCDAabwg5GnYIPQAAAAgAAAAbAAAAEAAAAJcaAADACAAANgAAABAAAAC2GgAA2QgAAFgAAAA0AAAAAAAAAAAAAAD//////////wYAAAC/GuAIwRrtCLoa9QizGv4Iphr/CJ4a+Ag2AAAAEAAAAH4aAADgCAAAWAAAADQAAAAAAAAAAAAAAP//////////BgAAAHYa2Qh0GswIexrDCIIauwiOGrkIlxrACD0AAAAIAAAAGwAAABAAAADzGgAAEQkAADYAAAAQAAAADxsAACwJAABYAAAANAAAAAAAAAAAAAAA//////////8GAAAAFxs0CRgbQQkQG0gJCBtQCfwaUQn0GkkJNgAAABAAAADXGgAALQkAAFgAAAA0AAAAAAAAAAAAAAD//////////wYAAADPGiYJzxoZCdYaEQneGgkJ6xoJCfMaEQk9AAAACAAAABsAAAAQAAAASRsAAGQJAAA2AAAAEAAAAGYbAAB/CQAAWAAAADQAAAAAAAAAAAAAAP//////////BgAAAG4bhwluG5QJZxucCV8bpAlSG6QJShucCTYAAAAQAAAALRsAAIAJAABYAAAANAAAAAAAAAAAAAAA//////////8GAAAAJht5CSUbbAktG2QJNRtcCUEbXAlJG2QJPQAAAAgAAAAbAAAAEAAAAKAbAAC3CQAAWQAAACQAAAAAAAAAAAAAAP//////////AgAAAKYbvQm8G9UJWAAAADQAAAAAAAAAAAAAAP//////////BgAAAMQb3QnDG+oJuxvxCbMb+AmmG/gJnxvwCVkAAAAkAAAAAAAAAAAAAAD//////////wIAAACLG9oJhBvUCVgAAAA0AAAAAAAAAAAAAAD//////////wYAAAB8G8wJfBu/CYMbtwmLG68JmBuvCaAbtwk9AAAACAAAABsAAAAQAAAA8hsAABAKAAA2AAAAEAAAAA0cAAAtCgAAWAAAADQAAAAAAAAAAAAAAP//////////BgAAABQcNgoUHEIKDBxKCgQcUQr3G1EK7xtICjYAAAAQAAAA1BsAACsKAABYAAAANAAAAAAAAAAAAAAA//////////8GAAAAzRsjCs4bFgrWGw8K3hsHCusbCAryGxAKPQAAAAgAAAAbAAAAEAAAAEEcAABsCgAANgAAABAAAABaHAAAiwoAAFgAAAA0AAAAAAAAAAAAAAD//////////wYAAABhHJMKYBygClccpwpPHK4KQhytCjscpAo2AAAAEAAAACIcAACFCgAAWAAAADQAAAAAAAAAAAAAAP//////////BgAAABscfQocHHAKJRxpCi0cYgo6HGMKQRxsCj0AAAAIAAAAPAAAAAgAAAA/AAAAGAAAAEcAAABRAAAAyAEAAK4A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A8DPAAAADAAAAACEMDbBAAAAAAAAAAvdBI+qgfUvQAAgKUAAAAlYjdWPS2vLL4vdBI+qgfUvQABAYEUQA+AEAAAAAQAAAAAAAD/JAAAACQAAAAAAIA9AAAAAAAAAAAAAIA9AAAAAAAAAAACAAAAJQAAAAwAAAABAAAAEwAAAAwAAAABAAAAJQAAAAwAAAAIAACAVgAAACwAAAA/AAAApgAAAFEAAAC7AAAABAAAAAkF3gr2A6ULWgRhCgkF3go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wmR/QoHAOkMIQBEDPAAAADAAAAACEMDbBAAAAAAAAAB701JALa8svlksVkAAAAAAFgVNQKoH1L1701JALa8svgABAYEUQBGAEAAAAAQAAAAAAAD/JAAAACQAAAAAAIA9AAAAAAAAAAAAAIA9AAAAAAAAAAACAAAAJQAAAAwAAAABAAAAEwAAAAwAAAABAAAAJQAAAAwAAAAIAACAVgAAACwAAAC/AQAApgAAANEBAAC7AAAABAAAAKscYQoPHaUL/RveCqscYQolAAAADAAAAAcAAIATAAAADAAAAAEAAAAlAAAADAAAAAAAAIAkAAAAJAAAAAAAgEEAAAAAAAAAAAAAgEEAAAAAAAAAAAIAAABGAAAAjAAAAIAAAABFTUYrKkAAACQAAAAYAAAAAACAPwAAAAAAAAAAAACAPwAAAAAAAAAAKkAAACQAAAAYAAAAAACAPwAAAAAAAAAAAACAPwAAAAAAAAAAJkAAABAAAAAEAAAAAAAAAAhAFAQYAAAADAAAAAIQwNsAAAAAAwAAEDRAFAAMAAAAAAAAAEwAAABkAAAA/f////3///90BAAAJgIAAP3////9////eAQAACoCAAApAKoAAAAAAAAAAAAAAIA/AAAAAAAAAAAAAIA/AAAAAAAAAAAAAAAAAAAAAAAAAAAAAAAAAAAAAAAAAAAiAAAADAAAAP////9GAAAAHAAAABAAAABFTUYrAkAAAAwAAAAAAAAADgAAABQAAAAAAAAAEAAAABQAAAA="/>
                    <pic:cNvPicPr>
                      <a:picLocks noChangeAspect="1" noChangeArrowheads="1"/>
                    </pic:cNvPicPr>
                  </pic:nvPicPr>
                  <pic:blipFill>
                    <a:blip r:embed="rId15"/>
                    <a:stretch>
                      <a:fillRect/>
                    </a:stretch>
                  </pic:blipFill>
                  <pic:spPr bwMode="auto">
                    <a:xfrm>
                      <a:off x="0" y="0"/>
                      <a:ext cx="5334000" cy="2521233"/>
                    </a:xfrm>
                    <a:prstGeom prst="rect">
                      <a:avLst/>
                    </a:prstGeom>
                    <a:noFill/>
                    <a:ln w="9525">
                      <a:noFill/>
                      <a:headEnd/>
                      <a:tailEnd/>
                    </a:ln>
                  </pic:spPr>
                </pic:pic>
              </a:graphicData>
            </a:graphic>
          </wp:inline>
        </w:drawing>
      </w:r>
    </w:p>
    <w:p w14:paraId="2B809BC0" w14:textId="77777777" w:rsidR="00774D13" w:rsidRDefault="00AB4DE0">
      <w:pPr>
        <w:pStyle w:val="BodyText"/>
      </w:pPr>
      <w:r>
        <w:lastRenderedPageBreak/>
        <w:t xml:space="preserve">This SDN infrastructure uses a centralized configuration and control point. route calculation is done centrally in the controller and distributed into each SDN network node. Well the idea looks good and </w:t>
      </w:r>
      <w:proofErr w:type="gramStart"/>
      <w:r>
        <w:t>simple</w:t>
      </w:r>
      <w:proofErr w:type="gramEnd"/>
      <w:r>
        <w:t xml:space="preserve">, it requires a few </w:t>
      </w:r>
      <w:proofErr w:type="spellStart"/>
      <w:r>
        <w:t>foundamental</w:t>
      </w:r>
      <w:proofErr w:type="spellEnd"/>
      <w:r>
        <w:t xml:space="preserve"> protocols and infrastructures to be implemented before this model can work:</w:t>
      </w:r>
    </w:p>
    <w:p w14:paraId="7FE3EEA9" w14:textId="77777777" w:rsidR="00774D13" w:rsidRDefault="00AB4DE0">
      <w:pPr>
        <w:numPr>
          <w:ilvl w:val="0"/>
          <w:numId w:val="10"/>
        </w:numPr>
      </w:pPr>
      <w:r>
        <w:t xml:space="preserve">a southbound network </w:t>
      </w:r>
      <w:proofErr w:type="gramStart"/>
      <w:r>
        <w:t>protocol:</w:t>
      </w:r>
      <w:proofErr w:type="gramEnd"/>
      <w:r>
        <w:t xml:space="preserve"> is needed to allow routing information being exchanged between the SDN controller and each controlled element.</w:t>
      </w:r>
    </w:p>
    <w:p w14:paraId="6647C865" w14:textId="77777777" w:rsidR="00774D13" w:rsidRDefault="00AB4DE0">
      <w:pPr>
        <w:numPr>
          <w:ilvl w:val="0"/>
          <w:numId w:val="10"/>
        </w:numPr>
      </w:pPr>
      <w:proofErr w:type="gramStart"/>
      <w:r>
        <w:t>A</w:t>
      </w:r>
      <w:proofErr w:type="gramEnd"/>
      <w:r>
        <w:t xml:space="preserve"> "underlay" network: A network infrastructure is allowing the communication between SDN controller and SDN network nodes, and data packet transfer between SDN nodes.</w:t>
      </w:r>
    </w:p>
    <w:p w14:paraId="6ADFC665" w14:textId="77777777" w:rsidR="00774D13" w:rsidRDefault="00AB4DE0">
      <w:pPr>
        <w:pStyle w:val="FirstParagraph"/>
      </w:pPr>
      <w:r>
        <w:t xml:space="preserve">This underlay network infrastructure is playing the same role that the local switch fabric is doing inside a standalone router between the control processor card and lines cards. Based on it, A "overlay" network can be built by the controller, which basically hides underlay network infrastructure details from the applications so they will focus on the </w:t>
      </w:r>
      <w:proofErr w:type="gramStart"/>
      <w:r>
        <w:t>high level</w:t>
      </w:r>
      <w:proofErr w:type="gramEnd"/>
      <w:r>
        <w:t xml:space="preserve"> service implementations. we’ll talk more about "underlay" and "overlay" in the next section.</w:t>
      </w:r>
    </w:p>
    <w:p w14:paraId="25CB0CA0" w14:textId="77777777" w:rsidR="00774D13" w:rsidRDefault="00AB4DE0">
      <w:pPr>
        <w:pStyle w:val="BodyText"/>
      </w:pPr>
      <w:r>
        <w:t xml:space="preserve">convenient as it is, this makes the controller the weakest point in the whole model. Think of what will happen if this SDN controller, serving as the "brain", stops working. Everything will be </w:t>
      </w:r>
      <w:proofErr w:type="gramStart"/>
      <w:r>
        <w:t>frozen</w:t>
      </w:r>
      <w:proofErr w:type="gramEnd"/>
      <w:r>
        <w:t xml:space="preserve"> and nothing works as expected, or even worse, some part of the infrastructure continues to run but in an unexpected way, which will very likely trigger bigger issues to other part of the network.</w:t>
      </w:r>
    </w:p>
    <w:p w14:paraId="79B01A62" w14:textId="77777777" w:rsidR="00774D13" w:rsidRDefault="00AB4DE0">
      <w:pPr>
        <w:pStyle w:val="BodyText"/>
      </w:pPr>
      <w:r>
        <w:t xml:space="preserve">Lots of efforts are done by each SDN solution supplier to solve this weakness. A common and efficient practice is to use clustered architecture to build a highly resilient controller cluster. </w:t>
      </w:r>
      <w:proofErr w:type="spellStart"/>
      <w:r>
        <w:t>e.g</w:t>
      </w:r>
      <w:proofErr w:type="spellEnd"/>
      <w:r>
        <w:t xml:space="preserve"> 3 SDN controllers can load balance and/or backup each other. on failure of one or two, the other one can still make the whole cluster survive, giving the operator longer </w:t>
      </w:r>
      <w:proofErr w:type="spellStart"/>
      <w:r>
        <w:t>maintanence</w:t>
      </w:r>
      <w:proofErr w:type="spellEnd"/>
      <w:r>
        <w:t xml:space="preserve"> windows to fix the problem.</w:t>
      </w:r>
    </w:p>
    <w:p w14:paraId="73F10DA5" w14:textId="77777777" w:rsidR="00774D13" w:rsidRDefault="00AB4DE0">
      <w:pPr>
        <w:pStyle w:val="Heading3"/>
      </w:pPr>
      <w:bookmarkStart w:id="1426" w:name="Xa01034003a6c66e83995433e5c31c56903e89ce"/>
      <w:bookmarkStart w:id="1427" w:name="_Toc54542604"/>
      <w:r>
        <w:t>underlay vs overlay</w:t>
      </w:r>
      <w:bookmarkEnd w:id="1426"/>
      <w:bookmarkEnd w:id="1427"/>
    </w:p>
    <w:p w14:paraId="01A57073" w14:textId="77777777" w:rsidR="00774D13" w:rsidRDefault="00AB4DE0">
      <w:pPr>
        <w:pStyle w:val="FirstParagraph"/>
      </w:pPr>
      <w:r>
        <w:rPr>
          <w:b/>
        </w:rPr>
        <w:t>underlay network.</w:t>
      </w:r>
    </w:p>
    <w:p w14:paraId="42D7A8D8" w14:textId="77777777" w:rsidR="00774D13" w:rsidRDefault="00AB4DE0">
      <w:pPr>
        <w:pStyle w:val="BodyText"/>
      </w:pPr>
      <w:r>
        <w:t>In SDN architecture, each network node is connected to a physical network infrastructure. This physical network which is providing basic connectivity between network nodes is called the "underlay" network infrastructure. sometimes it is also called "fabric", and typically it’s a plane L3 IP network.</w:t>
      </w:r>
    </w:p>
    <w:p w14:paraId="667541BB" w14:textId="77777777" w:rsidR="00774D13" w:rsidRDefault="00AB4DE0">
      <w:pPr>
        <w:pStyle w:val="BodyText"/>
      </w:pPr>
      <w:r>
        <w:rPr>
          <w:b/>
        </w:rPr>
        <w:t>overlay network.</w:t>
      </w:r>
    </w:p>
    <w:p w14:paraId="3B679161" w14:textId="77777777" w:rsidR="00774D13" w:rsidRDefault="00AB4DE0">
      <w:pPr>
        <w:pStyle w:val="BodyText"/>
      </w:pPr>
      <w:r>
        <w:t xml:space="preserve">very often </w:t>
      </w:r>
      <w:proofErr w:type="gramStart"/>
      <w:r>
        <w:t>The</w:t>
      </w:r>
      <w:proofErr w:type="gramEnd"/>
      <w:r>
        <w:t xml:space="preserve"> underlay needs to separate between different administrative domains (often called "tenants"), switch within the same L2 broadcast domain, route between L2 broadcast domains, provide IP separation via VRFs, and etc. This is implemented in the form of "overlay" networks. The overlay network is a logical network that runs on top of the underlay network. The overlay is formed of tunnels to carry the traffic across the L3 fabric.</w:t>
      </w:r>
    </w:p>
    <w:p w14:paraId="0F41060A" w14:textId="77777777" w:rsidR="00774D13" w:rsidRDefault="00AB4DE0">
      <w:pPr>
        <w:pStyle w:val="BodyText"/>
      </w:pPr>
      <w:r>
        <w:rPr>
          <w:b/>
        </w:rPr>
        <w:t xml:space="preserve">why do we need overlay </w:t>
      </w:r>
      <w:proofErr w:type="gramStart"/>
      <w:r>
        <w:rPr>
          <w:b/>
        </w:rPr>
        <w:t>network?.</w:t>
      </w:r>
      <w:proofErr w:type="gramEnd"/>
    </w:p>
    <w:p w14:paraId="4C917244" w14:textId="77777777" w:rsidR="00774D13" w:rsidRDefault="00AB4DE0">
      <w:pPr>
        <w:pStyle w:val="BodyText"/>
      </w:pPr>
      <w:r>
        <w:lastRenderedPageBreak/>
        <w:t xml:space="preserve">Today the industry began to shift in the direction of building L3 data centers and L3 infrastructures, mostly due to the rich features coming from L3 technologies, </w:t>
      </w:r>
      <w:proofErr w:type="spellStart"/>
      <w:r>
        <w:t>e.g</w:t>
      </w:r>
      <w:proofErr w:type="spellEnd"/>
      <w:r>
        <w:t xml:space="preserve">, ECMP load balancing, flooding control, etc. But the L2 traffic does not disappear and most likely it never will. There </w:t>
      </w:r>
      <w:proofErr w:type="gramStart"/>
      <w:r>
        <w:t>are</w:t>
      </w:r>
      <w:proofErr w:type="gramEnd"/>
      <w:r>
        <w:t xml:space="preserve"> always the desire that a group of network users need to reside in the same L2 network - typically a VLAN. However, </w:t>
      </w:r>
      <w:proofErr w:type="gramStart"/>
      <w:r>
        <w:t>In</w:t>
      </w:r>
      <w:proofErr w:type="gramEnd"/>
      <w:r>
        <w:t xml:space="preserve"> today’s virtualization environment, a user’s VM can be spawned in any compute located anywhere in the L3 cluster. Even if 2 VMs are spawned in the same server, there is often a need to move them around between different servers without changing their networking attributes. These requirements to make a VM always belonging to the "same VLAN" calls for an overlay model over the L3 network. In other words, we need a new mechanism to allow us to tunnel L2 Ethernet domains with different encapsulations over an L3 network.</w:t>
      </w:r>
    </w:p>
    <w:p w14:paraId="02D9833B" w14:textId="77777777" w:rsidR="00774D13" w:rsidRDefault="00AB4DE0">
      <w:pPr>
        <w:pStyle w:val="BodyText"/>
      </w:pPr>
      <w:r>
        <w:t xml:space="preserve">For example, in SDN node1 we were running VM11 and VM12, they were both serving same sales department and so they were located in same VLAN. because of some administrative requirement, VM12 needs to be moved to another physical SDN node2 which, may be physically located in another rack that is a few router "hops" away. Now we need to ensure not only data packet from VM11 in SDN node1 to be able to reach VM12 in SDN node2, but </w:t>
      </w:r>
      <w:proofErr w:type="gramStart"/>
      <w:r>
        <w:t>also</w:t>
      </w:r>
      <w:proofErr w:type="gramEnd"/>
      <w:r>
        <w:t xml:space="preserve"> they are talking to each other as if they are still in the same VLAN, exactly the same way as before just as if VM12 has never moved. This ability to make the "local" (in same VLAN) traffic to traverse transparently across underlay network infrastructure calls for a packet encapsulation, or "tunneling" mechanism in SDN networks.</w:t>
      </w:r>
    </w:p>
    <w:p w14:paraId="6D8C30D1" w14:textId="77777777" w:rsidR="00774D13" w:rsidRDefault="00AB4DE0">
      <w:pPr>
        <w:pStyle w:val="BodyText"/>
      </w:pPr>
      <w:r>
        <w:rPr>
          <w:b/>
        </w:rPr>
        <w:t>overlay tunnels and encapsulations.</w:t>
      </w:r>
    </w:p>
    <w:p w14:paraId="3639BF95" w14:textId="77777777" w:rsidR="00774D13" w:rsidRDefault="00AB4DE0">
      <w:pPr>
        <w:pStyle w:val="BodyText"/>
      </w:pPr>
      <w:r>
        <w:rPr>
          <w:noProof/>
        </w:rPr>
        <w:drawing>
          <wp:inline distT="0" distB="0" distL="0" distR="0" wp14:anchorId="0DFCCB11" wp14:editId="36070CF7">
            <wp:extent cx="5334000" cy="2191930"/>
            <wp:effectExtent l="0" t="0" r="0" b="0"/>
            <wp:docPr id="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CAAAABgAAALsEAADvAQAAAAAAAAAAAADlVAAACyMAACBFTUYAAAEAYOEJAONFAAADAAAAAAAAAAAAAAAAAAAAgAcAADgEAABYAQAAwQAAAAAAAAAAAAAAAAAAAMA/BQDo8QIARgAAACwAAAAgAAAARU1GKwFAAQAcAAAAEAAAAAIQwNsBAAAAeAAAAHgAAABGAAAAkAAAAIQAAABFTUYrMEACABAAAAAEAAAAAACAPypAAAAkAAAAGAAAAAAAgD8AAAAAAAAAAAAAgD8AAAAAAAAAADJAAAEcAAAAEAAAAAAAAAAAAAAAAMCXRACA+0MqQAAAJAAAABgAAAAAAIA/AAAAAAAAAAAAAIA/AAAAAAAAAAAEQAAADAAAAAAAAAAhAAAACAAAAEsAAABAAAAAMAAAAAUAAAAgAAAAAQAAAAEAAAAQAAAAAAAAAAAAAAC+BAAA9wEAAAAAAAAAAAAAvgQAAPcBAAAiAAAADAAAAP////9GAAAABAEAAPgAAABFTUYrJUAAABAAAAAEAAAAAAAAAB9AAwAMAAAAAAAAACJABAAMAAAAAAAAAB5ACQAMAAAAAAAAACFABwAMAAAAAAAAACpAAAAkAAAAGAAAAAAAAADAmwm5wJsJOQAAAACYtchCTFDZQwhAAAJMAAAAQAAAAAIQwNsAAAAAzgEAAAAAAAAA1BRGAgAAAAIAAAACAAAAAgAAAAAAAAACAAAAAAAAQQAAgEACEMDbAAAAAFCwAP8IQAEDNAAAACgAAAACEMDbAwAAAAAAAAAAAAAAAAAAAAAAAACJMP7IbOS/R4kw/sgAAQH/FUABABAAAAAEAAAAAAAAACEAAAAIAAAAYgAAAAwAAAABAAAAJAAAACQAAAAAAIA9AAAAAAAAAAAAAIA9AAAAAAAAAAACAAAAXwAAADgAAAABAAAAOAAAAAAAAAA4AAAAAAAAAAACAQABAAAAAAAAAACwUAAAAAAAAAAAAAAAAAAlAAAADAAAAAEAAAAnAAAAGAAAAAIAAAAAAAAAALBQAAAAAAAlAAAADAAAAAIAAAATAAAADAAAAAIAAAA7AAAACAAAABsAAAAQAAAAPgYAAC0bAAA2AAAAEAAAALIFAAAtGwAAWAAAADQAAAAAAAAAAAAAAP//////////BgAAAK0FLRuoBSgbqAUjG6gFHRutBRkbsgUZGzYAAAAQAAAAPgYAABkbAABYAAAANAAAAAAAAAAAAAAA//////////8GAAAARAYZG0gGHRtIBiMbSAYoG0QGLRs+Bi0bPQAAAAgAAAAbAAAAEAAAAE4FAAAtGwAANgAAABAAAADCBAAALRsAAFgAAAA0AAAAAAAAAAAAAAD//////////wYAAAC9BC0buAQoG7gEIxu4BB0bvQQZG8IEGRs2AAAAEAAAAE4FAAAZGwAAWAAAADQAAAAAAAAAAAAAAP//////////BgAAAFQFGRtYBR0bWAUjG1gFKBtUBS0bTgUtGz0AAAAIAAAAGwAAABAAAABeBAAALRsAADYAAAAQAAAA0gMAAC0bAABYAAAANAAAAAAAAAAAAAAA//////////8GAAAAzQMtG8gDKBvIAyMbyAMdG80DGRvSAxkbNgAAABAAAABeBAAAGRsAAFgAAAA0AAAAAAAAAAAAAAD//////////wYAAABkBBkbaAQdG2gEIxtoBCgbZAQtG14ELRs9AAAACAAAABsAAAAQAAAAbgMAAC0bAAA2AAAAEAAAAOICAAAtGwAAWAAAADQAAAAAAAAAAAAAAP//////////BgAAAN0CLRvYAigb2AIjG9gCHRvdAhkb4gIZGzYAAAAQAAAAbgMAABkbAABYAAAANAAAAAAAAAAAAAAA//////////8GAAAAdAMZG3gDHRt4AyMbeAMoG3QDLRtuAy0bPQAAAAgAAAAbAAAAEAAAAH4CAAAtGwAANgAAABAAAAD5AQAALRsAAFgAAAAoAAAAAAAAAAAAAAD//////////wMAAAD0AS0b7wEoG+8BIxs2AAAAEAAAAO8BAAAcGwAAWAAAADQAAAAAAAAAAAAAAP//////////BgAAAO8BFhv0ARIb+QESG/8BEhsDAhYbAwIcG1kAAAAoAAAAAAAAAAAAAAD//////////wMAAAADAiMb+QEZG34CGRtYAAAANAAAAAAAAAAAAAAA//////////8GAAAAhAIZG4gCHRuIAiMbiAIoG4QCLRt+Ai0bPQAAAAgAAAAbAAAAEAAAAO8BAAC4GgAANgAAABAAAADvAQAAVBoAAFgAAAA0AAAAAAAAAAAAAAD//////////wYAAADvAU8a9AFKGvkBShr/AUoaAwJPGgMCVBo2AAAAEAAAAAMCAAC4GgAAWAAAADQAAAAAAAAAAAAAAP//////////BgAAAAMCvRr/AcIa+QHCGvQBwhrvAb0a7wG4Gj0AAAAIAAAAPAAAAAgAAAA/AAAAGAAAAB0AAACjAQAAZgAAALQ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AAAAADwwgAA8EIAAAAAmLXIQkxQ2UMIQAEDPAAAADAAAAACEMDbBAAAAAAAAADsy8Q99V4dvxXrbT6IvhG/7MvEPRseBr/sy8Q99V4dvwABAYEUQAGAEAAAAAQAAABQsAD/JAAAACQAAAAAAIA9AAAAAAAAAAAAAIA9AAAAAAAAAAACAAAAJQAAAAwAAAACAAAAEwAAAAwAAAABAAAAJQAAAAwAAAAIAACAVgAAACwAAAAaAAAAlgEAACUAAACnAQAABAAAAKIBahr5AWQZUAJqGqIBaholAAAADAAAAAcAAIATAAAADAAAAAEAAAAlAAAADAAAAAAAAIAkAAAAJAAAAAAAgEEAAAAAAAAAAAAAgEEAAAAAAAAAAAIAAABGAAAA8AAAAOQAAABFTUYrKkAAACQAAAAYAAAAAACAPwAAAAAAAAAAAACAPwAAAAAAAAAAKkAAACQAAAAYAAAAAACAPwAAAAAAAAAAAACAPwAAAAAAAAAAJkAAABAAAAAEAAAAAAAAACVAAAAQAAAABAAAAAAAAAAfQAMADAAAAAAAAAAiQAQADAAAAAAAAAAeQAkADAAAAAAAAAAhQAcADAAAAAAAAAAqQAAAJAAAABgAAAAAAPBCAAAAAAAAAAAAAPBCoIysQku8pkMKQACAJAAAABgAAAD/////AQAAAAAAAAA5KK2/e72ePzkorT8oAAAADAAAAAIAAAAkAAAAJAAAAAAAgD0AAAAAAAAAAAAAgD0AAAAAAAAAAAIAAAAnAAAAGAAAAAIAAAAAAAAA////AAAAAAAlAAAADAAAAAIAAAAlAAAADAAAAAgAAIBWAAAAMAAAAFUAAACqAAAA6wAAAE0BAAAFAAAAXQWrCl0F0BSqDtAUqg6rCl0Fqw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oIysQku8pk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FQAAACpAAAA7QAAAE8BAAAFAAAAXQXQFKoO0BSqDqsKXQWrCl0F0BQlAAAADAAAAAcAAIAlAAAADAAAAAAAAIAkAAAAJAAAAAAAgEEAAAAAAAAAAAAAgEEAAAAAAAAAAAIAAAAoAAAADAAAAAEAAABGAAAA8AAAAOQAAABFTUYrKkAAACQAAAAYAAAAAACAPwAAAAAAAAAAAACAPwAAAAAAAAAAKkAAACQAAAAYAAAAAACAPwAAAAAAAAAAAACAPwAAAAAAAAAAJkAAABAAAAAEAAAAAAAAACVAAAAQAAAABAAAAAAAAAAfQAMADAAAAAAAAAAiQAQADAAAAAAAAAAeQAkADAAAAAAAAAAhQAcADAAAAAAAAAAqQAAAJAAAABgAAAAAAPBCAAAAAAAAAAAAAPBCfgZzRK/MpEMKQACAJAAAABgAAAD/////AQAAAAAAAAA5KK2/e72ePzkorT8kAAAAJAAAAAAAgD0AAAAAAAAAAAAAgD0AAAAAAAAAAAIAAAAlAAAADAAAAAIAAAAlAAAADAAAAAgAAIBWAAAAMAAAAMsDAACmAAAAYQQAAEoBAAAFAAAAujxtCro8khQHRpIUB0ZtCro8bQolAAAADAAAAAcAAIAlAAAADAAAAAAAAIAkAAAAJAAAAAAAgEEAAAAAAAAAAAAAgEEAAAAAAAAAAAIAAABGAAAAYAEAAFQBAABFTUYrKkAAACQAAAAYAAAAAACAPwAAAAAAAAAAAACAPwAAAAAAAAAAKkAAACQAAAAYAAAAAACAPwAAAAAAAAAAAACAPwAAAAAAAAAAJkAAABAAAAAEAAAAAAAAACVAAAAQAAAABAAAAAAAAAAfQAMADAAAAAAAAAAiQAQADAAAAAAAAAAeQAkADAAAAAAAAAAhQAcADAAAAAAAAAAqQAAAJAAAABgAAAAAAPBCAAAAAAAAAAAAAPBCfgZzRK/MpEMIQAACPAAAADAAAAACEMDbAAAAAI4AAAAAAAAAq6oqPAIAAAACAAAAAgAAAAAAAAACEMDbAAAAAAAAAP8IQAEDSAAAADwAAAACEMDbBQAAAAAAAAAAAAAAAAAAAHu9nj8AAAAAe72ePzkorb8AAAAAOSitvwAAAAAAAAAAAAEBAYFvmP8VQAEAEAAAAAQAAAAAAAAAJAAAACQAAAAAAIA9AAAAAAAAAAAAAIA9AAAAAAAAAAACAAAAXwAAADgAAAABAAAAOAAAAAAAAAA4AAAAAAAAAAAAAQAUAAAAAAAAAAAAAAAAAAAAAAAAAAAAAAAlAAAADAAAAAEAAAAlAAAADAAAAAUAAIBWAAAAMAAAAMoDAAClAAAAYwQAAEsBAAAFAAAAujySFAdGkhQHRm0KujxtCro8khQlAAAADAAAAAcAAIAlAAAADAAAAAAAAIAkAAAAJAAAAAAAgEEAAAAAAAAAAAAAgEEAAAAAAAAAAAIAAAAoAAAADAAAAAEAAABGAAAAVAEAAEgBAABFTUYrKkAAACQAAAAYAAAAAACAPwAAAAAAAAAAAACAPwAAAAAAAAAAKkAAACQAAAAYAAAAAACAPwAAAAAAAAAAAACAPwAAAAAAAAAAJkAAABAAAAAEAAAAAAAAACVAAAAQAAAABAAAAAAAAAAfQAMADAAAAAAAAAAiQAQADAAAAAAAAAAeQAkADAAAAAAAAAAhQAcADAAAAAAAAAAqQAAAJAAAABgAAAAAAPBCAAAAAAAAAAAAAPDCJE1AQ87WkUMIQAACPAAAADAAAAACEMDbAAAAAI4AAAAAAAAAq6qqPAIAAAACAAAAAgAAAAAAAAACEMDbAAAAAFCwAP8IQAEDPAAAADAAAAACEMDbBAAAAAAAAAAAAAAAAAAAAAAAAAAmk8m+Zr3jQCaTyb5mveNAAAAAAAABAQEVQAEAEAAAAAQAAAAAAAAAJAAAACQAAAAAAIA9AAAAAAAAAAAAAIA9AAAAAAAAAAACAAAAXwAAADgAAAABAAAAOAAAAAAAAAA4AAAAAAAAAAAAAQAoAAAAAAAAAACwUAAAAAAAAAAAAAAAAAAlAAAADAAAAAEAAAAlAAAADAAAAAUAAIBXAAAALAAAAL0AAAAgAQAAGQQAAFUBAAAEAAAA/QszEv0LJxVeQScVXkEzEiUAAAAMAAAABwAAgCUAAAAMAAAAAAAAgCQAAAAkAAAAAACAQQAAAAAAAAAAAACAQQAAAAAAAAAAAgAAACgAAAAMAAAAAQAAACIAAAAMAAAA/////0YAAADYAAAAzAAAAEVNRisqQAAAJAAAABgAAAAAAIA/AAAAAAAAAAAAAIA/AAAAAAAAAAAqQAAAJAAAABgAAAAAAIA/AAAAAAAAAAAAAIA/AAAAAAAAAAAmQAAAEAAAAAQAAAAAAAAAJUAAABAAAAAEAAAAAAAAAB9AAwAMAAAAAAAAACJABAAMAAAAAAAAAB5ACQAMAAAAAAAAACFABwAMAAAAAAAAACpAAAAkAAAAGAAAAAAAgD8AAAAAAAAAAAAAgD8rcHxE3LGdQwRAAAAMAAAAAAAAACEAAAAIAAAAHAAAAAgAAABLAAAAQAAAADAAAAAFAAAAIAAAAAEAAAABAAAAEAAAAAAAAAAAAAAAvgQAAPcBAAAAAAAAAAAAAL4EAAD3AQAAJAAAACQAAAAAAIA/AAAAAAAAAAAAAIA/K3B8RNyxnUMCAAAADAAAABAAAAAAAAAAAAAAAAoAAAAQAAAAAAAAAAAAAABSAAAAcAEAAAEAAADs////AAAAAAAAAAAAAAAAkAEAAAAAAAAEAAUiQQByAGkAYQBsACAATgBhAHIAcgBvAHcAAAAAANC8jy+JAAAAAgAAAAAAAAAAAAAAAAAAAEDbCjqtAQAAIAAAAAAAAAAAAAAAAAAAAAAAAAAAAAAA0L6PL4kAAAA9CNZE/n8AAPC9jy+JAAAAIBaZOa0BAADA9RZArQEAABH81UT+fwAAwPUWQK0BAAAAAMwwrQEAAECYOyqtAQAAhDoAANwDAADgDRoqrQEAAHAfGDqtAQAAhDoAAATDBAAXSJI1AAAAAAEAAAAAAAAAAAAAAAAAAAAMAAAAAAAAAAcAAAAAAAAA+I5gKq0BAAABCvI5rQEAAPC9jy+JAAAAAQAAAAAAAACg2Rg6rQEAABH81UT+fwAA0LKPL4kAAAAAABIorQEAAMmyjy+JAAAAAAAAAAAAAAAAAAAAAAAAAAM3tudkdgAIAAAAACUAAAAMAAAAAQAAABYAAAAMAAAAGAAAABIAAAAMAAAAAQAAABgAAAAMAAAAAAAAAlQAAACIAAAA8gMAACgBAABNBAAAPwEAAAIAAAAAAAAAAAAAAAAAAAAAAAAACgAAAEwAAAAAAAAAAAAAAAAAAAD//////////2AAAABTAEQATgAgAE4AbwBkAGUAIAAyAAsAAAAMAAAADAAAAAQAAAAMAAAACQAAAAkAAAAJAAAABQAAAAkAAAAlAAAADAAAAA0AAIAoAAAADAAAAAEAAAAiAAAADAAAAP////9GAAAAnAIAAJACAABFTUYrKkAAACQAAAAYAAAAAADwQgAAAAAAAAAAAADwQitwfETcsZ1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DCY2QyAHDkMIQAE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BgBAAAAAEAAAA/////yEAAAAIAAAAYgAAAAwAAAABAAAAJAAAACQAAAAAAIA9AAAAAAAAAAAAAIA9AAAAAAAAAAACAAAAJQAAAAwAAAACAAAAEwAAAAwAAAABAAAAOwAAAAgAAAAbAAAAEAAAAHsQAABiBQAAWQAAACwAAAAAAAAAAAAAAP//////////BAAAANoP5wTaDygE4Q4oBCYOmQNYAAAANAAAAAAAAAAAAAAA//////////8GAAAAGg6QAwwOjAP+DYwD8A2MA+INkAPWDZkDWQAAACwAAAAAAAAAAAAAAP//////////BAAAABsNKAQlDCgEJQzlBIULXwVYAAAAWAAAAAAAAAAAAAAA//////////8PAAAAewtnBXELcAVpC3oFYwt/BV8LhwVdC48FXQuRBV0LkgVdC5QFXAsfBlwLqwZbCzYHWgvBB1sLTQhdC9gIWQAAACgAAAAAAAAAAAAAAP//////////AwAAAF0L2QiiENkIohCQBVgAAAA0AAAAAAAAAAAAAAD//////////wYAAAChEIkFnBCCBZcQfAWOEHMFhRBqBXsQYgU9AAAACAAAADwAAAAIAAAAPgAAABgAAAC1AAAAOAAAAAsBAACO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vJCNkNEBw5DCEABA7wAAACwAAAAAhDA2xIAAAAAAAAAsvwzPzAu4L6x2TI/XjnlviYAMT8Kfum+bqouP4Z17L4WMb4+mDUzv2bOtz4GdDW/t0qvPgZ0Nb8H6Kg+mDUzvzAArTzIRe2+k5NBPPM76r4uY5U7WM7lviLurTlRluC+mGaUOQ4b4L4pmDQ5WaDfvuDXBrABJ9++AAAAAAAAAAD15jM/AAAAALL8Mz8wLuC+AAMDAwEDAwMBAwMDAwMDAQGBAwMUQAGAEAAAAAQAAABcptH/KAAAAAwAAAACAAAAJAAAACQAAAAAAIA9AAAAAAAAAAAAAIA9AAAAAAAAAAACAAAAJwAAABgAAAACAAAAAAAAANGmXAAAAAAAJQAAAAwAAAACAAAAEwAAAAwAAAABAAAAOwAAAAgAAAAbAAAAEAAAAKMQAACQBQAAWAAAACgAAAAAAAAAAAAAAP//////////AwAAAJoQfQWMEG0FexBiBTYAAAAQAAAAJg4AAJkDAABYAAAAKAAAAAAAAAAAAAAA//////////8DAAAADg6IA+4NiAPWDZkDNgAAABAAAACFCwAAXwUAAFgAAAA0AAAAAAAAAAAAAAD//////////wYAAABzC2sFZQt7BV0LjwVdC5EFXQuSBV0LlAVZAAAAKAAAAAAAAAAAAAAA//////////8DAAAAXQvZCKIQ2QijEJAFPQAAAAgAAAA8AAAACAAAAD4AAAAYAAAAtQAAADgAAAALAQAAjg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LyQjZDRAcOQwhAAAI0AAAAKAAAAAIQwNsAAAAAkAAAAAAAAACrqqo7AAAAQAAAAAACEMDbAAAAAISVpv8VQAEAEAAAAAQAAAAAAAAAOgAAAAwAAAACAAAAJAAAACQAAAAAAIA9AAAAAAAAAAAAAIA9AAAAAAAAAAACAAAAXwAAADgAAAABAAAAOAAAAAAAAAA4AAAAAAAAAAAiAQAKAAAAAAAAAKaVhAAAAAAAAAAAAAAAAAAlAAAADAAAAAEAAAAlAAAADAAAAAUAAIA7AAAACAAAABsAAAAQAAAAoxAAAJAFAABYAAAAKAAAAAAAAAAAAAAA//////////8DAAAAmhB9BYwQbQV7EGIFNgAAABAAAAAmDgAAmQMAAFgAAAAoAAAAAAAAAAAAAAD//////////wMAAAAODogD7g2IA9YNmQM2AAAAEAAAAIULAABfBQAAWAAAADQAAAAAAAAAAAAAAP//////////BgAAAHMLawVlC3sFXQuPBV0LkQVdC5IFXQuUBVkAAAAoAAAAAAAAAAAAAAD//////////wMAAABdC9kIohDZCKMQkAU9AAAACAAAADwAAAAIAAAAQAAAABgAAACzAAAANQAAAA0BAACRAAAAJQAAAAwAAAAHAACAJQAAAAwAAAAAAACAJAAAACQAAAAAAIBBAAAAAAAAAAAAAIBBAAAAAAAAAAACAAAAKAAAAAwAAAAB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HCQkNS++d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BABAAAAAEAAAAAgAAACEAAAAIAAAAOwAAAAgAAAATAAAADAAAAAEAAAAkAAAAJAAAAAAAgD0AAAAAAAAAAAAAgD0AAAAAAAAAAAI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JAAAACQAAAAAAIBBAAAAAAAAAAAAAIBBAAAAAAAAAAACAAAAPAAAAAgAAABDAAAADAAAAAEAAAATAAAADAAAAAEAAAAlAAAADAAAAAgAAIAnAAAAGAAAAAEAAAAAAAAA////AAAAAAAlAAAADAAAAAEAAAAlAAAADAAAAAgAAIBWAAAAMAAAAMMAAABDAAAAxAAAAHMAAAAFAAAAwgBCAMIAdADEAHQAxABCAMIAQgAlAAAADAAAAAgAAIAlAAAADAAAAAAAAIAoAAAADAAAAAEAAAAnAAAAGAAAAAEAAAAAAAAA/v//AAAAAAAlAAAADAAAAAEAAAAlAAAADAAAAAgAAIBWAAAAMAAAAMQAAABDAAAAxQAAAHMAAAAFAAAAxABCAMQAdADFAHQAxQBCAMQAQgAlAAAADAAAAAgAAIAlAAAADAAAAAAAAIAoAAAADAAAAAEAAAAnAAAAGAAAAAEAAAAAAAAA/v7/AAAAAAAlAAAADAAAAAEAAAAlAAAADAAAAAgAAIBWAAAAMAAAAMUAAABDAAAAxgAAAHMAAAAFAAAAxQBCAMUAdADGAHQAxgBCAMUAQgAlAAAADAAAAAgAAIAlAAAADAAAAAAAAIAoAAAADAAAAAEAAAAnAAAAGAAAAAEAAAAAAAAA/f7/AAAAAAAlAAAADAAAAAEAAAAlAAAADAAAAAgAAIBWAAAAMAAAAMYAAABDAAAAyAAAAHMAAAAFAAAAxgBCAMYAdADIAHQAyABCAMYAQgAlAAAADAAAAAgAAIAlAAAADAAAAAAAAIAoAAAADAAAAAEAAAAnAAAAGAAAAAEAAAAAAAAA/P3+AAAAAAAlAAAADAAAAAEAAAAlAAAADAAAAAgAAIBWAAAAMAAAAMgAAABDAAAAygAAAHMAAAAFAAAAyABCAMgAdADKAHQAygBCAMgAQgAlAAAADAAAAAgAAIAlAAAADAAAAAAAAIAoAAAADAAAAAEAAAAnAAAAGAAAAAEAAAAAAAAA+/3+AAAAAAAlAAAADAAAAAEAAAAlAAAADAAAAAgAAIBWAAAAMAAAAMoAAABDAAAAywAAAHMAAAAFAAAAygBCAMoAdADLAHQAywBCAMoAQgAlAAAADAAAAAgAAIAlAAAADAAAAAAAAIAoAAAADAAAAAEAAAAnAAAAGAAAAAEAAAAAAAAA+vz+AAAAAAAlAAAADAAAAAEAAAAlAAAADAAAAAgAAIBWAAAAMAAAAMsAAABDAAAAzAAAAHMAAAAFAAAAywBCAMsAdADMAHQAzABCAMsAQgAlAAAADAAAAAgAAIAlAAAADAAAAAAAAIAoAAAADAAAAAEAAAAnAAAAGAAAAAEAAAAAAAAA+fz+AAAAAAAlAAAADAAAAAEAAAAlAAAADAAAAAgAAIBWAAAAMAAAAMwAAABDAAAAzQAAAHMAAAAFAAAAzABCAMwAdADNAHQAzQBCAMwAQgAlAAAADAAAAAgAAIAlAAAADAAAAAAAAIAoAAAADAAAAAEAAAAnAAAAGAAAAAEAAAAAAAAA+Pv+AAAAAAAlAAAADAAAAAEAAAAlAAAADAAAAAgAAIBWAAAAMAAAAM0AAABDAAAAzgAAAHMAAAAFAAAAzQBCAM0AdADOAHQAzgBCAM0AQgAlAAAADAAAAAgAAIAlAAAADAAAAAAAAIAoAAAADAAAAAEAAAAnAAAAGAAAAAEAAAAAAAAA9/r9AAAAAAAlAAAADAAAAAEAAAAlAAAADAAAAAgAAIBWAAAAMAAAAM4AAABDAAAAzwAAAHMAAAAFAAAAzgBCAM4AdADPAHQAzwBCAM4AQgAlAAAADAAAAAgAAIAlAAAADAAAAAAAAIAoAAAADAAAAAEAAAAnAAAAGAAAAAEAAAAAAAAA9vr9AAAAAAAlAAAADAAAAAEAAAAlAAAADAAAAAgAAIBWAAAAMAAAAM8AAABDAAAA0AAAAHMAAAAFAAAAzwBCAM8AdADQAHQA0ABCAM8AQgAlAAAADAAAAAgAAIAlAAAADAAAAAAAAIAoAAAADAAAAAEAAAAnAAAAGAAAAAEAAAAAAAAA9fn9AAAAAAAlAAAADAAAAAEAAAAlAAAADAAAAAgAAIBWAAAAMAAAANAAAABDAAAA0QAAAHMAAAAFAAAA0ABCANAAdADRAHQA0QBCANAAQgAlAAAADAAAAAgAAIAlAAAADAAAAAAAAIAoAAAADAAAAAEAAAAnAAAAGAAAAAEAAAAAAAAA8/j8AAAAAAAlAAAADAAAAAEAAAAlAAAADAAAAAgAAIBWAAAAMAAAANEAAABDAAAA0gAAAHMAAAAFAAAA0QBCANEAdADSAHQA0gBCANEAQgAlAAAADAAAAAgAAIAlAAAADAAAAAAAAIAoAAAADAAAAAEAAAAnAAAAGAAAAAEAAAAAAAAA8vj8AAAAAAAlAAAADAAAAAEAAAAlAAAADAAAAAgAAIBWAAAAMAAAANIAAABDAAAA0wAAAHMAAAAFAAAA0gBCANIAdADTAHQA0wBCANIAQgAlAAAADAAAAAgAAIAlAAAADAAAAAAAAIAoAAAADAAAAAEAAAAnAAAAGAAAAAEAAAAAAAAA8ff8AAAAAAAlAAAADAAAAAEAAAAlAAAADAAAAAgAAIBWAAAAMAAAANMAAABDAAAA1AAAAHMAAAAFAAAA0wBCANMAdADUAHQA1ABCANMAQgAlAAAADAAAAAgAAIAlAAAADAAAAAAAAIAoAAAADAAAAAEAAAAnAAAAGAAAAAEAAAAAAAAA7/b7AAAAAAAlAAAADAAAAAEAAAAlAAAADAAAAAgAAIBWAAAAMAAAANQAAABDAAAA1QAAAHMAAAAFAAAA1ABCANQAdADVAHQA1QBCANQAQgAlAAAADAAAAAgAAIAlAAAADAAAAAAAAIAoAAAADAAAAAEAAAAnAAAAGAAAAAEAAAAAAAAA7fX7AAAAAAAlAAAADAAAAAEAAAAlAAAADAAAAAgAAIBWAAAAMAAAANUAAABDAAAA1gAAAHMAAAAFAAAA1QBCANUAdADWAHQA1gBCANUAQgAlAAAADAAAAAgAAIAlAAAADAAAAAAAAIAoAAAADAAAAAEAAAAnAAAAGAAAAAEAAAAAAAAA6/T7AAAAAAAlAAAADAAAAAEAAAAlAAAADAAAAAgAAIBWAAAAMAAAANYAAABDAAAA1wAAAHMAAAAFAAAA1gBCANYAdADXAHQA1wBCANYAQgAlAAAADAAAAAgAAIAlAAAADAAAAAAAAIAoAAAADAAAAAEAAAAnAAAAGAAAAAEAAAAAAAAA6fL6AAAAAAAlAAAADAAAAAEAAAAlAAAADAAAAAgAAIBWAAAAMAAAANcAAABDAAAA2AAAAHMAAAAFAAAA1wBCANcAdADYAHQA2ABCANcAQgAlAAAADAAAAAgAAIAlAAAADAAAAAAAAIAoAAAADAAAAAEAAAAnAAAAGAAAAAEAAAAAAAAA5/H6AAAAAAAlAAAADAAAAAEAAAAlAAAADAAAAAgAAIBWAAAAMAAAANgAAABDAAAA2QAAAHMAAAAFAAAA2ABCANgAdADZAHQA2QBCANgAQgAlAAAADAAAAAgAAIAlAAAADAAAAAAAAIAoAAAADAAAAAEAAAAnAAAAGAAAAAEAAAAAAAAA5fD5AAAAAAAlAAAADAAAAAEAAAAlAAAADAAAAAgAAIBWAAAAMAAAANkAAABDAAAA2gAAAHMAAAAFAAAA2QBCANkAdADaAHQA2gBCANkAQgAlAAAADAAAAAgAAIAlAAAADAAAAAAAAIAoAAAADAAAAAEAAAAnAAAAGAAAAAEAAAAAAAAA4u/5AAAAAAAlAAAADAAAAAEAAAAlAAAADAAAAAgAAIBWAAAAMAAAANoAAABDAAAA2wAAAHMAAAAFAAAA2gBCANoAdADbAHQA2wBCANoAQgAlAAAADAAAAAgAAIAlAAAADAAAAAAAAIAoAAAADAAAAAEAAAAnAAAAGAAAAAEAAAAAAAAA4O74AAAAAAAlAAAADAAAAAEAAAAlAAAADAAAAAgAAIBWAAAAMAAAANsAAABDAAAA3AAAAHMAAAAFAAAA2wBCANsAdADcAHQA3ABCANsAQgAlAAAADAAAAAgAAIAlAAAADAAAAAAAAIAoAAAADAAAAAEAAAAnAAAAGAAAAAEAAAAAAAAA3uz4AAAAAAAlAAAADAAAAAEAAAAlAAAADAAAAAgAAIBWAAAAMAAAANwAAABDAAAA3QAAAHMAAAAFAAAA3ABCANwAdADdAHQA3QBCANwAQgAlAAAADAAAAAgAAIAlAAAADAAAAAAAAIAoAAAADAAAAAEAAAAnAAAAGAAAAAEAAAAAAAAA2+v3AAAAAAAlAAAADAAAAAEAAAAlAAAADAAAAAgAAIBWAAAAMAAAAN0AAABDAAAA3gAAAHMAAAAFAAAA3QBCAN0AdADeAHQA3gBCAN0AQgAlAAAADAAAAAgAAIAlAAAADAAAAAAAAIAoAAAADAAAAAEAAAAnAAAAGAAAAAEAAAAAAAAA2er3AAAAAAAlAAAADAAAAAEAAAAlAAAADAAAAAgAAIBWAAAAMAAAAN4AAABDAAAA3wAAAHMAAAAFAAAA3gBCAN4AdADfAHQA3wBCAN4AQgAlAAAADAAAAAgAAIAlAAAADAAAAAAAAIAoAAAADAAAAAEAAAAnAAAAGAAAAAEAAAAAAAAA1uj2AAAAAAAlAAAADAAAAAEAAAAlAAAADAAAAAgAAIBWAAAAMAAAAN8AAABDAAAA4AAAAHMAAAAFAAAA3wBCAN8AdADgAHQA4ABCAN8AQgAlAAAADAAAAAgAAIAlAAAADAAAAAAAAIAoAAAADAAAAAEAAAAnAAAAGAAAAAEAAAAAAAAA1Of2AAAAAAAlAAAADAAAAAEAAAAlAAAADAAAAAgAAIBWAAAAMAAAAOAAAABDAAAA4QAAAHMAAAAFAAAA4ABCAOAAdADhAHQA4QBCAOAAQgAlAAAADAAAAAgAAIAlAAAADAAAAAAAAIAoAAAADAAAAAEAAAAnAAAAGAAAAAEAAAAAAAAA0eX1AAAAAAAlAAAADAAAAAEAAAAlAAAADAAAAAgAAIBWAAAAMAAAAOEAAABDAAAA4gAAAHMAAAAFAAAA4QBCAOEAdADiAHQA4gBCAOEAQgAlAAAADAAAAAgAAIAlAAAADAAAAAAAAIAoAAAADAAAAAEAAAAnAAAAGAAAAAEAAAAAAAAAzuT1AAAAAAAlAAAADAAAAAEAAAAlAAAADAAAAAgAAIBWAAAAMAAAAOIAAABDAAAA4wAAAHMAAAAFAAAA4gBCAOIAdADjAHQA4wBCAOIAQgAlAAAADAAAAAgAAIAlAAAADAAAAAAAAIAoAAAADAAAAAEAAAAnAAAAGAAAAAEAAAAAAAAAzOP0AAAAAAAlAAAADAAAAAEAAAAlAAAADAAAAAgAAIBWAAAAMAAAAOMAAABDAAAA5AAAAHMAAAAFAAAA4wBCAOMAdADkAHQA5ABCAOMAQgAlAAAADAAAAAgAAIAlAAAADAAAAAAAAIAoAAAADAAAAAEAAAAnAAAAGAAAAAEAAAAAAAAAyeH0AAAAAAAlAAAADAAAAAEAAAAlAAAADAAAAAgAAIBWAAAAMAAAAOQAAABDAAAA5QAAAHMAAAAFAAAA5ABCAOQAdADlAHQA5QBCAOQAQgAlAAAADAAAAAgAAIAlAAAADAAAAAAAAIAoAAAADAAAAAEAAAAnAAAAGAAAAAEAAAAAAAAAxuDzAAAAAAAlAAAADAAAAAEAAAAlAAAADAAAAAgAAIBWAAAAMAAAAOUAAABDAAAA5gAAAHMAAAAFAAAA5QBCAOUAdADmAHQA5gBCAOUAQgAlAAAADAAAAAgAAIAlAAAADAAAAAAAAIAoAAAADAAAAAEAAAAnAAAAGAAAAAEAAAAAAAAAxN/zAAAAAAAlAAAADAAAAAEAAAAlAAAADAAAAAgAAIBWAAAAMAAAAOYAAABDAAAA5wAAAHMAAAAFAAAA5gBCAOYAdADnAHQA5wBCAOYAQgAlAAAADAAAAAgAAIAlAAAADAAAAAAAAIAoAAAADAAAAAEAAAAnAAAAGAAAAAEAAAAAAAAAwd3zAAAAAAAlAAAADAAAAAEAAAAlAAAADAAAAAgAAIBWAAAAMAAAAOcAAABDAAAA6AAAAHMAAAAFAAAA5wBCAOcAdADoAHQA6ABCAOcAQgAlAAAADAAAAAgAAIAlAAAADAAAAAAAAIAoAAAADAAAAAEAAAAnAAAAGAAAAAEAAAAAAAAAvtzyAAAAAAAlAAAADAAAAAEAAAAlAAAADAAAAAgAAIBWAAAAMAAAAOgAAABDAAAA6QAAAHMAAAAFAAAA6ABCAOgAdADpAHQA6QBCAOgAQgAlAAAADAAAAAgAAIAlAAAADAAAAAAAAIAoAAAADAAAAAEAAAAnAAAAGAAAAAEAAAAAAAAAvNvyAAAAAAAlAAAADAAAAAEAAAAlAAAADAAAAAgAAIBWAAAAMAAAAOkAAABDAAAA6gAAAHMAAAAFAAAA6QBCAOkAdADqAHQA6gBCAOkAQgAlAAAADAAAAAgAAIAlAAAADAAAAAAAAIAoAAAADAAAAAEAAAAnAAAAGAAAAAEAAAAAAAAAudnxAAAAAAAlAAAADAAAAAEAAAAlAAAADAAAAAgAAIBWAAAAMAAAAOoAAABDAAAA6wAAAHMAAAAFAAAA6gBCAOoAdADrAHQA6wBCAOoAQgAlAAAADAAAAAgAAIAlAAAADAAAAAAAAIAoAAAADAAAAAEAAAAnAAAAGAAAAAEAAAAAAAAAt9jxAAAAAAAlAAAADAAAAAEAAAAlAAAADAAAAAgAAIBWAAAAMAAAAOsAAABDAAAA7AAAAHMAAAAFAAAA6wBCAOsAdADsAHQA7ABCAOsAQgAlAAAADAAAAAgAAIAlAAAADAAAAAAAAIAoAAAADAAAAAEAAAAnAAAAGAAAAAEAAAAAAAAAtdfwAAAAAAAlAAAADAAAAAEAAAAlAAAADAAAAAgAAIBWAAAAMAAAAOwAAABDAAAA7QAAAHMAAAAFAAAA7ABCAOwAdADtAHQA7QBCAOwAQgAlAAAADAAAAAgAAIAlAAAADAAAAAAAAIAoAAAADAAAAAEAAAAnAAAAGAAAAAEAAAAAAAAAstbwAAAAAAAlAAAADAAAAAEAAAAlAAAADAAAAAgAAIBWAAAAMAAAAO0AAABDAAAA7gAAAHMAAAAFAAAA7QBCAO0AdADuAHQA7gBCAO0AQgAlAAAADAAAAAgAAIAlAAAADAAAAAAAAIAoAAAADAAAAAEAAAAnAAAAGAAAAAEAAAAAAAAAsNXwAAAAAAAlAAAADAAAAAEAAAAlAAAADAAAAAgAAIBWAAAAMAAAAO4AAABDAAAA7wAAAHMAAAAFAAAA7gBCAO4AdADvAHQA7wBCAO4AQgAlAAAADAAAAAgAAIAlAAAADAAAAAAAAIAoAAAADAAAAAEAAAAnAAAAGAAAAAEAAAAAAAAArtTvAAAAAAAlAAAADAAAAAEAAAAlAAAADAAAAAgAAIBWAAAAMAAAAO8AAABDAAAA8AAAAHMAAAAFAAAA7wBCAO8AdADwAHQA8ABCAO8AQgAlAAAADAAAAAgAAIAlAAAADAAAAAAAAIAoAAAADAAAAAEAAAAnAAAAGAAAAAEAAAAAAAAArNPvAAAAAAAlAAAADAAAAAEAAAAlAAAADAAAAAgAAIBWAAAAMAAAAPAAAABDAAAA8QAAAHMAAAAFAAAA8ABCAPAAdADxAHQA8QBCAPAAQgAlAAAADAAAAAgAAIAlAAAADAAAAAAAAIAoAAAADAAAAAEAAAAnAAAAGAAAAAEAAAAAAAAAq9PvAAAAAAAlAAAADAAAAAEAAAAlAAAADAAAAAgAAIBWAAAAMAAAAPEAAABDAAAA8gAAAHMAAAAFAAAA8QBCAPEAdADyAHQA8gBCAPEAQgAlAAAADAAAAAgAAIAlAAAADAAAAAAAAIAoAAAADAAAAAEAAAAnAAAAGAAAAAEAAAAAAAAAqdLvAAAAAAAlAAAADAAAAAEAAAAlAAAADAAAAAgAAIBWAAAAMAAAAPIAAABDAAAA8wAAAHMAAAAFAAAA8gBCAPIAdADzAHQA8wBCAPIAQgAlAAAADAAAAAgAAIAlAAAADAAAAAAAAIAoAAAADAAAAAEAAAAnAAAAGAAAAAEAAAAAAAAAqNHuAAAAAAAlAAAADAAAAAEAAAAlAAAADAAAAAgAAIBWAAAAMAAAAPMAAABDAAAA9AAAAHMAAAAFAAAA8wBCAPMAdAD0AHQA9ABCAPMAQgAlAAAADAAAAAgAAIAlAAAADAAAAAAAAIAoAAAADAAAAAEAAAAnAAAAGAAAAAEAAAAAAAAAptHuAAAAAAAlAAAADAAAAAEAAAAlAAAADAAAAAgAAIBWAAAAMAAAAPQAAABDAAAA9QAAAHMAAAAFAAAA9ABCAPQAdAD1AHQA9QBCAPQAQgAlAAAADAAAAAgAAIAlAAAADAAAAAAAAIAoAAAADAAAAAEAAAAnAAAAGAAAAAEAAAAAAAAApdDuAAAAAAAlAAAADAAAAAEAAAAlAAAADAAAAAgAAIBWAAAAMAAAAPUAAABDAAAA9gAAAHMAAAAFAAAA9QBCAPUAdAD2AHQA9gBCAPUAQgAlAAAADAAAAAgAAIAlAAAADAAAAAAAAIAoAAAADAAAAAEAAAAnAAAAGAAAAAEAAAAAAAAApM/uAAAAAAAlAAAADAAAAAEAAAAlAAAADAAAAAgAAIBWAAAAMAAAAPYAAABDAAAA9wAAAHMAAAAFAAAA9gBCAPYAdAD3AHQA9wBCAPYAQgAlAAAADAAAAAgAAIAlAAAADAAAAAAAAIAoAAAADAAAAAEAAAAnAAAAGAAAAAEAAAAAAAAAo8/uAAAAAAAlAAAADAAAAAEAAAAlAAAADAAAAAgAAIBWAAAAMAAAAPcAAABDAAAA+AAAAHMAAAAFAAAA9wBCAPcAdAD4AHQA+ABCAPcAQgAlAAAADAAAAAgAAIAlAAAADAAAAAAAAIAoAAAADAAAAAEAAAAnAAAAGAAAAAEAAAAAAAAAos/uAAAAAAAlAAAADAAAAAEAAAAlAAAADAAAAAgAAIBWAAAAMAAAAPgAAABDAAAA+QAAAHMAAAAFAAAA+ABCAPgAdAD5AHQA+QBCAPgAQgAlAAAADAAAAAgAAIAlAAAADAAAAAAAAIAoAAAADAAAAAEAAAAnAAAAGAAAAAEAAAAAAAAAoc7tAAAAAAAlAAAADAAAAAEAAAAlAAAADAAAAAgAAIBWAAAAMAAAAPkAAABDAAAA+gAAAHMAAAAFAAAA+QBCAPkAdAD6AHQA+gBCAPkAQgAlAAAADAAAAAgAAIAlAAAADAAAAAAAAIAoAAAADAAAAAEAAAAnAAAAGAAAAAEAAAAAAAAAoM7tAAAAAAAlAAAADAAAAAEAAAAlAAAADAAAAAgAAIBWAAAAMAAAAPoAAABDAAAA+wAAAHMAAAAFAAAA+gBCAPoAdAD7AHQA+wBCAPoAQgAlAAAADAAAAAgAAIAlAAAADAAAAAAAAIAoAAAADAAAAAEAAAAnAAAAGAAAAAEAAAAAAAAAn83tAAAAAAAlAAAADAAAAAEAAAAlAAAADAAAAAgAAIBWAAAAMAAAAPsAAABDAAAA/QAAAHMAAAAFAAAA+wBCAPsAdAD9AHQA/QBCAPsAQgAlAAAADAAAAAgAAIAlAAAADAAAAAAAAIAoAAAADAAAAAEAAAAnAAAAGAAAAAEAAAAAAAAAns3tAAAAAAAlAAAADAAAAAEAAAAlAAAADAAAAAgAAIBWAAAAMAAAAP0AAABDAAAA/QAAAHMAAAAFAAAA/QBCAP0AdAD/AHQA/wBCAP0AQg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McJCQ1L750IIQAACNAAAACgAAAACEMDbAAAAAJAAAAAAAAAAANSURQAAAEAAAAAAAhDA2wAAAACic0j/FUABABAAAAAEAAAAAAAAADoAAAAMAAAAAgAAACQAAAAkAAAAAACAPQAAAAAAAAAAAACAPQAAAAAAAAAAAgAAAF8AAAA4AAAAAQAAADgAAAAAAAAAOAAAAAAAAAAAIgEACgAAAAAAAABIc6IAAAAAAAAAAAAAAAAAJQAAAAwAAAABAAAAJQAAAAwAAAAFAACAOwAAAAgAAAAbAAAAEAAAAPcNAAAVBwAANgAAABAAAAD/DQAAFQcAAFgAAAA0AAAAAAAAAAAAAAD//////////wYAAAAADhUHAA4VBwAOFgcBDhYHAQ4VBwEOFQc2AAAAEAAAAAoOAAAVBwAAWAAAADQAAAAAAAAAAAAAAP//////////BgAAABUOFgchDhgHKw4bBzYOHwdBDiMHSg4qB1kAAAA4AAAAAAAAAAAAAAD//////////wcAAABZDjQH2g80BtoPKAQlDCgEJQw5BqMNOAe3DSoHWAAAADQAAAAAAAAAAAAAAP//////////BgAAAMANIwfLDR8H1Q0bB+ANGAfsDRYH9w0VBz0AAAAIAAAAPAAAAAgAAABAAAAAGAAAAL8AAAA/AAAAAQEAAHcAAAAlAAAADAAAAAcAAIAlAAAADAAAAAAAAIAkAAAAJAAAAAAAgEEAAAAAAAAAAAAAgEEAAAAAAAAAAAIAAAAoAAAADAAAAAE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SQZmQ+1JDUMqQAAAJAAAABgAAADAmwk5AAAAAAAAAADAmwk5SQZmQ+1JDUMIQAM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EA2AAAABUAAAAAhDA2wgAAAAAAAAAihkzSPK2msgAAAAAWF8+yJKRhUiaeXTFz1iGSHFKNMUDBYdIv3rCxHuMh0jO/Jm4fIyHSCNLuciKGTNI8raayAABAQMDAwGBFEAEABAAAAAEAAAAAwAAACEAAAAIAAAAOwAAAAgAAAATAAAADAAAAAEAAAAkAAAAJAAAAAAAgD0AAAAAAAAAAAAAgD0AAAAAAAAAAAIAAAAbAAAAEAAAANoPAAA0BgAAWQAAACQAAAAAAAAAAAAAAP//////////AgAAAFkONAeXEMUIWAAAACgAAAAAAAAAAAAAAP//////////AwAAAJsQxwidEMoIoBDNCFkAAAAkAAAAAAAAAAAAAAD//////////wIAAACgELAF2g80Bj0AAAAIAAAAJAAAACQAAAAAAIBBAAAAAAAAAAAAAIBBAAAAAAAAAAACAAAAPAAAAAgAAABDAAAADAAAAAEAAAATAAAADAAAAAEAAAAVAAAADAAAAAQAAAAVAAAADAAAAAQAAABRAAAA1AkAAOYAAABcAAAACQEAAIwAAADlAAAAWwAAAAAAAAAAAAAAJgAAADMAAABQAAAAjAEAANwBAAD4BwAAAAAAACAAzAAmAAAAMwAAACgAAAAmAAAAMwAAAAEACAAAAAAAAAAAAAAAAAAAAAAAWQAAAAAAAAAAAAAA////AFym0QBdptEAXqfRAF+n0gBhqNIAYqnSAGWq0wBnq9MAaqzUAGyt1QBvrtUAcrDWAHWy1wB5tNgAfLbZAIG42gCEutsAiLzcAIu+3QCOv94AksHfAJXD4ACZxeEAm8fiAJ7I4wCgyuQAo8zkAKXN5QCmzuUAqM/mAKnQ5gCr0ecArNHnAK3S6ACu0+gAXafRAGCo0gBjqtMAZqrTAGir0wBprNQAa63UAG2u1QBvr9UAcbDWAHOw1gB0sdYAdrLXAHey1wB5s9gAerTYAHu12AB9ttkAfrbZAH632QCCuNoAhLnbAIW62wCGu9sAibzcAIm93ACMvt0Ajb/dAI/A3gCQwN4AkMHeAJLC3wCTwt8AlsTgAJfF4QCZxuEAmsbhAJrH4QCcx+IAncjjAJ7J4wCfyuMAoMrjAKHL5ACiy+QApMzkAKTN5QCnzuUAp87mAKrQ5gCs0ucArdPoACQkJCQkJCQkJCQkJCQkJCQkJCQkJCQkJCQkJCQkJCQkJCQkJCQkDgAkJCQkJCQkJCQkJCQkJCQkJCQkJCQkJCQkJCQkJCQkJCQkJCQkJAC/WFhYWFhYWFhYWFhYWFhYWFhYWFhYWFhYWFhYWFhYWFhYWFhYJCQAgCMjIyMjIyMjIyMjIyMjIyMjIyMjIyMjIyMjIyMjIyMjIyMjIyQk//8jIyMjIyMjIyMjIyMjIyMjIyMjIyMjIyMjIyMjIyMjIyMjIyMkJAAAV1dXV1dXV1dXV1dXV1dXV1dXV1dXV1dXV1dXV1dXV1dXVyMjJCQAACEhISEhISEhISEhISEhISEhISEhISEhISEhISEhISEhISIjIyQkAAAhISEhISEhISEhISEhISEhISEhISEhISEhISEhISEhISEiIyMkJAAAVlZWVlZWVlZWVlZWVlZWVlZWVlZWVlZWVlZWVlZWVlYhIiMjJCQAACAgICAgICAgICAgICAgICAgICAgICAgICAgICAgICAgISIjIyQkAAAfHx8fHx8fHx8fHx8fHx8fHx8fHx8fHx8fHx8fHx8fICEiIyMkJAAAVVVVVVVVVVVVVVVVVVVVVVVVVVVVVVVVVVVVVVVVHyAhIiMjJCQAAB4eHh4eHh4eHh4eHh4eHh4eHh4eHh4eHh4eHh4eVB8gISIjIyQkAABTU1NTU1NTU1NTU1NTU1NTU1NTU1NTU1NTU1MdHR4fICEiIyMkJAAAHBwcHBwcHBwcHBwcHBwcHBwcHBwcHBwcHBwcUh0eHyAhIiMjJCQAAFBQUFBQUFBQUFBQUFBQUFBQUFBQUFBQUFBQURwdHh8gISIjIyQkAABOTk5OTk5OTk5OTk5OTk5OTk5OTk5OTk5OT1AcHR4fICEiIyMkJAAATExMTExMTExMTExMTExMTExMTExMTExMTE0bHB0eHyAhIiMjJCQAAEtLS0tLS0tLS0tLS0tLS0tLS0tLS0tLS0saGxwdHh8gISIjIyQkAABJSUlJSUlJSUlJSUlJSUlJSUlJSUlJSUpLGhscHR4fICEiIyMkJAAAR0dHR0dHR0dHR0dHR0dHR0dHR0dHR0dIGRobHB0eHyAhIiMjJCQAABcXFxcXFxcXFxcXFxcXFxcXFxcXFxdGGBkaGxwdHh8gISIjIyQkBABERERERERERERERERERERERERERERFFxgZGhscHR4fICEiIyMkJAAAQkJCQkJCQkJCQkJCQkJCQkJCQkJDRBcYGRobHB0eHyAhIiMjJCQAAEBAQEBAQEBAQEBAQEBAQEBAQEBAQRYXGBkaGxwdHh8gISIjIyQkAAAUFBQUFBQUFBQUFBQUFBQUFBQUPxUWFxgZGhscHR4fICEiIyMkJAAAPT09PT09PT09PT09PT09PT09PhQVFhcYGRobHB0eHyAhIiMjJCQAADw8PDw8PDw8PDw8PDw8PDw8PBMUFRYXGBkaGxwdHh8gISIjIyQkAAA6Ojo6Ojo6Ojo6Ojo6Ojo6OjsTFBUWFxgZGhscHR4fICEiIyMkJAAAERERERERERERERERERERETkSExQVFhcYGRobHB0eHyAhIiMjJCQAADc3Nzc3Nzc3Nzc3Nzc3NzgREhMUFRYXGBkaGxwdHh8gISIjIyQkAAA1NTU1NTU1NTU1NTU1NTU2ERITFBUWFxgZGhscHR4fICEiIyMkJAAAMzMzMzMzMzMzMzMzMzM0EBESExQVFhcYGRobHB0eHyAhIiMjJCQAADExMTExMTExMTExMTEyDxAREhMUFRYXGBkaGxwdHh8gISIjIyQkAAAwMDAwMDAwMDAwMDAwMQ8QERITFBUWFxgZGhscHR4fICEiIyMkJAAALi4uLi4uLi4uLi4uLw4PEBESExQVFhcYGRobHB0eHyAhIiMjJCQAAC0tLS0tLS0tLS0tLQ0ODxAREhMUFRYXGBkaGxwdHh8gISIjIyQkAAAsLCwsLCwsLCwsLAwNDg8QERITFBUWFxgZGhscHR4fICEiIyMkJAAAKysrKysrKysrKwsMDQ4PEBESExQVFhcYGRobHB0eHyAhIiMjJCQAACoqKioqKioqKgoLDA0ODxAREhMUFRYXGBkaGxwdHh8gISIjIyQkAAAJCQkJCQkJCSkKCwwNDg8QERITFBUWFxgZGhscHR4fICEiIyMkJAAACAgICAgICCgJCgsMDQ4PEBESExQVFhcYGRobHB0eHyAhIiMjJCQAACcnJycnJycICQoLDA0ODxAREhMUFRYXGBkaGxwdHh8gISIjIyQkAAAHBwcHBwcHCAkKCwwNDg8QERITFBUWFxgZGhscHR4fICEiIyMkJAAABgYGBgYGBwgJCgsMDQ4PEBESExQVFhcYGRobHB0eHyAhIiMjJCQAACYmJiYmBgcICQoLDA0ODxAREhMUFRYXGBkaGxwdHh8gISIjIyQkAAAFBQUFBQYHCAkKCwwNDg8QERITFBUWFxgZGhscHR4fICEiIyMkJAAABAQEBAUGBwgJCgsMDQ4PEBESExQVFhcYGRobHB0eHyAhIiMjJCQAACUlJQQFBgcICQoLDA0ODxAREhMUFRYXGBkaGxwdHh8gISIjIyQkAAADAwMEBQYHCAkKCwwNDg8QERITFBUWFxgZGhscHR4fICEiIyMkJAAAAgIDBAUGBwgJCgsMDQ4PEBESExQVFhcYGRobHB0eHyAhIiMjJCQAACIAAAAMAAAA/////0YAAAA0AQAAKAEAAEVNRisqQAAAJAAAABgAAADAmwk5AAAAAAAAAADAmwk5SQZmQ+1JDUMqQAAAJAAAABgAAAAAAIA/AAAAAAAAAAAAAIA/AAAAAAAAAAAqQAAAJAAAABgAAAAAAIA/AAAAAAAAAAAAAIA/AAAAAAAAAAAmQAAAEAAAAAQAAAAAAAAAJUAAABAAAAAEAAAAAAAAAB9AAwAMAAAAAAAAACJABAAMAAAAAAAAAB5ACQAMAAAAAAAAACFABwAMAAAAAAAAACpAAAAkAAAAGAAAAMCbCTkAAAAAAAAAAMCbCTlJBmZD7UkNQwhAAAI0AAAAKAAAAAIQwNsAAAAAkAAAAAAAAAAA1JRFAAAAQAAAAAACEMDbAAAAAFdXyf8VQAQAEAAAAAQAAAAAAAAAOgAAAAwAAAACAAAAJAAAACQAAAAAAIA9AAAAAAAAAAAAAIA9AAAAAAAAAAACAAAAXwAAADgAAAABAAAAOAAAAAAAAAA4AAAAAAAAAAAiAQAKAAAAAAAAAMlXVwAAAAAAAAAAAAAAAAAlAAAADAAAAAEAAAAlAAAADAAAAAUAAIA7AAAACAAAABsAAAAQAAAA2g8AADQGAABZAAAAJAAAAAAAAAAAAAAA//////////8CAAAAWQ40B5cQxQhYAAAAKAAAAAAAAAAAAAAA//////////8DAAAAmxDHCJ0QygigEM0IWQAAACQAAAAAAAAAAAAAAP//////////AgAAAKAQsAXaDzQGPQAAAAgAAAA8AAAACAAAAEAAAAAYAAAA4gAAAFgAAAANAQAAkAAAACUAAAAMAAAABwAAgCUAAAAMAAAAAAAAgCQAAAAkAAAAAACAQQAAAAAAAAAAAACAQQAAAAAAAAAAAgAAACgAAAAMAAAAAQAAADoAAAAMAAAACgAAAEYAAADUCQAAyAkAAEVNRisqQAAAJAAAABgAAAAAAIA/AAAAAAAAAAAAAIA/AAAAAAAAAAAqQAAAJAAAABgAAAAAAIA/AAAAAAAAAAAAAIA/AAAAAAAAAAAmQAAAEAAAAAQAAAAAAAAAJUAAABAAAAAEAAAAAAAAAB9AAwAMAAAAAAAAACJABAAMAAAAAAAAAB5ACQAMAAAAAAAAACFABwAMAAAAAAAAACpAAAAkAAAAGAAAAMCbCTkAAAAAAAAAAMCbCTkIIzZD2NQNQypAAAAkAAAAGAAAAMCbCTkAAAAAAAAAAMCbCTkIIzZD2NQNQwhAAwFoCAAAXAgAAAIQwNsDAAAAiQAAAAMAAABcptH/E+2LSAZQu8gBAAAArtPo/zAAAAACEMDbBAAAAAAAAABXtu+4BlC7yBPti0gGULvIE+2LSABAlTvZBtS7AECVO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UDbAAAAGAAAAACEMDbCQAAAAAAAADb+rdH1rucyBPti0hYjjzIq9kKSGdDvsczA2NFAAAAABaw/kSkt3bE+T5BRJunF8VXtu+49jiBxQAAAAAGULvI2/q3R9a7nMgAAQEBAwMDAYEDAwMUQAUAEAAAAAQAAAADAAAAIQAAAAgAAAA7AAAACAAAABMAAAAMAAAAAQAAACQAAAAkAAAAAACAPQAAAAAAAAAAAACAPQAAAAAAAAAAAgAAABsAAAAQAAAAIAwAADQGAABZAAAAKAAAAAAAAAAAAAAA//////////8DAAAAtA1AB4UMCQhiC9YIWAAAACgAAAAAAAAAAAAAAP//////////AwAAAF8L1AhcC9EIWwvNCFkAAAAkAAAAAAAAAAAAAAD//////////wIAAABbC7AFIAw0Bj0AAAAIAAAAJAAAACQAAAAAAIBBAAAAAAAAAAAAAIBBAAAAAAAAAAACAAAAPAAAAAgAAABDAAAADAAAAAEAAAATAAAADAAAAAEAAAAVAAAADAAAAAQAAAAVAAAADAAAAAQAAABRAAAAFAoAALYAAABcAAAA2wAAAI0AAAC1AAAAWwAAAAAAAAAAAAAAJwAAADQAAABQAAAApAEAAPQBAAAgCAAAAAAAACAAzAAnAAAANAAAACgAAAAnAAAANAAAAAEACAAAAAAAAAAAAAAAAAAAAAAAXwAAAAAAAAAAAAAA////AK7T6ACt0ugArNHnAKvR5wCq0OYAqc/mAKfP5gCmzuUApc3kAKPL5ACgyuMAnsniAJzH4QCZxuAAlsTfAJPC3wCQwN4AjL7cAIm82wCFutoAgbjZAH622QB7tNgAd7PXAHSx1wBxr9YAbq7VAGut1ABorNQAZqrTAGOp0wBiqdIAYKjSAF+n0gBep9EAXabRAF2n0QBep9IAYajSAGKo0gBkqdMAY6nSAGWp0wBnq9MAZ6rTAGms1ABpq9MAbK3UAGus1ABtrdQAb67VAHKw1gBxr9UAdLDWAHiz1wB2stcAdrLWAHmz1wB8tdgAf7bZAIK42gCAuNkAhbrbAIO52gCGu9sAirzcAI2+3QCLvdwAjr/dAJHB3wCUwt8AlsTgAJXD3wCZxuEAl8XgAJfE4ACaxuEAnMjiAJvH4QCeyeMAncjiAJ/K4wCfyeMAocvkAKHK4wCjzOQAosvkAKTM5AClzeUAqM/mAKnQ5gCs0ucArdPoAAICAgICAgICAgICAgICAgICAgICAgICAgICAgICAgICAgICAgICAgACAgICAgICAgICAgICAgICAgICAgICAgICAgICAgICAgICAgICAgIAAgICXl5eXl5eXl5eXl5eXl5eXl5eXl5eXl5eXl5eXl5eXl5eXl5eAAICAgMDAwMDAwMDAwMDAwMDAwMDAwMDAwMDAwMDAwMDAwMDAwMDAwACAgIDAwMDAwMDAwMDAwMDAwMDAwMDAwMDAwMDAwMDAwMDAwMDAwMAAgICAwNdXV1dXV1dXV1dXV1dXV1dXV1dXV1dXV1dXV1dXV1dXV1dAAICAgMDBAUFBQUFBQUFBQUFBQUFBQUFBQUFBQUFBQUFBQUFBQUFBQACAgIDAwQFBQUFBQUFBQUFBQUFBQUFBQUFBQUFBQUFBQUFBQUFBQUAAgICAwMEBQYGBgYGBgYGBgYGBgYGBgYGBgYGBgYGBgYGBgYGBgYGAAICAgMDBAUGXFxcXFxcXFxcXFxcXFxcXFxcXFxcXFxcXFxcXFxcXAACAgIDAwQFBgdbW1tbW1tbW1tbW1tbW1tbW1tbW1tbW1tbW1tbW1sAAgICAwMEBQYHCAgICAgICAgICAgICAgICAgICAgICAgICAgICAgIAAICAgMDBAUGBwgJCQkJCQkJCQkJCQkJCQkJCQkJCQkJCQkJCQkJCQACAgIDAwQFBgcICVpaWlpaWlpaWlpaWlpaWlpaWlpaWlpaWlpaWloAAgICAwMEBQYHCAkKWVlZWVlZWVlZWVlZWVlZWVlZWVlZWVlZWVlZAAICAgMDBAUGBwgJCldYWFhYWFhYWFhYWFhYWFhYWFhYWFhYWFhYWAACAgIDAwQFBgcICQoLVVZWVlZWVlZWVlZWVlZWVlZWVlZWVlZWVlYAAgICAwMEBQYHCAkKCwxTVFRUVFRUVFRUVFRUVFRUVFRUVFRUVFRUAAICAgMDBAUGBwgJCgsMUVJSUlJSUlJSUlJSUlJSUlJSUlJSUlJSUgACAgIDAwQFBgcICQoLDA1PUFBQUFBQUFBQUFBQUFBQUFBQUFBQUFAAAgICAwMEBQYHCAkKCwwNDk5LS0tLS0tLS0tLS0tLS0tLS0tLS0tLAAICAgMDBAUGBwgJCgsMDQ5LTE1NTU1NTU1NTU1NTU1NTU1NTU1NTQACAgIDAwQFBgcICQoLDA0OD0lKSkpKSkpKSkpKSkpKSkpKSkpKSkoAAgICAwMEBQYHCAkKCwwNDg8QSBERERERERERERERERERERERERERAAICAgMDBAUGBwgJCgsMDQ4PEBFHEhISEhISEhISEhISEhISEhISEgACAgIDAwQFBgcICQoLDA0ODxAREkZGRkZGRkZGRkZGRkZGRkZGRkYAAgICAwMEBQYHCAkKCwwNDg8QERJERUVFRUVFRUVFRUVFRUVFRUVFAAICAgMDBAUGBwgJCgsMDQ4PEBESE0MUFBQUFBQUFBQUFBQUFBQUFAACAgIDAwQFBgcICQoLDA0ODxAREhMUQkBAQEBAQEBAQEBAQEBAQEAAAgICAwMEBQYHCAkKCwwNDg8QERITFEBBQUFBQUFBQUFBQUFBQUFBAAICAgMDBAUGBwgJCgsMDQ4PEBESExQVPj8/Pz8/Pz8/Pz8/Pz8/PwACAgIDAwQFBgcICQoLDA0ODxAREhMUFRY9FxcXFxcXFxcXFxcXFxcAAgICAwMEBQYHCAkKCwwNDg8QERITFBUWFzwYGBgYGBgYGBgYGBgYAAICAgMDBAUGBwgJCgsMDQ4PEBESExQVFhcYOzg4ODg4ODg4ODg4OAACAgIDAwQFBgcICQoLDA0ODxAREhMUFRYXGDg5Ojo6Ojo6Ojo6OjoAAgICAwMEBQYHCAkKCwwNDg8QERITFBUWFxgZGjc3Nzc3Nzc3Nzc3AAICAgMDBAUGBwgJCgsMDQ4PEBESExQVFhcYGRo1NjY2NjY2NjY2NgACAgIDAwQFBgcICQoLDA0ODxAREhMUFRYXGBkaGzQ0NDQ0NDQ0NDQAAgICAwMEBQYHCAkKCwwNDg8QERITFBUWFxgZGhscMzMzMzMzMzMzAAICAgMDBAUGBwgJCgsMDQ4PEBESExQVFhcYGRobHDEyMjIyMjIyMgACAgIDAwQFBgcICQoLDA0ODxAREhMUFRYXGBkaGxwdLzAwMDAwMDAAAgICAwMEBQYHCAkKCwwNDg8QERITFBUWFxgZGhscHR4tLi4uLi4uAAICAgMDBAUGBwgJCgsMDQ4PEBESExQVFhcYGRobHB0eHywsLCwsLAACAgIDAwQFBgcICQoLDA0ODxAREhMUFRYXGBkaGxwdHh8qKysrKysAAgICAwMEBQYHCAkKCwwNDg8QERITFBUWFxgZGhscHR4fICEpKSkpAAICAgMDBAUGBwgJCgsMDQ4PEBESExQVFhcYGRobHB0eHyAhKCIiIgACAgIDAwQFBgcICQoLDA0ODxAREhMUFRYXGBkaGxwdHh8gISgjIyMAAgICAwMEBQYHCAkKCwwNDg8QERITFBUWFxgZGhscHR4fICEiIycnAAICAgMDBAUGBwgJCgsMDQ4PEBESExQVFhcYGRobHB0eHyAhIiMkJgACAgIDAwQFBgcICQoLDA0ODxAREhMUFRYXGBkaGxwdHh8gISIjJCUAAgICAwMEBQYHCAkKCwwNDg8QERITFBUWFxgZGhscHR4fICEiIyQlAAICAgMDBAUGBwgJCgsMDQ4PEBESExQVFhcYGRobHB0eHyAhIiMkJQAiAAAADAAAAP////9GAAAANAEAACgBAABFTUYrKkAAACQAAAAYAAAAwJsJOQAAAAAAAAAAwJsJOQgjNkPY1A1DKkAAACQAAAAYAAAAAACAPwAAAAAAAAAAAACAPwAAAAAAAAAAKkAAACQAAAAYAAAAAACAPwAAAAAAAAAAAACAPwAAAAAAAAAAJkAAABAAAAAEAAAAAAAAACVAAAAQAAAABAAAAAAAAAAfQAMADAAAAAAAAAAiQAQADAAAAAAAAAAeQAkADAAAAAAAAAAhQAcADAAAAAAAAAAqQAAAJAAAABgAAADAmwk5AAAAAAAAAADAmwk5CCM2Q9jUDU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CAMAAA0BgAAWQAAACgAAAAAAAAAAAAAAP//////////AwAAALQNQAeFDAkIYgvWCFgAAAAoAAAAAAAAAAAAAAD//////////wMAAABfC9QIXAvRCFsLzQhZAAAAJAAAAAAAAAAAAAAA//////////8CAAAAWwuwBSAMNAY9AAAACAAAADwAAAAIAAAAQAAAABgAAACzAAAAWAAAAN4AAACQAAAAJQAAAAwAAAAHAACAJQAAAAwAAAAAAACAJAAAACQAAAAAAIBBAAAAAAAAAAAAAIBBAAAAAAAAAAACAAAAKAAAAAwAAAAB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OiCA5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F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Ok+FFEAFABAAAAAEAAAABgAAACEAAAAIAAAAOwAAAAgAAAATAAAADAAAAAEAAAAkAAAAJAAAAAAAgD0AAAAAAAAAAAAAgD0AAAAAAAAAAAI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JAAAACQAAAAAAIBBAAAAAAAAAAAAAIBBAAAAAAAAAAACAAAAPAAAAAgAAABDAAAADAAAAAEAAAATAAAADAAAAAEAAAAlAAAADAAAAAgAAIAnAAAAGAAAAAEAAAAAAAAA0aZcAAAAAAAlAAAADAAAAAEAAAAlAAAADAAAAAgAAIBWAAAAMAAAALcAAAByAAAAtwAAAI0AAAAFAAAAtgBxALYAjwC3AI8AtwBxALYAcQAlAAAADAAAAAgAAIAlAAAADAAAAAAAAIAoAAAADAAAAAEAAAAnAAAAGAAAAAEAAAAAAAAA0aZdAAAAAAAlAAAADAAAAAEAAAAlAAAADAAAAAgAAIBWAAAAMAAAALcAAAByAAAAuQAAAI0AAAAFAAAAtwBxALcAjwC5AI8AuQBxALcAcQAlAAAADAAAAAgAAIAlAAAADAAAAAAAAIAoAAAADAAAAAEAAAAnAAAAGAAAAAEAAAAAAAAA0addAAAAAAAlAAAADAAAAAEAAAAlAAAADAAAAAgAAIBWAAAAMAAAALkAAAByAAAAugAAAI0AAAAFAAAAuQBxALkAjwC6AI8AugBxALkAcQAlAAAADAAAAAgAAIAlAAAADAAAAAAAAIAoAAAADAAAAAEAAAAnAAAAGAAAAAEAAAAAAAAA0adeAAAAAAAlAAAADAAAAAEAAAAlAAAADAAAAAgAAIBWAAAAMAAAALoAAAByAAAAuwAAAI0AAAAFAAAAugBxALoAjwC7AI8AuwBxALoAcQAlAAAADAAAAAgAAIAlAAAADAAAAAAAAIAoAAAADAAAAAEAAAAnAAAAGAAAAAEAAAAAAAAA0qdeAAAAAAAlAAAADAAAAAEAAAAlAAAADAAAAAgAAIBWAAAAMAAAALsAAAByAAAAvAAAAI0AAAAFAAAAuwBxALsAjwC8AI8AvABxALsAcQAlAAAADAAAAAgAAIAlAAAADAAAAAAAAIAoAAAADAAAAAEAAAAnAAAAGAAAAAEAAAAAAAAA0qdfAAAAAAAlAAAADAAAAAEAAAAlAAAADAAAAAgAAIBWAAAAMAAAALwAAAByAAAAvQAAAI0AAAAFAAAAvABxALwAjwC9AI8AvQBxALwAcQAlAAAADAAAAAgAAIAlAAAADAAAAAAAAIAoAAAADAAAAAEAAAAnAAAAGAAAAAEAAAAAAAAA0qhgAAAAAAAlAAAADAAAAAEAAAAlAAAADAAAAAgAAIBWAAAAMAAAAL0AAAByAAAAvwAAAI0AAAAFAAAAvQBxAL0AjwC/AI8AvwBxAL0AcQAlAAAADAAAAAgAAIAlAAAADAAAAAAAAIAoAAAADAAAAAEAAAAnAAAAGAAAAAEAAAAAAAAA0qhhAAAAAAAlAAAADAAAAAEAAAAlAAAADAAAAAgAAIBWAAAAMAAAAL8AAAByAAAAwAAAAI0AAAAFAAAAvwBxAL8AjwDAAI8AwABxAL8AcQAlAAAADAAAAAgAAIAlAAAADAAAAAAAAIAoAAAADAAAAAEAAAAnAAAAGAAAAAEAAAAAAAAA0qhiAAAAAAAlAAAADAAAAAEAAAAlAAAADAAAAAgAAIBWAAAAMAAAAMAAAAByAAAAwQAAAI0AAAAFAAAAwABxAMAAjwDBAI8AwQBxAMAAcQAlAAAADAAAAAgAAIAlAAAADAAAAAAAAIAoAAAADAAAAAEAAAAnAAAAGAAAAAEAAAAAAAAA0qliAAAAAAAlAAAADAAAAAEAAAAlAAAADAAAAAgAAIBWAAAAMAAAAMEAAAByAAAAwgAAAI0AAAAFAAAAwQBxAMEAjwDCAI8AwgBxAMEAcQAlAAAADAAAAAgAAIAlAAAADAAAAAAAAIAoAAAADAAAAAEAAAAnAAAAGAAAAAEAAAAAAAAA06ljAAAAAAAlAAAADAAAAAEAAAAlAAAADAAAAAgAAIBWAAAAMAAAAMIAAAByAAAAwwAAAI0AAAAFAAAAwgBxAMIAjwDDAI8AwwBxAMIAcQAlAAAADAAAAAgAAIAlAAAADAAAAAAAAIAoAAAADAAAAAEAAAAnAAAAGAAAAAEAAAAAAAAA06lkAAAAAAAlAAAADAAAAAEAAAAlAAAADAAAAAgAAIBWAAAAMAAAAMMAAAByAAAAxAAAAI0AAAAFAAAAwwBxAMMAjwDEAI8AxABxAMMAcQAlAAAADAAAAAgAAIAlAAAADAAAAAAAAIAoAAAADAAAAAEAAAAnAAAAGAAAAAEAAAAAAAAA06plAAAAAAAlAAAADAAAAAEAAAAlAAAADAAAAAgAAIBWAAAAMAAAAMQAAAByAAAAxQAAAI0AAAAFAAAAxABxAMQAjwDFAI8AxQBxAMQAcQAlAAAADAAAAAgAAIAlAAAADAAAAAAAAIAoAAAADAAAAAEAAAAnAAAAGAAAAAEAAAAAAAAA06pmAAAAAAAlAAAADAAAAAEAAAAlAAAADAAAAAgAAIBWAAAAMAAAAMUAAAByAAAAxgAAAI0AAAAFAAAAxQBxAMUAjwDGAI8AxgBxAMUAcQAlAAAADAAAAAgAAIAlAAAADAAAAAAAAIAoAAAADAAAAAEAAAAnAAAAGAAAAAEAAAAAAAAA06tnAAAAAAAlAAAADAAAAAEAAAAlAAAADAAAAAgAAIBWAAAAMAAAAMYAAAByAAAAxwAAAI0AAAAFAAAAxgBxAMYAjwDHAI8AxwBxAMYAcQAlAAAADAAAAAgAAIAlAAAADAAAAAAAAIAoAAAADAAAAAEAAAAnAAAAGAAAAAEAAAAAAAAA1KtoAAAAAAAlAAAADAAAAAEAAAAlAAAADAAAAAgAAIBWAAAAMAAAAMcAAAByAAAAyAAAAI0AAAAFAAAAxwBxAMcAjwDIAI8AyABxAMcAcQAlAAAADAAAAAgAAIAlAAAADAAAAAAAAIAoAAAADAAAAAEAAAAnAAAAGAAAAAEAAAAAAAAA1KxpAAAAAAAlAAAADAAAAAEAAAAlAAAADAAAAAgAAIBWAAAAMAAAAMgAAAByAAAAyQAAAI0AAAAFAAAAyABxAMgAjwDJAI8AyQBxAMgAcQAlAAAADAAAAAgAAIAlAAAADAAAAAAAAIAoAAAADAAAAAEAAAAnAAAAGAAAAAEAAAAAAAAA1KxrAAAAAAAlAAAADAAAAAEAAAAlAAAADAAAAAgAAIBWAAAAMAAAAMkAAAByAAAAygAAAI0AAAAFAAAAyQBxAMkAjwDKAI8AygBxAMkAcQAlAAAADAAAAAgAAIAlAAAADAAAAAAAAIAoAAAADAAAAAEAAAAnAAAAGAAAAAEAAAAAAAAA1K1sAAAAAAAlAAAADAAAAAEAAAAlAAAADAAAAAgAAIBWAAAAMAAAAMoAAAByAAAAywAAAI0AAAAFAAAAygBxAMoAjwDLAI8AywBxAMoAcQAlAAAADAAAAAgAAIAlAAAADAAAAAAAAIAoAAAADAAAAAEAAAAnAAAAGAAAAAEAAAAAAAAA1a5tAAAAAAAlAAAADAAAAAEAAAAlAAAADAAAAAgAAIBWAAAAMAAAAMsAAAByAAAAzAAAAI0AAAAFAAAAywBxAMsAjwDMAI8AzABxAMsAcQAlAAAADAAAAAgAAIAlAAAADAAAAAAAAIAoAAAADAAAAAEAAAAnAAAAGAAAAAEAAAAAAAAA1a5vAAAAAAAlAAAADAAAAAEAAAAlAAAADAAAAAgAAIBWAAAAMAAAAMwAAAByAAAAzQAAAI0AAAAFAAAAzABxAMwAjwDNAI8AzQBxAMwAcQAlAAAADAAAAAgAAIAlAAAADAAAAAAAAIAoAAAADAAAAAEAAAAnAAAAGAAAAAEAAAAAAAAA1a9wAAAAAAAlAAAADAAAAAEAAAAlAAAADAAAAAgAAIBWAAAAMAAAAM0AAAByAAAAzgAAAI0AAAAFAAAAzQBxAM0AjwDOAI8AzgBxAM0AcQAlAAAADAAAAAgAAIAlAAAADAAAAAAAAIAoAAAADAAAAAEAAAAnAAAAGAAAAAEAAAAAAAAA1rBxAAAAAAAlAAAADAAAAAEAAAAlAAAADAAAAAgAAIBWAAAAMAAAAM4AAAByAAAAzwAAAI0AAAAFAAAAzgBxAM4AjwDPAI8AzwBxAM4AcQAlAAAADAAAAAgAAIAlAAAADAAAAAAAAIAoAAAADAAAAAEAAAAnAAAAGAAAAAEAAAAAAAAA1rBzAAAAAAAlAAAADAAAAAEAAAAlAAAADAAAAAgAAIBWAAAAMAAAAM8AAAByAAAA0AAAAI0AAAAFAAAAzwBxAM8AjwDQAI8A0ABxAM8AcQAlAAAADAAAAAgAAIAlAAAADAAAAAAAAIAoAAAADAAAAAEAAAAnAAAAGAAAAAEAAAAAAAAA1rF0AAAAAAAlAAAADAAAAAEAAAAlAAAADAAAAAgAAIBWAAAAMAAAANAAAAByAAAA0QAAAI0AAAAFAAAA0ABxANAAjwDRAI8A0QBxANAAcQAlAAAADAAAAAgAAIAlAAAADAAAAAAAAIAoAAAADAAAAAEAAAAnAAAAGAAAAAEAAAAAAAAA17J1AAAAAAAlAAAADAAAAAEAAAAlAAAADAAAAAgAAIBWAAAAMAAAANEAAAByAAAA0gAAAI0AAAAFAAAA0QBxANEAjwDSAI8A0gBxANEAcQAlAAAADAAAAAgAAIAlAAAADAAAAAAAAIAoAAAADAAAAAEAAAAnAAAAGAAAAAEAAAAAAAAA17N3AAAAAAAlAAAADAAAAAEAAAAlAAAADAAAAAgAAIBWAAAAMAAAANIAAAByAAAA0wAAAI0AAAAFAAAA0gBxANIAjwDTAI8A0wBxANIAcQAlAAAADAAAAAgAAIAlAAAADAAAAAAAAIAoAAAADAAAAAEAAAAnAAAAGAAAAAEAAAAAAAAA17N5AAAAAAAlAAAADAAAAAEAAAAlAAAADAAAAAgAAIBWAAAAMAAAANMAAAByAAAA1AAAAI0AAAAFAAAA0wBxANMAjwDUAI8A1ABxANMAcQAlAAAADAAAAAgAAIAlAAAADAAAAAAAAIAoAAAADAAAAAEAAAAnAAAAGAAAAAEAAAAAAAAA2LR6AAAAAAAlAAAADAAAAAEAAAAlAAAADAAAAAgAAIBWAAAAMAAAANQAAAByAAAA1QAAAI0AAAAFAAAA1ABxANQAjwDVAI8A1QBxANQAcQAlAAAADAAAAAgAAIAlAAAADAAAAAAAAIAoAAAADAAAAAEAAAAnAAAAGAAAAAEAAAAAAAAA2LV8AAAAAAAlAAAADAAAAAEAAAAlAAAADAAAAAgAAIBWAAAAMAAAANUAAAByAAAA1gAAAI0AAAAFAAAA1QBxANUAjwDWAI8A1gBxANUAcQAlAAAADAAAAAgAAIAlAAAADAAAAAAAAIAoAAAADAAAAAEAAAAnAAAAGAAAAAEAAAAAAAAA2bZ9AAAAAAAlAAAADAAAAAEAAAAlAAAADAAAAAgAAIBWAAAAMAAAANYAAAByAAAA1wAAAI0AAAAFAAAA1gBxANYAjwDXAI8A1wBxANYAcQAlAAAADAAAAAgAAIAlAAAADAAAAAAAAIAoAAAADAAAAAEAAAAnAAAAGAAAAAEAAAAAAAAA2bZ/AAAAAAAlAAAADAAAAAEAAAAlAAAADAAAAAgAAIBWAAAAMAAAANcAAAByAAAA2AAAAI0AAAAFAAAA1wBxANcAjwDYAI8A2ABxANcAcQAlAAAADAAAAAgAAIAlAAAADAAAAAAAAIAoAAAADAAAAAEAAAAnAAAAGAAAAAEAAAAAAAAA2reAAAAAAAAlAAAADAAAAAEAAAAlAAAADAAAAAgAAIBWAAAAMAAAANgAAAByAAAA2QAAAI0AAAAFAAAA2ABxANgAjwDZAI8A2QBxANgAcQAlAAAADAAAAAgAAIAlAAAADAAAAAAAAIAoAAAADAAAAAEAAAAnAAAAGAAAAAEAAAAAAAAA2riCAAAAAAAlAAAADAAAAAEAAAAlAAAADAAAAAgAAIBWAAAAMAAAANkAAAByAAAA2gAAAI0AAAAFAAAA2QBxANkAjwDaAI8A2gBxANkAcQAlAAAADAAAAAgAAIAlAAAADAAAAAAAAIAoAAAADAAAAAEAAAAnAAAAGAAAAAEAAAAAAAAA2rmDAAAAAAAlAAAADAAAAAEAAAAlAAAADAAAAAgAAIBWAAAAMAAAANoAAAByAAAA2wAAAI0AAAAFAAAA2gBxANoAjwDbAI8A2wBxANoAcQAlAAAADAAAAAgAAIAlAAAADAAAAAAAAIAoAAAADAAAAAEAAAAnAAAAGAAAAAEAAAAAAAAA27qFAAAAAAAlAAAADAAAAAEAAAAlAAAADAAAAAgAAIBWAAAAMAAAANsAAAByAAAA3AAAAI0AAAAFAAAA2wBxANsAjwDcAI8A3ABxANsAcQAlAAAADAAAAAgAAIAlAAAADAAAAAAAAIAoAAAADAAAAAEAAAAnAAAAGAAAAAEAAAAAAAAA27uHAAAAAAAlAAAADAAAAAEAAAAlAAAADAAAAAgAAIBWAAAAMAAAANwAAAByAAAA3QAAAI0AAAAFAAAA3ABxANwAjwDdAI8A3QBxANwAcQAlAAAADAAAAAgAAIAlAAAADAAAAAAAAIAoAAAADAAAAAEAAAAnAAAAGAAAAAEAAAAAAAAA3LyIAAAAAAAlAAAADAAAAAEAAAAlAAAADAAAAAgAAIBWAAAAMAAAAN0AAAByAAAA3gAAAI0AAAAFAAAA3QBxAN0AjwDeAI8A3gBxAN0AcQAlAAAADAAAAAgAAIAlAAAADAAAAAAAAIAoAAAADAAAAAEAAAAnAAAAGAAAAAEAAAAAAAAA3L2KAAAAAAAlAAAADAAAAAEAAAAlAAAADAAAAAgAAIBWAAAAMAAAAN4AAAByAAAA3wAAAI0AAAAFAAAA3gBxAN4AjwDfAI8A3wBxAN4AcQAlAAAADAAAAAgAAIAlAAAADAAAAAAAAIAoAAAADAAAAAEAAAAnAAAAGAAAAAEAAAAAAAAA3b6MAAAAAAAlAAAADAAAAAEAAAAlAAAADAAAAAgAAIBWAAAAMAAAAN8AAAByAAAA4AAAAI0AAAAFAAAA3wBxAN8AjwDgAI8A4ABxAN8AcQAlAAAADAAAAAgAAIAlAAAADAAAAAAAAIAoAAAADAAAAAEAAAAnAAAAGAAAAAEAAAAAAAAA3b+NAAAAAAAlAAAADAAAAAEAAAAlAAAADAAAAAgAAIBWAAAAMAAAAOAAAAByAAAA4QAAAI0AAAAFAAAA4ABxAOAAjwDhAI8A4QBxAOAAcQAlAAAADAAAAAgAAIAlAAAADAAAAAAAAIAoAAAADAAAAAEAAAAnAAAAGAAAAAEAAAAAAAAA3sCPAAAAAAAlAAAADAAAAAEAAAAlAAAADAAAAAgAAIBWAAAAMAAAAOEAAAByAAAA4gAAAI0AAAAFAAAA4QBxAOEAjwDiAI8A4gBxAOEAcQAlAAAADAAAAAgAAIAlAAAADAAAAAAAAIAoAAAADAAAAAEAAAAnAAAAGAAAAAEAAAAAAAAA3sCQAAAAAAAlAAAADAAAAAEAAAAlAAAADAAAAAgAAIBWAAAAMAAAAOIAAAByAAAA4wAAAI0AAAAFAAAA4gBxAOIAjwDjAI8A4wBxAOIAcQAlAAAADAAAAAgAAIAlAAAADAAAAAAAAIAoAAAADAAAAAEAAAAnAAAAGAAAAAEAAAAAAAAA38GSAAAAAAAlAAAADAAAAAEAAAAlAAAADAAAAAgAAIBWAAAAMAAAAOMAAAByAAAA5AAAAI0AAAAFAAAA4wBxAOMAjwDkAI8A5ABxAOMAcQAlAAAADAAAAAgAAIAlAAAADAAAAAAAAIAoAAAADAAAAAEAAAAnAAAAGAAAAAEAAAAAAAAA38KTAAAAAAAlAAAADAAAAAEAAAAlAAAADAAAAAgAAIBWAAAAMAAAAOQAAAByAAAA5QAAAI0AAAAFAAAA5ABxAOQAjwDlAI8A5QBxAOQAcQAlAAAADAAAAAgAAIAlAAAADAAAAAAAAIAoAAAADAAAAAEAAAAnAAAAGAAAAAEAAAAAAAAA38OUAAAAAAAlAAAADAAAAAEAAAAlAAAADAAAAAgAAIBWAAAAMAAAAOUAAAByAAAA5gAAAI0AAAAFAAAA5QBxAOUAjwDmAI8A5gBxAOUAcQAlAAAADAAAAAgAAIAlAAAADAAAAAAAAIAoAAAADAAAAAEAAAAnAAAAGAAAAAEAAAAAAAAA4MSWAAAAAAAlAAAADAAAAAEAAAAlAAAADAAAAAgAAIBWAAAAMAAAAOYAAAByAAAA5wAAAI0AAAAFAAAA5gBxAOYAjwDnAI8A5wBxAOYAcQAlAAAADAAAAAgAAIAlAAAADAAAAAAAAIAoAAAADAAAAAEAAAAnAAAAGAAAAAEAAAAAAAAA4MWXAAAAAAAlAAAADAAAAAEAAAAlAAAADAAAAAgAAIBWAAAAMAAAAOcAAAByAAAA6AAAAI0AAAAFAAAA5wBxAOcAjwDoAI8A6ABxAOcAcQAlAAAADAAAAAgAAIAlAAAADAAAAAAAAIAoAAAADAAAAAEAAAAnAAAAGAAAAAEAAAAAAAAA4cWYAAAAAAAlAAAADAAAAAEAAAAlAAAADAAAAAgAAIBWAAAAMAAAAOgAAAByAAAA6QAAAI0AAAAFAAAA6ABxAOgAjwDpAI8A6QBxAOgAcQAlAAAADAAAAAgAAIAlAAAADAAAAAAAAIAoAAAADAAAAAEAAAAnAAAAGAAAAAEAAAAAAAAA4caaAAAAAAAlAAAADAAAAAEAAAAlAAAADAAAAAgAAIBWAAAAMAAAAOkAAAByAAAA6gAAAI0AAAAFAAAA6QBxAOkAjwDqAI8A6gBxAOkAcQAlAAAADAAAAAgAAIAlAAAADAAAAAAAAIAoAAAADAAAAAEAAAAnAAAAGAAAAAEAAAAAAAAA4cebAAAAAAAlAAAADAAAAAEAAAAlAAAADAAAAAgAAIBWAAAAMAAAAOoAAAByAAAA6wAAAI0AAAAFAAAA6gBxAOoAjwDrAI8A6wBxAOoAcQAlAAAADAAAAAgAAIAlAAAADAAAAAAAAIAoAAAADAAAAAEAAAAnAAAAGAAAAAEAAAAAAAAA4secAAAAAAAlAAAADAAAAAEAAAAlAAAADAAAAAgAAIBWAAAAMAAAAOsAAAByAAAA7AAAAI0AAAAFAAAA6wBxAOsAjwDsAI8A7ABxAOsAcQAlAAAADAAAAAgAAIAlAAAADAAAAAAAAIAoAAAADAAAAAEAAAAnAAAAGAAAAAEAAAAAAAAA4sidAAAAAAAlAAAADAAAAAEAAAAlAAAADAAAAAgAAIBWAAAAMAAAAOwAAAByAAAA7QAAAI0AAAAFAAAA7ABxAOwAjwDtAI8A7QBxAOwAcQAlAAAADAAAAAgAAIAlAAAADAAAAAAAAIAoAAAADAAAAAEAAAAnAAAAGAAAAAEAAAAAAAAA4smeAAAAAAAlAAAADAAAAAEAAAAlAAAADAAAAAgAAIBWAAAAMAAAAO0AAAByAAAA7gAAAI0AAAAFAAAA7QBxAO0AjwDuAI8A7gBxAO0AcQAlAAAADAAAAAgAAIAlAAAADAAAAAAAAIAoAAAADAAAAAEAAAAnAAAAGAAAAAEAAAAAAAAA48qfAAAAAAAlAAAADAAAAAEAAAAlAAAADAAAAAgAAIBWAAAAMAAAAO4AAAByAAAA7wAAAI0AAAAFAAAA7gBxAO4AjwDvAI8A7wBxAO4AcQAlAAAADAAAAAgAAIAlAAAADAAAAAAAAIAoAAAADAAAAAEAAAAnAAAAGAAAAAEAAAAAAAAA48qgAAAAAAAlAAAADAAAAAEAAAAlAAAADAAAAAgAAIBWAAAAMAAAAO8AAAByAAAA8AAAAI0AAAAFAAAA7wBxAO8AjwDwAI8A8ABxAO8AcQAlAAAADAAAAAgAAIAlAAAADAAAAAAAAIAoAAAADAAAAAEAAAAnAAAAGAAAAAEAAAAAAAAA5MuhAAAAAAAlAAAADAAAAAEAAAAlAAAADAAAAAgAAIBWAAAAMAAAAPAAAAByAAAA8QAAAI0AAAAFAAAA8ABxAPAAjwDxAI8A8QBxAPAAcQAlAAAADAAAAAgAAIAlAAAADAAAAAAAAIAoAAAADAAAAAEAAAAnAAAAGAAAAAEAAAAAAAAA5MuiAAAAAAAlAAAADAAAAAEAAAAlAAAADAAAAAgAAIBWAAAAMAAAAPEAAAByAAAA8gAAAI0AAAAFAAAA8QBxAPEAjwDyAI8A8gBxAPEAcQAlAAAADAAAAAgAAIAlAAAADAAAAAAAAIAoAAAADAAAAAEAAAAnAAAAGAAAAAEAAAAAAAAA5MyjAAAAAAAlAAAADAAAAAEAAAAlAAAADAAAAAgAAIBWAAAAMAAAAPIAAAByAAAA8wAAAI0AAAAFAAAA8gBxAPIAjwDzAI8A8wBxAPIAcQAlAAAADAAAAAgAAIAlAAAADAAAAAAAAIAoAAAADAAAAAEAAAAnAAAAGAAAAAEAAAAAAAAA5c2kAAAAAAAlAAAADAAAAAEAAAAlAAAADAAAAAgAAIBWAAAAMAAAAPMAAAByAAAA9AAAAI0AAAAFAAAA8wBxAPMAjwD0AI8A9ABxAPMAcQAlAAAADAAAAAgAAIAlAAAADAAAAAAAAIAoAAAADAAAAAEAAAAnAAAAGAAAAAEAAAAAAAAA5c2lAAAAAAAlAAAADAAAAAEAAAAlAAAADAAAAAgAAIBWAAAAMAAAAPQAAAByAAAA9QAAAI0AAAAFAAAA9ABxAPQAjwD1AI8A9QBxAPQAcQAlAAAADAAAAAgAAIAlAAAADAAAAAAAAIAoAAAADAAAAAEAAAAnAAAAGAAAAAEAAAAAAAAA5c6mAAAAAAAlAAAADAAAAAEAAAAlAAAADAAAAAgAAIBWAAAAMAAAAPUAAAByAAAA9wAAAI0AAAAFAAAA9QBxAPUAjwD3AI8A9wBxAPUAcQAlAAAADAAAAAgAAIAlAAAADAAAAAAAAIAoAAAADAAAAAEAAAAnAAAAGAAAAAEAAAAAAAAA5s6nAAAAAAAlAAAADAAAAAEAAAAlAAAADAAAAAgAAIBWAAAAMAAAAPcAAAByAAAA+AAAAI0AAAAFAAAA9wBxAPcAjwD4AI8A+ABxAPcAcQAlAAAADAAAAAgAAIAlAAAADAAAAAAAAIAoAAAADAAAAAEAAAAnAAAAGAAAAAEAAAAAAAAA5s+oAAAAAAAlAAAADAAAAAEAAAAlAAAADAAAAAgAAIBWAAAAMAAAAPgAAAByAAAA+gAAAI0AAAAFAAAA+ABxAPgAjwD6AI8A+gBxAPgAcQAlAAAADAAAAAgAAIAlAAAADAAAAAAAAIAoAAAADAAAAAEAAAAnAAAAGAAAAAEAAAAAAAAA5tCpAAAAAAAlAAAADAAAAAEAAAAlAAAADAAAAAgAAIBWAAAAMAAAAPoAAAByAAAA/AAAAI0AAAAFAAAA+gBxAPoAjwD8AI8A/ABxAPoAcQAlAAAADAAAAAgAAIAlAAAADAAAAAAAAIAoAAAADAAAAAEAAAAnAAAAGAAAAAEAAAAAAAAA5tCqAAAAAAAlAAAADAAAAAEAAAAlAAAADAAAAAgAAIBWAAAAMAAAAPwAAAByAAAA/QAAAI0AAAAFAAAA/ABxAPwAjwD9AI8A/QBxAPwAcQAlAAAADAAAAAgAAIAlAAAADAAAAAAAAIAoAAAADAAAAAEAAAAnAAAAGAAAAAEAAAAAAAAA59GqAAAAAAAlAAAADAAAAAEAAAAlAAAADAAAAAgAAIBWAAAAMAAAAP0AAAByAAAA/gAAAI0AAAAFAAAA/QBxAP0AjwD+AI8A/gBxAP0AcQAlAAAADAAAAAgAAIAlAAAADAAAAAAAAIAoAAAADAAAAAEAAAAnAAAAGAAAAAEAAAAAAAAA59GrAAAAAAAlAAAADAAAAAEAAAAlAAAADAAAAAgAAIBWAAAAMAAAAP4AAAByAAAAAAEAAI0AAAAFAAAA/gBxAP4AjwAAAY8AAAFxAP4AcQAlAAAADAAAAAgAAIAlAAAADAAAAAAAAIAoAAAADAAAAAEAAAAnAAAAGAAAAAEAAAAAAAAA59GsAAAAAAAlAAAADAAAAAEAAAAlAAAADAAAAAgAAIBWAAAAMAAAAAABAAByAAAAAQEAAI0AAAAFAAAAAAFxAAABjwABAY8AAQFxAAABcQAlAAAADAAAAAgAAIAlAAAADAAAAAAAAIAoAAAADAAAAAEAAAAnAAAAGAAAAAEAAAAAAAAA59KsAAAAAAAlAAAADAAAAAEAAAAlAAAADAAAAAgAAIBWAAAAMAAAAAEBAAByAAAAAwEAAI0AAAAFAAAAAQFxAAEBjwADAY8AAwFxAAEBcQAlAAAADAAAAAgAAIAlAAAADAAAAAAAAIAoAAAADAAAAAEAAAAnAAAAGAAAAAEAAAAAAAAA6NKtAAAAAAAlAAAADAAAAAEAAAAlAAAADAAAAAgAAIBWAAAAMAAAAAMBAAByAAAABgEAAI0AAAAFAAAAAwFxAAMBjwAGAY8ABgFxAAMBcQAlAAAADAAAAAgAAIAlAAAADAAAAAAAAIAoAAAADAAAAAEAAAAnAAAAGAAAAAEAAAAAAAAA6NOtAAAAAAAlAAAADAAAAAEAAAAlAAAADAAAAAgAAIBWAAAAMAAAAAYBAAByAAAABwEAAI0AAAAFAAAABgFxAAYBjwAHAY8ABwFxAAYBcQAlAAAADAAAAAgAAIAlAAAADAAAAAAAAIAoAAAADAAAAAEAAAAnAAAAGAAAAAEAAAAAAAAA6NOuAAAAAAAlAAAADAAAAAEAAAAlAAAADAAAAAgAAIBWAAAAMAAAAAcBAAByAAAACQEAAI0AAAAFAAAABwFxAAcBjwALAY8ACwFxAAcBcQAlAAAADAAAAAgAAIAlAAAADAAAAAAAAIAoAAAADAAAAAE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6IIDkMIQAACNAAAACgAAAACEMDbAAAAAJAAAAAAAAAAANSURQAAAEAAAAAAAhDA2wAAAABXV8n/FUAFABAAAAAEAAAAAAAAADoAAAAMAAAAAgAAACQAAAAkAAAAAACAPQAAAAAAAAAAAACAPQAAAAAAAAAAAgAAAF8AAAA4AAAAAQAAADgAAAAAAAAAOAAAAAAAAAAAIgEACgAAAAAAAADJV1cAAAAAAAAAAAAAAAAAJQAAAAwAAAABAAAAJQAAAAwAAAAFAACAOwAAAAgAAAAbAAAAEAAAAJcQAADFCAAAWQAAACgAAAAAAAAAAAAAAP//////////AwAAAFkONAdZDjQHSg4qB1gAAAA0AAAAAAAAAAAAAAD//////////wYAAABBDiMHNg4fBysOGwchDhgHFQ4WBwoOFQc2AAAAEAAAAAEOAAAVBwAAWAAAADQAAAAAAAAAAAAAAP//////////BgAAAAEOFQcBDhYHAA4WBwAOFgcADhUH/w0VBzYAAAAQAAAA9w0AABUHAABYAAAANAAAAAAAAAAAAAAA//////////8GAAAA7A0WB+ANGAfVDRsHyw0fB8ANIwe3DSoHWQAAACQAAAAAAAAAAAAAAP//////////AgAAAKYNNQdqC8UIWAAAAEAAAAAAAAAAAAAAAP//////////CQAAAGQLxghgC8sIYAvRCGEL0whhC9QIYgvWCGcL2AhsC9kIcQvZCDYAAAAQAAAA/w0AANkIAABYAAAANAAAAAAAAAAAAAAA//////////8GAAAAAA7ZCAAO2QgADtkIAQ7ZCAEO2QgBDtkINgAAABAAAACQEAAA2QgAAFgAAAA0AAAAAAAAAAAAAAD//////////wYAAACVENkImhDYCJ8Q1gifENUInxDVCKAQ1Qg2AAAAEAAAAKAQAADNCAAAWAAAACgAAAAAAAAAAAAAAP//////////AwAAAJ0QygibEMcIlxDFCD0AAAAIAAAAPAAAAAgAAABAAAAAGAAAALMAAABuAAAADQEAAJEAAAAlAAAADAAAAAcAAIAlAAAADAAAAAAAAIAkAAAAJAAAAAAAgEEAAAAAAAAAAAAAgEEAAAAAAAAAAAIAAAAoAAAADAAAAAE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0QHDkMIQAACPAAAADAAAAACEMDbAAAAAI4AAAAAAAAAq6oqPAIAAAACAAAAAgAAAAAAAAACEMDbAAAAAAAAAP8IQAU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FABAAAAAEAAAAAAAAACQAAAAkAAAAAACAPQAAAAAAAAAAAACAPQAAAAAAAAAAAgAAAF8AAAA4AAAAAQAAADgAAAAAAAAAOAAAAAAAAAAAAAEAFAAAAAAAAAAAAAAAAAAAAAAAAAAAAAAAJQAAAAwAAAABAAAAJQAAAAwAAAAFAACAOwAAAAgAAAAbAAAAEAAAAHsQAABiBQAAWQAAACwAAAAAAAAAAAAAAP//////////BAAAANoP5wTaDygE4Q4oBCYOmQNYAAAANAAAAAAAAAAAAAAA//////////8GAAAAGg6QAwwOjAP+DYwD8A2MA+INkAPWDZkDWQAAACwAAAAAAAAAAAAAAP//////////BAAAABsNKAQlDCgEJQzlBIULXwVYAAAAWAAAAAAAAAAAAAAA//////////8PAAAAewtnBXELcAVpC3oFYwt/BV8LhwVdC48FXQuRBV0LkgVdC5QFXAsfBlwLqwZcCzYHWgvBB1sLTQhdC9gIWQAAACgAAAAAAAAAAAAAAP//////////AwAAAF0L2QiiENkIoxCQBVgAAAA0AAAAAAAAAAAAAAD//////////wYAAAChEIkFnRCCBZcQfAWOEHMFhRBqBXsQYgU9AAAACAAAADwAAAAIAAAAQAAAABgAAAC0AAAANwAAAAwBAACQAAAAJQAAAAwAAAAHAACAJQAAAAwAAAAAAACAJAAAACQAAAAAAIBBAAAAAAAAAAAAAIBBAAAAAAAAAAACAAAAKAAAAAwAAAABAAAARgAAAIwCAACAAgAARU1GKypAAAAkAAAAGAAAAAAAgD8AAAAAAAAAAAAAgD8AAAAAAAAAACpAAAAkAAAAGAAAAAAAgD8AAAAAAAAAAAAAgD8AAAAAAAAAACZAAAAQAAAABAAAAAAAAAAlQAAAEAAAAAQAAAAAAAAAH0ADAAwAAAAAAAAAIkAEAAwAAAAAAAAAHkAJAAwAAAAAAAAAIUAHAAwAAAAAAAAAKkAAACQAAAAYAAAAAADwQgAAAAAAAAAAAADwQhbNSkOO3sFCCEAF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FgBAAAAAEAAAAonNI/ygAAAAMAAAAAgAAACQAAAAkAAAAAACAPQAAAAAAAAAAAACAPQAAAAAAAAAAAgAAACcAAAAYAAAAAgAAAAAAAABIc6IAAAAAACUAAAAMAAAAAgAAABMAAAAMAAAAAQAAADsAAAAIAAAAGwAAABAAAAD2DAAA+wUAADYAAAAQAAAA/A4AAPsFAABYAAAANAAAAAAAAAAAAAAA//////////8GAAAAAA/7BQMP/gUDDwEGAw8FBgAPBwb8DgcGNgAAABAAAAD2DAAABwYAAFgAAAA0AAAAAAAAAAAAAAD//////////wYAAADyDAcG7wwFBu8MAQbvDP4F8gz7BfYM+wU9AAAACAAAABsAAAAQAAAArAwAAHEFAAA2AAAAEAAAAEYPAABxBQAAWAAAADQAAAAAAAAAAAAAAP//////////BgAAAEoPcQVND3QFTQ94BU0PewVKD34FRg9+BTYAAAAQAAAArAwAAH4FAABYAAAANAAAAAAAAAAAAAAA//////////8GAAAAqAx+BaUMewWlDHgFpQx0BagMcQWsDHEFPQAAAAgAAAAbAAAAEAAAAKwMAADoBAAANgAAABAAAABGDwAA6AQAAFgAAAA0AAAAAAAAAAAAAAD//////////wYAAABKD+gETQ/rBE0P7gRND/IESg/1BEYP9QQ2AAAAEAAAAKwMAAD1BAAAWAAAADQAAAAAAAAAAAAAAP//////////BgAAAKgM9QSlDPIEpQzuBKUM6wSoDOgErAzoBD0AAAAIAAAAPAAAAAgAAAA+AAAAGAAAAMoAAABOAAAA9QAAAGE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1mg4QyDJBkMEQAAADAAAAAAAAAAhAAAACAAAABwAAAAIAAAASwAAAEAAAAAwAAAABQAAACAAAAABAAAAAQAAABAAAAAAAAAAAAAAAL4EAAD3AQAAAAAAAAAAAAC+BAAA9wEAACQAAAAkAAAAAACAPwAAAAAAAAAAAACAP9ZoOEMgyQZDAgAAAAwAAAAQAAAAAAAAAAAAAAAKAAAAEAAAAAAAAAAAAAAAUgAAAHABAAABAAAA7P///wAAAAAAAAAAAAAAALwCAAAAAAAABAAFIkMAYQBsAGkAYgByAGkAAACtAQAAUAcXQK0BAAAR/NVE/n8AAAEAAAAAAAAAAADMMK0BAACwto8viQAAAAAAAAAAAAAAAAAAAAAAAAAAAAAAAAAAANC+jy+JAAAACQAAAAAAAADwvY8viQAAACAWmTmtAQAAMCsYQK0BAAAR/NVE/n8AADArGECtAQAAAADMMK0BAACFJnz//////4Q6AAAEfAQAaA0aKq0BAACFJnz//////4Q6AAAEfAQAF0iSNQAAAAABAAAAAAAAAAAAAAAAAAAAhDoAACGTAQBMm8ZC/n8AAAEAAAAAAAAAcb6WNf5/AADQvo8viQAAAPC9jy8AAAAAIBaZOa0BAADzxL3n/X8AAAAAAAAAAAAAhSYEfAAAAACJso8viQAAAHQb/kP+fwAAaA0aKq0BAAADN7bnZHYACAAAAAAlAAAADAAAAAEAAAAWAAAADAAAABgAAAASAAAADAAAAAEAAAAYAAAADAAAAAAAAAJUAAAAhAAAALgAAAB0AAAABwEAAIsAAAACAAAAAAAAAAAAAAAAAAAAAAAAAAkAAABMAAAAAAAAAAAAAAAAAAAA//////////9gAAAASQBQACAATgBvAGQAZQAgADIAOiIFAAAACwAAAAQAAAAOAAAACgAAAAsAAAAKAAAABQAAAAoAAAAlAAAADAAAAA0AAIAoAAAADAAAAAEAAAAiAAAADAAAAP////9GAAAAhAEAAHgBAABFTUYrKkAAACQAAAAYAAAAAADwQgAAAAAAAAAAAADwQtZoOEMgyQZ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WSCzQtwBDkMIQAUDYAAAAFQAAAACEMDbCAAAAAAAAAC8I/4+W7ftvrczvT7OsBa/AAAAAPWkFr8AAAAAAAAAAAQO/j4AACCjBA7+PpZT5L68I/4+llPkvrwj/j5bt+2+AAEBAQEBAYEUQAWAEAAAAAQAAAD/////KAAAAAwAAAACAAAAIQAAAAgAAABiAAAADAAAAAEAAAAkAAAAJAAAAAAAgD0AAAAAAAAAAAAAgD0AAAAAAAAAAAIAAAAnAAAAGAAAAAIAAAAAAAAA////AAAAAAAlAAAADAAAAAIAAAATAAAADAAAAAEAAAAlAAAADAAAAAgAAIBWAAAAPAAAAFkAAABGAAAAlQAAAI4AAAAIAAAASwldBVcIbgSRBW8EkQXZCEoJ2QhKCYAFSwmABUsJXQUlAAAADAAAAAcAAIATAAAADAAAAAEAAAAlAAAADAAAAAAAAIAkAAAAJAAAAAAAgEEAAAAAAAAAAAAAgEEAAAAAAAAAAAIAAABGAAAAuAkAAKwJAABFTUYrKkAAACQAAAAYAAAAAACAPwAAAAAAAAAAAACAPwAAAAAAAAAAKkAAACQAAAAYAAAAAACAPwAAAAAAAAAAAACAPwAAAAAAAAAAJkAAABAAAAAEAAAAAAAAACVAAAAQAAAABAAAAAAAAAAfQAMADAAAAAAAAAAiQAQADAAAAAAAAAAeQAkADAAAAAAAAAAhQAcADAAAAAAAAAAqQAAAJAAAABgAAADAmwk5AAAAAAAAAADAmwk55D6zQkwIDkMqQAAAJAAAABgAAADAmwk5AAAAAAAAAADAmwk55D6zQkwIDkMIQAEBaAgAAFwIAAACEMDbAwAAAIkAAAADAAAA/////wAAAACyUQPJAQAAAO3Nnv8wAAAAAhDA2wQAAAAAAAAAAAAAALJRA8mwHN1IslEDybAc3UgA2Fs8ACx7PADYWzw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1AAAABEAAAAAhDA2wYAAAAAAAAADsWkSLJRA8kAAAAAslEDyQAAAAAAAAAAsBzdSMCGC62wHN1Is2jPyA7FpEiyUQPJAAEBAQGBAYEUQAcAEAAAAAQAAAABAAAAIQAAAAgAAAA7AAAACAAAABMAAAAMAAAAAQAAACQAAAAkAAAAAACAPQAAAAAAAAAAAACAPQAAAAAAAAAAAgAAAFYAAAA0AAAAAAAAAAAAAAD//////////wYAAABXCHAEkgVwBJIF2QhJCdkISQldBVcIcAQkAAAAJAAAAAAAgEEAAAAAAAAAAAAAgEEAAAAAAAAAAAIAAAA8AAAACAAAAEMAAAAMAAAAAQAAABMAAAAMAAAAAQAAABUAAAAMAAAABAAAABUAAAAMAAAABAAAAFEAAAAgFAAAWgAAAEcAAACUAAAAjQAAAFkAAABHAAAAAAAAAAAAAAA9AAAASAAAAFAAAADQAQAAIAIAAAASAAAAAAAAIADMAD0AAABIAAAAKAAAAD0AAABIAAAAAQAIAAAAAAAAAAAAAAAAAAAAAABqAAAAAAAAAAAAAAD///8A///+AP/+/gD//v0A/v78AP79/AD+/fsA/vz6AP78+QD++/kA/fr3AP359gD8+PQA/PjzAPz38QD89vAA+/XuAPv07QD68+sA+vLpAPrx5wD58OUA+e/iAPjt4AD47N4A9+vbAPfp2QD26NYA9ufUAPXl0QD15M4A9OPMAPThyADz4MYA897DAPLdwQDy274A8dq7APHZuQDx2LcA8Ne0APDWsgDw1bAA79SuAO/TrADv0qoA79KpAO7RpwDu0aYA7tClAO7PpADuz6MA7s6hAO3OoADtzZ8A7c2eAP7+/QD9+/gA/fn0AP369gD9+fUA/PjyAPv17wD79e0A+/TsAPv06wD68+oA+e/jAPry6AD68eYA+e/kAPnu4gD47uIA+O7hAPjt3wD47N0A9+vcAPfq2wD36dgA9ujXAPbo1QD04ckA9ubTAPXm0gD15dAA9eXPAPXkzQD04ssA8+DHAPPfxgDz38UA89/EAPPewgDy3cAA8tu9APLbvADx2roA8dm4APHYtgDv1a8A79StAO7PogDv06sA7tCkAO3OoQA4ODg4ODg4ODg4ODg4ODg4ODg4ODg4ODg4ODg4ODg4ODg4ODg4ODg4ODg4ODg4ODg4ODg4ODg4ODg4ODg4AAAAODg4ODg4ODg4ODg4ODg4ODg4ODg4ODg4ODg4ODg4ODg4ODg4ODg4ODg4ODg4ODg4ODg4ODg4ODg4ODg4OAAAADc3Nzc3Nzc3Nzc3Nzc3Nzc3Nzc3Nzc3Nzc3Nzc3Nzc3Nzc3Nzc3Nzc3Nzc3Nzc3Nzc3Nzc3Nzc3Nzc3ODgAAAA2NjY2NjY2NjY2NjY2NjY2NjY2NjY2NjY2NjY2NjY2NjY2NjY2NjY2NjY2NjY2NjY2NjY2NjY2NjY2Nzg4AAAANjY2NjY2NjY2NjY2NjY2NjY2NjY2NjY2NjY2NjY2NjY2NjY2NjY2NjY2NjY2NjY2NjY2NjY2NjY2Njc4OAAAAGlpaWlpaWlpaWlpaWlpaWlpaWlpaWlpaWlpaWlpaWlpaWlpaWlpaWlpaWlpaWlpaWlpaWlpaWlpNjY3ODgAAABmZmZmZmZmZmZmZmZmZmZmZmZmZmZmZmZmZmZmZmZmZmZmZmZmZmZmZmZmZmZmZmZmZmZmZmZmNTY2Nzg4AAAAZmZmZmZmZmZmZmZmZmZmZmZmZmZmZmZmZmZmZmZmZmZmZmZmZmZmZmZmZmZmZmZmZmZmZmZmZjU2Njc4OAAAADQ0NDQ0NDQ0NDQ0NDQ0NDQ0NDQ0NDQ0NDQ0NDQ0NDQ0NDQ0NDQ0NDQ0NDQ0NDQ0NDQ0NDQ0NDQ1NjY3ODgAAABoaGhoaGhoaGhoaGhoaGhoaGhoaGhoaGhoaGhoaGhoaGhoaGhoaGhoaGhoaGhoaGhoaGhoaDM0NTY2Nzg4AAAAMjIyMjIyMjIyMjIyMjIyMjIyMjIyMjIyMjIyMjIyMjIyMjIyMjIyMjIyMjIyMjIyMjIyMjIzNDU2Njc4OAAAADExMTExMTExMTExMTExMTExMTExMTExMTExMTExMTExMTExMTExMTExMTExMTExMTExMTEyMzQ1NjY3ODgAAAAwMDAwMDAwMDAwMDAwMDAwMDAwMDAwMDAwMDAwMDAwMDAwMDAwMDAwMDAwMDAwMDAwMDAxMjM0ZjY2Nzg4AAAALy8vLy8vLy8vLy8vLy8vLy8vLy8vLy8vLy8vLy8vLy8vLy8vLy8vLy8vLy8vLy8vLy8wMTIzNDU2Njc4OAAAAC4uLi4uLi4uLi4uLi4uLi4uLi4uLi4uLi4uLi4uLi4uLi4uLi4uLi4uLi4uLi4uLi4vMDEyMzQ1NjY3ODgAAABnZ2dnZ2dnZ2dnZ2dnZ2dnZ2dnZ2dnZ2dnZ2dnZ2dnZ2dnZ2dnZ2dnZ2dnZ2dnZ2cuLzAxMjM0NTY2Nzg4AAAAZWVlZWVlZWVlZWVlZWVlZWVlZWVlZWVlZWVlZWVlZWVlZWVlZWVlZWVlZWVlZWUtLi8wMTIzNGY2Njc4OAAAAGRkZGRkZGRkZGRkZGRkZGRkZGRkZGRkZGRkZGRkZGRkZGRkZGRkZGRkZGRkZGQsLS4vMDEyMzQ1NjY3ODgAAAArKysrKysrKysrKysrKysrKysrKysrKysrKysrKysrKysrKysrKysrKysrKysrLC0uLzAxMjM0NTY2Nzg4AAAAKioqKioqKioqKioqKioqKioqKioqKioqKioqKioqKioqKioqKioqKioqKioqKywtLi8wMTIzNDU2Njc4OAAAACkpKSkpKSkpKSkpKSkpKSkpKSkpKSkpKSkpKSkpKSkpKSkpKSkpKSkpKSkpKissLS4vMDEyMzQ1NjY3ODgAAABjY2NjY2NjY2NjY2NjY2NjY2NjY2NjY2NjY2NjY2NjY2NjY2NjY2NjY2NjKSorLC0uLzAxMjM0NTY2Nzg4AAAAYmJiYmJiYmJiYmJiYmJiYmJiYmJiYmJiYmJiYmJiYmJiYmJiYmJiYmJiYykqKywtLi8wMTIzNDU2Njc4OAEAAGFhYWFhYWFhYWFhYWFhYWFhYWFhYWFhYWFhYWFhYWFhYWFhYWFhYWFhJygpKissLS4vMDEyMzQ1NjY3ODgAAABgYGBgYGBgYGBgYGBgYGBgYGBgYGBgYGBgYGBgYGBgYGBgYGBgYGBgJicoKSorLC0uLzAxMjM0NTY2Nzg4AAAAJSUlJSUlJSUlJSUlJSUlJSUlJSUlJSUlJSUlJSUlJSUlJSUlJSUlXyYnKCkqKywtLi8wMTIzNDU2Njc4OAAAAF5eXl5eXl5eXl5eXl5eXl5eXl5eXl5eXl5eXl5eXl5eXl5eXl5eXiUmJygpKissLS4vMDEyMzQ1NjY3ODgAAABdXV1dXV1dXV1dXV1dXV1dXV1dXV1dXV1dXV1dXV1dXV1dXV1dXSQlJicoKSorLC0uLzAxMjM0NTY2Nzg4AAAAW1tbW1tbW1tbW1tbW1tbW1tbW1tbW1tbW1tbW1tbW1tbW1tbXCMkJSYnKCkqKywtLi8wMTIzNDU2Njc4OAAAAFlZWVlZWVlZWVlZWVlZWVlZWVlZWVlZWVlZWVlZWVlZWVlZWVojJCUmJygpKissLS4vMDEyMzQ1NjY3ODgAAABSUlJSUlJSUlJSUlJSUlJSUlJSUlJSUlJSUlJSUlJSUlJSUiEiIyQlJicoKSorLC0uLzAxMjM0NTY2Nzg4AAAAWFhYWFhYWFhYWFhYWFhYWFhYWFhYWFhYWFhYWFhYWFhYWFghIiMkJSYnKCkqKywtLi8wMTIzNDU2Njc4OAAAAFdXV1dXV1dXV1dXV1dXV1dXV1dXV1dXV1dXV1dXV1dXV1cgISIjJCUmJygpKissLS4vMDEyMzQ1NjY3ODgAAABVVVVVVVVVVVVVVVVVVVVVVVVVVVVVVVVVVVVVVVVVVVYfIFIiIyQlJicoKSorLC0uLzAxMjM0NTY2Nzg4AAAAVFRUVFRUVFRUVFRUVFRUVFRUVFRUVFRUVFRUVFRUVFQeHyBSIiMkJSYnKCkqKywtLi8wMTIzNDU2Njc4OAAAAB0dHR0dHR0dHR0dHR0dHR0dHR0dHR0dHR0dHR0dHR1THh8gISIjJCUmJygpKissLS4vMDEyMzQ1NjY3ODgAAABQUFBQUFBQUFBQUFBQUFBQUFBQUFBQUFBQUFBQUFBRHR4fIFIiIyQlJicoKSorLC0uLzAxMjM0NTY2Nzg4AAAAGxsbGxsbGxsbGxsbGxsbGxsbGxsbGxsbGxsbGxtPHB0eHyAhIiMkJSYnKCkqKywtLi8wMTIzNDU2Njc4OAAAAE1NTU1NTU1NTU1NTU1NTU1NTU1NTU1NTU1NTU1OGxwdHh8gISIjJCUmJygpKissLS4vMDEyMzQ1NjY3ODgAAAAZGRkZGRkZGRkZGRkZGRkZGRkZGRkZGRkZGRlMGhscHR4fICEiIyQlJicoKSorLC0uLzAxMjM0NTY2Nzg4AAAAGBgYGBgYGBgYGBgYGBgYGBgYGBgYGBgYGBhLGRobHB0eHyAhIiMkJSYnKCkqKywtLi8wMTIzNDU2Njc4OAAAAElJSUlJSUlJSUlJSUlJSUlJSUlJSUlJSUlKGBkaGxwdHh8gISIjJCUmJygpKissLS4vMDEyMzQ1NjY3ODgAAABHR0dHR0dHR0dHR0dHR0dHR0dHR0dHR0dESBgZGhscHR4fICEiIyQlJicoKSorLC0uLzAxMjM0NTY2Nzg4AAAAFhYWFhYWFhYWFhYWFhYWFhYWFhYWFhYWFhcYGRobHB0eHyAhIiMkJSYnKCkqKywtLi8wMTIzNDU2Njc4OAAAABUVFRUVFRUVFRUVFRUVFRUVFRUVFRUVRhYXGBkaGxwdHh8gISIjJCUmJygpKissLS4vMDEyMzQ1NjY3ODgAAAAUFBQUFBQUFBQUFBQUFBQUFBQUFBQURRUWRBgZGhscHR4fICEiIyQlJicoKSorLC0uLzAxMjM0NTY2Nzg4AAAAQ0NDQ0NDQ0NDQ0NDQ0NDQ0NDQ0NDQxQVFkQYGRobHB0eHyAhIiMkJSYnKCkqKywtLi8wMTIzNDU2Njc4OAAAAEFBQUFBQUFBQUFBQUFBQUFBQUFBQhMUFRYXGBkaGxwdHh8gISIjJCUmJygpKissLS4vMDEyMzQ1NjY3ODgAAABAQEBAQEBAQEBAQEBAQEBAQEBAQBITFBUWFxgZGhscHR4fICEiIyQlJicoKSorLC0uLzAxMjM0NTY2Nzg4AAAAPz8/Pz8/Pz8/Pz8/Pz8/Pz8/ERESExQVFhcYGRobHB0eHyAhIiMkJSYnKCkqKywtLi8wMTIzNDU2Njc4OAAAABAQEBAQEBAQEBAQEBAQEBAQEBAREhMUFRYXGBkaGxwdHh8gISIjJCUmJygpKissLS4vMDEyMzQ1NjY3ODgAAAAPDw8PDw8PDw8PDw8PDw8PDw8QERITFBUWFxgZGhscHR4fICEiIyQlJicoKSorLC0uLzAxMjM0NTY2Nzg4AAAADg4ODg4ODg4ODg4ODg4ODj4PEBESExQVFhcYGRobHB0eHyAhIiMkJSYnKCkqKywtLi8wMTIzNDU2Njc4OAAAAA0NDQ0NDQ0NDQ0NDQ0NDQ0ODxAREhMUFRYXGBkaGxwdHh8gISIjJCUmJygpKissLS4vMDEyMzQ1NjY3ODgAAAA9PT09PT09PT09PT09PT0NDg8QERITFBUWFxgZGhscHR4fICEiIyQlJicoKSorLC0uLzAxMjM0NTY2Nzg4AAAAPDw8PDw8PDw8PDw8PDwMOw4PEBESExQVFhcYGRobHB0eHyAhIiMkJSYnKCkqKywtLi8wMTIzNDU2Njc4OAAAAAsLCwsLCwsLCwsLCwsLDDsODxAREhMUFRYXGBkaGxwdHh8gISIjJCUmJygpKissLS4vMDEyMzQ1NjY3ODgAAAA6Ojo6Ojo6Ojo6Ojo6CwwNDg8QERITFBUWFxgZGhscHR4fICEiIyQlJicoKSorLC0uLzAxMjM0NTY2Nzg4AAAACgoKCgoKCgoKCgoKCgsMDQ4PEBESExQVFhcYGRobHB0eHyAhIiMkJSYnKCkqKywtLi8wMTIzNDU2Njc4OAAAAAkJCQkJCQkJCQkJCQoLDA0ODxAREhMUFRYXGBkaGxwdHh8gISIjJCUmJygpKissLS4vMDEyMzQ1NjY3ODgAAAAICAgICAgICAgICAkKCwwNDg8QERITFBUWFxgZGhscHR4fICEiIyQlJicoKSorLC0uLzAxMjM0NTY2Nzg4AAAABwcHBwcHBwcHBwgJCgsMDQ4PEBESExQVFhcYGRobHB0eHyAhIiMkJSYnKCkqKywtLi8wMTIzNDU2Njc4OAAAAAcHBwcHBwcHBwcICQoLDA0ODxAREhMUFRYXGBkaGxwdHh8gISIjJCUmJygpKissLS4vMDEyMzQ1NjY3ODgAAAAGBgYGBgYGBgYHCAkKCwwNDg8QERITFBUWFxgZGhscHR4fICEiIyQlJicoKSorLC0uLzAxMjM0NTY2Nzg4AAAAOTk5OTk5OQUGBwgJCgsMDQ4PEBESExQVFhcYGRobHB0eHyAhIiMkJSYnKCkqKywtLi8wMTIzNDU2Njc4OAAAAAQEBAQEBAQFBgcICQoLDA0ODxAREhMUFRYXGBkaGxwdHh8gISIjJCUmJygpKissLS4vMDEyMzQ1NjY3ODgAAAAEBAQEBAQEBQYHCAkKCwwNDg8QERITFBUWFxgZGhscHR4fICEiIyQlJicoKSorLC0uLzAxMjM0NTY2Nzg4AAAAAwMDAwMDBAUGBwgJCgsMDQ4PEBESExQVFhcYGRobHB0eHyAhIiMkJSYnKCkqKywtLi8wMTIzNDU2Njc4OAAAAAMDAwMDAwQFBgcICQoLDA0ODxAREhMUFRYXGBkaGxwdHh8gISIjJCUmJygpKissLS4vMDEyMzQ1NjY3ODgAAAACAgICAwMEBQYHCAkKCwwNDg8QERITFBUWFxgZGhscHR4fICEiIyQlJicoKSorLC0uLzAxMjM0NTY2Nzg4AAAAAQEBAgMDBAUGBwgJCgsMDQ4PEBESExQVFhcYGRobHB0eHyAhIiMkJSYnKCkqKywtLi8wMTIzNDU2Njc4OAAAAAEBAQIDAwQFBgcICQoLDA0ODxAREhMUFRYXGBkaGxwdHh8gISIjJCUmJygpKissLS4vMDEyMzQ1NjY3ODgAAAAiAAAADAAAAP////9GAAAAUAEAAEQBAABFTUYrKkAAACQAAAAYAAAAwJsJOQAAAAAAAAAAwJsJOeQ+s0JMCA5DKkAAACQAAAAYAAAAAACAPwAAAAAAAAAAAACAPwAAAAAAAAAAKkAAACQAAAAYAAAAAACAPwAAAAAAAAAAAACAPwAAAAAAAAAAJkAAABAAAAAEAAAAAAAAACVAAAAQAAAABAAAAAAAAAAfQAMADAAAAAAAAAAiQAQADAAAAAAAAAAeQAkADAAAAAAAAAAhQAcADAAAAAAAAAAqQAAAJAAAABgAAAAAAPBCAAAAAAAAAAAAAPBCKeUEQ3qKrUIIQAcDUAAAAEQAAAACEMDbBgAAAAAAAAB92wk+rcmDu1U0CjwCyQK+AAAAAALJAr4AAAAAAAAAAH3bCT4zJ464fdsJPq3Jg7sAAQEBAYEBgRRAB4AQAAAABAAAAJ90Of8oAAAADAAAAAIAAAAkAAAAJAAAAAAAgD0AAAAAAAAAAAAAgD0AAAAAAAAAAAIAAAAnAAAAGAAAAAIAAAAAAAAAOXSfAAAAAAAlAAAADAAAAAIAAAATAAAADAAAAAEAAAAlAAAADAAAAAgAAIBWAAAANAAAAIQAAABHAAAAlQAAAFcAAAAGAAAASQldBVcIcARHCHAERwhlBUkJZQVJCV0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jLBBUPh0qtCCEAHAzwAAAAwAAAAAhDA2wQAAAAAAAAAAAAAAAAAAADpqvU9MyeOuAAAAADReu69AAAAAAAAAAAAAQGBFEAHgBAAAAAEAAAA/////ygAAAAMAAAAAgAAACQAAAAkAAAAAACAPQAAAAAAAAAAAACAPQAAAAAAAAAAAgAAACcAAAAYAAAAAgAAAAAAAAD///8AAAAAACUAAAAMAAAAAgAAABMAAAAMAAAAAQAAACUAAAAMAAAACAAAgFYAAAAsAAAAhQAAAEcAAACUAAAAVgAAAAQAAABVCFcFOwlXBVUIdwRVCF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lkgs0KqAA5DCEAAAjwAAAAwAAAAAhDA2wAAAACOAAAAAAAAAKuqKjwCAAAAAgAAAAIAAAAAAAAAAhDA2wAAAAAAAAD/CEAHA2AAAABUAAAAAhDA2wgAAAAAAAAAvCP+Plu37b63M70+zrAWvwAAAAD1pBa/AAAAAAAAAAAEDv4+AAAgowQO/j6WU+S+vCP+PpZT5L68I/4+W7ftvgABAQEBAQGBFUAHABAAAAAEAAAAAAAAACQAAAAkAAAAAACAPQAAAAAAAAAAAACAPQAAAAAAAAAAAgAAAF8AAAA4AAAAAQAAADgAAAAAAAAAOAAAAAAAAAAAAAEAFAAAAAAAAAAAAAAAAAAAAAAAAAAAAAAAJQAAAAwAAAABAAAAJQAAAAwAAAAFAACAVgAAADwAAABXAAAARQAAAJcAAACQAAAACAAAAEsJXQVXCG4EkQVvBJEF2QhKCdkISgmABUsJgAVLCV0FJQAAAAwAAAAHAACAJQAAAAwAAAAAAACAJAAAACQAAAAAAIBBAAAAAAAAAAAAAIBBAAAAAAAAAAACAAAAKAAAAAwAAAABAAAARgAAAEgJAAA8CQAARU1GKypAAAAkAAAAGAAAAAAAgD8AAAAAAAAAAAAAgD8AAAAAAAAAACpAAAAkAAAAGAAAAAAAgD8AAAAAAAAAAAAAgD8AAAAAAAAAACZAAAAQAAAABAAAAAAAAAAlQAAAEAAAAAQAAAAAAAAAH0ADAAwAAAAAAAAAIkAEAAwAAAAAAAAAHkAJAAwAAAAAAAAAIUAHAAwAAAAAAAAAKkAAACQAAAAYAAAAwJsJOQAAAAAAAAAAwJsJObgKv0IwK7F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ZIMB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9Js5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IdLd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BM+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JtOfh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bgKv0KtHwN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QBAAA4AQAARU1GKypAAAAkAAAAGAAAAAAAgD8AAAAAAAAAAAAAgD8AAAAAAAAAACpAAAAkAAAAGAAAAAAAgD8AAAAAAAAAAAAAgD8AAAAAAAAAACZAAAAQAAAABAAAAAAAAAAlQAAAEAAAAAQAAAAAAAAAH0ADAAwAAAAAAAAAIkAEAAwAAAAAAAAAHkAJAAwAAAAAAAAAIUAHAAwAAAAAAAAAKkAAACQAAAAYAAAAAADwQgAAAAAAAAAAAADwQj67KUMkInxDCEAAAjwAAAAwAAAAAhDA2wAAAACOAAAAAAAAAI/C9TwCAAAAAgAAAAIAAAAAAAAAAhDA2wAAAAAAAAD/CEAHAywAAAAgAAAAAhDA2wIAAAAAAAAAAAAAAAAAAACGS99AAAAAAAABAQEVQAcAEAAAAAQAAAAAAAAAJAAAACQAAAAAAIA9AAAAAAAAAAAAAIA9AAAAAAAAAAACAAAAXwAAADgAAAABAAAAOAAAAAAAAAA4AAAAAAAAAAAAAQA6AAAAAAAAAAAAAAAAAAAAAAAAAAAAAAAlAAAADAAAAAEAAAAlAAAADAAAAAUAAIBXAAAAJAAAAKYAAAD4AAAA8gMAAP8AAAACAAAAlAq7D+o+uw8lAAAADAAAAAcAAIAlAAAADAAAAAAAAIAkAAAAJAAAAAAAgEEAAAAAAAAAAAAAgEEAAAAAAAAAAAIAAAAoAAAADAAAAAEAAABGAAAAfAEAAHABAABFTUYrKkAAACQAAAAYAAAAAACAPwAAAAAAAAAAAACAPwAAAAAAAAAAKkAAACQAAAAYAAAAAACAPwAAAAAAAAAAAACAPwAAAAAAAAAAJkAAABAAAAAEAAAAAAAAACVAAAAQAAAABAAAAAAAAAAfQAMADAAAAAAAAAAiQAQADAAAAAAAAAAeQAkADAAAAAAAAAAhQAcADAAAAAAAAAAqQAAAJAAAABgAAAAAAPBCAAAAAAAAAAAAAPBCz4dHREWNlkMIQAcDoAAAAJQAAAACEMDbDwAAAAAAAAAmk0k/NBoNvyaTST8YgC6/ZHMcPyaTSb8mk8k+JpNJvwh/ND4mk0m/bDIZshiALr90MhmyNBoNvwAAAADI43G+AAAHqHKY2L0JfzQ+icPhsSaTyT5/w+GxZHMcP3XD4bEmk0k/cpjYvSaTST/I43G+JpNJPzQaDb8AAwMDAwMDAQMDAwMDA4HIFEAHgBAAAAAEAAAA/wD/AEYAAAAYAQAAD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AK1yM8AgAAAAIAAAACAAAAAAAAAAIQwNsAAAAAAAAAABVABwAQAAAABAAAAAAAAABGAAAAxAkAALgJAABFTUYrKkAAACQAAAAYAAAAAACAPwAAAAAAAAAAAACAPwAAAAAAAAAAKkAAACQAAAAYAAAAAACAPwAAAAAAAAAAAACAPwAAAAAAAAAAJkAAABAAAAAEAAAAAAAAACVAAAAQAAAABAAAAAAAAAAfQAMADAAAAAAAAAAiQAQADAAAAAAAAAAeQAkADAAAAAAAAAAhQAcADAAAAAAAAAAqQAAAJAAAABgAAADAmwk5AAAAAAAAAADAmwk5z4dHRHqng0MIQAkBWAgAAEwIAAACEMDbBAAAAIoAAAADAAAAAAAAAAAAAMQAAIBEAACARP/////f39///////9/f3/9yregoAPDSwwDw0kNyregoAMivSAAAgC4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cDkAAAAIQAAAACEMDbDQAAAAAAAAAAyC9JAPBSyADIL0mxt6PIaG4ISQDw0sgAyK9IAPDSyF9mHUgA8NLIAD5frrG3o8gAPl+uAPBSyIBuJ68/4bzHX2YdSAA+Xy4AyK9IAD5fLmhuCEmAbqcuAMgvST/hvMcAyC9JAPBSyAADAwMDAwMDAwMDA4MDgcgUQAcAEAAAAAQAAAAJAAAAIQAAAAgAAAA7AAAACAAAABMAAAAMAAAAAQAAACQAAAAkAAAAAACAPQAAAAAAAAAAAACAPQAAAAAAAAAAAgAAAFUAAABQAAAAAAAAAAAAAAD//////////w0AAADCN6gOwjetDXA24gzONOIMLTPiDNoxrQ3aMagO2jGiDy0zbRDONG0QcDZtEMI3og/CN6gOJAAAACQAAAAAAIBBAAAAAAAAAAAAAIBBAAAAAAAAAAACAAAAPAAAAAgAAABDAAAADAAAAAEAAAATAAAADAAAAAEAAAAlAAAADAAAAAgAAIAnAAAAGAAAAAEAAAAAAAAA39/fAAAAAAAlAAAADAAAAAEAAAAlAAAADAAAAAgAAIBWAAAAMAAAAB4DAADPAAAAfAMAANEAAAAFAAAAHQPOAB0D0QB9A9EAfQPOAB0DzgAlAAAADAAAAAgAAIAlAAAADAAAAAAAAIAoAAAADAAAAAEAAAAnAAAAGAAAAAEAAAAAAAAA4ODgAAAAAAAlAAAADAAAAAEAAAAlAAAADAAAAAgAAIBWAAAAMAAAAB4DAADRAAAAfAMAANUAAAAFAAAAHQPRAB0D1QB9A9UAfQPRAB0D0QAlAAAADAAAAAgAAIAlAAAADAAAAAAAAIAoAAAADAAAAAEAAAAnAAAAGAAAAAEAAAAAAAAA4eHhAAAAAAAlAAAADAAAAAEAAAAlAAAADAAAAAgAAIBWAAAAMAAAAB4DAADVAAAAfAMAANgAAAAFAAAAHQPVAB0D2AB9A9gAfQPVAB0D1QAlAAAADAAAAAgAAIAlAAAADAAAAAAAAIAoAAAADAAAAAEAAAAnAAAAGAAAAAEAAAAAAAAA4uLiAAAAAAAlAAAADAAAAAEAAAAlAAAADAAAAAgAAIBWAAAAMAAAAB4DAADYAAAAfAMAANoAAAAFAAAAHQPYAB0D2gB9A9oAfQPYAB0D2AAlAAAADAAAAAgAAIAlAAAADAAAAAAAAIAoAAAADAAAAAEAAAAnAAAAGAAAAAEAAAAAAAAA4+PjAAAAAAAlAAAADAAAAAEAAAAlAAAADAAAAAgAAIBWAAAAMAAAAB4DAADaAAAAfAMAANwAAAAFAAAAHQPaAB0D3AB9A9wAfQPaAB0D2gAlAAAADAAAAAgAAIAlAAAADAAAAAAAAIAoAAAADAAAAAEAAAAnAAAAGAAAAAEAAAAAAAAA5OTkAAAAAAAlAAAADAAAAAEAAAAlAAAADAAAAAgAAIBWAAAAMAAAAB4DAADcAAAAfAMAAN0AAAAFAAAAHQPcAB0D3QB9A90AfQPcAB0D3AAlAAAADAAAAAgAAIAlAAAADAAAAAAAAIAoAAAADAAAAAEAAAAnAAAAGAAAAAEAAAAAAAAA5eXlAAAAAAAlAAAADAAAAAEAAAAlAAAADAAAAAgAAIBWAAAAMAAAAB4DAADdAAAAfAMAAN8AAAAFAAAAHQPdAB0D3wB9A98AfQPdAB0D3QAlAAAADAAAAAgAAIAlAAAADAAAAAAAAIAoAAAADAAAAAEAAAAnAAAAGAAAAAEAAAAAAAAA5ubmAAAAAAAlAAAADAAAAAEAAAAlAAAADAAAAAgAAIBWAAAAMAAAAB4DAADfAAAAfAMAAOAAAAAFAAAAHQPfAB0D4AB9A+AAfQPfAB0D3wAlAAAADAAAAAgAAIAlAAAADAAAAAAAAIAoAAAADAAAAAEAAAAnAAAAGAAAAAEAAAAAAAAA5+fnAAAAAAAlAAAADAAAAAEAAAAlAAAADAAAAAgAAIBWAAAAMAAAAB4DAADgAAAAfAMAAOEAAAAFAAAAHQPgAB0D4QB9A+EAfQPgAB0D4AAlAAAADAAAAAgAAIAlAAAADAAAAAAAAIAoAAAADAAAAAEAAAAnAAAAGAAAAAEAAAAAAAAA6OjoAAAAAAAlAAAADAAAAAEAAAAlAAAADAAAAAgAAIBWAAAAMAAAAB4DAADhAAAAfAMAAOMAAAAFAAAAHQPhAB0D4wB9A+MAfQPhAB0D4QAlAAAADAAAAAgAAIAlAAAADAAAAAAAAIAoAAAADAAAAAEAAAAnAAAAGAAAAAEAAAAAAAAA6enpAAAAAAAlAAAADAAAAAEAAAAlAAAADAAAAAgAAIBWAAAAMAAAAB4DAADjAAAAfAMAAOQAAAAFAAAAHQPjAB0D5AB9A+QAfQPjAB0D4wAlAAAADAAAAAgAAIAlAAAADAAAAAAAAIAoAAAADAAAAAEAAAAnAAAAGAAAAAEAAAAAAAAA6urqAAAAAAAlAAAADAAAAAEAAAAlAAAADAAAAAgAAIBWAAAAMAAAAB4DAADkAAAAfAMAAOUAAAAFAAAAHQPkAB0D5QB9A+UAfQPkAB0D5AAlAAAADAAAAAgAAIAlAAAADAAAAAAAAIAoAAAADAAAAAEAAAAnAAAAGAAAAAEAAAAAAAAA6+vrAAAAAAAlAAAADAAAAAEAAAAlAAAADAAAAAgAAIBWAAAAMAAAAB4DAADlAAAAfAMAAOYAAAAFAAAAHQPlAB0D5gB9A+YAfQPlAB0D5QAlAAAADAAAAAgAAIAlAAAADAAAAAAAAIAoAAAADAAAAAEAAAAnAAAAGAAAAAEAAAAAAAAA7OzsAAAAAAAlAAAADAAAAAEAAAAlAAAADAAAAAgAAIBWAAAAMAAAAB4DAADmAAAAfAMAAOcAAAAFAAAAHQPmAB0D5wB9A+cAfQPmAB0D5gAlAAAADAAAAAgAAIAlAAAADAAAAAAAAIAoAAAADAAAAAEAAAAnAAAAGAAAAAEAAAAAAAAA7e3tAAAAAAAlAAAADAAAAAEAAAAlAAAADAAAAAgAAIBWAAAAMAAAAB4DAADnAAAAfAMAAOgAAAAFAAAAHQPnAB0D6AB9A+gAfQPnAB0D5wAlAAAADAAAAAgAAIAlAAAADAAAAAAAAIAoAAAADAAAAAEAAAAnAAAAGAAAAAEAAAAAAAAA7u7uAAAAAAAlAAAADAAAAAEAAAAlAAAADAAAAAgAAIBWAAAAMAAAAB4DAADoAAAAfAMAAOkAAAAFAAAAHQPoAB0D6QB9A+kAfQPoAB0D6AAlAAAADAAAAAgAAIAlAAAADAAAAAAAAIAoAAAADAAAAAEAAAAnAAAAGAAAAAEAAAAAAAAA7+/vAAAAAAAlAAAADAAAAAEAAAAlAAAADAAAAAgAAIBWAAAAMAAAAB4DAADpAAAAfAMAAOoAAAAFAAAAHQPpAB0D6gB9A+oAfQPpAB0D6QAlAAAADAAAAAgAAIAlAAAADAAAAAAAAIAoAAAADAAAAAEAAAAnAAAAGAAAAAEAAAAAAAAA8PDwAAAAAAAlAAAADAAAAAEAAAAlAAAADAAAAAgAAIBWAAAAMAAAAB4DAADqAAAAfAMAAOsAAAAFAAAAHQPqAB0D6wB9A+sAfQPqAB0D6gAlAAAADAAAAAgAAIAlAAAADAAAAAAAAIAoAAAADAAAAAEAAAAnAAAAGAAAAAEAAAAAAAAA8fHxAAAAAAAlAAAADAAAAAEAAAAlAAAADAAAAAgAAIBWAAAAMAAAAB4DAADrAAAAfAMAAOwAAAAFAAAAHQPrAB0D7AB9A+wAfQPrAB0D6wAlAAAADAAAAAgAAIAlAAAADAAAAAAAAIAoAAAADAAAAAEAAAAnAAAAGAAAAAEAAAAAAAAA8vLyAAAAAAAlAAAADAAAAAEAAAAlAAAADAAAAAgAAIBWAAAAMAAAAB4DAADsAAAAfAMAAO0AAAAFAAAAHQPsAB0D7QB9A+0AfQPsAB0D7AAlAAAADAAAAAgAAIAlAAAADAAAAAAAAIAoAAAADAAAAAEAAAAnAAAAGAAAAAEAAAAAAAAA8/PzAAAAAAAlAAAADAAAAAEAAAAlAAAADAAAAAgAAIBWAAAAMAAAAB4DAADtAAAAfAMAAO8AAAAFAAAAHQPtAB0D7wB9A+8AfQPtAB0D7QAlAAAADAAAAAgAAIAlAAAADAAAAAAAAIAoAAAADAAAAAEAAAAnAAAAGAAAAAEAAAAAAAAA9PT0AAAAAAAlAAAADAAAAAEAAAAlAAAADAAAAAgAAIBWAAAAMAAAAB4DAADvAAAAfAMAAPAAAAAFAAAAHQPvAB0D8AB9A/AAfQPvAB0D7wAlAAAADAAAAAgAAIAlAAAADAAAAAAAAIAoAAAADAAAAAEAAAAnAAAAGAAAAAEAAAAAAAAA9fX1AAAAAAAlAAAADAAAAAEAAAAlAAAADAAAAAgAAIBWAAAAMAAAAB4DAADwAAAAfAMAAPEAAAAFAAAAHQPwAB0D8QB9A/EAfQPwAB0D8AAlAAAADAAAAAgAAIAlAAAADAAAAAAAAIAoAAAADAAAAAEAAAAnAAAAGAAAAAEAAAAAAAAA9vb2AAAAAAAlAAAADAAAAAEAAAAlAAAADAAAAAgAAIBWAAAAMAAAAB4DAADxAAAAfAMAAPIAAAAFAAAAHQPxAB0D8gB9A/IAfQPxAB0D8QAlAAAADAAAAAgAAIAlAAAADAAAAAAAAIAoAAAADAAAAAEAAAAnAAAAGAAAAAEAAAAAAAAA9/f3AAAAAAAlAAAADAAAAAEAAAAlAAAADAAAAAgAAIBWAAAAMAAAAB4DAADyAAAAfAMAAPMAAAAFAAAAHQPyAB0D8wB9A/MAfQPyAB0D8gAlAAAADAAAAAgAAIAlAAAADAAAAAAAAIAoAAAADAAAAAEAAAAnAAAAGAAAAAEAAAAAAAAA+Pj4AAAAAAAlAAAADAAAAAEAAAAlAAAADAAAAAgAAIBWAAAAMAAAAB4DAADzAAAAfAMAAPUAAAAFAAAAHQPzAB0D9QB9A/UAfQPzAB0D8wAlAAAADAAAAAgAAIAlAAAADAAAAAAAAIAoAAAADAAAAAEAAAAnAAAAGAAAAAEAAAAAAAAA+fn5AAAAAAAlAAAADAAAAAEAAAAlAAAADAAAAAgAAIBWAAAAMAAAAB4DAAD1AAAAfAMAAPcAAAAFAAAAHQP1AB0D9wB9A/cAfQP1AB0D9QAlAAAADAAAAAgAAIAlAAAADAAAAAAAAIAoAAAADAAAAAEAAAAnAAAAGAAAAAEAAAAAAAAA+vr6AAAAAAAlAAAADAAAAAEAAAAlAAAADAAAAAgAAIBWAAAAMAAAAB4DAAD3AAAAfAMAAPgAAAAFAAAAHQP3AB0D+AB9A/gAfQP3AB0D9wAlAAAADAAAAAgAAIAlAAAADAAAAAAAAIAoAAAADAAAAAEAAAAnAAAAGAAAAAEAAAAAAAAA+/v7AAAAAAAlAAAADAAAAAEAAAAlAAAADAAAAAgAAIBWAAAAMAAAAB4DAAD4AAAAfAMAAPoAAAAFAAAAHQP4AB0D+gB9A/oAfQP4AB0D+AAlAAAADAAAAAgAAIAlAAAADAAAAAAAAIAoAAAADAAAAAEAAAAnAAAAGAAAAAEAAAAAAAAA/Pz8AAAAAAAlAAAADAAAAAEAAAAlAAAADAAAAAgAAIBWAAAAMAAAAB4DAAD6AAAAfAMAAP0AAAAFAAAAHQP6AB0D/QB9A/0AfQP6AB0D+gAlAAAADAAAAAgAAIAlAAAADAAAAAAAAIAoAAAADAAAAAEAAAAnAAAAGAAAAAEAAAAAAAAA/f39AAAAAAAlAAAADAAAAAEAAAAlAAAADAAAAAgAAIBWAAAAMAAAAB4DAAD9AAAAfAMAAP8AAAAFAAAAHQP9AB0D/wB9A/8AfQP9AB0D/QAlAAAADAAAAAgAAIAlAAAADAAAAAAAAIAoAAAADAAAAAEAAAAnAAAAGAAAAAEAAAAAAAAA/v7+AAAAAAAlAAAADAAAAAEAAAAlAAAADAAAAAgAAIBWAAAAMAAAAB4DAAD/AAAAfAMAAAMBAAAFAAAAHQP/AB0DAwF9AwMBfQP/AB0D/wAlAAAADAAAAAgAAIAlAAAADAAAAAAAAIAoAAAADAAAAAEAAAAnAAAAGAAAAAEAAAAAAAAA////AAAAAAAlAAAADAAAAAEAAAAlAAAADAAAAAgAAIBWAAAAMAAAAB4DAAADAQAAfAMAAAYBAAAFAAAAHQMDAR0DCAF9AwgBfQMDAR0DAwE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Hqng0MIQAACPAAAADAAAAACEMDbAAAAAI4AAAAAAAAAAOAORgIAAAACAAAAAgAAAAAAAAACEMDbAAAAAP////8VQAcAEAAAAAQAAAAAAAAAJAAAACQAAAAAAIA9AAAAAAAAAAAAAIA9AAAAAAAAAAACAAAAXwAAADgAAAABAAAAOAAAAAAAAAA4AAAAAAAAAAAAAQATAAAAAAAAAP///wAAAAAAAAAAAAAAAAAlAAAADAAAAAEAAAAlAAAADAAAAAUAAIBVAAAAUAAAABwDAADMAAAAfgMAAAkBAAANAAAAwjeoDsI3rQ1wNuIMzjTiDC0z4gzaMa0N2jGoDtoxog8tM20QzjRtEHA2bRDCN6IPwjeo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MIAAAAAAAAAAAAA8EISbFtEQ/ZqQwhABwNgAAAAVAAAAAIQwNsIAAAAAAAAAAAAAADmcjm9AAAAAH0+H75lhEM+fT4fvlNu5j2Hw+G90OiJPoVCobyz53A+AAAAAHiaoD3mcrm9AAAAAOZyOb0AAQEBAQEBgRRAB4AQAAAABAAAAAAA//8oAAAADAAAAAIAAAAkAAAAJAAAAAAAgD0AAAAAAAAAAAAAgD0AAAAAAAAAAAIAAAAnAAAAGAAAAAIAAAAAAAAA/wAAAAAAAAAlAAAADAAAAAIAAAATAAAADAAAAAEAAAAlAAAADAAAAAgAAIBWAAAAPAAAAEwDAADXAAAAbgMAAOsAAAAIAAAA0zZRDtM2fQ1lNX0N+zXUDc40gg4QNagOPTb6DdM2UQ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DCAAAAAAAAAAAAAPBCEmxbREP2akMIQAACPAAAADAAAAACEMDbAAAAAI4AAAAAAAAADnRaOwIAAAACAAAAAgAAAAAAAAACEMDbAAAAAAAAAP8VQAcAEAAAAAQAAAAAAAAAJAAAACQAAAAAAIA9AAAAAAAAAAAAAIA9AAAAAAAAAAACAAAAXwAAADgAAAABAAAAOAAAAAAAAAA4AAAAAAAAAAAAAQAGAAAAAAAAAAAAAAAAAAAAAAAAAAAAAAAlAAAADAAAAAEAAAAlAAAADAAAAAUAAIBWAAAAPAAAAEsDAADWAAAAbwMAAOwAAAAIAAAA0zZRDtM2fQ1lNX0N+zXUDc40gg4QNagOPTb6DdM2UQ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3L9KREP2akMIQAcDYAAAAFQAAAACEMDbCAAAAAAAAABMo5I+h8PhvdDoiT6FQiG8ZYTDPQAAAABuDzI+5nI5vQAAAABVKhW+tqcLPaVSKb5c+VQ+FAqFvUyjkj6Hw+G9AAEBAQEBAYEUQAeAEAAAAAQAAAAAAP//JAAAACQAAAAAAIA9AAAAAAAAAAAAAIA9AAAAAAAAAAACAAAAJQAAAAwAAAACAAAAEwAAAAwAAAABAAAAJQAAAAwAAAAIAACAVgAAADwAAAAqAwAA1gAAAE0DAADrAAAACAAAAM401A2uNJUOYDOoDvYzUQ6oMpAN6jJqDTg0Kw7ONNQN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ty/SkRD9mpDCEAAAjwAAAAwAAAAAhDA2wAAAACOAAAAAAAAAA50WjsCAAAAAgAAAAIAAAAAAAAAAhDA2wAAAAAAAAD/FUAHABAAAAAEAAAAAAAAACQAAAAkAAAAAACAPQAAAAAAAAAAAACAPQAAAAAAAAAAAgAAAF8AAAA4AAAAAQAAADgAAAAAAAAAOAAAAAAAAAAAAAEABgAAAAAAAAAAAAAAAAAAAAAAAAAAAAAAJQAAAAwAAAABAAAAJQAAAAwAAAAFAACAVgAAADwAAAApAwAA1QAAAE8DAADsAAAACAAAAM401A2uNJUOYDOoDvYzUQ6oMpAN6jJqDTg0Kw7ONNQN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m5XU0TxzX5DCEAHA2AAAABUAAAAAhDA2wgAAAAAAAAAAAAAAIfDYb22p4s8fT4fvmWEQz6lUim+U27mPdjr9b1Mo5I+hUKhvFUugT4AAAAAeJqgPTabzb0AAAAAh8NhvQABAQEBAQGBFEAHgBAAAAAEAAAAAAD//yQAAAAkAAAAAACAPQAAAAAAAAAAAACAPQAAAAAAAAAAAgAAACUAAAAMAAAAAgAAABMAAAAMAAAAAQAAACUAAAAMAAAACAAAgFYAAAA8AAAATAMAAOoAAABwAwAA/wAAAAgAAADONHwP7zS7Dj02qA6mNf8O9DbAD7M25Q9lNSUPzjR8Dy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JuV1NE8c1+QwhAAAI8AAAAMAAAAAIQwNsAAAAAjgAAAAAAAAAOdFo7AgAAAAIAAAACAAAAAAAAAAIQwNsAAAAAAAAA/xVABwAQAAAABAAAAAAAAAAkAAAAJAAAAAAAgD0AAAAAAAAAAAAAgD0AAAAAAAAAAAIAAABfAAAAOAAAAAEAAAA4AAAAAAAAADgAAAAAAAAAAAABAAYAAAAAAAAAAAAAAAAAAAAAAAAAAAAAACUAAAAMAAAAAQAAACUAAAAMAAAABQAAgFYAAAA8AAAASwMAAOkAAABxAwAAAAEAAAgAAADONHwP7zS7Dj02qA6mNf8O9DbAD7M25Q9lNSUPzjR8Dy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MLKQktEQ/ZqQwhABwNgAAAAVAAAAAIQwNsIAAAAAAAAAAAAAADmcjm9AAAAAH0+H75lhEM+fT4fvlNu5j2Hw+G90OiJPoVCobyz53A+AAAAAHiaoD3mcrm9AAAAAOZyOb0AAQEBAQEBgRRAB4AQAAAABAAAAAAA//8kAAAAJAAAAAAAgD0AAAAAAAAAAAAAgD0AAAAAAAAAAAIAAAAlAAAADAAAAAIAAAATAAAADAAAAAEAAAAlAAAADAAAAAgAAIBWAAAAPAAAACwDAADqAAAATQMAAP4AAAAIAAAAyTL/Dsky0g84NNIPoTN8D840zg6NNKgOYDNWD8ky/w4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DCykJLREP2akMIQAACPAAAADAAAAACEMDbAAAAAI4AAAAAAAAADnRaOwIAAAACAAAAAgAAAAAAAAACEMDbAAAAAAAAAP8VQAcAEAAAAAQAAAAAAAAAJAAAACQAAAAAAIA9AAAAAAAAAAAAAIA9AAAAAAAAAAACAAAAXwAAADgAAAABAAAAOAAAAAAAAAA4AAAAAAAAAAAAAQAGAAAAAAAAAAAAAAAAAAAAAAAAAAAAAAAlAAAADAAAAAEAAAAlAAAADAAAAAUAAIBWAAAAPAAAACsDAADpAAAATwMAAP8AAAAIAAAAyTL/Dsky0g84NNIPoTN8D840zg6NNKgOYDNWD8ky/w4lAAAADAAAAAcAAIAlAAAADAAAAAAAAIAkAAAAJAAAAAAAgEEAAAAAAAAAAAAAgEEAAAAAAAAAAAIAAAAoAAAADAAAAAEAAABGAAAA9AEAAOgBAABFTUYrKkAAACQAAAAYAAAAAACAPwAAAAAAAAAAAACAPwAAAAAAAAAAKkAAACQAAAAYAAAAAACAPwAAAAAAAAAAAACAPwAAAAAAAAAAJkAAABAAAAAEAAAAAAAAACVAAAAQAAAABAAAAAAAAAAfQAMADAAAAAAAAAAiQAQADAAAAAAAAAAeQAkADAAAAAAAAAAhQAcADAAAAAAAAAAqQAAAJAAAABgAAADAmwk5AAAAAAAAAADAmwk5z4dHREWNlkMIQAoBeAAAAGwAAAACEMDbBAAAAAYAAAADAAAAAAAAAAAAAMQAAIBEAACARMDAwP/AwMD/wMDA/8DAwP8AyC/E3+XBKd/lwakAyC/EAMgvSf8XdsgEAAAAAAAAAMHAQDyBgAA/AACAP8DAwP/AwMD//////8DAwP8IQAcDoAAAAJQAAAACEMDbDwAAAAAAAAAAAAAA/xf2yAAAAAAA8FLIFLYeskDhvMdgZh1IA+DEuwDIr0j338S7aG4ISevfxLsAyC9JQOG8xwDIL0kA8FLIAMgvSf8X9sgAyC9JT9i7yGhuCEn/n4zIAMivSP+fjMhfZh1I/5+MyAiYBbxP2LvIEpgFvP8X9sgAAQMDAwMDAwEDAwMDA4PIFEAHABAAAAAEAAAACgAAACEAAAAIAAAAOwAAAAgAAAATAAAADAAAAAEAAAAkAAAAJAAAAAAAgD0AAAAAAAAAAAAAgD0AAAAAAAAAAAIAAAAbAAAAEAAAANoxAACoDgAANgAAABAAAADaMQAABREAAFgAAAA0AAAAAAAAAAAAAAD//////////wYAAADaMf8RLTPKEs40yhJwNsoSwjf/EcI3BRE2AAAAEAAAAMI3AACoDgAAWAAAADQAAAAAAAAAAAAAAP//////////BgAAAMI3og9wNm0QzjRtEC0zbRDaMaIP2jGoDj0AAAAIAAAAJAAAACQAAAAAAIBBAAAAAAAAAAAAAIBBAAAAAAAAAAACAAAAPAAAAAgAAABDAAAADAAAAAEAAAATAAAADAAAAAEAAAAlAAAADAAAAAgAAIAnAAAAGAAAAAEAAAAAAAAAwMDAAAAAAAAlAAAADAAAAAEAAAAlAAAADAAAAAgAAIBWAAAAMAAAAB4DAADsAAAAHgMAACwBAAAFAAAAHQPqAB0DLgEeAy4BHgPqAB0D6gAlAAAADAAAAAgAAIAlAAAADAAAAAAAAIAoAAAADAAAAAEAAAAnAAAAGAAAAAEAAAAAAAAAwcHBAAAAAAAlAAAADAAAAAEAAAAlAAAADAAAAAgAAIBWAAAAMAAAAB4DAADsAAAAHwMAACwBAAAFAAAAHgPqAB4DLgEfAy4BHwPqAB4D6gAlAAAADAAAAAgAAIAlAAAADAAAAAAAAIAoAAAADAAAAAEAAAAnAAAAGAAAAAEAAAAAAAAAwsLCAAAAAAAlAAAADAAAAAEAAAAlAAAADAAAAAgAAIBWAAAAMAAAAB8DAADsAAAAIAMAACwBAAAFAAAAHwPqAB8DLgEgAy4BIAPqAB8D6gAlAAAADAAAAAgAAIAlAAAADAAAAAAAAIAoAAAADAAAAAEAAAAnAAAAGAAAAAEAAAAAAAAAxMTEAAAAAAAlAAAADAAAAAEAAAAlAAAADAAAAAgAAIBWAAAAMAAAACADAADsAAAAIQMAACwBAAAFAAAAIAPqACADLgEhAy4BIQPqACAD6gAlAAAADAAAAAgAAIAlAAAADAAAAAAAAIAoAAAADAAAAAEAAAAnAAAAGAAAAAEAAAAAAAAAxcXFAAAAAAAlAAAADAAAAAEAAAAlAAAADAAAAAgAAIBWAAAAMAAAACEDAADsAAAAIgMAACwBAAAFAAAAIQPqACEDLgEiAy4BIgPqACED6gAlAAAADAAAAAgAAIAlAAAADAAAAAAAAIAoAAAADAAAAAEAAAAnAAAAGAAAAAEAAAAAAAAAxsbGAAAAAAAlAAAADAAAAAEAAAAlAAAADAAAAAgAAIBWAAAAMAAAACIDAADsAAAAIwMAACwBAAAFAAAAIgPqACIDLgEjAy4BIwPqACID6gAlAAAADAAAAAgAAIAlAAAADAAAAAAAAIAoAAAADAAAAAEAAAAnAAAAGAAAAAEAAAAAAAAAyMjIAAAAAAAlAAAADAAAAAEAAAAlAAAADAAAAAgAAIBWAAAAMAAAACMDAADsAAAAJAMAACwBAAAFAAAAIwPqACMDLgEkAy4BJAPqACMD6gAlAAAADAAAAAgAAIAlAAAADAAAAAAAAIAoAAAADAAAAAEAAAAnAAAAGAAAAAEAAAAAAAAAycnJAAAAAAAlAAAADAAAAAEAAAAlAAAADAAAAAgAAIBWAAAAMAAAACQDAADsAAAAJQMAACwBAAAFAAAAJAPqACQDLgElAy4BJQPqACQD6gAlAAAADAAAAAgAAIAlAAAADAAAAAAAAIAoAAAADAAAAAEAAAAnAAAAGAAAAAEAAAAAAAAAysrKAAAAAAAlAAAADAAAAAEAAAAlAAAADAAAAAgAAIBWAAAAMAAAACUDAADsAAAAJgMAACwBAAAFAAAAJQPqACUDLgEmAy4BJgPqACUD6gAlAAAADAAAAAgAAIAlAAAADAAAAAAAAIAoAAAADAAAAAEAAAAnAAAAGAAAAAEAAAAAAAAAzMzMAAAAAAAlAAAADAAAAAEAAAAlAAAADAAAAAgAAIBWAAAAMAAAACYDAADsAAAAJwMAACwBAAAFAAAAJgPqACYDLgEnAy4BJwPqACYD6gAlAAAADAAAAAgAAIAlAAAADAAAAAAAAIAoAAAADAAAAAEAAAAnAAAAGAAAAAEAAAAAAAAAzc3NAAAAAAAlAAAADAAAAAEAAAAlAAAADAAAAAgAAIBWAAAAMAAAACcDAADsAAAAKAMAACwBAAAFAAAAJwPqACcDLgEoAy4BKAPqACcD6gAlAAAADAAAAAgAAIAlAAAADAAAAAAAAIAoAAAADAAAAAEAAAAnAAAAGAAAAAEAAAAAAAAAzs7OAAAAAAAlAAAADAAAAAEAAAAlAAAADAAAAAgAAIBWAAAAMAAAACgDAADsAAAAKQMAACwBAAAFAAAAKAPqACgDLgEpAy4BKQPqACgD6gAlAAAADAAAAAgAAIAlAAAADAAAAAAAAIAoAAAADAAAAAEAAAAnAAAAGAAAAAEAAAAAAAAA0NDQAAAAAAAlAAAADAAAAAEAAAAlAAAADAAAAAgAAIBWAAAAMAAAACkDAADsAAAAKgMAACwBAAAFAAAAKQPqACkDLgEqAy4BKgPqACkD6gAlAAAADAAAAAgAAIAlAAAADAAAAAAAAIAoAAAADAAAAAEAAAAnAAAAGAAAAAEAAAAAAAAA0dHRAAAAAAAlAAAADAAAAAEAAAAlAAAADAAAAAgAAIBWAAAAMAAAACoDAADsAAAAKwMAACwBAAAFAAAAKgPqACoDLgErAy4BKwPqACoD6gAlAAAADAAAAAgAAIAlAAAADAAAAAAAAIAoAAAADAAAAAEAAAAnAAAAGAAAAAEAAAAAAAAA09PTAAAAAAAlAAAADAAAAAEAAAAlAAAADAAAAAgAAIBWAAAAMAAAACsDAADsAAAALAMAACwBAAAFAAAAKwPqACsDLgEsAy4BLAPqACsD6gAlAAAADAAAAAgAAIAlAAAADAAAAAAAAIAoAAAADAAAAAEAAAAnAAAAGAAAAAEAAAAAAAAA1NTUAAAAAAAlAAAADAAAAAEAAAAlAAAADAAAAAgAAIBWAAAAMAAAACwDAADsAAAALQMAACwBAAAFAAAALAPqACwDLgEtAy4BLQPqACwD6gAlAAAADAAAAAgAAIAlAAAADAAAAAAAAIAoAAAADAAAAAEAAAAnAAAAGAAAAAEAAAAAAAAA1dXVAAAAAAAlAAAADAAAAAEAAAAlAAAADAAAAAgAAIBWAAAAMAAAAC0DAADsAAAALgMAACwBAAAFAAAALQPqAC0DLgEuAy4BLgPqAC0D6gAlAAAADAAAAAgAAIAlAAAADAAAAAAAAIAoAAAADAAAAAEAAAAnAAAAGAAAAAEAAAAAAAAA19fXAAAAAAAlAAAADAAAAAEAAAAlAAAADAAAAAgAAIBWAAAAMAAAAC4DAADsAAAALwMAACwBAAAFAAAALgPqAC4DLgEvAy4BLwPqAC4D6gAlAAAADAAAAAgAAIAlAAAADAAAAAAAAIAoAAAADAAAAAEAAAAnAAAAGAAAAAEAAAAAAAAA2NjYAAAAAAAlAAAADAAAAAEAAAAlAAAADAAAAAgAAIBWAAAAMAAAAC8DAADsAAAAMAMAACwBAAAFAAAALwPqAC8DLgEwAy4BMAPqAC8D6gAlAAAADAAAAAgAAIAlAAAADAAAAAAAAIAoAAAADAAAAAEAAAAnAAAAGAAAAAEAAAAAAAAA2dnZAAAAAAAlAAAADAAAAAEAAAAlAAAADAAAAAgAAIBWAAAAMAAAADADAADsAAAAMQMAACwBAAAFAAAAMAPqADADLgExAy4BMQPqADAD6gAlAAAADAAAAAgAAIAlAAAADAAAAAAAAIAoAAAADAAAAAEAAAAnAAAAGAAAAAEAAAAAAAAA29vbAAAAAAAlAAAADAAAAAEAAAAlAAAADAAAAAgAAIBWAAAAMAAAADEDAADsAAAAMgMAACwBAAAFAAAAMQPqADEDLgEyAy4BMgPqADED6gAlAAAADAAAAAgAAIAlAAAADAAAAAAAAIAoAAAADAAAAAEAAAAnAAAAGAAAAAEAAAAAAAAA3NzcAAAAAAAlAAAADAAAAAEAAAAlAAAADAAAAAgAAIBWAAAAMAAAADIDAADsAAAAMwMAACwBAAAFAAAAMgPqADIDLgEzAy4BMwPqADID6gAlAAAADAAAAAgAAIAlAAAADAAAAAAAAIAoAAAADAAAAAEAAAAnAAAAGAAAAAEAAAAAAAAA3d3dAAAAAAAlAAAADAAAAAEAAAAlAAAADAAAAAgAAIBWAAAAMAAAADMDAADsAAAANAMAACwBAAAFAAAAMwPqADMDLgE0Ay4BNAPqADMD6gAlAAAADAAAAAgAAIAlAAAADAAAAAAAAIAoAAAADAAAAAEAAAAnAAAAGAAAAAEAAAAAAAAA39/fAAAAAAAlAAAADAAAAAEAAAAlAAAADAAAAAgAAIBWAAAAMAAAADQDAADsAAAANQMAACwBAAAFAAAANAPqADQDLgE1Ay4BNQPqADQD6gAlAAAADAAAAAgAAIAlAAAADAAAAAAAAIAoAAAADAAAAAEAAAAnAAAAGAAAAAEAAAAAAAAA4ODgAAAAAAAlAAAADAAAAAEAAAAlAAAADAAAAAgAAIBWAAAAMAAAADUDAADsAAAANgMAACwBAAAFAAAANQPqADUDLgE2Ay4BNgPqADUD6gAlAAAADAAAAAgAAIAlAAAADAAAAAAAAIAoAAAADAAAAAEAAAAnAAAAGAAAAAEAAAAAAAAA4eHhAAAAAAAlAAAADAAAAAEAAAAlAAAADAAAAAgAAIBWAAAAMAAAADYDAADsAAAANwMAACwBAAAFAAAANgPqADYDLgE3Ay4BNwPqADYD6gAlAAAADAAAAAgAAIAlAAAADAAAAAAAAIAoAAAADAAAAAEAAAAnAAAAGAAAAAEAAAAAAAAA4+PjAAAAAAAlAAAADAAAAAEAAAAlAAAADAAAAAgAAIBWAAAAMAAAADcDAADsAAAAOAMAACwBAAAFAAAANwPqADcDLgE4Ay4BOAPqADcD6gAlAAAADAAAAAgAAIAlAAAADAAAAAAAAIAoAAAADAAAAAEAAAAnAAAAGAAAAAEAAAAAAAAA5OTkAAAAAAAlAAAADAAAAAEAAAAlAAAADAAAAAgAAIBWAAAAMAAAADgDAADsAAAAOQMAACwBAAAFAAAAOAPqADgDLgE5Ay4BOQPqADgD6gAlAAAADAAAAAgAAIAlAAAADAAAAAAAAIAoAAAADAAAAAEAAAAnAAAAGAAAAAEAAAAAAAAA5ubmAAAAAAAlAAAADAAAAAEAAAAlAAAADAAAAAgAAIBWAAAAMAAAADkDAADsAAAAOgMAACwBAAAFAAAAOQPqADkDLgE6Ay4BOgPqADkD6gAlAAAADAAAAAgAAIAlAAAADAAAAAAAAIAoAAAADAAAAAEAAAAnAAAAGAAAAAEAAAAAAAAA5+fnAAAAAAAlAAAADAAAAAEAAAAlAAAADAAAAAgAAIBWAAAAMAAAADoDAADsAAAAOwMAACwBAAAFAAAAOgPqADoDLgE7Ay4BOwPqADoD6gAlAAAADAAAAAgAAIAlAAAADAAAAAAAAIAoAAAADAAAAAEAAAAnAAAAGAAAAAEAAAAAAAAA6OjoAAAAAAAlAAAADAAAAAEAAAAlAAAADAAAAAgAAIBWAAAAMAAAADsDAADsAAAAPAMAACwBAAAFAAAAOwPqADsDLgE8Ay4BPAPqADsD6gAlAAAADAAAAAgAAIAlAAAADAAAAAAAAIAoAAAADAAAAAEAAAAnAAAAGAAAAAEAAAAAAAAA6urqAAAAAAAlAAAADAAAAAEAAAAlAAAADAAAAAgAAIBWAAAAMAAAADwDAADsAAAAPgMAACwBAAAFAAAAPAPqADwDLgE+Ay4BPgPqADwD6gAlAAAADAAAAAgAAIAlAAAADAAAAAAAAIAoAAAADAAAAAEAAAAnAAAAGAAAAAEAAAAAAAAA7OzsAAAAAAAlAAAADAAAAAEAAAAlAAAADAAAAAgAAIBWAAAAMAAAAD4DAADsAAAAPwMAACwBAAAFAAAAPgPqAD4DLgE/Ay4BPwPqAD4D6gAlAAAADAAAAAgAAIAlAAAADAAAAAAAAIAoAAAADAAAAAEAAAAnAAAAGAAAAAEAAAAAAAAA7e3tAAAAAAAlAAAADAAAAAEAAAAlAAAADAAAAAgAAIBWAAAAMAAAAD8DAADsAAAAQAMAACwBAAAFAAAAPwPqAD8DLgFAAy4BQAPqAD8D6gAlAAAADAAAAAgAAIAlAAAADAAAAAAAAIAoAAAADAAAAAEAAAAnAAAAGAAAAAEAAAAAAAAA7+/vAAAAAAAlAAAADAAAAAEAAAAlAAAADAAAAAgAAIBWAAAAMAAAAEADAADsAAAAQQMAACwBAAAFAAAAQAPqAEADLgFBAy4BQQPqAEAD6gAlAAAADAAAAAgAAIAlAAAADAAAAAAAAIAoAAAADAAAAAEAAAAnAAAAGAAAAAEAAAAAAAAA8PDwAAAAAAAlAAAADAAAAAEAAAAlAAAADAAAAAgAAIBWAAAAMAAAAEEDAADsAAAAQgMAACwBAAAFAAAAQQPqAEEDLgFCAy4BQgPqAEED6gAlAAAADAAAAAgAAIAlAAAADAAAAAAAAIAoAAAADAAAAAEAAAAnAAAAGAAAAAEAAAAAAAAA8fHxAAAAAAAlAAAADAAAAAEAAAAlAAAADAAAAAgAAIBWAAAAMAAAAEIDAADsAAAAQwMAACwBAAAFAAAAQgPqAEIDLgFDAy4BQwPqAEID6gAlAAAADAAAAAgAAIAlAAAADAAAAAAAAIAoAAAADAAAAAEAAAAnAAAAGAAAAAEAAAAAAAAA8/PzAAAAAAAlAAAADAAAAAEAAAAlAAAADAAAAAgAAIBWAAAAMAAAAEMDAADsAAAARAMAACwBAAAFAAAAQwPqAEMDLgFEAy4BRAPqAEMD6gAlAAAADAAAAAgAAIAlAAAADAAAAAAAAIAoAAAADAAAAAEAAAAnAAAAGAAAAAEAAAAAAAAA9PT0AAAAAAAlAAAADAAAAAEAAAAlAAAADAAAAAgAAIBWAAAAMAAAAEQDAADsAAAARQMAACwBAAAFAAAARAPqAEQDLgFFAy4BRQPqAEQD6gAlAAAADAAAAAgAAIAlAAAADAAAAAAAAIAoAAAADAAAAAEAAAAnAAAAGAAAAAEAAAAAAAAA9fX1AAAAAAAlAAAADAAAAAEAAAAlAAAADAAAAAgAAIBWAAAAMAAAAEUDAADsAAAARgMAACwBAAAFAAAARQPqAEUDLgFGAy4BRgPqAEUD6gAlAAAADAAAAAgAAIAlAAAADAAAAAAAAIAoAAAADAAAAAEAAAAnAAAAGAAAAAEAAAAAAAAA9/f3AAAAAAAlAAAADAAAAAEAAAAlAAAADAAAAAgAAIBWAAAAMAAAAEYDAADsAAAARwMAACwBAAAFAAAARgPqAEYDLgFHAy4BRwPqAEYD6gAlAAAADAAAAAgAAIAlAAAADAAAAAAAAIAoAAAADAAAAAEAAAAnAAAAGAAAAAEAAAAAAAAA+Pj4AAAAAAAlAAAADAAAAAEAAAAlAAAADAAAAAgAAIBWAAAAMAAAAEcDAADsAAAASAMAACwBAAAFAAAARwPqAEcDLgFIAy4BSAPqAEcD6gAlAAAADAAAAAgAAIAlAAAADAAAAAAAAIAoAAAADAAAAAEAAAAnAAAAGAAAAAEAAAAAAAAA+fn5AAAAAAAlAAAADAAAAAEAAAAlAAAADAAAAAgAAIBWAAAAMAAAAEgDAADsAAAASQMAACwBAAAFAAAASAPqAEgDLgFJAy4BSQPqAEgD6gAlAAAADAAAAAgAAIAlAAAADAAAAAAAAIAoAAAADAAAAAEAAAAnAAAAGAAAAAEAAAAAAAAA+/v7AAAAAAAlAAAADAAAAAEAAAAlAAAADAAAAAgAAIBWAAAAMAAAAEkDAADsAAAASgMAACwBAAAFAAAASQPqAEkDLgFKAy4BSgPqAEkD6gAlAAAADAAAAAgAAIAlAAAADAAAAAAAAIAoAAAADAAAAAEAAAAnAAAAGAAAAAEAAAAAAAAA/Pz8AAAAAAAlAAAADAAAAAEAAAAlAAAADAAAAAgAAIBWAAAAMAAAAEoDAADsAAAASwMAACwBAAAFAAAASgPqAEoDLgFLAy4BSwPqAEoD6gAlAAAADAAAAAgAAIAlAAAADAAAAAAAAIAoAAAADAAAAAEAAAAnAAAAGAAAAAEAAAAAAAAA/f39AAAAAAAlAAAADAAAAAEAAAAlAAAADAAAAAgAAIBWAAAAMAAAAEsDAADsAAAATAMAACwBAAAFAAAASwPqAEsDLgFMAy4BTAPqAEsD6gAlAAAADAAAAAgAAIAlAAAADAAAAAAAAIAoAAAADAAAAAEAAAAnAAAAGAAAAAEAAAAAAAAA////AAAAAAAlAAAADAAAAAEAAAAlAAAADAAAAAgAAIBWAAAAMAAAAEwDAADsAAAATQMAACwBAAAFAAAATAPqAEwDLgFNAy4BTQPqAEwD6gAlAAAADAAAAAgAAIAlAAAADAAAAAAAAIAoAAAADAAAAAEAAAAnAAAAGAAAAAEAAAAAAAAA/v7+AAAAAAAlAAAADAAAAAEAAAAlAAAADAAAAAgAAIBWAAAAMAAAAE0DAADsAAAATgMAACwBAAAFAAAATQPqAE0DLgFOAy4BTgPqAE0D6gAlAAAADAAAAAgAAIAlAAAADAAAAAAAAIAoAAAADAAAAAEAAAAnAAAAGAAAAAEAAAAAAAAA/f39AAAAAAAlAAAADAAAAAEAAAAlAAAADAAAAAgAAIBWAAAAMAAAAE4DAADsAAAATwMAACwBAAAFAAAATgPqAE4DLgFPAy4BTwPqAE4D6gAlAAAADAAAAAgAAIAlAAAADAAAAAAAAIAoAAAADAAAAAEAAAAnAAAAGAAAAAEAAAAAAAAA+/v7AAAAAAAlAAAADAAAAAEAAAAlAAAADAAAAAgAAIBWAAAAMAAAAE8DAADsAAAAUAMAACwBAAAFAAAATwPqAE8DLgFQAy4BUAPqAE8D6gAlAAAADAAAAAgAAIAlAAAADAAAAAAAAIAoAAAADAAAAAEAAAAnAAAAGAAAAAEAAAAAAAAA+vr6AAAAAAAlAAAADAAAAAEAAAAlAAAADAAAAAgAAIBWAAAAMAAAAFADAADsAAAAUQMAACwBAAAFAAAAUAPqAFADLgFRAy4BUQPqAFAD6gAlAAAADAAAAAgAAIAlAAAADAAAAAAAAIAoAAAADAAAAAEAAAAnAAAAGAAAAAEAAAAAAAAA+Pj4AAAAAAAlAAAADAAAAAEAAAAlAAAADAAAAAgAAIBWAAAAMAAAAFEDAADsAAAAUgMAACwBAAAFAAAAUQPqAFEDLgFSAy4BUgPqAFED6gAlAAAADAAAAAgAAIAlAAAADAAAAAAAAIAoAAAADAAAAAEAAAAnAAAAGAAAAAEAAAAAAAAA9/f3AAAAAAAlAAAADAAAAAEAAAAlAAAADAAAAAgAAIBWAAAAMAAAAFIDAADsAAAAUwMAACwBAAAFAAAAUgPqAFIDLgFTAy4BUwPqAFID6gAlAAAADAAAAAgAAIAlAAAADAAAAAAAAIAoAAAADAAAAAEAAAAnAAAAGAAAAAEAAAAAAAAA9vb2AAAAAAAlAAAADAAAAAEAAAAlAAAADAAAAAgAAIBWAAAAMAAAAFMDAADsAAAAVAMAACwBAAAFAAAAUwPqAFMDLgFUAy4BVAPqAFMD6gAlAAAADAAAAAgAAIAlAAAADAAAAAAAAIAoAAAADAAAAAEAAAAnAAAAGAAAAAEAAAAAAAAA9PT0AAAAAAAlAAAADAAAAAEAAAAlAAAADAAAAAgAAIBWAAAAMAAAAFQDAADsAAAAVQMAACwBAAAFAAAAVAPqAFQDLgFVAy4BVQPqAFQD6gAlAAAADAAAAAgAAIAlAAAADAAAAAAAAIAoAAAADAAAAAEAAAAnAAAAGAAAAAEAAAAAAAAA8/PzAAAAAAAlAAAADAAAAAEAAAAlAAAADAAAAAgAAIBWAAAAMAAAAFUDAADsAAAAVgMAACwBAAAFAAAAVQPqAFUDLgFWAy4BVgPqAFUD6gAlAAAADAAAAAgAAIAlAAAADAAAAAAAAIAoAAAADAAAAAEAAAAnAAAAGAAAAAEAAAAAAAAA8vLyAAAAAAAlAAAADAAAAAEAAAAlAAAADAAAAAgAAIBWAAAAMAAAAFYDAADsAAAAVwMAACwBAAAFAAAAVgPqAFYDLgFXAy4BVwPqAFYD6gAlAAAADAAAAAgAAIAlAAAADAAAAAAAAIAoAAAADAAAAAEAAAAnAAAAGAAAAAEAAAAAAAAA8PDwAAAAAAAlAAAADAAAAAEAAAAlAAAADAAAAAgAAIBWAAAAMAAAAFcDAADsAAAAWAMAACwBAAAFAAAAVwPqAFcDLgFYAy4BWAPqAFcD6gAlAAAADAAAAAgAAIAlAAAADAAAAAAAAIAoAAAADAAAAAEAAAAnAAAAGAAAAAEAAAAAAAAA7+/vAAAAAAAlAAAADAAAAAEAAAAlAAAADAAAAAgAAIBWAAAAMAAAAFgDAADsAAAAWQMAACwBAAAFAAAAWAPqAFgDLgFZAy4BWQPqAFgD6gAlAAAADAAAAAgAAIAlAAAADAAAAAAAAIAoAAAADAAAAAEAAAAnAAAAGAAAAAEAAAAAAAAA7u7uAAAAAAAlAAAADAAAAAEAAAAlAAAADAAAAAgAAIBWAAAAMAAAAFkDAADsAAAAWgMAACwBAAAFAAAAWQPqAFkDLgFaAy4BWgPqAFkD6gAlAAAADAAAAAgAAIAlAAAADAAAAAAAAIAoAAAADAAAAAEAAAAnAAAAGAAAAAEAAAAAAAAA7OzsAAAAAAAlAAAADAAAAAEAAAAlAAAADAAAAAgAAIBWAAAAMAAAAFoDAADsAAAAWwMAACwBAAAFAAAAWgPqAFoDLgFbAy4BWwPqAFoD6gAlAAAADAAAAAgAAIAlAAAADAAAAAAAAIAoAAAADAAAAAEAAAAnAAAAGAAAAAEAAAAAAAAA6+vrAAAAAAAlAAAADAAAAAEAAAAlAAAADAAAAAgAAIBWAAAAMAAAAFsDAADsAAAAXAMAACwBAAAFAAAAWwPqAFsDLgFcAy4BXAPqAFsD6gAlAAAADAAAAAgAAIAlAAAADAAAAAAAAIAoAAAADAAAAAEAAAAnAAAAGAAAAAEAAAAAAAAA6urqAAAAAAAlAAAADAAAAAEAAAAlAAAADAAAAAgAAIBWAAAAMAAAAFwDAADsAAAAXQMAACwBAAAFAAAAXAPqAFwDLgFdAy4BXQPqAFwD6gAlAAAADAAAAAgAAIAlAAAADAAAAAAAAIAoAAAADAAAAAEAAAAnAAAAGAAAAAEAAAAAAAAA6OjoAAAAAAAlAAAADAAAAAEAAAAlAAAADAAAAAgAAIBWAAAAMAAAAF0DAADsAAAAXgMAACwBAAAFAAAAXQPqAF0DLgFeAy4BXgPqAF0D6gAlAAAADAAAAAgAAIAlAAAADAAAAAAAAIAoAAAADAAAAAEAAAAnAAAAGAAAAAEAAAAAAAAA5+fnAAAAAAAlAAAADAAAAAEAAAAlAAAADAAAAAgAAIBWAAAAMAAAAF4DAADsAAAAXwMAACwBAAAFAAAAXgPqAF4DLgFfAy4BXwPqAF4D6gAlAAAADAAAAAgAAIAlAAAADAAAAAAAAIAoAAAADAAAAAEAAAAnAAAAGAAAAAEAAAAAAAAA5ubmAAAAAAAlAAAADAAAAAEAAAAlAAAADAAAAAgAAIBWAAAAMAAAAF8DAADsAAAAYAMAACwBAAAFAAAAXwPqAF8DLgFgAy4BYAPqAF8D6gAlAAAADAAAAAgAAIAlAAAADAAAAAAAAIAoAAAADAAAAAEAAAAnAAAAGAAAAAEAAAAAAAAA5OTkAAAAAAAlAAAADAAAAAEAAAAlAAAADAAAAAgAAIBWAAAAMAAAAGADAADsAAAAYQMAACwBAAAFAAAAYAPqAGADLgFhAy4BYQPqAGAD6gAlAAAADAAAAAgAAIAlAAAADAAAAAAAAIAoAAAADAAAAAEAAAAnAAAAGAAAAAEAAAAAAAAA4+PjAAAAAAAlAAAADAAAAAEAAAAlAAAADAAAAAgAAIBWAAAAMAAAAGEDAADsAAAAYgMAACwBAAAFAAAAYQPqAGEDLgFiAy4BYgPqAGED6gAlAAAADAAAAAgAAIAlAAAADAAAAAAAAIAoAAAADAAAAAEAAAAnAAAAGAAAAAEAAAAAAAAA4eHhAAAAAAAlAAAADAAAAAEAAAAlAAAADAAAAAgAAIBWAAAAMAAAAGIDAADsAAAAYwMAACwBAAAFAAAAYgPqAGIDLgFjAy4BYwPqAGID6gAlAAAADAAAAAgAAIAlAAAADAAAAAAAAIAoAAAADAAAAAEAAAAnAAAAGAAAAAEAAAAAAAAA4ODgAAAAAAAlAAAADAAAAAEAAAAlAAAADAAAAAgAAIBWAAAAMAAAAGMDAADsAAAAZAMAACwBAAAFAAAAYwPqAGMDLgFkAy4BZAPqAGMD6gAlAAAADAAAAAgAAIAlAAAADAAAAAAAAIAoAAAADAAAAAEAAAAnAAAAGAAAAAEAAAAAAAAA39/fAAAAAAAlAAAADAAAAAEAAAAlAAAADAAAAAgAAIBWAAAAMAAAAGQDAADsAAAAZQMAACwBAAAFAAAAZAPqAGQDLgFlAy4BZQPqAGQD6gAlAAAADAAAAAgAAIAlAAAADAAAAAAAAIAoAAAADAAAAAEAAAAnAAAAGAAAAAEAAAAAAAAA3d3dAAAAAAAlAAAADAAAAAEAAAAlAAAADAAAAAgAAIBWAAAAMAAAAGUDAADsAAAAZgMAACwBAAAFAAAAZQPqAGUDLgFmAy4BZgPqAGUD6gAlAAAADAAAAAgAAIAlAAAADAAAAAAAAIAoAAAADAAAAAEAAAAnAAAAGAAAAAEAAAAAAAAA3NzcAAAAAAAlAAAADAAAAAEAAAAlAAAADAAAAAgAAIBWAAAAMAAAAGYDAADsAAAAZwMAACwBAAAFAAAAZgPqAGYDLgFnAy4BZwPqAGYD6gAlAAAADAAAAAgAAIAlAAAADAAAAAAAAIAoAAAADAAAAAEAAAAnAAAAGAAAAAEAAAAAAAAA29vbAAAAAAAlAAAADAAAAAEAAAAlAAAADAAAAAgAAIBWAAAAMAAAAGcDAADsAAAAaAMAACwBAAAFAAAAZwPqAGcDLgFoAy4BaAPqAGcD6gAlAAAADAAAAAgAAIAlAAAADAAAAAAAAIAoAAAADAAAAAEAAAAnAAAAGAAAAAEAAAAAAAAA2dnZAAAAAAAlAAAADAAAAAEAAAAlAAAADAAAAAgAAIBWAAAAMAAAAGgDAADsAAAAaQMAACwBAAAFAAAAaAPqAGgDLgFpAy4BaQPqAGgD6gAlAAAADAAAAAgAAIAlAAAADAAAAAAAAIAoAAAADAAAAAEAAAAnAAAAGAAAAAEAAAAAAAAA2NjYAAAAAAAlAAAADAAAAAEAAAAlAAAADAAAAAgAAIBWAAAAMAAAAGkDAADsAAAAagMAACwBAAAFAAAAaQPqAGkDLgFqAy4BagPqAGkD6gAlAAAADAAAAAgAAIAlAAAADAAAAAAAAIAoAAAADAAAAAEAAAAnAAAAGAAAAAEAAAAAAAAA19fXAAAAAAAlAAAADAAAAAEAAAAlAAAADAAAAAgAAIBWAAAAMAAAAGoDAADsAAAAawMAACwBAAAFAAAAagPqAGoDLgFrAy4BawPqAGoD6gAlAAAADAAAAAgAAIAlAAAADAAAAAAAAIAoAAAADAAAAAEAAAAnAAAAGAAAAAEAAAAAAAAA1dXVAAAAAAAlAAAADAAAAAEAAAAlAAAADAAAAAgAAIBWAAAAMAAAAGsDAADsAAAAbAMAACwBAAAFAAAAawPqAGsDLgFsAy4BbAPqAGsD6gAlAAAADAAAAAgAAIAlAAAADAAAAAAAAIAoAAAADAAAAAEAAAAnAAAAGAAAAAEAAAAAAAAA1NTUAAAAAAAlAAAADAAAAAEAAAAlAAAADAAAAAgAAIBWAAAAMAAAAGwDAADsAAAAbQMAACwBAAAFAAAAbAPqAGwDLgFtAy4BbQPqAGwD6gAlAAAADAAAAAgAAIAlAAAADAAAAAAAAIAoAAAADAAAAAEAAAAnAAAAGAAAAAEAAAAAAAAA09PTAAAAAAAlAAAADAAAAAEAAAAlAAAADAAAAAgAAIBWAAAAMAAAAG0DAADsAAAAbgMAACwBAAAFAAAAbQPqAG0DLgFuAy4BbgPqAG0D6gAlAAAADAAAAAgAAIAlAAAADAAAAAAAAIAoAAAADAAAAAEAAAAnAAAAGAAAAAEAAAAAAAAA0dHRAAAAAAAlAAAADAAAAAEAAAAlAAAADAAAAAgAAIBWAAAAMAAAAG4DAADsAAAAbwMAACwBAAAFAAAAbgPqAG4DLgFvAy4BbwPqAG4D6gAlAAAADAAAAAgAAIAlAAAADAAAAAAAAIAoAAAADAAAAAEAAAAnAAAAGAAAAAEAAAAAAAAA0NDQAAAAAAAlAAAADAAAAAEAAAAlAAAADAAAAAgAAIBWAAAAMAAAAG8DAADsAAAAcAMAACwBAAAFAAAAbwPqAG8DLgFwAy4BcAPqAG8D6gAlAAAADAAAAAgAAIAlAAAADAAAAAAAAIAoAAAADAAAAAEAAAAnAAAAGAAAAAEAAAAAAAAAzs7OAAAAAAAlAAAADAAAAAEAAAAlAAAADAAAAAgAAIBWAAAAMAAAAHADAADsAAAAcQMAACwBAAAFAAAAcAPqAHADLgFxAy4BcQPqAHAD6gAlAAAADAAAAAgAAIAlAAAADAAAAAAAAIAoAAAADAAAAAEAAAAnAAAAGAAAAAEAAAAAAAAAzc3NAAAAAAAlAAAADAAAAAEAAAAlAAAADAAAAAgAAIBWAAAAMAAAAHEDAADsAAAAcgMAACwBAAAFAAAAcQPqAHEDLgFyAy4BcgPqAHED6gAlAAAADAAAAAgAAIAlAAAADAAAAAAAAIAoAAAADAAAAAEAAAAnAAAAGAAAAAEAAAAAAAAAzMzMAAAAAAAlAAAADAAAAAEAAAAlAAAADAAAAAgAAIBWAAAAMAAAAHIDAADsAAAAcwMAACwBAAAFAAAAcgPqAHIDLgFzAy4BcwPqAHID6gAlAAAADAAAAAgAAIAlAAAADAAAAAAAAIAoAAAADAAAAAEAAAAnAAAAGAAAAAEAAAAAAAAAysrKAAAAAAAlAAAADAAAAAEAAAAlAAAADAAAAAgAAIBWAAAAMAAAAHMDAADsAAAAdAMAACwBAAAFAAAAcwPqAHMDLgF0Ay4BdAPqAHMD6gAlAAAADAAAAAgAAIAlAAAADAAAAAAAAIAoAAAADAAAAAEAAAAnAAAAGAAAAAEAAAAAAAAAycnJAAAAAAAlAAAADAAAAAEAAAAlAAAADAAAAAgAAIBWAAAAMAAAAHQDAADsAAAAdQMAACwBAAAFAAAAdAPqAHQDLgF1Ay4BdQPqAHQD6gAlAAAADAAAAAgAAIAlAAAADAAAAAAAAIAoAAAADAAAAAEAAAAnAAAAGAAAAAEAAAAAAAAAyMjIAAAAAAAlAAAADAAAAAEAAAAlAAAADAAAAAgAAIBWAAAAMAAAAHUDAADsAAAAdgMAACwBAAAFAAAAdQPqAHUDLgF2Ay4BdgPqAHUD6gAlAAAADAAAAAgAAIAlAAAADAAAAAAAAIAoAAAADAAAAAEAAAAnAAAAGAAAAAEAAAAAAAAAxsbGAAAAAAAlAAAADAAAAAEAAAAlAAAADAAAAAgAAIBWAAAAMAAAAHYDAADsAAAAdwMAACwBAAAFAAAAdgPqAHYDLgF3Ay4BdwPqAHYD6gAlAAAADAAAAAgAAIAlAAAADAAAAAAAAIAoAAAADAAAAAEAAAAnAAAAGAAAAAEAAAAAAAAAxcXFAAAAAAAlAAAADAAAAAEAAAAlAAAADAAAAAgAAIBWAAAAMAAAAHcDAADsAAAAeAMAACwBAAAFAAAAdwPqAHcDLgF4Ay4BeAPqAHcD6gAlAAAADAAAAAgAAIAlAAAADAAAAAAAAIAoAAAADAAAAAEAAAAnAAAAGAAAAAEAAAAAAAAAxMTEAAAAAAAlAAAADAAAAAEAAAAlAAAADAAAAAgAAIBWAAAAMAAAAHgDAADsAAAAeQMAACwBAAAFAAAAeAPqAHgDLgF5Ay4BeQPqAHgD6gAlAAAADAAAAAgAAIAlAAAADAAAAAAAAIAoAAAADAAAAAEAAAAnAAAAGAAAAAEAAAAAAAAAwsLCAAAAAAAlAAAADAAAAAEAAAAlAAAADAAAAAgAAIBWAAAAMAAAAHkDAADsAAAAegMAACwBAAAFAAAAeQPqAHkDLgF6Ay4BegPqAHkD6gAlAAAADAAAAAgAAIAlAAAADAAAAAAAAIAoAAAADAAAAAEAAAAnAAAAGAAAAAEAAAAAAAAAwMDAAAAAAAAlAAAADAAAAAEAAAAlAAAADAAAAAgAAIBWAAAAMAAAAHoDAADsAAAAfAMAACwBAAAFAAAAegPqAHoDLgF9Ay4BfQPqAHoD6gAlAAAADAAAAAgAAIAlAAAADAAAAAAAAIAoAAAADAAAAAEAAAAlAAAADAAAAAcAAIAiAAAADAAAAP////9GAAAAGAEAAAwBAABFTUYrKkAAACQAAAAYAAAAAACAPwAAAAAAAAAAAACAPwAAAAAAAAAAKkAAACQAAAAYAAAAAACAPwAAAAAAAAAAAACAPwAAAAAAAAAAJkAAABAAAAAEAAAAAAAAACVAAAAQAAAABAAAAAAAAAAfQAMADAAAAAAAAAAiQAQADAAAAAAAAAAeQAkADAAAAAAAAAAhQAcADAAAAAAAAAAqQAAAJAAAABgAAADAmwk5AAAAAAAAAADAmwk5z4dHREWNlkMIQAACPAAAADAAAAACEMDbAAAAAI4AAAAAAAAAAOAORgIAAAACAAAAAgAAAAAAAAACEMDbAAAAAAAAAP8VQAcAEAAAAAQAAAAAAAAAJAAAACQAAAAAAIA9AAAAAAAAAAAAAIA9AAAAAAAAAAACAAAAXwAAADgAAAABAAAAOAAAAAAAAAA4AAAAAAAAAAAAAQATAAAAAAAAAAAAAAAAAAAAAAAAAAAAAAAlAAAADAAAAAEAAAAlAAAADAAAAAUAAIA7AAAACAAAABsAAAAQAAAA2jEAAKgOAAA2AAAAEAAAANoxAAAFEQAAWAAAADQAAAAAAAAAAAAAAP//////////BgAAANox/xEtM8oSzjTKEnA2yhLCN/8RwjcFETYAAAAQAAAAwjcAAKgOAABYAAAANAAAAAAAAAAAAAAA//////////8GAAAAwjeiD3A2bRDONG0QLTNtENoxog/aMagOPQAAAAgAAAA8AAAACAAAAEAAAAAYAAAAHAMAAOgAAAB+AwAALwEAACUAAAAMAAAABwAAgCUAAAAMAAAAAAAAgCQAAAAkAAAAAACAQQAAAAAAAAAAAACAQQAAAAAAAAAAAgAAACgAAAAMAAAAAQAAAEYAAAC4AQAArAEAAEVNRisqQAAAJAAAABgAAAAAAIA/AAAAAAAAAAAAAIA/AAAAAAAAAAAqQAAAJAAAABgAAAAAAIA/AAAAAAAAAAAAAIA/AAAAAAAAAAAmQAAAEAAAAAQAAAAAAAAAJUAAABAAAAAEAAAAAAAAAB9AAwAMAAAAAAAAACJABAAMAAAAAAAAAB5ACQAMAAAAAAAAACFABwAMAAAAAAAAACpAAAAkAAAAGAAAAAAA8EIAAAAAAAAAAAAA8ELPh0dERY2WQwhAAAI8AAAAMAAAAAIQwNsAAAAAjgAAAAAAAACrqqo8AgAAAAIAAAACAAAAAAAAAAIQwNsAAAAAAAAA/whABwOgAAAAlAAAAAIQwNsPAAAAAAAAACaTST80Gg2/JpNJPxiALr9kcxw/JpNJvyaTyT4mk0m/CH80PiaTSb9sMhmyGIAuv3QyGbI0Gg2/AAAAAMjjcb4AAAeocpjYvQl/ND6Jw+GxJpPJPn/D4bFkcxw/dcPhsSaTST9ymNi9JpNJP8jjcb4mk0k/NBoNvwADAwMDAwMBAwMDAwMDgcgVQAcAEAAAAAQAAAAAAAAAJAAAACQAAAAAAIA9AAAAAAAAAAAAAIA9AAAAAAAAAAACAAAAXwAAADgAAAABAAAAOAAAAAAAAAA4AAAAAAAAAAAAAQAoAAAAAAAAAAAAAAAAAAAAAAAAAAAAAAAlAAAADAAAAAEAAAAlAAAADAAAAAUAAIA7AAAACAAAABsAAAAQAAAAwjcAAKgOAABYAAAANAAAAAAAAAAAAAAA//////////8GAAAAwjetDXA24gzONOIMLTPiDNoxrQ3aMagONgAAABAAAADaMQAABREAAFgAAAA0AAAAAAAAAAAAAAD//////////wYAAADaMf8RLTPKEs40yhJwNsoSwjf/EcI3BRE2AAAAEAAAAMI3AACoDgAAPQAAAAgAAAA8AAAACAAAAEAAAAAYAAAAGwMAAMsAAAB/AwAALwEAACUAAAAMAAAABwAAgCUAAAAMAAAAAAAAgCQAAAAkAAAAAACAQQAAAAAAAAAAAACAQQAAAAAAAAAAAgAAACgAAAAMAAAAAQAAAEYAAAB8AQAAcAEAAEVNRisqQAAAJAAAABgAAAAAAIA/AAAAAAAAAAAAAIA/AAAAAAAAAAAqQAAAJAAAABgAAAAAAIA/AAAAAAAAAAAAAIA/AAAAAAAAAAAmQAAAEAAAAAQAAAAAAAAAJUAAABAAAAAEAAAAAAAAAB9AAwAMAAAAAAAAACJABAAMAAAAAAAAAB5ACQAMAAAAAAAAACFABwAMAAAAAAAAACpAAAAkAAAAGAAAAAAA8EIAAAAAAAAAAAAA8ELm5RBERY2WQwhABwOgAAAAlAAAAAIQwNsPAAAAAAAAACaTST80Gg2/JpNJPxiALr9kcxw/JpNJvyaTyT4mk0m/CH80PiaTSb9sMhmyGIAuv3QyGbI0Gg2/AAAAAMjjcb4AAAeocpjYvQl/ND6Jw+GxJpPJPn/D4bFkcxw/dcPhsSaTST9ymNi9JpNJP8jjcb4mk0k/NBoNvwADAwMDAwMBAwMDAwMDgcgUQAeAEAAAAAQAAAD/AP8ARgAAABgBAAAM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ArXIzwCAAAAAgAAAAIAAAAAAAAAAhDA2wAAAAAAAAAAFUAHABAAAAAEAAAAAAAAAEYAAADECQAAuAkAAEVNRisqQAAAJAAAABgAAAAAAIA/AAAAAAAAAAAAAIA/AAAAAAAAAAAqQAAAJAAAABgAAAAAAIA/AAAAAAAAAAAAAIA/AAAAAAAAAAAmQAAAEAAAAAQAAAAAAAAAJUAAABAAAAAEAAAAAAAAAB9AAwAMAAAAAAAAACJABAAMAAAAAAAAAB5ACQAMAAAAAAAAACFABwAMAAAAAAAAACpAAAAkAAAAGAAAAMCbCTkAAAAAAAAAAMCbCTnm5RBEeqeDQwhACQFYCAAATAgAAAIQwNsEAAAAigAAAAMAAAAAAAAAAAAAxAAAgEQAAIBE/////9/f3///////39/f/3Kt6CgA8NLDAPDSQ3Kt6CgAyK9IAACAL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BwOQAAAAhAAAAAIQwNsNAAAAAAAAAADIL0kA8FLIAMgvSbG3o8hobghJAPDSyADIr0gA8NLIX2YdSADw0sgAPl+usbejyAA+X64A8FLIgG4nrz/hvMdfZh1IAD5fLgDIr0gAPl8uaG4ISYBupy4AyC9JP+G8xwDIL0kA8FLIAAMDAwMDAwMDAwMDgwOByBRABwAQAAAABAAAAAkAAAAhAAAACAAAADsAAAAIAAAAEwAAAAwAAAABAAAAJAAAACQAAAAAAIA9AAAAAAAAAAAAAIA9AAAAAAAAAAACAAAAVQAAAFAAAAAAAAAAAAAAAP//////////DQAAABoqqA4aKq0NxyjiDCYn4gyEJeIMMiStDTIkqA4yJKIPhCVtECYnbRDHKG0QGiqiDxoqqA4kAAAAJAAAAAAAgEEAAAAAAAAAAAAAgEEAAAAAAAAAAAIAAAA8AAAACAAAAEMAAAAMAAAAAQAAABMAAAAMAAAAAQAAACUAAAAMAAAACAAAgCcAAAAYAAAAAQAAAAAAAADf398AAAAAACUAAAAMAAAAAQAAACUAAAAMAAAACAAAgFYAAAAwAAAARAIAAM8AAAChAgAA0QAAAAUAAABDAs4AQwLRAKMC0QCjAs4AQwLOACUAAAAMAAAACAAAgCUAAAAMAAAAAAAAgCgAAAAMAAAAAQAAACcAAAAYAAAAAQAAAAAAAADg4OAAAAAAACUAAAAMAAAAAQAAACUAAAAMAAAACAAAgFYAAAAwAAAARAIAANEAAAChAgAA1QAAAAUAAABDAtEAQwLVAKMC1QCjAtEAQwLRACUAAAAMAAAACAAAgCUAAAAMAAAAAAAAgCgAAAAMAAAAAQAAACcAAAAYAAAAAQAAAAAAAADh4eEAAAAAACUAAAAMAAAAAQAAACUAAAAMAAAACAAAgFYAAAAwAAAARAIAANUAAAChAgAA2AAAAAUAAABDAtUAQwLYAKMC2ACjAtUAQwLVACUAAAAMAAAACAAAgCUAAAAMAAAAAAAAgCgAAAAMAAAAAQAAACcAAAAYAAAAAQAAAAAAAADi4uIAAAAAACUAAAAMAAAAAQAAACUAAAAMAAAACAAAgFYAAAAwAAAARAIAANgAAAChAgAA2gAAAAUAAABDAtgAQwLaAKMC2gCjAtgAQwLYACUAAAAMAAAACAAAgCUAAAAMAAAAAAAAgCgAAAAMAAAAAQAAACcAAAAYAAAAAQAAAAAAAADj4+MAAAAAACUAAAAMAAAAAQAAACUAAAAMAAAACAAAgFYAAAAwAAAARAIAANoAAAChAgAA3AAAAAUAAABDAtoAQwLcAKMC3ACjAtoAQwLaACUAAAAMAAAACAAAgCUAAAAMAAAAAAAAgCgAAAAMAAAAAQAAACcAAAAYAAAAAQAAAAAAAADk5OQAAAAAACUAAAAMAAAAAQAAACUAAAAMAAAACAAAgFYAAAAwAAAARAIAANwAAAChAgAA3QAAAAUAAABDAtwAQwLdAKMC3QCjAtwAQwLcACUAAAAMAAAACAAAgCUAAAAMAAAAAAAAgCgAAAAMAAAAAQAAACcAAAAYAAAAAQAAAAAAAADl5eUAAAAAACUAAAAMAAAAAQAAACUAAAAMAAAACAAAgFYAAAAwAAAARAIAAN0AAAChAgAA3wAAAAUAAABDAt0AQwLfAKMC3wCjAt0AQwLdACUAAAAMAAAACAAAgCUAAAAMAAAAAAAAgCgAAAAMAAAAAQAAACcAAAAYAAAAAQAAAAAAAADm5uYAAAAAACUAAAAMAAAAAQAAACUAAAAMAAAACAAAgFYAAAAwAAAARAIAAN8AAAChAgAA4AAAAAUAAABDAt8AQwLgAKMC4ACjAt8AQwLfACUAAAAMAAAACAAAgCUAAAAMAAAAAAAAgCgAAAAMAAAAAQAAACcAAAAYAAAAAQAAAAAAAADn5+cAAAAAACUAAAAMAAAAAQAAACUAAAAMAAAACAAAgFYAAAAwAAAARAIAAOAAAAChAgAA4QAAAAUAAABDAuAAQwLhAKMC4QCjAuAAQwLgACUAAAAMAAAACAAAgCUAAAAMAAAAAAAAgCgAAAAMAAAAAQAAACcAAAAYAAAAAQAAAAAAAADo6OgAAAAAACUAAAAMAAAAAQAAACUAAAAMAAAACAAAgFYAAAAwAAAARAIAAOEAAAChAgAA4wAAAAUAAABDAuEAQwLjAKMC4wCjAuEAQwLhACUAAAAMAAAACAAAgCUAAAAMAAAAAAAAgCgAAAAMAAAAAQAAACcAAAAYAAAAAQAAAAAAAADp6ekAAAAAACUAAAAMAAAAAQAAACUAAAAMAAAACAAAgFYAAAAwAAAARAIAAOMAAAChAgAA5AAAAAUAAABDAuMAQwLkAKMC5ACjAuMAQwLjACUAAAAMAAAACAAAgCUAAAAMAAAAAAAAgCgAAAAMAAAAAQAAACcAAAAYAAAAAQAAAAAAAADq6uoAAAAAACUAAAAMAAAAAQAAACUAAAAMAAAACAAAgFYAAAAwAAAARAIAAOQAAAChAgAA5QAAAAUAAABDAuQAQwLlAKMC5QCjAuQAQwLkACUAAAAMAAAACAAAgCUAAAAMAAAAAAAAgCgAAAAMAAAAAQAAACcAAAAYAAAAAQAAAAAAAADr6+sAAAAAACUAAAAMAAAAAQAAACUAAAAMAAAACAAAgFYAAAAwAAAARAIAAOUAAAChAgAA5gAAAAUAAABDAuUAQwLmAKMC5gCjAuUAQwLlACUAAAAMAAAACAAAgCUAAAAMAAAAAAAAgCgAAAAMAAAAAQAAACcAAAAYAAAAAQAAAAAAAADs7OwAAAAAACUAAAAMAAAAAQAAACUAAAAMAAAACAAAgFYAAAAwAAAARAIAAOYAAAChAgAA5wAAAAUAAABDAuYAQwLnAKMC5wCjAuYAQwLmACUAAAAMAAAACAAAgCUAAAAMAAAAAAAAgCgAAAAMAAAAAQAAACcAAAAYAAAAAQAAAAAAAADt7e0AAAAAACUAAAAMAAAAAQAAACUAAAAMAAAACAAAgFYAAAAwAAAARAIAAOcAAAChAgAA6AAAAAUAAABDAucAQwLoAKMC6ACjAucAQwLnACUAAAAMAAAACAAAgCUAAAAMAAAAAAAAgCgAAAAMAAAAAQAAACcAAAAYAAAAAQAAAAAAAADu7u4AAAAAACUAAAAMAAAAAQAAACUAAAAMAAAACAAAgFYAAAAwAAAARAIAAOgAAAChAgAA6QAAAAUAAABDAugAQwLpAKMC6QCjAugAQwLoACUAAAAMAAAACAAAgCUAAAAMAAAAAAAAgCgAAAAMAAAAAQAAACcAAAAYAAAAAQAAAAAAAADv7+8AAAAAACUAAAAMAAAAAQAAACUAAAAMAAAACAAAgFYAAAAwAAAARAIAAOkAAAChAgAA6gAAAAUAAABDAukAQwLqAKMC6gCjAukAQwLpACUAAAAMAAAACAAAgCUAAAAMAAAAAAAAgCgAAAAMAAAAAQAAACcAAAAYAAAAAQAAAAAAAADw8PAAAAAAACUAAAAMAAAAAQAAACUAAAAMAAAACAAAgFYAAAAwAAAARAIAAOoAAAChAgAA6wAAAAUAAABDAuoAQwLrAKMC6wCjAuoAQwLqACUAAAAMAAAACAAAgCUAAAAMAAAAAAAAgCgAAAAMAAAAAQAAACcAAAAYAAAAAQAAAAAAAADx8fEAAAAAACUAAAAMAAAAAQAAACUAAAAMAAAACAAAgFYAAAAwAAAARAIAAOsAAAChAgAA7AAAAAUAAABDAusAQwLsAKMC7ACjAusAQwLrACUAAAAMAAAACAAAgCUAAAAMAAAAAAAAgCgAAAAMAAAAAQAAACcAAAAYAAAAAQAAAAAAAADy8vIAAAAAACUAAAAMAAAAAQAAACUAAAAMAAAACAAAgFYAAAAwAAAARAIAAOwAAAChAgAA7QAAAAUAAABDAuwAQwLtAKMC7QCjAuwAQwLsACUAAAAMAAAACAAAgCUAAAAMAAAAAAAAgCgAAAAMAAAAAQAAACcAAAAYAAAAAQAAAAAAAADz8/MAAAAAACUAAAAMAAAAAQAAACUAAAAMAAAACAAAgFYAAAAwAAAARAIAAO0AAAChAgAA7wAAAAUAAABDAu0AQwLvAKMC7wCjAu0AQwLtACUAAAAMAAAACAAAgCUAAAAMAAAAAAAAgCgAAAAMAAAAAQAAACcAAAAYAAAAAQAAAAAAAAD09PQAAAAAACUAAAAMAAAAAQAAACUAAAAMAAAACAAAgFYAAAAwAAAARAIAAO8AAAChAgAA8AAAAAUAAABDAu8AQwLwAKMC8ACjAu8AQwLvACUAAAAMAAAACAAAgCUAAAAMAAAAAAAAgCgAAAAMAAAAAQAAACcAAAAYAAAAAQAAAAAAAAD19fUAAAAAACUAAAAMAAAAAQAAACUAAAAMAAAACAAAgFYAAAAwAAAARAIAAPAAAAChAgAA8QAAAAUAAABDAvAAQwLxAKMC8QCjAvAAQwLwACUAAAAMAAAACAAAgCUAAAAMAAAAAAAAgCgAAAAMAAAAAQAAACcAAAAYAAAAAQAAAAAAAAD29vYAAAAAACUAAAAMAAAAAQAAACUAAAAMAAAACAAAgFYAAAAwAAAARAIAAPEAAAChAgAA8gAAAAUAAABDAvEAQwLyAKMC8gCjAvEAQwLxACUAAAAMAAAACAAAgCUAAAAMAAAAAAAAgCgAAAAMAAAAAQAAACcAAAAYAAAAAQAAAAAAAAD39/cAAAAAACUAAAAMAAAAAQAAACUAAAAMAAAACAAAgFYAAAAwAAAARAIAAPIAAAChAgAA8wAAAAUAAABDAvIAQwLzAKMC8wCjAvIAQwLyACUAAAAMAAAACAAAgCUAAAAMAAAAAAAAgCgAAAAMAAAAAQAAACcAAAAYAAAAAQAAAAAAAAD4+PgAAAAAACUAAAAMAAAAAQAAACUAAAAMAAAACAAAgFYAAAAwAAAARAIAAPMAAAChAgAA9QAAAAUAAABDAvMAQwL1AKMC9QCjAvMAQwLzACUAAAAMAAAACAAAgCUAAAAMAAAAAAAAgCgAAAAMAAAAAQAAACcAAAAYAAAAAQAAAAAAAAD5+fkAAAAAACUAAAAMAAAAAQAAACUAAAAMAAAACAAAgFYAAAAwAAAARAIAAPUAAAChAgAA9wAAAAUAAABDAvUAQwL3AKMC9wCjAvUAQwL1ACUAAAAMAAAACAAAgCUAAAAMAAAAAAAAgCgAAAAMAAAAAQAAACcAAAAYAAAAAQAAAAAAAAD6+voAAAAAACUAAAAMAAAAAQAAACUAAAAMAAAACAAAgFYAAAAwAAAARAIAAPcAAAChAgAA+AAAAAUAAABDAvcAQwL4AKMC+ACjAvcAQwL3ACUAAAAMAAAACAAAgCUAAAAMAAAAAAAAgCgAAAAMAAAAAQAAACcAAAAYAAAAAQAAAAAAAAD7+/sAAAAAACUAAAAMAAAAAQAAACUAAAAMAAAACAAAgFYAAAAwAAAARAIAAPgAAAChAgAA+gAAAAUAAABDAvgAQwL6AKMC+gCjAvgAQwL4ACUAAAAMAAAACAAAgCUAAAAMAAAAAAAAgCgAAAAMAAAAAQAAACcAAAAYAAAAAQAAAAAAAAD8/PwAAAAAACUAAAAMAAAAAQAAACUAAAAMAAAACAAAgFYAAAAwAAAARAIAAPoAAAChAgAA/QAAAAUAAABDAvoAQwL9AKMC/QCjAvoAQwL6ACUAAAAMAAAACAAAgCUAAAAMAAAAAAAAgCgAAAAMAAAAAQAAACcAAAAYAAAAAQAAAAAAAAD9/f0AAAAAACUAAAAMAAAAAQAAACUAAAAMAAAACAAAgFYAAAAwAAAARAIAAP0AAAChAgAA/wAAAAUAAABDAv0AQwL/AKMC/wCjAv0AQwL9ACUAAAAMAAAACAAAgCUAAAAMAAAAAAAAgCgAAAAMAAAAAQAAACcAAAAYAAAAAQAAAAAAAAD+/v4AAAAAACUAAAAMAAAAAQAAACUAAAAMAAAACAAAgFYAAAAwAAAARAIAAP8AAAChAgAAAwEAAAUAAABDAv8AQwIDAaMCAwGjAv8AQwL/ACUAAAAMAAAACAAAgCUAAAAMAAAAAAAAgCgAAAAMAAAAAQAAACcAAAAYAAAAAQAAAAAAAAD///8AAAAAACUAAAAMAAAAAQAAACUAAAAMAAAACAAAgFYAAAAwAAAARAIAAAMBAAChAgAABgEAAAUAAABDAgMBQwIIAaMCCAGjAgMBQwIDAS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eqeDQwhAAAI8AAAAMAAAAAIQwNsAAAAAjgAAAAAAAAAA4A5GAgAAAAIAAAACAAAAAAAAAAIQwNsAAAAA/////xVABwAQAAAABAAAAAAAAAAkAAAAJAAAAAAAgD0AAAAAAAAAAAAAgD0AAAAAAAAAAAIAAABfAAAAOAAAAAEAAAA4AAAAAAAAADgAAAAAAAAAAAABABMAAAAAAAAA////AAAAAAAAAAAAAAAAACUAAAAMAAAAAQAAACUAAAAMAAAABQAAgFUAAABQAAAAQQIAAMwAAACkAgAACQEAAA0AAAAaKqgOGiqtDcco4gwmJ+IMhCXiDDIkrQ0yJKgOMiSiD4QlbRAmJ20QxyhtEBoqog8aKqg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wgAAAAAAAAAAAADwQirKJERD9mpDCEAHA2AAAABUAAAAAhDA2wgAAAAAAAAAAAAAAOZyOb0AAAAAfT4fvmWEQz59Ph++U27mPYfD4b3Q6Ik+hUKhvLPncD4AAAAAeJqgPeZyub0AAAAA5nI5vQABAQEBAQGBFEAHgBAAAAAEAAAAAAD//yQAAAAkAAAAAACAPQAAAAAAAAAAAACAPQAAAAAAAAAAAgAAACUAAAAMAAAAAgAAABMAAAAMAAAAAQAAACUAAAAMAAAACAAAgFYAAAA8AAAAcgIAANcAAACTAgAA6wAAAAgAAAArKVEOKyl9DbwnfQ1TKNQNJieCDmcnqA6UKPoNKylR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MIAAAAAAAAAAAAA8EIqyiREQ/ZqQwhAAAI8AAAAMAAAAAIQwNsAAAAAjgAAAAAAAAAOdFo7AgAAAAIAAAACAAAAAAAAAAIQwNsAAAAAAAAA/xVABwAQAAAABAAAAAAAAAAkAAAAJAAAAAAAgD0AAAAAAAAAAAAAgD0AAAAAAAAAAAIAAABfAAAAOAAAAAEAAAA4AAAAAAAAADgAAAAAAAAAAAABAAYAAAAAAAAAAAAAAAAAAAAAAAAAAAAAACUAAAAMAAAAAQAAACUAAAAMAAAABQAAgFYAAAA8AAAAcQIAANYAAACUAgAA7AAAAAgAAAArKVEOKyl9DbwnfQ1TKNQNJieCDmcnqA6UKPoNKylRDi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0HRREQ/ZqQwhABwNgAAAAVAAAAAIQwNsIAAAAAAAAAEyjkj6Hw+G90OiJPoVCIbxlhMM9AAAAAG4PMj7mcjm9AAAAAFUqFb62pws9pVIpvlz5VD4UCoW9TKOSPofD4b0AAQEBAQEBgRRAB4AQAAAABAAAAAAA//8kAAAAJAAAAAAAgD0AAAAAAAAAAAAAgD0AAAAAAAAAAAIAAAAlAAAADAAAAAIAAAATAAAADAAAAAEAAAAlAAAADAAAAAgAAIBWAAAAPAAAAFACAADWAAAAcwIAAOsAAAAIAAAAJifUDQUnlQ63JagOTiZRDgAlkA1BJWoNjyYrDiYn1A0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9B0UREP2akMIQAACPAAAADAAAAACEMDbAAAAAI4AAAAAAAAADnRaOwIAAAACAAAAAgAAAAAAAAACEMDbAAAAAAAAAP8VQAcAEAAAAAQAAAAAAAAAJAAAACQAAAAAAIA9AAAAAAAAAAAAAIA9AAAAAAAAAAACAAAAXwAAADgAAAABAAAAOAAAAAAAAAA4AAAAAAAAAAAAAQAGAAAAAAAAAAAAAAAAAAAAAAAAAAAAAAAlAAAADAAAAAEAAAAlAAAADAAAAAUAAIBWAAAAPAAAAE4CAADVAAAAdAIAAOwAAAAIAAAAJifUDQUnlQ63JagOTiZRDgAlkA1BJWoNjyYrDiYn1A0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BChrUcRPHNfkMIQAcDYAAAAFQAAAACEMDbCAAAAAAAAAAAAAAAh8Nhvbanizx9Ph++ZYRDPqVSKb5TbuY92Ov1vUyjkj6FQqG8VS6BPgAAAAB4mqA9NpvNvQAAAACHw2G9AAEBAQEBAYEUQAeAEAAAAAQAAAAAAP//JAAAACQAAAAAAIA9AAAAAAAAAAAAAIA9AAAAAAAAAAACAAAAJQAAAAwAAAACAAAAEwAAAAwAAAABAAAAJQAAAAwAAAAIAACAVgAAADwAAAByAgAA6gAAAJUCAAD/AAAACAAAACYnfA9HJ7sOlCioDv4n/w5MKcAPCinlD7wnJQ8mJ3wP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oa1HETxzX5DCEAAAjwAAAAwAAAAAhDA2wAAAACOAAAAAAAAAA50WjsCAAAAAgAAAAIAAAAAAAAAAhDA2wAAAAAAAAD/FUAHABAAAAAEAAAAAAAAACQAAAAkAAAAAACAPQAAAAAAAAAAAACAPQAAAAAAAAAAAgAAAF8AAAA4AAAAAQAAADgAAAAAAAAAOAAAAAAAAAAAAAEABgAAAAAAAAAAAAAAAAAAAAAAAAAAAAAAJQAAAAwAAAABAAAAJQAAAAwAAAAFAACAVgAAADwAAABxAgAA6QAAAJYCAAAAAQAACAAAACYnfA9HJ7sOlCioDv4n/w5MKcAPCinlD7wnJQ8mJ3wP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wuGgFERD9mpDCEAHA2AAAABUAAAAAhDA2wgAAAAAAAAAAAAAAOZyOb0AAAAAfT4fvmWEQz59Ph++U27mPYfD4b3Q6Ik+hUKhvLPncD4AAAAAeJqgPeZyub0AAAAA5nI5vQABAQEBAQGBFEAHgBAAAAAEAAAAAAD//yQAAAAkAAAAAACAPQAAAAAAAAAAAACAPQAAAAAAAAAAAgAAACUAAAAMAAAAAgAAABMAAAAMAAAAAQAAACUAAAAMAAAACAAAgFYAAAA8AAAAUgIAAOoAAABzAgAA/gAAAAgAAAAhJf8OISXSD48m0g/5JXwPJifODuQmqA63JVYPISX/Di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MLhoBREQ/ZqQwhAAAI8AAAAMAAAAAIQwNsAAAAAjgAAAAAAAAAOdFo7AgAAAAIAAAACAAAAAAAAAAIQwNsAAAAAAAAA/xVABwAQAAAABAAAAAAAAAAkAAAAJAAAAAAAgD0AAAAAAAAAAAAAgD0AAAAAAAAAAAIAAABfAAAAOAAAAAEAAAA4AAAAAAAAADgAAAAAAAAAAAABAAYAAAAAAAAAAAAAAAAAAAAAAAAAAAAAACUAAAAMAAAAAQAAACUAAAAMAAAABQAAgFYAAAA8AAAAUAIAAOkAAAB0AgAA/wAAAAgAAAAhJf8OISXSD48m0g/5JXwPJifODuQmqA63JVYPISX/DiUAAAAMAAAABwAAgCUAAAAMAAAAAAAAgCQAAAAkAAAAAACAQQAAAAAAAAAAAACAQQAAAAAAAAAAAgAAACgAAAAMAAAAAQAAAEYAAAD0AQAA6AEAAEVNRisqQAAAJAAAABgAAAAAAIA/AAAAAAAAAAAAAIA/AAAAAAAAAAAqQAAAJAAAABgAAAAAAIA/AAAAAAAAAAAAAIA/AAAAAAAAAAAmQAAAEAAAAAQAAAAAAAAAJUAAABAAAAAEAAAAAAAAAB9AAwAMAAAAAAAAACJABAAMAAAAAAAAAB5ACQAMAAAAAAAAACFABwAMAAAAAAAAACpAAAAkAAAAGAAAAMCbCTkAAAAAAAAAAMCbCTnm5RBERY2WQwhACgF4AAAAbAAAAAIQwNsEAAAABgAAAAMAAAAAAAAAAAAAxAAAgEQAAIBEwMDA/8DAwP/AwMD/wMDA/wDIL8Tf5cEp3+XBqQDIL8QAyC9J/xd2yAQAAAAAAAAAwcBAPIGAAD8AAIA/wMDA/8DAwP//////wMDA/whABwOgAAAAlAAAAAIQwNsPAAAAAAAAAAAAAAD/F/bIAAAAAADwUsgUth6yQOG8x2BmHUgD4MS7AMivSPffxLtobghJ69/EuwDIL0lA4bzHAMgvSQDwUsgAyC9J/xf2yADIL0lP2LvIaG4ISf+fjMgAyK9I/5+MyF9mHUj/n4zICJgFvE/Yu8gSmAW8/xf2yAABAwMDAwMDAQMDAwMDg8gUQAcAEAAAAAQAAAAKAAAAIQAAAAgAAAA7AAAACAAAABMAAAAMAAAAAQAAACQAAAAkAAAAAACAPQAAAAAAAAAAAACAPQAAAAAAAAAAAgAAABsAAAAQAAAAMiQAAKgOAAA2AAAAEAAAADIkAAAFEQAAWAAAADQAAAAAAAAAAAAAAP//////////BgAAADIk/xGEJcoSJifKEscoyhIaKv8RGioFETYAAAAQAAAAGioAAKgOAABYAAAANAAAAAAAAAAAAAAA//////////8GAAAAGiqiD8cobRAmJ20QhCVtEDIkog8yJKgOPQAAAAgAAAAkAAAAJAAAAAAAgEEAAAAAAAAAAAAAgEEAAAAAAAAAAAIAAAA8AAAACAAAAEMAAAAMAAAAAQAAABMAAAAMAAAAAQAAACUAAAAMAAAACAAAgCcAAAAYAAAAAQAAAAAAAADAwMAAAAAAACUAAAAMAAAAAQAAACUAAAAMAAAACAAAgFYAAAAwAAAARAIAAO8AAABEAgAALAEAAAUAAABDAuoAQwIuAUQCLgFEAuoAQwLqACUAAAAMAAAACAAAgCUAAAAMAAAAAAAAgCgAAAAMAAAAAQAAACcAAAAYAAAAAQAAAAAAAADCwsIAAAAAACUAAAAMAAAAAQAAACUAAAAMAAAACAAAgFYAAAAwAAAARAIAAO8AAABFAgAALAEAAAUAAABEAuoARAIuAUUCLgFFAuoARALqACUAAAAMAAAACAAAgCUAAAAMAAAAAAAAgCgAAAAMAAAAAQAAACcAAAAYAAAAAQAAAAAAAADDw8MAAAAAACUAAAAMAAAAAQAAACUAAAAMAAAACAAAgFYAAAAwAAAARQIAAO8AAABGAgAALAEAAAUAAABFAuoARQIuAUYCLgFGAuoARQLqACUAAAAMAAAACAAAgCUAAAAMAAAAAAAAgCgAAAAMAAAAAQAAACcAAAAYAAAAAQAAAAAAAADExMQAAAAAACUAAAAMAAAAAQAAACUAAAAMAAAACAAAgFYAAAAwAAAARgIAAO8AAABHAgAALAEAAAUAAABGAuoARgIuAUcCLgFHAuoARgLqACUAAAAMAAAACAAAgCUAAAAMAAAAAAAAgCgAAAAMAAAAAQAAACcAAAAYAAAAAQAAAAAAAADGxsYAAAAAACUAAAAMAAAAAQAAACUAAAAMAAAACAAAgFYAAAAwAAAARwIAAO8AAABIAgAALAEAAAUAAABHAuoARwIuAUgCLgFIAuoARwLqACUAAAAMAAAACAAAgCUAAAAMAAAAAAAAgCgAAAAMAAAAAQAAACcAAAAYAAAAAQAAAAAAAADHx8cAAAAAACUAAAAMAAAAAQAAACUAAAAMAAAACAAAgFYAAAAwAAAASAIAAO8AAABJAgAALAEAAAUAAABIAuoASAIuAUkCLgFJAuoASALqACUAAAAMAAAACAAAgCUAAAAMAAAAAAAAgCgAAAAMAAAAAQAAACcAAAAYAAAAAQAAAAAAAADIyMgAAAAAACUAAAAMAAAAAQAAACUAAAAMAAAACAAAgFYAAAAwAAAASQIAAO8AAABKAgAALAEAAAUAAABJAuoASQIuAUoCLgFKAuoASQLqACUAAAAMAAAACAAAgCUAAAAMAAAAAAAAgCgAAAAMAAAAAQAAACcAAAAYAAAAAQAAAAAAAADKysoAAAAAACUAAAAMAAAAAQAAACUAAAAMAAAACAAAgFYAAAAwAAAASgIAAO8AAABLAgAALAEAAAUAAABKAuoASgIuAUsCLgFLAuoASgLqACUAAAAMAAAACAAAgCUAAAAMAAAAAAAAgCgAAAAMAAAAAQAAACcAAAAYAAAAAQAAAAAAAADLy8sAAAAAACUAAAAMAAAAAQAAACUAAAAMAAAACAAAgFYAAAAwAAAASwIAAO8AAABMAgAALAEAAAUAAABLAuoASwIuAUwCLgFMAuoASwLqACUAAAAMAAAACAAAgCUAAAAMAAAAAAAAgCgAAAAMAAAAAQAAACcAAAAYAAAAAQAAAAAAAADMzMwAAAAAACUAAAAMAAAAAQAAACUAAAAMAAAACAAAgFYAAAAwAAAATAIAAO8AAABNAgAALAEAAAUAAABMAuoATAIuAU0CLgFNAuoATALqACUAAAAMAAAACAAAgCUAAAAMAAAAAAAAgCgAAAAMAAAAAQAAACcAAAAYAAAAAQAAAAAAAADOzs4AAAAAACUAAAAMAAAAAQAAACUAAAAMAAAACAAAgFYAAAAwAAAATQIAAO8AAABOAgAALAEAAAUAAABNAuoATQIuAU4CLgFOAuoATQLqACUAAAAMAAAACAAAgCUAAAAMAAAAAAAAgCgAAAAMAAAAAQAAACcAAAAYAAAAAQAAAAAAAADPz88AAAAAACUAAAAMAAAAAQAAACUAAAAMAAAACAAAgFYAAAAwAAAATgIAAO8AAABPAgAALAEAAAUAAABOAuoATgIuAU8CLgFPAuoATgLqACUAAAAMAAAACAAAgCUAAAAMAAAAAAAAgCgAAAAMAAAAAQAAACcAAAAYAAAAAQAAAAAAAADR0dEAAAAAACUAAAAMAAAAAQAAACUAAAAMAAAACAAAgFYAAAAwAAAATwIAAO8AAABQAgAALAEAAAUAAABPAuoATwIuAVACLgFQAuoATwLqACUAAAAMAAAACAAAgCUAAAAMAAAAAAAAgCgAAAAMAAAAAQAAACcAAAAYAAAAAQAAAAAAAADS0tIAAAAAACUAAAAMAAAAAQAAACUAAAAMAAAACAAAgFYAAAAwAAAAUAIAAO8AAABRAgAALAEAAAUAAABQAuoAUAIuAVECLgFRAuoAUALqACUAAAAMAAAACAAAgCUAAAAMAAAAAAAAgCgAAAAMAAAAAQAAACcAAAAYAAAAAQAAAAAAAADT09MAAAAAACUAAAAMAAAAAQAAACUAAAAMAAAACAAAgFYAAAAwAAAAUQIAAO8AAABSAgAALAEAAAUAAABRAuoAUQIuAVICLgFSAuoAUQLqACUAAAAMAAAACAAAgCUAAAAMAAAAAAAAgCgAAAAMAAAAAQAAACcAAAAYAAAAAQAAAAAAAADV1dUAAAAAACUAAAAMAAAAAQAAACUAAAAMAAAACAAAgFYAAAAwAAAAUgIAAO8AAABTAgAALAEAAAUAAABSAuoAUgIuAVMCLgFTAuoAUgLqACUAAAAMAAAACAAAgCUAAAAMAAAAAAAAgCgAAAAMAAAAAQAAACcAAAAYAAAAAQAAAAAAAADW1tYAAAAAACUAAAAMAAAAAQAAACUAAAAMAAAACAAAgFYAAAAwAAAAUwIAAO8AAABUAgAALAEAAAUAAABTAuoAUwIuAVQCLgFUAuoAUwLqACUAAAAMAAAACAAAgCUAAAAMAAAAAAAAgCgAAAAMAAAAAQAAACcAAAAYAAAAAQAAAAAAAADX19cAAAAAACUAAAAMAAAAAQAAACUAAAAMAAAACAAAgFYAAAAwAAAAVAIAAO8AAABVAgAALAEAAAUAAABUAuoAVAIuAVUCLgFVAuoAVALqACUAAAAMAAAACAAAgCUAAAAMAAAAAAAAgCgAAAAMAAAAAQAAACcAAAAYAAAAAQAAAAAAAADZ2dkAAAAAACUAAAAMAAAAAQAAACUAAAAMAAAACAAAgFYAAAAwAAAAVQIAAO8AAABWAgAALAEAAAUAAABVAuoAVQIuAVYCLgFWAuoAVQLqACUAAAAMAAAACAAAgCUAAAAMAAAAAAAAgCgAAAAMAAAAAQAAACcAAAAYAAAAAQAAAAAAAADa2toAAAAAACUAAAAMAAAAAQAAACUAAAAMAAAACAAAgFYAAAAwAAAAVgIAAO8AAABXAgAALAEAAAUAAABWAuoAVgIuAVcCLgFXAuoAVgLqACUAAAAMAAAACAAAgCUAAAAMAAAAAAAAgCgAAAAMAAAAAQAAACcAAAAYAAAAAQAAAAAAAADb29sAAAAAACUAAAAMAAAAAQAAACUAAAAMAAAACAAAgFYAAAAwAAAAVwIAAO8AAABYAgAALAEAAAUAAABXAuoAVwIuAVgCLgFYAuoAVwLqACUAAAAMAAAACAAAgCUAAAAMAAAAAAAAgCgAAAAMAAAAAQAAACcAAAAYAAAAAQAAAAAAAADd3d0AAAAAACUAAAAMAAAAAQAAACUAAAAMAAAACAAAgFYAAAAwAAAAWAIAAO8AAABZAgAALAEAAAUAAABYAuoAWAIuAVkCLgFZAuoAWALqACUAAAAMAAAACAAAgCUAAAAMAAAAAAAAgCgAAAAMAAAAAQAAACcAAAAYAAAAAQAAAAAAAADe3t4AAAAAACUAAAAMAAAAAQAAACUAAAAMAAAACAAAgFYAAAAwAAAAWQIAAO8AAABaAgAALAEAAAUAAABZAuoAWQIuAVoCLgFaAuoAWQLqACUAAAAMAAAACAAAgCUAAAAMAAAAAAAAgCgAAAAMAAAAAQAAACcAAAAYAAAAAQAAAAAAAADf398AAAAAACUAAAAMAAAAAQAAACUAAAAMAAAACAAAgFYAAAAwAAAAWgIAAO8AAABbAgAALAEAAAUAAABaAuoAWgIuAVsCLgFbAuoAWgLqACUAAAAMAAAACAAAgCUAAAAMAAAAAAAAgCgAAAAMAAAAAQAAACcAAAAYAAAAAQAAAAAAAADh4eEAAAAAACUAAAAMAAAAAQAAACUAAAAMAAAACAAAgFYAAAAwAAAAWwIAAO8AAABcAgAALAEAAAUAAABbAuoAWwIuAVwCLgFcAuoAWwLqACUAAAAMAAAACAAAgCUAAAAMAAAAAAAAgCgAAAAMAAAAAQAAACcAAAAYAAAAAQAAAAAAAADi4uIAAAAAACUAAAAMAAAAAQAAACUAAAAMAAAACAAAgFYAAAAwAAAAXAIAAO8AAABdAgAALAEAAAUAAABcAuoAXAIuAV0CLgFdAuoAXALqACUAAAAMAAAACAAAgCUAAAAMAAAAAAAAgCgAAAAMAAAAAQAAACcAAAAYAAAAAQAAAAAAAADk5OQAAAAAACUAAAAMAAAAAQAAACUAAAAMAAAACAAAgFYAAAAwAAAAXQIAAO8AAABeAgAALAEAAAUAAABdAuoAXQIuAV4CLgFeAuoAXQLqACUAAAAMAAAACAAAgCUAAAAMAAAAAAAAgCgAAAAMAAAAAQAAACcAAAAYAAAAAQAAAAAAAADl5eUAAAAAACUAAAAMAAAAAQAAACUAAAAMAAAACAAAgFYAAAAwAAAAXgIAAO8AAABfAgAALAEAAAUAAABeAuoAXgIuAV8CLgFfAuoAXgLqACUAAAAMAAAACAAAgCUAAAAMAAAAAAAAgCgAAAAMAAAAAQAAACcAAAAYAAAAAQAAAAAAAADm5uYAAAAAACUAAAAMAAAAAQAAACUAAAAMAAAACAAAgFYAAAAwAAAAXwIAAO8AAABgAgAALAEAAAUAAABfAuoAXwIuAWACLgFgAuoAXwLqACUAAAAMAAAACAAAgCUAAAAMAAAAAAAAgCgAAAAMAAAAAQAAACcAAAAYAAAAAQAAAAAAAADo6OgAAAAAACUAAAAMAAAAAQAAACUAAAAMAAAACAAAgFYAAAAwAAAAYAIAAO8AAABhAgAALAEAAAUAAABgAuoAYAIuAWECLgFhAuoAYALqACUAAAAMAAAACAAAgCUAAAAMAAAAAAAAgCgAAAAMAAAAAQAAACcAAAAYAAAAAQAAAAAAAADp6ekAAAAAACUAAAAMAAAAAQAAACUAAAAMAAAACAAAgFYAAAAwAAAAYQIAAO8AAABiAgAALAEAAAUAAABhAuoAYQIuAWICLgFiAuoAYQLqACUAAAAMAAAACAAAgCUAAAAMAAAAAAAAgCgAAAAMAAAAAQAAACcAAAAYAAAAAQAAAAAAAADq6uoAAAAAACUAAAAMAAAAAQAAACUAAAAMAAAACAAAgFYAAAAwAAAAYgIAAO8AAABjAgAALAEAAAUAAABiAuoAYgIuAWMCLgFjAuoAYgLqACUAAAAMAAAACAAAgCUAAAAMAAAAAAAAgCgAAAAMAAAAAQAAACcAAAAYAAAAAQAAAAAAAADr6+sAAAAAACUAAAAMAAAAAQAAACUAAAAMAAAACAAAgFYAAAAwAAAAYwIAAO8AAABkAgAALAEAAAUAAABjAuoAYwIuAWQCLgFkAuoAYwLqACUAAAAMAAAACAAAgCUAAAAMAAAAAAAAgCgAAAAMAAAAAQAAACcAAAAYAAAAAQAAAAAAAADt7e0AAAAAACUAAAAMAAAAAQAAACUAAAAMAAAACAAAgFYAAAAwAAAAZAIAAO8AAABlAgAALAEAAAUAAABkAuoAZAIuAWUCLgFlAuoAZALqACUAAAAMAAAACAAAgCUAAAAMAAAAAAAAgCgAAAAMAAAAAQAAACcAAAAYAAAAAQAAAAAAAADu7u4AAAAAACUAAAAMAAAAAQAAACUAAAAMAAAACAAAgFYAAAAwAAAAZQIAAO8AAABmAgAALAEAAAUAAABlAuoAZQIuAWYCLgFmAuoAZQLqACUAAAAMAAAACAAAgCUAAAAMAAAAAAAAgCgAAAAMAAAAAQAAACcAAAAYAAAAAQAAAAAAAADv7+8AAAAAACUAAAAMAAAAAQAAACUAAAAMAAAACAAAgFYAAAAwAAAAZgIAAO8AAABnAgAALAEAAAUAAABmAuoAZgIuAWcCLgFnAuoAZgLqACUAAAAMAAAACAAAgCUAAAAMAAAAAAAAgCgAAAAMAAAAAQAAACcAAAAYAAAAAQAAAAAAAADx8fEAAAAAACUAAAAMAAAAAQAAACUAAAAMAAAACAAAgFYAAAAwAAAAZwIAAO8AAABoAgAALAEAAAUAAABnAuoAZwIuAWgCLgFoAuoAZwLqACUAAAAMAAAACAAAgCUAAAAMAAAAAAAAgCgAAAAMAAAAAQAAACcAAAAYAAAAAQAAAAAAAADy8vIAAAAAACUAAAAMAAAAAQAAACUAAAAMAAAACAAAgFYAAAAwAAAAaAIAAO8AAABpAgAALAEAAAUAAABoAuoAaAIuAWkCLgFpAuoAaALqACUAAAAMAAAACAAAgCUAAAAMAAAAAAAAgCgAAAAMAAAAAQAAACcAAAAYAAAAAQAAAAAAAADz8/MAAAAAACUAAAAMAAAAAQAAACUAAAAMAAAACAAAgFYAAAAwAAAAaQIAAO8AAABqAgAALAEAAAUAAABpAuoAaQIuAWoCLgFqAuoAaQLqACUAAAAMAAAACAAAgCUAAAAMAAAAAAAAgCgAAAAMAAAAAQAAACcAAAAYAAAAAQAAAAAAAAD19fUAAAAAACUAAAAMAAAAAQAAACUAAAAMAAAACAAAgFYAAAAwAAAAagIAAO8AAABrAgAALAEAAAUAAABqAuoAagIuAWsCLgFrAuoAagLqACUAAAAMAAAACAAAgCUAAAAMAAAAAAAAgCgAAAAMAAAAAQAAACcAAAAYAAAAAQAAAAAAAAD29vYAAAAAACUAAAAMAAAAAQAAACUAAAAMAAAACAAAgFYAAAAwAAAAawIAAO8AAABsAgAALAEAAAUAAABrAuoAawIuAWwCLgFsAuoAawLqACUAAAAMAAAACAAAgCUAAAAMAAAAAAAAgCgAAAAMAAAAAQAAACcAAAAYAAAAAQAAAAAAAAD39/cAAAAAACUAAAAMAAAAAQAAACUAAAAMAAAACAAAgFYAAAAwAAAAbAIAAO8AAABtAgAALAEAAAUAAABsAuoAbAIuAW0CLgFtAuoAbALqACUAAAAMAAAACAAAgCUAAAAMAAAAAAAAgCgAAAAMAAAAAQAAACcAAAAYAAAAAQAAAAAAAAD5+fkAAAAAACUAAAAMAAAAAQAAACUAAAAMAAAACAAAgFYAAAAwAAAAbQIAAO8AAABuAgAALAEAAAUAAABtAuoAbQIuAW4CLgFuAuoAbQLqACUAAAAMAAAACAAAgCUAAAAMAAAAAAAAgCgAAAAMAAAAAQAAACcAAAAYAAAAAQAAAAAAAAD6+voAAAAAACUAAAAMAAAAAQAAACUAAAAMAAAACAAAgFYAAAAwAAAAbgIAAO8AAABvAgAALAEAAAUAAABuAuoAbgIuAW8CLgFvAuoAbgLqACUAAAAMAAAACAAAgCUAAAAMAAAAAAAAgCgAAAAMAAAAAQAAACcAAAAYAAAAAQAAAAAAAAD7+/sAAAAAACUAAAAMAAAAAQAAACUAAAAMAAAACAAAgFYAAAAwAAAAbwIAAO8AAABwAgAALAEAAAUAAABvAuoAbwIuAXACLgFwAuoAbwLqACUAAAAMAAAACAAAgCUAAAAMAAAAAAAAgCgAAAAMAAAAAQAAACcAAAAYAAAAAQAAAAAAAAD9/f0AAAAAACUAAAAMAAAAAQAAACUAAAAMAAAACAAAgFYAAAAwAAAAcAIAAO8AAABxAgAALAEAAAUAAABwAuoAcAIuAXECLgFxAuoAcALqACUAAAAMAAAACAAAgCUAAAAMAAAAAAAAgCgAAAAMAAAAAQAAACcAAAAYAAAAAQAAAAAAAAD+/v4AAAAAACUAAAAMAAAAAQAAACUAAAAMAAAACAAAgFYAAAAwAAAAcQIAAO8AAAByAgAALAEAAAUAAABxAuoAcQIuAXICLgFyAuoAcQLqACUAAAAMAAAACAAAgCUAAAAMAAAAAAAAgCgAAAAMAAAAAQAAACcAAAAYAAAAAQAAAAAAAAD///8AAAAAACUAAAAMAAAAAQAAACUAAAAMAAAACAAAgFYAAAAwAAAAcgIAAO8AAABzAgAALAEAAAUAAAByAuoAcgIuAXMCLgFzAuoAcgLqACUAAAAMAAAACAAAgCUAAAAMAAAAAAAAgCgAAAAMAAAAAQAAACcAAAAYAAAAAQAAAAAAAAD9/f0AAAAAACUAAAAMAAAAAQAAACUAAAAMAAAACAAAgFYAAAAwAAAAcwIAAO8AAAB0AgAALAEAAAUAAABzAuoAcwIuAXQCLgF0AuoAcwLqACUAAAAMAAAACAAAgCUAAAAMAAAAAAAAgCgAAAAMAAAAAQAAACcAAAAYAAAAAQAAAAAAAAD8/PwAAAAAACUAAAAMAAAAAQAAACUAAAAMAAAACAAAgFYAAAAwAAAAdAIAAO8AAAB1AgAALAEAAAUAAAB0AuoAdAIuAXUCLgF1AuoAdALqACUAAAAMAAAACAAAgCUAAAAMAAAAAAAAgCgAAAAMAAAAAQAAACcAAAAYAAAAAQAAAAAAAAD6+voAAAAAACUAAAAMAAAAAQAAACUAAAAMAAAACAAAgFYAAAAwAAAAdQIAAO8AAAB2AgAALAEAAAUAAAB1AuoAdQIuAXYCLgF2AuoAdQLqACUAAAAMAAAACAAAgCUAAAAMAAAAAAAAgCgAAAAMAAAAAQAAACcAAAAYAAAAAQAAAAAAAAD5+fkAAAAAACUAAAAMAAAAAQAAACUAAAAMAAAACAAAgFYAAAAwAAAAdgIAAO8AAAB3AgAALAEAAAUAAAB2AuoAdgIuAXcCLgF3AuoAdgLqACUAAAAMAAAACAAAgCUAAAAMAAAAAAAAgCgAAAAMAAAAAQAAACcAAAAYAAAAAQAAAAAAAAD4+PgAAAAAACUAAAAMAAAAAQAAACUAAAAMAAAACAAAgFYAAAAwAAAAdwIAAO8AAAB4AgAALAEAAAUAAAB3AuoAdwIuAXgCLgF4AuoAdwLqACUAAAAMAAAACAAAgCUAAAAMAAAAAAAAgCgAAAAMAAAAAQAAACcAAAAYAAAAAQAAAAAAAAD29vYAAAAAACUAAAAMAAAAAQAAACUAAAAMAAAACAAAgFYAAAAwAAAAeAIAAO8AAAB5AgAALAEAAAUAAAB4AuoAeAIuAXkCLgF5AuoAeALqACUAAAAMAAAACAAAgCUAAAAMAAAAAAAAgCgAAAAMAAAAAQAAACcAAAAYAAAAAQAAAAAAAAD19fUAAAAAACUAAAAMAAAAAQAAACUAAAAMAAAACAAAgFYAAAAwAAAAeQIAAO8AAAB6AgAALAEAAAUAAAB5AuoAeQIuAXoCLgF6AuoAeQLqACUAAAAMAAAACAAAgCUAAAAMAAAAAAAAgCgAAAAMAAAAAQAAACcAAAAYAAAAAQAAAAAAAAD09PQAAAAAACUAAAAMAAAAAQAAACUAAAAMAAAACAAAgFYAAAAwAAAAegIAAO8AAAB7AgAALAEAAAUAAAB6AuoAegIuAXsCLgF7AuoAegLqACUAAAAMAAAACAAAgCUAAAAMAAAAAAAAgCgAAAAMAAAAAQAAACcAAAAYAAAAAQAAAAAAAADy8vIAAAAAACUAAAAMAAAAAQAAACUAAAAMAAAACAAAgFYAAAAwAAAAewIAAO8AAAB8AgAALAEAAAUAAAB7AuoAewIuAXwCLgF8AuoAewLqACUAAAAMAAAACAAAgCUAAAAMAAAAAAAAgCgAAAAMAAAAAQAAACcAAAAYAAAAAQAAAAAAAADx8fEAAAAAACUAAAAMAAAAAQAAACUAAAAMAAAACAAAgFYAAAAwAAAAfAIAAO8AAAB9AgAALAEAAAUAAAB8AuoAfAIuAX0CLgF9AuoAfALqACUAAAAMAAAACAAAgCUAAAAMAAAAAAAAgCgAAAAMAAAAAQAAACcAAAAYAAAAAQAAAAAAAADw8PAAAAAAACUAAAAMAAAAAQAAACUAAAAMAAAACAAAgFYAAAAwAAAAfQIAAO8AAAB+AgAALAEAAAUAAAB9AuoAfQIuAX4CLgF+AuoAfQLqACUAAAAMAAAACAAAgCUAAAAMAAAAAAAAgCgAAAAMAAAAAQAAACcAAAAYAAAAAQAAAAAAAADu7u4AAAAAACUAAAAMAAAAAQAAACUAAAAMAAAACAAAgFYAAAAwAAAAfgIAAO8AAAB/AgAALAEAAAUAAAB+AuoAfgIuAX8CLgF/AuoAfgLqACUAAAAMAAAACAAAgCUAAAAMAAAAAAAAgCgAAAAMAAAAAQAAACcAAAAYAAAAAQAAAAAAAADt7e0AAAAAACUAAAAMAAAAAQAAACUAAAAMAAAACAAAgFYAAAAwAAAAfwIAAO8AAACAAgAALAEAAAUAAAB/AuoAfwIuAYACLgGAAuoAfwLqACUAAAAMAAAACAAAgCUAAAAMAAAAAAAAgCgAAAAMAAAAAQAAACcAAAAYAAAAAQAAAAAAAADs7OwAAAAAACUAAAAMAAAAAQAAACUAAAAMAAAACAAAgFYAAAAwAAAAgAIAAO8AAACBAgAALAEAAAUAAACAAuoAgAIuAYECLgGBAuoAgALqACUAAAAMAAAACAAAgCUAAAAMAAAAAAAAgCgAAAAMAAAAAQAAACcAAAAYAAAAAQAAAAAAAADq6uoAAAAAACUAAAAMAAAAAQAAACUAAAAMAAAACAAAgFYAAAAwAAAAgQIAAO8AAACCAgAALAEAAAUAAACBAuoAgQIuAYICLgGCAuoAgQLqACUAAAAMAAAACAAAgCUAAAAMAAAAAAAAgCgAAAAMAAAAAQAAACcAAAAYAAAAAQAAAAAAAADp6ekAAAAAACUAAAAMAAAAAQAAACUAAAAMAAAACAAAgFYAAAAwAAAAggIAAO8AAACDAgAALAEAAAUAAACCAuoAggIuAYMCLgGDAuoAggLqACUAAAAMAAAACAAAgCUAAAAMAAAAAAAAgCgAAAAMAAAAAQAAACcAAAAYAAAAAQAAAAAAAADn5+cAAAAAACUAAAAMAAAAAQAAACUAAAAMAAAACAAAgFYAAAAwAAAAgwIAAO8AAACEAgAALAEAAAUAAACDAuoAgwIuAYQCLgGEAuoAgwLqACUAAAAMAAAACAAAgCUAAAAMAAAAAAAAgCgAAAAMAAAAAQAAACcAAAAYAAAAAQAAAAAAAADm5uYAAAAAACUAAAAMAAAAAQAAACUAAAAMAAAACAAAgFYAAAAwAAAAhAIAAO8AAACFAgAALAEAAAUAAACEAuoAhAIuAYUCLgGFAuoAhALqACUAAAAMAAAACAAAgCUAAAAMAAAAAAAAgCgAAAAMAAAAAQAAACcAAAAYAAAAAQAAAAAAAADl5eUAAAAAACUAAAAMAAAAAQAAACUAAAAMAAAACAAAgFYAAAAwAAAAhQIAAO8AAACGAgAALAEAAAUAAACFAuoAhQIuAYYCLgGGAuoAhQLqACUAAAAMAAAACAAAgCUAAAAMAAAAAAAAgCgAAAAMAAAAAQAAACcAAAAYAAAAAQAAAAAAAADj4+MAAAAAACUAAAAMAAAAAQAAACUAAAAMAAAACAAAgFYAAAAwAAAAhgIAAO8AAACHAgAALAEAAAUAAACGAuoAhgIuAYcCLgGHAuoAhgLqACUAAAAMAAAACAAAgCUAAAAMAAAAAAAAgCgAAAAMAAAAAQAAACcAAAAYAAAAAQAAAAAAAADi4uIAAAAAACUAAAAMAAAAAQAAACUAAAAMAAAACAAAgFYAAAAwAAAAhwIAAO8AAACIAgAALAEAAAUAAACHAuoAhwIuAYgCLgGIAuoAhwLqACUAAAAMAAAACAAAgCUAAAAMAAAAAAAAgCgAAAAMAAAAAQAAACcAAAAYAAAAAQAAAAAAAADh4eEAAAAAACUAAAAMAAAAAQAAACUAAAAMAAAACAAAgFYAAAAwAAAAiAIAAO8AAACJAgAALAEAAAUAAACIAuoAiAIuAYkCLgGJAuoAiALqACUAAAAMAAAACAAAgCUAAAAMAAAAAAAAgCgAAAAMAAAAAQAAACcAAAAYAAAAAQAAAAAAAADf398AAAAAACUAAAAMAAAAAQAAACUAAAAMAAAACAAAgFYAAAAwAAAAiQIAAO8AAACKAgAALAEAAAUAAACJAuoAiQIuAYoCLgGKAuoAiQLqACUAAAAMAAAACAAAgCUAAAAMAAAAAAAAgCgAAAAMAAAAAQAAACcAAAAYAAAAAQAAAAAAAADe3t4AAAAAACUAAAAMAAAAAQAAACUAAAAMAAAACAAAgFYAAAAwAAAAigIAAO8AAACLAgAALAEAAAUAAACKAuoAigIuAYsCLgGLAuoAigLqACUAAAAMAAAACAAAgCUAAAAMAAAAAAAAgCgAAAAMAAAAAQAAACcAAAAYAAAAAQAAAAAAAADd3d0AAAAAACUAAAAMAAAAAQAAACUAAAAMAAAACAAAgFYAAAAwAAAAiwIAAO8AAACMAgAALAEAAAUAAACLAuoAiwIuAYwCLgGMAuoAiwLqACUAAAAMAAAACAAAgCUAAAAMAAAAAAAAgCgAAAAMAAAAAQAAACcAAAAYAAAAAQAAAAAAAADb29sAAAAAACUAAAAMAAAAAQAAACUAAAAMAAAACAAAgFYAAAAwAAAAjAIAAO8AAACNAgAALAEAAAUAAACMAuoAjAIuAY0CLgGNAuoAjALqACUAAAAMAAAACAAAgCUAAAAMAAAAAAAAgCgAAAAMAAAAAQAAACcAAAAYAAAAAQAAAAAAAADa2toAAAAAACUAAAAMAAAAAQAAACUAAAAMAAAACAAAgFYAAAAwAAAAjQIAAO8AAACOAgAALAEAAAUAAACNAuoAjQIuAY4CLgGOAuoAjQLqACUAAAAMAAAACAAAgCUAAAAMAAAAAAAAgCgAAAAMAAAAAQAAACcAAAAYAAAAAQAAAAAAAADZ2dkAAAAAACUAAAAMAAAAAQAAACUAAAAMAAAACAAAgFYAAAAwAAAAjgIAAO8AAACPAgAALAEAAAUAAACOAuoAjgIuAY8CLgGPAuoAjgLqACUAAAAMAAAACAAAgCUAAAAMAAAAAAAAgCgAAAAMAAAAAQAAACcAAAAYAAAAAQAAAAAAAADX19cAAAAAACUAAAAMAAAAAQAAACUAAAAMAAAACAAAgFYAAAAwAAAAjwIAAO8AAACQAgAALAEAAAUAAACPAuoAjwIuAZACLgGQAuoAjwLqACUAAAAMAAAACAAAgCUAAAAMAAAAAAAAgCgAAAAMAAAAAQAAACcAAAAYAAAAAQAAAAAAAADW1tYAAAAAACUAAAAMAAAAAQAAACUAAAAMAAAACAAAgFYAAAAwAAAAkAIAAO8AAACRAgAALAEAAAUAAACQAuoAkAIuAZECLgGRAuoAkALqACUAAAAMAAAACAAAgCUAAAAMAAAAAAAAgCgAAAAMAAAAAQAAACcAAAAYAAAAAQAAAAAAAADV1dUAAAAAACUAAAAMAAAAAQAAACUAAAAMAAAACAAAgFYAAAAwAAAAkQIAAO8AAACSAgAALAEAAAUAAACRAuoAkQIuAZICLgGSAuoAkQLqACUAAAAMAAAACAAAgCUAAAAMAAAAAAAAgCgAAAAMAAAAAQAAACcAAAAYAAAAAQAAAAAAAADT09MAAAAAACUAAAAMAAAAAQAAACUAAAAMAAAACAAAgFYAAAAwAAAAkgIAAO8AAACTAgAALAEAAAUAAACSAuoAkgIuAZMCLgGTAuoAkgLqACUAAAAMAAAACAAAgCUAAAAMAAAAAAAAgCgAAAAMAAAAAQAAACcAAAAYAAAAAQAAAAAAAADS0tIAAAAAACUAAAAMAAAAAQAAACUAAAAMAAAACAAAgFYAAAAwAAAAkwIAAO8AAACUAgAALAEAAAUAAACTAuoAkwIuAZQCLgGUAuoAkwLqACUAAAAMAAAACAAAgCUAAAAMAAAAAAAAgCgAAAAMAAAAAQAAACcAAAAYAAAAAQAAAAAAAADQ0NAAAAAAACUAAAAMAAAAAQAAACUAAAAMAAAACAAAgFYAAAAwAAAAlAIAAO8AAACVAgAALAEAAAUAAACUAuoAlAIuAZUCLgGVAuoAlALqACUAAAAMAAAACAAAgCUAAAAMAAAAAAAAgCgAAAAMAAAAAQAAACcAAAAYAAAAAQAAAAAAAADPz88AAAAAACUAAAAMAAAAAQAAACUAAAAMAAAACAAAgFYAAAAwAAAAlQIAAO8AAACWAgAALAEAAAUAAACVAuoAlQIuAZYCLgGWAuoAlQLqACUAAAAMAAAACAAAgCUAAAAMAAAAAAAAgCgAAAAMAAAAAQAAACcAAAAYAAAAAQAAAAAAAADOzs4AAAAAACUAAAAMAAAAAQAAACUAAAAMAAAACAAAgFYAAAAwAAAAlgIAAO8AAACXAgAALAEAAAUAAACWAuoAlgIuAZcCLgGXAuoAlgLqACUAAAAMAAAACAAAgCUAAAAMAAAAAAAAgCgAAAAMAAAAAQAAACcAAAAYAAAAAQAAAAAAAADMzMwAAAAAACUAAAAMAAAAAQAAACUAAAAMAAAACAAAgFYAAAAwAAAAlwIAAO8AAACYAgAALAEAAAUAAACXAuoAlwIuAZgCLgGYAuoAlwLqACUAAAAMAAAACAAAgCUAAAAMAAAAAAAAgCgAAAAMAAAAAQAAACcAAAAYAAAAAQAAAAAAAADLy8sAAAAAACUAAAAMAAAAAQAAACUAAAAMAAAACAAAgFYAAAAwAAAAmAIAAO8AAACZAgAALAEAAAUAAACYAuoAmAIuAZkCLgGZAuoAmALqACUAAAAMAAAACAAAgCUAAAAMAAAAAAAAgCgAAAAMAAAAAQAAACcAAAAYAAAAAQAAAAAAAADKysoAAAAAACUAAAAMAAAAAQAAACUAAAAMAAAACAAAgFYAAAAwAAAAmQIAAO8AAACaAgAALAEAAAUAAACZAuoAmQIuAZoCLgGaAuoAmQLqACUAAAAMAAAACAAAgCUAAAAMAAAAAAAAgCgAAAAMAAAAAQAAACcAAAAYAAAAAQAAAAAAAADIyMgAAAAAACUAAAAMAAAAAQAAACUAAAAMAAAACAAAgFYAAAAwAAAAmgIAAO8AAACbAgAALAEAAAUAAACaAuoAmgIuAZsCLgGbAuoAmgLqACUAAAAMAAAACAAAgCUAAAAMAAAAAAAAgCgAAAAMAAAAAQAAACcAAAAYAAAAAQAAAAAAAADHx8cAAAAAACUAAAAMAAAAAQAAACUAAAAMAAAACAAAgFYAAAAwAAAAmwIAAO8AAACcAgAALAEAAAUAAACbAuoAmwIuAZwCLgGcAuoAmwLqACUAAAAMAAAACAAAgCUAAAAMAAAAAAAAgCgAAAAMAAAAAQAAACcAAAAYAAAAAQAAAAAAAADGxsYAAAAAACUAAAAMAAAAAQAAACUAAAAMAAAACAAAgFYAAAAwAAAAnAIAAO8AAACdAgAALAEAAAUAAACcAuoAnAIuAZ0CLgGdAuoAnALqACUAAAAMAAAACAAAgCUAAAAMAAAAAAAAgCgAAAAMAAAAAQAAACcAAAAYAAAAAQAAAAAAAADExMQAAAAAACUAAAAMAAAAAQAAACUAAAAMAAAACAAAgFYAAAAwAAAAnQIAAO8AAACeAgAALAEAAAUAAACdAuoAnQIuAZ4CLgGeAuoAnQLqACUAAAAMAAAACAAAgCUAAAAMAAAAAAAAgCgAAAAMAAAAAQAAACcAAAAYAAAAAQAAAAAAAADDw8MAAAAAACUAAAAMAAAAAQAAACUAAAAMAAAACAAAgFYAAAAwAAAAngIAAO8AAACfAgAALAEAAAUAAACeAuoAngIuAZ8CLgGfAuoAngLqACUAAAAMAAAACAAAgCUAAAAMAAAAAAAAgCgAAAAMAAAAAQAAACcAAAAYAAAAAQAAAAAAAADCwsIAAAAAACUAAAAMAAAAAQAAACUAAAAMAAAACAAAgFYAAAAwAAAAnwIAAO8AAACgAgAALAEAAAUAAACfAuoAnwIuAaACLgGgAuoAnwLqACUAAAAMAAAACAAAgCUAAAAMAAAAAAAAgCgAAAAMAAAAAQAAACcAAAAYAAAAAQAAAAAAAADAwMAAAAAAACUAAAAMAAAAAQAAACUAAAAMAAAACAAAgFYAAAAwAAAAoAIAAO8AAAChAgAALAEAAAUAAACgAuoAoAIuAaMCLgGjAuoAoALqACUAAAAMAAAACAAAgCUAAAAMAAAAAAAAgCgAAAAMAAAAAQAAACUAAAAMAAAABwAAgCIAAAAMAAAA/////0YAAAAYAQAADAEAAEVNRisqQAAAJAAAABgAAAAAAIA/AAAAAAAAAAAAAIA/AAAAAAAAAAAqQAAAJAAAABgAAAAAAIA/AAAAAAAAAAAAAIA/AAAAAAAAAAAmQAAAEAAAAAQAAAAAAAAAJUAAABAAAAAEAAAAAAAAAB9AAwAMAAAAAAAAACJABAAMAAAAAAAAAB5ACQAMAAAAAAAAACFABwAMAAAAAAAAACpAAAAkAAAAGAAAAMCbCTkAAAAAAAAAAMCbCTnm5RBERY2WQwhAAAI8AAAAMAAAAAIQwNsAAAAAjgAAAAAAAAAA4A5GAgAAAAIAAAACAAAAAAAAAAIQwNsAAAAAAAAA/xVABwAQAAAABAAAAAAAAAAkAAAAJAAAAAAAgD0AAAAAAAAAAAAAgD0AAAAAAAAAAAIAAABfAAAAOAAAAAEAAAA4AAAAAAAAADgAAAAAAAAAAAABABMAAAAAAAAAAAAAAAAAAAAAAAAAAAAAACUAAAAMAAAAAQAAACUAAAAMAAAABQAAgDsAAAAIAAAAGwAAABAAAAAyJAAAqA4AADYAAAAQAAAAMiQAAAURAABYAAAANAAAAAAAAAAAAAAA//////////8GAAAAMiT/EYQlyhImJ8oSxyjKEhoq/xEaKgURNgAAABAAAAAaKgAAqA4AAFgAAAA0AAAAAAAAAAAAAAD//////////wYAAAAaKqIPxyhtECYnbRCEJW0QMiSiDzIkqA49AAAACAAAADwAAAAIAAAAQAAAABgAAABBAgAA6AAAAKQCAAAvAQAAJQAAAAwAAAAHAACAJQAAAAwAAAAAAACAJAAAACQAAAAAAIBBAAAAAAAAAAAAAIBBAAAAAAAAAAACAAAAKAAAAAwAAAABAAAARgAAALgBAACsAQAARU1GKypAAAAkAAAAGAAAAAAAgD8AAAAAAAAAAAAAgD8AAAAAAAAAACpAAAAkAAAAGAAAAAAAgD8AAAAAAAAAAAAAgD8AAAAAAAAAACZAAAAQAAAABAAAAAAAAAAlQAAAEAAAAAQAAAAAAAAAH0ADAAwAAAAAAAAAIkAEAAwAAAAAAAAAHkAJAAwAAAAAAAAAIUAHAAwAAAAAAAAAKkAAACQAAAAYAAAAAADwQgAAAAAAAAAAAADwQublEERFjZZDCEAAAjwAAAAwAAAAAhDA2wAAAACOAAAAAAAAAKuqqjwCAAAAAgAAAAIAAAAAAAAAAhDA2wAAAAAAAAD/CEAHA6AAAACUAAAAAhDA2w8AAAAAAAAAJpNJPzQaDb8mk0k/GIAuv2RzHD8mk0m/JpPJPiaTSb8IfzQ+JpNJv2wyGbIYgC6/dDIZsjQaDb8AAAAAyONxvgAAB6hymNi9CX80PonD4bEmk8k+f8PhsWRzHD91w+GxJpNJP3KY2L0mk0k/yONxviaTST80Gg2/AAMDAwMDAwEDAwMDAwOByBVABwAQAAAABAAAAAAAAAAkAAAAJAAAAAAAgD0AAAAAAAAAAAAAgD0AAAAAAAAAAAIAAABfAAAAOAAAAAEAAAA4AAAAAAAAADgAAAAAAAAAAAABACgAAAAAAAAAAAAAAAAAAAAAAAAAAAAAACUAAAAMAAAAAQAAACUAAAAMAAAABQAAgDsAAAAIAAAAGwAAABAAAAAaKgAAqA4AAFgAAAA0AAAAAAAAAAAAAAD//////////wYAAAAaKq0NxyjiDCYn4gyEJeIMMiStDTIkqA42AAAAEAAAADIkAAAFEQAAWAAAADQAAAAAAAAAAAAAAP//////////BgAAADIk/xGEJcoSJifKEscoyhIaKv8RGioFETYAAAAQAAAAGioAAKgOAAA9AAAACAAAADwAAAAIAAAAQAAAABgAAABAAgAAywAAAKQCAAAvAQAAJQAAAAwAAAAHAACAJQAAAAwAAAAAAACAJAAAACQAAAAAAIBBAAAAAAAAAAAAAIBBAAAAAAAAAAACAAAAKAAAAAwAAAABAAAARgAAAHwBAABwAQAARU1GKypAAAAkAAAAGAAAAAAAgD8AAAAAAAAAAAAAgD8AAAAAAAAAACpAAAAkAAAAGAAAAAAAgD8AAAAAAAAAAAAAgD8AAAAAAAAAACZAAAAQAAAABAAAAAAAAAAlQAAAEAAAAAQAAAAAAAAAH0ADAAwAAAAAAAAAIkAEAAwAAAAAAAAAHkAJAAwAAAAAAAAAIUAHAAwAAAAAAAAAKkAAACQAAAAYAAAAAADwQgAAAAAAAAAAAADwQpSvq0NFjZZDCEAHA6AAAACUAAAAAhDA2w8AAAAAAAAAJpNJPzQaDb8mk0k/GIAuv2RzHD8mk0m/JpPJPiaTSb8IfzQ+JpNJv2wyGbIYgC6/dDIZsjQaDb8AAAAAyONxvgAAB6hymNi9CX80PonD4bEmk8k+f8PhsWRzHD91w+GxJpNJP3KY2L0mk0k/yONxviaTST80Gg2/AAMDAwMDAwEDAwMDAwOByBRAB4AQAAAABAAAAP8A/wBGAAAAGAEAAA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CtcjPAIAAAACAAAAAgAAAAAAAAACEMDbAAAAAAAAAAAVQAcAEAAAAAQAAAAAAAAARgAAAMQJAAC4CQAARU1GKypAAAAkAAAAGAAAAAAAgD8AAAAAAAAAAAAAgD8AAAAAAAAAACpAAAAkAAAAGAAAAAAAgD8AAAAAAAAAAAAAgD8AAAAAAAAAACZAAAAQAAAABAAAAAAAAAAlQAAAEAAAAAQAAAAAAAAAH0ADAAwAAAAAAAAAIkAEAAwAAAAAAAAAHkAJAAwAAAAAAAAAIUAHAAwAAAAAAAAAKkAAACQAAAAYAAAAwJsJOQAAAAAAAAAAwJsJOZSvq0N6p4NDCEAJAVgIAABMCAAAAhDA2wQAAACKAAAAAwAAAAAAAAAAAADEAACARAAAgET/////39/f///////f39//cq3oKADw0sMA8NJDcq3oKADIr0gAAIAu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5AAAACEAAAAAhDA2w0AAAAAAAAAAMgvSQDwUsgAyC9JsbejyGhuCEkA8NLIAMivSADw0shfZh1IAPDSyAA+X66xt6PIAD5frgDwUsiAbievP+G8x19mHUgAPl8uAMivSAA+Xy5obghJgG6nLgDIL0k/4bzHAMgvSQDwUsgAAwMDAwMDAwMDAwODA4HIFEAHABAAAAAEAAAACQAAACEAAAAIAAAAOwAAAAgAAAATAAAADAAAAAEAAAAkAAAAJAAAAAAAgD0AAAAAAAAAAAAAgD0AAAAAAAAAAAIAAABVAAAAUAAAAAAAAAAAAAAA//////////8NAAAAVhuoDlYbrQ0EGuIMYhjiDMEW4gxuFa0NbhWoDm4Vog/BFm0QYhhtEAQabRBWG6IPVhuoDiQAAAAkAAAAAACAQQAAAAAAAAAAAACAQQAAAAAAAAAAAgAAADwAAAAIAAAAQwAAAAwAAAABAAAAEwAAAAwAAAABAAAAJQAAAAwAAAAIAACAJwAAABgAAAABAAAAAAAAAN/f3wAAAAAAJQAAAAwAAAABAAAAJQAAAAwAAAAIAACAVgAAADAAAABXAQAAzwAAALUBAADRAAAABQAAAFYBzgBWAdEAtgHRALYBzgBWAc4AJQAAAAwAAAAIAACAJQAAAAwAAAAAAACAKAAAAAwAAAABAAAAJwAAABgAAAABAAAAAAAAAODg4AAAAAAAJQAAAAwAAAABAAAAJQAAAAwAAAAIAACAVgAAADAAAABXAQAA0QAAALUBAADVAAAABQAAAFYB0QBWAdUAtgHVALYB0QBWAdEAJQAAAAwAAAAIAACAJQAAAAwAAAAAAACAKAAAAAwAAAABAAAAJwAAABgAAAABAAAAAAAAAOHh4QAAAAAAJQAAAAwAAAABAAAAJQAAAAwAAAAIAACAVgAAADAAAABXAQAA1QAAALUBAADYAAAABQAAAFYB1QBWAdgAtgHYALYB1QBWAdUAJQAAAAwAAAAIAACAJQAAAAwAAAAAAACAKAAAAAwAAAABAAAAJwAAABgAAAABAAAAAAAAAOLi4gAAAAAAJQAAAAwAAAABAAAAJQAAAAwAAAAIAACAVgAAADAAAABXAQAA2AAAALUBAADaAAAABQAAAFYB2ABWAdoAtgHaALYB2ABWAdgAJQAAAAwAAAAIAACAJQAAAAwAAAAAAACAKAAAAAwAAAABAAAAJwAAABgAAAABAAAAAAAAAOPj4wAAAAAAJQAAAAwAAAABAAAAJQAAAAwAAAAIAACAVgAAADAAAABXAQAA2gAAALUBAADcAAAABQAAAFYB2gBWAdwAtgHcALYB2gBWAdoAJQAAAAwAAAAIAACAJQAAAAwAAAAAAACAKAAAAAwAAAABAAAAJwAAABgAAAABAAAAAAAAAOTk5AAAAAAAJQAAAAwAAAABAAAAJQAAAAwAAAAIAACAVgAAADAAAABXAQAA3AAAALUBAADdAAAABQAAAFYB3ABWAd0AtgHdALYB3ABWAdwAJQAAAAwAAAAIAACAJQAAAAwAAAAAAACAKAAAAAwAAAABAAAAJwAAABgAAAABAAAAAAAAAOXl5QAAAAAAJQAAAAwAAAABAAAAJQAAAAwAAAAIAACAVgAAADAAAABXAQAA3QAAALUBAADfAAAABQAAAFYB3QBWAd8AtgHfALYB3QBWAd0AJQAAAAwAAAAIAACAJQAAAAwAAAAAAACAKAAAAAwAAAABAAAAJwAAABgAAAABAAAAAAAAAObm5gAAAAAAJQAAAAwAAAABAAAAJQAAAAwAAAAIAACAVgAAADAAAABXAQAA3wAAALUBAADgAAAABQAAAFYB3wBWAeAAtgHgALYB3wBWAd8AJQAAAAwAAAAIAACAJQAAAAwAAAAAAACAKAAAAAwAAAABAAAAJwAAABgAAAABAAAAAAAAAOfn5wAAAAAAJQAAAAwAAAABAAAAJQAAAAwAAAAIAACAVgAAADAAAABXAQAA4AAAALUBAADhAAAABQAAAFYB4ABWAeEAtgHhALYB4ABWAeAAJQAAAAwAAAAIAACAJQAAAAwAAAAAAACAKAAAAAwAAAABAAAAJwAAABgAAAABAAAAAAAAAOjo6AAAAAAAJQAAAAwAAAABAAAAJQAAAAwAAAAIAACAVgAAADAAAABXAQAA4QAAALUBAADjAAAABQAAAFYB4QBWAeMAtgHjALYB4QBWAeEAJQAAAAwAAAAIAACAJQAAAAwAAAAAAACAKAAAAAwAAAABAAAAJwAAABgAAAABAAAAAAAAAOnp6QAAAAAAJQAAAAwAAAABAAAAJQAAAAwAAAAIAACAVgAAADAAAABXAQAA4wAAALUBAADkAAAABQAAAFYB4wBWAeQAtgHkALYB4wBWAeMAJQAAAAwAAAAIAACAJQAAAAwAAAAAAACAKAAAAAwAAAABAAAAJwAAABgAAAABAAAAAAAAAOrq6gAAAAAAJQAAAAwAAAABAAAAJQAAAAwAAAAIAACAVgAAADAAAABXAQAA5AAAALUBAADlAAAABQAAAFYB5ABWAeUAtgHlALYB5ABWAeQAJQAAAAwAAAAIAACAJQAAAAwAAAAAAACAKAAAAAwAAAABAAAAJwAAABgAAAABAAAAAAAAAOvr6wAAAAAAJQAAAAwAAAABAAAAJQAAAAwAAAAIAACAVgAAADAAAABXAQAA5QAAALUBAADmAAAABQAAAFYB5QBWAeYAtgHmALYB5QBWAeUAJQAAAAwAAAAIAACAJQAAAAwAAAAAAACAKAAAAAwAAAABAAAAJwAAABgAAAABAAAAAAAAAOzs7AAAAAAAJQAAAAwAAAABAAAAJQAAAAwAAAAIAACAVgAAADAAAABXAQAA5gAAALUBAADnAAAABQAAAFYB5gBWAecAtgHnALYB5gBWAeYAJQAAAAwAAAAIAACAJQAAAAwAAAAAAACAKAAAAAwAAAABAAAAJwAAABgAAAABAAAAAAAAAO3t7QAAAAAAJQAAAAwAAAABAAAAJQAAAAwAAAAIAACAVgAAADAAAABXAQAA5wAAALUBAADoAAAABQAAAFYB5wBWAegAtgHoALYB5wBWAecAJQAAAAwAAAAIAACAJQAAAAwAAAAAAACAKAAAAAwAAAABAAAAJwAAABgAAAABAAAAAAAAAO7u7gAAAAAAJQAAAAwAAAABAAAAJQAAAAwAAAAIAACAVgAAADAAAABXAQAA6AAAALUBAADpAAAABQAAAFYB6ABWAekAtgHpALYB6ABWAegAJQAAAAwAAAAIAACAJQAAAAwAAAAAAACAKAAAAAwAAAABAAAAJwAAABgAAAABAAAAAAAAAO/v7wAAAAAAJQAAAAwAAAABAAAAJQAAAAwAAAAIAACAVgAAADAAAABXAQAA6QAAALUBAADqAAAABQAAAFYB6QBWAeoAtgHqALYB6QBWAekAJQAAAAwAAAAIAACAJQAAAAwAAAAAAACAKAAAAAwAAAABAAAAJwAAABgAAAABAAAAAAAAAPDw8AAAAAAAJQAAAAwAAAABAAAAJQAAAAwAAAAIAACAVgAAADAAAABXAQAA6gAAALUBAADrAAAABQAAAFYB6gBWAesAtgHrALYB6gBWAeoAJQAAAAwAAAAIAACAJQAAAAwAAAAAAACAKAAAAAwAAAABAAAAJwAAABgAAAABAAAAAAAAAPHx8QAAAAAAJQAAAAwAAAABAAAAJQAAAAwAAAAIAACAVgAAADAAAABXAQAA6wAAALUBAADsAAAABQAAAFYB6wBWAewAtgHsALYB6wBWAesAJQAAAAwAAAAIAACAJQAAAAwAAAAAAACAKAAAAAwAAAABAAAAJwAAABgAAAABAAAAAAAAAPLy8gAAAAAAJQAAAAwAAAABAAAAJQAAAAwAAAAIAACAVgAAADAAAABXAQAA7AAAALUBAADtAAAABQAAAFYB7ABWAe0AtgHtALYB7ABWAewAJQAAAAwAAAAIAACAJQAAAAwAAAAAAACAKAAAAAwAAAABAAAAJwAAABgAAAABAAAAAAAAAPPz8wAAAAAAJQAAAAwAAAABAAAAJQAAAAwAAAAIAACAVgAAADAAAABXAQAA7QAAALUBAADvAAAABQAAAFYB7QBWAe8AtgHvALYB7QBWAe0AJQAAAAwAAAAIAACAJQAAAAwAAAAAAACAKAAAAAwAAAABAAAAJwAAABgAAAABAAAAAAAAAPT09AAAAAAAJQAAAAwAAAABAAAAJQAAAAwAAAAIAACAVgAAADAAAABXAQAA7wAAALUBAADwAAAABQAAAFYB7wBWAfAAtgHwALYB7wBWAe8AJQAAAAwAAAAIAACAJQAAAAwAAAAAAACAKAAAAAwAAAABAAAAJwAAABgAAAABAAAAAAAAAPX19QAAAAAAJQAAAAwAAAABAAAAJQAAAAwAAAAIAACAVgAAADAAAABXAQAA8AAAALUBAADxAAAABQAAAFYB8ABWAfEAtgHxALYB8ABWAfAAJQAAAAwAAAAIAACAJQAAAAwAAAAAAACAKAAAAAwAAAABAAAAJwAAABgAAAABAAAAAAAAAPb29gAAAAAAJQAAAAwAAAABAAAAJQAAAAwAAAAIAACAVgAAADAAAABXAQAA8QAAALUBAADyAAAABQAAAFYB8QBWAfIAtgHyALYB8QBWAfEAJQAAAAwAAAAIAACAJQAAAAwAAAAAAACAKAAAAAwAAAABAAAAJwAAABgAAAABAAAAAAAAAPf39wAAAAAAJQAAAAwAAAABAAAAJQAAAAwAAAAIAACAVgAAADAAAABXAQAA8gAAALUBAADzAAAABQAAAFYB8gBWAfMAtgHzALYB8gBWAfIAJQAAAAwAAAAIAACAJQAAAAwAAAAAAACAKAAAAAwAAAABAAAAJwAAABgAAAABAAAAAAAAAPj4+AAAAAAAJQAAAAwAAAABAAAAJQAAAAwAAAAIAACAVgAAADAAAABXAQAA8wAAALUBAAD1AAAABQAAAFYB8wBWAfUAtgH1ALYB8wBWAfMAJQAAAAwAAAAIAACAJQAAAAwAAAAAAACAKAAAAAwAAAABAAAAJwAAABgAAAABAAAAAAAAAPn5+QAAAAAAJQAAAAwAAAABAAAAJQAAAAwAAAAIAACAVgAAADAAAABXAQAA9QAAALUBAAD3AAAABQAAAFYB9QBWAfcAtgH3ALYB9QBWAfUAJQAAAAwAAAAIAACAJQAAAAwAAAAAAACAKAAAAAwAAAABAAAAJwAAABgAAAABAAAAAAAAAPr6+gAAAAAAJQAAAAwAAAABAAAAJQAAAAwAAAAIAACAVgAAADAAAABXAQAA9wAAALUBAAD4AAAABQAAAFYB9wBWAfgAtgH4ALYB9wBWAfcAJQAAAAwAAAAIAACAJQAAAAwAAAAAAACAKAAAAAwAAAABAAAAJwAAABgAAAABAAAAAAAAAPv7+wAAAAAAJQAAAAwAAAABAAAAJQAAAAwAAAAIAACAVgAAADAAAABXAQAA+AAAALUBAAD6AAAABQAAAFYB+ABWAfoAtgH6ALYB+ABWAfgAJQAAAAwAAAAIAACAJQAAAAwAAAAAAACAKAAAAAwAAAABAAAAJwAAABgAAAABAAAAAAAAAPz8/AAAAAAAJQAAAAwAAAABAAAAJQAAAAwAAAAIAACAVgAAADAAAABXAQAA+gAAALUBAAD9AAAABQAAAFYB+gBWAf0AtgH9ALYB+gBWAfoAJQAAAAwAAAAIAACAJQAAAAwAAAAAAACAKAAAAAwAAAABAAAAJwAAABgAAAABAAAAAAAAAP39/QAAAAAAJQAAAAwAAAABAAAAJQAAAAwAAAAIAACAVgAAADAAAABXAQAA/QAAALUBAAD/AAAABQAAAFYB/QBWAf8AtgH/ALYB/QBWAf0AJQAAAAwAAAAIAACAJQAAAAwAAAAAAACAKAAAAAwAAAABAAAAJwAAABgAAAABAAAAAAAAAP7+/gAAAAAAJQAAAAwAAAABAAAAJQAAAAwAAAAIAACAVgAAADAAAABXAQAA/wAAALUBAAADAQAABQAAAFYB/wBWAQMBtgEDAbYB/wBWAf8AJQAAAAwAAAAIAACAJQAAAAwAAAAAAACAKAAAAAwAAAABAAAAJwAAABgAAAABAAAAAAAAAP///wAAAAAAJQAAAAwAAAABAAAAJQAAAAwAAAAIAACAVgAAADAAAABXAQAAAwEAALUBAAAGAQAABQAAAFYBAwFWAQgBtgEIAbYBAwFWAQMB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6p4NDCEAAAjwAAAAwAAAAAhDA2wAAAACOAAAAAAAAAADgDkYCAAAAAgAAAAIAAAAAAAAAAhDA2wAAAAD/////FUAHABAAAAAEAAAAAAAAACQAAAAkAAAAAACAPQAAAAAAAAAAAACAPQAAAAAAAAAAAgAAAF8AAAA4AAAAAQAAADgAAAAAAAAAOAAAAAAAAAAAAAEAEwAAAAAAAAD///8AAAAAAAAAAAAAAAAAJQAAAAwAAAABAAAAJQAAAAwAAAAFAACAVQAAAFAAAABVAQAAzAAAALcBAAAJAQAADQAAAFYbqA5WG60NBBriDGIY4gzBFuIMbhWtDW4VqA5uFaIPwRZtEGIYbRAEGm0QVhuiD1YbqA4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DCAAAAAAAAAAAAAPBCG3jTQ0P2akMIQAcDYAAAAFQAAAACEMDbCAAAAAAAAAAAAAAA5nI5vQAAAAB9Ph++ZYRDPn0+H75TbuY9h8PhvdDoiT6FQqG8s+dwPgAAAAB4mqA95nK5vQAAAADmcjm9AAEBAQEBAYEUQAeAEAAAAAQAAAAAAP//JAAAACQAAAAAAIA9AAAAAAAAAAAAAIA9AAAAAAAAAAACAAAAJQAAAAwAAAACAAAAEwAAAAwAAAABAAAAJQAAAAwAAAAIAACAVgAAADwAAACGAQAA1wAAAKcBAADrAAAACAAAAGcaUQ5nGn0N+Rh9DY8Z1A1iGIIOpBioDtEZ+g1nGlE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wgAAAAAAAAAAAADwQht400ND9mpDCEAAAjwAAAAwAAAAAhDA2wAAAACOAAAAAAAAAA50WjsCAAAAAgAAAAIAAAAAAAAAAhDA2wAAAAAAAAD/FUAHABAAAAAEAAAAAAAAACQAAAAkAAAAAACAPQAAAAAAAAAAAACAPQAAAAAAAAAAAgAAAF8AAAA4AAAAAQAAADgAAAAAAAAAOAAAAAAAAAAAAAEABgAAAAAAAAAAAAAAAAAAAAAAAAAAAAAAJQAAAAwAAAABAAAAJQAAAAwAAAAFAACAVgAAADwAAACEAQAA1gAAAKgBAADsAAAACAAAAGcaUQ5nGn0N+Rh9DY8Z1A1iGIIOpBioDtEZ+g1nGlEOJQAAAAwAAAAHAACAJQAAAAwAAAAAAACAJAAAACQAAAAAAIBBAAAAAAAAAAAAAIBBAAAAAAAAAAACAAAAKAAAAAwAAAABAAAARgAAADwBAAAwAQAARU1GKypAAAAkAAAAGAAAAAAAgD8AAAAAAAAAAAAAgD8AAAAAAAAAACpAAAAkAAAAGAAAAAAAgD8AAAAAAAAAAAAAgD8AAAAAAAAAACZAAAAQAAAABAAAAAAAAAAlQAAAEAAAAAQAAAAAAAAAH0ADAAwAAAAAAAAAIkAEAAwAAAAAAAAAHkAJAAwAAAAAAAAAIUAHAAwAAAAAAAAAKkAAACQAAAAYAAAAAADwQgAAAAAAAAAAAADwQq8fskND9mpDCEAHA2AAAABUAAAAAhDA2wgAAAAAAAAATKOSPofD4b3Q6Ik+hUIhvGWEwz0AAAAAbg8yPuZyOb0AAAAAVSoVvranCz2lUim+XPlUPhQKhb1Mo5I+h8PhvQABAQEBAQGBFEAHgBAAAAAEAAAAAAD//yQAAAAkAAAAAACAPQAAAAAAAAAAAACAPQAAAAAAAAAAAgAAACUAAAAMAAAAAgAAABMAAAAMAAAAAQAAACUAAAAMAAAACAAAgFYAAAA8AAAAYwEAANYAAACHAQAA6wAAAAgAAABiGNQNQhiVDvQWqA6KF1EOPBaQDX4Wag3MFysOYhjUDSUAAAAMAAAABwAAg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KvH7JDQ/ZqQwhAAAI8AAAAMAAAAAIQwNsAAAAAjgAAAAAAAAAOdFo7AgAAAAIAAAACAAAAAAAAAAIQwNsAAAAAAAAA/xVABwAQAAAABAAAAAAAAAAkAAAAJAAAAAAAgD0AAAAAAAAAAAAAgD0AAAAAAAAAAAIAAABfAAAAOAAAAAEAAAA4AAAAAAAAADgAAAAAAAAAAAABAAYAAAAAAAAAAAAAAAAAAAAAAAAAAAAAACUAAAAMAAAAAQAAACUAAAAMAAAABQAAgFYAAAA8AAAAYgEAANUAAACIAQAA7AAAAAgAAABiGNQNQhiVDvQWqA6KF1EOPBaQDX4Wag3MFysOYhjUDSUAAAAMAAAABwAAgCUAAAAMAAAAAAAAgCQAAAAkAAAAAACAQQAAAAAAAAAAAACAQQAAAAAAAAAAAgAAACgAAAAMAAAAAQAAAEYAAAA8AQAAMAEAAEVNRisqQAAAJAAAABgAAAAAAIA/AAAAAAAAAAAAAIA/AAAAAAAAAAAqQAAAJAAAABgAAAAAAIA/AAAAAAAAAAAAAIA/AAAAAAAAAAAmQAAAEAAAAAQAAAAAAAAAJUAAABAAAAAEAAAAAAAAAB9AAwAMAAAAAAAAACJABAAMAAAAAAAAAB5ACQAMAAAAAAAAACFABwAMAAAAAAAAACpAAAAkAAAAGAAAAAAA8EIAAAAAAAAAAAAA8ELTTsND8c1+QwhABwNgAAAAVAAAAAIQwNsIAAAAAAAAAAAAAACHw2G9tqeLPH0+H75lhEM+pVIpvlNu5j3Y6/W9TKOSPoVCobxVLoE+AAAAAHiaoD02m829AAAAAIfDYb0AAQEBAQEBgRRAB4AQAAAABAAAAAAA//8kAAAAJAAAAAAAgD0AAAAAAAAAAAAAgD0AAAAAAAAAAAIAAAAlAAAADAAAAAIAAAATAAAADAAAAAEAAAAlAAAADAAAAAgAAIBWAAAAPAAAAIYBAADqAAAAqQEAAP8AAAAIAAAAYhh8D4MYuw7RGagOOhn/DogawA9HGuUP+RglD2IYfA8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007DQ/HNfkMIQAACPAAAADAAAAACEMDbAAAAAI4AAAAAAAAADnRaOwIAAAACAAAAAgAAAAAAAAACEMDbAAAAAAAAAP8VQAcAEAAAAAQAAAAAAAAAJAAAACQAAAAAAIA9AAAAAAAAAAAAAIA9AAAAAAAAAAACAAAAXwAAADgAAAABAAAAOAAAAAAAAAA4AAAAAAAAAAAAAQAGAAAAAAAAAAAAAAAAAAAAAAAAAAAAAAAlAAAADAAAAAEAAAAlAAAADAAAAAUAAIBWAAAAPAAAAIQBAADpAAAAqgEAAAABAAAIAAAAYhh8D4MYuw7RGagOOhn/DogawA9HGuUP+RglD2IYfA8lAAAADAAAAAcAAIAlAAAADAAAAAAAAIAkAAAAJAAAAAAAgEEAAAAAAAAAAAAAgEEAAAAAAAAAAAIAAAAoAAAADAAAAAEAAABGAAAAPAEAADABAABFTUYrKkAAACQAAAAYAAAAAACAPwAAAAAAAAAAAACAPwAAAAAAAAAAKkAAACQAAAAYAAAAAACAPwAAAAAAAAAAAACAPwAAAAAAAAAAJkAAABAAAAAEAAAAAAAAACVAAAAQAAAABAAAAAAAAAAfQAMADAAAAAAAAAAiQAQADAAAAAAAAAAeQAkADAAAAAAAAAAhQAcADAAAAAAAAAAqQAAAJAAAABgAAAAAAPBCAAAAAAAAAAAAAPDCiiWzQ0P2akMIQAcDYAAAAFQAAAACEMDbCAAAAAAAAAAAAAAA5nI5vQAAAAB9Ph++ZYRDPn0+H75TbuY9h8PhvdDoiT6FQqG8s+dwPgAAAAB4mqA95nK5vQAAAADmcjm9AAEBAQEBAYEUQAeAEAAAAAQAAAAAAP//JAAAACQAAAAAAIA9AAAAAAAAAAAAAIA9AAAAAAAAAAACAAAAJQAAAAwAAAACAAAAEwAAAAwAAAABAAAAJQAAAAwAAAAIAACAVgAAADwAAABlAQAA6gAAAIcBAAD+AAAACAAAAF0W/w5dFtIPzBfSDzUXfA9iGM4OIRioDvQWVg9dFv8O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wools0ND9mpDCEAAAjwAAAAwAAAAAhDA2wAAAACOAAAAAAAAAA50WjsCAAAAAgAAAAIAAAAAAAAAAhDA2wAAAAAAAAD/FUAHABAAAAAEAAAAAAAAACQAAAAkAAAAAACAPQAAAAAAAAAAAACAPQAAAAAAAAAAAgAAAF8AAAA4AAAAAQAAADgAAAAAAAAAOAAAAAAAAAAAAAEABgAAAAAAAAAAAAAAAAAAAAAAAAAAAAAAJQAAAAwAAAABAAAAJQAAAAwAAAAFAACAVgAAADwAAABkAQAA6QAAAIgBAAD/AAAACAAAAF0W/w5dFtIPzBfSDzUXfA9iGM4OIRioDvQWVg9dFv8OJQAAAAwAAAAHAACAJQAAAAwAAAAAAACAJAAAACQAAAAAAIBBAAAAAAAAAAAAAIBBAAAAAAAAAAACAAAAKAAAAAwAAAABAAAARgAAAPQBAADoAQAARU1GKypAAAAkAAAAGAAAAAAAgD8AAAAAAAAAAAAAgD8AAAAAAAAAACpAAAAkAAAAGAAAAAAAgD8AAAAAAAAAAAAAgD8AAAAAAAAAACZAAAAQAAAABAAAAAAAAAAlQAAAEAAAAAQAAAAAAAAAH0ADAAwAAAAAAAAAIkAEAAwAAAAAAAAAHkAJAAwAAAAAAAAAIUAHAAwAAAAAAAAAKkAAACQAAAAYAAAAwJsJOQAAAAAAAAAAwJsJOZSvq0NFjZZDCEAKAXgAAABsAAAAAhDA2wQAAAAGAAAAAwAAAAAAAAAAAADEAACARAAAgETAwMD/wMDA/8DAwP/AwMD/AMgvxN/lwSnf5cGpAMgvxADIL0n/F3bIBAAAAAAAAADBwEA8gYAAPwAAgD/AwMD/wMDA///////AwMD/CEAHA6AAAACUAAAAAhDA2w8AAAAAAAAAAAAAAP8X9sgAAAAAAPBSyBS2HrJA4bzHYGYdSAPgxLsAyK9I99/Eu2huCEnr38S7AMgvSUDhvMcAyC9JAPBSyADIL0n/F/bIAMgvSU/Yu8hobghJ/5+MyADIr0j/n4zIX2YdSP+fjMgImAW8T9i7yBKYBbz/F/bIAAEDAwMDAwMBAwMDAwODyBRABwAQAAAABAAAAAoAAAAhAAAACAAAADsAAAAIAAAAEwAAAAwAAAABAAAAJAAAACQAAAAAAIA9AAAAAAAAAAAAAIA9AAAAAAAAAAACAAAAGwAAABAAAABuFQAAqA4AADYAAAAQAAAAbhUAAAURAABYAAAANAAAAAAAAAAAAAAA//////////8GAAAAbhX/EcEWyhJiGMoSBBrKElYb/xFWGwURNgAAABAAAABWGwAAqA4AAFgAAAA0AAAAAAAAAAAAAAD//////////wYAAABWG6IPBBptEGIYbRDBFm0QbhWiD24VqA49AAAACAAAACQAAAAkAAAAAACAQQAAAAAAAAAAAACAQQAAAAAAAAAAAgAAADwAAAAIAAAAQwAAAAwAAAABAAAAEwAAAAwAAAABAAAAJQAAAAwAAAAIAACAJwAAABgAAAABAAAAAAAAAMDAwAAAAAAAJQAAAAwAAAABAAAAJQAAAAwAAAAIAACAVgAAADAAAABXAQAA7AAAAFcBAAAsAQAABQAAAFYB6gBWAS4BVwEuAVcB6gBWAeoAJQAAAAwAAAAIAACAJQAAAAwAAAAAAACAKAAAAAwAAAABAAAAJwAAABgAAAABAAAAAAAAAMHBwQAAAAAAJQAAAAwAAAABAAAAJQAAAAwAAAAIAACAVgAAADAAAABXAQAA7AAAAFgBAAAsAQAABQAAAFcB6gBXAS4BWAEuAVgB6gBXAeoAJQAAAAwAAAAIAACAJQAAAAwAAAAAAACAKAAAAAwAAAABAAAAJwAAABgAAAABAAAAAAAAAMLCwgAAAAAAJQAAAAwAAAABAAAAJQAAAAwAAAAIAACAVgAAADAAAABYAQAA7AAAAFkBAAAsAQAABQAAAFgB6gBYAS4BWQEuAVkB6gBYAeoAJQAAAAwAAAAIAACAJQAAAAwAAAAAAACAKAAAAAwAAAABAAAAJwAAABgAAAABAAAAAAAAAMPDwwAAAAAAJQAAAAwAAAABAAAAJQAAAAwAAAAIAACAVgAAADAAAABZAQAA7AAAAFoBAAAsAQAABQAAAFkB6gBZAS4BWgEuAVoB6gBZAeoAJQAAAAwAAAAIAACAJQAAAAwAAAAAAACAKAAAAAwAAAABAAAAJwAAABgAAAABAAAAAAAAAMXFxQAAAAAAJQAAAAwAAAABAAAAJQAAAAwAAAAIAACAVgAAADAAAABaAQAA7AAAAFsBAAAsAQAABQAAAFoB6gBaAS4BWwEuAVsB6gBaAeoAJQAAAAwAAAAIAACAJQAAAAwAAAAAAACAKAAAAAwAAAABAAAAJwAAABgAAAABAAAAAAAAAMbGxgAAAAAAJQAAAAwAAAABAAAAJQAAAAwAAAAIAACAVgAAADAAAABbAQAA7AAAAFwBAAAsAQAABQAAAFsB6gBbAS4BXAEuAVwB6gBbAeoAJQAAAAwAAAAIAACAJQAAAAwAAAAAAACAKAAAAAwAAAABAAAAJwAAABgAAAABAAAAAAAAAMfHxwAAAAAAJQAAAAwAAAABAAAAJQAAAAwAAAAIAACAVgAAADAAAABcAQAA7AAAAF0BAAAsAQAABQAAAFwB6gBcAS4BXQEuAV0B6gBcAeoAJQAAAAwAAAAIAACAJQAAAAwAAAAAAACAKAAAAAwAAAABAAAAJwAAABgAAAABAAAAAAAAAMnJyQAAAAAAJQAAAAwAAAABAAAAJQAAAAwAAAAIAACAVgAAADAAAABdAQAA7AAAAF4BAAAsAQAABQAAAF0B6gBdAS4BXgEuAV4B6gBdAeoAJQAAAAwAAAAIAACAJQAAAAwAAAAAAACAKAAAAAwAAAABAAAAJwAAABgAAAABAAAAAAAAAMrKygAAAAAAJQAAAAwAAAABAAAAJQAAAAwAAAAIAACAVgAAADAAAABeAQAA7AAAAF8BAAAsAQAABQAAAF4B6gBeAS4BXwEuAV8B6gBeAeoAJQAAAAwAAAAIAACAJQAAAAwAAAAAAACAKAAAAAwAAAABAAAAJwAAABgAAAABAAAAAAAAAMvLywAAAAAAJQAAAAwAAAABAAAAJQAAAAwAAAAIAACAVgAAADAAAABfAQAA7AAAAGABAAAsAQAABQAAAF8B6gBfAS4BYAEuAWAB6gBfAeoAJQAAAAwAAAAIAACAJQAAAAwAAAAAAACAKAAAAAwAAAABAAAAJwAAABgAAAABAAAAAAAAAM3NzQAAAAAAJQAAAAwAAAABAAAAJQAAAAwAAAAIAACAVgAAADAAAABgAQAA7AAAAGEBAAAsAQAABQAAAGAB6gBgAS4BYQEuAWEB6gBgAeoAJQAAAAwAAAAIAACAJQAAAAwAAAAAAACAKAAAAAwAAAABAAAAJwAAABgAAAABAAAAAAAAAM7OzgAAAAAAJQAAAAwAAAABAAAAJQAAAAwAAAAIAACAVgAAADAAAABhAQAA7AAAAGIBAAAsAQAABQAAAGEB6gBhAS4BYgEuAWIB6gBhAeoAJQAAAAwAAAAIAACAJQAAAAwAAAAAAACAKAAAAAwAAAABAAAAJwAAABgAAAABAAAAAAAAANDQ0AAAAAAAJQAAAAwAAAABAAAAJQAAAAwAAAAIAACAVgAAADAAAABiAQAA7AAAAGMBAAAsAQAABQAAAGIB6gBiAS4BYwEuAWMB6gBiAeoAJQAAAAwAAAAIAACAJQAAAAwAAAAAAACAKAAAAAwAAAABAAAAJwAAABgAAAABAAAAAAAAANHR0QAAAAAAJQAAAAwAAAABAAAAJQAAAAwAAAAIAACAVgAAADAAAABjAQAA7AAAAGQBAAAsAQAABQAAAGMB6gBjAS4BZAEuAWQB6gBjAeoAJQAAAAwAAAAIAACAJQAAAAwAAAAAAACAKAAAAAwAAAABAAAAJwAAABgAAAABAAAAAAAAANLS0gAAAAAAJQAAAAwAAAABAAAAJQAAAAwAAAAIAACAVgAAADAAAABkAQAA7AAAAGUBAAAsAQAABQAAAGQB6gBkAS4BZQEuAWUB6gBkAeoAJQAAAAwAAAAIAACAJQAAAAwAAAAAAACAKAAAAAwAAAABAAAAJwAAABgAAAABAAAAAAAAANTU1AAAAAAAJQAAAAwAAAABAAAAJQAAAAwAAAAIAACAVgAAADAAAABlAQAA7AAAAGYBAAAsAQAABQAAAGUB6gBlAS4BZgEuAWYB6gBlAeoAJQAAAAwAAAAIAACAJQAAAAwAAAAAAACAKAAAAAwAAAABAAAAJwAAABgAAAABAAAAAAAAANXV1QAAAAAAJQAAAAwAAAABAAAAJQAAAAwAAAAIAACAVgAAADAAAABmAQAA7AAAAGcBAAAsAQAABQAAAGYB6gBmAS4BZwEuAWcB6gBmAeoAJQAAAAwAAAAIAACAJQAAAAwAAAAAAACAKAAAAAwAAAABAAAAJwAAABgAAAABAAAAAAAAANbW1gAAAAAAJQAAAAwAAAABAAAAJQAAAAwAAAAIAACAVgAAADAAAABnAQAA7AAAAGgBAAAsAQAABQAAAGcB6gBnAS4BaAEuAWgB6gBnAeoAJQAAAAwAAAAIAACAJQAAAAwAAAAAAACAKAAAAAwAAAABAAAAJwAAABgAAAABAAAAAAAAANjY2AAAAAAAJQAAAAwAAAABAAAAJQAAAAwAAAAIAACAVgAAADAAAABoAQAA7AAAAGkBAAAsAQAABQAAAGgB6gBoAS4BaQEuAWkB6gBoAeoAJQAAAAwAAAAIAACAJQAAAAwAAAAAAACAKAAAAAwAAAABAAAAJwAAABgAAAABAAAAAAAAANnZ2QAAAAAAJQAAAAwAAAABAAAAJQAAAAwAAAAIAACAVgAAADAAAABpAQAA7AAAAGoBAAAsAQAABQAAAGkB6gBpAS4BagEuAWoB6gBpAeoAJQAAAAwAAAAIAACAJQAAAAwAAAAAAACAKAAAAAwAAAABAAAAJwAAABgAAAABAAAAAAAAANra2gAAAAAAJQAAAAwAAAABAAAAJQAAAAwAAAAIAACAVgAAADAAAABqAQAA7AAAAGsBAAAsAQAABQAAAGoB6gBqAS4BawEuAWsB6gBqAeoAJQAAAAwAAAAIAACAJQAAAAwAAAAAAACAKAAAAAwAAAABAAAAJwAAABgAAAABAAAAAAAAANzc3AAAAAAAJQAAAAwAAAABAAAAJQAAAAwAAAAIAACAVgAAADAAAABrAQAA7AAAAGwBAAAsAQAABQAAAGsB6gBrAS4BbAEuAWwB6gBrAeoAJQAAAAwAAAAIAACAJQAAAAwAAAAAAACAKAAAAAwAAAABAAAAJwAAABgAAAABAAAAAAAAAN3d3QAAAAAAJQAAAAwAAAABAAAAJQAAAAwAAAAIAACAVgAAADAAAABsAQAA7AAAAG0BAAAsAQAABQAAAGwB6gBsAS4BbQEuAW0B6gBsAeoAJQAAAAwAAAAIAACAJQAAAAwAAAAAAACAKAAAAAwAAAABAAAAJwAAABgAAAABAAAAAAAAAN7e3gAAAAAAJQAAAAwAAAABAAAAJQAAAAwAAAAIAACAVgAAADAAAABtAQAA7AAAAG4BAAAsAQAABQAAAG0B6gBtAS4BbgEuAW4B6gBtAeoAJQAAAAwAAAAIAACAJQAAAAwAAAAAAACAKAAAAAwAAAABAAAAJwAAABgAAAABAAAAAAAAAODg4AAAAAAAJQAAAAwAAAABAAAAJQAAAAwAAAAIAACAVgAAADAAAABuAQAA7AAAAG8BAAAsAQAABQAAAG4B6gBuAS4BbwEuAW8B6gBuAeoAJQAAAAwAAAAIAACAJQAAAAwAAAAAAACAKAAAAAwAAAABAAAAJwAAABgAAAABAAAAAAAAAOHh4QAAAAAAJQAAAAwAAAABAAAAJQAAAAwAAAAIAACAVgAAADAAAABvAQAA7AAAAHABAAAsAQAABQAAAG8B6gBvAS4BcAEuAXAB6gBvAeoAJQAAAAwAAAAIAACAJQAAAAwAAAAAAACAKAAAAAwAAAABAAAAJwAAABgAAAABAAAAAAAAAOLi4gAAAAAAJQAAAAwAAAABAAAAJQAAAAwAAAAIAACAVgAAADAAAABwAQAA7AAAAHEBAAAsAQAABQAAAHAB6gBwAS4BcQEuAXEB6gBwAeoAJQAAAAwAAAAIAACAJQAAAAwAAAAAAACAKAAAAAwAAAABAAAAJwAAABgAAAABAAAAAAAAAOTk5AAAAAAAJQAAAAwAAAABAAAAJQAAAAwAAAAIAACAVgAAADAAAABxAQAA7AAAAHIBAAAsAQAABQAAAHEB6gBxAS4BcgEuAXIB6gBxAeoAJQAAAAwAAAAIAACAJQAAAAwAAAAAAACAKAAAAAwAAAABAAAAJwAAABgAAAABAAAAAAAAAOXl5QAAAAAAJQAAAAwAAAABAAAAJQAAAAwAAAAIAACAVgAAADAAAAByAQAA7AAAAHMBAAAsAQAABQAAAHIB6gByAS4BcwEuAXMB6gByAeoAJQAAAAwAAAAIAACAJQAAAAwAAAAAAACAKAAAAAwAAAABAAAAJwAAABgAAAABAAAAAAAAAOfn5wAAAAAAJQAAAAwAAAABAAAAJQAAAAwAAAAIAACAVgAAADAAAABzAQAA7AAAAHQBAAAsAQAABQAAAHMB6gBzAS4BdAEuAXQB6gBzAeoAJQAAAAwAAAAIAACAJQAAAAwAAAAAAACAKAAAAAwAAAABAAAAJwAAABgAAAABAAAAAAAAAOjo6AAAAAAAJQAAAAwAAAABAAAAJQAAAAwAAAAIAACAVgAAADAAAAB0AQAA7AAAAHUBAAAsAQAABQAAAHQB6gB0AS4BdQEuAXUB6gB0AeoAJQAAAAwAAAAIAACAJQAAAAwAAAAAAACAKAAAAAwAAAABAAAAJwAAABgAAAABAAAAAAAAAOnp6QAAAAAAJQAAAAwAAAABAAAAJQAAAAwAAAAIAACAVgAAADAAAAB1AQAA7AAAAHYBAAAsAQAABQAAAHUB6gB1AS4BdgEuAXYB6gB1AeoAJQAAAAwAAAAIAACAJQAAAAwAAAAAAACAKAAAAAwAAAABAAAAJwAAABgAAAABAAAAAAAAAOrq6gAAAAAAJQAAAAwAAAABAAAAJQAAAAwAAAAIAACAVgAAADAAAAB2AQAA7AAAAHcBAAAsAQAABQAAAHYB6gB2AS4BdwEuAXcB6gB2AeoAJQAAAAwAAAAIAACAJQAAAAwAAAAAAACAKAAAAAwAAAABAAAAJwAAABgAAAABAAAAAAAAAOvr6wAAAAAAJQAAAAwAAAABAAAAJQAAAAwAAAAIAACAVgAAADAAAAB3AQAA7AAAAHgBAAAsAQAABQAAAHcB6gB3AS4BeAEuAXgB6gB3AeoAJQAAAAwAAAAIAACAJQAAAAwAAAAAAACAKAAAAAwAAAABAAAAJwAAABgAAAABAAAAAAAAAO3t7QAAAAAAJQAAAAwAAAABAAAAJQAAAAwAAAAIAACAVgAAADAAAAB4AQAA7AAAAHkBAAAsAQAABQAAAHgB6gB4AS4BeQEuAXkB6gB4AeoAJQAAAAwAAAAIAACAJQAAAAwAAAAAAACAKAAAAAwAAAABAAAAJwAAABgAAAABAAAAAAAAAO7u7gAAAAAAJQAAAAwAAAABAAAAJQAAAAwAAAAIAACAVgAAADAAAAB5AQAA7AAAAHoBAAAsAQAABQAAAHkB6gB5AS4BegEuAXoB6gB5AeoAJQAAAAwAAAAIAACAJQAAAAwAAAAAAACAKAAAAAwAAAABAAAAJwAAABgAAAABAAAAAAAAAPDw8AAAAAAAJQAAAAwAAAABAAAAJQAAAAwAAAAIAACAVgAAADAAAAB6AQAA7AAAAHsBAAAsAQAABQAAAHoB6gB6AS4BewEuAXsB6gB6AeoAJQAAAAwAAAAIAACAJQAAAAwAAAAAAACAKAAAAAwAAAABAAAAJwAAABgAAAABAAAAAAAAAPHx8QAAAAAAJQAAAAwAAAABAAAAJQAAAAwAAAAIAACAVgAAADAAAAB7AQAA7AAAAHwBAAAsAQAABQAAAHsB6gB7AS4BfAEuAXwB6gB7AeoAJQAAAAwAAAAIAACAJQAAAAwAAAAAAACAKAAAAAwAAAABAAAAJwAAABgAAAABAAAAAAAAAPLy8gAAAAAAJQAAAAwAAAABAAAAJQAAAAwAAAAIAACAVgAAADAAAAB8AQAA7AAAAH0BAAAsAQAABQAAAHwB6gB8AS4BfQEuAX0B6gB8AeoAJQAAAAwAAAAIAACAJQAAAAwAAAAAAACAKAAAAAwAAAABAAAAJwAAABgAAAABAAAAAAAAAPT09AAAAAAAJQAAAAwAAAABAAAAJQAAAAwAAAAIAACAVgAAADAAAAB9AQAA7AAAAH4BAAAsAQAABQAAAH0B6gB9AS4BfgEuAX4B6gB9AeoAJQAAAAwAAAAIAACAJQAAAAwAAAAAAACAKAAAAAwAAAABAAAAJwAAABgAAAABAAAAAAAAAPX19QAAAAAAJQAAAAwAAAABAAAAJQAAAAwAAAAIAACAVgAAADAAAAB+AQAA7AAAAH8BAAAsAQAABQAAAH4B6gB+AS4BfwEuAX8B6gB+AeoAJQAAAAwAAAAIAACAJQAAAAwAAAAAAACAKAAAAAwAAAABAAAAJwAAABgAAAABAAAAAAAAAPb29gAAAAAAJQAAAAwAAAABAAAAJQAAAAwAAAAIAACAVgAAADAAAAB/AQAA7AAAAIABAAAsAQAABQAAAH8B6gB/AS4BgAEuAYAB6gB/AeoAJQAAAAwAAAAIAACAJQAAAAwAAAAAAACAKAAAAAwAAAABAAAAJwAAABgAAAABAAAAAAAAAPj4+AAAAAAAJQAAAAwAAAABAAAAJQAAAAwAAAAIAACAVgAAADAAAACAAQAA7AAAAIEBAAAsAQAABQAAAIAB6gCAAS4BgQEuAYEB6gCAAeoAJQAAAAwAAAAIAACAJQAAAAwAAAAAAACAKAAAAAwAAAABAAAAJwAAABgAAAABAAAAAAAAAPn5+QAAAAAAJQAAAAwAAAABAAAAJQAAAAwAAAAIAACAVgAAADAAAACBAQAA7AAAAIIBAAAsAQAABQAAAIEB6gCBAS4BggEuAYIB6gCBAeoAJQAAAAwAAAAIAACAJQAAAAwAAAAAAACAKAAAAAwAAAABAAAAJwAAABgAAAABAAAAAAAAAPr6+gAAAAAAJQAAAAwAAAABAAAAJQAAAAwAAAAIAACAVgAAADAAAACCAQAA7AAAAIMBAAAsAQAABQAAAIIB6gCCAS4BgwEuAYMB6gCCAeoAJQAAAAwAAAAIAACAJQAAAAwAAAAAAACAKAAAAAwAAAABAAAAJwAAABgAAAABAAAAAAAAAPz8/AAAAAAAJQAAAAwAAAABAAAAJQAAAAwAAAAIAACAVgAAADAAAACDAQAA7AAAAIQBAAAsAQAABQAAAIMB6gCDAS4BhAEuAYQB6gCDAeoAJQAAAAwAAAAIAACAJQAAAAwAAAAAAACAKAAAAAwAAAABAAAAJwAAABgAAAABAAAAAAAAAP39/QAAAAAAJQAAAAwAAAABAAAAJQAAAAwAAAAIAACAVgAAADAAAACEAQAA7AAAAIUBAAAsAQAABQAAAIQB6gCEAS4BhQEuAYUB6gCEAeoAJQAAAAwAAAAIAACAJQAAAAwAAAAAAACAKAAAAAwAAAABAAAAJwAAABgAAAABAAAAAAAAAP7+/gAAAAAAJQAAAAwAAAABAAAAJQAAAAwAAAAIAACAVgAAADAAAACFAQAA7AAAAIcBAAAsAQAABQAAAIUB6gCFAS4BhwEuAYcB6gCFAeoAJQAAAAwAAAAIAACAJQAAAAwAAAAAAACAKAAAAAwAAAABAAAAJwAAABgAAAABAAAAAAAAAP39/QAAAAAAJQAAAAwAAAABAAAAJQAAAAwAAAAIAACAVgAAADAAAACHAQAA7AAAAIgBAAAsAQAABQAAAIcB6gCHAS4BiAEuAYgB6gCHAeoAJQAAAAwAAAAIAACAJQAAAAwAAAAAAACAKAAAAAwAAAABAAAAJwAAABgAAAABAAAAAAAAAPz8/AAAAAAAJQAAAAwAAAABAAAAJQAAAAwAAAAIAACAVgAAADAAAACIAQAA7AAAAIkBAAAsAQAABQAAAIgB6gCIAS4BiQEuAYkB6gCIAeoAJQAAAAwAAAAIAACAJQAAAAwAAAAAAACAKAAAAAwAAAABAAAAJwAAABgAAAABAAAAAAAAAPr6+gAAAAAAJQAAAAwAAAABAAAAJQAAAAwAAAAIAACAVgAAADAAAACJAQAA7AAAAIoBAAAsAQAABQAAAIkB6gCJAS4BigEuAYoB6gCJAeoAJQAAAAwAAAAIAACAJQAAAAwAAAAAAACAKAAAAAwAAAABAAAAJwAAABgAAAABAAAAAAAAAPn5+QAAAAAAJQAAAAwAAAABAAAAJQAAAAwAAAAIAACAVgAAADAAAACKAQAA7AAAAIsBAAAsAQAABQAAAIoB6gCKAS4BiwEuAYsB6gCKAeoAJQAAAAwAAAAIAACAJQAAAAwAAAAAAACAKAAAAAwAAAABAAAAJwAAABgAAAABAAAAAAAAAPf39wAAAAAAJQAAAAwAAAABAAAAJQAAAAwAAAAIAACAVgAAADAAAACLAQAA7AAAAIwBAAAsAQAABQAAAIsB6gCLAS4BjAEuAYwB6gCLAeoAJQAAAAwAAAAIAACAJQAAAAwAAAAAAACAKAAAAAwAAAABAAAAJwAAABgAAAABAAAAAAAAAPb29gAAAAAAJQAAAAwAAAABAAAAJQAAAAwAAAAIAACAVgAAADAAAACMAQAA7AAAAI0BAAAsAQAABQAAAIwB6gCMAS4BjQEuAY0B6gCMAeoAJQAAAAwAAAAIAACAJQAAAAwAAAAAAACAKAAAAAwAAAABAAAAJwAAABgAAAABAAAAAAAAAPX19QAAAAAAJQAAAAwAAAABAAAAJQAAAAwAAAAIAACAVgAAADAAAACNAQAA7AAAAI4BAAAsAQAABQAAAI0B6gCNAS4BjgEuAY4B6gCNAeoAJQAAAAwAAAAIAACAJQAAAAwAAAAAAACAKAAAAAwAAAABAAAAJwAAABgAAAABAAAAAAAAAPPz8wAAAAAAJQAAAAwAAAABAAAAJQAAAAwAAAAIAACAVgAAADAAAACOAQAA7AAAAI8BAAAsAQAABQAAAI4B6gCOAS4BjwEuAY8B6gCOAeoAJQAAAAwAAAAIAACAJQAAAAwAAAAAAACAKAAAAAwAAAABAAAAJwAAABgAAAABAAAAAAAAAPLy8gAAAAAAJQAAAAwAAAABAAAAJQAAAAwAAAAIAACAVgAAADAAAACPAQAA7AAAAJABAAAsAQAABQAAAI8B6gCPAS4BkAEuAZAB6gCPAeoAJQAAAAwAAAAIAACAJQAAAAwAAAAAAACAKAAAAAwAAAABAAAAJwAAABgAAAABAAAAAAAAAPHx8QAAAAAAJQAAAAwAAAABAAAAJQAAAAwAAAAIAACAVgAAADAAAACQAQAA7AAAAJEBAAAsAQAABQAAAJAB6gCQAS4BkQEuAZEB6gCQAeoAJQAAAAwAAAAIAACAJQAAAAwAAAAAAACAKAAAAAwAAAABAAAAJwAAABgAAAABAAAAAAAAAO/v7wAAAAAAJQAAAAwAAAABAAAAJQAAAAwAAAAIAACAVgAAADAAAACRAQAA7AAAAJIBAAAsAQAABQAAAJEB6gCRAS4BkgEuAZIB6gCRAeoAJQAAAAwAAAAIAACAJQAAAAwAAAAAAACAKAAAAAwAAAABAAAAJwAAABgAAAABAAAAAAAAAO7u7gAAAAAAJQAAAAwAAAABAAAAJQAAAAwAAAAIAACAVgAAADAAAACSAQAA7AAAAJMBAAAsAQAABQAAAJIB6gCSAS4BkwEuAZMB6gCSAeoAJQAAAAwAAAAIAACAJQAAAAwAAAAAAACAKAAAAAwAAAABAAAAJwAAABgAAAABAAAAAAAAAO3t7QAAAAAAJQAAAAwAAAABAAAAJQAAAAwAAAAIAACAVgAAADAAAACTAQAA7AAAAJQBAAAsAQAABQAAAJMB6gCTAS4BlAEuAZQB6gCTAeoAJQAAAAwAAAAIAACAJQAAAAwAAAAAAACAKAAAAAwAAAABAAAAJwAAABgAAAABAAAAAAAAAOvr6wAAAAAAJQAAAAwAAAABAAAAJQAAAAwAAAAIAACAVgAAADAAAACUAQAA7AAAAJUBAAAsAQAABQAAAJQB6gCUAS4BlQEuAZUB6gCUAeoAJQAAAAwAAAAIAACAJQAAAAwAAAAAAACAKAAAAAwAAAABAAAAJwAAABgAAAABAAAAAAAAAOrq6gAAAAAAJQAAAAwAAAABAAAAJQAAAAwAAAAIAACAVgAAADAAAACVAQAA7AAAAJYBAAAsAQAABQAAAJUB6gCVAS4BlgEuAZYB6gCVAeoAJQAAAAwAAAAIAACAJQAAAAwAAAAAAACAKAAAAAwAAAABAAAAJwAAABgAAAABAAAAAAAAAOnp6QAAAAAAJQAAAAwAAAABAAAAJQAAAAwAAAAIAACAVgAAADAAAACWAQAA7AAAAJcBAAAsAQAABQAAAJYB6gCWAS4BlwEuAZcB6gCWAeoAJQAAAAwAAAAIAACAJQAAAAwAAAAAAACAKAAAAAwAAAABAAAAJwAAABgAAAABAAAAAAAAAOfn5wAAAAAAJQAAAAwAAAABAAAAJQAAAAwAAAAIAACAVgAAADAAAACXAQAA7AAAAJgBAAAsAQAABQAAAJcB6gCXAS4BmAEuAZgB6gCXAeoAJQAAAAwAAAAIAACAJQAAAAwAAAAAAACAKAAAAAwAAAABAAAAJwAAABgAAAABAAAAAAAAAObm5gAAAAAAJQAAAAwAAAABAAAAJQAAAAwAAAAIAACAVgAAADAAAACYAQAA7AAAAJkBAAAsAQAABQAAAJgB6gCYAS4BmQEuAZkB6gCYAeoAJQAAAAwAAAAIAACAJQAAAAwAAAAAAACAKAAAAAwAAAABAAAAJwAAABgAAAABAAAAAAAAAOTk5AAAAAAAJQAAAAwAAAABAAAAJQAAAAwAAAAIAACAVgAAADAAAACZAQAA7AAAAJoBAAAsAQAABQAAAJkB6gCZAS4BmgEuAZoB6gCZAeoAJQAAAAwAAAAIAACAJQAAAAwAAAAAAACAKAAAAAwAAAABAAAAJwAAABgAAAABAAAAAAAAAOPj4wAAAAAAJQAAAAwAAAABAAAAJQAAAAwAAAAIAACAVgAAADAAAACaAQAA7AAAAJsBAAAsAQAABQAAAJoB6gCaAS4BmwEuAZsB6gCaAeoAJQAAAAwAAAAIAACAJQAAAAwAAAAAAACAKAAAAAwAAAABAAAAJwAAABgAAAABAAAAAAAAAOLi4gAAAAAAJQAAAAwAAAABAAAAJQAAAAwAAAAIAACAVgAAADAAAACbAQAA7AAAAJwBAAAsAQAABQAAAJsB6gCbAS4BnAEuAZwB6gCbAeoAJQAAAAwAAAAIAACAJQAAAAwAAAAAAACAKAAAAAwAAAABAAAAJwAAABgAAAABAAAAAAAAAODg4AAAAAAAJQAAAAwAAAABAAAAJQAAAAwAAAAIAACAVgAAADAAAACcAQAA7AAAAJ0BAAAsAQAABQAAAJwB6gCcAS4BnQEuAZ0B6gCcAeoAJQAAAAwAAAAIAACAJQAAAAwAAAAAAACAKAAAAAwAAAABAAAAJwAAABgAAAABAAAAAAAAAN/f3wAAAAAAJQAAAAwAAAABAAAAJQAAAAwAAAAIAACAVgAAADAAAACdAQAA7AAAAJ4BAAAsAQAABQAAAJ0B6gCdAS4BngEuAZ4B6gCdAeoAJQAAAAwAAAAIAACAJQAAAAwAAAAAAACAKAAAAAwAAAABAAAAJwAAABgAAAABAAAAAAAAAN7e3gAAAAAAJQAAAAwAAAABAAAAJQAAAAwAAAAIAACAVgAAADAAAACeAQAA7AAAAJ8BAAAsAQAABQAAAJ4B6gCeAS4BnwEuAZ8B6gCeAeoAJQAAAAwAAAAIAACAJQAAAAwAAAAAAACAKAAAAAwAAAABAAAAJwAAABgAAAABAAAAAAAAANzc3AAAAAAAJQAAAAwAAAABAAAAJQAAAAwAAAAIAACAVgAAADAAAACfAQAA7AAAAKABAAAsAQAABQAAAJ8B6gCfAS4BoAEuAaAB6gCfAeoAJQAAAAwAAAAIAACAJQAAAAwAAAAAAACAKAAAAAwAAAABAAAAJwAAABgAAAABAAAAAAAAANvb2wAAAAAAJQAAAAwAAAABAAAAJQAAAAwAAAAIAACAVgAAADAAAACgAQAA7AAAAKEBAAAsAQAABQAAAKAB6gCgAS4BoQEuAaEB6gCgAeoAJQAAAAwAAAAIAACAJQAAAAwAAAAAAACAKAAAAAwAAAABAAAAJwAAABgAAAABAAAAAAAAANra2gAAAAAAJQAAAAwAAAABAAAAJQAAAAwAAAAIAACAVgAAADAAAAChAQAA7AAAAKIBAAAsAQAABQAAAKEB6gChAS4BogEuAaIB6gChAeoAJQAAAAwAAAAIAACAJQAAAAwAAAAAAACAKAAAAAwAAAABAAAAJwAAABgAAAABAAAAAAAAANjY2AAAAAAAJQAAAAwAAAABAAAAJQAAAAwAAAAIAACAVgAAADAAAACiAQAA7AAAAKMBAAAsAQAABQAAAKIB6gCiAS4BowEuAaMB6gCiAeoAJQAAAAwAAAAIAACAJQAAAAwAAAAAAACAKAAAAAwAAAABAAAAJwAAABgAAAABAAAAAAAAANfX1wAAAAAAJQAAAAwAAAABAAAAJQAAAAwAAAAIAACAVgAAADAAAACjAQAA7AAAAKQBAAAsAQAABQAAAKMB6gCjAS4BpAEuAaQB6gCjAeoAJQAAAAwAAAAIAACAJQAAAAwAAAAAAACAKAAAAAwAAAABAAAAJwAAABgAAAABAAAAAAAAANbW1gAAAAAAJQAAAAwAAAABAAAAJQAAAAwAAAAIAACAVgAAADAAAACkAQAA7AAAAKUBAAAsAQAABQAAAKQB6gCkAS4BpQEuAaUB6gCkAeoAJQAAAAwAAAAIAACAJQAAAAwAAAAAAACAKAAAAAwAAAABAAAAJwAAABgAAAABAAAAAAAAANTU1AAAAAAAJQAAAAwAAAABAAAAJQAAAAwAAAAIAACAVgAAADAAAAClAQAA7AAAAKYBAAAsAQAABQAAAKUB6gClAS4BpgEuAaYB6gClAeoAJQAAAAwAAAAIAACAJQAAAAwAAAAAAACAKAAAAAwAAAABAAAAJwAAABgAAAABAAAAAAAAANPT0wAAAAAAJQAAAAwAAAABAAAAJQAAAAwAAAAIAACAVgAAADAAAACmAQAA7AAAAKcBAAAsAQAABQAAAKYB6gCmAS4BpwEuAacB6gCmAeoAJQAAAAwAAAAIAACAJQAAAAwAAAAAAACAKAAAAAwAAAABAAAAJwAAABgAAAABAAAAAAAAANLS0gAAAAAAJQAAAAwAAAABAAAAJQAAAAwAAAAIAACAVgAAADAAAACnAQAA7AAAAKgBAAAsAQAABQAAAKcB6gCnAS4BqAEuAagB6gCnAeoAJQAAAAwAAAAIAACAJQAAAAwAAAAAAACAKAAAAAwAAAABAAAAJwAAABgAAAABAAAAAAAAANDQ0AAAAAAAJQAAAAwAAAABAAAAJQAAAAwAAAAIAACAVgAAADAAAACoAQAA7AAAAKkBAAAsAQAABQAAAKgB6gCoAS4BqQEuAakB6gCoAeoAJQAAAAwAAAAIAACAJQAAAAwAAAAAAACAKAAAAAwAAAABAAAAJwAAABgAAAABAAAAAAAAAM/PzwAAAAAAJQAAAAwAAAABAAAAJQAAAAwAAAAIAACAVgAAADAAAACpAQAA7AAAAKoBAAAsAQAABQAAAKkB6gCpAS4BqgEuAaoB6gCpAeoAJQAAAAwAAAAIAACAJQAAAAwAAAAAAACAKAAAAAwAAAABAAAAJwAAABgAAAABAAAAAAAAAM3NzQAAAAAAJQAAAAwAAAABAAAAJQAAAAwAAAAIAACAVgAAADAAAACqAQAA7AAAAKsBAAAsAQAABQAAAKoB6gCqAS4BqwEuAasB6gCqAeoAJQAAAAwAAAAIAACAJQAAAAwAAAAAAACAKAAAAAwAAAABAAAAJwAAABgAAAABAAAAAAAAAMzMzAAAAAAAJQAAAAwAAAABAAAAJQAAAAwAAAAIAACAVgAAADAAAACrAQAA7AAAAKwBAAAsAQAABQAAAKsB6gCrAS4BrAEuAawB6gCrAeoAJQAAAAwAAAAIAACAJQAAAAwAAAAAAACAKAAAAAwAAAABAAAAJwAAABgAAAABAAAAAAAAAMvLywAAAAAAJQAAAAwAAAABAAAAJQAAAAwAAAAIAACAVgAAADAAAACsAQAA7AAAAK0BAAAsAQAABQAAAKwB6gCsAS4BrQEuAa0B6gCsAeoAJQAAAAwAAAAIAACAJQAAAAwAAAAAAACAKAAAAAwAAAABAAAAJwAAABgAAAABAAAAAAAAAMnJyQAAAAAAJQAAAAwAAAABAAAAJQAAAAwAAAAIAACAVgAAADAAAACtAQAA7AAAAK4BAAAsAQAABQAAAK0B6gCtAS4BrgEuAa4B6gCtAeoAJQAAAAwAAAAIAACAJQAAAAwAAAAAAACAKAAAAAwAAAABAAAAJwAAABgAAAABAAAAAAAAAMjIyAAAAAAAJQAAAAwAAAABAAAAJQAAAAwAAAAIAACAVgAAADAAAACuAQAA7AAAAK8BAAAsAQAABQAAAK4B6gCuAS4BrwEuAa8B6gCuAeoAJQAAAAwAAAAIAACAJQAAAAwAAAAAAACAKAAAAAwAAAABAAAAJwAAABgAAAABAAAAAAAAAMfHxwAAAAAAJQAAAAwAAAABAAAAJQAAAAwAAAAIAACAVgAAADAAAACvAQAA7AAAALABAAAsAQAABQAAAK8B6gCvAS4BsAEuAbAB6gCvAeoAJQAAAAwAAAAIAACAJQAAAAwAAAAAAACAKAAAAAwAAAABAAAAJwAAABgAAAABAAAAAAAAAMXFxQAAAAAAJQAAAAwAAAABAAAAJQAAAAwAAAAIAACAVgAAADAAAACwAQAA7AAAALEBAAAsAQAABQAAALAB6gCwAS4BsQEuAbEB6gCwAeoAJQAAAAwAAAAIAACAJQAAAAwAAAAAAACAKAAAAAwAAAABAAAAJwAAABgAAAABAAAAAAAAAMTExAAAAAAAJQAAAAwAAAABAAAAJQAAAAwAAAAIAACAVgAAADAAAACxAQAA7AAAALIBAAAsAQAABQAAALEB6gCxAS4BsgEuAbIB6gCxAeoAJQAAAAwAAAAIAACAJQAAAAwAAAAAAACAKAAAAAwAAAABAAAAJwAAABgAAAABAAAAAAAAAMPDwwAAAAAAJQAAAAwAAAABAAAAJQAAAAwAAAAIAACAVgAAADAAAACyAQAA7AAAALMBAAAsAQAABQAAALIB6gCyAS4BswEuAbMB6gCyAeoAJQAAAAwAAAAIAACAJQAAAAwAAAAAAACAKAAAAAwAAAABAAAAJwAAABgAAAABAAAAAAAAAMHBwQAAAAAAJQAAAAwAAAABAAAAJQAAAAwAAAAIAACAVgAAADAAAACzAQAA7AAAALQBAAAsAQAABQAAALMB6gCzAS4BtAEuAbQB6gCzAeoAJQAAAAwAAAAIAACAJQAAAAwAAAAAAACAKAAAAAwAAAABAAAAJwAAABgAAAABAAAAAAAAAMDAwAAAAAAAJQAAAAwAAAABAAAAJQAAAAwAAAAIAACAVgAAADAAAAC0AQAA7AAAALUBAAAsAQAABQAAALQB6gC0AS4BtgEuAbYB6gC0AeoAJQAAAAwAAAAIAACAJQAAAAwAAAAAAACAKAAAAAwAAAABAAAAJQAAAAwAAAAHAACAIgAAAAwAAAD/////RgAAABgBAAAMAQAARU1GKypAAAAkAAAAGAAAAAAAgD8AAAAAAAAAAAAAgD8AAAAAAAAAACpAAAAkAAAAGAAAAAAAgD8AAAAAAAAAAAAAgD8AAAAAAAAAACZAAAAQAAAABAAAAAAAAAAlQAAAEAAAAAQAAAAAAAAAH0ADAAwAAAAAAAAAIkAEAAwAAAAAAAAAHkAJAAwAAAAAAAAAIUAHAAwAAAAAAAAAKkAAACQAAAAYAAAAwJsJOQAAAAAAAAAAwJsJOZSvq0NFjZZDCEAAAjwAAAAwAAAAAhDA2wAAAACOAAAAAAAAAADgDkYCAAAAAgAAAAIAAAAAAAAAAhDA2wAAAAAAAAD/FUAHABAAAAAEAAAAAAAAACQAAAAkAAAAAACAPQAAAAAAAAAAAACAPQAAAAAAAAAAAgAAAF8AAAA4AAAAAQAAADgAAAAAAAAAOAAAAAAAAAAAAAEAEwAAAAAAAAAAAAAAAAAAAAAAAAAAAAAAJQAAAAwAAAABAAAAJQAAAAwAAAAFAACAOwAAAAgAAAAbAAAAEAAAAG4VAACoDgAANgAAABAAAABuFQAABREAAFgAAAA0AAAAAAAAAAAAAAD//////////wYAAABuFf8RwRbKEmIYyhIEGsoSVhv/EVYbBRE2AAAAEAAAAFYbAACoDgAAWAAAADQAAAAAAAAAAAAAAP//////////BgAAAFYbog8EGm0QYhhtEMEWbRBuFaIPbhWoDj0AAAAIAAAAPAAAAAgAAABAAAAAGAAAAFUBAADoAAAAtwEAAC8BAAAlAAAADAAAAAcAAIAlAAAADAAAAAAAAIAkAAAAJAAAAAAAgEEAAAAAAAAAAAAAgEEAAAAAAAAAAAIAAAAoAAAADAAAAAEAAABGAAAAuAEAAKwBAABFTUYrKkAAACQAAAAYAAAAAACAPwAAAAAAAAAAAACAPwAAAAAAAAAAKkAAACQAAAAYAAAAAACAPwAAAAAAAAAAAACAPwAAAAAAAAAAJkAAABAAAAAEAAAAAAAAACVAAAAQAAAABAAAAAAAAAAfQAMADAAAAAAAAAAiQAQADAAAAAAAAAAeQAkADAAAAAAAAAAhQAcADAAAAAAAAAAqQAAAJAAAABgAAAAAAPBCAAAAAAAAAAAAAPBClK+rQ0WNlkMIQAACPAAAADAAAAACEMDbAAAAAI4AAAAAAAAAq6qqPAIAAAACAAAAAgAAAAAAAAACEMDbAAAAAAAAAP8IQAcDoAAAAJQAAAACEMDbDwAAAAAAAAAmk0k/NBoNvyaTST8YgC6/ZHMcPyaTSb8mk8k+JpNJvwh/ND4mk0m/bDIZshiALr90MhmyNBoNvwAAAADI43G+AAAHqHKY2L0JfzQ+icPhsSaTyT5/w+GxZHMcP3XD4bEmk0k/cpjYvSaTST/I43G+JpNJPzQaDb8AAwMDAwMDAQMDAwMDA4HIFUAHABAAAAAEAAAAAAAAACQAAAAkAAAAAACAPQAAAAAAAAAAAACAPQAAAAAAAAAAAgAAAF8AAAA4AAAAAQAAADgAAAAAAAAAOAAAAAAAAAAAAAEAKAAAAAAAAAAAAAAAAAAAAAAAAAAAAAAAJQAAAAwAAAABAAAAJQAAAAwAAAAFAACAOwAAAAgAAAAbAAAAEAAAAFYbAACoDgAAWAAAADQAAAAAAAAAAAAAAP//////////BgAAAFYbrQ0EGuIMYhjiDMEW4gxuFa0NbhWoDjYAAAAQAAAAbhUAAAURAABYAAAANAAAAAAAAAAAAAAA//////////8GAAAAbhX/EcEWyhJiGMoSBBrKElYb/xFWGwURNgAAABAAAABWGwAAqA4AAD0AAAAIAAAAPAAAAAgAAABAAAAAGAAAAFQBAADLAAAAuAEAAC8BAAAlAAAADAAAAAcAAIAlAAAADAAAAAAAAIAkAAAAJAAAAAAAgEEAAAAAAAAAAAAAgEEAAAAAAAAAAAIAAAAoAAAADAAAAAEAAABGAAAAcAEAAGQBAABFTUYrKkAAACQAAAAYAAAAAACAPwAAAAAAAAAAAACAPwAAAAAAAAAAKkAAACQAAAAYAAAAAACAPwAAAAAAAAAAAACAPwAAAAAAAAAAJkAAABAAAAAEAAAAAAAAACVAAAAQAAAABAAAAAAAAAAfQAMADAAAAAAAAAAiQAQADAAAAAAAAAAeQAkADAAAAAAAAAAhQAcADAAAAAAAAAAqQAAAJAAAABgAAADAmwk5AAAAAAAAAADAmwk5KHmiQ30LokMIQAACTAAAAEAAAAACEMDbAAAAAM4BAAAAAAAAANQURgIAAAACAAAAAgAAAAIAAAAAAAAAAgAAAAAAAEEAAIBAAhDA2wAAAAAAAAD/CEAHA0gAAAA8AAAAAhDA2wUAAAAAAAAAAAAAAAAAAAD/OohKAAAAAP86iEr/NnXJAAAAAP82dckAAAAAAAAAAAABAQGBAwMBFUAHABAAAAAEAAAAAAAAACgAAAAMAAAAAgAAACQAAAAkAAAAAACAPQAAAAAAAAAAAACAPQAAAAAAAAAAAgAAAF8AAAA4AAAAAgAAADgAAAAAAAAAOAAAAAAAAAAAAgEAAQAAAAAAAAAAAAAAAAAAAAAAAAAAAAAAJQAAAAwAAAACAAAAJwAAABgAAAABAAAAAAAAAAAAAAAAAAAAJQAAAAwAAAABAAAAEwAAAAwAAAACAAAAOwAAAAgAAAAbAAAAEAAAAFIUAAARDAAANgAAABAAAABSFAAAnQwAAFgAAAA0AAAAAAAAAAAAAAD//////////wYAAABSFKIMTRSnDEgUpwxCFKcMPhSiDD4UnQw2AAAAEAAAAD4UAAARDAAAWAAAADQAAAAAAAAAAAAAAP//////////BgAAAD4UCwxCFAcMSBQHDE0UBwxSFAsMUhQRDD0AAAAIAAAAGwAAABAAAABSFAAAAQ0AADYAAAAQAAAAUhQAAI0NAABYAAAANAAAAAAAAAAAAAAA//////////8GAAAAUhSSDU0Ulw1IFJcNQhSXDT4Ukg0+FI0NNgAAABAAAAA+FAAAAQ0AAFgAAAA0AAAAAAAAAAAAAAD//////////wYAAAA+FPsMQhT3DEgU9wxNFPcMUhT7DFIUAQ09AAAACAAAABsAAAAQAAAAUhQAAPENAAA2AAAAEAAAAFIUAAB9DgAAWAAAADQAAAAAAAAAAAAAAP//////////BgAAAFIUgg5NFIcOSBSHDkIUhw4+FIIOPhR9DjYAAAAQAAAAPhQAAPENAABYAAAANAAAAAAAAAAAAAAA//////////8GAAAAPhTrDUIU5w1IFOcNTRTnDVIU6w1SFPENPQAAAAgAAAAbAAAAEAAAAFIUAADhDgAANgAAABAAAABSFAAAbQ8AAFgAAAA0AAAAAAAAAAAAAAD//////////wYAAABSFHIPTRR3D0gUdw9CFHcPPhRyDz4UbQ82AAAAEAAAAD4UAADhDgAAWAAAADQAAAAAAAAAAAAAAP//////////BgAAAD4U2w5CFNcOSBTXDk0U1w5SFNsOUhThDj0AAAAIAAAAGwAAABAAAABSFAAA0Q8AADYAAAAQAAAAUhQAAF0QAABYAAAANAAAAAAAAAAAAAAA//////////8GAAAAUhRiEE0UZxBIFGcQQhRnED4UYhA+FF0QNgAAABAAAAA+FAAA0Q8AAFgAAAA0AAAAAAAAAAAAAAD//////////wYAAAA+FMsPQhTHD0gUxw9NFMcPUhTLD1IU0Q89AAAACAAAABsAAAAQAAAAUhQAAMEQAAA2AAAAEAAAAFIUAABNEQAAWAAAADQAAAAAAAAAAAAAAP//////////BgAAAFIUUhFNFFcRSBRXEUIUVxE+FFIRPhRNETYAAAAQAAAAPhQAAMEQAABYAAAANAAAAAAAAAAAAAAA//////////8GAAAAPhS7EEIUtxBIFLcQTRS3EFIUuxBSFMEQPQAAAAgAAAAbAAAAEAAAAFIUAACxEQAANgAAABAAAABSFAAAPRIAAFgAAAA0AAAAAAAAAAAAAAD//////////wYAAABSFEISTRRHEkgURxJCFEcSPhRCEj4UPRI2AAAAEAAAAD4UAACxEQAAWAAAADQAAAAAAAAAAAAAAP//////////BgAAAD4UqxFCFKcRSBSnEU0UpxFSFKsRUhSxET0AAAAIAAAAGwAAABAAAABSFAAAoRIAADYAAAAQAAAAUhQAAC0TAABYAAAANAAAAAAAAAAAAAAA//////////8GAAAAUhQyE00UNxNIFDcTQhQ3Ez4UMhM+FC0TNgAAABAAAAA+FAAAoRIAAFgAAAA0AAAAAAAAAAAAAAD//////////wYAAAA+FJsSQhSXEkgUlxJNFJcSUhSbElIUoRI9AAAACAAAABsAAAAQAAAAUhQAAJETAAA2AAAAEAAAAFIUAAAdFAAAWAAAADQAAAAAAAAAAAAAAP//////////BgAAAFIUIhRNFCcUSBQnFEIUJxQ+FCIUPhQdFDYAAAAQAAAAPhQAAJETAABYAAAANAAAAAAAAAAAAAAA//////////8GAAAAPhSLE0IUhxNIFIcTTRSHE1IUixNSFJETPQAAAAgAAAAbAAAAEAAAAI8UAAAwFAAANgAAABAAAAAbFQAAMBQAAFgAAAA0AAAAAAAAAAAAAAD//////////wYAAAAgFTAUJRU0FCUVOhQlFT8UIBVEFBsVRBQ2AAAAEAAAAI8UAABEFAAAWAAAADQAAAAAAAAAAAAAAP//////////BgAAAIkURBSFFD8UhRQ6FIUUNBSJFDAUjxQwFD0AAAAIAAAAGwAAABAAAAB/FQAAMBQAADYAAAAQAAAACxYAADAUAABYAAAANAAAAAAAAAAAAAAA//////////8GAAAAEBYwFBUWNBQVFjoUFRY/FBAWRBQLFkQUNgAAABAAAAB/FQAARBQAAFgAAAA0AAAAAAAAAAAAAAD//////////wYAAAB5FUQUdRU/FHUVOhR1FTQUeRUwFH8VMBQ9AAAACAAAABsAAAAQAAAAbxYAADAUAAA2AAAAEAAAAPsWAAAwFAAAWAAAADQAAAAAAAAAAAAAAP//////////BgAAAAAXMBQFFzQUBRc6FAUXPxQAF0QU+xZEFDYAAAAQAAAAbxYAAEQUAABYAAAANAAAAAAAAAAAAAAA//////////8GAAAAaRZEFGUWPxRlFjoUZRY0FGkWMBRvFjAUPQAAAAgAAAAbAAAAEAAAAF8XAAAwFAAANgAAABAAAADrFwAAMBQAAFgAAAA0AAAAAAAAAAAAAAD//////////wYAAADwFzAU9Rc0FPUXOhT1Fz8U8BdEFOsXRBQ2AAAAEAAAAF8XAABEFAAAWAAAADQAAAAAAAAAAAAAAP//////////BgAAAFkXRBRVFz8UVRc6FFUXNBRZFzAUXxcwFD0AAAAIAAAAGwAAABAAAABPGAAAMBQAADYAAAAQAAAA2xgAADAUAABYAAAANAAAAAAAAAAAAAAA//////////8GAAAA4BgwFOUYNBTlGDoU5Rg/FOAYRBTbGEQUNgAAABAAAABPGAAARBQAAFgAAAA0AAAAAAAAAAAAAAD//////////wYAAABJGEQURRg/FEUYOhRFGDQUSRgwFE8YMBQ9AAAACAAAABsAAAAQAAAAPxkAADAUAAA2AAAAEAAAAMsZAAAwFAAAWAAAADQAAAAAAAAAAAAAAP//////////BgAAANAZMBTVGTQU1Rk6FNUZPxTQGUQUyxlEFDYAAAAQAAAAPxkAAEQUAABYAAAANAAAAAAAAAAAAAAA//////////8GAAAAORlEFDUZPxQ1GToUNRk0FDkZMBQ/GTAUPQAAAAgAAAAbAAAAEAAAAC8aAAAwFAAANgAAABAAAAC7GgAAMBQAAFgAAAA0AAAAAAAAAAAAAAD//////////wYAAADAGjAUxRo0FMUaOhTFGj8UwBpEFLsaRBQ2AAAAEAAAAC8aAABEFAAAWAAAADQAAAAAAAAAAAAAAP//////////BgAAACkaRBQlGj8UJRo6FCUaNBQpGjAULxowFD0AAAAIAAAAGwAAABAAAAAfGwAAMBQAADYAAAAQAAAAqxsAADAUAABYAAAANAAAAAAAAAAAAAAA//////////8GAAAAsBswFLUbNBS1GzoUtRs/FLAbRBSrG0QUNgAAABAAAAAfGwAARBQAAFgAAAA0AAAAAAAAAAAAAAD//////////wYAAAAZG0QUFRs/FBUbOhQVGzQUGRswFB8bMBQ9AAAACAAAABsAAAAQAAAADxwAADAUAAA2AAAAEAAAAJscAAAwFAAAWAAAADQAAAAAAAAAAAAAAP//////////BgAAAKAcMBSlHDQUpRw6FKUcPxSgHEQUmxxEFDYAAAAQAAAADxwAAEQUAABYAAAANAAAAAAAAAAAAAAA//////////8GAAAACRxEFAUcPxQFHDoUBRw0FAkcMBQPHDAUPQAAAAgAAAAbAAAAEAAAAP8cAAAwFAAANgAAABAAAACLHQAAMBQAAFgAAAA0AAAAAAAAAAAAAAD//////////wYAAACQHTAUlR00FJUdOhSVHT8UkB1EFIsdRBQ2AAAAEAAAAP8cAABEFAAAWAAAADQAAAAAAAAAAAAAAP//////////BgAAAPkcRBT1HD8U9Rw6FPUcNBT5HDAU/xwwFD0AAAAIAAAAGwAAABAAAADvHQAAMBQAADYAAAAQAAAAex4AADAUAABYAAAANAAAAAAAAAAAAAAA//////////8GAAAAgB4wFIUeNBSFHjoUhR4/FIAeRBR7HkQUNgAAABAAAADvHQAARBQAAFgAAAA0AAAAAAAAAAAAAAD//////////wYAAADpHUQU5R0/FOUdOhTlHTQU6R0wFO8dMBQ9AAAACAAAABsAAAAQAAAA3x4AADAUAAA2AAAAEAAAAGsfAAAwFAAAWAAAADQAAAAAAAAAAAAAAP//////////BgAAAHAfMBR1HzQUdR86FHUfPxRwH0QUax9EFDYAAAAQAAAA3x4AAEQUAABYAAAANAAAAAAAAAAAAAAA//////////8GAAAA2R5EFNUePxTVHjoU1R40FNkeMBTfHjAUPQAAAAgAAAAbAAAAEAAAAM8fAAAwFAAANgAAABAAAABbIAAAMBQAAFgAAAA0AAAAAAAAAAAAAAD//////////wYAAABgIDAUZSA0FGUgOhRlID8UYCBEFFsgRBQ2AAAAEAAAAM8fAABEFAAAWAAAADQAAAAAAAAAAAAAAP//////////BgAAAMkfRBTFHz8UxR86FMUfNBTJHzAUzx8wFD0AAAAIAAAAGwAAABAAAAC/IAAAMBQAADYAAAAQAAAASyEAADAUAABYAAAANAAAAAAAAAAAAAAA//////////8GAAAAUCEwFFUhNBRVIToUVSE/FFAhRBRLIUQUNgAAABAAAAC/IAAARBQAAFgAAAA0AAAAAAAAAAAAAAD//////////wYAAAC5IEQUtSA/FLUgOhS1IDQUuSAwFL8gMBQ9AAAACAAAABsAAAAQAAAAryEAADAUAAA2AAAAEAAAADsiAAAwFAAAWAAAADQAAAAAAAAAAAAAAP//////////BgAAAEAiMBRFIjQURSI6FEUiPxRAIkQUOyJEFDYAAAAQAAAAryEAAEQUAABYAAAANAAAAAAAAAAAAAAA//////////8GAAAAqSFEFKUhPxSlIToUpSE0FKkhMBSvITAUPQAAAAgAAAAbAAAAEAAAAJ8iAAAwFAAANgAAABAAAAArIwAAMBQAAFgAAAA0AAAAAAAAAAAAAAD//////////wYAAAAwIzAUNSM0FDUjOhQ1Iz8UMCNEFCsjRBQ2AAAAEAAAAJ8iAABEFAAAWAAAADQAAAAAAAAAAAAAAP//////////BgAAAJkiRBSVIj8UlSI6FJUiNBSZIjAUnyIwFD0AAAAIAAAAGwAAABAAAACPIwAAMBQAADYAAAAQAAAAGyQAADAUAABYAAAANAAAAAAAAAAAAAAA//////////8GAAAAICQwFCUkNBQlJDoUJSQ/FCAkRBQbJEQUNgAAABAAAACPIwAARBQAAFgAAAA0AAAAAAAAAAAAAAD//////////wYAAACJI0QUhSM/FIUjOhSFIzQUiSMwFI8jMBQ9AAAACAAAABsAAAAQAAAAfyQAADAUAAA2AAAAEAAAAAslAAAwFAAAWAAAADQAAAAAAAAAAAAAAP//////////BgAAABAlMBQVJTQUFSU6FBUlPxQQJUQUCyVEFDYAAAAQAAAAfyQAAEQUAABYAAAANAAAAAAAAAAAAAAA//////////8GAAAAeSREFHUkPxR1JDoUdSQ0FHkkMBR/JDAUPQAAAAgAAAAbAAAAEAAAAG8lAAAwFAAANgAAABAAAAD7JQAAMBQAAFgAAAA0AAAAAAAAAAAAAAD//////////wYAAAAAJjAUBSY0FAUmOhQFJj8UACZEFPslRBQ2AAAAEAAAAG8lAABEFAAAWAAAADQAAAAAAAAAAAAAAP//////////BgAAAGklRBRlJT8UZSU6FGUlNBRpJTAUbyUwFD0AAAAIAAAAGwAAABAAAABfJgAAMBQAADYAAAAQAAAA6yYAADAUAABYAAAANAAAAAAAAAAAAAAA//////////8GAAAA8CYwFPUmNBT1JjoU9SY/FPAmRBTrJkQUNgAAABAAAABfJgAARBQAAFgAAAA0AAAAAAAAAAAAAAD//////////wYAAABZJkQUVSY/FFUmOhRVJjQUWSYwFF8mMBQ9AAAACAAAABsAAAAQAAAATycAADAUAAA2AAAAEAAAANsnAAAwFAAAWAAAADQAAAAAAAAAAAAAAP//////////BgAAAOAnMBTlJzQU5Sc6FOUnPxTgJ0QU2ydEFDYAAAAQAAAATycAAEQUAABYAAAANAAAAAAAAAAAAAAA//////////8GAAAASSdEFEUnPxRFJzoURSc0FEknMBRPJzAUPQAAAAgAAAAbAAAAEAAAAD8oAAAwFAAANgAAABAAAADLKAAAMBQAAFgAAAA0AAAAAAAAAAAAAAD//////////wYAAADQKDAU1Sg0FNUoOhTVKD8U0ChEFMsoRBQ2AAAAEAAAAD8oAABEFAAAWAAAADQAAAAAAAAAAAAAAP//////////BgAAADkoRBQ1KD8UNSg6FDUoNBQ5KDAUPygwFD0AAAAIAAAAGwAAABAAAAAvKQAAMBQAADYAAAAQAAAAuykAADAUAABYAAAANAAAAAAAAAAAAAAA//////////8GAAAAwCkwFMUpNBTFKToUxSk/FMApRBS7KUQUNgAAABAAAAAvKQAARBQAAFgAAAA0AAAAAAAAAAAAAAD//////////wYAAAApKUQUJSk/FCUpOhQlKTQUKSkwFC8pMBQ9AAAACAAAABsAAAAQAAAAHyoAADAUAAA2AAAAEAAAAKsqAAAwFAAAWAAAADQAAAAAAAAAAAAAAP//////////BgAAALAqMBS1KjQUtSo6FLUqPxSwKkQUqypEFDYAAAAQAAAAHyoAAEQUAABYAAAANAAAAAAAAAAAAAAA//////////8GAAAAGSpEFBUqPxQVKjoUFSo0FBkqMBQfKjAUPQAAAAgAAAAbAAAAEAAAAA8rAAAwFAAANgAAABAAAACbKwAAMBQAAFgAAAA0AAAAAAAAAAAAAAD//////////wYAAACgKzAUpSs0FKUrOhSlKz8UoCtEFJsrRBQ2AAAAEAAAAA8rAABEFAAAWAAAADQAAAAAAAAAAAAAAP//////////BgAAAAkrRBQFKz8UBSs6FAUrNBQJKzAUDyswFD0AAAAIAAAAGwAAABAAAAD/KwAAMBQAADYAAAAQAAAAiywAADAUAABYAAAANAAAAAAAAAAAAAAA//////////8GAAAAkCwwFJUsNBSVLDoUlSw/FJAsRBSLLEQUNgAAABAAAAD/KwAARBQAAFgAAAA0AAAAAAAAAAAAAAD//////////wYAAAD5K0QU9Ss/FPUrOhT1KzQU+SswFP8rMBQ9AAAACAAAABsAAAAQAAAA7ywAADAUAAA2AAAAEAAAAHstAAAwFAAAWAAAADQAAAAAAAAAAAAAAP//////////BgAAAIAtMBSFLTQUhS06FIUtPxSALUQUey1EFDYAAAAQAAAA7ywAAEQUAABYAAAANAAAAAAAAAAAAAAA//////////8GAAAA6SxEFOUsPxTlLDoU5Sw0FOksMBTvLDAUPQAAAAgAAAAbAAAAEAAAAN8tAAAwFAAANgAAABAAAABrLgAAMBQAAFgAAAA0AAAAAAAAAAAAAAD//////////wYAAABwLjAUdS40FHUuOhR1Lj8UcC5EFGsuRBQ2AAAAEAAAAN8tAABEFAAAWAAAADQAAAAAAAAAAAAAAP//////////BgAAANktRBTVLT8U1S06FNUtNBTZLTAU3y0wFD0AAAAIAAAAGwAAABAAAADPLgAAMBQAADYAAAAQAAAAWy8AADAUAABYAAAANAAAAAAAAAAAAAAA//////////8GAAAAYC8wFGUvNBRlLzoUZS8/FGAvRBRbL0QUNgAAABAAAADPLgAARBQAAFgAAAA0AAAAAAAAAAAAAAD//////////wYAAADJLkQUxS4/FMUuOhTFLjQUyS4wFM8uMBQ9AAAACAAAABsAAAAQAAAAvy8AADAUAAA2AAAAEAAAAEswAAAwFAAAWAAAADQAAAAAAAAAAAAAAP//////////BgAAAFAwMBRVMDQUVTA6FFUwPxRQMEQUSzBEFDYAAAAQAAAAvy8AAEQUAABYAAAANAAAAAAAAAAAAAAA//////////8GAAAAuS9EFLUvPxS1LzoUtS80FLkvMBS/LzAUPQAAAAgAAAAbAAAAEAAAAK8wAAAwFAAANgAAABAAAAA7MQAAMBQAAFgAAAA0AAAAAAAAAAAAAAD//////////wYAAABAMTAURTE0FEUxOhRFMT8UQDFEFDsxRBQ2AAAAEAAAAK8wAABEFAAAWAAAADQAAAAAAAAAAAAAAP//////////BgAAAKkwRBSlMD8UpTA6FKUwNBSpMDAUrzAwFD0AAAAIAAAAGwAAABAAAACfMQAAMBQAADYAAAAQAAAAKzIAADAUAABYAAAANAAAAAAAAAAAAAAA//////////8GAAAAMDIwFDUyNBQ1MjoUNTI/FDAyRBQrMkQUNgAAABAAAACfMQAARBQAAFgAAAA0AAAAAAAAAAAAAAD//////////wYAAACZMUQUlTE/FJUxOhSVMTQUmTEwFJ8xMBQ9AAAACAAAABsAAAAQAAAAjzIAADAUAAA2AAAAEAAAABszAAAwFAAAWAAAADQAAAAAAAAAAAAAAP//////////BgAAACAzMBQlMzQUJTM6FCUzPxQgM0QUGzNEFDYAAAAQAAAAjzIAAEQUAABYAAAANAAAAAAAAAAAAAAA//////////8GAAAAiTJEFIUyPxSFMjoUhTI0FIkyMBSPMjAUPQAAAAgAAAAbAAAAEAAAAH8zAAAwFAAANgAAABAAAAALNAAAMBQAAFgAAAA0AAAAAAAAAAAAAAD//////////wYAAAAQNDAUFTQ0FBU0OhQVND8UEDREFAs0RBQ2AAAAEAAAAH8zAABEFAAAWAAAADQAAAAAAAAAAAAAAP//////////BgAAAHkzRBR1Mz8UdTM6FHUzNBR5MzAUfzMwFD0AAAAIAAAAGwAAABAAAABvNAAAMBQAADYAAAAQAAAA+zQAADAUAABYAAAANAAAAAAAAAAAAAAA//////////8GAAAAADUwFAU1NBQFNToUBTU/FAA1RBT7NEQUNgAAABAAAABvNAAARBQAAFgAAAA0AAAAAAAAAAAAAAD//////////wYAAABpNEQUZTQ/FGU0OhRlNDQUaTQwFG80MBQ9AAAACAAAABsAAAAQAAAAXzUAADAUAAA2AAAAEAAAAOs1AAAwFAAAWAAAADQAAAAAAAAAAAAAAP//////////BgAAAPA1MBT1NTQU9TU6FPU1PxTwNUQU6zVEFDYAAAAQAAAAXzUAAEQUAABYAAAANAAAAAAAAAAAAAAA//////////8GAAAAWTVEFFU1PxRVNToUVTU0FFk1MBRfNTAUPQAAAAgAAAAbAAAAEAAAAE82AAAwFAAANgAAABAAAADbNgAAMBQAAFgAAAA0AAAAAAAAAAAAAAD//////////wYAAADgNjAU5TY0FOU2OhTlNj8U4DZEFNs2RBQ2AAAAEAAAAE82AABEFAAAWAAAADQAAAAAAAAAAAAAAP//////////BgAAAEk2RBRFNj8URTY6FEU2NBRJNjAUTzYwFD0AAAAIAAAAGwAAABAAAAA/NwAAMBQAADYAAAAQAAAAyzcAADAUAABYAAAANAAAAAAAAAAAAAAA//////////8GAAAA0DcwFNU3NBTVNzoU1Tc/FNA3RBTLN0QUNgAAABAAAAA/NwAARBQAAFgAAAA0AAAAAAAAAAAAAAD//////////wYAAAA5N0QUNTc/FDU3OhQ1NzQUOTcwFD83MBQ9AAAACAAAABsAAAAQAAAALzgAADAUAAA2AAAAEAAAALs4AAAwFAAAWAAAADQAAAAAAAAAAAAAAP//////////BgAAAMA4MBTFODQUxTg6FMU4PxTAOEQUuzhEFDYAAAAQAAAALzgAAEQUAABYAAAANAAAAAAAAAAAAAAA//////////8GAAAAKThEFCU4PxQlODoUJTg0FCk4MBQvODAUPQAAAAgAAAAbAAAAEAAAANs4AAAAFAAANgAAABAAAADbOAAAdBMAAFgAAAA0AAAAAAAAAAAAAAD//////////wYAAADbOG8T3zhqE+U4ahPqOGoT7zhvE+84dBM2AAAAEAAAAO84AAAAFAAAWAAAADQAAAAAAAAAAAAAAP//////////BgAAAO84BhTqOAoU5TgKFN84ChTbOAYU2zgAFD0AAAAIAAAAGwAAABAAAADbOAAAEBMAADYAAAAQAAAA2zgAAIQSAABYAAAANAAAAAAAAAAAAAAA//////////8GAAAA2zh/Et84ehLlOHoS6jh6Eu84fxLvOIQSNgAAABAAAADvOAAAEBMAAFgAAAA0AAAAAAAAAAAAAAD//////////wYAAADvOBYT6jgaE+U4GhPfOBoT2zgWE9s4EBM9AAAACAAAABsAAAAQAAAA2zgAACASAAA2AAAAEAAAANs4AACUEQAAWAAAADQAAAAAAAAAAAAAAP//////////BgAAANs4jxHfOIoR5TiKEeo4ihHvOI8R7ziUETYAAAAQAAAA7zgAACASAABYAAAANAAAAAAAAAAAAAAA//////////8GAAAA7zgmEuo4KhLlOCoS3zgqEts4JhLbOCASPQAAAAgAAAAbAAAAEAAAANs4AAAwEQAANgAAABAAAADbOAAApBAAAFgAAAA0AAAAAAAAAAAAAAD//////////wYAAADbOJ8Q3ziaEOU4mhDqOJoQ7zifEO84pBA2AAAAEAAAAO84AAAwEQAAWAAAADQAAAAAAAAAAAAAAP//////////BgAAAO84NhHqODoR5Tg6Ed84OhHbODYR2zgwET0AAAAIAAAAGwAAABAAAADbOAAAQBAAADYAAAAQAAAA2zgAALQPAABYAAAANAAAAAAAAAAAAAAA//////////8GAAAA2zivD984qg/lOKoP6jiqD+84rw/vOLQPNgAAABAAAADvOAAAQBAAAFgAAAA0AAAAAAAAAAAAAAD//////////wYAAADvOEYQ6jhKEOU4ShDfOEoQ2zhGENs4QBA9AAAACAAAABsAAAAQAAAA2zgAAFAPAAA2AAAAEAAAANs4AADEDgAAWAAAADQAAAAAAAAAAAAAAP//////////BgAAANs4vw7fOLoO5Ti6Duo4ug7vOL8O7zjEDjYAAAAQAAAA7zgAAFAPAABYAAAANAAAAAAAAAAAAAAA//////////8GAAAA7zhWD+o4Wg/lOFoP3zhaD9s4Vg/bOFAPPQAAAAgAAAAbAAAAEAAAANs4AABgDgAANgAAABAAAADbOAAA1A0AAFgAAAA0AAAAAAAAAAAAAAD//////////wYAAADbOM8N3zjKDeU4yg3qOMoN7zjPDe841A02AAAAEAAAAO84AABgDgAAWAAAADQAAAAAAAAAAAAAAP//////////BgAAAO84Zg7qOGoO5ThqDt84ag7bOGYO2zhgDj0AAAAIAAAAGwAAABAAAADbOAAAcA0AADYAAAAQAAAA2zgAAOQMAABYAAAANAAAAAAAAAAAAAAA//////////8GAAAA2zjfDN842gzlONoM6jjaDO843wzvOOQMNgAAABAAAADvOAAAcA0AAFgAAAA0AAAAAAAAAAAAAAD//////////wYAAADvOHYN6jh6DeU4eg3fOHoN2zh2Dds4cA09AAAACAAAABsAAAAQAAAA2zgAAIAMAABZAAAAKAAAAAAAAAAAAAAA//////////8DAAAA2zj9C+U4BwzcOAcMWAAAADQAAAAAAAAAAAAAAP//////////BgAAANY4BwzSOAIM0jj9C9I49wvWOPML3DjzCzYAAAAQAAAA5TgAAPMLAABYAAAAKAAAAAAAAAAAAAAA//////////8DAAAA6jjzC+849wvvOP0LNgAAABAAAADvOAAAgAwAAFgAAAA0AAAAAAAAAAAAAAD//////////wYAAADvOIYM6jiKDOU4igzfOIoM2ziGDNs4gAw9AAAACAAAABsAAAAQAAAAeDgAAAcMAAA2AAAAEAAAAOw3AAAHDAAAWAAAADQAAAAAAAAAAAAAAP//////////BgAAAOY3BwziNwIM4jf9C+I39wvmN/ML7DfzCzYAAAAQAAAAeDgAAPMLAABYAAAANAAAAAAAAAAAAAAA//////////8GAAAAfjjzC4I49wuCOP0LgjgCDH44Bwx4OAcMPQAAAAgAAAAbAAAAEAAAAIg3AAAHDAAANgAAABAAAAD8NgAABwwAAFgAAAA0AAAAAAAAAAAAAAD//////////wYAAAD2NgcM8jYCDPI2/QvyNvcL9jbzC/w28ws2AAAAEAAAAIg3AADzCwAAWAAAADQAAAAAAAAAAAAAAP//////////BgAAAI438wuSN/cLkjf9C5I3AgyONwcMiDcHDD0AAAAIAAAAGwAAABAAAACYNgAABwwAADYAAAAQAAAADDYAAAcMAABYAAAANAAAAAAAAAAAAAAA//////////8GAAAABjYHDAI2AgwCNv0LAjb3CwY28wsMNvMLNgAAABAAAACYNgAA8wsAAFgAAAA0AAAAAAAAAAAAAAD//////////wYAAACeNvMLojb3C6I2/QuiNgIMnjYHDJg2Bww9AAAACAAAABsAAAAQAAAAqDUAAAcMAAA2AAAAEAAAABw1AAAHDAAAWAAAADQAAAAAAAAAAAAAAP//////////BgAAABY1BwwSNQIMEjX9CxI19wsWNfMLHDXzCzYAAAAQAAAAqDUAAPMLAABYAAAANAAAAAAAAAAAAAAA//////////8GAAAArjXzC7I19wuyNf0LsjUCDK41BwyoNQcMPQAAAAgAAAAbAAAAEAAAALg0AAAHDAAANgAAABAAAAAsNAAABwwAAFgAAAA0AAAAAAAAAAAAAAD//////////wYAAAAmNAcMIjQCDCI0/QsiNPcLJjTzCyw08ws2AAAAEAAAALg0AADzCwAAWAAAADQAAAAAAAAAAAAAAP//////////BgAAAL408wvCNPcLwjT9C8I0Agy+NAcMuDQHDD0AAAAIAAAAGwAAABAAAADIMwAABwwAADYAAAAQAAAAPDMAAAcMAABYAAAANAAAAAAAAAAAAAAA//////////8GAAAANjMHDDIzAgwyM/0LMjP3CzYz8ws8M/MLNgAAABAAAADIMwAA8wsAAFgAAAA0AAAAAAAAAAAAAAD//////////wYAAADOM/ML0jP3C9Iz/QvSMwIMzjMHDMgzBww9AAAACAAAABsAAAAQAAAA2DIAAAcMAAA2AAAAEAAAAEwyAAAHDAAAWAAAADQAAAAAAAAAAAAAAP//////////BgAAAEYyBwxCMgIMQjL9C0Iy9wtGMvMLTDLzCzYAAAAQAAAA2DIAAPMLAABYAAAANAAAAAAAAAAAAAAA//////////8GAAAA3jLzC+Iy9wviMv0L4jICDN4yBwzYMgcMPQAAAAgAAAAbAAAAEAAAAOgxAAAHDAAANgAAABAAAABcMQAABwwAAFgAAAA0AAAAAAAAAAAAAAD//////////wYAAABWMQcMUjECDFIx/QtSMfcLVjHzC1wx8ws2AAAAEAAAAOgxAADzCwAAWAAAADQAAAAAAAAAAAAAAP//////////BgAAAO4x8wvyMfcL8jH9C/IxAgzuMQcM6DEHDD0AAAAIAAAAGwAAABAAAAD4MAAABwwAADYAAAAQAAAAbDAAAAcMAABYAAAANAAAAAAAAAAAAAAA//////////8GAAAAZjAHDGIwAgxiMP0LYjD3C2Yw8wtsMPMLNgAAABAAAAD4MAAA8wsAAFgAAAA0AAAAAAAAAAAAAAD//////////wYAAAD+MPMLAjH3CwIx/QsCMQIM/jAHDPgwBww9AAAACAAAABsAAAAQAAAACDAAAAcMAAA2AAAAEAAAAHwvAAAHDAAAWAAAADQAAAAAAAAAAAAAAP//////////BgAAAHYvBwxyLwIMci/9C3Iv9wt2L/MLfC/zCzYAAAAQAAAACDAAAPMLAABYAAAANAAAAAAAAAAAAAAA//////////8GAAAADjDzCxIw9wsSMP0LEjACDA4wBwwIMAcMPQAAAAgAAAAbAAAAEAAAABgvAAAHDAAANgAAABAAAACMLgAABwwAAFgAAAA0AAAAAAAAAAAAAAD//////////wYAAACGLgcMgi4CDIIu/QuCLvcLhi7zC4wu8ws2AAAAEAAAABgvAADzCwAAWAAAADQAAAAAAAAAAAAAAP//////////BgAAAB4v8wsiL/cLIi/9CyIvAgweLwcMGC8HDD0AAAAIAAAAGwAAABAAAAAoLgAABwwAADYAAAAQAAAAnC0AAAcMAABYAAAANAAAAAAAAAAAAAAA//////////8GAAAAli0HDJItAgySLf0Lki33C5Yt8wucLfMLNgAAABAAAAAoLgAA8wsAAFgAAAA0AAAAAAAAAAAAAAD//////////wYAAAAuLvMLMi73CzIu/QsyLgIMLi4HDCguBww9AAAACAAAABsAAAAQAAAAOC0AAAcMAAA2AAAAEAAAAKwsAAAHDAAAWAAAADQAAAAAAAAAAAAAAP//////////BgAAAKYsBwyiLAIMoiz9C6Is9wumLPMLrCzzCzYAAAAQAAAAOC0AAPMLAABYAAAANAAAAAAAAAAAAAAA//////////8GAAAAPi3zC0It9wtCLf0LQi0CDD4tBww4LQcMPQAAAAgAAAAbAAAAEAAAAEgsAAAHDAAANgAAABAAAAC8KwAABwwAAFgAAAA0AAAAAAAAAAAAAAD//////////wYAAAC2KwcMsisCDLIr/QuyK/cLtivzC7wr8ws2AAAAEAAAAEgsAADzCwAAWAAAADQAAAAAAAAAAAAAAP//////////BgAAAE4s8wtSLPcLUiz9C1IsAgxOLAcMSCwHDD0AAAAIAAAAGwAAABAAAABYKwAABwwAADYAAAAQAAAAzCoAAAcMAABYAAAANAAAAAAAAAAAAAAA//////////8GAAAAxioHDMIqAgzCKv0Lwir3C8Yq8wvMKvMLNgAAABAAAABYKwAA8wsAAFgAAAA0AAAAAAAAAAAAAAD//////////wYAAABeK/MLYiv3C2Ir/QtiKwIMXisHDFgrBww9AAAACAAAABsAAAAQAAAAaCoAAAcMAAA2AAAAEAAAANwpAAAHDAAAWAAAADQAAAAAAAAAAAAAAP//////////BgAAANYpBwzSKQIM0in9C9Ip9wvWKfML3CnzCzYAAAAQAAAAaCoAAPMLAABYAAAANAAAAAAAAAAAAAAA//////////8GAAAAbirzC3Iq9wtyKv0LcioCDG4qBwxoKgcMPQAAAAgAAAAbAAAAEAAAAHgpAAAHDAAANgAAABAAAADsKAAABwwAAFgAAAA0AAAAAAAAAAAAAAD//////////wYAAADmKAcM4igCDOIo/QviKPcL5ijzC+wo8ws2AAAAEAAAAHgpAADzCwAAWAAAADQAAAAAAAAAAAAAAP//////////BgAAAH4p8wuCKfcLgin9C4IpAgx+KQcMeCkHDD0AAAAIAAAAGwAAABAAAACIKAAABwwAADYAAAAQAAAA/CcAAAcMAABYAAAANAAAAAAAAAAAAAAA//////////8GAAAA9icHDPInAgzyJ/0L8if3C/Yn8wv8J/MLNgAAABAAAACIKAAA8wsAAFgAAAA0AAAAAAAAAAAAAAD//////////wYAAACOKPMLkij3C5Io/QuSKAIMjigHDIgoBww9AAAACAAAABsAAAAQAAAAmCcAAAcMAAA2AAAAEAAAAAwnAAAHDAAAWAAAADQAAAAAAAAAAAAAAP//////////BgAAAAYnBwwCJwIMAif9CwIn9wsGJ/MLDCfzCzYAAAAQAAAAmCcAAPMLAABYAAAANAAAAAAAAAAAAAAA//////////8GAAAAnifzC6In9wuiJ/0LoicCDJ4nBwyYJwcMPQAAAAgAAAAbAAAAEAAAAKgmAAAHDAAANgAAABAAAAAcJgAABwwAAFgAAAA0AAAAAAAAAAAAAAD//////////wYAAAAWJgcMEiYCDBIm/QsSJvcLFibzCxwm8ws2AAAAEAAAAKgmAADzCwAAWAAAADQAAAAAAAAAAAAAAP//////////BgAAAK4m8wuyJvcLsib9C7ImAgyuJgcMqCYHDD0AAAAIAAAAGwAAABAAAAC4JQAABwwAADYAAAAQAAAALCUAAAcMAABYAAAANAAAAAAAAAAAAAAA//////////8GAAAAJiUHDCIlAgwiJf0LIiX3CyYl8wssJfMLNgAAABAAAAC4JQAA8wsAAFgAAAA0AAAAAAAAAAAAAAD//////////wYAAAC+JfMLwiX3C8Il/QvCJQIMviUHDLglBww9AAAACAAAABsAAAAQAAAAyCQAAAcMAAA2AAAAEAAAADwkAAAHDAAAWAAAADQAAAAAAAAAAAAAAP//////////BgAAADYkBwwyJAIMMiT9CzIk9ws2JPMLPCTzCzYAAAAQAAAAyCQAAPMLAABYAAAANAAAAAAAAAAAAAAA//////////8GAAAAziTzC9Ik9wvSJP0L0iQCDM4kBwzIJAcMPQAAAAgAAAAbAAAAEAAAANgjAAAHDAAANgAAABAAAABMIwAABwwAAFgAAAA0AAAAAAAAAAAAAAD//////////wYAAABGIwcMQiMCDEIj/QtCI/cLRiPzC0wj8ws2AAAAEAAAANgjAADzCwAAWAAAADQAAAAAAAAAAAAAAP//////////BgAAAN4j8wviI/cL4iP9C+IjAgzeIwcM2CMHDD0AAAAIAAAAGwAAABAAAADoIgAABwwAADYAAAAQAAAAXCIAAAcMAABYAAAANAAAAAAAAAAAAAAA//////////8GAAAAViIHDFIiAgxSIv0LUiL3C1Yi8wtcIvMLNgAAABAAAADoIgAA8wsAAFgAAAA0AAAAAAAAAAAAAAD//////////wYAAADuIvML8iL3C/Ii/QvyIgIM7iIHDOgiBww9AAAACAAAABsAAAAQAAAA+CEAAAcMAAA2AAAAEAAAAGwhAAAHDAAAWAAAADQAAAAAAAAAAAAAAP//////////BgAAAGYhBwxiIQIMYiH9C2Ih9wtmIfMLbCHzCzYAAAAQAAAA+CEAAPMLAABYAAAANAAAAAAAAAAAAAAA//////////8GAAAA/iHzCwIi9wsCIv0LAiICDP4hBwz4IQcMPQAAAAgAAAAbAAAAEAAAAAghAAAHDAAANgAAABAAAAB8IAAABwwAAFgAAAA0AAAAAAAAAAAAAAD//////////wYAAAB2IAcMciACDHIg/QtyIPcLdiDzC3wg8ws2AAAAEAAAAAghAADzCwAAWAAAADQAAAAAAAAAAAAAAP//////////BgAAAA4h8wsSIfcLEiH9CxIhAgwOIQcMCCEHDD0AAAAIAAAAGwAAABAAAAAYIAAABwwAADYAAAAQAAAAjB8AAAcMAABYAAAANAAAAAAAAAAAAAAA//////////8GAAAAhh8HDIIfAgyCH/0Lgh/3C4Yf8wuMH/MLNgAAABAAAAAYIAAA8wsAAFgAAAA0AAAAAAAAAAAAAAD//////////wYAAAAeIPMLIiD3CyIg/QsiIAIMHiAHDBggBww9AAAACAAAABsAAAAQAAAAKB8AAAcMAAA2AAAAEAAAAJweAAAHDAAAWAAAADQAAAAAAAAAAAAAAP//////////BgAAAJYeBwySHgIMkh79C5Ie9wuWHvMLnB7zCzYAAAAQAAAAKB8AAPMLAABYAAAANAAAAAAAAAAAAAAA//////////8GAAAALh/zCzIf9wsyH/0LMh8CDC4fBwwoHwcMPQAAAAgAAAAbAAAAEAAAADgeAAAHDAAANgAAABAAAACsHQAABwwAAFgAAAA0AAAAAAAAAAAAAAD//////////wYAAACmHQcMoh0CDKId/QuiHfcLph3zC6wd8ws2AAAAEAAAADgeAADzCwAAWAAAADQAAAAAAAAAAAAAAP//////////BgAAAD4e8wtCHvcLQh79C0IeAgw+HgcMOB4HDD0AAAAIAAAAGwAAABAAAABIHQAABwwAADYAAAAQAAAAvBwAAAcMAABYAAAANAAAAAAAAAAAAAAA//////////8GAAAAthwHDLIcAgyyHP0Lshz3C7Yc8wu8HPMLNgAAABAAAABIHQAA8wsAAFgAAAA0AAAAAAAAAAAAAAD//////////wYAAABOHfMLUh33C1Id/QtSHQIMTh0HDEgdBww9AAAACAAAABsAAAAQAAAAWBwAAAcMAAA2AAAAEAAAAMwbAAAHDAAAWAAAADQAAAAAAAAAAAAAAP//////////BgAAAMYbBwzCGwIMwhv9C8Ib9wvGG/MLzBvzCzYAAAAQAAAAWBwAAPMLAABYAAAANAAAAAAAAAAAAAAA//////////8GAAAAXhzzC2Ic9wtiHP0LYhwCDF4cBwxYHAcMPQAAAAgAAAAbAAAAEAAAAGgbAAAHDAAANgAAABAAAADcGgAABwwAAFgAAAA0AAAAAAAAAAAAAAD//////////wYAAADWGgcM0hoCDNIa/QvSGvcL1hrzC9wa8ws2AAAAEAAAAGgbAADzCwAAWAAAADQAAAAAAAAAAAAAAP//////////BgAAAG4b8wtyG/cLchv9C3IbAgxuGwcMaBsHDD0AAAAIAAAAGwAAABAAAAB4GgAABwwAADYAAAAQAAAA7BkAAAcMAABYAAAANAAAAAAAAAAAAAAA//////////8GAAAA5hkHDOIZAgziGf0L4hn3C+YZ8wvsGfMLNgAAABAAAAB4GgAA8wsAAFgAAAA0AAAAAAAAAAAAAAD//////////wYAAAB+GvMLghr3C4Ia/QuCGgIMfhoHDHgaBww9AAAACAAAABsAAAAQAAAAiBkAAAcMAAA2AAAAEAAAAPwYAAAHDAAAWAAAADQAAAAAAAAAAAAAAP//////////BgAAAPYYBwzyGAIM8hj9C/IY9wv2GPML/BjzCzYAAAAQAAAAiBkAAPMLAABYAAAANAAAAAAAAAAAAAAA//////////8GAAAAjhnzC5IZ9wuSGf0LkhkCDI4ZBwyIGQcMPQAAAAgAAAAbAAAAEAAAAJgYAAAHDAAANgAAABAAAAAMGAAABwwAAFgAAAA0AAAAAAAAAAAAAAD//////////wYAAAAGGAcMAhgCDAIY/QsCGPcLBhjzCwwY8ws2AAAAEAAAAJgYAADzCwAAWAAAADQAAAAAAAAAAAAAAP//////////BgAAAJ4Y8wuiGPcLohj9C6IYAgyeGAcMmBgHDD0AAAAIAAAAGwAAABAAAACoFwAABwwAADYAAAAQAAAAHBcAAAcMAABYAAAANAAAAAAAAAAAAAAA//////////8GAAAAFhcHDBIXAgwSF/0LEhf3CxYX8wscF/MLNgAAABAAAACoFwAA8wsAAFgAAAA0AAAAAAAAAAAAAAD//////////wYAAACuF/MLshf3C7IX/QuyFwIMrhcHDKgXBww9AAAACAAAABsAAAAQAAAAuBYAAAcMAAA2AAAAEAAAACwWAAAHDAAAWAAAADQAAAAAAAAAAAAAAP//////////BgAAACYWBwwiFgIMIhb9CyIW9wsmFvMLLBbzCzYAAAAQAAAAuBYAAPMLAABYAAAANAAAAAAAAAAAAAAA//////////8GAAAAvhbzC8IW9wvCFv0LwhYCDL4WBwy4FgcMPQAAAAgAAAAbAAAAEAAAAMgVAAAHDAAANgAAABAAAAA8FQAABwwAAFgAAAA0AAAAAAAAAAAAAAD//////////wYAAAA2FQcMMhUCDDIV/QsyFfcLNhXzCzwV8ws2AAAAEAAAAMgVAADzCwAAWAAAADQAAAAAAAAAAAAAAP//////////BgAAAM4V8wvSFfcL0hX9C9IVAgzOFQcMyBUHDD0AAAAIAAAAGwAAABAAAADYFAAABwwAADYAAAAQAAAATBQAAAcMAABYAAAANAAAAAAAAAAAAAAA//////////8GAAAARhQHDEIUAgxCFP0LQhT3C0YU8wtMFPMLNgAAABAAAADYFAAA8wsAAFgAAAA0AAAAAAAAAAAAAAD//////////wYAAADeFPML4hT3C+IU/QviFAIM3hQHDNgUBww9AAAACAAAADwAAAAIAAAAPwAAABgAAABCAQAAvgAAAJADAABGAQAAEwAAAAwAAAABAAAAJQAAAAwAAAAAAACAJQAAAAwAAAAH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4XXCERySaBDBEAAAAwAAAAAAAAAIQAAAAgAAAAcAAAACAAAAEsAAABAAAAAMAAAAAUAAAAgAAAAAQAAAAEAAAAQAAAAAAAAAAAAAAC+BAAA9wEAAAAAAAAAAAAAvgQAAPcBAAAkAAAAJAAAAAAAgD8AAAAAAAAAAAAAgD+F1whEckmgQwIAAAAMAAAAEAAAAAAAAAAAAAAACgAAABAAAAAAAAAAAAAAAFIAAABwAQAAAgAAAOz///8AAAAAAAAAAAAAAAC8AgAAAQAAAAQABSJDAGEAbABpAGIAcgBpAAAA/n8AALBPGECtAQAAAAAVQK0BAAAAAMwwrQEAAAAAAAAAAAAA/wMAAIkAAACiBQAAAAAAAAAAAAAAAAAAAAAAAAAAAADQvo8viQAAAAkAAAAAAAAA8L2PL4kAAAAgFpk5rQEAADAoGECtAQAAEfzVRP5/AAAwKBhArQEAAAAAzDCtAQAADiqx//////+EOgAABLEEAFANGiqtAQAADiqx//////+EOgAABLEEABdIkjUAAAAAAQAAAAAAAAAAAAAAAAAAAIQ6AAAhkwEATJvGQv5/AAABAAAAAAAAAHG+ljX+fwAA0L6PL4kAAADwvY8vAAAAACAWmTmtAQAA88S95/1/AAAAAAAAAAAAAA4qBLEAAAAAibKPL4kAAAB0G/5D/n8AAFANGiqtAQAAAze252R2AAgAAAAAJQAAAAwAAAACAAAAFgAAAAwAAAAYAAAAEgAAAAwAAAABAAAAGAAAAAwAAAAAAAACVAAAAKwAAAAjAgAALgEAALsCAABFAQAAAgAAAAAAAAAAAAAAAAAAAAAAAAAQAAAATAAAAAAAAAAAAAAAAAAAAP//////////bAAAAFUAbgBkAGUAcgBsAGEAeQAgAE4AZQB0AHcAbwByAGsADQAAAAsAAAAKAAAACgAAAAcAAAAFAAAACgAAAAoAAAAEAAAADgAAAAkAAAAHAAAADwAAAAsAAAAHAAAACQAAACUAAAAMAAAADQAAgCgAAAAMAAAAAgAAACIAAAAMAAAA/////0YAAAAgAQAAFAEAAEVNRisqQAAAJAAAABgAAAAAAPBCAAAAAAAAAAAAAPBChdcIRHJJoEM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pxt5CeaGfQwRAAAAMAAAAAAAAACEAAAAIAAAAHAAAAAgAAABLAAAAQAAAADAAAAAFAAAAIAAAAAEAAAABAAAAEAAAAAAAAAAAAAAAvgQAAPcBAAAAAAAAAAAAAL4EAAD3AQAAJAAAACQAAAAAAIA/AAAAAAAAAAAAAIA/qcbeQnmhn0MCAAAADAAAABAAAAAAAAAAAAAAAAoAAAAQAAAAAAAAAAAAAABSAAAAcAEAAAIAAADs////AAAAAAAAAAAAAAAAkAEAAAAAAAAEAAUiQQByAGkAYQBsACAATgBhAHIAcgBvAHcAAAAAAAAAFUCtAQAAAADMMK0BAAAAAAAAAAAAAIeICDwAAAAAAAAAAAAAAAAAAAAAAAAAAAAAAAAAAAAA0L6PL4kAAAA9CNZE/n8AAPC9jy+JAAAAIBaZOa0BAABwLRhArQEAABH81UT+fwAAcC0YQK0BAAAAAMwwrQEAAECYOyqtAQAAhDoAAO0DAADgDRoqrQEAAHAfGDqtAQAAhDoAAATPBAAXSJI1AAAAAAEAAAAAAAAAAAAAAAAAAAAMAAAAAAAAAAcAAAAAAAAA+I5gKq0BAAABCvI5rQEAAPC9jy+JAAAAAQAAAAAAAADQ3Bg6rQEAABH81UT+fwAA0LKPL4kAAAAAABIorQEAAMmyjy+JAAAAAAAAAAAAAAAAAAAAAAAAAAM3tudkdgAIAAAAACUAAAAMAAAAAgAAABYAAAAMAAAAGAAAABIAAAAMAAAAAQAAABgAAAAMAAAAAAAAAlQAAACIAAAAbwAAACwBAADKAAAAQwEAAAIAAAAAAAAAAAAAAAAAAAAAAAAACgAAAEwAAAAAAAAAAAAAAAAAAAD//////////2AAAABTAEQATgAgAE4AbwBkAGUAIAAxAAsAAAAMAAAADAAAAAQAAAAMAAAACQAAAAkAAAAJAAAABQAAAAkAAAAlAAAADAAAAA0AAIAoAAAADAAAAAIAAAAiAAAADAAAAP////9GAAAAnAIAAJACAABFTUYrKkAAACQAAAAYAAAAAADwQgAAAAAAAAAAAADwQqnG3kJ5oZ9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Cz6EkMIQAc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AFEAHgBAAAAAEAAAA/////ygAAAAMAAAAAQAAACEAAAAIAAAAYgAAAAwAAAABAAAAJAAAACQAAAAAAIA9AAAAAAAAAAAAAIA9AAAAAAAAAAACAAAAJwAAABgAAAABAAAAAAAAAP///wAAAAAAJQAAAAwAAAABAAAAEwAAAAwAAAABAAAAOwAAAAgAAAAbAAAAEAAAAFBAAACxBQAAWQAAACwAAAAAAAAAAAAAAP//////////BAAAALA/NgWwP3gEtz54BPs96ANYAAAANAAAAAAAAAAAAAAA//////////8GAAAA8D3gA+I92wPUPdsDxT3bA7c94AOsPegDWQAAACwAAAAAAAAAAAAAAP//////////BAAAAPA8eAT6O3gE+js0BVs7rgVYAAAAWAAAAAAAAAAAAAAA//////////8PAAAAUDu2BUc7vwU/O8kFOTvPBTU71gUzO94FMzvgBTM74gUyO+MFMjtvBjE7+gYxO4UHMDsRCDA7nAgyOycJWQAAACgAAAAAAAAAAAAAAP//////////AwAAADI7KAl3QCgJeEDfBVgAAAA0AAAAAAAAAAAAAAD//////////wYAAAB2QNgFckDRBWxAzAVkQMIFWkC5BVBAsQU9AAAACAAAADwAAAAIAAAAPgAAABgAAACzAwAAPQAAAAgEAACTAA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RP+hJDCEAHA7wAAACwAAAAAhDA2xIAAAAAAAAAsvwzPzAu4L6x2TI/XjnlviYAMT8Kfum+bqouP4Z17L4WMb4+mDUzv2bOtz4GdDW/t0qvPgZ0Nb8H6Kg+mDUzvzAArTzIRe2+k5NBPPM76r4uY5U7WM7lviLurTlRluC+mGaUOQ4b4L4pmDQ5WaDfvuDXBrABJ9++AAAAAAAAAAD15jM/AAAAALL8Mz8wLuC+AAMDAwEDAwMBAwMDAwMDAQGBAwMUQAeAEAAAAAQAAABcptH/KAAAAAwAAAABAAAAJAAAACQAAAAAAIA9AAAAAAAAAAAAAIA9AAAAAAAAAAACAAAAJwAAABgAAAABAAAAAAAAANGmXAAAAAAAJQAAAAwAAAABAAAAEwAAAAwAAAABAAAAOwAAAAgAAAAbAAAAEAAAAHhAAADfBQAAWAAAACgAAAAAAAAAAAAAAP//////////AwAAAHBAzQViQL0FUECxBTYAAAAQAAAA/D0AAOgDAABYAAAAKAAAAAAAAAAAAAAA//////////8DAAAA5D3XA8Q91wOsPegDNgAAABAAAABbOwAArgUAAFgAAAA0AAAAAAAAAAAAAAD//////////wYAAABJO7oFOzvKBTM73gUzO+AFMzviBTI74wVZAAAAKAAAAAAAAAAAAAAA//////////8DAAAAMjsoCXhAKAl4QN8FPQAAAAgAAAA8AAAACAAAAD4AAAAYAAAAswMAAD0AAAAIBAAAkwA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T/oSQwhAAAI0AAAAKAAAAAIQwNsAAAAAkAAAAAAAAACrqqo7AAAAQAAAAAACEMDbAAAAAISVpv8VQAcAEAAAAAQAAAAAAAAAOgAAAAwAAAACAAAAJAAAACQAAAAAAIA9AAAAAAAAAAAAAIA9AAAAAAAAAAACAAAAXwAAADgAAAACAAAAOAAAAAAAAAA4AAAAAAAAAAAiAQAKAAAAAAAAAKaVhAAAAAAAAAAAAAAAAAAlAAAADAAAAAIAAAAlAAAADAAAAAUAAIA7AAAACAAAABsAAAAQAAAAeEAAAN8FAABYAAAAKAAAAAAAAAAAAAAA//////////8DAAAAcEDNBWJAvQVQQLEFNgAAABAAAAD8PQAA6AMAAFgAAAAoAAAAAAAAAAAAAAD//////////wMAAADkPdcDxD3XA6w96AM2AAAAEAAAAFs7AACuBQAAWAAAADQAAAAAAAAAAAAAAP//////////BgAAAEk7ugU7O8oFMzveBTM74AUzO+IFMjvjBVkAAAAoAAAAAAAAAAAAAAD//////////wMAAAAyOygJeEAoCXhA3wU9AAAACAAAADwAAAAIAAAAQAAAABgAAACwAwAAOgAAAAsEAACWAA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Rq4fFCCEACAVgIAABMCAAAAhDA2wQAAACKAAAAAwAAAAAAAAAAAADEAACARAAAgET/////7c2e///////tzZ7/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H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HABAAAAAEAAAAAgAAACEAAAAIAAAAOwAAAAgAAAATAAAADAAAAAEAAAAkAAAAJAAAAAAAgD0AAAAAAAAAAAAAgD0AAAAAAAAAAAI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JAAAACQAAAAAAIBBAAAAAAAAAAAAAIBBAAAAAAAAAAACAAAAPAAAAAgAAABDAAAADAAAAAEAAAATAAAADAAAAAEAAAAlAAAADAAAAAgAAIAnAAAAGAAAAAIAAAAAAAAA////AAAAAAAlAAAADAAAAAIAAAAlAAAADAAAAAgAAIBWAAAAMAAAAMADAABIAAAAwQMAAHgAAAAFAAAAvwNHAL8DeQDBA3kAwQNHAL8DRwAlAAAADAAAAAgAAIAlAAAADAAAAAAAAIAoAAAADAAAAAIAAAAnAAAAGAAAAAIAAAAAAAAA/v//AAAAAAAlAAAADAAAAAIAAAAlAAAADAAAAAgAAIBWAAAAMAAAAMEDAABIAAAAwgMAAHgAAAAFAAAAwQNHAMEDeQDCA3kAwgNHAMEDRwAlAAAADAAAAAgAAIAlAAAADAAAAAAAAIAoAAAADAAAAAIAAAAnAAAAGAAAAAIAAAAAAAAA/v7/AAAAAAAlAAAADAAAAAIAAAAlAAAADAAAAAgAAIBWAAAAMAAAAMIDAABIAAAAxAMAAHgAAAAFAAAAwgNHAMIDeQDEA3kAxANHAMIDRwAlAAAADAAAAAgAAIAlAAAADAAAAAAAAIAoAAAADAAAAAIAAAAnAAAAGAAAAAIAAAAAAAAA/f7/AAAAAAAlAAAADAAAAAIAAAAlAAAADAAAAAgAAIBWAAAAMAAAAMQDAABIAAAAxQMAAHgAAAAFAAAAxANHAMQDeQDFA3kAxQNHAMQDRwAlAAAADAAAAAgAAIAlAAAADAAAAAAAAIAoAAAADAAAAAIAAAAnAAAAGAAAAAIAAAAAAAAA/P7+AAAAAAAlAAAADAAAAAIAAAAlAAAADAAAAAgAAIBWAAAAMAAAAMUDAABIAAAAxgMAAHgAAAAFAAAAxQNHAMUDeQDGA3kAxgNHAMUDRwAlAAAADAAAAAgAAIAlAAAADAAAAAAAAIAoAAAADAAAAAIAAAAnAAAAGAAAAAIAAAAAAAAA/P3+AAAAAAAlAAAADAAAAAIAAAAlAAAADAAAAAgAAIBWAAAAMAAAAMYDAABIAAAAxwMAAHgAAAAFAAAAxgNHAMYDeQDHA3kAxwNHAMYDRwAlAAAADAAAAAgAAIAlAAAADAAAAAAAAIAoAAAADAAAAAIAAAAnAAAAGAAAAAIAAAAAAAAA+/3+AAAAAAAlAAAADAAAAAIAAAAlAAAADAAAAAgAAIBWAAAAMAAAAMcDAABIAAAAyAMAAHgAAAAFAAAAxwNHAMcDeQDIA3kAyANHAMcDRwAlAAAADAAAAAgAAIAlAAAADAAAAAAAAIAoAAAADAAAAAIAAAAnAAAAGAAAAAIAAAAAAAAA+vz+AAAAAAAlAAAADAAAAAIAAAAlAAAADAAAAAgAAIBWAAAAMAAAAMgDAABIAAAAyQMAAHgAAAAFAAAAyANHAMgDeQDJA3kAyQNHAMgDRwAlAAAADAAAAAgAAIAlAAAADAAAAAAAAIAoAAAADAAAAAIAAAAnAAAAGAAAAAIAAAAAAAAA+fz+AAAAAAAlAAAADAAAAAIAAAAlAAAADAAAAAgAAIBWAAAAMAAAAMkDAABIAAAAygMAAHgAAAAFAAAAyQNHAMkDeQDKA3kAygNHAMkDRwAlAAAADAAAAAgAAIAlAAAADAAAAAAAAIAoAAAADAAAAAIAAAAnAAAAGAAAAAIAAAAAAAAA+fv+AAAAAAAlAAAADAAAAAIAAAAlAAAADAAAAAgAAIBWAAAAMAAAAMoDAABIAAAAywMAAHgAAAAFAAAAygNHAMoDeQDLA3kAywNHAMoDRwAlAAAADAAAAAgAAIAlAAAADAAAAAAAAIAoAAAADAAAAAIAAAAnAAAAGAAAAAIAAAAAAAAA+Pv9AAAAAAAlAAAADAAAAAIAAAAlAAAADAAAAAgAAIBWAAAAMAAAAMsDAABIAAAAzAMAAHgAAAAFAAAAywNHAMsDeQDMA3kAzANHAMsDRwAlAAAADAAAAAgAAIAlAAAADAAAAAAAAIAoAAAADAAAAAIAAAAnAAAAGAAAAAIAAAAAAAAA9vr9AAAAAAAlAAAADAAAAAIAAAAlAAAADAAAAAgAAIBWAAAAMAAAAMwDAABIAAAAzQMAAHgAAAAFAAAAzANHAMwDeQDNA3kAzQNHAMwDRwAlAAAADAAAAAgAAIAlAAAADAAAAAAAAIAoAAAADAAAAAIAAAAnAAAAGAAAAAIAAAAAAAAA9fn9AAAAAAAlAAAADAAAAAIAAAAlAAAADAAAAAgAAIBWAAAAMAAAAM0DAABIAAAAzgMAAHgAAAAFAAAAzQNHAM0DeQDOA3kAzgNHAM0DRwAlAAAADAAAAAgAAIAlAAAADAAAAAAAAIAoAAAADAAAAAIAAAAnAAAAGAAAAAIAAAAAAAAA9Pn8AAAAAAAlAAAADAAAAAIAAAAlAAAADAAAAAgAAIBWAAAAMAAAAM4DAABIAAAAzwMAAHgAAAAFAAAAzgNHAM4DeQDPA3kAzwNHAM4DRwAlAAAADAAAAAgAAIAlAAAADAAAAAAAAIAoAAAADAAAAAIAAAAnAAAAGAAAAAIAAAAAAAAA8vj8AAAAAAAlAAAADAAAAAIAAAAlAAAADAAAAAgAAIBWAAAAMAAAAM8DAABIAAAA0AMAAHgAAAAFAAAAzwNHAM8DeQDQA3kA0ANHAM8DRwAlAAAADAAAAAgAAIAlAAAADAAAAAAAAIAoAAAADAAAAAIAAAAnAAAAGAAAAAIAAAAAAAAA8ff8AAAAAAAlAAAADAAAAAIAAAAlAAAADAAAAAgAAIBWAAAAMAAAANADAABIAAAA0QMAAHgAAAAFAAAA0ANHANADeQDRA3kA0QNHANADRwAlAAAADAAAAAgAAIAlAAAADAAAAAAAAIAoAAAADAAAAAIAAAAnAAAAGAAAAAIAAAAAAAAA7/b8AAAAAAAlAAAADAAAAAIAAAAlAAAADAAAAAgAAIBWAAAAMAAAANEDAABIAAAA0gMAAHgAAAAFAAAA0QNHANEDeQDSA3kA0gNHANEDRwAlAAAADAAAAAgAAIAlAAAADAAAAAAAAIAoAAAADAAAAAIAAAAnAAAAGAAAAAIAAAAAAAAA7vX7AAAAAAAlAAAADAAAAAIAAAAlAAAADAAAAAgAAIBWAAAAMAAAANIDAABIAAAA0wMAAHgAAAAFAAAA0gNHANIDeQDTA3kA0wNHANIDRwAlAAAADAAAAAgAAIAlAAAADAAAAAAAAIAoAAAADAAAAAIAAAAnAAAAGAAAAAIAAAAAAAAA7PT7AAAAAAAlAAAADAAAAAIAAAAlAAAADAAAAAgAAIBWAAAAMAAAANMDAABIAAAA1AMAAHgAAAAFAAAA0wNHANMDeQDUA3kA1ANHANMDRwAlAAAADAAAAAgAAIAlAAAADAAAAAAAAIAoAAAADAAAAAIAAAAnAAAAGAAAAAIAAAAAAAAA6vP6AAAAAAAlAAAADAAAAAIAAAAlAAAADAAAAAgAAIBWAAAAMAAAANQDAABIAAAA1QMAAHgAAAAFAAAA1ANHANQDeQDVA3kA1QNHANQDRwAlAAAADAAAAAgAAIAlAAAADAAAAAAAAIAoAAAADAAAAAIAAAAnAAAAGAAAAAIAAAAAAAAA6PL6AAAAAAAlAAAADAAAAAIAAAAlAAAADAAAAAgAAIBWAAAAMAAAANUDAABIAAAA1gMAAHgAAAAFAAAA1QNHANUDeQDWA3kA1gNHANUDRwAlAAAADAAAAAgAAIAlAAAADAAAAAAAAIAoAAAADAAAAAIAAAAnAAAAGAAAAAIAAAAAAAAA5vD5AAAAAAAlAAAADAAAAAIAAAAlAAAADAAAAAgAAIBWAAAAMAAAANYDAABIAAAA1wMAAHgAAAAFAAAA1gNHANYDeQDXA3kA1wNHANYDRwAlAAAADAAAAAgAAIAlAAAADAAAAAAAAIAoAAAADAAAAAIAAAAnAAAAGAAAAAIAAAAAAAAA5O/5AAAAAAAlAAAADAAAAAIAAAAlAAAADAAAAAgAAIBWAAAAMAAAANcDAABIAAAA2AMAAHgAAAAFAAAA1wNHANcDeQDYA3kA2ANHANcDRwAlAAAADAAAAAgAAIAlAAAADAAAAAAAAIAoAAAADAAAAAIAAAAnAAAAGAAAAAIAAAAAAAAA4e75AAAAAAAlAAAADAAAAAIAAAAlAAAADAAAAAgAAIBWAAAAMAAAANgDAABIAAAA2QMAAHgAAAAFAAAA2ANHANgDeQDZA3kA2QNHANgDRwAlAAAADAAAAAgAAIAlAAAADAAAAAAAAIAoAAAADAAAAAIAAAAnAAAAGAAAAAIAAAAAAAAA3+34AAAAAAAlAAAADAAAAAIAAAAlAAAADAAAAAgAAIBWAAAAMAAAANkDAABIAAAA2gMAAHgAAAAFAAAA2QNHANkDeQDaA3kA2gNHANkDRwAlAAAADAAAAAgAAIAlAAAADAAAAAAAAIAoAAAADAAAAAIAAAAnAAAAGAAAAAIAAAAAAAAA3Ov4AAAAAAAlAAAADAAAAAIAAAAlAAAADAAAAAgAAIBWAAAAMAAAANoDAABIAAAA2wMAAHgAAAAFAAAA2gNHANoDeQDbA3kA2wNHANoDRwAlAAAADAAAAAgAAIAlAAAADAAAAAAAAIAoAAAADAAAAAIAAAAnAAAAGAAAAAIAAAAAAAAA2ur3AAAAAAAlAAAADAAAAAIAAAAlAAAADAAAAAgAAIBWAAAAMAAAANsDAABIAAAA3AMAAHgAAAAFAAAA2wNHANsDeQDcA3kA3ANHANsDRwAlAAAADAAAAAgAAIAlAAAADAAAAAAAAIAoAAAADAAAAAIAAAAnAAAAGAAAAAIAAAAAAAAA1+n3AAAAAAAlAAAADAAAAAIAAAAlAAAADAAAAAgAAIBWAAAAMAAAANwDAABIAAAA3QMAAHgAAAAFAAAA3ANHANwDeQDdA3kA3QNHANwDRwAlAAAADAAAAAgAAIAlAAAADAAAAAAAAIAoAAAADAAAAAIAAAAnAAAAGAAAAAIAAAAAAAAA1ef2AAAAAAAlAAAADAAAAAIAAAAlAAAADAAAAAgAAIBWAAAAMAAAAN0DAABIAAAA3gMAAHgAAAAFAAAA3QNHAN0DeQDeA3kA3gNHAN0DRwAlAAAADAAAAAgAAIAlAAAADAAAAAAAAIAoAAAADAAAAAIAAAAnAAAAGAAAAAIAAAAAAAAA0ub2AAAAAAAlAAAADAAAAAIAAAAlAAAADAAAAAgAAIBWAAAAMAAAAN4DAABIAAAA3wMAAHgAAAAFAAAA3gNHAN4DeQDfA3kA3wNHAN4DRwAlAAAADAAAAAgAAIAlAAAADAAAAAAAAIAoAAAADAAAAAIAAAAnAAAAGAAAAAIAAAAAAAAAz+T1AAAAAAAlAAAADAAAAAIAAAAlAAAADAAAAAgAAIBWAAAAMAAAAN8DAABIAAAA4AMAAHgAAAAFAAAA3wNHAN8DeQDgA3kA4ANHAN8DRwAlAAAADAAAAAgAAIAlAAAADAAAAAAAAIAoAAAADAAAAAIAAAAnAAAAGAAAAAIAAAAAAAAAzeP1AAAAAAAlAAAADAAAAAIAAAAlAAAADAAAAAgAAIBWAAAAMAAAAOADAABIAAAA4QMAAHgAAAAFAAAA4ANHAOADeQDhA3kA4QNHAOADRwAlAAAADAAAAAgAAIAlAAAADAAAAAAAAIAoAAAADAAAAAIAAAAnAAAAGAAAAAIAAAAAAAAAyuL0AAAAAAAlAAAADAAAAAIAAAAlAAAADAAAAAgAAIBWAAAAMAAAAOEDAABIAAAA4gMAAHgAAAAFAAAA4QNHAOEDeQDiA3kA4gNHAOEDRwAlAAAADAAAAAgAAIAlAAAADAAAAAAAAIAoAAAADAAAAAIAAAAnAAAAGAAAAAIAAAAAAAAAx+D0AAAAAAAlAAAADAAAAAIAAAAlAAAADAAAAAgAAIBWAAAAMAAAAOIDAABIAAAA4wMAAHgAAAAFAAAA4gNHAOIDeQDjA3kA4wNHAOIDRwAlAAAADAAAAAgAAIAlAAAADAAAAAAAAIAoAAAADAAAAAIAAAAnAAAAGAAAAAIAAAAAAAAAxN/zAAAAAAAlAAAADAAAAAIAAAAlAAAADAAAAAgAAIBWAAAAMAAAAOMDAABIAAAA5AMAAHgAAAAFAAAA4wNHAOMDeQDkA3kA5ANHAOMDRwAlAAAADAAAAAgAAIAlAAAADAAAAAAAAIAoAAAADAAAAAIAAAAnAAAAGAAAAAIAAAAAAAAAwt7zAAAAAAAlAAAADAAAAAIAAAAlAAAADAAAAAgAAIBWAAAAMAAAAOQDAABIAAAA5QMAAHgAAAAFAAAA5ANHAOQDeQDlA3kA5QNHAOQDRwAlAAAADAAAAAgAAIAlAAAADAAAAAAAAIAoAAAADAAAAAIAAAAnAAAAGAAAAAIAAAAAAAAAwN3yAAAAAAAlAAAADAAAAAIAAAAlAAAADAAAAAgAAIBWAAAAMAAAAOUDAABIAAAA5gMAAHgAAAAFAAAA5QNHAOUDeQDmA3kA5gNHAOUDRwAlAAAADAAAAAgAAIAlAAAADAAAAAAAAIAoAAAADAAAAAIAAAAnAAAAGAAAAAIAAAAAAAAAvdvyAAAAAAAlAAAADAAAAAIAAAAlAAAADAAAAAgAAIBWAAAAMAAAAOYDAABIAAAA5wMAAHgAAAAFAAAA5gNHAOYDeQDnA3kA5wNHAOYDRwAlAAAADAAAAAgAAIAlAAAADAAAAAAAAIAoAAAADAAAAAIAAAAnAAAAGAAAAAIAAAAAAAAAutrxAAAAAAAlAAAADAAAAAIAAAAlAAAADAAAAAgAAIBWAAAAMAAAAOcDAABIAAAA6AMAAHgAAAAFAAAA5wNHAOcDeQDoA3kA6ANHAOcDRwAlAAAADAAAAAgAAIAlAAAADAAAAAAAAIAoAAAADAAAAAIAAAAnAAAAGAAAAAIAAAAAAAAAuNnxAAAAAAAlAAAADAAAAAIAAAAlAAAADAAAAAgAAIBWAAAAMAAAAOgDAABIAAAA6QMAAHgAAAAFAAAA6ANHAOgDeQDpA3kA6QNHAOgDRwAlAAAADAAAAAgAAIAlAAAADAAAAAAAAIAoAAAADAAAAAIAAAAnAAAAGAAAAAIAAAAAAAAAtdjxAAAAAAAlAAAADAAAAAIAAAAlAAAADAAAAAgAAIBWAAAAMAAAAOkDAABIAAAA6gMAAHgAAAAFAAAA6QNHAOkDeQDqA3kA6gNHAOkDRwAlAAAADAAAAAgAAIAlAAAADAAAAAAAAIAoAAAADAAAAAIAAAAnAAAAGAAAAAIAAAAAAAAAs9fwAAAAAAAlAAAADAAAAAIAAAAlAAAADAAAAAgAAIBWAAAAMAAAAOoDAABIAAAA6wMAAHgAAAAFAAAA6gNHAOoDeQDrA3kA6wNHAOoDRwAlAAAADAAAAAgAAIAlAAAADAAAAAAAAIAoAAAADAAAAAIAAAAnAAAAGAAAAAIAAAAAAAAAsdbwAAAAAAAlAAAADAAAAAIAAAAlAAAADAAAAAgAAIBWAAAAMAAAAOsDAABIAAAA7AMAAHgAAAAFAAAA6wNHAOsDeQDsA3kA7ANHAOsDRwAlAAAADAAAAAgAAIAlAAAADAAAAAAAAIAoAAAADAAAAAIAAAAnAAAAGAAAAAIAAAAAAAAAr9XvAAAAAAAlAAAADAAAAAIAAAAlAAAADAAAAAgAAIBWAAAAMAAAAOwDAABIAAAA7QMAAHgAAAAFAAAA7ANHAOwDeQDtA3kA7QNHAOwDRwAlAAAADAAAAAgAAIAlAAAADAAAAAAAAIAoAAAADAAAAAIAAAAnAAAAGAAAAAIAAAAAAAAArdTvAAAAAAAlAAAADAAAAAIAAAAlAAAADAAAAAgAAIBWAAAAMAAAAO0DAABIAAAA7gMAAHgAAAAFAAAA7QNHAO0DeQDuA3kA7gNHAO0DRwAlAAAADAAAAAgAAIAlAAAADAAAAAAAAIAoAAAADAAAAAIAAAAnAAAAGAAAAAIAAAAAAAAAq9PvAAAAAAAlAAAADAAAAAIAAAAlAAAADAAAAAgAAIBWAAAAMAAAAO4DAABIAAAA7wMAAHgAAAAFAAAA7gNHAO4DeQDvA3kA7wNHAO4DRwAlAAAADAAAAAgAAIAlAAAADAAAAAAAAIAoAAAADAAAAAIAAAAnAAAAGAAAAAIAAAAAAAAAqtLvAAAAAAAlAAAADAAAAAIAAAAlAAAADAAAAAgAAIBWAAAAMAAAAO8DAABIAAAA8AMAAHgAAAAFAAAA7wNHAO8DeQDwA3kA8ANHAO8DRwAlAAAADAAAAAgAAIAlAAAADAAAAAAAAIAoAAAADAAAAAIAAAAnAAAAGAAAAAIAAAAAAAAAqNHuAAAAAAAlAAAADAAAAAIAAAAlAAAADAAAAAgAAIBWAAAAMAAAAPADAABIAAAA8QMAAHgAAAAFAAAA8ANHAPADeQDxA3kA8QNHAPADRwAlAAAADAAAAAgAAIAlAAAADAAAAAAAAIAoAAAADAAAAAIAAAAnAAAAGAAAAAIAAAAAAAAAp9HuAAAAAAAlAAAADAAAAAIAAAAlAAAADAAAAAgAAIBWAAAAMAAAAPEDAABIAAAA8gMAAHgAAAAFAAAA8QNHAPEDeQDyA3kA8gNHAPEDRwAlAAAADAAAAAgAAIAlAAAADAAAAAAAAIAoAAAADAAAAAIAAAAnAAAAGAAAAAIAAAAAAAAApdDuAAAAAAAlAAAADAAAAAIAAAAlAAAADAAAAAgAAIBWAAAAMAAAAPIDAABIAAAA8wMAAHgAAAAFAAAA8gNHAPIDeQDzA3kA8wNHAPIDRwAlAAAADAAAAAgAAIAlAAAADAAAAAAAAIAoAAAADAAAAAIAAAAnAAAAGAAAAAIAAAAAAAAApNDuAAAAAAAlAAAADAAAAAIAAAAlAAAADAAAAAgAAIBWAAAAMAAAAPMDAABIAAAA9AMAAHgAAAAFAAAA8wNHAPMDeQD0A3kA9ANHAPMDRwAlAAAADAAAAAgAAIAlAAAADAAAAAAAAIAoAAAADAAAAAIAAAAnAAAAGAAAAAIAAAAAAAAAo8/uAAAAAAAlAAAADAAAAAIAAAAlAAAADAAAAAgAAIBWAAAAMAAAAPQDAABIAAAA9QMAAHgAAAAFAAAA9ANHAPQDeQD1A3kA9QNHAPQDRwAlAAAADAAAAAgAAIAlAAAADAAAAAAAAIAoAAAADAAAAAIAAAAnAAAAGAAAAAIAAAAAAAAAos/uAAAAAAAlAAAADAAAAAIAAAAlAAAADAAAAAgAAIBWAAAAMAAAAPUDAABIAAAA9gMAAHgAAAAFAAAA9QNHAPUDeQD2A3kA9gNHAPUDRwAlAAAADAAAAAgAAIAlAAAADAAAAAAAAIAoAAAADAAAAAIAAAAnAAAAGAAAAAIAAAAAAAAAoc7tAAAAAAAlAAAADAAAAAIAAAAlAAAADAAAAAgAAIBWAAAAMAAAAPYDAABIAAAA9wMAAHgAAAAFAAAA9gNHAPYDeQD3A3kA9wNHAPYDRwAlAAAADAAAAAgAAIAlAAAADAAAAAAAAIAoAAAADAAAAAIAAAAnAAAAGAAAAAIAAAAAAAAAoM7tAAAAAAAlAAAADAAAAAIAAAAlAAAADAAAAAgAAIBWAAAAMAAAAPcDAABIAAAA+QMAAHgAAAAFAAAA9wNHAPcDeQD5A3kA+QNHAPcDRwAlAAAADAAAAAgAAIAlAAAADAAAAAAAAIAoAAAADAAAAAIAAAAnAAAAGAAAAAIAAAAAAAAAn83tAAAAAAAlAAAADAAAAAIAAAAlAAAADAAAAAgAAIBWAAAAMAAAAPkDAABIAAAA+gMAAHgAAAAFAAAA+QNHAPkDeQD6A3kA+gNHAPkDRwAlAAAADAAAAAgAAIAlAAAADAAAAAAAAIAoAAAADAAAAAIAAAAnAAAAGAAAAAIAAAAAAAAAns3tAAAAAAAlAAAADAAAAAIAAAAlAAAADAAAAAgAAIBWAAAAMAAAAPoDAABIAAAA+gMAAHgAAAAFAAAA+gNHAPoDeQD8A3kA/ANHAPoDRwA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Grh8UIIQAACNAAAACgAAAACEMDbAAAAAJAAAAAAAAAAANSURQAAAEAAAAAAAhDA2wAAAACic0j/FUAHABAAAAAEAAAAAAAAADoAAAAMAAAAAgAAACQAAAAkAAAAAACAPQAAAAAAAAAAAACAPQAAAAAAAAAAAgAAAF8AAAA4AAAAAgAAADgAAAAAAAAAOAAAAAAAAAAAIgEACgAAAAAAAABIc6IAAAAAAAAAAAAAAAAAJQAAAAwAAAACAAAAJQAAAAwAAAAFAACAOwAAAAgAAAAbAAAAEAAAAM09AABlBwAANgAAABAAAADVPQAAZQcAAFgAAAA0AAAAAAAAAAAAAAD//////////wYAAADVPWUH1j1lB9Y9ZQfWPWUH1z1lB9c9ZQc2AAAAEAAAAN89AABlBwAAWAAAADQAAAAAAAAAAAAAAP//////////BgAAAOs9ZQf2PWcHAT5rBww+bgcWPnMHID55B1kAAAA4AAAAAAAAAAAAAAD//////////wcAAAAvPoMHsD+DBrA/eAT6O3gE+juIBng9iAeMPXkHWAAAADQAAAAAAAAAAAAAAP//////////BgAAAJY9cwegPW4Hqz1rB7Y9ZwfBPWUHzT1lBz0AAAAIAAAAPAAAAAgAAABAAAAAGAAAAL0DAABEAAAA/gMAAHwA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Pk8EkMqQAAAJAAAABgAAADAmwk5AAAAAAAAAADAmwk5P9h4RPk8EkMIQAs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MA2AAAABUAAAAAhDA2wgAAAAAAAAAihkzSPK2msgAAAAAWF8+yJKRhUiaeXTFz1iGSHFKNMUDBYdIv3rCxHuMh0jO/Jm4fIyHSCNLuciKGTNI8raayAABAQMDAwGBFEAMABAAAAAEAAAACwAAACEAAAAIAAAAOwAAAAgAAAATAAAADAAAAAEAAAAkAAAAJAAAAAAAgD0AAAAAAAAAAAAAgD0AAAAAAAAAAAIAAAAbAAAAEAAAALA/AACDBgAAWQAAACQAAAAAAAAAAAAAAP//////////AgAAAC8+gwdtQBQJWAAAACgAAAAAAAAAAAAAAP//////////AwAAAHBAFglzQBkJdUAcCVkAAAAkAAAAAAAAAAAAAAD//////////wIAAAB1QP8FsD+DBj0AAAAIAAAAJAAAACQAAAAAAIBBAAAAAAAAAAAAAIBBAAAAAAAAAAACAAAAPAAAAAgAAABDAAAADAAAAAEAAAATAAAADAAAAAEAAAAVAAAADAAAAAQAAAAVAAAADAAAAAQAAABRAAAA0AkAAOQDAABhAAAABwQAAJEAAADiAwAAXwAAAAAAAAAAAAAAJgAAADMAAABQAAAAiAEAANgBAAD4BwAAAAAAACAAzAAmAAAAMwAAACgAAAAmAAAAMwAAAAEACAAAAAAAAAAAAAAAAAAAAAAAWAAAAAAAAAAAAAAA////AF2m0QBcptEAXqfRAF+n0gBgqNIAYqnSAGSq0wBmq9MAaazUAGut1QBurtUAca/VAHSx1gB4s9cAe7XYAH+32QCDudoAh7vbAIq93ACNv90AkcHeAJTD3wCXxeAAm8bhAJ3I4gCgyuMAosvkAKTM5ACmzeUAp87lAKnP5gCq0OYAq9HnAKzR5wCt0ugArtPoAF2n0QBhqNIAY6rTAGWq0wBnq9MAa63UAGyt1QBtrtUAb6/VAHGw1gBysNYAdbHWAHay1wB5s9gAebTYAHy12AB+ttkAgLfZAIG42gCEudsAhLrbAIa72wCJvNwAi73cAIu+3QCMvt0Ajr/dAJDA3gCSwt8Ak8LfAJXD4ACVxOAAl8XhAJjF4QCaxuEAm8fhAJzH4gCdyOMAnsnjAJ/K4wChy+QAo8zkAKTN5QClzeUAps7lAKfO5gCoz+YAqdDmAKzS5wCt0+gAJSUlJSUlJSUlJSUlJSUlJSUlJSUlJSUlJSUlJSUlJSUlJSUlJSUAAFdXV1dXV1dXV1dXV1dXV1dXV1dXV1dXV1dXV1dXV1dXV1dXV1cl/wAkJCQkJCQkJCQkJCQkJCQkJCQkJCQkJCQkJCQkJCQkJCQkJCQkJf8AJCQkJCQkJCQkJCQkJCQkJCQkJCQkJCQkJCQkJCQkJCQkJCQkJCUAAFZWVlZWVlZWVlZWVlZWVlZWVlZWVlZWVlZWVlZWVlZWVlZWJCQl/wAiIiIiIiIiIiIiIiIiIiIiIiIiIiIiIiIiIiIiIiIiIiIiIyQkJQAAIiIiIiIiIiIiIiIiIiIiIiIiIiIiIiIiIiIiIiIiIiIiIiMkJCUAACEhISEhISEhISEhISEhISEhISEhISEhISEhISEhISEhISIjJCQl/wBVVVVVVVVVVVVVVVVVVVVVVVVVVVVVVVVVVVVVVVVVVSEiIyQkJf8AVFRUVFRUVFRUVFRUVFRUVFRUVFRUVFRUVFRUVFRUVCAhIiMkJCX/AFNTU1NTU1NTU1NTU1NTU1NTU1NTU1NTU1NTU1NTU1MgISIjJCQl/wBSUlJSUlJSUlJSUlJSUlJSUlJSUlJSUlJSUlJSUlIfICEiIyQkJf8AUFBQUFBQUFBQUFBQUFBQUFBQUFBQUFBQUFBQUVEeHyAhIiMkJCX/AE9PT09PT09PT09PT09PT09PT09PT09PT09PT08dHh8gISIjJCQl/wBOTk5OTk5OTk5OTk5OTk5OTk5OTk5OTk5OThwcHR4fICEiIyQkJf8ATU1NTU1NTU1NTU1NTU1NTU1NTU1NTU1NTU0bHB0eHyAhIiMkJCX/AEtLS0tLS0tLS0tLS0tLS0tLS0tLS0tLS0tMGxwdHh8gISIjJCQl/wBKSkpKSkpKSkpKSkpKSkpKSkpKSkpKSkpKGhscHR4fICEiIyQkJf8ASEhISEhISEhISEhISEhISEhISEhISEhISRobHB0eHyAhIiMkJCX/AEZGRkZGRkZGRkZGRkZGRkZGRkZGRkZGRxkaGxwdHh8gISIjJCQlAABERERERERERERERERERERERERERERERRgZGhscHR4fICEiIyQkJf8AQkJCQkJCQkJCQkJCQkJCQkJCQkJCQxcYGRobHB0eHyAhIiMkJCX/AEFBQUFBQUFBQUFBQUFBQUFBQUFBQRYXGBkaGxwdHh8gISIjJCQl/wAVFRUVFRUVFRUVFRUVFRUVFRUVFUAWFxgZGhscHR4fICEiIyQkJf8APj4+Pj4+Pj4+Pj4+Pj4+Pj4+Pj8VFhcYGRobHB0eHyAhIiMkJCX/ADw8PDw8PDw8PDw8PDw8PDw8PDw9FRYXGBkaGxwdHh8gISIjJCQl/wA7Ozs7Ozs7Ozs7Ozs7Ozs7OzsTFBUWFxgZGhscHR4fICEiIyQkJf8AOTk5OTk5OTk5OTk5OTk5OTk6ExQVFhcYGRobHB0eHyAhIiMkJCX/ADg4ODg4ODg4ODg4ODg4ODg4EhMUFRYXGBkaGxwdHh8gISIjJCQl/wA2NjY2NjY2NjY2NjY2NjY2NxITFBUWFxgZGhscHR4fICEiIyQkJf8AEBAQEBAQEBAQEBAQEBAQNRESExQVFhcYGRobHB0eHyAhIiMkJCX/ADMzMzMzMzMzMzMzMzMzNBAREhMUFRYXGBkaGxwdHh8gISIjJCQl/wAyMjIyMjIyMjIyMjIyMg8QERITFBUWFxgZGhscHR4fICEiIyQkJf8ADg4ODg4ODg4ODg4ODjEPEBESExQVFhcYGRobHB0eHyAhIiMkJCUAAC8vLy8vLy8vLy8vLzAODxAREhMUFRYXGBkaGxwdHh8gISIjJCQlAAAuLi4uLi4uLi4uLi4NDg8QERITFBUWFxgZGhscHR4fICEiIyQkJQAALS0tLS0tLS0tLS0MDQ4PEBESExQVFhcYGRobHB0eHyAhIiMkJCUAACsrKysrKysrKyssDA0ODxAREhMUFRYXGBkaGxwdHh8gISIjJCQlBAAKCgoKCgoKCgoKCwwNDg8QERITFBUWFxgZGhscHR4fICEiIyQkJdX/KioqKioqKioqCgsMDQ4PEBESExQVFhcYGRobHB0eHyAhIiMkJCXe/ykpKSkpKSkpCQoLDA0ODxAREhMUFRYXGBkaGxwdHh8gISIjJCQl5v8oKCgoKCgo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TwSQypAAAAkAAAAGAAAAAAAgD8AAAAAAAAAAAAAgD8AAAAAAAAAACpAAAAkAAAAGAAAAAAAgD8AAAAAAAAAAAAAgD8AAAAAAAAAACZAAAAQAAAABAAAAAAAAAAlQAAAEAAAAAQAAAAAAAAAH0ADAAwAAAAAAAAAIkAEAAwAAAAAAAAAHkAJAAwAAAAAAAAAIUAHAAwAAAAAAAAAKkAAACQAAAAYAAAAwJsJOQAAAAAAAAAAwJsJOT/YeET5PBJDCEAAAjQAAAAoAAAAAhDA2wAAAACQAAAAAAAAAADUlEUAAABAAAAAAAIQwNsAAAAAV1fJ/xVADAAQAAAABAAAAAAAAAA6AAAADAAAAAIAAAAkAAAAJAAAAAAAgD0AAAAAAAAAAAAAgD0AAAAAAAAAAAIAAABfAAAAOAAAAAIAAAA4AAAAAAAAADgAAAAAAAAAACIBAAoAAAAAAAAAyVdXAAAAAAAAAAAAAAAAACUAAAAMAAAAAgAAACUAAAAMAAAABQAAgDsAAAAIAAAAGwAAABAAAACwPwAAgwYAAFkAAAAkAAAAAAAAAAAAAAD//////////wIAAAAvPoMHbUAUCVgAAAAoAAAAAAAAAAAAAAD//////////wMAAABwQBYJc0AZCXVAHAlZAAAAJAAAAAAAAAAAAAAA//////////8CAAAAdUD/BbA/gwY9AAAACAAAADwAAAAIAAAAQAAAABgAAADgAwAAXQAAAAoEAACVAA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TkxxJDKkAAACQAAAAYAAAAwJsJOQAAAAAAAAAAwJsJOW7fbETkxxJDCEAL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DQNsAAAAYAAAAAIQwNsJAAAAAAAAANv6t0fWu5zIE+2LSFiOPMir2QpIZ0O+xzMDY0UAAAAAFrD+RKS3dsT5PkFEm6cXxVe277j2OIHFAAAAAAZQu8jb+rdH1rucyAABAQEDAwMBgQAAABRADQAQAAAABAAAAAsAAAAhAAAACAAAADsAAAAIAAAAEwAAAAwAAAABAAAAJAAAACQAAAAAAIA9AAAAAAAAAAAAAIA9AAAAAAAAAAACAAAAGwAAABAAAAD2OwAAgwYAAFkAAAAoAAAAAAAAAAAAAAD//////////wMAAACKPZAHWzxYCDg7JQlYAAAAKAAAAAAAAAAAAAAA//////////8DAAAANTsjCTI7IAkwOxwJWQAAACQAAAAAAAAAAAAAAP//////////AgAAADA7/wX2O4MGPQAAAAgAAAAkAAAAJAAAAAAAgEEAAAAAAAAAAAAAgEEAAAAAAAAAAAIAAAA8AAAACAAAAEMAAAAMAAAAAQAAABMAAAAMAAAAAQAAABUAAAAMAAAABAAAABUAAAAMAAAABAAAAFEAAAD8CQAAswMAAGAAAADYAwAAkQAAALMDAABfAAAAAAAAAAAAAAAnAAAANAAAAFAAAACMAQAA3AEAACAIAAAAAAAAIADMACcAAAA0AAAAKAAAACcAAAA0AAAAAQAIAAAAAAAAAAAAAAAAAAAAAABZAAAAAAAAAAAAAAD///8ArtPoAK3S6ACs0ucAq9HnAKrQ5wCp0OYAqM/mAKbO5QClzeUApMzkAKHL4wCfyeIAncjiAJrG4QCXxOAAlMPfAJDB3gCNv90Air3cAIa72wCDudoAgLfZAHu02AB4s9cAdbHWAHGv1QBurtUAbK3UAGms1ABnqtMAZKnTAGKp0gBgqNIAX6fSAF6n0QBdptEAXafRAF6n0gBhqNIAY6nSAGWq0wBnq9MAZqrTAGqs1ABoq9MAa63UAG2u1QBvr9UAb67VAHKw1gBzsdYAc7DWAHay1wB1stYAeLTYAHy12AB6tNgAfrbZAH212ACBt9oAg7jaAIe72wCFutsAhbraAIi83ACIu9sAi73dAI6/3gCRwd4AkMDeAJLC3wCSwt4AlcTgAJXD3wCYxeEAmcXhAJvH4gCbx+EAnsniAJ/K4wCiy+QAocrjAKPM5ACkzeUAp87lAKfP5gCt0+gAAgICAgICAgICAgICAgICAgICAgICAgICAgICAgICAgICAgICAgICAAICAlhYWFhYWFhYWFhYWFhYWFhYWFhYWFhYWFhYWFhYWFhYWFhYWAACAlgDAwMDAwMDAwMDAwMDAwMDAwMDAwMDAwMDAwMDAwMDAwMDAwMAAgIDAwMDAwMDAwMDAwMDAwMDAwMDAwMDAwMDAwMDAwMDAwMDAwMDAAICAwMDBAQEBAQEBAQEBAQEBAQEBAQEBAQEBAQEBAQEBAQEBAQEBAACAgMDBAQFBQUFBQUFBQUFBQUFBQUFBQUFBQUFBQUFBQUFBQUFBQUAAgIDAwQFBQUFBQUFBQUFBQUFBQUFBQUFBQUFBQUFBQUFBQUFBQUFAAICAwMEBQUGBgYGBgYGBgYGBgYGBgYGBgYGBgYGBgYGBgYGBgYGBgACAgMDBAUGBgcHBwcHBwcHBwcHBwcHBwcHBwcHBwcHBwcHBwcHBwcAAgIDAwQFBgcHCAgICAgICAgICAgICAgICAgICAgICAgICAgICAgIAAICAwMEBQYHCFdWVlZWVlZWVlZWVlZWVlZWVlZWVlZWVlZWVlZWVgACAgMDBAUGBwhWCQkJCQkJCQkJCQkJCQkJCQkJCQkJCQkJCQkJCQkAAgIDAwQFBgcICQkKCgoKCgoKCgoKCgoKCgoKCgoKCgoKCgoKCgoKAAICAwMEBQYHCAkKVQsLCwsLCwsLCwsLCwsLCwsLCwsLCwsLCwsLCwACAgMDBAUGBwgJCgtUUlJSUlJSUlJSUlJSUlJSUlJSUlJSUlJSUlIAAgIDAwQFBgcICQoLUlNTU1NTU1NTU1NTU1NTU1NTU1NTU1NTU1NTAAICAwMEBQYHCAkKCwxRDQ0NDQ0NDQ0NDQ0NDQ0NDQ0NDQ0NDQ0NDQACAgMDBAUGBwgJCgsMDVAODg4ODg4ODg4ODg4ODg4ODg4ODg4ODg4AAgIDAwQFBgcICQoLDA0OTk9PT09PT09PT09PT09PT09PT09PT09PAAICAwMEBQYHCAkKCwwNDg9NTU1NTU1NTU1NTU1NTU1NTU1NTU1NTQACAgMDBAUGBwgJCgsMDQ4PTBAQEBAQEBAQEBAQEBAQEBAQEBAQEBAAAgIDAwQFBgcICQoLDA0ODxBKS0tLS0tLS0tLS0tLS0tLS0tLS0tLAAICAwMEBQYHCAkKCwwNDg8QEUhJSUlJSUlJSUlJSUlJSUlJSUlJSQACAgMDBAUGBwgJCgsMDQ4PEBFGR0dHR0dHR0dHR0dHR0dHR0dHR0cAAgIDAwQFBgcICQoLDA0ODxAREkUTExMTExMTExMTExMTExMTExMTAAICAwMEBQYHCAkKCwwNDg8QERITRBQUFBQUFBQUFBQUFBQUFBQUFAACAgMDBAUGBwgJCgsMDQ4PEBESExRCQ0NDQ0NDQ0NDQ0NDQ0NDQ0MAAgIDAwQFBgcICQoLDA0ODxAREhMUP0BBQUFBQUFBQUFBQUFBQUFBAAICAwMEBQYHCAkKCwwNDg8QERITFBUWPj4+Pj4+Pj4+Pj4+Pj4+PgACAgMDBAUGBwgJCgsMDQ4PEBESExQVFj0XFxcXFxcXFxcXFxcXFxcAAgIDAwQFBgcICQoLDA0ODxAREhMUFRYXOzw8PDw8PDw8PDw8PDw8AAICAwMEBQYHCAkKCwwNDg8QERITFBUWFzk6Ojo6Ojo6Ojo6Ojo6OgACAgMDBAUGBwgJCgsMDQ4PEBESExQVFhcYOBkZGRkZGRkZGRkZGRkAAgIDAwQFBgcICQoLDA0ODxAREhMUFRYXGBk2Nzc3Nzc3Nzc3Nzc3AAICAwMEBQYHCAkKCwwNDg8QERITFBUWFxgZGjQ1NTU1NTU1NTU1NQACAgMDBAUGBwgJCgsMDQ4PEBESExQVFhcYGRozGxsbGxsbGxsbGxsAAgIDAwQFBgcICQoLDA0ODxAREhMUFRYXGBkaGzEyMjIyMjIyMjIyAAICAwMEBQYHCAkKCwwNDg8QERITFBUWFxgZGhscMB0dHR0dHR0dHQACAgMDBAUGBwgJCgsMDQ4PEBESExQVFhcYGRobHB0vLS0tLS0tLS3/AgIDAwQFBgcICQoLDA0ODxAREhMUFRYXGBkaGxwdLR4uLi4uLi4u/wICAwMEBQYHCAkKCwwNDg8QERITFBUWFxgZGhscHR4rLCwsLCwsLP8CAgMDBAUGBwgJCgsMDQ4PEBESExQVFhcYGRobHB0eHyoqKioqKir/AgIDAwQFBgcICQoLDA0ODxAREhMUFRYXGBkaGxwdHh8gICAgICAg/wICAwMEBQYHCAkKCwwNDg8QERITFBUWFxgZGhscHR4fICkhISEhIf8CAgMDBAUGBwgJCgsMDQ4PEBESExQVFhcYGRobHB0eHyAhKCgoKCj/AgIDAwQFBgcICQoLDA0ODxAREhMUFRYXGBkaGxwdHh8gISIiIiIi/wICAwMEBQYHCAkKCwwNDg8QERITFBUWFxgZGhscHR4fICEiIyMjI/8CAgMDBAUGBwgJCgsMDQ4PEBESExQVFhcYGRobHB0eHyAhIiMnJyf/AgIDAwQFBgcICQoLDA0ODxAREhMUFRYXGBkaGxwdHh8gISIjJCYm/wICAwMEBQYHCAkKCwwNDg8QERITFBUWFxgZGhscHR4fICEiIyQlJf8CAgMDBAUGBwgJCgsMDQ4PEBESExQVFhcYGRobHB0eHyAhIiMkJSX/AgIDAwQFBgcICQoLDA0ODxAREhMUFRYXGBkaGxwdHh8gISIjJCUl/yIAAAAMAAAA/////0YAAAA0AQAAKAEAAEVNRisqQAAAJAAAABgAAADAmwk5AAAAAAAAAADAmwk5bt9sROTHEkMqQAAAJAAAABgAAAAAAIA/AAAAAAAAAAAAAIA/AAAAAAAAAAAqQAAAJAAAABgAAAAAAIA/AAAAAAAAAAAAAIA/AAAAAAAAAAAmQAAAEAAAAAQAAAAAAAAAJUAAABAAAAAEAAAAAAAAAB9AAwAMAAAAAAAAACJABAAMAAAAAAAAAB5ACQAMAAAAAAAAACFABwAMAAAAAAAAACpAAAAkAAAAGAAAAMCbCTkAAAAAAAAAAMCbCTlu32xE5Mc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9jsAAIMGAABZAAAAKAAAAAAAAAAAAAAA//////////8DAAAAij2QB1s8WAg4OyUJWAAAACgAAAAAAAAAAAAAAP//////////AwAAADU7IwkyOyAJMDscCVkAAAAkAAAAAAAAAAAAAAD//////////wIAAAAwO/8F9juDBj0AAAAIAAAAPAAAAAgAAABAAAAAGAAAALADAABdAAAA3AMAAJUAAAAlAAAADAAAAAcAAIAlAAAADAAAAAAAAIAkAAAAJAAAAAAAgEEAAAAAAAAAAAAAgEEAAAAAAAAAAAIAAAAoAAAADAAAAAIAAAA6AAAADAAAAAoAAABGAAAALAsAACALAABFTUYrKkAAACQAAAAYAAAAAACAPwAAAAAAAAAAAACAPwAAAAAAAAAAKkAAACQAAAAYAAAAAACAPwAAAAAAAAAAAACAPwAAAAAAAAAAJkAAABAAAAAEAAAAAAAAACVAAAAQAAAABAAAAAAAAAAfQAMADAAAAAAAAAAiQAQADAAAAAAAAAAeQAkADAAAAAAAAAAhQAcADAAAAAAAAAAqQAAAJAAAABgAAADAmwk5AAAAAAAAAADAmwk5DvZsRK77EkMIQAYBWAgAAEwIAAACEMDbBAAAAIoAAAADAAAAAAAAAAAAAMQAAIBEAACARFym0f+u0+j/XKbR/67T6P9wNBxEAAAAAAAAAABwNBxEk6YQv8MC0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AEAAOwBAAACEMDbNQAAAAAAAADyNhtJG9EVxlPcsEiE6kPIUt2wSITqQ8gweK1I6KdIyG9Bq0jviUvIz9eoSGXCTcjgTqZISD9PyJnFo0h26FDISyGhSAXWUchwdp5IxABSyH+JnEjDAlLIf3WcSKn/UciJYZxIq/tRyKBNnEjK9lHIuTmcSMX7UcjBJZxIw/9RyMERnEjDAlLI0CSaSMQAUsheepdI9dVRyHrWlEhm6FDIn02SSEg/T8irxI9IGMJNyPtajUiniUvIDySLSOinSMg1O4dI6DJDyGzWi0Ub0RXGVQrQRJUnEMZxIKDDRu7PxYeCKELeNHDFlP0UQ0doPMW/VORD+QULxWqZakTSscDEqYU+RVrbtsP8oKpFsKYcQyTc9UVvHiPCwBKcSIseI8LBJpxIKypTwrg6nEgJhonCn06cSJxascKIYpxIzU+Kwn92nEimvlTCfoqcSIseI8LmYxpJix4jwlv6GknmihtDE5EbSWhgt8P4FBxJ07HAxIogHEmbV9PEFCscSe9q6MRmNBxJRI//xGc0HElrZbHFq/AbSRsE4sWRmhtJUsUFxvI2G0kb0RXGAAEBAQMDAwMDAwEDAwMDAwMBAwMDAwMDAQEDAwMDAwMDAwMBAwMDAwMDAQMDAwMDAwEDA4MBAwMUQA0AEAAAAAQAAAAGAAAAIQAAAAgAAAA7AAAACAAAABMAAAAMAAAAAQAAACQAAAAkAAAAAACAPQAAAAAAAAAAAACAPQAAAAAAAAAAAg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kAAAAJAAAAAAAgEEAAAAAAAAAAAAAgEEAAAAAAAAAAAIAAAA8AAAACAAAAEMAAAAMAAAAAQAAABMAAAAMAAAAAQAAACUAAAAMAAAACAAAgCcAAAAYAAAAAgAAAAAAAADRplwAAAAAACUAAAAMAAAAAgAAACUAAAAMAAAACAAAgFYAAAAwAAAAtAMAAHcAAAC0AwAAkgAAAAUAAACzA3YAswOUALQDlAC0A3YAswN2ACUAAAAMAAAACAAAgCUAAAAMAAAAAAAAgCgAAAAMAAAAAgAAACcAAAAYAAAAAgAAAAAAAADRpl0AAAAAACUAAAAMAAAAAgAAACUAAAAMAAAACAAAgFYAAAAwAAAAtAMAAHcAAAC2AwAAkgAAAAUAAAC0A3YAtAOUALYDlAC2A3YAtAN2ACUAAAAMAAAACAAAgCUAAAAMAAAAAAAAgCgAAAAMAAAAAgAAACcAAAAYAAAAAgAAAAAAAADRp10AAAAAACUAAAAMAAAAAgAAACUAAAAMAAAACAAAgFYAAAAwAAAAtgMAAHcAAAC3AwAAkgAAAAUAAAC2A3YAtgOUALcDlAC3A3YAtgN2ACUAAAAMAAAACAAAgCUAAAAMAAAAAAAAgCgAAAAMAAAAAgAAACcAAAAYAAAAAgAAAAAAAADRp14AAAAAACUAAAAMAAAAAgAAACUAAAAMAAAACAAAgFYAAAAwAAAAtwMAAHcAAAC5AwAAkgAAAAUAAAC3A3YAtwOUALkDlAC5A3YAtwN2ACUAAAAMAAAACAAAgCUAAAAMAAAAAAAAgCgAAAAMAAAAAgAAACcAAAAYAAAAAgAAAAAAAADSp18AAAAAACUAAAAMAAAAAgAAACUAAAAMAAAACAAAgFYAAAAwAAAAuQMAAHcAAAC6AwAAkgAAAAUAAAC5A3YAuQOUALoDlAC6A3YAuQN2ACUAAAAMAAAACAAAgCUAAAAMAAAAAAAAgCgAAAAMAAAAAgAAACcAAAAYAAAAAgAAAAAAAADSp2AAAAAAACUAAAAMAAAAAgAAACUAAAAMAAAACAAAgFYAAAAwAAAAugMAAHcAAAC7AwAAkgAAAAUAAAC6A3YAugOUALsDlAC7A3YAugN2ACUAAAAMAAAACAAAgCUAAAAMAAAAAAAAgCgAAAAMAAAAAgAAACcAAAAYAAAAAgAAAAAAAADSqGAAAAAAACUAAAAMAAAAAgAAACUAAAAMAAAACAAAgFYAAAAwAAAAuwMAAHcAAAC8AwAAkgAAAAUAAAC7A3YAuwOUALwDlAC8A3YAuwN2ACUAAAAMAAAACAAAgCUAAAAMAAAAAAAAgCgAAAAMAAAAAgAAACcAAAAYAAAAAgAAAAAAAADSqGEAAAAAACUAAAAMAAAAAgAAACUAAAAMAAAACAAAgFYAAAAwAAAAvAMAAHcAAAC+AwAAkgAAAAUAAAC8A3YAvAOUAL4DlAC+A3YAvAN2ACUAAAAMAAAACAAAgCUAAAAMAAAAAAAAgCgAAAAMAAAAAgAAACcAAAAYAAAAAgAAAAAAAADSqWIAAAAAACUAAAAMAAAAAgAAACUAAAAMAAAACAAAgFYAAAAwAAAAvgMAAHcAAAC/AwAAkgAAAAUAAAC+A3YAvgOUAL8DlAC/A3YAvgN2ACUAAAAMAAAACAAAgCUAAAAMAAAAAAAAgCgAAAAMAAAAAgAAACcAAAAYAAAAAgAAAAAAAADSqWMAAAAAACUAAAAMAAAAAgAAACUAAAAMAAAACAAAgFYAAAAwAAAAvwMAAHcAAADAAwAAkgAAAAUAAAC/A3YAvwOUAMADlADAA3YAvwN2ACUAAAAMAAAACAAAgCUAAAAMAAAAAAAAgCgAAAAMAAAAAgAAACcAAAAYAAAAAgAAAAAAAADTqWQAAAAAACUAAAAMAAAAAgAAACUAAAAMAAAACAAAgFYAAAAwAAAAwAMAAHcAAADBAwAAkgAAAAUAAADAA3YAwAOUAMEDlADBA3YAwAN2ACUAAAAMAAAACAAAgCUAAAAMAAAAAAAAgCgAAAAMAAAAAgAAACcAAAAYAAAAAgAAAAAAAADTqmUAAAAAACUAAAAMAAAAAgAAACUAAAAMAAAACAAAgFYAAAAwAAAAwQMAAHcAAADCAwAAkgAAAAUAAADBA3YAwQOUAMIDlADCA3YAwQN2ACUAAAAMAAAACAAAgCUAAAAMAAAAAAAAgCgAAAAMAAAAAgAAACcAAAAYAAAAAgAAAAAAAADTqmYAAAAAACUAAAAMAAAAAgAAACUAAAAMAAAACAAAgFYAAAAwAAAAwgMAAHcAAADDAwAAkgAAAAUAAADCA3YAwgOUAMMDlADDA3YAwgN2ACUAAAAMAAAACAAAgCUAAAAMAAAAAAAAgCgAAAAMAAAAAgAAACcAAAAYAAAAAgAAAAAAAADTq2cAAAAAACUAAAAMAAAAAgAAACUAAAAMAAAACAAAgFYAAAAwAAAAwwMAAHcAAADEAwAAkgAAAAUAAADDA3YAwwOUAMQDlADEA3YAwwN2ACUAAAAMAAAACAAAgCUAAAAMAAAAAAAAgCgAAAAMAAAAAgAAACcAAAAYAAAAAgAAAAAAAADTq2gAAAAAACUAAAAMAAAAAgAAACUAAAAMAAAACAAAgFYAAAAwAAAAxAMAAHcAAADFAwAAkgAAAAUAAADEA3YAxAOUAMUDlADFA3YAxAN2ACUAAAAMAAAACAAAgCUAAAAMAAAAAAAAgCgAAAAMAAAAAgAAACcAAAAYAAAAAgAAAAAAAADUrGkAAAAAACUAAAAMAAAAAgAAACUAAAAMAAAACAAAgFYAAAAwAAAAxQMAAHcAAADGAwAAkgAAAAUAAADFA3YAxQOUAMYDlADGA3YAxQN2ACUAAAAMAAAACAAAgCUAAAAMAAAAAAAAgCgAAAAMAAAAAgAAACcAAAAYAAAAAgAAAAAAAADUrGoAAAAAACUAAAAMAAAAAgAAACUAAAAMAAAACAAAgFYAAAAwAAAAxgMAAHcAAADHAwAAkgAAAAUAAADGA3YAxgOUAMcDlADHA3YAxgN2ACUAAAAMAAAACAAAgCUAAAAMAAAAAAAAgCgAAAAMAAAAAgAAACcAAAAYAAAAAgAAAAAAAADUrWsAAAAAACUAAAAMAAAAAgAAACUAAAAMAAAACAAAgFYAAAAwAAAAxwMAAHcAAADIAwAAkgAAAAUAAADHA3YAxwOUAMgDlADIA3YAxwN2ACUAAAAMAAAACAAAgCUAAAAMAAAAAAAAgCgAAAAMAAAAAgAAACcAAAAYAAAAAgAAAAAAAADVrW0AAAAAACUAAAAMAAAAAgAAACUAAAAMAAAACAAAgFYAAAAwAAAAyAMAAHcAAADJAwAAkgAAAAUAAADIA3YAyAOUAMkDlADJA3YAyAN2ACUAAAAMAAAACAAAgCUAAAAMAAAAAAAAgCgAAAAMAAAAAgAAACcAAAAYAAAAAgAAAAAAAADVrm4AAAAAACUAAAAMAAAAAgAAACUAAAAMAAAACAAAgFYAAAAwAAAAyQMAAHcAAADKAwAAkgAAAAUAAADJA3YAyQOUAMoDlADKA3YAyQN2ACUAAAAMAAAACAAAgCUAAAAMAAAAAAAAgCgAAAAMAAAAAgAAACcAAAAYAAAAAgAAAAAAAADVr3AAAAAAACUAAAAMAAAAAgAAACUAAAAMAAAACAAAgFYAAAAwAAAAygMAAHcAAADLAwAAkgAAAAUAAADKA3YAygOUAMsDlADLA3YAygN2ACUAAAAMAAAACAAAgCUAAAAMAAAAAAAAgCgAAAAMAAAAAgAAACcAAAAYAAAAAgAAAAAAAADVr3EAAAAAACUAAAAMAAAAAgAAACUAAAAMAAAACAAAgFYAAAAwAAAAywMAAHcAAADMAwAAkgAAAAUAAADLA3YAywOUAMwDlADMA3YAywN2ACUAAAAMAAAACAAAgCUAAAAMAAAAAAAAgCgAAAAMAAAAAgAAACcAAAAYAAAAAgAAAAAAAADWsHIAAAAAACUAAAAMAAAAAgAAACUAAAAMAAAACAAAgFYAAAAwAAAAzAMAAHcAAADNAwAAkgAAAAUAAADMA3YAzAOUAM0DlADNA3YAzAN2ACUAAAAMAAAACAAAgCUAAAAMAAAAAAAAgCgAAAAMAAAAAgAAACcAAAAYAAAAAgAAAAAAAADWsXQAAAAAACUAAAAMAAAAAgAAACUAAAAMAAAACAAAgFYAAAAwAAAAzQMAAHcAAADOAwAAkgAAAAUAAADNA3YAzQOUAM4DlADOA3YAzQN2ACUAAAAMAAAACAAAgCUAAAAMAAAAAAAAgCgAAAAMAAAAAgAAACcAAAAYAAAAAgAAAAAAAADWsXUAAAAAACUAAAAMAAAAAgAAACUAAAAMAAAACAAAgFYAAAAwAAAAzgMAAHcAAADPAwAAkgAAAAUAAADOA3YAzgOUAM8DlADPA3YAzgN2ACUAAAAMAAAACAAAgCUAAAAMAAAAAAAAgCgAAAAMAAAAAgAAACcAAAAYAAAAAgAAAAAAAADXsncAAAAAACUAAAAMAAAAAgAAACUAAAAMAAAACAAAgFYAAAAwAAAAzwMAAHcAAADQAwAAkgAAAAUAAADPA3YAzwOUANADlADQA3YAzwN2ACUAAAAMAAAACAAAgCUAAAAMAAAAAAAAgCgAAAAMAAAAAgAAACcAAAAYAAAAAgAAAAAAAADXs3gAAAAAACUAAAAMAAAAAgAAACUAAAAMAAAACAAAgFYAAAAwAAAA0AMAAHcAAADRAwAAkgAAAAUAAADQA3YA0AOUANEDlADRA3YA0AN2ACUAAAAMAAAACAAAgCUAAAAMAAAAAAAAgCgAAAAMAAAAAgAAACcAAAAYAAAAAgAAAAAAAADYtHoAAAAAACUAAAAMAAAAAgAAACUAAAAMAAAACAAAgFYAAAAwAAAA0QMAAHcAAADSAwAAkgAAAAUAAADRA3YA0QOUANIDlADSA3YA0QN2ACUAAAAMAAAACAAAgCUAAAAMAAAAAAAAgCgAAAAMAAAAAgAAACcAAAAYAAAAAgAAAAAAAADYtXsAAAAAACUAAAAMAAAAAgAAACUAAAAMAAAACAAAgFYAAAAwAAAA0gMAAHcAAADTAwAAkgAAAAUAAADSA3YA0gOUANMDlADTA3YA0gN2ACUAAAAMAAAACAAAgCUAAAAMAAAAAAAAgCgAAAAMAAAAAgAAACcAAAAYAAAAAgAAAAAAAADYtX0AAAAAACUAAAAMAAAAAgAAACUAAAAMAAAACAAAgFYAAAAwAAAA0wMAAHcAAADUAwAAkgAAAAUAAADTA3YA0wOUANQDlADUA3YA0wN2ACUAAAAMAAAACAAAgCUAAAAMAAAAAAAAgCgAAAAMAAAAAgAAACcAAAAYAAAAAgAAAAAAAADZtn4AAAAAACUAAAAMAAAAAgAAACUAAAAMAAAACAAAgFYAAAAwAAAA1AMAAHcAAADVAwAAkgAAAAUAAADUA3YA1AOUANUDlADVA3YA1AN2ACUAAAAMAAAACAAAgCUAAAAMAAAAAAAAgCgAAAAMAAAAAgAAACcAAAAYAAAAAgAAAAAAAADZt4AAAAAAACUAAAAMAAAAAgAAACUAAAAMAAAACAAAgFYAAAAwAAAA1QMAAHcAAADWAwAAkgAAAAUAAADVA3YA1QOUANYDlADWA3YA1QN2ACUAAAAMAAAACAAAgCUAAAAMAAAAAAAAgCgAAAAMAAAAAgAAACcAAAAYAAAAAgAAAAAAAADauIEAAAAAACUAAAAMAAAAAgAAACUAAAAMAAAACAAAgFYAAAAwAAAA1gMAAHcAAADXAwAAkgAAAAUAAADWA3YA1gOUANcDlADXA3YA1gN2ACUAAAAMAAAACAAAgCUAAAAMAAAAAAAAgCgAAAAMAAAAAgAAACcAAAAYAAAAAgAAAAAAAADauYMAAAAAACUAAAAMAAAAAgAAACUAAAAMAAAACAAAgFYAAAAwAAAA1wMAAHcAAADYAwAAkgAAAAUAAADXA3YA1wOUANgDlADYA3YA1wN2ACUAAAAMAAAACAAAgCUAAAAMAAAAAAAAgCgAAAAMAAAAAgAAACcAAAAYAAAAAgAAAAAAAADbuoUAAAAAACUAAAAMAAAAAgAAACUAAAAMAAAACAAAgFYAAAAwAAAA2AMAAHcAAADZAwAAkgAAAAUAAADYA3YA2AOUANkDlADZA3YA2AN2ACUAAAAMAAAACAAAgCUAAAAMAAAAAAAAgCgAAAAMAAAAAgAAACcAAAAYAAAAAgAAAAAAAADbu4YAAAAAACUAAAAMAAAAAgAAACUAAAAMAAAACAAAgFYAAAAwAAAA2QMAAHcAAADaAwAAkgAAAAUAAADZA3YA2QOUANoDlADaA3YA2QN2ACUAAAAMAAAACAAAgCUAAAAMAAAAAAAAgCgAAAAMAAAAAgAAACcAAAAYAAAAAgAAAAAAAADcu4gAAAAAACUAAAAMAAAAAgAAACUAAAAMAAAACAAAgFYAAAAwAAAA2gMAAHcAAADbAwAAkgAAAAUAAADaA3YA2gOUANsDlADbA3YA2gN2ACUAAAAMAAAACAAAgCUAAAAMAAAAAAAAgCgAAAAMAAAAAgAAACcAAAAYAAAAAgAAAAAAAADcvIkAAAAAACUAAAAMAAAAAgAAACUAAAAMAAAACAAAgFYAAAAwAAAA2wMAAHcAAADcAwAAkgAAAAUAAADbA3YA2wOUANwDlADcA3YA2wN2ACUAAAAMAAAACAAAgCUAAAAMAAAAAAAAgCgAAAAMAAAAAgAAACcAAAAYAAAAAgAAAAAAAADcvYsAAAAAACUAAAAMAAAAAgAAACUAAAAMAAAACAAAgFYAAAAwAAAA3AMAAHcAAADdAwAAkgAAAAUAAADcA3YA3AOUAN0DlADdA3YA3AN2ACUAAAAMAAAACAAAgCUAAAAMAAAAAAAAgCgAAAAMAAAAAgAAACcAAAAYAAAAAgAAAAAAAADdvo0AAAAAACUAAAAMAAAAAgAAACUAAAAMAAAACAAAgFYAAAAwAAAA3QMAAHcAAADeAwAAkgAAAAUAAADdA3YA3QOUAN4DlADeA3YA3QN2ACUAAAAMAAAACAAAgCUAAAAMAAAAAAAAgCgAAAAMAAAAAgAAACcAAAAYAAAAAgAAAAAAAADdv44AAAAAACUAAAAMAAAAAgAAACUAAAAMAAAACAAAgFYAAAAwAAAA3gMAAHcAAADfAwAAkgAAAAUAAADeA3YA3gOUAN8DlADfA3YA3gN2ACUAAAAMAAAACAAAgCUAAAAMAAAAAAAAgCgAAAAMAAAAAgAAACcAAAAYAAAAAgAAAAAAAADewJAAAAAAACUAAAAMAAAAAgAAACUAAAAMAAAACAAAgFYAAAAwAAAA3wMAAHcAAADgAwAAkgAAAAUAAADfA3YA3wOUAOADlADgA3YA3wN2ACUAAAAMAAAACAAAgCUAAAAMAAAAAAAAgCgAAAAMAAAAAgAAACcAAAAYAAAAAgAAAAAAAADewZEAAAAAACUAAAAMAAAAAgAAACUAAAAMAAAACAAAgFYAAAAwAAAA4AMAAHcAAADhAwAAkgAAAAUAAADgA3YA4AOUAOEDlADhA3YA4AN2ACUAAAAMAAAACAAAgCUAAAAMAAAAAAAAgCgAAAAMAAAAAgAAACcAAAAYAAAAAgAAAAAAAADfwpMAAAAAACUAAAAMAAAAAgAAACUAAAAMAAAACAAAgFYAAAAwAAAA4QMAAHcAAADiAwAAkgAAAAUAAADhA3YA4QOUAOIDlADiA3YA4QN2ACUAAAAMAAAACAAAgCUAAAAMAAAAAAAAgCgAAAAMAAAAAgAAACcAAAAYAAAAAgAAAAAAAADfw5QAAAAAACUAAAAMAAAAAgAAACUAAAAMAAAACAAAgFYAAAAwAAAA4gMAAHcAAADjAwAAkgAAAAUAAADiA3YA4gOUAOMDlADjA3YA4gN2ACUAAAAMAAAACAAAgCUAAAAMAAAAAAAAgCgAAAAMAAAAAgAAACcAAAAYAAAAAgAAAAAAAADgw5UAAAAAACUAAAAMAAAAAgAAACUAAAAMAAAACAAAgFYAAAAwAAAA4wMAAHcAAADkAwAAkgAAAAUAAADjA3YA4wOUAOQDlADkA3YA4wN2ACUAAAAMAAAACAAAgCUAAAAMAAAAAAAAgCgAAAAMAAAAAgAAACcAAAAYAAAAAgAAAAAAAADgxJcAAAAAACUAAAAMAAAAAgAAACUAAAAMAAAACAAAgFYAAAAwAAAA5AMAAHcAAADlAwAAkgAAAAUAAADkA3YA5AOUAOUDlADlA3YA5AN2ACUAAAAMAAAACAAAgCUAAAAMAAAAAAAAgCgAAAAMAAAAAgAAACcAAAAYAAAAAgAAAAAAAADhxZgAAAAAACUAAAAMAAAAAgAAACUAAAAMAAAACAAAgFYAAAAwAAAA5QMAAHcAAADmAwAAkgAAAAUAAADlA3YA5QOUAOYDlADmA3YA5QN2ACUAAAAMAAAACAAAgCUAAAAMAAAAAAAAgCgAAAAMAAAAAgAAACcAAAAYAAAAAgAAAAAAAADhxpkAAAAAACUAAAAMAAAAAgAAACUAAAAMAAAACAAAgFYAAAAwAAAA5gMAAHcAAADnAwAAkgAAAAUAAADmA3YA5gOUAOcDlADnA3YA5gN2ACUAAAAMAAAACAAAgCUAAAAMAAAAAAAAgCgAAAAMAAAAAgAAACcAAAAYAAAAAgAAAAAAAADhx5sAAAAAACUAAAAMAAAAAgAAACUAAAAMAAAACAAAgFYAAAAwAAAA5wMAAHcAAADoAwAAkgAAAAUAAADnA3YA5wOUAOgDlADoA3YA5wN2ACUAAAAMAAAACAAAgCUAAAAMAAAAAAAAgCgAAAAMAAAAAgAAACcAAAAYAAAAAgAAAAAAAADix5wAAAAAACUAAAAMAAAAAgAAACUAAAAMAAAACAAAgFYAAAAwAAAA6AMAAHcAAADpAwAAkgAAAAUAAADoA3YA6AOUAOkDlADpA3YA6AN2ACUAAAAMAAAACAAAgCUAAAAMAAAAAAAAgCgAAAAMAAAAAgAAACcAAAAYAAAAAgAAAAAAAADiyJ0AAAAAACUAAAAMAAAAAgAAACUAAAAMAAAACAAAgFYAAAAwAAAA6QMAAHcAAADqAwAAkgAAAAUAAADpA3YA6QOUAOoDlADqA3YA6QN2ACUAAAAMAAAACAAAgCUAAAAMAAAAAAAAgCgAAAAMAAAAAgAAACcAAAAYAAAAAgAAAAAAAADiyZ4AAAAAACUAAAAMAAAAAgAAACUAAAAMAAAACAAAgFYAAAAwAAAA6gMAAHcAAADrAwAAkgAAAAUAAADqA3YA6gOUAOsDlADrA3YA6gN2ACUAAAAMAAAACAAAgCUAAAAMAAAAAAAAgCgAAAAMAAAAAgAAACcAAAAYAAAAAgAAAAAAAADjyZ8AAAAAACUAAAAMAAAAAgAAACUAAAAMAAAACAAAgFYAAAAwAAAA6wMAAHcAAADsAwAAkgAAAAUAAADrA3YA6wOUAOwDlADsA3YA6wN2ACUAAAAMAAAACAAAgCUAAAAMAAAAAAAAgCgAAAAMAAAAAgAAACcAAAAYAAAAAgAAAAAAAADjyqAAAAAAACUAAAAMAAAAAgAAACUAAAAMAAAACAAAgFYAAAAwAAAA7AMAAHcAAADtAwAAkgAAAAUAAADsA3YA7AOUAO0DlADtA3YA7AN2ACUAAAAMAAAACAAAgCUAAAAMAAAAAAAAgCgAAAAMAAAAAgAAACcAAAAYAAAAAgAAAAAAAADjy6EAAAAAACUAAAAMAAAAAgAAACUAAAAMAAAACAAAgFYAAAAwAAAA7QMAAHcAAADuAwAAkgAAAAUAAADtA3YA7QOUAO4DlADuA3YA7QN2ACUAAAAMAAAACAAAgCUAAAAMAAAAAAAAgCgAAAAMAAAAAgAAACcAAAAYAAAAAgAAAAAAAADky6IAAAAAACUAAAAMAAAAAgAAACUAAAAMAAAACAAAgFYAAAAwAAAA7gMAAHcAAADvAwAAkgAAAAUAAADuA3YA7gOUAO8DlADvA3YA7gN2ACUAAAAMAAAACAAAgCUAAAAMAAAAAAAAgCgAAAAMAAAAAgAAACcAAAAYAAAAAgAAAAAAAADkzKMAAAAAACUAAAAMAAAAAgAAACUAAAAMAAAACAAAgFYAAAAwAAAA7wMAAHcAAADwAwAAkgAAAAUAAADvA3YA7wOUAPADlADwA3YA7wN2ACUAAAAMAAAACAAAgCUAAAAMAAAAAAAAgCgAAAAMAAAAAgAAACcAAAAYAAAAAgAAAAAAAADkzKQAAAAAACUAAAAMAAAAAgAAACUAAAAMAAAACAAAgFYAAAAwAAAA8AMAAHcAAADxAwAAkgAAAAUAAADwA3YA8AOUAPEDlADxA3YA8AN2ACUAAAAMAAAACAAAgCUAAAAMAAAAAAAAgCgAAAAMAAAAAgAAACcAAAAYAAAAAgAAAAAAAADlzaUAAAAAACUAAAAMAAAAAgAAACUAAAAMAAAACAAAgFYAAAAwAAAA8QMAAHcAAADzAwAAkgAAAAUAAADxA3YA8QOUAPMDlADzA3YA8QN2ACUAAAAMAAAACAAAgCUAAAAMAAAAAAAAgCgAAAAMAAAAAgAAACcAAAAYAAAAAgAAAAAAAADlzqYAAAAAACUAAAAMAAAAAgAAACUAAAAMAAAACAAAgFYAAAAwAAAA8wMAAHcAAAD0AwAAkgAAAAUAAADzA3YA8wOUAPQDlAD0A3YA8wN2ACUAAAAMAAAACAAAgCUAAAAMAAAAAAAAgCgAAAAMAAAAAgAAACcAAAAYAAAAAgAAAAAAAADlzqcAAAAAACUAAAAMAAAAAgAAACUAAAAMAAAACAAAgFYAAAAwAAAA9AMAAHcAAAD1AwAAkgAAAAUAAAD0A3YA9AOUAPUDlAD1A3YA9AN2ACUAAAAMAAAACAAAgCUAAAAMAAAAAAAAgCgAAAAMAAAAAgAAACcAAAAYAAAAAgAAAAAAAADmz6gAAAAAACUAAAAMAAAAAgAAACUAAAAMAAAACAAAgFYAAAAwAAAA9QMAAHcAAAD3AwAAkgAAAAUAAAD1A3YA9QOUAPcDlAD3A3YA9QN2ACUAAAAMAAAACAAAgCUAAAAMAAAAAAAAgCgAAAAMAAAAAgAAACcAAAAYAAAAAgAAAAAAAADmz6kAAAAAACUAAAAMAAAAAgAAACUAAAAMAAAACAAAgFYAAAAwAAAA9wMAAHcAAAD4AwAAkgAAAAUAAAD3A3YA9wOUAPgDlAD4A3YA9wN2ACUAAAAMAAAACAAAgCUAAAAMAAAAAAAAgCgAAAAMAAAAAgAAACcAAAAYAAAAAgAAAAAAAADm0KkAAAAAACUAAAAMAAAAAgAAACUAAAAMAAAACAAAgFYAAAAwAAAA+AMAAHcAAAD5AwAAkgAAAAUAAAD4A3YA+AOUAPkDlAD5A3YA+AN2ACUAAAAMAAAACAAAgCUAAAAMAAAAAAAAgCgAAAAMAAAAAgAAACcAAAAYAAAAAgAAAAAAAADm0KoAAAAAACUAAAAMAAAAAgAAACUAAAAMAAAACAAAgFYAAAAwAAAA+QMAAHcAAAD6AwAAkgAAAAUAAAD5A3YA+QOUAPoDlAD6A3YA+QN2ACUAAAAMAAAACAAAgCUAAAAMAAAAAAAAgCgAAAAMAAAAAgAAACcAAAAYAAAAAgAAAAAAAADn0aoAAAAAACUAAAAMAAAAAgAAACUAAAAMAAAACAAAgFYAAAAwAAAA+gMAAHcAAAD7AwAAkgAAAAUAAAD6A3YA+gOUAPsDlAD7A3YA+gN2ACUAAAAMAAAACAAAgCUAAAAMAAAAAAAAgCgAAAAMAAAAAgAAACcAAAAYAAAAAgAAAAAAAADn0asAAAAAACUAAAAMAAAAAgAAACUAAAAMAAAACAAAgFYAAAAwAAAA+wMAAHcAAAD+AwAAkgAAAAUAAAD7A3YA+wOUAP4DlAD+A3YA+wN2ACUAAAAMAAAACAAAgCUAAAAMAAAAAAAAgCgAAAAMAAAAAgAAACcAAAAYAAAAAgAAAAAAAADn0qwAAAAAACUAAAAMAAAAAgAAACUAAAAMAAAACAAAgFYAAAAwAAAA/gMAAHcAAAAABAAAkgAAAAUAAAD+A3YA/gOUAAAElAAABHYA/gN2ACUAAAAMAAAACAAAgCUAAAAMAAAAAAAAgCgAAAAMAAAAAgAAACcAAAAYAAAAAgAAAAAAAADo0q0AAAAAACUAAAAMAAAAAgAAACUAAAAMAAAACAAAgFYAAAAwAAAAAAQAAHcAAAADBAAAkgAAAAUAAAAABHYAAASUAAMElAADBHYAAAR2ACUAAAAMAAAACAAAgCUAAAAMAAAAAAAAgCgAAAAMAAAAAgAAACcAAAAYAAAAAgAAAAAAAADo060AAAAAACUAAAAMAAAAAgAAACUAAAAMAAAACAAAgFYAAAAwAAAAAwQAAHcAAAAFBAAAkgAAAAUAAAADBHYAAwSUAAUElAAFBHYAAwR2ACUAAAAMAAAACAAAgCUAAAAMAAAAAAAAgCgAAAAMAAAAAgAAACcAAAAYAAAAAgAAAAAAAADo064AAAAAACUAAAAMAAAAAgAAACUAAAAMAAAACAAAgFYAAAAwAAAABQQAAHcAAAAHBAAAkgAAAAUAAAAFBHYABQSUAAgElAAIBHYABQR2AC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O9mxErvsSQwhAAAI0AAAAKAAAAAIQwNsAAAAAkAAAAAAAAAAA1JRFAAAAQAAAAAACEMDbAAAAAFdXyf8VQA0AEAAAAAQAAAAAAAAAOgAAAAwAAAACAAAAJAAAACQAAAAAAIA9AAAAAAAAAAAAAIA9AAAAAAAAAAACAAAAXwAAADgAAAACAAAAOAAAAAAAAAA4AAAAAAAAAAAiAQAKAAAAAAAAAMlXVwAAAAAAAAAAAAAAAAAlAAAADAAAAAIAAAAlAAAADAAAAAUAAIA7AAAACAAAABsAAAAQAAAAbUAAABQJAABZAAAAKAAAAAAAAAAAAAAA//////////8DAAAALz6DBy8+gwcgPnkHWAAAADQAAAAAAAAAAAAAAP//////////BgAAABY+cwcMPm4HAT5rB/Y9ZwfrPWUH3z1lBzYAAAAQAAAA1z0AAGUHAABYAAAANAAAAAAAAAAAAAAA//////////8GAAAA1z1lB9Y9ZQfWPWUH1j1lB9U9ZQfVPWUHNgAAABAAAADNPQAAZQcAAFgAAAA0AAAAAAAAAAAAAAD//////////wYAAADBPWUHtj1nB6s9awegPW4Hlj1zB4w9eQdZAAAAJAAAAAAAAAAAAAAA//////////8CAAAAfD2EBz87FAlYAAAAQAAAAAAAAAAAAAAA//////////8JAAAAOTsVCTU7Ggk2OyAJNjsiCTc7JAk4OyUJPDsnCUE7KQlHOygJNgAAABAAAADVPQAAKAkAAFgAAAA0AAAAAAAAAAAAAAD//////////wYAAADVPSgJ1j0oCdY9KAnWPSgJ1z0oCdc9KAk2AAAAEAAAAGZAAAAoCQAAWAAAADQAAAAAAAAAAAAAAP//////////BgAAAGtAKQlwQCcJdEAlCXVAJQl1QCQJdUAkCTYAAAAQAAAAdUAAABwJAABYAAAAKAAAAAAAAAAAAAAA//////////8DAAAAc0AZCXBAFgltQBQJPQAAAAgAAAA8AAAACAAAAEAAAAAYAAAAsAMAAHMAAAAKBAAAlgAAACUAAAAMAAAABwAAgCUAAAAMAAAAAAAAgCQAAAAkAAAAAACAQQAAAAAAAAAAAACAQQAAAAAAAAAAAgAAACgAAAAMAAAAAgAAADoAAAAMAAAACgAAAEYAAACQAgAAhAIAAEVNRisqQAAAJAAAABgAAAAAAIA/AAAAAAAAAAAAAIA/AAAAAAAAAAAqQAAAJAAAABgAAAAAAIA/AAAAAAAAAAAAAIA/AAAAAAAAAAAmQAAAEAAAAAQAAAAAAAAAJUAAABAAAAAEAAAAAAAAAB9AAwAMAAAAAAAAACJABAAMAAAAAAAAAB5ACQAMAAAAAAAAACFABwAMAAAAAAAAACpAAAAkAAAAGAAAAAAA8EIAAAAAAAAAAAAA8EKI4GxET/oSQwhAAAI8AAAAMAAAAAIQwNsAAAAAjgAAAAAAAACrqio8AgAAAAIAAAACAAAAAAAAAAIQwNsAAAAAAAAA/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VQA0AEAAAAAQAAAAAAAAAJAAAACQAAAAAAIA9AAAAAAAAAAAAAIA9AAAAAAAAAAACAAAAXwAAADgAAAACAAAAOAAAAAAAAAA4AAAAAAAAAAAAAQAUAAAAAAAAAAAAAAAAAAAAAAAAAAAAAAAlAAAADAAAAAIAAAAlAAAADAAAAAUAAIA7AAAACAAAABsAAAAQAAAAUEAAALEFAABZAAAALAAAAAAAAAAAAAAA//////////8EAAAAsD82BbA/eAS3PngE/D3oA1gAAAA0AAAAAAAAAAAAAAD//////////wYAAADwPeAD4j3bA9Q92wPFPdsDtz3gA6w96ANZAAAALAAAAAAAAAAAAAAA//////////8EAAAA8Dx4BPo7eAT6OzQFWzuuBVgAAABYAAAAAAAAAAAAAAD//////////w8AAABRO7YFRzu/BT87yQU5O88FNTvWBTM73gUzO+AFMzviBTI74wUyO28GMTv6BjE7hQcwOxEIMTucCDI7JwlZAAAAKAAAAAAAAAAAAAAA//////////8DAAAAMjsoCXhAKAl4QN8FWAAAADQAAAAAAAAAAAAAAP//////////BgAAAHZA2AVyQNEFbUDMBWRAwgVbQLkFUECxBT0AAAAIAAAAPAAAAAgAAABAAAAAGAAAALEDAAA8AAAACgQAAJUAAAAlAAAADAAAAAcAAIAlAAAADAAAAAAAAIAkAAAAJAAAAAAAgEEAAAAAAAAAAAAAgEEAAAAAAAAAAAIAAAAoAAAADAAAAAIAAABGAAAAjAIAAIACAABFTUYrKkAAACQAAAAYAAAAAACAPwAAAAAAAAAAAACAPwAAAAAAAAAAKkAAACQAAAAYAAAAAACAPwAAAAAAAAAAAACAPwAAAAAAAAAAJkAAABAAAAAEAAAAAAAAACVAAAAQAAAABAAAAAAAAAAfQAMADAAAAAAAAAAiQAQADAAAAAAAAAAeQAkADAAAAAAAAAAhQAcADAAAAAAAAAAqQAAAJAAAABgAAAAAAPBCAAAAAAAAAAAAAPBC8glyRKXEy0IIQA0DsAEAAKQBAAACEMDbLQAAAAAAAABnbSs9aY3Wu2S3nz5pjda7WKSgPuKH1rtpZKE+poOmu39koT5pjVa7aWShPg0nwLpYpKA+dPEwtWS3nz5nzCWuZ20rPQAAAADJBSQ93e4wtUEFHj0NJ8C6kAQePWmNVrtBBR49poOmu8gFJD3hh9a7Z20rPWmN1rtpjVY7oACgvdF2sz6gAKC9xWO0PkgAoL3WI7U+BACdvewjtT41TJm91iO1PmaYlb3FY7Q+IpiSvdF2sz7Kl5K9aY1WO8mXkr0NJ8A6IZiSvXTxMDVlmJW9WsolLjRMmb108TA1AwCdvQ0nwDpHAKC9aY1WO58AoL1pjVY7NUwZvtF2sz41TBm+xWO0PglMGb7WI7U+58sXvuwjtT7/8RW+1iO1PhcYFL7FY7Q+9pcSvtF2sz7JlxK+aY1WO8mXEr4NJ8A69ZcSvnTxMDUXGBS+ecolLv/xFb508TA158sXvg0nwDoITBm+aY1WOzVMGb4AAQMDAwMDAwEDAwMDA4MAAQMDAwMDAwEDAwMDA4MAAQMDAwMDAwEDAwMDA4MDAwMUQA2AEAAAAAQAAACic0j/KAAAAAwAAAABAAAAJAAAACQAAAAAAIA9AAAAAAAAAAAAAIA9AAAAAAAAAAACAAAAJwAAABgAAAABAAAAAAAAAEhzogAAAAAAJQAAAAwAAAABAAAAEwAAAAwAAAABAAAAOwAAAAgAAAAbAAAAEAAAAMs8AABKBgAANgAAABAAAADSPgAASgYAAFgAAAA0AAAAAAAAAAAAAAD//////////wYAAADVPkoG2D5NBtg+UAbYPlQG1T5XBtI+VwY2AAAAEAAAAMs8AABXBgAAWAAAADQAAAAAAAAAAAAAAP//////////BgAAAMg8VwbFPFQGxTxQBsU8TQbIPEoGyzxKBj0AAAAIAAAAGwAAABAAAACBPAAAwQUAADYAAAAQAAAAHD8AAMEFAABYAAAANAAAAAAAAAAAAAAA//////////8GAAAAHz/BBSI/wwUiP8cFIj/KBR8/zQUcP80FNgAAABAAAACBPAAAzQUAAFgAAAA0AAAAAAAAAAAAAAD//////////wYAAAB+PM0FezzKBXs8xwV7PMMFfjzBBYE8wQU9AAAACAAAABsAAAAQAAAAgTwAADcFAAA2AAAAEAAAABw/AAA3BQAAWAAAADQAAAAAAAAAAAAAAP//////////BgAAAB8/NwUiPzoFIj89BSI/QQUfP0QFHD9EBTYAAAAQAAAAgTwAAEQFAABYAAAANAAAAAAAAAAAAAAA//////////8GAAAAfjxEBXs8QQV7PD0Fezw6BX48NwWBPDcFPQAAAAgAAAA8AAAACAAAAD4AAAAYAAAAxwMAAFMAAADzAwAAZgAAABMAAAAMAAAAAQAAACUAAAAMAAAAAAAAgCQAAAAkAAAAAACAQQAAAAAAAAAAAACAQQAAAAAAAAAAAgAAACIAAAAMAAAA/////0YAAADYAAAAzAAAAEVNRisqQAAAJAAAABgAAAAAAIA/AAAAAAAAAAAAAIA/AAAAAAAAAAAqQAAAJAAAABgAAAAAAIA/AAAAAAAAAAAAAIA/AAAAAAAAAAAmQAAAEAAAAAQAAAAAAAAAJUAAABAAAAAEAAAAAAAAAB9AAwAMAAAAAAAAACJABAAMAAAAAAAAAB5ACQAMAAAAAAAAACFABwAMAAAAAAAAACpAAAAkAAAAGAAAAAAAgD8AAAAAAAAAAAAAgD+Qj21ELLwLQwRAAAAMAAAAAAAAACEAAAAIAAAAHAAAAAgAAABLAAAAQAAAADAAAAAFAAAAIAAAAAEAAAABAAAAEAAAAAAAAAAAAAAAvgQAAPcBAAAAAAAAAAAAAL4EAAD3AQAAJAAAACQAAAAAAIA/AAAAAAAAAAAAAIA/kI9tRCy8C0MCAAAADAAAABAAAAAAAAAAAAAAAAoAAAAQAAAAAAAAAAAAAABSAAAAcAEAAAIAAADs////AAAAAAAAAAAAAAAAvAIAAAAAAAAEAAUiQwBhAGwAaQBiAHIAaQAAAK0BAADAbxZArQEAADYLAD3+fwAAAQAAAAAAAAACAAACrQEAALC2jy+JAAAAAAAAAAAAAAAAAAAAAAAAAAAAAAAAAAAA0L6PL4kAAAAJAAAAAAAAAPC9jy+JAAAAIBaZOa0BAAAwJRhArQEAABH81UT+fwAAMCUYQK0BAAAAAMwwrQEAAIUmiv//////hDoAAASKBABoDRoqrQEAAIUmiv//////hDoAAASKBAAXSJI1AAAAAAEAAAAAAAAAAAAAAAAAAACEOgAAIZMBAEybxkL+fwAAAQAAAAAAAABxvpY1/n8AANC+jy+JAAAA8L2PLwAAAAAgFpk5rQEAAPPEvef9fwAAAAAAAAAAAACFJgSKAAAAAImyjy+JAAAAdBv+Q/5/AABoDRoqrQEAAAM3tudkdgAIAAAAACUAAAAMAAAAAgAAABYAAAAMAAAAGAAAABIAAAAMAAAAAQAAABgAAAAMAAAAAAAAAlQAAACEAAAAtgMAAHkAAAAFBAAAkAAAAAIAAAAAAAAAAAAAAAAAAAAAAAAACQAAAEwAAAAAAAAAAAAAAAAAAAD//////////2AAAABJAFAAIABOAG8AZABlACAAMgBiAAUAAAALAAAABAAAAA4AAAAKAAAACwAAAAoAAAAFAAAACgAAACUAAAAMAAAADQAAgCgAAAAMAAAAAgAAACIAAAAMAAAA/////0YAAACcAgAAkAIAAEVNRisqQAAAJAAAABgAAAAAAPBCAAAAAAAAAAAAAPBCkI9tRCy8C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MJjZDCE/cQwhADQN4AQAAbAEAAAIQwNsnAAAAAAAAABzlLj+Gdey+AngZP9imBr8CeBk/7xIgv3qX8D7vEiC/caa+Ppg1M7+yj7s+F1U0v3zTtz5K7DS/6gG0PmrkNL9XMLA+Suw0vyJ0rD4WVTS/Y12pPpg1M7+02G4+7xIgv9wd1z3vEiC/3B3XPaXsBr/kVbQ8yEXtvoFciDwILuu+sRdAPHrN6L58PvA7PS7mvqqtjDtZp+S+5oAOO1624r7H1qA6UZbgvuR0mjoOG+C+RO6LOlmg3751tmo6ASffvvjdJzo1Arq+RC3oOWPdlL7swJ45GXFfvooTgbm0HRW+yRtMuKySlb11tmo65APuuWq2ajoAAAAAoiE0PwAAAABgNzQ/MC7gvkP1Mz/RNeK+fWozPwMN5L5OpzI/l3zlvmeEMT/SDOi+JEIwP6Ni6r4c5S4/hnXsvgABAQEBAwMDAwMDAQEBAQMDAwMDAwMDAwMDAwMDAwEBAQMDAwMDgwMUQA2AEAAAAAQAAAD/////KAAAAAwAAAABAAAAIQAAAAgAAABiAAAADAAAAAEAAAAkAAAAJAAAAAAAgD0AAAAAAAAAAAAAgD0AAAAAAAAAAAIAAAAnAAAAGAAAAAEAAAAAAAAA////AAAAAAAlAAAADAAAAAEAAAATAAAADAAAAAEAAAA7AAAACAAAABsAAAAQAAAAexAAAAwYAABZAAAALAAAAAAAAAAAAAAA//////////8EAAAA2g+QF9oP0hbhDtIWJg5CFlgAAAA0AAAAAAAAAAAAAAD//////////wYAAAAaDjoWDA41Fv4NNhbwDTUW4g06FtYNQhZZAAAALAAAAAAAAAAAAAAA//////////8EAAAAGw3SFiUM0hYlDI4XhQsJGFgAAABYAAAAAAAAAAAAAAD//////////w8AAAB7CxAYcQsZGGkLIxhjCykYXwswGF0LOBhdCzoYXQs8GF0LPhhcC8kYXAtUGVsL3xlaC2saWwv2Gl0LgRtZAAAAKAAAAAAAAAAAAAAA//////////8DAAAAXQuCG6IQghuiEDoYWAAAADQAAAAAAAAAAAAAAP//////////BgAAAKEQMhicECsYlxAmGI4QHBiFEBMYexAMGD0AAAAIAAAAPAAAAAgAAAA+AAAAGAAAALUAAABjAQAACwEAALkBAAATAAAADAAAAAEAAAAlAAAADAAAAAAAAIAkAAAAJAAAAAAAgEEAAAAAAAAAAAAAgEEAAAAAAAAAAAIAAABGAAAAmAEAAIwBAABFTUYrKkAAACQAAAAYAAAAAACAPwAAAAAAAAAAAACAPwAAAAAAAAAAKkAAACQAAAAYAAAAAACAPwAAAAAAAAAAAACAPwAAAAAAAAAAJkAAABAAAAAEAAAAAAAAACVAAAAQAAAABAAAAAAAAAAfQAMADAAAAAAAAAAiQAQADAAAAAAAAAAeQAkADAAAAAAAAAAhQAcADAAAAAAAAAAqQAAAJAAAABgAAAAAAPBCAAAAAAAAAAAAAPBC8kI2QxlP3EMIQA0DvAAAALAAAAACEMDbEgAAAAAAAACy/DM/MC7gvrHZMj9eOeW+JgAxPwp+6b5uqi4/hnXsvhYxvj6YNTO/Zs63PgZ0Nb+3Sq8+BnQ1vwfoqD6YNTO/MACtPMhF7b6Tk0E88zvqvi5jlTtYzuW+Iu6tOVGW4L6YZpQ5DhvgvimYNDlZoN++4NcGsAEn374AAAAAAAAAAPXmMz8AAAAAsvwzPzAu4L4AAwMDAQMDAwEDAwMDAwMBAYEDAxRADYAQAAAABAAAAFym0f8oAAAADAAAAAEAAAAkAAAAJAAAAAAAgD0AAAAAAAAAAAAAgD0AAAAAAAAAAAIAAAAnAAAAGAAAAAEAAAAAAAAA0aZcAAAAAAAlAAAADAAAAAEAAAATAAAADAAAAAEAAAA7AAAACAAAABsAAAAQAAAAoxAAADoYAABYAAAAKAAAAAAAAAAAAAAA//////////8DAAAAmhAnGIwQFxh7EAwYNgAAABAAAAAmDgAAQhYAAFgAAAAoAAAAAAAAAAAAAAD//////////wMAAAAODjEW7g0xFtYNQhY2AAAAEAAAAIULAAAJGAAAWAAAADQAAAAAAAAAAAAAAP//////////BgAAAHMLFBhlCyUYXQs4GF0LOhhdCzwYXQs+GFkAAAAoAAAAAAAAAAAAAAD//////////wMAAABdC4IbohCCG6MQOhg9AAAACAAAADwAAAAIAAAAPgAAABgAAAC1AAAAYwEAAAsBAAC5AQAAEwAAAAwAAAABAAAAJQAAAAwAAAAAAACAJAAAACQAAAAAAIBBAAAAAAAAAAAAAIBBAAAAAAAAAAACAAAARgAAABABAAAEAQAARU1GKypAAAAkAAAAGAAAAAAAgD8AAAAAAAAAAAAAgD8AAAAAAAAAACpAAAAkAAAAGAAAAAAAgD8AAAAAAAAAAAAAgD8AAAAAAAAAACZAAAAQAAAABAAAAAAAAAAlQAAAEAAAAAQAAAAAAAAAH0ADAAwAAAAAAAAAIkAEAAwAAAAAAAAAHkAJAAwAAAAAAAAAIUAHAAwAAAAAAAAAKkAAACQAAAAYAAAAAADwQgAAAAAAAAAAAADwQvJCNkMZT9xDCEAAAjQAAAAoAAAAAhDA2wAAAACQAAAAAAAAAKuqqjsAAABAAAAAAAIQwNsAAAAAhJWm/xVADQAQAAAABAAAAAAAAAA6AAAADAAAAAIAAAAkAAAAJAAAAAAAgD0AAAAAAAAAAAAAgD0AAAAAAAAAAAIAAABfAAAAOAAAAAIAAAA4AAAAAAAAADgAAAAAAAAAACIBAAoAAAAAAAAAppWEAAAAAAAAAAAAAAAAACUAAAAMAAAAAgAAACUAAAAMAAAABQAAgDsAAAAIAAAAGwAAABAAAACjEAAAOhgAAFgAAAAoAAAAAAAAAAAAAAD//////////wMAAACaECcYjBAXGHsQDBg2AAAAEAAAACYOAABCFgAAWAAAACgAAAAAAAAAAAAAAP//////////AwAAAA4OMRbuDTEW1g1CFjYAAAAQAAAAhQsAAAkYAABYAAAANAAAAAAAAAAAAAAA//////////8GAAAAcwsUGGULJRhdCzgYXQs6GF0LPBhdCz4YWQAAACgAAAAAAAAAAAAAAP//////////AwAAAF0LghuiEIIboxA6GD0AAAAIAAAAPAAAAAgAAABAAAAAGAAAALMAAABgAQAADQEAALsBAAAlAAAADAAAAAcAAIAlAAAADAAAAAAAAIAkAAAAJAAAAAAAgEEAAAAAAAAAAAAAgEEAAAAAAAAAAAIAAAAoAAAADAAAAAIAAAA6AAAADAAAAAoAAABGAAAASAoAADwKAABFTUYrKkAAACQAAAAYAAAAAACAPwAAAAAAAAAAAACAPwAAAAAAAAAAKkAAACQAAAAYAAAAAACAPwAAAAAAAAAAAACAPwAAAAAAAAAAJkAAABAAAAAEAAAAAAAAACVAAAAQAAAABAAAAAAAAAAfQAMADAAAAAAAAAAiQAQADAAAAAAAAAAeQAkADAAAAAAAAAAhQAcADAAAAAAAAAAqQAAAJAAAABgAAADAmwk5AAAAAAAAAADAmwk5McJCQ0xKz0MIQA4BWAgAAEwIAAACEMDbBAAAAIoAAAADAAAAAAAAAAAAAMQAAIBEAACARP////+T/yb//////5P/Jv+ixNxDAAAAAAAAAACixNxDAAAAAMdNN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0DFAEAAAgBAAACEMDbHAAAAAAAAAC0AFlIsLiBxpbaXEinyIHGmAJdSKGwgcaFKl1IsJCBxlRSXUjbaIHGJnpdSOaPgcYSol1I16+BxhHKXUinyIHG9aNhSLC4gcZu+WZI0mKAxstBbEip7HHGFVRxSJxZV8YWZnZIToc/xow5e0g4ABzGdad/SCzH28XcOINIHzUIxaLE3EjBXvLHosTcSMdNtsgAAAAAx022yAAAAACDXe3HWKIxSAA+364z/zpIUIfbxchsP0j17RvGNUBESMh+P8ZTUklIn1VXxv5jTkiQ6nHGyatTSHdigMa1AFlIsLiBxgABAwMDAwMDAQMDAwMDAwEBAQEBAQEDAwMDA4MUQA0AEAAAAAQAAAAOAAAAIQAAAAgAAAA7AAAACAAAABMAAAAMAAAAAQAAACQAAAAkAAAAAACAPQAAAAAAAAAAAACAPQAAAAAAAAAAAg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kAAAAJAAAAAAAgEEAAAAAAAAAAAAAgEEAAAAAAAAAAAIAAAA8AAAACAAAAEMAAAAMAAAAAQAAABMAAAAMAAAAAQAAACUAAAAMAAAACAAAgCcAAAAYAAAAAgAAAAAAAAD///8AAAAAACUAAAAMAAAAAgAAACUAAAAMAAAACAAAgFYAAAAwAAAAwwAAAG4BAADDAAAAngEAAAUAAADCAG0BwgCfAcMAnwHDAG0BwgBtASUAAAAMAAAACAAAgCUAAAAMAAAAAAAAgCgAAAAMAAAAAgAAACcAAAAYAAAAAgAAAAAAAAD+//8AAAAAACUAAAAMAAAAAgAAACUAAAAMAAAACAAAgFYAAAAwAAAAwwAAAG4BAADEAAAAngEAAAUAAADDAG0BwwCfAcQAnwHEAG0BwwBtASUAAAAMAAAACAAAgCUAAAAMAAAAAAAAgCgAAAAMAAAAAgAAACcAAAAYAAAAAgAAAAAAAAD+//4AAAAAACUAAAAMAAAAAgAAACUAAAAMAAAACAAAgFYAAAAwAAAAxAAAAG4BAADFAAAAngEAAAUAAADEAG0BxACfAcUAnwHFAG0BxABtASUAAAAMAAAACAAAgCUAAAAMAAAAAAAAgCgAAAAMAAAAAgAAACcAAAAYAAAAAgAAAAAAAAD9//4AAAAAACUAAAAMAAAAAgAAACUAAAAMAAAACAAAgFYAAAAwAAAAxQAAAG4BAADGAAAAngEAAAUAAADFAG0BxQCfAcYAnwHGAG0BxQBtASUAAAAMAAAACAAAgCUAAAAMAAAAAAAAgCgAAAAMAAAAAgAAACcAAAAYAAAAAgAAAAAAAAD9//0AAAAAACUAAAAMAAAAAgAAACUAAAAMAAAACAAAgFYAAAAwAAAAxgAAAG4BAADHAAAAngEAAAUAAADGAG0BxgCfAccAnwHHAG0BxgBtASUAAAAMAAAACAAAgCUAAAAMAAAAAAAAgCgAAAAMAAAAAgAAACcAAAAYAAAAAgAAAAAAAAD8//0AAAAAACUAAAAMAAAAAgAAACUAAAAMAAAACAAAgFYAAAAwAAAAxwAAAG4BAADIAAAAngEAAAUAAADHAG0BxwCfAcgAnwHIAG0BxwBtASUAAAAMAAAACAAAgCUAAAAMAAAAAAAAgCgAAAAMAAAAAgAAACcAAAAYAAAAAgAAAAAAAAD7//wAAAAAACUAAAAMAAAAAgAAACUAAAAMAAAACAAAgFYAAAAwAAAAyAAAAG4BAADJAAAAngEAAAUAAADIAG0ByACfAckAnwHJAG0ByABtASUAAAAMAAAACAAAgCUAAAAMAAAAAAAAgCgAAAAMAAAAAgAAACcAAAAYAAAAAgAAAAAAAAD6//sAAAAAACUAAAAMAAAAAgAAACUAAAAMAAAACAAAgFYAAAAwAAAAyQAAAG4BAADKAAAAngEAAAUAAADJAG0ByQCfAcoAnwHKAG0ByQBtASUAAAAMAAAACAAAgCUAAAAMAAAAAAAAgCgAAAAMAAAAAgAAACcAAAAYAAAAAgAAAAAAAAD5//oAAAAAACUAAAAMAAAAAgAAACUAAAAMAAAACAAAgFYAAAAwAAAAygAAAG4BAADLAAAAngEAAAUAAADKAG0BygCfAcsAnwHLAG0BygBtASUAAAAMAAAACAAAgCUAAAAMAAAAAAAAgCgAAAAMAAAAAgAAACcAAAAYAAAAAgAAAAAAAAD4//oAAAAAACUAAAAMAAAAAgAAACUAAAAMAAAACAAAgFYAAAAwAAAAywAAAG4BAADMAAAAngEAAAUAAADLAG0BywCfAcwAnwHMAG0BywBtASUAAAAMAAAACAAAgCUAAAAMAAAAAAAAgCgAAAAMAAAAAgAAACcAAAAYAAAAAgAAAAAAAAD2//kAAAAAACUAAAAMAAAAAgAAACUAAAAMAAAACAAAgFYAAAAwAAAAzAAAAG4BAADNAAAAngEAAAUAAADMAG0BzACfAc0AnwHNAG0BzABtASUAAAAMAAAACAAAgCUAAAAMAAAAAAAAgCgAAAAMAAAAAgAAACcAAAAYAAAAAgAAAAAAAAD1//gAAAAAACUAAAAMAAAAAgAAACUAAAAMAAAACAAAgFYAAAAwAAAAzQAAAG4BAADOAAAAngEAAAUAAADNAG0BzQCfAc4AnwHOAG0BzQBtASUAAAAMAAAACAAAgCUAAAAMAAAAAAAAgCgAAAAMAAAAAgAAACcAAAAYAAAAAgAAAAAAAADz//YAAAAAACUAAAAMAAAAAgAAACUAAAAMAAAACAAAgFYAAAAwAAAAzgAAAG4BAADPAAAAngEAAAUAAADOAG0BzgCfAc8AnwHPAG0BzgBtASUAAAAMAAAACAAAgCUAAAAMAAAAAAAAgCgAAAAMAAAAAgAAACcAAAAYAAAAAgAAAAAAAADx//UAAAAAACUAAAAMAAAAAgAAACUAAAAMAAAACAAAgFYAAAAwAAAAzwAAAG4BAADQAAAAngEAAAUAAADPAG0BzwCfAdAAnwHQAG0BzwBtASUAAAAMAAAACAAAgCUAAAAMAAAAAAAAgCgAAAAMAAAAAgAAACcAAAAYAAAAAgAAAAAAAADv//QAAAAAACUAAAAMAAAAAgAAACUAAAAMAAAACAAAgFYAAAAwAAAA0AAAAG4BAADRAAAAngEAAAUAAADQAG0B0ACfAdEAnwHRAG0B0ABtASUAAAAMAAAACAAAgCUAAAAMAAAAAAAAgCgAAAAMAAAAAgAAACcAAAAYAAAAAgAAAAAAAADt//IAAAAAACUAAAAMAAAAAgAAACUAAAAMAAAACAAAgFYAAAAwAAAA0QAAAG4BAADSAAAAngEAAAUAAADRAG0B0QCfAdIAnwHSAG0B0QBtASUAAAAMAAAACAAAgCUAAAAMAAAAAAAAgCgAAAAMAAAAAgAAACcAAAAYAAAAAgAAAAAAAADr//EAAAAAACUAAAAMAAAAAgAAACUAAAAMAAAACAAAgFYAAAAwAAAA0gAAAG4BAADTAAAAngEAAAUAAADSAG0B0gCfAdMAnwHTAG0B0gBtASUAAAAMAAAACAAAgCUAAAAMAAAAAAAAgCgAAAAMAAAAAgAAACcAAAAYAAAAAgAAAAAAAADp/+8AAAAAACUAAAAMAAAAAgAAACUAAAAMAAAACAAAgFYAAAAwAAAA0wAAAG4BAADUAAAAngEAAAUAAADTAG0B0wCfAdQAnwHUAG0B0wBtASUAAAAMAAAACAAAgCUAAAAMAAAAAAAAgCgAAAAMAAAAAgAAACcAAAAYAAAAAgAAAAAAAADm/+0AAAAAACUAAAAMAAAAAgAAACUAAAAMAAAACAAAgFYAAAAwAAAA1AAAAG4BAADVAAAAngEAAAUAAADUAG0B1ACfAdUAnwHVAG0B1ABtASUAAAAMAAAACAAAgCUAAAAMAAAAAAAAgCgAAAAMAAAAAgAAACcAAAAYAAAAAgAAAAAAAADj/+wAAAAAACUAAAAMAAAAAgAAACUAAAAMAAAACAAAgFYAAAAwAAAA1QAAAG4BAADWAAAAngEAAAUAAADVAG0B1QCfAdYAnwHWAG0B1QBtASUAAAAMAAAACAAAgCUAAAAMAAAAAAAAgCgAAAAMAAAAAgAAACcAAAAYAAAAAgAAAAAAAADg/+oAAAAAACUAAAAMAAAAAgAAACUAAAAMAAAACAAAgFYAAAAwAAAA1gAAAG4BAADXAAAAngEAAAUAAADWAG0B1gCfAdcAnwHXAG0B1gBtASUAAAAMAAAACAAAgCUAAAAMAAAAAAAAgCgAAAAMAAAAAgAAACcAAAAYAAAAAgAAAAAAAADd/+cAAAAAACUAAAAMAAAAAgAAACUAAAAMAAAACAAAgFYAAAAwAAAA1wAAAG4BAADYAAAAngEAAAUAAADXAG0B1wCfAdgAnwHYAG0B1wBtASUAAAAMAAAACAAAgCUAAAAMAAAAAAAAgCgAAAAMAAAAAgAAACcAAAAYAAAAAgAAAAAAAADa/+UAAAAAACUAAAAMAAAAAgAAACUAAAAMAAAACAAAgFYAAAAwAAAA2AAAAG4BAADZAAAAngEAAAUAAADYAG0B2ACfAdkAnwHZAG0B2ABtASUAAAAMAAAACAAAgCUAAAAMAAAAAAAAgCgAAAAMAAAAAgAAACcAAAAYAAAAAgAAAAAAAADW/+MAAAAAACUAAAAMAAAAAgAAACUAAAAMAAAACAAAgFYAAAAwAAAA2QAAAG4BAADaAAAAngEAAAUAAADZAG0B2QCfAdoAnwHaAG0B2QBtASUAAAAMAAAACAAAgCUAAAAMAAAAAAAAgCgAAAAMAAAAAgAAACcAAAAYAAAAAgAAAAAAAADS/+AAAAAAACUAAAAMAAAAAgAAACUAAAAMAAAACAAAgFYAAAAwAAAA2gAAAG4BAADbAAAAngEAAAUAAADaAG0B2gCfAdsAnwHbAG0B2gBtASUAAAAMAAAACAAAgCUAAAAMAAAAAAAAgCgAAAAMAAAAAgAAACcAAAAYAAAAAgAAAAAAAADO/94AAAAAACUAAAAMAAAAAgAAACUAAAAMAAAACAAAgFYAAAAwAAAA2wAAAG4BAADcAAAAngEAAAUAAADbAG0B2wCfAdwAnwHcAG0B2wBtASUAAAAMAAAACAAAgCUAAAAMAAAAAAAAgCgAAAAMAAAAAgAAACcAAAAYAAAAAgAAAAAAAADL/9sAAAAAACUAAAAMAAAAAgAAACUAAAAMAAAACAAAgFYAAAAwAAAA3AAAAG4BAADdAAAAngEAAAUAAADcAG0B3ACfAd0AnwHdAG0B3ABtASUAAAAMAAAACAAAgCUAAAAMAAAAAAAAgCgAAAAMAAAAAgAAACcAAAAYAAAAAgAAAAAAAADG/9gAAAAAACUAAAAMAAAAAgAAACUAAAAMAAAACAAAgFYAAAAwAAAA3QAAAG4BAADeAAAAngEAAAUAAADdAG0B3QCfAd4AnwHeAG0B3QBtASUAAAAMAAAACAAAgCUAAAAMAAAAAAAAgCgAAAAMAAAAAgAAACcAAAAYAAAAAgAAAAAAAADC/9UAAAAAACUAAAAMAAAAAgAAACUAAAAMAAAACAAAgFYAAAAwAAAA3gAAAG4BAADfAAAAngEAAAUAAADeAG0B3gCfAd8AnwHfAG0B3gBtASUAAAAMAAAACAAAgCUAAAAMAAAAAAAAgCgAAAAMAAAAAgAAACcAAAAYAAAAAgAAAAAAAAC9/9MAAAAAACUAAAAMAAAAAgAAACUAAAAMAAAACAAAgFYAAAAwAAAA3wAAAG4BAADgAAAAngEAAAUAAADfAG0B3wCfAeAAnwHgAG0B3wBtASUAAAAMAAAACAAAgCUAAAAMAAAAAAAAgCgAAAAMAAAAAgAAACcAAAAYAAAAAgAAAAAAAAC5/9AAAAAAACUAAAAMAAAAAgAAACUAAAAMAAAACAAAgFYAAAAwAAAA4AAAAG4BAADhAAAAngEAAAUAAADgAG0B4ACfAeEAnwHhAG0B4ABtASUAAAAMAAAACAAAgCUAAAAMAAAAAAAAgCgAAAAMAAAAAgAAACcAAAAYAAAAAgAAAAAAAAC0/80AAAAAACUAAAAMAAAAAgAAACUAAAAMAAAACAAAgFYAAAAwAAAA4QAAAG4BAADiAAAAngEAAAUAAADhAG0B4QCfAeIAnwHiAG0B4QBtASUAAAAMAAAACAAAgCUAAAAMAAAAAAAAgCgAAAAMAAAAAgAAACcAAAAYAAAAAgAAAAAAAACv/8oAAAAAACUAAAAMAAAAAgAAACUAAAAMAAAACAAAgFYAAAAwAAAA4gAAAG4BAADjAAAAngEAAAUAAADiAG0B4gCfAeMAnwHjAG0B4gBtASUAAAAMAAAACAAAgCUAAAAMAAAAAAAAgCgAAAAMAAAAAgAAACcAAAAYAAAAAgAAAAAAAACq/8cAAAAAACUAAAAMAAAAAgAAACUAAAAMAAAACAAAgFYAAAAwAAAA4wAAAG4BAADkAAAAngEAAAUAAADjAG0B4wCfAeQAnwHkAG0B4wBtASUAAAAMAAAACAAAgCUAAAAMAAAAAAAAgCgAAAAMAAAAAgAAACcAAAAYAAAAAgAAAAAAAACl/8QAAAAAACUAAAAMAAAAAgAAACUAAAAMAAAACAAAgFYAAAAwAAAA5AAAAG4BAADlAAAAngEAAAUAAADkAG0B5ACfAeUAnwHlAG0B5ABtASUAAAAMAAAACAAAgCUAAAAMAAAAAAAAgCgAAAAMAAAAAgAAACcAAAAYAAAAAgAAAAAAAACg/8EAAAAAACUAAAAMAAAAAgAAACUAAAAMAAAACAAAgFYAAAAwAAAA5QAAAG4BAADmAAAAngEAAAUAAADlAG0B5QCfAeYAnwHmAG0B5QBtASUAAAAMAAAACAAAgCUAAAAMAAAAAAAAgCgAAAAMAAAAAgAAACcAAAAYAAAAAgAAAAAAAACb/74AAAAAACUAAAAMAAAAAgAAACUAAAAMAAAACAAAgFYAAAAwAAAA5gAAAG4BAADnAAAAngEAAAUAAADmAG0B5gCfAecAnwHnAG0B5gBtASUAAAAMAAAACAAAgCUAAAAMAAAAAAAAgCgAAAAMAAAAAgAAACcAAAAYAAAAAgAAAAAAAACV/7sAAAAAACUAAAAMAAAAAgAAACUAAAAMAAAACAAAgFYAAAAwAAAA5wAAAG4BAADoAAAAngEAAAUAAADnAG0B5wCfAegAnwHoAG0B5wBtASUAAAAMAAAACAAAgCUAAAAMAAAAAAAAgCgAAAAMAAAAAgAAACcAAAAYAAAAAgAAAAAAAACQ/7gAAAAAACUAAAAMAAAAAgAAACUAAAAMAAAACAAAgFYAAAAwAAAA6AAAAG4BAADpAAAAngEAAAUAAADoAG0B6ACfAekAnwHpAG0B6ABtASUAAAAMAAAACAAAgCUAAAAMAAAAAAAAgCgAAAAMAAAAAgAAACcAAAAYAAAAAgAAAAAAAACK/7UAAAAAACUAAAAMAAAAAgAAACUAAAAMAAAACAAAgFYAAAAwAAAA6QAAAG4BAADqAAAAngEAAAUAAADpAG0B6QCfAeoAnwHqAG0B6QBtASUAAAAMAAAACAAAgCUAAAAMAAAAAAAAgCgAAAAMAAAAAgAAACcAAAAYAAAAAgAAAAAAAACE/7IAAAAAACUAAAAMAAAAAgAAACUAAAAMAAAACAAAgFYAAAAwAAAA6gAAAG4BAADrAAAAngEAAAUAAADqAG0B6gCfAesAnwHrAG0B6gBtASUAAAAMAAAACAAAgCUAAAAMAAAAAAAAgCgAAAAMAAAAAgAAACcAAAAYAAAAAgAAAAAAAAB//7AAAAAAACUAAAAMAAAAAgAAACUAAAAMAAAACAAAgFYAAAAwAAAA6wAAAG4BAADsAAAAngEAAAUAAADrAG0B6wCfAewAnwHsAG0B6wBtASUAAAAMAAAACAAAgCUAAAAMAAAAAAAAgCgAAAAMAAAAAgAAACcAAAAYAAAAAgAAAAAAAAB6/60AAAAAACUAAAAMAAAAAgAAACUAAAAMAAAACAAAgFYAAAAwAAAA7AAAAG4BAADtAAAAngEAAAUAAADsAG0B7ACfAe0AnwHtAG0B7ABtASUAAAAMAAAACAAAgCUAAAAMAAAAAAAAgCgAAAAMAAAAAgAAACcAAAAYAAAAAgAAAAAAAAB0/6sAAAAAACUAAAAMAAAAAgAAACUAAAAMAAAACAAAgFYAAAAwAAAA7QAAAG4BAADuAAAAngEAAAUAAADtAG0B7QCfAe4AnwHuAG0B7QBtASUAAAAMAAAACAAAgCUAAAAMAAAAAAAAgCgAAAAMAAAAAgAAACcAAAAYAAAAAgAAAAAAAABv/6gAAAAAACUAAAAMAAAAAgAAACUAAAAMAAAACAAAgFYAAAAwAAAA7gAAAG4BAADvAAAAngEAAAUAAADuAG0B7gCfAe8AnwHvAG0B7gBtASUAAAAMAAAACAAAgCUAAAAMAAAAAAAAgCgAAAAMAAAAAgAAACcAAAAYAAAAAgAAAAAAAABq/6YAAAAAACUAAAAMAAAAAgAAACUAAAAMAAAACAAAgFYAAAAwAAAA7wAAAG4BAADwAAAAngEAAAUAAADvAG0B7wCfAfAAnwHwAG0B7wBtASUAAAAMAAAACAAAgCUAAAAMAAAAAAAAgCgAAAAMAAAAAgAAACcAAAAYAAAAAgAAAAAAAABk/6QAAAAAACUAAAAMAAAAAgAAACUAAAAMAAAACAAAgFYAAAAwAAAA8AAAAG4BAADxAAAAngEAAAUAAADwAG0B8ACfAfEAnwHxAG0B8ABtASUAAAAMAAAACAAAgCUAAAAMAAAAAAAAgCgAAAAMAAAAAgAAACcAAAAYAAAAAgAAAAAAAABf/6IAAAAAACUAAAAMAAAAAgAAACUAAAAMAAAACAAAgFYAAAAwAAAA8QAAAG4BAADyAAAAngEAAAUAAADxAG0B8QCfAfIAnwHyAG0B8QBtASUAAAAMAAAACAAAgCUAAAAMAAAAAAAAgCgAAAAMAAAAAgAAACcAAAAYAAAAAgAAAAAAAABa/6AAAAAAACUAAAAMAAAAAgAAACUAAAAMAAAACAAAgFYAAAAwAAAA8gAAAG4BAADzAAAAngEAAAUAAADyAG0B8gCfAfMAnwHzAG0B8gBtASUAAAAMAAAACAAAgCUAAAAMAAAAAAAAgCgAAAAMAAAAAgAAACcAAAAYAAAAAgAAAAAAAABV/54AAAAAACUAAAAMAAAAAgAAACUAAAAMAAAACAAAgFYAAAAwAAAA8wAAAG4BAAD0AAAAngEAAAUAAADzAG0B8wCfAfQAnwH0AG0B8wBtASUAAAAMAAAACAAAgCUAAAAMAAAAAAAAgCgAAAAMAAAAAgAAACcAAAAYAAAAAgAAAAAAAABP/5wAAAAAACUAAAAMAAAAAgAAACUAAAAMAAAACAAAgFYAAAAwAAAA9AAAAG4BAAD1AAAAngEAAAUAAAD0AG0B9ACfAfUAnwH1AG0B9ABtASUAAAAMAAAACAAAgCUAAAAMAAAAAAAAgCgAAAAMAAAAAgAAACcAAAAYAAAAAgAAAAAAAABL/5sAAAAAACUAAAAMAAAAAgAAACUAAAAMAAAACAAAgFYAAAAwAAAA9QAAAG4BAAD2AAAAngEAAAUAAAD1AG0B9QCfAfYAnwH2AG0B9QBtASUAAAAMAAAACAAAgCUAAAAMAAAAAAAAgCgAAAAMAAAAAgAAACcAAAAYAAAAAgAAAAAAAABG/5oAAAAAACUAAAAMAAAAAgAAACUAAAAMAAAACAAAgFYAAAAwAAAA9gAAAG4BAAD3AAAAngEAAAUAAAD2AG0B9gCfAfcAnwH3AG0B9gBtASUAAAAMAAAACAAAgCUAAAAMAAAAAAAAgCgAAAAMAAAAAgAAACcAAAAYAAAAAgAAAAAAAABB/5gAAAAAACUAAAAMAAAAAgAAACUAAAAMAAAACAAAgFYAAAAwAAAA9wAAAG4BAAD4AAAAngEAAAUAAAD3AG0B9wCfAfgAnwH4AG0B9wBtASUAAAAMAAAACAAAgCUAAAAMAAAAAAAAgCgAAAAMAAAAAgAAACcAAAAYAAAAAgAAAAAAAAA8/5cAAAAAACUAAAAMAAAAAgAAACUAAAAMAAAACAAAgFYAAAAwAAAA+AAAAG4BAAD5AAAAngEAAAUAAAD4AG0B+ACfAfkAnwH5AG0B+ABtASUAAAAMAAAACAAAgCUAAAAMAAAAAAAAgCgAAAAMAAAAAgAAACcAAAAYAAAAAgAAAAAAAAA4/5YAAAAAACUAAAAMAAAAAgAAACUAAAAMAAAACAAAgFYAAAAwAAAA+QAAAG4BAAD6AAAAngEAAAUAAAD5AG0B+QCfAfoAnwH6AG0B+QBtASUAAAAMAAAACAAAgCUAAAAMAAAAAAAAgCgAAAAMAAAAAgAAACcAAAAYAAAAAgAAAAAAAAAz/5UAAAAAACUAAAAMAAAAAgAAACUAAAAMAAAACAAAgFYAAAAwAAAA+gAAAG4BAAD7AAAAngEAAAUAAAD6AG0B+gCfAfsAnwH7AG0B+gBtASUAAAAMAAAACAAAgCUAAAAMAAAAAAAAgCgAAAAMAAAAAgAAACcAAAAYAAAAAgAAAAAAAAAv/5QAAAAAACUAAAAMAAAAAgAAACUAAAAMAAAACAAAgFYAAAAwAAAA+wAAAG4BAAD8AAAAngEAAAUAAAD7AG0B+wCfAfwAnwH8AG0B+wBtASUAAAAMAAAACAAAgCUAAAAMAAAAAAAAgCgAAAAMAAAAAgAAACcAAAAYAAAAAgAAAAAAAAAr/5QAAAAAACUAAAAMAAAAAgAAACUAAAAMAAAACAAAgFYAAAAwAAAA/AAAAG4BAAD9AAAAngEAAAUAAAD8AG0B/ACfAf0AnwH9AG0B/ABtASUAAAAMAAAACAAAgCUAAAAMAAAAAAAAgCgAAAAMAAAAAgAAACcAAAAYAAAAAgAAAAAAAAAn/5MAAAAAACUAAAAMAAAAAgAAACUAAAAMAAAACAAAgFYAAAAwAAAA/QAAAG4BAAD9AAAAngEAAAUAAAD9AG0B/QCfAf4AnwH+AG0B/QBtASUAAAAMAAAACAAAgCUAAAAMAAAAAAAAgCgAAAAMAAAAAgAAACcAAAAYAAAAAgAAAAAAAAAq/5QAAAAAACUAAAAMAAAAAgAAACUAAAAMAAAACAAAgFYAAAAwAAAAAAAAAAAAAAD//////////wUAAAD+AG0B/gCfAf8AnwH/AG0B/gBtASUAAAAMAAAACAAAgCUAAAAMAAAAAAAAgCgAAAAMAAAAAgAAACUAAAAMAAAABwAAgCIAAAAMAAAA/////0YAAAAQAQAABAEAAEVNRisqQAAAJAAAABgAAAAAAIA/AAAAAAAAAAAAAIA/AAAAAAAAAAAqQAAAJAAAABgAAAAAAIA/AAAAAAAAAAAAAIA/AAAAAAAAAAAmQAAAEAAAAAQAAAAAAAAAJUAAABAAAAAEAAAAAAAAAB9AAwAMAAAAAAAAACJABAAMAAAAAAAAAB5ACQAMAAAAAAAAACFABwAMAAAAAAAAACpAAAAkAAAAGAAAAMCbCTkAAAAAAAAAAMCbCTkxwkJDTErPQwhAAAI0AAAAKAAAAAIQwNsAAAAAkAAAAAAAAAAA1JRFAAAAQAAAAAACEMDbAAAAAEltDv8VQA0AEAAAAAQAAAAAAAAAOgAAAAwAAAACAAAAJAAAACQAAAAAAIA9AAAAAAAAAAAAAIA9AAAAAAAAAAACAAAAXwAAADgAAAACAAAAOAAAAAAAAAA4AAAAAAAAAAAiAQAKAAAAAAAAAA5tSQAAAAAAAAAAAAAAAAAlAAAADAAAAAIAAAAlAAAADAAAAAUAAIA7AAAACAAAABsAAAAQAAAA9w0AAL8ZAAA2AAAAEAAAAP8NAAC/GQAAWAAAADQAAAAAAAAAAAAAAP//////////BgAAAAAOvxkADr8ZAA6/GQEOvxkBDr8ZAQ6/GTYAAAAQAAAACg4AAL8ZAABYAAAANAAAAAAAAAAAAAAA//////////8GAAAAFQ6/GSEOwRkrDsUZNg7IGUEOzRlKDtMZWQAAADgAAAAAAAAAAAAAAP//////////BwAAAFkO3RnaD90Y2g/SFiUM0hYlDOMYow3iGbcN0xlYAAAANAAAAAAAAAAAAAAA//////////8GAAAAwA3NGcsNyBnVDcUZ4A3BGewNvxn3Db8ZPQAAAAgAAAA8AAAACAAAAEAAAAAYAAAAvwAAAGoBAAABAQAAoQEAACUAAAAMAAAABwAAgCUAAAAMAAAAAAAAgCQAAAAkAAAAAACAQQAAAAAAAAAAAACAQQAAAAAAAAAAAgAAACgAAAAMAAAAAgAAADoAAAAMAAAACgAAAEYAAADICQAAvAkAAEVNRisqQAAAJAAAABgAAAAAAIA/AAAAAAAAAAAAAIA/AAAAAAAAAAAqQAAAJAAAABgAAAAAAIA/AAAAAAAAAAAAAIA/AAAAAAAAAAAmQAAAEAAAAAQAAAAAAAAAJUAAABAAAAAEAAAAAAAAAB9AAwAMAAAAAAAAACJABAAMAAAAAAAAAB5ACQAMAAAAAAAAACFABwAMAAAAAAAAACpAAAAkAAAAGAAAAMCbCTkAAAAAAAAAAMCbCTlJBmZDbvDbQypAAAAkAAAAGAAAAMCbCTkAAAAAAAAAAMCbCTlJBmZDbvDbQwhADwFoCAAAXAgAAAIQwNsDAAAAiQAAAAMAAABcptH/AAAAACNLucgBAAAArtPo/zAAAAACEMDbBAAAAAAAAAAAAAAAI0u5yHyMh0gjS7nIfIyHSPNHs7sAiPU780ezuw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ADYAAAAFQAAAACEMDbCAAAAAAAAACKGTNI8raayAAAAABYXz7IkpGFSJp5dMXPWIZIcUo0xQMFh0i/esLEe4yHSM78mbh8jIdII0u5yIoZM0jytprIAAEBAwMDAYEUQBAAEAAAAAQAAAAPAAAAIQAAAAgAAAA7AAAACAAAABMAAAAMAAAAAQAAACQAAAAkAAAAAACAPQAAAAAAAAAAAACAPQAAAAAAAAAAAgAAABsAAAAQAAAA2g8AAN0YAABZAAAAJAAAAAAAAAAAAAAA//////////8CAAAAWQ7dGZcQbhtYAAAAKAAAAAAAAAAAAAAA//////////8DAAAAmxBwG50QcxugEHcbWQAAACQAAAAAAAAAAAAAAP//////////AgAAAKAQWhjaD90YPQAAAAgAAAAkAAAAJAAAAAAAgEEAAAAAAAAAAAAAgEEAAAAAAAAAAAIAAAA8AAAACAAAAEMAAAAMAAAAAQAAABMAAAAMAAAAAQAAABUAAAAMAAAABAAAABUAAAAMAAAABAAAAFEAAADQCQAA5gAAAIcBAAAJAQAAtgEAAOUAAACFAQAAAAAAAAAAAAAmAAAAMwAAAFAAAACIAQAA2AEAAPgHAAAAAAAAIADMACYAAAAzAAAAKAAAACYAAAAzAAAAAQAIAAAAAAAAAAAAAAAAAAAAAABYAAAAAAAAAAAAAAD///8AXKbRAF2m0QBep9EAX6fSAGGo0gBjqdIAZarTAGer0wBqrNQAba3VAHCv1QBzsNYAdrLXAHm02AB8ttkAgLjaAIS62wCIvNwAi77dAI+/3gCTwd8AlcPgAJnF4QCbx+IAnsnjAKDK5ACizOQApM3lAKbO5QCoz+YAqdDmAKvR5wCs0ecArdLoAK7T6ABdp9EAYKjSAGKo0gBmqtMAaKvUAGms1ABrrdQAba7VAG6u1QBvr9UAcrDWAHSx1wB3stcAd7PXAHiz1wB6tNgAfbbZAHy12QB/t9oAgbjaAIW62wCHu9wAibzcAIq93QCMvt0Aj8DeAI6/3QCQwN4AkcHeAJPC3wCUwt8AlsTgAJnG4QCYxeAAmsbhAJvG4QCcyOIAncjiAJ7J4gCfyeMAoMrjAKHL5ACiy+QAo8zkAKTM5AClzeUAps3lAKfO5QCq0OYArNLnAK3T6AAkJCQkJCQkJCQkJCQkJCQkJCQkJCQkJCQkJCQkJCQkJCQkJCQkJAAAV1dXV1dXV1dXV1dXV1dXV1dXV1dXV1dXV1dXV1dXV1dXV1dXJCQAACMjIyMjIyMjIyMjIyMjIyMjIyMjIyMjIyMjIyMjIyMjIyMjIyQkAAAjIyMjIyMjIyMjIyMjIyMjIyMjIyMjIyMjIyMjIyMjIyMjIyMkJAAAVlZWVlZWVlZWVlZWVlZWVlZWVlZWVlZWVlZWVlZWVlZWViMjJCQAACEhISEhISEhISEhISEhISEhISEhISEhISEhISEhISEhISIjIyQkAAAhISEhISEhISEhISEhISEhISEhISEhISEhISEhISEhISEiIyMkJAAAVVVVVVVVVVVVVVVVVVVVVVVVVVVVVVVVVVVVVVVVVVUhIiMjJCQAACAgICAgICAgICAgICAgICAgICAgICAgICAgICAgICBVISIjIyQkAAAfHx8fHx8fHx8fHx8fHx8fHx8fHx8fHx8fHx8fHx8fICEiIyMkJAAAVFRUVFRUVFRUVFRUVFRUVFRUVFRUVFRUVFRUVFRUHyAhIiMjJCQAAFNTU1NTU1NTU1NTU1NTU1NTU1NTU1NTU1NTU1NTHh8gISIjIyQkAABSUlJSUlJSUlJSUlJSUlJSUlJSUlJSUlJSUlJSUh4fICEiIyMkJAAAUVFRUVFRUVFRUVFRUVFRUVFRUVFRUVFRUVFRUVIeHyAhIiMjJCQAAE9PT09PT09PT09PT09PT09PT09PT09PT09PT1AdHh8gISIjIyQkAABNTU1NTU1NTU1NTU1NTU1NTU1NTU1NTU1NTU4cHR4fICEiIyMkJAAAS0tLS0tLS0tLS0tLS0tLS0tLS0tLS0tLS0wbHB0eHyAhIiMjJCQAAEpKSkpKSkpKSkpKSkpKSkpKSkpKSkpKSkoaGxwdHh8gISIjIyQkAABISEhISEhISEhISEhISEhISEhISEhISEhJGhscHR4fICEiIyMkJAAARkZGRkZGRkZGRkZGRkZGRkZGRkZGRkZHGRobHB0eHyAhIiMjJCQAAERERERERERERERERERERERERERERERERRkaGxwdHh8gISIjIyQkAABCQkJCQkJCQkJCQkJCQkJCQkJCQkJDRBgZGhscHR4fICEiIyMkJAAAQUFBQUFBQUFBQUFBQUFBQUFBQUFBQhcYGRobHB0eHyAhIiMjJCQAAD8/Pz8/Pz8/Pz8/Pz8/Pz8/Pz8/QBYXGBkaGxwdHh8gISIjIyQkAAA9PT09PT09PT09PT09PT09PT09PT4WFxgZGhscHR4fICEiIyMkJAAAPDw8PDw8PDw8PDw8PDw8PDw8PD0VFhcYGRobHB0eHyAhIiMjJCQAADo6Ojo6Ojo6Ojo6Ojo6Ojo6OjsUFRYXGBkaGxwdHh8gISIjIyQkAAASEhISEhISEhISEhISEhISEjkTFBUWFxgZGhscHR4fICEiIyMkJAAAODg4ODg4ODg4ODg4ODg4ODgSExQVFhcYGRobHB0eHyAhIiMjJCQAADc3Nzc3Nzc3Nzc3Nzc3Nzc4EhMUFRYXGBkaGxwdHh8gISIjIyQkAAA2NjY2NjY2NjY2NjY2NjY1ERITFBUWFxgZGhscHR4fICEiIyMkJAAANDQ0NDQ0NDQ0NDQ0NDQ0NRESExQVFhcYGRobHB0eHyAhIiMjJCQAADIyMjIyMjIyMjIyMjIzNBAREhMUFRYXGBkaGxwdHh8gISIjIyQkAAAwMDAwMDAwMDAwMDAwMQ8QERITFBUWFxgZGhscHR4fICEiIyMkJAAALy8vLy8vLy8vLy8vDQ4PEBESExQVFhcYGRobHB0eHyAhIiMjJCQAAC4uLi4uLi4uLi4uDA0ODxAREhMUFRYXGBkaGxwdHh8gISIjIyQkAAAsLCwsLCwsLCwsLQwNDg8QERITFBUWFxgZGhscHR4fICEiIyMkJAAAKysrKysrKysrKwsMDQ4PEBESExQVFhcYGRobHB0eHyAhIiMjJCQEACoqKioqKioqKgoLDA0ODxAREhMUFRYXGBkaGxwdHh8gISIjIyQk1f8pKSkpKSkpKSkKCwwNDg8QERITFBUWFxgZGhscHR4fICEiIyMkJN7/KCgoKCgoKCgJCgsMDQ4PEBESExQVFhcYGRobHB0eHyAhIiMjJCTm/wgICAgICAgICQoLDA0ODxAREhMUFRYXGBkaGxwdHh8gISIjIyQk0v8HBwcHBwcHCAkKCwwNDg8QERITFBUWFxgZGhscHR4fICEiIyMkJNj/JycnJycnBwgJCgsMDQ4PEBESExQVFhcYGRobHB0eHyAhIiMjJCTi/yYmJiYmBgcICQoLDA0ODxAREhMUFRYXGBkaGxwdHh8gISIjIyQk6P8FBQUFBQYHCAkKCwwNDg8QERITFBUWFxgZGhscHR4fICEiIyMkJNP/BAQEBAUGBwgJCgsMDQ4PEBESExQVFhcYGRobHB0eHyAhIiMjJCTc/yUlJQQFBgcICQoLDA0ODxAREhMUFRYXGBkaGxwdHh8gISIjIyQk5f8DAwMEBQYHCAkKCwwNDg8QERITFBUWFxgZGhscHR4fICEiIyMkJNH/AgIDBAUGBwgJCgsMDQ4PEBESExQVFhcYGRobHB0eHyAhIiMjJCTW/wICAwQFBgcICQoLDA0ODxAREhMUFRYXGBkaGxwdHh8gISIjIyQk4P8iAAAADAAAAP////9GAAAANAEAACgBAABFTUYrKkAAACQAAAAYAAAAwJsJOQAAAAAAAAAAwJsJOUkGZkNu8NtDKkAAACQAAAAYAAAAAACAPwAAAAAAAAAAAACAPwAAAAAAAAAAKkAAACQAAAAYAAAAAACAPwAAAAAAAAAAAACAPwAAAAAAAAAAJkAAABAAAAAEAAAAAAAAACVAAAAQAAAABAAAAAAAAAAfQAMADAAAAAAAAAAiQAQADAAAAAAAAAAeQAkADAAAAAAAAAAhQAcADAAAAAAAAAAqQAAAJAAAABgAAADAmwk5AAAAAAAAAADAmwk5SQZmQ27w20MIQAACNAAAACgAAAACEMDbAAAAAJAAAAAAAAAAANSURQAAAEAAAAAAAhDA2wAAAABXV8n/FUAQABAAAAAEAAAAAAAAADoAAAAMAAAAAgAAACQAAAAkAAAAAACAPQAAAAAAAAAAAACAPQAAAAAAAAAAAgAAAF8AAAA4AAAAAgAAADgAAAAAAAAAOAAAAAAAAAAAIgEACgAAAAAAAADJV1cAAAAAAAAAAAAAAAAAJQAAAAwAAAACAAAAJQAAAAwAAAAFAACAOwAAAAgAAAAbAAAAEAAAANoPAADdGAAAWQAAACQAAAAAAAAAAAAAAP//////////AgAAAFkO3RmXEG4bWAAAACgAAAAAAAAAAAAAAP//////////AwAAAJsQcBudEHMboBB3G1kAAAAkAAAAAAAAAAAAAAD//////////wIAAACgEFoY2g/dGD0AAAAIAAAAPAAAAAgAAABAAAAAGAAAAOIAAACDAQAADQEAALsBAAAlAAAADAAAAAcAAIAlAAAADAAAAAAAAIAkAAAAJAAAAAAAgEEAAAAAAAAAAAAAgEEAAAAAAAAAAAIAAAAoAAAADAAAAAIAAAA6AAAADAAAAAoAAABGAAAA1AkAAMgJAABFTUYrKkAAACQAAAAYAAAAAACAPwAAAAAAAAAAAACAPwAAAAAAAAAAKkAAACQAAAAYAAAAAACAPwAAAAAAAAAAAACAPwAAAAAAAAAAJkAAABAAAAAEAAAAAAAAACVAAAAQAAAABAAAAAAAAAAfQAMADAAAAAAAAAAiQAQADAAAAAAAAAAeQAkADAAAAAAAAAAhQAcADAAAAAAAAAAqQAAAJAAAABgAAADAmwk5AAAAAAAAAADAmwk5CCM2Q+Q13EMqQAAAJAAAABgAAADAmwk5AAAAAAAAAADAmwk5CCM2Q+Q13EMIQBEBaAgAAFwIAAACEMDbAwAAAIkAAAADAAAAXKbR/xPti0gGULvIAQAAAK7T6P8wAAAAAhDA2wQAAAAAAAAAV7bvuAZQu8gT7YtIBlC7yBPti0gAQJU72QbUuwBAlT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2wAAABgAAAAAhDA2wkAAAAAAAAA2/q3R9a7nMgT7YtIWI48yKvZCkhnQ77HMwNjRQAAAAAWsP5EpLd2xPk+QUSbpxfFV7bvuPY4gcUAAAAABlC7yNv6t0fWu5zIAAEBAQMDAwGBAB4AFEASABAAAAAEAAAAEQAAACEAAAAIAAAAOwAAAAgAAAATAAAADAAAAAEAAAAkAAAAJAAAAAAAgD0AAAAAAAAAAAAAgD0AAAAAAAAAAAIAAAAbAAAAEAAAACAMAADdGAAAWQAAACgAAAAAAAAAAAAAAP//////////AwAAALQN6hmFDLMaYgt/G1gAAAAoAAAAAAAAAAAAAAD//////////wMAAABfC30bXAt6G1sLdxtZAAAAJAAAAAAAAAAAAAAA//////////8CAAAAWwtaGCAM3Rg9AAAACAAAACQAAAAkAAAAAACAQQAAAAAAAAAAAACAQQAAAAAAAAAAAgAAADwAAAAIAAAAQwAAAAwAAAABAAAAEwAAAAwAAAABAAAAFQAAAAwAAAAEAAAAFQAAAAwAAAAEAAAAUQAAAAQKAAC2AAAAhgEAANoAAAC3AQAAtQAAAIUBAAAAAAAAAAAAACcAAAA0AAAAUAAAAJQBAADkAQAAIAgAAAAAAAAgAMwAJwAAADQAAAAoAAAAJwAAADQAAAABAAgAAAAAAAAAAAAAAAAAAAAAAFsAAAAAAAAAAAAAAP///wCu0+gArdLoAKzR5wCr0ecAqtDmAKnP5gCnz+YAps7lAKXN5ACjy+QAoMrjAJ7J4gCcx+EAmcbgAJbE3wCTwt8AkMDeAIy+3ACJvNsAhbraAIG42QB+ttkAe7TYAHez1wB0sdcAca/WAG6u1QBrrdQAaKzUAGaq0wBjqdMAYqnSAGCo0gBfp9IAXqfRAF2m0QBdp9EAXqfSAGGo0gBkqdMAY6nSAGer0wBprNQAaKvTAGqs1ABsrdQAcbDWAHCv1QBzsNYAcrDWAHWx1wB1sdYAeLPXAHq02AB5tNgAfbXZAHy12QB/t9kAgrnaAIG52gCFutsAhLrbAIe72wCKvdwAjb7dAIy+3QCPwN4Ajr/eAJLB3wCRwd8AlMPfAJfE4ACWxOAAmcbhAJjF4QCax+EAmsbhAJzI4gCfyeMAnsnjAKLL5AChy+QAo8zkAKXN5QCkzeUAqM/mAKnQ5gCs0ucArdPoAAICAgICAgICAgICAgICAgICAgICAgICAgICAgICAgICAgICAgICAv8CAgICAgICAgICAgICAgICAgICAgICAgICAgICAgICAgICAgICAgIAAgICWlpaWlpaWlpaWlpaWlpaWlpaWlpaWlpaWlpaWlpaWlpaWlpa/wICAgMDAwMDAwMDAwMDAwMDAwMDAwMDAwMDAwMDAwMDAwMDAwMDAwACAgIDAwMDAwMDAwMDAwMDAwMDAwMDAwMDAwMDAwMDAwMDAwMDAwMAAgICAwNZWVlZWVlZWVlZWVlZWVlZWVlZWVlZWVlZWVlZWVlZWVlZQgICAgMDBAUFBQUFBQUFBQUFBQUFBQUFBQUFBQUFBQUFBQUFBQUFBUICAgIDAwQFBQUFBQUFBQUFBQUFBQUFBQUFBQUFBQUFBQUFBQUFBQU5AgICAwMEBQYGBgYGBgYGBgYGBgYGBgYGBgYGBgYGBgYGBgYGBgYGAAICAgMDBAUGWFhYWFhYWFhYWFhYWFhYWFhYWFhYWFhYWFhYWFhYWP8CAgIDAwQFBgdXV1dXV1dXV1dXV1dXV1dXV1dXV1dXV1dXV1dXV1cAAgICAwMEBQYHCAgICAgICAgICAgICAgICAgICAgICAgICAgICAgIAAICAgMDBAUGBwgJCQkJCQkJCQkJCQkJCQkJCQkJCQkJCQkJCQkJCQACAgIDAwQFBgcICVVWVlZWVlZWVlZWVlZWVlZWVlZWVlZWVlZWVlZCAgICAwMEBQYHCAkKVFRUVFRUVFRUVFRUVFRUVFRUVFRUVFRUVFRUAAICAgMDBAUGBwgJCgtSU1NTU1NTU1NTU1NTU1NTU1NTU1NTU1NTU0sCAgIDAwQFBgcICQoLDAwMDAwMDAwMDAwMDAwMDAwMDAwMDAwMDAwAAgICAwMEBQYHCAkKCwxQUVFRUVFRUVFRUVFRUVFRUVFRUVFRUVFRPwICAgMDBAUGBwgJCgsMDU9PT09PT09PT09PT09PT09PT09PT09PTwACAgIDAwQFBgcICQoLDA0OTU5OTk5OTk5OTk5OTk5OTk5OTk5OTk4AAgICAwMEBQYHCAkKCwwNDktMTExMTExMTExMTExMTExMTExMTExMAAICAgMDBAUGBwgJCgsMDQ4PSUpKSkpKSkpKSkpKSkpKSkpKSkpKSj8CAgIDAwQFBgcICQoLDA0ODxBIEREREREREREREREREREREREREREAAgICAwMEBQYHCAkKCwwNDg8QEUZHR0dHR0dHR0dHR0dHR0dHR0dHAAICAgMDBAUGBwgJCgsMDQ4PEBESREVFRUVFRUVFRUVFRUVFRUVFRf8CAgIDAwQFBgcICQoLDA0ODxAREkJDQ0NDQ0NDQ0NDQ0NDQ0NDQ0P/AgICAwMEBQYHCAkKCwwNDg8QERITQUFBQUFBQUFBQUFBQUFBQUFB/wICAgMDBAUGBwgJCgsMDQ4PEBESExRAQEBAQEBAQEBAQEBAQEBAQP8CAgIDAwQFBgcICQoLDA0ODxAREhMUPj8/Pz8/Pz8/Pz8/Pz8/Pz8AAgICAwMEBQYHCAkKCwwNDg8QERITFBU8PT09PT09PT09PT09PT09AAICAgMDBAUGBwgJCgsMDQ4PEBESExQVFjs7Ozs7Ozs7Ozs7Ozs7OwACAgIDAwQFBgcICQoLDA0ODxAREhMUFRYXOTo6Ojo6Ojo6Ojo6OjoAAgICAwMEBQYHCAkKCwwNDg8QERITFBUWFxg3ODg4ODg4ODg4ODg4AAICAgMDBAUGBwgJCgsMDQ4PEBESExQVFhcYNhkZGRkZGRkZGRkZGQACAgIDAwQFBgcICQoLDA0ODxAREhMUFRYXGBk0NTU1NTU1NTU1NTUAAgICAwMEBQYHCAkKCwwNDg8QERITFBUWFxgZGjIzMzMzMzMzMzMzAAICAgMDBAUGBwgJCgsMDQ4PEBESExQVFhcYGRowMTExMTExMTExMQACAgIDAwQFBgcICQoLDA0ODxAREhMUFRYXGBkaGxwcHBwcHBwcHBwAAgICAwMEBQYHCAkKCwwNDg8QERITFBUWFxgZGhscLy8vLy8vLy8vAAICAgMDBAUGBwgJCgsMDQ4PEBESExQVFhcYGRobHB0uLi4uLi4uLgACAgIDAwQFBgcICQoLDA0ODxAREhMUFRYXGBkaGxwdLC0tLS0tLS0AAgICAwMEBQYHCAkKCwwNDg8QERITFBUWFxgZGhscHR4rHx8fHx8fAAICAgMDBAUGBwgJCgsMDQ4PEBESExQVFhcYGRobHB0eHykpKSkpKQACAgIDAwQFBgcICQoLDA0ODxAREhMUFRYXGBkaGxwdHh8pKioqKioAAgICAwMEBQYHCAkKCwwNDg8QERITFBUWFxgZGhscHR4fICEoKCgoAAICAgMDBAUGBwgJCgsMDQ4PEBESExQVFhcYGRobHB0eHyAhKCIiIgACAgIDAwQFBgcICQoLDA0ODxAREhMUFRYXGBkaGxwdHh8gISIjIyMAAgICAwMEBQYHCAkKCwwNDg8QERITFBUWFxgZGhscHR4fICEiIycn/wICAgMDBAUGBwgJCgsMDQ4PEBESExQVFhcYGRobHB0eHyAhIiMkJv8CAgIDAwQFBgcICQoLDA0ODxAREhMUFRYXGBkaGxwdHh8gISIjJCX/AgICAwMEBQYHCAkKCwwNDg8QERITFBUWFxgZGhscHR4fICEiIyQlAAICAgMDBAUGBwgJCgsMDQ4PEBESExQVFhcYGRobHB0eHyAhIiMkJYAiAAAADAAAAP////9GAAAANAEAACgBAABFTUYrKkAAACQAAAAYAAAAwJsJOQAAAAAAAAAAwJsJOQgjNkPkNdxDKkAAACQAAAAYAAAAAACAPwAAAAAAAAAAAACAPwAAAAAAAAAAKkAAACQAAAAYAAAAAACAPwAAAAAAAAAAAACAPwAAAAAAAAAAJkAAABAAAAAEAAAAAAAAACVAAAAQAAAABAAAAAAAAAAfQAMADAAAAAAAAAAiQAQADAAAAAAAAAAeQAkADAAAAAAAAAAhQAcADAAAAAAAAAAqQAAAJAAAABgAAADAmwk5AAAAAAAAAADAmwk5CCM2Q+Q1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CAMAADdGAAAWQAAACgAAAAAAAAAAAAAAP//////////AwAAALQN6hmFDLMaYgt/G1gAAAAoAAAAAAAAAAAAAAD//////////wMAAABfC30bXAt6G1sLdxtZAAAAJAAAAAAAAAAAAAAA//////////8CAAAAWwtaGCAM3Rg9AAAACAAAADwAAAAIAAAAQAAAABgAAACzAAAAgwEAAN4A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Yh9NkPJT9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SABAAAAAEAAAABgAAACEAAAAIAAAAOwAAAAgAAAATAAAADAAAAAEAAAAkAAAAJAAAAAAAgD0AAAAAAAAAAAAAgD0AAAAAAAAAAAI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JAAAACQAAAAAAIBBAAAAAAAAAAAAAIBBAAAAAAAAAAACAAAAPAAAAAgAAABDAAAADAAAAAEAAAATAAAADAAAAAEAAAAlAAAADAAAAAgAAIAnAAAAGAAAAAIAAAAAAAAA0aZcAAAAAAAlAAAADAAAAAIAAAAlAAAADAAAAAgAAIBWAAAAMAAAALcAAACcAQAAtwAAALgBAAAFAAAAtgCbAbYAuQG3ALkBtwCbAbYAmwElAAAADAAAAAgAAIAlAAAADAAAAAAAAIAoAAAADAAAAAIAAAAnAAAAGAAAAAIAAAAAAAAA0aZdAAAAAAAlAAAADAAAAAIAAAAlAAAADAAAAAgAAIBWAAAAMAAAALcAAACcAQAAuQAAALgBAAAFAAAAtwCbAbcAuQG5ALkBuQCbAbcAmwElAAAADAAAAAgAAIAlAAAADAAAAAAAAIAoAAAADAAAAAIAAAAnAAAAGAAAAAIAAAAAAAAA0addAAAAAAAlAAAADAAAAAIAAAAlAAAADAAAAAgAAIBWAAAAMAAAALkAAACcAQAAugAAALgBAAAFAAAAuQCbAbkAuQG6ALkBugCbAbkAmwElAAAADAAAAAgAAIAlAAAADAAAAAAAAIAoAAAADAAAAAIAAAAnAAAAGAAAAAIAAAAAAAAA0adeAAAAAAAlAAAADAAAAAIAAAAlAAAADAAAAAgAAIBWAAAAMAAAALoAAACcAQAAuwAAALgBAAAFAAAAugCbAboAuQG7ALkBuwCbAboAmwElAAAADAAAAAgAAIAlAAAADAAAAAAAAIAoAAAADAAAAAIAAAAnAAAAGAAAAAIAAAAAAAAA0qdeAAAAAAAlAAAADAAAAAIAAAAlAAAADAAAAAgAAIBWAAAAMAAAALsAAACcAQAAvAAAALgBAAAFAAAAuwCbAbsAuQG8ALkBvACbAbsAmwElAAAADAAAAAgAAIAlAAAADAAAAAAAAIAoAAAADAAAAAIAAAAnAAAAGAAAAAIAAAAAAAAA0qdfAAAAAAAlAAAADAAAAAIAAAAlAAAADAAAAAgAAIBWAAAAMAAAALwAAACcAQAAvQAAALgBAAAFAAAAvACbAbwAuQG9ALkBvQCbAbwAmwElAAAADAAAAAgAAIAlAAAADAAAAAAAAIAoAAAADAAAAAIAAAAnAAAAGAAAAAIAAAAAAAAA0qhgAAAAAAAlAAAADAAAAAIAAAAlAAAADAAAAAgAAIBWAAAAMAAAAL0AAACcAQAAvwAAALgBAAAFAAAAvQCbAb0AuQG/ALkBvwCbAb0AmwElAAAADAAAAAgAAIAlAAAADAAAAAAAAIAoAAAADAAAAAIAAAAnAAAAGAAAAAIAAAAAAAAA0qhhAAAAAAAlAAAADAAAAAIAAAAlAAAADAAAAAgAAIBWAAAAMAAAAL8AAACcAQAAwAAAALgBAAAFAAAAvwCbAb8AuQHAALkBwACbAb8AmwElAAAADAAAAAgAAIAlAAAADAAAAAAAAIAoAAAADAAAAAIAAAAnAAAAGAAAAAIAAAAAAAAA0qhiAAAAAAAlAAAADAAAAAIAAAAlAAAADAAAAAgAAIBWAAAAMAAAAMAAAACcAQAAwQAAALgBAAAFAAAAwACbAcAAuQHBALkBwQCbAcAAmwElAAAADAAAAAgAAIAlAAAADAAAAAAAAIAoAAAADAAAAAIAAAAnAAAAGAAAAAIAAAAAAAAA0qliAAAAAAAlAAAADAAAAAIAAAAlAAAADAAAAAgAAIBWAAAAMAAAAMEAAACcAQAAwgAAALgBAAAFAAAAwQCbAcEAuQHCALkBwgCbAcEAmwElAAAADAAAAAgAAIAlAAAADAAAAAAAAIAoAAAADAAAAAIAAAAnAAAAGAAAAAIAAAAAAAAA06ljAAAAAAAlAAAADAAAAAIAAAAlAAAADAAAAAgAAIBWAAAAMAAAAMIAAACcAQAAwwAAALgBAAAFAAAAwgCbAcIAuQHDALkBwwCbAcIAmwElAAAADAAAAAgAAIAlAAAADAAAAAAAAIAoAAAADAAAAAIAAAAnAAAAGAAAAAIAAAAAAAAA06lkAAAAAAAlAAAADAAAAAIAAAAlAAAADAAAAAgAAIBWAAAAMAAAAMMAAACcAQAAxAAAALgBAAAFAAAAwwCbAcMAuQHEALkBxACbAcMAmwElAAAADAAAAAgAAIAlAAAADAAAAAAAAIAoAAAADAAAAAIAAAAnAAAAGAAAAAIAAAAAAAAA06plAAAAAAAlAAAADAAAAAIAAAAlAAAADAAAAAgAAIBWAAAAMAAAAMQAAACcAQAAxQAAALgBAAAFAAAAxACbAcQAuQHFALkBxQCbAcQAmwElAAAADAAAAAgAAIAlAAAADAAAAAAAAIAoAAAADAAAAAIAAAAnAAAAGAAAAAIAAAAAAAAA06pmAAAAAAAlAAAADAAAAAIAAAAlAAAADAAAAAgAAIBWAAAAMAAAAMUAAACcAQAAxgAAALgBAAAFAAAAxQCbAcUAuQHGALkBxgCbAcUAmwElAAAADAAAAAgAAIAlAAAADAAAAAAAAIAoAAAADAAAAAIAAAAnAAAAGAAAAAIAAAAAAAAA06tnAAAAAAAlAAAADAAAAAIAAAAlAAAADAAAAAgAAIBWAAAAMAAAAMYAAACcAQAAxwAAALgBAAAFAAAAxgCbAcYAuQHHALkBxwCbAcYAmwElAAAADAAAAAgAAIAlAAAADAAAAAAAAIAoAAAADAAAAAIAAAAnAAAAGAAAAAIAAAAAAAAA1KtoAAAAAAAlAAAADAAAAAIAAAAlAAAADAAAAAgAAIBWAAAAMAAAAMcAAACcAQAAyAAAALgBAAAFAAAAxwCbAccAuQHIALkByACbAccAmwElAAAADAAAAAgAAIAlAAAADAAAAAAAAIAoAAAADAAAAAIAAAAnAAAAGAAAAAIAAAAAAAAA1KxpAAAAAAAlAAAADAAAAAIAAAAlAAAADAAAAAgAAIBWAAAAMAAAAMgAAACcAQAAyQAAALgBAAAFAAAAyACbAcgAuQHJALkByQCbAcgAmwElAAAADAAAAAgAAIAlAAAADAAAAAAAAIAoAAAADAAAAAIAAAAnAAAAGAAAAAIAAAAAAAAA1KxrAAAAAAAlAAAADAAAAAIAAAAlAAAADAAAAAgAAIBWAAAAMAAAAMkAAACcAQAAygAAALgBAAAFAAAAyQCbAckAuQHKALkBygCbAckAmwElAAAADAAAAAgAAIAlAAAADAAAAAAAAIAoAAAADAAAAAIAAAAnAAAAGAAAAAIAAAAAAAAA1K1sAAAAAAAlAAAADAAAAAIAAAAlAAAADAAAAAgAAIBWAAAAMAAAAMoAAACcAQAAywAAALgBAAAFAAAAygCbAcoAuQHLALkBywCbAcoAmwElAAAADAAAAAgAAIAlAAAADAAAAAAAAIAoAAAADAAAAAIAAAAnAAAAGAAAAAIAAAAAAAAA1a5tAAAAAAAlAAAADAAAAAIAAAAlAAAADAAAAAgAAIBWAAAAMAAAAMsAAACcAQAAzAAAALgBAAAFAAAAywCbAcsAuQHMALkBzACbAcsAmwElAAAADAAAAAgAAIAlAAAADAAAAAAAAIAoAAAADAAAAAIAAAAnAAAAGAAAAAIAAAAAAAAA1a5vAAAAAAAlAAAADAAAAAIAAAAlAAAADAAAAAgAAIBWAAAAMAAAAMwAAACcAQAAzQAAALgBAAAFAAAAzACbAcwAuQHNALkBzQCbAcwAmwElAAAADAAAAAgAAIAlAAAADAAAAAAAAIAoAAAADAAAAAIAAAAnAAAAGAAAAAIAAAAAAAAA1a9wAAAAAAAlAAAADAAAAAIAAAAlAAAADAAAAAgAAIBWAAAAMAAAAM0AAACcAQAAzgAAALgBAAAFAAAAzQCbAc0AuQHOALkBzgCbAc0AmwElAAAADAAAAAgAAIAlAAAADAAAAAAAAIAoAAAADAAAAAIAAAAnAAAAGAAAAAIAAAAAAAAA1rBxAAAAAAAlAAAADAAAAAIAAAAlAAAADAAAAAgAAIBWAAAAMAAAAM4AAACcAQAAzwAAALgBAAAFAAAAzgCbAc4AuQHPALkBzwCbAc4AmwElAAAADAAAAAgAAIAlAAAADAAAAAAAAIAoAAAADAAAAAIAAAAnAAAAGAAAAAIAAAAAAAAA1rBzAAAAAAAlAAAADAAAAAIAAAAlAAAADAAAAAgAAIBWAAAAMAAAAM8AAACcAQAA0AAAALgBAAAFAAAAzwCbAc8AuQHQALkB0ACbAc8AmwElAAAADAAAAAgAAIAlAAAADAAAAAAAAIAoAAAADAAAAAIAAAAnAAAAGAAAAAIAAAAAAAAA1rF0AAAAAAAlAAAADAAAAAIAAAAlAAAADAAAAAgAAIBWAAAAMAAAANAAAACcAQAA0QAAALgBAAAFAAAA0ACbAdAAuQHRALkB0QCbAdAAmwElAAAADAAAAAgAAIAlAAAADAAAAAAAAIAoAAAADAAAAAIAAAAnAAAAGAAAAAIAAAAAAAAA17J1AAAAAAAlAAAADAAAAAIAAAAlAAAADAAAAAgAAIBWAAAAMAAAANEAAACcAQAA0gAAALgBAAAFAAAA0QCbAdEAuQHSALkB0gCbAdEAmwElAAAADAAAAAgAAIAlAAAADAAAAAAAAIAoAAAADAAAAAIAAAAnAAAAGAAAAAIAAAAAAAAA17N3AAAAAAAlAAAADAAAAAIAAAAlAAAADAAAAAgAAIBWAAAAMAAAANIAAACcAQAA0wAAALgBAAAFAAAA0gCbAdIAuQHTALkB0wCbAdIAmwElAAAADAAAAAgAAIAlAAAADAAAAAAAAIAoAAAADAAAAAIAAAAnAAAAGAAAAAIAAAAAAAAA17N5AAAAAAAlAAAADAAAAAIAAAAlAAAADAAAAAgAAIBWAAAAMAAAANMAAACcAQAA1AAAALgBAAAFAAAA0wCbAdMAuQHUALkB1ACbAdMAmwElAAAADAAAAAgAAIAlAAAADAAAAAAAAIAoAAAADAAAAAIAAAAnAAAAGAAAAAIAAAAAAAAA2LR6AAAAAAAlAAAADAAAAAIAAAAlAAAADAAAAAgAAIBWAAAAMAAAANQAAACcAQAA1QAAALgBAAAFAAAA1ACbAdQAuQHVALkB1QCbAdQAmwElAAAADAAAAAgAAIAlAAAADAAAAAAAAIAoAAAADAAAAAIAAAAnAAAAGAAAAAIAAAAAAAAA2LV8AAAAAAAlAAAADAAAAAIAAAAlAAAADAAAAAgAAIBWAAAAMAAAANUAAACcAQAA1gAAALgBAAAFAAAA1QCbAdUAuQHWALkB1gCbAdUAmwElAAAADAAAAAgAAIAlAAAADAAAAAAAAIAoAAAADAAAAAIAAAAnAAAAGAAAAAIAAAAAAAAA2bZ9AAAAAAAlAAAADAAAAAIAAAAlAAAADAAAAAgAAIBWAAAAMAAAANYAAACcAQAA1wAAALgBAAAFAAAA1gCbAdYAuQHXALkB1wCbAdYAmwElAAAADAAAAAgAAIAlAAAADAAAAAAAAIAoAAAADAAAAAIAAAAnAAAAGAAAAAIAAAAAAAAA2bZ/AAAAAAAlAAAADAAAAAIAAAAlAAAADAAAAAgAAIBWAAAAMAAAANcAAACcAQAA2AAAALgBAAAFAAAA1wCbAdcAuQHYALkB2ACbAdcAmwElAAAADAAAAAgAAIAlAAAADAAAAAAAAIAoAAAADAAAAAIAAAAnAAAAGAAAAAIAAAAAAAAA2reAAAAAAAAlAAAADAAAAAIAAAAlAAAADAAAAAgAAIBWAAAAMAAAANgAAACcAQAA2QAAALgBAAAFAAAA2ACbAdgAuQHZALkB2QCbAdgAmwElAAAADAAAAAgAAIAlAAAADAAAAAAAAIAoAAAADAAAAAIAAAAnAAAAGAAAAAIAAAAAAAAA2riCAAAAAAAlAAAADAAAAAIAAAAlAAAADAAAAAgAAIBWAAAAMAAAANkAAACcAQAA2gAAALgBAAAFAAAA2QCbAdkAuQHaALkB2gCbAdkAmwElAAAADAAAAAgAAIAlAAAADAAAAAAAAIAoAAAADAAAAAIAAAAnAAAAGAAAAAIAAAAAAAAA2rmDAAAAAAAlAAAADAAAAAIAAAAlAAAADAAAAAgAAIBWAAAAMAAAANoAAACcAQAA2wAAALgBAAAFAAAA2gCbAdoAuQHbALkB2wCbAdoAmwElAAAADAAAAAgAAIAlAAAADAAAAAAAAIAoAAAADAAAAAIAAAAnAAAAGAAAAAIAAAAAAAAA27qFAAAAAAAlAAAADAAAAAIAAAAlAAAADAAAAAgAAIBWAAAAMAAAANsAAACcAQAA3AAAALgBAAAFAAAA2wCbAdsAuQHcALkB3ACbAdsAmwElAAAADAAAAAgAAIAlAAAADAAAAAAAAIAoAAAADAAAAAIAAAAnAAAAGAAAAAIAAAAAAAAA27uHAAAAAAAlAAAADAAAAAIAAAAlAAAADAAAAAgAAIBWAAAAMAAAANwAAACcAQAA3QAAALgBAAAFAAAA3ACbAdwAuQHdALkB3QCbAdwAmwElAAAADAAAAAgAAIAlAAAADAAAAAAAAIAoAAAADAAAAAIAAAAnAAAAGAAAAAIAAAAAAAAA3LyIAAAAAAAlAAAADAAAAAIAAAAlAAAADAAAAAgAAIBWAAAAMAAAAN0AAACcAQAA3gAAALgBAAAFAAAA3QCbAd0AuQHeALkB3gCbAd0AmwElAAAADAAAAAgAAIAlAAAADAAAAAAAAIAoAAAADAAAAAIAAAAnAAAAGAAAAAIAAAAAAAAA3L2KAAAAAAAlAAAADAAAAAIAAAAlAAAADAAAAAgAAIBWAAAAMAAAAN4AAACcAQAA3wAAALgBAAAFAAAA3gCbAd4AuQHfALkB3wCbAd4AmwElAAAADAAAAAgAAIAlAAAADAAAAAAAAIAoAAAADAAAAAIAAAAnAAAAGAAAAAIAAAAAAAAA3b6MAAAAAAAlAAAADAAAAAIAAAAlAAAADAAAAAgAAIBWAAAAMAAAAN8AAACcAQAA4AAAALgBAAAFAAAA3wCbAd8AuQHgALkB4ACbAd8AmwElAAAADAAAAAgAAIAlAAAADAAAAAAAAIAoAAAADAAAAAIAAAAnAAAAGAAAAAIAAAAAAAAA3b+NAAAAAAAlAAAADAAAAAIAAAAlAAAADAAAAAgAAIBWAAAAMAAAAOAAAACcAQAA4QAAALgBAAAFAAAA4ACbAeAAuQHhALkB4QCbAeAAmwElAAAADAAAAAgAAIAlAAAADAAAAAAAAIAoAAAADAAAAAIAAAAnAAAAGAAAAAIAAAAAAAAA3sCPAAAAAAAlAAAADAAAAAIAAAAlAAAADAAAAAgAAIBWAAAAMAAAAOEAAACcAQAA4gAAALgBAAAFAAAA4QCbAeEAuQHiALkB4gCbAeEAmwElAAAADAAAAAgAAIAlAAAADAAAAAAAAIAoAAAADAAAAAIAAAAnAAAAGAAAAAIAAAAAAAAA3sCQAAAAAAAlAAAADAAAAAIAAAAlAAAADAAAAAgAAIBWAAAAMAAAAOIAAACcAQAA4wAAALgBAAAFAAAA4gCbAeIAuQHjALkB4wCbAeIAmwElAAAADAAAAAgAAIAlAAAADAAAAAAAAIAoAAAADAAAAAIAAAAnAAAAGAAAAAIAAAAAAAAA38GSAAAAAAAlAAAADAAAAAIAAAAlAAAADAAAAAgAAIBWAAAAMAAAAOMAAACcAQAA5AAAALgBAAAFAAAA4wCbAeMAuQHkALkB5ACbAeMAmwElAAAADAAAAAgAAIAlAAAADAAAAAAAAIAoAAAADAAAAAIAAAAnAAAAGAAAAAIAAAAAAAAA38KTAAAAAAAlAAAADAAAAAIAAAAlAAAADAAAAAgAAIBWAAAAMAAAAOQAAACcAQAA5QAAALgBAAAFAAAA5ACbAeQAuQHlALkB5QCbAeQAmwElAAAADAAAAAgAAIAlAAAADAAAAAAAAIAoAAAADAAAAAIAAAAnAAAAGAAAAAIAAAAAAAAA38OUAAAAAAAlAAAADAAAAAIAAAAlAAAADAAAAAgAAIBWAAAAMAAAAOUAAACcAQAA5gAAALgBAAAFAAAA5QCbAeUAuQHmALkB5gCbAeUAmwElAAAADAAAAAgAAIAlAAAADAAAAAAAAIAoAAAADAAAAAIAAAAnAAAAGAAAAAIAAAAAAAAA4MSWAAAAAAAlAAAADAAAAAIAAAAlAAAADAAAAAgAAIBWAAAAMAAAAOYAAACcAQAA5wAAALgBAAAFAAAA5gCbAeYAuQHnALkB5wCbAeYAmwElAAAADAAAAAgAAIAlAAAADAAAAAAAAIAoAAAADAAAAAIAAAAnAAAAGAAAAAIAAAAAAAAA4MWXAAAAAAAlAAAADAAAAAIAAAAlAAAADAAAAAgAAIBWAAAAMAAAAOcAAACcAQAA6AAAALgBAAAFAAAA5wCbAecAuQHoALkB6ACbAecAmwElAAAADAAAAAgAAIAlAAAADAAAAAAAAIAoAAAADAAAAAIAAAAnAAAAGAAAAAIAAAAAAAAA4cWYAAAAAAAlAAAADAAAAAIAAAAlAAAADAAAAAgAAIBWAAAAMAAAAOgAAACcAQAA6QAAALgBAAAFAAAA6ACbAegAuQHpALkB6QCbAegAmwElAAAADAAAAAgAAIAlAAAADAAAAAAAAIAoAAAADAAAAAIAAAAnAAAAGAAAAAIAAAAAAAAA4caaAAAAAAAlAAAADAAAAAIAAAAlAAAADAAAAAgAAIBWAAAAMAAAAOkAAACcAQAA6gAAALgBAAAFAAAA6QCbAekAuQHqALkB6gCbAekAmwElAAAADAAAAAgAAIAlAAAADAAAAAAAAIAoAAAADAAAAAIAAAAnAAAAGAAAAAIAAAAAAAAA4cebAAAAAAAlAAAADAAAAAIAAAAlAAAADAAAAAgAAIBWAAAAMAAAAOoAAACcAQAA6wAAALgBAAAFAAAA6gCbAeoAuQHrALkB6wCbAeoAmwElAAAADAAAAAgAAIAlAAAADAAAAAAAAIAoAAAADAAAAAIAAAAnAAAAGAAAAAIAAAAAAAAA4secAAAAAAAlAAAADAAAAAIAAAAlAAAADAAAAAgAAIBWAAAAMAAAAOsAAACcAQAA7AAAALgBAAAFAAAA6wCbAesAuQHsALkB7ACbAesAmwElAAAADAAAAAgAAIAlAAAADAAAAAAAAIAoAAAADAAAAAIAAAAnAAAAGAAAAAIAAAAAAAAA4sidAAAAAAAlAAAADAAAAAIAAAAlAAAADAAAAAgAAIBWAAAAMAAAAOwAAACcAQAA7QAAALgBAAAFAAAA7ACbAewAuQHtALkB7QCbAewAmwElAAAADAAAAAgAAIAlAAAADAAAAAAAAIAoAAAADAAAAAIAAAAnAAAAGAAAAAIAAAAAAAAA4smeAAAAAAAlAAAADAAAAAIAAAAlAAAADAAAAAgAAIBWAAAAMAAAAO0AAACcAQAA7gAAALgBAAAFAAAA7QCbAe0AuQHuALkB7gCbAe0AmwElAAAADAAAAAgAAIAlAAAADAAAAAAAAIAoAAAADAAAAAIAAAAnAAAAGAAAAAIAAAAAAAAA48qfAAAAAAAlAAAADAAAAAIAAAAlAAAADAAAAAgAAIBWAAAAMAAAAO4AAACcAQAA7wAAALgBAAAFAAAA7gCbAe4AuQHvALkB7wCbAe4AmwElAAAADAAAAAgAAIAlAAAADAAAAAAAAIAoAAAADAAAAAIAAAAnAAAAGAAAAAIAAAAAAAAA48qgAAAAAAAlAAAADAAAAAIAAAAlAAAADAAAAAgAAIBWAAAAMAAAAO8AAACcAQAA8AAAALgBAAAFAAAA7wCbAe8AuQHwALkB8ACbAe8AmwElAAAADAAAAAgAAIAlAAAADAAAAAAAAIAoAAAADAAAAAIAAAAnAAAAGAAAAAIAAAAAAAAA5MuhAAAAAAAlAAAADAAAAAIAAAAlAAAADAAAAAgAAIBWAAAAMAAAAPAAAACcAQAA8QAAALgBAAAFAAAA8ACbAfAAuQHxALkB8QCbAfAAmwElAAAADAAAAAgAAIAlAAAADAAAAAAAAIAoAAAADAAAAAIAAAAnAAAAGAAAAAIAAAAAAAAA5MuiAAAAAAAlAAAADAAAAAIAAAAlAAAADAAAAAgAAIBWAAAAMAAAAPEAAACcAQAA8gAAALgBAAAFAAAA8QCbAfEAuQHyALkB8gCbAfEAmwElAAAADAAAAAgAAIAlAAAADAAAAAAAAIAoAAAADAAAAAIAAAAnAAAAGAAAAAIAAAAAAAAA5MyjAAAAAAAlAAAADAAAAAIAAAAlAAAADAAAAAgAAIBWAAAAMAAAAPIAAACcAQAA8wAAALgBAAAFAAAA8gCbAfIAuQHzALkB8wCbAfIAmwElAAAADAAAAAgAAIAlAAAADAAAAAAAAIAoAAAADAAAAAIAAAAnAAAAGAAAAAIAAAAAAAAA5c2kAAAAAAAlAAAADAAAAAIAAAAlAAAADAAAAAgAAIBWAAAAMAAAAPMAAACcAQAA9AAAALgBAAAFAAAA8wCbAfMAuQH0ALkB9ACbAfMAmwElAAAADAAAAAgAAIAlAAAADAAAAAAAAIAoAAAADAAAAAIAAAAnAAAAGAAAAAIAAAAAAAAA5c2lAAAAAAAlAAAADAAAAAIAAAAlAAAADAAAAAgAAIBWAAAAMAAAAPQAAACcAQAA9QAAALgBAAAFAAAA9ACbAfQAuQH1ALkB9QCbAfQAmwElAAAADAAAAAgAAIAlAAAADAAAAAAAAIAoAAAADAAAAAIAAAAnAAAAGAAAAAIAAAAAAAAA5c6mAAAAAAAlAAAADAAAAAIAAAAlAAAADAAAAAgAAIBWAAAAMAAAAPUAAACcAQAA9wAAALgBAAAFAAAA9QCbAfUAuQH3ALkB9wCbAfUAmwElAAAADAAAAAgAAIAlAAAADAAAAAAAAIAoAAAADAAAAAIAAAAnAAAAGAAAAAIAAAAAAAAA5s6nAAAAAAAlAAAADAAAAAIAAAAlAAAADAAAAAgAAIBWAAAAMAAAAPcAAACcAQAA+AAAALgBAAAFAAAA9wCbAfcAuQH4ALkB+ACbAfcAmwElAAAADAAAAAgAAIAlAAAADAAAAAAAAIAoAAAADAAAAAIAAAAnAAAAGAAAAAIAAAAAAAAA5s+oAAAAAAAlAAAADAAAAAIAAAAlAAAADAAAAAgAAIBWAAAAMAAAAPgAAACcAQAA+gAAALgBAAAFAAAA+ACbAfgAuQH6ALkB+gCbAfgAmwElAAAADAAAAAgAAIAlAAAADAAAAAAAAIAoAAAADAAAAAIAAAAnAAAAGAAAAAIAAAAAAAAA5tCpAAAAAAAlAAAADAAAAAIAAAAlAAAADAAAAAgAAIBWAAAAMAAAAPoAAACcAQAA/AAAALgBAAAFAAAA+gCbAfoAuQH8ALkB/ACbAfoAmwElAAAADAAAAAgAAIAlAAAADAAAAAAAAIAoAAAADAAAAAIAAAAnAAAAGAAAAAIAAAAAAAAA5tCqAAAAAAAlAAAADAAAAAIAAAAlAAAADAAAAAgAAIBWAAAAMAAAAPwAAACcAQAA/QAAALgBAAAFAAAA/ACbAfwAuQH9ALkB/QCbAfwAmwElAAAADAAAAAgAAIAlAAAADAAAAAAAAIAoAAAADAAAAAIAAAAnAAAAGAAAAAIAAAAAAAAA59GqAAAAAAAlAAAADAAAAAIAAAAlAAAADAAAAAgAAIBWAAAAMAAAAP0AAACcAQAA/gAAALgBAAAFAAAA/QCbAf0AuQH+ALkB/gCbAf0AmwElAAAADAAAAAgAAIAlAAAADAAAAAAAAIAoAAAADAAAAAIAAAAnAAAAGAAAAAIAAAAAAAAA59GrAAAAAAAlAAAADAAAAAIAAAAlAAAADAAAAAgAAIBWAAAAMAAAAP4AAACcAQAAAAEAALgBAAAFAAAA/gCbAf4AuQEAAbkBAAGbAf4AmwElAAAADAAAAAgAAIAlAAAADAAAAAAAAIAoAAAADAAAAAIAAAAnAAAAGAAAAAIAAAAAAAAA59GsAAAAAAAlAAAADAAAAAIAAAAlAAAADAAAAAgAAIBWAAAAMAAAAAABAACcAQAAAQEAALgBAAAFAAAAAAGbAQABuQEBAbkBAQGbAQABmwElAAAADAAAAAgAAIAlAAAADAAAAAAAAIAoAAAADAAAAAIAAAAnAAAAGAAAAAIAAAAAAAAA59KsAAAAAAAlAAAADAAAAAIAAAAlAAAADAAAAAgAAIBWAAAAMAAAAAEBAACcAQAAAwEAALgBAAAFAAAAAQGbAQEBuQEDAbkBAwGbAQEBmwElAAAADAAAAAgAAIAlAAAADAAAAAAAAIAoAAAADAAAAAIAAAAnAAAAGAAAAAIAAAAAAAAA6NKtAAAAAAAlAAAADAAAAAIAAAAlAAAADAAAAAgAAIBWAAAAMAAAAAMBAACcAQAABgEAALgBAAAFAAAAAwGbAQMBuQEGAbkBBgGbAQMBmwElAAAADAAAAAgAAIAlAAAADAAAAAAAAIAoAAAADAAAAAIAAAAnAAAAGAAAAAIAAAAAAAAA6NOtAAAAAAAlAAAADAAAAAIAAAAlAAAADAAAAAgAAIBWAAAAMAAAAAYBAACcAQAABwEAALgBAAAFAAAABgGbAQYBuQEHAbkBBwGbAQYBmwElAAAADAAAAAgAAIAlAAAADAAAAAAAAIAoAAAADAAAAAIAAAAnAAAAGAAAAAIAAAAAAAAA6NOuAAAAAAAlAAAADAAAAAIAAAAlAAAADAAAAAgAAIBWAAAAMAAAAAcBAACcAQAACQEAALgBAAAFAAAABwGbAQcBuQELAbkBCwGbAQcBmw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iH02Q8lP3EMIQAACNAAAACgAAAACEMDbAAAAAJAAAAAAAAAAANSURQAAAEAAAAAAAhDA2wAAAABXV8n/FUASABAAAAAEAAAAAAAAADoAAAAMAAAAAgAAACQAAAAkAAAAAACAPQAAAAAAAAAAAACAPQAAAAAAAAAAAgAAAF8AAAA4AAAAAgAAADgAAAAAAAAAOAAAAAAAAAAAIgEACgAAAAAAAADJV1cAAAAAAAAAAAAAAAAAJQAAAAwAAAACAAAAJQAAAAwAAAAFAACAOwAAAAgAAAAbAAAAEAAAAJcQAABuGwAAWQAAACgAAAAAAAAAAAAAAP//////////AwAAAFkO3RlZDt0ZSg7TGVgAAAA0AAAAAAAAAAAAAAD//////////wYAAABBDs0ZNg7IGSsOxRkhDsEZFQ6/GQoOvxk2AAAAEAAAAAEOAAC/GQAAWAAAADQAAAAAAAAAAAAAAP//////////BgAAAAEOvxkBDr8ZAA6/GQAOvxkADr8Z/w2/GTYAAAAQAAAA9w0AAL8ZAABYAAAANAAAAAAAAAAAAAAA//////////8GAAAA7A2/GeANwRnVDcUZyw3IGcANzRm3DdMZWQAAACQAAAAAAAAAAAAAAP//////////AgAAAKYN3xlqC24bWAAAAEAAAAAAAAAAAAAAAP//////////CQAAAGQLbxtgC3QbYAt6G2ELfBthC34bYgt/G2cLghtsC4MbcQuCGzYAAAAQAAAA/w0AAIIbAABYAAAANAAAAAAAAAAAAAAA//////////8GAAAAAA6CGwAOghsADoIbAQ6CGwEOghsBDoIbNgAAABAAAACQEAAAghsAAFgAAAA0AAAAAAAAAAAAAAD//////////wYAAACVEIMbmhCCG58QfxufEH8bnxB/G6AQfhs2AAAAEAAAAKAQAAB3GwAAWAAAACgAAAAAAAAAAAAAAP//////////AwAAAJ0QcxubEHAblxBuGz0AAAAIAAAAPAAAAAgAAABAAAAAGAAAALMAAACZAQAADQE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cSc2QxlP3EMIQAACPAAAADAAAAACEMDbAAAAAI4AAAAAAAAAq6oqPAIAAAACAAAAAgAAAAAAAAACEMDbAAAAAAAAAP8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SABAAAAAEAAAAAAAAACQAAAAkAAAAAACAPQAAAAAAAAAAAACAPQAAAAAAAAAAAgAAAF8AAAA4AAAAAgAAADgAAAAAAAAAOAAAAAAAAAAAAAEAFAAAAAAAAAAAAAAAAAAAAAAAAAAAAAAAJQAAAAwAAAACAAAAJQAAAAwAAAAFAACAOwAAAAgAAAAbAAAAEAAAAHsQAAAMGAAAWQAAACwAAAAAAAAAAAAAAP//////////BAAAANoPkBfaD9IW4Q7SFiYOQhZYAAAANAAAAAAAAAAAAAAA//////////8GAAAAGg46FgwONRb+DTYW8A01FuINOhbWDUIWWQAAACwAAAAAAAAAAAAAAP//////////BAAAABsN0hYlDNIWJQyOF4ULCRhYAAAAWAAAAAAAAAAAAAAA//////////8PAAAAewsQGHELGRhpCyMYYwspGF8LMBhdCzgYXQs6GF0LPBhdCz4YXAvJGFwLVBlcC98ZWgtrGlsL9hpdC4EbWQAAACgAAAAAAAAAAAAAAP//////////AwAAAF0LghuiEIIboxA6GFgAAAA0AAAAAAAAAAAAAAD//////////wYAAAChEDIYnRArGJcQJhiOEBwYhRATGHsQDBg9AAAACAAAADwAAAAIAAAAQAAAABgAAAC0AAAAYQEAAAwB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hbNSkMbw8VDCEAS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SgBAAAAAEAAAASW0O/ygAAAAMAAAAAQAAACQAAAAkAAAAAACAPQAAAAAAAAAAAACAPQAAAAAAAAAAAgAAACcAAAAYAAAAAQAAAAAAAAAObUkAAAAAACUAAAAMAAAAAQAAABMAAAAMAAAAAQAAADsAAAAIAAAAGwAAABAAAAD2DAAApBgAADYAAAAQAAAA/A4AAKQYAABYAAAANAAAAAAAAAAAAAAA//////////8GAAAAAA+kGAMPpxgDD6sYAw+uGAAPsRj8DrEYNgAAABAAAAD2DAAAsRgAAFgAAAA0AAAAAAAAAAAAAAD//////////wYAAADyDLEY7wyuGO8MqxjvDKcY8gykGPYMpBg9AAAACAAAABsAAAAQAAAArAwAABsYAAA2AAAAEAAAAEYPAAAbGAAAWAAAADQAAAAAAAAAAAAAAP//////////BgAAAEoPGxhNDx4YTQ8hGE0PJRhKDycYRg8nGDYAAAAQAAAArAwAACcYAABYAAAANAAAAAAAAAAAAAAA//////////8GAAAAqAwnGKUMJRilDCEYpQweGKgMGxisDBsYPQAAAAgAAAAbAAAAEAAAAKwMAACRFwAANgAAABAAAABGDwAAkRcAAFgAAAA0AAAAAAAAAAAAAAD//////////wYAAABKD5EXTQ+UF00PmBdND5sXSg+eF0YPnhc2AAAAEAAAAKwMAACeFwAAWAAAADQAAAAAAAAAAAAAAP//////////BgAAAKgMnhelDJsXpQyYF6UMlBeoDJEXrAyRFz0AAAAIAAAAPAAAAAgAAAA+AAAAGAAAAMoAAAB5AQAA9QA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UqQ5Qwiw2EMEQAAADAAAAAAAAAAhAAAACAAAABwAAAAIAAAASwAAAEAAAAAwAAAABQAAACAAAAABAAAAAQAAABAAAAAAAAAAAAAAAL4EAAD3AQAAAAAAAAAAAAC+BAAA9wEAACQAAAAkAAAAAACAPwAAAAAAAAAAAACAP1KkOUMIsNhDAgAAAAwAAAAQAAAAAAAAAAAAAAAKAAAAEAAAAAAAAAAAAAAAUgAAAHABAAACAAAA7P///wAAAAAAAAAAAAAAALwCAAAAAAAABAAFIkMAYQBsAGkAYgByAGkAAACtAQAAwG8WQK0BAAA2CwA9/n8AAAEAAAAAAAAAAwAAA60BAACwto8viQAAAAAAAAAAAAAAAAAAAAAAAAAAAAAAAAAAANC+jy+JAAAACQAAAAAAAADwvY8viQAAACAWmTmtAQAAMCgYQK0BAAAR/NVE/n8AADAoGECtAQAAAADMMK0BAAAOKsT//////4Q6AAAExAQAUA0aKq0BAAAOKsT//////4Q6AAAExAQAF0iSNQAAAAABAAAAAAAAAAAAAAAAAAAAhDoAACGTAQBMm8ZC/n8AAAEAAAAAAAAAcb6WNf5/AADQvo8viQAAAPC9jy8AAAAAIBaZOa0BAADzxL3n/X8AAAAAAAAAAAAADioExAAAAACJso8viQAAAHQb/kP+fwAAUA0aKq0BAAADN7bnZHYACAAAAAAlAAAADAAAAAIAAAAWAAAADAAAABgAAAASAAAADAAAAAEAAAAYAAAADAAAAAAAAAJUAAAAhAAAALoAAACeAQAACQEAALUBAAACAAAAAAAAAAAAAAAAAAAAAAAAAAkAAABMAAAAAAAAAAAAAAAAAAAA//////////9gAAAASQBQACAATgBvAGQAZQAgADEAIAAFAAAACwAAAAQAAAAOAAAACgAAAAsAAAAKAAAABQAAAAoAAAAlAAAADAAAAA0AAIAoAAAADAAAAAIAAAAiAAAADAAAAP////9GAAAAnAIAAJACAABFTUYrKkAAACQAAAAYAAAAAADwQgAAAAAAAAAAAADwQlKkOUMIsN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L+BsRMFg3EMIQBI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EASgBAAAAAEAAAA/////ygAAAAMAAAAAQAAACEAAAAIAAAAYgAAAAwAAAABAAAAJAAAACQAAAAAAIA9AAAAAAAAAAAAAIA9AAAAAAAAAAACAAAAJwAAABgAAAABAAAAAAAAAP///wAAAAAAJQAAAAwAAAABAAAAEwAAAAwAAAABAAAAOwAAAAgAAAAbAAAAEAAAAFBAAAAOGAAAWQAAACwAAAAAAAAAAAAAAP//////////BAAAALA/kxewP9QWtz7UFvs9RBZYAAAANAAAAAAAAAAAAAAA//////////8GAAAA8D08FuI9OBbUPTgWxT04Frc9PBasPUQWWQAAACwAAAAAAAAAAAAAAP//////////BAAAAPA81Bb6O9QW+juRF1s7CxhYAAAAWAAAAAAAAAAAAAAA//////////8PAAAAUDsTGEc7HBg/OyUYOTsrGDU7MhgzOzoYMzs8GDM7PhgyO0AYMjvLGDE7VhkxO+IZMDttGjA7+BoyO4QbWQAAACgAAAAAAAAAAAAAAP//////////AwAAADI7hRt3QIUbeEA8GFgAAAA0AAAAAAAAAAAAAAD//////////wYAAAB2QDQYckAtGGxAKBhkQB4YWkAWGFBADhg9AAAACAAAADwAAAAIAAAAPgAAABgAAACzAwAAYwEAAAgEAAC5AQAAEwAAAAwAAAABAAAAJQAAAAwAAAAAAACAJAAAACQAAAAAAIBBAAAAAAAAAAAAAIBBAAAAAAAAAAACAAAARgAAAJgBAACMAQAARU1GKypAAAAkAAAAGAAAAAAAgD8AAAAAAAAAAAAAgD8AAAAAAAAAACpAAAAkAAAAGAAAAAAAgD8AAAAAAAAAAAAAgD8AAAAAAAAAACZAAAAQAAAABAAAAAAAAAAlQAAAEAAAAAQAAAAAAAAAH0ADAAwAAAAAAAAAIkAEAAwAAAAAAAAAHkAJAAwAAAAAAAAAIUAHAAwAAAAAAAAAKkAAACQAAAAYAAAAAADwQgAAAAAAAAAAAADwQmnnbETTYNxDCEASA7wAAACwAAAAAhDA2xIAAAAAAAAAsvwzPzAu4L6x2TI/XjnlviYAMT8Kfum+bqouP4Z17L4WMb4+mDUzv2bOtz4GdDW/t0qvPgZ0Nb8H6Kg+mDUzvzAArTzIRe2+k5NBPPM76r4uY5U7WM7lviLurTlRluC+mGaUOQ4b4L4pmDQ5WaDfvuDXBrABJ9++AAAAAAAAAAD15jM/AAAAALL8Mz8wLuC+AAMDAwEDAwMBAwMDAwMDAQGBAwMUQBKAEAAAAAQAAABcptH/KAAAAAwAAAABAAAAJAAAACQAAAAAAIA9AAAAAAAAAAAAAIA9AAAAAAAAAAACAAAAJwAAABgAAAABAAAAAAAAANGmXAAAAAAAJQAAAAwAAAABAAAAEwAAAAwAAAABAAAAOwAAAAgAAAAbAAAAEAAAAHhAAAA8GAAAWAAAACgAAAAAAAAAAAAAAP//////////AwAAAHBAKRhiQBkYUEAOGDYAAAAQAAAA/D0AAEUWAABYAAAAKAAAAAAAAAAAAAAA//////////8DAAAA5D00FsQ9NBasPUUWNgAAABAAAABbOwAACxgAAFgAAAA0AAAAAAAAAAAAAAD//////////wYAAABJOxYYOzsnGDM7OhgzOzwYMzs+GDI7QBhZAAAAKAAAAAAAAAAAAAAA//////////8DAAAAMjuFG3hAhRt4QDwYPQAAAAgAAAA8AAAACAAAAD4AAAAYAAAAswMAAGMBAAAIBAAAuQEAABMAAAAMAAAAAQAAACUAAAAMAAAAAAAAgCQAAAAkAAAAAACAQQAAAAAAAAAAAACAQQAAAAAAAAAAAgAAAEYAAAAQAQAABAEAAEVNRisqQAAAJAAAABgAAAAAAIA/AAAAAAAAAAAAAIA/AAAAAAAAAAAqQAAAJAAAABgAAAAAAIA/AAAAAAAAAAAAAIA/AAAAAAAAAAAmQAAAEAAAAAQAAAAAAAAAJUAAABAAAAAEAAAAAAAAAB9AAwAMAAAAAAAAACJABAAMAAAAAAAAAB5ACQAMAAAAAAAAACFABwAMAAAAAAAAACpAAAAkAAAAGAAAAAAA8EIAAAAAAAAAAAAA8EJp52xE02DcQwhAAAI0AAAAKAAAAAIQwNsAAAAAkAAAAAAAAACrqqo7AAAAQAAAAAACEMDbAAAAAISVpv8VQBIAEAAAAAQAAAAAAAAAOgAAAAwAAAACAAAAJAAAACQAAAAAAIA9AAAAAAAAAAAAAIA9AAAAAAAAAAACAAAAXwAAADgAAAACAAAAOAAAAAAAAAA4AAAAAAAAAAAiAQAKAAAAAAAAAKaVhAAAAAAAAAAAAAAAAAAlAAAADAAAAAIAAAAlAAAADAAAAAUAAIA7AAAACAAAABsAAAAQAAAAeEAAADwYAABYAAAAKAAAAAAAAAAAAAAA//////////8DAAAAcEApGGJAGRhQQA4YNgAAABAAAAD8PQAARRYAAFgAAAAoAAAAAAAAAAAAAAD//////////wMAAADkPTQWxD00Fqw9RRY2AAAAEAAAAFs7AAALGAAAWAAAADQAAAAAAAAAAAAAAP//////////BgAAAEk7Fhg7OycYMzs6GDM7PBgzOz4YMjtAGFkAAAAoAAAAAAAAAAAAAAD//////////wMAAAAyO4UbeECFG3hAPBg9AAAACAAAADwAAAAIAAAAQAAAABgAAACwAwAAYAEAAAsEAAC7AQAAJQAAAAwAAAAHAACAJQAAAAwAAAAAAACAJAAAACQAAAAAAIBBAAAAAAAAAAAAAIBBAAAAAAAAAAACAAAAKAAAAAwAAAACAAAAOgAAAAwAAAAKAAAARgAAAEgKAAA8CgAARU1GKypAAAAkAAAAGAAAAAAAgD8AAAAAAAAAAAAAgD8AAAAAAAAAACpAAAAkAAAAGAAAAAAAgD8AAAAAAAAAAAAAgD8AAAAAAAAAACZAAAAQAAAABAAAAAAAAAAlQAAAEAAAAAQAAAAAAAAAH0ADAAwAAAAAAAAAIkAEAAwAAAAAAAAAHkAJAAwAAAAAAAAAIUAHAAwAAAAAAAAAKkAAACQAAAAYAAAAwJsJOQAAAAAAAAAAwJsJOTgHcEQFXM9DCEAOAVgIAABMCAAAAhDA2wQAAACKAAAAAwAAAAAAAAAAAADEAACARAAAgET/////k/8m//////+T/yb/osTcQwAAAAAAAAAAosTcQwAAAADHTTb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SAxQBAAAIAQAAAhDA2xwAAAAAAAAAtABZSLC4gcaW2lxIp8iBxpgCXUihsIHGhSpdSLCQgcZUUl1I22iBxiZ6XUjmj4HGEqJdSNevgcYRyl1Ip8iBxvWjYUiwuIHGbvlmSNJigMbLQWxIqexxxhVUcUicWVfGFmZ2SE6HP8aMOXtIOAAcxnWnf0gsx9vF3DiDSB81CMWixNxIwV7yx6LE3EjHTbbIAAAAAMdNtsgAAAAAg13tx1iiMUgAPt+uM/86SFCH28XIbD9I9e0bxjVAREjIfj/GU1JJSJ9VV8b+Y05IkOpxxsmrU0h3YoDGtQBZSLC4gcYAAQMDAwMDAwEDAwMDAwMBAQEBAQEBAwMDAwODFEASABAAAAAEAAAADgAAACEAAAAIAAAAOwAAAAgAAAATAAAADAAAAAEAAAAkAAAAJAAAAAAAgD0AAAAAAAAAAAAAgD0AAAAAAAAAAAI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JAAAACQAAAAAAIBBAAAAAAAAAAAAAIBBAAAAAAAAAAACAAAAPAAAAAgAAABDAAAADAAAAAEAAAATAAAADAAAAAEAAAAlAAAADAAAAAgAAIAnAAAAGAAAAAIAAAAAAAAA////AAAAAAAlAAAADAAAAAIAAAAlAAAADAAAAAgAAIBWAAAAMAAAAMADAABuAQAAwQMAAJ4BAAAFAAAAvwNtAb8DnwHBA58BwQNtAb8DbQElAAAADAAAAAgAAIAlAAAADAAAAAAAAIAoAAAADAAAAAIAAAAnAAAAGAAAAAIAAAAAAAAA/v/+AAAAAAAlAAAADAAAAAIAAAAlAAAADAAAAAgAAIBWAAAAMAAAAMEDAABuAQAAwwMAAJ4BAAAFAAAAwQNtAcEDnwHDA58BwwNtAcEDbQElAAAADAAAAAgAAIAlAAAADAAAAAAAAIAoAAAADAAAAAIAAAAnAAAAGAAAAAIAAAAAAAAA/f/9AAAAAAAlAAAADAAAAAIAAAAlAAAADAAAAAgAAIBWAAAAMAAAAMMDAABuAQAAxAMAAJ4BAAAFAAAAwwNtAcMDnwHEA58BxANtAcMDbQElAAAADAAAAAgAAIAlAAAADAAAAAAAAIAoAAAADAAAAAIAAAAnAAAAGAAAAAIAAAAAAAAA/P/9AAAAAAAlAAAADAAAAAIAAAAlAAAADAAAAAgAAIBWAAAAMAAAAMQDAABuAQAAxQMAAJ4BAAAFAAAAxANtAcQDnwHFA58BxQNtAcQDbQElAAAADAAAAAgAAIAlAAAADAAAAAAAAIAoAAAADAAAAAIAAAAnAAAAGAAAAAIAAAAAAAAA+//8AAAAAAAlAAAADAAAAAIAAAAlAAAADAAAAAgAAIBWAAAAMAAAAMUDAABuAQAAxgMAAJ4BAAAFAAAAxQNtAcUDnwHGA58BxgNtAcUDbQElAAAADAAAAAgAAIAlAAAADAAAAAAAAIAoAAAADAAAAAIAAAAnAAAAGAAAAAIAAAAAAAAA+v/8AAAAAAAlAAAADAAAAAIAAAAlAAAADAAAAAgAAIBWAAAAMAAAAMYDAABuAQAAxwMAAJ4BAAAFAAAAxgNtAcYDnwHHA58BxwNtAcYDbQElAAAADAAAAAgAAIAlAAAADAAAAAAAAIAoAAAADAAAAAIAAAAnAAAAGAAAAAIAAAAAAAAA+f/7AAAAAAAlAAAADAAAAAIAAAAlAAAADAAAAAgAAIBWAAAAMAAAAMcDAABuAQAAyAMAAJ4BAAAFAAAAxwNtAccDnwHIA58ByANtAccDbQElAAAADAAAAAgAAIAlAAAADAAAAAAAAIAoAAAADAAAAAIAAAAnAAAAGAAAAAIAAAAAAAAA+P/6AAAAAAAlAAAADAAAAAIAAAAlAAAADAAAAAgAAIBWAAAAMAAAAMgDAABuAQAAyQMAAJ4BAAAFAAAAyANtAcgDnwHJA58ByQNtAcgDbQElAAAADAAAAAgAAIAlAAAADAAAAAAAAIAoAAAADAAAAAIAAAAnAAAAGAAAAAIAAAAAAAAA9//5AAAAAAAlAAAADAAAAAIAAAAlAAAADAAAAAgAAIBWAAAAMAAAAMkDAABuAQAAygMAAJ4BAAAFAAAAyQNtAckDnwHKA58BygNtAckDbQElAAAADAAAAAgAAIAlAAAADAAAAAAAAIAoAAAADAAAAAIAAAAnAAAAGAAAAAIAAAAAAAAA9f/4AAAAAAAlAAAADAAAAAIAAAAlAAAADAAAAAgAAIBWAAAAMAAAAMoDAABuAQAAywMAAJ4BAAAFAAAAygNtAcoDnwHLA58BywNtAcoDbQElAAAADAAAAAgAAIAlAAAADAAAAAAAAIAoAAAADAAAAAIAAAAnAAAAGAAAAAIAAAAAAAAA9P/3AAAAAAAlAAAADAAAAAIAAAAlAAAADAAAAAgAAIBWAAAAMAAAAMsDAABuAQAAzAMAAJ4BAAAFAAAAywNtAcsDnwHMA58BzANtAcsDbQElAAAADAAAAAgAAIAlAAAADAAAAAAAAIAoAAAADAAAAAIAAAAnAAAAGAAAAAIAAAAAAAAA8v/2AAAAAAAlAAAADAAAAAIAAAAlAAAADAAAAAgAAIBWAAAAMAAAAMwDAABuAQAAzQMAAJ4BAAAFAAAAzANtAcwDnwHNA58BzQNtAcwDbQElAAAADAAAAAgAAIAlAAAADAAAAAAAAIAoAAAADAAAAAIAAAAnAAAAGAAAAAIAAAAAAAAA8P/0AAAAAAAlAAAADAAAAAIAAAAlAAAADAAAAAgAAIBWAAAAMAAAAM0DAABuAQAAzgMAAJ4BAAAFAAAAzQNtAc0DnwHOA58BzgNtAc0DbQElAAAADAAAAAgAAIAlAAAADAAAAAAAAIAoAAAADAAAAAIAAAAnAAAAGAAAAAIAAAAAAAAA7v/zAAAAAAAlAAAADAAAAAIAAAAlAAAADAAAAAgAAIBWAAAAMAAAAM4DAABuAQAAzwMAAJ4BAAAFAAAAzgNtAc4DnwHPA58BzwNtAc4DbQElAAAADAAAAAgAAIAlAAAADAAAAAAAAIAoAAAADAAAAAIAAAAnAAAAGAAAAAIAAAAAAAAA7P/xAAAAAAAlAAAADAAAAAIAAAAlAAAADAAAAAgAAIBWAAAAMAAAAM8DAABuAQAA0AMAAJ4BAAAFAAAAzwNtAc8DnwHQA58B0ANtAc8DbQElAAAADAAAAAgAAIAlAAAADAAAAAAAAIAoAAAADAAAAAIAAAAnAAAAGAAAAAIAAAAAAAAA6f/wAAAAAAAlAAAADAAAAAIAAAAlAAAADAAAAAgAAIBWAAAAMAAAANADAABuAQAA0QMAAJ4BAAAFAAAA0ANtAdADnwHRA58B0QNtAdADbQElAAAADAAAAAgAAIAlAAAADAAAAAAAAIAoAAAADAAAAAIAAAAnAAAAGAAAAAIAAAAAAAAA5//uAAAAAAAlAAAADAAAAAIAAAAlAAAADAAAAAgAAIBWAAAAMAAAANEDAABuAQAA0gMAAJ4BAAAFAAAA0QNtAdEDnwHSA58B0gNtAdEDbQElAAAADAAAAAgAAIAlAAAADAAAAAAAAIAoAAAADAAAAAIAAAAnAAAAGAAAAAIAAAAAAAAA5P/sAAAAAAAlAAAADAAAAAIAAAAlAAAADAAAAAgAAIBWAAAAMAAAANIDAABuAQAA0wMAAJ4BAAAFAAAA0gNtAdIDnwHTA58B0wNtAdIDbQElAAAADAAAAAgAAIAlAAAADAAAAAAAAIAoAAAADAAAAAIAAAAnAAAAGAAAAAIAAAAAAAAA4f/qAAAAAAAlAAAADAAAAAIAAAAlAAAADAAAAAgAAIBWAAAAMAAAANMDAABuAQAA1AMAAJ4BAAAFAAAA0wNtAdMDnwHUA58B1ANtAdMDbQElAAAADAAAAAgAAIAlAAAADAAAAAAAAIAoAAAADAAAAAIAAAAnAAAAGAAAAAIAAAAAAAAA3v/oAAAAAAAlAAAADAAAAAIAAAAlAAAADAAAAAgAAIBWAAAAMAAAANQDAABuAQAA1QMAAJ4BAAAFAAAA1ANtAdQDnwHVA58B1QNtAdQDbQElAAAADAAAAAgAAIAlAAAADAAAAAAAAIAoAAAADAAAAAIAAAAnAAAAGAAAAAIAAAAAAAAA2//mAAAAAAAlAAAADAAAAAIAAAAlAAAADAAAAAgAAIBWAAAAMAAAANUDAABuAQAA1gMAAJ4BAAAFAAAA1QNtAdUDnwHWA58B1gNtAdUDbQElAAAADAAAAAgAAIAlAAAADAAAAAAAAIAoAAAADAAAAAIAAAAnAAAAGAAAAAIAAAAAAAAA1//jAAAAAAAlAAAADAAAAAIAAAAlAAAADAAAAAgAAIBWAAAAMAAAANYDAABuAQAA1wMAAJ4BAAAFAAAA1gNtAdYDnwHXA58B1wNtAdYDbQElAAAADAAAAAgAAIAlAAAADAAAAAAAAIAoAAAADAAAAAIAAAAnAAAAGAAAAAIAAAAAAAAA1P/hAAAAAAAlAAAADAAAAAIAAAAlAAAADAAAAAgAAIBWAAAAMAAAANcDAABuAQAA2AMAAJ4BAAAFAAAA1wNtAdcDnwHYA58B2ANtAdcDbQElAAAADAAAAAgAAIAlAAAADAAAAAAAAIAoAAAADAAAAAIAAAAnAAAAGAAAAAIAAAAAAAAA0P/fAAAAAAAlAAAADAAAAAIAAAAlAAAADAAAAAgAAIBWAAAAMAAAANgDAABuAQAA2QMAAJ4BAAAFAAAA2ANtAdgDnwHZA58B2QNtAdgDbQElAAAADAAAAAgAAIAlAAAADAAAAAAAAIAoAAAADAAAAAIAAAAnAAAAGAAAAAIAAAAAAAAAzP/cAAAAAAAlAAAADAAAAAIAAAAlAAAADAAAAAgAAIBWAAAAMAAAANkDAABuAQAA2gMAAJ4BAAAFAAAA2QNtAdkDnwHaA58B2gNtAdkDbQElAAAADAAAAAgAAIAlAAAADAAAAAAAAIAoAAAADAAAAAIAAAAnAAAAGAAAAAIAAAAAAAAAyP/ZAAAAAAAlAAAADAAAAAIAAAAlAAAADAAAAAgAAIBWAAAAMAAAANoDAABuAQAA2wMAAJ4BAAAFAAAA2gNtAdoDnwHbA58B2wNtAdoDbQElAAAADAAAAAgAAIAlAAAADAAAAAAAAIAoAAAADAAAAAIAAAAnAAAAGAAAAAIAAAAAAAAAxP/XAAAAAAAlAAAADAAAAAIAAAAlAAAADAAAAAgAAIBWAAAAMAAAANsDAABuAQAA3AMAAJ4BAAAFAAAA2wNtAdsDnwHcA58B3ANtAdsDbQElAAAADAAAAAgAAIAlAAAADAAAAAAAAIAoAAAADAAAAAIAAAAnAAAAGAAAAAIAAAAAAAAAv//UAAAAAAAlAAAADAAAAAIAAAAlAAAADAAAAAgAAIBWAAAAMAAAANwDAABuAQAA3QMAAJ4BAAAFAAAA3ANtAdwDnwHdA58B3QNtAdwDbQElAAAADAAAAAgAAIAlAAAADAAAAAAAAIAoAAAADAAAAAIAAAAnAAAAGAAAAAIAAAAAAAAAuv/RAAAAAAAlAAAADAAAAAIAAAAlAAAADAAAAAgAAIBWAAAAMAAAAN0DAABuAQAA3gMAAJ4BAAAFAAAA3QNtAd0DnwHeA58B3gNtAd0DbQElAAAADAAAAAgAAIAlAAAADAAAAAAAAIAoAAAADAAAAAIAAAAnAAAAGAAAAAIAAAAAAAAAtv/OAAAAAAAlAAAADAAAAAIAAAAlAAAADAAAAAgAAIBWAAAAMAAAAN4DAABuAQAA3wMAAJ4BAAAFAAAA3gNtAd4DnwHfA58B3wNtAd4DbQElAAAADAAAAAgAAIAlAAAADAAAAAAAAIAoAAAADAAAAAIAAAAnAAAAGAAAAAIAAAAAAAAAsP/LAAAAAAAlAAAADAAAAAIAAAAlAAAADAAAAAgAAIBWAAAAMAAAAN8DAABuAQAA4AMAAJ4BAAAFAAAA3wNtAd8DnwHgA58B4ANtAd8DbQElAAAADAAAAAgAAIAlAAAADAAAAAAAAIAoAAAADAAAAAIAAAAnAAAAGAAAAAIAAAAAAAAArP/IAAAAAAAlAAAADAAAAAIAAAAlAAAADAAAAAgAAIBWAAAAMAAAAOADAABuAQAA4QMAAJ4BAAAFAAAA4ANtAeADnwHhA58B4QNtAeADbQElAAAADAAAAAgAAIAlAAAADAAAAAAAAIAoAAAADAAAAAIAAAAnAAAAGAAAAAIAAAAAAAAAp//FAAAAAAAlAAAADAAAAAIAAAAlAAAADAAAAAgAAIBWAAAAMAAAAOEDAABuAQAA4gMAAJ4BAAAFAAAA4QNtAeEDnwHiA58B4gNtAeEDbQElAAAADAAAAAgAAIAlAAAADAAAAAAAAIAoAAAADAAAAAIAAAAnAAAAGAAAAAIAAAAAAAAAof/CAAAAAAAlAAAADAAAAAIAAAAlAAAADAAAAAgAAIBWAAAAMAAAAOIDAABuAQAA4wMAAJ4BAAAFAAAA4gNtAeIDnwHjA58B4wNtAeIDbQElAAAADAAAAAgAAIAlAAAADAAAAAAAAIAoAAAADAAAAAIAAAAnAAAAGAAAAAIAAAAAAAAAnP+/AAAAAAAlAAAADAAAAAIAAAAlAAAADAAAAAgAAIBWAAAAMAAAAOMDAABuAQAA5AMAAJ4BAAAFAAAA4wNtAeMDnwHkA58B5ANtAeMDbQElAAAADAAAAAgAAIAlAAAADAAAAAAAAIAoAAAADAAAAAIAAAAnAAAAGAAAAAIAAAAAAAAAl/+8AAAAAAAlAAAADAAAAAIAAAAlAAAADAAAAAgAAIBWAAAAMAAAAOQDAABuAQAA5QMAAJ4BAAAFAAAA5ANtAeQDnwHlA58B5QNtAeQDbQElAAAADAAAAAgAAIAlAAAADAAAAAAAAIAoAAAADAAAAAIAAAAnAAAAGAAAAAIAAAAAAAAAkv+5AAAAAAAlAAAADAAAAAIAAAAlAAAADAAAAAgAAIBWAAAAMAAAAOUDAABuAQAA5gMAAJ4BAAAFAAAA5QNtAeUDnwHmA58B5gNtAeUDbQElAAAADAAAAAgAAIAlAAAADAAAAAAAAIAoAAAADAAAAAIAAAAnAAAAGAAAAAIAAAAAAAAAjP+2AAAAAAAlAAAADAAAAAIAAAAlAAAADAAAAAgAAIBWAAAAMAAAAOYDAABuAQAA5wMAAJ4BAAAFAAAA5gNtAeYDnwHnA58B5wNtAeYDbQElAAAADAAAAAgAAIAlAAAADAAAAAAAAIAoAAAADAAAAAIAAAAnAAAAGAAAAAIAAAAAAAAAh/+zAAAAAAAlAAAADAAAAAIAAAAlAAAADAAAAAgAAIBWAAAAMAAAAOcDAABuAQAA6AMAAJ4BAAAFAAAA5wNtAecDnwHoA58B6ANtAecDbQElAAAADAAAAAgAAIAlAAAADAAAAAAAAIAoAAAADAAAAAIAAAAnAAAAGAAAAAIAAAAAAAAAgf+xAAAAAAAlAAAADAAAAAIAAAAlAAAADAAAAAgAAIBWAAAAMAAAAOgDAABuAQAA6QMAAJ4BAAAFAAAA6ANtAegDnwHpA58B6QNtAegDbQElAAAADAAAAAgAAIAlAAAADAAAAAAAAIAoAAAADAAAAAIAAAAnAAAAGAAAAAIAAAAAAAAAe/+uAAAAAAAlAAAADAAAAAIAAAAlAAAADAAAAAgAAIBWAAAAMAAAAOkDAABuAQAA6gMAAJ4BAAAFAAAA6QNtAekDnwHqA58B6gNtAekDbQElAAAADAAAAAgAAIAlAAAADAAAAAAAAIAoAAAADAAAAAIAAAAnAAAAGAAAAAIAAAAAAAAAdv+sAAAAAAAlAAAADAAAAAIAAAAlAAAADAAAAAgAAIBWAAAAMAAAAOoDAABuAQAA6wMAAJ4BAAAFAAAA6gNtAeoDnwHrA58B6wNtAeoDbQElAAAADAAAAAgAAIAlAAAADAAAAAAAAIAoAAAADAAAAAIAAAAnAAAAGAAAAAIAAAAAAAAAcf+pAAAAAAAlAAAADAAAAAIAAAAlAAAADAAAAAgAAIBWAAAAMAAAAOsDAABuAQAA7AMAAJ4BAAAFAAAA6wNtAesDnwHsA58B7ANtAesDbQElAAAADAAAAAgAAIAlAAAADAAAAAAAAIAoAAAADAAAAAIAAAAnAAAAGAAAAAIAAAAAAAAAa/+nAAAAAAAlAAAADAAAAAIAAAAlAAAADAAAAAgAAIBWAAAAMAAAAOwDAABuAQAA7QMAAJ4BAAAFAAAA7ANtAewDnwHtA58B7QNtAewDbQElAAAADAAAAAgAAIAlAAAADAAAAAAAAIAoAAAADAAAAAIAAAAnAAAAGAAAAAIAAAAAAAAAZv+lAAAAAAAlAAAADAAAAAIAAAAlAAAADAAAAAgAAIBWAAAAMAAAAO0DAABuAQAA7gMAAJ4BAAAFAAAA7QNtAe0DnwHuA58B7gNtAe0DbQElAAAADAAAAAgAAIAlAAAADAAAAAAAAIAoAAAADAAAAAIAAAAnAAAAGAAAAAIAAAAAAAAAYf+jAAAAAAAlAAAADAAAAAIAAAAlAAAADAAAAAgAAIBWAAAAMAAAAO4DAABuAQAA7wMAAJ4BAAAFAAAA7gNtAe4DnwHvA58B7wNtAe4DbQElAAAADAAAAAgAAIAlAAAADAAAAAAAAIAoAAAADAAAAAIAAAAnAAAAGAAAAAIAAAAAAAAAW/+gAAAAAAAlAAAADAAAAAIAAAAlAAAADAAAAAgAAIBWAAAAMAAAAO8DAABuAQAA8AMAAJ4BAAAFAAAA7wNtAe8DnwHwA58B8ANtAe8DbQElAAAADAAAAAgAAIAlAAAADAAAAAAAAIAoAAAADAAAAAIAAAAnAAAAGAAAAAIAAAAAAAAAVv+fAAAAAAAlAAAADAAAAAIAAAAlAAAADAAAAAgAAIBWAAAAMAAAAPADAABuAQAA8QMAAJ4BAAAFAAAA8ANtAfADnwHxA58B8QNtAfADbQElAAAADAAAAAgAAIAlAAAADAAAAAAAAIAoAAAADAAAAAIAAAAnAAAAGAAAAAIAAAAAAAAAUf+dAAAAAAAlAAAADAAAAAIAAAAlAAAADAAAAAgAAIBWAAAAMAAAAPEDAABuAQAA8gMAAJ4BAAAFAAAA8QNtAfEDnwHyA58B8gNtAfEDbQElAAAADAAAAAgAAIAlAAAADAAAAAAAAIAoAAAADAAAAAIAAAAnAAAAGAAAAAIAAAAAAAAATP+bAAAAAAAlAAAADAAAAAIAAAAlAAAADAAAAAgAAIBWAAAAMAAAAPIDAABuAQAA8wMAAJ4BAAAFAAAA8gNtAfIDnwHzA58B8wNtAfIDbQElAAAADAAAAAgAAIAlAAAADAAAAAAAAIAoAAAADAAAAAIAAAAnAAAAGAAAAAIAAAAAAAAAR/+aAAAAAAAlAAAADAAAAAIAAAAlAAAADAAAAAgAAIBWAAAAMAAAAPMDAABuAQAA9AMAAJ4BAAAFAAAA8wNtAfMDnwH0A58B9ANtAfMDbQElAAAADAAAAAgAAIAlAAAADAAAAAAAAIAoAAAADAAAAAIAAAAnAAAAGAAAAAIAAAAAAAAAQ/+ZAAAAAAAlAAAADAAAAAIAAAAlAAAADAAAAAgAAIBWAAAAMAAAAPQDAABuAQAA9QMAAJ4BAAAFAAAA9ANtAfQDnwH1A58B9QNtAfQDbQElAAAADAAAAAgAAIAlAAAADAAAAAAAAIAoAAAADAAAAAIAAAAnAAAAGAAAAAIAAAAAAAAAPv+YAAAAAAAlAAAADAAAAAIAAAAlAAAADAAAAAgAAIBWAAAAMAAAAPUDAABuAQAA9gMAAJ4BAAAFAAAA9QNtAfUDnwH2A58B9gNtAfUDbQElAAAADAAAAAgAAIAlAAAADAAAAAAAAIAoAAAADAAAAAIAAAAnAAAAGAAAAAIAAAAAAAAAOf+XAAAAAAAlAAAADAAAAAIAAAAlAAAADAAAAAgAAIBWAAAAMAAAAPYDAABuAQAA9wMAAJ4BAAAFAAAA9gNtAfYDnwH3A58B9wNtAfYDbQElAAAADAAAAAgAAIAlAAAADAAAAAAAAIAoAAAADAAAAAIAAAAnAAAAGAAAAAIAAAAAAAAANf+WAAAAAAAlAAAADAAAAAIAAAAlAAAADAAAAAgAAIBWAAAAMAAAAPcDAABuAQAA+AMAAJ4BAAAFAAAA9wNtAfcDnwH4A58B+ANtAfcDbQElAAAADAAAAAgAAIAlAAAADAAAAAAAAIAoAAAADAAAAAIAAAAnAAAAGAAAAAIAAAAAAAAAMf+VAAAAAAAlAAAADAAAAAIAAAAlAAAADAAAAAgAAIBWAAAAMAAAAPgDAABuAQAA+QMAAJ4BAAAFAAAA+ANtAfgDnwH5A58B+QNtAfgDbQElAAAADAAAAAgAAIAlAAAADAAAAAAAAIAoAAAADAAAAAIAAAAnAAAAGAAAAAIAAAAAAAAALP+UAAAAAAAlAAAADAAAAAIAAAAlAAAADAAAAAgAAIBWAAAAMAAAAPkDAABuAQAA+gMAAJ4BAAAFAAAA+QNtAfkDnwH6A58B+gNtAfkDbQElAAAADAAAAAgAAIAlAAAADAAAAAAAAIAoAAAADAAAAAIAAAAnAAAAGAAAAAIAAAAAAAAAKP+TAAAAAAAlAAAADAAAAAIAAAAlAAAADAAAAAgAAIBWAAAAMAAAAPoDAABuAQAA+gMAAJ4BAAAFAAAA+gNtAfoDnwH8A58B/ANtAfoDbQ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OAdwRAVcz0MIQAACNAAAACgAAAACEMDbAAAAAJAAAAAAAAAAANSURQAAAEAAAAAAAhDA2wAAAABJbQ7/FUASABAAAAAEAAAAAAAAADoAAAAMAAAAAgAAACQAAAAkAAAAAACAPQAAAAAAAAAAAACAPQAAAAAAAAAAAgAAAF8AAAA4AAAAAgAAADgAAAAAAAAAOAAAAAAAAAAAIgEACgAAAAAAAAAObUkAAAAAAAAAAAAAAAAAJQAAAAwAAAACAAAAJQAAAAwAAAAFAACAOwAAAAgAAAAbAAAAEAAAAM09AADBGQAANgAAABAAAADVPQAAwRkAAFgAAAA0AAAAAAAAAAAAAAD//////////wYAAADVPcEZ1j3BGdY9wRnWPcEZ1z3BGdc9wRk2AAAAEAAAAN89AADBGQAAWAAAADQAAAAAAAAAAAAAAP//////////BgAAAOs9wRn2PcMZAT7HGQw+yhkWPs8ZID7VGVkAAAA4AAAAAAAAAAAAAAD//////////wcAAAAvPt8ZsD/fGLA/1Bb6O9QW+jvlGHg95BmMPdUZWAAAADQAAAAAAAAAAAAAAP//////////BgAAAJY9zxmgPcoZqz3HGbY9wxnBPcEZzT3BGT0AAAAIAAAAPAAAAAgAAABAAAAAGAAAAL0DAABqAQAA/gMAAKEBAAAlAAAADAAAAAcAAIAlAAAADAAAAAAAAIAkAAAAJAAAAAAAgEEAAAAAAAAAAAAAgEEAAAAAAAAAAAIAAAAoAAAADAAAAAIAAAA6AAAADAAAAAoAAABGAAAAyAkAALwJAABFTUYrKkAAACQAAAAYAAAAAACAPwAAAAAAAAAAAACAPwAAAAAAAAAAKkAAACQAAAAYAAAAAACAPwAAAAAAAAAAAACAPwAAAAAAAAAAJkAAABAAAAAEAAAAAAAAACVAAAAQAAAABAAAAAAAAAAfQAMADAAAAAAAAAAiQAQADAAAAAAAAAAeQAkADAAAAAAAAAAhQAcADAAAAAAAAAAqQAAAJAAAABgAAADAmwk5AAAAAAAAAADAmwk5P9h4RCcC3EMqQAAAJAAAABgAAADAmwk5AAAAAAAAAADAmwk5P9h4RCcC3EMIQA8BaAgAAFwIAAACEMDbAwAAAIkAAAADAAAAXKbR/wAAAAAjS7nIAQAAAK7T6P8wAAAAAhDA2wQAAAAAAAAAAAAAACNLuch8jIdII0u5yHyMh0jzR7O7AIj1O/NHs7sAAQGBAAEAAAAAAI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C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TA2AAAABUAAAAAhDA2wgAAAAAAAAAihkzSPK2msgAAAAAWF8+yJKRhUiaeXTFz1iGSHFKNMUDBYdIv3rCxHuMh0jO/Jm4fIyHSCNLuciKGTNI8raayAABAQMDAwGBFEATABAAAAAEAAAADwAAACEAAAAIAAAAOwAAAAgAAAATAAAADAAAAAEAAAAkAAAAJAAAAAAAgD0AAAAAAAAAAAAAgD0AAAAAAAAAAAIAAAAbAAAAEAAAALA/AADfGAAAWQAAACQAAAAAAAAAAAAAAP//////////AgAAAC8+3xltQHEbWAAAACgAAAAAAAAAAAAAAP//////////AwAAAHBAcxtzQHUbdUB5G1kAAAAkAAAAAAAAAAAAAAD//////////wIAAAB1QFwYsD/fGD0AAAAIAAAAJAAAACQAAAAAAIBBAAAAAAAAAAAAAIBBAAAAAAAAAAACAAAAPAAAAAgAAABDAAAADAAAAAEAAAATAAAADAAAAAEAAAAVAAAADAAAAAQAAAAVAAAADAAAAAQAAABRAAAAoAkAAOQDAACGAQAABwQAALcBAADiAwAAhQEAAAAAAAAAAAAAJgAAADMAAABQAAAAWAEAAKgBAAD4BwAAAAAAACAAzAAmAAAAMwAAACgAAAAmAAAAMwAAAAEACAAAAAAAAAAAAAAAAAAAAAAATAAAAAAAAAAAAAAA////AF2m0QBcptEAXqfRAF+n0gBgqNIAYqnSAGSq0wBmq9MAaazUAGut1QBurtUAca/VAHSx1gB4s9cAe7XYAH+32QCDudoAh7vbAIq93ACNv90AkcHeAJTD3wCXxeAAm8bhAJ3I4gCgyuMAosvkAKTM5ACmzeUAp87lAKnP5gCq0OYAq9HnAKzR5wCt0ugArtPoAF2n0QBhqNIAZqrTAGir0wBrrdQAbK3UAGyt1QBtrtUAcK/VAHKw1gB1sdYAd7LXAHq02AB8tdgAgLfZAIK42gCFutsAiLvbAIu93ACMvt0Ajr/dAJLB3gCTwt8AlsTgAJjF4QCZxeEAm8fhAJzH4gCeyeMAo8vkAKPM5AClzeUAps7lAKfO5gCoz+YAqdDmAKzS5wCt0+gAJSUlJSUlJSUlJSUlJSUlJSUlJSUlJSUlJSUlJSUlJSUlJSUlJSUAAEtLS0tLS0tLS0tLS0tLS0tLS0tLS0tLS0tLS0tLS0tLS0tLS0slAAAkJCQkJCQkJCQkJCQkJCQkJCQkJCQkJCQkJCQkJCQkJCQkJCQkJQAAJCQkJCQkJCQkJCQkJCQkJCQkJCQkJCQkJCQkJCQkJCQkJCQkJCUAAEpKSkpKSkpKSkpKSkpKSkpKSkpKSkpKSkpKSkpKSkpKSkpKJCQlAAAiIiIiIiIiIiIiIiIiIiIiIiIiIiIiIiIiIiIiIiIiIiIiIyQkJQAAIiIiIiIiIiIiIiIiIiIiIiIiIiIiIiIiIiIiIiIiIiIiIiMkJCUAACEhISEhISEhISEhISEhISEhISEhISEhISEhISEhISEhISIjJCQlAABJSUlJSUlJSUlJSUlJSUlJSUlJSUlJSUlJSUlJSUlJSSEiIyQkJQAASEhISEhISEhISEhISEhISEhISEhISEhISEhISEhISCAhIiMkJCUAAEdHR0dHR0dHR0dHR0dHR0dHR0dHR0dHR0dHR0dHR0cgISIjJCQlAABGRkZGRkZGRkZGRkZGRkZGRkZGRkZGRkZGRkZGRkYfICEiIyQkJQAARUVFRUVFRUVFRUVFRUVFRUVFRUVFRUVFRUVFRUUeHyAhIiMkJCUAAEREREREREREREREREREREREREREREREREREREQdHh8gISIjJCQlAAAcHBwcHBwcHBwcHBwcHBwcHBwcHBwcHBwcHBxDHR4fICEiIyQkJQAAGxsbGxsbGxsbGxsbGxsbGxsbGxsbGxsbGxsbHB0eHyAhIiMkJCUAAEJCQkJCQkJCQkJCQkJCQkJCQkJCQkJCQkJCGxwdHh8gISIjJCQlAABBQUFBQUFBQUFBQUFBQUFBQUFBQUFBQUFBGhscHR4fICEiIyQkJQAAQEBAQEBAQEBAQEBAQEBAQEBAQEBAQEBAQBobHB0eHyAhIiMkJCUAAD4+Pj4+Pj4+Pj4+Pj4+Pj4+Pj4+Pj4+PxkaGxwdHh8gISIjJCQlAAA9PT09PT09PT09PT09PT09PT09PT09PRgZGhscHR4fICEiIyQkJQAAPDw8PDw8PDw8PDw8PDw8PDw8PDw8PBcYGRobHB0eHyAhIiMkJCUAABYWFhYWFhYWFhYWFhYWFhYWFhYWFjsXGBkaGxwdHh8gISIjJCQlAAA6Ojo6Ojo6Ojo6Ojo6Ojo6Ojo6OjoWFxgZGhscHR4fICEiIyQkJQAAOTk5OTk5OTk5OTk5OTk5OTk5OTkVFhcYGRobHB0eHyAhIiMkJCUAABQUFBQUFBQUFBQUFBQUFBQUFBQ4FRYXGBkaGxwdHh8gISIjJCQlAAATExMTExMTExMTExMTExMTExM3FBUWFxgZGhscHR4fICEiIyQkJQAANjY2NjY2NjY2NjY2NjY2NjY2ExQVFhcYGRobHB0eHyAhIiMkJCUAADU1NTU1NTU1NTU1NTU1NTU1EhMUFRYXGBkaGxwdHh8gISIjJCQlAAARERERERERERERERERERERNBITFBUWFxgZGhscHR4fICEiIyQkJQAAMzMzMzMzMzMzMzMzMzMzMxESExQVFhcYGRobHB0eHyAhIiMkJCUAADIyMjIyMjIyMjIyMjIyMhAREhMUFRYXGBkaGxwdHh8gISIjJCQlAAAxMTExMTExMTExMTExMQ8QERITFBUWFxgZGhscHR4fICEiIyQkJQAAMDAwMDAwMDAwMDAwMDAPEBESExQVFhcYGRobHB0eHyAhIiMkJCUAAC8vLy8vLy8vLy8vLy8ODxAREhMUFRYXGBkaGxwdHh8gISIjJCQlAAAuLi4uLi4uLi4uLi4NDg8QERITFBUWFxgZGhscHR4fICEiIyQkJQAALS0tLS0tLS0tLS0MDQ4PEBESExQVFhcYGRobHB0eHyAhIiMkJCUAACoqKioqKioqKissDA0ODxAREhMUFRYXGBkaGxwdHh8gISIjJCQlBAAKCgoKCgoKCgoKCwwNDg8QERITFBUWFxgZGhscHR4fICEiIyQkJdX/KSkpKSkpKSkpCgsMDQ4PEBESExQVFhcYGRobHB0eHyAhIiMkJCXe/ygoKCgoKCgoCQoLDA0ODxAREhMUFRYXGBkaGxwdHh8gISIjJCQl5v8ICAgICAgICAkKCwwNDg8QERITFBUWFxgZGhscHR4fICEiIyQkJdL/BwcHBwcHBwgJCgsMDQ4PEBESExQVFhcYGRobHB0eHyAhIiMkJCXY/ycnJycnJwcICQoLDA0ODxAREhMUFRYXGBkaGxwdHh8gISIjJCQl4v8GBgYGBgYHCAkKCwwNDg8QERITFBUWFxgZGhscHR4fICEiIyQkJej/BQUFBQUGBwgJCgsMDQ4PEBESExQVFhcYGRobHB0eHyAhIiMkJCXT/wQEBAQFBgcICQoLDA0ODxAREhMUFRYXGBkaGxwdHh8gISIjJCQl3P8mJiYEBQYHCAkKCwwNDg8QERITFBUWFxgZGhscHR4fICEiIyQkJeX/AgICBAUGBwgJCgsMDQ4PEBESExQVFhcYGRobHB0eHyAhIiMkJCXR/wMDAgQFBgcICQoLDA0ODxAREhMUFRYXGBkaGxwdHh8gISIjJCQl1v8CAwIEBQYHCAkKCwwNDg8QERITFBUWFxgZGhscHR4fICEiIyQkJeD/IgAAAAwAAAD/////RgAAADQBAAAoAQAARU1GKypAAAAkAAAAGAAAAMCbCTkAAAAAAAAAAMCbCTk/2HhEJwLcQypAAAAkAAAAGAAAAAAAgD8AAAAAAAAAAAAAgD8AAAAAAAAAACpAAAAkAAAAGAAAAAAAgD8AAAAAAAAAAAAAgD8AAAAAAAAAACZAAAAQAAAABAAAAAAAAAAlQAAAEAAAAAQAAAAAAAAAH0ADAAwAAAAAAAAAIkAEAAwAAAAAAAAAHkAJAAwAAAAAAAAAIUAHAAwAAAAAAAAAKkAAACQAAAAYAAAAwJsJOQAAAAAAAAAAwJsJOT/YeEQnAtxDCEAAAjQAAAAoAAAAAhDA2wAAAACQAAAAAAAAAADUlEUAAABAAAAAAAIQwNsAAAAAV1fJ/xVAEwAQAAAABAAAAAAAAAA6AAAADAAAAAIAAAAkAAAAJAAAAAAAgD0AAAAAAAAAAAAAgD0AAAAAAAAAAAIAAABfAAAAOAAAAAIAAAA4AAAAAAAAADgAAAAAAAAAACIBAAoAAAAAAAAAyVdXAAAAAAAAAAAAAAAAACUAAAAMAAAAAgAAACUAAAAMAAAABQAAgDsAAAAIAAAAGwAAABAAAACwPwAA3xgAAFkAAAAkAAAAAAAAAAAAAAD//////////wIAAAAvPt8ZbUBxG1gAAAAoAAAAAAAAAAAAAAD//////////wMAAABwQHMbc0B1G3VAeRtZAAAAJAAAAAAAAAAAAAAA//////////8CAAAAdUBcGLA/3xg9AAAACAAAADwAAAAIAAAAQAAAABgAAADgAwAAgwEAAAoEAAC7AQAAJQAAAAwAAAAHAACAJQAAAAwAAAAAAACAJAAAACQAAAAAAIBBAAAAAAAAAAAAAIBBAAAAAAAAAAACAAAAKAAAAAwAAAACAAAAOgAAAAwAAAAKAAAARgAAANQJAADICQAARU1GKypAAAAkAAAAGAAAAAAAgD8AAAAAAAAAAAAAgD8AAAAAAAAAACpAAAAkAAAAGAAAAAAAgD8AAAAAAAAAAAAAgD8AAAAAAAAAACZAAAAQAAAABAAAAAAAAAAlQAAAEAAAAAQAAAAAAAAAH0ADAAwAAAAAAAAAIkAEAAwAAAAAAAAAHkAJAAwAAAAAAAAAIUAHAAwAAAAAAAAAKkAAACQAAAAYAAAAwJsJOQAAAAAAAAAAwJsJOW7fbESdR9xDKkAAACQAAAAYAAAAwJsJOQAAAAAAAAAAwJsJOW7fbESdR9xDCEARAWgIAABcCAAAAhDA2wMAAACJAAAAAwAAAFym0f8T7YtIBlC7yAEAAACu0+j/MAAAAAIQwNsEAAAAAAAAAFe277gGULvIE+2LSAZQu8gT7YtIAECVO9kG1LsAQJU7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sAAAAYAAAAAIQwNsJAAAAAAAAANv6t0fWu5zIE+2LSFiOPMir2QpIZ0O+xzMDY0UAAAAAFrD+RKS3dsT5PkFEm6cXxVe277j2OIHFAAAAAAZQu8jb+rdH1rucyAABAQEDAwMBgQMDAxRAFAAQAAAABAAAABEAAAAhAAAACAAAADsAAAAIAAAAEwAAAAwAAAABAAAAJAAAACQAAAAAAIA9AAAAAAAAAAAAAIA9AAAAAAAAAAACAAAAGwAAABAAAAD2OwAA3xgAAFkAAAAoAAAAAAAAAAAAAAD//////////wMAAACKPewZWzy1Gjg7gRtYAAAAKAAAAAAAAAAAAAAA//////////8DAAAANTt/GzI7fBswO3kbWQAAACQAAAAAAAAAAAAAAP//////////AgAAADA7XBj2O98YPQAAAAgAAAAkAAAAJAAAAAAAgEEAAAAAAAAAAAAAgEEAAAAAAAAAAAIAAAA8AAAACAAAAEMAAAAMAAAAAQAAABMAAAAMAAAAAQAAABUAAAAMAAAABAAAABUAAAAMAAAABAAAAFEAAADQCQAAswMAAIYBAADYAwAAtwEAALMDAACFAQAAAAAAAAAAAAAnAAAANAAAAFAAAABgAQAAsAEAACAIAAAAAAAAIADMACcAAAA0AAAAKAAAACcAAAA0AAAAAQAIAAAAAAAAAAAAAAAAAAAAAABOAAAAAAAAAAAAAAD///8ArtPoAK3S6ACs0ucAq9HnAKrQ5wCp0OYAqM/mAKbO5QClzeUApMzkAKHL4wCfyeIAncjiAJrG4QCXxOAAlMPfAJDB3gCNv90Air3cAIa72wCDudoAgLfZAHu02AB4s9cAdbHWAHGv1QBurtUAbK3UAGms1ABnqtMAZKnTAGKp0gBgqNIAX6fSAF6n0QBdptEAXafRAF6n0gBhqNIAY6nSAGaq0wBlqtMAZ6vTAGqs1ABrrdQAba7VAG+v1QBysNYAcbDWAHOx1gB2stcAebTYAHi02AB8tdgAe7XYAH622QCBt9oAhLnaAIe72wCGutsAiLzcAIu93QCOv94AkcHeAJPC3wCVxOAAmMXhAJzH4gCeyeIAn8rjAKLL5AChy+QAo8zkAKTN5QCnzuUArdPoAAICAgICAgICAgICAgICAgICAgICAgICAgICAgICAgICAgICAgICAv8CAgJNTU1NTU1NTU1NTU1NTU1NTU1NTU1NTU1NTU1NTU1NTU1NTU0AAgJNAwMDAwMDAwMDAwMDAwMDAwMDAwMDAwMDAwMDAwMDAwMDAwMD/wICAwMDAwMDAwMDAwMDAwMDAwMDAwMDAwMDAwMDAwMDAwMDAwMDAwACAgMDAwQEBAQEBAQEBAQEBAQEBAQEBAQEBAQEBAQEBAQEBAQEBAQAAgIDAwQEBQUFBQUFBQUFBQUFBQUFBQUFBQUFBQUFBQUFBQUFBQUFQgICAwMEBQUFBQUFBQUFBQUFBQUFBQUFBQUFBQUFBQUFBQUFBQUFBUICAgMDBAUFBgYGBgYGBgYGBgYGBgYGBgYGBgYGBgYGBgYGBgYGBgY5AgIDAwQFBgYHBwcHBwcHBwcHBwcHBwcHBwcHBwcHBwcHBwcHBwcHAAICAwMEBQYHBwcHBwcHBwcHBwcHBwcHBwcHBwcHBwcHBwcHBwcHB/8CAgMDBAUGBwgICAgICAgICAgICAgICAgICAgICAgICAgICAgICAgAAgIDAwQFBgcITExMTExMTExMTExMTExMTExMTExMTExMTExMTExMAAICAwMEBQYHCAkJCQkJCQkJCQkJCQkJCQkJCQkJCQkJCQkJCQkJCQACAgMDBAUGBwgJCktLS0tLS0tLS0tLS0tLS0tLS0tLS0tLS0tLS0tCAgIDAwQFBgcICQoLSkpKSkpKSkpKSkpKSkpKSkpKSkpKSkpKSkpKAAICAwMEBQYHCAkKC0hJSUlJSUlJSUlJSUlJSUlJSUlJSUlJSUlJSUsCAgMDBAUGBwgJCgsMR0dHR0dHR0dHR0dHR0dHR0dHR0dHR0dHR0cAAgIDAwQFBgcICQoLDA1GRkZGRkZGRkZGRkZGRkZGRkZGRkZGRkZGPwICAwMEBQYHCAkKCwwNDkVFRUVFRUVFRUVFRUVFRUVFRUVFRUVFRQACAgMDBAUGBwgJCgsMDQ4PDw8PDw8PDw8PDw8PDw8PDw8PDw8PDw8AAgIDAwQFBgcICQoLDA0OD0REREREREREREREREREREREREREREREAAICAwMEBQYHCAkKCwwNDg8QQ0NDQ0NDQ0NDQ0NDQ0NDQ0NDQ0NDQz8CAgMDBAUGBwgJCgsMDQ4PEBFCQkJCQkJCQkJCQkJCQkJCQkJCQkIAAgIDAwQFBgcICQoLDA0ODxARQRISEhISEhISEhISEhISEhISEhISAAICAwMEBQYHCAkKCwwNDg8QERJAQEBAQEBAQEBAQEBAQEBAQEBAQP8CAgMDBAUGBwgJCgsMDQ4PEBESEz8/Pz8/Pz8/Pz8/Pz8/Pz8/Pz//AgIDAwQFBgcICQoLDA0ODxAREhMUPj4+Pj4+Pj4+Pj4+Pj4+Pj4+/wICAwMEBQYHCAkKCwwNDg8QERITFDw9PT09PT09PT09PT09PT09Pf8CAgMDBAUGBwgJCgsMDQ4PEBESExQVOxYWFhYWFhYWFhYWFhYWFhYAAgIDAwQFBgcICQoLDA0ODxAREhMUFRY6Ojo6Ojo6Ojo6Ojo6Ojo6AAICAwMEBQYHCAkKCwwNDg8QERITFBUWFzk5OTk5OTk5OTk5OTk5OQACAgMDBAUGBwgJCgsMDQ4PEBESExQVFhc3ODg4ODg4ODg4ODg4ODgAAgIDAwQFBgcICQoLDA0ODxAREhMUFRYXGDU2NjY2NjY2NjY2NjY2AAICAwMEBQYHCAkKCwwNDg8QERITFBUWFxgZNDQ0NDQ0NDQ0NDQ0NAACAgMDBAUGBwgJCgsMDQ4PEBESExQVFhcYGRozMzMzMzMzMzMzMzMAAgIDAwQFBgcICQoLDA0ODxAREhMUFRYXGBkaMTIyMjIyMjIyMjIyAAICAwMEBQYHCAkKCwwNDg8QERITFBUWFxgZGhswMDAwMDAwMDAwMAACAgMDBAUGBwgJCgsMDQ4PEBESExQVFhcYGRobHC8vLy8vLy8vLy8AAgIDAwQFBgcICQoLDA0ODxAREhMUFRYXGBkaGxwdLi4uLi4uLi4uAAICAwMEBQYHCAkKCwwNDg8QERITFBUWFxgZGhscHS0eHh4eHh4eHgACAgMDBAUGBwgJCgsMDQ4PEBESExQVFhcYGRobHB0eLCwsLCwsLCwAAgIDAwQFBgcICQoLDA0ODxAREhMUFRYXGBkaGxwdHh8qKysrKysrAAICAwMEBQYHCAkKCwwNDg8QERITFBUWFxgZGhscHR4fICAgICAgIAACAgMDBAUGBwgJCgsMDQ4PEBESExQVFhcYGRobHB0eHyApKSEhISEAAgIDAwQFBgcICQoLDA0ODxAREhMUFRYXGBkaGxwdHh8gISgoKCgoAAICAwMEBQYHCAkKCwwNDg8QERITFBUWFxgZGhscHR4fICEiIiIiIgACAgMDBAUGBwgJCgsMDQ4PEBESExQVFhcYGRobHB0eHyAhIiMjIyMAAgIDAwQFBgcICQoLDA0ODxAREhMUFRYXGBkaGxwdHh8gISIjJycn/wICAwMEBQYHCAkKCwwNDg8QERITFBUWFxgZGhscHR4fICEiIyQmJv8CAgMDBAUGBwgJCgsMDQ4PEBESExQVFhcYGRobHB0eHyAhIiMkJSX/AgIDAwQFBgcICQoLDA0ODxAREhMUFRYXGBkaGxwdHh8gISIjJCUl/wICAwMEBQYHCAkKCwwNDg8QERITFBUWFxgZGhscHR4fICEiIyQlJYAiAAAADAAAAP////9GAAAANAEAACgBAABFTUYrKkAAACQAAAAYAAAAwJsJOQAAAAAAAAAAwJsJOW7fbESdR9xDKkAAACQAAAAYAAAAAACAPwAAAAAAAAAAAACAPwAAAAAAAAAAKkAAACQAAAAYAAAAAACAPwAAAAAAAAAAAACAPwAAAAAAAAAAJkAAABAAAAAEAAAAAAAAACVAAAAQAAAABAAAAAAAAAAfQAMADAAAAAAAAAAiQAQADAAAAAAAAAAeQAkADAAAAAAAAAAhQAcADAAAAAAAAAAqQAAAJAAAABgAAADAmwk5AAAAAAAAAADAmwk5bt9sRJ1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PY7AADfGAAAWQAAACgAAAAAAAAAAAAAAP//////////AwAAAIo97BlbPLUaODuBG1gAAAAoAAAAAAAAAAAAAAD//////////wMAAAA1O38bMjt8GzA7eRtZAAAAJAAAAAAAAAAAAAAA//////////8CAAAAMDtcGPY73xg9AAAACAAAADwAAAAIAAAAQAAAABgAAACwAwAAgwEAANwDAAC7AQAAJQAAAAwAAAAHAACAJQAAAAwAAAAAAACAJAAAACQAAAAAAIBBAAAAAAAAAAAAAIBBAAAAAAAAAAACAAAAKAAAAAwAAAACAAAAOgAAAAwAAAAKAAAARgAAACwLAAAgCwAARU1GKypAAAAkAAAAGAAAAAAAgD8AAAAAAAAAAAAAgD8AAAAAAAAAACpAAAAkAAAAGAAAAAAAgD8AAAAAAAAAAAAAgD8AAAAAAAAAACZAAAAQAAAABAAAAAAAAAAlQAAAEAAAAAQAAAAAAAAAH0ADAAwAAAAAAAAAIkAEAAwAAAAAAAAAHkAJAAwAAAAAAAAAIUAHAAwAAAAAAAAAKkAAACQAAAAYAAAAwJsJOQAAAAAAAAAAwJsJOQ72bESCYdxDCEAGAVgIAABMCAAAAhDA2wQAAACKAAAAAwAAAAAAAAAAAADEAACARAAAgERcptH/rtPo/1ym0f+u0+j/cDQcRAAAAAAAAAAAcDQcRJOmEL/DAtL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gBAADsAQAAAhDA2zUAAAAAAAAA8jYbSRvRFcZT3LBIhOpDyFLdsEiE6kPIMHitSOinSMhvQatI74lLyM/XqEhlwk3I4E6mSEg/T8iZxaNIduhQyEshoUgF1lHIcHaeSMQAUsh/iZxIwwJSyH91nEip/1HIiWGcSKv7UcigTZxIyvZRyLk5nEjF+1HIwSWcSMP/UcjBEZxIwwJSyNAkmkjEAFLIXnqXSPXVUch61pRIZuhQyJ9NkkhIP0/Iq8SPSBjCTcj7Wo1Ip4lLyA8ki0jop0jINTuHSOgyQ8hs1otFG9EVxlUK0ESVJxDGcSCgw0buz8WHgihC3jRwxZT9FENHaDzFv1TkQ/kFC8VqmWpE0rHAxKmFPkVa27bD/KCqRbCmHEMk3PVFbx4jwsASnEiLHiPCwSacSCsqU8K4OpxICYaJwp9OnEicWrHCiGKcSM1PisJ/dpxIpr5Uwn6KnEiLHiPC5mMaSYseI8Jb+hpJ5oobQxORG0loYLfD+BQcSdOxwMSKIBxJm1fTxBQrHEnvaujEZjQcSUSP/8RnNBxJa2WxxavwG0kbBOLFkZobSVLFBcbyNhtJG9EVxgABAQEDAwMDAwMBAwMDAwMDAQMDAwMDAwEBAwMDAwMDAwMDAQMDAwMDAwEDAwMDAwMBAwODAQMDFEAUABAAAAAEAAAABgAAACEAAAAIAAAAOwAAAAgAAAATAAAADAAAAAEAAAAkAAAAJAAAAAAAgD0AAAAAAAAAAAAAgD0AAAAAAAAAAAI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JAAAACQAAAAAAIBBAAAAAAAAAAAAAIBBAAAAAAAAAAACAAAAPAAAAAgAAABDAAAADAAAAAEAAAATAAAADAAAAAEAAAAlAAAADAAAAAgAAIAnAAAAGAAAAAIAAAAAAAAA0aZcAAAAAAAlAAAADAAAAAIAAAAlAAAADAAAAAgAAIBWAAAAMAAAALQDAACdAQAAtAMAALgBAAAFAAAAswOcAbMDugG0A7oBtAOcAbMDnAElAAAADAAAAAgAAIAlAAAADAAAAAAAAIAoAAAADAAAAAIAAAAnAAAAGAAAAAIAAAAAAAAA0aZdAAAAAAAlAAAADAAAAAIAAAAlAAAADAAAAAgAAIBWAAAAMAAAALQDAACdAQAAtgMAALgBAAAFAAAAtAOcAbQDugG2A7oBtgOcAbQDnAElAAAADAAAAAgAAIAlAAAADAAAAAAAAIAoAAAADAAAAAIAAAAnAAAAGAAAAAIAAAAAAAAA0addAAAAAAAlAAAADAAAAAIAAAAlAAAADAAAAAgAAIBWAAAAMAAAALYDAACdAQAAtwMAALgBAAAFAAAAtgOcAbYDugG3A7oBtwOcAbYDnAElAAAADAAAAAgAAIAlAAAADAAAAAAAAIAoAAAADAAAAAIAAAAnAAAAGAAAAAIAAAAAAAAA0adeAAAAAAAlAAAADAAAAAIAAAAlAAAADAAAAAgAAIBWAAAAMAAAALcDAACdAQAAuQMAALgBAAAFAAAAtwOcAbcDugG5A7oBuQOcAbcDnAElAAAADAAAAAgAAIAlAAAADAAAAAAAAIAoAAAADAAAAAIAAAAnAAAAGAAAAAIAAAAAAAAA0qdfAAAAAAAlAAAADAAAAAIAAAAlAAAADAAAAAgAAIBWAAAAMAAAALkDAACdAQAAugMAALgBAAAFAAAAuQOcAbkDugG6A7oBugOcAbkDnAElAAAADAAAAAgAAIAlAAAADAAAAAAAAIAoAAAADAAAAAIAAAAnAAAAGAAAAAIAAAAAAAAA0qdgAAAAAAAlAAAADAAAAAIAAAAlAAAADAAAAAgAAIBWAAAAMAAAALoDAACdAQAAuwMAALgBAAAFAAAAugOcAboDugG7A7oBuwOcAboDnAElAAAADAAAAAgAAIAlAAAADAAAAAAAAIAoAAAADAAAAAIAAAAnAAAAGAAAAAIAAAAAAAAA0qhgAAAAAAAlAAAADAAAAAIAAAAlAAAADAAAAAgAAIBWAAAAMAAAALsDAACdAQAAvAMAALgBAAAFAAAAuwOcAbsDugG8A7oBvAOcAbsDnAElAAAADAAAAAgAAIAlAAAADAAAAAAAAIAoAAAADAAAAAIAAAAnAAAAGAAAAAIAAAAAAAAA0qhhAAAAAAAlAAAADAAAAAIAAAAlAAAADAAAAAgAAIBWAAAAMAAAALwDAACdAQAAvgMAALgBAAAFAAAAvAOcAbwDugG+A7oBvgOcAbwDnAElAAAADAAAAAgAAIAlAAAADAAAAAAAAIAoAAAADAAAAAIAAAAnAAAAGAAAAAIAAAAAAAAA0qliAAAAAAAlAAAADAAAAAIAAAAlAAAADAAAAAgAAIBWAAAAMAAAAL4DAACdAQAAvwMAALgBAAAFAAAAvgOcAb4DugG/A7oBvwOcAb4DnAElAAAADAAAAAgAAIAlAAAADAAAAAAAAIAoAAAADAAAAAIAAAAnAAAAGAAAAAIAAAAAAAAA0qljAAAAAAAlAAAADAAAAAIAAAAlAAAADAAAAAgAAIBWAAAAMAAAAL8DAACdAQAAwAMAALgBAAAFAAAAvwOcAb8DugHAA7oBwAOcAb8DnAElAAAADAAAAAgAAIAlAAAADAAAAAAAAIAoAAAADAAAAAIAAAAnAAAAGAAAAAIAAAAAAAAA06lkAAAAAAAlAAAADAAAAAIAAAAlAAAADAAAAAgAAIBWAAAAMAAAAMADAACdAQAAwQMAALgBAAAFAAAAwAOcAcADugHBA7oBwQOcAcADnAElAAAADAAAAAgAAIAlAAAADAAAAAAAAIAoAAAADAAAAAIAAAAnAAAAGAAAAAIAAAAAAAAA06plAAAAAAAlAAAADAAAAAIAAAAlAAAADAAAAAgAAIBWAAAAMAAAAMEDAACdAQAAwgMAALgBAAAFAAAAwQOcAcEDugHCA7oBwgOcAcEDnAElAAAADAAAAAgAAIAlAAAADAAAAAAAAIAoAAAADAAAAAIAAAAnAAAAGAAAAAIAAAAAAAAA06pmAAAAAAAlAAAADAAAAAIAAAAlAAAADAAAAAgAAIBWAAAAMAAAAMIDAACdAQAAwwMAALgBAAAFAAAAwgOcAcIDugHDA7oBwwOcAcIDnAElAAAADAAAAAgAAIAlAAAADAAAAAAAAIAoAAAADAAAAAIAAAAnAAAAGAAAAAIAAAAAAAAA06tnAAAAAAAlAAAADAAAAAIAAAAlAAAADAAAAAgAAIBWAAAAMAAAAMMDAACdAQAAxAMAALgBAAAFAAAAwwOcAcMDugHEA7oBxAOcAcMDnAElAAAADAAAAAgAAIAlAAAADAAAAAAAAIAoAAAADAAAAAIAAAAnAAAAGAAAAAIAAAAAAAAA06toAAAAAAAlAAAADAAAAAIAAAAlAAAADAAAAAgAAIBWAAAAMAAAAMQDAACdAQAAxQMAALgBAAAFAAAAxAOcAcQDugHFA7oBxQOcAcQDnAElAAAADAAAAAgAAIAlAAAADAAAAAAAAIAoAAAADAAAAAIAAAAnAAAAGAAAAAIAAAAAAAAA1KxpAAAAAAAlAAAADAAAAAIAAAAlAAAADAAAAAgAAIBWAAAAMAAAAMUDAACdAQAAxgMAALgBAAAFAAAAxQOcAcUDugHGA7oBxgOcAcUDnAElAAAADAAAAAgAAIAlAAAADAAAAAAAAIAoAAAADAAAAAIAAAAnAAAAGAAAAAIAAAAAAAAA1KxqAAAAAAAlAAAADAAAAAIAAAAlAAAADAAAAAgAAIBWAAAAMAAAAMYDAACdAQAAxwMAALgBAAAFAAAAxgOcAcYDugHHA7oBxwOcAcYDnAElAAAADAAAAAgAAIAlAAAADAAAAAAAAIAoAAAADAAAAAIAAAAnAAAAGAAAAAIAAAAAAAAA1K1rAAAAAAAlAAAADAAAAAIAAAAlAAAADAAAAAgAAIBWAAAAMAAAAMcDAACdAQAAyAMAALgBAAAFAAAAxwOcAccDugHIA7oByAOcAccDnAElAAAADAAAAAgAAIAlAAAADAAAAAAAAIAoAAAADAAAAAIAAAAnAAAAGAAAAAIAAAAAAAAA1a1tAAAAAAAlAAAADAAAAAIAAAAlAAAADAAAAAgAAIBWAAAAMAAAAMgDAACdAQAAyQMAALgBAAAFAAAAyAOcAcgDugHJA7oByQOcAcgDnAElAAAADAAAAAgAAIAlAAAADAAAAAAAAIAoAAAADAAAAAIAAAAnAAAAGAAAAAIAAAAAAAAA1a5uAAAAAAAlAAAADAAAAAIAAAAlAAAADAAAAAgAAIBWAAAAMAAAAMkDAACdAQAAygMAALgBAAAFAAAAyQOcAckDugHKA7oBygOcAckDnAElAAAADAAAAAgAAIAlAAAADAAAAAAAAIAoAAAADAAAAAIAAAAnAAAAGAAAAAIAAAAAAAAA1a9wAAAAAAAlAAAADAAAAAIAAAAlAAAADAAAAAgAAIBWAAAAMAAAAMoDAACdAQAAywMAALgBAAAFAAAAygOcAcoDugHLA7oBywOcAcoDnAElAAAADAAAAAgAAIAlAAAADAAAAAAAAIAoAAAADAAAAAIAAAAnAAAAGAAAAAIAAAAAAAAA1a9xAAAAAAAlAAAADAAAAAIAAAAlAAAADAAAAAgAAIBWAAAAMAAAAMsDAACdAQAAzAMAALgBAAAFAAAAywOcAcsDugHMA7oBzAOcAcsDnAElAAAADAAAAAgAAIAlAAAADAAAAAAAAIAoAAAADAAAAAIAAAAnAAAAGAAAAAIAAAAAAAAA1rByAAAAAAAlAAAADAAAAAIAAAAlAAAADAAAAAgAAIBWAAAAMAAAAMwDAACdAQAAzQMAALgBAAAFAAAAzAOcAcwDugHNA7oBzQOcAcwDnAElAAAADAAAAAgAAIAlAAAADAAAAAAAAIAoAAAADAAAAAIAAAAnAAAAGAAAAAIAAAAAAAAA1rF0AAAAAAAlAAAADAAAAAIAAAAlAAAADAAAAAgAAIBWAAAAMAAAAM0DAACdAQAAzgMAALgBAAAFAAAAzQOcAc0DugHOA7oBzgOcAc0DnAElAAAADAAAAAgAAIAlAAAADAAAAAAAAIAoAAAADAAAAAIAAAAnAAAAGAAAAAIAAAAAAAAA1rF1AAAAAAAlAAAADAAAAAIAAAAlAAAADAAAAAgAAIBWAAAAMAAAAM4DAACdAQAAzwMAALgBAAAFAAAAzgOcAc4DugHPA7oBzwOcAc4DnAElAAAADAAAAAgAAIAlAAAADAAAAAAAAIAoAAAADAAAAAIAAAAnAAAAGAAAAAIAAAAAAAAA17J3AAAAAAAlAAAADAAAAAIAAAAlAAAADAAAAAgAAIBWAAAAMAAAAM8DAACdAQAA0AMAALgBAAAFAAAAzwOcAc8DugHQA7oB0AOcAc8DnAElAAAADAAAAAgAAIAlAAAADAAAAAAAAIAoAAAADAAAAAIAAAAnAAAAGAAAAAIAAAAAAAAA17N4AAAAAAAlAAAADAAAAAIAAAAlAAAADAAAAAgAAIBWAAAAMAAAANADAACdAQAA0QMAALgBAAAFAAAA0AOcAdADugHRA7oB0QOcAdADnAElAAAADAAAAAgAAIAlAAAADAAAAAAAAIAoAAAADAAAAAIAAAAnAAAAGAAAAAIAAAAAAAAA2LR6AAAAAAAlAAAADAAAAAIAAAAlAAAADAAAAAgAAIBWAAAAMAAAANEDAACdAQAA0gMAALgBAAAFAAAA0QOcAdEDugHSA7oB0gOcAdEDnAElAAAADAAAAAgAAIAlAAAADAAAAAAAAIAoAAAADAAAAAIAAAAnAAAAGAAAAAIAAAAAAAAA2LV7AAAAAAAlAAAADAAAAAIAAAAlAAAADAAAAAgAAIBWAAAAMAAAANIDAACdAQAA0wMAALgBAAAFAAAA0gOcAdIDugHTA7oB0wOcAdIDnAElAAAADAAAAAgAAIAlAAAADAAAAAAAAIAoAAAADAAAAAIAAAAnAAAAGAAAAAIAAAAAAAAA2LV9AAAAAAAlAAAADAAAAAIAAAAlAAAADAAAAAgAAIBWAAAAMAAAANMDAACdAQAA1AMAALgBAAAFAAAA0wOcAdMDugHUA7oB1AOcAdMDnAElAAAADAAAAAgAAIAlAAAADAAAAAAAAIAoAAAADAAAAAIAAAAnAAAAGAAAAAIAAAAAAAAA2bZ+AAAAAAAlAAAADAAAAAIAAAAlAAAADAAAAAgAAIBWAAAAMAAAANQDAACdAQAA1QMAALgBAAAFAAAA1AOcAdQDugHVA7oB1QOcAdQDnAElAAAADAAAAAgAAIAlAAAADAAAAAAAAIAoAAAADAAAAAIAAAAnAAAAGAAAAAIAAAAAAAAA2beAAAAAAAAlAAAADAAAAAIAAAAlAAAADAAAAAgAAIBWAAAAMAAAANUDAACdAQAA1gMAALgBAAAFAAAA1QOcAdUDugHWA7oB1gOcAdUDnAElAAAADAAAAAgAAIAlAAAADAAAAAAAAIAoAAAADAAAAAIAAAAnAAAAGAAAAAIAAAAAAAAA2riBAAAAAAAlAAAADAAAAAIAAAAlAAAADAAAAAgAAIBWAAAAMAAAANYDAACdAQAA1wMAALgBAAAFAAAA1gOcAdYDugHXA7oB1wOcAdYDnAElAAAADAAAAAgAAIAlAAAADAAAAAAAAIAoAAAADAAAAAIAAAAnAAAAGAAAAAIAAAAAAAAA2rmDAAAAAAAlAAAADAAAAAIAAAAlAAAADAAAAAgAAIBWAAAAMAAAANcDAACdAQAA2AMAALgBAAAFAAAA1wOcAdcDugHYA7oB2AOcAdcDnAElAAAADAAAAAgAAIAlAAAADAAAAAAAAIAoAAAADAAAAAIAAAAnAAAAGAAAAAIAAAAAAAAA27qFAAAAAAAlAAAADAAAAAIAAAAlAAAADAAAAAgAAIBWAAAAMAAAANgDAACdAQAA2QMAALgBAAAFAAAA2AOcAdgDugHZA7oB2QOcAdgDnAElAAAADAAAAAgAAIAlAAAADAAAAAAAAIAoAAAADAAAAAIAAAAnAAAAGAAAAAIAAAAAAAAA27uGAAAAAAAlAAAADAAAAAIAAAAlAAAADAAAAAgAAIBWAAAAMAAAANkDAACdAQAA2gMAALgBAAAFAAAA2QOcAdkDugHaA7oB2gOcAdkDnAElAAAADAAAAAgAAIAlAAAADAAAAAAAAIAoAAAADAAAAAIAAAAnAAAAGAAAAAIAAAAAAAAA3LuIAAAAAAAlAAAADAAAAAIAAAAlAAAADAAAAAgAAIBWAAAAMAAAANoDAACdAQAA2wMAALgBAAAFAAAA2gOcAdoDugHbA7oB2wOcAdoDnAElAAAADAAAAAgAAIAlAAAADAAAAAAAAIAoAAAADAAAAAIAAAAnAAAAGAAAAAIAAAAAAAAA3LyJAAAAAAAlAAAADAAAAAIAAAAlAAAADAAAAAgAAIBWAAAAMAAAANsDAACdAQAA3AMAALgBAAAFAAAA2wOcAdsDugHcA7oB3AOcAdsDnAElAAAADAAAAAgAAIAlAAAADAAAAAAAAIAoAAAADAAAAAIAAAAnAAAAGAAAAAIAAAAAAAAA3L2LAAAAAAAlAAAADAAAAAIAAAAlAAAADAAAAAgAAIBWAAAAMAAAANwDAACdAQAA3QMAALgBAAAFAAAA3AOcAdwDugHdA7oB3QOcAdwDnAElAAAADAAAAAgAAIAlAAAADAAAAAAAAIAoAAAADAAAAAIAAAAnAAAAGAAAAAIAAAAAAAAA3b6NAAAAAAAlAAAADAAAAAIAAAAlAAAADAAAAAgAAIBWAAAAMAAAAN0DAACdAQAA3gMAALgBAAAFAAAA3QOcAd0DugHeA7oB3gOcAd0DnAElAAAADAAAAAgAAIAlAAAADAAAAAAAAIAoAAAADAAAAAIAAAAnAAAAGAAAAAIAAAAAAAAA3b+OAAAAAAAlAAAADAAAAAIAAAAlAAAADAAAAAgAAIBWAAAAMAAAAN4DAACdAQAA3wMAALgBAAAFAAAA3gOcAd4DugHfA7oB3wOcAd4DnAElAAAADAAAAAgAAIAlAAAADAAAAAAAAIAoAAAADAAAAAIAAAAnAAAAGAAAAAIAAAAAAAAA3sCQAAAAAAAlAAAADAAAAAIAAAAlAAAADAAAAAgAAIBWAAAAMAAAAN8DAACdAQAA4AMAALgBAAAFAAAA3wOcAd8DugHgA7oB4AOcAd8DnAElAAAADAAAAAgAAIAlAAAADAAAAAAAAIAoAAAADAAAAAIAAAAnAAAAGAAAAAIAAAAAAAAA3sGRAAAAAAAlAAAADAAAAAIAAAAlAAAADAAAAAgAAIBWAAAAMAAAAOADAACdAQAA4QMAALgBAAAFAAAA4AOcAeADugHhA7oB4QOcAeADnAElAAAADAAAAAgAAIAlAAAADAAAAAAAAIAoAAAADAAAAAIAAAAnAAAAGAAAAAIAAAAAAAAA38KTAAAAAAAlAAAADAAAAAIAAAAlAAAADAAAAAgAAIBWAAAAMAAAAOEDAACdAQAA4gMAALgBAAAFAAAA4QOcAeEDugHiA7oB4gOcAeEDnAElAAAADAAAAAgAAIAlAAAADAAAAAAAAIAoAAAADAAAAAIAAAAnAAAAGAAAAAIAAAAAAAAA38OUAAAAAAAlAAAADAAAAAIAAAAlAAAADAAAAAgAAIBWAAAAMAAAAOIDAACdAQAA4wMAALgBAAAFAAAA4gOcAeIDugHjA7oB4wOcAeIDnAElAAAADAAAAAgAAIAlAAAADAAAAAAAAIAoAAAADAAAAAIAAAAnAAAAGAAAAAIAAAAAAAAA4MOVAAAAAAAlAAAADAAAAAIAAAAlAAAADAAAAAgAAIBWAAAAMAAAAOMDAACdAQAA5AMAALgBAAAFAAAA4wOcAeMDugHkA7oB5AOcAeMDnAElAAAADAAAAAgAAIAlAAAADAAAAAAAAIAoAAAADAAAAAIAAAAnAAAAGAAAAAIAAAAAAAAA4MSXAAAAAAAlAAAADAAAAAIAAAAlAAAADAAAAAgAAIBWAAAAMAAAAOQDAACdAQAA5QMAALgBAAAFAAAA5AOcAeQDugHlA7oB5QOcAeQDnAElAAAADAAAAAgAAIAlAAAADAAAAAAAAIAoAAAADAAAAAIAAAAnAAAAGAAAAAIAAAAAAAAA4cWYAAAAAAAlAAAADAAAAAIAAAAlAAAADAAAAAgAAIBWAAAAMAAAAOUDAACdAQAA5gMAALgBAAAFAAAA5QOcAeUDugHmA7oB5gOcAeUDnAElAAAADAAAAAgAAIAlAAAADAAAAAAAAIAoAAAADAAAAAIAAAAnAAAAGAAAAAIAAAAAAAAA4caZAAAAAAAlAAAADAAAAAIAAAAlAAAADAAAAAgAAIBWAAAAMAAAAOYDAACdAQAA5wMAALgBAAAFAAAA5gOcAeYDugHnA7oB5wOcAeYDnAElAAAADAAAAAgAAIAlAAAADAAAAAAAAIAoAAAADAAAAAIAAAAnAAAAGAAAAAIAAAAAAAAA4cebAAAAAAAlAAAADAAAAAIAAAAlAAAADAAAAAgAAIBWAAAAMAAAAOcDAACdAQAA6AMAALgBAAAFAAAA5wOcAecDugHoA7oB6AOcAecDnAElAAAADAAAAAgAAIAlAAAADAAAAAAAAIAoAAAADAAAAAIAAAAnAAAAGAAAAAIAAAAAAAAA4secAAAAAAAlAAAADAAAAAIAAAAlAAAADAAAAAgAAIBWAAAAMAAAAOgDAACdAQAA6QMAALgBAAAFAAAA6AOcAegDugHpA7oB6QOcAegDnAElAAAADAAAAAgAAIAlAAAADAAAAAAAAIAoAAAADAAAAAIAAAAnAAAAGAAAAAIAAAAAAAAA4sidAAAAAAAlAAAADAAAAAIAAAAlAAAADAAAAAgAAIBWAAAAMAAAAOkDAACdAQAA6gMAALgBAAAFAAAA6QOcAekDugHqA7oB6gOcAekDnAElAAAADAAAAAgAAIAlAAAADAAAAAAAAIAoAAAADAAAAAIAAAAnAAAAGAAAAAIAAAAAAAAA4smeAAAAAAAlAAAADAAAAAIAAAAlAAAADAAAAAgAAIBWAAAAMAAAAOoDAACdAQAA6wMAALgBAAAFAAAA6gOcAeoDugHrA7oB6wOcAeoDnAElAAAADAAAAAgAAIAlAAAADAAAAAAAAIAoAAAADAAAAAIAAAAnAAAAGAAAAAIAAAAAAAAA48mfAAAAAAAlAAAADAAAAAIAAAAlAAAADAAAAAgAAIBWAAAAMAAAAOsDAACdAQAA7AMAALgBAAAFAAAA6wOcAesDugHsA7oB7AOcAesDnAElAAAADAAAAAgAAIAlAAAADAAAAAAAAIAoAAAADAAAAAIAAAAnAAAAGAAAAAIAAAAAAAAA48qgAAAAAAAlAAAADAAAAAIAAAAlAAAADAAAAAgAAIBWAAAAMAAAAOwDAACdAQAA7QMAALgBAAAFAAAA7AOcAewDugHtA7oB7QOcAewDnAElAAAADAAAAAgAAIAlAAAADAAAAAAAAIAoAAAADAAAAAIAAAAnAAAAGAAAAAIAAAAAAAAA48uhAAAAAAAlAAAADAAAAAIAAAAlAAAADAAAAAgAAIBWAAAAMAAAAO0DAACdAQAA7gMAALgBAAAFAAAA7QOcAe0DugHuA7oB7gOcAe0DnAElAAAADAAAAAgAAIAlAAAADAAAAAAAAIAoAAAADAAAAAIAAAAnAAAAGAAAAAIAAAAAAAAA5MuiAAAAAAAlAAAADAAAAAIAAAAlAAAADAAAAAgAAIBWAAAAMAAAAO4DAACdAQAA7wMAALgBAAAFAAAA7gOcAe4DugHvA7oB7wOcAe4DnAElAAAADAAAAAgAAIAlAAAADAAAAAAAAIAoAAAADAAAAAIAAAAnAAAAGAAAAAIAAAAAAAAA5MyjAAAAAAAlAAAADAAAAAIAAAAlAAAADAAAAAgAAIBWAAAAMAAAAO8DAACdAQAA8AMAALgBAAAFAAAA7wOcAe8DugHwA7oB8AOcAe8DnAElAAAADAAAAAgAAIAlAAAADAAAAAAAAIAoAAAADAAAAAIAAAAnAAAAGAAAAAIAAAAAAAAA5MykAAAAAAAlAAAADAAAAAIAAAAlAAAADAAAAAgAAIBWAAAAMAAAAPADAACdAQAA8QMAALgBAAAFAAAA8AOcAfADugHxA7oB8QOcAfADnAElAAAADAAAAAgAAIAlAAAADAAAAAAAAIAoAAAADAAAAAIAAAAnAAAAGAAAAAIAAAAAAAAA5c2lAAAAAAAlAAAADAAAAAIAAAAlAAAADAAAAAgAAIBWAAAAMAAAAPEDAACdAQAA8wMAALgBAAAFAAAA8QOcAfEDugHzA7oB8wOcAfEDnAElAAAADAAAAAgAAIAlAAAADAAAAAAAAIAoAAAADAAAAAIAAAAnAAAAGAAAAAIAAAAAAAAA5c6mAAAAAAAlAAAADAAAAAIAAAAlAAAADAAAAAgAAIBWAAAAMAAAAPMDAACdAQAA9AMAALgBAAAFAAAA8wOcAfMDugH0A7oB9AOcAfMDnAElAAAADAAAAAgAAIAlAAAADAAAAAAAAIAoAAAADAAAAAIAAAAnAAAAGAAAAAIAAAAAAAAA5c6nAAAAAAAlAAAADAAAAAIAAAAlAAAADAAAAAgAAIBWAAAAMAAAAPQDAACdAQAA9QMAALgBAAAFAAAA9AOcAfQDugH1A7oB9QOcAfQDnAElAAAADAAAAAgAAIAlAAAADAAAAAAAAIAoAAAADAAAAAIAAAAnAAAAGAAAAAIAAAAAAAAA5s+oAAAAAAAlAAAADAAAAAIAAAAlAAAADAAAAAgAAIBWAAAAMAAAAPUDAACdAQAA9wMAALgBAAAFAAAA9QOcAfUDugH3A7oB9wOcAfUDnAElAAAADAAAAAgAAIAlAAAADAAAAAAAAIAoAAAADAAAAAIAAAAnAAAAGAAAAAIAAAAAAAAA5s+pAAAAAAAlAAAADAAAAAIAAAAlAAAADAAAAAgAAIBWAAAAMAAAAPcDAACdAQAA+AMAALgBAAAFAAAA9wOcAfcDugH4A7oB+AOcAfcDnAElAAAADAAAAAgAAIAlAAAADAAAAAAAAIAoAAAADAAAAAIAAAAnAAAAGAAAAAIAAAAAAAAA5tCpAAAAAAAlAAAADAAAAAIAAAAlAAAADAAAAAgAAIBWAAAAMAAAAPgDAACdAQAA+QMAALgBAAAFAAAA+AOcAfgDugH5A7oB+QOcAfgDnAElAAAADAAAAAgAAIAlAAAADAAAAAAAAIAoAAAADAAAAAIAAAAnAAAAGAAAAAIAAAAAAAAA5tCqAAAAAAAlAAAADAAAAAIAAAAlAAAADAAAAAgAAIBWAAAAMAAAAPkDAACdAQAA+gMAALgBAAAFAAAA+QOcAfkDugH6A7oB+gOcAfkDnAElAAAADAAAAAgAAIAlAAAADAAAAAAAAIAoAAAADAAAAAIAAAAnAAAAGAAAAAIAAAAAAAAA59GqAAAAAAAlAAAADAAAAAIAAAAlAAAADAAAAAgAAIBWAAAAMAAAAPoDAACdAQAA+wMAALgBAAAFAAAA+gOcAfoDugH7A7oB+wOcAfoDnAElAAAADAAAAAgAAIAlAAAADAAAAAAAAIAoAAAADAAAAAIAAAAnAAAAGAAAAAIAAAAAAAAA59GrAAAAAAAlAAAADAAAAAIAAAAlAAAADAAAAAgAAIBWAAAAMAAAAPsDAACdAQAA/gMAALgBAAAFAAAA+wOcAfsDugH+A7oB/gOcAfsDnAElAAAADAAAAAgAAIAlAAAADAAAAAAAAIAoAAAADAAAAAIAAAAnAAAAGAAAAAIAAAAAAAAA59KsAAAAAAAlAAAADAAAAAIAAAAlAAAADAAAAAgAAIBWAAAAMAAAAP4DAACdAQAAAAQAALgBAAAFAAAA/gOcAf4DugEABLoBAAScAf4DnAElAAAADAAAAAgAAIAlAAAADAAAAAAAAIAoAAAADAAAAAIAAAAnAAAAGAAAAAIAAAAAAAAA6NKtAAAAAAAlAAAADAAAAAIAAAAlAAAADAAAAAgAAIBWAAAAMAAAAAAEAACdAQAAAwQAALgBAAAFAAAAAAScAQAEugEDBLoBAwScAQAEnAElAAAADAAAAAgAAIAlAAAADAAAAAAAAIAoAAAADAAAAAIAAAAnAAAAGAAAAAIAAAAAAAAA6NOtAAAAAAAlAAAADAAAAAIAAAAlAAAADAAAAAgAAIBWAAAAMAAAAAMEAACdAQAABQQAALgBAAAFAAAAAwScAQMEugEFBLoBBQScAQMEnAElAAAADAAAAAgAAIAlAAAADAAAAAAAAIAoAAAADAAAAAIAAAAnAAAAGAAAAAIAAAAAAAAA6NOuAAAAAAAlAAAADAAAAAIAAAAlAAAADAAAAAgAAIBWAAAAMAAAAAUEAACdAQAABwQAALgBAAAFAAAABQScAQUEugEIBLoBCAScAQUEnAElAAAADAAAAAgAAIAlAAAADAAAAAAAAIAoAAAADAAAAAIAAAAlAAAADAAAAAcAAIAiAAAADAAAAP////9GAAAAEAEAAAQBAABFTUYrKkAAACQAAAAYAAAAAACAPwAAAAAAAAAAAACAPwAAAAAAAAAAKkAAACQAAAAYAAAAAACAPwAAAAAAAAAAAACAPwAAAAAAAAAAJkAAABAAAAAEAAAAAAAAACVAAAAQAAAABAAAAAAAAAAfQAMADAAAAAAAAAAiQAQADAAAAAAAAAAeQAkADAAAAAAAAAAhQAcADAAAAAAAAAAqQAAAJAAAABgAAADAmwk5AAAAAAAAAADAmwk5DvZsRIJh3EMIQAACNAAAACgAAAACEMDbAAAAAJAAAAAAAAAAANSURQAAAEAAAAAAAhDA2wAAAABXV8n/FUAUABAAAAAEAAAAAAAAADoAAAAMAAAAAgAAACQAAAAkAAAAAACAPQAAAAAAAAAAAACAPQAAAAAAAAAAAgAAAF8AAAA4AAAAAgAAADgAAAAAAAAAOAAAAAAAAAAAIgEACgAAAAAAAADJV1cAAAAAAAAAAAAAAAAAJQAAAAwAAAACAAAAJQAAAAwAAAAFAACAOwAAAAgAAAAbAAAAEAAAAG1AAABxGwAAWQAAACgAAAAAAAAAAAAAAP//////////AwAAAC8+3xkvPt8ZID7VGVgAAAA0AAAAAAAAAAAAAAD//////////wYAAAAWPs8ZDD7KGQE+xxn2PcMZ6z3BGd89wRk2AAAAEAAAANc9AADBGQAAWAAAADQAAAAAAAAAAAAAAP//////////BgAAANc9wRnWPcEZ1j3BGdY9wRnVPcEZ1T3BGTYAAAAQAAAAzT0AAMEZAABYAAAANAAAAAAAAAAAAAAA//////////8GAAAAwT3BGbY9wxmrPccZoD3KGZY9zxmMPdUZWQAAACQAAAAAAAAAAAAAAP//////////AgAAAHw94Rk/O3EbWAAAAEAAAAAAAAAAAAAAAP//////////CQAAADk7cRs1O3cbNjt9GzY7fhs3O4AbODuBGzw7hBtBO4UbRzuFGzYAAAAQAAAA1T0AAIUbAABYAAAANAAAAAAAAAAAAAAA//////////8GAAAA1T2FG9Y9hRvWPYQb1j2FG9c9hRvXPYUbNgAAABAAAABmQAAAhRsAAFgAAAA0AAAAAAAAAAAAAAD//////////wYAAABrQIUbcECEG3RAgRt1QIEbdUCBG3VAgBs2AAAAEAAAAHVAAAB5GwAAWAAAACgAAAAAAAAAAAAAAP//////////AwAAAHNAdRtwQHMbbUBxGz0AAAAIAAAAPAAAAAgAAABAAAAAGAAAALADAACZAQAACgQAALsBAAAlAAAADAAAAAcAAIAlAAAADAAAAAAAAIAkAAAAJAAAAAAAgEEAAAAAAAAAAAAAgEEAAAAAAAAAAAIAAAAoAAAADAAAAAIAAAA6AAAADAAAAAoAAABGAAAAkAIAAIQCAABFTUYrKkAAACQAAAAYAAAAAACAPwAAAAAAAAAAAACAPwAAAAAAAAAAKkAAACQAAAAYAAAAAACAPwAAAAAAAAAAAACAPwAAAAAAAAAAJkAAABAAAAAEAAAAAAAAACVAAAAQAAAABAAAAAAAAAAfQAMADAAAAAAAAAAiQAQADAAAAAAAAAAeQAkADAAAAAAAAAAhQAcADAAAAAAAAAAqQAAAJAAAABgAAAAAAPBCAAAAAAAAAAAAAPBCiOBsRNNg3EMIQAACPAAAADAAAAACEMDbAAAAAI4AAAAAAAAAq6oqPAIAAAACAAAAAgAAAAAAAAACEMDbAAAAAAAAAP8IQBQDeAEAAGwBAAACEMDbJwAAAAAAAAAc5S4/hnXsvgJ4GT/Ypga/AngZP+8SIL96l/A+7xIgv3Gmvj6YNTO/so+7PhdVNL9807c+Suw0v+oBtD5q5DS/VzCwPkrsNL8idKw+FlU0v2NdqT6YNTO/tNhuPu8SIL/cHdc97xIgv9wd1z2l7Aa/5FW0PMhF7b6BXIg8CC7rvrEXQDx6zei+fD7wOz0u5r6qrYw7WafkvuaADjtetuK+x9agOlGW4L7kdJo6DhvgvkTuizpZoN++dbZqOgEn37743Sc6NQK6vkQt6Dlj3ZS+7MCeORlxX76KE4G5tB0VvskbTLiskpW9dbZqOuQD7rlqtmo6AAAAAKIhND8AAAAAYDc0PzAu4L5D9TM/0TXivn1qMz8DDeS+TqcyP5d85b5nhDE/0gzoviRCMD+jYuq+HOUuP4Z17L4AAQEBAQMDAwMDAwEBAQEDAwMDAwMDAwMDAwMDAwMBAQEDAwMDA4MDFUAUABAAAAAEAAAAAAAAACQAAAAkAAAAAACAPQAAAAAAAAAAAACAPQAAAAAAAAAAAgAAAF8AAAA4AAAAAgAAADgAAAAAAAAAOAAAAAAAAAAAAAEAFAAAAAAAAAAAAAAAAAAAAAAAAAAAAAAAJQAAAAwAAAACAAAAJQAAAAwAAAAFAACAOwAAAAgAAAAbAAAAEAAAAFBAAAAOGAAAWQAAACwAAAAAAAAAAAAAAP//////////BAAAALA/kxewP9QWtz7UFvw9RRZYAAAANAAAAAAAAAAAAAAA//////////8GAAAA8D08FuI9OBbUPTgWxT04Frc9PBasPUUWWQAAACwAAAAAAAAAAAAAAP//////////BAAAAPA81Bb6O9QW+juRF1s7CxhYAAAAWAAAAAAAAAAAAAAA//////////8PAAAAUTsTGEc7HBg/OyUYOTsrGDU7MhgzOzoYMzs8GDM7PhgyO0AYMjvLGDE7VhkxO+IZMDttGjE7+BoyO4QbWQAAACgAAAAAAAAAAAAAAP//////////AwAAADI7hRt4QIUbeEA8GFgAAAA0AAAAAAAAAAAAAAD//////////wYAAAB2QDQYckAtGG1AKBhkQB4YW0AWGFBADhg9AAAACAAAADwAAAAIAAAAQAAAABgAAACxAwAAYQEAAAoEAAC6AQAAJQAAAAwAAAAHAACAJQAAAAwAAAAAAACAJAAAACQAAAAAAIBBAAAAAAAAAAAAAIBBAAAAAAAAAAACAAAAKAAAAAwAAAACAAAARgAAAIwCAACAAgAARU1GKypAAAAkAAAAGAAAAAAAgD8AAAAAAAAAAAAAgD8AAAAAAAAAACpAAAAkAAAAGAAAAAAAgD8AAAAAAAAAAAAAgD8AAAAAAAAAACZAAAAQAAAABAAAAAAAAAAlQAAAEAAAAAQAAAAAAAAAH0ADAAwAAAAAAAAAIkAEAAwAAAAAAAAAHkAJAAwAAAAAAAAAIUAHAAwAAAAAAAAAKkAAACQAAAAYAAAAAADwQgAAAAAAAAAAAADwQvIJckTU1MVDCEAUA7ABAACkAQAAAhDA2y0AAAAAAAAAZ20rPWmN1rtkt58+aY3Wu1ikoD7ih9a7aWShPqaDprt/ZKE+aY1Wu2lkoT4NJ8C6WKSgPnTxMLVkt58+Z8wlrmdtKz0AAAAAyQUkPd3uMLVBBR49DSfAupAEHj1pjVa7QQUePaaDprvIBSQ94YfWu2dtKz1pjda7aY1WO6AAoL3RdrM+oACgvcVjtD5IAKC91iO1PgQAnb3sI7U+NUyZvdYjtT5mmJW9xWO0PiKYkr3RdrM+ypeSvWmNVjvJl5K9DSfAOiGYkr108TA1ZZiVvVrKJS40TJm9dPEwNQMAnb0NJ8A6RwCgvWmNVjufAKC9aY1WOzVMGb7RdrM+NUwZvsVjtD4JTBm+1iO1PufLF77sI7U+//EVvtYjtT4XGBS+xWO0PvaXEr7RdrM+yZcSvmmNVjvJlxK+DSfAOvWXEr508TA1FxgUvnnKJS7/8RW+dPEwNefLF74NJ8A6CEwZvmmNVjs1TBm+AAEDAwMDAwMBAwMDAwODAAEDAwMDAwMBAwMDAwODAAEDAwMDAwMBAwMDAwODAwMDFEAUgBAAAAAEAAAASW0O/ygAAAAMAAAAAQAAACQAAAAkAAAAAACAPQAAAAAAAAAAAACAPQAAAAAAAAAAAgAAACcAAAAYAAAAAQAAAAAAAAAObUkAAAAAACUAAAAMAAAAAQAAABMAAAAMAAAAAQAAADsAAAAIAAAAGwAAABAAAADLPAAApxgAADYAAAAQAAAA0j4AAKcYAABYAAAANAAAAAAAAAAAAAAA//////////8GAAAA1T6nGNg+qRjYPq0Y2D6wGNU+sxjSPrMYNgAAABAAAADLPAAAsxgAAFgAAAA0AAAAAAAAAAAAAAD//////////wYAAADIPLMYxTywGMU8rRjFPKkYyDynGMs8pxg9AAAACAAAABsAAAAQAAAAgTwAAB0YAAA2AAAAEAAAABw/AAAdGAAAWAAAADQAAAAAAAAAAAAAAP//////////BgAAAB8/HRgiPyAYIj8jGCI/JxgfPyoYHD8qGDYAAAAQAAAAgTwAACoYAABYAAAANAAAAAAAAAAAAAAA//////////8GAAAAfjwqGHs8Jxh7PCMYezwgGH48HRiBPB0YPQAAAAgAAAAbAAAAEAAAAIE8AACUFwAANgAAABAAAAAcPwAAlBcAAFgAAAA0AAAAAAAAAAAAAAD//////////wYAAAAfP5QXIj+WFyI/mhciP50XHz+gFxw/oBc2AAAAEAAAAIE8AACgFwAAWAAAADQAAAAAAAAAAAAAAP//////////BgAAAH48oBd7PJ0XezyaF3s8lhd+PJQXgTyUFz0AAAAIAAAAPAAAAAgAAAA+AAAAGAAAAMcDAAB5AQAA8wMAAIwB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KvdtRMHB2EMEQAAADAAAAAAAAAAhAAAACAAAABwAAAAIAAAASwAAAEAAAAAwAAAABQAAACAAAAABAAAAAQAAABAAAAAAAAAAAAAAAL4EAAD3AQAAAAAAAAAAAAC+BAAA9wEAACQAAAAkAAAAAACAPwAAAAAAAAAAAACAPyr3bUTBwdhDAgAAAAwAAAAQAAAAAAAAAAAAAAAKAAAAEAAAAAAAAAAAAAAAUgAAAHABAAACAAAA7P///wAAAAAAAAAAAAAAALwCAAAAAAAABAAFIkMAYQBsAGkAYgByAGkAAACtAQAAwG8WQK0BAAA2CwA9/n8AAAEAAAAAAAAAAgAAAq0BAACwto8viQAAAAAAAAAAAAAAAAAAAAAAAAAAAAAAAAAAANC+jy+JAAAACQAAAAAAAADwvY8viQAAACAWmTmtAQAAMCUYQK0BAAAR/NVE/n8AADAlGECtAQAAAADMMK0BAAALGOL//////4Q6AAAE4gQA4A0aKq0BAAALGOL//////4Q6AAAE4gQAF0iSNQAAAAABAAAAAAAAAAAAAAAAAAAAhDoAACGTAQBMm8ZC/n8AAAEAAAAAAAAAcb6WNf5/AADQvo8viQAAAPC9jy8AAAAAIBaZOa0BAADzxL3n/X8AAAAAAAAAAAAACxgE4gAAAACJso8viQAAAHQb/kP+fwAA4A0aKq0BAAADN7bnZHYACAAAAAAlAAAADAAAAAIAAAAWAAAADAAAABgAAAASAAAADAAAAAEAAAAYAAAADAAAAAAAAAJUAAAAhAAAALgDAACfAQAABwQAALYBAAACAAAAAAAAAAAAAAAAAAAAAAAAAAkAAABMAAAAAAAAAAAAAAAAAAAA//////////9gAAAASQBQACAATgBvAGQAZQAgADEAAAAFAAAACwAAAAQAAAAOAAAACgAAAAsAAAAKAAAABQAAAAoAAAAlAAAADAAAAA0AAIAoAAAADAAAAAIAAAAiAAAADAAAAP////9GAAAAlAEAAIgBAABFTUYrKkAAACQAAAAYAAAAAADwQgAAAAAAAAAAAADwQir3bUTBwdhDKkAAACQAAAAYAAAAAACAPwAAAAAAAAAAAACAPwAAAAAAAAAAKkAAACQAAAAYAAAAAACAPwAAAAAAAAAAAACAPwAAAAAAAAAAKkAAACQAAAAYAAAAAACAPwAAAAAAAAAAAACAPwAAAAAAAAAAJkAAABAAAAAEAAAAAAAAACVAAAAQAAAABAAAAAAAAAAfQAMADAAAAAAAAAAiQAQADAAAAAAAAAAeQAkADAAAAAAAAAAhQAcADAAAAAAAAAAqQAAAJAAAABgAAAAAAPBCAAAAAAAAAAAAAPBCc7nlQQ6/m0MIQAACPAAAADAAAAACEMDbAAAAAI4AAAAAAAAAq6qqPAIAAAACAAAAAgAAAAAAAAACEMDbAAAAAFCwAP8IQBQDNAAAACgAAAACEMDbAwAAAAAAAABxLFM/6g+xvgAAAADqD7G+AAAAAAAAAAAAAQEDFUAUABAAAAAEAAAAAAAAACEAAAAIAAAAYgAAAAwAAAABAAAAJAAAACQAAAAAAIA9AAAAAAAAAAAAAIA9AAAAAAAAAAACAAAAXwAAADgAAAACAAAAOAAAAAAAAAA4AAAAAAAAAAAAAQAoAAAAAAAAAACwUAAAAAAAAAAAAAAAAAAlAAAADAAAAAIAAAAlAAAADAAAAAUAAIBXAAAAKAAAABoAAAALAQAAggAAADoBAAADAAAA9AfYEMQB2BDEAXATJQAAAAwAAAAHAACAJQAAAAwAAAAAAACAJAAAACQAAAAAAIBBAAAAAAAAAAAAAIBBAAAAAAAAAAACAAAAKAAAAAwAAAACAAAARgAAAEwBAABAAQAARU1GKypAAAAkAAAAGAAAAAAAgD8AAAAAAAAAAAAAgD8AAAAAAAAAACpAAAAkAAAAGAAAAAAAgD8AAAAAAAAAAAAAgD8AAAAAAAAAACZAAAAQAAAABAAAAAAAAAAlQAAAEAAAAAQAAAAAAAAAH0ADAAwAAAAAAAAAIkAEAAwAAAAAAAAAHkAJAAwAAAAAAAAAIUAHAAwAAAAAAAAAKkAAACQAAAAYAAAAAADwQgAAAAAAAAAAAADwQjKZ7UGlUYFDCEAAAjwAAAAwAAAAAhDA2wAAAACOAAAAAAAAAKuqqjwCAAAAAgAAAAIAAAAAAAAAAhDA2wAAAADAcAD/CEAUAzQAAAAoAAAAAhDA2wMAAAAAAAAAAAAAAOoPsb4AAAAAAAAAAHEsUz8AAAAAAAEBAxVAFAAQAAAABAAAAAAAAAAkAAAAJAAAAAAAgD0AAAAAAAAAAAAAgD0AAAAAAAAAAAIAAABfAAAAOAAAAAIAAAA4AAAAAAAAADgAAAAAAAAAAAABACgAAAAAAAAAAHDAAAAAAAAAAAAAAAAAACUAAAAMAAAAAgAAACUAAAAMAAAABQAAgFcAAAAoAAAAGwAAANYAAACDAAAABQEAAAMAAADUAYsN1AEjEAMIIxAlAAAADAAAAAcAAIAlAAAADAAAAAAAAIAkAAAAJAAAAAAAgEEAAAAAAAAAAAAAgEEAAAAAAAAAAAIAAAAoAAAADAAAAAIAAABGAAAA+AkAAOwJAABFTUYrKkAAACQAAAAYAAAAAACAPwAAAAAAAAAAAACAPwAAAAAAAAAAKkAAACQAAAAYAAAAAACAPwAAAAAAAAAAAACAPwAAAAAAAAAAJkAAABAAAAAEAAAAAAAAACVAAAAQAAAABAAAAAAAAAAfQAMADAAAAAAAAAAiQAQADAAAAAAAAAAeQAkADAAAAAAAAAAhQAcADAAAAAAAAAAqQAAAJAAAABgAAADAmwk5AAAAAAAAAADAmwk5E8+JQLemOkMIQBIBWAgAAEwIAAACEMDbBAAAAIoAAAADAAAAAAAAAAAAAMQAAIBEAACARPuRAP/AcAD/+5EA/8B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EgAAACEAAAAIAAAAOwAAAAgAAAATAAAADAAAAAEAAAAkAAAAJAAAAAAAgD0AAAAAAAAAAAAAgD0AAAAAAAAAAAIAAAAbAAAAEAAAAD0AAABwCQAAWQAAADAAAAAAAAAAAAAAAP//////////BQAAAD0AowtNA6MLTQNwCT0AcAk9AHAJPQAAAAgAAAAbAAAAEAAAAMUBAABzCgAAWAAAAEwAAAAAAAAAAAAAAP//////////DAAAAJwBcwp7AVAKewElCnsB+QmcAdUJxQHVCe4B1QkPAvkJDwIlCg8CUAruAXMKxQFzCj0AAAAIAAAAJAAAACQAAAAAAIBBAAAAAAAAAAAAAIBBAAAAAAAAAAACAAAAPAAAAAgAAABDAAAADAAAAAEAAAATAAAADAAAAAEAAAAlAAAADAAAAAgAAIAnAAAAGAAAAAIAAAAAAAAAAJH7AAAAAAAlAAAADAAAAAIAAAAlAAAADAAAAAgAAIBWAAAAMAAAAAQAAACXAAAABgAAALoAAAAFAAAAAwCXAAMAvAAGALwABgCXAAMAlwAlAAAADAAAAAgAAIAlAAAADAAAAAAAAIAoAAAADAAAAAIAAAAnAAAAGAAAAAIAAAAAAAAAAJD6AAAAAAAlAAAADAAAAAIAAAAlAAAADAAAAAgAAIBWAAAAMAAAAAYAAACXAAAACAAAALoAAAAFAAAABgCXAAYAvAAIALwACACXAAYAlwAlAAAADAAAAAgAAIAlAAAADAAAAAAAAIAoAAAADAAAAAIAAAAnAAAAGAAAAAIAAAAAAAAAAJD5AAAAAAAlAAAADAAAAAIAAAAlAAAADAAAAAgAAIBWAAAAMAAAAAgAAACXAAAACgAAALoAAAAFAAAACACXAAgAvAAKALwACgCXAAgAlwAlAAAADAAAAAgAAIAlAAAADAAAAAAAAIAoAAAADAAAAAIAAAAnAAAAGAAAAAIAAAAAAAAAAJD4AAAAAAAlAAAADAAAAAIAAAAlAAAADAAAAAgAAIBWAAAAMAAAAAoAAACXAAAACwAAALoAAAAFAAAACgCXAAoAvAALALwACwCXAAoAlwAlAAAADAAAAAgAAIAlAAAADAAAAAAAAIAoAAAADAAAAAIAAAAnAAAAGAAAAAIAAAAAAAAAAI/4AAAAAAAlAAAADAAAAAIAAAAlAAAADAAAAAgAAIBWAAAAMAAAAAsAAACXAAAADAAAALoAAAAFAAAACwCXAAsAvAAMALwADACXAAsAlwAlAAAADAAAAAgAAIAlAAAADAAAAAAAAIAoAAAADAAAAAIAAAAnAAAAGAAAAAIAAAAAAAAAAI/3AAAAAAAlAAAADAAAAAIAAAAlAAAADAAAAAgAAIBWAAAAMAAAAAwAAACXAAAADQAAALoAAAAFAAAADACXAAwAvAANALwADQCXAAwAlwAlAAAADAAAAAgAAIAlAAAADAAAAAAAAIAoAAAADAAAAAIAAAAnAAAAGAAAAAIAAAAAAAAAAI72AAAAAAAlAAAADAAAAAIAAAAlAAAADAAAAAgAAIBWAAAAMAAAAA0AAACXAAAADgAAALoAAAAFAAAADQCXAA0AvAAOALwADgCXAA0AlwAlAAAADAAAAAgAAIAlAAAADAAAAAAAAIAoAAAADAAAAAIAAAAnAAAAGAAAAAIAAAAAAAAAAI71AAAAAAAlAAAADAAAAAIAAAAlAAAADAAAAAgAAIBWAAAAMAAAAA4AAACXAAAADwAAALoAAAAFAAAADgCXAA4AvAAPALwADwCXAA4AlwAlAAAADAAAAAgAAIAlAAAADAAAAAAAAIAoAAAADAAAAAIAAAAnAAAAGAAAAAIAAAAAAAAAAI30AAAAAAAlAAAADAAAAAIAAAAlAAAADAAAAAgAAIBWAAAAMAAAAA8AAACXAAAAEAAAALoAAAAFAAAADwCXAA8AvAAQALwAEACXAA8AlwAlAAAADAAAAAgAAIAlAAAADAAAAAAAAIAoAAAADAAAAAIAAAAnAAAAGAAAAAIAAAAAAAAAAI3zAAAAAAAlAAAADAAAAAIAAAAlAAAADAAAAAgAAIBWAAAAMAAAABAAAACXAAAAEQAAALoAAAAFAAAAEACXABAAvAARALwAEQCXABAAlwAlAAAADAAAAAgAAIAlAAAADAAAAAAAAIAoAAAADAAAAAIAAAAnAAAAGAAAAAIAAAAAAAAAAIzyAAAAAAAlAAAADAAAAAIAAAAlAAAADAAAAAgAAIBWAAAAMAAAABEAAACXAAAAEgAAALoAAAAFAAAAEQCXABEAvAASALwAEgCXABEAlwAlAAAADAAAAAgAAIAlAAAADAAAAAAAAIAoAAAADAAAAAIAAAAnAAAAGAAAAAIAAAAAAAAAAIvxAAAAAAAlAAAADAAAAAIAAAAlAAAADAAAAAgAAIBWAAAAMAAAABIAAACXAAAAEwAAALoAAAAFAAAAEgCXABIAvAATALwAEwCXABIAlwAlAAAADAAAAAgAAIAlAAAADAAAAAAAAIAoAAAADAAAAAIAAAAnAAAAGAAAAAIAAAAAAAAAAIrvAAAAAAAlAAAADAAAAAIAAAAlAAAADAAAAAgAAIBWAAAAMAAAABMAAACXAAAAFAAAALoAAAAFAAAAEwCXABMAvAAUALwAFACXABMAlwAlAAAADAAAAAgAAIAlAAAADAAAAAAAAIAoAAAADAAAAAIAAAAnAAAAGAAAAAIAAAAAAAAAAIruAAAAAAAlAAAADAAAAAIAAAAlAAAADAAAAAgAAIBWAAAAMAAAABQAAACXAAAAFQAAALoAAAAFAAAAFACXABQAvAAVALwAFQCXABQAlwAlAAAADAAAAAgAAIAlAAAADAAAAAAAAIAoAAAADAAAAAIAAAAnAAAAGAAAAAIAAAAAAAAAAInsAAAAAAAlAAAADAAAAAIAAAAlAAAADAAAAAgAAIBWAAAAMAAAABUAAACXAAAAFgAAALoAAAAFAAAAFQCXABUAvAAWALwAFgCXABUAlwAlAAAADAAAAAgAAIAlAAAADAAAAAAAAIAoAAAADAAAAAIAAAAnAAAAGAAAAAIAAAAAAAAAAIjrAAAAAAAlAAAADAAAAAIAAAAlAAAADAAAAAgAAIBWAAAAMAAAABYAAACXAAAAFwAAALoAAAAFAAAAFgCXABYAvAAXALwAFwCXABYAlwAlAAAADAAAAAgAAIAlAAAADAAAAAAAAIAoAAAADAAAAAIAAAAnAAAAGAAAAAIAAAAAAAAAAIfpAAAAAAAlAAAADAAAAAIAAAAlAAAADAAAAAgAAIBWAAAAMAAAABcAAACXAAAAGAAAALoAAAAFAAAAFwCXABcAvAAYALwAGACXABcAlwAlAAAADAAAAAgAAIAlAAAADAAAAAAAAIAoAAAADAAAAAIAAAAnAAAAGAAAAAIAAAAAAAAAAIbnAAAAAAAlAAAADAAAAAIAAAAlAAAADAAAAAgAAIBWAAAAMAAAABgAAACXAAAAGQAAALoAAAAFAAAAGACXABgAvAAZALwAGQCXABgAlwAlAAAADAAAAAgAAIAlAAAADAAAAAAAAIAoAAAADAAAAAIAAAAnAAAAGAAAAAIAAAAAAAAAAIXlAAAAAAAlAAAADAAAAAIAAAAlAAAADAAAAAgAAIBWAAAAMAAAABkAAACXAAAAGgAAALoAAAAFAAAAGQCXABkAvAAaALwAGgCXABkAlwAlAAAADAAAAAgAAIAlAAAADAAAAAAAAIAoAAAADAAAAAIAAAAnAAAAGAAAAAIAAAAAAAAAAITjAAAAAAAlAAAADAAAAAIAAAAlAAAADAAAAAgAAIBWAAAAMAAAABoAAACXAAAAGwAAALoAAAAFAAAAGgCXABoAvAAbALwAGwCXABoAlwAlAAAADAAAAAgAAIAlAAAADAAAAAAAAIAoAAAADAAAAAIAAAAnAAAAGAAAAAIAAAAAAAAAAIPhAAAAAAAlAAAADAAAAAIAAAAlAAAADAAAAAgAAIBWAAAAMAAAABsAAACXAAAAHAAAALoAAAAFAAAAGwCXABsAvAAcALwAHACXABsAlwAlAAAADAAAAAgAAIAlAAAADAAAAAAAAIAoAAAADAAAAAIAAAAnAAAAGAAAAAIAAAAAAAAAAILfAAAAAAAlAAAADAAAAAIAAAAlAAAADAAAAAgAAIBWAAAAMAAAABwAAACXAAAAHQAAALoAAAAFAAAAHACXABwAvAAdALwAHQCXABwAlwAlAAAADAAAAAgAAIAlAAAADAAAAAAAAIAoAAAADAAAAAIAAAAnAAAAGAAAAAIAAAAAAAAAAIDeAAAAAAAlAAAADAAAAAIAAAAlAAAADAAAAAgAAIBWAAAAMAAAAB0AAACXAAAAHgAAALoAAAAFAAAAHQCXAB0AvAAeALwAHgCXAB0AlwAlAAAADAAAAAgAAIAlAAAADAAAAAAAAIAoAAAADAAAAAIAAAAnAAAAGAAAAAIAAAAAAAAAAH/bAAAAAAAlAAAADAAAAAIAAAAlAAAADAAAAAgAAIBWAAAAMAAAAB4AAACXAAAAHwAAALoAAAAFAAAAHgCXAB4AvAAfALwAHwCXAB4AlwAlAAAADAAAAAgAAIAlAAAADAAAAAAAAIAoAAAADAAAAAIAAAAnAAAAGAAAAAIAAAAAAAAAAH7ZAAAAAAAlAAAADAAAAAIAAAAlAAAADAAAAAgAAIBWAAAAMAAAAB8AAACXAAAAIAAAALoAAAAFAAAAHwCXAB8AvAAgALwAIACXAB8AlwAlAAAADAAAAAgAAIAlAAAADAAAAAAAAIAoAAAADAAAAAIAAAAnAAAAGAAAAAIAAAAAAAAAAH3XAAAAAAAlAAAADAAAAAIAAAAlAAAADAAAAAgAAIBWAAAAMAAAACAAAACXAAAAIQAAALoAAAAFAAAAIACXACAAvAAhALwAIQCXACAAlwAlAAAADAAAAAgAAIAlAAAADAAAAAAAAIAoAAAADAAAAAIAAAAnAAAAGAAAAAIAAAAAAAAAAHzWAAAAAAAlAAAADAAAAAIAAAAlAAAADAAAAAgAAIBWAAAAMAAAACEAAACXAAAAIgAAALoAAAAFAAAAIQCXACEAvAAiALwAIgCXACEAlwAlAAAADAAAAAgAAIAlAAAADAAAAAAAAIAoAAAADAAAAAIAAAAnAAAAGAAAAAIAAAAAAAAAAHvUAAAAAAAlAAAADAAAAAIAAAAlAAAADAAAAAgAAIBWAAAAMAAAACIAAACXAAAAIwAAALoAAAAFAAAAIgCXACIAvAAjALwAIwCXACIAlwAlAAAADAAAAAgAAIAlAAAADAAAAAAAAIAoAAAADAAAAAIAAAAnAAAAGAAAAAIAAAAAAAAAAHrSAAAAAAAlAAAADAAAAAIAAAAlAAAADAAAAAgAAIBWAAAAMAAAACMAAACXAAAAJAAAALoAAAAFAAAAIwCXACMAvAAkALwAJACXACMAlwAlAAAADAAAAAgAAIAlAAAADAAAAAAAAIAoAAAADAAAAAIAAAAnAAAAGAAAAAIAAAAAAAAAAHnQAAAAAAAlAAAADAAAAAIAAAAlAAAADAAAAAgAAIBWAAAAMAAAACQAAACXAAAAJQAAALoAAAAFAAAAJACXACQAvAAlALwAJQCXACQAlwAlAAAADAAAAAgAAIAlAAAADAAAAAAAAIAoAAAADAAAAAIAAAAnAAAAGAAAAAIAAAAAAAAAAHjOAAAAAAAlAAAADAAAAAIAAAAlAAAADAAAAAgAAIBWAAAAMAAAACUAAACXAAAAJgAAALoAAAAFAAAAJQCXACUAvAAmALwAJgCXACUAlwAlAAAADAAAAAgAAIAlAAAADAAAAAAAAIAoAAAADAAAAAIAAAAnAAAAGAAAAAIAAAAAAAAAAHfNAAAAAAAlAAAADAAAAAIAAAAlAAAADAAAAAgAAIBWAAAAMAAAACYAAACXAAAAJwAAALoAAAAFAAAAJgCXACYAvAAnALwAJwCXACYAlwAlAAAADAAAAAgAAIAlAAAADAAAAAAAAIAoAAAADAAAAAIAAAAnAAAAGAAAAAIAAAAAAAAAAHbLAAAAAAAlAAAADAAAAAIAAAAlAAAADAAAAAgAAIBWAAAAMAAAACcAAACXAAAAKAAAALoAAAAFAAAAJwCXACcAvAAoALwAKACXACcAlwAlAAAADAAAAAgAAIAlAAAADAAAAAAAAIAoAAAADAAAAAIAAAAnAAAAGAAAAAIAAAAAAAAAAHXKAAAAAAAlAAAADAAAAAIAAAAlAAAADAAAAAgAAIBWAAAAMAAAACgAAACXAAAAKQAAALoAAAAFAAAAKACXACgAvAApALwAKQCXACgAlwAlAAAADAAAAAgAAIAlAAAADAAAAAAAAIAoAAAADAAAAAIAAAAnAAAAGAAAAAIAAAAAAAAAAHXIAAAAAAAlAAAADAAAAAIAAAAlAAAADAAAAAgAAIBWAAAAMAAAACkAAACXAAAAKgAAALoAAAAFAAAAKQCXACkAvAAqALwAKgCXACkAlwAlAAAADAAAAAgAAIAlAAAADAAAAAAAAIAoAAAADAAAAAIAAAAnAAAAGAAAAAIAAAAAAAAAAHTHAAAAAAAlAAAADAAAAAIAAAAlAAAADAAAAAgAAIBWAAAAMAAAACoAAACXAAAAKwAAALoAAAAFAAAAKgCXACoAvAArALwAKwCXACoAlwAlAAAADAAAAAgAAIAlAAAADAAAAAAAAIAoAAAADAAAAAIAAAAnAAAAGAAAAAIAAAAAAAAAAHPGAAAAAAAlAAAADAAAAAIAAAAlAAAADAAAAAgAAIBWAAAAMAAAACsAAACXAAAALAAAALoAAAAFAAAAKwCXACsAvAAsALwALACXACsAlwAlAAAADAAAAAgAAIAlAAAADAAAAAAAAIAoAAAADAAAAAIAAAAnAAAAGAAAAAIAAAAAAAAAAHPFAAAAAAAlAAAADAAAAAIAAAAlAAAADAAAAAgAAIBWAAAAMAAAACwAAACXAAAALQAAALoAAAAFAAAALACXACwAvAAtALwALQCXACwAlwAlAAAADAAAAAgAAIAlAAAADAAAAAAAAIAoAAAADAAAAAIAAAAnAAAAGAAAAAIAAAAAAAAAAHLEAAAAAAAlAAAADAAAAAIAAAAlAAAADAAAAAgAAIBWAAAAMAAAAC0AAACXAAAALgAAALoAAAAFAAAALQCXAC0AvAAuALwALgCXAC0AlwAlAAAADAAAAAgAAIAlAAAADAAAAAAAAIAoAAAADAAAAAIAAAAnAAAAGAAAAAIAAAAAAAAAAHLDAAAAAAAlAAAADAAAAAIAAAAlAAAADAAAAAgAAIBWAAAAMAAAAC4AAACXAAAALwAAALoAAAAFAAAALgCXAC4AvAAvALwALwCXAC4AlwAlAAAADAAAAAgAAIAlAAAADAAAAAAAAIAoAAAADAAAAAIAAAAnAAAAGAAAAAIAAAAAAAAAAHHDAAAAAAAlAAAADAAAAAIAAAAlAAAADAAAAAgAAIBWAAAAMAAAAC8AAACXAAAAMAAAALoAAAAFAAAALwCXAC8AvAAwALwAMACXAC8AlwAlAAAADAAAAAgAAIAlAAAADAAAAAAAAIAoAAAADAAAAAIAAAAnAAAAGAAAAAIAAAAAAAAAAHHCAAAAAAAlAAAADAAAAAIAAAAlAAAADAAAAAgAAIBWAAAAMAAAADAAAACXAAAAMQAAALoAAAAFAAAAMACXADAAvAAxALwAMQCXADAAlwAlAAAADAAAAAgAAIAlAAAADAAAAAAAAIAoAAAADAAAAAIAAAAnAAAAGAAAAAIAAAAAAAAAAHHBAAAAAAAlAAAADAAAAAIAAAAlAAAADAAAAAgAAIBWAAAAMAAAADEAAACXAAAAMgAAALoAAAAFAAAAMQCXADEAvAAyALwAMgCXADEAlwAlAAAADAAAAAgAAIAlAAAADAAAAAAAAIAoAAAADAAAAAIAAAAnAAAAGAAAAAIAAAAAAAAAAHDBAAAAAAAlAAAADAAAAAIAAAAlAAAADAAAAAgAAIBWAAAAMAAAADIAAACXAAAAMwAAALoAAAAFAAAAMgCXADIAvAAzALwAMwCXADIAlwAlAAAADAAAAAgAAIAlAAAADAAAAAAAAIAoAAAADAAAAAIAAAAnAAAAGAAAAAIAAAAAAAAAAHDAAAAAAAAlAAAADAAAAAIAAAAlAAAADAAAAAgAAIBWAAAAMAAAADMAAACXAAAANAAAALoAAAAFAAAAMwCXADMAvAA1ALwANQCXADMAlwAlAAAADAAAAAgAAIAlAAAADAAAAAAAAIAoAAAADAAAAAI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E8+JQAT3EkMIQBIBWAgAAEwIAAACEMDbBAAAAIoAAAADAAAAAAAAAAAAAMQAAIBEAACARPuRAP/AcAD/+5EA/8B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EgAAACEAAAAIAAAAOwAAAAgAAAATAAAADAAAAAEAAAAkAAAAJAAAAAAAgD0AAAAAAAAAAAAAgD0AAAAAAAAAAAIAAAAbAAAAEAAAAD0AAAAoCQAANgAAABAAAAA9AAAAHQgAAFgAAAAoAAAAAAAAAAAAAAD//////////wMAAAA+APIHYgDTB4wA0wc2AAAAEAAAAP8CAADTBwAAWAAAACgAAAAAAAAAAAAAAP//////////AwAAACgD0wdMA/IHTQMdCFkAAAAkAAAAAAAAAAAAAAD//////////wIAAABNAygJPQAoCT0AAAAIAAAAJAAAACQAAAAAAIBBAAAAAAAAAAAAAIBBAAAAAAAAAAACAAAAPAAAAAgAAABDAAAADAAAAAEAAAATAAAADAAAAAEAAAAlAAAADAAAAAgAAIAnAAAAGAAAAAIAAAAAAAAAAJH7AAAAAAAlAAAADAAAAAIAAAAlAAAADAAAAAgAAIBWAAAAMAAAAAQAAAB+AAAABgAAAJIAAAAFAAAAAwB9AAMAlAAGAJQABgB9AAMAfQAlAAAADAAAAAgAAIAlAAAADAAAAAAAAIAoAAAADAAAAAIAAAAnAAAAGAAAAAIAAAAAAAAAAJD6AAAAAAAlAAAADAAAAAIAAAAlAAAADAAAAAgAAIBWAAAAMAAAAAYAAAB+AAAACAAAAJIAAAAFAAAABgB9AAYAlAAIAJQACAB9AAYAfQAlAAAADAAAAAgAAIAlAAAADAAAAAAAAIAoAAAADAAAAAIAAAAnAAAAGAAAAAIAAAAAAAAAAJD5AAAAAAAlAAAADAAAAAIAAAAlAAAADAAAAAgAAIBWAAAAMAAAAAgAAAB+AAAACgAAAJIAAAAFAAAACAB9AAgAlAAKAJQACgB9AAgAfQAlAAAADAAAAAgAAIAlAAAADAAAAAAAAIAoAAAADAAAAAIAAAAnAAAAGAAAAAIAAAAAAAAAAJD4AAAAAAAlAAAADAAAAAIAAAAlAAAADAAAAAgAAIBWAAAAMAAAAAoAAAB+AAAACwAAAJIAAAAFAAAACgB9AAoAlAALAJQACwB9AAoAfQAlAAAADAAAAAgAAIAlAAAADAAAAAAAAIAoAAAADAAAAAIAAAAnAAAAGAAAAAIAAAAAAAAAAI/4AAAAAAAlAAAADAAAAAIAAAAlAAAADAAAAAgAAIBWAAAAMAAAAAsAAAB+AAAADAAAAJIAAAAFAAAACwB9AAsAlAAMAJQADAB9AAsAfQAlAAAADAAAAAgAAIAlAAAADAAAAAAAAIAoAAAADAAAAAIAAAAnAAAAGAAAAAIAAAAAAAAAAI/3AAAAAAAlAAAADAAAAAIAAAAlAAAADAAAAAgAAIBWAAAAMAAAAAwAAAB+AAAADQAAAJIAAAAFAAAADAB9AAwAlAANAJQADQB9AAwAfQAlAAAADAAAAAgAAIAlAAAADAAAAAAAAIAoAAAADAAAAAIAAAAnAAAAGAAAAAIAAAAAAAAAAI72AAAAAAAlAAAADAAAAAIAAAAlAAAADAAAAAgAAIBWAAAAMAAAAA0AAAB+AAAADgAAAJIAAAAFAAAADQB9AA0AlAAOAJQADgB9AA0AfQAlAAAADAAAAAgAAIAlAAAADAAAAAAAAIAoAAAADAAAAAIAAAAnAAAAGAAAAAIAAAAAAAAAAI71AAAAAAAlAAAADAAAAAIAAAAlAAAADAAAAAgAAIBWAAAAMAAAAA4AAAB+AAAADwAAAJIAAAAFAAAADgB9AA4AlAAPAJQADwB9AA4AfQAlAAAADAAAAAgAAIAlAAAADAAAAAAAAIAoAAAADAAAAAIAAAAnAAAAGAAAAAIAAAAAAAAAAI30AAAAAAAlAAAADAAAAAIAAAAlAAAADAAAAAgAAIBWAAAAMAAAAA8AAAB+AAAAEAAAAJIAAAAFAAAADwB9AA8AlAAQAJQAEAB9AA8AfQAlAAAADAAAAAgAAIAlAAAADAAAAAAAAIAoAAAADAAAAAIAAAAnAAAAGAAAAAIAAAAAAAAAAI3zAAAAAAAlAAAADAAAAAIAAAAlAAAADAAAAAgAAIBWAAAAMAAAABAAAAB+AAAAEQAAAJIAAAAFAAAAEAB9ABAAlAARAJQAEQB9ABAAfQAlAAAADAAAAAgAAIAlAAAADAAAAAAAAIAoAAAADAAAAAIAAAAnAAAAGAAAAAIAAAAAAAAAAIzyAAAAAAAlAAAADAAAAAIAAAAlAAAADAAAAAgAAIBWAAAAMAAAABEAAAB+AAAAEgAAAJIAAAAFAAAAEQB9ABEAlAASAJQAEgB9ABEAfQAlAAAADAAAAAgAAIAlAAAADAAAAAAAAIAoAAAADAAAAAIAAAAnAAAAGAAAAAIAAAAAAAAAAIvxAAAAAAAlAAAADAAAAAIAAAAlAAAADAAAAAgAAIBWAAAAMAAAABIAAAB+AAAAEwAAAJIAAAAFAAAAEgB9ABIAlAATAJQAEwB9ABIAfQAlAAAADAAAAAgAAIAlAAAADAAAAAAAAIAoAAAADAAAAAIAAAAnAAAAGAAAAAIAAAAAAAAAAIrvAAAAAAAlAAAADAAAAAIAAAAlAAAADAAAAAgAAIBWAAAAMAAAABMAAAB+AAAAFAAAAJIAAAAFAAAAEwB9ABMAlAAUAJQAFAB9ABMAfQAlAAAADAAAAAgAAIAlAAAADAAAAAAAAIAoAAAADAAAAAIAAAAnAAAAGAAAAAIAAAAAAAAAAIruAAAAAAAlAAAADAAAAAIAAAAlAAAADAAAAAgAAIBWAAAAMAAAABQAAAB+AAAAFQAAAJIAAAAFAAAAFAB9ABQAlAAVAJQAFQB9ABQAfQAlAAAADAAAAAgAAIAlAAAADAAAAAAAAIAoAAAADAAAAAIAAAAnAAAAGAAAAAIAAAAAAAAAAInsAAAAAAAlAAAADAAAAAIAAAAlAAAADAAAAAgAAIBWAAAAMAAAABUAAAB+AAAAFgAAAJIAAAAFAAAAFQB9ABUAlAAWAJQAFgB9ABUAfQAlAAAADAAAAAgAAIAlAAAADAAAAAAAAIAoAAAADAAAAAIAAAAnAAAAGAAAAAIAAAAAAAAAAIjrAAAAAAAlAAAADAAAAAIAAAAlAAAADAAAAAgAAIBWAAAAMAAAABYAAAB+AAAAFwAAAJIAAAAFAAAAFgB9ABYAlAAXAJQAFwB9ABYAfQAlAAAADAAAAAgAAIAlAAAADAAAAAAAAIAoAAAADAAAAAIAAAAnAAAAGAAAAAIAAAAAAAAAAIfpAAAAAAAlAAAADAAAAAIAAAAlAAAADAAAAAgAAIBWAAAAMAAAABcAAAB+AAAAGAAAAJIAAAAFAAAAFwB9ABcAlAAYAJQAGAB9ABcAfQAlAAAADAAAAAgAAIAlAAAADAAAAAAAAIAoAAAADAAAAAIAAAAnAAAAGAAAAAIAAAAAAAAAAIbnAAAAAAAlAAAADAAAAAIAAAAlAAAADAAAAAgAAIBWAAAAMAAAABgAAAB+AAAAGQAAAJIAAAAFAAAAGAB9ABgAlAAZAJQAGQB9ABgAfQAlAAAADAAAAAgAAIAlAAAADAAAAAAAAIAoAAAADAAAAAIAAAAnAAAAGAAAAAIAAAAAAAAAAIXlAAAAAAAlAAAADAAAAAIAAAAlAAAADAAAAAgAAIBWAAAAMAAAABkAAAB+AAAAGgAAAJIAAAAFAAAAGQB9ABkAlAAaAJQAGgB9ABkAfQAlAAAADAAAAAgAAIAlAAAADAAAAAAAAIAoAAAADAAAAAIAAAAnAAAAGAAAAAIAAAAAAAAAAITjAAAAAAAlAAAADAAAAAIAAAAlAAAADAAAAAgAAIBWAAAAMAAAABoAAAB+AAAAGwAAAJIAAAAFAAAAGgB9ABoAlAAbAJQAGwB9ABoAfQAlAAAADAAAAAgAAIAlAAAADAAAAAAAAIAoAAAADAAAAAIAAAAnAAAAGAAAAAIAAAAAAAAAAIPhAAAAAAAlAAAADAAAAAIAAAAlAAAADAAAAAgAAIBWAAAAMAAAABsAAAB+AAAAHAAAAJIAAAAFAAAAGwB9ABsAlAAcAJQAHAB9ABsAfQAlAAAADAAAAAgAAIAlAAAADAAAAAAAAIAoAAAADAAAAAIAAAAnAAAAGAAAAAIAAAAAAAAAAILfAAAAAAAlAAAADAAAAAIAAAAlAAAADAAAAAgAAIBWAAAAMAAAABwAAAB+AAAAHQAAAJIAAAAFAAAAHAB9ABwAlAAdAJQAHQB9ABwAfQAlAAAADAAAAAgAAIAlAAAADAAAAAAAAIAoAAAADAAAAAIAAAAnAAAAGAAAAAIAAAAAAAAAAIDeAAAAAAAlAAAADAAAAAIAAAAlAAAADAAAAAgAAIBWAAAAMAAAAB0AAAB+AAAAHgAAAJIAAAAFAAAAHQB9AB0AlAAeAJQAHgB9AB0AfQAlAAAADAAAAAgAAIAlAAAADAAAAAAAAIAoAAAADAAAAAIAAAAnAAAAGAAAAAIAAAAAAAAAAH/bAAAAAAAlAAAADAAAAAIAAAAlAAAADAAAAAgAAIBWAAAAMAAAAB4AAAB+AAAAHwAAAJIAAAAFAAAAHgB9AB4AlAAfAJQAHwB9AB4AfQAlAAAADAAAAAgAAIAlAAAADAAAAAAAAIAoAAAADAAAAAIAAAAnAAAAGAAAAAIAAAAAAAAAAH7ZAAAAAAAlAAAADAAAAAIAAAAlAAAADAAAAAgAAIBWAAAAMAAAAB8AAAB+AAAAIAAAAJIAAAAFAAAAHwB9AB8AlAAgAJQAIAB9AB8AfQAlAAAADAAAAAgAAIAlAAAADAAAAAAAAIAoAAAADAAAAAIAAAAnAAAAGAAAAAIAAAAAAAAAAH3XAAAAAAAlAAAADAAAAAIAAAAlAAAADAAAAAgAAIBWAAAAMAAAACAAAAB+AAAAIQAAAJIAAAAFAAAAIAB9ACAAlAAhAJQAIQB9ACAAfQAlAAAADAAAAAgAAIAlAAAADAAAAAAAAIAoAAAADAAAAAIAAAAnAAAAGAAAAAIAAAAAAAAAAHzWAAAAAAAlAAAADAAAAAIAAAAlAAAADAAAAAgAAIBWAAAAMAAAACEAAAB+AAAAIgAAAJIAAAAFAAAAIQB9ACEAlAAiAJQAIgB9ACEAfQAlAAAADAAAAAgAAIAlAAAADAAAAAAAAIAoAAAADAAAAAIAAAAnAAAAGAAAAAIAAAAAAAAAAHvUAAAAAAAlAAAADAAAAAIAAAAlAAAADAAAAAgAAIBWAAAAMAAAACIAAAB+AAAAIwAAAJIAAAAFAAAAIgB9ACIAlAAjAJQAIwB9ACIAfQAlAAAADAAAAAgAAIAlAAAADAAAAAAAAIAoAAAADAAAAAIAAAAnAAAAGAAAAAIAAAAAAAAAAHrSAAAAAAAlAAAADAAAAAIAAAAlAAAADAAAAAgAAIBWAAAAMAAAACMAAAB+AAAAJAAAAJIAAAAFAAAAIwB9ACMAlAAkAJQAJAB9ACMAfQAlAAAADAAAAAgAAIAlAAAADAAAAAAAAIAoAAAADAAAAAIAAAAnAAAAGAAAAAIAAAAAAAAAAHnQAAAAAAAlAAAADAAAAAIAAAAlAAAADAAAAAgAAIBWAAAAMAAAACQAAAB+AAAAJQAAAJIAAAAFAAAAJAB9ACQAlAAlAJQAJQB9ACQAfQAlAAAADAAAAAgAAIAlAAAADAAAAAAAAIAoAAAADAAAAAIAAAAnAAAAGAAAAAIAAAAAAAAAAHjOAAAAAAAlAAAADAAAAAIAAAAlAAAADAAAAAgAAIBWAAAAMAAAACUAAAB+AAAAJgAAAJIAAAAFAAAAJQB9ACUAlAAmAJQAJgB9ACUAfQAlAAAADAAAAAgAAIAlAAAADAAAAAAAAIAoAAAADAAAAAIAAAAnAAAAGAAAAAIAAAAAAAAAAHfNAAAAAAAlAAAADAAAAAIAAAAlAAAADAAAAAgAAIBWAAAAMAAAACYAAAB+AAAAJwAAAJIAAAAFAAAAJgB9ACYAlAAnAJQAJwB9ACYAfQAlAAAADAAAAAgAAIAlAAAADAAAAAAAAIAoAAAADAAAAAIAAAAnAAAAGAAAAAIAAAAAAAAAAHbLAAAAAAAlAAAADAAAAAIAAAAlAAAADAAAAAgAAIBWAAAAMAAAACcAAAB+AAAAKAAAAJIAAAAFAAAAJwB9ACcAlAAoAJQAKAB9ACcAfQAlAAAADAAAAAgAAIAlAAAADAAAAAAAAIAoAAAADAAAAAIAAAAnAAAAGAAAAAIAAAAAAAAAAHXKAAAAAAAlAAAADAAAAAIAAAAlAAAADAAAAAgAAIBWAAAAMAAAACgAAAB+AAAAKQAAAJIAAAAFAAAAKAB9ACgAlAApAJQAKQB9ACgAfQAlAAAADAAAAAgAAIAlAAAADAAAAAAAAIAoAAAADAAAAAIAAAAnAAAAGAAAAAIAAAAAAAAAAHXIAAAAAAAlAAAADAAAAAIAAAAlAAAADAAAAAgAAIBWAAAAMAAAACkAAAB+AAAAKgAAAJIAAAAFAAAAKQB9ACkAlAAqAJQAKgB9ACkAfQAlAAAADAAAAAgAAIAlAAAADAAAAAAAAIAoAAAADAAAAAIAAAAnAAAAGAAAAAIAAAAAAAAAAHTHAAAAAAAlAAAADAAAAAIAAAAlAAAADAAAAAgAAIBWAAAAMAAAACoAAAB+AAAAKwAAAJIAAAAFAAAAKgB9ACoAlAArAJQAKwB9ACoAfQAlAAAADAAAAAgAAIAlAAAADAAAAAAAAIAoAAAADAAAAAIAAAAnAAAAGAAAAAIAAAAAAAAAAHPGAAAAAAAlAAAADAAAAAIAAAAlAAAADAAAAAgAAIBWAAAAMAAAACsAAAB+AAAALAAAAJIAAAAFAAAAKwB9ACsAlAAsAJQALAB9ACsAfQAlAAAADAAAAAgAAIAlAAAADAAAAAAAAIAoAAAADAAAAAIAAAAnAAAAGAAAAAIAAAAAAAAAAHPFAAAAAAAlAAAADAAAAAIAAAAlAAAADAAAAAgAAIBWAAAAMAAAACwAAAB+AAAALQAAAJIAAAAFAAAALAB9ACwAlAAtAJQALQB9ACwAfQAlAAAADAAAAAgAAIAlAAAADAAAAAAAAIAoAAAADAAAAAIAAAAnAAAAGAAAAAIAAAAAAAAAAHLEAAAAAAAlAAAADAAAAAIAAAAlAAAADAAAAAgAAIBWAAAAMAAAAC0AAAB+AAAALgAAAJIAAAAFAAAALQB9AC0AlAAuAJQALgB9AC0AfQAlAAAADAAAAAgAAIAlAAAADAAAAAAAAIAoAAAADAAAAAIAAAAnAAAAGAAAAAIAAAAAAAAAAHLDAAAAAAAlAAAADAAAAAIAAAAlAAAADAAAAAgAAIBWAAAAMAAAAC4AAAB+AAAALwAAAJIAAAAFAAAALgB9AC4AlAAvAJQALwB9AC4AfQAlAAAADAAAAAgAAIAlAAAADAAAAAAAAIAoAAAADAAAAAIAAAAnAAAAGAAAAAIAAAAAAAAAAHHDAAAAAAAlAAAADAAAAAIAAAAlAAAADAAAAAgAAIBWAAAAMAAAAC8AAAB+AAAAMAAAAJIAAAAFAAAALwB9AC8AlAAwAJQAMAB9AC8AfQAlAAAADAAAAAgAAIAlAAAADAAAAAAAAIAoAAAADAAAAAIAAAAnAAAAGAAAAAIAAAAAAAAAAHHCAAAAAAAlAAAADAAAAAIAAAAlAAAADAAAAAgAAIBWAAAAMAAAADAAAAB+AAAAMQAAAJIAAAAFAAAAMAB9ADAAlAAxAJQAMQB9ADAAfQAlAAAADAAAAAgAAIAlAAAADAAAAAAAAIAoAAAADAAAAAIAAAAnAAAAGAAAAAIAAAAAAAAAAHHBAAAAAAAlAAAADAAAAAIAAAAlAAAADAAAAAgAAIBWAAAAMAAAADEAAAB+AAAAMgAAAJIAAAAFAAAAMQB9ADEAlAAyAJQAMgB9ADEAfQAlAAAADAAAAAgAAIAlAAAADAAAAAAAAIAoAAAADAAAAAIAAAAnAAAAGAAAAAIAAAAAAAAAAHDBAAAAAAAlAAAADAAAAAIAAAAlAAAADAAAAAgAAIBWAAAAMAAAADIAAAB+AAAAMwAAAJIAAAAFAAAAMgB9ADIAlAAzAJQAMwB9ADIAfQAlAAAADAAAAAgAAIAlAAAADAAAAAAAAIAoAAAADAAAAAIAAAAnAAAAGAAAAAIAAAAAAAAAAHDAAAAAAAAlAAAADAAAAAIAAAAlAAAADAAAAAgAAIBWAAAAMAAAADMAAAB+AAAANAAAAJIAAAAFAAAAMwB9ADMAlAA1AJQANQB9ADMAfQAlAAAADAAAAAgAAIAlAAAADAAAAAAAAIAoAAAADAAAAAI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E8+JQC9MSkMIQBIBWAgAAEwIAAACEMDbBAAAAIoAAAADAAAAAAAAAAAAAMQAAIBEAACARPuRAP/AcAD/+5EA/8B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SAAAAAQAAAAAAAAB5mZvHNzO2SHmZm0clAAAADAAAAAgAAIAnAAAAGAAAAAIAAAAAAAAAAJH7AAAAAAAlAAAADAAAAAIAAAAlAAAADAAAAAgAAIBWAAAAMAAAAAMAAAC/AAAABgAAAMoAAAAFAAAAAwC/AAMAygAGAMoABgC/AAMAvwAlAAAADAAAAAgAAIAlAAAADAAAAAAAAIAoAAAADAAAAAIAAAAnAAAAGAAAAAIAAAAAAAAAAJD6AAAAAAAlAAAADAAAAAIAAAAlAAAADAAAAAgAAIBWAAAAMAAAAAYAAAC/AAAACAAAAMoAAAAFAAAABgC/AAYAygAIAMoACAC/AAYAvwAlAAAADAAAAAgAAIAlAAAADAAAAAAAAIAoAAAADAAAAAIAAAAnAAAAGAAAAAIAAAAAAAAAAJD5AAAAAAAlAAAADAAAAAIAAAAlAAAADAAAAAgAAIBWAAAAMAAAAAgAAAC/AAAACgAAAMoAAAAFAAAACAC/AAgAygAKAMoACgC/AAgAvwAlAAAADAAAAAgAAIAlAAAADAAAAAAAAIAoAAAADAAAAAIAAAAnAAAAGAAAAAIAAAAAAAAAAJD4AAAAAAAlAAAADAAAAAIAAAAlAAAADAAAAAgAAIBWAAAAMAAAAAoAAAC/AAAACwAAAMoAAAAFAAAACgC/AAoAygALAMoACwC/AAoAvwAlAAAADAAAAAgAAIAlAAAADAAAAAAAAIAoAAAADAAAAAIAAAAnAAAAGAAAAAIAAAAAAAAAAI/4AAAAAAAlAAAADAAAAAIAAAAlAAAADAAAAAgAAIBWAAAAMAAAAAsAAAC/AAAADAAAAMoAAAAFAAAACwC/AAsAygAMAMoADAC/AAsAvwAlAAAADAAAAAgAAIAlAAAADAAAAAAAAIAoAAAADAAAAAIAAAAnAAAAGAAAAAIAAAAAAAAAAI/3AAAAAAAlAAAADAAAAAIAAAAlAAAADAAAAAgAAIBWAAAAMAAAAAwAAAC/AAAADQAAAMoAAAAFAAAADAC/AAwAygANAMoADQC/AAwAvwAlAAAADAAAAAgAAIAlAAAADAAAAAAAAIAoAAAADAAAAAIAAAAnAAAAGAAAAAIAAAAAAAAAAI72AAAAAAAlAAAADAAAAAIAAAAlAAAADAAAAAgAAIBWAAAAMAAAAA0AAAC/AAAADgAAAMoAAAAFAAAADQC/AA0AygAOAMoADgC/AA0AvwAlAAAADAAAAAgAAIAlAAAADAAAAAAAAIAoAAAADAAAAAIAAAAnAAAAGAAAAAIAAAAAAAAAAI71AAAAAAAlAAAADAAAAAIAAAAlAAAADAAAAAgAAIBWAAAAMAAAAA4AAAC/AAAADwAAAMoAAAAFAAAADgC/AA4AygAPAMoADwC/AA4AvwAlAAAADAAAAAgAAIAlAAAADAAAAAAAAIAoAAAADAAAAAIAAAAnAAAAGAAAAAIAAAAAAAAAAI30AAAAAAAlAAAADAAAAAIAAAAlAAAADAAAAAgAAIBWAAAAMAAAAA8AAAC/AAAAEAAAAMoAAAAFAAAADwC/AA8AygAQAMoAEAC/AA8AvwAlAAAADAAAAAgAAIAlAAAADAAAAAAAAIAoAAAADAAAAAIAAAAnAAAAGAAAAAIAAAAAAAAAAI3zAAAAAAAlAAAADAAAAAIAAAAlAAAADAAAAAgAAIBWAAAAMAAAABAAAAC/AAAAEQAAAMoAAAAFAAAAEAC/ABAAygARAMoAEQC/ABAAvwAlAAAADAAAAAgAAIAlAAAADAAAAAAAAIAoAAAADAAAAAIAAAAnAAAAGAAAAAIAAAAAAAAAAIzyAAAAAAAlAAAADAAAAAIAAAAlAAAADAAAAAgAAIBWAAAAMAAAABEAAAC/AAAAEgAAAMoAAAAFAAAAEQC/ABEAygASAMoAEgC/ABEAvwAlAAAADAAAAAgAAIAlAAAADAAAAAAAAIAoAAAADAAAAAIAAAAnAAAAGAAAAAIAAAAAAAAAAIvxAAAAAAAlAAAADAAAAAIAAAAlAAAADAAAAAgAAIBWAAAAMAAAABIAAAC/AAAAEwAAAMoAAAAFAAAAEgC/ABIAygATAMoAEwC/ABIAvwAlAAAADAAAAAgAAIAlAAAADAAAAAAAAIAoAAAADAAAAAIAAAAnAAAAGAAAAAIAAAAAAAAAAIrvAAAAAAAlAAAADAAAAAIAAAAlAAAADAAAAAgAAIBWAAAAMAAAABMAAAC/AAAAFAAAAMoAAAAFAAAAEwC/ABMAygAUAMoAFAC/ABMAvwAlAAAADAAAAAgAAIAlAAAADAAAAAAAAIAoAAAADAAAAAIAAAAnAAAAGAAAAAIAAAAAAAAAAIruAAAAAAAlAAAADAAAAAIAAAAlAAAADAAAAAgAAIBWAAAAMAAAABQAAAC/AAAAFQAAAMoAAAAFAAAAFAC/ABQAygAVAMoAFQC/ABQAvwAlAAAADAAAAAgAAIAlAAAADAAAAAAAAIAoAAAADAAAAAIAAAAnAAAAGAAAAAIAAAAAAAAAAInsAAAAAAAlAAAADAAAAAIAAAAlAAAADAAAAAgAAIBWAAAAMAAAABUAAAC/AAAAFgAAAMoAAAAFAAAAFQC/ABUAygAWAMoAFgC/ABUAvwAlAAAADAAAAAgAAIAlAAAADAAAAAAAAIAoAAAADAAAAAIAAAAnAAAAGAAAAAIAAAAAAAAAAIjrAAAAAAAlAAAADAAAAAIAAAAlAAAADAAAAAgAAIBWAAAAMAAAABYAAAC/AAAAFwAAAMoAAAAFAAAAFgC/ABYAygAXAMoAFwC/ABYAvwAlAAAADAAAAAgAAIAlAAAADAAAAAAAAIAoAAAADAAAAAIAAAAnAAAAGAAAAAIAAAAAAAAAAIfpAAAAAAAlAAAADAAAAAIAAAAlAAAADAAAAAgAAIBWAAAAMAAAABcAAAC/AAAAGAAAAMoAAAAFAAAAFwC/ABcAygAYAMoAGAC/ABcAvwAlAAAADAAAAAgAAIAlAAAADAAAAAAAAIAoAAAADAAAAAIAAAAnAAAAGAAAAAIAAAAAAAAAAIbnAAAAAAAlAAAADAAAAAIAAAAlAAAADAAAAAgAAIBWAAAAMAAAABgAAAC/AAAAGQAAAMoAAAAFAAAAGAC/ABgAygAZAMoAGQC/ABgAvwAlAAAADAAAAAgAAIAlAAAADAAAAAAAAIAoAAAADAAAAAIAAAAnAAAAGAAAAAIAAAAAAAAAAIXlAAAAAAAlAAAADAAAAAIAAAAlAAAADAAAAAgAAIBWAAAAMAAAABkAAAC/AAAAGgAAAMoAAAAFAAAAGQC/ABkAygAaAMoAGgC/ABkAvwAlAAAADAAAAAgAAIAlAAAADAAAAAAAAIAoAAAADAAAAAIAAAAnAAAAGAAAAAIAAAAAAAAAAITjAAAAAAAlAAAADAAAAAIAAAAlAAAADAAAAAgAAIBWAAAAMAAAABoAAAC/AAAAGwAAAMoAAAAFAAAAGgC/ABoAygAbAMoAGwC/ABoAvwAlAAAADAAAAAgAAIAlAAAADAAAAAAAAIAoAAAADAAAAAIAAAAnAAAAGAAAAAIAAAAAAAAAAIPhAAAAAAAlAAAADAAAAAIAAAAlAAAADAAAAAgAAIBWAAAAMAAAABsAAAC/AAAAHAAAAMoAAAAFAAAAGwC/ABsAygAcAMoAHAC/ABsAvwAlAAAADAAAAAgAAIAlAAAADAAAAAAAAIAoAAAADAAAAAIAAAAnAAAAGAAAAAIAAAAAAAAAAILfAAAAAAAlAAAADAAAAAIAAAAlAAAADAAAAAgAAIBWAAAAMAAAABwAAAC/AAAAHQAAAMoAAAAFAAAAHAC/ABwAygAdAMoAHQC/ABwAvwAlAAAADAAAAAgAAIAlAAAADAAAAAAAAIAoAAAADAAAAAIAAAAnAAAAGAAAAAIAAAAAAAAAAIDeAAAAAAAlAAAADAAAAAIAAAAlAAAADAAAAAgAAIBWAAAAMAAAAB0AAAC/AAAAHgAAAMoAAAAFAAAAHQC/AB0AygAeAMoAHgC/AB0AvwAlAAAADAAAAAgAAIAlAAAADAAAAAAAAIAoAAAADAAAAAIAAAAnAAAAGAAAAAIAAAAAAAAAAH/bAAAAAAAlAAAADAAAAAIAAAAlAAAADAAAAAgAAIBWAAAAMAAAAB4AAAC/AAAAHwAAAMoAAAAFAAAAHgC/AB4AygAfAMoAHwC/AB4AvwAlAAAADAAAAAgAAIAlAAAADAAAAAAAAIAoAAAADAAAAAIAAAAnAAAAGAAAAAIAAAAAAAAAAH7ZAAAAAAAlAAAADAAAAAIAAAAlAAAADAAAAAgAAIBWAAAAMAAAAB8AAAC/AAAAIAAAAMoAAAAFAAAAHwC/AB8AygAgAMoAIAC/AB8AvwAlAAAADAAAAAgAAIAlAAAADAAAAAAAAIAoAAAADAAAAAIAAAAnAAAAGAAAAAIAAAAAAAAAAH3XAAAAAAAlAAAADAAAAAIAAAAlAAAADAAAAAgAAIBWAAAAMAAAACAAAAC/AAAAIQAAAMoAAAAFAAAAIAC/ACAAygAhAMoAIQC/ACAAvwAlAAAADAAAAAgAAIAlAAAADAAAAAAAAIAoAAAADAAAAAIAAAAnAAAAGAAAAAIAAAAAAAAAAHzWAAAAAAAlAAAADAAAAAIAAAAlAAAADAAAAAgAAIBWAAAAMAAAACEAAAC/AAAAIgAAAMoAAAAFAAAAIQC/ACEAygAiAMoAIgC/ACEAvwAlAAAADAAAAAgAAIAlAAAADAAAAAAAAIAoAAAADAAAAAIAAAAnAAAAGAAAAAIAAAAAAAAAAHvUAAAAAAAlAAAADAAAAAIAAAAlAAAADAAAAAgAAIBWAAAAMAAAACIAAAC/AAAAIwAAAMoAAAAFAAAAIgC/ACIAygAjAMoAIwC/ACIAvwAlAAAADAAAAAgAAIAlAAAADAAAAAAAAIAoAAAADAAAAAIAAAAnAAAAGAAAAAIAAAAAAAAAAHrSAAAAAAAlAAAADAAAAAIAAAAlAAAADAAAAAgAAIBWAAAAMAAAACMAAAC/AAAAJAAAAMoAAAAFAAAAIwC/ACMAygAkAMoAJAC/ACMAvwAlAAAADAAAAAgAAIAlAAAADAAAAAAAAIAoAAAADAAAAAIAAAAnAAAAGAAAAAIAAAAAAAAAAHnQAAAAAAAlAAAADAAAAAIAAAAlAAAADAAAAAgAAIBWAAAAMAAAACQAAAC/AAAAJQAAAMoAAAAFAAAAJAC/ACQAygAlAMoAJQC/ACQAvwAlAAAADAAAAAgAAIAlAAAADAAAAAAAAIAoAAAADAAAAAIAAAAnAAAAGAAAAAIAAAAAAAAAAHjOAAAAAAAlAAAADAAAAAIAAAAlAAAADAAAAAgAAIBWAAAAMAAAACUAAAC/AAAAJgAAAMoAAAAFAAAAJQC/ACUAygAmAMoAJgC/ACUAvwAlAAAADAAAAAgAAIAlAAAADAAAAAAAAIAoAAAADAAAAAIAAAAnAAAAGAAAAAIAAAAAAAAAAHfNAAAAAAAlAAAADAAAAAIAAAAlAAAADAAAAAgAAIBWAAAAMAAAACYAAAC/AAAAJwAAAMoAAAAFAAAAJgC/ACYAygAnAMoAJwC/ACYAvwAlAAAADAAAAAgAAIAlAAAADAAAAAAAAIAoAAAADAAAAAIAAAAnAAAAGAAAAAIAAAAAAAAAAHbLAAAAAAAlAAAADAAAAAIAAAAlAAAADAAAAAgAAIBWAAAAMAAAACcAAAC/AAAAKAAAAMoAAAAFAAAAJwC/ACcAygAoAMoAKAC/ACcAvwAlAAAADAAAAAgAAIAlAAAADAAAAAAAAIAoAAAADAAAAAIAAAAnAAAAGAAAAAIAAAAAAAAAAHXKAAAAAAAlAAAADAAAAAIAAAAlAAAADAAAAAgAAIBWAAAAMAAAACgAAAC/AAAAKQAAAMoAAAAFAAAAKAC/ACgAygApAMoAKQC/ACgAvwAlAAAADAAAAAgAAIAlAAAADAAAAAAAAIAoAAAADAAAAAIAAAAnAAAAGAAAAAIAAAAAAAAAAHXIAAAAAAAlAAAADAAAAAIAAAAlAAAADAAAAAgAAIBWAAAAMAAAACkAAAC/AAAAKgAAAMoAAAAFAAAAKQC/ACkAygAqAMoAKgC/ACkAvwAlAAAADAAAAAgAAIAlAAAADAAAAAAAAIAoAAAADAAAAAIAAAAnAAAAGAAAAAIAAAAAAAAAAHTHAAAAAAAlAAAADAAAAAIAAAAlAAAADAAAAAgAAIBWAAAAMAAAACoAAAC/AAAAKwAAAMoAAAAFAAAAKgC/ACoAygArAMoAKwC/ACoAvwAlAAAADAAAAAgAAIAlAAAADAAAAAAAAIAoAAAADAAAAAIAAAAnAAAAGAAAAAIAAAAAAAAAAHPGAAAAAAAlAAAADAAAAAIAAAAlAAAADAAAAAgAAIBWAAAAMAAAACsAAAC/AAAALAAAAMoAAAAFAAAAKwC/ACsAygAsAMoALAC/ACsAvwAlAAAADAAAAAgAAIAlAAAADAAAAAAAAIAoAAAADAAAAAIAAAAnAAAAGAAAAAIAAAAAAAAAAHPFAAAAAAAlAAAADAAAAAIAAAAlAAAADAAAAAgAAIBWAAAAMAAAACwAAAC/AAAALQAAAMoAAAAFAAAALAC/ACwAygAtAMoALQC/ACwAvwAlAAAADAAAAAgAAIAlAAAADAAAAAAAAIAoAAAADAAAAAIAAAAnAAAAGAAAAAIAAAAAAAAAAHLEAAAAAAAlAAAADAAAAAIAAAAlAAAADAAAAAgAAIBWAAAAMAAAAC0AAAC/AAAALgAAAMoAAAAFAAAALQC/AC0AygAuAMoALgC/AC0AvwAlAAAADAAAAAgAAIAlAAAADAAAAAAAAIAoAAAADAAAAAIAAAAnAAAAGAAAAAIAAAAAAAAAAHLDAAAAAAAlAAAADAAAAAIAAAAlAAAADAAAAAgAAIBWAAAAMAAAAC4AAAC/AAAALwAAAMoAAAAFAAAALgC/AC4AygAvAMoALwC/AC4AvwAlAAAADAAAAAgAAIAlAAAADAAAAAAAAIAoAAAADAAAAAIAAAAnAAAAGAAAAAIAAAAAAAAAAHHDAAAAAAAlAAAADAAAAAIAAAAlAAAADAAAAAgAAIBWAAAAMAAAAC8AAAC/AAAAMAAAAMoAAAAFAAAALwC/AC8AygAwAMoAMAC/AC8AvwAlAAAADAAAAAgAAIAlAAAADAAAAAAAAIAoAAAADAAAAAIAAAAnAAAAGAAAAAIAAAAAAAAAAHHCAAAAAAAlAAAADAAAAAIAAAAlAAAADAAAAAgAAIBWAAAAMAAAADAAAAC/AAAAMQAAAMoAAAAFAAAAMAC/ADAAygAxAMoAMQC/ADAAvwAlAAAADAAAAAgAAIAlAAAADAAAAAAAAIAoAAAADAAAAAIAAAAnAAAAGAAAAAIAAAAAAAAAAHHBAAAAAAAlAAAADAAAAAIAAAAlAAAADAAAAAgAAIBWAAAAMAAAADEAAAC/AAAAMgAAAMoAAAAFAAAAMQC/ADEAygAyAMoAMgC/ADEAvwAlAAAADAAAAAgAAIAlAAAADAAAAAAAAIAoAAAADAAAAAIAAAAnAAAAGAAAAAIAAAAAAAAAAHDBAAAAAAAlAAAADAAAAAIAAAAlAAAADAAAAAgAAIBWAAAAMAAAADIAAAC/AAAAMwAAAMoAAAAFAAAAMgC/ADIAygAzAMoAMwC/ADIAvwAlAAAADAAAAAgAAIAlAAAADAAAAAAAAIAoAAAADAAAAAIAAAAnAAAAGAAAAAIAAAAAAAAAAHDAAAAAAAAlAAAADAAAAAIAAAAlAAAADAAAAAgAAIBWAAAAMAAAADMAAAC/AAAANAAAAMoAAAAFAAAAMwC/ADMAygA0AMoANAC/ADMAvwAlAAAADAAAAAgAAIAlAAAADAAAAAAAAIAoAAAADAAAAAI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E8+JQAhnWkMIQBIBWAgAAEwIAAACEMDbBAAAAIoAAAADAAAAAAAAAAAAAMQAAIBEAACARPuRAP/AcAD/+5EA/8B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SAAAAIQAAAAgAAAA7AAAACAAAABMAAAAMAAAAAQAAACQAAAAkAAAAAACAPQAAAAAAAAAAAACAPQAAAAAAAAAAAgAAABsAAAAQAAAAjAAAAJ8NAABYAAAAKAAAAAAAAAAAAAAA//////////8DAAAAYgCfDT4AgA09AFUNWQAAACgAAAAAAAAAAAAAAP//////////AwAAAD0A6QxNA+kMTQNVDVgAAAAoAAAAAAAAAAAAAAD//////////wMAAABMA4ANKAOfDf8Cnw1ZAAAAJAAAAAAAAAAAAAAA//////////8CAAAAjACfDYwAnw09AAAACAAAACQAAAAkAAAAAACAQQAAAAAAAAAAAACAQQAAAAAAAAAAAgAAADwAAAAIAAAAQwAAAAwAAAABAAAAEwAAAAwAAAABAAAAJQAAAAwAAAAIAACAJwAAABgAAAACAAAAAAAAAACR+wAAAAAAJQAAAAwAAAACAAAAJQAAAAwAAAAIAACAVgAAADAAAAAEAAAAzwAAAAYAAADZAAAABQAAAAMAzgADANsABgDbAAYAzgADAM4AJQAAAAwAAAAIAACAJQAAAAwAAAAAAACAKAAAAAwAAAACAAAAJwAAABgAAAACAAAAAAAAAACQ+gAAAAAAJQAAAAwAAAACAAAAJQAAAAwAAAAIAACAVgAAADAAAAAGAAAAzwAAAAgAAADZAAAABQAAAAYAzgAGANsACADbAAgAzgAGAM4AJQAAAAwAAAAIAACAJQAAAAwAAAAAAACAKAAAAAwAAAACAAAAJwAAABgAAAACAAAAAAAAAACQ+QAAAAAAJQAAAAwAAAACAAAAJQAAAAwAAAAIAACAVgAAADAAAAAIAAAAzwAAAAoAAADZAAAABQAAAAgAzgAIANsACgDbAAoAzgAIAM4AJQAAAAwAAAAIAACAJQAAAAwAAAAAAACAKAAAAAwAAAACAAAAJwAAABgAAAACAAAAAAAAAACQ+AAAAAAAJQAAAAwAAAACAAAAJQAAAAwAAAAIAACAVgAAADAAAAAKAAAAzwAAAAsAAADZAAAABQAAAAoAzgAKANsACwDbAAsAzgAKAM4AJQAAAAwAAAAIAACAJQAAAAwAAAAAAACAKAAAAAwAAAACAAAAJwAAABgAAAACAAAAAAAAAACP+AAAAAAAJQAAAAwAAAACAAAAJQAAAAwAAAAIAACAVgAAADAAAAALAAAAzwAAAAwAAADZAAAABQAAAAsAzgALANsADADbAAwAzgALAM4AJQAAAAwAAAAIAACAJQAAAAwAAAAAAACAKAAAAAwAAAACAAAAJwAAABgAAAACAAAAAAAAAACP9wAAAAAAJQAAAAwAAAACAAAAJQAAAAwAAAAIAACAVgAAADAAAAAMAAAAzwAAAA0AAADZAAAABQAAAAwAzgAMANsADQDbAA0AzgAMAM4AJQAAAAwAAAAIAACAJQAAAAwAAAAAAACAKAAAAAwAAAACAAAAJwAAABgAAAACAAAAAAAAAACO9gAAAAAAJQAAAAwAAAACAAAAJQAAAAwAAAAIAACAVgAAADAAAAANAAAAzwAAAA4AAADZAAAABQAAAA0AzgANANsADgDbAA4AzgANAM4AJQAAAAwAAAAIAACAJQAAAAwAAAAAAACAKAAAAAwAAAACAAAAJwAAABgAAAACAAAAAAAAAACO9QAAAAAAJQAAAAwAAAACAAAAJQAAAAwAAAAIAACAVgAAADAAAAAOAAAAzwAAAA8AAADZAAAABQAAAA4AzgAOANsADwDbAA8AzgAOAM4AJQAAAAwAAAAIAACAJQAAAAwAAAAAAACAKAAAAAwAAAACAAAAJwAAABgAAAACAAAAAAAAAACN9AAAAAAAJQAAAAwAAAACAAAAJQAAAAwAAAAIAACAVgAAADAAAAAPAAAAzwAAABAAAADZAAAABQAAAA8AzgAPANsAEADbABAAzgAPAM4AJQAAAAwAAAAIAACAJQAAAAwAAAAAAACAKAAAAAwAAAACAAAAJwAAABgAAAACAAAAAAAAAACN8wAAAAAAJQAAAAwAAAACAAAAJQAAAAwAAAAIAACAVgAAADAAAAAQAAAAzwAAABEAAADZAAAABQAAABAAzgAQANsAEQDbABEAzgAQAM4AJQAAAAwAAAAIAACAJQAAAAwAAAAAAACAKAAAAAwAAAACAAAAJwAAABgAAAACAAAAAAAAAACM8gAAAAAAJQAAAAwAAAACAAAAJQAAAAwAAAAIAACAVgAAADAAAAARAAAAzwAAABIAAADZAAAABQAAABEAzgARANsAEgDbABIAzgARAM4AJQAAAAwAAAAIAACAJQAAAAwAAAAAAACAKAAAAAwAAAACAAAAJwAAABgAAAACAAAAAAAAAACL8QAAAAAAJQAAAAwAAAACAAAAJQAAAAwAAAAIAACAVgAAADAAAAASAAAAzwAAABMAAADZAAAABQAAABIAzgASANsAEwDbABMAzgASAM4AJQAAAAwAAAAIAACAJQAAAAwAAAAAAACAKAAAAAwAAAACAAAAJwAAABgAAAACAAAAAAAAAACK7wAAAAAAJQAAAAwAAAACAAAAJQAAAAwAAAAIAACAVgAAADAAAAATAAAAzwAAABQAAADZAAAABQAAABMAzgATANsAFADbABQAzgATAM4AJQAAAAwAAAAIAACAJQAAAAwAAAAAAACAKAAAAAwAAAACAAAAJwAAABgAAAACAAAAAAAAAACK7gAAAAAAJQAAAAwAAAACAAAAJQAAAAwAAAAIAACAVgAAADAAAAAUAAAAzwAAABUAAADZAAAABQAAABQAzgAUANsAFQDbABUAzgAUAM4AJQAAAAwAAAAIAACAJQAAAAwAAAAAAACAKAAAAAwAAAACAAAAJwAAABgAAAACAAAAAAAAAACJ7AAAAAAAJQAAAAwAAAACAAAAJQAAAAwAAAAIAACAVgAAADAAAAAVAAAAzwAAABYAAADZAAAABQAAABUAzgAVANsAFgDbABYAzgAVAM4AJQAAAAwAAAAIAACAJQAAAAwAAAAAAACAKAAAAAwAAAACAAAAJwAAABgAAAACAAAAAAAAAACI6wAAAAAAJQAAAAwAAAACAAAAJQAAAAwAAAAIAACAVgAAADAAAAAWAAAAzwAAABcAAADZAAAABQAAABYAzgAWANsAFwDbABcAzgAWAM4AJQAAAAwAAAAIAACAJQAAAAwAAAAAAACAKAAAAAwAAAACAAAAJwAAABgAAAACAAAAAAAAAACH6QAAAAAAJQAAAAwAAAACAAAAJQAAAAwAAAAIAACAVgAAADAAAAAXAAAAzwAAABgAAADZAAAABQAAABcAzgAXANsAGADbABgAzgAXAM4AJQAAAAwAAAAIAACAJQAAAAwAAAAAAACAKAAAAAwAAAACAAAAJwAAABgAAAACAAAAAAAAAACG5wAAAAAAJQAAAAwAAAACAAAAJQAAAAwAAAAIAACAVgAAADAAAAAYAAAAzwAAABkAAADZAAAABQAAABgAzgAYANsAGQDbABkAzgAYAM4AJQAAAAwAAAAIAACAJQAAAAwAAAAAAACAKAAAAAwAAAACAAAAJwAAABgAAAACAAAAAAAAAACF5QAAAAAAJQAAAAwAAAACAAAAJQAAAAwAAAAIAACAVgAAADAAAAAZAAAAzwAAABoAAADZAAAABQAAABkAzgAZANsAGgDbABoAzgAZAM4AJQAAAAwAAAAIAACAJQAAAAwAAAAAAACAKAAAAAwAAAACAAAAJwAAABgAAAACAAAAAAAAAACE4wAAAAAAJQAAAAwAAAACAAAAJQAAAAwAAAAIAACAVgAAADAAAAAaAAAAzwAAABsAAADZAAAABQAAABoAzgAaANsAGwDbABsAzgAaAM4AJQAAAAwAAAAIAACAJQAAAAwAAAAAAACAKAAAAAwAAAACAAAAJwAAABgAAAACAAAAAAAAAACD4QAAAAAAJQAAAAwAAAACAAAAJQAAAAwAAAAIAACAVgAAADAAAAAbAAAAzwAAABwAAADZAAAABQAAABsAzgAbANsAHADbABwAzgAbAM4AJQAAAAwAAAAIAACAJQAAAAwAAAAAAACAKAAAAAwAAAACAAAAJwAAABgAAAACAAAAAAAAAACC3wAAAAAAJQAAAAwAAAACAAAAJQAAAAwAAAAIAACAVgAAADAAAAAcAAAAzwAAAB0AAADZAAAABQAAABwAzgAcANsAHQDbAB0AzgAcAM4AJQAAAAwAAAAIAACAJQAAAAwAAAAAAACAKAAAAAwAAAACAAAAJwAAABgAAAACAAAAAAAAAACA3gAAAAAAJQAAAAwAAAACAAAAJQAAAAwAAAAIAACAVgAAADAAAAAdAAAAzwAAAB4AAADZAAAABQAAAB0AzgAdANsAHgDbAB4AzgAdAM4AJQAAAAwAAAAIAACAJQAAAAwAAAAAAACAKAAAAAwAAAACAAAAJwAAABgAAAACAAAAAAAAAAB/2wAAAAAAJQAAAAwAAAACAAAAJQAAAAwAAAAIAACAVgAAADAAAAAeAAAAzwAAAB8AAADZAAAABQAAAB4AzgAeANsAHwDbAB8AzgAeAM4AJQAAAAwAAAAIAACAJQAAAAwAAAAAAACAKAAAAAwAAAACAAAAJwAAABgAAAACAAAAAAAAAAB+2QAAAAAAJQAAAAwAAAACAAAAJQAAAAwAAAAIAACAVgAAADAAAAAfAAAAzwAAACAAAADZAAAABQAAAB8AzgAfANsAIADbACAAzgAfAM4AJQAAAAwAAAAIAACAJQAAAAwAAAAAAACAKAAAAAwAAAACAAAAJwAAABgAAAACAAAAAAAAAAB91wAAAAAAJQAAAAwAAAACAAAAJQAAAAwAAAAIAACAVgAAADAAAAAgAAAAzwAAACEAAADZAAAABQAAACAAzgAgANsAIQDbACEAzgAgAM4AJQAAAAwAAAAIAACAJQAAAAwAAAAAAACAKAAAAAwAAAACAAAAJwAAABgAAAACAAAAAAAAAAB81gAAAAAAJQAAAAwAAAACAAAAJQAAAAwAAAAIAACAVgAAADAAAAAhAAAAzwAAACIAAADZAAAABQAAACEAzgAhANsAIgDbACIAzgAhAM4AJQAAAAwAAAAIAACAJQAAAAwAAAAAAACAKAAAAAwAAAACAAAAJwAAABgAAAACAAAAAAAAAAB71AAAAAAAJQAAAAwAAAACAAAAJQAAAAwAAAAIAACAVgAAADAAAAAiAAAAzwAAACMAAADZAAAABQAAACIAzgAiANsAIwDbACMAzgAiAM4AJQAAAAwAAAAIAACAJQAAAAwAAAAAAACAKAAAAAwAAAACAAAAJwAAABgAAAACAAAAAAAAAAB60gAAAAAAJQAAAAwAAAACAAAAJQAAAAwAAAAIAACAVgAAADAAAAAjAAAAzwAAACQAAADZAAAABQAAACMAzgAjANsAJADbACQAzgAjAM4AJQAAAAwAAAAIAACAJQAAAAwAAAAAAACAKAAAAAwAAAACAAAAJwAAABgAAAACAAAAAAAAAAB50AAAAAAAJQAAAAwAAAACAAAAJQAAAAwAAAAIAACAVgAAADAAAAAkAAAAzwAAACUAAADZAAAABQAAACQAzgAkANsAJQDbACUAzgAkAM4AJQAAAAwAAAAIAACAJQAAAAwAAAAAAACAKAAAAAwAAAACAAAAJwAAABgAAAACAAAAAAAAAAB4zgAAAAAAJQAAAAwAAAACAAAAJQAAAAwAAAAIAACAVgAAADAAAAAlAAAAzwAAACYAAADZAAAABQAAACUAzgAlANsAJgDbACYAzgAlAM4AJQAAAAwAAAAIAACAJQAAAAwAAAAAAACAKAAAAAwAAAACAAAAJwAAABgAAAACAAAAAAAAAAB3zQAAAAAAJQAAAAwAAAACAAAAJQAAAAwAAAAIAACAVgAAADAAAAAmAAAAzwAAACcAAADZAAAABQAAACYAzgAmANsAJwDbACcAzgAmAM4AJQAAAAwAAAAIAACAJQAAAAwAAAAAAACAKAAAAAwAAAACAAAAJwAAABgAAAACAAAAAAAAAAB2ywAAAAAAJQAAAAwAAAACAAAAJQAAAAwAAAAIAACAVgAAADAAAAAnAAAAzwAAACgAAADZAAAABQAAACcAzgAnANsAKADbACgAzgAnAM4AJQAAAAwAAAAIAACAJQAAAAwAAAAAAACAKAAAAAwAAAACAAAAJwAAABgAAAACAAAAAAAAAAB1ygAAAAAAJQAAAAwAAAACAAAAJQAAAAwAAAAIAACAVgAAADAAAAAoAAAAzwAAACkAAADZAAAABQAAACgAzgAoANsAKQDbACkAzgAoAM4AJQAAAAwAAAAIAACAJQAAAAwAAAAAAACAKAAAAAwAAAACAAAAJwAAABgAAAACAAAAAAAAAAB1yAAAAAAAJQAAAAwAAAACAAAAJQAAAAwAAAAIAACAVgAAADAAAAApAAAAzwAAACoAAADZAAAABQAAACkAzgApANsAKgDbACoAzgApAM4AJQAAAAwAAAAIAACAJQAAAAwAAAAAAACAKAAAAAwAAAACAAAAJwAAABgAAAACAAAAAAAAAAB0xwAAAAAAJQAAAAwAAAACAAAAJQAAAAwAAAAIAACAVgAAADAAAAAqAAAAzwAAACsAAADZAAAABQAAACoAzgAqANsAKwDbACsAzgAqAM4AJQAAAAwAAAAIAACAJQAAAAwAAAAAAACAKAAAAAwAAAACAAAAJwAAABgAAAACAAAAAAAAAABzxgAAAAAAJQAAAAwAAAACAAAAJQAAAAwAAAAIAACAVgAAADAAAAArAAAAzwAAACwAAADZAAAABQAAACsAzgArANsALADbACwAzgArAM4AJQAAAAwAAAAIAACAJQAAAAwAAAAAAACAKAAAAAwAAAACAAAAJwAAABgAAAACAAAAAAAAAABzxQAAAAAAJQAAAAwAAAACAAAAJQAAAAwAAAAIAACAVgAAADAAAAAsAAAAzwAAAC0AAADZAAAABQAAACwAzgAsANsALQDbAC0AzgAsAM4AJQAAAAwAAAAIAACAJQAAAAwAAAAAAACAKAAAAAwAAAACAAAAJwAAABgAAAACAAAAAAAAAAByxAAAAAAAJQAAAAwAAAACAAAAJQAAAAwAAAAIAACAVgAAADAAAAAtAAAAzwAAAC4AAADZAAAABQAAAC0AzgAtANsALgDbAC4AzgAtAM4AJQAAAAwAAAAIAACAJQAAAAwAAAAAAACAKAAAAAwAAAACAAAAJwAAABgAAAACAAAAAAAAAABywwAAAAAAJQAAAAwAAAACAAAAJQAAAAwAAAAIAACAVgAAADAAAAAuAAAAzwAAAC8AAADZAAAABQAAAC4AzgAuANsALwDbAC8AzgAuAM4AJQAAAAwAAAAIAACAJQAAAAwAAAAAAACAKAAAAAwAAAACAAAAJwAAABgAAAACAAAAAAAAAABxwwAAAAAAJQAAAAwAAAACAAAAJQAAAAwAAAAIAACAVgAAADAAAAAvAAAAzwAAADAAAADZAAAABQAAAC8AzgAvANsAMADbADAAzgAvAM4AJQAAAAwAAAAIAACAJQAAAAwAAAAAAACAKAAAAAwAAAACAAAAJwAAABgAAAACAAAAAAAAAABxwgAAAAAAJQAAAAwAAAACAAAAJQAAAAwAAAAIAACAVgAAADAAAAAwAAAAzwAAADEAAADZAAAABQAAADAAzgAwANsAMQDbADEAzgAwAM4AJQAAAAwAAAAIAACAJQAAAAwAAAAAAACAKAAAAAwAAAACAAAAJwAAABgAAAACAAAAAAAAAABxwQAAAAAAJQAAAAwAAAACAAAAJQAAAAwAAAAIAACAVgAAADAAAAAxAAAAzwAAADIAAADZAAAABQAAADEAzgAxANsAMgDbADIAzgAxAM4AJQAAAAwAAAAIAACAJQAAAAwAAAAAAACAKAAAAAwAAAACAAAAJwAAABgAAAACAAAAAAAAAABwwQAAAAAAJQAAAAwAAAACAAAAJQAAAAwAAAAIAACAVgAAADAAAAAyAAAAzwAAADMAAADZAAAABQAAADIAzgAyANsAMwDbADMAzgAyAM4AJQAAAAwAAAAIAACAJQAAAAwAAAAAAACAKAAAAAwAAAACAAAAJwAAABgAAAACAAAAAAAAAABwwAAAAAAAJQAAAAwAAAACAAAAJQAAAAwAAAAIAACAVgAAADAAAAAzAAAAzwAAADQAAADZAAAABQAAADMAzgAzANsANQDbADUAzgAzAM4AJQAAAAwAAAAIAACAJQAAAAwAAAAAAACAKAAAAAwAAAAC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gAASEB9OhR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EUQBSAEAAAAAQAAADAcAD/KAAAAAwAAAABAAAAJAAAACQAAAAAAIA9AAAAAAAAAAAAAIA9AAAAAAAAAAACAAAAJwAAABgAAAABAAAAAAAAAABwwAAAAAAAJQAAAAwAAAABAAAAEwAAAAwAAAABAAAAOwAAAAgAAAAbAAAAEAAAAGADAAA8CQAAWQAAACQAAAAAAAAAAAAAAP//////////AgAAACoAPAkqAB0IWAAAACgAAAAAAAAAAAAAAP//////////AwAAACsA6AdWAL8HjAC/BzYAAAAQAAAA/wIAAL8HAABYAAAAKAAAAAAAAAAAAAAA//////////8DAAAANQO/B18D6AdgAx0INgAAABAAAABgAwAAPAkAAD0AAAAIAAAAGwAAABAAAABQAAAAFAkAAFkAAAAkAAAAAAAAAAAAAAD//////////wIAAAA6AxQJOgMdCFgAAAAoAAAAAAAAAAAAAAD//////////wMAAAA6A/wHHAPoB/8C6Ac2AAAAEAAAAIwAAADoBwAAWAAAACgAAAAAAAAAAAAAAP//////////AwAAAG8A6AdRAPwHUAAdCDYAAAAQAAAAUAAAABQJAAA9AAAACAAAADwAAAAIAAAAPgAAABgAAAACAAAAewAAADYAAACU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gAASEC7jktDCEAUA3QAAABoAAAAAhDA2woAAAAAAAAA4gDbPgAAAAAAAAAAAAAAAAAAAACUj9294gDbPpSP3b3iANs+AAAAAGMWoTw1Ray8fO/QPjVFrLx879A+9U6yvWMWoTz1TrK9YxahPDVFrLwAAQEBgQABAQGBgQAUQBSAEAAAAAQAAADAcAD/JAAAACQAAAAAAIA9AAAAAAAAAAAAAIA9AAAAAAAAAAACAAAAJQAAAAwAAAABAAAAEwAAAAwAAAABAAAAJQAAAAwAAAAIAACAWwAAAFAAAAACAAAAvgAAADYAAADMAAAAAgAAAAoAAAAFAAAABQAAAGADsQwqALEMKgDiC2AD4gtgA7EMUACJDDoDiQw6AwoMUAAKDFAAiQw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AABIQGyrW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BFEAUgBAAAAAEAAAAwHAA/yQAAAAkAAAAAACAPQAAAAAAAAAAAACAPQAAAAAAAAAAAgAAACUAAAAMAAAAAQAAABMAAAAMAAAAAQAAADsAAAAIAAAAGwAAABAAAAD/AgAAsw0AADYAAAAQAAAAjAAAALMNAABYAAAAKAAAAAAAAAAAAAAA//////////8DAAAAVgCzDSsAig0qAFYNWQAAACgAAAAAAAAAAAAAAP//////////AwAAACoA1QxgA9UMYANVDVgAAAAoAAAAAAAAAAAAAAD//////////wMAAABfA4oNNQOzDf8Csw09AAAACAAAABsAAAAQAAAAUAAAAP0MAAA2AAAAEAAAAFAAAABVDQAAWAAAACgAAAAAAAAAAAAAAP//////////AwAAAFEAdg1vAIsNjACLDTYAAAAQAAAA/wIAAIsNAABYAAAAKAAAAAAAAAAAAAAA//////////8DAAAAHAOLDToDdw06A1UNWQAAACgAAAAAAAAAAAAAAP//////////AwAAADoD/QxQAP0MUAD9DD0AAAAIAAAAPAAAAAgAAAA+AAAAGAAAAAIAAADNAAAANgAAANwA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B3rO0MIQBQDdAAAAGgAAAACEMDbCgAAAAAAAADiANs+AAAApAAAAAAAAACkAAAAAND6oL7iANs+0PqgvuIA2z4AAAAAYxahPGTDrLx879A+ZMOsvHzv0D58Npa+YxahPHw2lr5jFqE8ZMOsvAABAQGBAAEBAYGDABRAFIAQAAAABAAAAMBwAP8kAAAAJAAAAAAAgD0AAAAAAAAAAAAAgD0AAAAAAAAAAAIAAAAlAAAADAAAAAEAAAATAAAADAAAAAEAAAAlAAAADAAAAAgAAIBbAAAAVAAAAAIAAACVAAAANgAAALwAAAACAAAACwAAAAYAAAAFAAAAYAO3CyoAtwsqAFsJYANbCWADtwtgA7cLUACPCzoDjws6A4QJUACECVAAjws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9Ki6QfWWKE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DFEAUgBAAAAAEAAAAwHAA/yQAAAAkAAAAAACAPQAAAAAAAAAAAACAPQAAAAAAAAAAAgAAACUAAAAMAAAAAQAAABMAAAAMAAAAAQAAADsAAAAIAAAAGwAAABAAAADFAQAAxwkAAFgAAABMAAAAAAAAAAAAAAD//////////wwAAACVAccJbgHxCW4BJQpuAVgKlQGCCsUBggr1AYIKHAJYChwCJQocAvEJ9QHHCcUBxwk9AAAACAAAABsAAAAQAAAAxQEAAGUKAABYAAAAcAAAAAAAAAAAAAAA//////////8VAAAApAFlCokBSAqJASUKiQEGCp0B7gm4AecJuAH8CbgBEQq4AScKuAE5CtMBOQrTAScK0wERCtMB/AnTAecJ7QHuCQECBgoBAiUKAQJICuYBZQrFAWUKPQAAAAgAAAA8AAAACAAAAD4AAAAYAAAAFgAAAJwAAAAiAAAAqQA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kTz4lAs5m5QwhAFQFYCAAATAgAAAIQwNsEAAAAigAAAAMAAAAAAAAAAAAAxAAAgEQAAIBEauwA/1CwAP9q7AD/ULAA/zcztkMAAAAAAAAAADcztkMAAAAAZ/oC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PEAAAAuAAAAAIQwNsTAAAAAAAAAAAAAABn+oLIAAAAAAAAAAA3M7ZIAD7frTcztkj39oLIAAAAAPf2gsgAAAAAZ/qCyDczNkiYHg3IeDUjSJgeDcgy3BNIZZYdyDLcE0jm1zHIMtwTSCgnRsh4NSNI9p5WyDczNkj2nlbI9zBJSPaeVsg9ilhIKCdGyD2KWEjm1zHIPYpYSGWWHciJKklImB4NyDczNkiYHg3IAAEBAQGBAAMDAwMDAwMDAwMDgwMUQBQAEAAAAAQAAAAVAAAAIQAAAAgAAAA7AAAACAAAABMAAAAMAAAAAQAAACQAAAAkAAAAAACAPQAAAAAAAAAAAACAPQAAAAAAAAAAAgAAABsAAAAQAAAAPQAAAPgUAABZAAAAMAAAAAAAAAAAAAAA//////////8FAAAAPQAsF00DLBdNA/gUPQD4FD0A+BQ9AAAACAAAABsAAAAQAAAAxQEAAPwVAABYAAAATAAAAAAAAAAAAAAA//////////8MAAAAnAH8FXsB2RV7Aa0VewGCFZwBXhXFAV4V7gFeFQ8CghUPAq0VDwLZFe4B/BXFAfwVPQAAAAgAAAAkAAAAJAAAAAAAgEEAAAAAAAAAAAAAgEEAAAAAAAAAAAIAAAA8AAAACAAAAEMAAAAMAAAAAQAAABMAAAAMAAAAAQAAACUAAAAMAAAACAAAgCcAAAAYAAAAAgAAAAAAAAAA7GoAAAAAACUAAAAMAAAAAgAAACUAAAAMAAAACAAAgFYAAAAwAAAABAAAAFABAAAGAAAAcgEAAAUAAAADAE8BAwB0AQYAdAEGAE8BAwBPASUAAAAMAAAACAAAgCUAAAAMAAAAAAAAgCgAAAAMAAAAAgAAACcAAAAYAAAAAgAAAAAAAAAA62oAAAAAACUAAAAMAAAAAgAAACUAAAAMAAAACAAAgFYAAAAwAAAABgAAAFABAAAIAAAAcgEAAAUAAAAGAE8BBgB0AQgAdAEIAE8BBgBPASUAAAAMAAAACAAAgCUAAAAMAAAAAAAAgCgAAAAMAAAAAgAAACcAAAAYAAAAAgAAAAAAAAAA6mkAAAAAACUAAAAMAAAAAgAAACUAAAAMAAAACAAAgFYAAAAwAAAACAAAAFABAAAKAAAAcgEAAAUAAAAIAE8BCAB0AQoAdAEKAE8BCABPASUAAAAMAAAACAAAgCUAAAAMAAAAAAAAgCgAAAAMAAAAAgAAACcAAAAYAAAAAgAAAAAAAAAA6WkAAAAAACUAAAAMAAAAAgAAACUAAAAMAAAACAAAgFYAAAAwAAAACgAAAFABAAAMAAAAcgEAAAUAAAAKAE8BCgB0AQwAdAEMAE8BCgBPASUAAAAMAAAACAAAgCUAAAAMAAAAAAAAgCgAAAAMAAAAAgAAACcAAAAYAAAAAgAAAAAAAAAA6GgAAAAAACUAAAAMAAAAAgAAACUAAAAMAAAACAAAgFYAAAAwAAAADAAAAFABAAANAAAAcgEAAAUAAAAMAE8BDAB0AQ0AdAENAE8BDABPASUAAAAMAAAACAAAgCUAAAAMAAAAAAAAgCgAAAAMAAAAAgAAACcAAAAYAAAAAgAAAAAAAAAA52gAAAAAACUAAAAMAAAAAgAAACUAAAAMAAAACAAAgFYAAAAwAAAADQAAAFABAAAOAAAAcgEAAAUAAAANAE8BDQB0AQ4AdAEOAE8BDQBPASUAAAAMAAAACAAAgCUAAAAMAAAAAAAAgCgAAAAMAAAAAgAAACcAAAAYAAAAAgAAAAAAAAAA5mgAAAAAACUAAAAMAAAAAgAAACUAAAAMAAAACAAAgFYAAAAwAAAADgAAAFABAAAPAAAAcgEAAAUAAAAOAE8BDgB0AQ8AdAEPAE8BDgBPASUAAAAMAAAACAAAgCUAAAAMAAAAAAAAgCgAAAAMAAAAAgAAACcAAAAYAAAAAgAAAAAAAAAA5WcAAAAAACUAAAAMAAAAAgAAACUAAAAMAAAACAAAgFYAAAAwAAAADwAAAFABAAAQAAAAcgEAAAUAAAAPAE8BDwB0ARAAdAEQAE8BDwBPASUAAAAMAAAACAAAgCUAAAAMAAAAAAAAgCgAAAAMAAAAAgAAACcAAAAYAAAAAgAAAAAAAAAA5GcAAAAAACUAAAAMAAAAAgAAACUAAAAMAAAACAAAgFYAAAAwAAAAEAAAAFABAAARAAAAcgEAAAUAAAAQAE8BEAB0AREAdAERAE8BEABPASUAAAAMAAAACAAAgCUAAAAMAAAAAAAAgCgAAAAMAAAAAgAAACcAAAAYAAAAAgAAAAAAAAAA42YAAAAAACUAAAAMAAAAAgAAACUAAAAMAAAACAAAgFYAAAAwAAAAEQAAAFABAAASAAAAcgEAAAUAAAARAE8BEQB0ARIAdAESAE8BEQBPASUAAAAMAAAACAAAgCUAAAAMAAAAAAAAgCgAAAAMAAAAAgAAACcAAAAYAAAAAgAAAAAAAAAA4mYAAAAAACUAAAAMAAAAAgAAACUAAAAMAAAACAAAgFYAAAAwAAAAEgAAAFABAAATAAAAcgEAAAUAAAASAE8BEgB0ARMAdAETAE8BEgBPASUAAAAMAAAACAAAgCUAAAAMAAAAAAAAgCgAAAAMAAAAAgAAACcAAAAYAAAAAgAAAAAAAAAA4GUAAAAAACUAAAAMAAAAAgAAACUAAAAMAAAACAAAgFYAAAAwAAAAEwAAAFABAAAUAAAAcgEAAAUAAAATAE8BEwB0ARQAdAEUAE8BEwBPASUAAAAMAAAACAAAgCUAAAAMAAAAAAAAgCgAAAAMAAAAAgAAACcAAAAYAAAAAgAAAAAAAAAA32QAAAAAACUAAAAMAAAAAgAAACUAAAAMAAAACAAAgFYAAAAwAAAAFAAAAFABAAAVAAAAcgEAAAUAAAAUAE8BFAB0ARUAdAEVAE8BFABPASUAAAAMAAAACAAAgCUAAAAMAAAAAAAAgCgAAAAMAAAAAgAAACcAAAAYAAAAAgAAAAAAAAAA3WMAAAAAACUAAAAMAAAAAgAAACUAAAAMAAAACAAAgFYAAAAwAAAAFQAAAFABAAAWAAAAcgEAAAUAAAAVAE8BFQB0ARYAdAEWAE8BFQBPASUAAAAMAAAACAAAgCUAAAAMAAAAAAAAgCgAAAAMAAAAAgAAACcAAAAYAAAAAgAAAAAAAAAA22MAAAAAACUAAAAMAAAAAgAAACUAAAAMAAAACAAAgFYAAAAwAAAAFgAAAFABAAAXAAAAcgEAAAUAAAAWAE8BFgB0ARcAdAEXAE8BFgBPASUAAAAMAAAACAAAgCUAAAAMAAAAAAAAgCgAAAAMAAAAAgAAACcAAAAYAAAAAgAAAAAAAAAA2mIAAAAAACUAAAAMAAAAAgAAACUAAAAMAAAACAAAgFYAAAAwAAAAFwAAAFABAAAYAAAAcgEAAAUAAAAXAE8BFwB0ARgAdAEYAE8BFwBPASUAAAAMAAAACAAAgCUAAAAMAAAAAAAAgCgAAAAMAAAAAgAAACcAAAAYAAAAAgAAAAAAAAAA2GEAAAAAACUAAAAMAAAAAgAAACUAAAAMAAAACAAAgFYAAAAwAAAAGAAAAFABAAAZAAAAcgEAAAUAAAAYAE8BGAB0ARkAdAEZAE8BGABPASUAAAAMAAAACAAAgCUAAAAMAAAAAAAAgCgAAAAMAAAAAgAAACcAAAAYAAAAAgAAAAAAAAAA1mEAAAAAACUAAAAMAAAAAgAAACUAAAAMAAAACAAAgFYAAAAwAAAAGQAAAFABAAAaAAAAcgEAAAUAAAAZAE8BGQB0ARoAdAEaAE8BGQBPASUAAAAMAAAACAAAgCUAAAAMAAAAAAAAgCgAAAAMAAAAAgAAACcAAAAYAAAAAgAAAAAAAAAA1GAAAAAAACUAAAAMAAAAAgAAACUAAAAMAAAACAAAgFYAAAAwAAAAGgAAAFABAAAbAAAAcgEAAAUAAAAaAE8BGgB0ARsAdAEbAE8BGgBPASUAAAAMAAAACAAAgCUAAAAMAAAAAAAAgCgAAAAMAAAAAgAAACcAAAAYAAAAAgAAAAAAAAAA0l8AAAAAACUAAAAMAAAAAgAAACUAAAAMAAAACAAAgFYAAAAwAAAAGwAAAFABAAAcAAAAcgEAAAUAAAAbAE8BGwB0ARwAdAEcAE8BGwBPASUAAAAMAAAACAAAgCUAAAAMAAAAAAAAgCgAAAAMAAAAAgAAACcAAAAYAAAAAgAAAAAAAAAA0F4AAAAAACUAAAAMAAAAAgAAACUAAAAMAAAACAAAgFYAAAAwAAAAHAAAAFABAAAdAAAAcgEAAAUAAAAcAE8BHAB0AR0AdAEdAE8BHABPASUAAAAMAAAACAAAgCUAAAAMAAAAAAAAgCgAAAAMAAAAAgAAACcAAAAYAAAAAgAAAAAAAAAAzl0AAAAAACUAAAAMAAAAAgAAACUAAAAMAAAACAAAgFYAAAAwAAAAHQAAAFABAAAeAAAAcgEAAAUAAAAdAE8BHQB0AR4AdAEeAE8BHQBPASUAAAAMAAAACAAAgCUAAAAMAAAAAAAAgCgAAAAMAAAAAgAAACcAAAAYAAAAAgAAAAAAAAAAzFwAAAAAACUAAAAMAAAAAgAAACUAAAAMAAAACAAAgFYAAAAwAAAAHgAAAFABAAAfAAAAcgEAAAUAAAAeAE8BHgB0AR8AdAEfAE8BHgBPASUAAAAMAAAACAAAgCUAAAAMAAAAAAAAgCgAAAAMAAAAAgAAACcAAAAYAAAAAgAAAAAAAAAAylsAAAAAACUAAAAMAAAAAgAAACUAAAAMAAAACAAAgFYAAAAwAAAAHwAAAFABAAAgAAAAcgEAAAUAAAAfAE8BHwB0ASAAdAEgAE8BHwBPASUAAAAMAAAACAAAgCUAAAAMAAAAAAAAgCgAAAAMAAAAAgAAACcAAAAYAAAAAgAAAAAAAAAAyFoAAAAAACUAAAAMAAAAAgAAACUAAAAMAAAACAAAgFYAAAAwAAAAIAAAAFABAAAhAAAAcgEAAAUAAAAgAE8BIAB0ASEAdAEhAE8BIABPASUAAAAMAAAACAAAgCUAAAAMAAAAAAAAgCgAAAAMAAAAAgAAACcAAAAYAAAAAgAAAAAAAAAAxlkAAAAAACUAAAAMAAAAAgAAACUAAAAMAAAACAAAgFYAAAAwAAAAIQAAAFABAAAiAAAAcgEAAAUAAAAhAE8BIQB0ASIAdAEiAE8BIQBPASUAAAAMAAAACAAAgCUAAAAMAAAAAAAAgCgAAAAMAAAAAgAAACcAAAAYAAAAAgAAAAAAAAAAxFkAAAAAACUAAAAMAAAAAgAAACUAAAAMAAAACAAAgFYAAAAwAAAAIgAAAFABAAAjAAAAcgEAAAUAAAAiAE8BIgB0ASMAdAEjAE8BIgBPASUAAAAMAAAACAAAgCUAAAAMAAAAAAAAgCgAAAAMAAAAAgAAACcAAAAYAAAAAgAAAAAAAAAAwlgAAAAAACUAAAAMAAAAAgAAACUAAAAMAAAACAAAgFYAAAAwAAAAIwAAAFABAAAkAAAAcgEAAAUAAAAjAE8BIwB0ASQAdAEkAE8BIwBPASUAAAAMAAAACAAAgCUAAAAMAAAAAAAAgCgAAAAMAAAAAgAAACcAAAAYAAAAAgAAAAAAAAAAwFcAAAAAACUAAAAMAAAAAgAAACUAAAAMAAAACAAAgFYAAAAwAAAAJAAAAFABAAAlAAAAcgEAAAUAAAAkAE8BJAB0ASUAdAElAE8BJABPASUAAAAMAAAACAAAgCUAAAAMAAAAAAAAgCgAAAAMAAAAAgAAACcAAAAYAAAAAgAAAAAAAAAAv1YAAAAAACUAAAAMAAAAAgAAACUAAAAMAAAACAAAgFYAAAAwAAAAJQAAAFABAAAmAAAAcgEAAAUAAAAlAE8BJQB0ASYAdAEmAE8BJQBPASUAAAAMAAAACAAAgCUAAAAMAAAAAAAAgCgAAAAMAAAAAgAAACcAAAAYAAAAAgAAAAAAAAAAvVYAAAAAACUAAAAMAAAAAgAAACUAAAAMAAAACAAAgFYAAAAwAAAAJgAAAFABAAAnAAAAcgEAAAUAAAAmAE8BJgB0AScAdAEnAE8BJgBPASUAAAAMAAAACAAAgCUAAAAMAAAAAAAAgCgAAAAMAAAAAgAAACcAAAAYAAAAAgAAAAAAAAAAu1UAAAAAACUAAAAMAAAAAgAAACUAAAAMAAAACAAAgFYAAAAwAAAAJwAAAFABAAAoAAAAcgEAAAUAAAAnAE8BJwB0ASgAdAEoAE8BJwBPASUAAAAMAAAACAAAgCUAAAAMAAAAAAAAgCgAAAAMAAAAAgAAACcAAAAYAAAAAgAAAAAAAAAAulQAAAAAACUAAAAMAAAAAgAAACUAAAAMAAAACAAAgFYAAAAwAAAAKAAAAFABAAApAAAAcgEAAAUAAAAoAE8BKAB0ASkAdAEpAE8BKABPASUAAAAMAAAACAAAgCUAAAAMAAAAAAAAgCgAAAAMAAAAAgAAACcAAAAYAAAAAgAAAAAAAAAAuVQAAAAAACUAAAAMAAAAAgAAACUAAAAMAAAACAAAgFYAAAAwAAAAKQAAAFABAAAqAAAAcgEAAAUAAAApAE8BKQB0ASoAdAEqAE8BKQBPASUAAAAMAAAACAAAgCUAAAAMAAAAAAAAgCgAAAAMAAAAAgAAACcAAAAYAAAAAgAAAAAAAAAAt1MAAAAAACUAAAAMAAAAAgAAACUAAAAMAAAACAAAgFYAAAAwAAAAKgAAAFABAAArAAAAcgEAAAUAAAAqAE8BKgB0ASsAdAErAE8BKgBPASUAAAAMAAAACAAAgCUAAAAMAAAAAAAAgCgAAAAMAAAAAgAAACcAAAAYAAAAAgAAAAAAAAAAtlMAAAAAACUAAAAMAAAAAgAAACUAAAAMAAAACAAAgFYAAAAwAAAAKwAAAFABAAAsAAAAcgEAAAUAAAArAE8BKwB0ASwAdAEsAE8BKwBPASUAAAAMAAAACAAAgCUAAAAMAAAAAAAAgCgAAAAMAAAAAgAAACcAAAAYAAAAAgAAAAAAAAAAtVIAAAAAACUAAAAMAAAAAgAAACUAAAAMAAAACAAAgFYAAAAwAAAALAAAAFABAAAtAAAAcgEAAAUAAAAsAE8BLAB0AS0AdAEtAE8BLABPASUAAAAMAAAACAAAgCUAAAAMAAAAAAAAgCgAAAAMAAAAAgAAACcAAAAYAAAAAgAAAAAAAAAAtFIAAAAAACUAAAAMAAAAAgAAACUAAAAMAAAACAAAgFYAAAAwAAAALQAAAFABAAAuAAAAcgEAAAUAAAAtAE8BLQB0AS4AdAEuAE8BLQBPASUAAAAMAAAACAAAgCUAAAAMAAAAAAAAgCgAAAAMAAAAAgAAACcAAAAYAAAAAgAAAAAAAAAAs1EAAAAAACUAAAAMAAAAAgAAACUAAAAMAAAACAAAgFYAAAAwAAAALgAAAFABAAAwAAAAcgEAAAUAAAAuAE8BLgB0ATAAdAEwAE8BLgBPASUAAAAMAAAACAAAgCUAAAAMAAAAAAAAgCgAAAAMAAAAAgAAACcAAAAYAAAAAgAAAAAAAAAAslEAAAAAACUAAAAMAAAAAgAAACUAAAAMAAAACAAAgFYAAAAwAAAAMAAAAFABAAAxAAAAcgEAAAUAAAAwAE8BMAB0ATEAdAExAE8BMABPASUAAAAMAAAACAAAgCUAAAAMAAAAAAAAgCgAAAAMAAAAAgAAACcAAAAYAAAAAgAAAAAAAAAAsVEAAAAAACUAAAAMAAAAAgAAACUAAAAMAAAACAAAgFYAAAAwAAAAMQAAAFABAAAzAAAAcgEAAAUAAAAxAE8BMQB0ATMAdAEzAE8BMQBPASUAAAAMAAAACAAAgCUAAAAMAAAAAAAAgCgAAAAMAAAAAgAAACcAAAAYAAAAAgAAAAAAAAAAsFAAAAAAACUAAAAMAAAAAgAAACUAAAAMAAAACAAAgFYAAAAwAAAAMwAAAFABAAA0AAAAcgEAAAUAAAAzAE8BMwB0ATUAdAE1AE8BMwBPAS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kTz4lA2sGlQwhAFQFYCAAATAgAAAIQwNsEAAAAigAAAAMAAAAAAAAAAAAAxAAAgEQAAIBEauwA/1CwAP9q7AD/ULAA/wAwtkMAAAAAAAAAAAAwtkMAAAAAt2Se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N8AAAAcAAAAAIQwNsLAAAAAAAAAAAAAAAAPt+tAAAAAEBI+McinoBDXjwQyLPciUa3ZB7IapkRR7dkHsiwCaRIt2QeyKOYrUi3ZB7IRxa2SF48EMgAMLZIQEj4xwAwtkgAPt+tAAAAAAA+360AAQMDAwEDAwMBgQMUQBQAEAAAAAQAAAAVAAAAIQAAAAgAAAA7AAAACAAAABMAAAAMAAAAAQAAACQAAAAkAAAAAACAPQAAAAAAAAAAAACAPQAAAAAAAAAAAgAAABsAAAAQAAAAPQAAALEUAAA2AAAAEAAAAD0AAACmEwAAWAAAACgAAAAAAAAAAAAAAP//////////AwAAAD4AexNiAFwTjABcEzYAAAAQAAAA/wIAAFwTAABYAAAAKAAAAAAAAAAAAAAA//////////8DAAAAKANcE0wDexNNA6YTWQAAACQAAAAAAAAAAAAAAP//////////AgAAAE0DsRQ9ALEUPQAAAAgAAAAkAAAAJAAAAAAAgEEAAAAAAAAAAAAAgEEAAAAAAAAAAAIAAAA8AAAACAAAAEMAAAAMAAAAAQAAABMAAAAMAAAAAQAAACUAAAAMAAAACAAAgCcAAAAYAAAAAgAAAAAAAAAA7GoAAAAAACUAAAAMAAAAAgAAACUAAAAMAAAACAAAgFYAAAAwAAAABAAAADYBAAAGAAAASwEAAAUAAAADADUBAwBMAQYATAEGADUBAwA1ASUAAAAMAAAACAAAgCUAAAAMAAAAAAAAgCgAAAAMAAAAAgAAACcAAAAYAAAAAgAAAAAAAAAA62oAAAAAACUAAAAMAAAAAgAAACUAAAAMAAAACAAAgFYAAAAwAAAABgAAADYBAAAIAAAASwEAAAUAAAAGADUBBgBMAQgATAEIADUBBgA1ASUAAAAMAAAACAAAgCUAAAAMAAAAAAAAgCgAAAAMAAAAAgAAACcAAAAYAAAAAgAAAAAAAAAA6mkAAAAAACUAAAAMAAAAAgAAACUAAAAMAAAACAAAgFYAAAAwAAAACAAAADYBAAAKAAAASwEAAAUAAAAIADUBCABMAQoATAEKADUBCAA1ASUAAAAMAAAACAAAgCUAAAAMAAAAAAAAgCgAAAAMAAAAAgAAACcAAAAYAAAAAgAAAAAAAAAA6WkAAAAAACUAAAAMAAAAAgAAACUAAAAMAAAACAAAgFYAAAAwAAAACgAAADYBAAAMAAAASwEAAAUAAAAKADUBCgBMAQwATAEMADUBCgA1ASUAAAAMAAAACAAAgCUAAAAMAAAAAAAAgCgAAAAMAAAAAgAAACcAAAAYAAAAAgAAAAAAAAAA6GgAAAAAACUAAAAMAAAAAgAAACUAAAAMAAAACAAAgFYAAAAwAAAADAAAADYBAAANAAAASwEAAAUAAAAMADUBDABMAQ0ATAENADUBDAA1ASUAAAAMAAAACAAAgCUAAAAMAAAAAAAAgCgAAAAMAAAAAgAAACcAAAAYAAAAAgAAAAAAAAAA52gAAAAAACUAAAAMAAAAAgAAACUAAAAMAAAACAAAgFYAAAAwAAAADQAAADYBAAAOAAAASwEAAAUAAAANADUBDQBMAQ4ATAEOADUBDQA1ASUAAAAMAAAACAAAgCUAAAAMAAAAAAAAgCgAAAAMAAAAAgAAACcAAAAYAAAAAgAAAAAAAAAA5mgAAAAAACUAAAAMAAAAAgAAACUAAAAMAAAACAAAgFYAAAAwAAAADgAAADYBAAAPAAAASwEAAAUAAAAOADUBDgBMAQ8ATAEPADUBDgA1ASUAAAAMAAAACAAAgCUAAAAMAAAAAAAAgCgAAAAMAAAAAgAAACcAAAAYAAAAAgAAAAAAAAAA5WcAAAAAACUAAAAMAAAAAgAAACUAAAAMAAAACAAAgFYAAAAwAAAADwAAADYBAAAQAAAASwEAAAUAAAAPADUBDwBMARAATAEQADUBDwA1ASUAAAAMAAAACAAAgCUAAAAMAAAAAAAAgCgAAAAMAAAAAgAAACcAAAAYAAAAAgAAAAAAAAAA5GcAAAAAACUAAAAMAAAAAgAAACUAAAAMAAAACAAAgFYAAAAwAAAAEAAAADYBAAARAAAASwEAAAUAAAAQADUBEABMAREATAERADUBEAA1ASUAAAAMAAAACAAAgCUAAAAMAAAAAAAAgCgAAAAMAAAAAgAAACcAAAAYAAAAAgAAAAAAAAAA42YAAAAAACUAAAAMAAAAAgAAACUAAAAMAAAACAAAgFYAAAAwAAAAEQAAADYBAAASAAAASwEAAAUAAAARADUBEQBMARIATAESADUBEQA1ASUAAAAMAAAACAAAgCUAAAAMAAAAAAAAgCgAAAAMAAAAAgAAACcAAAAYAAAAAgAAAAAAAAAA4mYAAAAAACUAAAAMAAAAAgAAACUAAAAMAAAACAAAgFYAAAAwAAAAEgAAADYBAAATAAAASwEAAAUAAAASADUBEgBMARMATAETADUBEgA1ASUAAAAMAAAACAAAgCUAAAAMAAAAAAAAgCgAAAAMAAAAAgAAACcAAAAYAAAAAgAAAAAAAAAA4GUAAAAAACUAAAAMAAAAAgAAACUAAAAMAAAACAAAgFYAAAAwAAAAEwAAADYBAAAUAAAASwEAAAUAAAATADUBEwBMARQATAEUADUBEwA1ASUAAAAMAAAACAAAgCUAAAAMAAAAAAAAgCgAAAAMAAAAAgAAACcAAAAYAAAAAgAAAAAAAAAA32QAAAAAACUAAAAMAAAAAgAAACUAAAAMAAAACAAAgFYAAAAwAAAAFAAAADYBAAAVAAAASwEAAAUAAAAUADUBFABMARUATAEVADUBFAA1ASUAAAAMAAAACAAAgCUAAAAMAAAAAAAAgCgAAAAMAAAAAgAAACcAAAAYAAAAAgAAAAAAAAAA3WMAAAAAACUAAAAMAAAAAgAAACUAAAAMAAAACAAAgFYAAAAwAAAAFQAAADYBAAAWAAAASwEAAAUAAAAVADUBFQBMARYATAEWADUBFQA1ASUAAAAMAAAACAAAgCUAAAAMAAAAAAAAgCgAAAAMAAAAAgAAACcAAAAYAAAAAgAAAAAAAAAA22MAAAAAACUAAAAMAAAAAgAAACUAAAAMAAAACAAAgFYAAAAwAAAAFgAAADYBAAAXAAAASwEAAAUAAAAWADUBFgBMARcATAEXADUBFgA1ASUAAAAMAAAACAAAgCUAAAAMAAAAAAAAgCgAAAAMAAAAAgAAACcAAAAYAAAAAgAAAAAAAAAA2mIAAAAAACUAAAAMAAAAAgAAACUAAAAMAAAACAAAgFYAAAAwAAAAFwAAADYBAAAYAAAASwEAAAUAAAAXADUBFwBMARgATAEYADUBFwA1ASUAAAAMAAAACAAAgCUAAAAMAAAAAAAAgCgAAAAMAAAAAgAAACcAAAAYAAAAAgAAAAAAAAAA2GEAAAAAACUAAAAMAAAAAgAAACUAAAAMAAAACAAAgFYAAAAwAAAAGAAAADYBAAAZAAAASwEAAAUAAAAYADUBGABMARkATAEZADUBGAA1ASUAAAAMAAAACAAAgCUAAAAMAAAAAAAAgCgAAAAMAAAAAgAAACcAAAAYAAAAAgAAAAAAAAAA1mEAAAAAACUAAAAMAAAAAgAAACUAAAAMAAAACAAAgFYAAAAwAAAAGQAAADYBAAAaAAAASwEAAAUAAAAZADUBGQBMARoATAEaADUBGQA1ASUAAAAMAAAACAAAgCUAAAAMAAAAAAAAgCgAAAAMAAAAAgAAACcAAAAYAAAAAgAAAAAAAAAA1GAAAAAAACUAAAAMAAAAAgAAACUAAAAMAAAACAAAgFYAAAAwAAAAGgAAADYBAAAbAAAASwEAAAUAAAAaADUBGgBMARsATAEbADUBGgA1ASUAAAAMAAAACAAAgCUAAAAMAAAAAAAAgCgAAAAMAAAAAgAAACcAAAAYAAAAAgAAAAAAAAAA0l8AAAAAACUAAAAMAAAAAgAAACUAAAAMAAAACAAAgFYAAAAwAAAAGwAAADYBAAAcAAAASwEAAAUAAAAbADUBGwBMARwATAEcADUBGwA1ASUAAAAMAAAACAAAgCUAAAAMAAAAAAAAgCgAAAAMAAAAAgAAACcAAAAYAAAAAgAAAAAAAAAA0F4AAAAAACUAAAAMAAAAAgAAACUAAAAMAAAACAAAgFYAAAAwAAAAHAAAADYBAAAdAAAASwEAAAUAAAAcADUBHABMAR0ATAEdADUBHAA1ASUAAAAMAAAACAAAgCUAAAAMAAAAAAAAgCgAAAAMAAAAAgAAACcAAAAYAAAAAgAAAAAAAAAAzl0AAAAAACUAAAAMAAAAAgAAACUAAAAMAAAACAAAgFYAAAAwAAAAHQAAADYBAAAeAAAASwEAAAUAAAAdADUBHQBMAR4ATAEeADUBHQA1ASUAAAAMAAAACAAAgCUAAAAMAAAAAAAAgCgAAAAMAAAAAgAAACcAAAAYAAAAAgAAAAAAAAAAzFwAAAAAACUAAAAMAAAAAgAAACUAAAAMAAAACAAAgFYAAAAwAAAAHgAAADYBAAAfAAAASwEAAAUAAAAeADUBHgBMAR8ATAEfADUBHgA1ASUAAAAMAAAACAAAgCUAAAAMAAAAAAAAgCgAAAAMAAAAAgAAACcAAAAYAAAAAgAAAAAAAAAAylsAAAAAACUAAAAMAAAAAgAAACUAAAAMAAAACAAAgFYAAAAwAAAAHwAAADYBAAAgAAAASwEAAAUAAAAfADUBHwBMASAATAEgADUBHwA1ASUAAAAMAAAACAAAgCUAAAAMAAAAAAAAgCgAAAAMAAAAAgAAACcAAAAYAAAAAgAAAAAAAAAAyFoAAAAAACUAAAAMAAAAAgAAACUAAAAMAAAACAAAgFYAAAAwAAAAIAAAADYBAAAhAAAASwEAAAUAAAAgADUBIABMASEATAEhADUBIAA1ASUAAAAMAAAACAAAgCUAAAAMAAAAAAAAgCgAAAAMAAAAAgAAACcAAAAYAAAAAgAAAAAAAAAAxlkAAAAAACUAAAAMAAAAAgAAACUAAAAMAAAACAAAgFYAAAAwAAAAIQAAADYBAAAiAAAASwEAAAUAAAAhADUBIQBMASIATAEiADUBIQA1ASUAAAAMAAAACAAAgCUAAAAMAAAAAAAAgCgAAAAMAAAAAgAAACcAAAAYAAAAAgAAAAAAAAAAxFkAAAAAACUAAAAMAAAAAgAAACUAAAAMAAAACAAAgFYAAAAwAAAAIgAAADYBAAAjAAAASwEAAAUAAAAiADUBIgBMASMATAEjADUBIgA1ASUAAAAMAAAACAAAgCUAAAAMAAAAAAAAgCgAAAAMAAAAAgAAACcAAAAYAAAAAgAAAAAAAAAAwlgAAAAAACUAAAAMAAAAAgAAACUAAAAMAAAACAAAgFYAAAAwAAAAIwAAADYBAAAkAAAASwEAAAUAAAAjADUBIwBMASQATAEkADUBIwA1ASUAAAAMAAAACAAAgCUAAAAMAAAAAAAAgCgAAAAMAAAAAgAAACcAAAAYAAAAAgAAAAAAAAAAwFcAAAAAACUAAAAMAAAAAgAAACUAAAAMAAAACAAAgFYAAAAwAAAAJAAAADYBAAAlAAAASwEAAAUAAAAkADUBJABMASUATAElADUBJAA1ASUAAAAMAAAACAAAgCUAAAAMAAAAAAAAgCgAAAAMAAAAAgAAACcAAAAYAAAAAgAAAAAAAAAAv1YAAAAAACUAAAAMAAAAAgAAACUAAAAMAAAACAAAgFYAAAAwAAAAJQAAADYBAAAmAAAASwEAAAUAAAAlADUBJQBMASYATAEmADUBJQA1ASUAAAAMAAAACAAAgCUAAAAMAAAAAAAAgCgAAAAMAAAAAgAAACcAAAAYAAAAAgAAAAAAAAAAvVYAAAAAACUAAAAMAAAAAgAAACUAAAAMAAAACAAAgFYAAAAwAAAAJgAAADYBAAAnAAAASwEAAAUAAAAmADUBJgBMAScATAEnADUBJgA1ASUAAAAMAAAACAAAgCUAAAAMAAAAAAAAgCgAAAAMAAAAAgAAACcAAAAYAAAAAgAAAAAAAAAAu1UAAAAAACUAAAAMAAAAAgAAACUAAAAMAAAACAAAgFYAAAAwAAAAJwAAADYBAAAoAAAASwEAAAUAAAAnADUBJwBMASgATAEoADUBJwA1ASUAAAAMAAAACAAAgCUAAAAMAAAAAAAAgCgAAAAMAAAAAgAAACcAAAAYAAAAAgAAAAAAAAAAulQAAAAAACUAAAAMAAAAAgAAACUAAAAMAAAACAAAgFYAAAAwAAAAKAAAADYBAAApAAAASwEAAAUAAAAoADUBKABMASkATAEpADUBKAA1ASUAAAAMAAAACAAAgCUAAAAMAAAAAAAAgCgAAAAMAAAAAgAAACcAAAAYAAAAAgAAAAAAAAAAuVQAAAAAACUAAAAMAAAAAgAAACUAAAAMAAAACAAAgFYAAAAwAAAAKQAAADYBAAAqAAAASwEAAAUAAAApADUBKQBMASoATAEqADUBKQA1ASUAAAAMAAAACAAAgCUAAAAMAAAAAAAAgCgAAAAMAAAAAgAAACcAAAAYAAAAAgAAAAAAAAAAt1MAAAAAACUAAAAMAAAAAgAAACUAAAAMAAAACAAAgFYAAAAwAAAAKgAAADYBAAArAAAASwEAAAUAAAAqADUBKgBMASsATAErADUBKgA1ASUAAAAMAAAACAAAgCUAAAAMAAAAAAAAgCgAAAAMAAAAAgAAACcAAAAYAAAAAgAAAAAAAAAAtlMAAAAAACUAAAAMAAAAAgAAACUAAAAMAAAACAAAgFYAAAAwAAAAKwAAADYBAAAsAAAASwEAAAUAAAArADUBKwBMASwATAEsADUBKwA1ASUAAAAMAAAACAAAgCUAAAAMAAAAAAAAgCgAAAAMAAAAAgAAACcAAAAYAAAAAgAAAAAAAAAAtVIAAAAAACUAAAAMAAAAAgAAACUAAAAMAAAACAAAgFYAAAAwAAAALAAAADYBAAAtAAAASwEAAAUAAAAsADUBLABMAS0ATAEtADUBLAA1ASUAAAAMAAAACAAAgCUAAAAMAAAAAAAAgCgAAAAMAAAAAgAAACcAAAAYAAAAAgAAAAAAAAAAtFIAAAAAACUAAAAMAAAAAgAAACUAAAAMAAAACAAAgFYAAAAwAAAALQAAADYBAAAuAAAASwEAAAUAAAAtADUBLQBMAS4ATAEuADUBLQA1ASUAAAAMAAAACAAAgCUAAAAMAAAAAAAAgCgAAAAMAAAAAgAAACcAAAAYAAAAAgAAAAAAAAAAs1EAAAAAACUAAAAMAAAAAgAAACUAAAAMAAAACAAAgFYAAAAwAAAALgAAADYBAAAwAAAASwEAAAUAAAAuADUBLgBMATAATAEwADUBLgA1ASUAAAAMAAAACAAAgCUAAAAMAAAAAAAAgCgAAAAMAAAAAgAAACcAAAAYAAAAAgAAAAAAAAAAslEAAAAAACUAAAAMAAAAAgAAACUAAAAMAAAACAAAgFYAAAAwAAAAMAAAADYBAAAxAAAASwEAAAUAAAAwADUBMABMATEATAExADUBMAA1ASUAAAAMAAAACAAAgCUAAAAMAAAAAAAAgCgAAAAMAAAAAgAAACcAAAAYAAAAAgAAAAAAAAAAsVEAAAAAACUAAAAMAAAAAgAAACUAAAAMAAAACAAAgFYAAAAwAAAAMQAAADYBAAAzAAAASwEAAAUAAAAxADUBMQBMATMATAEzADUBMQA1ASUAAAAMAAAACAAAgCUAAAAMAAAAAAAAgCgAAAAMAAAAAgAAACcAAAAYAAAAAgAAAAAAAAAAsFAAAAAAACUAAAAMAAAAAgAAACUAAAAMAAAACAAAgFYAAAAwAAAAMwAAADYBAAA0AAAASwEAAAUAAAAzADUBMwBMATUATAE1ADUBMwA1AS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kTz4lAb2zBQwhAFQFYCAAATAgAAAIQwNsEAAAAigAAAAMAAAAAAAAAAAAAxAAAgEQAAIBEauwA/1CwAP9q7AD/ULAA/zcztkMAAAAAAAAAADcztkMAAAAAeZkb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BUAAAABAAAAAAAAAHmZm8c3M7ZIeZmbRyUAAAAMAAAACAAAgCcAAAAYAAAAAgAAAAAAAAAA7GoAAAAAACUAAAAMAAAAAgAAACUAAAAMAAAACAAAgFYAAAAwAAAAAwAAAHcBAAAGAAAAggEAAAUAAAADAHcBAwCCAQYAggEGAHcBAwB3ASUAAAAMAAAACAAAgCUAAAAMAAAAAAAAgCgAAAAMAAAAAgAAACcAAAAYAAAAAgAAAAAAAAAA62oAAAAAACUAAAAMAAAAAgAAACUAAAAMAAAACAAAgFYAAAAwAAAABgAAAHcBAAAIAAAAggEAAAUAAAAGAHcBBgCCAQgAggEIAHcBBgB3ASUAAAAMAAAACAAAgCUAAAAMAAAAAAAAgCgAAAAMAAAAAgAAACcAAAAYAAAAAgAAAAAAAAAA6mkAAAAAACUAAAAMAAAAAgAAACUAAAAMAAAACAAAgFYAAAAwAAAACAAAAHcBAAAKAAAAggEAAAUAAAAIAHcBCACCAQoAggEKAHcBCAB3ASUAAAAMAAAACAAAgCUAAAAMAAAAAAAAgCgAAAAMAAAAAgAAACcAAAAYAAAAAgAAAAAAAAAA6WkAAAAAACUAAAAMAAAAAgAAACUAAAAMAAAACAAAgFYAAAAwAAAACgAAAHcBAAAMAAAAggEAAAUAAAAKAHcBCgCCAQwAggEMAHcBCgB3ASUAAAAMAAAACAAAgCUAAAAMAAAAAAAAgCgAAAAMAAAAAgAAACcAAAAYAAAAAgAAAAAAAAAA6GgAAAAAACUAAAAMAAAAAgAAACUAAAAMAAAACAAAgFYAAAAwAAAADAAAAHcBAAANAAAAggEAAAUAAAAMAHcBDACCAQ0AggENAHcBDAB3ASUAAAAMAAAACAAAgCUAAAAMAAAAAAAAgCgAAAAMAAAAAgAAACcAAAAYAAAAAgAAAAAAAAAA52gAAAAAACUAAAAMAAAAAgAAACUAAAAMAAAACAAAgFYAAAAwAAAADQAAAHcBAAAOAAAAggEAAAUAAAANAHcBDQCCAQ4AggEOAHcBDQB3ASUAAAAMAAAACAAAgCUAAAAMAAAAAAAAgCgAAAAMAAAAAgAAACcAAAAYAAAAAgAAAAAAAAAA5mgAAAAAACUAAAAMAAAAAgAAACUAAAAMAAAACAAAgFYAAAAwAAAADgAAAHcBAAAPAAAAggEAAAUAAAAOAHcBDgCCAQ8AggEPAHcBDgB3ASUAAAAMAAAACAAAgCUAAAAMAAAAAAAAgCgAAAAMAAAAAgAAACcAAAAYAAAAAgAAAAAAAAAA5WcAAAAAACUAAAAMAAAAAgAAACUAAAAMAAAACAAAgFYAAAAwAAAADwAAAHcBAAAQAAAAggEAAAUAAAAPAHcBDwCCARAAggEQAHcBDwB3ASUAAAAMAAAACAAAgCUAAAAMAAAAAAAAgCgAAAAMAAAAAgAAACcAAAAYAAAAAgAAAAAAAAAA5GcAAAAAACUAAAAMAAAAAgAAACUAAAAMAAAACAAAgFYAAAAwAAAAEAAAAHcBAAARAAAAggEAAAUAAAAQAHcBEACCAREAggERAHcBEAB3ASUAAAAMAAAACAAAgCUAAAAMAAAAAAAAgCgAAAAMAAAAAgAAACcAAAAYAAAAAgAAAAAAAAAA42YAAAAAACUAAAAMAAAAAgAAACUAAAAMAAAACAAAgFYAAAAwAAAAEQAAAHcBAAASAAAAggEAAAUAAAARAHcBEQCCARIAggESAHcBEQB3ASUAAAAMAAAACAAAgCUAAAAMAAAAAAAAgCgAAAAMAAAAAgAAACcAAAAYAAAAAgAAAAAAAAAA4mYAAAAAACUAAAAMAAAAAgAAACUAAAAMAAAACAAAgFYAAAAwAAAAEgAAAHcBAAATAAAAggEAAAUAAAASAHcBEgCCARMAggETAHcBEgB3ASUAAAAMAAAACAAAgCUAAAAMAAAAAAAAgCgAAAAMAAAAAgAAACcAAAAYAAAAAgAAAAAAAAAA4GUAAAAAACUAAAAMAAAAAgAAACUAAAAMAAAACAAAgFYAAAAwAAAAEwAAAHcBAAAUAAAAggEAAAUAAAATAHcBEwCCARQAggEUAHcBEwB3ASUAAAAMAAAACAAAgCUAAAAMAAAAAAAAgCgAAAAMAAAAAgAAACcAAAAYAAAAAgAAAAAAAAAA32QAAAAAACUAAAAMAAAAAgAAACUAAAAMAAAACAAAgFYAAAAwAAAAFAAAAHcBAAAVAAAAggEAAAUAAAAUAHcBFACCARUAggEVAHcBFAB3ASUAAAAMAAAACAAAgCUAAAAMAAAAAAAAgCgAAAAMAAAAAgAAACcAAAAYAAAAAgAAAAAAAAAA3WMAAAAAACUAAAAMAAAAAgAAACUAAAAMAAAACAAAgFYAAAAwAAAAFQAAAHcBAAAWAAAAggEAAAUAAAAVAHcBFQCCARYAggEWAHcBFQB3ASUAAAAMAAAACAAAgCUAAAAMAAAAAAAAgCgAAAAMAAAAAgAAACcAAAAYAAAAAgAAAAAAAAAA22MAAAAAACUAAAAMAAAAAgAAACUAAAAMAAAACAAAgFYAAAAwAAAAFgAAAHcBAAAXAAAAggEAAAUAAAAWAHcBFgCCARcAggEXAHcBFgB3ASUAAAAMAAAACAAAgCUAAAAMAAAAAAAAgCgAAAAMAAAAAgAAACcAAAAYAAAAAgAAAAAAAAAA2mIAAAAAACUAAAAMAAAAAgAAACUAAAAMAAAACAAAgFYAAAAwAAAAFwAAAHcBAAAYAAAAggEAAAUAAAAXAHcBFwCCARgAggEYAHcBFwB3ASUAAAAMAAAACAAAgCUAAAAMAAAAAAAAgCgAAAAMAAAAAgAAACcAAAAYAAAAAgAAAAAAAAAA2GEAAAAAACUAAAAMAAAAAgAAACUAAAAMAAAACAAAgFYAAAAwAAAAGAAAAHcBAAAZAAAAggEAAAUAAAAYAHcBGACCARkAggEZAHcBGAB3ASUAAAAMAAAACAAAgCUAAAAMAAAAAAAAgCgAAAAMAAAAAgAAACcAAAAYAAAAAgAAAAAAAAAA1mEAAAAAACUAAAAMAAAAAgAAACUAAAAMAAAACAAAgFYAAAAwAAAAGQAAAHcBAAAaAAAAggEAAAUAAAAZAHcBGQCCARoAggEaAHcBGQB3ASUAAAAMAAAACAAAgCUAAAAMAAAAAAAAgCgAAAAMAAAAAgAAACcAAAAYAAAAAgAAAAAAAAAA1GAAAAAAACUAAAAMAAAAAgAAACUAAAAMAAAACAAAgFYAAAAwAAAAGgAAAHcBAAAbAAAAggEAAAUAAAAaAHcBGgCCARsAggEbAHcBGgB3ASUAAAAMAAAACAAAgCUAAAAMAAAAAAAAgCgAAAAMAAAAAgAAACcAAAAYAAAAAgAAAAAAAAAA0l8AAAAAACUAAAAMAAAAAgAAACUAAAAMAAAACAAAgFYAAAAwAAAAGwAAAHcBAAAcAAAAggEAAAUAAAAbAHcBGwCCARwAggEcAHcBGwB3ASUAAAAMAAAACAAAgCUAAAAMAAAAAAAAgCgAAAAMAAAAAgAAACcAAAAYAAAAAgAAAAAAAAAA0F4AAAAAACUAAAAMAAAAAgAAACUAAAAMAAAACAAAgFYAAAAwAAAAHAAAAHcBAAAdAAAAggEAAAUAAAAcAHcBHACCAR0AggEdAHcBHAB3ASUAAAAMAAAACAAAgCUAAAAMAAAAAAAAgCgAAAAMAAAAAgAAACcAAAAYAAAAAgAAAAAAAAAAzl0AAAAAACUAAAAMAAAAAgAAACUAAAAMAAAACAAAgFYAAAAwAAAAHQAAAHcBAAAeAAAAggEAAAUAAAAdAHcBHQCCAR4AggEeAHcBHQB3ASUAAAAMAAAACAAAgCUAAAAMAAAAAAAAgCgAAAAMAAAAAgAAACcAAAAYAAAAAgAAAAAAAAAAzFwAAAAAACUAAAAMAAAAAgAAACUAAAAMAAAACAAAgFYAAAAwAAAAHgAAAHcBAAAfAAAAggEAAAUAAAAeAHcBHgCCAR8AggEfAHcBHgB3ASUAAAAMAAAACAAAgCUAAAAMAAAAAAAAgCgAAAAMAAAAAgAAACcAAAAYAAAAAgAAAAAAAAAAylsAAAAAACUAAAAMAAAAAgAAACUAAAAMAAAACAAAgFYAAAAwAAAAHwAAAHcBAAAgAAAAggEAAAUAAAAfAHcBHwCCASAAggEgAHcBHwB3ASUAAAAMAAAACAAAgCUAAAAMAAAAAAAAgCgAAAAMAAAAAgAAACcAAAAYAAAAAgAAAAAAAAAAyFoAAAAAACUAAAAMAAAAAgAAACUAAAAMAAAACAAAgFYAAAAwAAAAIAAAAHcBAAAhAAAAggEAAAUAAAAgAHcBIACCASEAggEhAHcBIAB3ASUAAAAMAAAACAAAgCUAAAAMAAAAAAAAgCgAAAAMAAAAAgAAACcAAAAYAAAAAgAAAAAAAAAAxlkAAAAAACUAAAAMAAAAAgAAACUAAAAMAAAACAAAgFYAAAAwAAAAIQAAAHcBAAAiAAAAggEAAAUAAAAhAHcBIQCCASIAggEiAHcBIQB3ASUAAAAMAAAACAAAgCUAAAAMAAAAAAAAgCgAAAAMAAAAAgAAACcAAAAYAAAAAgAAAAAAAAAAxFkAAAAAACUAAAAMAAAAAgAAACUAAAAMAAAACAAAgFYAAAAwAAAAIgAAAHcBAAAjAAAAggEAAAUAAAAiAHcBIgCCASMAggEjAHcBIgB3ASUAAAAMAAAACAAAgCUAAAAMAAAAAAAAgCgAAAAMAAAAAgAAACcAAAAYAAAAAgAAAAAAAAAAwlgAAAAAACUAAAAMAAAAAgAAACUAAAAMAAAACAAAgFYAAAAwAAAAIwAAAHcBAAAkAAAAggEAAAUAAAAjAHcBIwCCASQAggEkAHcBIwB3ASUAAAAMAAAACAAAgCUAAAAMAAAAAAAAgCgAAAAMAAAAAgAAACcAAAAYAAAAAgAAAAAAAAAAwFcAAAAAACUAAAAMAAAAAgAAACUAAAAMAAAACAAAgFYAAAAwAAAAJAAAAHcBAAAlAAAAggEAAAUAAAAkAHcBJACCASUAggElAHcBJAB3ASUAAAAMAAAACAAAgCUAAAAMAAAAAAAAgCgAAAAMAAAAAgAAACcAAAAYAAAAAgAAAAAAAAAAv1YAAAAAACUAAAAMAAAAAgAAACUAAAAMAAAACAAAgFYAAAAwAAAAJQAAAHcBAAAmAAAAggEAAAUAAAAlAHcBJQCCASYAggEmAHcBJQB3ASUAAAAMAAAACAAAgCUAAAAMAAAAAAAAgCgAAAAMAAAAAgAAACcAAAAYAAAAAgAAAAAAAAAAvVYAAAAAACUAAAAMAAAAAgAAACUAAAAMAAAACAAAgFYAAAAwAAAAJgAAAHcBAAAnAAAAggEAAAUAAAAmAHcBJgCCAScAggEnAHcBJgB3ASUAAAAMAAAACAAAgCUAAAAMAAAAAAAAgCgAAAAMAAAAAgAAACcAAAAYAAAAAgAAAAAAAAAAu1UAAAAAACUAAAAMAAAAAgAAACUAAAAMAAAACAAAgFYAAAAwAAAAJwAAAHcBAAAoAAAAggEAAAUAAAAnAHcBJwCCASgAggEoAHcBJwB3ASUAAAAMAAAACAAAgCUAAAAMAAAAAAAAgCgAAAAMAAAAAgAAACcAAAAYAAAAAgAAAAAAAAAAulQAAAAAACUAAAAMAAAAAgAAACUAAAAMAAAACAAAgFYAAAAwAAAAKAAAAHcBAAApAAAAggEAAAUAAAAoAHcBKACCASkAggEpAHcBKAB3ASUAAAAMAAAACAAAgCUAAAAMAAAAAAAAgCgAAAAMAAAAAgAAACcAAAAYAAAAAgAAAAAAAAAAuVQAAAAAACUAAAAMAAAAAgAAACUAAAAMAAAACAAAgFYAAAAwAAAAKQAAAHcBAAAqAAAAggEAAAUAAAApAHcBKQCCASoAggEqAHcBKQB3ASUAAAAMAAAACAAAgCUAAAAMAAAAAAAAgCgAAAAMAAAAAgAAACcAAAAYAAAAAgAAAAAAAAAAt1MAAAAAACUAAAAMAAAAAgAAACUAAAAMAAAACAAAgFYAAAAwAAAAKgAAAHcBAAArAAAAggEAAAUAAAAqAHcBKgCCASsAggErAHcBKgB3ASUAAAAMAAAACAAAgCUAAAAMAAAAAAAAgCgAAAAMAAAAAgAAACcAAAAYAAAAAgAAAAAAAAAAtlMAAAAAACUAAAAMAAAAAgAAACUAAAAMAAAACAAAgFYAAAAwAAAAKwAAAHcBAAAsAAAAggEAAAUAAAArAHcBKwCCASwAggEsAHcBKwB3ASUAAAAMAAAACAAAgCUAAAAMAAAAAAAAgCgAAAAMAAAAAgAAACcAAAAYAAAAAgAAAAAAAAAAtVIAAAAAACUAAAAMAAAAAgAAACUAAAAMAAAACAAAgFYAAAAwAAAALAAAAHcBAAAtAAAAggEAAAUAAAAsAHcBLACCAS0AggEtAHcBLAB3ASUAAAAMAAAACAAAgCUAAAAMAAAAAAAAgCgAAAAMAAAAAgAAACcAAAAYAAAAAgAAAAAAAAAAtFIAAAAAACUAAAAMAAAAAgAAACUAAAAMAAAACAAAgFYAAAAwAAAALQAAAHcBAAAuAAAAggEAAAUAAAAtAHcBLQCCAS4AggEuAHcBLQB3ASUAAAAMAAAACAAAgCUAAAAMAAAAAAAAgCgAAAAMAAAAAgAAACcAAAAYAAAAAgAAAAAAAAAAs1EAAAAAACUAAAAMAAAAAgAAACUAAAAMAAAACAAAgFYAAAAwAAAALgAAAHcBAAAwAAAAggEAAAUAAAAuAHcBLgCCATAAggEwAHcBLgB3ASUAAAAMAAAACAAAgCUAAAAMAAAAAAAAgCgAAAAMAAAAAgAAACcAAAAYAAAAAgAAAAAAAAAAslEAAAAAACUAAAAMAAAAAgAAACUAAAAMAAAACAAAgFYAAAAwAAAAMAAAAHcBAAAxAAAAggEAAAUAAAAwAHcBMACCATEAggExAHcBMAB3ASUAAAAMAAAACAAAgCUAAAAMAAAAAAAAgCgAAAAMAAAAAgAAACcAAAAYAAAAAgAAAAAAAAAAsVEAAAAAACUAAAAMAAAAAgAAACUAAAAMAAAACAAAgFYAAAAwAAAAMQAAAHcBAAAzAAAAggEAAAUAAAAxAHcBMQCCATMAggEzAHcBMQB3ASUAAAAMAAAACAAAgCUAAAAMAAAAAAAAgCgAAAAMAAAAAgAAACcAAAAYAAAAAgAAAAAAAAAAsFAAAAAAACUAAAAMAAAAAgAAACUAAAAMAAAACAAAgFYAAAAwAAAAMwAAAHcBAAA0AAAAggEAAAUAAAAzAHcBMwCCATQAggE0AHcBMwB3AS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kTz4lA23nJQwhAFQFYCAAATAgAAAIQwNsEAAAAigAAAAMAAAAAAAAAAAAAxAAAgEQAAIBEauwA/1CwAP9q7AD/ULAA/zcztkMAAAAAAAAAADcztkMAAAAA5BUp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FAOEAAAAeAAAAAIQwNsMAAAAAAAAAGqZEUcAPl+ss9yJRg4TXMIinoBDus9jxgAAAADb5gjHAAAAAOQVqcc3M7ZI5BWpxzcztkjb5gjHRxa2SLrPY8ajmK1ISw6lwucMpEgOE9zBapkRRw4T3MFqmRFHAD5frAADAwMBAQEDAwMBgRRAFAAQAAAABAAAABUAAAAhAAAACAAAADsAAAAIAAAAEwAAAAwAAAABAAAAJAAAACQAAAAAAIA9AAAAAAAAAAAAAIA9AAAAAAAAAAACAAAAGwAAABAAAACMAAAAKBkAAFgAAAAoAAAAAAAAAAAAAAD//////////wMAAABiACgZPgAJGT0A3hhZAAAAKAAAAAAAAAAAAAAA//////////8DAAAAPQByGE0DchhNA94YWAAAACgAAAAAAAAAAAAAAP//////////AwAAAEwDCRkoAygZ/wIoGVkAAAAkAAAAAAAAAAAAAAD//////////wIAAACMACgZjAAoGT0AAAAIAAAAJAAAACQAAAAAAIBBAAAAAAAAAAAAAIBBAAAAAAAAAAACAAAAPAAAAAgAAABDAAAADAAAAAEAAAATAAAADAAAAAEAAAAlAAAADAAAAAgAAIAnAAAAGAAAAAIAAAAAAAAAAOxqAAAAAAAlAAAADAAAAAIAAAAlAAAADAAAAAgAAIBWAAAAMAAAAAQAAACIAQAABgAAAJIBAAAFAAAAAwCHAQMAlAEGAJQBBgCHAQMAhwElAAAADAAAAAgAAIAlAAAADAAAAAAAAIAoAAAADAAAAAIAAAAnAAAAGAAAAAIAAAAAAAAAAOtqAAAAAAAlAAAADAAAAAIAAAAlAAAADAAAAAgAAIBWAAAAMAAAAAYAAACIAQAACAAAAJIBAAAFAAAABgCHAQYAlAEIAJQBCACHAQYAhwElAAAADAAAAAgAAIAlAAAADAAAAAAAAIAoAAAADAAAAAIAAAAnAAAAGAAAAAIAAAAAAAAAAOppAAAAAAAlAAAADAAAAAIAAAAlAAAADAAAAAgAAIBWAAAAMAAAAAgAAACIAQAACgAAAJIBAAAFAAAACACHAQgAlAEKAJQBCgCHAQgAhwElAAAADAAAAAgAAIAlAAAADAAAAAAAAIAoAAAADAAAAAIAAAAnAAAAGAAAAAIAAAAAAAAAAOlpAAAAAAAlAAAADAAAAAIAAAAlAAAADAAAAAgAAIBWAAAAMAAAAAoAAACIAQAADAAAAJIBAAAFAAAACgCHAQoAlAEMAJQBDACHAQoAhwElAAAADAAAAAgAAIAlAAAADAAAAAAAAIAoAAAADAAAAAIAAAAnAAAAGAAAAAIAAAAAAAAAAOhoAAAAAAAlAAAADAAAAAIAAAAlAAAADAAAAAgAAIBWAAAAMAAAAAwAAACIAQAADQAAAJIBAAAFAAAADACHAQwAlAENAJQBDQCHAQwAhwElAAAADAAAAAgAAIAlAAAADAAAAAAAAIAoAAAADAAAAAIAAAAnAAAAGAAAAAIAAAAAAAAAAOdoAAAAAAAlAAAADAAAAAIAAAAlAAAADAAAAAgAAIBWAAAAMAAAAA0AAACIAQAADgAAAJIBAAAFAAAADQCHAQ0AlAEOAJQBDgCHAQ0AhwElAAAADAAAAAgAAIAlAAAADAAAAAAAAIAoAAAADAAAAAIAAAAnAAAAGAAAAAIAAAAAAAAAAOZoAAAAAAAlAAAADAAAAAIAAAAlAAAADAAAAAgAAIBWAAAAMAAAAA4AAACIAQAADwAAAJIBAAAFAAAADgCHAQ4AlAEPAJQBDwCHAQ4AhwElAAAADAAAAAgAAIAlAAAADAAAAAAAAIAoAAAADAAAAAIAAAAnAAAAGAAAAAIAAAAAAAAAAOVnAAAAAAAlAAAADAAAAAIAAAAlAAAADAAAAAgAAIBWAAAAMAAAAA8AAACIAQAAEAAAAJIBAAAFAAAADwCHAQ8AlAEQAJQBEACHAQ8AhwElAAAADAAAAAgAAIAlAAAADAAAAAAAAIAoAAAADAAAAAIAAAAnAAAAGAAAAAIAAAAAAAAAAORnAAAAAAAlAAAADAAAAAIAAAAlAAAADAAAAAgAAIBWAAAAMAAAABAAAACIAQAAEQAAAJIBAAAFAAAAEACHARAAlAERAJQBEQCHARAAhwElAAAADAAAAAgAAIAlAAAADAAAAAAAAIAoAAAADAAAAAIAAAAnAAAAGAAAAAIAAAAAAAAAAONmAAAAAAAlAAAADAAAAAIAAAAlAAAADAAAAAgAAIBWAAAAMAAAABEAAACIAQAAEgAAAJIBAAAFAAAAEQCHAREAlAESAJQBEgCHAREAhwElAAAADAAAAAgAAIAlAAAADAAAAAAAAIAoAAAADAAAAAIAAAAnAAAAGAAAAAIAAAAAAAAAAOJmAAAAAAAlAAAADAAAAAIAAAAlAAAADAAAAAgAAIBWAAAAMAAAABIAAACIAQAAEwAAAJIBAAAFAAAAEgCHARIAlAETAJQBEwCHARIAhwElAAAADAAAAAgAAIAlAAAADAAAAAAAAIAoAAAADAAAAAIAAAAnAAAAGAAAAAIAAAAAAAAAAOBlAAAAAAAlAAAADAAAAAIAAAAlAAAADAAAAAgAAIBWAAAAMAAAABMAAACIAQAAFAAAAJIBAAAFAAAAEwCHARMAlAEUAJQBFACHARMAhwElAAAADAAAAAgAAIAlAAAADAAAAAAAAIAoAAAADAAAAAIAAAAnAAAAGAAAAAIAAAAAAAAAAN9kAAAAAAAlAAAADAAAAAIAAAAlAAAADAAAAAgAAIBWAAAAMAAAABQAAACIAQAAFQAAAJIBAAAFAAAAFACHARQAlAEVAJQBFQCHARQAhwElAAAADAAAAAgAAIAlAAAADAAAAAAAAIAoAAAADAAAAAIAAAAnAAAAGAAAAAIAAAAAAAAAAN1jAAAAAAAlAAAADAAAAAIAAAAlAAAADAAAAAgAAIBWAAAAMAAAABUAAACIAQAAFgAAAJIBAAAFAAAAFQCHARUAlAEWAJQBFgCHARUAhwElAAAADAAAAAgAAIAlAAAADAAAAAAAAIAoAAAADAAAAAIAAAAnAAAAGAAAAAIAAAAAAAAAANtjAAAAAAAlAAAADAAAAAIAAAAlAAAADAAAAAgAAIBWAAAAMAAAABYAAACIAQAAFwAAAJIBAAAFAAAAFgCHARYAlAEXAJQBFwCHARYAhwElAAAADAAAAAgAAIAlAAAADAAAAAAAAIAoAAAADAAAAAIAAAAnAAAAGAAAAAIAAAAAAAAAANpiAAAAAAAlAAAADAAAAAIAAAAlAAAADAAAAAgAAIBWAAAAMAAAABcAAACIAQAAGAAAAJIBAAAFAAAAFwCHARcAlAEYAJQBGACHARcAhwElAAAADAAAAAgAAIAlAAAADAAAAAAAAIAoAAAADAAAAAIAAAAnAAAAGAAAAAIAAAAAAAAAANhhAAAAAAAlAAAADAAAAAIAAAAlAAAADAAAAAgAAIBWAAAAMAAAABgAAACIAQAAGQAAAJIBAAAFAAAAGACHARgAlAEZAJQBGQCHARgAhwElAAAADAAAAAgAAIAlAAAADAAAAAAAAIAoAAAADAAAAAIAAAAnAAAAGAAAAAIAAAAAAAAAANZhAAAAAAAlAAAADAAAAAIAAAAlAAAADAAAAAgAAIBWAAAAMAAAABkAAACIAQAAGgAAAJIBAAAFAAAAGQCHARkAlAEaAJQBGgCHARkAhwElAAAADAAAAAgAAIAlAAAADAAAAAAAAIAoAAAADAAAAAIAAAAnAAAAGAAAAAIAAAAAAAAAANRgAAAAAAAlAAAADAAAAAIAAAAlAAAADAAAAAgAAIBWAAAAMAAAABoAAACIAQAAGwAAAJIBAAAFAAAAGgCHARoAlAEbAJQBGwCHARoAhwElAAAADAAAAAgAAIAlAAAADAAAAAAAAIAoAAAADAAAAAIAAAAnAAAAGAAAAAIAAAAAAAAAANJfAAAAAAAlAAAADAAAAAIAAAAlAAAADAAAAAgAAIBWAAAAMAAAABsAAACIAQAAHAAAAJIBAAAFAAAAGwCHARsAlAEcAJQBHACHARsAhwElAAAADAAAAAgAAIAlAAAADAAAAAAAAIAoAAAADAAAAAIAAAAnAAAAGAAAAAIAAAAAAAAAANBeAAAAAAAlAAAADAAAAAIAAAAlAAAADAAAAAgAAIBWAAAAMAAAABwAAACIAQAAHQAAAJIBAAAFAAAAHACHARwAlAEdAJQBHQCHARwAhwElAAAADAAAAAgAAIAlAAAADAAAAAAAAIAoAAAADAAAAAIAAAAnAAAAGAAAAAIAAAAAAAAAAM5dAAAAAAAlAAAADAAAAAIAAAAlAAAADAAAAAgAAIBWAAAAMAAAAB0AAACIAQAAHgAAAJIBAAAFAAAAHQCHAR0AlAEeAJQBHgCHAR0AhwElAAAADAAAAAgAAIAlAAAADAAAAAAAAIAoAAAADAAAAAIAAAAnAAAAGAAAAAIAAAAAAAAAAMxcAAAAAAAlAAAADAAAAAIAAAAlAAAADAAAAAgAAIBWAAAAMAAAAB4AAACIAQAAHwAAAJIBAAAFAAAAHgCHAR4AlAEfAJQBHwCHAR4AhwElAAAADAAAAAgAAIAlAAAADAAAAAAAAIAoAAAADAAAAAIAAAAnAAAAGAAAAAIAAAAAAAAAAMpbAAAAAAAlAAAADAAAAAIAAAAlAAAADAAAAAgAAIBWAAAAMAAAAB8AAACIAQAAIAAAAJIBAAAFAAAAHwCHAR8AlAEgAJQBIACHAR8AhwElAAAADAAAAAgAAIAlAAAADAAAAAAAAIAoAAAADAAAAAIAAAAnAAAAGAAAAAIAAAAAAAAAAMhaAAAAAAAlAAAADAAAAAIAAAAlAAAADAAAAAgAAIBWAAAAMAAAACAAAACIAQAAIQAAAJIBAAAFAAAAIACHASAAlAEhAJQBIQCHASAAhwElAAAADAAAAAgAAIAlAAAADAAAAAAAAIAoAAAADAAAAAIAAAAnAAAAGAAAAAIAAAAAAAAAAMZZAAAAAAAlAAAADAAAAAIAAAAlAAAADAAAAAgAAIBWAAAAMAAAACEAAACIAQAAIgAAAJIBAAAFAAAAIQCHASEAlAEiAJQBIgCHASEAhwElAAAADAAAAAgAAIAlAAAADAAAAAAAAIAoAAAADAAAAAIAAAAnAAAAGAAAAAIAAAAAAAAAAMRZAAAAAAAlAAAADAAAAAIAAAAlAAAADAAAAAgAAIBWAAAAMAAAACIAAACIAQAAIwAAAJIBAAAFAAAAIgCHASIAlAEjAJQBIwCHASIAhwElAAAADAAAAAgAAIAlAAAADAAAAAAAAIAoAAAADAAAAAIAAAAnAAAAGAAAAAIAAAAAAAAAAMJYAAAAAAAlAAAADAAAAAIAAAAlAAAADAAAAAgAAIBWAAAAMAAAACMAAACIAQAAJAAAAJIBAAAFAAAAIwCHASMAlAEkAJQBJACHASMAhwElAAAADAAAAAgAAIAlAAAADAAAAAAAAIAoAAAADAAAAAIAAAAnAAAAGAAAAAIAAAAAAAAAAMBXAAAAAAAlAAAADAAAAAIAAAAlAAAADAAAAAgAAIBWAAAAMAAAACQAAACIAQAAJQAAAJIBAAAFAAAAJACHASQAlAElAJQBJQCHASQAhwElAAAADAAAAAgAAIAlAAAADAAAAAAAAIAoAAAADAAAAAIAAAAnAAAAGAAAAAIAAAAAAAAAAL9WAAAAAAAlAAAADAAAAAIAAAAlAAAADAAAAAgAAIBWAAAAMAAAACUAAACIAQAAJgAAAJIBAAAFAAAAJQCHASUAlAEmAJQBJgCHASUAhwElAAAADAAAAAgAAIAlAAAADAAAAAAAAIAoAAAADAAAAAIAAAAnAAAAGAAAAAIAAAAAAAAAAL1WAAAAAAAlAAAADAAAAAIAAAAlAAAADAAAAAgAAIBWAAAAMAAAACYAAACIAQAAJwAAAJIBAAAFAAAAJgCHASYAlAEnAJQBJwCHASYAhwElAAAADAAAAAgAAIAlAAAADAAAAAAAAIAoAAAADAAAAAIAAAAnAAAAGAAAAAIAAAAAAAAAALtVAAAAAAAlAAAADAAAAAIAAAAlAAAADAAAAAgAAIBWAAAAMAAAACcAAACIAQAAKAAAAJIBAAAFAAAAJwCHAScAlAEoAJQBKACHAScAhwElAAAADAAAAAgAAIAlAAAADAAAAAAAAIAoAAAADAAAAAIAAAAnAAAAGAAAAAIAAAAAAAAAALpUAAAAAAAlAAAADAAAAAIAAAAlAAAADAAAAAgAAIBWAAAAMAAAACgAAACIAQAAKQAAAJIBAAAFAAAAKACHASgAlAEpAJQBKQCHASgAhwElAAAADAAAAAgAAIAlAAAADAAAAAAAAIAoAAAADAAAAAIAAAAnAAAAGAAAAAIAAAAAAAAAALlUAAAAAAAlAAAADAAAAAIAAAAlAAAADAAAAAgAAIBWAAAAMAAAACkAAACIAQAAKgAAAJIBAAAFAAAAKQCHASkAlAEqAJQBKgCHASkAhwElAAAADAAAAAgAAIAlAAAADAAAAAAAAIAoAAAADAAAAAIAAAAnAAAAGAAAAAIAAAAAAAAAALdTAAAAAAAlAAAADAAAAAIAAAAlAAAADAAAAAgAAIBWAAAAMAAAACoAAACIAQAAKwAAAJIBAAAFAAAAKgCHASoAlAErAJQBKwCHASoAhwElAAAADAAAAAgAAIAlAAAADAAAAAAAAIAoAAAADAAAAAIAAAAnAAAAGAAAAAIAAAAAAAAAALZTAAAAAAAlAAAADAAAAAIAAAAlAAAADAAAAAgAAIBWAAAAMAAAACsAAACIAQAALAAAAJIBAAAFAAAAKwCHASsAlAEsAJQBLACHASsAhwElAAAADAAAAAgAAIAlAAAADAAAAAAAAIAoAAAADAAAAAIAAAAnAAAAGAAAAAIAAAAAAAAAALVSAAAAAAAlAAAADAAAAAIAAAAlAAAADAAAAAgAAIBWAAAAMAAAACwAAACIAQAALQAAAJIBAAAFAAAALACHASwAlAEtAJQBLQCHASwAhwElAAAADAAAAAgAAIAlAAAADAAAAAAAAIAoAAAADAAAAAIAAAAnAAAAGAAAAAIAAAAAAAAAALRSAAAAAAAlAAAADAAAAAIAAAAlAAAADAAAAAgAAIBWAAAAMAAAAC0AAACIAQAALgAAAJIBAAAFAAAALQCHAS0AlAEuAJQBLgCHAS0AhwElAAAADAAAAAgAAIAlAAAADAAAAAAAAIAoAAAADAAAAAIAAAAnAAAAGAAAAAIAAAAAAAAAALNRAAAAAAAlAAAADAAAAAIAAAAlAAAADAAAAAgAAIBWAAAAMAAAAC4AAACIAQAAMAAAAJIBAAAFAAAALgCHAS4AlAEwAJQBMACHAS4AhwElAAAADAAAAAgAAIAlAAAADAAAAAAAAIAoAAAADAAAAAIAAAAnAAAAGAAAAAIAAAAAAAAAALJRAAAAAAAlAAAADAAAAAIAAAAlAAAADAAAAAgAAIBWAAAAMAAAADAAAACIAQAAMQAAAJIBAAAFAAAAMACHATAAlAExAJQBMQCHATAAhwElAAAADAAAAAgAAIAlAAAADAAAAAAAAIAoAAAADAAAAAIAAAAnAAAAGAAAAAIAAAAAAAAAALFRAAAAAAAlAAAADAAAAAIAAAAlAAAADAAAAAgAAIBWAAAAMAAAADEAAACIAQAAMwAAAJIBAAAFAAAAMQCHATEAlAEzAJQBMwCHATEAhwElAAAADAAAAAgAAIAlAAAADAAAAAAAAIAoAAAADAAAAAIAAAAnAAAAGAAAAAIAAAAAAAAAALBQAAAAAAAlAAAADAAAAAIAAAAlAAAADAAAAAgAAIBWAAAAMAAAADMAAACIAQAANAAAAJIBAAAFAAAAMwCHATMAlAE1AJQBNQCHATMAhwE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AABIQJZjpkMIQBQD4AAAANQAAAACEMDbFgAAAAAAAADiANs+AAAAJAAAAAAAAAAkAAAAALQjGb7kvL85D0Q1vv8NuTw8M0u+I0tPPTwzS74+JsE+PDNLvsJ+zz48M0u+U9jaPiw8Nb7iANs+P0MZvuIA2z4AAAAkYxahPE2ErLx879A+TYSsvHzv0D60Ixm+rdXQPjTqKr6O08g+s6I1vj4mwT6zojW+I0tPPbOiNb4jwxE9s6I1vlopozxR4iq+YxahPGL0GL5jFqE8TYSsvAABAQMDAwEDAwOBAAEBAwMDAQMDA4EDAxRAFIAQAAAABAAAAFCwAP8oAAAADAAAAAEAAAAkAAAAJAAAAAAAgD0AAAAAAAAAAAAAgD0AAAAAAAAAAAIAAAAnAAAAGAAAAAEAAAAAAAAAALBQAAAAAAAlAAAADAAAAAEAAAATAAAADAAAAAEAAAA7AAAACAAAABsAAAAQAAAAYAMAAMUUAABZAAAAJAAAAAAAAAAAAAAA//////////8CAAAAKgDFFCoAphNYAAAAKAAAAAAAAAAAAAAA//////////8DAAAAKwBxE1YASBOMAEgTNgAAABAAAAD/AgAASBMAAFgAAAAoAAAAAAAAAAAAAAD//////////wMAAAA1A0gTXwNxE2ADphM2AAAAEAAAAGADAADFFAAAPQAAAAgAAAAbAAAAEAAAAFAAAACcFAAAWQAAACQAAAAAAAAAAAAAAP//////////AgAAADoDnBQ6A6YTWAAAACgAAAAAAAAAAAAAAP//////////AwAAADoDhBMcA3AT/wJwEzYAAAAQAAAAjAAAAHATAABYAAAAKAAAAAAAAAAAAAAA//////////8DAAAAbwBwE1EAhRNQAKYTNgAAABAAAABQAAAAnBQAAD0AAAAIAAAAPAAAAAgAAAA+AAAAGAAAAAIAAAA0AQAANgAAAE0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AABIQLUNwkMIQBQDdAAAAGgAAAACEMDbCgAAAAAAAADiANs+AAAAAAAAAAAAAAAAAAAAAJSP3b3iANs+lI/dveIA2z4AAAAAYxahPDVFrLx879A+NUWsvHzv0D71TrK9YxahPPVOsr1jFqE8NUWsvAABAQGBAAEBAYGBABRAFIAQAAAABAAAAFCwAP8kAAAAJAAAAAAAgD0AAAAAAAAAAAAAgD0AAAAAAAAAAAIAAAAlAAAADAAAAAEAAAATAAAADAAAAAEAAAAlAAAADAAAAAgAAIBbAAAAUAAAAAIAAAB2AQAANgAAAIQBAAACAAAACgAAAAUAAAAFAAAAYAM6GCoAOhgqAGoXYANqF2ADOhhQABIYOgMSGDoDkxdQAJMXUAASGC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IAAEhADhzKQwhAFAPoAAAA3AAAAAIQwNsXAAAAAAAAAO4pwT4AAIiiI0tPPQAAiKL/Dbk8D178uOS8vzmtNrC8AAAAANuAR70AAAAAXRbtveIA2z5dFu294gDbPiI+SL1T2No+rTawvMJ+zz4PXvy47inBPgAAiKJjFqE8v9XBvWMWoTwiPki9WimjPMWCAb0jwxE9k0GtvKJoTz1kw6y8jiLBPmTDrLzez8g+k0GtvK3V0D6uQwG9fO/QPlG8SL1879A+hOXBvWMWoTyE5cG9YxahPL/Vwb0AAQMDAwEBAQMDgwABAwMDAQMDAwEBgQMUQBSAEAAAAAQAAABQsAD/JAAAACQAAAAAAIA9AAAAAAAAAAAAAIA9AAAAAAAAAAACAAAAJQAAAAwAAAABAAAAEwAAAAwAAAABAAAAOwAAAAgAAAAbAAAAEAAAAP8CAAA8GQAANgAAABAAAACMAAAAPBkAAFgAAAAoAAAAAAAAAAAAAAD//////////wMAAABWADwZKwATGSoA3hhZAAAAKAAAAAAAAAAAAAAA//////////8DAAAAKgBeGGADXhhgA94YWAAAACgAAAAAAAAAAAAAAP//////////AwAAAF8DExk1AzwZ/wI8GT0AAAAIAAAAGwAAABAAAABQAAAAhhgAADYAAAAQAAAAUAAAAN4YAABYAAAAKAAAAAAAAAAAAAAA//////////8DAAAAUQD/GG8AExmMABMZNgAAABAAAAD/AgAAExkAAFgAAAAoAAAAAAAAAAAAAAD//////////wMAAAAcAxMZOgP/GDoD3hhZAAAAKAAAAAAAAAAAAAAA//////////8DAAAAOgOGGFAAhhhQAIYYPQAAAAgAAAA8AAAACAAAAD4AAAAYAAAAAgAAAIUBAAA2AAAAlAE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IAAEhA5Tu6QwhAFAN0AAAAaAAAAAIQwNsKAAAAAAAAAOIA2z4AAACkAAAAAAAAAKQAAAAA0PqgvuIA2z7Q+qC+4gDbPgAAAABjFqE8ZMOsvHzv0D5kw6y8fO/QPnw2lr5jFqE8fDaWvmMWoTxkw6y8AAEBAYEAAQEBgYMAFEAUgBAAAAAEAAAAULAA/yQAAAAkAAAAAACAPQAAAAAAAAAAAACAPQAAAAAAAAAAAgAAACUAAAAMAAAAAQAAABMAAAAMAAAAAQAAACUAAAAMAAAACAAAgFsAAABUAAAAAgAAAE4BAAA2AAAAdAEAAAIAAAALAAAABgAAAAUAAABgA0AXKgBAFyoA5BRgA+QUYANAF2ADQBdQABcXOgMXFzoDDRVQAA0VUAAXFyUAAAAMAAAABwAAgBMAAAAMAAAAAQAAACUAAAAMAAAAAAAAgCQAAAAkAAAAAACAQQAAAAAAAAAAAACAQQAAAAAAAAAAAgAAAEYAAAAwAgAAJAIAAEVNRisqQAAAJAAAABgAAAAAAIA/AAAAAAAAAAAAAIA/AAAAAAAAAAAqQAAAJAAAABgAAAAAAIA/AAAAAAAAAAAAAIA/AAAAAAAAAAAmQAAAEAAAAAQAAAAAAAAAJUAAABAAAAAEAAAAAAAAAB9AAwAMAAAAAAAAACJABAAMAAAAAAAAAB5ACQAMAAAAAAAAACFABwAMAAAAAAAAACpAAAAkAAAAGAAAAAAA8EIAAAAAAAAAAAAA8EL0qLpB0pGwQwhAFANUAQAASAEAAAIQwNsjAAAAAAAAAHpSOj1QYce9ShSnPFBhx70AABAjXpaavQAAAADEQUe9AADGIpitsrxJT6c8AADAonpSOj0AAAAAqH6QPQAA6qJ6Uro9mK2yvHpSuj3EQUe9elK6PV6Wmr2ofpA9UGHHvXpSOj1QYce9elI6PdtzdrxCr+Y823N2vEN0Zjzbc/a8Q3RmPMRBR71DdGY8PBmEvbqlyTz5OJ698oMdPWhupb3ygx09L7KOvfKDHT3s62+98oMdPXlzQr3ygx09r8UavQIhVz2vxRq9AiFXPXlzQr0CIVc97OtvvQIhVz0vso69AiFXPWhupb0L6Yc9+TievfKDnT08GYS98oOdPcRBR73yg50923P2vKqmgD3bc3a8elI6PdtzdrwAAwMDAwMDAwMDAwODAAMDAwMDAwMDAwMDAwMDAwMDAwMDgwMUQBSAEAAAAAQAAABQsAD/JAAAACQAAAAAAIA9AAAAAAAAAAAAAIA9AAAAAAAAAAACAAAAJQAAAAwAAAABAAAAEwAAAAwAAAABAAAAOwAAAAgAAAAbAAAAEAAAAMUBAABQFQAAWAAAAEwAAAAAAAAAAAAAAP//////////DAAAAJUBUBVuAXoVbgGtFW4B4RWVAQsWxQELFvUBCxYcAuEVHAKtFRwCehX1AVAVxQFQFT0AAAAIAAAAGwAAABAAAADFAQAA7hUAAFgAAABwAAAAAAAAAAAAAAD//////////xUAAACkAe4ViQHRFYkBrRWJAY8VnQF2FbgBcBW4AYUVuAGaFbgBsBW4AcIV0wHCFdMBsBXTAZoV0wGFFdMBcBXtAXYVAQKPFQECrRUBAtEV5gHuFcUB7hU9AAAACAAAADwAAAAIAAAAPgAAABgAAAAWAAAAVQEAACIAAABhAQAAEwAAAAwAAAABAAAAJQAAAAwAAAAAAACAJAAAACQAAAAAAIBBAAAAAAAAAAAAAIBBAAAAAAAAAAACAAAARgAAAFQBAABIAQAARU1GKypAAAAkAAAAGAAAAAAAgD8AAAAAAAAAAAAAgD8AAAAAAAAAACpAAAAkAAAAGAAAAAAAgD8AAAAAAAAAAAAAgD8AAAAAAAAAACZAAAAQAAAABAAAAAAAAAAlQAAAEAAAAAQAAAAAAAAAH0ADAAwAAAAAAAAAIkAEAAwAAAAAAAAAHkAJAAwAAAAAAAAAIUAHAAwAAAAAAAAAKkAAACQAAAAYAAAAAADwQgAAAAAAAAAAAADwQol8QENDz2BDCEAAAjwAAAAwAAAAAhDA2wAAAACOAAAAAAAAAKuqqjwCAAAAAgAAAAIAAAAAAAAAAhDA2wAAAADAcAD/CEAUAzwAAAAwAAAAAhDA2wQAAAAAAAAAAAAAAAAAAAAAAAAAJpPJvma940Amk8m+Zr3jQAAAAAAAAQEBFUAUABAAAAAEAAAAAAAAACQAAAAkAAAAAACAPQAAAAAAAAAAAACAPQAAAAAAAAAAAgAAAF8AAAA4AAAAAgAAADgAAAAAAAAAOAAAAAAAAAAAAAEAKAAAAAAAAAAAcMAAAAAAAAAAAAAAAAAAJQAAAAwAAAACAAAAJQAAAAwAAAAFAACAVwAAACwAAAC9AAAArgAAABkEAADjAAAABAAAAAAMBQ4ADBILYUESC2FBBQ4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pktzQ4lIOkMIQBQDFAEAAAgBAAACEMDbHAAAAAAAAAD2inA+S+Aevq5j1z1L4B6+gjyvsfue9r12PK+xS+CevWo8r7E2Qw69rmPXPXTCA7H2inA+dcIDsdTquEAAAAAAnRG9QAAAL6csb8BANkMOvSxvwEBL4J69LG/AQPue9r2dEb1AS+AevtTquEBL4B6+9opwPkvgHr5vbb1AS+CevW9tvUBJXDG9gGi7QKszfrzU6rhAqzN+vChttkCrM368OWi0QElcMb05aLRAS+CevTlotEBxEuW9KG22QBD9Dr7U6rhAEP0OvoBou0AQ/Q6+b229QHES5b1vbb1AS+CevQADAwMDAwMBAwMDAwMDgQADAwMDAwMDAwMDA4MUQBSAEAAAAAQAAAD/AP8ARgAAABgBAAAMAQAARU1GKypAAAAkAAAAGAAAAAAAgD8AAAAAAAAAAAAAgD8AAAAAAAAAACpAAAAkAAAAGAAAAAAAgD8AAAAAAAAAAAAAgD8AAAAAAAAAACZAAAAQAAAABAAAAAAAAAAlQAAAEAAAAAQAAAAAAAAAH0ADAAwAAAAAAAAAIkAEAAwAAAAAAAAAHkAJAAwAAAAAAAAAIUAHAAwAAAAAAAAAKkAAACQAAAAYAAAAAADwQg/d66sP3esrAADwQqZLc0OJSDpDCEAAAjwAAAAwAAAAAhDA2wAAAACOAAAAAAAAAKuqqjwCAAAAAgAAAAIAAAAAAAAAAhDA2wAAAAAAAAAAFUAUABAAAAAEAAAAAAAAAEYAAADgBQAA1AUAAEVNRisqQAAAJAAAABgAAAAAAIA/AAAAAAAAAAAAAIA/AAAAAAAAAAAqQAAAJAAAABgAAAAAAIA/AAAAAAAAAAAAAIA/AAAAAAAAAAAmQAAAEAAAAAQAAAAAAAAAJUAAABAAAAAEAAAAAAAAAB9AAwAMAAAAAAAAACJABAAMAAAAAAAAAB5ACQAMAAAAAAAAACFABwAMAAAAAAAAACpAAAAkAAAAGAAAAAAA8EIP3WusD91rLAAA8EKmS3NDiUg6QwhAAAI8AAAAMAAAAAIQwNsAAAAAjgAAAAAAAACrqio8AgAAAAIAAAACAAAAAAAAAAIQwNsAAAAAAAAA/whAFAPIBAAAvAQAAAIQwNuFAAAAAAAAAAPlHT7OipO9A+UdPkvgnr0rb0BAS+CevXrJPT/C5Hu9esk9P0vgnr0rb0BAS+CevQdXqkDC5Hu9B1eqQEvgnr0rb0BAS+CevStvQEA0zj+9K29AQEvgnr2J8plANM4/vYnymUBL4J69K29AQEvgnr0Co9Q/S+CevStvQEBL4J69YVOQQEvgnr0rb0BAS+CevVwFH0DC5Hu9XAUfQE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AAEBAAEBAAEBAAEAAQEAAQABAAEBAAEAAQABAAEAAQABAAEAAQABAAEAAQABAAEAAQABAAEAAQABAAEAAQABAAEAAQABAAEAAQABAAEAAQABAAEAAQABAAEAAQABAAEAAQABAAEAAQABAAEAAQABAAEAAQABAAEAAQABAAEAAQABAAEAAQAAABVAFAAQAAAABAAAAAAAAAAkAAAAJAAAAAAAgD0AAAAAAAAAAAAAgD0AAAAAAAAAAAIAAABfAAAAOAAAAAIAAAA4AAAAAAAAADgAAAAAAAAAAAABABQAAAAAAAAAAAAAAAAAAAAAAAAAAAAAACUAAAAMAAAAAgAAACUAAAAMAAAABQAAgFoAAAA0AwAAAwEAAK4AAAB0AwAAtgA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FUQEwtVEAgLuiUIC70UJwu9FAgLuiUICxo3JwsaNwgLuiUIC7olQwu6JQgLQjNDC0IzCAu6JQgLoxsIC7olCAsBMQgLuiUIC9AhJwvQIQ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BMQgLuiUIC3QaCAu6JQgLATEIC7olCAt0GggLuiUICwExCAu6JQgLdBoIC7olCAs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pktzQ4lIOkMIQAwBeAAAAGwAAAACEMDbBAAAAAYAAAADAAAAAAAAAAAAAMQAAIBEAACARPCuAP+1gwD/8K4A/7WDAP9P0xgo3IsKQ9yLCsNP0xgocs8nStyLCsgEAAAAAAAAAMHAQDyBgAA/AACAP/CuAP/wrgD/0pkA/7WDAP8IQBQDFAEAAAgBAAACEMDbHAAAAAAAAACcYKdK3IuKx5xgp0qLwsfHLBanSiRi+cdauqZKJGL5x4hepkokYvnHGRSmSovCx8cZFKZK3IuKxxkUpkpZqhrHiF6mSpesXcZauqZKl6xdxiwWp0qXrF3GnGCnSlmqGsecYKdK3IuKx9yLCkfciwrIWrqmStyLCshjU6dK3IsKyHLPp0o3ENfHcs+nStyLisdyz6dKAR74xmNTp0q6yuW6WrqmSo3K5brciwpHAAAAAAEeeEbgMW0visxlOgEe+MaKzGU63IuKx4rMZTo3ENfHAR54RtyLCsjciwpH3IsKyAADAwMDAwMDAwMDA4MAAQMDAwMDAwEDAwMDA4MUQBQAEAAAAAQAAAAMAAAAIQAAAAgAAAA7AAAACAAAABMAAAAMAAAAAQAAACQAAAAkAAAAAACAPQAAAAAAAAAAAACAPQAAAAAAAAAAAg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JAAAACQAAAAAAIBBAAAAAAAAAAAAAIBBAAAAAAAAAAACAAAAPAAAAAgAAABDAAAADAAAAAEAAAATAAAADAAAAAEAAAAlAAAADAAAAAgAAIAnAAAAGAAAAAIAAAAAAAAAAK7wAAAAAAAlAAAADAAAAAIAAAAlAAAADAAAAAgAAIBWAAAAMAAAAPMAAACoAAAAxAMAAKgAAAAFAAAA8gCnAPIAqADFA6gAxQOnAPIApwAlAAAADAAAAAgAAIAlAAAADAAAAAAAAIAoAAAADAAAAAIAAAAnAAAAGAAAAAIAAAAAAAAAAKvsAAAAAAAlAAAADAAAAAIAAAAlAAAADAAAAAgAAIBWAAAAMAAAAPMAAACoAAAAxAMAAKkAAAAFAAAA8gCoAPIAqQDFA6kAxQOoAPIAqAAlAAAADAAAAAgAAIAlAAAADAAAAAAAAIAoAAAADAAAAAIAAAAnAAAAGAAAAAIAAAAAAAAAAKnpAAAAAAAlAAAADAAAAAIAAAAlAAAADAAAAAgAAIBWAAAAMAAAAPMAAACpAAAAxAMAAKoAAAAFAAAA8gCpAPIAqgDFA6oAxQOpAPIAqQAlAAAADAAAAAgAAIAlAAAADAAAAAAAAIAoAAAADAAAAAIAAAAnAAAAGAAAAAIAAAAAAAAAAKfmAAAAAAAlAAAADAAAAAIAAAAlAAAADAAAAAgAAIBWAAAAMAAAAPMAAACqAAAAxAMAAKsAAAAFAAAA8gCqAPIAqwDFA6sAxQOqAPIAqgAlAAAADAAAAAgAAIAlAAAADAAAAAAAAIAoAAAADAAAAAIAAAAnAAAAGAAAAAIAAAAAAAAAAKTiAAAAAAAlAAAADAAAAAIAAAAlAAAADAAAAAgAAIBWAAAAMAAAAPMAAACrAAAAxAMAAKwAAAAFAAAA8gCrAPIArADFA6wAxQOrAPIAqwAlAAAADAAAAAgAAIAlAAAADAAAAAAAAIAoAAAADAAAAAIAAAAnAAAAGAAAAAIAAAAAAAAAAKLfAAAAAAAlAAAADAAAAAIAAAAlAAAADAAAAAgAAIBWAAAAMAAAAPMAAACsAAAAxAMAAK0AAAAFAAAA8gCsAPIArQDFA60AxQOsAPIArAAlAAAADAAAAAgAAIAlAAAADAAAAAAAAIAoAAAADAAAAAIAAAAnAAAAGAAAAAIAAAAAAAAAAKDcAAAAAAAlAAAADAAAAAIAAAAlAAAADAAAAAgAAIBWAAAAMAAAAPMAAACtAAAAxAMAAK4AAAAFAAAA8gCtAPIArgDFA64AxQOtAPIArQAlAAAADAAAAAgAAIAlAAAADAAAAAAAAIAoAAAADAAAAAIAAAAnAAAAGAAAAAIAAAAAAAAAAJ7ZAAAAAAAlAAAADAAAAAIAAAAlAAAADAAAAAgAAIBWAAAAMAAAAPMAAACuAAAAxAMAAK8AAAAFAAAA8gCuAPIArwDFA68AxQOuAPIArgAlAAAADAAAAAgAAIAlAAAADAAAAAAAAIAoAAAADAAAAAIAAAAnAAAAGAAAAAIAAAAAAAAAAJvVAAAAAAAlAAAADAAAAAIAAAAlAAAADAAAAAgAAIBWAAAAMAAAAPMAAACvAAAAxAMAALAAAAAFAAAA8gCvAPIAsADFA7AAxQOvAPIArwAlAAAADAAAAAgAAIAlAAAADAAAAAAAAIAoAAAADAAAAAIAAAAnAAAAGAAAAAIAAAAAAAAAAJnSAAAAAAAlAAAADAAAAAIAAAAlAAAADAAAAAgAAIBWAAAAMAAAAPMAAACwAAAAxAMAALEAAAAFAAAA8gCwAPIAsQDFA7EAxQOwAPIAsAAlAAAADAAAAAgAAIAlAAAADAAAAAAAAIAoAAAADAAAAAIAAAAnAAAAGAAAAAIAAAAAAAAAAJfPAAAAAAAlAAAADAAAAAIAAAAlAAAADAAAAAgAAIBWAAAAMAAAAPMAAACxAAAAxAMAALIAAAAFAAAA8gCxAPIAsgDFA7IAxQOxAPIAsQAlAAAADAAAAAgAAIAlAAAADAAAAAAAAIAoAAAADAAAAAIAAAAnAAAAGAAAAAIAAAAAAAAAAJTMAAAAAAAlAAAADAAAAAIAAAAlAAAADAAAAAgAAIBWAAAAMAAAAPMAAACyAAAAxAMAALMAAAAFAAAA8gCyAPIAswDFA7MAxQOyAPIAsgAlAAAADAAAAAgAAIAlAAAADAAAAAAAAIAoAAAADAAAAAIAAAAnAAAAGAAAAAIAAAAAAAAAAJLJAAAAAAAlAAAADAAAAAIAAAAlAAAADAAAAAgAAIBWAAAAMAAAAPMAAACzAAAAxAMAALQAAAAFAAAA8gCzAPIAtADFA7QAxQOzAPIAswAlAAAADAAAAAgAAIAlAAAADAAAAAAAAIAoAAAADAAAAAIAAAAnAAAAGAAAAAIAAAAAAAAAAJDGAAAAAAAlAAAADAAAAAIAAAAlAAAADAAAAAgAAIBWAAAAMAAAAPMAAAC0AAAAxAMAALUAAAAFAAAA8gC0APIAtQDFA7UAxQO0APIAtAAlAAAADAAAAAgAAIAlAAAADAAAAAAAAIAoAAAADAAAAAIAAAAnAAAAGAAAAAIAAAAAAAAAAI3CAAAAAAAlAAAADAAAAAIAAAAlAAAADAAAAAgAAIBWAAAAMAAAAPMAAAC1AAAAxAMAALYAAAAFAAAA8gC1APIAtgDFA7YAxQO1APIAtQAlAAAADAAAAAgAAIAlAAAADAAAAAAAAIAoAAAADAAAAAIAAAAnAAAAGAAAAAIAAAAAAAAAAIu/AAAAAAAlAAAADAAAAAIAAAAlAAAADAAAAAgAAIBWAAAAMAAAAPMAAAC2AAAAxAMAALcAAAAFAAAA8gC2APIAtwDFA7cAxQO2APIAtgAlAAAADAAAAAgAAIAlAAAADAAAAAAAAIAoAAAADAAAAAIAAAAnAAAAGAAAAAIAAAAAAAAAAIi8AAAAAAAlAAAADAAAAAIAAAAlAAAADAAAAAgAAIBWAAAAMAAAAPMAAAC3AAAAxAMAALgAAAAFAAAA8gC3APIAuADFA7gAxQO3APIAtwAlAAAADAAAAAgAAIAlAAAADAAAAAAAAIAoAAAADAAAAAIAAAAnAAAAGAAAAAIAAAAAAAAAAIa5AAAAAAAlAAAADAAAAAIAAAAlAAAADAAAAAgAAIBWAAAAMAAAAPMAAAC4AAAAxAMAALkAAAAFAAAA8gC4APIAuQDFA7kAxQO4APIAuAAlAAAADAAAAAgAAIAlAAAADAAAAAAAAIAoAAAADAAAAAIAAAAnAAAAGAAAAAIAAAAAAAAAAIS2AAAAAAAlAAAADAAAAAIAAAAlAAAADAAAAAgAAIBWAAAAMAAAAPMAAAC5AAAAxAMAALkAAAAFAAAA8gC5APIAugDFA7oAxQO5APIAuQAlAAAADAAAAAgAAIAlAAAADAAAAAAAAIAoAAAADAAAAAIAAAAnAAAAGAAAAAIAAAAAAAAAAIW3AAAAAAAlAAAADAAAAAIAAAAlAAAADAAAAAgAAIBWAAAAMAAAAAAAAAAAAAAA//////////8FAAAA8gC6APIAuwDFA7sAxQO6APIAugA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pktzQ4lIOkMIQAACPAAAADAAAAACEMDbAAAAAI4AAAAAAAAAANQURgIAAAACAAAAAgAAAAAAAAACEMDbAAAAAHM3N/8VQBQAEAAAAAQAAAAAAAAAJAAAACQAAAAAAIA9AAAAAAAAAAAAAIA9AAAAAAAAAAACAAAAXwAAADgAAAACAAAAOAAAAAAAAAA4AAAAAAAAAAAAAQAUAAAAAAAAADc3cwAAAAAAAAAAAAAAAAAlAAAADAAAAAIAAAAlAAAADAAAAAUAAIA7AAAACAAAABsAAAAQAAAAKTwAAAgLAABYAAAATAAAAAAAAAAAAAAA//////////8MAAAAKTzGChU8kQr9O5EK5DuRCtA7xgrQOwgL0DtKC+Q7fwv9O38LFTx/Cyk8SgspPAgLPQAAAAgAAAAbAAAAEAAAAHgPAABzCgAANgAAABAAAAD9OwAAcwoAAFgAAAA0AAAAAAAAAAAAAAD//////////wYAAAAmPHMKRzy2Ckc8CAtHPFoLJjydC/07nQs2AAAAEAAAAHgPAACdCwAAWAAAADQAAAAAAAAAAAAAAP//////////BgAAAE8PnQstD1oLLQ8ICy0PtgpPD3MKeA9zCj0AAAAIAAAAPAAAAAgAAABAAAAAGAAAAPEAAAClAAAAxwMAALwA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pktzQ4lIOkMIQAACPAAAADAAAAACEMDbAAAAAI4AAAAAAAAAq6qqPAIAAAACAAAAAgAAAAAAAAACEMDbAAAAAAAAAP8IQBQDoAAAAJQAAAACEMDbDwAAAAAAAABL4B49S+Aevmsxv0BL4B6+6OC/QEvgHr4sb8BA+572vSxvwEBL4J69LG/AQDZDDr3p4L9AYsEDsWsxv0BIwQOxS+AePQAAAAA2Q448AACIJWzCgzA2Qw69bMKDMEvgnr1swoMw+572vTZDjjxL4B6+S+AePUvgHr4AAQMDAwMDAwEDAwMDA4MDFUAUABAAAAAEAAAAAAAAACQAAAAkAAAAAACAPQAAAAAAAAAAAACAPQAAAAAAAAAAAgAAAF8AAAA4AAAAAgAAADgAAAAAAAAAOAAAAAAAAAAAAAEAKAAAAAAAAAAAAAAAAAAAAAAAAAAAAAAAJQAAAAwAAAACAAAAJQAAAAwAAAAFAACAOwAAAAgAAAAbAAAAEAAAAHgPAABzCgAANgAAABAAAAD9OwAAcwoAAFgAAAA0AAAAAAAAAAAAAAD//////////wYAAAAmPHMKRzy2Ckc8CAtHPFoLJjydC/07nQs2AAAAEAAAAHgPAACdCwAAWAAAADQAAAAAAAAAAAAAAP//////////BgAAAE8PnQstD1oLLQ8ICy0PtgpPD3MKeA9zCj0AAAAIAAAAPAAAAAgAAABAAAAAGAAAAPAAAACkAAAAxwMAAL0AAAAlAAAADAAAAAcAAIAlAAAADAAAAAAAAIAkAAAAJAAAAAAAgEEAAAAAAAAAAAAAgEEAAAAAAAAAAAIAAAA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rosCRKWGNUMEQAAADAAAAAAAAAAhAAAACAAAABwAAAAIAAAASwAAAEAAAAAwAAAABQAAACAAAAABAAAAAQAAABAAAAAAAAAAAAAAAL4EAAD3AQAAAAAAAAAAAAC+BAAA9wEAACQAAAAkAAAAAACAPwAAAAAAAAAAAACAP66LAkSlhjVDAgAAAAwAAAAQAAAAAAAAAAAAAAAKAAAAEAAAAAAAAAAAAAAAUgAAAHABAAACAAAA7////wAAAAAAAAAAAAAAALwCAAAAAAAABAAFIkMAYQBsAGkAYgByAGkAAACtAQAAUAcXQK0BAAAR/NVE/n8AAAEAAAAAAAAAAADMMK0BAACwto8viQAAAAAAAAAAAAAAAAAAAAAAAAAAAAAAAAAAANC+jy+JAAAACQAAAAAAAADwvY8viQAAACAWmTmtAQAA8CUYQK0BAAAR/NVE/n8AAPAlGECtAQAAAADMMK0BAACFJqH//////4Q6AAAEoQQAaA0aKq0BAACFJqH//////4Q6AAAEoQQAF0iSNQAAAAABAAAAAAAAAAAAAAAAAAAAhDoAACGTAQBMm8ZC/n8AAAEAAAAAAAAAcb6WNf5/AADQvo8viQAAAPC9jy8AAAAAIBaZOa0BAADzxL3n/X8AAAAAAAAAAAAAhSYEoQAAAACJso8viQAAAHQb/kP+fwAAaA0aKq0BAAADN7bnZHYACAAAAAAlAAAADAAAAAIAAAAWAAAADAAAABgAAAASAAAADAAAAAEAAAAYAAAADAAAAP///wJUAAAAxAAAAAoCAACmAAAAoQIAALoAAAACAAAAAAAAAAAAAAAAAAAAAAAAABQAAABMAAAAAAAAAAAAAAAAAAAA//////////90AAAATwB2AGUAcgBsAGEAeQAgAE4AZQB0AHcAbwByAGsAIABCAGwAdQBlAAsAAAAIAAAACQAAAAUAAAAFAAAACAAAAAgAAAADAAAACwAAAAkAAAAGAAAADAAAAAkAAAAGAAAACAAAAAQAAAAJAAAABAAAAAkAAAAIAAAAJQAAAAwAAAANAACAKAAAAAwAAAACAAAAIgAAAAwAAAD/////RgAAADAKAAAkCgAARU1GKypAAAAkAAAAGAAAAAAA8EIAAAAAAAAAAAAA8EKuiwJEpYY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OX+sSkNM75N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YgAAAAwAAAABAAAAIQAAAAgAAAA7AAAACAAAABMAAAAMAAAAAQAAACQAAAAkAAAAAACAPQAAAAAAAAAAAACAPQAAAAAAAAAAAgAAABsAAAAQAAAAcQcAABsSAABYAAAAKAAAAAAAAAAAAAAA//////////8DAAAAcQdNEpsHdhLNB3YSNgAAABAAAABIDAAAdhIAAFgAAAAoAAAAAAAAAAAAAAD//////////wMAAAB6DHYSowxNEqMMGxI2AAAAEAAAAKMMAACgDQAAWAAAACgAAAAAAAAAAAAAAP//////////AwAAAKMMbg16DEUNSAxFDTYAAAAQAAAAzQcAAEUNAABYAAAAKAAAAAAAAAAAAAAA//////////8DAAAAmwdFDXEHbg1xB6ANNgAAABAAAABxBwAAGxIAAD0AAAAIAAAAJAAAACQAAAAAAIBBAAAAAAAAAAAAAIBBAAAAAAAAAAACAAAAPAAAAAgAAABDAAAADAAAAAEAAAATAAAADAAAAAEAAAAlAAAADAAAAAgAAIAnAAAAGAAAAAIAAAAAAAAAU2NqAAAAAAAlAAAADAAAAAIAAAAlAAAADAAAAAgAAIBWAAAAMAAAAHgAAADVAAAAygAAANkAAAAFAAAAdwDUAHcA2QDMANkAzADUAHcA1AAlAAAADAAAAAgAAIAlAAAADAAAAAAAAIAoAAAADAAAAAIAAAAnAAAAGAAAAAIAAAAAAAAAUmJqAAAAAAAlAAAADAAAAAIAAAAlAAAADAAAAAgAAIBWAAAAMAAAAHgAAADZAAAAygAAANwAAAAFAAAAdwDZAHcA3ADMANwAzADZAHcA2QAlAAAADAAAAAgAAIAlAAAADAAAAAAAAIAoAAAADAAAAAIAAAAnAAAAGAAAAAIAAAAAAAAAUmJpAAAAAAAlAAAADAAAAAIAAAAlAAAADAAAAAgAAIBWAAAAMAAAAHgAAADcAAAAygAAAN8AAAAFAAAAdwDcAHcA3wDMAN8AzADcAHcA3AAlAAAADAAAAAgAAIAlAAAADAAAAAAAAIAoAAAADAAAAAIAAAAnAAAAGAAAAAIAAAAAAAAAUWJpAAAAAAAlAAAADAAAAAIAAAAlAAAADAAAAAgAAIBWAAAAMAAAAHgAAADfAAAAygAAAOEAAAAFAAAAdwDfAHcA4QDMAOEAzADfAHcA3wAlAAAADAAAAAgAAIAlAAAADAAAAAAAAIAoAAAADAAAAAIAAAAnAAAAGAAAAAIAAAAAAAAAUWFpAAAAAAAlAAAADAAAAAIAAAAlAAAADAAAAAgAAIBWAAAAMAAAAHgAAADhAAAAygAAAOMAAAAFAAAAdwDhAHcA4wDMAOMAzADhAHcA4QAlAAAADAAAAAgAAIAlAAAADAAAAAAAAIAoAAAADAAAAAIAAAAnAAAAGAAAAAIAAAAAAAAAUWFoAAAAAAAlAAAADAAAAAIAAAAlAAAADAAAAAgAAIBWAAAAMAAAAHgAAADjAAAAygAAAOUAAAAFAAAAdwDjAHcA5QDMAOUAzADjAHcA4wAlAAAADAAAAAgAAIAlAAAADAAAAAAAAIAoAAAADAAAAAIAAAAnAAAAGAAAAAIAAAAAAAAAUGFoAAAAAAAlAAAADAAAAAIAAAAlAAAADAAAAAgAAIBWAAAAMAAAAHgAAADlAAAAygAAAOYAAAAFAAAAdwDlAHcA5gDMAOYAzADlAHcA5QAlAAAADAAAAAgAAIAlAAAADAAAAAAAAIAoAAAADAAAAAIAAAAnAAAAGAAAAAIAAAAAAAAAUGBoAAAAAAAlAAAADAAAAAIAAAAlAAAADAAAAAgAAIBWAAAAMAAAAHgAAADmAAAAygAAAOgAAAAFAAAAdwDmAHcA6ADMAOgAzADmAHcA5gAlAAAADAAAAAgAAIAlAAAADAAAAAAAAIAoAAAADAAAAAIAAAAnAAAAGAAAAAIAAAAAAAAAT2BnAAAAAAAlAAAADAAAAAIAAAAlAAAADAAAAAgAAIBWAAAAMAAAAHgAAADoAAAAygAAAOoAAAAFAAAAdwDoAHcA6gDMAOoAzADoAHcA6AAlAAAADAAAAAgAAIAlAAAADAAAAAAAAIAoAAAADAAAAAIAAAAnAAAAGAAAAAIAAAAAAAAATl9nAAAAAAAlAAAADAAAAAIAAAAlAAAADAAAAAgAAIBWAAAAMAAAAHgAAADqAAAAygAAAOwAAAAFAAAAdwDqAHcA7ADMAOwAzADqAHcA6gAlAAAADAAAAAgAAIAlAAAADAAAAAAAAIAoAAAADAAAAAIAAAAnAAAAGAAAAAIAAAAAAAAATV5mAAAAAAAlAAAADAAAAAIAAAAlAAAADAAAAAgAAIBWAAAAMAAAAHgAAADsAAAAygAAAO8AAAAFAAAAdwDsAHcA7wDMAO8AzADsAHcA7AAlAAAADAAAAAgAAIAlAAAADAAAAAAAAIAoAAAADAAAAAIAAAAnAAAAGAAAAAIAAAAAAAAATF1lAAAAAAAlAAAADAAAAAIAAAAlAAAADAAAAAgAAIBWAAAAMAAAAHgAAADvAAAAygAAAPEAAAAFAAAAdwDvAHcA8QDMAPEAzADvAHcA7wAlAAAADAAAAAgAAIAlAAAADAAAAAAAAIAoAAAADAAAAAIAAAAnAAAAGAAAAAIAAAAAAAAAS11lAAAAAAAlAAAADAAAAAIAAAAlAAAADAAAAAgAAIBWAAAAMAAAAHgAAADxAAAAygAAAPIAAAAFAAAAdwDxAHcA8gDMAPIAzADxAHcA8QAlAAAADAAAAAgAAIAlAAAADAAAAAAAAIAoAAAADAAAAAIAAAAnAAAAGAAAAAIAAAAAAAAASlxlAAAAAAAlAAAADAAAAAIAAAAlAAAADAAAAAgAAIBWAAAAMAAAAHgAAADyAAAAygAAAPMAAAAFAAAAdwDyAHcA8wDMAPMAzADyAHcA8gAlAAAADAAAAAgAAIAlAAAADAAAAAAAAIAoAAAADAAAAAIAAAAnAAAAGAAAAAIAAAAAAAAASlxkAAAAAAAlAAAADAAAAAIAAAAlAAAADAAAAAgAAIBWAAAAMAAAAHgAAADzAAAAygAAAPQAAAAFAAAAdwDzAHcA9ADMAPQAzADzAHcA8wAlAAAADAAAAAgAAIAlAAAADAAAAAAAAIAoAAAADAAAAAIAAAAnAAAAGAAAAAIAAAAAAAAASVtjAAAAAAAlAAAADAAAAAIAAAAlAAAADAAAAAgAAIBWAAAAMAAAAHgAAAD0AAAAygAAAPYAAAAFAAAAdwD0AHcA9gDMAPYAzAD0AHcA9AAlAAAADAAAAAgAAIAlAAAADAAAAAAAAIAoAAAADAAAAAIAAAAnAAAAGAAAAAIAAAAAAAAASFpjAAAAAAAlAAAADAAAAAIAAAAlAAAADAAAAAgAAIBWAAAAMAAAAHgAAAD2AAAAygAAAPcAAAAFAAAAdwD2AHcA9wDMAPcAzAD2AHcA9gAlAAAADAAAAAgAAIAlAAAADAAAAAAAAIAoAAAADAAAAAIAAAAnAAAAGAAAAAIAAAAAAAAAR1piAAAAAAAlAAAADAAAAAIAAAAlAAAADAAAAAgAAIBWAAAAMAAAAHgAAAD3AAAAygAAAPgAAAAFAAAAdwD3AHcA+ADMAPgAzAD3AHcA9wAlAAAADAAAAAgAAIAlAAAADAAAAAAAAIAoAAAADAAAAAIAAAAnAAAAGAAAAAIAAAAAAAAAR1liAAAAAAAlAAAADAAAAAIAAAAlAAAADAAAAAgAAIBWAAAAMAAAAHgAAAD4AAAAygAAAPkAAAAFAAAAdwD4AHcA+QDMAPkAzAD4AHcA+AAlAAAADAAAAAgAAIAlAAAADAAAAAAAAIAoAAAADAAAAAIAAAAnAAAAGAAAAAIAAAAAAAAARlliAAAAAAAlAAAADAAAAAIAAAAlAAAADAAAAAgAAIBWAAAAMAAAAHgAAAD5AAAAygAAAPoAAAAFAAAAdwD5AHcA+gDMAPoAzAD5AHcA+QAlAAAADAAAAAgAAIAlAAAADAAAAAAAAIAoAAAADAAAAAIAAAAnAAAAGAAAAAIAAAAAAAAARlhhAAAAAAAlAAAADAAAAAIAAAAlAAAADAAAAAgAAIBWAAAAMAAAAHgAAAD6AAAAygAAAPsAAAAFAAAAdwD6AHcA+wDMAPsAzAD6AHcA+gAlAAAADAAAAAgAAIAlAAAADAAAAAAAAIAoAAAADAAAAAIAAAAnAAAAGAAAAAIAAAAAAAAARVhhAAAAAAAlAAAADAAAAAIAAAAlAAAADAAAAAgAAIBWAAAAMAAAAHgAAAD7AAAAygAAAPwAAAAFAAAAdwD7AHcA/ADMAPwAzAD7AHcA+wAlAAAADAAAAAgAAIAlAAAADAAAAAAAAIAoAAAADAAAAAIAAAAnAAAAGAAAAAIAAAAAAAAARFdgAAAAAAAlAAAADAAAAAIAAAAlAAAADAAAAAgAAIBWAAAAMAAAAHgAAAD8AAAAygAAAP4AAAAFAAAAdwD8AHcA/gDMAP4AzAD8AHcA/AAlAAAADAAAAAgAAIAlAAAADAAAAAAAAIAoAAAADAAAAAIAAAAnAAAAGAAAAAIAAAAAAAAAQ1ZgAAAAAAAlAAAADAAAAAIAAAAlAAAADAAAAAgAAIBWAAAAMAAAAHgAAAD+AAAAygAAAP8AAAAFAAAAdwD+AHcA/wDMAP8AzAD+AHcA/gAlAAAADAAAAAgAAIAlAAAADAAAAAAAAIAoAAAADAAAAAIAAAAnAAAAGAAAAAIAAAAAAAAAQlVfAAAAAAAlAAAADAAAAAIAAAAlAAAADAAAAAgAAIBWAAAAMAAAAHgAAAD/AAAAygAAAAABAAAFAAAAdwD/AHcAAAHMAAABzAD/AHcA/wAlAAAADAAAAAgAAIAlAAAADAAAAAAAAIAoAAAADAAAAAIAAAAnAAAAGAAAAAIAAAAAAAAAQVVfAAAAAAAlAAAADAAAAAIAAAAlAAAADAAAAAgAAIBWAAAAMAAAAHgAAAAAAQAAygAAAAEBAAAFAAAAdwAAAXcAAQHMAAEBzAAAAXcAAAElAAAADAAAAAgAAIAlAAAADAAAAAAAAIAoAAAADAAAAAIAAAAnAAAAGAAAAAIAAAAAAAAAQVReAAAAAAAlAAAADAAAAAIAAAAlAAAADAAAAAgAAIBWAAAAMAAAAHgAAAABAQAAygAAAAIBAAAFAAAAdwABAXcAAgHMAAIBzAABAXcAAQElAAAADAAAAAgAAIAlAAAADAAAAAAAAIAoAAAADAAAAAIAAAAnAAAAGAAAAAIAAAAAAAAAQFReAAAAAAAlAAAADAAAAAIAAAAlAAAADAAAAAgAAIBWAAAAMAAAAHgAAAACAQAAygAAAAMBAAAFAAAAdwACAXcAAwHMAAMBzAACAXcAAgElAAAADAAAAAgAAIAlAAAADAAAAAAAAIAoAAAADAAAAAIAAAAnAAAAGAAAAAIAAAAAAAAAP1NdAAAAAAAlAAAADAAAAAIAAAAlAAAADAAAAAgAAIBWAAAAMAAAAHgAAAADAQAAygAAAAQBAAAFAAAAdwADAXcABAHMAAQBzAADAXcAAwElAAAADAAAAAgAAIAlAAAADAAAAAAAAIAoAAAADAAAAAIAAAAnAAAAGAAAAAIAAAAAAAAAPlNdAAAAAAAlAAAADAAAAAIAAAAlAAAADAAAAAgAAIBWAAAAMAAAAHgAAAAEAQAAygAAAAUBAAAFAAAAdwAEAXcABQHMAAUBzAAEAXcABAElAAAADAAAAAgAAIAlAAAADAAAAAAAAIAoAAAADAAAAAIAAAAnAAAAGAAAAAIAAAAAAAAAPlJdAAAAAAAlAAAADAAAAAIAAAAlAAAADAAAAAgAAIBWAAAAMAAAAHgAAAAFAQAAygAAAAYBAAAFAAAAdwAFAXcABgHMAAYBzAAFAXcABQElAAAADAAAAAgAAIAlAAAADAAAAAAAAIAoAAAADAAAAAIAAAAnAAAAGAAAAAIAAAAAAAAAPVFcAAAAAAAlAAAADAAAAAIAAAAlAAAADAAAAAgAAIBWAAAAMAAAAHgAAAAGAQAAygAAAAcBAAAFAAAAdwAGAXcABwHMAAcBzAAGAXcABgElAAAADAAAAAgAAIAlAAAADAAAAAAAAIAoAAAADAAAAAIAAAAnAAAAGAAAAAIAAAAAAAAAPFFbAAAAAAAlAAAADAAAAAIAAAAlAAAADAAAAAgAAIBWAAAAMAAAAHgAAAAHAQAAygAAAAgBAAAFAAAAdwAHAXcACAHMAAgBzAAHAXcABwElAAAADAAAAAgAAIAlAAAADAAAAAAAAIAoAAAADAAAAAIAAAAnAAAAGAAAAAIAAAAAAAAAO1FbAAAAAAAlAAAADAAAAAIAAAAlAAAADAAAAAgAAIBWAAAAMAAAAHgAAAAIAQAAygAAAAkBAAAFAAAAdwAIAXcACQHMAAkBzAAIAXcACAElAAAADAAAAAgAAIAlAAAADAAAAAAAAIAoAAAADAAAAAIAAAAnAAAAGAAAAAIAAAAAAAAAOlBbAAAAAAAlAAAADAAAAAIAAAAlAAAADAAAAAgAAIBWAAAAMAAAAHgAAAAJAQAAygAAAAoBAAAFAAAAdwAJAXcACgHMAAoBzAAJAXcACQElAAAADAAAAAgAAIAlAAAADAAAAAAAAIAoAAAADAAAAAIAAAAnAAAAGAAAAAIAAAAAAAAAOlBaAAAAAAAlAAAADAAAAAIAAAAlAAAADAAAAAgAAIBWAAAAMAAAAHgAAAAKAQAAygAAAAsBAAAFAAAAdwAKAXcACwHMAAsBzAAKAXcACgElAAAADAAAAAgAAIAlAAAADAAAAAAAAIAoAAAADAAAAAIAAAAnAAAAGAAAAAIAAAAAAAAAOU9aAAAAAAAlAAAADAAAAAIAAAAlAAAADAAAAAgAAIBWAAAAMAAAAHgAAAALAQAAygAAAAwBAAAFAAAAdwALAXcADAHMAAwBzAALAXcACwElAAAADAAAAAgAAIAlAAAADAAAAAAAAIAoAAAADAAAAAIAAAAnAAAAGAAAAAIAAAAAAAAAOE9ZAAAAAAAlAAAADAAAAAIAAAAlAAAADAAAAAgAAIBWAAAAMAAAAHgAAAAMAQAAygAAAA0BAAAFAAAAdwAMAXcADQHMAA0BzAAMAXcADAElAAAADAAAAAgAAIAlAAAADAAAAAAAAIAoAAAADAAAAAIAAAAnAAAAGAAAAAIAAAAAAAAAOE5ZAAAAAAAlAAAADAAAAAIAAAAlAAAADAAAAAgAAIBWAAAAMAAAAHgAAAANAQAAygAAAA4BAAAFAAAAdwANAXcADgHMAA4BzAANAXcADQElAAAADAAAAAgAAIAlAAAADAAAAAAAAIAoAAAADAAAAAIAAAAnAAAAGAAAAAIAAAAAAAAAN05ZAAAAAAAlAAAADAAAAAIAAAAlAAAADAAAAAgAAIBWAAAAMAAAAHgAAAAOAQAAygAAAA8BAAAFAAAAdwAOAXcADwHMAA8BzAAOAXcADgElAAAADAAAAAgAAIAlAAAADAAAAAAAAIAoAAAADAAAAAIAAAAnAAAAGAAAAAIAAAAAAAAANk1ZAAAAAAAlAAAADAAAAAIAAAAlAAAADAAAAAgAAIBWAAAAMAAAAHgAAAAPAQAAygAAABABAAAFAAAAdwAPAXcAEAHMABABzAAPAXcADwElAAAADAAAAAgAAIAlAAAADAAAAAAAAIAoAAAADAAAAAIAAAAnAAAAGAAAAAIAAAAAAAAANkxYAAAAAAAlAAAADAAAAAIAAAAlAAAADAAAAAgAAIBWAAAAMAAAAHgAAAAQAQAAygAAABEBAAAFAAAAdwAQAXcAEQHMABEBzAAQAXcAEAElAAAADAAAAAgAAIAlAAAADAAAAAAAAIAoAAAADAAAAAIAAAAnAAAAGAAAAAIAAAAAAAAANUxYAAAAAAAlAAAADAAAAAIAAAAlAAAADAAAAAgAAIBWAAAAMAAAAHgAAAARAQAAygAAABIBAAAFAAAAdwARAXcAEgHMABIBzAARAXcAEQElAAAADAAAAAgAAIAlAAAADAAAAAAAAIAoAAAADAAAAAIAAAAnAAAAGAAAAAIAAAAAAAAANUxXAAAAAAAlAAAADAAAAAIAAAAlAAAADAAAAAgAAIBWAAAAMAAAAHgAAAASAQAAygAAABMBAAAFAAAAdwASAXcAEwHMABMBzAASAXcAEgElAAAADAAAAAgAAIAlAAAADAAAAAAAAIAoAAAADAAAAAIAAAAnAAAAGAAAAAIAAAAAAAAANEtXAAAAAAAlAAAADAAAAAIAAAAlAAAADAAAAAgAAIBWAAAAMAAAAHgAAAATAQAAygAAABQBAAAFAAAAdwATAXcAFAHMABQBzAATAXcAEwElAAAADAAAAAgAAIAlAAAADAAAAAAAAIAoAAAADAAAAAIAAAAnAAAAGAAAAAIAAAAAAAAAM0tXAAAAAAAlAAAADAAAAAIAAAAlAAAADAAAAAgAAIBWAAAAMAAAAHgAAAAUAQAAygAAABYBAAAFAAAAdwAUAXcAFgHMABYBzAAUAXcAFAElAAAADAAAAAgAAIAlAAAADAAAAAAAAIAoAAAADAAAAAIAAAAnAAAAGAAAAAIAAAAAAAAAMkpXAAAAAAAlAAAADAAAAAIAAAAlAAAADAAAAAgAAIBWAAAAMAAAAHgAAAAWAQAAygAAABcBAAAFAAAAdwAWAXcAFwHMABcBzAAWAXcAFgElAAAADAAAAAgAAIAlAAAADAAAAAAAAIAoAAAADAAAAAIAAAAnAAAAGAAAAAIAAAAAAAAAMkpWAAAAAAAlAAAADAAAAAIAAAAlAAAADAAAAAgAAIBWAAAAMAAAAHgAAAAXAQAAygAAABkBAAAFAAAAdwAXAXcAGQHMABkBzAAXAXcAFwElAAAADAAAAAgAAIAlAAAADAAAAAAAAIAoAAAADAAAAAIAAAAnAAAAGAAAAAIAAAAAAAAAMUlWAAAAAAAlAAAADAAAAAIAAAAlAAAADAAAAAgAAIBWAAAAMAAAAHgAAAAZAQAAygAAABsBAAAFAAAAdwAZAXcAGwHMABsBzAAZAXcAGQElAAAADAAAAAgAAIAlAAAADAAAAAAAAIAoAAAADAAAAAIAAAAnAAAAGAAAAAIAAAAAAAAAMElVAAAAAAAlAAAADAAAAAIAAAAlAAAADAAAAAgAAIBWAAAAMAAAAHgAAAAbAQAAygAAAB0BAAAFAAAAdwAbAXcAHQHMAB0BzAAbAXcAGwElAAAADAAAAAgAAIAlAAAADAAAAAAAAIAoAAAADAAAAAIAAAAnAAAAGAAAAAIAAAAAAAAAL0hVAAAAAAAlAAAADAAAAAIAAAAlAAAADAAAAAgAAIBWAAAAMAAAAHgAAAAdAQAAygAAAB8BAAAFAAAAdwAdAXcAHwHMAB8BzAAdAXcAHQElAAAADAAAAAgAAIAlAAAADAAAAAAAAIAoAAAADAAAAAIAAAAnAAAAGAAAAAIAAAAAAAAALkhVAAAAAAAlAAAADAAAAAIAAAAlAAAADAAAAAgAAIBWAAAAMAAAAHgAAAAfAQAAygAAACABAAAFAAAAdwAfAXcAIAHMACABzAAfAXcAHwElAAAADAAAAAgAAIAlAAAADAAAAAAAAIAoAAAADAAAAAIAAAAnAAAAGAAAAAIAAAAAAAAALkhUAAAAAAAlAAAADAAAAAIAAAAlAAAADAAAAAgAAIBWAAAAMAAAAHgAAAAgAQAAygAAACMBAAAFAAAAdwAgAXcAIwHMACMBzAAgAXcAIAElAAAADAAAAAgAAIAlAAAADAAAAAAAAIAoAAAADAAAAAIAAAAnAAAAGAAAAAIAAAAAAAAALUdUAAAAAAAlAAAADAAAAAIAAAAlAAAADAAAAAgAAIBWAAAAMAAAAHgAAAAjAQAAygAAACcBAAAFAAAAdwAjAXcAKQHMACkBzAAjAXcAIwE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kM5HQ/1Xh0MIQBcBWAgAAEwIAAACEMDbBAAAAIoAAAADAAAAAAAAAAAAAMQAAIBEAACAROzr6/90aVn/7Ovr/3RpWf8rA+EoEf3LQxH9y8MrA+EokPSPSBH9y8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C8RgVJEf3LyEp6KkcR/cvIekaZRhH9y8iAbqcsqmjCyAAAAADIrbbIAAAAAH6fZcaY95wtfp9lxgU2YEf4UBiuiyUNSAA+X63+iDtIJwYars1zckipEojF39iWSNdbi8ZL0epIjsxax5D0D0nsCznIkPQPSewLOciQ9A9J4LC2yATzD0mqaMLI6CsLSRH9y8i8RgVJEf3LyAABAwMDAQMDAwMDAwMDAwEDA4MDFEAUABAAAAAEAAAAFwAAACEAAAAIAAAAOwAAAAgAAAATAAAADAAAAAEAAAAkAAAAJAAAAAAAgD0AAAAAAAAAAAAAgD0AAAAAAAAAAAIAAAAbAAAAEAAAAPsHAAB2DQAANgAAABAAAAAaDAAAdg0AAFgAAAAoAAAAAAAAAAAAAAD//////////wMAAABMDHYNdQyfDXUM0g02AAAAEAAAAHUMAADFEAAAWAAAAEAAAAAAAAAAAAAAAP//////////CQAAAHUMxRD9C+MQRgvjEOIK4xBsCtoQ7Qm+EIQIbhCfB1YPnwdWDzYAAAAQAAAAnwcAANINAABYAAAAKAAAAAAAAAAAAAAA//////////8DAAAAnwefDcgHdg37B3YNPQAAAAgAAAAkAAAAJAAAAAAAgEEAAAAAAAAAAAAAgEEAAAAAAAAAAAIAAAA8AAAACAAAAEMAAAAMAAAAAQAAABMAAAAMAAAAAQAAACUAAAAMAAAACAAAgCcAAAAYAAAAAgAAAAAAAADr6+wAAAAAACUAAAAMAAAAAgAAACUAAAAMAAAACAAAgFYAAAAwAAAAegAAANgAAADHAAAA2QAAAAUAAAB5ANcAeQDZAMgA2QDIANcAeQDXACUAAAAMAAAACAAAgCUAAAAMAAAAAAAAgCgAAAAMAAAAAgAAACcAAAAYAAAAAgAAAAAAAADq6usAAAAAACUAAAAMAAAAAgAAACUAAAAMAAAACAAAgFYAAAAwAAAAegAAANkAAADHAAAA2gAAAAUAAAB5ANkAeQDaAMgA2gDIANkAeQDZACUAAAAMAAAACAAAgCUAAAAMAAAAAAAAgCgAAAAMAAAAAgAAACcAAAAYAAAAAgAAAAAAAADp6usAAAAAACUAAAAMAAAAAgAAACUAAAAMAAAACAAAgFYAAAAwAAAAegAAANoAAADHAAAA2wAAAAUAAAB5ANoAeQDbAMgA2wDIANoAeQDaACUAAAAMAAAACAAAgCUAAAAMAAAAAAAAgCgAAAAMAAAAAgAAACcAAAAYAAAAAgAAAAAAAADp6eoAAAAAACUAAAAMAAAAAgAAACUAAAAMAAAACAAAgFYAAAAwAAAAegAAANsAAADHAAAA3AAAAAUAAAB5ANsAeQDcAMgA3ADIANsAeQDbACUAAAAMAAAACAAAgCUAAAAMAAAAAAAAgCgAAAAMAAAAAgAAACcAAAAYAAAAAgAAAAAAAADo6OkAAAAAACUAAAAMAAAAAgAAACUAAAAMAAAACAAAgFYAAAAwAAAAegAAANwAAADHAAAA3QAAAAUAAAB5ANwAeQDdAMgA3QDIANwAeQDcACUAAAAMAAAACAAAgCUAAAAMAAAAAAAAgCgAAAAMAAAAAgAAACcAAAAYAAAAAgAAAAAAAADn5+kAAAAAACUAAAAMAAAAAgAAACUAAAAMAAAACAAAgFYAAAAwAAAAegAAAN0AAADHAAAA3gAAAAUAAAB5AN0AeQDeAMgA3gDIAN0AeQDdACUAAAAMAAAACAAAgCUAAAAMAAAAAAAAgCgAAAAMAAAAAgAAACcAAAAYAAAAAgAAAAAAAADm5+gAAAAAACUAAAAMAAAAAgAAACUAAAAMAAAACAAAgFYAAAAwAAAAegAAAN4AAADHAAAA3wAAAAUAAAB5AN4AeQDfAMgA3wDIAN4AeQDeACUAAAAMAAAACAAAgCUAAAAMAAAAAAAAgCgAAAAMAAAAAgAAACcAAAAYAAAAAgAAAAAAAADl5ucAAAAAACUAAAAMAAAAAgAAACUAAAAMAAAACAAAgFYAAAAwAAAAegAAAN8AAADHAAAA4AAAAAUAAAB5AN8AeQDgAMgA4ADIAN8AeQDfACUAAAAMAAAACAAAgCUAAAAMAAAAAAAAgCgAAAAMAAAAAgAAACcAAAAYAAAAAgAAAAAAAADk5OYAAAAAACUAAAAMAAAAAgAAACUAAAAMAAAACAAAgFYAAAAwAAAAegAAAOAAAADHAAAA4QAAAAUAAAB5AOAAeQDhAMgA4QDIAOAAeQDgACUAAAAMAAAACAAAgCUAAAAMAAAAAAAAgCgAAAAMAAAAAgAAACcAAAAYAAAAAgAAAAAAAADj4+UAAAAAACUAAAAMAAAAAgAAACUAAAAMAAAACAAAgFYAAAAwAAAAegAAAOEAAADHAAAA4gAAAAUAAAB5AOEAeQDiAMgA4gDIAOEAeQDhACUAAAAMAAAACAAAgCUAAAAMAAAAAAAAgCgAAAAMAAAAAgAAACcAAAAYAAAAAgAAAAAAAADh4uMAAAAAACUAAAAMAAAAAgAAACUAAAAMAAAACAAAgFYAAAAwAAAAegAAAOIAAADHAAAA4wAAAAUAAAB5AOIAeQDjAMgA4wDIAOIAeQDiACUAAAAMAAAACAAAgCUAAAAMAAAAAAAAgCgAAAAMAAAAAgAAACcAAAAYAAAAAgAAAAAAAADg4OIAAAAAACUAAAAMAAAAAgAAACUAAAAMAAAACAAAgFYAAAAwAAAAegAAAOMAAADHAAAA5AAAAAUAAAB5AOMAeQDkAMgA5ADIAOMAeQDjACUAAAAMAAAACAAAgCUAAAAMAAAAAAAAgCgAAAAMAAAAAgAAACcAAAAYAAAAAgAAAAAAAADe3+EAAAAAACUAAAAMAAAAAgAAACUAAAAMAAAACAAAgFYAAAAwAAAAegAAAOQAAADHAAAA5QAAAAUAAAB5AOQAeQDlAMgA5QDIAOQAeQDkACUAAAAMAAAACAAAgCUAAAAMAAAAAAAAgCgAAAAMAAAAAgAAACcAAAAYAAAAAgAAAAAAAADc3d8AAAAAACUAAAAMAAAAAgAAACUAAAAMAAAACAAAgFYAAAAwAAAAegAAAOUAAADHAAAA5gAAAAUAAAB5AOUAeQDmAMgA5gDIAOUAeQDlACUAAAAMAAAACAAAgCUAAAAMAAAAAAAAgCgAAAAMAAAAAgAAACcAAAAYAAAAAgAAAAAAAADa290AAAAAACUAAAAMAAAAAgAAACUAAAAMAAAACAAAgFYAAAAwAAAAegAAAOYAAADHAAAA5wAAAAUAAAB5AOYAeQDnAMgA5wDIAOYAeQDmACUAAAAMAAAACAAAgCUAAAAMAAAAAAAAgCgAAAAMAAAAAgAAACcAAAAYAAAAAgAAAAAAAADY2dsAAAAAACUAAAAMAAAAAgAAACUAAAAMAAAACAAAgFYAAAAwAAAAegAAAOcAAADHAAAA6AAAAAUAAAB5AOcAeQDoAMgA6ADIAOcAeQDnACUAAAAMAAAACAAAgCUAAAAMAAAAAAAAgCgAAAAMAAAAAgAAACcAAAAYAAAAAgAAAAAAAADW19kAAAAAACUAAAAMAAAAAgAAACUAAAAMAAAACAAAgFYAAAAwAAAAegAAAOgAAADHAAAA6QAAAAUAAAB5AOgAeQDpAMgA6QDIAOgAeQDoACUAAAAMAAAACAAAgCUAAAAMAAAAAAAAgCgAAAAMAAAAAgAAACcAAAAYAAAAAgAAAAAAAADT1dcAAAAAACUAAAAMAAAAAgAAACUAAAAMAAAACAAAgFYAAAAwAAAAegAAAOkAAADHAAAA6gAAAAUAAAB5AOkAeQDqAMgA6gDIAOkAeQDpACUAAAAMAAAACAAAgCUAAAAMAAAAAAAAgCgAAAAMAAAAAgAAACcAAAAYAAAAAgAAAAAAAADR0tUAAAAAACUAAAAMAAAAAgAAACUAAAAMAAAACAAAgFYAAAAwAAAAegAAAOoAAADHAAAA6wAAAAUAAAB5AOoAeQDrAMgA6wDIAOoAeQDqACUAAAAMAAAACAAAgCUAAAAMAAAAAAAAgCgAAAAMAAAAAgAAACcAAAAYAAAAAgAAAAAAAADOz9IAAAAAACUAAAAMAAAAAgAAACUAAAAMAAAACAAAgFYAAAAwAAAAegAAAOsAAADHAAAA7AAAAAUAAAB5AOsAeQDsAMgA7ADIAOsAeQDrACUAAAAMAAAACAAAgCUAAAAMAAAAAAAAgCgAAAAMAAAAAgAAACcAAAAYAAAAAgAAAAAAAADKzc8AAAAAACUAAAAMAAAAAgAAACUAAAAMAAAACAAAgFYAAAAwAAAAegAAAOwAAADHAAAA7QAAAAUAAAB5AOwAeQDtAMgA7QDIAOwAeQDsACUAAAAMAAAACAAAgCUAAAAMAAAAAAAAgCgAAAAMAAAAAgAAACcAAAAYAAAAAgAAAAAAAADIys0AAAAAACUAAAAMAAAAAgAAACUAAAAMAAAACAAAgFYAAAAwAAAAegAAAO0AAADHAAAA7gAAAAUAAAB5AO0AeQDuAMgA7gDIAO0AeQDtACUAAAAMAAAACAAAgCUAAAAMAAAAAAAAgCgAAAAMAAAAAgAAACcAAAAYAAAAAgAAAAAAAADEx8kAAAAAACUAAAAMAAAAAgAAACUAAAAMAAAACAAAgFYAAAAwAAAAegAAAO4AAADHAAAA7wAAAAUAAAB5AO4AeQDvAMgA7wDIAO4AeQDuACUAAAAMAAAACAAAgCUAAAAMAAAAAAAAgCgAAAAMAAAAAgAAACcAAAAYAAAAAgAAAAAAAADAw8YAAAAAACUAAAAMAAAAAgAAACUAAAAMAAAACAAAgFYAAAAwAAAAegAAAO8AAADHAAAA8AAAAAUAAAB5AO8AeQDwAMgA8ADIAO8AeQDvACUAAAAMAAAACAAAgCUAAAAMAAAAAAAAgCgAAAAMAAAAAgAAACcAAAAYAAAAAgAAAAAAAAC9wMQAAAAAACUAAAAMAAAAAgAAACUAAAAMAAAACAAAgFYAAAAwAAAAegAAAPAAAADHAAAA8QAAAAUAAAB5APAAeQDxAMgA8QDIAPAAeQDwACUAAAAMAAAACAAAgCUAAAAMAAAAAAAAgCgAAAAMAAAAAgAAACcAAAAYAAAAAgAAAAAAAAC5vcAAAAAAACUAAAAMAAAAAgAAACUAAAAMAAAACAAAgFYAAAAwAAAAegAAAPEAAADHAAAA8gAAAAUAAAB5APEAeQDyAMgA8gDIAPEAeQDxACUAAAAMAAAACAAAgCUAAAAMAAAAAAAAgCgAAAAMAAAAAgAAACcAAAAYAAAAAgAAAAAAAAC1ubwAAAAAACUAAAAMAAAAAgAAACUAAAAMAAAACAAAgFYAAAAwAAAAegAAAPIAAADHAAAA8wAAAAUAAAB5APIAeQDzAMgA8wDIAPIAeQDyACUAAAAMAAAACAAAgCUAAAAMAAAAAAAAgCgAAAAMAAAAAgAAACcAAAAYAAAAAgAAAAAAAACytroAAAAAACUAAAAMAAAAAgAAACUAAAAMAAAACAAAgFYAAAAwAAAAegAAAPMAAADHAAAA9AAAAAUAAAB5APMAeQD0AMgA9ADIAPMAeQDzACUAAAAMAAAACAAAgCUAAAAMAAAAAAAAgCgAAAAMAAAAAgAAACcAAAAYAAAAAgAAAAAAAACusrYAAAAAACUAAAAMAAAAAgAAACUAAAAMAAAACAAAgFYAAAAwAAAAegAAAPQAAADHAAAA9QAAAAUAAAB5APQAeQD1AMgA9QDIAPQAeQD0ACUAAAAMAAAACAAAgCUAAAAMAAAAAAAAgCgAAAAMAAAAAgAAACcAAAAYAAAAAgAAAAAAAACprrIAAAAAACUAAAAMAAAAAgAAACUAAAAMAAAACAAAgFYAAAAwAAAAegAAAPUAAADHAAAA9gAAAAUAAAB5APUAeQD2AMgA9gDIAPUAeQD1ACUAAAAMAAAACAAAgCUAAAAMAAAAAAAAgCgAAAAMAAAAAgAAACcAAAAYAAAAAgAAAAAAAAClq68AAAAAACUAAAAMAAAAAgAAACUAAAAMAAAACAAAgFYAAAAwAAAAegAAAPYAAADHAAAA9wAAAAUAAAB5APYAeQD3AMgA9wDIAPYAeQD2ACUAAAAMAAAACAAAgCUAAAAMAAAAAAAAgCgAAAAMAAAAAgAAACcAAAAYAAAAAgAAAAAAAAChpqsAAAAAACUAAAAMAAAAAgAAACUAAAAMAAAACAAAgFYAAAAwAAAAegAAAPcAAADHAAAA+AAAAAUAAAB5APcAeQD4AMgA+ADIAPcAeQD3ACUAAAAMAAAACAAAgCUAAAAMAAAAAAAAgCgAAAAMAAAAAgAAACcAAAAYAAAAAgAAAAAAAACcoqcAAAAAACUAAAAMAAAAAgAAACUAAAAMAAAACAAAgFYAAAAwAAAAegAAAPgAAADHAAAA+QAAAAUAAAB5APgAeQD5AMgA+QDIAPgAeQD4ACUAAAAMAAAACAAAgCUAAAAMAAAAAAAAgCgAAAAMAAAAAgAAACcAAAAYAAAAAgAAAAAAAACZn6QAAAAAACUAAAAMAAAAAgAAACUAAAAMAAAACAAAgFYAAAAwAAAAegAAAPkAAADHAAAA+gAAAAUAAAB5APkAeQD6AMgA+gDIAPkAeQD5ACUAAAAMAAAACAAAgCUAAAAMAAAAAAAAgCgAAAAMAAAAAgAAACcAAAAYAAAAAgAAAAAAAACUm6EAAAAAACUAAAAMAAAAAgAAACUAAAAMAAAACAAAgFYAAAAwAAAAegAAAPoAAADHAAAA+wAAAAUAAAB5APoAeQD7AMgA+wDIAPoAeQD6ACUAAAAMAAAACAAAgCUAAAAMAAAAAAAAgCgAAAAMAAAAAgAAACcAAAAYAAAAAgAAAAAAAACQl50AAAAAACUAAAAMAAAAAgAAACUAAAAMAAAACAAAgFYAAAAwAAAAegAAAPsAAADHAAAA/AAAAAUAAAB5APsAeQD8AMgA/ADIAPsAeQD7ACUAAAAMAAAACAAAgCUAAAAMAAAAAAAAgCgAAAAMAAAAAgAAACcAAAAYAAAAAgAAAAAAAACMlJoAAAAAACUAAAAMAAAAAgAAACUAAAAMAAAACAAAgFYAAAAwAAAAegAAAPwAAADHAAAA/QAAAAUAAAB5APwAeQD9AMgA/QDIAPwAeQD8ACUAAAAMAAAACAAAgCUAAAAMAAAAAAAAgCgAAAAMAAAAAgAAACcAAAAYAAAAAgAAAAAAAACIkJYAAAAAACUAAAAMAAAAAgAAACUAAAAMAAAACAAAgFYAAAAwAAAAegAAAP0AAADHAAAA/gAAAAUAAAB5AP0AeQD+AMgA/gDIAP0AeQD9ACUAAAAMAAAACAAAgCUAAAAMAAAAAAAAgCgAAAAMAAAAAgAAACcAAAAYAAAAAgAAAAAAAACDjJMAAAAAACUAAAAMAAAAAgAAACUAAAAMAAAACAAAgFYAAAAwAAAAegAAAP4AAADHAAAA/wAAAAUAAAB5AP4AeQD/AMgA/wDIAP4AeQD+ACUAAAAMAAAACAAAgCUAAAAMAAAAAAAAgCgAAAAMAAAAAgAAACcAAAAYAAAAAgAAAAAAAACAiZAAAAAAACUAAAAMAAAAAgAAACUAAAAMAAAACAAAgFYAAAAwAAAAegAAAP8AAADHAAAAAAEAAAUAAAB5AP8AeQAAAcgAAAHIAP8AeQD/ACUAAAAMAAAACAAAgCUAAAAMAAAAAAAAgCgAAAAMAAAAAgAAACcAAAAYAAAAAgAAAAAAAAB8hY0AAAAAACUAAAAMAAAAAgAAACUAAAAMAAAACAAAgFYAAAAwAAAAegAAAAABAADHAAAAAQEAAAUAAAB5AAABeQABAcgAAQHIAAABeQAAASUAAAAMAAAACAAAgCUAAAAMAAAAAAAAgCgAAAAMAAAAAgAAACcAAAAYAAAAAgAAAAAAAAB4gooAAAAAACUAAAAMAAAAAgAAACUAAAAMAAAACAAAgFYAAAAwAAAAegAAAAEBAADHAAAAAgEAAAUAAAB5AAEBeQACAcgAAgHIAAEBeQABASUAAAAMAAAACAAAgCUAAAAMAAAAAAAAgCgAAAAMAAAAAgAAACcAAAAYAAAAAgAAAAAAAAB1gIgAAAAAACUAAAAMAAAAAgAAACUAAAAMAAAACAAAgFYAAAAwAAAAegAAAAIBAADHAAAAAwEAAAUAAAB5AAIBeQADAcgAAwHIAAIBeQACASUAAAAMAAAACAAAgCUAAAAMAAAAAAAAgCgAAAAMAAAAAgAAACcAAAAYAAAAAgAAAAAAAABxfIUAAAAAACUAAAAMAAAAAgAAACUAAAAMAAAACAAAgFYAAAAwAAAAegAAAAMBAADHAAAABAEAAAUAAAB5AAMBeQAEAcgABAHIAAMBeQADASUAAAAMAAAACAAAgCUAAAAMAAAAAAAAgCgAAAAMAAAAAgAAACcAAAAYAAAAAgAAAAAAAABueoIAAAAAACUAAAAMAAAAAgAAACUAAAAMAAAACAAAgFYAAAAwAAAAegAAAAQBAADHAAAABQEAAAUAAAB5AAQBeQAFAcgABQHIAAQBeQAEASUAAAAMAAAACAAAgCUAAAAMAAAAAAAAgCgAAAAMAAAAAgAAACcAAAAYAAAAAgAAAAAAAABrd4EAAAAAACUAAAAMAAAAAgAAACUAAAAMAAAACAAAgFYAAAAwAAAAegAAAAUBAADHAAAABgEAAAUAAAB5AAUBeQAGAcgABgHIAAUBeQAFASUAAAAMAAAACAAAgCUAAAAMAAAAAAAAgCgAAAAMAAAAAgAAACcAAAAYAAAAAgAAAAAAAABodX4AAAAAACUAAAAMAAAAAgAAACUAAAAMAAAACAAAgFYAAAAwAAAAegAAAAYBAADHAAAABwEAAAUAAAB5AAYBeQAHAcgABwHIAAYBeQAGASUAAAAMAAAACAAAgCUAAAAMAAAAAAAAgCgAAAAMAAAAAgAAACcAAAAYAAAAAgAAAAAAAABlc3wAAAAAACUAAAAMAAAAAgAAACUAAAAMAAAACAAAgFYAAAAwAAAAegAAAAcBAADHAAAACAEAAAUAAAB5AAcBeQAIAcgACAHIAAcBeQAHASUAAAAMAAAACAAAgCUAAAAMAAAAAAAAgCgAAAAMAAAAAgAAACcAAAAYAAAAAgAAAAAAAABjcXsAAAAAACUAAAAMAAAAAgAAACUAAAAMAAAACAAAgFYAAAAwAAAAegAAAAgBAADHAAAACQEAAAUAAAB5AAgBeQAJAcgACQHIAAgBeQAIASUAAAAMAAAACAAAgCUAAAAMAAAAAAAAgCgAAAAMAAAAAgAAACcAAAAYAAAAAgAAAAAAAABhb3kAAAAAACUAAAAMAAAAAgAAACUAAAAMAAAACAAAgFYAAAAwAAAAegAAAAkBAADHAAAACgEAAAUAAAB5AAkBeQAKAcgACgHIAAkBeQAJASUAAAAMAAAACAAAgCUAAAAMAAAAAAAAgCgAAAAMAAAAAgAAACcAAAAYAAAAAgAAAAAAAABfbXgAAAAAACUAAAAMAAAAAgAAACUAAAAMAAAACAAAgFYAAAAwAAAAegAAAAoBAADHAAAACwEAAAUAAAB5AAoBeQALAcgACwHIAAoBeQAKASUAAAAMAAAACAAAgCUAAAAMAAAAAAAAgCgAAAAMAAAAAgAAACcAAAAYAAAAAgAAAAAAAABdbHcAAAAAACUAAAAMAAAAAgAAACUAAAAMAAAACAAAgFYAAAAwAAAAegAAAAsBAADHAAAADAEAAAUAAAB5AAsBeQAMAcgADAHIAAsBeQALASUAAAAMAAAACAAAgCUAAAAMAAAAAAAAgCgAAAAMAAAAAgAAACcAAAAYAAAAAgAAAAAAAABba3UAAAAAACUAAAAMAAAAAgAAACUAAAAMAAAACAAAgFYAAAAwAAAAegAAAAwBAADHAAAADQEAAAUAAAB5AAwBeQANAcgADQHIAAwBeQAMASUAAAAMAAAACAAAgCUAAAAMAAAAAAAAgCgAAAAMAAAAAgAAACcAAAAYAAAAAgAAAAAAAABaanUAAAAAACUAAAAMAAAAAgAAACUAAAAMAAAACAAAgFYAAAAwAAAAegAAAA0BAADHAAAADgEAAAUAAAB5AA0BeQAOAcgADgHIAA0BeQANASUAAAAMAAAACAAAgCUAAAAMAAAAAAAAgCgAAAAMAAAAAgAAACcAAAAYAAAAAgAAAAAAAABZaXQAAAAAACUAAAAMAAAAAgAAACUAAAAMAAAACAAAgFYAAAAwAAAAegAAAA4BAADHAAAADgEAAAUAAAB5AA4BeQAPAcgADwHIAA4BeQAO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K4JR1D10NwQwhAFANgAAAAVAAAAAIQwNsIAAAAAAAAAJO4iz4Y7rC9pFASPgAAAKSkUBI+TgtwvQAAAABOC3C9AAAAAFnI6b2kUBI+WcjpvaRQEj5CrjC+k7iLPhjusL0AAQEBAQEBgRRAFIAQAAAABAAAAP////8oAAAADAAAAAEAAAAkAAAAJAAAAAAAgD0AAAAAAAAAAAAAgD0AAAAAAAAAAAIAAAAnAAAAGAAAAAEAAAAAAAAA////AAAAAAAlAAAADAAAAAEAAAATAAAADAAAAAEAAAAlAAAADAAAAAgAAIBWAAAAPAAAAHsAAADbAAAAnQAAAPAAAAAIAAAAvwdXDrgI/Q64CIwOywmMDssJIg64CCIOuAixDb8HVw4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r4lQ/RmiEMIQBQDYAAAAFQAAAACEMDbCAAAAAAAAAAfvIs+R/ywvaRQEj4AAAAApFASPk4LcL0AAAAATgtwvQAAAABZyOm9pFASPlnI6b2kUBI+WrUwvh+8iz5H/LC9AAEBAQEBAYEUQBSAEAAAAAQAAAD/////JAAAACQAAAAAAIA9AAAAAAAAAAAAAIA9AAAAAAAAAAACAAAAJQAAAAwAAAABAAAAEwAAAAwAAAABAAAAJQAAAAwAAAAIAACAVgAAADwAAACEAAAA+wAAAKYAAAARAQAACAAAAEgIXxBCCQURQgmVEFQKlRBUCioQQgkqEEIJug9ICF8Q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hJMRkM5iJBDCEAUA2AAAABUAAAAAhDA2wgAAAAAAAAAAAAAAG1usL2xLgU+E6AwvrEuBT7eVum9q7+LPt5W6b2rv4s+tURvvbEuBT61RG+9sS4FPgAAgKMAAAAAbW6wvQABAQEBAQGBFEAUgBAAAAAEAAAA/////yQAAAAkAAAAAACAPQAAAAAAAAAAAACAPQAAAAAAAAAAAgAAACUAAAAMAAAAAQAAABMAAAAMAAAAAQAAACUAAAAMAAAACAAAgFYAAAA8AAAApQAAAAsBAADGAAAAIQEAAAgAAABdDGQRZAu+EGQLLxFRCi8RUQqZEWQLmRFkCwkSXQxkE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JHsj1DcESAQwhAFANgAAAAVAAAAAIQwNsIAAAAAAAAAAAAAACcfLC9micFPiunML6aJwU+3lbpvau/iz7eVum9q7+LPrVEb72aJwU+tURvvZonBT4AAACkAAAAAJx8sL0AAQEBAQEBgRRAFIAQAAAABAAAAP////8kAAAAJAAAAAAAgD0AAAAAAAAAAAAAgD0AAAAAAAAAAAIAAAAlAAAADAAAAAEAAAATAAAADAAAAAEAAAAlAAAADAAAAAgAAIBWAAAAPAAAAJwAAADrAAAAvgAAAAEBAAAIAAAA1AtcD9oKtg7aCiYPyAkmD8gJkQ/aCpEP2goBENQLXA8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5tFLQ5aBlEMIQBQDTAEAAEABAAACEMDbIgAAAAAAAAAehic/AECMo9/Vaj0AQIyjZcnSPACAOKQAAEAjp5DSvAAAAACAuWq9AAAAAB6GJ78AANgia5svv2XJ0jwqLja/39VqPSouNr9YhCc/Ki42v2ubLz8qLja/tjE2P2ubL7+2MTY/HoYnv7YxNj/f1Wq9fDM2P6eQ0rwwnS8/AJBNpB6GJz8AQIyj39VqPUxKMb/3gBQ9TEoxv2m0nDzg5yy/abScPB6GJ79ptJw839VqvWm0nDxWnRS994AUPWm0nLzf1Wo9abScvFiEJz9ptJy8puksP2m0nLwSTDE/Vp0UvRJMMT/f1Wq9EkwxPx6GJ78STDE/4Ocsv6bpLD9MSjG/WIQnP0xKMb/f1Wo9TEoxvwABAwMDAQMDAwEDAwMBAwODAAMDAwEDAwMBAwMDAQMDA4EBABRAFIAQAAAABAAAAGxVJP8oAAAADAAAAAEAAAAkAAAAJAAAAAAAgD0AAAAAAAAAAAAAgD0AAAAAAAAAAAIAAAAnAAAAGAAAAAEAAAAAAAAAJFVsAAAAAAAlAAAADAAAAAEAAAATAAAADAAAAAEAAAA7AAAACAAAABsAAAAQAAAAzQcAAIkSAAA2AAAAEAAAAEgMAACJEgAAWAAAACgAAAAAAAAAAAAAAP//////////AwAAAIQMiRK2DFcStgwbEjYAAAAQAAAAtgwAAKANAABYAAAAKAAAAAAAAAAAAAAA//////////8DAAAAtgxkDYQMMg1IDDINNgAAABAAAADNBwAAMg0AAFgAAAAoAAAAAAAAAAAAAAD//////////wMAAACRBzINXwdkDV8HoA02AAAAEAAAAF8HAAAbEgAAWAAAACgAAAAAAAAAAAAAAP//////////AwAAAF8HVxKQB4kSzQeJEj0AAAAIAAAAGwAAABAAAABIDAAAVw0AAFgAAAAoAAAAAAAAAAAAAAD//////////wMAAABwDFcNkQx4DZEMoA02AAAAEAAAAJEMAAAbEgAAWAAAACgAAAAAAAAAAAAAAP//////////AwAAAJEMQxJwDGQSSAxkEjYAAAAQAAAAzQcAAGQSAABYAAAAKAAAAAAAAAAAAAAA//////////8DAAAApQdkEoQHQxKEBxsSNgAAABAAAACEBwAAoA0AAFgAAAAoAAAAAAAAAAAAAAD//////////wMAAACEB3gNpQdXDc0HVw02AAAAEAAAAEgMAABXDQAAPQAAAAgAAAA8AAAACAAAAD4AAAAYAAAAdQAAANMAAADMAAAAKQEAABMAAAAMAAAAAQAAACUAAAAMAAAAAAAAgCQAAAAkAAAAAACAQQAAAAAAAAAAAACAQQAAAAAAAAAAAgAAAEYAAADwAQAA5AEAAEVNRisqQAAAJAAAABgAAAAAAIA/AAAAAAAAAAAAAIA/AAAAAAAAAAAqQAAAJAAAABgAAAAAAIA/AAAAAAAAAAAAAIA/AAAAAAAAAAAmQAAAEAAAAAQAAAAAAAAAJUAAABAAAAAEAAAAAAAAAB9AAwAMAAAAAAAAACJABAAMAAAAAAAAAB5ACQAMAAAAAAAAACFABwAMAAAAAAAAACpAAAAkAAAAGAAAAAAA8EIP3eurD93rKwAA8ELuLHdDEkavQwhAFAMUAQAACAEAAAIQwNscAAAAAAAAAPaKcD5L4B6+rmPXPUvgHr6CPK+x+572vXY8r7FL4J69ajyvsTZDDr2uY9c9dMIDsfaKcD51wgOx1Oq4QAAAAACdEb1AAAAvpyxvwEA2Qw69LG/AQEvgnr0sb8BA+572vZ0RvUBL4B6+1Oq4QEvgHr72inA+S+Aevm9tvUBL4J69b229QElcMb2AaLtAqzN+vNTquECrM368KG22QKszfrw5aLRASVwxvTlotEBL4J69OWi0QHES5b0obbZAEP0OvtTquEAQ/Q6+gGi7QBD9Dr5vbb1AcRLlvW9tvUBL4J69AAMDAwMDAwEDAwMDAwOBAAMDAwMDAwMDAwMDgxRAFIAQAAAABAAAAP8A/wBGAAAAGAEAAAwBAABFTUYrKkAAACQAAAAYAAAAAACAPwAAAAAAAAAAAACAPwAAAAAAAAAAKkAAACQAAAAYAAAAAACAPwAAAAAAAAAAAACAPwAAAAAAAAAAJkAAABAAAAAEAAAAAAAAACVAAAAQAAAABAAAAAAAAAAfQAMADAAAAAAAAAAiQAQADAAAAAAAAAAeQAkADAAAAAAAAAAhQAcADAAAAAAAAAAqQAAAJAAAABgAAAAAAPBCD93rqw/d6ysAAPBC7ix3QxJGr0MIQAACPAAAADAAAAACEMDbAAAAAI4AAAAAAAAAq6qqPAIAAAACAAAAAgAAAAAAAAACEMDbAAAAAAAAAAAVQBQAEAAAAAQAAAAAAAAARgAAAOAFAADUBQAARU1GKypAAAAkAAAAGAAAAAAAgD8AAAAAAAAAAAAAgD8AAAAAAAAAACpAAAAkAAAAGAAAAAAAgD8AAAAAAAAAAAAAgD8AAAAAAAAAACZAAAAQAAAABAAAAAAAAAAlQAAAEAAAAAQAAAAAAAAAH0ADAAwAAAAAAAAAIkAEAAwAAAAAAAAAHkAJAAwAAAAAAAAAIUAHAAwAAAAAAAAAKkAAACQAAAAYAAAAAADwQg/da6wP3WssAADwQu4sd0MSRq9DCEAAAjwAAAAwAAAAAhDA2wAAAACOAAAAAAAAAKuqKjwCAAAAAgAAAAIAAAAAAAAAAhDA2wAAAAAAAAD/CEAUA8gEAAC8BAAAAhDA24UAAAAAAAAAA+UdPs6Kk70D5R0+S+CevStvQEBL4J69esk9P8Lke716yT0/S+CevStvQEBL4J69B1eqQMLke70HV6pAS+CevStvQEBL4J69K29AQDTOP70rb0BAS+CevYnymUA0zj+9ifKZQEvgnr0rb0BAS+CevQKj1D9L4J69K29AQEvgnr1hU5BAS+CevStvQEBL4J69XAUfQMLke71cBR9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1hU5BAS+CevStvQEBL4J69K2/AP0vgnr0rb0BAS+CevWFTkEBL4J69K29AQEvgnr0rb8A/S+CevStvQEBL4J69YVOQQEvgnr0rb0BAS+CevStvwD9L4J69K29AQEvgnr0AAQEAAQEAAQEAAQABAQABAAEAAQEAAQABAAEAAQABAAEAAQABAAEAAQABAAEAAQABAAEAAQABAAEAAQABAAEAAQABAAEAAQABAAEAAQABAAEAAQABAAEAAQABAAEAAQABAAEAAQABAAEAAQABAAEAAQABAAEAAQABAAEAAQABAAEAAQABAAAAFUAUABAAAAAEAAAAAAAAACQAAAAkAAAAAACAPQAAAAAAAAAAAACAPQAAAAAAAAAAAgAAAF8AAAA4AAAAAgAAADgAAAAAAAAAOAAAAAAAAAAAAAEAFAAAAAAAAAAAAAAAAAAAAAAAAAAAAAAAJQAAAAwAAAACAAAAJQAAAAwAAAAFAACAWgAAADQDAAAHAQAAUwEAAHgDAABb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kxBXFZMQTBX4JUwV+xRrFfsUTBX4JUwVWDdrFVg3TBX4JUwV+CWHFfglTBWAM4cVgDNMFfglTBXhG0wV+CVMFT8xTBX4JUwVDiJrFQ4i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T8xTBX4JUwVshpMFfglTBU/MUwV+CVMFbIaTBX4JUwVPzFMFfglTBWyGkwV+CVMFS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nuLHdDEkavQwhADQF4AAAAbAAAAAIQwNsEAAAABgAAAAMAAAAAAAAAAAAAxAAAgEQAAIBEULAA/zmAAP9QsAD/OYAA/0/TGCjciwpD3IsKw0/TGChyzydK3IsKyAQAAAAAAAAAwcBAPIGAAD8AAIA/ULAA/1CwAP9FmQD/OYAA/whAFAMUAQAACAEAAAIQwNscAAAAAAAAAJxgp0rci4rHnGCnSovCx8csFqdKJGL5x1q6pkokYvnHiF6mSiRi+ccZFKZKi8LHxxkUpkrci4rHGRSmSlmqGseIXqZKl6xdxlq6pkqXrF3GLBanSpesXcacYKdKWaoax5xgp0rci4rH3IsKR9yLCshauqZK3IsKyGNTp0rciwrIcs+nSjcQ18dyz6dK3IuKx3LPp0oBHvjGY1OnSrrK5bpauqZKjcrlutyLCkcAAAAAAR54RuAxbS+KzGU6AR74xorMZTrci4rHisxlOjcQ18cBHnhG3IsKyNyLCkfciwrIAAMDAwMDAwMDAwMDgwABAwMDAwMDAQMDAwMDgxRAFAAQAAAABAAAAA0AAAAhAAAACAAAADsAAAAIAAAAEwAAAAwAAAABAAAAJAAAACQAAAAAAIA9AAAAAAAAAAAAAIA9AAAAAAAAAAAC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kAAAAJAAAAAAAgEEAAAAAAAAAAAAAgEEAAAAAAAAAAAIAAAA8AAAACAAAAEMAAAAMAAAAAQAAABMAAAAMAAAAAQAAACUAAAAMAAAACAAAgCcAAAAYAAAAAgAAAAAAAAAAsFAAAAAAACUAAAAMAAAAAgAAACUAAAAMAAAACAAAgFYAAAAwAAAA9wAAAEwBAADIAwAATAEAAAUAAAD2AEsB9gBMAckDTAHJA0sB9gBLASUAAAAMAAAACAAAgCUAAAAMAAAAAAAAgCgAAAAMAAAAAgAAACcAAAAYAAAAAgAAAAAAAAAArk8AAAAAACUAAAAMAAAAAgAAACUAAAAMAAAACAAAgFYAAAAwAAAA9wAAAEwBAADIAwAATQEAAAUAAAD2AEwB9gBNAckDTQHJA0wB9gBMASUAAAAMAAAACAAAgCUAAAAMAAAAAAAAgCgAAAAMAAAAAgAAACcAAAAYAAAAAgAAAAAAAAAAq04AAAAAACUAAAAMAAAAAgAAACUAAAAMAAAACAAAgFYAAAAwAAAA9wAAAE0BAADIAwAATgEAAAUAAAD2AE0B9gBOAckDTgHJA00B9gBNASUAAAAMAAAACAAAgCUAAAAMAAAAAAAAgCgAAAAMAAAAAgAAACcAAAAYAAAAAgAAAAAAAAAAqU0AAAAAACUAAAAMAAAAAgAAACUAAAAMAAAACAAAgFYAAAAwAAAA9wAAAE4BAADIAwAATwEAAAUAAAD2AE4B9gBPAckDTwHJA04B9gBOASUAAAAMAAAACAAAgCUAAAAMAAAAAAAAgCgAAAAMAAAAAgAAACcAAAAYAAAAAgAAAAAAAAAApksAAAAAACUAAAAMAAAAAgAAACUAAAAMAAAACAAAgFYAAAAwAAAA9wAAAE8BAADIAwAAUAEAAAUAAAD2AE8B9gBQAckDUAHJA08B9gBPASUAAAAMAAAACAAAgCUAAAAMAAAAAAAAgCgAAAAMAAAAAgAAACcAAAAYAAAAAgAAAAAAAAAApEoAAAAAACUAAAAMAAAAAgAAACUAAAAMAAAACAAAgFYAAAAwAAAA9wAAAFABAADIAwAAUQEAAAUAAAD2AFAB9gBRAckDUQHJA1AB9gBQASUAAAAMAAAACAAAgCUAAAAMAAAAAAAAgCgAAAAMAAAAAgAAACcAAAAYAAAAAgAAAAAAAAAAoUkAAAAAACUAAAAMAAAAAgAAACUAAAAMAAAACAAAgFYAAAAwAAAA9wAAAFEBAADIAwAAUgEAAAUAAAD2AFEB9gBSAckDUgHJA1EB9gBRASUAAAAMAAAACAAAgCUAAAAMAAAAAAAAgCgAAAAMAAAAAgAAACcAAAAYAAAAAgAAAAAAAAAAn0gAAAAAACUAAAAMAAAAAgAAACUAAAAMAAAACAAAgFYAAAAwAAAA9wAAAFIBAADIAwAAUwEAAAUAAAD2AFIB9gBTAckDUwHJA1IB9gBSASUAAAAMAAAACAAAgCUAAAAMAAAAAAAAgCgAAAAMAAAAAgAAACcAAAAYAAAAAgAAAAAAAAAAnEcAAAAAACUAAAAMAAAAAgAAACUAAAAMAAAACAAAgFYAAAAwAAAA9wAAAFMBAADIAwAAVAEAAAUAAAD2AFMB9gBUAckDVAHJA1MB9gBTASUAAAAMAAAACAAAgCUAAAAMAAAAAAAAgCgAAAAMAAAAAgAAACcAAAAYAAAAAgAAAAAAAAAAmkUAAAAAACUAAAAMAAAAAgAAACUAAAAMAAAACAAAgFYAAAAwAAAA9wAAAFQBAADIAwAAVQEAAAUAAAD2AFQB9gBVAckDVQHJA1QB9gBUASUAAAAMAAAACAAAgCUAAAAMAAAAAAAAgCgAAAAMAAAAAgAAACcAAAAYAAAAAgAAAAAAAAAAl0QAAAAAACUAAAAMAAAAAgAAACUAAAAMAAAACAAAgFYAAAAwAAAA9wAAAFUBAADIAwAAVgEAAAUAAAD2AFUB9gBWAckDVgHJA1UB9gBVASUAAAAMAAAACAAAgCUAAAAMAAAAAAAAgCgAAAAMAAAAAgAAACcAAAAYAAAAAgAAAAAAAAAAlEMAAAAAACUAAAAMAAAAAgAAACUAAAAMAAAACAAAgFYAAAAwAAAA9wAAAFYBAADIAwAAVwEAAAUAAAD2AFYB9gBXAckDVwHJA1YB9gBWASUAAAAMAAAACAAAgCUAAAAMAAAAAAAAgCgAAAAMAAAAAgAAACcAAAAYAAAAAgAAAAAAAAAAkkEAAAAAACUAAAAMAAAAAgAAACUAAAAMAAAACAAAgFYAAAAwAAAA9wAAAFcBAADIAwAAWAEAAAUAAAD2AFcB9gBYAckDWAHJA1cB9gBXASUAAAAMAAAACAAAgCUAAAAMAAAAAAAAgCgAAAAMAAAAAgAAACcAAAAYAAAAAgAAAAAAAAAAj0AAAAAAACUAAAAMAAAAAgAAACUAAAAMAAAACAAAgFYAAAAwAAAA9wAAAFgBAADIAwAAWQEAAAUAAAD2AFgB9gBZAckDWQHJA1gB9gBYASUAAAAMAAAACAAAgCUAAAAMAAAAAAAAgCgAAAAMAAAAAgAAACcAAAAYAAAAAgAAAAAAAAAAjD8AAAAAACUAAAAMAAAAAgAAACUAAAAMAAAACAAAgFYAAAAwAAAA9wAAAFkBAADIAwAAWgEAAAUAAAD2AFkB9gBaAckDWgHJA1kB9gBZASUAAAAMAAAACAAAgCUAAAAMAAAAAAAAgCgAAAAMAAAAAgAAACcAAAAYAAAAAgAAAAAAAAAAij4AAAAAACUAAAAMAAAAAgAAACUAAAAMAAAACAAAgFYAAAAwAAAA9wAAAFoBAADIAwAAWwEAAAUAAAD2AFoB9gBbAckDWwHJA1oB9gBaASUAAAAMAAAACAAAgCUAAAAMAAAAAAAAgCgAAAAMAAAAAgAAACcAAAAYAAAAAgAAAAAAAAAAhzwAAAAAACUAAAAMAAAAAgAAACUAAAAMAAAACAAAgFYAAAAwAAAA9wAAAFsBAADIAwAAXAEAAAUAAAD2AFsB9gBcAckDXAHJA1sB9gBbASUAAAAMAAAACAAAgCUAAAAMAAAAAAAAgCgAAAAMAAAAAgAAACcAAAAYAAAAAgAAAAAAAAAAhDsAAAAAACUAAAAMAAAAAgAAACUAAAAMAAAACAAAgFYAAAAwAAAA9wAAAFwBAADIAwAAXQEAAAUAAAD2AFwB9gBdAckDXQHJA1wB9gBcASUAAAAMAAAACAAAgCUAAAAMAAAAAAAAgCgAAAAMAAAAAgAAACcAAAAYAAAAAgAAAAAAAAAAgjoAAAAAACUAAAAMAAAAAgAAACUAAAAMAAAACAAAgFYAAAAwAAAA9wAAAF0BAADIAwAAXgEAAAUAAAD2AF0B9gBeAckDXgHJA10B9gBdASUAAAAMAAAACAAAgCUAAAAMAAAAAAAAgCgAAAAMAAAAAgAAACcAAAAYAAAAAgAAAAAAAAAAgToAAAAAACUAAAAMAAAAAgAAACUAAAAMAAAACAAAgFYAAAAwAAAA9wAAAF4BAADIAwAAXgEAAAUAAAD2AF4B9gBfAckDXwHJA14B9gBe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nuLHdDEkavQwhAAAI8AAAAMAAAAAIQwNsAAAAAjgAAAAAAAAAA1BRGAgAAAAIAAAACAAAAAAAAAAIQwNsAAAAAczc3/xVAFAAQAAAABAAAAAAAAAAkAAAAJAAAAAAAgD0AAAAAAAAAAAAAgD0AAAAAAAAAAAIAAABfAAAAOAAAAAIAAAA4AAAAAAAAADgAAAAAAAAAAAABABQAAAAAAAAANzdzAAAAAAAAAAAAAAAAACUAAAAMAAAAAgAAACUAAAAMAAAABQAAgDsAAAAIAAAAGwAAABAAAABoPAAATBUAAFgAAABMAAAAAAAAAAAAAAD//////////wwAAABoPAoVVDzVFDs81RQiPNUUDjwKFQ48TBUOPI4VIjzDFTs8wxVUPMMVaDyOFWg8TBU9AAAACAAAABsAAAAQAAAAtg8AALcUAAA2AAAAEAAAADs8AAC3FAAAWAAAADQAAAAAAAAAAAAAAP//////////BgAAAGQ8txSFPPoUhTxMFYU8nxVkPOEVOzzhFTYAAAAQAAAAtg8AAOEVAABYAAAANAAAAAAAAAAAAAAA//////////8GAAAAjQ/hFWsPnxVrD0wVaw/6FI0PtxS2D7cUPQAAAAgAAAA8AAAACAAAAEAAAAAYAAAA9QAAAEkBAADKAwAAYA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LuLHdDEkavQwhAAAI8AAAAMAAAAAIQwNsAAAAAjgAAAAAAAACrqqo8AgAAAAIAAAACAAAAAAAAAAIQwNsAAAAAAAAA/whAFAOgAAAAlAAAAAIQwNsPAAAAAAAAAEvgHj1L4B6+azG/QEvgHr7o4L9AS+AevixvwED7nva9LG/AQEvgnr0sb8BANkMOvengv0BiwQOxazG/QEjBA7FL4B49AAAAADZDjjwAAIglbMKDMDZDDr1swoMwS+CevWzCgzD7nva9NkOOPEvgHr5L4B49S+AevgABAwMDAwMDAQMDAwMDgwMVQBQAEAAAAAQAAAAAAAAAJAAAACQAAAAAAIA9AAAAAAAAAAAAAIA9AAAAAAAAAAACAAAAXwAAADgAAAACAAAAOAAAAAAAAAA4AAAAAAAAAAAAAQAoAAAAAAAAAAAAAAAAAAAAAAAAAAAAAAAlAAAADAAAAAIAAAAlAAAADAAAAAUAAIA7AAAACAAAABsAAAAQAAAAtg8AALcUAAA2AAAAEAAAADs8AAC3FAAAWAAAADQAAAAAAAAAAAAAAP//////////BgAAAGQ8txSFPPoUhTxMFYU8nxVkPOEVOzzhFTYAAAAQAAAAtg8AAOEVAABYAAAANAAAAAAAAAAAAAAA//////////8GAAAAjQ/hFWsPnxVrD0wVaw/6FI0PtxS2D7cUPQAAAAgAAAA8AAAACAAAAEAAAAAYAAAA9AAAAEkBAADLAwAAYQEAACUAAAAMAAAABwAAgCUAAAAMAAAAAAAAgCQAAAAkAAAAAACAQQAAAAAAAAAAAACAQQAAAAAAAAAAAgAAACgAAAAMAAAAAgAAACIAAAAMAAAA/////0YAAADYAAAAzAAAAEVNRisqQAAAJAAAABgAAAAAAIA/AAAAAAAAAAAAAIA/AAAAAAAAAAAqQAAAJAAAABgAAAAAAIA/AAAAAAAAAAAAAIA/AAAAAAAAAAAmQAAAEAAAAAQAAAAAAAAAJUAAABAAAAAEAAAAAAAAAB9AAwAMAAAAAAAAACJABAAMAAAAAAAAAB5ACQAMAAAAAAAAACFABwAMAAAAAAAAACpAAAAkAAAAGAAAAAAAgD8AAAAAAAAAAAAAgD8IFAJEIOWsQwRAAAAMAAAAAAAAACEAAAAIAAAAHAAAAAgAAABLAAAAQAAAADAAAAAFAAAAIAAAAAEAAAABAAAAEAAAAAAAAAAAAAAAvgQAAPcBAAAAAAAAAAAAAL4EAAD3AQAAJAAAACQAAAAAAIA/AAAAAAAAAAAAAIA/CBQCRCDlrEMCAAAADAAAABAAAAAAAAAAAAAAAAoAAAAQAAAAAAAAAAAAAABSAAAAcAEAAAIAAADv////AAAAAAAAAAAAAAAAvAIAAAAAAAAEAAUiQwBhAGwAaQBiAHIAaQAAAK0BAABQBxdArQEAABH81UT+fwAAAQAAAAAAAAAAAMwwrQEAALC2jy+JAAAAAAAAAAAAAAAAAAAAAAAAAAAAAAAAAAAA0L6PL4kAAAAJAAAAAAAAAPC9jy+JAAAAIBaZOa0BAACwKRhArQEAABH81UT+fwAAsCkYQK0BAAAAAMwwrQEAAA4q1v//////hDoAAATWBABQDRoqrQEAAA4q1v//////hDoAAATWBAAXSJI1AAAAAAEAAAAAAAAAAAAAAAAAAACEOgAAIZMBAEybxkL+fwAAAQAAAAAAAABxvpY1/n8AANC+jy+JAAAA8L2PLwAAAAAgFpk5rQEAAPPEvef9fwAAAAAAAAAAAAAOKgTWAAAAAImyjy+JAAAAdBv+Q/5/AABQDRoqrQEAAAM3tudkdgAIAAAAACUAAAAMAAAAAgAAABYAAAAMAAAAGAAAABIAAAAMAAAAAQAAABgAAAAMAAAA////AlQAAADMAAAACAIAAEoBAACrAgAAXgEAAAIAAAAAAAAAAAAAAAAAAAAAAAAAFQAAAEwAAAAAAAAAAAAAAAAAAAD//////////3gAAABPAHYAZQByAGwAYQB5ACAATgBlAHQAdwBvAHIAawAgAEcAcgBlAGUAbgAAAAsAAAAIAAAACQAAAAUAAAAFAAAACAAAAAgAAAADAAAACwAAAAkAAAAGAAAADAAAAAkAAAAGAAAACAAAAAQAAAAKAAAABgAAAAkAAAAIAAAACQAAACUAAAAMAAAADQAAgCgAAAAMAAAAAgAAACIAAAAMAAAA/////0YAAACcAQAAkAEAAEVNRisqQAAAJAAAABgAAAAAAPBCAAAAAAAAAAAAAPBCCBQCRCDlr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k3PJhDPW38QghAAAJMAAAAQAAAAAIQwNsAAAAAzgEAAAAAAAAA1BRGAgAAAAIAAAACAAAAAgAAAAAAAAACAAAAAAAAQQAAgEACEMDbAAAAAMBwAP8IQBQDLAAAACAAAAACEMDbAgAAAAAAAAAAAAAAAAAAAJx8ikoAAAAAAAEDAxVAFAAQAAAABAAAAAAAAAAoAAAADAAAAAEAAAAhAAAACAAAAGIAAAAMAAAAAQAAACQAAAAkAAAAAACAPQAAAAAAAAAAAACAPQAAAAAAAAAAAgAAAF8AAAA4AAAAAQAAADgAAAAAAAAAOAAAAAAAAAAAAgEAAQAAAAAAAAAAcMAAAAAAAAAAAAAAAAAAJQAAAAwAAAABAAAAJwAAABgAAAACAAAAAAAAAABwwAAAAAAAJQAAAAwAAAACAAAAEwAAAAwAAAACAAAAOwAAAAgAAAAbAAAAEAAAAAATAADSBwAANgAAABAAAACMEwAA0gcAAFgAAAA0AAAAAAAAAAAAAAD//////////wYAAACSE9IHlhPWB5YT3AeWE+EHkhPmB4wT5gc2AAAAEAAAAAATAADmBwAAWAAAADQAAAAAAAAAAAAAAP//////////BgAAAPoS5gf2EuEH9hLcB/YS1gf6EtIHABPSBz0AAAAIAAAAGwAAABAAAADwEwAA0gcAADYAAAAQAAAAfBQAANIHAABYAAAANAAAAAAAAAAAAAAA//////////8GAAAAghTSB4YU1geGFNwHhhThB4IU5gd8FOYHNgAAABAAAADwEwAA5gcAAFgAAAA0AAAAAAAAAAAAAAD//////////wYAAADqE+YH5hPhB+YT3AfmE9YH6hPSB/AT0gc9AAAACAAAABsAAAAQAAAA4BQAANIHAAA2AAAAEAAAAGwVAADSBwAAWAAAADQAAAAAAAAAAAAAAP//////////BgAAAHIV0gd2FdYHdhXcB3YV4QdyFeYHbBXmBzYAAAAQAAAA4BQAAOYHAABYAAAANAAAAAAAAAAAAAAA//////////8GAAAA2hTmB9YU4QfWFNwH1hTWB9oU0gfgFNIHPQAAAAgAAAAbAAAAEAAAANAVAADSBwAANgAAABAAAABcFgAA0gcAAFgAAAA0AAAAAAAAAAAAAAD//////////wYAAABiFtIHZhbWB2YW3AdmFuEHYhbmB1wW5gc2AAAAEAAAANAVAADmBwAAWAAAADQAAAAAAAAAAAAAAP//////////BgAAAMoV5gfGFeEHxhXcB8YV1gfKFdIH0BXSBz0AAAAIAAAAGwAAABAAAADAFgAA0gcAADYAAAAQAAAATBcAANIHAABYAAAANAAAAAAAAAAAAAAA//////////8GAAAAUhfSB1YX1gdWF9wHVhfhB1IX5gdMF+YHNgAAABAAAADAFgAA5gcAAFgAAAA0AAAAAAAAAAAAAAD//////////wYAAAC6FuYHthbhB7YW3Ae2FtYHuhbSB8AW0gc9AAAACAAAABsAAAAQAAAAsBcAANIHAAA2AAAAEAAAADwYAADSBwAAWAAAADQAAAAAAAAAAAAAAP//////////BgAAAEIY0gdGGNYHRhjcB0YY4QdCGOYHPBjmBzYAAAAQAAAAsBcAAOYHAABYAAAANAAAAAAAAAAAAAAA//////////8GAAAAqhfmB6YX4QemF9wHphfWB6oX0gewF9IHPQAAAAgAAAAbAAAAEAAAAKAYAADSBwAANgAAABAAAAAsGQAA0gcAAFgAAAA0AAAAAAAAAAAAAAD//////////wYAAAAyGdIHNhnWBzYZ3Ac2GeEHMhnmBywZ5gc2AAAAEAAAAKAYAADmBwAAWAAAADQAAAAAAAAAAAAAAP//////////BgAAAJoY5geWGOEHlhjcB5YY1geaGNIHoBjSBz0AAAAIAAAAGwAAABAAAACQGQAA0gcAADYAAAAQAAAAHBoAANIHAABYAAAANAAAAAAAAAAAAAAA//////////8GAAAAIhrSByYa1gcmGtwHJhrhByIa5gccGuYHNgAAABAAAACQGQAA5gcAAFgAAAA0AAAAAAAAAAAAAAD//////////wYAAACKGeYHhhnhB4YZ3AeGGdYHihnSB5AZ0gc9AAAACAAAABsAAAAQAAAAgBoAANIHAAA2AAAAEAAAAAwbAADSBwAAWAAAADQAAAAAAAAAAAAAAP//////////BgAAABIb0gcWG9YHFhvcBxYb4QcSG+YHDBvmBzYAAAAQAAAAgBoAAOYHAABYAAAANAAAAAAAAAAAAAAA//////////8GAAAAehrmB3Ya4Qd2GtwHdhrWB3oa0geAGtIHPQAAAAgAAAAbAAAAEAAAAHAbAADSBwAANgAAABAAAAD8GwAA0gcAAFgAAAA0AAAAAAAAAAAAAAD//////////wYAAAACHNIHBhzWBwYc3AcGHOEHAhzmB/wb5gc2AAAAEAAAAHAbAADmBwAAWAAAADQAAAAAAAAAAAAAAP//////////BgAAAGob5gdmG+EHZhvcB2Yb1gdqG9IHcBvSBz0AAAAIAAAAGwAAABAAAABgHAAA0gcAADYAAAAQAAAA7BwAANIHAABYAAAANAAAAAAAAAAAAAAA//////////8GAAAA8hzSB/Yc1gf2HNwH9hzhB/Ic5gfsHOYHNgAAABAAAABgHAAA5gcAAFgAAAA0AAAAAAAAAAAAAAD//////////wYAAABaHOYHVhzhB1Yc3AdWHNYHWhzSB2Ac0gc9AAAACAAAABsAAAAQAAAAUB0AANIHAAA2AAAAEAAAANwdAADSBwAAWAAAADQAAAAAAAAAAAAAAP//////////BgAAAOId0gfmHdYH5h3cB+Yd4QfiHeYH3B3mBzYAAAAQAAAAUB0AAOYHAABYAAAANAAAAAAAAAAAAAAA//////////8GAAAASh3mB0Yd4QdGHdwHRh3WB0od0gdQHdIHPQAAAAgAAAAbAAAAEAAAAEAeAADSBwAANgAAABAAAADMHgAA0gcAAFgAAAA0AAAAAAAAAAAAAAD//////////wYAAADSHtIH1h7WB9Ye3AfWHuEH0h7mB8we5gc2AAAAEAAAAEAeAADmBwAAWAAAADQAAAAAAAAAAAAAAP//////////BgAAADoe5gc2HuEHNh7cBzYe1gc6HtIHQB7SBz0AAAAIAAAAGwAAABAAAAAwHwAA0gcAADYAAAAQAAAAvB8AANIHAABYAAAANAAAAAAAAAAAAAAA//////////8GAAAAwh/SB8Yf1gfGH9wHxh/hB8If5ge8H+YHNgAAABAAAAAwHwAA5gcAAFgAAAA0AAAAAAAAAAAAAAD//////////wYAAAAqH+YHJh/hByYf3AcmH9YHKh/SBzAf0gc9AAAACAAAABsAAAAQAAAAICAAANIHAAA2AAAAEAAAAKwgAADSBwAAWAAAADQAAAAAAAAAAAAAAP//////////BgAAALIg0ge2INYHtiDcB7Yg4QeyIOYHrCDmBzYAAAAQAAAAICAAAOYHAABYAAAANAAAAAAAAAAAAAAA//////////8GAAAAGiDmBxYg4QcWINwHFiDWBxog0gcgINIHPQAAAAgAAAAbAAAAEAAAABAhAADSBwAANgAAABAAAACcIQAA0gcAAFgAAAA0AAAAAAAAAAAAAAD//////////wYAAACiIdIHpiHWB6Yh3AemIeEHoiHmB5wh5gc2AAAAEAAAABAhAADmBwAAWAAAADQAAAAAAAAAAAAAAP//////////BgAAAAoh5gcGIeEHBiHcBwYh1gcKIdIHECHSBz0AAAAIAAAAGwAAABAAAAAAIgAA0gcAADYAAAAQAAAAjCIAANIHAABYAAAANAAAAAAAAAAAAAAA//////////8GAAAAkiLSB5Yi1geWItwHliLhB5Ii5geMIuYHNgAAABAAAAAAIgAA5gcAAFgAAAA0AAAAAAAAAAAAAAD//////////wYAAAD6IeYH9iHhB/Yh3Af2IdYH+iHSBwAi0gc9AAAACAAAABsAAAAQAAAA8CIAANIHAAA2AAAAEAAAAHwjAADSBwAAWAAAADQAAAAAAAAAAAAAAP//////////BgAAAIIj0geGI9YHhiPcB4Yj4QeCI+YHfCPmBzYAAAAQAAAA8CIAAOYHAABYAAAANAAAAAAAAAAAAAAA//////////8GAAAA6iLmB+Yi4QfmItwH5iLWB+oi0gfwItIHPQAAAAgAAAAbAAAAEAAAAOAjAADSBwAANgAAABAAAABsJAAA0gcAAFgAAAA0AAAAAAAAAAAAAAD//////////wYAAAByJNIHdiTWB3Yk3Ad2JOEHciTmB2wk5gc2AAAAEAAAAOAjAADmBwAAWAAAADQAAAAAAAAAAAAAAP//////////BgAAANoj5gfWI+EH1iPcB9Yj1gfaI9IH4CPSBz0AAAAIAAAAGwAAABAAAADQJAAA0gcAADYAAAAQAAAAXCUAANIHAABYAAAANAAAAAAAAAAAAAAA//////////8GAAAAYiXSB2Yl1gdmJdwHZiXhB2Il5gdcJeYHNgAAABAAAADQJAAA5gcAAFgAAAA0AAAAAAAAAAAAAAD//////////wYAAADKJOYHxiThB8Yk3AfGJNYHyiTSB9Ak0gc9AAAACAAAABsAAAAQAAAAwCUAANIHAAA2AAAAEAAAAEwmAADSBwAAWAAAADQAAAAAAAAAAAAAAP//////////BgAAAFIm0gdWJtYHVibcB1Ym4QdSJuYHTCbmBzYAAAAQAAAAwCUAAOYHAABYAAAANAAAAAAAAAAAAAAA//////////8GAAAAuiXmB7Yl4Qe2JdwHtiXWB7ol0gfAJdIHPQAAAAgAAAAbAAAAEAAAALAmAADSBwAANgAAABAAAAA8JwAA0gcAAFgAAAA0AAAAAAAAAAAAAAD//////////wYAAABCJ9IHRifWB0Yn3AdGJ+EHQifmBzwn5gc2AAAAEAAAALAmAADmBwAAWAAAADQAAAAAAAAAAAAAAP//////////BgAAAKom5gemJuEHpibcB6Ym1geqJtIHsCbSBz0AAAAIAAAAGwAAABAAAACgJwAA0gcAADYAAAAQAAAALCgAANIHAABYAAAANAAAAAAAAAAAAAAA//////////8GAAAAMijSBzYo1gc2KNwHNijhBzIo5gcsKOYHNgAAABAAAACgJwAA5gcAAFgAAAA0AAAAAAAAAAAAAAD//////////wYAAACaJ+YHlifhB5Yn3AeWJ9YHmifSB6An0gc9AAAACAAAABsAAAAQAAAAkCgAANIHAAA2AAAAEAAAABwpAADSBwAAWAAAADQAAAAAAAAAAAAAAP//////////BgAAACIp0gcmKdYHJincByYp4QciKeYHHCnmBzYAAAAQAAAAkCgAAOYHAABYAAAANAAAAAAAAAAAAAAA//////////8GAAAAiijmB4Yo4QeGKNwHhijWB4oo0geQKNIHPQAAAAgAAAAbAAAAEAAAAIApAADSBwAANgAAABAAAAAMKgAA0gcAAFgAAAA0AAAAAAAAAAAAAAD//////////wYAAAASKtIHFirWBxYq3AcWKuEHEirmBwwq5gc2AAAAEAAAAIApAADmBwAAWAAAADQAAAAAAAAAAAAAAP//////////BgAAAHop5gd2KeEHdincB3Yp1gd6KdIHgCnSBz0AAAAIAAAAGwAAABAAAABwKgAA0gcAADYAAAAQAAAA/CoAANIHAABYAAAANAAAAAAAAAAAAAAA//////////8GAAAAAivSBwYr1gcGK9wHBivhBwIr5gf8KuYHNgAAABAAAABwKgAA5gcAAFgAAAA0AAAAAAAAAAAAAAD//////////wYAAABqKuYHZirhB2Yq3AdmKtYHairSB3Aq0gc9AAAACAAAABsAAAAQAAAAYCsAANIHAAA2AAAAEAAAAOwrAADSBwAAWAAAADQAAAAAAAAAAAAAAP//////////BgAAAPIr0gf2K9YH9ivcB/Yr4QfyK+YH7CvmBzYAAAAQAAAAYCsAAOYHAABYAAAANAAAAAAAAAAAAAAA//////////8GAAAAWivmB1Yr4QdWK9wHVivWB1or0gdgK9IHPQAAAAgAAAAbAAAAEAAAAFAsAADSBwAANgAAABAAAADcLAAA0gcAAFgAAAA0AAAAAAAAAAAAAAD//////////wYAAADiLNIH5izWB+Ys3AfmLOEH4izmB9ws5gc2AAAAEAAAAFAsAADmBwAAWAAAADQAAAAAAAAAAAAAAP//////////BgAAAEos5gdGLOEHRizcB0Ys1gdKLNIHUCzSBz0AAAAIAAAAGwAAABAAAABALQAA0gcAADYAAAAQAAAAzC0AANIHAABYAAAANAAAAAAAAAAAAAAA//////////8GAAAA0i3SB9Yt1gfWLdwH1i3hB9It5gfMLeYHNgAAABAAAABALQAA5gcAAFgAAAA0AAAAAAAAAAAAAAD//////////wYAAAA6LeYHNi3hBzYt3Ac2LdYHOi3SB0At0gc9AAAACAAAABsAAAAQAAAAMC4AANIHAAA2AAAAEAAAALwuAADSBwAAWAAAADQAAAAAAAAAAAAAAP//////////BgAAAMIu0gfGLtYHxi7cB8Yu4QfCLuYHvC7mBzYAAAAQAAAAMC4AAOYHAABYAAAANAAAAAAAAAAAAAAA//////////8GAAAAKi7mByYu4QcmLtwHJi7WByou0gcwLtIHPQAAAAgAAAAbAAAAEAAAACAvAADSBwAANgAAABAAAACsLwAA0gcAAFgAAAA0AAAAAAAAAAAAAAD//////////wYAAACyL9IHti/WB7Yv3Ae2L+EHsi/mB6wv5gc2AAAAEAAAACAvAADmBwAAWAAAADQAAAAAAAAAAAAAAP//////////BgAAABov5gcWL+EHFi/cBxYv1gcaL9IHIC/SBz0AAAAIAAAAGwAAABAAAAAQMAAA0gcAADYAAAAQAAAAnDAAANIHAABYAAAANAAAAAAAAAAAAAAA//////////8GAAAAojDSB6Yw1gemMNwHpjDhB6Iw5gecMOYHNgAAABAAAAAQMAAA5gcAAFgAAAA0AAAAAAAAAAAAAAD//////////wYAAAAKMOYHBjDhBwYw3AcGMNYHCjDSBxAw0gc9AAAACAAAABsAAAAQAAAAADEAANIHAAA2AAAAEAAAAIwxAADSBwAAWAAAADQAAAAAAAAAAAAAAP//////////BgAAAJIx0geWMdYHljHcB5Yx4QeSMeYHjDHmBzYAAAAQAAAAADEAAOYHAABYAAAANAAAAAAAAAAAAAAA//////////8GAAAA+jDmB/Yw4Qf2MNwH9jDWB/ow0gcAMdIHPQAAAAgAAAAbAAAAEAAAAPAxAADSBwAANgAAABAAAAB8MgAA0gcAAFgAAAA0AAAAAAAAAAAAAAD//////////wYAAACCMtIHhjLWB4Yy3AeGMuEHgjLmB3wy5gc2AAAAEAAAAPAxAADmBwAAWAAAADQAAAAAAAAAAAAAAP//////////BgAAAOox5gfmMeEH5jHcB+Yx1gfqMdIH8DHSBz0AAAAIAAAAGwAAABAAAADgMgAA0gcAADYAAAAQAAAAbDMAANIHAABYAAAANAAAAAAAAAAAAAAA//////////8GAAAAcjPSB3Yz1gd2M9wHdjPhB3Iz5gdsM+YHNgAAABAAAADgMgAA5gcAAFgAAAA0AAAAAAAAAAAAAAD//////////wYAAADaMuYH1jLhB9Yy3AfWMtYH2jLSB+Ay0gc9AAAACAAAABsAAAAQAAAA0DMAANIHAAA2AAAAEAAAAFw0AADSBwAAWAAAADQAAAAAAAAAAAAAAP//////////BgAAAGI00gdmNNYHZjTcB2Y04QdiNOYHXDTmBzYAAAAQAAAA0DMAAOYHAABYAAAANAAAAAAAAAAAAAAA//////////8GAAAAyjPmB8Yz4QfGM9wHxjPWB8oz0gfQM9IHPQAAAAgAAAAbAAAAEAAAAMA0AADSBwAANgAAABAAAABMNQAA0gcAAFgAAAA0AAAAAAAAAAAAAAD//////////wYAAABSNdIHVjXWB1Y13AdWNeEHUjXmB0w15gc2AAAAEAAAAMA0AADmBwAAWAAAADQAAAAAAAAAAAAAAP//////////BgAAALo05ge2NOEHtjTcB7Y01ge6NNIHwDTSBz0AAAAIAAAAGwAAABAAAACwNQAA0gcAADYAAAAQAAAAPDYAANIHAABYAAAANAAAAAAAAAAAAAAA//////////8GAAAAQjbSB0Y21gdGNtwHRjbhB0I25gc8NuYHNgAAABAAAACwNQAA5gcAAFgAAAA0AAAAAAAAAAAAAAD//////////wYAAACqNeYHpjXhB6Y13AemNdYHqjXSB7A10gc9AAAACAAAABsAAAAQAAAAoDYAANIHAAA2AAAAEAAAACw3AADSBwAAWAAAADQAAAAAAAAAAAAAAP//////////BgAAADI30gc2N9YHNjfcBzY34QcyN+YHLDfmBzYAAAAQAAAAoDYAAOYHAABYAAAANAAAAAAAAAAAAAAA//////////8GAAAAmjbmB5Y24QeWNtwHljbWB5o20gegNtIHPQAAAAgAAAAbAAAAEAAAAJA3AADSBwAANgAAABAAAAAcOAAA0gcAAFgAAAA0AAAAAAAAAAAAAAD//////////wYAAAAiONIHJjjWByY43AcmOOEHIjjmBxw45gc2AAAAEAAAAJA3AADmBwAAWAAAADQAAAAAAAAAAAAAAP//////////BgAAAIo35geGN+EHhjfcB4Y31geKN9IHkDfSBz0AAAAIAAAAPAAAAAgAAAA/AAAAGAAAAC4BAAB8AAAAhAMAAIA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NzyYQz1t/EIIQBQDPAAAADAAAAACEMDbBAAAAAAAAADMcZ5A1AY6vfXNokAAAAAAzHGeQNQGOj3McZ5A1AY6vQABAYEUQBSAEAAAAAQAAADAcAD/JAAAACQAAAAAAIA9AAAAAAAAAAAAAIA9AAAAAAAAAAACAAAAJQAAAAwAAAACAAAAEwAAAAwAAAABAAAAJQAAAAwAAAAIAACAVgAAACwAAACCAwAAeAAAAJMDAACEAAAABAAAACM4hQcoOdwHIzgzCCM4hQclAAAADAAAAAcAAIATAAAADAAAAAEAAAAlAAAADAAAAAAAAIAkAAAAJAAAAAAAgEEAAAAAAAAAAAAAgEEAAAAAAAAAAAIAAABGAAAAVAEAAEgBAABFTUYrKkAAACQAAAAYAAAAAACAPwAAAAAAAAAAAACAPwAAAAAAAAAAKkAAACQAAAAYAAAAAACAPwAAAAAAAAAAAACAPwAAAAAAAAAAJkAAABAAAAAEAAAAAAAAACVAAAAQAAAABAAAAAAAAAAfQAMADAAAAAAAAAAiQAQADAAAAAAAAAAeQAkADAAAAAAAAAAhQAcADAAAAAAAAAAqQAAAJAAAABgAAADAmwk5AAAAAAAAAADAmwk5wAuRQ+KHzEMIQAACTAAAAEAAAAACEMDbAAAAAM4BAAAAAAAAANQURgIAAAACAAAAAgAAAAIAAAAAAAAAAgAAAAAAAEEAAIBAAhDA2wAAAABQsAD/CEAUAywAAAAgAAAAAhDA2wIAAAAAAAAAYA7fRwAAAABDNJJKAAAAAAABAYEVQBQAEAAAAAQAAAAAAAAAKAAAAAwAAAACAAAAJAAAACQAAAAAAIA9AAAAAAAAAAAAAIA9AAAAAAAAAAACAAAAXwAAADgAAAACAAAAOAAAAAAAAAA4AAAAAAAAAAACAQABAAAAAAAAAACwUAAAAAAAAAAAAAAAAAAlAAAADAAAAAIAAAAnAAAAGAAAAAEAAAAAAAAAALBQAAAAAAAlAAAADAAAAAEAAAATAAAADAAAAAIAAAA7AAAACAAAABsAAAAQAAAAChMAAH8ZAAA2AAAAEAAAAJYTAAB/GQAAWAAAADQAAAAAAAAAAAAAAP//////////BgAAAJsTfxmgE4QZoBOJGaATjxmbE5MZlhOTGTYAAAAQAAAAChMAAJMZAABYAAAANAAAAAAAAAAAAAAA//////////8GAAAABBOTGQATjxkAE4kZABOEGQQTfxkKE38ZPQAAAAgAAAAbAAAAEAAAAPoTAAB/GQAANgAAABAAAACGFAAAfxkAAFgAAAA0AAAAAAAAAAAAAAD//////////wYAAACLFH8ZkBSEGZAUiRmQFI8ZixSTGYYUkxk2AAAAEAAAAPoTAACTGQAAWAAAADQAAAAAAAAAAAAAAP//////////BgAAAPQTkxnwE48Z8BOJGfAThBn0E38Z+hN/GT0AAAAIAAAAGwAAABAAAADqFAAAfxkAADYAAAAQAAAAdhUAAH8ZAABYAAAANAAAAAAAAAAAAAAA//////////8GAAAAexV/GYAVhBmAFYkZgBWPGXsVkxl2FZMZNgAAABAAAADqFAAAkxkAAFgAAAA0AAAAAAAAAAAAAAD//////////wYAAADkFJMZ4BSPGeAUiRngFIQZ5BR/GeoUfxk9AAAACAAAABsAAAAQAAAA2hUAAH8ZAAA2AAAAEAAAAGYWAAB/GQAAWAAAADQAAAAAAAAAAAAAAP//////////BgAAAGsWfxlwFoQZcBaJGXAWjxlrFpMZZhaTGTYAAAAQAAAA2hUAAJMZAABYAAAANAAAAAAAAAAAAAAA//////////8GAAAA1BWTGdAVjxnQFYkZ0BWEGdQVfxnaFX8ZPQAAAAgAAAAbAAAAEAAAAMoWAAB/GQAANgAAABAAAABWFwAAfxkAAFgAAAA0AAAAAAAAAAAAAAD//////////wYAAABbF38ZYBeEGWAXiRlgF48ZWxeTGVYXkxk2AAAAEAAAAMoWAACTGQAAWAAAADQAAAAAAAAAAAAAAP//////////BgAAAMQWkxnAFo8ZwBaJGcAWhBnEFn8ZyhZ/GT0AAAAIAAAAGwAAABAAAAC6FwAAfxkAADYAAAAQAAAARhgAAH8ZAABYAAAANAAAAAAAAAAAAAAA//////////8GAAAASxh/GVAYhBlQGIkZUBiPGUsYkxlGGJMZNgAAABAAAAC6FwAAkxkAAFgAAAA0AAAAAAAAAAAAAAD//////////wYAAAC0F5MZsBePGbAXiRmwF4QZtBd/GboXfxk9AAAACAAAABsAAAAQAAAAqhgAAH8ZAAA2AAAAEAAAADYZAAB/GQAAWAAAADQAAAAAAAAAAAAAAP//////////BgAAADsZfxlAGYQZQBmJGUAZjxk7GZMZNhmTGTYAAAAQAAAAqhgAAJMZAABYAAAANAAAAAAAAAAAAAAA//////////8GAAAApBiTGaAYjxmgGIkZoBiEGaQYfxmqGH8ZPQAAAAgAAAAbAAAAEAAAAJoZAAB/GQAANgAAABAAAAAmGgAAfxkAAFgAAAA0AAAAAAAAAAAAAAD//////////wYAAAArGn8ZMBqEGTAaiRkwGo8ZKxqTGSYakxk2AAAAEAAAAJoZAACTGQAAWAAAADQAAAAAAAAAAAAAAP//////////BgAAAJQZkxmQGY8ZkBmJGZAZhBmUGX8Zmhl/GT0AAAAIAAAAGwAAABAAAACKGgAAfxkAADYAAAAQAAAAFhsAAH8ZAABYAAAANAAAAAAAAAAAAAAA//////////8GAAAAGxt/GSAbhBkgG4kZIBuPGRsbkxkWG5MZNgAAABAAAACKGgAAkxkAAFgAAAA0AAAAAAAAAAAAAAD//////////wYAAACEGpMZgBqPGYAaiRmAGoQZhBp/GYoafxk9AAAACAAAABsAAAAQAAAAehsAAH8ZAAA2AAAAEAAAAAYcAAB/GQAAWAAAADQAAAAAAAAAAAAAAP//////////BgAAAAscfxkQHIQZEByJGRAcjxkLHJMZBhyTGTYAAAAQAAAAehsAAJMZAABYAAAANAAAAAAAAAAAAAAA//////////8GAAAAdBuTGXAbjxlwG4kZcBuEGXQbfxl6G38ZPQAAAAgAAAAbAAAAEAAAAGocAAB/GQAANgAAABAAAAD2HAAAfxkAAFgAAAA0AAAAAAAAAAAAAAD//////////wYAAAD7HH8ZAB2EGQAdiRkAHY8Z+xyTGfYckxk2AAAAEAAAAGocAACTGQAAWAAAADQAAAAAAAAAAAAAAP//////////BgAAAGQckxlgHI8ZYByJGWAchBlkHH8Zahx/GT0AAAAIAAAAGwAAABAAAABaHQAAfxkAADYAAAAQAAAA5h0AAH8ZAABYAAAANAAAAAAAAAAAAAAA//////////8GAAAA6x1/GfAdhBnwHYkZ8B2PGesdkxnmHZMZNgAAABAAAABaHQAAkxkAAFgAAAA0AAAAAAAAAAAAAAD//////////wYAAABUHZMZUB2PGVAdiRlQHYQZVB1/GVodfxk9AAAACAAAABsAAAAQAAAASh4AAH8ZAAA2AAAAEAAAANYeAAB/GQAAWAAAADQAAAAAAAAAAAAAAP//////////BgAAANsefxngHoQZ4B6JGeAejxnbHpMZ1h6TGTYAAAAQAAAASh4AAJMZAABYAAAANAAAAAAAAAAAAAAA//////////8GAAAARB6TGUAejxlAHokZQB6EGUQefxlKHn8ZPQAAAAgAAAAbAAAAEAAAADofAAB/GQAANgAAABAAAADGHwAAfxkAAFgAAAA0AAAAAAAAAAAAAAD//////////wYAAADLH38Z0B+EGdAfiRnQH48Zyx+TGcYfkxk2AAAAEAAAADofAACTGQAAWAAAADQAAAAAAAAAAAAAAP//////////BgAAADQfkxkwH48ZMB+JGTAfhBk0H38ZOh9/GT0AAAAIAAAAGwAAABAAAAAqIAAAfxkAADYAAAAQAAAAtiAAAH8ZAABYAAAANAAAAAAAAAAAAAAA//////////8GAAAAuyB/GcAghBnAIIkZwCCPGbsgkxm2IJMZNgAAABAAAAAqIAAAkxkAAFgAAAA0AAAAAAAAAAAAAAD//////////wYAAAAkIJMZICCPGSAgiRkgIIQZJCB/GSogfxk9AAAACAAAABsAAAAQAAAAGiEAAH8ZAAA2AAAAEAAAAKYhAAB/GQAAWAAAADQAAAAAAAAAAAAAAP//////////BgAAAKshfxmwIYQZsCGJGbAhjxmrIZMZpiGTGTYAAAAQAAAAGiEAAJMZAABYAAAANAAAAAAAAAAAAAAA//////////8GAAAAFCGTGRAhjxkQIYkZECGEGRQhfxkaIX8ZPQAAAAgAAAAbAAAAEAAAAAoiAAB/GQAANgAAABAAAACWIgAAfxkAAFgAAAA0AAAAAAAAAAAAAAD//////////wYAAACbIn8ZoCKEGaAiiRmgIo8ZmyKTGZYikxk2AAAAEAAAAAoiAACTGQAAWAAAADQAAAAAAAAAAAAAAP//////////BgAAAAQikxkAIo8ZACKJGQAihBkEIn8ZCiJ/GT0AAAAIAAAAGwAAABAAAAD6IgAAfxkAADYAAAAQAAAAhiMAAH8ZAABYAAAANAAAAAAAAAAAAAAA//////////8GAAAAiyN/GZAjhBmQI4kZkCOPGYsjkxmGI5MZNgAAABAAAAD6IgAAkxkAAFgAAAA0AAAAAAAAAAAAAAD//////////wYAAAD0IpMZ8CKPGfAiiRnwIoQZ9CJ/Gfoifxk9AAAACAAAABsAAAAQAAAA6iMAAH8ZAAA2AAAAEAAAAHYkAAB/GQAAWAAAADQAAAAAAAAAAAAAAP//////////BgAAAHskfxmAJIQZgCSJGYAkjxl7JJMZdiSTGTYAAAAQAAAA6iMAAJMZAABYAAAANAAAAAAAAAAAAAAA//////////8GAAAA5COTGeAjjxngI4kZ4COEGeQjfxnqI38ZPQAAAAgAAAAbAAAAEAAAANokAAB/GQAANgAAABAAAABmJQAAfxkAAFgAAAA0AAAAAAAAAAAAAAD//////////wYAAABrJX8ZcCWEGXAliRlwJY8ZayWTGWYlkxk2AAAAEAAAANokAACTGQAAWAAAADQAAAAAAAAAAAAAAP//////////BgAAANQkkxnQJI8Z0CSJGdAkhBnUJH8Z2iR/GT0AAAAIAAAAGwAAABAAAADKJQAAfxkAADYAAAAQAAAAViYAAH8ZAABYAAAANAAAAAAAAAAAAAAA//////////8GAAAAWyZ/GWAmhBlgJokZYCaPGVsmkxlWJpMZNgAAABAAAADKJQAAkxkAAFgAAAA0AAAAAAAAAAAAAAD//////////wYAAADEJZMZwCWPGcAliRnAJYQZxCV/Gcolfxk9AAAACAAAABsAAAAQAAAAuiYAAH8ZAAA2AAAAEAAAAEYnAAB/GQAAWAAAADQAAAAAAAAAAAAAAP//////////BgAAAEsnfxlQJ4QZUCeJGVAnjxlLJ5MZRieTGTYAAAAQAAAAuiYAAJMZAABYAAAANAAAAAAAAAAAAAAA//////////8GAAAAtCaTGbAmjxmwJokZsCaEGbQmfxm6Jn8ZPQAAAAgAAAAbAAAAEAAAAKonAAB/GQAANgAAABAAAAA2KAAAfxkAAFgAAAA0AAAAAAAAAAAAAAD//////////wYAAAA7KH8ZQCiEGUAoiRlAKI8ZOyiTGTYokxk2AAAAEAAAAKonAACTGQAAWAAAADQAAAAAAAAAAAAAAP//////////BgAAAKQnkxmgJ48ZoCeJGaAnhBmkJ38Zqid/GT0AAAAIAAAAGwAAABAAAACaKAAAfxkAADYAAAAQAAAAJikAAH8ZAABYAAAANAAAAAAAAAAAAAAA//////////8GAAAAKyl/GTAphBkwKYkZMCmPGSspkxkmKZMZNgAAABAAAACaKAAAkxkAAFgAAAA0AAAAAAAAAAAAAAD//////////wYAAACUKJMZkCiPGZAoiRmQKIQZlCh/GZoofxk9AAAACAAAABsAAAAQAAAAiikAAH8ZAAA2AAAAEAAAABYqAAB/GQAAWAAAADQAAAAAAAAAAAAAAP//////////BgAAABsqfxkgKoQZICqJGSAqjxkbKpMZFiqTGTYAAAAQAAAAiikAAJMZAABYAAAANAAAAAAAAAAAAAAA//////////8GAAAAhCmTGYApjxmAKYkZgCmEGYQpfxmKKX8ZPQAAAAgAAAAbAAAAEAAAAHoqAAB/GQAANgAAABAAAAAGKwAAfxkAAFgAAAA0AAAAAAAAAAAAAAD//////////wYAAAALK38ZECuEGRAriRkQK48ZCyuTGQYrkxk2AAAAEAAAAHoqAACTGQAAWAAAADQAAAAAAAAAAAAAAP//////////BgAAAHQqkxlwKo8ZcCqJGXAqhBl0Kn8Zeip/GT0AAAAIAAAAGwAAABAAAABqKwAAfxkAADYAAAAQAAAA9isAAH8ZAABYAAAANAAAAAAAAAAAAAAA//////////8GAAAA+yt/GQAshBkALIkZACyPGfsrkxn2K5MZNgAAABAAAABqKwAAkxkAAFgAAAA0AAAAAAAAAAAAAAD//////////wYAAABkK5MZYCuPGWAriRlgK4QZZCt/GWorfxk9AAAACAAAABsAAAAQAAAAWiwAAH8ZAAA2AAAAEAAAAOYsAAB/GQAAWAAAADQAAAAAAAAAAAAAAP//////////BgAAAOssfxnwLIQZ8CyJGfAsjxnrLJMZ5iyTGTYAAAAQAAAAWiwAAJMZAABYAAAANAAAAAAAAAAAAAAA//////////8GAAAAVCyTGVAsjxlQLIkZUCyEGVQsfxlaLH8ZPQAAAAgAAAAbAAAAEAAAAEotAAB/GQAANgAAABAAAADWLQAAfxkAAFgAAAA0AAAAAAAAAAAAAAD//////////wYAAADbLX8Z4C2EGeAtiRngLY8Z2y2TGdYtkxk2AAAAEAAAAEotAACTGQAAWAAAADQAAAAAAAAAAAAAAP//////////BgAAAEQtkxlALY8ZQC2JGUAthBlELX8ZSi1/GT0AAAAIAAAAGwAAABAAAAA6LgAAfxkAADYAAAAQAAAAxi4AAH8ZAABYAAAANAAAAAAAAAAAAAAA//////////8GAAAAyy5/GdAuhBnQLokZ0C6PGcsukxnGLpMZNgAAABAAAAA6LgAAkxkAAFgAAAA0AAAAAAAAAAAAAAD//////////wYAAAA0LpMZMC6PGTAuiRkwLoQZNC5/GToufxk9AAAACAAAABsAAAAQAAAAKi8AAH8ZAAA2AAAAEAAAALYvAAB/GQAAWAAAADQAAAAAAAAAAAAAAP//////////BgAAALsvfxnAL4QZwC+JGcAvjxm7L5MZti+TGTYAAAAQAAAAKi8AAJMZAABYAAAANAAAAAAAAAAAAAAA//////////8GAAAAJC+TGSAvjxkgL4kZIC+EGSQvfxkqL38ZPQAAAAgAAAAbAAAAEAAAABowAAB/GQAANgAAABAAAACmMAAAfxkAAFgAAAA0AAAAAAAAAAAAAAD//////////wYAAACrMH8ZsDCEGbAwiRmwMI8ZqzCTGaYwkxk2AAAAEAAAABowAACTGQAAWAAAADQAAAAAAAAAAAAAAP//////////BgAAABQwkxkQMI8ZEDCJGRAwhBkUMH8ZGjB/GT0AAAAIAAAAGwAAABAAAAAKMQAAfxkAADYAAAAQAAAAljEAAH8ZAABYAAAANAAAAAAAAAAAAAAA//////////8GAAAAmzF/GaAxhBmgMYkZoDGPGZsxkxmWMZMZNgAAABAAAAAKMQAAkxkAAFgAAAA0AAAAAAAAAAAAAAD//////////wYAAAAEMZMZADGPGQAxiRkAMYQZBDF/GQoxfxk9AAAACAAAABsAAAAQAAAA+jEAAH8ZAAA2AAAAEAAAAIYyAAB/GQAAWAAAADQAAAAAAAAAAAAAAP//////////BgAAAIsyfxmQMoQZkDKJGZAyjxmLMpMZhjKTGTYAAAAQAAAA+jEAAJMZAABYAAAANAAAAAAAAAAAAAAA//////////8GAAAA9DGTGfAxjxnwMYkZ8DGEGfQxfxn6MX8ZPQAAAAgAAAAbAAAAEAAAAOoyAAB/GQAANgAAABAAAAB2MwAAfxkAAFgAAAA0AAAAAAAAAAAAAAD//////////wYAAAB7M38ZgDOEGYAziRmAM48ZezOTGXYzkxk2AAAAEAAAAOoyAACTGQAAWAAAADQAAAAAAAAAAAAAAP//////////BgAAAOQykxngMo8Z4DKJGeAyhBnkMn8Z6jJ/GT0AAAAIAAAAGwAAABAAAADaMwAAfxkAADYAAAAQAAAAZjQAAH8ZAABYAAAANAAAAAAAAAAAAAAA//////////8GAAAAazR/GXA0hBlwNIkZcDSPGWs0kxlmNJMZNgAAABAAAADaMwAAkxkAAFgAAAA0AAAAAAAAAAAAAAD//////////wYAAADUM5MZ0DOPGdAziRnQM4QZ1DN/Gdozfxk9AAAACAAAABsAAAAQAAAAyjQAAH8ZAAA2AAAAEAAAAFY1AAB/GQAAWAAAADQAAAAAAAAAAAAAAP//////////BgAAAFs1fxlgNYQZYDWJGWA1jxlbNZMZVjWTGTYAAAAQAAAAyjQAAJMZAABYAAAANAAAAAAAAAAAAAAA//////////8GAAAAxDSTGcA0jxnANIkZwDSEGcQ0fxnKNH8ZPQAAAAgAAAAbAAAAEAAAALo1AAB/GQAANgAAABAAAABGNgAAfxkAAFgAAAA0AAAAAAAAAAAAAAD//////////wYAAABLNn8ZUDaEGVA2iRlQNo8ZSzaTGUY2kxk2AAAAEAAAALo1AACTGQAAWAAAADQAAAAAAAAAAAAAAP//////////BgAAALQ1kxmwNY8ZsDWJGbA1hBm0NX8ZujV/GT0AAAAIAAAAGwAAABAAAACqNgAAfxkAADYAAAAQAAAANjcAAH8ZAABYAAAANAAAAAAAAAAAAAAA//////////8GAAAAOzd/GUA3hBlAN4kZQDePGTs3kxk2N5MZNgAAABAAAACqNgAAkxkAAFgAAAA0AAAAAAAAAAAAAAD//////////wYAAACkNpMZoDaPGaA2iRmgNoQZpDZ/Gao2fxk9AAAACAAAABsAAAAQAAAAmjcAAH8ZAAA2AAAAEAAAACY4AAB/GQAAWAAAADQAAAAAAAAAAAAAAP//////////BgAAACs4fxkwOIQZMDiJGTA4jxkrOJMZJjiTGTYAAAAQAAAAmjcAAJMZAABYAAAANAAAAAAAAAAAAAAA//////////8GAAAAlDeTGZA3jxmQN4kZkDeEGZQ3fxmaN38ZPQAAAAgAAAAbAAAAEAAAAIo4AAB/GQAANgAAABAAAAAWOQAAfxkAAFgAAAA0AAAAAAAAAAAAAAD//////////wYAAAAbOX8ZIDmEGSA5iRkgOY8ZGzmTGRY5kxk2AAAAEAAAAIo4AACTGQAAWAAAADQAAAAAAAAAAAAAAP//////////BgAAAIQ4kxmAOI8ZgDiJGYA4hBmEOH8Zijh/GT0AAAAIAAAAPAAAAAgAAAA/AAAAGAAAAC8BAACWAQAAkwMAAJsBAAATAAAADAAAAAEAAAAlAAAADAAAAAAAAIAlAAAADAAAAAcAAIAkAAAAJAAAAAAAgEEAAAAAAAAAAAAAgEEAAAAAAAAAAAIAAAAoAAAADAAAAAIAAABGAAAAGAEAAAwBAABFTUYrKkAAACQAAAAYAAAAAACAPwAAAAAAAAAAAACAPwAAAAAAAAAAKkAAACQAAAAYAAAAAACAPwAAAAAAAAAAAACAPwAAAAAAAAAAJkAAABAAAAAEAAAAAAAAACVAAAAQAAAABAAAAAAAAAAfQAMADAAAAAAAAAAiQAQADAAAAAAAAAAeQAkADAAAAAAAAAAhQAcADAAAAAAAAAAqQAAAJAAAABgAAAAAAPBCAAAAAAAAAAAAAPBCwAuRQ+KHzEMIQBQDPAAAADAAAAACEMDbBAAAAAAAAAAfhQs+1AY6PQAAAAAAAAAAH4ULPtQGOr0fhQs+1AY6PQABAYEUQBSAEAAAAAQAAABQsAD/JAAAACQAAAAAAIA9AAAAAAAAAAAAAIA9AAAAAAAAAAACAAAAJQAAAAwAAAABAAAAEwAAAAwAAAABAAAAJQAAAAwAAAAIAACAVgAAACwAAAAhAQAAkwEAADIBAACfAQAABAAAACAT4RkaEokZIBMyGSAT4RklAAAADAAAAAcAAIATAAAADAAAAAEAAAAlAAAADAAAAAAAAIAkAAAAJAAAAAAAgEEAAAAAAAAAAAAAgEEAAAAAAAAAAAIAAABGAAAAXAEAAFABAABFTUYrKkAAACQAAAAYAAAAAACAPwAAAAAAAAAAAACAPwAAAAAAAAAAKkAAACQAAAAYAAAAAACAPwAAAAAAAAAAAACAPwAAAAAAAAAAJkAAABAAAAAEAAAAAAAAACVAAAAQAAAABAAAAAAAAAAfQAMADAAAAAAAAAAiQAQADAAAAAAAAAAeQAkADAAAAAAAAAAhQAcADAAAAAAAAAAqQAAAJAAAABgAAADAmwk5AAAAAAAAAADAmwk5FYAEQvfU+EIIQAACTAAAAEAAAAACEMDbAAAAAM4BAAAAAAAAANQURgIAAAACAAAAAgAAAAIAAAAAAAAAAgAAAAAAAEEAAIBAAhDA2wAAAADAcAD/CEAUAzQAAAAoAAAAAhDA2wMAAAAAAAAAAAAAAAAAAAAAAAAA3IsKyDg3h0jciwrIAAEBgRVAFAAQAAAABAAAAAAAAAAoAAAADAAAAAEAAAAkAAAAJAAAAAAAgD0AAAAAAAAAAAAAgD0AAAAAAAAAAAIAAABfAAAAOAAAAAEAAAA4AAAAAAAAADgAAAAAAAAAAAIBAAEAAAAAAAAAAHDAAAAAAAAAAAAAAAAAACUAAAAMAAAAAQAAACcAAAAYAAAAAgAAAAAAAAAAcMAAAAAAACUAAAAMAAAAAgAAABMAAAAMAAAAAgAAADsAAAAIAAAAGwAAABAAAAAAAgAAvwcAADYAAAAQAAAAAAIAADMHAABYAAAANAAAAAAAAAAAAAAA//////////8GAAAAAAIuBwUCKQcKAikHEAIpBxQCLgcUAjMHNgAAABAAAAAUAgAAvwcAAFgAAAA0AAAAAAAAAAAAAAD//////////wYAAAAUAsUHEALJBwoCyQcFAskHAALFBwACvwc9AAAACAAAABsAAAAQAAAAAAIAAM8GAAA2AAAAEAAAAAACAACVBgAAWAAAACgAAAAAAAAAAAAAAP//////////AwAAAAACkAYFAosGCgKLBjYAAAAQAAAAXQIAAIsGAABYAAAANAAAAAAAAAAAAAAA//////////8GAAAAYgKLBmcCkAZnApUGZwKbBmICnwZdAp8GWQAAACgAAAAAAAAAAAAAAP//////////AwAAAAoCnwYUApUGFALPBlgAAAA0AAAAAAAAAAAAAAD//////////wYAAAAUAtUGEALZBgoC2QYFAtkGAALVBgACzwY9AAAACAAAABsAAAAQAAAAwQIAAIsGAAA2AAAAEAAAAE0DAACLBgAAWAAAADQAAAAAAAAAAAAAAP//////////BgAAAFIDiwZXA5AGVwOVBlcDmwZSA58GTQOfBjYAAAAQAAAAwQIAAJ8GAABYAAAANAAAAAAAAAAAAAAA//////////8GAAAAuwKfBrcCmwa3ApUGtwKQBrsCiwbBAosGPQAAAAgAAAAbAAAAEAAAALEDAACLBgAANgAAABAAAAA9BAAAiwYAAFgAAAA0AAAAAAAAAAAAAAD//////////wYAAABCBIsGRwSQBkcElQZHBJsGQgSfBj0EnwY2AAAAEAAAALEDAACfBgAAWAAAADQAAAAAAAAAAAAAAP//////////BgAAAKsDnwanA5sGpwOVBqcDkAarA4sGsQOLBj0AAAAIAAAAPAAAAAgAAAA/AAAAGAAAAB8AAABnAAAARgAAAH4A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BCAAAAAAAAAAAAAPBCFYAEQvfU+EIIQBQDPAAAADAAAAACEMDbBAAAAAAAAABTPpU+AGJNvuIA2z5L4B6+Uz6VPiy94L1TPpU+AGJNvgABAYEUQBSAEAAAAAQAAADAcAD/JAAAACQAAAAAAIA9AAAAAAAAAAAAAIA9AAAAAAAAAAACAAAAJQAAAAwAAAACAAAAEwAAAAwAAAABAAAAJQAAAAwAAAAIAACAVgAAACwAAABDAAAAYwAAAFQAAABvAAAABAAAADoEPgZABZUGOgTsBjoEPgYlAAAADAAAAAcAAIATAAAADAAAAAEAAAAlAAAADAAAAAAAAIAkAAAAJAAAAAAAgEEAAAAAAAAAAAAAgEEAAAAAAAAAAAIAAABGAAAATAEAAEABAABFTUYrKkAAACQAAAAYAAAAAACAPwAAAAAAAAAAAACAPwAAAAAAAAAAKkAAACQAAAAYAAAAAACAPwAAAAAAAAAAAACAPwAAAAAAAAAAJkAAABAAAAAEAAAAAAAAACVAAAAQAAAABAAAAAAAAAAfQAMADAAAAAAAAAAiQAQADAAAAAAAAAAeQAkADAAAAAAAAAAhQAcADAAAAAAAAAAqQAAAJAAAABgAAAAAAPDCAAAAAAAAAAAAAPBCp02TRH/Wk0MIQAACPAAAADAAAAACEMDbAAAAAI4AAAAAAAAAq6qqPAIAAAACAAAAAgAAAAAAAAACEMDbAAAAAFCwAP8IQBQDNAAAACgAAAACEMDbAwAAAAAAAAB21E0/6g+xvgAAAADqD7G+AAAAAAAAAAAAAQGBFUAUABAAAAAEAAAAAAAAACQAAAAkAAAAAACAPQAAAAAAAAAAAACAPQAAAAAAAAAAAgAAAF8AAAA4AAAAAQAAADgAAAAAAAAAOAAAAAAAAAAAAAEAKAAAAAAAAAAAsFAAAAAAAAAAAAAAAAAAJQAAAAwAAAABAAAAJQAAAAwAAAAFAACAVwAAACgAAAA3BAAA+wAAAJ0EAAAqAQAAAwAAAJhD2w+fSdsPn0lzEiUAAAAMAAAABwAAgCUAAAAMAAAAAAAAgCQAAAAkAAAAAACAQQAAAAAAAAAAAACAQQAAAAAAAAAAAgAAACgAAAAMAAAAAQAAAEYAAABMAQAAQAEAAEVNRisqQAAAJAAAABgAAAAAAIA/AAAAAAAAAAAAAIA/AAAAAAAAAAAqQAAAJAAAABgAAAAAAIA/AAAAAAAAAAAAAIA/AAAAAAAAAAAmQAAAEAAAAAQAAAAAAAAAJUAAABAAAAAEAAAAAAAAAB9AAwAMAAAAAAAAACJABAAMAAAAAAAAAB5ACQAMAAAAAAAAACFABwAMAAAAAAAAACpAAAAkAAAAGAAAAAAA8MIAAAAAAAAAAAAA8ELcGJNELtJyQwhAAAI8AAAAMAAAAAIQwNsAAAAAjgAAAAAAAACrqqo8AgAAAAIAAAACAAAAAAAAAAIQwNsAAAAAwHAA/whAFAM0AAAAKAAAAAIQwNsDAAAAAAAAAAAAAADqD7G+AAAAAAAAAABtT0o/AAAAAAABAYEVQBQAEAAAAAQAAAAAAAAAJAAAACQAAAAAAIA9AAAAAAAAAAAAAIA9AAAAAAAAAAACAAAAXwAAADgAAAABAAAAOAAAAAAAAAA4AAAAAAAAAAAAAQAoAAAAAAAAAABwwAAAAAAAAAAAAAAAAAAlAAAADAAAAAEAAAAlAAAADAAAAAUAAIBXAAAAKAAAADcEAADGAAAAmwQAAPUAAAADAAAAhUmODIVJJg+YQyYPJQAAAAwAAAAHAACAJQAAAAwAAAAAAACAJAAAACQAAAAAAIBBAAAAAAAAAAAAAIBBAAAAAAAAAAACAAAAKAAAAAwAAAABAAAARgAAAPgJAADsCQAARU1GKypAAAAkAAAAGAAAAAAAgD8AAAAAAAAAAAAAgD8AAAAAAAAAACpAAAAkAAAAGAAAAAAAgD8AAAAAAAAAAAAAgD8AAAAAAAAAACZAAAAQAAAABAAAAAAAAAAlQAAAEAAAAAQAAAAAAAAAH0ADAAwAAAAAAAAAIkAEAAwAAAAAAAAAHkAJAAwAAAAAAAAAIUAHAAwAAAAAAAAAKkAAACQAAAAYAAAAwJsJOQAAAAAAAAAAwJsJOaIfkUQv/CVDCEASAVgIAABMCAAAAhDA2wQAAACKAAAAAwAAAAAAAAAAAADEAACARAAAgET7kQD/wHAA//uRAP/AcAD/NzO2QwAAAAAAAAAANzO2QwAAAABn+gL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AAAAAGf6gsgAAAAAAAAAADcztkgAPt+tNzO2SPf2gsgAAAAA9/aCyAAAAABn+oLINzM2SJgeDch4NSNImB4NyDLcE0hllh3IMtwTSObXMcgy3BNIKCdGyHg1I0j2nlbINzM2SPaeVsj3MElI9p5WyD2KWEgoJ0bIPYpYSObXMcg9ilhIZZYdyIkqSUiYHg3INzM2SJgeDcgAAQEBAYEAAwMDAwMDAwMDAwODAxRAFAAQAAAABAAAABIAAAAhAAAACAAAADsAAAAIAAAAEwAAAAwAAAABAAAAJAAAACQAAAAAAIA9AAAAAAAAAAAAAIA9AAAAAAAAAAACAAAAGwAAABAAAACISAAAJQgAAFkAAAAwAAAAAAAAAAAAAAD//////////wUAAACISFgKmEtYCphLJQiISCUIiEglCD0AAAAIAAAAGwAAABAAAAAQSgAAKQkAAFgAAABMAAAAAAAAAAAAAAD//////////wwAAADnSSkJxkkFCcZJ2gjGSa4I50mLCBBKiwg5SosIWkquCFpK2ghaSgUJOUopCRBKKQk9AAAACAAAACQAAAAkAAAAAACAQQAAAAAAAAAAAACAQQAAAAAAAAAAAgAAADwAAAAIAAAAQwAAAAwAAAABAAAAEwAAAAwAAAABAAAAJQAAAAwAAAAIAACAJwAAABgAAAABAAAAAAAAAACR+wAAAAAAJQAAAAwAAAABAAAAJQAAAAwAAAAIAACAVgAAADAAAACJBAAAgwAAAIoEAAClAAAABQAAAIgEggCIBKcAigSnAIoEggCIBIIAJQAAAAwAAAAIAACAJQAAAAwAAAAAAACAKAAAAAwAAAABAAAAJwAAABgAAAABAAAAAAAAAACR+gAAAAAAJQAAAAwAAAABAAAAJQAAAAwAAAAIAACAVgAAADAAAACKBAAAgwAAAIsEAAClAAAABQAAAIoEggCKBKcAiwSnAIsEggCKBIIAJQAAAAwAAAAIAACAJQAAAAwAAAAAAACAKAAAAAwAAAABAAAAJwAAABgAAAABAAAAAAAAAACQ+gAAAAAAJQAAAAwAAAABAAAAJQAAAAwAAAAIAACAVgAAADAAAACLBAAAgwAAAI0EAAClAAAABQAAAIsEggCLBKcAjQSnAI0EggCLBIIAJQAAAAwAAAAIAACAJQAAAAwAAAAAAACAKAAAAAwAAAABAAAAJwAAABgAAAABAAAAAAAAAACQ+QAAAAAAJQAAAAwAAAABAAAAJQAAAAwAAAAIAACAVgAAADAAAACNBAAAgwAAAI8EAAClAAAABQAAAI0EggCNBKcAjwSnAI8EggCNBIIAJQAAAAwAAAAIAACAJQAAAAwAAAAAAACAKAAAAAwAAAABAAAAJwAAABgAAAABAAAAAAAAAACP+AAAAAAAJQAAAAwAAAABAAAAJQAAAAwAAAAIAACAVgAAADAAAACPBAAAgwAAAJAEAAClAAAABQAAAI8EggCPBKcAkASnAJAEggCPBIIAJQAAAAwAAAAIAACAJQAAAAwAAAAAAACAKAAAAAwAAAABAAAAJwAAABgAAAABAAAAAAAAAACP9wAAAAAAJQAAAAwAAAABAAAAJQAAAAwAAAAIAACAVgAAADAAAACQBAAAgwAAAJIEAAClAAAABQAAAJAEggCQBKcAkgSnAJIEggCQBIIAJQAAAAwAAAAIAACAJQAAAAwAAAAAAACAKAAAAAwAAAABAAAAJwAAABgAAAABAAAAAAAAAACO9gAAAAAAJQAAAAwAAAABAAAAJQAAAAwAAAAIAACAVgAAADAAAACSBAAAgwAAAJMEAAClAAAABQAAAJIEggCSBKcAkwSnAJMEggCSBIIAJQAAAAwAAAAIAACAJQAAAAwAAAAAAACAKAAAAAwAAAABAAAAJwAAABgAAAABAAAAAAAAAACO9QAAAAAAJQAAAAwAAAABAAAAJQAAAAwAAAAIAACAVgAAADAAAACTBAAAgwAAAJQEAAClAAAABQAAAJMEggCTBKcAlASnAJQEggCTBIIAJQAAAAwAAAAIAACAJQAAAAwAAAAAAACAKAAAAAwAAAABAAAAJwAAABgAAAABAAAAAAAAAACN9AAAAAAAJQAAAAwAAAABAAAAJQAAAAwAAAAIAACAVgAAADAAAACUBAAAgwAAAJUEAAClAAAABQAAAJQEggCUBKcAlQSnAJUEggCUBIIAJQAAAAwAAAAIAACAJQAAAAwAAAAAAACAKAAAAAwAAAABAAAAJwAAABgAAAABAAAAAAAAAACM8wAAAAAAJQAAAAwAAAABAAAAJQAAAAwAAAAIAACAVgAAADAAAACVBAAAgwAAAJYEAAClAAAABQAAAJUEggCVBKcAlgSnAJYEggCVBIIAJQAAAAwAAAAIAACAJQAAAAwAAAAAAACAKAAAAAwAAAABAAAAJwAAABgAAAABAAAAAAAAAACM8gAAAAAAJQAAAAwAAAABAAAAJQAAAAwAAAAIAACAVgAAADAAAACWBAAAgwAAAJcEAAClAAAABQAAAJYEggCWBKcAlwSnAJcEggCWBIIAJQAAAAwAAAAIAACAJQAAAAwAAAAAAACAKAAAAAwAAAABAAAAJwAAABgAAAABAAAAAAAAAACL8AAAAAAAJQAAAAwAAAABAAAAJQAAAAwAAAAIAACAVgAAADAAAACXBAAAgwAAAJgEAAClAAAABQAAAJcEggCXBKcAmASnAJgEggCXBIIAJQAAAAwAAAAIAACAJQAAAAwAAAAAAACAKAAAAAwAAAABAAAAJwAAABgAAAABAAAAAAAAAACK7wAAAAAAJQAAAAwAAAABAAAAJQAAAAwAAAAIAACAVgAAADAAAACYBAAAgwAAAJkEAAClAAAABQAAAJgEggCYBKcAmQSnAJkEggCYBIIAJQAAAAwAAAAIAACAJQAAAAwAAAAAAACAKAAAAAwAAAABAAAAJwAAABgAAAABAAAAAAAAAACJ7QAAAAAAJQAAAAwAAAABAAAAJQAAAAwAAAAIAACAVgAAADAAAACZBAAAgwAAAJoEAAClAAAABQAAAJkEggCZBKcAmgSnAJoEggCZBIIAJQAAAAwAAAAIAACAJQAAAAwAAAAAAACAKAAAAAwAAAABAAAAJwAAABgAAAABAAAAAAAAAACJ7AAAAAAAJQAAAAwAAAABAAAAJQAAAAwAAAAIAACAVgAAADAAAACaBAAAgwAAAJsEAAClAAAABQAAAJoEggCaBKcAmwSnAJsEggCaBIIAJQAAAAwAAAAIAACAJQAAAAwAAAAAAACAKAAAAAwAAAABAAAAJwAAABgAAAABAAAAAAAAAACI6gAAAAAAJQAAAAwAAAABAAAAJQAAAAwAAAAIAACAVgAAADAAAACbBAAAgwAAAJwEAAClAAAABQAAAJsEggCbBKcAnASnAJwEggCbBIIAJQAAAAwAAAAIAACAJQAAAAwAAAAAAACAKAAAAAwAAAABAAAAJwAAABgAAAABAAAAAAAAAACG6AAAAAAAJQAAAAwAAAABAAAAJQAAAAwAAAAIAACAVgAAADAAAACcBAAAgwAAAJ0EAAClAAAABQAAAJwEggCcBKcAnQSnAJ0EggCcBIIAJQAAAAwAAAAIAACAJQAAAAwAAAAAAACAKAAAAAwAAAABAAAAJwAAABgAAAABAAAAAAAAAACF5gAAAAAAJQAAAAwAAAABAAAAJQAAAAwAAAAIAACAVgAAADAAAACdBAAAgwAAAJ4EAAClAAAABQAAAJ0EggCdBKcAngSnAJ4EggCdBIIAJQAAAAwAAAAIAACAJQAAAAwAAAAAAACAKAAAAAwAAAABAAAAJwAAABgAAAABAAAAAAAAAACE5QAAAAAAJQAAAAwAAAABAAAAJQAAAAwAAAAIAACAVgAAADAAAACeBAAAgwAAAJ8EAAClAAAABQAAAJ4EggCeBKcAnwSnAJ8EggCeBIIAJQAAAAwAAAAIAACAJQAAAAwAAAAAAACAKAAAAAwAAAABAAAAJwAAABgAAAABAAAAAAAAAACD4wAAAAAAJQAAAAwAAAABAAAAJQAAAAwAAAAIAACAVgAAADAAAACfBAAAgwAAAKAEAAClAAAABQAAAJ8EggCfBKcAoASnAKAEggCfBIIAJQAAAAwAAAAIAACAJQAAAAwAAAAAAACAKAAAAAwAAAABAAAAJwAAABgAAAABAAAAAAAAAACC4QAAAAAAJQAAAAwAAAABAAAAJQAAAAwAAAAIAACAVgAAADAAAACgBAAAgwAAAKEEAAClAAAABQAAAKAEggCgBKcAoQSnAKEEggCgBIIAJQAAAAwAAAAIAACAJQAAAAwAAAAAAACAKAAAAAwAAAABAAAAJwAAABgAAAABAAAAAAAAAACB3wAAAAAAJQAAAAwAAAABAAAAJQAAAAwAAAAIAACAVgAAADAAAAChBAAAgwAAAKIEAAClAAAABQAAAKEEggChBKcAogSnAKIEggChBIIAJQAAAAwAAAAIAACAJQAAAAwAAAAAAACAKAAAAAwAAAABAAAAJwAAABgAAAABAAAAAAAAAACA3QAAAAAAJQAAAAwAAAABAAAAJQAAAAwAAAAIAACAVgAAADAAAACiBAAAgwAAAKMEAAClAAAABQAAAKIEggCiBKcAowSnAKMEggCiBIIAJQAAAAwAAAAIAACAJQAAAAwAAAAAAACAKAAAAAwAAAABAAAAJwAAABgAAAABAAAAAAAAAAB/2wAAAAAAJQAAAAwAAAABAAAAJQAAAAwAAAAIAACAVgAAADAAAACjBAAAgwAAAKQEAAClAAAABQAAAKMEggCjBKcApASnAKQEggCjBIIAJQAAAAwAAAAIAACAJQAAAAwAAAAAAACAKAAAAAwAAAABAAAAJwAAABgAAAABAAAAAAAAAAB+2QAAAAAAJQAAAAwAAAABAAAAJQAAAAwAAAAIAACAVgAAADAAAACkBAAAgwAAAKUEAAClAAAABQAAAKQEggCkBKcApQSnAKUEggCkBIIAJQAAAAwAAAAIAACAJQAAAAwAAAAAAACAKAAAAAwAAAABAAAAJwAAABgAAAABAAAAAAAAAAB91wAAAAAAJQAAAAwAAAABAAAAJQAAAAwAAAAIAACAVgAAADAAAAClBAAAgwAAAKYEAAClAAAABQAAAKUEggClBKcApgSnAKYEggClBIIAJQAAAAwAAAAIAACAJQAAAAwAAAAAAACAKAAAAAwAAAABAAAAJwAAABgAAAABAAAAAAAAAAB81QAAAAAAJQAAAAwAAAABAAAAJQAAAAwAAAAIAACAVgAAADAAAACmBAAAgwAAAKcEAAClAAAABQAAAKYEggCmBKcApwSnAKcEggCmBIIAJQAAAAwAAAAIAACAJQAAAAwAAAAAAACAKAAAAAwAAAABAAAAJwAAABgAAAABAAAAAAAAAAB70wAAAAAAJQAAAAwAAAABAAAAJQAAAAwAAAAIAACAVgAAADAAAACnBAAAgwAAAKgEAAClAAAABQAAAKcEggCnBKcAqASnAKgEggCnBIIAJQAAAAwAAAAIAACAJQAAAAwAAAAAAACAKAAAAAwAAAABAAAAJwAAABgAAAABAAAAAAAAAAB60QAAAAAAJQAAAAwAAAABAAAAJQAAAAwAAAAIAACAVgAAADAAAACoBAAAgwAAAKkEAAClAAAABQAAAKgEggCoBKcAqQSnAKkEggCoBIIAJQAAAAwAAAAIAACAJQAAAAwAAAAAAACAKAAAAAwAAAABAAAAJwAAABgAAAABAAAAAAAAAAB5zwAAAAAAJQAAAAwAAAABAAAAJQAAAAwAAAAIAACAVgAAADAAAACpBAAAgwAAAKoEAAClAAAABQAAAKkEggCpBKcAqgSnAKoEggCpBIIAJQAAAAwAAAAIAACAJQAAAAwAAAAAAACAKAAAAAwAAAABAAAAJwAAABgAAAABAAAAAAAAAAB4zgAAAAAAJQAAAAwAAAABAAAAJQAAAAwAAAAIAACAVgAAADAAAACqBAAAgwAAAKsEAAClAAAABQAAAKoEggCqBKcAqwSnAKsEggCqBIIAJQAAAAwAAAAIAACAJQAAAAwAAAAAAACAKAAAAAwAAAABAAAAJwAAABgAAAABAAAAAAAAAAB3zAAAAAAAJQAAAAwAAAABAAAAJQAAAAwAAAAIAACAVgAAADAAAACrBAAAgwAAAKwEAAClAAAABQAAAKsEggCrBKcArASnAKwEggCrBIIAJQAAAAwAAAAIAACAJQAAAAwAAAAAAACAKAAAAAwAAAABAAAAJwAAABgAAAABAAAAAAAAAAB2ywAAAAAAJQAAAAwAAAABAAAAJQAAAAwAAAAIAACAVgAAADAAAACsBAAAgwAAAK0EAAClAAAABQAAAKwEggCsBKcArQSnAK0EggCsBIIAJQAAAAwAAAAIAACAJQAAAAwAAAAAAACAKAAAAAwAAAABAAAAJwAAABgAAAABAAAAAAAAAAB1yQAAAAAAJQAAAAwAAAABAAAAJQAAAAwAAAAIAACAVgAAADAAAACtBAAAgwAAAK4EAAClAAAABQAAAK0EggCtBKcArgSnAK4EggCtBIIAJQAAAAwAAAAIAACAJQAAAAwAAAAAAACAKAAAAAwAAAABAAAAJwAAABgAAAABAAAAAAAAAAB0yAAAAAAAJQAAAAwAAAABAAAAJQAAAAwAAAAIAACAVgAAADAAAACuBAAAgwAAAK8EAAClAAAABQAAAK4EggCuBKcArwSnAK8EggCuBIIAJQAAAAwAAAAIAACAJQAAAAwAAAAAAACAKAAAAAwAAAABAAAAJwAAABgAAAABAAAAAAAAAAB0xwAAAAAAJQAAAAwAAAABAAAAJQAAAAwAAAAIAACAVgAAADAAAACvBAAAgwAAALAEAAClAAAABQAAAK8EggCvBKcAsASnALAEggCvBIIAJQAAAAwAAAAIAACAJQAAAAwAAAAAAACAKAAAAAwAAAABAAAAJwAAABgAAAABAAAAAAAAAABzxgAAAAAAJQAAAAwAAAABAAAAJQAAAAwAAAAIAACAVgAAADAAAACwBAAAgwAAALEEAAClAAAABQAAALAEggCwBKcAsQSnALEEggCwBIIAJQAAAAwAAAAIAACAJQAAAAwAAAAAAACAKAAAAAwAAAABAAAAJwAAABgAAAABAAAAAAAAAABzxQAAAAAAJQAAAAwAAAABAAAAJQAAAAwAAAAIAACAVgAAADAAAACxBAAAgwAAALIEAAClAAAABQAAALEEggCxBKcAsgSnALIEggCxBIIAJQAAAAwAAAAIAACAJQAAAAwAAAAAAACAKAAAAAwAAAABAAAAJwAAABgAAAABAAAAAAAAAAByxAAAAAAAJQAAAAwAAAABAAAAJQAAAAwAAAAIAACAVgAAADAAAACyBAAAgwAAALMEAAClAAAABQAAALIEggCyBKcAswSnALMEggCyBIIAJQAAAAwAAAAIAACAJQAAAAwAAAAAAACAKAAAAAwAAAABAAAAJwAAABgAAAABAAAAAAAAAABywwAAAAAAJQAAAAwAAAABAAAAJQAAAAwAAAAIAACAVgAAADAAAACzBAAAgwAAALQEAAClAAAABQAAALMEggCzBKcAtASnALQEggCzBIIAJQAAAAwAAAAIAACAJQAAAAwAAAAAAACAKAAAAAwAAAABAAAAJwAAABgAAAABAAAAAAAAAABxwgAAAAAAJQAAAAwAAAABAAAAJQAAAAwAAAAIAACAVgAAADAAAAC0BAAAgwAAALYEAAClAAAABQAAALQEggC0BKcAtgSnALYEggC0BIIAJQAAAAwAAAAIAACAJQAAAAwAAAAAAACAKAAAAAwAAAABAAAAJwAAABgAAAABAAAAAAAAAABxwQAAAAAAJQAAAAwAAAABAAAAJQAAAAwAAAAIAACAVgAAADAAAAC2BAAAgwAAALcEAAClAAAABQAAALYEggC2BKcAtwSnALcEggC2BIIAJQAAAAwAAAAIAACAJQAAAAwAAAAAAACAKAAAAAwAAAABAAAAJwAAABgAAAABAAAAAAAAAABwwQAAAAAAJQAAAAwAAAABAAAAJQAAAAwAAAAIAACAVgAAADAAAAC3BAAAgwAAALgEAAClAAAABQAAALcEggC3BKcAuASnALgEggC3BIIAJQAAAAwAAAAIAACAJQAAAAwAAAAAAACAKAAAAAwAAAABAAAAJwAAABgAAAABAAAAAAAAAABwwAAAAAAAJQAAAAwAAAABAAAAJQAAAAwAAAAIAACAVgAAADAAAAC4BAAAgwAAALkEAAClAAAABQAAALgEggC4BKcAugSnALoEggC4BIIAJQAAAAwAAAAIAACAJQAAAAwAAAAAAACAKAAAAAwAAAAB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aIfkUT6mPxCCEASAVgIAABMCAAAAhDA2wQAAACKAAAAAwAAAAAAAAAAAADEAACARAAAgET7kQD/wHAA//uRAP/AcAD/ADC2QwAAAAAAAAAAADC2QwAAAAC3ZJ7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3wAAABwAAAAAhDA2wsAAAAAAAAAAAAAAAA+360AAAAAQEj4xyKegENePBDIs9yJRrdkHshqmRFHt2QeyLAJpEi3ZB7Io5itSLdkHshHFrZIXjwQyAAwtkhASPjHADC2SAA+360AAAAAAD7frQABAwMDAQMDAwGBAxRAFAAQAAAABAAAABIAAAAhAAAACAAAADsAAAAIAAAAEwAAAAwAAAABAAAAJAAAACQAAAAAAIA9AAAAAAAAAAAAAIA9AAAAAAAAAAACAAAAGwAAABAAAACISAAA3QcAADYAAAAQAAAAiEgAANIGAABYAAAAKAAAAAAAAAAAAAAA//////////8DAAAAiUinBq1IiQbXSIkGNgAAABAAAABKSwAAiQYAAFgAAAAoAAAAAAAAAAAAAAD//////////wMAAABzS4kGl0unBphL0gZZAAAAJAAAAAAAAAAAAAAA//////////8CAAAAmEvdB4hI3Qc9AAAACAAAACQAAAAkAAAAAACAQQAAAAAAAAAAAACAQQAAAAAAAAAAAgAAADwAAAAIAAAAQwAAAAwAAAABAAAAEwAAAAwAAAABAAAAJQAAAAwAAAAIAACAJwAAABgAAAABAAAAAAAAAACR+wAAAAAAJQAAAAwAAAABAAAAJQAAAAwAAAAIAACAVgAAADAAAACJBAAAaQAAAIoEAAB9AAAABQAAAIgEaACIBH8AigR/AIoEaACIBGgAJQAAAAwAAAAIAACAJQAAAAwAAAAAAACAKAAAAAwAAAABAAAAJwAAABgAAAABAAAAAAAAAACR+gAAAAAAJQAAAAwAAAABAAAAJQAAAAwAAAAIAACAVgAAADAAAACKBAAAaQAAAIsEAAB9AAAABQAAAIoEaACKBH8AiwR/AIsEaACKBGgAJQAAAAwAAAAIAACAJQAAAAwAAAAAAACAKAAAAAwAAAABAAAAJwAAABgAAAABAAAAAAAAAACQ+gAAAAAAJQAAAAwAAAABAAAAJQAAAAwAAAAIAACAVgAAADAAAACLBAAAaQAAAI0EAAB9AAAABQAAAIsEaACLBH8AjQR/AI0EaACLBGgAJQAAAAwAAAAIAACAJQAAAAwAAAAAAACAKAAAAAwAAAABAAAAJwAAABgAAAABAAAAAAAAAACQ+QAAAAAAJQAAAAwAAAABAAAAJQAAAAwAAAAIAACAVgAAADAAAACNBAAAaQAAAI8EAAB9AAAABQAAAI0EaACNBH8AjwR/AI8EaACNBGgAJQAAAAwAAAAIAACAJQAAAAwAAAAAAACAKAAAAAwAAAABAAAAJwAAABgAAAABAAAAAAAAAACP+AAAAAAAJQAAAAwAAAABAAAAJQAAAAwAAAAIAACAVgAAADAAAACPBAAAaQAAAJAEAAB9AAAABQAAAI8EaACPBH8AkAR/AJAEaACPBGgAJQAAAAwAAAAIAACAJQAAAAwAAAAAAACAKAAAAAwAAAABAAAAJwAAABgAAAABAAAAAAAAAACP9wAAAAAAJQAAAAwAAAABAAAAJQAAAAwAAAAIAACAVgAAADAAAACQBAAAaQAAAJIEAAB9AAAABQAAAJAEaACQBH8AkgR/AJIEaACQBGgAJQAAAAwAAAAIAACAJQAAAAwAAAAAAACAKAAAAAwAAAABAAAAJwAAABgAAAABAAAAAAAAAACO9gAAAAAAJQAAAAwAAAABAAAAJQAAAAwAAAAIAACAVgAAADAAAACSBAAAaQAAAJMEAAB9AAAABQAAAJIEaACSBH8AkwR/AJMEaACSBGgAJQAAAAwAAAAIAACAJQAAAAwAAAAAAACAKAAAAAwAAAABAAAAJwAAABgAAAABAAAAAAAAAACO9QAAAAAAJQAAAAwAAAABAAAAJQAAAAwAAAAIAACAVgAAADAAAACTBAAAaQAAAJQEAAB9AAAABQAAAJMEaACTBH8AlAR/AJQEaACTBGgAJQAAAAwAAAAIAACAJQAAAAwAAAAAAACAKAAAAAwAAAABAAAAJwAAABgAAAABAAAAAAAAAACN9AAAAAAAJQAAAAwAAAABAAAAJQAAAAwAAAAIAACAVgAAADAAAACUBAAAaQAAAJUEAAB9AAAABQAAAJQEaACUBH8AlQR/AJUEaACUBGgAJQAAAAwAAAAIAACAJQAAAAwAAAAAAACAKAAAAAwAAAABAAAAJwAAABgAAAABAAAAAAAAAACM8wAAAAAAJQAAAAwAAAABAAAAJQAAAAwAAAAIAACAVgAAADAAAACVBAAAaQAAAJYEAAB9AAAABQAAAJUEaACVBH8AlgR/AJYEaACVBGgAJQAAAAwAAAAIAACAJQAAAAwAAAAAAACAKAAAAAwAAAABAAAAJwAAABgAAAABAAAAAAAAAACM8gAAAAAAJQAAAAwAAAABAAAAJQAAAAwAAAAIAACAVgAAADAAAACWBAAAaQAAAJcEAAB9AAAABQAAAJYEaACWBH8AlwR/AJcEaACWBGgAJQAAAAwAAAAIAACAJQAAAAwAAAAAAACAKAAAAAwAAAABAAAAJwAAABgAAAABAAAAAAAAAACL8AAAAAAAJQAAAAwAAAABAAAAJQAAAAwAAAAIAACAVgAAADAAAACXBAAAaQAAAJgEAAB9AAAABQAAAJcEaACXBH8AmAR/AJgEaACXBGgAJQAAAAwAAAAIAACAJQAAAAwAAAAAAACAKAAAAAwAAAABAAAAJwAAABgAAAABAAAAAAAAAACK7wAAAAAAJQAAAAwAAAABAAAAJQAAAAwAAAAIAACAVgAAADAAAACYBAAAaQAAAJkEAAB9AAAABQAAAJgEaACYBH8AmQR/AJkEaACYBGgAJQAAAAwAAAAIAACAJQAAAAwAAAAAAACAKAAAAAwAAAABAAAAJwAAABgAAAABAAAAAAAAAACJ7QAAAAAAJQAAAAwAAAABAAAAJQAAAAwAAAAIAACAVgAAADAAAACZBAAAaQAAAJoEAAB9AAAABQAAAJkEaACZBH8AmgR/AJoEaACZBGgAJQAAAAwAAAAIAACAJQAAAAwAAAAAAACAKAAAAAwAAAABAAAAJwAAABgAAAABAAAAAAAAAACJ7AAAAAAAJQAAAAwAAAABAAAAJQAAAAwAAAAIAACAVgAAADAAAACaBAAAaQAAAJsEAAB9AAAABQAAAJoEaACaBH8AmwR/AJsEaACaBGgAJQAAAAwAAAAIAACAJQAAAAwAAAAAAACAKAAAAAwAAAABAAAAJwAAABgAAAABAAAAAAAAAACI6gAAAAAAJQAAAAwAAAABAAAAJQAAAAwAAAAIAACAVgAAADAAAACbBAAAaQAAAJwEAAB9AAAABQAAAJsEaACbBH8AnAR/AJwEaACbBGgAJQAAAAwAAAAIAACAJQAAAAwAAAAAAACAKAAAAAwAAAABAAAAJwAAABgAAAABAAAAAAAAAACG6AAAAAAAJQAAAAwAAAABAAAAJQAAAAwAAAAIAACAVgAAADAAAACcBAAAaQAAAJ0EAAB9AAAABQAAAJwEaACcBH8AnQR/AJ0EaACcBGgAJQAAAAwAAAAIAACAJQAAAAwAAAAAAACAKAAAAAwAAAABAAAAJwAAABgAAAABAAAAAAAAAACF5gAAAAAAJQAAAAwAAAABAAAAJQAAAAwAAAAIAACAVgAAADAAAACdBAAAaQAAAJ4EAAB9AAAABQAAAJ0EaACdBH8AngR/AJ4EaACdBGgAJQAAAAwAAAAIAACAJQAAAAwAAAAAAACAKAAAAAwAAAABAAAAJwAAABgAAAABAAAAAAAAAACE5QAAAAAAJQAAAAwAAAABAAAAJQAAAAwAAAAIAACAVgAAADAAAACeBAAAaQAAAJ8EAAB9AAAABQAAAJ4EaACeBH8AnwR/AJ8EaACeBGgAJQAAAAwAAAAIAACAJQAAAAwAAAAAAACAKAAAAAwAAAABAAAAJwAAABgAAAABAAAAAAAAAACD4wAAAAAAJQAAAAwAAAABAAAAJQAAAAwAAAAIAACAVgAAADAAAACfBAAAaQAAAKAEAAB9AAAABQAAAJ8EaACfBH8AoAR/AKAEaACfBGgAJQAAAAwAAAAIAACAJQAAAAwAAAAAAACAKAAAAAwAAAABAAAAJwAAABgAAAABAAAAAAAAAACC4QAAAAAAJQAAAAwAAAABAAAAJQAAAAwAAAAIAACAVgAAADAAAACgBAAAaQAAAKEEAAB9AAAABQAAAKAEaACgBH8AoQR/AKEEaACgBGgAJQAAAAwAAAAIAACAJQAAAAwAAAAAAACAKAAAAAwAAAABAAAAJwAAABgAAAABAAAAAAAAAACB3wAAAAAAJQAAAAwAAAABAAAAJQAAAAwAAAAIAACAVgAAADAAAAChBAAAaQAAAKIEAAB9AAAABQAAAKEEaAChBH8AogR/AKIEaAChBGgAJQAAAAwAAAAIAACAJQAAAAwAAAAAAACAKAAAAAwAAAABAAAAJwAAABgAAAABAAAAAAAAAACA3QAAAAAAJQAAAAwAAAABAAAAJQAAAAwAAAAIAACAVgAAADAAAACiBAAAaQAAAKMEAAB9AAAABQAAAKIEaACiBH8AowR/AKMEaACiBGgAJQAAAAwAAAAIAACAJQAAAAwAAAAAAACAKAAAAAwAAAABAAAAJwAAABgAAAABAAAAAAAAAAB/2wAAAAAAJQAAAAwAAAABAAAAJQAAAAwAAAAIAACAVgAAADAAAACjBAAAaQAAAKQEAAB9AAAABQAAAKMEaACjBH8ApAR/AKQEaACjBGgAJQAAAAwAAAAIAACAJQAAAAwAAAAAAACAKAAAAAwAAAABAAAAJwAAABgAAAABAAAAAAAAAAB+2QAAAAAAJQAAAAwAAAABAAAAJQAAAAwAAAAIAACAVgAAADAAAACkBAAAaQAAAKUEAAB9AAAABQAAAKQEaACkBH8ApQR/AKUEaACkBGgAJQAAAAwAAAAIAACAJQAAAAwAAAAAAACAKAAAAAwAAAABAAAAJwAAABgAAAABAAAAAAAAAAB91wAAAAAAJQAAAAwAAAABAAAAJQAAAAwAAAAIAACAVgAAADAAAAClBAAAaQAAAKYEAAB9AAAABQAAAKUEaAClBH8ApgR/AKYEaAClBGgAJQAAAAwAAAAIAACAJQAAAAwAAAAAAACAKAAAAAwAAAABAAAAJwAAABgAAAABAAAAAAAAAAB81QAAAAAAJQAAAAwAAAABAAAAJQAAAAwAAAAIAACAVgAAADAAAACmBAAAaQAAAKcEAAB9AAAABQAAAKYEaACmBH8ApwR/AKcEaACmBGgAJQAAAAwAAAAIAACAJQAAAAwAAAAAAACAKAAAAAwAAAABAAAAJwAAABgAAAABAAAAAAAAAAB70wAAAAAAJQAAAAwAAAABAAAAJQAAAAwAAAAIAACAVgAAADAAAACnBAAAaQAAAKgEAAB9AAAABQAAAKcEaACnBH8AqAR/AKgEaACnBGgAJQAAAAwAAAAIAACAJQAAAAwAAAAAAACAKAAAAAwAAAABAAAAJwAAABgAAAABAAAAAAAAAAB60QAAAAAAJQAAAAwAAAABAAAAJQAAAAwAAAAIAACAVgAAADAAAACoBAAAaQAAAKkEAAB9AAAABQAAAKgEaACoBH8AqQR/AKkEaACoBGgAJQAAAAwAAAAIAACAJQAAAAwAAAAAAACAKAAAAAwAAAABAAAAJwAAABgAAAABAAAAAAAAAAB5zwAAAAAAJQAAAAwAAAABAAAAJQAAAAwAAAAIAACAVgAAADAAAACpBAAAaQAAAKoEAAB9AAAABQAAAKkEaACpBH8AqgR/AKoEaACpBGgAJQAAAAwAAAAIAACAJQAAAAwAAAAAAACAKAAAAAwAAAABAAAAJwAAABgAAAABAAAAAAAAAAB4zgAAAAAAJQAAAAwAAAABAAAAJQAAAAwAAAAIAACAVgAAADAAAACqBAAAaQAAAKsEAAB9AAAABQAAAKoEaACqBH8AqwR/AKsEaACqBGgAJQAAAAwAAAAIAACAJQAAAAwAAAAAAACAKAAAAAwAAAABAAAAJwAAABgAAAABAAAAAAAAAAB3zAAAAAAAJQAAAAwAAAABAAAAJQAAAAwAAAAIAACAVgAAADAAAACrBAAAaQAAAKwEAAB9AAAABQAAAKsEaACrBH8ArAR/AKwEaACrBGgAJQAAAAwAAAAIAACAJQAAAAwAAAAAAACAKAAAAAwAAAABAAAAJwAAABgAAAABAAAAAAAAAAB2ywAAAAAAJQAAAAwAAAABAAAAJQAAAAwAAAAIAACAVgAAADAAAACsBAAAaQAAAK0EAAB9AAAABQAAAKwEaACsBH8ArQR/AK0EaACsBGgAJQAAAAwAAAAIAACAJQAAAAwAAAAAAACAKAAAAAwAAAABAAAAJwAAABgAAAABAAAAAAAAAAB1yQAAAAAAJQAAAAwAAAABAAAAJQAAAAwAAAAIAACAVgAAADAAAACtBAAAaQAAAK4EAAB9AAAABQAAAK0EaACtBH8ArgR/AK4EaACtBGgAJQAAAAwAAAAIAACAJQAAAAwAAAAAAACAKAAAAAwAAAABAAAAJwAAABgAAAABAAAAAAAAAAB0yAAAAAAAJQAAAAwAAAABAAAAJQAAAAwAAAAIAACAVgAAADAAAACuBAAAaQAAAK8EAAB9AAAABQAAAK4EaACuBH8ArwR/AK8EaACuBGgAJQAAAAwAAAAIAACAJQAAAAwAAAAAAACAKAAAAAwAAAABAAAAJwAAABgAAAABAAAAAAAAAAB0xwAAAAAAJQAAAAwAAAABAAAAJQAAAAwAAAAIAACAVgAAADAAAACvBAAAaQAAALAEAAB9AAAABQAAAK8EaACvBH8AsAR/ALAEaACvBGgAJQAAAAwAAAAIAACAJQAAAAwAAAAAAACAKAAAAAwAAAABAAAAJwAAABgAAAABAAAAAAAAAABzxgAAAAAAJQAAAAwAAAABAAAAJQAAAAwAAAAIAACAVgAAADAAAACwBAAAaQAAALEEAAB9AAAABQAAALAEaACwBH8AsQR/ALEEaACwBGgAJQAAAAwAAAAIAACAJQAAAAwAAAAAAACAKAAAAAwAAAABAAAAJwAAABgAAAABAAAAAAAAAABzxQAAAAAAJQAAAAwAAAABAAAAJQAAAAwAAAAIAACAVgAAADAAAACxBAAAaQAAALIEAAB9AAAABQAAALEEaACxBH8AsgR/ALIEaACxBGgAJQAAAAwAAAAIAACAJQAAAAwAAAAAAACAKAAAAAwAAAABAAAAJwAAABgAAAABAAAAAAAAAAByxAAAAAAAJQAAAAwAAAABAAAAJQAAAAwAAAAIAACAVgAAADAAAACyBAAAaQAAALMEAAB9AAAABQAAALIEaACyBH8AswR/ALMEaACyBGgAJQAAAAwAAAAIAACAJQAAAAwAAAAAAACAKAAAAAwAAAABAAAAJwAAABgAAAABAAAAAAAAAABywwAAAAAAJQAAAAwAAAABAAAAJQAAAAwAAAAIAACAVgAAADAAAACzBAAAaQAAALQEAAB9AAAABQAAALMEaACzBH8AtAR/ALQEaACzBGgAJQAAAAwAAAAIAACAJQAAAAwAAAAAAACAKAAAAAwAAAABAAAAJwAAABgAAAABAAAAAAAAAABxwgAAAAAAJQAAAAwAAAABAAAAJQAAAAwAAAAIAACAVgAAADAAAAC0BAAAaQAAALYEAAB9AAAABQAAALQEaAC0BH8AtgR/ALYEaAC0BGgAJQAAAAwAAAAIAACAJQAAAAwAAAAAAACAKAAAAAwAAAABAAAAJwAAABgAAAABAAAAAAAAAABxwQAAAAAAJQAAAAwAAAABAAAAJQAAAAwAAAAIAACAVgAAADAAAAC2BAAAaQAAALcEAAB9AAAABQAAALYEaAC2BH8AtwR/ALcEaAC2BGgAJQAAAAwAAAAIAACAJQAAAAwAAAAAAACAKAAAAAwAAAABAAAAJwAAABgAAAABAAAAAAAAAABwwQAAAAAAJQAAAAwAAAABAAAAJQAAAAwAAAAIAACAVgAAADAAAAC3BAAAaQAAALgEAAB9AAAABQAAALcEaAC3BH8AuAR/ALgEaAC3BGgAJQAAAAwAAAAIAACAJQAAAAwAAAAAAACAKAAAAAwAAAABAAAAJwAAABgAAAABAAAAAAAAAABwwAAAAAAAJQAAAAwAAAABAAAAJQAAAAwAAAAIAACAVgAAADAAAAC4BAAAaQAAALkEAAB9AAAABQAAALgEaAC4BH8AugR/ALoEaAC4BGgAJQAAAAwAAAAIAACAJQAAAAwAAAAAAACAKAAAAAwAAAAB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aIfkUSpoTVDCEASAVgIAABMCAAAAhDA2wQAAACKAAAAAwAAAAAAAAAAAADEAACARAAAgET7kQD/wHAA//uRAP/AcAD/NzO2QwAAAAAAAAAANzO2QwAAAAB5mRv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EgAAAAEAAAAAAAAAeZmbxzcztkh5mZtHJQAAAAwAAAAIAACAJwAAABgAAAABAAAAAAAAAACR+wAAAAAAJQAAAAwAAAABAAAAJQAAAAwAAAAIAACAVgAAADAAAACIBAAAqgAAAIoEAAC1AAAABQAAAIgEqgCIBLUAigS1AIoEqgCIBKoAJQAAAAwAAAAIAACAJQAAAAwAAAAAAACAKAAAAAwAAAABAAAAJwAAABgAAAABAAAAAAAAAACR+gAAAAAAJQAAAAwAAAABAAAAJQAAAAwAAAAIAACAVgAAADAAAACKBAAAqgAAAIsEAAC1AAAABQAAAIoEqgCKBLUAiwS1AIsEqgCKBKoAJQAAAAwAAAAIAACAJQAAAAwAAAAAAACAKAAAAAwAAAABAAAAJwAAABgAAAABAAAAAAAAAACQ+gAAAAAAJQAAAAwAAAABAAAAJQAAAAwAAAAIAACAVgAAADAAAACLBAAAqgAAAI0EAAC1AAAABQAAAIsEqgCLBLUAjQS1AI0EqgCLBKoAJQAAAAwAAAAIAACAJQAAAAwAAAAAAACAKAAAAAwAAAABAAAAJwAAABgAAAABAAAAAAAAAACQ+QAAAAAAJQAAAAwAAAABAAAAJQAAAAwAAAAIAACAVgAAADAAAACNBAAAqgAAAI8EAAC1AAAABQAAAI0EqgCNBLUAjwS1AI8EqgCNBKoAJQAAAAwAAAAIAACAJQAAAAwAAAAAAACAKAAAAAwAAAABAAAAJwAAABgAAAABAAAAAAAAAACP+AAAAAAAJQAAAAwAAAABAAAAJQAAAAwAAAAIAACAVgAAADAAAACPBAAAqgAAAJAEAAC1AAAABQAAAI8EqgCPBLUAkAS1AJAEqgCPBKoAJQAAAAwAAAAIAACAJQAAAAwAAAAAAACAKAAAAAwAAAABAAAAJwAAABgAAAABAAAAAAAAAACP9wAAAAAAJQAAAAwAAAABAAAAJQAAAAwAAAAIAACAVgAAADAAAACQBAAAqgAAAJIEAAC1AAAABQAAAJAEqgCQBLUAkgS1AJIEqgCQBKoAJQAAAAwAAAAIAACAJQAAAAwAAAAAAACAKAAAAAwAAAABAAAAJwAAABgAAAABAAAAAAAAAACO9gAAAAAAJQAAAAwAAAABAAAAJQAAAAwAAAAIAACAVgAAADAAAACSBAAAqgAAAJMEAAC1AAAABQAAAJIEqgCSBLUAkwS1AJMEqgCSBKoAJQAAAAwAAAAIAACAJQAAAAwAAAAAAACAKAAAAAwAAAABAAAAJwAAABgAAAABAAAAAAAAAACO9QAAAAAAJQAAAAwAAAABAAAAJQAAAAwAAAAIAACAVgAAADAAAACTBAAAqgAAAJQEAAC1AAAABQAAAJMEqgCTBLUAlAS1AJQEqgCTBKoAJQAAAAwAAAAIAACAJQAAAAwAAAAAAACAKAAAAAwAAAABAAAAJwAAABgAAAABAAAAAAAAAACN9AAAAAAAJQAAAAwAAAABAAAAJQAAAAwAAAAIAACAVgAAADAAAACUBAAAqgAAAJUEAAC1AAAABQAAAJQEqgCUBLUAlQS1AJUEqgCUBKoAJQAAAAwAAAAIAACAJQAAAAwAAAAAAACAKAAAAAwAAAABAAAAJwAAABgAAAABAAAAAAAAAACM8wAAAAAAJQAAAAwAAAABAAAAJQAAAAwAAAAIAACAVgAAADAAAACVBAAAqgAAAJYEAAC1AAAABQAAAJUEqgCVBLUAlgS1AJYEqgCVBKoAJQAAAAwAAAAIAACAJQAAAAwAAAAAAACAKAAAAAwAAAABAAAAJwAAABgAAAABAAAAAAAAAACM8gAAAAAAJQAAAAwAAAABAAAAJQAAAAwAAAAIAACAVgAAADAAAACWBAAAqgAAAJcEAAC1AAAABQAAAJYEqgCWBLUAlwS1AJcEqgCWBKoAJQAAAAwAAAAIAACAJQAAAAwAAAAAAACAKAAAAAwAAAABAAAAJwAAABgAAAABAAAAAAAAAACL8AAAAAAAJQAAAAwAAAABAAAAJQAAAAwAAAAIAACAVgAAADAAAACXBAAAqgAAAJgEAAC1AAAABQAAAJcEqgCXBLUAmAS1AJgEqgCXBKoAJQAAAAwAAAAIAACAJQAAAAwAAAAAAACAKAAAAAwAAAABAAAAJwAAABgAAAABAAAAAAAAAACK7wAAAAAAJQAAAAwAAAABAAAAJQAAAAwAAAAIAACAVgAAADAAAACYBAAAqgAAAJkEAAC1AAAABQAAAJgEqgCYBLUAmQS1AJkEqgCYBKoAJQAAAAwAAAAIAACAJQAAAAwAAAAAAACAKAAAAAwAAAABAAAAJwAAABgAAAABAAAAAAAAAACJ7QAAAAAAJQAAAAwAAAABAAAAJQAAAAwAAAAIAACAVgAAADAAAACZBAAAqgAAAJoEAAC1AAAABQAAAJkEqgCZBLUAmgS1AJoEqgCZBKoAJQAAAAwAAAAIAACAJQAAAAwAAAAAAACAKAAAAAwAAAABAAAAJwAAABgAAAABAAAAAAAAAACJ7AAAAAAAJQAAAAwAAAABAAAAJQAAAAwAAAAIAACAVgAAADAAAACaBAAAqgAAAJsEAAC1AAAABQAAAJoEqgCaBLUAmwS1AJsEqgCaBKoAJQAAAAwAAAAIAACAJQAAAAwAAAAAAACAKAAAAAwAAAABAAAAJwAAABgAAAABAAAAAAAAAACI6gAAAAAAJQAAAAwAAAABAAAAJQAAAAwAAAAIAACAVgAAADAAAACbBAAAqgAAAJwEAAC1AAAABQAAAJsEqgCbBLUAnAS1AJwEqgCbBKoAJQAAAAwAAAAIAACAJQAAAAwAAAAAAACAKAAAAAwAAAABAAAAJwAAABgAAAABAAAAAAAAAACG6AAAAAAAJQAAAAwAAAABAAAAJQAAAAwAAAAIAACAVgAAADAAAACcBAAAqgAAAJ0EAAC1AAAABQAAAJwEqgCcBLUAnQS1AJ0EqgCcBKoAJQAAAAwAAAAIAACAJQAAAAwAAAAAAACAKAAAAAwAAAABAAAAJwAAABgAAAABAAAAAAAAAACF5gAAAAAAJQAAAAwAAAABAAAAJQAAAAwAAAAIAACAVgAAADAAAACdBAAAqgAAAJ4EAAC1AAAABQAAAJ0EqgCdBLUAngS1AJ4EqgCdBKoAJQAAAAwAAAAIAACAJQAAAAwAAAAAAACAKAAAAAwAAAABAAAAJwAAABgAAAABAAAAAAAAAACE5QAAAAAAJQAAAAwAAAABAAAAJQAAAAwAAAAIAACAVgAAADAAAACeBAAAqgAAAJ8EAAC1AAAABQAAAJ4EqgCeBLUAnwS1AJ8EqgCeBKoAJQAAAAwAAAAIAACAJQAAAAwAAAAAAACAKAAAAAwAAAABAAAAJwAAABgAAAABAAAAAAAAAACD4wAAAAAAJQAAAAwAAAABAAAAJQAAAAwAAAAIAACAVgAAADAAAACfBAAAqgAAAKAEAAC1AAAABQAAAJ8EqgCfBLUAoAS1AKAEqgCfBKoAJQAAAAwAAAAIAACAJQAAAAwAAAAAAACAKAAAAAwAAAABAAAAJwAAABgAAAABAAAAAAAAAACC4QAAAAAAJQAAAAwAAAABAAAAJQAAAAwAAAAIAACAVgAAADAAAACgBAAAqgAAAKEEAAC1AAAABQAAAKAEqgCgBLUAoQS1AKEEqgCgBKoAJQAAAAwAAAAIAACAJQAAAAwAAAAAAACAKAAAAAwAAAABAAAAJwAAABgAAAABAAAAAAAAAACB3wAAAAAAJQAAAAwAAAABAAAAJQAAAAwAAAAIAACAVgAAADAAAAChBAAAqgAAAKIEAAC1AAAABQAAAKEEqgChBLUAogS1AKIEqgChBKoAJQAAAAwAAAAIAACAJQAAAAwAAAAAAACAKAAAAAwAAAABAAAAJwAAABgAAAABAAAAAAAAAACA3QAAAAAAJQAAAAwAAAABAAAAJQAAAAwAAAAIAACAVgAAADAAAACiBAAAqgAAAKMEAAC1AAAABQAAAKIEqgCiBLUAowS1AKMEqgCiBKoAJQAAAAwAAAAIAACAJQAAAAwAAAAAAACAKAAAAAwAAAABAAAAJwAAABgAAAABAAAAAAAAAAB/2wAAAAAAJQAAAAwAAAABAAAAJQAAAAwAAAAIAACAVgAAADAAAACjBAAAqgAAAKQEAAC1AAAABQAAAKMEqgCjBLUApAS1AKQEqgCjBKoAJQAAAAwAAAAIAACAJQAAAAwAAAAAAACAKAAAAAwAAAABAAAAJwAAABgAAAABAAAAAAAAAAB+2QAAAAAAJQAAAAwAAAABAAAAJQAAAAwAAAAIAACAVgAAADAAAACkBAAAqgAAAKUEAAC1AAAABQAAAKQEqgCkBLUApQS1AKUEqgCkBKoAJQAAAAwAAAAIAACAJQAAAAwAAAAAAACAKAAAAAwAAAABAAAAJwAAABgAAAABAAAAAAAAAAB91wAAAAAAJQAAAAwAAAABAAAAJQAAAAwAAAAIAACAVgAAADAAAAClBAAAqgAAAKYEAAC1AAAABQAAAKUEqgClBLUApgS1AKYEqgClBKoAJQAAAAwAAAAIAACAJQAAAAwAAAAAAACAKAAAAAwAAAABAAAAJwAAABgAAAABAAAAAAAAAAB81QAAAAAAJQAAAAwAAAABAAAAJQAAAAwAAAAIAACAVgAAADAAAACmBAAAqgAAAKcEAAC1AAAABQAAAKYEqgCmBLUApwS1AKcEqgCmBKoAJQAAAAwAAAAIAACAJQAAAAwAAAAAAACAKAAAAAwAAAABAAAAJwAAABgAAAABAAAAAAAAAAB70wAAAAAAJQAAAAwAAAABAAAAJQAAAAwAAAAIAACAVgAAADAAAACnBAAAqgAAAKgEAAC1AAAABQAAAKcEqgCnBLUAqAS1AKgEqgCnBKoAJQAAAAwAAAAIAACAJQAAAAwAAAAAAACAKAAAAAwAAAABAAAAJwAAABgAAAABAAAAAAAAAAB60QAAAAAAJQAAAAwAAAABAAAAJQAAAAwAAAAIAACAVgAAADAAAACoBAAAqgAAAKkEAAC1AAAABQAAAKgEqgCoBLUAqQS1AKkEqgCoBKoAJQAAAAwAAAAIAACAJQAAAAwAAAAAAACAKAAAAAwAAAABAAAAJwAAABgAAAABAAAAAAAAAAB5zwAAAAAAJQAAAAwAAAABAAAAJQAAAAwAAAAIAACAVgAAADAAAACpBAAAqgAAAKoEAAC1AAAABQAAAKkEqgCpBLUAqgS1AKoEqgCpBKoAJQAAAAwAAAAIAACAJQAAAAwAAAAAAACAKAAAAAwAAAABAAAAJwAAABgAAAABAAAAAAAAAAB4zgAAAAAAJQAAAAwAAAABAAAAJQAAAAwAAAAIAACAVgAAADAAAACqBAAAqgAAAKsEAAC1AAAABQAAAKoEqgCqBLUAqwS1AKsEqgCqBKoAJQAAAAwAAAAIAACAJQAAAAwAAAAAAACAKAAAAAwAAAABAAAAJwAAABgAAAABAAAAAAAAAAB3zAAAAAAAJQAAAAwAAAABAAAAJQAAAAwAAAAIAACAVgAAADAAAACrBAAAqgAAAKwEAAC1AAAABQAAAKsEqgCrBLUArAS1AKwEqgCrBKoAJQAAAAwAAAAIAACAJQAAAAwAAAAAAACAKAAAAAwAAAABAAAAJwAAABgAAAABAAAAAAAAAAB2ywAAAAAAJQAAAAwAAAABAAAAJQAAAAwAAAAIAACAVgAAADAAAACsBAAAqgAAAK0EAAC1AAAABQAAAKwEqgCsBLUArQS1AK0EqgCsBKoAJQAAAAwAAAAIAACAJQAAAAwAAAAAAACAKAAAAAwAAAABAAAAJwAAABgAAAABAAAAAAAAAAB1yQAAAAAAJQAAAAwAAAABAAAAJQAAAAwAAAAIAACAVgAAADAAAACtBAAAqgAAAK4EAAC1AAAABQAAAK0EqgCtBLUArgS1AK4EqgCtBKoAJQAAAAwAAAAIAACAJQAAAAwAAAAAAACAKAAAAAwAAAABAAAAJwAAABgAAAABAAAAAAAAAAB0yAAAAAAAJQAAAAwAAAABAAAAJQAAAAwAAAAIAACAVgAAADAAAACuBAAAqgAAAK8EAAC1AAAABQAAAK4EqgCuBLUArwS1AK8EqgCuBKoAJQAAAAwAAAAIAACAJQAAAAwAAAAAAACAKAAAAAwAAAABAAAAJwAAABgAAAABAAAAAAAAAAB0xwAAAAAAJQAAAAwAAAABAAAAJQAAAAwAAAAIAACAVgAAADAAAACvBAAAqgAAALAEAAC1AAAABQAAAK8EqgCvBLUAsAS1ALAEqgCvBKoAJQAAAAwAAAAIAACAJQAAAAwAAAAAAACAKAAAAAwAAAABAAAAJwAAABgAAAABAAAAAAAAAABzxgAAAAAAJQAAAAwAAAABAAAAJQAAAAwAAAAIAACAVgAAADAAAACwBAAAqgAAALEEAAC1AAAABQAAALAEqgCwBLUAsQS1ALEEqgCwBKoAJQAAAAwAAAAIAACAJQAAAAwAAAAAAACAKAAAAAwAAAABAAAAJwAAABgAAAABAAAAAAAAAABzxQAAAAAAJQAAAAwAAAABAAAAJQAAAAwAAAAIAACAVgAAADAAAACxBAAAqgAAALIEAAC1AAAABQAAALEEqgCxBLUAsgS1ALIEqgCxBKoAJQAAAAwAAAAIAACAJQAAAAwAAAAAAACAKAAAAAwAAAABAAAAJwAAABgAAAABAAAAAAAAAAByxAAAAAAAJQAAAAwAAAABAAAAJQAAAAwAAAAIAACAVgAAADAAAACyBAAAqgAAALMEAAC1AAAABQAAALIEqgCyBLUAswS1ALMEqgCyBKoAJQAAAAwAAAAIAACAJQAAAAwAAAAAAACAKAAAAAwAAAABAAAAJwAAABgAAAABAAAAAAAAAABywwAAAAAAJQAAAAwAAAABAAAAJQAAAAwAAAAIAACAVgAAADAAAACzBAAAqgAAALQEAAC1AAAABQAAALMEqgCzBLUAtAS1ALQEqgCzBKoAJQAAAAwAAAAIAACAJQAAAAwAAAAAAACAKAAAAAwAAAABAAAAJwAAABgAAAABAAAAAAAAAABxwgAAAAAAJQAAAAwAAAABAAAAJQAAAAwAAAAIAACAVgAAADAAAAC0BAAAqgAAALYEAAC1AAAABQAAALQEqgC0BLUAtgS1ALYEqgC0BKoAJQAAAAwAAAAIAACAJQAAAAwAAAAAAACAKAAAAAwAAAABAAAAJwAAABgAAAABAAAAAAAAAABxwQAAAAAAJQAAAAwAAAABAAAAJQAAAAwAAAAIAACAVgAAADAAAAC2BAAAqgAAALcEAAC1AAAABQAAALYEqgC2BLUAtwS1ALcEqgC2BKoAJQAAAAwAAAAIAACAJQAAAAwAAAAAAACAKAAAAAwAAAABAAAAJwAAABgAAAABAAAAAAAAAABwwQAAAAAAJQAAAAwAAAABAAAAJQAAAAwAAAAIAACAVgAAADAAAAC3BAAAqgAAALgEAAC1AAAABQAAALcEqgC3BLUAuAS1ALgEqgC3BKoAJQAAAAwAAAAIAACAJQAAAAwAAAAAAACAKAAAAAwAAAABAAAAJwAAABgAAAABAAAAAAAAAABwwAAAAAAAJQAAAAwAAAABAAAAJQAAAAwAAAAIAACAVgAAADAAAAC4BAAAqgAAALkEAAC1AAAABQAAALgEqgC4BLUAuQS1ALkEqgC4BKoAJQAAAAwAAAAIAACAJQAAAAwAAAAAAACAKAAAAAwAAAAB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aIfkUSAvEVDCEASAVgIAABMCAAAAhDA2wQAAACKAAAAAwAAAAAAAAAAAADEAACARAAAgET7kQD/wHAA//uRAP/AcAD/NzO2QwAAAAAAAAAANzO2QwAAAADkFSn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4QAAAB4AAAAAhDA2wwAAAAAAAAAapkRRwA+X6yz3IlGDhNcwiKegEO6z2PGAAAAANvmCMcAAAAA5BWpxzcztkjkFanHNzO2SNvmCMdHFrZIus9jxqOYrUhLDqXC5wykSA4T3MFqmRFHDhPcwWqZEUcAPl+sAAMDAwEBAQMDAwGBFEAUABAAAAAEAAAAEgAAACEAAAAIAAAAOwAAAAgAAAATAAAADAAAAAEAAAAkAAAAJAAAAAAAgD0AAAAAAAAAAAAAgD0AAAAAAAAAAAIAAAAbAAAAEAAAANdIAABUDAAAWAAAACgAAAAAAAAAAAAAAP//////////AwAAAK1IVAyJSDYMiEgLDFkAAAAoAAAAAAAAAAAAAAD//////////wMAAACISJ4LmEueC5hLCwxYAAAAKAAAAAAAAAAAAAAA//////////8DAAAAl0s2DHNLVAxKS1QMWQAAACQAAAAAAAAAAAAAAP//////////AgAAANdIVAzXSFQMPQAAAAgAAAAkAAAAJAAAAAAAgEEAAAAAAAAAAAAAgEEAAAAAAAAAAAIAAAA8AAAACAAAAEMAAAAMAAAAAQAAABMAAAAMAAAAAQAAACUAAAAMAAAACAAAgCcAAAAYAAAAAQAAAAAAAAAAkfsAAAAAACUAAAAMAAAAAQAAACUAAAAMAAAACAAAgFYAAAAwAAAAiQQAALoAAACKBAAAxQAAAAUAAACIBLkAiATGAIoExgCKBLkAiAS5ACUAAAAMAAAACAAAgCUAAAAMAAAAAAAAgCgAAAAMAAAAAQAAACcAAAAYAAAAAQAAAAAAAAAAkfoAAAAAACUAAAAMAAAAAQAAACUAAAAMAAAACAAAgFYAAAAwAAAAigQAALoAAACLBAAAxQAAAAUAAACKBLkAigTGAIsExgCLBLkAigS5ACUAAAAMAAAACAAAgCUAAAAMAAAAAAAAgCgAAAAMAAAAAQAAACcAAAAYAAAAAQAAAAAAAAAAkPoAAAAAACUAAAAMAAAAAQAAACUAAAAMAAAACAAAgFYAAAAwAAAAiwQAALoAAACNBAAAxQAAAAUAAACLBLkAiwTGAI0ExgCNBLkAiwS5ACUAAAAMAAAACAAAgCUAAAAMAAAAAAAAgCgAAAAMAAAAAQAAACcAAAAYAAAAAQAAAAAAAAAAkPkAAAAAACUAAAAMAAAAAQAAACUAAAAMAAAACAAAgFYAAAAwAAAAjQQAALoAAACPBAAAxQAAAAUAAACNBLkAjQTGAI8ExgCPBLkAjQS5ACUAAAAMAAAACAAAgCUAAAAMAAAAAAAAgCgAAAAMAAAAAQAAACcAAAAYAAAAAQAAAAAAAAAAj/gAAAAAACUAAAAMAAAAAQAAACUAAAAMAAAACAAAgFYAAAAwAAAAjwQAALoAAACQBAAAxQAAAAUAAACPBLkAjwTGAJAExgCQBLkAjwS5ACUAAAAMAAAACAAAgCUAAAAMAAAAAAAAgCgAAAAMAAAAAQAAACcAAAAYAAAAAQAAAAAAAAAAj/cAAAAAACUAAAAMAAAAAQAAACUAAAAMAAAACAAAgFYAAAAwAAAAkAQAALoAAACSBAAAxQAAAAUAAACQBLkAkATGAJIExgCSBLkAkAS5ACUAAAAMAAAACAAAgCUAAAAMAAAAAAAAgCgAAAAMAAAAAQAAACcAAAAYAAAAAQAAAAAAAAAAjvYAAAAAACUAAAAMAAAAAQAAACUAAAAMAAAACAAAgFYAAAAwAAAAkgQAALoAAACTBAAAxQAAAAUAAACSBLkAkgTGAJMExgCTBLkAkgS5ACUAAAAMAAAACAAAgCUAAAAMAAAAAAAAgCgAAAAMAAAAAQAAACcAAAAYAAAAAQAAAAAAAAAAjvUAAAAAACUAAAAMAAAAAQAAACUAAAAMAAAACAAAgFYAAAAwAAAAkwQAALoAAACUBAAAxQAAAAUAAACTBLkAkwTGAJQExgCUBLkAkwS5ACUAAAAMAAAACAAAgCUAAAAMAAAAAAAAgCgAAAAMAAAAAQAAACcAAAAYAAAAAQAAAAAAAAAAjfQAAAAAACUAAAAMAAAAAQAAACUAAAAMAAAACAAAgFYAAAAwAAAAlAQAALoAAACVBAAAxQAAAAUAAACUBLkAlATGAJUExgCVBLkAlAS5ACUAAAAMAAAACAAAgCUAAAAMAAAAAAAAgCgAAAAMAAAAAQAAACcAAAAYAAAAAQAAAAAAAAAAjPMAAAAAACUAAAAMAAAAAQAAACUAAAAMAAAACAAAgFYAAAAwAAAAlQQAALoAAACWBAAAxQAAAAUAAACVBLkAlQTGAJYExgCWBLkAlQS5ACUAAAAMAAAACAAAgCUAAAAMAAAAAAAAgCgAAAAMAAAAAQAAACcAAAAYAAAAAQAAAAAAAAAAjPIAAAAAACUAAAAMAAAAAQAAACUAAAAMAAAACAAAgFYAAAAwAAAAlgQAALoAAACXBAAAxQAAAAUAAACWBLkAlgTGAJcExgCXBLkAlgS5ACUAAAAMAAAACAAAgCUAAAAMAAAAAAAAgCgAAAAMAAAAAQAAACcAAAAYAAAAAQAAAAAAAAAAi/AAAAAAACUAAAAMAAAAAQAAACUAAAAMAAAACAAAgFYAAAAwAAAAlwQAALoAAACYBAAAxQAAAAUAAACXBLkAlwTGAJgExgCYBLkAlwS5ACUAAAAMAAAACAAAgCUAAAAMAAAAAAAAgCgAAAAMAAAAAQAAACcAAAAYAAAAAQAAAAAAAAAAiu8AAAAAACUAAAAMAAAAAQAAACUAAAAMAAAACAAAgFYAAAAwAAAAmAQAALoAAACZBAAAxQAAAAUAAACYBLkAmATGAJkExgCZBLkAmAS5ACUAAAAMAAAACAAAgCUAAAAMAAAAAAAAgCgAAAAMAAAAAQAAACcAAAAYAAAAAQAAAAAAAAAAie0AAAAAACUAAAAMAAAAAQAAACUAAAAMAAAACAAAgFYAAAAwAAAAmQQAALoAAACaBAAAxQAAAAUAAACZBLkAmQTGAJoExgCaBLkAmQS5ACUAAAAMAAAACAAAgCUAAAAMAAAAAAAAgCgAAAAMAAAAAQAAACcAAAAYAAAAAQAAAAAAAAAAiewAAAAAACUAAAAMAAAAAQAAACUAAAAMAAAACAAAgFYAAAAwAAAAmgQAALoAAACbBAAAxQAAAAUAAACaBLkAmgTGAJsExgCbBLkAmgS5ACUAAAAMAAAACAAAgCUAAAAMAAAAAAAAgCgAAAAMAAAAAQAAACcAAAAYAAAAAQAAAAAAAAAAiOoAAAAAACUAAAAMAAAAAQAAACUAAAAMAAAACAAAgFYAAAAwAAAAmwQAALoAAACcBAAAxQAAAAUAAACbBLkAmwTGAJwExgCcBLkAmwS5ACUAAAAMAAAACAAAgCUAAAAMAAAAAAAAgCgAAAAMAAAAAQAAACcAAAAYAAAAAQAAAAAAAAAAhugAAAAAACUAAAAMAAAAAQAAACUAAAAMAAAACAAAgFYAAAAwAAAAnAQAALoAAACdBAAAxQAAAAUAAACcBLkAnATGAJ0ExgCdBLkAnAS5ACUAAAAMAAAACAAAgCUAAAAMAAAAAAAAgCgAAAAMAAAAAQAAACcAAAAYAAAAAQAAAAAAAAAAheYAAAAAACUAAAAMAAAAAQAAACUAAAAMAAAACAAAgFYAAAAwAAAAnQQAALoAAACeBAAAxQAAAAUAAACdBLkAnQTGAJ4ExgCeBLkAnQS5ACUAAAAMAAAACAAAgCUAAAAMAAAAAAAAgCgAAAAMAAAAAQAAACcAAAAYAAAAAQAAAAAAAAAAhOUAAAAAACUAAAAMAAAAAQAAACUAAAAMAAAACAAAgFYAAAAwAAAAngQAALoAAACfBAAAxQAAAAUAAACeBLkAngTGAJ8ExgCfBLkAngS5ACUAAAAMAAAACAAAgCUAAAAMAAAAAAAAgCgAAAAMAAAAAQAAACcAAAAYAAAAAQAAAAAAAAAAg+MAAAAAACUAAAAMAAAAAQAAACUAAAAMAAAACAAAgFYAAAAwAAAAnwQAALoAAACgBAAAxQAAAAUAAACfBLkAnwTGAKAExgCgBLkAnwS5ACUAAAAMAAAACAAAgCUAAAAMAAAAAAAAgCgAAAAMAAAAAQAAACcAAAAYAAAAAQAAAAAAAAAAguEAAAAAACUAAAAMAAAAAQAAACUAAAAMAAAACAAAgFYAAAAwAAAAoAQAALoAAAChBAAAxQAAAAUAAACgBLkAoATGAKEExgChBLkAoAS5ACUAAAAMAAAACAAAgCUAAAAMAAAAAAAAgCgAAAAMAAAAAQAAACcAAAAYAAAAAQAAAAAAAAAAgd8AAAAAACUAAAAMAAAAAQAAACUAAAAMAAAACAAAgFYAAAAwAAAAoQQAALoAAACiBAAAxQAAAAUAAAChBLkAoQTGAKIExgCiBLkAoQS5ACUAAAAMAAAACAAAgCUAAAAMAAAAAAAAgCgAAAAMAAAAAQAAACcAAAAYAAAAAQAAAAAAAAAAgN0AAAAAACUAAAAMAAAAAQAAACUAAAAMAAAACAAAgFYAAAAwAAAAogQAALoAAACjBAAAxQAAAAUAAACiBLkAogTGAKMExgCjBLkAogS5ACUAAAAMAAAACAAAgCUAAAAMAAAAAAAAgCgAAAAMAAAAAQAAACcAAAAYAAAAAQAAAAAAAAAAf9sAAAAAACUAAAAMAAAAAQAAACUAAAAMAAAACAAAgFYAAAAwAAAAowQAALoAAACkBAAAxQAAAAUAAACjBLkAowTGAKQExgCkBLkAowS5ACUAAAAMAAAACAAAgCUAAAAMAAAAAAAAgCgAAAAMAAAAAQAAACcAAAAYAAAAAQAAAAAAAAAAftkAAAAAACUAAAAMAAAAAQAAACUAAAAMAAAACAAAgFYAAAAwAAAApAQAALoAAAClBAAAxQAAAAUAAACkBLkApATGAKUExgClBLkApAS5ACUAAAAMAAAACAAAgCUAAAAMAAAAAAAAgCgAAAAMAAAAAQAAACcAAAAYAAAAAQAAAAAAAAAAfdcAAAAAACUAAAAMAAAAAQAAACUAAAAMAAAACAAAgFYAAAAwAAAApQQAALoAAACmBAAAxQAAAAUAAAClBLkApQTGAKYExgCmBLkApQS5ACUAAAAMAAAACAAAgCUAAAAMAAAAAAAAgCgAAAAMAAAAAQAAACcAAAAYAAAAAQAAAAAAAAAAfNUAAAAAACUAAAAMAAAAAQAAACUAAAAMAAAACAAAgFYAAAAwAAAApgQAALoAAACnBAAAxQAAAAUAAACmBLkApgTGAKcExgCnBLkApgS5ACUAAAAMAAAACAAAgCUAAAAMAAAAAAAAgCgAAAAMAAAAAQAAACcAAAAYAAAAAQAAAAAAAAAAe9MAAAAAACUAAAAMAAAAAQAAACUAAAAMAAAACAAAgFYAAAAwAAAApwQAALoAAACoBAAAxQAAAAUAAACnBLkApwTGAKgExgCoBLkApwS5ACUAAAAMAAAACAAAgCUAAAAMAAAAAAAAgCgAAAAMAAAAAQAAACcAAAAYAAAAAQAAAAAAAAAAetEAAAAAACUAAAAMAAAAAQAAACUAAAAMAAAACAAAgFYAAAAwAAAAqAQAALoAAACpBAAAxQAAAAUAAACoBLkAqATGAKkExgCpBLkAqAS5ACUAAAAMAAAACAAAgCUAAAAMAAAAAAAAgCgAAAAMAAAAAQAAACcAAAAYAAAAAQAAAAAAAAAAec8AAAAAACUAAAAMAAAAAQAAACUAAAAMAAAACAAAgFYAAAAwAAAAqQQAALoAAACqBAAAxQAAAAUAAACpBLkAqQTGAKoExgCqBLkAqQS5ACUAAAAMAAAACAAAgCUAAAAMAAAAAAAAgCgAAAAMAAAAAQAAACcAAAAYAAAAAQAAAAAAAAAAeM4AAAAAACUAAAAMAAAAAQAAACUAAAAMAAAACAAAgFYAAAAwAAAAqgQAALoAAACrBAAAxQAAAAUAAACqBLkAqgTGAKsExgCrBLkAqgS5ACUAAAAMAAAACAAAgCUAAAAMAAAAAAAAgCgAAAAMAAAAAQAAACcAAAAYAAAAAQAAAAAAAAAAd8wAAAAAACUAAAAMAAAAAQAAACUAAAAMAAAACAAAgFYAAAAwAAAAqwQAALoAAACsBAAAxQAAAAUAAACrBLkAqwTGAKwExgCsBLkAqwS5ACUAAAAMAAAACAAAgCUAAAAMAAAAAAAAgCgAAAAMAAAAAQAAACcAAAAYAAAAAQAAAAAAAAAAdssAAAAAACUAAAAMAAAAAQAAACUAAAAMAAAACAAAgFYAAAAwAAAArAQAALoAAACtBAAAxQAAAAUAAACsBLkArATGAK0ExgCtBLkArAS5ACUAAAAMAAAACAAAgCUAAAAMAAAAAAAAgCgAAAAMAAAAAQAAACcAAAAYAAAAAQAAAAAAAAAAdckAAAAAACUAAAAMAAAAAQAAACUAAAAMAAAACAAAgFYAAAAwAAAArQQAALoAAACuBAAAxQAAAAUAAACtBLkArQTGAK4ExgCuBLkArQS5ACUAAAAMAAAACAAAgCUAAAAMAAAAAAAAgCgAAAAMAAAAAQAAACcAAAAYAAAAAQAAAAAAAAAAdMgAAAAAACUAAAAMAAAAAQAAACUAAAAMAAAACAAAgFYAAAAwAAAArgQAALoAAACvBAAAxQAAAAUAAACuBLkArgTGAK8ExgCvBLkArgS5ACUAAAAMAAAACAAAgCUAAAAMAAAAAAAAgCgAAAAMAAAAAQAAACcAAAAYAAAAAQAAAAAAAAAAdMcAAAAAACUAAAAMAAAAAQAAACUAAAAMAAAACAAAgFYAAAAwAAAArwQAALoAAACwBAAAxQAAAAUAAACvBLkArwTGALAExgCwBLkArwS5ACUAAAAMAAAACAAAgCUAAAAMAAAAAAAAgCgAAAAMAAAAAQAAACcAAAAYAAAAAQAAAAAAAAAAc8YAAAAAACUAAAAMAAAAAQAAACUAAAAMAAAACAAAgFYAAAAwAAAAsAQAALoAAACxBAAAxQAAAAUAAACwBLkAsATGALEExgCxBLkAsAS5ACUAAAAMAAAACAAAgCUAAAAMAAAAAAAAgCgAAAAMAAAAAQAAACcAAAAYAAAAAQAAAAAAAAAAc8UAAAAAACUAAAAMAAAAAQAAACUAAAAMAAAACAAAgFYAAAAwAAAAsQQAALoAAACyBAAAxQAAAAUAAACxBLkAsQTGALIExgCyBLkAsQS5ACUAAAAMAAAACAAAgCUAAAAMAAAAAAAAgCgAAAAMAAAAAQAAACcAAAAYAAAAAQAAAAAAAAAAcsQAAAAAACUAAAAMAAAAAQAAACUAAAAMAAAACAAAgFYAAAAwAAAAsgQAALoAAACzBAAAxQAAAAUAAACyBLkAsgTGALMExgCzBLkAsgS5ACUAAAAMAAAACAAAgCUAAAAMAAAAAAAAgCgAAAAMAAAAAQAAACcAAAAYAAAAAQAAAAAAAAAAcsMAAAAAACUAAAAMAAAAAQAAACUAAAAMAAAACAAAgFYAAAAwAAAAswQAALoAAAC0BAAAxQAAAAUAAACzBLkAswTGALQExgC0BLkAswS5ACUAAAAMAAAACAAAgCUAAAAMAAAAAAAAgCgAAAAMAAAAAQAAACcAAAAYAAAAAQAAAAAAAAAAccIAAAAAACUAAAAMAAAAAQAAACUAAAAMAAAACAAAgFYAAAAwAAAAtAQAALoAAAC2BAAAxQAAAAUAAAC0BLkAtATGALYExgC2BLkAtAS5ACUAAAAMAAAACAAAgCUAAAAMAAAAAAAAgCgAAAAMAAAAAQAAACcAAAAYAAAAAQAAAAAAAAAAccEAAAAAACUAAAAMAAAAAQAAACUAAAAMAAAACAAAgFYAAAAwAAAAtgQAALoAAAC3BAAAxQAAAAUAAAC2BLkAtgTGALcExgC3BLkAtgS5ACUAAAAMAAAACAAAgCUAAAAMAAAAAAAAgCgAAAAMAAAAAQAAACcAAAAYAAAAAQAAAAAAAAAAcMEAAAAAACUAAAAMAAAAAQAAACUAAAAMAAAACAAAgFYAAAAwAAAAtwQAALoAAAC4BAAAxQAAAAUAAAC3BLkAtwTGALgExgC4BLkAtwS5ACUAAAAMAAAACAAAgCUAAAAMAAAAAAAAgCgAAAAMAAAAAQAAACcAAAAYAAAAAQAAAAAAAAAAcMAAAAAAACUAAAAMAAAAAQAAACUAAAAMAAAACAAAgFYAAAAwAAAAuAQAALoAAAC5BAAAxQAAAAUAAAC4BLkAuATGALoExgC6BLkAuAS5ACUAAAAMAAAACAAAgCUAAAAMAAAAAAAAgCgAAAAMAAAAAQ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T+ZBE6R//QghAFAPgAAAA1AAAAAIQwNsWAAAAAAAAAOIA2z4AAAAkAAAAAAAAACQAAAAAtCMZvuS8vzkPRDW+/w25PDwzS74jS089PDNLvj4mwT48M0u+wn7PPjwzS75T2No+LDw1vuIA2z4/Qxm+4gDbPgAAACRjFqE8TYSsvHzv0D5NhKy8fO/QPrQjGb6t1dA+NOoqvo7TyD6zojW+PibBPrOiNb4jS089s6I1viPDET2zojW+WimjPFHiKr5jFqE8YvQYvmMWoTxNhKy8AAEBAwMDAQMDA4EAAQEDAwMBAwMDgQMDFEAUgBAAAAAEAAAAwHAA/yQAAAAkAAAAAACAPQAAAAAAAAAAAACAPQAAAAAAAAAAAgAAACUAAAAMAAAAAgAAABMAAAAMAAAAAQAAADsAAAAIAAAAGwAAABAAAACrSwAA8QcAAFkAAAAkAAAAAAAAAAAAAAD//////////wIAAAB1SPEHdUjSBlgAAAAoAAAAAAAAAAAAAAD//////////wMAAAB2SJ4GoUh0BtdIdAY2AAAAEAAAAEpLAAB0BgAAWAAAACgAAAAAAAAAAAAAAP//////////AwAAAH9LdAaqS54Gq0vSBjYAAAAQAAAAq0sAAPEHAAA9AAAACAAAABsAAAAQAAAAm0gAAMkHAABZAAAAJAAAAAAAAAAAAAAA//////////8CAAAAhUvJB4VL0gZYAAAAKAAAAAAAAAAAAAAA//////////8DAAAAhUuxBmZLnQZKS50GNgAAABAAAADXSAAAnQYAAFgAAAAoAAAAAAAAAAAAAAD//////////wMAAAC6SJ0GnEixBptI0wY2AAAAEAAAAJtIAADJBwAAPQAAAAgAAAA8AAAACAAAAD4AAAAYAAAAhwQAAGcAAAC7BAAAgAA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T+ZBENOQ2QwhAFAN0AAAAaAAAAAIQwNsKAAAAAAAAAOIA2z4AAAAAAAAAAAAAAAAAAAAAlI/dveIA2z6Uj9294gDbPgAAAABjFqE8NUWsvHzv0D41Ray8fO/QPvVOsr1jFqE89U6yvWMWoTw1Ray8AAEBAYEAAQEBgYEAFEAUgBAAAAAEAAAAwHAA/yQAAAAkAAAAAACAPQAAAAAAAAAAAACAPQAAAAAAAAAAAgAAACUAAAAMAAAAAgAAABMAAAAMAAAAAQAAACUAAAAMAAAACAAAgFsAAABQAAAAhwQAAKkAAAC7BAAAtwAAAAIAAAAKAAAABQAAAAUAAACrS2cLdUhnC3VIlwqrS5cKq0tnC5tIPguFSz4LhUvACptIwAqbSD4L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tP5kETlAEdDCEAUA+gAAADcAAAAAhDA2xcAAAAAAAAA7inBPgAAiKIjS089AACIov8NuTwPXvy45Ly/Oa02sLwAAAAA24BHvQAAAABdFu294gDbPl0W7b3iANs+Ij5IvVPY2j6tNrC8wn7PPg9e/LjuKcE+AACIomMWoTy/1cG9YxahPCI+SL1aKaM8xYIBvSPDET2TQa28omhPPWTDrLyOIsE+ZMOsvN7PyD6TQa28rdXQPq5DAb1879A+UbxIvXzv0D6E5cG9YxahPITlwb1jFqE8v9XBvQABAwMDAQEBAwODAAEDAwMBAwMDAQGBAxRAFIAQAAAABAAAAMBwAP8kAAAAJAAAAAAAgD0AAAAAAAAAAAAAgD0AAAAAAAAAAAIAAAAlAAAADAAAAAIAAAATAAAADAAAAAEAAAA7AAAACAAAABsAAAAQAAAASksAAGkMAAA2AAAAEAAAANdIAABpDAAAWAAAACgAAAAAAAAAAAAAAP//////////AwAAAKFIaAx2SD8MdUgLDFkAAAAoAAAAAAAAAAAAAAD//////////wMAAAB1SIoLq0uKC6tLCwxYAAAAKAAAAAAAAAAAAAAA//////////8DAAAAqks/DH9LaAxKS2kMPQAAAAgAAAAbAAAAEAAAAJtIAACzCwAANgAAABAAAACbSAAACwwAAFgAAAAoAAAAAAAAAAAAAAD//////////wMAAACcSCwMukhADNdIQAw2AAAAEAAAAEpLAABADAAAWAAAACgAAAAAAAAAAAAAAP//////////AwAAAGZLQAyFSywMhUsKDFkAAAAoAAAAAAAAAAAAAAD//////////wMAAACFS7MLm0izC5tIsws9AAAACAAAADwAAAAIAAAAPgAAABgAAACHBAAAuAAAALsEAADHAA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SVQCdDCEAUA3QAAABoAAAAAhDA2woAAAAAAAAA4gDbPgAAAKQAAAAAAAAApAAAAADQ+qC+4gDbPtD6oL7iANs+AAAAAGMWoTxkw6y8fO/QPmTDrLx879A+fDaWvmMWoTx8Npa+YxahPGTDrLwAAQEBgQABAQGBgwAUQBSAEAAAAAQAAADAcAD/JAAAACQAAAAAAIA9AAAAAAAAAAAAAIA9AAAAAAAAAAACAAAAJQAAAAwAAAACAAAAEwAAAAwAAAABAAAAJQAAAAwAAAAIAACAWwAAAFQAAACHBAAAgQAAALsEAACnAAAAAgAAAAsAAAAGAAAABQAAAKtLbQp1SG0KdUgRCKtLEQirS20Kq0ttCptIRAqFS0QKhUs5CJtIOQibSEQK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naAk0Rt7BNDCEAUA1QBAABIAQAAAhDA2yMAAAAAAAAAelI6PVBhx71KFKc8UGHHvQAAECNelpq9AAAAAMRBR70AAMYimK2yvElPpzwAAMCielI6PQAAAACofpA9AADqonpSuj2YrbK8elK6PcRBR716Uro9Xpaavah+kD1QYce9elI6PVBhx716Ujo923N2vEKv5jzbc3a8Q3RmPNtz9rxDdGY8xEFHvUN0Zjw8GYS9uqXJPPk4nr3ygx09aG6lvfKDHT0vso698oMdPezrb73ygx09eXNCvfKDHT2vxRq9AiFXPa/FGr0CIVc9eXNCvQIhVz3s62+9AiFXPS+yjr0CIVc9aG6lvQvphz35OJ698oOdPTwZhL3yg509xEFHvfKDnT3bc/a8qqaAPdtzdrx6Ujo923N2vAADAwMDAwMDAwMDA4MAAwMDAwMDAwMDAwMDAwMDAwMDAwODABRAFIAQAAAABAAAAMBwAP8kAAAAJAAAAAAAgD0AAAAAAAAAAAAAgD0AAAAAAAAAAAIAAAAlAAAADAAAAAIAAAATAAAADAAAAAEAAAA7AAAACAAAABsAAAAQAAAAEEoAAHwIAABYAAAATAAAAAAAAAAAAAAA//////////8MAAAA4El8CLlJpgi5SdoIuUkNCeBJNwkQSjcJQEo3CWdKDQlnStoIZ0qmCEBKfAgQSnwIPQAAAAgAAAAbAAAAEAAAABBKAAAaCQAAWAAAAHAAAAAAAAAAAAAAAP//////////FQAAAO9JGgnUSf0I1EnaCNRJuwjoSaMIA0qcCANKsQgDSscIA0rcCANK7wgeSu8IHkrcCB5KxwgeSrEIHkqcCDhKowhMSrsITEraCExK/QgxShoJEEoaCT0AAAAIAAAAPAAAAAgAAAA+AAAAGAAAAJsEAACHAAAApwQAAJQAAAATAAAADAAAAAEAAAAlAAAADAAAAAAAAIAkAAAAJAAAAAAAgEEAAAAAAAAAAAAAgEEAAAAAAAAAAAIAAABGAAAA+AkAAOwJAABFTUYrKkAAACQAAAAYAAAAAACAPwAAAAAAAAAAAACAPwAAAAAAAAAAKkAAACQAAAAYAAAAAACAPwAAAAAAAAAAAACAPwAAAAAAAAAAJkAAABAAAAAEAAAAAAAAACVAAAAQAAAABAAAAAAAAAAfQAMADAAAAAAAAAAiQAQADAAAAAAAAAAeQAkADAAAAAAAAAAhQAcADAAAAAAAAAAqQAAAJAAAABgAAADAmwk5AAAAAAAAAADAmwk5oh+RRG9Er0MIQBUBWAgAAEwIAAACEMDbBAAAAIoAAAADAAAAAAAAAAAAAMQAAIBEAACARGrsAP9QsAD/auwA/1CwAP83M7ZDAAAAAAAAAAA3M7ZDAAAAAGf6A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xAAAALgAAAACEMDbEwAAAAAAAAAAAAAAZ/qCyAAAAAAAAAAANzO2SAA+3603M7ZI9/aCyAAAAAD39oLIAAAAAGf6gsg3MzZImB4NyHg1I0iYHg3IMtwTSGWWHcgy3BNI5tcxyDLcE0goJ0bIeDUjSPaeVsg3MzZI9p5WyPcwSUj2nlbIPYpYSCgnRsg9ilhI5tcxyD2KWEhllh3IiSpJSJgeDcg3MzZImB4NyAABAQEBgQADAwMDAwMDAwMDA4MDFEAUABAAAAAEAAAAFQAAACEAAAAIAAAAOwAAAAgAAAATAAAADAAAAAEAAAAkAAAAJAAAAAAAgD0AAAAAAAAAAAAAgD0AAAAAAAAAAAIAAAAbAAAAEAAAAIhIAACuEwAAWQAAADAAAAAAAAAAAAAAAP//////////BQAAAIhI4RWYS+EVmEuuE4hIrhOISK4TPQAAAAgAAAAbAAAAEAAAABBKAACyFAAAWAAAAEwAAAAAAAAAAAAAAP//////////DAAAAOdJshTGSY4UxkljFMZJNxTnSRQUEEoUFDlKFBRaSjcUWkpjFFpKjhQ5SrIUEEqyFD0AAAAIAAAAJAAAACQAAAAAAIBBAAAAAAAAAAAAAIBBAAAAAAAAAAACAAAAPAAAAAgAAABDAAAADAAAAAEAAAATAAAADAAAAAEAAAAlAAAADAAAAAgAAIAnAAAAGAAAAAEAAAAAAAAAAOxqAAAAAAAlAAAADAAAAAEAAAAlAAAADAAAAAgAAIBWAAAAMAAAAIkEAAA7AQAAigQAAF4BAAAFAAAAiAQ6AYgEXwGKBF8BigQ6AYgEOgElAAAADAAAAAgAAIAlAAAADAAAAAAAAIAoAAAADAAAAAEAAAAnAAAAGAAAAAEAAAAAAAAAAOtqAAAAAAAlAAAADAAAAAEAAAAlAAAADAAAAAgAAIBWAAAAMAAAAIoEAAA7AQAAjQQAAF4BAAAFAAAAigQ6AYoEXwGNBF8BjQQ6AYoEOgElAAAADAAAAAgAAIAlAAAADAAAAAAAAIAoAAAADAAAAAEAAAAnAAAAGAAAAAEAAAAAAAAAAOppAAAAAAAlAAAADAAAAAEAAAAlAAAADAAAAAgAAIBWAAAAMAAAAI0EAAA7AQAAjwQAAF4BAAAFAAAAjQQ6AY0EXwGPBF8BjwQ6AY0EOgElAAAADAAAAAgAAIAlAAAADAAAAAAAAIAoAAAADAAAAAEAAAAnAAAAGAAAAAEAAAAAAAAAAOlpAAAAAAAlAAAADAAAAAEAAAAlAAAADAAAAAgAAIBWAAAAMAAAAI8EAAA7AQAAkAQAAF4BAAAFAAAAjwQ6AY8EXwGQBF8BkAQ6AY8EOgElAAAADAAAAAgAAIAlAAAADAAAAAAAAIAoAAAADAAAAAEAAAAnAAAAGAAAAAEAAAAAAAAAAOhpAAAAAAAlAAAADAAAAAEAAAAlAAAADAAAAAgAAIBWAAAAMAAAAJAEAAA7AQAAkQQAAF4BAAAFAAAAkAQ6AZAEXwGRBF8BkQQ6AZAEOgElAAAADAAAAAgAAIAlAAAADAAAAAAAAIAoAAAADAAAAAEAAAAnAAAAGAAAAAEAAAAAAAAAAOhoAAAAAAAlAAAADAAAAAEAAAAlAAAADAAAAAgAAIBWAAAAMAAAAJEEAAA7AQAAkgQAAF4BAAAFAAAAkQQ6AZEEXwGSBF8BkgQ6AZEEOgElAAAADAAAAAgAAIAlAAAADAAAAAAAAIAoAAAADAAAAAEAAAAnAAAAGAAAAAEAAAAAAAAAAOdoAAAAAAAlAAAADAAAAAEAAAAlAAAADAAAAAgAAIBWAAAAMAAAAJIEAAA7AQAAkwQAAF4BAAAFAAAAkgQ6AZIEXwGTBF8BkwQ6AZIEOgElAAAADAAAAAgAAIAlAAAADAAAAAAAAIAoAAAADAAAAAEAAAAnAAAAGAAAAAEAAAAAAAAAAOZnAAAAAAAlAAAADAAAAAEAAAAlAAAADAAAAAgAAIBWAAAAMAAAAJMEAAA7AQAAlAQAAF4BAAAFAAAAkwQ6AZMEXwGUBF8BlAQ6AZMEOgElAAAADAAAAAgAAIAlAAAADAAAAAAAAIAoAAAADAAAAAEAAAAnAAAAGAAAAAEAAAAAAAAAAOVnAAAAAAAlAAAADAAAAAEAAAAlAAAADAAAAAgAAIBWAAAAMAAAAJQEAAA7AQAAlQQAAF4BAAAFAAAAlAQ6AZQEXwGVBF8BlQQ6AZQEOgElAAAADAAAAAgAAIAlAAAADAAAAAAAAIAoAAAADAAAAAEAAAAnAAAAGAAAAAEAAAAAAAAAAORmAAAAAAAlAAAADAAAAAEAAAAlAAAADAAAAAgAAIBWAAAAMAAAAJUEAAA7AQAAlgQAAF4BAAAFAAAAlQQ6AZUEXwGWBF8BlgQ6AZUEOgElAAAADAAAAAgAAIAlAAAADAAAAAAAAIAoAAAADAAAAAEAAAAnAAAAGAAAAAEAAAAAAAAAAONmAAAAAAAlAAAADAAAAAEAAAAlAAAADAAAAAgAAIBWAAAAMAAAAJYEAAA7AQAAlwQAAF4BAAAFAAAAlgQ6AZYEXwGXBF8BlwQ6AZYEOgElAAAADAAAAAgAAIAlAAAADAAAAAAAAIAoAAAADAAAAAEAAAAnAAAAGAAAAAEAAAAAAAAAAOFlAAAAAAAlAAAADAAAAAEAAAAlAAAADAAAAAgAAIBWAAAAMAAAAJcEAAA7AQAAmAQAAF4BAAAFAAAAlwQ6AZcEXwGYBF8BmAQ6AZcEOgElAAAADAAAAAgAAIAlAAAADAAAAAAAAIAoAAAADAAAAAEAAAAnAAAAGAAAAAEAAAAAAAAAAOBlAAAAAAAlAAAADAAAAAEAAAAlAAAADAAAAAgAAIBWAAAAMAAAAJgEAAA7AQAAmQQAAF4BAAAFAAAAmAQ6AZgEXwGZBF8BmQQ6AZgEOgElAAAADAAAAAgAAIAlAAAADAAAAAAAAIAoAAAADAAAAAEAAAAnAAAAGAAAAAEAAAAAAAAAAN5kAAAAAAAlAAAADAAAAAEAAAAlAAAADAAAAAgAAIBWAAAAMAAAAJkEAAA7AQAAmgQAAF4BAAAFAAAAmQQ6AZkEXwGaBF8BmgQ6AZkEOgElAAAADAAAAAgAAIAlAAAADAAAAAAAAIAoAAAADAAAAAEAAAAnAAAAGAAAAAEAAAAAAAAAAN1jAAAAAAAlAAAADAAAAAEAAAAlAAAADAAAAAgAAIBWAAAAMAAAAJoEAAA7AQAAmwQAAF4BAAAFAAAAmgQ6AZoEXwGbBF8BmwQ6AZoEOgElAAAADAAAAAgAAIAlAAAADAAAAAAAAIAoAAAADAAAAAEAAAAnAAAAGAAAAAEAAAAAAAAAANtjAAAAAAAlAAAADAAAAAEAAAAlAAAADAAAAAgAAIBWAAAAMAAAAJsEAAA7AQAAnAQAAF4BAAAFAAAAmwQ6AZsEXwGcBF8BnAQ6AZsEOgElAAAADAAAAAgAAIAlAAAADAAAAAAAAIAoAAAADAAAAAEAAAAnAAAAGAAAAAEAAAAAAAAAANliAAAAAAAlAAAADAAAAAEAAAAlAAAADAAAAAgAAIBWAAAAMAAAAJwEAAA7AQAAnQQAAF4BAAAFAAAAnAQ6AZwEXwGdBF8BnQQ6AZwEOgElAAAADAAAAAgAAIAlAAAADAAAAAAAAIAoAAAADAAAAAEAAAAnAAAAGAAAAAEAAAAAAAAAANdhAAAAAAAlAAAADAAAAAEAAAAlAAAADAAAAAgAAIBWAAAAMAAAAJ0EAAA7AQAAngQAAF4BAAAFAAAAnQQ6AZ0EXwGeBF8BngQ6AZ0EOgElAAAADAAAAAgAAIAlAAAADAAAAAAAAIAoAAAADAAAAAEAAAAnAAAAGAAAAAEAAAAAAAAAANVgAAAAAAAlAAAADAAAAAEAAAAlAAAADAAAAAgAAIBWAAAAMAAAAJ4EAAA7AQAAnwQAAF4BAAAFAAAAngQ6AZ4EXwGfBF8BnwQ6AZ4EOgElAAAADAAAAAgAAIAlAAAADAAAAAAAAIAoAAAADAAAAAEAAAAnAAAAGAAAAAEAAAAAAAAAANRgAAAAAAAlAAAADAAAAAEAAAAlAAAADAAAAAgAAIBWAAAAMAAAAJ8EAAA7AQAAoAQAAF4BAAAFAAAAnwQ6AZ8EXwGgBF8BoAQ6AZ8EOgElAAAADAAAAAgAAIAlAAAADAAAAAAAAIAoAAAADAAAAAEAAAAnAAAAGAAAAAEAAAAAAAAAANFeAAAAAAAlAAAADAAAAAEAAAAlAAAADAAAAAgAAIBWAAAAMAAAAKAEAAA7AQAAoQQAAF4BAAAFAAAAoAQ6AaAEXwGhBF8BoQQ6AaAEOgElAAAADAAAAAgAAIAlAAAADAAAAAAAAIAoAAAADAAAAAEAAAAnAAAAGAAAAAEAAAAAAAAAAM9eAAAAAAAlAAAADAAAAAEAAAAlAAAADAAAAAgAAIBWAAAAMAAAAKEEAAA7AQAAogQAAF4BAAAFAAAAoQQ6AaEEXwGiBF8BogQ6AaEEOgElAAAADAAAAAgAAIAlAAAADAAAAAAAAIAoAAAADAAAAAEAAAAnAAAAGAAAAAEAAAAAAAAAAM1dAAAAAAAlAAAADAAAAAEAAAAlAAAADAAAAAgAAIBWAAAAMAAAAKIEAAA7AQAAowQAAF4BAAAFAAAAogQ6AaIEXwGjBF8BowQ6AaIEOgElAAAADAAAAAgAAIAlAAAADAAAAAAAAIAoAAAADAAAAAEAAAAnAAAAGAAAAAEAAAAAAAAAAMxcAAAAAAAlAAAADAAAAAEAAAAlAAAADAAAAAgAAIBWAAAAMAAAAKMEAAA7AQAApAQAAF4BAAAFAAAAowQ6AaMEXwGkBF8BpAQ6AaMEOgElAAAADAAAAAgAAIAlAAAADAAAAAAAAIAoAAAADAAAAAEAAAAnAAAAGAAAAAEAAAAAAAAAAMpbAAAAAAAlAAAADAAAAAEAAAAlAAAADAAAAAgAAIBWAAAAMAAAAKQEAAA7AQAApQQAAF4BAAAFAAAApAQ6AaQEXwGlBF8BpQQ6AaQEOgElAAAADAAAAAgAAIAlAAAADAAAAAAAAIAoAAAADAAAAAEAAAAnAAAAGAAAAAEAAAAAAAAAAMdaAAAAAAAlAAAADAAAAAEAAAAlAAAADAAAAAgAAIBWAAAAMAAAAKUEAAA7AQAApgQAAF4BAAAFAAAApQQ6AaUEXwGmBF8BpgQ6AaUEOgElAAAADAAAAAgAAIAlAAAADAAAAAAAAIAoAAAADAAAAAEAAAAnAAAAGAAAAAEAAAAAAAAAAMVZAAAAAAAlAAAADAAAAAEAAAAlAAAADAAAAAgAAIBWAAAAMAAAAKYEAAA7AQAApwQAAF4BAAAFAAAApgQ6AaYEXwGnBF8BpwQ6AaYEOgElAAAADAAAAAgAAIAlAAAADAAAAAAAAIAoAAAADAAAAAEAAAAnAAAAGAAAAAEAAAAAAAAAAMRZAAAAAAAlAAAADAAAAAEAAAAlAAAADAAAAAgAAIBWAAAAMAAAAKcEAAA7AQAAqAQAAF4BAAAFAAAApwQ6AacEXwGoBF8BqAQ6AacEOgElAAAADAAAAAgAAIAlAAAADAAAAAAAAIAoAAAADAAAAAEAAAAnAAAAGAAAAAEAAAAAAAAAAMJYAAAAAAAlAAAADAAAAAEAAAAlAAAADAAAAAgAAIBWAAAAMAAAAKgEAAA7AQAAqQQAAF4BAAAFAAAAqAQ6AagEXwGpBF8BqQQ6AagEOgElAAAADAAAAAgAAIAlAAAADAAAAAAAAIAoAAAADAAAAAEAAAAnAAAAGAAAAAEAAAAAAAAAAMBXAAAAAAAlAAAADAAAAAEAAAAlAAAADAAAAAgAAIBWAAAAMAAAAKkEAAA7AQAAqgQAAF4BAAAFAAAAqQQ6AakEXwGqBF8BqgQ6AakEOgElAAAADAAAAAgAAIAlAAAADAAAAAAAAIAoAAAADAAAAAEAAAAnAAAAGAAAAAEAAAAAAAAAAL5WAAAAAAAlAAAADAAAAAEAAAAlAAAADAAAAAgAAIBWAAAAMAAAAKoEAAA7AQAAqwQAAF4BAAAFAAAAqgQ6AaoEXwGrBF8BqwQ6AaoEOgElAAAADAAAAAgAAIAlAAAADAAAAAAAAIAoAAAADAAAAAEAAAAnAAAAGAAAAAEAAAAAAAAAAL1VAAAAAAAlAAAADAAAAAEAAAAlAAAADAAAAAgAAIBWAAAAMAAAAKsEAAA7AQAArAQAAF4BAAAFAAAAqwQ6AasEXwGsBF8BrAQ6AasEOgElAAAADAAAAAgAAIAlAAAADAAAAAAAAIAoAAAADAAAAAEAAAAnAAAAGAAAAAEAAAAAAAAAALtVAAAAAAAlAAAADAAAAAEAAAAlAAAADAAAAAgAAIBWAAAAMAAAAKwEAAA7AQAArQQAAF4BAAAFAAAArAQ6AawEXwGtBF8BrQQ6AawEOgElAAAADAAAAAgAAIAlAAAADAAAAAAAAIAoAAAADAAAAAEAAAAnAAAAGAAAAAEAAAAAAAAAALpUAAAAAAAlAAAADAAAAAEAAAAlAAAADAAAAAgAAIBWAAAAMAAAAK0EAAA7AQAArgQAAF4BAAAFAAAArQQ6Aa0EXwGuBF8BrgQ6Aa0EOgElAAAADAAAAAgAAIAlAAAADAAAAAAAAIAoAAAADAAAAAEAAAAnAAAAGAAAAAEAAAAAAAAAALhUAAAAAAAlAAAADAAAAAEAAAAlAAAADAAAAAgAAIBWAAAAMAAAAK4EAAA7AQAArwQAAF4BAAAFAAAArgQ6Aa4EXwGvBF8BrwQ6Aa4EOgElAAAADAAAAAgAAIAlAAAADAAAAAAAAIAoAAAADAAAAAEAAAAnAAAAGAAAAAEAAAAAAAAAALdTAAAAAAAlAAAADAAAAAEAAAAlAAAADAAAAAgAAIBWAAAAMAAAAK8EAAA7AQAAsAQAAF4BAAAFAAAArwQ6Aa8EXwGwBF8BsAQ6Aa8EOgElAAAADAAAAAgAAIAlAAAADAAAAAAAAIAoAAAADAAAAAEAAAAnAAAAGAAAAAEAAAAAAAAAALZTAAAAAAAlAAAADAAAAAEAAAAlAAAADAAAAAgAAIBWAAAAMAAAALAEAAA7AQAAsQQAAF4BAAAFAAAAsAQ6AbAEXwGxBF8BsQQ6AbAEOgElAAAADAAAAAgAAIAlAAAADAAAAAAAAIAoAAAADAAAAAEAAAAnAAAAGAAAAAEAAAAAAAAAALVSAAAAAAAlAAAADAAAAAEAAAAlAAAADAAAAAgAAIBWAAAAMAAAALEEAAA7AQAAsgQAAF4BAAAFAAAAsQQ6AbEEXwGyBF8BsgQ6AbEEOgElAAAADAAAAAgAAIAlAAAADAAAAAAAAIAoAAAADAAAAAEAAAAnAAAAGAAAAAEAAAAAAAAAALRSAAAAAAAlAAAADAAAAAEAAAAlAAAADAAAAAgAAIBWAAAAMAAAALIEAAA7AQAAswQAAF4BAAAFAAAAsgQ6AbIEXwGzBF8BswQ6AbIEOgElAAAADAAAAAgAAIAlAAAADAAAAAAAAIAoAAAADAAAAAEAAAAnAAAAGAAAAAEAAAAAAAAAALNRAAAAAAAlAAAADAAAAAEAAAAlAAAADAAAAAgAAIBWAAAAMAAAALMEAAA7AQAAtQQAAF4BAAAFAAAAswQ6AbMEXwG1BF8BtQQ6AbMEOgElAAAADAAAAAgAAIAlAAAADAAAAAAAAIAoAAAADAAAAAEAAAAnAAAAGAAAAAEAAAAAAAAAALJRAAAAAAAlAAAADAAAAAEAAAAlAAAADAAAAAgAAIBWAAAAMAAAALUEAAA7AQAAtgQAAF4BAAAFAAAAtQQ6AbUEXwG2BF8BtgQ6AbUEOgElAAAADAAAAAgAAIAlAAAADAAAAAAAAIAoAAAADAAAAAEAAAAnAAAAGAAAAAEAAAAAAAAAALFRAAAAAAAlAAAADAAAAAEAAAAlAAAADAAAAAgAAIBWAAAAMAAAALYEAAA7AQAAuAQAAF4BAAAFAAAAtgQ6AbYEXwG4BF8BuAQ6AbYEOgElAAAADAAAAAgAAIAlAAAADAAAAAAAAIAoAAAADAAAAAEAAAAnAAAAGAAAAAEAAAAAAAAAALBQAAAAAAAlAAAADAAAAAEAAAAlAAAADAAAAAgAAIBWAAAAMAAAALgEAAA7AQAAuQQAAF4BAAAFAAAAuAQ6AbgEXwG6BF8BugQ6AbgEOgElAAAADAAAAAgAAIAlAAAADAAAAAAAAIAoAAAADAAAAAEAAAAlAAAADAAAAAcAAIAiAAAADAAAAP////9GAAAAsAkAAKQJAABFTUYrKkAAACQAAAAYAAAAAACAPwAAAAAAAAAAAACAPwAAAAAAAAAAKkAAACQAAAAYAAAAAACAPwAAAAAAAAAAAACAPwAAAAAAAAAAJkAAABAAAAAEAAAAAAAAACVAAAAQAAAABAAAAAAAAAAfQAMADAAAAAAAAAAiQAQADAAAAAAAAAAeQAkADAAAAAAAAAAhQAcADAAAAAAAAAAqQAAAJAAAABgAAADAmwk5AAAAAAAAAADAmwk5oh+RRJZsm0MIQBUBWAgAAEwIAAACEMDbBAAAAIoAAAADAAAAAAAAAAAAAMQAAIBEAACARGrsAP9QsAD/auwA/1CwAP8AMLZDAAAAAAAAAAAAMLZDAAAAALdkns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fAAAAHAAAAACEMDbCwAAAAAAAAAAAAAAAD7frQAAAABASPjHIp6AQ148EMiz3IlGt2QeyGqZEUe3ZB7IsAmkSLdkHsijmK1It2QeyEcWtkhePBDIADC2SEBI+McAMLZIAD7frQAAAAAAPt+tAAEDAwMBAwMDAYEDFEAUABAAAAAEAAAAFQAAACEAAAAIAAAAOwAAAAgAAAATAAAADAAAAAEAAAAkAAAAJAAAAAAAgD0AAAAAAAAAAAAAgD0AAAAAAAAAAAIAAAAbAAAAEAAAAIhIAABmEwAANgAAABAAAACISAAAWxIAAFgAAAAoAAAAAAAAAAAAAAD//////////wMAAACJSDASrUgREtdIERI2AAAAEAAAAEpLAAAREgAAWAAAACgAAAAAAAAAAAAAAP//////////AwAAAHNLERKXSzASmEtbElkAAAAkAAAAAAAAAAAAAAD//////////wIAAACYS2YTiEhmEz0AAAAIAAAAJAAAACQAAAAAAIBBAAAAAAAAAAAAAIBBAAAAAAAAAAACAAAAPAAAAAgAAABDAAAADAAAAAEAAAATAAAADAAAAAEAAAAlAAAADAAAAAgAAIAnAAAAGAAAAAEAAAAAAAAAAOxqAAAAAAAlAAAADAAAAAEAAAAlAAAADAAAAAgAAIBWAAAAMAAAAIkEAAAiAQAAigQAADYBAAAFAAAAiAQhAYgEOAGKBDgBigQhAYgEIQElAAAADAAAAAgAAIAlAAAADAAAAAAAAIAoAAAADAAAAAEAAAAnAAAAGAAAAAEAAAAAAAAAAOtqAAAAAAAlAAAADAAAAAEAAAAlAAAADAAAAAgAAIBWAAAAMAAAAIoEAAAiAQAAjQQAADYBAAAFAAAAigQhAYoEOAGNBDgBjQQhAYoEIQElAAAADAAAAAgAAIAlAAAADAAAAAAAAIAoAAAADAAAAAEAAAAnAAAAGAAAAAEAAAAAAAAAAOppAAAAAAAlAAAADAAAAAEAAAAlAAAADAAAAAgAAIBWAAAAMAAAAI0EAAAiAQAAjwQAADYBAAAFAAAAjQQhAY0EOAGPBDgBjwQhAY0EIQElAAAADAAAAAgAAIAlAAAADAAAAAAAAIAoAAAADAAAAAEAAAAnAAAAGAAAAAEAAAAAAAAAAOlpAAAAAAAlAAAADAAAAAEAAAAlAAAADAAAAAgAAIBWAAAAMAAAAI8EAAAiAQAAkAQAADYBAAAFAAAAjwQhAY8EOAGQBDgBkAQhAY8EIQElAAAADAAAAAgAAIAlAAAADAAAAAAAAIAoAAAADAAAAAEAAAAnAAAAGAAAAAEAAAAAAAAAAOhpAAAAAAAlAAAADAAAAAEAAAAlAAAADAAAAAgAAIBWAAAAMAAAAJAEAAAiAQAAkQQAADYBAAAFAAAAkAQhAZAEOAGRBDgBkQQhAZAEIQElAAAADAAAAAgAAIAlAAAADAAAAAAAAIAoAAAADAAAAAEAAAAnAAAAGAAAAAEAAAAAAAAAAOhoAAAAAAAlAAAADAAAAAEAAAAlAAAADAAAAAgAAIBWAAAAMAAAAJEEAAAiAQAAkgQAADYBAAAFAAAAkQQhAZEEOAGSBDgBkgQhAZEEIQElAAAADAAAAAgAAIAlAAAADAAAAAAAAIAoAAAADAAAAAEAAAAnAAAAGAAAAAEAAAAAAAAAAOdoAAAAAAAlAAAADAAAAAEAAAAlAAAADAAAAAgAAIBWAAAAMAAAAJIEAAAiAQAAkwQAADYBAAAFAAAAkgQhAZIEOAGTBDgBkwQhAZIEIQElAAAADAAAAAgAAIAlAAAADAAAAAAAAIAoAAAADAAAAAEAAAAnAAAAGAAAAAEAAAAAAAAAAOZnAAAAAAAlAAAADAAAAAEAAAAlAAAADAAAAAgAAIBWAAAAMAAAAJMEAAAiAQAAlAQAADYBAAAFAAAAkwQhAZMEOAGUBDgBlAQhAZMEIQElAAAADAAAAAgAAIAlAAAADAAAAAAAAIAoAAAADAAAAAEAAAAnAAAAGAAAAAEAAAAAAAAAAOVnAAAAAAAlAAAADAAAAAEAAAAlAAAADAAAAAgAAIBWAAAAMAAAAJQEAAAiAQAAlQQAADYBAAAFAAAAlAQhAZQEOAGVBDgBlQQhAZQEIQElAAAADAAAAAgAAIAlAAAADAAAAAAAAIAoAAAADAAAAAEAAAAnAAAAGAAAAAEAAAAAAAAAAORmAAAAAAAlAAAADAAAAAEAAAAlAAAADAAAAAgAAIBWAAAAMAAAAJUEAAAiAQAAlgQAADYBAAAFAAAAlQQhAZUEOAGWBDgBlgQhAZUEIQElAAAADAAAAAgAAIAlAAAADAAAAAAAAIAoAAAADAAAAAEAAAAnAAAAGAAAAAEAAAAAAAAAAONmAAAAAAAlAAAADAAAAAEAAAAlAAAADAAAAAgAAIBWAAAAMAAAAJYEAAAiAQAAlwQAADYBAAAFAAAAlgQhAZYEOAGXBDgBlwQhAZYEIQElAAAADAAAAAgAAIAlAAAADAAAAAAAAIAoAAAADAAAAAEAAAAnAAAAGAAAAAEAAAAAAAAAAOFlAAAAAAAlAAAADAAAAAEAAAAlAAAADAAAAAgAAIBWAAAAMAAAAJcEAAAiAQAAmAQAADYBAAAFAAAAlwQhAZcEOAGYBDgBmAQhAZcEIQElAAAADAAAAAgAAIAlAAAADAAAAAAAAIAoAAAADAAAAAEAAAAnAAAAGAAAAAEAAAAAAAAAAOBlAAAAAAAlAAAADAAAAAEAAAAlAAAADAAAAAgAAIBWAAAAMAAAAJgEAAAiAQAAmQQAADYBAAAFAAAAmAQhAZgEOAGZBDgBmQQhAZgEIQElAAAADAAAAAgAAIAlAAAADAAAAAAAAIAoAAAADAAAAAEAAAAnAAAAGAAAAAEAAAAAAAAAAN5kAAAAAAAlAAAADAAAAAEAAAAlAAAADAAAAAgAAIBWAAAAMAAAAJkEAAAiAQAAmgQAADYBAAAFAAAAmQQhAZkEOAGaBDgBmgQhAZkEIQElAAAADAAAAAgAAIAlAAAADAAAAAAAAIAoAAAADAAAAAEAAAAnAAAAGAAAAAEAAAAAAAAAAN1jAAAAAAAlAAAADAAAAAEAAAAlAAAADAAAAAgAAIBWAAAAMAAAAJoEAAAiAQAAmwQAADYBAAAFAAAAmgQhAZoEOAGbBDgBmwQhAZoEIQElAAAADAAAAAgAAIAlAAAADAAAAAAAAIAoAAAADAAAAAEAAAAnAAAAGAAAAAEAAAAAAAAAANtjAAAAAAAlAAAADAAAAAEAAAAlAAAADAAAAAgAAIBWAAAAMAAAAJsEAAAiAQAAnAQAADYBAAAFAAAAmwQhAZsEOAGcBDgBnAQhAZsEIQElAAAADAAAAAgAAIAlAAAADAAAAAAAAIAoAAAADAAAAAEAAAAnAAAAGAAAAAEAAAAAAAAAANliAAAAAAAlAAAADAAAAAEAAAAlAAAADAAAAAgAAIBWAAAAMAAAAJwEAAAiAQAAnQQAADYBAAAFAAAAnAQhAZwEOAGdBDgBnQQhAZwEIQElAAAADAAAAAgAAIAlAAAADAAAAAAAAIAoAAAADAAAAAEAAAAnAAAAGAAAAAEAAAAAAAAAANdhAAAAAAAlAAAADAAAAAEAAAAlAAAADAAAAAgAAIBWAAAAMAAAAJ0EAAAiAQAAngQAADYBAAAFAAAAnQQhAZ0EOAGeBDgBngQhAZ0EIQElAAAADAAAAAgAAIAlAAAADAAAAAAAAIAoAAAADAAAAAEAAAAnAAAAGAAAAAEAAAAAAAAAANVgAAAAAAAlAAAADAAAAAEAAAAlAAAADAAAAAgAAIBWAAAAMAAAAJ4EAAAiAQAAnwQAADYBAAAFAAAAngQhAZ4EOAGfBDgBnwQhAZ4EIQElAAAADAAAAAgAAIAlAAAADAAAAAAAAIAoAAAADAAAAAEAAAAnAAAAGAAAAAEAAAAAAAAAANRgAAAAAAAlAAAADAAAAAEAAAAlAAAADAAAAAgAAIBWAAAAMAAAAJ8EAAAiAQAAoAQAADYBAAAFAAAAnwQhAZ8EOAGgBDgBoAQhAZ8EIQElAAAADAAAAAgAAIAlAAAADAAAAAAAAIAoAAAADAAAAAEAAAAnAAAAGAAAAAEAAAAAAAAAANFeAAAAAAAlAAAADAAAAAEAAAAlAAAADAAAAAgAAIBWAAAAMAAAAKAEAAAiAQAAoQQAADYBAAAFAAAAoAQhAaAEOAGhBDgBoQQhAaAEIQElAAAADAAAAAgAAIAlAAAADAAAAAAAAIAoAAAADAAAAAEAAAAnAAAAGAAAAAEAAAAAAAAAAM9eAAAAAAAlAAAADAAAAAEAAAAlAAAADAAAAAgAAIBWAAAAMAAAAKEEAAAiAQAAogQAADYBAAAFAAAAoQQhAaEEOAGiBDgBogQhAaEEIQElAAAADAAAAAgAAIAlAAAADAAAAAAAAIAoAAAADAAAAAEAAAAnAAAAGAAAAAEAAAAAAAAAAM1dAAAAAAAlAAAADAAAAAEAAAAlAAAADAAAAAgAAIBWAAAAMAAAAKIEAAAiAQAAowQAADYBAAAFAAAAogQhAaIEOAGjBDgBowQhAaIEIQElAAAADAAAAAgAAIAlAAAADAAAAAAAAIAoAAAADAAAAAEAAAAnAAAAGAAAAAEAAAAAAAAAAMxcAAAAAAAlAAAADAAAAAEAAAAlAAAADAAAAAgAAIBWAAAAMAAAAKMEAAAiAQAApAQAADYBAAAFAAAAowQhAaMEOAGkBDgBpAQhAaMEIQElAAAADAAAAAgAAIAlAAAADAAAAAAAAIAoAAAADAAAAAEAAAAnAAAAGAAAAAEAAAAAAAAAAMpbAAAAAAAlAAAADAAAAAEAAAAlAAAADAAAAAgAAIBWAAAAMAAAAKQEAAAiAQAApQQAADYBAAAFAAAApAQhAaQEOAGlBDgBpQQhAaQEIQElAAAADAAAAAgAAIAlAAAADAAAAAAAAIAoAAAADAAAAAEAAAAnAAAAGAAAAAEAAAAAAAAAAMdaAAAAAAAlAAAADAAAAAEAAAAlAAAADAAAAAgAAIBWAAAAMAAAAKUEAAAiAQAApgQAADYBAAAFAAAApQQhAaUEOAGmBDgBpgQhAaUEIQElAAAADAAAAAgAAIAlAAAADAAAAAAAAIAoAAAADAAAAAEAAAAnAAAAGAAAAAEAAAAAAAAAAMVZAAAAAAAlAAAADAAAAAEAAAAlAAAADAAAAAgAAIBWAAAAMAAAAKYEAAAiAQAApwQAADYBAAAFAAAApgQhAaYEOAGnBDgBpwQhAaYEIQElAAAADAAAAAgAAIAlAAAADAAAAAAAAIAoAAAADAAAAAEAAAAnAAAAGAAAAAEAAAAAAAAAAMRZAAAAAAAlAAAADAAAAAEAAAAlAAAADAAAAAgAAIBWAAAAMAAAAKcEAAAiAQAAqAQAADYBAAAFAAAApwQhAacEOAGoBDgBqAQhAacEIQElAAAADAAAAAgAAIAlAAAADAAAAAAAAIAoAAAADAAAAAEAAAAnAAAAGAAAAAEAAAAAAAAAAMJYAAAAAAAlAAAADAAAAAEAAAAlAAAADAAAAAgAAIBWAAAAMAAAAKgEAAAiAQAAqQQAADYBAAAFAAAAqAQhAagEOAGpBDgBqQQhAagEIQElAAAADAAAAAgAAIAlAAAADAAAAAAAAIAoAAAADAAAAAEAAAAnAAAAGAAAAAEAAAAAAAAAAMBXAAAAAAAlAAAADAAAAAEAAAAlAAAADAAAAAgAAIBWAAAAMAAAAKkEAAAiAQAAqgQAADYBAAAFAAAAqQQhAakEOAGqBDgBqgQhAakEIQElAAAADAAAAAgAAIAlAAAADAAAAAAAAIAoAAAADAAAAAEAAAAnAAAAGAAAAAEAAAAAAAAAAL5WAAAAAAAlAAAADAAAAAEAAAAlAAAADAAAAAgAAIBWAAAAMAAAAKoEAAAiAQAAqwQAADYBAAAFAAAAqgQhAaoEOAGrBDgBqwQhAaoEIQElAAAADAAAAAgAAIAlAAAADAAAAAAAAIAoAAAADAAAAAEAAAAnAAAAGAAAAAEAAAAAAAAAAL1VAAAAAAAlAAAADAAAAAEAAAAlAAAADAAAAAgAAIBWAAAAMAAAAKsEAAAiAQAArAQAADYBAAAFAAAAqwQhAasEOAGsBDgBrAQhAasEIQElAAAADAAAAAgAAIAlAAAADAAAAAAAAIAoAAAADAAAAAEAAAAnAAAAGAAAAAEAAAAAAAAAALtVAAAAAAAlAAAADAAAAAEAAAAlAAAADAAAAAgAAIBWAAAAMAAAAKwEAAAiAQAArQQAADYBAAAFAAAArAQhAawEOAGtBDgBrQQhAawEIQElAAAADAAAAAgAAIAlAAAADAAAAAAAAIAoAAAADAAAAAEAAAAnAAAAGAAAAAEAAAAAAAAAALpUAAAAAAAlAAAADAAAAAEAAAAlAAAADAAAAAgAAIBWAAAAMAAAAK0EAAAiAQAArgQAADYBAAAFAAAArQQhAa0EOAGuBDgBrgQhAa0EIQElAAAADAAAAAgAAIAlAAAADAAAAAAAAIAoAAAADAAAAAEAAAAnAAAAGAAAAAEAAAAAAAAAALhUAAAAAAAlAAAADAAAAAEAAAAlAAAADAAAAAgAAIBWAAAAMAAAAK4EAAAiAQAArwQAADYBAAAFAAAArgQhAa4EOAGvBDgBrwQhAa4EIQElAAAADAAAAAgAAIAlAAAADAAAAAAAAIAoAAAADAAAAAEAAAAnAAAAGAAAAAEAAAAAAAAAALdTAAAAAAAlAAAADAAAAAEAAAAlAAAADAAAAAgAAIBWAAAAMAAAAK8EAAAiAQAAsAQAADYBAAAFAAAArwQhAa8EOAGwBDgBsAQhAa8EIQElAAAADAAAAAgAAIAlAAAADAAAAAAAAIAoAAAADAAAAAEAAAAnAAAAGAAAAAEAAAAAAAAAALZTAAAAAAAlAAAADAAAAAEAAAAlAAAADAAAAAgAAIBWAAAAMAAAALAEAAAiAQAAsQQAADYBAAAFAAAAsAQhAbAEOAGxBDgBsQQhAbAEIQElAAAADAAAAAgAAIAlAAAADAAAAAAAAIAoAAAADAAAAAEAAAAnAAAAGAAAAAEAAAAAAAAAALVSAAAAAAAlAAAADAAAAAEAAAAlAAAADAAAAAgAAIBWAAAAMAAAALEEAAAiAQAAsgQAADYBAAAFAAAAsQQhAbEEOAGyBDgBsgQhAbEEIQElAAAADAAAAAgAAIAlAAAADAAAAAAAAIAoAAAADAAAAAEAAAAnAAAAGAAAAAEAAAAAAAAAALRSAAAAAAAlAAAADAAAAAEAAAAlAAAADAAAAAgAAIBWAAAAMAAAALIEAAAiAQAAswQAADYBAAAFAAAAsgQhAbIEOAGzBDgBswQhAbIEIQElAAAADAAAAAgAAIAlAAAADAAAAAAAAIAoAAAADAAAAAEAAAAnAAAAGAAAAAEAAAAAAAAAALNRAAAAAAAlAAAADAAAAAEAAAAlAAAADAAAAAgAAIBWAAAAMAAAALMEAAAiAQAAtQQAADYBAAAFAAAAswQhAbMEOAG1BDgBtQQhAbMEIQElAAAADAAAAAgAAIAlAAAADAAAAAAAAIAoAAAADAAAAAEAAAAnAAAAGAAAAAEAAAAAAAAAALJRAAAAAAAlAAAADAAAAAEAAAAlAAAADAAAAAgAAIBWAAAAMAAAALUEAAAiAQAAtgQAADYBAAAFAAAAtQQhAbUEOAG2BDgBtgQhAbUEIQElAAAADAAAAAgAAIAlAAAADAAAAAAAAIAoAAAADAAAAAEAAAAnAAAAGAAAAAEAAAAAAAAAALFRAAAAAAAlAAAADAAAAAEAAAAlAAAADAAAAAgAAIBWAAAAMAAAALYEAAAiAQAAuAQAADYBAAAFAAAAtgQhAbYEOAG4BDgBuAQhAbYEIQElAAAADAAAAAgAAIAlAAAADAAAAAAAAIAoAAAADAAAAAEAAAAnAAAAGAAAAAEAAAAAAAAAALBQAAAAAAAlAAAADAAAAAEAAAAlAAAADAAAAAgAAIBWAAAAMAAAALgEAAAiAQAAuQQAADYBAAAFAAAAuAQhAbgEOAG6BDgBugQhAbgEIQElAAAADAAAAAgAAIAlAAAADAAAAAAAAIAoAAAADAAAAAEAAAAlAAAADAAAAAcAAIAiAAAADAAAAP////9GAAAASAkAADwJAABFTUYrKkAAACQAAAAYAAAAAACAPwAAAAAAAAAAAACAPwAAAAAAAAAAKkAAACQAAAAYAAAAAACAPwAAAAAAAAAAAACAPwAAAAAAAAAAJkAAABAAAAAEAAAAAAAAACVAAAAQAAAABAAAAAAAAAAfQAMADAAAAAAAAAAiQAQADAAAAAAAAAAeQAkADAAAAAAAAAAhQAcADAAAAAAAAAAqQAAAJAAAABgAAADAmwk5AAAAAAAAAADAmwk5oh+RRCwXt0MIQBUBWAgAAEwIAAACEMDbBAAAAIoAAAADAAAAAAAAAAAAAMQAAIBEAACARGrsAP9QsAD/auwA/1CwAP83M7ZDAAAAAAAAAAA3M7ZDAAAAAHmZG8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VAAAAAQAAAAAAAAB5mZvHNzO2SHmZm0clAAAADAAAAAgAAIAnAAAAGAAAAAEAAAAAAAAAAOxqAAAAAAAlAAAADAAAAAEAAAAlAAAADAAAAAgAAIBWAAAAMAAAAIgEAABjAQAAigQAAG4BAAAFAAAAiARjAYgEbgGKBG4BigRjAYgEYwElAAAADAAAAAgAAIAlAAAADAAAAAAAAIAoAAAADAAAAAEAAAAnAAAAGAAAAAEAAAAAAAAAAOtqAAAAAAAlAAAADAAAAAEAAAAlAAAADAAAAAgAAIBWAAAAMAAAAIoEAABjAQAAjQQAAG4BAAAFAAAAigRjAYoEbgGNBG4BjQRjAYoEYwElAAAADAAAAAgAAIAlAAAADAAAAAAAAIAoAAAADAAAAAEAAAAnAAAAGAAAAAEAAAAAAAAAAOppAAAAAAAlAAAADAAAAAEAAAAlAAAADAAAAAgAAIBWAAAAMAAAAI0EAABjAQAAjwQAAG4BAAAFAAAAjQRjAY0EbgGPBG4BjwRjAY0EYwElAAAADAAAAAgAAIAlAAAADAAAAAAAAIAoAAAADAAAAAEAAAAnAAAAGAAAAAEAAAAAAAAAAOlpAAAAAAAlAAAADAAAAAEAAAAlAAAADAAAAAgAAIBWAAAAMAAAAI8EAABjAQAAkAQAAG4BAAAFAAAAjwRjAY8EbgGQBG4BkARjAY8EYwElAAAADAAAAAgAAIAlAAAADAAAAAAAAIAoAAAADAAAAAEAAAAnAAAAGAAAAAEAAAAAAAAAAOhpAAAAAAAlAAAADAAAAAEAAAAlAAAADAAAAAgAAIBWAAAAMAAAAJAEAABjAQAAkQQAAG4BAAAFAAAAkARjAZAEbgGRBG4BkQRjAZAEYwElAAAADAAAAAgAAIAlAAAADAAAAAAAAIAoAAAADAAAAAEAAAAnAAAAGAAAAAEAAAAAAAAAAOhoAAAAAAAlAAAADAAAAAEAAAAlAAAADAAAAAgAAIBWAAAAMAAAAJEEAABjAQAAkgQAAG4BAAAFAAAAkQRjAZEEbgGSBG4BkgRjAZEEYwElAAAADAAAAAgAAIAlAAAADAAAAAAAAIAoAAAADAAAAAEAAAAnAAAAGAAAAAEAAAAAAAAAAOdoAAAAAAAlAAAADAAAAAEAAAAlAAAADAAAAAgAAIBWAAAAMAAAAJIEAABjAQAAkwQAAG4BAAAFAAAAkgRjAZIEbgGTBG4BkwRjAZIEYwElAAAADAAAAAgAAIAlAAAADAAAAAAAAIAoAAAADAAAAAEAAAAnAAAAGAAAAAEAAAAAAAAAAOZnAAAAAAAlAAAADAAAAAEAAAAlAAAADAAAAAgAAIBWAAAAMAAAAJMEAABjAQAAlAQAAG4BAAAFAAAAkwRjAZMEbgGUBG4BlARjAZMEYwElAAAADAAAAAgAAIAlAAAADAAAAAAAAIAoAAAADAAAAAEAAAAnAAAAGAAAAAEAAAAAAAAAAOVnAAAAAAAlAAAADAAAAAEAAAAlAAAADAAAAAgAAIBWAAAAMAAAAJQEAABjAQAAlQQAAG4BAAAFAAAAlARjAZQEbgGVBG4BlQRjAZQEYwElAAAADAAAAAgAAIAlAAAADAAAAAAAAIAoAAAADAAAAAEAAAAnAAAAGAAAAAEAAAAAAAAAAORmAAAAAAAlAAAADAAAAAEAAAAlAAAADAAAAAgAAIBWAAAAMAAAAJUEAABjAQAAlgQAAG4BAAAFAAAAlQRjAZUEbgGWBG4BlgRjAZUEYwElAAAADAAAAAgAAIAlAAAADAAAAAAAAIAoAAAADAAAAAEAAAAnAAAAGAAAAAEAAAAAAAAAAONmAAAAAAAlAAAADAAAAAEAAAAlAAAADAAAAAgAAIBWAAAAMAAAAJYEAABjAQAAlwQAAG4BAAAFAAAAlgRjAZYEbgGXBG4BlwRjAZYEYwElAAAADAAAAAgAAIAlAAAADAAAAAAAAIAoAAAADAAAAAEAAAAnAAAAGAAAAAEAAAAAAAAAAOFlAAAAAAAlAAAADAAAAAEAAAAlAAAADAAAAAgAAIBWAAAAMAAAAJcEAABjAQAAmAQAAG4BAAAFAAAAlwRjAZcEbgGYBG4BmARjAZcEYwElAAAADAAAAAgAAIAlAAAADAAAAAAAAIAoAAAADAAAAAEAAAAnAAAAGAAAAAEAAAAAAAAAAOBlAAAAAAAlAAAADAAAAAEAAAAlAAAADAAAAAgAAIBWAAAAMAAAAJgEAABjAQAAmQQAAG4BAAAFAAAAmARjAZgEbgGZBG4BmQRjAZgEYwElAAAADAAAAAgAAIAlAAAADAAAAAAAAIAoAAAADAAAAAEAAAAnAAAAGAAAAAEAAAAAAAAAAN5kAAAAAAAlAAAADAAAAAEAAAAlAAAADAAAAAgAAIBWAAAAMAAAAJkEAABjAQAAmgQAAG4BAAAFAAAAmQRjAZkEbgGaBG4BmgRjAZkEYwElAAAADAAAAAgAAIAlAAAADAAAAAAAAIAoAAAADAAAAAEAAAAnAAAAGAAAAAEAAAAAAAAAAN1jAAAAAAAlAAAADAAAAAEAAAAlAAAADAAAAAgAAIBWAAAAMAAAAJoEAABjAQAAmwQAAG4BAAAFAAAAmgRjAZoEbgGbBG4BmwRjAZoEYwElAAAADAAAAAgAAIAlAAAADAAAAAAAAIAoAAAADAAAAAEAAAAnAAAAGAAAAAEAAAAAAAAAANtjAAAAAAAlAAAADAAAAAEAAAAlAAAADAAAAAgAAIBWAAAAMAAAAJsEAABjAQAAnAQAAG4BAAAFAAAAmwRjAZsEbgGcBG4BnARjAZsEYwElAAAADAAAAAgAAIAlAAAADAAAAAAAAIAoAAAADAAAAAEAAAAnAAAAGAAAAAEAAAAAAAAAANliAAAAAAAlAAAADAAAAAEAAAAlAAAADAAAAAgAAIBWAAAAMAAAAJwEAABjAQAAnQQAAG4BAAAFAAAAnARjAZwEbgGdBG4BnQRjAZwEYwElAAAADAAAAAgAAIAlAAAADAAAAAAAAIAoAAAADAAAAAEAAAAnAAAAGAAAAAEAAAAAAAAAANdhAAAAAAAlAAAADAAAAAEAAAAlAAAADAAAAAgAAIBWAAAAMAAAAJ0EAABjAQAAngQAAG4BAAAFAAAAnQRjAZ0EbgGeBG4BngRjAZ0EYwElAAAADAAAAAgAAIAlAAAADAAAAAAAAIAoAAAADAAAAAEAAAAnAAAAGAAAAAEAAAAAAAAAANVgAAAAAAAlAAAADAAAAAEAAAAlAAAADAAAAAgAAIBWAAAAMAAAAJ4EAABjAQAAnwQAAG4BAAAFAAAAngRjAZ4EbgGfBG4BnwRjAZ4EYwElAAAADAAAAAgAAIAlAAAADAAAAAAAAIAoAAAADAAAAAEAAAAnAAAAGAAAAAEAAAAAAAAAANRgAAAAAAAlAAAADAAAAAEAAAAlAAAADAAAAAgAAIBWAAAAMAAAAJ8EAABjAQAAoAQAAG4BAAAFAAAAnwRjAZ8EbgGgBG4BoARjAZ8EYwElAAAADAAAAAgAAIAlAAAADAAAAAAAAIAoAAAADAAAAAEAAAAnAAAAGAAAAAEAAAAAAAAAANFeAAAAAAAlAAAADAAAAAEAAAAlAAAADAAAAAgAAIBWAAAAMAAAAKAEAABjAQAAoQQAAG4BAAAFAAAAoARjAaAEbgGhBG4BoQRjAaAEYwElAAAADAAAAAgAAIAlAAAADAAAAAAAAIAoAAAADAAAAAEAAAAnAAAAGAAAAAEAAAAAAAAAAM9eAAAAAAAlAAAADAAAAAEAAAAlAAAADAAAAAgAAIBWAAAAMAAAAKEEAABjAQAAogQAAG4BAAAFAAAAoQRjAaEEbgGiBG4BogRjAaEEYwElAAAADAAAAAgAAIAlAAAADAAAAAAAAIAoAAAADAAAAAEAAAAnAAAAGAAAAAEAAAAAAAAAAM1dAAAAAAAlAAAADAAAAAEAAAAlAAAADAAAAAgAAIBWAAAAMAAAAKIEAABjAQAAowQAAG4BAAAFAAAAogRjAaIEbgGjBG4BowRjAaIEYwElAAAADAAAAAgAAIAlAAAADAAAAAAAAIAoAAAADAAAAAEAAAAnAAAAGAAAAAEAAAAAAAAAAMxcAAAAAAAlAAAADAAAAAEAAAAlAAAADAAAAAgAAIBWAAAAMAAAAKMEAABjAQAApAQAAG4BAAAFAAAAowRjAaMEbgGkBG4BpARjAaMEYwElAAAADAAAAAgAAIAlAAAADAAAAAAAAIAoAAAADAAAAAEAAAAnAAAAGAAAAAEAAAAAAAAAAMpbAAAAAAAlAAAADAAAAAEAAAAlAAAADAAAAAgAAIBWAAAAMAAAAKQEAABjAQAApQQAAG4BAAAFAAAApARjAaQEbgGlBG4BpQRjAaQEYwElAAAADAAAAAgAAIAlAAAADAAAAAAAAIAoAAAADAAAAAEAAAAnAAAAGAAAAAEAAAAAAAAAAMdaAAAAAAAlAAAADAAAAAEAAAAlAAAADAAAAAgAAIBWAAAAMAAAAKUEAABjAQAApgQAAG4BAAAFAAAApQRjAaUEbgGmBG4BpgRjAaUEYwElAAAADAAAAAgAAIAlAAAADAAAAAAAAIAoAAAADAAAAAEAAAAnAAAAGAAAAAEAAAAAAAAAAMVZAAAAAAAlAAAADAAAAAEAAAAlAAAADAAAAAgAAIBWAAAAMAAAAKYEAABjAQAApwQAAG4BAAAFAAAApgRjAaYEbgGnBG4BpwRjAaYEYwElAAAADAAAAAgAAIAlAAAADAAAAAAAAIAoAAAADAAAAAEAAAAnAAAAGAAAAAEAAAAAAAAAAMRZAAAAAAAlAAAADAAAAAEAAAAlAAAADAAAAAgAAIBWAAAAMAAAAKcEAABjAQAAqAQAAG4BAAAFAAAApwRjAacEbgGoBG4BqARjAacEYwElAAAADAAAAAgAAIAlAAAADAAAAAAAAIAoAAAADAAAAAEAAAAnAAAAGAAAAAEAAAAAAAAAAMJYAAAAAAAlAAAADAAAAAEAAAAlAAAADAAAAAgAAIBWAAAAMAAAAKgEAABjAQAAqQQAAG4BAAAFAAAAqARjAagEbgGpBG4BqQRjAagEYwElAAAADAAAAAgAAIAlAAAADAAAAAAAAIAoAAAADAAAAAEAAAAnAAAAGAAAAAEAAAAAAAAAAMBXAAAAAAAlAAAADAAAAAEAAAAlAAAADAAAAAgAAIBWAAAAMAAAAKkEAABjAQAAqgQAAG4BAAAFAAAAqQRjAakEbgGqBG4BqgRjAakEYwElAAAADAAAAAgAAIAlAAAADAAAAAAAAIAoAAAADAAAAAEAAAAnAAAAGAAAAAEAAAAAAAAAAL5WAAAAAAAlAAAADAAAAAEAAAAlAAAADAAAAAgAAIBWAAAAMAAAAKoEAABjAQAAqwQAAG4BAAAFAAAAqgRjAaoEbgGrBG4BqwRjAaoEYwElAAAADAAAAAgAAIAlAAAADAAAAAAAAIAoAAAADAAAAAEAAAAnAAAAGAAAAAEAAAAAAAAAAL1VAAAAAAAlAAAADAAAAAEAAAAlAAAADAAAAAgAAIBWAAAAMAAAAKsEAABjAQAArAQAAG4BAAAFAAAAqwRjAasEbgGsBG4BrARjAasEYwElAAAADAAAAAgAAIAlAAAADAAAAAAAAIAoAAAADAAAAAEAAAAnAAAAGAAAAAEAAAAAAAAAALtVAAAAAAAlAAAADAAAAAEAAAAlAAAADAAAAAgAAIBWAAAAMAAAAKwEAABjAQAArQQAAG4BAAAFAAAArARjAawEbgGtBG4BrQRjAawEYwElAAAADAAAAAgAAIAlAAAADAAAAAAAAIAoAAAADAAAAAEAAAAnAAAAGAAAAAEAAAAAAAAAALpUAAAAAAAlAAAADAAAAAEAAAAlAAAADAAAAAgAAIBWAAAAMAAAAK0EAABjAQAArgQAAG4BAAAFAAAArQRjAa0EbgGuBG4BrgRjAa0EYwElAAAADAAAAAgAAIAlAAAADAAAAAAAAIAoAAAADAAAAAEAAAAnAAAAGAAAAAEAAAAAAAAAALhUAAAAAAAlAAAADAAAAAEAAAAlAAAADAAAAAgAAIBWAAAAMAAAAK4EAABjAQAArwQAAG4BAAAFAAAArgRjAa4EbgGvBG4BrwRjAa4EYwElAAAADAAAAAgAAIAlAAAADAAAAAAAAIAoAAAADAAAAAEAAAAnAAAAGAAAAAEAAAAAAAAAALdTAAAAAAAlAAAADAAAAAEAAAAlAAAADAAAAAgAAIBWAAAAMAAAAK8EAABjAQAAsAQAAG4BAAAFAAAArwRjAa8EbgGwBG4BsARjAa8EYwElAAAADAAAAAgAAIAlAAAADAAAAAAAAIAoAAAADAAAAAEAAAAnAAAAGAAAAAEAAAAAAAAAALZTAAAAAAAlAAAADAAAAAEAAAAlAAAADAAAAAgAAIBWAAAAMAAAALAEAABjAQAAsQQAAG4BAAAFAAAAsARjAbAEbgGxBG4BsQRjAbAEYwElAAAADAAAAAgAAIAlAAAADAAAAAAAAIAoAAAADAAAAAEAAAAnAAAAGAAAAAEAAAAAAAAAALVSAAAAAAAlAAAADAAAAAEAAAAlAAAADAAAAAgAAIBWAAAAMAAAALEEAABjAQAAsgQAAG4BAAAFAAAAsQRjAbEEbgGyBG4BsgRjAbEEYwElAAAADAAAAAgAAIAlAAAADAAAAAAAAIAoAAAADAAAAAEAAAAnAAAAGAAAAAEAAAAAAAAAALRSAAAAAAAlAAAADAAAAAEAAAAlAAAADAAAAAgAAIBWAAAAMAAAALIEAABjAQAAswQAAG4BAAAFAAAAsgRjAbIEbgGzBG4BswRjAbIEYwElAAAADAAAAAgAAIAlAAAADAAAAAAAAIAoAAAADAAAAAEAAAAnAAAAGAAAAAEAAAAAAAAAALNRAAAAAAAlAAAADAAAAAEAAAAlAAAADAAAAAgAAIBWAAAAMAAAALMEAABjAQAAtQQAAG4BAAAFAAAAswRjAbMEbgG1BG4BtQRjAbMEYwElAAAADAAAAAgAAIAlAAAADAAAAAAAAIAoAAAADAAAAAEAAAAnAAAAGAAAAAEAAAAAAAAAALJRAAAAAAAlAAAADAAAAAEAAAAlAAAADAAAAAgAAIBWAAAAMAAAALUEAABjAQAAtgQAAG4BAAAFAAAAtQRjAbUEbgG2BG4BtgRjAbUEYwElAAAADAAAAAgAAIAlAAAADAAAAAAAAIAoAAAADAAAAAEAAAAnAAAAGAAAAAEAAAAAAAAAALFRAAAAAAAlAAAADAAAAAEAAAAlAAAADAAAAAgAAIBWAAAAMAAAALYEAABjAQAAuAQAAG4BAAAFAAAAtgRjAbYEbgG4BG4BuARjAbYEYwElAAAADAAAAAgAAIAlAAAADAAAAAAAAIAoAAAADAAAAAEAAAAnAAAAGAAAAAEAAAAAAAAAALBQAAAAAAAlAAAADAAAAAEAAAAlAAAADAAAAAgAAIBWAAAAMAAAALgEAABjAQAAuQQAAG4BAAAFAAAAuARjAbgEbgG5BG4BuQRjAbgEYwElAAAADAAAAAgAAIAlAAAADAAAAAAAAIAoAAAADAAAAAEAAAAlAAAADAAAAAcAAIBGAAAAuAkAAKwJAABFTUYrKkAAACQAAAAYAAAAAACAPwAAAAAAAAAAAACAPwAAAAAAAAAAKkAAACQAAAAYAAAAAACAPwAAAAAAAAAAAACAPwAAAAAAAAAAJkAAABAAAAAEAAAAAAAAACVAAAAQAAAABAAAAAAAAAAfQAMADAAAAAAAAAAiQAQADAAAAAAAAAAeQAkADAAAAAAAAAAhQAcADAAAAAAAAAAqQAAAJAAAABgAAADAmwk5AAAAAAAAAADAmwk5oh+RRJgkv0MIQBUBWAgAAEwIAAACEMDbBAAAAIoAAAADAAAAAAAAAAAAAMQAAIBEAACARGrsAP9QsAD/auwA/1CwAP83M7ZDAAAAAAAAAAA3M7ZDAAAAAOQVKcc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QDhAAAAHgAAAACEMDbDAAAAAAAAABqmRFHAD5frLPciUYOE1zCIp6AQ7rPY8YAAAAA2+YIxwAAAADkFanHNzO2SOQVqcc3M7ZI2+YIx0cWtki6z2PGo5itSEsOpcLnDKRIDhPcwWqZEUcOE9zBapkRRwA+X6wAAwMDAQEBAwMDAYEUQBQAEAAAAAQAAAAVAAAAIQAAAAgAAAA7AAAACAAAABMAAAAMAAAAAQAAACQAAAAkAAAAAACAPQAAAAAAAAAAAACAPQAAAAAAAAAAAgAAABsAAAAQAAAA10gAAN0XAABYAAAAKAAAAAAAAAAAAAAA//////////8DAAAArUjdF4lIvheISJMXWQAAACgAAAAAAAAAAAAAAP//////////AwAAAIhIJxeYSycXmEuTF1gAAAAoAAAAAAAAAAAAAAD//////////wMAAACXS74Xc0vdF0pL3RdZAAAAJAAAAAAAAAAAAAAA//////////8CAAAA10jdF9dI3Rc9AAAACAAAACQAAAAkAAAAAACAQQAAAAAAAAAAAACAQQAAAAAAAAAAAgAAADwAAAAIAAAAQwAAAAwAAAABAAAAEwAAAAwAAAABAAAAJQAAAAwAAAAIAACAJwAAABgAAAABAAAAAAAAAADsagAAAAAAJQAAAAwAAAABAAAAJQAAAAwAAAAIAACAVgAAADAAAACJBAAAcwEAAIoEAAB9AQAABQAAAIgEcgGIBH8BigR/AYoEcgGIBHIBJQAAAAwAAAAIAACAJQAAAAwAAAAAAACAKAAAAAwAAAABAAAAJwAAABgAAAABAAAAAAAAAADragAAAAAAJQAAAAwAAAABAAAAJQAAAAwAAAAIAACAVgAAADAAAACKBAAAcwEAAI0EAAB9AQAABQAAAIoEcgGKBH8BjQR/AY0EcgGKBHIBJQAAAAwAAAAIAACAJQAAAAwAAAAAAACAKAAAAAwAAAABAAAAJwAAABgAAAABAAAAAAAAAADqaQAAAAAAJQAAAAwAAAABAAAAJQAAAAwAAAAIAACAVgAAADAAAACNBAAAcwEAAI8EAAB9AQAABQAAAI0EcgGNBH8BjwR/AY8EcgGNBHIBJQAAAAwAAAAIAACAJQAAAAwAAAAAAACAKAAAAAwAAAABAAAAJwAAABgAAAABAAAAAAAAAADpaQAAAAAAJQAAAAwAAAABAAAAJQAAAAwAAAAIAACAVgAAADAAAACPBAAAcwEAAJAEAAB9AQAABQAAAI8EcgGPBH8BkAR/AZAEcgGPBHIBJQAAAAwAAAAIAACAJQAAAAwAAAAAAACAKAAAAAwAAAABAAAAJwAAABgAAAABAAAAAAAAAADoaQAAAAAAJQAAAAwAAAABAAAAJQAAAAwAAAAIAACAVgAAADAAAACQBAAAcwEAAJEEAAB9AQAABQAAAJAEcgGQBH8BkQR/AZEEcgGQBHIBJQAAAAwAAAAIAACAJQAAAAwAAAAAAACAKAAAAAwAAAABAAAAJwAAABgAAAABAAAAAAAAAADoaAAAAAAAJQAAAAwAAAABAAAAJQAAAAwAAAAIAACAVgAAADAAAACRBAAAcwEAAJIEAAB9AQAABQAAAJEEcgGRBH8BkgR/AZIEcgGRBHIBJQAAAAwAAAAIAACAJQAAAAwAAAAAAACAKAAAAAwAAAABAAAAJwAAABgAAAABAAAAAAAAAADnaAAAAAAAJQAAAAwAAAABAAAAJQAAAAwAAAAIAACAVgAAADAAAACSBAAAcwEAAJMEAAB9AQAABQAAAJIEcgGSBH8BkwR/AZMEcgGSBHIBJQAAAAwAAAAIAACAJQAAAAwAAAAAAACAKAAAAAwAAAABAAAAJwAAABgAAAABAAAAAAAAAADmZwAAAAAAJQAAAAwAAAABAAAAJQAAAAwAAAAIAACAVgAAADAAAACTBAAAcwEAAJQEAAB9AQAABQAAAJMEcgGTBH8BlAR/AZQEcgGTBHIBJQAAAAwAAAAIAACAJQAAAAwAAAAAAACAKAAAAAwAAAABAAAAJwAAABgAAAABAAAAAAAAAADlZwAAAAAAJQAAAAwAAAABAAAAJQAAAAwAAAAIAACAVgAAADAAAACUBAAAcwEAAJUEAAB9AQAABQAAAJQEcgGUBH8BlQR/AZUEcgGUBHIBJQAAAAwAAAAIAACAJQAAAAwAAAAAAACAKAAAAAwAAAABAAAAJwAAABgAAAABAAAAAAAAAADkZgAAAAAAJQAAAAwAAAABAAAAJQAAAAwAAAAIAACAVgAAADAAAACVBAAAcwEAAJYEAAB9AQAABQAAAJUEcgGVBH8BlgR/AZYEcgGVBHIBJQAAAAwAAAAIAACAJQAAAAwAAAAAAACAKAAAAAwAAAABAAAAJwAAABgAAAABAAAAAAAAAADjZgAAAAAAJQAAAAwAAAABAAAAJQAAAAwAAAAIAACAVgAAADAAAACWBAAAcwEAAJcEAAB9AQAABQAAAJYEcgGWBH8BlwR/AZcEcgGWBHIBJQAAAAwAAAAIAACAJQAAAAwAAAAAAACAKAAAAAwAAAABAAAAJwAAABgAAAABAAAAAAAAAADhZQAAAAAAJQAAAAwAAAABAAAAJQAAAAwAAAAIAACAVgAAADAAAACXBAAAcwEAAJgEAAB9AQAABQAAAJcEcgGXBH8BmAR/AZgEcgGXBHIBJQAAAAwAAAAIAACAJQAAAAwAAAAAAACAKAAAAAwAAAABAAAAJwAAABgAAAABAAAAAAAAAADgZQAAAAAAJQAAAAwAAAABAAAAJQAAAAwAAAAIAACAVgAAADAAAACYBAAAcwEAAJkEAAB9AQAABQAAAJgEcgGYBH8BmQR/AZkEcgGYBHIBJQAAAAwAAAAIAACAJQAAAAwAAAAAAACAKAAAAAwAAAABAAAAJwAAABgAAAABAAAAAAAAAADeZAAAAAAAJQAAAAwAAAABAAAAJQAAAAwAAAAIAACAVgAAADAAAACZBAAAcwEAAJoEAAB9AQAABQAAAJkEcgGZBH8BmgR/AZoEcgGZBHIBJQAAAAwAAAAIAACAJQAAAAwAAAAAAACAKAAAAAwAAAABAAAAJwAAABgAAAABAAAAAAAAAADdYwAAAAAAJQAAAAwAAAABAAAAJQAAAAwAAAAIAACAVgAAADAAAACaBAAAcwEAAJsEAAB9AQAABQAAAJoEcgGaBH8BmwR/AZsEcgGaBHIBJQAAAAwAAAAIAACAJQAAAAwAAAAAAACAKAAAAAwAAAABAAAAJwAAABgAAAABAAAAAAAAAADbYwAAAAAAJQAAAAwAAAABAAAAJQAAAAwAAAAIAACAVgAAADAAAACbBAAAcwEAAJwEAAB9AQAABQAAAJsEcgGbBH8BnAR/AZwEcgGbBHIBJQAAAAwAAAAIAACAJQAAAAwAAAAAAACAKAAAAAwAAAABAAAAJwAAABgAAAABAAAAAAAAAADZYgAAAAAAJQAAAAwAAAABAAAAJQAAAAwAAAAIAACAVgAAADAAAACcBAAAcwEAAJ0EAAB9AQAABQAAAJwEcgGcBH8BnQR/AZ0EcgGcBHIBJQAAAAwAAAAIAACAJQAAAAwAAAAAAACAKAAAAAwAAAABAAAAJwAAABgAAAABAAAAAAAAAADXYQAAAAAAJQAAAAwAAAABAAAAJQAAAAwAAAAIAACAVgAAADAAAACdBAAAcwEAAJ4EAAB9AQAABQAAAJ0EcgGdBH8BngR/AZ4EcgGdBHIBJQAAAAwAAAAIAACAJQAAAAwAAAAAAACAKAAAAAwAAAABAAAAJwAAABgAAAABAAAAAAAAAADVYAAAAAAAJQAAAAwAAAABAAAAJQAAAAwAAAAIAACAVgAAADAAAACeBAAAcwEAAJ8EAAB9AQAABQAAAJ4EcgGeBH8BnwR/AZ8EcgGeBHIBJQAAAAwAAAAIAACAJQAAAAwAAAAAAACAKAAAAAwAAAABAAAAJwAAABgAAAABAAAAAAAAAADUYAAAAAAAJQAAAAwAAAABAAAAJQAAAAwAAAAIAACAVgAAADAAAACfBAAAcwEAAKAEAAB9AQAABQAAAJ8EcgGfBH8BoAR/AaAEcgGfBHIBJQAAAAwAAAAIAACAJQAAAAwAAAAAAACAKAAAAAwAAAABAAAAJwAAABgAAAABAAAAAAAAAADRXgAAAAAAJQAAAAwAAAABAAAAJQAAAAwAAAAIAACAVgAAADAAAACgBAAAcwEAAKEEAAB9AQAABQAAAKAEcgGgBH8BoQR/AaEEcgGgBHIBJQAAAAwAAAAIAACAJQAAAAwAAAAAAACAKAAAAAwAAAABAAAAJwAAABgAAAABAAAAAAAAAADPXgAAAAAAJQAAAAwAAAABAAAAJQAAAAwAAAAIAACAVgAAADAAAAChBAAAcwEAAKIEAAB9AQAABQAAAKEEcgGhBH8BogR/AaIEcgGhBHIBJQAAAAwAAAAIAACAJQAAAAwAAAAAAACAKAAAAAwAAAABAAAAJwAAABgAAAABAAAAAAAAAADNXQAAAAAAJQAAAAwAAAABAAAAJQAAAAwAAAAIAACAVgAAADAAAACiBAAAcwEAAKMEAAB9AQAABQAAAKIEcgGiBH8BowR/AaMEcgGiBHIBJQAAAAwAAAAIAACAJQAAAAwAAAAAAACAKAAAAAwAAAABAAAAJwAAABgAAAABAAAAAAAAAADMXAAAAAAAJQAAAAwAAAABAAAAJQAAAAwAAAAIAACAVgAAADAAAACjBAAAcwEAAKQEAAB9AQAABQAAAKMEcgGjBH8BpAR/AaQEcgGjBHIBJQAAAAwAAAAIAACAJQAAAAwAAAAAAACAKAAAAAwAAAABAAAAJwAAABgAAAABAAAAAAAAAADKWwAAAAAAJQAAAAwAAAABAAAAJQAAAAwAAAAIAACAVgAAADAAAACkBAAAcwEAAKUEAAB9AQAABQAAAKQEcgGkBH8BpQR/AaUEcgGkBHIBJQAAAAwAAAAIAACAJQAAAAwAAAAAAACAKAAAAAwAAAABAAAAJwAAABgAAAABAAAAAAAAAADHWgAAAAAAJQAAAAwAAAABAAAAJQAAAAwAAAAIAACAVgAAADAAAAClBAAAcwEAAKYEAAB9AQAABQAAAKUEcgGlBH8BpgR/AaYEcgGlBHIBJQAAAAwAAAAIAACAJQAAAAwAAAAAAACAKAAAAAwAAAABAAAAJwAAABgAAAABAAAAAAAAAADFWQAAAAAAJQAAAAwAAAABAAAAJQAAAAwAAAAIAACAVgAAADAAAACmBAAAcwEAAKcEAAB9AQAABQAAAKYEcgGmBH8BpwR/AacEcgGmBHIBJQAAAAwAAAAIAACAJQAAAAwAAAAAAACAKAAAAAwAAAABAAAAJwAAABgAAAABAAAAAAAAAADEWQAAAAAAJQAAAAwAAAABAAAAJQAAAAwAAAAIAACAVgAAADAAAACnBAAAcwEAAKgEAAB9AQAABQAAAKcEcgGnBH8BqAR/AagEcgGnBHIBJQAAAAwAAAAIAACAJQAAAAwAAAAAAACAKAAAAAwAAAABAAAAJwAAABgAAAABAAAAAAAAAADCWAAAAAAAJQAAAAwAAAABAAAAJQAAAAwAAAAIAACAVgAAADAAAACoBAAAcwEAAKkEAAB9AQAABQAAAKgEcgGoBH8BqQR/AakEcgGoBHIBJQAAAAwAAAAIAACAJQAAAAwAAAAAAACAKAAAAAwAAAABAAAAJwAAABgAAAABAAAAAAAAAADAVwAAAAAAJQAAAAwAAAABAAAAJQAAAAwAAAAIAACAVgAAADAAAACpBAAAcwEAAKoEAAB9AQAABQAAAKkEcgGpBH8BqgR/AaoEcgGpBHIBJQAAAAwAAAAIAACAJQAAAAwAAAAAAACAKAAAAAwAAAABAAAAJwAAABgAAAABAAAAAAAAAAC+VgAAAAAAJQAAAAwAAAABAAAAJQAAAAwAAAAIAACAVgAAADAAAACqBAAAcwEAAKsEAAB9AQAABQAAAKoEcgGqBH8BqwR/AasEcgGqBHIBJQAAAAwAAAAIAACAJQAAAAwAAAAAAACAKAAAAAwAAAABAAAAJwAAABgAAAABAAAAAAAAAAC9VQAAAAAAJQAAAAwAAAABAAAAJQAAAAwAAAAIAACAVgAAADAAAACrBAAAcwEAAKwEAAB9AQAABQAAAKsEcgGrBH8BrAR/AawEcgGrBHIBJQAAAAwAAAAIAACAJQAAAAwAAAAAAACAKAAAAAwAAAABAAAAJwAAABgAAAABAAAAAAAAAAC7VQAAAAAAJQAAAAwAAAABAAAAJQAAAAwAAAAIAACAVgAAADAAAACsBAAAcwEAAK0EAAB9AQAABQAAAKwEcgGsBH8BrQR/Aa0EcgGsBHIBJQAAAAwAAAAIAACAJQAAAAwAAAAAAACAKAAAAAwAAAABAAAAJwAAABgAAAABAAAAAAAAAAC6VAAAAAAAJQAAAAwAAAABAAAAJQAAAAwAAAAIAACAVgAAADAAAACtBAAAcwEAAK4EAAB9AQAABQAAAK0EcgGtBH8BrgR/Aa4EcgGtBHIBJQAAAAwAAAAIAACAJQAAAAwAAAAAAACAKAAAAAwAAAABAAAAJwAAABgAAAABAAAAAAAAAAC4VAAAAAAAJQAAAAwAAAABAAAAJQAAAAwAAAAIAACAVgAAADAAAACuBAAAcwEAAK8EAAB9AQAABQAAAK4EcgGuBH8BrwR/Aa8EcgGuBHIBJQAAAAwAAAAIAACAJQAAAAwAAAAAAACAKAAAAAwAAAABAAAAJwAAABgAAAABAAAAAAAAAAC3UwAAAAAAJQAAAAwAAAABAAAAJQAAAAwAAAAIAACAVgAAADAAAACvBAAAcwEAALAEAAB9AQAABQAAAK8EcgGvBH8BsAR/AbAEcgGvBHIBJQAAAAwAAAAIAACAJQAAAAwAAAAAAACAKAAAAAwAAAABAAAAJwAAABgAAAABAAAAAAAAAAC2UwAAAAAAJQAAAAwAAAABAAAAJQAAAAwAAAAIAACAVgAAADAAAACwBAAAcwEAALEEAAB9AQAABQAAALAEcgGwBH8BsQR/AbEEcgGwBHIBJQAAAAwAAAAIAACAJQAAAAwAAAAAAACAKAAAAAwAAAABAAAAJwAAABgAAAABAAAAAAAAAAC1UgAAAAAAJQAAAAwAAAABAAAAJQAAAAwAAAAIAACAVgAAADAAAACxBAAAcwEAALIEAAB9AQAABQAAALEEcgGxBH8BsgR/AbIEcgGxBHIBJQAAAAwAAAAIAACAJQAAAAwAAAAAAACAKAAAAAwAAAABAAAAJwAAABgAAAABAAAAAAAAAAC0UgAAAAAAJQAAAAwAAAABAAAAJQAAAAwAAAAIAACAVgAAADAAAACyBAAAcwEAALMEAAB9AQAABQAAALIEcgGyBH8BswR/AbMEcgGyBHIBJQAAAAwAAAAIAACAJQAAAAwAAAAAAACAKAAAAAwAAAABAAAAJwAAABgAAAABAAAAAAAAAACzUQAAAAAAJQAAAAwAAAABAAAAJQAAAAwAAAAIAACAVgAAADAAAACzBAAAcwEAALUEAAB9AQAABQAAALMEcgGzBH8BtQR/AbUEcgGzBHIBJQAAAAwAAAAIAACAJQAAAAwAAAAAAACAKAAAAAwAAAABAAAAJwAAABgAAAABAAAAAAAAAACyUQAAAAAAJQAAAAwAAAABAAAAJQAAAAwAAAAIAACAVgAAADAAAAC1BAAAcwEAALYEAAB9AQAABQAAALUEcgG1BH8BtgR/AbYEcgG1BHIBJQAAAAwAAAAIAACAJQAAAAwAAAAAAACAKAAAAAwAAAABAAAAJwAAABgAAAABAAAAAAAAAACxUQAAAAAAJQAAAAwAAAABAAAAJQAAAAwAAAAIAACAVgAAADAAAAC2BAAAcwEAALgEAAB9AQAABQAAALYEcgG2BH8BuAR/AbgEcgG2BHIBJQAAAAwAAAAIAACAJQAAAAwAAAAAAACAKAAAAAwAAAABAAAAJwAAABgAAAABAAAAAAAAAACwUAAAAAAAJQAAAAwAAAABAAAAJQAAAAwAAAAIAACAVgAAADAAAAC4BAAAcwEAALkEAAB9AQAABQAAALgEcgG4BH8BugR/AboEcgG4BHIBJQAAAAwAAAAIAACAJQAAAAwAAAAAAACAKAAAAAwAAAABAAAAJQAAAAwAAAAHAACAIgAAAAwAAAD/////RgAAALwBAACwAQAARU1GKypAAAAkAAAAGAAAAAAAgD8AAAAAAAAAAAAAgD8AAAAAAAAAACpAAAAkAAAAGAAAAAAAgD8AAAAAAAAAAAAAgD8AAAAAAAAAACZAAAAQAAAABAAAAAAAAAAlQAAAEAAAAAQAAAAAAAAAH0ADAAwAAAAAAAAAIkAEAAwAAAAAAAAAHkAJAAwAAAAAAAAAIUAHAAwAAAAAAAAAKkAAACQAAAAYAAAAAADwQgAAAAAAAAAAAADwQtP5kERSDpxDCEAUA+AAAADUAAAAAhDA2xYAAAAAAAAA4gDbPgAAACQAAAAAAAAAJAAAAAC0Ixm+5Ly/OQ9ENb7/Dbk8PDNLviNLTz08M0u+PibBPjwzS77Cfs8+PDNLvlPY2j4sPDW+4gDbPj9DGb7iANs+AAAAJGMWoTxNhKy8fO/QPk2ErLx879A+tCMZvq3V0D406iq+jtPIPrOiNb4+JsE+s6I1viNLTz2zojW+I8MRPbOiNb5aKaM8UeIqvmMWoTxi9Bi+YxahPE2ErLwAAQEDAwMBAwMDgQABAQMDAwEDAwOBAwMUQBSAEAAAAAQAAABQsAD/KAAAAAwAAAACAAAAJAAAACQAAAAAAIA9AAAAAAAAAAAAAIA9AAAAAAAAAAACAAAAJwAAABgAAAACAAAAAAAAAACwUAAAAAAAJQAAAAwAAAACAAAAEwAAAAwAAAABAAAAOwAAAAgAAAAbAAAAEAAAAKtLAAB6EwAAWQAAACQAAAAAAAAAAAAAAP//////////AgAAAHVIehN1SFsSWAAAACgAAAAAAAAAAAAAAP//////////AwAAAHZIJhKhSP0R10j9ETYAAAAQAAAASksAAP0RAABYAAAAKAAAAAAAAAAAAAAA//////////8DAAAAf0v9EapLJhKrS1sSNgAAABAAAACrSwAAehMAAD0AAAAIAAAAGwAAABAAAACbSAAAUhMAAFkAAAAkAAAAAAAAAAAAAAD//////////wIAAACFS1IThUtbElgAAAAoAAAAAAAAAAAAAAD//////////wMAAACFSzoSZksmEkpLJhI2AAAAEAAAANdIAAAmEgAAWAAAACgAAAAAAAAAAAAAAP//////////AwAAALpIJhKcSDoSm0hbEjYAAAAQAAAAm0gAAFITAAA9AAAACAAAADwAAAAIAAAAPgAAABgAAACHBAAAHwEAALsEAAA4AQ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tP5kERxuLdDCEAUA3QAAABoAAAAAhDA2woAAAAAAAAA4gDbPgAAAAAAAAAAAAAAAAAAAACUj9294gDbPpSP3b3iANs+AAAAAGMWoTw1Ray8fO/QPjVFrLx879A+9U6yvWMWoTz1TrK9YxahPDVFrLwAAQEBgQABAQGBgQAUQBSAEAAAAAQAAABQsAD/JAAAACQAAAAAAIA9AAAAAAAAAAAAAIA9AAAAAAAAAAACAAAAJQAAAAwAAAACAAAAEwAAAAwAAAABAAAAJQAAAAwAAAAIAACAWwAAAFAAAACHBAAAYgEAALsEAABvAQAAAgAAAAoAAAAFAAAABQAAAKtL8BZ1SPAWdUggFqtLIBarS/AWm0jHFoVLxxaFS0gWm0hIFptIxxYlAAAADAAAAAcAAIATAAAADAAAAAEAAAAlAAAADAAAAAAAAIAkAAAAJAAAAAAAgEEAAAAAAAAAAAAAgEEAAAAAAAAAAAIAAABGAAAAxAEAALgBAABFTUYrKkAAACQAAAAYAAAAAACAPwAAAAAAAAAAAACAPwAAAAAAAAAAKkAAACQAAAAYAAAAAACAPwAAAAAAAAAAAACAPwAAAAAAAAAAJkAAABAAAAAEAAAAAAAAACVAAAAQAAAABAAAAAAAAAAfQAMADAAAAAAAAAAiQAQADAAAAAAAAAAeQAkADAAAAAAAAAAhQAcADAAAAAAAAAAqQAAAJAAAABgAAAAAAPBCAAAAAAAAAAAAAPBC0/mQRMrGv0MIQBQD6AAAANwAAAACEMDbFwAAAAAAAADuKcE+AACIoiNLTz0AAIii/w25PA9e/LjkvL85rTawvAAAAADbgEe9AAAAAF0W7b3iANs+XRbtveIA2z4iPki9U9jaPq02sLzCfs8+D178uO4pwT4AAIiiYxahPL/Vwb1jFqE8Ij5IvVopozzFggG9I8MRPZNBrbyiaE89ZMOsvI4iwT5kw6y83s/IPpNBrbyt1dA+rkMBvXzv0D5RvEi9fO/QPoTlwb1jFqE8hOXBvWMWoTy/1cG9AAEDAwMBAQEDA4MAAQMDAwEDAwMBAYEDFEAUgBAAAAAEAAAAULAA/yQAAAAkAAAAAACAPQAAAAAAAAAAAACAPQAAAAAAAAAAAgAAACUAAAAMAAAAAgAAABMAAAAMAAAAAQAAADsAAAAIAAAAGwAAABAAAABKSwAA8RcAADYAAAAQAAAA10gAAPEXAABYAAAAKAAAAAAAAAAAAAAA//////////8DAAAAoUjxF3ZIyBd1SJQXWQAAACgAAAAAAAAAAAAAAP//////////AwAAAHVIExerSxMXq0uTF1gAAAAoAAAAAAAAAAAAAAD//////////wMAAACqS8gXf0vxF0pL8Rc9AAAACAAAABsAAAAQAAAAm0gAADwXAAA2AAAAEAAAAJtIAACTFwAAWAAAACgAAAAAAAAAAAAAAP//////////AwAAAJxItRe6SMkX10jJFzYAAAAQAAAASksAAMkXAABYAAAAKAAAAAAAAAAAAAAA//////////8DAAAAZkvJF4VLtReFS5MXWQAAACgAAAAAAAAAAAAAAP//////////AwAAAIVLPBebSDwXm0g8Fz0AAAAIAAAAPAAAAAgAAAA+AAAAGAAAAIcEAABxAQAAuwQAAIAB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0/mQRKLmr0MIQBQDdAAAAGgAAAACEMDbCgAAAAAAAADiANs+AAAApAAAAAAAAACkAAAAAND6oL7iANs+0PqgvuIA2z4AAAAAYxahPGTDrLx879A+ZMOsvHzv0D58Npa+YxahPHw2lr5jFqE8ZMOsvAABAQGBAAEBAYGDABRAFIAQAAAABAAAAFCwAP8kAAAAJAAAAAAAgD0AAAAAAAAAAAAAgD0AAAAAAAAAAAIAAAAlAAAADAAAAAIAAAATAAAADAAAAAEAAAAlAAAADAAAAAgAAIBbAAAAVAAAAIcEAAA5AQAAuwQAAGABAAACAAAACwAAAAYAAAAFAAAAq0v1FXVI9RV1SJoTq0uaE6tL9RWrS/UVm0jNFYVLzRWFS8ITm0jCE5tIzRU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doCTRI48pkMIQBQDVAEAAEgBAAACEMDbIwAAAAAAAAB6Ujo9UGHHvUoUpzxQYce9AAAQI16Wmr0AAAAAxEFHvQAAxiKYrbK8SU+nPAAAwKJ6Ujo9AAAAAKh+kD0AAOqielK6PZitsrx6Uro9xEFHvXpSuj1elpq9qH6QPVBhx716Ujo9UGHHvXpSOj3bc3a8Qq/mPNtzdrxDdGY823P2vEN0ZjzEQUe9Q3RmPDwZhL26pck8+TievfKDHT1obqW98oMdPS+yjr3ygx097OtvvfKDHT15c0K98oMdPa/FGr0CIVc9r8UavQIhVz15c0K9AiFXPezrb70CIVc9L7KOvQIhVz1obqW9C+mHPfk4nr3yg509PBmEvfKDnT3EQUe98oOdPdtz9ryqpoA923N2vHpSOj3bc3a8AAMDAwMDAwMDAwMDgwADAwMDAwMDAwMDAwMDAwMDAwMDA4MAFEAUgBAAAAAEAAAAULAA/yQAAAAkAAAAAACAPQAAAAAAAAAAAACAPQAAAAAAAAAAAgAAACUAAAAMAAAAAgAAABMAAAAMAAAAAQAAADsAAAAIAAAAGwAAABAAAAAQSgAABRQAAFgAAABMAAAAAAAAAAAAAAD//////////wwAAADgSQUUuUkvFLlJYxS5SZYU4EnAFBBKwBRASsAUZ0qWFGdKYxRnSi8UQEoFFBBKBRQ9AAAACAAAABsAAAAQAAAAEEoAAKMUAABYAAAAcAAAAAAAAAAAAAAA//////////8VAAAA70mjFNRJhhTUSWMU1ElEFOhJLBQDSiUUA0o6FANKUBQDSmUUA0p3FB5KdxQeSmUUHkpQFB5KOhQeSiUUOEosFExKRBRMSmMUTEqGFDFKoxQQSqMUPQAAAAgAAAA8AAAACAAAAD4AAAAYAAAAmwQAAEABAACnBAAATAEAABMAAAAMAAAAAQAAACUAAAAMAAAAAAAAgCQAAAAkAAAAAACAQQAAAAAAAAAAAACAQQAAAAAAAAAAAgAAAEYAAABcAQAAUAEAAEVNRisqQAAAJAAAABgAAAAAAIA/AAAAAAAAAAAAAIA/AAAAAAAAAAAqQAAAJAAAABgAAAAAAIA/AAAAAAAAAAAAAIA/AAAAAAAAAAAmQAAAEAAAAAQAAAAAAAAAJUAAABAAAAAEAAAAAAAAAB9AAwAMAAAAAAAAACJABAAMAAAAAAAAAB5ACQAMAAAAAAAAACFABwAMAAAAAAAAACpAAAAkAAAAGAAAAAAAAADAmwk5wJsJuQAAAABxw4pEsxmTQghAAAJMAAAAQAAAAAIQwNsAAAAAzgEAAAAAAAAA1BRGAgAAAAIAAAACAAAAAgAAAAAAAAACAAAAAAAAQQAAgEACEMDbAAAAAMBwAP8IQBQDNAAAACgAAAACEMDbAwAAAAAAAAAAAAAAAAAAAAAAAACJMP7IbOS/R4kw/sgAAQEDFUAUABAAAAAEAAAAAAAAACgAAAAMAAAAAgAAACQAAAAkAAAAAACAPQAAAAAAAAAAAACAPQAAAAAAAAAAAgAAAF8AAAA4AAAAAgAAADgAAAAAAAAAOAAAAAAAAAAAAgEAAQAAAAAAAAAAcMAAAAAAAAAAAAAAAAAAJQAAAAwAAAACAAAAJwAAABgAAAABAAAAAAAAAABwwAAAAAAAJQAAAAwAAAABAAAAEwAAAAwAAAACAAAAOwAAAAgAAAAbAAAAEAAAAFpFAACHBAAANgAAABAAAADmRQAAhwQAAFgAAAA0AAAAAAAAAAAAAAD//////////wYAAADsRYcE8EWMBPBFkQTwRZcE7EWbBOZFmwQ2AAAAEAAAAFpFAACbBAAAWAAAADQAAAAAAAAAAAAAAP//////////BgAAAFVFmwRQRZcEUEWRBFBFjARVRYcEWkWHBD0AAAAIAAAAGwAAABAAAABKRgAAhwQAADYAAAAQAAAA1kYAAIcEAABYAAAANAAAAAAAAAAAAAAA//////////8GAAAA3EaHBOBGjATgRpEE4EaXBNxGmwTWRpsENgAAABAAAABKRgAAmwQAAFgAAAA0AAAAAAAAAAAAAAD//////////wYAAABFRpsEQEaXBEBGkQRARowERUaHBEpGhwQ9AAAACAAAABsAAAAQAAAAOkcAAIcEAAA2AAAAEAAAAMZHAACHBAAAWAAAADQAAAAAAAAAAAAAAP//////////BgAAAMxHhwTQR4wE0EeRBNBHlwTMR5sExkebBDYAAAAQAAAAOkcAAJsEAABYAAAANAAAAAAAAAAAAAAA//////////8GAAAANUebBDBHlwQwR5EEMEeMBDVHhwQ6R4cEPQAAAAgAAAAbAAAAEAAAACpIAACHBAAANgAAABAAAAC2SAAAhwQAAFgAAAA0AAAAAAAAAAAAAAD//////////wYAAAC8SIcEwEiMBMBIkQTASJcEvEibBLZImwQ2AAAAEAAAACpIAACbBAAAWAAAADQAAAAAAAAAAAAAAP//////////BgAAACVImwQgSJcEIEiRBCBIjAQlSIcEKkiHBD0AAAAIAAAAGwAAABAAAAAaSQAAhwQAADYAAAAQAAAAn0kAAIcEAABYAAAAKAAAAAAAAAAAAAAA//////////8DAAAApUmHBKlJjASpSZEENgAAABAAAACpSQAAmAQAAFgAAAA0AAAAAAAAAAAAAAD//////////wYAAACpSZ4EpUmiBJ9JogSaSaIElUmeBJVJmARZAAAAKAAAAAAAAAAAAAAA//////////8DAAAAlUmRBJ9JmwQaSZsEWAAAADQAAAAAAAAAAAAAAP//////////BgAAABVJmwQQSZcEEEmRBBBJjAQVSYcEGkmHBD0AAAAIAAAAGwAAABAAAACpSQAA/AQAADYAAAAQAAAAqUkAAGAFAABYAAAANAAAAAAAAAAAAAAA//////////8GAAAAqUllBaVJagWfSWoFmklqBZVJZQWVSWAFNgAAABAAAACVSQAA/AQAAFgAAAA0AAAAAAAAAAAAAAD//////////wYAAACVSfcEmknyBJ9J8gSlSfIEqUn3BKlJ/AQ9AAAACAAAADwAAAAIAAAAPwAAABgAAABUBAAARwAAAJwEAABYAAAAEwAAAAwAAAABAAAAJQAAAAwAAAAAAACAJQAAAAwAAAAHAACAJAAAACQAAAAAAIBBAAAAAAAAAAAAAIBBAAAAAAAAAAACAAAAKAAAAAwAAAACAAAARgAAABgBAAAMAQAARU1GKypAAAAkAAAAGAAAAAAAgD8AAAAAAAAAAAAAgD8AAAAAAAAAACpAAAAkAAAAGAAAAAAAgD8AAAAAAAAAAAAAgD8AAAAAAAAAACZAAAAQAAAABAAAAAAAAAAlQAAAEAAAAAQAAAAAAAAAH0ADAAwAAAAAAAAAIkAEAAwAAAAAAAAAHkAJAAwAAAAAAAAAIUAHAAwAAAAAAAAAKkAAACQAAAAYAAAAAAAAAAAA8EIAAPDCAAAAAHHDikSzGZNCCEAUAzwAAAAwAAAAAhDA2wQAAAAAAAAA7MvEPfVeHb8V620+iL4Rv+zLxD0bHga/7MvEPfVeHb8AAQGBFEAUgBAAAAAEAAAAwHAA/yQAAAAkAAAAAACAPQAAAAAAAAAAAACAPQAAAAAAAAAAAgAAACUAAAAMAAAAAQAAABMAAAAMAAAAAQAAACUAAAAMAAAACAAAgFYAAAAsAAAAlAQAAFQAAACgBAAAZQAAAAQAAAD2SUoFn0lPBkhJSgX2SUoFJQAAAAwAAAAHAACAEwAAAAwAAAABAAAAJQAAAAwAAAAAAACAJAAAACQAAAAAAIBBAAAAAAAAAAAAAIBBAAAAAAAAAAACAAAARgAAAOgJAADcCQAARU1GKypAAAAkAAAAGAAAAAAAgD8AAAAAAAAAAAAAgD8AAAAAAAAAACpAAAAkAAAAGAAAAAAAgD8AAAAAAAAAAAAAgD8AAAAAAAAAACZAAAAQAAAABAAAAAAAAAAlQAAAEAAAAAQAAAAAAAAAH0ADAAwAAAAAAAAAIkAEAAwAAAAAAAAAHkAJAAwAAAAAAAAAIUAHAAwAAAAAAAAAKkAAACQAAAAYAAAAwJsJuQAAAAAAAAAAwJsJOZchiES42JFDCEAWAVgIAABMCAAAAhDA2wQAAACKAAAAAwAAAAAAAAAAAADEAACARAAAgERqY1P/VEct/2pjU/9URy3/Mo0qKcCdGkTAnRrEMo0qKcCdmkjAnRrJ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7QAAACoAAAAAhDA2xEAAAAAAAAAwJ0aScarKsfAnRpJg+OYxqXWFUkA1JSqBPMPSQA+XyzGqypHAD5fLI2AmEbAJXssgG6nLIPjmMYAAAAAxqsqxwAAAAAc9g/JwCX7K7vZFcmNgJhGwJ0aycarKkfAnRrJBPMPScCdGsml1hVJwJ0aycCdGkm72RXJwJ0aSRz2D8nAnRpJxqsqxwADAwMBAwMDAQMDAwEDAwOBAwMDFEAUABAAAAAEAAAAFgAAACEAAAAIAAAAOwAAAAgAAAATAAAADAAAAAEAAAAkAAAAJAAAAAAAgD0AAAAAAAAAAAAAgD0AAAAAAAAAAAIAAAAbAAAAEAAAANc+AADYEQAAWAAAACgAAAAAAAAAAAAAAP//////////AwAAANc+ChIBPzQSMz80EjYAAAAQAAAArkMAADQSAABYAAAAKAAAAAAAAAAAAAAA//////////8DAAAA4EM0EglEChIJRNgRNgAAABAAAAAJRAAAXQ0AAFgAAAAoAAAAAAAAAAAAAAD//////////wMAAAAJRCsN4EMCDa5DAg02AAAAEAAAADM/AAACDQAAWAAAACgAAAAAAAAAAAAAAP//////////AwAAAAE/Ag3XPisN1z5dDTYAAAAQAAAA1z4AANgRAAA9AAAACAAAACQAAAAkAAAAAACAQQAAAAAAAAAAAACAQQAAAAAAAAAAAgAAADwAAAAIAAAAQwAAAAwAAAABAAAAEwAAAAwAAAABAAAAJQAAAAwAAAAIAACAJwAAABgAAAACAAAAAAAAAFNjagAAAAAAJQAAAAwAAAACAAAAJQAAAAwAAAAIAACAVgAAADAAAADuAwAA0QAAAEAEAADVAAAABQAAAO0D0ADtA9UAQgTVAEIE0ADtA9AAJQAAAAwAAAAIAACAJQAAAAwAAAAAAACAKAAAAAwAAAACAAAAJwAAABgAAAACAAAAAAAAAFJiagAAAAAAJQAAAAwAAAACAAAAJQAAAAwAAAAIAACAVgAAADAAAADuAwAA1QAAAEAEAADYAAAABQAAAO0D1QDtA9gAQgTYAEIE1QDtA9UAJQAAAAwAAAAIAACAJQAAAAwAAAAAAACAKAAAAAwAAAACAAAAJwAAABgAAAACAAAAAAAAAFJiaQAAAAAAJQAAAAwAAAACAAAAJQAAAAwAAAAIAACAVgAAADAAAADuAwAA2AAAAEAEAADbAAAABQAAAO0D2ADtA9sAQgTbAEIE2ADtA9gAJQAAAAwAAAAIAACAJQAAAAwAAAAAAACAKAAAAAwAAAACAAAAJwAAABgAAAACAAAAAAAAAFFiaQAAAAAAJQAAAAwAAAACAAAAJQAAAAwAAAAIAACAVgAAADAAAADuAwAA2wAAAEAEAADdAAAABQAAAO0D2wDtA90AQgTdAEIE2wDtA9sAJQAAAAwAAAAIAACAJQAAAAwAAAAAAACAKAAAAAwAAAACAAAAJwAAABgAAAACAAAAAAAAAFFhaQAAAAAAJQAAAAwAAAACAAAAJQAAAAwAAAAIAACAVgAAADAAAADuAwAA3QAAAEAEAADfAAAABQAAAO0D3QDtA98AQgTfAEIE3QDtA90AJQAAAAwAAAAIAACAJQAAAAwAAAAAAACAKAAAAAwAAAACAAAAJwAAABgAAAACAAAAAAAAAFFhaAAAAAAAJQAAAAwAAAACAAAAJQAAAAwAAAAIAACAVgAAADAAAADuAwAA3wAAAEAEAADgAAAABQAAAO0D3wDtA+AAQgTgAEIE3wDtA98AJQAAAAwAAAAIAACAJQAAAAwAAAAAAACAKAAAAAwAAAACAAAAJwAAABgAAAACAAAAAAAAAFBhaAAAAAAAJQAAAAwAAAACAAAAJQAAAAwAAAAIAACAVgAAADAAAADuAwAA4AAAAEAEAADiAAAABQAAAO0D4ADtA+IAQgTiAEIE4ADtA+AAJQAAAAwAAAAIAACAJQAAAAwAAAAAAACAKAAAAAwAAAACAAAAJwAAABgAAAACAAAAAAAAAFBgaAAAAAAAJQAAAAwAAAACAAAAJQAAAAwAAAAIAACAVgAAADAAAADuAwAA4gAAAEAEAADjAAAABQAAAO0D4gDtA+MAQgTjAEIE4gDtA+IAJQAAAAwAAAAIAACAJQAAAAwAAAAAAACAKAAAAAwAAAACAAAAJwAAABgAAAACAAAAAAAAAE9gaAAAAAAAJQAAAAwAAAACAAAAJQAAAAwAAAAIAACAVgAAADAAAADuAwAA4wAAAEAEAADkAAAABQAAAO0D4wDtA+QAQgTkAEIE4wDtA+MAJQAAAAwAAAAIAACAJQAAAAwAAAAAAACAKAAAAAwAAAACAAAAJwAAABgAAAACAAAAAAAAAE9gZwAAAAAAJQAAAAwAAAACAAAAJQAAAAwAAAAIAACAVgAAADAAAADuAwAA5AAAAEAEAADmAAAABQAAAO0D5ADtA+YAQgTmAEIE5ADtA+QAJQAAAAwAAAAIAACAJQAAAAwAAAAAAACAKAAAAAwAAAACAAAAJwAAABgAAAACAAAAAAAAAE5fZwAAAAAAJQAAAAwAAAACAAAAJQAAAAwAAAAIAACAVgAAADAAAADuAwAA5gAAAEAEAADoAAAABQAAAO0D5gDtA+gAQgToAEIE5gDtA+YAJQAAAAwAAAAIAACAJQAAAAwAAAAAAACAKAAAAAwAAAACAAAAJwAAABgAAAACAAAAAAAAAE1eZgAAAAAAJQAAAAwAAAACAAAAJQAAAAwAAAAIAACAVgAAADAAAADuAwAA6AAAAEAEAADrAAAABQAAAO0D6ADtA+sAQgTrAEIE6ADtA+gAJQAAAAwAAAAIAACAJQAAAAwAAAAAAACAKAAAAAwAAAACAAAAJwAAABgAAAACAAAAAAAAAExdZQAAAAAAJQAAAAwAAAACAAAAJQAAAAwAAAAIAACAVgAAADAAAADuAwAA6wAAAEAEAADsAAAABQAAAO0D6wDtA+wAQgTsAEIE6wDtA+sAJQAAAAwAAAAIAACAJQAAAAwAAAAAAACAKAAAAAwAAAACAAAAJwAAABgAAAACAAAAAAAAAEtdZQAAAAAAJQAAAAwAAAACAAAAJQAAAAwAAAAIAACAVgAAADAAAADuAwAA7AAAAEAEAADuAAAABQAAAO0D7ADtA+4AQgTuAEIE7ADtA+wAJQAAAAwAAAAIAACAJQAAAAwAAAAAAACAKAAAAAwAAAACAAAAJwAAABgAAAACAAAAAAAAAEpcZAAAAAAAJQAAAAwAAAACAAAAJQAAAAwAAAAIAACAVgAAADAAAADuAwAA7gAAAEAEAADvAAAABQAAAO0D7gDtA+8AQgTvAEIE7gDtA+4AJQAAAAwAAAAIAACAJQAAAAwAAAAAAACAKAAAAAwAAAACAAAAJwAAABgAAAACAAAAAAAAAEpbZAAAAAAAJQAAAAwAAAACAAAAJQAAAAwAAAAIAACAVgAAADAAAADuAwAA7wAAAEAEAADwAAAABQAAAO0D7wDtA/AAQgTwAEIE7wDtA+8AJQAAAAwAAAAIAACAJQAAAAwAAAAAAACAKAAAAAwAAAACAAAAJwAAABgAAAACAAAAAAAAAElbYwAAAAAAJQAAAAwAAAACAAAAJQAAAAwAAAAIAACAVgAAADAAAADuAwAA8AAAAEAEAADyAAAABQAAAO0D8ADtA/IAQgTyAEIE8ADtA/AAJQAAAAwAAAAIAACAJQAAAAwAAAAAAACAKAAAAAwAAAACAAAAJwAAABgAAAACAAAAAAAAAEhaYwAAAAAAJQAAAAwAAAACAAAAJQAAAAwAAAAIAACAVgAAADAAAADuAwAA8gAAAEAEAADzAAAABQAAAO0D8gDtA/MAQgTzAEIE8gDtA/IAJQAAAAwAAAAIAACAJQAAAAwAAAAAAACAKAAAAAwAAAACAAAAJwAAABgAAAACAAAAAAAAAEdaYgAAAAAAJQAAAAwAAAACAAAAJQAAAAwAAAAIAACAVgAAADAAAADuAwAA8wAAAEAEAAD0AAAABQAAAO0D8wDtA/QAQgT0AEIE8wDtA/MAJQAAAAwAAAAIAACAJQAAAAwAAAAAAACAKAAAAAwAAAACAAAAJwAAABgAAAACAAAAAAAAAEdZYgAAAAAAJQAAAAwAAAACAAAAJQAAAAwAAAAIAACAVgAAADAAAADuAwAA9AAAAEAEAAD1AAAABQAAAO0D9ADtA/UAQgT1AEIE9ADtA/QAJQAAAAwAAAAIAACAJQAAAAwAAAAAAACAKAAAAAwAAAACAAAAJwAAABgAAAACAAAAAAAAAEZZYgAAAAAAJQAAAAwAAAACAAAAJQAAAAwAAAAIAACAVgAAADAAAADuAwAA9QAAAEAEAAD2AAAABQAAAO0D9QDtA/YAQgT2AEIE9QDtA/UAJQAAAAwAAAAIAACAJQAAAAwAAAAAAACAKAAAAAwAAAACAAAAJwAAABgAAAACAAAAAAAAAEZYYQAAAAAAJQAAAAwAAAACAAAAJQAAAAwAAAAIAACAVgAAADAAAADuAwAA9gAAAEAEAAD3AAAABQAAAO0D9gDtA/cAQgT3AEIE9gDtA/YAJQAAAAwAAAAIAACAJQAAAAwAAAAAAACAKAAAAAwAAAACAAAAJwAAABgAAAACAAAAAAAAAEVYYQAAAAAAJQAAAAwAAAACAAAAJQAAAAwAAAAIAACAVgAAADAAAADuAwAA9wAAAEAEAAD4AAAABQAAAO0D9wDtA/gAQgT4AEIE9wDtA/cAJQAAAAwAAAAIAACAJQAAAAwAAAAAAACAKAAAAAwAAAACAAAAJwAAABgAAAACAAAAAAAAAERXYAAAAAAAJQAAAAwAAAACAAAAJQAAAAwAAAAIAACAVgAAADAAAADuAwAA+AAAAEAEAAD6AAAABQAAAO0D+ADtA/oAQgT6AEIE+ADtA/gAJQAAAAwAAAAIAACAJQAAAAwAAAAAAACAKAAAAAwAAAACAAAAJwAAABgAAAACAAAAAAAAAEJWXwAAAAAAJQAAAAwAAAACAAAAJQAAAAwAAAAIAACAVgAAADAAAADuAwAA+gAAAEAEAAD7AAAABQAAAO0D+gDtA/sAQgT7AEIE+gDtA/oAJQAAAAwAAAAIAACAJQAAAAwAAAAAAACAKAAAAAwAAAACAAAAJwAAABgAAAACAAAAAAAAAEJVXwAAAAAAJQAAAAwAAAACAAAAJQAAAAwAAAAIAACAVgAAADAAAADuAwAA+wAAAEAEAAD8AAAABQAAAO0D+wDtA/wAQgT8AEIE+wDtA/sAJQAAAAwAAAAIAACAJQAAAAwAAAAAAACAKAAAAAwAAAACAAAAJwAAABgAAAACAAAAAAAAAEFVXgAAAAAAJQAAAAwAAAACAAAAJQAAAAwAAAAIAACAVgAAADAAAADuAwAA/AAAAEAEAAD9AAAABQAAAO0D/ADtA/0AQgT9AEIE/ADtA/wAJQAAAAwAAAAIAACAJQAAAAwAAAAAAACAKAAAAAwAAAACAAAAJwAAABgAAAACAAAAAAAAAEFUXgAAAAAAJQAAAAwAAAACAAAAJQAAAAwAAAAIAACAVgAAADAAAADuAwAA/QAAAEAEAAD+AAAABQAAAO0D/QDtA/4AQgT+AEIE/QDtA/0AJQAAAAwAAAAIAACAJQAAAAwAAAAAAACAKAAAAAwAAAACAAAAJwAAABgAAAACAAAAAAAAAD9UXgAAAAAAJQAAAAwAAAACAAAAJQAAAAwAAAAIAACAVgAAADAAAADuAwAA/gAAAEAEAAD/AAAABQAAAO0D/gDtA/8AQgT/AEIE/gDtA/4AJQAAAAwAAAAIAACAJQAAAAwAAAAAAACAKAAAAAwAAAACAAAAJwAAABgAAAACAAAAAAAAAD9TXQAAAAAAJQAAAAwAAAACAAAAJQAAAAwAAAAIAACAVgAAADAAAADuAwAA/wAAAEAEAAAAAQAABQAAAO0D/wDtAwABQgQAAUIE/wDtA/8AJQAAAAwAAAAIAACAJQAAAAwAAAAAAACAKAAAAAwAAAACAAAAJwAAABgAAAACAAAAAAAAAD5TXQAAAAAAJQAAAAwAAAACAAAAJQAAAAwAAAAIAACAVgAAADAAAADuAwAAAAEAAEAEAAABAQAABQAAAO0DAAHtAwEBQgQBAUIEAAHtAwABJQAAAAwAAAAIAACAJQAAAAwAAAAAAACAKAAAAAwAAAACAAAAJwAAABgAAAACAAAAAAAAAD5SXQAAAAAAJQAAAAwAAAACAAAAJQAAAAwAAAAIAACAVgAAADAAAADuAwAAAQEAAEAEAAACAQAABQAAAO0DAQHtAwIBQgQCAUIEAQHtAwEBJQAAAAwAAAAIAACAJQAAAAwAAAAAAACAKAAAAAwAAAACAAAAJwAAABgAAAACAAAAAAAAAD1RXAAAAAAAJQAAAAwAAAACAAAAJQAAAAwAAAAIAACAVgAAADAAAADuAwAAAgEAAEAEAAADAQAABQAAAO0DAgHtAwMBQgQDAUIEAgHtAwIBJQAAAAwAAAAIAACAJQAAAAwAAAAAAACAKAAAAAwAAAACAAAAJwAAABgAAAACAAAAAAAAADxRWwAAAAAAJQAAAAwAAAACAAAAJQAAAAwAAAAIAACAVgAAADAAAADuAwAAAwEAAEAEAAAEAQAABQAAAO0DAwHtAwQBQgQEAUIEAwHtAwMBJQAAAAwAAAAIAACAJQAAAAwAAAAAAACAKAAAAAwAAAACAAAAJwAAABgAAAACAAAAAAAAADtRWwAAAAAAJQAAAAwAAAACAAAAJQAAAAwAAAAIAACAVgAAADAAAADuAwAABAEAAEAEAAAFAQAABQAAAO0DBAHtAwUBQgQFAUIEBAHtAwQBJQAAAAwAAAAIAACAJQAAAAwAAAAAAACAKAAAAAwAAAACAAAAJwAAABgAAAACAAAAAAAAADpQWwAAAAAAJQAAAAwAAAACAAAAJQAAAAwAAAAIAACAVgAAADAAAADuAwAABQEAAEAEAAAGAQAABQAAAO0DBQHtAwYBQgQGAUIEBQHtAwUBJQAAAAwAAAAIAACAJQAAAAwAAAAAAACAKAAAAAwAAAACAAAAJwAAABgAAAACAAAAAAAAADpPWgAAAAAAJQAAAAwAAAACAAAAJQAAAAwAAAAIAACAVgAAADAAAADuAwAABgEAAEAEAAAHAQAABQAAAO0DBgHtAwcBQgQHAUIEBgHtAwYBJQAAAAwAAAAIAACAJQAAAAwAAAAAAACAKAAAAAwAAAACAAAAJwAAABgAAAACAAAAAAAAADlPWgAAAAAAJQAAAAwAAAACAAAAJQAAAAwAAAAIAACAVgAAADAAAADuAwAABwEAAEAEAAAIAQAABQAAAO0DBwHtAwgBQgQIAUIEBwHtAwcBJQAAAAwAAAAIAACAJQAAAAwAAAAAAACAKAAAAAwAAAACAAAAJwAAABgAAAACAAAAAAAAADhOWQAAAAAAJQAAAAwAAAACAAAAJQAAAAwAAAAIAACAVgAAADAAAADuAwAACAEAAEAEAAAKAQAABQAAAO0DCAHtAwoBQgQKAUIECAHtAwgBJQAAAAwAAAAIAACAJQAAAAwAAAAAAACAKAAAAAwAAAACAAAAJwAAABgAAAACAAAAAAAAADdNWQAAAAAAJQAAAAwAAAACAAAAJQAAAAwAAAAIAACAVgAAADAAAADuAwAACgEAAEAEAAALAQAABQAAAO0DCgHtAwsBQgQLAUIECgHtAwoBJQAAAAwAAAAIAACAJQAAAAwAAAAAAACAKAAAAAwAAAACAAAAJwAAABgAAAACAAAAAAAAADZNWQAAAAAAJQAAAAwAAAACAAAAJQAAAAwAAAAIAACAVgAAADAAAADuAwAACwEAAEAEAAAMAQAABQAAAO0DCwHtAwwBQgQMAUIECwHtAwsBJQAAAAwAAAAIAACAJQAAAAwAAAAAAACAKAAAAAwAAAACAAAAJwAAABgAAAACAAAAAAAAADZMWAAAAAAAJQAAAAwAAAACAAAAJQAAAAwAAAAIAACAVgAAADAAAADuAwAADAEAAEAEAAANAQAABQAAAO0DDAHtAw0BQgQNAUIEDAHtAwwBJQAAAAwAAAAIAACAJQAAAAwAAAAAAACAKAAAAAwAAAACAAAAJwAAABgAAAACAAAAAAAAADVMWAAAAAAAJQAAAAwAAAACAAAAJQAAAAwAAAAIAACAVgAAADAAAADuAwAADQEAAEAEAAAOAQAABQAAAO0DDQHtAw4BQgQOAUIEDQHtAw0BJQAAAAwAAAAIAACAJQAAAAwAAAAAAACAKAAAAAwAAAACAAAAJwAAABgAAAACAAAAAAAAADVMVwAAAAAAJQAAAAwAAAACAAAAJQAAAAwAAAAIAACAVgAAADAAAADuAwAADgEAAEAEAAAPAQAABQAAAO0DDgHtAw8BQgQPAUIEDgHtAw4BJQAAAAwAAAAIAACAJQAAAAwAAAAAAACAKAAAAAwAAAACAAAAJwAAABgAAAACAAAAAAAAADRLVwAAAAAAJQAAAAwAAAACAAAAJQAAAAwAAAAIAACAVgAAADAAAADuAwAADwEAAEAEAAAQAQAABQAAAO0DDwHtAxABQgQQAUIEDwHtAw8BJQAAAAwAAAAIAACAJQAAAAwAAAAAAACAKAAAAAwAAAACAAAAJwAAABgAAAACAAAAAAAAADNLVwAAAAAAJQAAAAwAAAACAAAAJQAAAAwAAAAIAACAVgAAADAAAADuAwAAEAEAAEAEAAASAQAABQAAAO0DEAHtAxIBQgQSAUIEEAHtAxABJQAAAAwAAAAIAACAJQAAAAwAAAAAAACAKAAAAAwAAAACAAAAJwAAABgAAAACAAAAAAAAADJKVwAAAAAAJQAAAAwAAAACAAAAJQAAAAwAAAAIAACAVgAAADAAAADuAwAAEgEAAEAEAAATAQAABQAAAO0DEgHtAxMBQgQTAUIEEgHtAxIBJQAAAAwAAAAIAACAJQAAAAwAAAAAAACAKAAAAAwAAAACAAAAJwAAABgAAAACAAAAAAAAADJKVgAAAAAAJQAAAAwAAAACAAAAJQAAAAwAAAAIAACAVgAAADAAAADuAwAAEwEAAEAEAAAVAQAABQAAAO0DEwHtAxUBQgQVAUIEEwHtAxMBJQAAAAwAAAAIAACAJQAAAAwAAAAAAACAKAAAAAwAAAACAAAAJwAAABgAAAACAAAAAAAAADFJVgAAAAAAJQAAAAwAAAACAAAAJQAAAAwAAAAIAACAVgAAADAAAADuAwAAFQEAAEAEAAAXAQAABQAAAO0DFQHtAxcBQgQXAUIEFQHtAxUBJQAAAAwAAAAIAACAJQAAAAwAAAAAAACAKAAAAAwAAAACAAAAJwAAABgAAAACAAAAAAAAADBJVQAAAAAAJQAAAAwAAAACAAAAJQAAAAwAAAAIAACAVgAAADAAAADuAwAAFwEAAEAEAAAZAQAABQAAAO0DFwHtAxkBQgQZAUIEFwHtAxcBJQAAAAwAAAAIAACAJQAAAAwAAAAAAACAKAAAAAwAAAACAAAAJwAAABgAAAACAAAAAAAAAC9IVQAAAAAAJQAAAAwAAAACAAAAJQAAAAwAAAAIAACAVgAAADAAAADuAwAAGQEAAEAEAAAbAQAABQAAAO0DGQHtAxsBQgQbAUIEGQHtAxkBJQAAAAwAAAAIAACAJQAAAAwAAAAAAACAKAAAAAwAAAACAAAAJwAAABgAAAACAAAAAAAAAC5IVQAAAAAAJQAAAAwAAAACAAAAJQAAAAwAAAAIAACAVgAAADAAAADuAwAAGwEAAEAEAAAcAQAABQAAAO0DGwHtAxwBQgQcAUIEGwHtAxsBJQAAAAwAAAAIAACAJQAAAAwAAAAAAACAKAAAAAwAAAACAAAAJwAAABgAAAACAAAAAAAAAC5IVAAAAAAAJQAAAAwAAAACAAAAJQAAAAwAAAAIAACAVgAAADAAAADuAwAAHAEAAEAEAAAeAQAABQAAAO0DHAHtAx4BQgQeAUIEHAHtAxwBJQAAAAwAAAAIAACAJQAAAAwAAAAAAACAKAAAAAwAAAACAAAAJwAAABgAAAACAAAAAAAAAC5HVAAAAAAAJQAAAAwAAAACAAAAJQAAAAwAAAAIAACAVgAAADAAAADuAwAAHgEAAEAEAAAfAQAABQAAAO0DHgHtAx8BQgQfAUIEHgHtAx4BJQAAAAwAAAAIAACAJQAAAAwAAAAAAACAKAAAAAwAAAACAAAAJwAAABgAAAACAAAAAAAAAC1HVAAAAAAAJQAAAAwAAAACAAAAJQAAAAwAAAAIAACAVgAAADAAAADuAwAAHwEAAEAEAAAjAQAABQAAAO0DHwHtAyUBQgQlAUIEHwHtAx8B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nFh0RpQYVDCEAXAVgIAABMCAAAAhDA2wQAAACKAAAAAwAAAAAAAAAAAADEAACARAAAgETs6+v/dGlZ/+zr6/90aVn/KwPhKBH9y0MR/cvDKwPhKJD0j0gR/cv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UA8QAAAC4AAAAAhDA2xMAAAAAAAAAvEYFSRH9y8hKeipHEf3LyHpGmUYR/cvIgG6nLKpowsgAAAAAyK22yAAAAAB+n2XGmPecLX6fZcYFNmBH+FAYroslDUgAPl+t/og7SCcGGq7Nc3JIqRKIxd/YlkjXW4vGS9HqSI7MWseQ9A9J7As5yJD0D0nsCznIkPQPSeCwtsgE8w9JqmjCyOgrC0kR/cvIvEYFSRH9y8gAAQMDAwEDAwMDAwMDAwMBAwODAxRAFAAQAAAABAAAABcAAAAhAAAACAAAADsAAAAIAAAAEwAAAAwAAAABAAAAJAAAACQAAAAAAIA9AAAAAAAAAAAAAIA9AAAAAAAAAAACAAAAGwAAABAAAABhPwAAMw0AADYAAAAQAAAAgEMAADMNAABYAAAAKAAAAAAAAAAAAAAA//////////8DAAAAskMzDdtDXQ3bQ48NNgAAABAAAADbQwAAghAAAFgAAABAAAAAAAAAAAAAAAD//////////wkAAADbQ4IQY0OhEKxCoRBIQqEQ0kGYEFNBexDqPysQBT8TDwU/Ew82AAAAEAAAAAU/AACPDQAAWAAAACgAAAAAAAAAAAAAAP//////////AwAAAAU/XQ0uPzMNYT8zDT0AAAAIAAAAJAAAACQAAAAAAIBBAAAAAAAAAAAAAIBBAAAAAAAAAAACAAAAPAAAAAgAAABDAAAADAAAAAEAAAATAAAADAAAAAEAAAAlAAAADAAAAAgAAIAnAAAAGAAAAAIAAAAAAAAA6+vsAAAAAAAlAAAADAAAAAIAAAAlAAAADAAAAAgAAIBWAAAAMAAAAPEDAADUAAAAPQQAANQAAAAFAAAA8APTAPAD1AA/BNQAPwTTAPAD0wAlAAAADAAAAAgAAIAlAAAADAAAAAAAAIAoAAAADAAAAAIAAAAnAAAAGAAAAAIAAAAAAAAA6uvsAAAAAAAlAAAADAAAAAIAAAAlAAAADAAAAAgAAIBWAAAAMAAAAPEDAADUAAAAPQQAANUAAAAFAAAA8APUAPAD1QA/BNUAPwTUAPAD1AAlAAAADAAAAAgAAIAlAAAADAAAAAAAAIAoAAAADAAAAAIAAAAnAAAAGAAAAAIAAAAAAAAA6urrAAAAAAAlAAAADAAAAAIAAAAlAAAADAAAAAgAAIBWAAAAMAAAAPEDAADVAAAAPQQAANYAAAAFAAAA8APVAPAD1gA/BNYAPwTVAPAD1QAlAAAADAAAAAgAAIAlAAAADAAAAAAAAIAoAAAADAAAAAIAAAAnAAAAGAAAAAIAAAAAAAAA6errAAAAAAAlAAAADAAAAAIAAAAlAAAADAAAAAgAAIBWAAAAMAAAAPEDAADWAAAAPQQAANcAAAAFAAAA8APWAPAD1wA/BNcAPwTWAPAD1gAlAAAADAAAAAgAAIAlAAAADAAAAAAAAIAoAAAADAAAAAIAAAAnAAAAGAAAAAIAAAAAAAAA6enqAAAAAAAlAAAADAAAAAIAAAAlAAAADAAAAAgAAIBWAAAAMAAAAPEDAADXAAAAPQQAANgAAAAFAAAA8APXAPAD2AA/BNgAPwTXAPAD1wAlAAAADAAAAAgAAIAlAAAADAAAAAAAAIAoAAAADAAAAAIAAAAnAAAAGAAAAAIAAAAAAAAA6OjpAAAAAAAlAAAADAAAAAIAAAAlAAAADAAAAAgAAIBWAAAAMAAAAPEDAADYAAAAPQQAANkAAAAFAAAA8APYAPAD2QA/BNkAPwTYAPAD2AAlAAAADAAAAAgAAIAlAAAADAAAAAAAAIAoAAAADAAAAAIAAAAnAAAAGAAAAAIAAAAAAAAA5+fpAAAAAAAlAAAADAAAAAIAAAAlAAAADAAAAAgAAIBWAAAAMAAAAPEDAADZAAAAPQQAANoAAAAFAAAA8APZAPAD2gA/BNoAPwTZAPAD2QAlAAAADAAAAAgAAIAlAAAADAAAAAAAAIAoAAAADAAAAAIAAAAnAAAAGAAAAAIAAAAAAAAA5uboAAAAAAAlAAAADAAAAAIAAAAlAAAADAAAAAgAAIBWAAAAMAAAAPEDAADaAAAAPQQAANsAAAAFAAAA8APaAPAD2wA/BNsAPwTaAPAD2gAlAAAADAAAAAgAAIAlAAAADAAAAAAAAIAoAAAADAAAAAIAAAAnAAAAGAAAAAIAAAAAAAAA5eXnAAAAAAAlAAAADAAAAAIAAAAlAAAADAAAAAgAAIBWAAAAMAAAAPEDAADbAAAAPQQAANwAAAAFAAAA8APbAPAD3AA/BNwAPwTbAPAD2wAlAAAADAAAAAgAAIAlAAAADAAAAAAAAIAoAAAADAAAAAIAAAAnAAAAGAAAAAIAAAAAAAAA5OTmAAAAAAAlAAAADAAAAAIAAAAlAAAADAAAAAgAAIBWAAAAMAAAAPEDAADcAAAAPQQAAN0AAAAFAAAA8APcAPAD3QA/BN0APwTcAPAD3AAlAAAADAAAAAgAAIAlAAAADAAAAAAAAIAoAAAADAAAAAIAAAAnAAAAGAAAAAIAAAAAAAAA4+PlAAAAAAAlAAAADAAAAAIAAAAlAAAADAAAAAgAAIBWAAAAMAAAAPEDAADdAAAAPQQAAN4AAAAFAAAA8APdAPAD3gA/BN4APwTdAPAD3QAlAAAADAAAAAgAAIAlAAAADAAAAAAAAIAoAAAADAAAAAIAAAAnAAAAGAAAAAIAAAAAAAAA4eLjAAAAAAAlAAAADAAAAAIAAAAlAAAADAAAAAgAAIBWAAAAMAAAAPEDAADeAAAAPQQAAN8AAAAFAAAA8APeAPAD3wA/BN8APwTeAPAD3gAlAAAADAAAAAgAAIAlAAAADAAAAAAAAIAoAAAADAAAAAIAAAAnAAAAGAAAAAIAAAAAAAAA4ODiAAAAAAAlAAAADAAAAAIAAAAlAAAADAAAAAgAAIBWAAAAMAAAAPEDAADfAAAAPQQAAOAAAAAFAAAA8APfAPAD4AA/BOAAPwTfAPAD3wAlAAAADAAAAAgAAIAlAAAADAAAAAAAAIAoAAAADAAAAAIAAAAnAAAAGAAAAAIAAAAAAAAA3t/gAAAAAAAlAAAADAAAAAIAAAAlAAAADAAAAAgAAIBWAAAAMAAAAPEDAADgAAAAPQQAAOEAAAAFAAAA8APgAPAD4QA/BOEAPwTgAPAD4AAlAAAADAAAAAgAAIAlAAAADAAAAAAAAIAoAAAADAAAAAIAAAAnAAAAGAAAAAIAAAAAAAAA3N3eAAAAAAAlAAAADAAAAAIAAAAlAAAADAAAAAgAAIBWAAAAMAAAAPEDAADhAAAAPQQAAOIAAAAFAAAA8APhAPAD4gA/BOIAPwThAPAD4QAlAAAADAAAAAgAAIAlAAAADAAAAAAAAIAoAAAADAAAAAIAAAAnAAAAGAAAAAIAAAAAAAAA2tvdAAAAAAAlAAAADAAAAAIAAAAlAAAADAAAAAgAAIBWAAAAMAAAAPEDAADiAAAAPQQAAOMAAAAFAAAA8APiAPAD4wA/BOMAPwTiAPAD4gAlAAAADAAAAAgAAIAlAAAADAAAAAAAAIAoAAAADAAAAAIAAAAnAAAAGAAAAAIAAAAAAAAA2NnbAAAAAAAlAAAADAAAAAIAAAAlAAAADAAAAAgAAIBWAAAAMAAAAPEDAADjAAAAPQQAAOQAAAAFAAAA8APjAPAD5AA/BOQAPwTjAPAD4wAlAAAADAAAAAgAAIAlAAAADAAAAAAAAIAoAAAADAAAAAIAAAAnAAAAGAAAAAIAAAAAAAAA1dfZAAAAAAAlAAAADAAAAAIAAAAlAAAADAAAAAgAAIBWAAAAMAAAAPEDAADkAAAAPQQAAOUAAAAFAAAA8APkAPAD5QA/BOUAPwTkAPAD5AAlAAAADAAAAAgAAIAlAAAADAAAAAAAAIAoAAAADAAAAAIAAAAnAAAAGAAAAAIAAAAAAAAA09TWAAAAAAAlAAAADAAAAAIAAAAlAAAADAAAAAgAAIBWAAAAMAAAAPEDAADlAAAAPQQAAOYAAAAFAAAA8APlAPAD5gA/BOYAPwTlAPAD5QAlAAAADAAAAAgAAIAlAAAADAAAAAAAAIAoAAAADAAAAAIAAAAnAAAAGAAAAAIAAAAAAAAA0NLUAAAAAAAlAAAADAAAAAIAAAAlAAAADAAAAAgAAIBWAAAAMAAAAPEDAADmAAAAPQQAAOcAAAAFAAAA8APmAPAD5wA/BOcAPwTmAPAD5gAlAAAADAAAAAgAAIAlAAAADAAAAAAAAIAoAAAADAAAAAIAAAAnAAAAGAAAAAIAAAAAAAAAzc/RAAAAAAAlAAAADAAAAAIAAAAlAAAADAAAAAgAAIBWAAAAMAAAAPEDAADnAAAAPQQAAOgAAAAFAAAA8APnAPAD6AA/BOgAPwTnAPAD5wAlAAAADAAAAAgAAIAlAAAADAAAAAAAAIAoAAAADAAAAAIAAAAnAAAAGAAAAAIAAAAAAAAAyszOAAAAAAAlAAAADAAAAAIAAAAlAAAADAAAAAgAAIBWAAAAMAAAAPEDAADoAAAAPQQAAOkAAAAFAAAA8APoAPAD6QA/BOkAPwToAPAD6AAlAAAADAAAAAgAAIAlAAAADAAAAAAAAIAoAAAADAAAAAIAAAAnAAAAGAAAAAIAAAAAAAAAx8nMAAAAAAAlAAAADAAAAAIAAAAlAAAADAAAAAgAAIBWAAAAMAAAAPEDAADpAAAAPQQAAOoAAAAFAAAA8APpAPAD6gA/BOoAPwTpAPAD6QAlAAAADAAAAAgAAIAlAAAADAAAAAAAAIAoAAAADAAAAAIAAAAnAAAAGAAAAAIAAAAAAAAAw8bJAAAAAAAlAAAADAAAAAIAAAAlAAAADAAAAAgAAIBWAAAAMAAAAPEDAADqAAAAPQQAAOsAAAAFAAAA8APqAPAD6wA/BOsAPwTqAPAD6gAlAAAADAAAAAgAAIAlAAAADAAAAAAAAIAoAAAADAAAAAIAAAAnAAAAGAAAAAIAAAAAAAAAwMPGAAAAAAAlAAAADAAAAAIAAAAlAAAADAAAAAgAAIBWAAAAMAAAAPEDAADrAAAAPQQAAOwAAAAFAAAA8APrAPAD7AA/BOwAPwTrAPAD6wAlAAAADAAAAAgAAIAlAAAADAAAAAAAAIAoAAAADAAAAAIAAAAnAAAAGAAAAAIAAAAAAAAAvcDDAAAAAAAlAAAADAAAAAIAAAAlAAAADAAAAAgAAIBWAAAAMAAAAPEDAADsAAAAPQQAAO0AAAAFAAAA8APsAPAD7QA/BO0APwTsAPAD7AAlAAAADAAAAAgAAIAlAAAADAAAAAAAAIAoAAAADAAAAAIAAAAnAAAAGAAAAAIAAAAAAAAAuby/AAAAAAAlAAAADAAAAAIAAAAlAAAADAAAAAgAAIBWAAAAMAAAAPEDAADtAAAAPQQAAO4AAAAFAAAA8APtAPAD7gA/BO4APwTtAPAD7QAlAAAADAAAAAgAAIAlAAAADAAAAAAAAIAoAAAADAAAAAIAAAAnAAAAGAAAAAIAAAAAAAAAtLi8AAAAAAAlAAAADAAAAAIAAAAlAAAADAAAAAgAAIBWAAAAMAAAAPEDAADuAAAAPQQAAO8AAAAFAAAA8APuAPAD7wA/BO8APwTuAPAD7gAlAAAADAAAAAgAAIAlAAAADAAAAAAAAIAoAAAADAAAAAIAAAAnAAAAGAAAAAIAAAAAAAAAsbW5AAAAAAAlAAAADAAAAAIAAAAlAAAADAAAAAgAAIBWAAAAMAAAAPEDAADvAAAAPQQAAPAAAAAFAAAA8APvAPAD8AA/BPAAPwTvAPAD7wAlAAAADAAAAAgAAIAlAAAADAAAAAAAAIAoAAAADAAAAAIAAAAnAAAAGAAAAAIAAAAAAAAArbG1AAAAAAAlAAAADAAAAAIAAAAlAAAADAAAAAgAAIBWAAAAMAAAAPEDAADwAAAAPQQAAPEAAAAFAAAA8APwAPAD8QA/BPEAPwTwAPAD8AAlAAAADAAAAAgAAIAlAAAADAAAAAAAAIAoAAAADAAAAAIAAAAnAAAAGAAAAAIAAAAAAAAAqK2xAAAAAAAlAAAADAAAAAIAAAAlAAAADAAAAAgAAIBWAAAAMAAAAPEDAADxAAAAPQQAAPIAAAAFAAAA8APxAPAD8gA/BPIAPwTxAPAD8QAlAAAADAAAAAgAAIAlAAAADAAAAAAAAIAoAAAADAAAAAIAAAAnAAAAGAAAAAIAAAAAAAAApaquAAAAAAAlAAAADAAAAAIAAAAlAAAADAAAAAgAAIBWAAAAMAAAAPEDAADyAAAAPQQAAPMAAAAFAAAA8APyAPAD8wA/BPMAPwTyAPAD8gAlAAAADAAAAAgAAIAlAAAADAAAAAAAAIAoAAAADAAAAAIAAAAnAAAAGAAAAAIAAAAAAAAAoKarAAAAAAAlAAAADAAAAAIAAAAlAAAADAAAAAgAAIBWAAAAMAAAAPEDAADzAAAAPQQAAPQAAAAFAAAA8APzAPAD9AA/BPQAPwTzAPAD8wAlAAAADAAAAAgAAIAlAAAADAAAAAAAAIAoAAAADAAAAAIAAAAnAAAAGAAAAAIAAAAAAAAAm6GnAAAAAAAlAAAADAAAAAIAAAAlAAAADAAAAAgAAIBWAAAAMAAAAPEDAAD0AAAAPQQAAPUAAAAFAAAA8AP0APAD9QA/BPUAPwT0APAD9AAlAAAADAAAAAgAAIAlAAAADAAAAAAAAIAoAAAADAAAAAIAAAAnAAAAGAAAAAIAAAAAAAAAmJ6kAAAAAAAlAAAADAAAAAIAAAAlAAAADAAAAAgAAIBWAAAAMAAAAPEDAAD1AAAAPQQAAPYAAAAFAAAA8AP1APAD9gA/BPYAPwT1APAD9QAlAAAADAAAAAgAAIAlAAAADAAAAAAAAIAoAAAADAAAAAIAAAAnAAAAGAAAAAIAAAAAAAAAk5qgAAAAAAAlAAAADAAAAAIAAAAlAAAADAAAAAgAAIBWAAAAMAAAAPEDAAD2AAAAPQQAAPcAAAAFAAAA8AP2APAD9wA/BPcAPwT2APAD9gAlAAAADAAAAAgAAIAlAAAADAAAAAAAAIAoAAAADAAAAAIAAAAnAAAAGAAAAAIAAAAAAAAAj5acAAAAAAAlAAAADAAAAAIAAAAlAAAADAAAAAgAAIBWAAAAMAAAAPEDAAD3AAAAPQQAAPgAAAAFAAAA8AP3APAD+AA/BPgAPwT3APAD9wAlAAAADAAAAAgAAIAlAAAADAAAAAAAAIAoAAAADAAAAAIAAAAnAAAAGAAAAAIAAAAAAAAAi5OZAAAAAAAlAAAADAAAAAIAAAAlAAAADAAAAAgAAIBWAAAAMAAAAPEDAAD4AAAAPQQAAPkAAAAFAAAA8AP4APAD+QA/BPkAPwT4APAD+AAlAAAADAAAAAgAAIAlAAAADAAAAAAAAIAoAAAADAAAAAIAAAAnAAAAGAAAAAIAAAAAAAAAh4+WAAAAAAAlAAAADAAAAAIAAAAlAAAADAAAAAgAAIBWAAAAMAAAAPEDAAD5AAAAPQQAAPoAAAAFAAAA8AP5APAD+gA/BPoAPwT5APAD+QAlAAAADAAAAAgAAIAlAAAADAAAAAAAAIAoAAAADAAAAAIAAAAnAAAAGAAAAAIAAAAAAAAAgouSAAAAAAAlAAAADAAAAAIAAAAlAAAADAAAAAgAAIBWAAAAMAAAAPEDAAD6AAAAPQQAAPsAAAAFAAAA8AP6APAD+wA/BPsAPwT6APAD+gAlAAAADAAAAAgAAIAlAAAADAAAAAAAAIAoAAAADAAAAAIAAAAnAAAAGAAAAAIAAAAAAAAAf4iQAAAAAAAlAAAADAAAAAIAAAAlAAAADAAAAAgAAIBWAAAAMAAAAPEDAAD7AAAAPQQAAPwAAAAFAAAA8AP7APAD/AA/BPwAPwT7APAD+wAlAAAADAAAAAgAAIAlAAAADAAAAAAAAIAoAAAADAAAAAIAAAAnAAAAGAAAAAIAAAAAAAAAe4WMAAAAAAAlAAAADAAAAAIAAAAlAAAADAAAAAgAAIBWAAAAMAAAAPEDAAD8AAAAPQQAAP0AAAAFAAAA8AP8APAD/QA/BP0APwT8APAD/AAlAAAADAAAAAgAAIAlAAAADAAAAAAAAIAoAAAADAAAAAIAAAAnAAAAGAAAAAIAAAAAAAAAd4GJAAAAAAAlAAAADAAAAAIAAAAlAAAADAAAAAgAAIBWAAAAMAAAAPEDAAD9AAAAPQQAAP4AAAAFAAAA8AP9APAD/gA/BP4APwT9APAD/QAlAAAADAAAAAgAAIAlAAAADAAAAAAAAIAoAAAADAAAAAIAAAAnAAAAGAAAAAIAAAAAAAAAdH+HAAAAAAAlAAAADAAAAAIAAAAlAAAADAAAAAgAAIBWAAAAMAAAAPEDAAD+AAAAPQQAAP8AAAAFAAAA8AP+APAD/wA/BP8APwT+APAD/gAlAAAADAAAAAgAAIAlAAAADAAAAAAAAIAoAAAADAAAAAIAAAAnAAAAGAAAAAIAAAAAAAAAcHyEAAAAAAAlAAAADAAAAAIAAAAlAAAADAAAAAgAAIBWAAAAMAAAAPEDAAD/AAAAPQQAAAABAAAFAAAA8AP/APADAAE/BAABPwT/APAD/wAlAAAADAAAAAgAAIAlAAAADAAAAAAAAIAoAAAADAAAAAIAAAAnAAAAGAAAAAIAAAAAAAAAbXmCAAAAAAAlAAAADAAAAAIAAAAlAAAADAAAAAgAAIBWAAAAMAAAAPEDAAAAAQAAPQQAAAEBAAAFAAAA8AMAAfADAQE/BAEBPwQAAfADAAElAAAADAAAAAgAAIAlAAAADAAAAAAAAIAoAAAADAAAAAIAAAAnAAAAGAAAAAIAAAAAAAAAa3eAAAAAAAAlAAAADAAAAAIAAAAlAAAADAAAAAgAAIBWAAAAMAAAAPEDAAABAQAAPQQAAAIBAAAFAAAA8AMBAfADAgE/BAIBPwQBAfADAQElAAAADAAAAAgAAIAlAAAADAAAAAAAAIAoAAAADAAAAAIAAAAnAAAAGAAAAAIAAAAAAAAAaHV+AAAAAAAlAAAADAAAAAIAAAAlAAAADAAAAAgAAIBWAAAAMAAAAPEDAAACAQAAPQQAAAMBAAAFAAAA8AMCAfADAwE/BAMBPwQCAfADAgElAAAADAAAAAgAAIAlAAAADAAAAAAAAIAoAAAADAAAAAIAAAAnAAAAGAAAAAIAAAAAAAAAZXJ8AAAAAAAlAAAADAAAAAIAAAAlAAAADAAAAAgAAIBWAAAAMAAAAPEDAAADAQAAPQQAAAQBAAAFAAAA8AMDAfADBAE/BAQBPwQDAfADAwElAAAADAAAAAgAAIAlAAAADAAAAAAAAIAoAAAADAAAAAIAAAAnAAAAGAAAAAIAAAAAAAAAY3F7AAAAAAAlAAAADAAAAAIAAAAlAAAADAAAAAgAAIBWAAAAMAAAAPEDAAAEAQAAPQQAAAUBAAAFAAAA8AMEAfADBQE/BAUBPwQEAfADBAElAAAADAAAAAgAAIAlAAAADAAAAAAAAIAoAAAADAAAAAIAAAAnAAAAGAAAAAIAAAAAAAAAYG95AAAAAAAlAAAADAAAAAIAAAAlAAAADAAAAAgAAIBWAAAAMAAAAPEDAAAFAQAAPQQAAAYBAAAFAAAA8AMFAfADBgE/BAYBPwQFAfADBQElAAAADAAAAAgAAIAlAAAADAAAAAAAAIAoAAAADAAAAAIAAAAnAAAAGAAAAAIAAAAAAAAAXm13AAAAAAAlAAAADAAAAAIAAAAlAAAADAAAAAgAAIBWAAAAMAAAAPEDAAAGAQAAPQQAAAcBAAAFAAAA8AMGAfADBwE/BAcBPwQGAfADBgElAAAADAAAAAgAAIAlAAAADAAAAAAAAIAoAAAADAAAAAIAAAAnAAAAGAAAAAIAAAAAAAAAXWx3AAAAAAAlAAAADAAAAAIAAAAlAAAADAAAAAgAAIBWAAAAMAAAAPEDAAAHAQAAPQQAAAgBAAAFAAAA8AMHAfADCAE/BAgBPwQHAfADBwElAAAADAAAAAgAAIAlAAAADAAAAAAAAIAoAAAADAAAAAIAAAAnAAAAGAAAAAIAAAAAAAAAW2t1AAAAAAAlAAAADAAAAAIAAAAlAAAADAAAAAgAAIBWAAAAMAAAAPEDAAAIAQAAPQQAAAkBAAAFAAAA8AMIAfADCQE/BAkBPwQIAfADCAElAAAADAAAAAgAAIAlAAAADAAAAAAAAIAoAAAADAAAAAIAAAAnAAAAGAAAAAIAAAAAAAAAWWp0AAAAAAAlAAAADAAAAAIAAAAlAAAADAAAAAgAAIBWAAAAMAAAAPEDAAAJAQAAPQQAAAoBAAAFAAAA8AMJAfADCwE/BAsBPwQJAfADCQ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vnCCRK4WbEMIQBQDYAAAAFQAAAACEMDbCAAAAAAAAACTuIs+GO6wvaRQEj4AAACkpFASPk4LcL0AAAAATgtwvQAAAABZyOm9pFASPlnI6b2kUBI+Qq4wvpO4iz4Y7rC9AAEBAQEBAYEUQBSAEAAAAAQAAAD/////KAAAAAwAAAABAAAAJAAAACQAAAAAAIA9AAAAAAAAAAAAAIA9AAAAAAAAAAACAAAAJwAAABgAAAABAAAAAAAAAP///wAAAAAAJQAAAAwAAAABAAAAEwAAAAwAAAABAAAAJQAAAAwAAAAIAACAVgAAADwAAADyAwAA1gAAABQEAADsAAAACAAAACU/FA4eQLoOHkBJDjFBSQ4xQd8NHkDfDR5Abw0lPxQO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t2Dg0RfUIZDCEAUA2AAAABUAAAAAhDA2wgAAAAAAAAAH7yLPkf8sL2kUBI+AAAAAKRQEj5OC3C9AAAAAE4LcL0AAAAAWcjpvaRQEj5ZyOm9pFASPlq1ML4fvIs+R/ywvQABAQEBAQGBFEAUgBAAAAAEAAAA/////yQAAAAkAAAAAACAPQAAAAAAAAAAAACAPQAAAAAAAAAAAgAAACUAAAAMAAAAAQAAABMAAAAMAAAAAQAAACUAAAAMAAAACAAAgFYAAAA8AAAA+gMAAPcAAAAcBAAADQEAAAgAAACuPx0QqEDDEKhAUhC6QVIQukHnD6hA5w+oQHcPrj8dE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KJlYdEpXGOQwhAFANgAAAAVAAAAAIQwNsIAAAAAAAAAAAAAABtbrC9sS4FPhOgML6xLgU+3lbpvau/iz7eVum9q7+LPrVEb72xLgU+tURvvbEuBT4AAICjAAAAAG1usL0AAQEBAQEBgRRAFIAQAAAABAAAAP////8kAAAAJAAAAAAAgD0AAAAAAAAAAAAAgD0AAAAAAAAAAAIAAAAlAAAADAAAAAEAAAATAAAADAAAAAEAAAAlAAAADAAAAAgAAIBWAAAAPAAAABsEAAAHAQAAPQQAAB0BAAAIAAAAw0MhEcpCfBDKQuwQt0HsELdBVxHKQlcRykLHEcNDIRE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UIKGRLdbfEMIQBQDYAAAAFQAAAACEMDbCAAAAAAAAAAAAAAAnHywvZonBT4rpzC+micFPt5W6b2rv4s+3lbpvau/iz61RG+9micFPrVEb72aJwU+AAAApAAAAACcfLC9AAEBAQEBAYEUQBSAEAAAAAQAAAD/////JAAAACQAAAAAAIA9AAAAAAAAAAAAAIA9AAAAAAAAAAACAAAAJQAAAAwAAAABAAAAEwAAAAwAAAABAAAAJQAAAAwAAAAIAACAVgAAADwAAAASBAAA5wAAADQEAAD8AAAACAAAADpDGQ9AQnMOQELjDi5B4w4uQU4PQEJOD0BCvg86QxkP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kRGiEQBa5JDCEAUA0wBAABAAQAAAhDA2yIAAAAAAAAAHoYnPwBAjKPf1Wo9AECMo2XJ0jwAgDikAABAI6eQ0rwAAAAAgLlqvQAAAAAehie/AADYImubL79lydI8Ki42v9/Vaj0qLja/WIQnPyouNr9rmy8/Ki42v7YxNj9rmy+/tjE2Px6GJ7+2MTY/39VqvXwzNj+nkNK8MJ0vPwCQTaQehic/AECMo9/Vaj1MSjG/94AUPUxKMb9ptJw84Ocsv2m0nDwehie/abScPN/Var1ptJw8Vp0UvfeAFD1ptJy839VqPWm0nLxYhCc/abScvKbpLD9ptJy8EkwxP1adFL0STDE/39VqvRJMMT8ehie/EkwxP+DnLL+m6Sw/TEoxv1iEJz9MSjG/39VqPUxKMb8AAQMDAwEDAwMBAwMDAQMDgwADAwMBAwMDAQMDAwEDAwOBgwAUQBSAEAAAAAQAAABsVST/KAAAAAwAAAABAAAAJAAAACQAAAAAAIA9AAAAAAAAAAAAAIA9AAAAAAAAAAACAAAAJwAAABgAAAABAAAAAAAAACRVbAAAAAAAJQAAAAwAAAABAAAAEwAAAAwAAAABAAAAOwAAAAgAAAAbAAAAEAAAADM/AABGEgAANgAAABAAAACuQwAARhIAAFgAAAAoAAAAAAAAAAAAAAD//////////wMAAADqQ0YSHEQUEhxE2BE2AAAAEAAAABxEAABdDQAAWAAAACgAAAAAAAAAAAAAAP//////////AwAAABxEIQ3qQ+8MrkPvDDYAAAAQAAAAMz8AAO8MAABYAAAAKAAAAAAAAAAAAAAA//////////8DAAAA9z7vDMU+IQ3FPl0NNgAAABAAAADFPgAA2BEAAFgAAAAoAAAAAAAAAAAAAAD//////////wMAAADFPhQS9j5GEjM/RhI9AAAACAAAABsAAAAQAAAArkMAABQNAABYAAAAKAAAAAAAAAAAAAAA//////////8DAAAA1kMUDfdDNQ33Q10NNgAAABAAAAD3QwAA2BEAAFgAAAAoAAAAAAAAAAAAAAD//////////wMAAAD3QwAS1kMhEq5DIRI2AAAAEAAAADM/AAAhEgAAWAAAACgAAAAAAAAAAAAAAP//////////AwAAAAs/IRLqPgAS6j7YETYAAAAQAAAA6j4AAF0NAABYAAAAKAAAAAAAAAAAAAAA//////////8DAAAA6j41DQs/FA0zPxQNNgAAABAAAACuQwAAFA0AAD0AAAAIAAAAPAAAAAgAAAA+AAAAGAAAAOwDAADOAAAAQgQAACUBAA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BCAAAAAAAAAAAAAPBCLuaERM4ID0MIQBQDYAAAAFQAAAACEMDbCAAAAAAAAAC8I/4+W7ftvrczvT7OsBa/AAAAAPWkFr8AAAAAAAAAAAQO/j4AACCjBA7+PpZT5L68I/4+llPkvrwj/j5bt+2+AAEBAQEBAYEUQBSAEAAAAAQAAAD/////KAAAAAwAAAABAAAAJAAAACQAAAAAAIA9AAAAAAAAAAAAAIA9AAAAAAAAAAACAAAAJwAAABgAAAABAAAAAAAAAP///wAAAAAAJQAAAAwAAAABAAAAEwAAAAwAAAABAAAAJQAAAAwAAAAIAACAVgAAADwAAAAmBAAARwAAAGMEAACPAAAACAAAACVGbgUxRX8EbEJ/BGxC6QgkRukIJEaRBSVGkQUlRm4F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Q+Dw9DKkAAACQAAAAYAAAAwJsJOQAAAAAAAAAAwJsJORbohEQ+Dw9DCEARAWgIAABcCAAAAhDA2wMAAACJAAAAAwAAAP////8AAAAAslEDyQEAAADtzZ7/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ANQAAAARAAAAAIQwNsGAAAAAAAAAA7FpEiyUQPJAAAAALJRA8kAAAAAAAAAALAc3UjAhgutsBzdSLNoz8gOxaRIslEDyQABAQEBgRARFEAYABAAAAAEAAAAEQAAACEAAAAIAAAAOwAAAAgAAAATAAAADAAAAAEAAAAkAAAAJAAAAAAAgD0AAAAAAAAAAAAAgD0AAAAAAAAAAAIAAABWAAAANAAAAAAAAAAAAAAA//////////8GAAAAMUWABG1CgARtQukII0bpCCNGbgUxRYAEJAAAACQAAAAAAIBBAAAAAAAAAAAAAIBBAAAAAAAAAAACAAAAPAAAAAgAAABDAAAADAAAAAEAAAATAAAADAAAAAEAAAAVAAAADAAAAAQAAAAVAAAADAAAAAQAAABRAAAAEBQAACcEAABIAAAAYgQAAI4AAAAmBAAASAAAAAAAAAAAAAAAPQAAAEgAAABQAAAAwAEAABACAAAAEgAAAAAAACAAzAA9AAAASAAAACgAAAA9AAAASAAAAAEACAAAAAAAAAAAAAAAAAAAAAAAZgAAAAAAAAAAAAAA////AP///gD//v4A//79AP79/AD+/fsA/vz6AP78+QD++/kA/fv4AP369gD9+fUA/Pj0APz48wD89/EA+/bwAPv17gD79OwA+vPqAPry6AD58OYA+e/kAPnu4gD47d8A9+vcAPfq2gD26dcA9ufVAPXm0gD15dAA9ePNAPTiygD04cgA8+DFAPPewgDz3cAA8ty+APLbuwDx2bkA8di2APDXswDw1rEA8NWvAO/UrgDv1KwA79OqAO/SqADu0acA7tGmAO7QpQDuz6QA7s+jAO7PogDtzqEA7c6gAO3NnwDtzZ4A/v78AP379wD9+vcA/PjyAPz28AD79u8A+/XtAPv06wD68ukA+vHnAPnw5QD57+MA+e7hAPjt4AD47N4A+OzdAPfr2wD36tkA9+nZAPbo1wD26NYA9ufUAPbm0wD1484A9OLLAPThyQD04McA89/FAPPfxADy3cAA8ty9APLbvADx2roA8dm4APHZtwDx2LUA8Ne0APDWsgDw1bAA79StAO/TqwDv0qoA79KpAO7QpAA5OTk5OTk5OTk5OTk5OTk5OTk5OTk5OTk5OTk5OTk5OTk5OTk5OTk5OTk5OTk5OTk5OTk5OTk5OTk5OTk5AAAAOTk5OTk5OTk5OTk5OTk5OTk5OTk5OTk5OTk5OTk5OTk5OTk5OTk5OTk5OTk5OTk5OTk5OTk5OTk5OTk5OQAAADg4ODg4ODg4ODg4ODg4ODg4ODg4ODg4ODg4ODg4ODg4ODg4ODg4ODg4ODg4ODg4ODg4ODg4ODg4ODg4ODkAAAA3Nzc3Nzc3Nzc3Nzc3Nzc3Nzc3Nzc3Nzc3Nzc3Nzc3Nzc3Nzc3Nzc3Nzc3Nzc3Nzc3Nzc3Nzc3Nzc3Nzg5AAAANzc3Nzc3Nzc3Nzc3Nzc3Nzc3Nzc3Nzc3Nzc3Nzc3Nzc3Nzc3Nzc3Nzc3Nzc3Nzc3Nzc3Nzc3Nzc3Nzc4OQAAADY2NjY2NjY2NjY2NjY2NjY2NjY2NjY2NjY2NjY2NjY2NjY2NjY2NjY2NjY2NjY2NjY2NjY2NjY2NjY3ODkAAAA1NTU1NTU1NTU1NTU1NTU1NTU1NTU1NTU1NTU1NTU1NTU1NTU1NTU1NTU1NTU1NTU1NTU1NTU1NTU2Nzg5AAAANTU1NTU1NTU1NTU1NTU1NTU1NTU1NTU1NTU1NTU1NTU1NTU1NTU1NTU1NTU1NTU1NTU1NTU1NTU1Njc4OQAAADQ0NDQ0NDQ0NDQ0NDQ0NDQ0NDQ0NDQ0NDQ0NDQ0NDQ0NDQ0NDQ0NDQ0NDQ0NDQ0NDQ0NDQ0NDQ0NTY3ODkAAABlZWVlZWVlZWVlZWVlZWVlZWVlZWVlZWVlZWVlZWVlZWVlZWVlZWVlZWVlZWVlZWVlZWVlZWUzNDU2Nzg5AAAAMjIyMjIyMjIyMjIyMjIyMjIyMjIyMjIyMjIyMjIyMjIyMjIyMjIyMjIyMjIyMjIyMjIyMjIyMzQ1Njc4OQAAADExMTExMTExMTExMTExMTExMTExMTExMTExMTExMTExMTExMTExMTExMTExMTExMTExMTExMjM0NTY3ODkAAAAwMDAwMDAwMDAwMDAwMDAwMDAwMDAwMDAwMDAwMDAwMDAwMDAwMDAwMDAwMDAwMDAwMDAwMTIzNDU2Nzg5AAAAZGRkZGRkZGRkZGRkZGRkZGRkZGRkZGRkZGRkZGRkZGRkZGRkZGRkZGRkZGRkZGRkZGQvMDEyMzQ1Njc4OQAAAGNjY2NjY2NjY2NjY2NjY2NjY2NjY2NjY2NjY2NjY2NjY2NjY2NjY2NjY2NjY2NjY2NjLzAxMjM0NTY3ODkAAABiYmJiYmJiYmJiYmJiYmJiYmJiYmJiYmJiYmJiYmJiYmJiYmJiYmJiYmJiYmJiYmJiLi8wMTIzNDU2Nzg5AAAAYWFhYWFhYWFhYWFhYWFhYWFhYWFhYWFhYWFhYWFhYWFhYWFhYWFhYWFhYWFhYWFhLS4vMDEyMzQ1Njc4OQAAACwsLCwsLCwsLCwsLCwsLCwsLCwsLCwsLCwsLCwsLCwsLCwsLCwsLCwsLCwsLCwsLC0uLzAxMjM0NTY3ODkAAABgYGBgYGBgYGBgYGBgYGBgYGBgYGBgYGBgYGBgYGBgYGBgYGBgYGBgYGBgYGBgKywtLi8wMTIzNDU2Nzg5AAAAX19fX19fX19fX19fX19fX19fX19fX19fX19fX19fX19fX19fX19fX19fX19fKissLS4vMDEyMzQ1Njc4OQAAAF5eXl5eXl5eXl5eXl5eXl5eXl5eXl5eXl5eXl5eXl5eXl5eXl5eXl5eXl5eKSorLC0uLzAxMjM0NTY3ODkAAAAoKCgoKCgoKCgoKCgoKCgoKCgoKCgoKCgoKCgoKCgoKCgoKCgoKCgoKCgoXSkqKywtLi8wMTIzNDU2Nzg5AAAAW1tbW1tbW1tbW1tbW1tbW1tbW1tbW1tbW1tbW1tbW1tbW1tbW1tbW1tbXCgpKissLS4vMDEyMzQ1Njc4OQAAAFpaWlpaWlpaWlpaWlpaWlpaWlpaWlpaWlpaWlpaWlpaWlpaWlpaWlpaWicoKSorLC0uLzAxMjM0NTY3ODkAAABZWVlZWVlZWVlZWVlZWVlZWVlZWVlZWVlZWVlZWVlZWVlZWVlZWVlZWSYnKCkqKywtLi8wMTIzNDU2Nzg5AAAAJSUlJSUlJSUlJSUlJSUlJSUlJSUlJSUlJSUlJSUlJSUlJSUlJSUlJVgmJygpKissLS4vMDEyMzQ1Njc4OQAAAFdXV1dXV1dXV1dXV1dXV1dXV1dXV1dXV1dXV1dXV1dXV1dXV1dXV1clJicoKSorLC0uLzAxMjM0NTY3ODkAAAAjIyMjIyMjIyMjIyMjIyMjIyMjIyMjIyMjIyMjIyMjIyMjIyMjIyMkJSYnKCkqKywtLi8wMTIzNDU2Nzg5AAAAVVVVVVVVVVVVVVVVVVVVVVVVVVVVVVVVVVVVVVVVVVVVVVVVVVYjJCUmJygpKissLS4vMDEyMzQ1Njc4OQAAAFRUVFRUVFRUVFRUVFRUVFRUVFRUVFRUVFRUVFRUVFRUVFRUVFQiIyQlJicoKSorLC0uLzAxMjM0NTY3ODkAAABTU1NTU1NTU1NTU1NTU1NTU1NTU1NTU1NTU1NTU1NTU1NTU1MhIiMkJSYnKCkqKywtLi8wMTIzNDU2Nzg5AAAAUlJSUlJSUlJSUlJSUlJSUlJSUlJSUlJSUlJSUlJSUlJSUlIgISIjJCUmJygpKissLS4vMDEyMzQ1Njc4OQAAAFFRUVFRUVFRUVFRUVFRUVFRUVFRUVFRUVFRUVFRUVFRUVEfICEiIyQlJicoKSorLC0uLzAxMjM0NTY3ODkAAAAeHh4eHh4eHh4eHh4eHh4eHh4eHh4eHh4eHh4eHh4eHh4eHyAhIiMkJSYnKCkqKywtLi8wMTIzNDU2Nzg5AAAAUFBQUFBQUFBQUFBQUFBQUFBQUFBQUFBQUFBQUFBQUFAdHh8gISIjJCUmJygpKissLS4vMDEyMzQ1Njc4OQAAABwcHBwcHBwcHBwcHBwcHBwcHBwcHBwcHBwcHBwcHBxPHR4fICEiIyQlJicoKSorLC0uLzAxMjM0NTY3ODkAAABNTU1NTU1NTU1NTU1NTU1NTU1NTU1NTU1NTU1NTU1OHB0eHyAhIiMkJSYnKCkqKywtLi8wMTIzNDU2Nzg5AAAAS0tLS0tLS0tLS0tLS0tLS0tLS0tLS0tLS0tLS0tMGxwdHh8gISIjJCUmJygpKissLS4vMDEyMzQ1Njc4OQAAABkZGRkZGRkZGRkZGRkZGRkZGRkZGRkZGRkZGRlKGhscHR4fICEiIyQlJicoKSorLC0uLzAxMjM0NTY3ODkAAABISEhISEhISEhISEhISEhISEhISEhISEhISEhJGRobHB0eHyAhIiMkJSYnKCkqKywtLi8wMTIzNDU2Nzg5AAAAR0dHR0dHR0dHR0dHR0dHR0dHR0dHR0dHR0dHGBkaGxwdHh8gISIjJCUmJygpKissLS4vMDEyMzQ1Njc4OQAAAEZGRkZGRkZGRkZGRkZGRkZGRkZGRkZGRkZGRhgZGhscHR4fICEiIyQlJicoKSorLC0uLzAxMjM0NTY3ODkAAABFRUVFRUVFRUVFRUVFRUVFRUVFRUVFRUVFRRcYGRobHB0eHyAhIiMkJSYnKCkqKywtLi8wMTIzNDU2Nzg5AAAAFRUVFRUVFRUVFRUVFRUVFRUVFRUVFRUVRBYXGBkaGxwdHh8gISIjJCUmJygpKissLS4vMDEyMzQ1Njc4OQAAAENDQ0NDQ0NDQ0NDQ0NDQ0NDQ0NDQ0NDQxUWFxgZGhscHR4fICEiIyQlJicoKSorLC0uLzAxMjM0NTY3ODkAAABCQkJCQkJCQkJCQkJCQkJCQkJCQkJCFBQVFhcYGRobHB0eHyAhIiMkJSYnKCkqKywtLi8wMTIzNDU2Nzg5AAAAExMTExMTExMTExMTExMTExMTExMTExMUFRYXGBkaGxwdHh8gISIjJCUmJygpKissLS4vMDEyMzQ1Njc4OQAAABISEhISEhISEhISEhISEhISEhISEkETFBUWFxgZGhscHR4fICEiIyQlJicoKSorLC0uLzAxMjM0NTY3ODkAAAAREREREREREREREREREREREREREUASExQVFhcYGRobHB0eHyAhIiMkJSYnKCkqKywtLi8wMTIzNDU2Nzg5AAAAPz8/Pz8/Pz8/Pz8/Pz8/Pz8/Pz8REhMUFRYXGBkaGxwdHh8gISIjJCUmJygpKissLS4vMDEyMzQ1Njc4OQAAAD4+Pj4+Pj4+Pj4+Pj4+Pj4+Pj4QERITFBUWFxgZGhscHR4fICEiIyQlJicoKSorLC0uLzAxMjM0NTY3ODkAAAAPDw8PDw8PDw8PDw8PDw8PDw8PEBESExQVFhcYGRobHB0eHyAhIiMkJSYnKCkqKywtLi8wMTIzNDU2Nzg5AAAADg4ODg4ODg4ODg4ODg4ODg49DxAREhMUFRYXGBkaGxwdHh8gISIjJCUmJygpKissLS4vMDEyMzQ1Njc4OQAAAA0NDQ0NDQ0NDQ0NDQ0NDQ0NDg8QERITFBUWFxgZGhscHR4fICEiIyQlJicoKSorLC0uLzAxMjM0NTY3ODkAAAAMDAwMDAwMDAwMDAwMDAwMDQ4PEBESExQVFhcYGRobHB0eHyAhIiMkJSYnKCkqKywtLi8wMTIzNDU2Nzg5AAAACwsLCwsLCwsLCwsLCwsLDA0ODxAREhMUFRYXGBkaGxwdHh8gISIjJCUmJygpKissLS4vMDEyMzQ1Njc4OQAAADw8PDw8PDw8PDw8PDw8CwwNDg8QERITFBUWFxgZGhscHR4fICEiIyQlJicoKSorLC0uLzAxMjM0NTY3ODkAAAAKCgoKCgoKCgoKCgoKOwsMDQ4PEBESExQVFhcYGRobHB0eHyAhIiMkJSYnKCkqKywtLi8wMTIzNDU2Nzg5AAAACQkJCQkJCQkJCQkJCQoLDA0ODxAREhMUFRYXGBkaGxwdHh8gISIjJCUmJygpKissLS4vMDEyMzQ1Njc4OQAAAAgICAgICAgICAgICAkKCwwNDg8QERITFBUWFxgZGhscHR4fICEiIyQlJicoKSorLC0uLzAxMjM0NTY3ODkAAAAHBwcHBwcHBwcHBwgJCgsMDQ4PEBESExQVFhcYGRobHB0eHyAhIiMkJSYnKCkqKywtLi8wMTIzNDU2Nzg5AAAABgYGBgYGBgYGBgcICQoLDA0ODxAREhMUFRYXGBkaGxwdHh8gISIjJCUmJygpKissLS4vMDEyMzQ1Njc4OQAAAAYGBgYGBgYGBgYHCAkKCwwNDg8QERITFBUWFxgZGhscHR4fICEiIyQlJicoKSorLC0uLzAxMjM0NTY3ODkAAAAFBQUFBQUFBQUGBwgJCgsMDQ4PEBESExQVFhcYGRobHB0eHyAhIiMkJSYnKCkqKywtLi8wMTIzNDU2Nzg5AAAAOjo6Ojo6OgUFBgcICQoLDA0ODxAREhMUFRYXGBkaGxwdHh8gISIjJCUmJygpKissLS4vMDEyMzQ1Njc4OQAAAAQEBAQEBAQFBQYHCAkKCwwNDg8QERITFBUWFxgZGhscHR4fICEiIyQlJicoKSorLC0uLzAxMjM0NTY3ODkAAAAEBAQEBAQEBQUGBwgJCgsMDQ4PEBESExQVFhcYGRobHB0eHyAhIiMkJSYnKCkqKywtLi8wMTIzNDU2Nzg5AAAAAwMDAwMEBAUFBgcICQoLDA0ODxAREhMUFRYXGBkaGxwdHh8gISIjJCUmJygpKissLS4vMDEyMzQ1Njc4OQAAAAMDAwMDBAQFBQYHCAkKCwwNDg8QERITFBUWFxgZGhscHR4fICEiIyQlJicoKSorLC0uLzAxMjM0NTY3ODkAAAACAgICAwQEBQUGBwgJCgsMDQ4PEBESExQVFhcYGRobHB0eHyAhIiMkJSYnKCkqKywtLi8wMTIzNDU2Nzg5AAAAAQEBAgMEBAUFBgcICQoLDA0ODxAREhMUFRYXGBkaGxwdHh8gISIjJCUmJygpKissLS4vMDEyMzQ1Njc4OQAAAAEBAQIDBAQFBQYHCAkKCwwNDg8QERITFBUWFxgZGhscHR4fICEiIyQlJicoKSorLC0uLzAxMjM0NTY3ODkAAAAiAAAADAAAAP////9GAAAAUAEAAEQBAABFTUYrKkAAACQAAAAYAAAAwJsJOQAAAAAAAAAAwJsJORbohEQ+Dw9DKkAAACQAAAAYAAAAAACAPwAAAAAAAAAAAACAPwAAAAAAAAAAKkAAACQAAAAYAAAAAACAPwAAAAAAAAAAAACAPwAAAAAAAAAAJkAAABAAAAAEAAAAAAAAACVAAAAQAAAABAAAAAAAAAAfQAMADAAAAAAAAAAiQAQADAAAAAAAAAAeQAkADAAAAAAAAAAhQAcADAAAAAAAAAAqQAAAJAAAABgAAAAAAPBCAAAAAAAAAAAAAPBCzlCKRF+Yr0IIQBgDUAAAAEQAAAACEMDbBgAAAAAAAAB92wk+rcmDu1U0CjwCyQK+AAAAAALJAr4AAAAAAAAAAH3bCT4zJ464fdsJPq3Jg7sAAQEBAYEQERRAGIAQAAAABAAAAJ90Of8oAAAADAAAAAEAAAAkAAAAJAAAAAAAgD0AAAAAAAAAAAAAgD0AAAAAAAAAAAIAAAAnAAAAGAAAAAEAAAAAAAAAOXSfAAAAAAAlAAAADAAAAAEAAAATAAAADAAAAAEAAAAlAAAADAAAAAgAAIBWAAAANAAAAFIEAABIAAAAYwQAAFgAAAAGAAAAI0ZuBTFFgAQhRYAEIUV1BSNGdQUjRm4FJQAAAAwAAAAHAACAEwAAAAwAAAABAAAAJQAAAAwAAAAAAACAJAAAACQAAAAAAIBBAAAAAAAAAAAAAIBBAAAAAAAAAAACAAAARgAAABgBAAAMAQAARU1GKypAAAAkAAAAGAAAAAAAgD8AAAAAAAAAAAAAgD8AAAAAAAAAACpAAAAkAAAAGAAAAAAAgD8AAAAAAAAAAAAAgD8AAAAAAAAAACZAAAAQAAAABAAAAAAAAAAlQAAAEAAAAAQAAAAAAAAAH0ADAAwAAAAAAAAAIkAEAAwAAAAAAAAAHkAJAAwAAAAAAAAAIUAHAAwAAAAAAAAAKkAAACQAAAAYAAAAAADwQgAAAAAAAAAAAADwQk5sikTF4K1CCEAYAzwAAAAwAAAAAhDA2wQAAAAAAAAAAAAAAAAAAADpqvU9MyeOuAAAAADReu69AAAAAAAAAAAAAQGBFEAYgBAAAAAEAAAA/////ygAAAAMAAAAAQAAACQAAAAkAAAAAACAPQAAAAAAAAAAAACAPQAAAAAAAAAAAgAAACcAAAAYAAAAAQAAAAAAAAD///8AAAAAACUAAAAMAAAAAQAAABMAAAAMAAAAAQAAACUAAAAMAAAACAAAgFYAAAAsAAAAUgQAAEgAAABiBAAAVwAAAAQAAAAvRWcFFUZnBS9FiAQvRWcFJQAAAAwAAAAHAACAEwAAAAwAAAABAAAAJQAAAAwAAAAAAACAJAAAACQAAAAAAIBBAAAAAAAAAAAAAIBBAAAAAAAAAAACAAAARgAAAHgBAABsAQAARU1GKypAAAAkAAAAGAAAAAAAgD8AAAAAAAAAAAAAgD8AAAAAAAAAACpAAAAkAAAAGAAAAAAAgD8AAAAAAAAAAAAAgD8AAAAAAAAAACZAAAAQAAAABAAAAAAAAAAlQAAAEAAAAAQAAAAAAAAAH0ADAAwAAAAAAAAAIkAEAAwAAAAAAAAAHkAJAAwAAAAAAAAAIUAHAAwAAAAAAAAAKkAAACQAAAAYAAAAAADwQgAAAAAAAAAAAADwQi7mhESdBw9DCEAAAjwAAAAwAAAAAhDA2wAAAACOAAAAAAAAAKuqKjwCAAAAAgAAAAIAAAAAAAAAAhDA2wAAAAAAAAD/CEAYA2AAAABUAAAAAhDA2wgAAAAAAAAAvCP+Plu37b63M70+zrAWvwAAAAD1pBa/AAAAAAAAAAAEDv4+AAAgowQO/j6WU+S+vCP+PpZT5L68I/4+W7ftvgABAQEBAQGBFUAYABAAAAAEAAAAAAAAACQAAAAkAAAAAACAPQAAAAAAAAAAAACAPQAAAAAAAAAAAgAAAF8AAAA4AAAAAgAAADgAAAAAAAAAOAAAAAAAAAAAAAEAFAAAAAAAAAAAAAAAAAAAAAAAAAAAAAAAJQAAAAwAAAACAAAAJQAAAAwAAAAFAACAVgAAADwAAAAlBAAARgAAAGQEAACRAAAACAAAACVGbgUxRX8EbEJ/BGxC6QgkRukIJEaRBSVGkQUlRm4FJQAAAAwAAAAHAACAJQAAAAwAAAAAAACAJAAAACQAAAAAAIBBAAAAAAAAAAAAAIBBAAAAAAAAAAACAAAAKAAAAAwAAAACAAAARgAAAEgJAAA8CQAARU1GKypAAAAkAAAAGAAAAAAAgD8AAAAAAAAAAAAAgD8AAAAAAAAAACpAAAAkAAAAGAAAAAAAgD8AAAAAAAAAAAAAgD8AAAAAAAAAACZAAAAQAAAABAAAAAAAAAAlQAAAEAAAAAQAAAAAAAAAH0ADAAwAAAAAAAAAIkAEAAwAAAAAAAAAHkAJAAwAAAAAAAAAIUAHAAwAAAAAAAAAKkAAACQAAAAYAAAAwJsJOQAAAAAAAAAAwJsJOdSkhUQZObNCCEAIAVgIAABMCAAAAhDA2wQAAACKAAAAAwAAAAAAAAAAAADEAACARAAAgETy3p//wmsU//Len//CaxT/KkOpJY5ymUCOcpnAKkOpJXM9zUe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XM9TU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LsJ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iNNBC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QGO95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mQex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RSR/pCCEAIAVgIAABMCAAAAhDA2wQAAACKAAAAAwAAAAAAAAAAAADEAACARAAAgETy3p//wmsU//Len//CaxT/KkOpJY5ymUCOcpnAKkOpJda2KEiOcp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jnKZxda2qEiOcplFJQAAAAwAAAAIAACAJQAAAAwAAAAHAACARgAAAEgJAAA8CQAARU1GKypAAAAkAAAAGAAAAAAAgD8AAAAAAAAAAAAAgD8AAAAAAAAAACpAAAAkAAAAGAAAAAAAgD8AAAAAAAAAAAAAgD8AAAAAAAAAACZAAAAQAAAABAAAAAAAAAAlQAAAEAAAAAQAAAAAAAAAH0ADAAwAAAAAAAAAIkAEAAwAAAAAAAAAHkAJAAwAAAAAAAAAIUAHAAwAAAAAAAAAKkAAACQAAAAYAAAAwJsJOQAAAAAAAAAAwJsJOdSkhUSfJgRDCEAIAVgIAABMCAAAAhDA2wQAAACKAAAAAwAAAAAAAAAAAADEAACARAAAgETy3p//wmsU//Len//CaxT/ZAapJXY7mUB2O5nAZAapJda2KEh2O5nF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djuZxda2qEh2O5lFJQAAAAwAAAAIAACAJQAAAAwAAAAHAACARgAAADwBAAAwAQAARU1GKypAAAAkAAAAGAAAAAAAgD8AAAAAAAAAAAAAgD8AAAAAAAAAACpAAAAkAAAAGAAAAAAAgD8AAAAAAAAAAAAAgD8AAAAAAAAAACZAAAAQAAAABAAAAAAAAAAlQAAAEAAAAAQAAAAAAAAAH0ADAAwAAAAAAAAAIkAEAAwAAAAAAAAAHkAJAAwAAAAAAAAAIUAHAAwAAAAAAAAAKkAAACQAAAAYAAAAAADwQgAAAAAAAAAAAADwQlkgs0JFP91DCEAYA2AAAABUAAAAAhDA2wgAAAAAAAAAvCP+Plu37b63M70+zrAWvwAAAAD1pBa/AAAAAAAAAAAEDv4+AAAgowQO/j6WU+S+vCP+PpZT5L68I/4+W7ftvgABAQEBAQGBFEAYgBAAAAAEAAAA/////yQAAAAkAAAAAACAPQAAAAAAAAAAAACAPQAAAAAAAAAAAgAAACUAAAAMAAAAAQAAABMAAAAMAAAAAQAAACUAAAAMAAAACAAAgFYAAAA8AAAAWQAAAHMBAACVAAAAugEAAAgAAABLCSUYVwg2F5EFNxeRBaAbSgmgG0oJSBhLCUgYSwklGCUAAAAMAAAABwAAgBMAAAAMAAAAAQAAACUAAAAMAAAAAAAAgCQAAAAkAAAAAACAQQAAAAAAAAAAAACAQQAAAAAAAAAAAgAAAEYAAAC4CQAArAkAAEVNRisqQAAAJAAAABgAAAAAAIA/AAAAAAAAAAAAAIA/AAAAAAAAAAAqQAAAJAAAABgAAAAAAIA/AAAAAAAAAAAAAIA/AAAAAAAAAAAmQAAAEAAAAAQAAAAAAAAAJUAAABAAAAAEAAAAAAAAAB9AAwAMAAAAAAAAACJABAAMAAAAAAAAAB5ACQAMAAAAAAAAACFABwAMAAAAAAAAACpAAAAkAAAAGAAAAMCbCTkAAAAAAAAAAMCbCTnkPrNCfULdQypAAAAkAAAAGAAAAMCbCTkAAAAAAAAAAMCbCTnkPrNCfULdQwhAGQFoCAAAXAgAAAIQwNsDAAAAiQAAAAMAAAD/////AAAAALJRA8kBAAAAk/8m/zAAAAACEMDbBAAAAAAAAAAAAAAAslEDybAc3UiyUQPJsBzdSADYWzwALHs8ANhbPAABAYEAAQAAAAAAg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I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BoDUAAAAEQAAAACEMDbBgAAAAAAAAAOxaRIslEDyQAAAACyUQPJAAAAAAAAAACwHN1IwIYLrbAc3UizaM/IDsWkSLJRA8kAAQEBAYEAABRAGgAQAAAABAAAABkAAAAhAAAACAAAADsAAAAIAAAAEwAAAAwAAAABAAAAJAAAACQAAAAAAIA9AAAAAAAAAAAAAIA9AAAAAAAAAAACAAAAVgAAADQAAAAAAAAAAAAAAP//////////BgAAAFcINxeSBTcXkgWhG0kJoRtJCSUYVwg3FyQAAAAkAAAAAACAQQAAAAAAAAAAAACAQQAAAAAAAAAAAgAAADwAAAAIAAAAQwAAAAwAAAABAAAAEwAAAAwAAAABAAAAFQAAAAwAAAAEAAAAFQAAAAwAAAAEAAAAUQAAAMgUAABaAAAAdAEAAJQAAAC6AQAAWQAAAHMBAAAAAAAAAAAAAD0AAABIAAAAUAAAAHgCAADIAgAAABIAAAAAAAAgAMwAPQAAAEgAAAAoAAAAPQAAAEgAAAABAAgAAAAAAAAAAAAAAAAAAAAAAJQAAAAAAAAAAAAAAP///wD+//4A/f/9AP3//AD8//sA+//6APv/+QD6//gA+f/2APj/9QD2//MA9f/xAPT/7wDy/+0A8P/qAO//6ADt/+UA6//jAOn/4ADn/90A5f/ZAOP/1gDg/9IA3f/NANv/yQDY/8UA1f/BANP/vQDQ/7gAzf+0AMr/rwDH/6oAw/+kAMD/ngC+/5kAu/+UALj/jwC1/4kAsv+EALD/fwCt/3oAq/90AKj/bQCl/2gAo/9jAKH/XgCf/1kAnv9VAJz/UACb/0sAmv9GAJj/QQCX/zwAlv83AJX/MgCU/y4AlP8qAP7//QD8//oA+f/3APj/9gD3//QA9v/yAPX/8ADz/+4A8f/sAPD/6QDv/+cA7v/nAOz/5ADs/+MA6//iAOr/4QDd/84A6P/eAOf/3ADg/9MA5v/aAOT/2ADi/9UA4P/RAN//0ADe/84A2//LANn/xwDX/8QA1//DANT/wADU/78A0v+8AMD/nwDS/7sAxP+lAND/uQDP/7cAzf+zAMz/sgDK/64Ayv+wAMn/rgDI/6wAxf+oAMP/owDC/6IAv/+dAL3/mQC+/5oAvP+WALn/kQC3/48Atv+NALT/iAC0/4cAsv+DAK//fgCt/3kAq/92AKr/dACp/3EAp/9tAKf/bACm/2kApf9nAKT/ZACj/2IAov9fAKH/XQCg/1sAn/9YAJ//VgCe/1QAnv9TAJz/TwCc/04AnP9NAJv/SgCb/0kAmv9FAJn/QgCY/0AAl/87AJj/PgCX/zoAlv82AJX/MwCV/y8AlP8sADk5OTk5OTk5OTk5OTk5OTk5OTk5OTk5OTk5OTk5OTk5OTk5OTk5OTk5OTk5OTk5OTk5OTk5OTk5OTk5OTkAAACTk5OTk5OTk5OTk5OTk5OTk5OTk5OTk5OTk5OTk5OTk5OTk5OTk5OTk5OTk5OTk5OTk5OTk5OTk5OTkzk5AAAAkpKSkpKSkpKSkpKSkpKSkpKSkpKSkpKSkpKSkpKSkpKSkpKSkpKSkpKSkpKSkpKSkpKSkpKSkpKSkjg5OQAAAJGRkZGRkZGRkZGRkZGRkZGRkZGRkZGRkZGRkZGRkZGRkZGRkZGRkZGRkZGRkZGRkZGRkZGRkZGRkTc4OTkAAACQkJCQkJCQkJCQkJCQkJCQkJCQkJCQkJCQkJCQkJCQkJCQkJCQkJCQkJCQkJCQkJCQkJCQkJCQkJA3ODk5AAAAj4+Pj4+Pj4+Pj4+Pj4+Pj4+Pj4+Pj4+Pj4+Pj4+Pj4+Pj4+Pj4+Pj4+Pj4+Pj4+Pj4+Pj4+Pj482Nzg5OQAAAI6Ojo6Ojo6Ojo6Ojo6Ojo6Ojo6Ojo6Ojo6Ojo6Ojo6Ojo6Ojo6Ojo6Ojo6Ojo6Ojo6Ojo6Ojo6NNjc4OTkAAACLi4uLi4uLi4uLi4uLi4uLi4uLi4uLi4uLi4uLi4uLi4uLi4uLi4uLi4uLi4uLi4uLi4uLi4uMjTY3ODk5AAAAMzMzMzMzMzMzMzMzMzMzMzMzMzMzMzMzMzMzMzMzMzMzMzMzMzMzMzMzMzMzMzMzMzMzMzOKNDU2Nzg5OQAAAIiIiIiIiIiIiIiIiIiIiIiIiIiIiIiIiIiIiIiIiIiIiIiIiIiIiIiIiIiIiIiIiIiIiIiJijQ1Njc4OTkAAACGhoaGhoaGhoaGhoaGhoaGhoaGhoaGhoaGhoaGhoaGhoaGhoaGhoaGhoaGhoaGhoaGhoaHiDM0NTY3ODk5AAAAhISEhISEhISEhISEhISEhISEhISEhISEhISEhISEhISEhISEhISEhISEhISEhISEhISEhTIzNDU2Nzg5OQAAAIKCgoKCgoKCgoKCgoKCgoKCgoKCgoKCgoKCgoKCgoKCgoKCgoKCgoKCgoKCgoKCgoKCgzEyMzQ1Njc4OTkAAACAgICAgICAgICAgICAgICAgICAgICAgICAgICAgICAgICAgICAgICAgICAgICAgICAgTAxMjM0NTY3ODk5AAAAfn5+fn5+fn5+fn5+fn5+fn5+fn5+fn5+fn5+fn5+fn5+fn5+fn5+fn5+fn5+fn5+fy8wMTIzNDU2Nzg5OQAAAHx8fHx8fHx8fHx8fHx8fHx8fHx8fHx8fHx8fHx8fHx8fHx8fHx8fHx8fHx8fHx8fS4vMDEyMzQ1Njc4OTkAAAB6enp6enp6enp6enp6enp6enp6enp6enp6enp6enp6enp6enp6enp6enp6enp6ey0uLzAxMjM0NTY3ODk5AAAAKysrKysrKysrKysrKysrKysrKysrKysrKysrKysrKysrKysrKysrKysrKysreSwtLi8wMTIzNDU2Nzg5OQAAAHd3d3d3d3d3d3d3d3d3d3d3d3d3d3d3d3d3d3d3d3d3d3d3d3d3d3d3d3d3d3gsLS4vMDEyMzQ1Njc4OTkAAAB1dXV1dXV1dXV1dXV1dXV1dXV1dXV1dXV1dXV1dXV1dXV1dXV1dXV1dXV1dXYrLC0uLzAxMjM0NTY3ODk5AAAAKSkpKSkpKSkpKSkpKSkpKSkpKSkpKSkpKSkpKSkpKSkpKSkpKSkpKSkpKXQqKywtLi8wMTIzNDU2Nzg5OQAAACgoKCgoKCgoKCgoKCgoKCgoKCgoKCgoKCgoKCgoKCgoKCgoKCgoKCgoKHMpKissLS4vMDEyMzQ1Njc4OTkAAAAnJycnJycnJycnJycnJycnJycnJycnJycnJycnJycnJycnJycnJycnJ3IoKSorLC0uLzAxMjM0NTY3ODk5AQAAcHBwcHBwcHBwcHBwcHBwcHBwcHBwcHBwcHBwcHBwcHBwcHBwcHBwcHEnKCkqKywtLi8wMTIzNDU2Nzg5OQAAAG9vb29vb29vb29vb29vb29vb29vb29vb29vb29vb29vb29vb29vb28mJygpKissLS4vMDEyMzQ1Njc4OTkAAABtbW1tbW1tbW1tbW1tbW1tbW1tbW1tbW1tbW1tbW1tbW1tbW1tbW1uJicoKSorLC0uLzAxMjM0NTY3ODk5AAAAbGxsbGxsbGxsbGxsbGxsbGxsbGxsbGxsbGxsbGxsbGxsbGxsbGwkJSYnKCkqKywtLi8wMTIzNDU2Nzg5OQAAAGtra2tra2tra2tra2tra2tra2tra2tra2tra2tra2tra2tra2tqJCUmJygpKissLS4vMDEyMzQ1Njc4OTkAAAAiIiIiIiIiIiIiIiIiIiIiIiIiIiIiIiIiIiIiIiIiIiIiIiJpaiQlJicoKSorLC0uLzAxMjM0NTY3ODk5AAAAZ2dnZ2dnZ2dnZ2dnZ2dnZ2dnZ2dnZ2dnZ2dnZ2dnZ2dnZ2doIiMkJSYnKCkqKywtLi8wMTIzNDU2Nzg5OQAAAGZmZmZmZmZmZmZmZmZmZmZmZmZmZmZmZmZmZmZmZmZmZmZmISIjJCUmJygpKissLS4vMDEyMzQ1Njc4OTkAAABlZWVlZWVlZWVlZWVlZWVlZWVlZWVlZWVlZWVlZWVlZWVlICEiIyQlJicoKSorLC0uLzAxMjM0NTY3ODk5AAAAY2NjY2NjY2NjY2NjY2NjY2NjY2NjY2NjY2NjY2NjY2NjZCBdWyMkJSYnKCkqKywtLi8wMTIzNDU2Nzg5OQAAAB4eHh4eHh4eHh4eHh4eHh4eHh4eHh4eHh4eHh4eHh4eYWIgXVsjJCUmJygpKissLS4vMDEyMzQ1Njc4OTkAAABeXl5eXl5eXl5eXl5eXl5eXl5eXl5eXl5eXl5eXl5eX2AfICFbIyQlJicoKSorLC0uLzAxMjM0NTY3ODk5AAAAWlpaWlpaWlpaWlpaWlpaWlpaWlpaWlpaWlpaWlpaXB0eHyBdWyMkJSYnKCkqKywtLi8wMTIzNDU2Nzg5OQAAAFhYWFhYWFhYWFhYWFhYWFhYWFhYWFhYWFhYWFhYWVodHh8gIVsjJCUmJygpKissLS4vMDEyMzQ1Njc4OTkAAABWVlZWVlZWVlZWVlZWVlZWVlZWVlZWVlZWVlZWVxscHR4fICEiIyQlJicoKSorLC0uLzAxMjM0NTY3ODk5AAAAVVVVVVVVVVVVVVVVVVVVVVVVVVVVVVVVVVVVVRobHB0eHyAhIiMkJSYnKCkqKywtLi8wMTIzNDU2Nzg5OQAAAFRUVFRUVFRUVFRUVFRUVFRUVFRUVFRUVFRUVBkaGxwdHh8gISIjJCUmJygpKissLS4vMDEyMzQ1Njc4OTkAAABTU1NTU1NTU1NTU1NTU1NTU1NTU1NTU1NTUxgZGhscHR4fICEiIyQlJicoKSorLC0uLzAxMjM0NTY3ODk5AAAAUVFRUVFRUVFRUVFRUVFRUVFRUVFRUVFRUVIYGRobHB0eHyAhIiMkJSYnKCkqKywtLi8wMTIzNDU2Nzg5OQAAAFBQUFBQUFBQUFBQUFBQUFBQUFBQUFBQUFAXGBkaGxwdHh8gISIjJCUmJygpKissLS4vMDEyMzQ1Njc4OTkAAABPT09PT09PT09PT09PT09PT09PT09PT08WFxgZGhscHR4fICEiIyQlJicoKSorLC0uLzAxMjM0NTY3ODk5AAAATk5OTk5OTk5OTk5OTk5OTk5OTk5OTk4VFhdKGRobHB0eHyAhIiMkJSYnKCkqKywtLi8wMTIzNDU2Nzg5OQAAAEtLS0tLS0tLS0tLS0tLS0tLS0tLS0tMFRZNShkaGxwdHh8gISIjJCUmJygpKissLS4vMDEyMzQ1Njc4OTkAAABJSUlJSUlJSUlJSUlJSUlJSUlJSUkTFBUWF0oZGhscHR4fICEiIyQlJicoKSorLC0uLzAxMjM0NTY3ODk5AAAAR0dHR0dHR0dHR0dHR0dHR0dHR0dIExQVFhcYGRobHB0eHyAhIiMkJSYnKCkqKywtLi8wMTIzNDU2Nzg5OQAAABERERERERERERERERERERERERFGEhMUFRYXGBkaGxwdHh8gISIjJCUmJygpKissLS4vMDEyMzQ1Njc4OTkAAABERERERERERERERERERERERERFERITFBUWFxgZGhscHR4fICEiIyQlJicoKSorLC0uLzAxMjM0NTY3ODk5AAAADw8PDw8PDw8PDw8PDw8PDw9DEBESExQVFhcYGRobHB0eHyAhIiMkJSYnKCkqKywtLi8wMTIzNDU2Nzg5OQAAAEJCQkJCQkJCQkJCQkJCQkJCDxAREhMUFRYXGBkaGxwdHh8gISIjJCUmJygpKissLS4vMDEyMzQ1Njc4OTkAAABBQUFBQUFBQUFBQUFBQUFBDg8QERITFBUWFxgZGhscHR4fICEiIyQlJicoKSorLC0uLzAxMjM0NTY3ODk5AAAADQ0NDQ0NDQ0NDQ0NDQ0NQQ4PEBESExQVFhcYGRobHB0eHyAhIiMkJSYnKCkqKywtLi8wMTIzNDU2Nzg5OQAAAAwMDAwMDAwMDAwMDAwMQA0ODxAREhMUFRYXGBkaGxwdHh8gISIjJCUmJygpKissLS4vMDEyMzQ1Njc4OTkAAAALCwsLCwsLCwsLCwsLPwwNDg8QERITFBUWFxgZGhscHR4fICEiIyQlJicoKSorLC0uLzAxMjM0NTY3ODk5AAAAPj4+Pj4+Pj4+Pj4+PgsMDQ4PEBESExQVFhcYGRobHB0eHyAhIiMkJSYnKCkqKywtLi8wMTIzNDU2Nzg5OQAAAAoKCgoKCgoKCgoKCj4LDA0ODxAREhMUFRYXGBkaGxwdHh8gISIjJCUmJygpKissLS4vMDEyMzQ1Njc4OTkAAAA8PDw8PDw8PDw8PD0KCwwNDg8QERITFBUWFxgZGhscHR4fICEiIyQlJicoKSorLC0uLzAxMjM0NTY3ODk5AAAACAgICAgICAgICDwJCgsMDQ4PEBESExQVFhcYGRobHB0eHyAhIiMkJSYnKCkqKywtLi8wMTIzNDU2Nzg5OQAAAAcHBwcHBwcHBwgICQoLDA0ODxAREhMUFRYXGBkaGxwdHh8gISIjJCUmJygpKissLS4vMDEyMzQ1Njc4OTkAAAAHBwcHBwcHBwcHCAkKCwwNDg8QERITFBUWFxgZGhscHR4fICEiIyQlJicoKSorLC0uLzAxMjM0NTY3ODk5AAAAOzs7Ozs7OwYHBwgJCgsMDQ4PEBESExQVFhcYGRobHB0eHyAhIiMkJSYnKCkqKywtLi8wMTIzNDU2Nzg5OQAAAAUFBQUFBQU7BgcICQoLDA0ODxAREhMUFRYXGBkaGxwdHh8gISIjJCUmJygpKissLS4vMDEyMzQ1Njc4OTkAAAAEBAQEBAQEBQYHCAkKCwwNDg8QERITFBUWFxgZGhscHR4fICEiIyQlJicoKSorLC0uLzAxMjM0NTY3ODk5AAAAAwMDAwMDBAUGBwgJCgsMDQ4PEBESExQVFhcYGRobHB0eHyAhIiMkJSYnKCkqKywtLi8wMTIzNDU2Nzg5OQAAADo6Ojo6AwQFBgcICQoLDA0ODxAREhMUFRYXGBkaGxwdHh8gISIjJCUmJygpKissLS4vMDEyMzQ1Njc4OTkAAAACAgICAgMEBQYHCAkKCwwNDg8QERITFBUWFxgZGhscHR4fICEiIyQlJicoKSorLC0uLzAxMjM0NTY3ODk5AAAAAgICAgIDBAUGBwgJCgsMDQ4PEBESExQVFhcYGRobHB0eHyAhIiMkJSYnKCkqKywtLi8wMTIzNDU2Nzg5OQAAAAEBAQICAwQFBgcICQoLDA0ODxAREhMUFRYXGBkaGxwdHh8gISIjJCUmJygpKissLS4vMDEyMzQ1Njc4OTkAAAABAQECAgMEBQYHCAkKCwwNDg8QERITFBUWFxgZGhscHR4fICEiIyQlJicoKSorLC0uLzAxMjM0NTY3ODk5AAAAAQEBAgIDBAUGBwgJCgsMDQ4PEBESExQVFhcYGRobHB0eHyAhIiMkJSYnKCkqKywtLi8wMTIzNDU2Nzg5OQAAACIAAAAMAAAA/////0YAAABQAQAARAEAAEVNRisqQAAAJAAAABgAAADAmwk5AAAAAAAAAADAmwk55D6zQn1C3UMqQAAAJAAAABgAAAAAAIA/AAAAAAAAAAAAAIA/AAAAAAAAAAAqQAAAJAAAABgAAAAAAIA/AAAAAAAAAAAAAIA/AAAAAAAAAAAmQAAAEAAAAAQAAAAAAAAAJUAAABAAAAAEAAAAAAAAAB9AAwAMAAAAAAAAACJABAAMAAAAAAAAAB5ACQAMAAAAAAAAACFABwAMAAAAAAAAACpAAAAkAAAAGAAAAAAA8EIAAAAAAAAAAAAA8EIp5QRD9qDBQwhAGgNQAAAARAAAAAIQwNsGAAAAAAAAAH3bCT6tyYO7VTQKPALJAr4AAAAAAskCvgAAAAAAAAAAfdsJPjMnjrh92wk+rcmDuwABAQEBgQAAFEAagBAAAAAEAAAAPXEC/ygAAAAMAAAAAQAAACQAAAAkAAAAAACAPQAAAAAAAAAAAACAPQAAAAAAAAAAAgAAACcAAAAYAAAAAQAAAAAAAAACcT0AAAAAACUAAAAMAAAAAQAAABMAAAAMAAAAAQAAACUAAAAMAAAACAAAgFYAAAA0AAAAhAAAAHMBAACVAAAAgwEAAAYAAABJCSUYVwg3F0cINxdHCC0YSQksGEkJJR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MsEFQw8zwUMIQBoDPAAAADAAAAACEMDbBAAAAAAAAAAAAAAAAAAAAOmq9T0zJ464AAAAANF67r0AAAAAAAAAAAABAYEUQBqAEAAAAAQAAAD/////KAAAAAwAAAABAAAAJAAAACQAAAAAAIA9AAAAAAAAAAAAAIA9AAAAAAAAAAACAAAAJwAAABgAAAABAAAAAAAAAP///wAAAAAAJQAAAAwAAAABAAAAEwAAAAwAAAABAAAAJQAAAAwAAAAIAACAVgAAACwAAACFAAAAcwEAAJQAAACCAQAABAAAAFUIHxg7CR8YVQg/F1UIHxg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WSCzQqw+3UMIQAACPAAAADAAAAACEMDbAAAAAI4AAAAAAAAAq6oqPAIAAAACAAAAAgAAAAAAAAACEMDbAAAAAAAAAP8IQBoDYAAAAFQAAAACEMDbCAAAAAAAAAC8I/4+W7ftvrczvT7OsBa/AAAAAPWkFr8AAAAAAAAAAAQO/j4AACCjBA7+PpZT5L68I/4+llPkvrwj/j5bt+2+AAEBAQEBAYEVQBoAEAAAAAQAAAAAAAAAJAAAACQAAAAAAIA9AAAAAAAAAAAAAIA9AAAAAAAAAAACAAAAXwAAADgAAAACAAAAOAAAAAAAAAA4AAAAAAAAAAAAAQAUAAAAAAAAAAAAAAAAAAAAAAAAAAAAAAAlAAAADAAAAAIAAAAlAAAADAAAAAUAAIBWAAAAPAAAAFcAAABxAQAAlwAAALwBAAAIAAAASwklGFcINheRBTYXkQWgG0oJoBtKCUgYSwlIGEsJJR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uAq/QiSJwk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m5Gxk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gbIyU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p9Jz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jfL0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rJM1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uAq/Qi3O10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PAEAADABAABFTUYrKkAAACQAAAAYAAAAAACAPwAAAAAAAAAAAACAPwAAAAAAAAAAKkAAACQAAAAYAAAAAACAPwAAAAAAAAAAAACAPwAAAAAAAAAAJkAAABAAAAAEAAAAAAAAACVAAAAQAAAABAAAAAAAAAAfQAMADAAAAAAAAAAiQAQADAAAAAAAAAAeQAkADAAAAAAAAAAhQAcADAAAAAAAAAAqQAAAJAAAABgAAAAAAPBCAAAAAAAAAAAAAPBCLuaERG8q3EMIQBoDYAAAAFQAAAACEMDbCAAAAAAAAAC8I/4+W7ftvrczvT7OsBa/AAAAAPWkFr8AAAAAAAAAAAQO/j4AACCjBA7+PpZT5L68I/4+llPkvrwj/j5bt+2+AAEBAQEBAYEUQBqAEAAAAAQAAAD/////JAAAACQAAAAAAIA9AAAAAAAAAAAAAIA9AAAAAAAAAAACAAAAJQAAAAwAAAABAAAAEwAAAAwAAAABAAAAJQAAAAwAAAAIAACAVgAAADwAAAAmBAAAcQEAAGMEAAC4AQAACAAAACVGAhgxRRQXbEIUF2xCfhskRn4bJEYmGCVGJhglRgIYJQAAAAwAAAAHAACAEwAAAAwAAAABAAAAJQAAAAwAAAAAAACAJAAAACQAAAAAAIBBAAAAAAAAAAAAAIBBAAAAAAAAAAACAAAARgAAALgJAACsCQAARU1GKypAAAAkAAAAGAAAAAAAgD8AAAAAAAAAAAAAgD8AAAAAAAAAACpAAAAkAAAAGAAAAAAAgD8AAAAAAAAAAAAAgD8AAAAAAAAAACZAAAAQAAAABAAAAAAAAAAlQAAAEAAAAAQAAAAAAAAAH0ADAAwAAAAAAAAAIkAEAAwAAAAAAAAAHkAJAAwAAAAAAAAAIUAHAAwAAAAAAAAAKkAAACQAAAAYAAAAwJsJOQAAAAAAAAAAwJsJORbohESnLdxDKkAAACQAAAAYAAAAwJsJOQAAAAAAAAAAwJsJORbohESnLdxDCEAZAWgIAABcCAAAAhDA2wMAAACJAAAAAwAAAP////8AAAAAslEDyQEAAACT/yb/MAAAAAIQwNsEAAAAAAAAAAAAAACyUQPJsBzdSLJRA8mwHN1IANhbPAAsezwA2Fs8AAEBgQABAAAAAAC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g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GwNQAAAARAAAAAIQwNsGAAAAAAAAAA7FpEiyUQPJAAAAALJRA8kAAAAAAAAAALAc3UjAhgutsBzdSLNoz8gOxaRIslEDyQABAQEBgQAAFEAbABAAAAAEAAAAGQAAACEAAAAIAAAAOwAAAAgAAAATAAAADAAAAAEAAAAkAAAAJAAAAAAAgD0AAAAAAAAAAAAAgD0AAAAAAAAAAAIAAABWAAAANAAAAAAAAAAAAAAA//////////8GAAAAMUUVF21CFRdtQn4bI0Z+GyNGAhgxRRUXJAAAACQAAAAAAIBBAAAAAAAAAAAAAIBBAAAAAAAAAAACAAAAPAAAAAgAAABDAAAADAAAAAEAAAATAAAADAAAAAEAAAAVAAAADAAAAAQAAAAVAAAADAAAAAQAAABRAAAA/BQAACcEAAByAQAAYgQAALcBAAAmBAAAcQEAAAAAAAAAAAAAPQAAAEgAAABQAAAArAIAAPwCAAAAEgAAAAAAACAAzAA9AAAASAAAACgAAAA9AAAASAAAAAEACAAAAAAAAAAAAAAAAAAAAAAAoQAAAAAAAAAAAAAA////AP7//gD9//0A/f/8APz/+wD7//oA+//5APr/+AD5//cA+P/2APf/9AD2//IA9P/wAPP/7wDy/+wA8P/qAO//6ADt/+UA6//hAOn/3gDm/9sA5P/YAOL/1QDf/9EA3P/MANn/yADX/8QA1P/AANH/uwDO/7YAy/+yAMj/rQDF/6cAw/+iAMD/nQC9/5gAuv+TALf/jgC0/4gAsf+CAK7/fACs/3cAqv9yAKf/bQCl/2gAo/9jAKH/XQCf/1cAnf9SAJz/TQCb/0kAmf9EAJj/PwCX/zsAlv82AJX/MQCU/y0AlP8qAP7//QD8//oA+v/3APn/9gD4//UA9//zAPX/8QD0/+8A8//uAPL/7QDx/+wA8f/rAO//6QDu/+gA7v/nAO3/5ADs/+QA6//iAOn/3wDn/90A5//cAOb/2gDl/9oA5P/XAOP/1wDi/9QA4f/UAOH/0wDf/9AA3f/OANv/ywDb/8oA2f/HANj/xgDW/8MA1v/CANT/vwDS/7wA0f+6AM//uADN/7QAzP+zAMv/sQDK/68Ayf+vAMj/qwDH/6sAxv+nAMX/pQDD/6MAwv+hAMH/nwDA/54Av/+cAL7/mgC9/5kAvP+XALv/lQC5/5IAuf+RALj/kAC2/40Atv+MALT/hwCw/4AAr/9+AK7/ewCt/3oArf95AKz/dgCr/3UAqf9xAKn/cACn/2wAp/9rAKX/ZwCk/2MAo/9hAKL/XgCh/1wAoP9aAJ//VgCf/1UAnf9RAJz/TgCb/0wAmv9JAJr/RwCZ/0UAmf9DAJj/QQCY/z4Al/89AJb/OgCW/zkAlf82AJX/NACV/zIAlf8wAJT/LgCU/ywAlP8rADo6Ojo6Ojo6Ojo6Ojo6Ojo6Ojo6Ojo6Ojo6Ojo6Ojo6Ojo6Ojo6Ojo6Ojo6Ojo6Ojo6Ojo6Ojo6Ojo6OjoAAACgoKCgoKCgoKCgoKCgoKCgoKCgoKCgoKCgoKCgoKCgoKCgoKCgoKCgoKCgoKCgoKCgoKCgoKCgoKCgoKA6AAAAnp6enp6enp6enp6enp6enp6enp6enp6enp6enp6enp6enp6enp6enp6enp6enp6enp6enp6enp6enp6fOgAAAJycnJycnJycnJycnJycnJycnJycnJycnJycnJycnJycnJycnJycnJycnJycnJycnJycnJycnJycnJydOToAAACampqampqampqampqampqampqampqampqampqampqampqampqampqampqampqampqampqampqampqbODk6AAAAmJiYmJiYmJiYmJiYmJiYmJiYmJiYmJiYmJiYmJiYmJiYmJiYmJiYmJiYmJiYmJiYmJiYmJiYmJiZNzg5OgAAAJeXl5eXl5eXl5eXl5eXl5eXl5eXl5eXl5eXl5eXl5eXl5eXl5eXl5eXl5eXl5eXl5eXl5eXl5eXNjc4OToAAACVlZWVlZWVlZWVlZWVlZWVlZWVlZWVlZWVlZWVlZWVlZWVlZWVlZWVlZWVlZWVlZWVlZWVlZWVljY3ODk6AAAAk5OTk5OTk5OTk5OTk5OTk5OTk5OTk5OTk5OTk5OTk5OTk5OTk5OTk5OTk5OTk5OTk5OTk5OTlDU2Nzg5OgAAAJGRkZGRkZGRkZGRkZGRkZGRkZGRkZGRkZGRkZGRkZGRkZGRkZGRkZGRkZGRkZGRkZGRkZGRkjQ1Njc4OToAAACPj4+Pj4+Pj4+Pj4+Pj4+Pj4+Pj4+Pj4+Pj4+Pj4+Pj4+Pj4+Pj4+Pj4+Pj4+Pj4+Pj4+PkDM0NTY3ODk6AAAAMTExMTExMTExMTExMTExMTExMTExMTExMTExMTExMTExMTExMTExMTExMTExMTExMTExjjIzNDU2Nzg5OgAAAIyMjIyMjIyMjIyMjIyMjIyMjIyMjIyMjIyMjIyMjIyMjIyMjIyMjIyMjIyMjIyMjIyMjTEyMzQ1Njc4OToAAACLi4uLi4uLi4uLi4uLi4uLi4uLi4uLi4uLi4uLi4uLi4uLi4uLi4uLi4uLi4uLi4uLizAxMjM0NTY3ODk6AAAAiYmJiYmJiYmJiYmJiYmJiYmJiYmJiYmJiYmJiYmJiYmJiYmJiYmJiYmJiYmJiYmJiYowMTIzNDU2Nzg5OgAAAIeHh4eHh4eHh4eHh4eHh4eHh4eHh4eHh4eHh4eHh4eHh4eHh4eHh4eHh4eHh4eHh4gvMDEyMzQ1Njc4OToAAAAtLS0tLS0tLS0tLS0tLS0tLS0tLS0tLS0tLS0tLS0tLS0tLS0tLS0tLS0tLS0tLYYuLzAxMjM0NTY3ODk6AAAAhISEhISEhISEhISEhISEhISEhISEhISEhISEhISEhISEhISEhISEhISEhISEhIUtLi8wMTIzNDU2Nzg5OgAAAIKCgoKCgoKCgoKCgoKCgoKCgoKCgoKCgoKCgoKCgoKCgoKCgoKCgoKCgoKCgoMsLS4vMDEyMzQ1Njc4OToAAACBgYGBgYGBgYGBgYGBgYGBgYGBgYGBgYGBgYGBgYGBgYGBgYGBgYGBgYGBgYErLC0uLzAxMjM0NTY3ODk6AAAAfn5+fn5+fn5+fn5+fn5+fn5+fn5+fn5+fn5+fn5+fn5+fn5+fn5+fn5+fn+AKywtLi8wMTIzNDU2Nzg5OgAAAHx8fHx8fHx8fHx8fHx8fHx8fHx8fHx8fHx8fHx8fHx8fHx8fHx8fHx8fHx9KissLS4vMDEyMzQ1Njc4OToAAAAoKCgoKCgoKCgoKCgoKCgoKCgoKCgoKCgoKCgoKCgoKCgoKCgoKCgoKCh7KSorLC0uLzAxMjM0NTY3ODk6AAAAJycnJycnJycnJycnJycnJycnJycnJycnJycnJycnJycnJycnJycnJyd6KCkqKywtLi8wMTIzNDU2Nzg5OgAAAHl5eXl5eXl5eXl5eXl5eXl5eXl5eXl5eXl5eXl5eXl5eXl5eXl5eXl5JygpKissLS4vMDEyMzQ1Njc4OToAAAB2dnZ2dnZ2dnZ2dnZ2dnZ2dnZ2dnZ2dnZ2dnZ2dnZ2dnZ2dnZ2dnZ3eCcoKSorLC0uLzAxMjM0NTY3ODk6AAAAdHR0dHR0dHR0dHR0dHR0dHR0dHR0dHR0dHR0dHR0dHR0dHR0dHR0dSYnKCkqKywtLi8wMTIzNDU2Nzg5OgAAAHFxcXFxcXFxcXFxcXFxcXFxcXFxcXFxcXFxcXFxcXFxcXFxcXFycyUmJygpKissLS4vMDEyMzQ1Njc4OToAAABubm5ubm5ubm5ubm5ubm5ubm5ubm5ubm5ubm5ubm5ubm5ubm5vcCQlJicoKSorLC0uLzAxMjM0NTY3ODk6AAAAbGxsbGxsbGxsbGxsbGxsbGxsbGxsbGxsbGxsbGxsbGxsbGxsbSMkJSYnKCkqKywtLi8wMTIzNDU2Nzg5OgAAAGpqampqampqampqampqampqampqampqampqampqampqampqayIjJCUmJygpKissLS4vMDEyMzQ1Njc4OToAAABoaGhoaGhoaGhoaGhoaGhoaGhoaGhoaGhoaGhoaGhoaGhoaSEiIyQlJicoKSorLC0uLzAxMjM0NTY3ODk6AAAAZmZmZmZmZmZmZmZmZmZmZmZmZmZmZmZmZmZmZmZmZmZmZyAhIiMkJSYnKCkqKywtLi8wMTIzNDU2Nzg5OgAAAGNjY2NjY2NjY2NjY2NjY2NjY2NjY2NjY2NjY2NjY2NjZGUgISIjJCUmJygpKissLS4vMDEyMzQ1Njc4OToAAABiYmJiYmJiYmJiYmJiYmJiYmJiYmJiYmJiYmJiYmJiYh4fICEiIyQlJicoKSorLC0uLzAxMjM0NTY3ODk6AAAAYGBgYGBgYGBgYGBgYGBgYGBgYGBgYGBgYGBgYGBgYGEeHyAhIiMkJSYnKCkqKywtLi8wMTIzNDU2Nzg5OgAAAF9fX19fX19fX19fX19fX19fX19fX19fX19fX19fX18dHh8gISIjJCUmJygpKissLS4vMDEyMzQ1Njc4OToAAABdXV1dXV1dXV1dXV1dXV1dXV1dXV1dXV1dXV1dXV5fHR4fICEiIyQlJicoKSorLC0uLzAxMjM0NTY3ODk6AAAAW1tbW1tbW1tbW1tbW1tbW1tbW1tbW1tbW1tbW1wbHB0eHyAhIiMkJSYnKCkqKywtLi8wMTIzNDU2Nzg5OgAAAFlZWVlZWVlZWVlZWVlZWVlZWVlZWVlZWVlZWVoaGxwdHh8gISIjJCUmJygpKissLS4vMDEyMzQ1Njc4OToAAABYWFhYWFhYWFhYWFhYWFhYWFhYWFhYWFhYWFgZGhscHR4fICEiIyQlJicoKSorLC0uLzAxMjM0NTY3ODk6AAAAGBgYGBgYGBgYGBgYGBgYGBgYGBgYGBgYGBhXGRobHB0eHyAhIiMkJSYnKCkqKywtLi8wMTIzNDU2Nzg5OgAAAFVVVVVVVVVVVVVVVVVVVVVVVVVVVVVVVVVWGBkaGxwdHh8gISIjJCUmJygpKissLS4vMDEyMzQ1Njc4OToAAABSUlJSUlJSUlJSUlJSUlJSUlJSUlJSUlJTVBgZGhscHR4fICEiIyQlJicoKSorLC0uLzAxMjM0NTY3ODk6AAAAUFBQUFBQUFBQUFBQUFBQUFBQUFBQUFBRFhcYGRobHB0eHyAhIiMkJSYnKCkqKywtLi8wMTIzNDU2Nzg5OgAAAE5OTk5OTk5OTk5OTk5OTk5OTk5OTk5PFRYXGBkaGxwdHh8gISIjJCUmJygpKissLS4vMDEyMzQ1Njc4OToAAABNTU1NTU1NTU1NTU1NTU1NTU1NTU1NFBUWFxgZGhscHR4fICEiIyQlJicoKSorLC0uLzAxMjM0NTY3ODk6AAAATExMTExMTExMTExMTExMTExMTExMExQVFhcYGRobHB0eHyAhIiMkJSYnKCkqKywtLi8wMTIzNDU2Nzg5OgAAABISEhISEhISEhISEhISEhISEhISSxMUFRYXGBkaGxwdHh8gISIjJCUmJygpKissLS4vMDEyMzQ1Njc4OToAAABJSUlJSUlJSUlJSUlJSUlJSUlJSUoTFBUWFxgZGhscHR4fICEiIyQlJicoKSorLC0uLzAxMjM0NTY3ODk6AAAAR0dHR0dHR0dHR0dHR0dHR0dHR0gSExQVFhcYGRobHB0eHyAhIiMkJSYnKCkqKywtLi8wMTIzNDU2Nzg5OgAAAEZGRkZGRkZGRkZGRkZGRkZGRhAREhMUFRYXGBkaGxwdHh8gISIjJCUmJygpKissLS4vMDEyMzQ1Njc4OToAAABEREREREREREREREREREREREUQERITFBUWFxgZGhscHR4fICEiIyQlJicoKSorLC0uLzAxMjM0NTY3ODk6AAAAQkJCQkJCQkJCQkJCQkJCQkMPEBESExQVFhcYGRobHB0eHyAhIiMkJSYnKCkqKywtLi8wMTIzNDU2Nzg5OgAAAEFBQUFBQUFBQUFBQUFBQQ0ODxAREhMUFRYXGBkaGxwdHh8gISIjJCUmJygpKissLS4vMDEyMzQ1Njc4OToAAAAMDAwMDAwMDAwMDAwMDEENDg8QERITFBUWFxgZGhscHR4fICEiIyQlJicoKSorLC0uLzAxMjM0NTY3ODk6AAAACwsLCwsLCwsLCwsLC0AMDQ4PEBESExQVFhcYGRobHB0eHyAhIiMkJSYnKCkqKywtLi8wMTIzNDU2Nzg5OgAAAD8/Pz8/Pz8/Pz8/Pz8LDA0ODxAREhMUFRYXGBkaGxwdHh8gISIjJCUmJygpKissLS4vMDEyMzQ1Njc4OToAAAA+Pj4+Pj4+Pj4+Pj4/CwwNDg8QERITFBUWFxgZGhscHR4fICEiIyQlJicoKSorLC0uLzAxMjM0NTY3ODk6AAAAPT09PT09PT09PT0JCgsMDQ4PEBESExQVFhcYGRobHB0eHyAhIiMkJSYnKCkqKywtLi8wMTIzNDU2Nzg5OgAAAAgICAgICAgICAgICQoLDA0ODxAREhMUFRYXGBkaGxwdHh8gISIjJCUmJygpKissLS4vMDEyMzQ1Njc4OToAAAAGBgYGBgYGBgYHCAkKCwwNDg8QERITFBUWFxgZGhscHR4fICEiIyQlJicoKSorLC0uLzAxMjM0NTY3ODk6AAAAPDw8PDw8PDwGBwgJCgsMDQ4PEBESExQVFhcYGRobHB0eHyAhIiMkJSYnKCkqKywtLi8wMTIzNDU2Nzg5OgAAAAUFBQUFBQUFBgcICQoLDA0ODxAREhMUFRYXGBkaGxwdHh8gISIjJCUmJygpKissLS4vMDEyMzQ1Njc4OToAAAAEBAQEBAQEBQYHCAkKCwwNDg8QERITFBUWFxgZGhscHR4fICEiIyQlJicoKSorLC0uLzAxMjM0NTY3ODk6AAAAAwMDAwMDBAUGBwgJCgsMDQ4PEBESExQVFhcYGRobHB0eHyAhIiMkJSYnKCkqKywtLi8wMTIzNDU2Nzg5OgAAADs7Ozs7AwQFBgcICQoLDA0ODxAREhMUFRYXGBkaGxwdHh8gISIjJCUmJygpKissLS4vMDEyMzQ1Njc4OToAAAACAgICAgMEBQYHCAkKCwwNDg8QERITFBUWFxgZGhscHR4fICEiIyQlJicoKSorLC0uLzAxMjM0NTY3ODk6AAAAAgICAgIDBAUGBwgJCgsMDQ4PEBESExQVFhcYGRobHB0eHyAhIiMkJSYnKCkqKywtLi8wMTIzNDU2Nzg5OgAAAAEBAQICAwQFBgcICQoLDA0ODxAREhMUFRYXGBkaGxwdHh8gISIjJCUmJygpKissLS4vMDEyMzQ1Njc4OToAAAABAQECAgMEBQYHCAkKCwwNDg8QERITFBUWFxgZGhscHR4fICEiIyQlJicoKSorLC0uLzAxMjM0NTY3ODk6AAAAAQEBAgIDBAUGBwgJCgsMDQ4PEBESExQVFhcYGRobHB0eHyAhIiMkJSYnKCkqKywtLi8wMTIzNDU2Nzg5OgAAACIAAAAMAAAA/////0YAAABQAQAARAEAAEVNRisqQAAAJAAAABgAAADAmwk5AAAAAAAAAADAmwk5FuiERKct3EMqQAAAJAAAABgAAAAAAIA/AAAAAAAAAAAAAIA/AAAAAAAAAAAqQAAAJAAAABgAAAAAAIA/AAAAAAAAAAAAAIA/AAAAAAAAAAAmQAAAEAAAAAQAAAAAAAAAJUAAABAAAAAEAAAAAAAAAB9AAwAMAAAAAAAAACJABAAMAAAAAAAAAB5ACQAMAAAAAAAAACFABwAMAAAAAAAAACpAAAAkAAAAGAAAAAAA8EIAAAAAAAAAAAAA8ELOUIpEIIzAQwhAGwNQAAAARAAAAAIQwNsGAAAAAAAAAH3bCT6tyYO7VTQKPALJAr4AAAAAAskCvgAAAAAAAAAAfdsJPjMnjrh92wk+rcmDuwABAQEBgQAAFEAbgBAAAAAEAAAAPXEC/ygAAAAMAAAAAQAAACQAAAAkAAAAAACAPQAAAAAAAAAAAACAPQAAAAAAAAAAAgAAACcAAAAYAAAAAQAAAAAAAAACcT0AAAAAACUAAAAMAAAAAQAAABMAAAAMAAAAAQAAACUAAAAMAAAACAAAgFYAAAA0AAAAUgQAAHEBAABjBAAAgQEAAAYAAAAjRgIYMUUVFyFFFRchRQoYI0YKGCNGAhglAAAADAAAAAcAAIATAAAADAAAAAEAAAAlAAAADAAAAAAAAIAkAAAAJAAAAAAAgEEAAAAAAAAAAAAAgEEAAAAAAAAAAAIAAABGAAAAGAEAAAwBAABFTUYrKkAAACQAAAAYAAAAAACAPwAAAAAAAAAAAACAPwAAAAAAAAAAKkAAACQAAAAYAAAAAACAPwAAAAAAAAAAAACAPwAAAAAAAAAAJkAAABAAAAAEAAAAAAAAACVAAAAQAAAABAAAAAAAAAAfQAMADAAAAAAAAAAiQAQADAAAAAAAAAAeQAkADAAAAAAAAAAhQAcADAAAAAAAAAAqQAAAJAAAABgAAAAAAPBCAAAAAAAAAAAAAPBCTmyKRDoewEMIQBsDPAAAADAAAAACEMDbBAAAAAAAAAAAAAAAAAAAAOmq9T0zJ464AAAAANF67r0AAAAAAAAAAAABAYEUQBuAEAAAAAQAAAD/////KAAAAAwAAAABAAAAJAAAACQAAAAAAIA9AAAAAAAAAAAAAIA9AAAAAAAAAAACAAAAJwAAABgAAAABAAAAAAAAAP///wAAAAAAJQAAAAwAAAABAAAAEwAAAAwAAAABAAAAJQAAAAwAAAAIAACAVgAAACwAAABSBAAAcQEAAGIEAACAAQAABAAAAC9F/BcVRvwXL0UdFy9F/BclAAAADAAAAAcAAIATAAAADAAAAAEAAAAlAAAADAAAAAAAAIAkAAAAJAAAAAAAgEEAAAAAAAAAAAAAgEEAAAAAAAAAAAIAAABGAAAAeAEAAGwBAABFTUYrKkAAACQAAAAYAAAAAACAPwAAAAAAAAAAAACAPwAAAAAAAAAAKkAAACQAAAAYAAAAAACAPwAAAAAAAAAAAACAPwAAAAAAAAAAJkAAABAAAAAEAAAAAAAAACVAAAAQAAAABAAAAAAAAAAfQAMADAAAAAAAAAAiQAQADAAAAAAAAAAeQAkADAAAAAAAAAAhQAcADAAAAAAAAAAqQAAAJAAAABgAAAAAAPBCAAAAAAAAAAAAAPBCLuaERNYp3EMIQAACPAAAADAAAAACEMDbAAAAAI4AAAAAAAAAq6oqPAIAAAACAAAAAgAAAAAAAAACEMDbAAAAAAAAAP8IQBsDYAAAAFQAAAACEMDbCAAAAAAAAAC8I/4+W7ftvrczvT7OsBa/AAAAAPWkFr8AAAAAAAAAAAQO/j4AACCjBA7+PpZT5L68I/4+llPkvrwj/j5bt+2+AAEBAQEBAYEVQBsAEAAAAAQAAAAAAAAAJAAAACQAAAAAAIA9AAAAAAAAAAAAAIA9AAAAAAAAAAACAAAAXwAAADgAAAACAAAAOAAAAAAAAAA4AAAAAAAAAAAAAQAUAAAAAAAAAAAAAAAAAAAAAAAAAAAAAAAlAAAADAAAAAIAAAAlAAAADAAAAAUAAIBWAAAAPAAAACUEAABvAQAAZAQAALoBAAAIAAAAJUYCGDFFFBdsQhQXbEJ+GyRGfhskRiUYJUYlGCVGAhglAAAADAAAAAcAAIAlAAAADAAAAAAAAIAkAAAAJAAAAAAAgEEAAAAAAAAAAAAAgEEAAAAAAAAAAAIAAAAoAAAADAAAAAIAAABGAAAASAkAADwJAABFTUYrKkAAACQAAAAYAAAAAACAPwAAAAAAAAAAAACAPwAAAAAAAAAAKkAAACQAAAAYAAAAAACAPwAAAAAAAAAAAACAPwAAAAAAAAAAJkAAABAAAAAEAAAAAAAAACVAAAAQAAAABAAAAAAAAAAfQAMADAAAAAAAAAAiQAQADAAAAAAAAAAeQAkADAAAAAAAAAAhQAcADAAAAAAAAAAqQAAAJAAAABgAAADAmwk5AAAAAAAAAADAmwk51KSFRE50wUMIQBQBWAgAAEwIAAACEMDbBAAAAIoAAAADAAAAAAAAAAAAAMQAAIBEAACARHz/Nf8/WRf/fP81/z9ZF/8qQ6kljnKZQI5ymcAqQ6klcz3NR4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cz1N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JgxxU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DCzyE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Mk0zE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GK2z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N0300MIQBQBWAgAAEwIAAACEMDbBAAAAIoAAAADAAAAAAAAAAAAAMQAAIBEAACARHz/Nf8/WRf/fP81/z9ZF/8qQ6kljnKZQI5ymcAqQ6kl1rYoSI5y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COcpnF1raoSI5ymUUlAAAADAAAAAgAAIAlAAAADAAAAAcAAIBGAAAASAkAADwJAABFTUYrKkAAACQAAAAYAAAAAACAPwAAAAAAAAAAAACAPwAAAAAAAAAAKkAAACQAAAAYAAAAAACAPwAAAAAAAAAAAACAPwAAAAAAAAAAJkAAABAAAAAEAAAAAAAAACVAAAAQAAAABAAAAAAAAAAfQAMADAAAAAAAAAAiQAQADAAAAAAAAAAeQAkADAAAAAAAAAAhQAcADAAAAAAAAAAqQAAAJAAAABgAAADAmwk5AAAAAAAAAADAmwk51KSFRFi51kMIQBQBWAgAAEwIAAACEMDbBAAAAIoAAAADAAAAAAAAAAAAAMQAAIBEAACARHz/Nf8/WRf/fP81/z9ZF/9kBqkldjuZQHY7mcBkBqkl1rYoSHY7mcU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KQAAAJAAAABgAAAAUAAAAAQAAAAAAAAB2O5nF1raoSHY7mUUlAAAADAAAAAgAAIAlAAAADAAAAAcAAIBGAAAAXAEAAFABAABFTUYrKkAAACQAAAAYAAAAAACAPwAAAAAAAAAAAACAPwAAAAAAAAAAKkAAACQAAAAYAAAAAACAPwAAAAAAAAAAAACAPwAAAAAAAAAAJkAAABAAAAAEAAAAAAAAACVAAAAQAAAABAAAAAAAAAAfQAMADAAAAAAAAAAiQAQADAAAAAAAAAAeQAkADAAAAAAAAAAhQAcADAAAAAAAAAAqQAAAJAAAABgAAADAmwm5AAAAAAAAAADAmwm5ARSURJXswUMIQAACTAAAAEAAAAACEMDbAAAAAM4BAAAAAAAAANQURgIAAAACAAAAAgAAAAIAAAAAAAAAAgAAAAAAAEEAAIBAAhDA2wAAAABQsAD/CEAbAzQAAAAoAAAAAhDA2wMAAAAAAAAAAAAAAAAAAAAAAAAA3IsKyDg3h0jciwrIAAEBARVAGwAQAAAABAAAAAAAAAAoAAAADAAAAAEAAAAkAAAAJAAAAAAAgD0AAAAAAAAAAAAAgD0AAAAAAAAAAAIAAABfAAAAOAAAAAEAAAA4AAAAAAAAADgAAAAAAAAAAAIBAAEAAAAAAAAAALBQAAAAAAAAAAAAAAAAACUAAAAMAAAAAQAAACcAAAAYAAAAAgAAAAAAAAAAsFAAAAAAACUAAAAMAAAAAgAAABMAAAAMAAAAAgAAADsAAAAIAAAAGwAAABAAAAAMSgAANhgAADYAAAAQAAAADEoAAMIYAABYAAAANAAAAAAAAAAAAAAA//////////8GAAAADErIGAhKzBgCSswY/UnMGPhJyBj4ScIYNgAAABAAAAD4SQAANhgAAFgAAAA0AAAAAAAAAAAAAAD//////////wYAAAD4STEY/UksGAJKLBgISiwYDEoxGAxKNhg9AAAACAAAABsAAAAQAAAADEoAACYZAAA2AAAAEAAAAAxKAABgGQAAWAAAACgAAAAAAAAAAAAAAP//////////AwAAAAxKZRkISmoZAkpqGTYAAAAQAAAAsEkAAGoZAABYAAAANAAAAAAAAAAAAAAA//////////8GAAAAq0lqGaZJZRmmSWAZpklaGatJVhmwSVYZWQAAACgAAAAAAAAAAAAAAP//////////AwAAAAJKVhn4SWAZ+EkmGVgAAAA0AAAAAAAAAAAAAAD//////////wYAAAD4SSEZ/UkcGQJKHBkIShwZDEohGQxKJhk9AAAACAAAABsAAAAQAAAATEkAAGoZAAA2AAAAEAAAAMBIAABqGQAAWAAAADQAAAAAAAAAAAAAAP//////////BgAAALtIahm2SGUZtkhgGbZIWhm7SFYZwEhWGTYAAAAQAAAATEkAAFYZAABYAAAANAAAAAAAAAAAAAAA//////////8GAAAAUklWGVZJWhlWSWAZVkllGVJJahlMSWoZPQAAAAgAAAAbAAAAEAAAAFxIAABqGQAANgAAABAAAADQRwAAahkAAFgAAAA0AAAAAAAAAAAAAAD//////////wYAAADLR2oZxkdlGcZHYBnGR1oZy0dWGdBHVhk2AAAAEAAAAFxIAABWGQAAWAAAADQAAAAAAAAAAAAAAP//////////BgAAAGJIVhlmSFoZZkhgGWZIZRliSGoZXEhqGT0AAAAIAAAAPAAAAAgAAAA/AAAAGAAAAHsEAACBAQAAogQAAJgBAAATAAAADAAAAAEAAAAlAAAADAAAAAAAAIAlAAAADAAAAAcAAIAkAAAAJAAAAAAAgEEAAAAAAAAAAAAAgEEAAAAAAAAAAAIAAAAoAAAADAAAAAEAAABGAAAAGAEAAAwBAABFTUYrKkAAACQAAAAYAAAAAACAPwAAAAAAAAAAAACAPwAAAAAAAAAAKkAAACQAAAAYAAAAAACAPwAAAAAAAAAAAACAPwAAAAAAAAAAJkAAABAAAAAEAAAAAAAAACVAAAAQAAAABAAAAAAAAAAfQAMADAAAAAAAAAAiQAQADAAAAAAAAAAeQAkADAAAAAAAAAAhQAcADAAAAAAAAAAqQAAAJAAAABgAAAAAAPDCAAAAAAAAAAAAAPDCARSURJXswUMIQBsDPAAAADAAAAACEMDbBAAAAAAAAABTPpU+AGJNvuIA2z5L4B6+Uz6VPiy94L1TPpU+AGJNvgABAYEUQBuAEAAAAAQAAABQsAD/JAAAACQAAAAAAIA9AAAAAAAAAAAAAIA9AAAAAAAAAAACAAAAJQAAAAwAAAACAAAAEwAAAAwAAAABAAAAJQAAAAwAAAAIAACAVgAAACwAAABsBAAAkAEAAH4EAACcAQAABAAAANNHtxnNRmAZ00cJGdNHtxklAAAADAAAAAcAAIATAAAADAAAAAEAAAAlAAAADAAAAAAAAIAkAAAAJAAAAAAAgEEAAAAAAAAAAAAAgEEAAAAAAAAAAAIAAABGAAAAZAEAAFgBAABFTUYrKkAAACQAAAAYAAAAAACAPwAAAAAAAAAAAACAPwAAAAAAAAAAKkAAACQAAAAYAAAAAACAPwAAAAAAAAAAAACAPwAAAAAAAAAAJkAAABAAAAAEAAAAAAAAACVAAAAQAAAABAAAAAAAAAAfQAMADAAAAAAAAAAiQAQADAAAAAAAAAAeQAkADAAAAAAAAAAhQAcADAAAAAAAAAAqQAAAJAAAABgAAADAmwk5AAAAAAAAAADAmwk5QuHiQrwGSEIIQAACTAAAAEAAAAACEMDbAAAAAM4BAAAAAAAAANQURgIAAAACAAAAAgAAAAIAAAAAAAAAAgAAAAAAAEEAAIBAAhDA2wAAAAAAM///CEAbAzwAAAAwAAAAAhDA2wQAAAAAAAAAAD7fLgA+3662x0JILW0AyHwL3kh5bAzITJMiSadZ+sYAAwMDFUAbABAAAAAEAAAAAAAAACgAAAAMAAAAAgAAACQAAAAkAAAAAACAPQAAAAAAAAAAAACAPQAAAAAAAAAAAgAAAF8AAAA4AAAAAgAAADgAAAAAAAAAOAAAAAAAAAAAAgEAAQAAAAAAAAD/MwAAAAAAAAAAAAAAAAAAJQAAAAwAAAACAAAAJwAAABgAAAABAAAAAAAAAP8zAAAAAAAAJQAAAAwAAAABAAAAEwAAAAwAAAACAAAAOwAAAAgAAAAbAAAAEAAAAAwHAAARAwAANgAAABAAAACFBwAAzAIAAFgAAAA0AAAAAAAAAAAAAAD//////////wYAAACKB8kCkAfLApMHzwKWB9QClAfaAo8H3QI2AAAAEAAAABUHAAAiAwAAWAAAADQAAAAAAAAAAAAAAP//////////BgAAABEHJQMKByMDCAceAwUHGgMHBxQDDAcRAz0AAAAIAAAAGwAAABAAAADhBwAAoAIAAFkAAAAkAAAAAAAAAAAAAAD//////////wIAAABZCHACZAhtAlgAAAA0AAAAAAAAAAAAAAD//////////wYAAABqCGwCbwhvAnAIdAJyCHoCbwh/AmkIgQJZAAAAJAAAAAAAAAAAAAAA//////////8CAAAAYAiDAugHswJYAAAANAAAAAAAAAAAAAAA//////////8GAAAA4we1At0HsgLbB60C2QeoAtsHogLhB6ACPQAAAAgAAAAbAAAAEAAAAMUIAABVAgAAWQAAACQAAAAAAAAAAAAAAP//////////AgAAAAsJQwJQCTsCWAAAADQAAAAAAAAAAAAAAP//////////BgAAAFUJOgJaCT4CWwlDAlwJSQJYCU4CUglPAlkAAAAkAAAAAAAAAAAAAAD//////////wIAAAAQCVYCyghoAlgAAAA0AAAAAAAAAAAAAAD//////////wYAAADFCGkCvwhmAr4IYQK9CFsCwAhWAsUIVQI9AAAACAAAABsAAAAQAAAAswkAAC8CAABZAAAAKAAAAAAAAAAAAAAA//////////8DAAAAwAkuAhwKLAJBCi4CWAAAADQAAAAAAAAAAAAAAP//////////BgAAAEYKLwJKCjMCSgo5AkoKPgJFCkMCQApCAlkAAAAoAAAAAAAAAAAAAAD//////////wMAAAAdCkACwwlBArUJQwJYAAAANAAAAAAAAAAAAAAA//////////8GAAAAsAlEAqsJQAKqCToCqgk1Aq4JMAKzCS8CPQAAAAgAAAAbAAAAEAAAAKUKAAA2AgAAWQAAACgAAAAAAAAAAAAAAP//////////AwAAANMKPAItC00CMAtNAlgAAAA0AAAAAAAAAAAAAAD//////////wYAAAA2C08COQtUAjgLWgI2C18CMQtiAisLYQJZAAAAKAAAAAAAAAAAAAAA//////////8DAAAAKgtgAtAKTwKjCkoCWAAAADQAAAAAAAAAAAAAAP//////////BgAAAJ0KSgKZCkUCmgo/ApoKOgKfCjYCpQo2Aj0AAAAIAAAAGwAAABAAAACSCwAAZwIAAFkAAAAkAAAAAAAAAAAAAAD//////////wIAAADfC4ACFgyWAlgAAAA0AAAAAAAAAAAAAAD//////////wYAAAAbDJgCHgyeAhwMowIaDKgCFAyrAg8MqQJZAAAAJAAAAAAAAAAAAAAA//////////8CAAAA2QuTAosLegJYAAAANAAAAAAAAAAAAAAA//////////8GAAAAhgt5AoMLcwKFC24ChwtoAowLZQKSC2cCPQAAAAgAAAAbAAAAEAAAAHIMAADAAgAANgAAABAAAACLDAAAzAIAAFgAAAA0AAAAAAAAAAAAAAD//////////wYAAACQDM8CkgzVAo8M2gKNDN8ChwzhAoIM3gI2AAAAEAAAAGkMAADSAgAAWAAAADQAAAAAAAAAAAAAAP//////////BgAAAGQM0AJiDMoCZAzFAmcMwAJtDL4CcgzAAj0AAAAIAAAAPAAAAAgAAAA/AAAAGAAAAG8AAAAhAAAAywAAADQA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BCAAAAAAAAAAAAAPBCQuHiQrwGSEIIQBsDUAAAAEQAAAACEMDbBgAAAAAAAAAmk0k/AAAAAIOkLz85rOy7poU2P5f5yLzH6To/HBVbvaV+Oz9Y1669JpNJPwAAAAAAAQMDA4EBgRRAG4AQAAAABAAAAAAz//8kAAAAJAAAAAAAgD0AAAAAAAAAAAAAgD0AAAAAAAAAAAIAAAAlAAAADAAAAAEAAAATAAAADAAAAAEAAAA7AAAACAAAABsAAAAQAAAA9wwAABkDAAA2AAAAEAAAADUMAAALAwAAWAAAACgAAAAAAAAAAAAAAP//////////AwAAAGgM6QKJDLICjgx1AjYAAAAQAAAA9wwAABkDAAA9AAAACAAAADwAAAAIAAAAPgAAABgAAADDAAAAJwAAANAAAAAyAA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zgm3EIsVslBBEAAAAwAAAAAAAAAIQAAAAgAAAAcAAAACAAAAEsAAABAAAAAMAAAAAUAAAAgAAAAAQAAAAEAAAAQAAAAAAAAAAAAAAC+BAAA9wEAAAAAAAAAAAAAvgQAAPcBAAAkAAAAJAAAAAAAgD8AAAAAAAAAAAAAgD84JtxCLFbJQQIAAAAMAAAAEAAAAAAAAAAAAAAACgAAABAAAAAAAAAAAAAAAFIAAABwAQAAAgAAAOz///8AAAAAAAAAAAAAAACQAQAAAAAAAAQABSJBAHIAaQBhAGwAIABOAGEAcgByAG8AdwAAAAAAwJILN60BAACAtY8viQAAAAAAAAAAAAAAWLWPL4kAAAAAAAAAAAAAAAAAAAAAAAAAAAAAAAAAAADQvo8viQAAAD0I1kT+fwAA8L2PL4kAAAAgFpk5rQEAADAuGECtAQAAEfzVRP5/AAAwLhhArQEAAAAAzDCtAQAAQJg7Kq0BAACEOgAAxwMAAOANGiqtAQAAcB8YOq0BAACEOgAABP8EABdIkjUAAAAAAQAAAAAAAAAAAAAAAAAAAAwAAAAAAAAABwAAAAAAAAD4jmAqrQEAAAEK8jmtAQAA8L2PL4kAAAABAAAAAAAAALDVGDqtAQAAEfzVRP5/AADQso8viQAAAAAAEiitAQAAybKPL4kAAAAAAAAAAAAAAAAAAAAAAAAAAze252R2AAgAAAAAJQAAAAwAAAACAAAAFgAAAAwAAAAYAAAAEgAAAAwAAAABAAAAGAAAAAwAAAD/AAACVAAAAJwAAABuAAAABgAAANIAAAAdAAAAAgAAAAAAAAAAAAAAAAAAAAAAAAANAAAATAAAAAAAAAAAAAAAAAAAAP//////////aAAAAGUAbgBjAGEAcABzAHUAbABhAHQAaQBvAG4AAAAJAAAACQAAAAgAAAAKAAAACQAAAAgAAAAJAAAABAAAAAkAAAAEAAAABAAAAAkAAAAJAAAAJQAAAAwAAAANAACAKAAAAAwAAAACAAAAIgAAAAwAAAD/////RgAAAKwBAACgAQAARU1GKypAAAAkAAAAGAAAAAAA8EIAAAAAAAAAAAAA8EI4JtxCLFbJQSpAAAAkAAAAGAAAAAAAgD8AAAAAAAAAAAAAgD8AAAAAAAAAACpAAAAkAAAAGAAAAAAAgD8AAAAAAAAAAAAAgD8AAAAAAAAAACpAAAAkAAAAGAAAAAAAgD8AAAAAAAAAAAAAgD8AAAAAAAAAACZAAAAQAAAABAAAAAAAAAAlQAAAEAAAAAQAAAAAAAAAH0ADAAwAAAAAAAAAIkAEAAwAAAAAAAAAHkAJAAwAAAAAAAAAIUAHAAwAAAAAAAAAKkAAACQAAAAYAAAAwJsJOQAAAAAAAAAAwJsJOe+/d0S2QU9CCEAAAkwAAABAAAAAAhDA2wAAAADOAQAAAAAAAADUFEYCAAAAAgAAAAIAAAACAAAAAAAAAAIAAAAAAABBAACAQAIQwNsAAAAAADP//whAGwM8AAAAMAAAAAIQwNsEAAAAAAAAAAA+3y4APt+utsdCSC1tAMh8C95IeWwMyEyTIkmnWfrGAAMDAxVAGwAQAAAABAAAAAAAAAAhAAAACAAAAGIAAAAMAAAAAQAAACQAAAAkAAAAAACAPQAAAAAAAAAAAACAPQAAAAAAAAAAAgAAAF8AAAA4AAAAAgAAADgAAAAAAAAAOAAAAAAAAAAAAgEAAQAAAAAAAAD/MwAAAAAAAAAAAAAAAAAAJQAAAAwAAAACAAAAJQAAAAwAAAABAAAAEwAAAAwAAAACAAAAOwAAAAgAAAAbAAAAEAAAAOQ9AAAtAwAANgAAABAAAABdPgAA6AIAAFgAAAA0AAAAAAAAAAAAAAD//////////wYAAABiPuUCaD7nAms+6wJuPvACbD72Amc++QI2AAAAEAAAAO09AAA+AwAAWAAAADQAAAAAAAAAAAAAAP//////////BgAAAOk9QQPiPT8D4D06A909NgPfPTAD5D0tAz0AAAAIAAAAGwAAABAAAAC5PgAAvAIAAFkAAAAkAAAAAAAAAAAAAAD//////////wIAAAAyP4wCPD+JAlgAAAA0AAAAAAAAAAAAAAD//////////wYAAABCP4gCRz+LAkk/kQJKP5YCRz+cAkE/nQJZAAAAKAAAAAAAAAAAAAAA//////////8DAAAAOT+fAsA+zwLAPs8CWAAAADQAAAAAAAAAAAAAAP//////////BgAAALs+0QK1Ps4Csz7JArE+xAK0Pr4CuT68Aj0AAAAIAAAAGwAAABAAAACdPwAAcQIAAFkAAAAkAAAAAAAAAAAAAAD//////////wIAAADkP2ACKEBYAlgAAAA0AAAAAAAAAAAAAAD//////////wYAAAAuQFcCM0BbAjNAYQI0QGYCMEBrAipAbAJZAAAAJAAAAAAAAAAAAAAA//////////8CAAAA6T9zAqI/hQJYAAAANAAAAAAAAAAAAAAA//////////8GAAAAnT+GApg/gwKWP30ClT94Apg/cwKdP3ECPQAAAAgAAAAbAAAAEAAAAItAAABMAgAAWQAAACQAAAAAAAAAAAAAAP//////////AgAAAJlASwIZQU0CWAAAADQAAAAAAAAAAAAAAP//////////BgAAAB5BTQIjQVICIkFXAiJBXQIeQWECGEFhAlkAAAAkAAAAAAAAAAAAAAD//////////wIAAACcQF4CjkBgAlgAAAA0AAAAAAAAAAAAAAD//////////wYAAACIQGECg0BdAoNAVwKCQFIChkBNAotATAI9AAAACAAAABsAAAAQAAAAfUEAAFMCAABZAAAAKAAAAAAAAAAAAAAA//////////8DAAAArEFZAgZCagIJQmoCWAAAADQAAAAAAAAAAAAAAP//////////BgAAAA5CbAIRQnECEEJ2Ag9CfAIJQn8CBEJ+AlkAAAAoAAAAAAAAAAAAAAD//////////wMAAAADQn0CqUFsAntBZwJYAAAANAAAAAAAAAAAAAAA//////////8GAAAAdkFnAnJBYgJyQVwCc0FXAnhBUwJ9QVMCPQAAAAgAAAAbAAAAEAAAAGpCAACEAgAAWQAAACQAAAAAAAAAAAAAAP//////////AgAAALhCnQLvQrMCWAAAADQAAAAAAAAAAAAAAP//////////BgAAAPRCtQL2QrsC9ELAAvJCxQLsQsgC50LFAlkAAAAkAAAAAAAAAAAAAAD//////////wIAAACyQrACZEKXAlgAAAA0AAAAAAAAAAAAAAD//////////wYAAABfQpUCXEKQAl1CigJfQoUCZUKCAmpChAI9AAAACAAAABsAAAAQAAAASkMAAN0CAAA2AAAAEAAAAGRDAADpAgAAWAAAADQAAAAAAAAAAAAAAP//////////BgAAAGlD7AJrQ/ICaEP3AmZD/AJgQ/4CW0P7AjYAAAAQAAAAQUMAAO8CAABYAAAANAAAAAAAAAAAAAAA//////////8GAAAAPEPsAjpD5gI9Q+ECP0PdAkVD2gJKQ90CPQAAAAgAAAA8AAAACAAAAD8AAAAYAAAA3AMAACMAAAA4BAAANgAAABMAAAAMAAAAAQAAACUAAAAMAAAAAAAAgCUAAAAMAAAABwAAgCQAAAAkAAAAAACAQQAAAAAAAAAAAACAQQAAAAAAAAAAAgAAACgAAAAMAAAAAgAAAEYAAAAsAQAAIAEAAEVNRisqQAAAJAAAABgAAAAAAIA/AAAAAAAAAAAAAIA/AAAAAAAAAAAqQAAAJAAAABgAAAAAAIA/AAAAAAAAAAAAAIA/AAAAAAAAAAAmQAAAEAAAAAQAAAAAAAAAJUAAABAAAAAEAAAAAAAAAB9AAwAMAAAAAAAAACJABAAMAAAAAAAAAB5ACQAMAAAAAAAAACFABwAMAAAAAAAAACpAAAAkAAAAGAAAAAAA8EIAAAAAAAAAAAAA8ELvv3dEtkFPQghAGwNQAAAARAAAAAIQwNsGAAAAAAAAACaTST8AAAAAg6QvPzms7LumhTY/l/nIvMfpOj8cFVu9pX47P1jXrr0mk0k/AAAAAAABAwMDgQGBFEAbgBAAAAAEAAAAADP//yQAAAAkAAAAAACAPQAAAAAAAAAAAACAPQAAAAAAAAAAAgAAACUAAAAMAAAAAQAAABMAAAAMAAAAAQAAADsAAAAIAAAAGwAAABAAAADQQwAANQMAADYAAAAQAAAADkMAACgDAABYAAAAKAAAAAAAAAAAAAAA//////////8DAAAAQUMGA2JDzwJnQ5ICNgAAABAAAADQQwAANQMAAD0AAAAIAAAAPAAAAAgAAAA+AAAAGAAAADAEAAApAAAAPQQAADQAAAATAAAADAAAAAEAAAAlAAAADAAAAAAAAIAkAAAAJAAAAAAAgEEAAAAAAAAAAAAAgEEAAAAAA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j+h2RC/M10EEQAAADAAAAAAAAAAhAAAACAAAABwAAAAIAAAASwAAAEAAAAAwAAAABQAAACAAAAABAAAAAQAAABAAAAAAAAAAAAAAAL4EAAD3AQAAAAAAAAAAAAC+BAAA9wEAACQAAAAkAAAAAACAPwAAAAAAAAAAAACAP4/odkQvzNdBAgAAAAwAAAAQAAAAAAAAAAAAAAAKAAAAEAAAAAAAAAAAAAAAUgAAAHABAAACAAAA7P///wAAAAAAAAAAAAAAAJABAAAAAAAABAAFIkEAcgBpAGEAbAAgAE4AYQByAHIAbwB3AAAAAADAkgs3rQEAAAAAAAAAAAAAAQAUAAAAAAA6aQwAAAAAAAAAAAAAAAAAAAAAAAAAAAAAAAAAAAAAANC+jy+JAAAAPQjWRP5/AADwvY8viQAAACAWmTmtAQAAsCMYQK0BAAAR/NVE/n8AALAjGECtAQAAAADMMK0BAABAmDsqrQEAAIQ6AADfAwAAaA0aKq0BAABwHxg6rQEAAIQ6AAAEswQAF0iSNQAAAAABAAAAAAAAAAAAAAAAAAAADAAAAAAAAAAHAAAAAAAAAPiOYCqtAQAAAQryOa0BAADwvY8viQAAAAEAAAAAAAAAMNoYOq0BAAAR/NVE/n8AANCyjy+JAAAAAAASKK0BAADJso8viQAAAAAAAAAAAAAAAAAAAAAAAAADN7bnZHYACAAAAAAlAAAADAAAAAIAAAAWAAAADAAAABgAAAASAAAADAAAAAEAAAAYAAAADAAAAP8AAAJUAAAAnAAAANwDAAAIAAAAQAQAAB8AAAACAAAAAAAAAAAAAAAAAAAAAAAAAA0AAABMAAAAAAAAAAAAAAAAAAAA//////////9oAAAAZABlAGMAYQBwAHMAdQBsAGEAdABpAG8AbgAAAAkAAAAJAAAACAAAAAoAAAAJAAAACAAAAAkAAAAEAAAACQAAAAQAAAAEAAAACQAAAAkAAAAlAAAADAAAAA0AAIAoAAAADAAAAAIAAAAiAAAADAAAAP////9GAAAAIAEAABQBAABFTUYrKkAAACQAAAAYAAAAAADwQgAAAAAAAAAAAADwQo/odkQvzNd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j+h2RJtj9UMEQAAADAAAAAAAAAAhAAAACAAAABwAAAAIAAAASwAAAEAAAAAwAAAABQAAACAAAAABAAAAAQAAABAAAAAAAAAAAAAAAL4EAAD3AQAAAAAAAAAAAAC+BAAA9wEAACQAAAAkAAAAAACAPwAAAAAAAAAAAACAP4/odkSbY/VDAgAAAAwAAAAQAAAAAAAAAAAAAAAKAAAAEAAAAAAAAAAAAAAAUgAAAHABAAACAAAA7P///wAAAAAAAAAAAAAAAJABAAAAAAAABAAFIkEAcgBpAGEAbAAgAE4AYQByAHIAbwB3AAAAAADAkgs3rQEAAAAAAAAAAAAAAQAUAAAAAACHiAg8AAAAAAAAAAAAAAAAAAAAAAAAAAAAAAAAAAAAANC+jy+JAAAAPQjWRP5/AADwvY8viQAAACAWmTmtAQAAcC0YQK0BAAAR/NVE/n8AAHAtGECtAQAAAADMMK0BAABAmDsqrQEAAIQ6AADHAwAAUA0aKq0BAABwHxg6rQEAAIQ6AAAE2wQAF0iSNQAAAAABAAAAAAAAAAAAAAAAAAAADAAAAAAAAAAHAAAAAAAAAPiOYCqtAQAAAQryOa0BAADwvY8viQAAAAEAAAAAAAAAsNUYOq0BAAAR/NVE/n8AANCyjy+JAAAAAAASKK0BAADJso8viQAAAAAAAAAAAAAAAAAAAAAAAAADN7bnZHYACAAAAAAlAAAADAAAAAIAAAAWAAAADAAAABgAAAASAAAADAAAAAEAAAAYAAAADAAAAP8AAAJUAAAAnAAAANwDAADYAQAAQAQAAO8BAAACAAAAAAAAAAAAAAAAAAAAAAAAAA0AAABMAAAAAAAAAAAAAAAAAAAA//////////9oAAAAZQBuAGMAYQBwAHMAdQBsAGEAdABpAG8AbgAAAAkAAAAJAAAACAAAAAoAAAAJAAAACAAAAAkAAAAEAAAACQAAAAQAAAAEAAAACQAAAAkAAAAlAAAADAAAAA0AAIAoAAAADAAAAAIAAAAiAAAADAAAAP////9GAAAArAEAAKABAABFTUYrKkAAACQAAAAYAAAAAADwQgAAAAAAAAAAAADwQo/odkSbY/VDKkAAACQAAAAYAAAAAACAPwAAAAAAAAAAAACAPwAAAAAAAAAAKkAAACQAAAAYAAAAAACAPwAAAAAAAAAAAACAPwAAAAAAAAAAKkAAACQAAAAYAAAAAACAPwAAAAAAAAAAAACAPwAAAAAAAAAAJkAAABAAAAAEAAAAAAAAACVAAAAQAAAABAAAAAAAAAAfQAMADAAAAAAAAAAiQAQADAAAAAAAAAAeQAkADAAAAAAAAAAhQAcADAAAAAAAAAAqQAAAJAAAABgAAADAmwm5AAAAAAAAAADAmwm5ND6HREA140MIQAACTAAAAEAAAAACEMDbAAAAAM4BAAAAAAAAANQURgIAAAACAAAAAgAAAAIAAAAAAAAAAgAAAAAAAEEAAIBAAhDA2wAAAAAAM///CEAbAzwAAAAwAAAAAhDA2wQAAAAAAAAAAD7fLgA+366nWDVIxqT/x5GmzkjeWQzIsXEXScTiAscAAwMDFUAbABAAAAAEAAAAAAAAACEAAAAIAAAAYgAAAAwAAAABAAAAJAAAACQAAAAAAIA9AAAAAAAAAAAAAIA9AAAAAAAAAAACAAAAXwAAADgAAAACAAAAOAAAAAAAAAA4AAAAAAAAAAACAQABAAAAAAAAAP8zAAAAAAAAAAAAAAAAAAAlAAAADAAAAAIAAAAlAAAADAAAAAEAAAATAAAADAAAAAIAAAA7AAAACAAAABsAAAAQAAAAnkMAAGgcAAA2AAAAEAAAACZDAACwHAAAWAAAADQAAAAAAAAAAAAAAP//////////BgAAACFDsxwbQ7IcGEOtHBVDqBwXQ6IcG0OfHDYAAAAQAAAAk0MAAFccAABYAAAANAAAAAAAAAAAAAAA//////////8GAAAAmENUHJ5DVhyhQ1ocpENfHKJDZRyeQ2gcPQAAAAgAAAAbAAAAEAAAAMtCAADdHAAANgAAABAAAABmQgAACR0AAFgAAAAoAAAAAAAAAAAAAAD//////////wMAAABmQgkdZkIJHWVCCR02AAAAEAAAAEhCAAARHQAAWAAAADQAAAAAAAAAAAAAAP//////////BgAAAEJCEh09Qg8dO0IKHTpCBR09Qv8cQ0L+HFkAAAAoAAAAAAAAAAAAAAD//////////wMAAABgQvYcXkL2HMNCyxxYAAAANAAAAAAAAAAAAAAA//////////8GAAAAyELIHM5CyxzQQtAc0kLVHNBC2xzLQt0cPQAAAAgAAAAbAAAAEAAAAOdBAAArHQAAWQAAACQAAAAAAAAAAAAAAP//////////AgAAAMBBNR1cQUIdWAAAADQAAAAAAAAAAAAAAP//////////BgAAAFZBQx1RQT8dUUE5HVBBNB1UQS8dWUEuHVkAAAAkAAAAAAAAAAAAAAD//////////wIAAAC7QSId4kEXHVgAAAA0AAAAAAAAAAAAAAD//////////wYAAADnQRYd7UEZHe5BHh3wQSQd7EEpHedBKx09AAAACAAAABsAAAAQAAAA90AAAEodAABZAAAAJAAAAAAAAAAAAAAA//////////8CAAAAbEBHHWpARx1YAAAANAAAAAAAAAAAAAAA//////////8GAAAAZUBHHWFAQh1hQDwdYkA3HWdAMx1sQDMdWQAAACQAAAAAAAAAAAAAAP//////////AgAAAG1AMx33QDYdWAAAADQAAAAAAAAAAAAAAP//////////BgAAAP1ANh0BQTsdAUFAHQFBRh39QEod90BKHT0AAAAIAAAAGwAAABAAAAAGQAAAOh0AAFkAAAAkAAAAAAAAAAAAAAD//////////wIAAADDPy0dfT8aHVgAAAA0AAAAAAAAAAAAAAD//////////wYAAAB4PxgddT8THXY/Dh14PwgdfT8FHYM/Bx1ZAAAAJAAAAAAAAAAAAAAA//////////8CAAAAxj8aHQpAJx1YAAAANAAAAAAAAAAAAAAA//////////8GAAAAD0AoHRNALR0SQDIdEUA4HQxAOx0GQDodPQAAAAgAAAAbAAAAEAAAAB4/AAD6HAAAWQAAACgAAAAAAAAAAAAAAP//////////AwAAAB0/+hzMPtccnj6/HFgAAAA0AAAAAAAAAAAAAAD//////////wYAAACZPrwclz62HJk+sRycPq0coj6rHKc+rRxZAAAAKAAAAAAAAAAAAAAA//////////8DAAAA1D7EHCQ/5xwkP+ccWAAAADQAAAAAAAAAAAAAAP//////////BgAAACo/6RwsP+8cKz/0HCk/+RwjP/wcHj/6HD0AAAAIAAAAPAAAAAgAAAA/AAAAGAAAAOgDAADEAQAAPAQAANY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ND6HREA140MIQBsDUAAAAEQAAAACEMDbBgAAAAAAAABijzw/AAAAABuwIj99gyO8f68pPz+D2bzqRi4/l2RhvakULz9u2LG9Yo88PwAAAAAAAQMDA4EBgRRAG4AQAAAABAAAAAAz//8kAAAAJAAAAAAAgD0AAAAAAAAAAAAAgD0AAAAAAAAAAAIAAAAlAAAADAAAAAEAAAATAAAADAAAAAEAAAA7AAAACAAAABsAAAAQAAAAET4AAF8cAAA2AAAAEAAAANM+AAByHAAAWAAAACgAAAAAAAAAAAAAAP//////////AwAAAJ8+khx8Pskcdj4GHTYAAAAQAAAAET4AAF8cAAA9AAAACAAAADwAAAAIAAAAPgAAABgAAADhAwAAxQEAAO4DAADRAQAAEwAAAAwAAAABAAAAJQAAAAwAAAAAAACAJAAAACQAAAAAAIBBAAAAAAAAAAAAAIBBAAAAAAA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30k40KKU/VDBEAAAAwAAAAAAAAAIQAAAAgAAAAcAAAACAAAAEsAAABAAAAAMAAAAAUAAAAgAAAAAQAAAAEAAAAQAAAAAAAAAAAAAAC+BAAA9wEAAAAAAAAAAAAAvgQAAPcBAAAkAAAAJAAAAAAAgD8AAAAAAAAAAAAAgD99JONCilP1QwIAAAAMAAAAEAAAAAAAAAAAAAAACgAAABAAAAAAAAAAAAAAAFIAAABwAQAAAgAAAOz///8AAAAAAAAAAAAAAACQAQAAAAAAAAQABSJBAHIAaQBhAGwAIABOAGEAcgByAG8AdwAAAAAAwJILN60BAACAtY8viQAAAAAAAAAAAAAAWLWPL4kAAAAAAAAAAAAAAAAAAAAAAAAAAAAAAAAAAADQvo8viQAAAD0I1kT+fwAA8L2PL4kAAAAgFpk5rQEAAPAfGECtAQAAEfzVRP5/AADwHxhArQEAAAAAzDCtAQAAQJg7Kq0BAACEOgAAxwMAAOANGiqtAQAAcB8YOq0BAACEOgAABAUEABdIkjUAAAAAAQAAAAAAAAAAAAAAAAAAAAwAAAAAAAAABwAAAAAAAAD4jmAqrQEAAAEK8jmtAQAA8L2PL4kAAAABAAAAAAAAALDVGDqtAQAAEfzVRP5/AADQso8viQAAAAAAEiitAQAAybKPL4kAAAAAAAAAAAAAAAAAAAAAAAAAAze252R2AAgAAAAAJQAAAAwAAAACAAAAFgAAAAwAAAAYAAAAEgAAAAwAAAABAAAAGAAAAAwAAAD/AAACVAAAAJwAAAByAAAA2AEAANYAAADvAQAAAgAAAAAAAAAAAAAAAAAAAAAAAAANAAAATAAAAAAAAAAAAAAAAAAAAP//////////aAAAAGQAZQBjAGEAcABzAHUAbABhAHQAaQBvAG4AAAAJAAAACQAAAAgAAAAKAAAACQAAAAgAAAAJAAAABAAAAAkAAAAEAAAABAAAAAkAAAAJAAAAJQAAAAwAAAANAACAKAAAAAwAAAACAAAAIgAAAAwAAAD/////RgAAAKwBAACgAQAARU1GKypAAAAkAAAAGAAAAAAA8EIAAAAAAAAAAAAA8EJ9JONCilP1QypAAAAkAAAAGAAAAAAAgD8AAAAAAAAAAAAAgD8AAAAAAAAAACpAAAAkAAAAGAAAAAAAgD8AAAAAAAAAAAAAgD8AAAAAAAAAACpAAAAkAAAAGAAAAAAAgD8AAAAAAAAAAAAAgD8AAAAAAAAAACZAAAAQAAAABAAAAAAAAAAlQAAAEAAAAAQAAAAAAAAAH0ADAAwAAAAAAAAAIkAEAAwAAAAAAAAAHkAJAAwAAAAAAAAAIUAHAAwAAAAAAAAAKkAAACQAAAAYAAAAwJsJuQAAAAAAAAAAwJsJuZvtT0PKseJDCEAAAkwAAABAAAAAAhDA2wAAAADOAQAAAAAAAADUFEYCAAAAAgAAAAIAAAACAAAAAAAAAAIAAAAAAABBAACAQAIQwNsAAAAAADP//whAGwM8AAAAMAAAAAIQwNsEAAAAAAAAAAA+364AAAAAp1g1SMak/8eRps5I3lkMyLFxF0nE4gLHAAMDAxVAGwAQAAAABAAAAAAAAAAhAAAACAAAAGIAAAAMAAAAAQAAACQAAAAkAAAAAACAPQAAAAAAAAAAAACAPQAAAAAAAAAAAgAAAF8AAAA4AAAAAgAAADgAAAAAAAAAOAAAAAAAAAAAAgEAAQAAAAAAAAD/MwAAAAAAAAAAAAAAAAAAJQAAAAwAAAACAAAAJQAAAAwAAAABAAAAEwAAAAwAAAACAAAAOwAAAAgAAAAbAAAAEAAAAP0MAABYHAAANgAAABAAAACFDAAAoBwAAFgAAAA0AAAAAAAAAAAAAAD//////////wYAAACADKMcegyiHHcMnRx0DJgcdgySHHoMjxw2AAAAEAAAAPIMAABHHAAAWAAAADQAAAAAAAAAAAAAAP//////////BgAAAPcMRBz9DEYcAA1KHAMNTxwBDVUc/QxYHD0AAAAIAAAAGwAAABAAAAAqDAAAzRwAAFkAAAAkAAAAAAAAAAAAAAD//////////wIAAADFC/gcpgsAHVgAAAA0AAAAAAAAAAAAAAD//////////wYAAAChCwIdnAv/HJoL+RyZC/QcnAvuHKEL7RxZAAAAJAAAAAAAAAAAAAAA//////////8CAAAAvgvlHCIMuhxYAAAANAAAAAAAAAAAAAAA//////////8GAAAAJwy4HC0MuxwvDMAcMQzFHC8MyxwqDM0cPQAAAAgAAAAbAAAAEAAAAEYLAAAbHQAANgAAABAAAAAgCwAAJR0AAFgAAAAoAAAAAAAAAAAAAAD//////////wMAAAAgCyUdHwslHR8LJR02AAAAEAAAALsKAAAyHQAAWAAAADQAAAAAAAAAAAAAAP//////////BgAAALUKMx2wCi8dsAopHa8KJB2zCh8duAoeHVkAAAAoAAAAAAAAAAAAAAD//////////wMAAAAcCxIdGwsSHUELBx1YAAAANAAAAAAAAAAAAAAA//////////8GAAAARgsGHUwLCR1NCw4dTgsUHUsLGR1GCxsdPQAAAAgAAAAbAAAAEAAAAFYKAAA6HQAANgAAABAAAADMCQAANx0AAFgAAAAoAAAAAAAAAAAAAAD//////////wMAAADMCTcdywk3HcsJNx02AAAAEAAAAMkJAAA3HQAAWAAAADQAAAAAAAAAAAAAAP//////////BgAAAMMJNh2/CTEdwAksHcEJJh3GCSIdzAkjHVkAAAAoAAAAAAAAAAAAAAD//////////wMAAADOCSQdzQkjHVYKJh1YAAAANAAAAAAAAAAAAAAA//////////8GAAAAXAomHWAKKx1gCjAdYAo2HVsKOh1WCjodPQAAAAgAAAAbAAAAEAAAAGYJAAAnHQAAWQAAACQAAAAAAAAAAAAAAP//////////AgAAACMJHB3cCAcdWAAAADQAAAAAAAAAAAAAAP//////////BgAAANcIBR3UCAAd1gj6HNcI9RzdCPIc4gj0HFkAAAAkAAAAAAAAAAAAAAD//////////wIAAAAmCQkdaQkTHVgAAAA0AAAAAAAAAAAAAAD//////////wYAAABuCRQdcgkZHXEJHx1wCSQdawkoHWYJJx09AAAACAAAABsAAAAQAAAAfAgAAOkcAABZAAAAJAAAAAAAAAAAAAAA//////////8CAAAALAjHHPwHrhxYAAAANAAAAAAAAAAAAAAA//////////8GAAAA9wesHPUHphz4B6Ec+gecHAAImhwFCJwcWQAAACQAAAAAAAAAAAAAAP//////////AgAAADQItByECNccWAAAADQAAAAAAAAAAAAAAP//////////BgAAAIkI2RyLCN8ciQjkHIcI6RyBCOwcfAjpHD0AAAAIAAAAPAAAAAgAAAA/AAAAGAAAAH4AAADDAQAA0gAAANUBAAATAAAADAAAAAEAAAAlAAAADAAAAAAAAIAlAAAADAAAAAcAAIAkAAAAJAAAAAAAgEEAAAAAAAAAAAAAgEEAAAAAAAAAAAIAAAAoAAAADAAAAAIAAABGAAAALAEAACABAABFTUYrKkAAACQAAAAYAAAAAACAPwAAAAAAAAAAAACAPwAAAAAAAAAAKkAAACQAAAAYAAAAAACAPwAAAAAAAAAAAACAPwAAAAAAAAAAJkAAABAAAAAEAAAAAAAAACVAAAAQAAAABAAAAAAAAAAfQAMADAAAAAAAAAAiQAQADAAAAAAAAAAeQAkADAAAAAAAAAAhQAcADAAAAAAAAAAqQAAAJAAAABgAAAAAAPDCAAAAAAAAAAAAAPDCm+1PQ8qx4kMIQBsDUAAAAEQAAAACEMDbBgAAAAAAAABijzw/AAAAABuwIj99gyO8f68pPz+D2bzqRi4/l2RhvakULz9u2LG9Yo88PwAAAAAAAQMDA4EBgRRAG4AQAAAABAAAAAAz//8kAAAAJAAAAAAAgD0AAAAAAAAAAAAAgD0AAAAAAAAAAAIAAAAlAAAADAAAAAEAAAATAAAADAAAAAEAAAA7AAAACAAAABsAAAAQAAAAcQcAAE8cAAA2AAAAEAAAADMIAABiHAAAWAAAACgAAAAAAAAAAAAAAP//////////AwAAAP8HghzcB7gc1gf1HDYAAAAQAAAAcQcAAE8cAAA9AAAACAAAADwAAAAIAAAAPgAAABgAAAB3AAAAxAEAAIQAAADQAQAAEwAAAAwAAAABAAAAJQAAAAwAAAAAAACAJAAAACQAAAAAAIBBAAAAAAAAAAAAAIBBAAAAAAAAAAACAAAARgAAAIwAAACAAAAARU1GKypAAAAkAAAAGAAAAAAAgD8AAAAAAAAAAAAAgD8AAAAAAAAAACpAAAAkAAAAGAAAAAAAgD8AAAAAAAAAAAAAgD8AAAAAAAAAACZAAAAQAAAABAAAAAAAAAAIQBwEGAAAAAwAAAACEMDbAAAAAAMAABA0QBwADAAAAAAAAABMAAAAZAAAAAMAAAAZAAAAugQAAN4BAAADAAAAGQAAALgEAADGAQAAKQCqAAAAAAAAAAAAAACAPwAAAAAAAAAAAACAPwAAAAAAAAAAAAAAAAAAAAAAAAAAAAAAAAAAAAAAAAAAIgAAAAwAAAD/////RgAAABwAAAAQAAAARU1GKwJAAAAMAAAAAAAAAA4AAAAUAAAAAAAAABAAAAAUAAAA"/>
                    <pic:cNvPicPr>
                      <a:picLocks noChangeAspect="1" noChangeArrowheads="1"/>
                    </pic:cNvPicPr>
                  </pic:nvPicPr>
                  <pic:blipFill>
                    <a:blip r:embed="rId16"/>
                    <a:stretch>
                      <a:fillRect/>
                    </a:stretch>
                  </pic:blipFill>
                  <pic:spPr bwMode="auto">
                    <a:xfrm>
                      <a:off x="0" y="0"/>
                      <a:ext cx="5334000" cy="2191930"/>
                    </a:xfrm>
                    <a:prstGeom prst="rect">
                      <a:avLst/>
                    </a:prstGeom>
                    <a:noFill/>
                    <a:ln w="9525">
                      <a:noFill/>
                      <a:headEnd/>
                      <a:tailEnd/>
                    </a:ln>
                  </pic:spPr>
                </pic:pic>
              </a:graphicData>
            </a:graphic>
          </wp:inline>
        </w:drawing>
      </w:r>
    </w:p>
    <w:p w14:paraId="6077990F" w14:textId="77777777" w:rsidR="00774D13" w:rsidRDefault="00AB4DE0">
      <w:pPr>
        <w:pStyle w:val="BodyText"/>
      </w:pPr>
      <w:r>
        <w:t>Indeed, without such an encapsulation mechanism, traditional segmentation solutions (VLAN, VRF) would have to be provided by the physical infrastructure and implemented up to each SDN node, in order to provide an isolated transportation channel for each customer network connected to the SDN infrastructure.</w:t>
      </w:r>
    </w:p>
    <w:p w14:paraId="6737BDCC" w14:textId="77777777" w:rsidR="00774D13" w:rsidRDefault="00AB4DE0">
      <w:pPr>
        <w:pStyle w:val="BodyText"/>
      </w:pPr>
      <w:r>
        <w:t>Encapsulation protocols used in SDN networks have to provide:</w:t>
      </w:r>
    </w:p>
    <w:p w14:paraId="607923C8" w14:textId="77777777" w:rsidR="00774D13" w:rsidRDefault="00AB4DE0">
      <w:pPr>
        <w:numPr>
          <w:ilvl w:val="0"/>
          <w:numId w:val="11"/>
        </w:numPr>
      </w:pPr>
      <w:r>
        <w:t>network segmentation: ability to build several different network connectivity between 2 SDN network nodes.</w:t>
      </w:r>
    </w:p>
    <w:p w14:paraId="225EA658" w14:textId="77777777" w:rsidR="00774D13" w:rsidRDefault="00AB4DE0">
      <w:pPr>
        <w:numPr>
          <w:ilvl w:val="0"/>
          <w:numId w:val="11"/>
        </w:numPr>
      </w:pPr>
      <w:r>
        <w:t>ability to carry transparently Ethernet frames and IP packets</w:t>
      </w:r>
    </w:p>
    <w:p w14:paraId="24204D05" w14:textId="77777777" w:rsidR="00774D13" w:rsidRDefault="00AB4DE0">
      <w:pPr>
        <w:numPr>
          <w:ilvl w:val="0"/>
          <w:numId w:val="11"/>
        </w:numPr>
      </w:pPr>
      <w:r>
        <w:lastRenderedPageBreak/>
        <w:t>ability to be carried over an IP connectivity</w:t>
      </w:r>
    </w:p>
    <w:p w14:paraId="0637847F" w14:textId="77777777" w:rsidR="00774D13" w:rsidRDefault="00AB4DE0">
      <w:pPr>
        <w:pStyle w:val="FirstParagraph"/>
      </w:pPr>
      <w:r>
        <w:t>Several encapsulation protocols are used into SDN networks:</w:t>
      </w:r>
    </w:p>
    <w:p w14:paraId="1AE2C126" w14:textId="77777777" w:rsidR="00774D13" w:rsidRDefault="00AB4DE0">
      <w:pPr>
        <w:numPr>
          <w:ilvl w:val="0"/>
          <w:numId w:val="12"/>
        </w:numPr>
      </w:pPr>
      <w:proofErr w:type="spellStart"/>
      <w:r>
        <w:t>VxLAN</w:t>
      </w:r>
      <w:proofErr w:type="spellEnd"/>
    </w:p>
    <w:p w14:paraId="08188D73" w14:textId="77777777" w:rsidR="00774D13" w:rsidRDefault="00AB4DE0">
      <w:pPr>
        <w:numPr>
          <w:ilvl w:val="0"/>
          <w:numId w:val="12"/>
        </w:numPr>
      </w:pPr>
      <w:r>
        <w:t>MPLS over GRE</w:t>
      </w:r>
    </w:p>
    <w:p w14:paraId="30F7228F" w14:textId="77777777" w:rsidR="00774D13" w:rsidRDefault="00AB4DE0">
      <w:pPr>
        <w:numPr>
          <w:ilvl w:val="0"/>
          <w:numId w:val="12"/>
        </w:numPr>
      </w:pPr>
      <w:r>
        <w:t>MPLS over UDP</w:t>
      </w:r>
    </w:p>
    <w:p w14:paraId="13F5A11E" w14:textId="77777777" w:rsidR="00774D13" w:rsidRDefault="00AB4DE0">
      <w:pPr>
        <w:numPr>
          <w:ilvl w:val="0"/>
          <w:numId w:val="12"/>
        </w:numPr>
      </w:pPr>
      <w:r>
        <w:t>NVGRE</w:t>
      </w:r>
    </w:p>
    <w:p w14:paraId="5132B538" w14:textId="77777777" w:rsidR="00774D13" w:rsidRDefault="00AB4DE0">
      <w:pPr>
        <w:numPr>
          <w:ilvl w:val="0"/>
          <w:numId w:val="12"/>
        </w:numPr>
      </w:pPr>
      <w:r>
        <w:t>Geneve</w:t>
      </w:r>
    </w:p>
    <w:p w14:paraId="215EFD76" w14:textId="77777777" w:rsidR="00774D13" w:rsidRDefault="00AB4DE0">
      <w:pPr>
        <w:numPr>
          <w:ilvl w:val="0"/>
          <w:numId w:val="12"/>
        </w:numPr>
      </w:pPr>
      <w:r>
        <w:t>STT</w:t>
      </w:r>
    </w:p>
    <w:p w14:paraId="542E62B8" w14:textId="77777777" w:rsidR="00774D13" w:rsidRDefault="00AB4DE0">
      <w:pPr>
        <w:pStyle w:val="FirstParagraph"/>
      </w:pPr>
      <w:r>
        <w:rPr>
          <w:noProof/>
        </w:rPr>
        <w:drawing>
          <wp:inline distT="0" distB="0" distL="0" distR="0" wp14:anchorId="478925A3" wp14:editId="7375CA1C">
            <wp:extent cx="3469531" cy="4140557"/>
            <wp:effectExtent l="0" t="0" r="0" b="0"/>
            <wp:docPr id="10"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AAAABgCAACBAgAAAAAAAAAAAACDJQAA4ywAACBFTUYAAAEAYPcIAJ0lAAADAAAAAAAAAAAAAAAAAAAAgAcAADgEAABYAQAAwQAAAAAAAAAAAAAAAAAAAMA/BQDo8QIARgAAACwAAAAgAAAARU1GKwFAAQAcAAAAEAAAAAIQwNsBAAAAeAAAAHgAAABGAAAAkAAAAIQAAABFTUYrMEACABAAAAAEAAAAAACAPypAAAAkAAAAGAAAAAAAgD8AAAAAAAAAAAAAgD8AAAAAAAAAADJAAAEcAAAAEAAAAAAAAAAAAAAAAEAGRAAAIUQqQAAAJAAAABgAAAAAAIA/AAAAAAAAAAAAAIA/AAAAAAAAAAAEQAAADAAAAAAAAAAhAAAACAAAAEsAAABAAAAAMAAAAAUAAAAgAAAAAQAAAAEAAAAQAAAAAAAAAAAAAAAZAgAAhAIAAAAAAAAAAAAAGQIAAIQCAAAiAAAADAAAAP////9GAAAA7AAAAOAAAABFTUYrJUAAABAAAAAEAAAAAAAAAB9AAwAMAAAAAAAAACJABAAMAAAAAAAAAB5ACQAMAAAAAAAAACFABwAMAAAAAAAAACpAAAAkAAAAGAAAAAAAAAAAAPBCAADwwgAAAAD446xCMCG5QwhAAAI8AAAAMAAAAAIQwNsAAAAAjgAAAAAAAACrqqo8AgAAAAIAAAACAAAAAAAAAAIQwNsAAAAAAAAA/whAAQMsAAAAIAAAAAIQwNsCAAAAAAAAAAAAAAAAAAAArgIHPwAAAAAAAU//FUABABAAAAAEAAAAAAAAACEAAAAIAAAAYgAAAAwAAAABAAAAJAAAACQAAAAAAIA9AAAAAAAAAAAAAIA9AAAAAAAAAAACAAAAXwAAADgAAAABAAAAOAAAAAAAAAA4AAAAAAAAAAAAAQAoAAAAAAAAAAAAAAAAAAAAAAAAAAAAAAAlAAAADAAAAAEAAAAlAAAADAAAAAUAAIBXAAAAJAAAAFMAAABvAQAAWQAAALQBAAACAAAAYAUdF2AFERslAAAADAAAAAcAAIAlAAAADAAAAAAAAIAkAAAAJAAAAAAAgEEAAAAAAAAAAAAAgEEAAAAAAAAAAAIAAAAoAAAADAAAAAEAAABGAAAARAEAADgBAABFTUYrKkAAACQAAAAYAAAAAACAPwAAAAAAAAAAAACAPwAAAAAAAAAAKkAAACQAAAAYAAAAAACAPwAAAAAAAAAAAACAPwAAAAAAAAAAJkAAABAAAAAEAAAAAAAAACVAAAAQAAAABAAAAAAAAAAfQAMADAAAAAAAAAAiQAQADAAAAAAAAAAeQAkADAAAAAAAAAAhQAcADAAAAAAAAAAqQAAAJAAAABgAAAAAAAAAAADwQgAA8MIAAAAAPvSKQzAhuUMIQAACPAAAADAAAAACEMDbAAAAAI4AAAAAAAAAq6qqPAIAAAACAAAAAgAAAAAAAAACEMDbAAAAAAAAAP8IQAEDLAAAACAAAAACEMDbAgAAAAAAAAAAAAAAAAAAAK4CBz8AAAAAAAFP/xVAAQAQAAAABAAAAAAAAAAkAAAAJAAAAAAAgD0AAAAAAAAAAAAAgD0AAAAAAAAAAAIAAABfAAAAOAAAAAEAAAA4AAAAAAAAADgAAAAAAAAAAAABACgAAAAAAAAAAAAAAAAAAAAAAAAAAAAAACUAAAAMAAAAAQAAACUAAAAMAAAABQAAgFcAAAAkAAAAEwEAAG8BAAAYAQAAtAEAAAIAAABXER0XVxERGyUAAAAMAAAABwAAgCUAAAAMAAAAAAAAgCQAAAAkAAAAAACAQQAAAAAAAAAAAACAQQAAAAAAAAAAAgAAACgAAAAMAAAAAQAAAEYAAABEAQAAOAEAAEVNRisqQAAAJAAAABgAAAAAAIA/AAAAAAAAAAAAAIA/AAAAAAAAAAAqQAAAJAAAABgAAAAAAIA/AAAAAAAAAAAAAIA/AAAAAAAAAAAmQAAAEAAAAAQAAAAAAAAAJUAAABAAAAAEAAAAAAAAAB9AAwAMAAAAAAAAACJABAAMAAAAAAAAAB5ACQAMAAAAAAAAACFABwAMAAAAAAAAACpAAAAkAAAAGAAAAAAAAAAAAPBCAADwwgAAAACIVeZDMCG5QwhAAAI8AAAAMAAAAAIQwNsAAAAAjgAAAAAAAACrqqo8AgAAAAIAAAACAAAAAAAAAAIQwNsAAAAAAAAA/whAAQMsAAAAIAAAAAIQwNsCAAAAAAAAAAAAAAAAAAAArgIHPwAAAAAAAU//FUABABAAAAAEAAAAAAAAACQAAAAkAAAAAACAPQAAAAAAAAAAAACAPQAAAAAAAAAAAgAAAF8AAAA4AAAAAQAAADgAAAAAAAAAOAAAAAAAAAAAAAEAKAAAAAAAAAAAAAAAAAAAAAAAAAAAAAAAJQAAAAwAAAABAAAAJQAAAAwAAAAFAACAVwAAACQAAADJAQAAbwEAAM8BAAC0AQAAAgAAAMMcHRfDHBEbJQAAAAwAAAAHAACAJQAAAAwAAAAAAACAJAAAACQAAAAAAIBBAAAAAAAAAAAAAIBBAAAAAAAAAAACAAAAKAAAAAwAAAABAAAARgAAAPAAAADkAAAARU1GKypAAAAkAAAAGAAAAAAAgD8AAAAAAAAAAAAAgD8AAAAAAAAAACpAAAAkAAAAGAAAAAAAgD8AAAAAAAAAAAAAgD8AAAAAAAAAACZAAAAQAAAABAAAAAAAAAAlQAAAEAAAAAQAAAAAAAAAH0ADAAwAAAAAAAAAIkAEAAwAAAAAAAAAHkAJAAwAAAAAAAAAIUAHAAwAAAAAAAAAKkAAACQAAAAYAAAAAADwQgAAAAAAAAAAAADwQmRzRUMlpTVDCkAAgCQAAAAYAAAA/////wEAAAAAAAAAjxa/v3u9nj+PFr8/JAAAACQAAAAAAIA9AAAAAAAAAAAAAIA9AAAAAAAAAAACAAAAJQAAAAwAAAAAAACAJQAAAAwAAAAIAACAVgAAADAAAADFAAAAAgAAAFoBAAC2AAAABQAAAFAMIABQDFMLnRVTC50VIABQDCAA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mRzRUMlpTVDCEAAAjwAAAAwAAAAAhDA2wAAAACOAAAAAAAAAKuqKjwCAAAAAgAAAAIAAAAAAAAAAhDA2wAAAAAAAAD/CEABA0gAAAA8AAAAAhDA2wUAAAAAAAAAAAAAAAAAAAB7vZ4/AAAAAHu9nj+PFr+/AAAAAI8Wv78AAAAAAAAAAAABAQGBa0//FUABABAAAAAEAAAAAAAAACQAAAAkAAAAAACAPQAAAAAAAAAAAACAPQAAAAAAAAAAAgAAAF8AAAA4AAAAAQAAADgAAAAAAAAAOAAAAAAAAAAAAAEAFAAAAAAAAAAAAAAAAAAAAAAAAAAAAAAAJQAAAAwAAAABAAAAJQAAAAwAAAAFAACAVgAAADAAAADDAAAAAAAAAFwBAAC3AAAABQAAAFAMUwudFVMLnRUgAFAMIABQDFMLJQAAAAwAAAAHAACAJQAAAAwAAAAAAACAJAAAACQAAAAAAIBBAAAAAAAAAAAAAIBBAAAAAAAAAAACAAAAKAAAAAwAAAABAAAARgAAALRXAACoVwAARU1GKypAAAAkAAAAGAAAAAAAgD8AAAAAAAAAAAAAgD8AAAAAAAAAACpAAAAkAAAAGAAAAAAAgD8AAAAAAAAAAAAAgD8AAAAAAAAAACZAAAAQAAAABAAAAAAAAAAlQAAAEAAAAAQAAAAAAAAAH0ADAAwAAAAAAAAAIkAEAAwAAAAAAAAAHkAJAAwAAAAAAAAAIUAHAAwAAAAAAAAAKkAAACQAAAAYAAAAwJsJOQAAAAAAAAAAwJsJOaESXUMLhBxDK0AAAAwAAAAAAAAAHkAGAAwAAAAAAAAAIUAFAAwAAAAAAAAAHkAJAAwAAAAAAAAAKkAAACQAAAAYAAAAwJsJOQAAAAAAAAAAwJsJOaESXUMLhBxDIUAHAAwAAAAAAAAACEABAzwAAAAwAAAAAhDA2wQAAAAAAAAAAAAAAAAAAAAB4ERJAAAAAAHgREl6/j3JNWOEvHr+PckAAQGBM0ABAQwAAAAAAAAAJEAEAAwAAAAAAAAAKkAAACQAAAAYAAAAwL/sPQAAAAAAAAAAUSLsPaESXUMPjVl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AgAAAAAAAAAgxNnOOgAAAAcAAAAAAAAAdmTGQv5/AAAOAAAAAAAAAHLt00T+fwAAAAAAAAAAAAC/xNVE/n8AAFAAAAAAAAAAIAAAAAAAAABQ6x1frQEAAFyh2ET+fwAAAgAAAAAAAADaNx1frQEAAAIAAALoBAAAc4OcNQAAAAA6AAA6AAAAAAAAU2qtAQAAAgAAAgAAAABdhpw1/n8AAAsrISEAAAAAAQAAAAAAAAAgw9nOOgAAACWFnDUAAAAAAAAAAAAAAABIAAAAAAAAAAAAAAAAAAAAAAAAAAAAAAAFAAAAAAAAAFAAAAAAAAAAAAAdX60BAAC7utVE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3QAAADYAAABHAQAAn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8n6z0AAAAAAAAAAC3K6T0AAF1DAABYQiQAAAAkAAAA/yfrPQAAAAAAAAAALcrpPQAAXUMAAFhCBAAAAHMAAAAMAAAAAAAAAA0AAAAQAAAA3QAAADYAAABSAAAAcAEAAAEAAAAUAAAACQAAAAAAAAAAAAAAvAIAAAAAAAAHAgIiUwB5AHMAdABlAG0AAAAAAAAAAAAAAAAAAAAAAAAAAAAAAAAAAAAAAAAAAAAAAAAAAAAAAAAAAAAAAAAAAAAAAAAAAACw919urQEAAAEAAAACAAAAyQ0AAAQAAAAAAAAAAAAAAEAyYm6tAQAAAPhfbq0BAAAQudnOOgAAAAMAAAAAAAAAELnZzjoAAADYAAAAAAAAAEBNpjX+fwAAMVBhSQAAAADQd19urQEAAAQAAAABAAAAAAAAAAQAAAAAAAAAAAAAAAMAAAP/////AAAAAP////9HAQBGrQEAAAAAAAAAAAAAoZJcQwsEHEMkM6NDCwQcQwAAAAAAAAAAALzZzgAAAABAMmJurQEAAAAAAAAAAAAAAAAAAAAAAAA9CNZE/n8AAAAAHV+tAQAAAAAdX60BAAAAAAAAAAAAAFAyYm5kdgAIAAAAACUAAAAMAAAAAQAAAEYAAAAoAAAAHAAAAEdESUMCAAAAAAAAAAAAAACSAwAAdQMAAAAAAAAhAAAACAAAAGIAAAAMAAAAAQAAACEAAAAIAAAAHgAAABgAAADdAAAANgAAAEcBAACcAAAAFQAAAAwAAAAEAAAAFQAAAAwAAAAEAAAAUQAAADzuAwD2AAAAPAAAAAIBAABH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BAAAAIgAAAAwAAAD/////IgAAAAwAAAD+////RgAAAAgCAAD8AQAARU1GKyxAAAAkAAAAGAAAAAAAgD8AAAAAAAAAAAAAgD8AAACAAAAAgCpAAAAkAAAAGAAAAMC/7D0AAAAAAAAAAFEi7D2hEl1DD41ZQipAAAAkAAAAGAAAAMCbCTkAAAAAAAAAAMCbCTmhEl1DC4QcQyRAAAAMAAAAAAAAACtAAAAMAAAAAAAAAB5ABgAMAAAAAAAAACFABQAMAAAAAAAAAAhABAQoAAAAHAAAAAIQwNsAAAAAAAAAEAAAAD8AAAA/AEAGRAAAIUQ0QAQADAAAAAAAAAAeQAkADAAAAAAAAAAqQAAAJAAAABgAAADAmwk5AAAAAAAAAADAmwk5oRJdQwuEHEMhQAcADAAAAAAAAAAqQAAAJAAAABgAAADAmwk5AAAAAAAAAADAmwk5oRJdQwqEHEMqQAAAJAAAABgAAAAAAIA/AAAAAAAAAAAAAIA/AAAAAAAAAAAqQAAAJAAAABgAAAAAAIA/AAAAAAAAAAAAAIA/AAAAAAAAAAAmQAAAEAAAAAQAAAAAAAAAJUAAABAAAAAEAAAAAAAAAB9AAwAMAAAAAAAAACJABAAMAAAAAAAAAB5ACQAMAAAAAAAAACFABwAMAAAAAAAAACpAAAAkAAAAGAAAAAAAgD8AAAAAAAAAAAAAgD+Q2YFDa+fcQgRAAAAMAAAAAAAAACEAAAAIAAAAHAAAAAgAAABLAAAAQAAAADAAAAAFAAAAIAAAAAEAAAABAAAAEAAAAAAAAAAAAAAAGQIAAIQCAAAAAAAAAAAAABkCAACEAgAAJAAAACQAAAAAAIA/AAAAAAAAAAAAAIA/kNmBQ2vn3EICAAAADAAAABAAAAAAAAAAAAAAAAoAAAAQAAAAAAAAAAAAAABSAAAAcAEAAAEAAADv////AAAAAAAAAAAAAAAAvAIAAAAAAAAEAAUiQwBhAGwAaQBiAHIAaQAAAP5/AAAAAAAAAAAAAADD2c46AAAAAgAAAAAAAAAAAAAAAAAAAFCJumatAQAAIAAAAAAAAAAAAAAAAAAAAAAAAAAAAAAAAMXZzjoAAAAJAAAAAAAAACDE2c46AAAAEPq6Zq0BAACwIWJurQEAABH81UT+fwAAsCFibq0BAAAAAB1frQEAAO8QYP//////fEEAAARgBADgDXFYrQEAAO8QYP//////fEEAAARgBAAXSJI1AAAAAAEAAAAAAAAAAAAAAAAAAAB8QQAAIVoBAEybxkL+fwAAAQAAAAAAAABxvpY1/n8AAADF2c46AAAAIMTZzgAAAAAQ+rpmrQEAAPPEvef9fwAAAAAAAAAAAADvEARgAAAAALm42c46AAAAdBv+Q/5/AADgDXFYrQEAAAM3tudkdgAIAAAAACUAAAAMAAAAAQAAABYAAAAMAAAAGAAAABIAAAAMAAAAAQAAABgAAAAMAAAAAAAAAlQAAABgAAAABAEAAF4AAAAgAQAAcgAAAAIAAAAAAAAAAAAAAAAAAAAAAAAAAwAAAEwAAAAAAAAAAAAAAAAAAAD//////////1QAAABDAFAAVQAAAAkAAAAJAAAACwAAACUAAAAMAAAADQAAgCgAAAAMAAAAAQAAACIAAAAMAAAA/////0YAAAAgAQAAFAEAAEVNRisqQAAAJAAAABgAAAAAAPBCAAAAAAAAAAAAAPBCkNmBQ2vn3EIqQAAAJAAAABgAAAAAAIA/AAAAAAAAAAAAAIA/AAAAAAAAAAAqQAAAJAAAABgAAAAAAIA/AAAAAAAAAAAAAIA/AAAAAAAAAAAqQAAAJAAAABgAAAAAAIA/AAAAAAAAAAAAAIA/AAAAAAAAAAAmQAAAEAAAAAQAAAAAAAAAJUAAABAAAAAEAAAAAAAAAB9AAwAMAAAAAAAAACJABAAMAAAAAAAAAB5ACQAMAAAAAAAAACFABwAMAAAAAAAAACpAAAAkAAAAGAAAAAAAgD8AAAAAAAAAAAAAgD+gfEtDyZq5QQRAAAAMAAAAAAAAACEAAAAIAAAAHAAAAAgAAABLAAAAQAAAADAAAAAFAAAAIAAAAAEAAAABAAAAEAAAAAAAAAAAAAAAGQIAAIQCAAAAAAAAAAAAABkCAACEAgAAJAAAACQAAAAAAIA/AAAAAAAAAAAAAIA/oHxLQ8mauUECAAAADAAAABAAAAAAAAAAAAAAAAoAAAAQAAAAAAAAAAAAAABSAAAAcAEAAAEAAADs////AAAAAAAAAAAAAAAAkAEAAAAAAAAEAAUiQQByAGkAYQBsACAATgBhAHIAcgBvAHcAAAAAAADD2c46AAAAAgAAAAAAAAAAAAAAAAAAAIeICDwAAAAAAAAAAAAAAAAAAAAAAAAAAAAAAAAAAAAAAMXZzjoAAAA9CNZE/n8AACDE2c46AAAAEPq6Zq0BAADwI2JurQEAABH81UT+fwAA8CNibq0BAAAAAB1frQEAAPA9vnCtAQAAfEEAAMgCAABoDXFYrQEAANA/wXCtAQAAfEEAAATsBAAXSJI1AAAAAAEAAAAAAAAAAAAAAAAAAAAMAAAAAAAAAAcAAAAAAAAAyOKrWK0BAAAB0XhmrQEAACDE2c46AAAAAQAAAAAAAABAxsFwrQEAABH81UT+fwAAALnZzjoAAAAAAIdWrQEAAPm42c46AAAAAAAAAAAAAAAAAAAAAAAAAAM3tudkdgAIAAAAACUAAAAMAAAAAQAAABYAAAAMAAAAGAAAABIAAAAMAAAAAQAAABgAAAAMAAAAAAAAAlQAAAC4AAAAzAAAAAQAAABUAQAAGwAAAAIAAAAAAAAAAAAAAAAAAAAAAAAAEgAAAEwAAAAAAAAAAAAAAAAAAAD//////////3AAAABDAG8AbgB0AHIAbwBsACAAYQBuAGQAIABDAG8AbgBmAGkAZwAMAAAACQAAAAkAAAAFAAAABQAAAAkAAAAEAAAABAAAAAoAAAAJAAAACQAAAAQAAAAMAAAACQAAAAkAAAAFAAAABAAAAAkAAAAlAAAADAAAAA0AAIAoAAAADAAAAAEAAAAiAAAADAAAAP////9GAAAAIAEAABQBAABFTUYrKkAAACQAAAAYAAAAAADwQgAAAAAAAAAAAADwQqB8S0PJmrlBKkAAACQAAAAYAAAAAACAPwAAAAAAAAAAAACAPwAAAAAAAAAAKkAAACQAAAAYAAAAAACAPwAAAAAAAAAAAACAPwAAAAAAAAAAKkAAACQAAAAYAAAAAACAPwAAAAAAAAAAAACAPwAAAAAAAAAAJkAAABAAAAAEAAAAAAAAACVAAAAQAAAABAAAAAAAAAAfQAMADAAAAAAAAAAiQAQADAAAAAAAAAAeQAkADAAAAAAAAAAhQAcADAAAAAAAAAAqQAAAJAAAABgAAAAAAIA/AAAAAAAAAAAAAIA/Asx7Q33NPEIEQAAADAAAAAAAAAAhAAAACAAAABwAAAAIAAAASwAAAEAAAAAwAAAABQAAACAAAAABAAAAAQAAABAAAAAAAAAAAAAAABkCAACEAgAAAAAAAAAAAAAZAgAAhAIAACQAAAAkAAAAAACAPwAAAAAAAAAAAACAPwLMe0N9zTxCAgAAAAwAAAAQAAAAAAAAAAAAAAAKAAAAEAAAAAAAAAAAAAAAUgAAAHABAAABAAAA7P///wAAAAAAAAAAAAAAAJABAAAAAAAABAAFIkEAcgBpAGEAbAAgAE4AYQByAHIAbwB3AAAAAAAAw9nOOgAAAAIAAAAAAAAAAAAAAAAAAACHiAg8AAAAAAAAAAAAAAAAAAAAAAAAAAAAAAAAAAAAAADF2c46AAAAPQjWRP5/AAAgxNnOOgAAABD6umatAQAA8Cxibq0BAAAR/NVE/n8AAPAsYm6tAQAAAAAdX60BAADwPb5wrQEAAHxBAADiAgAAUA1xWK0BAADQP8FwrQEAAHxBAAAEcQQAF0iSNQAAAAABAAAAAAAAAAAAAAAAAAAADAAAAAAAAAAHAAAAAAAAAMjiq1itAQAAAdF4Zq0BAAAgxNnOOgAAAAEAAAAAAAAAIMvBcK0BAAAR/NVE/n8AAAC52c46AAAAAACHVq0BAAD5uNnOOgAAAAAAAAAAAAAAAAAAAAAAAAADN7bnZHYACAAAAAAlAAAADAAAAAEAAAAWAAAADAAAABgAAAASAAAADAAAAAEAAAAYAAAADAAAAAAAAAJUAAAAbAAAAPwAAAAcAAAAIwEAADMAAAACAAAAAAAAAAAAAAAAAAAAAAAAAAUAAABMAAAAAAAAAAAAAAAAAAAA//////////9YAAAAcABsAGEAbgBlAP//CQAAAAQAAAAJAAAACQAAAAkAAAAlAAAADAAAAA0AAIAoAAAADAAAAAEAAAAiAAAADAAAAP////9GAAAAjAEAAIABAABFTUYrKkAAACQAAAAYAAAAAADwQgAAAAAAAAAAAADwQgLMe0N9zTxCKkAAACQAAAAYAAAAAACAPwAAAAAAAAAAAACAPwAAAAAAAAAAKkAAACQAAAAYAAAAAACAPwAAAAAAAAAAAACAPwAAAAAAAAAAKkAAACQAAAAYAAAAAACAPwAAAAAAAAAAAACAPwAAAAAAAAAAJkAAABAAAAAEAAAAAAAAACVAAAAQAAAABAAAAAAAAAAfQAMADAAAAAAAAAAiQAQADAAAAAAAAAAeQAkADAAAAAAAAAAhQAcADAAAAAAAAAAqQAAAJAAAABgAAAAAAAAAAADwQgAA8MIAAAAA1BaJQ23jNkMIQAACPAAAADAAAAACEMDbAAAAAI4AAAAAAAAAq6qqPAIAAAACAAAAAgAAAAAAAAACEMDbAAAAAAAAAP8IQAEDLAAAACAAAAACEMDbAgAAAAAAAAAAAAAAAAAAAFvYQD8AAAAAAAEBgRVAAQAQAAAABAAAAAAAAAAhAAAACAAAAGIAAAAMAAAAAQAAACQAAAAkAAAAAACAPQAAAAAAAAAAAACAPQAAAAAAAAAAAgAAAF8AAAA4AAAAAQAAADgAAAAAAAAAOAAAAAAAAAAAAAEAKAAAAAAAAAAAAAAAAAAAAAAAAAAAAAAAJQAAAAwAAAABAAAAJQAAAAwAAAAFAACAVwAAACQAAAAPAQAAtAAAABQBAAAUAQAAAgAAABsRZwsbEQ0RJQAAAAwAAAAHAACAJQAAAAwAAAAAAACAJAAAACQAAAAAAIBBAAAAAAAAAAAAAIBBAAAAAAAAAAACAAAAKAAAAAwAAAABAAAAIgAAAAwAAAD/////RgAAANgAAADMAAAARU1GKypAAAAkAAAAGAAAAAAAgD8AAAAAAAAAAAAAgD8AAAAAAAAAACpAAAAkAAAAGAAAAAAAgD8AAAAAAAAAAAAAgD8AAAAAAAAAACZAAAAQAAAABAAAAAAAAAAlQAAAEAAAAAQAAAAAAAAAH0ADAAwAAAAAAAAAIkAEAAwAAAAAAAAAHkAJAAwAAAAAAAAAIUAHAAwAAAAAAAAAKkAAACQAAAAYAAAAAACAPwAAAAAAAAAAAACAP0Rcw0OzTLFCBEAAAAwAAAAAAAAAIQAAAAgAAAAcAAAACAAAAEsAAABAAAAAMAAAAAUAAAAgAAAAAQAAAAEAAAAQAAAAAAAAAAAAAAAZAgAAhAIAAAAAAAAAAAAAGQIAAIQCAAAkAAAAJAAAAAAAgD8AAAAAAAAAAAAAgD9EXMNDs0yxQgIAAAAMAAAAEAAAAAAAAAAAAAAACgAAABAAAAAAAAAAAAAAAFIAAABwAQAAAQAAAOz///8AAAAAAAAAAAAAAACQAQAAAAAAAAQABSJDAGEAbABpAGIAcgBpAAAAcgByAG8AdwAAAAAAAMPZzjoAAAACAAAAAAAAAAAAAAAAAAAAh4gIPAAAAAAAAAAAAAAAAAAAAAAAAAAAAAAAAAAAAAAAxdnOOgAAAAkAAAAAAAAAIMTZzjoAAAAQ+rpmrQEAAHAiYm6tAQAAEfzVRP5/AABwImJurQEAAAAAHV+tAQAA7xBm//////98QQAABGYEAOANcVitAQAA7xBm//////98QQAABGYEABdIkjUAAAAAAQAAAAAAAAAAAAAAAAAAAHxBAAAhWgEATJvGQv5/AAABAAAAAAAAAHG+ljX+fwAAAMXZzjoAAAAgxNnOAAAAABD6umatAQAA88S95/1/AAAAAAAAAAAAAO8QBGYAAAAAubjZzjoAAAB0G/5D/n8AAOANcVitAQAAAze252R2AAgAAAAAJQAAAAwAAAABAAAAFgAAAAwAAAAYAAAAEgAAAAwAAAABAAAAGAAAAAwAAAAAAAACVAAAAGAAAACHAQAARgAAAKgBAABdAAAAAgAAAAAAAAAAAAAAAAAAAAAAAAADAAAATAAAAAAAAAAAAAAAAAAAAP//////////VAAAAFMARABOAP//CQAAAAwAAAANAAAAJQAAAAwAAAANAACAKAAAAAwAAAABAAAAIgAAAAwAAAD/////RgAAACABAAAUAQAARU1GKypAAAAkAAAAGAAAAAAA8EIAAAAAAAAAAAAA8EJEXMNDs0yxQi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4Rzt0PATOFCBEAAAAwAAAAAAAAAIQAAAAgAAAAcAAAACAAAAEsAAABAAAAAMAAAAAUAAAAgAAAAAQAAAAEAAAAQAAAAAAAAAAAAAAAZAgAAhAIAAAAAAAAAAAAAGQIAAIQCAAAkAAAAJAAAAAAAgD8AAAAAAAAAAAAAgD+Ec7dDwEzhQgIAAAAMAAAAEAAAAAAAAAAAAAAACgAAABAAAAAAAAAAAAAAAFIAAABwAQAAAQAAAOz///8AAAAAAAAAAAAAAACQAQAAAAAAAAQABSJDAGEAbABpAGIAcgBpAAAAcgByAG8AdwAAAAAAAMPZzjoAAAACAAAAAAAAAAAAAAAAAAAAh4gIPAAAAAAAAAAAAAAAAAAAAAAAAAAAAAAAAAAAAAAAxdnOOgAAAAkAAAAAAAAAIMTZzjoAAAAQ+rpmrQEAAHAlYm6tAQAAEfzVRP5/AABwJWJurQEAAAAAHV+tAQAAbCLx//////98QQAABPEEAGgNcVitAQAAbCLx//////98QQAABPEEABdIkjUAAAAAAQAAAAAAAAAAAAAAAAAAAHxBAAAhWgEATJvGQv5/AAABAAAAAAAAAHG+ljX+fwAAAMXZzjoAAAAgxNnOAAAAABD6umatAQAA88S95/1/AAAAAAAAAAAAAGwiBPEAAAAAubjZzjoAAAB0G/5D/n8AAGgNcVitAQAAAze252R2AAgAAAAAJQAAAAwAAAABAAAAFgAAAAwAAAAYAAAAEgAAAAwAAAABAAAAGAAAAAwAAAAAAAACVAAAAIgAAABvAQAAXgAAAMABAAB1AAAAAgAAAAAAAAAAAAAAAAAAAAAAAAAKAAAATAAAAAAAAAAAAAAAAAAAAP//////////YAAAAEMAbwBuAHQAcgBvAGwAbABlAHIACwAAAAoAAAALAAAABgAAAAcAAAALAAAABQAAAAQAAAAKAAAABwAAACUAAAAMAAAADQAAgCgAAAAMAAAAAQAAACIAAAAMAAAA/////0YAAADYAQAAzAEAAEVNRisqQAAAJAAAABgAAAAAAPBCAAAAAAAAAAAAAPBChHO3Q8BM4UI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IAACBAN4i5QwhAAQO0AAAAqAAAAAIQwNsRAAAAAAAAAMjj8T0AAAAAvEqKQAAAAAAaYYxAAACQJUsSjkBxmFi9SxKOQMjj8b1LEo5AATUsv0sSjkDz5zy/GmGMQHpxSr+8SopAenFKv8jj8T16cUq/cZhYPXpxSr8AAEAl8+c8vwAA4CUBNSy/AAAAAMjj8b0AAAAmcZhYvXGYWD0AANilyOPxPQAAcKYAAQMDAwEDAwMBAwMDAQMDgwYAABRAAYAQAAAABAAAAPLy8v8hAAAACAAAAGIAAAAMAAAAAQAAACQAAAAkAAAAAACAPQAAAAAAAAAAAACAPQAAAAAAAAAAAgAAACcAAAAYAAAAAQAAAAAAAADy8vIAAAAAACUAAAAMAAAAAQAAABMAAAAMAAAAAQAAADsAAAAIAAAAGwAAABAAAAADAQAAKRcAADYAAAAQAAAAiiAAACkXAABYAAAAKAAAAAAAAAAAAAAA//////////8DAAAAByEpF20hxBZtIUcWNgAAABAAAABtIQAAHhIAAFgAAAAoAAAAAAAAAAAAAAD//////////wMAAABtIaERByE7EYogOxE2AAAAEAAAAAMBAAA7EQAAWAAAACgAAAAAAAAAAAAAAP//////////AwAAAIYAOxEgAKERIAAeEjYAAAAQAAAAIAAAAEcWAABYAAAAKAAAAAAAAAAAAAAA//////////8DAAAAIADEFoYAKRcDASkXPQAAAAgAAAA8AAAACAAAAD4AAAAYAAAAAgAAABMBAAAXAgAAcwEAABMAAAAMAAAAAQAAACUAAAAMAAAAAAAAgCQAAAAkAAAAAACAQQAAAAAAAAAAAACAQQAAAAAAAAAAAgAAAEYAAAAYAQAADAEAAEVNRisqQAAAJAAAABgAAAAAAIA/AAAAAAAAAAAAAIA/AAAAAAAAAAAqQAAAJAAAABgAAAAAAIA/AAAAAAAAAAAAAIA/AAAAAAAAAAAmQAAAEAAAAAQAAAAAAAAAJUAAABAAAAAEAAAAAAAAAB9AAwAMAAAAAAAAACJABAAMAAAAAAAAAB5ACQAMAAAAAAAAACFABwAMAAAAAAAAACpAAAAkAAAAGAAAAAAA8EIAAAAAAAAAAAAA8EIAACBAN4i5QwhAAAI8AAAAMAAAAAIQwNsAAAAAjgAAAAAAAACrqio8AgAAAAIAAAACAAAAAAAAAAIQwNsAAAAAAAAA/xVAAQAQAAAABAAAAAAAAAAhAAAACAAAAB4AAAAYAAAAAAAAAAAAAAAZAgAAhAIAACQAAAAkAAAAAACAPQAAAAAAAAAAAACAPQAAAAAAAAAAAgAAAF8AAAA4AAAAAgAAADgAAAAAAAAAOAAAAAAAAAAAAAEAFAAAAAAAAAAAAAAAAAAAAAAAAAAAAAAAJQAAAAwAAAACAAAAJQAAAAwAAAAFAACAOwAAAAgAAAAbAAAAEAAAAAMBAAApFwAANgAAABAAAACKIAAAKRcAAFgAAAAoAAAAAAAAAAAAAAD//////////wMAAAAHISkXbSHEFm0hRxY2AAAAEAAAAG0hAAAeEgAAWAAAACgAAAAAAAAAAAAAAP//////////AwAAAG0hoREHITsRiiA7ETYAAAAQAAAAAwEAADsRAABYAAAAKAAAAAAAAAAAAAAA//////////8DAAAAhgA7ESAAoREgAB4SNgAAABAAAAAgAAAARxYAAFgAAAAoAAAAAAAAAAAAAAD//////////wMAAAAgAMQWhgApFwMBKRc9AAAACAAAADwAAAAIAAAAQAAAABgAAAAAAAAAEgEAABgCAAB1AQAAJQAAAAwAAAAHAACAJQAAAAwAAAAAAACAJAAAACQAAAAAAIBBAAAAAAAAAAAAAIBBAAAAAAAAAAACAAAAIgAAAAwAAAD/////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TOuENueIVDBEAAAAwAAAAAAAAAIQAAAAgAAAAcAAAACAAAAEsAAABAAAAAMAAAAAUAAAAgAAAAAQAAAAEAAAAQAAAAAAAAAAAAAAAZAgAAhAIAAAAAAAAAAAAAGQIAAIQCAAAkAAAAJAAAAAAAgD8AAAAAAAAAAAAAgD/kzrhDbniFQwIAAAAMAAAAEAAAAAAAAAAAAAAACgAAABAAAAAAAAAAAAAAAFIAAABwAQAAAgAAAOz///8AAAAAAAAAAAAAAAC8AgAAAAAAAAQABSJDAGEAbABpAGIAcgBpAAAAcgByAG8AdwAAAAAAAMPZzjoAAAACAAAAAAAAAAAAAAAAAAAAh4gIPAAAAAAAAAAAAAAAAAAAAAAAAAAAAAAAAAAAAAAAxdnOOgAAAAkAAAAAAAAAIMTZzjoAAAAQ+rpmrQEAAPAmYm6tAQAAEfzVRP5/AADwJmJurQEAAAAAHV+tAQAAuhh5//////98QQAABHkEAFANcVitAQAAuhh5//////98QQAABHkEABdIkjUAAAAAAQAAAAAAAAAAAAAAAAAAAHxBAAAhWgEATJvGQv5/AAABAAAAAAAAAHG+ljX+fwAAAMXZzjoAAAAgxNnOAAAAABD6umatAQAA88S95/1/AAAAAAAAAAAAALoYBHkAAAAAubjZzjoAAAB0G/5D/n8AAFANcVitAQAAAze252R2AAgAAAAAJQAAAAwAAAACAAAAFgAAAAwAAAAYAAAAEgAAAAwAAAABAAAAGAAAAAwAAAAAAAACVAAAAKwAAAByAQAA+AAAAAECAAAPAQAAAgAAAAAAAAAAAAAAAAAAAAAAAAAQAAAATAAAAAAAAAAAAAAAAAAAAP//////////bAAAAFAAaAB5AHMAaQBjAGEAbAAgAE4AZQB0AHcAbwByAGsACwAAAAoAAAAKAAAACAAAAAUAAAAIAAAACgAAAAUAAAAEAAAADgAAAAoAAAAHAAAADgAAAAsAAAAHAAAACgAAACUAAAAMAAAADQAAgCgAAAAMAAAAAgAAACIAAAAMAAAA/////0YAAACcAQAAkAEAAEVNRisqQAAAJAAAABgAAAAAAPBCAAAAAAAAAAAAAPBC5M64Q254h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KvF41DhAnYQwhAAAI8AAAAMAAAAAIQwNsAAAAAjgAAAAAAAACrqqo8AgAAAAIAAAACAAAAAAAAAAIQwNsAAAAAAAD//whAAQM8AAAAMAAAAAIQwNsEAAAAAAAAAAAAAAAAAAAAAAAAAJrMLr/c7bY/mswuv9zttj8AAAAAAAEBARVAAQAQAAAABAAAAAAAAAAhAAAACAAAAGIAAAAMAAAAAQAAACQAAAAkAAAAAACAPQAAAAAAAAAAAACAPQAAAAAAAAAAAgAAAF8AAAA4AAAAAgAAADgAAAAAAAAAOAAAAAAAAAAAAAEAKAAAAAAAAAD/AAAAAAAAAAAAAAAAAAAAJQAAAAwAAAACAAAAJQAAAAwAAAAFAACAVwAAACwAAAAXAQAAWwEAAMgBAACyAQAABAAAAJsR+hqbEdsVUxzbFVMc+holAAAADAAAAAcAAIAlAAAADAAAAAAAAIAkAAAAJAAAAAAAgEEAAAAAAAAAAAAAgEEAAAAAAAAAAAIAAAAoAAAADAAAAAIAAABGAAAA8AEAAOQBAABFTUYrKkAAACQAAAAYAAAAAACAPwAAAAAAAAAAAACAPwAAAAAAAAAAKkAAACQAAAAYAAAAAACAPwAAAAAAAAAAAACAPwAAAAAAAAAAJkAAABAAAAAEAAAAAAAAACVAAAAQAAAABAAAAAAAAAAfQAMADAAAAAAAAAAiQAQADAAAAAAAAAAeQAkADAAAAAAAAAAhQAcADAAAAAAAAAAqQAAAJAAAABgAAAAAAPBCD93rqw/d6ysAAPBCFfyPQ1/7skMIQAEDFAEAAAgBAAACEMDbHAAAAAAAAAA1cFU9GZMFvoIevzwZkwW+rx2dsIdYz72kHZ2wGZOFvZodnbCrNu+8gh6/PGj6JbE1cFU9avolsakUpD8AAAAAscOnPwAAO6crwKo/qjbvvCvAqj8Zk4W9K8CqP4dYz72xw6c/GZMFvqkUpD8ZkwW+NXBVPRmTBb4qFag/GJOFvSoVqD+AHRW9ekqmPye4VbypFKQ/J7hVvNjeoT8nuFW8KBSgP4AdFb0oFKA/GJOFvSgUoD9wl8C92N6hPytv8L2pFKQ/K2/wvXpKpj8rb/C9KhWoP3CXwL0qFag/GJOFvQADAwMDAwMBAwMDAwMDgQADAwMDAwMDAwMDA4MUQAGAEAAAAAQAAAD/AP8ARgAAABgBAAAMAQAARU1GKypAAAAkAAAAGAAAAAAAgD8AAAAAAAAAAAAAgD8AAAAAAAAAACpAAAAkAAAAGAAAAAAAgD8AAAAAAAAAAAAAgD8AAAAAAAAAACZAAAAQAAAABAAAAAAAAAAlQAAAEAAAAAQAAAAAAAAAH0ADAAwAAAAAAAAAIkAEAAwAAAAAAAAAHkAJAAwAAAAAAAAAIUAHAAwAAAAAAAAAKkAAACQAAAAYAAAAAADwQg/d66sP3esrAADwQhX8j0Nf+7JDCEAAAjwAAAAwAAAAAhDA2wAAAACOAAAAAAAAAKuqqjwCAAAAAgAAAAIAAAAAAAAAAhDA2wAAAAAAAAAAFUABABAAAAAEAAAAAAAAAEYAAADgBQAA1AUAAEVNRisqQAAAJAAAABgAAAAAAIA/AAAAAAAAAAAAAIA/AAAAAAAAAAAqQAAAJAAAABgAAAAAAIA/AAAAAAAAAAAAAIA/AAAAAAAAAAAmQAAAEAAAAAQAAAAAAAAAJUAAABAAAAAEAAAAAAAAAB9AAwAMAAAAAAAAACJABAAMAAAAAAAAAB5ACQAMAAAAAAAAACFABwAMAAAAAAAAACpAAAAkAAAAGAAAAAAA8EIP3WusD91rLAAA8EIV/I9DX/uyQwhAAAI8AAAAMAAAAAIQwNsAAAAAjgAAAAAAAACrqio8AgAAAAIAAAACAAAAAAAAAAIQwNsAAAAAAAAA/whAAQPIBAAAvAQAAAIQwNuFAAAAAAAAAJnmTD48wuy9meZMPhmThb0rwCo/GZOFvdZmKD5ax1O91mYoPhmThb0rwCo/GZOFvVwllz9ax1O9XCWXPxmThb0rwCo/GZOFvSrAKj+FQiG9K8AqPxmThb27mYg/hUIhvbuZiD8Zk4W9K8AqPxmThb09rbw+GZOFvSvAKj8Zk4W9IBCAPxmThb0rwCo/GZOFvTQaDT9ax1O9NBoNPx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IBCAPxmThb0rwCo/GZOFvSvAqj4Zk4W9K8AqPxmThb0gEIA/GZOFvSvAKj8Zk4W9K8CqPhmThb0rwCo/GZOFvSAQgD8Zk4W9K8AqPxmThb0rwKo+GZOFvSvAKj8Zk4W9AAEBAAEBAAEBAAEAAQEAAQABAAEBAAEAAQABAAEAAQABAAEAAQABAAEAAQABAAEAAQABAAEAAQABAAEAAQABAAEAAQABAAEAAQABAAEAAQABAAEAAQABAAEAAQABAAEAAQABAAEAAQABAAEAAQABAAEAAQABAAEAAQABAAEAAQABAAEAATkAvhVAAQAQAAAABAAAAAAAAAAkAAAAJAAAAAAAgD0AAAAAAAAAAAAAgD0AAAAAAAAAAAIAAABfAAAAOAAAAAIAAAA4AAAAAAAAADgAAAAAAAAAAAABABQAAAAAAAAAAAAAAAAAAAAAAAAAAAAAACUAAAAMAAAAAgAAACUAAAAMAAAABQAAgFoAAAA0AwAAMQEAAFYBAACvAQAAYwEAAEAAAACFAAAAAwAAAAMAAAADAAAAAgAAAAMAAAACAAAAAgAAAAM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HgTehV4E9sV+RbbFTQT9RU0E9sV+RbbFdMa9RXTGtsV+RbbFfkWDBb5FtsV+RkMFvkZ2xX5FtsVvBTbFfkW2xV5GdsV+RbbFRoW9RUaFt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V5GdsV+RbbFXgU2xX5FtsVeRnbFfkW2xV4FNsV+RbbFXkZ2xX5FtsVeBTbFfkW2xUlAAAADAAAAAcAAIAlAAAADAAAAAAAAIAkAAAAJAAAAAAAgEEAAAAAAAAAAAAAgEEAAAAAAAAAAAIAAAAoAAAADAAAAAIAAABGAAAAaAIAAFwCAABFTUYrKkAAACQAAAAYAAAAAACAPwAAAAAAAAAAAACAPwAAAAAAAAAAKkAAACQAAAAYAAAAAACAPwAAAAAAAAAAAACAPwAAAAAAAAAAJkAAABAAAAAEAAAAAAAAACVAAAAQAAAABAAAAAAAAAAfQAMADAAAAAAAAAAiQAQADAAAAAAAAAAeQAkADAAAAAAAAAAhQAcADAAAAAAAAAAqQAAAJAAAABgAAADAmwk5ljwHopY8ByLAmwk5FfyPQ1/7skMIQAUBeAAAAGwAAAACEMDbBAAAAAYAAAADAAAAAAAAAAAAAMQAAIBEAACARAAA//8AAMT/AAD//wAAxP/LfAAo+fboQvn26MLLfAAowOYUSfn26McEAAAAAAAAAMHAQDyBgAA/AACAPwAA//8AAP//AADh/wAAxP8IQAEDFAEAAAgBAAACEMDbHAAAAAAAAAABcpNJ9/ZoxwFyk0mP8qfHrneSSRKr0cfkQpFJEqvRxxoOkEkSq9HHxxOPSY/yp8fHE49J9/Zox8cTj0nPCALHGg6QSSZfOsbkQpFJJl86xq53kkkmXzrGAXKTSc8IAscBcpNJ9/Zox/n26Eb59ujH5EKRSfn26MeKRZNJ+fbox8DmlElV0LTHwOaUSfn2aMfA5pRJjprQxotFk0lLvRC75EKRSUS9ELv59uhGAAAAAI6aUEaAbicvTb2QOo2a0MZNvZA6+fZox029kDpV0LTHjppQRvn26Mf59uhG+fboxwADAwMDAwMDAwMDA4MAAQMDAwMDAwEDAwMDA4MUQAEAEAAAAAQAAAAFAAAAIQAAAAgAAAA7AAAACAAAABMAAAAMAAAAAQAAACQAAAAkAAAAAACAPQAAAAAAAAAAAACAPQAAAAAAAAAAAg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JAAAACQAAAAAAIBBAAAAAAAAAAAAAIBBAAAAAAAAAAACAAAAPAAAAAgAAABDAAAADAAAAAEAAAATAAAADAAAAAEAAAAlAAAADAAAAAgAAIAnAAAAGAAAAAIAAAAAAAAA/wAAAAAAAAAlAAAADAAAAAIAAAAlAAAADAAAAAgAAIBWAAAAMAAAACABAABWAQAAvwEAAFYBAAAFAAAAHwFVAR8BVgHBAVYBwQFVAR8BVQElAAAADAAAAAgAAIAlAAAADAAAAAAAAIAoAAAADAAAAAIAAAAnAAAAGAAAAAIAAAAAAAAA/QAAAAAAAAAlAAAADAAAAAIAAAAlAAAADAAAAAgAAIBWAAAAMAAAACABAABWAQAAvwEAAFcBAAAFAAAAHwFWAR8BVwHBAVcBwQFWAR8BVgElAAAADAAAAAgAAIAlAAAADAAAAAAAAIAoAAAADAAAAAIAAAAnAAAAGAAAAAIAAAAAAAAA+QAAAAAAAAAlAAAADAAAAAIAAAAlAAAADAAAAAgAAIBWAAAAMAAAACABAABXAQAAvwEAAFgBAAAFAAAAHwFXAR8BWAHBAVgBwQFXAR8BVwElAAAADAAAAAgAAIAlAAAADAAAAAAAAIAoAAAADAAAAAIAAAAnAAAAGAAAAAIAAAAAAAAA9QAAAAAAAAAlAAAADAAAAAIAAAAlAAAADAAAAAgAAIBWAAAAMAAAACABAABYAQAAvwEAAFkBAAAFAAAAHwFYAR8BWQHBAVkBwQFYAR8BWAElAAAADAAAAAgAAIAlAAAADAAAAAAAAIAoAAAADAAAAAIAAAAnAAAAGAAAAAIAAAAAAAAA8QAAAAAAAAAlAAAADAAAAAIAAAAlAAAADAAAAAgAAIBWAAAAMAAAACABAABZAQAAvwEAAFoBAAAFAAAAHwFZAR8BWgHBAVoBwQFZAR8BWQElAAAADAAAAAgAAIAlAAAADAAAAAAAAIAoAAAADAAAAAIAAAAnAAAAGAAAAAIAAAAAAAAA7QAAAAAAAAAlAAAADAAAAAIAAAAlAAAADAAAAAgAAIBWAAAAMAAAACABAABaAQAAvwEAAFsBAAAFAAAAHwFaAR8BWwHBAVsBwQFaAR8BWgElAAAADAAAAAgAAIAlAAAADAAAAAAAAIAoAAAADAAAAAIAAAAnAAAAGAAAAAIAAAAAAAAA6QAAAAAAAAAlAAAADAAAAAIAAAAlAAAADAAAAAgAAIBWAAAAMAAAACABAABbAQAAvwEAAFwBAAAFAAAAHwFbAR8BXAHBAVwBwQFbAR8BWwElAAAADAAAAAgAAIAlAAAADAAAAAAAAIAoAAAADAAAAAIAAAAnAAAAGAAAAAIAAAAAAAAA5gAAAAAAAAAlAAAADAAAAAIAAAAlAAAADAAAAAgAAIBWAAAAMAAAACABAABcAQAAvwEAAF0BAAAFAAAAHwFcAR8BXQHBAV0BwQFcAR8BXAElAAAADAAAAAgAAIAlAAAADAAAAAAAAIAoAAAADAAAAAIAAAAnAAAAGAAAAAIAAAAAAAAA4gAAAAAAAAAlAAAADAAAAAIAAAAlAAAADAAAAAgAAIBWAAAAMAAAACABAABdAQAAvwEAAF4BAAAFAAAAHwFdAR8BXgHBAV4BwQFdAR8BXQElAAAADAAAAAgAAIAlAAAADAAAAAAAAIAoAAAADAAAAAIAAAAnAAAAGAAAAAIAAAAAAAAA3gAAAAAAAAAlAAAADAAAAAIAAAAlAAAADAAAAAgAAIBWAAAAMAAAACABAABeAQAAvwEAAF8BAAAFAAAAHwFeAR8BXwHBAV8BwQFeAR8BXgElAAAADAAAAAgAAIAlAAAADAAAAAAAAIAoAAAADAAAAAIAAAAnAAAAGAAAAAIAAAAAAAAA2gAAAAAAAAAlAAAADAAAAAIAAAAlAAAADAAAAAgAAIBWAAAAMAAAACABAABfAQAAvwEAAGABAAAFAAAAHwFfAR8BYAHBAWABwQFfAR8BXwElAAAADAAAAAgAAIAlAAAADAAAAAAAAIAoAAAADAAAAAIAAAAnAAAAGAAAAAIAAAAAAAAA1gAAAAAAAAAlAAAADAAAAAIAAAAlAAAADAAAAAgAAIBWAAAAMAAAACABAABgAQAAvwEAAGEBAAAFAAAAHwFgAR8BYQHBAWEBwQFgAR8BYAElAAAADAAAAAgAAIAlAAAADAAAAAAAAIAoAAAADAAAAAIAAAAnAAAAGAAAAAIAAAAAAAAA0wAAAAAAAAAlAAAADAAAAAIAAAAlAAAADAAAAAgAAIBWAAAAMAAAACABAABhAQAAvwEAAGIBAAAFAAAAHwFhAR8BYgHBAWIBwQFhAR8BYQElAAAADAAAAAgAAIAlAAAADAAAAAAAAIAoAAAADAAAAAIAAAAnAAAAGAAAAAIAAAAAAAAAzwAAAAAAAAAlAAAADAAAAAIAAAAlAAAADAAAAAgAAIBWAAAAMAAAACABAABiAQAAvwEAAGMBAAAFAAAAHwFiAR8BYwHBAWMBwQFiAR8BYgElAAAADAAAAAgAAIAlAAAADAAAAAAAAIAoAAAADAAAAAIAAAAnAAAAGAAAAAIAAAAAAAAAywAAAAAAAAAlAAAADAAAAAIAAAAlAAAADAAAAAgAAIBWAAAAMAAAACABAABjAQAAvwEAAGQBAAAFAAAAHwFjAR8BZAHBAWQBwQFjAR8BYwElAAAADAAAAAgAAIAlAAAADAAAAAAAAIAoAAAADAAAAAIAAAAnAAAAGAAAAAIAAAAAAAAAyAAAAAAAAAAlAAAADAAAAAIAAAAlAAAADAAAAAgAAIBWAAAAMAAAACABAABkAQAAvwEAAGUBAAAFAAAAHwFkAR8BZQHBAWUBwQFkAR8BZAElAAAADAAAAAgAAIAlAAAADAAAAAAAAIAoAAAADAAAAAIAAAAnAAAAGAAAAAIAAAAAAAAAxAAAAAAAAAAlAAAADAAAAAIAAAAlAAAADAAAAAgAAIBWAAAAMAAAACABAABlAQAAvwEAAGUBAAAFAAAAHwFlAR8BZgHBAWYBwQFlAR8BZQElAAAADAAAAAgAAIAlAAAADAAAAAAAAIAoAAAADAAAAAIAAAAlAAAADAAAAAcAAIAiAAAADAAAAP////9GAAAAGAEAAAwBAABFTUYrKkAAACQAAAAYAAAAAACAPwAAAAAAAAAAAACAPwAAAAAAAAAAKkAAACQAAAAYAAAAAACAPwAAAAAAAAAAAACAPwAAAAAAAAAAJkAAABAAAAAEAAAAAAAAACVAAAAQAAAABAAAAAAAAAAfQAMADAAAAAAAAAAiQAQADAAAAAAAAAAeQAkADAAAAAAAAAAhQAcADAAAAAAAAAAqQAAAJAAAABgAAADAmwk5ljwHopY8ByLAmwk5FfyPQ1/7skMIQAACPAAAADAAAAACEMDbAAAAAI4AAAAAAAAAANQURgIAAAACAAAAAgAAAAAAAAACEMDbAAAAAHM3N/8VQAEAEAAAAAQAAAAAAAAAJAAAACQAAAAAAIA9AAAAAAAAAAAAAIA9AAAAAAAAAAACAAAAXwAAADgAAAACAAAAOAAAAAAAAAA4AAAAAAAAAAAAAQAUAAAAAAAAADc3cwAAAAAAAAAAAAAAAAAlAAAADAAAAAIAAAAlAAAADAAAAAUAAIA7AAAACAAAABsAAAAQAAAA4BsAANsVAABYAAAATAAAAAAAAAAAAAAA//////////8MAAAA4BujFc8bdhW7G3YVpht2FZUboxWVG9sVlRsSFqYbPxa7Gz8Wzxs/FuAbEhbgG9sVPQAAAAgAAAAbAAAAEAAAADcSAABdFQAANgAAABAAAAC7GwAAXRUAAFgAAAA0AAAAAAAAAAAAAAD//////////wYAAADdG10V+RuWFfkb2xX5GyAW3RtYFrsbWBY2AAAAEAAAADcSAABYFgAAWAAAADQAAAAAAAAAAAAAAP//////////BgAAABQSWBb4ESAW+BHbFfgRlhUUEl0VNxJdFT0AAAAIAAAAPAAAAAgAAABAAAAAGAAAAB0BAABUAQAAwgEAAGgBAAAlAAAADAAAAAcAAIAlAAAADAAAAAAAAIAkAAAAJAAAAAAAgEEAAAAAAAAAAAAAgEEAAAAAAAAAAAIAAAAoAAAADAAAAAIAAABGAAAAuAEAAKwBAABFTUYrKkAAACQAAAAYAAAAAACAPwAAAAAAAAAAAACAPwAAAAAAAAAAKkAAACQAAAAYAAAAAACAPwAAAAAAAAAAAACAPwAAAAAAAAAAJkAAABAAAAAEAAAAAAAAACVAAAAQAAAABAAAAAAAAAAfQAMADAAAAAAAAAAiQAQADAAAAAAAAAAeQAkADAAAAAAAAAAhQAcADAAAAAAAAAAqQAAAJAAAABgAAAAAAPBCD93rqw/d6ysAAPBCFfyPQ1/7skMIQAACPAAAADAAAAACEMDbAAAAAI4AAAAAAAAAq6qqPAIAAAACAAAAAgAAAAAAAAACEMDbAAAAAAAAAP8IQAEDoAAAAJQAAAACEMDbDwAAAAAAAAAZkwU9GZMFvpKTpj8ZkwW+veGoPxmTBb4rwKo/h1jPvSvAqj8Zk4W9K8CqP6s277y+4ag/X/olsZKTpj9X+iWxGZMFPQAAAACrNm88AABAJWH6pTCqNu+8YfqlMBmThb1h+qUwh1jPvas2bzwZkwW+GZMFPRmTBb4AAQMDAwMDAwEDAwMDA4MDFUABABAAAAAEAAAAAAAAACQAAAAkAAAAAACAPQAAAAAAAAAAAACAPQAAAAAAAAAAAgAAAF8AAAA4AAAAAgAAADgAAAAAAAAAOAAAAAAAAAAAAAEAKAAAAAAAAAAAAAAAAAAAAAAAAAAAAAAAJQAAAAwAAAACAAAAJQAAAAwAAAAFAACAOwAAAAgAAAAbAAAAEAAAADcSAABdFQAANgAAABAAAAC7GwAAXRUAAFgAAAA0AAAAAAAAAAAAAAD//////////wYAAADdG10V+RuWFfkb2xX5GyAW3RtYFrsbWBY2AAAAEAAAADcSAABYFgAAWAAAADQAAAAAAAAAAAAAAP//////////BgAAABQSWBb4ESAW+BHbFfgRlhUUEl0VNxJdFT0AAAAIAAAAPAAAAAgAAABAAAAAGAAAAB0BAABTAQAAwgEAAGgBAAAlAAAADAAAAAcAAIAlAAAADAAAAAAAAIAkAAAAJAAAAAAAgEEAAAAAAAAAAAAAgEEAAAAAAAAAAAIAAAAoAAAADAAAAAIAAABGAAAAVAEAAEgBAABFTUYrKkAAACQAAAAYAAAAAACAPwAAAAAAAAAAAACAPwAAAAAAAAAAKkAAACQAAAAYAAAAAACAPwAAAAAAAAAAAACAPwAAAAAAAAAAJkAAABAAAAAEAAAAAAAAACVAAAAQAAAABAAAAAAAAAAfQAMADAAAAAAAAAAiQAQADAAAAAAAAAAeQAkADAAAAAAAAAAhQAcADAAAAAAAAAAqQAAAJAAAABgAAAAAAPBCAAAAAAAAAAAAAPBCXC6cQoQJ2EMIQAACPAAAADAAAAACEMDbAAAAAI4AAAAAAAAAq6qqPAIAAAACAAAAAgAAAAAAAAACEMDbAAAAAFCwAP8IQAEDPAAAADAAAAACEMDbBAAAAAAAAAAAAAAAAAAAAAAAAAA4HI6/vV5PQDgcjr+9Xk9AAAAAAAABAQEVQAEAEAAAAAQAAAAAAAAAJAAAACQAAAAAAIA9AAAAAAAAAAAAAIA9AAAAAAAAAAACAAAAXwAAADgAAAACAAAAOAAAAAAAAAA4AAAAAAAAAAAAAQAoAAAAAAAAAACwUAAAAAAAAAAAAAAAAAAlAAAADAAAAAIAAAAlAAAADAAAAAUAAIBXAAAALAAAAEsAAAAoAQAA1QEAALIBAAAEAAAA2gT6GtoEphInHaYSJx36GiUAAAAMAAAABwAAgCUAAAAMAAAAAAAAgCQAAAAkAAAAAACAQQAAAAAAAAAAAACAQQAAAAAAAAAAAgAAACgAAAAMAAAAAgAAAEYAAADwAQAA5AEAAEVNRisqQAAAJAAAABgAAAAAAIA/AAAAAAAAAAAAAIA/AAAAAAAAAAAqQAAAJAAAABgAAAAAAIA/AAAAAAAAAAAAAIA/AAAAAAAAAAAmQAAAEAAAAAQAAAAAAAAAJUAAABAAAAAEAAAAAAAAAB9AAwAMAAAAAAAAACJABAAMAAAAAAAAAB5ACQAMAAAAAAAAACFABwAMAAAAAAAAACpAAAAkAAAAGAAAAAAA8EIP3eurD93rKwAA8EInFK9Ck4eZQwhAAQMUAQAACAEAAAIQwNscAAAAAAAAAFar9T0ZkwW+0vpbPRmTBb6I0LQuh1jPvQzStC4Zk4W9jtO0Lqs277zS+ls9aPolsVar9T1q+iWxt9s8QAAAAAAmGUFAAIDBpxKJRECqNu+8EolEQBmThb0SiURAh1jPvScZQUAZkwW+t9s8QBmTBb5Wq/U9GZMFvu12QUAYk4W97XZBQIAdFb35Zj9AJ7hVvLbbPEAnuFW8c1A6QCe4Vbx/QDhAgB0VvX9AOEAYk4W9f0A4QHCXwL1zUDpAK2/wvbbbPEArb/C9+WY/QCtv8L3tdkFAcJfAve12QUAYk4W9AAMDAwMDAwEDAwMDAwOBAAMDAwMDAwMDAwMDgxRAAYAQAAAABAAAAP8A/wBGAAAAGAEAAAwBAABFTUYrKkAAACQAAAAYAAAAAACAPwAAAAAAAAAAAACAPwAAAAAAAAAAKkAAACQAAAAYAAAAAACAPwAAAAAAAAAAAACAPwAAAAAAAAAAJkAAABAAAAAEAAAAAAAAACVAAAAQAAAABAAAAAAAAAAfQAMADAAAAAAAAAAiQAQADAAAAAAAAAAeQAkADAAAAAAAAAAhQAcADAAAAAAAAAAqQAAAJAAAABgAAAAAAPBCD93rqw/d6ysAAPBCJxSvQpOHmUMIQAACPAAAADAAAAACEMDbAAAAAI4AAAAAAAAAq6qqPAIAAAACAAAAAgAAAAAAAAACEMDbAAAAAAAAAAAVQAEAEAAAAAQAAAAAAAAARgAAAOAFAADUBQAARU1GKypAAAAkAAAAGAAAAAAAgD8AAAAAAAAAAAAAgD8AAAAAAAAAACpAAAAkAAAAGAAAAAAAgD8AAAAAAAAAAAAAgD8AAAAAAAAAACZAAAAQAAAABAAAAAAAAAAlQAAAEAAAAAQAAAAAAAAAH0ADAAwAAAAAAAAAIkAEAAwAAAAAAAAAHkAJAAwAAAAAAAAAIUAHAAwAAAAAAAAAKkAAACQAAAAYAAAAAADwQg/da6wP3WssAADwQicUr0KTh5lDCEAAAjwAAAAwAAAAAhDA2wAAAACOAAAAAAAAAKuqKjwCAAAAAgAAAAIAAAAAAAAAAhDA2wAAAAAAAAD/CEABA8gEAAC8BAAAAhDA24UAAAAAAAAArtfrPjzC7L2u1+s+GZOFvRKJxD8Zk4W979TBPlrHU73v1ME+GZOFvRKJxD8Zk4W9YvgtQFrHU71i+C1AGZOFvRKJxD8Zk4W9EYnEP4VCIb0SicQ/GZOFvXQ6HUCFQiG9dDodQBmThb0SicQ/GZOFvSErWT8Zk4W9EonEPxmThb3NZhNAGZOFvRKJxD8Zk4W99WiiP1rHU731aKI/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3NZhNAGZOFvRKJxD8Zk4W9EolEPxmThb0SicQ/GZOFvc1mE0AZk4W9EonEPxmThb0SiUQ/GZOFvRKJxD8Zk4W9zWYTQBmThb0SicQ/GZOFvRKJRD8Zk4W9EonEPxmThb0AAQEAAQEAAQEAAQABAQABAAEAAQEAAQABAAEAAQABAAEAAQABAAEAAQABAAEAAQABAAEAAQABAAEAAQABAAEAAQABAAEAAQABAAEAAQABAAEAAQABAAEAAQABAAEAAQABAAEAAQABAAEAAQABAAEAAQABAAEAAQABAAEAAQABAAEAAQABOQC+FUABABAAAAAEAAAAAAAAACQAAAAkAAAAAACAPQAAAAAAAAAAAACAPQAAAAAAAAAAAgAAAF8AAAA4AAAAAgAAADgAAAAAAAAAOAAAAAAAAAAAAAEAFAAAAAAAAAAAAAAAAAAAAAAAAAAAAAAAJQAAAAwAAAACAAAAJQAAAAwAAAAFAACAWgAAADQDAACCAAAAIwEAAJ8BAAAwAQAAQAAAAIUAAAADAAAAAwAAAAMAAAACAAAAAwAAAAIAAAACAAAAAw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5ghLEuYIrBL1EKwSSAjGEkgIrBL1EKwS1BnGEtQZrBL1EKwS9RDeEvUQrBLeF94S3hesEvUQrBLOC6wS9RCsErcWrBL1EKwS9Q7GEvUO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rcWrBL1EKwSMwusEvUQrBK3FqwS9RCsEjMLrBL1EKwStxasEvUQrBIzC6wS9RCsEiUAAAAMAAAABwAAgCUAAAAMAAAAAAAAgCQAAAAkAAAAAACAQQAAAAAAAAAAAACAQQAAAAAAAAAAAgAAACgAAAAMAAAAAgAAAEYAAABoAgAAXAIAAEVNRisqQAAAJAAAABgAAAAAAIA/AAAAAAAAAAAAAIA/AAAAAAAAAAAqQAAAJAAAABgAAAAAAIA/AAAAAAAAAAAAAIA/AAAAAAAAAAAmQAAAEAAAAAQAAAAAAAAAJUAAABAAAAAEAAAAAAAAAB9AAwAMAAAAAAAAACJABAAMAAAAAAAAAB5ACQAMAAAAAAAAACFABwAMAAAAAAAAACpAAAAkAAAAGAAAAMCbCTmWPAeiljwHIsCbCTknFK9Ck4eZQwhABgF4AAAAbAAAAAIQwNsEAAAABgAAAAMAAAAAAAAAAAAAxAAAgEQAAIBEULAA/zmAAP9QsAD/OYAA/8t8ACj59uhC+fbowst8ACj/YqtJ+fboxwQAAAAAAAAAwcBAPIGAAD8AAIA/ULAA/1CwAP9FmQD/OYAA/whAAQMUAQAACAEAAAIQwNscAAAAAAAAAKCoKkr39mjHoKgqSo/yp8d3KypKEqvRxxGRKUoSq9HHrPYoShKr0ceDeShKj/Knx4N5KEr39mjHg3koSs8IAses9ihKJl86xhGRKUomXzrGdysqSiZfOsagqCpKzwgCx6CoKkr39mjH+fboRvn26McRkSlK+fbox2WSKkr59ujH/2IrSlXQtMf/YitK+fZox/9iK0qOmtDGZJIqStC8ELsRkSlKoLwQu/n26EYAAAAAjppQRoBuJy9NvZA6jZrQxk29kDr59mjHTb2QOlXQtMeOmlBG+fbox/n26Eb59ujHAAMDAwMDAwMDAwMDgwABAwMDAwMDAQMDAwMDgxRAAQAQAAAABAAAAAYAAAAhAAAACAAAADsAAAAIAAAAEwAAAAwAAAABAAAAJAAAACQAAAAAAIA9AAAAAAAAAAAAAIA9AAAAAAAAAAAC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kAAAAJAAAAAAAgEEAAAAAAAAAAAAAgEEAAAAAAAAAAAIAAAA8AAAACAAAAEMAAAAMAAAAAQAAABMAAAAMAAAAAQAAACUAAAAMAAAACAAAgCcAAAAYAAAAAgAAAAAAAAAAr1AAAAAAACUAAAAMAAAAAgAAACUAAAAMAAAACAAAgFYAAAAwAAAAWAAAACMBAADHAQAAIwEAAAUAAABXACIBVwAjAckBIwHJASIBVwAiASUAAAAMAAAACAAAgCUAAAAMAAAAAAAAgCgAAAAMAAAAAgAAACcAAAAYAAAAAgAAAAAAAAAAr08AAAAAACUAAAAMAAAAAgAAACUAAAAMAAAACAAAgFYAAAAwAAAAWAAAACMBAADHAQAAJAEAAAUAAABXACMBVwAkAckBJAHJASMBVwAjASUAAAAMAAAACAAAgCUAAAAMAAAAAAAAgCgAAAAMAAAAAgAAACcAAAAYAAAAAgAAAAAAAAAArE4AAAAAACUAAAAMAAAAAgAAACUAAAAMAAAACAAAgFYAAAAwAAAAWAAAACQBAADHAQAAJQEAAAUAAABXACQBVwAlAckBJQHJASQBVwAkASUAAAAMAAAACAAAgCUAAAAMAAAAAAAAgCgAAAAMAAAAAgAAACcAAAAYAAAAAgAAAAAAAAAAqU0AAAAAACUAAAAMAAAAAgAAACUAAAAMAAAACAAAgFYAAAAwAAAAWAAAACUBAADHAQAAJgEAAAUAAABXACUBVwAmAckBJgHJASUBVwAlASUAAAAMAAAACAAAgCUAAAAMAAAAAAAAgCgAAAAMAAAAAgAAACcAAAAYAAAAAgAAAAAAAAAApksAAAAAACUAAAAMAAAAAgAAACUAAAAMAAAACAAAgFYAAAAwAAAAWAAAACYBAADHAQAAJwEAAAUAAABXACYBVwAnAckBJwHJASYBVwAmASUAAAAMAAAACAAAgCUAAAAMAAAAAAAAgCgAAAAMAAAAAgAAACcAAAAYAAAAAgAAAAAAAAAAo0oAAAAAACUAAAAMAAAAAgAAACUAAAAMAAAACAAAgFYAAAAwAAAAWAAAACcBAADHAQAAKAEAAAUAAABXACcBVwAoAckBKAHJAScBVwAnASUAAAAMAAAACAAAgCUAAAAMAAAAAAAAgCgAAAAMAAAAAgAAACcAAAAYAAAAAgAAAAAAAAAAoEgAAAAAACUAAAAMAAAAAgAAACUAAAAMAAAACAAAgFYAAAAwAAAAWAAAACgBAADHAQAAKQEAAAUAAABXACgBVwApAckBKQHJASgBVwAoASUAAAAMAAAACAAAgCUAAAAMAAAAAAAAgCgAAAAMAAAAAgAAACcAAAAYAAAAAgAAAAAAAAAAnUcAAAAAACUAAAAMAAAAAgAAACUAAAAMAAAACAAAgFYAAAAwAAAAWAAAACkBAADHAQAAKgEAAAUAAABXACkBVwAqAckBKgHJASkBVwApASUAAAAMAAAACAAAgCUAAAAMAAAAAAAAgCgAAAAMAAAAAgAAACcAAAAYAAAAAgAAAAAAAAAAmkUAAAAAACUAAAAMAAAAAgAAACUAAAAMAAAACAAAgFYAAAAwAAAAWAAAACoBAADHAQAAKwEAAAUAAABXACoBVwArAckBKwHJASoBVwAqASUAAAAMAAAACAAAgCUAAAAMAAAAAAAAgCgAAAAMAAAAAgAAACcAAAAYAAAAAgAAAAAAAAAAl0QAAAAAACUAAAAMAAAAAgAAACUAAAAMAAAACAAAgFYAAAAwAAAAWAAAACsBAADHAQAALAEAAAUAAABXACsBVwAsAckBLAHJASsBVwArASUAAAAMAAAACAAAgCUAAAAMAAAAAAAAgCgAAAAMAAAAAgAAACcAAAAYAAAAAgAAAAAAAAAAk0IAAAAAACUAAAAMAAAAAgAAACUAAAAMAAAACAAAgFYAAAAwAAAAWAAAACwBAADHAQAALQEAAAUAAABXACwBVwAtAckBLQHJASwBVwAsASUAAAAMAAAACAAAgCUAAAAMAAAAAAAAgCgAAAAMAAAAAgAAACcAAAAYAAAAAgAAAAAAAAAAkEEAAAAAACUAAAAMAAAAAgAAACUAAAAMAAAACAAAgFYAAAAwAAAAWAAAAC0BAADHAQAALgEAAAUAAABXAC0BVwAuAckBLgHJAS0BVwAtASUAAAAMAAAACAAAgCUAAAAMAAAAAAAAgCgAAAAMAAAAAgAAACcAAAAYAAAAAgAAAAAAAAAAjT8AAAAAACUAAAAMAAAAAgAAACUAAAAMAAAACAAAgFYAAAAwAAAAWAAAAC4BAADHAQAALwEAAAUAAABXAC4BVwAvAckBLwHJAS4BVwAuASUAAAAMAAAACAAAgCUAAAAMAAAAAAAAgCgAAAAMAAAAAgAAACcAAAAYAAAAAgAAAAAAAAAAij4AAAAAACUAAAAMAAAAAgAAACUAAAAMAAAACAAAgFYAAAAwAAAAWAAAAC8BAADHAQAAMAEAAAUAAABXAC8BVwAwAckBMAHJAS8BVwAvASUAAAAMAAAACAAAgCUAAAAMAAAAAAAAgCgAAAAMAAAAAgAAACcAAAAYAAAAAgAAAAAAAAAAhzwAAAAAACUAAAAMAAAAAgAAACUAAAAMAAAACAAAgFYAAAAwAAAAWAAAADABAADHAQAAMQEAAAUAAABXADABVwAxAckBMQHJATABVwAwASUAAAAMAAAACAAAgCUAAAAMAAAAAAAAgCgAAAAMAAAAAgAAACcAAAAYAAAAAgAAAAAAAAAAgzsAAAAAACUAAAAMAAAAAgAAACUAAAAMAAAACAAAgFYAAAAwAAAAWAAAADEBAADHAQAAMgEAAAUAAABXADEBVwAyAckBMgHJATEBVwAxASUAAAAMAAAACAAAgCUAAAAMAAAAAAAAgCgAAAAMAAAAAgAAACcAAAAYAAAAAgAAAAAAAAAAgDkAAAAAACUAAAAMAAAAAgAAACUAAAAMAAAACAAAgFYAAAAwAAAAWAAAADIBAADHAQAAMgEAAAUAAABXADIBVwAzAckBMwHJATIBVwAyASUAAAAMAAAACAAAgCUAAAAMAAAAAAAAgCgAAAAMAAAAAgAAACUAAAAMAAAABwAAgCIAAAAMAAAA/////0YAAAAYAQAADAEAAEVNRisqQAAAJAAAABgAAAAAAIA/AAAAAAAAAAAAAIA/AAAAAAAAAAAqQAAAJAAAABgAAAAAAIA/AAAAAAAAAAAAAIA/AAAAAAAAAAAmQAAAEAAAAAQAAAAAAAAAJUAAABAAAAAEAAAAAAAAAB9AAwAMAAAAAAAAACJABAAMAAAAAAAAAB5ACQAMAAAAAAAAACFABwAMAAAAAAAAACpAAAAkAAAAGAAAAMCbCTmWPAeiljwHIsCbCTknFK9Ck4eZQwhAAAI8AAAAMAAAAAIQwNsAAAAAjgAAAAAAAAAA1BRGAgAAAAIAAAACAAAAAAAAAAIQwNsAAAAAczc3/xVAAQAQAAAABAAAAAAAAAAkAAAAJAAAAAAAgD0AAAAAAAAAAAAAgD0AAAAAAAAAAAIAAABfAAAAOAAAAAIAAAA4AAAAAAAAADgAAAAAAAAAAAABABQAAAAAAAAANzdzAAAAAAAAAAAAAAAAACUAAAAMAAAAAgAAACUAAAAMAAAABQAAgDsAAAAIAAAAGwAAABAAAABgHAAArBIAAFgAAABMAAAAAAAAAAAAAAD//////////wwAAABgHHUSTxxIEjscSBImHEgSFRx1EhUcrBIVHOQSJhwQEzscEBNPHBATYBzkEmAcrBI9AAAACAAAABsAAAAQAAAAsAUAAC8SAAA2AAAAEAAAADscAAAvEgAAWAAAADQAAAAAAAAAAAAAAP//////////BgAAAF0cLxJ5HGcSeRysEnkc8RJdHCkTOxwpEzYAAAAQAAAAsAUAACkTAABYAAAANAAAAAAAAAAAAAAA//////////8GAAAAjQUpE3EF8RJxBawScQVnEo0FLxKwBS8SPQAAAAgAAAA8AAAACAAAAEAAAAAYAAAAVQAAACEBAADKAQAANQEAACUAAAAMAAAABwAAgCUAAAAMAAAAAAAAgCQAAAAkAAAAAACAQQAAAAAAAAAAAACAQQAAAAAAAAAAAgAAACgAAAAMAAAAAgAAAEYAAAC4AQAArAEAAEVNRisqQAAAJAAAABgAAAAAAIA/AAAAAAAAAAAAAIA/AAAAAAAAAAAqQAAAJAAAABgAAAAAAIA/AAAAAAAAAAAAAIA/AAAAAAAAAAAmQAAAEAAAAAQAAAAAAAAAJUAAABAAAAAEAAAAAAAAAB9AAwAMAAAAAAAAACJABAAMAAAAAAAAAB5ACQAMAAAAAAAAACFABwAMAAAAAAAAACpAAAAkAAAAGAAAAAAA8EIP3eurD93rKwAA8EInFK9Ck4eZQwhAAAI8AAAAMAAAAAIQwNsAAAAAjgAAAAAAAACrqqo8AgAAAAIAAAACAAAAAAAAAAIQwNsAAAAAAAAA/whAAQOgAAAAlAAAAAIQwNsPAAAAAAAAABmTBT0ZkwW+xXJCQBmTBb7bmUNAGZMFvhGJRECHWM+9EYlEQBmThb0RiURAqzbvvNqZQ0DR+SWxxXJCQJr5JbEZkwU9AAAAAKs2bzwAAEAlYfqlMKo277xh+qUwGZOFvWH6pTCHWM+9qzZvPBmTBb4ZkwU9GZMFvgABAwMDAwMDAQMDAwMDgwMVQAEAEAAAAAQAAAAAAAAAJAAAACQAAAAAAIA9AAAAAAAAAAAAAIA9AAAAAAAAAAACAAAAXwAAADgAAAACAAAAOAAAAAAAAAA4AAAAAAAAAAAAAQAoAAAAAAAAAAAAAAAAAAAAAAAAAAAAAAAlAAAADAAAAAIAAAAlAAAADAAAAAUAAIA7AAAACAAAABsAAAAQAAAAsAUAAC8SAAA2AAAAEAAAADscAAAvEgAAWAAAADQAAAAAAAAAAAAAAP//////////BgAAAF0cLxJ5HGcSeRysEnkc8RJdHCkTOxwpEzYAAAAQAAAAsAUAACkTAABYAAAANAAAAAAAAAAAAAAA//////////8GAAAAjQUpE3EF8RJxBawScQVnEo0FLxKwBS8SPQAAAAgAAAA8AAAACAAAAEAAAAAYAAAAVAAAACABAADKAQAANQEAACUAAAAMAAAABwAAgCUAAAAMAAAAAAAAgCQAAAAkAAAAAACAQQAAAAAAAAAAAACAQQAAAAAAAAAAAgAAACgAAAAMAAAAAgAAAEYAAABUAQAASAEAAEVNRisqQAAAJAAAABgAAAAAAIA/AAAAAAAAAAAAAIA/AAAAAAAAAAAqQAAAJAAAABgAAAAAAIA/AAAAAAAAAAAAAIA/AAAAAAAAAAAmQAAAEAAAAAQAAAAAAAAAJUAAABAAAAAEAAAAAAAAAB9AAwAMAAAAAAAAACJABAAMAAAAAAAAAB5ACQAMAAAAAAAAACFABwAMAAAAAAAAACpAAAAkAAAAGAAAAAAA8EIAAAAAAAAAAAAA8EJHJL9CK6zZQwhAAAI8AAAAMAAAAAIQwNsAAAAAjgAAAAAAAACrqqo8AgAAAAIAAAACAAAAAAAAAAIQwNsAAAAAwHAA/whAAQM8AAAAMAAAAAIQwNsEAAAAAAAAAAAAAAAAAAAAAAAAAN7GNb9zubw/3sY1v3O5vD8AAAAAAAEBARVAAQAQAAAABAAAAAAAAAAkAAAAJAAAAAAAgD0AAAAAAAAAAAAAgD0AAAAAAAAAAAIAAABfAAAAOAAAAAIAAAA4AAAAAAAAADgAAAAAAAAAAAABACgAAAAAAAAAAHDAAAAAAAAAAAAAAAAAACUAAAAMAAAAAgAAACUAAAAMAAAABQAAgFcAAAAsAAAAXAAAAFsBAAATAQAAtgEAAAQAAADyBS4b8gXbFQAR2xUAES4bJQAAAAwAAAAHAACAJQAAAAwAAAAAAACAJAAAACQAAAAAAIBBAAAAAAAAAAAAAIBBAAAAAAAAAAACAAAAKAAAAAwAAAACAAAARgAAAPABAADkAQAARU1GKypAAAAkAAAAGAAAAAAAgD8AAAAAAAAAAAAAgD8AAAAAAAAAACpAAAAkAAAAGAAAAAAAgD8AAAAAAAAAAAAAgD8AAAAAAAAAACZAAAAQAAAABAAAAAAAAAAlQAAAEAAAAAQAAAAAAAAAH0ADAAwAAAAAAAAAIkAEAAwAAAAAAAAAHkAJAAwAAAAAAAAAIUAHAAwAAAAAAAAAKkAAACQAAAAYAAAAAADwQg/d66sP3esrAADwQqwR00Jf+7JDCEABAxQBAAAIAQAAAhDA2xwAAAAAAAAAexVQPRmTBb4eU7o8GZMFvgmdQzCHWM+9Hp1DMBmThb0ynUMwqzbvvB5Tujxo+iWxexVQPWr6JbHq9p8/AAAAAEmOoz8AALanlnemP6o277yWd6Y/GZOFvZZ3pj+HWM+9So6jPxmTBb7q9p8/GZMFvnsVUD0ZkwW+t92jPxiThb233aM/gB0VvYkeoj8nuFW86vafPye4VbxLz50/J7hVvB0QnD+AHRW9HRCcPxiThb0dEJw/cJfAvUvPnT8rb/C96vafPytv8L2JHqI/K2/wvbfdoz9wl8C9t92jPxiThb0AAwMDAwMDAQMDAwMDA4EAAwMDAwMDAwMDAwODFEABgBAAAAAEAAAA/wD/AEYAAAAYAQAADAEAAEVNRisqQAAAJAAAABgAAAAAAIA/AAAAAAAAAAAAAIA/AAAAAAAAAAAqQAAAJAAAABgAAAAAAIA/AAAAAAAAAAAAAIA/AAAAAAAAAAAmQAAAEAAAAAQAAAAAAAAAJUAAABAAAAAEAAAAAAAAAB9AAwAMAAAAAAAAACJABAAMAAAAAAAAAB5ACQAMAAAAAAAAACFABwAMAAAAAAAAACpAAAAkAAAAGAAAAAAA8EIP3eurD93rKwAA8EKsEdNCX/uyQwhAAAI8AAAAMAAAAAIQwNsAAAAAjgAAAAAAAACrqqo8AgAAAAIAAAACAAAAAAAAAAIQwNsAAAAAAAAAABVAAQAQAAAABAAAAAAAAABGAAAA4AUAANQFAABFTUYrKkAAACQAAAAYAAAAAACAPwAAAAAAAAAAAACAPwAAAAAAAAAAKkAAACQAAAAYAAAAAACAPwAAAAAAAAAAAACAPwAAAAAAAAAAJkAAABAAAAAEAAAAAAAAACVAAAAQAAAABAAAAAAAAAAfQAMADAAAAAAAAAAiQAQADAAAAAAAAAAeQAkADAAAAAAAAAAhQAcADAAAAAAAAAAqQAAAJAAAABgAAAAAAPBCD91rrA/daywAAPBCrBHTQl/7skMIQAACPAAAADAAAAACEMDbAAAAAI4AAAAAAAAAq6oqPAIAAAACAAAAAgAAAAAAAAACEMDbAAAAAAAAAP8IQAEDyAQAALwEAAACEMDbhQAAAAAAAACzwkc+PMLsvbPCRz4Zk4W9lXcmPxmThb1XLSQ+WsdTvVctJD4Zk4W9lXcmPxmThb2vWpM/WsdTva9akz8Zk4W9lXcmPxmThb2VdyY/hUIhvZV3Jj8Zk4W9dyyFP4VCIb13LIU/GZOFvZV3Jj8Zk4W9iPG3PhmThb2VdyY/GZOFvWCzeT8Zk4W9lXcmPxmThb0HkAk/WsdTvQeQCT8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WCzeT8Zk4W9lXcmPxmThb2Vd6Y+GZOFvZV3Jj8Zk4W9YLN5PxmThb2VdyY/GZOFvZV3pj4Zk4W9lXcmPxmThb1gs3k/GZOFvZV3Jj8Zk4W9lXemPhmThb2VdyY/GZOFvQABAQABAQABAQABAAEBAAEAAQABAQABAAEAAQABAAEAAQABAAEAAQABAAEAAQABAAEAAQABAAEAAQABAAEAAQABAAEAAQABAAEAAQABAAEAAQABAAEAAQABAAEAAQABAAEAAQABAAEAAQABAAEAAQABAAEAAQABAAEAAQABAAEAAQABAAE5AL4VQAEAEAAAAAQAAAAAAAAAJAAAACQAAAAAAIA9AAAAAAAAAAAAAIA9AAAAAAAAAAACAAAAXwAAADgAAAACAAAAOAAAAAAAAAA4AAAAAAAAAAAAAQAUAAAAAAAAAAAAAAAAAAAAAAAAAAAAAAAlAAAADAAAAAIAAAAlAAAADAAAAAUAAIBaAAAANAMAAHoAAABWAQAA9QAAAGMBAABAAAAAhQAAAAMAAAADAAAAAwAAAAIAAAADAAAAAgAAAAIAAAAD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CAAAAAgAAAAIAAAAICHoVCAjbFXIL2xXFB/UVxQfbFXIL2xUzD/UVMw/bFXIL2xVyCwwWcgvbFV8ODBZfDtsVcgvbFUMJ2xVyC9sV4g3bFXIL2xWZCvUVmQr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4g3bFXIL2xUBCdsVcgvbFeIN2xVyC9sVAQnbFXIL2xXiDdsVcgvbFQEJ2xVyC9sVJQAAAAwAAAAHAACAJQAAAAwAAAAAAACAJAAAACQAAAAAAIBBAAAAAAAAAAAAAIBBAAAAAAAAAAACAAAAKAAAAAwAAAACAAAARgAAAGgCAABcAgAARU1GKypAAAAkAAAAGAAAAAAAgD8AAAAAAAAAAAAAgD8AAAAAAAAAACpAAAAkAAAAGAAAAAAAgD8AAAAAAAAAAAAAgD8AAAAAAAAAACZAAAAQAAAABAAAAAAAAAAlQAAAEAAAAAQAAAAAAAAAH0ADAAwAAAAAAAAAIkAEAAwAAAAAAAAAHkAJAAwAAAAAAAAAIUAHAAwAAAAAAAAAKkAAACQAAAAYAAAAwJsJOZY8B6KWPAciwJsJOawR00Jf+7JDCEAHAXgAAABsAAAAAhDA2wQAAAAGAAAAAwAAAAAAAAAAAADEAACARAAAgETCjk7/wo5O/8KOTv/Cjk7/y3wAKPn26EL59ujCy3wAKH0qEUn59ujHBAAAAAAAAADBwEA8gYAAPwAAgD/Cjk7/wo5O/+PRxv/Cjk7/CEABAxQBAAAIAQAAAhDA2xwAAAAAAAAAvrWPSff2aMe+tY9Jj/Knx2q7jkkSq9HHoIaNSRKr0cfVUYxJEqvRx4JXi0mP8qfHgleLSff2aMeCV4tJzwgCx9VRjEkmXzrGoIaNSSZfOsZqu45JJl86xr61j0nPCALHvrWPSff2aMf59uhG+fbox6GGjUn59ujHR4mPSfn26Md9KpFJVdC0x30qkUn59mjHfSqRSY6a0MZIiY9JSL0Qu6GGjUk9vRC7+fboRgAAAACOmlBGgG4nL029kDqNmtDGTb2QOvn2aMdNvZA6VdC0x46aUEb59ujH+fboRvn26McAAwMDAwMDAwMDAwODAAEDAwMDAwMBAwMDAwODFEABABAAAAAEAAAABwAAACEAAAAIAAAAOwAAAAgAAAATAAAADAAAAAEAAAAkAAAAJAAAAAAAgD0AAAAAAAAAAAAAgD0AAAAAAAAAAAI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CQAAAAkAAAAAACAQQAAAAAAAAAAAACAQQAAAAAAAAAAAgAAADwAAAAIAAAAQwAAAAwAAAABAAAAEwAAAAwAAAABAAAAJQAAAAwAAAAIAACAJwAAABgAAAACAAAAAAAAAFCPwwAAAAAAJQAAAAwAAAACAAAAJQAAAAwAAAAIAACAVgAAADAAAABqAAAAVgEAAAUBAABWAQAABQAAAGkAVQFpAFYBBwFWAQcBVQFpAFUBJQAAAAwAAAAIAACAJQAAAAwAAAAAAACAKAAAAAwAAAACAAAAJwAAABgAAAACAAAAAAAAAFaSxAAAAAAAJQAAAAwAAAACAAAAJQAAAAwAAAAIAACAVgAAADAAAABqAAAAVgEAAAUBAABXAQAABQAAAGkAVgFpAFcBBwFXAQcBVgFpAFYBJQAAAAwAAAAIAACAJQAAAAwAAAAAAACAKAAAAAwAAAACAAAAJwAAABgAAAACAAAAAAAAAGabyQAAAAAAJQAAAAwAAAACAAAAJQAAAAwAAAAIAACAVgAAADAAAABqAAAAVwEAAAUBAABYAQAABQAAAGkAVwFpAFgBBwFYAQcBVwFpAFcBJQAAAAwAAAAIAACAJQAAAAwAAAAAAACAKAAAAAwAAAACAAAAJwAAABgAAAACAAAAAAAAAHWkzQAAAAAAJQAAAAwAAAACAAAAJQAAAAwAAAAIAACAVgAAADAAAABqAAAAWAEAAAUBAABZAQAABQAAAGkAWAFpAFkBBwFZAQcBWAFpAFgBJQAAAAwAAAAIAACAJQAAAAwAAAAAAACAKAAAAAwAAAACAAAAJwAAABgAAAACAAAAAAAAAISs0QAAAAAAJQAAAAwAAAACAAAAJQAAAAwAAAAIAACAVgAAADAAAABqAAAAWQEAAAUBAABaAQAABQAAAGkAWQFpAFoBBwFaAQcBWQFpAFkBJQAAAAwAAAAIAACAJQAAAAwAAAAAAACAKAAAAAwAAAACAAAAJwAAABgAAAACAAAAAAAAAJW21QAAAAAAJQAAAAwAAAACAAAAJQAAAAwAAAAIAACAVgAAADAAAABqAAAAWgEAAAUBAABbAQAABQAAAGkAWgFpAFsBBwFbAQcBWgFpAFoBJQAAAAwAAAAIAACAJQAAAAwAAAAAAACAKAAAAAwAAAACAAAAJwAAABgAAAACAAAAAAAAAKS+2gAAAAAAJQAAAAwAAAACAAAAJQAAAAwAAAAIAACAVgAAADAAAABqAAAAWwEAAAUBAABcAQAABQAAAGkAWwFpAFwBBwFcAQcBWwFpAFsBJQAAAAwAAAAIAACAJQAAAAwAAAAAAACAKAAAAAwAAAACAAAAJwAAABgAAAACAAAAAAAAALPH3gAAAAAAJQAAAAwAAAACAAAAJQAAAAwAAAAIAACAVgAAADAAAABqAAAAXAEAAAUBAABdAQAABQAAAGkAXAFpAF0BBwFdAQcBXAFpAFwBJQAAAAwAAAAIAACAJQAAAAwAAAAAAACAKAAAAAwAAAACAAAAJwAAABgAAAACAAAAAAAAAMTQ4gAAAAAAJQAAAAwAAAACAAAAJQAAAAwAAAAIAACAVgAAADAAAABqAAAAXQEAAAUBAABeAQAABQAAAGkAXQFpAF4BBwFeAQcBXQFpAF0BJQAAAAwAAAAIAACAJQAAAAwAAAAAAACAKAAAAAwAAAACAAAAJwAAABgAAAACAAAAAAAAALnK4AAAAAAAJQAAAAwAAAACAAAAJQAAAAwAAAAIAACAVgAAADAAAABqAAAAXgEAAAUBAABfAQAABQAAAGkAXgFpAF8BBwFfAQcBXgFpAF4BJQAAAAwAAAAIAACAJQAAAAwAAAAAAACAKAAAAAwAAAACAAAAJwAAABgAAAACAAAAAAAAAKrB2wAAAAAAJQAAAAwAAAACAAAAJQAAAAwAAAAIAACAVgAAADAAAABqAAAAXwEAAAUBAABgAQAABQAAAGkAXwFpAGABBwFgAQcBXwFpAF8BJQAAAAwAAAAIAACAJQAAAAwAAAAAAACAKAAAAAwAAAACAAAAJwAAABgAAAACAAAAAAAAAJq51wAAAAAAJQAAAAwAAAACAAAAJQAAAAwAAAAIAACAVgAAADAAAABqAAAAYAEAAAUBAABhAQAABQAAAGkAYAFpAGEBBwFhAQcBYAFpAGABJQAAAAwAAAAIAACAJQAAAAwAAAAAAACAKAAAAAwAAAACAAAAJwAAABgAAAACAAAAAAAAAIuw0wAAAAAAJQAAAAwAAAACAAAAJQAAAAwAAAAIAACAVgAAADAAAABqAAAAYQEAAAUBAABiAQAABQAAAGkAYQFpAGIBBwFiAQcBYQFpAGEBJQAAAAwAAAAIAACAJQAAAAwAAAAAAACAKAAAAAwAAAACAAAAJwAAABgAAAACAAAAAAAAAHunzgAAAAAAJQAAAAwAAAACAAAAJQAAAAwAAAAIAACAVgAAADAAAABqAAAAYgEAAAUBAABjAQAABQAAAGkAYgFpAGMBBwFjAQcBYgFpAGIBJQAAAAwAAAAIAACAJQAAAAwAAAAAAACAKAAAAAwAAAACAAAAJwAAABgAAAACAAAAAAAAAGyfygAAAAAAJQAAAAwAAAACAAAAJQAAAAwAAAAIAACAVgAAADAAAABqAAAAYwEAAAUBAABkAQAABQAAAGkAYwFpAGQBBwFkAQcBYwFpAGMBJQAAAAwAAAAIAACAJQAAAAwAAAAAAACAKAAAAAwAAAACAAAAJwAAABgAAAACAAAAAAAAAF2WxgAAAAAAJQAAAAwAAAACAAAAJQAAAAwAAAAIAACAVgAAADAAAABqAAAAZAEAAAUBAABlAQAABQAAAGkAZAFpAGUBBwFlAQcBZAFpAGQBJQAAAAwAAAAIAACAJQAAAAwAAAAAAACAKAAAAAwAAAACAAAAJwAAABgAAAACAAAAAAAAAE+PwgAAAAAAJQAAAAwAAAACAAAAJQAAAAwAAAAIAACAVgAAADAAAABqAAAAZQEAAAUBAABlAQAABQAAAGkAZQFpAGYBBwFmAQcBZQFpAGUBJQAAAAwAAAAIAACAJQAAAAwAAAAAAACAKAAAAAwAAAACAAAAJQAAAAwAAAAHAACAIgAAAAwAAAD/////RgAAABgBAAAMAQAARU1GKypAAAAkAAAAGAAAAAAAgD8AAAAAAAAAAAAAgD8AAAAAAAAAACpAAAAkAAAAGAAAAAAAgD8AAAAAAAAAAAAAgD8AAAAAAAAAACZAAAAQAAAABAAAAAAAAAAlQAAAEAAAAAQAAAAAAAAAH0ADAAwAAAAAAAAAIkAEAAwAAAAAAAAAHkAJAAwAAAAAAAAAIUAHAAwAAAAAAAAAKkAAACQAAAAYAAAAwJsJOZY8B6KWPAciwJsJOawR00Jf+7JDCEAAAjwAAAAwAAAAAhDA2wAAAACOAAAAAAAAAADUFEYCAAAAAgAAAAIAAAAAAAAAAhDA2wAAAABzNzf/FUABABAAAAAEAAAAAAAAACQAAAAkAAAAAACAPQAAAAAAAAAAAACAPQAAAAAAAAAAAgAAAF8AAAA4AAAAAgAAADgAAAAAAAAAOAAAAAAAAAAAAAEAFAAAAAAAAAA3N3MAAAAAAAAAAAAAAAAAJQAAAAwAAAACAAAAJQAAAAwAAAAFAACAOwAAAAgAAAAbAAAAEAAAADkQAADbFQAAWAAAAEwAAAAAAAAAAAAAAP//////////DAAAADkQoxUoEHYVExB2Ff8PdhXuD6MV7g/bFe4PEhb/Dz8WExA/FigQPxY5EBIWORDbFT0AAAAIAAAAGwAAABAAAADQBgAAXRUAADYAAAAQAAAAExAAAF0VAABYAAAANAAAAAAAAAAAAAAA//////////8GAAAANhBdFVIQlhVSENsVUhAgFjYQWBYTEFgWNgAAABAAAADQBgAAWBYAAFgAAAA0AAAAAAAAAAAAAAD//////////wYAAACtBlgWkQYgFpEG2xWRBpYVrQZdFdAGXRU9AAAACAAAADwAAAAIAAAAQAAAABgAAABnAAAAVAEAAAcBAABoAQAAJQAAAAwAAAAHAACAJQAAAAwAAAAAAACAJAAAACQAAAAAAIBBAAAAAAAAAAAAAIBBAAAAAAAAAAACAAAAKAAAAAwAAAACAAAARgAAALgBAACsAQAARU1GKypAAAAkAAAAGAAAAAAAgD8AAAAAAAAAAAAAgD8AAAAAAAAAACpAAAAkAAAAGAAAAAAAgD8AAAAAAAAAAAAAgD8AAAAAAAAAACZAAAAQAAAABAAAAAAAAAAlQAAAEAAAAAQAAAAAAAAAH0ADAAwAAAAAAAAAIkAEAAwAAAAAAAAAHkAJAAwAAAAAAAAAIUAHAAwAAAAAAAAAKkAAACQAAAAYAAAAAADwQg/d66sP3esrAADwQqwR00Jf+7JDCEAAAjwAAAAwAAAAAhDA2wAAAACOAAAAAAAAAKuqqjwCAAAAAgAAAAIAAAAAAAAAAhDA2wAAAAAAAAD/CEABA6AAAACUAAAAAhDA2w8AAAAAAAAAGZMFPRmTBb79SqI/GZMFviiZpD8ZkwW+lnemP4dYz72Wd6Y/GZOFvZZ3pj+rNu+8KZmkP1v6JbH9SqI/T/olsRmTBT0AAAAAqzZvPAAAQCVh+qUwqjbvvGH6pTAZk4W9YfqlMIdYz72rNm88GZMFvhmTBT0ZkwW+AAEDAwMDAwMBAwMDAwODAxVAAQAQAAAABAAAAAAAAAAkAAAAJAAAAAAAgD0AAAAAAAAAAAAAgD0AAAAAAAAAAAIAAABfAAAAOAAAAAIAAAA4AAAAAAAAADgAAAAAAAAAAAABACgAAAAAAAAAAAAAAAAAAAAAAAAAAAAAACUAAAAMAAAAAgAAACUAAAAMAAAABQAAgDsAAAAIAAAAGwAAABAAAADQBgAAXRUAADYAAAAQAAAAExAAAF0VAABYAAAANAAAAAAAAAAAAAAA//////////8GAAAANhBdFVIQlhVSENsVUhAgFjYQWBYTEFgWNgAAABAAAADQBgAAWBYAAFgAAAA0AAAAAAAAAAAAAAD//////////wYAAACtBlgWkQYgFpEG2xWRBpYVrQZdFdAGXRU9AAAACAAAADwAAAAIAAAAQAAAABgAAABmAAAAUwEAAAgBAABoAQAA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9cUNUMzPZhDBEAAAAwAAAAAAAAAIQAAAAgAAAAcAAAACAAAAEsAAABAAAAAMAAAAAUAAAAgAAAAAQAAAAEAAAAQAAAAAAAAAAAAAAAZAgAAhAIAAAAAAAAAAAAAGQIAAIQCAAAkAAAAJAAAAAAAgD8AAAAAAAAAAAAAgD/XFDVDMz2YQwIAAAAMAAAAEAAAAAAAAAAAAAAACgAAABAAAAAAAAAAAAAAAFIAAABwAQAAAgAAAO////8AAAAAAAAAAAAAAAC8AgAAAAAAAAQABSJDAGEAbABpAGIAcgBpAAAArQEAAED0X26tAQAAEfzVRP5/AAABAAAAAAAAAAAAHV+tAQAA4LzZzjoAAAAAAAAAAAAAAAAAAAAAAAAAAAAAAAAAAAAAxdnOOgAAAAkAAAAAAAAAIMTZzjoAAAAQ+rpmrQEAAPAjYm6tAQAAEfzVRP5/AADwI2JurQEAAAAAHV+tAQAA7xBz//////98QQAABHMEAOANcVitAQAA7xBz//////98QQAABHMEABdIkjUAAAAAAQAAAAAAAAAAAAAAAAAAAHxBAAAhWgEATJvGQv5/AAABAAAAAAAAAHG+ljX+fwAAAMXZzjoAAAAgxNnOAAAAABD6umatAQAA88S95/1/AAAAAAAAAAAAAO8QBHMAAAAAubjZzjoAAAB0G/5D/n8AAOANcVitAQAAAze252R2AAgAAAAAJQAAAAwAAAACAAAAFgAAAAwAAAAYAAAAEgAAAAwAAAABAAAAGAAAAAwAAAD///8CVAAAAMwAAAC1AAAAIQEAAFgBAAA1AQAAAgAAAAAAAAAAAAAAAAAAAAAAAAAVAAAATAAAAAAAAAAAAAAAAAAAAP//////////eAAAAE8AdgBlAHIAbABhAHkAIABOAGUAdAB3AG8AcgBrACAARwByAGUAZQBuAP//CwAAAAgAAAAJAAAABQAAAAUAAAAIAAAACAAAAAMAAAALAAAACQAAAAYAAAAMAAAACQAAAAYAAAAIAAAABAAAAAoAAAAGAAAACQAAAAgAAAAJAAAAJQAAAAwAAAANAACAKAAAAAwAAAACAAAAIgAAAAwAAAD/////RgAAACABAAAUAQAARU1GKypAAAAkAAAAGAAAAAAA8EIAAAAAAAAAAAAA8ELXFDVDMz2Y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1GU60KWkbFDBEAAAAwAAAAAAAAAIQAAAAgAAAAcAAAACAAAAEsAAABAAAAAMAAAAAUAAAAgAAAAAQAAAAEAAAAQAAAAAAAAAAAAAAAZAgAAhAIAAAAAAAAAAAAAGQIAAIQCAAAkAAAAJAAAAAAAgD8AAAAAAAAAAAAAgD9RlOtClpGxQwIAAAAMAAAAEAAAAAAAAAAAAAAACgAAABAAAAAAAAAAAAAAAFIAAABwAQAAAgAAAO////8AAAAAAAAAAAAAAAC8AgAAAAAAAAQABSJDAGEAbABpAGIAcgBpAAAArQEAAED0X26tAQAAEfzVRP5/AAABAAAAAAAAAAAAHV+tAQAAh4gIPAAAAAAAAAAAAAAAAAAAAAAAAAAAAAAAAAAAAAAAxdnOOgAAAAkAAAAAAAAAIMTZzjoAAAAQ+rpmrQEAALAqYm6tAQAAEfzVRP5/AACwKmJurQEAAAAAHV+tAQAAbCL5//////98QQAABPkEAGgNcVitAQAAbCL5//////98QQAABPkEABdIkjUAAAAAAQAAAAAAAAAAAAAAAAAAAHxBAAAhWgEATJvGQv5/AAABAAAAAAAAAHG+ljX+fwAAAMXZzjoAAAAgxNnOAAAAABD6umatAQAA88S95/1/AAAAAAAAAAAAAGwiBPkAAAAAubjZzjoAAAB0G/5D/n8AAGgNcVitAQAAAze252R2AAgAAAAAJQAAAAwAAAACAAAAFgAAAAwAAAAYAAAAEgAAAAwAAAABAAAAGAAAAAwAAAAAAAACVAAAALQAAAB2AAAAUwEAAO8AAABnAQAAAgAAAAAAAAAAAAAAAAAAAAAAAAARAAAATAAAAAAAAAAAAAAAAAAAAP//////////cAAAAE8AdgBlAHIAbABhAHkAIABOAGUAdAAuACAAQgBsAHUAZQD//wsAAAAIAAAACQAAAAUAAAAFAAAACAAAAAgAAAADAAAACwAAAAkAAAAGAAAABAAAAAQAAAAJAAAABAAAAAkAAAAJAAAAJQAAAAwAAAANAACAKAAAAAwAAAACAAAAIgAAAAwAAAD/////RgAAACABAAAUAQAARU1GKypAAAAkAAAAGAAAAAAA8EIAAAAAAAAAAAAA8EJRlOtClpGx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8BKm0OWkbFDBEAAAAwAAAAAAAAAIQAAAAgAAAAcAAAACAAAAEsAAABAAAAAMAAAAAUAAAAgAAAAAQAAAAEAAAAQAAAAAAAAAAAAAAAZAgAAhAIAAAAAAAAAAAAAGQIAAIQCAAAkAAAAJAAAAAAAgD8AAAAAAAAAAAAAgD/ASptDlpGxQwIAAAAMAAAAEAAAAAAAAAAAAAAACgAAABAAAAAAAAAAAAAAAFIAAABwAQAAAgAAAO////8AAAAAAAAAAAAAAAC8AgAAAAAAAAQABSJDAGEAbABpAGIAcgBpAAAArQEAAED0X26tAQAAEfzVRP5/AAABAAAAAAAAAAAAHV+tAQAAh4gIPAAAAAAAAAAAAAAAAAAAAAAAAAAAAAAAAAAAAAAAxdnOOgAAAAkAAAAAAAAAIMTZzjoAAAAQ+rpmrQEAADAjYm6tAQAAEfzVRP5/AAAwI2JurQEAAAAAHV+tAQAAuhh9//////98QQAABH0EAFANcVitAQAAuhh9//////98QQAABH0EABdIkjUAAAAAAQAAAAAAAAAAAAAAAAAAAHxBAAAhWgEATJvGQv5/AAABAAAAAAAAAHG+ljX+fwAAAMXZzjoAAAAgxNnOAAAAABD6umatAQAA88S95/1/AAAAAAAAAAAAALoYBH0AAAAAubjZzjoAAAB0G/5D/n8AAFANcVitAQAAAze252R2AAgAAAAAJQAAAAwAAAACAAAAFgAAAAwAAAAYAAAAEgAAAAwAAAABAAAAGAAAAAwAAAD///8CVAAAAKwAAAA3AQAAUwEAAKwBAABnAQAAAgAAAAAAAAAAAAAAAAAAAAAAAAAQAAAATAAAAAAAAAAAAAAAAAAAAP//////////bAAAAE8AdgBlAHIAbABhAHkAIABOAGUAdAAuACAAUgBlAGQACwAAAAgAAAAJAAAABQAAAAUAAAAIAAAACAAAAAMAAAALAAAACQAAAAYAAAAEAAAABAAAAAkAAAAJAAAACQAAACUAAAAMAAAADQAAgCgAAAAMAAAAAgAAACIAAAAMAAAA/////0YAAAA4AQAALAEAAEVNRisqQAAAJAAAABgAAAAAAPBCAAAAAAAAAAAAAPBCwEqbQ5aRsU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L4lgdBCqgHRApAAIAkAAAAGAAAAP////8BAAAAAAAAAFa0aL97vZ4/VrRoPygAAAAMAAAAAQAAACEAAAAIAAAAYgAAAAwAAAABAAAAJAAAACQAAAAAAIA9AAAAAAAAAAAAAIA9AAAAAAAAAAACAAAAJwAAABgAAAABAAAAAAAAAP///wAAAAAAJQAAAAwAAAABAAAAJQAAAAwAAAAIAACAVgAAADAAAAAIAAAAsQEAAJ0AAAAfAgAABQAAAIAAERuAAOIhzQniIc0JERuAA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viWB0E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AGAAAArwEAAJ8AAAAgAgAABQAAAIAA4iHNCeIhzQkRG4AAERuAAOIhJQAAAAwAAAAHAACAJQAAAAwAAAAAAACAJAAAACQAAAAAAIBBAAAAAAAAAAAAAIBBAAAAAAAAAAACAAAAKAAAAAwAAAACAAAAIgAAAAwAAAD/////RgAAANgAAADMAAAARU1GKypAAAAkAAAAGAAAAAAAgD8AAAAAAAAAAAAAgD8AAAAAAAAAACpAAAAkAAAAGAAAAAAAgD8AAAAAAAAAAAAAgD8AAAAAAAAAACZAAAAQAAAABAAAAAAAAAAlQAAAEAAAAAQAAAAAAAAAH0ADAAwAAAAAAAAAIkAEAAwAAAAAAAAAHkAJAAwAAAAAAAAAIUAHAAwAAAAAAAAAKkAAACQAAAAYAAAAAACAPwAAAAAAAAAAAACAPw5vE0JSPeNDBEAAAAwAAAAAAAAAIQAAAAgAAAAcAAAACAAAAEsAAABAAAAAMAAAAAUAAAAgAAAAAQAAAAEAAAAQAAAAAAAAAAAAAAAZAgAAhAIAAAAAAAAAAAAAGQIAAIQCAAAkAAAAJAAAAAAAgD8AAAAAAAAAAAAAgD8ObxNCUj3jQwIAAAAMAAAAEAAAAAAAAAAAAAAACgAAABAAAAAAAAAAAAAAAFIAAABwAQAAAgAAAOz///8AAAAAAAAAAAAAAACQAQAAAAAAAAQABSJBAHIAaQBhAGwAIABOAGEAcgByAG8AdwAAAAAAXsXVRP5/AABMAO4DAAAAAEAAAAAAAAAAMDy+cK0BAAAAAAAAAAAAAAAAAAAAAAAAAAAAAAAAAAAAxdnOOgAAAD0I1kT+fwAAIMTZzjoAAAAQ+rpmrQEAAHAiYm6tAQAAEfzVRP5/AABwImJurQEAAAAAHV+tAQAA8D2+cK0BAAB8QQAA9AIAAOANcVitAQAA0D/BcK0BAAB8QQAABHkEABdIkjUAAAAAAQAAAAAAAAAAAAAAAAAAAAwAAAAAAAAABwAAAAAAAADI4qtYrQEAAAHReGatAQAAIMTZzjoAAAABAAAAAAAAAIDOwXCtAQAAEfzVRP5/AAAAudnOOgAAAAAAh1atAQAA+bjZzjoAAAAAAAAAAAAAAAAAAAAAAAAAAze252R2AAgAAAAAJQAAAAwAAAACAAAAFgAAAAwAAAAYAAAAEgAAAAwAAAABAAAAGAAAAAwAAAAAAAACVAAAAIgAAAAlAAAAtAEAAIAAAADLAQAAAgAAAAAAAAAAAAAAAAAAAAAAAAAKAAAATAAAAAAAAAAAAAAAAAAAAP//////////YAAAAFMARABOACAATgBvAGQAZQAgADEACwAAAAwAAAAMAAAABAAAAAwAAAAJAAAACQAAAAkAAAAFAAAACQAAACUAAAAMAAAADQAAgCgAAAAMAAAAAgAAACIAAAAMAAAA/////0YAAAA4AQAALAEAAEVNRisqQAAAJAAAABgAAAAAAPBCAAAAAAAAAAAAAPBCDm8TQlI940MqQAAAJAAAABgAAAAAAIA/AAAAAAAAAAAAAIA/AAAAAAAAAAAqQAAAJAAAABgAAAAAAIA/AAAAAAAAAAAAAIA/AAAAAAAAAAAqQAAAJAAAABgAAAAAAIA/AAAAAAAAAAAAAIA/AAAAAAAAAAAmQAAAEAAAAAQAAAAAAAAAJUAAABAAAAAEAAAAAAAAAB9AAwAMAAAAAAAAACJABAAMAAAAAAAAAB5ACQAMAAAAAAAAACFABwAMAAAAAAAAACpAAAAkAAAAGAAAAAAA8EIAAAAAAAAAAAAA8EJ6/khDCqgHRApAAIAkAAAAGAAAAP////8BAAAAAAAAAFa0aL97vZ4/VrRoPyEAAAAIAAAAYgAAAAwAAAABAAAAJAAAACQAAAAAAIA9AAAAAAAAAAAAAIA9AAAAAAAAAAACAAAAJQAAAAwAAAABAAAAJQAAAAwAAAAIAACAVgAAADAAAADIAAAAsQEAAF4BAAAfAgAABQAAAIgMERuIDOIh1RXiIdUVERuID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nr+SEMKqAdECEAAAjwAAAAwAAAAAhDA2wAAAACOAAAAAAAAAKuqKjwCAAAAAgAAAAIAAAAAAAAAAhDA2wAAAAAAAAD/CEABA0gAAAA8AAAAAhDA2wUAAAAAAAAAAAAAAAAAAAB7vZ4/AAAAAHu9nj9WtGi/AAAAAFa0aL8AAAAAAAAAAAABAQGBAwMDFUABABAAAAAEAAAAAAAAACQAAAAkAAAAAACAPQAAAAAAAAAAAACAPQAAAAAAAAAAAgAAAF8AAAA4AAAAAgAAADgAAAAAAAAAOAAAAAAAAAAAAAEAFAAAAAAAAAAAAAAAAAAAAAAAAAAAAAAAJQAAAAwAAAACAAAAJQAAAAwAAAAFAACAVgAAADAAAADGAAAArwEAAF8BAAAgAgAABQAAAIgM4iHVFeIh1RURG4gMERuIDOIhJQAAAAwAAAAHAACAJQAAAAwAAAAAAACAJAAAACQAAAAAAIBBAAAAAAAAAAAAAIBBAAAAAAAAAAACAAAAKAAAAAwAAAACAAAARgAAAPAAAADkAAAARU1GKypAAAAkAAAAGAAAAAAAgD8AAAAAAAAAAAAAgD8AAAAAAAAAACpAAAAkAAAAGAAAAAAAgD8AAAAAAAAAAAAAgD8AAAAAAAAAACZAAAAQAAAABAAAAAAAAAAlQAAAEAAAAAQAAAAAAAAAH0ADAAwAAAAAAAAAIkAEAAwAAAAAAAAAHkAJAAwAAAAAAAAAIUAHAAwAAAAAAAAAKkAAACQAAAAYAAAAAADwQgAAAAAAAAAAAADwQqw2wUMKqAdECkAAgCQAAAAYAAAA/////wEAAAAAAAAAVrRov3u9nj9WtGg/JAAAACQAAAAAAIA9AAAAAAAAAAAAAIA9AAAAAAAAAAACAAAAJQAAAAwAAAABAAAAJQAAAAwAAAAIAACAVgAAADAAAACBAQAAsQEAABcCAAAfAgAABQAAAB8YERsfGOIhbCHiIWwhERsfGBEbJQAAAAwAAAAHAACAJQAAAAwAAAAAAACAJAAAACQAAAAAAIBBAAAAAAAAAAAAAIBBAAAAAAAAAAACAAAARgAAAGABAABUAQAARU1GKypAAAAkAAAAGAAAAAAAgD8AAAAAAAAAAAAAgD8AAAAAAAAAACpAAAAkAAAAGAAAAAAAgD8AAAAAAAAAAAAAgD8AAAAAAAAAACZAAAAQAAAABAAAAAAAAAAlQAAAEAAAAAQAAAAAAAAAH0ADAAwAAAAAAAAAIkAEAAwAAAAAAAAAHkAJAAwAAAAAAAAAIUAHAAwAAAAAAAAAKkAAACQAAAAYAAAAAADwQgAAAAAAAAAAAADwQqw2wUMKqAdECEAAAjwAAAAwAAAAAhDA2wAAAACOAAAAAAAAAKuqKjwCAAAAAgAAAAIAAAAAAAAAAhDA2wAAAAAAAAD/CEABA0gAAAA8AAAAAhDA2wUAAAAAAAAAAAAAAAAAAAB7vZ4/AAAAAHu9nj9WtGi/AAAAAFa0aL8AAAAAAAAAAAABAQGBAwMDFUABABAAAAAEAAAAAAAAACEAAAAIAAAAHgAAABgAAAAAAAAAAAAAABkCAACEAgAAJAAAACQAAAAAAIA9AAAAAAAAAAAAAIA9AAAAAAAAAAACAAAAXwAAADgAAAACAAAAOAAAAAAAAAA4AAAAAAAAAAAAAQAUAAAAAAAAAAAAAAAAAAAAAAAAAAAAAAAlAAAADAAAAAIAAAAlAAAADAAAAAUAAIBWAAAAMAAAAIABAACvAQAAGAIAACACAAAFAAAAHxjiIWwh4iFsIREbHxgRGx8Y4iElAAAADAAAAAcAAIAlAAAADAAAAAAAAIAkAAAAJAAAAAAAgEEAAAAAAAAAAAAAgEEAAAAAAAAAAAIAAAAiAAAADAAAAP////8oAAAADAAAAAIAAAAiAAAADAAAAP////9GAAAA2AAAAMwAAABFTUYrKkAAACQAAAAYAAAAAACAPwAAAAAAAAAAAACAPwAAAAAAAAAAKkAAACQAAAAYAAAAAACAPwAAAAAAAAAAAACAPwAAAAAAAAAAJkAAABAAAAAEAAAAAAAAACVAAAAQAAAABAAAAAAAAAAfQAMADAAAAAAAAAAiQAQADAAAAAAAAAAeQAkADAAAAAAAAAAhQAcADAAAAAAAAAAqQAAAJAAAABgAAAAAAIA/AAAAAAAAAAAAAIA/FZ9mQ3Xc40MEQAAADAAAAAAAAAAhAAAACAAAABwAAAAIAAAASwAAAEAAAAAwAAAABQAAACAAAAABAAAAAQAAABAAAAAAAAAAAAAAABkCAACEAgAAAAAAAAAAAAAZAgAAhAIAACQAAAAkAAAAAACAPwAAAAAAAAAAAACAPxWfZkN13ONDAgAAAAwAAAAQAAAAAAAAAAAAAAAKAAAAEAAAAAAAAAAAAAAAUgAAAHABAAACAAAA7P///wAAAAAAAAAAAAAAAJABAAAAAAAABAAFIkEAcgBpAGEAbAAgAE4AYQByAHIAbwB3AAAAAABexdVE/n8AAEwA7gMAAAAAQAAAAAAAAACHiAg8AAAAAAAAAAAAAAAAAAAAAAAAAAAAAAAAAAAAAADF2c46AAAAPQjWRP5/AAAgxNnOOgAAABD6umatAQAAsCFibq0BAAAR/NVE/n8AALAhYm6tAQAAAAAdX60BAADwPb5wrQEAAHxBAADoAgAAaA1xWK0BAADQP8FwrQEAAHxBAAAEAgQAF0iSNQAAAAABAAAAAAAAAAAAAAAAAAAADAAAAAAAAAAHAAAAAAAAAMjiq1itAQAAAdF4Zq0BAAAgxNnOOgAAAAEAAAAAAAAAQMzBcK0BAAAR/NVE/n8AAAC52c46AAAAAACHVq0BAAD5uNnOOgAAAAAAAAAAAAAAAAAAAAAAAAADN7bnZHYACAAAAAAlAAAADAAAAAIAAAAWAAAADAAAABgAAAASAAAADAAAAAEAAAAYAAAADAAAAAAAAAJUAAAAiAAAAOcAAAC1AQAAQgEAAMwBAAACAAAAAAAAAAAAAAAAAAAAAAAAAAoAAABMAAAAAAAAAAAAAAAAAAAA//////////9gAAAAUwBEAE4AIABOAG8AZABlACAAMgALAAAADAAAAAwAAAAEAAAADAAAAAkAAAAJAAAACQAAAAUAAAAJAAAAJQAAAAwAAAANAACAKAAAAAwAAAACAAAAIgAAAAwAAAD/////RgAAACABAAAUAQAARU1GKypAAAAkAAAAGAAAAAAA8EIAAAAAAAAAAAAA8EIVn2ZDddzjQypAAAAkAAAAGAAAAAAAgD8AAAAAAAAAAAAAgD8AAAAAAAAAACpAAAAkAAAAGAAAAAAAgD8AAAAAAAAAAAAAgD8AAAAAAAAAACpAAAAkAAAAGAAAAAAAgD8AAAAAAAAAAAAAgD8AAAAAAAAAACZAAAAQAAAABAAAAAAAAAAlQAAAEAAAAAQAAAAAAAAAH0ADAAwAAAAAAAAAIkAEAAwAAAAAAAAAHkAJAAwAAAAAAAAAIUAHAAwAAAAAAAAAKkAAACQAAAAYAAAAAACAPwAAAAAAAAAAAACAP9Znz0MzG+RDBEAAAAwAAAAAAAAAIQAAAAgAAAAcAAAACAAAAEsAAABAAAAAMAAAAAUAAAAgAAAAAQAAAAEAAAAQAAAAAAAAAAAAAAAZAgAAhAIAAAAAAAAAAAAAGQIAAIQCAAAkAAAAJAAAAAAAgD8AAAAAAAAAAAAAgD/WZ89DMxvkQwIAAAAMAAAAEAAAAAAAAAAAAAAACgAAABAAAAAAAAAAAAAAAFIAAABwAQAAAgAAAOz///8AAAAAAAAAAAAAAACQAQAAAAAAAAQABSJBAHIAaQBhAGwAIABOAGEAcgByAG8AdwAAAAAAXsXVRP5/AABMAO4DAAAAAEAAAAAAAAAAh4gIPAAAAAAAAAAAAAAAAAAAAAAAAAAAAAAAAAAAAAAAxdnOOgAAAD0I1kT+fwAAIMTZzjoAAAAQ+rpmrQEAAHArYm6tAQAAEfzVRP5/AABwK2JurQEAAAAAHV+tAQAA8D2+cK0BAAB8QQAA6QIAAFANcVitAQAA0D/BcK0BAAB8QQAABIIEABdIkjUAAAAAAQAAAAAAAAAAAAAAAAAAAAwAAAAAAAAABwAAAAAAAADI4qtYrQEAAAHReGatAQAAIMTZzjoAAAABAAAAAAAAAHDMwXCtAQAAEfzVRP5/AAAAudnOOgAAAAAAh1atAQAA+bjZzjoAAAAAAAAAAAAAAAAAAAAAAAAAAze252R2AAgAAAAAJQAAAAwAAAACAAAAFgAAAAwAAAAYAAAAEgAAAAwAAAABAAAAGAAAAAwAAAAAAAACVAAAAIgAAACfAQAAtQEAAPoBAADMAQAAAgAAAAAAAAAAAAAAAAAAAAAAAAAKAAAATAAAAAAAAAAAAAAAAAAAAP//////////YAAAAFMARABOACAATgBvAGQAZQAgADMACwAAAAwAAAAMAAAABAAAAAwAAAAJAAAACQAAAAkAAAAFAAAACQAAACUAAAAMAAAADQAAgCgAAAAMAAAAAgAAACIAAAAMAAAA/////0YAAABACgAANAoAAEVNRisqQAAAJAAAABgAAAAAAPBCAAAAAAAAAAAAAPBC1mfPQzMb5EMqQAAAJAAAABgAAAAAAIA/AAAAAAAAAAAAAIA/AAAAAAAAAAAqQAAAJAAAABgAAAAAAIA/AAAAAAAAAAAAAIA/AAAAAAAAAAAqQAAAJAAAABgAAAAAAIA/AAAAAAAAAAAAAIA/AAAAAAAAAAAmQAAAEAAAAAQAAAAAAAAAJUAAABAAAAAEAAAAAAAAAB9AAwAMAAAAAAAAACJABAAMAAAAAAAAAB5ACQAMAAAAAAAAACFABwAMAAAAAAAAACpAAAAkAAAAGAAAAMCbCTkAAAAAAAAAAMCbCTnAYLNCdFg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BiAAAADAAAAAEAAAAhAAAACAAAADsAAAAIAAAAEwAAAAwAAAABAAAAJAAAACQAAAAAAIA9AAAAAAAAAAAAAIA9AAAAAAAAAAACAAAAGwAAABAAAACTBQAA+iQAAFkAAAAwAAAAAAAAAAAAAAD//////////wUAAACTBY8mxwePJscH+iSTBfokkwX6JD0AAAAIAAAAGwAAABAAAACtBgAAtCUAAFgAAABMAAAAAAAAAAAAAAD//////////wwAAACQBrQleAabJXgGfCV4BlwlkAZDJa0GQyXLBkMl4gZcJeIGfCXiBpslywa0Ja0GtCU9AAAACAAAACQAAAAkAAAAAACAQQAAAAAAAAAAAACAQQAAAAAAAAAAAgAAADwAAAAIAAAAQwAAAAwAAAABAAAAEwAAAAwAAAABAAAAJQAAAAwAAAAIAACAJwAAABgAAAACAAAAAAAAAACR+wAAAAAAJQAAAAwAAAACAAAAJQAAAAwAAAAIAACAVgAAADAAAABaAAAAUAIAAFoAAABoAgAABQAAAFkATwJZAGoCWgBqAloATwJZAE8CJQAAAAwAAAAIAACAJQAAAAwAAAAAAACAKAAAAAwAAAACAAAAJwAAABgAAAACAAAAAAAAAACR+gAAAAAAJQAAAAwAAAACAAAAJQAAAAwAAAAIAACAVgAAADAAAABaAAAAUAIAAFsAAABoAgAABQAAAFoATwJaAGoCWwBqAlsATwJaAE8CJQAAAAwAAAAIAACAJQAAAAwAAAAAAACAKAAAAAwAAAACAAAAJwAAABgAAAACAAAAAAAAAACQ+gAAAAAAJQAAAAwAAAACAAAAJQAAAAwAAAAIAACAVgAAADAAAABbAAAAUAIAAFwAAABoAgAABQAAAFsATwJbAGoCXABqAlwATwJbAE8CJQAAAAwAAAAIAACAJQAAAAwAAAAAAACAKAAAAAwAAAACAAAAJwAAABgAAAACAAAAAAAAAACQ+QAAAAAAJQAAAAwAAAACAAAAJQAAAAwAAAAIAACAVgAAADAAAABcAAAAUAIAAF4AAABoAgAABQAAAFwATwJcAGoCXgBqAl4ATwJcAE8CJQAAAAwAAAAIAACAJQAAAAwAAAAAAACAKAAAAAwAAAACAAAAJwAAABgAAAACAAAAAAAAAACP+AAAAAAAJQAAAAwAAAACAAAAJQAAAAwAAAAIAACAVgAAADAAAABeAAAAUAIAAF8AAABoAgAABQAAAF4ATwJeAGoCXwBqAl8ATwJeAE8CJQAAAAwAAAAIAACAJQAAAAwAAAAAAACAKAAAAAwAAAACAAAAJwAAABgAAAACAAAAAAAAAACP9wAAAAAAJQAAAAwAAAACAAAAJQAAAAwAAAAIAACAVgAAADAAAABfAAAAUAIAAGAAAABoAgAABQAAAF8ATwJfAGoCYABqAmAATwJfAE8CJQAAAAwAAAAIAACAJQAAAAwAAAAAAACAKAAAAAwAAAACAAAAJwAAABgAAAACAAAAAAAAAACO9gAAAAAAJQAAAAwAAAACAAAAJQAAAAwAAAAIAACAVgAAADAAAABgAAAAUAIAAGEAAABoAgAABQAAAGAATwJgAGoCYQBqAmEATwJgAE8CJQAAAAwAAAAIAACAJQAAAAwAAAAAAACAKAAAAAwAAAACAAAAJwAAABgAAAACAAAAAAAAAACN9AAAAAAAJQAAAAwAAAACAAAAJQAAAAwAAAAIAACAVgAAADAAAABhAAAAUAIAAGIAAABoAgAABQAAAGEATwJhAGoCYgBqAmIATwJhAE8CJQAAAAwAAAAIAACAJQAAAAwAAAAAAACAKAAAAAwAAAACAAAAJwAAABgAAAACAAAAAAAAAACM8wAAAAAAJQAAAAwAAAACAAAAJQAAAAwAAAAIAACAVgAAADAAAABiAAAAUAIAAGMAAABoAgAABQAAAGIATwJiAGoCYwBqAmMATwJiAE8CJQAAAAwAAAAIAACAJQAAAAwAAAAAAACAKAAAAAwAAAACAAAAJwAAABgAAAACAAAAAAAAAACL8QAAAAAAJQAAAAwAAAACAAAAJQAAAAwAAAAIAACAVgAAADAAAABjAAAAUAIAAGQAAABoAgAABQAAAGMATwJjAGoCZABqAmQATwJjAE8CJQAAAAwAAAAIAACAJQAAAAwAAAAAAACAKAAAAAwAAAACAAAAJwAAABgAAAACAAAAAAAAAACK7wAAAAAAJQAAAAwAAAACAAAAJQAAAAwAAAAIAACAVgAAADAAAABkAAAAUAIAAGUAAABoAgAABQAAAGQATwJkAGoCZQBqAmUATwJkAE8CJQAAAAwAAAAIAACAJQAAAAwAAAAAAACAKAAAAAwAAAACAAAAJwAAABgAAAACAAAAAAAAAACJ7QAAAAAAJQAAAAwAAAACAAAAJQAAAAwAAAAIAACAVgAAADAAAABlAAAAUAIAAGYAAABoAgAABQAAAGUATwJlAGoCZgBqAmYATwJlAE8CJQAAAAwAAAAIAACAJQAAAAwAAAAAAACAKAAAAAwAAAACAAAAJwAAABgAAAACAAAAAAAAAACI6wAAAAAAJQAAAAwAAAACAAAAJQAAAAwAAAAIAACAVgAAADAAAABmAAAAUAIAAGcAAABoAgAABQAAAGYATwJmAGoCZwBqAmcATwJmAE8CJQAAAAwAAAAIAACAJQAAAAwAAAAAAACAKAAAAAwAAAACAAAAJwAAABgAAAACAAAAAAAAAACH6QAAAAAAJQAAAAwAAAACAAAAJQAAAAwAAAAIAACAVgAAADAAAABnAAAAUAIAAGgAAABoAgAABQAAAGcATwJnAGoCaABqAmgATwJnAE8CJQAAAAwAAAAIAACAJQAAAAwAAAAAAACAKAAAAAwAAAACAAAAJwAAABgAAAACAAAAAAAAAACF5gAAAAAAJQAAAAwAAAACAAAAJQAAAAwAAAAIAACAVgAAADAAAABoAAAAUAIAAGkAAABoAgAABQAAAGgATwJoAGoCaQBqAmkATwJoAE8CJQAAAAwAAAAIAACAJQAAAAwAAAAAAACAKAAAAAwAAAACAAAAJwAAABgAAAACAAAAAAAAAACE4wAAAAAAJQAAAAwAAAACAAAAJQAAAAwAAAAIAACAVgAAADAAAABpAAAAUAIAAGoAAABoAgAABQAAAGkATwJpAGoCagBqAmoATwJpAE8CJQAAAAwAAAAIAACAJQAAAAwAAAAAAACAKAAAAAwAAAACAAAAJwAAABgAAAACAAAAAAAAAACC4QAAAAAAJQAAAAwAAAACAAAAJQAAAAwAAAAIAACAVgAAADAAAABqAAAAUAIAAGsAAABoAgAABQAAAGoATwJqAGoCawBqAmsATwJqAE8CJQAAAAwAAAAIAACAJQAAAAwAAAAAAACAKAAAAAwAAAACAAAAJwAAABgAAAACAAAAAAAAAACB3gAAAAAAJQAAAAwAAAACAAAAJQAAAAwAAAAIAACAVgAAADAAAABrAAAAUAIAAGwAAABoAgAABQAAAGsATwJrAGoCbABqAmwATwJrAE8CJQAAAAwAAAAIAACAJQAAAAwAAAAAAACAKAAAAAwAAAACAAAAJwAAABgAAAACAAAAAAAAAAB/2wAAAAAAJQAAAAwAAAACAAAAJQAAAAwAAAAIAACAVgAAADAAAABsAAAAUAIAAG0AAABoAgAABQAAAGwATwJsAGoCbQBqAm0ATwJsAE8CJQAAAAwAAAAIAACAJQAAAAwAAAAAAACAKAAAAAwAAAACAAAAJwAAABgAAAACAAAAAAAAAAB92AAAAAAAJQAAAAwAAAACAAAAJQAAAAwAAAAIAACAVgAAADAAAABtAAAAUAIAAG4AAABoAgAABQAAAG0ATwJtAGoCbgBqAm4ATwJtAE8CJQAAAAwAAAAIAACAJQAAAAwAAAAAAACAKAAAAAwAAAACAAAAJwAAABgAAAACAAAAAAAAAAB81gAAAAAAJQAAAAwAAAACAAAAJQAAAAwAAAAIAACAVgAAADAAAABuAAAAUAIAAG8AAABoAgAABQAAAG4ATwJuAGoCbwBqAm8ATwJuAE8CJQAAAAwAAAAIAACAJQAAAAwAAAAAAACAKAAAAAwAAAACAAAAJwAAABgAAAACAAAAAAAAAAB70wAAAAAAJQAAAAwAAAACAAAAJQAAAAwAAAAIAACAVgAAADAAAABvAAAAUAIAAHAAAABoAgAABQAAAG8ATwJvAGoCcABqAnAATwJvAE8CJQAAAAwAAAAIAACAJQAAAAwAAAAAAACAKAAAAAwAAAACAAAAJwAAABgAAAACAAAAAAAAAAB50QAAAAAAJQAAAAwAAAACAAAAJQAAAAwAAAAIAACAVgAAADAAAABwAAAAUAIAAHEAAABoAgAABQAAAHAATwJwAGoCcQBqAnEATwJwAE8CJQAAAAwAAAAIAACAJQAAAAwAAAAAAACAKAAAAAwAAAACAAAAJwAAABgAAAACAAAAAAAAAAB4zgAAAAAAJQAAAAwAAAACAAAAJQAAAAwAAAAIAACAVgAAADAAAABxAAAAUAIAAHIAAABoAgAABQAAAHEATwJxAGoCcgBqAnIATwJxAE8CJQAAAAwAAAAIAACAJQAAAAwAAAAAAACAKAAAAAwAAAACAAAAJwAAABgAAAACAAAAAAAAAAB3zAAAAAAAJQAAAAwAAAACAAAAJQAAAAwAAAAIAACAVgAAADAAAAByAAAAUAIAAHMAAABoAgAABQAAAHIATwJyAGoCcwBqAnMATwJyAE8CJQAAAAwAAAAIAACAJQAAAAwAAAAAAACAKAAAAAwAAAACAAAAJwAAABgAAAACAAAAAAAAAAB1ygAAAAAAJQAAAAwAAAACAAAAJQAAAAwAAAAIAACAVgAAADAAAABzAAAAUAIAAHQAAABoAgAABQAAAHMATwJzAGoCdABqAnQATwJzAE8CJQAAAAwAAAAIAACAJQAAAAwAAAAAAACAKAAAAAwAAAACAAAAJwAAABgAAAACAAAAAAAAAAB0yAAAAAAAJQAAAAwAAAACAAAAJQAAAAwAAAAIAACAVgAAADAAAAB0AAAAUAIAAHUAAABoAgAABQAAAHQATwJ0AGoCdQBqAnUATwJ0AE8CJQAAAAwAAAAIAACAJQAAAAwAAAAAAACAKAAAAAwAAAACAAAAJwAAABgAAAACAAAAAAAAAABzxgAAAAAAJQAAAAwAAAACAAAAJQAAAAwAAAAIAACAVgAAADAAAAB1AAAAUAIAAHYAAABoAgAABQAAAHUATwJ1AGoCdgBqAnYATwJ1AE8CJQAAAAwAAAAIAACAJQAAAAwAAAAAAACAKAAAAAwAAAACAAAAJwAAABgAAAACAAAAAAAAAABzxQAAAAAAJQAAAAwAAAACAAAAJQAAAAwAAAAIAACAVgAAADAAAAB2AAAAUAIAAHcAAABoAgAABQAAAHYATwJ2AGoCdwBqAncATwJ2AE8CJQAAAAwAAAAIAACAJQAAAAwAAAAAAACAKAAAAAwAAAACAAAAJwAAABgAAAACAAAAAAAAAAByxAAAAAAAJQAAAAwAAAACAAAAJQAAAAwAAAAIAACAVgAAADAAAAB3AAAAUAIAAHgAAABoAgAABQAAAHcATwJ3AGoCeABqAngATwJ3AE8CJQAAAAwAAAAIAACAJQAAAAwAAAAAAACAKAAAAAwAAAACAAAAJwAAABgAAAACAAAAAAAAAABxwwAAAAAAJQAAAAwAAAACAAAAJQAAAAwAAAAIAACAVgAAADAAAAB4AAAAUAIAAHkAAABoAgAABQAAAHgATwJ4AGoCeQBqAnkATwJ4AE8CJQAAAAwAAAAIAACAJQAAAAwAAAAAAACAKAAAAAwAAAACAAAAJwAAABgAAAACAAAAAAAAAABxwgAAAAAAJQAAAAwAAAACAAAAJQAAAAwAAAAIAACAVgAAADAAAAB5AAAAUAIAAHoAAABoAgAABQAAAHkATwJ5AGoCegBqAnoATwJ5AE8CJQAAAAwAAAAIAACAJQAAAAwAAAAAAACAKAAAAAwAAAACAAAAJwAAABgAAAACAAAAAAAAAABwwQAAAAAAJQAAAAwAAAACAAAAJQAAAAwAAAAIAACAVgAAADAAAAB6AAAAUAIAAHsAAABoAgAABQAAAHoATwJ6AGoCewBqAnsATwJ6AE8CJQAAAAwAAAAIAACAJQAAAAwAAAAAAACAKAAAAAwAAAACAAAAJwAAABgAAAACAAAAAAAAAABwwAAAAAAAJQAAAAwAAAACAAAAJQAAAAwAAAAIAACAVgAAADAAAAB7AAAAUAIAAHwAAABoAgAABQAAAHsATwJ7AGoCfgBqAn4ATwJ7AE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cBgs0INNhNECEAIAVgIAABMCAAAAhDA2wQAAACKAAAAAwAAAAAAAAAAAADEAACARAAAgET7kQD/wHAA//uRAP/Ac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gAAAAhAAAACAAAADsAAAAIAAAAEwAAAAwAAAABAAAAJAAAACQAAAAAAIA9AAAAAAAAAAAAAIA9AAAAAAAAAAACAAAAGwAAABAAAACTBQAAxiQAADYAAAAQAAAAkwUAAAYkAABYAAAAKAAAAAAAAAAAAAAA//////////8DAAAAlAXnI64F0SPMBdEjNgAAABAAAACPBwAA0SMAAFgAAAAoAAAAAAAAAAAAAAD//////////wMAAACsB9EjxwfnI8cHBiRZAAAAJAAAAAAAAAAAAAAA//////////8CAAAAxwfGJJMFxiQ9AAAACAAAACQAAAAkAAAAAACAQQAAAAAAAAAAAACAQQAAAAAAAAAAAgAAADwAAAAIAAAAQwAAAAwAAAABAAAAEwAAAAwAAAABAAAAJQAAAAwAAAAIAACAJwAAABgAAAACAAAAAAAAAACR+wAAAAAAJQAAAAwAAAACAAAAJQAAAAwAAAAIAACAVgAAADAAAABaAAAAPgIAAFoAAABMAgAABQAAAFkAPQJZAE4CWgBOAloAPQJZAD0CJQAAAAwAAAAIAACAJQAAAAwAAAAAAACAKAAAAAwAAAACAAAAJwAAABgAAAACAAAAAAAAAACR+gAAAAAAJQAAAAwAAAACAAAAJQAAAAwAAAAIAACAVgAAADAAAABaAAAAPgIAAFsAAABMAgAABQAAAFoAPQJaAE4CWwBOAlsAPQJaAD0CJQAAAAwAAAAIAACAJQAAAAwAAAAAAACAKAAAAAwAAAACAAAAJwAAABgAAAACAAAAAAAAAACQ+gAAAAAAJQAAAAwAAAACAAAAJQAAAAwAAAAIAACAVgAAADAAAABbAAAAPgIAAFwAAABMAgAABQAAAFsAPQJbAE4CXABOAlwAPQJbAD0CJQAAAAwAAAAIAACAJQAAAAwAAAAAAACAKAAAAAwAAAACAAAAJwAAABgAAAACAAAAAAAAAACQ+QAAAAAAJQAAAAwAAAACAAAAJQAAAAwAAAAIAACAVgAAADAAAABcAAAAPgIAAF4AAABMAgAABQAAAFwAPQJcAE4CXgBOAl4APQJcAD0CJQAAAAwAAAAIAACAJQAAAAwAAAAAAACAKAAAAAwAAAACAAAAJwAAABgAAAACAAAAAAAAAACP+AAAAAAAJQAAAAwAAAACAAAAJQAAAAwAAAAIAACAVgAAADAAAABeAAAAPgIAAF8AAABMAgAABQAAAF4APQJeAE4CXwBOAl8APQJeAD0CJQAAAAwAAAAIAACAJQAAAAwAAAAAAACAKAAAAAwAAAACAAAAJwAAABgAAAACAAAAAAAAAACP9wAAAAAAJQAAAAwAAAACAAAAJQAAAAwAAAAIAACAVgAAADAAAABfAAAAPgIAAGAAAABMAgAABQAAAF8APQJfAE4CYABOAmAAPQJfAD0CJQAAAAwAAAAIAACAJQAAAAwAAAAAAACAKAAAAAwAAAACAAAAJwAAABgAAAACAAAAAAAAAACO9gAAAAAAJQAAAAwAAAACAAAAJQAAAAwAAAAIAACAVgAAADAAAABgAAAAPgIAAGEAAABMAgAABQAAAGAAPQJgAE4CYQBOAmEAPQJgAD0CJQAAAAwAAAAIAACAJQAAAAwAAAAAAACAKAAAAAwAAAACAAAAJwAAABgAAAACAAAAAAAAAACN9AAAAAAAJQAAAAwAAAACAAAAJQAAAAwAAAAIAACAVgAAADAAAABhAAAAPgIAAGIAAABMAgAABQAAAGEAPQJhAE4CYgBOAmIAPQJhAD0CJQAAAAwAAAAIAACAJQAAAAwAAAAAAACAKAAAAAwAAAACAAAAJwAAABgAAAACAAAAAAAAAACM8wAAAAAAJQAAAAwAAAACAAAAJQAAAAwAAAAIAACAVgAAADAAAABiAAAAPgIAAGMAAABMAgAABQAAAGIAPQJiAE4CYwBOAmMAPQJiAD0CJQAAAAwAAAAIAACAJQAAAAwAAAAAAACAKAAAAAwAAAACAAAAJwAAABgAAAACAAAAAAAAAACL8QAAAAAAJQAAAAwAAAACAAAAJQAAAAwAAAAIAACAVgAAADAAAABjAAAAPgIAAGQAAABMAgAABQAAAGMAPQJjAE4CZABOAmQAPQJjAD0CJQAAAAwAAAAIAACAJQAAAAwAAAAAAACAKAAAAAwAAAACAAAAJwAAABgAAAACAAAAAAAAAACK7wAAAAAAJQAAAAwAAAACAAAAJQAAAAwAAAAIAACAVgAAADAAAABkAAAAPgIAAGUAAABMAgAABQAAAGQAPQJkAE4CZQBOAmUAPQJkAD0CJQAAAAwAAAAIAACAJQAAAAwAAAAAAACAKAAAAAwAAAACAAAAJwAAABgAAAACAAAAAAAAAACJ7QAAAAAAJQAAAAwAAAACAAAAJQAAAAwAAAAIAACAVgAAADAAAABlAAAAPgIAAGYAAABMAgAABQAAAGUAPQJlAE4CZgBOAmYAPQJlAD0CJQAAAAwAAAAIAACAJQAAAAwAAAAAAACAKAAAAAwAAAACAAAAJwAAABgAAAACAAAAAAAAAACI6wAAAAAAJQAAAAwAAAACAAAAJQAAAAwAAAAIAACAVgAAADAAAABmAAAAPgIAAGcAAABMAgAABQAAAGYAPQJmAE4CZwBOAmcAPQJmAD0CJQAAAAwAAAAIAACAJQAAAAwAAAAAAACAKAAAAAwAAAACAAAAJwAAABgAAAACAAAAAAAAAACH6QAAAAAAJQAAAAwAAAACAAAAJQAAAAwAAAAIAACAVgAAADAAAABnAAAAPgIAAGgAAABMAgAABQAAAGcAPQJnAE4CaABOAmgAPQJnAD0CJQAAAAwAAAAIAACAJQAAAAwAAAAAAACAKAAAAAwAAAACAAAAJwAAABgAAAACAAAAAAAAAACF5gAAAAAAJQAAAAwAAAACAAAAJQAAAAwAAAAIAACAVgAAADAAAABoAAAAPgIAAGkAAABMAgAABQAAAGgAPQJoAE4CaQBOAmkAPQJoAD0CJQAAAAwAAAAIAACAJQAAAAwAAAAAAACAKAAAAAwAAAACAAAAJwAAABgAAAACAAAAAAAAAACE4wAAAAAAJQAAAAwAAAACAAAAJQAAAAwAAAAIAACAVgAAADAAAABpAAAAPgIAAGoAAABMAgAABQAAAGkAPQJpAE4CagBOAmoAPQJpAD0CJQAAAAwAAAAIAACAJQAAAAwAAAAAAACAKAAAAAwAAAACAAAAJwAAABgAAAACAAAAAAAAAACC4QAAAAAAJQAAAAwAAAACAAAAJQAAAAwAAAAIAACAVgAAADAAAABqAAAAPgIAAGsAAABMAgAABQAAAGoAPQJqAE4CawBOAmsAPQJqAD0CJQAAAAwAAAAIAACAJQAAAAwAAAAAAACAKAAAAAwAAAACAAAAJwAAABgAAAACAAAAAAAAAACB3gAAAAAAJQAAAAwAAAACAAAAJQAAAAwAAAAIAACAVgAAADAAAABrAAAAPgIAAGwAAABMAgAABQAAAGsAPQJrAE4CbABOAmwAPQJrAD0CJQAAAAwAAAAIAACAJQAAAAwAAAAAAACAKAAAAAwAAAACAAAAJwAAABgAAAACAAAAAAAAAAB/2wAAAAAAJQAAAAwAAAACAAAAJQAAAAwAAAAIAACAVgAAADAAAABsAAAAPgIAAG0AAABMAgAABQAAAGwAPQJsAE4CbQBOAm0APQJsAD0CJQAAAAwAAAAIAACAJQAAAAwAAAAAAACAKAAAAAwAAAACAAAAJwAAABgAAAACAAAAAAAAAAB92AAAAAAAJQAAAAwAAAACAAAAJQAAAAwAAAAIAACAVgAAADAAAABtAAAAPgIAAG4AAABMAgAABQAAAG0APQJtAE4CbgBOAm4APQJtAD0CJQAAAAwAAAAIAACAJQAAAAwAAAAAAACAKAAAAAwAAAACAAAAJwAAABgAAAACAAAAAAAAAAB81gAAAAAAJQAAAAwAAAACAAAAJQAAAAwAAAAIAACAVgAAADAAAABuAAAAPgIAAG8AAABMAgAABQAAAG4APQJuAE4CbwBOAm8APQJuAD0CJQAAAAwAAAAIAACAJQAAAAwAAAAAAACAKAAAAAwAAAACAAAAJwAAABgAAAACAAAAAAAAAAB70wAAAAAAJQAAAAwAAAACAAAAJQAAAAwAAAAIAACAVgAAADAAAABvAAAAPgIAAHAAAABMAgAABQAAAG8APQJvAE4CcABOAnAAPQJvAD0CJQAAAAwAAAAIAACAJQAAAAwAAAAAAACAKAAAAAwAAAACAAAAJwAAABgAAAACAAAAAAAAAAB50QAAAAAAJQAAAAwAAAACAAAAJQAAAAwAAAAIAACAVgAAADAAAABwAAAAPgIAAHEAAABMAgAABQAAAHAAPQJwAE4CcQBOAnEAPQJwAD0CJQAAAAwAAAAIAACAJQAAAAwAAAAAAACAKAAAAAwAAAACAAAAJwAAABgAAAACAAAAAAAAAAB4zgAAAAAAJQAAAAwAAAACAAAAJQAAAAwAAAAIAACAVgAAADAAAABxAAAAPgIAAHIAAABMAgAABQAAAHEAPQJxAE4CcgBOAnIAPQJxAD0CJQAAAAwAAAAIAACAJQAAAAwAAAAAAACAKAAAAAwAAAACAAAAJwAAABgAAAACAAAAAAAAAAB3zAAAAAAAJQAAAAwAAAACAAAAJQAAAAwAAAAIAACAVgAAADAAAAByAAAAPgIAAHMAAABMAgAABQAAAHIAPQJyAE4CcwBOAnMAPQJyAD0CJQAAAAwAAAAIAACAJQAAAAwAAAAAAACAKAAAAAwAAAACAAAAJwAAABgAAAACAAAAAAAAAAB1ygAAAAAAJQAAAAwAAAACAAAAJQAAAAwAAAAIAACAVgAAADAAAABzAAAAPgIAAHQAAABMAgAABQAAAHMAPQJzAE4CdABOAnQAPQJzAD0CJQAAAAwAAAAIAACAJQAAAAwAAAAAAACAKAAAAAwAAAACAAAAJwAAABgAAAACAAAAAAAAAAB0yAAAAAAAJQAAAAwAAAACAAAAJQAAAAwAAAAIAACAVgAAADAAAAB0AAAAPgIAAHUAAABMAgAABQAAAHQAPQJ0AE4CdQBOAnUAPQJ0AD0CJQAAAAwAAAAIAACAJQAAAAwAAAAAAACAKAAAAAwAAAACAAAAJwAAABgAAAACAAAAAAAAAABzxgAAAAAAJQAAAAwAAAACAAAAJQAAAAwAAAAIAACAVgAAADAAAAB1AAAAPgIAAHYAAABMAgAABQAAAHUAPQJ1AE4CdgBOAnYAPQJ1AD0CJQAAAAwAAAAIAACAJQAAAAwAAAAAAACAKAAAAAwAAAACAAAAJwAAABgAAAACAAAAAAAAAABzxQAAAAAAJQAAAAwAAAACAAAAJQAAAAwAAAAIAACAVgAAADAAAAB2AAAAPgIAAHcAAABMAgAABQAAAHYAPQJ2AE4CdwBOAncAPQJ2AD0CJQAAAAwAAAAIAACAJQAAAAwAAAAAAACAKAAAAAwAAAACAAAAJwAAABgAAAACAAAAAAAAAAByxAAAAAAAJQAAAAwAAAACAAAAJQAAAAwAAAAIAACAVgAAADAAAAB3AAAAPgIAAHgAAABMAgAABQAAAHcAPQJ3AE4CeABOAngAPQJ3AD0CJQAAAAwAAAAIAACAJQAAAAwAAAAAAACAKAAAAAwAAAACAAAAJwAAABgAAAACAAAAAAAAAABxwwAAAAAAJQAAAAwAAAACAAAAJQAAAAwAAAAIAACAVgAAADAAAAB4AAAAPgIAAHkAAABMAgAABQAAAHgAPQJ4AE4CeQBOAnkAPQJ4AD0CJQAAAAwAAAAIAACAJQAAAAwAAAAAAACAKAAAAAwAAAACAAAAJwAAABgAAAACAAAAAAAAAABxwgAAAAAAJQAAAAwAAAACAAAAJQAAAAwAAAAIAACAVgAAADAAAAB5AAAAPgIAAHoAAABMAgAABQAAAHkAPQJ5AE4CegBOAnoAPQJ5AD0CJQAAAAwAAAAIAACAJQAAAAwAAAAAAACAKAAAAAwAAAACAAAAJwAAABgAAAACAAAAAAAAAABwwQAAAAAAJQAAAAwAAAACAAAAJQAAAAwAAAAIAACAVgAAADAAAAB6AAAAPgIAAHsAAABMAgAABQAAAHoAPQJ6AE4CewBOAnsAPQJ6AD0CJQAAAAwAAAAIAACAJQAAAAwAAAAAAACAKAAAAAwAAAACAAAAJwAAABgAAAACAAAAAAAAAABwwAAAAAAAJQAAAAwAAAACAAAAJQAAAAwAAAAIAACAVgAAADAAAAB7AAAAPgIAAHwAAABMAgAABQAAAHsAPQJ7AE4CfgBOAn4APQJ7AD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cBgs0KDKB1ECEAIAVgIAABMCAAAAhDA2wQAAACKAAAAAwAAAAAAAAAAAADEAACARAAAgET7kQD/wHAA//uRAP/Ac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AAAAAEAAAAAAAAAqMZfxw8Eg0ioxl9HJQAAAAwAAAAIAACAJwAAABgAAAACAAAAAAAAAACR+wAAAAAAJQAAAAwAAAACAAAAJQAAAAwAAAAIAACAVgAAADAAAABZAAAAbAIAAFoAAAB0AgAABQAAAFkAbAJZAHQCWgB0AloAbAJZAGwCJQAAAAwAAAAIAACAJQAAAAwAAAAAAACAKAAAAAwAAAACAAAAJwAAABgAAAACAAAAAAAAAACR+gAAAAAAJQAAAAwAAAACAAAAJQAAAAwAAAAIAACAVgAAADAAAABaAAAAbAIAAFsAAAB0AgAABQAAAFoAbAJaAHQCWwB0AlsAbAJaAGwCJQAAAAwAAAAIAACAJQAAAAwAAAAAAACAKAAAAAwAAAACAAAAJwAAABgAAAACAAAAAAAAAACQ+gAAAAAAJQAAAAwAAAACAAAAJQAAAAwAAAAIAACAVgAAADAAAABbAAAAbAIAAFwAAAB0AgAABQAAAFsAbAJbAHQCXAB0AlwAbAJbAGwCJQAAAAwAAAAIAACAJQAAAAwAAAAAAACAKAAAAAwAAAACAAAAJwAAABgAAAACAAAAAAAAAACQ+QAAAAAAJQAAAAwAAAACAAAAJQAAAAwAAAAIAACAVgAAADAAAABcAAAAbAIAAF4AAAB0AgAABQAAAFwAbAJcAHQCXgB0Al4AbAJcAGwCJQAAAAwAAAAIAACAJQAAAAwAAAAAAACAKAAAAAwAAAACAAAAJwAAABgAAAACAAAAAAAAAACP+AAAAAAAJQAAAAwAAAACAAAAJQAAAAwAAAAIAACAVgAAADAAAABeAAAAbAIAAF8AAAB0AgAABQAAAF4AbAJeAHQCXwB0Al8AbAJeAGwCJQAAAAwAAAAIAACAJQAAAAwAAAAAAACAKAAAAAwAAAACAAAAJwAAABgAAAACAAAAAAAAAACP9wAAAAAAJQAAAAwAAAACAAAAJQAAAAwAAAAIAACAVgAAADAAAABfAAAAbAIAAGAAAAB0AgAABQAAAF8AbAJfAHQCYAB0AmAAbAJfAGwCJQAAAAwAAAAIAACAJQAAAAwAAAAAAACAKAAAAAwAAAACAAAAJwAAABgAAAACAAAAAAAAAACO9gAAAAAAJQAAAAwAAAACAAAAJQAAAAwAAAAIAACAVgAAADAAAABgAAAAbAIAAGEAAAB0AgAABQAAAGAAbAJgAHQCYQB0AmEAbAJgAGwCJQAAAAwAAAAIAACAJQAAAAwAAAAAAACAKAAAAAwAAAACAAAAJwAAABgAAAACAAAAAAAAAACN9AAAAAAAJQAAAAwAAAACAAAAJQAAAAwAAAAIAACAVgAAADAAAABhAAAAbAIAAGIAAAB0AgAABQAAAGEAbAJhAHQCYgB0AmIAbAJhAGwCJQAAAAwAAAAIAACAJQAAAAwAAAAAAACAKAAAAAwAAAACAAAAJwAAABgAAAACAAAAAAAAAACM8wAAAAAAJQAAAAwAAAACAAAAJQAAAAwAAAAIAACAVgAAADAAAABiAAAAbAIAAGMAAAB0AgAABQAAAGIAbAJiAHQCYwB0AmMAbAJiAGwCJQAAAAwAAAAIAACAJQAAAAwAAAAAAACAKAAAAAwAAAACAAAAJwAAABgAAAACAAAAAAAAAACL8QAAAAAAJQAAAAwAAAACAAAAJQAAAAwAAAAIAACAVgAAADAAAABjAAAAbAIAAGQAAAB0AgAABQAAAGMAbAJjAHQCZAB0AmQAbAJjAGwCJQAAAAwAAAAIAACAJQAAAAwAAAAAAACAKAAAAAwAAAACAAAAJwAAABgAAAACAAAAAAAAAACK7wAAAAAAJQAAAAwAAAACAAAAJQAAAAwAAAAIAACAVgAAADAAAABkAAAAbAIAAGUAAAB0AgAABQAAAGQAbAJkAHQCZQB0AmUAbAJkAGwCJQAAAAwAAAAIAACAJQAAAAwAAAAAAACAKAAAAAwAAAACAAAAJwAAABgAAAACAAAAAAAAAACJ7QAAAAAAJQAAAAwAAAACAAAAJQAAAAwAAAAIAACAVgAAADAAAABlAAAAbAIAAGYAAAB0AgAABQAAAGUAbAJlAHQCZgB0AmYAbAJlAGwCJQAAAAwAAAAIAACAJQAAAAwAAAAAAACAKAAAAAwAAAACAAAAJwAAABgAAAACAAAAAAAAAACI6wAAAAAAJQAAAAwAAAACAAAAJQAAAAwAAAAIAACAVgAAADAAAABmAAAAbAIAAGcAAAB0AgAABQAAAGYAbAJmAHQCZwB0AmcAbAJmAGwCJQAAAAwAAAAIAACAJQAAAAwAAAAAAACAKAAAAAwAAAACAAAAJwAAABgAAAACAAAAAAAAAACH6QAAAAAAJQAAAAwAAAACAAAAJQAAAAwAAAAIAACAVgAAADAAAABnAAAAbAIAAGgAAAB0AgAABQAAAGcAbAJnAHQCaAB0AmgAbAJnAGwCJQAAAAwAAAAIAACAJQAAAAwAAAAAAACAKAAAAAwAAAACAAAAJwAAABgAAAACAAAAAAAAAACF5gAAAAAAJQAAAAwAAAACAAAAJQAAAAwAAAAIAACAVgAAADAAAABoAAAAbAIAAGkAAAB0AgAABQAAAGgAbAJoAHQCaQB0AmkAbAJoAGwCJQAAAAwAAAAIAACAJQAAAAwAAAAAAACAKAAAAAwAAAACAAAAJwAAABgAAAACAAAAAAAAAACE4wAAAAAAJQAAAAwAAAACAAAAJQAAAAwAAAAIAACAVgAAADAAAABpAAAAbAIAAGoAAAB0AgAABQAAAGkAbAJpAHQCagB0AmoAbAJpAGwCJQAAAAwAAAAIAACAJQAAAAwAAAAAAACAKAAAAAwAAAACAAAAJwAAABgAAAACAAAAAAAAAACC4QAAAAAAJQAAAAwAAAACAAAAJQAAAAwAAAAIAACAVgAAADAAAABqAAAAbAIAAGsAAAB0AgAABQAAAGoAbAJqAHQCawB0AmsAbAJqAGwCJQAAAAwAAAAIAACAJQAAAAwAAAAAAACAKAAAAAwAAAACAAAAJwAAABgAAAACAAAAAAAAAACB3gAAAAAAJQAAAAwAAAACAAAAJQAAAAwAAAAIAACAVgAAADAAAABrAAAAbAIAAGwAAAB0AgAABQAAAGsAbAJrAHQCbAB0AmwAbAJrAGwCJQAAAAwAAAAIAACAJQAAAAwAAAAAAACAKAAAAAwAAAACAAAAJwAAABgAAAACAAAAAAAAAAB/2wAAAAAAJQAAAAwAAAACAAAAJQAAAAwAAAAIAACAVgAAADAAAABsAAAAbAIAAG0AAAB0AgAABQAAAGwAbAJsAHQCbQB0Am0AbAJsAGwCJQAAAAwAAAAIAACAJQAAAAwAAAAAAACAKAAAAAwAAAACAAAAJwAAABgAAAACAAAAAAAAAAB92AAAAAAAJQAAAAwAAAACAAAAJQAAAAwAAAAIAACAVgAAADAAAABtAAAAbAIAAG4AAAB0AgAABQAAAG0AbAJtAHQCbgB0Am4AbAJtAGwCJQAAAAwAAAAIAACAJQAAAAwAAAAAAACAKAAAAAwAAAACAAAAJwAAABgAAAACAAAAAAAAAAB81gAAAAAAJQAAAAwAAAACAAAAJQAAAAwAAAAIAACAVgAAADAAAABuAAAAbAIAAG8AAAB0AgAABQAAAG4AbAJuAHQCbwB0Am8AbAJuAGwCJQAAAAwAAAAIAACAJQAAAAwAAAAAAACAKAAAAAwAAAACAAAAJwAAABgAAAACAAAAAAAAAAB70wAAAAAAJQAAAAwAAAACAAAAJQAAAAwAAAAIAACAVgAAADAAAABvAAAAbAIAAHAAAAB0AgAABQAAAG8AbAJvAHQCcAB0AnAAbAJvAGwCJQAAAAwAAAAIAACAJQAAAAwAAAAAAACAKAAAAAwAAAACAAAAJwAAABgAAAACAAAAAAAAAAB50QAAAAAAJQAAAAwAAAACAAAAJQAAAAwAAAAIAACAVgAAADAAAABwAAAAbAIAAHEAAAB0AgAABQAAAHAAbAJwAHQCcQB0AnEAbAJwAGwCJQAAAAwAAAAIAACAJQAAAAwAAAAAAACAKAAAAAwAAAACAAAAJwAAABgAAAACAAAAAAAAAAB4zgAAAAAAJQAAAAwAAAACAAAAJQAAAAwAAAAIAACAVgAAADAAAABxAAAAbAIAAHIAAAB0AgAABQAAAHEAbAJxAHQCcgB0AnIAbAJxAGwCJQAAAAwAAAAIAACAJQAAAAwAAAAAAACAKAAAAAwAAAACAAAAJwAAABgAAAACAAAAAAAAAAB3zAAAAAAAJQAAAAwAAAACAAAAJQAAAAwAAAAIAACAVgAAADAAAAByAAAAbAIAAHMAAAB0AgAABQAAAHIAbAJyAHQCcwB0AnMAbAJyAGwCJQAAAAwAAAAIAACAJQAAAAwAAAAAAACAKAAAAAwAAAACAAAAJwAAABgAAAACAAAAAAAAAAB1ygAAAAAAJQAAAAwAAAACAAAAJQAAAAwAAAAIAACAVgAAADAAAABzAAAAbAIAAHQAAAB0AgAABQAAAHMAbAJzAHQCdAB0AnQAbAJzAGwCJQAAAAwAAAAIAACAJQAAAAwAAAAAAACAKAAAAAwAAAACAAAAJwAAABgAAAACAAAAAAAAAAB0yAAAAAAAJQAAAAwAAAACAAAAJQAAAAwAAAAIAACAVgAAADAAAAB0AAAAbAIAAHUAAAB0AgAABQAAAHQAbAJ0AHQCdQB0AnUAbAJ0AGwCJQAAAAwAAAAIAACAJQAAAAwAAAAAAACAKAAAAAwAAAACAAAAJwAAABgAAAACAAAAAAAAAABzxgAAAAAAJQAAAAwAAAACAAAAJQAAAAwAAAAIAACAVgAAADAAAAB1AAAAbAIAAHYAAAB0AgAABQAAAHUAbAJ1AHQCdgB0AnYAbAJ1AGwCJQAAAAwAAAAIAACAJQAAAAwAAAAAAACAKAAAAAwAAAACAAAAJwAAABgAAAACAAAAAAAAAABzxQAAAAAAJQAAAAwAAAACAAAAJQAAAAwAAAAIAACAVgAAADAAAAB2AAAAbAIAAHcAAAB0AgAABQAAAHYAbAJ2AHQCdwB0AncAbAJ2AGwCJQAAAAwAAAAIAACAJQAAAAwAAAAAAACAKAAAAAwAAAACAAAAJwAAABgAAAACAAAAAAAAAAByxAAAAAAAJQAAAAwAAAACAAAAJQAAAAwAAAAIAACAVgAAADAAAAB3AAAAbAIAAHgAAAB0AgAABQAAAHcAbAJ3AHQCeAB0AngAbAJ3AGwCJQAAAAwAAAAIAACAJQAAAAwAAAAAAACAKAAAAAwAAAACAAAAJwAAABgAAAACAAAAAAAAAABxwwAAAAAAJQAAAAwAAAACAAAAJQAAAAwAAAAIAACAVgAAADAAAAB4AAAAbAIAAHkAAAB0AgAABQAAAHgAbAJ4AHQCeQB0AnkAbAJ4AGwCJQAAAAwAAAAIAACAJQAAAAwAAAAAAACAKAAAAAwAAAACAAAAJwAAABgAAAACAAAAAAAAAABxwgAAAAAAJQAAAAwAAAACAAAAJQAAAAwAAAAIAACAVgAAADAAAAB5AAAAbAIAAHoAAAB0AgAABQAAAHkAbAJ5AHQCegB0AnoAbAJ5AGwCJQAAAAwAAAAIAACAJQAAAAwAAAAAAACAKAAAAAwAAAACAAAAJwAAABgAAAACAAAAAAAAAABwwQAAAAAAJQAAAAwAAAACAAAAJQAAAAwAAAAIAACAVgAAADAAAAB6AAAAbAIAAHsAAAB0AgAABQAAAHoAbAJ6AHQCewB0AnsAbAJ6AGwCJQAAAAwAAAAIAACAJQAAAAwAAAAAAACAKAAAAAwAAAACAAAAJwAAABgAAAACAAAAAAAAAABwwAAAAAAAJQAAAAwAAAACAAAAJQAAAAwAAAAIAACAVgAAADAAAAB7AAAAbAIAAH0AAAB0AgAABQAAAHsAbAJ7AHQCfQB0An0AbAJ7AG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cBgs0KsDSBECEAIAVgIAABMCAAAAhDA2wQAAACKAAAAAwAAAAAAAAAAAADEAACARAAAgET7kQD/wHAA//uRAP/Ac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AAAACEAAAAIAAAAOwAAAAgAAAATAAAADAAAAAEAAAAkAAAAJAAAAAAAgD0AAAAAAAAAAAAAgD0AAAAAAAAAAAIAAAAbAAAAEAAAAMwFAAD8JwAAWAAAACgAAAAAAAAAAAAAAP//////////AwAAAK4F/CeUBeYnkwXHJ1kAAAAoAAAAAAAAAAAAAAD//////////wMAAACTBXknxwd5J8cHxydYAAAAKAAAAAAAAAAAAAAA//////////8DAAAAxwfmJ6wH/CePB/wnWQAAACQAAAAAAAAAAAAAAP//////////AgAAAMwF/CfMBfwnPQAAAAgAAAAkAAAAJAAAAAAAgEEAAAAAAAAAAAAAgEEAAAAAAAAAAAIAAAA8AAAACAAAAEMAAAAMAAAAAQAAABMAAAAMAAAAAQAAACUAAAAMAAAACAAAgCcAAAAYAAAAAgAAAAAAAAAAkfsAAAAAACUAAAAMAAAAAgAAACUAAAAMAAAACAAAgFYAAAAwAAAAWgAAAHgCAABaAAAAfwIAAAUAAABZAHcCWQCBAloAgQJaAHcCWQB3AiUAAAAMAAAACAAAgCUAAAAMAAAAAAAAgCgAAAAMAAAAAgAAACcAAAAYAAAAAgAAAAAAAAAAkfoAAAAAACUAAAAMAAAAAgAAACUAAAAMAAAACAAAgFYAAAAwAAAAWgAAAHgCAABbAAAAfwIAAAUAAABaAHcCWgCBAlsAgQJbAHcCWgB3AiUAAAAMAAAACAAAgCUAAAAMAAAAAAAAgCgAAAAMAAAAAgAAACcAAAAYAAAAAgAAAAAAAAAAkPoAAAAAACUAAAAMAAAAAgAAACUAAAAMAAAACAAAgFYAAAAwAAAAWwAAAHgCAABcAAAAfwIAAAUAAABbAHcCWwCBAlwAgQJcAHcCWwB3AiUAAAAMAAAACAAAgCUAAAAMAAAAAAAAgCgAAAAMAAAAAgAAACcAAAAYAAAAAgAAAAAAAAAAkPkAAAAAACUAAAAMAAAAAgAAACUAAAAMAAAACAAAgFYAAAAwAAAAXAAAAHgCAABeAAAAfwIAAAUAAABcAHcCXACBAl4AgQJeAHcCXAB3AiUAAAAMAAAACAAAgCUAAAAMAAAAAAAAgCgAAAAMAAAAAgAAACcAAAAYAAAAAgAAAAAAAAAAj/gAAAAAACUAAAAMAAAAAgAAACUAAAAMAAAACAAAgFYAAAAwAAAAXgAAAHgCAABfAAAAfwIAAAUAAABeAHcCXgCBAl8AgQJfAHcCXgB3AiUAAAAMAAAACAAAgCUAAAAMAAAAAAAAgCgAAAAMAAAAAgAAACcAAAAYAAAAAgAAAAAAAAAAj/cAAAAAACUAAAAMAAAAAgAAACUAAAAMAAAACAAAgFYAAAAwAAAAXwAAAHgCAABgAAAAfwIAAAUAAABfAHcCXwCBAmAAgQJgAHcCXwB3AiUAAAAMAAAACAAAgCUAAAAMAAAAAAAAgCgAAAAMAAAAAgAAACcAAAAYAAAAAgAAAAAAAAAAjvYAAAAAACUAAAAMAAAAAgAAACUAAAAMAAAACAAAgFYAAAAwAAAAYAAAAHgCAABhAAAAfwIAAAUAAABgAHcCYACBAmEAgQJhAHcCYAB3AiUAAAAMAAAACAAAgCUAAAAMAAAAAAAAgCgAAAAMAAAAAgAAACcAAAAYAAAAAgAAAAAAAAAAjfQAAAAAACUAAAAMAAAAAgAAACUAAAAMAAAACAAAgFYAAAAwAAAAYQAAAHgCAABiAAAAfwIAAAUAAABhAHcCYQCBAmIAgQJiAHcCYQB3AiUAAAAMAAAACAAAgCUAAAAMAAAAAAAAgCgAAAAMAAAAAgAAACcAAAAYAAAAAgAAAAAAAAAAjPMAAAAAACUAAAAMAAAAAgAAACUAAAAMAAAACAAAgFYAAAAwAAAAYgAAAHgCAABjAAAAfwIAAAUAAABiAHcCYgCBAmMAgQJjAHcCYgB3AiUAAAAMAAAACAAAgCUAAAAMAAAAAAAAgCgAAAAMAAAAAgAAACcAAAAYAAAAAgAAAAAAAAAAi/EAAAAAACUAAAAMAAAAAgAAACUAAAAMAAAACAAAgFYAAAAwAAAAYwAAAHgCAABkAAAAfwIAAAUAAABjAHcCYwCBAmQAgQJkAHcCYwB3AiUAAAAMAAAACAAAgCUAAAAMAAAAAAAAgCgAAAAMAAAAAgAAACcAAAAYAAAAAgAAAAAAAAAAiu8AAAAAACUAAAAMAAAAAgAAACUAAAAMAAAACAAAgFYAAAAwAAAAZAAAAHgCAABlAAAAfwIAAAUAAABkAHcCZACBAmUAgQJlAHcCZAB3AiUAAAAMAAAACAAAgCUAAAAMAAAAAAAAgCgAAAAMAAAAAgAAACcAAAAYAAAAAgAAAAAAAAAAie0AAAAAACUAAAAMAAAAAgAAACUAAAAMAAAACAAAgFYAAAAwAAAAZQAAAHgCAABmAAAAfwIAAAUAAABlAHcCZQCBAmYAgQJmAHcCZQB3AiUAAAAMAAAACAAAgCUAAAAMAAAAAAAAgCgAAAAMAAAAAgAAACcAAAAYAAAAAgAAAAAAAAAAiOsAAAAAACUAAAAMAAAAAgAAACUAAAAMAAAACAAAgFYAAAAwAAAAZgAAAHgCAABnAAAAfwIAAAUAAABmAHcCZgCBAmcAgQJnAHcCZgB3AiUAAAAMAAAACAAAgCUAAAAMAAAAAAAAgCgAAAAMAAAAAgAAACcAAAAYAAAAAgAAAAAAAAAAh+kAAAAAACUAAAAMAAAAAgAAACUAAAAMAAAACAAAgFYAAAAwAAAAZwAAAHgCAABoAAAAfwIAAAUAAABnAHcCZwCBAmgAgQJoAHcCZwB3AiUAAAAMAAAACAAAgCUAAAAMAAAAAAAAgCgAAAAMAAAAAgAAACcAAAAYAAAAAgAAAAAAAAAAheYAAAAAACUAAAAMAAAAAgAAACUAAAAMAAAACAAAgFYAAAAwAAAAaAAAAHgCAABpAAAAfwIAAAUAAABoAHcCaACBAmkAgQJpAHcCaAB3AiUAAAAMAAAACAAAgCUAAAAMAAAAAAAAgCgAAAAMAAAAAgAAACcAAAAYAAAAAgAAAAAAAAAAhOMAAAAAACUAAAAMAAAAAgAAACUAAAAMAAAACAAAgFYAAAAwAAAAaQAAAHgCAABqAAAAfwIAAAUAAABpAHcCaQCBAmoAgQJqAHcCaQB3AiUAAAAMAAAACAAAgCUAAAAMAAAAAAAAgCgAAAAMAAAAAgAAACcAAAAYAAAAAgAAAAAAAAAAguEAAAAAACUAAAAMAAAAAgAAACUAAAAMAAAACAAAgFYAAAAwAAAAagAAAHgCAABrAAAAfwIAAAUAAABqAHcCagCBAmsAgQJrAHcCagB3AiUAAAAMAAAACAAAgCUAAAAMAAAAAAAAgCgAAAAMAAAAAgAAACcAAAAYAAAAAgAAAAAAAAAAgd4AAAAAACUAAAAMAAAAAgAAACUAAAAMAAAACAAAgFYAAAAwAAAAawAAAHgCAABsAAAAfwIAAAUAAABrAHcCawCBAmwAgQJsAHcCawB3AiUAAAAMAAAACAAAgCUAAAAMAAAAAAAAgCgAAAAMAAAAAgAAACcAAAAYAAAAAgAAAAAAAAAAf9sAAAAAACUAAAAMAAAAAgAAACUAAAAMAAAACAAAgFYAAAAwAAAAbAAAAHgCAABtAAAAfwIAAAUAAABsAHcCbACBAm0AgQJtAHcCbAB3AiUAAAAMAAAACAAAgCUAAAAMAAAAAAAAgCgAAAAMAAAAAgAAACcAAAAYAAAAAgAAAAAAAAAAfdgAAAAAACUAAAAMAAAAAgAAACUAAAAMAAAACAAAgFYAAAAwAAAAbQAAAHgCAABuAAAAfwIAAAUAAABtAHcCbQCBAm4AgQJuAHcCbQB3AiUAAAAMAAAACAAAgCUAAAAMAAAAAAAAgCgAAAAMAAAAAgAAACcAAAAYAAAAAgAAAAAAAAAAfNYAAAAAACUAAAAMAAAAAgAAACUAAAAMAAAACAAAgFYAAAAwAAAAbgAAAHgCAABvAAAAfwIAAAUAAABuAHcCbgCBAm8AgQJvAHcCbgB3AiUAAAAMAAAACAAAgCUAAAAMAAAAAAAAgCgAAAAMAAAAAgAAACcAAAAYAAAAAgAAAAAAAAAAe9MAAAAAACUAAAAMAAAAAgAAACUAAAAMAAAACAAAgFYAAAAwAAAAbwAAAHgCAABwAAAAfwIAAAUAAABvAHcCbwCBAnAAgQJwAHcCbwB3AiUAAAAMAAAACAAAgCUAAAAMAAAAAAAAgCgAAAAMAAAAAgAAACcAAAAYAAAAAgAAAAAAAAAAedEAAAAAACUAAAAMAAAAAgAAACUAAAAMAAAACAAAgFYAAAAwAAAAcAAAAHgCAABxAAAAfwIAAAUAAABwAHcCcACBAnEAgQJxAHcCcAB3AiUAAAAMAAAACAAAgCUAAAAMAAAAAAAAgCgAAAAMAAAAAgAAACcAAAAYAAAAAgAAAAAAAAAAeM4AAAAAACUAAAAMAAAAAgAAACUAAAAMAAAACAAAgFYAAAAwAAAAcQAAAHgCAAByAAAAfwIAAAUAAABxAHcCcQCBAnIAgQJyAHcCcQB3AiUAAAAMAAAACAAAgCUAAAAMAAAAAAAAgCgAAAAMAAAAAgAAACcAAAAYAAAAAgAAAAAAAAAAd8wAAAAAACUAAAAMAAAAAgAAACUAAAAMAAAACAAAgFYAAAAwAAAAcgAAAHgCAABzAAAAfwIAAAUAAAByAHcCcgCBAnMAgQJzAHcCcgB3AiUAAAAMAAAACAAAgCUAAAAMAAAAAAAAgCgAAAAMAAAAAgAAACcAAAAYAAAAAgAAAAAAAAAAdcoAAAAAACUAAAAMAAAAAgAAACUAAAAMAAAACAAAgFYAAAAwAAAAcwAAAHgCAAB0AAAAfwIAAAUAAABzAHcCcwCBAnQAgQJ0AHcCcwB3AiUAAAAMAAAACAAAgCUAAAAMAAAAAAAAgCgAAAAMAAAAAgAAACcAAAAYAAAAAgAAAAAAAAAAdMgAAAAAACUAAAAMAAAAAgAAACUAAAAMAAAACAAAgFYAAAAwAAAAdAAAAHgCAAB1AAAAfwIAAAUAAAB0AHcCdACBAnUAgQJ1AHcCdAB3AiUAAAAMAAAACAAAgCUAAAAMAAAAAAAAgCgAAAAMAAAAAgAAACcAAAAYAAAAAgAAAAAAAAAAc8YAAAAAACUAAAAMAAAAAgAAACUAAAAMAAAACAAAgFYAAAAwAAAAdQAAAHgCAAB2AAAAfwIAAAUAAAB1AHcCdQCBAnYAgQJ2AHcCdQB3AiUAAAAMAAAACAAAgCUAAAAMAAAAAAAAgCgAAAAMAAAAAgAAACcAAAAYAAAAAgAAAAAAAAAAc8UAAAAAACUAAAAMAAAAAgAAACUAAAAMAAAACAAAgFYAAAAwAAAAdgAAAHgCAAB3AAAAfwIAAAUAAAB2AHcCdgCBAncAgQJ3AHcCdgB3AiUAAAAMAAAACAAAgCUAAAAMAAAAAAAAgCgAAAAMAAAAAgAAACcAAAAYAAAAAgAAAAAAAAAAcsQAAAAAACUAAAAMAAAAAgAAACUAAAAMAAAACAAAgFYAAAAwAAAAdwAAAHgCAAB4AAAAfwIAAAUAAAB3AHcCdwCBAngAgQJ4AHcCdwB3AiUAAAAMAAAACAAAgCUAAAAMAAAAAAAAgCgAAAAMAAAAAgAAACcAAAAYAAAAAgAAAAAAAAAAccMAAAAAACUAAAAMAAAAAgAAACUAAAAMAAAACAAAgFYAAAAwAAAAeAAAAHgCAAB5AAAAfwIAAAUAAAB4AHcCeACBAnkAgQJ5AHcCeAB3AiUAAAAMAAAACAAAgCUAAAAMAAAAAAAAgCgAAAAMAAAAAgAAACcAAAAYAAAAAgAAAAAAAAAAccIAAAAAACUAAAAMAAAAAgAAACUAAAAMAAAACAAAgFYAAAAwAAAAeQAAAHgCAAB6AAAAfwIAAAUAAAB5AHcCeQCBAnoAgQJ6AHcCeQB3AiUAAAAMAAAACAAAgCUAAAAMAAAAAAAAgCgAAAAMAAAAAgAAACcAAAAYAAAAAgAAAAAAAAAAcMEAAAAAACUAAAAMAAAAAgAAACUAAAAMAAAACAAAgFYAAAAwAAAAegAAAHgCAAB7AAAAfwIAAAUAAAB6AHcCegCBAnsAgQJ7AHcCegB3AiUAAAAMAAAACAAAgCUAAAAMAAAAAAAAgCgAAAAMAAAAAgAAACcAAAAYAAAAAgAAAAAAAAAAcMAAAAAAACUAAAAMAAAAAgAAACUAAAAMAAAACAAAgFYAAAAwAAAAewAAAHgCAAB8AAAAfwIAAAUAAAB7AHcCewCBAn4AgQJ+AHcCewB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LArbFCM3A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wHAA/ygAAAAMAAAAAQAAACQAAAAkAAAAAACAPQAAAAAAAAAAAACAPQAAAAAAAAAAAgAAACcAAAAYAAAAAQAAAAAAAAAAcMAAAAAAACUAAAAMAAAAAQAAABMAAAAMAAAAAQAAADsAAAAIAAAAGwAAABAAAADUBwAA1SQAAFkAAAAkAAAAAAAAAAAAAAD//////////wIAAACGBdUkhgUGJFgAAAAoAAAAAAAAAAAAAAD//////////wMAAACGBeAjpQXDI8wFwyM2AAAAEAAAAI8HAADDIwAAWAAAACgAAAAAAAAAAAAAAP//////////AwAAALUHwyPUB+Aj1AcGJDYAAAAQAAAA1AcAANUkAAA9AAAACAAAABsAAAAQAAAAoQUAALckAABZAAAAJAAAAAAAAAAAAAAA//////////8CAAAAuQe3JLkHBiRYAAAAKAAAAAAAAAAAAAAA//////////8DAAAAuQfuI6MH4COPB+AjNgAAABAAAADMBQAA4CMAAFgAAAAoAAAAAAAAAAAAAAD//////////wMAAAC3BeAjoQXuI6EFBiQ2AAAAEAAAAKEFAAC3JAAAPQAAAAgAAAA8AAAACAAAAD4AAAAYAAAAWAAAADwCAAB+AA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ArbFCf2IdRAhAAQN0AAAAaAAAAAIQwNsKAAAAAAAAAPZ6nT4AAAAAAAAAAAAAAAAAAAAAvFGfvfZ6nT68UZ+99nqdPgAAAAAjq2c8UcB3vJ09lj5RwHe8nT2WPqw3gL0jq2c8rDeAvSOrZzxRwHe8AAEBAYEAAQEBgYEAFEABgBAAAAAEAAAAwHAA/yQAAAAkAAAAAACAPQAAAAAAAAAAAACAPQAAAAAAAAAAAgAAACUAAAAMAAAAAQAAABMAAAAMAAAAAQAAACUAAAAMAAAACAAAgFsAAABQAAAAWAAAAGsCAAB+AAAAdgIAAAIAAAAKAAAABQAAAAUAAADUB1EnhgVRJ4YFvCbUB7wm1AdRJ6EFNCe5BzQnuQfZJqEF2SahBT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sCtsUL9Ry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MBwAP8kAAAAJAAAAAAAgD0AAAAAAAAAAAAAgD0AAAAAAAAAAAIAAAAlAAAADAAAAAEAAAATAAAADAAAAAEAAAA7AAAACAAAABsAAAAQAAAAjwcAAAooAAA2AAAAEAAAAMwFAAAKKAAAWAAAACgAAAAAAAAAAAAAAP//////////AwAAAKUFCiiGBe0nhgXHJ1kAAAAoAAAAAAAAAAAAAAD//////////wMAAACGBWsn1AdrJ9QHxydYAAAAKAAAAAAAAAAAAAAA//////////8DAAAA1AftJ7UHCiiPBwooPQAAAAgAAAAbAAAAEAAAAKEFAACIJwAANgAAABAAAAChBQAAxycAAFgAAAAoAAAAAAAAAAAAAAD//////////wMAAAChBd8ntwXtJ8wF7Sc2AAAAEAAAAI8HAADtJwAAWAAAACgAAAAAAAAAAAAAAP//////////AwAAAKMH7Se5B98nuQfHJ1kAAAAoAAAAAAAAAAAAAAD//////////wMAAAC5B4gnoQWIJ6EFiCc9AAAACAAAADwAAAAIAAAAPgAAABgAAABYAAAAdgIAAH4A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sCtsULFkhpECEABA3QAAABoAAAAAhDA2woAAAAAAAAA9nqdPgAAAKQAAAAAAAAApAAAAAB7g2e+9nqdPnuDZ772ep0+AAAApCOrZzzJdXi8nT2WPsl1eLydPZY+dgdYviOrZzx2B1i+I6tnPMl1eLwAAQEBgQABAQGBgwAUQAGAEAAAAAQAAADAcAD/JAAAACQAAAAAAIA9AAAAAAAAAAAAAIA9AAAAAAAAAAACAAAAJQAAAAwAAAABAAAAEwAAAAwAAAABAAAAJQAAAAwAAAAIAACAWwAAAFAAAABYAAAATgIAAH4AAABqAgAAAgAAAAoAAAAFAAAABQAAANQHnSaGBZ0mhgXrJNQH6yTUB50moQWAJrkHgCa5BwgloQUIJaEFg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fb3OQj4Z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wHAA/yQAAAAkAAAAAACAPQAAAAAAAAAAAACAPQAAAAAAAAAAAgAAACUAAAAMAAAAAQAAABMAAAAMAAAAAQAAADsAAAAIAAAAGwAAABAAAACtBgAAOCUAAFgAAABMAAAAAAAAAAAAAAD//////////wwAAACLBjglbgZXJW4GfCVuBqEliwa/Ja0GvyXQBr8l7AahJewGfCXsBlcl0AY4Ja0GOCU9AAAACAAAABsAAAAQAAAArQYAAKolAABYAAAAcAAAAAAAAAAAAAAA//////////8VAAAAlQaqJYIGlSWCBnwlggZmJZAGVCWjBk8lowZfJaMGbiWjBn0lowaLJbcGiyW3Bn0ltwZuJbcGXyW3Bk8lygZUJdkGZiXZBnwl2QaVJcUGqiWtBqolPQAAAAgAAAA8AAAACAAAAD4AAAAYAAAAZgAAAFMCAABvAAAAXA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m88zhCdFgaRAhACQFYCAAATAgAAAIQwNsEAAAAigAAAAMAAAAAAAAAAAAAxAAAgEQAAIBEauwA/1CwAP9q7AD/UL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JAAAAIQAAAAgAAAA7AAAACAAAABMAAAAMAAAAAQAAACQAAAAkAAAAAACAPQAAAAAAAAAAAACAPQAAAAAAAAAAAgAAABsAAAAQAAAA3AIAAPokAABZAAAAMAAAAAAAAAAAAAAA//////////8FAAAA3AKPJhAFjyYQBfok3AL6JNwC+iQ9AAAACAAAABsAAAAQAAAA9gMAALQlAABYAAAATAAAAAAAAAAAAAAA//////////8MAAAA2QO0JcEDmyXBA3wlwQNcJdkDQyX2A0MlEwRDJSsEXCUrBHwlKwSbJRMEtCX2A7QlPQAAAAgAAAAkAAAAJAAAAAAAgEEAAAAAAAAAAAAAgEEAAAAAAAAAAAIAAAA8AAAACAAAAEMAAAAMAAAAAQAAABMAAAAMAAAAAQAAACUAAAAMAAAACAAAgCcAAAAYAAAAAgAAAAAAAAAA7GoAAAAAACUAAAAMAAAAAgAAACUAAAAMAAAACAAAgFYAAAAwAAAALgAAAFACAAAvAAAAaAIAAAUAAAAtAE8CLQBqAi8AagIvAE8CLQBPAiUAAAAMAAAACAAAgCUAAAAMAAAAAAAAgCgAAAAMAAAAAgAAACcAAAAYAAAAAgAAAAAAAAAA62oAAAAAACUAAAAMAAAAAgAAACUAAAAMAAAACAAAgFYAAAAwAAAALwAAAFACAAAxAAAAaAIAAAUAAAAvAE8CLwBqAjEAagIxAE8CLwBPAiUAAAAMAAAACAAAgCUAAAAMAAAAAAAAgCgAAAAMAAAAAgAAACcAAAAYAAAAAgAAAAAAAAAA6mkAAAAAACUAAAAMAAAAAgAAACUAAAAMAAAACAAAgFYAAAAwAAAAMQAAAFACAAAyAAAAaAIAAAUAAAAxAE8CMQBqAjIAagIyAE8CMQBPAiUAAAAMAAAACAAAgCUAAAAMAAAAAAAAgCgAAAAMAAAAAgAAACcAAAAYAAAAAgAAAAAAAAAA6WkAAAAAACUAAAAMAAAAAgAAACUAAAAMAAAACAAAgFYAAAAwAAAAMgAAAFACAAAzAAAAaAIAAAUAAAAyAE8CMgBqAjMAagIzAE8CMgBPAiUAAAAMAAAACAAAgCUAAAAMAAAAAAAAgCgAAAAMAAAAAgAAACcAAAAYAAAAAgAAAAAAAAAA6GkAAAAAACUAAAAMAAAAAgAAACUAAAAMAAAACAAAgFYAAAAwAAAAMwAAAFACAAA0AAAAaAIAAAUAAAAzAE8CMwBqAjQAagI0AE8CMwBPAiUAAAAMAAAACAAAgCUAAAAMAAAAAAAAgCgAAAAMAAAAAgAAACcAAAAYAAAAAgAAAAAAAAAA52gAAAAAACUAAAAMAAAAAgAAACUAAAAMAAAACAAAgFYAAAAwAAAANAAAAFACAAA1AAAAaAIAAAUAAAA0AE8CNABqAjUAagI1AE8CNABPAiUAAAAMAAAACAAAgCUAAAAMAAAAAAAAgCgAAAAMAAAAAgAAACcAAAAYAAAAAgAAAAAAAAAA5mgAAAAAACUAAAAMAAAAAgAAACUAAAAMAAAACAAAgFYAAAAwAAAANQAAAFACAAA2AAAAaAIAAAUAAAA1AE8CNQBqAjYAagI2AE8CNQBPAiUAAAAMAAAACAAAgCUAAAAMAAAAAAAAgCgAAAAMAAAAAgAAACcAAAAYAAAAAgAAAAAAAAAA5WcAAAAAACUAAAAMAAAAAgAAACUAAAAMAAAACAAAgFYAAAAwAAAANgAAAFACAAA3AAAAaAIAAAUAAAA2AE8CNgBqAjcAagI3AE8CNgBPAiUAAAAMAAAACAAAgCUAAAAMAAAAAAAAgCgAAAAMAAAAAgAAACcAAAAYAAAAAgAAAAAAAAAA42YAAAAAACUAAAAMAAAAAgAAACUAAAAMAAAACAAAgFYAAAAwAAAANwAAAFACAAA4AAAAaAIAAAUAAAA3AE8CNwBqAjgAagI4AE8CNwBPAiUAAAAMAAAACAAAgCUAAAAMAAAAAAAAgCgAAAAMAAAAAgAAACcAAAAYAAAAAgAAAAAAAAAA4WUAAAAAACUAAAAMAAAAAgAAACUAAAAMAAAACAAAgFYAAAAwAAAAOAAAAFACAAA5AAAAaAIAAAUAAAA4AE8COABqAjkAagI5AE8COABPAiUAAAAMAAAACAAAgCUAAAAMAAAAAAAAgCgAAAAMAAAAAgAAACcAAAAYAAAAAgAAAAAAAAAA32UAAAAAACUAAAAMAAAAAgAAACUAAAAMAAAACAAAgFYAAAAwAAAAOQAAAFACAAA6AAAAaAIAAAUAAAA5AE8COQBqAjoAagI6AE8COQBPAiUAAAAMAAAACAAAgCUAAAAMAAAAAAAAgCgAAAAMAAAAAgAAACcAAAAYAAAAAgAAAAAAAAAA3WMAAAAAACUAAAAMAAAAAgAAACUAAAAMAAAACAAAgFYAAAAwAAAAOgAAAFACAAA7AAAAaAIAAAUAAAA6AE8COgBqAjsAagI7AE8COgBPAiUAAAAMAAAACAAAgCUAAAAMAAAAAAAAgCgAAAAMAAAAAgAAACcAAAAYAAAAAgAAAAAAAAAA22IAAAAAACUAAAAMAAAAAgAAACUAAAAMAAAACAAAgFYAAAAwAAAAOwAAAFACAAA8AAAAaAIAAAUAAAA7AE8COwBqAjwAagI8AE8COwBPAiUAAAAMAAAACAAAgCUAAAAMAAAAAAAAgCgAAAAMAAAAAgAAACcAAAAYAAAAAgAAAAAAAAAA2GEAAAAAACUAAAAMAAAAAgAAACUAAAAMAAAACAAAgFYAAAAwAAAAPAAAAFACAAA9AAAAaAIAAAUAAAA8AE8CPABqAj0AagI9AE8CPABPAiUAAAAMAAAACAAAgCUAAAAMAAAAAAAAgCgAAAAMAAAAAgAAACcAAAAYAAAAAgAAAAAAAAAA1WAAAAAAACUAAAAMAAAAAgAAACUAAAAMAAAACAAAgFYAAAAwAAAAPQAAAFACAAA+AAAAaAIAAAUAAAA9AE8CPQBqAj4AagI+AE8CPQBPAiUAAAAMAAAACAAAgCUAAAAMAAAAAAAAgCgAAAAMAAAAAgAAACcAAAAYAAAAAgAAAAAAAAAA018AAAAAACUAAAAMAAAAAgAAACUAAAAMAAAACAAAgFYAAAAwAAAAPgAAAFACAAA/AAAAaAIAAAUAAAA+AE8CPgBqAj8AagI/AE8CPgBPAiUAAAAMAAAACAAAgCUAAAAMAAAAAAAAgCgAAAAMAAAAAgAAACcAAAAYAAAAAgAAAAAAAAAA0F4AAAAAACUAAAAMAAAAAgAAACUAAAAMAAAACAAAgFYAAAAwAAAAPwAAAFACAABAAAAAaAIAAAUAAAA/AE8CPwBqAkAAagJAAE8CPwBPAiUAAAAMAAAACAAAgCUAAAAMAAAAAAAAgCgAAAAMAAAAAgAAACcAAAAYAAAAAgAAAAAAAAAAzV0AAAAAACUAAAAMAAAAAgAAACUAAAAMAAAACAAAgFYAAAAwAAAAQAAAAFACAABBAAAAaAIAAAUAAABAAE8CQABqAkEAagJBAE8CQABPAiUAAAAMAAAACAAAgCUAAAAMAAAAAAAAgCgAAAAMAAAAAgAAACcAAAAYAAAAAgAAAAAAAAAAylsAAAAAACUAAAAMAAAAAgAAACUAAAAMAAAACAAAgFYAAAAwAAAAQQAAAFACAABCAAAAaAIAAAUAAABBAE8CQQBqAkIAagJCAE8CQQBPAiUAAAAMAAAACAAAgCUAAAAMAAAAAAAAgCgAAAAMAAAAAgAAACcAAAAYAAAAAgAAAAAAAAAAyFoAAAAAACUAAAAMAAAAAgAAACUAAAAMAAAACAAAgFYAAAAwAAAAQgAAAFACAABDAAAAaAIAAAUAAABCAE8CQgBqAkMAagJDAE8CQgBPAiUAAAAMAAAACAAAgCUAAAAMAAAAAAAAgCgAAAAMAAAAAgAAACcAAAAYAAAAAgAAAAAAAAAAxVkAAAAAACUAAAAMAAAAAgAAACUAAAAMAAAACAAAgFYAAAAwAAAAQwAAAFACAABEAAAAaAIAAAUAAABDAE8CQwBqAkQAagJEAE8CQwBPAiUAAAAMAAAACAAAgCUAAAAMAAAAAAAAgCgAAAAMAAAAAgAAACcAAAAYAAAAAgAAAAAAAAAAw1gAAAAAACUAAAAMAAAAAgAAACUAAAAMAAAACAAAgFYAAAAwAAAARAAAAFACAABFAAAAaAIAAAUAAABEAE8CRABqAkUAagJFAE8CRABPAiUAAAAMAAAACAAAgCUAAAAMAAAAAAAAgCgAAAAMAAAAAgAAACcAAAAYAAAAAgAAAAAAAAAAwFcAAAAAACUAAAAMAAAAAgAAACUAAAAMAAAACAAAgFYAAAAwAAAARQAAAFACAABGAAAAaAIAAAUAAABFAE8CRQBqAkYAagJGAE8CRQBPAiUAAAAMAAAACAAAgCUAAAAMAAAAAAAAgCgAAAAMAAAAAgAAACcAAAAYAAAAAgAAAAAAAAAAvVYAAAAAACUAAAAMAAAAAgAAACUAAAAMAAAACAAAgFYAAAAwAAAARgAAAFACAABHAAAAaAIAAAUAAABGAE8CRgBqAkcAagJHAE8CRgBPAiUAAAAMAAAACAAAgCUAAAAMAAAAAAAAgCgAAAAMAAAAAgAAACcAAAAYAAAAAgAAAAAAAAAAu1UAAAAAACUAAAAMAAAAAgAAACUAAAAMAAAACAAAgFYAAAAwAAAARwAAAFACAABIAAAAaAIAAAUAAABHAE8CRwBqAkgAagJIAE8CRwBPAiUAAAAMAAAACAAAgCUAAAAMAAAAAAAAgCgAAAAMAAAAAgAAACcAAAAYAAAAAgAAAAAAAAAAuVQAAAAAACUAAAAMAAAAAgAAACUAAAAMAAAACAAAgFYAAAAwAAAASAAAAFACAABJAAAAaAIAAAUAAABIAE8CSABqAkkAagJJAE8CSABPAiUAAAAMAAAACAAAgCUAAAAMAAAAAAAAgCgAAAAMAAAAAgAAACcAAAAYAAAAAgAAAAAAAAAAt1MAAAAAACUAAAAMAAAAAgAAACUAAAAMAAAACAAAgFYAAAAwAAAASQAAAFACAABKAAAAaAIAAAUAAABJAE8CSQBqAkoAagJKAE8CSQBPAiUAAAAMAAAACAAAgCUAAAAMAAAAAAAAgCgAAAAMAAAAAgAAACcAAAAYAAAAAgAAAAAAAAAAtlMAAAAAACUAAAAMAAAAAgAAACUAAAAMAAAACAAAgFYAAAAwAAAASgAAAFACAABLAAAAaAIAAAUAAABKAE8CSgBqAksAagJLAE8CSgBPAiUAAAAMAAAACAAAgCUAAAAMAAAAAAAAgCgAAAAMAAAAAgAAACcAAAAYAAAAAgAAAAAAAAAAtVIAAAAAACUAAAAMAAAAAgAAACUAAAAMAAAACAAAgFYAAAAwAAAASwAAAFACAABMAAAAaAIAAAUAAABLAE8CSwBqAkwAagJMAE8CSwBPAiUAAAAMAAAACAAAgCUAAAAMAAAAAAAAgCgAAAAMAAAAAgAAACcAAAAYAAAAAgAAAAAAAAAAs1EAAAAAACUAAAAMAAAAAgAAACUAAAAMAAAACAAAgFYAAAAwAAAATAAAAFACAABNAAAAaAIAAAUAAABMAE8CTABqAk0AagJNAE8CTABPAiUAAAAMAAAACAAAgCUAAAAMAAAAAAAAgCgAAAAMAAAAAgAAACcAAAAYAAAAAgAAAAAAAAAAslEAAAAAACUAAAAMAAAAAgAAACUAAAAMAAAACAAAgFYAAAAwAAAATQAAAFACAABOAAAAaAIAAAUAAABNAE8CTQBqAk4AagJOAE8CTQBPAiUAAAAMAAAACAAAgCUAAAAMAAAAAAAAgCgAAAAMAAAAAgAAACcAAAAYAAAAAgAAAAAAAAAAsVEAAAAAACUAAAAMAAAAAgAAACUAAAAMAAAACAAAgFYAAAAwAAAATgAAAFACAABQAAAAaAIAAAUAAABOAE8CTgBqAlAAagJQAE8CTgBPAiUAAAAMAAAACAAAgCUAAAAMAAAAAAAAgCgAAAAMAAAAAgAAACcAAAAYAAAAAgAAAAAAAAAAsFAAAAAAACUAAAAMAAAAAgAAACUAAAAMAAAACAAAgFYAAAAwAAAAUAAAAFACAABQAAAAaAIAAAUAAABQAE8CUABqAlIAagJSAE8CUAB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m88zhCDTYTRAhACQFYCAAATAgAAAIQwNsEAAAAigAAAAMAAAAAAAAAAAAAxAAAgEQAAIBEauwA/1CwAP9q7AD/UL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JAAAAIQAAAAgAAAA7AAAACAAAABMAAAAMAAAAAQAAACQAAAAkAAAAAACAPQAAAAAAAAAAAACAPQAAAAAAAAAAAgAAABsAAAAQAAAA3AIAAMYkAAA2AAAAEAAAANwCAAAGJAAAWAAAACgAAAAAAAAAAAAAAP//////////AwAAAN0C5yP3AtEjFQPRIzYAAAAQAAAA2AQAANEjAABYAAAAKAAAAAAAAAAAAAAA//////////8DAAAA9QTRIw8F5yMQBQYkWQAAACQAAAAAAAAAAAAAAP//////////AgAAABAFxiTcAsYkPQAAAAgAAAAkAAAAJAAAAAAAgEEAAAAAAAAAAAAAgEEAAAAAAAAAAAIAAAA8AAAACAAAAEMAAAAMAAAAAQAAABMAAAAMAAAAAQAAACUAAAAMAAAACAAAgCcAAAAYAAAAAgAAAAAAAAAA7GoAAAAAACUAAAAMAAAAAgAAACUAAAAMAAAACAAAgFYAAAAwAAAALgAAAD4CAAAvAAAATAIAAAUAAAAtAD0CLQBOAi8ATgIvAD0CLQA9AiUAAAAMAAAACAAAgCUAAAAMAAAAAAAAgCgAAAAMAAAAAgAAACcAAAAYAAAAAgAAAAAAAAAA62oAAAAAACUAAAAMAAAAAgAAACUAAAAMAAAACAAAgFYAAAAwAAAALwAAAD4CAAAxAAAATAIAAAUAAAAvAD0CLwBOAjEATgIxAD0CLwA9AiUAAAAMAAAACAAAgCUAAAAMAAAAAAAAgCgAAAAMAAAAAgAAACcAAAAYAAAAAgAAAAAAAAAA6mkAAAAAACUAAAAMAAAAAgAAACUAAAAMAAAACAAAgFYAAAAwAAAAMQAAAD4CAAAyAAAATAIAAAUAAAAxAD0CMQBOAjIATgIyAD0CMQA9AiUAAAAMAAAACAAAgCUAAAAMAAAAAAAAgCgAAAAMAAAAAgAAACcAAAAYAAAAAgAAAAAAAAAA6WkAAAAAACUAAAAMAAAAAgAAACUAAAAMAAAACAAAgFYAAAAwAAAAMgAAAD4CAAAzAAAATAIAAAUAAAAyAD0CMgBOAjMATgIzAD0CMgA9AiUAAAAMAAAACAAAgCUAAAAMAAAAAAAAgCgAAAAMAAAAAgAAACcAAAAYAAAAAgAAAAAAAAAA6GkAAAAAACUAAAAMAAAAAgAAACUAAAAMAAAACAAAgFYAAAAwAAAAMwAAAD4CAAA0AAAATAIAAAUAAAAzAD0CMwBOAjQATgI0AD0CMwA9AiUAAAAMAAAACAAAgCUAAAAMAAAAAAAAgCgAAAAMAAAAAgAAACcAAAAYAAAAAgAAAAAAAAAA52gAAAAAACUAAAAMAAAAAgAAACUAAAAMAAAACAAAgFYAAAAwAAAANAAAAD4CAAA1AAAATAIAAAUAAAA0AD0CNABOAjUATgI1AD0CNAA9AiUAAAAMAAAACAAAgCUAAAAMAAAAAAAAgCgAAAAMAAAAAgAAACcAAAAYAAAAAgAAAAAAAAAA5mgAAAAAACUAAAAMAAAAAgAAACUAAAAMAAAACAAAgFYAAAAwAAAANQAAAD4CAAA2AAAATAIAAAUAAAA1AD0CNQBOAjYATgI2AD0CNQA9AiUAAAAMAAAACAAAgCUAAAAMAAAAAAAAgCgAAAAMAAAAAgAAACcAAAAYAAAAAgAAAAAAAAAA5WcAAAAAACUAAAAMAAAAAgAAACUAAAAMAAAACAAAgFYAAAAwAAAANgAAAD4CAAA3AAAATAIAAAUAAAA2AD0CNgBOAjcATgI3AD0CNgA9AiUAAAAMAAAACAAAgCUAAAAMAAAAAAAAgCgAAAAMAAAAAgAAACcAAAAYAAAAAgAAAAAAAAAA42YAAAAAACUAAAAMAAAAAgAAACUAAAAMAAAACAAAgFYAAAAwAAAANwAAAD4CAAA4AAAATAIAAAUAAAA3AD0CNwBOAjgATgI4AD0CNwA9AiUAAAAMAAAACAAAgCUAAAAMAAAAAAAAgCgAAAAMAAAAAgAAACcAAAAYAAAAAgAAAAAAAAAA4WUAAAAAACUAAAAMAAAAAgAAACUAAAAMAAAACAAAgFYAAAAwAAAAOAAAAD4CAAA5AAAATAIAAAUAAAA4AD0COABOAjkATgI5AD0COAA9AiUAAAAMAAAACAAAgCUAAAAMAAAAAAAAgCgAAAAMAAAAAgAAACcAAAAYAAAAAgAAAAAAAAAA32UAAAAAACUAAAAMAAAAAgAAACUAAAAMAAAACAAAgFYAAAAwAAAAOQAAAD4CAAA6AAAATAIAAAUAAAA5AD0COQBOAjoATgI6AD0COQA9AiUAAAAMAAAACAAAgCUAAAAMAAAAAAAAgCgAAAAMAAAAAgAAACcAAAAYAAAAAgAAAAAAAAAA3WMAAAAAACUAAAAMAAAAAgAAACUAAAAMAAAACAAAgFYAAAAwAAAAOgAAAD4CAAA7AAAATAIAAAUAAAA6AD0COgBOAjsATgI7AD0COgA9AiUAAAAMAAAACAAAgCUAAAAMAAAAAAAAgCgAAAAMAAAAAgAAACcAAAAYAAAAAgAAAAAAAAAA22IAAAAAACUAAAAMAAAAAgAAACUAAAAMAAAACAAAgFYAAAAwAAAAOwAAAD4CAAA8AAAATAIAAAUAAAA7AD0COwBOAjwATgI8AD0COwA9AiUAAAAMAAAACAAAgCUAAAAMAAAAAAAAgCgAAAAMAAAAAgAAACcAAAAYAAAAAgAAAAAAAAAA2GEAAAAAACUAAAAMAAAAAgAAACUAAAAMAAAACAAAgFYAAAAwAAAAPAAAAD4CAAA9AAAATAIAAAUAAAA8AD0CPABOAj0ATgI9AD0CPAA9AiUAAAAMAAAACAAAgCUAAAAMAAAAAAAAgCgAAAAMAAAAAgAAACcAAAAYAAAAAgAAAAAAAAAA1WAAAAAAACUAAAAMAAAAAgAAACUAAAAMAAAACAAAgFYAAAAwAAAAPQAAAD4CAAA+AAAATAIAAAUAAAA9AD0CPQBOAj4ATgI+AD0CPQA9AiUAAAAMAAAACAAAgCUAAAAMAAAAAAAAgCgAAAAMAAAAAgAAACcAAAAYAAAAAgAAAAAAAAAA018AAAAAACUAAAAMAAAAAgAAACUAAAAMAAAACAAAgFYAAAAwAAAAPgAAAD4CAAA/AAAATAIAAAUAAAA+AD0CPgBOAj8ATgI/AD0CPgA9AiUAAAAMAAAACAAAgCUAAAAMAAAAAAAAgCgAAAAMAAAAAgAAACcAAAAYAAAAAgAAAAAAAAAA0F4AAAAAACUAAAAMAAAAAgAAACUAAAAMAAAACAAAgFYAAAAwAAAAPwAAAD4CAABAAAAATAIAAAUAAAA/AD0CPwBOAkAATgJAAD0CPwA9AiUAAAAMAAAACAAAgCUAAAAMAAAAAAAAgCgAAAAMAAAAAgAAACcAAAAYAAAAAgAAAAAAAAAAzV0AAAAAACUAAAAMAAAAAgAAACUAAAAMAAAACAAAgFYAAAAwAAAAQAAAAD4CAABBAAAATAIAAAUAAABAAD0CQABOAkEATgJBAD0CQAA9AiUAAAAMAAAACAAAgCUAAAAMAAAAAAAAgCgAAAAMAAAAAgAAACcAAAAYAAAAAgAAAAAAAAAAylsAAAAAACUAAAAMAAAAAgAAACUAAAAMAAAACAAAgFYAAAAwAAAAQQAAAD4CAABCAAAATAIAAAUAAABBAD0CQQBOAkIATgJCAD0CQQA9AiUAAAAMAAAACAAAgCUAAAAMAAAAAAAAgCgAAAAMAAAAAgAAACcAAAAYAAAAAgAAAAAAAAAAyFoAAAAAACUAAAAMAAAAAgAAACUAAAAMAAAACAAAgFYAAAAwAAAAQgAAAD4CAABDAAAATAIAAAUAAABCAD0CQgBOAkMATgJDAD0CQgA9AiUAAAAMAAAACAAAgCUAAAAMAAAAAAAAgCgAAAAMAAAAAgAAACcAAAAYAAAAAgAAAAAAAAAAxVkAAAAAACUAAAAMAAAAAgAAACUAAAAMAAAACAAAgFYAAAAwAAAAQwAAAD4CAABEAAAATAIAAAUAAABDAD0CQwBOAkQATgJEAD0CQwA9AiUAAAAMAAAACAAAgCUAAAAMAAAAAAAAgCgAAAAMAAAAAgAAACcAAAAYAAAAAgAAAAAAAAAAw1gAAAAAACUAAAAMAAAAAgAAACUAAAAMAAAACAAAgFYAAAAwAAAARAAAAD4CAABFAAAATAIAAAUAAABEAD0CRABOAkUATgJFAD0CRAA9AiUAAAAMAAAACAAAgCUAAAAMAAAAAAAAgCgAAAAMAAAAAgAAACcAAAAYAAAAAgAAAAAAAAAAwFcAAAAAACUAAAAMAAAAAgAAACUAAAAMAAAACAAAgFYAAAAwAAAARQAAAD4CAABGAAAATAIAAAUAAABFAD0CRQBOAkYATgJGAD0CRQA9AiUAAAAMAAAACAAAgCUAAAAMAAAAAAAAgCgAAAAMAAAAAgAAACcAAAAYAAAAAgAAAAAAAAAAvVYAAAAAACUAAAAMAAAAAgAAACUAAAAMAAAACAAAgFYAAAAwAAAARgAAAD4CAABHAAAATAIAAAUAAABGAD0CRgBOAkcATgJHAD0CRgA9AiUAAAAMAAAACAAAgCUAAAAMAAAAAAAAgCgAAAAMAAAAAgAAACcAAAAYAAAAAgAAAAAAAAAAu1UAAAAAACUAAAAMAAAAAgAAACUAAAAMAAAACAAAgFYAAAAwAAAARwAAAD4CAABIAAAATAIAAAUAAABHAD0CRwBOAkgATgJIAD0CRwA9AiUAAAAMAAAACAAAgCUAAAAMAAAAAAAAgCgAAAAMAAAAAgAAACcAAAAYAAAAAgAAAAAAAAAAuVQAAAAAACUAAAAMAAAAAgAAACUAAAAMAAAACAAAgFYAAAAwAAAASAAAAD4CAABJAAAATAIAAAUAAABIAD0CSABOAkkATgJJAD0CSAA9AiUAAAAMAAAACAAAgCUAAAAMAAAAAAAAgCgAAAAMAAAAAgAAACcAAAAYAAAAAgAAAAAAAAAAt1MAAAAAACUAAAAMAAAAAgAAACUAAAAMAAAACAAAgFYAAAAwAAAASQAAAD4CAABKAAAATAIAAAUAAABJAD0CSQBOAkoATgJKAD0CSQA9AiUAAAAMAAAACAAAgCUAAAAMAAAAAAAAgCgAAAAMAAAAAgAAACcAAAAYAAAAAgAAAAAAAAAAtlMAAAAAACUAAAAMAAAAAgAAACUAAAAMAAAACAAAgFYAAAAwAAAASgAAAD4CAABLAAAATAIAAAUAAABKAD0CSgBOAksATgJLAD0CSgA9AiUAAAAMAAAACAAAgCUAAAAMAAAAAAAAgCgAAAAMAAAAAgAAACcAAAAYAAAAAgAAAAAAAAAAtVIAAAAAACUAAAAMAAAAAgAAACUAAAAMAAAACAAAgFYAAAAwAAAASwAAAD4CAABMAAAATAIAAAUAAABLAD0CSwBOAkwATgJMAD0CSwA9AiUAAAAMAAAACAAAgCUAAAAMAAAAAAAAgCgAAAAMAAAAAgAAACcAAAAYAAAAAgAAAAAAAAAAs1EAAAAAACUAAAAMAAAAAgAAACUAAAAMAAAACAAAgFYAAAAwAAAATAAAAD4CAABNAAAATAIAAAUAAABMAD0CTABOAk0ATgJNAD0CTAA9AiUAAAAMAAAACAAAgCUAAAAMAAAAAAAAgCgAAAAMAAAAAgAAACcAAAAYAAAAAgAAAAAAAAAAslEAAAAAACUAAAAMAAAAAgAAACUAAAAMAAAACAAAgFYAAAAwAAAATQAAAD4CAABOAAAATAIAAAUAAABNAD0CTQBOAk4ATgJOAD0CTQA9AiUAAAAMAAAACAAAgCUAAAAMAAAAAAAAgCgAAAAMAAAAAgAAACcAAAAYAAAAAgAAAAAAAAAAsVEAAAAAACUAAAAMAAAAAgAAACUAAAAMAAAACAAAgFYAAAAwAAAATgAAAD4CAABQAAAATAIAAAUAAABOAD0CTgBOAlAATgJQAD0CTgA9AiUAAAAMAAAACAAAgCUAAAAMAAAAAAAAgCgAAAAMAAAAAgAAACcAAAAYAAAAAgAAAAAAAAAAsFAAAAAAACUAAAAMAAAAAgAAACUAAAAMAAAACAAAgFYAAAAwAAAAUAAAAD4CAABQAAAATAIAAAUAAABQAD0CUABOAlIATgJSAD0CUAA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m88zhCgygdRAhACQFYCAAATAgAAAIQwNsEAAAAigAAAAMAAAAAAAAAAAAAxAAAgEQAAIBEauwA/1CwAP9q7AD/UL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kAAAABAAAAAAAAAKjGX8cPBINIqMZfRyUAAAAMAAAACAAAgCcAAAAYAAAAAgAAAAAAAAAA7GoAAAAAACUAAAAMAAAAAgAAACUAAAAMAAAACAAAgFYAAAAwAAAALQAAAGwCAAAvAAAAdAIAAAUAAAAtAGwCLQB0Ai8AdAIvAGwCLQBsAiUAAAAMAAAACAAAgCUAAAAMAAAAAAAAgCgAAAAMAAAAAgAAACcAAAAYAAAAAgAAAAAAAAAA62oAAAAAACUAAAAMAAAAAgAAACUAAAAMAAAACAAAgFYAAAAwAAAALwAAAGwCAAAxAAAAdAIAAAUAAAAvAGwCLwB0AjEAdAIxAGwCLwBsAiUAAAAMAAAACAAAgCUAAAAMAAAAAAAAgCgAAAAMAAAAAgAAACcAAAAYAAAAAgAAAAAAAAAA6mkAAAAAACUAAAAMAAAAAgAAACUAAAAMAAAACAAAgFYAAAAwAAAAMQAAAGwCAAAyAAAAdAIAAAUAAAAxAGwCMQB0AjIAdAIyAGwCMQBsAiUAAAAMAAAACAAAgCUAAAAMAAAAAAAAgCgAAAAMAAAAAgAAACcAAAAYAAAAAgAAAAAAAAAA6WkAAAAAACUAAAAMAAAAAgAAACUAAAAMAAAACAAAgFYAAAAwAAAAMgAAAGwCAAAzAAAAdAIAAAUAAAAyAGwCMgB0AjMAdAIzAGwCMgBsAiUAAAAMAAAACAAAgCUAAAAMAAAAAAAAgCgAAAAMAAAAAgAAACcAAAAYAAAAAgAAAAAAAAAA6GkAAAAAACUAAAAMAAAAAgAAACUAAAAMAAAACAAAgFYAAAAwAAAAMwAAAGwCAAA0AAAAdAIAAAUAAAAzAGwCMwB0AjQAdAI0AGwCMwBsAiUAAAAMAAAACAAAgCUAAAAMAAAAAAAAgCgAAAAMAAAAAgAAACcAAAAYAAAAAgAAAAAAAAAA52gAAAAAACUAAAAMAAAAAgAAACUAAAAMAAAACAAAgFYAAAAwAAAANAAAAGwCAAA1AAAAdAIAAAUAAAA0AGwCNAB0AjUAdAI1AGwCNABsAiUAAAAMAAAACAAAgCUAAAAMAAAAAAAAgCgAAAAMAAAAAgAAACcAAAAYAAAAAgAAAAAAAAAA5mgAAAAAACUAAAAMAAAAAgAAACUAAAAMAAAACAAAgFYAAAAwAAAANQAAAGwCAAA2AAAAdAIAAAUAAAA1AGwCNQB0AjYAdAI2AGwCNQBsAiUAAAAMAAAACAAAgCUAAAAMAAAAAAAAgCgAAAAMAAAAAgAAACcAAAAYAAAAAgAAAAAAAAAA5WcAAAAAACUAAAAMAAAAAgAAACUAAAAMAAAACAAAgFYAAAAwAAAANgAAAGwCAAA3AAAAdAIAAAUAAAA2AGwCNgB0AjcAdAI3AGwCNgBsAiUAAAAMAAAACAAAgCUAAAAMAAAAAAAAgCgAAAAMAAAAAgAAACcAAAAYAAAAAgAAAAAAAAAA42YAAAAAACUAAAAMAAAAAgAAACUAAAAMAAAACAAAgFYAAAAwAAAANwAAAGwCAAA4AAAAdAIAAAUAAAA3AGwCNwB0AjgAdAI4AGwCNwBsAiUAAAAMAAAACAAAgCUAAAAMAAAAAAAAgCgAAAAMAAAAAgAAACcAAAAYAAAAAgAAAAAAAAAA4WUAAAAAACUAAAAMAAAAAgAAACUAAAAMAAAACAAAgFYAAAAwAAAAOAAAAGwCAAA5AAAAdAIAAAUAAAA4AGwCOAB0AjkAdAI5AGwCOABsAiUAAAAMAAAACAAAgCUAAAAMAAAAAAAAgCgAAAAMAAAAAgAAACcAAAAYAAAAAgAAAAAAAAAA32UAAAAAACUAAAAMAAAAAgAAACUAAAAMAAAACAAAgFYAAAAwAAAAOQAAAGwCAAA6AAAAdAIAAAUAAAA5AGwCOQB0AjoAdAI6AGwCOQBsAiUAAAAMAAAACAAAgCUAAAAMAAAAAAAAgCgAAAAMAAAAAgAAACcAAAAYAAAAAgAAAAAAAAAA3WMAAAAAACUAAAAMAAAAAgAAACUAAAAMAAAACAAAgFYAAAAwAAAAOgAAAGwCAAA7AAAAdAIAAAUAAAA6AGwCOgB0AjsAdAI7AGwCOgBsAiUAAAAMAAAACAAAgCUAAAAMAAAAAAAAgCgAAAAMAAAAAgAAACcAAAAYAAAAAgAAAAAAAAAA22IAAAAAACUAAAAMAAAAAgAAACUAAAAMAAAACAAAgFYAAAAwAAAAOwAAAGwCAAA8AAAAdAIAAAUAAAA7AGwCOwB0AjwAdAI8AGwCOwBsAiUAAAAMAAAACAAAgCUAAAAMAAAAAAAAgCgAAAAMAAAAAgAAACcAAAAYAAAAAgAAAAAAAAAA2GEAAAAAACUAAAAMAAAAAgAAACUAAAAMAAAACAAAgFYAAAAwAAAAPAAAAGwCAAA9AAAAdAIAAAUAAAA8AGwCPAB0Aj0AdAI9AGwCPABsAiUAAAAMAAAACAAAgCUAAAAMAAAAAAAAgCgAAAAMAAAAAgAAACcAAAAYAAAAAgAAAAAAAAAA1WAAAAAAACUAAAAMAAAAAgAAACUAAAAMAAAACAAAgFYAAAAwAAAAPQAAAGwCAAA+AAAAdAIAAAUAAAA9AGwCPQB0Aj4AdAI+AGwCPQBsAiUAAAAMAAAACAAAgCUAAAAMAAAAAAAAgCgAAAAMAAAAAgAAACcAAAAYAAAAAgAAAAAAAAAA018AAAAAACUAAAAMAAAAAgAAACUAAAAMAAAACAAAgFYAAAAwAAAAPgAAAGwCAAA/AAAAdAIAAAUAAAA+AGwCPgB0Aj8AdAI/AGwCPgBsAiUAAAAMAAAACAAAgCUAAAAMAAAAAAAAgCgAAAAMAAAAAgAAACcAAAAYAAAAAgAAAAAAAAAA0F4AAAAAACUAAAAMAAAAAgAAACUAAAAMAAAACAAAgFYAAAAwAAAAPwAAAGwCAABAAAAAdAIAAAUAAAA/AGwCPwB0AkAAdAJAAGwCPwBsAiUAAAAMAAAACAAAgCUAAAAMAAAAAAAAgCgAAAAMAAAAAgAAACcAAAAYAAAAAgAAAAAAAAAAzV0AAAAAACUAAAAMAAAAAgAAACUAAAAMAAAACAAAgFYAAAAwAAAAQAAAAGwCAABBAAAAdAIAAAUAAABAAGwCQAB0AkEAdAJBAGwCQABsAiUAAAAMAAAACAAAgCUAAAAMAAAAAAAAgCgAAAAMAAAAAgAAACcAAAAYAAAAAgAAAAAAAAAAylsAAAAAACUAAAAMAAAAAgAAACUAAAAMAAAACAAAgFYAAAAwAAAAQQAAAGwCAABCAAAAdAIAAAUAAABBAGwCQQB0AkIAdAJCAGwCQQBsAiUAAAAMAAAACAAAgCUAAAAMAAAAAAAAgCgAAAAMAAAAAgAAACcAAAAYAAAAAgAAAAAAAAAAyFoAAAAAACUAAAAMAAAAAgAAACUAAAAMAAAACAAAgFYAAAAwAAAAQgAAAGwCAABDAAAAdAIAAAUAAABCAGwCQgB0AkMAdAJDAGwCQgBsAiUAAAAMAAAACAAAgCUAAAAMAAAAAAAAgCgAAAAMAAAAAgAAACcAAAAYAAAAAgAAAAAAAAAAxVkAAAAAACUAAAAMAAAAAgAAACUAAAAMAAAACAAAgFYAAAAwAAAAQwAAAGwCAABEAAAAdAIAAAUAAABDAGwCQwB0AkQAdAJEAGwCQwBsAiUAAAAMAAAACAAAgCUAAAAMAAAAAAAAgCgAAAAMAAAAAgAAACcAAAAYAAAAAgAAAAAAAAAAw1gAAAAAACUAAAAMAAAAAgAAACUAAAAMAAAACAAAgFYAAAAwAAAARAAAAGwCAABFAAAAdAIAAAUAAABEAGwCRAB0AkUAdAJFAGwCRABsAiUAAAAMAAAACAAAgCUAAAAMAAAAAAAAgCgAAAAMAAAAAgAAACcAAAAYAAAAAgAAAAAAAAAAwFcAAAAAACUAAAAMAAAAAgAAACUAAAAMAAAACAAAgFYAAAAwAAAARQAAAGwCAABGAAAAdAIAAAUAAABFAGwCRQB0AkYAdAJGAGwCRQBsAiUAAAAMAAAACAAAgCUAAAAMAAAAAAAAgCgAAAAMAAAAAgAAACcAAAAYAAAAAgAAAAAAAAAAvVYAAAAAACUAAAAMAAAAAgAAACUAAAAMAAAACAAAgFYAAAAwAAAARgAAAGwCAABHAAAAdAIAAAUAAABGAGwCRgB0AkcAdAJHAGwCRgBsAiUAAAAMAAAACAAAgCUAAAAMAAAAAAAAgCgAAAAMAAAAAgAAACcAAAAYAAAAAgAAAAAAAAAAu1UAAAAAACUAAAAMAAAAAgAAACUAAAAMAAAACAAAgFYAAAAwAAAARwAAAGwCAABIAAAAdAIAAAUAAABHAGwCRwB0AkgAdAJIAGwCRwBsAiUAAAAMAAAACAAAgCUAAAAMAAAAAAAAgCgAAAAMAAAAAgAAACcAAAAYAAAAAgAAAAAAAAAAuVQAAAAAACUAAAAMAAAAAgAAACUAAAAMAAAACAAAgFYAAAAwAAAASAAAAGwCAABJAAAAdAIAAAUAAABIAGwCSAB0AkkAdAJJAGwCSABsAiUAAAAMAAAACAAAgCUAAAAMAAAAAAAAgCgAAAAMAAAAAgAAACcAAAAYAAAAAgAAAAAAAAAAt1MAAAAAACUAAAAMAAAAAgAAACUAAAAMAAAACAAAgFYAAAAwAAAASQAAAGwCAABKAAAAdAIAAAUAAABJAGwCSQB0AkoAdAJKAGwCSQBsAiUAAAAMAAAACAAAgCUAAAAMAAAAAAAAgCgAAAAMAAAAAgAAACcAAAAYAAAAAgAAAAAAAAAAtlMAAAAAACUAAAAMAAAAAgAAACUAAAAMAAAACAAAgFYAAAAwAAAASgAAAGwCAABLAAAAdAIAAAUAAABKAGwCSgB0AksAdAJLAGwCSgBsAiUAAAAMAAAACAAAgCUAAAAMAAAAAAAAgCgAAAAMAAAAAgAAACcAAAAYAAAAAgAAAAAAAAAAtVIAAAAAACUAAAAMAAAAAgAAACUAAAAMAAAACAAAgFYAAAAwAAAASwAAAGwCAABMAAAAdAIAAAUAAABLAGwCSwB0AkwAdAJMAGwCSwBsAiUAAAAMAAAACAAAgCUAAAAMAAAAAAAAgCgAAAAMAAAAAgAAACcAAAAYAAAAAgAAAAAAAAAAs1EAAAAAACUAAAAMAAAAAgAAACUAAAAMAAAACAAAgFYAAAAwAAAATAAAAGwCAABNAAAAdAIAAAUAAABMAGwCTAB0Ak0AdAJNAGwCTABsAiUAAAAMAAAACAAAgCUAAAAMAAAAAAAAgCgAAAAMAAAAAgAAACcAAAAYAAAAAgAAAAAAAAAAslEAAAAAACUAAAAMAAAAAgAAACUAAAAMAAAACAAAgFYAAAAwAAAATQAAAGwCAABOAAAAdAIAAAUAAABNAGwCTQB0Ak4AdAJOAGwCTQBsAiUAAAAMAAAACAAAgCUAAAAMAAAAAAAAgCgAAAAMAAAAAgAAACcAAAAYAAAAAgAAAAAAAAAAsVEAAAAAACUAAAAMAAAAAgAAACUAAAAMAAAACAAAgFYAAAAwAAAATgAAAGwCAABQAAAAdAIAAAUAAABOAGwCTgB0AlAAdAJQAGwCTgBsAiUAAAAMAAAACAAAgCUAAAAMAAAAAAAAgCgAAAAMAAAAAgAAACcAAAAYAAAAAgAAAAAAAAAAsFAAAAAAACUAAAAMAAAAAgAAACUAAAAMAAAACAAAgFYAAAAwAAAAUAAAAGwCAABRAAAAdAIAAAUAAABQAGwCUAB0AlEAdAJRAGwCUAB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m88zhCrA0gRAhACQFYCAAATAgAAAIQwNsEAAAAigAAAAMAAAAAAAAAAAAAxAAAgEQAAIBEauwA/1CwAP9q7AD/UL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kAAAAhAAAACAAAADsAAAAIAAAAEwAAAAwAAAABAAAAJAAAACQAAAAAAIA9AAAAAAAAAAAAAIA9AAAAAAAAAAACAAAAGwAAABAAAAAVAwAA/CcAAFgAAAAoAAAAAAAAAAAAAAD//////////wMAAAD3Avwn3QLmJ9wCxydZAAAAKAAAAAAAAAAAAAAA//////////8DAAAA3AJ5JxAFeScQBccnWAAAACgAAAAAAAAAAAAAAP//////////AwAAAA8F5if1BPwn2AT8J1kAAAAkAAAAAAAAAAAAAAD//////////wIAAAAVA/wnFQP8Jz0AAAAIAAAAJAAAACQAAAAAAIBBAAAAAAAAAAAAAIBBAAAAAAAAAAACAAAAPAAAAAgAAABDAAAADAAAAAEAAAATAAAADAAAAAEAAAAlAAAADAAAAAgAAIAnAAAAGAAAAAIAAAAAAAAAAOxqAAAAAAAlAAAADAAAAAIAAAAlAAAADAAAAAgAAIBWAAAAMAAAAC4AAAB4AgAALwAAAH8CAAAFAAAALQB3Ai0AgQIvAIECLwB3Ai0AdwIlAAAADAAAAAgAAIAlAAAADAAAAAAAAIAoAAAADAAAAAIAAAAnAAAAGAAAAAIAAAAAAAAAAOtqAAAAAAAlAAAADAAAAAIAAAAlAAAADAAAAAgAAIBWAAAAMAAAAC8AAAB4AgAAMQAAAH8CAAAFAAAALwB3Ai8AgQIxAIECMQB3Ai8AdwIlAAAADAAAAAgAAIAlAAAADAAAAAAAAIAoAAAADAAAAAIAAAAnAAAAGAAAAAIAAAAAAAAAAOppAAAAAAAlAAAADAAAAAIAAAAlAAAADAAAAAgAAIBWAAAAMAAAADEAAAB4AgAAMgAAAH8CAAAFAAAAMQB3AjEAgQIyAIECMgB3AjEAdwIlAAAADAAAAAgAAIAlAAAADAAAAAAAAIAoAAAADAAAAAIAAAAnAAAAGAAAAAIAAAAAAAAAAOlpAAAAAAAlAAAADAAAAAIAAAAlAAAADAAAAAgAAIBWAAAAMAAAADIAAAB4AgAAMwAAAH8CAAAFAAAAMgB3AjIAgQIzAIECMwB3AjIAdwIlAAAADAAAAAgAAIAlAAAADAAAAAAAAIAoAAAADAAAAAIAAAAnAAAAGAAAAAIAAAAAAAAAAOhpAAAAAAAlAAAADAAAAAIAAAAlAAAADAAAAAgAAIBWAAAAMAAAADMAAAB4AgAANAAAAH8CAAAFAAAAMwB3AjMAgQI0AIECNAB3AjMAdwIlAAAADAAAAAgAAIAlAAAADAAAAAAAAIAoAAAADAAAAAIAAAAnAAAAGAAAAAIAAAAAAAAAAOdoAAAAAAAlAAAADAAAAAIAAAAlAAAADAAAAAgAAIBWAAAAMAAAADQAAAB4AgAANQAAAH8CAAAFAAAANAB3AjQAgQI1AIECNQB3AjQAdwIlAAAADAAAAAgAAIAlAAAADAAAAAAAAIAoAAAADAAAAAIAAAAnAAAAGAAAAAIAAAAAAAAAAOZoAAAAAAAlAAAADAAAAAIAAAAlAAAADAAAAAgAAIBWAAAAMAAAADUAAAB4AgAANgAAAH8CAAAFAAAANQB3AjUAgQI2AIECNgB3AjUAdwIlAAAADAAAAAgAAIAlAAAADAAAAAAAAIAoAAAADAAAAAIAAAAnAAAAGAAAAAIAAAAAAAAAAOVnAAAAAAAlAAAADAAAAAIAAAAlAAAADAAAAAgAAIBWAAAAMAAAADYAAAB4AgAANwAAAH8CAAAFAAAANgB3AjYAgQI3AIECNwB3AjYAdwIlAAAADAAAAAgAAIAlAAAADAAAAAAAAIAoAAAADAAAAAIAAAAnAAAAGAAAAAIAAAAAAAAAAONmAAAAAAAlAAAADAAAAAIAAAAlAAAADAAAAAgAAIBWAAAAMAAAADcAAAB4AgAAOAAAAH8CAAAFAAAANwB3AjcAgQI4AIECOAB3AjcAdwIlAAAADAAAAAgAAIAlAAAADAAAAAAAAIAoAAAADAAAAAIAAAAnAAAAGAAAAAIAAAAAAAAAAOFlAAAAAAAlAAAADAAAAAIAAAAlAAAADAAAAAgAAIBWAAAAMAAAADgAAAB4AgAAOQAAAH8CAAAFAAAAOAB3AjgAgQI5AIECOQB3AjgAdwIlAAAADAAAAAgAAIAlAAAADAAAAAAAAIAoAAAADAAAAAIAAAAnAAAAGAAAAAIAAAAAAAAAAN9lAAAAAAAlAAAADAAAAAIAAAAlAAAADAAAAAgAAIBWAAAAMAAAADkAAAB4AgAAOgAAAH8CAAAFAAAAOQB3AjkAgQI6AIECOgB3AjkAdwIlAAAADAAAAAgAAIAlAAAADAAAAAAAAIAoAAAADAAAAAIAAAAnAAAAGAAAAAIAAAAAAAAAAN1jAAAAAAAlAAAADAAAAAIAAAAlAAAADAAAAAgAAIBWAAAAMAAAADoAAAB4AgAAOwAAAH8CAAAFAAAAOgB3AjoAgQI7AIECOwB3AjoAdwIlAAAADAAAAAgAAIAlAAAADAAAAAAAAIAoAAAADAAAAAIAAAAnAAAAGAAAAAIAAAAAAAAAANtiAAAAAAAlAAAADAAAAAIAAAAlAAAADAAAAAgAAIBWAAAAMAAAADsAAAB4AgAAPAAAAH8CAAAFAAAAOwB3AjsAgQI8AIECPAB3AjsAdwIlAAAADAAAAAgAAIAlAAAADAAAAAAAAIAoAAAADAAAAAIAAAAnAAAAGAAAAAIAAAAAAAAAANhhAAAAAAAlAAAADAAAAAIAAAAlAAAADAAAAAgAAIBWAAAAMAAAADwAAAB4AgAAPQAAAH8CAAAFAAAAPAB3AjwAgQI9AIECPQB3AjwAdwIlAAAADAAAAAgAAIAlAAAADAAAAAAAAIAoAAAADAAAAAIAAAAnAAAAGAAAAAIAAAAAAAAAANVgAAAAAAAlAAAADAAAAAIAAAAlAAAADAAAAAgAAIBWAAAAMAAAAD0AAAB4AgAAPgAAAH8CAAAFAAAAPQB3Aj0AgQI+AIECPgB3Aj0AdwIlAAAADAAAAAgAAIAlAAAADAAAAAAAAIAoAAAADAAAAAIAAAAnAAAAGAAAAAIAAAAAAAAAANNfAAAAAAAlAAAADAAAAAIAAAAlAAAADAAAAAgAAIBWAAAAMAAAAD4AAAB4AgAAPwAAAH8CAAAFAAAAPgB3Aj4AgQI/AIECPwB3Aj4AdwIlAAAADAAAAAgAAIAlAAAADAAAAAAAAIAoAAAADAAAAAIAAAAnAAAAGAAAAAIAAAAAAAAAANBeAAAAAAAlAAAADAAAAAIAAAAlAAAADAAAAAgAAIBWAAAAMAAAAD8AAAB4AgAAQAAAAH8CAAAFAAAAPwB3Aj8AgQJAAIECQAB3Aj8AdwIlAAAADAAAAAgAAIAlAAAADAAAAAAAAIAoAAAADAAAAAIAAAAnAAAAGAAAAAIAAAAAAAAAAM1dAAAAAAAlAAAADAAAAAIAAAAlAAAADAAAAAgAAIBWAAAAMAAAAEAAAAB4AgAAQQAAAH8CAAAFAAAAQAB3AkAAgQJBAIECQQB3AkAAdwIlAAAADAAAAAgAAIAlAAAADAAAAAAAAIAoAAAADAAAAAIAAAAnAAAAGAAAAAIAAAAAAAAAAMpbAAAAAAAlAAAADAAAAAIAAAAlAAAADAAAAAgAAIBWAAAAMAAAAEEAAAB4AgAAQgAAAH8CAAAFAAAAQQB3AkEAgQJCAIECQgB3AkEAdwIlAAAADAAAAAgAAIAlAAAADAAAAAAAAIAoAAAADAAAAAIAAAAnAAAAGAAAAAIAAAAAAAAAAMhaAAAAAAAlAAAADAAAAAIAAAAlAAAADAAAAAgAAIBWAAAAMAAAAEIAAAB4AgAAQwAAAH8CAAAFAAAAQgB3AkIAgQJDAIECQwB3AkIAdwIlAAAADAAAAAgAAIAlAAAADAAAAAAAAIAoAAAADAAAAAIAAAAnAAAAGAAAAAIAAAAAAAAAAMVZAAAAAAAlAAAADAAAAAIAAAAlAAAADAAAAAgAAIBWAAAAMAAAAEMAAAB4AgAARAAAAH8CAAAFAAAAQwB3AkMAgQJEAIECRAB3AkMAdwIlAAAADAAAAAgAAIAlAAAADAAAAAAAAIAoAAAADAAAAAIAAAAnAAAAGAAAAAIAAAAAAAAAAMNYAAAAAAAlAAAADAAAAAIAAAAlAAAADAAAAAgAAIBWAAAAMAAAAEQAAAB4AgAARQAAAH8CAAAFAAAARAB3AkQAgQJFAIECRQB3AkQAdwIlAAAADAAAAAgAAIAlAAAADAAAAAAAAIAoAAAADAAAAAIAAAAnAAAAGAAAAAIAAAAAAAAAAMBXAAAAAAAlAAAADAAAAAIAAAAlAAAADAAAAAgAAIBWAAAAMAAAAEUAAAB4AgAARgAAAH8CAAAFAAAARQB3AkUAgQJGAIECRgB3AkUAdwIlAAAADAAAAAgAAIAlAAAADAAAAAAAAIAoAAAADAAAAAIAAAAnAAAAGAAAAAIAAAAAAAAAAL1WAAAAAAAlAAAADAAAAAIAAAAlAAAADAAAAAgAAIBWAAAAMAAAAEYAAAB4AgAARwAAAH8CAAAFAAAARgB3AkYAgQJHAIECRwB3AkYAdwIlAAAADAAAAAgAAIAlAAAADAAAAAAAAIAoAAAADAAAAAIAAAAnAAAAGAAAAAIAAAAAAAAAALtVAAAAAAAlAAAADAAAAAIAAAAlAAAADAAAAAgAAIBWAAAAMAAAAEcAAAB4AgAASAAAAH8CAAAFAAAARwB3AkcAgQJIAIECSAB3AkcAdwIlAAAADAAAAAgAAIAlAAAADAAAAAAAAIAoAAAADAAAAAIAAAAnAAAAGAAAAAIAAAAAAAAAALlUAAAAAAAlAAAADAAAAAIAAAAlAAAADAAAAAgAAIBWAAAAMAAAAEgAAAB4AgAASQAAAH8CAAAFAAAASAB3AkgAgQJJAIECSQB3AkgAdwIlAAAADAAAAAgAAIAlAAAADAAAAAAAAIAoAAAADAAAAAIAAAAnAAAAGAAAAAIAAAAAAAAAALdTAAAAAAAlAAAADAAAAAIAAAAlAAAADAAAAAgAAIBWAAAAMAAAAEkAAAB4AgAASgAAAH8CAAAFAAAASQB3AkkAgQJKAIECSgB3AkkAdwIlAAAADAAAAAgAAIAlAAAADAAAAAAAAIAoAAAADAAAAAIAAAAnAAAAGAAAAAIAAAAAAAAAALZTAAAAAAAlAAAADAAAAAIAAAAlAAAADAAAAAgAAIBWAAAAMAAAAEoAAAB4AgAASwAAAH8CAAAFAAAASgB3AkoAgQJLAIECSwB3AkoAdwIlAAAADAAAAAgAAIAlAAAADAAAAAAAAIAoAAAADAAAAAIAAAAnAAAAGAAAAAIAAAAAAAAAALVSAAAAAAAlAAAADAAAAAIAAAAlAAAADAAAAAgAAIBWAAAAMAAAAEsAAAB4AgAATAAAAH8CAAAFAAAASwB3AksAgQJMAIECTAB3AksAdwIlAAAADAAAAAgAAIAlAAAADAAAAAAAAIAoAAAADAAAAAIAAAAnAAAAGAAAAAIAAAAAAAAAALNRAAAAAAAlAAAADAAAAAIAAAAlAAAADAAAAAgAAIBWAAAAMAAAAEwAAAB4AgAATQAAAH8CAAAFAAAATAB3AkwAgQJNAIECTQB3AkwAdwIlAAAADAAAAAgAAIAlAAAADAAAAAAAAIAoAAAADAAAAAIAAAAnAAAAGAAAAAIAAAAAAAAAALJRAAAAAAAlAAAADAAAAAIAAAAlAAAADAAAAAgAAIBWAAAAMAAAAE0AAAB4AgAATgAAAH8CAAAFAAAATQB3Ak0AgQJOAIECTgB3Ak0AdwIlAAAADAAAAAgAAIAlAAAADAAAAAAAAIAoAAAADAAAAAIAAAAnAAAAGAAAAAIAAAAAAAAAALFRAAAAAAAlAAAADAAAAAIAAAAlAAAADAAAAAgAAIBWAAAAMAAAAE4AAAB4AgAAUAAAAH8CAAAFAAAATgB3Ak4AgQJQAIECUAB3Ak4AdwIlAAAADAAAAAgAAIAlAAAADAAAAAAAAIAoAAAADAAAAAIAAAAnAAAAGAAAAAIAAAAAAAAAALBQAAAAAAAlAAAADAAAAAIAAAAlAAAADAAAAAgAAIBWAAAAMAAAAFAAAAB4AgAAUAAAAH8CAAAFAAAAUAB3AlAAgQJSAIECUgB3AlAA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vY01QjNw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FCwAP8oAAAADAAAAAEAAAAkAAAAJAAAAAAAgD0AAAAAAAAAAAAAgD0AAAAAAAAAAAIAAAAnAAAAGAAAAAEAAAAAAAAAALBQAAAAAAAlAAAADAAAAAEAAAATAAAADAAAAAEAAAA7AAAACAAAABsAAAAQAAAAHQUAANUkAABZAAAAJAAAAAAAAAAAAAAA//////////8CAAAAzwLVJM8CBiRYAAAAKAAAAAAAAAAAAAAA//////////8DAAAAzwLgI+4CwyMVA8MjNgAAABAAAADYBAAAwyMAAFgAAAAoAAAAAAAAAAAAAAD//////////wMAAAD+BMMjHQXgIx0FBiQ2AAAAEAAAAB0FAADVJAAAPQAAAAgAAAAbAAAAEAAAAOoCAAC3JAAAWQAAACQAAAAAAAAAAAAAAP//////////AgAAAAIFtyQCBQYkWAAAACgAAAAAAAAAAAAAAP//////////AwAAAAIF7iPsBOAj2ATgIzYAAAAQAAAAFQMAAOAjAABYAAAAKAAAAAAAAAAAAAAA//////////8DAAAAAAPgI+oC7iPqAgYkNgAAABAAAADqAgAAtyQAAD0AAAAIAAAAPAAAAAgAAAA+AAAAGAAAACwAAAA8AgAAUgA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vY01Qn9iHUQIQAEDdAAAAGgAAAACEMDbCgAAAAAAAAD2ep0+AAAAAAAAAAAAAAAAAAAAALxRn732ep0+vFGfvfZ6nT4AAAAAI6tnPFHAd7ydPZY+UcB3vJ09lj6sN4C9I6tnPKw3gL0jq2c8UcB3vAABAQGBAAEBAYGBABRAAYAQAAAABAAAAFCwAP8kAAAAJAAAAAAAgD0AAAAAAAAAAAAAgD0AAAAAAAAAAAIAAAAlAAAADAAAAAEAAAATAAAADAAAAAEAAAAlAAAADAAAAAgAAIBbAAAAUAAAACwAAABrAgAAUgAAAHYCAAACAAAACgAAAAUAAAAFAAAAHQVRJ88CUSfPArwmHQW8Jh0FUSfqAjQnAgU0JwIF2SbqAtkm6gI0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9jTVC/Uc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BQsAD/JAAAACQAAAAAAIA9AAAAAAAAAAAAAIA9AAAAAAAAAAACAAAAJQAAAAwAAAABAAAAEwAAAAwAAAABAAAAOwAAAAgAAAAbAAAAEAAAANgEAAAKKAAANgAAABAAAAAVAwAACigAAFgAAAAoAAAAAAAAAAAAAAD//////////wMAAADuAgoozwLtJ88CxydZAAAAKAAAAAAAAAAAAAAA//////////8DAAAAzwJrJx0FaycdBccnWAAAACgAAAAAAAAAAAAAAP//////////AwAAAB0F7Sf+BAoo2AQKKD0AAAAIAAAAGwAAABAAAADqAgAAiCcAADYAAAAQAAAA6gIAAMcnAABYAAAAKAAAAAAAAAAAAAAA//////////8DAAAA6gLfJwAD7ScVA+0nNgAAABAAAADXBAAA7ScAAFgAAAAoAAAAAAAAAAAAAAD//////////wMAAADsBO0nAgXfJwIFxydZAAAAKAAAAAAAAAAAAAAA//////////8DAAAAAgWIJ+oCiCfqAognPQAAAAgAAAA8AAAACAAAAD4AAAAYAAAALAAAAHYCAABSAA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9jTVCxZIaRAhAAQN0AAAAaAAAAAIQwNsKAAAAAAAAAPZ6nT4AAACkAAAAAAAAAKQAAAAAe4NnvvZ6nT57g2e+9nqdPgAAAKQjq2c8yXV4vJ09lj7JdXi8nT2WPnYHWL4jq2c8dgdYviOrZzzJdXi8AAEBAYEAAQEBgYMAFEABgBAAAAAEAAAAULAA/yQAAAAkAAAAAACAPQAAAAAAAAAAAACAPQAAAAAAAAAAAgAAACUAAAAMAAAAAQAAABMAAAAMAAAAAQAAACUAAAAMAAAACAAAgFsAAABQAAAALAAAAE4CAABSAAAAagIAAAIAAAAKAAAABQAAAAUAAAAdBZ0mzwKdJs8C6yQdBeskHQWdJuoCgCYCBYAmAgUIJeoCCCXqAo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jitb0I+GR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FCwAP8kAAAAJAAAAAAAgD0AAAAAAAAAAAAAgD0AAAAAAAAAAAIAAAAlAAAADAAAAAEAAAATAAAADAAAAAEAAAA7AAAACAAAABsAAAAQAAAA9gMAADglAABYAAAATAAAAAAAAAAAAAAA//////////8MAAAA0wM4JbcDVyW3A3wltwOhJdMDvyX2A78lGQS/JTUEoSU1BHwlNQRXJRkEOCX2AzglPQAAAAgAAAAbAAAAEAAAAPYDAACqJQAAWAAAAHAAAAAAAAAAAAAAAP//////////FQAAAN4DqiXLA5UlywN8JcsDZiXZA1Ql7ANPJewDXyXsA24l7AN9JewDiyUABIslAAR9JQAEbiUABF8lAARPJRMEVCUhBGYlIQR8JSEElSUOBKol9gOqJT0AAAAIAAAAPAAAAAgAAAA+AAAAGAAAADsAAABTAgAARAAAAFw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YF9/QjxsBEQIQAACPAAAADAAAAACEMDbAAAAAI4AAAAAAAAAq6qqPAIAAAACAAAAAgAAAAAAAAACEMDbAAAAAFCwAP8IQAEDLAAAACAAAAACEMDbAgAAAAAAAAAAAAAAAAAAAOoPsT4AAAAAAAEDAxVAAQAQAAAABAAAAAAAAAAkAAAAJAAAAAAAgD0AAAAAAAAAAAAAgD0AAAAAAAAAAAIAAABfAAAAOAAAAAIAAAA4AAAAAAAAADgAAAAAAAAAAAABACgAAAAAAAAAALBQAAAAAAAAAAAAAAAAACUAAAAMAAAAAgAAACUAAAAMAAAABQAAgFcAAAAkAAAAPQAAAA8CAABCAAAAPQIAAAIAAAD2AxQh9gOs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RltZCJLEERAhAAAI8AAAAMAAAAAIQwNsAAAAAjgAAAAAAAACrqqo8AgAAAAIAAAACAAAAAAAAAAIQwNsAAAAAwHAA/whAAQMsAAAAIAAAAAIQwNsCAAAAAAAAAAAAAAAAAAAA6g+xPgAAAAAAAQMDFUABABAAAAAEAAAAAAAAACQAAAAkAAAAAACAPQAAAAAAAAAAAACAPQAAAAAAAAAAAgAAAF8AAAA4AAAAAgAAADgAAAAAAAAAOAAAAAAAAAAAAAEAKAAAAAAAAAAAcMAAAAAAAAAAAAAAAAAAJQAAAAwAAAACAAAAJQAAAAwAAAAFAACAVwAAACQAAABoAAAAEAIAAG4AAAA/AgAAAgAAAK0GJSGtBr0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WtRjEOMYRpECEAKAVgIAABMCAAAAhDA2wQAAACKAAAAAwAAAAAAAAAAAADEAACARAAAgEQ8PP//AAD//zw8//8AAP//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oAAAAhAAAACAAAADsAAAAIAAAAEwAAAAwAAAABAAAAJAAAACQAAAAAAIA9AAAAAAAAAAAAAIA9AAAAAAAAAAACAAAAGwAAABAAAACDEQAA/CQAAFkAAAAwAAAAAAAAAAAAAAD//////////wUAAACDEZEmthORJrYT/CSDEfwkgxH8JD0AAAAIAAAAGwAAABAAAACcEgAAtyUAAFgAAABMAAAAAAAAAAAAAAD//////////wwAAAB/ErclZxKdJWcSfiVnEl4lfxJFJZwSRSW6EkUl0RJeJdESfiXREp0luhK3JZwStyU9AAAACAAAACQAAAAkAAAAAACAQQAAAAAAAAAAAACAQQAAAAAAAAAAAgAAADwAAAAIAAAAQwAAAAwAAAABAAAAEwAAAAwAAAABAAAAJQAAAAwAAAAIAACAJwAAABgAAAACAAAAAAAAAP88PAAAAAAAJQAAAAwAAAACAAAAJQAAAAwAAAAIAACAVgAAADAAAAAZAQAAUAIAABsBAABpAgAABQAAABgBTwIYAWoCGwFqAhsBTwIYAU8CJQAAAAwAAAAIAACAJQAAAAwAAAAAAACAKAAAAAwAAAACAAAAJwAAABgAAAACAAAAAAAAAP87OwAAAAAAJQAAAAwAAAACAAAAJQAAAAwAAAAIAACAVgAAADAAAAAbAQAAUAIAABwBAABpAgAABQAAABsBTwIbAWoCHAFqAhwBTwIbAU8CJQAAAAwAAAAIAACAJQAAAAwAAAAAAACAKAAAAAwAAAACAAAAJwAAABgAAAACAAAAAAAAAP86OgAAAAAAJQAAAAwAAAACAAAAJQAAAAwAAAAIAACAVgAAADAAAAAcAQAAUAIAAB8BAABpAgAABQAAABwBTwIcAWoCHwFqAh8BTwIcAU8CJQAAAAwAAAAIAACAJQAAAAwAAAAAAACAKAAAAAwAAAACAAAAJwAAABgAAAACAAAAAAAAAP85OQAAAAAAJQAAAAwAAAACAAAAJQAAAAwAAAAIAACAVgAAADAAAAAfAQAAUAIAACABAABpAgAABQAAAB8BTwIfAWoCIAFqAiABTwIfAU8CJQAAAAwAAAAIAACAJQAAAAwAAAAAAACAKAAAAAwAAAACAAAAJwAAABgAAAACAAAAAAAAAP84OAAAAAAAJQAAAAwAAAACAAAAJQAAAAwAAAAIAACAVgAAADAAAAAgAQAAUAIAACIBAABpAgAABQAAACABTwIgAWoCIgFqAiIBTwIgAU8CJQAAAAwAAAAIAACAJQAAAAwAAAAAAACAKAAAAAwAAAACAAAAJwAAABgAAAACAAAAAAAAAP82NgAAAAAAJQAAAAwAAAACAAAAJQAAAAwAAAAIAACAVgAAADAAAAAiAQAAUAIAACQBAABpAgAABQAAACIBTwIiAWoCJAFqAiQBTwIiAU8CJQAAAAwAAAAIAACAJQAAAAwAAAAAAACAKAAAAAwAAAACAAAAJwAAABgAAAACAAAAAAAAAP80NAAAAAAAJQAAAAwAAAACAAAAJQAAAAwAAAAIAACAVgAAADAAAAAkAQAAUAIAACUBAABpAgAABQAAACQBTwIkAWoCJQFqAiUBTwIkAU8CJQAAAAwAAAAIAACAJQAAAAwAAAAAAACAKAAAAAwAAAACAAAAJwAAABgAAAACAAAAAAAAAP8yMgAAAAAAJQAAAAwAAAACAAAAJQAAAAwAAAAIAACAVgAAADAAAAAlAQAAUAIAACcBAABpAgAABQAAACUBTwIlAWoCJwFqAicBTwIlAU8CJQAAAAwAAAAIAACAJQAAAAwAAAAAAACAKAAAAAwAAAACAAAAJwAAABgAAAACAAAAAAAAAP8wMAAAAAAAJQAAAAwAAAACAAAAJQAAAAwAAAAIAACAVgAAADAAAAAnAQAAUAIAACgBAABpAgAABQAAACcBTwInAWoCKAFqAigBTwInAU8CJQAAAAwAAAAIAACAJQAAAAwAAAAAAACAKAAAAAwAAAACAAAAJwAAABgAAAACAAAAAAAAAP8uLgAAAAAAJQAAAAwAAAACAAAAJQAAAAwAAAAIAACAVgAAADAAAAAoAQAAUAIAACkBAABpAgAABQAAACgBTwIoAWoCKQFqAikBTwIoAU8CJQAAAAwAAAAIAACAJQAAAAwAAAAAAACAKAAAAAwAAAACAAAAJwAAABgAAAACAAAAAAAAAP8tLQAAAAAAJQAAAAwAAAACAAAAJQAAAAwAAAAIAACAVgAAADAAAAApAQAAUAIAACoBAABpAgAABQAAACkBTwIpAWoCKgFqAioBTwIpAU8CJQAAAAwAAAAIAACAJQAAAAwAAAAAAACAKAAAAAwAAAACAAAAJwAAABgAAAACAAAAAAAAAP8rKwAAAAAAJQAAAAwAAAACAAAAJQAAAAwAAAAIAACAVgAAADAAAAAqAQAAUAIAACsBAABpAgAABQAAACoBTwIqAWoCKwFqAisBTwIqAU8CJQAAAAwAAAAIAACAJQAAAAwAAAAAAACAKAAAAAwAAAACAAAAJwAAABgAAAACAAAAAAAAAP8pKQAAAAAAJQAAAAwAAAACAAAAJQAAAAwAAAAIAACAVgAAADAAAAArAQAAUAIAACwBAABpAgAABQAAACsBTwIrAWoCLAFqAiwBTwIrAU8CJQAAAAwAAAAIAACAJQAAAAwAAAAAAACAKAAAAAwAAAACAAAAJwAAABgAAAACAAAAAAAAAP8nJwAAAAAAJQAAAAwAAAACAAAAJQAAAAwAAAAIAACAVgAAADAAAAAsAQAAUAIAAC0BAABpAgAABQAAACwBTwIsAWoCLQFqAi0BTwIsAU8CJQAAAAwAAAAIAACAJQAAAAwAAAAAAACAKAAAAAwAAAACAAAAJwAAABgAAAACAAAAAAAAAP8kJAAAAAAAJQAAAAwAAAACAAAAJQAAAAwAAAAIAACAVgAAADAAAAAtAQAAUAIAAC4BAABpAgAABQAAAC0BTwItAWoCLgFqAi4BTwItAU8CJQAAAAwAAAAIAACAJQAAAAwAAAAAAACAKAAAAAwAAAACAAAAJwAAABgAAAACAAAAAAAAAP8iIgAAAAAAJQAAAAwAAAACAAAAJQAAAAwAAAAIAACAVgAAADAAAAAuAQAAUAIAAC8BAABpAgAABQAAAC4BTwIuAWoCLwFqAi8BTwIuAU8CJQAAAAwAAAAIAACAJQAAAAwAAAAAAACAKAAAAAwAAAACAAAAJwAAABgAAAACAAAAAAAAAP8fHwAAAAAAJQAAAAwAAAACAAAAJQAAAAwAAAAIAACAVgAAADAAAAAvAQAAUAIAADABAABpAgAABQAAAC8BTwIvAWoCMAFqAjABTwIvAU8CJQAAAAwAAAAIAACAJQAAAAwAAAAAAACAKAAAAAwAAAACAAAAJwAAABgAAAACAAAAAAAAAP8eHgAAAAAAJQAAAAwAAAACAAAAJQAAAAwAAAAIAACAVgAAADAAAAAwAQAAUAIAADEBAABpAgAABQAAADABTwIwAWoCMQFqAjEBTwIwAU8CJQAAAAwAAAAIAACAJQAAAAwAAAAAAACAKAAAAAwAAAACAAAAJwAAABgAAAACAAAAAAAAAP8aGgAAAAAAJQAAAAwAAAACAAAAJQAAAAwAAAAIAACAVgAAADAAAAAxAQAAUAIAADIBAABpAgAABQAAADEBTwIxAWoCMgFqAjIBTwIxAU8CJQAAAAwAAAAIAACAJQAAAAwAAAAAAACAKAAAAAwAAAACAAAAJwAAABgAAAACAAAAAAAAAP8ZGQAAAAAAJQAAAAwAAAACAAAAJQAAAAwAAAAIAACAVgAAADAAAAAyAQAAUAIAADMBAABpAgAABQAAADIBTwIyAWoCMwFqAjMBTwIyAU8CJQAAAAwAAAAIAACAJQAAAAwAAAAAAACAKAAAAAwAAAACAAAAJwAAABgAAAACAAAAAAAAAP8XFwAAAAAAJQAAAAwAAAACAAAAJQAAAAwAAAAIAACAVgAAADAAAAAzAQAAUAIAADQBAABpAgAABQAAADMBTwIzAWoCNAFqAjQBTwIzAU8CJQAAAAwAAAAIAACAJQAAAAwAAAAAAACAKAAAAAwAAAACAAAAJwAAABgAAAACAAAAAAAAAP8VFQAAAAAAJQAAAAwAAAACAAAAJQAAAAwAAAAIAACAVgAAADAAAAA0AQAAUAIAADUBAABpAgAABQAAADQBTwI0AWoCNQFqAjUBTwI0AU8CJQAAAAwAAAAIAACAJQAAAAwAAAAAAACAKAAAAAwAAAACAAAAJwAAABgAAAACAAAAAAAAAP8SEgAAAAAAJQAAAAwAAAACAAAAJQAAAAwAAAAIAACAVgAAADAAAAA1AQAAUAIAADYBAABpAgAABQAAADUBTwI1AWoCNgFqAjYBTwI1AU8CJQAAAAwAAAAIAACAJQAAAAwAAAAAAACAKAAAAAwAAAACAAAAJwAAABgAAAACAAAAAAAAAP8PDwAAAAAAJQAAAAwAAAACAAAAJQAAAAwAAAAIAACAVgAAADAAAAA2AQAAUAIAADgBAABpAgAABQAAADYBTwI2AWoCOAFqAjgBTwI2AU8CJQAAAAwAAAAIAACAJQAAAAwAAAAAAACAKAAAAAwAAAACAAAAJwAAABgAAAACAAAAAAAAAP8LCwAAAAAAJQAAAAwAAAACAAAAJQAAAAwAAAAIAACAVgAAADAAAAA4AQAAUAIAADoBAABpAgAABQAAADgBTwI4AWoCOgFqAjoBTwI4AU8CJQAAAAwAAAAIAACAJQAAAAwAAAAAAACAKAAAAAwAAAACAAAAJwAAABgAAAACAAAAAAAAAP8AAAAAAAAAJQAAAAwAAAACAAAAJQAAAAwAAAAIAACAVgAAADAAAAA6AQAAUAIAADsBAABpAgAABQAAADoBTwI6AWoCPQFqAj0BTwI6AU8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WtRjEMlPxNECEAKAVgIAABMCAAAAhDA2wQAAACKAAAAAwAAAAAAAAAAAADEAACARAAAgEQ8PP//AAD//zw8//8AAP//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oAAAAhAAAACAAAADsAAAAIAAAAEwAAAAwAAAABAAAAJAAAACQAAAAAAIA9AAAAAAAAAAAAAIA9AAAAAAAAAAACAAAAGwAAABAAAACDEQAAyCQAADYAAAAQAAAAgxEAAAgkAABYAAAAKAAAAAAAAAAAAAAA//////////8DAAAAgxHpI50R0yO7EdMjNgAAABAAAAB+EwAA0yMAAFgAAAAoAAAAAAAAAAAAAAD//////////wMAAACbE9MjthPpI7YTCCRZAAAAJAAAAAAAAAAAAAAA//////////8CAAAAthPIJIMRyCQ9AAAACAAAACQAAAAkAAAAAACAQQAAAAAAAAAAAACAQQAAAAAAAAAAAgAAADwAAAAIAAAAQwAAAAwAAAABAAAAEwAAAAwAAAABAAAAJQAAAAwAAAAIAACAJwAAABgAAAACAAAAAAAAAP88PAAAAAAAJQAAAAwAAAACAAAAJQAAAAwAAAAIAACAVgAAADAAAAAZAQAAPgIAABsBAABMAgAABQAAABgBPQIYAU4CGwFOAhsBPQIYAT0CJQAAAAwAAAAIAACAJQAAAAwAAAAAAACAKAAAAAwAAAACAAAAJwAAABgAAAACAAAAAAAAAP87OwAAAAAAJQAAAAwAAAACAAAAJQAAAAwAAAAIAACAVgAAADAAAAAbAQAAPgIAABwBAABMAgAABQAAABsBPQIbAU4CHAFOAhwBPQIbAT0CJQAAAAwAAAAIAACAJQAAAAwAAAAAAACAKAAAAAwAAAACAAAAJwAAABgAAAACAAAAAAAAAP86OgAAAAAAJQAAAAwAAAACAAAAJQAAAAwAAAAIAACAVgAAADAAAAAcAQAAPgIAAB8BAABMAgAABQAAABwBPQIcAU4CHwFOAh8BPQIcAT0CJQAAAAwAAAAIAACAJQAAAAwAAAAAAACAKAAAAAwAAAACAAAAJwAAABgAAAACAAAAAAAAAP85OQAAAAAAJQAAAAwAAAACAAAAJQAAAAwAAAAIAACAVgAAADAAAAAfAQAAPgIAACABAABMAgAABQAAAB8BPQIfAU4CIAFOAiABPQIfAT0CJQAAAAwAAAAIAACAJQAAAAwAAAAAAACAKAAAAAwAAAACAAAAJwAAABgAAAACAAAAAAAAAP84OAAAAAAAJQAAAAwAAAACAAAAJQAAAAwAAAAIAACAVgAAADAAAAAgAQAAPgIAACIBAABMAgAABQAAACABPQIgAU4CIgFOAiIBPQIgAT0CJQAAAAwAAAAIAACAJQAAAAwAAAAAAACAKAAAAAwAAAACAAAAJwAAABgAAAACAAAAAAAAAP82NgAAAAAAJQAAAAwAAAACAAAAJQAAAAwAAAAIAACAVgAAADAAAAAiAQAAPgIAACQBAABMAgAABQAAACIBPQIiAU4CJAFOAiQBPQIiAT0CJQAAAAwAAAAIAACAJQAAAAwAAAAAAACAKAAAAAwAAAACAAAAJwAAABgAAAACAAAAAAAAAP80NAAAAAAAJQAAAAwAAAACAAAAJQAAAAwAAAAIAACAVgAAADAAAAAkAQAAPgIAACUBAABMAgAABQAAACQBPQIkAU4CJQFOAiUBPQIkAT0CJQAAAAwAAAAIAACAJQAAAAwAAAAAAACAKAAAAAwAAAACAAAAJwAAABgAAAACAAAAAAAAAP8yMgAAAAAAJQAAAAwAAAACAAAAJQAAAAwAAAAIAACAVgAAADAAAAAlAQAAPgIAACcBAABMAgAABQAAACUBPQIlAU4CJwFOAicBPQIlAT0CJQAAAAwAAAAIAACAJQAAAAwAAAAAAACAKAAAAAwAAAACAAAAJwAAABgAAAACAAAAAAAAAP8wMAAAAAAAJQAAAAwAAAACAAAAJQAAAAwAAAAIAACAVgAAADAAAAAnAQAAPgIAACgBAABMAgAABQAAACcBPQInAU4CKAFOAigBPQInAT0CJQAAAAwAAAAIAACAJQAAAAwAAAAAAACAKAAAAAwAAAACAAAAJwAAABgAAAACAAAAAAAAAP8uLgAAAAAAJQAAAAwAAAACAAAAJQAAAAwAAAAIAACAVgAAADAAAAAoAQAAPgIAACkBAABMAgAABQAAACgBPQIoAU4CKQFOAikBPQIoAT0CJQAAAAwAAAAIAACAJQAAAAwAAAAAAACAKAAAAAwAAAACAAAAJwAAABgAAAACAAAAAAAAAP8tLQAAAAAAJQAAAAwAAAACAAAAJQAAAAwAAAAIAACAVgAAADAAAAApAQAAPgIAACoBAABMAgAABQAAACkBPQIpAU4CKgFOAioBPQIpAT0CJQAAAAwAAAAIAACAJQAAAAwAAAAAAACAKAAAAAwAAAACAAAAJwAAABgAAAACAAAAAAAAAP8rKwAAAAAAJQAAAAwAAAACAAAAJQAAAAwAAAAIAACAVgAAADAAAAAqAQAAPgIAACsBAABMAgAABQAAACoBPQIqAU4CKwFOAisBPQIqAT0CJQAAAAwAAAAIAACAJQAAAAwAAAAAAACAKAAAAAwAAAACAAAAJwAAABgAAAACAAAAAAAAAP8pKQAAAAAAJQAAAAwAAAACAAAAJQAAAAwAAAAIAACAVgAAADAAAAArAQAAPgIAACwBAABMAgAABQAAACsBPQIrAU4CLAFOAiwBPQIrAT0CJQAAAAwAAAAIAACAJQAAAAwAAAAAAACAKAAAAAwAAAACAAAAJwAAABgAAAACAAAAAAAAAP8nJwAAAAAAJQAAAAwAAAACAAAAJQAAAAwAAAAIAACAVgAAADAAAAAsAQAAPgIAAC0BAABMAgAABQAAACwBPQIsAU4CLQFOAi0BPQIsAT0CJQAAAAwAAAAIAACAJQAAAAwAAAAAAACAKAAAAAwAAAACAAAAJwAAABgAAAACAAAAAAAAAP8kJAAAAAAAJQAAAAwAAAACAAAAJQAAAAwAAAAIAACAVgAAADAAAAAtAQAAPgIAAC4BAABMAgAABQAAAC0BPQItAU4CLgFOAi4BPQItAT0CJQAAAAwAAAAIAACAJQAAAAwAAAAAAACAKAAAAAwAAAACAAAAJwAAABgAAAACAAAAAAAAAP8iIgAAAAAAJQAAAAwAAAACAAAAJQAAAAwAAAAIAACAVgAAADAAAAAuAQAAPgIAAC8BAABMAgAABQAAAC4BPQIuAU4CLwFOAi8BPQIuAT0CJQAAAAwAAAAIAACAJQAAAAwAAAAAAACAKAAAAAwAAAACAAAAJwAAABgAAAACAAAAAAAAAP8fHwAAAAAAJQAAAAwAAAACAAAAJQAAAAwAAAAIAACAVgAAADAAAAAvAQAAPgIAADABAABMAgAABQAAAC8BPQIvAU4CMAFOAjABPQIvAT0CJQAAAAwAAAAIAACAJQAAAAwAAAAAAACAKAAAAAwAAAACAAAAJwAAABgAAAACAAAAAAAAAP8eHgAAAAAAJQAAAAwAAAACAAAAJQAAAAwAAAAIAACAVgAAADAAAAAwAQAAPgIAADEBAABMAgAABQAAADABPQIwAU4CMQFOAjEBPQIwAT0CJQAAAAwAAAAIAACAJQAAAAwAAAAAAACAKAAAAAwAAAACAAAAJwAAABgAAAACAAAAAAAAAP8aGgAAAAAAJQAAAAwAAAACAAAAJQAAAAwAAAAIAACAVgAAADAAAAAxAQAAPgIAADIBAABMAgAABQAAADEBPQIxAU4CMgFOAjIBPQIxAT0CJQAAAAwAAAAIAACAJQAAAAwAAAAAAACAKAAAAAwAAAACAAAAJwAAABgAAAACAAAAAAAAAP8ZGQAAAAAAJQAAAAwAAAACAAAAJQAAAAwAAAAIAACAVgAAADAAAAAyAQAAPgIAADMBAABMAgAABQAAADIBPQIyAU4CMwFOAjMBPQIyAT0CJQAAAAwAAAAIAACAJQAAAAwAAAAAAACAKAAAAAwAAAACAAAAJwAAABgAAAACAAAAAAAAAP8XFwAAAAAAJQAAAAwAAAACAAAAJQAAAAwAAAAIAACAVgAAADAAAAAzAQAAPgIAADQBAABMAgAABQAAADMBPQIzAU4CNAFOAjQBPQIzAT0CJQAAAAwAAAAIAACAJQAAAAwAAAAAAACAKAAAAAwAAAACAAAAJwAAABgAAAACAAAAAAAAAP8VFQAAAAAAJQAAAAwAAAACAAAAJQAAAAwAAAAIAACAVgAAADAAAAA0AQAAPgIAADUBAABMAgAABQAAADQBPQI0AU4CNQFOAjUBPQI0AT0CJQAAAAwAAAAIAACAJQAAAAwAAAAAAACAKAAAAAwAAAACAAAAJwAAABgAAAACAAAAAAAAAP8SEgAAAAAAJQAAAAwAAAACAAAAJQAAAAwAAAAIAACAVgAAADAAAAA1AQAAPgIAADYBAABMAgAABQAAADUBPQI1AU4CNgFOAjYBPQI1AT0CJQAAAAwAAAAIAACAJQAAAAwAAAAAAACAKAAAAAwAAAACAAAAJwAAABgAAAACAAAAAAAAAP8PDwAAAAAAJQAAAAwAAAACAAAAJQAAAAwAAAAIAACAVgAAADAAAAA2AQAAPgIAADgBAABMAgAABQAAADYBPQI2AU4COAFOAjgBPQI2AT0CJQAAAAwAAAAIAACAJQAAAAwAAAAAAACAKAAAAAwAAAACAAAAJwAAABgAAAACAAAAAAAAAP8LCwAAAAAAJQAAAAwAAAACAAAAJQAAAAwAAAAIAACAVgAAADAAAAA4AQAAPgIAADoBAABMAgAABQAAADgBPQI4AU4COgFOAjoBPQI4AT0CJQAAAAwAAAAIAACAJQAAAAwAAAAAAACAKAAAAAwAAAACAAAAJwAAABgAAAACAAAAAAAAAP8AAAAAAAAAJQAAAAwAAAACAAAAJQAAAAwAAAAIAACAVgAAADAAAAA6AQAAPgIAADsBAABMAgAABQAAADoBPQI6AU4CPQFOAj0BPQI6AT0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WtRjEObMR1ECEAKAVgIAABMCAAAAhDA2wQAAACKAAAAAwAAAAAAAAAAAADEAACARAAAgEQ8PP//AAD//zw8//8AAP//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gAAAAEAAAAAAAAAqMZfxw8Eg0ioxl9HJQAAAAwAAAAIAACAJwAAABgAAAACAAAAAAAAAP88PAAAAAAAJQAAAAwAAAACAAAAJQAAAAwAAAAIAACAVgAAADAAAAAYAQAAbAIAABsBAAB0AgAABQAAABgBbAIYAXQCGwF0AhsBbAIYAWwCJQAAAAwAAAAIAACAJQAAAAwAAAAAAACAKAAAAAwAAAACAAAAJwAAABgAAAACAAAAAAAAAP87OwAAAAAAJQAAAAwAAAACAAAAJQAAAAwAAAAIAACAVgAAADAAAAAbAQAAbAIAABwBAAB0AgAABQAAABsBbAIbAXQCHAF0AhwBbAIbAWwCJQAAAAwAAAAIAACAJQAAAAwAAAAAAACAKAAAAAwAAAACAAAAJwAAABgAAAACAAAAAAAAAP86OgAAAAAAJQAAAAwAAAACAAAAJQAAAAwAAAAIAACAVgAAADAAAAAcAQAAbAIAAB8BAAB0AgAABQAAABwBbAIcAXQCHwF0Ah8BbAIcAWwCJQAAAAwAAAAIAACAJQAAAAwAAAAAAACAKAAAAAwAAAACAAAAJwAAABgAAAACAAAAAAAAAP85OQAAAAAAJQAAAAwAAAACAAAAJQAAAAwAAAAIAACAVgAAADAAAAAfAQAAbAIAACABAAB0AgAABQAAAB8BbAIfAXQCIAF0AiABbAIfAWwCJQAAAAwAAAAIAACAJQAAAAwAAAAAAACAKAAAAAwAAAACAAAAJwAAABgAAAACAAAAAAAAAP84OAAAAAAAJQAAAAwAAAACAAAAJQAAAAwAAAAIAACAVgAAADAAAAAgAQAAbAIAACIBAAB0AgAABQAAACABbAIgAXQCIgF0AiIBbAIgAWwCJQAAAAwAAAAIAACAJQAAAAwAAAAAAACAKAAAAAwAAAACAAAAJwAAABgAAAACAAAAAAAAAP82NgAAAAAAJQAAAAwAAAACAAAAJQAAAAwAAAAIAACAVgAAADAAAAAiAQAAbAIAACQBAAB0AgAABQAAACIBbAIiAXQCJAF0AiQBbAIiAWwCJQAAAAwAAAAIAACAJQAAAAwAAAAAAACAKAAAAAwAAAACAAAAJwAAABgAAAACAAAAAAAAAP80NAAAAAAAJQAAAAwAAAACAAAAJQAAAAwAAAAIAACAVgAAADAAAAAkAQAAbAIAACUBAAB0AgAABQAAACQBbAIkAXQCJQF0AiUBbAIkAWwCJQAAAAwAAAAIAACAJQAAAAwAAAAAAACAKAAAAAwAAAACAAAAJwAAABgAAAACAAAAAAAAAP8yMgAAAAAAJQAAAAwAAAACAAAAJQAAAAwAAAAIAACAVgAAADAAAAAlAQAAbAIAACcBAAB0AgAABQAAACUBbAIlAXQCJwF0AicBbAIlAWwCJQAAAAwAAAAIAACAJQAAAAwAAAAAAACAKAAAAAwAAAACAAAAJwAAABgAAAACAAAAAAAAAP8wMAAAAAAAJQAAAAwAAAACAAAAJQAAAAwAAAAIAACAVgAAADAAAAAnAQAAbAIAACgBAAB0AgAABQAAACcBbAInAXQCKAF0AigBbAInAWwCJQAAAAwAAAAIAACAJQAAAAwAAAAAAACAKAAAAAwAAAACAAAAJwAAABgAAAACAAAAAAAAAP8uLgAAAAAAJQAAAAwAAAACAAAAJQAAAAwAAAAIAACAVgAAADAAAAAoAQAAbAIAACkBAAB0AgAABQAAACgBbAIoAXQCKQF0AikBbAIoAWwCJQAAAAwAAAAIAACAJQAAAAwAAAAAAACAKAAAAAwAAAACAAAAJwAAABgAAAACAAAAAAAAAP8tLQAAAAAAJQAAAAwAAAACAAAAJQAAAAwAAAAIAACAVgAAADAAAAApAQAAbAIAACoBAAB0AgAABQAAACkBbAIpAXQCKgF0AioBbAIpAWwCJQAAAAwAAAAIAACAJQAAAAwAAAAAAACAKAAAAAwAAAACAAAAJwAAABgAAAACAAAAAAAAAP8rKwAAAAAAJQAAAAwAAAACAAAAJQAAAAwAAAAIAACAVgAAADAAAAAqAQAAbAIAACsBAAB0AgAABQAAACoBbAIqAXQCKwF0AisBbAIqAWwCJQAAAAwAAAAIAACAJQAAAAwAAAAAAACAKAAAAAwAAAACAAAAJwAAABgAAAACAAAAAAAAAP8pKQAAAAAAJQAAAAwAAAACAAAAJQAAAAwAAAAIAACAVgAAADAAAAArAQAAbAIAACwBAAB0AgAABQAAACsBbAIrAXQCLAF0AiwBbAIrAWwCJQAAAAwAAAAIAACAJQAAAAwAAAAAAACAKAAAAAwAAAACAAAAJwAAABgAAAACAAAAAAAAAP8nJwAAAAAAJQAAAAwAAAACAAAAJQAAAAwAAAAIAACAVgAAADAAAAAsAQAAbAIAAC0BAAB0AgAABQAAACwBbAIsAXQCLQF0Ai0BbAIsAWwCJQAAAAwAAAAIAACAJQAAAAwAAAAAAACAKAAAAAwAAAACAAAAJwAAABgAAAACAAAAAAAAAP8kJAAAAAAAJQAAAAwAAAACAAAAJQAAAAwAAAAIAACAVgAAADAAAAAtAQAAbAIAAC4BAAB0AgAABQAAAC0BbAItAXQCLgF0Ai4BbAItAWwCJQAAAAwAAAAIAACAJQAAAAwAAAAAAACAKAAAAAwAAAACAAAAJwAAABgAAAACAAAAAAAAAP8iIgAAAAAAJQAAAAwAAAACAAAAJQAAAAwAAAAIAACAVgAAADAAAAAuAQAAbAIAAC8BAAB0AgAABQAAAC4BbAIuAXQCLwF0Ai8BbAIuAWwCJQAAAAwAAAAIAACAJQAAAAwAAAAAAACAKAAAAAwAAAACAAAAJwAAABgAAAACAAAAAAAAAP8fHwAAAAAAJQAAAAwAAAACAAAAJQAAAAwAAAAIAACAVgAAADAAAAAvAQAAbAIAADABAAB0AgAABQAAAC8BbAIvAXQCMAF0AjABbAIvAWwCJQAAAAwAAAAIAACAJQAAAAwAAAAAAACAKAAAAAwAAAACAAAAJwAAABgAAAACAAAAAAAAAP8eHgAAAAAAJQAAAAwAAAACAAAAJQAAAAwAAAAIAACAVgAAADAAAAAwAQAAbAIAADEBAAB0AgAABQAAADABbAIwAXQCMQF0AjEBbAIwAWwCJQAAAAwAAAAIAACAJQAAAAwAAAAAAACAKAAAAAwAAAACAAAAJwAAABgAAAACAAAAAAAAAP8aGgAAAAAAJQAAAAwAAAACAAAAJQAAAAwAAAAIAACAVgAAADAAAAAxAQAAbAIAADIBAAB0AgAABQAAADEBbAIxAXQCMgF0AjIBbAIxAWwCJQAAAAwAAAAIAACAJQAAAAwAAAAAAACAKAAAAAwAAAACAAAAJwAAABgAAAACAAAAAAAAAP8ZGQAAAAAAJQAAAAwAAAACAAAAJQAAAAwAAAAIAACAVgAAADAAAAAyAQAAbAIAADMBAAB0AgAABQAAADIBbAIyAXQCMwF0AjMBbAIyAWwCJQAAAAwAAAAIAACAJQAAAAwAAAAAAACAKAAAAAwAAAACAAAAJwAAABgAAAACAAAAAAAAAP8XFwAAAAAAJQAAAAwAAAACAAAAJQAAAAwAAAAIAACAVgAAADAAAAAzAQAAbAIAADQBAAB0AgAABQAAADMBbAIzAXQCNAF0AjQBbAIzAWwCJQAAAAwAAAAIAACAJQAAAAwAAAAAAACAKAAAAAwAAAACAAAAJwAAABgAAAACAAAAAAAAAP8VFQAAAAAAJQAAAAwAAAACAAAAJQAAAAwAAAAIAACAVgAAADAAAAA0AQAAbAIAADUBAAB0AgAABQAAADQBbAI0AXQCNQF0AjUBbAI0AWwCJQAAAAwAAAAIAACAJQAAAAwAAAAAAACAKAAAAAwAAAACAAAAJwAAABgAAAACAAAAAAAAAP8SEgAAAAAAJQAAAAwAAAACAAAAJQAAAAwAAAAIAACAVgAAADAAAAA1AQAAbAIAADYBAAB0AgAABQAAADUBbAI1AXQCNgF0AjYBbAI1AWwCJQAAAAwAAAAIAACAJQAAAAwAAAAAAACAKAAAAAwAAAACAAAAJwAAABgAAAACAAAAAAAAAP8PDwAAAAAAJQAAAAwAAAACAAAAJQAAAAwAAAAIAACAVgAAADAAAAA2AQAAbAIAADgBAAB0AgAABQAAADYBbAI2AXQCOAF0AjgBbAI2AWwCJQAAAAwAAAAIAACAJQAAAAwAAAAAAACAKAAAAAwAAAACAAAAJwAAABgAAAACAAAAAAAAAP8LCwAAAAAAJQAAAAwAAAACAAAAJQAAAAwAAAAIAACAVgAAADAAAAA4AQAAbAIAADoBAAB0AgAABQAAADgBbAI4AXQCOgF0AjoBbAI4AWwCJQAAAAwAAAAIAACAJQAAAAwAAAAAAACAKAAAAAwAAAACAAAAJwAAABgAAAACAAAAAAAAAP8AAAAAAAAAJQAAAAwAAAACAAAAJQAAAAwAAAAIAACAVgAAADAAAAA6AQAAbAIAADwBAAB0AgAABQAAADoBbAI6AXQCPAF0AjwBbAI6AWw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WtRjEPEFiBECEAKAVgIAABMCAAAAhDA2wQAAACKAAAAAwAAAAAAAAAAAADEAACARAAAgEQ8PP//AAD//zw8//8AAP//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gAAACEAAAAIAAAAOwAAAAgAAAATAAAADAAAAAEAAAAkAAAAJAAAAAAAgD0AAAAAAAAAAAAAgD0AAAAAAAAAAAIAAAAbAAAAEAAAALsRAAD+JwAAWAAAACgAAAAAAAAAAAAAAP//////////AwAAAJ0R/ieDEegngxHJJ1kAAAAoAAAAAAAAAAAAAAD//////////wMAAACDEXsnthN7J7YTySdYAAAAKAAAAAAAAAAAAAAA//////////8DAAAAthPoJ5sT/id+E/4nWQAAACQAAAAAAAAAAAAAAP//////////AgAAALsR/ie7Ef4nPQAAAAgAAAAkAAAAJAAAAAAAgEEAAAAAAAAAAAAAgEEAAAAAAAAAAAIAAAA8AAAACAAAAEMAAAAMAAAAAQAAABMAAAAMAAAAAQAAACUAAAAMAAAACAAAgCcAAAAYAAAAAgAAAAAAAAD/PDwAAAAAACUAAAAMAAAAAgAAACUAAAAMAAAACAAAgFYAAAAwAAAAGQEAAHgCAAAbAQAAfwIAAAUAAAAYAXcCGAGBAhsBgQIbAXcCGAF3AiUAAAAMAAAACAAAgCUAAAAMAAAAAAAAgCgAAAAMAAAAAgAAACcAAAAYAAAAAgAAAAAAAAD/OzsAAAAAACUAAAAMAAAAAgAAACUAAAAMAAAACAAAgFYAAAAwAAAAGwEAAHgCAAAcAQAAfwIAAAUAAAAbAXcCGwGBAhwBgQIcAXcCGwF3AiUAAAAMAAAACAAAgCUAAAAMAAAAAAAAgCgAAAAMAAAAAgAAACcAAAAYAAAAAgAAAAAAAAD/OjoAAAAAACUAAAAMAAAAAgAAACUAAAAMAAAACAAAgFYAAAAwAAAAHAEAAHgCAAAfAQAAfwIAAAUAAAAcAXcCHAGBAh8BgQIfAXcCHAF3AiUAAAAMAAAACAAAgCUAAAAMAAAAAAAAgCgAAAAMAAAAAgAAACcAAAAYAAAAAgAAAAAAAAD/OTkAAAAAACUAAAAMAAAAAgAAACUAAAAMAAAACAAAgFYAAAAwAAAAHwEAAHgCAAAgAQAAfwIAAAUAAAAfAXcCHwGBAiABgQIgAXcCHwF3AiUAAAAMAAAACAAAgCUAAAAMAAAAAAAAgCgAAAAMAAAAAgAAACcAAAAYAAAAAgAAAAAAAAD/ODgAAAAAACUAAAAMAAAAAgAAACUAAAAMAAAACAAAgFYAAAAwAAAAIAEAAHgCAAAiAQAAfwIAAAUAAAAgAXcCIAGBAiIBgQIiAXcCIAF3AiUAAAAMAAAACAAAgCUAAAAMAAAAAAAAgCgAAAAMAAAAAgAAACcAAAAYAAAAAgAAAAAAAAD/NjYAAAAAACUAAAAMAAAAAgAAACUAAAAMAAAACAAAgFYAAAAwAAAAIgEAAHgCAAAkAQAAfwIAAAUAAAAiAXcCIgGBAiQBgQIkAXcCIgF3AiUAAAAMAAAACAAAgCUAAAAMAAAAAAAAgCgAAAAMAAAAAgAAACcAAAAYAAAAAgAAAAAAAAD/NDQAAAAAACUAAAAMAAAAAgAAACUAAAAMAAAACAAAgFYAAAAwAAAAJAEAAHgCAAAlAQAAfwIAAAUAAAAkAXcCJAGBAiUBgQIlAXcCJAF3AiUAAAAMAAAACAAAgCUAAAAMAAAAAAAAgCgAAAAMAAAAAgAAACcAAAAYAAAAAgAAAAAAAAD/MjIAAAAAACUAAAAMAAAAAgAAACUAAAAMAAAACAAAgFYAAAAwAAAAJQEAAHgCAAAnAQAAfwIAAAUAAAAlAXcCJQGBAicBgQInAXcCJQF3AiUAAAAMAAAACAAAgCUAAAAMAAAAAAAAgCgAAAAMAAAAAgAAACcAAAAYAAAAAgAAAAAAAAD/MDAAAAAAACUAAAAMAAAAAgAAACUAAAAMAAAACAAAgFYAAAAwAAAAJwEAAHgCAAAoAQAAfwIAAAUAAAAnAXcCJwGBAigBgQIoAXcCJwF3AiUAAAAMAAAACAAAgCUAAAAMAAAAAAAAgCgAAAAMAAAAAgAAACcAAAAYAAAAAgAAAAAAAAD/Li4AAAAAACUAAAAMAAAAAgAAACUAAAAMAAAACAAAgFYAAAAwAAAAKAEAAHgCAAApAQAAfwIAAAUAAAAoAXcCKAGBAikBgQIpAXcCKAF3AiUAAAAMAAAACAAAgCUAAAAMAAAAAAAAgCgAAAAMAAAAAgAAACcAAAAYAAAAAgAAAAAAAAD/LS0AAAAAACUAAAAMAAAAAgAAACUAAAAMAAAACAAAgFYAAAAwAAAAKQEAAHgCAAAqAQAAfwIAAAUAAAApAXcCKQGBAioBgQIqAXcCKQF3AiUAAAAMAAAACAAAgCUAAAAMAAAAAAAAgCgAAAAMAAAAAgAAACcAAAAYAAAAAgAAAAAAAAD/KysAAAAAACUAAAAMAAAAAgAAACUAAAAMAAAACAAAgFYAAAAwAAAAKgEAAHgCAAArAQAAfwIAAAUAAAAqAXcCKgGBAisBgQIrAXcCKgF3AiUAAAAMAAAACAAAgCUAAAAMAAAAAAAAgCgAAAAMAAAAAgAAACcAAAAYAAAAAgAAAAAAAAD/KSkAAAAAACUAAAAMAAAAAgAAACUAAAAMAAAACAAAgFYAAAAwAAAAKwEAAHgCAAAsAQAAfwIAAAUAAAArAXcCKwGBAiwBgQIsAXcCKwF3AiUAAAAMAAAACAAAgCUAAAAMAAAAAAAAgCgAAAAMAAAAAgAAACcAAAAYAAAAAgAAAAAAAAD/JycAAAAAACUAAAAMAAAAAgAAACUAAAAMAAAACAAAgFYAAAAwAAAALAEAAHgCAAAtAQAAfwIAAAUAAAAsAXcCLAGBAi0BgQItAXcCLAF3AiUAAAAMAAAACAAAgCUAAAAMAAAAAAAAgCgAAAAMAAAAAgAAACcAAAAYAAAAAgAAAAAAAAD/JCQAAAAAACUAAAAMAAAAAgAAACUAAAAMAAAACAAAgFYAAAAwAAAALQEAAHgCAAAuAQAAfwIAAAUAAAAtAXcCLQGBAi4BgQIuAXcCLQF3AiUAAAAMAAAACAAAgCUAAAAMAAAAAAAAgCgAAAAMAAAAAgAAACcAAAAYAAAAAgAAAAAAAAD/IiIAAAAAACUAAAAMAAAAAgAAACUAAAAMAAAACAAAgFYAAAAwAAAALgEAAHgCAAAvAQAAfwIAAAUAAAAuAXcCLgGBAi8BgQIvAXcCLgF3AiUAAAAMAAAACAAAgCUAAAAMAAAAAAAAgCgAAAAMAAAAAgAAACcAAAAYAAAAAgAAAAAAAAD/Hx8AAAAAACUAAAAMAAAAAgAAACUAAAAMAAAACAAAgFYAAAAwAAAALwEAAHgCAAAwAQAAfwIAAAUAAAAvAXcCLwGBAjABgQIwAXcCLwF3AiUAAAAMAAAACAAAgCUAAAAMAAAAAAAAgCgAAAAMAAAAAgAAACcAAAAYAAAAAgAAAAAAAAD/Hh4AAAAAACUAAAAMAAAAAgAAACUAAAAMAAAACAAAgFYAAAAwAAAAMAEAAHgCAAAxAQAAfwIAAAUAAAAwAXcCMAGBAjEBgQIxAXcCMAF3AiUAAAAMAAAACAAAgCUAAAAMAAAAAAAAgCgAAAAMAAAAAgAAACcAAAAYAAAAAgAAAAAAAAD/GhoAAAAAACUAAAAMAAAAAgAAACUAAAAMAAAACAAAgFYAAAAwAAAAMQEAAHgCAAAyAQAAfwIAAAUAAAAxAXcCMQGBAjIBgQIyAXcCMQF3AiUAAAAMAAAACAAAgCUAAAAMAAAAAAAAgCgAAAAMAAAAAgAAACcAAAAYAAAAAgAAAAAAAAD/GRkAAAAAACUAAAAMAAAAAgAAACUAAAAMAAAACAAAgFYAAAAwAAAAMgEAAHgCAAAzAQAAfwIAAAUAAAAyAXcCMgGBAjMBgQIzAXcCMgF3AiUAAAAMAAAACAAAgCUAAAAMAAAAAAAAgCgAAAAMAAAAAgAAACcAAAAYAAAAAgAAAAAAAAD/FxcAAAAAACUAAAAMAAAAAgAAACUAAAAMAAAACAAAgFYAAAAwAAAAMwEAAHgCAAA0AQAAfwIAAAUAAAAzAXcCMwGBAjQBgQI0AXcCMwF3AiUAAAAMAAAACAAAgCUAAAAMAAAAAAAAgCgAAAAMAAAAAgAAACcAAAAYAAAAAgAAAAAAAAD/FRUAAAAAACUAAAAMAAAAAgAAACUAAAAMAAAACAAAgFYAAAAwAAAANAEAAHgCAAA1AQAAfwIAAAUAAAA0AXcCNAGBAjUBgQI1AXcCNAF3AiUAAAAMAAAACAAAgCUAAAAMAAAAAAAAgCgAAAAMAAAAAgAAACcAAAAYAAAAAgAAAAAAAAD/EhIAAAAAACUAAAAMAAAAAgAAACUAAAAMAAAACAAAgFYAAAAwAAAANQEAAHgCAAA2AQAAfwIAAAUAAAA1AXcCNQGBAjYBgQI2AXcCNQF3AiUAAAAMAAAACAAAgCUAAAAMAAAAAAAAgCgAAAAMAAAAAgAAACcAAAAYAAAAAgAAAAAAAAD/Dw8AAAAAACUAAAAMAAAAAgAAACUAAAAMAAAACAAAgFYAAAAwAAAANgEAAHgCAAA4AQAAfwIAAAUAAAA2AXcCNgGBAjgBgQI4AXcCNgF3AiUAAAAMAAAACAAAgCUAAAAMAAAAAAAAgCgAAAAMAAAAAgAAACcAAAAYAAAAAgAAAAAAAAD/CwsAAAAAACUAAAAMAAAAAgAAACUAAAAMAAAACAAAgFYAAAAwAAAAOAEAAHgCAAA6AQAAfwIAAAUAAAA4AXcCOAGBAjoBgQI6AXcCOAF3AiUAAAAMAAAACAAAgCUAAAAMAAAAAAAAgCgAAAAMAAAAAgAAACcAAAAYAAAAAgAAAAAAAAD/AAAAAAAAACUAAAAMAAAAAgAAACUAAAAMAAAACAAAgFYAAAAwAAAAOgEAAHgCAAA7AQAAfwIAAAUAAAA6AXcCOgGBAj0BgQI9AXcCOgF3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Kr5ItDS3kT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AAD//ygAAAAMAAAAAQAAACQAAAAkAAAAAACAPQAAAAAAAAAAAACAPQAAAAAAAAAAAgAAACcAAAAYAAAAAQAAAAAAAAD/AAAAAAAAACUAAAAMAAAAAQAAABMAAAAMAAAAAQAAADsAAAAIAAAAGwAAABAAAADEEwAA1yQAAFkAAAAkAAAAAAAAAAAAAAD//////////wIAAAB1EdckdREIJFgAAAAoAAAAAAAAAAAAAAD//////////wMAAAB2EeIjlBHFI7sRxSM2AAAAEAAAAH4TAADFIwAAWAAAACgAAAAAAAAAAAAAAP//////////AwAAAKUTxSPDE+IjxBMIJDYAAAAQAAAAxBMAANckAAA9AAAACAAAABsAAAAQAAAAkBEAALokAABZAAAAJAAAAAAAAAAAAAAA//////////8CAAAAqBO6JKgTCCRYAAAAKAAAAAAAAAAAAAAA//////////8DAAAAqBPwI5MT4iN+E+IjNgAAABAAAAC7EQAA4iMAAFgAAAAoAAAAAAAAAAAAAAD//////////wMAAACmEeIjkRHwI5ARCSQ2AAAAEAAAAJARAAC6JAAAPQAAAAgAAAA8AAAACAAAAD4AAAAYAAAAFwEAADwCAAA9AQAAT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r5ItDl2sdRAhAAQN0AAAAaAAAAAIQwNsKAAAAAAAAAPZ6nT4AAAAAAAAAAAAAAAAAAAAAvFGfvfZ6nT68UZ+99nqdPgAAAAAjq2c8UcB3vJ09lj5RwHe8nT2WPqw3gL0jq2c8rDeAvSOrZzxRwHe8AAEBAYEAAQEBgYEAFEABgBAAAAAEAAAAAAD//yQAAAAkAAAAAACAPQAAAAAAAAAAAACAPQAAAAAAAAAAAgAAACUAAAAMAAAAAQAAABMAAAAMAAAAAQAAACUAAAAMAAAACAAAgFsAAABQAAAAFwEAAGsCAAA9AQAAdgIAAAIAAAAKAAAABQAAAAUAAADEE1MndRFTJ3URvibEE74mxBNTJ5ARNieoEzYnqBPbJpAR2yaQETY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qvki0MVUSB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AAA//8kAAAAJAAAAAAAgD0AAAAAAAAAAAAAgD0AAAAAAAAAAAIAAAAlAAAADAAAAAEAAAATAAAADAAAAAEAAAA7AAAACAAAABsAAAAQAAAAfhMAAA0oAAA2AAAAEAAAALsRAAANKAAAWAAAACgAAAAAAAAAAAAAAP//////////AwAAAJQRDSh2Ee8ndRHJJ1kAAAAoAAAAAAAAAAAAAAD//////////wMAAAB1EW0nxBNtJ8QTySdYAAAAKAAAAAAAAAAAAAAA//////////8DAAAAwxPvJ6UTDSh+Ew0oPQAAAAgAAAAbAAAAEAAAAJARAACKJwAANgAAABAAAACQEQAAyScAAFgAAAAoAAAAAAAAAAAAAAD//////////wMAAACREeEnphHwJ7sR8Cc2AAAAEAAAAH4TAADwJwAAWAAAACgAAAAAAAAAAAAAAP//////////AwAAAJMT8CeoE+EnqBPJJ1kAAAAoAAAAAAAAAAAAAAD//////////wMAAACoE4onkBGKJ5ARiic9AAAACAAAADwAAAAIAAAAPgAAABgAAAAXAQAAdgIAAD0BAAC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qvki0PcmxpECEABA3QAAABoAAAAAhDA2woAAAAAAAAA9nqdPgAAAKQAAAAAAAAApAAAAAB7g2e+9nqdPnuDZ772ep0+AAAApCOrZzzJdXi8nT2WPsl1eLydPZY+dgdYviOrZzx2B1i+I6tnPMl1eLwAAQEBgQABAQGBgwAUQAGAEAAAAAQAAAAAAP//JAAAACQAAAAAAIA9AAAAAAAAAAAAAIA9AAAAAAAAAAACAAAAJQAAAAwAAAABAAAAEwAAAAwAAAABAAAAJQAAAAwAAAAIAACAWwAAAFAAAAAXAQAATgIAAD0BAABqAgAAAgAAAAoAAAAFAAAABQAAAMQTnyZ1EZ8mdRHtJMQT7STEE58mkBGCJqgTgiaoEwolkBEKJZARgi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myiTQ1YiF0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AAD//yQAAAAkAAAAAACAPQAAAAAAAAAAAACAPQAAAAAAAAAAAgAAACUAAAAMAAAAAQAAABMAAAAMAAAAAQAAADsAAAAIAAAAGwAAABAAAACcEgAAOyUAAFgAAABMAAAAAAAAAAAAAAD//////////wwAAAB6EjslXhJZJV4SfiVeEqMlehLBJZwSwSW/EsEl2xKjJdsSfiXbElklvxI7JZwSOyU9AAAACAAAABsAAAAQAAAAnBIAAKwlAABYAAAAcAAAAAAAAAAAAAAA//////////8VAAAAhBKsJXESmCVxEn4lcRJoJYASViWTElIlkxJhJZMScCWTEoAlkxKNJaYSjSWmEoAlphJwJaYSYSWmElIluRJWJcgSaCXIEn4lyBKYJbQSrCWcEqwlPQAAAAgAAAA8AAAACAAAAD4AAAAYAAAAJQEAAFMCAAAuAQAAX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mL21DjGEaRAhACAFYCAAATAgAAAIQwNsEAAAAigAAAAMAAAAAAAAAAAAAxAAAgEQAAIBE+5EA/8BwAP/7kQD/wHAA/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IAAAAIQAAAAgAAAA7AAAACAAAABMAAAAMAAAAAQAAACQAAAAkAAAAAACAPQAAAAAAAAAAAACAPQAAAAAAAAAAAgAAABsAAAAQAAAAyw4AAPwkAABZAAAAMAAAAAAAAAAAAAAA//////////8FAAAAyw6RJv8QkSb/EPwkyw78JMsO/CQ9AAAACAAAABsAAAAQAAAA5Q8AALclAABYAAAATAAAAAAAAAAAAAAA//////////8MAAAAyA+3JbAPnSWwD34lsA9eJcgPRSXlD0UlAhBFJRoQXiUaEH4lGhCdJQIQtyXlD7clPQAAAAgAAAAkAAAAJAAAAAAAgEEAAAAAAAAAAAAAgEEAAAAAAAAAAAIAAAA8AAAACAAAAEMAAAAMAAAAAQAAABMAAAAMAAAAAQAAACUAAAAMAAAACAAAgCcAAAAYAAAAAgAAAAAAAAAAkfsAAAAAACUAAAAMAAAAAgAAACUAAAAMAAAACAAAgFYAAAAwAAAA7QAAAFACAADuAAAAaQIAAAUAAADsAE8C7ABqAu4AagLuAE8C7ABPAiUAAAAMAAAACAAAgCUAAAAMAAAAAAAAgCgAAAAMAAAAAgAAACcAAAAYAAAAAgAAAAAAAAAAkfoAAAAAACUAAAAMAAAAAgAAACUAAAAMAAAACAAAgFYAAAAwAAAA7gAAAFACAADvAAAAaQIAAAUAAADuAE8C7gBqAu8AagLvAE8C7gBPAiUAAAAMAAAACAAAgCUAAAAMAAAAAAAAgCgAAAAMAAAAAgAAACcAAAAYAAAAAgAAAAAAAAAAkPoAAAAAACUAAAAMAAAAAgAAACUAAAAMAAAACAAAgFYAAAAwAAAA7wAAAFACAADwAAAAaQIAAAUAAADvAE8C7wBqAvAAagLwAE8C7wBPAiUAAAAMAAAACAAAgCUAAAAMAAAAAAAAgCgAAAAMAAAAAgAAACcAAAAYAAAAAgAAAAAAAAAAkPkAAAAAACUAAAAMAAAAAgAAACUAAAAMAAAACAAAgFYAAAAwAAAA8AAAAFACAADxAAAAaQIAAAUAAADwAE8C8ABqAvEAagLxAE8C8ABPAiUAAAAMAAAACAAAgCUAAAAMAAAAAAAAgCgAAAAMAAAAAgAAACcAAAAYAAAAAgAAAAAAAAAAkPgAAAAAACUAAAAMAAAAAgAAACUAAAAMAAAACAAAgFYAAAAwAAAA8QAAAFACAADyAAAAaQIAAAUAAADxAE8C8QBqAvIAagLyAE8C8QBPAiUAAAAMAAAACAAAgCUAAAAMAAAAAAAAgCgAAAAMAAAAAgAAACcAAAAYAAAAAgAAAAAAAAAAj/cAAAAAACUAAAAMAAAAAgAAACUAAAAMAAAACAAAgFYAAAAwAAAA8gAAAFACAADzAAAAaQIAAAUAAADyAE8C8gBqAvMAagLzAE8C8gBPAiUAAAAMAAAACAAAgCUAAAAMAAAAAAAAgCgAAAAMAAAAAgAAACcAAAAYAAAAAgAAAAAAAAAAjvYAAAAAACUAAAAMAAAAAgAAACUAAAAMAAAACAAAgFYAAAAwAAAA8wAAAFACAAD0AAAAaQIAAAUAAADzAE8C8wBqAvQAagL0AE8C8wBPAiUAAAAMAAAACAAAgCUAAAAMAAAAAAAAgCgAAAAMAAAAAgAAACcAAAAYAAAAAgAAAAAAAAAAjvUAAAAAACUAAAAMAAAAAgAAACUAAAAMAAAACAAAgFYAAAAwAAAA9AAAAFACAAD1AAAAaQIAAAUAAAD0AE8C9ABqAvUAagL1AE8C9ABPAiUAAAAMAAAACAAAgCUAAAAMAAAAAAAAgCgAAAAMAAAAAgAAACcAAAAYAAAAAgAAAAAAAAAAjfQAAAAAACUAAAAMAAAAAgAAACUAAAAMAAAACAAAgFYAAAAwAAAA9QAAAFACAAD2AAAAaQIAAAUAAAD1AE8C9QBqAvYAagL2AE8C9QBPAiUAAAAMAAAACAAAgCUAAAAMAAAAAAAAgCgAAAAMAAAAAgAAACcAAAAYAAAAAgAAAAAAAAAAjPIAAAAAACUAAAAMAAAAAgAAACUAAAAMAAAACAAAgFYAAAAwAAAA9gAAAFACAAD3AAAAaQIAAAUAAAD2AE8C9gBqAvcAagL3AE8C9gBPAiUAAAAMAAAACAAAgCUAAAAMAAAAAAAAgCgAAAAMAAAAAgAAACcAAAAYAAAAAgAAAAAAAAAAi/AAAAAAACUAAAAMAAAAAgAAACUAAAAMAAAACAAAgFYAAAAwAAAA9wAAAFACAAD4AAAAaQIAAAUAAAD3AE8C9wBqAvgAagL4AE8C9wBPAiUAAAAMAAAACAAAgCUAAAAMAAAAAAAAgCgAAAAMAAAAAgAAACcAAAAYAAAAAgAAAAAAAAAAiu4AAAAAACUAAAAMAAAAAgAAACUAAAAMAAAACAAAgFYAAAAwAAAA+AAAAFACAAD5AAAAaQIAAAUAAAD4AE8C+ABqAvkAagL5AE8C+ABPAiUAAAAMAAAACAAAgCUAAAAMAAAAAAAAgCgAAAAMAAAAAgAAACcAAAAYAAAAAgAAAAAAAAAAiewAAAAAACUAAAAMAAAAAgAAACUAAAAMAAAACAAAgFYAAAAwAAAA+QAAAFACAAD6AAAAaQIAAAUAAAD5AE8C+QBqAvoAagL6AE8C+QBPAiUAAAAMAAAACAAAgCUAAAAMAAAAAAAAgCgAAAAMAAAAAgAAACcAAAAYAAAAAgAAAAAAAAAAh+oAAAAAACUAAAAMAAAAAgAAACUAAAAMAAAACAAAgFYAAAAwAAAA+gAAAFACAAD7AAAAaQIAAAUAAAD6AE8C+gBqAvsAagL7AE8C+gBPAiUAAAAMAAAACAAAgCUAAAAMAAAAAAAAgCgAAAAMAAAAAgAAACcAAAAYAAAAAgAAAAAAAAAAhucAAAAAACUAAAAMAAAAAgAAACUAAAAMAAAACAAAgFYAAAAwAAAA+wAAAFACAAD8AAAAaQIAAAUAAAD7AE8C+wBqAvwAagL8AE8C+wBPAiUAAAAMAAAACAAAgCUAAAAMAAAAAAAAgCgAAAAMAAAAAgAAACcAAAAYAAAAAgAAAAAAAAAAhOUAAAAAACUAAAAMAAAAAgAAACUAAAAMAAAACAAAgFYAAAAwAAAA/AAAAFACAAD9AAAAaQIAAAUAAAD8AE8C/ABqAv0AagL9AE8C/ABPAiUAAAAMAAAACAAAgCUAAAAMAAAAAAAAgCgAAAAMAAAAAgAAACcAAAAYAAAAAgAAAAAAAAAAg+IAAAAAACUAAAAMAAAAAgAAACUAAAAMAAAACAAAgFYAAAAwAAAA/QAAAFACAAD+AAAAaQIAAAUAAAD9AE8C/QBqAv4AagL+AE8C/QBPAiUAAAAMAAAACAAAgCUAAAAMAAAAAAAAgCgAAAAMAAAAAgAAACcAAAAYAAAAAgAAAAAAAAAAgd8AAAAAACUAAAAMAAAAAgAAACUAAAAMAAAACAAAgFYAAAAwAAAA/gAAAFACAAD/AAAAaQIAAAUAAAD+AE8C/gBqAv8AagL/AE8C/gBPAiUAAAAMAAAACAAAgCUAAAAMAAAAAAAAgCgAAAAMAAAAAgAAACcAAAAYAAAAAgAAAAAAAAAAgNwAAAAAACUAAAAMAAAAAgAAACUAAAAMAAAACAAAgFYAAAAwAAAA/wAAAFACAAAAAQAAaQIAAAUAAAD/AE8C/wBqAgABagIAAU8C/wBPAiUAAAAMAAAACAAAgCUAAAAMAAAAAAAAgCgAAAAMAAAAAgAAACcAAAAYAAAAAgAAAAAAAAAAftoAAAAAACUAAAAMAAAAAgAAACUAAAAMAAAACAAAgFYAAAAwAAAAAAEAAFACAAABAQAAaQIAAAUAAAAAAU8CAAFqAgEBagIBAU8CAAFPAiUAAAAMAAAACAAAgCUAAAAMAAAAAAAAgCgAAAAMAAAAAgAAACcAAAAYAAAAAgAAAAAAAAAAfdcAAAAAACUAAAAMAAAAAgAAACUAAAAMAAAACAAAgFYAAAAwAAAAAQEAAFACAAACAQAAaQIAAAUAAAABAU8CAQFqAgIBagICAU8CAQFPAiUAAAAMAAAACAAAgCUAAAAMAAAAAAAAgCgAAAAMAAAAAgAAACcAAAAYAAAAAgAAAAAAAAAAe9QAAAAAACUAAAAMAAAAAgAAACUAAAAMAAAACAAAgFYAAAAwAAAAAgEAAFACAAADAQAAaQIAAAUAAAACAU8CAgFqAgMBagIDAU8CAgFPAiUAAAAMAAAACAAAgCUAAAAMAAAAAAAAgCgAAAAMAAAAAgAAACcAAAAYAAAAAgAAAAAAAAAAetIAAAAAACUAAAAMAAAAAgAAACUAAAAMAAAACAAAgFYAAAAwAAAAAwEAAFACAAAEAQAAaQIAAAUAAAADAU8CAwFqAgQBagIEAU8CAwFPAiUAAAAMAAAACAAAgCUAAAAMAAAAAAAAgCgAAAAMAAAAAgAAACcAAAAYAAAAAgAAAAAAAAAAec8AAAAAACUAAAAMAAAAAgAAACUAAAAMAAAACAAAgFYAAAAwAAAABAEAAFACAAAFAQAAaQIAAAUAAAAEAU8CBAFqAgUBagIFAU8CBAFPAiUAAAAMAAAACAAAgCUAAAAMAAAAAAAAgCgAAAAMAAAAAgAAACcAAAAYAAAAAgAAAAAAAAAAd80AAAAAACUAAAAMAAAAAgAAACUAAAAMAAAACAAAgFYAAAAwAAAABQEAAFACAAAGAQAAaQIAAAUAAAAFAU8CBQFqAgYBagIGAU8CBQFPAiUAAAAMAAAACAAAgCUAAAAMAAAAAAAAgCgAAAAMAAAAAgAAACcAAAAYAAAAAgAAAAAAAAAAdssAAAAAACUAAAAMAAAAAgAAACUAAAAMAAAACAAAgFYAAAAwAAAABgEAAFACAAAHAQAAaQIAAAUAAAAGAU8CBgFqAgcBagIHAU8CBgFPAiUAAAAMAAAACAAAgCUAAAAMAAAAAAAAgCgAAAAMAAAAAgAAACcAAAAYAAAAAgAAAAAAAAAAdckAAAAAACUAAAAMAAAAAgAAACUAAAAMAAAACAAAgFYAAAAwAAAABwEAAFACAAAIAQAAaQIAAAUAAAAHAU8CBwFqAggBagIIAU8CBwFPAiUAAAAMAAAACAAAgCUAAAAMAAAAAAAAgCgAAAAMAAAAAgAAACcAAAAYAAAAAgAAAAAAAAAAdMcAAAAAACUAAAAMAAAAAgAAACUAAAAMAAAACAAAgFYAAAAwAAAACAEAAFACAAAJAQAAaQIAAAUAAAAIAU8CCAFqAgkBagIJAU8CCAFPAiUAAAAMAAAACAAAgCUAAAAMAAAAAAAAgCgAAAAMAAAAAgAAACcAAAAYAAAAAgAAAAAAAAAAc8YAAAAAACUAAAAMAAAAAgAAACUAAAAMAAAACAAAgFYAAAAwAAAACQEAAFACAAAKAQAAaQIAAAUAAAAJAU8CCQFqAgoBagIKAU8CCQFPAiUAAAAMAAAACAAAgCUAAAAMAAAAAAAAgCgAAAAMAAAAAgAAACcAAAAYAAAAAgAAAAAAAAAAcsQAAAAAACUAAAAMAAAAAgAAACUAAAAMAAAACAAAgFYAAAAwAAAACgEAAFACAAALAQAAaQIAAAUAAAAKAU8CCgFqAgsBagILAU8CCgFPAiUAAAAMAAAACAAAgCUAAAAMAAAAAAAAgCgAAAAMAAAAAgAAACcAAAAYAAAAAgAAAAAAAAAAcsMAAAAAACUAAAAMAAAAAgAAACUAAAAMAAAACAAAgFYAAAAwAAAACwEAAFACAAAMAQAAaQIAAAUAAAALAU8CCwFqAgwBagIMAU8CCwFPAiUAAAAMAAAACAAAgCUAAAAMAAAAAAAAgCgAAAAMAAAAAgAAACcAAAAYAAAAAgAAAAAAAAAAccIAAAAAACUAAAAMAAAAAgAAACUAAAAMAAAACAAAgFYAAAAwAAAADAEAAFACAAANAQAAaQIAAAUAAAAMAU8CDAFqAg0BagINAU8CDAFPAiUAAAAMAAAACAAAgCUAAAAMAAAAAAAAgCgAAAAMAAAAAgAAACcAAAAYAAAAAgAAAAAAAAAAccEAAAAAACUAAAAMAAAAAgAAACUAAAAMAAAACAAAgFYAAAAwAAAADQEAAFACAAAOAQAAaQIAAAUAAAANAU8CDQFqAg4BagIOAU8CDQFPAiUAAAAMAAAACAAAgCUAAAAMAAAAAAAAgCgAAAAMAAAAAgAAACcAAAAYAAAAAgAAAAAAAAAAcMEAAAAAACUAAAAMAAAAAgAAACUAAAAMAAAACAAAgFYAAAAwAAAADgEAAFACAAAPAQAAaQIAAAUAAAAOAU8CDgFqAg8BagIPAU8CDgFPAiUAAAAMAAAACAAAgCUAAAAMAAAAAAAAgCgAAAAMAAAAAgAAACcAAAAYAAAAAgAAAAAAAAAAcMAAAAAAACUAAAAMAAAAAgAAACUAAAAMAAAACAAAgFYAAAAwAAAADwEAAFACAAAPAQAAaQIAAAUAAAAPAU8CDwFqAhEBagIRAU8CDwFP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mL21DJT8TRAhACAFYCAAATAgAAAIQwNsEAAAAigAAAAMAAAAAAAAAAAAAxAAAgEQAAIBE+5EA/8BwAP/7kQD/wHAA/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IAAAAIQAAAAgAAAA7AAAACAAAABMAAAAMAAAAAQAAACQAAAAkAAAAAACAPQAAAAAAAAAAAACAPQAAAAAAAAAAAgAAABsAAAAQAAAAyw4AAMgkAAA2AAAAEAAAAMsOAAAIJAAAWAAAACgAAAAAAAAAAAAAAP//////////AwAAAMwO6SPmDtMjBA/TIzYAAAAQAAAAxxAAANMjAABYAAAAKAAAAAAAAAAAAAAA//////////8DAAAA5BDTI/4Q6SP/EAgkWQAAACQAAAAAAAAAAAAAAP//////////AgAAAP8QyCTLDsgkPQAAAAgAAAAkAAAAJAAAAAAAgEEAAAAAAAAAAAAAgEEAAAAAAAAAAAIAAAA8AAAACAAAAEMAAAAMAAAAAQAAABMAAAAMAAAAAQAAACUAAAAMAAAACAAAgCcAAAAYAAAAAgAAAAAAAAAAkfsAAAAAACUAAAAMAAAAAgAAACUAAAAMAAAACAAAgFYAAAAwAAAA7QAAAD4CAADuAAAATAIAAAUAAADsAD0C7ABOAu4ATgLuAD0C7AA9AiUAAAAMAAAACAAAgCUAAAAMAAAAAAAAgCgAAAAMAAAAAgAAACcAAAAYAAAAAgAAAAAAAAAAkfoAAAAAACUAAAAMAAAAAgAAACUAAAAMAAAACAAAgFYAAAAwAAAA7gAAAD4CAADvAAAATAIAAAUAAADuAD0C7gBOAu8ATgLvAD0C7gA9AiUAAAAMAAAACAAAgCUAAAAMAAAAAAAAgCgAAAAMAAAAAgAAACcAAAAYAAAAAgAAAAAAAAAAkPoAAAAAACUAAAAMAAAAAgAAACUAAAAMAAAACAAAgFYAAAAwAAAA7wAAAD4CAADwAAAATAIAAAUAAADvAD0C7wBOAvAATgLwAD0C7wA9AiUAAAAMAAAACAAAgCUAAAAMAAAAAAAAgCgAAAAMAAAAAgAAACcAAAAYAAAAAgAAAAAAAAAAkPkAAAAAACUAAAAMAAAAAgAAACUAAAAMAAAACAAAgFYAAAAwAAAA8AAAAD4CAADxAAAATAIAAAUAAADwAD0C8ABOAvEATgLxAD0C8AA9AiUAAAAMAAAACAAAgCUAAAAMAAAAAAAAgCgAAAAMAAAAAgAAACcAAAAYAAAAAgAAAAAAAAAAkPgAAAAAACUAAAAMAAAAAgAAACUAAAAMAAAACAAAgFYAAAAwAAAA8QAAAD4CAADyAAAATAIAAAUAAADxAD0C8QBOAvIATgLyAD0C8QA9AiUAAAAMAAAACAAAgCUAAAAMAAAAAAAAgCgAAAAMAAAAAgAAACcAAAAYAAAAAgAAAAAAAAAAj/cAAAAAACUAAAAMAAAAAgAAACUAAAAMAAAACAAAgFYAAAAwAAAA8gAAAD4CAADzAAAATAIAAAUAAADyAD0C8gBOAvMATgLzAD0C8gA9AiUAAAAMAAAACAAAgCUAAAAMAAAAAAAAgCgAAAAMAAAAAgAAACcAAAAYAAAAAgAAAAAAAAAAjvYAAAAAACUAAAAMAAAAAgAAACUAAAAMAAAACAAAgFYAAAAwAAAA8wAAAD4CAAD0AAAATAIAAAUAAADzAD0C8wBOAvQATgL0AD0C8wA9AiUAAAAMAAAACAAAgCUAAAAMAAAAAAAAgCgAAAAMAAAAAgAAACcAAAAYAAAAAgAAAAAAAAAAjvUAAAAAACUAAAAMAAAAAgAAACUAAAAMAAAACAAAgFYAAAAwAAAA9AAAAD4CAAD1AAAATAIAAAUAAAD0AD0C9ABOAvUATgL1AD0C9AA9AiUAAAAMAAAACAAAgCUAAAAMAAAAAAAAgCgAAAAMAAAAAgAAACcAAAAYAAAAAgAAAAAAAAAAjfQAAAAAACUAAAAMAAAAAgAAACUAAAAMAAAACAAAgFYAAAAwAAAA9QAAAD4CAAD2AAAATAIAAAUAAAD1AD0C9QBOAvYATgL2AD0C9QA9AiUAAAAMAAAACAAAgCUAAAAMAAAAAAAAgCgAAAAMAAAAAgAAACcAAAAYAAAAAgAAAAAAAAAAjPIAAAAAACUAAAAMAAAAAgAAACUAAAAMAAAACAAAgFYAAAAwAAAA9gAAAD4CAAD3AAAATAIAAAUAAAD2AD0C9gBOAvcATgL3AD0C9gA9AiUAAAAMAAAACAAAgCUAAAAMAAAAAAAAgCgAAAAMAAAAAgAAACcAAAAYAAAAAgAAAAAAAAAAi/AAAAAAACUAAAAMAAAAAgAAACUAAAAMAAAACAAAgFYAAAAwAAAA9wAAAD4CAAD4AAAATAIAAAUAAAD3AD0C9wBOAvgATgL4AD0C9wA9AiUAAAAMAAAACAAAgCUAAAAMAAAAAAAAgCgAAAAMAAAAAgAAACcAAAAYAAAAAgAAAAAAAAAAiu4AAAAAACUAAAAMAAAAAgAAACUAAAAMAAAACAAAgFYAAAAwAAAA+AAAAD4CAAD5AAAATAIAAAUAAAD4AD0C+ABOAvkATgL5AD0C+AA9AiUAAAAMAAAACAAAgCUAAAAMAAAAAAAAgCgAAAAMAAAAAgAAACcAAAAYAAAAAgAAAAAAAAAAiewAAAAAACUAAAAMAAAAAgAAACUAAAAMAAAACAAAgFYAAAAwAAAA+QAAAD4CAAD6AAAATAIAAAUAAAD5AD0C+QBOAvoATgL6AD0C+QA9AiUAAAAMAAAACAAAgCUAAAAMAAAAAAAAgCgAAAAMAAAAAgAAACcAAAAYAAAAAgAAAAAAAAAAh+oAAAAAACUAAAAMAAAAAgAAACUAAAAMAAAACAAAgFYAAAAwAAAA+gAAAD4CAAD7AAAATAIAAAUAAAD6AD0C+gBOAvsATgL7AD0C+gA9AiUAAAAMAAAACAAAgCUAAAAMAAAAAAAAgCgAAAAMAAAAAgAAACcAAAAYAAAAAgAAAAAAAAAAhucAAAAAACUAAAAMAAAAAgAAACUAAAAMAAAACAAAgFYAAAAwAAAA+wAAAD4CAAD8AAAATAIAAAUAAAD7AD0C+wBOAvwATgL8AD0C+wA9AiUAAAAMAAAACAAAgCUAAAAMAAAAAAAAgCgAAAAMAAAAAgAAACcAAAAYAAAAAgAAAAAAAAAAhOUAAAAAACUAAAAMAAAAAgAAACUAAAAMAAAACAAAgFYAAAAwAAAA/AAAAD4CAAD9AAAATAIAAAUAAAD8AD0C/ABOAv0ATgL9AD0C/AA9AiUAAAAMAAAACAAAgCUAAAAMAAAAAAAAgCgAAAAMAAAAAgAAACcAAAAYAAAAAgAAAAAAAAAAg+IAAAAAACUAAAAMAAAAAgAAACUAAAAMAAAACAAAgFYAAAAwAAAA/QAAAD4CAAD+AAAATAIAAAUAAAD9AD0C/QBOAv4ATgL+AD0C/QA9AiUAAAAMAAAACAAAgCUAAAAMAAAAAAAAgCgAAAAMAAAAAgAAACcAAAAYAAAAAgAAAAAAAAAAgd8AAAAAACUAAAAMAAAAAgAAACUAAAAMAAAACAAAgFYAAAAwAAAA/gAAAD4CAAD/AAAATAIAAAUAAAD+AD0C/gBOAv8ATgL/AD0C/gA9AiUAAAAMAAAACAAAgCUAAAAMAAAAAAAAgCgAAAAMAAAAAgAAACcAAAAYAAAAAgAAAAAAAAAAgNwAAAAAACUAAAAMAAAAAgAAACUAAAAMAAAACAAAgFYAAAAwAAAA/wAAAD4CAAAAAQAATAIAAAUAAAD/AD0C/wBOAgABTgIAAT0C/wA9AiUAAAAMAAAACAAAgCUAAAAMAAAAAAAAgCgAAAAMAAAAAgAAACcAAAAYAAAAAgAAAAAAAAAAftoAAAAAACUAAAAMAAAAAgAAACUAAAAMAAAACAAAgFYAAAAwAAAAAAEAAD4CAAABAQAATAIAAAUAAAAAAT0CAAFOAgEBTgIBAT0CAAE9AiUAAAAMAAAACAAAgCUAAAAMAAAAAAAAgCgAAAAMAAAAAgAAACcAAAAYAAAAAgAAAAAAAAAAfdcAAAAAACUAAAAMAAAAAgAAACUAAAAMAAAACAAAgFYAAAAwAAAAAQEAAD4CAAACAQAATAIAAAUAAAABAT0CAQFOAgIBTgICAT0CAQE9AiUAAAAMAAAACAAAgCUAAAAMAAAAAAAAgCgAAAAMAAAAAgAAACcAAAAYAAAAAgAAAAAAAAAAe9QAAAAAACUAAAAMAAAAAgAAACUAAAAMAAAACAAAgFYAAAAwAAAAAgEAAD4CAAADAQAATAIAAAUAAAACAT0CAgFOAgMBTgIDAT0CAgE9AiUAAAAMAAAACAAAgCUAAAAMAAAAAAAAgCgAAAAMAAAAAgAAACcAAAAYAAAAAgAAAAAAAAAAetIAAAAAACUAAAAMAAAAAgAAACUAAAAMAAAACAAAgFYAAAAwAAAAAwEAAD4CAAAEAQAATAIAAAUAAAADAT0CAwFOAgQBTgIEAT0CAwE9AiUAAAAMAAAACAAAgCUAAAAMAAAAAAAAgCgAAAAMAAAAAgAAACcAAAAYAAAAAgAAAAAAAAAAec8AAAAAACUAAAAMAAAAAgAAACUAAAAMAAAACAAAgFYAAAAwAAAABAEAAD4CAAAFAQAATAIAAAUAAAAEAT0CBAFOAgUBTgIFAT0CBAE9AiUAAAAMAAAACAAAgCUAAAAMAAAAAAAAgCgAAAAMAAAAAgAAACcAAAAYAAAAAgAAAAAAAAAAd80AAAAAACUAAAAMAAAAAgAAACUAAAAMAAAACAAAgFYAAAAwAAAABQEAAD4CAAAGAQAATAIAAAUAAAAFAT0CBQFOAgYBTgIGAT0CBQE9AiUAAAAMAAAACAAAgCUAAAAMAAAAAAAAgCgAAAAMAAAAAgAAACcAAAAYAAAAAgAAAAAAAAAAdssAAAAAACUAAAAMAAAAAgAAACUAAAAMAAAACAAAgFYAAAAwAAAABgEAAD4CAAAHAQAATAIAAAUAAAAGAT0CBgFOAgcBTgIHAT0CBgE9AiUAAAAMAAAACAAAgCUAAAAMAAAAAAAAgCgAAAAMAAAAAgAAACcAAAAYAAAAAgAAAAAAAAAAdckAAAAAACUAAAAMAAAAAgAAACUAAAAMAAAACAAAgFYAAAAwAAAABwEAAD4CAAAIAQAATAIAAAUAAAAHAT0CBwFOAggBTgIIAT0CBwE9AiUAAAAMAAAACAAAgCUAAAAMAAAAAAAAgCgAAAAMAAAAAgAAACcAAAAYAAAAAgAAAAAAAAAAdMcAAAAAACUAAAAMAAAAAgAAACUAAAAMAAAACAAAgFYAAAAwAAAACAEAAD4CAAAJAQAATAIAAAUAAAAIAT0CCAFOAgkBTgIJAT0CCAE9AiUAAAAMAAAACAAAgCUAAAAMAAAAAAAAgCgAAAAMAAAAAgAAACcAAAAYAAAAAgAAAAAAAAAAc8YAAAAAACUAAAAMAAAAAgAAACUAAAAMAAAACAAAgFYAAAAwAAAACQEAAD4CAAAKAQAATAIAAAUAAAAJAT0CCQFOAgoBTgIKAT0CCQE9AiUAAAAMAAAACAAAgCUAAAAMAAAAAAAAgCgAAAAMAAAAAgAAACcAAAAYAAAAAgAAAAAAAAAAcsQAAAAAACUAAAAMAAAAAgAAACUAAAAMAAAACAAAgFYAAAAwAAAACgEAAD4CAAALAQAATAIAAAUAAAAKAT0CCgFOAgsBTgILAT0CCgE9AiUAAAAMAAAACAAAgCUAAAAMAAAAAAAAgCgAAAAMAAAAAgAAACcAAAAYAAAAAgAAAAAAAAAAcsMAAAAAACUAAAAMAAAAAgAAACUAAAAMAAAACAAAgFYAAAAwAAAACwEAAD4CAAAMAQAATAIAAAUAAAALAT0CCwFOAgwBTgIMAT0CCwE9AiUAAAAMAAAACAAAgCUAAAAMAAAAAAAAgCgAAAAMAAAAAgAAACcAAAAYAAAAAgAAAAAAAAAAccIAAAAAACUAAAAMAAAAAgAAACUAAAAMAAAACAAAgFYAAAAwAAAADAEAAD4CAAANAQAATAIAAAUAAAAMAT0CDAFOAg0BTgINAT0CDAE9AiUAAAAMAAAACAAAgCUAAAAMAAAAAAAAgCgAAAAMAAAAAgAAACcAAAAYAAAAAgAAAAAAAAAAccEAAAAAACUAAAAMAAAAAgAAACUAAAAMAAAACAAAgFYAAAAwAAAADQEAAD4CAAAOAQAATAIAAAUAAAANAT0CDQFOAg4BTgIOAT0CDQE9AiUAAAAMAAAACAAAgCUAAAAMAAAAAAAAgCgAAAAMAAAAAgAAACcAAAAYAAAAAgAAAAAAAAAAcMEAAAAAACUAAAAMAAAAAgAAACUAAAAMAAAACAAAgFYAAAAwAAAADgEAAD4CAAAPAQAATAIAAAUAAAAOAT0CDgFOAg8BTgIPAT0CDgE9AiUAAAAMAAAACAAAgCUAAAAMAAAAAAAAgCgAAAAMAAAAAgAAACcAAAAYAAAAAgAAAAAAAAAAcMAAAAAAACUAAAAMAAAAAgAAACUAAAAMAAAACAAAgFYAAAAwAAAADwEAAD4CAAAPAQAATAIAAAUAAAAPAT0CDwFOAhEBTgIRAT0CDwE9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mL21DmzEdRAhACAFYCAAATAgAAAIQwNsEAAAAigAAAAMAAAAAAAAAAAAAxAAAgEQAAIBE+5EA/8BwAP/7kQD/wHAA/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gAAAABAAAAAAAAAKjGX8cPBINIqMZfRyUAAAAMAAAACAAAgCcAAAAYAAAAAgAAAAAAAAAAkfsAAAAAACUAAAAMAAAAAgAAACUAAAAMAAAACAAAgFYAAAAwAAAA7AAAAGwCAADuAAAAdAIAAAUAAADsAGwC7AB0Au4AdALuAGwC7ABsAiUAAAAMAAAACAAAgCUAAAAMAAAAAAAAgCgAAAAMAAAAAgAAACcAAAAYAAAAAgAAAAAAAAAAkfoAAAAAACUAAAAMAAAAAgAAACUAAAAMAAAACAAAgFYAAAAwAAAA7gAAAGwCAADvAAAAdAIAAAUAAADuAGwC7gB0Au8AdALvAGwC7gBsAiUAAAAMAAAACAAAgCUAAAAMAAAAAAAAgCgAAAAMAAAAAgAAACcAAAAYAAAAAgAAAAAAAAAAkPoAAAAAACUAAAAMAAAAAgAAACUAAAAMAAAACAAAgFYAAAAwAAAA7wAAAGwCAADwAAAAdAIAAAUAAADvAGwC7wB0AvAAdALwAGwC7wBsAiUAAAAMAAAACAAAgCUAAAAMAAAAAAAAgCgAAAAMAAAAAgAAACcAAAAYAAAAAgAAAAAAAAAAkPkAAAAAACUAAAAMAAAAAgAAACUAAAAMAAAACAAAgFYAAAAwAAAA8AAAAGwCAADxAAAAdAIAAAUAAADwAGwC8AB0AvEAdALxAGwC8ABsAiUAAAAMAAAACAAAgCUAAAAMAAAAAAAAgCgAAAAMAAAAAgAAACcAAAAYAAAAAgAAAAAAAAAAkPgAAAAAACUAAAAMAAAAAgAAACUAAAAMAAAACAAAgFYAAAAwAAAA8QAAAGwCAADyAAAAdAIAAAUAAADxAGwC8QB0AvIAdALyAGwC8QBsAiUAAAAMAAAACAAAgCUAAAAMAAAAAAAAgCgAAAAMAAAAAgAAACcAAAAYAAAAAgAAAAAAAAAAj/cAAAAAACUAAAAMAAAAAgAAACUAAAAMAAAACAAAgFYAAAAwAAAA8gAAAGwCAADzAAAAdAIAAAUAAADyAGwC8gB0AvMAdALzAGwC8gBsAiUAAAAMAAAACAAAgCUAAAAMAAAAAAAAgCgAAAAMAAAAAgAAACcAAAAYAAAAAgAAAAAAAAAAjvYAAAAAACUAAAAMAAAAAgAAACUAAAAMAAAACAAAgFYAAAAwAAAA8wAAAGwCAAD0AAAAdAIAAAUAAADzAGwC8wB0AvQAdAL0AGwC8wBsAiUAAAAMAAAACAAAgCUAAAAMAAAAAAAAgCgAAAAMAAAAAgAAACcAAAAYAAAAAgAAAAAAAAAAjvUAAAAAACUAAAAMAAAAAgAAACUAAAAMAAAACAAAgFYAAAAwAAAA9AAAAGwCAAD1AAAAdAIAAAUAAAD0AGwC9AB0AvUAdAL1AGwC9ABsAiUAAAAMAAAACAAAgCUAAAAMAAAAAAAAgCgAAAAMAAAAAgAAACcAAAAYAAAAAgAAAAAAAAAAjfQAAAAAACUAAAAMAAAAAgAAACUAAAAMAAAACAAAgFYAAAAwAAAA9QAAAGwCAAD2AAAAdAIAAAUAAAD1AGwC9QB0AvYAdAL2AGwC9QBsAiUAAAAMAAAACAAAgCUAAAAMAAAAAAAAgCgAAAAMAAAAAgAAACcAAAAYAAAAAgAAAAAAAAAAjPIAAAAAACUAAAAMAAAAAgAAACUAAAAMAAAACAAAgFYAAAAwAAAA9gAAAGwCAAD3AAAAdAIAAAUAAAD2AGwC9gB0AvcAdAL3AGwC9gBsAiUAAAAMAAAACAAAgCUAAAAMAAAAAAAAgCgAAAAMAAAAAgAAACcAAAAYAAAAAgAAAAAAAAAAi/AAAAAAACUAAAAMAAAAAgAAACUAAAAMAAAACAAAgFYAAAAwAAAA9wAAAGwCAAD4AAAAdAIAAAUAAAD3AGwC9wB0AvgAdAL4AGwC9wBsAiUAAAAMAAAACAAAgCUAAAAMAAAAAAAAgCgAAAAMAAAAAgAAACcAAAAYAAAAAgAAAAAAAAAAiu4AAAAAACUAAAAMAAAAAgAAACUAAAAMAAAACAAAgFYAAAAwAAAA+AAAAGwCAAD5AAAAdAIAAAUAAAD4AGwC+AB0AvkAdAL5AGwC+ABsAiUAAAAMAAAACAAAgCUAAAAMAAAAAAAAgCgAAAAMAAAAAgAAACcAAAAYAAAAAgAAAAAAAAAAiewAAAAAACUAAAAMAAAAAgAAACUAAAAMAAAACAAAgFYAAAAwAAAA+QAAAGwCAAD6AAAAdAIAAAUAAAD5AGwC+QB0AvoAdAL6AGwC+QBsAiUAAAAMAAAACAAAgCUAAAAMAAAAAAAAgCgAAAAMAAAAAgAAACcAAAAYAAAAAgAAAAAAAAAAh+oAAAAAACUAAAAMAAAAAgAAACUAAAAMAAAACAAAgFYAAAAwAAAA+gAAAGwCAAD7AAAAdAIAAAUAAAD6AGwC+gB0AvsAdAL7AGwC+gBsAiUAAAAMAAAACAAAgCUAAAAMAAAAAAAAgCgAAAAMAAAAAgAAACcAAAAYAAAAAgAAAAAAAAAAhucAAAAAACUAAAAMAAAAAgAAACUAAAAMAAAACAAAgFYAAAAwAAAA+wAAAGwCAAD8AAAAdAIAAAUAAAD7AGwC+wB0AvwAdAL8AGwC+wBsAiUAAAAMAAAACAAAgCUAAAAMAAAAAAAAgCgAAAAMAAAAAgAAACcAAAAYAAAAAgAAAAAAAAAAhOUAAAAAACUAAAAMAAAAAgAAACUAAAAMAAAACAAAgFYAAAAwAAAA/AAAAGwCAAD9AAAAdAIAAAUAAAD8AGwC/AB0Av0AdAL9AGwC/ABsAiUAAAAMAAAACAAAgCUAAAAMAAAAAAAAgCgAAAAMAAAAAgAAACcAAAAYAAAAAgAAAAAAAAAAg+IAAAAAACUAAAAMAAAAAgAAACUAAAAMAAAACAAAgFYAAAAwAAAA/QAAAGwCAAD+AAAAdAIAAAUAAAD9AGwC/QB0Av4AdAL+AGwC/QBsAiUAAAAMAAAACAAAgCUAAAAMAAAAAAAAgCgAAAAMAAAAAgAAACcAAAAYAAAAAgAAAAAAAAAAgd8AAAAAACUAAAAMAAAAAgAAACUAAAAMAAAACAAAgFYAAAAwAAAA/gAAAGwCAAD/AAAAdAIAAAUAAAD+AGwC/gB0Av8AdAL/AGwC/gBsAiUAAAAMAAAACAAAgCUAAAAMAAAAAAAAgCgAAAAMAAAAAgAAACcAAAAYAAAAAgAAAAAAAAAAgNwAAAAAACUAAAAMAAAAAgAAACUAAAAMAAAACAAAgFYAAAAwAAAA/wAAAGwCAAAAAQAAdAIAAAUAAAD/AGwC/wB0AgABdAIAAWwC/wBsAiUAAAAMAAAACAAAgCUAAAAMAAAAAAAAgCgAAAAMAAAAAgAAACcAAAAYAAAAAgAAAAAAAAAAftoAAAAAACUAAAAMAAAAAgAAACUAAAAMAAAACAAAgFYAAAAwAAAAAAEAAGwCAAABAQAAdAIAAAUAAAAAAWwCAAF0AgEBdAIBAWwCAAFsAiUAAAAMAAAACAAAgCUAAAAMAAAAAAAAgCgAAAAMAAAAAgAAACcAAAAYAAAAAgAAAAAAAAAAfdcAAAAAACUAAAAMAAAAAgAAACUAAAAMAAAACAAAgFYAAAAwAAAAAQEAAGwCAAACAQAAdAIAAAUAAAABAWwCAQF0AgIBdAICAWwCAQFsAiUAAAAMAAAACAAAgCUAAAAMAAAAAAAAgCgAAAAMAAAAAgAAACcAAAAYAAAAAgAAAAAAAAAAe9QAAAAAACUAAAAMAAAAAgAAACUAAAAMAAAACAAAgFYAAAAwAAAAAgEAAGwCAAADAQAAdAIAAAUAAAACAWwCAgF0AgMBdAIDAWwCAgFsAiUAAAAMAAAACAAAgCUAAAAMAAAAAAAAgCgAAAAMAAAAAgAAACcAAAAYAAAAAgAAAAAAAAAAetIAAAAAACUAAAAMAAAAAgAAACUAAAAMAAAACAAAgFYAAAAwAAAAAwEAAGwCAAAEAQAAdAIAAAUAAAADAWwCAwF0AgQBdAIEAWwCAwFsAiUAAAAMAAAACAAAgCUAAAAMAAAAAAAAgCgAAAAMAAAAAgAAACcAAAAYAAAAAgAAAAAAAAAAec8AAAAAACUAAAAMAAAAAgAAACUAAAAMAAAACAAAgFYAAAAwAAAABAEAAGwCAAAFAQAAdAIAAAUAAAAEAWwCBAF0AgUBdAIFAWwCBAFsAiUAAAAMAAAACAAAgCUAAAAMAAAAAAAAgCgAAAAMAAAAAgAAACcAAAAYAAAAAgAAAAAAAAAAd80AAAAAACUAAAAMAAAAAgAAACUAAAAMAAAACAAAgFYAAAAwAAAABQEAAGwCAAAGAQAAdAIAAAUAAAAFAWwCBQF0AgYBdAIGAWwCBQFsAiUAAAAMAAAACAAAgCUAAAAMAAAAAAAAgCgAAAAMAAAAAgAAACcAAAAYAAAAAgAAAAAAAAAAdssAAAAAACUAAAAMAAAAAgAAACUAAAAMAAAACAAAgFYAAAAwAAAABgEAAGwCAAAHAQAAdAIAAAUAAAAGAWwCBgF0AgcBdAIHAWwCBgFsAiUAAAAMAAAACAAAgCUAAAAMAAAAAAAAgCgAAAAMAAAAAgAAACcAAAAYAAAAAgAAAAAAAAAAdckAAAAAACUAAAAMAAAAAgAAACUAAAAMAAAACAAAgFYAAAAwAAAABwEAAGwCAAAIAQAAdAIAAAUAAAAHAWwCBwF0AggBdAIIAWwCBwFsAiUAAAAMAAAACAAAgCUAAAAMAAAAAAAAgCgAAAAMAAAAAgAAACcAAAAYAAAAAgAAAAAAAAAAdMcAAAAAACUAAAAMAAAAAgAAACUAAAAMAAAACAAAgFYAAAAwAAAACAEAAGwCAAAJAQAAdAIAAAUAAAAIAWwCCAF0AgkBdAIJAWwCCAFsAiUAAAAMAAAACAAAgCUAAAAMAAAAAAAAgCgAAAAMAAAAAgAAACcAAAAYAAAAAgAAAAAAAAAAc8YAAAAAACUAAAAMAAAAAgAAACUAAAAMAAAACAAAgFYAAAAwAAAACQEAAGwCAAAKAQAAdAIAAAUAAAAJAWwCCQF0AgoBdAIKAWwCCQFsAiUAAAAMAAAACAAAgCUAAAAMAAAAAAAAgCgAAAAMAAAAAgAAACcAAAAYAAAAAgAAAAAAAAAAcsQAAAAAACUAAAAMAAAAAgAAACUAAAAMAAAACAAAgFYAAAAwAAAACgEAAGwCAAALAQAAdAIAAAUAAAAKAWwCCgF0AgsBdAILAWwCCgFsAiUAAAAMAAAACAAAgCUAAAAMAAAAAAAAgCgAAAAMAAAAAgAAACcAAAAYAAAAAgAAAAAAAAAAcsMAAAAAACUAAAAMAAAAAgAAACUAAAAMAAAACAAAgFYAAAAwAAAACwEAAGwCAAAMAQAAdAIAAAUAAAALAWwCCwF0AgwBdAIMAWwCCwFsAiUAAAAMAAAACAAAgCUAAAAMAAAAAAAAgCgAAAAMAAAAAgAAACcAAAAYAAAAAgAAAAAAAAAAccIAAAAAACUAAAAMAAAAAgAAACUAAAAMAAAACAAAgFYAAAAwAAAADAEAAGwCAAANAQAAdAIAAAUAAAAMAWwCDAF0Ag0BdAINAWwCDAFsAiUAAAAMAAAACAAAgCUAAAAMAAAAAAAAgCgAAAAMAAAAAgAAACcAAAAYAAAAAgAAAAAAAAAAccEAAAAAACUAAAAMAAAAAgAAACUAAAAMAAAACAAAgFYAAAAwAAAADQEAAGwCAAAOAQAAdAIAAAUAAAANAWwCDQF0Ag4BdAIOAWwCDQFsAiUAAAAMAAAACAAAgCUAAAAMAAAAAAAAgCgAAAAMAAAAAgAAACcAAAAYAAAAAgAAAAAAAAAAcMEAAAAAACUAAAAMAAAAAgAAACUAAAAMAAAACAAAgFYAAAAwAAAADgEAAGwCAAAPAQAAdAIAAAUAAAAOAWwCDgF0Ag8BdAIPAWwCDgFsAiUAAAAMAAAACAAAgCUAAAAMAAAAAAAAgCgAAAAMAAAAAgAAACcAAAAYAAAAAgAAAAAAAAAAcMAAAAAAACUAAAAMAAAAAgAAACUAAAAMAAAACAAAgFYAAAAwAAAADwEAAGwCAAAQAQAAdAIAAAUAAAAPAWwCDwF0AhABdAIQAWwCDwFs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mL21DxBYgRAhACAFYCAAATAgAAAIQwNsEAAAAigAAAAMAAAAAAAAAAAAAxAAAgEQAAIBE+5EA/8BwAP/7kQD/wHAA/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gAAAAhAAAACAAAADsAAAAIAAAAEwAAAAwAAAABAAAAJAAAACQAAAAAAIA9AAAAAAAAAAAAAIA9AAAAAAAAAAACAAAAGwAAABAAAAAEDwAA/icAAFgAAAAoAAAAAAAAAAAAAAD//////////wMAAADmDv4nzA7oJ8sOySdZAAAAKAAAAAAAAAAAAAAA//////////8DAAAAyw57J/8Qeyf/EMknWAAAACgAAAAAAAAAAAAAAP//////////AwAAAP4Q6CfkEP4nxxD+J1kAAAAkAAAAAAAAAAAAAAD//////////wIAAAAED/4nBA/+Jz0AAAAIAAAAJAAAACQAAAAAAIBBAAAAAAAAAAAAAIBBAAAAAAAAAAACAAAAPAAAAAgAAABDAAAADAAAAAEAAAATAAAADAAAAAEAAAAlAAAADAAAAAgAAIAnAAAAGAAAAAIAAAAAAAAAAJH7AAAAAAAlAAAADAAAAAIAAAAlAAAADAAAAAgAAIBWAAAAMAAAAO0AAAB4AgAA7gAAAH8CAAAFAAAA7AB3AuwAgQLuAIEC7gB3AuwAdwIlAAAADAAAAAgAAIAlAAAADAAAAAAAAIAoAAAADAAAAAIAAAAnAAAAGAAAAAIAAAAAAAAAAJH6AAAAAAAlAAAADAAAAAIAAAAlAAAADAAAAAgAAIBWAAAAMAAAAO4AAAB4AgAA7wAAAH8CAAAFAAAA7gB3Au4AgQLvAIEC7wB3Au4AdwIlAAAADAAAAAgAAIAlAAAADAAAAAAAAIAoAAAADAAAAAIAAAAnAAAAGAAAAAIAAAAAAAAAAJD6AAAAAAAlAAAADAAAAAIAAAAlAAAADAAAAAgAAIBWAAAAMAAAAO8AAAB4AgAA8AAAAH8CAAAFAAAA7wB3Au8AgQLwAIEC8AB3Au8AdwIlAAAADAAAAAgAAIAlAAAADAAAAAAAAIAoAAAADAAAAAIAAAAnAAAAGAAAAAIAAAAAAAAAAJD5AAAAAAAlAAAADAAAAAIAAAAlAAAADAAAAAgAAIBWAAAAMAAAAPAAAAB4AgAA8QAAAH8CAAAFAAAA8AB3AvAAgQLxAIEC8QB3AvAAdwIlAAAADAAAAAgAAIAlAAAADAAAAAAAAIAoAAAADAAAAAIAAAAnAAAAGAAAAAIAAAAAAAAAAJD4AAAAAAAlAAAADAAAAAIAAAAlAAAADAAAAAgAAIBWAAAAMAAAAPEAAAB4AgAA8gAAAH8CAAAFAAAA8QB3AvEAgQLyAIEC8gB3AvEAdwIlAAAADAAAAAgAAIAlAAAADAAAAAAAAIAoAAAADAAAAAIAAAAnAAAAGAAAAAIAAAAAAAAAAI/3AAAAAAAlAAAADAAAAAIAAAAlAAAADAAAAAgAAIBWAAAAMAAAAPIAAAB4AgAA8wAAAH8CAAAFAAAA8gB3AvIAgQLzAIEC8wB3AvIAdwIlAAAADAAAAAgAAIAlAAAADAAAAAAAAIAoAAAADAAAAAIAAAAnAAAAGAAAAAIAAAAAAAAAAI72AAAAAAAlAAAADAAAAAIAAAAlAAAADAAAAAgAAIBWAAAAMAAAAPMAAAB4AgAA9AAAAH8CAAAFAAAA8wB3AvMAgQL0AIEC9AB3AvMAdwIlAAAADAAAAAgAAIAlAAAADAAAAAAAAIAoAAAADAAAAAIAAAAnAAAAGAAAAAIAAAAAAAAAAI71AAAAAAAlAAAADAAAAAIAAAAlAAAADAAAAAgAAIBWAAAAMAAAAPQAAAB4AgAA9QAAAH8CAAAFAAAA9AB3AvQAgQL1AIEC9QB3AvQAdwIlAAAADAAAAAgAAIAlAAAADAAAAAAAAIAoAAAADAAAAAIAAAAnAAAAGAAAAAIAAAAAAAAAAI30AAAAAAAlAAAADAAAAAIAAAAlAAAADAAAAAgAAIBWAAAAMAAAAPUAAAB4AgAA9gAAAH8CAAAFAAAA9QB3AvUAgQL2AIEC9gB3AvUAdwIlAAAADAAAAAgAAIAlAAAADAAAAAAAAIAoAAAADAAAAAIAAAAnAAAAGAAAAAIAAAAAAAAAAIzyAAAAAAAlAAAADAAAAAIAAAAlAAAADAAAAAgAAIBWAAAAMAAAAPYAAAB4AgAA9wAAAH8CAAAFAAAA9gB3AvYAgQL3AIEC9wB3AvYAdwIlAAAADAAAAAgAAIAlAAAADAAAAAAAAIAoAAAADAAAAAIAAAAnAAAAGAAAAAIAAAAAAAAAAIvwAAAAAAAlAAAADAAAAAIAAAAlAAAADAAAAAgAAIBWAAAAMAAAAPcAAAB4AgAA+AAAAH8CAAAFAAAA9wB3AvcAgQL4AIEC+AB3AvcAdwIlAAAADAAAAAgAAIAlAAAADAAAAAAAAIAoAAAADAAAAAIAAAAnAAAAGAAAAAIAAAAAAAAAAIruAAAAAAAlAAAADAAAAAIAAAAlAAAADAAAAAgAAIBWAAAAMAAAAPgAAAB4AgAA+QAAAH8CAAAFAAAA+AB3AvgAgQL5AIEC+QB3AvgAdwIlAAAADAAAAAgAAIAlAAAADAAAAAAAAIAoAAAADAAAAAIAAAAnAAAAGAAAAAIAAAAAAAAAAInsAAAAAAAlAAAADAAAAAIAAAAlAAAADAAAAAgAAIBWAAAAMAAAAPkAAAB4AgAA+gAAAH8CAAAFAAAA+QB3AvkAgQL6AIEC+gB3AvkAdwIlAAAADAAAAAgAAIAlAAAADAAAAAAAAIAoAAAADAAAAAIAAAAnAAAAGAAAAAIAAAAAAAAAAIfqAAAAAAAlAAAADAAAAAIAAAAlAAAADAAAAAgAAIBWAAAAMAAAAPoAAAB4AgAA+wAAAH8CAAAFAAAA+gB3AvoAgQL7AIEC+wB3AvoAdwIlAAAADAAAAAgAAIAlAAAADAAAAAAAAIAoAAAADAAAAAIAAAAnAAAAGAAAAAIAAAAAAAAAAIbnAAAAAAAlAAAADAAAAAIAAAAlAAAADAAAAAgAAIBWAAAAMAAAAPsAAAB4AgAA/AAAAH8CAAAFAAAA+wB3AvsAgQL8AIEC/AB3AvsAdwIlAAAADAAAAAgAAIAlAAAADAAAAAAAAIAoAAAADAAAAAIAAAAnAAAAGAAAAAIAAAAAAAAAAITlAAAAAAAlAAAADAAAAAIAAAAlAAAADAAAAAgAAIBWAAAAMAAAAPwAAAB4AgAA/QAAAH8CAAAFAAAA/AB3AvwAgQL9AIEC/QB3AvwAdwIlAAAADAAAAAgAAIAlAAAADAAAAAAAAIAoAAAADAAAAAIAAAAnAAAAGAAAAAIAAAAAAAAAAIPiAAAAAAAlAAAADAAAAAIAAAAlAAAADAAAAAgAAIBWAAAAMAAAAP0AAAB4AgAA/gAAAH8CAAAFAAAA/QB3Av0AgQL+AIEC/gB3Av0AdwIlAAAADAAAAAgAAIAlAAAADAAAAAAAAIAoAAAADAAAAAIAAAAnAAAAGAAAAAIAAAAAAAAAAIHfAAAAAAAlAAAADAAAAAIAAAAlAAAADAAAAAgAAIBWAAAAMAAAAP4AAAB4AgAA/wAAAH8CAAAFAAAA/gB3Av4AgQL/AIEC/wB3Av4AdwIlAAAADAAAAAgAAIAlAAAADAAAAAAAAIAoAAAADAAAAAIAAAAnAAAAGAAAAAIAAAAAAAAAAIDcAAAAAAAlAAAADAAAAAIAAAAlAAAADAAAAAgAAIBWAAAAMAAAAP8AAAB4AgAAAAEAAH8CAAAFAAAA/wB3Av8AgQIAAYECAAF3Av8AdwIlAAAADAAAAAgAAIAlAAAADAAAAAAAAIAoAAAADAAAAAIAAAAnAAAAGAAAAAIAAAAAAAAAAH7aAAAAAAAlAAAADAAAAAIAAAAlAAAADAAAAAgAAIBWAAAAMAAAAAABAAB4AgAAAQEAAH8CAAAFAAAAAAF3AgABgQIBAYECAQF3AgABdwIlAAAADAAAAAgAAIAlAAAADAAAAAAAAIAoAAAADAAAAAIAAAAnAAAAGAAAAAIAAAAAAAAAAH3XAAAAAAAlAAAADAAAAAIAAAAlAAAADAAAAAgAAIBWAAAAMAAAAAEBAAB4AgAAAgEAAH8CAAAFAAAAAQF3AgEBgQICAYECAgF3AgEBdwIlAAAADAAAAAgAAIAlAAAADAAAAAAAAIAoAAAADAAAAAIAAAAnAAAAGAAAAAIAAAAAAAAAAHvUAAAAAAAlAAAADAAAAAIAAAAlAAAADAAAAAgAAIBWAAAAMAAAAAIBAAB4AgAAAwEAAH8CAAAFAAAAAgF3AgIBgQIDAYECAwF3AgIBdwIlAAAADAAAAAgAAIAlAAAADAAAAAAAAIAoAAAADAAAAAIAAAAnAAAAGAAAAAIAAAAAAAAAAHrSAAAAAAAlAAAADAAAAAIAAAAlAAAADAAAAAgAAIBWAAAAMAAAAAMBAAB4AgAABAEAAH8CAAAFAAAAAwF3AgMBgQIEAYECBAF3AgMBdwIlAAAADAAAAAgAAIAlAAAADAAAAAAAAIAoAAAADAAAAAIAAAAnAAAAGAAAAAIAAAAAAAAAAHnPAAAAAAAlAAAADAAAAAIAAAAlAAAADAAAAAgAAIBWAAAAMAAAAAQBAAB4AgAABQEAAH8CAAAFAAAABAF3AgQBgQIFAYECBQF3AgQBdwIlAAAADAAAAAgAAIAlAAAADAAAAAAAAIAoAAAADAAAAAIAAAAnAAAAGAAAAAIAAAAAAAAAAHfNAAAAAAAlAAAADAAAAAIAAAAlAAAADAAAAAgAAIBWAAAAMAAAAAUBAAB4AgAABgEAAH8CAAAFAAAABQF3AgUBgQIGAYECBgF3AgUBdwIlAAAADAAAAAgAAIAlAAAADAAAAAAAAIAoAAAADAAAAAIAAAAnAAAAGAAAAAIAAAAAAAAAAHbLAAAAAAAlAAAADAAAAAIAAAAlAAAADAAAAAgAAIBWAAAAMAAAAAYBAAB4AgAABwEAAH8CAAAFAAAABgF3AgYBgQIHAYECBwF3AgYBdwIlAAAADAAAAAgAAIAlAAAADAAAAAAAAIAoAAAADAAAAAIAAAAnAAAAGAAAAAIAAAAAAAAAAHXJAAAAAAAlAAAADAAAAAIAAAAlAAAADAAAAAgAAIBWAAAAMAAAAAcBAAB4AgAACAEAAH8CAAAFAAAABwF3AgcBgQIIAYECCAF3AgcBdwIlAAAADAAAAAgAAIAlAAAADAAAAAAAAIAoAAAADAAAAAIAAAAnAAAAGAAAAAIAAAAAAAAAAHTHAAAAAAAlAAAADAAAAAIAAAAlAAAADAAAAAgAAIBWAAAAMAAAAAgBAAB4AgAACQEAAH8CAAAFAAAACAF3AggBgQIJAYECCQF3AggBdwIlAAAADAAAAAgAAIAlAAAADAAAAAAAAIAoAAAADAAAAAIAAAAnAAAAGAAAAAIAAAAAAAAAAHPGAAAAAAAlAAAADAAAAAIAAAAlAAAADAAAAAgAAIBWAAAAMAAAAAkBAAB4AgAACgEAAH8CAAAFAAAACQF3AgkBgQIKAYECCgF3AgkBdwIlAAAADAAAAAgAAIAlAAAADAAAAAAAAIAoAAAADAAAAAIAAAAnAAAAGAAAAAIAAAAAAAAAAHLEAAAAAAAlAAAADAAAAAIAAAAlAAAADAAAAAgAAIBWAAAAMAAAAAoBAAB4AgAACwEAAH8CAAAFAAAACgF3AgoBgQILAYECCwF3AgoBdwIlAAAADAAAAAgAAIAlAAAADAAAAAAAAIAoAAAADAAAAAIAAAAnAAAAGAAAAAIAAAAAAAAAAHLDAAAAAAAlAAAADAAAAAIAAAAlAAAADAAAAAgAAIBWAAAAMAAAAAsBAAB4AgAADAEAAH8CAAAFAAAACwF3AgsBgQIMAYECDAF3AgsBdwIlAAAADAAAAAgAAIAlAAAADAAAAAAAAIAoAAAADAAAAAIAAAAnAAAAGAAAAAIAAAAAAAAAAHHCAAAAAAAlAAAADAAAAAIAAAAlAAAADAAAAAgAAIBWAAAAMAAAAAwBAAB4AgAADQEAAH8CAAAFAAAADAF3AgwBgQINAYECDQF3AgwBdwIlAAAADAAAAAgAAIAlAAAADAAAAAAAAIAoAAAADAAAAAIAAAAnAAAAGAAAAAIAAAAAAAAAAHHBAAAAAAAlAAAADAAAAAIAAAAlAAAADAAAAAgAAIBWAAAAMAAAAA0BAAB4AgAADgEAAH8CAAAFAAAADQF3Ag0BgQIOAYECDgF3Ag0BdwIlAAAADAAAAAgAAIAlAAAADAAAAAAAAIAoAAAADAAAAAIAAAAnAAAAGAAAAAIAAAAAAAAAAHDBAAAAAAAlAAAADAAAAAIAAAAlAAAADAAAAAgAAIBWAAAAMAAAAA4BAAB4AgAADwEAAH8CAAAFAAAADgF3Ag4BgQIPAYECDwF3Ag4BdwIlAAAADAAAAAgAAIAlAAAADAAAAAAAAIAoAAAADAAAAAIAAAAnAAAAGAAAAAIAAAAAAAAAAHDAAAAAAAAlAAAADAAAAAIAAAAlAAAADAAAAAgAAIBWAAAAMAAAAA8BAAB4AgAADwEAAH8CAAAFAAAADwF3Ag8BgQIRAYECEQF3Ag8Bdw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5lVsQ0t5E0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MBwAP8oAAAADAAAAAEAAAAkAAAAJAAAAAAAgD0AAAAAAAAAAAAAgD0AAAAAAAAAAAIAAAAnAAAAGAAAAAEAAAAAAAAAAHDAAAAAAAAlAAAADAAAAAEAAAATAAAADAAAAAEAAAA7AAAACAAAABsAAAAQAAAADBEAANckAABZAAAAJAAAAAAAAAAAAAAA//////////8CAAAAvg7XJL4OCCRYAAAAKAAAAAAAAAAAAAAA//////////8DAAAAvg7iI90OxSMED8UjNgAAABAAAADHEAAAxSMAAFgAAAAoAAAAAAAAAAAAAAD//////////wMAAADtEMUjDBHiIwwRCCQ2AAAAEAAAAAwRAADXJAAAPQAAAAgAAAAbAAAAEAAAANkOAAC6JAAAWQAAACQAAAAAAAAAAAAAAP//////////AgAAAPEQuiTxEAgkWAAAACgAAAAAAAAAAAAAAP//////////AwAAAPEQ8CPbEOIjxxDiIzYAAAAQAAAABA8AAOIjAABYAAAAKAAAAAAAAAAAAAAA//////////8DAAAA7w7iI9kO8CPZDgkkNgAAABAAAADZDgAAuiQAAD0AAAAIAAAAPAAAAAgAAAA+AAAAGAAAAOsAAAA8AgAAEQEAAE4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5lVsQ5drHUQIQAEDdAAAAGgAAAACEMDbCgAAAAAAAAD2ep0+AAAAAAAAAAAAAAAAAAAAALxRn732ep0+vFGfvfZ6nT4AAAAAI6tnPFHAd7ydPZY+UcB3vJ09lj6sN4C9I6tnPKw3gL0jq2c8UcB3vAABAQGBAAEBAYGBABRAAYAQAAAABAAAAMBwAP8kAAAAJAAAAAAAgD0AAAAAAAAAAAAAgD0AAAAAAAAAAAIAAAAlAAAADAAAAAEAAAATAAAADAAAAAEAAAAlAAAADAAAAAgAAIBbAAAAUAAAAOsAAABrAgAAEQEAAHYCAAACAAAACgAAAAUAAAAFAAAADBFTJ74OUye+Dr4mDBG+JgwRUyfZDjYn8RA2J/EQ2ybZDtsm2Q42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LmVWxDFVEg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DAcAD/JAAAACQAAAAAAIA9AAAAAAAAAAAAAIA9AAAAAAAAAAACAAAAJQAAAAwAAAABAAAAEwAAAAwAAAABAAAAOwAAAAgAAAAbAAAAEAAAAMcQAAANKAAANgAAABAAAAAEDwAADSgAAFgAAAAoAAAAAAAAAAAAAAD//////////wMAAADdDg0ovg7vJ74OySdZAAAAKAAAAAAAAAAAAAAA//////////8DAAAAvg5tJwwRbScMEcknWAAAACgAAAAAAAAAAAAAAP//////////AwAAAAwR7yftEA0oxxANKD0AAAAIAAAAGwAAABAAAADZDgAAiicAADYAAAAQAAAA2Q4AAMknAABYAAAAKAAAAAAAAAAAAAAA//////////8DAAAA2Q7hJ+8O8CcED/AnNgAAABAAAADHEAAA8CcAAFgAAAAoAAAAAAAAAAAAAAD//////////wMAAADbEPAn8RDhJ/EQySdZAAAAKAAAAAAAAAAAAAAA//////////8DAAAA8RCKJ9kOiifZDoonPQAAAAgAAAA8AAAACAAAAD4AAAAYAAAA6wAAAHYCAAARAQAAgQ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LmVWxD3JsaRAhAAQN0AAAAaAAAAAIQwNsKAAAAAAAAAPZ6nT4AAACkAAAAAAAAAKQAAAAAe4NnvvZ6nT57g2e+9nqdPgAAAKQjq2c8yXV4vJ09lj7JdXi8nT2WPnYHWL4jq2c8dgdYviOrZzzJdXi8AAEBAYEAAQEBgYMAFEABgBAAAAAEAAAAwHAA/yQAAAAkAAAAAACAPQAAAAAAAAAAAACAPQAAAAAAAAAAAgAAACUAAAAMAAAAAQAAABMAAAAMAAAAAQAAACUAAAAMAAAACAAAgFsAAABQAAAA6wAAAE4CAAARAQAAagIAAAIAAAAKAAAABQAAAAUAAAAMEZ8mvg6fJr4O7SQMEe0kDBGfJtkOgibxEIIm8RAKJdkOCiXZDoI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sTdekNWIhd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MBwAP8kAAAAJAAAAAAAgD0AAAAAAAAAAAAAgD0AAAAAAAAAAAIAAAAlAAAADAAAAAEAAAATAAAADAAAAAEAAAA7AAAACAAAABsAAAAQAAAA5Q8AADslAABYAAAATAAAAAAAAAAAAAAA//////////8MAAAAwg87JaYPWSWmD34lpg+jJcMPwSXlD8ElCBDBJSQQoyUkEH4lJBBZJQgQOyXlDzslPQAAAAgAAAAbAAAAEAAAAOUPAACsJQAAWAAAAHAAAAAAAAAAAAAAAP//////////FQAAAM0PrCW6D5glug9+JboPaCXID1Yl2w9SJdsPYSXbD3Al2w+AJdsPjSXvD40l7w+AJe8PcCXvD2El7w9SJQIQViUREGglERB+JREQmCX9D6wl5Q+sJT0AAAAIAAAAPAAAAAgAAAA+AAAAGAAAAPoAAABTAgAAAwEAAF0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Tsp+Q1R1BEQIQAACPAAAADAAAAACEMDbAAAAAI4AAAAAAAAAq6qqPAIAAAACAAAAAgAAAAAAAAACEMDbAAAAAMBwAP8IQAEDLAAAACAAAAACEMDbAgAAAAAAAAAAAAAAAAAAAOoPsT4AAAAAAAEDAxVAAQAQAAAABAAAAAAAAAAkAAAAJAAAAAAAgD0AAAAAAAAAAAAAgD0AAAAAAAAAAAIAAABfAAAAOAAAAAIAAAA4AAAAAAAAADgAAAAAAAAAAAABACgAAAAAAAAAAHDAAAAAAAAAAAAAAAAAACUAAAAMAAAAAgAAACUAAAAMAAAABQAAgFcAAAAkAAAA/AAAAA8CAAABAQAAPgIAAAIAAADlDxYh5Q+u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DgHpVDPLoERAhAAAI8AAAAMAAAAAIQwNsAAAAAjgAAAAAAAACrqqo8AgAAAAIAAAACAAAAAAAAAAIQwNsAAAAAADP//whAAQMsAAAAIAAAAAIQwNsCAAAAAAAAAAAAAAAAAAAA6g+xPgAAAAAAAQMDFUABABAAAAAEAAAAAAAAACQAAAAkAAAAAACAPQAAAAAAAAAAAACAPQAAAAAAAAAAAgAAAF8AAAA4AAAAAgAAADgAAAAAAAAAOAAAAAAAAAAAAAEAKAAAAAAAAAD/MwAAAAAAAAAAAAAAAAAAJQAAAAwAAAACAAAAJQAAAAwAAAAFAACAVwAAACQAAAAnAQAAEAIAACwBAAA/AgAAAgAAAJwSJyGcEr8jJQAAAAwAAAAHAACAJQAAAAwAAAAAAACAJAAAACQAAAAAAIBBAAAAAAAAAAAAAIBBAAAAAAAAAAACAAAAKAAAAAwAAAACAAAARgAAAPgJAADsCQAARU1GKypAAAAkAAAAGAAAAAAAgD8AAAAAAAAAAAAAgD8AAAAAAAAAACpAAAAkAAAAGAAAAAAAgD8AAAAAAAAAAAAAgD8AAAAAAAAAACZAAAAQAAAABAAAAAAAAAAlQAAAEAAAAAQAAAAAAAAAH0ADAAwAAAAAAAAAIkAEAAwAAAAAAAAAHkAJAAwAAAAAAAAAIUAHAAwAAAAAAAAAKkAAACQAAAAYAAAAwJsJOQAAAAAAAAAAwJsJOSn66UPdmBlECEAJAVgIAABMCAAAAhDA2wQAAACKAAAAAwAAAAAAAAAAAADEAACARAAAgERq7AD/ULAA/2rsAP9QsAD/DwSDQwAAAAAAAAAADwSDQwAAAADfXbz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AAAAAN9dPMgAAAAAAD7frQ8Eg0gAPt+tDwSDSO5YPMgAAAAA7lg8yAAAAADfXTzIDwQDSJnzyscruOpHmfPKx0al1EeRouLHRqXURx/E/8dGpdRHunwOyCu46kc2VBrIDwQDSDZUGsgHrBBINlQayHq1G0i6fA7IerUbSB/E/8d6tRtIkaLix2inEEiZ88rHDwQDSJnzyscAAQEBAYEAAwMDAwMDAwMDAwODAxRAAQAQAAAABAAAAAkAAAAhAAAACAAAADsAAAAIAAAAEwAAAAwAAAABAAAAJAAAACQAAAAAAIA9AAAAAAAAAAAAAIA9AAAAAAAAAAACAAAAGwAAABAAAAA4HQAAyiQAAFkAAAAwAAAAAAAAAAAAAAD//////////wUAAAA4HV8max9fJmsfyiQ4HcokOB3KJD0AAAAIAAAAGwAAABAAAABRHgAAhCUAAFgAAABMAAAAAAAAAAAAAAD//////////wwAAAA0HoQlHB5rJRweTCUcHiwlNB4TJVEeEyVvHhMlhx4sJYceTCWHHmslbx6EJVEehCU9AAAACAAAACQAAAAkAAAAAACAQQAAAAAAAAAAAACAQQAAAAAAAAAAAgAAADwAAAAIAAAAQwAAAAwAAAABAAAAEwAAAAwAAAABAAAAJQAAAAwAAAAIAACAJwAAABgAAAACAAAAAAAAAADsagAAAAAAJQAAAAwAAAACAAAAJQAAAAwAAAAIAACAVgAAADAAAADUAQAATQIAANUBAABlAgAABQAAANMBTALTAWcC1QFnAtUBTALTAUwCJQAAAAwAAAAIAACAJQAAAAwAAAAAAACAKAAAAAwAAAACAAAAJwAAABgAAAACAAAAAAAAAADragAAAAAAJQAAAAwAAAACAAAAJQAAAAwAAAAIAACAVgAAADAAAADVAQAATQIAANYBAABlAgAABQAAANUBTALVAWcC1gFnAtYBTALVAUwCJQAAAAwAAAAIAACAJQAAAAwAAAAAAACAKAAAAAwAAAACAAAAJwAAABgAAAACAAAAAAAAAADraQAAAAAAJQAAAAwAAAACAAAAJQAAAAwAAAAIAACAVgAAADAAAADWAQAATQIAANcBAABlAgAABQAAANYBTALWAWcC1wFnAtcBTALWAUwCJQAAAAwAAAAIAACAJQAAAAwAAAAAAACAKAAAAAwAAAACAAAAJwAAABgAAAACAAAAAAAAAADqaQAAAAAAJQAAAAwAAAACAAAAJQAAAAwAAAAIAACAVgAAADAAAADXAQAATQIAANgBAABlAgAABQAAANcBTALXAWcC2AFnAtgBTALXAUwCJQAAAAwAAAAIAACAJQAAAAwAAAAAAACAKAAAAAwAAAACAAAAJwAAABgAAAACAAAAAAAAAADpaQAAAAAAJQAAAAwAAAACAAAAJQAAAAwAAAAIAACAVgAAADAAAADYAQAATQIAANkBAABlAgAABQAAANgBTALYAWcC2QFnAtkBTALYAUwCJQAAAAwAAAAIAACAJQAAAAwAAAAAAACAKAAAAAwAAAACAAAAJwAAABgAAAACAAAAAAAAAADoaAAAAAAAJQAAAAwAAAACAAAAJQAAAAwAAAAIAACAVgAAADAAAADZAQAATQIAANoBAABlAgAABQAAANkBTALZAWcC2gFnAtoBTALZAUwCJQAAAAwAAAAIAACAJQAAAAwAAAAAAACAKAAAAAwAAAACAAAAJwAAABgAAAACAAAAAAAAAADnaAAAAAAAJQAAAAwAAAACAAAAJQAAAAwAAAAIAACAVgAAADAAAADaAQAATQIAANsBAABlAgAABQAAANoBTALaAWcC2wFnAtsBTALaAUwCJQAAAAwAAAAIAACAJQAAAAwAAAAAAACAKAAAAAwAAAACAAAAJwAAABgAAAACAAAAAAAAAADmZwAAAAAAJQAAAAwAAAACAAAAJQAAAAwAAAAIAACAVgAAADAAAADbAQAATQIAANwBAABlAgAABQAAANsBTALbAWcC3AFnAtwBTALbAUwCJQAAAAwAAAAIAACAJQAAAAwAAAAAAACAKAAAAAwAAAACAAAAJwAAABgAAAACAAAAAAAAAADkZwAAAAAAJQAAAAwAAAACAAAAJQAAAAwAAAAIAACAVgAAADAAAADcAQAATQIAAN0BAABlAgAABQAAANwBTALcAWcC3QFnAt0BTALcAUwCJQAAAAwAAAAIAACAJQAAAAwAAAAAAACAKAAAAAwAAAACAAAAJwAAABgAAAACAAAAAAAAAADjZgAAAAAAJQAAAAwAAAACAAAAJQAAAAwAAAAIAACAVgAAADAAAADdAQAATQIAAN4BAABlAgAABQAAAN0BTALdAWcC3gFnAt4BTALdAUwCJQAAAAwAAAAIAACAJQAAAAwAAAAAAACAKAAAAAwAAAACAAAAJwAAABgAAAACAAAAAAAAAADhZQAAAAAAJQAAAAwAAAACAAAAJQAAAAwAAAAIAACAVgAAADAAAADeAQAATQIAAN8BAABlAgAABQAAAN4BTALeAWcC3wFnAt8BTALeAUwCJQAAAAwAAAAIAACAJQAAAAwAAAAAAACAKAAAAAwAAAACAAAAJwAAABgAAAACAAAAAAAAAADfZAAAAAAAJQAAAAwAAAACAAAAJQAAAAwAAAAIAACAVgAAADAAAADfAQAATQIAAOABAABlAgAABQAAAN8BTALfAWcC4AFnAuABTALfAUwCJQAAAAwAAAAIAACAJQAAAAwAAAAAAACAKAAAAAwAAAACAAAAJwAAABgAAAACAAAAAAAAAADcYwAAAAAAJQAAAAwAAAACAAAAJQAAAAwAAAAIAACAVgAAADAAAADgAQAATQIAAOEBAABlAgAABQAAAOABTALgAWcC4QFnAuEBTALgAUwCJQAAAAwAAAAIAACAJQAAAAwAAAAAAACAKAAAAAwAAAACAAAAJwAAABgAAAACAAAAAAAAAADaYgAAAAAAJQAAAAwAAAACAAAAJQAAAAwAAAAIAACAVgAAADAAAADhAQAATQIAAOIBAABlAgAABQAAAOEBTALhAWcC4gFnAuIBTALhAUwCJQAAAAwAAAAIAACAJQAAAAwAAAAAAACAKAAAAAwAAAACAAAAJwAAABgAAAACAAAAAAAAAADYYQAAAAAAJQAAAAwAAAACAAAAJQAAAAwAAAAIAACAVgAAADAAAADiAQAATQIAAOMBAABlAgAABQAAAOIBTALiAWcC4wFnAuMBTALiAUwCJQAAAAwAAAAIAACAJQAAAAwAAAAAAACAKAAAAAwAAAACAAAAJwAAABgAAAACAAAAAAAAAADVYAAAAAAAJQAAAAwAAAACAAAAJQAAAAwAAAAIAACAVgAAADAAAADjAQAATQIAAOQBAABlAgAABQAAAOMBTALjAWcC5AFnAuQBTALjAUwCJQAAAAwAAAAIAACAJQAAAAwAAAAAAACAKAAAAAwAAAACAAAAJwAAABgAAAACAAAAAAAAAADSXwAAAAAAJQAAAAwAAAACAAAAJQAAAAwAAAAIAACAVgAAADAAAADkAQAATQIAAOUBAABlAgAABQAAAOQBTALkAWcC5QFnAuUBTALkAUwCJQAAAAwAAAAIAACAJQAAAAwAAAAAAACAKAAAAAwAAAACAAAAJwAAABgAAAACAAAAAAAAAADPXgAAAAAAJQAAAAwAAAACAAAAJQAAAAwAAAAIAACAVgAAADAAAADlAQAATQIAAOYBAABlAgAABQAAAOUBTALlAWcC5gFnAuYBTALlAUwCJQAAAAwAAAAIAACAJQAAAAwAAAAAAACAKAAAAAwAAAACAAAAJwAAABgAAAACAAAAAAAAAADNXQAAAAAAJQAAAAwAAAACAAAAJQAAAAwAAAAIAACAVgAAADAAAADmAQAATQIAAOcBAABlAgAABQAAAOYBTALmAWcC5wFnAucBTALmAUwCJQAAAAwAAAAIAACAJQAAAAwAAAAAAACAKAAAAAwAAAACAAAAJwAAABgAAAACAAAAAAAAAADKWwAAAAAAJQAAAAwAAAACAAAAJQAAAAwAAAAIAACAVgAAADAAAADnAQAATQIAAOgBAABlAgAABQAAAOcBTALnAWcC6AFnAugBTALnAUwCJQAAAAwAAAAIAACAJQAAAAwAAAAAAACAKAAAAAwAAAACAAAAJwAAABgAAAACAAAAAAAAAADHWgAAAAAAJQAAAAwAAAACAAAAJQAAAAwAAAAIAACAVgAAADAAAADoAQAATQIAAOkBAABlAgAABQAAAOgBTALoAWcC6QFnAukBTALoAUwCJQAAAAwAAAAIAACAJQAAAAwAAAAAAACAKAAAAAwAAAACAAAAJwAAABgAAAACAAAAAAAAAADEWQAAAAAAJQAAAAwAAAACAAAAJQAAAAwAAAAIAACAVgAAADAAAADpAQAATQIAAOoBAABlAgAABQAAAOkBTALpAWcC6gFnAuoBTALpAUwCJQAAAAwAAAAIAACAJQAAAAwAAAAAAACAKAAAAAwAAAACAAAAJwAAABgAAAACAAAAAAAAAADBVwAAAAAAJQAAAAwAAAACAAAAJQAAAAwAAAAIAACAVgAAADAAAADqAQAATQIAAOsBAABlAgAABQAAAOoBTALqAWcC6wFnAusBTALqAUwCJQAAAAwAAAAIAACAJQAAAAwAAAAAAACAKAAAAAwAAAACAAAAJwAAABgAAAACAAAAAAAAAAC/VwAAAAAAJQAAAAwAAAACAAAAJQAAAAwAAAAIAACAVgAAADAAAADrAQAATQIAAOwBAABlAgAABQAAAOsBTALrAWcC7AFnAuwBTALrAUwCJQAAAAwAAAAIAACAJQAAAAwAAAAAAACAKAAAAAwAAAACAAAAJwAAABgAAAACAAAAAAAAAAC9VgAAAAAAJQAAAAwAAAACAAAAJQAAAAwAAAAIAACAVgAAADAAAADsAQAATQIAAO0BAABlAgAABQAAAOwBTALsAWcC7QFnAu0BTALsAUwCJQAAAAwAAAAIAACAJQAAAAwAAAAAAACAKAAAAAwAAAACAAAAJwAAABgAAAACAAAAAAAAAAC7VAAAAAAAJQAAAAwAAAACAAAAJQAAAAwAAAAIAACAVgAAADAAAADtAQAATQIAAO4BAABlAgAABQAAAO0BTALtAWcC7gFnAu4BTALtAUwCJQAAAAwAAAAIAACAJQAAAAwAAAAAAACAKAAAAAwAAAACAAAAJwAAABgAAAACAAAAAAAAAAC5VAAAAAAAJQAAAAwAAAACAAAAJQAAAAwAAAAIAACAVgAAADAAAADuAQAATQIAAO8BAABlAgAABQAAAO4BTALuAWcC7wFnAu8BTALuAUwCJQAAAAwAAAAIAACAJQAAAAwAAAAAAACAKAAAAAwAAAACAAAAJwAAABgAAAACAAAAAAAAAAC3UwAAAAAAJQAAAAwAAAACAAAAJQAAAAwAAAAIAACAVgAAADAAAADvAQAATQIAAPABAABlAgAABQAAAO8BTALvAWcC8AFnAvABTALvAUwCJQAAAAwAAAAIAACAJQAAAAwAAAAAAACAKAAAAAwAAAACAAAAJwAAABgAAAACAAAAAAAAAAC2UgAAAAAAJQAAAAwAAAACAAAAJQAAAAwAAAAIAACAVgAAADAAAADwAQAATQIAAPEBAABlAgAABQAAAPABTALwAWcC8QFnAvEBTALwAUwCJQAAAAwAAAAIAACAJQAAAAwAAAAAAACAKAAAAAwAAAACAAAAJwAAABgAAAACAAAAAAAAAAC0UgAAAAAAJQAAAAwAAAACAAAAJQAAAAwAAAAIAACAVgAAADAAAADxAQAATQIAAPIBAABlAgAABQAAAPEBTALxAWcC8gFnAvIBTALxAUwCJQAAAAwAAAAIAACAJQAAAAwAAAAAAACAKAAAAAwAAAACAAAAJwAAABgAAAACAAAAAAAAAACzUQAAAAAAJQAAAAwAAAACAAAAJQAAAAwAAAAIAACAVgAAADAAAADyAQAATQIAAPMBAABlAgAABQAAAPIBTALyAWcC8wFnAvMBTALyAUwCJQAAAAwAAAAIAACAJQAAAAwAAAAAAACAKAAAAAwAAAACAAAAJwAAABgAAAACAAAAAAAAAACyUQAAAAAAJQAAAAwAAAACAAAAJQAAAAwAAAAIAACAVgAAADAAAADzAQAATQIAAPQBAABlAgAABQAAAPMBTALzAWcC9AFnAvQBTALzAUwCJQAAAAwAAAAIAACAJQAAAAwAAAAAAACAKAAAAAwAAAACAAAAJwAAABgAAAACAAAAAAAAAACxUQAAAAAAJQAAAAwAAAACAAAAJQAAAAwAAAAIAACAVgAAADAAAAD0AQAATQIAAPUBAABlAgAABQAAAPQBTAL0AWcC9QFnAvUBTAL0AUwCJQAAAAwAAAAIAACAJQAAAAwAAAAAAACAKAAAAAwAAAACAAAAJwAAABgAAAACAAAAAAAAAACxUAAAAAAAJQAAAAwAAAACAAAAJQAAAAwAAAAIAACAVgAAADAAAAD1AQAATQIAAPYBAABlAgAABQAAAPUBTAL1AWcC9gFnAvYBTAL1AUwCJQAAAAwAAAAIAACAJQAAAAwAAAAAAACAKAAAAAwAAAACAAAAJwAAABgAAAACAAAAAAAAAACwUAAAAAAAJQAAAAwAAAACAAAAJQAAAAwAAAAIAACAVgAAADAAAAD2AQAATQIAAPYBAABlAgAABQAAAPYBTAL2AWcC+AFnAvgBTAL2AUwCJQAAAAwAAAAIAACAJQAAAAwAAAAAAACAKAAAAAwAAAACAAAAJQAAAAwAAAAHAACAIgAAAAwAAAD/////RgAAALAJAACkCQAARU1GKypAAAAkAAAAGAAAAAAAgD8AAAAAAAAAAAAAgD8AAAAAAAAAACpAAAAkAAAAGAAAAAAAgD8AAAAAAAAAAAAAgD8AAAAAAAAAACZAAAAQAAAABAAAAAAAAAAlQAAAEAAAAAQAAAAAAAAAH0ADAAwAAAAAAAAAIkAEAAwAAAAAAAAAHkAJAAwAAAAAAAAAIUAHAAwAAAAAAAAAKkAAACQAAAAYAAAAwJsJOQAAAAAAAAAAwJsJOSn66UN2dhJECEAJAVgIAABMCAAAAhDA2wQAAACKAAAAAwAAAAAAAAAAAADEAACARAAAgERq7AD/ULAA/2rsAP9QsAD/vwGDQwAAAAAAAAAAvwGDQwAAAABJy2PH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3wAAABwAAAAAhDA2wsAAAAAAAAAAAAAAAA+360AAAAAtIiyx9j4OEPpbs/HVURGRknL48fmZNFGScvjx2Dpa0hJy+PHd6h5SEnL48c/74JI6W7Px78Bg0i0iLLHvwGDSAA+360AAAAAAD7frQABAwMDAQMDAwGBAxRAAQAQAAAABAAAAAkAAAAhAAAACAAAADsAAAAIAAAAEwAAAAwAAAABAAAAJAAAACQAAAAAAIA9AAAAAAAAAAAAAIA9AAAAAAAAAAACAAAAGwAAABAAAAA4HQAAliQAADYAAAAQAAAAOB0AANYjAABYAAAAKAAAAAAAAAAAAAAA//////////8DAAAAOB23I1IdoSNwHaEjNgAAABAAAAAzHwAAoSMAAFgAAAAoAAAAAAAAAAAAAAD//////////wMAAABRH6Ejax+3I2sf1iNZAAAAJAAAAAAAAAAAAAAA//////////8CAAAAax+WJDgdliQ9AAAACAAAACQAAAAkAAAAAACAQQAAAAAAAAAAAACAQQAAAAAAAAAAAgAAADwAAAAIAAAAQwAAAAwAAAABAAAAEwAAAAwAAAABAAAAJQAAAAwAAAAIAACAJwAAABgAAAACAAAAAAAAAADsagAAAAAAJQAAAAwAAAACAAAAJQAAAAwAAAAIAACAVgAAADAAAADUAQAAOwIAANUBAABJAgAABQAAANMBOgLTAUsC1QFLAtUBOgLTAToCJQAAAAwAAAAIAACAJQAAAAwAAAAAAACAKAAAAAwAAAACAAAAJwAAABgAAAACAAAAAAAAAADragAAAAAAJQAAAAwAAAACAAAAJQAAAAwAAAAIAACAVgAAADAAAADVAQAAOwIAANYBAABJAgAABQAAANUBOgLVAUsC1gFLAtYBOgLVAToCJQAAAAwAAAAIAACAJQAAAAwAAAAAAACAKAAAAAwAAAACAAAAJwAAABgAAAACAAAAAAAAAADraQAAAAAAJQAAAAwAAAACAAAAJQAAAAwAAAAIAACAVgAAADAAAADWAQAAOwIAANcBAABJAgAABQAAANYBOgLWAUsC1wFLAtcBOgLWAToCJQAAAAwAAAAIAACAJQAAAAwAAAAAAACAKAAAAAwAAAACAAAAJwAAABgAAAACAAAAAAAAAADqaQAAAAAAJQAAAAwAAAACAAAAJQAAAAwAAAAIAACAVgAAADAAAADXAQAAOwIAANgBAABJAgAABQAAANcBOgLXAUsC2AFLAtgBOgLXAToCJQAAAAwAAAAIAACAJQAAAAwAAAAAAACAKAAAAAwAAAACAAAAJwAAABgAAAACAAAAAAAAAADpaQAAAAAAJQAAAAwAAAACAAAAJQAAAAwAAAAIAACAVgAAADAAAADYAQAAOwIAANkBAABJAgAABQAAANgBOgLYAUsC2QFLAtkBOgLYAToCJQAAAAwAAAAIAACAJQAAAAwAAAAAAACAKAAAAAwAAAACAAAAJwAAABgAAAACAAAAAAAAAADoaAAAAAAAJQAAAAwAAAACAAAAJQAAAAwAAAAIAACAVgAAADAAAADZAQAAOwIAANoBAABJAgAABQAAANkBOgLZAUsC2gFLAtoBOgLZAToCJQAAAAwAAAAIAACAJQAAAAwAAAAAAACAKAAAAAwAAAACAAAAJwAAABgAAAACAAAAAAAAAADnaAAAAAAAJQAAAAwAAAACAAAAJQAAAAwAAAAIAACAVgAAADAAAADaAQAAOwIAANsBAABJAgAABQAAANoBOgLaAUsC2wFLAtsBOgLaAToCJQAAAAwAAAAIAACAJQAAAAwAAAAAAACAKAAAAAwAAAACAAAAJwAAABgAAAACAAAAAAAAAADmZwAAAAAAJQAAAAwAAAACAAAAJQAAAAwAAAAIAACAVgAAADAAAADbAQAAOwIAANwBAABJAgAABQAAANsBOgLbAUsC3AFLAtwBOgLbAToCJQAAAAwAAAAIAACAJQAAAAwAAAAAAACAKAAAAAwAAAACAAAAJwAAABgAAAACAAAAAAAAAADkZwAAAAAAJQAAAAwAAAACAAAAJQAAAAwAAAAIAACAVgAAADAAAADcAQAAOwIAAN0BAABJAgAABQAAANwBOgLcAUsC3QFLAt0BOgLcAToCJQAAAAwAAAAIAACAJQAAAAwAAAAAAACAKAAAAAwAAAACAAAAJwAAABgAAAACAAAAAAAAAADjZgAAAAAAJQAAAAwAAAACAAAAJQAAAAwAAAAIAACAVgAAADAAAADdAQAAOwIAAN4BAABJAgAABQAAAN0BOgLdAUsC3gFLAt4BOgLdAToCJQAAAAwAAAAIAACAJQAAAAwAAAAAAACAKAAAAAwAAAACAAAAJwAAABgAAAACAAAAAAAAAADhZQAAAAAAJQAAAAwAAAACAAAAJQAAAAwAAAAIAACAVgAAADAAAADeAQAAOwIAAN8BAABJAgAABQAAAN4BOgLeAUsC3wFLAt8BOgLeAToCJQAAAAwAAAAIAACAJQAAAAwAAAAAAACAKAAAAAwAAAACAAAAJwAAABgAAAACAAAAAAAAAADfZAAAAAAAJQAAAAwAAAACAAAAJQAAAAwAAAAIAACAVgAAADAAAADfAQAAOwIAAOABAABJAgAABQAAAN8BOgLfAUsC4AFLAuABOgLfAToCJQAAAAwAAAAIAACAJQAAAAwAAAAAAACAKAAAAAwAAAACAAAAJwAAABgAAAACAAAAAAAAAADcYwAAAAAAJQAAAAwAAAACAAAAJQAAAAwAAAAIAACAVgAAADAAAADgAQAAOwIAAOEBAABJAgAABQAAAOABOgLgAUsC4QFLAuEBOgLgAToCJQAAAAwAAAAIAACAJQAAAAwAAAAAAACAKAAAAAwAAAACAAAAJwAAABgAAAACAAAAAAAAAADaYgAAAAAAJQAAAAwAAAACAAAAJQAAAAwAAAAIAACAVgAAADAAAADhAQAAOwIAAOIBAABJAgAABQAAAOEBOgLhAUsC4gFLAuIBOgLhAToCJQAAAAwAAAAIAACAJQAAAAwAAAAAAACAKAAAAAwAAAACAAAAJwAAABgAAAACAAAAAAAAAADYYQAAAAAAJQAAAAwAAAACAAAAJQAAAAwAAAAIAACAVgAAADAAAADiAQAAOwIAAOMBAABJAgAABQAAAOIBOgLiAUsC4wFLAuMBOgLiAToCJQAAAAwAAAAIAACAJQAAAAwAAAAAAACAKAAAAAwAAAACAAAAJwAAABgAAAACAAAAAAAAAADVYAAAAAAAJQAAAAwAAAACAAAAJQAAAAwAAAAIAACAVgAAADAAAADjAQAAOwIAAOQBAABJAgAABQAAAOMBOgLjAUsC5AFLAuQBOgLjAToCJQAAAAwAAAAIAACAJQAAAAwAAAAAAACAKAAAAAwAAAACAAAAJwAAABgAAAACAAAAAAAAAADSXwAAAAAAJQAAAAwAAAACAAAAJQAAAAwAAAAIAACAVgAAADAAAADkAQAAOwIAAOUBAABJAgAABQAAAOQBOgLkAUsC5QFLAuUBOgLkAToCJQAAAAwAAAAIAACAJQAAAAwAAAAAAACAKAAAAAwAAAACAAAAJwAAABgAAAACAAAAAAAAAADPXgAAAAAAJQAAAAwAAAACAAAAJQAAAAwAAAAIAACAVgAAADAAAADlAQAAOwIAAOYBAABJAgAABQAAAOUBOgLlAUsC5gFLAuYBOgLlAToCJQAAAAwAAAAIAACAJQAAAAwAAAAAAACAKAAAAAwAAAACAAAAJwAAABgAAAACAAAAAAAAAADNXQAAAAAAJQAAAAwAAAACAAAAJQAAAAwAAAAIAACAVgAAADAAAADmAQAAOwIAAOcBAABJAgAABQAAAOYBOgLmAUsC5wFLAucBOgLmAToCJQAAAAwAAAAIAACAJQAAAAwAAAAAAACAKAAAAAwAAAACAAAAJwAAABgAAAACAAAAAAAAAADKWwAAAAAAJQAAAAwAAAACAAAAJQAAAAwAAAAIAACAVgAAADAAAADnAQAAOwIAAOgBAABJAgAABQAAAOcBOgLnAUsC6AFLAugBOgLnAToCJQAAAAwAAAAIAACAJQAAAAwAAAAAAACAKAAAAAwAAAACAAAAJwAAABgAAAACAAAAAAAAAADHWgAAAAAAJQAAAAwAAAACAAAAJQAAAAwAAAAIAACAVgAAADAAAADoAQAAOwIAAOkBAABJAgAABQAAAOgBOgLoAUsC6QFLAukBOgLoAToCJQAAAAwAAAAIAACAJQAAAAwAAAAAAACAKAAAAAwAAAACAAAAJwAAABgAAAACAAAAAAAAAADEWQAAAAAAJQAAAAwAAAACAAAAJQAAAAwAAAAIAACAVgAAADAAAADpAQAAOwIAAOoBAABJAgAABQAAAOkBOgLpAUsC6gFLAuoBOgLpAToCJQAAAAwAAAAIAACAJQAAAAwAAAAAAACAKAAAAAwAAAACAAAAJwAAABgAAAACAAAAAAAAAADBVwAAAAAAJQAAAAwAAAACAAAAJQAAAAwAAAAIAACAVgAAADAAAADqAQAAOwIAAOsBAABJAgAABQAAAOoBOgLqAUsC6wFLAusBOgLqAToCJQAAAAwAAAAIAACAJQAAAAwAAAAAAACAKAAAAAwAAAACAAAAJwAAABgAAAACAAAAAAAAAAC/VwAAAAAAJQAAAAwAAAACAAAAJQAAAAwAAAAIAACAVgAAADAAAADrAQAAOwIAAOwBAABJAgAABQAAAOsBOgLrAUsC7AFLAuwBOgLrAToCJQAAAAwAAAAIAACAJQAAAAwAAAAAAACAKAAAAAwAAAACAAAAJwAAABgAAAACAAAAAAAAAAC9VgAAAAAAJQAAAAwAAAACAAAAJQAAAAwAAAAIAACAVgAAADAAAADsAQAAOwIAAO0BAABJAgAABQAAAOwBOgLsAUsC7QFLAu0BOgLsAToCJQAAAAwAAAAIAACAJQAAAAwAAAAAAACAKAAAAAwAAAACAAAAJwAAABgAAAACAAAAAAAAAAC7VAAAAAAAJQAAAAwAAAACAAAAJQAAAAwAAAAIAACAVgAAADAAAADtAQAAOwIAAO4BAABJAgAABQAAAO0BOgLtAUsC7gFLAu4BOgLtAToCJQAAAAwAAAAIAACAJQAAAAwAAAAAAACAKAAAAAwAAAACAAAAJwAAABgAAAACAAAAAAAAAAC5VAAAAAAAJQAAAAwAAAACAAAAJQAAAAwAAAAIAACAVgAAADAAAADuAQAAOwIAAO8BAABJAgAABQAAAO4BOgLuAUsC7wFLAu8BOgLuAToCJQAAAAwAAAAIAACAJQAAAAwAAAAAAACAKAAAAAwAAAACAAAAJwAAABgAAAACAAAAAAAAAAC3UwAAAAAAJQAAAAwAAAACAAAAJQAAAAwAAAAIAACAVgAAADAAAADvAQAAOwIAAPABAABJAgAABQAAAO8BOgLvAUsC8AFLAvABOgLvAToCJQAAAAwAAAAIAACAJQAAAAwAAAAAAACAKAAAAAwAAAACAAAAJwAAABgAAAACAAAAAAAAAAC2UgAAAAAAJQAAAAwAAAACAAAAJQAAAAwAAAAIAACAVgAAADAAAADwAQAAOwIAAPEBAABJAgAABQAAAPABOgLwAUsC8QFLAvEBOgLwAToCJQAAAAwAAAAIAACAJQAAAAwAAAAAAACAKAAAAAwAAAACAAAAJwAAABgAAAACAAAAAAAAAAC0UgAAAAAAJQAAAAwAAAACAAAAJQAAAAwAAAAIAACAVgAAADAAAADxAQAAOwIAAPIBAABJAgAABQAAAPEBOgLxAUsC8gFLAvIBOgLxAToCJQAAAAwAAAAIAACAJQAAAAwAAAAAAACAKAAAAAwAAAACAAAAJwAAABgAAAACAAAAAAAAAACzUQAAAAAAJQAAAAwAAAACAAAAJQAAAAwAAAAIAACAVgAAADAAAADyAQAAOwIAAPMBAABJAgAABQAAAPIBOgLyAUsC8wFLAvMBOgLyAToCJQAAAAwAAAAIAACAJQAAAAwAAAAAAACAKAAAAAwAAAACAAAAJwAAABgAAAACAAAAAAAAAACyUQAAAAAAJQAAAAwAAAACAAAAJQAAAAwAAAAIAACAVgAAADAAAADzAQAAOwIAAPQBAABJAgAABQAAAPMBOgLzAUsC9AFLAvQBOgLzAToCJQAAAAwAAAAIAACAJQAAAAwAAAAAAACAKAAAAAwAAAACAAAAJwAAABgAAAACAAAAAAAAAACxUQAAAAAAJQAAAAwAAAACAAAAJQAAAAwAAAAIAACAVgAAADAAAAD0AQAAOwIAAPUBAABJAgAABQAAAPQBOgL0AUsC9QFLAvUBOgL0AToCJQAAAAwAAAAIAACAJQAAAAwAAAAAAACAKAAAAAwAAAACAAAAJwAAABgAAAACAAAAAAAAAACxUAAAAAAAJQAAAAwAAAACAAAAJQAAAAwAAAAIAACAVgAAADAAAAD1AQAAOwIAAPYBAABJAgAABQAAAPUBOgL1AUsC9gFLAvYBOgL1AToCJQAAAAwAAAAIAACAJQAAAAwAAAAAAACAKAAAAAwAAAACAAAAJwAAABgAAAACAAAAAAAAAACwUAAAAAAAJQAAAAwAAAACAAAAJQAAAAwAAAAIAACAVgAAADAAAAD2AQAAOwIAAPYBAABJAgAABQAAAPYBOgL2AUsC+AFLAvgBOgL2AToCJQAAAAwAAAAIAACAJQAAAAwAAAAAAACAKAAAAAwAAAACAAAAJQAAAAwAAAAHAACAIgAAAAwAAAD/////RgAAAEgJAAA8CQAARU1GKypAAAAkAAAAGAAAAAAAgD8AAAAAAAAAAAAAgD8AAAAAAAAAACpAAAAkAAAAGAAAAAAAgD8AAAAAAAAAAAAAgD8AAAAAAAAAACZAAAAQAAAABAAAAAAAAAAlQAAAEAAAAAQAAAAAAAAAH0ADAAwAAAAAAAAAIkAEAAwAAAAAAAAAHkAJAAwAAAAAAAAAIUAHAAwAAAAAAAAAKkAAACQAAAAYAAAAwJsJOQAAAAAAAAAAwJsJOSn66UPtaBxECEAJAVgIAABMCAAAAhDA2wQAAACKAAAAAwAAAAAAAAAAAADEAACARAAAgERq7AD/ULAA/2rsAP9QsAD/DwSDQwAAAAAAAAAADwSDQwAAAACoxt/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kAAACQAAAAYAAAACQAAAAEAAAAAAAAAqMZfxw8Eg0ioxl9HJQAAAAwAAAAIAACAJwAAABgAAAACAAAAAAAAAADsagAAAAAAJQAAAAwAAAACAAAAJQAAAAwAAAAIAACAVgAAADAAAADTAQAAaQIAANUBAABxAgAABQAAANMBaQLTAXEC1QFxAtUBaQLTAWkCJQAAAAwAAAAIAACAJQAAAAwAAAAAAACAKAAAAAwAAAACAAAAJwAAABgAAAACAAAAAAAAAADragAAAAAAJQAAAAwAAAACAAAAJQAAAAwAAAAIAACAVgAAADAAAADVAQAAaQIAANYBAABxAgAABQAAANUBaQLVAXEC1gFxAtYBaQLVAWkCJQAAAAwAAAAIAACAJQAAAAwAAAAAAACAKAAAAAwAAAACAAAAJwAAABgAAAACAAAAAAAAAADraQAAAAAAJQAAAAwAAAACAAAAJQAAAAwAAAAIAACAVgAAADAAAADWAQAAaQIAANcBAABxAgAABQAAANYBaQLWAXEC1wFxAtcBaQLWAWkCJQAAAAwAAAAIAACAJQAAAAwAAAAAAACAKAAAAAwAAAACAAAAJwAAABgAAAACAAAAAAAAAADqaQAAAAAAJQAAAAwAAAACAAAAJQAAAAwAAAAIAACAVgAAADAAAADXAQAAaQIAANgBAABxAgAABQAAANcBaQLXAXEC2AFxAtgBaQLXAWkCJQAAAAwAAAAIAACAJQAAAAwAAAAAAACAKAAAAAwAAAACAAAAJwAAABgAAAACAAAAAAAAAADpaQAAAAAAJQAAAAwAAAACAAAAJQAAAAwAAAAIAACAVgAAADAAAADYAQAAaQIAANkBAABxAgAABQAAANgBaQLYAXEC2QFxAtkBaQLYAWkCJQAAAAwAAAAIAACAJQAAAAwAAAAAAACAKAAAAAwAAAACAAAAJwAAABgAAAACAAAAAAAAAADoaAAAAAAAJQAAAAwAAAACAAAAJQAAAAwAAAAIAACAVgAAADAAAADZAQAAaQIAANoBAABxAgAABQAAANkBaQLZAXEC2gFxAtoBaQLZAWkCJQAAAAwAAAAIAACAJQAAAAwAAAAAAACAKAAAAAwAAAACAAAAJwAAABgAAAACAAAAAAAAAADnaAAAAAAAJQAAAAwAAAACAAAAJQAAAAwAAAAIAACAVgAAADAAAADaAQAAaQIAANsBAABxAgAABQAAANoBaQLaAXEC2wFxAtsBaQLaAWkCJQAAAAwAAAAIAACAJQAAAAwAAAAAAACAKAAAAAwAAAACAAAAJwAAABgAAAACAAAAAAAAAADmZwAAAAAAJQAAAAwAAAACAAAAJQAAAAwAAAAIAACAVgAAADAAAADbAQAAaQIAANwBAABxAgAABQAAANsBaQLbAXEC3AFxAtwBaQLbAWkCJQAAAAwAAAAIAACAJQAAAAwAAAAAAACAKAAAAAwAAAACAAAAJwAAABgAAAACAAAAAAAAAADkZwAAAAAAJQAAAAwAAAACAAAAJQAAAAwAAAAIAACAVgAAADAAAADcAQAAaQIAAN0BAABxAgAABQAAANwBaQLcAXEC3QFxAt0BaQLcAWkCJQAAAAwAAAAIAACAJQAAAAwAAAAAAACAKAAAAAwAAAACAAAAJwAAABgAAAACAAAAAAAAAADjZgAAAAAAJQAAAAwAAAACAAAAJQAAAAwAAAAIAACAVgAAADAAAADdAQAAaQIAAN4BAABxAgAABQAAAN0BaQLdAXEC3gFxAt4BaQLdAWkCJQAAAAwAAAAIAACAJQAAAAwAAAAAAACAKAAAAAwAAAACAAAAJwAAABgAAAACAAAAAAAAAADhZQAAAAAAJQAAAAwAAAACAAAAJQAAAAwAAAAIAACAVgAAADAAAADeAQAAaQIAAN8BAABxAgAABQAAAN4BaQLeAXEC3wFxAt8BaQLeAWkCJQAAAAwAAAAIAACAJQAAAAwAAAAAAACAKAAAAAwAAAACAAAAJwAAABgAAAACAAAAAAAAAADfZAAAAAAAJQAAAAwAAAACAAAAJQAAAAwAAAAIAACAVgAAADAAAADfAQAAaQIAAOABAABxAgAABQAAAN8BaQLfAXEC4AFxAuABaQLfAWkCJQAAAAwAAAAIAACAJQAAAAwAAAAAAACAKAAAAAwAAAACAAAAJwAAABgAAAACAAAAAAAAAADcYwAAAAAAJQAAAAwAAAACAAAAJQAAAAwAAAAIAACAVgAAADAAAADgAQAAaQIAAOEBAABxAgAABQAAAOABaQLgAXEC4QFxAuEBaQLgAWkCJQAAAAwAAAAIAACAJQAAAAwAAAAAAACAKAAAAAwAAAACAAAAJwAAABgAAAACAAAAAAAAAADaYgAAAAAAJQAAAAwAAAACAAAAJQAAAAwAAAAIAACAVgAAADAAAADhAQAAaQIAAOIBAABxAgAABQAAAOEBaQLhAXEC4gFxAuIBaQLhAWkCJQAAAAwAAAAIAACAJQAAAAwAAAAAAACAKAAAAAwAAAACAAAAJwAAABgAAAACAAAAAAAAAADYYQAAAAAAJQAAAAwAAAACAAAAJQAAAAwAAAAIAACAVgAAADAAAADiAQAAaQIAAOMBAABxAgAABQAAAOIBaQLiAXEC4wFxAuMBaQLiAWkCJQAAAAwAAAAIAACAJQAAAAwAAAAAAACAKAAAAAwAAAACAAAAJwAAABgAAAACAAAAAAAAAADVYAAAAAAAJQAAAAwAAAACAAAAJQAAAAwAAAAIAACAVgAAADAAAADjAQAAaQIAAOQBAABxAgAABQAAAOMBaQLjAXEC5AFxAuQBaQLjAWkCJQAAAAwAAAAIAACAJQAAAAwAAAAAAACAKAAAAAwAAAACAAAAJwAAABgAAAACAAAAAAAAAADSXwAAAAAAJQAAAAwAAAACAAAAJQAAAAwAAAAIAACAVgAAADAAAADkAQAAaQIAAOUBAABxAgAABQAAAOQBaQLkAXEC5QFxAuUBaQLkAWkCJQAAAAwAAAAIAACAJQAAAAwAAAAAAACAKAAAAAwAAAACAAAAJwAAABgAAAACAAAAAAAAAADPXgAAAAAAJQAAAAwAAAACAAAAJQAAAAwAAAAIAACAVgAAADAAAADlAQAAaQIAAOYBAABxAgAABQAAAOUBaQLlAXEC5gFxAuYBaQLlAWkCJQAAAAwAAAAIAACAJQAAAAwAAAAAAACAKAAAAAwAAAACAAAAJwAAABgAAAACAAAAAAAAAADNXQAAAAAAJQAAAAwAAAACAAAAJQAAAAwAAAAIAACAVgAAADAAAADmAQAAaQIAAOcBAABxAgAABQAAAOYBaQLmAXEC5wFxAucBaQLmAWkCJQAAAAwAAAAIAACAJQAAAAwAAAAAAACAKAAAAAwAAAACAAAAJwAAABgAAAACAAAAAAAAAADKWwAAAAAAJQAAAAwAAAACAAAAJQAAAAwAAAAIAACAVgAAADAAAADnAQAAaQIAAOgBAABxAgAABQAAAOcBaQLnAXEC6AFxAugBaQLnAWkCJQAAAAwAAAAIAACAJQAAAAwAAAAAAACAKAAAAAwAAAACAAAAJwAAABgAAAACAAAAAAAAAADHWgAAAAAAJQAAAAwAAAACAAAAJQAAAAwAAAAIAACAVgAAADAAAADoAQAAaQIAAOkBAABxAgAABQAAAOgBaQLoAXEC6QFxAukBaQLoAWkCJQAAAAwAAAAIAACAJQAAAAwAAAAAAACAKAAAAAwAAAACAAAAJwAAABgAAAACAAAAAAAAAADEWQAAAAAAJQAAAAwAAAACAAAAJQAAAAwAAAAIAACAVgAAADAAAADpAQAAaQIAAOoBAABxAgAABQAAAOkBaQLpAXEC6gFxAuoBaQLpAWkCJQAAAAwAAAAIAACAJQAAAAwAAAAAAACAKAAAAAwAAAACAAAAJwAAABgAAAACAAAAAAAAAADBVwAAAAAAJQAAAAwAAAACAAAAJQAAAAwAAAAIAACAVgAAADAAAADqAQAAaQIAAOsBAABxAgAABQAAAOoBaQLqAXEC6wFxAusBaQLqAWkCJQAAAAwAAAAIAACAJQAAAAwAAAAAAACAKAAAAAwAAAACAAAAJwAAABgAAAACAAAAAAAAAAC/VwAAAAAAJQAAAAwAAAACAAAAJQAAAAwAAAAIAACAVgAAADAAAADrAQAAaQIAAOwBAABxAgAABQAAAOsBaQLrAXEC7AFxAuwBaQLrAWkCJQAAAAwAAAAIAACAJQAAAAwAAAAAAACAKAAAAAwAAAACAAAAJwAAABgAAAACAAAAAAAAAAC9VgAAAAAAJQAAAAwAAAACAAAAJQAAAAwAAAAIAACAVgAAADAAAADsAQAAaQIAAO0BAABxAgAABQAAAOwBaQLsAXEC7QFxAu0BaQLsAWkCJQAAAAwAAAAIAACAJQAAAAwAAAAAAACAKAAAAAwAAAACAAAAJwAAABgAAAACAAAAAAAAAAC7VAAAAAAAJQAAAAwAAAACAAAAJQAAAAwAAAAIAACAVgAAADAAAADtAQAAaQIAAO4BAABxAgAABQAAAO0BaQLtAXEC7gFxAu4BaQLtAWkCJQAAAAwAAAAIAACAJQAAAAwAAAAAAACAKAAAAAwAAAACAAAAJwAAABgAAAACAAAAAAAAAAC5VAAAAAAAJQAAAAwAAAACAAAAJQAAAAwAAAAIAACAVgAAADAAAADuAQAAaQIAAO8BAABxAgAABQAAAO4BaQLuAXEC7wFxAu8BaQLuAWkCJQAAAAwAAAAIAACAJQAAAAwAAAAAAACAKAAAAAwAAAACAAAAJwAAABgAAAACAAAAAAAAAAC3UwAAAAAAJQAAAAwAAAACAAAAJQAAAAwAAAAIAACAVgAAADAAAADvAQAAaQIAAPABAABxAgAABQAAAO8BaQLvAXEC8AFxAvABaQLvAWkCJQAAAAwAAAAIAACAJQAAAAwAAAAAAACAKAAAAAwAAAACAAAAJwAAABgAAAACAAAAAAAAAAC2UgAAAAAAJQAAAAwAAAACAAAAJQAAAAwAAAAIAACAVgAAADAAAADwAQAAaQIAAPEBAABxAgAABQAAAPABaQLwAXEC8QFxAvEBaQLwAWkCJQAAAAwAAAAIAACAJQAAAAwAAAAAAACAKAAAAAwAAAACAAAAJwAAABgAAAACAAAAAAAAAAC0UgAAAAAAJQAAAAwAAAACAAAAJQAAAAwAAAAIAACAVgAAADAAAADxAQAAaQIAAPIBAABxAgAABQAAAPEBaQLxAXEC8gFxAvIBaQLxAWkCJQAAAAwAAAAIAACAJQAAAAwAAAAAAACAKAAAAAwAAAACAAAAJwAAABgAAAACAAAAAAAAAACzUQAAAAAAJQAAAAwAAAACAAAAJQAAAAwAAAAIAACAVgAAADAAAADyAQAAaQIAAPMBAABxAgAABQAAAPIBaQLyAXEC8wFxAvMBaQLyAWkCJQAAAAwAAAAIAACAJQAAAAwAAAAAAACAKAAAAAwAAAACAAAAJwAAABgAAAACAAAAAAAAAACyUQAAAAAAJQAAAAwAAAACAAAAJQAAAAwAAAAIAACAVgAAADAAAADzAQAAaQIAAPQBAABxAgAABQAAAPMBaQLzAXEC9AFxAvQBaQLzAWkCJQAAAAwAAAAIAACAJQAAAAwAAAAAAACAKAAAAAwAAAACAAAAJwAAABgAAAACAAAAAAAAAACxUQAAAAAAJQAAAAwAAAACAAAAJQAAAAwAAAAIAACAVgAAADAAAAD0AQAAaQIAAPUBAABxAgAABQAAAPQBaQL0AXEC9QFxAvUBaQL0AWkCJQAAAAwAAAAIAACAJQAAAAwAAAAAAACAKAAAAAwAAAACAAAAJwAAABgAAAACAAAAAAAAAACxUAAAAAAAJQAAAAwAAAACAAAAJQAAAAwAAAAIAACAVgAAADAAAAD1AQAAaQIAAPYBAABxAgAABQAAAPUBaQL1AXEC9gFxAvYBaQL1AWkCJQAAAAwAAAAIAACAJQAAAAwAAAAAAACAKAAAAAwAAAACAAAAJwAAABgAAAACAAAAAAAAAACwUAAAAAAAJQAAAAwAAAACAAAAJQAAAAwAAAAIAACAVgAAADAAAAD2AQAAaQIAAPcBAABxAgAABQAAAPYBaQL2AXEC9wFxAvcBaQL2AWkCJQAAAAwAAAAIAACAJQAAAAwAAAAAAACAKAAAAAwAAAACAAAAJQAAAAwAAAAHAACARgAAALgJAACsCQAARU1GKypAAAAkAAAAGAAAAAAAgD8AAAAAAAAAAAAAgD8AAAAAAAAAACpAAAAkAAAAGAAAAAAAgD8AAAAAAAAAAAAAgD8AAAAAAAAAACZAAAAQAAAABAAAAAAAAAAlQAAAEAAAAAQAAAAAAAAAH0ADAAwAAAAAAAAAIkAEAAwAAAAAAAAAHkAJAAwAAAAAAAAAIUAHAAwAAAAAAAAAKkAAACQAAAAYAAAAwJsJOQAAAAAAAAAAwJsJOSn66UMWTh9ECEAJAVgIAABMCAAAAhDA2wQAAACKAAAAAwAAAAAAAAAAAADEAACARAAAgERq7AD/ULAA/2rsAP9QsAD/DwSDQwAAAAAAAAAADwSDQwAAAADEK/PG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4QAAAB4AAAAAhDA2wwAAAAAAAAA5mTRRgA+X6xVREZGHEAewtj4OENe0CPGAAAAAMPixMYAAAAAxCtzxw8Eg0jEK3PHDwSDSMPixMY/74JIXtAjxneoeUgrYG3CAO5rSBxAnsHmZNFGHECeweZk0UYAPl+sAAMDAwEBAQMDAwGBFEABABAAAAAEAAAACQAAACEAAAAIAAAAOwAAAAgAAAATAAAADAAAAAEAAAAkAAAAJAAAAAAAgD0AAAAAAAAAAAAAgD0AAAAAAAAAAAIAAAAbAAAAEAAAAHAdAADMJwAAWAAAACgAAAAAAAAAAAAAAP//////////AwAAAFIdzCc4HbYnOB2XJ1kAAAAoAAAAAAAAAAAAAAD//////////wMAAAA4HUknax9JJ2sflydYAAAAKAAAAAAAAAAAAAAA//////////8DAAAAax+2J1EfzCczH8wnWQAAACQAAAAAAAAAAAAAAP//////////AgAAAHAdzCdwHcwnPQAAAAgAAAAkAAAAJAAAAAAAgEEAAAAAAAAAAAAAgEEAAAAAAAAAAAIAAAA8AAAACAAAAEMAAAAMAAAAAQAAABMAAAAMAAAAAQAAACUAAAAMAAAACAAAgCcAAAAYAAAAAgAAAAAAAAAA7GoAAAAAACUAAAAMAAAAAgAAACUAAAAMAAAACAAAgFYAAAAwAAAA1AEAAHUCAADVAQAAfAIAAAUAAADTAXQC0wF+AtUBfgLVAXQC0wF0AiUAAAAMAAAACAAAgCUAAAAMAAAAAAAAgCgAAAAMAAAAAgAAACcAAAAYAAAAAgAAAAAAAAAA62oAAAAAACUAAAAMAAAAAgAAACUAAAAMAAAACAAAgFYAAAAwAAAA1QEAAHUCAADWAQAAfAIAAAUAAADVAXQC1QF+AtYBfgLWAXQC1QF0AiUAAAAMAAAACAAAgCUAAAAMAAAAAAAAgCgAAAAMAAAAAgAAACcAAAAYAAAAAgAAAAAAAAAA62kAAAAAACUAAAAMAAAAAgAAACUAAAAMAAAACAAAgFYAAAAwAAAA1gEAAHUCAADXAQAAfAIAAAUAAADWAXQC1gF+AtcBfgLXAXQC1gF0AiUAAAAMAAAACAAAgCUAAAAMAAAAAAAAgCgAAAAMAAAAAgAAACcAAAAYAAAAAgAAAAAAAAAA6mkAAAAAACUAAAAMAAAAAgAAACUAAAAMAAAACAAAgFYAAAAwAAAA1wEAAHUCAADYAQAAfAIAAAUAAADXAXQC1wF+AtgBfgLYAXQC1wF0AiUAAAAMAAAACAAAgCUAAAAMAAAAAAAAgCgAAAAMAAAAAgAAACcAAAAYAAAAAgAAAAAAAAAA6WkAAAAAACUAAAAMAAAAAgAAACUAAAAMAAAACAAAgFYAAAAwAAAA2AEAAHUCAADZAQAAfAIAAAUAAADYAXQC2AF+AtkBfgLZAXQC2AF0AiUAAAAMAAAACAAAgCUAAAAMAAAAAAAAgCgAAAAMAAAAAgAAACcAAAAYAAAAAgAAAAAAAAAA6GgAAAAAACUAAAAMAAAAAgAAACUAAAAMAAAACAAAgFYAAAAwAAAA2QEAAHUCAADaAQAAfAIAAAUAAADZAXQC2QF+AtoBfgLaAXQC2QF0AiUAAAAMAAAACAAAgCUAAAAMAAAAAAAAgCgAAAAMAAAAAgAAACcAAAAYAAAAAgAAAAAAAAAA52gAAAAAACUAAAAMAAAAAgAAACUAAAAMAAAACAAAgFYAAAAwAAAA2gEAAHUCAADbAQAAfAIAAAUAAADaAXQC2gF+AtsBfgLbAXQC2gF0AiUAAAAMAAAACAAAgCUAAAAMAAAAAAAAgCgAAAAMAAAAAgAAACcAAAAYAAAAAgAAAAAAAAAA5mcAAAAAACUAAAAMAAAAAgAAACUAAAAMAAAACAAAgFYAAAAwAAAA2wEAAHUCAADcAQAAfAIAAAUAAADbAXQC2wF+AtwBfgLcAXQC2wF0AiUAAAAMAAAACAAAgCUAAAAMAAAAAAAAgCgAAAAMAAAAAgAAACcAAAAYAAAAAgAAAAAAAAAA5GcAAAAAACUAAAAMAAAAAgAAACUAAAAMAAAACAAAgFYAAAAwAAAA3AEAAHUCAADdAQAAfAIAAAUAAADcAXQC3AF+At0BfgLdAXQC3AF0AiUAAAAMAAAACAAAgCUAAAAMAAAAAAAAgCgAAAAMAAAAAgAAACcAAAAYAAAAAgAAAAAAAAAA42YAAAAAACUAAAAMAAAAAgAAACUAAAAMAAAACAAAgFYAAAAwAAAA3QEAAHUCAADeAQAAfAIAAAUAAADdAXQC3QF+At4BfgLeAXQC3QF0AiUAAAAMAAAACAAAgCUAAAAMAAAAAAAAgCgAAAAMAAAAAgAAACcAAAAYAAAAAgAAAAAAAAAA4WUAAAAAACUAAAAMAAAAAgAAACUAAAAMAAAACAAAgFYAAAAwAAAA3gEAAHUCAADfAQAAfAIAAAUAAADeAXQC3gF+At8BfgLfAXQC3gF0AiUAAAAMAAAACAAAgCUAAAAMAAAAAAAAgCgAAAAMAAAAAgAAACcAAAAYAAAAAgAAAAAAAAAA32QAAAAAACUAAAAMAAAAAgAAACUAAAAMAAAACAAAgFYAAAAwAAAA3wEAAHUCAADgAQAAfAIAAAUAAADfAXQC3wF+AuABfgLgAXQC3wF0AiUAAAAMAAAACAAAgCUAAAAMAAAAAAAAgCgAAAAMAAAAAgAAACcAAAAYAAAAAgAAAAAAAAAA3GMAAAAAACUAAAAMAAAAAgAAACUAAAAMAAAACAAAgFYAAAAwAAAA4AEAAHUCAADhAQAAfAIAAAUAAADgAXQC4AF+AuEBfgLhAXQC4AF0AiUAAAAMAAAACAAAgCUAAAAMAAAAAAAAgCgAAAAMAAAAAgAAACcAAAAYAAAAAgAAAAAAAAAA2mIAAAAAACUAAAAMAAAAAgAAACUAAAAMAAAACAAAgFYAAAAwAAAA4QEAAHUCAADiAQAAfAIAAAUAAADhAXQC4QF+AuIBfgLiAXQC4QF0AiUAAAAMAAAACAAAgCUAAAAMAAAAAAAAgCgAAAAMAAAAAgAAACcAAAAYAAAAAgAAAAAAAAAA2GEAAAAAACUAAAAMAAAAAgAAACUAAAAMAAAACAAAgFYAAAAwAAAA4gEAAHUCAADjAQAAfAIAAAUAAADiAXQC4gF+AuMBfgLjAXQC4gF0AiUAAAAMAAAACAAAgCUAAAAMAAAAAAAAgCgAAAAMAAAAAgAAACcAAAAYAAAAAgAAAAAAAAAA1WAAAAAAACUAAAAMAAAAAgAAACUAAAAMAAAACAAAgFYAAAAwAAAA4wEAAHUCAADkAQAAfAIAAAUAAADjAXQC4wF+AuQBfgLkAXQC4wF0AiUAAAAMAAAACAAAgCUAAAAMAAAAAAAAgCgAAAAMAAAAAgAAACcAAAAYAAAAAgAAAAAAAAAA0l8AAAAAACUAAAAMAAAAAgAAACUAAAAMAAAACAAAgFYAAAAwAAAA5AEAAHUCAADlAQAAfAIAAAUAAADkAXQC5AF+AuUBfgLlAXQC5AF0AiUAAAAMAAAACAAAgCUAAAAMAAAAAAAAgCgAAAAMAAAAAgAAACcAAAAYAAAAAgAAAAAAAAAAz14AAAAAACUAAAAMAAAAAgAAACUAAAAMAAAACAAAgFYAAAAwAAAA5QEAAHUCAADmAQAAfAIAAAUAAADlAXQC5QF+AuYBfgLmAXQC5QF0AiUAAAAMAAAACAAAgCUAAAAMAAAAAAAAgCgAAAAMAAAAAgAAACcAAAAYAAAAAgAAAAAAAAAAzV0AAAAAACUAAAAMAAAAAgAAACUAAAAMAAAACAAAgFYAAAAwAAAA5gEAAHUCAADnAQAAfAIAAAUAAADmAXQC5gF+AucBfgLnAXQC5gF0AiUAAAAMAAAACAAAgCUAAAAMAAAAAAAAgCgAAAAMAAAAAgAAACcAAAAYAAAAAgAAAAAAAAAAylsAAAAAACUAAAAMAAAAAgAAACUAAAAMAAAACAAAgFYAAAAwAAAA5wEAAHUCAADoAQAAfAIAAAUAAADnAXQC5wF+AugBfgLoAXQC5wF0AiUAAAAMAAAACAAAgCUAAAAMAAAAAAAAgCgAAAAMAAAAAgAAACcAAAAYAAAAAgAAAAAAAAAAx1oAAAAAACUAAAAMAAAAAgAAACUAAAAMAAAACAAAgFYAAAAwAAAA6AEAAHUCAADpAQAAfAIAAAUAAADoAXQC6AF+AukBfgLpAXQC6AF0AiUAAAAMAAAACAAAgCUAAAAMAAAAAAAAgCgAAAAMAAAAAgAAACcAAAAYAAAAAgAAAAAAAAAAxFkAAAAAACUAAAAMAAAAAgAAACUAAAAMAAAACAAAgFYAAAAwAAAA6QEAAHUCAADqAQAAfAIAAAUAAADpAXQC6QF+AuoBfgLqAXQC6QF0AiUAAAAMAAAACAAAgCUAAAAMAAAAAAAAgCgAAAAMAAAAAgAAACcAAAAYAAAAAgAAAAAAAAAAwVcAAAAAACUAAAAMAAAAAgAAACUAAAAMAAAACAAAgFYAAAAwAAAA6gEAAHUCAADrAQAAfAIAAAUAAADqAXQC6gF+AusBfgLrAXQC6gF0AiUAAAAMAAAACAAAgCUAAAAMAAAAAAAAgCgAAAAMAAAAAgAAACcAAAAYAAAAAgAAAAAAAAAAv1cAAAAAACUAAAAMAAAAAgAAACUAAAAMAAAACAAAgFYAAAAwAAAA6wEAAHUCAADsAQAAfAIAAAUAAADrAXQC6wF+AuwBfgLsAXQC6wF0AiUAAAAMAAAACAAAgCUAAAAMAAAAAAAAgCgAAAAMAAAAAgAAACcAAAAYAAAAAgAAAAAAAAAAvVYAAAAAACUAAAAMAAAAAgAAACUAAAAMAAAACAAAgFYAAAAwAAAA7AEAAHUCAADtAQAAfAIAAAUAAADsAXQC7AF+Au0BfgLtAXQC7AF0AiUAAAAMAAAACAAAgCUAAAAMAAAAAAAAgCgAAAAMAAAAAgAAACcAAAAYAAAAAgAAAAAAAAAAu1QAAAAAACUAAAAMAAAAAgAAACUAAAAMAAAACAAAgFYAAAAwAAAA7QEAAHUCAADuAQAAfAIAAAUAAADtAXQC7QF+Au4BfgLuAXQC7QF0AiUAAAAMAAAACAAAgCUAAAAMAAAAAAAAgCgAAAAMAAAAAgAAACcAAAAYAAAAAgAAAAAAAAAAuVQAAAAAACUAAAAMAAAAAgAAACUAAAAMAAAACAAAgFYAAAAwAAAA7gEAAHUCAADvAQAAfAIAAAUAAADuAXQC7gF+Au8BfgLvAXQC7gF0AiUAAAAMAAAACAAAgCUAAAAMAAAAAAAAgCgAAAAMAAAAAgAAACcAAAAYAAAAAgAAAAAAAAAAt1MAAAAAACUAAAAMAAAAAgAAACUAAAAMAAAACAAAgFYAAAAwAAAA7wEAAHUCAADwAQAAfAIAAAUAAADvAXQC7wF+AvABfgLwAXQC7wF0AiUAAAAMAAAACAAAgCUAAAAMAAAAAAAAgCgAAAAMAAAAAgAAACcAAAAYAAAAAgAAAAAAAAAAtlIAAAAAACUAAAAMAAAAAgAAACUAAAAMAAAACAAAgFYAAAAwAAAA8AEAAHUCAADxAQAAfAIAAAUAAADwAXQC8AF+AvEBfgLxAXQC8AF0AiUAAAAMAAAACAAAgCUAAAAMAAAAAAAAgCgAAAAMAAAAAgAAACcAAAAYAAAAAgAAAAAAAAAAtFIAAAAAACUAAAAMAAAAAgAAACUAAAAMAAAACAAAgFYAAAAwAAAA8QEAAHUCAADyAQAAfAIAAAUAAADxAXQC8QF+AvIBfgLyAXQC8QF0AiUAAAAMAAAACAAAgCUAAAAMAAAAAAAAgCgAAAAMAAAAAgAAACcAAAAYAAAAAgAAAAAAAAAAs1EAAAAAACUAAAAMAAAAAgAAACUAAAAMAAAACAAAgFYAAAAwAAAA8gEAAHUCAADzAQAAfAIAAAUAAADyAXQC8gF+AvMBfgLzAXQC8gF0AiUAAAAMAAAACAAAgCUAAAAMAAAAAAAAgCgAAAAMAAAAAgAAACcAAAAYAAAAAgAAAAAAAAAAslEAAAAAACUAAAAMAAAAAgAAACUAAAAMAAAACAAAgFYAAAAwAAAA8wEAAHUCAAD0AQAAfAIAAAUAAADzAXQC8wF+AvQBfgL0AXQC8wF0AiUAAAAMAAAACAAAgCUAAAAMAAAAAAAAgCgAAAAMAAAAAgAAACcAAAAYAAAAAgAAAAAAAAAAsVEAAAAAACUAAAAMAAAAAgAAACUAAAAMAAAACAAAgFYAAAAwAAAA9AEAAHUCAAD1AQAAfAIAAAUAAAD0AXQC9AF+AvUBfgL1AXQC9AF0AiUAAAAMAAAACAAAgCUAAAAMAAAAAAAAgCgAAAAMAAAAAgAAACcAAAAYAAAAAgAAAAAAAAAAsVAAAAAAACUAAAAMAAAAAgAAACUAAAAMAAAACAAAgFYAAAAwAAAA9QEAAHUCAAD2AQAAfAIAAAUAAAD1AXQC9QF+AvYBfgL2AXQC9QF0AiUAAAAMAAAACAAAgCUAAAAMAAAAAAAAgCgAAAAMAAAAAgAAACcAAAAYAAAAAgAAAAAAAAAAsFAAAAAAACUAAAAMAAAAAgAAACUAAAAMAAAACAAAgFYAAAAwAAAA9gEAAHUCAAD2AQAAfAIAAAUAAAD2AXQC9gF+AvgBfgL4AXQC9gF0AiUAAAAMAAAACAAAgCUAAAAMAAAAAAAAgCgAAAAMAAAAAgAAACUAAAAMAAAABwAAgCIAAAAMAAAA/////0YAAAC8AQAAsAEAAEVNRisqQAAAJAAAABgAAAAAAIA/AAAAAAAAAAAAAIA/AAAAAAAAAAAqQAAAJAAAABgAAAAAAIA/AAAAAAAAAAAAAIA/AAAAAAAAAAAmQAAAEAAAAAQAAAAAAAAAJUAAABAAAAAEAAAAAAAAAB9AAwAMAAAAAAAAACJABAAMAAAAAAAAAB5ACQAMAAAAAAAAACFABwAMAAAAAAAAACpAAAAkAAAAGAAAAAAA8EIAAAAAAAAAAAAA8EJpjelDnbASRAhAAQPgAAAA1AAAAAIQwNsWAAAAAAAAAPZ6nT4AAAAkAAAAAAAAACQAAAAA8zzcvc/fiTkWWAK+jBGFPNQdEr5aDxU91B0Svqbjij7UHRK+eDSVPtQdEr7MXZ0+alICvvZ6nT5Raty99nqdPgAAACQjq2c8DRt4vJ09lj4NG3i8nT2WPvM83L0NK5Y+Rc31vdxokD4jnAK+puOKPiOcAr5aDxU9I5wCvuag0TwjnAK+wKZqPO3B9b0jq2c85vjbvSOrZzwNG3i8AAEBAwMDAQMDA4EAAQEDAwMBAwMDgQMDFEABgBAAAAAEAAAAULAA/ygAAAAMAAAAAQAAACQAAAAkAAAAAACAPQAAAAAAAAAAAACAPQAAAAAAAAAAAgAAACcAAAAYAAAAAQAAAAAAAAAAsFAAAAAAACUAAAAMAAAAAQAAABMAAAAMAAAAAQAAADsAAAAIAAAAGwAAABAAAAB5HwAApSQAAFkAAAAkAAAAAAAAAAAAAAD//////////wIAAAAqHaUkKh3WI1gAAAAoAAAAAAAAAAAAAAD//////////wMAAAArHbAjSR2TI3AdkyM2AAAAEAAAADMfAACTIwAAWAAAACgAAAAAAAAAAAAAAP//////////AwAAAFofkyN4H7AjeR/WIzYAAAAQAAAAeR8AAKUkAAA9AAAACAAAABsAAAAQAAAARR0AAIgkAABZAAAAJAAAAAAAAAAAAAAA//////////8CAAAAXh+IJF4f1iNYAAAAKAAAAAAAAAAAAAAA//////////8DAAAAXR++I0gfsCMzH7AjNgAAABAAAABwHQAAsCMAAFgAAAAoAAAAAAAAAAAAAAD//////////wMAAABbHbAjRh2+I0Ud1iM2AAAAEAAAAEUdAACIJAAAPQAAAAgAAAA8AAAACAAAAD4AAAAYAAAA0gEAADkCAAD4AQAASw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JpjelD6KIcRAhAAQN0AAAAaAAAAAIQwNsKAAAAAAAAAPZ6nT4AAAAAAAAAAAAAAAAAAAAAvFGfvfZ6nT68UZ+99nqdPgAAAAAjq2c8UcB3vJ09lj5RwHe8nT2WPqw3gL0jq2c8rDeAvSOrZzxRwHe8AAEBAYEAAQEBgYEAFEABgBAAAAAEAAAAULAA/yQAAAAkAAAAAACAPQAAAAAAAAAAAACAPQAAAAAAAAAAAgAAACUAAAAMAAAAAQAAABMAAAAMAAAAAQAAACUAAAAMAAAACAAAgFsAAABQAAAA0gEAAGgCAAD4AQAAcwIAAAIAAAAKAAAABQAAAAUAAAB5HyEnKh0hJyodjCZ5H4wmeR8hJ0UdBCdeHwQnXh+pJkUdqSZFHQQnJQAAAAwAAAAHAACAEwAAAAwAAAABAAAAJQAAAAwAAAAAAACAJAAAACQAAAAAAIBBAAAAAAAAAAAAAIBBAAAAAAAAAAACAAAARgAAAMQBAAC4AQAARU1GKypAAAAkAAAAGAAAAAAAgD8AAAAAAAAAAAAAgD8AAAAAAAAAACpAAAAkAAAAGAAAAAAAgD8AAAAAAAAAAAAAgD8AAAAAAAAAACZAAAAQAAAABAAAAAAAAAAlQAAAEAAAAAQAAAAAAAAAH0ADAAwAAAAAAAAAIkAEAAwAAAAAAAAAHkAJAAwAAAAAAAAAIUAHAAwAAAAAAAAAKkAAACQAAAAYAAAAAADwQgAAAAAAAAAAAADwQmmN6UNmiB9ECEABA+gAAADcAAAAAhDA2xcAAAAAAAAATeaKPgAAiKJaDxU9AACIoowRhTy5eLW4z9+JORZsfbwAAAAAT3UPvQAAAADqe6q99nqdPup7qr32ep0+av0PvcxdnT4WbH28eDSVPrl4tbhN5oo+AACIoiOrZzzZYYu9I6tnPGr9D73Apmo8qEG6vOag0TxCK3m8kCQVPcl1eLz/4Io+yXV4vDVmkD5CK3m8DSuWPuzmubydPZY+JlgQvZ09lj4xbYu9I6tnPDFti70jq2c82WGLvQABAwMDAQEBAwODAAEDAwMBAwMDAQGBAxRAAYAQAAAABAAAAFCwAP8kAAAAJAAAAAAAgD0AAAAAAAAAAAAAgD0AAAAAAAAAAAIAAAAlAAAADAAAAAEAAAATAAAADAAAAAEAAAA7AAAACAAAABsAAAAQAAAAMx8AANsnAAA2AAAAEAAAAHAdAADbJwAAWAAAACgAAAAAAAAAAAAAAP//////////AwAAAEkd2icrHb0nKh2XJ1kAAAAoAAAAAAAAAAAAAAD//////////wMAAAAqHTsneR87J3kflydYAAAAKAAAAAAAAAAAAAAA//////////8DAAAAeB+9J1of2iczH9snPQAAAAgAAAAbAAAAEAAAAEUdAABYJwAANgAAABAAAABFHQAAlycAAFgAAAAoAAAAAAAAAAAAAAD//////////wMAAABGHa8nWx29J3AdvSc2AAAAEAAAADMfAAC9JwAAWAAAACgAAAAAAAAAAAAAAP//////////AwAAAEgfvSddH68nXh+XJ1kAAAAoAAAAAAAAAAAAAAD//////////wMAAABeH1gnRR1YJ0UdWCc9AAAACAAAADwAAAAIAAAAPgAAABgAAADSAQAAcwIAAPgBAAB+AgAAEwAAAAwAAAABAAAAJQAAAAwAAAAAAACAJAAAACQAAAAAAIBBAAAAAAAAAAAAAIBBAAAAAAAAAAACAAAARgAAAFABAABEAQAARU1GKypAAAAkAAAAGAAAAAAAgD8AAAAAAAAAAAAAgD8AAAAAAAAAACpAAAAkAAAAGAAAAAAAgD8AAAAAAAAAAAAAgD8AAAAAAAAAACZAAAAQAAAABAAAAAAAAAAlQAAAEAAAAAQAAAAAAAAAH0ADAAwAAAAAAAAAIkAEAAwAAAAAAAAAHkAJAAwAAAAAAAAAIUAHAAwAAAAAAAAAKkAAACQAAAAYAAAAAADwQgAAAAAAAAAAAADwQmmN6UMu0xlECEABA3QAAABoAAAAAhDA2woAAAAAAAAA9nqdPgAAAKQAAAAAAAAApAAAAAB7g2e+9nqdPnuDZ772ep0+AAAApCOrZzzJdXi8nT2WPsl1eLydPZY+dgdYviOrZzx2B1i+I6tnPMl1eLwAAQEBgQABAQGBgwAUQAGAEAAAAAQAAABQsAD/JAAAACQAAAAAAIA9AAAAAAAAAAAAAIA9AAAAAAAAAAACAAAAJQAAAAwAAAABAAAAEwAAAAwAAAABAAAAJQAAAAwAAAAIAACAWwAAAFAAAADSAQAASwIAAPgBAABnAgAAAgAAAAoAAAAFAAAABQAAAHkfbSYqHW0mKh27JHkfuyR5H20mRR1QJl4fUCZeH9gkRR3YJEUdUCYlAAAADAAAAAcAAIATAAAADAAAAAEAAAAlAAAADAAAAAAAAIAkAAAAJAAAAAAAgEEAAAAAAAAAAAAAgEEAAAAAAAAAAAIAAABGAAAAMAIAACQCAABFTUYrKkAAACQAAAAYAAAAAACAPwAAAAAAAAAAAACAPwAAAAAAAAAAKkAAACQAAAAYAAAAAACAPwAAAAAAAAAAAACAPwAAAAAAAAAAJkAAABAAAAAEAAAAAAAAACVAAAAQAAAABAAAAAAAAAAfQAMADAAAAAAAAAAiQAQADAAAAAAAAAAeQAkADAAAAAAAAAAhQAcADAAAAAAAAAAqQAAAJAAAABgAAAAAAPBCAAAAAAAAAAAAAPBCWNHwQ6dZFkQIQAEDVAEAAEgBAAACEMDbIwAAAAAAAADf+gU9oF6PvSBJcDygXo+9AADAoQZSXr0AAAAA8UcPvQAAECK5e4C8+Z1wPAAAwCHf+gU9AAAAAEDOTz0AAJAi3/qFPbl7gLzf+oU98UcPvd/6hT0GUl69QM5PPaBej73f+gU9oF6Pvd/6BT3lNzG8ReGlPOU3MbzZtiU85TexvNm2JTzxRw+92bYlPGL6Pb39/5A8YIxjvQiI4jxm6m29CIjiPAU4Tb0IiOI8pYUsvQiI4jxF0wu9CIjiPBOW3ry6sRo9E5bevLqxGj1F0wu9urEaPaWFLL26sRo9BThNvbqxGj1m6m29v3VDPWCMY70IiGI9Yvo9vQiIYj3xRw+9CIhiPeU3sbwbBTk95TcxvN/6BT3lNzG8AAMDAwMDAwMDAwMDgwADAwMDAwMDAwMDAwMDAwMDAwMDA4MAFEABgBAAAAAEAAAAULAA/yQAAAAkAAAAAACAPQAAAAAAAAAAAACAPQAAAAAAAAAAAgAAACUAAAAMAAAAAQAAABMAAAAMAAAAAQAAADsAAAAIAAAAGwAAABAAAABRHgAACCUAAFgAAABMAAAAAAAAAAAAAAD//////////wwAAAAvHgglEx4nJRMeTCUTHnElLx6PJVEejyV0Ho8lkB5xJZAeTCWQHicldB4IJVEeCCU9AAAACAAAABsAAAAQAAAAUR4AAHolAABYAAAAcAAAAAAAAAAAAAAA//////////8VAAAAOh56JSYeZSUmHkwlJh42JTUeJCVIHh8lSB4vJUgePiVIHk0lSB5bJVseWyVbHk0lWx4+JVseLyVbHh8lbh4kJX0eNiV9HkwlfR5lJWkeeiVRHnolPQAAAAgAAAA8AAAACAAAAD4AAAAYAAAA4QEAAFACAADpAQAAWQIAABMAAAAMAAAAAQAAACUAAAAMAAAAAAAAgCQAAAAkAAAAAACAQQAAAAAAAAAAAACAQQAAAAAAAAAAAgAAAEYAAAD4CQAA7AkAAEVNRisqQAAAJAAAABgAAAAAAIA/AAAAAAAAAAAAAIA/AAAAAAAAAAAqQAAAJAAAABgAAAAAAIA/AAAAAAAAAAAAAIA/AAAAAAAAAAAmQAAAEAAAAAQAAAAAAAAAJUAAABAAAAAEAAAAAAAAAB9AAwAMAAAAAAAAACJABAAMAAAAAAAAAB5ACQAMAAAAAAAAACFABwAMAAAAAAAAACpAAAAkAAAAGAAAAMCbCTkAAAAAAAAAAMCbCTlwQNRD3ZgZRAhACgFYCAAATAgAAAIQwNsEAAAAigAAAAMAAAAAAAAAAAAAxAAAgEQAAIBEPDz//wAA//88PP//AAD//w8Eg0MAAAAAAAAAAA8Eg0MAAAAA3128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AAAAADfXTzIAAAAAAA+360PBINIAD7frQ8Eg0juWDzIAAAAAO5YPMgAAAAA3108yA8EA0iZ88rHK7jqR5nzysdGpdRHkaLix0al1EcfxP/HRqXUR7p8DsgruOpHNlQayA8EA0g2VBrIB6wQSDZUGsh6tRtIunwOyHq1G0gfxP/HerUbSJGi4sdopxBImfPKxw8EA0iZ88rHAAEBAQGBAAMDAwMDAwMDAwMDgwMUQAEAEAAAAAQAAAAKAAAAIQAAAAgAAAA7AAAACAAAABMAAAAMAAAAAQAAACQAAAAkAAAAAACAPQAAAAAAAAAAAACAPQAAAAAAAAAAAgAAABsAAAAQAAAAgRoAAMokAABZAAAAMAAAAAAAAAAAAAAA//////////8FAAAAgRpfJrQcXya0HMokgRrKJIEayiQ9AAAACAAAABsAAAAQAAAAmhsAAIQlAABYAAAATAAAAAAAAAAAAAAA//////////8MAAAAfRuEJWUbayVlG0wlZRssJX0bEyWaGxMluBsTJc8bLCXPG0wlzxtrJbgbhCWaG4QlPQAAAAgAAAAkAAAAJAAAAAAAgEEAAAAAAAAAAAAAgEEAAAAAAAAAAAIAAAA8AAAACAAAAEMAAAAMAAAAAQAAABMAAAAMAAAAAQAAACUAAAAMAAAACAAAgCcAAAAYAAAAAgAAAAAAAAD/PDwAAAAAACUAAAAMAAAAAgAAACUAAAAMAAAACAAAgFYAAAAwAAAAqQEAAE0CAACrAQAAZQIAAAUAAACoAUwCqAFnAqsBZwKrAUwCqAFMAiUAAAAMAAAACAAAgCUAAAAMAAAAAAAAgCgAAAAMAAAAAgAAACcAAAAYAAAAAgAAAAAAAAD/OzsAAAAAACUAAAAMAAAAAgAAACUAAAAMAAAACAAAgFYAAAAwAAAAqwEAAE0CAACsAQAAZQIAAAUAAACrAUwCqwFnAqwBZwKsAUwCqwFMAiUAAAAMAAAACAAAgCUAAAAMAAAAAAAAgCgAAAAMAAAAAgAAACcAAAAYAAAAAgAAAAAAAAD/OjoAAAAAACUAAAAMAAAAAgAAACUAAAAMAAAACAAAgFYAAAAwAAAArAEAAE0CAACvAQAAZQIAAAUAAACsAUwCrAFnAq8BZwKvAUwCrAFMAiUAAAAMAAAACAAAgCUAAAAMAAAAAAAAgCgAAAAMAAAAAgAAACcAAAAYAAAAAgAAAAAAAAD/OTkAAAAAACUAAAAMAAAAAgAAACUAAAAMAAAACAAAgFYAAAAwAAAArwEAAE0CAACwAQAAZQIAAAUAAACvAUwCrwFnArABZwKwAUwCrwFMAiUAAAAMAAAACAAAgCUAAAAMAAAAAAAAgCgAAAAMAAAAAgAAACcAAAAYAAAAAgAAAAAAAAD/ODgAAAAAACUAAAAMAAAAAgAAACUAAAAMAAAACAAAgFYAAAAwAAAAsAEAAE0CAACxAQAAZQIAAAUAAACwAUwCsAFnArEBZwKxAUwCsAFMAiUAAAAMAAAACAAAgCUAAAAMAAAAAAAAgCgAAAAMAAAAAgAAACcAAAAYAAAAAgAAAAAAAAD/NzcAAAAAACUAAAAMAAAAAgAAACUAAAAMAAAACAAAgFYAAAAwAAAAsQEAAE0CAACyAQAAZQIAAAUAAACxAUwCsQFnArIBZwKyAUwCsQFMAiUAAAAMAAAACAAAgCUAAAAMAAAAAAAAgCgAAAAMAAAAAgAAACcAAAAYAAAAAgAAAAAAAAD/NjYAAAAAACUAAAAMAAAAAgAAACUAAAAMAAAACAAAgFYAAAAwAAAAsgEAAE0CAACzAQAAZQIAAAUAAACyAUwCsgFnArMBZwKzAUwCsgFMAiUAAAAMAAAACAAAgCUAAAAMAAAAAAAAgCgAAAAMAAAAAgAAACcAAAAYAAAAAgAAAAAAAAD/NTUAAAAAACUAAAAMAAAAAgAAACUAAAAMAAAACAAAgFYAAAAwAAAAswEAAE0CAAC0AQAAZQIAAAUAAACzAUwCswFnArQBZwK0AUwCswFMAiUAAAAMAAAACAAAgCUAAAAMAAAAAAAAgCgAAAAMAAAAAgAAACcAAAAYAAAAAgAAAAAAAAD/NDQAAAAAACUAAAAMAAAAAgAAACUAAAAMAAAACAAAgFYAAAAwAAAAtAEAAE0CAAC1AQAAZQIAAAUAAAC0AUwCtAFnArUBZwK1AUwCtAFMAiUAAAAMAAAACAAAgCUAAAAMAAAAAAAAgCgAAAAMAAAAAgAAACcAAAAYAAAAAgAAAAAAAAD/MjIAAAAAACUAAAAMAAAAAgAAACUAAAAMAAAACAAAgFYAAAAwAAAAtQEAAE0CAAC2AQAAZQIAAAUAAAC1AUwCtQFnArYBZwK2AUwCtQFMAiUAAAAMAAAACAAAgCUAAAAMAAAAAAAAgCgAAAAMAAAAAgAAACcAAAAYAAAAAgAAAAAAAAD/MTEAAAAAACUAAAAMAAAAAgAAACUAAAAMAAAACAAAgFYAAAAwAAAAtgEAAE0CAAC3AQAAZQIAAAUAAAC2AUwCtgFnArcBZwK3AUwCtgFMAiUAAAAMAAAACAAAgCUAAAAMAAAAAAAAgCgAAAAMAAAAAgAAACcAAAAYAAAAAgAAAAAAAAD/Ly8AAAAAACUAAAAMAAAAAgAAACUAAAAMAAAACAAAgFYAAAAwAAAAtwEAAE0CAAC4AQAAZQIAAAUAAAC3AUwCtwFnArgBZwK4AUwCtwFMAiUAAAAMAAAACAAAgCUAAAAMAAAAAAAAgCgAAAAMAAAAAgAAACcAAAAYAAAAAgAAAAAAAAD/LS0AAAAAACUAAAAMAAAAAgAAACUAAAAMAAAACAAAgFYAAAAwAAAAuAEAAE0CAAC5AQAAZQIAAAUAAAC4AUwCuAFnArkBZwK5AUwCuAFMAiUAAAAMAAAACAAAgCUAAAAMAAAAAAAAgCgAAAAMAAAAAgAAACcAAAAYAAAAAgAAAAAAAAD/LCwAAAAAACUAAAAMAAAAAgAAACUAAAAMAAAACAAAgFYAAAAwAAAAuQEAAE0CAAC6AQAAZQIAAAUAAAC5AUwCuQFnAroBZwK6AUwCuQFMAiUAAAAMAAAACAAAgCUAAAAMAAAAAAAAgCgAAAAMAAAAAgAAACcAAAAYAAAAAgAAAAAAAAD/KysAAAAAACUAAAAMAAAAAgAAACUAAAAMAAAACAAAgFYAAAAwAAAAugEAAE0CAAC7AQAAZQIAAAUAAAC6AUwCugFnArsBZwK7AUwCugFMAiUAAAAMAAAACAAAgCUAAAAMAAAAAAAAgCgAAAAMAAAAAgAAACcAAAAYAAAAAgAAAAAAAAD/KCgAAAAAACUAAAAMAAAAAgAAACUAAAAMAAAACAAAgFYAAAAwAAAAuwEAAE0CAAC8AQAAZQIAAAUAAAC7AUwCuwFnArwBZwK8AUwCuwFMAiUAAAAMAAAACAAAgCUAAAAMAAAAAAAAgCgAAAAMAAAAAgAAACcAAAAYAAAAAgAAAAAAAAD/JSUAAAAAACUAAAAMAAAAAgAAACUAAAAMAAAACAAAgFYAAAAwAAAAvAEAAE0CAAC9AQAAZQIAAAUAAAC8AUwCvAFnAr0BZwK9AUwCvAFMAiUAAAAMAAAACAAAgCUAAAAMAAAAAAAAgCgAAAAMAAAAAgAAACcAAAAYAAAAAgAAAAAAAAD/JCQAAAAAACUAAAAMAAAAAgAAACUAAAAMAAAACAAAgFYAAAAwAAAAvQEAAE0CAAC+AQAAZQIAAAUAAAC9AUwCvQFnAr4BZwK+AUwCvQFMAiUAAAAMAAAACAAAgCUAAAAMAAAAAAAAgCgAAAAMAAAAAgAAACcAAAAYAAAAAgAAAAAAAAD/IiIAAAAAACUAAAAMAAAAAgAAACUAAAAMAAAACAAAgFYAAAAwAAAAvgEAAE0CAAC/AQAAZQIAAAUAAAC+AUwCvgFnAr8BZwK/AUwCvgFMAiUAAAAMAAAACAAAgCUAAAAMAAAAAAAAgCgAAAAMAAAAAgAAACcAAAAYAAAAAgAAAAAAAAD/Hx8AAAAAACUAAAAMAAAAAgAAACUAAAAMAAAACAAAgFYAAAAwAAAAvwEAAE0CAADAAQAAZQIAAAUAAAC/AUwCvwFnAsABZwLAAUwCvwFMAiUAAAAMAAAACAAAgCUAAAAMAAAAAAAAgCgAAAAMAAAAAgAAACcAAAAYAAAAAgAAAAAAAAD/Hh4AAAAAACUAAAAMAAAAAgAAACUAAAAMAAAACAAAgFYAAAAwAAAAwAEAAE0CAADBAQAAZQIAAAUAAADAAUwCwAFnAsEBZwLBAUwCwAFMAiUAAAAMAAAACAAAgCUAAAAMAAAAAAAAgCgAAAAMAAAAAgAAACcAAAAYAAAAAgAAAAAAAAD/GhoAAAAAACUAAAAMAAAAAgAAACUAAAAMAAAACAAAgFYAAAAwAAAAwQEAAE0CAADCAQAAZQIAAAUAAADBAUwCwQFnAsIBZwLCAUwCwQFMAiUAAAAMAAAACAAAgCUAAAAMAAAAAAAAgCgAAAAMAAAAAgAAACcAAAAYAAAAAgAAAAAAAAD/GRkAAAAAACUAAAAMAAAAAgAAACUAAAAMAAAACAAAgFYAAAAwAAAAwgEAAE0CAADDAQAAZQIAAAUAAADCAUwCwgFnAsMBZwLDAUwCwgFMAiUAAAAMAAAACAAAgCUAAAAMAAAAAAAAgCgAAAAMAAAAAgAAACcAAAAYAAAAAgAAAAAAAAD/FxcAAAAAACUAAAAMAAAAAgAAACUAAAAMAAAACAAAgFYAAAAwAAAAwwEAAE0CAADEAQAAZQIAAAUAAADDAUwCwwFnAsQBZwLEAUwCwwFMAiUAAAAMAAAACAAAgCUAAAAMAAAAAAAAgCgAAAAMAAAAAgAAACcAAAAYAAAAAgAAAAAAAAD/FRUAAAAAACUAAAAMAAAAAgAAACUAAAAMAAAACAAAgFYAAAAwAAAAxAEAAE0CAADFAQAAZQIAAAUAAADEAUwCxAFnAsUBZwLFAUwCxAFMAiUAAAAMAAAACAAAgCUAAAAMAAAAAAAAgCgAAAAMAAAAAgAAACcAAAAYAAAAAgAAAAAAAAD/EhIAAAAAACUAAAAMAAAAAgAAACUAAAAMAAAACAAAgFYAAAAwAAAAxQEAAE0CAADGAQAAZQIAAAUAAADFAUwCxQFnAsYBZwLGAUwCxQFMAiUAAAAMAAAACAAAgCUAAAAMAAAAAAAAgCgAAAAMAAAAAgAAACcAAAAYAAAAAgAAAAAAAAD/Dw8AAAAAACUAAAAMAAAAAgAAACUAAAAMAAAACAAAgFYAAAAwAAAAxgEAAE0CAADIAQAAZQIAAAUAAADGAUwCxgFnAsgBZwLIAUwCxgFMAiUAAAAMAAAACAAAgCUAAAAMAAAAAAAAgCgAAAAMAAAAAgAAACcAAAAYAAAAAgAAAAAAAAD/CwsAAAAAACUAAAAMAAAAAgAAACUAAAAMAAAACAAAgFYAAAAwAAAAyAEAAE0CAADKAQAAZQIAAAUAAADIAUwCyAFnAsoBZwLKAUwCyAFMAiUAAAAMAAAACAAAgCUAAAAMAAAAAAAAgCgAAAAMAAAAAgAAACcAAAAYAAAAAgAAAAAAAAD/AAAAAAAAACUAAAAMAAAAAgAAACUAAAAMAAAACAAAgFYAAAAwAAAAygEAAE0CAADLAQAAZQIAAAUAAADKAUwCygFnAs0BZwLNAUwCygFMAiUAAAAMAAAACAAAgCUAAAAMAAAAAAAAgCgAAAAMAAAAAgAAACUAAAAMAAAABwAAgCIAAAAMAAAA/////0YAAACwCQAApAkAAEVNRisqQAAAJAAAABgAAAAAAIA/AAAAAAAAAAAAAIA/AAAAAAAAAAAqQAAAJAAAABgAAAAAAIA/AAAAAAAAAAAAAIA/AAAAAAAAAAAmQAAAEAAAAAQAAAAAAAAAJUAAABAAAAAEAAAAAAAAAB9AAwAMAAAAAAAAACJABAAMAAAAAAAAAB5ACQAMAAAAAAAAACFABwAMAAAAAAAAACpAAAAkAAAAGAAAAMCbCTkAAAAAAAAAAMCbCTlwQNRDdnYSRAhACgFYCAAATAgAAAIQwNsEAAAAigAAAAMAAAAAAAAAAAAAxAAAgEQAAIBEPDz//wAA//88PP//AAD//78Bg0MAAAAAAAAAAL8Bg0MAAAAASctjxw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N8AAAAcAAAAAIQwNsLAAAAAAAAAAAAAAAAPt+tAAAAALSIssfY+DhD6W7Px1VERkZJy+PH5mTRRknL48dg6WtIScvjx3eoeUhJy+PHP++CSOluz8e/AYNItIiyx78Bg0gAPt+tAAAAAAA+360AAQMDAwEDAwMBgQMUQAEAEAAAAAQAAAAKAAAAIQAAAAgAAAA7AAAACAAAABMAAAAMAAAAAQAAACQAAAAkAAAAAACAPQAAAAAAAAAAAACAPQAAAAAAAAAAAgAAABsAAAAQAAAAgRoAAJYkAAA2AAAAEAAAAIEaAADWIwAAWAAAACgAAAAAAAAAAAAAAP//////////AwAAAIEatyObGqEjuRqhIzYAAAAQAAAAfBwAAKEjAABYAAAAKAAAAAAAAAAAAAAA//////////8DAAAAmRyhI7QctyO0HNYjWQAAACQAAAAAAAAAAAAAAP//////////AgAAALQcliSBGpYkPQAAAAgAAAAkAAAAJAAAAAAAgEEAAAAAAAAAAAAAgEEAAAAAAAAAAAIAAAA8AAAACAAAAEMAAAAMAAAAAQAAABMAAAAMAAAAAQAAACUAAAAMAAAACAAAgCcAAAAYAAAAAgAAAAAAAAD/PDwAAAAAACUAAAAMAAAAAgAAACUAAAAMAAAACAAAgFYAAAAwAAAAqQEAADsCAACrAQAASQIAAAUAAACoAToCqAFLAqsBSwKrAToCqAE6AiUAAAAMAAAACAAAgCUAAAAMAAAAAAAAgCgAAAAMAAAAAgAAACcAAAAYAAAAAgAAAAAAAAD/OzsAAAAAACUAAAAMAAAAAgAAACUAAAAMAAAACAAAgFYAAAAwAAAAqwEAADsCAACsAQAASQIAAAUAAACrAToCqwFLAqwBSwKsAToCqwE6AiUAAAAMAAAACAAAgCUAAAAMAAAAAAAAgCgAAAAMAAAAAgAAACcAAAAYAAAAAgAAAAAAAAD/OjoAAAAAACUAAAAMAAAAAgAAACUAAAAMAAAACAAAgFYAAAAwAAAArAEAADsCAACvAQAASQIAAAUAAACsAToCrAFLAq8BSwKvAToCrAE6AiUAAAAMAAAACAAAgCUAAAAMAAAAAAAAgCgAAAAMAAAAAgAAACcAAAAYAAAAAgAAAAAAAAD/OTkAAAAAACUAAAAMAAAAAgAAACUAAAAMAAAACAAAgFYAAAAwAAAArwEAADsCAACwAQAASQIAAAUAAACvAToCrwFLArABSwKwAToCrwE6AiUAAAAMAAAACAAAgCUAAAAMAAAAAAAAgCgAAAAMAAAAAgAAACcAAAAYAAAAAgAAAAAAAAD/ODgAAAAAACUAAAAMAAAAAgAAACUAAAAMAAAACAAAgFYAAAAwAAAAsAEAADsCAACxAQAASQIAAAUAAACwAToCsAFLArEBSwKxAToCsAE6AiUAAAAMAAAACAAAgCUAAAAMAAAAAAAAgCgAAAAMAAAAAgAAACcAAAAYAAAAAgAAAAAAAAD/NzcAAAAAACUAAAAMAAAAAgAAACUAAAAMAAAACAAAgFYAAAAwAAAAsQEAADsCAACyAQAASQIAAAUAAACxAToCsQFLArIBSwKyAToCsQE6AiUAAAAMAAAACAAAgCUAAAAMAAAAAAAAgCgAAAAMAAAAAgAAACcAAAAYAAAAAgAAAAAAAAD/NjYAAAAAACUAAAAMAAAAAgAAACUAAAAMAAAACAAAgFYAAAAwAAAAsgEAADsCAACzAQAASQIAAAUAAACyAToCsgFLArMBSwKzAToCsgE6AiUAAAAMAAAACAAAgCUAAAAMAAAAAAAAgCgAAAAMAAAAAgAAACcAAAAYAAAAAgAAAAAAAAD/NTUAAAAAACUAAAAMAAAAAgAAACUAAAAMAAAACAAAgFYAAAAwAAAAswEAADsCAAC0AQAASQIAAAUAAACzAToCswFLArQBSwK0AToCswE6AiUAAAAMAAAACAAAgCUAAAAMAAAAAAAAgCgAAAAMAAAAAgAAACcAAAAYAAAAAgAAAAAAAAD/NDQAAAAAACUAAAAMAAAAAgAAACUAAAAMAAAACAAAgFYAAAAwAAAAtAEAADsCAAC1AQAASQIAAAUAAAC0AToCtAFLArUBSwK1AToCtAE6AiUAAAAMAAAACAAAgCUAAAAMAAAAAAAAgCgAAAAMAAAAAgAAACcAAAAYAAAAAgAAAAAAAAD/MjIAAAAAACUAAAAMAAAAAgAAACUAAAAMAAAACAAAgFYAAAAwAAAAtQEAADsCAAC2AQAASQIAAAUAAAC1AToCtQFLArYBSwK2AToCtQE6AiUAAAAMAAAACAAAgCUAAAAMAAAAAAAAgCgAAAAMAAAAAgAAACcAAAAYAAAAAgAAAAAAAAD/MTEAAAAAACUAAAAMAAAAAgAAACUAAAAMAAAACAAAgFYAAAAwAAAAtgEAADsCAAC3AQAASQIAAAUAAAC2AToCtgFLArcBSwK3AToCtgE6AiUAAAAMAAAACAAAgCUAAAAMAAAAAAAAgCgAAAAMAAAAAgAAACcAAAAYAAAAAgAAAAAAAAD/Ly8AAAAAACUAAAAMAAAAAgAAACUAAAAMAAAACAAAgFYAAAAwAAAAtwEAADsCAAC4AQAASQIAAAUAAAC3AToCtwFLArgBSwK4AToCtwE6AiUAAAAMAAAACAAAgCUAAAAMAAAAAAAAgCgAAAAMAAAAAgAAACcAAAAYAAAAAgAAAAAAAAD/LS0AAAAAACUAAAAMAAAAAgAAACUAAAAMAAAACAAAgFYAAAAwAAAAuAEAADsCAAC5AQAASQIAAAUAAAC4AToCuAFLArkBSwK5AToCuAE6AiUAAAAMAAAACAAAgCUAAAAMAAAAAAAAgCgAAAAMAAAAAgAAACcAAAAYAAAAAgAAAAAAAAD/LCwAAAAAACUAAAAMAAAAAgAAACUAAAAMAAAACAAAgFYAAAAwAAAAuQEAADsCAAC6AQAASQIAAAUAAAC5AToCuQFLAroBSwK6AToCuQE6AiUAAAAMAAAACAAAgCUAAAAMAAAAAAAAgCgAAAAMAAAAAgAAACcAAAAYAAAAAgAAAAAAAAD/KysAAAAAACUAAAAMAAAAAgAAACUAAAAMAAAACAAAgFYAAAAwAAAAugEAADsCAAC7AQAASQIAAAUAAAC6AToCugFLArsBSwK7AToCugE6AiUAAAAMAAAACAAAgCUAAAAMAAAAAAAAgCgAAAAMAAAAAgAAACcAAAAYAAAAAgAAAAAAAAD/KCgAAAAAACUAAAAMAAAAAgAAACUAAAAMAAAACAAAgFYAAAAwAAAAuwEAADsCAAC8AQAASQIAAAUAAAC7AToCuwFLArwBSwK8AToCuwE6AiUAAAAMAAAACAAAgCUAAAAMAAAAAAAAgCgAAAAMAAAAAgAAACcAAAAYAAAAAgAAAAAAAAD/JSUAAAAAACUAAAAMAAAAAgAAACUAAAAMAAAACAAAgFYAAAAwAAAAvAEAADsCAAC9AQAASQIAAAUAAAC8AToCvAFLAr0BSwK9AToCvAE6AiUAAAAMAAAACAAAgCUAAAAMAAAAAAAAgCgAAAAMAAAAAgAAACcAAAAYAAAAAgAAAAAAAAD/JCQAAAAAACUAAAAMAAAAAgAAACUAAAAMAAAACAAAgFYAAAAwAAAAvQEAADsCAAC+AQAASQIAAAUAAAC9AToCvQFLAr4BSwK+AToCvQE6AiUAAAAMAAAACAAAgCUAAAAMAAAAAAAAgCgAAAAMAAAAAgAAACcAAAAYAAAAAgAAAAAAAAD/IiIAAAAAACUAAAAMAAAAAgAAACUAAAAMAAAACAAAgFYAAAAwAAAAvgEAADsCAAC/AQAASQIAAAUAAAC+AToCvgFLAr8BSwK/AToCvgE6AiUAAAAMAAAACAAAgCUAAAAMAAAAAAAAgCgAAAAMAAAAAgAAACcAAAAYAAAAAgAAAAAAAAD/Hx8AAAAAACUAAAAMAAAAAgAAACUAAAAMAAAACAAAgFYAAAAwAAAAvwEAADsCAADAAQAASQIAAAUAAAC/AToCvwFLAsABSwLAAToCvwE6AiUAAAAMAAAACAAAgCUAAAAMAAAAAAAAgCgAAAAMAAAAAgAAACcAAAAYAAAAAgAAAAAAAAD/Hh4AAAAAACUAAAAMAAAAAgAAACUAAAAMAAAACAAAgFYAAAAwAAAAwAEAADsCAADBAQAASQIAAAUAAADAAToCwAFLAsEBSwLBAToCwAE6AiUAAAAMAAAACAAAgCUAAAAMAAAAAAAAgCgAAAAMAAAAAgAAACcAAAAYAAAAAgAAAAAAAAD/GhoAAAAAACUAAAAMAAAAAgAAACUAAAAMAAAACAAAgFYAAAAwAAAAwQEAADsCAADCAQAASQIAAAUAAADBAToCwQFLAsIBSwLCAToCwQE6AiUAAAAMAAAACAAAgCUAAAAMAAAAAAAAgCgAAAAMAAAAAgAAACcAAAAYAAAAAgAAAAAAAAD/GRkAAAAAACUAAAAMAAAAAgAAACUAAAAMAAAACAAAgFYAAAAwAAAAwgEAADsCAADDAQAASQIAAAUAAADCAToCwgFLAsMBSwLDAToCwgE6AiUAAAAMAAAACAAAgCUAAAAMAAAAAAAAgCgAAAAMAAAAAgAAACcAAAAYAAAAAgAAAAAAAAD/FxcAAAAAACUAAAAMAAAAAgAAACUAAAAMAAAACAAAgFYAAAAwAAAAwwEAADsCAADEAQAASQIAAAUAAADDAToCwwFLAsQBSwLEAToCwwE6AiUAAAAMAAAACAAAgCUAAAAMAAAAAAAAgCgAAAAMAAAAAgAAACcAAAAYAAAAAgAAAAAAAAD/FRUAAAAAACUAAAAMAAAAAgAAACUAAAAMAAAACAAAgFYAAAAwAAAAxAEAADsCAADFAQAASQIAAAUAAADEAToCxAFLAsUBSwLFAToCxAE6AiUAAAAMAAAACAAAgCUAAAAMAAAAAAAAgCgAAAAMAAAAAgAAACcAAAAYAAAAAgAAAAAAAAD/EhIAAAAAACUAAAAMAAAAAgAAACUAAAAMAAAACAAAgFYAAAAwAAAAxQEAADsCAADGAQAASQIAAAUAAADFAToCxQFLAsYBSwLGAToCxQE6AiUAAAAMAAAACAAAgCUAAAAMAAAAAAAAgCgAAAAMAAAAAgAAACcAAAAYAAAAAgAAAAAAAAD/Dw8AAAAAACUAAAAMAAAAAgAAACUAAAAMAAAACAAAgFYAAAAwAAAAxgEAADsCAADIAQAASQIAAAUAAADGAToCxgFLAsgBSwLIAToCxgE6AiUAAAAMAAAACAAAgCUAAAAMAAAAAAAAgCgAAAAMAAAAAgAAACcAAAAYAAAAAgAAAAAAAAD/CwsAAAAAACUAAAAMAAAAAgAAACUAAAAMAAAACAAAgFYAAAAwAAAAyAEAADsCAADKAQAASQIAAAUAAADIAToCyAFLAsoBSwLKAToCyAE6AiUAAAAMAAAACAAAgCUAAAAMAAAAAAAAgCgAAAAMAAAAAgAAACcAAAAYAAAAAgAAAAAAAAD/AAAAAAAAACUAAAAMAAAAAgAAACUAAAAMAAAACAAAgFYAAAAwAAAAygEAADsCAADLAQAASQIAAAUAAADKAToCygFLAs0BSwLNAToCygE6AiUAAAAMAAAACAAAgCUAAAAMAAAAAAAAgCgAAAAMAAAAAgAAACUAAAAMAAAABwAAgCIAAAAMAAAA/////0YAAABICQAAPAkAAEVNRisqQAAAJAAAABgAAAAAAIA/AAAAAAAAAAAAAIA/AAAAAAAAAAAqQAAAJAAAABgAAAAAAIA/AAAAAAAAAAAAAIA/AAAAAAAAAAAmQAAAEAAAAAQAAAAAAAAAJUAAABAAAAAEAAAAAAAAAB9AAwAMAAAAAAAAACJABAAMAAAAAAAAAB5ACQAMAAAAAAAAACFABwAMAAAAAAAAACpAAAAkAAAAGAAAAMCbCTkAAAAAAAAAAMCbCTlwQNRD7WgcRAhACgFYCAAATAgAAAIQwNsEAAAAigAAAAMAAAAAAAAAAAAAxAAAgEQAAIBEPDz//wAA//88PP//AAD//w8Eg0MAAAAAAAAAAA8Eg0MAAAAAqMbf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pAAAAkAAAAGAAAAAoAAAABAAAAAAAAAKjGX8cPBINIqMZfRyUAAAAMAAAACAAAgCcAAAAYAAAAAgAAAAAAAAD/PDwAAAAAACUAAAAMAAAAAgAAACUAAAAMAAAACAAAgFYAAAAwAAAAqAEAAGkCAACrAQAAcQIAAAUAAACoAWkCqAFxAqsBcQKrAWkCqAFpAiUAAAAMAAAACAAAgCUAAAAMAAAAAAAAgCgAAAAMAAAAAgAAACcAAAAYAAAAAgAAAAAAAAD/OzsAAAAAACUAAAAMAAAAAgAAACUAAAAMAAAACAAAgFYAAAAwAAAAqwEAAGkCAACsAQAAcQIAAAUAAACrAWkCqwFxAqwBcQKsAWkCqwFpAiUAAAAMAAAACAAAgCUAAAAMAAAAAAAAgCgAAAAMAAAAAgAAACcAAAAYAAAAAgAAAAAAAAD/OjoAAAAAACUAAAAMAAAAAgAAACUAAAAMAAAACAAAgFYAAAAwAAAArAEAAGkCAACvAQAAcQIAAAUAAACsAWkCrAFxAq8BcQKvAWkCrAFpAiUAAAAMAAAACAAAgCUAAAAMAAAAAAAAgCgAAAAMAAAAAgAAACcAAAAYAAAAAgAAAAAAAAD/OTkAAAAAACUAAAAMAAAAAgAAACUAAAAMAAAACAAAgFYAAAAwAAAArwEAAGkCAACwAQAAcQIAAAUAAACvAWkCrwFxArABcQKwAWkCrwFpAiUAAAAMAAAACAAAgCUAAAAMAAAAAAAAgCgAAAAMAAAAAgAAACcAAAAYAAAAAgAAAAAAAAD/ODgAAAAAACUAAAAMAAAAAgAAACUAAAAMAAAACAAAgFYAAAAwAAAAsAEAAGkCAACxAQAAcQIAAAUAAACwAWkCsAFxArEBcQKxAWkCsAFpAiUAAAAMAAAACAAAgCUAAAAMAAAAAAAAgCgAAAAMAAAAAgAAACcAAAAYAAAAAgAAAAAAAAD/NzcAAAAAACUAAAAMAAAAAgAAACUAAAAMAAAACAAAgFYAAAAwAAAAsQEAAGkCAACyAQAAcQIAAAUAAACxAWkCsQFxArIBcQKyAWkCsQFpAiUAAAAMAAAACAAAgCUAAAAMAAAAAAAAgCgAAAAMAAAAAgAAACcAAAAYAAAAAgAAAAAAAAD/NjYAAAAAACUAAAAMAAAAAgAAACUAAAAMAAAACAAAgFYAAAAwAAAAsgEAAGkCAACzAQAAcQIAAAUAAACyAWkCsgFxArMBcQKzAWkCsgFpAiUAAAAMAAAACAAAgCUAAAAMAAAAAAAAgCgAAAAMAAAAAgAAACcAAAAYAAAAAgAAAAAAAAD/NTUAAAAAACUAAAAMAAAAAgAAACUAAAAMAAAACAAAgFYAAAAwAAAAswEAAGkCAAC0AQAAcQIAAAUAAACzAWkCswFxArQBcQK0AWkCswFpAiUAAAAMAAAACAAAgCUAAAAMAAAAAAAAgCgAAAAMAAAAAgAAACcAAAAYAAAAAgAAAAAAAAD/NDQAAAAAACUAAAAMAAAAAgAAACUAAAAMAAAACAAAgFYAAAAwAAAAtAEAAGkCAAC1AQAAcQIAAAUAAAC0AWkCtAFxArUBcQK1AWkCtAFpAiUAAAAMAAAACAAAgCUAAAAMAAAAAAAAgCgAAAAMAAAAAgAAACcAAAAYAAAAAgAAAAAAAAD/MjIAAAAAACUAAAAMAAAAAgAAACUAAAAMAAAACAAAgFYAAAAwAAAAtQEAAGkCAAC2AQAAcQIAAAUAAAC1AWkCtQFxArYBcQK2AWkCtQFpAiUAAAAMAAAACAAAgCUAAAAMAAAAAAAAgCgAAAAMAAAAAgAAACcAAAAYAAAAAgAAAAAAAAD/MTEAAAAAACUAAAAMAAAAAgAAACUAAAAMAAAACAAAgFYAAAAwAAAAtgEAAGkCAAC3AQAAcQIAAAUAAAC2AWkCtgFxArcBcQK3AWkCtgFpAiUAAAAMAAAACAAAgCUAAAAMAAAAAAAAgCgAAAAMAAAAAgAAACcAAAAYAAAAAgAAAAAAAAD/Ly8AAAAAACUAAAAMAAAAAgAAACUAAAAMAAAACAAAgFYAAAAwAAAAtwEAAGkCAAC4AQAAcQIAAAUAAAC3AWkCtwFxArgBcQK4AWkCtwFpAiUAAAAMAAAACAAAgCUAAAAMAAAAAAAAgCgAAAAMAAAAAgAAACcAAAAYAAAAAgAAAAAAAAD/LS0AAAAAACUAAAAMAAAAAgAAACUAAAAMAAAACAAAgFYAAAAwAAAAuAEAAGkCAAC5AQAAcQIAAAUAAAC4AWkCuAFxArkBcQK5AWkCuAFpAiUAAAAMAAAACAAAgCUAAAAMAAAAAAAAgCgAAAAMAAAAAgAAACcAAAAYAAAAAgAAAAAAAAD/LCwAAAAAACUAAAAMAAAAAgAAACUAAAAMAAAACAAAgFYAAAAwAAAAuQEAAGkCAAC6AQAAcQIAAAUAAAC5AWkCuQFxAroBcQK6AWkCuQFpAiUAAAAMAAAACAAAgCUAAAAMAAAAAAAAgCgAAAAMAAAAAgAAACcAAAAYAAAAAgAAAAAAAAD/KysAAAAAACUAAAAMAAAAAgAAACUAAAAMAAAACAAAgFYAAAAwAAAAugEAAGkCAAC7AQAAcQIAAAUAAAC6AWkCugFxArsBcQK7AWkCugFpAiUAAAAMAAAACAAAgCUAAAAMAAAAAAAAgCgAAAAMAAAAAgAAACcAAAAYAAAAAgAAAAAAAAD/KCgAAAAAACUAAAAMAAAAAgAAACUAAAAMAAAACAAAgFYAAAAwAAAAuwEAAGkCAAC8AQAAcQIAAAUAAAC7AWkCuwFxArwBcQK8AWkCuwFpAiUAAAAMAAAACAAAgCUAAAAMAAAAAAAAgCgAAAAMAAAAAgAAACcAAAAYAAAAAgAAAAAAAAD/JSUAAAAAACUAAAAMAAAAAgAAACUAAAAMAAAACAAAgFYAAAAwAAAAvAEAAGkCAAC9AQAAcQIAAAUAAAC8AWkCvAFxAr0BcQK9AWkCvAFpAiUAAAAMAAAACAAAgCUAAAAMAAAAAAAAgCgAAAAMAAAAAgAAACcAAAAYAAAAAgAAAAAAAAD/JCQAAAAAACUAAAAMAAAAAgAAACUAAAAMAAAACAAAgFYAAAAwAAAAvQEAAGkCAAC+AQAAcQIAAAUAAAC9AWkCvQFxAr4BcQK+AWkCvQFpAiUAAAAMAAAACAAAgCUAAAAMAAAAAAAAgCgAAAAMAAAAAgAAACcAAAAYAAAAAgAAAAAAAAD/IiIAAAAAACUAAAAMAAAAAgAAACUAAAAMAAAACAAAgFYAAAAwAAAAvgEAAGkCAAC/AQAAcQIAAAUAAAC+AWkCvgFxAr8BcQK/AWkCvgFpAiUAAAAMAAAACAAAgCUAAAAMAAAAAAAAgCgAAAAMAAAAAgAAACcAAAAYAAAAAgAAAAAAAAD/Hx8AAAAAACUAAAAMAAAAAgAAACUAAAAMAAAACAAAgFYAAAAwAAAAvwEAAGkCAADAAQAAcQIAAAUAAAC/AWkCvwFxAsABcQLAAWkCvwFpAiUAAAAMAAAACAAAgCUAAAAMAAAAAAAAgCgAAAAMAAAAAgAAACcAAAAYAAAAAgAAAAAAAAD/Hh4AAAAAACUAAAAMAAAAAgAAACUAAAAMAAAACAAAgFYAAAAwAAAAwAEAAGkCAADBAQAAcQIAAAUAAADAAWkCwAFxAsEBcQLBAWkCwAFpAiUAAAAMAAAACAAAgCUAAAAMAAAAAAAAgCgAAAAMAAAAAgAAACcAAAAYAAAAAgAAAAAAAAD/GhoAAAAAACUAAAAMAAAAAgAAACUAAAAMAAAACAAAgFYAAAAwAAAAwQEAAGkCAADCAQAAcQIAAAUAAADBAWkCwQFxAsIBcQLCAWkCwQFpAiUAAAAMAAAACAAAgCUAAAAMAAAAAAAAgCgAAAAMAAAAAgAAACcAAAAYAAAAAgAAAAAAAAD/GRkAAAAAACUAAAAMAAAAAgAAACUAAAAMAAAACAAAgFYAAAAwAAAAwgEAAGkCAADDAQAAcQIAAAUAAADCAWkCwgFxAsMBcQLDAWkCwgFpAiUAAAAMAAAACAAAgCUAAAAMAAAAAAAAgCgAAAAMAAAAAgAAACcAAAAYAAAAAgAAAAAAAAD/FxcAAAAAACUAAAAMAAAAAgAAACUAAAAMAAAACAAAgFYAAAAwAAAAwwEAAGkCAADEAQAAcQIAAAUAAADDAWkCwwFxAsQBcQLEAWkCwwFpAiUAAAAMAAAACAAAgCUAAAAMAAAAAAAAgCgAAAAMAAAAAgAAACcAAAAYAAAAAgAAAAAAAAD/FRUAAAAAACUAAAAMAAAAAgAAACUAAAAMAAAACAAAgFYAAAAwAAAAxAEAAGkCAADFAQAAcQIAAAUAAADEAWkCxAFxAsUBcQLFAWkCxAFpAiUAAAAMAAAACAAAgCUAAAAMAAAAAAAAgCgAAAAMAAAAAgAAACcAAAAYAAAAAgAAAAAAAAD/EhIAAAAAACUAAAAMAAAAAgAAACUAAAAMAAAACAAAgFYAAAAwAAAAxQEAAGkCAADGAQAAcQIAAAUAAADFAWkCxQFxAsYBcQLGAWkCxQFpAiUAAAAMAAAACAAAgCUAAAAMAAAAAAAAgCgAAAAMAAAAAgAAACcAAAAYAAAAAgAAAAAAAAD/Dw8AAAAAACUAAAAMAAAAAgAAACUAAAAMAAAACAAAgFYAAAAwAAAAxgEAAGkCAADIAQAAcQIAAAUAAADGAWkCxgFxAsgBcQLIAWkCxgFpAiUAAAAMAAAACAAAgCUAAAAMAAAAAAAAgCgAAAAMAAAAAgAAACcAAAAYAAAAAgAAAAAAAAD/CwsAAAAAACUAAAAMAAAAAgAAACUAAAAMAAAACAAAgFYAAAAwAAAAyAEAAGkCAADKAQAAcQIAAAUAAADIAWkCyAFxAsoBcQLKAWkCyAFpAiUAAAAMAAAACAAAgCUAAAAMAAAAAAAAgCgAAAAMAAAAAgAAACcAAAAYAAAAAgAAAAAAAAD/AAAAAAAAACUAAAAMAAAAAgAAACUAAAAMAAAACAAAgFYAAAAwAAAAygEAAGkCAADMAQAAcQIAAAUAAADKAWkCygFxAswBcQLMAWkCygFpAiUAAAAMAAAACAAAgCUAAAAMAAAAAAAAgCgAAAAMAAAAAgAAACUAAAAMAAAABwAAgEYAAAC4CQAArAkAAEVNRisqQAAAJAAAABgAAAAAAIA/AAAAAAAAAAAAAIA/AAAAAAAAAAAqQAAAJAAAABgAAAAAAIA/AAAAAAAAAAAAAIA/AAAAAAAAAAAmQAAAEAAAAAQAAAAAAAAAJUAAABAAAAAEAAAAAAAAAB9AAwAMAAAAAAAAACJABAAMAAAAAAAAAB5ACQAMAAAAAAAAACFABwAMAAAAAAAAACpAAAAkAAAAGAAAAMCbCTkAAAAAAAAAAMCbCTlwQNRDFk4fRAhACgFYCAAATAgAAAIQwNsEAAAAigAAAAMAAAAAAAAAAAAAxAAAgEQAAIBEPDz//wAA//88PP//AAD//w8Eg0MAAAAAAAAAAA8Eg0MAAAAAxCvzxg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EAAAAeAAAAAIQwNsMAAAAAAAAAOZk0UYAPl+sVURGRhxAHsLY+DhDXtAjxgAAAADD4sTGAAAAAMQrc8cPBINIxCtzxw8Eg0jD4sTGP++CSF7QI8Z3qHlIK2BtwgDua0gcQJ7B5mTRRhxAnsHmZNFGAD5frAADAwMBAQEDAwMBgRRAAQAQAAAABAAAAAoAAAAhAAAACAAAADsAAAAIAAAAEwAAAAwAAAABAAAAJAAAACQAAAAAAIA9AAAAAAAAAAAAAIA9AAAAAAAAAAACAAAAGwAAABAAAAC5GgAAzCcAAFgAAAAoAAAAAAAAAAAAAAD//////////wMAAACbGswngRq2J4EalydZAAAAKAAAAAAAAAAAAAAA//////////8DAAAAgRpJJ7QcSSe0HJcnWAAAACgAAAAAAAAAAAAAAP//////////AwAAALQctieZHMwnfBzMJ1kAAAAkAAAAAAAAAAAAAAD//////////wIAAAC5GswnuRrMJz0AAAAIAAAAJAAAACQAAAAAAIBBAAAAAAAAAAAAAIBBAAAAAAAAAAACAAAAPAAAAAgAAABDAAAADAAAAAEAAAATAAAADAAAAAEAAAAlAAAADAAAAAgAAIAnAAAAGAAAAAIAAAAAAAAA/zw8AAAAAAAlAAAADAAAAAIAAAAlAAAADAAAAAgAAIBWAAAAMAAAAKkBAAB1AgAAqwEAAHwCAAAFAAAAqAF0AqgBfgKrAX4CqwF0AqgBdAIlAAAADAAAAAgAAIAlAAAADAAAAAAAAIAoAAAADAAAAAIAAAAnAAAAGAAAAAIAAAAAAAAA/zs7AAAAAAAlAAAADAAAAAIAAAAlAAAADAAAAAgAAIBWAAAAMAAAAKsBAAB1AgAArAEAAHwCAAAFAAAAqwF0AqsBfgKsAX4CrAF0AqsBdAIlAAAADAAAAAgAAIAlAAAADAAAAAAAAIAoAAAADAAAAAIAAAAnAAAAGAAAAAIAAAAAAAAA/zo6AAAAAAAlAAAADAAAAAIAAAAlAAAADAAAAAgAAIBWAAAAMAAAAKwBAAB1AgAArwEAAHwCAAAFAAAArAF0AqwBfgKvAX4CrwF0AqwBdAIlAAAADAAAAAgAAIAlAAAADAAAAAAAAIAoAAAADAAAAAIAAAAnAAAAGAAAAAIAAAAAAAAA/zk5AAAAAAAlAAAADAAAAAIAAAAlAAAADAAAAAgAAIBWAAAAMAAAAK8BAAB1AgAAsAEAAHwCAAAFAAAArwF0Aq8BfgKwAX4CsAF0Aq8BdAIlAAAADAAAAAgAAIAlAAAADAAAAAAAAIAoAAAADAAAAAIAAAAnAAAAGAAAAAIAAAAAAAAA/zg4AAAAAAAlAAAADAAAAAIAAAAlAAAADAAAAAgAAIBWAAAAMAAAALABAAB1AgAAsQEAAHwCAAAFAAAAsAF0ArABfgKxAX4CsQF0ArABdAIlAAAADAAAAAgAAIAlAAAADAAAAAAAAIAoAAAADAAAAAIAAAAnAAAAGAAAAAIAAAAAAAAA/zc3AAAAAAAlAAAADAAAAAIAAAAlAAAADAAAAAgAAIBWAAAAMAAAALEBAAB1AgAAsgEAAHwCAAAFAAAAsQF0ArEBfgKyAX4CsgF0ArEBdAIlAAAADAAAAAgAAIAlAAAADAAAAAAAAIAoAAAADAAAAAIAAAAnAAAAGAAAAAIAAAAAAAAA/zY2AAAAAAAlAAAADAAAAAIAAAAlAAAADAAAAAgAAIBWAAAAMAAAALIBAAB1AgAAswEAAHwCAAAFAAAAsgF0ArIBfgKzAX4CswF0ArIBdAIlAAAADAAAAAgAAIAlAAAADAAAAAAAAIAoAAAADAAAAAIAAAAnAAAAGAAAAAIAAAAAAAAA/zU1AAAAAAAlAAAADAAAAAIAAAAlAAAADAAAAAgAAIBWAAAAMAAAALMBAAB1AgAAtAEAAHwCAAAFAAAAswF0ArMBfgK0AX4CtAF0ArMBdAIlAAAADAAAAAgAAIAlAAAADAAAAAAAAIAoAAAADAAAAAIAAAAnAAAAGAAAAAIAAAAAAAAA/zQ0AAAAAAAlAAAADAAAAAIAAAAlAAAADAAAAAgAAIBWAAAAMAAAALQBAAB1AgAAtQEAAHwCAAAFAAAAtAF0ArQBfgK1AX4CtQF0ArQBdAIlAAAADAAAAAgAAIAlAAAADAAAAAAAAIAoAAAADAAAAAIAAAAnAAAAGAAAAAIAAAAAAAAA/zIyAAAAAAAlAAAADAAAAAIAAAAlAAAADAAAAAgAAIBWAAAAMAAAALUBAAB1AgAAtgEAAHwCAAAFAAAAtQF0ArUBfgK2AX4CtgF0ArUBdAIlAAAADAAAAAgAAIAlAAAADAAAAAAAAIAoAAAADAAAAAIAAAAnAAAAGAAAAAIAAAAAAAAA/zExAAAAAAAlAAAADAAAAAIAAAAlAAAADAAAAAgAAIBWAAAAMAAAALYBAAB1AgAAtwEAAHwCAAAFAAAAtgF0ArYBfgK3AX4CtwF0ArYBdAIlAAAADAAAAAgAAIAlAAAADAAAAAAAAIAoAAAADAAAAAIAAAAnAAAAGAAAAAIAAAAAAAAA/y8vAAAAAAAlAAAADAAAAAIAAAAlAAAADAAAAAgAAIBWAAAAMAAAALcBAAB1AgAAuAEAAHwCAAAFAAAAtwF0ArcBfgK4AX4CuAF0ArcBdAIlAAAADAAAAAgAAIAlAAAADAAAAAAAAIAoAAAADAAAAAIAAAAnAAAAGAAAAAIAAAAAAAAA/y0tAAAAAAAlAAAADAAAAAIAAAAlAAAADAAAAAgAAIBWAAAAMAAAALgBAAB1AgAAuQEAAHwCAAAFAAAAuAF0ArgBfgK5AX4CuQF0ArgBdAIlAAAADAAAAAgAAIAlAAAADAAAAAAAAIAoAAAADAAAAAIAAAAnAAAAGAAAAAIAAAAAAAAA/ywsAAAAAAAlAAAADAAAAAIAAAAlAAAADAAAAAgAAIBWAAAAMAAAALkBAAB1AgAAugEAAHwCAAAFAAAAuQF0ArkBfgK6AX4CugF0ArkBdAIlAAAADAAAAAgAAIAlAAAADAAAAAAAAIAoAAAADAAAAAIAAAAnAAAAGAAAAAIAAAAAAAAA/ysrAAAAAAAlAAAADAAAAAIAAAAlAAAADAAAAAgAAIBWAAAAMAAAALoBAAB1AgAAuwEAAHwCAAAFAAAAugF0AroBfgK7AX4CuwF0AroBdAIlAAAADAAAAAgAAIAlAAAADAAAAAAAAIAoAAAADAAAAAIAAAAnAAAAGAAAAAIAAAAAAAAA/ygoAAAAAAAlAAAADAAAAAIAAAAlAAAADAAAAAgAAIBWAAAAMAAAALsBAAB1AgAAvAEAAHwCAAAFAAAAuwF0ArsBfgK8AX4CvAF0ArsBdAIlAAAADAAAAAgAAIAlAAAADAAAAAAAAIAoAAAADAAAAAIAAAAnAAAAGAAAAAIAAAAAAAAA/yUlAAAAAAAlAAAADAAAAAIAAAAlAAAADAAAAAgAAIBWAAAAMAAAALwBAAB1AgAAvQEAAHwCAAAFAAAAvAF0ArwBfgK9AX4CvQF0ArwBdAIlAAAADAAAAAgAAIAlAAAADAAAAAAAAIAoAAAADAAAAAIAAAAnAAAAGAAAAAIAAAAAAAAA/yQkAAAAAAAlAAAADAAAAAIAAAAlAAAADAAAAAgAAIBWAAAAMAAAAL0BAAB1AgAAvgEAAHwCAAAFAAAAvQF0Ar0BfgK+AX4CvgF0Ar0BdAIlAAAADAAAAAgAAIAlAAAADAAAAAAAAIAoAAAADAAAAAIAAAAnAAAAGAAAAAIAAAAAAAAA/yIiAAAAAAAlAAAADAAAAAIAAAAlAAAADAAAAAgAAIBWAAAAMAAAAL4BAAB1AgAAvwEAAHwCAAAFAAAAvgF0Ar4BfgK/AX4CvwF0Ar4BdAIlAAAADAAAAAgAAIAlAAAADAAAAAAAAIAoAAAADAAAAAIAAAAnAAAAGAAAAAIAAAAAAAAA/x8fAAAAAAAlAAAADAAAAAIAAAAlAAAADAAAAAgAAIBWAAAAMAAAAL8BAAB1AgAAwAEAAHwCAAAFAAAAvwF0Ar8BfgLAAX4CwAF0Ar8BdAIlAAAADAAAAAgAAIAlAAAADAAAAAAAAIAoAAAADAAAAAIAAAAnAAAAGAAAAAIAAAAAAAAA/x4eAAAAAAAlAAAADAAAAAIAAAAlAAAADAAAAAgAAIBWAAAAMAAAAMABAAB1AgAAwQEAAHwCAAAFAAAAwAF0AsABfgLBAX4CwQF0AsABdAIlAAAADAAAAAgAAIAlAAAADAAAAAAAAIAoAAAADAAAAAIAAAAnAAAAGAAAAAIAAAAAAAAA/xoaAAAAAAAlAAAADAAAAAIAAAAlAAAADAAAAAgAAIBWAAAAMAAAAMEBAAB1AgAAwgEAAHwCAAAFAAAAwQF0AsEBfgLCAX4CwgF0AsEBdAIlAAAADAAAAAgAAIAlAAAADAAAAAAAAIAoAAAADAAAAAIAAAAnAAAAGAAAAAIAAAAAAAAA/xkZAAAAAAAlAAAADAAAAAIAAAAlAAAADAAAAAgAAIBWAAAAMAAAAMIBAAB1AgAAwwEAAHwCAAAFAAAAwgF0AsIBfgLDAX4CwwF0AsIBdAIlAAAADAAAAAgAAIAlAAAADAAAAAAAAIAoAAAADAAAAAIAAAAnAAAAGAAAAAIAAAAAAAAA/xcXAAAAAAAlAAAADAAAAAIAAAAlAAAADAAAAAgAAIBWAAAAMAAAAMMBAAB1AgAAxAEAAHwCAAAFAAAAwwF0AsMBfgLEAX4CxAF0AsMBdAIlAAAADAAAAAgAAIAlAAAADAAAAAAAAIAoAAAADAAAAAIAAAAnAAAAGAAAAAIAAAAAAAAA/xUVAAAAAAAlAAAADAAAAAIAAAAlAAAADAAAAAgAAIBWAAAAMAAAAMQBAAB1AgAAxQEAAHwCAAAFAAAAxAF0AsQBfgLFAX4CxQF0AsQBdAIlAAAADAAAAAgAAIAlAAAADAAAAAAAAIAoAAAADAAAAAIAAAAnAAAAGAAAAAIAAAAAAAAA/xISAAAAAAAlAAAADAAAAAIAAAAlAAAADAAAAAgAAIBWAAAAMAAAAMUBAAB1AgAAxgEAAHwCAAAFAAAAxQF0AsUBfgLGAX4CxgF0AsUBdAIlAAAADAAAAAgAAIAlAAAADAAAAAAAAIAoAAAADAAAAAIAAAAnAAAAGAAAAAIAAAAAAAAA/w8PAAAAAAAlAAAADAAAAAIAAAAlAAAADAAAAAgAAIBWAAAAMAAAAMYBAAB1AgAAyAEAAHwCAAAFAAAAxgF0AsYBfgLIAX4CyAF0AsYBdAIlAAAADAAAAAgAAIAlAAAADAAAAAAAAIAoAAAADAAAAAIAAAAnAAAAGAAAAAIAAAAAAAAA/wsLAAAAAAAlAAAADAAAAAIAAAAlAAAADAAAAAgAAIBWAAAAMAAAAMgBAAB1AgAAygEAAHwCAAAFAAAAyAF0AsgBfgLKAX4CygF0AsgBdAIlAAAADAAAAAgAAIAlAAAADAAAAAAAAIAoAAAADAAAAAIAAAAnAAAAGAAAAAIAAAAAAAAA/wAAAAAAAAAlAAAADAAAAAIAAAAlAAAADAAAAAgAAIBWAAAAMAAAAMoBAAB1AgAAywEAAHwCAAAFAAAAygF0AsoBfgLNAX4CzQF0AsoBdAIlAAAADAAAAAgAAIAlAAAADAAAAAAAAIAoAAAADAAAAAIAAAAlAAAADAAAAAcAAIAiAAAADAAAAP////9GAAAAvAEAALABAABFTUYrKkAAACQAAAAYAAAAAACAPwAAAAAAAAAAAACAPwAAAAAAAAAAKkAAACQAAAAYAAAAAACAPwAAAAAAAAAAAACAPwAAAAAAAAAAJkAAABAAAAAEAAAAAAAAACVAAAAQAAAABAAAAAAAAAAfQAMADAAAAAAAAAAiQAQADAAAAAAAAAAeQAkADAAAAAAAAAAhQAcADAAAAAAAAAAqQAAAJAAAABgAAAAAAPBCAAAAAAAAAAAAAPBCsNPTQ52wEkQIQAED4AAAANQAAAACEMDbFgAAAAAAAAD2ep0+AAAAJAAAAAAAAAAkAAAAAPM83L3P34k5FlgCvowRhTzUHRK+Wg8VPdQdEr6m44o+1B0Svng0lT7UHRK+zF2dPmpSAr72ep0+UWrcvfZ6nT4AAAAkI6tnPA0beLydPZY+DRt4vJ09lj7zPNy9DSuWPkXN9b3caJA+I5wCvqbjij4jnAK+Wg8VPSOcAr7moNE8I5wCvsCmajztwfW9I6tnPOb4270jq2c8DRt4vAABAQMDAwEDAwOBAAEBAwMDAQMDA4EDAxRAAYAQAAAABAAAAAAA//8oAAAADAAAAAEAAAAkAAAAJAAAAAAAgD0AAAAAAAAAAAAAgD0AAAAAAAAAAAIAAAAnAAAAGAAAAAEAAAAAAAAA/wAAAAAAAAAlAAAADAAAAAEAAAATAAAADAAAAAEAAAA7AAAACAAAABsAAAAQAAAAwRwAAKUkAABZAAAAJAAAAAAAAAAAAAAA//////////8CAAAAcxqlJHMa1iNYAAAAKAAAAAAAAAAAAAAA//////////8DAAAAcxqwI5IakyO5GpMjNgAAABAAAAB8HAAAkyMAAFgAAAAoAAAAAAAAAAAAAAD//////////wMAAACiHJMjwRywI8Ec1iM2AAAAEAAAAMEcAAClJAAAPQAAAAgAAAAbAAAAEAAAAI4aAACIJAAAWQAAACQAAAAAAAAAAAAAAP//////////AgAAAKYciCSmHNYjWAAAACgAAAAAAAAAAAAAAP//////////AwAAAKYcviOQHLAjfBywIzYAAAAQAAAAuRoAALAjAABYAAAAKAAAAAAAAAAAAAAA//////////8DAAAApBqwI44aviOOGtYjNgAAABAAAACOGgAAiCQAAD0AAAAIAAAAPAAAAAgAAAA+AAAAGAAAAKcBAAA5AgAAzQEAAEsCAAATAAAADAAAAAEAAAAlAAAADAAAAAAAAIAkAAAAJAAAAAAAgEEAAAAAAAAAAAAAgEEAAAAAAAAAAAIAAABGAAAAUAEAAEQBAABFTUYrKkAAACQAAAAYAAAAAACAPwAAAAAAAAAAAACAPwAAAAAAAAAAKkAAACQAAAAYAAAAAACAPwAAAAAAAAAAAACAPwAAAAAAAAAAJkAAABAAAAAEAAAAAAAAACVAAAAQAAAABAAAAAAAAAAfQAMADAAAAAAAAAAiQAQADAAAAAAAAAAeQAkADAAAAAAAAAAhQAcADAAAAAAAAAAqQAAAJAAAABgAAAAAAPBCAAAAAAAAAAAAAPBCsNPTQ+iiHEQIQAEDdAAAAGgAAAACEMDbCgAAAAAAAAD2ep0+AAAAAAAAAAAAAAAAAAAAALxRn732ep0+vFGfvfZ6nT4AAAAAI6tnPFHAd7ydPZY+UcB3vJ09lj6sN4C9I6tnPKw3gL0jq2c8UcB3vAABAQGBAAEBAYGBABRAAYAQAAAABAAAAAAA//8kAAAAJAAAAAAAgD0AAAAAAAAAAAAAgD0AAAAAAAAAAAIAAAAlAAAADAAAAAEAAAATAAAADAAAAAEAAAAlAAAADAAAAAgAAIBbAAAAUAAAAKcBAABoAgAAzQEAAHMCAAACAAAACgAAAAUAAAAFAAAAwRwhJ3MaISdzGowmwRyMJsEcISeOGgQnphwEJ6YcqSaOGqkmjhoEJyUAAAAMAAAABwAAgBMAAAAMAAAAAQAAACUAAAAMAAAAAAAAgCQAAAAkAAAAAACAQQAAAAAAAAAAAACAQQAAAAAAAAAAAgAAAEYAAADEAQAAuAEAAEVNRisqQAAAJAAAABgAAAAAAIA/AAAAAAAAAAAAAIA/AAAAAAAAAAAqQAAAJAAAABgAAAAAAIA/AAAAAAAAAAAAAIA/AAAAAAAAAAAmQAAAEAAAAAQAAAAAAAAAJUAAABAAAAAEAAAAAAAAAB9AAwAMAAAAAAAAACJABAAMAAAAAAAAAB5ACQAMAAAAAAAAACFABwAMAAAAAAAAACpAAAAkAAAAGAAAAAAA8EIAAAAAAAAAAAAA8EKw09NDZogfRAhAAQPoAAAA3AAAAAIQwNsXAAAAAAAAAE3mij4AAIiiWg8VPQAAiKKMEYU8uXi1uM/fiTkWbH28AAAAAE91D70AAAAA6nuqvfZ6nT7qe6q99nqdPmr9D73MXZ0+Fmx9vHg0lT65eLW4TeaKPgAAiKIjq2c82WGLvSOrZzxq/Q+9wKZqPKhBurzmoNE8Qit5vJAkFT3JdXi8/+CKPsl1eLw1ZpA+Qit5vA0rlj7s5rm8nT2WPiZYEL2dPZY+MW2LvSOrZzwxbYu9I6tnPNlhi70AAQMDAwEBAQMDgwABAwMDAQMDAwEBgQMUQAGAEAAAAAQAAAAAAP//JAAAACQAAAAAAIA9AAAAAAAAAAAAAIA9AAAAAAAAAAACAAAAJQAAAAwAAAABAAAAEwAAAAwAAAABAAAAOwAAAAgAAAAbAAAAEAAAAHwcAADbJwAANgAAABAAAAC5GgAA2ycAAFgAAAAoAAAAAAAAAAAAAAD//////////wMAAACSGtoncxq9J3MalydZAAAAKAAAAAAAAAAAAAAA//////////8DAAAAcxo7J8EcOyfBHJcnWAAAACgAAAAAAAAAAAAAAP//////////AwAAAMEcvSeiHNonfBzbJz0AAAAIAAAAGwAAABAAAACOGgAAWCcAADYAAAAQAAAAjhoAAJcnAABYAAAAKAAAAAAAAAAAAAAA//////////8DAAAAjhqvJ6QavSe5Gr0nNgAAABAAAAB8HAAAvScAAFgAAAAoAAAAAAAAAAAAAAD//////////wMAAACQHL0nphyvJ6YclydZAAAAKAAAAAAAAAAAAAAA//////////8DAAAAphxYJ44aWCeOGlgnPQAAAAgAAAA8AAAACAAAAD4AAAAYAAAApwEAAHMCAADNAQAAfgIAABMAAAAMAAAAAQAAACUAAAAMAAAAAAAAgCQAAAAkAAAAAACAQQAAAAAAAAAAAACAQQAAAAAAAAAAAgAAAEYAAABQAQAARAEAAEVNRisqQAAAJAAAABgAAAAAAIA/AAAAAAAAAAAAAIA/AAAAAAAAAAAqQAAAJAAAABgAAAAAAIA/AAAAAAAAAAAAAIA/AAAAAAAAAAAmQAAAEAAAAAQAAAAAAAAAJUAAABAAAAAEAAAAAAAAAB9AAwAMAAAAAAAAACJABAAMAAAAAAAAAB5ACQAMAAAAAAAAACFABwAMAAAAAAAAACpAAAAkAAAAGAAAAAAA8EIAAAAAAAAAAAAA8EKw09NDLtMZRAhAAQN0AAAAaAAAAAIQwNsKAAAAAAAAAPZ6nT4AAACkAAAAAAAAAKQAAAAAe4NnvvZ6nT57g2e+9nqdPgAAAKQjq2c8yXV4vJ09lj7JdXi8nT2WPnYHWL4jq2c8dgdYviOrZzzJdXi8AAEBAYEAAQEBgYMAFEABgBAAAAAEAAAAAAD//yQAAAAkAAAAAACAPQAAAAAAAAAAAACAPQAAAAAAAAAAAgAAACUAAAAMAAAAAQAAABMAAAAMAAAAAQAAACUAAAAMAAAACAAAgFsAAABQAAAApwEAAEsCAADNAQAAZwIAAAIAAAAKAAAABQAAAAUAAADBHG0mcxptJnMauyTBHLskwRxtJo4aUCamHFAmphzYJI4a2CSOGlAmJQAAAAwAAAAHAACAEwAAAAwAAAABAAAAJQAAAAwAAAAAAACAJAAAACQAAAAAAIBBAAAAAAAAAAAAAIBBAAAAAAAAAAACAAAARgAAADACAAAkAgAARU1GKypAAAAkAAAAGAAAAAAAgD8AAAAAAAAAAAAAgD8AAAAAAAAAACpAAAAkAAAAGAAAAAAAgD8AAAAAAAAAAAAAgD8AAAAAAAAAACZAAAAQAAAABAAAAAAAAAAlQAAAEAAAAAQAAAAAAAAAH0ADAAwAAAAAAAAAIkAEAAwAAAAAAAAAHkAJAAwAAAAAAAAAIUAHAAwAAAAAAAAAKkAAACQAAAAYAAAAAADwQgAAAAAAAAAAAADwQqAX20OnWRZECEABA1QBAABIAQAAAhDA2yMAAAAAAAAA3/oFPaBej70gSXA8oF6PvQAAwKEGUl69AAAAAPFHD70AABAiuXuAvPmdcDwAAMAh3/oFPQAAAABAzk89AACQIt/6hT25e4C83/qFPfFHD73f+oU9BlJevUDOTz2gXo+93/oFPaBej73f+gU95TcxvEXhpTzlNzG82bYlPOU3sbzZtiU88UcPvdm2JTxi+j29/f+QPGCMY70IiOI8ZuptvQiI4jwFOE29CIjiPKWFLL0IiOI8RdMLvQiI4jwTlt68urEaPROW3ry6sRo9RdMLvbqxGj2lhSy9urEaPQU4Tb26sRo9Zuptvb91Qz1gjGO9CIhiPWL6Pb0IiGI98UcPvQiIYj3lN7G8GwU5PeU3Mbzf+gU95TcxvAADAwMDAwMDAwMDA4MAAwMDAwMDAwMDAwMDAwMDAwMDAwODABRAAYAQAAAABAAAAAAA//8kAAAAJAAAAAAAgD0AAAAAAAAAAAAAgD0AAAAAAAAAAAIAAAAlAAAADAAAAAEAAAATAAAADAAAAAEAAAA7AAAACAAAABsAAAAQAAAAmhsAAAglAABYAAAATAAAAAAAAAAAAAAA//////////8MAAAAeBsIJVsbJyVbG0wlWxtxJXgbjyWaG48lvRuPJdkbcSXZG0wl2RsnJb0bCCWaGwglPQAAAAgAAAAbAAAAEAAAAJobAAB6JQAAWAAAAHAAAAAAAAAAAAAAAP//////////FQAAAIIbeiVvG2UlbxtMJW8bNiV9GyQlkRsfJZEbLyWRGz4lkRtNJZEbWyWkG1slpBtNJaQbPiWkGy8lpBsfJbcbJCXGGzYlxhtMJcYbZSWyG3olmht6JT0AAAAIAAAAPAAAAAgAAAA+AAAAGAAAALUBAABQAgAAvgEAAFkCAAATAAAADAAAAAEAAAAlAAAADAAAAAAAAIAkAAAAJAAAAAAAgEEAAAAAAAAAAAAAgEEAAAAAAAAAAAIAAABGAAAARAEAADgBAABFTUYrKkAAACQAAAAYAAAAAACAPwAAAAAAAAAAAACAPwAAAAAAAAAAKkAAACQAAAAYAAAAAACAPwAAAAAAAAAAAACAPwAAAAAAAAAAJkAAABAAAAAEAAAAAAAAACVAAAAQAAAABAAAAAAAAAAfQAMADAAAAAAAAAAiQAQADAAAAAAAAAAeQAkADAAAAAAAAAAhQAcADAAAAAAAAAAqQAAAJAAAABgAAAAAAAAAAADwQgAA8MIAAAAA5Q3dQ6asA0QIQAACPAAAADAAAAACEMDbAAAAAI4AAAAAAAAAq6qqPAIAAAACAAAAAgAAAAAAAAACEMDbAAAAAAAz//8IQAEDLAAAACAAAAACEMDbAgAAAAAAAAAAAAAAAAAAAOoPsT4AAAAAAAEDAxVAAQAQAAAABAAAAAAAAAAkAAAAJAAAAAAAgD0AAAAAAAAAAAAAgD0AAAAAAAAAAAIAAABfAAAAOAAAAAIAAAA4AAAAAAAAADgAAAAAAAAAAAABACgAAAAAAAAA/zMAAAAAAAAAAAAAAAAAACUAAAAMAAAAAgAAACUAAAAMAAAABQAAgFcAAAAkAAAAtwEAAAwCAAC8AQAAOgIAAAIAAACaG+Qgmht8IyUAAAAMAAAABwAAgCUAAAAMAAAAAAAAgCQAAAAkAAAAAACAQQAAAAAAAAAAAACAQQAAAAAAAAAAAgAAACgAAAAMAAAAAgAAAEYAAABEAQAAOAEAAEVNRisqQAAAJAAAABgAAAAAAIA/AAAAAAAAAAAAAIA/AAAAAAAAAAAqQAAAJAAAABgAAAAAAIA/AAAAAAAAAAAAAIA/AAAAAAAAAAAmQAAAEAAAAAQAAAAAAAAAJUAAABAAAAAEAAAAAAAAAB9AAwAMAAAAAAAAACJABAAMAAAAAAAAAB5ACQAMAAAAAAAAACFABwAMAAAAAAAAACpAAAAkAAAAGAAAAAAAAAAAAPBCAADwwgAAAACdx/JDjvEDRAhAAAI8AAAAMAAAAAIQwNsAAAAAjgAAAAAAAACrqqo8AgAAAAIAAAACAAAAAAAAAAIQwNsAAAAAULAA/whAAQMsAAAAIAAAAAIQwNsCAAAAAAAAAAAAAAAAAAAA6g+xPgAAAAAAAQMDFUABABAAAAAEAAAAAAAAACQAAAAkAAAAAACAPQAAAAAAAAAAAACAPQAAAAAAAAAAAgAAAF8AAAA4AAAAAgAAADgAAAAAAAAAOAAAAAAAAAAAAAEAKAAAAAAAAAAAsFAAAAAAAAAAAAAAAAAAJQAAAAwAAAACAAAAJQAAAAwAAAAFAACAVwAAACQAAADiAQAADQIAAOgBAAA8AgAAAgAAAFEe9SBRHo0jJQAAAAwAAAAHAACAJQAAAAwAAAAAAACAJAAAACQAAAAAAIBBAAAAAAAAAAAAAIBBAAAAAAAAAAACAAAAKAAAAAwAAAACAAAARgAAAOgJAADcCQAARU1GKypAAAAkAAAAGAAAAAAAgD8AAAAAAAAAAAAAgD8AAAAAAAAAACpAAAAkAAAAGAAAAAAAgD8AAAAAAAAAAAAAgD8AAAAAAAAAACZAAAAQAAAABAAAAAAAAAAlQAAAEAAAAAQAAAAAAAAAH0ADAAwAAAAAAAAAIkAEAAwAAAAAAAAAHkAJAAwAAAAAAAAAIUAHAAwAAAAAAAAAKkAAACQAAAAYAAAAwJsJuQAAAAAAAAAAwJsJOVDCmkNioARECEALAVgIAABMCAAAAhDA2wQAAACKAAAAAwAAAAAAAAAAAADEAACARAAAgERqY1P/VEct/2pjU/9URy3/FkgDKeMH7kPjB+7DFkgDKeMHbkjjB+7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7QAAACoAAAAAhDA2xEAAAAAAAAA4wfuSJ5fA8fjB+5IEF9rxuqs5khAIZ4s75vdSAA+XyyeXwNHAD5fLLfGakY8RY0sgG4nLBBfa8YAAAAAnl8DxwAAAACyoN3IPEUNra2x5si3xmpG4wfuyJ5fA0fjB+7I75vdSOMH7sjqrOZI4wfuyOMH7kitsebI4wfuSLKg3cjjB+5Inl8DxwADAwMBAwMDAQMDAwEDAwOBAwMDFEABABAAAAAEAAAACwAAACEAAAAIAAAAOwAAAAgAAAATAAAADAAAAAEAAAAkAAAAJAAAAAAAgD0AAAAAAAAAAAAAgD0AAAAAAAAAAAIAAAAbAAAAEAAAAFEPAADaIAAAWAAAACgAAAAAAAAAAAAAAP//////////AwAAAFEPASFxDyEhmA8hITYAAAAQAAAAChMAACEhAABYAAAAKAAAAAAAAAAAAAAA//////////8DAAAAMRMhIVETASFRE9ogNgAAABAAAABREwAAaB0AAFgAAAAoAAAAAAAAAAAAAAD//////////wMAAABRE0EdMRMhHQoTIR02AAAAEAAAAJgPAAAhHQAAWAAAACgAAAAAAAAAAAAAAP//////////AwAAAHEPIR1RD0EdUQ9oHTYAAAAQAAAAUQ8AANogAAA9AAAACAAAACQAAAAkAAAAAACAQQAAAAAAAAAAAACAQQAAAAAAAAAAAgAAADwAAAAIAAAAQwAAAAwAAAABAAAAEwAAAAwAAAABAAAAJQAAAAwAAAAIAACAJwAAABgAAAACAAAAAAAAAFNjagAAAAAAJQAAAAwAAAACAAAAJQAAAAwAAAAIAACAVgAAADAAAAD2AAAA0wEAADUBAADWAQAABQAAAPUA0gH1ANYBNgHWATYB0gH1ANIBJQAAAAwAAAAIAACAJQAAAAwAAAAAAACAKAAAAAwAAAACAAAAJwAAABgAAAACAAAAAAAAAFJiagAAAAAAJQAAAAwAAAACAAAAJQAAAAwAAAAIAACAVgAAADAAAAD2AAAA1gEAADUBAADYAQAABQAAAPUA1gH1ANgBNgHYATYB1gH1ANYBJQAAAAwAAAAIAACAJQAAAAwAAAAAAACAKAAAAAwAAAACAAAAJwAAABgAAAACAAAAAAAAAFJiaQAAAAAAJQAAAAwAAAACAAAAJQAAAAwAAAAIAACAVgAAADAAAAD2AAAA2AEAADUBAADaAQAABQAAAPUA2AH1ANoBNgHaATYB2AH1ANgBJQAAAAwAAAAIAACAJQAAAAwAAAAAAACAKAAAAAwAAAACAAAAJwAAABgAAAACAAAAAAAAAFFiaQAAAAAAJQAAAAwAAAACAAAAJQAAAAwAAAAIAACAVgAAADAAAAD2AAAA2gEAADUBAADcAQAABQAAAPUA2gH1ANwBNgHcATYB2gH1ANoBJQAAAAwAAAAIAACAJQAAAAwAAAAAAACAKAAAAAwAAAACAAAAJwAAABgAAAACAAAAAAAAAFFhaQAAAAAAJQAAAAwAAAACAAAAJQAAAAwAAAAIAACAVgAAADAAAAD2AAAA3AEAADUBAADdAQAABQAAAPUA3AH1AN0BNgHdATYB3AH1ANwBJQAAAAwAAAAIAACAJQAAAAwAAAAAAACAKAAAAAwAAAACAAAAJwAAABgAAAACAAAAAAAAAFFhaAAAAAAAJQAAAAwAAAACAAAAJQAAAAwAAAAIAACAVgAAADAAAAD2AAAA3QEAADUBAADfAQAABQAAAPUA3QH1AN8BNgHfATYB3QH1AN0BJQAAAAwAAAAIAACAJQAAAAwAAAAAAACAKAAAAAwAAAACAAAAJwAAABgAAAACAAAAAAAAAFBhaAAAAAAAJQAAAAwAAAACAAAAJQAAAAwAAAAIAACAVgAAADAAAAD2AAAA3wEAADUBAADgAQAABQAAAPUA3wH1AOABNgHgATYB3wH1AN8BJQAAAAwAAAAIAACAJQAAAAwAAAAAAACAKAAAAAwAAAACAAAAJwAAABgAAAACAAAAAAAAAFBgaAAAAAAAJQAAAAwAAAACAAAAJQAAAAwAAAAIAACAVgAAADAAAAD2AAAA4AEAADUBAADhAQAABQAAAPUA4AH1AOEBNgHhATYB4AH1AOABJQAAAAwAAAAIAACAJQAAAAwAAAAAAACAKAAAAAwAAAACAAAAJwAAABgAAAACAAAAAAAAAE9gZwAAAAAAJQAAAAwAAAACAAAAJQAAAAwAAAAIAACAVgAAADAAAAD2AAAA4QEAADUBAADjAQAABQAAAPUA4QH1AOMBNgHjATYB4QH1AOEBJQAAAAwAAAAIAACAJQAAAAwAAAAAAACAKAAAAAwAAAACAAAAJwAAABgAAAACAAAAAAAAAE5fZwAAAAAAJQAAAAwAAAACAAAAJQAAAAwAAAAIAACAVgAAADAAAAD2AAAA4wEAADUBAADkAQAABQAAAPUA4wH1AOQBNgHkATYB4wH1AOMBJQAAAAwAAAAIAACAJQAAAAwAAAAAAACAKAAAAAwAAAACAAAAJwAAABgAAAACAAAAAAAAAE5eZgAAAAAAJQAAAAwAAAACAAAAJQAAAAwAAAAIAACAVgAAADAAAAD2AAAA5AEAADUBAADlAQAABQAAAPUA5AH1AOUBNgHlATYB5AH1AOQBJQAAAAwAAAAIAACAJQAAAAwAAAAAAACAKAAAAAwAAAACAAAAJwAAABgAAAACAAAAAAAAAE1eZgAAAAAAJQAAAAwAAAACAAAAJQAAAAwAAAAIAACAVgAAADAAAAD2AAAA5QEAADUBAADmAQAABQAAAPUA5QH1AOYBNgHmATYB5QH1AOUBJQAAAAwAAAAIAACAJQAAAAwAAAAAAACAKAAAAAwAAAACAAAAJwAAABgAAAACAAAAAAAAAExeZgAAAAAAJQAAAAwAAAACAAAAJQAAAAwAAAAIAACAVgAAADAAAAD2AAAA5gEAADUBAADnAQAABQAAAPUA5gH1AOcBNgHnATYB5gH1AOYBJQAAAAwAAAAIAACAJQAAAAwAAAAAAACAKAAAAAwAAAACAAAAJwAAABgAAAACAAAAAAAAAExdZQAAAAAAJQAAAAwAAAACAAAAJQAAAAwAAAAIAACAVgAAADAAAAD2AAAA5wEAADUBAADoAQAABQAAAPUA5wH1AOgBNgHoATYB5wH1AOcBJQAAAAwAAAAIAACAJQAAAAwAAAAAAACAKAAAAAwAAAACAAAAJwAAABgAAAACAAAAAAAAAEtdZQAAAAAAJQAAAAwAAAACAAAAJQAAAAwAAAAIAACAVgAAADAAAAD2AAAA6AEAADUBAADpAQAABQAAAPUA6AH1AOkBNgHpATYB6AH1AOgBJQAAAAwAAAAIAACAJQAAAAwAAAAAAACAKAAAAAwAAAACAAAAJwAAABgAAAACAAAAAAAAAEpcZAAAAAAAJQAAAAwAAAACAAAAJQAAAAwAAAAIAACAVgAAADAAAAD2AAAA6QEAADUBAADqAQAABQAAAPUA6QH1AOoBNgHqATYB6QH1AOkBJQAAAAwAAAAIAACAJQAAAAwAAAAAAACAKAAAAAwAAAACAAAAJwAAABgAAAACAAAAAAAAAEpbZAAAAAAAJQAAAAwAAAACAAAAJQAAAAwAAAAIAACAVgAAADAAAAD2AAAA6gEAADUBAADrAQAABQAAAPUA6gH1AOsBNgHrATYB6gH1AOoBJQAAAAwAAAAIAACAJQAAAAwAAAAAAACAKAAAAAwAAAACAAAAJwAAABgAAAACAAAAAAAAAElbYwAAAAAAJQAAAAwAAAACAAAAJQAAAAwAAAAIAACAVgAAADAAAAD2AAAA6wEAADUBAADsAQAABQAAAPUA6wH1AOwBNgHsATYB6wH1AOsBJQAAAAwAAAAIAACAJQAAAAwAAAAAAACAKAAAAAwAAAACAAAAJwAAABgAAAACAAAAAAAAAEhaYwAAAAAAJQAAAAwAAAACAAAAJQAAAAwAAAAIAACAVgAAADAAAAD2AAAA7AEAADUBAADtAQAABQAAAPUA7AH1AO0BNgHtATYB7AH1AOwBJQAAAAwAAAAIAACAJQAAAAwAAAAAAACAKAAAAAwAAAACAAAAJwAAABgAAAACAAAAAAAAAEdZYgAAAAAAJQAAAAwAAAACAAAAJQAAAAwAAAAIAACAVgAAADAAAAD2AAAA7QEAADUBAADuAQAABQAAAPUA7QH1AO4BNgHuATYB7QH1AO0BJQAAAAwAAAAIAACAJQAAAAwAAAAAAACAKAAAAAwAAAACAAAAJwAAABgAAAACAAAAAAAAAEZZYgAAAAAAJQAAAAwAAAACAAAAJQAAAAwAAAAIAACAVgAAADAAAAD2AAAA7gEAADUBAADvAQAABQAAAPUA7gH1AO8BNgHvATYB7gH1AO4BJQAAAAwAAAAIAACAJQAAAAwAAAAAAACAKAAAAAwAAAACAAAAJwAAABgAAAACAAAAAAAAAEZYYQAAAAAAJQAAAAwAAAACAAAAJQAAAAwAAAAIAACAVgAAADAAAAD2AAAA7wEAADUBAADwAQAABQAAAPUA7wH1APABNgHwATYB7wH1AO8BJQAAAAwAAAAIAACAJQAAAAwAAAAAAACAKAAAAAwAAAACAAAAJwAAABgAAAACAAAAAAAAAEVXYQAAAAAAJQAAAAwAAAACAAAAJQAAAAwAAAAIAACAVgAAADAAAAD2AAAA8AEAADUBAADxAQAABQAAAPUA8AH1APEBNgHxATYB8AH1APABJQAAAAwAAAAIAACAJQAAAAwAAAAAAACAKAAAAAwAAAACAAAAJwAAABgAAAACAAAAAAAAAERXYAAAAAAAJQAAAAwAAAACAAAAJQAAAAwAAAAIAACAVgAAADAAAAD2AAAA8QEAADUBAADyAQAABQAAAPUA8QH1APIBNgHyATYB8QH1APEBJQAAAAwAAAAIAACAJQAAAAwAAAAAAACAKAAAAAwAAAACAAAAJwAAABgAAAACAAAAAAAAAENWYAAAAAAAJQAAAAwAAAACAAAAJQAAAAwAAAAIAACAVgAAADAAAAD2AAAA8gEAADUBAADzAQAABQAAAPUA8gH1APMBNgHzATYB8gH1APIBJQAAAAwAAAAIAACAJQAAAAwAAAAAAACAKAAAAAwAAAACAAAAJwAAABgAAAACAAAAAAAAAEJVXwAAAAAAJQAAAAwAAAACAAAAJQAAAAwAAAAIAACAVgAAADAAAAD2AAAA8wEAADUBAAD0AQAABQAAAPUA8wH1APQBNgH0ATYB8wH1APMBJQAAAAwAAAAIAACAJQAAAAwAAAAAAACAKAAAAAwAAAACAAAAJwAAABgAAAACAAAAAAAAAEFUXgAAAAAAJQAAAAwAAAACAAAAJQAAAAwAAAAIAACAVgAAADAAAAD2AAAA9AEAADUBAAD1AQAABQAAAPUA9AH1APUBNgH1ATYB9AH1APQBJQAAAAwAAAAIAACAJQAAAAwAAAAAAACAKAAAAAwAAAACAAAAJwAAABgAAAACAAAAAAAAAEBUXgAAAAAAJQAAAAwAAAACAAAAJQAAAAwAAAAIAACAVgAAADAAAAD2AAAA9QEAADUBAAD2AQAABQAAAPUA9QH1APYBNgH2ATYB9QH1APUBJQAAAAwAAAAIAACAJQAAAAwAAAAAAACAKAAAAAwAAAACAAAAJwAAABgAAAACAAAAAAAAAD9TXQAAAAAAJQAAAAwAAAACAAAAJQAAAAwAAAAIAACAVgAAADAAAAD2AAAA9gEAADUBAAD3AQAABQAAAPUA9gH1APcBNgH3ATYB9gH1APYBJQAAAAwAAAAIAACAJQAAAAwAAAAAAACAKAAAAAwAAAACAAAAJwAAABgAAAACAAAAAAAAAD5SXQAAAAAAJQAAAAwAAAACAAAAJQAAAAwAAAAIAACAVgAAADAAAAD2AAAA9wEAADUBAAD4AQAABQAAAPUA9wH1APgBNgH4ATYB9wH1APcBJQAAAAwAAAAIAACAJQAAAAwAAAAAAACAKAAAAAwAAAACAAAAJwAAABgAAAACAAAAAAAAAD1SXAAAAAAAJQAAAAwAAAACAAAAJQAAAAwAAAAIAACAVgAAADAAAAD2AAAA+AEAADUBAAD5AQAABQAAAPUA+AH1APkBNgH5ATYB+AH1APgBJQAAAAwAAAAIAACAJQAAAAwAAAAAAACAKAAAAAwAAAACAAAAJwAAABgAAAACAAAAAAAAADxRWwAAAAAAJQAAAAwAAAACAAAAJQAAAAwAAAAIAACAVgAAADAAAAD2AAAA+QEAADUBAAD6AQAABQAAAPUA+QH1APoBNgH6ATYB+QH1APkBJQAAAAwAAAAIAACAJQAAAAwAAAAAAACAKAAAAAwAAAACAAAAJwAAABgAAAACAAAAAAAAADtQWwAAAAAAJQAAAAwAAAACAAAAJQAAAAwAAAAIAACAVgAAADAAAAD2AAAA+gEAADUBAAD7AQAABQAAAPUA+gH1APsBNgH7ATYB+gH1APoBJQAAAAwAAAAIAACAJQAAAAwAAAAAAACAKAAAAAwAAAACAAAAJwAAABgAAAACAAAAAAAAADpQWwAAAAAAJQAAAAwAAAACAAAAJQAAAAwAAAAIAACAVgAAADAAAAD2AAAA+wEAADUBAAD8AQAABQAAAPUA+wH1APwBNgH8ATYB+wH1APsBJQAAAAwAAAAIAACAJQAAAAwAAAAAAACAKAAAAAwAAAACAAAAJwAAABgAAAACAAAAAAAAADlPWgAAAAAAJQAAAAwAAAACAAAAJQAAAAwAAAAIAACAVgAAADAAAAD2AAAA/AEAADUBAAD9AQAABQAAAPUA/AH1AP0BNgH9ATYB/AH1APwBJQAAAAwAAAAIAACAJQAAAAwAAAAAAACAKAAAAAwAAAACAAAAJwAAABgAAAACAAAAAAAAADhOWQAAAAAAJQAAAAwAAAACAAAAJQAAAAwAAAAIAACAVgAAADAAAAD2AAAA/QEAADUBAAD/AQAABQAAAPUA/QH1AP8BNgH/ATYB/QH1AP0BJQAAAAwAAAAIAACAJQAAAAwAAAAAAACAKAAAAAwAAAACAAAAJwAAABgAAAACAAAAAAAAADZNWQAAAAAAJQAAAAwAAAACAAAAJQAAAAwAAAAIAACAVgAAADAAAAD2AAAA/wEAADUBAAAAAgAABQAAAPUA/wH1AAACNgEAAjYB/wH1AP8BJQAAAAwAAAAIAACAJQAAAAwAAAAAAACAKAAAAAwAAAACAAAAJwAAABgAAAACAAAAAAAAADZMWAAAAAAAJQAAAAwAAAACAAAAJQAAAAwAAAAIAACAVgAAADAAAAD2AAAAAAIAADUBAAABAgAABQAAAPUAAAL1AAECNgEBAjYBAAL1AAACJQAAAAwAAAAIAACAJQAAAAwAAAAAAACAKAAAAAwAAAACAAAAJwAAABgAAAACAAAAAAAAADVMWAAAAAAAJQAAAAwAAAACAAAAJQAAAAwAAAAIAACAVgAAADAAAAD2AAAAAQIAADUBAAACAgAABQAAAPUAAQL1AAICNgECAjYBAQL1AAECJQAAAAwAAAAIAACAJQAAAAwAAAAAAACAKAAAAAwAAAACAAAAJwAAABgAAAACAAAAAAAAADRLVwAAAAAAJQAAAAwAAAACAAAAJQAAAAwAAAAIAACAVgAAADAAAAD2AAAAAgIAADUBAAADAgAABQAAAPUAAgL1AAMCNgEDAjYBAgL1AAICJQAAAAwAAAAIAACAJQAAAAwAAAAAAACAKAAAAAwAAAACAAAAJwAAABgAAAACAAAAAAAAADNLVwAAAAAAJQAAAAwAAAACAAAAJQAAAAwAAAAIAACAVgAAADAAAAD2AAAAAwIAADUBAAAEAgAABQAAAPUAAwL1AAQCNgEEAjYBAwL1AAMCJQAAAAwAAAAIAACAJQAAAAwAAAAAAACAKAAAAAwAAAACAAAAJwAAABgAAAACAAAAAAAAADJKVwAAAAAAJQAAAAwAAAACAAAAJQAAAAwAAAAIAACAVgAAADAAAAD2AAAABAIAADUBAAAFAgAABQAAAPUABAL1AAUCNgEFAjYBBAL1AAQCJQAAAAwAAAAIAACAJQAAAAwAAAAAAACAKAAAAAwAAAACAAAAJwAAABgAAAACAAAAAAAAADJKVgAAAAAAJQAAAAwAAAACAAAAJQAAAAwAAAAIAACAVgAAADAAAAD2AAAABQIAADUBAAAHAgAABQAAAPUABQL1AAcCNgEHAjYBBQL1AAUCJQAAAAwAAAAIAACAJQAAAAwAAAAAAACAKAAAAAwAAAACAAAAJwAAABgAAAACAAAAAAAAADFJVgAAAAAAJQAAAAwAAAACAAAAJQAAAAwAAAAIAACAVgAAADAAAAD2AAAABwIAADUBAAAIAgAABQAAAPUABwL1AAgCNgEIAjYBBwL1AAcCJQAAAAwAAAAIAACAJQAAAAwAAAAAAACAKAAAAAwAAAACAAAAJwAAABgAAAACAAAAAAAAADBJVQAAAAAAJQAAAAwAAAACAAAAJQAAAAwAAAAIAACAVgAAADAAAAD2AAAACAIAADUBAAAKAgAABQAAAPUACAL1AAoCNgEKAjYBCAL1AAgCJQAAAAwAAAAIAACAJQAAAAwAAAAAAACAKAAAAAwAAAACAAAAJwAAABgAAAACAAAAAAAAAC9IVQAAAAAAJQAAAAwAAAACAAAAJQAAAAwAAAAIAACAVgAAADAAAAD2AAAACgIAADUBAAAMAgAABQAAAPUACgL1AAwCNgEMAjYBCgL1AAoCJQAAAAwAAAAIAACAJQAAAAwAAAAAAACAKAAAAAwAAAACAAAAJwAAABgAAAACAAAAAAAAAC5IVQAAAAAAJQAAAAwAAAACAAAAJQAAAAwAAAAIAACAVgAAADAAAAD2AAAADAIAADUBAAANAgAABQAAAPUADAL1AA0CNgENAjYBDAL1AAwCJQAAAAwAAAAIAACAJQAAAAwAAAAAAACAKAAAAAwAAAACAAAAJwAAABgAAAACAAAAAAAAAC5IVAAAAAAAJQAAAAwAAAACAAAAJQAAAAwAAAAIAACAVgAAADAAAAD2AAAADQIAADUBAAAOAgAABQAAAPUADQL1AA4CNgEOAjYBDQL1AA0CJQAAAAwAAAAIAACAJQAAAAwAAAAAAACAKAAAAAwAAAACAAAAJwAAABgAAAACAAAAAAAAAC5HVAAAAAAAJQAAAAwAAAACAAAAJQAAAAwAAAAIAACAVgAAADAAAAD2AAAADgIAADUBAAAPAgAABQAAAPUADgL1AA8CNgEPAjYBDgL1AA4CJQAAAAwAAAAIAACAJQAAAAwAAAAAAACAKAAAAAwAAAACAAAAJwAAABgAAAACAAAAAAAAAC1HVAAAAAAAJQAAAAwAAAACAAAAJQAAAAwAAAAIAACAVgAAADAAAAD2AAAADwIAADUBAAASAgAABQAAAPUADwL1ABMCNgETAjYBDwL1AA8CJQAAAAwAAAAIAACAJQAAAAwAAAAAAACAKAAAAAwAAAACAAAAJQAAAAwAAAAHAACAIgAAAAwAAAD/////RgAAAPgJAADsCQAARU1GKypAAAAkAAAAGAAAAAAAgD8AAAAAAAAAAAAAgD8AAAAAAAAAACpAAAAkAAAAGAAAAAAAgD8AAAAAAAAAAAAAgD8AAAAAAAAAACZAAAAQAAAABAAAAAAAAAAlQAAAEAAAAAQAAAAAAAAAH0ADAAwAAAAAAAAAIkAEAAwAAAAAAAAAHkAJAAwAAAAAAAAAIUAHAAwAAAAAAAAAKkAAACQAAAAYAAAAwJsJuQAAAAAAAAAAwJsJOdenmUOij/9DCEAMAVgIAABMCAAAAhDA2wQAAACKAAAAAwAAAAAAAAAAAADEAACARAAAgETs6+v/dGlZ/+zr6/90aVn/4TOtKAYFnUMGBZ3D4TOtKFCeXUgGBZ3IAAEAAAAAAACAgIA7gIAAPMDAQDyAgIA8oKCgPMDAwDzg4OA8gIAAPZCQED2goCA9sLAwPcDAQD3Q0FA94OBgPfDwcD2AgIA9iIiIPZCQkD2YmJg9oKCgPaioqD2wsLA9uLi4PcDAwD3IyMg90NDQPdjY2D3g4OA96OjoPfDw8D34+Pg9gIAAPoSEBD6IiAg+jIwMPpCQED6UlBQ+mJgYPpycHD6goCA+pKQkPqioKD6srCw+sLAwPrS0ND64uDg+vLw8PsDAQD7ExEQ+yMhIPszMTD7Q0FA+1NRUPtjYWD7c3Fw+4OBgPuTkZD7o6Gg+7OxsPvDwcD709HQ++Ph4Pvz8fD6AgIA+goKCPoSEhD6GhoY+iIiIPoqKij6MjIw+jo6OPpCQkD6SkpI+lJSUPpaWlj6YmJg+mpqaPpycnD6enp4+oKCgPqKioj6kpKQ+pqamPqioqD6qqqo+rKysPq6urj6wsLA+srKyPrS0tD62trY+uLi4Prq6uj68vLw+vr6+PsDAwD7CwsI+xMTEPsbGxj7IyMg+ysrKPszMzD7Ozs4+0NDQPtLS0j7U1NQ+1tbWPtjY2D7a2to+3NzcPt7e3j7g4OA+4uLiPuTk5D7m5uY+6OjoPurq6j7s7Ow+7u7uPvDw8D7y8vI+9PT0Pvb29j74+Pg++vr6Pvz8/D7+/v4+gIAAP4GBAT+CggI/g4MDP4SEBD+FhQU/hoYGP4eHBz+IiAg/iYkJP4qKCj+Liws/jIwMP42NDT+Ojg4/j48PP5CQED+RkRE/kpISP5OTEz+UlBQ/lZUVP5aWFj+Xlxc/mJgYP5mZGT+amho/m5sbP5ycHD+dnR0/np4eP5+fHz+goCA/oaEhP6KiIj+joyM/pKQkP6WlJT+mpiY/p6cnP6ioKD+pqSk/qqoqP6urKz+srCw/ra0tP66uLj+vry8/sLAwP7GxMT+ysjI/s7MzP7S0ND+1tTU/trY2P7e3Nz+4uDg/ubk5P7q6Oj+7uzs/vLw8P729PT++vj4/v78/P8DAQD/BwUE/wsJCP8PDQz/ExEQ/xcVFP8bGRj/Hx0c/yMhIP8nJST/Kyko/y8tLP8zMTD/NzU0/zs5OP8/PTz/Q0FA/0dFRP9LSUj/T01M/1NRUP9XVVT/W1lY/19dXP9jYWD/Z2Vk/2tpaP9vbWz/c3Fw/3d1dP97eXj/f318/4OBgP+HhYT/i4mI/4+NjP+TkZD/l5WU/5uZmP+fnZz/o6Gg/6elpP+rqaj/r62s/7OxsP+3tbT/u7m4/7+9vP/DwcD/x8XE/8vJyP/Pzcz/09HQ/9fV1P/b2dj/393c/+Ph4P/n5eT/6+no/+/t7P/z8fD/9/X0//v5+PwAAgD8AAAAAAABsOgAA8DoAADY7AAB3OwAAnTsAgL87AADjOwDAAzwAgBY8AAAqPADAPTwAQFI8AIBnPABAfTwAwIk8AECVPAAAoTwAIK08AKC5PABgxjwAgNM8AADhPADg7jwAAP08ANAFPQBADT0A8BQ9AMAcPQDQJD0AEC09AIA1PQAgPj0A8EY9AABQPQBQWT0AwGI9AHBsPQBgdj0AQIA9AHCFPQC4ij0AIJA9AKiVPQBImz0ACKE9AOimPQDorD0AALM9AEC5PQCYvz0AEMY9AKjMPQBg0z0AONo9ADDhPQBQ6D0AiO89AOD2PQBY/j0A+AI+ANgGPgDECj4AwA4+ANASPgDwFj4AHBs+AFwfPgCsIz4ADCg+AHwsPgD8MD4AjDU+ADA6PgDgPj4AoEM+AHBIPgBQTT4AQFI+AEBXPgBMXD4AbGE+AJhmPgDUaz4AHHE+AHh2PgDcez4AqoA+AGyDPgA0hj4ABIk+ANqLPgC2jj4AmpE+AIKUPgBylz4AaJo+AGSdPgBkoD4AbKM+AHimPgCKqT4AoKw+ALyvPgDcsj4AArY+ACy5PgBavD4AjL8+AMLCPgD8xT4AOMk+AHrMPgC+zz4ABNM+AE7WPgCa2T4A6Nw+ADrgPgCM4z4A4OY+ADbqPgCO7T4A6PA+AED0PgCc9z4A9vo+AFL+PgDXAD8AhQI/ADIEPwDgBT8AjAc/ADkJPwDlCj8AkAw/ADoOPwDjDz8AjBE/ADMTPwDZFD8AfhY/ACEYPwDDGT8AZBs/AAIdPwCfHj8AOiA/ANMhPwBqIz8A/yQ/AJImPwAiKD8AsCk/ADsrPwDELD8ASi4/AM4vPwBOMT8AzDI/AEc0PwC/NT8AMzc/AKU4PwATOj8Afjs/AOY8PwBKPj8Aqz8/AAlBPwBiQj8AuUM/AAtFPwBaRj8ApUc/AO1IPwAwSj8AcEs/AKxMPwDkTT8AGE8/AEhQPwB0UT8AnVI/AMFTPwDhVD8A/VU/ABVXPwApWD8AOVk/AERaPwBMWz8AUFw/AE9dPwBKXj8AQl8/ADVgPwAkYT8AD2I/APZiPwDaYz8AuWQ/AJRlPwBrZj8APmc/AA1oPwDYaD8AoGk/AGNqPwAjaz8A32s/AJdsPwBLbT8A/G0/AKluPwBSbz8A+G8/AJpwPwA5cT8A1HE/AGtyPwAAcz8AkXM/AB50PwCodD8AL3U/ALN1PwA0dj8AsXY/ACx3PwCjdz8AGHg/AIl4PwD4eD8AZHk/AM15PwAzej8Al3o/APh6PwBWez8Asns/AAt8PwBifD8At3w/AAl9PwBYfT8Apn0/APF9PwA6fj8AgX4/AMZ+PwAJfz8ASn8/AIh/PwDFfz8AAIA/CEABA8QAAAC4AAAAAhDA2xMAAAAAAAAAmi3NSAYFnciIOQNHBgWdyGv3a0YGBZ3IgG6nK0qllcgAAAAA1J2MyAAAAABuwDDGwCV7LG7AMMb4lSxHaU/8rWJL2UcAPl+tyloQSGRz662DoDpIxHtRxXQ6aEjCilbGC8C0SIJrKMdQnt1IaHAOyFCe3UhocA7IUJ7dSDagjMjvm91ISqWVyPZA1kgGBZ3Imi3NSAYFncgAAQMDAwEDAwMDAwMDAwMBAwODAxRAAQAQAAAABAAAAAwAAAAhAAAACAAAADsAAAAIAAAAEwAAAAwAAAABAAAAJAAAACQAAAAAAIA9AAAAAAAAAAAAAIA9AAAAAAAAAAACAAAAGwAAABAAAAC7DwAARx0AADYAAAAQAAAA5xIAAEcdAABYAAAAKAAAAAAAAAAAAAAA//////////8DAAAADhNHHS0TZx0tE44dNgAAABAAAAAtEwAA0x8AAFgAAABAAAAAAAAAAAAAAAD//////////wkAAAAtE9Mf0RLqH0QS6h/3EeofnBHjHzoRzh8kEJAfdA+4HnQPuB42AAAAEAAAAHQPAACOHQAAWAAAACgAAAAAAAAAAAAAAP//////////AwAAAHQPZx2UD0cduw9HHT0AAAAIAAAAJAAAACQAAAAAAIBBAAAAAAAAAAAAAIBBAAAAAAAAAAACAAAAPAAAAAgAAABDAAAADAAAAAEAAAATAAAADAAAAAEAAAAlAAAADAAAAAgAAIAnAAAAGAAAAAIAAAAAAAAA6+vsAAAAAAAlAAAADAAAAAIAAAAlAAAADAAAAAgAAIBWAAAAMAAAAPgAAADVAQAAMgEAANUBAAAFAAAA9wDUAfcA1QE0AdUBNAHUAfcA1AElAAAADAAAAAgAAIAlAAAADAAAAAAAAIAoAAAADAAAAAIAAAAnAAAAGAAAAAIAAAAAAAAA6urrAAAAAAAlAAAADAAAAAIAAAAlAAAADAAAAAgAAIBWAAAAMAAAAPgAAADVAQAAMgEAANcBAAAFAAAA9wDVAfcA1wE0AdcBNAHVAfcA1QElAAAADAAAAAgAAIAlAAAADAAAAAAAAIAoAAAADAAAAAIAAAAnAAAAGAAAAAIAAAAAAAAA6enqAAAAAAAlAAAADAAAAAIAAAAlAAAADAAAAAgAAIBWAAAAMAAAAPgAAADXAQAAMgEAANgBAAAFAAAA9wDXAfcA2AE0AdgBNAHXAfcA1wElAAAADAAAAAgAAIAlAAAADAAAAAAAAIAoAAAADAAAAAIAAAAnAAAAGAAAAAIAAAAAAAAA6OjpAAAAAAAlAAAADAAAAAIAAAAlAAAADAAAAAgAAIBWAAAAMAAAAPgAAADYAQAAMgEAANkBAAAFAAAA9wDYAfcA2QE0AdkBNAHYAfcA2AElAAAADAAAAAgAAIAlAAAADAAAAAAAAIAoAAAADAAAAAIAAAAnAAAAGAAAAAIAAAAAAAAA5+foAAAAAAAlAAAADAAAAAIAAAAlAAAADAAAAAgAAIBWAAAAMAAAAPgAAADZAQAAMgEAANoBAAAFAAAA9wDZAfcA2gE0AdoBNAHZAfcA2QElAAAADAAAAAgAAIAlAAAADAAAAAAAAIAoAAAADAAAAAIAAAAnAAAAGAAAAAIAAAAAAAAA5ebnAAAAAAAlAAAADAAAAAIAAAAlAAAADAAAAAgAAIBWAAAAMAAAAPgAAADaAQAAMgEAANsBAAAFAAAA9wDaAfcA2wE0AdsBNAHaAfcA2gElAAAADAAAAAgAAIAlAAAADAAAAAAAAIAoAAAADAAAAAIAAAAnAAAAGAAAAAIAAAAAAAAA5OTmAAAAAAAlAAAADAAAAAIAAAAlAAAADAAAAAgAAIBWAAAAMAAAAPgAAADbAQAAMgEAANwBAAAFAAAA9wDbAfcA3AE0AdwBNAHbAfcA2wElAAAADAAAAAgAAIAlAAAADAAAAAAAAIAoAAAADAAAAAIAAAAnAAAAGAAAAAIAAAAAAAAA4uPkAAAAAAAlAAAADAAAAAIAAAAlAAAADAAAAAgAAIBWAAAAMAAAAPgAAADcAQAAMgEAAN0BAAAFAAAA9wDcAfcA3QE0Ad0BNAHcAfcA3AElAAAADAAAAAgAAIAlAAAADAAAAAAAAIAoAAAADAAAAAIAAAAnAAAAGAAAAAIAAAAAAAAA4OHiAAAAAAAlAAAADAAAAAIAAAAlAAAADAAAAAgAAIBWAAAAMAAAAPgAAADdAQAAMgEAAN4BAAAFAAAA9wDdAfcA3gE0Ad4BNAHdAfcA3QElAAAADAAAAAgAAIAlAAAADAAAAAAAAIAoAAAADAAAAAIAAAAnAAAAGAAAAAIAAAAAAAAA3t/hAAAAAAAlAAAADAAAAAIAAAAlAAAADAAAAAgAAIBWAAAAMAAAAPgAAADeAQAAMgEAAN8BAAAFAAAA9wDeAfcA3wE0Ad8BNAHeAfcA3gElAAAADAAAAAgAAIAlAAAADAAAAAAAAIAoAAAADAAAAAIAAAAnAAAAGAAAAAIAAAAAAAAA3N3eAAAAAAAlAAAADAAAAAIAAAAlAAAADAAAAAgAAIBWAAAAMAAAAPgAAADfAQAAMgEAAOABAAAFAAAA9wDfAfcA4AE0AeABNAHfAfcA3wElAAAADAAAAAgAAIAlAAAADAAAAAAAAIAoAAAADAAAAAIAAAAnAAAAGAAAAAIAAAAAAAAA2drcAAAAAAAlAAAADAAAAAIAAAAlAAAADAAAAAgAAIBWAAAAMAAAAPgAAADgAQAAMgEAAOEBAAAFAAAA9wDgAfcA4QE0AeEBNAHgAfcA4AElAAAADAAAAAgAAIAlAAAADAAAAAAAAIAoAAAADAAAAAIAAAAnAAAAGAAAAAIAAAAAAAAA1tjZAAAAAAAlAAAADAAAAAIAAAAlAAAADAAAAAgAAIBWAAAAMAAAAPgAAADhAQAAMgEAAOIBAAAFAAAA9wDhAfcA4gE0AeIBNAHhAfcA4QElAAAADAAAAAgAAIAlAAAADAAAAAAAAIAoAAAADAAAAAIAAAAnAAAAGAAAAAIAAAAAAAAA09XXAAAAAAAlAAAADAAAAAIAAAAlAAAADAAAAAgAAIBWAAAAMAAAAPgAAADiAQAAMgEAAOMBAAAFAAAA9wDiAfcA4wE0AeMBNAHiAfcA4gElAAAADAAAAAgAAIAlAAAADAAAAAAAAIAoAAAADAAAAAIAAAAnAAAAGAAAAAIAAAAAAAAAz9HUAAAAAAAlAAAADAAAAAIAAAAlAAAADAAAAAgAAIBWAAAAMAAAAPgAAADjAQAAMgEAAOQBAAAFAAAA9wDjAfcA5AE0AeQBNAHjAfcA4wElAAAADAAAAAgAAIAlAAAADAAAAAAAAIAoAAAADAAAAAIAAAAnAAAAGAAAAAIAAAAAAAAAy83QAAAAAAAlAAAADAAAAAIAAAAlAAAADAAAAAgAAIBWAAAAMAAAAPgAAADkAQAAMgEAAOUBAAAFAAAA9wDkAfcA5QE0AeUBNAHkAfcA5AElAAAADAAAAAgAAIAlAAAADAAAAAAAAIAoAAAADAAAAAIAAAAnAAAAGAAAAAIAAAAAAAAAx8nMAAAAAAAlAAAADAAAAAIAAAAlAAAADAAAAAgAAIBWAAAAMAAAAPgAAADlAQAAMgEAAOYBAAAFAAAA9wDlAfcA5gE0AeYBNAHlAfcA5QElAAAADAAAAAgAAIAlAAAADAAAAAAAAIAoAAAADAAAAAIAAAAnAAAAGAAAAAIAAAAAAAAAw8XIAAAAAAAlAAAADAAAAAIAAAAlAAAADAAAAAgAAIBWAAAAMAAAAPgAAADmAQAAMgEAAOcBAAAFAAAA9wDmAfcA5wE0AecBNAHmAfcA5gElAAAADAAAAAgAAIAlAAAADAAAAAAAAIAoAAAADAAAAAIAAAAnAAAAGAAAAAIAAAAAAAAAvsHEAAAAAAAlAAAADAAAAAIAAAAlAAAADAAAAAgAAIBWAAAAMAAAAPgAAADnAQAAMgEAAOgBAAAFAAAA9wDnAfcA6AE0AegBNAHnAfcA5wElAAAADAAAAAgAAIAlAAAADAAAAAAAAIAoAAAADAAAAAIAAAAnAAAAGAAAAAIAAAAAAAAAub3AAAAAAAAlAAAADAAAAAIAAAAlAAAADAAAAAgAAIBWAAAAMAAAAPgAAADoAQAAMgEAAOkBAAAFAAAA9wDoAfcA6QE0AekBNAHoAfcA6AElAAAADAAAAAgAAIAlAAAADAAAAAAAAIAoAAAADAAAAAIAAAAnAAAAGAAAAAIAAAAAAAAAtLi8AAAAAAAlAAAADAAAAAIAAAAlAAAADAAAAAgAAIBWAAAAMAAAAPgAAADpAQAAMgEAAOoBAAAFAAAA9wDpAfcA6gE0AeoBNAHpAfcA6QElAAAADAAAAAgAAIAlAAAADAAAAAAAAIAoAAAADAAAAAIAAAAnAAAAGAAAAAIAAAAAAAAAr7O3AAAAAAAlAAAADAAAAAIAAAAlAAAADAAAAAgAAIBWAAAAMAAAAPgAAADqAQAAMgEAAOsBAAAFAAAA9wDqAfcA6wE0AesBNAHqAfcA6gElAAAADAAAAAgAAIAlAAAADAAAAAAAAIAoAAAADAAAAAIAAAAnAAAAGAAAAAIAAAAAAAAAqq+zAAAAAAAlAAAADAAAAAIAAAAlAAAADAAAAAgAAIBWAAAAMAAAAPgAAADrAQAAMgEAAOwBAAAFAAAA9wDrAfcA7AE0AewBNAHrAfcA6wElAAAADAAAAAgAAIAlAAAADAAAAAAAAIAoAAAADAAAAAIAAAAnAAAAGAAAAAIAAAAAAAAApaquAAAAAAAlAAAADAAAAAIAAAAlAAAADAAAAAgAAIBWAAAAMAAAAPgAAADsAQAAMgEAAO0BAAAFAAAA9wDsAfcA7QE0Ae0BNAHsAfcA7AElAAAADAAAAAgAAIAlAAAADAAAAAAAAIAoAAAADAAAAAIAAAAnAAAAGAAAAAIAAAAAAAAAn6WqAAAAAAAlAAAADAAAAAIAAAAlAAAADAAAAAgAAIBWAAAAMAAAAPgAAADtAQAAMgEAAO4BAAAFAAAA9wDtAfcA7gE0Ae4BNAHtAfcA7QElAAAADAAAAAgAAIAlAAAADAAAAAAAAIAoAAAADAAAAAIAAAAnAAAAGAAAAAIAAAAAAAAAmqClAAAAAAAlAAAADAAAAAIAAAAlAAAADAAAAAgAAIBWAAAAMAAAAPgAAADuAQAAMgEAAO8BAAAFAAAA9wDuAfcA7wE0Ae8BNAHuAfcA7gElAAAADAAAAAgAAIAlAAAADAAAAAAAAIAoAAAADAAAAAIAAAAnAAAAGAAAAAIAAAAAAAAAlJuhAAAAAAAlAAAADAAAAAIAAAAlAAAADAAAAAgAAIBWAAAAMAAAAPgAAADvAQAAMgEAAPABAAAFAAAA9wDvAfcA8AE0AfABNAHvAfcA7wElAAAADAAAAAgAAIAlAAAADAAAAAAAAIAoAAAADAAAAAIAAAAnAAAAGAAAAAIAAAAAAAAAj5acAAAAAAAlAAAADAAAAAIAAAAlAAAADAAAAAgAAIBWAAAAMAAAAPgAAADwAQAAMgEAAPEBAAAFAAAA9wDwAfcA8QE0AfEBNAHwAfcA8AElAAAADAAAAAgAAIAlAAAADAAAAAAAAIAoAAAADAAAAAIAAAAnAAAAGAAAAAIAAAAAAAAAiZGYAAAAAAAlAAAADAAAAAIAAAAlAAAADAAAAAgAAIBWAAAAMAAAAPgAAADxAQAAMgEAAPIBAAAFAAAA9wDxAfcA8gE0AfIBNAHxAfcA8QElAAAADAAAAAgAAIAlAAAADAAAAAAAAIAoAAAADAAAAAIAAAAnAAAAGAAAAAIAAAAAAAAAhI2UAAAAAAAlAAAADAAAAAIAAAAlAAAADAAAAAgAAIBWAAAAMAAAAPgAAADyAQAAMgEAAPMBAAAFAAAA9wDyAfcA8wE0AfMBNAHyAfcA8gElAAAADAAAAAgAAIAlAAAADAAAAAAAAIAoAAAADAAAAAIAAAAnAAAAGAAAAAIAAAAAAAAAfoiPAAAAAAAlAAAADAAAAAIAAAAlAAAADAAAAAgAAIBWAAAAMAAAAPgAAADzAQAAMgEAAPQBAAAFAAAA9wDzAfcA9AE0AfQBNAHzAfcA8wElAAAADAAAAAgAAIAlAAAADAAAAAAAAIAoAAAADAAAAAIAAAAnAAAAGAAAAAIAAAAAAAAAeYOLAAAAAAAlAAAADAAAAAIAAAAlAAAADAAAAAgAAIBWAAAAMAAAAPgAAAD0AQAAMgEAAPUBAAAFAAAA9wD0AfcA9QE0AfUBNAH0AfcA9AElAAAADAAAAAgAAIAlAAAADAAAAAAAAIAoAAAADAAAAAIAAAAnAAAAGAAAAAIAAAAAAAAAdYCIAAAAAAAlAAAADAAAAAIAAAAlAAAADAAAAAgAAIBWAAAAMAAAAPgAAAD1AQAAMgEAAPYBAAAFAAAA9wD1AfcA9gE0AfYBNAH1AfcA9QElAAAADAAAAAgAAIAlAAAADAAAAAAAAIAoAAAADAAAAAIAAAAnAAAAGAAAAAIAAAAAAAAAcHyEAAAAAAAlAAAADAAAAAIAAAAlAAAADAAAAAgAAIBWAAAAMAAAAPgAAAD2AQAAMgEAAPcBAAAFAAAA9wD2AfcA9wE0AfcBNAH2AfcA9gElAAAADAAAAAgAAIAlAAAADAAAAAAAAIAoAAAADAAAAAIAAAAnAAAAGAAAAAIAAAAAAAAAbHmBAAAAAAAlAAAADAAAAAIAAAAlAAAADAAAAAgAAIBWAAAAMAAAAPgAAAD3AQAAMgEAAPgBAAAFAAAA9wD3AfcA+AE0AfgBNAH3AfcA9wElAAAADAAAAAgAAIAlAAAADAAAAAAAAIAoAAAADAAAAAIAAAAnAAAAGAAAAAIAAAAAAAAAaXV/AAAAAAAlAAAADAAAAAIAAAAlAAAADAAAAAgAAIBWAAAAMAAAAPgAAAD4AQAAMgEAAPkBAAAFAAAA9wD4AfcA+QE0AfkBNAH4AfcA+AElAAAADAAAAAgAAIAlAAAADAAAAAAAAIAoAAAADAAAAAIAAAAnAAAAGAAAAAIAAAAAAAAAZXN8AAAAAAAlAAAADAAAAAIAAAAlAAAADAAAAAgAAIBWAAAAMAAAAPgAAAD5AQAAMgEAAPoBAAAFAAAA9wD5AfcA+gE0AfoBNAH5AfcA+QElAAAADAAAAAgAAIAlAAAADAAAAAAAAIAoAAAADAAAAAIAAAAnAAAAGAAAAAIAAAAAAAAAYnB6AAAAAAAlAAAADAAAAAIAAAAlAAAADAAAAAgAAIBWAAAAMAAAAPgAAAD6AQAAMgEAAPsBAAAFAAAA9wD6AfcA+wE0AfsBNAH6AfcA+gElAAAADAAAAAgAAIAlAAAADAAAAAAAAIAoAAAADAAAAAIAAAAnAAAAGAAAAAIAAAAAAAAAYG54AAAAAAAlAAAADAAAAAIAAAAlAAAADAAAAAgAAIBWAAAAMAAAAPgAAAD7AQAAMgEAAPwBAAAFAAAA9wD7AfcA/AE0AfwBNAH7AfcA+wElAAAADAAAAAgAAIAlAAAADAAAAAAAAIAoAAAADAAAAAIAAAAnAAAAGAAAAAIAAAAAAAAAXWx3AAAAAAAlAAAADAAAAAIAAAAlAAAADAAAAAgAAIBWAAAAMAAAAPgAAAD8AQAAMgEAAP0BAAAFAAAA9wD8AfcA/QE0Af0BNAH8AfcA/AElAAAADAAAAAgAAIAlAAAADAAAAAAAAIAoAAAADAAAAAIAAAAnAAAAGAAAAAIAAAAAAAAAW2t1AAAAAAAlAAAADAAAAAIAAAAlAAAADAAAAAgAAIBWAAAAMAAAAPgAAAD9AQAAMgEAAP4BAAAFAAAA9wD9AfcA/gE0Af4BNAH9AfcA/QElAAAADAAAAAgAAIAlAAAADAAAAAAAAIAoAAAADAAAAAIAAAAnAAAAGAAAAAIAAAAAAAAAWWl0AAAAAAAlAAAADAAAAAIAAAAlAAAADAAAAAgAAIBWAAAAMAAAAPgAAAD+AQAAMgEAAP4BAAAFAAAA9wD+AfcA/wE0Af8BNAH+AfcA/gElAAAADAAAAAgAAIAlAAAADAAAAAAAAIAoAAAADAAAAAIAAAAnAAAAGAAAAAIAAAAAAAAAW2p1AAAAAAAlAAAADAAAAAIAAAAlAAAADAAAAAgAAIBWAAAAMAAAAAAAAAAAAAAA//////////8FAAAA9wD/AfcAAAI0AQACNAH/AfcA/wElAAAADAAAAAgAAIAlAAAADAAAAAAAAIAoAAAADAAAAAIAAAAlAAAADAAAAAcAAIAiAAAADAAAAP////9GAAAAPAEAADABAABFTUYrKkAAACQAAAAYAAAAAACAPwAAAAAAAAAAAACAPwAAAAAAAAAAKkAAACQAAAAYAAAAAACAPwAAAAAAAAAAAACAPwAAAAAAAAAAJkAAABAAAAAEAAAAAAAAACVAAAAQAAAABAAAAAAAAAAfQAMADAAAAAAAAAAiQAQADAAAAAAAAAAeQAkADAAAAAAAAAAhQAcADAAAAAAAAAAqQAAAJAAAABgAAAAAAPDCAAAAAAAAAAAAAPBCsjyJQy/a80MIQAEDYAAAAFQAAAACEMDbCAAAAAAAAACFGVc+ADGIvUpA4T0AAACkSkDhPfjFOL0AAAAA+MU4vQAAAAAZ9LO9SkDhPRn0s71KQOE93f8HvoUZVz4AMYi9AAEBAQEBAYEUQAGAEAAAAAQAAAD/////KAAAAAwAAAABAAAAJAAAACQAAAAAAIA9AAAAAAAAAAAAAIA9AAAAAAAAAAACAAAAJwAAABgAAAABAAAAAAAAAP///wAAAAAAJQAAAAwAAAABAAAAEwAAAAwAAAABAAAAJQAAAAwAAAAIAACAVgAAADwAAAD4AAAA1wEAABIBAADoAQAACAAAAI0P9B1NEHQeTRAdHiARHR4gEcsdTRDLHU0QdR2ND/Qd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sqLjEMaMABECEABA2AAAABUAAAAAhDA2wgAAAAAAAAA+h5XPuw7iL1KQOE9AAAAAEpA4T34xTi9AAAAAPjFOL0AAAAAGfSzvUpA4T0Z9LO9SkDhPVMFCL76Hlc+7DuIvQABAQEBAQGBFEABgBAAAAAEAAAA/////yQAAAAkAAAAAACAPQAAAAAAAAAAAACAPQAAAAAAAAAAAgAAACUAAAAMAAAAAQAAABMAAAAMAAAAAQAAACUAAAAMAAAACAAAgFYAAAA8AAAA/wAAAPABAAAZAQAAAQIAAAgAAAD3D4UftxAEILcQrh+KEa4fihFcH7cQXB+3EAUf9w+FHy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XE5lDIVEDRAhAAQNgAAAAVAAAAAIQwNsIAAAAAAAAAAAAAAC7zoe9lwjNPfL0B76XCM09v5yzvXAkVz6/nLO9cCRXPhotOL2XCM09Gi04vZcIzT0AAICjAAAAALvOh70AAQEBAQEBgRRAAYAQAAAABAAAAP////8kAAAAJAAAAAAAgD0AAAAAAAAAAAAAgD0AAAAAAAAAAAIAAAAlAAAADAAAAAEAAAATAAAADAAAAAEAAAAlAAAADAAAAAgAAIBWAAAAPAAAABgBAAD8AQAAMgEAAA0CAAAIAAAAGxNNIFsSzh9bEiQghxEkIIcRdiBbEnYgWxLNIBsTTSA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sOVQzId+kMIQAEDYAAAAFQAAAACEMDbCAAAAAAAAAAAAAAAptmHvav9zD1o+ge+q/3MPb+cs71wJFc+v5yzvXAkVz4aLTi9q/3MPRotOL2r/cw9AAAApAAAAACm2Ye9AAEBAQEBAYEUQAGAEAAAAAQAAAD/////JAAAACQAAAAAAIA9AAAAAAAAAAAAAIA9AAAAAAAAAAACAAAAJQAAAAwAAAABAAAAEwAAAAwAAAABAAAAJQAAAAwAAAAIAACAVgAAADwAAAARAQAA4wEAACwBAAD0AQAACAAAALESvR7xET0e8RGUHh4RlB4eEeYe8RHmHvERPB+xEr0eJQAAAAwAAAAHAACAEwAAAAwAAAABAAAAJQAAAAwAAAAAAACAJAAAACQAAAAAAIBBAAAAAAAAAAAAAIBBAAAAAAAAAAACAAAARgAAACgCAAAcAgAARU1GKypAAAAkAAAAGAAAAAAAgD8AAAAAAAAAAAAAgD8AAAAAAAAAACpAAAAkAAAAGAAAAAAAgD8AAAAAAAAAAAAAgD8AAAAAAAAAACZAAAAQAAAABAAAAAAAAAAlQAAAEAAAAAQAAAAAAAAAH0ADAAwAAAAAAAAAIkAEAAwAAAAAAAAAHkAJAAwAAAAAAAAAIUAHAAwAAAAAAAAAKkAAACQAAAAYAAAAAADwwgAAAAAAAAAAAADwQjwzm0Ov2ARECEABA0wBAABAAQAAAhDA2yIAAAAAAAAAePMAPwBAjKOQwzQ9AECMo6JAojwAADSkAAAQI/QUorwAAAAAuq00vQAAAAB48wC/AAA0ok4sB7+iQKI8mDsMv5DDND2YOwy/GvIAP5g7DL9OLAc/mDsMv1M+DD9OLAe/Uz4MP3jzAL9TPgw/kMM0vbE/DD/0FKK8rC0HPwCQBaR48wA/AECMo5DDND36dwi/6J7kPPp3CL/9PnE8/xcFv/0+cTx48wC//T5xPJDDNL39PnE8lcrkvOie5Dz9PnG8kMM0Pf0+cbwa8gA//T5xvFwZBT/9PnG8V3kIP5XK5LxXeQg/kMM0vVd5CD948wC/V3kIP/8XBb9cGQU/+ncIvxryAD/6dwi/kMM0Pfp3CL8AAQMDAwEDAwMBAwMDAQMDgwADAwMBAwMDAQMDAwEDAwOBgwAUQAGAEAAAAAQAAABsVST/KAAAAAwAAAABAAAAJAAAACQAAAAAAIA9AAAAAAAAAAAAAIA9AAAAAAAAAAACAAAAJwAAABgAAAABAAAAAAAAACRVbAAAAAAAJQAAAAwAAAABAAAAEwAAAAwAAAABAAAAOwAAAAgAAAAbAAAAEAAAAJgPAAAvIQAANgAAABAAAAAKEwAALyEAAFgAAAAoAAAAAAAAAAAAAAD//////////wMAAAA5Ey8hXxMJIV8T2iA2AAAAEAAAAF8TAABoHQAAWAAAACgAAAAAAAAAAAAAAP//////////AwAAAF8TOR05ExMdChMTHTYAAAAQAAAAmA8AABMdAABYAAAAKAAAAAAAAAAAAAAA//////////8DAAAAaQ8THUMPOR1DD2gdNgAAABAAAABDDwAA2iAAAFgAAAAoAAAAAAAAAAAAAAD//////////wMAAABDDwkhaQ8vIZgPLyE9AAAACAAAABsAAAAQAAAAChMAAC8dAABYAAAAKAAAAAAAAAAAAAAA//////////8DAAAAKRMvHUMTSB1DE2gdNgAAABAAAABDEwAA2iAAAFgAAAAoAAAAAAAAAAAAAAD//////////wMAAABDE/kgKRMSIQoTEiE2AAAAEAAAAJgPAAASIQAAWAAAACgAAAAAAAAAAAAAAP//////////AwAAAHkPEiFfD/kgXw/aIDYAAAAQAAAAXw8AAGgdAABYAAAAKAAAAAAAAAAAAAAA//////////8DAAAAXw9IHXkPLx2YDy8dNgAAABAAAAAKEwAALx0AAD0AAAAIAAAAPAAAAAgAAAA+AAAAGAAAAPQAAADRAQAANgEAABMCAAATAAAADAAAAAEAAAAlAAAADAAAAAAAAIAkAAAAJAAAAAAAgEEAAAAAAAAAAAAAgEEAAAAAAAAAAAIAAABGAAAA6AkAANwJAABFTUYrKkAAACQAAAAYAAAAAACAPwAAAAAAAAAAAACAPwAAAAAAAAAAKkAAACQAAAAYAAAAAACAPwAAAAAAAAAAAACAPwAAAAAAAAAAJkAAABAAAAAEAAAAAAAAACVAAAAQAAAABAAAAAAAAAAfQAMADAAAAAAAAAAiQAQADAAAAAAAAAAeQAkADAAAAAAAAAAhQAcADAAAAAAAAAAqQAAAJAAAABgAAADAmwm5AAAAAAAAAADAmwk5v3n3Q2KgBEQIQAsBWAgAAEwIAAACEMDbBAAAAIoAAAADAAAAAAAAAAAAAMQAAIBEAACARGpjU/9URy3/amNT/1RHLf8WSAMp4wfuQ+MH7sMWSAMp4wduSOMH7s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tAAAAKgAAAACEMDbEQAAAAAAAADjB+5Inl8Dx+MH7kgQX2vG6qzmSEAhnizvm91IAD5fLJ5fA0cAPl8st8ZqRjxFjSyAbicsEF9rxgAAAACeXwPHAAAAALKg3cg8RQ2trbHmyLfGakbjB+7Inl8DR+MH7sjvm91I4wfuyOqs5kjjB+7I4wfuSK2x5sjjB+5IsqDdyOMH7kieXwPHAAMDAwEDAwMBAwMDAQMDA4EAAwMUQAEAEAAAAAQAAAALAAAAIQAAAAgAAAA7AAAACAAAABMAAAAMAAAAAQAAACQAAAAkAAAAAACAPQAAAAAAAAAAAACAPQAAAAAAAAAAAgAAABsAAAAQAAAA6BoAANogAABYAAAAKAAAAAAAAAAAAAAA//////////8DAAAA6BoBIQgbISEvGyEhNgAAABAAAAChHgAAISEAAFgAAAAoAAAAAAAAAAAAAAD//////////wMAAADIHiEh6B4BIege2iA2AAAAEAAAAOgeAABoHQAAWAAAACgAAAAAAAAAAAAAAP//////////AwAAAOgeQR3IHiEdoR4hHTYAAAAQAAAALxsAACEdAABYAAAAKAAAAAAAAAAAAAAA//////////8DAAAACBshHegaQR3oGmgdNgAAABAAAADoGgAA2iAAAD0AAAAIAAAAJAAAACQAAAAAAIBBAAAAAAAAAAAAAIBBAAAAAAAAAAACAAAAPAAAAAgAAABDAAAADAAAAAEAAAATAAAADAAAAAEAAAAlAAAADAAAAAgAAIAnAAAAGAAAAAIAAAAAAAAAU2NqAAAAAAAlAAAADAAAAAIAAAAlAAAADAAAAAgAAIBWAAAAMAAAAK8BAADTAQAA7gEAANYBAAAFAAAArgHSAa4B1gHvAdYB7wHSAa4B0gElAAAADAAAAAgAAIAlAAAADAAAAAAAAIAoAAAADAAAAAIAAAAnAAAAGAAAAAIAAAAAAAAAUmJqAAAAAAAlAAAADAAAAAIAAAAlAAAADAAAAAgAAIBWAAAAMAAAAK8BAADWAQAA7gEAANgBAAAFAAAArgHWAa4B2AHvAdgB7wHWAa4B1gElAAAADAAAAAgAAIAlAAAADAAAAAAAAIAoAAAADAAAAAIAAAAnAAAAGAAAAAIAAAAAAAAAUmJpAAAAAAAlAAAADAAAAAIAAAAlAAAADAAAAAgAAIBWAAAAMAAAAK8BAADYAQAA7gEAANoBAAAFAAAArgHYAa4B2gHvAdoB7wHYAa4B2AElAAAADAAAAAgAAIAlAAAADAAAAAAAAIAoAAAADAAAAAIAAAAnAAAAGAAAAAIAAAAAAAAAUWJpAAAAAAAlAAAADAAAAAIAAAAlAAAADAAAAAgAAIBWAAAAMAAAAK8BAADaAQAA7gEAANwBAAAFAAAArgHaAa4B3AHvAdwB7wHaAa4B2gElAAAADAAAAAgAAIAlAAAADAAAAAAAAIAoAAAADAAAAAIAAAAnAAAAGAAAAAIAAAAAAAAAUWFpAAAAAAAlAAAADAAAAAIAAAAlAAAADAAAAAgAAIBWAAAAMAAAAK8BAADcAQAA7gEAAN0BAAAFAAAArgHcAa4B3QHvAd0B7wHcAa4B3AElAAAADAAAAAgAAIAlAAAADAAAAAAAAIAoAAAADAAAAAIAAAAnAAAAGAAAAAIAAAAAAAAAUWFoAAAAAAAlAAAADAAAAAIAAAAlAAAADAAAAAgAAIBWAAAAMAAAAK8BAADdAQAA7gEAAN8BAAAFAAAArgHdAa4B3wHvAd8B7wHdAa4B3QElAAAADAAAAAgAAIAlAAAADAAAAAAAAIAoAAAADAAAAAIAAAAnAAAAGAAAAAIAAAAAAAAAUGFoAAAAAAAlAAAADAAAAAIAAAAlAAAADAAAAAgAAIBWAAAAMAAAAK8BAADfAQAA7gEAAOABAAAFAAAArgHfAa4B4AHvAeAB7wHfAa4B3wElAAAADAAAAAgAAIAlAAAADAAAAAAAAIAoAAAADAAAAAIAAAAnAAAAGAAAAAIAAAAAAAAAUGBoAAAAAAAlAAAADAAAAAIAAAAlAAAADAAAAAgAAIBWAAAAMAAAAK8BAADgAQAA7gEAAOEBAAAFAAAArgHgAa4B4QHvAeEB7wHgAa4B4AElAAAADAAAAAgAAIAlAAAADAAAAAAAAIAoAAAADAAAAAIAAAAnAAAAGAAAAAIAAAAAAAAAT2BnAAAAAAAlAAAADAAAAAIAAAAlAAAADAAAAAgAAIBWAAAAMAAAAK8BAADhAQAA7gEAAOMBAAAFAAAArgHhAa4B4wHvAeMB7wHhAa4B4QElAAAADAAAAAgAAIAlAAAADAAAAAAAAIAoAAAADAAAAAIAAAAnAAAAGAAAAAIAAAAAAAAATl9nAAAAAAAlAAAADAAAAAIAAAAlAAAADAAAAAgAAIBWAAAAMAAAAK8BAADjAQAA7gEAAOQBAAAFAAAArgHjAa4B5AHvAeQB7wHjAa4B4wElAAAADAAAAAgAAIAlAAAADAAAAAAAAIAoAAAADAAAAAIAAAAnAAAAGAAAAAIAAAAAAAAATl5mAAAAAAAlAAAADAAAAAIAAAAlAAAADAAAAAgAAIBWAAAAMAAAAK8BAADkAQAA7gEAAOUBAAAFAAAArgHkAa4B5QHvAeUB7wHkAa4B5AElAAAADAAAAAgAAIAlAAAADAAAAAAAAIAoAAAADAAAAAIAAAAnAAAAGAAAAAIAAAAAAAAATV5mAAAAAAAlAAAADAAAAAIAAAAlAAAADAAAAAgAAIBWAAAAMAAAAK8BAADlAQAA7gEAAOYBAAAFAAAArgHlAa4B5gHvAeYB7wHlAa4B5QElAAAADAAAAAgAAIAlAAAADAAAAAAAAIAoAAAADAAAAAIAAAAnAAAAGAAAAAIAAAAAAAAATF5mAAAAAAAlAAAADAAAAAIAAAAlAAAADAAAAAgAAIBWAAAAMAAAAK8BAADmAQAA7gEAAOcBAAAFAAAArgHmAa4B5wHvAecB7wHmAa4B5gElAAAADAAAAAgAAIAlAAAADAAAAAAAAIAoAAAADAAAAAIAAAAnAAAAGAAAAAIAAAAAAAAATF1lAAAAAAAlAAAADAAAAAIAAAAlAAAADAAAAAgAAIBWAAAAMAAAAK8BAADnAQAA7gEAAOgBAAAFAAAArgHnAa4B6AHvAegB7wHnAa4B5wElAAAADAAAAAgAAIAlAAAADAAAAAAAAIAoAAAADAAAAAIAAAAnAAAAGAAAAAIAAAAAAAAAS11lAAAAAAAlAAAADAAAAAIAAAAlAAAADAAAAAgAAIBWAAAAMAAAAK8BAADoAQAA7gEAAOkBAAAFAAAArgHoAa4B6QHvAekB7wHoAa4B6AElAAAADAAAAAgAAIAlAAAADAAAAAAAAIAoAAAADAAAAAIAAAAnAAAAGAAAAAIAAAAAAAAASlxkAAAAAAAlAAAADAAAAAIAAAAlAAAADAAAAAgAAIBWAAAAMAAAAK8BAADpAQAA7gEAAOoBAAAFAAAArgHpAa4B6gHvAeoB7wHpAa4B6QElAAAADAAAAAgAAIAlAAAADAAAAAAAAIAoAAAADAAAAAIAAAAnAAAAGAAAAAIAAAAAAAAASltkAAAAAAAlAAAADAAAAAIAAAAlAAAADAAAAAgAAIBWAAAAMAAAAK8BAADqAQAA7gEAAOsBAAAFAAAArgHqAa4B6wHvAesB7wHqAa4B6gElAAAADAAAAAgAAIAlAAAADAAAAAAAAIAoAAAADAAAAAIAAAAnAAAAGAAAAAIAAAAAAAAASVtjAAAAAAAlAAAADAAAAAIAAAAlAAAADAAAAAgAAIBWAAAAMAAAAK8BAADrAQAA7gEAAOwBAAAFAAAArgHrAa4B7AHvAewB7wHrAa4B6wElAAAADAAAAAgAAIAlAAAADAAAAAAAAIAoAAAADAAAAAIAAAAnAAAAGAAAAAIAAAAAAAAASFpjAAAAAAAlAAAADAAAAAIAAAAlAAAADAAAAAgAAIBWAAAAMAAAAK8BAADsAQAA7gEAAO0BAAAFAAAArgHsAa4B7QHvAe0B7wHsAa4B7AElAAAADAAAAAgAAIAlAAAADAAAAAAAAIAoAAAADAAAAAIAAAAnAAAAGAAAAAIAAAAAAAAAR1liAAAAAAAlAAAADAAAAAIAAAAlAAAADAAAAAgAAIBWAAAAMAAAAK8BAADtAQAA7gEAAO4BAAAFAAAArgHtAa4B7gHvAe4B7wHtAa4B7QElAAAADAAAAAgAAIAlAAAADAAAAAAAAIAoAAAADAAAAAIAAAAnAAAAGAAAAAIAAAAAAAAARlliAAAAAAAlAAAADAAAAAIAAAAlAAAADAAAAAgAAIBWAAAAMAAAAK8BAADuAQAA7gEAAO8BAAAFAAAArgHuAa4B7wHvAe8B7wHuAa4B7gElAAAADAAAAAgAAIAlAAAADAAAAAAAAIAoAAAADAAAAAIAAAAnAAAAGAAAAAIAAAAAAAAARlhhAAAAAAAlAAAADAAAAAIAAAAlAAAADAAAAAgAAIBWAAAAMAAAAK8BAADvAQAA7gEAAPABAAAFAAAArgHvAa4B8AHvAfAB7wHvAa4B7wElAAAADAAAAAgAAIAlAAAADAAAAAAAAIAoAAAADAAAAAIAAAAnAAAAGAAAAAIAAAAAAAAARVdhAAAAAAAlAAAADAAAAAIAAAAlAAAADAAAAAgAAIBWAAAAMAAAAK8BAADwAQAA7gEAAPEBAAAFAAAArgHwAa4B8QHvAfEB7wHwAa4B8AElAAAADAAAAAgAAIAlAAAADAAAAAAAAIAoAAAADAAAAAIAAAAnAAAAGAAAAAIAAAAAAAAARFdgAAAAAAAlAAAADAAAAAIAAAAlAAAADAAAAAgAAIBWAAAAMAAAAK8BAADxAQAA7gEAAPIBAAAFAAAArgHxAa4B8gHvAfIB7wHxAa4B8QElAAAADAAAAAgAAIAlAAAADAAAAAAAAIAoAAAADAAAAAIAAAAnAAAAGAAAAAIAAAAAAAAAQ1ZgAAAAAAAlAAAADAAAAAIAAAAlAAAADAAAAAgAAIBWAAAAMAAAAK8BAADyAQAA7gEAAPMBAAAFAAAArgHyAa4B8wHvAfMB7wHyAa4B8gElAAAADAAAAAgAAIAlAAAADAAAAAAAAIAoAAAADAAAAAIAAAAnAAAAGAAAAAIAAAAAAAAAQlVfAAAAAAAlAAAADAAAAAIAAAAlAAAADAAAAAgAAIBWAAAAMAAAAK8BAADzAQAA7gEAAPQBAAAFAAAArgHzAa4B9AHvAfQB7wHzAa4B8wElAAAADAAAAAgAAIAlAAAADAAAAAAAAIAoAAAADAAAAAIAAAAnAAAAGAAAAAIAAAAAAAAAQVReAAAAAAAlAAAADAAAAAIAAAAlAAAADAAAAAgAAIBWAAAAMAAAAK8BAAD0AQAA7gEAAPUBAAAFAAAArgH0Aa4B9QHvAfUB7wH0Aa4B9AElAAAADAAAAAgAAIAlAAAADAAAAAAAAIAoAAAADAAAAAIAAAAnAAAAGAAAAAIAAAAAAAAAQFReAAAAAAAlAAAADAAAAAIAAAAlAAAADAAAAAgAAIBWAAAAMAAAAK8BAAD1AQAA7gEAAPYBAAAFAAAArgH1Aa4B9gHvAfYB7wH1Aa4B9QElAAAADAAAAAgAAIAlAAAADAAAAAAAAIAoAAAADAAAAAIAAAAnAAAAGAAAAAIAAAAAAAAAP1NdAAAAAAAlAAAADAAAAAIAAAAlAAAADAAAAAgAAIBWAAAAMAAAAK8BAAD2AQAA7gEAAPcBAAAFAAAArgH2Aa4B9wHvAfcB7wH2Aa4B9gElAAAADAAAAAgAAIAlAAAADAAAAAAAAIAoAAAADAAAAAIAAAAnAAAAGAAAAAIAAAAAAAAAPlJdAAAAAAAlAAAADAAAAAIAAAAlAAAADAAAAAgAAIBWAAAAMAAAAK8BAAD3AQAA7gEAAPgBAAAFAAAArgH3Aa4B+AHvAfgB7wH3Aa4B9wElAAAADAAAAAgAAIAlAAAADAAAAAAAAIAoAAAADAAAAAIAAAAnAAAAGAAAAAIAAAAAAAAAPVJcAAAAAAAlAAAADAAAAAIAAAAlAAAADAAAAAgAAIBWAAAAMAAAAK8BAAD4AQAA7gEAAPkBAAAFAAAArgH4Aa4B+QHvAfkB7wH4Aa4B+AElAAAADAAAAAgAAIAlAAAADAAAAAAAAIAoAAAADAAAAAIAAAAnAAAAGAAAAAIAAAAAAAAAPFFbAAAAAAAlAAAADAAAAAIAAAAlAAAADAAAAAgAAIBWAAAAMAAAAK8BAAD5AQAA7gEAAPoBAAAFAAAArgH5Aa4B+gHvAfoB7wH5Aa4B+QElAAAADAAAAAgAAIAlAAAADAAAAAAAAIAoAAAADAAAAAIAAAAnAAAAGAAAAAIAAAAAAAAAO1BbAAAAAAAlAAAADAAAAAIAAAAlAAAADAAAAAgAAIBWAAAAMAAAAK8BAAD6AQAA7gEAAPsBAAAFAAAArgH6Aa4B+wHvAfsB7wH6Aa4B+gElAAAADAAAAAgAAIAlAAAADAAAAAAAAIAoAAAADAAAAAIAAAAnAAAAGAAAAAIAAAAAAAAAOlBbAAAAAAAlAAAADAAAAAIAAAAlAAAADAAAAAgAAIBWAAAAMAAAAK8BAAD7AQAA7gEAAPwBAAAFAAAArgH7Aa4B/AHvAfwB7wH7Aa4B+wElAAAADAAAAAgAAIAlAAAADAAAAAAAAIAoAAAADAAAAAIAAAAnAAAAGAAAAAIAAAAAAAAAOU9aAAAAAAAlAAAADAAAAAIAAAAlAAAADAAAAAgAAIBWAAAAMAAAAK8BAAD8AQAA7gEAAP0BAAAFAAAArgH8Aa4B/QHvAf0B7wH8Aa4B/AElAAAADAAAAAgAAIAlAAAADAAAAAAAAIAoAAAADAAAAAIAAAAnAAAAGAAAAAIAAAAAAAAAOE5ZAAAAAAAlAAAADAAAAAIAAAAlAAAADAAAAAgAAIBWAAAAMAAAAK8BAAD9AQAA7gEAAP8BAAAFAAAArgH9Aa4B/wHvAf8B7wH9Aa4B/QElAAAADAAAAAgAAIAlAAAADAAAAAAAAIAoAAAADAAAAAIAAAAnAAAAGAAAAAIAAAAAAAAANk1ZAAAAAAAlAAAADAAAAAIAAAAlAAAADAAAAAgAAIBWAAAAMAAAAK8BAAD/AQAA7gEAAAACAAAFAAAArgH/Aa4BAALvAQAC7wH/Aa4B/wElAAAADAAAAAgAAIAlAAAADAAAAAAAAIAoAAAADAAAAAIAAAAnAAAAGAAAAAIAAAAAAAAANkxYAAAAAAAlAAAADAAAAAIAAAAlAAAADAAAAAgAAIBWAAAAMAAAAK8BAAAAAgAA7gEAAAECAAAFAAAArgEAAq4BAQLvAQEC7wEAAq4BAAIlAAAADAAAAAgAAIAlAAAADAAAAAAAAIAoAAAADAAAAAIAAAAnAAAAGAAAAAIAAAAAAAAANUxYAAAAAAAlAAAADAAAAAIAAAAlAAAADAAAAAgAAIBWAAAAMAAAAK8BAAABAgAA7gEAAAICAAAFAAAArgEBAq4BAgLvAQIC7wEBAq4BAQIlAAAADAAAAAgAAIAlAAAADAAAAAAAAIAoAAAADAAAAAIAAAAnAAAAGAAAAAIAAAAAAAAANEtXAAAAAAAlAAAADAAAAAIAAAAlAAAADAAAAAgAAIBWAAAAMAAAAK8BAAACAgAA7gEAAAMCAAAFAAAArgECAq4BAwLvAQMC7wECAq4BAgIlAAAADAAAAAgAAIAlAAAADAAAAAAAAIAoAAAADAAAAAIAAAAnAAAAGAAAAAIAAAAAAAAAM0tXAAAAAAAlAAAADAAAAAIAAAAlAAAADAAAAAgAAIBWAAAAMAAAAK8BAAADAgAA7gEAAAQCAAAFAAAArgEDAq4BBALvAQQC7wEDAq4BAwIlAAAADAAAAAgAAIAlAAAADAAAAAAAAIAoAAAADAAAAAIAAAAnAAAAGAAAAAIAAAAAAAAAMkpXAAAAAAAlAAAADAAAAAIAAAAlAAAADAAAAAgAAIBWAAAAMAAAAK8BAAAEAgAA7gEAAAUCAAAFAAAArgEEAq4BBQLvAQUC7wEEAq4BBAIlAAAADAAAAAgAAIAlAAAADAAAAAAAAIAoAAAADAAAAAIAAAAnAAAAGAAAAAIAAAAAAAAAMkpWAAAAAAAlAAAADAAAAAIAAAAlAAAADAAAAAgAAIBWAAAAMAAAAK8BAAAFAgAA7gEAAAcCAAAFAAAArgEFAq4BBwLvAQcC7wEFAq4BBQIlAAAADAAAAAgAAIAlAAAADAAAAAAAAIAoAAAADAAAAAIAAAAnAAAAGAAAAAIAAAAAAAAAMUlWAAAAAAAlAAAADAAAAAIAAAAlAAAADAAAAAgAAIBWAAAAMAAAAK8BAAAHAgAA7gEAAAgCAAAFAAAArgEHAq4BCALvAQgC7wEHAq4BBwIlAAAADAAAAAgAAIAlAAAADAAAAAAAAIAoAAAADAAAAAIAAAAnAAAAGAAAAAIAAAAAAAAAMElVAAAAAAAlAAAADAAAAAIAAAAlAAAADAAAAAgAAIBWAAAAMAAAAK8BAAAIAgAA7gEAAAoCAAAFAAAArgEIAq4BCgLvAQoC7wEIAq4BCAIlAAAADAAAAAgAAIAlAAAADAAAAAAAAIAoAAAADAAAAAIAAAAnAAAAGAAAAAIAAAAAAAAAL0hVAAAAAAAlAAAADAAAAAIAAAAlAAAADAAAAAgAAIBWAAAAMAAAAK8BAAAKAgAA7gEAAAwCAAAFAAAArgEKAq4BDALvAQwC7wEKAq4BCgIlAAAADAAAAAgAAIAlAAAADAAAAAAAAIAoAAAADAAAAAIAAAAnAAAAGAAAAAIAAAAAAAAALkhVAAAAAAAlAAAADAAAAAIAAAAlAAAADAAAAAgAAIBWAAAAMAAAAK8BAAAMAgAA7gEAAA0CAAAFAAAArgEMAq4BDQLvAQ0C7wEMAq4BDAIlAAAADAAAAAgAAIAlAAAADAAAAAAAAIAoAAAADAAAAAIAAAAnAAAAGAAAAAIAAAAAAAAALkhUAAAAAAAlAAAADAAAAAIAAAAlAAAADAAAAAgAAIBWAAAAMAAAAK8BAAANAgAA7gEAAA4CAAAFAAAArgENAq4BDgLvAQ4C7wENAq4BDQIlAAAADAAAAAgAAIAlAAAADAAAAAAAAIAoAAAADAAAAAIAAAAnAAAAGAAAAAIAAAAAAAAALkdUAAAAAAAlAAAADAAAAAIAAAAlAAAADAAAAAgAAIBWAAAAMAAAAK8BAAAOAgAA7gEAAA8CAAAFAAAArgEOAq4BDwLvAQ8C7wEOAq4BDgIlAAAADAAAAAgAAIAlAAAADAAAAAAAAIAoAAAADAAAAAIAAAAnAAAAGAAAAAIAAAAAAAAALUdUAAAAAAAlAAAADAAAAAIAAAAlAAAADAAAAAgAAIBWAAAAMAAAAK8BAAAPAgAA7gEAABICAAAFAAAArgEPAq4BEwLvARMC7wEPAq4BDwIlAAAADAAAAAgAAIAlAAAADAAAAAAAAIAoAAAADAAAAAIAAAAlAAAADAAAAAcAAIAiAAAADAAAAP////9GAAAA+AkAAOwJAABFTUYrKkAAACQAAAAYAAAAAACAPwAAAAAAAAAAAACAPwAAAAAAAAAAKkAAACQAAAAYAAAAAACAPwAAAAAAAAAAAACAPwAAAAAAAAAAJkAAABAAAAAEAAAAAAAAACVAAAAQAAAABAAAAAAAAAAfQAMADAAAAAAAAAAiQAQADAAAAAAAAAAeQAkADAAAAAAAAAAhQAcADAAAAAAAAAAqQAAAJAAAABgAAADAmwm5AAAAAAAAAADAmwk5Rl/2Q6KP/0MIQAwBWAgAAEwIAAACEMDbBAAAAIoAAAADAAAAAAAAAAAAAMQAAIBEAACAROzr6/90aVn/7Ovr/3RpWf/hM60oBgWdQwYFncPhM60oUJ5dSAYFncgAAQAAAAAAAICAgDuAgAA8wMBAPICAgDygoKA8wMDAPODg4DyAgAA9kJAQPaCgID2wsDA9wMBAPdDQUD3g4GA98PBwPYCAgD2IiIg9kJCQPZiYmD2goKA9qKioPbCwsD24uLg9wMDAPcjIyD3Q0NA92NjYPeDg4D3o6Og98PDwPfj4+D2AgAA+hIQEPoiICD6MjAw+kJAQPpSUFD6YmBg+nJwcPqCgID6kpCQ+qKgoPqysLD6wsDA+tLQ0Pri4OD68vDw+wMBAPsTERD7IyEg+zMxMPtDQUD7U1FQ+2NhYPtzcXD7g4GA+5ORkPujoaD7s7Gw+8PBwPvT0dD74+Hg+/Px8PoCAgD6CgoI+hISEPoaGhj6IiIg+ioqKPoyMjD6Ojo4+kJCQPpKSkj6UlJQ+lpaWPpiYmD6ampo+nJycPp6enj6goKA+oqKiPqSkpD6mpqY+qKioPqqqqj6srKw+rq6uPrCwsD6ysrI+tLS0Pra2tj64uLg+urq6Pry8vD6+vr4+wMDAPsLCwj7ExMQ+xsbGPsjIyD7Kyso+zMzMPs7Ozj7Q0NA+0tLSPtTU1D7W1tY+2NjYPtra2j7c3Nw+3t7ePuDg4D7i4uI+5OTkPubm5j7o6Og+6urqPuzs7D7u7u4+8PDwPvLy8j709PQ+9vb2Pvj4+D76+vo+/Pz8Pv7+/j6AgAA/gYEBP4KCAj+DgwM/hIQEP4WFBT+GhgY/h4cHP4iICD+JiQk/iooKP4uLCz+MjAw/jY0NP46ODj+Pjw8/kJAQP5GRET+SkhI/k5MTP5SUFD+VlRU/lpYWP5eXFz+YmBg/mZkZP5qaGj+bmxs/nJwcP52dHT+enh4/n58fP6CgID+hoSE/oqIiP6OjIz+kpCQ/paUlP6amJj+npyc/qKgoP6mpKT+qqio/q6srP6ysLD+trS0/rq4uP6+vLz+wsDA/sbExP7KyMj+zszM/tLQ0P7W1NT+2tjY/t7c3P7i4OD+5uTk/uro6P7u7Oz+8vDw/vb09P76+Pj+/vz8/wMBAP8HBQT/CwkI/w8NDP8TERD/FxUU/xsZGP8fHRz/IyEg/yclJP8rKSj/Ly0s/zMxMP83NTT/Ozk4/z89PP9DQUD/R0VE/0tJSP9PTUz/U1FQ/1dVVP9bWVj/X11c/2NhYP9nZWT/a2lo/29tbP9zcXD/d3V0/3t5eP9/fXz/g4GA/4eFhP+LiYj/j42M/5ORkP+XlZT/m5mY/5+dnP+joaD/p6Wk/6upqP+vraz/s7Gw/7e1tP+7ubj/v728/8PBwP/HxcT/y8nI/8/NzP/T0dD/19XU/9vZ2P/f3dz/4+Hg/+fl5P/r6ej/7+3s//Px8P/39fT/+/n4/AACAPwAAAAAAAGw6AADwOgAANjsAAHc7AACdOwCAvzsAAOM7AMADPACAFjwAACo8AMA9PABAUjwAgGc8AEB9PADAiTwAQJU8AAChPAAgrTwAoLk8AGDGPACA0zwAAOE8AODuPAAA/TwA0AU9AEANPQDwFD0AwBw9ANAkPQAQLT0AgDU9ACA+PQDwRj0AAFA9AFBZPQDAYj0AcGw9AGB2PQBAgD0AcIU9ALiKPQAgkD0AqJU9AEibPQAIoT0A6KY9AOisPQAAsz0AQLk9AJi/PQAQxj0AqMw9AGDTPQA42j0AMOE9AFDoPQCI7z0A4PY9AFj+PQD4Aj4A2AY+AMQKPgDADj4A0BI+APAWPgAcGz4AXB8+AKwjPgAMKD4AfCw+APwwPgCMNT4AMDo+AOA+PgCgQz4AcEg+AFBNPgBAUj4AQFc+AExcPgBsYT4AmGY+ANRrPgAccT4AeHY+ANx7PgCqgD4AbIM+ADSGPgAEiT4A2os+ALaOPgCakT4AgpQ+AHKXPgBomj4AZJ0+AGSgPgBsoz4AeKY+AIqpPgCgrD4AvK8+ANyyPgACtj4ALLk+AFq8PgCMvz4AwsI+APzFPgA4yT4Aesw+AL7PPgAE0z4ATtY+AJrZPgDo3D4AOuA+AIzjPgDg5j4ANuo+AI7tPgDo8D4AQPQ+AJz3PgD2+j4AUv4+ANcAPwCFAj8AMgQ/AOAFPwCMBz8AOQk/AOUKPwCQDD8AOg4/AOMPPwCMET8AMxM/ANkUPwB+Fj8AIRg/AMMZPwBkGz8AAh0/AJ8ePwA6ID8A0yE/AGojPwD/JD8AkiY/ACIoPwCwKT8AOys/AMQsPwBKLj8Azi8/AE4xPwDMMj8ARzQ/AL81PwAzNz8ApTg/ABM6PwB+Oz8A5jw/AEo+PwCrPz8ACUE/AGJCPwC5Qz8AC0U/AFpGPwClRz8A7Ug/ADBKPwBwSz8ArEw/AORNPwAYTz8ASFA/AHRRPwCdUj8AwVM/AOFUPwD9VT8AFVc/AClYPwA5WT8ARFo/AExbPwBQXD8AT10/AEpePwBCXz8ANWA/ACRhPwAPYj8A9mI/ANpjPwC5ZD8AlGU/AGtmPwA+Zz8ADWg/ANhoPwCgaT8AY2o/ACNrPwDfaz8Al2w/AEttPwD8bT8AqW4/AFJvPwD4bz8AmnA/ADlxPwDUcT8Aa3I/AABzPwCRcz8AHnQ/AKh0PwAvdT8As3U/ADR2PwCxdj8ALHc/AKN3PwAYeD8AiXg/APh4PwBkeT8AzXk/ADN6PwCXej8A+Ho/AFZ7PwCyez8AC3w/AGJ8PwC3fD8ACX0/AFh9PwCmfT8A8X0/ADp+PwCBfj8Axn4/AAl/PwBKfz8AiH8/AMV/PwAAgD8IQAEDxAAAALgAAAACEMDbEwAAAAAAAACaLc1IBgWdyIg5A0cGBZ3Ia/drRgYFnciAbqcrSqWVyAAAAADUnYzIAAAAAG7AMMbAJXssbsAwxviVLEdpT/ytYkvZRwA+X63KWhBIZHPrrYOgOkjEe1HFdDpoSMKKVsYLwLRIgmsox1Ce3UhocA7IUJ7dSGhwDshQnt1INqCMyO+b3UhKpZXI9kDWSAYFnciaLc1IBgWdyAABAwMDAQMDAwMDAwMDAwEDA4MDFEABABAAAAAEAAAADAAAACEAAAAIAAAAOwAAAAgAAAATAAAADAAAAAEAAAAkAAAAJAAAAAAAgD0AAAAAAAAAAAAAgD0AAAAAAAAAAAIAAAAbAAAAEAAAAFIbAABHHQAANgAAABAAAAB+HgAARx0AAFgAAAAoAAAAAAAAAAAAAAD//////////wMAAAClHkcdxB5nHcQejh02AAAAEAAAAMQeAADTHwAAWAAAAEAAAAAAAAAAAAAAAP//////////CQAAAMQe0x9oHuof2x3qH44d6h8zHeMf0RzOH7sbkB8LG7geCxu4HjYAAAAQAAAACxsAAI4dAABYAAAAKAAAAAAAAAAAAAAA//////////8DAAAACxtnHSsbRx1SG0cdPQAAAAgAAAAkAAAAJAAAAAAAgEEAAAAAAAAAAAAAgEEAAAAAAAAAAAIAAAA8AAAACAAAAEMAAAAMAAAAAQAAABMAAAAMAAAAAQAAACUAAAAMAAAACAAAgCcAAAAYAAAAAgAAAAAAAADr6+wAAAAAACUAAAAMAAAAAgAAACUAAAAMAAAACAAAgFYAAAAwAAAAsQEAANUBAADsAQAA1QEAAAUAAACwAdQBsAHVAe0B1QHtAdQBsAHUASUAAAAMAAAACAAAgCUAAAAMAAAAAAAAgCgAAAAMAAAAAgAAACcAAAAYAAAAAgAAAAAAAADq6usAAAAAACUAAAAMAAAAAgAAACUAAAAMAAAACAAAgFYAAAAwAAAAsQEAANUBAADsAQAA1wEAAAUAAACwAdUBsAHXAe0B1wHtAdUBsAHVASUAAAAMAAAACAAAgCUAAAAMAAAAAAAAgCgAAAAMAAAAAgAAACcAAAAYAAAAAgAAAAAAAADp6eoAAAAAACUAAAAMAAAAAgAAACUAAAAMAAAACAAAgFYAAAAwAAAAsQEAANcBAADsAQAA2AEAAAUAAACwAdcBsAHYAe0B2AHtAdcBsAHXASUAAAAMAAAACAAAgCUAAAAMAAAAAAAAgCgAAAAMAAAAAgAAACcAAAAYAAAAAgAAAAAAAADo6OkAAAAAACUAAAAMAAAAAgAAACUAAAAMAAAACAAAgFYAAAAwAAAAsQEAANgBAADsAQAA2QEAAAUAAACwAdgBsAHZAe0B2QHtAdgBsAHYASUAAAAMAAAACAAAgCUAAAAMAAAAAAAAgCgAAAAMAAAAAgAAACcAAAAYAAAAAgAAAAAAAADn5+gAAAAAACUAAAAMAAAAAgAAACUAAAAMAAAACAAAgFYAAAAwAAAAsQEAANkBAADsAQAA2gEAAAUAAACwAdkBsAHaAe0B2gHtAdkBsAHZASUAAAAMAAAACAAAgCUAAAAMAAAAAAAAgCgAAAAMAAAAAgAAACcAAAAYAAAAAgAAAAAAAADl5ucAAAAAACUAAAAMAAAAAgAAACUAAAAMAAAACAAAgFYAAAAwAAAAsQEAANoBAADsAQAA2wEAAAUAAACwAdoBsAHbAe0B2wHtAdoBsAHaASUAAAAMAAAACAAAgCUAAAAMAAAAAAAAgCgAAAAMAAAAAgAAACcAAAAYAAAAAgAAAAAAAADk5OYAAAAAACUAAAAMAAAAAgAAACUAAAAMAAAACAAAgFYAAAAwAAAAsQEAANsBAADsAQAA3AEAAAUAAACwAdsBsAHcAe0B3AHtAdsBsAHbASUAAAAMAAAACAAAgCUAAAAMAAAAAAAAgCgAAAAMAAAAAgAAACcAAAAYAAAAAgAAAAAAAADi4+QAAAAAACUAAAAMAAAAAgAAACUAAAAMAAAACAAAgFYAAAAwAAAAsQEAANwBAADsAQAA3QEAAAUAAACwAdwBsAHdAe0B3QHtAdwBsAHcASUAAAAMAAAACAAAgCUAAAAMAAAAAAAAgCgAAAAMAAAAAgAAACcAAAAYAAAAAgAAAAAAAADg4eIAAAAAACUAAAAMAAAAAgAAACUAAAAMAAAACAAAgFYAAAAwAAAAsQEAAN0BAADsAQAA3gEAAAUAAACwAd0BsAHeAe0B3gHtAd0BsAHdASUAAAAMAAAACAAAgCUAAAAMAAAAAAAAgCgAAAAMAAAAAgAAACcAAAAYAAAAAgAAAAAAAADe3+EAAAAAACUAAAAMAAAAAgAAACUAAAAMAAAACAAAgFYAAAAwAAAAsQEAAN4BAADsAQAA3wEAAAUAAACwAd4BsAHfAe0B3wHtAd4BsAHeASUAAAAMAAAACAAAgCUAAAAMAAAAAAAAgCgAAAAMAAAAAgAAACcAAAAYAAAAAgAAAAAAAADc3d4AAAAAACUAAAAMAAAAAgAAACUAAAAMAAAACAAAgFYAAAAwAAAAsQEAAN8BAADsAQAA4AEAAAUAAACwAd8BsAHgAe0B4AHtAd8BsAHfASUAAAAMAAAACAAAgCUAAAAMAAAAAAAAgCgAAAAMAAAAAgAAACcAAAAYAAAAAgAAAAAAAADZ2twAAAAAACUAAAAMAAAAAgAAACUAAAAMAAAACAAAgFYAAAAwAAAAsQEAAOABAADsAQAA4QEAAAUAAACwAeABsAHhAe0B4QHtAeABsAHgASUAAAAMAAAACAAAgCUAAAAMAAAAAAAAgCgAAAAMAAAAAgAAACcAAAAYAAAAAgAAAAAAAADW2NkAAAAAACUAAAAMAAAAAgAAACUAAAAMAAAACAAAgFYAAAAwAAAAsQEAAOEBAADsAQAA4gEAAAUAAACwAeEBsAHiAe0B4gHtAeEBsAHhASUAAAAMAAAACAAAgCUAAAAMAAAAAAAAgCgAAAAMAAAAAgAAACcAAAAYAAAAAgAAAAAAAADT1dcAAAAAACUAAAAMAAAAAgAAACUAAAAMAAAACAAAgFYAAAAwAAAAsQEAAOIBAADsAQAA4wEAAAUAAACwAeIBsAHjAe0B4wHtAeIBsAHiASUAAAAMAAAACAAAgCUAAAAMAAAAAAAAgCgAAAAMAAAAAgAAACcAAAAYAAAAAgAAAAAAAADP0dQAAAAAACUAAAAMAAAAAgAAACUAAAAMAAAACAAAgFYAAAAwAAAAsQEAAOMBAADsAQAA5AEAAAUAAACwAeMBsAHkAe0B5AHtAeMBsAHjASUAAAAMAAAACAAAgCUAAAAMAAAAAAAAgCgAAAAMAAAAAgAAACcAAAAYAAAAAgAAAAAAAADLzdAAAAAAACUAAAAMAAAAAgAAACUAAAAMAAAACAAAgFYAAAAwAAAAsQEAAOQBAADsAQAA5QEAAAUAAACwAeQBsAHlAe0B5QHtAeQBsAHkASUAAAAMAAAACAAAgCUAAAAMAAAAAAAAgCgAAAAMAAAAAgAAACcAAAAYAAAAAgAAAAAAAADHycwAAAAAACUAAAAMAAAAAgAAACUAAAAMAAAACAAAgFYAAAAwAAAAsQEAAOUBAADsAQAA5gEAAAUAAACwAeUBsAHmAe0B5gHtAeUBsAHlASUAAAAMAAAACAAAgCUAAAAMAAAAAAAAgCgAAAAMAAAAAgAAACcAAAAYAAAAAgAAAAAAAADDxcgAAAAAACUAAAAMAAAAAgAAACUAAAAMAAAACAAAgFYAAAAwAAAAsQEAAOYBAADsAQAA5wEAAAUAAACwAeYBsAHnAe0B5wHtAeYBsAHmASUAAAAMAAAACAAAgCUAAAAMAAAAAAAAgCgAAAAMAAAAAgAAACcAAAAYAAAAAgAAAAAAAAC+wcQAAAAAACUAAAAMAAAAAgAAACUAAAAMAAAACAAAgFYAAAAwAAAAsQEAAOcBAADsAQAA6AEAAAUAAACwAecBsAHoAe0B6AHtAecBsAHnASUAAAAMAAAACAAAgCUAAAAMAAAAAAAAgCgAAAAMAAAAAgAAACcAAAAYAAAAAgAAAAAAAAC5vcAAAAAAACUAAAAMAAAAAgAAACUAAAAMAAAACAAAgFYAAAAwAAAAsQEAAOgBAADsAQAA6QEAAAUAAACwAegBsAHpAe0B6QHtAegBsAHoASUAAAAMAAAACAAAgCUAAAAMAAAAAAAAgCgAAAAMAAAAAgAAACcAAAAYAAAAAgAAAAAAAAC0uLwAAAAAACUAAAAMAAAAAgAAACUAAAAMAAAACAAAgFYAAAAwAAAAsQEAAOkBAADsAQAA6gEAAAUAAACwAekBsAHqAe0B6gHtAekBsAHpASUAAAAMAAAACAAAgCUAAAAMAAAAAAAAgCgAAAAMAAAAAgAAACcAAAAYAAAAAgAAAAAAAACvs7cAAAAAACUAAAAMAAAAAgAAACUAAAAMAAAACAAAgFYAAAAwAAAAsQEAAOoBAADsAQAA6wEAAAUAAACwAeoBsAHrAe0B6wHtAeoBsAHqASUAAAAMAAAACAAAgCUAAAAMAAAAAAAAgCgAAAAMAAAAAgAAACcAAAAYAAAAAgAAAAAAAACqr7MAAAAAACUAAAAMAAAAAgAAACUAAAAMAAAACAAAgFYAAAAwAAAAsQEAAOsBAADsAQAA7AEAAAUAAACwAesBsAHsAe0B7AHtAesBsAHrASUAAAAMAAAACAAAgCUAAAAMAAAAAAAAgCgAAAAMAAAAAgAAACcAAAAYAAAAAgAAAAAAAAClqq4AAAAAACUAAAAMAAAAAgAAACUAAAAMAAAACAAAgFYAAAAwAAAAsQEAAOwBAADsAQAA7QEAAAUAAACwAewBsAHtAe0B7QHtAewBsAHsASUAAAAMAAAACAAAgCUAAAAMAAAAAAAAgCgAAAAMAAAAAgAAACcAAAAYAAAAAgAAAAAAAACfpaoAAAAAACUAAAAMAAAAAgAAACUAAAAMAAAACAAAgFYAAAAwAAAAsQEAAO0BAADsAQAA7gEAAAUAAACwAe0BsAHuAe0B7gHtAe0BsAHtASUAAAAMAAAACAAAgCUAAAAMAAAAAAAAgCgAAAAMAAAAAgAAACcAAAAYAAAAAgAAAAAAAACaoKUAAAAAACUAAAAMAAAAAgAAACUAAAAMAAAACAAAgFYAAAAwAAAAsQEAAO4BAADsAQAA7wEAAAUAAACwAe4BsAHvAe0B7wHtAe4BsAHuASUAAAAMAAAACAAAgCUAAAAMAAAAAAAAgCgAAAAMAAAAAgAAACcAAAAYAAAAAgAAAAAAAACUm6EAAAAAACUAAAAMAAAAAgAAACUAAAAMAAAACAAAgFYAAAAwAAAAsQEAAO8BAADsAQAA8AEAAAUAAACwAe8BsAHwAe0B8AHtAe8BsAHvASUAAAAMAAAACAAAgCUAAAAMAAAAAAAAgCgAAAAMAAAAAgAAACcAAAAYAAAAAgAAAAAAAACPlpwAAAAAACUAAAAMAAAAAgAAACUAAAAMAAAACAAAgFYAAAAwAAAAsQEAAPABAADsAQAA8QEAAAUAAACwAfABsAHxAe0B8QHtAfABsAHwASUAAAAMAAAACAAAgCUAAAAMAAAAAAAAgCgAAAAMAAAAAgAAACcAAAAYAAAAAgAAAAAAAACJkZgAAAAAACUAAAAMAAAAAgAAACUAAAAMAAAACAAAgFYAAAAwAAAAsQEAAPEBAADsAQAA8gEAAAUAAACwAfEBsAHyAe0B8gHtAfEBsAHxASUAAAAMAAAACAAAgCUAAAAMAAAAAAAAgCgAAAAMAAAAAgAAACcAAAAYAAAAAgAAAAAAAACEjZQAAAAAACUAAAAMAAAAAgAAACUAAAAMAAAACAAAgFYAAAAwAAAAsQEAAPIBAADsAQAA8wEAAAUAAACwAfIBsAHzAe0B8wHtAfIBsAHyASUAAAAMAAAACAAAgCUAAAAMAAAAAAAAgCgAAAAMAAAAAgAAACcAAAAYAAAAAgAAAAAAAAB+iI8AAAAAACUAAAAMAAAAAgAAACUAAAAMAAAACAAAgFYAAAAwAAAAsQEAAPMBAADsAQAA9AEAAAUAAACwAfMBsAH0Ae0B9AHtAfMBsAHzASUAAAAMAAAACAAAgCUAAAAMAAAAAAAAgCgAAAAMAAAAAgAAACcAAAAYAAAAAgAAAAAAAAB5g4sAAAAAACUAAAAMAAAAAgAAACUAAAAMAAAACAAAgFYAAAAwAAAAsQEAAPQBAADsAQAA9QEAAAUAAACwAfQBsAH1Ae0B9QHtAfQBsAH0ASUAAAAMAAAACAAAgCUAAAAMAAAAAAAAgCgAAAAMAAAAAgAAACcAAAAYAAAAAgAAAAAAAAB1gIgAAAAAACUAAAAMAAAAAgAAACUAAAAMAAAACAAAgFYAAAAwAAAAsQEAAPUBAADsAQAA9gEAAAUAAACwAfUBsAH2Ae0B9gHtAfUBsAH1ASUAAAAMAAAACAAAgCUAAAAMAAAAAAAAgCgAAAAMAAAAAgAAACcAAAAYAAAAAgAAAAAAAABwfIQAAAAAACUAAAAMAAAAAgAAACUAAAAMAAAACAAAgFYAAAAwAAAAsQEAAPYBAADsAQAA9wEAAAUAAACwAfYBsAH3Ae0B9wHtAfYBsAH2ASUAAAAMAAAACAAAgCUAAAAMAAAAAAAAgCgAAAAMAAAAAgAAACcAAAAYAAAAAgAAAAAAAABseYEAAAAAACUAAAAMAAAAAgAAACUAAAAMAAAACAAAgFYAAAAwAAAAsQEAAPcBAADsAQAA+AEAAAUAAACwAfcBsAH4Ae0B+AHtAfcBsAH3ASUAAAAMAAAACAAAgCUAAAAMAAAAAAAAgCgAAAAMAAAAAgAAACcAAAAYAAAAAgAAAAAAAABpdX8AAAAAACUAAAAMAAAAAgAAACUAAAAMAAAACAAAgFYAAAAwAAAAsQEAAPgBAADsAQAA+QEAAAUAAACwAfgBsAH5Ae0B+QHtAfgBsAH4ASUAAAAMAAAACAAAgCUAAAAMAAAAAAAAgCgAAAAMAAAAAgAAACcAAAAYAAAAAgAAAAAAAABlc3wAAAAAACUAAAAMAAAAAgAAACUAAAAMAAAACAAAgFYAAAAwAAAAsQEAAPkBAADsAQAA+gEAAAUAAACwAfkBsAH6Ae0B+gHtAfkBsAH5ASUAAAAMAAAACAAAgCUAAAAMAAAAAAAAgCgAAAAMAAAAAgAAACcAAAAYAAAAAgAAAAAAAABicHoAAAAAACUAAAAMAAAAAgAAACUAAAAMAAAACAAAgFYAAAAwAAAAsQEAAPoBAADsAQAA+wEAAAUAAACwAfoBsAH7Ae0B+wHtAfoBsAH6ASUAAAAMAAAACAAAgCUAAAAMAAAAAAAAgCgAAAAMAAAAAgAAACcAAAAYAAAAAgAAAAAAAABgbngAAAAAACUAAAAMAAAAAgAAACUAAAAMAAAACAAAgFYAAAAwAAAAsQEAAPsBAADsAQAA/AEAAAUAAACwAfsBsAH8Ae0B/AHtAfsBsAH7ASUAAAAMAAAACAAAgCUAAAAMAAAAAAAAgCgAAAAMAAAAAgAAACcAAAAYAAAAAgAAAAAAAABdbHcAAAAAACUAAAAMAAAAAgAAACUAAAAMAAAACAAAgFYAAAAwAAAAsQEAAPwBAADsAQAA/QEAAAUAAACwAfwBsAH9Ae0B/QHtAfwBsAH8ASUAAAAMAAAACAAAgCUAAAAMAAAAAAAAgCgAAAAMAAAAAgAAACcAAAAYAAAAAgAAAAAAAABba3UAAAAAACUAAAAMAAAAAgAAACUAAAAMAAAACAAAgFYAAAAwAAAAsQEAAP0BAADsAQAA/gEAAAUAAACwAf0BsAH+Ae0B/gHtAf0BsAH9ASUAAAAMAAAACAAAgCUAAAAMAAAAAAAAgCgAAAAMAAAAAgAAACcAAAAYAAAAAgAAAAAAAABZaXQAAAAAACUAAAAMAAAAAgAAACUAAAAMAAAACAAAgFYAAAAwAAAAsQEAAP4BAADsAQAA/gEAAAUAAACwAf4BsAH/Ae0B/wHtAf4BsAH+ASUAAAAMAAAACAAAgCUAAAAMAAAAAAAAgCgAAAAMAAAAAgAAACcAAAAYAAAAAgAAAAAAAABbanUAAAAAACUAAAAMAAAAAgAAACUAAAAMAAAACAAAgFYAAAAwAAAAAAAAAAAAAAD//////////wUAAACwAf8BsAEAAu0BAALtAf8BsAH/ASUAAAAMAAAACAAAgCUAAAAMAAAAAAAAgCgAAAAMAAAAAgAAACUAAAAMAAAABwAAgCIAAAAMAAAA/////0YAAAA8AQAAMAEAAEVNRisqQAAAJAAAABgAAAAAAIA/AAAAAAAAAAAAAIA/AAAAAAAAAAAqQAAAJAAAABgAAAAAAIA/AAAAAAAAAAAAAIA/AAAAAAAAAAAmQAAAEAAAAAQAAAAAAAAAJUAAABAAAAAEAAAAAAAAAB9AAwAMAAAAAAAAACJABAAMAAAAAAAAAB5ACQAMAAAAAAAAACFABwAMAAAAAAAAACpAAAAkAAAAGAAAAAAA8MIAAAAAAAAAAAAA8EIh9OVDL9rzQwhAAQNgAAAAVAAAAAIQwNsIAAAAAAAAAIUZVz4AMYi9SkDhPQAAAKRKQOE9+MU4vQAAAAD4xTi9AAAAABn0s71KQOE9GfSzvUpA4T3d/we+hRlXPgAxiL0AAQEBAQEBgRRAAYAQAAAABAAAAP////8oAAAADAAAAAEAAAAkAAAAJAAAAAAAgD0AAAAAAAAAAAAAgD0AAAAAAAAAAAIAAAAnAAAAGAAAAAEAAAAAAAAA////AAAAAAAlAAAADAAAAAEAAAATAAAADAAAAAEAAAAlAAAADAAAAAgAAIBWAAAAPAAAALIBAADXAQAAzAEAAOgBAAAIAAAAJBv0HeQbdB7kGx0etxwdHrccyx3kG8sd5Bt1HSQb9B0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OEPpQxowAEQIQAEDYAAAAFQAAAACEMDbCAAAAAAAAAD6Hlc+7DuIvUpA4T0AAAAASkDhPfjFOL0AAAAA+MU4vQAAAAAZ9LO9SkDhPRn0s71KQOE9UwUIvvoeVz7sO4i9AAEBAQEBAYEUQAGAEAAAAAQAAAD/////JAAAACQAAAAAAIA9AAAAAAAAAAAAAIA9AAAAAAAAAAACAAAAJQAAAAwAAAABAAAAEwAAAAwAAAABAAAAJQAAAAwAAAAIAACAVgAAADwAAAC4AQAA8AEAANMBAAABAgAACAAAAI4bhR9OHAQgThyuHyEdrh8hHVwfThxcH04cBR+OG4Uf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obK9UMhUQNECEABA2AAAABUAAAAAhDA2wgAAAAAAAAAAAAAALvOh72XCM098vQHvpcIzT2/nLO9cCRXPr+cs71wJFc+Gi04vZcIzT0aLTi9lwjNPQAAgKMAAAAAu86HvQABAQEBAQGBFEABgBAAAAAEAAAA/////yQAAAAkAAAAAACAPQAAAAAAAAAAAACAPQAAAAAAAAAAAgAAACUAAAAMAAAAAQAAABMAAAAMAAAAAQAAACUAAAAMAAAACAAAgFYAAAA8AAAA0QEAAPwBAADsAQAADQIAAAgAAACyHk0g8h3OH/IdJCAeHSQgHh12IPIddiDyHc0gsh5NIC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de/JDMh36QwhAAQNgAAAAVAAAAAIQwNsIAAAAAAAAAAAAAACm2Ye9q/3MPWj6B76r/cw9v5yzvXAkVz6/nLO9cCRXPhotOL2r/cw9Gi04vav9zD0AAACkAAAAAKbZh70AAQEBAQEBgRRAAYAQAAAABAAAAP////8kAAAAJAAAAAAAgD0AAAAAAAAAAAAAgD0AAAAAAAAAAAIAAAAlAAAADAAAAAEAAAATAAAADAAAAAEAAAAlAAAADAAAAAgAAIBWAAAAPAAAAMsBAADjAQAA5QEAAPQBAAAIAAAASB69HogdPR6IHZQetByUHrQc5h6IHeYeiB08H0gevR4lAAAADAAAAAcAAIATAAAADAAAAAEAAAAlAAAADAAAAAAAAIAkAAAAJAAAAAAAgEEAAAAAAAAAAAAAgEEAAAAAAAAAAAIAAABGAAAAKAIAABwCAABFTUYrKkAAACQAAAAYAAAAAACAPwAAAAAAAAAAAACAPwAAAAAAAAAAKkAAACQAAAAYAAAAAACAPwAAAAAAAAAAAACAPwAAAAAAAAAAJkAAABAAAAAEAAAAAAAAACVAAAAQAAAABAAAAAAAAAAfQAMADAAAAAAAAAAiQAQADAAAAAAAAAAeQAkADAAAAAAAAAAhQAcADAAAAAAAAAAqQAAAJAAAABgAAAAAAPDCAAAAAAAAAAAAAPBCrOr3Q6/YBEQIQAEDTAEAAEABAAACEMDbIgAAAAAAAAB48wA/AECMo5DDND0AQIyjokCiPAAANKQAABAj9BSivAAAAAC6rTS9AAAAAHjzAL8AADSiTiwHv6JAojyYOwy/kMM0PZg7DL8a8gA/mDsMv04sBz+YOwy/Uz4MP04sB79TPgw/ePMAv1M+DD+QwzS9sT8MP/QUorysLQc/AJAFpHjzAD8AQIyjkMM0Pfp3CL/onuQ8+ncIv/0+cTz/FwW//T5xPHjzAL/9PnE8kMM0vf0+cTyVyuS86J7kPP0+cbyQwzQ9/T5xvBryAD/9PnG8XBkFP/0+cbxXeQg/lcrkvFd5CD+QwzS9V3kIP3jzAL9XeQg//xcFv1wZBT/6dwi/GvIAP/p3CL+QwzQ9+ncIvwABAwMDAQMDAwEDAwMBAwODAAMDAwEDAwMBAwMDAQMDA4GDABRAAYAQAAAABAAAAGxVJP8oAAAADAAAAAEAAAAkAAAAJAAAAAAAgD0AAAAAAAAAAAAAgD0AAAAAAAAAAAIAAAAnAAAAGAAAAAEAAAAAAAAAJFVsAAAAAAAlAAAADAAAAAEAAAATAAAADAAAAAEAAAA7AAAACAAAABsAAAAQAAAALxsAAC8hAAA2AAAAEAAAAKEeAAAvIQAAWAAAACgAAAAAAAAAAAAAAP//////////AwAAANAeLyH2Hgkh9h7aIDYAAAAQAAAA9h4AAGgdAABYAAAAKAAAAAAAAAAAAAAA//////////8DAAAA9h45HdAeEx2hHhMdNgAAABAAAAAvGwAAEx0AAFgAAAAoAAAAAAAAAAAAAAD//////////wMAAAAAGxMd2ho5HdoaaB02AAAAEAAAANoaAADaIAAAWAAAACgAAAAAAAAAAAAAAP//////////AwAAANoaCSEAGy8hLxsvIT0AAAAIAAAAGwAAABAAAAChHgAALx0AAFgAAAAoAAAAAAAAAAAAAAD//////////wMAAADAHi8d2h5IHdoeaB02AAAAEAAAANoeAADaIAAAWAAAACgAAAAAAAAAAAAAAP//////////AwAAANoe+SDAHhIhoR4SITYAAAAQAAAALxsAABIhAABYAAAAKAAAAAAAAAAAAAAA//////////8DAAAAEBsSIfYa+SD2GtogNgAAABAAAAD2GgAAaB0AAFgAAAAoAAAAAAAAAAAAAAD//////////wMAAAD2GkgdEBsvHS8bLx02AAAAEAAAAKEeAAAvHQAAPQAAAAgAAAA8AAAACAAAAD4AAAAYAAAArQEAANEBAADwAQAAEwIAABMAAAAMAAAAAQAAACUAAAAMAAAAAAAAgCQAAAAkAAAAAACAQQAAAAAAAAAAAACAQQAAAAAAAAAAAgAAAEYAAADoCQAA3AkAAEVNRisqQAAAJAAAABgAAAAAAIA/AAAAAAAAAAAAAIA/AAAAAAAAAAAqQAAAJAAAABgAAAAAAIA/AAAAAAAAAAAAAIA/AAAAAAAAAAAmQAAAEAAAAAQAAAAAAAAAJUAAABAAAAAEAAAAAAAAAB9AAwAMAAAAAAAAACJABAAMAAAAAAAAAB5ACQAMAAAAAAAAACFABwAMAAAAAAAAACpAAAAkAAAAGAAAAMCbCbkAAAAAAAAAAMCbCTkr/+lCYqAERAhACwFYCAAATAgAAAIQwNsEAAAAigAAAAMAAAAAAAAAAAAAxAAAgEQAAIBEamNT/1RHLf9qY1P/VEct/xZIAynjB+5D4wfuwxZIAynjB25I4wfu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O0AAAAqAAAAAIQwNsRAAAAAAAAAOMH7kieXwPH4wfuSBBfa8bqrOZIQCGeLO+b3UgAPl8snl8DRwA+Xyy3xmpGPEWNLIBuJywQX2vGAAAAAJ5fA8cAAAAAsqDdyDxFDa2tsebIt8ZqRuMH7sieXwNH4wfuyO+b3UjjB+7I6qzmSOMH7sjjB+5IrbHmyOMH7kiyoN3I4wfuSJ5fA8cAAwMDAQMDAwEDAwMBAwMDgQADAxRAAQAQAAAABAAAAAsAAAAhAAAACAAAADsAAAAIAAAAEwAAAAwAAAABAAAAJAAAACQAAAAAAIA9AAAAAAAAAAAAAIA9AAAAAAAAAAACAAAAGwAAABAAAABJAwAA2iAAAFgAAAAoAAAAAAAAAAAAAAD//////////wMAAABJAwEhaAMhIY8DISE2AAAAEAAAAAIHAAAhIQAAWAAAACgAAAAAAAAAAAAAAP//////////AwAAACkHISFIBwEhSAfaIDYAAAAQAAAASAcAAGgdAABYAAAAKAAAAAAAAAAAAAAA//////////8DAAAASAdBHSkHIR0CByEdNgAAABAAAACPAwAAIR0AAFgAAAAoAAAAAAAAAAAAAAD//////////wMAAABoAyEdSQNBHUkDaB02AAAAEAAAAEkDAADaIAAAPQAAAAgAAAAkAAAAJAAAAAAAgEEAAAAAAAAAAAAAgEEAAAAAAAAAAAIAAAA8AAAACAAAAEMAAAAMAAAAAQAAABMAAAAMAAAAAQAAACUAAAAMAAAACAAAgCcAAAAYAAAAAgAAAAAAAABTY2oAAAAAACUAAAAMAAAAAgAAACUAAAAMAAAACAAAgFYAAAAwAAAANQAAANMBAAB0AAAA1gEAAAUAAAA0ANIBNADWAXUA1gF1ANIBNADSASUAAAAMAAAACAAAgCUAAAAMAAAAAAAAgCgAAAAMAAAAAgAAACcAAAAYAAAAAgAAAAAAAABSYmoAAAAAACUAAAAMAAAAAgAAACUAAAAMAAAACAAAgFYAAAAwAAAANQAAANYBAAB0AAAA2AEAAAUAAAA0ANYBNADYAXUA2AF1ANYBNADWASUAAAAMAAAACAAAgCUAAAAMAAAAAAAAgCgAAAAMAAAAAgAAACcAAAAYAAAAAgAAAAAAAABSYmkAAAAAACUAAAAMAAAAAgAAACUAAAAMAAAACAAAgFYAAAAwAAAANQAAANgBAAB0AAAA2gEAAAUAAAA0ANgBNADaAXUA2gF1ANgBNADYASUAAAAMAAAACAAAgCUAAAAMAAAAAAAAgCgAAAAMAAAAAgAAACcAAAAYAAAAAgAAAAAAAABRYmkAAAAAACUAAAAMAAAAAgAAACUAAAAMAAAACAAAgFYAAAAwAAAANQAAANoBAAB0AAAA3AEAAAUAAAA0ANoBNADcAXUA3AF1ANoBNADaASUAAAAMAAAACAAAgCUAAAAMAAAAAAAAgCgAAAAMAAAAAgAAACcAAAAYAAAAAgAAAAAAAABRYWkAAAAAACUAAAAMAAAAAgAAACUAAAAMAAAACAAAgFYAAAAwAAAANQAAANwBAAB0AAAA3QEAAAUAAAA0ANwBNADdAXUA3QF1ANwBNADcASUAAAAMAAAACAAAgCUAAAAMAAAAAAAAgCgAAAAMAAAAAgAAACcAAAAYAAAAAgAAAAAAAABRYWgAAAAAACUAAAAMAAAAAgAAACUAAAAMAAAACAAAgFYAAAAwAAAANQAAAN0BAAB0AAAA3wEAAAUAAAA0AN0BNADfAXUA3wF1AN0BNADdASUAAAAMAAAACAAAgCUAAAAMAAAAAAAAgCgAAAAMAAAAAgAAACcAAAAYAAAAAgAAAAAAAABQYWgAAAAAACUAAAAMAAAAAgAAACUAAAAMAAAACAAAgFYAAAAwAAAANQAAAN8BAAB0AAAA4AEAAAUAAAA0AN8BNADgAXUA4AF1AN8BNADfASUAAAAMAAAACAAAgCUAAAAMAAAAAAAAgCgAAAAMAAAAAgAAACcAAAAYAAAAAgAAAAAAAABQYGgAAAAAACUAAAAMAAAAAgAAACUAAAAMAAAACAAAgFYAAAAwAAAANQAAAOABAAB0AAAA4QEAAAUAAAA0AOABNADhAXUA4QF1AOABNADgASUAAAAMAAAACAAAgCUAAAAMAAAAAAAAgCgAAAAMAAAAAgAAACcAAAAYAAAAAgAAAAAAAABPYGcAAAAAACUAAAAMAAAAAgAAACUAAAAMAAAACAAAgFYAAAAwAAAANQAAAOEBAAB0AAAA4wEAAAUAAAA0AOEBNADjAXUA4wF1AOEBNADhASUAAAAMAAAACAAAgCUAAAAMAAAAAAAAgCgAAAAMAAAAAgAAACcAAAAYAAAAAgAAAAAAAABOX2cAAAAAACUAAAAMAAAAAgAAACUAAAAMAAAACAAAgFYAAAAwAAAANQAAAOMBAAB0AAAA5AEAAAUAAAA0AOMBNADkAXUA5AF1AOMBNADjASUAAAAMAAAACAAAgCUAAAAMAAAAAAAAgCgAAAAMAAAAAgAAACcAAAAYAAAAAgAAAAAAAABOXmYAAAAAACUAAAAMAAAAAgAAACUAAAAMAAAACAAAgFYAAAAwAAAANQAAAOQBAAB0AAAA5QEAAAUAAAA0AOQBNADlAXUA5QF1AOQBNADkASUAAAAMAAAACAAAgCUAAAAMAAAAAAAAgCgAAAAMAAAAAgAAACcAAAAYAAAAAgAAAAAAAABNXmYAAAAAACUAAAAMAAAAAgAAACUAAAAMAAAACAAAgFYAAAAwAAAANQAAAOUBAAB0AAAA5gEAAAUAAAA0AOUBNADmAXUA5gF1AOUBNADlASUAAAAMAAAACAAAgCUAAAAMAAAAAAAAgCgAAAAMAAAAAgAAACcAAAAYAAAAAgAAAAAAAABMXmYAAAAAACUAAAAMAAAAAgAAACUAAAAMAAAACAAAgFYAAAAwAAAANQAAAOYBAAB0AAAA5wEAAAUAAAA0AOYBNADnAXUA5wF1AOYBNADmASUAAAAMAAAACAAAgCUAAAAMAAAAAAAAgCgAAAAMAAAAAgAAACcAAAAYAAAAAgAAAAAAAABMXWUAAAAAACUAAAAMAAAAAgAAACUAAAAMAAAACAAAgFYAAAAwAAAANQAAAOcBAAB0AAAA6AEAAAUAAAA0AOcBNADoAXUA6AF1AOcBNADnASUAAAAMAAAACAAAgCUAAAAMAAAAAAAAgCgAAAAMAAAAAgAAACcAAAAYAAAAAgAAAAAAAABLXWUAAAAAACUAAAAMAAAAAgAAACUAAAAMAAAACAAAgFYAAAAwAAAANQAAAOgBAAB0AAAA6QEAAAUAAAA0AOgBNADpAXUA6QF1AOgBNADoASUAAAAMAAAACAAAgCUAAAAMAAAAAAAAgCgAAAAMAAAAAgAAACcAAAAYAAAAAgAAAAAAAABKXGQAAAAAACUAAAAMAAAAAgAAACUAAAAMAAAACAAAgFYAAAAwAAAANQAAAOkBAAB0AAAA6gEAAAUAAAA0AOkBNADqAXUA6gF1AOkBNADpASUAAAAMAAAACAAAgCUAAAAMAAAAAAAAgCgAAAAMAAAAAgAAACcAAAAYAAAAAgAAAAAAAABKW2QAAAAAACUAAAAMAAAAAgAAACUAAAAMAAAACAAAgFYAAAAwAAAANQAAAOoBAAB0AAAA6wEAAAUAAAA0AOoBNADrAXUA6wF1AOoBNADqASUAAAAMAAAACAAAgCUAAAAMAAAAAAAAgCgAAAAMAAAAAgAAACcAAAAYAAAAAgAAAAAAAABJW2MAAAAAACUAAAAMAAAAAgAAACUAAAAMAAAACAAAgFYAAAAwAAAANQAAAOsBAAB0AAAA7AEAAAUAAAA0AOsBNADsAXUA7AF1AOsBNADrASUAAAAMAAAACAAAgCUAAAAMAAAAAAAAgCgAAAAMAAAAAgAAACcAAAAYAAAAAgAAAAAAAABIWmMAAAAAACUAAAAMAAAAAgAAACUAAAAMAAAACAAAgFYAAAAwAAAANQAAAOwBAAB0AAAA7QEAAAUAAAA0AOwBNADtAXUA7QF1AOwBNADsASUAAAAMAAAACAAAgCUAAAAMAAAAAAAAgCgAAAAMAAAAAgAAACcAAAAYAAAAAgAAAAAAAABHWWIAAAAAACUAAAAMAAAAAgAAACUAAAAMAAAACAAAgFYAAAAwAAAANQAAAO0BAAB0AAAA7gEAAAUAAAA0AO0BNADuAXUA7gF1AO0BNADtASUAAAAMAAAACAAAgCUAAAAMAAAAAAAAgCgAAAAMAAAAAgAAACcAAAAYAAAAAgAAAAAAAABGWWIAAAAAACUAAAAMAAAAAgAAACUAAAAMAAAACAAAgFYAAAAwAAAANQAAAO4BAAB0AAAA7wEAAAUAAAA0AO4BNADvAXUA7wF1AO4BNADuASUAAAAMAAAACAAAgCUAAAAMAAAAAAAAgCgAAAAMAAAAAgAAACcAAAAYAAAAAgAAAAAAAABGWGEAAAAAACUAAAAMAAAAAgAAACUAAAAMAAAACAAAgFYAAAAwAAAANQAAAO8BAAB0AAAA8AEAAAUAAAA0AO8BNADwAXUA8AF1AO8BNADvASUAAAAMAAAACAAAgCUAAAAMAAAAAAAAgCgAAAAMAAAAAgAAACcAAAAYAAAAAgAAAAAAAABFV2EAAAAAACUAAAAMAAAAAgAAACUAAAAMAAAACAAAgFYAAAAwAAAANQAAAPABAAB0AAAA8QEAAAUAAAA0APABNADxAXUA8QF1APABNADwASUAAAAMAAAACAAAgCUAAAAMAAAAAAAAgCgAAAAMAAAAAgAAACcAAAAYAAAAAgAAAAAAAABEV2AAAAAAACUAAAAMAAAAAgAAACUAAAAMAAAACAAAgFYAAAAwAAAANQAAAPEBAAB0AAAA8gEAAAUAAAA0APEBNADyAXUA8gF1APEBNADxASUAAAAMAAAACAAAgCUAAAAMAAAAAAAAgCgAAAAMAAAAAgAAACcAAAAYAAAAAgAAAAAAAABDVmAAAAAAACUAAAAMAAAAAgAAACUAAAAMAAAACAAAgFYAAAAwAAAANQAAAPIBAAB0AAAA8wEAAAUAAAA0APIBNADzAXUA8wF1APIBNADyASUAAAAMAAAACAAAgCUAAAAMAAAAAAAAgCgAAAAMAAAAAgAAACcAAAAYAAAAAgAAAAAAAABCVV8AAAAAACUAAAAMAAAAAgAAACUAAAAMAAAACAAAgFYAAAAwAAAANQAAAPMBAAB0AAAA9AEAAAUAAAA0APMBNAD0AXUA9AF1APMBNADzASUAAAAMAAAACAAAgCUAAAAMAAAAAAAAgCgAAAAMAAAAAgAAACcAAAAYAAAAAgAAAAAAAABBVF4AAAAAACUAAAAMAAAAAgAAACUAAAAMAAAACAAAgFYAAAAwAAAANQAAAPQBAAB0AAAA9QEAAAUAAAA0APQBNAD1AXUA9QF1APQBNAD0ASUAAAAMAAAACAAAgCUAAAAMAAAAAAAAgCgAAAAMAAAAAgAAACcAAAAYAAAAAgAAAAAAAABAVF4AAAAAACUAAAAMAAAAAgAAACUAAAAMAAAACAAAgFYAAAAwAAAANQAAAPUBAAB0AAAA9gEAAAUAAAA0APUBNAD2AXUA9gF1APUBNAD1ASUAAAAMAAAACAAAgCUAAAAMAAAAAAAAgCgAAAAMAAAAAgAAACcAAAAYAAAAAgAAAAAAAAA/U10AAAAAACUAAAAMAAAAAgAAACUAAAAMAAAACAAAgFYAAAAwAAAANQAAAPYBAAB0AAAA9wEAAAUAAAA0APYBNAD3AXUA9wF1APYBNAD2ASUAAAAMAAAACAAAgCUAAAAMAAAAAAAAgCgAAAAMAAAAAgAAACcAAAAYAAAAAgAAAAAAAAA+Ul0AAAAAACUAAAAMAAAAAgAAACUAAAAMAAAACAAAgFYAAAAwAAAANQAAAPcBAAB0AAAA+AEAAAUAAAA0APcBNAD4AXUA+AF1APcBNAD3ASUAAAAMAAAACAAAgCUAAAAMAAAAAAAAgCgAAAAMAAAAAgAAACcAAAAYAAAAAgAAAAAAAAA9UlwAAAAAACUAAAAMAAAAAgAAACUAAAAMAAAACAAAgFYAAAAwAAAANQAAAPgBAAB0AAAA+QEAAAUAAAA0APgBNAD5AXUA+QF1APgBNAD4ASUAAAAMAAAACAAAgCUAAAAMAAAAAAAAgCgAAAAMAAAAAgAAACcAAAAYAAAAAgAAAAAAAAA8UVsAAAAAACUAAAAMAAAAAgAAACUAAAAMAAAACAAAgFYAAAAwAAAANQAAAPkBAAB0AAAA+gEAAAUAAAA0APkBNAD6AXUA+gF1APkBNAD5ASUAAAAMAAAACAAAgCUAAAAMAAAAAAAAgCgAAAAMAAAAAgAAACcAAAAYAAAAAgAAAAAAAAA7UFsAAAAAACUAAAAMAAAAAgAAACUAAAAMAAAACAAAgFYAAAAwAAAANQAAAPoBAAB0AAAA+wEAAAUAAAA0APoBNAD7AXUA+wF1APoBNAD6ASUAAAAMAAAACAAAgCUAAAAMAAAAAAAAgCgAAAAMAAAAAgAAACcAAAAYAAAAAgAAAAAAAAA6UFsAAAAAACUAAAAMAAAAAgAAACUAAAAMAAAACAAAgFYAAAAwAAAANQAAAPsBAAB0AAAA/AEAAAUAAAA0APsBNAD8AXUA/AF1APsBNAD7ASUAAAAMAAAACAAAgCUAAAAMAAAAAAAAgCgAAAAMAAAAAgAAACcAAAAYAAAAAgAAAAAAAAA5T1oAAAAAACUAAAAMAAAAAgAAACUAAAAMAAAACAAAgFYAAAAwAAAANQAAAPwBAAB0AAAA/QEAAAUAAAA0APwBNAD9AXUA/QF1APwBNAD8ASUAAAAMAAAACAAAgCUAAAAMAAAAAAAAgCgAAAAMAAAAAgAAACcAAAAYAAAAAgAAAAAAAAA4TlkAAAAAACUAAAAMAAAAAgAAACUAAAAMAAAACAAAgFYAAAAwAAAANQAAAP0BAAB0AAAA/wEAAAUAAAA0AP0BNAD/AXUA/wF1AP0BNAD9ASUAAAAMAAAACAAAgCUAAAAMAAAAAAAAgCgAAAAMAAAAAgAAACcAAAAYAAAAAgAAAAAAAAA2TVkAAAAAACUAAAAMAAAAAgAAACUAAAAMAAAACAAAgFYAAAAwAAAANQAAAP8BAAB0AAAAAAIAAAUAAAA0AP8BNAAAAnUAAAJ1AP8BNAD/ASUAAAAMAAAACAAAgCUAAAAMAAAAAAAAgCgAAAAMAAAAAgAAACcAAAAYAAAAAgAAAAAAAAA2TFgAAAAAACUAAAAMAAAAAgAAACUAAAAMAAAACAAAgFYAAAAwAAAANQAAAAACAAB0AAAAAQIAAAUAAAA0AAACNAABAnUAAQJ1AAACNAAAAiUAAAAMAAAACAAAgCUAAAAMAAAAAAAAgCgAAAAMAAAAAgAAACcAAAAYAAAAAgAAAAAAAAA1TFgAAAAAACUAAAAMAAAAAgAAACUAAAAMAAAACAAAgFYAAAAwAAAANQAAAAECAAB0AAAAAgIAAAUAAAA0AAECNAACAnUAAgJ1AAECNAABAiUAAAAMAAAACAAAgCUAAAAMAAAAAAAAgCgAAAAMAAAAAgAAACcAAAAYAAAAAgAAAAAAAAA0S1cAAAAAACUAAAAMAAAAAgAAACUAAAAMAAAACAAAgFYAAAAwAAAANQAAAAICAAB0AAAAAwIAAAUAAAA0AAICNAADAnUAAwJ1AAICNAACAiUAAAAMAAAACAAAgCUAAAAMAAAAAAAAgCgAAAAMAAAAAgAAACcAAAAYAAAAAgAAAAAAAAAzS1cAAAAAACUAAAAMAAAAAgAAACUAAAAMAAAACAAAgFYAAAAwAAAANQAAAAMCAAB0AAAABAIAAAUAAAA0AAMCNAAEAnUABAJ1AAMCNAADAiUAAAAMAAAACAAAgCUAAAAMAAAAAAAAgCgAAAAMAAAAAgAAACcAAAAYAAAAAgAAAAAAAAAySlcAAAAAACUAAAAMAAAAAgAAACUAAAAMAAAACAAAgFYAAAAwAAAANQAAAAQCAAB0AAAABQIAAAUAAAA0AAQCNAAFAnUABQJ1AAQCNAAEAiUAAAAMAAAACAAAgCUAAAAMAAAAAAAAgCgAAAAMAAAAAgAAACcAAAAYAAAAAgAAAAAAAAAySlYAAAAAACUAAAAMAAAAAgAAACUAAAAMAAAACAAAgFYAAAAwAAAANQAAAAUCAAB0AAAABwIAAAUAAAA0AAUCNAAHAnUABwJ1AAUCNAAFAiUAAAAMAAAACAAAgCUAAAAMAAAAAAAAgCgAAAAMAAAAAgAAACcAAAAYAAAAAgAAAAAAAAAxSVYAAAAAACUAAAAMAAAAAgAAACUAAAAMAAAACAAAgFYAAAAwAAAANQAAAAcCAAB0AAAACAIAAAUAAAA0AAcCNAAIAnUACAJ1AAcCNAAHAiUAAAAMAAAACAAAgCUAAAAMAAAAAAAAgCgAAAAMAAAAAgAAACcAAAAYAAAAAgAAAAAAAAAwSVUAAAAAACUAAAAMAAAAAgAAACUAAAAMAAAACAAAgFYAAAAwAAAANQAAAAgCAAB0AAAACgIAAAUAAAA0AAgCNAAKAnUACgJ1AAgCNAAIAiUAAAAMAAAACAAAgCUAAAAMAAAAAAAAgCgAAAAMAAAAAgAAACcAAAAYAAAAAgAAAAAAAAAvSFUAAAAAACUAAAAMAAAAAgAAACUAAAAMAAAACAAAgFYAAAAwAAAANQAAAAoCAAB0AAAADAIAAAUAAAA0AAoCNAAMAnUADAJ1AAoCNAAKAiUAAAAMAAAACAAAgCUAAAAMAAAAAAAAgCgAAAAMAAAAAgAAACcAAAAYAAAAAgAAAAAAAAAuSFUAAAAAACUAAAAMAAAAAgAAACUAAAAMAAAACAAAgFYAAAAwAAAANQAAAAwCAAB0AAAADQIAAAUAAAA0AAwCNAANAnUADQJ1AAwCNAAMAiUAAAAMAAAACAAAgCUAAAAMAAAAAAAAgCgAAAAMAAAAAgAAACcAAAAYAAAAAgAAAAAAAAAuSFQAAAAAACUAAAAMAAAAAgAAACUAAAAMAAAACAAAgFYAAAAwAAAANQAAAA0CAAB0AAAADgIAAAUAAAA0AA0CNAAOAnUADgJ1AA0CNAANAiUAAAAMAAAACAAAgCUAAAAMAAAAAAAAgCgAAAAMAAAAAgAAACcAAAAYAAAAAgAAAAAAAAAuR1QAAAAAACUAAAAMAAAAAgAAACUAAAAMAAAACAAAgFYAAAAwAAAANQAAAA4CAAB0AAAADwIAAAUAAAA0AA4CNAAPAnUADwJ1AA4CNAAOAiUAAAAMAAAACAAAgCUAAAAMAAAAAAAAgCgAAAAMAAAAAgAAACcAAAAYAAAAAgAAAAAAAAAtR1QAAAAAACUAAAAMAAAAAgAAACUAAAAMAAAACAAAgFYAAAAwAAAANQAAAA8CAAB0AAAAEgIAAAUAAAA0AA8CNAATAnUAEwJ1AA8CNAAPAiUAAAAMAAAACAAAgCUAAAAMAAAAAAAAgCgAAAAMAAAAAgAAACUAAAAMAAAABwAAgCIAAAAMAAAA/////0YAAAD4CQAA7AkAAEVNRisqQAAAJAAAABgAAAAAAIA/AAAAAAAAAAAAAIA/AAAAAAAAAAAqQAAAJAAAABgAAAAAAIA/AAAAAAAAAAAAAIA/AAAAAAAAAAAmQAAAEAAAAAQAAAAAAAAAJUAAABAAAAAEAAAAAAAAAB9AAwAMAAAAAAAAACJABAAMAAAAAAAAAB5ACQAMAAAAAAAAACFABwAMAAAAAAAAACpAAAAkAAAAGAAAAMCbCbkAAAAAAAAAAMCbCTlKleVCoo//QwhADAFYCAAATAgAAAIQwNsEAAAAigAAAAMAAAAAAAAAAAAAxAAAgEQAAIBE7Ovr/3RpWf/s6+v/dGlZ/+EzrSgGBZ1DBgWdw+EzrShQnl1IBgWdyAABAAAAAAAAgICAO4CAADzAwEA8gICAPKCgoDzAwMA84ODgPICAAD2QkBA9oKAgPbCwMD3AwEA90NBQPeDgYD3w8HA9gICAPYiIiD2QkJA9mJiYPaCgoD2oqKg9sLCwPbi4uD3AwMA9yMjIPdDQ0D3Y2Ng94ODgPejo6D3w8PA9+Pj4PYCAAD6EhAQ+iIgIPoyMDD6QkBA+lJQUPpiYGD6cnBw+oKAgPqSkJD6oqCg+rKwsPrCwMD60tDQ+uLg4Pry8PD7AwEA+xMREPsjISD7MzEw+0NBQPtTUVD7Y2Fg+3NxcPuDgYD7k5GQ+6OhoPuzsbD7w8HA+9PR0Pvj4eD78/Hw+gICAPoKCgj6EhIQ+hoaGPoiIiD6Kioo+jIyMPo6Ojj6QkJA+kpKSPpSUlD6WlpY+mJiYPpqamj6cnJw+np6ePqCgoD6ioqI+pKSkPqampj6oqKg+qqqqPqysrD6urq4+sLCwPrKysj60tLQ+tra2Pri4uD66uro+vLy8Pr6+vj7AwMA+wsLCPsTExD7GxsY+yMjIPsrKyj7MzMw+zs7OPtDQ0D7S0tI+1NTUPtbW1j7Y2Ng+2traPtzc3D7e3t4+4ODgPuLi4j7k5OQ+5ubmPujo6D7q6uo+7OzsPu7u7j7w8PA+8vLyPvT09D729vY++Pj4Pvr6+j78/Pw+/v7+PoCAAD+BgQE/goICP4ODAz+EhAQ/hYUFP4aGBj+Hhwc/iIgIP4mJCT+Kigo/i4sLP4yMDD+NjQ0/jo4OP4+PDz+QkBA/kZERP5KSEj+TkxM/lJQUP5WVFT+WlhY/l5cXP5iYGD+ZmRk/mpoaP5ubGz+cnBw/nZ0dP56eHj+fnx8/oKAgP6GhIT+ioiI/o6MjP6SkJD+lpSU/pqYmP6enJz+oqCg/qakpP6qqKj+rqys/rKwsP62tLT+uri4/r68vP7CwMD+xsTE/srIyP7OzMz+0tDQ/tbU1P7a2Nj+3tzc/uLg4P7m5OT+6ujo/u7s7P7y8PD+9vT0/vr4+P7+/Pz/AwEA/wcFBP8LCQj/Dw0M/xMREP8XFRT/GxkY/x8dHP8jISD/JyUk/yspKP8vLSz/MzEw/zc1NP87OTj/Pz08/0NBQP9HRUT/S0lI/09NTP9TUVD/V1VU/1tZWP9fXVz/Y2Fg/2dlZP9raWj/b21s/3NxcP93dXT/e3l4/399fP+DgYD/h4WE/4uJiP+PjYz/k5GQ/5eVlP+bmZj/n52c/6OhoP+npaT/q6mo/6+trP+zsbD/t7W0/7u5uP+/vbz/w8HA/8fFxP/Lycj/z83M/9PR0P/X1dT/29nY/9/d3P/j4eD/5+Xk/+vp6P/v7ez/8/Hw//f19P/7+fj8AAIA/AAAAAAAAbDoAAPA6AAA2OwAAdzsAAJ07AIC/OwAA4zsAwAM8AIAWPAAAKjwAwD08AEBSPACAZzwAQH08AMCJPABAlTwAAKE8ACCtPACguTwAYMY8AIDTPAAA4TwA4O48AAD9PADQBT0AQA09APAUPQDAHD0A0CQ9ABAtPQCANT0AID49APBGPQAAUD0AUFk9AMBiPQBwbD0AYHY9AECAPQBwhT0AuIo9ACCQPQColT0ASJs9AAihPQDopj0A6Kw9AACzPQBAuT0AmL89ABDGPQCozD0AYNM9ADjaPQAw4T0AUOg9AIjvPQDg9j0AWP49APgCPgDYBj4AxAo+AMAOPgDQEj4A8BY+ABwbPgBcHz4ArCM+AAwoPgB8LD4A/DA+AIw1PgAwOj4A4D4+AKBDPgBwSD4AUE0+AEBSPgBAVz4ATFw+AGxhPgCYZj4A1Gs+ABxxPgB4dj4A3Hs+AKqAPgBsgz4ANIY+AASJPgDaiz4Ato4+AJqRPgCClD4Acpc+AGiaPgBknT4AZKA+AGyjPgB4pj4Aiqk+AKCsPgC8rz4A3LI+AAK2PgAsuT4AWrw+AIy/PgDCwj4A/MU+ADjJPgB6zD4Avs8+AATTPgBO1j4Amtk+AOjcPgA64D4AjOM+AODmPgA26j4Aju0+AOjwPgBA9D4AnPc+APb6PgBS/j4A1wA/AIUCPwAyBD8A4AU/AIwHPwA5CT8A5Qo/AJAMPwA6Dj8A4w8/AIwRPwAzEz8A2RQ/AH4WPwAhGD8Awxk/AGQbPwACHT8Anx4/ADogPwDTIT8AaiM/AP8kPwCSJj8AIig/ALApPwA7Kz8AxCw/AEouPwDOLz8ATjE/AMwyPwBHND8AvzU/ADM3PwClOD8AEzo/AH47PwDmPD8ASj4/AKs/PwAJQT8AYkI/ALlDPwALRT8AWkY/AKVHPwDtSD8AMEo/AHBLPwCsTD8A5E0/ABhPPwBIUD8AdFE/AJ1SPwDBUz8A4VQ/AP1VPwAVVz8AKVg/ADlZPwBEWj8ATFs/AFBcPwBPXT8ASl4/AEJfPwA1YD8AJGE/AA9iPwD2Yj8A2mM/ALlkPwCUZT8Aa2Y/AD5nPwANaD8A2Gg/AKBpPwBjaj8AI2s/AN9rPwCXbD8AS20/APxtPwCpbj8AUm8/APhvPwCacD8AOXE/ANRxPwBrcj8AAHM/AJFzPwAedD8AqHQ/AC91PwCzdT8ANHY/ALF2PwAsdz8Ao3c/ABh4PwCJeD8A+Hg/AGR5PwDNeT8AM3o/AJd6PwD4ej8AVns/ALJ7PwALfD8AYnw/ALd8PwAJfT8AWH0/AKZ9PwDxfT8AOn4/AIF+PwDGfj8ACX8/AEp/PwCIfz8AxX8/AACAPwhAAQPEAAAAuAAAAAIQwNsTAAAAAAAAAJotzUgGBZ3IiDkDRwYFnchr92tGBgWdyIBupytKpZXIAAAAANSdjMgAAAAAbsAwxsAleyxuwDDG+JUsR2lP/K1iS9lHAD5frcpaEEhkc+utg6A6SMR7UcV0OmhIwopWxgvAtEiCayjHUJ7dSGhwDshQnt1IaHAOyFCe3Ug2oIzI75vdSEqllcj2QNZIBgWdyJotzUgGBZ3IAAEDAwMBAwMDAwMDAwMDAQMDgwMUQAEAEAAAAAQAAAAMAAAAIQAAAAgAAAA7AAAACAAAABMAAAAMAAAAAQAAACQAAAAkAAAAAACAPQAAAAAAAAAAAACAPQAAAAAAAAAAAgAAABsAAAAQAAAAswMAAEcdAAA2AAAAEAAAAN8GAABHHQAAWAAAACgAAAAAAAAAAAAAAP//////////AwAAAAUHRx0lB2cdJQeOHTYAAAAQAAAAJQcAANMfAABYAAAAQAAAAAAAAAAAAAAA//////////8JAAAAJQfTH8gG6h88Buof7wXqH5QF4x8yBc4fHASQH2wDuB5sA7geNgAAABAAAABsAwAAjh0AAFgAAAAoAAAAAAAAAAAAAAD//////////wMAAABsA2cdjANHHbMDRx09AAAACAAAACQAAAAkAAAAAACAQQAAAAAAAAAAAACAQQAAAAAAAAAAAgAAADwAAAAIAAAAQwAAAAwAAAABAAAAEwAAAAwAAAABAAAAJQAAAAwAAAAIAACAJwAAABgAAAACAAAAAAAAAOvr7AAAAAAAJQAAAAwAAAACAAAAJQAAAAwAAAAIAACAVgAAADAAAAA3AAAA1QEAAHIAAADVAQAABQAAADYA1AE2ANUBcwDVAXMA1AE2ANQBJQAAAAwAAAAIAACAJQAAAAwAAAAAAACAKAAAAAwAAAACAAAAJwAAABgAAAACAAAAAAAAAOrq6wAAAAAAJQAAAAwAAAACAAAAJQAAAAwAAAAIAACAVgAAADAAAAA3AAAA1QEAAHIAAADXAQAABQAAADYA1QE2ANcBcwDXAXMA1QE2ANUBJQAAAAwAAAAIAACAJQAAAAwAAAAAAACAKAAAAAwAAAACAAAAJwAAABgAAAACAAAAAAAAAOnp6gAAAAAAJQAAAAwAAAACAAAAJQAAAAwAAAAIAACAVgAAADAAAAA3AAAA1wEAAHIAAADYAQAABQAAADYA1wE2ANgBcwDYAXMA1wE2ANcBJQAAAAwAAAAIAACAJQAAAAwAAAAAAACAKAAAAAwAAAACAAAAJwAAABgAAAACAAAAAAAAAOjo6QAAAAAAJQAAAAwAAAACAAAAJQAAAAwAAAAIAACAVgAAADAAAAA3AAAA2AEAAHIAAADZAQAABQAAADYA2AE2ANkBcwDZAXMA2AE2ANgBJQAAAAwAAAAIAACAJQAAAAwAAAAAAACAKAAAAAwAAAACAAAAJwAAABgAAAACAAAAAAAAAOfn6AAAAAAAJQAAAAwAAAACAAAAJQAAAAwAAAAIAACAVgAAADAAAAA3AAAA2QEAAHIAAADaAQAABQAAADYA2QE2ANoBcwDaAXMA2QE2ANkBJQAAAAwAAAAIAACAJQAAAAwAAAAAAACAKAAAAAwAAAACAAAAJwAAABgAAAACAAAAAAAAAOXm5wAAAAAAJQAAAAwAAAACAAAAJQAAAAwAAAAIAACAVgAAADAAAAA3AAAA2gEAAHIAAADbAQAABQAAADYA2gE2ANsBcwDbAXMA2gE2ANoBJQAAAAwAAAAIAACAJQAAAAwAAAAAAACAKAAAAAwAAAACAAAAJwAAABgAAAACAAAAAAAAAOTk5gAAAAAAJQAAAAwAAAACAAAAJQAAAAwAAAAIAACAVgAAADAAAAA3AAAA2wEAAHIAAADcAQAABQAAADYA2wE2ANwBcwDcAXMA2wE2ANsBJQAAAAwAAAAIAACAJQAAAAwAAAAAAACAKAAAAAwAAAACAAAAJwAAABgAAAACAAAAAAAAAOLj5AAAAAAAJQAAAAwAAAACAAAAJQAAAAwAAAAIAACAVgAAADAAAAA3AAAA3AEAAHIAAADdAQAABQAAADYA3AE2AN0BcwDdAXMA3AE2ANwBJQAAAAwAAAAIAACAJQAAAAwAAAAAAACAKAAAAAwAAAACAAAAJwAAABgAAAACAAAAAAAAAODh4gAAAAAAJQAAAAwAAAACAAAAJQAAAAwAAAAIAACAVgAAADAAAAA3AAAA3QEAAHIAAADeAQAABQAAADYA3QE2AN4BcwDeAXMA3QE2AN0BJQAAAAwAAAAIAACAJQAAAAwAAAAAAACAKAAAAAwAAAACAAAAJwAAABgAAAACAAAAAAAAAN7f4QAAAAAAJQAAAAwAAAACAAAAJQAAAAwAAAAIAACAVgAAADAAAAA3AAAA3gEAAHIAAADfAQAABQAAADYA3gE2AN8BcwDfAXMA3gE2AN4BJQAAAAwAAAAIAACAJQAAAAwAAAAAAACAKAAAAAwAAAACAAAAJwAAABgAAAACAAAAAAAAANzd3gAAAAAAJQAAAAwAAAACAAAAJQAAAAwAAAAIAACAVgAAADAAAAA3AAAA3wEAAHIAAADgAQAABQAAADYA3wE2AOABcwDgAXMA3wE2AN8BJQAAAAwAAAAIAACAJQAAAAwAAAAAAACAKAAAAAwAAAACAAAAJwAAABgAAAACAAAAAAAAANna3AAAAAAAJQAAAAwAAAACAAAAJQAAAAwAAAAIAACAVgAAADAAAAA3AAAA4AEAAHIAAADhAQAABQAAADYA4AE2AOEBcwDhAXMA4AE2AOABJQAAAAwAAAAIAACAJQAAAAwAAAAAAACAKAAAAAwAAAACAAAAJwAAABgAAAACAAAAAAAAANbY2QAAAAAAJQAAAAwAAAACAAAAJQAAAAwAAAAIAACAVgAAADAAAAA3AAAA4QEAAHIAAADiAQAABQAAADYA4QE2AOIBcwDiAXMA4QE2AOEBJQAAAAwAAAAIAACAJQAAAAwAAAAAAACAKAAAAAwAAAACAAAAJwAAABgAAAACAAAAAAAAANPV1wAAAAAAJQAAAAwAAAACAAAAJQAAAAwAAAAIAACAVgAAADAAAAA3AAAA4gEAAHIAAADjAQAABQAAADYA4gE2AOMBcwDjAXMA4gE2AOIBJQAAAAwAAAAIAACAJQAAAAwAAAAAAACAKAAAAAwAAAACAAAAJwAAABgAAAACAAAAAAAAAM/R1AAAAAAAJQAAAAwAAAACAAAAJQAAAAwAAAAIAACAVgAAADAAAAA3AAAA4wEAAHIAAADkAQAABQAAADYA4wE2AOQBcwDkAXMA4wE2AOMBJQAAAAwAAAAIAACAJQAAAAwAAAAAAACAKAAAAAwAAAACAAAAJwAAABgAAAACAAAAAAAAAMvN0AAAAAAAJQAAAAwAAAACAAAAJQAAAAwAAAAIAACAVgAAADAAAAA3AAAA5AEAAHIAAADlAQAABQAAADYA5AE2AOUBcwDlAXMA5AE2AOQBJQAAAAwAAAAIAACAJQAAAAwAAAAAAACAKAAAAAwAAAACAAAAJwAAABgAAAACAAAAAAAAAMfJzAAAAAAAJQAAAAwAAAACAAAAJQAAAAwAAAAIAACAVgAAADAAAAA3AAAA5QEAAHIAAADmAQAABQAAADYA5QE2AOYBcwDmAXMA5QE2AOUBJQAAAAwAAAAIAACAJQAAAAwAAAAAAACAKAAAAAwAAAACAAAAJwAAABgAAAACAAAAAAAAAMPFyAAAAAAAJQAAAAwAAAACAAAAJQAAAAwAAAAIAACAVgAAADAAAAA3AAAA5gEAAHIAAADnAQAABQAAADYA5gE2AOcBcwDnAXMA5gE2AOYBJQAAAAwAAAAIAACAJQAAAAwAAAAAAACAKAAAAAwAAAACAAAAJwAAABgAAAACAAAAAAAAAL7BxAAAAAAAJQAAAAwAAAACAAAAJQAAAAwAAAAIAACAVgAAADAAAAA3AAAA5wEAAHIAAADoAQAABQAAADYA5wE2AOgBcwDoAXMA5wE2AOcBJQAAAAwAAAAIAACAJQAAAAwAAAAAAACAKAAAAAwAAAACAAAAJwAAABgAAAACAAAAAAAAALm9wAAAAAAAJQAAAAwAAAACAAAAJQAAAAwAAAAIAACAVgAAADAAAAA3AAAA6AEAAHIAAADpAQAABQAAADYA6AE2AOkBcwDpAXMA6AE2AOgBJQAAAAwAAAAIAACAJQAAAAwAAAAAAACAKAAAAAwAAAACAAAAJwAAABgAAAACAAAAAAAAALS4vAAAAAAAJQAAAAwAAAACAAAAJQAAAAwAAAAIAACAVgAAADAAAAA3AAAA6QEAAHIAAADqAQAABQAAADYA6QE2AOoBcwDqAXMA6QE2AOkBJQAAAAwAAAAIAACAJQAAAAwAAAAAAACAKAAAAAwAAAACAAAAJwAAABgAAAACAAAAAAAAAK+ztwAAAAAAJQAAAAwAAAACAAAAJQAAAAwAAAAIAACAVgAAADAAAAA3AAAA6gEAAHIAAADrAQAABQAAADYA6gE2AOsBcwDrAXMA6gE2AOoBJQAAAAwAAAAIAACAJQAAAAwAAAAAAACAKAAAAAwAAAACAAAAJwAAABgAAAACAAAAAAAAAKqvswAAAAAAJQAAAAwAAAACAAAAJQAAAAwAAAAIAACAVgAAADAAAAA3AAAA6wEAAHIAAADsAQAABQAAADYA6wE2AOwBcwDsAXMA6wE2AOsBJQAAAAwAAAAIAACAJQAAAAwAAAAAAACAKAAAAAwAAAACAAAAJwAAABgAAAACAAAAAAAAAKWqrgAAAAAAJQAAAAwAAAACAAAAJQAAAAwAAAAIAACAVgAAADAAAAA3AAAA7AEAAHIAAADtAQAABQAAADYA7AE2AO0BcwDtAXMA7AE2AOwBJQAAAAwAAAAIAACAJQAAAAwAAAAAAACAKAAAAAwAAAACAAAAJwAAABgAAAACAAAAAAAAAJ+lqgAAAAAAJQAAAAwAAAACAAAAJQAAAAwAAAAIAACAVgAAADAAAAA3AAAA7QEAAHIAAADuAQAABQAAADYA7QE2AO4BcwDuAXMA7QE2AO0BJQAAAAwAAAAIAACAJQAAAAwAAAAAAACAKAAAAAwAAAACAAAAJwAAABgAAAACAAAAAAAAAJqgpQAAAAAAJQAAAAwAAAACAAAAJQAAAAwAAAAIAACAVgAAADAAAAA3AAAA7gEAAHIAAADvAQAABQAAADYA7gE2AO8BcwDvAXMA7gE2AO4BJQAAAAwAAAAIAACAJQAAAAwAAAAAAACAKAAAAAwAAAACAAAAJwAAABgAAAACAAAAAAAAAJSboQAAAAAAJQAAAAwAAAACAAAAJQAAAAwAAAAIAACAVgAAADAAAAA3AAAA7wEAAHIAAADwAQAABQAAADYA7wE2APABcwDwAXMA7wE2AO8BJQAAAAwAAAAIAACAJQAAAAwAAAAAAACAKAAAAAwAAAACAAAAJwAAABgAAAACAAAAAAAAAI+WnAAAAAAAJQAAAAwAAAACAAAAJQAAAAwAAAAIAACAVgAAADAAAAA3AAAA8AEAAHIAAADxAQAABQAAADYA8AE2APEBcwDxAXMA8AE2APABJQAAAAwAAAAIAACAJQAAAAwAAAAAAACAKAAAAAwAAAACAAAAJwAAABgAAAACAAAAAAAAAImRmAAAAAAAJQAAAAwAAAACAAAAJQAAAAwAAAAIAACAVgAAADAAAAA3AAAA8QEAAHIAAADyAQAABQAAADYA8QE2APIBcwDyAXMA8QE2APEBJQAAAAwAAAAIAACAJQAAAAwAAAAAAACAKAAAAAwAAAACAAAAJwAAABgAAAACAAAAAAAAAISNlAAAAAAAJQAAAAwAAAACAAAAJQAAAAwAAAAIAACAVgAAADAAAAA3AAAA8gEAAHIAAADzAQAABQAAADYA8gE2APMBcwDzAXMA8gE2APIBJQAAAAwAAAAIAACAJQAAAAwAAAAAAACAKAAAAAwAAAACAAAAJwAAABgAAAACAAAAAAAAAH6IjwAAAAAAJQAAAAwAAAACAAAAJQAAAAwAAAAIAACAVgAAADAAAAA3AAAA8wEAAHIAAAD0AQAABQAAADYA8wE2APQBcwD0AXMA8wE2APMBJQAAAAwAAAAIAACAJQAAAAwAAAAAAACAKAAAAAwAAAACAAAAJwAAABgAAAACAAAAAAAAAHmDiwAAAAAAJQAAAAwAAAACAAAAJQAAAAwAAAAIAACAVgAAADAAAAA3AAAA9AEAAHIAAAD1AQAABQAAADYA9AE2APUBcwD1AXMA9AE2APQBJQAAAAwAAAAIAACAJQAAAAwAAAAAAACAKAAAAAwAAAACAAAAJwAAABgAAAACAAAAAAAAAHWAiAAAAAAAJQAAAAwAAAACAAAAJQAAAAwAAAAIAACAVgAAADAAAAA3AAAA9QEAAHIAAAD2AQAABQAAADYA9QE2APYBcwD2AXMA9QE2APUBJQAAAAwAAAAIAACAJQAAAAwAAAAAAACAKAAAAAwAAAACAAAAJwAAABgAAAACAAAAAAAAAHB8hAAAAAAAJQAAAAwAAAACAAAAJQAAAAwAAAAIAACAVgAAADAAAAA3AAAA9gEAAHIAAAD3AQAABQAAADYA9gE2APcBcwD3AXMA9gE2APYBJQAAAAwAAAAIAACAJQAAAAwAAAAAAACAKAAAAAwAAAACAAAAJwAAABgAAAACAAAAAAAAAGx5gQAAAAAAJQAAAAwAAAACAAAAJQAAAAwAAAAIAACAVgAAADAAAAA3AAAA9wEAAHIAAAD4AQAABQAAADYA9wE2APgBcwD4AXMA9wE2APcBJQAAAAwAAAAIAACAJQAAAAwAAAAAAACAKAAAAAwAAAACAAAAJwAAABgAAAACAAAAAAAAAGl1fwAAAAAAJQAAAAwAAAACAAAAJQAAAAwAAAAIAACAVgAAADAAAAA3AAAA+AEAAHIAAAD5AQAABQAAADYA+AE2APkBcwD5AXMA+AE2APgBJQAAAAwAAAAIAACAJQAAAAwAAAAAAACAKAAAAAwAAAACAAAAJwAAABgAAAACAAAAAAAAAGVzfAAAAAAAJQAAAAwAAAACAAAAJQAAAAwAAAAIAACAVgAAADAAAAA3AAAA+QEAAHIAAAD6AQAABQAAADYA+QE2APoBcwD6AXMA+QE2APkBJQAAAAwAAAAIAACAJQAAAAwAAAAAAACAKAAAAAwAAAACAAAAJwAAABgAAAACAAAAAAAAAGJwegAAAAAAJQAAAAwAAAACAAAAJQAAAAwAAAAIAACAVgAAADAAAAA3AAAA+gEAAHIAAAD7AQAABQAAADYA+gE2APsBcwD7AXMA+gE2APoBJQAAAAwAAAAIAACAJQAAAAwAAAAAAACAKAAAAAwAAAACAAAAJwAAABgAAAACAAAAAAAAAGBueAAAAAAAJQAAAAwAAAACAAAAJQAAAAwAAAAIAACAVgAAADAAAAA3AAAA+wEAAHIAAAD8AQAABQAAADYA+wE2APwBcwD8AXMA+wE2APsBJQAAAAwAAAAIAACAJQAAAAwAAAAAAACAKAAAAAwAAAACAAAAJwAAABgAAAACAAAAAAAAAF1sdwAAAAAAJQAAAAwAAAACAAAAJQAAAAwAAAAIAACAVgAAADAAAAA3AAAA/AEAAHIAAAD9AQAABQAAADYA/AE2AP0BcwD9AXMA/AE2APwBJQAAAAwAAAAIAACAJQAAAAwAAAAAAACAKAAAAAwAAAACAAAAJwAAABgAAAACAAAAAAAAAFtrdQAAAAAAJQAAAAwAAAACAAAAJQAAAAwAAAAIAACAVgAAADAAAAA3AAAA/QEAAHIAAAD+AQAABQAAADYA/QE2AP4BcwD+AXMA/QE2AP0BJQAAAAwAAAAIAACAJQAAAAwAAAAAAACAKAAAAAwAAAACAAAAJwAAABgAAAACAAAAAAAAAFlpdAAAAAAAJQAAAAwAAAACAAAAJQAAAAwAAAAIAACAVgAAADAAAAA3AAAA/gEAAHIAAAD+AQAABQAAADYA/gE2AP8BcwD/AXMA/gE2AP4BJQAAAAwAAAAIAACAJQAAAAwAAAAAAACAKAAAAAwAAAACAAAAJwAAABgAAAACAAAAAAAAAFtqdQAAAAAAJQAAAAwAAAACAAAAJQAAAAwAAAAIAACAVgAAADAAAAAAAAAAAAAAAP//////////BQAAADYA/wE2AAACcwAAAnMA/wE2AP8BJQAAAAwAAAAIAACAJQAAAAwAAAAAAACAKAAAAAwAAAACAAAAJQAAAAwAAAAHAACAIgAAAAwAAAD/////RgAAADwBAAAwAQAARU1GKypAAAAkAAAAGAAAAAAAgD8AAAAAAAAAAAAAgD8AAAAAAAAAACpAAAAkAAAAGAAAAAAAgD8AAAAAAAAAAAAAgD8AAAAAAAAAACZAAAAQAAAABAAAAAAAAAAlQAAAEAAAAAQAAAAAAAAAH0ADAAwAAAAAAAAAIkAEAAwAAAAAAAAAHkAJAAwAAAAAAAAAIUAHAAwAAAAAAAAAKkAAACQAAAAYAAAAAADwwgAAAAAAAAAAAADwQrXoo0Iv2vNDCEABA2AAAABUAAAAAhDA2wgAAAAAAAAAhRlXPgAxiL1KQOE9AAAApEpA4T34xTi9AAAAAPjFOL0AAAAAGfSzvUpA4T0Z9LO9SkDhPd3/B76FGVc+ADGIvQABAQEBAQGBFEABgBAAAAAEAAAA/////ygAAAAMAAAAAQAAACQAAAAkAAAAAACAPQAAAAAAAAAAAACAPQAAAAAAAAAAAgAAACcAAAAYAAAAAQAAAAAAAAD///8AAAAAACUAAAAMAAAAAQAAABMAAAAMAAAAAQAAACUAAAAMAAAACAAAgFYAAAA8AAAAOAAAANcBAABSAAAA6AEAAAgAAACEA/QdRQR0HkUEHR4YBR0eGAXLHUUEyx1FBHUdhAP0HSUAAAAMAAAABwAAgBMAAAAMAAAAAQAAACUAAAAMAAAAAAAAgCQAAAAkAAAAAACAQQAAAAAAAAAAAACAQQAAAAAAAAAAAgAAAEYAAAA8AQAAMAEAAEVNRisqQAAAJAAAABgAAAAAAIA/AAAAAAAAAAAAAIA/AAAAAAAAAAAqQAAAJAAAABgAAAAAAIA/AAAAAAAAAAAAAIA/AAAAAAAAAAAmQAAAEAAAAAQAAAAAAAAAJUAAABAAAAAEAAAAAAAAAB9AAwAMAAAAAAAAACJABAAMAAAAAAAAAB5ACQAMAAAAAAAAACFABwAMAAAAAAAAACpAAAAkAAAAGAAAAAAA8MIAAAAAAAAAAAAA8EISJbFCGjAARAhAAQNgAAAAVAAAAAIQwNsIAAAAAAAAAPoeVz7sO4i9SkDhPQAAAABKQOE9+MU4vQAAAAD4xTi9AAAAABn0s71KQOE9GfSzvUpA4T1TBQi++h5XPuw7iL0AAQEBAQEBgRRAAYAQAAAABAAAAP////8kAAAAJAAAAAAAgD0AAAAAAAAAAAAAgD0AAAAAAAAAAAIAAAAlAAAADAAAAAEAAAATAAAADAAAAAEAAAAlAAAADAAAAAgAAIBWAAAAPAAAAD4AAADwAQAAWQAAAAECAAAIAAAA7gOFH64EBCCuBK4fggWuH4IFXB+uBFwfrgQFH+4DhR8lAAAADAAAAAcAAIATAAAADAAAAAEAAAAlAAAADAAAAAAAAIAkAAAAJAAAAAAAgEEAAAAAAAAAAAAAgEEAAAAAAAAAAAIAAABGAAAAPAEAADABAABFTUYrKkAAACQAAAAYAAAAAACAPwAAAAAAAAAAAACAPwAAAAAAAAAAKkAAACQAAAAYAAAAAACAPwAAAAAAAAAAAACAPwAAAAAAAAAAJkAAABAAAAAEAAAAAAAAACVAAAAQAAAABAAAAAAAAAAfQAMADAAAAAAAAAAiQAQADAAAAAAAAAAeQAkADAAAAAAAAAAhQAcADAAAAAAAAAAqQAAAJAAAABgAAAAAAPDCAAAAAAAAAAAAAPBCR0LjQiFRA0QIQAEDYAAAAFQAAAACEMDbCAAAAAAAAAAAAAAAu86HvZcIzT3y9Ae+lwjNPb+cs71wJFc+v5yzvXAkVz4aLTi9lwjNPRotOL2XCM09AACAowAAAAC7zoe9AAEBAQEBAYEUQAGAEAAAAAQAAAD/////JAAAACQAAAAAAIA9AAAAAAAAAAAAAIA9AAAAAAAAAAACAAAAJQAAAAwAAAABAAAAEwAAAAwAAAABAAAAJQAAAAwAAAAIAACAVgAAADwAAABXAAAA/AEAAHIAAAANAgAACAAAABMHTSBSBs4fUgYkIH8FJCB/BXYgUgZ2IFIGzSATB00gJQAAAAwAAAAHAACAEwAAAAwAAAABAAAAJQAAAAwAAAAAAACAJAAAACQAAAAAAIBBAAAAAAAAAAAAAIBBAAAAAAAAAAACAAAARgAAADwBAAAwAQAARU1GKypAAAAkAAAAGAAAAAAAgD8AAAAAAAAAAAAAgD8AAAAAAAAAACpAAAAkAAAAGAAAAAAAgD8AAAAAAAAAAAAAgD8AAAAAAAAAACZAAAAQAAAABAAAAAAAAAAlQAAAEAAAAAQAAAAAAAAAH0ADAAwAAAAAAAAAIkAEAAwAAAAAAAAAHkAJAAwAAAAAAAAAIUAHAAwAAAAAAAAAKkAAACQAAAAYAAAAAADwwgAAAAAAAAAAAADwQqIE1kIyHfpDCEABA2AAAABUAAAAAhDA2wgAAAAAAAAAAAAAAKbZh72r/cw9aPoHvqv9zD2/nLO9cCRXPr+cs71wJFc+Gi04vav9zD0aLTi9q/3MPQAAAKQAAAAAptmHvQABAQEBAQGBFEABgBAAAAAEAAAA/////yQAAAAkAAAAAACAPQAAAAAAAAAAAACAPQAAAAAAAAAAAgAAACUAAAAMAAAAAQAAABMAAAAMAAAAAQAAACUAAAAMAAAACAAAgFYAAAA8AAAAUQAAAOMBAABrAAAA9AEAAAgAAACpBr0e6AU9HugFlB4VBZQeFQXmHugF5h7oBTwfqQa9HiUAAAAMAAAABwAAgBMAAAAMAAAAAQAAACUAAAAMAAAAAAAAgCQAAAAkAAAAAACAQQAAAAAAAAAAAACAQQAAAAAAAAAAAgAAAEYAAAAoAgAAHAIAAEVNRisqQAAAJAAAABgAAAAAAIA/AAAAAAAAAAAAAIA/AAAAAAAAAAAqQAAAJAAAABgAAAAAAIA/AAAAAAAAAAAAAIA/AAAAAAAAAAAmQAAAEAAAAAQAAAAAAAAAJUAAABAAAAAEAAAAAAAAAB9AAwAMAAAAAAAAACJABAAMAAAAAAAAAB5ACQAMAAAAAAAAACFABwAMAAAAAAAAACpAAAAkAAAAGAAAAAAA8MIAAAAAAAAAAAAA8ELewutCr9gERAhAAQNMAQAAQAEAAAIQwNsiAAAAAAAAAHjzAD8AQIyjkMM0PQBAjKOiQKI8AAA0pAAAECP0FKK8AAAAALqtNL0AAAAAePMAvwAANKJOLAe/okCiPJg7DL+QwzQ9mDsMvxryAD+YOwy/TiwHP5g7DL9TPgw/TiwHv1M+DD948wC/Uz4MP5DDNL2xPww/9BSivKwtBz8AkAWkePMAPwBAjKOQwzQ9+ncIv+ie5Dz6dwi//T5xPP8XBb/9PnE8ePMAv/0+cTyQwzS9/T5xPJXK5LzonuQ8/T5xvJDDND39PnG8GvIAP/0+cbxcGQU//T5xvFd5CD+VyuS8V3kIP5DDNL1XeQg/ePMAv1d5CD//FwW/XBkFP/p3CL8a8gA/+ncIv5DDND36dwi/AAEDAwMBAwMDAQMDAwEDA4MAAwMDAQMDAwEDAwMBAwMDgYMAFEABgBAAAAAEAAAAbFUk/ygAAAAMAAAAAQAAACQAAAAkAAAAAACAPQAAAAAAAAAAAACAPQAAAAAAAAAAAgAAACcAAAAYAAAAAQAAAAAAAAAkVWwAAAAAACUAAAAMAAAAAQAAABMAAAAMAAAAAQAAADsAAAAIAAAAGwAAABAAAACPAwAALyEAADYAAAAQAAAAAgcAAC8hAABYAAAAKAAAAAAAAAAAAAAA//////////8DAAAAMQcvIVcHCSFXB9ogNgAAABAAAABXBwAAaB0AAFgAAAAoAAAAAAAAAAAAAAD//////////wMAAABXBzkdMQcTHQIHEx02AAAAEAAAAI8DAAATHQAAWAAAACgAAAAAAAAAAAAAAP//////////AwAAAGEDEx07AzkdOwNoHTYAAAAQAAAAOwMAANogAABYAAAAKAAAAAAAAAAAAAAA//////////8DAAAAOwMJIWEDLyGPAy8hPQAAAAgAAAAbAAAAEAAAAAIHAAAvHQAAWAAAACgAAAAAAAAAAAAAAP//////////AwAAACEHLx06B0gdOgdoHTYAAAAQAAAAOgcAANogAABYAAAAKAAAAAAAAAAAAAAA//////////8DAAAAOgf5ICEHEiECBxIhNgAAABAAAACPAwAAEiEAAFgAAAAoAAAAAAAAAAAAAAD//////////wMAAABwAxIhVwP5IFcD2iA2AAAAEAAAAFcDAABoHQAAWAAAACgAAAAAAAAAAAAAAP//////////AwAAAFcDSB1wAy8djwMvHTYAAAAQAAAAAgcAAC8dAAA9AAAACAAAADwAAAAIAAAAPgAAABgAAAAzAAAA0QEAAHYAAAATAgAAEwAAAAwAAAABAAAAJQAAAAwAAAAAAACAJAAAACQAAAAAAIBBAAAAAAAAAAAAAIBBAAAAAAAAAAACAAAARgAAAIwAAACAAAAARU1GKypAAAAkAAAAGAAAAAAAgD8AAAAAAAAAAAAAgD8AAAAAAAAAACpAAAAkAAAAGAAAAAAAgD8AAAAAAAAAAAAAgD8AAAAAAAAAACZAAAAQAAAABAAAAAAAAAAIQA0EGAAAAAwAAAACEMDbAAAAAAMAABA0QA0ADAAAAAAAAABMAAAAZAAAAAEAAAABAAAAGAIAAIACAAABAAAAAQAAABgCAACAAgAAKQCqAAAAAAAAAAAAAACAPwAAAAAAAAAAAACAPwAAAAAAAAAAAAAAAAAAAAAAAAAAAAAAAAAAAAAAAAAAIgAAAAwAAAD/////RgAAABwAAAAQAAAARU1GKwJAAAAMAAAAAAAAAA4AAAAUAAAAAAAAABAAAAAUAAAA"/>
                    <pic:cNvPicPr>
                      <a:picLocks noChangeAspect="1" noChangeArrowheads="1"/>
                    </pic:cNvPicPr>
                  </pic:nvPicPr>
                  <pic:blipFill>
                    <a:blip r:embed="rId17"/>
                    <a:stretch>
                      <a:fillRect/>
                    </a:stretch>
                  </pic:blipFill>
                  <pic:spPr bwMode="auto">
                    <a:xfrm>
                      <a:off x="0" y="0"/>
                      <a:ext cx="3469531" cy="4140557"/>
                    </a:xfrm>
                    <a:prstGeom prst="rect">
                      <a:avLst/>
                    </a:prstGeom>
                    <a:noFill/>
                    <a:ln w="9525">
                      <a:noFill/>
                      <a:headEnd/>
                      <a:tailEnd/>
                    </a:ln>
                  </pic:spPr>
                </pic:pic>
              </a:graphicData>
            </a:graphic>
          </wp:inline>
        </w:drawing>
      </w:r>
    </w:p>
    <w:p w14:paraId="128E184B" w14:textId="77777777" w:rsidR="00774D13" w:rsidRDefault="00AB4DE0">
      <w:pPr>
        <w:pStyle w:val="BodyText"/>
      </w:pPr>
      <w:r>
        <w:t>These encapsulation protocols are providing Overlay connectivity which is required between customers workload connected to the SDN infrastructure. Each SDN node is call a VTEP (Virtual Tunnel End Point) as it is starting and terminating the overlay tunnels.</w:t>
      </w:r>
    </w:p>
    <w:p w14:paraId="7046BADA" w14:textId="77777777" w:rsidR="00774D13" w:rsidRDefault="00AB4DE0">
      <w:pPr>
        <w:pStyle w:val="Heading3"/>
      </w:pPr>
      <w:bookmarkStart w:id="1428" w:name="Xe1a580b5f41d5fac33559b9bb459eba1ef69262"/>
      <w:bookmarkStart w:id="1429" w:name="_Toc54542605"/>
      <w:r>
        <w:t>interfaces between layers</w:t>
      </w:r>
      <w:bookmarkEnd w:id="1428"/>
      <w:bookmarkEnd w:id="1429"/>
    </w:p>
    <w:p w14:paraId="647B3395" w14:textId="77777777" w:rsidR="00774D13" w:rsidRDefault="00AB4DE0">
      <w:pPr>
        <w:pStyle w:val="FirstParagraph"/>
      </w:pPr>
      <w:r>
        <w:t>We’ve seen "</w:t>
      </w:r>
      <w:proofErr w:type="spellStart"/>
      <w:r>
        <w:t>openflow</w:t>
      </w:r>
      <w:proofErr w:type="spellEnd"/>
      <w:r>
        <w:t>" marked as one of the possible interfaces in the "SDN layer" section. Now we’ll introduce the concept of "southbound" and "northbound" interface and other available choices in today’s industry.</w:t>
      </w:r>
    </w:p>
    <w:p w14:paraId="6576B4AB" w14:textId="77777777" w:rsidR="00774D13" w:rsidRDefault="00AB4DE0">
      <w:pPr>
        <w:pStyle w:val="BodyText"/>
      </w:pPr>
      <w:r>
        <w:rPr>
          <w:b/>
        </w:rPr>
        <w:lastRenderedPageBreak/>
        <w:t>southbound interface.</w:t>
      </w:r>
    </w:p>
    <w:p w14:paraId="15FDE049" w14:textId="77777777" w:rsidR="00774D13" w:rsidRDefault="00AB4DE0">
      <w:pPr>
        <w:pStyle w:val="BodyText"/>
      </w:pPr>
      <w:r>
        <w:t xml:space="preserve">The "southbound" interface resides between the controller in "control layer" and network devices in "infrastructure layer". </w:t>
      </w:r>
      <w:proofErr w:type="gramStart"/>
      <w:r>
        <w:t>Basically</w:t>
      </w:r>
      <w:proofErr w:type="gramEnd"/>
      <w:r>
        <w:t xml:space="preserve"> what it does is to provide a means of communication between the 2 layers. Based on the demands and needs, </w:t>
      </w:r>
      <w:proofErr w:type="gramStart"/>
      <w:r>
        <w:t>a</w:t>
      </w:r>
      <w:proofErr w:type="gramEnd"/>
      <w:r>
        <w:t xml:space="preserve"> SDN Controller will dynamically changes the configuration or routing information of network devices. For example, a new VM will advertise a new subnet or host routes when it is spawned in a server, this advertisement will be delivered to SDN controller via a southbound protocol. Accordingly, SDN controller collects all routing updates from the whole SDN cluster through the southbound interfaces, and decides the most current and best route entries, then, it may "reflect" </w:t>
      </w:r>
      <w:proofErr w:type="gramStart"/>
      <w:r>
        <w:t>these information</w:t>
      </w:r>
      <w:proofErr w:type="gramEnd"/>
      <w:r>
        <w:t xml:space="preserve"> to all other network devices or VMs. This ensures all devices having the most </w:t>
      </w:r>
      <w:proofErr w:type="spellStart"/>
      <w:r>
        <w:t>uptodate</w:t>
      </w:r>
      <w:proofErr w:type="spellEnd"/>
      <w:r>
        <w:t xml:space="preserve"> routing information in real time. Among others, examples of the most well-known southbound interfaces in the industry are </w:t>
      </w:r>
      <w:proofErr w:type="spellStart"/>
      <w:r>
        <w:rPr>
          <w:rStyle w:val="VerbatimChar"/>
        </w:rPr>
        <w:t>openflow</w:t>
      </w:r>
      <w:proofErr w:type="spellEnd"/>
      <w:r>
        <w:t xml:space="preserve">, </w:t>
      </w:r>
      <w:r>
        <w:rPr>
          <w:rStyle w:val="VerbatimChar"/>
        </w:rPr>
        <w:t>OVSDB</w:t>
      </w:r>
      <w:r>
        <w:t xml:space="preserve"> and </w:t>
      </w:r>
      <w:r>
        <w:rPr>
          <w:rStyle w:val="VerbatimChar"/>
        </w:rPr>
        <w:t>XMPP</w:t>
      </w:r>
      <w:r>
        <w:t>.</w:t>
      </w:r>
    </w:p>
    <w:p w14:paraId="47921408" w14:textId="77777777" w:rsidR="00774D13" w:rsidRDefault="00AB4DE0">
      <w:pPr>
        <w:pStyle w:val="BodyText"/>
      </w:pPr>
      <w:proofErr w:type="spellStart"/>
      <w:r>
        <w:rPr>
          <w:b/>
        </w:rPr>
        <w:t>openflow</w:t>
      </w:r>
      <w:proofErr w:type="spellEnd"/>
      <w:r>
        <w:rPr>
          <w:b/>
        </w:rPr>
        <w:t>.</w:t>
      </w:r>
    </w:p>
    <w:p w14:paraId="4A1743A2" w14:textId="77777777" w:rsidR="00774D13" w:rsidRDefault="00AB4DE0">
      <w:pPr>
        <w:pStyle w:val="BodyText"/>
      </w:pPr>
      <w:proofErr w:type="spellStart"/>
      <w:r>
        <w:t>openflow</w:t>
      </w:r>
      <w:proofErr w:type="spellEnd"/>
      <w:r>
        <w:t xml:space="preserve"> is a protocol that sends flow information into the virtual switch so the switch can forward the packets between the different ports. Flows are defined based on different criteria such as traffic between a source MAC address and a destination MAC address, source and destination IP addresses, TCP ports, VLANs, tunnels, and so on.</w:t>
      </w:r>
    </w:p>
    <w:p w14:paraId="798A77B0" w14:textId="77777777" w:rsidR="00774D13" w:rsidRDefault="00AB4DE0">
      <w:pPr>
        <w:pStyle w:val="BodyText"/>
      </w:pPr>
      <w:r>
        <w:t>OpenFlow is one of the most widely deployed southbound standard from open source community. It first made its appearance in 2008 by Martin Casado at Stanford University. The appearance of OpenFlow was one of the main factors which gave birth to Software Defined Networking.</w:t>
      </w:r>
    </w:p>
    <w:p w14:paraId="501E92F9" w14:textId="77777777" w:rsidR="00774D13" w:rsidRDefault="00AB4DE0">
      <w:pPr>
        <w:pStyle w:val="BodyText"/>
      </w:pPr>
      <w:r>
        <w:t xml:space="preserve">OpenFlow provides various information for the Controller. It generates the event-based messages in case of port or link changes. The protocol generates a </w:t>
      </w:r>
      <w:proofErr w:type="gramStart"/>
      <w:r>
        <w:t>flow based</w:t>
      </w:r>
      <w:proofErr w:type="gramEnd"/>
      <w:r>
        <w:t xml:space="preserve"> statistic for the forwarding network device and passes it to the controller.</w:t>
      </w:r>
    </w:p>
    <w:p w14:paraId="3FF933FF" w14:textId="77777777" w:rsidR="00774D13" w:rsidRDefault="00AB4DE0">
      <w:pPr>
        <w:pStyle w:val="BodyText"/>
      </w:pPr>
      <w:r>
        <w:t>OpenFlow also provides a rich set of protocol specifications for effective communication at the controller and switching element side. Open Flow provides an open source platform for Research Community.</w:t>
      </w:r>
    </w:p>
    <w:p w14:paraId="564C99CC" w14:textId="77777777" w:rsidR="00774D13" w:rsidRDefault="00AB4DE0">
      <w:pPr>
        <w:pStyle w:val="BodyText"/>
      </w:pPr>
      <w:r>
        <w:t xml:space="preserve">Every physical or virtual OpenFlow-enabled network (data plane) devices in the SDN domain needs to first register with the OpenFlow controller. The registration process is completed via an OpenFlow </w:t>
      </w:r>
      <w:r>
        <w:rPr>
          <w:rStyle w:val="VerbatimChar"/>
        </w:rPr>
        <w:t>HELLO</w:t>
      </w:r>
      <w:r>
        <w:t xml:space="preserve"> packet originating from the OpenFlow device to the SDN controller.</w:t>
      </w:r>
    </w:p>
    <w:p w14:paraId="53B510FB" w14:textId="77777777" w:rsidR="00774D13" w:rsidRDefault="00AB4DE0">
      <w:pPr>
        <w:pStyle w:val="BodyText"/>
      </w:pPr>
      <w:r>
        <w:rPr>
          <w:b/>
        </w:rPr>
        <w:t>OVSDB.</w:t>
      </w:r>
    </w:p>
    <w:p w14:paraId="64596046" w14:textId="77777777" w:rsidR="00774D13" w:rsidRDefault="00AB4DE0">
      <w:pPr>
        <w:pStyle w:val="BodyText"/>
      </w:pPr>
      <w:r>
        <w:t xml:space="preserve">abbreviation for "Open </w:t>
      </w:r>
      <w:proofErr w:type="spellStart"/>
      <w:r>
        <w:t>vSwitch</w:t>
      </w:r>
      <w:proofErr w:type="spellEnd"/>
      <w:r>
        <w:t xml:space="preserve"> Database". unlike </w:t>
      </w:r>
      <w:proofErr w:type="spellStart"/>
      <w:r>
        <w:t>openflow</w:t>
      </w:r>
      <w:proofErr w:type="spellEnd"/>
      <w:r>
        <w:t xml:space="preserve">, OVSDB is a southbound API designed to provide additional </w:t>
      </w:r>
      <w:r>
        <w:rPr>
          <w:b/>
        </w:rPr>
        <w:t>management</w:t>
      </w:r>
      <w:r>
        <w:t xml:space="preserve"> or </w:t>
      </w:r>
      <w:r>
        <w:rPr>
          <w:b/>
        </w:rPr>
        <w:t>configuration</w:t>
      </w:r>
      <w:r>
        <w:t xml:space="preserve"> capabilities like networking functions. With OVSDB we can create the virtual switch instances, set the interfaces and connect them to the switches. We can also provide the QoS policy for the interfaces. OVSDB is a protocol written in the JavaScript Object Notation (JSON) that basically sends and receives commands via JSON RPCs.</w:t>
      </w:r>
    </w:p>
    <w:p w14:paraId="53CF3745" w14:textId="77777777" w:rsidR="00774D13" w:rsidRDefault="00AB4DE0">
      <w:pPr>
        <w:pStyle w:val="BodyText"/>
      </w:pPr>
      <w:r>
        <w:rPr>
          <w:b/>
        </w:rPr>
        <w:t>northbound interface.</w:t>
      </w:r>
    </w:p>
    <w:p w14:paraId="4F8823BD" w14:textId="77777777" w:rsidR="00774D13" w:rsidRDefault="00AB4DE0">
      <w:pPr>
        <w:pStyle w:val="BodyText"/>
      </w:pPr>
      <w:r>
        <w:lastRenderedPageBreak/>
        <w:t xml:space="preserve">The northbound interface provides connectivity between the controller and the network applications running in management plane. As we already discussed that southbound interface has OpenFlow as open source protocol, northbound lacks such type of protocol standards. </w:t>
      </w:r>
      <w:proofErr w:type="gramStart"/>
      <w:r>
        <w:t>However</w:t>
      </w:r>
      <w:proofErr w:type="gramEnd"/>
      <w:r>
        <w:t xml:space="preserve"> with the advancement of technology now we have a wide range of northbound API support like ad-hoc API’s, RESTful APIs etc. The selection of northbound interface usually depends on the programming language used in application development.</w:t>
      </w:r>
    </w:p>
    <w:p w14:paraId="34CFE30D" w14:textId="77777777" w:rsidR="00774D13" w:rsidRDefault="00AB4DE0">
      <w:pPr>
        <w:pStyle w:val="Heading3"/>
      </w:pPr>
      <w:bookmarkStart w:id="1430" w:name="Xd96378014e2de32b1245a95ce24398f75e9b119"/>
      <w:bookmarkStart w:id="1431" w:name="_Toc54542606"/>
      <w:r>
        <w:t>more alphabet soup of terms</w:t>
      </w:r>
      <w:bookmarkEnd w:id="1430"/>
      <w:bookmarkEnd w:id="1431"/>
    </w:p>
    <w:p w14:paraId="264637F3" w14:textId="77777777" w:rsidR="00774D13" w:rsidRDefault="00AB4DE0">
      <w:pPr>
        <w:pStyle w:val="FirstParagraph"/>
      </w:pPr>
      <w:r>
        <w:t xml:space="preserve">with the development of virtualization, SDN technologies and their ecology in recent years, more and more terms and changing of these terms emerge in the networking industry. a lot of confusions have </w:t>
      </w:r>
      <w:proofErr w:type="spellStart"/>
      <w:r>
        <w:t>rised</w:t>
      </w:r>
      <w:proofErr w:type="spellEnd"/>
      <w:r>
        <w:t xml:space="preserve">, often because of terms are referring different things when they are used in different context. Sometimes the latest term the industry uses is a particular technology such as VNF or a concept such as NFV. Terms rise and fall out of favor as the industry evolves. In recent years the terms such as </w:t>
      </w:r>
      <w:proofErr w:type="spellStart"/>
      <w:r>
        <w:t>openstack</w:t>
      </w:r>
      <w:proofErr w:type="spellEnd"/>
      <w:r>
        <w:t xml:space="preserve">, NVF/VNF has become the industry’s favorite buzzword. This raises the question - just what is </w:t>
      </w:r>
      <w:proofErr w:type="spellStart"/>
      <w:r>
        <w:t>openstack</w:t>
      </w:r>
      <w:proofErr w:type="spellEnd"/>
      <w:r>
        <w:t>, NVF/VNF and what are the relationships with SDN?</w:t>
      </w:r>
    </w:p>
    <w:p w14:paraId="6EDD3107" w14:textId="77777777" w:rsidR="00774D13" w:rsidRDefault="00AB4DE0">
      <w:pPr>
        <w:pStyle w:val="BodyText"/>
      </w:pPr>
      <w:r>
        <w:rPr>
          <w:b/>
        </w:rPr>
        <w:t>NFV: Networking Function Virtualization.</w:t>
      </w:r>
    </w:p>
    <w:p w14:paraId="36AECBE2" w14:textId="77777777" w:rsidR="00774D13" w:rsidRDefault="00AB4DE0">
      <w:pPr>
        <w:pStyle w:val="BodyText"/>
      </w:pPr>
      <w:r>
        <w:rPr>
          <w:rStyle w:val="VerbatimChar"/>
        </w:rPr>
        <w:t>NFV</w:t>
      </w:r>
      <w:r>
        <w:t>/</w:t>
      </w:r>
      <w:r>
        <w:rPr>
          <w:rStyle w:val="VerbatimChar"/>
        </w:rPr>
        <w:t>VNF</w:t>
      </w:r>
      <w:r>
        <w:t xml:space="preserve"> sounds like new buzzwords, but those technologies have been around for years. according to ETSI:</w:t>
      </w:r>
    </w:p>
    <w:p w14:paraId="6AD07E22" w14:textId="77777777" w:rsidR="00774D13" w:rsidRDefault="00AB4DE0">
      <w:pPr>
        <w:pStyle w:val="BodyText"/>
      </w:pPr>
      <w:r>
        <w:rPr>
          <w:b/>
        </w:rPr>
        <w:t>VNF/VNFI (contrail/NFX) vs NFV (</w:t>
      </w:r>
      <w:proofErr w:type="spellStart"/>
      <w:r>
        <w:rPr>
          <w:b/>
        </w:rPr>
        <w:t>vsrx</w:t>
      </w:r>
      <w:proofErr w:type="spellEnd"/>
      <w:r>
        <w:rPr>
          <w:b/>
        </w:rPr>
        <w:t>) vs NMO (</w:t>
      </w:r>
      <w:proofErr w:type="spellStart"/>
      <w:r>
        <w:rPr>
          <w:b/>
        </w:rPr>
        <w:t>cso</w:t>
      </w:r>
      <w:proofErr w:type="spellEnd"/>
      <w:proofErr w:type="gramStart"/>
      <w:r>
        <w:rPr>
          <w:b/>
        </w:rPr>
        <w:t>):.</w:t>
      </w:r>
      <w:proofErr w:type="gramEnd"/>
    </w:p>
    <w:p w14:paraId="5B83C0CE" w14:textId="77777777" w:rsidR="00774D13" w:rsidRDefault="00AB4DE0">
      <w:pPr>
        <w:pStyle w:val="BodyText"/>
      </w:pPr>
      <w:r>
        <w:rPr>
          <w:noProof/>
        </w:rPr>
        <w:drawing>
          <wp:inline distT="0" distB="0" distL="0" distR="0" wp14:anchorId="08D78398" wp14:editId="4EE01597">
            <wp:extent cx="5334000" cy="3508676"/>
            <wp:effectExtent l="0" t="0" r="0" b="0"/>
            <wp:docPr id="11" name="Picture" descr="57194252 c9f6cd00 6f12 11e9 8ae0 dbc96830f428"/>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57194252-c9f6cd00-6f12-11e9-8ae0-dbc96830f428.png"/>
                    <pic:cNvPicPr>
                      <a:picLocks noChangeAspect="1" noChangeArrowheads="1"/>
                    </pic:cNvPicPr>
                  </pic:nvPicPr>
                  <pic:blipFill>
                    <a:blip r:embed="rId18"/>
                    <a:stretch>
                      <a:fillRect/>
                    </a:stretch>
                  </pic:blipFill>
                  <pic:spPr bwMode="auto">
                    <a:xfrm>
                      <a:off x="0" y="0"/>
                      <a:ext cx="5334000" cy="3508676"/>
                    </a:xfrm>
                    <a:prstGeom prst="rect">
                      <a:avLst/>
                    </a:prstGeom>
                    <a:noFill/>
                    <a:ln w="9525">
                      <a:noFill/>
                      <a:headEnd/>
                      <a:tailEnd/>
                    </a:ln>
                  </pic:spPr>
                </pic:pic>
              </a:graphicData>
            </a:graphic>
          </wp:inline>
        </w:drawing>
      </w:r>
    </w:p>
    <w:p w14:paraId="688892BF" w14:textId="77777777" w:rsidR="00774D13" w:rsidRDefault="00AB4DE0">
      <w:pPr>
        <w:pStyle w:val="BodyText"/>
      </w:pPr>
      <w:r>
        <w:rPr>
          <w:rStyle w:val="VerbatimChar"/>
        </w:rPr>
        <w:t>NFV</w:t>
      </w:r>
      <w:r>
        <w:t xml:space="preserve"> means "network function virtualization", it stands for an "operation framework for orchestrating and automating VNFs". And </w:t>
      </w:r>
      <w:r>
        <w:rPr>
          <w:rStyle w:val="VerbatimChar"/>
        </w:rPr>
        <w:t>VNF</w:t>
      </w:r>
      <w:r>
        <w:t xml:space="preserve"> means "virtualized network function", such </w:t>
      </w:r>
      <w:r>
        <w:lastRenderedPageBreak/>
        <w:t>as virtualized routers, firewalls, load balancers, traffic optimizers, IDS or IPS, web application protectors, and so on.</w:t>
      </w:r>
    </w:p>
    <w:p w14:paraId="5A72A983" w14:textId="77777777" w:rsidR="00774D13" w:rsidRDefault="00AB4DE0">
      <w:pPr>
        <w:pStyle w:val="BodyText"/>
      </w:pPr>
      <w:r>
        <w:t xml:space="preserve">in a </w:t>
      </w:r>
      <w:proofErr w:type="gramStart"/>
      <w:r>
        <w:t>nut shell</w:t>
      </w:r>
      <w:proofErr w:type="gramEnd"/>
      <w:r>
        <w:t xml:space="preserve"> you can think of NVF as a "concept", or "framework" to virtualize certain network functions, while VNF is the implementations of each individual network functions. Among others, firewalls and load balancers are the two most common </w:t>
      </w:r>
      <w:r>
        <w:rPr>
          <w:rStyle w:val="VerbatimChar"/>
        </w:rPr>
        <w:t>VNFs</w:t>
      </w:r>
      <w:r>
        <w:t xml:space="preserve"> in the industry, especially for deployments inside data centers. When you read today’s documents about virtualization technology, you will see the terms in such a pattern like "</w:t>
      </w:r>
      <w:proofErr w:type="spellStart"/>
      <w:r>
        <w:t>vXX</w:t>
      </w:r>
      <w:proofErr w:type="spellEnd"/>
      <w:r>
        <w:t xml:space="preserve">" (e.g. </w:t>
      </w:r>
      <w:proofErr w:type="spellStart"/>
      <w:r>
        <w:t>vSRX</w:t>
      </w:r>
      <w:proofErr w:type="spellEnd"/>
      <w:r>
        <w:t xml:space="preserve">, </w:t>
      </w:r>
      <w:proofErr w:type="spellStart"/>
      <w:r>
        <w:t>vMX</w:t>
      </w:r>
      <w:proofErr w:type="spellEnd"/>
      <w:r>
        <w:t>), or "</w:t>
      </w:r>
      <w:proofErr w:type="spellStart"/>
      <w:r>
        <w:t>cXX</w:t>
      </w:r>
      <w:proofErr w:type="spellEnd"/>
      <w:r>
        <w:t xml:space="preserve">" (e.g. </w:t>
      </w:r>
      <w:proofErr w:type="spellStart"/>
      <w:r>
        <w:t>cSRX</w:t>
      </w:r>
      <w:proofErr w:type="spellEnd"/>
      <w:r>
        <w:t xml:space="preserve">) very often. that letter </w:t>
      </w:r>
      <w:r>
        <w:rPr>
          <w:rStyle w:val="VerbatimChar"/>
        </w:rPr>
        <w:t>v</w:t>
      </w:r>
      <w:r>
        <w:t xml:space="preserve"> indicates it is a "virtualized" product, while letter </w:t>
      </w:r>
      <w:r>
        <w:rPr>
          <w:rStyle w:val="VerbatimChar"/>
        </w:rPr>
        <w:t>c</w:t>
      </w:r>
      <w:r>
        <w:t xml:space="preserve"> - "containerized" is its container version.</w:t>
      </w:r>
    </w:p>
    <w:p w14:paraId="7BDDF7A7" w14:textId="77777777" w:rsidR="00774D13" w:rsidRDefault="00AB4DE0">
      <w:pPr>
        <w:pStyle w:val="BodyText"/>
      </w:pPr>
      <w:proofErr w:type="spellStart"/>
      <w:r>
        <w:rPr>
          <w:b/>
        </w:rPr>
        <w:t>openstack</w:t>
      </w:r>
      <w:proofErr w:type="spellEnd"/>
      <w:r>
        <w:rPr>
          <w:b/>
        </w:rPr>
        <w:t>.</w:t>
      </w:r>
    </w:p>
    <w:p w14:paraId="0D72C58C" w14:textId="77777777" w:rsidR="00774D13" w:rsidRDefault="00AB4DE0">
      <w:pPr>
        <w:pStyle w:val="BodyText"/>
      </w:pPr>
      <w:r>
        <w:t xml:space="preserve">Jointly launched by NASA and Rackspace in 2012, </w:t>
      </w:r>
      <w:proofErr w:type="spellStart"/>
      <w:r>
        <w:t>Openstack</w:t>
      </w:r>
      <w:proofErr w:type="spellEnd"/>
      <w:r>
        <w:t xml:space="preserve"> has rapidly gained popularity in many enterprise data </w:t>
      </w:r>
      <w:proofErr w:type="spellStart"/>
      <w:r>
        <w:t>centres</w:t>
      </w:r>
      <w:proofErr w:type="spellEnd"/>
      <w:r>
        <w:t xml:space="preserve">. It is one of the most used open source cloud computing </w:t>
      </w:r>
      <w:proofErr w:type="gramStart"/>
      <w:r>
        <w:t>platform</w:t>
      </w:r>
      <w:proofErr w:type="gramEnd"/>
      <w:r>
        <w:t xml:space="preserve"> to support software development and Big Data analytics. OpenStack comprises a set of software modules, </w:t>
      </w:r>
      <w:proofErr w:type="spellStart"/>
      <w:r>
        <w:t>e.g</w:t>
      </w:r>
      <w:proofErr w:type="spellEnd"/>
      <w:r>
        <w:t xml:space="preserve">, compute, storage &amp; networking modules, which works together to provide an open source choice for building private &amp; public cloud environments. As an IaaS (Infrastructure As A Service) open source </w:t>
      </w:r>
      <w:proofErr w:type="gramStart"/>
      <w:r>
        <w:t>implementation ,it</w:t>
      </w:r>
      <w:proofErr w:type="gramEnd"/>
      <w:r>
        <w:t xml:space="preserve"> provides a wide range of services, from basic service like computing service, storage service, networking service, </w:t>
      </w:r>
      <w:proofErr w:type="spellStart"/>
      <w:r>
        <w:t>etc</w:t>
      </w:r>
      <w:proofErr w:type="spellEnd"/>
      <w:r>
        <w:t>, to advanced services like database, container orchestration and others.</w:t>
      </w:r>
    </w:p>
    <w:p w14:paraId="0711335A" w14:textId="77777777" w:rsidR="00774D13" w:rsidRDefault="00AB4DE0">
      <w:pPr>
        <w:pStyle w:val="BodyText"/>
      </w:pPr>
      <w:r>
        <w:t xml:space="preserve">You can think of </w:t>
      </w:r>
      <w:proofErr w:type="spellStart"/>
      <w:r>
        <w:t>Openstack</w:t>
      </w:r>
      <w:proofErr w:type="spellEnd"/>
      <w:r>
        <w:t xml:space="preserve"> as an abstraction layer providing a cloud environment on your promise. with </w:t>
      </w:r>
      <w:proofErr w:type="spellStart"/>
      <w:r>
        <w:t>openstack</w:t>
      </w:r>
      <w:proofErr w:type="spellEnd"/>
      <w:r>
        <w:t xml:space="preserve"> installed in your servers</w:t>
      </w:r>
      <w:proofErr w:type="gramStart"/>
      <w:r>
        <w:t>, ,you</w:t>
      </w:r>
      <w:proofErr w:type="gramEnd"/>
      <w:r>
        <w:t xml:space="preserve"> can spawn a VM, consume and recycle it when you are done, all in seconds. under that abstraction layer, </w:t>
      </w:r>
      <w:proofErr w:type="spellStart"/>
      <w:r>
        <w:t>Openstack</w:t>
      </w:r>
      <w:proofErr w:type="spellEnd"/>
      <w:r>
        <w:t xml:space="preserve"> hides most complexities of automation and orchestration of diverse underlying resources like compute, storage and networking. you could choose Servers, storage, networking devices from your favorite vendors to build the underlying infrastructure, and </w:t>
      </w:r>
      <w:proofErr w:type="spellStart"/>
      <w:r>
        <w:t>openstack</w:t>
      </w:r>
      <w:proofErr w:type="spellEnd"/>
      <w:r>
        <w:t xml:space="preserve"> will "consume" all of them and expose to the user as a pool of common "resources": number of CPUs, RAMs, hard disk spaces, IP addresses, etc. The user does not (need to) care about vendor and brand details.</w:t>
      </w:r>
    </w:p>
    <w:p w14:paraId="39EBAC9B" w14:textId="77777777" w:rsidR="00774D13" w:rsidRDefault="00AB4DE0">
      <w:pPr>
        <w:pStyle w:val="BodyText"/>
      </w:pPr>
      <w:r>
        <w:rPr>
          <w:noProof/>
        </w:rPr>
        <w:drawing>
          <wp:inline distT="0" distB="0" distL="0" distR="0" wp14:anchorId="05A9249D" wp14:editId="44EE5DF2">
            <wp:extent cx="5334000" cy="2548502"/>
            <wp:effectExtent l="0" t="0" r="0" b="0"/>
            <wp:docPr id="12"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msAAAMRCAIAAACMORUiAAAABmJLR0QA/wD/AP+gvaeTAAAACXBIWXMAAA7EAAAOxAGVKw4bAAAgAElEQVR4nOzde1xTZ7ov8CcJJJCEm4FERZCbQK1FpVJbUbulHS3IaOe0Mt1H2621uxs77rbuPePMUds/ejszznw2tcequ8dLT4uzZ2TcoxZBHMXRiq0DBWW0BeUmCJpAhJALJCFZ54+Ve0II16D+vp9+mJWVd73vu9YKmcXj+7wvh2EYAgAAAAAAAAAAgEFw/d0BAAAAAAAAAACASQ0RNAAAAAAAAAAAAG8QQQMAAAAAAAAAAPAm4GbjLX/3AQAAAAAAAAAAYPLivJUk9HcfAAAAAAAAAAAAJi9kcQIAAAAAAAAAAHiDCBoAAAAAAAAAAIA3iKABAAAAAAAAAAB4EzBe9cpiTd0KxtA/TvVPKlxxGFcURkSMod/UrfB3dwAAAAAAAAAAYCyNfQRN9PRP+DGziEj9lz8MyFvHvP5JJUAWK1yQxYuQ2vaYtSpdVbmx7aYfewWTCuPvDgAAAMDDgOPvDgAAADzYxj6Lk8sPGvM6Jyd+4pyQH73kGD4jIq4oTPz0T4SLcvzVK5gMGIf/AAAAACYAHj8AAADG1XhlcU5CAbJYrjjU0HhtTGoLjJklesoeJjN1K8yGfkPjNQ5fIFzwjCBhjumeQl9XNSZtwX1kWM+seMAFAACAERhyuBnjWzEAAADw3cMSQYtYt5XdGKsImnBBFrth6lZoL5Ww059xRWGCRx5n9wenZRqarj0kM8EBeQ2HMUOWAAAAAPCZ0zMFx+OmvRjiaAAAAGPiYYmgjS1ehJRdOoCItJdKiCh05XpOoEBz/s/6H74LSl1ARBy+IEAWgwnRHgYeI2NDRs0QTwMAAIARs8fFHB4pGOt7jlEzxNEAAADGxNjPg/Yw4PCDiMjUrdBVnTV1K4LSMnkRUq44LORHL5m1KqN1/QSXKdLgweNxqhGGiHGehoTx9B8AAADAiHl7tGCIYVwfNvD4AQAAMEoYgzYSXHEoEekb/25oukZEAdZIGYcfFCCL8WfPYHDcqckBQu8f+AFz540B9QjrZ8jTPwIP8nLI/QAAAAAuvIwj4zg8VFiKsUE0jtOBGI8GAAAwYkNE0AJksWxIaEDeNmAdWuXju1xxqCBiAT9mFlccyhWFmboVA90K/Q9V7JRhjoLSMtmN/toK9z64v8sGqngRUl6ElMsPYusnIrYJQ+M1986412bDVuv9XPiJc9gmDE3XzBqVWdNLRMIFzwSlLugt+byvtkK0KIeI+morTN0KW0CNMegH6wZMtGm5Ic/MHnrIpfp79fHiAR/qszykPvlqRCLpDx/UktOIM5cNIgrO3sKnv/eUnHGuBAE0AAAA8BXjmqBp5TwVmlMojSEiYtzyOhFEAwAAGK4hI2gxwWmZRNRXW+EpgubtXcelKomIDXjxZ8zSfXfWZTr/YK8RNPd3eRFS8dM/cS/JNiFImNNXW+GxKsfabKwRNG/nIkh4zBZfM2tUA/JWxqDn8AVccZjwqRzdNyWqP/8nEZm1qqC0TDbHk4iMtzEJ2qQRLvLpSVEg4hH5EkGzsWRJsI+ntp22n7awGmNmMyoQMwMAAIARc/znN+ep0DguezmOI84YYog4Dg9DCKIBAAAM10RkcZq6FTx7nqNA9FQOL0LWV3V2rOo3a1VmTa9j+iQbCxssiDYm+uuq2Fb4MbMCItbrm64RkbHtplmjYgvom67ZtmFSMPebe7XeAlg8EU8wdDUeanAIn7nEzmzhNW3px9qhMj0BAAAAfMEGv9i4mXWbsSZvOuVtchyCZQyDIBoAAMDIjWMEzaxV9dVW2Iab8SKkokU5bCgtKPVxY9tNL7mWPhqQt6n/8l+2l1xxmPjpn7BNCBLneIygdRfuHGWjrP7aikBr4idXHMZG0wQJc9h3Td2KvqryMWkIxsyAvP8HVaC0o1+XHBwT5vrIaGjvbwsTPuayN0OctyyQz24r9YUHdEREJMz9hSCMGIYxqZTETs27cH14AhnvCgNkAoZhTE0FRsnb/BCGiAaad6n/RsEr/pVP13vKyoOXb+bTPVNIBJeISG+s3a+7OfTCnQAAAPBQ8zSdGRFxGPtAM3aUmSWU5hBd8xJEAwAAAN+NYwRNe6nUMUZm6lao//KH0JX/xE4oJkh9fPQRNBdmjUpz/s9hz/8LEXFFYfzEOS7pomNL/Zf/Cl7wTFDq47Y9XHEYERnabuq+KWUM/ePXNIyUlukjMvaY77nfHS1RmMsuwbNPBfbVdh85ZQmlPZvBnKmkJ18VhCn1hw9qmQXiNU9zmXtsYYaJ4NL57v+qDvyHfwmOe4vX/HF3CQWt+Ff+tOcD6ZiZMZsYxsyQyWw2hQQZr36qu0lBz27iJ/844MZXmDAPAAAAvLHGzFzCX+xLDscSI2MY4tgLMRyGY4ukeQyiYRgaAACA7yZ0LU7G0N//w3fCBVlExI+ZpR2HJswalaHtJj9mFhGxobpx1Vd1Vl9XFThjFodvSf8ztt10XyoBJguhhBc2wNXLeFOC3N4LMHW77tKf+cQa25Jw+dY6IiWMqlZLRFSlaXssLJ5hiBiGYRilofw7M5Feqw1iNIa/kdbEqO908IKV/XozR3EngOnRGMwCxZ1ARYvmmpkhCrx9SxDSo9ebjdYWA+NS+TMfcemG4dYPxpa6sbkCAAAAcP/jOP2PNY5GFMjlCLgk5HHYOJp1PBrHSxANAAAAfDShETQiMjRdYyNoRMSLkI5HsMnUraCYWWNe7WDMGpW+rmrCmoNR6ajt79YODCj7Fe6f/H6TIMM1rvbUxohECfuu2cD+8+8CbjAx95SWac56NAyJGCKGjaGxGZ0MYzQOKI3MI8/krNryq1mpSQKBD/OrAQAAAIyCvk93o/LSVwf3XjlbEhrA4dmXDmA8BNHcNgAAAMC7iY6gOeY22tasBJggM58SSjt02mTRdJHrW4y8/+8ui3BmiGMkzN1zPWcq2SxOHhFRlbnvHwKCJMTG08JE7GKcDGONoDHEMObubtWP3/xfeb94dyJOCgAAAIBIECx8bOmzjy199ve/fe/Pu/53BJ/jEB5zC6JZdgAAAICvJjqCBuBPNy9qO3qMxlvU7ha9NWkHhE+6DxXjBEuIiJ5KCwhk2Ll6tV33+AmzRKllmjoKlkQwjNIWQDMzxBDpdLr5C+fl/fs7438+AAAAAK7+5y/ebb5+9YfyEmGA1yCaFYahAQAA+MLXCBo7R/544/CDMAE/jIvbCtO8DOHqmUMUU1Ya7S8qNW1pEYlpEevSSFXbr5oiCJYwRPTNQZ1wc3D6v4fPZ8wqJWOd29c2Bq3PoF+x4sfjdiYAAAAAQ8j+p9erz5QEM04rcXKsDy22kBoiZwAAAL4bIoLGGCwTqfPGaFZ+x0icWatyeZcXIR3zBTrdm8BM/w8j9Tn1f50b9lHfHOj+hsjyuHlKZ93df3Z3v2XKM2KIYYjMf/uy+2/EMGQmGrh2MinhizHrOQAAAMAwPfJE5oCZMROHaw2icdiFBaypm86xNQTTAAAAhsb1/rYt2MSLkI5Je4LUBeyGWasyaywRtAF529i24s4WChxy8jX+BK5CAPcfxnWTjaORJZpmCaIFCd3mWQMAAACYKMEisdnh4YRs28Qwjo8zzKA1AAAAgIuhI2hs7InDF9iCXyMWGDMrKPVxdlvfeM3einUwWtAjj4+yicHYQoEBshiPBYxtN9kNXoR0/AJ5cD9iPL1kiIghxvK/lv/MRGYihsHTKAAAAPgZwzCWJxPrf9Y3nIt53g0AAACuhoigMYZ+w21LaEm4ICsoLZNNw+TwgwJksd4nR+NFSG0FeBHSoLRM8dM/YV+atSp93Xe2kv21FZbeiMJCfvSPgdZRYLwIaYAsdtjn5InRmhwalLpAkLqAKw5jKxcuymE7aepW2IbChfzoH/mJc9j9XHFYgCyWw3efYh4eOu5Plu4D0BhC/AwAAAD8zzLizP6I4jQMjWwPNnhwAQAA8M3QKwn011bwZ8xiQ0jBaZnBaZk+Vi1ckEULstz3m7UqzV//7LhigFmj6q/7jh2eFiCLEQ8yTGw09HXfsT3n8AUuHRuQtxo0KiLqq60I+dFLbBnRUzlj3ge47zH2/2UfQB22HZ5N8SQKAAAA/sY+kzAcy0+nJTitewAAAMB3Q4xBIyKzRtVb8vlYzb7fX/dd78n/515bX9VZXVX5mDThEWPoV//lD7bZ0BzxImTsxoC8tffk5+7rGwB4wNh+2P5F17ocp1/7BQAAAEDk+nBiGzXvsSQAAAAMifNWktDHooExs3gR0kBZLBGZDf1sFGxA3mbqVjgOKCN2KrEpUq4ojBch5fKDbOWNbTe9R+K44jB+whyuOIxd+nOgW8EY+s1alemewvFADj+InaqMsXbDpRKuKIycFyuwHchPmMObIuWJwozyVsagH5C3utTA4QcFxiTxImQBEVJbzxmD3tStcD9TeOA5PlOykTKyPoaaiWHXDTDbfjKMmaFOg7nsrodYLQAAAMCEWTFVEMXncjnE5XC4HOISsT85HOISh2Mdg8YhIofxaBiYBgAAMJhhRNAAHkJO0+s6RNDMDMMQmRl2m8wMmYhhN7r05jI5ImgAAADgTytkgkgBG0EjHnHYDQ5ZfnI4HA4RBxE0AAAAnw2dxQkAjlzyNO3rWzEO2wAAAAB+NcQjCp5XAAAAhgkRNADfMK7bjPO24xMqAAAAgH95eDhxfIBxKQoAAABDQQQNYKQckjqtO7AQJwAAAEwWjEP4zGVIGgAAAAwXImgAI+EyPxqR0xMqAAAAgH+5PpbgAQUAAGB0EEEDGAOMQ3oEHlABAADA7xinf/Ab9PEEzy0AAAA+QgQNYGhDP1zi8RMAAABGz2wy9XQNsWc43DM3rWPTsK4AAADA8AT4uwMA9yu3J1E8fQIAAMDIMQNG4+2bjNHI9GsDps503GPW9AROjycub3gVDvUuZxS9BQAAeNggggbgqyECZIOtbwUAAADgA6ZfxxiNRGRS9xARL3K68XYDu4cZMDBmM2eYETRrvZZQGZ5SAAAARgNZnAAAAAAA/scVhwVOi2O3TeoeQ/P3jNFARJxAfuCMWZyAwJFUynh5BQAAAMOACBrAsDlOHeK00BUeSwEAAGAUHINoLE4gP3BG0gjDZ1Z4QgEAABg9RNAAhseXXE4AAACAkeEECTmBfPvLgEAOd6RP7JhiAgAAYOwE9GWt83cfACYvhmEcNxgrs9nM/rQxmUzsT8O9e37tMgAAANyvmH6dsaOJMZlse8x9WmNH8wiWETAkP6GfMoXH43G5XPanDYfDYX+yiIj96bgBAAAALgJEIhH+nxL8xT0s1d/fP2PGDH/3y87WQxokfGYymdjY2cDAgMlq+O3Ufrzg1UIieuVg1ZtpY3wOk4Xy+Jsr3r80BueoPPHWivcqiDLfKdm1WjpW3fNGfeP4x0WCN7Y/J5mI1gAA4CHF9OuM7U2M2UREnEB+QOT0AUUbYzKNLIgWFhYWGRnJc8ZG09gImscgGv4uAAAAGExAQACW4wR/cgxL0X373GYbqgYPnubfr137H/WGRe+84e+eAADAg40ZMLLhM26wiI2XBQYEskPSRrUWJwAAAIyFAC6XS/dt2ALuay4DuwhxKJiU1F31Bn/3AQAAHgZccRg/ZtbAvbuBU+OIfUQPEgZOTzAq2gKnJ4xyMQEAAAAYJUTQwG8cI2hms9mWRAAAAADwcGJDZi57+LEp/uoPAAAA2AQgbAH+wuFwGIbhcDi28Bk+igAAAAAAAAAwCSGCBn7GBtHwORyJnuaKM0XHT1RWft+sJiLiS5IXP/M/Vq9ZkRkf4ljO2xT+lln5F71T9slqyzT5Vz5e8FqhZY+isnD3weOXKpt7iMLjMxatfnXzugyPk/cbOipPFBb999mLN5QGopC4jMxV6zb+xKUnViZ1/ZkDB/5f6cUbSgPxJcmLs/9p48ZnU0JGMbtL7ScLXv2CMt8t27VKorxcWPDF8YrLzWpLT17dsjZD4la5+vtTX/7h+Dn27IgvSZ6bsXT1yy89lxLufHFYl95fseB91+ULTOrmitKir45X1tQ39xAR8aUpi5euXv1Sdmac45lbbsG6/VVvPzaMczd0VB77ouj4hYv1CgNRSPzCzNU/3bg6M95DYUXlkYMOJWdnZL647uWVae5nDQAAAAAAACMQgLAF+BH78bNNf4ZPo+86zrz/1q+ONzvtMyhvlB/5dfmRfVkffLHzuemjbaLpzPv5jk30NFeWfFxZcnzd/sNvz+M7Nfz9wfz8PbU6+x51S+WpTypP7c/ceui3eYlOhamn6uC/5O+5YptbzKC8UV64vfxI2Tt/+u3q6aOM+Jiayt/L33rC3mtLT06sO/jF22lCe5dr923I3+84wZlBeaPy1I3KU/sPuJ+gZx3l77+59XiL0z6Dor78TzvL/7Q3673DO3Pc7kFv/cF/2eDbuRvqD+Vv+LTWoYfq5sunPr58as/SrYc/yIt3OJfmP+149dflaseS35c3v1de+MXqnZ+8kzXqTwIAAAAAAABw2f/hAEw426fQ5SUM7cZBNnwWv+qdw2WXqqqqqqqqLp07sfe1ND4R9ZS/t98xnjIiV37z1q+Ot897ddefzlVVVVVdvlT2xdascCJqLnzz40rHqfVbjuS/sqdWR/zk1e98UXbpclVVVdW5L95ZHUekq9i5ZU+lzrnmE3v2XIle/auDJy5UVVVVVV2wdNtw4f0df+4YZa8rC97aeqI97bVdRWfYi1J2+FdZIUTUUpj/qb3Xhssf5++vN1D86ndt16/q0p93rUvmO56gZNWuqqqqg68QEdGid8qqqqqqrAPQTPUH2fBZnP2sqy6dO/Hpq2lCIlKX//qA+z04smOD5dwvWc591/9M8XjuzX/MX/tprYH4KT+x3uLL5w6/uzqeyHBh51v77OfSceIXa39drnYqeansi3dWJ/Op5fjWNz+u1bl2AwAAAAAAAIaL6+8OAMBwGSqP728mose27ty+OkViGS3FD5mekb9v10/5RGQ4UdvsrQYf6AyGx7Ye/s83LNmIPL5kdt4HH+bxiUh3rLLeVk59at/OWiKKW7dv/zurZ0v4PCKikNmr39nzQaaQqKNwb4lLXIyf98nhd15Mm86OohJOz8j/7S8XERHVXqpVjq7XBp0h7ReHD+ZnxrOZmHxJyosf7GSvyVeVddZidZePGIjoxbd/ucp2/Ygfk/n2b95OC49PiWtvHiqUZ6g6vr+FiNK2/s5+1sQPmb7wjX2/Za/S8dpG9+6R5dzZRoXTM//tt28/RuRy7j2n9v62lojiX9l3yHaLeSEpq97Z914mn6jj93uPtbEly/f8rsLgWpIvmb36nf371sURtRTu+H09AQAAAAAAwOggggZw32lvbolPiQvJ/Mkz8a45j/zU+VlERNTcMcpYFNFza7Nd6ufPz3yeiMhQ32atXVFeeoaIKOufNzrkSBIRkTRr3Y9DJMkpgq52p8FY019bvcglR1KSsSyDiOhCXfuoe70uJ955D38u22tdves16ejqMjnvick7eKbo8Be78uKGaKa9pTl+dnzIotXPuJXkz14w6D3wcO7TM55LISKqarKdu/JCaTkRUdbGV9Jcr9Sz654Pl6TMFnTJ1UTUcabwlI5ImLc137UkCdNefiWTiDq+KK11OU0AAAAAAAAYpgB/dwAAhis+79PDeYO8FxIZyW7oRxs0SUlLclsFgB9iCdMMWHYYGuoriIgysxa4LxnAz/jFuTL3ihelxLvtE/B8mHfMF7PT3Ncu4AstlduuSXxKFlE5XXp/7WuVG196OWtR/PSQ4XUg/qd7D/90kPds92DA7S1P5x4aHElUTzp7jmnd9xVEREuzMsLdSvMztp6xXVR1XU0tEdGSBameui9Jy0yhinpdeVXj22nJXs4GAAAAAAAAhoAIGsB9z9CjVvc0N9XXVdZUnTtTPka1RgqEQxdSd7EDp+KnS3yuWDjMYNWwhAtCfSgV8uzb75RdfP+CQf33Ux///dTH1jU0s1YtzkqZzh/BagY6tVrT1dxcX1dTW3WmdNB74NO5q7vYHNK4IS9qR8vfiYiobOsyD6FKe7FeTIUGAAAAAAAwOoigAdyfFLXH//vIqTMVlS2jXTPgYcSbvvq3ZalnDuzZdaRCYSD7Gpo7KTwt7xcfbF3hwwKWJmXtyT8eKTtXcbnZT/dA3zvapRcAAAAAAADAJ4igAdx/DFc+XvtaoW2tAL40JT4+PmNhRsaCjAz1kUU/K/S9Kr3JMHShBxIvJGXF27tWvG1QNtdVVZZXnCr9a61SR9RTe2T7i728sg+edc9LdaCr/fiVVwtbrC+FkpS4hPh5mRkLMjIW9B5ZumkY92AU+EIiHfFfO3gpP21CGgQAAAAAAHhIIYIGcL/pKX/vzcJmIn7yunc/ejkrRuKYdag+0zWsyrraKkfTF76QDTM1dygpzS3nUH1mx4r/aI6PzP7lF+smbYCHL4lPWxGftiLvbZOh4++Fv3lzT4XOcKqkYsuzzw2eRKku/zC/sIVImLJu+wcvL4uX8J3eHN49cOtRCHtRWzxf1PLtK37THB/53C8PvxKdsIDoAhnautREXgN+AAAAAAAAMCpYixPgPqOuKj+lI6KUN95/+7k4icukXR0ttcOpTNncMKrOhKRlZBIRVdTWu49lM9TVlBsU9fXhIdGjamSsGeqPv7tp7YvLdl5y7jOPP33eqxtfJCKi1q5eLzWoK8vLDESUkv/B2yucw2dE1Da8e+AmZO7CTCKiC7V1ni5q1dcG5Y36yPBoIknKwhQiorJTFT2jahIAAAAAAAC8QwQNHhTautLPrC7L/d2bcWQwWCbd8jDhfcfxPV+4z4wlmR5HRERnquqdF+g0XPmy8NLoeiPNyn6WiOjIf+ypdZmuvqO08I8GIspameX7MgMTgR+ib6usb1Ef+UNph+uKpeoO9vqlTI/0UoPtHrjfAlPH8f37Rzk7mWRpdhYR0ZGP99W6xNA6ThYe0RFRVvZSCRHFL1qdRkRUvudgpdpt9dWOP7+1YOmKta/sOIXp0gAAAAAAAEYHETSAyaSjtvJy5WD/1XYYiEjyWGYaEVH9xx/sqWyzBFgM6o7aP72/9qX3Kzytujg3M49PRB17dnx4vJ4drGRQ1p94f8Obhe3CUS6MGfJc/tY0ImopzH9zTwW7rIHJoPz++Ptvvl9BRI9t3eR9QjE/mP78P+fxiejS+299eKTW4RpW7nvrvTNENH3dmsW2TgtCphMRtTQ32dYLkKRlPkZEVP/p+3sudxhM1uOvHHn/5RffvzDqqeXCn9v0izQiav4iP39fRbPDLXvrwwoiSvvFpufCiYgoJu+dX6QRUcfvN61686D986Bsrtj36osfVpBOqZ63OsuHdREAAAAAAADAC8yDBjCZnPl405lB38x8t2zXKgnFPP/2a8fz99cbrhzc9JODTiXCs7b+dkHVz3aWU2VzB5HUspu/cOMHqyq3nmhuPvH+2hPv24rzk1/dl2949d9GN+t9XN6+LzT5+Xtqrxx860Wn/vCTX931SV68+0Atf+Mvenvfa1fz99c3n9j56omdzm+GZP1q1xvz7IHF+NmL+XTE0FG4aVkhEf/VQ5feeGz682+9evzNg/W62oM/W3XQ7fAFVZt2nqHKlnaiEQ6/i//pvsO6/A2f1tbuf2vNfqe+p7y2a9eL8e4l1Zf3bPrJHtd6Vu3c9VbGKKOkAAAAAAAAgDFoAPcdflr+4a8+3Zq3LEUiJCIioSRlWd7W/yg6V7Yzb+HiBY8RkaG8qt7hEEnWu0Vln7793ML4ECIiviQ5a92Hh8u+fCMtdCw6NPvVgyeLdr35XEYcO3KLL0nOWvfuwa++fCNjso0/s+Cn5R8u+9Out3MyUqSW+BJfmpL14ta9J8p2vhjvGHLiL9z6pw/z0izFDPVtSiLiz3vj8J/2bn0xy3o4X5KclferXUXnzu18MWPxgjQiMrilzQ6rhykbDrI9jGeHmwklKcvWvbP/q8P5GSE815J/PeHYGeJLUzJyXv3gi3NF72ZNn3wRTAAAAAAAgPsO55VXXvF3HwCcJCQkjOQwbV3p4Qtt7Pbc1a8vlI1JZxiGcfzJMpvN7E+z2WxyI5fLi4uLx6R1AAAAgJHJzc2VyWQ8Z1wul8fjcTgcLpfL5XI5VkTk+BMAAADcBURGRvm7DwAAAAAAAAAAAJMXsjgBAAAAAAAAAAC8QQQNAAAAAAAAAADAG6zFCQ8JXV1pITtNWszT67JThERkUstv1l9vuNUuV/aZiCgoXDI1OjVldlJMhMB7bJkx9LQ11N24Ie9S3dOZGIahAEGYOEQsjZ4xbWzmXwMAAAAAAACAyQMRNHgomdXNF0+X1ymdVkrs71G29FS0XP9WkvL0s08nhXk+VN349dmKm0qjfYUBIqIBfU93f093Z1sdY+JPGd/OAwAAAAAAAMDEQhYnPHzM3XV/OfIXl/CZA5Oyvvy/Sxu0Ht5S3yj77/M37w14rV4rH30fAQAAAAAAAGDywBg0eOh0fHuqzWgiIn50RlZmSnSokMclMum6b9dXnK/s6CciImPb+Svt8ZnRTjFmbf2lr29b4m5hMxekz50pDeVzTSaTyTRg1KruNNVc/l5hnOjzAQAAAAAAAIBxhjFo8NAxGU1EvJgl/7h+5fzYcCGP/SXgCSNmzs99MSsp0Frsen2r3unArptXbrNbAanP5i6bHRMebC1MHG5QyNSUzJynEoQTchIAAAAAAAAAMHEQQYOHEW/2j5Y/EuLhDWFSxkLbUgAN8m7H93SqTrVlM3nmjEDyhBs1M1EUiCAaAAAAAAAAwAMFETR4CIWkp8TyBntPFmsLrel0ToPQBszWrU5Vj5k8C4mfvzB99F0EAAAAAAAAgMlj2POg6dqqa1p1jnuEsY/Pjwn2vQZl/cW6LuHM9PQZwzgIYAzFSyWDvxkUHE7EDjbTGx0XGxBKZCHUpiYi6vz23DecJelJ4Z5HogEAAAAAAADAAzhhwvsAACAASURBVGWEKwlIHlmcOoWIDYe1flcnsrwcV8r66r5YxN1g1KaHh45o8GVkTEp4VVUPERGpbl4qvnk5KCombua0mCiZOHiwMW0AAAAAAAAAcN8b7VqcktiZwq5byk4lTfEyqsf5kJTFmSnDbsgyci122AcCuOLRCMNdkseWPN5c8p3SOjLN1Kdo/kHR/D3DUIBgyrTY6OkxsimYBA0AAAAAAADgQTPaCJojNsgliSRll45N7VTWX6zrYt+0p206ZXH2tdVU32KTQm3j2oiUdRU/KK3HzZ8fQ23VdV1EpLtVfbFzmEmjAGOHJ53341XBFee/vak0Or8zoFe23lC23mAYDic00j+9AwAAAAAAAIDxMdoImrL1lo5IEmUbgKbrEz6emRlMzpEyXVt1TfVFzSPOyZ5s+CzykcwUia6tuuaH6tvp6TOClXUVPyiFM+fPjxH2tdVU36qpF2ampKfqMHvafWOgu7FBJU2KCxnLAO1kwYtIXrIqMaO7o/nGD9dvtvYYXAuYDcp2f3QMAAAAAAAAAMbLCEMcyh8uVli3JU5xMWFUJBviUnZ2EUXOZANewpiZktYfXJI9dV2dtuibMDJK2Hqrs6tvhqhTSSSMjBQSUXDM/MyYkfUQ/GWgu+FqfS+XL7/GPDYn/oEMohFx+OHTkxdMTUofMGpUd2+3tba3tN7p7jcNfSQAAAAAAAAA3H9Gu5LAoPp0fe47dToduU6X5hiMI51ORzoiChZhpNl9aaC74Wq9RpaWPiO47/bVmmvND24QjcXlBYdOTUiNmjlrnsmo7blz64fr11uU/u4VAAAAAAAAAIypcQtuBAuDiXQuO4VCIZFLZM01GHevk0jXp+2jKQii3WfM6uZr9RpZ2rwZQiIKnjF3Pl2tudY6Ny1WNKKlL+833KCQqUmPS2SBfy31d1cAAAAAAAAAYCyNX2RDEhVJ1HXrdh8Rka7tltJpujQiNnOTSNmpJCJdW3VFxcW6e0RToiREuq4uHRGRsq7iYkW9koiChVjicLLjiqYlz2fDZ0RExAmeMTc9VfaghM/65d9/V/XNmWPH/nC09t7gxbjCKVERE9crAAAAAAAAABh/45hgJ0lZnEoX66ov3iIiEs5MX+y6CEBwzPx0qqn+oaKLiEgY+3jqFCKSpGY+UlfxQ02F5bj5KfaJ0m5VX7wV+UhmimsqKEwK3CChwHkPJyhI4Lns/cfU3VZzpY2IiAxtysciBk1jHjC5rS4AAAAAAAAAAPezYUfQhDHpg03uL0lZnJkyxB5XntcKkKRmLvatJMBEEcUnJXzd1kREpKm5UCn78eNRHA/FdLeaWrQT3DUAAAAAAAAAGFf+SrATBmOWM7jPCOLmzAu3bKuul/7x9Hc3O3v1JrNll9mou3fr2td/vdqNJTkBAAAAAAAAHiwTu0xiX1tN9S0dkTB2JvIw4b7Dk87/hwUdX1UpTEREhrvXv7lzjSEihnH86dcuAgAAAAAAAMA4mNgIGjIx4f7Gk8z98f8QXThbcVNpHLxUYNjE9QgAAAAAAAAAxt/ERtAA7n8hiUtWxWV0tzXcaL51p0t5T2VZNyAwJDwsXDp9+vQAs66jo8O/nQQAAAAAAACAMcT5t3/7d3/3AcBJaGiIv7tg55yhaWE2m9mfZrPZ5EYulxcXF/u74wAAAPBQy83NlclkPGdcLpfH43E4HC6Xy+VyOVZE5PgTAAAA3PlrJQEAAAAAAAAAAID7AyJoAAAAAAAAAAAA3iCCBgAAAAAAAAAA4A0iaAAAAAAAAAAAAN4gggYAAAAAAAAAAOBNQFdXp7/7AOBkUq3FCQAAAAAAAAAQEBsbS1i4GvyBYRj2J8MwZrPZZDKZTCa1Wu3vfgEAAAAAAAAAOEEWJwAAAAAAAAAAgDeIoAEAAAAAAAAAAHiDCBoAAAAAAAAAAIA3iKABAAAAAAAAAAB4gwgaAAAAAAAAAACAN4igAQAAAAAAAAAAeIMIGgAAAAAAAAAAgDcB/u4AAJBer+/u7u7r62MYxt99GS8cDic4ODgiIkIgEPi7LwAAAAAAAADDgwgagJ/p9fqOjg6JRCKVSrncB3ZYqNls1mg0HR0d06dPRxANAAAAAAAA7i8P7J/rAPeL7u5uiUQSGhr6AIfPiIjL5YaGhkokku7ubn/3BQAAAAAAAGB4HuS/2AHuC319fWKx2N+9mCBisbivr8/fvQAAAAAAAAAYHkTQAPyMYZgHe/SZIy6X+wDP9QYAAAAAAAAPqofl73YAAAAAAAAAAICRQQQNAAAAAAAAAADAG0TQAAAAAAAAAAAAvAkY2WHyq6evyq0vREmZmQmiseoRAAAAAAAAAADAZDKCCJq2qaKiQSubu3yujIgNplWcVltfThz51QptEkJ3AAAAAAAAAAAwvoYdQdM2XWnQipIybfEy2dzly8e4Uz6QXz19VS5KSpr4lgEAAAAAAAAA4OEy3AiaVn5HSyQTDTryyyG/05bdqbh6+opclJQkbmiQs2/Mm3bnSoOWiMgyls0ysE0mk8vlDrut++ctnyu11ZM5j65clRORtqHi9B22EcXV01fkzq0CAAAAAAAAAACMgeFG0DRqLZEoROz5XcvIsMzMBBFpmyoqHLM7tXdo3vLlcxVXT1+RN1xRz12+XKa4evqK/OpVuS0BVE5Tly+fS4qrp69crWgaNBImSsicq7a3ZIusZSaI5FdPX624KprwlFJwZOz64ft702Ynhwf6uycAAAAAMB6MRqNardbr9QzD+LsvYMHhcAQCQUhISGBgIOEewRhx+Vy5UKlUfX19ZrN54js2GC6XGxwcHBYW5v7WJOwtuPBy+/pu1BsVcvLr7RvhSgKeKe7KiWSz2LiXKGGWrOGK/K6CLMEssUhERKIQEcm1sqky27ZDBbJpMiIi6VQZyeV35NqEBF+ald+RE4mmyUSWGuTyuwqSScfyzMB3xq7r39b2cPnt3zELHk9BEA0AAADgQWM0Gru6ukQiUVBQEIfD8Xd3wIJhmIGBga6ursjISCLCPYIx4fi5cgmiqVQqhmGkUimXy/VX99yZzebe3l6VSuUShZmcvQUXg92+vhv1A8ouDi+AAvz5hTbcCJo4RERyrVpD5D48TKvRuB+g0WhJTORl4JrXVnw+RttQcbrBsVEpMjn9wNh1/dtadfQTmQkibdO333xXjyDaeLh2IO+9Mscdszbu/nDFaILG1/bnvUfvHnlNWrZ989eLd3+Q7UNltdefqQ89uyZmFM2OkHJ3lOrktrDSLZKJb9uusj07R09EqfukBS94/qaqLmja/pFl20uxUVDujlJRScLmjLGueCQ0JzYo9pLw80NTbWOAqwuavowdjxN3VV3QtJ2cPxKKu1se7V92PW7VyH8zaooqv07JeDNtDDroK/nRlvX5Tv+stnJs76/1c0tENKa/RB5uwSQjP9qyPp82DfaRqGzPzqEPO6PTJ7pfQ7Tu+DUynA/DpPpygAeSWq0WiUQCgSAgIAB/i04eZrOZx+MRkVqtJiLcIxgTjp+rKVOmOL7V19c3CQNSXC43NDRUoVC4hmAmZW/BxWC3z6iQc3gB5O9/Dxjup0ckmyYi0mi1nt4Te/grSSweQSTLe66o544lZS63wURofmHuufFdrTr6iScTxEQcUcKTT0nvVX3X0IsxsuNhxY4jVrs30oHN28sUgxdWlO7I81pgmJTH/2/lv9bTbOr95HeVn9SOWb2+qew/uU2w8qP+6glu15Hi7pYc46brCaXXhZTfdcLTpa0uaNpeK/y8M6G0M6G0U7qsWLHlqId/ZBgjmhMbmsazfp8V64oqfS+t3B3VtHsY5SfO3Rv/+rvqr4lH9def+d31mgltO9f2sUkoLRGczGnx+AEbVGV7dlS7x98O+dGWbPZz25lQ2indVKvKLlCOrq+T9w660VwuppXb6NzXk+DXxFeaExuatlOY5cPQGUY5TUPcssHvPsBY0+v1fD4/MDCQx+NxYNLg8XiBgYF8Pl+v1+MewVhx/Fy5fBWYzebJGZDicrnuqZqTtrfgwuPtI7PZ7+EzGn4EjUQJ85JE2oYK63IBJL96+vRpdvUA6VQZkfxmk5aISNt0U04kmzqcf/63HKu4a0vLZKNyGo2WLNmaFuIQe4xMNk1GpL0j11p7U9HkKcAH440bGvPYU08m2AKfHFHCk5lzo0PxLTXOpCs+fHfFzQNfjSKSNee1I0dem+Nzccnqf854lXTf39LPXDexI3SINCf26FcuDovN1X/p54BR4AwpkTQw0fO7mtu1lJorto7GEq96Q1BXrJF7Ljxiks2dk2uMSWou92TO5PgDXjq1oHPkA9CmJv+fn0fRLdPxnsDDP390/pj2bDgywjblmsco6KMsyjevLLFdE/Gq3whTP1IPLzw3uPQtCZN5ABpVqvZS0JrFgXX5qknx+fSB/GjXXhJ+br+qks3Xfb9lk+7LAR44DMNgZNPkxOVyAwICGIbBPYIxZPtc+bsjAH42gq9UUULm8rkyNnB2+jQ7ob9l5n7Z3OVzZdqGitOnT5+uaCDbfl/JptGV06dPX5GTbK5lHJk0KUlE2oaK06crtCH2ykSyaZbdV+Uknbt8nqXZq3KSzcMQND/hBouCnfdwgoODPZeFMSWdMYua2y1/VilKd+Sx2HFntQc2H7pBN23j1BRl2/OsDlwjIqJr+/Py9l9zqrL2gLXMjrJO1/Zqiip/TlPPrhOfKaw+fnecT86JQnOuWLAoQ7wwl+sckNKc2NCUHdWUHeUwFKuynd3jMCjDUzHF3S2WYvbRNNUFlj3ZG+56CHtJAxNJ/+VRjfyo+mRu0EIPYRrxjDRy6mFGdKk9vVG5261F977Jj7bYW7cNLVHc3RLVvruAPdYyAqi6QLG3mOryFVuO3t0dZR+yVF0w4QPTckM25eq3exwm43o7NCc2qE4Sncxp2v1Fu+1MHc9afrTFOuLG/Yopd0e17C5ocbqVZLmbW45qSHF3C3spFHe3WEtmRzkM4bHd9w3tu91H8LV98ru7tDzjcKJm7f+9MaGf8cF5+NjIj7Y4XVXF3S05eiL9dveBSJX9J0mwyDGkYg8yul5Me7UOn3+HttgOONzBSqousF9b98PlR1vY6+z2sZ8g1Rf1qbliWUbQStJfcmjd9pu++yK7w2lUncOn0X7xbSdVXdCUXdBu3e8wVNDHbx4PrTvSXC42O0ThiYhIKl5mjahWFzRlF9y1Vut+9x1PxEPrg3TefpqTYkwrTHZsVhdMQrZbg3sEYwgfJwAa8UoCsrnLl/v+jtRhnyghc3mCh22W2G2PcyH70gIux0oH7RDAQ0AaHU832hVEUqo9sPlQ/LtHPphDdG1/3ub90Ude27h7Q/Pmi0vYudIUpZ8ciH/3yIdziBRl2zf/ofTHnmY9u3bgg+aNnx5ZEUVUeyDv47L5zvOszV+TcZaIiP7PzyfoDC3kX/fXbQtJJ6IXQlbmqy8riB1QU12g2JsWVnpIQqTcHaXYHSvePNOSaLlKSvKjLes33P380NR292IZmhO/1CWWJBRksDNntVd3RqdXtm+vFX7eOVVGVF3Q9OujGreZvCSbS/qzcxTrc52m/XKUviVsZZRqfVQTkcuEU5oTG1SN+6SlL4hJcXfLoy0nrsetkno4hTWDXgZ9Y6y0tFNMpNxtaUu6qVZxLlda8IK4urXpy681q14QEykvfcRddn3c5yBzJlj1G+G5R9Un1kqcxn8pPNyOVYf0rZapmpT07+zd1FwuplTqt26bV74hcbpile3ZOS2xlqmszCcprLRTQkTVBQpLK4/2L7uesEpKpHD8+99aUnF3y6Oq3Ysl7H0ne52Umut8HjFv/pyd4y/9bNa4XjDvKlV7i7mbfiP2fBHo7q/zA9nJs+RHW9YXKEu3TC0o8TyjlrzVSLlB0YO2ZL+YVNm+3lptdUHT+gJl6RYJKZzb2nN3jdMdpGpbDMh+uObEBoXlcCIq1lNJQukhkh9tWZ/TvmhCZxyz/S6I1+xTr7+o3JxhOdPtHwlsXSUSEEkWbVNttxSwx7CqC6wXn5S7o1RFlWQZ3vWRMfZ6QqmUqguatv/y7sJDU2WePuqevnk8tu5I31pMiW+4/P6KZ6Qp6lr1llliP9K1liSUHqLqgqbtG+5+fsjx7isvWY+xf7co7m551Nq6p863O51m14kl4lFMIwgAAADw4MGwXoAHyrW/lSVv+DGbkDln9cbk05edh5aRNPsDa8Km4vZNLzXdOHD8GhFR2sYjo1umYAxpLhfTprVsKEqyaJstu0156SNaudiyn81dkn/dX2cdHSZ7Ia700FQZKS99xLUdvmYf9+RFy5CZk3vusonoBba/6q3zeaVvSXCfCJ+dT2rlNi4Vm9oH7a1ks3UqK/pIZR/TodCcKxa8zNYpnfqy5Sw8nMLguMuWDBoXS19sTRet7B9kfNw4k0791T7a+0unsXts6HOV5XaErCzuv+yUiSaIzTW33iIifSsFvZxLrbds4w3ZDespO2c1Wq8YERHVqgdfOsB6321Zt651js2pj41i3XrbcKccvSXvctCLYElnlr0QN8okStvFrL6oT90Xxv4ipK8VprJzDjr8drS3epvdsvqinrYFpROxyctkm7IwV7gmg4hIFjvhy8tU9p+0ffyWBKVau+TaVSIiSl9s67O+1fqrav8eUBgbHWu2Vhsda3mc8v2bx2Prw2O9pOlrhamuv1M2Dt8t0qkvbyPb955754nImuUq2TyKJGgAAACAB9QIx6ABwGSiaG+m5MVSduPG6c15h2xvJbd3ktOfQbUH8j5gV/JMTp41WIVzNh55l/LeyztNRETL3x3OLGnjp1K1t9hMxU177btU1S+I0xXGRuIum+lUtr3VTGmBTqPDFMZGMp981OHwXKOcJKsOEW1QWAaLsWPKMqJLS9qzc5pOEpH7+ncOQ2xiaxXbN9zdlKbb62UVwozo0k52rb2uE0vEq26Z6ki/nW2OtU1Pnk5hhDKCVharLytoYasxNTdsWIn0Y0X2QsjKfNWvj2petu5pbzXTR6rsj1S2MitvkcMHU7wwt2vvReVm6j+ZFrQ51rT9onIzmerY+MItUx0FvjzkH/PFRLnmvYeVq3wJJPlYp194HNjoscPSqQXX7255VJGdryAP670qd0ep2M9w6j5pQWwgG/Ad6iOhuV1LdR9Z6iQiIu5tBaVLHWrL9fKPb+wMgCOKB40XzYk9eirWO378vjyqSX+BnLo6k5dKJiI2QKm4VEnp1H9yW9BmInJcIzWXm+q1MZ+/eTSeW7cTxObSuVYNZTjeU+ejbA1JAxOp33OHhvPdkr4l4UNqsn47Cfy2MikAAADAJDVZImjuCZ0A4KvOmq9vUvxPpUQUHU/Ji3e7JGY6jExQlP2xLHkDW0BRtn3z14NWOmfjkSMbiaizbMfP3jvwxJGNE7tigAfVF/XOMQLl7ijVpUpKzwhMJF2rU0SGomO5VGyUO8YLpIGJxPU0Rkm86pB4lbVCS84mG/YiDxlnDtlwYjaLbW8xd9N156iN4u6WR00vO/79OZOXSkbrhuBl1z9Nle6nMFKSRdtUX36tpGJa9psJTuG092FzSX92jurSNsvr6FgubQvxMkhKtiQo9ZfG6ljjysXRlKFcucd4gvQrF0cTsVes/7aC0r1fnG0hBVtodxSbpDlUB32sc/IYrMPSqQXsPIW2EK39PcnmTslm+0v9SmJ/X2x7lLutOZgOxDPSFKm5LsE4kh9Vn7SG9uRHW9YXD9ZR5zTDyUChOVfsFAySH21ZX6yRvzDVqau3THWW9y3x3EW2T6BlEQb2Qil3R6nc2rDz/ZtnkNZtxAtzu/YWa+QvOEyFxg5FtP1e11obUhgbiWI9dkjq4evRi/QtCaVbiEhzYoNiuy0DFwAAAACIkMUJcP9TlH184MasjT9OIyKa88SKG4e+YjM3FaU7bGsFOLrBrjlQ+9WBwbI4O8t22BYQiIqOp+QZ08aj58OjvPSRS/aiZJElI8m2Qeyc2VuOamRLguxpTZZp+CWLtpn3HrYXyy5QOk8cLojNpcRYseNk9rLYQMrlOc4eJVsSlGrN8bRyWy1RKl6Wq9/uMAt79WGdJbdLKl5mX0hUuduS3enpFGIDyXoK1RddFw/3In2xoC5ftbc4cIYfw0MZ0R9u05/8yPJKtiTIvoZgZbvTtOssaWBicf+XxRQ7k4gEsdR/rtY67b3D7OnsvGCDJ7FKNpcIfFoM1LXO4Z/gBPN4EWzrSxAbYvN+xyVr9nFP5jguNKE6aU0DdMR+fthq5Udb7E1YcpaVRfnesjgdsiA1J/bYEhX9Rv51f51zH2xfDumLBWT9WDr+ismWBKV+pNpe63RxGlvZNRbUJ7025/M3z6Ct26t6IXIT6dbb1+VQ7n5UZ8uGJiL794Pt68UDh+8Wxd0vP3LOfXZi+eYhInYtlNTYSTWWEAAAYOKY+3VXz/T8cWd34afdxWfUHf1YhRRYk2UMGgAMS9kHeWW2F45Zlmkbd2/YsTkvj4iIkjd+unEOES1YknzowOa82+8e2bjipysOfPBe3mmi5e++u7zsPXb9ARdRKz7YcTvvZ3kH2Fo27N4YNe5nNAR21cvPnbuavlhAOeoTayWrtkg3bVBks2NDtoWVviAmEheUtGdbMqe4m67HpRORY7Fc4edbJES0+bpxy6NN2WyN28JKM4gy4j5sbbLkdRJ30/Vo5+Xw2Om67TmepTPvbnnUZdZt8apD4hkFtkqItrHziJN15Jo1S87SW0r3cAq0KVex99GmvUQr9wndkrwciRfmdu3NV2S36ku3SCgjaCXpT/o7cpG+Vpj6kc7ygr1o1kS2lSUJq6RkmbU9p6lxn7TgBcmibaqTHwlePkSWcUxk67/TFbMeO4iMsE25iu0FytK13nsnXvUbzTk2/3GbcFMunRvdyY4/TxdBGv35vhbbZ2xlSUI6EWUErSTV9qiWTW6DnmQvxJXG2u+Cw2fSWYZjtdxN16Ota3eotkc1EQk+LBGczGETQu138GWPh1t/y/yHHT7m3AepeFmubu9h5aot0Z/va1n/aNNeotRtglTnAmRfB1OyZp96fb4iO1+Rui9sU67KLbnSsfKpPn7zWC6Ue+t2lq+RbOuot5UlCaWOEc9tga2W7y7Bh51TZeR490NspRy/W1L3SQcfoen81ZQr/HzLpBlICAAA9zFdfWnh+TaXnWmrXn8ypK70cHP82uxUkfzbz47TqtefnKqrKy3smf/6k1P90lMbrebM50aFlt2mnuqB8nrVE+vDk0VejjHUH9OqMiKeGHzZprFmqD+mbU4WPTebP2gRrebUpwPxPwtP8dZzT9p7Cyu5zz8vvg8fBXghIYxebzYY2JdcPp8jEJjUapdiorlzucFC14PNZsOdDn2b68fVEWfHjh1ExOFwxqzLAL5hGIb9yTCM2Ww2mUwmk0mtVkdHT9z3zpBsnSRrV9nesj9t3XYkl8uLi4cxpKWpqSkh4SHKYX7YztcvNCc2KFrf8L4cAdjgcsH9p7qgabuX6RcBiIhyc3NlMhnPGZfL5fF4HA6Hy+VyuVyOFVn/HPDxj4KOjo5p06bhL4jJiWGYO3fuEBHuEYwh9nM1ffp0x50dHR0ue9zp6ksLe9JfX+hlKtZxiaC5982X3hKRqe3r3vPfWF+FUTBRn4p4CZxwJaMkzmPPi+fK3AciIYI2ttxvVu+Fv3L4Q4yPD0pICIyMMvX19TfcNPf1cYODg5Jm8YKDjV2d/U1NgxySyAsP1zc2DKi8TdRhgzFoAAAPGHa5z0NDF3yIKXdHqWPZUVqVqr3F3E2/8XePAAAeeNqGsyU19xKfXjPZJ6HU3iwvuaIke08V1UXnG6fMz3kmabh/hk423bcblC4rjwRJkmYEyVva+4Kj40J6Wzr6gqfHydxGZgCMPa1tDBr7WldXWnihjajts+6n12WnCO17iChm6brsVCF71AWKn3LhwlWiuau9BuZGSH+31roZxnnipbAk0p77g/FOE6MkImL+fqov+p9CIn2uTvN9z7FiaxJociAbltJ833PsRoA1RKX72049rY14ItpQf0yrSg68V2zsIiLiZNiDX4b6Y9rKG06VEBGp+k/t1LoV9qS9t7CSmyEzVrLzYC8RrHuK/UXX/W2nnq3YsrO9t/Cwich0bGfvM1tDpxHd+ab7rG32bMuBXrrqVqGX/o8l/rRpgZJI4nJ5IlFQ0izDrRb+zDieSEREgZJIc1+f4c6dISsJCAsTJCZx+XwiMhsMbGRNEBMTIIkkIm5QECJoAAAPEHbRQEtCHwxKsmafer1rVikAAExWiuqzvSkTHMBqvNaQknXfx8zcBUmSZkQ47+pzK9R9u0FJ7gUBxpEwNXsd2ceg6epKC5sT1r2eLSQi+eXPCi9HWOJlbReaE9a9/vq4BHoZXfvAXTZ/M4zzxEthyWEcIvGylzTn/mC849MYJSea73uOFXPZOBRpNac+NV783uBt1BjRjWLzM1sjLHGrv2iinxeLie58o62UCdY9LySiO990H/tGt+6pACLq+prcCw9etbE5WbRuK5+0mlOf6v8WK3wi2lB/TH8vV7RuNp8Ncp36PuC52aHr1trHoN35pvusPPD5rWIxEbX3Fh5mDxysqx4rJHa43Lrn+Q79H/P7N9DTExAZxYbMeCJRcOojxLXM+2/q7x/o6RmyBjZ8xvT1qau/IyLR3LmCuLiBq1eJiMvnm9Rq9ZWaYUfQ2m7fHu4h8JCLmTHD310AeGjIXogrfcHfnbgf4ELBfS19S0Kpv/sAMHEsQ8BSJrpdZc23DdMm37izCxcuyOW2tYpIJpMtXbp0dFUGy+KSiIh0vaOrB2AQV49/dtX+KsYyxMyru7UXaOk6azHZwtVpn1XXzclOJSKKiZ8xPuMkDe3qU4dNOiIizuOW8BkRETdMvOwlzen/NHYRkWagulK3OEPoSxfEs8PXzba+EPHjk43NQx0S1f2P0QAAIABJREFUmRvEruE2LZZHX5vVRGKt5urXnIyfWRqc9lTEOiIig+fC3urmzWWDd2xPVAZyyjnlpzzPd/+etTZHRETRAckOUzN7aL29v/IG75nn+U4VtvdWUuDz1rjhtKcEyTsN9WnCYeeWDsHc19ffcDMoaRYbRLOHz7RaNqlzyBrYgWaGjnb2paG9QxA3UxATQ0TEMCaNmpDFCQAAAAAAE0rbUF5So0ycP7+7puYeEUnm51hGeymqi843WkolLl2TLtM2nD3fSET3akqKWufnZCWJnIqwmZZs3mXivPk9V2qUROSQcWlJybRXSERE8uqiC2wd9qY9uFdTL09Kd8kSsx9ra98S45sfUVPTSEQkmfd0bOv5mnsjanQoycnJjhG05OTkEVZk12fN4rS9VPYTkbLhNiXNiKA+eUu7eoCIKCAkOk4WTETdtxtUFET9/QMBIcj6hCENP91Sp+qmttrCzy447IsZZah4SIbmSpN1GSzmu//s+Y54z2wNneaYlkhEWlKc058i7vMZQVwfK7bkRRIRRY7gF7bH3EXcueMSzOenZPRXHtYWFmu9J1c65qJ6OQONykzJASHuO2+Yju3sdtjHGZ/5h819fYZbLYKkWWwaJhGZDQbDrRZfwmdExBUIuHx+8COz7bvMrkvQI4IGAAAAAAATrrE3dM2aNdqG8pKamnpFUrqU5NXnG22Bs5KaC9Uz1qQnPfN0r30aMm3DWeu2tqG8pOZ89QzbvGqN6tA1a9Zob5aXXLFEviyRtaVr0mWkqC46f6E8NCcrSVNddKFRMi8na5ZIUV10vqQ61NPUbGw8rvFaQ4os1L5X21BuPVZ7s7zkyvnqaGuA7F4rPblmTbqiuuh845Xz4UvXrJEpqovON16onrEmXSr3qVFfTJ06VSaTsUE0mUw2deowJ13vVzY0WEKK9oiYk2BZnMRoy+Lsvt2uDpAkxUUQdd9uaL/Nt+R2DvSTJCkJaZ4wfmxznznSjmODA6obQxdi6f5mUGQEDf3LZ4mdcTJ+FpEiMtQf0w45Bm2iRYeu22rJMD22s9th5jILa+zMHkwcSSvjNfeZC25wMH9mnC18RkRcPp8/M87s2xg0cpj7zHGnZRgaEY0ggoaMPAAAAAAAGK3EGVIiEoWGEym7e7UkZYdYNF4oakx8es0za5I8HCNKemZNEimqi4oa3d5LjLbX19OrJRndaVUSJc6QERFJ09esSSciUtQ3Eklip4uISBqdSI2Nt+XpUvfxMaFJC+e1llypuXxzfrhD+1lrkkjusf3wUBERiUKnEN1jG2W3iYgU7b416hvbMLSRDEDzMA+aN93a/oCQaPaAiCkhqg5tN0VEEBEFiRA+g3EjDIugth410UQOcAwIS9aTz0E0X9xpNUXmel0u0xfh3Ega6NXStPHLKReJn9vKxvsG7jxF0+xvGNpvMMlrfV1jVBzGpRuuyaQed44Dy8qbIutVMpvZRE52YQFfEjnNen2gWMwJ9Ha7fB13CAAAAAAAMI5kKfOnEBFR4/mioqKisw1uw020DWeLiorO98zLWZMzXzJEddree0RTQj390amsKSkqKipi0yp7ej0PaxHNmpNIpLxSY4+WaRvKi4qKLvTMz1mTM8+5fc8NDbtRX7DD0EYyAG3Y+gwDNKBub2B1qAdowKAb+jCA0ZqatjSm9vhla8Ly3W8/++xbudcjRo8fn8FzjtiZzu7sLnRM4bQSPsH3cRBpl2qA3bjzjXUxSktQaaBdS0Sk+d4wRNROJJ67hKmstfzmab7vKTym0fjW+lAM9ce6T31vsPSw1URLAqa5FbqnMlgLe7gUTqKDMpJNV20VftNd+I2O3Xn2G+s3R3tv4c7eoVfFHLaA8HBeUBC7bdJq++p+MGktX7O8oKCA8PDBD7UYUHaZTSZ+9HT2ZVBCYkjGE4GRUU6tjGmfAQAAAAAARoYdYmadKO1ezeWb07JmObyvvdN6jyjx6axZIh+SudghYL1aIrfYlo8zkUlT5kkardOoEZG2o1VJlLg0K8mX9kfYqE/GYvozXwTzAygg2C3Xc0R5XABDEcYmxFw48Vnt3NWvL5SlZq/u+cy2BEHa6tefHOmoTZ/xo0OeW6u+9FfT3fbBC4lI+oRgsadJ0G4c7nYMMCWvjXjiKUHyTn3h13oiiswVPbNEe/aGQTObL44OfWZJ99lPuyuJInMFGcl67+t8TntKlHFMW2jJoOQ9s1UsJsMITtANP+VHhuZPtYXFWiI211JIRBQdkHxYf2xnT8bPwh0LJK8VZZC2slX3RPRggSR+yvMDqp2uFaY8P6CyXgdrQuiYM9y5ww0ODoyMMvX1sSPOzOzCAsHBRmWX4c7QQbsBlYrT2hoUHx/y5FNERCZTf3OzsatzVFmcAAAAAAAAY85h2rKkrKW9RRca2cTI0CnO5bp7tSTV1tcoPdZiJ5oWK6m5Z8mX1N4sL7lC83OykqITqbGxtUObxE5J1ugtsCWatXB+awm7JoBNT6+WZNr6K0O170A6nEZ9Mf6jzywiREFKpbJbNiOCXXFAHTC8LFB46AlTsl/3+IYoNfv1VCIikj35+uv2wvblIGVPvv76k4MeNS44wujQZ9eO4EDPC1kSCZ/YKnzCoZhtXctpT0Wse8r6YrbQQyXsDGWD1u+lsBWbm+m9NscynrvtXCDacuDgrbucspedY66/qcnY2cno9WaDgdjVOevrOAKBSa0e/BCnlHxjV6exq9OljL6tTd/Wxm4jggYAAAAAAP4nmpWVQ+UlFyxzjEnm5aTLyBIIu1JTUlSTuHQNOzdZSVENTUlMnNLY2N2rpUGTqVwqTFy6JklEJEpfs5SKLpQUXWF3eo9kiZLmJNZYF9+0BNSulBRdIUlioqSxkZ1wbWiyYTXqd2zcrKHFEB0nmxFtaGm3rD4QEDId4TMAmLxcgmVmg4EMYzJcz4KzY8cOIuJwOGNYKYAvGIZhfzIMYzabTSaTyWRSq9XR0b7NUzghbJ0ka1fZ3rI/bd12JJfLi4uLfW+iqakpISFhvE5g8nnYzhcAAMAvcnNzZTIZzxmX+//Zu7+oNq58X/Bf8L8YYQe3gjAR/qM04OkgA75dbXcjyAPNpRwSm15ncnWcaRlWEPOUXODhTtaaFeBB0C+95gGY5GksvOzojH10e85q2ceOi+sws2JEgo/6GmTR5xhzIidBwYjogjHC7e4A87CrpJJUEmADAvz7rLPccv3Ze9feVTrWL/u3K3Xbtm0pKSmpqampqakpEkg/B5b5o+D777/Pzs6mXxAb0+Li4vj4OAAaI7KK2H316quvyjd+//33UVs2jti2beTWkiixgzXzxf+XsnNXstoTQm8SIIQQQgghhBBCCCEkEYqgEUIIIYQQQgghhBCSCEXQCCGEEEIIIYQQQghJhN4kQEiSvfzyy8luwrp6+eWXv/7662S3ghBCCNl8aCFRQgghJIkogkZIkqnV6mQ3YV2p1eoX7ZIJIYQQQgghhGx2lMVJCCGEEEIIIYSQlUlNTV1YWEh2KxQsLCykpkbHOjZsa0kUxeFDaioWF5PRnMhWJLsBhBBCCCGEEEII2WR27949MzOz0cJSCwsLMzMzu3fvjtq+MVtLosQbvh2aLGAx6UE0yuIkhBBCCCGEEELIyrz88suPHj3y+/0bKiyVmpq6e/fu2MWmN2ZrSZR4w7c7/8iTEfzNP4GkDh9F0AghhBBCCCErkJKSsri4mJKSkuyGEAWhoaExIqso3u308ssvb6IXo22u1pIou/OP7M4/ktw2UBYnIYQQQgghZAV27do1NzeX7FYQZXNzc7t27aIxIquL3VfJbgUhSUYRNEIIIYQQQsgK7Nmz5/Hjx8FgkJKhNpSFhYVgMPj48eM9e/bQGJHVIr+vkt0WQpKMsjgJIYQQQgghK7Bjx45XXnnl8ePHMzMzi8le15mEpKSk7Nq165VXXtmxYwcAGiOyKqLuK0JeZBRB2zqCXzudo0H2WZVrMLymWoMKxrPXoGBCCCGEELK57Nix4yc/+UmyW0ESoTEihJDVRRG0LWJiqGdoNtdQyaJbwa+dzp7xtYiiEUIIIYQQQgghhLxwaB20LcE/NDSRVRSOl6leMxRlBUdH/atai+o1QyXF5AghhBBCCCGEEPLCoTloW8HE+ASyirIitmXtz8LQ+ATwsGcQRZVsrywPM5zzKWV8Br92Oh+nZ01MTCDrf8qd/bdwwubEUM8Qiipzg+EszujTg187nY/zKos00uHFoc+je2guHCGEEEIIIYQQQjYzmoO2BQSDs1DtSY/amr5HhdlgULM/CxMP2WS04MR4UJWdpQImhpyj6cWVlZWVlcXpo86hCfGkidk9hsrKyqKDWdmq4PgEW1Vt4uEEsrLlAbrY01VZ2aqJ8QkA8D+cVYU/T7AKCSGEEEIIIYQQQjYtiqBteVn7syDGs4KPg1m5r6lYYCs3VwMA0OTmqqQQG0LhLlU4hBYMzoYOZpROV6WnYzYYBIKzs+l5uVmzwSAwMU4BtOXzCx8ZjUaj8SPh2bJvPeeMRmOzMAnAY01czqTQbDQaz3kSbF9BaXH4P2s2xrC6V1gKIYQQQgghhBCyAVAW5xagUqUj+HgWiAhVzT4OIl2lAlS5uSrnwwlkYXwiK7sIQHB2FsEJZ89ouIjZYOTZUL2WmzU6OhF8LWtiHNnF8p3Kp7+2P2twdCKYhXHsKU4HRieCWZhVZedSAG15Ju/cug8AuH/rziTPZya5OfH4P2u+qm03Fy59pObNdvub0l/cVmO7APAnlnEiIYQQQgghhBCy0VAEbSvIys7C4MMJZMkyLSceTiCrOAtg88lGH/onMJG1vwgAVOnpUGVHr04WjC51f9bQ6MQEogNocU6Han/W0MPgLJCdq1IhG6MTE7PRp5K4/K5bIwBfyQs9wi2Xn39Ts/Q5kfT1dnv98zUik2+387EFm+12M2vkZ80fnB/hm1darsfaLgD55k/M+udrICGEEEIIIYQQkhQUQdsSNEVFWT1Dzq+lqFbwa+fQhCrXIAZhVFnZqtHBIVWuQQyxafZnDQ6N+l8r0ojvBEgvriyKCXVlZWcNDQ6NZhVVRu1SPF2D9D2qifujqvRcFYD09Nn7MbG3NTA1NbWm5S8uLkb9ubCwsLi4uLi4uCAzPz8/Pz/PPjx58mTl9fjv9I0A/In6E+gRhL47/jd5DeA5Z7T08K12FnjyWI0WIc/88e94Dfssnise4DlntPTkmz9pj5y/5hc++sDKZrchaq9P+MhivS/bPik0v28dqWy118sjXVK9fz/2wfkRAEK7UahsMHu7rPeltimfGGqARQDy32sIV82OZ59DZ4mFmM1ea0SrxEsDAIiXTwghhJAlPHny5PHjx6mpqdskqTIpKSkpKSmpqakAUlJSov4khBBCSCyKoG0RWUWVhq+docxKVa6hUjZFTJWVrRodl61IllVkyHU6e3qkg4s0sXPQAM3+LEwgOytmh9LpYi2jyE4HANUeBGfXZw20tLS0tSs8KoIWsrCwEAwGd+/eHRU++/HHH3fs2LHialgKZ+UJPfSohNAjJnLqj/PoES5/dqr9TQ3cAwLA/z2vYTEpFkuaFJrft1rOnVAKXQGA59wHUpzLYzVarB3CsVAEqmdMa7fbY7fHU2j++D3vB+dH+Ga7uRBw37O2CwNus75QmkB3XKEN/s+6rPeBPHNDaFZdRLjNYzVajF5ZXIy1alJoft9qdXj4er0sMuixGi0fnNPGu1hCCCGEhOzYsWPXrl3bIsUG0Rhsqgja3Nzcmv7zb4uh7tqkNuPAbcY2b2TUnxsQRdC2DtVrhsrXlr1vOVuQVVRZqXyAYmVLHkDikEegWNRMTOQsPMFDnJLmvx1aR0zD/87Ow2M1GoWlStbX2+31fuEjo+V+zL7KE3oA0J8IxexW1GjWttsec6FGnEAXu8bZpNB1fgTgW2XhOb/r1gjyzdUsCqY/9V6+cF5WO2tVplYHjHh9fmCgB8grO5YZauqAp15PITRCCCGEEEIIIeuJ3sVJSNL5IyJQ2Tn5wEjfHT/AAky4f+vOpGegJxTzYm/ttHjf+9j+iTk/YdGec0aj8QOrrtVub40XINNo84GRsfGVNlt/ohLoGfCEJ9BFV2593zoC8M0Ry5/5fSMxRS1V+33rB0aj0chyOb2+yZU2lRBCCCGEEEIIeS40B42QZBPfwilY5FPKpDdyariy/PPWWx2Xw2mSYsSqtf1NDZaIJXkGeoA888f1esAT7yC/bwTIz8leccPFJNOOfMUUTs85iwCgsjXqxZ0abWzQb6naafkzQgghhBBCCCFJRXPQCEkylsKZ/97HdsnH7+UDI7dcfgDIPFaWh5H7I8gzn5KHorw+P+BxWGMndEW7P+YH/J9djk757LksTEKKsrE0ySVotLqIvxee4IGR+4opnPLgXWQhXFk+RqwOFtHzXD0/krB2/YlKFk8E4LEajcaPBP/SLSWEEEIIIYQQQlYTzUEjJLlYCmd+GReeYqXhyvLPj4yIb+TUHCvNx/2R/NJj4hGZfMN7tz44b/3AaEUez+cJgtfnh+LKYHpzMy+0s9ltPF85IvSM+QGxnErd2PtGIxC1TlkibO2zdqP0SlC2MJliCicAln1plW/If+/j9jf59k/Q/L7FyF5FofwGT9k11NtbYbS8zwpadlMJIYQQQgghhJDVk9Lc3IxN8todssXIX3AZeqPl48ePtVrt8guZmppK4rs4d+3aFfsuzsnJyRs3bqxdkzYUzzmjpQfi2zkJIYQQsmGcPHkyMzOT3sVJqLs2qc04cJuxzRsZ9ecGRFmchJBn5hnogfJbOAkh6y3gaOBCOgZXqdTBDo7rcMvL73Kv/NxnFnA0cI1XAs97ut/RyDU6lpMBPtjBcRy3zINDll/+M1Au/Dl75tkkpVJCCCGEkI2CImiEkGfithqNFiHmVZuEkGQIOBr4ttxul6gb9asXRGMGP23rN3W7XK6GJULm7q6VRNmeT+BKI9fgWL2ITsDRbTO0Ci5XZzWli6+KNY0tEkIIIYSsL1oHjRDyTArNdrs52Y0ghDA+bz9MdaHYVuHZVgP/hbup+LkniBY3uVzS5xLdCnLsNwR1dZerGsBKIji6g+q1as5qki5t61dKCCGEELJR0Bw0QgghZLPT6kpg+yI880t9ulOcLDbYwXEdjiuNMdmd7g6llE93l7SVzSNjmZiDHVy9Df1tPNfo+H87ZNO+3B2RM4wCVxrrLgIX60LT0LxS1bLsP+Wqw/wO8ZyGT72yzbFt4y1O9LfxrD2hs8KppgpZh+FCoievBRwNfFs/bPXS6eECpWv0Oxq5jo6uhHmyg6GLk6qOmIfl7hDPDTgauMauDqmKcLprQOqxiBZ+JRUbdWl+RyPX2NHVGLkXsqzexo4uxZl68rRfsXZ3F8d1dUg1JUgdjdP48LWzc90dVW1OONuqxKLCnR8qfLCDk7p0yZtEuWcIIYQQQtYLzUEjL5C//vWvgUDg6dOnint37dqlVqt37ty5zq0ihJDnpq5ubumtquMuAoChVeg8LZ9IZWt70O1ydWKwg6tv1F3vrNYEHA113lbBdVoNv6OxqtFxvbNag8CVxrrRFsFVrUbA0cA3XhE6DwIAiptc58DVo9vVVAi393+z9vmrqzXAYK+tpFyQJTyqT3d2P+Dq0O1qKMRgL2DrheByqTHYwdVbHL+MW7VMwNHeBnbAYAdXD0MFAKW2nW4SWr38zXKhq1qNgKO9TXfO1VkM+B2NVVbHGaVMzMEOqRC4uzjLlVJZR6mruwQ08L0VrPfcHVVigYErjXxVh87VVAgANu9hweWKN0/N3VHvbbnuqtYAgx1c/afu000J5gE6L6Lb5epEwNHA13WVuxoKMdjBW3Tdrs5CwN3F8V061xkAzrYHZperCX5HY1VdxxuupuKIYmysGNnewBVLG9iVuju4OpSUR1UduGJpy+12dRWy0KH1ylmxKy56ddddLg3cXVxdu6O0qzrepcY0HhHX3u4o7apuut7ireotZ0Mc2fl1l93VYkaw1KWJb5LvY3pmqYRi8m+Tf8vMjLv3h//+f/f826u//LvyPNU6tmndBO/f/EO/j33Wlhgr8nYntz0b3ZP7N+39vmfvq0nXhevD2pJ3KvJU4se45bChKaiq5TLjbV9BafGuZ/Sm3emL2lhwspbLWtFlbVyTrgvXh2O2xvZqfKyL1rdPYlu9khavQSM29S0R9x742bTyI7bqlW/Br1b2TbhE39EcNPICCQQCaWlpB+NIS0sLBOi/ahNCNidNdafL5XK5hFaD08JHTpIytJwpBIDisy0lzt6vAvD39fabzCxioqk21zh7vwoAgb6bTkNFqRpg+XqRYbiQwnLxeLi/sEnHxyPV8qrOwDYoVy3j7+vtN5T/Ui01mG0N9N10muqqxbbVmZw3+yJPU1d3SXGl773OBC3qb/t0EAAKG+JdIABgsNcGU3kxAKhPm02w9Yr9KbVNWWGTtIZa4Ftv/MNEhtazhQCg1uWKW9xf2FBTziJDhQ2hVeekEdTodErFxOyVD2Xh2VZD7DnhWYrweftlO2rMrP3awwpnJW484Gy77AaA4iZXbOgtvDHgHZXvULxJpH7WVHe6Oqs1cH9hk2pE4ZkWw8XedVpsbzOb/vc/3ZtKdiOSY9L1h36ftsRYW1t7sgC+frtrUtwTvH8z9DnuyTfvB9e8iRtLcOwbFm7yfTO2ga/9yehN18SyjtydW1EbcrIAAFBwaNPGSmJlcuzaqgoAsFu9tnbdg1HPJNTad0q0GL5+8/6Tdaz8yejN68MoOFlbW2ss0WL4RvhhX/rBX8a3x3raxPfA+lr1r3Sag0ZeIE+fPtVoNIuLi4p709PTp6Ze0H9pEkK2DPXpTtdpBK408vUd5eK0KZ1OnI0lBTu+9zphc3K28Gk1PgDefujqll4FrPANk7O7L3C61DtqKD+zwlXDlKtWRx6gM0c1GD5vP2z98tNMPkC+Lpu7i6u7CAAoMcSN/YiT6cRyTOeiJnOFBb71oqR85eu+iamgAAwlS0SgFE/3jsJQ8fzLzfmWHkqWmQsABkPJc1cIAIVNrm5w4kRI1HRHzxHzOxqr2pzLqTHiHmAC3lE4L/KcJbTFUO5HIb3wIaEMwOuffv0V5Tvhlf/wv/z25ykpKevcqHURnJ4GkJGxG0AWV1vLSdvFWU4JThVnVvxs7Ru5kTwZ/8YHFBQUDA8PfzP+JC93xdNKMmXd/IxUeRW1eQkKluZMrbTcSdeNYUBb8g6FFjYYVV5RQb9v+JuxYN66zYSdnfYB2pfTAeyW33BLP/jL+PbYKJQfpdW1Ck/8+liLr3SKoJEXyPz8/Pz8fOID1q0xhBCyagY7uG6dIJv1oz4on6vk9YqxhoB3FDjMJvuYzK6oBMOArgS93wZQvFRQrLjc1G/tG0QvyltXGsJQrjrqgN7oBkOrK4GpLjrgFZ6G5ndYLxpaWLag39FY1Ru/8U0uVxMQFWSMpj6oQ783Mra3DOIbS5sKAQx2cP1LnhBdrS4XzgcrrjaGdqmhFN862nlazaJ+8ftrRQrFzg3lk74a3ue+3OaUwmruLi7RPMGIe4BR63JhqBASTRskiUwNO5yjQEpKCnDkP545lhmRxfnDnz698edXX38df/7z9yx1LtntXRXD1y9Anosz6WJ5ncPXLwwXVNVymROuCzdC2VxVtVwmm58C+Pr/cOEbg9EAZzjNbcJ14caw1mCsyN0dlQe2/mloq+3J2AMfUHCIO4Th4eEHY09y86SLDF2dPGlL4fJleZcRJYvJoQAQtXf6/s3r/T7ZduXsTqneo49YVubwjQvDBb8umf48fGi8tFCxAdeHAa3BEK5anuEbOksspKRkuj+iVfLB3hQ5azF3NbBkUjO7xGTfybHjIn/o2HXJ70DZMQBkQ8bumYICDA/7FL/QfP1/uAnZ9qgHvyIXMfdtzLeH/N5Ods9FCz8RYI9PSUZ//zAAaA1Vhx6w506WwSrrecW0VqW81/AXAlho21Ay7RQfndANJk+mDpesMGQRFM4Sr6igYHhYvFEVC1nqKz18I8U7saBkOf9JkbI4yQtkfn7+x4QogkYI2ZSKy039bbx8FfnucDIgIGVKDn7axpLjNKXlJTaruGq7u0NcwV1dWmEIZUe6u+TL0kcpLK9xttW3OXN1K45nKFcddYCUDOjv6xWDUOrSCoOt2xFum8Ja8k7v9wCL1MSpPHAlvKa++qAu0dtFi8tDmZuBK9ZQRucyeL1+iEMgXpFOFx6CXlv8MwEUvmGClJ8ob+0KyYfS/alFuT+cD3wAuyuepY5o8hcmaHQ6GHSvxhwz6mXvfLBeTFiUprS8JJTeK757ofANk9PyabhnZO9eIPFMAzpNBvD024G+UU3xW3/3d+9U/Twb924OKt1W30+//Kuamppfb4XwmSqviOXtDV+/cOGClPeXyb1TogVQUFVby2UG79+8Maw1GGtra40GLYavuyawO7dCTIh6p7Yi/jysSRcLN0hpaBspsetZsBTOgkOZyDxUEE7kzDxQAAwPjT4BgIlvhoGCo3m7WUyKpYwtdfmTLraiEEs08/V/KcvXG36UUaG0PZ4szmjQAig4WVvL5eQdLQCGv5kAQhPoDiiEMJ6MOtnibobQaIaCC6xVw9cv3Ixp1TslWvj6/3US4chgbW1tVYE8HXhjUrqrgSf3v4xIanaOyvubBRmTMUcveH9oGNAeylHFGZesQwWAb3oWwJPH0wDgezQL6W48EA6xicPzB9nw+KZf/lVtbW10gCbzZyVagIVUQkMf9eAr3beR3x7h1bJqa98p0Q5fvzm6nqmoK+T7Bj8Tkz19zuuPjoqfh2+4JhHR80aDVp7WKppwRea9Kj8Dw9MZFeyu8/UPswdTWmiP1SeWnGDIEP8ssQ4cYnmqioUs5ytdufZJFwvO1tbWHngkRU4ToTlohCTf3Nzc+Pj4zMzMwsJCstvWysAuAAAgAElEQVRCCFlNqampe/fuzc7OTktLW8t6Cptcgq6B56Qp9Qa2CrvIpHsg7jKdc1VrAKiru7q9nJQTV9PNDmbvAeC5NgAoaRG62NsAlOp7w4SLNtMbCvO3Ct8wob6OG20R6hRPVa465gCWDGgy1YAtJxbRNpi6XdVqAL8sN1jaeM7b7Woy17TV1XM2wHSu23Sxzvs9EDM/LrIQQ8v1pvgRwMKm6y2NVazbDC3XE70QIKz4bEsJ31bFtcHQcq7F0M8mUhWebTXwFp6zADUtLSVItEBacZPQ2igNpKnbVa32O5ZTcxT16daWmzzPtQGmllYDbkbvr64ztdXXcReBmu7uGlvd809801R3nvNyVVLntgpNGgCl5SVtbVWc95yr6UyLoaqN59pQ0tLdanDe9AZQGKfKiJvE0Cp0FgOQ90xoRNwdnFUX/TIKInq14JdH9gHYdfDEKd22mT//0z+NpqQAUE7cfPVQzhaInUkyuVpjxs3QrKVpce6YDEt0mnBduBC7FvdyDF+/MFxwsnbts6XWnDwClXmgAKFEzqxDBRCnpM1+NyytI8Zy3yaX03GZXG0t9+T+zQvXY3+UFhzKBIDMQwUYZnl8K2o0a9t3k1xWujiBLnaNs+B9p9MHFFTJplw9Gf/GB23Jz1iwKLPAoB12ympnrVJlZAC+6eknwDehEI/U1Ekuwfs5ki3BXe3rt1/4puSdiqjcu+EbdgAFJ9dx5qmv335B+u820nyleOMi9Xn6NPtPPhj+ZoJLfzzNMjEn/3UY0B7K3o3QrTvBZbI7QRvnC02VV1GbIc6p8vXbLzyKnT+W6L5lwkFnQJVzSIt+aebmhpSRoQKQ/rIW8LEnhX0GIh//3dmHtOhXzOMevnFhuKAqwfedWMKeDMA3/fgJsiB/MEM5n4mGDAjPh408CyyIJn5pYPI7xUKW/kpXPpE95YdzdgPIKijRDi8ZRBMjaPFWhiKErLW5ubl79+5lZmYePHgwNZWmhRKypSwsLDx58uTevXtHjhxZ4yCaurrLVR1nX3mDq6khapuUcBe1tcHlkh9Z3ORyRX5gXtUZ4k3LKg4XHD5FU90Zbp1y1XHaFj4wum1Rxcr3ihWH+iR8mEIhYZF9GNHmOFuit0eUUC19ZIvThTbHHlnYEO6qyIMVui7epcn2RpQfuNKI2NmCxfJBEE9L1IzIMpUbXxw7sPLLlDe1Wixcfl8tdZMoNamwydUJEsfBPex/n3478Ll7MmX/z996Z/+E8/qfHia3Wetld25Fba6Yf+RzDk/mRv5OFhOXtCXv1OaMK7y3MYHMn4k/soZvXBgGtLHhuc0k4ier+MtaDAeEAhkZj4ZDP1/F5DWtwVibPRZOu1MiJn8VVNVWQPG1gQDSM7TizKL0FTVbimf97OVwLCOq8j/0+4CCkxHjzpbBijxyqdrlER9MTweRuWFjzcp39e68owX9vmE28apfKVNv+LtJLmu9AoNKybDxxiWPhTlGX572QWsoyXD2Tz+eHHvgg7YkR4VZIHRRDIvdLCWTq63lxL4aHhotiHp+l3PfAiyKHvrLo1lgg34LsGXfEmJfZaLpyEsJBZXY9S43l3n2kS9e1bFDtnsZZy1VSPrY8r7So098gmkAGXtWMHrbH189l6J+NUWdnaJ+NUW1d/lnErLqUlJS9u594W7C8fHxzMzMl19+edeuXdu307RQQraUH3/8cefOnQDGx8d/+tOfJrs5qybwVa+zxkyhiw3L3cVZD7NVw9yfWpyG1tZkt4gkz1/8434g742SQ7vwNNmNWXeZnLFk2h4b5hFnXpysyFNhxflX0kLdLOHI53Tez960i8eJb+GMCAbAJy7uLs5J+RLhNElx9k1VRe5uLPF6u8lv2O9tLhOIm/woW9l9ZdgUkqEvtYopnJOu68MACqqiQkXpGbG5+0vVvimWPwOQ4K6W3qfBYkPDN1yHajl20VqDsWjafn146P7PknkPxx0X1aECDE8/+MYHbUl2XkZB/7Dzug/QGnJ2g0XQYtfSml1Wlaq8ipOPwstmhS3rvgU23vJnz0Fx+TOJ9MoFFnP09TtHcypy4x0cwoLxioHFBKttJjhriUKejC7zKz2m9onQvLnlPuXbEZxZDM4sfvtvAPaZPlzmaYSQ1TIzM/Paa6+lpaWlpqZu0XdiEfLi2rFjx7Zt2xYWFiYnN/biKSvAXjdp6nYtK6+RJEXhmRZUJUiVJS+emZmneOXJ6J/G42VxbiEssCVNDZNNamDZebIjpx8/QdbssGy2gvyXvCwjaffkd6Ff2qElkLjM3Iqq6QvXh1mS1KbEYi7yaXSs98RMLpah5vNBW1Ig/4E9Pf0EmbP/uowlg9jCVaND0YEKMWQzGU6TXCIeJw5H+O8skdOnmMIpD4JEFpJ9SIv+/n+dzOMygclhpzibKU7tsiRTlfxdChtazF0dbrkYUEY4ZpixZ3dmblXB8PX+L+/nJO/S4o6LOAQ+oCBDJc5YjE7EG3+Sl7s7zrssokS8M4GtrcYmH0WH8GLvW/m3hyrnkBY+ltKb6EUWm8Du7ENa+NgkxNAaZPJommyjGHPM2LN7GWHK3TmHtfCJSZpPRm/anSh5pyJviSGLc1Zk0YrjngNgqa905RtGlq6+e2LpFE7QOmiEJN3CwsJLL71E4TNCtqSUlJTU1NSXXnopaascRmVfroJE6aJko4iXcEpeQC8dKC6e+G9Dg9f+aTAl+8iR7JGRmUd/wab8sbdMu3MrjLhpd9ovsLdohKMe7Nf49QvD2pJ3DCVae7/TfsEJbUGBdniYRcrEX/J/uNBfUFXLFZRoh/ud9gtObYmhAGC/pnfnVRhx0y5N2krGEuyrhqVwivEIhv2ilhI52Q9an7hIEABVnsHwjd3Zb7/QL3Xc9BPl2ymTO1kwfIPNbisoKPAND8umlhRkPPrDhQtA1DplibAfujcuSGEsNpqKKZwAorIvATFQmFfxDm7+QRq9pQIfmVxtFS5cF9O+lt3UJNmdayh5EHtXixch9UZBVW3ebsjn6bB03f7hibz4E5HWmCruuIhRMzbK7OYMrXGWxdWexIUb4pO+jNXcxK4IzbgMRYsiHnzl+1b+7VER8SWgFKvdNCJ7XmswRt0D4teplOYZe0A8UScWnKzNUwGqJYZM+ayoALfiuCvf/FFf6Yq1Z3LvlEz/od9+oR8FJSVaLBlES2nMDS/LQnPQyKYzNTW1/KWFvvnmm7S0NJVK+cs1GAzOzc0dOnRIvpEtERj6M2RhYSEYDO7atWthYWF+fn5+fp59+PHHHycnJ2/cuLH8S/jTn/507NgxWgGNkC1sYWHhzp07P//5z5PdEELIC+TkyZOZmZnbIqXKpMgAkP+5wc3Nza3xypJbylbtLnFCUaIEtM1tMw7cZmzzRkb9uQHRHDTyAtm3b9/U1NTU1JTi3l27du3bt2+dm0QIIYQQQghZoclvhqH8Fk5CCFkzFEEjL5C0tLQdO3bEe/NsSkrKjh071rlJhBBCCCGEkBWYcLE14KNetUkIIWuNImjkBbJ9+3Z62SUhhBBCCCGbmPRySUIIWWe09BIhhBBCCCGEEEIIIYlQBI0QQgghhBBCCCGEkEQogkYIIYQQQgghhBBCSCIUQSOEEEIIIYQQQgghJBGKoBGyifk/azYam4XJpJfmFz4yNn/mx6TQnKgE6bBInnNG4zmPbK/yYYm4rcZoq9YthBBCCCGEEEIIvZeQkM3Lf6cPfCVuufz8m5oNVtqq8FiNFjTbzYVLHVhottvNob/5P2v+oK/sGL3enBBCCCGEEELIKqEI2mbnm7H9A3794d7sZDeErD/3VSvKPj4+9kH7Vc+bZn0yS9Pwv7PzAJ5p2pe+3m4HgNCkM6k0rGQaWojb+sF5mD/hN0gUkLwIfve73w0NDYX+WlRU9NFHHyWxPYQQQgghhJBVR1mcLyDfjO33M+PJbgV5bp7bQn7pMU3hCR7CgFva6rYajVbrOSmV8TM/AM85WVKk22r8SIgNTSmUFpmSKeVasu0StkUx71LhMOaOmHIpNSNcsoiV9q/CRxYBENqNVrdf+Mhola7R/1lz5PER12FtF/jmdj40AS3cDOlaJoVmY7P1XHNs2zznFBtMyBLefvvtBH8lhBBCCCGEbAEUQSNkk/IM9OSXcRpAf+q9fOG2POIjeLUf2+12ezM/cr5LmIT+OD/Sd0cMV7FI2XJKyzxWljdyy+WXDgB/XA/4hQ6rrtlut9vtn5jzey7HWW4s7mEj52/lfGK32z82w/pBokCVmv9dKw/wzXZzoeZYaega/Xf6RvjjipPk/MJHFqGyVZb16bG+Lzbj4/dgfd8q1Tci4IzUNguLzfk/a7Z4zR/b7Xb7x2avZWULsZEXW1FRUVFRUexnQgghhBBCyJZBWZxbRnD2xic//qQMI7cWAaBsl+lXaQBm/zz9x39eBABs+/WHe7ODszf+YR7A57+fYbmf419OfX6LFZHyi/czjqgw++fpP46k5mN+ZAQA8n+777iWHTB3+/dPRxCxMVx+/o7f/CY9PfKwV95WnXx95xpf+dzc3NoVvri4GPXnwsLC4uIi+/zkyZOFhYWFhYX5+fn5+Xn24W9/+9vatSfMPSBUnrFnAoCGK8s/P+Cp10tRJf4MW8gsOycfXgAoPMG3X74zyfOZnoGe/LJPYgJoyqVpjpXmW/vu+N/kNZM+b565oRAsxVI8a3xsBChTbl/8wyrP8JkANPzf89b2AU/9shJGw62avHPrPn9GaWU0/2dd1vt86+9kBboHBPCthQCgefMMf94y4DbrswHkm6v1AJCp1Uln3+kb4f++XQOpbf94x/8mpYKS5Xr77bdZIidNQCOEbBB/+9vfnj59mpqauk2SKpOSkpKSkpKamgogJSUl6s+Nb03/+bf1UHdtUptx4DZjmzcy6s+NhiJoW8riCHaZPkxDcPbGJ09vH0w7njHb98+pLFI2++fpP345Z/pV+snfypZO8818PrHjNx+mp7NQmnvuyK/SAGBkHr/dZ/oNZv88/cd/mDnw4d5s/PXeH5/+j7dVptd3Ijh745Ppe+9nHJme+aNU/viXU3/8cs70q7TxL6XDMHf793P3Du08okpyv2xBfuEfBdwXjD3hTZc/O9Ue9w0A+hOVI5ddfp7zefPKTkUvsR+3NM2bZ/jzl+9M8sdct1DawEr3nDNa2JF5+fnxmxjvsHyt1MjsnHyMLXmposxjZXnWAbdZj7GRyhMKUbdJoes8zJ9ErODm93mRV7a8KJh/7D6EdqMQ3sL7AYqgkWUKTT2jCWiEEEIIIYRsSRRB21JSflGYBgCq1J+EN84P/fmv2a/vTH89wxR7hnavSZxf9teZCSBL2p6/43UtAKS/LCX6Bv/qHUnR/cedAKBKP/khAIy75195W8VeYpBduOOVT34c/xUA/PDPfxl/fWc20o5/mLa6V6hk7969a1d41By0kIWFhUePHu3Zsyc09Yz58ccfg8Hg2rVHNHnn1n2+1R6OFvk/a/6gL9GcKf1xfuQf73gQDoQtrzQWevOgD2VNGgCYFC735Js/aeczgUmh+f1bcVq4jMPGx0ZWcM2aY6X51tueExD44+aYvX6hw4r3PuYjg4MarQ73x5YXCNPk5IH/+2W895OQOJI4+8zdxdVdjNla0+06422s6i2/3ln93MFgdxdXh25Xw+o8ISsoze9YrUt49jasjoCjge+tEDpPq9erxq1Bqd8GO7h6dLuannHwFE9fszstUaVr7KWXXkpLS9u2bdv27dtDc9BCM9HYBLQUCTbVHLSZmZk1/effFkPdtUltxoHbjG3eyKg/NyBaB21rU6WffH8H/jlo+/2U7fdTN/781+gDgrM3fj9l+/2U7fdz3sRFTS/8gNS9EbPJ/jozgR+kwm2f/O0HLMwEkf2rfb8um/9cLJZeWbAW/K5bUfOwNFxZ/v1bdxK8CrPwBH/fajk/otNG/zhIXJr+OD9y3mLVnZEFp0bGxgHA47AmDIEpHzZy/qoHECe+Kc4mi0PDleX3WCw9+Tkxb571nPvACnND7BQ82YsR/J9dFsCfiPvbRXOsNF/4R9nLDZTet0BIAklcAa2wwcV01wA13eJf1i82lIi7i+O63Esft0UFrjRyDY5AsptBAHcHx3UMJrsVK/GCPzuEEELIBkRz0LY8ab4YfDO2f5i7d2jnEdnOcffffpBWTBv/curzBOVkpL6CH2eCyA4H0XbuzQq+kq+w0ln2r/aZfgXgr/f+GPz8yzlWPlk9V8+P8M2RoafMY2V5VqvDwx+Pd5L+RCWEntgQkidRafV6FoRCaOX+TP5MpdXSbhQAvrmV77GMjQPRaaGJDst/L2fAaLQAyDN/vMQiaPoTlbC0G73vfdz+pgaZx8ryMIKyY9HVeQZ6AFg/MFrlW/Pf+7j9Tb35E3Pz+0YjAORH5XhG0bzZ3uozSoXwrXZaBI0QQl4YmupOV/Uall/c5HKtYfGEEEIIWQcUQdvafLIlzzJSXwH2qoDpyGMmFmaB9ODs0K24i8IDgGqnLv9v3m/+ekRc4Owpfrvv+MFtn/8DS9hkrxRI/fWHL838MegVw2o792YFX3mZbrJVZ7bbY7Zp+N/ZeQDQh3dm8u1sGztCm68050ufsDSFA/T1dnu99BdxV+j4cI2JDnuTl+dh6uvF3aFKQx8iCoFGq0O+NvZFonqz3R6b2CmK7ISYLRFXF1kdIVvFVx2cxQYANeGkxXDiZ41iJqO7g6uzAQBM51xNxWyj19FQ19YPwNASSnYb7ODq2YEwtAqdp9XwOxqrvLoam+0i/uf3DP/PRQB1nEK+ZKg0Uzi1ze9orGpzIrKKkOi9AUcD761jzXN3cHU4F/ps1UWeHr7ekhahq1pKCFS6opXWgtDx8r4SO4e3OAEn3wChqxQA0NfBtdkQcdWBK428xRnTNibgaOC9uSbbRRsbKaWDA44Gvq0fwBJDLE9cDVxp5G+WC13V6sEOrhsm2Gz97HoVhn75lcpGKpQRKeu08N2SoMMjN5aYFJagYIN3pbHO4gy1093FWQ9LyZ6DHVy3TtaZAUdDnQ1APYdzrqbI02X3LWvzMi6tVddmsYXPXc4wybI4lUc8sh9Kv2qsi/vsEEIIISQ5KItza9Pu/c3bC59LWZY/+e3ebADa7fmY//z30/eCyC7c8crI3/74+ynbf0PR2yksmhbHziO/2fUTMWfz6f94W3VcG1H+H/8Zv3h/b3bEYVOfT+woXfN3cZLl8d/pG+GPLz9pcgPyDPTkl3E0M4yQFXG2PSh3uVyu6y2Gi3Usiy1wpbFutEVwuVwuoWW0rvFKVJZhwNFQ520V2Fne+kYHS2m+2ItmlivqbGtnmYnujnpvy3WXy+VynTM5LZ9KKWc272HB5XL97+93iomlsSGAi23eOlaara5BKq2qTXeOlaZrq+qITGAL7xVa0VbV4Ya6tMJg+8INAIO93pLwZ1tJean8q2KwQ7peV3dumyV0vYpXtLJaAo52qc3XW7z1kW0ubhJaDfIoidPiLWfdXmKrYwl6gx28RdcttY1XytqzjeoElpardHDgiqUtl20TWkZjh7jbdDF2iCP121DncrlY8Chm6Jdd6VLkd4sutsNlgx5wtLeBNaMOtn7F0mxtD8zsxrPVNzr8KHzD5LzZx67T/YXNUFEqi0Wqq7u6TREhTlsvWqX71uKQJe0v49KcbTd1gsvlut4CCx86QGmYhBbEjKnyiEf3g+90/GeHEEIIIUlCEbTNTrvXxKaYqdJPfpghvfUy7fiH+46zVwG8nmH6cB/7v+Pa8F4TO1iVfpLt/U169usZpt+kp7NTfpOeHlV++MR9pg/3hTI3ZeVH1G6Sik1fn34gCU0KzcYPrLrWTbxMvttqNFq87zXwsRmjhJBEDC1nCgFAo9OJWwJ9N52mOhbTUVfXheMOIn9fb7+h/JdqgKW2SdOCaszsg/awQTq0sEnaG/hWvpqmdHoCJS1niwGg8EyLob+3z89iUuJGFJ9tKbH1yoMXg702mMqLAUB92myCrXcQ6oM6jHoDQOBbr67ObBr1BhSiJwCA/rZPBwGgsMEVXpM+9oqeqRZbtyMg9tUS68QbWs8WAoBalytucX9hkzai8EyL4WJvbAgtVFHcgy9aHX4A6uouFiEK9N10SmcVnm01RA9xNPGSFYd+2ZUuh7PtshsAiptc4swspUGXN6P4bEuJYlHSjV18tqXE2ftVAMXlJnYjwd17cck70GRmt8GrOkPszqUuTXx8NNXmGogR1chhQk05G+jqOhMix1S5P2U3HoqbXOv7wgFCCCGELBMl2BHyAojNZNx0ChNlahJCVsLn7Yetn7OFt5h8QDje8L3XCZ15WdM9w/luhhKFQEQiuTqxRim0F/jWi34bz7WFDjFUBPCqVNO3XpSUa6MKKS439Vv7/KW4CV2zFrD2+Usxaig/Exk9KW5ynQNXz8XkpcZcz8prqe4S0MCLzVZIw0ws4B2F8yLPWcIXXe5HoXLnxzn4dKeARr6KtYAlQvq8/dDVrfylnwpDv/xKlyy9sMnVDa6Ok+WWKg865M0IRxsj6XTRBxSW1zitXwWqf+n1lpSffdb5yuqlL82gk25L7WEDHkTtDXhHYaiIvonke2P7U6t44xFCCCFkg6EIGiGEEPJC0epKYKqLP2/oVZ0Bvd64cRyZwU/b+qX1vAY7OOVsu6X4vV5AB6gP6lBSHh2BktLr1Ad16PdGRPoAFjTp/d4HlJ/VqFGBT7/q86K8NbblxU0uVxPYElT1HeXiWljRnqkWdXUXW4Le3cHVWa6Uhue4LU2ty4WhQljeKXEPVp/udJ0G2Epn7Y7SrlJdCXq/DaB4hUE0haFffqXLCR0WisPgdzRW1XW84WpSHnR5MwLeUeBwgjLDBxS+YXJ297nRi4rWlYcPw5a6NKf3e0ADAL4HTiDqv+6odblwPoi5iWR7FfpT+cYjhBBCyMZCWZyEEELIC0VdWmEQEw8BdxfHicuQSTSl5SwtDgDcHRyXcJUrr9cPIODotiU4SIGYKAf35TYnW7asuNwk5VrC72iMqre4nOVUAghcsYZS3rSHDbZuqzdXpwbUB3Xem72ISeEMXGkMXaP6oA4luriTfVZci7x/tLoS6A6uLAZS+EZ4/bjAlUaO61BYCC3hwe4ujpNW2tIeNiBXp4a6tCKUuen+1CJmdGoPG6SMwkDfTadCBUpDv+xK5eXodJDKGewV7wy/o5GT1tTT6HRsJpfioGtKy0ukfE9/X2+cddCsbHG3wU/bwimf5ab+tjqLc6WjILfEpbG6Weam32G9CNMb0QmXhW+EMjcDju5QRmd4r8KIy268iI4ihBBCyEZCc9AIIYSQF4v6dGf3A05KnTN1u6Km2Kiru7q9nJhoZmgVOovh/kKpoOKzLSV8WxXXBkPLuRZDf6/Xj6hwQuEbJtTXcaMx6Y015WjnuH55Awqbrrc0VnEcxHqbisNz0CL3GlquiwtFqX9ZbrC0oaIVAF7Vod9b3qwwW0p2vYaW601qwKfcNyutJaLNqOl2Rc7sYyfynLfbdVa5wuImobWRly46VOMKDm4QWhqkbTB1uwqjL7mm23VaDbaym6WujrMBhpZWE27GVqAw9MByK5V349lWA2/hOQtQ09JSAi8ATXXnOS9XJQ1Dq9Ckie5AcdDFZrB8T5OpBl7EMpXDwnHiuzilRMvC8hrYLkoLikU2qbwGdfWct1XoPJigi1G4xKUBMJhgZVVLDY4kH6aSFiHqVQDKIx7RD+IVxXt2CCGEEJIkKY25aaG/7DN9mMSmEPIMpqam9u7du3blLy4uyv8MWVhYePTokUqlmp+fX1hYmJf8+OOPk5OT165dW34Vf/rTn44dO5aaShNCCdmyFhYW7ty58/Of/zzZDSFkiwtcaeQfmNfw/ZV+R2NVb/my1n2LNNjB1aN7fV8R8NZbb2VmZm7btm379u3btm3btm1bamoq+zM1NTUlJYX9yQCQ/7nBzczMrOk//7YY6q5NajMO3GZs80ZG/bkB0Y92QgghhBCyBQT6bjpj0yo3igTpw4QQQgjZDCiCRkiSpaamLiwsJLsVhJA1tLCwQPNMCVlbfkcjx7fldsd9RUbyuLs4rt5miFmhjxBCCCGbC62DRkiS7d2794cffsjKytoUeROEkJVaXFz84YcfaBI+IWtLU93J3om68WopbHC5GtaiNYQQQghZV/SfxAlJsuzs7PHx8cnJyfn5+WS3hRCyyubn5ycnJ8fHx7Ozs5PdFkIIIYQQQsizozlohCRZWlrakSNHxsfHfT4fpXMSssWkpqbu3bv3yJEjaWlpSx9NCCGEEEII2agogkZI8qWlpf30pz9NdisIIYQQQgghhBCijLI4CSGEEEIIIYQQQghJhOagkRfIX/7yl8nJyadPnyru3bVrV2Zm5ksvvbTOrSKEkOfldzRW9ZZf76zWPH9ZAUcD31shdJ5e6rWBq1npsq1zpc9TXVL6hxACAHP3hEt9Y+Jf9G+ZT+xPcmMe6N7l85eRy/9wwHoNp8wn1u9rI3hPuPzg8Bn+iEphp/+29epd8fOadOPDAes1T8SWo6fMxzXyEcwpU+q6mGb7b1uv3s0pjXMhW5F/wHrVI3YXM3dPuDRdlNy7fUlxns3nvvPl9yoA4EW6GYL3hMvTx9bzeyPKwwHrUMa7/JH1Wa/Ef9t6FfI7f71th2pvivrVFHV2ivrVx48fJ6sdhITs2bNnjUqenJxMS0vLyspS3Pv48ePJyckDBw6sUe2EELIFBK408jfLha7qpQJsS3J3cHU452oqXs9K11xkU3W6tf8H3ibqHELWxdw94VLfvlNmnj1+/gGrdSDJQbTNaO6ecKkPpe+aj6SB/URfg27cf8JsPiF+ZkGxAg0A/+1Q1XP3hEsDe5eod25EuHpXv66Rxw3i7p17BZsoTrQ6z2bcAIosnjg3Ily6LOBFCKIF7wmX+8agP5asBvo9zV4AACAASURBVLA4eE7p2taSMNa/zrbv4msWJQDYn4SsnZSUFPZnCIDFxcWFhYX5+fnZ2dm1i6A9ffpUo9HEu8nT09OnpqbWqGpCCFlDmupOV/ULUek6e55r1Oh0JdCuanMIIcswOz0GfVHo17XmaFnOpW/9J/a/cNGV5/Lwbt+Y/pRZmlSiOlJW9uDS0L2j+9domsncvb4+lL17RAXA770L/VusorQjRXpr4uF7OHDpFkrPvHjhMyAnB3199w6s19yf57Z+z2ZaPn9q2np12H8keTOV1sHciHDp1pj+qH7s7tIHrwU291N/NMfzIv2G3p6amiqPnVEEjay1UAQt9Kd8+5qan5+fn59PfMBat4EQQlZfKGEQjsaqXl0NbBedAFDT7WoojDhysIPrhgk2W7+h5XpntcbdwdXZAAAmhelgAUcD39bPPpu6XU2Fgx28xQk4+QYIzbCEsxRjywk4GvjeXBMu2pyh0yNKrrMBqOfYNLTAlUbe4gSAkpbo6VSRlQLAVx2cxRZ1ge4uru4ilK+a9U+rrs1iA2BoZTmqAUcD78012S7axFP8jsaqNicAsM6JzMSM3YuYC4esqV3VTV2FUu3sRMVOBgY7uHrWsBadpQ3nXE2vyjNAIybrRV/mYESNalld4X6Qyo9sOSFbVXpGDvpkP8vT8nkz+yTPFJPNaAjnf+WUskQk/23rVZSWTvX1jQGQTW4Sp3sgnCP2cMB6DfqjHs9dQJ5yGDoyR6+XNS5cl2y+TGij/qj82HXkG7De8kDWfv+3Hhw9Jf+2SMvnzfniZ/a7HQj3GOuH0rLpvltjAPRvmXXfShfFJhnFHBAx84gF7Pg4gaCpqTlolPcF7wnXPPq3zPKZKbGd7L9tvQM97nrGckrfLcWtyw8yjsJzd0x+zGaUUXQs49rVWyMHYhNdY8fIf9t6FXr9XY+HbQ1N54m9q9dK/GcTADA1Ily9NYbQfRgx7cg/YL2Kt8xHZ4SrdwFctS6Vx5eekQOvdOdEX6M841UsWfp8J+NMGfouPdinx13PGBDxDbDR7D32rplPezjgUYigRWT1zo0Il6aPhR6HBN9CEV9uQ9DD4xmLf2McPGU+rpkbERQjaDFfpDqv9aoHkHep4tMac6P6By73jQFjlwWc4fcBwNQ94Sr7hl3/dN3t8klA61ozebHJ42Whe2+tg2jz8/M//vhj4gPWtAGEELL2nDZ0u1yd8Dsaq+o63ogJ2fTbcM7l6gILY3lbBddpNfyOxqpGR2R4JXDF0pbb7eoqZMEm65WznaebhFavmDPod4QODJcz2MHVN+qkcpwXWVMCjga+rqtcFthSV3d1e0OBocEO3qLrdnUWIuBo4PkuXUQIrDiqUmfbA7PL1SS/wMCVxrrRFsFVrUbA0cA3Xoldx83ZdrNccLnUfkdjFd9xUOwW26hOcLnUAODuqGrTnXN1snBeVYcuIuQX3ovBDk7cq9CB4aaGOqddOtHvaKzqcEcUC/gdjfU2UyiMCJjiD63sMt0dXF3jYSFiRKLrsjrOdFZr3B313pbrrmoNMNjBtTtKKd+TbHFpR0pLH1y+ao0KacXzcODqlJir6L9tDQcj7vZNv2U28/Dftl4V2BI//oHLfRlvmXkWD7o8sE/8EeiZznjXbE7DwwHrtVv3tPwRlTijypzPNiJHB7Bkw6lwcqIw8i6fn4aHA1IG4tw94RKw/kG0sT7v4XfN5rTgPeEyS5mcm5pCji5d+fCHA5duZZwy86zBl27vk36Eex7gXbM5bW5EuHTNirfM5uPw37ZeDc9c8/RNnzKbeTwcsF4TMsK/e+fuDXlyyt6V/v9PekYO+sSz5u4NeTCmnwWURtE/cLkPZe/Kg3HKnQyM3cUps5kHELwHjHnY34L3hMtXBw5u3iRfzYm39NZrd/35kSGeeGN0dzrjjNnMosbi5LV4d/VaSPxsivdP+DlSLIJNLlvGMlhpezMwNj0LyK9xbkS4dHlgn/nEAV2OGMt76J3OyRmTPntyDr+rwnfhG2bunnDp6m3dxgyzpiWavpcWvkbMfecd0xfxSPAtJPsaDM/dG/PgLfbYKNMsOX/w7gOcMZtVc/eES1etOGU2n4B/wHr1zshRPj9N1hj/APuiFb9+o2/UE2dKp0P/zSNcrPxOXj+poUy6VELWUUqkdbznCSFkazO0nCkEAI1Op3yAqZzF1Px9vf0mM4s0aarNNc7erwLy49SnO6VIls/bH79Cf19vv6H8l2oAKD7bUhIux9B6thAA1LrcRC12f2FDTTk7srrOhIu97pVdYKDvptNUxwJD6uo6k/NmXyDmNPEATbW5BrYvxBoMFaViOGmw1yb1jPq02QRb76Ds5MFeW0nLWdZvxWdbSmy9g5EXrqnudMWd3mXrdgTEYyLDZ0Dgq16nVLL6tDlB+IxdptTgwrOthpjLVFd3SQHT773O8HZn22U3ABQ3uSh8Rl4EqiO82Ww2m98tyxm7dclqtQ48THj8WN/dhwCgOW4O/6TPKT26HwA0BaU5Yw++CwIPvR5pI/YfLc3xeMVi9cfYWXsyctiG4HcPxnIOa9OkI9lW9iM2nJw45v1uTpztxZZMTDtSlJw5aGKrVEeOHYXnW3/ig6MbfNcrnSD2Q9reDECv2w+wYFhYTmmBBmB9MvbANydulncXK5Y/pR/ru2S1Wq23oIvXJ2N9l69O5+SM3bp1LxjaqNzJAKQ2R7ZEtS8j8dVufPtPnDrquXo7YtTijtHRYyxqGR6XuHf12kj0bMY8R6vlodcj3ZBp+cf08HgfIm1vBqam5oC5memMomP6qSn2MOboDrAbMafsKOvAfftWtzXrJ017OIcNffC7B2OsB+I8IPtPmMUg1FzkmkZivz078ZZL27cv9AyG7r6577xjUodrjpblyJ7WmBtVudj4B6yl7RS8IElH8x8JISQJvvc6YXNytvCWGh/kK3fJsv8MJYnL0Zmf/b/OBryjMFQ8z4phPm8/bP3yKzH5gMhQkUH3qvhJe9iABzGN+NaLkvJ4jQh860W/jefawsVVBIDlXLi6uktAAy+eG5ujugI+bz90dYnODud4lhgM4rbCJlc3uDouXoorIVsXSzycGxEuXRvQxZtZs/+E+S1Yr1nZKyHD2YX79klLgO3LwAMAczPTGPNcsvaFTs3RzWGvUpmPp8eQcUycYJW2bx/7ypmdHoNnzCp796R+FpGzvfZk5GD62S72OeRkSEsQp4v1p+3bh75pxYlfCaenLSFjX3SfAAAeT4/lHC6LyMPShF4xMDciIOdwejgLD/q3zCdYg4+e4o9r/LetV8MzpxQ7eYvTFJTmXL46cPBdKRq4gjFSvqv3r/mEnmU9m89nbmYaOYfTZR8i7Nfpr935LngAXmSUpgN3vgsewFTO4YI0YE6xwM1HdeBwTp/34QkNpseO6ngg3gOSJstyzVm/kNTs9BgyijbJIn4y27Eu608RoojFzmgaGiGEJMGrOgNM5uhZUaFZTQFHt02+ZFhvonJ6vX4UPuM/gdW6XDgfxIS8VkCrK4GpLvFrPZ3e7wENAPgeOAFz1G71QR36vfEaoT6oQ0nM+y79y7xwdXUXex+Bu4Ors1wpjckwXSatrgS93wZQHOd0v8N6MWIFN2lHYZPL1QTETewlZCt5OGAdynhXltSTtnepaUbSGyFDv+cB2dpbwalpIIOVk3P43ah0IcUJO3sycvBgKgiNCuKcjgyw8JS+KCZhUB6rejw9BiTtnXrsFy2OAdAc1OOa139cE/56k1aRix9cW9J0TJ8AbMLUvlPxipudHsO+Y2kqDW+WZfUFEZpHpjn+bulUKM9OuZOXmFa32YnvebgrzdZLEACNpnxXr5FneDaf3dx33jHsO5YGIJzOKafRHR3zPp4FDh9VpUGHu77vphEVyd3sxEROHTz6gywiHecBGe4bky1DNrZOzUvPyMGDmfWI2K6uVIpckCSi248QQpJGU1peYrNeYSEzdwfHNV6Jzn10PvABwOCnbQmyODWl5aHMzcFP20KJjctW+EYoczPg6A5ldC6furTCIGZKAu4ujmtwxGZxipmbfof1IkxvxNRQXB7K3AxcsYYyOsN7+9s+ZXmdfkcjx3UMRl443B1sYzT5dq2uBLqDEZ2jPm0OlRy4YhWn0Wl0OoS6tFeaW6curQhlbro/tTjDKahhTu/3AOC+LL1PwO9o5Bod/lCx4bl4hGxN+3X6sb5L4aS2uXtDUkbbnowciElqc74H7Ffi3IhgFe6xOSdpezOQkyHOVWGZm+y3Zc7hAyqxZJbvieA9IUFyqOrA4ZyxvmE/wPKn2Na0A7ocz5BYl/+2ldWrOajH3TssD9H/rSdOiWsq1NR7d+5CfzCUaOm5KvUM4B+45mF5bZqDoaxAWd8uryIxc/Ph3b5w2ubc1JRUqcR/2yqMsCMHrt6VMi7jSjtSWppz96owMhevk7e8tPyyUng8UuRjBWO0/Lv6+SV4NhWp9mWE7xnvip6NuZFbfWOhrGGdPvTgj9zxyFKMPUN3pvftSwPS9mZMex9ASuHcMtK0h3PuXr16NzTPNP4DMjU1B/FLYN1ad0AXytz0370Vyujc6Laz/6FABll/lLxJCCFJxZbz5zkLAKCm23VaLZuDpq6uM7XV13EXgZru7hpb3QMfoFb/stxgaeM5b/d1nWI5pnOu5b3tsbC8BnX1nLeVLYffyHMcAJS0CDFphkqVRh5wurP7ASdlWZq6XbGZkgYTrBznBGBoFZQmYRU2XW9prGKNMLRcj5qaJ98bKiHiwg2tQmcx8KrUVHFyX8SJqOl2RVctO6DGZAILfBWebTXwFp6zADUtLSXwxl6mOF6yznE1mWva6uo5G2A61226WOf9Hiiu7jzn5arErjG0Ck3i+z2tOnovJ9maNCfM72YIl6xW8e85bEV/sHW++q5es3qAnLJSPR5AWphcymLLKT1zIg2YBXA0Y/oyK0N/ysxmzWhOnCkVxI3IYQvYK4cb0o7wp6atbMV0vf6omJkZWZdU7P4T75YJly5b+4Cco/okLOqDnNIMr9V6FaGLEi/BvO92qLXQs8XmQw1m3ZBT+u4KVljXZ0yL58nenjk7PQYURRynOX4qw3rJeivqyPjYJKxblwS8yyt18pZP5GRrWvWNSVGmFYyR0l29VuI/m3GOP1qWc+nWJest4GhpqZThrDmox7Wr1qnS6Klzd8V3FACIfIGm/BpzSs+I29O0h3Nu9UFXBgB7MjA2fbh0UwRwVkJ14HAOxnD4gPQQKX4LpRWU5lzuu2TtQ07pqbKcMW/M229j5g+uiojGHD2V6GZQHTic09d32Tr9ljnOIr/rJ6W5uRkUQSPJwCJoi4uLi4uLCwsL8/Pz8/Pzjx8/1mpXsBrO1NTU3r2KS1Ao+Pd///e0tDSVSvn/DweDwbm5uZ/+9KeKjQw1NdTgR48eqVSq+fn5UOPZuz4nJyevXbu2/EsghBCytvyOxqre8mcIGD3zic/I3RF6Pykhz+2tt97KzMzctm3b9u3bt23btm3bttTUVPYne6eT/M1OkH4ObIofBTMzM8v/598z8N9e1sv+Nou17q5lkZJAt0ifrosNMXArtBnbvJE9f3/6b1vvZCz1SuKlzd27/d2B4+v6yssNa3uyG0DI+lGr1YFAYCryFSMhu3btUqvpHWWEEELkdMvPUCKEEEII2TD83rs5h888d+Ar+N10xoEjSx/3QqAIGnmBpKen79y5M172aEpKys6dO9e5SYQQQjamwJVG3uJETXdnsltCCCGEELIyDwes1zw5Ze+eeP7XI6iOnMhfhRZtDRRBIy+Q7du3b99O9zwhhLxgNNWd7GWYK6E+3ek6vRatSaCwyeVa5yoJIbE0x83R7+slz2n/CepTQtaV9JZhsrpSk90AQgghhBBCCCGEEEI2NIqgEUIIIYQQQgghhBCSCEXQCEm2SaHZaDSe8yx9ZLJ5zhmNRmPzZ37x7+vWcvfwr//rd2teCyGEEEIIIYQQEgdF0F4QE0M9PUP+pY8jm8yk0LzuobeR81fXscqA4//6l/98D69jpuv/+Jcu9/pVTAghhBBCCCGEhFAEjZBNa1Joft86koSKBcv6he3U1f/rL+ow9+dvnh4y/aKhcL2qJYQQQgghhBBCZOi9hIRsIP7Pmj84P8K/Z/aet44AyDN//DteAwAeq9EiiEfxrXazHh4rC5/1WIw9fKvdrHdbje3SIZWt9no9AM85o6Un3/yeznpekG+XdrGP+eZP2vnMyI3hqpX0XBaq23mlxoslvvdx+5sauK3GdiH/PbPuvFVgFTWX3WpnUT92FUtXeue//st/wf7PTU/+s+2/w/QfqvcvtzMJIYQQQgghhJDVQnPQXjgTQz09Q19/7ezp6enp6RmawMRQT+gzE5T2yjfKjhsaCm8PH+v8Ohh9pGwbWQHBp2232z9+Lx/3rVfdAOA5ZxHAt9rt9k/M+eIUML35E3M+gMpWu92snxSa24X89z62sxN7LNZwwuPILZyy2+2tlUDPZWGSFWi09OSbP7Hb7R+b80as71s9ERtb+fvWD5QnmuWb3+OBEasjcq/b+sH5Eb7ZzioaOd/FKgIw0odTdru9mQdGrO1jZ8TP4kS2JSs99p9+8fl/OoD9+f/nf6HwGSGEEEIIIYSQ5KA5aC+kiXEYKitVwa+dzqEeFFVWFmFiqGdo9Otg1muq4NeDo+lFlYYsIPi108k2wj80NJFVVFmUheDXTucEslhBQ87R9OJKgwbwD/U4h1SVRVn+oaHZXEPlaypgYqhn8Ossw2uqJF/vZsMf1wPQaHXAiNfnRyGblSVYjALfbG+38wrnZPLtdh5uq9EoxOzLL+M0ADTafGBkbBzI9Az0AHllxzIBaPjfsRI91vBG/YlKCD0Dnnq9PrYuztzqEyw9FqvWHN5YaLbbzf7Pmo3tMXmlOq0GQHZOPjBSeUIf+gwA8pYkrJQQQgghhBBCCEkeiqC9kLJyX1MBUKnSgfT9WQCQvkeFWQCA6jVDpXjc7OPQtLLxCWQVZbH9eVmjgwAA/8MJVa6BhXc0ubkq50M/sgAER0f9rxVpkFVUmbVuF7Wl6avN+T3WEUBoNwqhHEk5cU20fPMn9mOucDalskmfF1JgK8p96wdGq/QXr28S+sy47RHOW8ObxBxSvtXejnB+KADkK9XzDJUSQgghhBBCCCHJQhE0EsM/1DPIcjRVKnH2WDA4C1V2etSBwdlZBCecPaOhLarZIF4rqiwe6hnsYSGUrOLKoqXiJ2RpbIqZtNbYyPkugYtYhszvujUC8M3tfCaWfudqZmh6mz56cBIvfyZrz5lKqzxM5rktAPnmT8x6YMVvGVhmpYQQQgghhPz/7N19VJNnvjf6L0GxTYDCUBPQ4BBKwWcmJtpiFYJa3XOgjkW6z2qZUth9lo0PZ+yre7tnut3SrnWsjjOdx32sjuMspqnrdENxmFlrF6ljw9nbtkhAqlNNzO4SyxCmoJBYhBoTW1cD5487rxBeJYTg9/MHK9y57vv+3S+J3D+v33UREYUJx0GjYRwdX1glGZr8/Pz8/OUp7oUSSSwc9pvDmkpiY+FpKnAXbErV7l8zJNYLvpHUaKps+l3FxcU6MyDduOf1fACKxQvdiTB/lis2wFw/dgc0QKiXxBenz3vGRCsu1pkDFpp1xcXFu/RjJOOUW18fUU16ubsHuKY/1hBshfEjGX+nRERERERERGHBPmgUhMN+E5DA1t7ugNALTZYiw4VeK2QyODq+sEIYB02aLLtgFAo2hTHTYpfnZ9w0GHpSNJp0iTvFFje86xpNmrRg72+w68Xd7jHO3F29PAOH7S5uyNQeflnb9KLu6IvFR5GZX5DZoPcbQC0I5dba11G8+wWheNKzwYCFBa+P0y9MWbglU+/J1im3vl7QsFsoMi3IL7jcoO/umdCxKSe3UyIiIiIiIqIwiKqoqAAQFRUV7kgopKzGBiOW56ulwit1vlrmWSq8dnR4E1/eKk6ZWg1jQGMrAElGRmx7u2epo8NgaBdGS5NkCHkzb0v/ZUEMDQ0JP4eGhgYHB10ul8vlstvtixcvnviB9ff3x8fHT/GsTIA3SHhC9Qb89ddfSyQSl8vlDd7lcn333XfXrl07ceJE6EIiIiIiGtemTZsWLlwYHR09b9686Ojo6OhokUgk/BSJRFFRUcJPATyPAxHxUHDjxo2Q/vk3x/B0RahIvHCRGPNsxvM5C7EP2l1Cps7PH/4q4LUkXZOfLryU+rVAsMY2Y7u3Z5nfekF2RkREREREREQU+TgOGk2Io8Pg6Vfm6PjCiljJKB3LiIiIiIiIiIjmGvZBowmRpGfIGozu+TUlGRq1LMwBERGRvwsHsrdWjfZm2dvnti93t3G/nh36jr9SsNswbGFcWtbKtcVlTxeNPpbjKFz2thN1V1aXbZjgihcOZG+t0ryuf2tzEtBX93LBG3hNf7AoaZK7JSIiIqK7ATNoNEEszSQimu0WrS1+LDPI9C1LZ3dOKDDs21fPnTz17hun/lT73MGjzy+Pmfh2+k5UlO7Ga38uC0WQRERERHSXYwaNIt6NGzdCt/FhMwkAGBwcFCYTAGC32wcHB70zCQgvvvnmm9DFQ0Q0BsWj2uc3z+5sWTAjwt5++6+1P9vy5jsv/yz9T289FroJepdvP3due8i2ThRm33zzjdPpFGYP8M4k4CVMICASiRA4h0BEzCSAEP/5N/fwdEWoSLxwkRjzbMbzOdswg0YRLzExMXQbDzoXp5BEu379ekJCgmsEp9MZuniIiO4GMQ8U//qXnY++XLv7/z274WcrJ9EPjYg87r333ri4uOhAQkJNyJ1F7lyc/f39If3zb47h6YpQkXjhIjHm2YzncxbiTAJERER3qb7WqooXSgvWZmdnZ2evLSj92YEP/3obAHDb8Mvs7OyKU/aA9rdb38zNzq74T8/SPlPtL7c99aPs7Ozs3B8/V/Hu2T6Xr7HpYHb2y3WWz6te+XFudvb65/7N0DeZ2GJWFW1dhNv1hkt+27Rf/vDAz55an52dnZ1bsLWi6px3k311L2cX7DYAhjd+nJ2dfcDkXqHtw4M/L31yfXZ2dnZ29vontwUEeeFAdnb2K8eDx+W3rxErEhEREdHdhxk0IiKiu1Hbu6WFLxxoE2ue33PkyOG3XntmJVqrKrbsPjUAIGbl+uIYfHiq1T+FdvvsR7W3UbxxbRwAXK175e+fe/M/sfKne44cfuvVxxYYDm4r/L/eafPvhttZ9fOXT97/3K+P7NVuWK2aXH1ptCIrF3CevdTlXnD1zz/f/ExF7ZUs7d4jR/7t1Y0LDAd+WvjK8asAgLiV/+vInmeygKyyvUeOHC5SABg49cbfl1b86aulT7965PCRI3t/vlF26cOD2376btu4O7998bfPPVNR59Rs/7cjRw7v0WbdOHVwW+GvDbcndQhERERENIewipOIiGiOMOwuyN49fGHwyTdvm/7rw6/woz3v/PKxOGHJKs3GHyzI/ae6uuZ/3PDjpJgV658Q19Z+dPbVH21wN7h91vAnxPxk/coYAFdrd71hgOa1d98qWuRefcPyNwv+6bcVf9D8cUuWey9XLYq9H71WEAdoVk76aGLixADarg4AAAZO/faXp+y5rx3/f4oWRQPAyrUbNf/25LbdFbUr3ilOjVm0bOUCy/0AFCtWrpQCwNXmUyYsev537zz3A2GDK1f+aOWiLU8dOPpfpi1ZqjH3bfz/3rGg7MjB7SuFfa3aoIgr2G06e9au0cRN+kiIiIiIaA5gBo0o/JxOZ09Pz40bNwYHB8MdCxFNJ5FIFB8fn5KSIhaLZ2B3QefiDD4RZ4zq+ff0zw9btlSlQR2+E35Z+diTMbXvnjr7LxuEFNrtc4ZaxBSvVccAuPxh1UVk/Wy7O30GAIhb+9T2H9S+GZCfWqlZNvWE0/2pK4Gzwuu+xroPnTFlz7nTZ+4Q/8+yrPferGu2FP9EMXL1RT/e88cfBy6KVqiygc8n2JPM0vZX+8pMIf4Yzb98pJ/KQRARERHRHMEMGlGYOZ3Otra2hQsXLlmyRJgSi4jmjMHBwVu3brW1tWVlZc1AEm0Kc3HeHrhqabvylbXN+LnJ0NjUBmg8b6l+tHXRu7/9sPnVDQVxwO2zjbUQlz2WHQOgr914FSh7YFjeSrE0G/i8zWKDyj2BpuL++6d+OF91nfW+vtJpALJgPXu21a+F86t44Kzl6m0oRp1t4La976qlw3rVcv6S6aLB0DpauwDq/+M5xXvvHHhm/W+lqg2bizauXbkya1FM9PgrEhEREdFcxQwaUZj19PQsXLjwvvvuW7Bgwbx5/EgSzSnfffddTEwMgJ6engceeCDc4QS4/de6X732q7rLQoesOMUqzfqnnsDhWl+LLM0Ti377248M9oLH4m6fNfwJi366USVkkYR+auN/Y8XETX0ezdt2J4CVCimAPks7gLaqXduqRja8+pUdCJI4dPWdPVrx89+dFcZyi5Fm5a19qijuzar/HH/fMcuer/4Pde3vdf/+senDt00fvg2Is4r+ec+rm0dP1RERERHRnMbHdaIwu3HjRnp6ulgsFiaVD3c4RDSd5s+fHx0dPTg4eO3atXDHEmjg1O4tb3wIzfNvv/pU5qI4oXtcZ63hsF+b6Kz1pVm//fUpw8BjGz431GLR87meAc6EPx++C2WErktn/wyIsxQyAEmL0oDmx978aM+GCVeFtr37022/syh+sued/6lZnBQXEw3gtuGXbwbJwQUTk6op260pc93u67p0trG29t0P63aXLpB9/PNVzKERERER3Y1YMkYUZoODg/fccw/TZ0RzUlRUlEgkuueee2bbKIf2c6c+dGLlP7763HJP+gy4fbVz2CyVitwiFU41nes721iLRU9o3EPyIylDvQg4dXFYc8ulc4A4SyGdjgg/qq11YtGz7l5v9y/OAk6Z/hrYqLO29EdPPfde0Lk12wz/MALl4wAAIABJREFUYQHKfv5PjymkcZ4CzCtXPp/Izk1Vzz61ftcpO4DomKQ01WPP7nnnf5fF4PYVq33clYmIiIhoTmIGjSj85s+fz/QZ0VwVFRU1f/78cEcx3AJxPIAbt771LXK2Vf2+FsBXt274FqbmPbYMH/7nr+r+hKzS9Vne5ZmPlS3D1aO/rbvqa2tv/OOBz7Ho2b8be5rLibBfrq3Y/eFt8WPbn3TvU7G+WIPbVe/UXnV5Grn6Pvz9gbaBb/OWZ/mtetvTMy4mNgGA/bbfIfbpdQc+B3DbPs5cAkuzll2x6+tO+R3d7Rv220CcmB3QiIiIiO5SrOIkIiK668RkP1a2qLbq337+8++0T2Ul9XV9VPe72kvZGzQXTxkCulkt+ru/17y5+9QpqH6e6z9vwKLiva8Znn7jjWe3tf20aH1q3NXWqgPvnkXmc3ueyRq+s/FYPtb99qp3CtGbnY3/1XS577Y467mDr29I8CyWFr36+qknd7/55D+Ynv+fRVn3XjX84UBV623Fs3vKPD3j4u5fDNRWVdctWqtaukrxd09q3txd97OX4159VrMIV8/qa6tOI29t1qnGK18NAGN1lItZWfqqpv6NN57dZnm5TCOL6Wur+/e3P0Ta8/+wfupTixIRERFRRGMGjYiI6O4To9p+9Ej8L9/894MVpxCTtHzDP+zVH1l1o/bZU4bzl65CtcjTMGntxg0wnFr2WF5q4BYWFb31H4uq3nqn7ncVtQOIS1upefnIP5auTJr8hJVXG2vfafRFlpSp3rD1H/+h9LGswGzVos1v6Zd+qPu9Trdrmx2IS9tQtnfb8wW+of1jVpW9+eSlN/7wxrY/aPbo33ps86//iANv/K72jX+qQoJiw2bt0ROPKS6+mdv4fpvlNqRj9iZbVPTWnxa98+sDf/jfr1Q5ESNVbdh65OCUjo6IiIiI5oaoiooKAKwgo5k3NDQk/BwaGhocHHS5XC6Xy263L168eOIb6e/vT0xMDFmMviDhCVWIdmho6Pr16/Hx8a4RrFbrBx98MPFd/OUvf1mxYoVIxJJqojlrcHDw/PnzDz/8cLgDIaK7yOOPPy6TyaIDiUSi6OhoYYhGYQxWATyPAxHxUBDqP//mGJ6uCBWJFy4SY57NeD5nIT60ExERERERERERjYUZNCIiIiIiIiIiorEwg0ZERERERERERDQWZtCIiIiIiIiIiIjGwgwaERERERERERHRWOaFOwCimXPr1i2r1frtt98GfXfBggUymezee++d4aiIiIiIaHo5205WfYK1pRuXSia2Qu+ZyuMoKl8tC21cs4zj0slqi2KUs2Rtrawzul+rNpevTg5FBNYzlXWmEbvw7noC+7WeqazDxMJztp2s6lCUbVxqb62sQ1H5qsi92tYzlXUmtf8hOC+drBpYEaLLNC1819pr2u6rMe/kOc5x6WT1wEPh+O7y+4pIncSX7Z3vNKwfXmbQ6C5itVrFYrFMFvzzZrfbrVZrWlrazAZFRERERNPL+WUHVGpYup1Ls8RjtAv7w9hs5bx0sqoRa8vKl4ohPKJXnpn+JJrz0sm6/nVl5Vli9J6pPH4yQXgI7z1TZ1QVla+W9Z6pPH5GcbelNSfO+NklZYTljPxTZs62k1W8vnfIcelkdWMXVA/N+J6dbSfrrru/IpxtJ6uqzySG7lLOpgwpqzjpLvLtt9/GxsYOjSI2Nna07mlEREREFDF6TY1QqL6f2PWJyTrBVZJXl/NJ3qvX1NilKtq41J19lCxdty7VdP6Sc5p3Yx/oQuJ9YgBIVqjQNWAHAOvfTFArZACSVWtTTZbead7rnJGaisbGab8oM0ec9ZAK03R9JUs3ls+K9MpMcradrKxuTFSrwrJ3cdbGcs9XhFiuSEV/vyMsgcw09kGju4jL5XK5XGM3mLFgiIiIiCgUrH8zpaaXiZMTVaiz9K6WeXtOuftrQKg5WtJ9ss4IoK4SReXft1QeR1G5qv9klSW9bKPQc82vtNNXr6Sec33Wus9UfmICkLrOfeDWv5mgLvI/SHHWxvIs92tn28mqT9xnsUx4hO49U3kca9f1N37SBUC1uVzxt8AyzBENVicDiEtIheVrJ5LF6LWYoCpKBuDsv47U9DjvrvuFBsP0nqk8bgIAtcqdPxB6qaxLbAw8Fnd/ui4AqSr1iGN3XDpZ3Qhf40iSuOKhxON1n7QtGRn8yGtkba2sg0plNJmEpd7uPIEfinAlofx7gwYW246IufdM5XGo1CaTEfBeaG8fJVw6WW1JVMNk7AL8P60Bt4HpuqLMmyCOXPc9VFa+Udx7xmQc+V5AVa+z7WTVwEPCqQj6VRakHrP3TOV5qGAydU3xxrC2VtZh7drrjY1dAFRF5QqLu4xX5a2XHxlMsBvVeqa6sQvoqj6J0o2JANB/6WSdcDXdsflu49CVnLsxg0Z3EZfL9d13343dYMaCISIiIqIQsFqMqYpSMSBWrUut+pt1dbL7Ye1MdWPi5vKNQkKn+kxR+caiAc9ze68FACBekp7a2PGlM2up2C+R5Fev5Lx0supkW0QmXEbR1dihKCsvFzsunayuOnNf+erk4TmsAL1nqj5JLCrfKIPz0smqqtZEz0O4yYKy8nKxs+1k1fFKbC4vXwVra2Xd+Usqd6rC1DhQVF6+0a9gU7x0Y3lia2VlJZDqqRgFAE/HNIgTvwdLkCCsZ46bhOdkZ9vJKsDTCWfkscDZ9omnHNV6prIOqQrfZtxpl/KI7bskW71ZVXncZM0K7D452jUy9ieUlpdLYG2trGu8tGTjUvGID0UIC/FGcLZ95kmbji5IzABM/Qll5eVC8e8nl+Qblwas02VCUXn5RjgunayuO/P98W6DiCVOHuNaiZekpza6v/2cX3Z0qVZsxGhfZb1nvPWY1tbKOrN1qXDDdJmwubx84/iRWM2NXalr1438HBktKC0vlzgvnayqq0RReflqWM9U1n3WptqYJfYLxnqmsu5kgud7dcRFX126tt9TxWn1bdbbYMmXjZ7b2HHpZPUZayhvY1ZxEhERERHRXNFrMakfEnIiYrki1WixepdDpRAe10ev2RTLFaldli8dAJz911PXKr3Pn8Kju3jpClVXx5eRWzo3kvvQJEsfUsP0t3HKXn0llhAvXaGC9/RC9VCWGID4vkR4znNcQqrfqsLJFGozuyzdTsB6prLys4Sy8vLy8rX4pPLkpQlWgfldSnHWQ/41bCOOxfllR1dq+hIxAMhU6/ziuf7Z7BlZaeqSVxepTXWtAVdt1Gvk+Vz4rkuvxZS6VuX+UMxEzazpeKVX1SdYWzpepmNkzID3Zhu21MNzp0kSE91LRr8N5i7ft5/jS0uX8HkZ5assebWnHtPZf91/G54vzDE5207WGVPXrg3Wp899+cSJ34PnnvRes+EXxfe9Gvyij9xsQAN3mblk6cYQZ4HZB20qrMYGo1WmzleHtQO31dhgtAKQZGg06cG/+W3Ghgue79Mxmt1hEAj3mSAiIiIiAgDnpfMmdJkq/cuahP4OX/cjVTFKxyo/kqUPqRs/63YulX9pgWKdBMJwXaauSr9pBFV2YK50QktN8JyUuIRUDEB43G0cCHqIY3ZPG0diovtRxNOzTKjcFFIhkqUPqRvrzNalq+Lgq9x09l8HEoaXaKkCLqUn6uDHYh/oQuIK94GI7/NkVAB0Aaldjd7uNhFLplybWl135vtlCe4Fk7hGzq/70WWqqmz0LklND1YzO308FXbOSyerGr/30EylLwNug7uFZIkitdHSu1qGgS61YiMw6leZXyVv6iSzi5Oe9dhnGi+KeOnGMpysct/J3ury0GAGbQqsvVaZTGbttUEmDVcMjg6D8WaGJj8dHQbDhQ5ZkOSYzdhw4WaGJl94x9FhMBgQiiSagKk0IiIiIgozx5eWLt8gO3CPqfSlM2up+L5EYaj6cZ+sZN9XdZ3/0goL0td5O7qoVoR2bJ3ZwD7QBTwEQPZ9FY5brKv8JrD3DAk3enJtXP39Dsgk8OXFghteuZl4nxiSpRvL/Qv1/C+lfaALWCEs7xqwAxL/Y/Ebak1IGHl3rH5o46qHzlS6q/wimGTpunWWqvMmT1+8MRKgw4nvS0RqWEYEEy/dWDTgX7gXWgG3wV3DXcipgEn1/dUARvsqs5obu/yGIeua8A6cbSerPkksmmKfr+m9KGLPd4T1TGXwwQGnC6s4J83R0W6VJWfESaxfdIR3uonYWAkgkcQGf9dx8yYkKTJPwkySniFz9FinO2KZOp9ZMyIiIiKaDZzdli53rZCbryozWeGb+M9x6eQYNYPJClVXY90nie5KMYiXpPtmorS2VlaejOAJEEfoajRbAcBx6TMjVN/3Flqa6nyHaT1z3JS6TiUTkmvuqkDnpfPeasEJ7cjS7QSEiT5TFXKxcEU+a3MO27vs+yr3JKq9psauYHVk/iv2Wvw61HiqUH1bEy9JT/VMyer8smNYckC2erPKdPzMRCdsna3EWevWwmTyHNwkrlGyQtXVaPJ9KCrPzNzMp7LVm1Vdn3wifAzjElK9MY+4THdOvCTdWyRoNX0y7dufpcRyRaqxrs7o7Zs5+lfZ9X4n3B+cieo9M6E63NGjG3ZRPBWdU2A947t14xJSvQMphgT7oE2Ww9rjkD0ok0gckvYeqyPd26fLU1QJeOs7HR0GQ7sD8C+hHLMZZMvz1dLAZsGrLyWSWLR/0eGQoN0qSckI0rFMEhsLh3+EMnW+9/b2i8KzxyCx2YwNFzz9yhwdBkNPikaTjg6DwR4rs1qtkC3PT+5pMEKtiWs3WgEYG4xqNYztcZ6QbcaGL+JC1/GNiIgAdHR0hDsEIpoJ6enp4Q5hlrOaPulSbQ4c+FqyRJHaKBTrrS5de7K6shIAoNpcvlQCfF+F43WV19eWrfBfR6ZQwwRf3kGctbFooNJT7KYqKo/8Wfx8UtcmWCor6wCkrivzdE5xj/Hvre9TCaN0A0heXbbuZJVwFlPXlk2iBFKVOOBez33yIVyRqspP3AtXe3ZRpK6sqzQJC4PtwG/FVJXKV3eWqsJnlZVd/sciXDv31tQqXA/cUrJqbWpVXasiwudXFS9doWrs8uQSJ3GNAj4UfjfAjEhWrU2tahSmL8h6SPVJXV2lCUhdu06F6f67Rpy1bm2HUOWnWrsuddq3P0tJlihS0QXFEs/TeNCvMrFybWp1Y1VlI1LXFq1L7erod0IW8BXXe6byfMKwvorWv5kANFb7aoAnOwlmQDDqovIxeo0JX+PVlQOby4PNARFwG0NdVB7K2ziqoqICQFRUVAh3Mpc4OgwGe0a+WgZYjQ3eVJE3vyTxvbxpbDBCyE95UlGxQZqhw2CwP5ivlvpt3C/x5L+XQEK+a6zhzXwZMfiP2hYs2KAvY9tHyaC1w7NXb/Gmr4pzQsEDwNDQkPBzaGhocHDQ5XK5XC673b548eKJX5D+/v7ExMTx2wEALl++LBaLJZLg8TgcDqfTmZmZGTRIb6hCtENDQ9evX4+Pj3eNYLVaP/jgg4kfwl/+8pcVK1aIROwQSjRnDQ4Onj9//uGHHw7R9js6OuRyeYg2TkSzRHd396QyaI8//rhMJosOJBKJoqOjo6KiRCKRSCSK8oDncSAiHgom9ecfzYrT5SkCDWGayj2xZoTPDOBnVly4SYqImJ1tJ6sGHoqInOmdn09ra+Vn01Aq67zU+uWSVXPpfw6mjn3QJsdh7UHGcuHTJkuRGb8Q+ng5rD0OT8WkJF2Tnw7A1m6FzN29S6rOzwfg6OhxyB5Mdzd7UNb+hdWRLgNg/aLDIU2XSNI1+d49tbfb0tXSgJ5jfnF0GAztkMkkVqvd4a72H0km7BZWY4PR2NDgzrY5rD0OWYYnigxZe7vVkZ6OYIcw2mnwqw4dSZosu9BudaSnS6y9o/SPC5eFCxdeu3atv78/6LsLFixYuHDhDIdEREREREREoeOXSLKaPulKXbcu3BHNDKvFmKoovePEl+PLgYQlS8dvd1dgBm1SrO3tDgcMDe1+S2zpaulNu0MYlcxHGIYscIyym3YHrBcaGvwXIT1do4HB4N6okOSSqvOXGxs8Lf0LLYWdGg3tscvz1VI4OgyGC4aOjNj29jGG8RcyaVZjg/FCh0wTa3fAahwWBTDyEKZKliwztlsd6TLHzdmVQENcXNyCBQuEDmUjRUVFxcTEzHBIREREREREFDoy5Vp46oXHKRicM3rPVB43pa4rW33nz+OSpauzpiGiuYEZtMmw9VoDiyatxgZjjxXS2DgJem46IPXdnpLYWDjsNwP6h8XGSYAHh6XD4Ovz5U1ypUs83daEHJnR6p8dczhuQpLi6S2mtjcY2x2SDE1g+szhKw712/tNAJI4CZAxPN3mGHkIUyb0zrOiBynLZ1MCDfPmzZs3j/c8ERHNUcZDue+m1e8vTJr+TZsP5ZbjSPNLKfU7nvj40ff3F4ZtOnIiikDJq8vLQ7yL4fN1Evm5C2+P5NXl5avDHcQcxKGXJsHaYx1WvihLkcHaa4VEliLxTnRpNTY0GK2QJstg7RUKIR0dhgZDh0MiS/HN4Gk1NjQYOoTuYEZ3vWRsnASxsRJ3cwBCJk4SF9CXTSJLkTja2wMmjRkxzaZEliKxXjD4pgu1tbcLZZoSWYrE2j4siqCHIImTeA7BYe2ZxDSe0mSZo93Y7pimTm1EREQ0HuOh3G014Q6CiIiIaM5if5wJc3QEmfVSmiyDsb3DoUnXqO0NfpWYMgBqTYbB4KvETJcA/s0gU+enSwKbQabOlwJS/2aSDI06cK/unmeeTavz82M7DAZ35zW/RvmxxgZfyalMnS/0U5MEiyJwqecQMmTtxgsNDYAkI0OGnjFOjyxFhgvGBoPQR0+WLIPVKkvmf1ATERGFnvlwbnl1TklpTk2o5xeTFu5vLgzxPoiIiIhmI2bQJsxbahnAM1i//6sxV5l6szHfDxqctxR03NVHWxqwxD39U8CufA0C9xUbJwGSI2CCEyIiolnOVr/jiY8f3ZW2b28NgJxd9f+KXxTubRFe79+UBAB5lc0vKPtO7AieQTMeyt2Gnbs69+1tAVBypHl9U255NYTXL6kBoO/EDmGbyNnpqwP19msrLSnxD+b9/YU9h3K3obL5JaX/QkwgVCIiIqLIxCpOCgWHtcchS2ECjYiIaFq07Otc39zc3HykpGVv4S/wr83NzfW7clr2vmcGACjVyvG2UPOxZ62abbkf5TU3NzdXlqLm3fo+AMZDhXvTKpubm5ubK9P3FR4Wtmo+tK2m5Ehzc3NzfVrnhAtExwmViIiIKEIxg0bTzdFhaDC0x6pHTJhAwYlEosHBwXBHQUQhNDg4KBLxH1y6Ezk7n1ICQEpaDnIeXZkEIEmeNpktlGzZ5F2rZL3aszEAgLmpJmfXM0ISTvnUzpzqj8wAjB/VeFombdpSMnOhEhEREc1GrOKk6Ra83JVGFR8f/9VXX8lksqioqHDHQkTTb2ho6KuvvoqPjw93IESj6bN0oKW6MHevd0nOozakdHci59EU95KUtBx0hiU6IiIiotmB/yVOFGYpKSk9PT3Xrl1zuVzhjoWIppnL5bp27VpPT09KSsr4raef+VBubm7ujnr3jM/oO7EjNzf3kDEcsdDslaRIR86u+maf/YVSJMnT0NLpmUWop7MlrDESERERhRv7oBGFmVgszsrK6unpuXLlCss5ieYYkUgUHx+flZUlFovDF0XLvj+aC18Yd5wsunsp80patr1n3vSS0j2lQFpl80tK9foSlB898cz+TUkwflQDBBRypqTlYN9HxpeUavSd/bgFeDRMwRMRERHNDGbQiMJPLBY/8MAD4Y6CiOau6vJDee4pF+mu0Ve/o7Dz2Yldd/VL9bt2FObmAgBydr7/khIAlC+9v3PHE4W5e4GckpKcwFWkhVtK95Vvy60BcnbtLMHH0xw+ERER0SwTVVFRAYADMNHMGxoaEn4ODQ0NDg66XC6Xy2W32xcvXjzxjfT39ycmJoYsRl+Q8IQqRDs0NHT9+vX4+HjXCFar9YMPPghdSEREw3R0dMjl8mDvmA/llrunUMzZWb+/ECd2FO5tKTkiZFX66ncU7mvxvP3+/kKpsKRk567OfXtbAKC0shLl5dUAkLOrfv+mJCBwxdLKZvZuI5oR3d3d6emTGGr28ccfl8lk0YFEIlF0dHRUVJRIJBKJRFEe8DwORMRDQaj//JtjeLoiVCReuEiMeTbj+ZyFOA4aERHRnJazc2cp0LLvvcDhz8yHC/e1lFQ2Nzc3V5agZd+v6vvc79R0yvc3N9fvzAGqy4+m1QuvW/b+ot4GT/qspLK5ufn9nTnV5TtO9I3YJRERERHRXMMMGhER0RyX+0JlCVCz7VCz30LlC83Nzc9YduTmevupueWkpUAYXR7IeXRlkuc1AMDW/HELULpeCUCa+2gOWk41M4VGRERERHMex0EjIiKa85TP7Mqp2Vuzb69vkflwbnk1UFrZvB+HApJoaQrpeNurLs+t9v7S2QMkTWu4RERERESzDTNoREREc1/Spi0le1v80mTmj6qBnJ31LygB86Q3x+HPiIiIiOguwypOIiKiu4HypSMlw5e1dPYAfSeO1gRbIThp7qM5QPVHZgC2+h25ubmHJ5+AIyIiIiKKNMygERER3R3Uz+zM8f4iJNRqynNzC/emlZS6s2kTkFS4v35nTk15bm7uE/ta3L3YiIiIiIjmuKiKigpEyMTVNMcMDQ0JP4eGhgYHB10ul8vlstvtixcvnvhGQj3FrzdIeEIVoh0aGrp+/Xp8fLxrBKvV+sEHH4QuJCKiYTo6OuRyebijIKLQ6u7uTk9PH7+dx+OPPy6TyaIDiUSi6OjoqKgokUgkEomiPOB5HIiIh4JQ//k3x/B0RahIvHCRGPNsxvM5C3EcNIp4/f39odv4sAwaACF9JrweGBgYHBz0pv+EF7du3QpdPEREREQTcevWLbvdLqTMvOkzLyFxJhKJEJg7i4gMGkL859/cw9MVoSLxwkVizLMZz+dswwwaRbz4+PjQbTxoHzShG9rXX38dFxfnTZwJvvvuO4fDEbp4iIiIiCbinnvuEYvF0dHR8+bN8++A5s2gRW4ftBs3boT0z785hqcrQkXihYvEmGczns9ZiOOgERERERERERERjYUZNCIiIiIiIiIiorEwg0ZERERERERERDQWZtCIiIiIiIiIiIjGwgwaERERERERERHRWJhBIyIiIiIiIiIiGsu8qa1mNTYYrZ5fJBkaTbpksmtPeq3pFP4IiCLNbbv9WxcgjouLCXcoRERERERERDNrChk0R4fB0O6QqfPVMkBIRhka7J5fZ46jw9Aeq1FLJ76G1WhwZDBpRrOOWVe8Wx+4qKCiVqsy64p36x/U/mZvwSRu86npvfxSPXb9r8zkYG/2tb6z+/9+22C7Lfwat6x4+85tRZlxoQ6KiIiIiIiIaJaYdAbN0XGh3QHZcm++TKbWZBgM7UajdSZzaO403vKJr+HudpYBAJCp8/NDFBnR1MxMpiyY8388+88QFwG1vz/7xQPphzYk+b15u+3oT7ccNt1GTNLyxzZm3/9Va92HF2vfeOas6ZdvvfajReGIl4iIiIiIiGimTTaD5rD2OABZsv+DvkSWImlvv+lwABJ3Zksms1qtkKnz1TJhidBS5t9TredCg7Dcr5rSr7Fseb67f5n/FoS2NqOwwHqhoUGmzs9wDNtp7PA10GEwWgE42g0NPRkajaTdv4rTrybVF4sn4xbb3m4NjIdGM3Tr1jf33ntvwBLHrQUSMYfbm9VWPLWy+tRnpX9zFeWvPKQKeOt284Eth023oSg++Luf5yYBwE+3P/8frzy511D3L79S/fmtIn4oiGaHmBjWVxMRERERhdBkUxs37Q5AEhc78h2H/ab3tRXJ+fn53vSZTJ2fn5+/XAar0dDh8LRHiiY/P18tg6P9QocDfuWh+fmaDIn1gsG99EK7Q5KhEbYgtJWqNRkSALLl+b6UnHenNqOh3SFbnu+3dUm6Ri0DIMnQ5A8r4/QMiZafn5+vyUC7wW+ENzh6kCFsBtYvvKFTcIM3rxgNZzq898GQo6PVcLH7xmA4g5ozbPpdxR4V+mueJbv0NuH9a/qK4uLit80AALPO29bbQFi4S6fb5d2CW++pz0r/Glv9z8loOHvQ5L/Tq+//vvY2gAfWr1+WhKuGqt/Vmgaw6O+3b/8BAMOvjgW0JiIiIiIiIpqrpjiTwDhkyUJay91jLUUGAFJv5eRNAJCkyCQAYuMksArZN7/GQre2HqsjPV3YkLvv2Fi1l56dCjtydBgaLkwg5WXrtQKyB4WsmiT9QVn7BWuvDTKhZ82IIDmG2hhEcRkPPzz4lzNnsHp1usTR0dpyJX756swE9kC7c+a3X9R9UfB6rVYJs654t+6AfsXeghV5mTiqqzcVaFWwnTt9GZnaIqV7VDV3TahNv+vFF4u7X6/VKoUNfWGRH66tXRiw8eQND/3XBgB4+Z9TA96wXzJdBAD89Z1tf/+RApavsrb/7lnf+7fPXbJApQjhcRMRERERERHNCpPNoE0ul+TusTapeTovNDR4f7HfBGRCVkvIorVPpJrSZmy4YAVk6nwN/OcMDcZx8+bIhTdvOsDatCmZn5j58MOX/3LmdM+93w4mLl/9g/vnhzukiPGF7sVinfv1iDHRlFtra7fa9LuKd3/hWyjNXpN59LL+U7NWJT3fdBkPalcsBEyteqDgJ8Lq0oKfFOj26FtNWqVQnvngmhWB6bOx3LLbva8HLFeefEv/M00c+s7+7o0DnwMAPr9qH21dIiKaPn3HXynYbRBel719bvskxoElIiIioukx2Qya0DnMr5cWfGOjjZxHwJ1vc0yi71aQBJmn85owXJn1gtGarw5SRuph7bECkgyNWgaMmT0DAElsLDC8q1psrMTdUY4mb35i5sMP4/Pe7/3gfzB9NhljziQcZiO0AAAgAElEQVRgfrt4dwOQ/3rtXvgm7lxY8HS+bndDq7lIfvoLZG5ZIQVsVywjV7dcsUE1cvF4Eu5f7PebWnE/7HbDO4WvvOeelBPZivsnv1UiIpqcCwcKdiveOfeWCsCFA9lbX1FwGEoiIiKiGTfpAjtJ+vIMCTyDlAGwGg3tDsjUwSbilMhSJO6UFuDoMDQ0GEYfTMy/saPD0NDQYLQBsBob3KvJhNHPJHGx7szXGBx2B+DoaPel0GKDd4WTJvuNcebo+MI6fJ4Emrz5iZlqps+mk7m1AXhQ+5utymFvKB8pAPTHDpy+jMw12VIA0sVBqioVi6d0T8esXP+TEWOTu257X6p+tJKTcRIRhdzy7efObXf/P8jyDWUwWK6GNyAiIiKiu9EUxkGTpGvyJcYGo6Gh3b3AN5dmkLYaGAxGd2WmTJ2fPnr3rsDGkgyNWiqso/bbm3sTkCbLYLVeaGiQZGgCaxlkarWswShUg8pkMofVancAEqH3XLuhoV22PD/Zv7n/9iUZmvxRjoUovL7otgE4eUzvv1C1qgB6/ReXkf96wUK/JX/QF6oKpLDp/6AHClZNoQMaAMSsLH1VU/+GwQkAMffeH5cQF7fA82Za2fYfM4FGREREREREd4UpziQgU48ypr8kXZOfPs6SgLUD3w7SeLS9BSwMXCt4dAHblvq3GHf7wcMimilKbUWBfo9+d7EeKCjIv6xv6LZBGKxPuSof+gYUPKL0Na59HcW73aOqPaj9Te2oxaHjW1T064NXtrz8TpsTht0F2bs9y9OK3jy4XSW+g2MiIqLJ6zuuq0LZOxwHjYiIiGjGRVVUVACIiooKdyR01xkaGhJ+Dg0NDQ4Oulwul8tlt9sXL1487rpe/f398fHxE2z8zTffXLt27dtvvw367oIFCxYuXHjPPfcEDdIbqjfgr7/+WiKRuFwub/Aul+u77767du3aiRMnJn4IEcBuMfyHrurDs8ZuKNLUK58s+4dNqqTocEdFRB4dHR3p6fyPnrvAhQPZW6s4k8Bda7Kf9E2bNi1cuDA6OnrevHnR0dHR0dEikUj4KRKJoqKihJ8CeB4HIuKh4MaNG2P++eds09c0dbt/UW7SrkoevW3IOdv0NZ2KkoLMCfzHY2+r7gQKtaumd0SZsU6Xo01/rDPt6YKsYDU4tk919Rfdr0NyGntbdSfMAUuWFWofkfpfQfmaYKduRNi2T3X1F+V5oxxIhBrzPre16urN7tMlcLbpawbU4b3bp/rZvOM73/9eBQDMkZthvPMJQPg4DKyY7u+NiXBe1tecFi6nctq/uEZj+1RXD/87f6ZNsQ8aUSS6du2aWCyWyYKM2QfAbrdfu3YtNTV1hqOKAHEKzbN7NM+GOwwiorsZ02dEE+Js09c0JRZq3V3wba06XWuYk2iRyNmmr2lCXok2SwzhET0EpzF5lVa7yv1aSIr9UArA9ql31842fU1r/Dj7dV7W11+cuQf4WeTi+bYfRlCeaHo+m6MmUPzyic7L+ppjesyJJNo4HG36Y03dUK6Y+V33ttacThAup+1TXb0+oaQgK1QVSmPm+mfYpGcSIIpc3377bWxs7NAoYmNjR+ueRkQUgfrqXs7Ozn6lzua36Pgr2dnZrxzvc/9+4UC2j7elyX9pdnZ2dvYBk/COre6V7OzsgybvBk0Hh++CQuLCgeytltf+zPQZ0bhuDnRDucT7dC1dtkZu/pJfUpPUe7GpW1nofR6WZK1ZIzcb25yh2p+zrakJa9ZkSQDYLBehVAu7FmepleNcvt7WmtPIe/ruS58BcjmamkJ3UabdzH02xZkFhcu6m/57jn/wnZf1umNNCcuGzzU3Q5JXaT1pa+kSJboHRhntfq5hHzS6iwiFlmM3mLFgiIhCLCnvRxo0G06d6SvanCQsutJpADQbVicB6Dv+SsFug7dPk+lg9nM/zrZ4uzjlvqY/WJQEwFb3yo/feO5lhftXmnm2ule2VpW9fa7oLnxAJJq02AQ5mr60rUp2f2DEmQVa4ZV/pZhfjwZf/Zc8T+hDYftUV4+8vP6mpm4EVCe5u3vAVyPW26o7AeUys/ki4F9y6G0pV/o/3fr25ddfxrtQGa4n4SututNm+MVv+9KMZYX+XznizAJtpvu1r3TLc8aE85C3ZqDpdDcA5Sat4kvPQQmdjEY0COh55E7YjdJ/pb/fCWnw9xxt+hNm5Satf8+UkSfZ9qnuPJS4aO6W55Xk4fSxzoRlMF/s9m8TiRLUKxJO1J++nDqy0HXkNbJ9qquHUnnRbBaWervzjLyrQ2X0zyYAoP+yvv50N7z3YUC3I1urrh6btMtu6OsvAqjXjVfHF5sgh8Vz5ww/Rv+KV/eWPa/PJzy9Bk01nYlKXDR3AzNZnzhp8StKtAXi3lbzxZHvBVT1Oi/rawZWeD8OY3wLBXy5GaGE2dw9/o0x8hsDQb5IFRZdvRnwP6VBP60jblRb67GmbqD7mB5PFyQCQH+bvl74hnXH5rvEIa/cZwaN7iLCOGVjN5ixYIiIQi1p9QYNDIbOK4CQ+zKdehfI3ZAnBWx1u3cbNK/rvX2aVC+fO/dysK1Ii7TPvmF491STrahopiInf31nThkAw9bsKs8Szev6tzYzn0kUlDgrL6/zWL1uWEprNL2t9f3uWkXbpzpfMuJi08AmrbbAvzrJ1nqsKWGTtkDIBx1rTXQ/BJoHEkq0WjF6W3UnTrctLsiSCD2qSrSZwkLIFYBQbNjvK07UXy4pyBSjt9VTgehs09cAM59E626ypJVotWJHm/6YUDLp7O+HXBEbvLmvdMvZpq+p+TTR8xBu7kSJVit2XtbXnNBhk1b7CGyf6uqNbcuShQ5l5qaBQq22AL2tuhP6BN8zubPNaJavKfE8fscmyNHkXsvZZjSjW3kTCHYVba3HmrCmxP9pOfhJBrovolCrLQDgaAO6zcJvjjb9sfrWJZFb5CtdtUmpO3HRlhmY4hntGl0cSHhaqxWyxk1tqWPd1aEw9mfTff/4PkdBN5FZUDgwoWGwxPEJQq8o/2N0XtbXHGtN1K5KVcjdubxey4Bc3u15bZanlUjQ5bthnG36mvpPFbMzzSpOHiMqse8Y4eyydCvVBRjjW8jva7D+v21ZwvF2m7FJ+NiMzj2aoTzv6WDBXOzE01qtxNmmr6nXoVCrXQVbq67+/OVlBZliv2BsrcIXrfvrd/iNuurpvAHv/3n4NuttkNrV5LmNHW36Y622UCY9WcVJREQ0R0kVCgDvnnJXXV44VQUgQ5HkScoolkxnFkYoEXVXhHoLRemOJW1+61wgps+IxiLJKtBqtVptyRp59+kanU7X2jtm++6mi70AIH1E63ukl+ctSwYA6Q/z5N2dXQ6g12L2LETysjy52eLerHKFsFZcglxY4Ojq7JanLRZ7WgpLhYdYX3Fit6XL6e67oZB6Fk7TKZgcd1SSrBXLMG5V3fCAL1o8K7jPgzg+AVAqkgEhGeYjz/uhFBDOSXfnFU/1of/pEjZbUKjsbqrR6XS601CMdk66m47VD8jl3adPtzm8C4OfZACemAMjkSQmjH20s1/yqsJl5vpPA67aqNdo2Qoha+m7LqPe1aEx1mdzxOdouvRazJ4bUpy5QgmzpRfi+AT09zsB542BBPUKZX+/8GGUK1KFG1G+ZplwAhMTpzeamSNenCYXLr2jq7NbOAOjfECSV2ndJdvO/n7/bbjP21iSV2m1Wu2mhKZjer9Poof7lhMnJno/g967z9ll6faccOmyNXK/T+uIGzX4ZgMauMvMJVkFIe4zyD5oREREc5Vqw7Ooerfq1IXtquUwNVYBKFurgqecU7FoAtuw1el8PdfGaiZ0antrc5LpYPZzu3fXrX6LVYdEFEZC4aHzsr7mRKtitGeq5FXaTdCd0AlTQvrKfxITPUOAJSagE4DzxgC6zTW6Ju+qcoUTQWfJsw90I2GFu4OVODERnYAwCJS5W+c396TyJgJ7e8UlyDEwtYO9A/KEOPerWPf+xYmJaBoI2vFrzO5p40hIHH5OAAD2gW552pqAGjGpd4oB52U95Gmxw0q0hICXFRY8IrV9qqv39ZwKepLnOOkP8+TH6luXlHiygZO4RsHv6uRQDQfvNaHP5p1x3hiAPC3W70WAZIXyxPkuRyosSMiLBc53OVLRL0/7oRiInJHlxiZJTZM3WXpXSTHQvUxRAIz2ARH7VbnKp5a/TF6WJ6/pvOLMmsikw243B7qRoJ6Wm02cVVACfY37TvZWl4cGM2hERERzlmptGd6tqmo0bV+OU+8CKNswwaHom98oyH7D/do7Jtp4DLsLsv/zNf3BUQpCiYhCrbdVZwyYEk4cP143I8+MkN7necBv7C1H/wCQIGxHnjb8wSxoh524BDk6+x2QSuDu05EAIT2lVI8oGPTPVdkHuoEwzKnncdOzf+kSJU5YbI9IfakNzyhyoyfXxjUw4pwAQoepxMLRNndzoBuJK8QSaYHWr6rPAW8/MukjJXn93jq74Cd5jo8nL8las6azxnjR01tvjATocMHv6hCZwmdz6pxdlm4krhAD8JVz+pMqlnVb7DeBtGUSMRS4eKVrAMMyuZHOXcipgFm5RMhIj/IB+e+mbr9hyLqnsq8ppMNiE+TovDFdGVtxlvs7wtaqCz444HSZdAatq3tKp5TuYqlTTGUTEdEdW76hDFVV7ZY+GywAnt2gAgAsTtMABstVYLT/+Z1w1szNPVyaN/VW9s657ao7Dp+IaHKSFcoT9X6DcznbjJ4hruMS5Giy9K6SJsN5pbMbSBOyZhZ3BkEcnwB5QixwE0B3Z5cjK0sC2383dcvz1kgAiUJ5ov5ib9Yq91A7TQmb3P2khpOkpsmbmoSxhBxdnd2AAu6nWc+gYLZPdfX9eSUFWdIlSpw43/bDgiwJbF+awzMOmjvUtvMXodzkLbSs8QwAB8DWesIzVJkvueZ3bie2I3cXld6LTd3yvDzh+dbZ3w+lOmAbtk915xO8g8SNMr6Sj3t0LWEQpaAneZInJPKIM9fkWWqauqFUAwEJUN81Cp5GTA52V4doVLgxPptBSRIT0OS5ZyyT+mw4L59u6pbn5Und+0W9+4N/+bwZykJPibHZeF7uybINGDuhWDMTmcQZJF6cJj9dXw953g/dC0b9gAj/Z+BoO38RWDaxrfvNzeJ/YiceXapC3mTpcmZmiWG7eLpbvmaNWPj6nTT/6SBiE+RAfAivJPugERERzWFCIeepfz8Gg6eEE55JBixf9mH5ZEbUkioUgGG0PbnnIjAdyH6uClXPHdxw7mXm0IhohklXaUsS9DU6nft3uTCiP4RxvprqT+jMgHxNnhKd8AxM7qlik+c9vcr9CLcsYeCYsA1loVbIIklXPZ2ndy+EXBjAPvigUeKsgsIBnTBiulK5zF2ZGbgvz2aTV5Ws0dcc0zUB8mXKcPy3szwvwaLT1cN7UO5D0CZ+6o0WSmGUbm/AwmmQ55VMYoR1ZcKAez2/2TNvDnQD6oB20kcKE3Q1utPDWo5O6IR1ukaPkoJgJ3nOF3IKY1o1dXuK8yZxjYLd1aEy+mdzlPbL1shrTtfoTgPL8vI8Fc7SJUqcqNf1j6jUu+ieowBA4ASa/scoz3vavVy8OE1+ugmKNQAQl4DugbS8OZZAE7L56EZaqudDFPRbSPzDPPmxphpdE+R5hWvk3ZYRs9+O6D8IBN5mfid24gKCWVY41s0g/LfEMd3AJq0iyNsBtzGWFWpDOTdIVEVFBYCoqKgJrsA+aDRZo/VBGxoaEn4ODQ0NDg66XC6Xy2W32xcvXjzxjff398fHBx2CIoi//vWvYrFYIgn+77DD4XA6nQ888EDQIL2hegP++uuvJRKJy+XyBi/M9Xnt2rUTJ05M/BAAOJ3Onp6eGzduDA4OTmpFIprlRCJRfHx8SkqKWBzCP8s6OjrS09NHffvCgeytwiyOAf3C+o6/UrDbUPb2OWE6TtPB7OfeRdnb57YvNx3Ifq5qlD5opoPZz72ree3Pwhhnfi0vHMjeWuWeI9JW98qP3wDniySaVuN80kfYtGnTwoULo6Oj582bFx0dHR0dLRKJhJ8ikSgqKkr4KYDncWDiDwVhdOPGjYn/+TcFtk8nNNlfpAj16ZoQv+4qNEGz4sJNUiTGPJvd+fn09ei8I862T7tSH5mRat9Zb9J90FiRR5ErKSmpr6+vP3CKEa8FCxYkJYXhYc/pdLa1tS1cuHDJkiUiEafHJZpTBgcHb9261dbWlpWVFdIk2lgWKTRCxzFPCacgafNb55YcyN6aXeVe4M2LjUX18rl3kP3cjz1jpHkTbcu3n3sb2VsLsncDAJ595xzTZ0RERERhY7NclKc9fcd/fzq6BhJS53459MSwipPuIrGxsTExMUKHspGioqJiYmJmOCQAPT09CxcuvO+++xYsWDBvHj+SRHPKd999J3yx9PT0DOviOnOkRW+dKwr+1vLt585tH7FUFXSp7+2XR5koIPjWiIiIiGhm9bbqTpjla0pW3fn0CJKsVZnTENHcwMd1uovMmzdvFqaobty4kZ6eLhaLhWKKcIdDRNNp/vz50dHRg4OD165dC3csREQ0IdJHtNpwxzDXJK/iOSWaUZ5Zhml6sWSMKMwGBwfvueceps+I5iRhpKF77rmHoxwSEREREUU0ZtCIwm/+/PlMnxHNVVFRUfPnzw93FEREREREdEeYQSMiIiIiIiIiIhoLM2hERERERERERERjYQaNiIiIiIiIiIhoLMygERERERERERERjYUZNCIiIiIiIiIiorEwg0ZERERERERERDQWZtCIiIiIiIiIiIjGwgwa0Zxm0hXv0ttCsmmzrrhYZwKu6SuKK/TXQrIPIiIiIiIiotlgXrgDIKKQMemK9+jxoDbccRBRyN2+fTvcIRARERERzWXMoBHNTea3i3c3ZBbkZ+otId7TwoI9tQUh3gfRrLZ3716j0ej9Va1W79q1K4zxEBERERHRtGMGjSgCXdNXvHB6zRaF7qgeQOaW37yMgy8evSy83rNRCgCPvF67VWk7WRE8g2bSFe+BdotFd/QygIKK2lWfFu9ugPBaqwIA28kKYZt4UPubvQVS34p6AMgvKPAP5vCegh5d8R68XqtV+i/EBEIlinCPP/64fwbt8ccfD2MwREREREQUClMcB81qbPAxdDjGaDXqu0R0Jy7rrqyqra2trSi4fPTFg3i5trb2N1syLx+tNwMAlCrleFvQn/aspd9T3PpIbW1t7ev50P9BbwNg0r14VPF6bW1tbe3rCt2LbwtbNev26Asqamtra3+z2KKfplCJIp1arVar1SNfE0078+Hc3MPmgF9zc3Nzcw8ZR1ujr35HrteOE30j1/U4xO9kIiIiojFMIYPm6DA0GK0ydb5ALXO0GxqMVv/3/X4jotDI1BYpASBFnonMNdlSANLFislsoeDpjd61ClapAEC6OFN4z/ypPnNLoZCEUxZpMxtazQBMrXpvy41PT7h0885DJZrtvP3O2AGNQsh4qLx62K8llc3NzUdKarYFzX+ZD+UW7kuvbHarTNtb6J+AQ6n3rebK0pryHfV9QTZCRERERMAUMmiOjgvtDsiWq2XuBTK1JkMCq1HImjk6DIZ2djojinC2KxZcPvpiseAF3WVYrlyD7YoFD8o9hZdS+YNhjZFoNlH7CXcsNFf11b/bmZPj+93cVIPS9UoA6md25tR8NKIbmvlweU3OzvoXvF2SlS8dKUH1R0H7minzStDS2ROCuImIiIjmhsmOg+aw9jgAWbL/4EUSWYqkvf2mwwFru5A+sxobGmTq/GQAQM+FBiGnJsnQaNIlwmZ8iTbZ8ny1FMJKRqtEJoPV6vBrSpFj6Natb+69996AJY5bCyTiKRYLU/hIFyuQmTdinLLFCnzRbQOkAGDr/iIssRHNUux9RiHVd+IXH2/41y2dhS2eBZYO5GxI8Tbo7O6DOslvDfNH1Sg5Uui/COqXmpuDb9/cVIPSynHr/4mIiIjuWpPNoN20OwBJXOzIdxz2m0hXazIMhnaHTJ2vlgHWXgAOpGjy0yVWY4Ox/UKHTJMuEdJnMnW+WuboMBguGDp86TLHzThNvpq5s4g0ePOKsfUr6erV6cL9MeToaG2xfS/7kcyEkKbQbty4EbqNDw0NDfs5ODg4NDQkvLbb7YODg4ODgy6Xy+VyCS+++eab0MUzY5SPFFzeU2/eqFW6pxRQvF6rVapWFWD3sZOFezZKYWrVAwGFnCnyTOhaTVqlCrZzpy8Da8IVPVE4sPcZhZL5vb1pW5qTcDhgaZpcyI8lKdLx8bA1bJZO5DyagrFUl+d6y0JzdtbvZwJtTvnmm2+cTqdIJIr2EPmJioqKiooSiUQAoqKihv2c/UL659/cw9MVoSLxwkVizLMZz+dsE/q5OCUpMgmA2DgJrA77TQBCN7YUGTzd13qsjnR3Cs3dmiKRKC7j4YcH/3LmDFavTpc4OlpbrsQvXx3i9BmAxMTE0G18WAZNICTRrl+/npCQ4BrB6XSGLp47Y9PverH7J+6pNseh0v5mS8WLxcUAgEztYa0SAJTaw9qKF14sPgo8WFAwrIpzYcHT+brde4r1QOYWbQFOT3f8RER3KfPhchxpVgJTHuzffDjXO4ZayZHml4R8b2lls6fGs+/EjsLczsrml5hFmzPuvffeuLi46EBCQk3InXnzaBGXQevv7w/pn39zDE9XhIrECxeJMc9mPJ+z0GQzaL5E2B0muqwXGhq8v0zD9mhWmJ+Y+fDDl/9y5nTPvd8OJi5f/YP754c7pLlpYcGe2oIgr1Xa2tqAhtKNe2o3+n4r2FsbpKXfa//2gesG2zW0AADfEuXW2tqtnjc3Fgx7d+xQiYgoOFv90Y6d//pCkHc8lZt9lg4gLfA9qSIN+zp73IX3yheam18AYD6UWx50J0mbtpTsLf/I+JKSnSmJiIiIgplsBk3oNGbttUHmHR/JMzaabKwVh/MOf0ZzzPzEzIcfxue93/vB/2D6jIgovMyHcstrAhfl7KrfvykpePOp7cOvc5Owh53v7y+UAkK3pr0tvh5PI4zbgAD0nf24paWlMHefZ0F5bsfO+v2Fwyo3PRWdXsr1pSh/t/6Z/YXTeb2JiIiI7laTLrCTpC/PkMB6wdDhnnHTajS0OyBTC5NzSiRBhkgbtgVZigSw9lgBODoMDQ0NRttko6BZbX5ipprpMyKiWSJnZ32zW2UpWvb+on6q/+yaD+8YZd2cne97d9Gy74ncQyPmhaQpS9q0v9nvCqK0snl/YRKgzCtp2fueGYDxvX0tJetHZCGVL1SWtOwrPOwt/eyr3zE8o+rVd+JoDYJshIiIiIgEUxgHTZKuyZcYG4yGhnb3Av+JM2XJMlitxoYGSYYmY9QNaGAwGIUyTkmGhp3RiIiIZoAyrwTVNR+f7SucfDc08+Hc8uqcnU+Nt4sXKkuqy2uErk+b9jdvmmKoND71S5WlueW5NQBKjjQHG79M+VJz8/rDubm5ngU5O+ub/bqk+c8kgJyd73MQNCIiIqJRTXEmAZk6P38ib/leStI1+ekI/tu42yQiIqJpJxRRCq/9Syn9CjPdJZl9J3aUVwNo2fdE7sfj1IEq15eiprqzB4B/kaatfscT+1o8W60fXlooFJyWcCT7sSlfaG4e9muw8dGGrxKszUTWJSIiIiKvUE+TSERERLOFuakGyHl0ZRL8xiBrbm5uPlJSsy13x4k+ePuavd/c3NxcvwtCSWbSpv2VpRCqNSc2jFqnJaDes6/+V/tahHrSIyVo2feLE30B7+4or2EfKCIiIiKaxabYB42IiIgiQ8s+v0HovcP89zWfakHOzmeEfmfqZ3bm1Ow71dy3SfFRNVC6RZgKIGnTlpK9LTVN5pfU05HaatlXmPvxzvf3Nze/5L+4ZlshgJIj7vkHiIiIiIhmIfZBIyIimtO8Pb8AIE3hzlL1dLaMaNnS2WOzdI7cQoelb+TCcXh3JEgqfFYIoGXfE7m5uUGmGqhpMg9fREREREQ0azCDRkREdBdQv1RZCqCm3D0zY0pazog2OWkpUkXayHXTFZOZd8D8UTWQk5YyIgDfbJJAzbZD3oRZzq76ylKg+uiUJwklIiIiIgo1ZtCIwkwkEg0ODoY7CiIKocHBQZEo/P/gKl+oLAFQXX7ICCApd0MOWva9J/QFM763rwU5G3KToFzvl8zqO3G0BijJUyJ4yi0I9yrPjpwoIDd3R30foHyhfmdOQIotTZ6kfKGyBC37flU/+c5uREREREQzgeOgEYVZfHz8V199JZPJoqKiwh0LEU2/oaGhr776Kj4+PtyBAFC+dKSkZltNzbZD65tfUm7aX48dhdtyawD4zcWpfKG5ErnlTwhjp+XsfL/ZPSbaykdzsG/fE7n7SiubXxg2LFrLvie8Y635VgnYdXMlcss9I7KVVDYXJgF++TLlM7tyavbue89Y6J0SlIiIiIho9oiqqKgAwEd3mnlDQ0PCz6GhocHBQZfL5XK57Hb74sWLJ76R/v7+xMTEkMXoCxKeUIVoh4aGrl+/Hh8f7xrBarV+8MEHE9+F0+lsa2tbvHhxUlJSdHR0qI6EiMLB5XL19fVduXIlKytLLBaHaC8dHR1yuTxEGyeiWaK7uzs9PX3i7R9//HGZTBYdSCQSRUdHR0VFiUQikUgU5QHP40BEPBSE+s+/OYanK0JF4oWLxJhnM57PWYh90IjCTCwWZ2Vl9fT0XLlyheWcRHOMSCSKj48PafqMiIiIiIhmwKQzaF3d3aGIg+awVPaMGI9YLH7ggQfCHQURERERERERBRf+gY2JiIiIiIiIiIhmM2bQiIiIiIiIiIiIxjLpKk5W5BER0f/P3v1HNXnmeeN/A/5oE7FQhgQrcQy14DMTg7ZxUEDc8vSQ0hbZ8z2djIyM50i6PNNq1e90tnu6In8gPt2d3e6DVqd7WIPn68TBzcw5zyC1TDhdZi4j8FYAACAASURBVIoEpTJVYnaPUMcwAkpiEUZKOnULfP+47/wkIMiPEHy//uAkV+5c9+e+c99IPl6f6yIiIiIiInqkcCUBeoR89dVXDofj66+/Dvrq0qVL5XL5448/PsdREREREdHMcV2rMzZ2iU/U24o3JYQ4GHtSYW7KJNaT6b1YeRb5xZvksx+WaOha3Wm7ckfuWmmQFx0tlTVt4uNZOY29FyvPWv1aUvOL0+S+n6Bia7BTNyZsR0tlTZsia5wDWYgcFytrrOLpEriu1RkHNoT2an+gce7NaV/5vtcqAOBRuhiGrtWdHnh2Ln9vBJrKb7lpc7RU1sD3yp9rzKDRI8ThcEgkErk8+P02ODjocDhWr149t0ERERER0UxxXaszNj6ZX5wr/L3nuFhZeTHESbRw5LpWZ2xEVmHxWgmEr+izcBoTNhUXbxIfC0kxlRyAo8Wza9e1OuPFJx6wX1d7XU2bek4zj/NE22fXVGGUJ5qZe3PcBIpPPtHVXmc8XYdHIYk2dK3udGMX1M+GLgRX+yeNXVAkzeY+Jsz1zzHOg0aPkK+//nrZsmWj41i2bNl4w9OIiIiIKBwMDnRB/W3Pt2u5eqvC+idHKCMKR73Wxi51fu5acUiJdO3WrQrr5Wuu2dqf61pjI7ZuXSsF4LC3Qb1B2LVk7Qb1Az6+3ovGT5C149FLnwEKBRobZ+9DmXFzd29KUnLzU7sabQv8xne111WeboxNVYc0Cof1EygUIQ1hbnEMGj1ChoeHh4eHJ95gzoIhIiIiopkWHaNA458cmxLEL+qSlNxi4ZFvpZjPiAZv/ZciqzB3rUQc5JKVdbexsQuAz+AmcbgHvDVivRcrz0KdarW2Ab4lh54tFWrfb7feffmMl/E0qkP1Tbj7YuUnVvjE7/iTFan5vjkpSUpucYr42NVeZ/xEPA3CGRPOQ9bW/sZPugCotxUr/+Q+KGGQ0ZgN/EYeiQm7cUrA7va7IA/+2tC1urNW9bZi35EpY0+yo6XyM6jRZu1SZBVm4ZPT9thUWNu6fLcJR7Ebno09W/NJ+6qx1XNjPyNHS2UN1Oo2q1Vo9QznGXtVz5bx700AQH97Xc0nXfBch37DjhwXK2uwrVj957qaNgA1lQ+q44uOUeCG+8oJPEbfilexZ/fjz2J2bEWj0f6kGm3WLsDvN8B888SzhcW5kt6L1raxr/lV9bra64wDz3puhwl+C/n9crsMNazWrokuDEdLDbYVKi8b7UFeCvhFqrRX1lgB31Ma9G4dc6E6Lp5u7AK6TtdhR24sAPRfq6sRfsOKsXk/4lmv3GcGjR4hw8PD33zzzcQbzFkwRERERDTTJGuzsuynayoDUlrj6b1Yc1esVXS0VHqTEW2NA9uKi3PhaKmsqYspzF0rgePi6cbYbcW5Qj7o9MVY8UugtT+msLhYgt6LlWc/uZaYu1YqjKgqLE4RGsX6Jld7nXtfrmt1xrr2wtwUCXovuisQXdfqjMDcJ9G6Gm8oC4uLJUPX6k4LJZOu/rtQJEUH37z3ovGT2PziXCFgY0us+0u41Y7C4mKJq73OeLYS24qL0+Boqay5fE0tjmWzNg7kFxfnovdi5dm6GO93cte1y1bF1kJ3kiI6RoFG8V2ua5et6FIPAsE+RcfF043YWuj7bTn4SQa62pBfXJwLYOga0GUVng1dqztdc/Hb4VvkK9+0TV151upI8U/xjPcZtfXH7CguFrLGjddWTXRVz4aJ703x+vHeR0G7SMnNH5jUNFiSJ2LRNTAI+B6jq73OePpibPGmVUkKMZfXa+9XKLrcj60KZaEUN70XjOtanbGmRTk/06yShAmikniPEa6bN7rUG3IxwW8hn1+DNTbHWuF4u6zYJtw24xi69tndrK1puDneBm127Cgulrqu1RlrKpFfXLwJjouVNZ+1q3NTJD7BOC4Kv2jFX7+BF+qmHVn9nv/z8Hbr2WDVzUb3ZTx0re70RcdsJj1ZxUlERERERAuFdG1ucXFxcXHhVkXXJ8bKysqLvRNu39Vo7QUAeVqx9yu9IkudAAByVZaiy35zCOi1W92NSFBnKax2sVv1s8K7omPESqahm/YuhTJR4t5SaBW+xHqLE7tu3HSJo72UcnfjDJ2CqRGjkq59NhUPrKoLDLjN7n6DeB4kT8QCamUC4HNKAACKLJUcEM5Jl73bXX3oe7qEbnPz1V2NxsrKyspPkDTeOelqPF3Tr1B0ffLJtSFPY/CTDMAds38k0tjYiY92/kvYlJ9qrWnx+9TG/YxSnxWylt7PZdyrenZMdG+OuY9mSq/d6r4gJSnPqmG190LyRCzu9rsA15/7Yzc8q77bL9yMiqRVwoWo2KoWTmDskzMbzdyRJCoVwkc/dNPeJZyBcW6QhE3FYprb1X/Xtw/xvI3Dda3RrsxaO9H/UYiXnCT2Sc896PmAXTdvdLlPuFy9VeFzt465UIN367eBWGYuXZs7y2MGOQaNiIgo7C1ZsiTUIRARzS9C4aGrvc549qJyvO9UCZuKt6HybKWwJKS3/OfJWPcUYLGxsANw/bkfXVZjZaPnrYokF54I1ufgQBdinxUHWElin4Td3WrtqvRZe1I9CP/RXtExCgw87OE+NEVM4P4lsU+icSDowK8Jh6c9QGxs4DkBAAwOdCmUW/1qxOSeJQZc7XVQKKMDSrSE/afm56bJHS2VNd6RU0FP8gInV2UpTtdc/HZhjNgwhc8o+FWdMOsrKk7q3pwe15/7oVBG+zzwk6BUd312c2gVbiAmKxr47ObQKtxVKFUSIHxmlpuYdJVS0Wjv3STHQFeqMhcY7waR+FS5TmFGs15r45PPFj982e/gQBdiN8zIxSZZm1uIOqN4JXuqy2cHM2hERERERLQg9F6svBzj+/VJ8sSDhhm5V4T0fJ8HfObeGurvB2KEfhTKwC9mQQfsRMcoYO8fglwKcUxHjNiq3jCmYNA3VzU40AWEcE09z/7l31bjrN2R5rOAvXsWufGTaw/UP+acAMKAqSfzx+tucKALTz4rkcpzi32q+obgGUcmTyvMuuupswt+khf4fPLStVu32o2Xre7RehMkQAMFv6pnyUPcmw/PdfNGF558VgLAW87pS65M7bIPDgJKtVSCJFi7b/YjIJMb7sRCTiWs6m8LGelxbhBbY5fPNGRdk+vd8Scr2qyVninYuoyVA1OaVTA6RgH7n2cqYytZK/6OcFysDD454ExhFScRERERES0ICUp1V6PRW9TmunbZXdEWHaOAWKTm6rYL3xJd7XWVdeJqhpInYr3jsYTKTeG7pUK5Sir2LNR7Yuha3QTFodJVSoV7HcChm+KeIFmV5F3O0tFSKexX/m012j4T6hAdf7KO0+Os8oR67bM291KJCeoshbWmzrPOo+PiWatQ1yb/tqcq0OfcTm5HYuVmr7XRW7bp6r/ruz4jADhaKuvahS0v1rS5Ky7HJVmblaVoq6lrd413khc8ScrWLFit7szHFD6jyV/V0zfBvRmUNDbWe83Yp3RvuNo/aezyVA0r1Z4bv/0zq0+JsfXyZ/1PxkoAyROx/TfscJdwLhiSRKWiraamzfN7bfwb5G6/C+IvgUmSpxW7FWYpoNhaOMXZ4iSrkjyVmw7rJ56KzofguOi9dKNjFIh9YhY/SY5BIyIiIprnrBWaIiMAFFa17h9nWiDPNgBQeKJ1//og7QCws6p1b4iW/COadfJNxYUxdcbKSvG5QpjRH8I8X401ZyutgGJrlhp2uCcmd1exKbJ2bJIAgwBSYwdOC32o84uFUTPyTTuy6sRGKIQJ7IOnGyRrc/MHKoUZ09XqVPQLrX77cnebsKlwa53xdGUjoEhVz/AMUJOiyIqxV1bWwHNQ4iEUx7Z4ooVamKXbE7BwGhRZhVP4zqyOHRDf57N65uBAF7DBbzt5Wn5spbHyk4AtxycMwvrEWIfC3GAnecEXcgpzWjV2ubNMU/iMgl3Vs2X8e3Oc7dVbFcZPjJWfAKlZWe4KZ/m31ThbU3l3TKVeW413PJTfApq+x6jI2iG2SxKVik8akbQVAKJj0NWvzFpgCTQhm48uKFe5b6Kgv4UkqizF6UZjZSMUWflbFV03xqx+O2b84IzwCyY1f6KLQbpKqWhsPF05sK1YGeRlv8sYqfnFs7k2SERJSQmAiIiIWdwJUTCjo6PCz9HR0ZGRkeHh4eHh4cHBwZUrV06+k/7+/thJzwHa0dEhkUik0uD/Dg8NDblcruTk5KBBekIVoh0dHb179+7y5cuHx3A4HB9++OHkD4GIaJpu3LiRlJQU6ihoFlmPaopQ1bpX7XkQuIWzZt9Lh1BqPrItbsxTa4WmCP4JNbtnSwofU73TX3nlFblcHuUvMjIyKioqIiIiMjIyMjIywg3urwNh8aVgSn/+PQRHy6QW+wsXs326JsVdBLpAzumcmBcf3BSFY8zz2fTPp6Ol8rOYBy1J/GCuay03V6XNSbXvvMcxaPQIiY+Pv3PnTn9/f9BXly5dGh8fP8chERERPYi14RQKT6gBqLcfzHipwbpX7Z9C66spP2TZWdXqSYrJ8ktLG7QfN/Vtyx+TJ1Nn70RRZw/ADBoREdEC5rC3KZQ7pp34Gro5ELNq7YO3eyQsunnzZqhjIJoj0dHRS5cuFQaUjRUREcHF7IiIaN5x2u3IyH7K89xud0It892gqaE542CJX1YtbtuR1m1Bu/Pm44iIiGhh6r1Yedaq2Fq4afrLI0jXbkqZgYgWhkWrVq1CmAzYpgVmvCrO2dvjokWLFi3iuMuFa/j+4ODXAJZGRy+JCnUwREQzSakUUmYyZZAZQG7ZLVDqZWNf8DK+pvFMhZZRaj6yfobjI1pI5GnFxaGOYaFJ2MRzSjSn3KsM08xiNoEo1O6YS3YbOnJKTa+pQh3KZDjNB/YYPnc/m8uwezverMWBv0kOMjXkcN+lk2Ulpyx94nIy0epX9//d7vyU6DkKjYho3uir2as91Cw8zjj40ZF8GeC3sEBfzV6tppOLCRARERFNTWSoAyCiabhjLjlhm8P92Qy6PQboj5lMJpPJdFyfXF+mO2B2zug+nHUlhjELVl/+1aX/ef6/n8F/m/7t0psNfX6vudqr/lfe6/9q6UOc+qXCoh++qI4ZtP760I5dhxpuzWhkREQhY7cLv2qddvvYF59SZng2QFz+0dbW1tbWjw5mBO8qLr+oEKcaxvyiJSIiIqKJMINGFLaEwWtzuEPbiTIztKWHtWKpULy23GQyeZ7OBGddyZ6TQY5pw/c3no77uubPLqRtfD/bd/br+5aju35+5T5W6478X3NV2f43flJeZT57MGsJOmve/oeavrF9ET1CrBWaMfZOdF/0nd2n0WgqrsxdiONy1uzTaDRHA/I8Y47I53AeGLz1qEaj2Vczs1n/ORBYuemu6PRukJmdbjl0hjkxIiIiolnEDBrRPOKsK9HpdIY6c4lOp9PpfIZ32Qw6D4NNaBHSZ/VlYovVZxP3wDTbCZ1OV2KuMwS0u18SlJjvjGkMMrLM1lIPPJM4br7sjjts3x0JjeJTm8Hdc/AjtRqE9Jm53C9UAL0Nn+3447LTP01A/SW/L9RdvzH8+j4A5fPPq2Nwq9H4819bB6Oeyt+7PwVA8z/+Yj4kAohCK/2gudXH0bGLM4Yb7xFVFTYf0moqFnrqSJ29U0yQWc8csuzMHlN+GZdfcjDjVNG+s550orXipUOW4L311VQZEaQTIiIiIpoIM2hE8465Z2W5yXRsVzI+N9RaAc/gL6FwEuayEzZApT+uTwaQU2oy6VV3zCXl5uRdx0zCG+vLfAohO84jz2QyleYA9WeEZJnthK6sPll/3GQyHdM/02HYbbD5NZZqPzfsCagPvdNjB6BcGTyD5pnNzWQymUq1k6vuDDxStf7YrmQA2hJTwPRqCdnP/sffJCdAsfenG32n7hlstwoHaj/5+rYffH/HTwxXXUuXel+/f6k9SMETES0U6v0nCgGj4WwfhNUnWz2zfS0o6r1VhaeKNBpN0anCqqDzl8nyj7Sasz/WusfmFRl3VrW2ipOgATC+5hm2pz2Eg2ZOgkZEREQ0RcygEc072u+pAMhWKgHYezxpKHOZTme4rS03BWaXALGgsnxlrU6nG1MFmbxFIwMgW5kMdHTfhns02ZYN8QBk2sMmk0mv8mtUpeUA9S2Tn2LN2Xq+A8n6fCEwVd6uZHx+/vKdB7xrnCOdgvsu7+Ktg509uf9y9oOdKUucl35eXtEOAGh3zOLqrkRhTKyRrHAXRfoN47JX7RObfcZ8Wo8GFk6KVZNna/Z5OrlSEbAN0FezVxPQm/jGoxWeRqFF4DOQahLWZxcCls4e+FdxPqBD4fAnLGidZ9T7xWF3+8dPfblnQBN4c2Se9y6gcYhEREREc44ZNKIwoMrXJwMQyht1upK6MckmoViy3K4/bhKGcU1kgtFknxv26HQ6na6sHoC9xzcFFj9RosvZM3byMiFbN7uiv7XS51nq6gQMDlgqXn296sp9oWmj4luzHgTRPNd8yDMwKTCddArZQi0kjEU+6STLGn1ra6u5NAOnioSElPWopuhUxsGP3IWTPpk1Y6fyiLAxjEVVSrPwuPlQ2dk+97qQhVXCxPZ+ZYYwCjvfq8aVCm2ZpfBEa2tra9VOWMrKpjxV2XW7Xy7MWVNWZskoNY/ToVDhWFjFRBIRERERTdqiUAdARJMQry03aeGeaL/j5FGzplzr87qz9XwHoC0p18bjwV8841cqgQ57jxOqwCTaM/pj464MoErLgbm+2wmM3UC2cmzaLjlxxQNDma4lmud1EpPJ5dd43/tU/bzmqVkPgmieSz9oHi9VJE6Gpc7eCeOphiZnfiYAoDBLDSBulRKw2G/2YX1PwykgPTtT5t3YulctJLAzVq/0bJzxQmYcgFVKwAIAzqaGZvdeZJnZ6Tj0cVPftnz47AUA1u9vbd3fd3af5rVxZu56KJYyrebjg+ajra17/ZoPvWQBMg5+NMFgLiIiIiKiQByDRjT/Oc0HxAUEZLnlpTkAlCvj3YPCfNh7nICtNthalv5UaTnwVFnaTgid+zZ6p/z3e9trpVqYyzztwsC3A2YnINNsSUaHoUZcMaD2ZIdYEOo7cs3aYn5QZLLAY3qQJRsLf5qxxP1kaUx0dEy0+ymUO/f/tWJq/RE9mlauzgAs9lsTbuQey1Z0CoDd7v4FoVz1oIFcp4rE6beagWZ7z9gNrlRoNBptmbKqtbVq58PEjzVKvyBk+fqdvjGPXWrA0nAxfCo4iYiIiGgeeNgxaM62+isOAPL1OanBx6sM3bBYrg/JU3NS5ZPoT9x63N6IHmUy7eFjOLCnTCckoJL1x/UqwD0orExXn6w/vlfftMdwco/uJJJztMn1ZnuPE+pxbyfVa6ZS6Mp26wy+Hfo1akuDDEZT6U3HEg/s2SNsAiCnVJyULV5bfhwlu8t09f7tUOXtSjafNOzRGZJ36bXAA5Jo6jQtzOZynXmi0XB+ntr2T/96a9ePT7Tfh+XQS5pD7nbltp8d2a1eMtFbiUjU02kBMpRPATfH32jMWLbJpqB2VrX6z1sf8EZro9EzKGzKq2peaTC6x8H5Uu8Vhp5ZKzRFRhiLjmZ7Yig8YVZWaQ+V/cK6jcPQiIiIiGiyHjKD5rjt8D6QTSZFRkTjcFdoApDllpty3e1qvcmkdz+RaQ+btGPeqnrNZHrN/cR3g9f0Yzfw6zzgvRM2+gseScCB+L3Bd7+5WjGycY9U5ftkcpaof3za/KKlpspY19pmh1L53Y26HT/KX88Jjoge5JShZvuRfJnVp0gzKG+ZZ77MWqEpMqYfNB/Nf3D/sszsdFhONVj3qtXOmn0vHbKMyaa5CSPgagynpnQAfTVVRqBQv83/fr9SoXnNmFFqPrJNvf+jg/aXDsGbYstQPhWXX3Kw4aVDvmk1IiIiIqKJPVwGzdHrAKRyORwOR68D8umn0KRJGTlJ0+6FiB5V0aszCssyCkMdBtF81HxI6x2dCaCwyrOe485slGs0zYB7Wv3xhpWp97ZWQVMkDvN8wMY+4vKPmrFXW6QxAkD6QXOwjJV6b1XhqSLjaxojULiz0HLKaL8FTDCHoe8RpR80t46Z5W39/tYT0Lym1ZQJh1nVGpBik+Xrdx6yiAnEBx8GEREREVFESUkJgIiIiCm8ydlWf8UhXZOxHlcCSy/d1Z2Qr1nz5XWxilPcfs2y69cdACBds37F7SvXhwBALPP0qeJ0tNW3+W7N0s6wMfrVV395/PHH/VqGvloqlQSfbm90dFT4OTo6OjIyMjw8PDw8PDg4uHJlYDHOBPr7+2NjY6cV9oQ8QcIdqhDt6Ojo3bt3ly9fPjyGw+H48MMPZy8kIqIAN27cSEqa4n9DPWBEGBHNO1O901955RW5XB7lLzIyMioqKiIiIjIyMjIyMsIN7q8DU/tSECKz/effAsPTFabC8YMLx5jnM57PeehhVhJw3HYA0hVyqVS+QupT0Qk42q44IF2TkZOTs2JQyJB5DN3GmpycnPVyYOj6lUH3Y0dbm2PMHjxbp8oBx+c3hoJsQfPOyJc9bZaLN750Px8dutFiudp9bySUQRERERERERERTddDZNCEEs4VcikgptB6xRyY0/sKZGvWSP3ft0wqBSCNlgKQJ8g9j4MSe1kWLQWGBr8cbzOaTyKj1zz33JPOixdvfCmkzy70LF//XHIMF3wlIiIiIiIiorA29XnQfNNkkEqXAUOOXifkMgx9+SWAZcuCp8Wk0cumFSmFg8Wxyc891/GHi+dvP/71SOz6Td/51uJQh0REREHI8o+0TmIpACIiIiIiAvAQGTShZnPouqX+un+jTC5dtgwY+vLLIcjGHVtGC97i2OTnnsN/9T75nf/B9BkRERERERERLQRTzaAJFZvi9P9CS1t9m7gipyxBDofjtmMoKUnqvH6ds5c9qhbHJqfO4YyH/f39s9d5wEoCAIRlBITHAwMDIyMjnmUQhAdfffXV7MVDRERENBlfffXV4OCgsHSAZxkBD2EBgcjISPivIRAWKwlglv/8W3h4usJUOH5w4RjzfMbzOd9MMYPmFBJoCXJvkzxBDodDKOSUp2assViuW+qvQ75mjdTBJBrNgeXLl89e50HX4hSW4/zzn/8cHR3tSZwJvvnmm6EhXvdEREQUYo899phEIomKilq0aJHvQpyeDFr4rsV57969Wf3zb4Hh6QpT4fjBhWPM8xnP5zw0xQyaLDUnJ7BN7tsmTcrI8Syz7V5w2/ddvhv4PPZ5KB9nayIiIiIiIiIiohCY+koCRDTTXC7X7du37927NzIyEupYiGgmRUZGLl++fMWKFRKJJNSxEBERERHRw2MGjSjEXC5Xe3t7fHz8qlWrhOlIiGjBGBkZ+eqrr9rb21NSUphEIyIiIiIKX8ygEYXY7du34+Pjn3jiiaVLly5axFuSaEH55ptvlixZAuD27dtPP/10qMMhIiIiIqKHxK/rRCF27969pKQkiUQiTOgb6nCIaCYtXrw4KipqZGTkzp07oY6FiIiIiIgeHjNoRCE2MjLy2GOPMX1GtCAJq9099thjsz3L4f3792e1fyIiIiKiRxwnXSIKvcWLFzN9RrRQRURELF68ONRREBERERHRtDCDRkRERERERERENBFWcRIRERGFB9vx9GJUNu9WeZ+eBoCCD5rfTA36jr7at/LevSA+2Xyg9r2X4wLe61ZQ2fymanbCJiIiIloAOAaNiIiIKBy0ve+X82p7v/h0QWVzc/MHBdWvv28L8gbb++l57yZVNosqVx/OSz/us+EOz0vNlTuqi9+q7ZvtQyAiIiIKW8ygEREREc1/fbWnOjdv9j63NVVjx/MqAKk/fGdz9e/aAt9gO15cvfmd2t2egWWqNz8owOnfBcu1QZVZgAudt2chbiIiIqKFYdHNmzdDHQMRERERTaTv3P/+ffbf7+rMc1dk9tlvYHP2Cs8Gnd19SI3zeYftd6dR8EGebxNS32xuDt6/rakaOypZxUlEREQ0nkWrVq0CwHUAae6Njo4KP0dHR0dGRoaHh4eHhwcHB0MdFxER0Xxj++Xh1bua43Dcr3V1opAfi1Mm4fcB73DaO7H5r1ZgIqeL0z1loZvfqX2PCTQiIiKicXElASIiIqJ5zXa8GB80q4CgBZiT68G7boB32YEd3kUJ+s69lZfeycUEiIiIiMbDedCIws0dc4nO8NBfooiIKMw4a0/eeOeHwZba7OwWpv7vs98Y85pMudpnYjPVbnHBgIJxdhL38q4CBJlMjYiIiIgEzKARhZU75pLdho5QR0FEYcF2PD2I4w+fge8791Z6evr7AUkWZ+1b4+7C9n56evpEKzw+cANC36XfX7jwbl56enp6evFp4HRx+lu1fYhTJvlt5q7o9FA9vwPVp3huiYiIiGYGM2hEYcNZV6LbbVDmaEMdCBGFB79hR5vfqRWe7Z6gSs/2/kMns3ZUCt03/+adzWKKh2ZG3MvvNbtV7gB2VDa/lxcHqDILLhz+pQ1A2y/fvVDw/JhBaqrdlQUX3s3zJjT7at8qrh5nL33nTlYjSCdEREREJOA8aPQI+ctf/nLnzp2vv/466KtLly6Nj49/7LHH5jiqKVi5/ZhJJbMazPWhjoSIFiDb++nF1Zvf+eE0u5Hl/f2B3+cdfveXbXlvpqrebG5+c0aio7FS36zckV6cXg2g4IPmYJlR1ZvNzc8fT09Pdzdsfqe22Wd1Tt+VBLD5nd9wEjRaGFzt5uqmbvGJ6mV9WgIAoLfFcA55+jTZjOykt8VwzgYkZm7fMHCm1gYkbinQJktmpO+5M9RuPtO5ers2RRrkReenhtqr4mPvaZxhzhZDrW3MLjy7nsR+nS2GWkwuPFeHudq+ukCb8uWnhlrk6b83M9dCKDhbDLW2db6H4Go3Vw+kztLHNFNm6970vVYBAImZ41zVC9BQu/nMwIaZ+s02NcHv39ndZahvXmbQzpVN1gAAIABJREFU6BFy584diUQil8uDvjo4OHjnzh2FQjHHUU2eTM2vNkQ0I2zvp7vHIm1+p/a9vDjP6KQL7+al//6d37yXJ/PZBgVTmmA+buNfbcaFzu4+pN4WsnK17+XFjTeZvVvfubfyDl/YfKD2vZfjxvZJAtXu5uaAp7sn8ZZg20zmvURhyNVurm6KzdNrhe9XzhaDoWXqX+0e9CXN1d5mE1Jmrg5zU2JmgTYl3JJnE3O1m6ubkFmgT5FA+Ir+MKdxEnupHdhSoE+WoLfFcM4cI2Q9eltqr6ry9Gmy3hbDuRZlaFID4eDq5fbvhlGeaJbvTZ98oqvDXH3GjEchiTbUbj7T1A3VhhDs29Vudqdxh9rNZ8zts3fCJ8z1zzFWcdIj5Ouvv162bNnoOJYtWzbe8DQiogVEHGtW29zc3Fz7Dt7NS3/fhri89zzFnu/lyfpq33Jv85t3NqO6eOqzp3knsRe0vV98GgUfNDc3176zGdWvv2/zfzXv8AXsqGT6jIim58uBbqhWeb5dy9ZtSbTddM7GnmKWu5NmsbELK30G9F5t6lbledKC0pQtWxJtbe2uGd7NlwPd7tOYoFShe2AQAJw3bVinlAFIWJeZaLP3zvBeF4zERDQ1zfiHMnvm7t6UJGvz1nU3/eesdD5/uDrMhjNNMetCNMZiqKuzW5UnZC2lKVr9vEhvzQGOQaNHyPDw8PDw8MQbzFkwRESh0fa7aqBgp1DKF5e3s+DdC9W/a3tT5TciLC7vveY82N5PTx9v2qyHU/16evWOyub3mvN8Wy+8m3cB2PxO7URztBERTcaymEQ03XSmJYhf1CXJWr3Py/0d5trz3fAUXfoNbRDrAdfdM9deBVBrgGd4hVB5JpSGuSvRug22RBm6nUC3QRgzNdcHO0N6WgznbfApRHXetGFdnu/hSJK1+mTxsavDXH1ePB/i4LveFsM5ZG4ZaDrfDUD1sl55078Mc8wGaQkQPqzOey4kSNBrt0GVlwDA1d+PROUyz64HhA0CiFW0wDqV+C+H8FFuiWnyPxafysFE1boxxz7Ubj7ThHCswAViUjfEnKs936EYG/zYz8j5qaEWKtVVm01o9QznCby8Zy/eWbg3J96Zvd8FmXsQZeAt7K549a0CdrYYLsds34Km6s5YFa7augFgHt/ayzcU6LWS3hbb1bGv+VX1ujrM1QMbhDPmrXj1GbXnUwbrvgx6WwxtUMFm6w5+Ybh6OrsTV28ZPzrnp4ZaZGb2NzV1A1Dl6ZV2seTTe0rHBhPsQnW2nGnqBrrPmLFdGwsA/e3mWuGmFmPzfsSzXk/KDBo9QoaHh7/55puJN5izYIiIQqKvu3NsY2d3H/wyaH21b+W9ewGbD9Q2b2x+66/fvTD1HW1evQLwGYaW+sN3Nle/e8E995a7tNPrwu+bnXl58/SvVCIKF5KUzMzOM7WGq0CQuclsnSjQ64WawfPtK7UpQbtI1uYNeCrFnC1nmmJe1msThNKwllh9Woq2AObqTqVYxSlMrRV+CRhRd5N9dYFeLxlqN5+pblmuT0sIzGH56W2pPh+Tp9fK4Go3V1d/Guv+Ei6eW1eHufqcAS/r9d+D81NDbVv7ugTh5NiaBvL0eq1PwaYkRauP/dRgMACJ7opRAN7xfZLYWHQGCcLZcs4mfE92dZirAfd/v4w9Frg6zrvLUZ0thlokrvZ2I+Zo9GE7dkaW9rLKcO6qM9k/xTPeZ3R1IGa7Xi+F81NDbVO7Qpsi8bm80dtiONMSO4vZohm/Nyfc2fIYdA98CUiC3cIKZaKYy+u1DyQmdrsf2xJXF0jRBXRfRZ5er4Wr3Vxd+6lyfk6ZJ0mYICqJ9xjh6rJ3q1K1AFwd5tp+4XZwtZurzR0F2mQJelvcjXB+aqj9T2eKcLzdNrys10+wiF1s7JefGqonmLLwaie26/VSV7u5utaAPL0+Dc4WQ+3ljnXCL0/3fp0thlpzjPuSGHOhpm3PHHCnU53ebj0bKLqa3JfxULv5TItzNpOeU67idLTV19dbbgwFtg/dsNTX17dNc6Sk2Itjer0QERFRcHG+Xx7cVif61046m39/AQ9dU9l36fcXxvaJuLz33It1Arjw7v8+51mus6DyN+9sxoV3fzXlWlEiokDSFK1er9frC7Ykdp+vNhgMLd4yQNUG4RtadEziJHvrtdugUiYAgCR5gwoLsKhQlZoiASBN2bAOD6yq85ZYQpKSqsJVu/sN4rmVLI+B+4wt8zvNiZnflQFCbWZ3Z49LmAnrckyBXq/XZ+K8wdw+5jtmcIEfygTH4uqydycqFRJAKBv0btp/ef7MrPTwEtLy1tlqP/X71Mb9jNZtEA7W+7n02m2JmeuExMcc1MzO7L05ScFuYcnyGPT3uwDXvYGY1A2q/n4X4Lxpc18qSNyyTjiBsbEzG83ckaxcnSh89ENdnd3CGRBSaUKqWpKSquq2d7kAJKTpxf8DcPX3+/YhnrdxXa21r9Lr9Xr9yyrbuWD3r3jJSWJj4b4mPVdf4L0pBoNgF2rwbv02EMvMpSnaWR4zOC/mQXO0BUnJTdBOREREDyn1+QKg+lRtHwD01Z6qBgqeTwWwYvVm/y1v2PsA26+mOgDN9svDF7D5nR+OWSggPT39/TZAlvfeBwXwTbFtXr1Clvf3BzbjdPH7bQ93VEREgSTJWuG7uu1cy0P/L7/r3gASY8YZjrUwJMZEi4/cX0clsbHC8J2xXP39D30+YmLFXJU7K9Frt3nyJtKUDT4TVw3cc3l2BwBD7WaDqKU34EPx/RI99lh8ploTs3tu3UDiQpgqS/bdzMSrtT6pqCl8Rq57A+huqhZPbXVTt+fMz64ZuTcn5rlIgt/CCUpVd2fXkKvLjpjoZTHo7Bpy9fcnrl4ZtmNJx5IqVgsp0cGBbjF79eVAN2zn3PfSOZt4n3vvr/OdU9qFX/pVSItPnt+9OT2SFG1BJtxXsnl2JwcMfRWno62+zSFdswYAIE3KyEkK0k5EHmq9yRTqGIgojKnebK5EenFe+ruAsHSAOCdaevZmHH43L/3dgg+a//7A7/MOv5uX/i42FxRsrq6+Ye/DhJOUCbWZgh2VzWNmNIt7+b1avJX3ujix2uYDtQFrcca9vKvg8IXqU7U/DKjuJCKavN4WQ1uMb02lX9Jk6nxqwRa+Lwe6gQ0AZKtUOGd3fk/mHcrR22I4hzx9Wmwsmh7yfAz0D0EmhZgXG/djCazcjFkugTRFq/et6vP9UL4c6IZ7IoLugUFA6nssPlOtCckUz47XbdB+b0OLobZl1ezOmjTrpClbtnRWt111/7srmfxnJFkeg8S5qkGe6XtzQq4uezdiN0gABL+FZcp13fbBL4HV66QSKHG1p2sAq7eE9YDEQGIhpxI21ao0AMLtoEoNvOCd/9nU7TMNWfckex/z8U0xHeZ3b06bxP07wtliCD454EyZZgbN0SaWXMr9U11DNyyW68LwMXlqTqrc0yRfs+bL69eHAEjXZGQk4YalzQFg6Lql/vaajAy5w2K5PiRPzYi+7m1PiBvq7ZOuychIksKTWROf0Xwy+tVXf3n88cf9Woa+WiqVzIuhjkREjyrVm83Nbz6gBQDiXn6v+WX3k1Sfx3hT3Nh3Aw9ZXsDCAOPtKC7I2303CB4VEdEUJChV52p9JudytbcFTorvRxobg6bOHldKsjCZ/Zj/K0hQqlBr702TJcDVcdk92/1C0t0kTHs01H75KlQvewotq2vNnnyHs+WcLXFLgQyAN7n2oHM7Zkfu83y1qTsxM1MCqVIFcUYk373LVqm6hbm9xCVBx/SU4PNG/0/NJkz85NObQpnYdF6YKczVZe8GVvt0JMwj1qKct1PFT44keUumvbqpG8KiQLJgn1HwoV4JStW52qu9KWniBFJNMbM3C/uM35vjc3Wcb+pOzMyUifsNdgsvi0m0tV1OdGfZBto6odyywBLlkpWrE8/X1iIx87tig0KZ2OSemtD5qaG2P7NAmHGuv98FmWSo/fJVYOyCG0H5Xjzj3aoTRqdQJjbZu1zJKRI4r57vTtyyRQIEHfv6IL7LQSyLSQRmZmhbcNPKoDna2hxCJkzqaKv31F2IubLUnFT50A2Lpc1yw5vucgxKc3Jyhm5YLNevX3cmpSZlpA76ZMTcNZtSv/ahG4OW67cdQ0lJUjh6HYB0hZzps/ln5MuetpYvZJs2JQnDZEeHbrRccD6p+V5yDFNoRERERDT7ZGn6ghhztcEgPk/cUqCfaDCCbN2WxOrz1YbzwLrMzEQMCK2rVDhXa+jPLNCmpG3PNJ8R+kvM3B7eqZZgEjNj7AZDLYDELQXu7Ik4x3+1oUl4rhJm6QaQkFawxX1+EzMLpjDDuipmQHyf6mVh8n5Z2vZM85lqw3mxMc29i7x1hlqDTWgMtgOfNyaqVD5VnCpcNhi6fY9FnHte6G2dCv3+PQm5wvk6VfykSVJSVU3d7rlEp/AZyXwub98LYDbM/L3p9+ar4hoFAPwX0JQFvYUlK1cnnm+CcgsARMege2B15gJLoAmFnOjGaoU7eSLcDu77WpWnT5EAku9mJp5pqjY0ITEzb0tit2cNU48x4wcBALI0fV6LwXNitVO9hfyCWZc30cUgVaxObGo6Yxh4Wa8M8rLfZYx1efrZ/H+OiJKSEgARERGTfIPPEDC/0WBi2mx9TqrUm0ATmyEONxM3kAHOtvorE/SSmpMq92339jLkfeMsnhV6WP/d3/GHP9yVbdqUJB260XKhZ/n6Td/51uJxNh4dHRV+jo6OjoyMDA8PDw8PDw4Orly5cvJ77O/vX758+SQ3/uMf/yiRSKTS4BfP0NCQy+V6+umngwbpCdUT8J///GepVDo8POwJXljr886dO+fOnZv8IfzhD3/YsGFDZCTTjEQL1sjIyOXLl5977rlZ6v/GjRuJiTM88S4RzTfd3d1JSUmT3/7ll1+Oj4+PiopatGhRVFRUVFRUZGSk8DMyMjIiIkL4KYD768DkvxSE0L179yb/5x/Ni9PlLgKdxTSVuLBmmK8M4GNefHBTFI4xz2fTP5/OTw2XYwqmXdLoav+0S/G98F1xeCZNYwza0NCXAJaNk41wtNXXe54MfglMZwJOqXyF9Pr1244h6SBHoM1ri2OTn3uu4w8Xz99+/OuR2InSZyERFxfX19fX398f9NWlS5fGxXHuHSIiIiIiIgp3TvvVxNXbp534GuoaiFGkPHi7R8I0MmhS6TJg6MuhIXG6Rn/u6c88prWopphCu3J9iAm0+W5xbPJzz+G/ep/8zv+YX+kzAMuWLVuyZIkwoGysiIiIJUuWzHFIRERERERERDOpt8Vwzpa4pSBt+skTaUpa8gxEtDBMZx40eYIcDocwP5nj+nXPHGbyFdLr1x29DsjlQ74VncEti5bC8cB2odMhJtDCwuLY5NTYUAcRzKJFixYtCv36s0REREREj5CENL1+lncRuF4n0aMtIU2vTwt1EAvQtKZekqdmrJEOXbfU19f3Rq/x5LWkSRkZa6SOtvr6esv1IemajPHTZxByYxi6bqkXV/Ucp10qXyEFmEAjIiIiIiIiIqI5NuXxOPLUnBzvM2lSRo5nRlOfuU392oM0yXx68d/W+zhIH0ygERERERERERHRXAub5f+GHLdZwkkLUmRk5MjISKijIKJZNDIywvV2iYiIiIjCWljMCSXMpgZI16xPYgKNFprly5d/8cUXcrk8LNaPJ6KpGh0d/eKLL7i4OxERERFRWAuLDFrQek6iBWLFihXt7e2RkZFxcXFRUVGhDoeIZtLw8HBfX9/t27dTUji9MRERERFRGAuLDBrRQiaRSFJSUm7fvt3T08NyTqIFJjIycvny5SkpKRKJJNSxEBERERHRw2MGjSj0JBLJ008/HeooiCiMLVmyJNQhEBEREREtZJzYmIiIiIiIiIiIaCLMoBEREREREREREU2EGTQiIiKi8GA9qtEctQZ5wVmzT6PRaDSavTV9Yxs1+2qc3m37zrqbfTf23YVGU3HFr63C24nw2EfQeIiIiIgWHDGDNko05zxXYcBTIiIiCuJKRdGpoC/01ZQfQqm5tdV8EIfKzgppMWvFS0Jja+tH2Q0vVVjdnWjLcPCj1tbW1qo1h7TB8l8Z6RnGRp/2Kw1G/w0KT7S6VRWeKtp3dmwijoiIiGihiWTmgkJobCothMEQERHNY301VfaM9GCvOJsamjOyN8UBcflFhZaPm/ogpL0K9dviAECWr99pbLgCANZGY0Zpab4MANR7W1v3qoN0uEaZcarBk0Lru2nP2FmYETwqdfZOWDp7pndoRERERGFgUVdXV6hjICIiIqKJ9J0ta3ihVN+ptYx97ZbdAqVe5n7abO8B4sZsZb/Zh/U9DaegPDH2RX+rs7PTixqu7FevB9DX9DGyi5QNp+zBNrU2nELhiWBpOCIiIqKFZdG3v/3tUMdAjy5PRefIyMjw8PDw8PC9e/dCHRQREdF8Y/1FmVLfGoej47yerlwpPHhKmQG7+8Ehw9kfHdkWB2eN4RQsO4WRYhlK1OzTHLIASD9oPpofLJ22MvOFjEON1v3r1XA2NSC79Ck0+LxsfE3jqevMKDUfWT8DR0hEREQ0z3ElASIiIqJ5zXq0CCf2T22glyz/yIlCS5lWo9FoypG90/OC5VAVSltbhUnTgs6DBiBuU3bGdXsf0HexwbJGGZBl85kHzZz9sZaLCRAREdGjgBk0IiIionnMWWO4fvBHE4/zaraLU5HdsnvLPNfvF9NcRzNxHRmrxWFqhUXCuLO4/KJC+Mx35kemVDY3NDn7mj62FGZNkLubsBMiIiKiBYQZNCIiooXKWqEJFLhs4hVxk4orQRp9xhZ5uqpgrmSO9V1ssDQf0mo0Go2m6BRwqkizt8bvU3xK6TfNv6ei06vH3gzlqjhgpTJgLYIgGwvU2TstDWd+0dBcmM0iTSIiIiJgUagDIJquWZ06TVge1PfnyMiIZwnRwcHBkZERzyRuwoO//OUvsxcPEdGU+cx1ZT2qKSorq9l0JN8967y1UZzPyihMehXgur0P6jgICztSaMRtO9K6TXxsPaopQlXgApqyzOx0Ycoz1FQZM14wxwGAtUJjUH50JF8G69EiY/pB83oAcZkvZByqqvnR0fw49PlsHIQ6q9DymhE7q45MFF1fTZURO6u4lMA89Je//MXlckVGRka5RfqIiIiIiIiIjIwEEBEREfBz/uPMuVPC0xWmwvGDC8eY5zOez/mGGTQKe7GxsbPXeUAGzbPuwejo6N27d2NiYobHcLlcsxcPEdF0qLMKccrYcLEvf5uYUms4BaQXFsJoPNVg3asOzIM0NzQ58/Nl6LtpBzIy0i2W5rmPmoLrO7tP26lv3asG4vJLDja8pNWUAekHzeKHq95/Qql5SXMIAAqrWsUsaty2I2bs0wrNO6tat42/Luf67EIYEayE03clAaQfNO9lAm0+evzxx6Ojo6P8CQk1IXfmyaOFXQatv79/Vv/8W2B4usJUOH5w4RjzfMbzOQ8xg0ZERPSoutJgBDJe+NGPYDc2Gxuu7Ff71Otl7PSk29D0sQXphUpYLON3RnNAvbe11f04bpu+0LM0pyz/SGt+4Nbr97e27h/bie+gtqC7cA86U+/37M3bvzp4p0REREQLHedBIyIielRYG41ARvamuICncZuyMwBjo/8UZ6uVSsDS2SPMopXxQrYyBCHT+K40BB0gRkRERESzgWPQiIiIFrTmQ2LJHgBkHPzIMwmaUMKZnSkDkJmdDktgIWdm9k4YTzVYs2AECleNM+M8hcr6/RwLRkRERDRnOAaNiIhoQUs/aG5tbT1RCABQKt1rCLhLODPjACBOuQaAseGK31tXrs4A7IYqI8AFGYmIiIjokcYMGhHR9AzfHxwYHBy4H+o4iCa0fn/VTgDGoqNiqaawCqelTKvRaDQaTdEpYEwhZ9ym7AxYLM1AupIj0IiIiIjoUcYqTqJQu2Mu2W3oyCk1vaYKdSgPYDuhK6v3b3pGf+ywVhZ885nZkbbEpA/tPD/W//yf7cv/4/uKIC8Nttcc/8eKX1sHhaeSuIyd5aW7NsZFzWmARJOk3ltVeKrIeKqoIqt1/3prwykAhVWt+913mLVCUxS4IqdMqQQs3qFqRERERESPKI5BIwpnd8wlJ2xzu8tk/XGTqESLzw17HjYAZ12JwRq8vawe2hKTyXRM/wzM5SXmO9OKeBr6av7t0pvt+A7uHf3nS0cDor3VcGjXjkO/tg7GKLNfLSp6NSMOfZZ/fT3vf1W1u0ITLtGDqPefKARgfK3CeqXBCGBntk+CWp29E2MKOYVG7+IDRERERESPJo5BIwpb7sFrIQtAnaaF2WzvcUI11WFozrqSPSc7tCXBXurpAJITVwCQaQ+btDMQ6EOLy/+buFW/uvTTP0W9ULgxP8HnlWG76cDbNZ1YkvX26XKdUgIAb+y+VLHrdeOVn//tCc2v96qXhChoIh/q/a2tfpPNr/c2BLwCQL23tXWv8NC7mU9jXP7R1vxZjJaIiIiIaP5iBo1oHhHzSrv09pOGDvjWSNoMujKzuJW21KRXwWbYbegAUF+mq9eWmvQqq0FX7t7EXRNqO6Erq0/W71IaTpp92+FXKZmsP16ujfdvnEx5prXFDCRnbhA3EzJ6/gEEb7ca9pzsAGAu15mDl692GHaXwB2Vx/gxi0/diTmTXm0z6MrMz2i1MJs/F199iEO+/KtLP0XCfxR+9abxMxQ+60mi3W/9VcVVAMj8q0yl5H772ROXJLm6Fza+8ROdca/p1ilD3XbPcodEREREREQU9ljFSTTvmHtWlptMx3Yl43NDrRUAbCfKzNCWmkym4/pkmMtO2ACV/rg+GUBOqcmkV90xl5Sbk3cdMwlvrC/zKZDsOI88k8lUmgPUnxEqIt1ZJ6FSssOw22DzayzVjlue2WHYrROVm/GMfm+uDPCZzc1kMplKtfVlugNm53jtav2xXckAtCWmsekzVb4+2bMjoRMExGw6tguG3bqgRaB+Prcn7jeZTJ702ZQPecP3N/7H9xVISH7/p8/6jkGz/1eTsHBAQ9mr2lfzdv2zxY6lPoPOLO3XubAAERERERHRwsEMGtG8o/2eCoBspRKAvceTQTKX6XSG29pyU5CsE+K15SZT+cpanU4nDO/ykbxFIwMgW5kMdHTfBmBrqQee2bIhHkKlpMmkV/k1qtJygPqWYCk0n3nQjuuTPzfs0RlsgLP1fAeS9flCYKq8Xcn4/PzlO+O2TyReW24qFYs33f2LMedsFwaOyXK3awHzpw+agk08nGkechBfD95yP7zf17nyjZOnD77w1GBHzT/+i0lo7flicHI9ERERERERURhgBo0oDLiHZcFcrtPpdCV1zsAt7phLdDpduV1/3CQM75rInR47AOXKIFWGnxv26HQ6nVDYaO95UKpre464mbOnY8zLHd23x21/EJVeHHAHwHymzinGHMAnv/gAM3XIbtHyFJ9na5Vxg4N/NJX88FBNp9ikfIrTrhMRERERES0cnAeNKBzEa8tNWrgnSus4edSsKfedYt/Zer4D0JaUa+Px4KRS/Eol0BF0BYDJTH8WjGzl2LRdcuKKcdvRM4lO47XlJd3i5G5CzAEbKFfKMInjxcwfsjI9X42f+VWRDsNbtynRZajHvIeIiIiIiIjCFsegEc1/TvMBnU5nsAGy3PLSHADKlfFiVsiXvccJ2GoDqzjHUqXlwFNNaTshdO7baDPo/OYgG4e3ClKm2ZKMDkONUARpqz3Z8YD2wNi9fRp04sECcHqHjglVluI8bs66M2ZvuaunOtV5uWm8Y5+pQ3ZT/PX+nZ5DWBIdEx0d45kHbUnGTws3ciVOIiIiIiKiBYRj0IjmP5n28DEc2FOmE5baTNYf16sAIStkri/T1Sfrj+/VN+0xnNyjO4nkHG1yvdne44R63JFVqtdMpdCV7dYZfDv0a9SWBh+Z1WEQNxC4N4vXlh9Hye4ynbCupWeFzfHa1WlamM3lOnPgEDCV3lQKXZn7YKEtMenVQWM2eedEO1lmLteZodXvSsbnwZNo0zjkoJaodx8pv7Wj5ONBwFikMfq0n/ynbU9NthsiIiIiIiIKBxEHDx4MdQz06Bp1GxkZGR4eHh4evnfvXmJi4uR76O/vj42NndUIfX96oh0dHb179+7y5cuHx3A4HB9++OHshUTzSt+Vml+cNlkut38Rk7L2O7mFRfkZq6NDHRQ9cm7cuJGUlBTqKIhodk31Tn/llVfkcnmUv8jIyKioqIiIiMjIyMjIyAg3AL4/57nZ/vNvgeHpClPh+MGFY8zzGc/nPMQxaEREDy9uff7+9fn7Qx0GERERERERzSrOg0ZERERERERERDQRZtCIiIiIiIiIiIgmwipOIiKisHfjxo1Qh0BEREREtJAxg0ZERBTeuIwAEREREdFsYxUnERERERERERHRRJhBIyIiIiIiIiIimggzaERERERERERERBNhBo2IiIiIiIiIiGgiXEmAKPRcLtft27fv3bs3MjIS6liIaCZFRkYuX758xYoVEokk1LEQEREREdHDYwaNKMRcLld7e3t8fPyqVasiIzkslGhBGRkZ+eqrr9rb21NSUphEIyIiIiIKX8ygEYXY7du34+Pjn3jiiaVLly5axFuSaEH55ptvlixZAuD27dtPP/10qMMhIiIiIqKHxK/rRCF27969pKQkiUQSGRkZERER6nCIaCYtXrw4KipqZGTkzp07oY6FiIiIiIgeHkvGiEJsZGTkscceY/qMaEGKiIiIjIx87LHHOMshEREREVFYYwaNKPQWL17M9BnRQhUREbF48eJQR0FERERERNPCDBoREREREREREdFEmEEjIiIiIiIiIiKaCDNoREREREREREREE2EGjYiIiIiIiIiIaCLMoBEREREREREREU2EGTQiIiIiIiIiIqKJMINGRERERESIhYMzAAAgAElEQVREREQ0kUWhDoCIHoLNoCsz+zbklJpeU81s58m7jpXnymaoT+COuWT3+S3Hy7XxM9YlERERERER0dxgBo0oXGlLTHq18NBm0JWVrJxywst2QleGwNSbs+6M+Rn9scPamUueEREREREREYU3ZtCIFgBVWg7MPU5ghrJeypUznz6L15abtDPeK9F8cPjw4ba2Ns/T1NTUAwcOhDAeIiIiIiKaccygES0AtpZ6aEvcQ8numEt2GzoAIFnvrZr0Fn4Kg9ecdSVl9QDKdD7D0Jx1JXtOdgBlunpt6fHEM7u7lTlmc734FtsJXVk9AG/RqO2Ergx6vd1g+ByAttSU1iLuRVtq0vuNbfNUcd426Mqh32U3nOwQgkn7VOzWO6rOatCVi1Wq3mJSz3E9o9XCbM8U28dGRTTHXnnlFd8M2iuvvBLCYIiIiIiIaDZwJQGicGUu17mV2Xcd81Z07jYoS0wmk+nYLhh2G2wA4DQfKLPvOmYymUwlWnN5ifkOZLnlpTmBWSdZbvmxXcl4Rn9MzH+Z7SuPmUzujJtdf8xkMplKtfVlJXVO8T3157HfZDId0z9jLtO1pAkbwHzGs0Gw2M9jr8lkOrYr2Vyua/meyWQylebA/O9mp3AI5Xb9cZMQbcfJWvEQKgwQDuEHMH8uduQT1TG93ScqojmUmpqampo69jERERERES0YzKARhStticnt2JamPboTNgCwtpihTVMDgCx3uxbmFitw5/L5z5O3aGQAoM7TP9NxvnWSmSb3u+C83NSRnLlBBgCqvF3JHU2XxS5ytmvjAchWKoGcNBUAyBKfeUDs23Nl7ve4o12Z7H5VpTeJQ+ecPXaxLfAQ4IlK+wNhyjaZ9gdab1REc8sz7owD0IiIiIiIFiRWcRItADLtD7SG8hbbaypZjx3PbAmcxex2dweU26e1CKaz+3MofzA3qws4zQf2GD4HgORn3Gm14Ifg7P4c5nKdz7Kk2pmbDY5oCjxDzzgAjYiIiIhoQWIGjWhBka1U4vPuwCzSisRknO+5A9XDJ9Fkic/gfI8T6tlPT1lrDZ+7p1GzGnTlAMY7BFniM9D+wLMmKVEocfQZEREREdECxipOogXAaf53s1hBqU4TKzcBZ90ZsaIzfsMWT+WmtdbgKYecAtmGTE/lpq32pKeic5bYe+5APC5B4CF4o3LPngbbCZ3ugJlVnBQqnAGNiIiIiGgB4xg0onDlV734jP6YuCCASn9cX7JbpwOAZP1xYUEAmfZwabduj+4kAGhLTMIsY6rvaVFeprPrjx3WPjAdJsstL+3R7dEZACCn1JQ7awk0dZ7+mT2G3ToDkvUl+uRyYeiZTLtff373Ht1JIEevfwbnx0YFbanpwQdCRERERERENFURBw8eDHUM9OgadRsZGRkeHh4eHr53715iYuLke+jv74+NjZ3VCH1/eqIdHR29e/fu8uXLh8dwOBwffvjh5Hfxhz/8YcOGDZGRHBA6eU7zgT3dLN6k8DEyMnL58uXnnntu9nbRd3aftswS2CqJS1m3MXfn/1uYFjedzq1HNUWnCqta98/MPTc82H6upmdTYfY4CW/rUU3RqYyDHx3Jf9gNJhb49sH2mv/bk7kze1rniGj+eeWVV+RyeZS/yMjIqKioiIiIyMjIyMjICDcAvj/nudn+82+B4ekKU+H4wYVjzPMZz+c8xDFoRBQWbAbdmcTj5dp4sRBVvyLUERHNP09l6V5MXuZ9PtD5u49/W7G7oe7H/3ryNfWS0AXmq+9cyY4yHPyoMNSBCPpqDuw4hIPmnaEOhIiIiIjmN2bQiCgsqPJ2Yc9ud7mmuxCViHwp/0r/xja/oVRv7L1Usf11478aG1792YsxD9mtem9r694ZCG+mTDOe+XY4RERERBQWmEEjovAgyy035YY6CKKwI9mYvyPF+E8NTa2DL74QHepoiIiIiIjCFadeIiIiWsiWP/4tAIOu+wBwpUKj2Vfzx3bjT7TpGs3zuyosfQAA1y3Libd3vJSu0Wg0L3z/7aO/bR/09mA9qtFoKqw+fQ52/Lbib7//vEaj0aRrXysxtvYF7nWw/bdH3/7+CxqNRvP8q29XmO33AaCvZq9GW2YBLIdeCuxz8qxHNRrNvhph5V3hiG71XTpVUvRSurC7qtY+ALcaK95+9XmNRpP+0r6KxltB3u6s2afRHmoGmg9pNRrNUSsADA+2m8U3ajTPf393sKMjIiIiokcPx6AREREtYPev/dcl4KnUtZ7qTrvx7368ZMPr/3R8ub09Wh0HuKwVO4uMzpQXf/h3b2x4arC95hcnSnY0XvrZ0YPZTwXp8dZHb+8obfg6+cU3Dr+d8vgty79XVPy44VLpr49sc299q2bf9kMWpLz4WvnbKWj/taHiwI5LjpOndyo3/s0H5asrSn6JwsP7M2K+pZyZY/yi4Z9/fKk35Y19R17H1ap/+vnPf/zFFz+M/k3z0jf+5mffR/uv/q3C+JN9y3/5q6Jk//fFbNQfL1ceLzGisHx3Rty3lMB9678VFZ34YuPO/Uf+9qklA+01/9/PK37ccOvo799OnyfzyBERERFRaDCDRkREtEC5bll/XVHy6/tYV/j8057WW/Y15b878GI0kJEG4P6l4z82dioLT5zcv34JAKRtfDFjbdEPKkqOZ5gPZwdWfg40/PwfGgbTD579P/lPRQHAxqzcjH959fWyEtOGKp0CwOBvjx6yuDIOnj2S/xQAbEzLVv7DX+07avjttp+9uG7jUvu3ACg3bNz4UCtpBtNuufnG6X8vSokCsDE1+ov0vSbTb3RHfvt2hgTAxo0pS3a8+rPfWNqLklP83rfkKXXaUvtpAMqNaRvjAAxfajhhxw8/+GDvRgDAxo1blMu3lbVdvDSYnsEiWCIiIqJHGas4iYiIFghLmVbjK2tb0dGGr5Pzf3ZYp4zybrYxTe1NBg021fz7fby6/431PmOsntbpX8V9c41lTP1iX2PNb11LCovE9BkAYMnG/6cwBdaaZjsA9FnqPsaSnfp87/i1JRkv6qJlPdf+azCwuxmS8v3nU9zxLFmTkgHgr5/PkLhfVig3ArcGv55sd53t3iJWScbbH5tP/4TpMyIiIqJHHcegERERLRBPZeleTF7mff6tpI3fUaemPLUkym8zpfxb3ied1xqAjSlK/xrFJWu/kwFYrnXhRb+1PdHTaQFS4Lh0qcWn1fXFcuCS/dZ9KJd0XbMAGatX+r1t/f7ffTStQ5vYtx5fHtCyUfn/s3e/QU3l677gHxIEeiH/NaHb4CY2gpyNATvZW0tQ7/F2mc1ulaqpfdj2dNopjUPN3rtHnaldc1608ALoqjlnTs2g4z53imPsGjuONvfUrYt2NztWj1ON4AVP0mLkHAS5hg2hJYEEEFn+DcyLtVay8hdQIAS+nxdUWOu31u9ZfxLJ4+/5LVEA0sT57khavP+E0nih4ZO//seskv0Vh8v/veYXBe+hfhMAAAAAkEEDiDaJRDIzMyORYEAowKq1bO9x5b/T//5w1pzNEhhRSsjz8iVRwnxzTC5bPxH1Gj//nTF45U9jU0Rzd78ElJsDu533EQVup/ofLl/7q6Z/vPTVza4/X+z680WihPyKv63724r3kUcDAAAAWNOQQQOIstTU1LGxMblcHhcXF+1YAGDxzc7Ojo2NpaYGDpJaKaQJCUQvPfOscMx6L5fo9q/+/v+rD5ogbdVIeG+vrn6vjl66bP/2L+3/qcnwXXPdscT3vv9ffoEcGgAAAMAahmEvAFH27rvvPn78eHR01OPxRDsWAFhkHo9ndHT08ePH7777brRjCSN3236ifzE/8J+i7OWDf2snKt2WE9h8w6YCopvW/+q/dKDpkw//5vj/00tE9J6ylOhfBob9GvzU/LsP/+bUP9sWO/rFdt/4yW/++sz3U0RECVnKkl/pai+ePZpA7PBPE9GODQAAAACiCmPQAKKMYZiCgoLHjx8PDw/PzMxEOxwAWEwSiSQ1NbWgoIBhmLlbR0VKWcVvE/789X8w/E3Zae/DBP5rk+GfiT4sLw2qyVT+dWXp/1ZnvNhU+X9U8g8T8Lj+/E8NvRMbfl9SQEQk21/+YV37Pxuaf3PW+zAB263mf5l48fu/Ugq7eUmvl/i4FuQl8WPwCgqKnVNN127+/q+9j0p4OTXxkigl5Z3ohQcAAAAAKwAyaADRxzDM+++/H+0oAGBtSvjFH/4vXedx48ljY/9tZfmO96Z6m7+68Ofe9P31J38VolJTVvG3NTd/U/v3v/nU+vv/rqLgnZ/av24wdr5UHq3X/RXXIuVXJ6tbbtfVHf2d7aSuVD7Ve+2rfzT1Ko9e5BqkbNhE1GS83PzeXtW2ncowxaC2m//3Pw4HrttQ9kmlapGrR1M2vEf0z0bjtff++ufbfvH+L3R/LP3PtXWfnLSd/m3pe4mu3mtf/aOJlH/4dPVWrQIAAADAvCCDBgAAsLYxqtOX/uO2C//hq2t/d+rCywRZQdlv6muO/aogTM7ovcNnTdv+bPgng+Hz300RpeTu133xu99rRU/zfK/i7Lfbmv/UYDx3yjhBKbn7K7+o9zZI2Kn7+988qPu67ndfl9abzv4q9KMHfmr/+mJ74MLSTf/NomfQEkqP/n1lb11T7e+a9tab/vdfvXf47HX5xb87+/Xf/c/Gl5SQVbL/9386p9sZlQckAAAAAMAKElddXR3tGGDtmhXMzMx4PB6Px/PkyROFQjH/PYyPj2dkZCxphOKf3mhnZ2fdbndqaqoniMPh+Oabb5YuJACAZWY9pzl+SXfRfFoV7UgAYP4OHjwol8ul/iQSiVQqjYuLk0gkEokkTkBE4p8r3FL/+bfK4HTFqFi8cLEY80qG87kC4UkCAAAAEMHLKTbaIQAAAAAARBuqOAEAACC0n7r+POx4ZPiOSKtSzt0cAAAAAGDVQgYNAAAAQnJZr5458z2lbK/8+z9gJn0AAAAAWNOQQQMAAICQsn71v5p/Fe0gAAAAAABWAsyDBgAAAAAAAAAAEAkyaAAAAAAAAAAAAJEggwYAAAAAAAAAABAJMmgAAAAAAAAAAACRIIMGAAAAAAAAAAAQCTJoAAAAAAAAAAAAkSCDBgAAAAAAAAAAEAkyaAAAAAAAAAAAAJEggwYAAAAAAAAAABAJMmgAAAAAAAAAAACRIIMGAAAAAAAAAAAQCTJoANE2ajpTWVl5oTsqnXdfqKysrDzT4lzmYO7+x385Z13qTgAAAAAAAAAWBzJoAEB9X15fvgTeSN//+A8/3iIp9f7rv/+Hf727bP0CAAAAAAAAvClk0ACAiEy1yzYILjv///zjRvqLp3li3eU//nzHMvUKsLpZGzQajeZUszCc1HXtlEajaehajN2ebHa9bXhhcXFqNJpT13ydWM/5HQvEMnuPRXCv3+1d7OrvCl44Fze/UY89eJ2rv8t/ubdj8VJhD5auMN0uYKvIh+Dq77J09bsiLlkYe0/oIwcAAIDlEx/tAADAy2n6/DPDQ63+mM3wZR8R0YGaGqqtvUFElH/sfH25jIiIug2VtSZ+E21Nk77Ity0RkfaA1nTDJLT3LacDNU0nisJ2fuOqqaJeGyIe7nW+/k/12o3kbDnz2Zd92mN625eGPi6AM1RbbyIi2qo//4VWFrBhiE6Hzv3DCB34xeWxHz/5p77L/31+9pucKwAI1l531VpxUhXtMObP+lVtO+2uNp2ryFqkPbqunfpq89nTJYu0O3gr7v57jhdpSnVeJpG7/57N1mPPLFQQufvtk5SmVOdR/z3bYL87My9zHnuzOyY9jFxdqAha4+rvGpj0ECNq2+NgGbm6UGHvsTh67IpCBRG5+gcnKS1XnUf9XQOD/a7MvIDbbgFbvdkhAAAAQGzDGDSAlcZk31Tf1HRev5XoRu3VTee5131fnjONEpHT9Hmtaav+fFNT05/0+cLYMWfLOcND0p5pamo6r7AJ6TUhJVfDNb5R65vvzE++/piWqM/Q7DcMrfuCsG1TjZb6DA0m78am4U31TU3nj+UTmWq/VpznXj80nGtxzqPTnJN//MVJFWXv/+D/RfoMYHFdOv7W485imOvaKW1te7SjAK/MvGJ1CZ9aysxMltLL524icrmfvpauz8gkyszLYjzT7nkPQ5Oueydwkbu/yzIwmcgw4oX2KZaYFAURKeRp8eyUnYjIPf7UE78+M4soK28D43k6HtjtArZ680MAAACAGIYMGsBKk694l4hkm5RElL9HIxNec2TaL5qavth0vbKy8g/cKDAict5t6yPS7lQRkUz7W2Ek2ejdWw+JDuwsIqKNO/Zspb62u6HrojT6mgNEN2oNZt+yohNNTU2Hhj+vrPQNeRNC3CTzhVi2wy/E+XcKAEvAeDGw6NKvorOrQSiZ5Cs0m89phDpKa/NJ/nVAGq7tXNDyrgaNsJ1QbsntsKHhZKgaTGfzKWEDDf8YEWuD5riRiG7XacPXbPIVndca/Lf13yFXZ9rVwKXPjCf4Zt4SUVGVaOBRi47U2hCwQ/9efC2Du4YFefbKQ4lJ3vFfr1+xQU28hZNCjaS9x+JgyTM5EFSAmbRBqVYXpvht/fwlSdf5cmovnruJiH3loYQk71AxT2C3C9lqHocQga+0VVQBGnTI/k17phbSAwAAACwJZNAAVhrlpo0R1jpNn1dWVtbajp1v+pM+X1hof0i0VSELucWN2srKysrKzwwPiR7awyWziir0+USmL71ZOe4xnZ8ZlDVNTTX+1Z2k3BS6q4V2CgCLaXd19VGi23VfzX8Y2u2bdMRsNl/UEbXXHrcd518bTzRYA9uYqncLy7saNCeMpTUms9l88Wh73a/FjW3KM2az+WyF+EPC2Xzq13XtRy+azWaz+aLu0nHNyWYXqU6bL+qIaHe1KaB9oPab9KnZbL54lOiSodlJRK7m+rr23dUms9l8QUe362qvuajktKmmlIh0F8zmkyouoaa7YOY2bK+t9SXpREctJBytDZrjRm6H31WX3q7TnrOKwzbVlBpPnArbNczN7pj0SJMz+VRUvJCpemedNETbHttkolytVquVaTRp67ETKQrVcoaIkXsHtfEyFYqQ9ZOJfNYrMynBt9CbIGNCdbuwrSIfQgT2HsfLNKVarVar5QmTg0KGUDhktTyBO2TylpWq1WrluhcLStIBAADAUsA8aAAxhR/hVVNfLqNR71KZYiufqArxJTTy9GdeG7VHDhi4OdeIiKi78wbRVv35E0VEC3/IwDw7BYBFVXbyou7SceOJBmXNPLdQKmVEtEm5m+i2bn+J97Woye79ZTIiyir7sJRuG292naZWI1Hp/l1ZRKTaq6NLxptdp1Ul4sZ+XB0326m0+gg3QZvq05pSY+3NNmdFxKyZGN/XptxSonbbT8In3e06reZm9XdnzebTITYqOW02n3ZdO6U5EVTXyQfJHaltmCir66aRqPTDsiwiklWcNVcQkeuaoZ1It1dFRFm79pdS3c0OV8XheXQNgdz99xxsfJpyfpOF2adYYuQKIqLMvCyHxTFlJwqe/SyGvZ502ClTQYpCNXdc9ilWmqbkXitkaWMDU3Yihd+J2OCwOKIXMQAAABBhDBpATLINO4m6m73jxWQ7yvKJTJ1WInKavhZqLjfu2LOV6EZnNxGNms5UVlZGfOBm0YnAsWZcVs7ZctUUcoOQFtgpACwq1ac1pUTGunlOB7ZbuWneu87arCQi2yA35Kq97tcajUajOWEULQxteCA4mHbbT/PuOFQsFcd14jBCzP7W1aDRaLS1yovc4LWIXIM2IlJuDvE8A+MJjUaj0fy6rp2ofWB4Xl2DH3f/PdskpSmLRfkzb9njs1eeoPYB1ZRvhqvB5Pbm5a3cZIO7XehWkQ6BKCspkTyvnoXqQ1GoljOsQ/zQT/fzl+SZtPGLBiY99OK5i9zPX/hGuhGzDv/rDQAAEG341xggpmzUnjx267MvDZ9VGmirVrvVZLINO6lIVn5S3/aZob7SxD0W4CGX8pJpvzhPn39WWyk8K3OOcWFFh47lm7jHgFKR/ozWVG+qrTQRabUH+kw3woxxC7TQTgFgMWUd1utq241LsGdfmmmAiEqrvwsovRwOt+Gm3NKgZaXK994umpLT3Pgv6znN8UtkPNGw33xanA20thqJSqu/O60isobbiSBrs5Ko3TboopLAJJrugjnwyZ6huo6hB6AuL3f/Pdtkgv8TNN9ZJ6VXvl/jA7JlmUkJtslXLNEbP90yMynB9lT0O1ebyfh3G5SkW8hWcxxCKOKp04SxZ+7+Lpujx64oTEqwPU1WBhSo0rNE0YlgX72esw8AAABYWsigAUTbRm19Ez/2S/tFk3cUWNGJpqYTIV7Lyuubyr0b6/XCYt+2VoPBN1WZTLzPYOI9B+5cpW9qEnZPej3XLFwDv8ZzdAoAS0l1+oLOeMKXQxOnh6ytC8+t3a77qqvidImr7ft2It3+ElKRji4Zb3a4Kg5nWc9pjl8Kzqb54Uog665aK06qiKxf1bbT7urgYs+FEKYtO1ehOmmq7tfWkXKTcKSiZtxIt2bDpbn2V7JfR0bj922uwxVZ3M6PXjQf2V9K7cZW6+kSFfeUT90F8+mS0F1DSPYe2ySlKQv9SzCzMtfbbWP9bkUe9btYabIyIFWmSGEcfOWmu9/lLWRcAEUK43A47JSpsDsmXwuFkBnrBwfG+l2KPOofY6XrcwMzdAvYaq5DEHbWY1cU8rky4UDc/V226fXciLzMpETb9DqGKNPbNddgMlGuLlQoUhiHY6zfrcjLJPsUS/S2A/MAAADg7SCDBrAadF+orL1B+cfO15fLnMM24YGeALAmlXxavdtYd9v/11qtpra0ukZHtMAk2m4dXdRobpN3SBeVnDZfIM0JraaWiEh3IfJzAIhkFWe/o1O/Pq7hMllHL5pPvuWYLdVp80XSHNdq6oiISHfRXJFFQiLshMa4u9p0jpsSTmMk0h3VtV8y+iZQm3OHu6tNJ1VEKnHYpTWm0yXhu4YQ7FMsEU3aLBYbv4SRqwsVlJmncHcN2CwWopCToykKlc+7bBaLg4jigxJw86EolE9ZHBaLg4iR83ONUVbe5vEu24DFQiRNU+bxl83eYxlbl1uSl7WgreY6BCJFoZp6+L35Dp0oM6+E7bEI50SalluYGXDIJE3L5Y5ZUZj7vGvAZrHYKJ5h8Dc7AABAtMVVV1dHOwZYu2YFMzMzHo/H4/E8efJEoVjA38rj4+MZGRlLGqH4pzfa2dlZt9udmprqCeJwOL755pulCymMbkNlrXe2Mu2ZJj1qigAAAObi7u9xZxTmrcY86MGDB+VyudSfRCKRSqVxcXESiUQikcQJiEj8c4Vb6j//VhmcrhgVixcuFmNeyXA+VyD8fxbA6lAkrqIEAACAeXC7X63LXI3pMwAAAFh0yKABAAAAwNqUmVf4xo8sAAAAgLUFGTRYQ549e+ZwOF68eBFybWJiolwuf+edd5Y5KgAAAABYXGxvi/EH2vtJ+bbk+W0w0tF4jSqqdsmXNq4VZvpBy2WbMsxZcnQ2Nt/jX6sOV+3KXooIHB2NzdagLrxdz6NfR0djM80vPLa3xfhIqSvfNtXZ2EwVVTtj92o7OhqbrcXiQ2AftBgndizRZVoUvmvttWj3VcQ7eZWbftByeeKD6Hx2hX7/Lm2X0X7zIoMGa4jD4WAYRi4P/X6bmppyOBy5ubnLGxQAAAAALC528BGpislmZ7cVRHqKadS/jK1U7IMWYyvt1VVtY4j7it7YsfjfkNkHLc3j+3RVBQyNdDRea0nnMiAjHc33VBVVu+QjHY3XOpRrLa05f/d+fFAUYzkjcZ6F7W0x4vq+pekHLZdbh0j1QRT6Zh+0CGnc6Qctl1seLF0GcyVlSJFBgzXkxYsXMpmMeyxAsPXr14+Pjy9zSAAAb+/p81ePhwZevnzJMExMzAIOsArMzs6yLJuQkLBlyxapVBrtcMDfiLWVlLqfTRivWR0F8/t+nr2rqmqpw4odI9bWIVUFlz4jouRt+/bZjHcfqMq3RcpHLtjUxBBl7GCIiLKVKrJOTBElk+MvViqukBNRtmpvjtE2sku+csdVRVNODrW2Pti8yBdl+TAFH6h+aF6c65u8rbxq2yLEFFPY3hbjD0OqYtXQvbkbL77pQduQqqJcTrS2zj8yaLCGcM/KjNxg2YIBAFgsjx4NpLwTn52NbxgAy21sbOzRo0dbt26NdiDgx/EXa84WHZOdoSL/7+f8eA0iytn7Sflme0vzPSJqbqSKqp/ZGq9RRZVqvMVo26Ir50auiUo7fSWNxatuzJq9o/EHKxHl7OMP3JfDEjAF5VUF/GvuezsRUc5eHZe+GelovEZ79423/jBERKrDVcq/+JdhBjXYlU1EKek5ZJtkKZuhEZuVVBXZRMSOuylnS4q363GuQYCRjsZrViKiYhX//HlulMq+jFb/Y+HH0w0RUY6qOOjYpx+0XG4lX+NYkrHjg4xrzT/0bg4OPvgaOTobm0mlume1cku9w3n83xTRGuMjHg3qX2wbFPNIR+M1UhVbrfeIvBfaO0aJHrRctmUUk/XeEJH43ep3G1jdSl3MZh590j7QVZUzIx3WEBk0v6petrfFOPEBdypCfpSJSrZF5/kuqchqHQp9Y7B221COcl/46Bydjc20d6+7tXWIiFQVVUobX/Kp8tbLBwcT6kZ1dFxuHSIautxCn5RnEBGNP2hp5q4mH5vvNl7yelJk0GAN8Xg8r1+/jtxg2YIBAFgsL16+VOYgfQYQBRs2bBgcHIx2FBDAYbuXo/yEIWJU+3KMf3Hsyua/rHVcbs04XFXOJXQud1RUlVdMCN/bR2xERMRs3pLT+miQLdjGiBJJbG9Ls5sraWQftBhbemMy4RLGUOsjpa6qipl+0HLZ2JFWtSs7MIflZ6TD+ENGRVW5nNgHLUZjZ4bwJdxqI11VFcP2thivNdLhqqqd5OhsbKlOkSEAACAASURBVPaNXLO2TlRUVZWLCjaZbeVVGZ2NjY1EOULFKBERZaRxL5mMTLKFCMLRcc3KfU9me1uMRKqwx0Js7w9COaqjo7GZcpS+3fBpl6qVUBr2RuS7DqsagwdahrtG98bTP6mqSiZHZ2MzP3gt8E2RsYw1lWzvj0LaNLwQMRORdTxdV1XFFf/+8EBR7j/8achKFVVV5TT9oOVyc8fP5roNYhaTHeFaMZu35LTyn37s4KMh1Y5yCvdRNtIhLCRHZ2Nzt2Mbd8MMWelwVVV5+E4yM6Y6G40Rpiy8Z6NPqqqS2QctxuZGqqiq2kWOjsbmH3tV5QWMKBhHR2NzS7rwuRp00Xd9sndcqOJ0+HbrbbB5sFW4jacftFzucCzlbYwMGkD0sSz7+PHjJ0+ezMzMRDsWAFhMEokkNTX13XffZZgl/K6VhEegAETPkr674U2M2KzFH1QlExExCmXODzbHTrmcW+79ui7UbDqCtuY2GZzeti2ZHXfn7N3r+/7JEBEx23aoWu/yKbbVQbVjG0NEyds+KG5t/otjV3aY3BkR+Q1PY7btULVeE04vqT4oYIiIScsgylBmE3FjzNzeTXP2FsmJhNpMO7utYKqjsXl8n66qiqHpBy2NLfOd50h0KZmCD1TcYKswxzL4aChnyz6GiEiu2pdjfSQ0df/YcplWyMxKby57V0VxY3Onsmqn76qFvEZERMUfcAfruy4jNmvOXh3/pliOmlnrtUbRwwRy9n4yV6YjOGYi781GKek5FDwJj3CnJWdk8EvYsLfB6uX79JsetA2pPiinsB9l2buENBk77ibyPaFapZwjv9lsO1xVtZP85jEU4y8fk5FJlKmUE4muWeBFMT4aZAu2ibYKuOjBu/VrYOWS9cnbype4Hh8ZNIAoY1m2t7d348aNmzdvlkgk0Q4HABbTzMzMs2fPent7CwoKlvJrNuY+A4gaTD64wrAP7lppyNooLmvixjtMjlOOMlJyiJO87YPi1h/t7DbFoI2U+5KJm67LOiT+5q+aIlotGbScdOGkpKTn0ARxX3dbJ0IeYsThaXPIyOC/XQsjy7hEGJcK4XJe3Y5tO1PIV7nJjruJ0gNLtFR+l1KIOvSxiKZa47N7giGinKFW73CbmCUv2ptzubnjZ7p0fsECrhE7OU5DVmNjq3dJzpZQNbOLRxipxD5oMbZmfrBc6Uu/22CtSN6szGm1jeyS08RQsbKcKOxHmaiSNydnIV3k7FWJ069zPbnF3yJeFGZbuY5ajPyd7K0uXxrIoAFE2ePHjzdu3JiWlpaYmBgfj7ckwKry+vXrhIQEInr8+PH7778f7XAAAFY7bnJrUQkP29vCDW1g0jJoKHRaKID8Z6qhu4MOshE/PiIlPYdUO5Z2bp2VYGpiiOgDIpL/TEW+wWVE5JsSLnxybU7j49MkTyZfXiy0wMrNjDQmaJ5y8aWcmhgi2sEtH+KeRSA6FtFUa1zCyNtx8QflOz/oaOSr/GIY/5wHq1DKGiEBGohJy6CcqMwIxmwrr5gQF+4tLb/bYM3gCzmVZFX9bBcRhfsoc3S3DommIRsKsatQexfno4nIV3w9T4t7URjhM8LR0Rh6csDFggEvAFH25MmTlJQUhmHWrVsnAYDVZd26dQzDpKSkPHnyJNofNgAAqx9rtw0VK/2mwFcoc4Zsg9P80x5tI0REXM3gg+kwe8lWqoZam3/I4CvFiNm8Jcd69wFLRESOzsbGFv71qjDU2u0gIpp+8OM9Uv3MW2hpbfYdpqPjmjVnn0rOJdfu2RxE/HA//7MduSObnSXiHvSZo1Qw3BX5sZcN6F3+M9XQD1YH3zJUHZl4wxGbaEANWf8ScCzM5i05/N6IHXwUkByQ7zqssl7rCC7mjS1Mwb69ZLUKB7eAa5StVA21Wn1visaOkaUPlyffdVg19MMP3NswJT3HG3PQZXp7zOYtOUOPBlkiIof1h0Xf/wrFKJQ595qb73nHZob/KHOPs8S/ceZLfPOEe6tGjC7gouRs2fymSS9Hh+/WTUnPWWgub2Ew4AUgymZmZpKSkiQSCcpAAFafuLg4iUSSlJSEWQ4BAJaew/rDkOqw/8TXyZuVOa1csd6uT/a2XG5sJCIi1eGqbclEP1PRteZG917dDvE2cmUxWcmXd2AKyismGoViN1VF1eqZBI0oZ2+6rbGxmYhy9umEwSn8HP/e+j4VN0s3EWXv0u1rMXJnMWevbgElkKqMCX47/uQTd0WMjT/wC3cJXVQUNzY3WrmFoToQbZijUvnqznJU9GNj45D4WLhrx++tWBU4rVK2am+OsblTGePPV2W27VC1Dgm5xAVcI783hegGWBbZqr05xlbu8QUFH6h+aG5utBLl7N2nosWep4wp2Lf3EVflp9q7L2fR979CJW9W5tAQKTcL1bIhP8qYor05l1uNja2Us7diX87Qo3GW5H4fcSMdjXfTg8YqyndVVXQ0CvfZJ+ULfQv5BVNcURVh1Bj3MX65ceJwVahnQPjdxlRcUbWUt3FcdXX1Eu4eIKJZwczMjMfj8Xg8T548USgU89/D+Ph4RkbgCNJw+vr6GIZJTg5dcD89Pc2ybH5+fkCE4p/eaGdnZ91ud2pqqieIw+H45ptv5n8IFotlx44dEsyABrB6zczM3L17V61WL9H+7/fact/bsEQ7B4DIXC5Xbm5utKMI4eDBg3K5XOpPIpFIpVIuuc/97x2HhAndYuL/8xb05x+siNMlFIEuYZqKf7BmjD8ZQGRFXLgFiomY2d4W48QHMZEzffvz6ehs/HERSmXZB52Dm3eupv85eHMYgwZryMaNG0dHR8fHg5/YQkSUmJi4cePGZQ4JAAAAAAAAlo4okeSw/jCUs29ftCNaHg7bvRzlJ2+d+JoenEjfvG3udmsCMmiwhqSkpCQmJnIDyoLFxcVxE34DAAAAAADA6iAv2ktCvfAcBYOrxkhH4zVrzj7drrcflZm8bVfBIkS0OiCDBmtIfHw8HnYJAAAAALCssndVVS1xF4HP6wQQWYO3R/auqqpd0Q5iFcLUSwAAAAAAAAAAAJEggwYAAAAAAAAAABAJMmgAAAAAAAAAAACRIIMGAAAAAAAAAAAQCTJoALGo21BZabCGXtJ9obLyQvdyRDFqOlNpCNGT1VAZcjl1Gyo5C9pK2DjCcY2aznxucvp1UVlZWXmmxUnkNH1e6e+MadTbY/h4iJwtZ0T7Cb3WfxXfl+9C+BF68UULsFhCP2IYAJZBuGd8AwAAwCqD5xICQIBuQ2UtnWnSqyK2GjWd+YOhj7QhNq83UYjl1H2h1nSgpulEUfeFytoLO5tOFM1nK57VUHuD6EDIdU5Tw609p+tlRDQ6bCNtTZNevGvtF03e/XZfqKylI9qNRKOmM/UmLXeYVkPl56bzX2hl/gd47kvS/6lJS6Yzfzhn0tRrNwb1vDWf2u46y4UNR+/eeujf4ECN9zC7L1TWfq44/4VWtlF7suzMuZYd9eUyAlgMz589i3YIAGsXy7LRDgEAAACWA8agAcCCOVvOVP7BoDwQIuHlbLlq25ofaqPuzhuk/WURERVV6PNvdHbPayt+velrW/7WMCut1w3KI3x667G9b6sibF7Kaqi9oa05UURETvOtvq36Q1yWUHVIT7fujvp3ab7Vt3XPjo1EG7VHDvTdMocaNKZUKh+KNnxs7zugDZcFLPqllh7aub3Iyo8ov7y+LAMFYTl88cUX4tGGX3zxxTIHkJiQMDY2tsydAgARjY2NJSQkRDsKAAAAWA4YgwawKg2bPq81PCQSBmR1X6isJX48lLPlzGdte85/oZVZDZX1pD1gMt0gIso/dr6+nEyf15qIqL6SzjTpyVBZT/yQrlHTmT/c2vOneu1Gok1HzjcVyawGbkOfUdO5tj0nf2v/rD4ootFhG+Xvedf7u214lIo2zrUVERE5W87dKjt5ZPiz2lBru++YtL/U8y2HbaTcGSaD5jR9bco/dr4o9No++2Mi0Sgz53AfKY94d9U37CQK3vHOnQdMV81ObblMiKSGbphCdtB9x0QHaoTeZYqtpk6rvijyQD+IEQcPHrx3757412UOYMuW3MdDA4ODgwzDxMXFLXPvAGvT7Owsy7IJCQlbtmyJdiwAAACwHJBBA1iNbhjsZ5qaVL7KwfBNTbZN55uaZGQ1VNafM2nqtV/U2L1VnNbQ28hUodNQ3c0G5W+bZGQI05dyE5ei2rhJuYCtuq9/qTzSJKMLodd23shXVPC/OIf76EZtJZfX26r3K8y0Xjc81NZ8wS+QbVLSQ8N1q1av4lZR/rCTVH45svxN3sb5NBw6uKJfavu+5go5uztvaHeeoE7xam8wfDze8ybbUZZvuNOtD3MmIbYUFxcXFxdzSTTu9TIHsD5p3dat4UZpAgAAAADAIkAVJ8BqJNQnFlXo8x8G1if60x7hZuN6VxGhinJerIZaqplj9rSFb9V9oZbO6MPmmUaHbd7EHDmHbUQHapqampqazuvJ8JnoyQPdd0x0YKdvPyr9+WP5pvrKysrKyjsK/RsnH1Q7tVxtprXTFFxAygfT1NTUdL7s1mcBjyywDeN5AquGd9zZ8g9AAwAAAACAZYAMGkAskim2Rky/KIXRU/6jvZaS0/S1TV8ReUSVbZjL5Y0O2+a51ajpqk2YrWxuMu0XTcLM/TLtb7Xkm23NOWzjZ2HztS6v55NbJzbZH/rOmVefcIadw30ROlVsNXVaqfuOKb9sR4RHA8jKj2jJ1CkM65Mt25WBZVEsEu1YAAAAAABg8aGKE2BVCJxlTLycFMsRwN1bD/v6/lDpLcWsrbTp/yR6fmVgLk+5aePcWznNt/oe9n3mvz7woZkReAeFjd699TDU+eHXhjh7AZWb+UH5NW/DHWX5hjsGupG/508yovmOKnMu15WBZYPRZwAAAAAAqxjGoAHEItmOsvy+L8+ZhPLM7mYD/+BIzo2r3CrvctmmfGFAlvNuW4QRVf7eVeQLw6ac5luRNtuorffWK57REmlrmkTpMyKiop0H+gzN3XxUXEHlXFv5hok1NdUcIDpQ0xSQPtu4Sekd2kbdhspKg1V4XS8aFPbY7nd+iGjUdIavqXSaGgx9B474R0syzZ587jSOmq7eyN+jCZu1k2n25N8wmQL2H8TZctVE2p3i8XTBw94glmEAGgAAAADAKoYxaAAxSVZef57OfOYdvRUwa/6BPdRQWck/i1MrI6LyI9ova2srTUT5+mNaaouw76KdB6i2vtJ27Hx9ufbIAUNtfaWJKP+YXku3Fhyo1VD5tYKLrehEjbaSm1lfW9MUsd5TtNVcinYe6OvkH6NZpG+qMVRWVnJrDtQ0lfM7CDHga6P25LEzn3Ftt+rP87WfTtPnn9l/26RXcQ1ucWc4/9h5bYTs2MYde7YShSzhFD9JgPL1f/JO6Oa829an/S0eIwAAAAAAABAb4qqrq6MdA6xds4KZmRmPx+PxeJ48eaJQLKC0bXx8PCMjY0kjFP/0Rjs7O+t2u1NTUz1BHA7HN998M/8uLBbLjh07JBIMCH1TVkPlnZ3C9GcxYtR05g/2I03hn5AAq8vMzMzdu3fVanW0AwGANeTgwYNyuVzqTyKRSKXSuLg4iUQikUjiBEQk/rnCLfWff6sMTleMisULF4sxr2Q4nysQvrQDQIxTHdLbrpoiPW90xXGab9GxQ0ifAQAAAAAAxApk0AAg1sm0p/fcajDNdw7/qBs1nWvbc7Icc6ABAAAAAADEDMyDBgCxb6O2/otoxzB/sRUtAAAAAAAAYAwaAAAAAAAAAABAZMigAQAAAAAAAAAARIIMGgAAAAAAAAAAQCTIoAEAAAAAAAAAAESCDBoAAAAAAAAAAEAkyKABRJlEIpmZmYl2FACwhGZmZiQS/IMLAAAAABDD8Ac9QJSlpqaOjY3Nzs5GOxAAWBKzs7NjY2OpqalL2Ym1QaPRaE41O/nfXddOaTSahq7F2O3JZtfbhhcWF6dGozl1Teikq0Gj0WjOWQPD0DQIi1zNJzU+3pbO5lMaf0Lk1nN+J4dv6dcFLDFXf5elq993J9l7LLwe+3z34e7vCruFq7/Lf7m3A/FSYQ+Wrn53yC4WsJVLWHov1L4CjzfUkoWx9yzkXAEAAMBSQAYNIMrefffdx48fj46OejyeaMcCAIvM4/GMjo4+fvz43XffXfre2uuuxlZWyPpVbTvtrjaZzWcPZ/HLSvbriOjSTd+ROG02Ijq6X0VEZG3QaOuo2mQ2m81m83fVpZeO++X4jl7k1pgv6Oh2nRZpshXB3W+f9Ih/vedgGblarVbnpr1wzDOvZHdMehi5Wq0uVASscfV3DUz6/Qtq7+E7kDOsQ8g7ufoHJyktV63OTaPJwRCdLmArd799ktKUarUyjSYHw+TjAAAAYJWJj3YAAGsdwzAFBQWPHz8eHh5GOSfAKiORSFJTUwsKChiGWY7+Lh1v2Gs+XbIcXS0Z1f6jZLxkszlJJSMicnXcbCfS7VURkfXccSPpLp6r4PNtsoqz5orQuyn5tHq3se7STetJ1TIFDuHYHZMklXp/dbmfvmbkxQoioqy8kqyw2wWRrnsncJG7v8s26WEYhmVFHU6xxMgVRKSQp7lsU3YiBbnHn3ri12dmEVHeBqdlbNxNWZl+Yc5/K5f76Wvp+oxMIsrLclhcbjdl+u0LAAAAViNk0ACij2GY999/P9pRAMBqYLzY/Ok5v6SS69opbW277oL5dAlRV4PmhLG0xnT28HCD5rhxd3V1Xl3dJSKi0pqL+78/XnebiIhvLGg7p+Ha+JZ3NWhOGImIqLT6u7MVMiKyNmiOG3frdGQ03vYuFDibT/26rp17ffSi+aSKb09Et+u0mpvi9ptyS4nab3a4Kg5nEbnavm8nKlW+R0TWm5eIdis3LeoZs57THL/Evw44cFgM9h4HyXPXjw085X7nclKRM8pcXoyIKD5NWZyXSfYei4MlogFL17iyJE+UrUraoMxTZNp7LL4Mmvv5S5Im+3p48dxNlMm+8lBCkndLzyuWSJz1WshWz155KDHJm/t7HbivyISD8R5dyEP2b7pMOXgAAACIBFWcAAAAq8Lu6uqjRLfrvpr/9Ge3b9IRs9l8UUfUXnvcdpx/bTzRYA1sY6reLSwX0nBms/ni0fa6X4sb25RnzGZzqPQZX195UcfXXapOmy/qiGh3tcm/fdau/aVE7d+3uYjI2XbzNtHu/WUyoZwzTzmvQUtdX9Xd9tZ+RmjWcPwS6S74HyAsHnf/2Is0eWDdZUISG2rGMZ69xzaZKFeruRpJW4+dSFGoljNEjFztlz4jylQoQqauEvmsV2ZSgm+hdB2fhmLWSUNss6Ct4oWl74TZVzj2HsfLNKVarVar5QlCBajvkNXyBO6QSVRWqlaue8FG3CsAAAAsA2TQAAAAVomyk3z+q22+WyiVMiLapNxNRLr9Jd7XIlz2irLKPiwlMt7sImurkah0/64sIlLt1XEL/Rv7cXXcbKfS6iNcLkv1aU0p3b7Z5gxs5iMr27+buDZcCWfph2XzLfW7dJx/jMAJozDYbW7GExrNueGKc2az+TRqPheTq39wev3mvKAcF+uYSuHSRQwbNA+afYolJkVBRJSZl8UQO7XaJtB/PemwExEpCvmEoH2KlQp5RoUsTcodst+J2IAxaAAAAFGHDBoAAMCqofq0ppTIWFfbPq/mC6mIzNqsJCLbIJftaK/7tZCo8i0MbXggOJh220+Ruir7sJRrMzzQ7s3WkUypJKJ+W6TOvE8SMJvnlT4r+bSayxhyqbelfPDoGmR3TiZmBefPiOK96SJ5Wrzn6bh4Jn7385e+YV9v7MVzt3dvXp5X/EAu9lXoR/csYKvXwtJnofaVlZRInlfPQvWhKFTLGdYhHoLnfv6SPJM2ftHApIdePHeR+/kL30g3YtZh5hUAAIBow7/GAAAAq0fWYb2utt24BHt2DdqISLk5iwZINP2Z13C4DTfllgYt4+Y1Cytr1/5Saje2NtAl8bg2/iEDw0QLmH0+dAC+rirOmStIKDW9XVd7rcz3YFB4K/YplljWYnHwv08OWHqeqQuTEm3Tfu0Sk8RJtsykBNvkwiYWC5CZlGB7GrR/Zp2UXvkWBiXpFrLVO/5L4+eR8BNPnaYoVCuIuLnPHD12RWFSgu1psjKgQJWeJYpOBPvq9Zx9AAAAwNLCGDQAAIDVRHX6gk78u3jsmLV14bk1fmI1bkZ/3f4SrnKz/WaHi4is5zQazanmCCWZQjqs7io3w5j1q9r2kMWefrhCzktGo38Jp+rkRR0Zj3tHijmbT81j4Jh/AH4P93RdO6XRaBq6iGQVZy/oiEsRwuJQFKoFuWlSkqblqgsVRIoURihjJLtj8jVfqOjbLMVbuenud3kLGRfScQrj4XoQ7T8zY72UHet3Ebn6x1j+SZpvuFVW5vp4dqzfzUUoTQ5+EKcihSHW4Z3kzXcg7v4uyz1u8jPKTErksm++rrkG3NA0RQpDXC9cNhIAAACiDGPQAAAAVpeST6t3G7mnavp+rdVqakura3REC0yi7dbRRY3mNhGVVn93WkVEJafNF0hzQqupJSLSXQgYjBZEVnH2Ozr16+Ma7pGX85qeLEuZR3SbfCWcPNVps0l5UqvV1PEL5rO3gABEz9zMOnzWRKe0JzT8g0VrTHgW59JTFKqpx8KNTZOm5ZYEJsgUhcrnXTZufXyasnChCTQiRaF8yuKwWBxEjFzNb5+Vt3m8yzZgsRBJ05R5/G1l77GMrcstycta0FaZeQp314DNYiGKT1OGKlTlDtLhHYHHyNWFCiLKzCtheyw2i8VG3OEXZgYcMknTcrljVhTmPu8asFksNopnGPzNDgAAEG1x1dXV0Y4B1q5ZwczMjMfj8Xg8T548USgW8Lfy+Ph4RkbGkkYo/umNdnZ21u12p6ameoI4HI5vvvlm6UICAACAxeLu73FnFOatxqGHBw8elMvlUn8SiUQqlcbFxUkkEolEEicgIvHPFW6p//xbZXC6YlQsXrhYjHklw/lcgVDFCQAAAABrk9v9al3makyfAQAAwKLDiHAAAAAAWJsy8wrf+JEFAAAAsLZgDBoAAAAAAAAAAEAkyKABAADEsM4BtuXfnkQ7CgAAAACAVQ5VnAAAADEsLo5mZ2YePnz48uVLhmFiYhZwgFVgdnaWZdmEhIQtW7ZIpdJohwMAAABLDhk0AACAGBZHNDIyUvh+YnZ2drRjAVhzxsbGHj16tHXr1mgHAgAAAEsOVZwAAAAxLC6OPK9fb9iwIdqBAKxFGzZsePnyZbSjAAAAgOWADBoAAEAMi4ujpKTEaEcBsHYxDBPtEAAAAGA5oIoTAAAghqlzmGkX5mACiBpMPggAALBGYAwaAAAAAAAAAABAJMigAQAAAAAAAAAARIIMGgAAAAAAAAAAQCTIoAEAAAAAAAAAAESCDBoAAAAAAAAAAEAkyKABAAAAAAAAAABEggwaAAAAAAAAAABAJMigAQAAAAAAAAAARIIMGgAAAAAAAAAAQCTIoAEAAAAAAAAAAESCDBoAAAAAAAAAAEAkyKABAADEMMsQ+5cJT7SjAFi7Zmdnox0CAAAALAdk0AAAAGLY7Cw9f/4i2lEArF0sy0Y7BAAAAFgOyKABAADEsNlZksbHj42NRTsQgLVobGwsISEh2lEAAADAcoiPdgAAAADw5maJsrOzX78eHRwcZBgmLi4u2hEBrAmzs7MsyyYkJGzZsiXasQAAAMByQAYNAAAghs3OUpxEsnXr1mgHAgAAAACwmiGDBgAAEMN25jLRDgEAAAAAYPXDPGgAAAAAAAAAAACRIIMGAAAAAAAAAAAQCTJoAAAAAAAAAAAAkSCDBgAAAAAAAAAAEAkyaAAAAAAAAAAAAJEggwYAAAAAAAAAABAJMmgAAAAAAAAAAACRIIMGAAAAAAAAAAAQCTJoAAAAAAAAAAAAkSCDBgAAAAAAAAAAEAkyaAAAAAAAAAAAAJEggwYAAAAAAAAAABAJMmgAAAAAAAAAAACRIIMGAAAAAAAAAAAQSXy0AwAAAIC3Yj2nOX4paOnRi+aTqjfboevaKW1tu+6C+XSJaKmz+dSv69r9W/q3cTWf1NbdJtpdbTpXkRUUnq9xV4PmhPEtg1zN7D0WB+u3hJGrCxV+a4Ql4bYMsd7eY3GQd7G7v8s26SEiik9TFudlzi80YatQ3dt7LK51ol15gwkda7gGIZd6o5WmKUtCBbuArVz9XQOTnjAHzm3i34u7/55t8jW/56CLE+roXP1dA0/X55bkZYVfsjD+Fw8AAACiAWPQAAAAYpvqpNlsNpvNF3VEtLvaxP0WKTNlbTjZ7Hqzzo5eNPNM1bvJeKLB6l3lbLt5m4iIbt9sc4bY1DbI92ltNb5Z52uFolDtlZsmJWmaTEFE7v4ux8s0pVqtVssZ1tHV7/bfzN1/z/FCvN7vGtt7xIkfe49tMlGuVqvVyjSatPXY5xeZ3THpYeRqdcj0mX9iyd7jYBk5H0uo/YduEHKpq39wktJy1ercNJoc7A++dxewlbvfPklpSu7ABwPPIRERxUtp2u1b4XI/fe3fgJF7r4+cYR33Qu4FAAAAVhtk0AAAANYUa4Pm+GJksLLKPiwlMt7s4n93ddxsJ9Id1RG13+wIkaBr/77NRUTksvUT7S4tXYQYVj0u3bOZG7jEvvJQQlImEZEihSHPK/9xasS+ek2J4vXPxDsaexEv9f36/AXFr2OIiDIzk6X08vm8c0DSde8ELrL3WCyOFwwjFS+bYolJURCRQpYmZaeCUmihG4iWytPi+aXu8aee+PWZWURZeRsYz9PxwGAXsJXL/fS1dH1GJlFmXhbjEWfKvBISE18/dXtv4WevPAzDhDkdihSGXgdeCQAAAFiVkEEDAABYrawNGgE/6MzVfPK4kYhu12k1p5qd/m00ogFlC+Zq+76dSLf/5H6dL1nmVao7WsqPbmG8sAAAIABJREFUTXO23bxNpXnKtziuNcPumHzNbBDKCZl13lSXL2UkwqyLpxch17v6B6fXb85K9DbNTEoU8j5u97RHmpwZXBjp7u+ycPgxVtwwM8/kgCVw+FuKXK0uka8TLXE9f+GXa3vxPCCnGrqB+/lLkq5jREvd5Jc6JKLg1OFCtnr2ykOJSd5SytDJr5QUUZ7OPsUyKSkhWglrg69EZPYei/+JJQpxtv2b9kwtpAcAAABYEsigAQAArErWBs1xI1/UaaqmOq2mwUpZFee8xZ5nK2Su5pNCm++qS8l4/Nz8c2hCyoyb2owr4Ty6X0Wq/UdDFHIqc5VE7bafiH6ytVPp/r3IoM3J3e9ipWlyb3YmM69EnfXKZrFYLGPrcoMLKTPzitUbuPWudUrxzGLOycQs/wm/FIXq3HVjFovFYnuVpQ4xs1iIMk9FoVrOEDHywPYKRcgMkpCoykpKDLU6XAN+GB1lJiX4FnoTZMw68Ui3N9oqXlj6Tph9ESlSvMPT7FNsUIaMdQg5MIvjZZpyQZOT2XuEUly1PEEoI/WdbbU8wVtU661NVSvXvcAwNwAAgKhDBg0AAGA16rppJNId52b0z6o4rhNXXAqyKs6ZzeeUX2k0mqCnBIR26bgwYE1bd1t30Xyam26NL+HcqyIi1d5QhZy79uuIjK1Wa6uRSKl87+2PcLXz1Rvy7D1cakytVm8me9BAMLL3WCxj3HoFDVqEedDsPQ6SByR53P1dloFXG9RqtVqdMmWxBM1TJhpalZmXxVCIMsxVTZHCcMPT7FNs/LrAEk7RPGjK5Ke24NMX2etJh52ISFHI5yLtU75Uqa+m1e8abAhXRgoAAADLBhk0AACAVcg1aAte6J3L39uq+aRGozluqzGZv6ue18RkRy+azWZTTSkR0W7lJmE/fuPR3lOWhijk3KTcTdRvMFzihqrBXJ694qfx4tmnWGL4oWSZeVmMh8/D+K3nSz6z8jYwnkmnncjd73rBPYhAxO2e9vinbMb8p+cPrIt8I0Llpuv5i4U04AtRyf38pW+ht3KTfeUJs695b+Wt3HwWZl9ERMy6eHbKTvYpNmSJq1dm3oYQ+cWspET/eeh8FIVqOeMdxNZj52P2TNr4RQOTHnrx3CWeq46LJ3wQAAAAsCyQQQMAAFiFsjaHKJNUbs7y+50vvbx49nBWcONIOz9cU72b6HZd7TWXbz9k5MenccPZAgs5s8o+LKXb7e1EpbmbQu0V/NinWPE0Xm/I5X762jM5wBUcskSsw9IV4lmWgTKTEoKnG1uIwMpN0dRjkRr41WCSUJsZULkZlNpbyFYBlZvB48uEfWYmS9mpninWbxjgmxPPvyY8a1WZJmUdPXbKTEogKV/ZySnJyxLPVUfcYyIAAAAgupBBAwAAWI1K9uuIjBeFBwhcNApjxDYpd/u37Le5iKxX51fFycuqOFNdStReW9vs5Es4S2tMZoGppjS4kFNI6pXu37WwhN2a5H7+MmCGekUKQ6yLK91097uCJrBXpDDEjnHrXf1j3PqsvBJvWsY7iVlWZmay1DuEze6c9B/s5t0Z/0zLEH3NTZHCD4Iju3PSE2Lz0A0UKcLYOrtj8rVQw5ixnh8l5+ofC5XSWsBWWZnr47mz5O53RRpflpmxXsqybNCZCeAWznRQRMQ6vNWdvnPo7u/yPisgMymRS+H54ucfKdBjJ/8Lap/CPGgAAABRhxHhAAAAq5LqtPkiaY5rNXVE3KMD+DnRyj4spdo6raZOd8FcU3NTW1un1dTRbp1ut9HYb3PR/CosZRU1NTe1te119Zf/J2oPyItl7dpfSu3t37e5Dlf4NinZryOjcff+MhmRM8QuQSTEmCNFofL5PZvNYrERESPnHxVg77G41imL8zJJUZj7vGsgcH1ImXklbI/FYbE4iCg+TVkc9CgBRaHyeZfN22BBk+XzO5BP8T0wcjW/ubu/y/ZqAxdZyAahl2blbR7vsg1YLETSNGUed6P5DnwhW1FmnsLdNWCzWIji05TBj1Dwyspcb598GjLFxvJnjoiIpGm5Ic6OolBN3jNMvuvBnXn+IpE0LbeQi993tn07FF3QeIbB3+wAAADRFlddXR3tGGDtmhXMzMx4PB6Px/PkyZMwj/QKbXx8PCMjY0kjFP/0Rjs7O+t2u1NTUz1BHA7HN998s3QhAQAAiLj7e9yZhRFSQSuKvaeHCheejwsltg48Cg4ePCiXy6X+JBKJVCqNi4uTSCQSiSROQETinyvcUv/5t8rgdMWoWLxwsRjzSobzuQKhihMAAAAgZrncr9ZFmup+ZbFP0ULrQcOJrQMHAACA2IcR4QAAAAAxKyuvMIamlVMUFi7WrmLrwAEAACD2YQwaAAAAAAAAAABAJMigAQAAxLznr2aiHQIAAAAAwGqGKk4AAIDY9g8/DDT9l6kvD0kYhomJWcABVoHZ2VmWZRMSErZs2SKVSqMdDgAAACw5ZNAAAABi21ftbutjyXTie5s3JEQ7FoC1ZWxs7NGjR1u3bo12IAAAALDkUMUJAAAQw157Zq2PJUQ0MP462rEArDkbNmx4+fJltKMAAACA5YAxaBDzxsfHl27ns7OzAT9nZmZmZ2e51xMTEzMzMzMzMx6Px+PxcC+ePXu2dPEAAASYesHPgDb5zBPdSADWJoZhoh1CaM+ePZuampJIJFKBRCQuLi4uLk4ikRARV/0t/rnyLemff6sPTleMisULF4sxr2Q4nysNMmgQ81JTU5du5wEZNK+ZmZnJycmUlBRv4ozz+vXr6enppYsHACDAzOys8CK6gQCsUSs25ZSUlMQwjFQqjY+P92bQvHk0Ln0WJ6CYyqA9efJkSf/8W2VwumJULF64WIx5JcP5XIFQxQkAAAAAAAAAABAJMmgAAAAAAAAAAACRIIMGAAAAAAAAAAAQCTJoAAAAAAAAAAAAkSCDBgAAAAAAAAAAEAkyaAAAAAAAAAAAAJEggwYAAAAAAAAAABAJMmgAAAAAAAAAAACRIIMGAAAAAAAAAAAQCTJoAAAAAAAAAAAAkSCDBgAAAAAAAAAAEAkyaAAAADFMEhcnvIhuIABr1OzsbLRDAAAAgOWADBoAAEAMS0nk/ylPe0ca3UgA1iaWZaMdAgAAACwHZNAAAABiWLw0TvXuDBHlZsRHOxaANWdsbCwhISHaUQAAAMBywF/bAAAAse3T0sym/zKV/GJkbIyJi0MxJ8BymJ2dZVk2ISFhy5Yt0Y4FAAAAlgMyaAAAALHtj/ty/7gv2kEAAAAAAKxqqOIEAAAAAAAAAACIBGPQYA15/vz56OjoixcvQq5NTEzcuHFjUlLSMkcFAAAAAIuH7TVdabPzvxR9pN+ZHeVgBpQfa/OZuduOdBq+pUP6nbKlD4s33Wu6OpB7RFuQHGKl847h+n3+9ZKcxpFOw7fdfku2H9L/Uia+goo9oU5dUNjOO4br9xVlYQ5kNXJ2Gq5386eLw/aarkwUR/dun1OY9+Zb3/nie5WIiNbSzTDda7o6sWM5PzeIiIjtM125ZRcvCf1uXWzOO4brJL7zlxsyaLCGjI6OMgwjl8tDrp2amhodHc3JyVnmqAAAAABgkbC9pittGYf0Wu77lbPTYOiMchItFrG9pittVPaxvoAh7iv6EpzG7J16/U7+NZcU+7mMiJx3vF2zvaYrnalz9Mv2ma7fL1rWzOMKcf9u789jKE+0OO/NsAkUUT6R7TNduWqitZBEm+41XW2zU9GOZe+Zydfq84VfRjoN39KOpUufRcz1LzNUccIa8uLFi/Xr18+GsX79+nDD0wAAAAAgFjydsFPRZu+3a9n2PYruQWc0I4pFI/fb7EWHtAX8F+Lkgj17FN33etml6o/tbWujPXsKkonIabtPRcVc10xBcdEcl2+k88otKjuy9tJnRAoFtbUt3UVZdMv33mTytYe229v+dZW/8dk+k+FqW/r2omgH4uz8trvoo7XyHsQYNFhDPB6Px+OJ3GDZggEAAACAxbY+XUFtg86d2fy3OSZfq+deiSvFRCMafPVfirKPtQUMP8ilrGy8rc1ORKLBTfxwD/LViI10Gr6lou3d3feJxEVM3paKIvG3W19fovEy3oVF0fomPNxpuNVNovidg920/ZD4+7B4vImveks4Y9x5KNsz0XbLTkRFH+mVg8JBcYOMghr4jTziE3ZhBrCMj7MkC71uutf0bXfRR3rxyJTgk+y8Y7hLRXS/264o+7iMbl0dSN9O3fft4jaxKL14R/q312/15QSXzgVfI+cdw3UqKrrf3c0t9Q7nCb6rl0r49yYREY33ma7fspP3PvQbduTsNFynj/Tbn5iu3yei64a56vjWpyvIJtw5gccornjl9yy8vpt+ZA+1XRnIKKL73XYiv0+AlSZ1x8d6LTPS2X0/eJ1fVS/bZ7oyscP7dojwKeT34XaPiqi72z7HjcH23e1WlH0cNJYw6INUaTNc7yYSn9KQ79agG9XZebXNTmS/aqIj2gwiovFe03XuE5aPzXeJl7xyHxk0WEM8Hs/r168jN1i2YAAAAABgsTEFZWUDV68bAlJa4Yx0Xh/naxWddwy+ZMT9tomP9HotOe8YrpvSP9YWMOTsvNqW/pFey+WDrnZm8F8CuyfSP9brGRrpNHx7q3eTtiCZG1H1sT6fW0gKJRFXbDjuK0409X2szWdopFOoQGR7TVeIlj+JZm+z5X6s1zPTvaarXMkkOz5OCuX60M1HOq/cSj+k13IBX7mTIXwJ7x6gj/V6hu0zXfnWQB/p9b8k5x3D9Xu927O5AWXdbROH9HotjXQavjWl+76Ts733uhV7PhaSFOvTFdTGb8X23usme9FTolBX0dl5tY32fCz+thz6JBPZ79MhvV5LRNO9RPZu7rfpXtPV652bY7fIV7bzoyLDt/ed+f4pnnDX6P5E+hG9nssat/XmRLqrl0Lk9yZ///jeRyF3ka89NDGvabCY1HSyTzwlEh8j22e6crUzQ78zR6ngc3kjtgmFwi687lbkfpxMQ74bhu01Xbl+R7ky06xMdoSoGN8xEjtksxcVaynCp5DoY/D6vzoLuOO1d9NH3NsmAuf9W/aij8Lkv+8P0BG9PpntNV25bqBDev1OcnYart/t267NZ0TBODu5D1r+4zfwRt15pGzC+38evt16G+QMtQm38XSv6WqncymTnqjiBAAAAACA1SK5QKvX6/X6j/co7LeuGAyGzpGI7e1t90eIiGS/1Pu+0ivKtmcTEcl+XqawDwxNE43YuoWFlL29TNFt43dbxM/+k5Ku4BZMDw3YFbmbGKElt5T7EusrTrTbhlh+tJdSJixcpFOwMHxUyQU7ttOcVXWBAd+3CRvw54FJTScqUmYTcckwH0XZz2VE3DmxDwwL1Yfi08XtVnuoyN52xWAwGG6RMtw5sbddvT6hUNhv3eqd9i4MfZKJSIjZP5LkjPTIR7vyZe88tL37+h2/qxb2Gm3fwWUtfdcl7F29NCK9N4PeR4tlxNYt3JBM/o4i6raNEJOaTuPjLBH7ZCK9eEfR+Dj3ZlQoc7gbUbFnO3cCMzIWN5rlw2zKVXCXfnpowM6dgTBvkOyder5kmx0fF++DP2+RiE5vCPwtx2RkeN+D3ruPHbLZhRMu275HIXq3Bt2ooXfr14AvM08u0C7xmEGMQQMAAAAAgNWGKzxk+0xXvu1UhvtOlb1T/xEZvjVwj4T0lf9kZAhTgGWk0wARsU8myN59xdDm3VShZCk11D6nJuyUvoMfYMVkZNAAETcJVLfdIHr2ZNFT8h/tlZKuoIk3O9i3oEhP4V+t5/tnMjKobSLkwK+Iw9PmkJ4ReE6IiGhqwq7I3eNXIybzPmKA7TORInd9QIkWF/D2Q9pfypx3DNd9I6dCnuRVTvbzMsXV652bPxaygQu4RqHv6uwlf5zivN6bb4d9MkGK3PWiF36ylUXf3h2aziEbpZetJ7o7NJ1D44rcnzNEsTOzXGTJObmKNtvIThlN2LcrtUTh3iCMqMpVscD8JftkgrbveKMr+HTCTunFi3KzMQX/f3v3FhTHfecL/Nv9H25zYwaZmzTDTRIQGw0GKYIkEnLiPVZhxSLeTVWSI23VVrkKKdmXzXnaF5eVyss+nT0vZyNNlapO1SI7qbNJjGwZy2edrJDsBdkSBmltUCyQGCQYYTFcNDPcZuY89Fx6LowAMQyX7+eBanq6//3vf1/o+fH//fvoz3D5neCZHM4uTw1G0IiIiIiIaEsY6z7fa1J/fdIan9bNKPRGyPD3eUA19pbbNQmYlHIsZbFfzBJ22DGYLLjncqNAh2CfDhOU8FRNbVzCoDpWNTM5Aqz/O/XCnoS2X1BSg0tDjw4WRL4Yh0aRWzq49lSTcW0CKB2mzK8tVdyTyRGY67S6gqNvqLL63Aj3Iys4+LNDrnCeXeJG3uLjyeuqDh++907vrVBvvSQB0FiJz+oUWcW1uXoex9AIzHVaAJF0TrWC8n0jQzNPgLJ9Oi3KceuBYxIxkdzNLpjIWY7bNSVKRHqJC+S/ro2ohiEbWcEmlH5kh1dVPb3JgnvTaxWx1VYF7xGPus8nHhxwrTCLk4iIiIiItoSi8pqRa+9Ekto8A72hjDaDyYJgkprnwT3lW6LnzuXzl4NvM9QaTbCYgn1VlMxN5bulpcyqC5as5HvCPXA5SXKozlpmCb0H0O0Ibglaa3nkdZaPrp9XtltQUoNbPUoe4qPh20uUmFLhqg703Aq9KrFo3yHL7fcuh9/z+Kj70m0lr62gJJwVqGrb5W0omLk5dutaJG3T43Kp388IAI+un798R1my+71boYzLJWmrDh2y3Hrv8h3PUo285WkrDx/C7duhyMcKjtHyz+pnl+TaTEhnNkXOmaEVXRueO1evjYSzhstrwhf+nZ7bqhTj2709k2azFtAaTZND9xBK4dwytLvKLLfee+9WuJ/p0heIy+VB8CawEk8mo1KwV1Y7a3k4c/PRravhjM5VeNQdOXX1JgtMxhQeSfZBIyIiIiKiraGg4Y2fmS6/c/588HeLMqI/lHG+rr136fxtwHL4UA3uITQweSiLzXLopw1a4AmAfabJ3ypl1Lz2htJrpqDhp4cuB2fCogxgnzjcoK06+trkeWXE9JqafcHMzOhthYotavjZ4cvv/Pb8NcCyr2aNR4BaFssh09D58+8hvFPBXXjDfD1cW9Qoo3SHK6w0g+XQz1YwwnqNaTK4nurtmU8mR4DaqOUKDr5mOv/O+asxSy5N6YR19Z3L+NnRRI285RM5lTGtro2EokwrOEaJzupUWfraXGL5fYct71x95/xVYN+hQ6EM54KSGlx677wrLlPvVvAdBQCiX6Cp3kfLoZ8G52t3lVmuXoPSf8pgwshk2aEtFkBTovkYQZk1dBElvAtpXzhk+e21d85fg+XQa4ctI0Nxb7+N6z8YFOqiuzpRldn3WrKTQWcts1y79tvzk8feKE/wcdRpjH2vvZHKd4NIb775ZgqLJ0oqEOL3+30+n8/nm56eXlH6tcvlMhoTDkGRwN27d7VarU6X+O+w2+32eDy7d++OqaH6p7rCU1NTOp3O5/OFK6+863N8fPzSpUvL3wUiIiKiNXfs2LH8/HwhhEajEUIIIWRZVn7KsixJkvJTAUD9c4Obnp5e/uPfKjy6vqyX/W0WqW6uZQklgW6RNl0XG+LArdBmrPNG9uzt+ej6+R7T015J/HSegesO68F1yfbd8NgHjbaRHTt2PH782BX9ipGwrKysHTt2rHOViIiIiIiIiNbao6FblrKfPnPgy+2YNFmrnr7ctsAIGm0jer0+MzNT6VAWT5KkzMzMda4SERERERER0Voa6z5/6bbl8M8anv31CLqqhso1qNHWwAgabSMajUaj4TlPREREREsqOPjGG+muw1ZT1MA2JVpXobcM09riuziJiIiIiIiIiIiSYQSNiIiIiIiIiIgoGUbQiIiIiIiIiIiIkmEEjYiIiIiIiIiIKBlG0IiIiIiIiIiIiJJhBI2IiIiIiIiIiCgZRtCIiIiIiIiIiIiSYQSNiIiIiIiIiIgoGUbQiIiIiIiIiIiIkmEEjYiIiIiIiIiIKBlG0IiIiIiIiIiIiJJhBI2IiIiIiIiIiCgZRtCIiIiIiIiIiIiSYQSNiIiIiIiIiIgoGUbQiIiIiIiIiIiIkmEEjYiIiIiIiIiIKBlG0IiIiIiIiIiIiJLRpLsCRM9qeno6dYUHAoGYn36/PxAIKNMzMzN+v9/v9/t8Pp/Pp0zMzs6mrj5EREREyzE7O+vxeGRZFiGyiiRJkiTJsgxAkqSYnxtfSh//th421ya1GQ/cZqzzRsb23GgYQaNNz2w2p67wmAiaQgmiTUxMmEwmXxyPx5O6+hAREREtR05OjsFgENGUgJoSOwvH0TZdBM3lcqX08W+LYXNtUpvxwG3GOm9kbM8NiFmcREREREREREREybAPGtHae/jwYbqrQERERERERERrhhE0orW3c+fOdFeBiIiIiIiIiNYMsziJiIiIiIiIiIiSYQSNiIiIiIiIiIgoGUbQiIiIiIiIiIiIkmEEjYiIiIiIiIiIKBlG0IiIiIiIiIiIiJJhBI2IiIiIiIiIiCgZRtCIiIiIiIiIiIiSYQSNiIiIiIiIiIgoGUbQiIiIiIiIiIiIkmEEjYiIiIiIiIiIKBlG0IiIiIiIiIiIiJJhBI2IiIiIiIiIiCgZRtCIiIiIiIiIiIiSYQSNiIiIiIiIiIgoGU26K0BEREREG4LH4xkdHZ2envb7/emuywrIsmw0GouLi7Vabfyn7ju993/z5vTt64HFhfWv27OTNBnGmoOlP/+1rrI23XUhIiLa1hhBIyIiIiJ4PJ6BgQGLxVJWViaESHd1VsDn801MTAwMDFRVVcUE0dx3em/9/VG9tJivkSTNpsy9CMDn/a9Pb/390X3/+zKDaERERGm0KZ8kiIiIiGhtjY6OWiyW/Pz8zRU+AyCEyM/Pt1gso6OjMR/d/82bemlRKyQpLTVbCxKgFZJeWrz/mzfTXRciIqJtjRE0IiIiIsL09HReXl66a7F6eXl509PTMTOnb1/PEZs3ehaRI6Tp29fTXQsiIqJtjRE0IiIiIoLf7990vc/UhBDxw7cFFhe2QvwMkIBNOo4bERHRlsEIGhERERERERERUTKMoBERERERERERESXDCBoREREREREREVEyjKARERERERERERElwwgaERERERERERFRMpp0V4CIiIiINp2es6fO9gSn606fO12Xui3ZT53F6XOtqdsCAOTbxw24MNj6DyndCgD88pOKVzDT/L3xlG+JiIiI1hIjaERERES0EmMfnHmrHcfPnDtWDGD00pkzp86mNIhGRERElHbM4iQiIiKiFei52D66//SZY8XKr8XHTrUU9bRfGk1vrYiIiIhSin3QiIiIiGj5erpvoC6qw1nxq78692pwevSDt860jynTwezOHvups6iru9HTAwDFLb8682oRgGBfttHomT32U2dvAAD2pzxzczny7eMGqzI55bXvGf1jdBrm638oa7XN2feM4g9lrTafAxnWXABwRBJCIyWoZmr+6euK2lwA/t637v3jv6zzThEREdEqsA8aERERES3b2OgYikuKE384eulc+67T586dO3fuTFTHtBtjJb86d+7cudP7R9t/88EoAPScfau9SFn2dFH7W2d7gNFLZ84+aDmjrP7g7Jm092v75SeGvKuPm/MHm/NnHLk5zf8r6dK5GXh/sDl/0H7Vbz1h/SUA5P7T16ES3vLmnSj7p18AACqz8D8Hm/MHP7oj1/6P4tdTvyNERET0zBhBIyIiIqK1UXzsTKjj2NjwmOqD/S1KF7OiXaHYW093D+oalGXrTp87d7oOoz3XR+t+9GoxABS/+qO60es9aQ6h/fP3Bn/811MA8AtN3lOXnvJ2/AMA/HHYF5zzC+2eXP/X/z4FAP8y+uP8UHezO25l4p7Tn4JaExERUSowi5OIiIiIlq2ouAijw6NAUaJPI6/oLC5OuEDI6MMxFB2MXmRseAw9Z0+dUs96xto+o9f/UNZ6WAaAKb97FetXanTwOZmkSUREtBUwgkZEREREy1fXsB9nP+tBXWSQsh77qbM4fa616IN3e4qPnzlzrFgZEO360qUU7yxSuqmp8kGLSoqAH8W+1LNnrXdg+fKbD8uhwcvy7eOGFRdwZ9GNrMJfAAyiERERbXrM4iQiIiKiFag73lJ8QzVIWc/ZszeKW44H416jD8YAoKe9PXn/sbqGOvR0K+GxsQ/OnDrzwVhx3cHinneVUdLQYz916q0P0j0QGpBXkgvg9T/orKE595x+VGYrw5w12JI+TP+L5+spec9f5QIA8u3jFfbkI6kRERHRxsU+aERERES0EkWvnjlXfPbUmVMXld/rTp87Uwcog5e1nz176hSw//Tp/T1nH0R3MotSd/pXLWfeCuZs1p0+92oRcOzM6QenzpxqD88rXs9ETuuJio4ToV+mvPY9ox1Xda2Hd3SM73BfnemdMuwpyQWm/vjX7uZxwyvjFa/A33t1AbYkRU79455M+/iOjvEdANxXH//4H/DLT1K/J0RERLT2pDfffDPddaDtKxDi9/t9Pp/P55uenrZYLMsvweVymc3mlNZQ/TNc20AgMDExYTQafXGcTuf777+fuioRERGlwo0bN/bv35/uWjyT+F34z+/vKMzeIikXzln/d/78ePnL//CHPywsLBTRZFkWQkiSJMuyLMtSCAD1zw0u1Y9/Wwyba5PajAduM9Z5I2N7bkBb5JGCiIiIiIiIiIgoRRhBIyIiIiIiIiIiSoYRNCIiIiIiIiIiomQYQSMiIiIiIiIiIkqGETQiIiIiIiIiIqJkGEEjIiIiIiIiIiJKhhE0IiIiIiIiIiKiZBhBIyIiIiLIsuzz+dJdi9Xz+XyyHPtkK2kyAmmpzVoLAJImI921ICIi2tYYQSMiIiIiGI3NEBfbAAAgAElEQVTGiYmJdNdi9SYmJoxGY8xMY81Br28rxNC8voCx5mC6a0FERLStMYJGRERERCguLh4ZGRkfH990PdF8Pt/4+PjIyEhxcXHMR6U///WTgMbjC2zeKFoA8PgCTwKa0p//Ot11ISIi2tY06a4AEREREaWfVqutqqoaHR0dGRnx+/3prs4KyLJsNBqrqqq0Wm3MR7rK2n3/+/L937w5fvt6YHEhLdV7RpImw1hzcN/Pf62rrE13XYiIiLY1RtCIiIiICAC0Wu3u3bvTXYs1pqusff6fL6a7FkRERLTpMYuT6FlJkiRJUrprQURERJRY+EGFTyxERESrxgga0drgIykRERFtWOoHFT60EBERrQIjaERrjE+lREREtHHwyYSIiGhNMIJGtGJLPYnyCZWIiIg2COWxhA8nREREa4URNKJnEvNgyudUIiIiIiIioq2HETSiVWKwjIiIiDYy/p+PiIhoDTGCRrTG+HhKREREaZf8gYSPK0RERCvFCBrR6oVHGFFLd6WIiIiIgOhHlHTXhYiIaNNjBI1ojfEhlYiIiNIuYQono2lERESrxgga0WqEnz4TdkObnZ1Na+2IiIhoW/N6vfEd0Bg7IyIiehaMoBGtgPrRc6nnUSHEwMDAulaLiIiISGVgYECj0YTDZzFdzxhKIyIiWgVG0IhWJuZ/ufF90LKzs99777201pGIiIi2tffffz87O1uZZjc0IiKiNcEIGtHTLedtVuEImk6n6+npefvtt9erdkREREQRFy5c6Onp0Wq16ixO9QRUzy3KKoysERERPZUm3RUgWj9er9fpdM7NzSX8NCsrq7CwMCcnRz1TkqRAIJBwGnHDn0mSJMtyIBAwGo2///3vBwYGfvjDH77wwgtarTaVu0VEREQEt9v95Zdfvv/++7dv3zYajcpjSfyzCpYYlQJbJ47m6e9o63QEf7Edb20sAgCMddkvoqW1sXBNNjLWZb/YB1ibTtRPXmjvA6xHTjZXbZ1HPs9AR9uVYCOmeNc8/R1tk3Whw6TadPR2nV329j4A6mO6fTm77O19tS2tDeHTObYZN6RUXZvObnt7r3qGtelEc7Vu9RXdTNz9HRcm69fqzrZs6luEYn3ugc5uezvUZ/56YwSNthGn06nVagsLE19vMzMzTqezrKxsmaXFPHGqZWRkmEymgYGBL774YmFhwe/3BwKBQGBubuA/F00N2c9lKJG4cDwuPJFa8+OzA4/lqurMzPXYWoyFB58uTkDa+e3sHRnKjPmvP/Obv529A6GJjOBi3r2Ze/IFZuZu3ULZd7MMyyh9ZsR7D5p9lozVVs/3uH/etSNzT75Y/jrP3J6r2ei683q9MWHlp1n45utbk+Z9e3as+mg8Gbl5B5X1Fv06bjS8zVVsfOta+dGnlFuDgzIz4r03jJy9qbz5hO7whsk0/t1JuzW/guIHkVCmw2EyWZYzMjJycnJMJpMQIj5wFlPOFuXp72jrzGtpbVae95xddnvXygMuT/uS5unv6VO+LnoGOjqtTSebq7dO8CwYj7CFGtHZZW/rQIq+GwdDKra60Ax3/5UraDrRWo3+jgtX+i1KHMTT3xEKGLn7Oy509G+f+EgSvTf7azZRO6T42lTFEz0DHW0XOrAdThJ3f8eFTgds9eu+ZW1Vc2tV6JexLvtF1KcufObu77gwVL4xDigjaLSNzM3NFRQULBWu0uv1LpfrqYUoz51KIfH/1w13Q5NlWafT5eTk+Hw+JYLm9/sD33k9oKIUGF+fVAXU5mY9GW5hzsvKSknxS3N5P/0021At5Q0EDCZtXhYAzD30LO4UJYVZWUBltcfhy8orFHB5+3fK+6uysgDk4UjpcrcgT3gyoMnLW/V3NN989tysISsvbwXfJ5+5PVez0XXn8XhW2Ilyfi5bM2swP8PR0Lg0GuTm5eWu40aFS6OBKS/PmJf3VyWrLGPrWfnRp5R7xoMyP3hpcaw4x7oz4E7pzWduLkfyGUxasy9Nf3c2hDW5gmKiXTFBNPWzh/JTCCHLcvjXhN3QnrFKG97MpAO2uvC360LbEWvbfWdj0dp3WDDnho5vnnlL3Svd/Td7rU0nwl1aChuP2+wX+5xVa93JRfnyX2uzOfrC8zwjQw5r+REdgOr62s6bI57qKi3cw0MOW4sSedFVN7dWr21FNimrFZ2d/SWbJnq7ftemtqq5ZdLefttZnb6eSutA6QVmq7U5ep++cCo5uy722Y63buW2VmEEjbYRn8/n8/mSL7DUR0oKZziRU50HoX5+BRAIBOTZezN/vidVmxe+7PUjEKhs0e7KlKQ5z+fv+wpf1ZofPel+KO0M+B+OBgAUH9LtyQMAzM5+8dHiDIBiuRj+J8VZtbs0cw88n91UImpyzWs5ptiKzd99bwHV8mi/HwCKNd8+EPyiEllRmeny3vxClhC42bMYXiYsduFQyaOAUsPd5tC26jVPbi7OAKjOOPSc79o1P5TpvZmYm+v9yFdQL9296QdgqM+q3aUBAJG573imaW6u945PFkIIAJiflSWTRisEACHLT2YhhJh0SeGZS5i/+94CgvVZHP187lFxVu0ujZBlCfKjntm7o5GGmnvg+WxUBHfH5b12DTWv5Zjm5no/8umrMdofCNd88i+zQ2MyxhZuy3Ltc77ej3wFr2iLsxJs7u4owrsmZCFJQtmh+AZMvHUAc3O94aMsyZIsi2T7m3ZykgrOPfzi2qOCQy/uzAIw9ZePP8eBl/fmClmCJLsG/+OrYQA7vnX4xZ2ZwNTXH3+OAy/vyQUwP/rFVWfB4Rd3Zk795ePPUVI6PHwfAHY8f/jFYjz84qYDQM9/SAdeLhhPtFZw0189BoAd3zr04s4sZaPBs2vq648/vw8AKA2um3jrqiVLSksAyEKI8H5M/eXjz/Gt591fffkYQIlSGWXhAy/vzQWiVx++j9DsrSPZ0ac0SXpJPvB8Nip25y7e7Qcg7X4lE7eUu5a0O3hPE/mHc/aaF0c/n/MkLCh8gwrf+eNu7NWYV2534Zu86u9UaC0hJAmyEOr75PazJldQfMAr/vEj/BASY6nw2VaPphlMVnSqvpZrq5pbVR+7Bjra1RmCUV0bnF32dhxvtU11tPcCaLcj3OlJyTxTUsNCmWgOe5+1EA4n4LD32tYsP3QdRXXnCTVFSSSGFVLU2BppxLhsSmXFI+bOK30ArEdOHsGVtvhGVi0Q6s5mrj/R2qxzdvVGImgzkw7k1YdDQo7JGUAbDKulriE2J3Ndvfli+5WBkvjugZEMu1AHSWe3vR02W29fnzI33J0n9vROXX1TcG0m39igy4NCLeL3UZ3xGiw5NH3TdOIIOtuG8mzo7XMAwAa+tHPrT7Y2a8e6+hJE0KKyej0DHW2T9UqLRTJeVb32VGmwodNgrMveAxv6+hxPOTE8Azf7rE0n4/oSOrvt7WhqmujsdACwtbSWDwVvHZEmja9MohPV2XWh0wE4LnTgRLMZAFz9He2dDlVtI4c45VnejKDRNuLz+RYXF5MvsKICw2G12DiaLMkY9o2VaJtPCvfgdOfFOd1Pss2ykBAIfqN4GJBfMn7/O/A6nnRfmyt4XWvG4oPbAemA7iWrBo89Vzolwy6NZnGh76am9nWtGfA63Nfv+o5UxcS+fDL8D6dFw+s5OZj7yx8XBkZRb9XgseeT0IqugSef3/UdqTI0HHBffygfbIjLKUmwsHjQ7XdHKjOnb9btyvbJ8D8ckw++npsz673Z4fvk+cyXXs/CY8+VzoCzXLNLLEgIDI6Jhtdzcma9NzsWh/TZe3cA+ZrnACwuSIAsNBolqiYLozZT+UWn10geodFohCyMWuG8Mfv1QwDSnmbdruzYYyTDDzlYiCwtSrJGWVH6MjDblPtSI1wDT/puLBxsyJFlIUlycFlZSIDQaDSLCxICY3LGS69nYdZ7s8M3VKDZ+y3d3ulZ587seqsGs15VPSObcw3MDpqzX2rMAub+8seFIX22JVx+pAEXH3TPfn7Xd6QqayHh1rH44EbcUdZs5BuxEGLJCi7KsiSHmkrIkgRZo9H4ZFma+OqboiNHj2bPjdy8cm3Q+EqlSciShHCrhtaTZUm67zW8dPRoFlwDH33WP5ZfX3KgwfvRdXz7lSozJh8nWguTA3/qNxw8esAMuAY++uSu8ZWy8IdzD27e8Lzw0lFLFiYHPrreZzhSvysr8dZdAzeGyxqOVpkwN3LziiSVhqqEcN2+kY8cPZo19+DmlRt/kr999Gg1Ju98dP3+WEW9JSvh6ut3ZNZDsqNPaZLsoCzIQhoNzO7NfelbcA086fvIt6c596XGxQfds1+P+KxVWYDmuXxAdfOMLmDxwY2AsSl3/w5g1nuzY37mda15cUFCYHA2I3S3Xxw4oH3pdY3X4b7+uX+mVGOe9Ub9nRpcKGnIyQnd8KPuw9tOiq4gKe61ADE9zmKCaPHhs4SlrXk900db3dQ0dKHd3gskGJenbwgnW1u1GOuyX7zSb2lO2Jcp2IEl+BXd2XWh03y8tblISQ3rMrc2VjefREfbUEUwi7NtsHyTZnEWltpwccjZUFio6vwVE8OK5unvaHcdOdlapbRhh+mE0oaOzsn61tZGjHXZL7ZdOXKytVXrGehouxLuueboHCw/2dqqdfd3XGjrym1tLAJ0iYdWsZqCQ3gYTFZMhubmmWe67W29AMdBi1iie+BYV9sVc0trcyE8/R1tbd3mYKCk12U60dqqg7Pb3h7svBY5vTHWZb/QZU5htGjNr82kG8s1B+OviS7hkgprMJY3NuSyWh2h6T5r+UkdhgFHL1paW5vh6e9oa+8uT+OoW0lok3Xf00b2EZ7hQYetrhmAZ6CjfaLpZGu1Fp7+jraOgZPNVVqMdYVmwtmt6rvn6MPx1tbm5LVw9l1x2I43J75j9A7hRGurztPf0dZuR0trayOcXfb2mwM25eYZ2q6zy97eYQqdEnEnauOJJlconOqMFBteoGS4M3Qau/s7LnQ5Uxn03JZPNETPRoobTETdBw0AZEmWIFftyZL9Af3urJJP5x9PaPJ1sgwhy0LIsmQRZflCAHq9RlK6vszOjz/UFNdnCQEU5FTumnXKQgi/DN/9B4HnSjT6MuMPElRGyPBbqvR6ASBTv8vvloUQYuKxlHsw+zkhADxXkZn7fmDqeZEjCyncTUdl4rEkvZARXPj53B8AmPXGVuZxoKREtS1dRi6QW6gVAjBqcuGXhRAQMhBaQL/7hSe9jxerC0IhPyHkSC8hyJKQQ7+EOynIknjyeaD4h7k/+C68w+6ujjn9j7V5cfuL4HqBcCGyJKRdorRAiOD++icXxA71/goRbGchZEiVFVoR2gsIIUSkqOh6hjc3N/GlsHxf6R6nrf4xAHiHg+VPRRpQlFT57v4Zsa0d3nrio7yRO2eIJL1HhJAQ7l0i5PDSElCxt1QnAG3pnvIvu8ZnvrUj/DEAIYfWEzJQvrdEKwDojfnwhOcqyyZeyzV+H+XfCZ2xzc0A5rzBPmiLE4++yS+2aYUAduzel/+nsYnFEkvCcmYe30fFd3aIUD2/QdTGVXXTGgyAYedzQgB6Qz7cS6+e8gOyrpIdfUqTpJekLKRdsnIn1Ok10i45XycEhN68IEWdnwH1HVglIEti9O58aUFOjk7/7R8HNxi5Zxo1ufAXFmUJAb0h9McrvCQw75WDPc7CN9Il/u5sD6m4gtQBL+WnOkyWMIgWE0dD9DBqW1Moy88z0NF2pc1+RR1wsQVH6jGYrHj62B0AMDbUB1tLEQBoq+ptV9qHxhoLt0z4pqjchuAezUw6bHXNWmAmyfLu4SGHtbxJCwBFtiZr29CIp9oCwNpUUwgoDWstt2ihhDBUbHXVWgC66vrazvZV5O71tg8db21tQCRytwFGREq/osaWWnt7d3lrQ2TkYOf9PtS2FAKAtrrO1nlxyKkERGrrlUYzmKyYAACMDUV6DykHNKWn99pem8uU6BJuzDUrPdQw5TLX1Zt7XB4Uztzvs1acVCJB1iM2pQHNeUmK3tC0lnLrlSFnQ2Ghe3jIYatvRjiUpgWC50bPsKeqWlvUGAqTeVwTQGSXbeVPPRlUzZtA8JTTmvOAvPLwPcKFYGWsFUe0QDCld3DYU1WtWkt1oiYuNmqBvp5+W3O1Vlcd1bMxBRhBI3oKSfUKzpj5UvQ4vn6/P/gIK8kyyiW9LITk9/szjSWLM7IsCyFJgUhWi0aIQDC2IjRCzMozkPfolIftgJCEJAuhyzrY4v2sfeE/ri8AMDZmf7sUI5/MDowAAPZlvPy8kOBHME8ktJYIzE2Jmf8KrqXUcG5B6OXQd5tvPB9/7Fc+qGrJxpTItWRGPeZ7E1VGQLUt1XaVXRBCQEiAwRgsSW8Qklv17SG8mAAAIYsZL5Rf5r2yFAxuCWlfRqlOANCXZ1muLzx2Cb37yaddShFy3U8S7q8QspDyMvRK0boMIxaEECK8vwj1AgvFd8JRn1BpkaKQcIEF6QlEsVGoGylUfmBO3YDhDSXcelTDCkPewqON/tUy+dd1KfLdWOm7JYQQsiQVGPWh08BYID2RhYAczOmCkt8VOnCqueHSwkUphcautTjrlgqK9SL6YEhKc3s830jGymAmcHiVROUsep5IBTtj6xmpUmzdIqd7gtXVC28hjKBtQMkvychtJ3paxETQIne86AJKDwnxyWz3v3kBwCK++72cHPUtUT0dvq1hrv93Cw8AAEaLCEfQEtwJt50kB2tu5Pq/944DACq+e+xb5oQLRVM/coQn4sUE0dQzYzI34+NoWy+spgx07RnoaLvYVb7aLgmeKRes5ct5rdHmFB6LCkO9tvIGICb9LcbMpAPm+tWErsIdy6J7liUS7DmkbA2hEdKtTTZ1oEcZH42Awpom64X2rtKTobFePK4JWCuWdc56plxw9LXZO8NzrBUeFKW8Ydfk2kwufOUmvoSLym2Om8PuEgzC1GQAbg67SzBhLa/RAp4UVCcddCXl1s6hscZCTDpqy5sB5ZLqc9gjWdOwzQBaVZar1bqyjXimXKitX9URnJl0wFy3JiebVukXHDyTU/xqF0bQiJZLUg2FFpP1oM6kABCQJUm6J3mFrPNLkhRwDwu5RvlGoYqgCSX3TSNJASE0mtwMk+SbXdBocgAEZFnISvqH3vCdEwCAcffl/7fwcKeh7Eh2WaRWs7LkD6WnhdfK0O9YMJVmN5RFvZjQ842AUmiR8eiJyPxvdixMexGVapKrSVQZqLa1GJkWQpYgC40GQpbg8Wo0egCY84pI0iZUi2kAQG8UeBL8RZaFSZ+p0WjUM5VN6HM1hiLT0d2R/f0mwf5qZFkgNBfeebckjEIjRGh/AQgBJccwqhrhvVA1eMIF9Bm5ql0L7ZBSfrZe3YChDSXeelTDLsxOCdm4wdPkRJIsJJEwizMqtxNznm8kuVqjgSqPcjEqixPhAkJzw0VBJFor25ArfeOZ02hUD/DhDw3GQmnUu6jJz1bPTVSOLtck3QoXE6pndBYnwqdoeDrx6uqFt5BkR5/SJOklqbrtqKej7pBA1J+YWJrQn5jZL99e+HIk0FCouiWKqGnltjZ/z/ugJPPwYa0W8NybueoQQnWnjboTbjtJDpam7LstZaspM/7BI0lPtJjYGVRBt4RlbhFjXfYek/rrU0xPqJVS5YJtTcGOKqXoqy1vVM0ZdldHOnmFR6QymKwYcrlRuOIgmmNyBtABMXGxODHxNSXwFn8QI69xIF31kSNDbT19tuDvWnMeOpd3zmpzzbCuVw7yWl+bSXmGB0PJyIkv4cLyWsfQzAxQbtNpUYG+kWEXoof/2/SCiZzl6LOVKhe3wWSFrS42Cdp5u9OhGobMsYJNBPuRrap6BpMVQ1NrFbHVht4w4uyyJx4ccK3IT1+EaNtL+Kypnhn3j19JlhBwPpJlWZ4d8g9DU1wkhCxkiKiRlZX/zyv/ptZl7yqRx8b9Qggx4et3CEkWYmL2o7dnXcqSuRlmZBj0IkawzGCHnmC3gsKdGVOf+pQV54c9SiEaWUiSRhNbgCjcmSH1IbLwtfl5ffauEqGuzK6d2bHbikxrpOC0RoIYGV8QQoj5+cE+UbpTp9pOeDEhhDDszDL3+Ufmg0sq5UdmCjE/7B8pySqK3d9MY0l4E4Exh6oPWmhF1xCmSrKK9MJgzJAcmFBmjoc6SEVXI7wX4aYT+oxchPcdI8EFdMUvhrYr/CPXPNeH/eH2VDWgf2RAkl7MLBRLbF2fvatE9A/F1X9z0ptypfGxxwtCCDHpHFT1KxvvHZoSQogFx9eDUqUlXwiDsVC661Rmjo+Oq5ZVnb5xcxOvVWDZKw06J4UQQsw7ut/rdsyHV9bttBSOjypHamqod7zQslO3RDn5O/dKd//imBdCiKnxwbiNx9RNjkxGVndGdnNTH0raGtQ3+agbvhx7q4nc8aIs9L/t6Z9QpjONJSLXmB19z4y6fyq3NY0sJIc8J4QQC8OfhjcaXHKpvzu0KpqlmzLc6Uw9nTCIlvDBJuGczaqo3ObobOt2hn739Pf0obZ8yS4SOrMZjqERD6CkIyUqEH1DY4AyYPZy0po2F11JubWv/aIrmIYJJdHS0XmhK9SInv7OToeSNqUrKbeGm6uv0xFM2FyOvvtOQHnRJ2ylSx4QraXc2nuz3x18JWiw/KJym6Ozbwyh7W65o/BstFVHmtDXF4p8FJba0DvkBJ5+/qsb1t3fYbd3jaWslmt+bS7NM3Cl0xHKLF7iEjaYrH09N115Zi2gzTW7BodQUbLF4rJaS7m1t729N9wDVFtSYe3r6Vd62Tm77faO4DQmXB4EL8+VmJlcyU0gpnYlFVbH4LAHUAZTs66+/Z1dkVPXYLKmNsK+Lf8nSLRaMRmd8Y+bsiwHAgG/LMuoENKtJxeHAoBsO2koEoGAkCUow6AJKfyGLiUBTqPRQLP7u/6x385/eG0e9Rn7ShceyEIUGV9umvnTv7qV0ktfNRbG5oMIGb5Q9pg/VK5A1Ipi308MhQLYlZV3beHKv842/J3uOXUZUQtnNP6dTg/ofwDP/5n/8No8gLJXTRX6mG2ppoWQERBCGbUqUCb7P/xXNwBzk85WpM6zCy2mzNPr9zfN/Onf3F8B5iZdhV5JpdMf+on309+5v1LVJGZ/K2p8X33g+/ALN0ozaur9D4LBDlmqzxCfuT+8r1qxKGdfqff2v7m/AkqbsvLgD37PiFQjvBeiuGzhq875Dz04ZtPtbZr5U2fkQMzIQggUvqjb92evsmuozz62J9s7uBCMhKobsDTr5RdzxFJbh6hQGvYLNyBK6+XpjZ7FmfRdcvlVB4ouff7huz1A5f79RZgJtXDRgdyxd9/tBFC0/5gtXwC6ihcqe/7c+e7XQNH+A5UYCS0aGZ9MyMGR6vKtlfjz1XefHDj2vYRrIb/21f2ffPDuuwCAypf+Zrd+9l5oZV3F4e+7f//hu18AQOX3/6ZCh6W2XlB77MAnly6/+wVQVFlZFBn+DHF1i0xHqllQ+/3K3/85XOajLTgOGt/FuQElOyjqF19GT8vRWZyqPxYAvN5Pf+ev/Dvdc9DZfuL99HfuD5Wl6rOPFQl4VfdM9f0zlMWp35Nddm3+8391A6Lh1QzHB5gVQh9eku/iXIM9TxLtiulZljCjMyEk+nfgVlHY2HrS1NFmtwd/tyrD3i+9vO2IVRmSCbVNTaH+T4WlNlxst080nWyubjzR1HFBKc/adGKjvpVv9bQlFVagvETV+6awIaoRVW2orW5umbS32a8AgO14a7UOcC9nK1YbbtrtDqW0ZO8BUHpUXbB3AtYjJ0P94AobW1u67OGj0LzljsIz0lbX2TodoShTUePJI6HDZ206mWwU/ELV6f20Q/Os1v7ajFq5N/iOAgDRL9AsTHgJay3l1iudUPpPGUxwuIID/G0lupJyKxyqq1t5FUMob9fW0lqtBbQ1TdYLnW32TlibWo5YHfFJ3HH9B4PcLhdgwipFVaa2JdnJoCspt3Z2XrBPHm8tT/Bx1GmM2pbWVEbYpTfffDOFxRMlFQjx+/0+n8/n801PT1ssluWX4HK5zObldgC+c+eOVqvV6RJ3z3W73R6Pp7KyMklt1RMul8tkMgUSejIw1XFXPnpUq43MC6+o/rnUhhbufeyd2WfcV7DMXdsYvJ5rb/ss/91QFvuyT9q8pqenjUZjumux4X3T+3+/Mr52uDz23bGbHI/+BsSDsomsycFaKsIVEwVLHkpbKnyGTRtHW9HjH6W/ucJJoFsqRS7l0n/gVm4z1nkje/b2dHbbb5pOPnNKo6e/e7ikYVO+cXjNsQ8abSP5+fnj4+MuV+LXu2RlZeXn56+i2Ji0iEAgEJAlCZBlpUdaMF4WEziLj6B5e+0LhpOG8hzA6b19X2M7vNn+ay9EaAz2dNeE1ozYtr1HnmZ26Mq70zU/rd0BzA7234H5v+m2XEPx6G9APCibyBoerGV2Q0OiIBrihj+LnyAioq3IOdRrLT/xzIEv9/CkqaR6LSq0BTCCRtuIwWDIyspaqvOXJEmZmZlJVpdCKZzqCQDhFwuoF5WDA6I9vfdZ+Fdd1cvTl9ue3AIAVPzItCcug3Gjk4WEANO+thbm8S1Ft8f2/Nsf/a4fALCz8a/rC7ZeM/Hob0A8KJtIig6WFDecWfL+aPEzY8phHI2IaAsa67Jf7LMeOdn47H0/ddWNVWtQo62BETTaRjQazTO+D0wdO0uW+KCvNv2kOhAIAFLC2FniKJ6h2vzjTR3cNxhe/vt014HWGL+uL63wwN/+7YF0VyKlePQ3IB6UTSTVBythJmZ8yAzRgbOYdYnWgy70ljwiWjdFja2tjemuxBbECBrRykjRLxMIz4nP5Uz4U1kgySBoRBuK8ja3dNeC0oNHfwPiQdlEUn2wlupNlvxnwgkiIiJaDkbQiFYvJq9zqSfR+PAZn1lps+DX9e2MR38D4kHZRNbhYMVndGGui0UAAABCSURBVIJRMyIiopRhBI1oxdTd0JKPiRb/KRI9vLJLGm1Y8bk/tH3w6G9APCibyJofrCT/qIufThgyYxyNiIjoWfx/8Q4nlYyejBoAAAAASUVORK5CYII="/>
                    <pic:cNvPicPr>
                      <a:picLocks noChangeAspect="1" noChangeArrowheads="1"/>
                    </pic:cNvPicPr>
                  </pic:nvPicPr>
                  <pic:blipFill>
                    <a:blip r:embed="rId19"/>
                    <a:stretch>
                      <a:fillRect/>
                    </a:stretch>
                  </pic:blipFill>
                  <pic:spPr bwMode="auto">
                    <a:xfrm>
                      <a:off x="0" y="0"/>
                      <a:ext cx="5334000" cy="2548502"/>
                    </a:xfrm>
                    <a:prstGeom prst="rect">
                      <a:avLst/>
                    </a:prstGeom>
                    <a:noFill/>
                    <a:ln w="9525">
                      <a:noFill/>
                      <a:headEnd/>
                      <a:tailEnd/>
                    </a:ln>
                  </pic:spPr>
                </pic:pic>
              </a:graphicData>
            </a:graphic>
          </wp:inline>
        </w:drawing>
      </w:r>
    </w:p>
    <w:p w14:paraId="214996E5" w14:textId="77777777" w:rsidR="00774D13" w:rsidRDefault="00AB4DE0">
      <w:pPr>
        <w:pStyle w:val="BodyText"/>
      </w:pPr>
      <w:r>
        <w:lastRenderedPageBreak/>
        <w:t xml:space="preserve">If we compare </w:t>
      </w:r>
      <w:proofErr w:type="spellStart"/>
      <w:r>
        <w:t>openstack</w:t>
      </w:r>
      <w:proofErr w:type="spellEnd"/>
      <w:r>
        <w:t xml:space="preserve"> with SDN, it’s not hard to see that the two model shares some common features. Both models provide certain level of abstractions, hide the </w:t>
      </w:r>
      <w:proofErr w:type="gramStart"/>
      <w:r>
        <w:t>low level</w:t>
      </w:r>
      <w:proofErr w:type="gramEnd"/>
      <w:r>
        <w:t xml:space="preserve"> hardware details and expose to upper level user applications. the differences are somewhat subtle to describe in just a few words. First off, although there are various distributions from different vendors, they share common core components that is managed by the OpenStack Foundation. SDN is more of a "framework" or an "approach" to manage the network dynamically, which can be implemented with totally different software techniques. Secondly, From the perspective of technical ecological coverage, the ecological aspects of OpenStack are much wider, because networking is just one of its services that is implemented by its </w:t>
      </w:r>
      <w:r>
        <w:rPr>
          <w:rStyle w:val="VerbatimChar"/>
        </w:rPr>
        <w:t>Neutron</w:t>
      </w:r>
      <w:r>
        <w:t xml:space="preserve"> component among </w:t>
      </w:r>
      <w:proofErr w:type="spellStart"/>
      <w:proofErr w:type="gramStart"/>
      <w:r>
        <w:t>it’s</w:t>
      </w:r>
      <w:proofErr w:type="spellEnd"/>
      <w:proofErr w:type="gramEnd"/>
      <w:r>
        <w:t xml:space="preserve"> other various plugins. SDN, and its ecology, in contrast, mainly focus on the networking. There are also difference in the way that Neutron works comparing with how a typical SDN controller works. OpenStack Neutron focuses on providing network services for virtual machines, containers, physical servers, </w:t>
      </w:r>
      <w:proofErr w:type="spellStart"/>
      <w:r>
        <w:t>etc</w:t>
      </w:r>
      <w:proofErr w:type="spellEnd"/>
      <w:r>
        <w:t xml:space="preserve">, and provides a unified </w:t>
      </w:r>
      <w:r>
        <w:rPr>
          <w:b/>
        </w:rPr>
        <w:t>northbound</w:t>
      </w:r>
      <w:r>
        <w:t xml:space="preserve"> REST API to users, SDN focuses on configuration and management of forwarding control toward the underlaying network device, it not only provides user-oriented northbound API, but also provides standard </w:t>
      </w:r>
      <w:r>
        <w:rPr>
          <w:b/>
        </w:rPr>
        <w:t>southbound</w:t>
      </w:r>
      <w:r>
        <w:t xml:space="preserve"> API to communicating with various hardware devices.</w:t>
      </w:r>
    </w:p>
    <w:p w14:paraId="1F2E87D7" w14:textId="77777777" w:rsidR="00774D13" w:rsidRDefault="00AB4DE0">
      <w:pPr>
        <w:pStyle w:val="BodyText"/>
      </w:pPr>
      <w:r>
        <w:t xml:space="preserve">The comparison between </w:t>
      </w:r>
      <w:proofErr w:type="spellStart"/>
      <w:r>
        <w:t>openstack</w:t>
      </w:r>
      <w:proofErr w:type="spellEnd"/>
      <w:r>
        <w:t xml:space="preserve"> and SDN here are more of conceptual. In reality these two models can, and in fact often, coupled with each other in some way, loosely or tightly. one example is TF, which we’ll talk about later in this chapter.</w:t>
      </w:r>
    </w:p>
    <w:p w14:paraId="571E02DE" w14:textId="77777777" w:rsidR="00774D13" w:rsidRDefault="00AB4DE0">
      <w:pPr>
        <w:pStyle w:val="Heading2"/>
      </w:pPr>
      <w:bookmarkStart w:id="1432" w:name="X95177006eb9894f889d194f0cc1b65a139a913e"/>
      <w:bookmarkStart w:id="1433" w:name="_Toc54542607"/>
      <w:r>
        <w:t>SDN solutions</w:t>
      </w:r>
      <w:bookmarkEnd w:id="1432"/>
      <w:bookmarkEnd w:id="1433"/>
    </w:p>
    <w:p w14:paraId="3560EE98" w14:textId="77777777" w:rsidR="00774D13" w:rsidRDefault="00AB4DE0">
      <w:pPr>
        <w:pStyle w:val="Heading3"/>
      </w:pPr>
      <w:bookmarkStart w:id="1434" w:name="X33d3619f9f77be54eb5bedf73d239310665862f"/>
      <w:bookmarkStart w:id="1435" w:name="_Toc54542608"/>
      <w:r>
        <w:t>controllers</w:t>
      </w:r>
      <w:bookmarkEnd w:id="1434"/>
      <w:bookmarkEnd w:id="1435"/>
    </w:p>
    <w:p w14:paraId="62ADFEEE" w14:textId="77777777" w:rsidR="00774D13" w:rsidRDefault="00AB4DE0">
      <w:pPr>
        <w:pStyle w:val="FirstParagraph"/>
      </w:pPr>
      <w:r>
        <w:t>As we’ve mentioned in previous sections, SDN is a networking scenario which changes the traditional network architecture by bringing all control functionalities to a single location and making centralized decisions. SDN controllers are the brain of SDN architecture, which perform the control decision tasks while routing the packets. Centralized decision capability for routing enhances the network performance. As a result, SDN controller is the core components of any SDN solutions.</w:t>
      </w:r>
    </w:p>
    <w:p w14:paraId="4819D5C4" w14:textId="77777777" w:rsidR="00774D13" w:rsidRDefault="00AB4DE0">
      <w:pPr>
        <w:pStyle w:val="BodyText"/>
      </w:pPr>
      <w:r>
        <w:t>While working with SDN architecture, one of the major point of concerns is which controller and solution should be selected for deployment. There are quite a few SDN controller and solutions implementations from various vendors, and every solution has its own pros and cons along with its working domain. In this section we’ll review some of the popular SDN controllers in the market, and the corresponding SDN solutions.</w:t>
      </w:r>
    </w:p>
    <w:p w14:paraId="222A89DC" w14:textId="77777777" w:rsidR="00774D13" w:rsidRDefault="00AB4DE0">
      <w:pPr>
        <w:pStyle w:val="Heading3"/>
      </w:pPr>
      <w:bookmarkStart w:id="1436" w:name="X136ac85c789f315ebcb74bde6af5c6e2018d576"/>
      <w:bookmarkStart w:id="1437" w:name="_Toc54542609"/>
      <w:proofErr w:type="spellStart"/>
      <w:r>
        <w:t>opendaylight</w:t>
      </w:r>
      <w:proofErr w:type="spellEnd"/>
      <w:r>
        <w:t xml:space="preserve"> (ODL)</w:t>
      </w:r>
      <w:bookmarkEnd w:id="1436"/>
      <w:bookmarkEnd w:id="1437"/>
    </w:p>
    <w:p w14:paraId="54F7859A" w14:textId="77777777" w:rsidR="00774D13" w:rsidRDefault="00AB4DE0">
      <w:pPr>
        <w:pStyle w:val="FirstParagraph"/>
      </w:pPr>
      <w:proofErr w:type="spellStart"/>
      <w:r>
        <w:t>OpenDaylight</w:t>
      </w:r>
      <w:proofErr w:type="spellEnd"/>
      <w:r>
        <w:t xml:space="preserve">, </w:t>
      </w:r>
      <w:proofErr w:type="spellStart"/>
      <w:r>
        <w:t>aften</w:t>
      </w:r>
      <w:proofErr w:type="spellEnd"/>
      <w:r>
        <w:t xml:space="preserve"> abbreviated as ODL, is a Java based open source project started from 2013, it was originally led by IBM and Cisco but later hosted under the Linux Foundation. it was the first open source Controller that can support non-OpenFlow southbound protocols, which can make it much easier to be integrated with multiple vendors.</w:t>
      </w:r>
    </w:p>
    <w:p w14:paraId="36CD4621" w14:textId="77777777" w:rsidR="00774D13" w:rsidRDefault="00AB4DE0">
      <w:pPr>
        <w:pStyle w:val="BodyText"/>
      </w:pPr>
      <w:r>
        <w:t xml:space="preserve">ODL is a modular platform for SDN. It is not a single piece of software. It is a modular platform for integrating multiple plugins and modules under one umbrella There are many </w:t>
      </w:r>
      <w:r>
        <w:lastRenderedPageBreak/>
        <w:t xml:space="preserve">plugins and modules built for </w:t>
      </w:r>
      <w:proofErr w:type="spellStart"/>
      <w:r>
        <w:t>OpenDaylight</w:t>
      </w:r>
      <w:proofErr w:type="spellEnd"/>
      <w:r>
        <w:t>. Some are in production, while some are still under development.</w:t>
      </w:r>
    </w:p>
    <w:p w14:paraId="7C082A04" w14:textId="77777777" w:rsidR="00774D13" w:rsidRDefault="00AB4DE0">
      <w:pPr>
        <w:pStyle w:val="BodyText"/>
      </w:pPr>
      <w:proofErr w:type="spellStart"/>
      <w:r>
        <w:rPr>
          <w:b/>
        </w:rPr>
        <w:t>opendaylight</w:t>
      </w:r>
      <w:proofErr w:type="spellEnd"/>
      <w:r>
        <w:rPr>
          <w:b/>
        </w:rPr>
        <w:t xml:space="preserve"> "Boron".</w:t>
      </w:r>
    </w:p>
    <w:p w14:paraId="6040C6F9" w14:textId="77777777" w:rsidR="00774D13" w:rsidRDefault="00AB4DE0">
      <w:pPr>
        <w:pStyle w:val="BodyText"/>
      </w:pPr>
      <w:r>
        <w:rPr>
          <w:noProof/>
        </w:rPr>
        <w:drawing>
          <wp:inline distT="0" distB="0" distL="0" distR="0" wp14:anchorId="0796EEA0" wp14:editId="444D1E35">
            <wp:extent cx="5334000" cy="3001264"/>
            <wp:effectExtent l="0" t="0" r="0" b="0"/>
            <wp:docPr id="13" name="Picture" descr="BoronDiagrams final"/>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wAAANMCAYAAABGg28dAAAAAXNSR0IArs4c6QAAAAlwSFlzAAALEwAACxMBAJqcGAAAQABJREFUeAHsvQeUHFd2Jfgi0laWBwree29IgCToTdOzDbubaiNpWuoje6SVdlazqx2tdjQjjc4cmZnZOeqRNGpJfVpq70g229A7gCQAgvDee6BQ3qeP2Ht/ZhayCmmrsoAq4H0ykVmZEd/c+Pa+9++3XATRoAgoAoqAIqAIKAKKgCKgCCgCioAioAgoAoqAIqAIKAKKgCKgCCgCo0LAHtXderMioAgoAoqAIqAIKAKKgCKgCCgCioAioAgoAoqAIqAIKAKKgCKgCBgElHDXiqAIKAKKgCKgCCgCioAioAgoAoqAIqAIKAKKgCKgCCgCioAioAhUAAEl3CsAokahCCgCioAioAgoAoqAIqAIKAKKgCKgCCgCioAioAgoAoqAIqAIKOGudUARUAQUAUVAEVAEFAFFQBFQBBQBRUARUAQUAUVAEVAEFAFFQBGoAAJKuFcARI1CEVAEFAFFQBFQBBQBRUARUAQUAUVAEVAEFAFFQBFQBBQBRUARUMJd64AioAgoAoqAIqAIKAKKgCKgCCgCioAioAgoAoqAIqAIKAKKgCJQAQSUcK8AiBqFIqAIKAKKgCKgCCgCioAioAgoAoqAIqAIKAKKgCKgCCgCioAioIS71gFFQBFQBBQBRUARUAQUAUVAEVAEFAFFQBFQBBQBRUARUAQUAUWgAggo4V4BEDUKRUARUAQUAUVAEVAEFAFFQBFQBBQBRUARUAQUAUVAEVAEFAFFQAl3rQOKgCKgCCgCioAioAgoAoqAIqAIKAKKgCKgCCgCioAioAgoAopABRBQwr0CIGoUioAioAgoAoqAIqAIKAKKgCKgCCgCioAioAgoAoqAIqAIKAKKgFchAAKuI2K5FYLCQjxqx6gQmBqNIqAIKAKKgCKgCCgCioAioAgoAoqAIqAIKAKKgCKgCCgCEwaBW5xwd8WNNIt7/l9Eml8UceKje3CBmWLN/02xpn9idPHo3YqAIqAIKAKKgCKgCCgCioAioAgoAoqAIqAIKAKKgCKgCCgCEw6BW5xwx/NyEyLxLhDvF+HkPkrC3YZne3JgwlWCfBl2XVcsyxLHcYSfhwcbv+ECc83w38r5m3Hnir9YHNxLYBHzEQSWqZLBLpKPDJaVTNNgxmdUJO1KpqlxKQKKgCKgCCgCioAioAgoAoqAIqAIKAKKgCKgCCgCikB+BJRwz4/NLfsLiVwS0slkUiKRiMTxGohGJRmPCah3AcUutu2RqlBIqqqqJBAIiM/nM3iRoC839Pf3STwWN2mWcy/Tqq2rM4S/x0PivTTyf6C/35RrJCR/vvzV1dcPYpDrmlgsZnDK9dtIvmPe+/qAWzwuDQ0NeB4jMzyMJG29RxFQBBQBRUARUAQUAUVAEVAEFAFFQBFQBBQBRUARUARyI6CEe25cbslvDdEOkn0gHJZIuF+6unuls6ND2tpapKW5WUiMuyTigY7f75eZs+bI1ClNMm3aVKmrbZCq6mpDKnu95VWrc2fPyKVLzZIAeQxf95Kxtz0eWbx4MfLik2CwyuSppqZGPJ7C6V++fFlOHD+eIvjLtw/kzN9dmzbJpEmTc/7Gcl04e1bmzp8vPuBWiRCH8ePcubPSfOmy3HPffcbwUYl4NQ5FQBFQBBQBRUARUAQUAUVAEVAEFAFFQBFQBBQBRUARGDkChZnJkcd7g+4EFZzsxyuGc0urRLzVNygfxZIFqexEkc8wLoRnsrcGztmeYjeN6e/0Zu/tTRHsB/btkvfff0/OnDotsUhUbK8NEtsGmR6SUE21DAzAQzwcETcZl1g8KfUNjbJs+XLZuPFOWbJ0mUyfOVNC8Hyn3Ewp4fVXXpYPtmyW7r5epBEUI1VTyo24xkkkpaamVpavWS0LFi2U++97EIaA2QW9zbdvfV++/vV/Eo+FMgWDxmO/xOTyXjZn9py8hHtXV5f89V//F/l3f/jHsmDBAinXIJEr0d7ePnnnzdfltVdfltVr1yjhngsk/U4RUAQUAUVAEVAEFAFFQBFQBBQBRUARUAQUAUVAEbjOCNw8hDv0192+U+K2vYr34+KZ+jGRpidEPEFAWhrxe32wB9ke7xbp+kjc9i3ieutxyOqnxArNRTbxOEokqSuZ1xjkYs7Ay3zn9m2y86OPpL29XaZMbZKnnn5G5i5YKNOnzZCGxkZ4Z1M2BrItkDOJwWu7u7tbzp89LcePHpVjJ47Ld7/zLamuCcljTzwtd961SSZPngyv80BJWW1smiLz4a3+2GNPGamaUm6iR35XZ7tcOHdODhzaJ6eOH5PdO3bL53/x87Jq9ToJQfImn8RNPaRo1qy5XR58+GEQ4Ck5nFLSzHfNnHnz8v0kiWRCzp48JT8APr/2W79tiPmMBE/em/QHRUARUAQUAUVAEVAEFAFFQBFQBBQBRUARUAQUAUVAEZhwCNwUhLvrwKO9/7S4p/9WpHev2PE2cfC3JT6xJt0r4qvHgxkPpDvI9kSPOJ0fipz9qlj9J+Hg7oNMC7zdZz0nVtVsZPP6GgioAX7gwH55843X5dyZMxKA5MkTTz4Jr+n1MhVSMVWhaiPVQgmZbPKaZPfkpiaZCW/2VWvWSVt7q+zdtUsOHtgrL/34BTl76qQ8CuJ9wcKFJXlfB6ED3zS5SVavWyu1tXUlNSTmIZlIwON+QNZv3CjnINuy9f0t8vV//kf58q//lqxYvlJqQKznCn5fQGbOmSnr1t9WEZmXIDzlC4VILCI7dnwoixYtkrW3bZCly5Zh18CN3dVQKL/6myKgCCgCioAioAgoAoqAIqAIKAKKgCKgCCgCioAioAiUj8DEJ9zdpLjRdpHuXWL17sHni+ImBqA1AnmZzu0iVXNAai9KScxAQuSGBhgG3DDyB+92u/8oPN07jRnA7d0tTs8KsT2QYfFPFQsk/PUwECQSceizt8rRwwehBX5JqqtDsmjxEhDoa2XRkiUFiXKS7yTh+eKBoQ2NDYb8dhxX2re8K8dPHpP5J5eYQ01nzJhRVEbFg0M/vT6vVIPgr4YWfDmhHoeGkvCuAVHfcuWKvPPWa3IEZZo5czYkcGpyHyiK/PugNV+N36+Pt7kFCZ6EHDx00EjwTJs+XRqxayDbiFFOmfVaRUARUAQUAUVAEVAEFAFFQBFQBBQBRUARUAQUAUVAERh/CExswt1NiBvrFqtrhzjn/l5k4JSAbU+hnOgS99J3UpIy0z4pEpwllr/xxj0BeLGTbHeuvCLWxe+ICy98ZNbkx+rcmsoXjAfSeCfyOg18e2UO18xXYAeHn1IH/MOt2+Sdt9/Cwacz5OFHH5U779xkSOh89+X7PgSi/LbbN8rSpcslVF0lP//Ji/IOvOYdaMPfc899kKiBIWEM5XIaJ01KEf/1DXLk0CF5/eVXYTxYJvye0jI3OtjQwF+2YqUc2L8bBgCR6tpa2bBhI7Aqz7hwo8uh6SsCioAioAgoAoqAIqAIKAKKgCKgCCgCioAioAgoAopAfgRusMt3/owV/QXe4k7kkridm8U9/udiQbd9kGzP3JzoFffc10QufFOkfTM8ynsyv1zHd5DqyQFx+0+Jc/EHYp35GxgJWpF+imxnRlwnLlbHB+Ke/QeRyz8Wd+AsPPTjY5pHyrAcOXhAXnzxBzIJUi7PfuY5uefe+0dEtmdnlB7jv/D5X5SPP/uc9Pf3yrYP3hMeUhqNRLIvG5PPlGhpmjJFfulLvyLhcJ/s2b1Lzp87KzQu3Ojgg078s5/9Bbn/gY/BC79Nvv/tb0DKZ5/wsFoNioAioAgoAoqAIqAIKAKKgCKgCCgCioAioAgoAoqAInBzIDAxCXcX3uLUP7/wLZFTfyMSvYSncZXAHvJoSHY3vyDu+a/hkNI30qR7nmuH3FiJPxzjge/2HoC3/ffEuvQNyIpEcqrJu/Ru7z8m7sV/Fbn4XZDu0KRPQtt9DAJ121tbW2QzpF8oCfPkMx+XJcuWms+VSu7Jp56W+x54UKI4kPXNt96QttZWoeb6WIcAtOBvg+f4zDnzpPnyBbl8GUaZ65BuqeV67vNflIceegiXWzhE9dtyDge+8nloUAQUAUVAEVAEFAFFQBFQBBQBRUARUAQUAUVAEVAEFIGJj8DEI9xd6KDDm909D2L6ys+GysjkfB7wbsZBpW7vIXi7/ws83d9Kke7uWHs9g1yOdkFbfgcI9O+JNL8E8r0DsirIZM7zW3E9ZWeil8W98lN4uv9QJHwaeQ/TBT5nyUb6ZcuVZjl+9KhcOH9O1q+/XRYvWgzd9JqKSr4wvo133C3z5s2XjvZ22bVzJzze+0ea5ZLvo2wN9dwXLpgv/QNh6emCtNA4ItwnT54sm+67Xx565BFp72iV57//XWlpuWIMEyUXUi9UBBQBRUARUAQUAUVAEVAEFAFFQBFQBBQBRUARUAQUgXGJwAQj3OEFDtJaundCQmYviPPLhqQujqwrVhJkb/+J1EGqhsjuA5E9VnIeIM/hyS6R8yJdO0X6DoodbwHPXow4Rz6dhFixZpQR5es9gjKivCDiwRoXL2aJV7S1tcmlSxeMvvq8BQtwsGl97oNFS4wv32WUd6E2fBW8zs+ePS3RcPi6kd+1OMiV6dHDfjwR7pS9mdQ4SRYuWiLTp8+SE8ePybnTp6UTRolkIn3+QD5A9XtFQBFQBBQBRUARUAQUAUVAEVAEFAFFQBFQBBQBRUARGNcITBzCnQekRq+I0/quuGf+lzjdB0BGl+MxDbI73i7OpR+Ie/kFeMYfA3nfXVEiO/Wk02Q7JWEu/1Rc6Me7vfuhI14qmeoaKRm3630RHPrqdmzBYasXSjQsFK9rJJ/PnD4px0D0NjQ2ysqVq6Wurq74jSO4YgoI90VLlsjCpYtl/7490tnVed301Kur62Sgt0d6+mhYqZyxYgQwXHNLDQ5MXbxkqXzi2U9LODIgL7/8E/lox3bpGmfe+NdkXL9QBBQBRUARUAQUAUVAEVAEFAFFQBFQBBQBRUARUAQUgYIITAzCHZrtErsibts7Iif/K8jyM2JBWmZEIdlnSHC5+H14kMOLPAHZl3z67+UmQGLXhRd3+Cw021/ECxI2sTaQ5SPwpAdB73aCdD/7TyItr6QPUh1hmbPKQb3wi+fPS0vzZZkLuZcaHHI6lmHWrNmybt3t0t3dZfTUY7HRl6GU/PLQVF9VFbzr/ZDwyanhU0o0Y3ZNLYwcG++4yxwwe+L4Sdm8+V35YOt7OOwVEkIaFAFFQBFQBBQBRUARUAQUAUVAEVAEFAFFQBFQBBQBRWBCIuAd97l2BsTpPQ5plg9FzoF8jsLbe7QEOQ5SdZqfh0b6JbHrVksy1iM2OdnROkJDb93t2g/pGkjJXPwGPOp78+i1l4g6Sff+oyYui9IyM58TCS0W8QRKjODayzo62qWzoxPyNpYsXLxEQtBaH8vQ0NggCxYuFI/tlfM4IHTN2vVGY51a62MVksmkHIVGPY0JjZBvyZdWyvGdMj+jffAjK4vP55PHn3xaWq60yMGDB+St116VSZOaZNOmTeLxjP+mOVbPT+NVBBQBRUARUAQUAUVAEVAEFAFFQBFQBBQBRUARUAQmKgLjnNVzQLYfEevit8Xt3m8OFLVGTY7yUYFgTQyI9HyE+E/gz2px40mx6O8/Mu4U8SGaCAh25x0Rvy1WAnI3I42LWcwESOlY0RZxW14WFxm0Zn5WrNACETuIK8pPoK+3T6KxqPh8XmnCAZ5+PzzAxzAEg1WQrGkQX8AnXZ2dMtYe7iTbW65cMQfCLl2yTCZPmZyTcHccRwYG+qW9vQNY+EaFQChUPWIjAtN+5NHHpCoUkh0fbpOXf/KSzJw5U+bMmSNe7+jyNapC6c2KgCKgCCgCioAioAgoAoqAIqAIKAKKgCKgCCgCioAiUDYC45twB9ks7e+Zg04terY7lZQjgWczNNxdp1+c/hpI1FjiqQGBbYOML5fHTuA41AGYAnodHI7aKna9A0qfntOVCNB0x6Gp1HG32jeLWzVPLN9kkPqUSvGUnUBfT49EohGQ0DZI4ip4UpcfRzmJMn6SyvX1DZJMJqDhPgJ5nRITpD59b2+v7Nq5Q6L9AzJ37jyZMmVGzgNhE/GYXG5ulv17donHO7pmsGLVGqQzZcQE+QwQ7OvWrZfwQJ9s3faBbH7rDXni6Y/L1KnTxB7j51MitHqZIqAIKAKKgCKgCCgCioAioAgoAoqAIqAIKAKKgCKgCJSAwOiYxhISGNUlLkjrgXPixHvESsZHFVW+m60ESH14fTuOLbbfAZmNK8lBl0K6g6Snszzl5J1uW9w+3BiER3rFSWUXBDmwiFwUK3xaJBlBBpHwCMJAeEBiUWjiI5AIzye3MoKo897isT3Cg0K9YyiTksBzpPd8JyRzdu3cKVWQypk9b740TmrMWUZq2be3tcihQ4dhdBjdUQaz5yIdSNeM1COduwxmz50jayO3y3FI4WzdvlVWrl4j9JyvhizOWBtF8j44/UERUAQUAUVAEVAEFAFFQBFQBBQBRUARUAQUAUVAEVAEykJgfBPuYL+t6U9DnqUD3uOHod9+bmQHkBaBxKWHerstCXq514EwrwHxXgoy4MB5nqvT6pFkO27wuMZBvkhy5f9MT3YvtNahN+/WrkPe6kfk3c6ELZDLdlo/nR7h1y0wTf5fQLuduaEkDF/lBMrDdHS0SWtLi+zevUv27fpIHn3qGVm2bJnxrM8XFw0AIRysOlovco8NqZ8C5cqXfvb3tbV1snLlavF84Rflb//nV+SlF16QZz9rG/37SZOnZF+qnxUBRUARUAQUAUVAEVAEFAFFQBFQBBQBRUARUAQUAUVgnCJQCq1847IOotlq3ASW1i9W1w5xLn8HB52eB8tdeaLYTVqSbIOnc8wrHhC4QuI9HzpM3gFJH8ZbW4ps5/0WCPeKB2bC1yBW7RqRWV8Uq+ljIN9DSKYUF/xrc9NQ3yhV8JqOtrdJpL/fkNtj7UFNAr27tUPmzJ6FXOfOdwxyM+G+frnSfFn6+6CFXywgGlaDeCIu/T29smfvHjl/5owcO35E1t9xlzzz8U/KtGnT8hLh1fCAX3/bRvncF74AT//R6djTs70SGFaB/F+yfIU89/lfkOd/9CN55503jezNww9/zHi6F4NEf1cEFAFFQBFQBBQBRUARUAQUAUVAEVAEFAFFQBFQBBSBG4tAPkr5xuYqO3UPyOWG28UNzgTHHBC59K9p0r08L+jsKPN+JukOaRhJwAvcgbd6Aw5ShXP5EI4YJC894t0eXNvnFbfdI+4YZMXk0QYRHABpXL9R3GmfFGvSPSDbq/Nmv5Qf6upqJBgISDgak7MXLsiCJUulBgT8WIUYDmjthzZ5T1+3NDZMFl+eQ1p7u7tBtPfLSy89X9JBrpbYRqImGgvLhYsXJQ6ZnGBVtTz48KPy6GNPCHXRC5Lg8Ej3eCwJBKpGfWhqJbGrrq6We+59UNqutMqWd9+R5gsXIVfTIHdtuheSNeO/uVYSC41LEVAEFAFFQBFQBBQBRUARUAQUAUVAEVAEFAFFQBGYaAhMDAbPUyVWcKpI453iRuDh3vYKpFzacdBpJQ9RxaNLe64no/jQ5YGmO74KZZHuJNtByrt9kJ/pATHfD932sSLb6dnuh5RI7XqRyQ+IXbsyJSszyhpWU1MrIXh3U1amo73V6J6PMsqCt/fhENPmS5ck6SSE0ig+nzen13ky4UosPiBdHV3ixTXFgk05mKAfB576ZfqU6dKEQ0sbJk02MjJTpk4tTLYXi/wG/07SfdXatXLmzGkjlbNj6wcyZ858mT1nTs4DYG9wdjV5RUARUAQUAUVAEVAEFAFFQBFQBBQBRUARUAQUAUVAEUgjUJzZHBdQQT/EUyNW3QpxnU+IHW8Xp+sj6Im0QdNlDEj3GORicIhqAujAhx3e9Ti0lIepUrN9gF7wcHsHIe/iHFdy9JUPiNvbALJ9ndhTHjOGBqmaBU97utuPLpBsb2xsFD+83K9cviwDkJWZNGnS6CLNczc14ltbW+XEyePwzvbL1OnT4L2OXQo5gt/vFV8gZEhlf6C4xAsPYq2CR3t1bbXUNzTKrJmzpK6uXiY3NeUk9HMkOW6/sqEJv3TZCmm7p0UOHzwk+/fvkbk7PpS6+nqUsU5J93H75DRjioAioAgoAoqAIqAIKAKKgCKgCCgCioAioAgoArc6AhOEcE8/Jk+12JM24o84PLThXd71ITzdL4P1rjDtTU/2OEj3TpDuYNo9tQmRKrDteHM6QYbj5YBsH5sAz3kaF+rXiDXzM5CRuT/l2V4Bsp359fl8MhPk9PTp040+eGdne3H5lREWNB6Py+VLF+XowcPwbp8sU0CGM/1coaGhQWbPmyu//KUvSy1I5Vs9hEIhIy0zbdpMPKdL8pMXfyTz4OG+GBrvJN01KAKKgCKgCCgCioAioAgoAoqAIqAIKAKKgCKgCCgCisD4QwDs7gQLOEBVoGXuzPqyuJMfhezKjKEa6xUsDkn3ZJslics+STT7JNnsl+QV79iR7SD3LRyQKpPuFGvOlyEl8wjIdpCrFSLbM9AsXbpc1qxdJwPQVt+/b690d3fCZlFhowUSa25uliOHD8vJ08fk9g134ODP2gnvfZ7B8Hq8k3RfAo39z3/hl6UKn7/7ve/IwQP7pKene0ye1/Uok6ahCCgCioAioAgoAoqAIqAIKAKKgCKgCCgCioAioAjczAhMPMKdTwPEtN2wUqzpT4g17WmcpTqdX1b+OZGDjoB0vwJP98M+iZ/yCaTIjbRMpROzPDAkQDbGpUf7jC9ARmYTePYqFKvy5Zoxa5YsW7FKps2YIdu3bZXDhw5Lf39fRUncvr5e+fDDbXL69Al4ZE/CoZ+bhNrkGspDIBAMyoIFC+Szz31BOjs7ZMvbb8m+vXtxwGxfeRHp1YqAIqAIKAKKgCKgCCgCioAioAgoAoqAIqAIKAKKgCIw5giMM8KdDHeJL09IrNAysaY8KE7dHfB0pw45yGm3nFcRfCEb4/SlJGSSHR5JdgCuXh6UyjTy3VtO+ulrzQGpMBo0bIBX+8Ni1a4C2Q5yGj+Xhke+vOT+3u/3y2RIvCxbukKikbAcOrhfLl+8KOFweNSku+M4EkGcx48dl2OHDyE+kRWrVkBbfQp03CeWglFu9K7vtxYMLqFQtSxbvlxWrVwlbR3txsv92NFDEo3Gx8LMdH0LqKkpAoqAIqAIKAKKgCKgCCgCioAioAgoAoqAIqAIKAI3EQLjigF1Ez3gl/My2dfC7gUpXbVE3Ma74Yl+USTWj/ujYpURBQ9CFRLoSbzzvsy9+NvBAanSCUmZPhDtOEiVvHjScoRHl7ohHKTKD4YUxztDIh0P4ywneEPiVi8WqYM+fe0aCK3XiJvoLTkGixmzcRipnVsffXhEHo/HHDC6eu1aOXLogJw4elSmTpkmXhxcOrVpmlTBE50Hd5YbksmkxKIRuXjpsny47X1pvnhZ5i2YJxtuv8OkR/JYQ/kIeKF7z10J9953v7zy6sty7swp6Whrk3gsjupabmUrP329QxFQBBQBRUARUAQUAUVAEVAEFAFFQBFQBBQBRUARUARKQ2D8EO5uUtzeI2C0o6XlfPAqF1zzVJGapSI9J8WJwC09CdY8Q5wPXpf7gxO1xO2H1/oAfqd3PPlL3o5sJHA4qnThRRmZ1NfiRrw4UDUh3gbc48eF5KXT3DSKkIqLB6yWEsg/k7QPQrc9NC+l3x5rQfztpdx99RrovFuhWSDqG2EAKO2RVlVVQR98mdz3wIPy+iuvQqZklySSCXi9L5PZc+dJTU2NkOgtJVD/nQek9vb2SHt7q2x7f6ts++B9SKEslNvvuFPWrLst72GppcSv16CawEiy4c67pK8/LO9ufksOYFdCVTCEZ1ZiRVcQFQFFQBFQBBQBRUARUAQUAUVAEVAEFAFFQBFQBBQBRWDMESiNnR3zbCABNybu+W+KxNtGlpoDhtwB+QhCPNHjIDqw2cW4SP4e94jTbInTCij4N7hyRuX24g/Ix+SKw+1BGq2OWJRYpyw5CXckZwVc4+TugPMvFizeA7LdrnXErkGivcdE+s/kSq5YVOLWLBN76lNi1cE73lP6Iw1CH/yhRx4Ty/bKu2+/Ke9teVdOHDsqa9feJstWrZQpU6ZKIBAw3u60DWS83glT5pBVerWHwwPScrlZjh07IidPnZA9u3bKgoUL5YmnnpHly1dKbe04PCwVhTAe+bHoYFmKAl3gAhLi9ODPYFTg0hH/5MGzvfvee0G+2+LDDoT3t2wRG581KAKKgCKgCCgCioAioAgoAoqAIqAIKAKKgCKgCCgCisD4QKB0dnas8wv3cKt7p0gU0jAjDiDt4ZRtQSvc7YX2egwRkR0uFHCN0wPSvQce6/Rkj+AVxivqQqudN+aJIAzPeJxzalWBis6Q7iDcrVqkC3WXggGaNxavqcF7EC+nGWVvNSmR2C47kOFvuBNZTbvilxgBCWIfvNg3bbpbAtB137d/t1w6f0HefOs1OX3mpCxatETqGxtw2GmNOfA0GKwyhHIM3uyJRBwa4hHp6eiS1tYrcur0GWm+fFGo4U5P7Afvf0jmzl8g1fCULyYlw98NWU0rxIgAKLHAmcuQXgKYXbpwUXbu3FERbfmpU6dLfX29MVJkksm8m7KNQKInc3/2Ow0ga9atM7i2d7bL6ROni+Kbfb9+VgQUAUVAEVAEFAFFQBFQBBQBRUARUAQUAUVAEVAEFIGxQ2D8EO4so/FSL1dSJgsckLVWCF7GFuRpIA/jtoNEp7c5pWLyBZLqcDA35Dok4CUCop1EvSHb892Uvp5ZpVc94w8hbT/SpKxMTkWZNHGPS20Q9VKbFE89vORDvIH3lEeWD8kZdwcgUasc/ft0BCSDSYrfvnGjTJ0+Tc6COD925JBcab4i7W3t8HAPSrAqIKHqEF7VcKD3SiwSgVZ7zMjIdHR2ShQe7j5/QOZDQmb6zJmyevVamT5jhlC2hvEXC1U4FDRUW4PrcRBuCdcXi6/Y78FgQPzeoFxuviSb33wLRoTieSwW55p1642BgbsChgeYE6SuvsHIwoy2fPSgr0dcCxctlo898ri8GntlTL3qh5dF/1YEFAFFQBFQBBQBRUARUAQUAUVAEVAEFAFFQBFQBBSB/AiML8I9fz5L+wW8qWWDvQ5CWaU6Ab11uLv3gQQnl53mu4dElP7O8NQk5kG0m2tzEuZD7kz9QaIecVsk6Emi50snkzjzBxkZC/mjjIwFrXcjLTN6vjdH5kr/iiRuTU2tzJwxS/w+v3ghj0IP987ubnGgVx8eCEsM0ivhcATkrkcS8Rg83IEvgCPJ39DQKE3Tpsrc2fMM4U6yPRSCBaLEMGlykyRiCZnU1GTiL/G2EV9G8nvmnFnwbE951MPEMuK4MjdCxAgPNnfF8cJIQW9/YjJawp3pUb6GGvuLocF/6vQp88wy+dB3RUARUAQUAUVAEVAEFAFFQBFQBBQBRUARUAQUAUVAEbhxCNxchDtxJKntBRFcT4n0OBzV/ZCXwff0WM/Fq+I7lzIy8G53w/wjz3X4OmeggzruM0Qq0STnytdwaW1jDMDX9IRvTIjdQLIdid1gsj27THWQROFrHsjhVS2r5crlK9LZ1SG9Pb0yMNAPZ/6rhDJJ+mCgSmpx/fQZ02T61BnmMyVqyg2rVq3GAavz4EFfC/K4/PvLTW/R4qWG2Kf8TaXCzBnTpaFxUs7oSLQ//czHZdr06RXzRvdDAmjR4sXyuDwl1OLXoAgoAoqAIqAIKAKKgCKgCCgCioAioAgoAoqAIqAIKAI3HgE4KI9Ah2Qs8p3sE+e9B0ep4T4sY44lyS682kHiDtji0BOdhDoD3+GR7oJojx8HU34J8jMk5UcaQLDbtZZ4FiTEmgkyHXrug2Q6NNtJwHtAtttTE+JpQMIk5CtFtlO/fe5vij35fhEfLA0aFAFFQBFQBBQBRUARUAQUAUVAEVAEFAFFQBFQBBQBRUARUASuOwI3n4d7NoTwIPeAf7ag+ZLs94rd4TUy8cYDHRIybq8tiQ4w3914jdbZGfc79JDvtMUTBJPehENg4WkvHlds8P1WtSOeyQ4828Hqk2ivFNmeXV79rAgoAoqAIqAIKAKKgCKgCCgCioAioAgoAoqAIqAIKAKKgCJwwxCgn/XNHUC6W7XgvelVPglSLjQx0LO92yPJDg9Id4iq84DVSqBA0j4Cj/oexAninfruhmyHXrunEQR8Lb6gt7uS7ZVAW+NQBBQBRUARUAQUAUVAEVAEFAFFQBFQBBQBRUARUAQUAUVgXCFw8xPuILfNQaVVIt46EN61ON4Smu1OD0j2MH7kYamVDEhCEH+yB9BG7dQBqXWQmKmjxzt+U7K9kmhrXIqAIqAIKAKKgCKgCCgCioAioAgoAoqAIqAIKAKKgCKgCIwbBG5+wp1Qk3THyw7Q4xyEe8yCnjs80PE+JoEHqUYQP8l8L2RkgiDceRboGCU3JmXQSBUBRUARUAQUAUVAEVAEFAFFQBFQBBQBRUARUAQUAUVAEVAEykLg1iDcKfXCVxRvJNn9kJnBoaZ29sGmZcFW4GKS6kQ1iDR8+CMOch8HtrqQmqmMbk2BtPUnRUARUAQUAUVAEVAEFAFFQBFQBBQBRUARUAQUAUVAEVAEFIEbhsDNfWgqYXVIeuMN8jGJNmi2Q+rFDsHZfHJSHB+YcRevbrLkow8mFiJa44qXh6aGkpIcgHQNtGRcnp8KHXkriN8rk9zoM6wxKAKKgCKgCCgCioAioAgoAoqAIqAIKAKKgCKgCCgCioAioAhUDIGbmHAHq02vdmiqJzpscfpxkCkOM3Uh9yL4aOEgU9sDFtx2JNkNGPpGiSlJdD9e0Gr3NiF+vBtPdxD+Th/SiSGNpCWeJpDukLYxh6eOMsmR3478lB1uhJUgO5/lpD/S+0oBJTtuXp8vX9nX5bumlPQKXVPpNBgfXrQO5QrUZTLlHWl5suMdaRy5MlYs3uzfc90/mu8qWY7R5EPvVQQUAUVAEVAEFAFFQBFQBBQBRUARUAQUAUVAERgPCNyEhHuaACPHBsKdh5c6vSgmNNUdku2ZQNKdsjLVuKwKF0P+xY1lfhzBO+ITasQjPgkhPsrKMCuG6wPpnsCHPnwZsMVjQdOd5PyN4Ooc6urwVcZpsTx11oZrvieT6euQceYvGQZ+sJiQ6PVgWwJF+IsG4BzvxVUU0sebF/m2cWJupUK8G/EibkM+o1756nLHHO/B97yOlQK42RTxr2AgKZ7oR4SotC6ej5fpcPvESALiIs6JKIoG7Ey8w+PBM/DV4gDiWjwLlIV1opwKTMwSfC4IxIMNwB5t94N8J1F+h/UE8bN+eGtSaZh/0QEkeEIy6ruxvmX9VImPLIMHdWvU5ahEZsYojkQM0JbTV6T6Bot1g23EQp/nwXPmu4ZbCwEMuC7qj7i0fJceLNYVmy/UG5v9TOnBjbO9oy9AsHivl33NBK17aHdunGM1yuOkx0GUyaqqLx0QvXIMEMC4E2e/iLqdZF3jC3UMdc0KcAJ4EwbWxQTHAZSdAX275cN8YzRta1icFtsq5xYabhIEXKypODdL1RmL/bmvlDn8dSo++1XWwfR4UTBV1nfOaWzOb9DWb+CcJoVpakw1Y5zBlPnSMCYIjGoOjLrCefANrC9jgkm+SNme8DJtnm2GnAHLrkERUAQUgVscgZuzJ+RcBHM88nDJLsi5gOgmn3hNIG8IrXW72hXHj0ER15TJDaSi5Jhq4sIAA/7N8iMD2fMfzjfh3e4M4GuvV5K+uHjABVj0sM++7poMjsEXJKOjl9OkdGoiXDQVLoI8IJZJZnpI7GZeGEzHqgAJENuRdD5JnFTNgbFiGkErnF0Sr/E28NCteJh4MP4p0NPHfSRGRxuSIHP6T+BZggTxBMX1N+G55yHco5eQD5Du/kl4TQdmlV5IYlITRRkTLYgbZQvMwKtcwh31lGUhwe6icsa6xA0j34mua5Ei7r7JaC9Ix48ys6J7QC4MGmGuvWXINyS9IxfQKPHuwxYQPpfREtVsrKaeIF4YCyQArGuWXU2WC6lEB9JtTpXz6i+V+cQyVPHZkuRHXbsJQ+zsLkleOJAi/UoqHzo0kjBenyGfrGCdeBpnil2LthII4QWsRkPSlJQHvWg8IJDsuiTx0x9Bxg19VDmBxGXtVPE2zMROsSmwzwXR78DQR0KuyHgTO/imOF0X0Z/hDJXqSRJY+TB2s6G/mUgBeXfDPRK/dFASJz/EHOaSOD2taDYe8UyaI6En/w90v3nGnYlUzomYV5AJDupz/NxeSeDl9DRjXteDKVG1eBfcIcG7v4g5HuvpzRXiFw5iHNiXIlBZNMwHfCsfwW7OeRj6iszJ8kARw7jinNuTMsrhGs/8DeKfuw4fKj1XypMB/XpMEXCj/RLZ+j30xdjVCwOqNXmeBFY/PqZplhM5+9UExie256LBzGkCGIdqMN2ux7g0FUsizv+rUoYnGp+uU4jueglngmGOzuVj7RQJrn0S82k4JGmoPAJYQ8RObpPkpcNlxI05MPtEzIFtzndDDZgDzwLP0JiaA/NZ3aRz4AT6dM75SKTQ+OxdsFG8M5aXgZ1eqggoAorAzYnAzUe4k2zHywWHmGjxidsLsh28W95AfohzlRA+wAvdIumei5zPFwFuo2e7uZ+cLtce/G54ILedsCBfA1kZF/myQJhijmbhANec1w+/v0J/J/tOitX6qkj4NFRtEshHkcUSvVNoofcCJO8k5Hc6CIxFyDuIxuBMfAdvO5LwFS0ECIcuDNqtb2GBdxnJI/4mECfTngFZ21AYCZap/4y4l38EvPvFargdE/0HROrX4r5RkKKsFH1HxD37NdSnPjzvOcjPs3iflzM/7pWfivQeF7d+A/L+CPh2EEaVDPD+T3ZsEav9HZHqBWIhDSsAArikgGfK8sQ6jQHB6T4I8v48XpfEinaDqxoA5tjxIZnugQ0IdQAEu+MDqR3Ac0e57frVqAPz8UwwqTT1KFfFT2co3i7upedhhED8DXeKTLoXfPsoFwkg752ew2Jd+TE8QTvwrDeibmYT7jAidO0Wp/1tlBXEe4GAGof2QFzglYvJsMW6wnpfKDRsEnvKo8AfDf8mnUDHT26X2LZvo7rQu3HkwapqFN/yByV453OYgC9FU8zUrZHHqXeObwSc9nMS2/mCcBE24gAiw9O0APXmc+JbgvZWM7lg3Ynu/ZkkTn2IduyIZ+oi8c1ZI54bQLi7UfQ9Lj29UiWn4alof5IGyem+LP2vfUUSh99EdzR0MpKAASz40G/Afoz4NFxfBODpGAf+4be/CrJ9z5C0OUK6sQEJoH+7GQn3xPk9EvkA40Bf22C5nc7zYj/4G2JPmj34XTkfkmd3S+S9r4M8xHwKoerh3xZ35gpMJa4/4U5y2OwiSRdAd5GkgRjFG59r+N1/hLNDDG3CJ94l948rwp3jUwTjk3EoKLecnCOC7PaivvoW3y3+pfdhbMLcuASjcLlJDb8+sv274nScQ4fjimfGCgksfwDrslHOpYcnon+nEMDOstjRLRL7COvJ0QTUF7t+uvhXPib+DZ9MGSpvwjVD/AzGx3e+ahx07PppUgWDgxLuo6k4eq8ioAjcLAjcXKwH9NJJrru9OCC1wydON0gzEvDFAnk1kt8u7o+AeIMjM9fKRQO5ajgzWTXwbMf9ecn27IiQn2QP0nG9YjckcZAqLME+rMqLcHvZUYzmsxW7kiKz+/anSMUAPXRJmOcL3EoM4hre3dwS6njrQOzOEDcID4+alSINIJSrQXLS69kAkC+eEr+nd1+iT5yWV0Ta3gYB3AbFFBgo4MnsadwEcpfpFCLOMRGGUcCFV7PVC4+s8Dlx4QluV8NI4B0h6Q3yhnG4F+Gt0/YaiglpFUM8T81bKKcb+HZtx7XwgAERXPHgYBFDb3sQ7m68E5P/VSUmgQoILN0wDBmtr8MAtBf1/SzI9g7cD7IZXuwOdhK48OC3aUxh2elFjoZlY8eB1XcQhDQqPcj9ZNdi1N8N4k66P0X2GzmXPM8Gdcjp3oXneQV1BZ5B9etLzG+By2A0sGAkcDs+QP6bsaEBHkjZl5u8YzGPsgrTLRiAC+WCYBiwIM1j+SejnGgXBSbFLuqUC9KfpgkNhRFww50S2/2iIUOrP/On4pu3Fs34+hMrhXOpv447BCARk7x8WPp/8ufiW3q/VN3zy+KdDUPfOPciju39OTzUD6FLTRHm9Eqnh1vRAA/q/rf+YSjZDm85szWbMjtGWqZoLHpBxRFwJdl2BgTi17LIdow22KpoCHZO4UAq3kohuu8V8c5dL34QjROd8Ivu/LEkrhxD+0otGKo/8UcoU9Wt9Di1rOUgwLllzxVsYsXryLsSnb1KAhufE/+Su1NG4QLzxnKS0WtvEgRQXxzsqIhs+6Ykzu6U0Kf+g3inLcSgQRJBgyKgCCgCisDNjsD4ItypQV223naG7AJRS/2wHvCJXTgcFaQ7WMLC3CyfLjX5eCnHPZLuHtBnWNdaIN7zarqnrzc8NT3jOS/nd+Z7ppnJE77LFfCz2w/PexgIkhZI90aQ/D5kYKSDb4YYLOaRO5gXkAAwLkhohsj0z6LcIN3zBVoeoINtJUGYhs+DvLwIbM6A7D0Ew8EesbshGTD1E/ByAhkOEh5MSL6YSvueoPcdF0/3Tqx9kE9/g3muHhC9yc59UHJBGtQRzxeoD167GOX6DJ5fd4pMboPMwGR4VE9+CPfSMlJOwMNKDojTtlns1leQF1h0JoEsnPo4tvXPyh8RPcjNy/i+5b9uhL+49MaGNcml1r2xMvHvYgGLyTCI504Q1Hg57fCQp7c+yfraNXh+s/GaAZUYPkfIOviJM9KI4RpDXoNwJ3k9cNYYMqy2d3Ag8EHUhdMik+/BgcF3gojPRyohf0MwKZbXUn9HO0X5YWJL4ZB9G/oSq26duN5qPEN4sBUKlLrp2GaMPBKaKy7rCuVzCkgRebi7gXJF1ijrfKF8jbPfzBbqEOsFO7s8wewU4POGAYdax4kw8Gc7QG3qviT9z/+JhD7zZ+JfAGOdhlsHAWh5mi3WBXV8UW9QV1z2FTGcKUGpKNYnbO2OH0F/031FakCGeWbB2DuOSY3Yud2SOAQPdWrYI1Q9/FswTOfrG69WgfjFwyDb30DTQfkRKMFkQ7bDO3sNJHIasGhvhiG03DHsavz6aWQI0AOa3nuJMx+lIoARhAYUz9QlYk9fgnEC8gEgaM35AyNLYuLdhfl2eNt3xDtloXiwk2Q8t8di4MbO7JDksfcwzUmNU6Gn/k8l3IuBdpP9bnZWBKsxnYOjRc7AcQhzaM6FeX6DOceB828Y47CLa+DSUUlu+JQE7/o8dmXNxzpQydScME7kLzHttXyQRqziHLhAyMyBsYblOSxmHsO+Ba8EHAgGfvxnUvWpPxEfxw4NioAioAgoAjc9AuOHKQJpZUFmQiANUXYAseNAt9tqPwyyHOQwOFerloRP8ZjcOAj2iCM25F7M2Vd0cMFcygE/Z/XhO/w+JB78KZSBqcGL6eCA1AxPTnkYux5b2etLSJjx0LPdgwSpjV2/AFw1FuRGaoE/lh7cEAhmf5nEHyaDrgdahCRaIUmSL0B53iz+LRDhNjS43QF4jPcfAZEN8jUC7+LegyhDHfINMOjtbkj3UUw0oSnu9oDEj3aKA0OABUwsF9IhvUizD4vdGLzFq2qQ3QIYMS+UkGlYBe/nLsgEdYjbtkXc6uUgLebi3jxe2LlASAygfqCsnVvEoSxJaBEwQ9w1S5GF8dN8cmV96HcgpiPtkFjZDkw2Q+5mv/nZrVsPQ8Q94gZmYxI5E+0Hkj2+athj4LnHgwk4cQyS/EE9T84RN9SF+nJOrIHT2CkBD/iBM3heu3FPA8ghYJuXcB+am+vyFzyoXZDmNgh3Q+AVSNTCgQ8OJXU6UXegu2/VrEB9WYhHXGBibc40KFIXC6Q5EX/yLrlPquGtm/fwM9QXY/iMo930d8ObZ7fET7wvDohEh8Q7qhMlMwZehJf773wXdUa3Qk/EejCSPHsmz5fgfb8CaRgY5/IEHgiX7MZuld5WoZxREiRnsgdGvrSkEb3dowdfkyC2K9vY0n+zBZYv42XLsgVA3oQgITPePfpvtucwvDwk3B14uGeCXYft8o/8tgTWfzzz1S357lw5IRHIOFXVT8XcFwZqDYrABEXABkkevPdLecYnzGtIsEex+7avQ5ItJzG3wdgEbW+OVeagSDi/RHf8EPObZqn62O+Kl2TqGBiFjawaDwfnnLwG8/XMAnSC4j6Rss1d3j6cQxB67PfyZ5tzYB60GsOY0dsmSWiax07AwenKyZShxpDuRyT8878U7y99BXPgm2cnDefzNs7fQUGx06MJayl1DshfUfQXRUARuJUQGD+MIcg9a/onsdiER1s5gWQ75DCsHnhEdx2DtAs00m14yBn2vEhEIH/cGIjbBEg2h3/A65y3gAP3hEE1d2Hg7AV5nHFSJsdLLhlkvhfEutFuByeZCVYAmnpNIO+nwOuhxGD5GE8d4lwLInc1BiiQ7uUSuSQ7g3NSpHep6YJ0dr1VYsObVyi3UiCkqG1M7qrg+RsC0QydbDdyHh7BIG87t8PQsQ0ELcrBgxJtkO6Q40AhCsSY7yc8N2p9t7+HZzCAgRtejEjPSvRAO/SoScuZ/iy8JBG/XZioo4SM03AfpERaQDLvQF63iDTCAzuISYCHJGmJAVIlFu5nniw+l6Z7U7rw9AafSAGLAbd3r7gtrxpdc9vpE5cSPdDGF2qf+2DYgISMZfT4hz69IU+yCgYR1APKCLmoc3bbO1iAgCSKgcxP9I7oqY8ZjDQasD3hNaQMuRKEB7zlA4HHZ8z6EcQhR6EFIJZhVNBwFQEfPDnpqVvQSzl9OZqab956HCT4i9KHxYW772Xj7cNfnc4L0MbcLAEe+KXh1kCA8hs8dK6Qpze9hnHILkNgzRMSv3hIIm//HaSIdqa8xPB9dOdL4ltwJ9on6iG85m+mkOy4gHkIxtJ08C27/6YrY6ZsE+odXopJyEdkAncbeOfdlvnz1nvnbkoa4xFie34m3jnrJLDqEXT4Nw95dOs91Fu8xJTugod7wfGJEMG3SRbdKe6dvwBngm0S3fYtc7ZDxigcx04Jko72A18W24xlRWefZQFf/dyfY02a2gGF7ahw+tI5alkAjupiPEufv3gdyaSBc2Rk0V0SuOM56fvZX0gCdYNe7nw5rackhvNmAisezFw94d9pgKb0nwkwThTdCTDhS6wFUAQUAUWgNATGz2qVVvrJIEjLCliYgoyVThCqra1Ye8Mbuwq6zlWphUDRqCirEnMlHoYkRRTpg7wfnBphTJSQB8QQ4hzgdXjxf3qwT0K6tbiWjtKDN+BjAGR7QwIe7lcXzEXzwCjcPgzA/SAGcehO/Rq8p4m/Um4emoUS7xjJZSgoiEsbLxcHhrpx4B6aDzKgStzW11KSK5DwcHEgLD2mhfJAZQY3To+AI2L37If3PRZuOFzTqr8DRhHoare8bA74lF4Q79APt6rmIfYs8IenhQM5jec2tb3hoS59x0RwkKlbuwITVNxbULc+HRm8nt2efbjvJRHE4TasFw8Pbq2G50rZ0jTDM3g9/0Zlhqa9XHxB7M73YRyBsQUyMtasX0J9XQdDCb1kSvT6p046ZVSwk8GmkYdyRDy8tRqGmAClaDQoAkMRsEDO1zz1h9KDLdfOFRw8TOMmQvz4+0q4D4VK/xqGgA/SMe79vw5jYYckmo8aks+N9ICIPwiZFfRhJN1vosCDNzNEJotlB0GmlCwVdxMBMc6KYqRGjFdpKmP0dKTcz60arGAt5oDwsqUnZzwske3fg7TMfPHgEMmS5xK3Knha7psCAQvGXv8yHJbKQ4Nf/q8g3XdiUpNyGIvu/rF4pi/FDphn0E9UV7S8Hhy+qWFiIWBjB1DNE38gPc0n4Mh30WSeUjOUKLuZCHeOCx68NCgCioAioAgMRaBElm3oTePiL2q8hkGmduwQ69zX8P42ZGV6kbUSyfZihQD/btdjWxQ81j2NONi0Fi+S7VNAtJNsx++F+N5i0Wf/7uJARxcHWLqXv4v3t6GPTS83Mv7jM1g8UJOEa8Pd4pn3a/DofwxQYDdA65viXvgmZEZA7nKbQFkB10MWyG57C56MkG5puEPsupXYMrkAeC8Rhxrx3IHQ9jo8tPfgc9rDo1Aa0Fi3pjwEYvk5OC7DGND+JjS63wBxD+Km2A4I6jR2wauyBXq60PZ2QSbbs74EopoGEXrwT6AAo5TT+haIcdQx7iCBdJM951fxDsMID38tlWwfUmQcFOyHRzzi8sz6ZbEmPwrSff6QK/QPRSCDgIWtpZ5Zq1DX2HGmArdejyjQA5geXtTHho7wmPaVTItnSfBVarie+SMO1JOl19RNGvzYJeGZf/sQgtOFlrkbA+FX6WCeHeqUqVvAln9P1HA96yHTKredGFwxX2PdHWzLJeKd/ZwmWt3n3C6Rbrdsv2NZx+iFzvT4bCqYTmDVo3A+oONBaotn8uIBiR54FQ4T7de3tVxTDyo0/7++pRib1Aw2eO6DbWuMxwimN6I+YGyKf71ipaEp9Mk/Fu8s7FDO6LajT4rtfwUOWylydUR5MXim226l1rUjykiJN12vtpgZL8qZk5VYhLG7DOsl6L57Ziy/mgTK4UCOaFwFPsPM2ESc+feNCpn6ZHZzVLhfN3FnjcGVaF8cazPrkkqOt2MV7416rpquInCLIjB+PNzLeQA4yNOBlrh0vAsCdTMI2A/R0UUr7wgGc4RdDY/5ENYVSXhTe0Aq00TBg1YrHeKdIHhRjlhnSkJl6pMYoGeBoEotaCqdXEXig0a2UD9+5nPY598hdtcHIjzstP0dEPKfhud06VsdnSikZPpOmGcJUSAQ5Y/De3o2sMaWSW8d/n4UuxjeFqt7FzTcF0Ae5q6Ud3Uxqwe82S3rYWALkh5GDefSS9hRgGgpH2IOi839LJ2B82Jd/gnKs90Q0haehzP5QcyngxWB7rpFgrbi4qBTt/lHqFc436DpAXFhIHEa7kJZ8h0OVUbuKMFi6ulVIrWMu/XSWwgBz9SFEueC1EygMZfP8hgtCgMm/9RR5j0kdZwBnMsQ7oHRBwdYwcvZrpmEPqfG/F2S3jUO43Qj2FlkAhZDIch6mfMz+AX6eWo243e3D2dJhLvNYZ/eOVhQ5wsmf7geJDB1O03+IgPYDcIDtpg/vOD5Y/nQf3j9+WK5+j0PAEf5TIBBzHjJZe4DBkYfFBr5Tk8Lzpbox1njiB9eVDRsWDhU02jjFzOkcSJv4oJXdSbYGOAgC2HymfluHLzbk9GPQx/UjdCoDl4Huu5l1Z98ZcDCi7rx9Cw3uqt83v0Yi/Ac+ezsAJ6ZqVt4px5pHskMNwoM0b9mvNPNIWlZabr9GN+z9Uz5nPzwfIR3sBsN48rUgtJlHFnBHcB9vbgu7eVu4WBOQZ3PGyreTuDBnMacaRr5glLbCRad7kB3OqtoY2ifg3XftD+0MbQtkg5OP85aASbU5fdQAxa6tmzbQwOeFdqU0VHuQRvrawPccIqgfAOkiGzUj1Q7qcC4xgU560W6jzLPgca9TEAf5vajD8qQPmg3PEwvr9QWSE/WMYd9GHZrOGHci0OBjYQF8w9ZCObdtLsMaZdJK9c7nzN3Q5BMRTD3sW6YNo/+C2cesI9wB2Bsh+Y0iRMPPHFtnH1QkVA9WYKQSYhu/aYkWk6Zeh/96EV4uK9OeWzmPXiyAqmny+6g3bi96P9QPj4n08dWN6EvxDhAr+Jr6s/VtNm/p7yR0+2ORsus4DJOHkifCZn2yv4CbTk7WDUlOGDw4ETofw8G9umFpLUyF6I/cCPIqwl0cmD7xytfGDIOYZxkPQv3mb7TjEO1bNXXdxUAAEAASURBVCfsyxBHZjzJF1fme44RxIuB+eaBkYN9QKpNOth15KINO+Fe4F8H8nlF6vqy/8XziLGtZGOFOTrqk3mmZcd3fW7wNMwQ3/IHsPY5N0iiJs7vwwGZ2LE7ee7Q8ZRjO/HEs2IwO2UgU4JPeKHtcg6BtisY35PoY2xg7ZkBac20p7w70DV4rxiZtqxdUOyX2F+z/2Lg86LkjOkXUl8V+3d427DwPDOGtWvuNfUN/Tj7Ss5FOM6V2RYH42RcLFs60Ft6sI6a/hPpYDwx8yvgYqEeexrhVMWxAoY/k88yyplJ57q9I4+eKfMlfjiTIp51ekdE5pvB9yHzP9QLzskKtfvBG/GBfT/aowmcNxS7Nz028bk7ZrxoQb7iZk7sCcEhizJLSNuMx8X6jOz5TL65JPtQ1BfOPRnMIcUsG8c91gHGgbm3OSuhpxlVFxI+PLMH9dBC+hwzKaVUdjBxo21xroa5Q5J9PMZQMy9HH+6pxhjsxxzFaOqzLZYQGCfnjhyL0L8nMR5xzDVa9tWTkNfa1LyEY5GZ/5URL54H+wI32mvk7NwBSLZibLPxTNgH24jT6P/nmZOWkHu9RBFQBK4jAhOPcIdns9t3Ct7UP4E3NMh2HODpJKC/XGI/Vhq2mPQxPrygkoKJMRYrIUxgcLBqohMyM1H87lQ0QUyQMPkC2e4m9iNuLMR4WOmUJ9GxzklPbiucXmlAFL6KoFNDkNrzkJFxwmcgXXIWxPYryPvDhihPAVk4Gk4yrd4DINu3ixXDQpqHVdatgcY8tOnNQ4BMDdJwIH9itePw075DuHanWNOeQPRFDBLQ43ZJus/8HO47KVb4hInDwUG19sxPAdscBDrrWMtP4NkO3XbIyli1y3H/c9AsB6GV5aFbrFTj4vcECI+u3ZDpAb5+TJynPIGdCRtA/mASXqlQ7BlUKh2NZ0IjYDlcBKYIDhbEg4VoKYHEVuwUDp469IYkz+0xC67h93Ex4p2zFgee3Sv+5Q9BO5XGyjx9JibJcWhnDrz+t6loQIJXf+Y/ibdpviHZ4lgoxw69JfEj7yKtFizmcFDW2mekJifhjkUTCPbYyR0SPfymOLjX6Rvm5Yl8cLHggc6xf+l9Jo82t4UXyt+FAzLw0780+eNCsurh34Ye/jpJtp2R+NF3JXZkiyQgq2I8CjNgYELvqZsu3rnrxX/bJ8yhbYVkL7goi+17RSIfvZCJAeRykwQ3Pit+eLCOp+CpbTKkSyZPSXrSpsnGzHflvpPoTWCLdwLSRvHj70my69KgMSg7LgsLGu7O8M3fIP6VD4ln6mKMG0MNjNHdL0h03xtYRJI8Ry3vxoHiWQRt3wv/0ZACmXgDa5+Q4D2/LJGDb0ED+LtIN0XuudAJHyRxcXHfi39mSIdMTQ5s+JQhOnMRICQCYzhkNoZ6yIPaSEwMD2W1E9wcR3sbePm/D0ZT/bn/AumQhQb7+Pn9EjvwWu52AmNOAgdq9j//n1L3gjALPfq70N7fKE7HWeRxs0SPviPJC8PqMNqEB+3QhzYcWP8JfJ5n2gkX4PHze+E1+rokTm4z7XIwU/jAhbhNCYfVT6J9bQKxsYDfZl9S1mcHfU50x/OmH+CNxhiDviATEtDf7fveHyKJVD2wYCgI3vkc+p4HM5ek3kHIOx0XJYo8m/4Eh+KSNMoOJIvsSbPEO38jJCoeMP2YIZvy9Q+4mQcLRz/8ITSkt5qo/Ks+JgGkbwfrJNl5CWcebDd5T6AfIRHggZYw+xB/pQh3pMq+Nom+LrkdOzNR15hO9INvQFJxqtF0z9u/ZRe+zM8uDDQx9LFx1LsExgSnrxV9YJpcTMdF45wPusiBZQ9Cdgpz07QXfnZSkR3fR116c7D/dCHzQONNJvR+7/8C0XO1jWfaK8ma3m//u0GyiIRn7Zf+zhhMMvfmeo/A2zm69TuDP5E4qfuVv8+Zt8GLQJ5G9v4c/cP3U1+hjgcf/DUJDK9j5tdSxiF0W5BB4jhkxkmcD2E3zDTtazDN4R/Qx8aObZHwO/9sfqGRIPSJPxIvx260ydi5vSAQMVYe3YJn0WZIQf/6T46McAcR56DuRoEVx3qzSRZksw0y27/mcfS9jwx5JsOzeqP/9qPvSfBwTBpk0h6unGdw3LA4H0kH9ovhd7+GfuG8+abq4V/H87jPlC2BgzWpAR9HH55oOY2GHkOfeYeEPv7v032aSO8Lf4rxpRmdEs4MmzJPqj/+RyBHG0xcJPz6f/IXIL/RLriugpxf9Wf/M4xtWEcW6E/SWTP3hN/9J4mf3pkaXzH3qfn0n6D/WHLN/STHYxgf6MnPw83NvIdG/KxQSlvMXJ7A+SX93/u/M39K6PH/HbjcbXYJxDDniR/G6+zuwTZrLgSpS4OrB2NSYNPnxYc5oFVVwbXNYG4q8QHPI7uvoiElfV7NkNg5P82a/9FwGIQ0UeCOzw65LOcfvPfc7sExm1j4OdfY+JlrLwfhzXEsfmY36txmjMUYK0iEDwskd72zMLdeeg/OLdlgpMMGDSHDro1yPvnhD/CMoAgARwUaZdlus4MDR5LIhz+S+MHXzdc+aNwHcR4C57kJ7JSKHX4HY/x2jGMXUYXTfTufc1UDFAfmi3/dU+JfvAk74DGHzuqjs9MY/plGqPilQxLnvB7nLjjdl9G2EkMus9FGeGYOx3Df7DUY4HJwA1l38LydBONE/5hgnJgzZBwuBi9Dvj1TlmBchxrA/LvED4lEocGyQEjCaMe5Pc+4SgIHJwwj1NBmhXIj3mnLES+eyfw7hdKLAocDDYqAIjB+EZhghDs6yCgmEvCilu7dWLicETsJ742Rr6uufTJ0f04HC0ZUqzqJBQQGyhBI2ISNSQj6OgekO9fHQ+f5mdtG/o4Jv5WE9TV8Fh7Zu2AdnY0JeQAd/+TU+ygWkCPPVAl3eqpTB6/S0zmMSWL4FLypMel0ZwDAEizRSXgT9h3HCxrPkHqx6kCs4xBPuKGnEwfu8HKXmuU4OPVD1AEQIzyoE3Im5pDZQlmkhwe15aExbtXfJtJyARbosyLUZm/E39Rjz8aVh4ty9wRIasEBrhKYjkNSN+A6GAHozT2hAuoyPIXcfhgZYDhw/EswaZmP+oRDRCea4WBC4a6ZvQYBTJzjzUfMRDzzGzW4Cwbcw8lnFIfyRbZ+6yrJkeMmLhTimJyaFwiZqnv+jXjhFUbPuGuDi0ksvFGuHDM/GW9wLjTgqRI5slkir/6Pawi9a+PAN1hUJ1vPSGTPTyS6HYuMYd7Jg/dgEWo8szCBTpzGAhwHgQbv/Jx4p4IUzJU/XE+vmUz+6L3rRLowuT8s4c3/bIi7wbizP8AbhoR8Egt5TtiD9/1KiqTIt3DA4oxePpl0GJUNEt7J8jLLjv5Gfnbo5Zm1QLLp7VfiYitXvkm2R6E7HQFp6UbhDXZ12L/mcnpcUWuVr/j5PRJ65HdShBIWzJng9MCbtPU44sL4nSM4bRgXs0KyB2MK6rfxCuV98aEetplLnfYzmY/m3ZDow0gNxsPFXxSHEpPUK1Se8toJsggvq+z6IWwnIOGiMFKEf/ZX2GlwZUj+rv7BOoz6mGljMAbRCzZx6aAMvPNPODxuy9VLsz+hbMnW08ZTlJr91SD3PNCxj+5/WSK4L98WfBLiJAzCl49K7MQWqX7m/4FBDyTTSAPqGnePZPJ/TTQgK5ItJwe/tkE2kwweEtCG45eOSHTXi8Ywkc9ARMMM+xG+Emd3if/2T8NL/GGzY+WqJ/GQmM0zcOD9l8mfw76UmsC9p1GvvwsS7DU8u75hN1X2TwuL/gAMew76pRgPA8SuBfY7UZDhJPiN0aBSSaKOO12XjREh8sG3UkT78HaQTstpPyvR9/4V5Mo7ICr/UPww8gz3iHS6sauC7Q7eoLmC03r12fL3THs1OxGw4Eik6zV/S4B09sO7uVAgIZ15Vpnr+Lw90zn/zBMwvsRQBnMf1jgWCCevMSQNu77kcQhDFj1H0XZpkImD3Kq664swzC7OPQ4xGeIOr/VM3m0aPumZCtIsfPhtib7xt4ZoH5aj8v/EWESyPfLRj2BI+h76Q0gfkpBsmguSDwZkGKKyDSDlJzD2d3jqpoh3wV2SbD45iEmymWPC0HZID3D265n+g2MA204MZHv07f8FwhRrk2E7LrJz72CMdzqwRmH95xhIcj8d7Lpp+IT5RttJGHxT3yfO7IQhHt+XcNC904/zUUj0IQ3GbzctQj/EdVzWIpt1AmRo9MAbEn3/G2Zukm/8LKUtZvJODDL1jN859OxFPsLvfNU4Bgxel/0BxC6lCflKXNgvwfu/LMG7Ppfyxs6+bjx8RvniV45fzQkMgWaOevWb1Cfgnj3/484G7nQoKfBe1LcMjha8rN3hDiCIiHOa+IkPJbLln4HbgYJRu2j/8RNwSji9HfOeVRL82O+If97tOedfxiudZUR7tiPTru7SzE4Bv7m9VwbzaKON80ByB30SzwJJwiB1TeBzBgZ8JbFrJInDWYObvpBy2im0q4F1FcYnkuIRODak6nVu4oYGsOjWb2N+vVmqnvy3Elh8N9oMPC5zhATn/e/+ozE25t2lwPuQ7+SVoxLGy9rxgiQf+12pWv0Edg3kJt25Wyz85t9hfvQu2m8yR8rprxjv5UOY7xwCN/VD5PcPJAije7785o9If1EEFIHrhcDVFeP1SnHE6aDzibSKtOPQx4vfE3vgCCbL3dcYFEcc/bAbya3a0G33NmHSgkNYyU/SOk3AEvBut3ttkO6YhOTuu4fFVs6fiDCO7XJd76d4YGpu169HBz0Hi4bCFtdyUqnotZj02TUrxKlZmfI8D8NbqP8MFlxz04R41mQtV8KRi1hMbYfXxl7MH0GsNz2O+2BkyAyknOzhEFSZ/AB2NrwGL/Xz8D7/APIoj+I6ejOAkC8U+PBgDHCnP4uB/gAOyL1gDvpMhmbjzFfgym0MJmACy0N4W14F/tswx4RmfD088qY+i+1bUwqlME5/w+QLUkVWzx5zUKo0bMTgjPJ6a8ZpfjVbNycC8HYFEebAG8ocPohCciHgW4EJYoGQOLcfi61/AIm+7epVII9teGGTJOcWV0p3kBSkt1VGgiV+EJ7wmPTTozOwEmnAS6towCIgCm/R8M//ysQ1eD27LvS7Rk5k8Et8wEQ+cXqXDLyLBcuZHalfeC3OijDe2FgkcausA2OihJE/kHH0siEJGdv7U3FaTkjgAXgrwku0WP5cLhpIqO74ETxptuJ6bE2uRf8ISRJ6X9PbhVu6BeQ5pWy42GH5I1u+Zrbi0sNuQgcsIp1O9PkgMDPBwg6Ba55J5sci7zR+EMsIiNDM1mt6cVmQyeA2XfH6EAMeJhY8ZjsvPZuJL/JBz6sBHPpb+9x/xs6nq2MC5VLsuqnII65D4NZsSfAe86eps/SGzYSMB7PZegwyhIQxQ9H7aGjIJj9wT+L8QQnjWSdOvHd1kTZW7QTpxU7vkIGX/hxjPIzqmZCvnWR+5zNsAxEKg0DiPIzZaBseeMAJ5S0CQUMOmW3kIN1IILGfSCIdevfaIAQHXv7/8DyiZqcId2FQVoMHl7ogptiunC4Q/zSWk7wGARqGp3U1FqEjlkbCnIYed4MSLCTgKdWQfk5sgzSEZZ6FjfZo2mK6vOyTuHCnoZBecCZwPoPn5+F9bLuoZw6NdJTioNc7CScsuCMwqpGQC9zxCzDKLTbtOwNjoXd6BNLoEscrUw/N9STl0E9wp06lgwdtwL/x02if8PYDuch+Mb7n55IAQeqDx36xvq3U/CRghIls+TpI9DdSZCzaJ8cBegvSa5vPwfQPNBDBUMI+kKTkwE//SuSZNOmeJYdgtuSz3aV3llDSiPVrsL1S1ihLOjLTXplfH4iNBHZbZEIcXs0FCXfWSZCBw0MMBryqAoS7MXaBFGfgXNQzZdG1u8KKjUOUHaCxC3VLYLSkxBP7PJKxcWqMY5wIPvibKa/5UusH4oqQwIJheoiRif0SHITK7pfZ1mlY/+h5iez4QaqNcYxDeblrg0Yd7gKZCIEa3axblKxgIInHtu1B/5fpK3KVIw4SMfL2P4L83Id6eJVAN7sz2Ndl1kK5bs76jkYJ/4qHJMz6lpakix59D99hx3EJhHsC3tGUz8osrH2rcTbTsPtSHvqY9xx5C/UI63K2RRpijHxGanwqpy1mZX/IRwf5GHj9KyA130YS8HCGQYMybEZaBfWBRCfnfTQ8Mr8cB8Kv/w3ayGw4Gjw6JK4b/gfGqTgcLRwYJE3AnI27S7yL7rn+WcMYRqNO5N2vGicOkwGOZ5BVoUd8qv2iLWMc5o4eEvZmnoR6mUAZom99VTyf/o9GoqwSmSf5H8NuUu40pBGScykjE0mZGbxcasqjLif70K/zmWMeGP0Q8wJ60NMzHpKS+QIdEUi0x2CwT8nboa5y/OXYTvkYzMmMbFxm3EBfzbEs/Mr/EAEvbkh35iMrJEHgR2gYw66LDNluUeaFspGcP3Kehzki5QGNJOUAHPc4l8QaIPr635t0A6sfw/hydT7I6JPdV1B/vzJkHsc5KXcVUS6P83wTL/Di3IvShyT02QYiyC/HQT889IfHm5V1/agIKAI3EIHKz8DHojAknaPYsgqS1Tn/dXhCY9s+Fldc41U0MEK+MLfz1EFGZirSANk+yOeif7QhL+O1MBCxU+2Hp/sAB6aK5iI1eaCWeyeMCwks8qBvLk0PouNdhAz4K5xYZaKz/NDOhHSLBGcYrz16VUs9PdUbgGmBJ4UFg9uxHRPUY4Aeg10dtoPXr8EDGG5cwAK4eoVI7VoMuiAz4KXudGzBRA/fXXPttWWid7o16XZJTnsKRhtMFHsPQ6P9RXjJPwjPeS5qgWsCk4teTIqan4eHPsixpoeA+0OY6K26NsKJ8A0n+UnUnwE8CxgdLOi2u9TDnwh51zxObASwiDZkGD3J4ZkY2fyPxkORCyPqJFIaw1NA3oATyv6f/jmI45ODOJBg8S7C9knIsniaFhjZGC4G6BFLL8PYkbfNApdpkNwb+PGfYcvuDMgKoM8oFLhYwxZTbvPm5JX9lYeSL5xEQ8+R8i/eubdlxYDrcWhn38//El6Sp1Pf8x5ubV58F7ZB32+kMAwBC/KHZBG9zOLH3ocn1iWzoKYnqPvKf0M6kF+YgT6sUACJGz/0tlmMU5rGhpdRYOVjOKx6HqQoZmMt6sP2W3i1Y1srCTeWncyR092ChcarRlbB6GQWSmMc/2a8n+BFSwIqE6iZO1IylfUkil0J1Glm4FZi/9L7xbvkHkNo2VjAuSDbSAAn4WVNT1kurkgAsG5xl0IC5KYPRqPM4saLbf/mvrS3YXTXSyCzjhpii2kEzMIQY2E6pGRpvMZjTO79FcwhSFxgqN+L53dxH5JJTSr8Gz+LhSUXlKle28tD17IWavSO7H/1r3HPIXCdqXtsLNK8rIeVbifIBdtb+O1/GCTb+RzytxOWKBXYFxhMus5D9gSeugs3ipf5gye0Z9Jc0+6SrSewOP6+2UlAPEiG0jvcENkgQ3kGBAkKbvv2NMDgAo9fF5IiCXiURnc9bwxg9AylUSuBZ5y8/VnguzKThbLe6VVI2Q3KWTC4kDCKHnwNbeuM+Ztt2zzTtAccrzeHiPJX1AF62w+8Be9fGhAYSCCirfoWYX6z8E4jyUGigGRR4ixkOU5uBYmL507DIV4x1B/2QzaMcimv1VQ0+f41OxdQRxPwpOZnSklZIKiMPi1w8sxcjv5yZr7bR/W9D169iWX7DNFtiAAQumF4vnoaoRkPqZxM3R1pIvTYJBkZP/pOyjAFY40NT2+SFpR68jTNN4Qsd/YkIZEQYx94CQZe7FwxpDt2Ysin/oP456MPTxOXvkV3GykKGggYKM9jvILTfwfu+aUh/UumvfJaP+pF+I3/OWh8oWyIab9Z7ZLXZQLJ5Fw7MxKQfZJNX8xcds17/PKx1HjEX2Bc8pJMGRKKjEOL0Z9xnMT4xXaSbDkDom0XDEFbMBZfQJ7pfXkcO1X+AnUT5F+xcYhpAx+n7ZxE3v+XFNmOMhvvaZBCpg2gvXiKjbfZZWBbwXgVAYEWpbQZ+08YRrzTl0ng7i9C2uwxPLKhxFT27ePtszEiZulLk8wzRB/LlcdoQEeB2I4fGs9dku02xxUQ2CTvSIJ64E1sSPwSC+vDc4++/01J0kDIuRB2zdBD2kuplUJrMcQfgycz+08GngUTWPEA6t5VY4chtbGrgdI5xnkC19jTIOey5knUH/QxkBqicaSctmgSy/FPAnJrcRhdSbB7UB/8a5+GEWa+mfeRGKb8GiXPaKhJYvxDYU0skfe/ZfrubANojujH/iuOYTBOsT/nGEUHCDOHYL9eg/EDMjHcFXG9A6Wf4pCq4o5JBs6j2I/6+QznrkG/iLHV6zU7WziXjJ/8wEgYcrcCpe8S8KqmBJ8HuzQz/eloyuBAOskF0c55HsdIL8ZIzqc8TXMw9oFP4E4HPN/Ivp/DCL8Tf/eZ5GIHXjfjaapeX+t0Z4h5GPhjuI/1lv2KmeuteBjlXGfkaWyM35SN5LgRBSacR5lzZUi6w6BIx4AA1hzZbZdyZjSyZsh2G+NcYO1T4ll0B8b1+aYfpAMFd8hxV2QUc3fn4n5zvRPuNE5EAcjzCOTfskNs78/g0LE1bcRCs8O8KABPfu/CDcBlHuKFgxHaJncVsl1Q9tKBQZbGUzraDLzxFezmuv2aeLPT0M+KgCJw4xAY/4Q7pDDcnhNY8OwV99J3DdlOT6YxIQ0hJ2OD57XrICPTBGkTku3DA/p1uwqT9CYQR/y9HaR7P3IDr/dKBzcO8gfSMhLvxuS+B5rlT2MithSDHMjh8RYwyaTGuRtaINYAPJ3C8Dqgd2fGZShPft0YjAltmzGItmAlA0tu0yPmHYUcegcmKZavTlzKyGAHgNvxvljwRHenfTLltV1MIoUTTRveEVOAITTarQgON+nHouzCt8Ve8JsmTUrJuJdeMNI2Vs0ixP0paC/eURKhPzSz4+gvGqu4M4QHKdatwEQKVv1SAu9z6HWZWpCWcgseELAKFb4UCwATL6SghPryowk0RtGLtJw8jiY9vdcQbca7DxPRvIGLcnrRwcs3CUkF6pEmIeHBroCHIpLYrCLJmC+gjoR3YhGVTbZjIR/ABD8IgoJ6zYMB3jDUeaZXFzXcKbmSTHuUkngiiV7zub8YQp4M3pv5gEVEePfPDEHKxYc9bYkEoHnpW7DBkDJD0uM9mEwP7PrxULIdC00/PFKpWTnkehDknmmLoSd8v0RnrpLw1m8ar0KzEAYmke3fh/zFv0f+8uPJyTsxp5clteSD933pGmOFXd0gPuTbBhbhn4OApVcSFibcLuy0X0AeYKwdHkDi0IPXS73KdOABgGbBn/niRr7DK8jphz4+yAh6h2V0zs0CESQbtU3LDogzcXyrwYf3krQNPvQbEqTHUVadNqMP4veAWKVuqWvBc3cfxhvKKSAkLhwW34xlnAyYv31zgCFf6UAiwGnBOJgOhiww5GPmm9Q7t5RnbyvnIXvOpQP4MdXvksjwTJmLv4eNh7yd7QSGA6cZxFyGbAe55t/waamCnNCQeliJdoIkIyCCk1yoow0a3dy7oJubr50wj5kAjy/HkO314rvt41L14G8AutrMr8ZTmZ6JnqlLpfebvw9S77TpL7hQZj0maRj82O+ZMxAoZTIYWC4scimL0ffD//dq24dUSBK7SEZMuOPZs1x8MRij3oW9Vwl3tJPAbZ/Kqd3NLeyRA69eJdtJIILMDEDqgGcjZHvrst2SqKKObfQjyGlgMe+iX6CxIXFqh8RBXpIIKeadzh1EFoxD3HJvwXPbjwW9D2QliUsa6bKNNIPYVeiDBeeTwO2fEgd1N8bdSOyv8B49+GbKA3FU2rIuyJ7NIBiwAxLxshy+hXdh99JvGNyyy0XPRWo4+2CUCb/3dXjaw6iGwydJutMj0f+L/9144bLYPsiU8JUJMRAo0nYq82f62Q4lRDI/8nwAnmPAtspAIoq6+fkkjKiRnAncFcPny5CEgcXsmMgezzIX4j0BUsUENn2MS37oWQ8JZY1DOGASefaDQI3NWiMD7/0L+g3kH2OyC43gUsYhpk3JrAgNGmhb9Da2Zy6TIA1b828HiYidZ3nKMiTfmT9ItnNHB4xs0T0vAkj0eeiDvehHg3f/0rXnIWTuG8/vNDyYHVJXM2kOL0ZZs9v91V9Bch//wBB+bPMcvwNrnoAx8gHsrgZ5DYyLkeTZcfEzjaA22gGNeSQFSSAmzu4RL/X6UY/yBWprJ3Fd5sBvPlsSiFfTd0EevmUMzoZsZ1uE8Sn0yG+i34bTEtdY6VBOW8zcM/ydpCINTdwJWfXIb1+rd452yLbow5k1vd/431IOHYiEc6Xk5eMgVdcOj7ICf8NBDHMrOnjkD2hUqMvEk+Q2ja/c7WS0uGmggp6/D+NAYONz+aMYw1/oaT246wrzCta5qif+LXTAVw1J1cP5D+eHaI80eIQpH4VzbjivdtqxcwNjs00jzigD4yRx75mGM1ggExNYid0Y2ZIrIcyhgZkH53GEf/aXg2MMJZm4vjDyZTB4Dw0uzmkCKU0Cm2Q75gy+OeslcP+vpgyvWXM9espzDPbOvwM70r4tsd0/Nn0iPd2jWE/4MbfgmJoKiJfnCMCQYgKeZ/Dh38L88dGh80cYiSg/5sUOJu/CO2UA5yokMH+gQY1GjATGC+90zH8G2wzipQGWhjkGxFv1+O+ndh7hcyaY9YmZMywz42D/i38KpxD046xvdOy5Jt7MnfquCCgCNxqBcU64YwLWh4Mur8DLqXe/JAew0APZPibBBtmOtbMh2+vhbRZA2lfnD0OTRP9ncd5ig5jH2CpJkO6pdfjQ60b7lyEn++GhfArzYvzHA0rpiU1Pcjs/QTPaZEd6v+XFoBeExZ7e1AkcoEQ9es7o8wUXhpOe/ZiIwLud21khm2PVY9DPZ1DA4GTV3w4i7zQ02DExhFa84H4r0ITBrgQiGffb1bOh3b4JLk0tWHC8gEXWm+I23ob7sbgCztK51Qx2MvUpDLKYsNFDfwIH+GmCuuEgjsrsg1cIn02x8vDQ2IEzIFfPoL2VWLExYbKod08DRaHgwgORcXduhzTQhUJXFv8N9YtGE3QMxa/VKyqCAA+q682xPT47cuP5wX56WNO34LVlSOm7UgckZd+T/ZnSCDEeJJkJWMQHQdAFNzyb+Sbnux8TdXpx9v7r7xjDAC8yB5CB/PEvfyjnPfySHiIJHBrFhbIPB+3xYDovSPKcAX1ygl4/IMdMQGOiN2nggV83B1vlvIdfYqEbwGFPVt1k6f/BHxvvQOKU4AFpa3aLH149hQLz5gFBFHrs99A95lk0Iw0Svwl4a9MzmIHbdXkYaC7CnYsaLu7pMTwYMLkfM88wLCaMnAEWrHkDjDUk1lIeQldwgBYOiD30Op5nR/oWy5A7HhAKlBQqNyTh6WkOzCJ5h+CD8YfGkGyyfXic3M7rh+5mAovmDOFOb2zqP48ZVsMzkeNvPtc4jBGDOtSYHwRAtFfxgLQ83pSMZqTthPfygEQuEv2L75XgI7+FReNSfl1SoASMB17tocd+Pw+BzJ0lkChZ/bhEICWVCSSqeGBcIJ9ONvJDL1veF87It6CuUWf1us+SsBCncSgBYsoEzjlgjAvCU92/7L5Mka55p+dm8P5fNdhG8EwFhh16RsdBxvHgT3pxFwqZMwJIQJHI4SGT9I69XoEknx8GCO78MLt+0I6j275tyBofiS88+5GEJLTWqUnP3SYMPISx6tHfRf8MA2LaW314vNw1VI1+so+6zpA+4WGoCRjA4vCk9PHg6zz3DY+n0N/eFY8MEu40fMWgP1yV58yAOLwcMyGw7plUeajjTeIOWvE5PcsRpyFgcCPlROzGOSAXs4ymIx2H8Bz8a+A1DiKt7zt/gLkYdlTQCFniOMT+j97N9Dr2Q64tcP+XUocoZwpY6jvG3CQMkuG0ByoJI/al3nm3mT7Mv7DIPLLUdK7zdTy0OKWVzll2agLkRuEUAozlqqP4kFzx3Ab2qYYQvO/fGCLNyKYMuaq8PwI4qDIJiY6MF24MO1/4HQm7fIEkshlnUbcY/Kjj2eNIErJd0Q++acZm/m5j90QIRC13R6AA/OqaMNq26IFBmud4FMLD9HkwMlP7OhNMuxoDwp2GBpLnlJYrFNwYCNnhXAVlZDAWBOA04kc/UMjJolDco/qNzjD93diBcC4VDfPEnaMFpK2IPQ87T6L+mLEJdzrY8eVAAqUShDszQkePwEYcCL/uadS53GMFxxgakRMw9mV2jnEOxDkud9dkh2RvB3aJwSkGYwCD3TALc3SS7Rvzx4/dBiGQ59SX545SGp54LkD8yinxcyxF38nnauZ+6L8Y2J7MmJJF4Jsfsv7xYhcfd/RyF2pG9pI7XI1cXLqs9FznbqPMzkb2hb5565DmVbI9K0rzkc+M86Lwa39j8sovh8c7/B79WxFQBG4cArl7thuXn6Epk/hrfxd62+9hwn0RBG7/0N8r9Rc92zEZsuoTkAVwQGhj8pflRJUrGQtMu+W3xKmFJ3wCi6oOz3B+Kddt5X+HARLiZSnSnVgEpqGTh1UZEi4ktsdXwIBkQzMS/zmxLhwuC6+OQqhgQuKQ4I61olzYMlWHxZB/BsqVH3wriO2xOABVgvNhhMFEtXMzZGEwiJLszzPpG4IRtzBAmsdtvBs7J/aJBSkbaX0LxgxYW+hln0BeqpchzntgVJmOAe+6L9mHZLeSf1gseyl1Bu3OwSG2Askei7ssigYsJuDd7uJQ2qKEO6QBLBg2KB9EeZtRBdQfG+cFOEq4jwrGsm4G5m5kZEZPTxMkIeDly63A5nCfPN5wUei4kozIBB88sAOciJcQvPA6Dt72LCQNvo71LhaO/z977wEc2XXe+Z7OSDMDYHLOnEAOM8VMjRIlKlu2ZMmWZK/s1TrU2utX9q6rnrfqVb23W157g+31WrKyKAaRFClSzBIzKZJizhTJ4cyQkzMGg9To9H7/0wHdjU4AGgNg+J0pDBp97z333P898f995//Rfw498j0fdK1Wv6IFr7Zwtn3iP2GUq2FkkzTGs7d6T1IVR8GHtT3VazLqi1qJybV/ltMhFJ+FVKN8IqDjeLlH8YKpVb4AC3kFWq1KtufuKxJdXq0s97JJ5HVOOiX/VeE3z+xlAMoWK4XjTf6Q7uvxi1XpdFZLfgu216I/xgLkTQiA4/4d5s8PYrCInvebLoxhZTwpg/exFneSJ1GKrCWuRY3FUv4e2plRvPjxMgEam6cwxbWgzOnXqhjy5m7BG7qYJKlWvHG3EzIMzl7k2j7zN7STrmrZj/4ePiZA8NPWS75chWzPXcICU22kYOYVj0Pdj53/+dF5Fn9DX1Liza7t/NI4PclJ0iGJV3/hvRt1axnjtMiPIPFTL4kgj66/zC+ak/KiE6kKGaefEESz+qhayd8L2YUYmuq1iLVaeUzkWASDQhSCIn4C+Ue8KIWFPAZDeNYGO+UhWLv8le6dYKdA6vBOGB7NMQLscPodvG6X87n6HFH5iCRqZefKCWmtSwqK6+Mv3eMieO3WMq5VKkOl76IbL/cayPJYVEpiGHHsbhqVRCzLk90nDFUYhUX+60cpgQG7EuEu6YkUO1d8gugRtiU7OyYyDoFdhL4ixm6poV9dN6ZxKFsevHTxaG792F9U3OGRLXSN/7V7g2cbgrwdZkeH6rnGoTA7F2R0imBgmqnJk6gRDMHahaM6S/JxAuqMFUHk62IY+qOSrxincaoYszBxW7xXLrsXZMxIoc2eYk5VS1ZGnvYiL5X8bjrNSSSdmks+9gyyTX5eRVtsvezf0Lbrt+txt0XqaStBUGuR7fmyKV5EtuTZbyT5NylJtgjqr3+nY7yBDMfaGSO9ez8HRoqkGrk8xqwbP5166HcwyACkJM9oYgykj+7BoLeKLyr30SLWw4xN0dxcMrubp/K5ynZsCWMTcl+R1apvtSkpzW2Lvd/93DbnPFF8TxlaFXTd7yCirsbO/hQ7EjfWzV/z65bLfj8r74YUptrw8Gv30yedzm5IdtjT7zocLXwb4IYyaEmqy0vrFUlJFZdFn8PUz+jGDzDfx9ueJBnIYqj97i3lrfpFkmEztX+7C65hLVJjza7dXkkZxnIe9+X5ZnOz/w0BQ2A6IFC7d5vqEjI4pKU/HRfZfpjObxIKxJgh8tzNzriwPNtbmPxpLt/IWMJ1no/luhQBVANxLqq9DhjfA4CDNzagW56RVzBexzWJ7PHdZeJXZUS1Z4ELMMgFMGRUTbL+IyeTOf48pG4fUi+bnes8DwZkFpfUAB9iPNC+CmkdJuXycj/6lMss3c+kDAt0Nc/44kJo8MJYEZjFANp9GYvyN/C2fob3Rnklo8I2h8DcrcjUQOqLhD9lEpjyThpKqm+Se4HMdgnaXa2E91gGeR6vkR+S0aNeoo0l8aoa5D2EWQhPJOneBIX1niRa4FiafASk2dlS37jlPTUgG7ITVOgzugJpX/fh7Rdastm1XvG17Bb5CmSnFn7FKXb51yBFo8Vf1fwcvfiLSF/81Hvv6UQvq4LWtbaOVkvKXx6aNcl2LvYeTsXeTVwXuxgSscHyiViI4O0SfxV5ErYcyzs5te91v+ipSmBStwPow0fW1PaC17N58rjoObUw1Jby6ZBEgGrxMq7EYjU4B1khdE+9x2yFetNIvgE0/VupT36BwwXyjqtHwHnvIwiy/DWN3OdknJOgHvqt/bmb+XqIxEqjqXI7OVbHM5rFK15VVetqlZvLSzfA1mwR/bUT53WMGLy8dy+6riXyM5UyUP7l29uRsTnZSUFvk+iq5pOkcCLyZqT+NpJCeGCLLPP6uvKCRgc2hWa29+Krs6NDOrwRpD2mgmzXs/mdCOd/1hPFie1PMi4jw/TGQ24Y78gW+jxvZG0EhKJzhou278vo6A0XNbx0iy514SWb0HpfR7BudH+Z0yTZnZF+/9cgvCbuRBFasB7P3uVeakj39DJrvK9yyY4UsgR5L0sRNpJNCINHnnD3Ou6XfqW42P5zcifOJCJglJAbi7CjpDhNdBxy7JiKEpA0TgBvGUcaGodyBdAYJg9dSSaMOfFMyT2vZ8n23FggQlW6za14l1bdWTbmG03dBVnN+ZG5th+Ta85PIRzZvROWEbgJZLuePMg4EFl3EUQqa0YFvmSu4WVlkOYor6M6P41sl0j5TCJb59QHZWPsjDzHcJHkhfraiHSoGyzveNpioA2ZvA1bVby6KYD3c3FK5YLWFn/XlM+CI4xcSANOCtpZI4OcnzdAiIqc1fwnwc4D4Ru7DI9r7bgZ51xmXM/D+xKuXgNfhkgm5pJOUQwFyYKF8ASXVnixc4G/j+bHGIO8QWhcN65xEf15aNHGuru4fA7MbYsdJDS3rWT8SLDTLe9NLkO0JK8CDfZX2rUXpH+Xc4byTr6BHNClyDgigSeyP9A+D+4BpyHGN0nADD31Y0/kS2LQ36PCWK+YM+2f/E9VQdDYoHz9Ti45CpHv4ONXM6hSPfCQDyCrU6mthXA86fjsf66arx0wBAyB6YPA9CbcIUcDbZvwfn5VJj86oWYSB/Rkmiww8Qx2xujXjnMvOrqR+UVjbwneMKjr5kNs9KGJ29rCF+qIi+3tjWVV9SxZAPAcz7QSRKR1NQMOE90aVs+q+UzygUwGwlpBOsWuRbvxdheuVQBNoW937Cm81F9nAghJMOdCdhjIu6OBxVDLSu+B7o783AUUnJV8MgRrDeD939AL9LI8K5xb9FkC0z7JFjJkadCbz1COABrxmSV4kkqmZhpiPP5XyDspaLLXIafV7pD3yXRhAFGA2lopibGk70bOYGJJrIEqb3skB4wimVY8Ozo2Qgx0jXw/nk94y2ckAyTSXXXP0qQjoG3EsdM/wASzDoGEB016iMkwwU+lWeiDthHEUx7nKQipgdv/q8t88q/9NueSQosgRpagkLS1cozby0PSiUczWYEI8ymNZ1ZVwp1KqwCG0Ua86Fk4peX5oqTKTgBYkVwNJ/ryMJPvEERQkgB2PjG51jNXIzElxRFgZ4C0kusnetzi87QoyHm/1L92Gp0hAlV1DLJJOrZeBx+tYBFu45GSyT9ZiO3TTj/VEvXTb8PH009apQq8ldz/lg/MVhy0tdrlJ+17tRPVQ8rrEyRARAGzamxBLi9bxXaCHnUtKZIARE6UhfmYE2NKmL6jblJb5FkKiXoQlPZwvSQD/8kkLiqWhzGWwL5pPLx9Uh3Gm9EHuq14/ugvVbfD81bxDuZ5IkRnSGNbOypq1nsIEa+1Ky++KUwKgBs951PIrbA7ZQAc6H+GHr+WoHybsxrBY6ifIh0yaNJK8kspOId6gLRUWoREgynUvdild2m+g/NOLjieHwd4NxNJ8jaP4LEobX8ljXMJYhtEkEQpTp44z32hgITygI4QEHDo4e/4byVZ4CDisjIkI1cmCIDtk+o1O0rCBL0tSRMdhxi8wkjvhBZuILDfU9ms64xD+fJot09EMS/GmvAWlfF78LGrMcQ8Urjaj70b35+VCSp8W+OD+mTkgVyysA+mxskc4l3JWCvj18lIGZUr3y9zQxkUagV+9QYHCHe1+WamyMatbphAkCLclbyszOkfqmiQS75LUEfFFlC5aRuRTR/w5S6UR22RWDB5yYtgJ3N42pN0vBtNY22L0hYvmcvUuNGoGBeM3ZORvAEYL+vopvfXyZ4+Ksm8Tn03Owu80VRydkixyHtZc9MMkiwZJHliyNqdzBSaNdfHDBlmJ5Y8uCUrFX/2p2jNv0q7/jA7JAl+yzka60VWewPuWPrtMT6MSOpsn6wJde2UrQ9F52luqzlucdIzCVsZQElBnFX8uIwXf6NJ0nYpedtrniUdfuJ7hHDW0JxU737oGEZwxmQlyQsNSK4MGbcw8QTCOg/jsAyTwq+e177ykINiFOy9ZFOu7iYxzPQTxypy1seQrTkLAxiSra28D9YcejdjmevpHpYMAUNgahGY5oQ7RMPCKyFuKeZxyIkjDBAKIDrhRIcdgtiNMYGP0ok5tNGPPUauZR13o/eR/js8e6AVL0yCmmZiLS7Qw5bRZpDuIn0lIdO+2QUWf9a5uZdjJKjjBd5ouZt6HjsD5LlM4FFM+pDXeUt00eCYvx/HfSBP9NMVDNbNu5JFxXrehwjYCufnr8v/ll5721q02MFi4DonHXaHtrvXW9eLaCB5Y0D7apdehnfqtv/KwIoOXBTCftHnsW0spxiNkFsN3GjKTwFPb8Sgbg+iISfJn3Bb7VKx3S0wewt1bhXz7+xit+oFkuE5cCf4NdguQ7SNWSw851+FNNCqqtk2dACyP3j4IeQ9fs1qwgj3hjCb4EmhhauRhfjKKIKgVrYpJr+JbU+4+NM3FgI8ahI7ePd/99vHgwSmzKeUSPncRFnfZSe5Yx+mtFhzRYR78uhuL/2Sv0/xb+99i2RDqMgzvPh44TNEjzSF8wt9v/hiS/WoxV7hgiofGM+CEOguR7iLUFLQPWk1V0wsdsIniSyoeP9mfSlPJrS2A8XBMivlLTIM8tQv+iB3QhC1UYKzBWeLkGhgfKiUZ5Xv5L2eiROYc6if332QmydYFB/wZHaKOpOCgPZBSXOkX5VsTvrXKbyvnLb/s65XkmRHsMFdFtkrsv+Paid4U4dXVjcgBSGDQ9IzHWvSa6vjoV0ty0YkBapde1K/124VSWHltrhr14vkAxoljfJlFQEhL0SH56GS3/LP4j5Y5sWZP1+/db6kW6YDVoqXkXjjYXRwkeoDi3TPHmSzbnDhK/+cecVIX19c/kqfU33HvLGhsH1/8JjrJwh2eVDKStfmv0vThovJz3Qv7ydHKubPGe/vCCTx0C9/yAtK+SySjHHlhHtCnuq5pKB8SiE870XGyIAnsiuBdJZklAqJvsYHjOQLjS0KlloyxjRrHKKfDc5lrpsj3OuOQ7nyBDCqhMYiJ6UHo8zaraEg5gkFqC1KCvQrAl6SMiF0lOulFAb8vlv+xhvy652r49JDbvnA130g6UbOn8g5MtJ6A0oR4e5iGBC1hq2SAoztYQVlrCOnUeXyql97r3LmQdpZ5t+tZGV6D1eUlRneJr33LEEpI6ECkRZ7XqdEFONAkR9vMgNHXd8D36xpSCgv2FjbYlje+NMtsS4MLTltbHUJT/ckxork6w+5oeeRI6T+iiROKjA4wZwj8qgG85OVgop3gvOCdt4ojoLmPj7QNY4w0gAPtLR5D295VofYlSY5Mx8QWcS4vMRrSKeM5xkU1DtYHCR1PJkUXZNirFS/mu+XVW8HGX+8537RebU++kCukO35lEYT3ucnwh15Gh9EnUDe/nvauoy5IsvjT17v44xop46cRILsWtHcXR7swfbumnOgGFKJCiKdYl2QZkduts/c7+KP/sDFWQPI2Um67QoSG1q4Bvlj5tJ4vgfbmY81uOsr/zz22xAwBE4+AtVnASe/LBXuyCotugBy7go8mOlcAujRHnqQwaFxq/roTMlTntdtq/GSJt92IlD3PM0WIb4fJ9/u7wE/G4hg0Zx3kXOtTHLwJs6ceA3PaSZg400BXg+e4g5t84BIaSRQXIy/pyMZrOcc3M/PdnBMMmiz+Au0U1ZwLU/DeCT3v4mHxMsMKlij55yNhjoWYbzMHe+4XgoweRdpnOm+0GX230xgXXAGaxeFsG9fw+UQNnWSyDIvHyOPdqRQfCkxZAQ7z+R7PCtPhcRD+WdrWcribh+W+td4ZBZYrq3O04FNZDYTK+GSY3SqXQGOCsTacNK5kp6JzaeOTHBCLWNNlO2Rbpp3Yw2Dc2qeqK3JofM+C8m83A3e/v/5YIB+MsmEX1vaJfGRT9oCXZxC3SuL/2z4c2ie6vlISkl7tFqiDsvbt27SxJrAR4Wk6whmN+aEB7q2ghYShI0CxVZN6quauCCpep9JPhBkAR27+HfxUr+45p3kRSRS3nu41zxz/AdFdkljOkmAyzSSPokD21xGix3IiXKPqYBklObgcSwPwBy5Nv47N+dKXw+LSB1fD1VPxphGtRMCddZKMphYqoyACCsFXCskGZhYFI81eY8/FtKp3IXypKsnCxWUJ2IDMgdjLct4zpcXd+ySrxKD4W2Iibd9exp+5T4IVaRl0JgvJvJq5a9dSZpL5pMIorw8S/67sf5OQxTmCfyxXlt+vic0IVPyO7Ik8dT6wT8emfNS9uSuF7KXMQ/Ok/GS+wixAyuZC6YqWZliwt3L0OTHK/rCyGlXlN66WeOQxq+5RXOweuOQSiHCcRzkoCd8D7zhUvJG5b7eexYSWmS7DOyS2Bl+8U7XcvGXJmGnSp05bCm6E/pL9TOvg+4zoi34QKo1CHdvvGgyial7y0gjL3dJ1jkMydKP1q668NxlJQRdWmPhjucwjmWdVhRHolwuKI3hucRwRbBKT0pOAK26bbFcImwC95rSS2kzYQwfYeq2w2g6dM9/Zy5x2M8lZNAfRupK8XlOWhJpvPo8iNq/9vGDEgR8lhd+1uCiuEL9kL4v+B+VSTsMgxC8kWVneTmskEhfGU6b5fWunWlNJIwzx/cVjEcqv7Au7DrTF+NIGeR3tLtDPIGMgm2f+I8u/tTNbvjVn7uM2oJ2esBLaH6YPrSdsHTwIIpPQV+ndY/GChkUpQXv5/4VnA98gOHP/Gc39OSPiQNzn9f5T+MM4pfgypdgscP8+KR8MYQobo2kJsPLNnmDezNxHAdMdokhYAjUQGDaM1XeGzfAdnpI8oyCI4qsPQZBjo752BPdJR2VizFJnrsVwv1ySHII7F6209FXqjOdUGIg83IZEMGBxFE6/T48sHfSYY7H+5bSRDpdRt7Ac5lwd10I6bKYQk5TMjjOBGJoN1u3sMwqSTYEA0RFVOMQ8ydeZBJ4kEE76idymT4GqCG+bzTJoKEJIjrrmSHu2c+kEuNEoG1V9h03ko+sxsjQpIWpDAMi2sOdXDnhmtDI3U/COZKXaHPpFt6F3k3f6y7TSTBYBdytl5gkNuSZx06RMS9nZEjivQe0y2QiKcO9yQvzyynzxiYCx3S/VpP8JNqvabbT5/Ww4y/cVUq457ZpFp6lVgDTwkmjPwRaMb4VJ7b2Vk20/QBGgfoJLz00mgtJfYY8fsaYvLGPAJKFJBJC3mOneBIBINmcrDbs1D1smsBfSbwsh16+26UIWljQAGU80OLSb6GGKHEi2pEDCEJQhJcSyPOhf/XexlNX8pE7Z+thUc+reqj6OMY0qp14XdfqmQSQQ7JUBQEI1rS8BfNJHqva+j3GJANPid65PE9zwQyrZqXt/+O4V9X8JnggggRK7NxPe4/mDJ7pirMy9Ng1Xq7A6/hrHl4nFUiM/HnaeRfVnGHs9TyfRQkZmv9ynL+99zmE5tAT1/ockvt+7YN9571VUwRuTLNzScnrt+PJmk+RtReMEO7bWc8QHDKfhiHufdK4hBxCGG3+0tSccUj9RaBF891camQcUh/ZgBd6PsuS38pfc24Mr5ENrL0gmeURKqJPUhvDL90FcbQlK41V6x0jAxrAQB6UFE8DSf35yTJGJSHEvMdwrlxeykbEca2+2etSsw6ahKSdYfEnr6NMrEVZ5A6/+bgP8F4c5yGFV3O6j7WYfz8YeJC3Kd8pk4awzzJ/uUL6tkg/NYHUzLY4gWKcvEvZ8RRjt0rqXaRDfvVjf1/tiBh+7cGTS7jrzrRDaZWHrvwz6sSjBG9+CqJ4Z1YChzmupPQkp6KUGYaA3/Wy/wm8dAc7bi53sUu/QgDY1T4ff9I0+k8GpBLHCIxdPphxA2NOtcfwXINIolySR37rFb/vFHMl+eZjSKixtmZe6Y3j7JT0u2B1uoyjMqroB3I+jNEiSlDzls0fhK9oy2dX+C1v/zZ24wyvOJNdP49htCbGnN/phdFdbRgZVb/gVr7skBjWD/PY8ApiAlzwORejX62Ub+EG9sEQMASmDAFWBDMgKXhlAE/3zvPp/I/hBH0Ez4idBLlkUGg4MUnPMMmXxzjkdWDeVoJUbKJjRKe1AY/ohm5Dhx4IsfDBw93NY9IiuQ15fg/Lmj3Gsko2pWMzi/33U96LyHMVg9sECcqGHmI8J7EAGNyZMy7goR5D/02e1MiX8OJKMszIi31gBxJBr4AJA6MkYCCC2XOHNmfpuSUXVvoDA0yAd5dxTAx6yU+YIbkTwFDRcCohfbm/SPdTJuGfDiaBWQSA6XncBXrBeZg62QJpckoFhD1lXtgp/yCRFWf57ZH5B81u3UxSH7NDkfRhi1OGbejjSeXXibiomui3q+mnl15Db1Ps3cekN5PXay49seZfGS1si4N6KShqR+lz18zADo4bAQXSij93q1/w5r2eFEAsID1jvJFD81bwGb1fSdlALks/XPqiIumHfvlD7js9DCPZejgyXvp6SH0caxrVTup4sNfSdx/rvU+583G4CEoKJp+QmJFn3FiTjxUg0iCf8lqw+b8r/BZBVlPjvcI1k/2VZAsSeM4mJVchaRnIgfhTP3GhD/8x/d28urf3u44ghvIpyK4geclPRKs/vGA1U9L6ZH/+nvV+e1kZSGPv/QtBJc32KFq+Ssl3nitcHl5+NuUeIVXDK88rHJOMg0jnPAkqaRolxe6IrHlfliwqnO2PNGUcEgHrdbvzeTcyDokwL67j+Wsb+Q3uITx9o+dCOF3wW+zqQmYDI0Xy7SfBD7k25H/iBCAMSrIGDeVqSfIWLef/lpcAq3ZO8ffCMVSugV98QrM+8/5TOwk8KjmLXFJQ7npSFiLZ6sbEyWc4xt8hJIMUTFn9vNqgAqNKjizcSj+VMwKIhPdSOOQdZGegNLzLy+M9movaTZBA1mGCaNbSpq9X1Ga3xXr3mw7H1QdIOjCes6l5j2gF4JRkXW4OPLFywvLj+UfwAABAAElEQVTiDd1okiEwhhNMbMvHCL922EvKeAMMsSm0o0+GFi9JlBuPMkidxF+6m53TIddy6e+xW2JFoR41es/JPi8k6ZaivjaouR39bd3A6zUKJnmYElmv3LlRAmDrRyR/cu8bLi1ZngNv+d0fmmtmFHNETkSamzHvT6r9adcX5WvZBOle5Z1HCSKtH5HsCqAuff3UwTfJlx00+XwJGOs9RZXvzqch59/EAS1QM98aj2iHDAFDYJIRmBmEu0AQ2Sxt7YWfpIPHYrn/FojbN/D8keW9XoJ4zDBxb4EI7obAXv4HeEKvIRu8o9N761089uN4FbuOM1xwacSlROD2POMCKmuyEdKdRTSkvZt1tnOLfxPv9ssxEszNPv/YS3JyrhhmW+gRFgmSiMEzOtO9FR4dr+oKeurpgZ0Qvy9x7isQ5XjLhPEohHAP9L8BeT5CIDRS8IwszroHHmGBE69yCeT7/LcxzJzjPzeSx6l9DojizZ6ec6Fzu28Ac3DvYXGjXR0d60/tR7enm5YIeIkYFvaFJO+2oV4Ib+okSdsk/UIw502SqiNxUcin7ENSW6CLUj3pl4ZIHAVfk4SMFqoiK5jopnM6y0W3qv9RUgNFEjLe87uzaGt//RzsjHEiEMcbSQHC8mS7dLGjmz9MwKqPer3SYlJsnLc4KZf5elgUHFf1UPVxbCOo7Nxl7UTtr0ZqqJ3UuP5UPuQ9aWWwyPcP6tvGYTCUfEy6iLQTwSmjUK0kUrFpW/xr3WgMx4IYClou/z03cGQnQeeoZ5AOcbyYQwTB9h5+dfKSJ3QxcRJia377h/6EuXtXnStP3mF5ZEvzOm+4kj55nnAv0W+HlClOkhgI4CUpmQ8v9ZELuCqv3+S7L2ZPlZyMPBbLU7PGId5HMi9dwz0aHYfG1QfQJgLsbopd/Dsudvan/b3CvM8YxHv64NvZdkJ70bMP40XbwnnV7qN4BbGcUaMcmqn8O0kdT+x60b9PXw6eWV7Ees+1kjz98+R3rfPGeyy6+UMuxa4JEe6+rr3zQpYoxfNfRHvqHXZ55eVkNn6A8mpncmmSLEYxOSjDSQcxGUzCohSnun/RpkNdrI3zSfNc2nwar+hxG7LyefFb0k2KRTPmhCHNSz9qp6e8r5mjKp5Scu9rLonkjILqpnuzZK+OJZAIC+GYELqEGGgYe6dTCjAGBxQ3wc+GYBkoZxvjUGj+mkkrpsa6qILW64ckkj0JsZ5i91KCXZSSAFTcKpHuIsyH7v6fLrJ4c07Sq/qsTfJjUcZLpx/li8EjeWibD9Sa3P4sBPxuv6vKr0eYNzSar8/M/jMEDIGTisDMIdw9LGxJb2VAWPARBn/kWw6hkaVgqni8V090ZvJihngMdL3fBVb8HrrtTIJKPJurXz3uIwSHdB1s2Vr62y6t4KxH7qOsz2PJrkG6S2ojxCR8DpP4xb+V9W738h9FBNW4CzQZF2K1xYiQRlc/c+yXTByOM9CB86JPZ40ERR4R/u5M8INHHyaCuLbxD7NQ2YCm3YVsPEAahHnHeJLWtoFjT7Dt6tdI1LCoUwDVWWzBFf6WWLBi0GCnRKbrApc+ilHkwL0sZLpx5MfDBR11S4bAyUQgPcxioLixyxNFEgq5JG9ivyUy51HjdXvx8tDEs+FEP5M+uKPkdHl6TTzJwx2yJ4JBlW22PAiawgTYHGv5WPimjxRpwcsDT0FULU0uAnh+JV+/f4QEhbiS1nTreZ+pSxz44NHF9XZyS1o392CH6iHEiLYZM3Zm6+EJpjqjyZKqmVVqJxAplsaJgDzcJYElTVrIQ8ccJ403aRpSS9JEjSUMedqarqBpuZTVdCffGZgiy8900TM/gezK1Xj+9jJfjLv4Yz90UYLxiYCvlaQjHZAnLrrYIipSED4ulap1yehjvIMMOw3yyZND5fPS/MFx/JZUQfS0y138GWIJkRLSZZcUA/dIvsN8X4lJamTViEe7/4r6IM9j793NF8kdT3uN9+QepAnkuUgKUJfCy8/yn0v/a9I4BDnnAzjmM5/EcUie0KGFp7nYOZ8Z8Ypm7I9SP1LnfMoHHMwgEZOVlkEiwUvLCLPqZFS+2NPiN+98+DXGFuYD+aS6GyL4qLyIpzJFVl/ghiQDBNGnNicJkdiWj/gdFfKe9XERZKyFgI8gQZPfaVFcZvVreh4FFdf8LdWzr277Lb7ef57ktjjqftPxC425fu6YK5yqt8aLYj5Ca9pRu+4bXCAz7qSK6uBoCMhHO6+IneYT/VTWyaCsnakvYEeRfmJIDCX2ox/+7K1u+JV7s0ZCSH0FDk3jnR+at2r0babwG3my+3FD3uPadSKiu0H5qUKxfV1l14EmV6RAlDUKzoTKL+N3EOS+l/TgqHfFN4xdUQWf5yd63ufQZP+FG0JGyEuMqQ4QZDWJN3yoa3HWUO7z1f2yKdsGy94Jh9QOo+141a8636XOP4CczL1eMsrHF6Jdjso3n6H9NgQMgSlHYIYR7sJLnuqL8fz+AAMV5HSUicSB2xlEmAiMSnRY8oxvXw25e64LLPmyJ9uDBTK2wUFsVL4NfiHZDgVlRVolQxBK74HWi4EgjQ5XeRLZLgK0fbML4MUf6N6aI6153mmZWCwN452j59nHYqMPD34FSu2+GI3HMysT3njCZ44+yYJyG5M6Ip4vuBLjyVW8oxHCbTyPmmklKOg73/aBQQOHH3Vu6RfRkBfBNnrAGk/+M/oa9OkDbRh8MOA47QIYeMsFDt5DXcTgsfQLvg2N//k0eevn8kluR+MvoF05zRBI7sUwxuIun0J4MQZjENi5pIV5eMFags29lP2GiWiSBWL0TPqJBpO8KVN4gRQSC8mgJrZNSEF5KLFNPMVk2Vd7JMkkARA9AyNwI0ne7Yd2Yvx6J3u2LIYKStWJIdnSpCKQ6j/GApHFF3VKSfIoURaTjXjppUUw8O6mS/IEluph3yEWz7QnNLKTbz3hQud+igdrbFpXsZ2Y4WdCr1ieburTUnjtipjSdvwUfVlw7YUN5SsN2BQB13xAQV0BaRBg94+CCM/UFHvfb9GfPw+5/JSPl5Da/4YbfOZW6il9Xx0jVnD+Khw63ma+EkcW7wBk0j6UA7uZ2jXmhDL8Dh7H2sWhNsLYEj39yqZjqcCU8Wdv8c8iQsV781MP8ruf5JEfWrh21OsTEZon3BMETm3d+nWXyMnJ6OQQx6sZmic8DoFH8jDjEDI/Pk32OET+XvaId1CcAuqDeSfJd1/C6ICxgkFVAc7jv7oBaZmVNaVlivOZ0s8QcMO7X0Zz+ZESORnJAYXVn5Y988kuq8i/CAEb00j2eI92dhFkZWXmuOG3kHuScZAUXLKZ4J4rqpY3yLws07OHNpzCwWofbXG/nws1us46GW3xZGM71vvJ+Jfa/1bhMu1MChJ4Oeg9svNf0y+W/M04kkCqtYEkvfX0Ifq7Ksm/f+bgkm9S0s6p8KpzcGScXeUKvmYHRoTgnCGcXqT1n/j1I/5cke1pvOCnG+GuwknySP1NZhCCnDmfxg3JwpRLJfkHqfDf8C5kvg5vZ16FYULjxsYP4rjWSZ/J2mL/m8whs3NB9eF+7l5jPFKQ1RA7dhQgWtr9mXjW6TK55zUX024C8k8e3I4kDPUitzaKrL2YejGPklEXqiTtSGi97KueZB9++qaCYbk43yqX2teGgCEwBQg0tjKbgoLVvKXIaWRWArPPQLOKiTdBOEXklmq601HpPMhY1401vxNPkbaVzNPxqDyZCcI/EEV/fs45ODxBOCd68DTYQVmzkxxfFD2DZD5mb8ET+Qpf1kAUz54KltOTWfSK95JlPMNgg4EjgyxM4OC9BCxloNDCUJ7lBOV0kOmjBopMgsEaUn5wlwtkmDy0rMKTHz3OGO9ngrrpAfLJxO5AM/8AdWEf5XqNfBeQ78SI/IrPPxO/xMAU6DybusWiH3mjTB8TBupcgPbgg/H6GAlaCFUf3EsfG4JddSCBRt3xl/nM+3S0NXkAWDIEqiCg7cyJ1x9iUpkonBFaekbhc/5DZNNWl9wtQhuShDT46A9cZB1xLBqREoBMHXzsh3jh9OWzIwjb+Swo1Cc1IdHPRU67zKXYauvLh7f64BPXsqC9gPKpz66dMpC+Q0//hEm3DFU0Gbz8wujaB1tqLHhqZ2lHG0QgjYxPcaA2yRsF5blUL1GnEiILi72k6hCF9bJsxnFfD3e9gOE7O5cYfOI6F11HfBpkcur25ZPdTprxgDMwD/UB4ZVne+8/9Q/yHo2/cAeBL3GkqCMtofMTO59lC/rTzK80pjKtIoaA14HGaDhTk8gc7SQR4eclwmg7w8/diq72ZsaC2kasKKSl1zSn7WXiJ8Dybrbhr/BEUV08uGbwgW+49O6XgJbdlUg5SF6j2UmEld67+nalYTTJfUyQXB+h/j2AobY8RdCjH/RzLkhmeRrjPZzIB0zl5Nj6y8ovGfl7guOQY/wZfIKApTn5iakch0Tyxt73eU/+e6kv3ltBWuYipGW8F+nIo0+rTxBvKQw68fu+AWG2rTBnkTE3svkDGHVFmk19CiMV472T2W2jd57c8awTEZhiZ0V+XIuhKV1LHiS67mI3iLyIdmln4shiPPszJJ7+qCGDtTyMT0ZbnHqka5SA/iCDgTyBrF0hyYFj0YbCn/4DBGxQO3tkqBHhq50oXoJQjk011miM6cmDO0tiR5RmTPWk3Q8zBx964hp/SGNL61V/xbzhovJTR/+NY0wIybnC7J3Aqj646ugzp/wb7azyBjBp0GOEUGDaMDtsRMTXTdTVoUe/hxwMMkxgrzg+EfTUA67Lpfa96Qbu+XsMa9ldSK0f+0vXesFv0AZa62ZbTvhL392vIbhSjkiDd/1toS22fepvXMt5n6YOsK6uk0KLqT9FhH9xvnUutcOGgCFwEhGA6Z2hSSRhy3KsgBeg6/4JL5sxQrBqUEJLHI/xwNytLrPgo5C7LESjbFEt6phOzpNTFm39bltNQJoPODefCX9sGX4c+Qk4x8N4v8/aQsDPD3sZmUDrGjpaDAPyOpnMpPHbu2nqQ70fyC+R7ZLv6YVkPfKoy+y/Eysw2yiTvT7Aa4YArwGkSyoF5NTA5fXDhyDFkc1xHRt4Z6dhOIEIQ/ZkQj8deF60b+R9L3WBZA8eTQ/5SaGebnqketg2cnwiT0Jdo60EFnyCeriOSVy/C/Sg/3bgNue042AI782ECEoRnPmyVLqfjlEHRLRjOHFHH0PWCYMLBGpGwYhl5LBkCIxCICu9En/xLrxw6TdysgAB6R5uok8sS7Fzf8MF568sfCvPj6Gnb/EBiApfVvgg753hbU+yzfKewlGRXC1X/EHh7wl/wNsnxhb4YE6ixuu47/+1G3ruZwXCpfI9WGwxSY+/9TgeQg9nT6F/D6IvGXvfFypfMtnfQnZpC3xy18uFnxRB7BQg9JRMSMgUp7S22LO4qpmQwEjgfZl4ibGOBWYh+W3Fhb9Gf5DxsXj8Zotys5OCncnr0OWeS57Ag8/cVtCTrna/k9JOqt38FP9ewXYjxATI71gR1sl3X2DB/wBjJvWtWmJ+lGSLvsiQ1EGIO5I0rMMs9MMrz6l21Yz5Xjq0EXmX5ySP1JaSyK/kyb5qDxKBBAwtWM+cMUs8DL98t0tIqiVnsKx2nYiqOMR3mr5ZfbRShLGmamBZOecUT7dTdfqFohsHo21IcVxS+EY7TURo5pO8ICslSazk5UZEhCXeegzvyTf8qcIpXCZDU5LHuMchZngYo+N40idevS+bJc89peMQ9TyC9EqU/iyv2Z/uO4KW+90Y3l+ijJp3Tq+k9YxkHGQgG8LAn1A5ITyVJAehZ4mo3U4TQ1lk2enZ+DMicUnybE/sfBENaO3cSvl6GKaNFsv7+ROL/lOck+A8rU2z4+jwCz9jbHyRMbTIeazo/MLHsbbFwoWn0AcclLTzJf78nb7f80+m+R+7lyIYMsqTNMg96c4Bydml2fWUYodP1QSZnzq80xtVvLxIlRMDeKn73TY5HkSxQpLU4bzhrcpl2a/po9JH9xZOUV76mY4pjId4eMnptL+YL57I98QOnCYUGyVnCK1YbtVVxqU0DjWes+CkCJJh+X46tJTYG0VtOqExBnmYmnnqRjK+a+eBeJBcUjDXPFEeXo7jUZFRdpixIEMfWDcp3wM7fP75c4vzzX9nvw0BQ2DqEahvPpv6MlYvgeRiINWDcz+Iw22KCNFxvJx3sTA+wUDANtx5fL/kiwxqa+jX8BCaMg9cZrQYCAKz0HQPfI5dQwQ2OagF/CHm+CHIdjwcF38WORYm7XjDT9TjuzpgI0egwPCyhwRgd4BTkNdaiUGI1SJm2H5kSfDEOfYUbqfbCQT7DuNIhp0GZzm36HPg/QHex1xyKiU2PJGbOOwCkLtZcv58PKuZZES7OBdsJpoov8cOMjiz91qwvZ/AuF/hudopSnbAnegtxn19Cszih8Br97iz4EGyuI73WUT8CKP5W1ngMuE4wvvufdU5diekB3n/8z8CEb+KNrOI2QUGEBlEtAAlqDAvnvfOu2dgJ4w9k+tjEIsEgOl/Ez1+yNMTLBCjbN/rOjvrLT+Bp7RLZwACECVpthV73cl6xaXf8LqseCYOv/xzN/wifV4uOJfafXjD+wkKd8WoXLQFuvXS33f9P/sv1LksUTn4yHe5dtjFzroKHXUMqZAcBUKTBZ8WDpr8Dj7wr9TX7DXKOHL6R1jM0z81MYW4v4K6Ddz5P+japBE87IYe+Z5/ttgWFqV4tWW1gtW30X4g3aTlHEcaJ/7Y1YVn0jnyPNN23alInnh5+S4X/+U1hdsHZy3AG/V3CWz3ycJ3p8qHIIFpswvE7HuRrE8cb+LYaZfgodo9Up/kiQYRnxmiTu1+zWtOa/t88aJKgX6L61k5RtIRzS+mdEz5SG4kTyj5RVvRwq38+kb+VjtpwQN04Pb/xlyC8lDVhh7/EV31sGs59zNT3k4aeYZT7hwIrQhb16NbroKI+5E3RovUGnzsB7yjIRfZeDn6rl3ZRbvGZcZVEfHyjh167jaMcQ95Aky4BBesgYy5BFkNxuVTIMUu/G0Mey9mPTCLiIdajyZJldj7fhOyAr3gfuST0DcfuOcfXIogeDG837XraSRAHjmp7eI5mEDSZ+jn/1Qg9CWd4I27OeK+/J7BttnMHtUvZFOCIIFRkSCKMUKq114lOTD8wp3+3OSel4krlJvvQWxVM5jIczu8Qp6Yj/rrhh6/lrEhS9qG0P718QD8kcr/1R+H2AVcMk4yDp2AyCaw69DD3xsZhyB6pnIc0tMFZyEts+VjWWmZdzGo0JmliHOSlZZZdXKkZZhrqO5kvYkrYK66pd15tOMUZLskcNReU/I+zpF4wlvEdfTsT/NM08O7XU+iHQwR5NNSB970BpcU7TAOqZs3Ikv+Rh7vhTlVhcfXmNZy8Rdz4w2ew8y5+u/4b65l6x+iKY1kKztZsh7yuXY0zrZY4dbT6CsGWRHPRUHvaxaOfk676qQjPozDyfCrDxROD+AVHdIcGOzLkwLpBpdscGkcNCQzojl3/MnrGe/hM2aLI8gaTvz4EaddH99LHIlbqI8Pckx9Fmt2rdvLkvqxIF7qCmAsQlexQobRF1cMIcmYaKfOqB0l9EneAMZcKbkbA4sS9w/MQQ5ymo5NkqmMslaQ/EtKkmTsrh2kz0sN9qFJzxjcwRpCsj15Tkh1deAY48YOdqv8H9bFzKdIqtMKXK13paTA3QE984nDHl9Jgg3h5ODXJXOQ1G1hXVI0jmTfDztKDu7EoMp6OW+cYld/aNmZhfeonQPKNxN/2/clSXZBDD6zwbWciZF6loLAKt+ipHkDz5SkvIm3kLLKj6dl+RZdYR8NAUNgihGAVZvhScRgjA5pMUQMk2nv3dxPpzWbYDWr/oSOaim95BSTrnmIAwyEeHUHl37JpeUlcBx9SRHxi37LuXlXMLmH7MwPpPlrJus3pH9gCE2/vbdBmEI21EiZzBCE8V7Of5cJ2pHsRJ2FRCYCYU7Q08CiT0G6nw67xd/5Aaw4vxSE7eEHGdwhZ8NYxWedwbb3C3jW5r2XYPeF3DuId9jtLoD3debgL6gTs5EUWkZJRhZSxcU6GZ8z/du9cSWo4L7jSpQdw0QGXf9g23JymMCzROZh2PkcuwHWstvgKef23oL2/utIAr3hMuyyEFaZjo2Q72t4NwzwLQsZ/Jm0xQ/yO+ECaO9nBniHA8gCDUO8s90t0LEenL/A+9zid3GM6xHtohmDQGrfW67/oW/T1HIT/hol12JORHPm6B4Ci8qzJHcy12rS3/bBf0c+5ca57DlRiOvhV3/uPQX9JJWJ6tDD30Y7/VX0FN/P9Su8vm2axa8WG0m0euPP/4xJcM6DhHuE5q9yrRAzTU+MM7EzrsQb9UGX2vkCRPsQk99eF3/4Wy61O1c+FjDyfEyj15jq2YVW77N4ueJRmCufFjUKmtcCmTRlSZP2OPjlpBB8OfA2LCwKpqxgk3NjyTwEu5Gj2Ed/p6312jp8//9Bj3aPE8EVammHN2HhpQW1glq9g2fyq/fzdy/d4VzO1zWMZTqHa+I7n3NhYgOEJY1R5J2k0oc6WZQVtZGhR7+LJ9KvWZDRz4qEW76ZQIostIvOGc9TSyLD10M8Vn0wNuqiglKm0Ymd8nYyngc6Ba6R5rreizy4U2wVl0FOwSkHH0R2Aq3nMHruIcn+qK1p0bz3Vd7hI2xXZyyWYZv6oaC4IojDK5trLJxKeENor7dc8hU3SNtJ9ez17aiR8kRPu8J7/mcgpjME3U4ffdcN3fX3Ls0YoT40hExAkJ1M8mTPJAYwvD7tEuxykm6v2qpI0OjZn6CdbvLYVrqngtclwD2fBh/4F5daDwHVYHsNrz7PkzMynsiQmZc0E7EV0i6UKilM8Ls84e5lynLneW3fKtcUvq43DkEUaSeWH4f8OLkbuaLnMX7fPTIOhQn0i6TFlI5D/oEwwBOwOXbh5wko/g5j0lEMmpKWeQmi8naI3t8dTQQWgGjOB8nZxF9kBwX9+uhEn6/gu4wNChia0U/BeUBny1uZIKlIc7Rd9jXe+Sr/nY5MlyRP3fivbvLjm99RQZ9Dg/FjUHjD1hxZXru00U0fcvFXfuFSkljDESd9ZKcbxDEi5dvXRi+/MdG2WLsEU3tUATNTu15xA0hVNZLUv8tYnznGD44n+eTnf8vOcK2XIJlUYQ7sd3+yS8LvlKGeSfc7/uzNEMHHfbygrOZ6IGusPbbLDb/xS3aPPub7oPCydayDd/ixJX+/kd+4+DE3iUpiyO/a0zvc5QaYB0WRcQwjvygZM83v6TlZ64tsP4x3OMYl3rtvl6rryHNF1pzn3/dI3tPrk3YWJRhrVWaR6WnGnDhjcJo1hGTfNG54AwPPo8DmMqANv/JzDGi76B9xSMQhRrs6wryn/A6rgO9zMaZ7/foDvh+Vk0MSg3l0w6UuPJ++HpnCADyI6oramUj/+PO3ZWN7yAjCujnE7pcoY0Z+/ufzPevTBI/+QRZj1glDj3zHJdnxFDvtUnTyV8OvRIvyhcTf+wbSbLdk9fgZ5yrlO73eiJXGEHhvIzDzCXe9P02UIXvl0e5ESg5jfWzbABEP2X6yNdvr1ScZCNpY9ON57yCdA0Esp8jJBCKdVRcD9bIc03HhIXKVIK5pPDoCIl7r6IR5b3h5f8grHqNAehYY6xlm42E0WzgvIc82yh+qUBQGgiRab5Iu4Wig61Ln5qAnrvc1yhO+wuUNfpXBMzujnQzztiJz8xATHDQKkbhxrZRNHuK1kgwdxATwuGiS0YxEQF9fJ1PH8SZ/nlgDeJSPK1G38TwPdF3Gs1CfCxhTTpHi0v7nXTZsvACnwJxzXUb67W3rswaq3hfZ7RCHeN+BYeUd7kHcAW3DDnFvJVnPqTcZ7XLQwA5GClTrdynM+wiePOs5t4OfGgYUlVv1TvdRuQvP4e8wzv8on4w2ajsZ8lUZxp2EZ4t/Zz4ftdNm1YVxl2n6XShPG+/hPs6iicAIQXy0XvYV7y1SLRt5ZLV9/K8hqb7pktuf8tu3dW4C7zz9aKIanL0wOznNe43kMvPb8UVmv//f1rxHtXs38r2eox39xoGHv4MOKltQWZRIKifxJltX+ZFnpLYLezK7eGGubcQ+UNV5LnbpV/3ippH72TkTRyAA9vI8FvkpktNro/YedIMPfct7MAUgTBzvMD0gozILI594X3iURc/7DU/EpNFMF/GibduDt/8Xrmtxs//oGl8Xi0sYXLiB7gSvWRZc6jPTh3e6IX7yKXbhl9h5ca6vx/nvxvPbt5Mr/4Mb1L1oFykWgrrfdGkn43mmGX8N9UyBn1s++KcsoK/xJLt24IiMjb/EjhKkMlw0xtDFHGwQQ2TRjhy9T2nGKkh09MyPNy/2xDQBVfIJSYwR6WcUx2KgoVKJnGrb+nU3hIFCQUXV9mQUjLMjwOmH+avGAgfZLkIqH3hOmQdiHXhvX+Ha3v/1moRtaDEa+9EO+vCjtB+yQMJhiJ98qtdeRYCFRfC8dn/+Ev9b3u0iU6qlCIT7IPUlO6/KniVvSkkJNZLqjkPcWzvC0n3HqGc4zuSTpjvUvxAe9i2XQxBT56Y80ZdGMHwmz/yYiz91E31wzrMW44kkF7LSPBR8kpLap+Q1xpww6ITQoY+su9TFzvscQZMxtk7DuWNo3ionvWfpiMsImI+lE8CzPUI9aGTXotpi+0f+zA1GIAPRf08TFFpG6DhxaZiBN6Utjhn/k3kBY6s0+/UzruSNqd3sbDnH7ySs2u4YB6Kr3+eG2TngSXetv+kvh3EqGX7xDsaFLj93SPfDdWitRgpEkaHCW16G2sF7/qdfb1cqY5Bgm/KUFxGdZM6gvjTDzhd5yMefvZWxqY38Wb/KGQDjod/Nl7uHdkCIpG4h5kIE7/xKxoJK95yK7zSW+h0BYB5HxlGEu5ws5NGvH7+GaGfdj5E7PcS4IYNaLvk1xPpLXStylOUBZWNotmu+P/zcT7PrD0h0GTv0ozbkz4esl9RSGqK/OF+NVerL2j/xl35syt9Pv1su/m3v6JF44fZseZTvrx/yP5J60i4sL1FFe/PrirxXuy5WvhgRKuWrw5YMAUNg6hGoPhOc+rKNrQQiyBRIVQEite1PhGctAnBsuTf3bJWxdQXlhSxVuVXWIu+a5t6sLDdJ1si7PLqYgQacPLFYdk7Zn9Crfj0QaFvMVrQNqOMwoQyhOy/NbkhUbX8jo7Krcn9iqRVRn2lZCmm8FR3xrew+wMNduu1NTAG2UgXY6ZBZ8AmeC3KYAQ/zgK8Ldb1xuy6BzF7N7gN+mkIEM/51QmqDkQhmeQro3/gSV8aoJ55MLsoDzDOz0MGf+yG8zCHPefaGkie+Z/GYTAjmzmIQX4X1/10mVrvwXEciKM5OBnmvJ/DIwCtKLz7AYJ+JYmQJE229dS1k/WrqL1vr2lfwXvlekkS+/haVr7ww1PFg5/vIF4KhfR3YtI8bkULWPEtGxh69P3TlFXR43Im8AjLWdV2OMYHnCrO1kjplaYIIUHe0dVOLASePEYI6tlz8FQiS+tuttc21/TP/2Q09dSOT29t8AEJ5jPjEZFQT6JKkyS7buCNMlLXNOTSZActYeISQfOj49P/ty6fAiJnjB2kzufLJq1UyJPkkUgUs5EkZwbsodvGXULyiXVs6qQio/mX6IKWfC7s0Wtl+6zB9nPde78GgmE8sNgMx+izqYAziM3YeEi28v0HiCTjihCipLnqvR64vTxEWyomNW53b9ksWURhjtJjTvKTCueXXjvXvUNcSFlr/kSB2P/XtRN73aTzrfJrqdjLWhzlVzveECd6CtPf4Uze74V8/gLZ+liimEnhZCu3OKSQWzAFIjjDextHzPotu7GXeM7lw/BT5IIImdvHvZGNGIL1SrGlb6xFDeD8ruF/w2Z8g3XKXl3Twfa3aE3PMciOwyPMAxKeMWq1bv8bYzlysRpKsQ3jTVoynGHeJYZGRtIt2I42hvcorvZxwF6FeK0lPWbI4PtBd7sTQss1IqDQ6n6szDkHKeJ3ufCE0RWP9Eepc6MJ4PLdc9nuMk5BO0yTJOKD+NqW4IuwGUVvJSsvcSF+8snFcJuN5NHfGgCEDisg8p/GBeqU4GorDIimp8p1Ok1GM8ebpDc4Yu1LvoNldZOSLUg8kT9ZoUqDNNs17fnW9S7x4T3ZelmDeo2GwCW2x0XLMiPM078OQFIhAYksWhB0vUXaexC74/Cgit/x5gu1z2AX6x27wUaRQ2OnhyVvf30EQY+goJDmfkG94zYUudhEe8+jF1070Gez+1Bw5Tl1OEgjUG2G8cwDkPUF107lgyoV8dA+M+t44gyEgevansqR84YTp+SHUxfwNDAM87/Dzt/tg5tp14HeSaW4k/fWipHVKgB0AkeVnEfvp91mnzC86mv2oANgtl/8+WRCkFmebDOuQtIKoancazjWVNPR9vuxaC9GHtX74T8B/LWvm0vWy8m1l1680+1PEfcmwfvAGZL1zjKXp3qL5Qq5UfpybpXxXubaP/XnWE74s31EPYF8YAobAlCBw6hDugs8TZPK0peNjATN9Ex2tjAGawIl29L9PUmlbFuDhfE6WYHaphm+qLVIBrhXBGpCBAI/ngLyL65KSej48pju5J57urn0zExDItkkwMGRkyGjf5DLzhrJjmTyfG/Gi72RRpMCv0p9v1rvoOAOCEcMEerqlw2rDkOdOxNwhctobZUZyEvYBiG83jzokLfxGCXflKuyRN/K7KlQPFVw4DtmM13tgCJIwyeRBmvs+cBiEu95zDH057WIQ0R6DkOYaF4G4bzQ2gvT0kXliBkE94l4i6SeaMBYFKJfruoiFO2SZ380w3kzBEaOQz4vdF8EodacBY9R47zZTrgsyYZXcRqPESMlzUc/kHey3/KN9KA+r8BIki8bQ9rWwbb3kyy689AwfDFXbM32AJwgRH3wVAkcT1aw2pbzMLsEz9GPcQn1rlcSEVN7nhaB02lbPQn88SZ4wrZd9lfJtyW5HPfhWjojFg4wJuPpNR/6acGuhGoZIk9RH3fLJYzIfNA9DRcNamTybPJDy1ypobFDyFZUSuMmbNn+uTpEEwnixKL+FdJNDi3nfGEKUvAzQGBb25fk18ndoIbttckSZ6q7XMC67MLqFYKMseBLIxUg2JiOyIKEdXIyH6lO0dRdN9wjEV4Rzw/NX8D3a3Gd9nMCW25D+eIM+kvOlhyoNaZEvZUmkjBZPieVoNCsombY1a0t5znNeWqCV2oG0PNOQ9fnz5FHIiWW5j/7TtxM0ssN46g6/ei/SSwT90qJ5Iu1Edy6qS7qr148dffsK39DGkOgp1C3wCGIYaCSpLY9chzQUMkCNJGFVuI53ov6mWSnANnEFucxrpXqZkFp9jG5MWwyx9b516x+wLZ3+4Q287I7s5L2w40+Eru8fmKfK2x1PO21dV2DP0KL1XMoYXSuBke9Pcn2E6r36oslK6n/Cy7d4L33dQ/3GeMnFEGOC4kQEMKLmNaSzeeLQUQPTIIbbViRp9B6kVSx5M9+mMGZlRHZwrbzDAxH0cTlHQYVV5krtrBwntde2K//MDaOdm0RSRPrUkq/Jt8Nq7bU4nxCEV6H+5Q6E1ZZrJLVbjVe+T8mdFz3rkzWuqHyooXGIZ1R/GKRdKMhr9PQP18Tb34nxVTFJ8s+l+wQaJOj1bF6/Xv0x964lrVN4KrUZxsmWS78CoXtD4WvJFyrOQcOGiMKV1T/kxycFJ66b1B55HsUUcPxIAzoEwS4DmS8Tz9do0q6LEHFb1LcqBaULTd6NJskoeSIQIk7jxVjaYXgtWu3sxAgWychFT/+QbzeN3l/niTxuw/t3mPFdkmbpA+hk+/EGB6txtkUf0yY/59E9kPxoOIF/vo7qGtWhpiTeewj5wuK8x5Sv5ljqO+ciX8I4JmmQMEa2hpK8lhkT2j/1N+wguJlg0c9AhrOLR4ZarSt9nWTNi1SXdn9Ez/mkdzJJsTMnDGEssrbq/I9rI7y70Kf/xgf1VlBRBWzOJDSvZq8ChjoZaJyc6cBWhH5I49PaS/wcPjsvGf0UQcjq8MrzGNtS/ppApTgG6guKMA3OZ2c6892GEn28dmnkJV5Ci06j7rbUvDTI2N3CDsUQ99G4kdzzOuNYD3M+jRvM+TRu0AfomdSmFUvCx33i3VVLvv6z0yPJeiTJuO7neEPMI2XI0m4EkeQyomvuL0ebRWsxiNDnrjmfdq9nrTynU5yf9o//FTswX0dq7KHsWITsI1sl+VF58/lq/U55eX6teSJIAU3XALbVMLTvDYH3GgIBGjAt+L2a8GwjmGVmBzque67FMswiaCJJZOQatgot/e2J5DK51+oZsczy5AyKjb96PzzIiCEdeg30DSd5x7MYSjFo6J4ien0+Y8mjwZvxPLIOM/PLXiBSWveqMrgVciWwqZqBJ8fk+d2MJAIYAmcMEFe9q5/4BJhUFC9G/bOKzNcgzIRBz1nX+FHtFrwf4aYfx4SBPzPUk4CqR35eoPfuX5l+614iNMfyDovqgGMiIyKy+HmqFa3e9/IaVeBKygnFw0RsvO8vW3e0OyYj0tI/r54vD0C9gtjxk4GAPJJTh3aiT4lWLgs8TWY1WRep7HWRT0YhatxD0hGF8qEL6QkgSGZfPgW7sjStEEgdP5D1QBchrvflyZRuFoSrGKpGL+SkyZ+U1jb1MDiHOoeUQCVSf6ofcrq3k6nGZ0ruj0ddikB16aPMOfGykwa093zEm1lEhbSPLTWOgMfyGFragzJm4WSBR2hIwfAgecplABrP9dQ4MzsOaceixsl+xkkMEX4cWgRBvOjUeEh7immDQIpdXOljSHYQq8fa4uS8Fhlp00jgpZmz+B0xMi7iOKI5iA/IPpHbytsbL20FR5XeuebXdBo4MSE7hdReAKPbqdKnpmRMZdxID2jON8D8rd3vjJXUjrz4WfyNGcm04nawM8rnKWMWeHrDnPrc9vnk302+Y1kvZ4uQHmSewNzU69ArX3Ep7ISTLKWMfj5fW6OO+X3ZBYbAVCBghPsQE/Z3v+8y+2+dOOGOvEVg1R8RRPTTU/Eu7Z6GgCFgCBgChoAhYAgYAoaAIWAIGAKGgCFgCBgChoAhYAgYAlOIgNx/38MJT1a0sdOdF7FdcBbGQ6yHE0kKXtm2zuyNE8HQrjUEDAFDwBAwBAwBQ8AQMAQMAUPAEDAEDAFDwBAwBAwBQ2CGIvAe93DnrWmLToJtO2hL88fEXiMyGV5re9yyFhO7vV1tCBgChoAhYAgYAoaAIWAIGAKGgCFgCBgChoAhYAgYAoaAITB1CBjhLuwVOEPE+4SThKT1I31rS4aAIWAIGAKGgCFgCBgChoAhYAgYAoaAIWAIGAKGgCFgCBgC7yUEjHB/L71te1ZDwBAwBAwBQ8AQMAQMAUPAEDAEDAFDwBAwBAwBQ8AQMAQMgUlDYOxhkyetKJaxIWAIGAKGgCFgCBgChoAhYAgYAoaAIWAIGAKGgCFgCBgChoAhMHMRMMJ95r47K7khYAgYAoaAIWAIGAKGgCFgCBgChoAhYAgYAoaAIWAIGAKGwDRCwAj3afQyrCiGgCFgCBgChoAhYAgYAoaAIWAIGAKGgCFgCBgChoAhYAgYAjMXASPcZ+67s5IbAoaAIWAIGAKGgCFgCBgChoAhYAgYAoaAIWAIGAKGgCFgCEwjBIxwn0Yvw4piCBgChoAhYAgYAoaAIWAIGAKGgCFgCBgChoAhYAgYAoaAITBzETDCfea+Oyu5IWAIGAKGgCFgCBgChoAhYAgYAoaAIWAIGAKGgCFgCBgChsA0QsAI92n0MqwohoAhYAgYAoaAIWAIGAKGgCFgCBgChoAhYAgYAoaAIWAIGAIzFwEj3Gfuu7OSGwKGgCFgCBgChoAhYAgYAoaAIWAIGAKGgCFgCBgChoAhYAhMIwSMcJ9GL8OKYggYAoaAIWAIGAKGgCFgCBgChoAhYAgYAoaAIWAIGAKGgCEwcxEwwn3mvjsruSFgCBgChoAhYAgYAoaAIWAIGAKGgCFgCBgChoAhYAgYAobANELACPdp9DKsKIaAIWAIGAKGgCFgCBgChoAhYAgYAoaAIWAIGAKGgCFgCBgCMxcBI9xn7ruzkhsChoAhYAgYAoaAIWAIGAKGgCFgCBgChoAhYAgYAoaAIWAITCMEjHCfRi/DimIIGAKGgCFgCBgChoAhYAgYAoaAIWAIGAKGgCFgCBgChoAhMHMRMMJ95r47K7khYAgYAoaAIWAIGAKGgCFgCBgChoAhYAgYAoaAIWAIGAKGwDRCwAj3afQyrCiGgCFgCBgChoAhYAgYAoaAIWAIGAKGgCFgCBgChoAhYAgYAjMXgdD/Q5puxU8mk+6ee+5xP/3pT10kEnFLly4tKeLQ0JC79957/fFoNNr04z09Pe7OO+90v/jFL1xbW5tbuHBhyf2bcfy6665zL7/8suvs7PQ/xTfYsWOHf7Zqx7dv3+5uvfVW99JLL7nu7m43Z86c4stdvePPPvusu/HGG93BgwfdokWLXEtLS8n1Ez3+y1/+0un5BgYG3LJly1w4HC7JvxnHr776aqd6smLFChcMltqNHn74YXfNNddM2vH777/f6f6hUMitXLmy5Nn0x0SO65lU72644QaP2/Lly0vyb+ZxvfdKbSvf9qq1rUaPx2KxUfkfO3bM3XXXXf4Z29vbR7WtiR5X3Ve/obbT1dVVsW006/iqVasqth29u8OHD1dtWxM5/thjj/m2NTg4WLFtNeO46nYqlarYth566CHftppxfPXq1SV1W3/cd999vm2pz1DbLk8TOa628/Of/9y3LY0rldpWM47ffPPNrlLd17iVbzuTcXyibUfX58e9Sm1TbeuWW25xr7zyStW2Vev422+/7ccttc1K41b++O7du93ixYs9hsXv/5lnnvHvTm1rMo4/+uij7vrrr3d6T+oXy8etiR5/8MEH3bXXXuvS6bSve+XjVjOPq28qTxpXfvSjH/k5VaW2NZHjaluak2leoXFD435xasZx1U3NezRuLVmypDh7/87uvvvuSTuebxvqfyrNCSd6PN+2Xn311Zptq9rxfNuZrLb19NNP+3dbre3VO/7II4/4thWPxyu2rYkef+CBB3zbymQyFdtWs46rTygfN1QRNW6obanuN/u42o7GDbUtjRuV2tZEj99xxx2+7bS2tlZsW5qzqe1N9LjWOwsWLChpu2o7ur/mzRp3mn1cbUNzPrWdauPORI//8Ic/dEeOHPFzPr2j4pRvG5N1fKJtR+ulH//4x65a29R70XquWttq9LgwUd0tH/fy6yXhVqntaFzRem4yjqttady46aab/LhSvh6a6HHNJTRu3XbbbX7c0LylODXzuNY7ldrO7bff7ttWR0dH04+rbWnO99prr1Uct4qPq+3Nnj27+PHdtm3bCm1z7ty5o44/9dRTvt87evRoxbbVzONay5fP+fJtY3h42PeLYz1e8rD2hyFgCLynEShlQqcBFJlM2vUe2e1+cedP3Hd/dJNLnNjjls7uLynZ8d4+95Prv+duuf0+l+zb2/Tj7+7e5667+gfu6ededsH4QTc3eqTk/s04/q1v/COde8h1BHtceHBLSf5PPfmc+9Y3rq56/Jknn3ff/D8/8AvnWeEeFzrvzJLr6x1/8O673D/8y9XuiksvcAtnQYovLjUoPHDXne4fv/GjcR+/+9Yfu3/65rXuy7/9Kbeie9jN6mgvKV8zjv/9P33f/ekffsmtmpd0sWikJP87br7a/dO/Xjtpx2+98Xvun791nYv37nFr5idL7q0/JnJ8KD7sbvnxd90Pr7/N1/2V3fGS/Jt5PBA/VLHt3HTdd9xtdz7gUv37JnZ8YJ9bMquvpPzv0Lau/cH33LMvvOZCiYOuO3K4qcefeuJZ96/U7Sh1YlZIbaOsbdU5/vQTz/m2FYtFnW9b55ZeX3x843IMCotLF48P3HmH+4dvXuO2Xk7b6hho+vG7b73e/e9/vc59+Yufcsu74hXa1sSO3/XT69z/+Ocfuj/9t19yK+cmRrWt23/yA/fP375+wsf//dd/x51Wuvbw9eCnN3zX/ct3fuwS9Our5yVK6ob+mMhxtZ2br/+O+9ENt1O397oVXUMl+Tfr+E233usyg/tH1X2NWzde+233s7senJTjalvXfP+77rkXX3eR5KGKbave8Wt/UP36bNv6oWuhbcwOH3ehc88owa/e8acff5a2xfUtMX99sOz6/PEN61dXaTu3u3+kX//gFRdOyvG7b72Ofv1699UvfcYt6xyq0LYmdvyOm7Nt599//Xf9uDh63Gre8fWLMiXvRn9oXMq2rX1u1dzhMR/XuPTN791A2xx9vdrOTxg3rr3pDj9uLO8cLMm/+HiatjGe4zdc8213xz0POsecbHHHiZL8j/eecDdc851JO/7Orr3uR9//nnvhZbWtw6Pb1gSP/+rxZ2gbV0NoZttGaOD0kuerd/ypXz7rvsGcsK2t1c2OHHfBc8raZu74pg1r/Zxv6aLSceu+O37GuHKt+9DWiysev//OiR2/66fXUveud7//u7/hls4ZHNW2Jnr89p983/3Ld29wf/5HX/bjYnnbatbxeO9uVz4n04vSuPTN793oUgP7m348Py5de9OdftxYNmegpG404/iN13zL3XHvwy5A21rU3luSf49vW99yd074+CNuTrTfdYUPleS/07ed77iXXnnTRVOHm378V798mrZxtWunbcxh3AqeU9a26h5/xn3jn3/gOtrbsm3r7PLrn3F//3d/7z7yAdoOc74li+aXPN99d9zm/jfrhck6fuct11D3f+y+9mW1LY1bbSX3r3f8Ll3/verX/+ym77tvfv9G9x/++CsV21ajx//iT77qx9XytqnrtV7LDB0cNSfTg2jc+dYPbpqU4/lx6fqb7/J1v5xrmOhxtZ0bGbfu/PkjrHcOuYVtx0veTTOPd8YGXGdoa0n+alvXfJ+29eqbLpY+Mvbj72rc+7Z7+dW3Kl7/5GNP+zmdbxtqW2dvLrl/4TgcgMalwFmlx5/i+n9hvTF7Vjt9Q++o4/fdcaufk330Q5e6BR39bsnC8rbVvONrFzk3izZenO685UfuG4wrf/jV33RLNG41cDwQDLlwrMO1z17odu49yny3Fce8VaPI/OL72GdDwBA49RGYVoR7Kjnkjux+xR3Z+7rbtDLiPnflWUwg+t2eN1hkFaX4cNKdtabFdXzmwkk5PtA35C7cPMetmn+Wmxs7Mur+zTh+5cUrXTAQdOGht8m/lHSMDfe4Wsejw8fcRy9ZjadAwIUHtnN9qUGg3vGF7T3uC1ed45Yu6nD9+55ze3pLPdwXdRyveXxhe+3jWsx/9TcuchtWhNzhHY+73mhpNWvG8a99/jK3fnHGHdjGRCZU6uG+dmHaTebxjUuD7t9+8f1u9fzEqLqhajqR46lU2p2+IuL+zW9d6pZ3D43Kv5nHl8zpG5W/2tbZa1lY0LYmdvwiyPrR+Q+qbZ3e5VYvpG1hyCpv2xM93qK2cwmTGyY9ocHRbave8WjimPvYJWtcMJRvW6Vts/h4n287pd5MCzt63W/TtpYt7nCTcVwktNrWxuVqW0/QtkJFPaPzJPVEjsuApLZzGoTdgW2P0rYCJfmvgyRvxvF1tNHyd68bbVoe9m1rFWR/s4+r7ZyxKkbbuoyF3+Co/Jt1vOUzF7nFs06Myt+3rXUsLCbpuMali87odmsWneW6MGSV41f/+KC76PTq18dy406YnT3BgW3kX0qc1D1O29K4FQoHXWhAbbPs+tzxrs62im1nESTrF6462y1fMjnHR9pWoE7bGt/xdbQptZ11i1KV21YTj5e/e9+2loWybWve8Ki60cjx01fk2maF69V2zlwdc1G1ra6BUfmXHK8wp2vk+Lnr21xXjLbF/KT8+dS2JvP4QN+gu4S2tW6x2tbBUfef6PEWjTuXrnbZtvUW+R/UKymkuseTun4Ni3raVv/ottWSO97d2er69jLnO146bi3GMP6Fj5/jViyZnONrFiQZty52G5ZWbjsTPb5+ScC3rbULKretZh1fiQNJed3TS9rMnE1zwsk4rraxZXWLH7eWQraX378Zx885rcN1tVzkFjF/Kc8/Hqdtcbx7osdbL3SdkO3l+Q+eoG1tmedOW9oyKcdbfdta46I4OAX8uFXatuodV9u56tK1LhxhTtmvca/0eh3XnG/FUo1Lz45qW0twGJvM42sXptzvfZa2RRs4vJP1FuUsTvWOr1mUrHn9actoW/Tra2nDleaEjR5fw3qp2vVqO3KAKK8beo7T4QIm63gqybi1tsW18HxLKqxXJnpcbeecDe2uuw0nAcj28udr5vE5odHjktrWxWfOdactO9ON97ja5oZlGKsq5N+aG1eikbAL9GvcOlBc9Vzx8WDf6OMtyaPuqsvWugjrmErHfdvRuLSshXGLttVTOm4187jnKiq1Hcat9UsyWS6jgeNBT7jPcoFop/vnax5yiWTQ/dVf/ZXbuHGj3xVfApD9YQgYAu8ZBAJsExvtCjUFj59OJd3BnU+7/W8/7oYHjrskkgYJflrxprNkCBgChoAhYAgYAoaAIWAIGAKGgCFgCBgChoAhYAhMRwQG2fX3//7j7e54f8L963evdWedfa4R7tPxRVmZDIGThECp6/FJumn5bVKQ7YM9e7Jk+yBbrnCqlNyKfiwZAoaAIWAIGAKGgCFgCBgChoAhYAgYAoaAIWAIGALTFQE5i37+4+e7tAu7JfPbUTSYriW1chkChsDJQGDKCXcFo7j6hz9wQ73vutOXJlw7GpaWDAFDwBAwBAwBQ8AQMAQMAUPAEDAEDAFDwBAwBAyBmYLAOWes9EUdOPqmSy9GTjHYOlOKbuU0BAyBJiNQKn7d5MwbyU6R0f/2v/2d+6d/+b5LJEYHoGwkDzvHEDAEDAFDwBAwBAwBQ8AQMAQMAUPAEDAEDAFDwBCYagROHNnpJJtsyRAwBN67CEy5h3skEnGf/MTH3eF3n3Zt5t3+3q2J9uSGgCFgCBgChoAhYAgYAoaAIWAIGAKGgCFgCMxwBBLEJcxk0jP8Kaz4hoAhMBEEpjxoqmK2Hti/x7103z+4ztltE3kWu9YQMAQMAUPAEDAEDAFDwBAwBAwBQ8AQMAQMAUPAEJhSBM6+8v9y0dbOKS2D3dwQMASmDoEpl5QJBAJu/vx5RrZPXR2wOxsChoAhYAgYAoaAIWAIGAKGgCFgCBgChoAhYAg0AYG//cad7gtf/Io7dOhQE3KzLAwBQ2AmIjDlkjLJZNLdf9/97u2Xd7rzt6yaiRhamQ0BQ8AQMAQMAUPAEDAEDAFDwBAwBAwBQ8AQMAQMAffMSzvc/sMvu4GBAUPDEDAE3qMITLmkzIkTJ9z7LrjABTO97vt/94fv0ddgj20IGAKGgCFgCBgChoAhYAgYAoaAIWAIGAKGgCEw0xF48vm33eJNV7lPfOpzrq3NpJNn+vu08hsC40Fgyj3cg8GgW7Z8mUv07R5P+e0aQ8AQMAQMAUPAEDAEDAFDwBAwBAwBQ8AQMAQMAUNgWiBw/pmr3Jkf+qiR7dPibVghDIGpQWDKCffW1lb3D//rf7jXH/nW1CBgdzUEDAFDwBAwBAwBQ8AQMAQMAUPAEDAEDAFDwBAwBJqAQDgUctFopAk5WRaGgCEwUxGY8qCp8nDfuHGDW7F07kzF0MptCBgChoAhYAgYAoaAIWAITBiBYDDsguGYCwRDE87rZGbQNmehm7/yfNfaMc9R+JN565N6L72XcLT9pN7TbmYIGAKGgCFgCBgChoAhMPMQmHIP95kHmZXYEDAEDAFDYCoRiEB2RFpnu3Qq4eIDx1wmnZq04gRc0LV1L3ULIZKOH3rLHdn9/RzLdQAAQABJREFUStm9Ai5KWToXrnN9x/a4geP7y4439mcgEHIdc1e4ecvOdMcPvumO7n199IWQWJFoG8897FLJ4cLxAN+HIq0uk0m5VGKo8P1kfAjliMAUZcikkpNxi6p5RmLtbi74tHctc8MDPe7Ajqfc8ODxqudPxoFQJOZCoahLpZMuNSysM027TSuE5eLVF7sTx951h999EVKvxXUu2uAGeg+6gZ69vN900+4ViXW4riWbXD91tp+8Z0ISCb1gxdku1tbt9m1/nDpQ/O6D4NVa5TEytJch+omJ4Rfkvc+Zv8bNXrDW9R7azqvP+M89+39Nm3275N5qzy2z5rr2OYvoF/a6ob7DJcer/RGAbJ+7/Cw3e/5a+poXXM/+N50I+EA46gL8y1Dv1O9VqgtBzgmGIi6diLs05+WT/5481DcUXxeKtDj1HSnOD4Yh+VWvOUf555PqoJ4lSV1X/1IrzV12tutavNFt79k36rR8GZSPcyPvIRgK+/aUKPt+VAZ84csSjFCWQY9D/pxITLq4AZeID+TqQCB/qOT3SB0YabORlg6XTiZy/enI99m6FOReCnSXcf48+jvh07V4s1u09iK369WfuxNH3im5h/1hCBgChoAhYAgYAoaAIWAI5BEwwj2PhP02BAwBQ8AQmNYIzFm43i2A+Bb5IWJJBJrIFxFTh3e9ODllDwRcS3s35ORml4B8KSfcRViJHFu87nJ3dP/r4yfc2e3Vgmdo1+JNbnjohHNlhHuekF++6YPuxNHdkD33Fp63dfYit+qsT3DvfW7nS3fBD40QWoWTmvBBho75q85zHd0r3KF3nnXH9lUwCpTdJ9bWiUFiDoaRngmT491Lt7gFq94H8QeZmMEUQh04mSnAO1q55ZOuFSI1CUm584Vbea5eijBC1E2kPMKqExI8DZF7ZNfLGGBWUq8uc72Qeu8eP1BClo71PrPnrYKETbu+o+/6S2fNW+2WrL/CHdv/xswh3CGNZ81b6+RJfXj3SwXCXW2jvWupW3HGRyvCkkrG3cEdTzdUXytmkPtS5LCMIp0LN+QI6KT/PNR3dBThLjK7a9Em102/cWjXC55w13ftsxe6BKTtYO+BireSd/icBetdFINIGkNiGEPavBXnuu6lm7PnUzdkbBvqPwIZ/waE77veABfGGLVgxXluFka7g0Vt039Pn9nRvcy9+8q9RcR/wC3f/GGwXOz7jFng10l5+3t2e6yGh3p9f7R0w/sh41vc7td+4QZPHKxYZn0Za+tys7qX0/Wk3HC8jyYx0iai9Ncrzvyki7bMoo86QF730X5EZDu3eP3lTnVz54t3kL+MEiPX+ROK/lu46sKsgePANsr4K3CIU/5FbsWWq1wqPuR2v/mgW3nGx6r2C4d2Psc48ULBcNAye75bTXtWG9750s+KDA0Bt/aCz2MIiLk3Hr8G4267W33mp1wc4972527x/VhH13Jv/DPCvegF2UdDwBAwBAwBQ8AQMAQMgRIETt09nyWPaX8YAoaAIWAIzGQEFqy6ADLlKgiXdS4ZH3S9h3d6z99o6yxkDC6Y1EcToSeyTZ6moxLEkjyED+952R0/8Naow41/gf8q5H3V+0D8i3yTd3fbrAUl2crrXARQa9n3JSc14Y8AGMi7uL1zKUaPWQ3lOAdycuWWT0Airmvo/FondfDs0bY5eLY/7fa++dCECfxa96p0TM89Z/5qSL4lbs68NZCYK1HOqFAnKl3cwHe+npGfr2c46Q5Ayh7Z84rr2ffrCZHt8v5dCWG4AjIyn7QTQ6S1SNuZlGRk0Y+MH/mUgaTVro9hiNPEYB/Ho66jcxnezm3Z7wZOuCQe7hNPaqMjfcHI59HSLyqPyHC9v76ju/ytW9rneeJ54er3VS1KK4S8SOTB/sNu6MQh/6wts+a5ttmLPYkdH+x1IQjwzkUb3fLTPwoZf5b3EFediXV0uza1zdhI2/Tft3fhab+U66Il91V/oX5D/ccAZLp26syDtNf9JZsiA5fabQICvXhHTUkmuT9mzVtBnzDbnaBfFhFeTJyHMR7MwkiXJanJk91AATzVlWRk1Pd6Z6qntVLf8b2+j1sAfjKCkolbuOYi8l7p+il/JlcHVA90THUgSplUJ3zdyJH8+XuIUJehxj8v5xcnXaty8cI93tnzlvhTZNiUAVHvQEYUS4aAIWAIGAKGQCUE/vYbd7ovfPEr7tChQ5UO23eGgCHwHkCgeSvFcYKVTCbd/ffd77a/stOdd8aqceZilxkChoAhYAicqgiIXFm8/jJPnux8+U5P6qTx8hTpFoq0eRJWz56VdjnN9UB8z5q7ysXwrN6P9IQI0nY8OUNITiSH+t3xo9td/MQRrgi4WHunm825xw+9DYkzzxPaiXgvHqtvuQTnFicR4vI6FvGbwtv9GFISXmohnfDekfJIzSZImgjyEwtOg6Ceg4FgwB0//LbPr0MED+RZKBrzRFDv0R0ujodsY6k2IZXPQwRa+9zlEPOL+CqFQWAfmEn6AGkEyK/ZyGLIgzYR73d9PXu816sIttZZ88Fgrv9bxB0utu7ovpd5tvxz5e+Q/e3v0wUJhVPq8HC/NwRI9kVkrn5aOuaCwVpPkom4SyYGkUYRWXXME1ny5u3oWuGxivcf8/Imw/ETlLGd97cSL96jkHhzyHcehOmwzydIOaOtnV5eIj7A7gPK3EFZ9e5TSEP08zwixPKyGKojIsbbIDKV+o7tcoM5b3HhoGfWTgldI0mgWrIZ2mEhslMktZ5Hns7HD26jDiSom8J1LbsPdnmM5VGsOiqpEXnGateBjENz5q+jLuzg/Dk843IkKgapr9swHkASliXJh6SQ98jKg2Q9f/U8cxae5utqhmOqV6rLrZ2LPQ7yaE6x6+P44e05wjbsiVM9ZxpJjHkrzvGGCmErjIqlR9QeRIaKBA1S13VOz4E3vdeyipZvX8f4Tm2rHRI1XWgHg2Wl1ysO+vY0uu0dHWl3lDPG+2yjTY3OKwCWbZ7YFMk+1Kc2WyFh9BrCO3rX67/wxO08JFlUj0V073njId4pXuHUT6VgMOpmL1xNu5zL06bxqj6C8e5tXwfyx+csWkef0knTSXqjXh8SP/XkaES+q7630x7ifcd8u0qrX+BH16ofkIRP22yMZbzK7mVbOO+IN9b5gqlsPGMreciwpmcV0S3yXFIyqkvHkJc5CoEv4lx5zV9+Dl7WZ/n7DfbVWszX7zckLSSZHGHXveQMVQXq+Brfpo6x2yahXTdVkt/lM3eNbxu9R3ZSr0bkrnSJjivJWBDDUKddKiLmh4dGpGv8CdxTEl7V2mUfOz2OH9xO+TZSznNc6MDrtMH11NMedxTP9TgSQ7sxxOlpu5F90W6Cgd5DbtcbD0DGIxtDf1csqeMf0t94bP+p3fRSb+ez80D91EwzWo3tae1sQ8AQMAQMgfEi8MxLO9z+wy+7gYHsrq7x5mPXGQKGwMxFYMoJ98HBQfcXf/GXLpDudd//uz+YuUhayQ0BQ8AQMAQmBYHZSCxIskB6xkd3v5zzoMzfqgeyLSt1IHmEJae93xOf7Z1LPIE1iJfoMmRYRK6k0SAWmTV3cIvbjhzIcP9x7629ZMNWT4S24tkpr1gRRvLM3vH8TyFqsmSzJ5UgoESwhCEBRbrMmreSc+6ARFuEnMO5nqQUKRRpaXcrNl/lZRwCwQB63ynOXU35X3dLN3zAF1wkYBA98O6+zcgZ3DGK3M8/3Vh/S8t9LvITC/H6T0IYirSVd6u8ZcMYJ5aARRuEapJnDOOdKW3pfW895gm+2Xhtz195ridkRWQPHj/oeg6+wbOOJlNVLnm5i5zzpDU4xTq6vOfqMIS6JGfkXSpjhjCYAxmtQIMHtj8B8dbjusBXnqrCEigg6yJ+h8DeNx+GjO32x0RU6h7SrZcXsyRt9B7nLz8b4pTAhTyrCGQRxDJ2yACgd7fn9QcxoGzz5PmiNZdCOJ/uidsM14rkfPeVe7w0hfKRvIdIXd1r37ZHncjFPFlfjL12HsyZvx5ZoUGe4UmMOIvdLAh7PZNkjVrwFl607hLXdeKYxyHsvYxTSASd7na8dDt17ZiT97IkNJSP5CxkWJAERyfnSKqinACUQWIBz9fDPfrwlhaTuOL0j3siVOXR84j4P4C8xrKNH0T6I+oJdJVpHlrnbz97s9eZX5arc8FQyOnzcUjRYxC3C1ae50J4Gp/AACCPYMlxKD999iQpRgLJjOx88TZfznz7kqSQSHSR+/l2sP252yg/LzKXdL2MLcs3X8k3pW1vx4u3ewPIEuRKZKRQ+yluU9m8pNnd5laf/RmPtcqU5l0FaDOjEx7u1PM4BoIgXst53W1pduu7fBIuy5BRmU0b9s+nPKkvPQfedrtfv5f605o9jsSJSG7dU3kpnsL+tx/NZ1Pxt7zQl236MGVu5dzH8TqPeK/uuRDrLpWBDD7qCXJh0Tqr2y1BgurI3ldKCHeVT17iIumTGAiKSX6e0BtnlI+S6rvqveRnWiHxaxPuFYtc8qXe4+Hdz2NEWe7mLMJQKG956rTa8UDvPt+WSi4o+kPPrjIMUTYZCkpJ7ZETBzFqSV++vXOR718lBVac9E6Wbtzq+4ZK7VJe9gffedLHuuhaRr9Df60+Yd+b93ijloxlw7n3nRju8/1KOhX3ba/cCFB83/F8zsrfOF93jXAfD4J2jSFgCBgCpz4Cf/n1q9ziTVe5+fPnn/oPa09oCBgCFRGYcsI9iLfW0qVLXaJ/cjRnKz61fWkIGAKGgCEwYxDowENdSXq5Wd3exZ5QzD+APMRFOkqWQHrhcyCSD73znPfQlcf0Qbwf+9E9FyEoDfi5kDWz0YI+3P+cv0ZkvkjhfW89iVdpL8TZR1wnRKACJPbsz8vEyGu9xe2H8EmQ5/LTr3SdCzZCTP0SojPmvexFmMlLtXPhJkjU9XhNH4B8e8ITd62QyMNDfe7Au8+5AYIoauybT1kUbHXW3NXeczX/PBP5LXJaJJzkX/ZDXieQPtBnSZ8oAKcMETJa9Bx4A+JxjVu0/lKvhb3njYf987V2sCigbNIQl7e4vMarJXn1ihSV1MpxvGP3vfUERga0oNGh166Co/teda0H0bzm72MHfk0gULSs8SjWjgVplYsw13saxAt1warzfTBCafELQ3n2Sj7m+L433eHje7z36hLIask/7N/xJOT8m75Yx/AOT5CHdhF0QRTOJx8R4Sq7iHtpXyvQ6f63f+XrQ2uOHBQJPwg5qHoTwut59bmfcQtXX+R6D+6oSLiLiGyhPMfwWFd5+4/vhhjc5A0wwxgQVGZ5rYswlV643v2S0y7j+Apflw4NZOua6meIQJT7t1GevoMQjB9CnmYVdWmdJ1GLsfb1ivNVr8T/iqifu+x06lE/ntv3+7ag95mEiD6851UfWFXEorCcD5muenBw51PunVfuduvf9yXvLb/zlbv8Lg95cKssIs2V5Cks44UIUx8fACmNFUg4zQUnSdoc2/+abyu+fZHvge2/ohy9Re3gEYwZI+S2uHfFPKjW9lROyROpDh3Y8UxZm3rEG8MUgFMGgD52Rex7+zE3u3sVz3YBzz12eRjfLqn/3dTFfojffW8+4p9dBrC5Szdh0HjHvxcd1+6AQ7xDEdoyonRTV3W8Gqktw9J8pFgUIFUyPX3aTQJ5rP5CeMkQ0g9p7Q0jGLz6CYK759cP+HZX/L4jkPVqTwpimpVlKT5a+lm7RIYw4swlb+1ayUqylJ4z1r+086OXnT7qI7VrZIi+Q7sZkniG10qz6b9kGDvCs9fyhFdfcmjXc27paVfQ1i7gXupbqdi5NIt2MHfpGbTd/VXbZf9ReeJv47wzMWgsA8tD9DOve4NQPp+T8TtB3VeKIddjyRAwBAwBQ8AQqITA+VtWuS0futK1tbVVOmzfGQKGwHsAgSkn3FtbW93/+l//3b3+6LffA3DbIxoChoAhYAiMFQERlEqpdFaqQF6kXvdXusUQhyLCRGblkzTV9217DBkGyTmkIBhPQN52QQp1wAPKC1dSMnPyp3uPzL4jeyCZn/depZIgWQhpKb30POEur80Th3ZCED/tArhkS8pBhI9kNopTEI9hSYUoHYOo7IFohsF2fZBv8tBMSFYBGRsRVL4sEHOxttI8/MXj/E/llPyESDiRh0cgYvuQrQlH2v3zyPNW5KM8skUIZqVkFvBddjogok/SEvJEV3nlIV8vSQ6lB3kdyV1IukEe0GHeWQIDg5cBAS8R7cJPzyzZkrYOpDUg9iNRgkN2pLxRQB7f3utbLu8kXXvwnWc8Qap85ZEto4mMJwN438toIX3maPtsT9DzEP645F1kZGhHZkVkaA8keQ/yE3F2NPQdfccTyzHIcf2dl5SRx7CXPoGcl5RHsbc2f3ivWxGnvSIgIXx79m+DKF/rjRjFwWNFWh7Z9ZKXzVHeIm1lkJCxIZ8Gju33dU2SPpLuaV13qX83ea3v/HnlvxVc0kvaHHie+8sTX3JBu/Fij/t6lSXRc/WKi1XPVP/zdZgtHu44BiTVkW5JphQlkfPaIXAEg0cvch9KR/e+6j3nO9DnFuGeT5IfEZFf3A4kMVNMuOs9a4dEkjpQqe3JaKFy9PEuy9uU8kqgu96BkUNJntDH973lpXM6aFuSoBlr8u0S/AIYEv5/9t4ETo7jPO9+59r7xAJY3PcNArzvQxIpUqRESqJMWZIlJ3IsO7H9i/05h/MldmInPhLHcb74SGxZtuzIlmSJou6TIiXxvgCCAEmQAIn7vhZY7L07M/09T/X2Ts9s9+zuYBdYAE+R2Jnprqqu+ne93TNPvf0WJ5zYR7KkjXNc8WkVhpzi/tOwGe5nqBLG7qboX9sc7UXO8C6NfHoDIaTYF16HhuCd7iZJRhrpuSdYuB9Y3OTQWYxJPuUSTolh26QNjhUzHT7uuIqhPK4f7joClueaaAN8coQMeF1IYQKTxyhtZ/g4vG404CkWxornpASf9iiXeJ1oQVgljik+PeHWKxguwKeHeD3g8eLs0m8jJhDdAwhpS2PMjucaVa5NlexzC1ujICfZlERABERABEQgikA6nbLq6uL1U6LyaZsIiMClS+CCC+78wbx27Rrr3d126VJWz0RABERABComwAXqmILFQimo79v6bYjGbbb82g9D7Cr2HBlELN/A05JhPBZd8R6XhwJnGmIsEz1rCwmCGERWxhinADTI40HQ4aJ6hTScB1679CZl7G2mZFE93AARGSIvhc7es0fxSiEs74QoxlWndyfby7ZkINYHoStY11iJdbJhgTju5+dnX2imADuIeOHH4fFN72gu8EnRmTHCKXT5nrAZxDaeCzG21fW1r+sY4lifgBbrC3YMzTHExSed6DxWi/z99FZmf5xQiBAOjBXuAEI4c2Igs7n3/jEodNLrnCJoAzzA61CewiXjvg+Baxr7mRhvn17UAetABKdQS6YZCLNzlkOshpc3j01BnCFFKEKSKxdrpPDOsDku1j5CTjBECD3rKSjWYBKGoWxYHz1Wed4ZM700sa1cE4ATFTMRcqcFXvMMZcFxwMUgGZvd9Rd/h+Bpn8XijC68BTzfMQBcPjRnJJEVx5rLw3j2oOTGWijPSObQG/aXSqMfoz7nynNSg+FpFq55t/OmDou9wRgPx6UPvw9VPSJi9/UwTrovBA9AcGbiJEg4OVspsQMXoiWUifxrIFIvXHvXyHgfbXvRNuWHe0H89ipMHmDc9MNz3vMwLjnGMLlgtaEDjfctJ7acXeatv89n7vM/C6RJ5+3OdQ1orwPOexkjF6FdBjGh4z/JEb04JtuXSOAcY0z5C2gWi+iF5lG49sc/+RbeF3L471h+jIGAHFy7wg9/hdjk8Ij3rw2ldeFIaB/HoL/IbGFhUP+agVA/DJkFu2Cih349JhH5tAjXHeDEB8N5MXxK3PWgtrHdxZ3vxTWEExRx4ytoGQX54/s3YaJprgtflRssPK3AyTGO73J2yUlOToJwbDJEGGPet85bbyf2bh7z2EEbgteAGe06nApscB0bOWfhHIUzVHwtLs6jTyIgAiIgAiIgAiIgApc3gQsuuF/e+NV7ERABERCBsQhwQdP2ZTfBI3KN1SMkCz1sezoPQ7YKBKziGsJiFr1Xm+Cxvn/7Yyh3ADGjV1j9anhXhxLFwQxFUwhvlFJcmADoVENDZUIpUMhioqtlOGG7W9AVdVHA8xPqhBc7FzlsQDz1A28+7hbu5CKctejXeBKFwMH+ThwO9aKt9KynZzlFvlp4q1PkdnGLIZj3dOy3AxAN6b3bjgUK6VHOMDg5iOEUvE5hIdTuUweGD4sFJeHJjngmI80I8xvZON43Dgv+OBdUn40TUDERQbZQsFyMagr7FNNP7N3kBHFWT3GeMbcDz+ax2sFFS2cgTEgHFjFl7PUaeHRXYUIjSC4WO/rlxHHn/U6hEnHeuZAlhDQuWHv60Haw80V2bqNHNlsSTo1Y2JVPUgz0dWGCJW2ZNCZ44C1OEZLnoQGe05wcYOJTFAzfw8QyHFMU4MNVcqz5YviQP9bAxY214sO6OsJ/GP+aqQrhduiFzCHIJwk4rlogjB5EWKAuLADKyYEGTEKUJk4yuDEeISIGkxph7/GaBrQfKWpB15G6Y+yAx+K6BmPZ3kg9fFNSF0PHsJ+OI3ZT3GSs98oSxjlC73BCrLq6ybgEKEVo2iXPOyfoUjxv2FYFL2ueTR6vqpYiPMV+nMOI5MHuek4fsWRXhwsfxHNxeOdTETmHN8EE3LnntabkPLAuenBXYeKI3uVxiWybsCYE7YQL2w5gkoS2E5V4XhlyiE8v8KmePkwC0vZ4zeC1g9cMXjtoozPw1A6fPDkOm2S4pXkINzUDIV78hYE5iVS4RgTHYpx+jvnTe7a7a0ywvdxrJyYAu7AmAcvma/F0y7Bt8skRGkqcXXIszFpyo5sIOPjGj9D2Pluy8b1Y7+FGN6E4CPssMrRyjcA+hoLihATPMZ8O6UeoH3LkdZM83GLHMVw5mcc09pMILpv+iIAIiIAIiIAIiIAIXIYEJLhfhiddXRYBERCBi4kAQxUwbMeMeets6ZUfQLzwXRBLOt2CdWP1wy1eCaGGHtSJYY/kUWUgrnBxzyUb7oN3azdiia91otRZLKY40UTx9uypPZgcWGWzl93oBF4uZEovbDSAapsTv+iB3gBhZ/yJomC3C3VBL8/FG+/H+z1OPGxGeyn+dmJRWXqJNiP2dRZiNttCcS2dqMX+fgjxB5xHNgVZJ6JC3KPXcQ7CVRfDXUxBysF7nd7JDIdC7/IuhOrgwqUMF0Nhq751HiYoBoAGXsYIe+MveDm+hpBrEIaD4igX9aT3fJC6McGSXbARHrA8n4NusoEx4HtOH3TvyYFhT4b6zzhveIqcFNm8rO/xG9TTMnc1xNcMwhQ9A/ERoUDAlGnGnHU2ZxVESQj/Jw++5rbxiYKFWJiTTw3MwLHpxd91Yg8YFOpsgIcun7qgqNk2H4tqYvxxrKWqwk9UuOqK/nRCTG9DnYxTj5Xm8S9tjagL2r8Tit0Yh2jMfhUnTA6APWOEz1t1u2NfvB/hjxDTv23hlRiz1ztWFIXbFlzlxNgOTEpMOGGcpyFc++O9jO3FVEzv4y5MHHG9hdmI981zU4e+ciFZPs0w0URbYGz2FtjGrKXgB2Gdoala566DR3cfwudsd0+D+PuxmCwmMjjxxsV+BxDehuM2KlGgpejde/aYm+RoQX0cdwx5VJo4BrKYNKnBgqRzlt/knlQ4i7ERJD71wPGfwhjl0xrhxP4ztA3FbU6K0G74BMAJTEBybYtAtOY4Zez7quEwVYxXz2sl/81ZcRuE9na3cGkj6qInOddM4LWDT5pwAdtBvD9zfKd72qSxbQHCUl2B6+56Fy6IE37hlEQYHYr+XLy3CxN4bkIjnCHmPc8fQxI14DrGp26C1IVQVrMYqivGLrkeQhOe2unDEw9cE4LXw7ZFG625dTHGydV2bNcz7noX1DfWKycfeS+ZgYncRRvei+vnDie002OeTzoxvFLgBV9al/PGx0Y+PaMkAiIgAiIgAiIgAiIgAlEEJLhHUdE2ERABERCBaUOAAs3B7T904sZMiIKzFl3lhBCK1hQSzxzj4nt0GPVFzbDnO+OyMzZwO0Q2ClH98ER1npohj256RVKAbpy5zFohwlEkPbb7RYhoR2Lqhcw2XJ51hY/rhL0jO+wUYnNTyKlaeQdEoCEXv7wL8cMpvLdD1GTs8QGEbnFCrFNMQ3XGeO5TjDu04yc2d+VtELCXQbCfj/Yhjjm814/ueRli8FsQ+BHfHl70jc5znuEuUm7hw04IqowrXYNFUSla1WNRU3p30vv6JBaVJQO/T5QQo71lUcBnxxz0dmXfuc3l98v42/Ee2/mvF+F/erBIbD3aRBFrCF6oZ9BOilkMrcPFD/nkAlM/QldwEqG4HYW28Lx6uYKXLRdPpKdvCzxl3SKPEL/I2leg/VjvJ/ZvcYtAchFRnqdeeLF2Y+HFRGKTtS+/GYuWvtOJyhS9yS8B4TWcKOQzpj9DzZxB/PY+lCcrJgSqsZlLrkF4jAWWPv622zaIc0rRneJlGh7EjN3edXq/4+Qy4A/DYVCo5KRMKl3rFlllLPYGjFOmYPyGxxW3n4Vn8PF9m+HRfhUE29tcTsYF7zi0zY2rWYuudIufMjRP6Rg/iZAbXACUC8NywdnTEBeZgmPR6/jo28+6xVbnr74TfFz0bjuw/QeYPDjq5x1lXzjzITtwmYb/sO1sF/sZZXulfWNLwnWx/QyDdBocuaBsGudqAB7JpzGp1IR4665/4QOOvA/qCV79HbTLMyjLcEqcuPP7iPGPawv73YsnZujlzv2coKltaAcDPHEBofro7mdhqx1uMqcwNmn3HIsgiDHXg3N8AnbUjkk2TlT0dz82sh8tcY1g/ZwUY/1cZPUU8ocFdwrfzMPrmgvjw3MA73NOWiUQNqoJiwHX4frBJ2i4aOpxnFMufsxQO+nqWredNsbrnZvgw1FPYV0F2trR3S/g/N/qFiv1eL2Bg30H1gE4sQ8L1kK4nocnQ2rg5c18/YivT/H8FGLd12Nsc1LiNOL584kU9jdIDdjHhW97zxxyT9/EnZPgXOcN1+fh4pwk4BoBM/FEABMnBruw2OyxXS8gbNPVkXbZjgVzGQ7qyM6nEf6JE4qDdhztbbh6nlso+OT+zZYHi8JYCsZAoc3uYCN/PHc99RBWpxm2WIfJHJx0948LM5/CtYNPHATtD0+a1WB9BiaGN1MSAREQAREQgSgC/+0vvmP5z26xz/z1Z23WLP++EZVP20RABC5dAljzir+KL1zKZrP2+GM/sN2bv2TXXrHkwjVERxYBERABEZjWBOgNWQXvToYFoSDFx/mzEFgoBNGDkzGN6eXMWNz9LhY1dCV4fNZBRKPHZw6CdT/yMaREP7yaGaucXr1Lr3q/E6WO7dls1Q1YsBGicH8P4hZDiIL64o7FEAwDiP080HMaWxCKAvHj2Z4+iJv0Lg3vp3jL+MfV9TOcQERRm+XowVoHD1N6qbptOE416uiHkMi481xIlTGJKaYFcetLT0gCkwHVdc3Ok50iW24I8dPRTnqfUpCn4Mbj+jHaM5iQ6MGxOxwftpOemVzEkt69TFlMNPD45MgY4YxzzX5GhRHhgopuAUx4ovf3dThRjoIbRWkKkvQY5TngNoph7DNisCDUSxu2taDP/U7MYxgLevDSU5dx7NMQnemBzmP2wzOccdedJzNEUi7E6UR0tJXe6czbg4kQCoI8bnVdGyYRWpEHIXc4BhDDfSjXb4OuXNaduyq0h2F4GK96CH2ld707PjhlqhvxPmM59L8f42YQ7IuEQ5xLPlHA+QUXxmjYu53sGHaCTymwvfTmZngLhsrgZE2qusby4NGHSQC3wCIqaIXQu/yan3LC71HkqarDOEAoGo41hsNgeJjapjlOdGW/6fEe/kxxnCFsXH/4ZAK8pTlWhtDvGowrhgzhNnpcky0Fap57Jo6tOtRN2+GCpZykKbUV5qnG2GDImhz6mYUATFYM7cJUal/FdnDEnV+X0f3hkxwZ2MUctLfU9vgUwWCRzUTVxVBPVbAHCsG0KcbZzw0NuRAgnFSI9nT3Qy7V4Nz6/We89uGEOqqG+5jBZE8WT15w/JOhqyvYj/GawZMSWYxJLnJMW+R45vkObIT2Rs/uwF5og2lck2rqZ0L47ncTOxzbwX6Obdofz0s1hF3qupy84bELCSFTMJk4b/W7jIuqHtz5Yzc+aO88N7wWUbznExa+3SNMlPP2R0sYCgd1B57XQZ0U8Xls2grtkNcefutnqBnf892f9KvDWhd8wqSv54S7FtAG3LUT4yqZyWBC4pi7vgT18pVPcsxafL0dRiijEwdeRp3+OAnn4Xs+ecGxxokBXhMC4Zrt5XWSAnk3PPG5MDKv6+4aE2GXXNSYkxFcG4PXGpbz657P4eHCZFG4Z2I9XBia/R/Ags3BxJLbGf6Dgu56Wg3GtfXuGsEY9gw34y+MymPgHtK8wE1o9HRisg6sN971a+7ase3x/+X4hqvUexEQAREQAREggYd++c/t2Mke27lzpy1evFhQREAELkMCF1xw7+rqshtvuAFPR5+1v/3vP38ZngJ1WQREQAREYGIEIM9BWKYoFIg3hfJ+nPDCZ76DdAeRJPBI5WeKNS5shhPcH4CX8Sbb9+p3UW/SeTUWl/frYJniFD5W+H2Qi+1EfVRrR+a2o9sSlAjaVvgc986vh/UWCcRBdni2JyF2U4h2anGw3b36Zdlit7+oX1H9CBcu3V/6mXkjtqE9Ti4ki3CC8siFZ/1zSb4B44g6wuVC7ylkOq9d92RAdDlOFuR5DkqOz3FBsdfnUNK2kWNE1zmyGzXQW33Z1Q/CS343xtG3Ic5h8dhhD+ggXyC4M0TL3m3fdG0pzTOaXfSxo/ozNgeed7LyRcnRx/Jbyjyx4yrq3EZuC3pdbrxH9S1qG84RNhfGeVSe4HjBa7k8bBMrDNcZlOPr2PtdYVck6jjhbeH3wTHQHxw/8JwOtvK1Dk+e8KkLenIf2vFjeMDvDu8+5/f+uWW/CyGO/Eqj2hkcbvQ+Ti4sv+4hq62babu2POK80wtMgnLh19F1hPeWvo+2y3J1RO2L2lZ6pMLneDbMU6irvnWhrb/9U+7pgp0vfBH7gmtWoS69EwEREAEREIHnt+yyuWvvs/c98CGrq6sTEBEQgcuQwAUPKUMxYt68efA0jPuhexmeFXVZBERABESgDAE/jEN0hijxg16hYYEpyIOQEvAA74c38cBwuASGEIhOQZnw3vC28PsgD9tZWl9cWwplgnflX0vrKckNQW3UoUey+GWjWjy2eFRaqvQzDxKxDe2J2IqsYARP49EpMvfobDxaUUejy40+D35VnISJ9X4dOVp0nSO7UQM9ht0ClvR8Rp1Rx+MTCEEe1++idge1lR6r9LOfL6r+sTnwvIdZR9ddXE/QruA1qkzUtkL+4vrCecPvC/mDd4VXTqwVPkWOr/Bu976oQMlecji3/YUKo+oJbwu/D0oxHE3wvviVT3gw5A/DW9ErfbJT8bkI1x7VzmD/6H2sp+Pg6zgVWffExNjnZHQdQe1Rr9F2Wa6OqH1R26KO5m+LZ8P9hbrold+NEERHdz9ftN2vRX9FQAREQAREwCdw3YYltuGueyS2a0CIwGVM4IJ7uNO7a/vr2+yNpz5ji+e3XcanQl0XAREQARE4vwSwsCPibDOEQRZhTqLCqJzf9uhoFyuBFEJdMBwLQ3ww7neUouryIKxHjiGGEEIoLOJdrP1WuyefANdaoId7dqhnOHTK5B/jXGtkeB23sCtmQhja63Iaywwlxn8MW8a1AZREQAREQAREII7AVff8KxfyLW6/touACFzaBCbffWaCvOjhvnbtGuvdLbF9guiUXQREQARE4JwIcNHQPst2Mh6wkghUToBCO2NLl0suDzxjlUSgHAE+dcN/0zkxvE9czPbp3O7JaJtb3Bax4ZVEQAREQAREQAREQAREoByBCy64B43jw5pdqZx1p/AlPtiIV0ZNrMsnbEa2uKl8Grc3mbfT6XDuQsFKy2HdJavPJa0lhximocSH4XtSnnWijVGJ5RpQrnmC5dLoOMvU5VlDIQ0lPDsLFuxjVMp4CWvC8aLKsY19ycLjr+Hy1WDZiuOxfDgNIH9HCguIFW8eyVJpuZrhc1dM06wf/TqFcxfdO7NzKTcTY6W0G33Dx4um4h8vrtzJmDFGOLXoH8uVJp439i8uxZXrQbmOmHLsE8u1lRyPfeLxJlpuPDZUz/FScrxKy02VDcXZ3lg2VM72ytlQnO1NlQ3R9njOL2Yboi3E2V6cLVRqQ+XKTbYNjcf2JtOGxrK9OFuYKtsrZ0OV3r9Opif/PhR3/5rK+xC/s5Ta7Lnch8rZEO+XUfevcrbAe9Nk2t54bOFiuX81VvBdrlLbmwobKnf/irOFqbp/nct3uSgbGo/NRtnCVNkef5+UfiejbY1le5WU4/0r6vfQeGyv0nIN6F9LBd8Bo8qN5z5E22ua4O8o2l5UubG+A2YAjsea6O8ofgdsRjtrS363jWVDtAX+tpzo76+4cmPZAq+3/P5eeh+qtNxYNhRc3yf6+6sSW6CNVVLuYreh8XwHjLKFqbK9cjY01nfAKBuizZa7f8XZwlTZ3mTbEMetkgiIwOVHYLRSeAEY8MtidyZhpxI548WWnwPF1D222tBs2RkLi1pG75rB3tPWe/pg0fbgQ6XlUliIL908w7LNc4Oq3Gsul8Uj4KestzPagy0oVz/Bchk8hl7T1O5CGoQPmB0asP6uo9bbeya8eeS9X24OyrWMbOOboWy/DXQes96+6HK5mjprwIJPCYRRCKchxjHuOGiDKB+VKi3n1TZYtm2xeeAaToP9XdbXsd9yRfFkCzkqLWe1jTY0cwkW4eNX8EIaQnzm3lP7EAeWX1ciUrlyJ/dEFBjeVNdk2ZlLR+0fQkiB3lN7R20f2RBXjmMaXCITVo1L1ON44BlOHh7pHsL5nni58dlQY4W2V1puqmwozvayQ/2wIdhCWRsabXu+DcH2GBYiImXSNcM2W2J7CEnS33GojA3Vw/YWRNje2OWaMaZH29BZ2NCBMjbUiLGyaMLlrLYJNrQ4woY4pveXsaEKy9Xh+o7+lSY3pmGzsamScs6GcDxwCSffhmh7B8KbC+8rLOffh1qsccaCQl1459+/OnD/OlS0PfhQaTnfFtqsvnlOUJV79W3vJO5fx4q2Bx8qLRd3Hxrb9mJsCPef/pP7psSGomxvoA82dDrehqwONjRjtA1VWm6Q9wVc3+PuQwncF4ZwfS+9f1VcDte+3o54G0rU0xaWBMNg5HWwgnK0If87WbwNJd13udG2V1m5vA30wIbOxNtQqrHFsrjmhhPZj1WuqqXNsk2jbai/BzZ0Nt6GMhWUow3Vwl6rakvuJ7x/4Vhx3+Wq8B2uppH3r6hy8fevfC3uQy2j70OD8Njux/Uo7jtgpeUm24bGsr1Jt6GxbLYeY6zkOxnH29g2VEE53IeSDSg36jvZeGxv4uV4H0o1tuJ7y/ywCbnr11g2FFWO96GxbWim1eE3UThVWm4INtSHp47Kfpdrhg2V2N4g1+Nwthf9HdC3vTmWwXeQcBoY6IINHS5jQw1W3zJ/1HfASsv1Y2z24Tdw3O8ogMR3j4WjvgNWWm7A/c44UOb+1Yz716JR968xy8XY0EC530MAn6ikXBkbGujld7JoTYGrdsfZXrly5WyIIal6z0Q/8VZpOX6Xy7RE21Bfzwncv46Hh+zI+0rLud9DETY0lu3F2dBYtpeHpjCZNjSW7U2ODXm2p+stm59cZfXVTZC3OO2jJAIicDkRuOAx3AmbAtc3H/8964Pg3tw232rdl5jhCxJuculUxjJVtcXnBT/ustkhG8IXo8hUYTne5NLpjIvrG66XPyYpgmfx2HhUqrRcMpGydFW1pdDHcOKCaDxeLiY+ZAKheHijS6Gt4cSFpnijiyuXTMK7oqrOGMonnPL4IsxyUQuxMV+l5dxNvLoO31WKbzD8Aj2EBeTINSpVXG54rEQeb6An1suW/DnGosoNolxcYrkq9K805TA2B9G/uBRXzo3pMuXS6apoWxjmGXe82HJTYEP8Yhpls1NlQ3G2N5YNxdneWDYUZ3tTZUO0varq+sixebHY0NAYtjeZNjSW7cXaQqU2VK5cjC3gwqf7V8z9i9fNyb4Pxd2/puw+xB+9cfe9MWwh7j40lg1FlqvwPjSWDUXevzimy9kCbk6TbntTdP/K4D7LtR3CaaruX3H3obHuX3H3obHuX3G2MFX3r4q/y5WzoXLfHct8l6vIhjimx7BZ3b/CloL3Mfe9qbKhy+E7YNTvtkvp/iUbGp8NjfXdMc4Wpsr2dP8an4aBqUurSdVac7LFlszdiEmp0udOSs6/PoqACFxSBKaF4N7X322PPPF7xh8QC5ZdCxG5SvN/l9QwU2dEQAREQAREQAREQAREQAREQAREQARE4PIgwNgNJw7sMKyybfff+uuWSVVfHh1XL0VABByB4jgfFwhKX1+f83TmYzb0gFISAREQAREQAREQAREQAREQAREQAREQAREQgYuRAPWtfoRtyzJsb8yT/Rdjv9RmERCB8REojisyvjKTnquhocGP2V4cdWTSj6MKRUAEREAEREAEREAEREAEREAEREAEREAERGDKCUjjmnLEOoAITFcC00JwL42bPV1hqV0iIAIiIAIiIAIiIAIiIAIiIAIiIAIiIAIiIAIiIAIiEEdgWgjuXFRpw/K7rGXm/Lh2arsIiIAIiIAIiIAIiIAIiIAIiIAIiIAIiIAIiIAIiIAITGsC0yKGexKC+5rFt1jXwb5pDUuNEwEREAEREAEREAEREAEREAEREAEREAEREAEREAEREIE4AtPCw52Ny6RrLJmcNs2J46XtIiACIiACIiAC54HA/gP7bfOWTXb27NnzcLTxHWLX7l320uYXbWBgYHwFLpNcuVzOtm57xba88vIF7fHg4KBrx7ZXt7p25PN56zhz2jpOd0xau4ayWVdnZ+eZSatTFYmACIiACIiACIiACIiACFxaBKaFh/ulhVS9EQEREAEREAERIIG3d71tL2160ZYsXmLXXXc9Jtcz4waz/Y3X7JVXXrEZrW3W1NQ07nJTmXHLK5vtjTfftJXLV1p1dfU5Hap/oN/OQLRta5tpGTzpZyWLaj3/4vO27dVXrLW11R543wespqrGcpa3z33ub23ZshV26823Wjod/zWur7/P1T97VrulptihIQsR+qlnnrKhoUG7+qprxuQyNDRkP3z8h7Z7z9s2f/4Ce/D9HxqzzHgyDIDpk08/aalUyjZuuNJ6urvtHz7/f9H/tP3SL/2yJfHfRFIOgn1vb49RyOd5SCaSdvzYMXv4q1+ymW2z7OM/83GctonVOZHjK68IiIAIiIAIiMDFTaCuodka04stkUhd3B1R60VABCZMQL8SJoxMBURABERABERABMZDoLu7yw4c2m+nOk5aHl7QE0kUZfv6eo1eytMlUXhlmzzPO+cmbcJExGf/9jN2+OABy3uj+7hnzy7bs3ePvbzlZXiOb7FcLmte3rO9+/Y40deLKBNu1AsvPGef+eu/RN4j4c1T9N6D13+/9ff3j1k/2fX199rzLzxr+/fvt21bt2B8TI4HOutmO/iPqQqTIjdcd6Ndd+31ExbbWb4LT1c8/qMf2le/9rCdGfaSb2xstBuvv8k2XLFRYjshKYmACIiACIiACMQSaJ251K5b+35Lp8bvdBJbmXaIgAhcVATiXaMuqm6osSIgAiIgAiIgAtONAAXQfC7vhGJK1AcPHbBj8BCub2iw0xAwOyC0Llu63JYvW26ZTMa2b3/d9kBQbmltiQwlQ7F551s7bQDC7oJFi2z1itVWV1dn9IYfGspaTW2t7YVIncvnbOP6jTZnzjx4gfseRaVlr1h7hTsmvdaTqbTV19fbzp07XHi76yHSzmhpsTy8zrdu2YJJgwPWPqfdHbeU8c63d9rbaBOPuRR9Wb1y9ah633hju1VVVdlNN9zsvPVZ3xs73rAzZ87Yc/BkP3r8uF179bVFHutZTFDUpKttKA/v8ad+bBvWb7Dqmho3ceEE+mHN/03U89bbb6FZnq1YscrWrl5re/fvte1vbncMn37uGTxhsNTmzZlrW1/batdec521w+v9VMcpe+Gl5129Cxcssp6eHniHP+Havwzng4l9e4u8IWDPQfnrr73B9Y1ieW1dveNx5Nhhu+td73b5+cfDBMnxUyftla0v27Ily2wl2hROnEDZwToH++2aq692IWBe3/6a3XHbHS4bveU3v/yS1dU3gFnGXn/9dZsxY4Zdd8311oBxw3A+rLu+oRHnKmE7duxw3ufcX5o4/gbhdZ9M+I8PcMLkNYyV/fv3WW11jW288mqbPXOWHTt6xF7F9rOdZ90TFevXrbWWlhm2a+8u240wQl1g88zzz9oq9KW9fS7qHLCqocIP596+PnDaYfsP7ncPKixetNTWrV0Lpr325s43rB6s2O89+/ba7Fmz7KqNV1sNziUnb97CUyCcXEnhh/i6tetsyZKlI+0t7Y8+i4AIiIAIiIAIXFwEUviOWV1Vf3E1Wq0VARGYFALTQnDP4cfktrcfs9PdB621bcGkdEyViIAIiIAIiIAITC8Ch48csacR8oOe0NRAKSrvhFBJwZai5Pce/Y5lhxA4xctZT28v3g+NdOA1iLL0Nm5sbIDo7Nmrr79qnTedNorjFHDffustF9KEXs3dPd2u3p/+0Eds7rz5RkG3tOwQxNerIXxue/01O3b4sA1mh6wKIW+6ervt8JHD9pGf+oiLIf/kM0+67a/heD3Yl80WPPU3bdlsjz32A1swfx5Cj/RDCH7F3nPPvaPqrc5UWWf3WTsKYfdjH/m4ncZEwwmI7BSE9+3d60TaayD+lqZEKmHXIkTLi5teQuz4l+zmm24pyvLCSy/Yozj+imVLIa53O2/4hz70YSeEnzhxwuXds3u3JXCcWQhd88wzT1kKvt7vec999irinPNzb2+fUXDneXgafV2AEC9Mz0FU/8Gj33PCcy3EYcZnpwD/yU/8nG16eTO8vzvdeaypqbXbb/HFcvaH4vMjj3zJznadtY1XXOnqCv9hvPfXIfw3N7TYne98tzs3217dNiK4cz/7y3Aw+TzOSU29bUVonUOHD9rPfPQTNgjB/QXs7+3qQoCdnGWqaq0bbLn//vc+ED6U8Ry/gtjyqWQKXu43YELhJ/YsJiBq0eaGhnrrRB333XOffeu738SY86wRIv6Lm57DUwS77d73vNc6Tp50kyJDeLpgLzg2YX9DfaNtwXkmz2vhOd8JL/hnnnnCXsZTCE1NzTi+h1BAW+3QkYO2Yd1Ge+755yC8d7tzncSZfg3jvgts3n3ne1DPFnseQj4nFDhuDx85ZPPnzUO4opqifuiDCIiACIiACIiACIiACIjAxUVgWgjueQjuO/Y/ax4C3Ehwv7gGkForAiIgAiIgAuMlwLAoPYiJvWL5Crvttttt54437ZnnnrUTJ0/YqcRJG+jrtw988EPW1jrTvv3dbyDG925XNfzk7eXNm1y07HfcfqfNnDnTvvDFv0c89e22Zs06J8yfhehK4Z6e609CAN26DaLn4UM2Y2ZbZFnGR1+3Zr0TZTu7Ou0D738QnvbL7Etf/kcXymUAXsybISwn4Un+kY98zDKpKvvSw5+3o8eOuzbl0abnIFg3whP77nffZzUQTP/i0//bxV0vrZf9/dzf/53zZmZonbVoM739n8Lkw3333mdLlyy3NDz8SxMF7Ftuug2i9HYn6l6JMCZBMBse/6knfgxWrXbvPfdbAt7ef/Knfwwx/CX76Id/xnnls/73P/B+COqLIUxnXAiUN+BxTcF9JyYo6C2+Aww9/Ecv+aHBIecNTw/6xxFjnV7gn/wnn3Qx0L/y1S/bm/DUP4IQNYODA25S46c++JAthTd8TY0fz57e6Y8+9n07hsmEhx78sM2e3V7UJfaHkyG7d++xKzdeZc14imDZ4hW2e/8ucD1qc9rnID/DwgxAuO+xT3z8n9qM5lb7x4e/gHOy1ziJQM4DiE+fxRMFH/npj1lDbb098vWHR/aHD8h+UaCn4N6LMDbPQdxubW6xj2PSIA1efZgc4BMSH0AM+fraOjcB9DTGzpt40oHHvwJPSRw5ehjj86Tdf/8DNnfOfDdWWSfj1aM7eFLjpAv5s3jhInvggQ/iqY1T9v3vf9fxnIunAvrhxV5bV2vvRxx+9uvr3/iqcUFgeryfPn3aBlAPn0zgEwyM019V5bMM90PvRUAEREAEREAEREAEREAELi4C00JwJ7Kh3AB+SE+b5lxcZ1GtFQEREAEREIGLhAAXtGyfNdvmz12A+OInXIgS3wM4YW2zZsJzeBbCbsxGqI92O3DwgOtVX08fvJHPQvw8al/+yhcRBzNlHQjHMqOlFR7nWZcngwVEF85fZG0Q4xfMXwgx/g3rRpmuzq7IsrORL4gPz3A2yxEOpg0LtLbi334c9+zZLicOz58/32ZiG0OozGprd+IrD9jb1WtnUH8/JhD+7nN/48KAsE3V1VWj6p2B8CSs9zDE2yzE7IZMLUTqWtfuOtTLcDaJ4bAnbmPoT1Nzk9184832GLz7X3x5k+WG+9tztsfOYJLhNBZe/cxn/9J5yXfjqYBO14bqES/pekwIsH5oz7Zi5QpjeBuW2bd/D0KkrLa3du/EeThuu3bttEUI08OwLZ2dnXYGHuxXQRRvaWp1C7ouXbzEeaN3nDw10u6NG67CREEaQnK/E58HBnohPr9izU2NtmrVagjdxUsFcbLhTUyyMCQLvfdfhWd7dW2VE/pfxxMEvuCOw8ELvAZi//KlK8AyZwvmLbSTHa/gnHRaDcYGWdUhfNAyTFRQ/A/vD6EbecsJBMZj7x8YxCKtC23mDPTJSziPdI4B1vvjJx63jlMMc3TKeZvnEKKIC+Nm8HRCEuOtARwZBiacOIHUifE1hHPCkDstEPMJoh0TDXsQ1ochahJg0NzYZEsRZuboCT+c0gDawRO2cN4C27HzTTe5sXvXLrvl1tvcOAwfQ+9FQAREQAREQAREQAREQAQuPgJSuC++c6YWi4AIiIAIiMBFSwA6I8RWBDaBEMkY3MkEA23gP+zww8l4TqTMJ6AQD7tzpzIpJ7LOmj3LbrvlHS5mN4VNJ4JDOGdiSBDnjo666H1MIbUKYmmmKh1ZdkSIZntwcE4EsBF8ZRvdX7wZGsRipfjM9ubCbary882dO8/e8Y67EKYEYizaULZeVuT65P7gAz5iIdRyiWxuuvEW24SQMps2Pe+8sJk/jX7xePMXLLB3ITQLJxz4uQHibjiN1I++rF29zl577VV78okfIYb6ADzz77a3/nKnvfDis24C43osBkoW6eG6GBffwUCF/QjPwlRd64vO5EGxPUg8f1VVdfBcvxLhb15wcdhvufm2YLd7ZbiYVxFOJoewPFsQG3/b1q1wuMhhQVhsh/j+rjvvGsnvn098zJsT1XlOqkPe38F+es1TdC/dP1LR8JtUgm3FegION3K7/xMIGXPavvLVh20WxtGtELz51AVjrRedFRTyyxXX6sYNOLAt7ANTHueT4YnIJ4PJFyY31rGWAM9lCuMdJ8q1dw1itnOCaCtC1Ly6/VV7adMLLqwNBXslERABERABERCBi59Ab88ZO3jsDVs29yp8xyp2RLj4e6ceiIAIlCNQ+KVULpf2iYAIiIAIiIAIiMBUEIDwSQ/zWoT0OH7iOMTHLc47nZ6/9Jxmqs5UOy/znW8j1AfiqM9pb7c+xIHvQ3iSHEKqMDFe949/8iM7uvooYqlvgQg7CI/5WXV/O4cAAEAASURBVAj50hRZtpdxtfO+WO8qCP9Bm2oQaoThTA4e2u9io3PxzT1YQDMLr2Ymhv+YDW/8I4jL3o9wJW0Ij9KJuONj1Rscht7TFGy3vbaNMjDisK/wRf8gQ+i1rr4OEw132Hd+8C0Iv74UTA/wdjwFcPzoMYRN6YMnerudhnd7b3eXYWXPEW9sxgln2JKVy1famtVrnOjLGOn0ul+0aAk8vudh8dQX3WKn6xDqhqkefZ+NhVV37X7LLVBKb/wtiFffBDF/wdz5oZYVv81AgL/jtndgIdPt9qOf/Bhe7mtsJmKdM7HdZ+A5vx+e3/SMv/99frx1To58DWFWDhw6aAcPHIJ3+CwnbnejH1+DEL4QbeTCo3W1DTYT+4bgHe7qQl+/8fVHbDYWMQ3vL26R/4mTOg2NdRgLjYhD/yYmL15AHQl4zZ+09QgrdBax3BfDg59POHR3dY9UQaGci91247xuxXlat2btyD6+SSJUTRO8+WsxEbDjrR02D/HXGdN9D0IhzcOCvYzzXpQwroJEgZ5x5wcRxmfx0qV2EO/7EVIpvG5BkFevIiACIiACIiACFyeBjhN7rePobls0ez2cIxQ27uI8i2q1CFRGQFNslXFTKREQAREQAREQgTEIJOkxDi92evRQXObnZAqe7Xhl8j3c6VietNWrV1sbBEouarl5y0vW3jbb6hsbnScwMtjtd9xu8xEn+4mnn7DPIoTLlx7+ou3au7sQUiaVRmiQs/bjJ3/kFj298YabbB68zxkOJKrsIQjl9IJPIbSJH/rEbxM/8z+27c4773Ze9I89/qiLzc6wKsGCluzPPffeazMQBuc73/uO/fX//Yx9BYuFjlXvcNdtNcRoCtgvv7LZnn7qSXhI+0J+gJSe0GwLXbH537XXXedC5lAErkc4FYYqed8DD1hTa4t99Rtfs8/87aftka89DE/1064KxonnIqAvvPS8PfP0k24bj7do0WJ4t/e7uOH05l+9er37THG43cVQxxFR94MPfggL1Dai7q/aF7/8BbQlaR9+6CNWDU9+vud5LSQ+GQCPd5RrRgice+9+LxYK7YLo/thIFoaTeXv3286j/4oNV+IpBYbZmYEFQ2faBiyuSqH5LQjrQcrgfB49fhSx/L/lzuG773y3CzPj74cXPo5/EDH6f/DD74f215a0zW8XOdZDbL/n7vtciJpvfPubiDX/qGWSafe0xOqVq4whbT7/xc/BO53hXvyxyvjuyxDWJguP9RewiCy98J1X+/AY5rmciYmJd77rXW5h1K987SsITfMjcGy3d73rLheShlyC8U5iHP/urOLP3n173Dn7ylf+EZMRZ2z1ytU2CyFzlERABERABERABC4NAnl8vxsc6kVnip6duzQ6p16IgAiUJZCAl9AFt/yhbL/94+O/jR8haVuy8qayDdZOERABERABERCBi4MAvcx7sPhkVbrKLU7JMCZ9vX1OtGUMbn7uRdxxhgqhx3Y3RFp6NtdU1yEcRwahYbIQjRucB3w+l8cil70urno/Fs2srqmHYO3H1abQzJjtDz34EDyOWxBGpsrtq66udcJ5VNkWeCZTPO7C8RiDuxXlKIZyUc9+LG45A/G4GR6ku7fLeuD1zFAxKSw8OggP69bmZify5tgm5O9CHHcu5FkHb/qmhvrIenmcAXrdI+48JxgYV7wTscO7zpy1xpZmxP9udmJucGaZfxAiNL3suSAqUzfiyg9AEK6Dx3kN+LF99GjvxvH78TRAQ0PzcL+rjX0+c/YMYtiftWY8BcD6mc5igdiBvgGrB1cKyv1YOLSru9uFh2lF24LEsC+Mrc99TIztzljwDDdDcZhhVBhDn4lfJRn3nZ765EaejLlfhScXKPIHedjGnu4eiPLN7pwG2zlOuuBlzsVFGZ//z//iz/DUwID9y1/6l1hYtMMaUGfT8DhgvPW/+ptPo2jCfuHnfgHHPWP1Teg39nMCgZMucF53i6P68dmHPyPPINrVA1496BMXJ2V8fI697p4eVy6dTuJJi3oXHob9TacxBtG2zq4zNtg/6Dhy0VYyoZDOvrHvXGyWrHrBkm1g2VqcH+4L582SKcZTED+eT0bQ6z8LL38elxMcfPJBSQREQAREQARE4NIgsH/XJtzn++2jd/1neLgXrwVzafRQvRABEYgjoJAycWS0XQREQAREQARE4JwIMBwH46g7rx64A1NUZyiWwMuHYifDxQT7myCK0isbCjOdjLGZPgG+2EwxnCJxPcKrwDHdidD0/B7e7fIzpvt8hPXgh/C+cmWdIBw6DhfHbEA9rBgRQyBUt0JYhcCONrlj1RXaRNG1oakJnvgN8Nz2PfZdJjSrtF72qzE4DvazPgrczeiz7wHt9xMHdslxCPIPb2vAJEED3w83gZ7bjRCvuX3k+A6c70nNsDFcyDPwsGbRJojyXgNiiA/no3DvLwZafPwUYo43oW6KwEz0eg9SCyYnjPHshxNZuwVD3bYEflBmEMZnBvIU6mSeWkyAuFj3DqRfmO1w46AN4wTvgzBCfMKA46EB3JLDnv7B8fhK9s3oWyNE75H9aFKhHT7jwueEmwCoAhOW4ySGGyOoi6wbMJlQGDeFc8wxPBNPWxCwm/iAmt+K8kH/2f4qxGrPVIF1C/KwyxwrTKgmnJeTCc2NhbK1NXWwCQjz+M+dI1fYL6q/IiACIiACIiACIiACIiACFy+BaSG4p/BI74Zld9qhnl0XL0m1XAREQAREQAREYDQBp7kWhFdfa43/HBZ2w4LtSMUQMymEh9P6deutHaE9WhBHvah8OBPfR5R1WUqFzpLPDOMykkr2cbsLmVPSJpe/NG/pZ2QqqtsVCv2JyO/XG8qDt/HH90XnotxAHwjNI9vjjsO6w30PCkSeU+4cPq+l+0O7RvIEdY3s88um8LTjrTffgqcbsAgpNnGyJJwY0of7sWf0/uHDjxyj9PPwsdzkSbhS5CPDQhop6Kpyn4L9I7tG3rhiDmGQJ6hoJMvwm4jPFOxHnY+gvF5FQAREQAREQAREQAREQAQuSgLTIqQMyfUPddtLBx8v/8PzokSsRouACIiACIiACEwlAcbYzuU8hClJ63vEVII+D3W7EC0IpcNE7/LSNNb+0vz6LAIiIAIiIAIiIAIXioBCylwo8jquCFx4AtPCw50YGM+qrJfXhWelFoiACIiACIiACExDAoy1jdDiSpcAAReiJUJoD7o21v4gn15FQAREQAREQAREQAREQARE4EIR0M/TC0VexxUBERABERABERABERABERABERABERABEbgkCdRh7ZyG9GKErouKPXhJdlmdEgERGCYgwV1DQQREQAREQAREQAREQAREQAREQAREQAREQAQmkUDrzKV21dzbLZ3KTGKtqkoEROBiIBBeIeqCt7cmXW+Dg73m4T8lERABERABERABERABERABERABERABERABEbgYCTTUtlhNVcPF2HS1WQRE4BwJTBsPdy+Xs65j++xIx248boN5gERxz1KptLXMXGj1DW1FO/K5rHWc3G+93R1F24MPlZbLZGpwvPlWW9caVOVehwb77UzHQevrOVO0PfhQabna+mZrbp1nVdX1QVXulcfpPH3EBgd6irYHH2rrUG5GRLneTuvsOIRyvUHWotfGltnW1DzXUoh7G05dncfs7OmjWHzOX7AsvI/vy5Xr7Dhs+XyutIj7zDY2NbdbIln8KNUZtLG78/iEy50+dQDlTpjn5SOP19q2wBqaZ/tjKZSj0nIdJ/ZZ99kToZqK386YtdgammYVb8SnSsp5+TzG9D7r6To1qj5uSCSTNmPmYqtvLLaFSsuNz4YWwfZmFLWn0nLjs6EFsL2WouONp1xb+zLYUF1RuTFtKM72emF7GNPxNtSOMT0nwoaOwoaOlbGhyso1z5iP42FMj7Khg84W4m2vsnKtbQthQ7MibGg/jneyjO1VVi7ehvbC9k4WndPwh0rKlbehvbC96PtJpeX8+1CcDe3D/et0uEsj7yst59+H4mzoAO5fnSPHCL+JK+fbULwt+Pev+aNtbwwboo03z5g76r7X1Tk1NtTYEm17vKfzfjLZNhRns6dPTY0Nxdlsx4nJtyGOm7bZS2PuQ7Kh6PtXvO3F2pD7DljG9mJsqG8M24uzhamyvThbmCrbi7OFSm2v4xS+A56J/w7YNmuJ1TfNDF9O3ftTJ/ZYz9no73LOhmLKnTy+y3q7ou8LvA+1zVxidY3F38n4HfDUyT0TLsfvcqdO7rW+7ujfNbwPteI7Z11D8e+hSsvxu9zpjv3W33N2FC9u4H2oFb/3avD7JpwqLdfbcxrfyfg7Kvr3UG19i7Xg91em9LsjbIi/UYYG+sLNGHlfB9trcr+/ir9znu08Yl2nj8d+B2xqmWON+D1U+vtrPOWaW+eO+g54uuOA9eA7Wdz9q2XGAhwP3+VKvjuOVW5GG76zNM8c9R2QttDTeSr2O2Cl5SbbhsrZXlkbgs3GfSertJyzIfxOrKuPsCHcn+M0hUrLORuaBRuqjbAhfP/o7y1jexWUczYEW8hUFduCs70O2B6cKaNSHWyvyWkfxeXIg7+f47SIplbYUFOEDZ2B7Z0pY3sx5agN9OB3RqwNQVNoxG/8UTY0rnIzrQaLwC+oWWrpxLSR3aJOh7aJgAhMEYGEhzRFdU+o2nxu0LY+/X9sV99h63Nie7HinvEStiGbtAW5Yqf8QXjDv5rJ2aFUdDfKlduGcodjytXnE7Yex5pTcrzuhGevpXN2PKZcA8qtq6Bcey5hq3Mpa0H5cDqazNuOdN46k9H9a88nbfVQ0lrAJ5z8cjmUC28tvF+GNq4YSllNYZN793YqZ7txvP7i6kZylSu3E+WyMeXW4Nwty6as9FazHSz3piZe7tV01valPYuW283Wo29L0cfS7r+aQTmcu4mWewXl9secc8LZiL4tQR9LUyXlOGWxFcc7GHM8TllswPEWlRyv0nK0oW1VsIWYMVaFsXUFWC4oOV6l5ZwNwfaOxxyvAcdbh2NF2t4Y5a7BeY+0oQxsCLYbldphc6vBM7Icxuf5tKFytjfZNjSW7cXaUKW2N0a5jTh3SzDOStMrKLcfth6XKinnbAjHW1RyvCwOsg3HOxhzvErL0YZ4/5pfcryB4ftX3H2o0nK8D/H+1V5yvC7YwOtj3L+iyh3BfYjX99j7EO5fa3D/ao64f72J450dfVrd6ZyD+9eqiPsX70O7cLyBmPvJcvRrOc5f1P2rknK0hT24D6EbkWktzt3SmPtXJeV4/9qLMRY3qq8YtoVSbJWW24LjHYgZ0+zwlTje4pKxwu1jlbsa5RaWlBuPDdFmJ1quUluotNxk29BYtsfvgFE2NJbtxdkQvwOWs73JtqGxbHaybWgsm51sG+J9gTYbl67CmC69nzDvy2XuJ9wfV24zyh2KOR7vQ7TZ0t9DtL2tFZTjfYi/h47EfOekDW3ENXBeia1XWo62wN9RJ2KOR9vjd87ZJcertBxtiL+jzsZ855wz/Pur9P7llyt//+Lvr2bwCae3hn9Hxd2/VqBfy3D+Su9f4ym3CuVKf0fxns7fUXH3L36fXhJx/xqr3AYci/eF0vsQbYG/v+KsodJycbZQqQ2VKzfZNjSW7U22DY1le5NtQ2PZXnkbKmN7wxpGqQ3R9nhNmgobirI9Xo/2VWBDY5VbD9tbDNvLYDK0at56q7n6QbOSSYnwtUPvRUAELk0C00Zwt+yAnf3uf8NLl38TL/7+4hzeoZmN+qLB08ILctwXDVZTabkqHI835XDiF4zBMY5XSTl+78zgX+kXG/aLvuYlOsZIk2LLIQe+B8YKywET8gmnIWygaB73RepcyhX70vtHDViWO950KRc3mcCe8JyXfgnmdvavknJTNaaD88e2hdP5PB7PdXDew20I3nNMVmJDLFeN8yAbCkj6rzzn08WGeD2Ls/XJtqFytsexMh1sgWdoqmyvUhuKKjdV96G4+9dU3od4neb5D6fgehQ3Ni8WGyrXzkruQ+VsiPzibHaqxvT5ttkoW5iq+1ecLUyV7QUsS21hKm3vYrgPyYbCV0b//WTfL6fKhtjOKJudKhuKs1nZUGXfOePuJ5Xeh8qVm+wxTUuZbve9KFuYKtuLs4Vzsb1B/Jgr950s6rtcpbZ3Pr4DJmqarfruX7VEyVMH/lVWf0VABC5lAtNHcB/qt76v/1b81fVSPgvqmwiIgAiIgAiIgAiIgAiIgAiIgAiIgAiIwKVDALM8Ne/7TUuUhCq+dDqonoiACMQRKHUGjct3frbHTWWen6PrKCIgAiIgAiIgAiIgAiIgAiIgAiIgAiIgAiJw7gSkcZ07Q9UgAhcpgekluF+kENVsERABERABERABERABERABERABERABERABERABERABEZDgrjEgAiIgAiIgAiIgAiIgAiIgAiIgAiIgAiIgAiIgAiIgApNAQIL7JEBUFSIgAiIgAiIgAiIgAiIgAiIgAiIgAiIgAiIgAiIgAiIgwV1jQAREQAREQAREQAREQAREQAREQAREQAREQAREQAREQAQmgUB6EupQFSIgAiIgAiIgAiJw4QgkU5aoaTRLJMzr6zbLD41uy3jysFQqjbqazDwPdXXiNT+6rtItlZQpraPoc8Kq7/gF9Mds4Jm/M8sOFu09lw/pVe8An6xl337mXKqJLptMW3rFLa692d3PR+c5p60AkqnGOaoq1ILzZPlBS3gJSy27wbzBXsvt3eTOYdUt/8S8nlM2+MIXC/n1TgREQAREQAREQAREQAREQASmmIAE9ykGrOpFQAREQAREQASmlkB6xW2WXnmLJaobbGj745bb/QKE156ig47K89ZT5uVGC/PpdfdYZun1ZukqG9zyTcvvfzkyX7jySsqEyyda5lmyYablTuyGwo4JA+jKybaF0PzxJjGJDyNWNVhm432oN2/ZPS+Y5bLhZkzofWLGQkvWtlju+NtmQ31+WXzObHyvE72z+zadU/1RjeGkStXtn7JkY1thN85h9vAbln3rGXfsPAT23IFX3MRJcuYiy6dr/LyYcEm2zDdDHfkTu9Dm/kIdeicCIiACIiACIiACIiACIiACk0hgEn/FTWKrVJUIiIAIiIAIiIAIjIcAhdQ5KyCkNkMkr8b7Vb63e7hsRB7mHZXgqZ6at9a8qjpXV2r+evc6Kl94QyVlwuXxPrP8Vqu64actOWNRSGCn2I5/k5mGum3gpYdt8Pl/PGcxPLPqnVZ13UOWbJ5baGH/ab/+lx455/oLlYbegUeitsFxyR7abtm9my27bwtE/7fMeo7bwIvo25ZvhY6Nr7nDCBOZGkuvudOqr/6AJZrmhCrVWxEQAREQAREQAREQAREQARGYXALycJ9cnqpNBERABERABETgPBKgSJ2sm2H5o29aonk+PMMhWte1mHUdHwkHE5mnBsLtAL3gEZJkOCVnLbckwslk979iqblrLDmbQv7ofEF+vpYtA4E4tfxmp5tndyHESj5nifo2Sy262vId+y0P7/DU/Css0brAF/gXXWVJiMHZ3c+OHCJR22qplchTVWu5I2+gDLyzQ2FukjMWoJ1rUG8zwqd0wrsbHvk9Ha58es1dlu884kK8pBZfA8//58Gq1YXcYaCcBN6zLeGUP33I8sd2uE2urQs2WqJhlgvbkj+133mPpxZeCdYQ2iFip5Ze5zzH/TYn/Pozfcb6/UqSRk/z5KzVTiz3uuCBfnCreb2nnRd6esXtaONRF/oltegaS2ACI3f4Ncuf3DtcQfjFV889eKdn8SSD13sKO3H+EFYmkcpYsr7VvDTKh4vgfQIhaJJsc1O7GZ6CSKPNebQ/t/dF/5wgFE5i9kpLzV7m6sqd3OPGk6uXjOZdYfnuE+hvraVQR5aMz2J8KYmACIiACIiACIiACIiACIhABAEJ7hFQtEkEREAEREAERODiIJBsX+lCyeR2PGUJxFzPQEBOzlxi3plD5vV3uU5E5oHAmocw7YXio6fm0aO9ynL7t0JJT1h6/gaI2aPzhcmULYOMmVW3428K3tgIsQLBPdky1zJr3gFRfwtE5T0Qf6+3ZCs9rnG8RVeaLdxo2YMIicIEEbn6HZ9y/XMfl95gA09/1jyUoxicXnaTpa+4FwdBTPMhxDGvghf3qttsEHnypw9Y5oq7LX/2pBPjE+iXB/E9s/7d5g0NWHbHE06AzlxxjztU8Ice405wx1MB1e/+VXBIQdg+42Kip5fdaEMIfZNqx8REM0R4tnnJtWbz+tAf9A/J1d/b6ceIR9n0ytstve5ux3OkjYjzPvjc58D/FNp4D8TsU25CIVFd7+pMLb7aBp76G5zDw67OUX84R+IhHFA4JFBtM47NCYbjLqRQURnEfU8vvhaTGTOxGW0Gcw+TKbmDWyyRz1gK54PnKd+L8ZLOuLxDEOOzrz2KyYZWv42YnEnUYp0AjLF85yHLSXAvQqwPIiACIiACIiACIiACIiACBQIKKVNgoXciIAIiIAIiIAIXEwGIyBTX8xCbvbOHLX/kTfMgjAYCu+tKTB4XLia8+CZEWXq053vPurpyh153gu6ofGE+4ykD72lLpVAqiG2Cr17cluA2ONm/+GV4dL8BATlvgy9/w/q+/z8g6p5x+xLJpOWO7rC+R/8XBO2tRtE8NReTAhCyDfHY0xDPKcoPPPHX1v/9P7QhCsTwyE+vHxbRcZxkS7vziu//yV/5x+Gx+Q8pf3yn9X3vv+Pf/4DoDY9zbM8d3u72cXJg6PVHUe8f2cCP/gzH+LQ7VmrBBht47vOWO4bY7RC8B9H+vh/+idngcBz3oH6Gw4F3fnrdXfCwH7CBx/7c+h/9Hza040lMALS48C7uQPRMb0T8+oPbUM+fIh47nlSA8O766bdk1N8EQv5krnnQqm7+Wau6/iOWnLfOz5PM+GxKSnBMDL70FT9GPhZVHXj+i9b/k7/EJMWAWUMbFnq9zXIdB10/h15A34Z6LT0HTw00+ZMKhqcLktU1iHu/CefrS5go2VdyBH0UAREQAREQAREQAREQAREQgQIBCe4FFnonAiIgAiIgAiJwERFIti1BCJMWy5/aA2/2Hucxnu876y+OWT/DidqxeVDWsMhnIIQnZ69COJl6CMkIpwIhNn/sLctDnGX5cL4wnkrKhMu79wPwqh5ewNPrw/tehIOB9zqTB6F66NXvITzOUUwmYAKAIWnq4GUN8T6JRUspPHMBUA8e1xS8swyRgsR9QfJyORvc9GXnFe/1+aFmgn2WR+AXePmn56913t/ZA6/6xxnO4IegaXEhVVKzEG4FyXl59591IjpaCO93vGd4mNIEwd21EbHyGTrHO4vQNhC+XRuxEGyyFQuYDicK4kPbvmvWfRyhXCj4I1a762eQo+QVExguTBAmSJJoF8PulE0MwUPOfJoB7z2MEaPXPiYHEs3zLIEnBBjKJr38FoT42cCjw1W/Gm2YMVytZ7kzx+Dx/j3zOg5gUgfllURABERABERABERABERABEQghoDv4hSzU5tFQAREQAREQAREYLoSCDzZU1goNdkKkRliaqKu2YmnFGI9hFUpm2fuKhebm8J24MmeXnCFpWatQJcRFxxhSijEJkP5wizGLLOn089Ob+9xJV9oH8nKjwybAgHey+LVJd9XIoHJAQrTjGfuhHPuC7zMwwvCQqS3gV5XkvlLE+O00yPeG+izoa3fLNSFOqpv+zknbOd7Tps32BNTR0mbRw4A2ZptZNvZxuFJhMg2Bv1k+JqSfo5UF3rj9WPx1yc+A7GfEwgozIkIxN4ffxpuM85LoqYOxfjahCccOKkAppgAyKFuxpnnEwM8hOUg1g9PjIz/OMopAiIgAiIgAiIgAiIgAiJwORKQ4H45nnX1WQREQAREQAQudgJYwJILpHrwls53HoMYOhzSBK8JxElPtSM8DEK1xOaBF3gaMdsH97zkQqkkZy0xeoO7uoLY4Nl+t6DpSD4I8yOpqh7e1WOU2bsZOjPE4AxEWwj3Bs080TQXf0YL365ehIwpn4aFYmTiAqlUghmOBa7arphbFJRbERN9vClz7YNoX60Nbn4EoWwKnupuEgOLyGb3vWxDW77KQ1nth35/dLWxbYbQzjbSm51tZKLAzYVLUZnXXeJt7zIU+uc+xv2heJ/DuahUAA/azMkAervD0z93cq8Nbf5K4Yg8hhPyce6UREAEREAEREAEREAEREAERGACBCS4TwCWsoqACIiACIiACEwPAvRGTsIDPX9iN2KXfx8C7km/YZk6xPb+hKXaFhsX30zWtUbmqb7rV5z3Nj28Gas7iXLZo29Ydtt34M097BEOobz6rl8ayUfPZ3rRMyXnrRm7DI7t9ZyxJMLbVF3/UXig91tqwVon8IdFd7e4KwTeDBY8zbfMR5zzH/l9KfM3f3qfi7tOz/7M1Q+6RWJTi65xJbK7nytTsrArNR/e/O2rnFd5snG2JTfc77y6s28/A0kckwIQyJONYNMKlgs3FArinWszYqZn1r7T8q0LbGjnT4r2U8R2bWSIn5nLEHP9p9w5Si25HmJ5FkI+JjrOZ2IoGXjGGyYXqta8y3LgnH37aTM8BZHHEwCpOavNW3UHQt8cR4x5hKhBbPks4s0riYAIiIAIiIAIiIAIiIAIiMBECfguURMtpfwiIAIiIAIiIAIicAEJUGhmDPPc8V0uHreLz80Y3f1nLN+x38UYd/G9qxui83DhS3qfI/RMun21E1jd4qUU1VmPq6vDXyBzOF8CImyQUhCRKcqOVSb71lNOnPY9xpfa4CvfhsCN+hnqZThl6Qnfc8qFxUktvxGCfAa6PvaH8oy8D7ahjsHND6OvByy95CrLXPk+TBzMxOTDDyy363k6kY+uo3QbFielB3oincHCobdYetXtllpyrWtV/sgblsM/xmGvvv2TloAg77gOH9+1GbHck21LLbXsBpSBQF9aPwTuwc1fxsTAScRHv8EyG+9DmJ56t7hrjk8WlObnkYP+Ba+uNcEfeKTnIJzjfIyE0SnsQn+zhe2u7sJnhg3K7dviQuNwXKQW+/3khMjQK191YWQy695tVTd+zDJr7kRoIojunFwpqSc4nF5FQAREQAREQAREQAREQAREII5AwkOK23let+Ox4L6v/dZ5PaQOJgIiIAIiIAIicJESgEhMYdrF1kYoGKeMBl1h+BYXx5xqKTYy/nZpHpZPVTth3pL05sZnhJAZEXyDusL5glAz3IeFNsdVhuJwusYS1Y3+YpsU2/EZK7LieMNx2RliBp7XLk8WoXH6scAnPrsUeNsn4SORRrzxPEKphMul0A6WzdRA2EcIF7YRHuQuYUKiqA5+CG9DzHROGhQlfi0MQucw9Apjo5MhFwpl6Br+Y5vYZtTl2sz47mwzU7h+fmY+ngu2EW11baQwHtfGFOpPod0MGRPmzboo6lejLg95GEKo6Css20NmaKyLZV/6mcVRzrW53o9JT493Jm5nX1E+ka7FPmxnHTx+AoywgConZ7iYrpIIiIAIiIAIiIAITIRAzf2/6U/kT6SQ8oqACFz0BCS4X/SnUB0QAREQAREQARGY9gQoPBcJxBEtHk+eiGJu07mUjauT21mvc/OOyTSR404kb8zhJmVzuXYMd3dSjqNKREAEREAEREAELnsCEtwv+yEgAJcpAcVwv0xPvLotAiIgAiIgAiJwHgmMJbazKePJE9fkcykbV+d42jSR404kb7k2neu+cu2gN7+SCIiACIiACIiACIiACIiACJwDATxDqyQCIiACIiACIiACIiACIiACIiACIiACIiACIiACIiACInCuBCS4nytBlRcBERABERABERABERABERABERABERABERABERABERABEJhegntVg06KCIiACIiACIiACIiACIiACIiACIiACIiACFzcBKrq0X4uEKMkAiJwuRGYPoJ7MmWpWYsuN/7qrwiIgAiIgAiIgAiIgAiIgAiIgAiIgAiIwCVGIDlzgSVSmUusV+qOCIjAeAhMI8E9bemVd8DnPjWediuPCIiACIiACIiACIiACIiACIiACIiACIiACEw/AtC20stuMcvUTL+2qUUiIAJTTmD6CO6JhCXbllhm4/vxxI0euZnyM68DiIAIiIAIiIAIiIAIiIAIiIAIiIAIiIAITC4BaFrp9fciisMKOZVOLlnVJgIXDYHpI7gTGXT21MAJq9r3hCW7D5tlB80876KBqYaKgAiIgAiIgAiIgAiIgAiIgAiIgAiIgAhcZgSoXeUGLdF9xKr2P23p/mMAkL/MIKi7IiACAYGEhxR8uLCvnnkd+80+c7/ZYPeFbYqOLgIiIAIiIAIiIAIiIAIiIAIiIAIiIAIiIAKVEMhgwdRPfskS7WvhXDq9fF0r6Y7KiIAITIzA9LF6erNv+aLE9omdP+UWAREQAREQAREQAREQAREQAREQAREQARGYTgSGesy2fsVsQA6l0+m0qC0icL4ITB/BPZ81e/sn56vfOo4IiIAIiIAIiIAIiIAIiIAIiIAIiIAIiIAITA2B3U8jVHL/1NStWkVABKY1gekjuHuIbXX6wLSGpcaJgAiIgAiIgAiIgAiIgAiIgAiIgAiIgAiIwJgEOg8hrjucS5VEQAQuOwLTR3An+qHey+4EqMMiIAIiIAIiIAIiIAIiIAIiIAIiIAIiIAKXGIGhPnRomiybeImhVXdEYLoTmF6C+3SnpfaJgAiIgAiIgAiIgAiIgAiIgAiIgAiIgAiIgAiIgAiIQAwBCe4xYLRZBERABERABERABERABERABERABERABERABERABERABCZCQIL7RGgprwiIgAiIgAiIgAiIgAiIgAiIgAiIgAiIgAiIgAiIgAjEEJDgHgNGm0VABERABERABERABERABERABERABERABERABERABERgIgQkuE+ElvKKgAiIgAiIgAiIgAiIgAiIgAiIgAiIgAiIgAiIgAiIQAwBCe4xYLRZBERABERABERABKYNgas/ZvavN+Pfy2YtC9CsxLRpmhoCAo3tZnf/ltlvvGr20c+aVTcKy/kmIBs538R1PBEQAREQAREQAREQgRgCEtxjwGizCIiACIjAeAlA+KPYlKwabwHlCwjUNJnd+ztm/+YVs08+bJauNktlzBZcY3bHr5mtfyDIOf7XloVmH/gjX5j9qT9HfTov44d3jjmTadjCHLPaFujhkyyIX/NRS7DevjNmvafRUO8cGzuB4uxX83wzjtfJTgnU3TAL1w+M+/GkieYfT52TkYfnfe29liCrPpyfga7JqHXq60ikMF5bce2pHceYxZium4G8dePIO/VNH3WEC2kjoxpTbgPvmRgv4x3z5arSPhEQAREQAREQAREQgWlJAL8KlERABERABERgggQoFNz0KbPVd5rNXmuJqnrz8jmzzkNm+18y+8kfm509ikrPoyg4ni4kIS4tf6fZff/FF7ZZxkMbe0+ZdewzO7XHbMf3zA7DS/V8JCfQzoWQ2gxBc5555JqpMXv3f7DEwmvNuo6Zd2Sb37bxtoeifcMcS9RBRMNEiMdj5AbHW3pi+Rpmm93yz82u/DB4gu3eF8ye/Qt/DJTW1DTX7IafwyTC+wpCUy4L9h1mh7aYvf5NswObcT7yZiveafbOf23WismDJ/7EbNsjZv1nS2sc/+c5V5jd+Rtm7atRBmIXUx7H6cOxD7xstuULZsd3YBvGMNMCsL/3P4MfhOAgv9sx/GfnY2aP/yHa1OlvmH+12W2/bLb0VktkIFwieaf3m730OdT9RbPBXjNOfrBejsFyadcTZt/9j2bZ/kKuOessMXM5mpI0e+O7OJ9D/r5FN5q97/eLhXD2oQfjeT/OxUv/14ztCNKSW8zej8kYTupEpddwDn74e4U9i1E/zwMmgBLD7fZO7cY5/jTO17fMPoxz3b6ukD/qHc/xjh+Y/QA8g1QFwfYW8Fr5TrOZKyyBMesN9ZntftofPwcxHsKJIu9Nv4hxcZvZjOVgXGNeFmO6Y6/Zrp+YPYN2cCIiSOzfUuTlZBbtgdelJ/8UecE2SNUNfp3Xf8LsyOtmn/9ZP+9VP422/RIYwW5KE8fI9/+Tf50I78P1z+bgOshJiTMHzfY84++txvbV9/qTZ2zT8TfQ1r/EuXmxUJqTa7f8C7O5GKPsx6a/xxMMC81u/Gdma+7DeME5L01sx3OfgfgNG7/5U7D39tIcxZ95XfvO/1toN0X2jR8yu+J+HHeDJWpaYHY4T0fB4aW/M9v5o8KEASc4Nj4Iu30v8m50kz4er5ndJ3y7ffavzI69hjGJ8kHimHjv7/qTNBz7z6LPtO+h0Ji++qNmt/8KtuE8/sPPuGudKz6W7X3rN3y+gQ0Ex4yzkZH9680eAl/aNMu+8LdmT//v0dfG9jVmD/wRmM6GEcOWTrxl9u1/N3w/CyoLvd6KsXIN2s9xRtt75v/45zCUxb3ltZ395bVt1ip3nXD3TI6XvRgvj//3wvWEBXiOltxkdv8foO5aV4W7nQ6B5+l9sKlHcV38Kvj1+fv0VwREQAREQAREQAREYFoRwLdoJREQAREQARGYAIG2pU6QSCyAyEgBcDg5Qa51EUTSReatvMuMwsjbEG4CETPIeCFfKWLMvwrC2LziVjRCXGlf67Z5N/88RNKHMWkA0aWvszjf+fhEwZkeskgeRdce//2UHTpdBXHydrP3/Cdf9KIIFRYmyx2YIuHC6yDYNfq5Ft9g3t7nIChuYuuLS0JETMxdb9ZUwr55LoS89eathbj49V832/e887h13tw1zebRqztOIC4+QvynWSstwXFLES2cmiBU4rx7FB+/+W/N3vohhO5BJ34mKPbHeHR7nDwIhHOK7RCeE3zKI5QStIM7fhUC+fd8wR2fExxnIZsJZR9569GGSvOsfV+BwfbvwqYgGDLNv9ISDC9DsS+cmub4TClqfhHCLcV3JgrnpWPf3+P+euF9iyH2feIfRoT2IFuibZl5mBCy7d+BrS+2BL3TyyXYv0eWTPT6nwVB8wN/bAkI1OHkJipW320eryt/cqsvhJIDhFT7wP+0BM5hOCU4bmevQn0r/OvNt/89Jk9e8rOka5xYyXPgEs67dzfafOiVgqjJ8wdOCXh3ey3z/Xx8GmTOejDC+Y1KmBzyIE6PSvUzfYGfO3pOFgR3jF9bdL25scR9YOXxGvTIGwVBm6FnGma6seHGOvNxfFGU5fiMSB4nF2hzsA0n8tNDvUxy1xEyYaJnNSafEmveY8aJj+GUoI3h2ujNgfD7BYyZfc/6tnrnv7XEqruL8+I0kp013WceJzae+J8Qf79WYLsI1wRMpAT2493zW/4k5okduCzg+sYEe6GNew1gzknBIOGaUtb2yJoMbdgGgnJxNhLsx6RBgm1mP8HCY/iZ5/96tOCO/rixFtgUzoV30y+YPfq7QU2FV06MvAt8Qk+zeCveNVpw52TZh/7MEsP3mKACd8+csRiTSIvNW43z8civgPuwrXJ8YsIr0TI8hoNCfGWZZbeZx4nOL/28P8EW3q/3IiACIiACIiACIiACF5xA6BvuBW+LGiACIiACIjDtCUBpuf8PLRDbvYMQsLZ9xffcbIEIAO/QxGIITHUQUu79bbPPbPa9iKdjv+D17dFL9MirEI4guFEAXHe/8561az5iHj1gv/7/nP+W0+P74V82bwaEls6j0JV6prYNFLvq2yBy4XgQebxSUTr26BRPKXiudJ6gdHrlkw4JeJF7FIHPHIgoSaUO2enh++rXIdCdhcfnuyDo3WUJtMGjVy+9kacweVsxXnf80D/CdR/HeL0J7a417x0Q+w9CsO06XnR0b/PnIaBCfAw/JXBmv9925oTXagIe2M5b9bE/gMD+A1+cXAXhjSIaPYeZHv9DcIFAF4jpd/97HLfBPIaHeerPIPQP+PlO7Sq85xbmX3OvEwq9Q9vg3boXAAG7JHn0jmY76VWNpw4SmAhIQFD17v0ds7+6ryQ3qqDXMZ8oCCd6rwcJAjUFQdcvTkbsetIJw8aJEQqwnAyC17oXTKBQ0GWfWIZPtzwFj34mPklwcqf/nt7/7/sDX2xHH7yOPWab/wGe13shIi51ntQJio/MR96ZOn9yj2OM9rr3eYybb2CMgD+9qDc+ZIl58NCescS8u37D7O8/HjpP/lhzB4YgmkA7vev/ic/ab035v/Dg9uiVfTLEhE8OHHtzdDlOOvDpgYFuPJECb288meKnUBu4AWwSsBlvwwdHi7LDJUa9HNiEduBpgs7DhV2ckGO7apvMY5uCiaGVsKWVd2KiDmNp5+PwnH7OL8NrCj2pmeCRncDEBsV2j17qr4Enn/LguME4S8Cr2uNTNhS1b/+XsM3hvPSqf/3bsBGMGT5xsO69llh2h5ts8279Zf8pgYObhsdmcb8TmFTwbvinZo/914Io7xpT/o/rN9sWtr23MQ5zw7YSFB/LRtgX9gNPLXioK4GJlQQ83b1FN/hPSIQnhQP7RN1e1wnkg8CP+4I9+nvcEhzRf73qw05sdzYMfqzXTSoV5QKLB/90RGz3cD7tlS/7nvMU4iH882kmd/3DvdX+Au0MJtSCp2s49mnfnDCiAH/Tz7vrdQKTUR5Dj33vPxUdUR9EQAREQAREQAREQAQuPAH8ylYSAREQAREQgXESuOIBJ3BRBHSi6Zf+OQSUM35hCiPwevU+8hkIMQitgfAK3rUf80MfUDChuMDQHvRypGhF7+gVd/piCkUI/otKFIDhOe3E3e6TftgDij7hREEOoRFcSAQKQxSCEd7DxS+ndy+FitJEkeXw1oL4SqEF4p/30KchzsH7cs095kEIdsJVUJaepMsgrLXheAw50XkEAhTazWMy0XuSXowzlsHrEGJWEFqC+1h/M4TohVdhH5jteZpbRycK4PAiNoY2YN8D0SzIyfACy9G3NvBkGIcutIGvFHbZnhGxZrgAvVjJBsKkC21CkZXngIn7eE7g1esShU56oVOg6z7uT0b4e0b/pUA/e7ULjTDSxiU3g/1qtz1acB+uhueR55vhGujRzrAI133Cedi6+Oejj1bYwomQxTgOw8MkwPsk+kKhORxSpJB79Lszh/xz1oM+wpPf+8XvwvsdvGfiH72NIbIVpWNv4EmNH0eHbqDAxvPA886QRPT6DsTWk+gbw20EKTwWuO2dvw7+6MtgNwS4h/3XIG/4FaJgonkOtkC4Y/2loTSCvBTLyZLj4O2fmPdvtxpDtfAcGc9raeiJwxDvGRonKrFfszH+mDr2QuSG9zITQy9xrD/xv/zPOM5IIjuK3hQ3KQi//IWRXe4Nx/W692GyDuOfYvtxXAMYxoWCsUtgvOlz5i273RdlyXTDByBUoh0QkD2G0PjGv/GvF8zPpyggKnsP/R9ckxDqBNcA96TCln/0qxv+65EXhGXn2X/lT+HpFYid3ceK8kR+YLgghlbZi7FVLlHs5lMzDO9CVgyLE5FcyJz+Lgi47X5Ype3fA8+TETlLNnE88RpAWylN5MxxF6R6COH0sOZTGrxGlp4D2Gdi6S0Y55joYb3f+nd+/4Ixhckob8F1qHOXu34m4KnuhHmGmvn2f8D19VV37tzh3nzUvPf8R0tg8oBPOXi4N1jnQYReORK0Bqc570KxuD5zkoHsj2zFGMW1dzyJ1yqK06Vjt7TsWDbCfuMpAmdDnGRlODTaBiePaJdx7WEopKsxiYwnUzzeT4qu2bBHPhnDRLvk2MLQH5WuwqQQn9JA8nid+uLPFcYw70uvfcu8n/08RHc8FcDJputhEy98trgats9dh36CLuA+wknif/ZV/x7EJwyUREAEREAEREAEREAEph0B/PpREgEREAEREIFxEthIUQFCGNMzn4ZI2OW/D/5SWGcMYoRRcCIfPQgpHlBfufFTloD44L35Q4hsxy1xPTweQ8ljvOvv/3ZoC95e+ZCLw0zP6XDyGKaDXreDPf7mW38Fws8HzGO4jZNv+56ZwWP+9A5kHHDG1i2XKA4d3e7HkL73d/x+ctFSeooy/i7abvdAYKJ4GU6sn32EB7MTbG//VXiF3uUEa+/z6COFRSaGl2B4hvX3O1HK+2vUHeGp7LxV3/mvnOBvZw+b9xfv8cVYCi0UmT+I0ASzlvt1hv8i3rD39lPwIv39wlZ6mjMWORdzZHkmeJB7FEzp6U3R/O7fdIKl2wfPVXdecG5caBh6DJd6dbqM+EMhlxMbiCnsvf0EsuXNYzxoTn5w+1s/ctuC7LGvEFw9CKAJikoUoKNiZweF512J0De/De/tjb6wO7zd2/IleC7/Kfp2OMg5vld6AnNyAaFRnJBFb+y4/kbVSKEyCJHBsCkMw/Lm94s91KPKTWQbRGranIuxTQEwHCs7rh72i97LPP9McYKiv3f033C/GIrHiY3PjM43kS0U8Xn9YKKH8vN/ExLb/c3+ZMGP/Q+8zgT5uQApY27z+hJOPHc89xDcnYDKeOglgnsCYq1HL256dtdDGL7pn/me1uF6zuU9hVwnemISgZNU9MKPSAmEmvF2wT6v/RkIqwjLw+sJnzI4n4mhvoInWMiEIm4gtgft4AQiEzzlR/JufWT0kxWc2KPHO8f8rEZ/0o6TDyHBndccx/5aPEmCfY491ycYDpnlH2gS/o5lI8ETIpzcgeDO8C3uGrrq3Viz4A/8pzWimoEJFw9rTiRqOXYfLBbcMXHhwvmwHJ/WoeAelbgmQJB4jSodw/zM0DYQ3F3ipGWp4B6U5yuvN7jH8SkGN6HG9T+UREAEREAEREAEREAEph2B4V/f065dapAIiIAIiMB0JDAcEsOFLGC85Cghj57LwXYuIhgIvUF/1tztRF3GIfYCz3DsSzDcA0MdBIkef1jg0S3ICi9E73u/bd5uCFZICXom3vYrQc7CK+ISJxg3G2KQd/qAv51C3y2/6HuXF3JGv6P4RDGfie2m5zMTReCVEGcofEJQ8yAWei/+nQs5QC/6xHVoO73I6YlJoZmJ3uOr7/HfB58Rd5cCl0eP0RHP3kKWsu/oQXsXwnzMXGpcuNJjiBJMMDBEgvMAPrbD93AOV4J4zYl1YIWFC70gVArPCWN7MwwGFzQ8ucsPa8JyOG8eREyvYy/CfOzGBo9bRyd6MTN+NuM0o7zRm5te8/TCheeo80qesWR0uagt8IxmHG2G23CCeTlvVoSuSMy7wjx48ntP/ol530dIE54vevSy/EQTPa755AXL0uOb3ualiZ7ey+/wPYfpPcxFHTmmXAIfPtmB8CpuQuOD/9PFajZONAUTU6X1TeQzvXA5ecMJHwq5FNHjzkm4Xoa6CMR22mOpyMe8HK/sT/CPsehHEvpFb1wk16+Pfw5hMf7Ef3pjJM8E33Dxz9YlfiFOGnB9h3KJ9sfrDZLH0ENcWLc0cWIheHqFHvSMfV6aOCnHJ28Yuoc2yfAg4x2bpXWVfuakHmOi83z3oY1c7HWgszSX/5nn7q3HzeO6ELQ9XhsYmmWsRI941h+cJwqyPGYlieF/GC6GiU8IcNHguMTjMtY5xw6vV1GLFlOwD7ZTyOd4LU2wT4/hbCgUU/imtzfP1WSlsWyEtrrqTt+GwN+Fbtr5Q3cddotV42ms2PZwQnnX07guYryy7eHJVk4GI7m+lT5xFe7b8FjzuGBsEJ89vJ/v971Y2MLJv3LJjbm55sR2MuWCuEoiIAIiIAIiIAIiIALTjsAkfuOddn1Tg0RABERABCaTAONzB4/lc2HAKO9sHo9COgQKSFEQuef7wjXfD6cExBaPYRce/hcQOHsQduYTlnjv7/p7r/pIIcTLXf/ObfMYMuHz/xTHy/khJ372C5ag6HTDJ81+9EfIA3FwOLn40QxD8KVP+e147+9Zgt6VEGU8xMkdEdODAlGv9NhGuJEEwzNQtKQ4REH3mT+HF/sf+AIzy1GkpQj603+J9xAHGZaFj/qjbxQIEwx9Qi9RxudOQzCdh5jaXAA0CFURdexy2yj20AuSAhc91BnXmYI3PRwR0sKFx3nu0/62oB7GlH7tm2j3f3Uin3fXvzfGb3Yx9hkDm4ujfu+3fBHygT9EOJSjqBvC6taHgxqiX+n1jNAxbuFKiuz8R1GKr1z0kmFl+C8cEzxcEwcHRfu6Nt8zNJiYYMiKuIVq6X1PoZLiMydeGGqCHu0v/R0rw7/COMCH+HTNxyCevcdfcHJ4EVMXB/vHGEsUZUtSgqFu+G84OcGUMdEDT94n/j/z4NXPiYAE+8RJI/xzXv+P/hc/zEjgBR9UMt7XFe/0xwzzv/EdJxLGFmUs5+t/DmLsLJ8TMroY3d/F+Y1ICXh80+s7SE6Q/uNrgo/uaROPIYOwkKoT3a94vxn+eW983+y7v+k/GVDIPfY7xGMPFgF14VUiWBdVgqcd3PWG1xl6skclcoU9Mc68W4AyiCdflBflObnFJ2je8WsY+4i3f/Mv4tqB8V4uUfj84B9jEg1CKRMnEbn2wHf+g/+ZfzkJthAhf7AGgP3/7L0HlB3XdSV6Xuec0QGN0Mg5ESSIQBCZWZQoUhRFURrakhxnPLJH8ozt71me9cff6/uPbS3LyrKCFUiKWUwiQZAgciJBAmiEBtA555y739/7Vld3vdf1XgeggW70OViN915V3Vu3dt24z7nn1KIu+rgcGbrMfGNZ6wsta2j4Mzd+57lzwCas/S4f/EnFo239jIMGO7ZRtvWxCPpAgycIaC/7M7oCC7RbAm6rTP9HpREVBW4KG94bOw+MpTW/ByLcea+TP8dOGigLGQSZ2Lv5wWce/gIf8sK4Dnb7oULsma+Y3UODl47URqAsM/0uE3B3FS3z6Z6IO6xIxi+933KtxP7LTbhjZcluvGP4vGe/QWt27sQhAU/hToFAwjGTQV4pRllmfR32Pyz+B+vwgJJp2DUk2tn3cWcRA1xTWGa6kVJRBBQBRUARUAQUAUVAEZh0CIBFUFEEFAFFQBFQBEaBgLGMJLEJsQkQ65fL/yC5KLRAdZNX/tyQ7eYUXEJ4d4MIpvUpyQQKiUu6D6HU5MEad6X1nf8PBP+jaxcvLVrhdsVHSOTb/rxJSoNwN4QsydrRim0tTYt3m4ih9aotHgyfcSCLbXcMtMZF0E8jXSDESejAAtKTBD/2dHNRdwVW0lvNaS+tym0reDu/UX3iHiwXiZfIBCsFlRDBLMKJ3Xv/aII5mnT0BU1CmEQTrcrHK3xP/KO7jmrcg76bSYzifl6Q/B4S8rSApyWpjZ/jXp5lD4jwzyG0rJcTP7feL63I/QVEvBeEm4d1z7g2wjMwoGlVrqUQ8b8+wG/6Yxb+DYiXSoIX/sRSDrjUa0PGQwkzqGBiQFD7vTMP1j/4ZfZyFwV2DtjknmfhNhDxIHl/+WUQrfn27cb2SYy4q4LvOO99iywMkIOxaE8aOumle6Rfou7bbWHolPlmyHhn3bGDatrXMejtj0Gw7/gL1GVYzA9Y7HvgnshLK+Ufomy2Syc7TcBP1Nmo+KGzrLdBBdfblti8zuW9+CZH3WOX4x9M074IdVLOvCRe+uNGn0GXT8bVSSClIdPheT3+luR0C8O+yS4/yVSS5iiflwoYWo0HE/pNp7U9A46iP6Li0EvLfZY9kHB3ipMcJ0HP+BBjFbrlsvs1u/yB8ghD2+JzUkbE3lxkkfKB8AQp7eWuCwbyBQHupYJwFFbuDCQ62K+awqA4DM7rlJHaCHdDsQ0xZkPJCbQh1D3sivBCWWfcyqCdCuMPONuCM3/GeaAClQrPVY9YhDvcgnns+mnHN3Cmsb87LeLtY66fqO92JaDy1l+Qj+ex7/keZZ2j4sIOTux7Vn8pAoqAIqAIKAKKgCKgCNxkBJRwv8kvQG+vCCgCisCUQYC+tkFKGMttukIg8esmsPr00BKPQtLOjbBxEvG0OCRZRdceNikOonqQ4BuwGLYy9PufVuT+4sybvp8pLOsAYWgdCPJ/BF2cJFo2vnCyAABAAElEQVTldgYkpH/iTX8oQh/ssEL0DHv+ATxIQtIKmC4HYNVrCO4TZRbhTktRui4ZTdBG/yKS9KXrArqXuOtP4J5jNlxoZCJfEEYk4CrO+aewnsEmh0k0MQ8KFQTBfKVbV7n/T7Ke1usk1Wm1yXe27EHrWhLZJHi5M4CEPF3ykPQPIl7iVXTSslQvw/O51RemJ0l44mdQssDimnUFPpO99KvM3RLv/x8Q7+ctMi3IvUw29DtN1w50P4RgvCbY5oanLcWEm7UxLNhJ1gYk5JgpfVLThz98L3vpXogWzHSVw8DBtz1hlS+QlTDTuwl9/tMFEYlJBKgUKnKCiJfKikrUgdueRGBSEJsgxb2bUV9ZLjdhvATbfZLbeR5jkNQ3/kbkwL+KF+58aOlPa3cPfP97qcg6+sNAKf2Og1GGSyPb77RxE8X25Ia3SYnrTX8DVz0kNgMph1iPsWuEu2aMEgTxCQIKA5Qe+wniMOB5eG/uBujEezMy0HadiVG3vedRV+gyicL2Y1yj4JNC8ppBkEke01qf1u9wLRRUSEg3FGB3xgtow39s+T83/RKOW3uChidnwF64T3INmjr86sBH6CoKbc2DMhhlJUlmPgOfy1+4a6CL1/ZbWAXqO6H484RHIjXwozIh0POz7hP7h/7eepcbgH3dZbRp3tgF+4HyeBmMlDuW7LZDZaVT2TBSG6ElOt1BsX40FMO1zO4h5RwVZXDPZSzXF2632riLctC0e8aogLLGKFfY30F5QPFW5A7VD3PE7z8qaLBDwtRh7pgKJGbMRBkpVAwEFcQKYHDsj55Bf/jTwJgHzUNPKgKKgCKgCCgCioAioAhMNAIDs7uJvo3mrwgoAoqAInBLIEBiHFaHhjAj6Uny2J8gZRA925KSftT9z7sBYfv+tQk4RxrvgJuWYclIctE6OZgEsrgMlIaKgkXbrLMsQ32B9Z2Wip9FsFKSNyB+GVDUy3N0e4FgrT5CghvEp7c237L0psIARDktay13Mvt8Lh/1DyoSSPAAX7r5EJKpFJJj59+ygqBaRwL/P1Y83HLie4f1uiE5aS288StuV1mEO0l3F8LdBI889XNYmqL+kKx2I7rccuXOgPpCWCqDxF75aVggg/yixSwVG2+BSKW1/UhCAvXimyDYXhbvl+GeiLsn6GaG5F4xiP/RlsXtPlRA7P8nS4G06y9BViZaOLA9uPCablkMHoObHbPrgwdYNltxMniB3xeS7XR3AWWP90/2AZt0KIj+AOTu85b1vt/lY/pJMpUEPQlt7EYxQiv3sQjbEwlr1h8SoPQZT5dGgYTXs7+BYscE3KSCx99fNfsN290K31sjyhdISNaCQPfiXXvS5osH7dxL//uBhK6fLr0Lt1FH3K+g9fXcTeKh4ooutqj4GY204loEv/XSSprP5kGX4h1NwutwDeM4kBRnf8bYBKV4/gA7IAyxDXcwhpxncGUq9PytwNl2WMcprCO2+x3riO//cM1isJ8HzOA33WuUoMAumLA90nWU/33tNCO1kUU7LAUxrvfMgmKEf25CK3juhgrU9ulWhrsj0I692/4ced1m5XIO7W0kYZtBnTdjJgNKu41Z3CVhC8dUf0Hfz5gdQuULd9gEUmz4p9PfioAioAgoAoqAIqAIKAI3DQGYBqkoAoqAIqAIKAKjRIABCm2LSFq40trZKdzuf/uXhoLnXQCx6UYU2sFImZZENH29U2wLVWz3px94IyRy6BbF/+/Yj3D6ejJVYL5ILG35U+u+LDct1WmBiQCChmzHMQZMNa463vpbkSM/sK71/99YuYMEB6nkoU/e7d8wV9DdiiFN/K8f6TcteVm2DU8bf9bel/4rAoYiiOzLfy7en35OZO//HrICHSkvt/M248f72K4S3K7jMVq3k0gHIUq3JHQp4/NHS2a+O/rA5nW2MsWZH3ce0OKU1qr2e3aeD/adfuHf/X/g0uR+8Z4FSUYyjn7jY0EwD9t1ECSjnjaR0yDzUBbjo3zd5+FaIi5IApdTdLth3EagjjiFwSRtq1wStza+zmtG+g63I8YVBhVLCBo8apzo5xqW9hTzXIEUIsHub54rZvgV5Z8MHQtE1A5d4fuN/QatwCmsE1QY+fcfrH8pOeYS2/WH+cH3Arc2vgLM6dKF741CQp0ujIIJXbMcZb8BYV/FWBDjFd6bATdRf72sy25EaaC8G3E9XGkZSZk39MyBrr9ex53BT1d/FvfFvf3bjB1Ylcore4cQ/ZxzN41T+O5WfGooUC3rKBUPAQV9NbFne6AQe3/3MNaZ0f8/UhshkQ4lKvsjb80V336K/ZZN5M/bbMWTCHRnBu0eUAZ7qJyDeKkQYnyMkcTpioyW/f5CDDZ+degolDHDxCifyo2yUcn2YejoAUVAEVAEFAFFQBFQBCYlAiOYlkzKMmuhFAFFQBFQBG4WAoe/D8vMBxF4EFbucJli/BnTqpYEEn123/60cdMBU0Dx0jqRFsluhOoXQAgy+CCt/RAAbtA9y5X91pORYKA/5JyNIgt3wOp8p6/fc1pnMkhf/oHxI0FyL3UhXLSAhCPJlLHMWDrTmtaQaOehLKBFIa/jMVv4m0LCaSUIJzch+Ucr1i1/BAtY+IImNiRgSb4EJaXcMsMxWgTTlQotpUmIkyAqAb59nSCKUoxCwFiYBkge9DAVC7a7ErrSmX0HCN4jYJRAkNYX+iYlOcRnIfnfUGQFWPUPGsgAqNu+Lh7gyaCbkgarTlpfX6vQBQbd51TAApSW0vT5TvKdbnJIELOejZXYpsXz5q/BghrPveReBMb93hAhaJeXyqCs1b5WpVQUNFeh7gCrB/8eRO8+WE+jvhATBha+60+HLH/Lz1pY2vmN5pP1kUF++Vwk4JxukkaTHlbB9L3uYR2l32lax9q7R+z0VIjYcRLsY1RuMXAuXdk88i0Q9z/F/d+xFGF0E7Tjm/aVVl0e+jXyNz4DFFRekLR0S+WZe6d4v/QsAiHjHg14n4lZcE30kHXv7++23BWxv6G/cwafRJBLL5UbVOJRCUEly/ovmXpGfLjrxCgmgpWEFthX9sEVyDmzs2Gw3wmWxu0cfZynzEdbWIpyVluBK0fyi+7Mh+W/uh/uhxDQmbtESHoHqrsMtDwDbY67OGyhUoX1j59jkU/gxx59KYOn0i2T99PYjcEAySWnsVsnEu1ruxVA+Xf/05DJ3sWwEIdiwfi8Z79Hf+XVFy2SnX79F+J6vBsTL4B95UhKmIKDGBdOiYeW5/7KlrE8B6+lf/1gbYS4kdRnn3n1gBWk2ybY7Xs9gLa7Ds+BsnjpbuajX9lnfD/Zd9Ot09rHho4zYDbf/Uhy4FviXfWwuQfJejNm0jKeymUG2r7zKwi4jP4F4uXum3NQIqooAoqAIqAIKAKKgCKgCEx5BMKm/BPoAygCioAioAjcOARaKgzJ6t31P4y7Cw99aPPPT0wgyt/9nS9J6bjGQ5L4c993HAHZQELw5H8MHYPVtverv7VI5if+XbwkA0no0NocZIoh2K6FcIeVrYduP/yF1pC5b8CKGmQMheR/fSGCIlaCHAPJs+Fpy40FfUfDGtcLogx0ma/YFolFsOiFCwUjJOHHFSwVqUn4VJ4VLwh745+bVr22ZS8zhyWqCQK57/+YW43pPxLuwJbW6iaQI5UI+POSUPrFk8jKO5QdXSKARDeW07AYldrLQ+fsb1Si0I0MFRgk3Pl3PQh3En8ITOpNW2gR2339IA1zLCKS7jycvp3tsoz0SWvbyyAKgaVxnbEchO/RH/ik8mz5Y+x6wJ9DvEXA5sX/YuqGUdBs+hrct+DPT4zSiQoJYjwWWX7/ECE5Gncy/nnTTQ93Z6wE0QeS2rv2cfjQ/rHPVZ5d/93nN3946eLl109bz0XCcvufW39+V3qJN11wjElQj+g3+91/EC+VbGx/s9ehLeHPId7OFkvBQAK6odDyH78dygMEVfaw7fHPKWyv9PPNHTCjEQTfNYqVx74zmqvdr6F1O5RehigfizsZZ260iieOA/7Anad8vsPdiMfpcgQnveiPjF93KjvHIl14dliZexHw2TNjqeXyaqdvH8j+zPQ3bE8nfiHe2Bm4ji54dkDxiT8/Mdb98PE/6H7L7/ywn1Rq0SWLHa9j2AWjPLBkd/A2Qncz9m6dS3vdFb9UZnH8oisxtDnjvibQ7VnfnYR7sGCpzjxIrL//z+LFWGPiH9AXPP/chLseGNNERRFQBBQBRUARUAQUAUVgyiMAcxUVRUARUAQUAUVgDAic+oXIzz8nJN28dhBOJCdR44XlsXG58tNHrSCWJJ5dxPvqfxMvgiLawu3+8jNYD5IotIXuD37yWfEOuLHwkGgn2Uuynb6dnZbVdA8CYVBGH4t6Wr6yDCSRaN3I7yCEvQ4ClOeZnxfuLrwfwTL45yCzX/m6ZUVrl4WuYF6B+xb4kKbvcg8DJSKQo3f/P8Nidr+Vfx/u7RQEHZRzsAgdEONOxt9nNcvTi3JBvD1I7+21yuh/jBawCObKAJEkb70lp8R76pfiRdBLL/1WM0AngoDKehDktLSlj1++D+JhW97yXkzLT7r34DlbaCl+6N/ESzKSwnPGehO4OYW+42l9DQWAl25T4Kd+mNDKu+qShbdxF4TrqZKg0gA+oQcJPXwPKHxXJFL53vgsLC+IK2/hcVM2DyyLPVnLxUt3EZf3WS5m/P17OzM3+cH3vl0PmJ8tIM4Gn5s7B2jFj+dy1m370sHPbpSPOMIHtpcEpl9wYL5rLwMavvRngRUBrB9UZnSibjmVGrwJg9BiZwTbk5R+PPQOec4prJcQ81x2fvZ5tFOv/ZzcIUKpvuRT962Djv9NHvjNGAWHviNe7iJwiJeKnYPftqyF+fw+gmexy2Ceyeek9YPt7vSzIugfqLTwUgk1ICwr67Vpe3Y9ZJ058n2RZ55GP3DGqs/29X2oH3wetsFnfg+7HkrsrPCJsgzkbdqVk8RkngXouz78FfBBe+PvqotWWj7TgBW0F/kHdN9hCPe7TF1krAa3OAUmQ7Y9WtXbbZH3s4XuWtCHmX6H9zW7C6qssyTx6a7Jfn92GvuTOLq1Hx4z7Qzt1+0801NJ+ezX0Nfh+enTfeA9sg552Q+883+bem360QtviDz3VfF+8iLqAvprth+IuZauoxgfgNjnvWM9pzmL/wz2A/0PsbeSWWfRn7NteO2+ntizzLbQHRfKZLVV1I+Be9qnBz8X3xO8jTBGAH2uGzde+3EPFyK7APWcGLCA3O3B4LC8P48Qe2cfSbcyjEnCc1T8XnzbfB/8b6Ativ05eAJfqMT7Ceo8FKamT3acM2MmdzxAPHv+GoFl/1+rj+WBwfaN+mG3TR5XUQQUAUVAEVAEFAFFQBGY9Ah4MKF1ToNvXoG5iPvH1Tfv/npnRUARUAQUgXEgACKVW/tjEi23EMFcHDz4D+KhhSAIa9Pfk8ygq4TWSvyBYAomdCVBNya0RGwFKcXglP4C1waGIHGSWryGaRjYcIBI8082pt90q5A4C6RshBXA0ZDZwIDlcygfTJ50AzNrvQgDc4JQ8tJS+dVvDL8dyfQwpCfpZJfd/xhdntBCki4J6opA3nzGcn3C8uRsFnn8+8bK3nvmVSt4aAiOh4I4JsY24c47M18P8AjBp5NMss+xHFBsGCvLJig1nGntkodGWt8MkQYiyFWQP11GsBwk/ux8iAldPJDMtI+5psdB43IC+fQzvWOqgkC1xv0In51kmfGRHqgcjswD5cdLTFmBCxUdAwSkI+XoviZkw6c4FCLtUFrQLYv9LgOmxrPBatsm+AYvQyBKz5dBStNVx6HvWpbMTkJy8MKBL1QQsMxu1/C5+GdIRAeG/nkE+52Edsf23QrClYouH/bUP2GAZ/K/zP7N+kjcIlDv7Hdpn3P7ZP1hf8P21lQ6QptG3uGoq6xrAd8FrmF9dJ5nvSLx2g9MnUS9XZ5I9DMrELCXroSoYPzgWwjA+6J9dvgn82N/0Uvi2aHocV5J10HEdbx1bzAvPA/LzrzcCObB6xxfYMEudCXFdkQFSyCSnz0MXIlJbDKUSKgLJJ2DlZfW5X14XjcMze1dsLeLRR//rK7+Skz7PHbPeJ78mXErFriNIH+OCez3A+HO/Ph+6K6H7cduQ2xTxMGt7Ox/2Nf7P7vJB/VygLC3izr8E+WiIpJBdznucdcYAwJ/7gdmxxTfn9nt9cun4D7rrKUADNS+h2euRxQBRUARUAQmIQKePzuEuSvmOyqKgCIwrRDAykVFEVAEFAFFQBEYLwJgRUgY8G+sQnJjtK5GSJrAmjWoBCI6SJq4ESdBMwtwksQH/dX7CDDwJ9t5nmQq/d2TiGH5L+3zSTX4g2Syf3r/Y8wjCmQuSS/6k6clNq29o+JBuG+ySBkqIerzrWwNWThkPexzLy9wx2MME/ue9QXDTvkcCESC+VyEZ+J1/vwiiU0nuemTxu+HTX75HTZ+q+m2ZqwSKD/mw3PBzo/mXs1lIKTxN2oBRm51dukDFmnKunbxrZHx4g6AQHI9nov1Hdzq6CTAMwVKzDpH4ny0wroz6uuRN63Lgwqu8a+PxN1fGeXMIyYN7W+LdYRuVwqPOM8O/878RipHMEJ4eI5BjuB5xlqP+QyjcseEvNtBEPNvNDLSM5NR98fezjcY/rxm8R6LJA/aRpB/MAWwfS/m4X9dsDblf61PPpZ1vH3I/RPlomsl/tnC3TnY4eXdAYUs3UChXXixg8pIsLLY6fVTEVAEFAFFQBFQBBQBRWDSIaCE+6R7JVogRUARUARuUQRIApPpJcExHYRk+OJ7jXWlcZ8DlwTjFhLyCF7pXXA3Anwi30fh/sVYotJ/PMj4buwSKzqKAIgvjPsWmnCSIJCzwZCm3jJYt9LFx3RpL5ME/hGLEQ2FV+ZyQ1J7Sz8ZsPofMZVecD0RYLBUjCVeBnu9VdoIY5i89T8RXwCBgufdBTdH564nYpqXIqAIKAKKgCKgCCgCisANRkAJ9xsMuN5OEVAEFIFpi0AdfKdXwTKZ1t4jWTBOdZDopoKuGmAN6m0sFKE7mS4QKuMV4nXhTbgggN/kFZ8SSVsA63a6gWhGAEWQsgz8eeUD4DqSRe94C6DpbhgCLyNWQBysqOuLoEhBW1GZXAhU51l+zemyqRHvSOXGI/DGX6ONoH9l4NlbrY3Q8v2T39x4TPWOioAioAgoAoqAIqAIKALXFQH14X5d4dTMFAFFQBFQBBQBRUARUAQUAUVAEVAEFAFFQBFQBBQBOIRUH+5aDRSBaYkA9qGrKAKKgCKgCCgCioAioAgoAoqAIqAIKAKKgCKgCCgCioAioAgoAorAtSIwuQj3iLhrfR5NrwgoAoqAIqAIKAKKgCKgCCgCioAioAgoAoqAIqAI3FwEwmNh4u65uWXQuysCisBNQWDyEO4eFCVl7k0BQW+qCCgCioAioAgoAoqAIqAIKAKKgCKgCCgCioAioAhcNwSSZ4uEaOjE64anZqQITCEEJg/hHhousmjHFIJOi6oIKAKKgCKgCCgCioAioAgoAoqAIqAIKAKKgCKgCLggsGCrSHi0ywk9pAgoArc6ApOLcF/9uEhs2q2OuT6fIqAIKAKKgCKgCCgCioAioAgoAoqAIqAIKAKKwK2KQEyqyMpHRCLgVkZFEVAEph0Ck4dwF494krJE7vlb1QBOu2qoD6wIKAKKgCKgCCgCioAioAgoAoqAIqAIKAKKwC2AQHiUyI5viidtHny4TyLa7RaAVh9BEZgqCEwuZ1LwbeVZ/oB4Qb7Lu38v0t4g0t8r4u2fKnhqORUBRUARUAQUAUVAEVAEFAFFQBFQBBQBRUARUASmEwIk1umvPTpRZDvI9lWfEgkD8a6iCCgC0xIBjxcy+Z7cK97mapHTz4pc3S/SVC7S0zH5iqklUgQUAUVAEVAEFAFFQBFQBBQBRUARUAQUAUVAEZi+CNBPe+JMkXl3iax9HN4bstWyffrWBn1yRcAgMEkJd307ioAioAgoAoqAIqAIKAKKgCKgCCgCioAioAgoAoqAIqAIKAKKwNRCQJ1JTa33paVVBBQBRUARUAQUAUVAEVAEFAFFQBFQBBQBRUARUAQUAUVAEZikCCjhPklfjBZLEVAEFAFFQBFQBBQBRUARUAQUAUVAEVAEFAFFQBFQBBQBRWBqITC5gqZeR+y8CLTKv5CQUOSKIKx+0tffLf397sFYPQh2wXQhHqZ1ild6+3pMvs6j9vdxp8O9QnEvpncKy9/Xz/u5u9kPYTlDw/F0vs/X7+3Ds/UFLCefLTQk3Hkr870PAWq9SBvwfuNMFxoaBiyHVzU+m/UO3J8veLq+YeW3D4QCk+HvTgyWxCWQTN90gdsC2471HvzbQiAU9bgioAgoAoqAIqAIKAKKgCKgCCgCioAioAgoAoqAIjB9ERjOgk5hLEg0kzTu7m6T6sYSaeuok1kzVkhCXJogDOvgk3X1tMnRcy9Jec3FwWPOL4mxM2T9kockM22h87A0tdXIyQu/ler6fJ/j9o+A6Vqr5eTF1wKmm52+XFYt2CVJ8Zl2VuazuPKcnM1/T5paq3yO2z9mp69Aup3D01Uh3ZV9KC8Cz7rIivnbZcmczRIVEetzlve6XHxMOoGPm4w33fqlD8qC7NslLDTCJ9uTF1+XgrKPpBfKDzcJlu5q6Unh+3aTO5c/IvOy1w0j3Y/mviRFFZ+MOd2hM89JcdVZt1uZY5tXPS45WWuGnR9Puj4odA6f/Y2UVp8flh8PUCmwacVjMidzpc/58abrQls5mvsi2sIln/zsH5HhsbJh+WdkdsbyQcWOx0MVj8e0NSpn3JVTdg766YYA667Ro+ETqkHrEhwIC4scxHkonVd6etlGhvqwoXP4Bn1beGiUzyHrx7Wk63LJb+AQ3n94aKTLed5P0w0Hpn/g/Q0/Y16eeX9ueI4vHZWmVAy7ykDb9e+Lee1I6ajEDA0ZPmXoh+K0b8yKTK9J04/xOpAEagvBlN7Ma1zpJqQNBWuz2oZc3/u4+ha8vCnShjhuurW9oG0ImLi3vZHbkLsRQXDDkXG3oSBtT8cvt/59Mo2X178NCWY21nt3aenXMA4FakPjHr84F6PxVQgMmDj78jN8cim9HnJBgGuQQGsyXh6K9R+NxPzFMrxyX8tNSLrxlnPc6WDQBOM5d6FBEw3EXHDpG0869O29MNJD23MTyyiQBnD+9xtfOmMUCFyc/Irzvh5jTBiGNoX+xSE0fLPWQO7l5HgXAkM9tnWn9PXBKFCCGQWGuc5Rx5+OdZplHFh7mW4SvQTwI4baVzjfjn5XBBSBYAgMXz0Hu3qSnuvFgr+zswmk6AUpqTkntY3FZrgJxwDf2NMkcQkp0t3XZay++7y90o8Bormr3nTobo/U2d8pF2tPSWH7ZZ/TPd0d0tbdNOZ03V1M1xgwXUNXrZytPCzhDTE+92trqZOuvo6A6Ro7a+QM0kX4pWtvrZfO/sDpKloKpbW0Q0LDfK3cm1pKpdeDXQEY6NxkvOmKGvOkvr9eOPg6pb69VLwY992s33ldsHQYVSXE6zsY23kXNJyX6r6qYYNhfUclZn1jT9fQWR0QE97zav1Zqewpt28/+DmedJyINHXWBr5fiEeu1J+R8u6Swfvwy3jT9WFyFqwt9KMl5defk5reaokEGRwVFi/RIOEjQfBezj8iPX2dMit9pcxKWyzhiMzuRsj5FHRa/8BUERPG9u5maWgqlxr0U83t1dLShvba0woiJly2rHlS0hJn+aDU0dksvzv+fenoavI5bv+IiUyQe+78I4mJSrQPmc+2jkZ558QPx5yutb1B3jz2bUzc3cnz2MhEeWDLf5Vw1AenjDddS3u9vHbon5xZ+XyPjUyST2/7ps8x/hhPOi4MGpsr5a1j/zYsP+uAR5Ji0/F8f+ZzfrzpOFmvaSiSfad+7JOf/QNUGt73bNlz5x/Yh8zneNP1on6VVOfKUSjt3ITtc/aMZbJ5zRM+p0dKFxEWZZS7S+Zu8UnXhTGRitq84iM+x+0fVrpdsmTuZvuQ+ezqQToohfNKjvoct39ER8TJ1nVPGWzsY/xsR1s4+PGvpa7Zt/+zrxlvuli0oT0b0YZQt53S2t4oe08GbkPjTReH+9x/F9qQn+KKfcFbx/8tYNsbd7qoZHn47m84H818b26rk9cP//Ow4/aBuPGkw+I6OSZD7t/yX+xszCfbUENTBfqy7/gcH/wxznRc9M5ImCO77/zaYFb8YrWhQrS9f/c5bv8Ilq6o8gza0PP2pT6fVhtajjb0eZ/jVhs6N+Z0VhtCWyh2bwuB21A72hDaXoA2FBEWPdBmfdteO+bKBz9+Jkgbikfb+6JL2xtfOo4Le0/+KOA4xPFkz8Y/dGl740s3chtKQtv7s2Ftr7m1Tn534jtB2l6SPOwyDjW11sobR/7Fpy44fwRqQyOlS47NdG1D9Y3l8vaJ7zpvMfQdbSgF6e7b/J+HjuEb216wdB4QXOkYh3Zt8G9DfTAUKpL3PgzUhsaXjjts56Qvk02r/dtQD9ZxuXLsXKC2N750bAurF+6UxTA0cgpJ4vyy01LdcFWS4rJkRtJcY8AUER4F/n044edMOx2/sx5Zqy6PqVO0GrH/HTn/AgyazhrFvRs2G2EIleNqCPWiFJSfdktijm2BQdNcF4Omg2eelRIYlwWSQOkOnPkVDJouuCYj+b0ZBk2z/QyaqOQ/cva54OlWIl2GryFUJwyajuW+AIOmPNf70aBp48pHJBtzMqeMN10jjPtOXaRRYIEzu8HviZjb3r7sQclI8TUmHG+6IhgFnsuHcR/u6yazM1bI6gU7JTHOz5iw+qycwdjVHMAocA7SraQRYlyGT7ZnC97FOHlCaDTpJisXbJfFs12MCUeRbnnOtmHK8JOXfov+4WMYh/TgXCjWwLESE50kyfEZMiMxB0aZizFuxaEo7lyEWxn1mCKgCExPBDywUA1gNjn5AaF2tREd9oXCA1JceVZ6YC1HRSo1j5FR8RIZEy9xsG4Pj/Qlsif/k2kJFYHJgQAn05RhlgY93VJechaL005MsD0SA4JsfvZ6WZh9hyF+lXgf/v7au1rko7w3pRQLyh7s6jBTNPRVttDyMX3mEomM5gRuSLgorCgm1t1DBx3fQsMiZObslVCg+e4g4fWVJefGla68CDtBAlgth/F+c9eYnQ2OYpj7jCtdT5eUFgZecIWFR8qsnHXOW5nvveNJh+GuGyRxefGZYfmZAxhAIiKiZeac1b7nryFdZ2erVJbm+uY38IuWPxFRcZI1a4XvedxvPOloqdfe1iA1lb7KYjtzD6z4YmKTZUbmIvuQ+RwpXQgWG0kpsyUhyXfh1A+Cv7G+TJobK3zys3+QtEhKzUa6LPuQ+WTdaqwrQTooQV2EC1/TFoCNU9gWqssvSRcwdZNxp5uANhSs7V33NoS2HrTtgUCalbN2GGQjt6FxpDNtKAZtaJXv/UbVhsaezmpD8WhDy4fdb+Q25J6uDUYLwdtQCtqQL2kxUhuy2t7wdFYbKg3YFmgAkZQya3jbw3y3sS5IOtP2hqfrg+VkdXlekDbEcWgx5tD+bW986ai4rSzJDTIORWL8WuEyfo0/XXnRmSDjF+43d7XL+NWFNhQ83ax5buNQJ8avj33rnuNXWMC2FzxdRGRsgDbUjvErwI7LoG0vcLrgbagF45f7jstxpzPj0PC2YLUhtr0rDgSHvgZqQyOlc2tDdOPZ39cv9XVFZgyjRT5nu1TaZoGQnJu5WtJAwEfCkEQtWa1dMfVNZRIRHiOxsUnSCsVdU3edtHY1S3dvm5SV50pLUzUwdLdaTktfILEJqcOwrKvKl5Zmd8KWb55zldj41KFKMPCtpuKytEFJFkgCpkPf1wbFtpuwfs3IWCQxcck+pzlfqau8OuZ0NGiqq843czKfDAd+0F1nasZCzMmSfE6PNx2N+xpqCqSjo9knP/tHOOa2qenzJCo6wT5kPsebjkaBTZj/dXe3++Rn/4iJS5Hk1NnC+zqFRoENmP/RiNFNYuNSJTElWyL8uJum+lJpaqwyRpNu6ThOxidmDDcmHEW6xOSs4UaBNYVWneYOGKNaGrgr5jLsK9Yu3GO8BVAprqIIKAKKQDAEpjThTuvai8VH5JPLe9FRhkhUTKLEx8+QKAyWoX7W1MFA0HOKgCIwRgQw4egB+dWBCVdrc610gUzGIVjAx8CadZMsmb1JIv1cFo3xDrfM5VyA0NVVQ0etfAiXVPWwbo/EBDQiNgFunWIkDN9DYC0eij4MHZnaStwyb14fRBFQBBQBRUARUAQmIwK0N+vBbqtuKHC7Otuks73ZkIDc2ckdtOkpObJq/i7JTFkwGYt/Q8rEuWtjS4V8gh1p5XWXJGPGQolPmQnHHr7u4CyinaY5au17Q16M3uSGIWDv4ujv6ZFe9Bedpq9oknQogzKSciQrLgdGZ4kmFt8NK5TeSBFQBKYUAlOWcKff76rWEimuvyC1sFCIT5gxTIs6pd6EFlYRmKIIcKdJV0erNDWUw5IDroO8oTITk/Id656eok90rcXG9IzaB1ibcStqfUeVVLQUwJVMC6z8YAkCy0O6UcJpFUVAEVAEFAFFQBFQBBSBm4yAIeDpOhSGJPyLi06WFfO2IRbYMgnDnG26STd2sHIHeW7hQeNWgzvIEmAJnJScbYzcphse+ryKgBsCVDKlwiXVrITFEg33VX19fcNcbrql02OKgCIwfRCYUoS7rWVs62qUfPjpbu1qmD5vSp9UEZjkCJB4p4VQc0OFZMMH4po527AdN2ZaWbwQg+a2WmnHNtuw8Aipaoe7je56EPDu22wn+SvV4ikCioAioAgoAoqAIjCtEGCsLzqZicSuzbTYmZIVPw9WrPHTZj7b1tkox3NfhFU73PvAOiQ+MV2S0uZKGHePq7XItGoL+rCjQyDMEy6x3hipqrki65bcI8lxM9FUhtyGji4XvUoRUARuRQSmBOFOor2jo0laOkGwh4VKYeN5YaBUFUVAEZh8CLC9IjStcS8zP2WVJEanTYtFSr+3TyqxODl9+XfS0tEgafDxGxWTgAmXmrJPvlqqJVIEFAFFQBFQBBQBRWBkBGIjEiQ7caGkRGVghyLmdMb93605t2vrapJDCKxc01QkjDeSlrkAc9kkncuOXE30immMANe+VaUXpKOtSWIj4xFY/QkEo56rpPs0rhP66IqAjcCkJ9xpGVrfXCFHcn8jHYhMzWBO/gE47IfRT0VAEZhcCISFhMvC1DWSEoNo88bLyq2p7SfZXlx5Tj6+/A6CSdVJdGyKpKTPkfDwWEy2Jtc70dIoAoqAIqAIKAKKgCKgCIwegYiQCIkLTZDQPo8kxWXIjOScW9KYpKDiYzl16TUoFbyShmDUEaERatU++mqiV05jBOhGtA4BfdtJukclytY1T0pqAlwwqaX7NK4V+uiKAIdT42x48kLRALL90NlfS1NrrUQhyOCMrMVG4z55S6wlUwQUAScCkaExkh6bLZESIUmxmQgYGuM8PeW/UylYVHkWZPvbINvrJd74uJxlXMpM+YfTB1AEFAFFQBFQBBQBRWCaI8C5XmNdGf5KTCDV1Qt2S3ryXKBy61hV0Eq3vLlA8spOSEhUhOW7Xq1GpnnN18cfCwJ9MMCqLbtoSHeS7VvXfAHxIFLHkoVeqwgoArcYApPa3LSzu1WOX3hZGm2yfeYSJdtvsQqoj3PrI0B/5mcK3pcPTv9Czha8ZwKJ3jpP7ZWKusty5uo+Q7YnpsySJPzRf7uKIqAIKAKKgCKgCCgCisDUR4BWqrHxKRITl4x531W5UHQQ69PKqf9gjido6qiVsqbLEhETC3/t4WrZ7sBGvyoCo0Eg1BMqqeCrIqPipLapVHILDkh3b/tokuo1ioAicIsiMGkJ9+7eDvk4722paSyR6Jh4WLYvgvt2DP4qioAiMKUQCAkJkYhIRG7Hv6KKTySv5Kj09fdNqWcIVFj6aj+b/560tNdJQvJM/GWpUjAQWHpcEVAEFAFFQBFQBBSBKYpARGSsJKXOlpj4ZCmtuQDS/Yj09HZO0afxLXYX1t35DbmIkdbte0J/KQKKwJgQCAsJk1TEPgiLiJSrZaekrrFU6HpURRFQBKYnApOScO/Htr2Sqly5jC1t4RFRkpIxHyRW5PR8Q/rUisAUR8ADwj0aAZe4SGEchiulJ6FIK5jiT2UVv6OzWfqxBZeLr4SkTCXbb4m3qg+hCCgCioAioAgoAorAcARouZqI+V443COWVufCirVkSpNpdJXT398rZS35xhIX4ZZUFAFF4BoRiIRyLiExU2JikqUPbUxFEVAEpi8CYZPx0Xt7u+RC4UEJwXa2pNRZwk5LRRFQBKYuAiEhoRKDQKLdiR3S1lgNq6DDCDqVKVERcVP3oVDy8KgYSYMVQ2dfO4LiTMrudErjq4VXBBQBRUARUAQUAUVgMiEQFZsk8d1d0lBXLFdgwRofkwo/zSmTqYijLkt9S6W0ddVLVXsRFAcgBifSJb3N5vvfwxzHf1PcXzzD4rW1tUpvbx+I1hiJiBiHe8kBjEyIPZhFevxeiLe/X1rb26S/r1+io6PHd49R144bd2FfX5/09vQIjbTCwsLAAU1Km9AxAZKQOlNCvHBFFZeigVPHhJxerAjcWgiE/h1ksj0SO9v+sBBp62+WRLhp8B9sJlt5tTyKgCIwMgKe0FBMosKlo7NJujrbJDw0UtKSZk/Z9s1tt8VNl6SttwUTKfRS/guIkSHRKxQBRUARUAQUAUVAEVAEphACXJeGhoeD9OyTVsQZy0xdKLHRSVNyPnv26rty5vK74vV4JSIqdkKIwc7OTmluacb8v136QEaHg4g2a/uBeXNdQx2I6jaJiooaG9EKcrp/wEUl5+E3W3q6u+UXz/xC3n9/H3a9JsnMrJljK9LA89Q3NkhTc6N0dXQZ8jkUBLQtba2t8qtnfymHD34gcQkJY7+HnRHuxSC53n4v3jl+3ED8eE+8OHNP+72VV5TLhx+elNq6WonHc0VHRdslnbKfdh0nzklRMyQE/t1VFAFFYPohMNSDT6Jn7+7vlBaQ7SmpcydRqbQoioAicC0IcCocHhENP+fZUl+ZL2U1F2X+zHUSGTE1d7DUtdMqqFm4HVdFEVAEFAFFQBFQBBQBRWB6IEBXp3QlOCM2WxLiZkxJsr2rp0Mq6y7D5UWvREYngBCcGKviQ4c/kHffe9eQ7QsXLJQnv/CUxMXFD2L2z//yj9IFsvovvv7NMRHIJPArKiuNpXdWZtZNr3j9sHBvBFne2t4qba0tYy4Pidma2hr53vf+TVo72uCOM1ruv/dB2bxxy2BefSCqm3CPFpwfzz3sjJhPa2uzNDQ1ov7GS0pKqn1qQj97e3ukvqEBhlddkpSMnSK4NyU//6ocOHJQ0mfMkJTkFElOSp7QctzIzBs6aqS7r9MKRHwjb6z3UgQUgUmBwMSMrNfwaCSvqltKpaev6xpy0aSKgCIwGRGga5moqHiJT0yHi5lE6e3rmYzFHKFMXuOvs7ajwkygRrhYTysCioAioAgoAoqAIqAI3GIIRETGSKu3Rbp624218FR7vNrGYvht7xI+R3g4YqVNkJVzZVW1MU6hFf3lq5flw9OnpK+vlybWRrrhSoRijplvQ//RtYpxrzJ0aPDbh6c/lO9+/9vy45/8cPDYdfnCcgW5r889zLUw2L4Oxjc9wOHKlcvSil3AoVgvdXd1S+65s0JyPKDg/hY+A2D6XYjHMOf9jYNaoRB4/4P35Hs/+I688dbrfqkGfpq0TO93/wFs6N4mmNjvzvn+yisq5LevvyI/+NF35SO8P1tmz54tt61dJyuWr5QZ6en2YccnCgPLeD7PyGIVPPC1WMeh7IHPj3yHsVzR198jrV0N16WOjOW+eq0ioAhMDgQmnYV7DzqlytbiyYGOlkIRUASuOwLhkdHwez5fkmOyJCrSsmy47jeZwAw7uzukubNWOmDdzgn2BK1PJvAJNGtFQBFQBBQBRUARUAQUgWtFgCRxQ2eNxEQkSERo1LVmd0PT1zYVG5I75gb5mI7E/L+7s0MOHjggq1euleTk5EErd/8H74bFe0dHO/46JBQuKSMjIo1f9DC48qG0wrVKe1u7+d6Pd0DLcno8j4gIly4Q1eG4Li7OihNFYripuQlnBf60442bFpLAtLLu6OqQcLi75LU81tvbKx1wb9OFPHtRBvpJ572jYG1uXIQgD17X2tIKIrxXYmPjpAWW4ixLfHyCKc/gf8wPbofoBsaLm8dEB/HrDo64C3EBci+cN+WbmZUtJcXFUlFVITU11ZKZkTmYrfUFpDHc8zSDOG+HRX1oaBjcGsUYq3gPdirQbUt3j4VhZ0enUQixrLGxMUjuMfjx+ck6d+O+xC8sNFyioqOko50KJIEiJgLP2WLqSHJyqnEL2tXVCddAHcCuE2kF10cbV0BRkZHG/zrLRgy7urqkE/n0wOUPfdnz2ek+hq6Derp7cNt+cx/eNwruY7LxvCm4RyjcCjNPW9i+Oto7paunC+ms90rXQ5b7oTCzBmM94TuPQVwtvpMOlK0HBl1RvG9MnCk312r0E9+J+tSO61m/oiKjJC4+DuVD2Sd0MeeV+vYaiQtPkphIvzpiP6h+KgKKwC2LwKQi3Hv7uqWxoxKdJDpxFUVAEbglEeCElxO5zp5Wae2ul0T4tZsqwkl2cdUZyS06IHHJmZjYJmLeOuk2Ck0VOLWcioAioAgoAoqAIqAITGkEGkG4p8fOnnKEezNIwH4vfKpHTozvdv+XunTxErmYd1GaWprk+MljsmvnbokIHx5YlGTtyZPH5YNDH0ibCRDaB3I+Re7Zcx+I+tWGgH/51Rfk4sUL5hatrW3yL//6T4Z0XrtqrRw9flgWLlwkv//01wyR2gT/8f/yrX+SEMSH+8ITT8nihYvh3qYX+e+XQwf3y5KlK+SLcHNDMvbjT07LAdy3gQQ+LPIjI2Jk9YqVsmPnHhDClpsTkrU//+VPpa6+Vh6470F55523jRuZe3bfO/TIWOj0gizOy7skL778IkjfEHnooc/IqhWrhq5xfCMB3QJyu7DwisSCJN614x55/sVfG2I49/y5YYQ7LbTLYC1+4Vc/k4LCQkNqL1u+XO7Zda+kpaVLW0crfKKfksNHDktLW7Mh8TMzsuSBex/A2iVWXn/zVSkqLAAJ3S95l/PkW9/+Z5mXM192bN8lL770PHzpe2Qlynr48EEJj4qUh+57SHJw/t19bxulAIPD0oVOLBQRt61ZLxs3bsF90wzZXlRUIIcOH8JuhjxjpZ+YmCRbNm0BkR4pR48dlcqqShP/4AD80B9DPdh213YoAmLl/f37JB3W7Tt37JG5c+aaIKqXr+TJwUMHpLisBL+78Y7DZf68+bJt6w6ZO3euUay8s/dt+eTsx7Jt2w6pra6RcxfOSRuwTE/LkHvuvU+WLFmG9xguRUWF8h7uUVRSaCzcqWDYfvd22bJ5q8HP8Tqu69fe3m7JLz4udVFXZePyR6BUsJRG1/UmmpkioAhMWgQmDVPEAZ+R3otrzgMs0nEqioAicCsj0A23UQ0dtVPqEbt7O6SptRoLgAbw7FAdKNk+pd6fFlYRUAQUAUVAEVAEFIHriUB7NwKC4q8Xu7SnkrS1NxrCPQLuZCbWwtdCJTU1TZaB/KTF+tGjRwas0v0QA4l77PhReeW1lw0pu3njZpDni0GA18uvf/0LKSstNQmiYM0cCst0I5iP00o6BpbRGZmZ0gMyPS8vTzphiU25CjctbfB5TsvtS5dA0pMMh+U1CfseWD3PSJthrLiPnjgmL77yAgjqFpk7ay6I3YXGmv34qePy8su/MdbqzI/GN7SSpluW377+KlwK9UhCQiKWBENBMbkDthrk7+tvvmYswufMnSdLoHAIJHSrk4ey9cIyfUb6DMmZOweKgaXGSv0SyknrbKeQ9CfJXIuAs6kguknYn8s9B0J8r/SAmC4pLpG39/7OWHrfcdudcvv6DaaMtPSne89IWHeHwCqeZv8heB8MUspjLDctxssQxHT/gfelD2DFx2I3MizPm5qaQKJfERLoq1etEfrj7+/D+wJu53LPmPdVXFIMf/17JfdiLizkIyVr5kwJiwgzlvpt7dhNAGty3p+m6dytwPtyVwKfvx3vi9b4LD9f0gU89yvAt6AoX1Jh/c73EQcr/UuXL8lvX3sJ/vsrzLvoNFb3nbIXio8zKAd3LETBor6qrlo+wDPU19WhLnSZcuUhbc6cebJ5012yYP4C826ovJhQQX1pbKqUytrLBt8JvZdmrggoApMOgUlj4d7e2SwfXnzNDFazFt4hoRO6tWec7wEDNAOacGsat5V5QieNvmJMD8TtWe1tHabTp0Y5zBH93DUjp/6D5skOceYVHx+PQXSSYeIsu6PcnGBMFuFAT2uOENT5SGyTmy7ChUlbtzXZnyqR29s6GqWtsxEWFVFYMERwvqiiCEwfBAL1p0TgOrQF9oVtsFTjgm9UY9M4kOcCnH5Rw7HVmFuSA5EMXEz34roIXBOJRWOg60ZbhHZY6XEbNbdKc3v1aPLrh+UZZx3WuAqArwPGoy3vdbkOi0wSH9xCzmdISMBWardj1+VmQTIZmLsBSktRGuTS63HK2soPVwUgDujWgHUZj20IHQaMo29e1r+JFNs1Aq04SWqMOM+byMJo3orALY4A10IltRekK75N0hNzQPjBH/oUkH7QqR4JAeF6Y8rL9fO2rdvlSv4V46rkCKygP/3wZ32Q6kafRUtnyr33PSBrV64x33/ysx+bdEdPHpE5sGz+3KOPG6vvV0HMx4OE/au//BtzXSOCgJJAJkF9FYE4aaV9Gffj+NmHjjg/Px+ffSDfO6S8vAz9Y5gsXrQYBHqHHPjgfbhVCZWNd2yWBx98yLhsOfXRSXkeFt/5BflSUlos80Cc28J+PQzk7iOffgRlysH1/XICFtuUZlhY73vvHalrqJdFixbJZx5+xNWa31yMfLgOPH/hvGWpDqUE3ZwsW7ZMTn/8kdTU1Up5RZnMnjXHXM7/6DZm5sxM+fzjT8GVSjT8se+DVflBQ2yXlpVJY3ODIbFnZs6EtfwuY9UeFhaK+VWfcR3zmU8/Kvvff1eOorzLFi+VL3/p90zeJMwpHEPSUmfIvffcC9I8WyKhlOEc7Ytf+JKkIsBqOLiDpuZmkNjv4JmPI/hqEwK9tstVEPKFsJzPTM+ApfouWYkdCY2NjeAdWiUV+S1asEjefvdtKQSeLNe2u3eY+x05eth82v9x7nDqw5PSCPyWL1kuDzzwkKTNSIfy5JK89OrLUg4reVrSU1liS2ioR+7FLoh1a9bJyQ9PyP4P9kspFDQdULaEgLNpg8KFg/H6dbfLYig/omC5T//4YVQ8TKCEcL2I/LsR68FMBibwXpq1IqAITD4EJraHGeXzUitb21gkCF+BQSMOZPvkIm05oPYZzSt8ycEvGP2ZhWGxlJyYgM46iD+2UT6/22Uc6DCycXV43ReIlVVV0Ay/Ig31dfLFL/4nmTt7rpmI+JQD76QFxAe1zCwLyQH+cVCixjocWwC53cyZ15/+yZ9JYkLS8Lx8Mr4xP0jYUBNvExbOu9LHXSRIj9EQHs501+M7J5vE09LuWzk2YDLB7XIxMTGye/c9IN4nV/2/Hs/tlgdx6Oppl6aOOkmITDbbBN2um0zH2ruaYIHRJKGYeJp3OJkKp2VRBCYQAbZX+lKl707/BQPJVPZftI66FuFC+bnfPBN8bLqWGyAt+1puGV+xfAW2s+8JWOa333nLWL/duWEjthvfFfC60RbntTd+a4Kh3b31btm08a6ABCgXtB3wBduJLchNDQ3kiCU5KdH4Ib0exH+g8rqNTYGuHe1xLmQZIO/53zxryPY///o3zOLW/9ho8xvPday3dBPQ0tyCOWa/UXgkJcIV2ARqLzpgbXcaweD2wcpv4fyF8uSTX8I2+x4pAZFxLvesZGXNhLXh7YYwGc8z+aTB83FbPxfzJGDsx6JiidaBFbBSXAIyZQEsEW/GnMenrPpDEbhFEehoa5Tymk+kOWWhJESnTRnCPSt1ifTD2DgURCw6iBvydjIzs2Tt6jVw+3JUToLM3rZ95+B90ZWZ8b8V5CylEZbJR08ctc4PlK+utt76HeD/JFhfZ+MeJWWlchmuUpYvWwFy96rxw841bE1NlTRgbC0rKzHkcxxcQ2bPniNl6J9b4Qud4+x69s/4R7/oK0AYv/LbV0w/W4X1s5NwJzm/bt1tsPZea0rTSb/mkH5Yz+dduiSVNRWSkpgin7r/YbheiTXn3P7jmrWxqUGKioskGj7WZ8+cDX/u3cY1DNfc9LF+LjfXh3BnOdesXi9Z8O3OecPSpcsN4U7L97bWJklKSjE+3csqy+WZ536FMecOs1OAxnGjkXj4ul+3bp0sBdltSz+s75MS+6Ue/EFjIwh27ARoxlqbQr6gBd9b4L6HZHkmxrlZUBAQ8zTsbIAZvrmuDsqD0QjzpeshKk6WLltu7SBAwvkg7JMSk6WmtgYufeqNyx07vyWLl2O8Wwa/+zGwYs+RmNhYaYZFP5UZGXCnkwSlf2VVKILEvmaUJ3xvGRkZEo4yTqRYO6I9mAf47lKYyHtq3oqAIjB5EJjYHmaUz0nCvb653AxuEdFWgJNRJp3wy7hYa4dGlD7YPoCftyoEL2EAFBIMGfANtmXLVrnzzjtRjus7UWEwGPqPY/CSFAya19M6iQsxTmbqkT/9oXFB7196kiq/fvZXsA64bAhiTsTCYQUwA9rpdatvkzVr12JLWbLZrmfn5b/dbcJfTpAbUCny7W//iwkm4/9w9Iu3B34D7cA7QbK57qcqoJHnhCwrK8tso+MN6J/uGCaUHtSpzfCBFzfKydB1L9wNzrAfgW3qmkqlpb5C5mWslTkZK29wCcZ+u65uEGE9bRKK7Y/OraNjz0lTKAJTCwEuWPbD6ozjIK3ErLWvNXLEYWF2D5SFm+7cfE0PxYBY9ngSaGy6phsgMRWxDSD2jUIWi9RAUl/fAAuxka8LlN7/eF1dPazBGrGobrLGVP8L8JtziwqQBO/se0cKYJnXZbZVi0RHxsidGzbInnvuk4gwWEb7D9gueY31kNvYNNY83K5nsDhuz6cvW+4QpPgfI7ExUcJ6+94H7xmLSS56szOz5Y//6D8bUmWi7tmP90j/ts0gHhrxBw2VUVadh1/ZI8ePwDdtjqyEwod+dK9VWnAfkkfclp+UnGS20jPPOhAiZ85+IpfgL5lE+2wQSiRoVBQBReD6IxCGXY+cE7Z2Yl2FeGRTRdYtukf6SkMQINRyvXKjyn03/G+fPXvWBDI9dOgDs6a215AkSG0h2W7t8LKOJEJZmpAwMmFM8tkQ7lhf1cOoqRbE/eJFSwzpfjHvgll3lZdXGMOZBXBXw131DD5KYX/JXUm2hOG90hKaBgdcP/sIro0L1I9jWCPZ3IlgnzROSwexG2is49znEgj6PhD13IF35OghFgTEdY+E4/5tXR3gIS7Inl27fW4fijGNQmVrBHYyRcDqnLwFld3zQHbvgAX5UeRVUl4qhcWFxi/6gw98SubQ0G4Eodsfjiu2UBnSDAL8jTdeA36XoL6GogbXdGOMNYLzxIfuXShxwJDuX8Yr9N3PORGFgWt5LwqN0qIQzJX1ohv34rPaQkNAezYRCiy4c5xCTLijkT7eiXEpdjYcOnrQWMHv3om5K9wWcTfaRMlQqQCSiiKgCEw7BCYF4U7rnMa2KrOIjIwYf+d83d8e+kWS7dwethcLYE4GSCxEI0AIvzchCMnpMx/JbbfdZiy+7ftzUPJAiYCeHofsrt8+6/vJQcB0xH6XcRvVO+/+zkwQGCQmG9u5XAX3shexw6yXkDe7drf8XfNyHGyDhV1HZ7vRmqciUA210G/gjAAAQABJREFUxNxuV41I6a+//bpZQNvbwBzJfL5SkcICOK2ufC7w+xEIC+dltMIbTX7cwm6TFfQ959y+bSK0DwzCzrxH+53bxY22OlgCvhc8v39Zv//D76JOtcnjjz0hG+6gokYkJ2e+LF++UuLjED0e0dKHiZ3XKOoT8eZbH1YXmCnOUWhJwfIPTQCs4zf8f9TPznYSEo2SFJMxJQh3+nDv6enAJJSuKKbHToQbXi/0hpMSAVpNURHLxQ0XownxiVAEWwsg/g64sHIbhwaP4VFH6IvZ56PDCn4ZrvEGvQa9onfkHs/0nbhutDLSeDTW/K5ezpNnX3gGu8tajTVcekqy6afbsR360LHDctddd0t4ApR9+GeLGWfMbxwbOmyfHvYZaPxyG5v8EzMt7zFsfBnLGOWfqf/vgXEKdtvB+1hzT/xnjLoDPDjHGMxbcmFVbsqNixug9LgK9wK0enQV5osTHtIJI/XxY7iWi31a5jXBGGAOyO9o7AgZFJMPxm3e2Izzg2fMF86NUIEt3P3ai5kr7n3buERgwL7s7FkmTVJSMtwYLDFExTwEmIsAQeEjmAcgR/OP2Iwops3i+gDXWu2UJwNfM+I99AJFYIoiQJ/RnBN2wj1qH4xJVIIjkIJ15R13bDA+wk+cPGH1QwNJYml0xK4E3d6TTzwFw+ghlyE8lhA3RIbbYxHHQbOGHOigli5dZvx1c816+vQpkzP9jdPP+3n4Fs+DIrK2thbuvUKMaxHmE4dApbwv86ELlIT4BNwOYwjmPXQ/QzKX/epohDtgl8EquwrW5RdgsPcedjvlwA0OfZ8PEzxTZ3enXLiQa9ZmJIqvFOYPXubFNIv9Kw0FaAFPNy8UlpMKZc7JODZTyUt3PEzPoKuxGGO2brkbyt2VcuqjU/LhqROw6i4xvvNJuJuunHghH/Iw+II/c5TZDxPu0qKrmI/PnMaOqUUgqTfBIDAV/vYPIwDucXM9d7/THzuFxmUk3zn2UQnNchJvDiLWXTgvs/7s92gSDvwXDQ8C3EHAixlMthfPRuNDWvuTj2Ce8XhHdG0zOvFid8J8+dIXn5a8q3ly9PAh+IYvlEOHDmDHxVoJNzvfRpeTXqUIKAKKwFgQGG0vNZY8x3Et/LbCNzJ71fBr3JI+jpsHTEJisgIW7UcQ4ZvbteZjsH7w/odkFsjvLmiguVWtoqocfsGoUQaRCQsuupzpwgDTAxc0xkcsfLDRSp3b0rgViwMFz5vAJBgs6CeWgxxd00TjOk7Yuji44zgHUJIc1PYnIhgLBy1qdKllJ+HPQYaDGYll+q+LxR/Hy2785kDH+/AZooAp05qgOC6LuYAADJzgIp/BVmih9tLLL8iFSxfkEwy4a+AjzYzPjgzM5AR+S6l1bsMnHsLcm/fn4GkGVQyeHDhpyRiOCOERsJznFmxiQR9xVGgQH3sA5kSqvR159nRi0tOFfCLM+ShcB8+DweYHpmSPPfZ545+OPv1s6cX74Q4Cpk+AayD7XrS868akIjoSZaBvN+DMgT4SLoSo/WYZqYShtp1//i4UWE9IqHMrICdosXExcJOESQPeVQusJzhBoHAHQyN3MGDyR194Dz/w8MAkZGCyw/qE5+a7Zp0haRAODCORD63imB8nKr09wJFbIDHJYfloEcB3T7zp4oE+APmOSF50AMOObtSt1nbUSeAcHetjxWFjc6M+adEfhvL19ncbNy036r7Xcp++vh6UtxeT4rDBOnMt+WlaRWAqIkCykorgZL/FJ/tL9j/s5zj+cVs1lZ9czHHxx7GIvm7proyf7GNj0A+x77L7YBsPjqHNUMa1ob+KBFnILcL2GGiu4bjQ0TU4LkQgKJcZ6zCOhpj2yTEZflrRd7JfZP8fzT4dPlb9heXuQDnb0L+HoiwxuM6LQGBu4jYeReC5OH6bWBTowl3zI1kdRLrQz/9u7+/M2JCIbc+PfvZxQ6LSQo5+Zg8ePmDmRxwh2PdzfOmG5Ryfjy7u7LHBLD4HSAdiyLEm2PhFH9+BxiZalNnp2V9zyzuPpc/IME9i3N8EGaOCPO7wU2bMw5wI8WW6ejFPwruN4VwAc4KoWFjZ4Tx94FP5wLmMF+w050b0h5+aYm1V98+U74GW+9W1NXj3sAAH2VELy+/c87mGDOGyn1ha+bYbUjoUc4KW9hYc68X4yDpn+dxn3kNzuC6LVIBypq2j1fVa/7LQz++CnPkyE64OwjDv4cQFt8b4jnGZ8zUEdCOxwHbCsrK+kuBge6IveH5nHpx3sB3Q6pLzJgYBZJ205orNIHRaTJlj0F5IIqyApSfjBniMIgn1BvfhPZkv3ynrBvNzzg/ZNml0QUtCtqsu4E4fuKEot3knqO+W1SkIH+Rn5m+4Pgw+chmHhkQV81ZRBKYLAp4QawzrRt/F9qgyMgJbNm2Vj06fhnuSWp+LGRyT60WugwuLCiQLfSb7G9P/YszrwrgWhjUPJZJrHEgr5hTV1VVmDpAA4pSuTGJhxMTdzodArGKCYdxqmTURxo4rV66iD+yQGKzRSMRz/pGaloL0MVi/d8lHcHXD8YJjHMlqrn9pvDUr21JompuO8B/dl+7cdY8UFxfDB3sNfKy/Jw9hree/Y53zpHrsgCspKzGK2Afv/5RkpKdbuWOQaIY7tOegiOdakGPXtq3bzDn+pnu8BfMXmjnUOewYoDEVA8cmpaQgXbNJEwPyfT3c3pCcP3LsEPpry0qffAOt4vsQK4ZjaU0Nx0kqgjEwuQjnE00g/Tlu0WXPfIxn7Zg32VboTMJ1ZxyNMTBvKSktlSuXL0Pxuxg7DGqND/eZwI8kOjkRjlncncWApnxXHIudkoi1OXkNKi8uXTwPZXK2GevzsGuB63cafDBArv863JmH8zuDsXINz/nawnnzMT/0mp3+VFRwva2iCCgCisBEITApCHf2sYzuzoVkiFmITNTjji1fEgVXLl+CVrlBZiBQx7Yt20C2W4Mtt+auXLnK/HFs4sI3vyBfDhz8QBhwxGwDAynKSNjb7t4m8zEgcrA7eeqEHDl8UNbdth7b3Bqg0T5nfJ0tnL9Itm/fieAfadD475fj2HbMAT6/8KqUYhBegMFh+7adRpu7b9+7hujnwF9eXm4iiXM7/84du42G+5Nzn8hJaJurMXhykZaIwW8jNNG33XYHiHsELRun0J9bztwcsy2tpaXVckfDl+aQdkx63n1/r4mUzoUoBzSswYDTWrkP2+FpHcBFbjG09M/95teSPWs2oo4vgHb8GNz1VJrt0JvgVmUHsODCk5WCz7EPUdfpeoWTWWxiA4G+BIFc7jeafn+ixlGcgF8vIa8Xnn/WkEJ/8fVvmgUnL37x1Rck7+JFbMPbife202jzf4pAPavgbzAHgXLok9W4+sGAzffBctrb3DhZKMe2vTffehN14Soo7n5MBnHd3duND9Uf/eQHg1vt9r3/DlwzvC87ECyGE5Cf/+KnZuH7t//X/zILYwa1qaisxHO/DR+4+aZ+EerM9EwThGY5ggDx90UoP55/4VlZuWq1zMzKRoCY98yEiJMUlm8rJmbcUtfY1CxvwWfdufPnzEKY72ApgvI89eRTyMXvJeLIjRCWge2dE1pajk8FCUPgm4hwbm1E1zlAak2FcmsZFYHriQD7OpKZ/KOQmONCj4un99D/V6LvonUt/Xyev3QeMVB64V90GfyBrpfKiko5ceoYFJlNkp6WKXejj1q7dp0hTp1lvAj/0ySg6YOaJPKqVWtkB/q0tLR0LMDoMqPejLfnYRXWjt1Y7MfmYbxl3z13dg4WYyFmwbcXAb1o0ezBonLJsuXG36hzYUdypKCgQN565w1cXyLheJaVICpbWq2FpbNMXIi6jUeLYe11z557sEjOAg7iml9nZ5tZqPrmN/SLfTld1rFsO7ftlsXY5s5FK2UmlPyf/9wXBi72Sm1NrQnGdjEvD2OKpZwnScE5BBXhJFEp+XBL8x8YW4KNXxWVFRJobMrCmGKnj8aYd+jIIaMk+d//6x/I+mOMqhhxjBoodPAPzKE45pWWlsrbe9+CFV8xsu+DpV6ErFq+Etjei4V8rJw9d0Zef+NV48/VAwXGqdMfSnpmhnzj63/pmj8X9Ocx5lGhswzj3QzUnbcxphZcvWxIbBITVP7b+XIcJVl88PAHIGO6TTC2rVu2yu2332HIbhI0Zg535KAsW74CbghC4YP4+LBr3QrDtAy+txfB4ujXnQHqSJjQoOPEqePG7QFJdp7buX2Xeee5584aFzSVmBtR2cs6zjno3ZhTZOPzEMp59MQx8wwFmHOUlhVjPrUQ7WSHxMNI4z3MV87Cun/Xjt1oZ9uN1SZdFfB5m+Dqhgop//kh51OcV77yyosSDUtSzk3pCqe4pMTMJW5DG96B8qWA0OnEnPYwykALVSqraCSSDqLoK09/FTv2MNe8OVMLN/j1mCIwoQiEIFgjK3xfH+NeKXnnDzbn+xTntJm+xDdv2iJvYdd0H31b4ySJda6vGeuE7uve2fuO5GMNRFcyrTBaopuYB+5/SO4c2CGcmZVp4orRrcl3v/dvEhYZJn/1jb82hPzSxUtN0E0q3KmozM6ebeKxpaVmmLGW95o1c/bg7jxahd+1eZMcRJ9M11+cF3B9V4p1HQnhDevvtHyR8zkcD+Ps5pzHQ7H4zcKabQuM1t7FLnmS48swni3B2O6UbhDZHP+ZaUpSkqy/7XZDStvX0BBs4YLFsMw/Zwz9tmCNPFAAQyD/6N9/CKI8UppBHHP8WrRwkfHdfvLDk+ifD8hcWNZDQ43nuWr6ZdudDHc9pYJzoLtYulj5zne/DcPC+XL3Xdus/DEuO5+NRhTJMBALhwX7WYyrtLinpTmDuRJLXsuxdn7OPCmcN08KYKX/6usvm4CunRjruNMqBen53hMRlyYE8zpyFWfAWXAeaHaJDNyReVE5ctuatUbRfxEubOiznQZnNdi10Ic2xmC4c2bNtZTfSMA65iyvT2XDvKy6tlbeePNVU8bU5DQpKy8xxgbzoDigZf5EC9eNiHaE2/iUcqJvq/krAorAJEBgUhDuXMRyksJOiNbik0W4WKPfN3ba8XD1MX/BAteicZtUUVGhPP/is7Ck6zB+zhOSEsyiOA+DRCM0x48/+jkMNGnG6rwBv421Gjr4SFgy9YMsoE85DkCbMPmgxRa19yTtqdnloBMBi2tiw8Wh8QeHhW5VdTWOhUCbHGcGC2qfuXCjFp2W5pnQ/HLBXobB8M233zRd/IYNY/exizEXr6jfWIHRKp0kCwdMU8YBH7M2MMVlJXIJSoo4WA3Mn79AerBIvHI5Tz7Elj4qE7i9jRZQtObrRFr6xudEIwa+++Phl4+a/P0H35N5OTmyBAtkTkSeBzHOyQCPZWDyQuL9k7OfYLHXLU998SmJioD1m8cuwfBPWqQzWjwnBBQu3Lth3cUJAHcHOMmX1pY2kL+wuMYkgsftHQS5uefMPWnhQOsJWgP87p03sRVx8aAvPCpofvrzn5ggL1RO0AqQQQC5/W45Jlm0lKN2nYvSMBAJtCrjjg5aKFIZwz8K310TCPL/+MVPjPad1nvzM3Kw/bEeUdkr5Nnnn5GnkReDoLF8dPNw5uwZ3OdjsyUyDkoVBq3ZC2Jh4cKFBrNDmHSdxmQvHVHj10B5wPzrYHFBX8z0XXhThJNrEBa0vrfIhJtSijHddOncLRKTmCYlTXljSqcXKwK3EgLsT4uLC41lEjvfFPiOTklNM0pi9mPlHJ8QmIyLGPZzHd4OEJ+5chVEJ2NncOFBlxpVtVXy0cenzKJvAcYLpxwHKZ8A0pBWZvStysUj+9WtWAxyUffGm69h3LwERWOWCepVWlYkVwqumDH2kUceNde+9dbrcrUoH+MLdvwkxUGBmg9i0NqKbN+LfrZfeuk3Ug0ru3gQjFzQXYQ1FUl89tVOaYeFlNt4lIuFMJ/7iSe+YNK45gcLYXS3AYVKChP8EoqLFStXDipy/RPQ2vmXv/6ZwZiBw+bMWWKCl1XXVMpvoHylxd8aLFIpoxm/rHfkPjY503PnVzwszmwlAMfI0YxR/uV3+80xjwHYfvHLn5sdW/S1S+X8+fNnQVKfADHdI48++ph5t60gT0gY90KBEp8IF3/GIs8lV4DNsfES5lacU62GwobxUWgQ0Irj9Ie7ds1tZpznbkDme/rj06jOXrgsSAD+nVCuVMkHGDuTk5PNfITKYV7bAD/8dOVi5l+YE/hfS2LHX5iWO9XMjgvWQVg15oPQ2bd/L967GHKfrgDoe70S4zzbx+X8y2Z3xoL5dAkTjePlIL6LjJvDzRvvAvHBAPZhZkelNVfELji0NzNXxNypA3WS8x/WTc4PX3/ztyDPcw35lIP5FHcRVNdW+8wPadVvdkliblSZXwmlTT4wjgbhFGt2Oxw7edRYGq5bux4+mD+WYyDbvXiW9Wtvh4IkBMqSQsz7LEWcPwb6WxG4dREA4YipNNcN/DdVpLsXO9Kwa9MMTnyACRKub5PgRobWz04jKboluYI1XRWs07lT1zYK27Ftl1knnYBCkX1UFcY3ruEyESB0NoyUbJkNS/bN8L9NMpvjZ3RUrHgGeIQ1UJxT2c63sXjhEovExlp2NY6fPNWJ/MMGx0rmR8X+dsT4oqL3o48+NGMR5ze0sGfA0U2bt9q3Nc/A+Grsx40LnIEzfDb7eAzmK7S+pvvQgsICywABa0l/wp2KT64VaUywcsUaH7Kd2XL8WrVqFdbypdiBF2b83ifj3uz/d0K5eujwYawV60zwzxXYfUjlKslrcgAc8zjOoJNGMNZYWYNxkLHCKFFQbJDI55rw8tUrxnCC4wzzTYECn7t5nXFGiA8Nz9ZBqX8Fc7kijEVZCES6ZuUaqayuNEoJjmG0uKef9Ai8zwq41OnBdxLtDN6dksrdC9HGzQ0NMmhQQS6BO6y4E4u7JhOgdGCgWMradbdjPAtFgN1jJphuE9becVB+0F3P5s13SyrGZgrH7CSki8d80QQAxjHePwHr4S6s9yMQYyE1NcUosvPASbC+cRfWQsw7d+7YY3YFmIwm8L/k9BxZkLQK75c73FQUAUVgOiEwadhtE4gUnapzIL7ZL4ILlBZ07hzkozAIsfN2E5KbZ7AApNX3PFhrP/n5J40lOkl4LoC5DZuTAXbqFA7Q6TNm4vduaJ5z5MCB90HAHzQWez0gke+/9wGj4d8L675FxnLuvsFtbLQCpzAC+IwZyYZ84OKUA1gZSOnLGAQZcOWuLVth6bfLbK978eXn4QLmY1OGxSCxxyqt2JZWXsGo7rVy7txZsw1v8YrFZutYU5NvcCBOhB579HHjcz4M2/pp6fE87n8G9+f2MioMrGHUKgUX9OthMXUfnpmToh/9+HvYeleHyUmhGbS5oKvCZCsJC/3PfPpRSU5IklKQCT/+9x+AqD9vLCoz04fcz7g927vwhX/wwH4zGeZ5kjGWvzq3q92PceHOSd0DCDZDa4N/+tb/Z7bDXcZ2Odta4DgmhpwMcBL3n778+yZCOi0rLl66aCZsf/WXfyN/+3d/bRbcfMcb79xkbsZ34xQqNGgJVw8LTlqpfe0rf4jJT4qx7qAlAxfjh44cMIQ70xE3BhjcvPkuBC6819Sj73zvX4312lUsltMxiaMlIi01lsHKdCsmjST6+W5CaY55swQTU1rFshzczaGiCCgCUwMBKj25i8denm/YcKfsxkLVFu6sysqaYyxrM7FYfe/9d6EMhp9W9Dd33H6nbIFi+QL8qO7Fbi1uJ+bCy59wX74UbmvueQAWW/Hy4su/kdwL5xFU7KKx4K7FmFCGhVosXI5w7JidPccsyJ9/6Xn45CyQGiymioqKEZS5Hm7LwuThhx6RFStWYmF/BZbsr8O6rdouqlFWNrdbbrme/PyXZO68eXL2DCyp33rVuBMbvBBfAo1H//HLnwmV63wWWme75ffyb18A4WoFE3PmaX9vAAYkayKhQOZCONBciMprWtlzgfo0rKSzsmaacfXHP/khtt/nm7HBJtztvIONX7sQQHyksYnply9fIZ95+LPmXszXWGWPcoyyyxHok2PeR3guBqmdNWuWPPH4k6ZucSv6z37+76autLRY9YsYcTG/dvU62YNdBWYAdMmYc8oyzDnq4Ys3HTsUFyIvBqbLhtU+Fdfnz58H0QC3eANiE2XbsZNxG3ZSFGIO8twLvzbKa47hNACwhXO4yMh4Y0m+4Y6Nw651I9zttPYnt/ufw7yRyoQNGzbK7p1Y9INkr6ioMARLMsgDKpd2wyUBlU704UulOi0l6V+Yc0DOI1hX3qbV/ELsssD4Pwu7Bin2XNG+H+eHpbAOpQ3gww9+Wuxdci+/+qLP/JCEuy10jcfgrnv23G92HD7z3K+w67LA7ERYumS5cRNAy1IqBO5EH0CFPhUWhlCwOwc7M/1UBG5xBNhnh9C1jOm9psbDni84INUNlyUxLRvE5sQRgQ8+8BB2Od9v1iHOsY0K4q/+/h9gTcaYHUTO6ji4juJOHe4QZ19JpSFjqJmdz37Q0k3LLvSfbdhhnQRiP3TAuGoZ3Gn992/+jVlz2+t3uuW6d9ce2bV9B/oqD/oqBw2C31Egt/cgiObOnbuwG67ZrP9J2trlsm9NQ7jf+73fxzqr35DbwY7TJezX8Ixc/4aGh9qXDn7SCOzxx58Ylpd9AS3LbwfxzPGK6LDMX/n9HMwX8B1GeStWrpIWlJX50MDBliXgBhaAk6DLOBoGJoCoNi517AvwmQoC/HOPfQFzk3YoZeE2BwZ8dMn3ta/+oVmb+ZPDnI89+sjnjCKYZeE9yZFwhxpqv/nO7JdhfFiyaKnZ+dQHLmXQxSlPQshbcHc718iheAa6KiMBTvKfWHO9SuG7pHKXuyBpENeLsTceioNQvEerppjL5L777pfdu6EsQdnpa58yA77/f+/LX6HOxBh34fXKZz/zmLmncQ0LrKhQsOuLldPE/R8TkyTZ6UvMPHji7qI5KwKKwGREwDHS3NziRYQhqAYm6v6D2s0sFa0UuLDjgo6LMWtl5+zirdLRF2YlCE1qZ+eBQLeDotBCa/78hSYKNslTpyzBYMTtUJxgUKvNaN5cDNKyaLSyYtlKkNW3G3KeaUiCcCHGrb7Z2bMwMbECyyxcuBja6CtmyzKt9gMtUAPdd//B942VF8vKSdDMzGzZsuUuWH2lGPclznTcdpeBwbMBUeEbG+B/FxbxnbCwInoc0N2I7j276Qs4xQyKXLBxgdyBQZjX0rLdkPQgF86c/cQsRDnBMQG6kGd9Q5NkwJIcw7OzGD7f2+FjtMcQuta768JWcTNT8blq5B+ffvhRTAKofImC1XiGcT/A57OFrn8oM7NmGbKd3/kOqFAYi9ASji53aD1HSwH6eKdQqcJFckVlmQ9hxHO0UnwQk05OHNJgacqJBjX47SgfJzH0G5tfcMVsX6eP3HWYvJAUoBXEzRLrbdjtiTVERRFQBKYCAuyTsrOzzeKNLXju7HkYhyLMQsYu/5LFyxCYcqVZ/KRhdxP9djJYJAN4cYxMTU03Y1UNdmq5jXsb79xsiFIukjiGFRYVYWyoN+NkZVWVsd6Og4/US7ByJ5noxbhASyZKU3MrFI81Rvk8E4Q0XbKw314J0p3uMRowNtlCYpKEb87sHJDXWRKBPnH9bethef+hXGnPsy8zn4HGI/pBpzQ0NoMwLXPN7yi2qBcXF5jr3P7jQtIanDHz4HyDXaLdPToScGzgGLFg/iIo3WeYBS4t4FasXC0lsDjjzje3tCONX45buH793Gc/b3a22ScZPG0sY5Sdzu3TjHmlJWY+REU9yXyO0YyVQ6FSltjawkX+px58OHAMEmBn/N3CmptzluyZWcZlQTcIBVroFZcVoz4VGiKC9cIW+j2nz12OoyQi5uVA+QIjgwbUO39JxTi7edNdBv+RrvVPy98kkGqgOGLQNyqMSKpT5s6Zaz5ZBziW06CDVuMt2P1HX/7EisYgPWOYKzJDxozhXDUbbSED8wH67qWMND/cAitCuqtjO6S7mNKyMmN0wTbD8pFIuQBlWHdXj3EZNR9uA6gsMJXXpf6am+p/isAtiEBUTKKkxGZDaToU1HOyP2Z++UfS1tkg8SmZE0q4c23PvjiQ0C2dm/C43Te6nbePcX3EP3/hvAMLN9/DZi0bZO2DfgtexofFqPHJZOAa25p68FyA41w/c2eeqwRI43Mt0zvwozszWxgLjRbkbkLM/WPt+F/H8c7EgHOcsPIfuofjlCHD6brGKaGe4e+WRDzjywUSlo3KCKf4KEAcJ0jmc2d9IOH5cOyw8hebuHce57rc5kecx/W7IqAIKAIThcDwHnKi7hQkXwZiWrVglxQ1Xwpy1Y0/RTIyERbV/f1FxsUItwIzcJu/kBCmOxF27CTdbTG/sRDmAonuT+g6wxYuXjgAU0jicjswCWaL2LevCv7JRTb/bOECjgsqDkrO49TYsyxcvPZx66DbKt7OxOWTLk1oYZ2IRRTJixXYPpZEjf9A+Z1JWmCJ8MZbr5tty9wGxmdjuYhRoG2Wtjaa+dD6gNlSG09pa2sx5Hp1XY0cPXZ48J4xUFDwwqhITGBcymESD/z3AKzAuAgk8UxJhkLiHCwYLfTJakACkBvWSet/ZzntiZNdTl7BYDKUjAxYeV2DsA7QooPvidu4BwXPGQuNPE6b90wf8U4JVD5OarZu3W4ULrRKPX3mQ7j4OWks7B+CxT7J+pslxpIhDNvioXCbCkLXN719CIoFcsyDNquiCExHBOblzHMNmurEgt2y3TXTdRQXX9zRYh/kb/6ZznegG3amd/ZntOLlGEalNMdJBnAkyV0Hxe6pD08M5GOl5jgVjaDQdBlGUpCEIF3Y2OK/sLd8T/ebbcq0wLfF/zoeDzQembEYZYxCQO82WINTIcxtzyPlZ9+Ln/TBzuvp65sB4OiCzM0AgWMDxwhrbLBGMabn2EBsOQfg2AB0eXhQnHi6jV+DFwb4wudxShPcqox1jHKmd37n87S1wqc4cCvDFnQqVmyh715uL49E8E5b+G5iHJbY9nH7k3MNurzJy7tozR+qauXlV14wdaeZ5UZ9Y+C4S5ewY2L1WjuZ+bRxojKBOxtZ30hwu8lYrvVPz11d3C1HoiPOOc4PXEjl0UcffwQfvAeNmzqO0wxmyvkUt86PVex5GOeobEu2+M8P/Zui/Yy8nmQI2zDfE69jvADGIuIOxsKSAsm7mmeC0THeQCIMTtzqr31f/VQEbjUEklJny6rMzZIQ6U5+3mrPq8+jCCgCioAioAgoAiMjMLSCGfnaCbuCi/ElczdJQ7FFWE7YjcaYMRfR9EtL0qAFi0Fa8XBxRh9lXCD20soIi376raRlVCtI91YsoGiNhQ1Mxgc7f5PwTEjA4ttvATxycehuA0vHAfJ5pOtZXgab4UKNi26mJSlOVzcsJ7eKhcM3Hbf7j0UY1Ob29RuM38+R0tE1zln4XU2GtdY9CJJKi/XDR4/IRyBFxiOx8O1OonwerA/vf+ghBILBon+AYwjDcVqHuRH/znvR5zotvqkAsMWD6ObMp7enz7ynKImSHli+ExvANi6xLQRokUYrfC7Y6QO4q7vTkCdWplbh6bMvkLC+ceukgHjglkZutSR5ws9GkAV83qRkBJwZZX3iopfv/qknvwx3C4UmSA39JnN7+tKly00wuUBlmejj4XCfMGf2WlmUNrS1f6LveS35l9Veksulx8QDRU9sfNq1ZKVpFQFFIAgCHRjD6LqDbq+aYbHOmCYkfUn60W83SXQGJNt9732Im5I+OC4Yay1YMNXW1po+mGNwD4Kas1/vQx4kTzk22hINUpUkIuNyGNdWOEXrYbexYKTxiP02LaJHm59dBn5mwDctxwyBTvw0rOsZRIz+X9l/c6cdd4jRB2scfIZzjCDxTnzIfHqxO5A+0Plc3FLvpixw3sv9+8hjkzOdsTYrh3L4eoxReKDYGPpCD5Hli5ebsd5J1oZj7CYWdBEzGqGCvxg7IpqhsOeW+KbWJvPHtMSIcyUqb+jPfBUCpdrCuVs74vBwPteL880I7EsLSe7c8xdiT3/6VIyMdK1/Wv7mNnqS323YAUhXQ3adNLslgMfVgqtCN3WMJbBx42ZZhR0MDGZ6+MhBUz+H8rTeG+eJdh5D54a+8ZlpjcldeZy7sgl4UG/854esW6MVWsnfC3cz69bdJh+fPi0nPjwOv/NXEdzvgvF5zHuqKAKKgCKgCCgCioAioAgoAtMVAV8TqOmKQoDn5iJrMfx+xsclGvcoBw59AF+i542P7Gq46zj14SnZ++47WLSESDqsmunntKggX6oQ/Iy+38ux9fZq4RVDVGfPnBXgLu6HSSqEYXHUguB0jMxtkQbBiXJagjHIHN3KFBcXgnCoQbkbTNAwWlJlZ88aFWnuXqLRHa2trzW+wxnIhv7c47GI7qHFn4PgGF1O1lUZ2OJPYqWyukJ6sGWZCzwG1qHfOvoXHW++iQiwwvdGEpuKlPqGOjl87BAC0ZWPO89Z2dmG9MlHkB4GkyEhwkAy7+1/b/CRaalJKYf/YVoIcteEv7Bc9GPLgKaFWHSXw+9qK0j8muoayYUyg6QMfd+NVviMFViosw7NBKlDP6+JqNNcoNOP3c0U+uFLTMiUjJR5N7MYo753Q0sFAjhdxfb5m4vbqAusFyoCE4AAXcCQoKabCv6xL6MF7fWUEyeOwu1HgQm+ysCX3EWWMSMTQSEjJQ2uVGj1XFNXC5dlHWarNccFErMk1Puh6EybkQar6Ei4e0OgyeIS4yeewbYLMTY63XFkZmaYMaa0tFhKcF0DnufUR6fgzqzUIrQdDxVoPAp3jEeB8qtAwMtg4xV9pKemzMC45JEDhxDkGkHb+Hx0Z3I5L0+ee/4541Ykexbce+B+xXDpUlpaYlyO1NXWybncTwwxP5axwfFosOYeeWxyXj8b7oGu1xjFZ87C+MngoeUIDEf3QHyf/KPChWP9qAV50HUex0rOHRYsWGB83dPfPf+++MRTshaB40jKl5QUm/mSnTet4vdhTleHeUxJWYkUAWMS/QyA7i91dXVyEO9pNNf6p+VvGkfMQB2l+72ConyphisgBkw9m3vWBNhjfW9DbAG6Jpw7e67M4A4IzAlIljuF80TOF+mnl0qmQHNFzg/5LJXwEV+Cut6IelX//7P33s9xZemV4AcgvYf3HrTFIll05Vm+urqru6VRy7XcRE/shNZMaDQbipjY2B829BfsxsbGGo00kkamnVrd0z3q7vJdlsWi9w4ACe+RQALpE8CecxMPSIAJAiRBFgB+lwFm5jPXnJf53r3nnnu+sfH76h+yPObj9/gQN+ioNKLfx7qwX7FWoUhuW/S9IqAIKAKKgCKwFREwK9RS0a3YNG2TIqAIrILAhlC4r1LHL203lXLVVTUIRvmsfPTxr4QD5r/9+7/F4B7qaAzqZvBfW2ubiQK+FwO4q9euSC/8W//yr/9SAgjyOYbBMgd1POaJeR9vIx66TUGU3ZC7mUFaAlCJ92HQ/5Of/thE0n4WwS7NMnULkdwTsK0Ontzbtm0DwdAH3/iT8HRvN4omDghdICkOH3rKeLmRvF1Iy/JY3D6/gy93kDwtOR0f6BXeAYXTpcsXoboTQxT3YYBH5WBuNsvPWyiXsnMWOb+B0dDPYVk1yY+//4e/Nf6mHESPwGKGS+//w5/8GdqWx46EhVmZ5BY8n281PF3pazc0Miw/+ucfmomIGQR94bL8CK6ZdbKVxUJe8+ffth/bj8Bz+IuTJ8xqCAZ/pb/pGLz7qXz/2htvmjMZ0GwCRNXnIJM6QMw/sf+AVIEEN2m+MK6IOHzoiAkiR7X8X/zVf8L3sAqB8obMpE45LH5oEcO0lvqRgPpnBEajcq4WA+Io8pycnsBgv0rqQexrUgQUAUVgNQTMSiI8E5kuXboo169dh5I6ewdyI+DVSy++bPyxzQELNybzaf4+xY34m9+Xe1vOfc8znFDGdiJo5a3uvzbEXQIEKgnKPfv2Gc9PBu66jGfMVViG/Pgn/4z7GHxzoVRngHKuNPv27/y+bG/bDqX4WZDUEfnpz/7ZPKdNDBNUgM+QbCqAp/zjcgL37SH4wv/j9/7WBKomYchjOPlpHcfXlZ5HfMaSrP0f//h/WjE/p8MFsnTx2TKf8cILvcRff/V1+dm//FcoqyPyo5/+SBxQZxP3FJ6fJEtpCXfo4GHzbOBE/N/83d8iCGi1cKKbwceC/qAcPfrSQp7zUC9gvrAj54pY29bybLKO5SuDfn9x4nND+N/tM2p5vfjMO4J2nTlzUsZxDf/iL/4fBJRvxITHLCY4RwwG/+5/+JNsrRdOzq3N4nvaycSxGuBG+w2jZGffjL7tVqLNEDsjJ8+cBpGfhK3MFfTpYE2HxImYL05/ISexAozENgOvNjfVGO9/63zrlXh//OmH8smxj/Mea6q5rK652/zo4+3Zsx99pcsQb5yQq5j4Z71Yv5dfetX485NsH8Dk/Ecff2SC3g8g2CsDswdxrvU7osiCZDrjC/wE35mWljZ5Lk9fkf1DigKug8T/6X/7qYmPQJwiWL2Z2z9k+5ZUe4UP3Pwx1Pb0wi9HUNpC9Ik7MXFgs9ukoaEer1lMLbz0VRFQBBQBRUAReFQRCI/elBMQdLyw7w/NyrtHFQdttyLwKCJgjTofxbavqc0kuJ9D0KgyWJJ8Bg/xCRCoDG5GD1SSy0eOPCU+j1eam1pN9Guq4KlS4qCIROs2ROJ+4bmjwgAjHJB7QRQwQKg3x3+UhDF9xelLzkE1U0tLq+wf2Q/CIDsotIGAcOI4Riv3IQ8G6fK46WO+2Awu333y8FNQ+dnlzLnTRvEkEEPV1zXKUaiP2qDWZ72ZD21WONtKi5ncPKzcOAANYSDH5ccMLpL12rX2Lr7m5kUf+meeec4otrgcuh1BXGn58uLRF41iMBgoXsjHBV9dBs7zoC48z6oDB44cZPrhUUrvUBesA771G78t73/wngkc1g1lFsZ1RvnGoLO5XqSLtcqqx0qCxZJwJ8VDTJcxOiQ3vvH1X5NfwG8+gjYygj0nRQK4Zh9iEM3l8iQ6uIQ/VFwMTPFTycG6GNtCE6gn6msl2uj84e//kfy3n//MqCSnMZjl8v5n8P2x0qsIyDYBRVsEarRUJm0wWFIGDmS59Mz/w9/71/LLd35piHZOMPDaNeF79gasekqAkfEnxveT9csNTMPzWb/p2JT4cA2J0WO795jl6VewhJ6cWX1to7zy8it5lXtWXfVVEVAEFAELARLeDMjNAKi5sSu4n2pz3sdJsvGeWAI1rnnGzd8z3bjf81xOJPNea87BK8lCkuC0iGHi+Xw21dTUwQasDKT+VQlHJpCXVw7j2bYHQVitCdavfuVNTEAHTLDwfqwqI9HKoGJtLdvMxHQQ938S2O9jgnwAk768L+6BLUc1JjipdCfhyQkDBhvjs+Cdd98yz645zBRzwpMTpp8dP4bj/AsTC3wW5nseMdDqLthz8RnMOC/58qOt2YfoH/hxz2Zd8iXahoRw73/vg3dlCARqEs8IHluJutLWLQBCneT073/7j+SXb/8CFiO9MgKync/n1pbt8sZrX5Eq2LhZacmzJafIfM+vVZ9NOeczfz/sc+71GeVZ9tzKPrNK5Pd/5w/k7ffRdqxo68BqQT5zPbBs2btvv8HBA2u0EPpPpfgurZRI0k/CCsYBkUEIeG3fvnPJoXweVldWS3NTI45jcN3xBcwYdO8oJrOP47rzWlbimr3w4iuYFK9ekgc/8BnNPsi5c2duOza3r8c+ABMt7az+H7dlv6tt8vxzL+D7eNbYAFLk0da2TZqamhGYvUIO45p//sVnZgVeDEQ5+4Wp2jqsKAFJjgkcJq5o2L+XfcVTksQkgdXHW95XdCCoMWO2fPhRQNo7bhiinecv7x9yW26/LrePyH4R/eMD6H/QnoZB3QcGB+QmrxV+fz4o3Q8ePIQJjpYV+2bMX5MisCURwGpSTtIZRVbugGFLNlYbpQgoAneDQAzWdpH0EFY68h6hE9J3g50eqwhsdgSwQvUevT7WueXxVERO9r1vBu3rnPW6ZUeouLQ5BgUdFUEeDL6XJw726OtJ326q8BgENDcxDxKlHPRZg26zDSQ+P9PX00oM1pUASc/l+xwIkvBgYhn0GuWyckthaJ1jvbKMaRDJ9EGlr2xu4CseQ7IdBeJ81sM6a+krSRXWjYNAq65Lj8h+svIyUc3n8+LyZvrGk7QnGUCFO+tQKIvkelb1jjajDlbflMHeZuCrTlJheZnEgRMZ9KclMW8rXEqCL69bBvVHA3AcGOYVGjkDHCfDE4ZgNxHgcRy9grks2iqfXr7EmjhYiTYtXL1gkUfWduuV2NMuphiDcnrA5ibiygCrLIMEFFO+MrjdfOdg1UA8QyD0OZhektA+dvALYDPDpfcmYUZiBv/oI28p95gPle4TIK84gOYKjIXjl2T48D8wwBQDTW2GdK79HTnf8a4UlzWYv81QZ62jIvAwEaC3Na1Bcp8bJMN5P2Lis89K9CbPPmMWn4fW84TPphS812mH5sFEKO1h8t3Geb+mIpyFcjLaYV96HIOVT8EDngQqn6G8r2cQ/LiwwLbkuchnT2QiYoKs0rqMhS1/Flj15mvu84j3cU50W88x7r/b/HhObuLzKwI1FJ8TnBywnke5x3Cygs9ETuizffmOyfdsWen5dTfPJqse9/aMyvPcms/Q5AflOS2LzLMK5PTCsyrf886qSO6rOQ59HDy3zfM/dx/fW8/INPob+Hf65EmzCozP6//lP/6vxhKFqxH4nMz1w6ddy2fHPpG3MTlDJfkf/9v/3jzn8x3LdrAfRgs4K49821gdXscoAgHzO0ThRW6/LpHMxuShGMMNgQJ/X/w9Zftu2Q4X841hxV86ib4ifOFX6yuyL8C4RAwKSw/65f1D1in3d2j97vhbymTQf0XfyzqHx01gFQn7Wub3h/6FdTzz0aQIPCoIxGNhqfI0SFv1IUyI3R73YSPi8LNP/w+Zio1IbfMTmPDOjjE3Yj3vtU60tuJzLXfMfa95baTz2C4GfGe/h7FAOGbetInPSrSH/Rfrb9O25Q4V7+7gyrmE/O4rf46+TXbC/A6H6y5FQBHYQghsiDv0zGxazt94V8LxXiktb96w8PJBQJ9Ty+s0X0VJLlPZl6tgzz2OeSx/MJptGFQvTxx0eaAM5L/clFWbL5K/ufus9+xcBEF2r5QWl9SvdESWMFl57+KefHlR/ZabSBosT/m2MRBooT1/20hul5eWL89mxc95B9rLjuZAnsrL3GSR1Na25ZMm3M4B9EpkO/f7QBDxL18iEUV1XG7KVwb3m+8cBtmWqjP3HPM+z/eJpA+mB4wCzTqe+ZCQqSirsDZtiFdDQGRSUPvHxWFzb4g6aSUUAUXg3hGg0n35HZwTv7lEu5V77gTzwracZwVJdmfJnUkA3q9LoahfKXGa15rYtI5hIM3lic8eqndz0/JnQe6+1Z5Hd5tfbt58z+cX1fd3SrynUzl/p5Tv2bLS8+tunk1Wmff2jLq9H7QkP5DLrvI8A9J8zzvrxNxXc9zt13jhEOsZ6SiSuRTY95zE9qz07M45zLwlXisdy3zy9vXyECO8jvzLl7gaj39WMisCrQ/zryzLi5UVwr+ctFJfkRP3XIVyp5SvX8ffkt229NfN40qX9WfulK/uUwS2KgITo70yELsk5YGGTUO47256XjrGz2MC7fYx2la4TrQkG8NfHew0F/oBubf87JzlvTUVRDGFZYy3wXutyZ+TuVAwpzD5yecDV/+te0K5EcR3+9E//8AIqb6GlUv1sAzjRCweBUj306h1r+2qGXJSmTFMmMoRn4erBDUpAoqAIrCVENgQT1gqdq73HocSCB33DUy4b6ULr21RBDYCAulUXLoHO0TiSdm/7SsboUpaB0VAEVAEFIFHBAFSE7Rf8UIk4PXdvmoxFwYS2w5MAlHJzbgFmhQBRUAR2MwItNYelPBcWJIz8c3cjLx1Z9yq73//u9Ld1yW/B7uyA7ANJd8QQZB3KqqZGKeFq3U4ccjVQcsnSfNmPL+RedyAPdcPf/A9Q7b/hz/9Myz0mTXBq48d+xTWZ6Xy7HPPL6xwulNed7OPq4wYUP7ytcuYlC8zq+kTXAkNKzWu1PZDbJdP4HCnMsDhY5USrE5gqccV0w8soSCu3udz18TIwZshkO1vv/tLCY+H5fXXviL7YJHGZ60mRUARUAS2CgIbgnDfKmBqOxQBReDuEJiBtcPk5KAMF24ORYPTjvUmLtok6a3z7q60Hq0IKAKKwMZDgHED9ux+zMQ98YBw4WqMlRIJmYMHDppg4/Qz32xKwpXapdsVAUVAEdhqCNzoaJfu3i6zQnjnzp2meSMjI/J//l//u7GHNat4cLvnip+q8krZv+8JE8uLMWPWmmh5NxWdMrapxjoPJHxnZzuCcp80K5kPIBi4FyvV1y2BGE/AsvbsmTOm3ttbGbPGL6dPn5Lv/9N3paa2Tn7vt39PqhBj7m5SDPY0t27dhCq/QOrrG7BKP/8K7bvJM9+xo2NjiPvRb2xcGRuFq7crEHS7CrF1Oni9erpkO2LfcXW/JkVAEVAEtgoCyhptlSup7VAEFIEHjkB16TaJzcYkkhl/4GVpAYqAIqAIKAIPFgEq6dyIx9MG4mK1RNsABoLnnyZFQBFQBBSBjYvA6bMnTeUY3NnjzpLotH9hLDbey1uam00MiwnESulBAPK+gT4KvOX5Z48ubRQU2TPwSi8s4nTsyhOyPIn5NiOQ9aEDh0zgde/ylVAgzLPEPPNDfLSlJa36iQp6xqzp6LyB1VYueeyxx0z8DCr3TTJ1nX+/LDfsMgp81nF5Gh4eku9+7+9NvJhf+8avy84du5YcwnNNzfEm3/m5B88CKwrU86nUL1w6L2+/8xZI9e0Iav8VqcUEASeyKyuqDMk/MNAvg0ODuDYtuVnqe0VAEVAENjUCSrhv6sunlVcEFIGHiUDQVyFlmQaJTyYeZrFaliKgCCgCioAioAgoAoqAIqAIrIJAJpOR9uvXzVHLyWNupPXK669/VZoammABMyJ//V/+WkZGhuTEiS/kORDuBSCY0wgIHQ6PC4NlJ6AAdzCeBhTZZaVl5jVvFcA0+30BY4vCoN80TzGkOojqJIJV008+FosZ0t+HeG8ej1+moxFjaVNdVQPVOmgZlJ1CbKv+vn5D8lMJbsX4YMDrzvZ2iUPlXlNcY8j9fPWYQZD6KRDzDKru9/lAkhfJONqSTqeguPdKMWKX8XUWinxOQpDonkV7mf/A4ICJTRIKFYME90oSdjVj42MIEB7DfgQTx4Qz4914cD6DsofDYRNEnvFMGGh+cmLCTCpwYroYeTCINwOI87gw8uHkAMvs6+8z1jcspwyxaMrg3z44OChDINybm1oMaZ+vbZt1mx0TJB67P+9ExGZtk9ZbEVAE1oaAEu5rw0mPUgQUAUVAEVAEFAFFQBFQBBQBRUARUAQ2PQLRxIQwltJcIVXJd6u33rjNH4N1SWR6ylSwrrZ2xYqyzcFgyNiEDQ8PggieBtlORfsMLE5uyMeffCjd3T0yy38gjRkg+umnn5VDB4/k9Xsngd0J9fn3fviPUl5aIf/+3//PINALDMF+6fJFk1//wICxbnEhOGhLY5NcuXFN/CCvv/37fyiNdY2GBCcZ/dd/81cmrsh/951/K6Ug+UnEJ1JJYT52u0Patm0zAbXpVb88JRGI9OzZM/LJZx/KtrYdYgORf+H8OYkm4lKGNjyLSYUnn3wKbZqVK1cvy7/84mcg+UG4g6B/97235fTZU/Ly0Vdkx44dcv7Cefni+DEZnwSRDoV9AB7xh2GV88T+A4aM/+CD97A6oNeQ5BM4hrgxmCwnM46+8JLs3L7TEOyfHvtYvjh1wpDvPb3dULIPQMneKi+9+LLxoQ/AGudmtF0ikQlDyt+tD/1yDDba5+KyetlWvB/X/g4B3TdapbU+ioAisC4IKOF+DzAWSKHYi5zitnkRjTwj8fS0eV2e1VqPKywoEmeRRxzIMzWTMMFrZhm8RJMioAgoAoqAIqAIKAKKgCKgCCgCisCGRaAAKmJ7kWvdg2Q+yAZfvvmxjEy1S6i0UYpsW4cIHAJ5biWfP2i9XXgFdy1zIMczINGnpqYkDFsZBk8tQaBT2qeMjI7KP/3o+yDtp6WpsVEqy6tkLDwmN+Fz/i8//xkCZwcQ+2PPQn65bxjANJlMSRSKcCYquvthV/PTn/1Y4thXU1NjAqpGUO44yGUPiPcIiP5LFy8Ywp0q9BvXr+HYuJSWlZoJAZMPyO4JqMS7em6J0+WRx3bDTmaFROI/lU7CfmZKaOPihid6eUWleGJRoX3MFyePS0tLC9T6FUYBXw51eX9/P74DNkwqlBpPdSfU/B2dHfLW278AYW+X/QhmWmQrmifyPzFWMLW19aac4ZFhgyHJ+Er4x09A5d5xs0OKS0ulBp+pcqfaPYj9VNq7sFqgtLREyuHfzvcMRu7EKwOqxhPgQYDTVvNxd7mBTVkrJrZut/RZ4TLqZkVAEdgiCGwMwh0zzD5XsaQkvSlgtRU5pMbfJLXBNkO2d4QvyGR89La6r/U4t90nDcHtUuLBAz02IN2T1yWWityWn25QBBQBRUARUAQUAUVAEVAEFAFFQBHYOAh4fcUSCLWK27l5Yjz0DF+C6jkswZI6ALl1CHdaqTDRbzzgvz0IKsn27u5umZ6aRqDOW3LrZidIbHii73kcCuyMnDl3GnYsEUM+f/t3/0BCgZBRaf/Nf/nPJrAnFd8rEe6m4Jz/6Bl/HuryaVjJlIOA/p3f/jaI10pjJdN5C2WD1P7k80/lxo3rknwRZD0Jd7x3gOTevh3qdJDgTGnkc/X6Vdi4zEg1yOsGKMhXSyTe3SD0X33pVWNzc6P9hnz/+/8gCZDaAyDYa6prZdeux4Rq+7/8q/9XAlD7v/HG12Q3ttEC5t333jKq+j1Q07/04qsoO2UmKE6fOQVLmH5MCJSbKtDCp6Gh0ZRDX/aPPv4Qf78yEwTMp6WlVY4+/6JRt7/17lvSCGU/Pdzr6urN+Sko90nKMyXicWNfs9UId9M4/U8RUAQeSQQ2BOFeVGiTx1tfls7wpU1wEQrEWeiSoLvCLK0iqV7iqpRIfMx4li02YO3H+exB8TgCyG/OvPJzPDW1LL/FnPWdIrBVECjA6g6X0y9ed2hTNCmZjqGjGkGnMQ3vwa0zONkU4GslFQFFQBFQBBQBRUAR2IAI+EPVsqfqGfE5SzZg7R6tKqWgkGai93m+vjotT375DpTbRUVG2V8KpXUzSOBnnnzaWLr09vQasr6xqUmKg8UmL/q3b9+2Q7q6b8owFPBUya8lkcAfGhwCcV4EdXu9VCFAKJMfynuS9m4ouz//4phRiHd23TT+6X19PeKEzcyuHbuzRaAwKr+vXLksdrRp565dqPvaKJxiWMgcPvSkaQ/fk1TnJADtae6UErCloXKdLvRTmMD49NhHxtZmHD7sTCTtE4nFPFqa22Qb8KFNDz3i6fGegic8fd1XS7TIsWOCgYnqdtZPkyKgCCgCWwWBtd2tH3BraanSXHtAhmaG1rUkW4EdAUdsWDKWxjKl2z3O7qUw1tUDgtBlc0k0PSWOQgc6VyFx2NySzGSXjzHftR5nB2HvhRqCD7RYhvk5xesISjgxjIAtiw+ye6mrnqMIbHQEGESmrnaPbKs4uNGraurXP3pd2nu+kCK3W3yBrLJjU1RcK6kIKAKKgCKgCCgCioAioAhscQSobGeiwnt2ds7YxeQ2mfu3QXUdBAEdgs0JbU92QNVdhO0kfKOxaXM4SfbcRBU2LWcyUKEj99xdK75n+bHENOpQJCGQ3bmJPuXVKLsKAVNpg3MeyrQ4M0QAAEAASURBVHoGSc2g3jVQsdfVceWBGE/5sbER2L70YuwRlN07duVms+p72uUwkQznJEMC76nyv1MidkmQ6hlMGIyOj4M8X+RRGmCzUwEbGgeDvM4nZL0QB4A4EmMKCfm3WmKQV5bHtNZzVstT9ysCioAisFEQWLxTbpQarVM9ikC2l/tqxQu1eDg5ImPRAeS8+k1/teLps17sqsDDMC0j072GHA+5y6TYjejaU10Lp6/1OK89ID5HSGIg7yOJMQlBOe8Hge+F4n0iPrKQn75RBLYiAkWYEPN5SqUsmF1WuNHbGIniXhLuluKiho1eVa2fIqAIKAKKgCKgCCgCioAi8EghYNmRpKCUTsILnbYquckOm5aXX3kdqvbm3M3mPUnpANTn/QhcGobfOH3ebSDLZ0AIj46OGFK5BP7jjNO2lkTi2ev2gVAekgl4ttMShqR3GkR2DJ7q9DDf+/he+fkve+XKtavG45wq9u0IWGqp2NmOy1C3z6FulSC6q2tWDgS7ljrlO4btpoe6FYSVZVOlzkmGPbselxcRALXAIu7RepfLibqG82W18jaUQeqfAWiJp5VSKfi2zyvuqXS31O7W/q3wyuDEkxhDVgQ43iUKmhQBReBRQWBtT4tNhgZvY84itzSGdkulv0HqA9ukCDf5+094wCC4acBVIolMXMbjAxJJjiJvmwRd5eY1W8bajuPDmmS7y+6RKDzbx+L9IN4jCMbqMxMFVMlrUgQUAUVAEVAEFAFFQBFQBBQBRUARUAQUgTsjUFJStnDA5GTWz31hwypvSJAzUColet1dXXLt2hUZGOiXzs52uYr3DCy6vW3nKrks7qYHe11DnSHauxB09erVS9Ld22Nej31+bMGr3YXAodPTU9KJYKNOvN+507KTQSBR+JpfvXrFWOTs3rVn3QPzUpHuxIrjZCIut9DmPkw2pKDir6quNt7xg0P9MjE5YdT/MXjRM4DsdDS62Mg1vrMjMC//mFd39y0ZHBw0bTOBZuftadwg+d1YRbzVUnisR85e+7lxXdhqbdP2KAKKwJ0R2LIK97nCOUnB4sVmc0pqJo7JRMwtIML3/SQ77GP8CO5qK7SboCoOkO8kzWfnZkCQ+7EvBFX6qKz1OLfda5TsmLI2c532QrdZqsa5AarcJxJeQ8TfT531XEVAEVAEFAFFQBFQBBQBRUARUAQUgQeDwOzsDMadCZlzzEIFvSX1bA8GuAeQa1VlpSHGqdYeg0q9CrYtTFRx47/F9+bd0v9o8/LEEwflwsUL8DAfku/94LtSXlYqY+NhY+1Cr/ennnpqSR4m3/lsrPfZkX3WR37f3gNQqF+RkdFh+e73/xH+7T6o22MINNoMeqLQWM20tW2TC5fOm8+l8ECvrcnayVBhPzjYL0M4twTbd+y4nexnHlZaKH++rcvlhtzPbdZxPM8FgrumtlauX78mn37+CUj3Tnny8FOyd89e6UBQ196+PhNstRxe97EYgpomY/Ls089La0trFs/5PK06YKOB2VTBlJbdU1xcLKWlZdILa5y333kLkxgd8txzR6GWd8OjPm6U/36/H8r6pSsSFvPdvO8SsYhMp4fB89wfF7V5EdCaKwKPLgIbhHCfk6lYGJ5oSbHZs1Gq7+eScFY6mY7KrcmrUJAHJAxrlpnZRe+xe83bXuSCdUwlHiKIeg7i3e86gKz44CoUu7GaqZRJBE9d63FeqNvp116EpWrlvnr81Znc4ABvttMOJ6bBU+/1cul5ioAioAgoAoqAIqAIKAKKgCKgCDxQBGLRsHQPnBdPnU88ruADLWu9MveinqlZxgtbTsuuVwlfTj5+f0AqKypgC9MvN0HqPgZ/diaP1yutzS3gGuyws/TmrRyJ6CB80n/rN39bPvnkIxkZG0Xgzwy81SuN1/pREMTBQMh4jodCIWlubhWvlwI8cs8FYm0rLg5lt4EMrwRR/evf+HX55NgnEolMGdK1prpGDhw8YurggKJ9967dhnBnANGd23cZP3nuNHYyly4h+GuR1FbXgvxfGj+KZHswGDTkdxn2uUFeU1VfWlYmLaib5QPPvJywr6lvaIRHfUxIfluJ3vLPPP0sVP3wm8e+EPzjeX5dXYN842vflJOnT8g4fNwj0Wko1G0m31rY2jjhcc/JjGlsLy0ttbKTAPBrwMSExw1hoW8R5yZY+Bw8eAgEP8SQybQJrur1+oxVD+17gqhHCXz1yYtoUgQUAUVgqyBQgOAU929sfp9ozMAP/bOLP5RxBAotq8Rs6QZMtHcpdVdJS+njJjjqRGLRX50Ee4mr0gQ9bR87Lz74sq9+3Dmp8jZKub9OoskJBGCNLLSaJLzPUSzD0z3SG7mhwVMXkNE3Ww0BBslxF7pkZ8UR8bkXO38btZ3n2t+R8x3vSnFZg/nbqPXUeikCioAioAgoAoqAIqAIPBwEBrovSDw2Ka8f+WOpLG55OIXeZyndgxfkxuhZcXr9UFZvLZLznffekbfe/jmI8ir50z/5M5DQaB89yukdDmKcNiqrJVIkafinT8NrPQASn0T2kmTymzGq9EJrVUO+bfMnMVBpDEruNOxa/PCJt+qQTqflwoXz8o8/+HuQzsXynT/6jtTV1qO6cyCjR+X/+0//t7F4+cbXf00Oz5P0ufXgcRxPkfCnJQ5TdtuM+WytuMBhoNRnsOB/DgT+0rZwXyaTMhYvJP1zbV0Y+DUJD3Ja23jgh0/i3lLIc2UHE8uwtpmy54ALBIRWfcxB+I/7kskEJhLSULa7zETCRx//St59/10zafD6q18B0b854npZbVrLa3fHSQhLE/K7r/w5Ji2WBuNdy/l6jCKgCGxeBJbebb+kdvBmfWvgnBTi5r9RCXd7oVOCCIw6i6VAw9Fe6Y90LqBFz3VbCWbLQZRXeOuM2n2148pxnNcZBHkfl/6pW1DhDy3kVwIVfX0I9jUaPHUBE32zNRFgEJmxsRtSkMjIwR1vbs1GaqsUAUVAEVAEFAFFQBFQBBSBDYRAQ9XjMpwZkiStV7dY2r93r3z40QcyNDSIccaIVIJ4ByNsCN61NpUEsgNBQ0vwlzeZ/JZRKfm2zZ9MNbrXKOsXVd9gwA0BffbCGUNOl5WUSs18UNQZ2MnQhoYe51SQ79i2Y4Vq3N4u1n05qY5NIMEx8ZBnboX7SLTzb3kqRLBUt8tj/m7fd3tmpmzEt8uXuI8WMvxjorJ9aBhWK5gwoGq+HEFhNSkCioAisJUQyH833EotXKe2cOa6EA+JCajwI4nRJblyOd54bMDsd0LtzjVkazkuM5syQVfj6akl+VHtTgKedjgMyKpJEdiqCMzC6mlqakTGbP5N0UQnAhy7sQS3sFB/l5vigmklFQFFQBFQBBQBRUARUAQeKQTKyytl/74npKunC6T1POG+IRFAzLl0RqZhNUNV+z7UeUEtj/o6EGT0wIEDUl1VY6xaNmQT7qNSsTjj7RXJjp27pKWlxajn7yM7PVURUAQUgQ2HgLJGa7wk8cy0XB89k/doWuIMwf6Ff3dKaz2OqvfuiWt3ykr3KQKKwJeAQHXpNonNTstkZuJLKF2LVAQUAUVAEVAEFAFFQBFQBBSB1RB486tvwnt8DMFGy1Y79EvcXyA+eMC/+fVvGn/0Gvi0W4kWNm3btps/a9tWe62Av/1LL7wMIVOBsdnZau3T9igCioAioIS7fgcUAUVAEVgjAkFfhZRlmiQ+eX2NZ+hhioAioAgoAoqAIqAIKAKKgCLwMBFww2+8ttbzMIu8+7KwKp5BU1sR4PRRTLSwKS3dyBMi63NV7A6XuO2IlUDvHk2KgCLwSCGghPsjdbm1sYqAIqAIKAKKgCKgCCgCioAioAgoAo8yAtHEJIKCxmWucE6JwEf5i6Btf+AIFJfVS1vxPgTKtT/wsrQARUAR2FgIKOG+sa6H1kYRUAQUAUVAEVAEFAFFQBFQBBQBRWCTIFBQWCR2xPHK9d/e6FW/fOsjGYm0S6i0UYrgFa5JEVAEHgwCLndQqsraMLFV+GAKuMtcU+m4JNJRSWcSMjOTQeze2bvMQQ9XBDYfAgVSiEmvIrHZ3Vhx4hEH/h5G2hiEO5bX+FzFkpL0w2izlqEIKAKKgCLwkBGYY3lz5n/ElcaSyntYVZk9nXkgh3s4/66bjKKyNc7+v3A+Cn8YxS+Up28UAUVgUyHATr29yClum1fScymJp6ZwL8neuxyFTnHZvZKciUsyE1u1XbzbUBXHAfEMAo0XFdjEaXOD2LNJIhOV2bkZcdk8Yke+TNm7FY6dm8VgOi6p2ZTZWoRg3x4EKC8sKDLHLf8vmopIZo798GX3u+UH6mdFQBG4DQGvr1gCoVZxOfy37duoG3qGLkk0EZZgSR2qqIT7Rr1OWi9FYL0QINEeiY3JULhDhsdvymR0WOJJPPtnlINbL4w1n42LgK3ILm48owOwCC4vbpSqUBvel4nzARPvG4Jw5yBgT+vLcjN8ceNeIa2ZIqAIrDsCnOl3Of3idYfWPe8HkWEyHZNEIgI1QFqKcNPWtHYERkaGZHJiUgptRdLU0AT8lpI+qVRKYvG4hILBFTOdno7IwMCAhEIhqaioXPG49dpBgmx6esqUaeVJop1tsGGG3BcIIhhXMel/a/d9v85hVoFYJPEX8G+egft9N1wzUAS2EALs15Z7a6SxeJdE4mPSEb4g8fQ0yPIiKfFUSUPxDhmIdErP5I07tprEvccRkICjWGKZiEwmxkDWe6QhuAOkuwfnX5MY8q0PbpdSTzUpeZmdnTGUeXomKRPxERmO9phjvPaAtJbuharHC+Kexywl1tvHzko4NnLb9jtWUHcqAoqAQcAfqpY9Vc+I31mqiCgCioAisOEQmALR3j18UW70HBe+16QIPGoIcGJpKj5u/vpGrorffUJa6g9JY/leCYJ4vyc14BpA3BCEO9U2LbUHZHhmaA1V/vIOKSqwi88RhGooLdNQAlkqoJW2r1bTokIHaJo5ycwunVWkSokDKQ7M8qUUBlGJmSjEouu9/AcrDTCwg5YKg7Mp08585es2RWC9ELA73FJXu0fayg+sV5YPNJ+B0RvS3nNCitwukK3lD7SsrZT5zOys/PIXv5RLV84jOJRL/uTf/amUly/il0wm5eKlCzI2Niqvv/bGik3v6u6S7/3wu3Lk4BH55jd+fcXj1mvHLOrd3tEu//DdvxObDapSl8vc9kmKc7Jo1/bt8trrX5PSkpJ1KZL5Rqen5fK1K5JMxOX5515Yl3w1E0VAEfhyEOBknNcZkApvvfTeIdh2dpkruuTgwGclA9V6tn/ngEVFlb8BhHup9E11QJ0+sWJD2JeMJMeMmt5mc4jXEZJKnEuLi17YRlgplUlKOD4kJORzUwITystJ+Nz9+l4RUAQUAUVAEVAENh8C41P9cqHjPekeUnHr5rt6WuMHhQDJ93PX35axiR55vPllKQ3Vo9e+fiI6q94bgnC3KrPRX70go3dXPgmyfUIuDR3DgCirDuL2xyqfkqlUGNs/w/bVW+IschuVU2omIWOxQZyweJLfWSx1wTaz5JiTEcYPEGXNYNkwB0Oj0T7pm+wwy5FXL2ntRxRhUNZcskdYt6sjp9DO8NpP1iMVgXtAoKjIJj5PqZSHGu7h7Id/CpfejYW7pLhoc9T34SOUv8SJ8Li037wOj1CbxBMxuXj5grz0wsvm4FncMHt7e+T7P/hH2b59p1G5e9xuyWQykkqn4a9mN68kowMB3Gt37ZHq6lpzbiYzg30pQ4bzOKZkMmXUm06HEyr6QkmnM8grLXaHQ2ZnZrE/IU6n0+SbAaGegKqe30OX27niQ7YAFjIlINX3733C3IPTKPPq1Wty9vxZ8foD8o03v2nKNv+hnpmZGZSTJbNI0tuo5sf2dAYWDzMpscMr1Q4sjJo9mQbBNov6OIyPYntnu/zXn/xI9jy+D8s8E+J2Zkl+Pm8SyTiOwbE43+GCfQTzRPtoKcFnRQY+jKyrm/seQIdhsZH6ThHYWgiwg22jCAK/HxLR60k80w6mxFNpyPBIYvw24OyFmMB1BkGQY0ULuoJRCB7Yz6QSxwNVOpXpdqyoCkI5G8c+/t7zpQysY0ajAzIa68PuAgm5yqQ+tF2CeJ0EEW8R7LSyGZzqNsKK3HyybV7si+bu0/eKgCKgCCgCioAicG8IMDjxZHREKgL1yGD9Cb071YrlHr/8Yxmd6L7TYbpPEXhkEegdvoIx95Q8uftbUhqoBg7r+xtVwv2BfrUwgIPHJs2GOUBaHCQVSBmWGtcG2sxSXy755T5rgEdPTpLqNgzSzFJiDLLSs0ksJR7FACwl9NmcmcsYgoV5c4BWiC8Gzycpzw0cPNLfk4NHKuGt7Wyu2YflznzNLivOP3jjsfQKNfVfWH48ZyYAmDfT8vONzyhIINaBBBCXNnOJsyZFQBHY2AhkQOROT03CK9gGEtln7im4RaxLIjFNmxQS6jfar8vZc2fkuWeeFzvJ9FRSzl84h3vgnExMhOXkic/l6NGXZHh4SNpxbHVNrQz09+FeM4vzd0ltdTUsZbK2M2PjI3Lt6hWprauX1pY2U9cbHddkfHRU9u0/IEFYvgwM9kl31y2pQT5jyH90ZFjKS8ulsalFRoaHpbevW0jwt7Ruk5rqmrzt5X20qrJ6QX0/g8mA0tIK+fFP/kmGhjlhmk0k0MPj49LX3yuDqH8hz6uqkYb6BvF4PDi2X7pv3ZTahkZprG+UDCYUrrbjIQ9V++7HHhfme/XKFax6mpGR0WG5AJyOHH7aEG/9A/1yC+fGolEpLi6R5uYWTEAEpa+v1xzr9/lldGxE/L6APA6ynthqUgQUgdURYF+IqworfA1Y31cog9EuY/+y+pmrH8G+XRI+6iTVK7wNyDe65CSukKzw1Uolyjb9OfSdOJFGQnwsNgB1vB8WMD6z4jHoLjXCjqnk7aT9kkzNB6yWSU2av3JvnRFSWIS7vcAhQXeZsaaxzkuDrI/Cx5UrODUpAoqAIqAIKAKKwPohEB7rkbMYg7x84DsQ4TjWL+NVcqJn+9kbv1SyfRWcdLciMDbZK+c73pandv0GhGuBdQUky5qua5YbJzMbBjKFUC5SJTQLgno9E5f/WlwUB2tLUwEGVw6jWHKZgRICWxnF0iQCXHHgxaW+ATOAonIp4MIgCgMoy1qGdi78Yyr31hqFE0n2/shNEyCL21kmlfBum8+Q7wwCkEY7IyDlSXd7UK4HailbgVNSUDNRLcWBXmFhofjsQewLmvIT8P6MZqZQv9sDd3EpMxVStE6gbyiDe/Eh4cX5PixVJqlO79Dp5ASCciUNImXwECUJz0XRTviE0ruUZVuTCdihSRFQBDYgAv0DvXL65BewTXHL0089I8FgyNxn7reqJNovnD9nVOSvv/KaRCK4l/X1SC9I6ebGZniVJ+Xq9aummPDkhJw4fdIQ7rdAkv/0X34qtSDK6WfOuUWv12u2Pf3kM7Ktbbv09PSYz0eff2GBcD9x4gu5dPmi1IPUJuHe3n5Dfvn2L6QFBHsCZSUSCQlDcf/4nr0yNj4GxfiMDIOEb0VdvvNv/hj3uMK8TY7HYiDne3nbg1I9Lf0DmBSFSr2hrtEcT7J9ampK3vvgHTl97qwUw2eeeaegUn8KeD7z5LPS0dEhb7/3FtT9LxnCnW0/fuyYDAwPmIkF+tp33Owwkwskz89dvCCHYJ/T298vP/nxD2USxHwAivpodFpqqqrkNdjvsK2fY5KirLgU9/q01AGv3Y/tQfgzJdzzXkjdqAgsQ4CrCIvdFfBBbzPihwyCnK7mrb4sixU/sl/H/pPD5kJfr1jKPTUITLrYH/VD2V7irjTlDkzexOssLGSazArIaDoiE/BU96O/xT7j4HSXjGNFpH2Ng3UKLfhH4QQnUtlzZGJwqDoIPhiE1Uox9DE7w5fRT1TC3cJEXxWBu0GAAqNUJiFzjlkzbrqbc/VYRUAR2NoIJGIRmU4PGxHkw2zpzcFzaiPzMAHXsjY1AlS63yw+JzsbnzHC4fVqzAYh3EFUxMJQ+yXFZudS+PtPVA2VQzVEcjicHJExLLM1TMn9Z20I85C73AyMmJ3HvjSwHQl1qpVq/M3QdlO5PgvVlE3GE8OwgrmBIQ+CYIFoLwD5TW/PUJrLhKcXCPe1VJEkOJcoUzHFAR317RMY1DEfBtSqDbSink7UMSMumxeK+X74h7YjOADsavxtZvDF5ce0jwknRqR74joI+8RC0fYip5RiEFjmr5NpLIHmMmiqPMs8taZdbBOJfQ7kBqe6ZAgDQW5pwPJlWkRQVV9QWGAmOzhonDPK+4Xs9Y0ioAhsMAQ+P/6ZnDl7WtKptFRWVsm+vftvC2x6L1W+1XVThqHWrofKu7y8Up7Y/4QMDfbLF8ePm+CpPpDoL734svzTj35gyPVvfv3XlhQTmYrIt37jtwz5T5uZe0tc/TMrf/B7fyRdXV3y3e//vVyBT/rv/da3JVRaJn/1V38hXb3d8E+PmImG5WXQy70XExLf/+H3jD1NGkT5DO5z27fvkP379pnDecyVa5fl5JlT0tbaJi9Cpc+Aq++89458/vlnIMizNjjL87Y+Uw1fUlKKyY6nDSnf0tQqX/nKV401zSlMhAzD3/7pI0/L3sf3yolTJ4ydzbWr2YkKEvsuxBV4/egb4vP6EIgYNjSaFAFFYE0IsC9jyDJYyXBFniV+WNPJazgoORODZ/qw+Er3SClEFLkKdYfNbdT1tBe0g5SnvRT7V1TcO7FvMj2KFY4p09+kYMMct0bCnX029jeN4IGNxDumrJVhv3k1G/Afra4sBby1TV8VAUVg7QjEo2HpHrggnjoInlzZVXhrP/vLOdKLelIwZU3GfTm10FIVAUXgQSCQTMXkyq2PHkTWmqcisGURuN79mTRU7hEfONP1ShuCcKcC/filH2Hmb1Kq6nbfd9uo4eFApal4t5md8EFVNIEAUVnl9X1nb/KuD25HRtnBC61TOLBhKgS1HnSVSG2wFcruSemZuGYGSiTgaSMzA+VU1zgsD+KDIMI980Q4FI33uIyXyvYJqNqHo91Gwc4BE73Yh6d7zCCNwy3iQA/PCRDrVb5GWNXY5NbEZfiJTkDBXi4OkOuLen20Ae2pQ/05kWCIegTb4pJoBoxlO6jAYgCuNJQc9aEdUhVowgASSvZ5Vb7T7paOsQsSg3KefkiLVjoGIv1PEVhAYAZK4cnkoAw7b0pFcfPCdn3z8BGor62XAdiW8PcfChUv3NPupya0gfnoo18ZP3aurvnVRx8YSxSqwc9fOCMvHH0RlitVUlFeYYpxQ11fh3rkpl07H5M9ux83m87BmiZfYn5Wyn1vbSssLJJdO3YjuGmpUZ3zfh2EUvwxqNzptV5WhoCE/X0yHYvmJdx5fEmoRA4dOCx9wOjcudNGkf7aK69LRUWVKYak9/Xr14w//JOwgaECn2r6keER+dUnv4KVzjXY0GQDxebWceE9yqA3eykmAFieF8R5NWxsuCKgq+smJi1hVzMxjhUAJ0DkT0sBPvdBZV+Ma0W7mt3wtrdwstqtr4qAIrA6AuyjjMYH0Gei6KBQIqnR1U+6iyOYfwSrGPsmO42nurOoBr3H7D2LE3XcT5W9sfCbzUDgEMbeUYmlphaOuxdCjGILN1YacpVjAqS/lUi4D0/3YYVixNqkr4qAInCfCETCAzIUuyq1pds3DeF+YMebcnX4uBRgLKlJEVAEthYCnQOnIWgd21qN0tYoAg8YAQZSvTVwVnY3HzWcyHoUtyEId6qhh8M3jf3LejSKwxgqu8PxUZDGnqzNyiIfc99F0FqlZ/L6wkCIxHRDcIfJl8SOE4McpmgybAZZVBhNQN1e5a8Xjy2A82YXFFRUUlFpbg2+zIl38d8cljDGQOzTB56JBDuXEBvSDCQ7JwD4HpvFVeQxvvBxkOdRDOTYjtFYL7BC6fgjUc9EQp4rA4rQlhnUjwQ7JxeonOeyZF4vLr9m3dleG/K3wX6mAOp6phkopSZRn9wBntmh/ykCyxDgqpax4U4pSs0q4b4Mm4f9ce/j+8UPEtqB4KL19fWGALrfOgwNDUhPX48JWEpv84mJCZOl2+OF/UpETp89JV97403cn7ITlgvkc07BXq8n59PSt4UMRopEsttKJLmXJxLYDmfWM5H3NSanCSyaPZJBU03CfTBf4vkkwp977qixoaGP+nUQ6J98+rFQke92e3iLhW86ykAetJwxCe9TeM99RfBU56QD76UMfMrE9lrBVc2GeRysfXyl8t0D8r0ANjhUr4fg306f9lJMEpTARmZsdNTcqxn0VZMioAjcGwLs64xDhf6gEvtLYfQDA4lSKfVUGUEEy2LMngTt+hCzJ5biSscEVj4Wm9WBjN3DZPpnuG95bX6ZhlBjpcT+Ga0GeRshge93lKAv50c/NGys/bj6komvXKVJ68HcRCtDWg+yj6pJEVAEtj4C5aEG6Zq+LgykrEkRUAS2FgIDoze2VoO0NYrAQ0JgaLwTtjLPgpvOcgb3W+yGINzvtxH5zk9Cfd0XuQb1tteoeNZTZZ3mwAmK+SwRLZJxglyZXz1I4pyENFMBiW7zShocAUTB5WTrgdHQAq9DKubeE5cfZwOiZvOgtyeV9CWuKqGVSwTKcw7A6L1ukfoknFgjJqrsHYVuqNGnDVHObawaFficSCiGbc0k8piIpwz5zrZx8EeFFJcgc9VAGHWgF7yVWB/WS5MisBoC/D0k4pFNMwPv95RB6VwH8nTrWXbQH30PAneuZzoHL3MSynv37JO2bdtBDGcn9ehB/rOf/0zOXTgrL8LP3D7/QKN9THvHDWlpbl2oBn3NV0oBBApl6oPHOf3VI5FJE0A03/HWPc/aRxL9bhPPKQHh/eKLLyEo6qBcuHgeQVzr5NnnnjMP5ZbmFrPtLKx5OHERj8XlGqxrqNzfhqCsyUQSav8Z6YeavrunG0FUh2Q8PAp12WIbiQVtuSagZqePfUVFhTQ3tZiJCw+uEYPD9qOtI6MJo9gn4c56Zcn8u22RHq8IKAIPBwFMrkHsMBLtNasFKVZgIuFOwUSFr06qA42mX8k+2ngsS/6TqE+BhKdwo8RbBSEDBROTeatsA5HOODohBETlqkX25aYQQ2c42oM+WlTs85OODlgJVsMn3urDWpkNRDpQxwT6lNp/szDRV0VAEVAEFAFFYDMiMDE9uBmrrXVWBL50BCanhxZ40/WozJYl3KnQmUpyUJJ/YLIe4OXLgz6g8RnaqMxKwFkC8hu+vSCoSYJz4DQFpVGW0jbUPAhvN4jtAAZRUZDXd+9PjKyXfCE44HJDtUTyZToVljgGcyRj+I+K8ySIcgZNLYbCypF0YQBXberQAw/3GKx9mFgPDtDcUOrXwAu+FAM4Kq8YuDUFNb4d/vhcisxAq7SkoW0EPUYtQp+KeU2KwFZEoKqkReKzURmFDY6mOyMQj8fk8pWL5qAjTz4p9CS3SOEMVN8n4Es+ODhggpo2IWAp1fWjCF76zrtvy3f+9b/JyXxlYpx2NA0IjjqAAKzvvPuWOB1OCSBQKoOXPqjENjTUN8ozTz8rbyEY67Hjn0pLa6tUV1XL9m3bMLmwF5MG1+RdtCMzk8FEZkYOHz4irZhEGJ8ISxX88bu6OuX999+VIluR+KBWj8ajprrMOxCERQwI+j606eNPPpLf/Fffkp07dyGYarucOXNa+vr6ZBI2M36/X3bt3J3TzJVxyjlI3yoCisBDQICTyVPog/VHOuf7fVnBBePhdEMMYi9wGNU5+4VjMdrZJNF34wTinOlbTaXGDUHPqoZj6PhjEo4KdvrB89iRWD+U6uyLURWfwmrFAfT3LOEDVtGgX8bttDaMQ7nO/hlVrINTtzDBmX81TAz9RVW3P4QvhxahCCgCioAioAg8YAQS4G40KQKKwN0jQJEK+dv1SluWcF8vgO42Hw5WovAtH0Ig0VKQ7A2BbQjBNQvbFRsGVf1QjjN4qxjim9HsA85SSXkTMgSCOz57LzfGpV8GDsRiIMa98Fsv9dSID4oqHlGIAKZUp48heKrdx6CudZLCkmIbyHNOAqSgVrcGWhwokigaSw0Y7/cgSPVJ56iMQdU/jjYwUGuVr9lMIDgR5MtSYpmGmf+W1mlxu75TBDY3AgyE5feVy8QMJ8403RmBAnniiUOYfJyT+toGY41iHW+DV/mr8D+nwpt2LCSPX3/1K0ad7kTATwaFZpDV1197Y4nanWQ1t9FvnskHhfvrr74hN291gpCalerqGtmPoKxUu9PbnKkZqnOW1YD8mOh3zjwCgYD5bIOi/ODBw7INCvwASP/cxMlKEumsW3lF5cIuqu4P45ysNcwcpjO5ogm+8CDLX3n5NfjQ14EUnzTK9XJY0ezcsQsWNi4pw/vXXvmK9PR0GUV8Jbzr9+17QsKwiwliooA2EGXlZSYP+rVz8qAIWNXW1MprL78ut7pvYcVAwvjD19bWSi1w4ORuMVT3tTV1C/XTN4qAIvDlIsB+FMl1/uUm9tGGp3pyNxkifCTaZ+57vJcsV56TNI+CNOc+rjA05Hmmb0ke7F+OLdq0L9lnfaDCfgCEuyZFQBFQBBQBRUAReHgIuL0hCdhDeM4vrmh90KXfi5DzQddJ81cENgMC6/3bQdy1daTv7xFBBt/83nv/m/Fwb9r21D3m8uBPc8IDvcIPohr1pQLcgm5xexzbe82EiBMKIgYqdSJgFVzUjUcnrVni89YrTizppYemC/u5jUuKadOyPFH9HnKXmmW+kwiOSjUUEwmpIMh6nzOAcxGwFMuGrUQrmAACtzoKXbB9SWJ5cAbB+Nwg+4fgLRw3JL8HhDwJIrZlCsG8aCnDBcjl3nqoqOwIltpn6sOlyT48IKbTExg4TsBntAjnl4nHAU9hFJjMJI0/fQL5kiyq8jdi6xwmHHpMuVad9FURyIdAPDYpA90XpLK4RV4/8sf5Dtlw27oRCJkxHDStPwL0X6cVi6WEX2sJ9HDn/dhm2yBzyKhLGnXiPfK2OmEf1aecliTZny+xLakkVhM54fuO+6qVuD2dTgGj/ApV6zh9VQQUAUVAEVAEFIGHhwD7suzTsi/LPu1mSCMTXXJ56LgUoU9RgBV2mhQBReDBIJBOxWVX+WGpCDVhbMDRwYNPf/fWf3zwhWgJisAWReB3X/lzsUNYvB5pg7AT69GUB58Hl/LSemV5yred1i0k36EtB4GNQKawmslNXNo7PN1jiHOjV1rBM5PWLfxbnqhWn0iMmL/l+0zgK0OgU9WeVUPlHjMGf/ZwYgibCoz6lAQ5E/8fmu42763/JhB4ln9WSkH5Phrrk8J4oTme+VvnU9HF5dOaFAFFQBG4FwRcUIHfS7qTz/u95Hff52Ay074S+Y99q9WXk6G5QV2t+nC7ku0WGvqqCCgCioAioAhsDAS4Go2rIGn9tFnSlVufyOh0r5RXt6He2aDKm6XuWk9FYDMhYHdAaOmvemhk+2bCRuuqCGx1BDZEr4Bq7YriZqioH67f+sO5uAhqukL8qSzRvpSIX6865SPac/PO+qxnifbc7Wt9v3zJ81rP0+MUAUVAEVAEFAFFQBFQBBQBRUAR2CoI+IOVUulpFJ+7ZNM0aXSyR2KJMMRZKwxUN01LtKKKgCKgCCgCisDGRGBDrB+jGuDx1lekuFQ9aDfm10RrpQg8GASKiuzwqa7ChFvjgylgnXONxEYR+LJXuDRQkyKgCCgCioAioAgoAoqAIuD2Fktj9R5xwXJTkyKgCCgCioAioAgoAkRgQxDuVLhXljSL0700YJ1eIkVAEdjaCNjsTqmp3iUtNYc2RUOHxjulq/eM8encFBXWSioCioAioAgoAoqAIqAIKAKKgCKgCCgCioAioAg8VAQ2BOH+UFushSkCisCGQaAQQXhdroAEvGUbpk53qkgsMSmR6IjMZFJ3Okz3KQKKgCKgCCgCioAioAgoAoqAIqAIPOIIxKJh6R26rPZNj/j3QJv/aCKghPtdXHfGB52dnb3rmyXPy2TSEo/Hzfl3UaQemoMAfeOJ/3yM14U9K21fOABvlh+T+zn3fe45ue9Zrik7d6O+VwQUAUVAEVAEFAFFQBFQBBQBRUARUAQUAUUgDwKT4X65fPMjxPVL59mrmxQBRWArI7AhgqZuBoAZhHRsbExOnvpCSktL5fChJ9dU7XQ6LX39fXLt2mVJJlNSVVUjRw4fxrkFazp/LQeRMB5H3aSgQEpLSvGyfnkvL39mdkYG0J5ilONxe1nkQ0sff/yhmbR4/vkXxIuyCSHb/sH770kaExqvvPya2O12yaCO3bduSn1Do9jhEc7jPvjgPYPPC8+9IDYck/v5w49/tWRfvvPffueX4nA45OWXXn1o7dWCFAFFQBFQBBQBRUARUAQUAUVgYyPAlY/R+IR47UFhbDJNioAioAhYCKSTcYmnGaAYKkxNKyLA2G5Omwf8TkYSqeiKx32ZOxw2N6ywW3Cft8tYpEdCvirzfmD8uiRTsXWpWmFB0cJzZAZc1xzwyP3uMDh3WbBBkulpGZnokcxM8p7KNfmEGsXt8KItfTKOv8yMruK/JzDvcNKG6BEwOvogvJETsUlxeYJ3qO6Xt4v3x7GxEXn3g3dlW2vbmgn36elpkPQn5Pz5s1JTWyde3/oH0+np6ZETJ49LfV2DlBSXPFDC/dKli3L67Cl55cXXxFPnwQV5eIz7J8c+kfD4uBw8cBiEe7bs2dk5+dVH70s8kZAXjr5kCPcvvvgceJ+TP/rD74Bw51e8QM4Cf74+98xzYhM7zvnAfH726Wdv25fv/FNnTonb7VbCHahpUgQUAUVAEVAEFIGVEciOqefMAInCBMYqYlpp+8o5Ld3DAZc16KK4YrnAwlqJx+08ztpvvS7NTT8pAorAeiEwHRmSq1OfiXcbbRLL1yvbB5pPWahe5qZ4H9EF7w8UaM1cEVAE7oiAE4RvXdkuCfgqxGX3gPRNy+T0sHQNnQWpHL/juavvLBCHzSkeV0jiqch9k+IMjN1ae1Acdrdc65qV5pr95v1kdOi+82ZbvKhnddkOCZrnCPt8s5JIRmUU5H440i9pkOshX6XsaHhaJqYHYHU7ekfCnfa9boff3OcTqekFQr0QE8OttQeksXK/meAoBGeWzUsJ99W/U3d3xIYg3GdmM3Kh4z2JpialaoMS7vlgpXp9enoKymcniF6bTEamQOnOSTAYyiqtMxkZGR2Wnu4uTCR4ZO/j+6QepHs4PGHU0ql00nz5/T6/FBUVwXYmI9HotMSTCUS5d4nX6zX5sGwOnOLxmExNoQx0jHx+n7icLmEdrt+4KmfPnREb8iDBz/OSyST2paTIZkOAx7h4vB5xu1zYH5WZmYz4/QGxYR+tbqLRGMovBKHsMfWgWjwSiWSP8wXhse1EmQUSi0Xl1JmTUOtflb2PPW6U/i6T57Q5lu0uLCw0dZpGOxxQkpOkjgCXImwvtBdJNDIt/mDA1J15xhNxmZycxP4i4BY056CwfHCvadvUVEQ+/exjGR4ehup/VIrKKwzWT+x7AlemwJSzPKPcffnOdzqdcujAIVwLx5JTY7GYTEziWqKdoVCxwdM6gNdrfHxMEpgI8OB6BIA3r7GmpQjM4Ls2mRyUIcdNEzh56V79tNUQSKVSxpqJv6kHRQDxt5dLNJn3hRhQ4t99J0y8Ivds/uuV531XSjNQBBSBjYYA+2a9fd1yo/0G+kpl8sS+/egDoM+F/hdXCbZ3tktDfYO0tW5bteq8b0Yik6YPwj5Ve0e79PR2SUtTq7RCAMJ+FxP7f+0dNyQ8EZaqiioM/JJmVWAbjilHX2ilxH5KODwuxRBssE+nSRFQBO4egdj0hIzFumR347ObhnDf1fS8yNBx3EM2BB2wJtCtvhz7YnefrLPzn7k8Tx5NFSttQJbvy5dDbu7Z2t1LHfPl/OVus9q1EgbWftZy+THct5Ww+HKvxNYs3WFzye6mo9JUtV8KwXFNxcfEht9dTdl2icSGjCj3flpOtXhZqEFaag5K38hluTlw7n6yM30uB1T4ThDuNpsDZH72/XrdR/2eMtT1CSmGcp5YFEghyvKADB+WK92fysDodfQnsRLA4QH350J97swvcYKgsWovSHef3Bw8Z1TsBMDt9ElN6Q7TN+3oPiHDE7cWyPj7AkhPvg2BDfGE5czNSPiWcGZlvRJVPhMTE2bgUVlRKb51VpaD05FxDFA++uRXEgwUi91WJAMDA4LfhDQ1NmNwdQAEdUzOQBk9PjEuBRgQ9fR0gwhPQCk/ClLcJySlaQGzf+8Txhrl+vWrGKD1GZLWCZK7qbFJdu3YLYFAQPoxQLtw6YKMjAwboook/bZtHKgVSufNTklhcNfR2Sll5edk987d0o2ybnXfwo/RYQj+Hdt3yI4dO+XEqeNmYuDos0elrKxMRmFFcxokut8fRD32m8HgxYsXYIPTC5uWjARBFG/btl2aMbC7fOWyDA0PoeMxC9X+KbGDNGttbl3I843X3hAPJhZ4zBdQ3NdU18qeXY/Jh8CIpDTE6FCoj8l+YMP6cDLiHJTnI6MjprNXWVEuB/YdhF1NibmZ3ct34eTpk2hfxBBiH3z4gTz7zLPmeoRBjPOaLe8IsIzcffnOb0EbxzGApaWMlbp7uuTM2dPm+0Uivrqyyqx68Pv95pATJ78wA+okCXdgEsJkxDNQ03OiQ9MiAhlMOo0Nd0pRalYJ90VYtty7vr5e3J/aJYIJsZmZWdyP/bK9bZvUg3Ba73QF96nu3m5zP2PeXN3SjHsy73/3m2hhNTDQL5euXJLG+sZ1yfN+66TnKwKKwMZDgIKHW7C2e/f9d6QaVoKhQFDacM+bQb+qp7dHPoJFHvsnqxHuFE9cQ9+Q/bxdO3ehL9YivJ9+/MlHRhhBIj0UChkA2Pc6dvwziCxicuCJg6aPOgGBB/t6KxHuFHIcP4F+IYQPzz79nBLuG++rpDVSBB4YAuWwJOiagg3CzP0qSB9YFZdk7Lb7pNxba7YNTfdIMrPUvqEm0GIIu4HITZmZm1lyLj9U+GrFZYMlaZ7E/t1oFGNw5Omy+aTYXWrILHuBXVIg3FMzUQnHR4y6NM/pGI0XSm2oDeTYvLgDY05E/8K4OikTSQiw0vdvj0GrIo89IFPJMKqAAh5CchZ5pBy4EesR4LM8BV2lEnSVmc1TyQmJJEYN9k7YboSwnfYgVOROJsYklp5afrp+fsQRoIi0unS77Gx4xljIXOx8XyZALNuLHBLyVxteihDZQcoX4zNJblqeTMXGZDrO3wGYMBDqVMbznPGpfin114J3cksM38eJyLD4PMUg73dIQ+Vj5vc5DeuvSAy/ZXAQ1nnMrzRYByX5FKxV+lGOC+XXGGV8Cgr7qfi4xBKTprzV/uOkgcsRgAq9HNymHULaiFHrs9421JGEOoUSieS0BKFUjyVQz+mhhWy5j21i+zr7TkkU5VJFX4sVABPRERmb7F041npDHD1Ov8nbjrrPQtwRAVmfgsVNCfCoq9gFwj0gqUwcnGHcTCJWhJrBE/rM7zMBa5pptHEGdaQ4JOCpgNI+AO4Ogl/Uf4oqetwHve5ibA/KdCwMXOGqgQqMTw0YvLmdqxI8zgC4r2KUHUVdgaXDLSWBavBwhRKe7gfPOY27F2IyPkJp/RjujQQavhwksznQGQuPSRsGKK+8+rp5CK9nNaegODpx8gRsXIqlsaEJP6pCudnZIQODg1JRVm58zo3lCp6JfABzjpcqJZ5TWlqCH3lAikHEzszMGCUUVepUrZO07YIqnsQOj7Hbm0HwXJQLF89LbU2NeD0+lDFgiO/q6ursM5ds8vzDlzYrvRiQ0RolFCzGX1DmQJLjP7l67ZqMYFB2YP8BMwijovvipYtSWVFhCLALINs//+IzTASUSEmozBBLzMv3dR/Km5ECU8xiWVSPWnm+/MLLhlym6vsc2pLGQJGDyQsXzkk6lZYSeN97XG7UYw4/trgZcFItv62tzUw4fHrsU9x8UvLaS6+KCyque0lGzWqw4NmsZ7bjcxbkON9//atvAk/uW0y5+1Y6/9SpE6Zt3/r13zRK/3fefVtudd2UvXv2os5Jee9X75mb0qvwkadS7J333hJOiuzYgZsjPp9G+XWw/Hls92OLBes7YDYjiThu5HjQbYYUwEOyJFSHOACqAlzr9aLi8mOsOum6eQuTh348gJMSgRLz5q0OefONr0t1dc1as1rTcVeuXjakU3VVtZkk42+Xq3/Wg3Dn/aEf9+X38Wx55pnn1yXPNTVKD1IEFIFNiQD7XqOwIzx5+gRi+FQvWQmX2yCu9pvGCkb2U9gHpNKc95sJTPafR9+PKyXL0IdqwERfDfqBJSVlMjSE1WHoz5Fw57FDQwPo3w2jT7VdmppbpDhUIrHqmFl1yZWNVMBTIMDJACrwOfHJviTvkVwNuXP7TrPSkLFwNCkCioAisNEQKPXUSH1wu6kWLSf6pzqXVLHG32pIt6GpnryEu9+OsberxJxDQpgEdhIEFFfaczwSToyIp8AmtX7cP0E4zcA3OY1yHEVOjChnxWODAA5lpmYSS8rlBxJe9YFt5pXEMkf9VMdzLOqNDUrP5I28592W0QobilCvGn+TeBwhuT5yyoxwVzh0XTcTJ2I+ER/OS7gHnKUL14SEfDyDVe+YXGAsg2p/s3gdQYmlptD2pBLu63pltkZm/A02VUPZDpV2z9BFud57HP2ZLBk7MNZufk8+d0ja6p6EZ3kjxnMQcOL3GomNSmf/SRkOdxkSuwXq+JC/SgZgUV1bti2rCMcxHb0nEXMwiG07jbizAn7lVIdf7foESu9+MeeBDB6f7APx32ZU3pwgaq09LGWBBkM+k4QmqXxr8AwI5NsnnXKvRCF+p8WBKmmtOQTyu9Ts4v1lYOSqdAyA57N7pa32EPiwoIn5URKsger+6hLC3cqP5Hh4Cv28cKf4MAFYXbLdTDjYYY+zPNFipqlqH4jt2ux9B4Qd7WFGJ3tAuEP04a007W+qfgKrHxFPACR6U/U+o3KfBb+3vf5p8FmYVCwYMFhxdYELCviCObhRwIamZ/iC9A5flaqSVqkv3214m5C/EuLcpJxtf1vKgSu3j8PiJgiuxA87nCQI925cU9aNfvMkEUcxWXCxA1bQyDPL0y1vydb8vCUJdw48aL1yGmpnBsAkqXwU/t60MVjvNAuynAOYp5+CMsgJBTTKvoHlvkMjQ9IEon8/rExIzNqhjj5y5CkT3JTEdQ0UT4fxuby03KjvY/EyOfjEIePxziXHYajzSeyYpcHJapC2YRCTcXGAkOegjUuUqdqvAVk1iWOpZm9taQUBvA/1yQ6W0liGzIHZ0089awj11do/CaL8yrUrpg1PPfkMJhGaoay6AvxoD+M0ynmS52MgkA8dPCQtTW0gtO68jMXCm4qrI1/5qgkaWwU1OBVa165fw+DOL3uheLfhRtsHdf/Zc6flmSNPixODzeWWE/OaASvLJa/WPlq/fH78GG4aCXkJEwBlmPhYns+SE5d9yHf+skOku7sbkwxXMPCtl4MHj5hVCzduXDflvvD8i8ZmJozr5cNkSRCrE7hMu6ysArYyWfX78vz08+ZBgEFSonMxGYtjNYumVRGIQT35/q/el5s3O+Spp54xSnOunLl04bycv3Qe96Uq+cab3zT58L5NQoj3a/7+acNk3cu4MigaRQceK4Nou8UVTCVYHUQVAM/jJBcnvhjDIjfxt3fo4GGpg5Kex/GeOA1rLA/ss3hf4P3VbrNjcrR4cUIW83RUJU3jvhelZRgm/7jShxZcmhQBRWALIoDfPMmboaFh9BkzUod+Ewdk65G4unEuM2NWvF3CKsV9sJbJTbwvsa93+fJF9BuxghE7K7Aq8zGsDmQ/r/NWp/RixSLvW+dAvNO+jpOUNVVVchmTiyTdaRnDe+3QUHYFYnVNtZnw74OSfhqWgRmQ65OTEfns+KfGWpCWgfF4Qg4dOiyXL12EAoy2foXy6eefSAj3TAowNCkCioAisJEQIDFXDsKdKksqSCt89TI43WWIcque3M6/ldJwrBdqc6yqhnq0JtAKMtgnw1DKR9NYGY1/mUxC6kAul/vrZCI2LKMx+iWnoNJ2S5m3TqoDTZKeS0rfZMdKRZj69E62mz4nrTIqcF6Zt0YmoPweiw0YJTy3k8zH7d9MEKRQLj9TJU8lL8fEKZRL4o+J5L0bRF2ltxkr5gWqW6p8kwuTCmyPg9YS6NemZ3lergdzgdhB/FNZSxV/GqsZqFrNTXc+P/fI/O9JkDJHZ5HbrCBIpLFKABYYjkIobefJU+tMXh8bJjBsqDM5mgzqy8kOJtqI8Dpzgpj9e1shJogX2rNYZ9rQ2pE3+/H8PvD5nauYtSEP4sFgk8SQn3EwyMGUOY5lODmJAjIxPZtAHhlTPnHmtWGd+Wx2ALMUCMXMXNrs1//WHwFew9JAHcZ1M9I/dgO4Z8l2lkQrJ9q0NFcflF0NzxoyfWj8BojsCmzbb34rYRDhJOuphq8uAy8FZTu3zbpmpb5it7mWt/rPGHKbSvcYVOUMDJrMRBfOqyndJl5nUEYmu6H+jklL9SHZDoK/b/SasXEphkKcnu0shwruOyXatLSBrK8GYX0L1jUz+P7UQl3eRr91qOpJQheDAC+DeG9yaghl9hryO1+enMTjBAOJez/qTqzoZ5/G/WJ54veWiW1IpxMgwJtM+/k7isUnzXm8t0SgkI9C+U/1+VRsHMc1IL80CP9BHBOVyuJW2dX4nFHCD2Hygvg3Vj0Owr8Y/dBx1KNMKkqazDWjp/wU2sTfK4OvcjtXDIxNdJvVACTtGc8kCqU9j63DpEdb3SHpG74iyfGOhd/98rZsxc9bk0HAF5J+5dthuTI2Ng4iug2Dp5UfwPdzYfnlp0qosaHeeKGXYIA0235DMqmMIWi4j97dZnkGCNcoPNT55WcA1e1QIfF83lxoV5KE6qjvxjWjBiepxB8APdbdUIXXQ9XU29crl6BAJ4FPop4EO1VJ9PQ0D2OQSCThqZhnsoF458CMligoBtuzD4xcWxWjfJ8HYBzEPZXnxcESQ4yXQOXOAKUF8Cq2YXkJ60oCjGXRgsbjcZtZRp6+Up7zWYsD14MK05IQZvtQlxEovjixkErNyCUM+Ehm8WFJYn4KbSdRVlBk0ejZXPij57msMx+73DsDfPi+EBgzBbBsmwNH7uXA0cVJFjZ+jSnv+cvOHYCKjA/iFK4xbWWYbA67IQJJGFJVxsHyTQyU33nvHQyaS6UCy745CaBpcyPAGemAt0wmM+ObuyF5ap/C/YfEjxMTiBWVlVKEzrD5keU5dq2bGNC5q+umcJLtxedfMvZYvI/Q5ovWUVShM7GjxRUuw1BrRjBZyt8t7baehYqcMSm6kQ8Vog11dbCL6TX3gH/1a98yKlAGpW7vbDcTX7wvkkS3EtX0tIOqiFWZ32xPf68JYt1QV28mNUdHR8w9jYpQEvM4CJ2MtHz++WcyjH2cuOWzhL9fTkKuNmlplauvioAisHkQoAiC9xgGUy/APeC5544alfh6tID3jErclyZAcp8+d0YqcW/NTVSwn4I4hFZYZWWlpr/IFYL0VX/y8JO4BbP/wgg0SPTlQ6JFXRVEGyTc2R/hyklO8g/i/kn7GFrYkGTvuNkpYdgG1uO+6Ue/iXaBKUxMlsO+z2FWaS0SGOxImRWMfKNJEVAEFIF7RIBEJ61faKGynlY1fkcx1N0+GYens63QKX4EFvQ7S2BVMrLmmk4ls313EswkwufmvBJJjUO9nc2DdSc5TuuH7sgNmTbWLewKFxh1+o7yQ1Lpa5DBqS6jis9XMMfDJNZJIpNA9tiwYgnks8fulzEZAMHuNKQ+sQE7ANLQgfxA9EHNWuGrMxYsRSSaZ2JQ3I8ZZXkRiPgyWOlQIMJUh8mCAUw2xKHLCKPYAABAAElEQVQcZ50rMflAj2eM1lFPqFRB7tPahd7Pfmcx7HEqQTCDSMazjpML4eSwUZhyP4n8Mg+tOm4/n2PdtSQS1CRHaenhwmQACX4XrGhm8G8WNpJWorq32FVuVO82WPWQyI4kgD+uIVcN0JqGFjVcdUBfbBLeabwfwkQJiVLyBD5nyOThBp6FvC4g5MNQ30eAFSct6FNd6qrGdyWA42dwDSeMRVAKeFOBTz6jxFWF/UGcDbsMWOUMT8PyF+WQ4KyGLRFxorLXBY/s4ele8x1bPnFgtWmtrx4fvq+2EMpYm1Bxrflu9uP4HXQ5PfO8ylKLKLaNkyMtILv5TbzY+a6xKAn5K6SiuEmoVmcg1CRsU5hI/PaNXJMbUMlT6V0NpXvIWwGFeBfG7lelvLgBhPRNuXzrQ8NBuRCo1ZyHCZf+sWty9dYx44t+9Ik/MBM5FzvfA0E9JlWlLYZgLgvWQxEeMOes9J8bti5U0/P7HIYafg4dq2CswhDwVOjTQ54pBVK8Z+SStPeexm8nd4JsMWeS3K0gqNlHLcOkBMny4fBNYwmzeFT2HS1pYrDDyU5UZf3diREFaiMTPUb9z/xuwcO9fwQTG/gtFeC3UANVfwLk+/WeY1D5D8gOxCDxYkXBtWufSufAWUOheTAZUVexExhWmOvBEmkNc+XWp7ChGTXnW/XhqoHLWD1AFT7JfN7vrnQdQ707zQRac80+Q8LTL56i5UclbUnCnYROEMTrq6++YTwsqQK3zT+k1vvCUr3kAFnMmzTL5ezyUvr59hL5YzDEtTlWDKlDOxkqnEiQ06OTvp2j8DvnY57HNjU1mZsNPdDptdnb1wNf934Q9dllxyxl+YORJDa90+eLwRGc+Se5he7A/EM0CcUnf4xMRTwQfyTerG1j46NY0jwJxRV8QjHIY32YrPNz82S7mag0XdxvNhkCjTPS86cbEo1Y0fue+TpAWNN73o5XTlIs1jl7Pv/3uBlosdB4vpeVZ5Xr4xhksiwXJiUWz1lex8U81vbuzuf75+MBMFAu7YSYGESWNji8Vk6sdDh46IjU1tYb+5lRePafOPEF/PdHzSQJZ0g1KQIbDYEr8CVnbAZOTr6OeAwkye+kFFpL/Xvhpc4JQMa1YCwD3iOZamtrDTFECy2mIdggfPbZp5isQmR22GR1dHYYG4V6EOO7MHnF2BW0PbgJAsmoL3m/xc2McTHeee9to1zfvfsxE6i4D/dGK5GE4nlejxdBq/fK2OionEJ8hV4oP7lCxe3ywOP9tPTgnB2wU/B6vSYWx+fHPze/7fLyMtTlpln5U4dJ0tbWbVbW+qoIKAJbBAEGrO/pvmX6YFyNWIvfOifh1iM5MIHZ0NQk1ekMbAHPYeLwlJRhMtFKnOTs6LhhAtvv3UvFll2Of3HMxLxoaW6RhgZayNRJLyYL9z6+Lyu0gMCAqxfLyytlCJYwg7AxpJUf4+KwH8V7Nwn7fIn9wiOHnsQkYqWUcgUg/l1H+ezHPo04M8tXCeXLQ7cpAorA1kBgZKJLovDiLcJ9iuPZ+03sM1I57gNBE4VlQffkFUMW3W++PL8CRDcHkSPRXkPiBFzFhmi+G8L9TvXgvdAFkpckeSQVXiDbeQ5J9EkQw1RLk+B2QMkdn53Kmx3zCYDk5jSpC8eSAOY4lUpt9oBpM0OCnARwnGpVvLLMchCE9EqfTk2acordVeLDJMMsiGxiaRKH2cgkO4SfM+fVBtqk1FstUZxHUrgU5Dl93mm7QdK/FgSyF58nMXlA8V+Nu0VsUaf0pa8DRxfI+20SdJflOT8Nr/iJbLmr/E98EiCsOc53FXkNoU4C31jvoLJUqnP87reHUL8aEOPwxIfyl/Y+rFt6NikprLrygiTndY6nIrgGk0YhTx/sNNqSTHM1A+xpXRDseCpNfYkxJ0g4mRCHBzUOkApPPfCtg43NtCSAbQkmGzgxQ9/7SUy4lLmrcU61wZl8SLmnFrkUYtXCdZCjBfhcbT6zPTNzJEIJ+CoArGF3IFQjuyuOmGuwhsMfmUP43aGXug0ErRPE+/JEwt0PopgTeKPGzoWe4liBnAgbqxL+vhYId/xWhiduggCehhJ9BFcOtk6Y0MIXA7+HLLnLV66IyE3Gnmr0hlF+UyTrA4kfAZE8gTx48eOJKXyfELgeE0D8XnNCLl9ieQyi6naBx0oWSF3lLjPudWJyiD7tnJSyUhJK+oGxTuMzb21b/kqy2ovfSAK//4FxuGfgeNrL5Jv8oXqd5Hkx7iOcUPSiDfy9m3G8uWdkV21wUoITUUzEgviTfGc/mONqLyYU+FsNQ8lvKemn8bvh/YRt5/VgGg53y2R0yKjizYb5/7h6gG3lxBLvP1yJMwZbG7Y3inso687VNguEYO7JW/j9liTceb2o/G6AjQD/HmTiw/NuOyn8QeYSWTFYxYyOIngDvuysL8nt61C6k/TmF5PBV7u6bsGOZtQMBDkAo3KT1jXT0xGj7qZ//Pj4uFGoBuHZzsQy+KOxUiF+SCSm+WPrQdBPcl/X26+b/HlMKVRYIVgndIN8IvlPa4fz589DITomr738OiYxQsannj9IWsKEoFAtRllWnp03O8wS6GtU6UNdlZsM2Y52W4mKfZJtfIbVQn1Fi4cLsJlwu33i85KYW6z3wjl1jVBzDcG65TP8mOO48RUJ/aF5k2htbjNLfXhskT1LaHeCtGtoaJifKLByWf11+fnFWMKdm5qxYsAo8lH5RhCJTFTZlpX5DWE3iAHw5cuXjIp3P5aP9yOYLgNGDgxgpnMdHtq5ddH3/z977/UcSZald15oFQJay9SyZOuu7umeFsMhjQ/7sjZPfOWfwMc1vu1fsS80W9s143Jp5NpyZtjbzeqe6u6pLl2VOhOJhNZABERAY7/fcTjCEQiozEAWgLw3LRHC3a9fP+F+xXe+8x1vgUJZADmpp88e27N7+9Ydu39ftW5kELjpcUZln36GWfVFO2A75yAq5cc//sAcpWgXz87OWUQPQDiAe1hwIP5KjlT6Lo7/Rv3UrJyQMEF/re/J3dH/vz0Pdz/wFcfYz3/2S/WRRTrPoDSWcSzO2vNLomnaEkrazMzMuUlJhI3o+fWA+4Em9Ru8Bc6tBVhgNQqADueLyPYVshA51yUH/AuB+o/Uz6bJvbNTiKIhMg4ZradPnmjuWqLw34xFGzL3gzACS545FNruVZorUQDV21XPl19+oQifJ251RdIDml/Abic5+0GAO8cx/yJqh0JUJDkuAPqTIj/QN/riLeAtcHILAOwQBRkCEiev4fUfcX/gn9y02NVN7dfUbkCQVyvoFzfDxBZQFBOQOiJpFVjOr1pIvFknUBgWMtIs6Jl3J6/ruyYDyUl0WogCAE1HmgvIBXULptphcQOQH1RYeyNLwzq2VO2sFBA2qzbD4t5bityY7LMiSRPqI6HrigD4oflHxq4lOSzOCxj1T1a+UELX0R1WvmTIFp4JlF8TSztuxy2spqQR/9jm20jtwIaHwQ9gHpfGekoyOtTLvVlXpYhrAdFMpGMCuPkMyJ97fKOA8eMC7lwXvwHXAZs/4RoEgler3nnDIgDcKRnJeEwtDVkEP1gCDg6Y6EjRhAVZnWWBq6PSvE/q9+0uvW7RAcjCrAkoXVCdq2L/r4ghjG0TYsTDdufcrA1qdZ8gmTMu1vqCoheaa7rNAUD9RF7UShIDTe2ZzLiB/sgFYetJRQzAlqdQ1+TCQ7e4sWDgLTKTr1rKBSajMc76x5esBVB5mJOcSUt9nzHDxwUqh8A0z6MlANU+3BfIphAJgoMEgJlnda98UrZetvEva+0AgAGM3l8EOQscprAX2BvRJwDDAMaAx/Rp2wDIEdDcDsj5g3NtW44cHEqTswNy2gT1clw6khiVM4XnzKli96MlTZVO/ZTAbZxQOBbyHWOR43V97oakYJB9GZl+bKoWSTmrghJcO3YLiW+7J4m8Ca49sBnXS1+GLXiPDbiGUPInaEdQb6SK3bfY3orsERb7Lvsx/PqNeD0TgDuDUrMeNLyzb0TJPv12uTCmWQSNjI64r6SRPvDihUKE0wYoZ7Tw4mZfFztqQKD7sIDuarEwkX5Bt7OjvVOeN4VhaUHXrySECQHg70oTfbdEzoWdr129Zkmy/iKWZ//Ac+uIwocvHo+5t995zwD4v0i+4cFDaSwJ2Ed+IZlMyFNW4lqaWt3Tiqfu0y8+ERu9wr37zru7df7+n35vusrbhIgw6kVLzke0zd99531JsnziPvzwd+o4SxWNMCdZhyBsKHpo+P49ST4Qfj0w+Ny0TgG9YfuzIP3hD39k7WPfzvYuSxz24R9+5376wc9c4s7h4T9h/eFr7vG5gDufvyeADwfBP/73vzfQDsCuTZqqFDT9CfHGKQErDXs0SmoIxhzRDb54C5xFC3R39boJOYeQZ+J+DfuFV2krciz0BQBH0TF2Q89EvxyGTXIu8jxVi4HODjgAkUIggSAlFzTq6endBcXYPjE5zou7KnY6jkb+t0qyAWfhQQUHKVI2XOOaInyQr5qSw3NN5+WaAbQIc3v0hLas7UpB5bbloPr9994C3gLnywIAzpcuXdb4/DcmV4VTvZCF+tvaO9x33n3f/eZ3vxGj/Znl9eEcyAnyH6A7rnlWlRyJMeWqwLkYAv/h9CkaOUgkINtJek9OGdY0RP8QJXnYPANgPyBABFeYr+5CXruvy1vgTbFAPNksje1u07I9L9cM8xA2YgiivGq7AWHmVyYFcEorWQCRhEZetUo7vkFsb0Dbza2MEnH22nfMKcv0Xb225SZPtR1e4k8A9AWa5wCju6CR6gJ8winBdyEgmO8UtAvwGXCO9fua2NvIncDQDftbjuP7GdmKetGmB9BaXJ93abFJOffM0rjY6Vd2pFGcgMUVpsl2/lD+pLpUSQ05Tox8GNwAauVi5sISr1FyVRKVwu5FeoZkptBdMkroaoAi4Hip5t5qVL7jAadto/4ep9CmzZJ1sfsbxEwHrEOGR+Q4vQ9KADCWSEqmpjqp7aUGbHP9e0FQZF4WBaqvyMGybDIx7ENbsP2WZGPKi5NyFkvTWv8AYlWBvSf6AGcM9l+WdA5t4to2ttqtCVUC+Dk/9dRVNLuNskAjHDAfkH19B0zd0DmQ5QHY9+V0LUCfMSDpEuRPuppva/2XdilJPPE7ImFCH4VMSX2iXfrf37XP6LXHFOGSksTKwvJMzv2zv70WYSL9ftN6j7VKIuaK5IulPb7Des8eQR6HVUtUmqhpcH3t79p+zQKzK8WkR9N8KTMv9nhAbM0eF7zjvlqX0yyl/A/kASIiBhY4US2A9zyPJGA+bsG5MC+d99mFkSMOKRJxVWtpsdpHpTsPyx+5HJ4OCtcJ2bZC3yHzsqBksui355Zt7ZdamlSC005JyNzUZjk6dB1o7K/pukjCiryMLye3wJkA3PG43r30C/dg6uOTX8FrOgL8GAb4r3/5a9dQF4QDk7TvV7/4tUkj0AwWTOil8wowRIGR9KMffqAHTxpVlbrRJYXyy5//UgyjbtvOH8CmuwoVRnIhLaAoroXUzZs33ZKS9qGlDPv77p27SpaVlMYxIR4bLimwvV0LOJIOAsr/1Qd/ZaAR+qBougOsI6MQMrbCk925/Zaxs2emZ1yVNNiRPUELnsUbCQnf0nmqqirduIC3DYH8ybpaS3SYlK47NqAdSKkAoDU21Ou6Sl1Y5/TUlIuJWYUMBCz8JjGoqtWWn6pt6uVMViZsB4PnjxS+TLLCGWmMMjAD9t+6fjNgvkZnJTsHIQHx85/90tj5C2L2I1VRpWvslB0uX7m6u4j8wfd/6GoF6G8qQqBWABwg2l//7Be2IAWkp0Q/R9+zLfd4vvv1L//Gflfes5j9a7WD60sL8Cea4r33viM73LVzoaH661/9jTlQ5pXMsUJRBW8reW6v7olCgJi04aIUBqSksoMz0J6HwmAzqwQn68rwXVaeZWSch7Yf1ca3JblCYl8kEDr0DPNMvmrp6lCGdz0vA3LuLYvtDtOTZ+CZwPZ//M3fq7+85P7V3/5r99kXn5o0zI2r1x1gF4x4oleYQkeLAfORL9BipJDLISy50TXh9+ErNVZUZH+7EJxiQkaf8unnf3Ef/uH37ob60O7uXgPGBokIymlLWJ9/9RbwFjjnFlCfhHPw5o1bp3YhzIVu3Ljt+iWLdU/yXUjXUMjxQr4KiBPktojXxC3KkHkc7HPmSjgJSRw9pnlZd/eMyb7Qb0E2aBFZA+clUY7IYh2V8NT69UjfjoMVMsaS+ufBwRc2Z6qU1FZkl1Ozia/YW+AiWaCqps6SywHMvKkF8GxYCUVhLQPyHsUGPY6d6ANhbDNHAygmeSmFugFJ8yVPPU69ufsAlmUkewBjFl3zuJjT6KBTmP+hLw5YBhh8GKM+sMETtXVdYLHaLDY1dUcLn7cEgAV8Ws09dV3MTaOSo/Tx9MOBo3Xv8UFd+49jfh3857hAQoLWA25TADGR+6GsiG2OPaPn3Xs858x3Xjt83x+Sn/IfSZsSAfkh4A05jwLw3qTxra661SRy0qszWh8oAkC2jhbY6aEDKLj27FYY8W1xgZ96JdJhSU4d5GLQg6cg24P9qTcEG4kyYIwLtpOoNrDLmpw3/NabGYHrAhZJUhsWfhv9QuFH/3qKFkDWZGjyvhKJtrrOptvuZt9PNR9K6TcrMXb4lFjiDwc/cnf7fu5uKHEqYDE66gtyLD0e/pMBwZVyDoW/V3jv0OTgt0YtAiBZyUKVPLRRgPOt3p+6hy9+r/X8+L7j1gW4o2d+q+en+v8TS2haqUSocwuj0jT/LJBZ2U7acXZ/cr/qXgmf02W1vX/kM3MO3Ln0cwO2WQevCjd4OPTRTu7B7P75TBvWxWt4Xfv20zadlKs0oggOhMXMrCIFrmg+mzTZK2uX9liRBA/X3ypN+57Wt+VkTem6FnbavFON6qG8GP/KJHVIeFobazFHAc8T155SJAI6+MGuPKfZ/sHaaR+D74ukXW/b7RqC/cL9o7+RnfQN+HMmAHc6QkJJni8+PLMmZxAyIFWyBWEBcP+lAPewwFKCJcX/sCQE/AIsh4VEo7/461+FH+2VumG4E+KLjAyDbAgChTvWigXKfwAhbljY5hxHQYLhfbG/w2PZRsLTawKvcgsM0O9/7wdidmqiIqCY8wDOR8tdgfLogKop2id7HvaBPYXTgGfMtKFMpqYiqHN1zRaRtCtqg5/+5GfR6nffY5vvf/cHgfyM6ilTyLQuand77hsmPL29vfYfUA1bEGod2iHcH2C7QyA8hWtk+88FuEdL9HP0PfvkHs93aFpHS620pn/y458aQ5aFbgj8hfugWc1/GLShncNt/jVrgdKyCrH0rrtLLe9nvzzD79BOGxj6zFXEFXp/wQB3HG44jQpZkHTq1vMI4P47RbL09fYZcPSZkg2/UMROV6cGbhXekzCZfYncGRoetO9JrBwtuf3iZYHzX371hfvs88/MaYgjcGwiYL1Hj9vzXl1Mbp8RbqcPHRxU8iqBW7SlT88wMhDMLmDl++It4C3gLfAyFqDPIZrm/e98V/l3RrTQD/qTRumoXxNQTlLoP/7xn4ztTg4fpLQAmiorKyyCcWNj0319/yvVUWcJniF2oMPersg65PzisYRF7uQ6Jfe1Ve2IzrJg0yflaH0+N+P+JLk+JA2JdoIk4ou3gLeAt8BJLbAsBjX/C1VqpPsdU4LLZQHdI5IZiZYuycogq5KbPLVeoC4JNKNlbnncALzod7nv1wXCklizLd7juiQLMy25kfXNdYHCSqZa3a2176ablIY8AN5hBe3yo/YJgTTW9IDTAL4khiVxKnNfgGuAeCIGKEBW22AEWuPDIgf4D4/jM1I+UrKQQ6Ld2sxx7AO4lRAojW65hDgEerfJsbBkEjL8Thu6lnzHp9fII3eyAiMcEJv8cjgl+B8T054CixxgFEY6UjVoriNnw4i0d04uoG73tNl3fIXDA+Y9kj/zAlw1nNl4JteE4QdIbqC9npTuNRI9y+tJnaNFigHlFmGADjcsYyIjlnX+FTlYaiVbg/MGZ4FVqPOEv81uM/ybU7UA+t5fP/+dmOxjIovW2e/M7zG/MOmm0oO6r3VPyHGVFMu9XL/d2NwzJaIfd+OzQX+ApvpzseQnlFB0KTNnbV3bWHFf9/9WGBPRJlsCnMfd189+65BZ2dT+iwLf8x3HvTA4cc/2SYpJz32bUVJREqBOKuEqBY34Z6Of2TY0y9H+Zz+AbK7luRKTrur+StTo3pNTkIiJFElNtZ1nODyWz/kKrP0nI3/RvkpyLEZ9vkKS1EeDf1Ik0YLpqMO+52lAtggnxpLA9+JJtUnAOnr3w0rWyvVWy1mBvj2ySkQ3PRr8s75f3U18OpUaVFJZKVYku7WvnjXtt6T2oCGPdv64zgPJjfwf0Uiffd/r0X3w4iNzLBI1QKGNPO+WMFX1vknlTADub5LBD7vWfEB77v6A6fkK3x+0bf/+Rbao2/999hvA9ANOJQA58CRn9+ad6hT4/TKFheNJC8ccdtxh245zruMej5PlsHLU9sOOfRO2weaoEtsiIU2981AYHBfEci9V1IkvR1sAEP8Xiuj5w0d/cF8IZIe1DphNH/KOEgT+6Ac/skquXL4qUL7fkTx6aHjIZGUAhchLES17J+XO3bx1290QW/RJv3QwxRAl6XKrWKIvxNR8mUIffPnSFSVVHZTclZwCqgfwi1XMnOSsfPEW8BbwFjiOBZCW6+vtM2JCjyL+KCSHv9R72f1KDnwifogEJBLxrqKLYLNPTk4Y8FAv1ntfzyWTyAKMAXxHBmZlbcXY7WE/SFTk3TuKjlQ/G9f/PkUMhdtqVN/bipwkArJJoD7khA9+9BOrE/Z8WKjj+9/7oUnewKQgohIQwxdvAW8Bb4GzYAESjNKvzS6NGRgebVO1tLs7k1f3JU/tTF5Wd7YXrEXWBaLWYQXG9/jiczHBSwyIBdCHNQ07W2kF3ejigLS+hw6r4tjbwtYBLyN9wnmbqiXloCSmgFzIo8zomicXh61OQMMlAfN1ZU2uXdc3lu43GZnguC7XITvQftje6L3jOMAEM8tjupYW15W4bsAfwizL0ibnugDcp3Q99Uokmns8kjYnLYDdyMDwuwC2I4kRFhwK22KkkyS1qUaJvTdEXBKAbiRCgZI4mI8qRCAErPZac4oAGoorrPtDxDfVwfVPL48YyFkvmZ64HB/IeoSMWhwhs3K8EBXRGusRMLmhNlS6KR0TLeFvE/3uVd8vL8274Yn77lLbu9beV63vYh2vpLsCc59Jr9zwJOmzAw5HnVYvJr5xRQLCSa4KgBt1ywDOD4x9aXOX8Llf170HwB4W6qP+UkXWBySqdduUexzbOHZATO8Sna9IQDoAffR8yEP1j3y6e745gd/Mm8Jzk+S0f/Rz60eK5ezZFuAezQsRPTZsX/QVpvrisCSiInVGt/Me6Zf08pTq5hOa8Stq8xdqc6m1lWeDfjPcPrcwZscg34S8DE4lbPJk+M+7+1hNAutxXEzODWj+qrarnlCHnu2TAs2ntD2sl+8o+b5/OPCHPXYDpJ8WoJ97bFDDxf7rAfeL/fv6q/MW8BbwFvhWLXD58hVpyVVajgkks8oVXoqEQqdka5oFjlPuSKqKiQHJo4nY6RNzHX1i5LUoyFQh6xSNnOF79N8Br7qlYUw0CTJPRJ/AmEdqgcJxSHxRP5Evv1QCaIAuCk7KtwRKIUtVpzbxGfCLqBSSVFcJjOpUgkHaWquEgtSBlBeRTVFZMKvM//EW8BbwFtixAOA6/Rj/owVgnRww0UI/VitJvTCCMerwp8/p7Oi0HDEsUsKoPY5nGyA7/3MLzPW35dSMlg9+/JPox533Re727dvuypWrqrtEUY9EBebZzX/lLeAt4C3wLVhgQRrcq/MZAamj+84esM0FHAlwo4ykJa8lQClfAYAKCwDslJjq86vTxnIOv+cV9vegEpCi/U2SRqVLdGvbawK0lt2ctKXDc0WP4T11kngUADgEePftoy9gkw4qgekqiUt3Cmz8sfSAsWMrxOAG8EeznfbBBKfQ/jGB8oDkMFjXlGw1PA6wrUIyLowJtDMluRYAb2RVRhaCYwDwqWNJx5PMlAIAPZp+bufIdzz74AzgulYlQZOvpOTIABjld+KcEwLweZ9emTU2+WxmwkByJGSK9A8GcYWAdgB4WPiA7stiDFNSkolBDnZBOvYUzj2m9sP4x+78n1ByU3L+AbCThJVktCTQZF9AexLPck5L8qjrI0rAWPG6dgDRqeVha1c1MiQa67DBnJwL2BL2/XD6Gfil2coaUaA/qbkRd39u2vW03BHo+3IExQI15YxXA3icfTaijQX0Xte9nr/w3OVuyf2CaOWsdFCwd77jgi0GNB/opIseF32fbQPHb+a9lvz7Z4/k3dH7hAB/eByfNyRlFZbc7fQbuXk1cvfZPVbnp6/KVw48JucH0BXsO/ygY/fteMG+KNKF77fGt3CRdHR/Hvxv38KZ/Sm9BbwFvk0LEMp4tzVgOn+b7TjOub98+t/dV89+4+oau+3/cY7x+2QtAChOOGypmOT5UB3Y5IBNudIx2Rryv0MKBpkpWJyFKAyL68hulUt26xism0Kc09fhLeAt4C3gLeAt4C1wPi0AC/Ja3TuuKdljGtLn4Sr+04f/q8kNdF/+jiuVbIov+y2A7jkYxessh52TOSnAzX5Qv0hAfbHamo/FD9SNJxUI7CDY57DjC3f1QTuClrxsrQfVQY6Strjy0olFn1YC2jUx4uPIy0j3f2JxUMl1nxvjnfOy77YQ99clHzP47BNF7664v/vFvzcHwcte+0mO+w//8O9Osrvf11vAWyBigUI+q0fH70ROfFpv8Yw+U2jGYnrqtE7h6/UW8BbwFvAW+JYtgMRSqQD3fGA7TQMwPynYznEcUyiwnfpgCZVXlHuwHWP44i3gLeAt4C3gLeAtcKgFZqdeuI/v/WeHtu55Kd2td1xtXbuxgc9Lm193O1832M71HXZOZFP2g+0cRRLVfGB7sA1g+WCw/ajj2V6YEkD+B4H+xzvHQXWg9U1kAr6Flpou11V7w9VWNFp0xJRkdtCXD4vpgssmvngLeAt4C5y2Bc6EpAwhTvee/tatuXUXSzSd9jWfyfrRXCsSaEQCAgbTly0HeX2PW9+rHn/c8/j9vAWwwMb6qptIP3ax7WrX17Y3/N1byFvAW8BbwFvAW8BbwFvAW8Bb4KxbYEM5FjLLJOLLH4Z/Ftt/q+cnbn1MAG/Ry687z+J1+Ta9uRYgIeuqZEdKlFyzWMA7zgnka9Byxynhi7eAt4C3wOu2wJkA3NUbukV1kMVK1HmWS5WSgPTUXlNHvmz6bpvSQsotaMfFyhOurrrFVZcmpA+26eaXp910ZsQ0yKL7ExZWqwzdTdUdphNHeNOaEkHMZMalEzexxxMbPe6w903Kbt6kRCFoqKF3B1OzrrJZempp1ZdfEytaX1/9LVcpHbiBuQemExfd5t97CxTaAhvra25qst+VbZR4wL3QxvX1eQt4C3gLeAt4C3gLeAt4C3gL5LFAdWVSMn6VbusY68M8h/uvvAXOnAVQTVgxvfn8mvNnrsG+Qd4C3gIX3gJnG+E+Y+aHhZ5QaFKmZFHRSqjx5ALuRdINi7ve2luWEIOEJ6UlNa46EZeXtUTaYf17rqi2ssl1xK8IbK9Qko8lC2yqqahVdu+YK5ITlqzZJ2W7A+IXW7bvIGlMfVWr60pec/2zXx8LcK8pT8pREJdnmCzOvngLnK4FLEu2nEyr0tk7D6Ux2eXaW2+5Ld9znoefy7fRW8BbwFvAW8BbwFvAW8BbwFvAW8BbwFvAW+BULFBVEXedTTctAfHwxP1TOYev9PxawMNGJ/ntFJqE5Eoou5J7KFnFq8prXaUAc1jqY8r8Ha+oc711t1yyssEybYf6adQRqxC4XR53kwuDbmJpUET/bUvs0RjrcJXlylK+Uqbs6NvK4F1pIYprCocqKS515cVKDChEflVAJZ5cMo+XlZTZ58XVOWUv35CGWVrflYttr3OoPbDz8fiiX1ZcrHaWVssJUGpA/5pld98bZkX7yOpdrpCszOayskKvHqH9lmsN/9lb4OJZoLmu1y27jBtfeHHxLs5fkbeAt4C3gLeAt4C3gLeAt4C3wBmywEHrbpoYrqsPa254/HH2za3nVY7Nrevb+lwsNKFUOMHm9rqka3PJgoVv1UWwWeGt4mskf1esss6ialZXF9yy/p9GAd9qqO108ap6Nzx9361J7us0S6lIqs11fe5G70/c8MQ9/Q8Ad8i2lRU1wuW2TB1jW6+FLA3JTtfVfFuJr+fd4PjXrkTPeH2iw5IFz6RH3ObmesFOl4g1u4Z4u5tZGHGLS7OGPxas8jegogsLuNPZV0vapUZAc3ptVsDy6TNoYaMjBbO8nhZALi2/jYyrKK0yDTHaE4W0GfQ39eDxfayy1q0I1E6vTrvxpRcG1q/rIUHPPSlGfWu8V9tmBfINuLgA/RZ93hbQPqbPK5K3aYl36zoT9rmqrEaSMl3OLb6wpCt1kqwpEuu9M3nZzrWyseAalUikRraBDb+hc0wrkcjUkiRvDHgnYWCJa0/0GWBfJnB/TVpoQ+knLr0yq1YXtrN4A54xf4kXyAJlpZWuokzOKhJ/+uIt4C3gLeAt4C3gLeAt4C3gLeAtcGoWuNXyPYsUzz0BJLKHU5/kfr3nM0S1W83fs/Xyk+kv9mw76gNEuhs6Fl3+R9OfHbX7mdpuOEhFwrXV9IrEV+O4FgC41NqMm1wcFgB4tMzsy1xQc02ncIYO4QrDhi28TB0X8ZhEXatrruoU6fHCQm+H/GzCuqpr3VuXf+Vqa1qM+LkhIufQ1H137/mHhxz3cpvKpBxxs/sDl6hpcMsrKTc+++zlKjrmURV6vtrqrzqA99RSkDQbvKCr+Za73v0jA8AHxr9yz0YO76uOebrd3WrkvOhovOFmBa6PTT8R2N7ubvZ84OYXJlxmddEtSNL6ZUqp7FcXazGS7sLSjOGR3QL2ybX3dOgT17/66blRJniZ6z+NYy7sU19ZUuUu1981aRdY309nPpc3Jgp5F96cgNFr0sHjP1z4CrWhsbrNsoanyZq9B3J3LrUyI4maaZcQ+70zWaXjuoyFDmg/n5kyOZkNeaMBxmHKz2Umjaleq/3xUM+vTOssziXK683TtKGBtKyiwsB02O2L6mSW1xbs89zylGmyt8S6pS/f5OaWJ4wF36iBEUB/eX1BgPqMGaVYyVspDMict7661QHcZ9YX1cbT9RLaif0fbwFvAW8BbwFvAW8BbwFvAW8BbwFvAW+BU7EAIFBqftSV14iEpejns1oSFQ0GuKdE/HIit+2WY6zrAZ45vlQR2ycvRTqu1NbjJz/22z2CfGxdiWu2jke2lvU70e5tiqwvLSp3g/MPhE9EbFmg5kLaA3iE7OdL1gKxZIu73vp9UyrIfvtmvCtRjsY7vX/tAG0n5wYc7OtEVYNrSIggegoFx9LQ5DeupqrupUHnkzSrSs9Ua8NlMc0B95/boShVwD5HihZ8bmNjzT0fFxa5WbgIE/BBbIsTh5yN6aUp90J9OpEDq2uLJ7mEPfsma5rc3b5fuCXl17z3/H+4xcycm5p/YXLX0+lBXc/anv39h6MtcCEBdwbXIt2AJC+l4xeXXK+6VIHXr6tUSOalo/aKkqI2unRmVizykX2nhgn/Yv6h5GbqBbo3Sv89aQlOkYGBWT65OGgg97KAbvaJS4KmUuxa9ONLNI4xmJJotVws+tnlcYH1PFwtu+dZ0XEci5thfmXSQHkkbHjwJ8Vq50FaWkvZJGZJEjS77gi9mV4a203cihxORQkSNGd3MrZ70f6Nt4C3gLeAt4C3gLeAt4C3gLeAt4C3wGuyQGl5pUtq7VYqwtN5KY8GPhIBa9y1dd8904B7aM8Xc/fchiK8w4IUa7RANqsWqMz3RIDnksRKhQXUaC1NRPqy1r2bO3Up+5kkYWMis23o2C2LZIWwxudxycNu5uRsKxN4j+wq0erReqJt4T14RFmp9i2JiZK3ZW1aF1s+LJy3Wu0p1fp6bWvFovEPy912VH1hvZy5UgzbpDAIQMDnc9/YtRIl31173aRvYeBuKvofTKFSiXPLtc6nbauSnw2BeHLXVZRVGW5QVCwiYbES7MpmSNyubUlqVnYGG6gQI9ZtF9s1QHLc3t5wS8I4whLsI/lbPR+cg98mKu9DFEKlpG75fVblGIB9H90e1nOeX5H0qZDO95tY+P07mq+bE+b+wB/c/NK47oVygcVhXylVikpFYzRcc1WSYFnKpN3ozEOBxro/BSo31/dJtSLpxueeut6WuwKAhV9JRqUu3uqmU0MutThpz1plZdx1qA62AQpvbgjo1jNMoZ6YAPjW+st2T6fE3B6beRTc2zyHVbU6P9s4/5wbnX3s1iVFQ52t9VdcjRJMrwjEnpjrd7C+w1JWIjZ4st2V6xkamXooZnnK2sL1NCQ6DQSHJJuINYo1LkkWtZcCdtdQ26V2CaNbnHBdTcoPJ+WLyfnndky11C/q4m0Cz1N6trZdU23Pnu25fR910l+B8eFwCPsR2P4w3+t17i09VQDnqaVJycN0uLpEm/qnSpOXnpjp13XPBtcrG9brmqpWE66n7W03NvXYnnVUMTY36SODfhcmfLPalahp1tm39TtMuOn5YT3jATmX60uK5Ds09cD2S2q/JfUPIxOP9bus2pjT2nDV2PQ871PzcsbIAbyl/uOilTMBuONV721/181K97wQhR8NzfFRSa7EymrdzMqY6ZoXou7j1AGzvaP2qmuobDYW+VD6sQaXvaFbhHZV6qFmkEllpgVuT5mES52OaYp1CmAXUC8ZmQWB4jDLYaUnq5oUElamOueDh1mDfbVAd1ju7BNOHMI28rAFEjDI12yafhvnXVNbmITAnl9gYLQasl7uLe3LgLepGx6ZGeoB2PfFW8BbwFvAW8BbwFvAW8Bb4HgWACAJliZ7gaGDvj9erWdrr4Ou5aDvC9H6oO69Ns2t9zj75B7zuj6f5ba9LhtctPPU1ncpsvqOA1Q4L2VJYM76OuDI4c/SSa4HIDqh6GjWr0RPF7JAImNtmq+0xnuUB63L2NXgAIBPwynJoWotTQHMvdzwtuVOYzuEsxdzDww8xklypfEdl1lbstxlgKODOjaltXmrJFbXxE6FiMZzC4jdGb9qQDp2I5/a2OJzixyPtqtE52tNdLuGqg5jybMeZ9/R9FOLUIcF3lN302wFQA7YtrK5aG3KxQyo96j6ouemXRuAYlvbkpOptkj11MqUm5d0bWYaGwY4Caz/ZuWNa6ruEB5RpmM2LNp9LP1MOMCanBMJ1602rukeKZeNYNKCCyzJGTG+KFlbMecB8VsTvQaSI30b02/fEuuyXFfsh7QuvwuR8mAeYBXgHpNLQ4ZdkGeuWdH3tcI9YOySV256cUTbh9X8rHNl7/X5T+fLAnoexewuLi9xfa133TcvUgKtp4JLEL5UF2t179/818ovWGMyxtW673oErP/5/n80WZNLLe+4loYrrjt9y6FbPilgdnT6qbt76eduWGDuJw//H9Mv72q8JR31H7vBiW/kQEsKNG51k6kX1sc1Cvx99+rfGuvdnls5m0pLS93A2Neqs8O9e+1v5fSR2oSe9aoKsdPnb7n7L37vrkkSplHnXFXfQC+JjMuXT/9x1/zIybTUXrJnZGzumYHRFXIewd7HSTU8/tBY6D26bsD+EHBH5ulK+3dN9gYHAuegTKUG3cMXHwkTrHA3un6kOoJIkUR1457tk3PP7XP0D8B3r2Rf5hfH7T/92KWO77hLbe/KIVBl3fzEfL+A8SnX0XTDcEeY8Tz7XU233eeP/5vsI6eckr/C0McpcKP7x654W/sImO9oumaA/mJmRrarcbd6f+ba5aQo0vE8u1sC5AfGvnSPhz+W4yHt+D16Wu+Y3E69bFypNqyrX46JRPxo8M/uRs8PXW/rO8JscbDJsZLsdX9e+k/m2Ihe10V4fyYAdzrgty79wn0x9mHBbMqAMJLq181UZoMpg+vrKCQwRaLFwHbdbIPphybrYnd5pAElGuSapHGWkEb7hAaoyeVhgfJL5v2t29KgpIEacJzjMpqwrGmQri2XlIwGHwYhmPvNGiCRf1nQpOE4kxq8Xgz45XII8GBQmDgw2KHPzsBICUF6+7DHbh50D2zi/xbKAnhHW5qvut7GO4Wq8lTrmZ4flGf2vlvZzrjKqjeTqfAqBmbwh00TZfi8Sn1HHXsaoMZp1AnLiQUfC0kWieelYAvKaY2vYf2hPU7rPGH9B78GLdl//oO+z9YUXkP22KOPyR7t351XCzCHq5dWaYuABoCnYeXBgfgA0wvgoVnzvxmRTJDuK0QBvKkqjRmRAgLG6yrVWpR1xC/b4nAo9VjXKjaWegRAt57aG8pltOhG5p8akPOybWJeTeQnMooAMEgddiaviHwy54a1eAzmrHtrx8btiUuK/hwT8DN4an3U3rMe7xPtapBU4+D8I5OWPN5Rfq+zboEyGO5KLHeeGO6Ftinr1r66OwK1awSaZNzD6Y93GaaFONf1pu+omux6fmD+vq2xwRHqq1oN7CJynL6wp+6GgNyuXcAdJudGZt2wAfrfBkm+rqxn3FDqkWYy0phWlDmA37yA6YVMytbetLlG35cWB6Q5GPTdyRu6vmrVM2Dgc2fymutMXHELWkfDAA0LgFltRZMApjUHgF0tYLodYHqzXc/9rPqxWoHxreqjJt308qiA6qSBzlU6Xz7A/bD66Btzy6pY5OAF2KBNuERjTbuB4imB7vSLyOzWikULZkHeuMn0gAHsjVVt1ubR1DONV6WSra1zayUZlxJBb0X/yY1XV9mkvn7WdJxjuo54Rb1+h0HhLWvCGCosyoD2wiqur9I4qDZkhHHMLI5J5lbXrbawDgCr4Xfjt4AACKEQ4iEAPLK7jB++nH8LsK55NPgnAd5/47oFCNeJXT0qtvpjAcuryhN4s/snrkls8H++95/17E0LIH5fQPF7Amvfku75p4oMiLl4dZ0A3U3TfCdqIyPMqkrAPOxzWNzFIqQCIsNQT4vBXa9zWPSI1p08+9el6Q6j+/no5wbIx6rrA0eStt3o+rG05ZvdJw/+q+7jlLvc9h3X2XLTHEKdqnMuPeY+ExgNQTg636DfqBKTvaWhTyD2tJvaAcErxNIHXIehPzj5lYH0lzreF8u71z1SHwL7nrqqFPGQqGl0i8tz7guB+N1yMrSL8T23MCbt+Xmx/pPGnB8Y+8r1j362Z/tsev/c0SJ81J6MJGWonwSqAPCUBwP/JLb8vMD1cuvvngz92aJfkLi53fdXdg210m2fEs4xMP6lnRsd+Gejf1EkwDN3RcA9LH9syXPd0/q2nCJ3xGgfdP1jX6jeYndHWO6Vzu+ZkwMHRYX6SWR9cCY+GvqTRdbc6v3AQPbnOganCsA+tmV/6oYwfRHLmQDc8ezG9CCVlikkqUCFxe26wrP4X+iCt7YzeVWDVZYVDms8GDD14GlgYfAvVRhZa6zHTk/41PiCwtJ2jmGQ2VBYBklO25TQlE6BEAoY+YRVzUpjfcW04J1b1oDDAiohj9C6XnlvD33RtiYB5TYpwMucrxAah5O7TgPenGRl6NgYGDvilwTUz2uQazEtt0UtkrKAQL6a/HfeAoW3AM98oumS62l+q/CVn0KNkwrFGhr52sXqmj3gfgL71qmfaZGDsEx9GxAtCajGxW5BCquQhegiJv8zWkwghUXo7IzOMZruf+XTMLFCIqxdC6vZzJgWUAOvVCd2KJdEWGfssk26WKgymVwQiDQuObGwTyfsEsco7KroQvOVTl6Ag19HYqze+lsaExPEglqLGXOJzuK+mdek/CCmW+7lEaFVq0XcgkLI13fG1dx9DvsMewsnOoysGY3NIeuqTd/X6/uJnXs5OicI67vc8JaN6Q8mPzaHOQnMa7VYRT8VcNKPu6GlLtYrC5Jyhd8n9VvDdkJCcEpSfvQjhNXH1T8tamFXiALYTn6euOaIkwsBa7AQ9R6nDhwLMBoB2JEBgByyqmcMx0JCc03m99hCN/pLFebbAHg86wAyPHtcL/NYSCR0DcxxcwugD7rNzG2x+Vl6zpCDfHlN6dwr9Z+9Bc6OBYoE8sQFgpUirVMpRrRAMM34CtZASHTRvqRIzEsKgA5AO/Mo+p4wF1k184edggwC63DAbPqTG5pX1VU3G+Ae7kP/MjgrmQlFgJOQNSSnsZ1+pKo0bsA4rHnY3KyxAbZhhuNQjRb6QtrEeh3NdOYh9IU4A4JWlxjDNC7G7KbOB07AXBXQOV85rL58+wNojy5Q35zJ1gKc0yfXSG63WtcxpnPRdzMeIX27tBE4S3FWJiEDFg/sVkvbhrCLW5ezuDOoQ7ZdKV/W+6TN6ZfU7lwpCOavOCy4bnLJTS4NCpCfkkxthcD0ZV1/MGenE4c4SMQF4yWMe9iwgPR7fvDdFvk358kCPJ8D458J4F4yxnVzXa+L1UhOWc/gXx7+V9cu5rSCMQSWV4oN3mqXBo4GSxzAncLz9XT4zwbuOuYBcsSTLBRWd2Ntt+RQxBIXi50kqVPzQwJ137Xj+IN0TZsAcHTUHw195FIL065M+9B9APK2iT3PPAKAuGwHiwRfo+4tOQsS0jTvElN7ZPK+geFhxRzbKEcBjqkZMenX5GTkXgcor5ccDJjBrMBz1nZLy3KyCeSvh6E/m12TorfeP/aZG595onu/xjTfY3KEhTrpM+lRNzDxpdo8vmc768fDi3JXCMxH0qV/9FNpu39pDjLaSv9o4LzA8Eo5B2Di029y/WvCCZG4MeknJHTU1oUlrbf2kMGKXHNdnyvX/uQBGZ1+SAcpJ8M119f+lv2u0yWBdA5tfK59hhRJINUpA+5j0u8PyHdrLilnSZ8Y+IPS3J+YeZpznsOv8DxtPSOA+3kymR5ODRQsbqKDwKK8RgDYCbHQ2U5BQ75GmumUtBYK44svdEgA0jOoAwqVSmu+oapdLKhOdTZ62vUfIGFicUg3feBRZ9DHk4cmEwM7A1+JBnDeMwEAgGdykK8wWAHuNylkbHN7zRZjTDpqJU8Tr6qXvtWGmxZ45Ae1fNbz3522BQhlYsCikz8PZV0D0aomDNU5E+vz0PZvq404INsTYkBqUs9CgtA1AGSSzGyKDQSLpRAFR+XVxnfVH4pFo76V0d8mFmKPF6qwiCSfBjkvXrUwmetJ3HC1mgwBrsO0ItoIJy2MzmczX9kE6JKSfxMKOCPAPQ+u9KrNeOnjX0dirBot6MhvAjDJZI9Fa01V0sCqkZJnlhslyig76GJwkjRWt7v+2a9fCnCvlLYpyc3nNDYHC+XgTAac6ftZhZ0zFucrLEZh59psVH9ZbFMXLBNf3gwL4AhshOmu/m9dC758hcUP7Epuo4xCncMoIAAf+gMWJ2j82nOgPpTvADcAYQAoAKB5XuhDMhvVmkqqIpEymFMCesA8BAinMH/k3kViYWVLIPm6tHgV/Rhuo71BtM2m2qSxWYszmE4HzTM5jvu/Xs8YQNS0HAsHFRbREE0EQbmM5BOwRwiGm8atzo0+cLmANcFRtsCkz0VKAqCIaMxoIaFhpa6ZBT1ayugk5xbAd8K+N2WDxZy+m/ZgMxabzKU5d1gA9gH8AfZD25nOsL5nXyJO7fyyJdsB33jemd/nkljoA2A+I2Phi7fARbUA+r4jIiPUaY2ZEuuaZ66Q5fkMGu5ZAJ/IcEqR+roGEctwcFJY07LWjQLm9J1Lem5Zu8NGZ7tpj9sRwR/mE5Dc2Ccoe+ePSMFSWAesS4OYgiRs0IeFx9jX6huKNe9oU9/cYNutb9E5AeTop2DSQtyo1z4t8S71+Ru2rp+QVAvO2dxyWH25+zJeBLrsVTrPgmEQZeq3AL8hEEDgYx5L34iTgjlJkBeOyHodjYSExgcKY4PhEJvYWrYT3lFXtbyTJ0/a25rLL6zM7dFstwP1h3ku/Trg4eqmHBOyL78D/bncJNYO+ln6xkZhIUQEMBbqNLvz960c/fyw7vP2mk6NuQfrf5Ciw19rSH3T4DepNWgOMTjxtSVMbam7JAmXf+HaGq8IuO0R6KsxXOMssjEU7DObGlbC0+z6kPF1XlIoyI9QkEMemX5iLO7Oxpum5c59BMuctXq2CGfQ9xXlVdIun3JpMdG5p4P8DnKi6dww0jd0TOvO+VmnAuYDAA9P3BNr+7vuWtf3XFvdZdc//oV7LLY+LYCdzTH0B2Pal36AOUJTstuuqT7e7n50538WzqE5iM6D0w3gPwq4A+gvSxGDZ2yVeYVei3V+5iYUrhem/EHbbac8f3D0lQtfoQ+kfljvtG9TbrOO+uvuasf3Ta99XU6CGjkCmAPRN7GSwdZBkaU0twrnh+FpSkqQxRaBTs9pRqA8zzRldYO8F5t2vdG+F7Y+/d/m+oYsr0hPHU/56ulvJCvzgWtvvCqN+i5j0n/++B80rw36ddvpgvx50574V/rZGLTuT32sm3H/wprFCTfdxJZYm5nJfedhOx6uaGGiMKrBdlrJI9BGo5DcAf10Eg5k2XJKJJAZdel1eY81IK9o0AKo7J+9Zw8SrKKwED7GJCcMR4MR9GjqM3twOR+eq6UNDbJiXvEwEOoG651XSv/sN/q+1AZoPi/J4/xk+gs9QHRO2fOwzRdvAW8Bb4HDLEDy6HbpX5J0+dnsV8ZeoftsrO50XUoq3VIThI2GdeCgBEiiD6S/DctRoAZ9Mosa2DtMFAA3ALFJdhVM7OUo1QQGPTqbZGnRUy3whn55SROREPAJz4ezlIkbE4RoO8LthXgFBENyYlXamIDrgDdM1C6LzVmpkN0KTWZoc1LXhc1Y1OBs1cCgSZ7AIyY4+r5MDLJl9e18zi6y9ie/Ylu5mBuVxdV23QBETOAonAfHF8ASdVbp90JHExsyCePcOEc4fzgu5SbGYuHG4opFKBI55boWY22pjvCYAMAiAXeRjVFM7ZhUYufDgHN+R6TTdJgBi4Rv45gg8TcgJgXnNYnJ0Ds0lq3GRSaJFbqupO4LQLUq2ZVxkOvmN2chCNOLa16Vw4N7I/desMpP8CcA8OLWVia5RxUATRYXqwJZ0a3cEIDK7+nL67UA8yFy5+BISikaMJet+LKtsQWO5n7IBzSr3xvRvZxbCM9vkf4wLHHdgAKL0MdVYivpZCIBSCQFzxaMSuZ0RPG0xno1PxOTa2lEIfliJAow4VlFHoBFlro4WxBxLkDjKZE4mG/GFU3JPjA/mUfy3M2ojkkBPJAzYHB2qm/eULIxng9AGPYDKB6cJx9R/nuTvgP2KX06pJF8BY3eNsmpVOqaeECYd05J7mVKDlJA6nhZnfIfXVG/o2dBC9liQe48Tyx+cSb0SR/73sSfd6umbVfrd7RJZbiUWJoD8/d2+xt2RF843vSe5rxl+n5b4NiEG9J1AHiZ7IyiPcu1GKYToF8A7CKaiN8N9md37TWLqEGikv4E20FYeTz9ucaGtMaaOkckzpxkIRh3sDXHMg9nPs3Y1CsNZHIw0S8y38aevngLXEQL8IxMLIjVqWcamZLcZKOves0k4mTelltwzKO1DvltSNrrgFiQPaKFeSR9FO0ysEjP4YZIZ9ESrNPVeR5QcITy9MJEpfB8N0qepkxa0MilMHcNv0+qX25UGxZEKhlR312m/rmpps228wfgaVZjDX0FcwCiXpB9adbcBtKIkfB29rbx6Yj6divWG8YC5sTt6t+o/4WkdyDpsZav32zRnC+pfdQfad6DPZHRYSwxkE7EEuZ64ZyMsWRb/bMNTvpLtBZzrzrJYuHsZB4HKQJ8IbfgFGYsNeBdfTCF+SQOYpKz8lvQ72LXqcywHKpzdBRz4QAAQABJREFUti9OYYtokpUuSlmYm3SLMxPudu9f2e99Ua7rONcBkEsuAUB39MVZW1zv+r7ULSCflAhUDpxX957/fpfZzTi6LqA5WqLALyRUWOF3+34WSMloXcQ8ZBi2dU5BWxxVCe7DcgHvK6tL9uyWilGPpAqOf+7De/06/w4exrlWtR/PB+A7yT1v9PxIsi635Dj4ykDwahGAYOEj7zItBwGlwkB4selZM+k6ra/R2TIraVcrybFGgfFlOm9YmOMgLUNvAmOctdim2hAy3Fm3kpD1oO1hPbmvPLOW4FQbmBOWqO+jTta2l9u/o2iAHvdN/29NQuaqZGCq2mK7VWB7SgDC75+v0E9iayKaWKuyH3O4Sq2duR7mcLmYZ1B5UG9YI0lSWScltRZ+58qvTEKof/QT2TIgMATHXIy/HnA/we8IeIBm2WEFvbHjao5xQwNi8x8wRH80qHEzBjdk9DwMRiHjyb7XLstb+xfzDKj8DwsPPG0Oagz+wszJuHDRtPdcucxNQJyDwtvCc/hXbwFvgfNvAUCNOjHPmQCntUAIB9xXuTJkEyrF6CXxFDJZ9KEUEkwtrc8Zk5PPLFrQ20T2g0UAA/e8FiIv5h5ZO44CNYgq6laiakpMAAvJrwZm70uu65KxLenDWHx01V1182JMxAWMMAFhwQM4NDB3346F6dMt3WGAN9pBe+fkQB2af2LbC/kHeTGYA4DgLNgA+Vi0PJr5zJYYTALbEtdNmozzXqq/LXs8NkD7ihJ/ZbRQqtDEiXpGpA9NDo6Dkl/BBGmJd0v+pMUmQ4BNOIjHFG6MrAnAEjJpLLJwBAAaAZwvsviRbdnO5BZJFaTTGBf4jgXtuBbXnLtei69GhQED5APgw7pl0TtpYN6QOVKIDENOBbxpWefnDWIPY6qDReFBBQdykKeEBGUZq4N7FcANpzBSPwB9IfuMiR5thSVGsi6cK0z4kXPhjNPLCkMVw6stdkntrLDxkUXhuOwxLbka7r98hXuC58TiULUDdUYLdutOXjcmLttg0+JAOqy0CoCkLQtigCQVWs7vARP/oDYcVpff9nIW4HdFdq9Xzz4gx4gWEYXSVmcORv/DvVovaa1cGZlqOYGa9BzhEELLF4chElxNum9xHNE7wjjnPmIhQ8Fxxf4sDLflgGPexsKOhRnPEYn/6hQ5A4ADG3Feofw8byz8OuSsgoU9J4CF8GokFdoUgYSDjT6axS9OqJLyMoH0w9amVj23daY1PG5OqXz3JkBY0UaxaQCjT56bVwiQhWeDMGgY8Nvq+xpj7Xomr4llvyJJAyXh0oLQWPoaM2aWkG6SE1F9RLPYnzz3Yd9jRtAfnvdRkvstrWr8uG6RnBNyVNCWsFTp2ec7SCxtAp9wbMDCZz6NxnyZ7EpEKUyt5rgcwWoj/Q1gD3amPQvF83RVgRND/RrfMVZQwn1Ka8rUD/fbgrZPfTX9DvIQ/L7oEXM+tldq3KEdvlw8C2yIKTivsH+eH0CNN7UwdwjZ36/LBjizmLvwSh/KfIQSPqe8Z0y+VHfXza1OucbKNo37W/sIcsyNDirMiSFo0D+gt46W+4autVVzqzXNjybSQ3sOBYguV5tY3/Mepxv9eYnawb9Yeb3quGp9DSz5VeEHUnYI5mh7l+Z23GH17TmxPtBHM37A7G1UhDsRdauKKOLeZD6NtN68+sEyEeyIhqpWnwvhgzkMjtFZOSYhVQQFS2UbZLiC5qpEZ+KgBawHhM+3ZqANjAU4N8lbB+BZrX6beTpO5fTKiLYvGbGE6L+10lXN1etszMN5kg8P2WnUuXthDr1R4ATF58IIGjzjSvj5g1v/kyNh59LyvORkGly15EyYq8ykRgWcP3OdzTdcd/NtNzqjnAqah8QlO0KC0dXF/GRP7kpkZGYXR8WOBsSWBJE+o0EezpUC+wi4F9A8NffCNYlN/961f2m647QpLcb7kPKykYC0pb7PdTXfdGOzT8whgvb4iljhccmyzKZGNLarHboWSKms3XhWmmp7bW5AElekUgGeY9W10qhv1zlG3KeP/ouer+DZIZn2O1d/7WKqtzGpnAYC4CnIz9zu/al9F0jbbKtd0wbos51ruyUnzcLy9I70zd7t7JOvcN4FzauWMnNikF+zdRtzvtLSMlcruRsjGqi/qaqUjrwcHzybYVlX1CPrqKQ03fukPT8mJ0ao3sE+1D2l36ZBGvHX5DghSoBIbGRm+E3Si5MGyIf15Xtlvnez76duPj1htqXvZdzEKRjpbvIdei6/OxOAOwMDGk1L6SlXk2BAevMKHcdp3WD5BsFTO9mb99P5K/YWuBAWgDFMciWNv8ZGJ3Q/f99x/MsFbAAwWdSEO2DIBMcCfhi4RL+nAqunxRjLKYEfgzufe7UQSYvpM3okqMGkHoZhmxhOgMaTAlCYcAGMpEsCJynACDkySqrLBPA+twkTID+LAJijADoA382xTgM/AXcIB6ZdiwKU5wTEFrIAlo3pvB0CuwDDyaexqgkbDlIAYRas86sztvhBHWJK7Kk1RTehicpihcXRnMA1NC+D3BwHJb/CgTItubN6C7OelwMB50NjTas5hwGFCR1mkVOqugGqWZiSCLGyRgnEtBCcl235jWB2AkQtby0IAMwmxsIuSAYBHLNIQ+e8rHhBibHabKHFYgz2Z5PqIOIALU8AQ8A+JsL8NsctLPZwUjOHBWBkQQmwCBA+YckRnWzaJ3uSmGzGpaVfWr/eau3lvICf3JMcw3WOKDFYCQ4bJWFslLQbC998gCLtY2EdLOSDCTQao0yww8IzVK9rJrwaCaCkZNtKtXA4rPA7cp/yKNC+FS26wwn6Ycf5bYWzAIBIZUmNAFyFNWs+yvtCFcAf7jnuiQ45AGEvLuoZDwtRF0ilEOWxKMY6/WT1ZsKeF/rPMEIn3D/3lT46IHos2TNAMj4+1zkl69OzRb4J8ljgJGvQMw/YzjMKC5U+DwZqu1jbaPbSxrBYrgQldYXZXqPIiyqxtgCnjRyiY3IL/VnQB/caoIwTUA/Y7m44MXF8zQhsp7+1iBxFo7QJAEdGYEkOp7AgCzYupywMePoJACPsgwMtym6lr4eVSZ/QJICtTtdHf1C0nj3vivobrpXoUZwejBGwK/ldsC99xoTaQxROiaJkWmmPnIL0qycpMP+n1HdST/N6l/XbRCfUCmiifxtVZMM0DFL1F/RNVcVZNtlJzuP3PbsWmJtVhPHEkKt5S0khBUSch9ItXWKSYxLZc54Lsq3MVeirrihvCv0m0Yn0W2EEOQAuQHdX/IoBOzgYJ9IDJ7rsNUlwDYoIQtJmIo/oo2DnTkibPNo30S+TZJT5UlwAW58cbSua90J0AFQiIs+Y4pp/IeeCzCIAFwQQSAq5a3T6q8PqC5n74cWAKeDcHRbbn3lJo/pHxjY074mgQ789o+2rNm8aMGcl0Tw4nDNqU650V1hv+MqYBtGCPhWn7kGRoMbi1/hDtCtzp7ZEzMgbKY2BOD4DUsu4xt4A6Ceik3Yi0xcyjcNz+tdzagHdU0i80Mdc7fie3WPMiwGQ7w383i0KFL7//H+YDMnlzvddh4B3iDE8Vymx4Snh+jF8DS1hjuyJB5Jw6dE4W+rG557ZuUo0b0A8JTx2TY6OewMfunfLlbS16Y4lWl0TaWlKGutEZjxQO3iGLks6plMMds6/omd1YOxL19vytiVxRfccAH5AyT6ReQFAb1PC1hWx9sdmAlIW7HTAdubwk0oWT/LTsHA9APtdLXLIC6h/IV1zCnMh+iVsw5xpaPKeNNEfGdjNdtqXlHOgVTI80e08JwF2yHqEfI30OmCJ2c/j0l+PVX/mrrR/x13t/L7J1fDdoM7dK930mz0/kaRgRtcq+WnNsdTNqAjQ128zlRrUtb+ldn3HHEXFeANt6ROc67l04asUVdDRpAg+adwXyf4ZzZseDf7RNOBpi/0GOib6u0G24DNzpaZEj+m3Q3golyPuycjHblmRiq+KPXAVZ62cCcCdm+3e09+6taKNNxZwP2s3hm+Pt8DrsMCGvKiTWpg/365Wp/vO6zilP8cBFqhRSBvgH2zPIFw2CwodcMiRX4fsIhYLNk5HjrCJwc5nNCwBJeZXJYclUJkEzwFjus0A9/Cwg0ANGEccA5gC+EwSS1g6+0sATk1JekszF1tkIPUAkASgA8sV8Dm1NhOA02JC1QoURhv0MMCdyRlgc96iC19X/ozcBQmTJRg+ywLZ0B2Ni3XE/5iYoOhsPp/7WqxPaaCKAcUEChCeBVllWQBOAzKFSaxYRME4z5f8qlZAGg4ISyimCWOpyYkFLA1+72zZNmcFbE9ALhialBmBbkyMkLEoF6gOoKW8WXkLdmDxRR1IpQCw8bsCbFXrmmCGh4mz4nIAmGyE7H3SEtxPgT7rlhi+OGlmisc0ZSWBIxIxRTv3cqmx9FdjK67GJS1qgt+ByVxwzDiiFS6GpISOsWRmuv8PKsxVNvRbhoB42absUZy9s2GwKV2bRQ4QGr0s+TbAu2Itro8qAKMTC8NaImyodYEj6qhj/PbCWIBnMaVnfWap1u4D+pJCFp5V5GHoI4hiCAEgzsEiEUdXmZ7r9lif3VvoffLM72Vp0WMFQHL4GrRRdwv9q/WxvNf9o/cUnHbowQdapWKESyoKyQAciIFkwJpAk3nTZg/6/izohlMUwB6pq00WYvpnYDtNyN7ydp7wDwmfy5crLZIE522oAcz24NkqEsiClieSiUGC6JbtTm1Dtib73AG4EymD3YhEwhb8I8w6WojmZB/qWt+JnipSHxAtRHRiB2yEBA/PLhEDjHM884BYoZQU7W/ZVrSBmJZsC0vU3tH34XZew7bwnoUrhWtC0ooCQAUgx3/AQJMPsi3+z0WxwMaaANXl1O7vfx6u65YAl/VRPVuRcewstvvexD9bs+iP8hXA2f65e+rjgucNcJtnnD5oRUDX1+N/tL6CvgRmKv0JDscVWKsqAHfsEwXN+Z6+5ZuJP2lEDvpUjmNOhOwX8y26QggAzDtzC5Ipz+a+cRXsp/Ouqo0l9Ctq14bmctvqs5C/ob9HGhBt+gDA319X0N6D68sngYZNcFIyF4EgAWCIrAbRTJA3gr59ywgos2KpA4KG8rH0Z5wTJywyXrQrWrDd4PwjHSvA0urKSvMw35wX2YHvKczbRxSJBImF34PrBEQMxyUcD4OK3gR0Z4wBhEfqBiepLxfDAqsCr//5/v+tHEwJrSEUQavfn+SmiwJXmVfPLIy4vzz4L2J7J3QfSBpG90hG22F6I2f5xZPfuIeDf3Jz6SyAjWWIGng29qmbVnQJT+jyjuY7ORA/f/yPAnErBXoTLbdp2u5/+ub/0jkUgSQ293ImrXnZzjYB7x/r/Ei7cH7mEyuZlIgAaQPNK3WMFmD6HLSZ+5TEn0lJxJBUNKUkoxSu68XYVwLWB+za7MudP2iofyPHwnMB9jj0w/UxgP2DoT+ZnCRRwYDdy9oOu5wyp6ip/lFFPqvPiG5n28Tsc/dR5j/asRkR1CZm1/Z8Zt7zdOhjRRA8Nb35bdUB653nb3T6sTHTkTWFmACBaVGJXZn3MYe83/+h2P/faB5abo4P+rqB8W9sH+Y465mV4HpGvzCZU+ZiXAv1I41JeTDwRzkW7un4SWs73330zf+pa1ceHNn2i6d/r3tCxCR9pg04YWjPgZNMKjinZe/M9Nu6CA1E5nk+xqL022qiP6+3gLdA4S2wsa5EvpPPXKlC0T3gXnj7nqTGKYF9sKe3NSEnvJ/J9quWVQEdVGPMSK0z1NVbYaLRBJNcDBdjyWgCRmmUbAFsRxZK6MPlynEcBGpwEiZtFMBKJmj5Cqdf2wFpYBpGgRHgFYAY2M9NVWJmVyBvowWI2kH7DyssIi7Xv5V3FyYuswLzXkjiJiyANoTzAUKxcBlOPdU5yqRBLgamZE8A5tAkRYqHwm8RXF/4m4gxomvM7CSxCiQn8ie/gjmAJnujmNc1YsYz8TT3h36MKMjFgpBFJ4s0W4hpwotNYFwTQolNYWYZ6Gat2v+Ha2VhRpj1xlaZtdnCvAUqmk6jtoWJswDUcHJUSvv0pAU2u90j9jsr8ZacAfVKuAW4j4YqDggAM9ofLNCxGzbk2pWwR9s4prG6y+oBfNRmswfHHFRgXaF3HS76YbmVlwZMRsLEWdQywSVMlkUjUh8sHCSwc1CVu98DRK5LWqMQz91upf7NsSyAzemHBuYf2H1DH1HYEjj6YEHWlN81lnkI7KCpyTPDs4ATiGeHxSD3EUAEfQvPJv1SCPbSL+WC8dzhufcuz6Pu+t1LWVPdfAcITB9MjwnzkPpoQ/Tew5EVfqZue0D0N/cctmnnD20mQgZnKREzBmrvbAtBbWRtkEZgcYyWO33QvnPr2QlLcO785+VawnaFrzLTnhI4FYMvySXCO2y+TceoK6xSe7Ar14pDAjsDSLEtqB8d06wzIBpWHT2RhUHvfBHaLThXcC0h8M4uofRV9Hj/3lvg27AAcgZl0jTe2gGev402HOecaUX7HVUyiqTEwRaUsOcIPkWPD5Ki8n12HwD16D7BUdYL7Psep2YgDRZ2Ntl6wuOC2rdFtEg7ZV3b+Xr/fsyH+M+86ihHO/3KUfVFz0/rmc/xf2ldHFo1I9CFj7ZD0rYaF9ZW0aanHwxaHtYDwQAmem6hrQDp/M8tzO34HxbaHXwXOhKi56dN0srWXBaAPvf8YR3+9XxbgN94XlG6ANM4/VmHhOMrVwaYnJKMXHpp0uRctFFz6KzDJaVch+mlYJyOWoL7ECAbbXiesnDspX7OF47tHAMgDOMc2S+cT+GakW28R1seYJj2QfUO5/krmhtaBBDPj9rJWapEjGqu61UzJV85h5RcMM5zXgBnHAlhW6ifQr9BElhAbe5z9NyD73WMvp+TTjx1Y6toYZ0K6L6kOnO3w8Jf1XojPNdmzmfqyUCw0PdcA/YK7Q44Ts4rY5xrS9RWHGfXIYebfa82cY5FtTM8F/sgV7MsCRkkgGQc1b637QDoucdMzw9zqIpy6ui6UkqEyzwwcBruPT7Y72L8PflK92Jct78KbwFvgTNgATp/PKEkDDwPBd219tZbbusC9pww/VbmMjuT3+xk+VV+F7TgtxLSJBbLd0zgSmZnct4gaZEuaffCvHk0/YktkmBQTwjMhAkIGASzMbt4ClpxEKjB1nAKHy5t8rcb0DXck2OC98FETeCyFmtoDU+IAc+CKmxHrh5xbt1MDAd2dOBztzFxDACc7BYmMNUCv3ulAYre8NOZz7XYEABdvOrqNyT7IEY4QPVBhVbDVAivmonhQcmvmGTGxSAgwRUh17D/awT01+VEAGALnkcrajPFvtF7loJZq9mmvH9sSrY7WbRW2n4wJgDzAeHC64LlexB4lbfynS9hhsLAZ3LGYg/wCo1kIDkkephYVjW+vc9ZE62zWrIaHAOQOZR+qj5IuvCmrxrda/97rgG5jnAiDpie/Q10b+EkKq+0cPGiTZwqAbC5v6b932xrwn8cG+8/0n9TCAtw7+cDDwpRN3WwEEtLNgUJFBJJb+782PSJ6K/T73Bfr8tRhdNxVc6X0MHIMwwYTCQMupcA2lG9TRZQ/Oe7UPaJ5yH3foLYsiLmYL2idnA8rem5JHqnRKzwlBiOgP5ZYDj36ONZAqYnz2Ff3S0D8sOjkHcizwKyUttFOEUlvaKcD/SPs2KMRhma0TOHzwU5IXDSIgFzkhKrVD+rtmTUzyLlgl3Qr8deRPEgIYaAO8NCsySl0GZFxgxgyhxxOoJk3EQ/wYxFAih/ibY6u8eMGHSw/UPddmRmqsXo98VbwFvgNCyQ/znce6bj7LP3iPyfjlvP0fvtzr3ynyjn26PryzlAHwWFHXHY8WZ5+2s+/jeHN+D0z3/8lvo9T8cC3OfRdVzuWbgHDiZMHXb/5L979n/LN5wjP7Cbr312BHP9yOkB6KfEYkevfHhaRI2csv+82R3CbSQ0XZQE4PpGlQD7IOovu5fIYZqrAdwTCUB0H3PIfCWsL9yW+5nv+W7b1ivhXjvf2Toy+C7vccwts4dYPZGP9tbq3iG85W7j8/56ozUGc2Mx/fIdeqG+u4Cw0bf/+wCmUHJvMgW32WIJ5lt0ccG+4THBcdm/vDuscBxMJ15Z/Ieeq8OOedVtYVtzr+9V6/XHewucdQvg0V5WymE0aC9awfueC3C/6jXCxiGMFFDjshJ9IhlTUVThaqX3RjhumISaxKSAKbXSsoRRjb52nQDQITG/FVAXacbegTqyQUAJ4CfswZgl8zw4HDV/HfSd89I6b1Aiv6QAFlhHifJGMc1r3bD0LpfcwZq+9IVofx9UcvtKPuNkou8mkeJl956A3JQx3BOSgGGMWJDjgZYCrJNdvklg0MJalmkUZRJwrWgt50t+hbYptiGRKX03oXtx5G/E5ET+5OiS315HH5fdA0YpibGkmm466OhIVyh8GO3yENTK7r3/nSVblcYpzBOO4XiSWpIIkqSnxghmAi2QLC7JDkB9u7YduissFG0y0AygEUcKxxgrRb+7ScHssD8YjV+ubJvmPg6A7tqbCjsfE3BKIqJAAuioOl/dykedwW//ti2ATMvM8phFsADeUrj/pyQX1V7Sp36rW4sqRYnAaFKfCCvQmF9id+KssiiV9bgxtQDjw2LRLnq+uMnrTRarRI/3zn0cubFwHA5Lwq1diXobFMUD05yYj1ElCz4sd0F4nuO9SnJB10iSPMD8sNA/DaQeuE7lhmiu7ja2JfPgF6nHJluwD3DaafeKAHwYWjzXbZLcASw/yRNKLgUie3AylBaVW+LSRUnHYOfn8/csV0VrTa/ZC8cGUQ6Lpt+uqAQ5YEnwSi6K7trrFgVBPgwcHsctRCmh307+B5zMOFemZR9yh/jiLeAt4C3gLeAt4C1wviyAHjt68bDG0XN/mbIsCZhvnv3W6lgS+Sy3zKSG3aeP/1+3qUSnsNh9Od8W8ID7CX4/mC09SirCQmdQi4Rc0JyFelyZy3u02EYr8rkkBAA4qpXEpU0T+kolF2ChDwtuUgusOTFfYP7BqmmOk6wwXCApDEzgF/q902L+IDmQWwAeYI3C2Al1eAlHJwkMCesIITut0lt/y4AhFiZHMT9Pqw2+Xm+Bb8MCJESpICTey18dy/x45JFLgUnZrMR37WW9BiKjKzyRGZL8wLDVA4iCE8OSyQkwpy8kmWcIyB/nZBn1yySkQiKgI3HVtDGPc1y4j4Hm0m6eXAgkEdAfp6BJTpLBo8o+wOiQAzgXQNug+lCYj40Cpja3gaOLBLKtiiEqgF+gD6AZWpgt8U7XroSLQ3OSkYkAbdlTKEGWGJwk/2uSnaPJr0hkqGqVOFSJFKubLIkYADiM+BJjmR8PEM6e6+TvAttO7CTOajHAEVBruSgt4E2SGXZXHFwvTgljnuh+ghUypkRnMPWRqSDkOaWxkgSsXRqfAbRg6paWl4nlHkjgINeCRA+22dT+6JpyTL2SLMLEJYkYx6HfiEZ9KH9xcIvyb8H+yCDVa2xGw56ErcjLVKMrf6wSQUePtb/f6axawBhQ6OcqHD+cw3EPE8HzdPpLC2nmPqWPJPIEhxTOI/IcMJeDKR6GPJPomPszcCyta/u6ji8VGK/3epaplxwPzDuRP1k1/UxChAH0s/NHQGYAY/oe8jEwjwRkRjM9mDMirZN2j6c/t/ltqLFLP40zMtqm0O7okT+Z/mLP/jDUBucfCmjut2vgHDzjJF8GxC6X05VQZqRkQvkl6uMc9yc/1gJ2Vc9p4EDFEdw//40Y/jX6Tqz8NSKBlORs8i8mDROGX4/oXBNywhGlZP2NbIr2MnWRDBUHBw427Eh7KLMKUyenA85f+locHfwOOOUo/DZoLHP9JDUzB4icGpwrzMkBcx/t59BWHMcx42LiIwnEdYwoimZWiQOR1ULyit91XNrHfv6MtXzxFvAW8Ba4+BZI1LbK2dxpY/fFv9qLfYXMuZhbvEphnoRe+0EFHfq1xez87aD9/PfnwwJFCqn+1ld4JBn4P/6//8VArN6rPzizliPJ283m71pI+QMtCsJJe7bBRZao73bLD7RwmLJEI2j09tTdNHZSMNFfs5BUgn0BomA2dSQui/ly3SbsLIRgPYbaxSzgx5RYj4VAtNRL67hTWr9oC7NYMmBfzDoWJKNKTkLSuqNAjGh9J3lPBvhKOR+ez3xjC7yTHOv39RaIWoAEU2ODX7sWZd/+9ff+bXTTmX1PoqAhOdx8Ob4F6M9IyALIwySDvhPgIeoYJNQeUAQdbIAo+rxQ4gFABCkRQI3wOz7zPaBG2BfDfMYBCbCCTifJ+MJjypUsFGdJtF6SeaIHjvZnWAc6v0iB0A5rowCt8JyczxLqRNp2fCvs35PEMZW6ZqRV6PcBk9cECOPUxU7060gpcK0w8JGf2dI+NZLf2RALngiCbJGEiVjbFdo3N/kV+njUwXYAqjXVjeY4YwQAGDrRXBf60YwngODIHiCFjm1A7JG00EphVwPfdOPVNnQ3ARRzP6MLTdsBqkhayFiFVI6BZrq+Ytm9Ld5jv+FQ6pGBbdlrCd7VyOmBjcJCe9EbRG7DdJg16aVwHvSgARtD/WWugTEXUA/gvVJjMTbmt1yRw4ffGG17gDZyDQBOksMgI5ti22iplC34jYhK4FrCsZVoCtj02e+lly87YgtsRpQEbaLeRQGvHIfjHtY7duf+D+5BJXASAzgEGaPn9u/fJAvwxAtz17/8ha2U/Ns5OtiSf3twbPj38LrCvU7n9eTnPo7G8WFtPfz4o9pz1PbDzpzddngbsvv5d+fTAsxlmdMyl2VOex7KwPhX7pkcZhU1iUCH9zw02rfRW+AcWoB1yTutH7ikyCGvq/yHf/h3r+tU/jzeAhfOAn/3i3+vpNaH53A77kV7hvtxLcV+mnOzoAmWRMc5UCCFfqikQuHJbPxc2coBG+IKb+2uu2EZg0tWsmDCvNiVMPe2BQDUio3XGusRUF9v4H0UcGcBDxDBQh1GD8xQQING6WGij1mhBT/J7cJjSMZXWRpXu8WqFAAB2MKCjesggRUrNBg9AFKqyIAdAB9YVJRSsYPKi5VUR22H4TSrcNiS4mkDsmwH/QHIQH+UBQXhv2R4jhZYg9WSAoCttCLGX+726L7+vbeAt8DFsgCgN/8DwAEwaD8gZBrmklDIB0oAcq4rqVO0AFhK4S76lcmqwDyEfUBBwiEsawJp11azn/k+H8PwsCRW+doR1v8yr5ZYc1195bquWv16wNbM2gbgDYCY/jj4NvibL7kXNj0o+RWSKkg64JoNSvYcfKZvj9qXfnpRbNloWd4AeM+WIAlWln2R+5k6A7A+GDeTkgtqlWQGDoVlMc7LBZLHNBYaA1i/e74C2/Y4BfuELOL89xYOHJjAlODvUcdEz2sgvX6H3AKbdu8dhYNC32mcjZ4relxok/C7fPdguM2/vmkWOBhqDyyx97nNtc5RR+/d//C69u5b6E8nP3fYp79sSw4//qj2HLX9eK06vA3Hq8PvdXYtUFpe4RJFki7Seue8lEcDH1m0dVvlHXPUn5d2Q+JgjhESJc5qu3PxgpP10ad7VbQt6Nny92/Rth+231GtDM4T1BDWeZbscFT7C7Wd/CuVx452LNRZfT3eAt4CZ8ECZwJwJ6y1t/0dJU6aKJhN6NSRBIBRl5buLYy211+QhtEgo0wlleXVpvtIYip0jDNTnwoAQMs9C0wDCMDKhMkIExHAnA4aBma0kMzJgBmB43ExHVc2GpXwakZhr4PSjSX5lLKSq24KIDi6kaE8AqAEDHh0fXW460hedWXStQSwZwIDCFGqsOYpAfloV8LAQ+uzUbI3M/qMHnN9dZsB+MsA5wLCYrJzq2QRYmKXWliurmlS4bLoVDIhQosZ2QSYnAy5SCKMiCWMZMSbOOjaD+P/eAu8gRY4DuBwnH0OM92rHh/WXah6wvoOf9XZ1FceVE7aTx68f7DoOeg8p/U97QE8X5DECvr8legXa1wEbJ+SXAOJHF+9HH5t+W1y+DEv26b853rZ2vxx3gLeAt4C3gJn3QK19d3ucv1tl6x5fQzWV7UJ0nXrkmkKHdGvWt9pHg9xi4hwyFu8J0AfR/+EosDnJRF31goRkdeb3zUSibVN0w1SEG5pXT3H3EeyU5DwXnchohF5wSbJm8wq1wzEvdxCrpy+httq+w5JQ7Ym30dGutOjiwMRgkPukXs/I5nbqPnepKLuwQ/I1dQkKVyi8Pnsi7eAt4C3wJtggTMBuMOOvnvpl+7LsQ8LZnPCyy/X3xVgXWH6u09nPtf6/nQW14c1GgAb/cfmWJdA514NPO02UKG3iW5nqD9JHdXlcUuMV6pQ/LjYgNXlMQPGAeL3FoCKGR1fb0kGAc1JtoUUwNzKhCXbAizCrkjPwJIH1EAXvqVa7dCEZXX2ntiQKyYbgAzDgtiPCwLhYee1JnoFsrdK43ZGE5oNV6vkV1ViyK+ILYpuPeH1ODJwlKBJ2RLrtYRUU4sjAtOXDFzvSFyxOgH/eU/o/Zh0L5E2aFfiqy1993z2awv333tt/tObZAGcO83NV1xP451zcdnTqSE3MnHfrWxnXGXVcXWZz8Wl+UZ6C5yqBRgbRpQ8cLJ4VGMHkVRySMs5S+TD63VunOpl+sq9BbwFvAW8Bd5AC5SVK6I51nKuGO7n5WdC0u1y3R1LcA5xDPlVJAPrK1v0GnMP1j428P0sXQ9Ri/FycvM4keJm9bqtSMYS5XTR+l6ANmVcc6LXX5AfrBTOUG+Rj/nOD9EvIRldMIpF4QMkh6xWHo14eZ05CfJJ3earB7m/hDCIlPJzUExiT3VjB19O3wKQNkMC5umfzZ/BW+DiWIBnp5DlTADuBJzHq+tcaZkSRhWg4JEtkgwKzGsGCfyyRfLouhyZkwKc6sgqYKmPKgHeIsw+ycQkNFgx+KDzivd7cnFwt45kRaOkYsQS1z8GI8LSp5dG8soewBYcSj2U3EyDS6q+mJjudQLGYZmjkzyuetFM5nvaQNj6mhI8JHfaUFlWJXmFrETDZHrQpdamDVDnmCQsRLHyyzaRgolrUJ6TTi1h8oFUQ9ho9I5jShRLh47HmiQPQdKqInufkJwO8jfIPJBca0uA/aoY8vVivQ9rAoW+ri9vrgV45hNNl11v89vnwgiTcwNuaORrF6tr9oD7ufjFfCPPigWI3Aplg85Km3w7vAW8BbwFvAW8BbwFzrYFuhLXxMputUjrEa2pSTwMqayDpPMissGcHlayYtbPrDlx5hM1SO4a1st8ZhvENiR/WKtCUgtLuI3otDAhcpmAYdbRkN4CScTg+C2dmzxD1AV+QS6dw5jqyLMOzN8z8Jq1PbKylxruuLqKJjfusoA7bSgrLVdumZhW2lvmVAilYcmFU621NoQ8yHJE7UcJe0gxVpaReyjIU7QqgsOm5lxhYXuVJGQhIZ4EgEVODzlc+IrYsj1xaZ/ULfmOANaxHSTD/STBsBXOCJDYjwh3CvaokPQueAjXiiOFenCwWD4n/U7r2p8IDORxy+QoQPKQxOC5eIRV6P/ssUC18Jz08tSe7/wHbwFvgaMtULWj2nH0nsfb44wA7sdr7HH3orMme/CotM1jZbVuZkXSJtZhH7eGwuyXHQCrbABHxoUBvKYs6Tprrxr4TUh9WHiPrA5tZXKwqsGHQTNXaoBJBvIspXIimERNZlL1lmsy0uyaa7oM2J+XxEyxEtyRnI0JQxuscg2+lsxNAycJ5RjAKbDWM5voBAdh/SR8xSmAdxsGe6nqnlsZsAlH2NbwlcRzhKcxeUEvmWRzePL5DRggGUiZRFSIidApVjusRiRsGLxLlUiObcG+YY3+9U2yABJEJKSokHPnPBQSPON4qtYz44u3gLeAt4C3gLeAt4C3gLeAt4C3QGABgNlERZ2ipufzEsZOaifWifUC21k/DqYeC5TNAuUv9BmyF9IyFCKvrzS+ozX3oq23K7T+fYGEqdbffZL7qRQwDMjLWnV2eVISq09tbVyqdTXHkQD94dQntjaNiwTXWXtFxLdh7ffc1tPsk5GcKovYmoqErV+XdJ0v5h8aCJ/v2gCGV7RGJpcO6/YSEd9MDkfAeVhYR7cmuhVd3qHzlKpeJYcHx1D7YJj31N00mwLwbylx/Mrmonsx98Dq5Xpa492SaunQml2MZgHSaWEAY5KPBUdgDd9sUi5sLzVAPBdXCNuR+4ojgch38AOOwT5V5TV2HtrcJLkYHB6BxE+RotwX3ISkclKSzuUac0tM90WTIu2dZICor0mSM5AFaRfnSkkaaHJpyCRuwUnmlsb1eUSYCPK27a4h1i7J2xE5Xsb2OBRyz3MWP6dTY+7Bxj+5t/p+rvv09cBv9Yl2D7ifxZvBt+nMW6Au3mqqHIVq6Ot54gvV2hPUg7b48PxjjU3FNsh9G6Aug2Ctwt26klcEpE+5/tkvNYAua+DYcK2bPQZUl2ifsOAlRzs9HAgPajPgeqsA9FqxxNFjH5de+orS4THg2cClOhkIAdDxwjPoDWvQhjFvXmgNnLDNXVEwGDIJgH0YlrnlcdN2a6giNLLCJjKLK3Ma3PAy7y0b8vzjiQdQRy6G0hjrsFC/GemzZVY1UGvqsLg274Y06cGRwGSM1yC54f4Bee8Z/CdvAW8BbwFvAW8BbwFvAW8BbwFvAW8Bb4GzagHWntcb3xPbukZrzoy7N/HHV45krhKTHPIWTPUQbC9TzjFA/bAQ/g87GnAe/XEis8lDll6aFdg+7240fdeisUdSz8wJ0BLvEQnsktanm25U3wFkx0SGC4lo1AthjUj5VKZy5zTBPtQN6AuQ31rTbWteWNgDc/d29tv7UqG2vtf+sx1ymah4WisvaE1tGMXOrlwPeMGaruH5wnOLhu+uuyFCnJj5kqBF93x8YUjOhRci1dW7BkWK1yhiflUkICLjO+JXLAfc8Pwzk30BYAckHxIOEq8UyS9xVb+DcBFdK4B+m6Rjj1NgmbdIDhesokrXXS9wHEIfjH/A8i5J2uLsmBR2wTU0yDFSmih1W+ktA/1zzwGTnQgEHCH1pW0mtbsgfGBMBEnkb6kTjAR5XKL1G3Td85KjgdVeJ0yiWvK2kJ7y4RG55zprn1MzY25+ctjd7vnJawPce1rfcgPjX541U/j2eAuceQt0tdw252yhGnphAXcMhJdXI1zBS6XCsvqkJQfQHBaY6GMCvqOFAQFQGe34xpo2G4xWlBSVwRp99ilNBtC1je9MGgDYqfMgoD2sGxCdUDjq7NAgit47g3JMYWpo2U0vKwmdGOtIyGQkJVMbB5xvcatly65F3ugNAez9s99owAwYAZwxWgh/S8s73apBFhB/QvI0qxpc85UMUjH6X1/d4nrrbpknHI+300A/KS83zHkGZiZGhAMCtLerXhKnPp2Wrr5nCuczq//OW8BbwFvAW8BbwFvAW8BbwFvAW+AcWGBtbdnNpkddVV1MkZuFkUg9B5e9p4lFiqwGTAV4R8IEWddXLSEIDpgelphA9SsNb4Uf7XVO0d5hgUQ2MHvfgFmkX2Jioy8p4SeyM6y0N7SOvtnyfWNoB4B7eOTRr6xbqYeIV0hnRJfXST51YC7/sQDf5EiD/AazuZo8aJW1Bnq/mHtoBwG0P5n+TGB4hTCCmDksiACulESMDjRGeZPY3eW6r4zApvND0jOdeK2vYfYj54pMK+trzsW6myj06pKE7YeO+ozA+3IB44D0tPuoQkRAT/K6/BGB9VnPI4ULKA7DX1+76cVRN7EkGVvhBUTxE40AqA7L/qACkA8pEdvMKbJ/BueI9p+Qs2FNNoXRzvUlK5t1P1UbAx7shUiFAI/Yi1scdJ6z9D33JPfd6yztjdeVV6LZpRazz8brPL8/l7fAebRAoqbJtTde2yUSF+IazgTgDqP74cBHLr0w7hLJ1kJc16nWgYeWEKooms9giod3bwmY3S/mH5juWZ2A8W2nJCQKB5vSAIVHd00D9kkL9prJBInnWvCuC0xn6Nnc3BSIPyIveFAvwP308pgG3QYB7Z2aqmxb4tMJebhhvzNQHlSQtmnQNSKLwyB9kNY6WctHxJ4v2lbIX02rBs9N05YbY9CUNx32AJOentqbcg702SSA0Lqx1FMbsA86v//eW8BbwFvAW8BbwFvAW8BbwFvAW8Bb4KxbYG7qhZseeuxq3vs3rqm256w319p3ufM9NzT7xADbQjR4U/m8YH7XV7W6ea0jCwEwQuxibVmh3GMA+ZDZliRdMjD7wJp8pXF/DijTXd+RbCHXGAz2pfWUSclw0MJqSuvRLQHaVbaN73ILgHe+AsENkh3r7oBUtyWwmXryF4hmz2fRcA+kKMsFIF9veNc1SgKGNTt1wNBnnUyut03AZpHqANq3FIlOhDlSOi2SYoFoVw+BTsD3mLTsp8W0R+8cSRa+Z71v0eZqO6A7AHiJgHDOzbof2RZIdUS8H6fQjkHJ5aCZvykZnvUN6dlrbQ8QXyp5WMDx1a1l+01WNoJzwIZHMhabH1SQvjFpH7UFCWDIhoD5q5tZIB1mO4ldcRzguCG6f2xlwLTeD6rXf7/XAtxXb136pfvDV//73g3+k7eAt8CBFrjT9zONN4wbhStnAnBngP6m/3c2sJxlwJ2wtC/GPsxrfTzmDPAp/f9k+DcaiAP2OxODGWmQpTIz5qEuLSnR4LKuQX/NBihAcbThAOvZNyrtkvdEO18C1I+lB3ScBlsNXPie1zUYMhFgYAxZ8gyqj2c+3x38GDBJmAIQjqIMWnUMirlJTpgA3J/4Z6sXRn3UufBYXniA+OD7YMLRP/+VK0sFYXeA8+jQcw4KXuv7U/9sg6XGf/Nc087QRraT//NGWmB9Tffx3H1XsVbsrnX/4I20gb9obwFvAW8BbwFvAW8BbwFvgfNrga3NDWMZh8DqebiSmz1/pehnrV+1bitEYe05JU11NLaRAYlGgr9s/ZtaS0JqSwqM7pREK3rpsMunNkcE/NbkrRap1LCgK04Jo8lZL1cbO7tYvxeR3lqNanHK+pu8ZUEpMsb2zoc9LyRdrRQLnUhz9MxhmR8GYGMTWxfvtKloU/KrwqIBycuLKtxK0bLJpRApPi27wZ6Hhd4kcN1KcZFLC0OYW54wOZikZF3aYt3SZe822ZxlMfcB9dGyJyKdepF3gTXP97DwAbfJ50ZhO5I/xymA//PSVd8Gn9ABIbbA9WwIeK8obdh1NnBOGPWA+pw3ihvknsswgOJtHVthbWV7jRJ81uo3RjMeot+8IhZadI21Yrkjg0OdS3KUgJX4cnwLII1xueN992zk0+Mf5Pf0FnhDLdDX9o7jmQllsgtlhjMBuHMxJN0sLjkzzclrXwDiMDFL3h3sS2Xp3pFqCfcBeF5DOkXe9qKN/UlCGTw2NVE7SWHQC48jWWk4CObWYQO9AHPl9LbBMrqdwTMEzaPf857j8DbnK7nHBOeQl1r/8hUmXFu0Qf85py/eAqEFNsSWmJp87ko0AfWAe2gV/+ot4C3gLeAtcLEsUCTQQOQIAS25BAeuM5RLyDeXy90GeAJowr4QVnKPCfen3txtfBeW6H58d9i+4TG8clwwl9s7ozvo++ix/r23gLfA2bEAEiWWwFFkrEIVAFf+F7I8nfna3Wr+nmRY+kwOBT13dN0T0v2moGVuhLWdXGJRqVQIZIsCapFAudb4vkmtNgjMRs5kXJroQVEEuHCISoHSHYnLtr4G0M5XYHBfqntLOuPjSuTZpr5wy01nxvLtat/BzO6rvwPGLuBbMjGSfgXw5hoWd5wByLDC3gdoR7O+Udrl9LRl6ueTSt7aq6SpOB3I88ZaGjAoILCtm0Y9fW+d8rqtCQhHgqVBoPy08qgNSsN9WRrpm8IgGhWFjjwP7SXf23EKPbxGGR2xt69fVxuWZNf6qi1pvPfY9UD+S1Y2WTvRZT+sQBrkHqHNLUr4it1xYsR07SOp/oBRL+RiYW3ONUumFqkdnAm5+MNh5/DbAgswV3jv2r9ySyvzbnzmmTeLt4C3wAEWaKnvc+9c/Re7zskDdnupr882wv1Sl3S2DzruguYkV3GcOvcOlSepvXD7noU2FO5qfE2FsQDMEhxOhZvsF6Zd+WuhM+5eecetl5zMQZa/tjfvW5hBRMfgJDzrJQCPsr1W7udCtr9UCzI0OFlIsQjMLUed+6jtJ62P/U9aZ+45/GdvAW8BZwAKgAQSC2jcEua/srlsSfeml4YsVL5dyfvIfUMeoHHJ8YV9AOzNjuQlJQGsNfmA9MqsaxY40UhiOvUZzP0Ak8YXB8R+nNInSSTomHaBUujohgW9XSQQSJhHpCb7xaTh2yMQhyT2YeF7IjBnM+MGbgCq5BaSCHYrX0+FmInPlAuINgHJVAlA6lVuI6Io+wWOBQzH3KNP/hnwCGbq3PJ4wUG8k7fGH+Et4C3wbViA/uvR9KdK/nnF8pUlkWjV9IxcZKPpfpNSPWgtzPePpz+x/qlODOp6aZcTjYDc6/SOFCxRCcOSOu2rv+W6aq+5zOqCm1waVlLQK/sud0Vg8brO26UcakWatyERO6GI84MKDtJmybqaS1ONBmimjx1TdPum+lhmmSQi5X+yqk453uLSaU+Z5nxZabkcAYsGnteL6Z1oetsIejPqD0mgSlndyig56hOTbe2pvW7rqfnVGYs04JyL69KuTz8x2zVqnFnW5xnJzeJ0eJUyLT14nAgA5sjWch0LGg9G0kpMq/YfViDizcgGOCOaYl2uRUlcLWpBDP855ZALf8v5zJSrUzLZEsnX8N4D7odZ9eBtlYrE+PHdv3NfPPl7z3Q/2Ex+yxtsAZjtb1/9tYupDz6N4gH307Cqr9NbwFvgQlqgqVYJf7dXbEJ5IS/wlC6qMdahENje/5+99+yOI8nSNA0aAQQQAa1BMKmZqqoys6q6a3r7S/fMOTNnd//BfprfuNPb09U9U92lsiolmdQKWotAAIGIgNr3uQ4DHMGAIgASIO3yEAG4m5u4Hm5u9t5732teLEC5LJonxD+Jt85ZCmBTszgfZxRa+6YC0AxYNdR6RwmcxuRt83Tf32Pi0jwLwdMorY0fG0g8tbbVLmG2eCVN4OEjQxQbNcC1Pm0ApwXGsbGMC6Bbp3Tbrs0O5/EAOkyOUx6AayB1w7ykRrQhzQqgCxI0EDRwcg3wLF1J3bT5AwB6WVy8VfJMbKxLGahDUkGS5pHgvtJVC1hOC1RoFCASUSA01CjZX22LzQvMB51NA65X8yj8vdAUEr7fVJt2lZpDyA20lJ8VgI9XZJ3RCEJ5AGhOAsfm2lZ5dza7Z/M/GM0fNAh4U1a4KmeUBIpQrNZ8kxCgzpzEXDQjfmE+44JnZZ2uo2/dyiFEdGpe1AUYUgHh1zeZQYFhTi94gd4U13FBY8gIbDlrr9nT9zDUEDQQNPA2NBAZF5fdi4V75t3NHAdIzrzIpzfwMV9FtK57zhL0j0Siz+a/1/wLp7noSUSzwjV+TqH+udyYUZlU6zxRSNCzzmRHrI34GLd03YvFn1ytAHpkXdQq5Sh5iBL/dvxf45fu/k67UK/6XlKWpKkA0Aj1RRzyUL4WRFmTcxOVL41ahaStGzJs8okw/mnlbpuXlz3e97wLjLZW9SMYXKc1DpKTsqZk3D7xKwbScoI3/TfqO0ZYbwAuLUc90zIaA/7DFY4xOdKp6t9xHGHNynqc4wj53fzfZuTIPrN1K/3i7zj1TtQeGtoW//6y0fbgbR/kzTQAjdKXt/5P1916zd1/+b9CItU3U2O46j3TAAlSPx76O9ff+bGrr91zQDnrYQbA/aw1GuoLGggaeG81QGhelRaWFZXiYAxyLA3gvQmAA9AOLyNe7il5LH4kb0jySbAJOAvBU/Nu568MID4N4E5fWPzXKQkWFBDl/raDp/gBINVQ1+SutX6m37bdskBtNkDN8trqaRoyzy0P7FcqzBiAy/cl3iybxA1dR3gukSLHETac1Md3uZzQN4B5uDXRQ5CggaCBk2uA5xYvzFYln4c64JWS5uXlpSkUxaUEog+m7xoQT2J7PA5zG8vyZG8y70YAd5sjtPhPyIg4JUMac2VjTbOMlXkZ5J65BYHrdQLSuwXAk2ivboef1/cUkGZanu+AIXphWUK9oZbb8kQclLd7zhdTfTl5Pz5WH1Z0rELGu1551V832obq3IzgjfKADBW0NvS4peKcK64czP/MJj9R2eAKMlSv5pcNwOFakuYxZwN80R/mMgB25p5CcVWA0YZ5slIGyCWpdwagO9STGFa5hjGLXMfmfKgbqRMPfOYtdB6nRWT+hLIAAwHADvXB85yVEQRvyyBBA0EDF1sDzBEe2GZ+4+9S4Ugprasvw7XrTkC2jILlrgUkLmg+LMbOl6N7pY0N4zA/eN6jTdo4qC++T/7Tj82Pzx/3nwDsTu8ADJrl+g7P/abmREyd5bTC/BgZRveu551ykAC0H6fvzKVF/kOZq3+lffPUt74dgPeN2DvFkrHqSKkwt3c2Drg2OZzUyzA9uvhUkWEXPzK2dBzxv9NtfTKYXz1w7R0ve16/1yrx8JXuzwW633BTSpY8MffELWQnXG5tyYxM59VuqDdo4KJooEYYRKI+5Vqbelxv+03X1XrdJbQfP2hPfFb9Lr/jPqvaP9B6eOkgpS+eg9Rx0vK+nje9zl9/mT7f9ljZsJH5nc3Zce/ju9Ln29bNuxpnaPfyaaBeHp7QG/A8PZz5i3FnshnokFf21ZaPBRYN7APcAUyaRHWAFyUhtWyqvACYJARIAVrB1dkk7k5A5ojSoEJcnm0CYgTs6JnlXLawYM8w4AzXcI5nBY9tNhMI4A4ADSAYAE28Pd/uQZ/UhadqrYD5wuaqhf9SluPMHSSoAhSiXQQOUd8u3qVN8jglERSeR6OZxwaKtYj/clCgGHQPpcJbhaRUSYFuJMhe3QHpswpDXpeHbN5zgaocXKAAXdUC1/ObK25NANZhAggPvyleqgd5PB12fTgXNHDZNcAc1ZLoMmqnBYHgAAGnEZ7txupmGdI2bI5bEaetX0tk5D04vzbhumVcS4jPd0HJ8KCGaU622hxHXzB4JaqbzDNwTYA8UUHw8AJKdyT7jcqARHpw9FZUPH2tv7SFMc4DOJn8jOajIQOamfe84JWItyX/4XKu13yGFz4elYAlBwkeoHg19jRe3Qek+/LMJVdab7t2cRyzkaGdjKgCXs4/MHAG7mWiiBYF6o+JDgFAiQR5HQL8n8uLdVWUDkTaMO/zTrjR/rn7YeLf1f+0qHBu6V2Sk1GgSXNWlbs39R92fFDRBNXSG4KnK9QGzK/ognfCtbZPLDKAeRujI+8i3h9P5FkKcBQkaOBD08Czsb+4hYURl9DcU1l1eQzsfi59k/t11LUHn9+Sc8SirevepN2zuObgvkW1vw6272/1qOv3lz7ZX2dZN+vopvoWi0gg0nRO70uMHJdZkqkud73nqyhnwjscCO/jhvpmA977Ou7YGiWKSDjq2/MOOx2aDho4Mw1odao9f6XWljgAnjfQ7rsdAHeviWN8NmrRf631U4WmrSis7f5rGxyqIPz3ZsfPtYifU/jaj4fWyoYEfs72hj6jVziJVyYgTo88R7H+4iE1IW7OuDfPoQ1f8JNsNtlQzokXz4M/n3T/7Q5o9/W5jhPuvIHULW3kmqPQPG3C8BAbFa1EaWj1adXIONlwRzQRb/aiA1j7We/fmyfC/ak/nLZL4foPWAOA3e3idCyKw3dJ3IpnsXiG3qWmst4tiJcRwMkDOIAgywKKSXTlBQ7jK+nbu4tRnrdR0bfM7NDOAKhfb//MwCk4fQGkeGoyquel5mOSSiHNOnen80v39eg/i/uxQ6DOXQNV6AuhtYAzePZ0CuwH0LGEYboOXvmx5Wc271hFh/wAoAa8Sat+wn5ZrC4onJlTa6EAAEAASURBVPeFwCRe5CS86k0JiBKIBk0E4/xp5o9qNwL60e26+mAgX2OnAf1LAqMWVqdtPKUel9DPNKmtTwVeQQ+BHucF0o0KbIP+BgPG1PKwW5MnbIO8OOFmhmqCvmFEgIt0XO+IcgI1xJA4mZMCoXCtXyf0982mo3LVh2NBAxdeAzyHPLPw9wK8Qq0yqRD90wge7njm8ayyZozPp3ZMdC+E/8Przjonh0e2qAnwcodqpraqwbzdV+XtzjyC8Q5DAM8rHu1J5jOB3qvrGdEejCmB38yh3S1qvmFscK3TN0HSVp517R1FBmEMBORg87GU01yk+czTAJSrGIMo81KjNu6A5Ita88alPdnjOhr6bVzokrkYarH2ZMboDzCq1ooWgjWMmrU5B3AdqgjWxnAsQ5E1qPUY4Do89QAuGCt5p9TWJXSPhrUuU5JA6WpIEQNUNLb0zLpBcsXB1G2j54HKJ7quzpIFDi8+NiPsdYH4rUoeiE55PwUJGjiNBmpqE0bFhsH9ssjD4d+7rPI/9DUoMuQSAe7vQr+sjR7LcSQ+l7+LfnwIbeJd/2zuBxtqRKGD8fdyL0x5B1Vr/X5RhHf92wIbL8qYQz+CBt6VBi4E4A7gcWvgV25KCTgusrApw1sSYWNSTti0WPbtY3pHsdmwsFjbAJWrsfwxNkkpwojljZSSp2SmVmG9a3vgVfmrLsfR622fubQ2QRktAn0yTby7yNaOl9R5CR6et9q+sAUziV/wDPMUD3irHWVAOWm/7nR8ZRb8SXHcnWZUfAeCBA2cVgP9ohHoUggnIO2TuU1LUHTajUVCHp6qzuXkAY5XuhcAJzzKff14H14VxQzA9cjiEwNH+lLXBKJ8LEBJgJO8wz1g0iov1JcL8pIUQH6z4xeuTX+PVT6xBFQku1pRvZ7rnDkbACclsH5cvOiE1RIiDGB1JX3HAPgxtcfzHQE0dwTuQK1wsAAGdTX1R3QK8s6cUuIq9NYucAlqmIXVKesrIFBFTYWMoS/NezMemsw4swKoZlfGDSzvS99w3dtXd0C16dfAvog3uUa0FHjCb0tXnxpFBEZaP0aSrmKEwJCQFNg+JyNHVomzOuU1SqIs9F3Kx45u2gSWYcDAcDErzuaU7gVJHo3+4mA1hDNBA++NBljP8ezg+Q0oDbf5aYV5lGfTpMy6xeY+JsedteSK5jm83Btk7G+oiTyw6zWHLK3N7EQGbRuovqZoHahq0kqgRyRMqxLKNcgTviqj5H16fg8WWiRTRKW1yG8IRkjjcBfozxzSqLqalTSqdUPG12VR2cgIUE6ILoLjva/yuuawAQP/mae8sD4FQF8pLho9zLI+212vAe/Hyd3BXM18xSd9QA+eb5k24BgmbwX8yX3N1xRRVGe5L2ZXR+w9AujZJ6Nna323W8nvgenMg0QXEMGwKqNBXQPUYYD8r9Mh+LGEz6CB42igteOKu93xpUsn9xIWH+e6d1mGRJVRNM9pdiHvcgRvt22MokHOXwPs9d8XJ8Lz11ZoIWggaOCia+BCAO5Y2D69/o+uMP7bi64vW5Qf1knoDABQ4TND8IRMKDu08ZbJcxTeXrct+oJ18UZuvb7AYaNHoi02GHhFlgtztU2RNmW12hzivUiIMQALCbPioBabx4j/csuSjUBxALILkOLrpT02eHgO5eVx5csYP6a4vugrG6uIHmHNjAkYFSzcWddV6KWYK66YZ1bc+swY8BpCD3nRGZCIYFvhzYBZbPoI40hqU8lmMy8wriAPJo4nVI7rSBzTKM/QzXy02ZrRxgrkDqDOCxsk9Flb1ah+idJBG6m4eI5O+kcIMeDSqjZ9B2U5H2y6ZbrEazQKQ9Y4pbNPu/7WQs35HYoZJGq72TyryCDPRjkuAIh4rUHlQAg092KlKBBfHmkInvSRFz2J0lptQw2/KPeBe8jvK9ps+hA6NsmNGmsN9BUaa2l78bYv0+81NfWup+eOu9bx+aXo9vTCCzc8+Z0rVG64RMPrtB+XYhAHdJLEnXi5G7B9RkYcvL1NNE+UznbxI4Dm8KrBWw5ggmCIhI6mvb7HAHc7qB94VgKYsCAHMGmRca5Kz1dG4PKAzjMn4p0ZlyWB2yRrMlGXWgVWkRhrksStao8xQw3TraSEADSAWgcJQBpgF3NAtjhvIFBGz3ZbstfALwB3BFB9UXOybzc+Xs4zN75c+kme6hM2vwB6J2vSLtHMHNgoo8f3FDOhLsD8xbySU+mdAsUE8weGgrgwz1AP83tOnq/F7aLpq7vuijz/odnZA564DkAM0I73E8laFxXNsyFDBgbPIEEDH4oGeF6IZKsXvQtz1uwZOH9QJ4AB73rWQ3EBiMdQThkAb2TNAPeMOVIwpzEnASZjcARojtZqTQaOYUzjea2Vp7fRsGje4rlfFMf5QVIlMD2qs2jt+qk54nB/ssPh7kwH19s/dZ0NA/J0n9X8cTDAhOc9ID/G0Q4Z9niH4HCC1FYIxFYjeLm3KjKH37c0ZzNX77wVrBzzqJf47xwzCi69OHh3oKu4sGa0xIBaExJJwKosK8Ms+mSuXV0XhY/a4z1iVt+diyMO9y0r49dXu++peAPh96CBE2qgUhRLddrv7RraTnh9KB40EDQQNBA0EDQQNPD+aWD/bv0djo9EDgDJZyURQNmssPoWt1SYFfB5uNfiWbVLuO7VVvFECuDJFr63zdat9p8byL0NaEoGXG0CCLGdkndiXKBM6NfGBbB5QuBQfn0/aOTLkjgLgB3gnA0PQAp0ABz3YbGAMVDOACwhywKE4AolMdbw4kO7Np3oUHs35NEUJaWKlxkThcqgvEUJ3UXqtZGiv4BHcB5bUi15Qm1rE4VhYEwcxPCQstFpFS3FYPNNbXRE+aCdEoaAJoU/L68tuJeL9xVS3K/EIUMC2JTVXJskMqqPLz+1zOX9TUpeIMAdgbJheOGhNr8TbkC8xgp+cvdn/qRNrHhMFWlwTeHAjfrEq4qN3KI8oF4tPtgFqW+J2qe4XrC/k/Vpab/SwPYnc98ZUGeN7PzAG6q5gRBtZV0X3YU3mGwU19396T8YUA7lBELbeNbCdeo3kQtK/Aithd8UQmnBd44QxGbx0LGRBOh/OPsXM2wMpe5q/FFo2e3OL9zz+fs23lxhRUCgwqr1/9XSI3nAjtl9vdb+M7VXb+1tCnybV2g59/GyS1V1rUt3XHODnZ9ciqHMLg270YmfXKqt970D3CeXX8mABgXJhoCWs6GUKQhUZg4AzAbg4XeEyB48ypkbMCxhNESW5YnovRjxjHTuqqszMMVO2w8PmPBHHDDxzx5zEAB1XDAmemMdm2EAGsAYABraozwAjasANEocDrjrWYYKAfCqWwmQOhtFxaDBQe8AmOQFsAhQyLfrj/MZUTFERkBA8Iz45qGXADTj/YEHPjrx4BVj8uPeloe7rxP+4rjQp5oKEp7Wm9cn8yLvVbzrMaaUCnNnjY6jO3QElU1RcxZAIQaQIEEDH4IGeL4wnL9aeqDh6vnaAcFPM3bWEqzHiC5pTXTLCDilZ4xkpXIU0BoHGhbK0C7CMwi4Tig9XPL0I6P5EaoZhGv6m2/Y8TElTWXu3NBzTXlNCbbG2IOu7ZJ9Pxrl4MC8gMESAxtrDIR5cF3j9Vzv1ZqzmQ9J1sqcdJigt9ncmEUCtmg9GQcaGUtqu11ru5fq67T6J6Om1oQFzS20RcJShDnLi3ma86LYEepH9o7snNAHSQK95DR3oa+kohQXd+jQGC/zMk4wnPMS+bns/e2Ph8+ggaCBi68B5hHWaMwhZ03zedDovSHQz0cHlQvHgwaCBoIGggaCBspp4MIA7uU6d5pjcJzfFj1IVXWNa8l3uUezX9sm4jR1HudaFgMAqXgOIryozbtJC/8pbTym5KndK95uABV4Jb1EFDEkzGpWuVcGHpt3jy8Q+wRYB1AH4J7TZocIASgTOMYGD08mNnh4jWZEjTInDyT4SdEJAA4gC96dPQKLAM+nlkd1ncJ9S8oA/APkZ9bm3PSqOD3VHkBRd9NHqispfuVntnHDSNDTdM3Gs12x5Qa0KYSDdFRcmni092i8eHPRTzww4VhmE/RcAHWdgKurAtbb1DZeW9OrowKd5OWpzeXo4jPzWsXjm74A0qFP/l1v+9zGDEiYVd+hUegQ0M/mc1wJuACO8Givq28wfY7NPHd96ndrY7dRMeAhHtcv96hS4FVORgwPZqFyFlhx6gvavtX+hXmFQlsBWNbTPCTQrU9jysnw8NTuFG1X19datMOD6WfGFd3a0KV70uPG15+5iZUXNk48/UkiltfmlGuaEjVuXtz1q0qAmFFCNLxZr7f9TPe2yagpcioH3UNXY7+NdVq8zZdZ2BCzSa/a2fxf9LEAxMAZG48kueh9Pm7/SOr5fP2eFT+Mu/e49VEuI4/LLRnf2vTdn5A3OV6cSKc8MqGwSde1y4j2RzMEtul4k+abRYEzCEZFhOcqLoDI5cRvho4CZ3iqAWjwIgWgWRL3Md9DABrORQBNuRaiY35OIBpneOmx5oAFe05rauoMtI5fGQeF4scBwbsaBl26ocPeCcwb+LlWFioNALPnQnPNntBqybjjp3cK8v0073ydg3ZnTfNItQD4KnGzlqPK4XsMlzzvrHoZve39oXmWd0V8HtzrR/gtaOD91ABPlzfgncUIeX5Iapqpn1PESLvWDV/ZOou6Wa/VyomBaJh41ElOkSsA7A2NSQPgVwrL5hzBNTzXRLe1690/1Pqx0aRUVpIsutXeR2ua0zDws6ZAeKZZK9A2RnxoZ1i/zYgXPa91kgfcWftAxcWcz/koyrDZ+uVBeKvwgB9E7cGvTu4IIiq9kMeoq0lJUBX5Q5QkSZxZk07I2WR645WtX5jLWQu3y/gA2B45J+wB8ERFcl9Yb3ZrnQU9VzmBboZ1JuOt2DESdIovniSzeODvN8CWzKPlKgzHggaCBi6UBpjXPhLtIE4JkZEu2pvhmOSNkufRYfadIU/WeWj2w6tzaWHM/ZD7Z/fFrf9meMiHp4Ew4qCBD1cD7yXgbpBsJd40eARXGpBgi3CBC+9KCutrxvUrqNstC+S2TdAOKA9ATvJTwHqoEubWxm3zU66v0JpAj8IuBCAY0D5Z0yLwqMMWInh545XExofNBhuRBXmrAvBAbeIlUZU0L8+8+rUgD3JLgFVShrIAMhgJ8NjHE5R+A6YXBYKxGcO7PS/wnE0fGzy8JfE+WJV397w2Ongz1Yo2xLe9JUAIT3BAIEAdqGYAl+Aq5XNF49nY8XzKCAgD/CoFmhKiVgGYW9VmdFyg//p2wfpzt+vXAt2VgJbkgP5eS08A4wDx89VTrqWh08B/NaWxeW1EHqf2F65iJcBWvH10D0hH21DPGL+oxvhx998a6O8Bd6tLVeGJxkYWj3QA93rpBmEjTlAzAv2F3yTisfFKnuts1tF9Ut7xtMd9pm6MBBvylL/T9Ssb62UH3E0B4ceF0IB9txRtcpaCYQuAB2/22x1faD6a1/wgTnXNIxi4SOaJLMqY19N0VaDKVVeheYi5ECMaz850SSRQ6fPp+0tiJQSjZa+ieyZk4CwneHQyL3YLnKFfRqOjeZnEo0ShAND4+ar89VvmXdopHvcu9VEPr3iJ241XeZhInx1KmXLX+mN4s0Jz06loH/iHMbgWNRc36XmvVdRHVs87iQKZE08izMkr4jaG45nxkJg2rTkP+jESP8fBPeqFjxQqHubFPosu0vym9xPUEERDBQkaCBp4Uw3IsCfv9Zfymu/ZuKJcCX0yzPfbemZ9o2B84+R/8JE5tMIzvyrQvWWrU+uqnBkoPVhMhMukGdg132gt0QmQrWuKWttMKtnzrM2l0ZqCunD6SAmc2tK6j3UXgP2I5ieMoN67nHLQA5I4NFoPET0TzU0TWrsA4h9HmGeI8utSXV6I2mF9xpw+1HpH61HRYlFOjhW0QQQgOSh6NA+TGDUrz/sl5cRok+OEF9OHDMHphnZzEIH2h/X9ruwMF2qxp/Pfq56bijoatHmTvpN02xt5d68JvwQNBA1cOg3caP2Z9p8dtlfNaU6AchTqu1ty5vpx6ve2ZzqfQckJQ3s8n0/sfNoItX4IGsguzbjlzUn38xv/JQDuH8IND2MMGohp4L0E3AFIAS9GBIgCYMytTmjDsR4b9tv9lf7A5w23ZLUMAWx+4kGygEtyVDKB9oXQ4YO8LI1ORp6YhPsPtNx0vUoKhRc0oFHk+Z4ycBkPAMAqACS8vUupDSrl4c7GJQrvXS9bhg7RZ+gFNtR/BC8D84JSPwe0uQEUxnOdTSFge5XOMxT6vyHQmLbhcOcTAUDqFrDW1iBOT+klS7g0myYd5zpfjoPUGQe7uR6pq4z4OvEGWxdHMeWghmDjCs1LXLcA14BQdg/2fQdimzZdASBPmTqFXAO/E7DsBWAOwwJGh3rxxVP/qviRvU7gVkYPe21Hu0DfNvXshT5G7UbjjMrR/6qdsGq8xTydDRqhPUoxVt8eY93fHi0ECRq4eBrgmQL0gFqmVxE1cKTznK7kMxZ5Aw8xgmf1k7lvlcj0toCVoV3AZHjpoZ69/R7uB40SgBhDGLkOoF7wYH5pefqEV/qz+R8s8sS3hwETQIr2DgXcdf2ijIEkYe2UB+c1GeGYJxcEFu0D26PHu7R5+5tnHuAL41qvIm+IAMAQgG4AlUbkOY8BpJQypmxlsYPM+XMy4EFH0yIjLoaAghkRJgzs8oY9fwke8YsyEOCdCsUFBl30QDSTp/nxZcNn0EDQwMk0wFxDZAnP80T2uUyMotHTEoAoKdZHpdQ1PPOTMhRCJcfvzCteqIt1x0vR5mE8A1BnvoCWhrUG/xGA+hcL94xez1/Leor5hfpwEkBwsvhp+k+aY/avhSgLbR1rFtosFeYHrmMO8+safif/Bn23Pu1ci7MGBkycMQCsojFHeWyoe0yGAgyyrIHhq6e1YXmsQs/l14JPF75ztRnx3e/Q57CWxVgJFSHraoS6lhWJ+Uh9Yz3MkBgr+TzQI4KR9dvxfzM90V9kePGRHCee7rT9+litUPgRNHBMDRSLObewPOkSrUn7zh/zslDsCA3gZd6iaEAotB7P/MXmBvahdzt/bdE79eLNX9W+CMHhq1HRkZuaQ5jj/LzIPEdeL6KYbP+kNQ9RnfVyCGPPl1NZPy9AvcVaiPnDDJ1y4iqNViQimahy5h5oEX079AFnsgY5UUBDitNJ/Bzng3yYGuB7h8NckKCBoIEPTwMXAnBngf7o1R/ccnbKNafOJrs74OSU+MbxIMKb510vpf2LnK9Y6SaGc2w6AEs65AGF1Z6FAi/7uACiQ3uA9zohwSwEEKU7dXVbCeOLh4ZhZWXJQHI44fFUREjcxQaNssjaziIAoAXAHCktYwfVt3h/8Uoy7yR5D7FZgveXkGReJGzEauSdyXjwkiS6AAG88jydzfK8xKsTYGyEjZXGnNaxfbJ7s0o3glGpwiaJV6N6/WaRcGWoSfC2R8NeDtO7L8MnumRhRLhiuzzHZsTjzrjRz2DqNvYA98PkfxhFA+Up5wWvd8YaeYOdoO3donvjjHuecTovSohooRhFJ/A7Y6U9ohPiY/X9CZ9BAxdJAzzjRGJAlcQchKfjpgxlzCPM/QjPGgD0A817EWAiTnRtjDBA+flnUR6Ufx37l32bl5cLPxloEoE1W+7B7J+MLx7ABoAHsIeon1JgCzCHBKERHYwoGBTZQj+j9qIcCctjJESNEvARoeL/pr+UxZAwJXoE6JCsvRjoFQFNYyq3Z7jjurhgLJzWvD+nujFWVsgYi+cretkDsiJKBMbuI39o+/n8jzYHoCPGYO8PA9wA+FYVRfSTRcQAsO+Ce+haczMRP/vKb+YsVwbROJWaX0hECM9xZLSNwLF4v8PvQQNBAyfRgOYWHC42AIfFt65/fk4rVwtzDjkXygnX8czzTBcOqIe1GHPLUcLaCGeKk8pB1wFw8y8ufiwR8L274Nktwjy3pv9x2V8DSbBlnNBcvqsz9bucfpjTGY9f48br5HebV7VujstxKHPi5cPvQQOHaWBxdtjNjT5xjb/4f1xH+sphRS/MuWt9vxB959MzzaF21oNjHoH6jmgc6LTmlafB1ota72FdY/2FsLckWoY9LbMNa6HninzBGaNSx8itFc+TNaI1XGN1SlSjnaI4/cnWhKx7cCYD4H8294PV/VHbp+ZEtqQ1KvN3q5wZcA7x9F3Mb6PKQ8YaFxqt/ubrkSOa5qSsnEuGl37a2R9aN8OPoIGggaCBoIEPTAMXAnAHGLn/4l/dlkCPswLcuY9409hb94xvKgn3ropLznvgUD3cmiRCfRMBdGJhgNcOCTlJdIrFPAoR3qsRoB1OdbzWAU0AgbwQhtsvagLO16817NABbJn3JCA3QDxeRs5FHMpsYgDI8Wq81vqpAHx5dZaUoW5Pe+LbgSsP7/WkrPdp8XEWanLiE+8zMOjJ7DcCrvNWb8RZ+gt5thYU1txq/OtWhzZLAOP0BaC+XcC1LY503NyS9HNb943FEguXeXlrAs7HZU0e8+inWYlYbyghLd6xLICoNwrRjryX4tcc9TubuREtmG63/dwNpe9Yn9mgpeQhSjQB/PLe0xaviEaB3rc6vrR+QN2AkOj2JAKvKQL9BaAZsl/fCkmXgYP2ANlvijue8GjuNZtexnrZZb2Yd5Py2KsrVrqbg7++7MMJ/T9AAx54ARDZBU5Kyp4FYMLcGAfpfbslTdmfh7XHnEzUi5fSvznu667YfB1AM4BN77WjxNexbm29Xk+8HV8X+tsPFJUCUHsA3+vgHt6rpYCe6hNAt75RtM3kQffHtx8+gwaCBt5cA2fxfLE+OpfF7ZsP69ArTzvm015/aOfCyaCBM9IAURh5gbvekeCMqj3Xau4M/b0r1MpIJyPeRZZXykkD8E10NBSqUKYuFxdsL8y6kv3klfRdc/56Mve9RSt/pAT0gzpGDjfcmkrzZC3l5lyxtiDaqyuuU3nEcMKA7pQ2yIdB9LK/bqsq2lfWyPv9Sssd1VVrTmNF7aXBA/qVq4jI+gEB/hgSnwusb9SevT91w60LgH+uiMogQQNBA0EDQQMfpgYuBOCO6vEwhubkMggvbZI8xTc8WfHmwkf5psKGAjAVqgK8w+HUBUiOJ7rDux2gm+MAtHh1eqF9AHRAczzV4W2vlkW/o3HAFiKWOFXAuG1cFFrMv3F5qCPp+g4Lcy4t4+uOfwJSwSWOBwCJO4GI8lrsTCvkDg8n6n0lztLB7dvyApdX9oaSxZIoVqAynlcsYKBMaNP4rrV9ZuPIFbLiKk8b5z4Lp3l5EcDPRzJSPBfwxo8LbeC1MAgwLmMC4P62vGYJ2541z/STA+7Uv5ybdY+2v3WDWji1Krkp9xdDyFjuuZsUfQTtIk/m/uqGtMBKK4KAhR9tD4saYlbeqieRWelhQIkjB9I3zMO03LUAd8/mv7OFJPQQrdIbi3qoNuYUdu6NFOWuvQzHNgTyzc68dFWbAXC/DPfrtH30z9Bp6zns+rfRRrz9s2jvvAC0k/btpOXjegi/Bw0EDQQNBA0EDQQNXB4N1CqnDt7fboee6aL2HOer3JTyW4h+L629EHvddu3Tmmtb3IOZPxtdDB7wRAMS0ZjbJsl0Xnu5Djl1iWZqRwDDfZ4sDCNbeZXVHpPkzbWiJCW/ULWwiGnLr7Gx5yym63FgaBTla0Lg/qIc5GzPr8XbQ+XqwGcslSCXWa2cpBYMdM+J3ovoHKK46YOPXPR9CZ9BA0EDQQNBAx+GBi4Hwn1B7gVe1d9P/u+yvYEnEs/K9c1F8UT+q6DZCPQFCP9m7Le7f0MHgCc8/ML8vpSfNUAaYBWwA775JQG/XI8nYlxYcGRU3vNrxs/lBNbDSQzVCFydeOEXRU8A9UBBoHFCID5WewBsQHO8yuGLz+QXjHeT4/EyhC0/mv2rmqiwccXbIinfE4HARv2g88ZPr0UFfWZRAQf9vHiBRwRCM8akPNwBrwm7Y0zD8mieJLGpBK8KeN2Nw1Pn0cG09LOkkEF49fCYx9P8npLiUApAHlnb4SmtFLdftSgdiJKgrrjOvhv/X1bWH8soYVfE4blHZWEFdn6gl4gHNKNFlige1C/6D+e+RUvslKPtZwL8aZvFFeOiHP30AvVFXIheiOgw9spMyHCBkQPBe56kY+UAr1Xd26fSN32q0kKQexVv75vx38abumS/61tjHrdHewNfhIF1tV51g/nP3XrV3n28CP0KfQgaCBoIGggaCBoIGggaCBoIGnifNFAralQAdvY+5ImYlmMV9IRXRS/TIgrWlkS37dcYM+WI2kYqK6u0V9qwpPHeg599us+TRRn2dvPKJdQvJ7J2RQ/jgIb3PHSE5aQWClWdKCqXhN/zAdizP22rIjdZhZzNWtWHpP0OVSCgO7SBAXAvp9FwLGggaCBo4P3XQADcT3CPAZTjNAPlLyWj+R4VwevXvB7SH+ejxOJejAG38Taw2itFVvzQ7u9x3k5C4BLVna5P3tNwfQL6k0SGZDJT8sLmpQ+IDF0KIPyqEnISBhkvA6DL/3IC7ckWILNYRCPPzL1SJKfFOzwlupdlWflJcEU7APFZeeabR4FcAQ6qm5oAyPHsj9ftgfa9liKwHgb7YhlKB8rF7wN/03bpMY7HJaKZIHIAhtTyFA+UjxZvtB0lW43Xwe+l7ZRr2xKISfd+nPHvQWl9tKcUuK4cfUVpW6XXhr/PTgMd6SG3tp1XdMjzs6s01BQ0EDQQNBA0EDQQNBA0EDQQNBA0sE8Diaqku9H2uXms/zj179p/idNdEd6e5rNazk+ZHVpOnJuIOEYa5GiG0xaJpH2usnieLMqwR58T93qfaF86GvrlMNbolgrz+6LLKeeFPR97Q+pGcBaDkobI9+J6RJmI89To0hNzgIMmlmugYg0SNBA0EDQQNPBhaiAA7u/hfQfAXdaCoX61XnQr3QrB6zEP8HHxvi/Igx6LPzK7Omq0MwDtCXml4yVeWsYKHvDDA8Xx0xybyr6Q97cWO9XNBuLjlUCC1KXcjEDv49G9lKs73k7893Je4fHzb/r7ceo9TpnD2j/JOKnntO0d1pdw7mgNsGgnSSZeK0GCBoIGggaCBoIGggaCBoIGggaCBs5HAyvFjEVaNwrk/rjrN9rfRvnOoJbB2WyxMONWlJwURy6OLSunFzIo/nSA+McWrR31bX+erOhYYSsv/vZp15bstfqINC+31+LYaj6iem1UvrRrrZ9Z1HVP0xUD9R8vfyuHttvmJb/SsGxe+N3JAbegyPQXijYP8mFrIN3W53qSQ7vGnw9bG2H0QQMflgYC4P6e3m+s6ePLr9ykPNordzy1txQmt2He8xHMu6owuJfyBCArO17xLCZKy7yJerJK8vls/l6Zest7579JG+GaoIGggaCBoIGggaCBoIGggaCBoIGggaCBk2vg2dhf3cLiiEs0tiqPWtXJK3gLV0Bb+lQ0nlfSt1yzcmclladM21WB3aJNXbonsF3R0/r3VMlSr7Z87IZUDucuy8ElT/OjBNB+Ojfm2pN9lpOMHGgHCQnmXyz8pL7cdp0C0+nbqvKQja+8MKqa59r7co4+EJWeVW61KTm7BQkaSKa63I2eX0Y5E4I6ggaCBj4oDQTA/T293YDnLAQ2D6Gapgxc7WcthOidR71n3c9QX9BA0EDQQNBA0EDQQNBA0EDQQNBA0MBpNFBTm3B1SrxZo+Sdl0UeDv+HyypvWN/V5gsLuKNLcqg9niWXVbUj0Stc7NCPstcEbEeW1mbcPVGXVlfWmqd6RI0a7XGhUiWPFvveUuFYZi3Ks8U5n/fL/x7Pk2Vl5bH+cDajPGa1VpXlD1P9nFvITRqdarWiYcmn5s9ZwfDjg9YAzo3V+u4GCRoIGvjwNHAhAHcSm9wc+JVZmD+8WxBGHDQQNBA0EDQQNBA0EDQQNBA0EDQQNBA0cBk10Npxxd3q+NKlkxGlyWUYw7o4zvHENpfxC9xhwGx429eVX6uwmTNwu7S7UQ6uvMB4uNT3C38flu8KR7GDzpcepy941xfVl1KJ+rCmPlx0jZb2PPwdNBA0EDQQNHBeGrgQRMQk1Pzs+j+6lrbB8xrnmdVLshT/j3Qpl132xnLZRxL6fxk1UFNT73p67rgb/V9diu5PL7xww+Pfu7Vc5lL0N3QyaCBoIGggaOBda6DCVcvrtbaqXlR7r68bWYeVW08edNyP5qjzvtxl+IzG8vZ6+j7p7u1pLbR0mAYqld+nvrZRz/jFpGY5rO+X6RyA92Fy+NnDrjy7cxehD2c3mlBT0EDQQNBA0MBpNHAhPNwZQG1NQrxWF3uR0lTX6j7uFDCosCCEF+q2eNGXlZRlfPmZyyrk7TTCBqCZJDCytC/nF3ZaOE2NR197R+Mh2/qjmW/cSnHx6AtCiaCBM9RAlcLrWju73ZWuz8+w1vOranrxpRuZ+MGlWvtdoiF1fg29RzXHgZSjNkpvb9jxXjGXH7Q9isodfP7t9fjdtVSqg+PqrnyPo5whlcaxyrvuKPGtRXcofp/8mcPu31G1h/NBA+enAZxJOhp6XV/qI9FM1Nsss7FRcFOrw+L1feUqtJYcar3rWuq73GT2uZvQsS3l2QGY709dF1dx2o1pbVmOU5gEgn3N11291s5jSyqzNn3kQKC7aKpvsfVlUV6g71Lqqxu13m1x86tT1qdrbZ+5pdycG156YMkPz7Nv8Dx3NvW79Y2i+2HyP4x+8Tzbe9t1N1Q3u6ZEyk1nR99206G9oIGggaCBoIGggaCBoIGggZgGLgzgHuvThf2V7X2l+OPgd1vOL9pmqb464doaerRBqlNSlx+UpGXljftPApYBZVWfXh11WQHucWjhjSs94kI8MapctcbyutfVEZeG00EDp9ZA9LWrvDQeQSRXIrFwZG479fDf+wrSiU53s/1nu/fXc1quyjj5SgmbS0N134ZCmPOutX7q2hp7dpsjwVZ+I+fmcuNuMvNKc++W9fl662cu3dAhvs6/aE7+8AySiZom6epj6SZvRuWEQLL+9A3XoOMI93NDuUJ4H06vDO+8t8q/uarEadrR0Oe6mq64Or03C9L3xPJLNy/OU0DGcpKqb3NXWu6qvaTLr6/aO3a1GEWXXGv7xLXq3Vul+zmWeeqmsiPnljskDg7G+V3L9TkcCxpAA4DpLXKgGNL3d138vgur01pByqki0ep6mj7i4dEzM6ak9pW2fmxN9DgS2S+Khxip1MqMZ2bPrGSH9/3guy9W2GOt3+CVvt4uw/Z2hbXj3iHgntDzfKvjC1dYz7vF3Iye2w0lHlwWDYOoIqSX8xQ4oNsae41/ubqm1qUTHca7/L4YVZtqW9ztrq9kvJh10y4A7uf5XQp1Bw0EDQQNHFcDi3Mj7tuV/9f98s7/be/2414XygUNBA1cfg0EwP0N7iGZz5/Mf6eNwZZrqE66wZY7Bgg017VYIpdETeMOJ5489+WptKIkLiRvQaoralxDXbNtxtaUvRweOITNEKBCTWWdY3PPhgRAYlNABF5JidqkbdBW17NqYz9vHBuIerVJW1xD/+Keg2zYCHNMqK8bunZFm7otGQ2CBA0EDQQNnKcGmHuYnzY21y3pFYa9es1lAB5N9a3uh4nfWVKp8+xDubrN0CiwarmQUd/y1sdkXdpdSd12jdVNBuxqwnX5zTX1e9ltbX6Y8yX3r0J6AthDABEBAuF8zRVX7D1Tr/dTe0O3axQIP5Z5IqPFZDmVO4Cg9mSf9F0U0Dji0nXtrkN/Y+jIKkrsIKnW94fvUGNtyt6FKu2qqqrUXsrV6n2JyBR+0OWnPl4KDm6eLx546v6GCi6GBqrl3c53FmPSVPaVPNhf2nPUVuzZ8UzXmi4mzD+tiW63ur7M1HMi4fnEOIYBe0Ne27UyaNUoeiyvZ3RtY5WnWEauBq0tG7QW3dSzmNbaE+7maF3aUNuk9WGjGQZWNSeWGpXwpq+raVB9q/bss14tik8ZowHrzvXtoqvR2rZKyQpzMoiRKBDh2cE4x/o3p7Ur609MCYyVde3m1pYjcnRVa+Qp6Wdd74m48Y0IgSa1XanPVdbLG2tSTaQc9MuYOcY1vE/4XF6bl7n04MiZtsZurbOj+hhXV2O/jBzTGsrrRj/qrNP4vLEVHeS0fiZRI9IsgyDONkSkmo5j59EL63KccNgTMG9m8vM2ZzZpr8C94N6QDLJUqLemqtbaZcaFem9N99K3S/nGmmZFpzbZO2rN+rSuktUWLVCr+0BEBf3HeQep0TH0zpeEexyPcMAAWqv7ATc2/cIoky0sWl/t4vAjaCBoIGggaOBUGsguz7rMwpj78tZ/C4D7qTQZLg4auHwaCID7G9wzFvwszvGKXJd3H9nSK2orbEHLQvqGvIjy8typI5O6FuYjSw+VPX3ewoavtt21cjSb00J8PPPMza9N6VyneetBq9PR2KfFu9MGbVjHO1xX8xUB9cp4rmMs3seXnysMd4Je2Iamr/mavOy7zSOTY3hIjalePAFZZF9r/8ylBG4Qyk8dLMBfqU9sYIIEDQQNBA2ctwYAKZ4u/GCACODoR/KaJqKnXxE9Lxd/2m2+HBABmNQooACQ13s3cwEAb5VAiThAVO763cpLftkyD9OXbm41AogxSN7t+pUZA6ZXx2yeXNC55cK8QI09IydAR0JAByASbZPIKy70N6n3AGARQFJBgFBcAGYAoqiDcznNwxhv6wXWVAtAxmjqwRAbu8CxDf3LqS0Eo2yyLqVaKo0GzBttMSJgtGWOB9QGjDEwSkfoS9Hqpa96V8E1iwFWfcdAe1JZ0btlbOmJwEGB3/LCxWO3t2lI0QBd6lPGQPTSOqtVjvfR2uaqK+r9uF5TdE3V6d33YWn5+N+8Y7m+UcZqgKAGGW0A3PzxeFl+PwggrJByPFhYKVCpQXpcl15WdA8qVX9K921D92JVbWDsRsel4OBSfsbe/aVthr8vtwZ41loUMcH3bFbPf5RI8M3HtCUwuajvLcBpV9OA1l8VWpvNuZnsmJtdGVfF22bMogW+a4DXrfb8LKnc7IkaBkwnmggAGmcKQG7mg7zmF6I/AJTb5UGPMwftXmv71OWnI0PXQPqW60r2a9y11ibP18uFn+zZ5sBg+qbOD9j5TYH1q+sZm2egvyE5Ya/ocjgOUFsl0P3p/Dda7865m/JgbxbgC2CM4CjyZO57m98GU7fs+W3W85fs+IV7sXDfDaidRXlle0qZdhllr6RvG6DP9RgBJrT2nVwett+Z66GhYT2bFDWNN74RbfNw9mt713BdqbQ3cC8qFWH1wF3X9Sl5uNN3DAJ7UmGRWa1aVzNfM9cDjOMN/2j2G1tj39b4WqRzhPPojb+j89P6vUPvuU/dUn7OpaGK1P39buLf3NXWT3av41ruzeNZOfCYkaDCxetl/8A7Bj0+nvtOep3RfFmj99Tf2DvEx6Wubay4xzPfWl+vpO+o1gq10aa560v3l9H/6boVVTQoXTJuhHpHM49EOTNm17SL9oh3Mc5BzTKA8F66N/17m1/tgvDjWBpYl0FqITPuEq1yntL+L0jQQNBA0MCuBvQOYF0QJGggaODD08CFANyhaHjw6ncuk510qXTPhb8LeK70CuTG8y8pgIONDgvUFXkmsUEHEJGjiXn6rWgRvpxfMm+Uq+LqREaXnhpIwYaiu3nIFr8ZLcqTayl52wwaFyeh9oQjdwvEAGRng1ZbXW9gfHfyim1eWOC3a4MI2I7nzMzquACDNh3rlafUioXgtwu8B8yHJ3MhzyZAwH6iS+DIR24k8/jC6zp0MGggaODtaADABY/jojwkF3KRQe+sWsYQiPdh5L24ad6eAO7MnU6AO/PmLQEvHsCgXQ9EAIzfbPu55swq99fxfxW4I08+AQd3un6t65z7RscOuz4e7bN/PPQp6hfH1zaybm5lwvXIwAnoAMDS2/yRQLhO90AAzkp+Q+cGBVwI0ADVluBJObb81E1kXtjfgPY32n8uwDeiXAEkWshNu2eiG0MAhaB1wIMRIAe9ZPV+GM785OqrRN8impRZGVNfLNwzwAy6sqsyTuARPixPeyhWAHHwSETWBBIxjy+IlgEw7arOQXOG1zgg0rwAmryMHXBIz4i+YnjpkQFd3ckhGTz6zfN2fD3qu1V4zB+AR4zd7ummvEr1/kpJZ4mqBvOkpf1SyQqIx1OU9x7RYIyd9xogz1GCUYLIsKS82jEe+E9/fO/6ikMBwk0ZyHuaruo7nt+JCquz7wB0OIBieKRyXwA8n+ue4dFfCg5+O/5v74QKaW+M4bez1gDgdIc8nXnW+E5X6b6PL5/8uYj3i+8aAOn8apuMeN0ClG/pObymZzanY6Ku0nfOC2s86FWS+o7zzMc9mX2Zoz69wY35Y2Txia3zujRfAUxn9H2G471dNFp4uONxD8BMvzi2VsxpTr5vHvldTYN6D4jfXONnHoN6a1PP+PDSPeUs2nZ96evmDc1zArBL9AkRmNOidIqiVTJmpMIgNiWnkXnNqaxDe7TWhbN9ajlrTiNDAoBz0sWkQHTmEvrvAWEMlgDHzOvDi490T7Z0/VXX33xLgP+KywiYj9qusnfI8/l7tt691fmF/m6z9Xa2TE4ijLTN9SkZQrM2v89pXdybuqoxKtJGBkT6gXQktYbWunpNAOqwnFOYb4fE+04fGXen3pOchwbn5eJ9M3R8JCCd/kd6oXcyNag88wpj4KWBLrluQe1iCGF93yljTFfTnOlqf70/meEQSiKupV7+kecJzY9q3ofzvlfzGZFDzYkWN6c9FPViJFlaW3ATyguAQeFK+q4ZcXHEwaDUp/wAV1Ifa+7NypCbtXq5Xxhq6CvfXYyZQU6mgfmZV25i+L77hy/+u+tsGTrZxe+o9M3+X9q6AIPzRRb/XLFuiEvpcf93vIz/PX5tvFz8OGX9uail0vYqbT5gz3/w2tK3GD6DBoIGggaCBoIGDBZ+92oAQLn3/LeKNK28FIA7QMZg6iZvZUmFNhmr8rx5YaGsLG4RwoKjjcKGLbob5clTLU+nOQEME0qCBWiPp0q7FvZ44wG4Ry9w0RioPryB6rT5ZyHANQAChK7W6T+8tWyEKF8vwB/+S3gwF3NTAjTmrS94XeJZRd2F9TUDuPA8XNN/Nh3pRLubWnllfQ0/ggbelQbWi+KGnr/vagrb7vaV37yrboR2pYEBcXN3NQ4YyPh4blPzicLs9e88ZE1zF5LQXMocCsh9GBAxr7mtV4AL1CXTK6MC5rss1H9K3o4AZJw77Hpr7IgfwpBdYUs5OOSJGvVLryQDgSKQBTClJwlgtuoeTn9twO9Qyy1XV5HQCAS06DpycOBZTr8W5QmNYROv1da1boHS8+ZlCGACEDcr0K2lrtN1Nit3h7vtXs7/ZJ6ieEYCfrDpA3zjHsxrfscgMiAQCg/tV/JAzcu7FDCGPq3seL/TR67lnTq8+FhGBBmBt/FqrDTqBrzR8TLHoIBXbWaHbuAI1Rx5GoBwQ7QSgP6818oJr0vGAohdo34A0E1mX+x685e7xh/Di79CeifBN+PD6xwPZDMsQLe2Iy16rx0GEHoQDA/5YYGS9GlIhnC+P+OZ525pYdYMGtyz0SXROKhNIsri4KCny/Bths/LrwGeNb5XPO/MR97b+7QjgzLk+cL3etbbtObqksGs1cDg+nSD0b6MCOSNRJGJ+Smt5dYETvfrmSgY/cxJ22dNCLieKcyp/jrXstFpY6qQsZJ8GawVeW6gcOKZTYrmCQeRpY1Zt6l/gPAYCZtr29xM5ZjWjylRxdS62fy45qw5rUvzRlmCUS8uGA0xChK1yTPO+vXB9J8NmKIOo0SUXmsrNd8rzIS1KCD6pvrA2pf1cVxa6jps/QpgP6v5fkN9wtA2ILC/ta7LvNp9eTzcMc7SbxxcAMeJfOKelr6/2hr6TR9ElfLemFsbs3dPlwDrCT3/sihYtc218szXd2EuN7YzR24ZKI8TDELEKPXPrI4oAmrRvNsxIGNILBXW5pMycCB3On9p1y0X5x33hM8uN+ha63sMcN9f74LR8/B9SO4YcBkPCXS5F1AANdWLmkeRUXr1SLeNMhdsqi9LKoXXfd4MoVdSdzWWCuWGki6VH4p3RK0Mo72pK65N7QK4I+gD47Dvqx0MP06kgW15r26KFukyAbF3rv4fbm18w+acEw32LRf+sv8fNAdUK0rmO3sGfPM/6/1720//efSf7NAvB/6zrTH8+fjnsPIG8f3GSPjVwD/aKeaN+5N/1FppRc9mpXLUXBfl1zWbO9h7P5fzA886ThKDMppilGKtx/wFldSInBj2R8fEWwy/Bw0EDQQNBA0EDVwQwJ0bwSaAhKSXQXi5vhA4sqUwfxZXRW0atuQR4qEp6AHYzOAlgrBwB2DfMoBgRdfBDZw3oAHORV7+bPL85oBPNnxsANngQC/AMTZhJK8j9LlKmyAWH1DNAK7QHmUiMCDyTOF66gHAJ+SVRWBOAAK/N4gWQb5J1r/wI2jgXWlgY6Pg5ubEbbulUOoAuL+r22DtAuQStcOG3KJ0zrU3frZkK1MhL8Au+zwIiMDgaIC7DAIA7p0CIRBABOSo663QMX4AuiOAwuWEjRbe1Xe6v5KX5bzaHzeAi7mVubxFQC10LmPZZ/YJbRfzf1FgFwbTtLzlma+h9CrIuxOKnJQ8MuFUrq1JCOCZEH3DoEUtZaESEICMpz0UJ9DQQMEAdzrzOIANiUQTys+RFKjFuwEBdJsQH3JGoAwC3QS/J+XZ2awIKICVRrWXKczso+ixwm/4w9SmH9xLKe+1WjBC9DffULRVh21syWXSJG/Xzs1BA/55NwKCleYniVeEN3tCBhdAS95feAVHtB/+uwSVzPEAQqLOoAqyJMjSh26fDACjei/nXE7vSziXASwBEEvBQfQX5P3SAKALnuF1AiJ59mcETJ5WWNclBYiSln5ZURwY4PjeQ0uCt7Snv/LtsM6by63pu5eSd3qn1muApifzMuZ5AJxGAISYl6IZNjJ2cZx6/VoTb2fm+3YlM4Y/HoECZrNS1+k5Zk3OJ2tPvvdcR84L6o4LfceA54FGHEGuMkY94/nims7JYKYL9qaG6JmN9yVeX53mQvqNB7nioqzdnIyHPK88lzbP7FxA3/x4uI8Ifualwjg7mnp0ptIMoT2iWWHGYn7mvseTpwLuI9GcGrUP9ZSXvfMYjqPWoexyZQB3jIJeL7UyBCB9TdfddlOkAzzJq6qivU9pvbRs7e4A7lyb1Nz9kSiBEsYXv2r7Co6X162TU07CekguEnrKvcttQE8Gr/8e7QnnIqef/feWuoO8vxpgH2nrndcfmQs1aOZT/g/J6WBJRkX/HvbHfWf5m/FgmCpNwOzXSJSlHMJ80JRIu7XsiuaCCpeqbbdzPA/MDcw1RGLeav+F9txVoohacAWtwRJaa7RpvYex8NHMny1qxioMP4IGggaCBoIGggZKNHA5EO6STr/rP43PsbhgC9doqR31yG8COBZ/0bMJABhhMU1YPFInephaASEbAuWpz7ZB0fpbv1fsAO0FgQvtBsQ4retJhMXiGS8lPNi5jv9NVa3iC6ynWvNixEOS9rLa5AHYAwL5hTzAB572Bds0fZiJAE1R4ceF0QCbaDyDLoN0t14z78B8ZWRMuwx9Pm4fySehSU3gyvpujojjXnvSciSiQ/C6BIw4CojAyAltVlpgK0AVGyA8+eDeRo663god8YP9Zo2AF+biNUUFlQobvGfyruoX/zCcuo2plOvRMcC0B1N/ss0ZRk7AJw8cx/ndAa+glMmJuob5GQEgw4saYK5am7v5lUlRnsjzUJ6YzNMVsgAARPNOibxu4X9vEG3Nz3S13jiAYRhhDSCKAHf6GQEn0QuF/izlZ40ap008znlxqGMsziivSPz9ZR16wx9wN9OHdd5J+v6UCglT8aonoSoe49CgQctmnmTyeMWTjA3yYULUWGq7TcaWAfNiJeqhdN44LkC4IQDQDOM7AB1GErxDDTyTp36kOY9ARH/x86z0ddg4w7l3owESRr5cuq/G8V48vVEFA2Zv8qpFZRDJAU1gUd+tvAxt/nvkv2F+xBiBFvS899det0iRkwLu9k31VkNf6b5PqEmQ6Kcl4kxsiNblpQwOY7amZW0KCAyQzVzDepO8FQBzGAsbBDQB1MeFOdyPieM9okqB/urlwgM915NmOMTI58WXjffFn+OT3BBiPddcnzbvdZ7Nppq0AWnw0vvrKRsNN3pG+fsgYR1cW1lvcyPzr6+jSvksMHjGk6dmtb4nuoh5a1H3Q4VlPGjdrZr7xBzGnIZ3PWt/PGDLSTSvRGeIBMAoiNcsnv2AfuTuwHiIlNaL8SPeLgBgn2jOyNWBpy9zODRwzYm9vvlxRfsRRRNIlxgT8L7P6D3AO6OpBk98ved2Is2scf2I99UfC59BAxdJAzgekG8Az/LD5Kko4Urncd75cWGdxryWqu1wynymNRxJh5VQWmsqz8HPMzfUckfnKs1RYkq5K3jGcHzra74peqar8ny/6x4KdA8SNBA0EDQQNBA0UE4D+1fN5UqEY2U1wAvXL2zLFYif46UPWMBGq0WenLfav7RFLxuSZYX2wsWOsGnB+4RFfC6RNdCGZFTQEjRUN1uIrV0jCzvXkBAPD0k2Ej3i5CXUDbobKGPGBGqwiAeQgo8TfknaYtENzzAbLED3IEEDQQPH1wC8nHlXcKPi7X7fBF7bZws/aliRF9x5jq9DoClCaDxyFBBBmSl5uTP/XRNPOZsfwvnpK3Kc663gIT8AtDvEaYyxdLlQLmlhpXmPDi8/csW5NePGBVhqFigDlRjUBmzgAN0BRJjvm+S9Tp4NwGS83QF6AOIwfJJIls0cHlK0GVGJiWJB3Lvphg6jDwPAhlee9wnnAcEwot6b+qN5cWKE5f3CORImIhHotrextPeP2gaEh4+epKz0Ey+xsxDzENMYoDkjYTd9KZUo2qpG4B1A3pqBe3VVCcthAti9Ko+xYkny2dI6eNcB5mNwQfgbAC0uOSV0PBZAKMNSHKKL/+UhSeoFEPTnDgIH4+2H3y+3Bko9t08zGkDrRQxdMg5ipEspuoOISOiQAKwz+ZXXAU+t/+BaJ2KFXAcnl/i3ev/VZtjWIQDeLhn1oFCB55xnkoihbRm+6isTrqWxS4mkJ4yaMJtXUmjNFXC9E6FTUaX5SutHnvnDxOuRNel6fcF1K2oHYAuQCtnWupaeAp71KL/Emryv4wItTpE8E+I35zrmsDbpg3lyTlFFUWSLv+LgMfsSfHbIix/P13FROs7IwMd6GyGa6/Pev7M53CdPXVL00lZq0+hmoM+pq21Qjg2MsZGQ3HUovW1RV1wDZQ5UXUfJovIodYs+DeoxxkU+JeirSBwOfU68Xihj6hW9RL1+DqJ+dAto3qhICGYoEtoi6BZNoFvAdugkewTOL4kmhvcUXPW8ewDxLVeL7it0PUGCBs5aA3z30oqYWdZcljWniOM9o0f1g/0wz0KfKOCYBw6jcmGO3TI6vb1acT6IC/MIXu8YrHhmWFswR7C/bq3utqJEpzOPQQ82kXml1iNjLM8hSZy7lfMipUgeni3myiBBA0EDQQNBA0EDpRoIgHupRs7pb8CVFwvfa6F9Wxsw8bxr907ipzElNQI4QAC8WEAQMg8dDRsiQHWSvHWK653VNBs4jvtr8BiEXqZLPMBQEQCmTCs5Hps2ZE5eS2wUSALVq4X+1uaWFvavxGP30oAbKxR+BA0EDRxLAyzGK5Rrgg3v+ycA7af37CynFyJ7brT9THojUqdBgFKzbU5GM5GX0lFABHUurE66YkvBPAQBVUm46eU41/uy/hPQnuShgB5QcwGCA2DjbQ03J/c6LnCTkxCVjdzI0uN9oA+RRgA4syRdTQ3JwPmZPN+IEBdAAABAAElEQVQXxM2runUdvKHQppC4mkSsN1t/Yb8TwcT5aPNISHOVm82J213AOMAY9DkbO0A094Z+tercFXHHkzyQjSfAvk/K6vtbur3F0x6AnaSNVfr+0k/oUzC+DrbcVrtOvPAPtKnco03wdZX7BBAkqSEbVgApKCTYbMIBDLBfKlCzYAAGNIu88bctSoFNLhtVNq1wwM8L6IuDS/F6MDYA5uMhyu+0U1O7H+R6U4Aw3k7p76Xg4MSS6IJ26OJKy4a/gwa8BljDkRyT6A+iVjxNDM/JjOiLRpefqGjpkxolQsZAB2h1llLEsKWooIQcMMjVkRHFDUk3AaChOAEE3lKkGZ7X0CvxjNE/Ei3j9EF/4Eifk3HMxiLAaZ/EhjKjdSdOIl3N/a59s0fG0XF7bhPylGfehRILqizmuV7NwSObUT4FXx/r4Cfz3ymx5y2bM+warY9JEM3a96A5wl9f+gkojrF2S4DdvO6Jp3ukHJENS+JZJ/GoT55KAu1n8z+aNzm0OIurMy5Xuax1+IBA/y3Nk+qfRTtdt2inhdVpt1qZ2T2/r/2YXjBI4pnb23zdXW/7THP7unQ9Zvrmmni9RD35dslLYQYTtY3huV4AYH/6ms2503pfAQgSecD94r1ATo+kjKAkVP1B5x/PfqN3xm3bI7B2AVB8tfjAIsx2jSexfu7rf/gjaOAEGiBq43bHlxaFVtCe9MfJ3+1QnZ6gkgOKbikizXKqKHfNkBJcP5j+0wElnYPbvVT+OvYv9sz548wj5D3DCIYhFMo9c7hQboVWGRlZn0T5J4h6JDJp//rYote1ZoKCDuq+ALh7zYbPchpoaR9w/cnrohArn+eo3DXhWNBA0MD7oYEAuJ/gPuIh/ufR/09XAEyVbDbsqBJfaUH99eg/21/xqgFjMtpgZGeVbE8LEl7kbNojr6NopUsiq0czfzHPlw2BK1tajJOQaVagOqAM7eLhJz/43aqx2I9nnwrQeWFgDecAdnwZeDVHlx/L4/2Z1cGCBbDKb1geznytuiqMf3O30vBL0EDQQNDAGWoACpnaHdDAgFmBHiOZJzugjgyJRwARdIU5DZC9Tx6RALOer5dzx7mecvtFfJ0CU7ZdiwHHGCsnl4Yt4SnzY6lJBdAakKJPXORwMHM+K89MvBMBsriGuZhk1e0aK3QI8I6PKYHqmsAiOy+wls8OUcb0C/xmrp6WZyO6QCJQfd5AdHh94XT3AjhDORKOYlylnmV5w0+sRIlHI8oZSr+OnKBz6AS65elIng/ANgSjAp6rAP0nERITQj2xqfcgHrKA+SRN5B1Jv0oFqgQMvdDI4O1KCcBzDBd4cOKdH38Xll7v/yZKIC1PYfS638s1KgF4dmyA0Fd6xGcpOGjfPbVfbpxHVBVOf2AaKCpxJV6Q0/ruV9smG7pAOMc1m+2sIZ/N/WiGSL9mQ0U89/NymiCzD2Qt5QQnjsdz3+iUDIPUZROWrtipF6cLkjNDueKpQl4u3nejog5jnuG55TvMnAoIzfzB+pB5dYuLdA6wqVbHJ1deWnJNjGL9qZvqr9avuh5ap3mtT2kz3k+ez8dzf7E68Uql3lE969TJmhR5or7X6L1ga1qdZx6M64U59dHsX21uYp5iroz46SN9MLa/jv123zUvlEwaGhvGF38+4VGnLBJ/b9gB/SCyC5oXa18jIeqoWnzNr5RkkbGgv+ttn1tx1tyAcxguXyzc3zEAbLmb4nhGvBctxlISY/v7wTn6NCaHGeiF8JylbHSHozV9ab3oGUM1IyayieuZY3+a/r3mTXnUYujVWMczRNxFesGYcF/naxVBxHeNfQbX3p9asL0HXzaogfx9oP3x5RdmFI73lf4Gef818GT0T25+YcQ1NLW4yp1cAqcZdaWeG/arGHKg+jvp2uKotnl22hv7FC3eLgNX/4HFfWRgvICfc/2xCFxfcN1uSA4A7ZZPh2dmZSeRMOUqd3OdRc+Xv9Z/spdH/Kc/Hj6DBko1kEx1uGu9X575M1HaTvg7aCBo4OJpIADuJ7onbBaO4j0/rIyWtloc87+csJg2TvcSDtxttVncPLhdFhG2WdPCupxEiwxtGUrqpaxfdJe7LhwLGggaCBo4jQYARSID5P5amOvi8+BRQIS/eiTzUIDRY672h+zzuNdTmHafzn//mld4dA7YKKqbcnhZVsxHnM60AbAMlzybMDaWmwKdAKf4h+AV+lyRTAAxUAYASjH/+vPrAqxGFh+7cQHvNQLg4Munvbgu4LX/fvJ/W33x49SxJmqyhwKh2MySwMvXT2G8Qu9N/d62f6/P69oOCmhBCgqhXtIYEK4B9MaDFfCmVDj/k3mRqXWNE0qcRekgqmmvNH0DrOGznACOz8hzn4isiCKBhJARWAQAhD49KBi/Ho/+H+QhR73omcgsqBcinSnJ3+qqgVqRjreOBAjnBBDOCAjbuyfb7tvxf7Mm/bv9+fw9JUW/b/fEjycODm7qHpYfZbzn4feggUgDfFc39GxsbLz+fFHCvvclXyi+d6z7DpOoDBfuzIWldajN0pUmBrJNGaXiQj189zfLrDG3Njddl2jUiEha0FzOfITBi+cnJ4/P6JkpaXincuagTc1lu6Jr4mLn4/RTJed3+3WAHvz5eJ3x+TJ+nN/98116nL9Lr2Pcgx3wNldYNBDgequowQDuMcAR1XO181M0p/lkzADGFkVK+fPUyX1H36Xij69trJSesnuwV++45kqS7HbK851E2Xv3LdLt3t9mcInVxvl4/V5XB+nA9ylWRfj1DTRQU6toL3k6E7V1WeThq393WRnuBxq/OBPAHcD6pRwT2hO9ln/GG6DOSh98V1/KsPZJ19+4wdQdWweVq/uVEtNj6IsL81ZceC6y+YjSta2+xwz/i1ojeOMV53HEAE5vUMQhKxXa9wKNE57te+X8mfAZNPC6Bvj+sG8IEjQQNPDhaeBCAO6VAibuDP7GTeaGP7w7EEYcNBA0EDTwnmrAb/SPMzy/6Y8DBaXXRRumvQ1P/PxxrvflSwEWf7z0s7Qc48Gj0KCsUjRr5+IIZCnKc7NYWp39TT8PA+AodBAwEj+38Vr7qll92y9sFJNGF5EUPykb0CV5twN2I4ADcMwTIeCP7b/+9TqPAgL3X7/3F4C8aa4U2BNeZ/rcK7r7W/T92RtT5Hm7d/9FxS7Z21S/CUBYquvXdRgZpjfj4OBuD8MvQQPvrwYw/k3I+5mImqRyC8n0KKPfqqJZhgUAQ4VYHmy/7BrhHQT1S0fjoFFLQEWzrHwjo/IkB2TnPNFOndILNFmcx7g8pugBzr+p7K+3x6J4AADJyXSaet+0P+G6k2mgresjd7fjl8qDEPF/n+zqd1PaeNENiD67Z3lWRijyQBxmhD/NaIkGJ4IEKjoEZ4BS4T1eCrCXluFvIkLIddasqBXKQwUYF+jw+J/QWol8ExN6xhFornoV7YgxbkmOAWdtWIj3IfweNBA0EDQQNHC5NXAhAHc8AT+78Z9dfgy6liBBA0EDH4oGamoSrq/3E3et42eXYshT88/cy8lv3XrVhks0pC9Fn0MnP2QNbFv4auPOZhJ+ejzEvcCDPiwP960DoqN8ucvy+aEChJfl/oR+Xj4NLIqaJqKginJaYASLgKzXQa7LN7qDe0wkDLk1drh6NOr9xkeMDrOrJB2N4n1Kzx9c8+Fnzqvew1sNZ89CA1AfVVfX6htRGgN2FrVfnjp4FnBMOC+h/hF5sJPPBmqmchJRMe2fowDqyacTF+paEWAO4M7v0PThBOgFJwWMb7dEGXUlfdOobNaUx6JBtFNcY1R/Sw988fAZNBA0EDQQNBA08JoG9t4qr516uwfgqy1NUvd2exBaCxoIGnjbGqjS5qS1o8sNdN19202/UXsz4vgem7znUq39AXB/Iw2Gi962BlaUZPCHid9Zs4KM9nl98Te0NO+TfKgA4ft0D8NYLo4GAKE2zYN0L7Lk4vTu/HoSjftg0PCo82/as/Oq9037E64LGriIGiAXzfDiIyWyL++sQ6LhUiEpdKngHZ9RktReJ1o90eGsiravSdE8XngeF5UM/sHMn91g+q5L6RzJ7vHeX1qbl8PCQ+VxWPbFw2fQQNBA0EDQQNDAaxq4MID7az0LB4IGggbeew1EtNLitTth0sZ3pRgW2YSPv6+h9O9Kr6Hd89QAgNke7cp5tnQR6o4AKzzbXt9cX4T+hT4EDQQNBA0EDQQNBA0cXwN/GfufrxWeXR2zpM3xE38ePThSnrUBwnroTyP/w373gHr8bzzh/zzyTyodlSdHGnlvskpGDA83XvUFJSI2Mrxz9OS3DoYf740GFudG3Ler/8P98vb/ZTme3puBhYEEDQQNHKmBALgfqaKDClQ4EqZUKanRul68/sV8UOm3cfywMEbfP1/G/32e/fJtlWvjbbRfrt3THGM80fIr+unHdxnHcho9hGuDBoIGggaCBoIGggaCBoIGggaCBoIGzlsD5ZwG2HuVHi/9+6B+xcuV1lP6d1QHbeFss3lgAuyD2grHgwbQQHZ51mUWxtyXN/9rANzDVyJo4APTQADcT3jDqypqlESpy/U2XVUSlUa3LRfdzc11tyCeywklNspbRvMTVnpGxXuV0KVfSVwqIrfh3VpJ3vdo9hslhllydzq/cg21ze7RDH9H2dl3C57xL5/1/ifpKPlaresbBXdv+g+XKslMs8II73b9ys2vTrqn89/bmH458F+Mv++b8d++NsZwIGggaCBoIGggaCBoIGggaCBoIGjg/dfAejHnFjITLtGadDXVde//gMMIgwaCBo6vAdEXlaM1On4FoWTQQNDAZdXAhQDcoWh4MPzvLrM86VLp13nXLopy8WbvauwXj9sddUm8bwo729woWvIUsqUnapLuxcIPbm099066LGIOs5rm11ddTkldPO0FlvzNrYhSAOqOKgdf/vkn9amqqFYUQLV47mbV/h4NB0lmoOa4TII3O2OJU5/A27e1o9fLNJbQ16CBoIGggaCBoIGggaCBoIGggaCBs9HA/MxLNzF8z/3DF//ddbYMnU2l51zLjf6v3Ii40OOJQs+5yVB90EDQQNBA0EDQwAelgQsBuG8KgL337F+c3vgXGnDHo72n+SN5NRfcSOaJvJ0njEqmvrpBnuU3lTG9y3XL8/3lwk9GNdMgAB7vcgDvhtqUgd45JbCLwtKi71m1QPyGmiZXXVXr1oqr4oVbtaR2ddUJVyOeuOLGmkDeSlevMiS3WxPIG7++3Ld1QQleRpef7gO1tw4BuAGT62sbzRt9Q0ljVopZ9WHDJWrVL4HMgPeb2+viratzteoXgHlhfU1j33KN8pYn2S1luKacvFp8KM//VdOVP78V472j/URdk0tUJeX1vupWClmrm+ONZI5XWQwG6GlF48dzBOPCSmHR6kRX9KuoPhU216yJpvpWty2Qn/IYHuDcS1pd2w6DxNoGBgmnFipcsr7FbW3KKGH3qVkZ65dccStv+mioa7byVrjkx7h0vGXJxKITzfVt6ue66aJJddZU1rlsYV5jKuxeicd/o7Lbr62v6H9WfWqx70hOv3+Isl7Mu/H5+65GKrp95W8/RBWEMQcNBA0EDQQNBA0EDQQNBA1cYg1sKyknEc/sjS6L3L369y5fu7lvn3IR+85eDSml8Dzo+EUbw0n7edLyF228oT9BA0EDQQNBA3sauBCAO90BUK0UuHtWQmKTJgGsSVGBLOWndjy+37x26gPY5T+A9uzK+O6iKicAd3Z1VIB7t2uqTRt4nqxJuZsdPzdvd0Dr+poGgbObdi1ZzQFhkwLh+1LXXEuiy4BfgOzp7LCbWhl2HfKk704OWmKWGgHddQKMAdqndW4888LA94NGw2KPqIHjLPrqqhLuatvHyrzebsA+7OTZ/IJ7pT62JbpdV9OADAgPRZkz5TqTA+rTFbcsoHtk6bGrqKxw11o/FYf9unu1+GAXxC7tF97scb68+Pl6GTHIMm/AvbRA+3jEv1y47zYEgN/SufXNTRkfqvW/zo3K0NFY3Sxan253b/IPyiifkbHjuutI9kt3o8oY/8AMBXc7vnILq9Pu+eI919t8TXq+qjtYZU1jfBhZeuSmpOuqymp3p+NL3ac1gfI1Bsy/Uh1krh9I3XLVOo9kC0v2Gf9xq/1LMz78dVzGIsnHnb9yAOcb+i43C0hH1mUk+Wn6TwawdykKYkhZ7jGgIPO5SdfW0KPvzrh7Nv+DHfvQfmyIXmhu7qWr2qoIgPuHdvPDeIMGggaCBoIGggaCBoIGggbeiQbYA+E0tYNnv5M+HKfRL/v/wfZrT+a+0z56aveSn/X+ve3b/jz6T7vHDvulWrSwnc1X3ETmuYpF+bgOK38W5xqqm9ynvb9xy9pbP5z5+sgqccz6vPfvtKdedT9M/O7I8hTgmmR92rCJsxmXHOG0Pz/bOo81lFAoaCBoIGjgvdPA2SHcF0w1vChuC0itElDbVugW6PkHAd5v7nVQVVklsF2guYBsvKj3g9nbAlbXBaLnzWiANzWCh7PYWwSSj7ncckZ0NFcErne63EZW4PCIwNY+A7r5nQzoXQKN2wW0r8mrHes27VHnyOJj1VUr7/ohgfQt5um9LM/pg6RHXvaA416GM4/c/Mrka6A3bVxpue1a6jvlrT/lFvLT1r9WGQB6mz6Sd/iSrtmS0SIlkH1ebaflSS5PcZcSEF0jkLxJC52EWxRAzvgPko+7/0an9hY2z0S7k8nN6ci2u972mQwjLW5qeVgUPXMCzgfUhw5XEEg+kX0hfVbpfNLNKZogt77s5lamXLG+4Noae10q0WoAdyrRbnQv/F2xVGnjMSob9ZlPvM1X1pZkRHgkw0ejuykQvy3Rp/syal2mjWYZZ2a5T7o3yzlx3Xd/ZWMkWgFv9I9klCgVrqus2PtO8Tc6Gs88cy/ktX0lfUv97NF97nUzMpR4sP35/D1X0D2+2vqxjY/rPmTBIINn0GWQ7tZr9iwUKstHc1yGMYQ+Bg0EDQQNBA28PQ2w1iKKEceNDUXPxSPjzqsXtFnqDXpWbVF3OTmv9sq1ddCx8xx3uTZxBOG+FneiK+NlTtuXN7n+Ta6J9zn8HjRwETXAXo7/Q6J0xSnLR0n748ft892uX8spq8FNCnDf25Ue9+o3L3fSfp6kPNHn4B3r23ntkXEGPL3gBHez7ednWufpexVqCBoIGggauJwaeC8BdxacFaKnARRmIYzncgWg5ikAd8z/0JhEUv51RruI/+T3NXm/T2SfCajfthquJwQwCzRfqp4TzUyjeUivy9sdKpK8QNjmujYB2UrGuh3VtbQ2J+/ySVcv63Vqvd083QH/DxPA70KMR35rY6PsCzhRmzTwHnqYyexLAewZUdZkXKOoW9ICsedy444Ep/QXIBnv/nVR5NRXNZhHAYlE8YxYEZc9dDcHCeOC3sXLtjzW0SB0LdDE5EQhQ8JZDBkFWfSbO38toLrbvPm5hoXV6NJT86DH0LG4tm7H0nWdbrl20fpSULLaRkUVYOSg71yTWZuRIaDgnsz8Vd+FWqNyIQIB/vr6mvp994nyr8RjSHkA/Bp9d7L5RQH9YxZZMKdkqYPpZj+EAz/xjMcLn2iEeUUFALjXaTHUqHb5PmbW5uXRPmbXz8mznUVNkMujAXg5865glE2Xp9fvtqfx+fC4gAzPa5XmbE8RddgIDgM8/HU8e9QJKFLO8Eofo1l9/9x+1HW+/tLPg+qjXHRufzul11/Uvy9z3y+qTkO/3l8NkPenQwb3PiW0hyKQp56orqlVRTIuv7J1wnmMnnxC/akbtmYb09ppKT97Zs1AzfeRIhuhTCyVBTluDGceax33dvIYESGJo8VMNoo4bRGt4422z+U8Malox5/KzvWlfX7Tv4lYJLqS9w/C2nhMNIM40CBEvN5s/7lFUhIBelJpb+xz19o+cZPLI4rIfHjk5czNOKKc5JojKw0FggYumAb83EaU8kECzaun68wqIttHWLPfSugc0c7QjuZFhVqr6HMEilKEa2vkWMYeGoc3nqukym5pX03eLgQsgP1rneafvBzBVkXD6o83ysvcaIWEN9BXIsJLhevxHIeRFGpRotsPE6KiG7UP39wuqF95o1olcj5b1N5bdKiMiyj4beEM7NXX5DhGpDXOXDgfQhnLdWvqq6ek5d3E/huKXKLUGxVxD+qwui5HO9WDQ125Og/rZzgXNBA0EDQQNFBeA+8l4A6oA0/3S3GHp/WinJF3NID2aQRA1jzYBeQDOO8HHioMoGXhvb5esHJ4pNOPTQHRLMQRA571ggXEwXoNhQ5e7L3ihe/Wy9knMt3e1nJAL1iAIZGx2Kd5Ae8aDMp7F/nxwS3Pwt8DS9Hn6wAPnvi8kNGVJTJVa9Dj8HtDTbP6vuVW9PJtlyd+uqHDACuodADDAbXhLF/TgqVgHOWv1+/783L+RwuN82AbukTq0KPAbxYcLIg4v2p88Rt2LopxrDD9bW4XdTbyggbcZxGTSrS49Hqn7kWlAPsX8ta/69qT0PqIRig3Y5Q0LFSGdJyNCLRF0OVEtOv7dWhGD/HU00aNPNEQeOfle23//ILKThzyg3H4BY1PVMs4PDVNYTNn9VEFug5yuTSAgQljnn9WL1fv335v04roIaLER3FgkIJmaVUUTeR2KAXUmQu7RFtVpw0PwjM0q/lsVJsr/1z5URwFeFAuVd8ucOhjm2f5m7kQI9qwooZ4VpnHiQYaar0rkGZUSa9/smP0e0jRP8zP5a6zg2V+MN9cb/3ctTR2aYwZd190Uj66BwNCd9OQ5vurMtg8F+D2skwNRx+iz8zPDYr8YT4+L+GeNaqdmmrlF9Fc1Z+6bvPy2PIzeZjNnFezod6ggfdCA7wrWjT/sP7ACQKKO57dZgHEPYogZCEyrnXLeQjzHOs6HB082HRW7TAG5rItrQ8BoOJra6IQ/brzrNo7qB7ArFsdXwg0y2keVD4lLUE3BBytFJa1htU66+Al6UFVHvv4oOgG+zQf8n6alzMGa+mU1sMftXxqfYAuMNIT63zvqHPs6q0g+Z+yecYS5SU6ztVvcs1x6g1lggZOogEA4LQoSZfXpgUKR3m0TnL9QWU3jSp12/VpDYXDUrncV90yhF2RF7xfc+Zl/Hsy+42A5Ky72vKJRRpRP1Sizxbuuc5Er2vSnPzj5O9t786z3ar124QMoqOiTgWYv9v5Sxn1tD4s3nfJmrS72fkLrYWiNSp7RPbcL0SDyr7/E1GLrgDkax/Js/9Shr9cfi9HF/v/wdRtRXP3iRpnUnSi9w4a7u5xHMk+7vpK1LjkQlPUucBx1pWrir5+pTVrv/pcJcfCRv3/SEa6l4s/af7PWVR8T3JI+xXwhE0ZXucUMf9Q+3Ec1Jrd7U7NnyrHeQyo1J3RHhmjIe+o0jqhxAny5hpoaR9w/clrluPvzWsJVwYNBA1cRg28l4A7N4JNxpS8tuE8B6w+rfCyyunlVpB3Epbgdr0soSBBAGU6GkXhUgFgvBwB7DXArALiBRxhMS9q8ZzYsaQD7kIpQkLUtcoVN5Z5Kq/tGb2glQxUIDwgVI+AGYN6d3cN7B6Ot4PgpRktTA4fNxsy9ISlHms30kCiVC0UCrLskwQV7/VWLZw6tCihLNx5DVpMQZOCF/isNhveoGAVlPnBBqzcpg+gnXMkLeWFj5BQFE5BFkkRQK+fKlM68ozob9LazPaKpmddfZ0R8NSrDVBP8iNb5CzIo4vr4HqH331Rm90XWoRQJ8dKJb5J5N4gCY3Tw/LkAziOxOuJ3y+/UGnW4s1LWhu0IEED77MGPOgQASFLZqioV2QNBjA2MvBTAsAjV1s+tnmPZ2hRBjPADAx7vaLS4vm7P/WHnTnBacNyNOBBRM4d5XJAqA9PoJaGduWl0NyqCYVNCeL76DdoBuS0/8LaOuw6u7jkR3VFrdrotmTTzJOAMBltciKhJcCqGpkI/cxSUsERf3I9RoTr7Z9rLp5xs+58AHd0QX6JgfRNC1FeFYiVVyQU9wZPryBBA0EDh2sAYIW1ImvHqewriyIEqG4r9ggwuq4ou+RuBQC2PtptVaB1cSNv53DMqKtJ2Hwl3wQDdIobOB9syzGgxtZJrCcRS2ovij8S3K9vrGtNOaXZgrXUnmGftWhCazzmVp5pynph7Yc3JMYBjIXl1my+LJ94sZOPKA56YVBl/Uk0EfMozhEG/Osof3M8r3U0pRLyrrSII4Fo0AqyysuKWrHUsMp1lF0XFc+qAGicUHCywNOeHEQbVZty/mhV9OCcvDiJKH1uji/0wwv3gvLMa4zNG3oByHgfFW1uUz9UD/drWZGIuLuUE3RExALrS95JeTlRIF3KufRR6yeijhyw/Dzxa2kHBxWcWZY1RsYfFzxNuf+su3PaQ1BuTV6zRMcW5ZmK1Ap0qzNPVbUnPdPXDd0/+kp9/DvpNb4PAINNilhl7b0iYzh/E5HBvY0bVHz58Pn+aODJ2J/d/PyIa2hqcZWiYD2tMGdBb8L6q6Bn4sfJvTXeaetmTzouZwWMmENypHhgDg17tRLxciX9sb6zRfdw7q/WhxttP5Mz1ifuwcwfLXcXa8JKRYk/mfte0dXL9lylFRlDpMycImMiitIa+3tsqcIoSll3LYmiFP53crPVa2xjS88thxjANOA5DnU4bbCHb9I+FoCeHGNLuXm1ETlxoRv29l3N/Tq+oD2p8oUdMM/sjSr6jXVjg+aq8aVnAtkfKsfYDZv38OQnQrxRjh4FzZGcY27mee5uHDLnNBzSmH/IwdYlytlXO2tfgPzt6i3LC4dTRZ+oXAHiazU+sJNE6s5unezXg5xOA8lUh7vWG33/TldTuDpoIGjgsmng9G/XCzxiW4Jq8XxWwsYFEP9K+rbAIXlTC3Rms8OmivArFqpTKy/3NcdGgfBbNlEkIYWyBCszC35ecISd8rLmBQeQYi9ycYC/DQHUXtHmg/bZKCwLXCfZJ8lXJuV9yeIfr36jkalrcFnxoAOO5cTtDgDGlgGP8cPoZA4bB9zoWbXfKu/5mwK48FpvE388mzISw7IpRLiPpTK/OiuKF3mjy6CB4YNN2Ir60ioKF0ChJSW25TrqYLFUK+52uOjhp2fTVVW5v854GyuikuHeNKv8rfYv5KGRkWfqYGkXTvQ39xvKHjwTPuv+T6ZHDAZBggY+BA3kBB48Ve4GwAzAErzO8SyH9gDgmzm0R15LeE3en/7jLohTvaSkxvIYgr6KHBYTmpeOC3gAdgMg4K3zYvG+2lWi4rVWS9LcoGe7nDBXAN6wIYPygeTRx7mOuriW6B8ovxgvibI7RAuwB7jvtUhZPIoS2tzkN1cNBPJnOVct4yt5JSAiw2sU0Aph0wVwBPhi+TQUPgzowkZwXVFA9QJJCAde1RzNnMZcZxsoUWgRIk0SLj+vUp8/X1Ndp3MrAmyidgCIuCfWjsaBHjG2Vim6Y031eAGYge6sXqBgUcZo6vD1UzfGaIDCDYGEvONohzBu+hEkaOAiaQAwvEVGJqLRoH3z3+M37SNzGY4WRMyRfL5SD8KiQOGZ7JjWLBjKWINURJQz6es2r9EWgDQRMHhNMocMpG4aWM25egHMEwLvmUcBbib1OxEn1IXTB9EzE1qjLmr9Q7L4Wj1/Y0tPjFKG/EFXtc7znpmAui/kXcl6FG9tcgix9kKgYSB/DV6hUT/t8L4fzC9mgCuzxgYMvq625kQxMyqKGdrqbrriOpWj6Mn8965SlIlX5YnJmhnDJLR76ILk9I/ljco6GWHs3Zr3oU9AWIs+mftGgFLejK4A6SlRMzTVfeW+Hv1nB53DTQFsM/J495QynRoXHq+URTAkjIn2D6oW+gkFDZzQOH4w3yHLWgM+nP3a9GwHYj8A5ADVpldGLOePPzWVHbbIH9bNcYFO8POev9P3IKobmkjqRpg/P+3+jRkUeM8grLkfTH9tzifX2z7VO2/YIrxSCYE1+pt7S7+Zo7kH1Pdo9i/SXoU8dduUF+n419AeY7mtSAHel9xrvrOszTHAPBUoWe79xXVBXtdATW3CHKz8vX69xMU78vDl77S3W3ADjV+cCeDO2olnjXVe5OV9OAXqSTXCGhC6JaKHeLbjktL3n/l7ecfJAecp9rktdlw0oZrXMKTRtww88PqHUwUAPhSluQKe6Vor6RooSvkdpw8zlKl8o9ZeGAAzMpoxhyCbel4+7v5b7aN7DHDnGHvilwLTmacB1AHcbc0nwDxRc0PXbIh664HeMXsGT647Spj/yG2GLMqpjGgpHN8WNG9isKSfWXKXaa4B9McJEA925ml0QX/Y17Ke88J6bnrlleaBGrcsipqEjHpVeldlRfUar/N1tzdfQ/g8rgb43vF8BAkaCBr48DSwN+u+w7FXavK/M/gbNyley4ssvESnZbVmM9DXdMNe+OKXsBDSGYG+WN4Bar3gAWPePfJG6U1e1ctwQ9e/slA4FrazColjMwYok65TolAttPGEIlwf6oG3ISNLD6z/HclebdCuuK3NrV1vLDzHkZyAYhbfeO8D7qzIat8mXRC+CpAcB6tP2ufn89+pnrsC3TsFdImjTgsRNojT2rzs0NiXrbIgkApjAZuE5eKieRtlinPmXYqXFOATgtcTCVcBwgDPiSQA5GfRgbeX93SKN8Ii7PnCj9owfubS6hde9yPqE0aJ08iT2W/dNRlfqG9TOn2lBRnGGL4nQYIG3rUGAFswvuFBuZBTiL7+nZVE4Az0WBhAN83bE8Ad6hYnwD1FPgj9Y04kWbOXosqPC1CCOqClvscA9+MCHvkdz8B2bYTYiCzmZ7QRW3Dfjv+br77sJ9fRl46mXtuoHPc6wJP2hgGbF0cEMvGsY0QFGPceqzRYKdAami5ALqNm0BhJ4Mx8YKCJNnW35IXFxtE8RpWYGaDu2ex3/z977x1c2ZZe920AF/ECFzmj0Tl3vzDhvTd5qOEMM4fBlmhSMoMoDUsO5XKV/3CVyyr9ZbtKrnK5ypIsuSwmUTRNWi6mMTlvOJyZN29eDp0TYiPnnC6C1+872MDB7Qs0uhvdDXTv/R76hnPO3vusc++5e6+9vvVpspY0EoqIoGphV6S6J+aGdd1abGJZKvJqamFCpNb7dn87qaRXEN2QOUy6ppSYun30qt33IjWYkmZL3cV27kOTmqyR8BnFKYQe51Sv3yfij/g0QPjdXbeUQZHZktLvoO6R9JvjwYrfQe7NKNwO6RxZdEaZhooTEh4lGFFdPpeFqg0lIPBUEeBzWSsymETm3KOw9HtUuxfU44zlRmerbfxxSEnUm8uP24LVqO5z/VIQQvDy3eX70yVlImMPLLVqFQFkynSNHZmkQ/Jgk8e4aFr3Rwgtvkcs4JsVgPZDUMB9hpw4FO4R/If9GcfTjk7OtU9GkX58N1nkTCrCsUZChXlZs/RPX7GFNuy62D8tZSQEcLbCgtyF+s/ovhCNXxgf3x752O7fnA+Ycv/wJXqdZ+cKuc69j/tj59g1I/ZPVL+g11VqP2UkL/d5yHZsGtunZNcgRT/EOYu0d0Yu2X3miMQvs1oktDxJum6Z7UJMH5HilWvaoXYo3Hdby8+pn9OGD/3id4hk9ozXT8tmoUIEHQuV0xpbZpbiRJR3h4XSeAGHbAuJSWF/c+RDuzZn6z5t90vLXaTFDM6f9nt1PyRPEApTsIc4JEo1jiHnhkIWpSp9JWrM95X6IMkzz383x9TpNx+sp6TE7ZGiHg/oVn1WWZjg+FB2j0B1/TF3rvYVWco17P6gp7ynRUPbHGRvxnuI0CCbaxQVTR6r7e4fD3vafM9YDOTe0yoFdjynWX5uZPPCd4T7E4XvEB7lqLkZB/rix7dEzrDQx3dgVt7njJM2LUobrR4SkRJ5w5iJ4+Y1F+ZeTeE+wtinILdYr6LvCxjEo4dsR/1DX5b1vYJ0rdUYsGvpht+0q0e+k/SDelZNkBa158+FURpXkft+nsbzlkNEvyVVGuOhfOB9rGIRaFDYm7HZivqfI3J+Vfccfw6ZddoB4Z+AQEAgIBAQeCgE9gXhzmrry2d+0i12f/OhTuJJHrQsIhdynT8SryQUgociJKIjfE/8j2CUEIXBNpML9omHy+LnjbqTsFx+CvkB9+QriTf584WB/M2RD/zLrI93NWjnb6eCejRe0vrR7pq8rr8bNqHBdoEBTbzcEfnMny9MDPi7X7kfscXxhC/fkfLVjcl+R4sPkPgbP/QaObzb8/q2zVwZfHPLtn4pgfiLF+q6LUVV+1i0qhzH3+/3VpbPHUqID/u/a2HaS+sh2ySWjZc3u/88/tL9oOvPtrwek3+hf48JcoUUSqY+G4rU90RIULKR/lsqeoZf5EsZe6jlBXdcYZoHofSN3HLtfe+6tMIwS5KVB6HLu+7jYXmWo0BkMH9jeNUUzRvfxV3Xsrsd8ZCkkMCKAb6fHBGCm1lmtThFSUodRMG/nIKaOl64b8UJD8hlJk74wkN08UeEDsrRLhJuZZlfcr5Ti8O6j3Saon63x9k5qF8pKSxZ1EMViOULZD/kOiG/vnCvT4g8ahM5taqfimMihFh84BjuOxBu/IJwr14QmdRQftSsE0h8xYJuryKg8FNH4QQBR6JtlFhMJjtE2mHTIP7Nkl2ziAu5Dd4tInNQk6KQX1lYsYVeyPJxqVAH5u66Si36QvYQScB9lLrpF5Nm/FLrpKBloggJY7lHFEpdUVRrC5okg2ZxkgglfkPSK7dtPz5LkEFEIUGsVUlBDMkHoY+q1CtZPTbhMSDwNBDgM82CI59Xvste6f2ofeEedUuigtRMhdnwIRCAyC2pICokiiSEDIcsXRLxA/HBuJD7YUlCCeUV3UJh+5BU9yNaCKXQvxmRwdj9sS8Lc5Dv4/pOsWDp89DYzvqHNqiPMcm4/iDBJvSICIT7PsT/eHrIxqBEY6LuLy+scUO5PdsSZpAzqEd9JABqzWzjK9+HbI/c78Z0f+G+DLnNgiLnxiJBue4tKNv759pt4QKyiXsriwrcpzlPyDGS/vF+tt+q6iLZe2mMfnei3RTp/EZgmdhacdIIQZIOUrB5oR8Q89OK9CxMNNt+fC4y6yVSgcI9djdlQnWDOYXzrUlgxxhFEtBv/rhHWoTruu0kxJ5P0Bhvg77Yb4v6ymeVRI+MKzknt8klxg+x/m93TM5yrq5ztRFtg/oNYD+sI7ATI7oilAdDgEWuhHKePO8LFUMSEPD3uMqUhAEDWrBEFEDh/kfhe0whh8Kd0Y/tOQtIqLs3xhob31u+x7oj6Fjst8qLzrlmCeMWdM8e1HjlkBbzmstOqO5VjYGiORtjUa4tkSROa3H2XEIxrjsJSf2gkvtStoJFE/06LjEX46lh3c+xkNpt2VrvxonEDo/uTYwFzZpK8+leWWz1TrbZYh3jNsaHbOc5Zds6N6qP6ow1Ep4GBAICAYGAwAMisC8I9wfs877ZHRuTpZXdWNZAtC9v2+/oBy/7D/S2B+35BiUztIWDPa94lxXSfhRGvMsDHmi3B50I+so92e5fP+wjAxzITMguJlgMALG3oUA8Pa8lkS9vU5GSh+rOHQgIhicU3t1/2VXWtD5zhDsLn36iuFeE0/0vKi3qv3UlZNah/TrB4evyfWS6c7/CgiYTP9SrKJggu4gegni+PPCDrIdzP8aCZni2W8RDpP6733GQMFg6cCwENaqx0fk+EdgtUo82GfHvG4PUgdhgP5RGY4UDRnQzMYSQoQ5C0s9I5U7oMipZLL5QkKJQghCDeOHehE0VhLtfSBhQaLAvLO4NyPYAIq5C5BlKd0gayDgIH7w/uecOz/VaeDX2YPgfUy/WNZCFEFQ+LNvXy2OJbGQg8UiqDb7YkUEYYleBQhUCieMoKHUntDiAMrdQJA65S1iAttDap/2zZz0M/zzvCDA+G5q9awvs3Isgcx618B0q0wKcDOwsVH9ibMS+f1VSUx8T4cL3hO8Q30mI+DJ9/z3HwXghnpgbMpv3fOFewHe/UmMI7LY4kIU8CCGIpUzCne8bSlC2ReNNrEui8Raqac4Z73Huk76srinSJ+Pe67fxyP3hzuiljUWB+Db/fPNeHZFTmffsSGAR7c19keKPKdCiJK9YHPCkt7+n2I67+IcoG+qIkt5H6LKIAUGH573vT3zsm9mPzGb8oi6LA/ECjuS8wHqL+6EvcYUv91OK/73jPsl9nrqi/E/3HwM/SF99H3Y6BksZ8PURrWBDnwPh7tELj/sRga7x6xqfNZjYwPeP7x33ScRMWKlQWFBkHOUFWtzr85VrB7uq0fl+u2cijsBWhiShkxoP8T0lUproP8ZWPkk8i1Go4bFruVD/WYvkIyqUewbiDl/8/cq/5jH6ji1Zez0STZyqfclssbCDetTCnY0+cL9rkhBiTDnOZkTkE2FUp6jLnLVcI9iJnBrUuJYIgfsV+ptZJwu/oQQEAgIBgYDAgyMQCPcHx2xXRzBBYhU+/EDtCq7nYieUDa1STWDPw2QbdVinLH3ik7PnAohwkvsSgbuyTcJ3mMk5iuZsk4a96rj3EY4sqaRMXx/Ie6V7vB3Iboq369ot4QERBaHFAhffMyenmlL5cp6tf2WDFPbt+vYge0g2hSc53rjbHRdPFMixkC01suVignOs8oL+zq9XmWPWLuRrgEyngKsnjpjYcR+gXcJ/mSwS2QQJZ/k9NEEyewlNHm+Mvufm1+0i1ivfeFjTZMsTaLxpx0v9eqTyrJFvRjitq8DYDuGTrwUWyDev/GJytbsFZJ2v+mq2FlLg+3YhaSDwub+Bhy8oYf2CJ2RORDp5Ws3vFR4DAk8XAT6/LLTtVYHQbVSCOoh0rzLk+0aug+jemqOFubTuBXNuUotS2NZxXyhUngO+qksix5MiZCnsHx2z2Tv8z1F5o3KHF5/UglncjmtzTzyFI8Ke6CAWVmkXcpgFPxTqbCdvzpDIGLNHEHEDGU4E4sMU7keQQJGlTLQwyiJiJoEfKVMjIjyzHXzauVfggY4yn34dkz+52Q5O3d7AY6c7idkfrjWYintCdle0h6Kb+5/9jqzfE3fqR2a/UKsfkbUNpB4RpVw/ClY1WMIQ9fNR/3djh2U/P3YgHxRk+/Whd+wcUb2iWN++6FOw3uft98ncsv0x1MU8BQsbfvcgJrl3k8splIDAfkYA4hziGLvBzbKm/AdvK0/Py0a0c79lHHdbUUa+DCvCsVX3PqIXsSZlkXJJUUXY4JGUlPkY34tJRUgStYcfvBfMMY65PvS2KdT5nrJQSsRN+9hlGzOTxPl+hT4huCAqEAstxnks0j1KwV6G6CZyjTXIGpbFUL7L7Yoq5FxZdGCcRmR+j+6duymM5TLrzBwv76aesM8mAmPDXe696T91r537BRtDb24JzwICAYFnHYHNWfGzfqZP9PzWTM13NSOD+hPtQmhs3yGAMtUny9p3nQsdeu4RYDB9R/ZLT6LUl7ZaM5DhFEgMFEcoLEk+54kjSF3ep6AIp+yW8MAOhXZIbufDi/E9jgiL7DSNKT11HP7F5NNoH4sIuJ2OoyYmTZGvshKTri8eQC7hGwrpjwrKE+6QUH5hgfZYBKBPhPpSF2Q2xBcJDUuLK119SYs8oBstBLlr8do60bS1/1A6EZFtEBnJT7g1E8Vbg++rT3NmreOTjEXk+qIrFbEGCYdqi4WNJk1CUbrjpR/RRFvbiWqPEvuZClJhyeTCQMWODQLPI6IuyqHB/kYUPjBJ5FsKjwGBg4kA348xJbisFAHLPayyMFJLkgyZ/AyTC1JLiuzBNxwP8dXUigjuZak2620RjoU3bzG4/mXcAgT3GUh3VO58S1G8k6w5W0E9zb5E4RCNw3e7UoTRuPI/YKcAecT9AhU8pBH3mygv0R3dl7J7uGdrx7/HIiJ9J1FrncY9LLCyAJr9buKP2vqIfU59slX38EMWEZMnaxiiAoeUR4nCQh7nwQIf+LJgnFlIMMqihyVeXVfM41fPIgO/CwgfHrSAO4kLIddfavyiXWNIc2yyuI93T9zcdZUsdFDwnEZtj1UYJb5gaW88pn/4zYCQNG985ePgGqG657cMr+lQAgL7BYG37t5rOcs9YqQrstny/cSa6oO+v7HPMOQ2Y514IYlzv76/3DtYeKRApH888D177v8hh0e2PB4o3m+MvKfdcixKJn5/REDibUR9PTzOyRv+za4/33gLkcPVobc2Xmc+gTCP15NZL+c0qIgs/nxpl+2rCUR0Zt7mi3HksPYhTx6LoODhCwtt8T4RNUUC7igJd7RXtjr98eHxwRGYmRp2E6N33Stnvh4I9weHLxwREDjQCATC/UBfvtD5gEBAICCw/xEgUTBJi1Fi4h3JpB4FTTde6iqQRRDc+HtfbPicSKAhmwxBRKEUhTDqXw/Z3S3hAXGPjROke7HI5AWRUSkpigi7hdCfVXhwJgEESUQCUxJZQ0AlCyqzHhdHHAKdhQImQeTjIEkzhbpJGPpi4xfMD5nkqdH7uUZEnat/VXXPGbkF8YKKE7L9UOqEqxIphIc6KiUKpLW3X4BogjQrK6gyMoqWbPZoe0b/QPxAthflluica2QrE3m2sy/2EpF6acgIrGa1h+0MfS2W5QuEO5NR2mFfvJQXda3ihdBqQpYbyg6bSrMm3aw6UiLcS82WBnx3o/aK1xmeBwSeJQT4/uElDHnapPsaKmIKBA33JogfPNT7Zzrte18rYpkv8tTCuCWVZoGO7+V2hXsC90UUmmY1pe+cLW5lOcDalE0Oi2rVippBJT6l+sktMSNCnFtIc+qUqd5XlGAQZSM5a+JkUpZqt32LezTnyHkfkRp8Agst3RdrSNy6y8LiQdv4ZR1/xiy3iLzC+oGkzF6xzyJClVSo5OmAQM8sRCKhHifhPfdoFkH5renQQiqLAg9DuNNG5/g1Ox6in0VMCK5RqVSx18ILfreFc2FBFvK+Qbk7ILtay0/bdX9SkY9Y7LAgTR9YOGCRAmsNFmE2Fnx2e0LP+X5Livgam+x1xVWlLl+RKqE8PQT8Yla2Huy0Ldv+2d+LrJeyb3vy73Lv9wsI8da3ez++z3bPH+XY7eoM7wcEAgIBgecRgRxNzJlbP9VCONTljr91PdN3XEVl81PtS2g8IBAQeLII4EF9seGzT7bRh2zt4zvfcpfaXjcPd3zcQ9kZAdSXZxTyi8UJhQk8JA5kUqfIaW+t4mshYeih8pNGivMeEyNLuKl9M5VKeLFDeEDIQ3hA6mQSHtgt4M0JkUCBBCNnQpu8h1EqQYpDyGNVMGRK+Ev2XrXsAlorTm97nFW2/g8k1ouNXzRrlvd7/2ZLP/FKP1H9kpFtWDagMmrR+UGyVRXVmzoTS4J2EThjIucoENVHRRChmMSLeV7E04jIHMgx+s/5nqt9zSULU/JPnrGQZ3CGwGOxgALeqEshbwiTnlvSflJ+1SgZHsQXSbBR3xN+3KREYRAsJGgdkn9pv7WzYir809WfcMU6HjKJUqhFA6wviDIgUSvXizBm6gJPPOQHp7vtGrOoAobsh/p0XJYOJOMjxHlmccr6C+kVSkDgWUeA+wzfsVw9egumzHM2VbOIb69OzNy+V6+5p5DYOB4R4+veaZvf50EeuQ9x7ty3HqVgRxMtON47XeH+wgLidosNvt0I38jGx7+3F4/c+/idyobnbuvndyKy77n3/HZbx8Psx7UhlwfJy1l4IdEifcGSgygsfK9ZPAlldwj0d19283OT7muvfMPVVx7b3UFPea+r7d91XRp/lFU2uFxFkYQSEAgIPB4Eutvec8vpBfdLX/lnWpCLBDiPp6VQa0AgILDfENgXhHtaHmh/+O1/aj/2R06+tt8w2tIfBqjxcr9BfnzfzOe+rkepI7NOXvt6eZ5Zt98WDeuf7OCe/oQSEIgjsLQ07+YnR92R6vPu3NEvxjfty+eBcH8ylwVyBK/h3Sgsd0N4ECJPfZkE//3O5mGPu1+9bOdeDAm3LEXpPRJ1v53QfhHZmYVjE0acLd1zj4/vSyLFvNxc1UFYdfb7PfskNNGOJ9bzdfht9DHztyS+T67aYO0+c1HE7xMeAwIBgYBAQGD/IZCUpRlRWMtrirKa7dcib5Gp24lSujLwQ933N20o9l/v91ePDiLhDoLv9byuKLYoyfn+QjT0JiDw7CAQCPdn51qGMwkIPCgCYTn7ARBDiXu+/jWpB3NjR5EAb9HUiXeVjASlzW4KykxCOEm61Ksw0r0sJMOifkr/VIcpSSFCCH1tLT9j6tFJ+Ta2KUEY1gChBASeFgIry0tudLTTJVZzDwTh/rRwet7aRRGJ7cFuik/6udO+KBAfJoz4YY/bqS9+GwQ2qs3tim3PQrazP9t281sDWbKsRLg7FfbJRrZH7Wy/zdfJ8Sv3acPvGx4DAgGBgEBAYP8ggKVMx/hV2a+1KklkvVvV7+7wbI9Z9wSyff9cp9CTgEBAICAQEAgIBAQOJgKBcH+I64bicELeugoPMO/NEnnX1iusHrXi7ZHNbOgPUfWeH1IoT15UmksrK+YLyfNQAgIBgYdDoLH6pJtOT7hFtz1R+nA1h6MCAgGBgEBAICAQEAgIPDkEWLzFr5+/UAICAYGAQEAgIBAQCAgEBPYWgUC4PwSe+ObeHvlA4fMoB3NchZLSnan9tHwQk5GfsN4vla9vem1Jnogk5st1BUqggzcvnrXb2SRAhpfouMi3d8YtrMyutxF1skj1k+QJ1QmevHj/MljOVrwPaJG8GamXRQISB9LnXOv31qNok9BSrBzml2fVT9qOsrtb4i4lm8Ljt0heyAVKOrggZfx8mvY31ZP4bJYpySCmO3PUIZx8/6K+l+vcZSEiTIp1HqtSsYKP34dkhqU6fk1+zNNKbOWVq9gn4DPJ/iuyRsAbmGRZS6sLW08ivAoIPGYE6iqPuIWcRUWm3HrMLYXqAwIBgYBAQCAgEBAICAQEAgIBgYBAQCAgEBAICAQEDiICgXB/xKtmPry5Sggolhn7gbS8bsuLqty5ulfd6PyAuzn8vhHehGuSXK5HFjL90533tFpaUKFkcidF3te7HJHbEObs1z/dLpJ6UeGehzYS0LGd5IMDM11KRicbm9V7bWzw08WTL099yxPhTmI/ku3NishOFpZvab+hjESFJB+MknhwbN9Uu+uztheUwO+8thWb/QEJ9CDl6R+J98aUTA9injpITmiJqVQ7dXRP3LBzqEo2uKMV520hgYbH54eEUbUeSV74sSXbw+7mSMU57VNofVuUr3/b6IeKJBhzuTqHM7WfUPvL5lvMeRAC2z/VuYXwtwPDPwGBgEBAICAQEAgIBAQCAgGBgEBAICDwTCFAMmbmqzuJzg7iCcMnULwILfMc7rc9c//wen8hUFV72LWkTpobwv7qWehNQCAg8LgRCIT7QyCMyvxC/efspxFCuyCvxKXl4z4617ftD+VOzaBAr0k2Sx1eZSQ3hHRD6WFXU9JkSvMJEdMpEdQo49tGL0s9Pi0CvkVEfoH82Itceulewp32GIyQWA+ynX7SzvjSoMNmxhcSCaJsn12acremZIcjwfyx6guWNGl4tndDjY9SfljkN77v1VoUqE8ddpVFdW56cdzU89QxJZudzvEbUvIXuZO1L7uqkkaR6oPyjT9l7Vvf5Rd5WD7yOTEf/ELVfaj8tIj7VXdt6G3FA+SqDy+4QxVn3ezQO25lXUVfUlAmb8leWzQYngHrTXW9P5/wGBAICAQEAgIBgYBAQCAgEBAICAQEAgLbI3Cj+003Mtbhkqkal6vk6fu5IEw7rrkhc1ovPGNOiADrYXL07KdzJQL+k81fcbOaI3/c/z1bUIAXQPzGxDxz+37qe+jL7hAoTdW6Ey2fUh5AiTRDCQgEBJ4rBPb3r+s+vRSsMifk116QW6QbZ44bXxh27SLCoyzv0Qr1g3Qdu5ViWbWkZftCIrxInb7gykWGcYmASgAAQABJREFU8/6kiGwU7dFg46KbXBx1E3NDbmKxa8fEeQvL8y5fNiwo2ov0Yw6ZjtVLhdTpvqBUb5NSPaG2sHMpL642Yh7Jfjw5LH0anLkrK5dxqdhzXfVKox2DXc5mHfmOxLIo/DkWBQJ9RmE/szipBYl+U+MPzfW4ksKU74IWE6qsTch72k0rUmBRdjWlRRXCuVBJnOZtX5T03eM3zWpn4+DwJCAQEAgIBAQCAgGBgEBAICAQEAgIPCUE8gtKHOKk/PVo4afUjQdq9lrH99zswrgrLq3Y14R7mWxFL9Z/VuemObeEXBDslcX1rq70kOaYCXdj+L0HOu/9tjNz/MnFEQnl5m3ufKHuM7oeeYrkbmfqbhyA377f+h76ExAICAQEAgI7I7AvCPdc/VieO/JF1z/TuXNv98nWGdmyXB18Sz7t5VJiX3QMBOr1o9+9g68zq/HbFVY78/THQK2l/KQR7n7ftTXsZdKyj+m0Ff1qqcZRt/OHopw2JxdG/O5bHlkA4Nha7YtHO/3mdbywYNCSOqWkr4c1jMmRd/qEEfN6uqVAdq+uK8oh3+Mhb76OptQxt6L9pqSEtxGCasAOhqoi3/rIb54BRfx4lPe0nSqsMoLeN7wse558qfi95316ZUnHRb7yfp/wGBAICAQEAgIBgYBAQCAgEBAICAQEnhYCNQ3H3cWGz5rw6Gn14Vlt91jlBYuMvjN6SeKvLjtNRF2faPoRibxqFO1dYlHdbGA+WVpYoTl10s0p3xhWqr4w105qG+I25pTYm0LeM5+mEE0OgT+teSwiOOoq03sr2h8RGwIxWmD/FQna4oXobARuhWp3Xkp1IsfjBSFaeWGNRZ7PL89YDjOfK215Le16ZBHL3Jgoeubsazlr9lmaTU86v30lYw4s9sAli8olWiu0NufTsxtNInYjn9ySbGc51zIJ4JiFz6bH9XorF7BxUHgSEAgIBAQCAnuOwL4g3Plxe+nUj7mF7m/u+Qk+vgrXjJwmeeLJ6pdcrTzICQUbNU9z+OY1I9FpH/sUiOPtCtYv/JAncqeNQMcXnYEERLwp3lXX6uqqVro75Nl+SwlHS2U5c8SStaZE9vPDHyewfTusmC+uSuWeKDBvdX78M8PuGFzUJJtsQNIxdlUq/Tl3vv4zNlDx9fAYJYj170TEuX/l68AKp33sspHun2j+EW0WgS/VOseyKOEV8wxw4iFV00qAyqBjQgsHHWNXbJBTogHH8rIU/xoosCBD4Xy2tmxvh38OMAL5+cXuUMsL7ljNSwfiLPpHbrv2vnddOrHqSpKVB6LPoZMBgYBAQCAgEBAICAQEAgIBgYOGgEVLG0m+tEG2cw6IsT7o+xs9btqqFidK3QUtepDryxfm5bdGPrB5JiT8Rc1xpxV1zT6FiWKbP48rapw5akVxrR02r2jwKwM/tHkn+zN/hnzH2pQCiX996N31yHYnYrvCna1/ZaNd5uREhTOnZX5bIEL8dN2nRaBXmqgOEd6C5v7XZaM6l54RR1Boc2/mvEuyqMUOlnK67pPu9siHRs4zN/eWM5FIrdqdUn4zf67LWiDon+5WrribNu/Geudc/auOc8mReI++0y84g9ujH5ma3hoJ/wQEAgIBgYDAY0VgXxDuj/UMH2PleIhPiVAeUHLT5vITShx6bJ1gXtYAYMlWqVvlTY7Ku1ZebJmr4b5rKNFZla4paTDv9pJEma3YYyfTrR9OfhxRvldoFX94Th7mGihA6UM/r6yu2A+oryvzETIfkj1P3nwMEDIJd+xg+AHGHw7ivCS/VTY2peajrpWCzOqyvvZ1MJBBaVBeXGMLDBDtrKqjrK8srnPnFSK3tLZokQGoDHyZEeHOCnyVwgMXUwumwm8pP66BxYy7qQGN93DPtqjg6wiPBxOBRH6BS5U2utb68wfiBIYmOt3d/suusqY1EO4H4oqFTgYEAgIBgYBAQCAgEBAICBxEBJhbUiCoM0ucbIeEviBSGgIacRr2q4c0d67W3Lq14rRyjF1bP1zks+a5d2SnOr80bUR3ZUmdG53tdx/2/a07UnHO5rFVJbV6b9COgaweFJnNMc2a61clG5Rn7JS7M/qxS+Tku7Mi0/OlKO+euKk574RrTp3QvL/JVPd9k22mkk+qjm71q2/yjkuJ2G8oaxVPUG6Euz8vIruZ95+SkA+F+82hDzQXnjTRnN+HR3Klnar5hAn7uiauWx65htRRRdu3iH+YEy8RRQEgbiOKvHfijpuVqr5VSTuLCpLiE2q1INAdrzI8DwgEBAICAYHHhEDuY6r3uak2rRX2ISVtQcldKlU2tioLWk0m0UmefoQh4sv0gzpwnx+24dm7+oHsNkuV1srTtureqx9pfM8ZZEDqYx1TlzzkTtS8qB/bEg0obroRJWrdqXAsJDs/4qxy+/A1fwzq8hH1H0L+eNVFDUJStpKucYv9oMeV6P6YzEdfR5HUygwAWKnHs51EragH2hQCODrbZ5m5GRB1T9ywPqFYj8qaVvA/snaby4/ZIGZWgyCOI6QvlIBAQCAgEBAICAQEAgIBgYBAQCAgEBB4fhDwlqz+cbszJ5K6IFGk+eeEkdbMmYncpiB6ixeiuZn7Ml9nnsx8dEBWNYjf8EpHb5avPG2+ICyD2J5eHHN3J29rJptjdjQ8Yl9TkCg0AR5R7+Pzw8o3dt3I8CqR/RTm3nk5CYnnjrszda8Y4U99JH2NF6xb5yRSQ1CHaG1KiwaZQrnIuqZC0ev5luOtRwT+sLiCAUXBY0UDmR4vCzonOzfNq1mEIPcaedtCebIIjA13ufeu/9k91r5PthehtYBAQOBpIBDuuA+AOj98P+z+i3uOmJOVzKWBN7a83z/dbiR5npKeQHZTOpVJ3Rd+lPnzhdC4zolrGiTcsB9DfnQ3CWkn+5pxNz06blYs/MBvp5anPlbY+fPlo77v+qf2+FH/97a8ZvDQN9Wm96gXEnyrccvlgTe37I+qHxVAvER1kE3dmaWM34aHHMr9ESkH8N6j3yS6oQ3O2avWUd9fGnzDEqw69QEveF/wnX+353X/MjwGBAICBwQBJgyrK9xPtt5TfPcTifAT5LEIjwGBgMCzhQBjtZ2KH/+wn3++0/57uQ0rR5SZK/IOXlak5Hb36Adp83GeRxzLJ41VJgbxvrDtafcns3/x14/zmsTbCc8DAo8LAe9LXqRIbOap8XtVc+q4WaOMKZEqPu6UuHc6Hu7MpRGCRceyB/PPTQ9zyHBGqFi4so3I8ahs3r+Zh3riG4KesW1i3SqWdjl+bsOzfc1U6+Q7w04W8nxK5H+7OICm0qOyramxv0NrJ02J32vz7/Umd/HAwkOBsKB+zo+yqrk11rR0BEW7P1fuTdH58Uz/6ZhQng4CM1PDbmL0rnvlzM9GXMfT6UZoNSAQEHgKCAS24zGCjunL8opXce+uIX7E9dO57c6ZCvVtd3zADRHR/oAHZeweJ8n9JgYpVcWNrlKheSRTXUjPybpGSWM0IJiSUmB1Y2ATHZGZ1NXXEx4DAgGBg4fAzZs33O/9u99xS0vZI1X+u//2v3cVFcEL/+Bd2dDjgEBAYHsEpH4srJaX8Gey7gLxMTE36G7JjoDIwqL8ErMaGBdp9LhLqRLnHVYUJcn7yC8EAYMSFLXljBFGD0fIkJvnmM4FcuyO/IE9ObUX54NiE69inwuJPhP9iFADBSsJCHdb8HguL66WPcRdqKjdHraxH9aHZ6VQjRffn+HZHglrrmvTw2EYr/NRn0O010jVe1IRsX1TnRuCn5JESnYWlRuWE4/aTjh+E4GlpVk3NtnriqtKpT7e9BDf3CM8exgElmS7ColOMtGGssMmZqMePMoPV5zVfSzHfdD7HbNy4X1sTX3BKpX7HD7pW7+Xmd/RiJD2x2U+JmRTU5JfpvvbjPUDv3eecxT3Ib5vKd1X3DhUN4lWlVxV/YKch7bPlbod5f2V2TctKSvK9xbZztSVHpLvekdmc1FXje/fusDAjvAECP04ryiJqzMCF3zoz6LEbPFzjXgF30Tmefv3w2NAICAQEAgIPC4E9gXhvqpQrasd33OT032uvLLpcZ1rqPcpIdAl5f7y6klLnFok37wlrcK3jd1xE0qyipI/lIBAQODZRqA0WeqOHDmqfBZbXczy5eEfSkAgIBAQeLYQiAjhEVnpQZck5LdbLgIGv2Fy8ojldjPLUxsKRbP9ewL2eXgbH606L6Kq3Ej2eY3FygrLzRqhVcQVCf4ehLyOXzPOAXvBtOp8XCpKkgnOKNqTQq4hEhy+0Ph593Hf99yCLCLuVyDMLjR8zk1L/DE008NleOhChCYiEgrWi6hWUdsiIsGDeT8UFLsT86NSAM+qOyIBtdhyXotAY0oi6T2e90M/n5U+jA60u572D93XXvmGq688diBO69Sh18z+JHefW4y0jV22ZKcsULLohfiM3GCQ7XyX/X0Le1esZS7Wf85EXRDalB5Fcj9KIe/YaVmmjui7U5Ns1L1j1XKqUee8VObc+7iXXqj/rFmq1pYqb5vuif2yg6WPLBqerH3RTc6P2YIBx+ttiy7aSohHVDmK9XzdryHlRxcG3EpMkQ+pTpuzi1PRd7pe+dGWFwyPRd1/WfgLJSAQEAgIBAT2DwL7gnDHG+3jO3/lcuUjHgj3/fPh2KueoCy4PfrhXlUX6nmGEEgvzbue4Y9d3sKKO3fkC8/QmYVTiSPQ2NTsfvnv/YorKLxX9TU2PuZGR0dcU2OTm52bc913u1xjQ5Nr1jGzs7Pu9p1bLplMuqNHjrm4Bc3qqjw3B/pdb1+vKy8v1/4tth/tTs9M27bamlrLT9HWfscVFxW54ydOifzaTNgc72N4HhAICAQE9goBFIg3R95XdTmuUmRLedGrpoSM3otawUuXPD2oJSFK8Pgtyk8amQOBjRobsoa6eE2OHUgYlJV4D/tCrhzUnhSS1EMGZyulyifE8ZMLw65DCQSpo1jtHau8KDuGIi2Ibk4JSPBXnCgzJTnKTG9jiEdwUV7SLa0tuoKcAlNWoj6l/4NK1Md+8UhM/I2Ltf/i6rybWZjYEFlgN1heWKU283U+U5bDByJppwIOWBOmV7F+yLHFg8ayI/JFPim7hisb7UKsk4wQHLB5QA0P1qhBIc6wgkCRPyGvZd9mtmN26gvnHL+WNSVN7nTtJ0W8120h3FM6xyJZTpBDCTLQF66DV8zyHv0BQyI/4wVVPwQi7BzXIfPaYpXBeaF2RWnLZ4PCeXHuPVO3tQiyoLPPWz//XLPXQPlriz/a1y8KkW+KMq2kj5D1KHXxxCZn1MKKPiv6PLJKwZievi/Ljog2KfhKlxSmDGfei38GbIfwz75E4MKxL7uFnmWpomVHso8L3umXBn5gEUHeo5zkpFjJkO/Ml6uDP3QnlHAUMp7vxfLKkuUDe1QSGqU6pDpJWPluDc7cdf3K1UYhuvv60Nvq2wu2CMh3GQIcC5kx3d8pY/MDso8pcbUlzfJw/5R9j4dn+lzfzL3qdkSIEPv4vTcprxnfvamVrfcFFm9vDr+re+BFu3fkFuW5OeVO65ZVLfe1UAICAYGAQEBg/yCwObreP30KPQkIBASeEwSWl5fcyGiny1vNDYT7U77mM7Mz7v3333XJ0jL34sUXFBIt9Tkz8T0oK8vLbnJq0hUUbCraIc+TUr5/9NEH7i//v79w586ed9dvXNN8PiJdfuTLX3HvvfeOked0ge2/8Wu/ab1Jp5fc//y//HM3MrI5sYCU/89+679wdXX1rq3tjvv9P/hdd/7cBQfZvrAgwkHq+hPHT7p/9JvfMCJhD04rVBEQCAg8IwhAxFaLNIUIHprtljpx+bGfGT7qh8pPbVjKQKq36jUEOnfB4kTSCPdJqeJRPKZkU8MxEJ53lacHsr4m2eJaK06K1E1afyFcUXMOWTK+rQQ2VgMosFGGH3XnLLfOhMj3qyKLIl0lt/wcWc6cdfWlretewCJgRXa1jV5xsyK8ywoqjeheFj7FIpKxSrg58p75HqOe95Yy+CCfqHlBOXyabUGBzkH039ICu7hhd77uNVOpc79nUQEC+/rQOw9A/In0knqUfppthPrNwsXFhs85bHN8gTi+NviOkfRHKs/ZPqmiSndOCyBvdX9TOK9ue8xMesJXc99H7+eM8pQCwX+27tNG/PmDsQy6PvSetVlZVCe7l5d0DQe0T636FS0Ek0Tx1sgHdnyj7DOOVJ43fKiDzwcRowPT3VYliyycL58JjyNJEa8O/NC2l6tebykzpGM4fwpq/LKiCjt/+tmcOqbP0JmNdiD1sRganR0wgrC14rSR8CwesChwc/g9W1zgM/lh//dMyYuP9UWpe/lsXur/vrUT/gkI7CUCEOwfD3zfvit8X5azRAVBfvuFTiJ6MheouIf9oOvPN7rF/lcGt+YpG5jpVJLRTtsn8n4Xqa773Z2xj7VQGeVi8wuQviIW9W7oPsg3P1u77E/eNu7NLGxCqvvFPupgwePN7s1+det7zmIZxVutxrfz/oKOuT78jt0rEhIsprW4EC/knXszdq7g1TN1x/7i+4XnAYGAQEAgIPB4EQiE++PFN9QeEAgIPEMINFaftInnYs7Wge2zcIp/9dd/6d774H2Xlt86KvCLF16QOnxv1ODtHW3uf/rn/8MWmCC/f+sf/5ON9/r6e91//V/9N+7u3W73R3/8h+47f/tt9/Wf+Xl37Nhx96/+9b9w165fddPT066srMzdvHXTyIGf+omfdp94+ZPuW6//tXvrnR/q/RtGuPtKb92+6X71H/y6S5Yk3f/xb/+N6+rudIMDA66hodHvEh4DAgGB5xwByPba5CF3vPqiKXPztDjXM3nnqaECYYMVAUR7gxTc1fL7HZcF362RD6VmrLL3UKtDwNbJuoBonzYpv1EVN6aOmnc3xCcEVbxAag/OdJkiHA9h/iCSIGnvTtwytTJ2CdUljbIrmDRipkwKdfqANUOvyBpfUDj3yxt8Qf7pKD9RysdLfdkhWT80mNqyR0QTdTakjjjeJ4cPyumbw++78bkhV5s65MpF5ONlj3Jzt97qi9qXhYIiLVBAdJUrPxCle+KGbCZ6XZOwAA882/unulyX/NUhsGfs3G4ZXiw+bHcM5Nx2fUF1/kLD53VojgjvPFN/cz0GhC+FtlHZYitEf5pEaoMjHtRxz2b2aR+7bF7PKGRr5bvOQgo2E/SVKIRuXRswO1Rxyh2pUP91HVGvUx+LFZel/MVeorHimCuRCr1E0QlzSxHxb53RPyRU5PwPV54xm5m7U7fUc1ld6Pwh1Em+yGe+QPZHzVLWHi4/a8dwPOp5FnTaRi9bkl3U+tjSVOuzwmLBuPIRgD0EIs/jRKJvPzwGBPYKAe5z94+gIDFq9kifR+lHJtF+b107t8t3wxPo9x67+Q5LpbvZjyO4R2WS7Zs1hWcBgYBAQCAg8LQRCIT7Q18BDbI1SUMNldaP+tMYYDJY3q74/vh9/Ovt9t/r95lMCRQLS33Sbd97Lh4FurRV8bW55d5t99YT3nneEairPOIWchZNqfKsYTE/r/uYJvmUuXmFFz+KwW0GOBXlFe706bO6X256uNfW1m3Z68WLL8lKptEVrtvO8PiFz3/R9qmXar2zq0MqeflkinC/cP6i/fXLUubKtStuaHjI9huf2AzZ541TJ0+7M2qXpK2HW1vdHSnf5+bv7/VrlYV/AgIBgecEgZwNNbcRqFJtP80CWQ4JjgUJhCzkK2pFbAkgXiFXGHsm5RmMCh6yNC2yd01EFApkPNrxOM8k3DkniHzy51SKDK8sqZMavNI8kbELQVldKiI5X3WPiWyO7GxmjJRH3TwoexNf8EEfVCSAV3RnEu6ozhkj47mObQxWN/y+YAfBc8rx6hfddOm49adz/IYIMvm/Z4zRfHs7PzKSy7FFCRYmWAxAxV2sR0bJBXki5HNW19tdM2Usixm0xf7bHSMue4efQT4zsteRshucINZJFotilsJ1o3Dd8kViYxUDQc4iRJxwx9ZlcCZSrA/JpgJCHEuKnDUltNV/KG1H5npNmY+KvLn8qKsubjTCnc8FSt8zSuI6OT/iJhaGXIcWFrDciY9t6Ydovuga6DnbaZeIgKqieuuzb4fPFxEWtmCibahiITdZBPCqX1Txo3N9rra0xT47tG2fU0U1jMxHFhq0GUpA4OAjsGoLn4uylAklIBAQCAgEBAICD4PA051VPEyPn/IxeTn5ljCF5EgoPhhoLyuZyagGmYSK4fP2pEpL+QkpXk7fM7BGsdStcOO+6XZTMjWVHXPXFHZGWPDjLuCCkgeVDAX/vD5lYO+T151XBvgJJBO23SZNfZhj/Lme1KSOiQETkLu6Rj1SC9EuE9IXG79gvqnsS3ix76M/NjwGBJ4XBL76oz8mG5mEK5Ea/OUXX1ZOjb1Rt4NfrQjzr//017N6uHt8S0WkUwrWE6mWlUWexLxXVFTIg8iPaMEMov23f/f/NO93SHp/rO0U+6dM9ji+JBL59hQ1aCgBgYBAQMAjwO/+0OxdswJAzetVyn77k36kP1i/QLhCqmLdgUULBTWjV11DaEO4lhfWGHHu+wlJCpmaWfBlL0mk3OzytBHvjBELNVaD+IaghqjGQgEM6qX4r5VdjS+raws23vWvTYm+Ti779+KPCY2VdYBj/Nm4fhvm9k1/+9Uu54hqHoU0f1ia3Br9wE1I8b7bcSGRACyQYMcAJvT/ZM3LwqLcLGoYf26VWMR7GD1/mGM4kvH0NVnxYF9zQUkLiUIYnWswcpzt3mKmtfz0Rh+ihZKtv6vxOYNP/Mixhp+OnF1XqvPbh4c958t587m4q+Ss4FmTbLJ5CdEJ6YoljffftggF+rFzyVm3L1oVgT9ju1IviyiMl/GZ57PE53BJCzm+gPWs9sG+CJsj5kL4ZbOQgvI+lIDAs4IAC5mZljPPyrmF83iyCFTVtrqWslOKHI7mIk+29dBaQCAg8DQRCIT7A6CP8qMu2aowz7M2ARqXmgQPalRG+EgycCc5KB6WT7KghprXoJxBMQU1CiGfT7qAAcmrVlaW3eBct3w6pZ6RyodwVQbrw1LE1Je1KlT1jEPNNJMjNer9ZkM6CUKCH/SY7c6dyQGLJLRrKiIpdUIJCAQEnENF/vf+7i8/NSgyCaLc3M0Inkyx/Tfl+U6i1V//1X9oPu3vvPu2u307CpGPn8BeLhrE6w3PAwIBgWcLAewHSLy5L4rGJ348R3+iYdK9gyVUlyjaGQNCvnIO+bkSO+RAkN5rp0BCz+ay42aL1jl2TePEGbNwMVW2queOixUJY6PeyXbzskeVXiDFM+Q15FNhcSSmiIj/7dEiwSckbPvYVQlS+lR3rivML3ZL6QUjHKYWRizZYVFBiasrbnb1spupE8lvQgyRvLspdVoQ4HdjQgpr+kNCw2RByqxqIn/7ZnmVK+HoevGYxtXf9zvGH7vdI1EE+Dqf0KLFieoXRDqPm/AGBbn1RVED+OSTEJcoAK5VvIC1L5YcVS+4pkr36ipKarSYUi2F7YgtgvAcyb0f37M4ArYdY1dcqTzZ60paXJ0sexpKD7u2xUu+2o3He85fdc2kJ12quErEeaWp8SHwiWaA4I8n5s1cBEHYA8aM+ZkT8dnBjz6Ug4XAze4futGxDleSqpHIIlACB+vqhd4eJARKU3XuRMunbJH0IPU79DUgEBB4dAT2za8rSURQ1exlYVANubpqbM29k5UHbatIIbfNyhi+uDJnCYVGZqPQyUKFq7bIW7FWKpMmTWbaxi6ZusU8NjVJWZaSJ/LbXJZaZUKTFj+ZkFJFA+ZkYUpqlgIb3BIazOSHMFX+mFDlaAAMmc+EhyRO+ETGC1nQ8XhkwrGbwsC/ROruIv0RWor3I31icoCyZlYqFVQthJWiXCHpFCocJl6l8vPkOnHMytrWfuAtymC9Y5LM7AN23ubZqaRZhQVqb7HUlSrUmWuS1PnMqa6ZhXGbWBIeDUZM7GwCKY/N9NqSlDwl2xzjrL/0eUWK1VlN7rgumZOCOB7Uix8pUQpgjCoMzNKKUEDJ4wufG3BgIQX1FwsoYOLV7yia2H9KCn1wLFEfUAThY+qvga8DvFD7owSK10FbfG4Iu2aBhLpQ3JPYMcowL+WRJs5lwtTw1ueGflA/dYNVXl6Bm9d1IDHWvJRP0+th2v48wmNAYL8g0Nvb637793/byJF4n776la/GX+76ObYyfFfwbCch6ne//7d27PzCk4sw2nVnw44BgYBAQOAxIMCYgDEjPtwQpIxRUItDpOPJ7q1bfNOMyyplE4IQoqg2sqIpZpwn5TtjvBlsZFRfdbJBqvQjGgflawxYLOK3Vp7oPRap6Ouyxx2G1RMiiSF/IbSxGCzTuIl6iARlvFufanXjs5Gdi2VR1diGRQJPCm9pZ/0FY61TUrCzBIFNTFFB0sbIeMSjzEZ1L8mJCOMaGzc16RwYkyb0x3JCFDUgJbzOt1XCj+5JbGx2Pma96R0fsIQhChOf+hPVL7urSsI4pgSp9fJrPyofdmx8qorrjUBvFzk+MN21UV+RSPhzta/adawXUQ6RPTzbYwQ9IpYm+akzFs91Suqr6zKvcS7tsdDQWHbUcBya6nYTUtwzNsQ6ZjHLYgu4cv4Q46Ua2x6S8p4kjniu006zImYZgzI+rtJ1mtGYdUj9qFUiYR16TyHqAoKd4xjHMleBgH+eS2FRUvOSaB5zUHC42vFdN6t5WGtpRSDcD8pFC/0MCAQEAgIBgQOFwL4g3PNEtp878gXXO9OxZ+DlaniaUohsKr/KjS0OKEnS1uRRD9oQ6hwmHvkiOcc0QB2Z3VRyLEpVNKLJSK2IZQhgyNhkfsqdrfu0kaQM+As14WDMOim/SBQ/hMBC/rZqMpKSpyUjWgbDhDVjv0LiJJTdDGKZ9JgHpfZhoE6WcUhwX+hbgqznmnBQmHitatCdreDTeazqgimP2M6gfUqDrc6J6/JyrLWkVu2j10w1Uy81f6NUR5DBHUq2lCfF6XEpeBbT865zGXXUVsJ9TpO/KrWMor1YExrOdXS61w3KU5IeMfmqLKm3CVC9kmQlFFbVLjVVoSYcZ2s/aSQ3kwIWBOjTzeF3NUGpznpMbWmTO6zkUT5xDp+hnsk2/d3cwCHz/DmPGh2H6oqJJ8qnGRHWhYlCJ9fKjd1L9f752ldswub7Mzk/6q4MRZnssc0hhBe/TZJGMcnhGpOQimtDgSi/UPeazib6j3OK1wFpf7b207LwKLD+onrKJ4xY1/qdu3+lxYAqd0ITSz5L1KCLqsnhdX02Oq1fhyvPSYVWJeXTuCZPKVN43RBeB6+Anb6tB0RZw3dsjVB/XQ+LlDh4gD/RHpN0taio2KXTS0qGukky+E7ML8y7RH6+Ky4udgnZ2VDAlddFRZGSkvfwc+c9SHbKF7/wZVO4f/Dh++7q1cvuC3r9N9953Y2MRLZZtMv++ev2NBxTWFjgitWXoHoHjVACAgGBJ4eAfMNFUPrxSrxdxmrYxdjvvP7ltX5eVOyf6B2RsF5MYMS67R9FMmJ/k6uknVXJeh2zKoX4pGz8Ou8h26kRgr5LYz3GMGUiSSvzIepXzCv+rhJ7om6nByRHbZR4pLH8iMalaTcmYrxfY88oCWEqOhft5/tI3fQfIYM/R7zLUd03lmF9eMKsFwene2wMa7+jUuFDQlcm66R6n3eDGiv2qd1MQclm3cs2RmLchviDMfDIbK/GfHdsPM1+ENEQ2LVlTa56td71y/+8QMKVQhHJEM0sTjBmKlcddWUt5kl+v2OoN16i87z3WkKkI7BgPFajRLbDmhN0TVyTxeIJd6TqrPW3d7JjC9lOvaPyfmdBoqE4Its7NY6knywQMAZu1ViP5LYEZo4L026p6f34v1v4krC1XAR5rc4H4UfPBBaObdblzb5GcwMsafyY0Z//tMQct2Xlc0gLELRDdMTo/LCu3XVdMxLYcl3TutrR59Eq1j+8In8V/u0s+JBzgNfPc6mqO+YuNnzWbHaeZxzCuQcEAgIBgYBAQCAgsIlAjgbvW0dRm9ue6DOUOXho71UpSZS5Fxo/r8FowiYelwfe2JaI3U2bKJ7r5Td5qPyUJYrqEGkeLxCop2o+YZON20qcBHl6vv41m6AwUZmT+piESQzIB6Y0INaEiLog1oeUeGpcA1zCQElg1TN1y1TRENckdmLwTPvN8kZPa+LFJIYQU5RDeLgz+bC/9Q6hSunVJITJEW14D/dZJeA6VfspTXJqdQ69UrYMiNCuNwULIbmTiyPa96iFv/YonPh41TmR3Q0i/ectRBdV9SEp+fvUfyYpqODjBZU6ful4geaKYIaIXkjPyUqm1w2oPs0KjYznnFk4IMkU4bhMSKqUvAt/9bTCjY9VXzQy/FL/GzaxoM3MY15u+rKaznHXB99huiry/ZT6syKl/40NJbrv28nql8zDnbDbI5q8MOkbmeux69Orc6nROaLs8R7uTDwqFcrbOXZd9jhpd7ruUxYK/G7PtwzT0zWfNMKda9M2+rGuaaWprlCxf9D3HWv2cMU5w6Ft9JItpJzR4gvhxL6OC3WfkTK9RhPbNvWn2xY2UCsx2Xyv53X17bNavCnT4swl2QXNuKPCBJXTpb433NLqgjtX9+o64a7EZboWC1I9EYp90AqWTGuLaS0uvOha6s7u++73jdx0N3rfciuJHFdSuhmqvu87/ox2cGZmxhWXlOg+v7fRUc8oXOG0AgIBgWcUAca6sKA+Eu9+p8n+CY3TljSOY/yYrSAwWZZFICT8oxSEA5Gf+r3TDca2Kxr3QOzuVWH8jf1NfEEgXjdRh5DW8Tbvd0z8+Ad9TnvRYsXmkdjnnKx5yRYMWATBl31JUazZ+oxgA8YdnLYr2MsQsbqbku38OW437fj6EfoQAXpSYzciD25rrEu07fNeDhrh/v9893+MFO7HPyXxw6bI4Xm/juH8AwKPA4FPtfyoRbc/jrpDnQGBgMD+RWBfKNz3Gh6IXvzDGbjyH1bA2LJImvqITaGRofjH6JX/l3Yp8UH8ghRFJIhiXQMSGiUIKnjsYorzS4y0Rt3E4JXQVtQqELN+GQRifVxKcQhhfBuxIUFNHS+Ej1qypfX5CiR3tglUMbYuandeaqIBEf5YnKCIKRORjo/k4GyXTULKRPrzXqH2xXudiUChrF3wl+Qc8ajMpkJa1WLAzeEPTEGOcgklebGsY1gYYCDPQgF9BZ959RG1Dc9ZUKA/KP4rpNJKaJIHkkzSSMCU7Rhv03Ou4VU3JfX5hMjvCUUe7DTZJPkU1jkpqZuWpdjhXFBhVWvRIV4IT+5XlAGemITKosCmZE6aWDTgmvBHmDMTNl8g/nsnE7ZwUFqiUM2MOiKV1ppNtli4QKUF4U6hnjKF/LLQsbSszwQ4SImPrVC5vDaHtVBBQSVG0jPU+ge1JKTwTylK4CCQ7WA8PNHtegeuucoa5WwIhPtT/9iVlpY+9T6EDgQEAgIBgaeNAFYkD1LYf8XtfAxJPveieEV2troyhRvZ9nnQ9zZtG7MfmUl+s9f9jsle0+7ezdZedKRGwOvj9sjaJnt9Nq69z3rEbsl2WtiuP7tph+NZqGmSvWZFUYMEJ2VmpziheUooAYGAQEAgIJAdAebsK/ymiscJJSAQEHi+EHgmCXdI3AWpjdvHrxmRTNjpTsqQ3VxywmQZpBK6W6SbZZ5Ib0s0pYMhbiGlIYhRaLMf3uz0g3Yh1CmmqNHoGiU4BCyLAJDaDfJ5rJN6nnoY8OI5z4DWwm4tkJNBefRnFWX8MzrXtysP94T6R7sQ8tjXUCB1mXhh67C6umbJtFCTY/0C8Y1tSo08HCsVsgopPysCHBI4U4VD31HDF4gsRrnOQgEF65XjVRfNV5Qw5WylTuG3+EliFzEj73ZCnO8zt3BtIx/ZManiarOJITwWW5Yr/W+a93u2dujz1HxkK0N/uT6ztKf/4qXBfEfP6MIKD4Ufb0fixyc4XCuL+V2vqFHXtLXijK5e5M8er8OuvdrnM+U/l6i/fCg2ii8KnynU/r7gscrnzxd6zfULJSAQEAgIBAQCAgGBgEBA4GAgwDyByNbFlZmD0eF4L6W2z5XXe0LjUSw2uxWV68ev8d3C84BAQCAgEBCIEJgY6XbvT/6l++zF/8h4oIBLQCAg8Pwg8EwS7lw+yPAhWW3wtxeFwSQe5SjWk1Ji1yocdFh+65Ce+KLXye8c4hY/xGXZkMgUXJSqiHjZgKBMTkvZTaImSF8SQy2IKMWffV7kKopqBq0oqCHjSf6J2pn6Nh1/aGkrMfyg50Xf8WIkSStkLu0k1xOALkilDSkcKb4bXE1xg7RP8u6cG9Y+5a5ar/PkuT4oAj4K1d3aOn3Fp7M0v8L6PDo/YANwyPmtvY5eQa6j6if6oFkKeBKDXul/S7jMyF7kBVPGb7aw9RiocpLs4s/ZNnrZlOgtsqVBuU4CURYg6E+2Mr005qrXGu1a4KlO4qd4IXrgkIhycL/U+32FWy/KvuXTdg3j+/E8WxQB71MHHutEAXzY+x37LMbrgJzHR7NCiwVl8mrHVqdC/vkcxzaiFcgLQP0f9X3XHokU4PrPKipgM8KBz8ejRm3Q41ACAgGBgEBAICAQEAgIBASeBAITC8Nm3/gk2trrNhjbdo5ftb+9rvtg1yfzJQmXQgkIBAQCApkIzEyNuIl0j3vt/M8Hwj0TnPA6IPCMI7BvCPdVfCJFHkK87tcCGYyFxxH5cx+pOmPKbwjZUixiZA+Dp/fAdMeW7mMFQ5JSkiBVFtcZkTq+OCQV/LwpsiGy6+TdXqwkqyjI85XAs2fi9pY69uoFaugp+bjXJpPuqFTnqLfLZJuCyh4vcexj6BdK/KLCpJucGxVpvGgq8JTsZCCDST67XQjw0EyvKyovUd0XXM1ikyn7qZ+ErijlUdVj5QIXXlVUZ/WNKvogrQWKwoJC8zSvzKldJ59zFUVgqxb3HDM22y9Mzxsp3zNxSyR95FtJ/7geOxV8ziM/UiWLFfm+uaDhj1pTf5YsQW6FfOXpO7YyFBZDdleiOvK1QEGkAD6XmXWMLwzofCstsS5Jp7Df8X2hf+NzQ5bU63jVC1rEGbckZ7x/dfBti6DYXT/CXgGBgEBAICAQEAgIBAQCAgGBgMDjRGBpYdaNTHRJoJM0sdXjbGuv6iZqNpp3R5aoe1VvqCcgEBAICAQEAgIBgQiBfcFu4/19pfN7bnI88qberxcH+w9I5dujH5raHe/CSpGyDFb65UF+Rwk08Sb3hQUEbE4IHcWmBUJ1UL7fo+se3FjdkDy1pCCpxKFHjdDtV3LRManDIVexelnVfxQ0EyuqD4sSr2q2V9onIpBtt3v+sXqkVfdkbvf4dXmmt0tdLruXskbZ4OS7/snIQx2LFMh2VPr4Sc6kJ6wPM+lxWyiYWRzTIxYm2RUc/UpA2q3Ep5wvRHuFEo/S1x61xyICZPukVD1zUvaXFqGaxzs9RxjckVXNtGutPCULmmYlNB2wxKDgggo+8xjU63fGLrsJheM2ykfyePUFI+/bpbiZ1qJHprrdrFtMyb6mc5q2yAKv5mdfnnvLF0h7ktZy3Y4qaWy1LHFIest2kphSfH3xdjLr6J68blEMx2UJU5VsuKcOsOrVtQbzwvxi16bz4fNF3fShW37347MD+nzVSi1/WnXNySLpqh5nt/TBXhzgf+xzadY6WyMNDvApha4HBAICAYGAQEAgIBAQCAg8RwiMDnW4H176Izc+fXCSx5469Kqrrj26xa7yObpk4VQDAgGBgEBAICDw2BHIEeGVnT197E1vNoDdyh9++5+63LyEO3Lytc0N+/yZNNjyOU+IYCaxVBzGHKm0a6RefkWWLP3u5siH5vnOPt73PX5qkad3rpHrnkyPb388z3OMbF8msmCd1N/LdvCzF9tutipxYpo2INETIvrxLY9vw7sc0jn+nu/TdsfwPgoN74Xu99+Lx3z58Md92h+mzu3qqJMlUY58MKekuMfah8/SK4e+Zoscl/p/sNGUnbdU9o8zoddGY0/hydLivJufHHaHay6480e/9BR68GBNfnznW+5S2+uWNJXEqaEEBAICAYGAQEAgIBAQCAg83wj0d19283OT7muvfMPVVx47MGC81/P6upjqwHQ5dDQgcOAQ6G57zy0rz98vfeWfyc2g6MD1P3Q4IBAQeHgE9o2lzMOfwtM7ErX50kqUfDR7L6COIeIjFXX2fVBMo2J/0l7cke3Jdn161PdRym9XIPizbd/OqoZ6tjvGFPyrjwe7RyXb6fd2dbBQc0Q+7wvpeYelTLKwnJUINyEbn3ix815lQefZLGRsHx3rdom1xIEg3FkcixLXhvDbZ/MTGc4qIBAQCAgEBAICAYGAQEAgIBAQCAgEBAICAYGAwKMhEAj3R8Nv26Mhj7E8wbs9lIBAJgID092uILfYpYqrzHoHC58eWfv0TD0e//7M9sPrh0OgofqEm05POunyH66CcFRAICAQEAgIBAQCAgGBgEBAICAQEAgIBAQCAgGBgMAzjUAg3B/L5ZVX+NKkuz787mOpPVR68BHAq71z4pok7Qf/XJ6nM6itOCyqfcHdnbz1PJ32np2rxfysrpmdEpZKe1rM1Yt/VO8eV72n/QyVBQQCAgGBgEBAICAQEAgIBAQCAs8FAsx58mSnG0pAICDw/CEQCPfn75qHMw4IBAQCAk8UgRXZPq0sLbkF/U1NTbpkstSVlJS4/Px8WfTsTe7u9EraLSwsuoL8hCssDP6IT/QCh8YCAgGBexCQAZkWF/PMEo9Fdl+2e99vz/aYpzwvqkyGfCtKjxMtWiqLkHLxFJgt4bLy35j5niwKs+XByVZn/L1c1Z2j+tZI3L6NxSF7YKuWl5vvEjnKw7OWVv4cks5zbrbiGa9y3z+3HEA6H3IO8XxpZd6wxMqPwvnm5SQM88j6cX+e0v36ybXyhWvmC5/DXPt8cvV01msheb3H5nl5XNX313KHrWsVnpfzDucZEHjSCFTVHnYtZScD6f6kgQ/tBQT2AQKBcN8HFyF0ISAQEAgIPKsIQLZfuXLJfedvv+0Ghwbdql7zd7j1sPv5r/+ia25q2RNF+vVrV93v//vfc6+9+ln3Cz/3i88qnOG8AgIBgQOAAEngG8uOuKbUUdc/3eW6J25Yr0mk3pg64hq0bWCqw3XvIlqqOL/UtZafdoWJYkVX3Xbj84OuoqjOHUqdcqWFKTe/TOL1HOWMSaudm25iYeiBEWooO+qaU8fdgPraP92phPf35o4pK6x0hypOuVRhlUUpuTUSv4+4Lp3DzOIElO0Dt/u0DmDhoL6s1TWXnXAF6wnslrVo2zfd5vomO4xkryypd6drPuGGZnpcx/iV9XxLT6vH2duFbK9JNruTNS+6vqlO1zl+dcuOLBi82vrj9h4LI5f6vu/mlqdt4eSQPlMt5Sd0XitucOauax+7vOXY8OIBEWDRSn97MqB5wKYfdvcbd99SHqVOlyyvdbnKLRVKQCAg8HgQSJbVuOMtn7RFzsfTQqg1IBAQ2K8I7Jtf19zchAYqe6N0fNxgo4TJkyoE5VK+lD6LKwtqckUqnyc72UCZgkIlW2EAjUrJ77Mi5crDqJ6y1b3Te0xiwMcmMFJMkByVQf7DTMRyNVFgMrGmvqPZovCasttzoQ56tNvz9/vThseQ55TtVELR1vBvQCAgkIkA39OPP/rQ/cn/+3/b/f38ufOmbu/obHdd3V3uj/7k/3L/+T/5L11+Yl2Bp6/56qruXVJwonznfrL+lTdVJ0S9V8TznJKHQl6T3NJUyp04ftLV1tTa+6hA2YcJsB1D3dyLRBLl5nEn0b1E73FvWpXNDc9zctf3tRrCPwGBgEBA4MkgYGMdbkIqmeOcFd0TZ5U7hFwvy6uLtr2soMLI9pG5fiPgS/LLdS/M2UKU+3qoM9uYyW/Pto1j4qUgr8gSvZeI/B9fGHaLS3OutKjClRVVuVZ3SmTtVRH/Uc4iXy/HZ697c4/M7Wy533t+H1+L39+/3r7dzTM6lDrtmiuOucXlBTeonDr5CvUvL6p1hyvOatyaFsnevbnz+jNfv29v6w5+69Zz5l2/v9/Dv/bH72Yf9vXH8zyzDt67X+H4VEmVm5uatrpShdU7HuLbo63MPkaf1K3v71jZc7CxsLDEleSnNhZwDsIp3+h8w80ujLvisspAuB+ECxb6GBAICAQEAgIHDoF9QbhDtp87/HnXO9ux7wFEnVRd0miqpaJECSNgt7Ky7Mbmh1zv1B03n555qIHww5x4c+qY1Ean7zmUEN+7E7ek1Gk3xVJT2TF3bfgdN704ds++e/kGRHtT2XFTbxHmDDgrmrgMzHS5XiUEjYey7qbdIxVnpEA65G6NfKwJ5QAzDCUYrRc5lnaTC6O7wvl41QVXW9rirg2+o2OG73uM35/JRc/kHanJboqkW7VB9MtNX9ro9g+6/mzjeXjyKAjoUyNS9aAoa/gsrIn88CH9j3Lm++1YJtUraVkD6J6WyJN9AU/0/6OU6elp9x/+9E+M+P6Hv/6b7tjRY0Z+L4sI/xf/8n91UxOTrqOj3Z06qfuYCPKFpUXX0dnhxsfGXHVVtTty5IgrKFC4v0jzqekp19Nz19XV1qpbua5dpH1BQYE7qWOTxSW2/+c++3lXVVllXZ6cnHC9fb2uurrGNdQ32Pf4ro6fm5tzRw4fdcVFxerXshtRW11dnbJGWHVNjU2uvq5OljSFquMRT/5RgAvHBgQCAk8cAX73+W87S5XH0SHEG0WJUrsvppeXpGIv0gJkke6FM6ZE5jdnRWrz8blhEep5bkkEcbIg5Ur0h5gBK5mFtDKLLM/bHWtRancKApaivBLbl8HTTHpa+81qS0SV8rubFGlfnEi6OY1bUULvdM8rVXsJkdKTC2MaX960Y4ryi9zhyvMSnhRuLIRSb2lBpSvOLxGZvah8RuPWR/pEQQSCYj8pYpIFhFnlO0prEYFCPZxbWuc7tzRl4zXOszC3SPVMqZ4FEePFGo+VSugy7wq1CJAnu5Rxjb85eRT4xRqXzwuLmcVxE1pYxRn/lCTKXEOqVbiuuOsaG6L4pjBWPFp5zlUX17vh2Z6No/hMgGWp6gfvSan6EXH4AnYl+WXWdwQ49J3+FXA+hRU2L+D3LVVUbcdNzg9rPBwdv5t9aIc2yhRZUKTPxtzyrEUUsIC824L4hc9PeUGNG3BdhltpYbmu0bzZEsXrwaoI3Ivzk8Jyxj5bpbpei8J/MT1nEQ5EU/BNKdRnl/F4Wtue91JVd8xdbPis8Nl5IeN5xymcf0AgIBAQCAgEBJ4nBPYF4Z4nwv2Fk191c93f3NfYEyJcX9rqWkVyMyEYFQnMBKlUA+ra0iYbnLaNfawJRDR4Z5AeTW0iFQgnt50qhX0zt8ffi+qKarMdY//Mqb25tCYnGtBTmKDNaXK1U9msm72i4zbf22wns91s+/h2IMeby48Lk0U3OjtgalEmLi3lJzWon3NDs73q41Z/0aj+zT4wawIJcJpbmdFEShMTTRQ4twaFZh8W9l3jN22A79vlcad+be7n6+adzXPc3L71WZkGzb7eiuKarRszXvn9eDvzGrPNvxc9j/bKqGKjrWx18J5vg7riz3092d6LtkVb/HHRmd///H29j/Mxv6DINbe84I4rHPoglIHR26699z23rDtnSWnlQejyrvs4MTnpPnj/XVcif/WXX3rZFUJ0679HKV1dXVp0W3Hnz15wrYdajZQxZbrI7X/0G99wCfmtm4pdjUC2/87v/lvX3tHmEomEW1ledkePHXe/+vd/3RUVFRkx//t/8LvuzOlzrre/xy0tLrolHdPS0moq+U4R9b/3737HfUaWMr/4C/+xu9N2x/3hH/2B++IXvuR+9qd/zi0vp923Xv+WCP02949/87fcIR13t7fX/e//5l+oD/p+iQhisbK5udW256sPoQQEAgLPBwJEsGHNkStSErIVgvJJlEIRxNh6QDRD4iLkINIuvbJkC/5YfRTISoZ9ikRiYxsC+V0l8QH35waNSYtEmltCNh2HSGBifsTVlbRIwX1CpHSxbm5rbkmk/M3hj0S8T1jU3+GKcxrPthgxT1TRksa0CY3FtysLIpC5P0ZjoTNaABg0pfvt4Q/V78jDXbGfGqMhlDisahSlJPJ9WgT9reFLImtnrb+Hyk9JsHJE2/ltEWWrOm+OfGAkNmr5k9UvuJHZftc1cd3IbWx56pItts/E3JBU6FXuWNVFI/yTIrmp43L/G6618rQEGXU2xqTdqflRd0N9W1679zqWS+UNxkPTPW5hhUWIqAzLOgYynIWAeCkpKHfn618z712I70nVfWXoTduFBZMXG78g4rlEZxxFlS7r2l0ZeEukdak7XftJNzY3YPME5jocPyVF8eXBH+j4iITPts+4ruG1obdsn0ROoTtT+wmXKq62KC2uNVhwPbVMHu/qts+5dlgPlRVJyaz/UsLRFrJ1faqTDRvH0T/G8S2pk3Y+kPozi5O2/6BU/wOKBjhb/4qb14JQwoQ1znVMXHEjM30bdYQnAYGAQEAgIBAQCAgEBAICEQLbj66fAYSYjDCgxJ5gNwTr/U6ZSQ3em4srczYZYFJAYULTIl/L2mSTJj9HXdvYJU1cCjQpKhdZvGRKFnuuAe/s0oSR9VFbOesKGCmHcgqkIpk1opzJC5Mu/iCqIYJQz1AXk6UoOVZUA//i59ktRftubVsYUKMQKtIfyqLZxSnrE4oW+o3iCP9O/EI5ZyaeC+oHZDmLCyinOGYllnyJfqSk/kG91COlPxMMFDyzqWlXX9KsRIZJh6oIhdS8VFYkp2Jf6oMIntEEBFUZE0lUTtPCaUoTAcKWUfMUoC6SwoZrWiJFDcdFnqFrZvVSqkkEaqdZTQzYPzP5E33mGpQUlNlEYUbnSPKx7QqqnzKpf1BPcT3KC2tsosOkhQRbvtAfu9bqDyHXRDiAn1c/lUpBxv6cC5iD8bwWQ6Zjfqdb6yi0iSQKKV8HbaGuYjLKezMLE7p2SSMvJzQ5ZMKJAoztdm2EHRjzeaBuzjtPE6N5XbPy4lptmxK+k/4UnupjIlHgUslGd6ju3FPtx24bH57odj0DV11lTeszR7h/+9t/7d7/8D2XXkq7Yim8L158UZ8blO4PX3p6uk3dXl1bp+97RN63ixgflpe7XyCsrKhwZ8+ed2+88X13+84t99KLL7uv/eiPuTfe/L5784c/cG+9/ab78pf+zkYnOrva3K/+g99wFeWV7l/+6//N3b0rEqA/uhdv7LSLJ0Qmvf3O27bnr/zKr7mWpmb3w7d/6MakeB8dGXYNDY27qCXsEhAICBx0BCBNa0TqHq++YL/z3KuIcHuSBcJ2aPauaxu9rCjKBnm8H9Vvd4Ubzxvc0o0VKYshPrHtY1zCMRDA+JHnrXswp2T1UlvarHvvipGhjHUaVV9dWbNbmlzQ+KlchH2dxnULGq/d0jkrp0b5GRuTbWks9gJhB9YrjeXHXGVJrRH+jIemFDnZK6ympCivKW2wvk9Ijd+ncWClBBeN5UddfarFohxTEi40qJ+zS7Pyrr9uY73DIsrxuWfc9CCFBQqU9oyHK5O1aqvOjc4MWKQpCydNarchdUjttt8zNi7MK7W5wdIq49qtrWaS7WxFrc+iABECEO/lIr5R6M9qLIVqnejNgYlrEpoMukNaGGHBoaKkWtEIEXHPPjeG37PohPMNn9ExlTq+zI73rWffp9TGck3lh41sH5q+K8K7QwslWoSQwAVcB6a6fBU7PvJ7OyUlOlgTCZDSZ4cx/fTSJuFu42uNU/HyX1ydd52jV/XJWXVHys9uqZv9CvOL7fOA1RHRF6EEBAICAYGAwPYIcL9dEY/jWAQPJSAQEHiuEHhmCXdTcGhwn8qvcmOLA0bOPsqVxcKgSAQ0ViljUjQmq1wAAEAASURBVPaMSMHtCyGkI1LG1IpYZhIAwcpg/Gzdp22wDLFMmDDj+kmFvuJ1SbhpmUjaVqm/U/KNZEGAyRGTp76pdpH3zSL3jxrhnpBPfIHdoNcsoRWEdlx9Rd9QJjFpojCw3o5MLhZZfUw2K6hbKKYEEtndKTVRlfrRoAWF9lFNHOb7XH2y1RYYIIs7xq+bP+hxqY8WpZTqXL4mtUza6vD/zGkyUqWWiQAoFrHNuY5O97pBTQjoUaUmkaeqX7TkTD1aICjTpOVU9UvW34/7vy9MFtzRqhc0uSlWYqc3tHhxWBOLQ+72yEdSvObr+HqbENZrEkVo7J2lS7bYQbIosOT8wXpqfkyTm3eM8Pd9a2byWlSuaYI+GdqnS+fTK5zpV7bCOdcoagGcRuf67RGSnEWIdbdpOwyS+0Lda6on+i9T/cTEpUYLMUNSqVWLWGai4tvnOlLurSNPn7Fhd334bdufMGISd+WLnEZtNKeQXnIH8Ll45+5fadJd5U7UvGyfO3rBDJLJLEo4CPjDCpFGFTap60yCNdRvN4bftbbDPwEBj8CyCGiIp7UE1i73Jszz+z3II0p1yooigTyvcenSh+7Djz5w6XRaqvNlKdbPGuF+69YN27eluVk2L6NSmjfr8+vcjZs3thDuJ46dcidPnLJ9D7e2ustXLru5+chGwd7c6R/fCdtHNgFF+k5Jgf/v/+D33JFjJ+QBf9z96N/5qquqju6PO1UVtgUEAgLPCgI5GlPk6h4VReAxftyL4hcVo6XGeI1R/fZ7vf424gqsSma0YI7YwkQJGucwXogXjmH8uCRRwFqh7tUadyECiY9lCiWUQCzB4r6yCxmxuiRxRVlBlcYO3Ub2orYehazXWCetsReENSTqdoWxC0Q/fSzX2JqkrYy7KrSIT1u3REhjUYMAYX55SnjqUepxMGBhYCCn06xIOJ+xuV4p3yPLl6nFUSOi41hs14f4+yjRGVcRbXq27lUj0OeWJyXqkPBBFjFq1lUU1rn+nA4JFeJH6rm91j8aH3Ft4psZE9PneH8gqvmL1N7R9WH8RcHOJhJUlNliQ6HEEBTG7J5wBzP+KFjdFMqW0tThsSF05j5cD4QSOfpcpAprrU/gmlC9c3pkUYjzwx5mN4XzYXGkOeeYrl+dxrSV65Y+m9GwjBfxIEfEwfUhipcx7VhBv2suOLGlmSV9Zjo1jo5/7rbsEF4EBAICAYGAwAYC4yPd7oOpb7rPXPhF/T7GmYSNXcKTgEBA4BlF4Jkl3JkAnKn5pG5qCVe5VOcuD7yxQUg/zLWkHshW7BCY7GwdoiuoU0QoA1AmEyidKTyHoO+f7pKn46SUPUdErlYbidw33elqjKCv1PZ2s06BYK4qbjKFM8fna8IytzptfuxMYvBsZ0KD2n0yFvKK6h7VkJ80DCkcGsUR/YkXphaHK88a+Tooe5dxqdDxRK8taZL3+jE3uThiYcxlIqYnNQlKijTnRyFSvidMKU2fhhd7Yyr9zRb6dU6oqQk5pq8tIpsXRA4Pa3I1IJURExYmR/gbgk1Kkz/U+wlNKjkn6i4Wxqi14upuWkAxVZov1ZYWIgaEJ6G/TH5YsECt0y9Sf3i2W9i2iihvFrkdkdwbvdPk5FL/D0wZDnmNVyf93S7Rral+1hpMBYTanckVPpV1Oi5eKovqpVKalirtki2YnNEiC+onPgNx/FGvfdz3PRHele6UyPE6LSR4wj1eR44SOp6sfVl1VFkdqNlay08b2d4jH/zR2T77HDVIQYWyCxxbK+WhqkWe9rFLpt4/Wn1R4een3disQqO3+GqumXpuQZPzUAICmQh85cs/qkiUQldSXOxefOElffcfnXTC7oWEpb29fbKaUnSICPjPvPZZd06K9tt3brvvfu87G91YWIruV9974/tmKWNEjVTsxohs7OVcaVnpxisW4ihmU7Px7voT2HqVjW26QUI++cJiwFd+5KuypUm7a9euuLa2W+7mzWvu9W9/y/3af/rr8ps/7ncNjwGBgMAzjADjjWGNiYiuIypyUET0oxYIzkgEwSL75r2U+vN4baTu5oI/fUB0QTHiX9ujO1j074P0h/Zoh7FRscZWnjxGqME4kfEs4oMlqe0YR1HSUrt70Ya9kfEPYhLGgijdhzT+YhxGVOFxiSgY80VjOEX/qbt1EmvUKmKAtpalgsfShucFinCkMA7c7NOS9dUvTrCdvvkSLX7ciwFe9r4OBBiUBpTfpbSkNhgj67Dolb218c/CqnItaUOxIgfV+MZOjEGbUidETI9ImLCp2gYnv5MnmCGnKUQhnNKYElENkZPkLcoscYGMx5sFjHjZaR/Oj2tKjiSWhCh49mdUEa/unudgZVGhOnGsHomSZDwZL/Qox3731zZEPRwXnX98T7ZzDTc/v/Gtz+9zIUIC9lACAgGBgEAGAjNT+l1J97hXz/2ccSsZm8PLgEBA4BlGYN8Q7qgMCbfxg9hHwZyBrB80Mlj0/rzKdvgo1epYP0D2j1ur8wNoPwlgK+ojCHUmE3hGogZi4oKCiTBVrFtI3BRNfqKkRiQqYjJAQfWCgoYkU/OySsG+BpI1XhY18SCxkU7VCiQ3WGaWYvlJ0u68FOoDIpsJ4UUBVSaSvFwLAYOzXTbILlPCK96DJEZFVSAytxBLE03eOMfMJFi+HfPiHP7A1OBVGtCjDmeyd0ikOCoZvEVRzVSL4E9oYosFTVr15+p8yxQCjfUP5zah5KaRJ6iv2Rl5zXmC7bzOj1BeCkorzrtvqs1UXvNS3GCv45Nw+RrwZMXuBW97JpVMrHcq+PDb4oBUQL4uFiQyCffuiRta3FAyK+1XWlKh/keTsEzCnckp148/CHcmdr7E60DNbpNl4QyJTsg22PAZIfKBzwuPEO4U6sH6hkUB1FR5OmZO1jFMfiHth9cnVJwzSXSx+gklIJANgVrZvvzCz/1itk0P/R6+7aWlZfJTv+muX7vqzp07r+SmNa6qoso82akYYohy7OhJ19fX537+67/gzp455+ZmZ93QyJBrktVLvOCxvJtSkB+ROwsLC0b2p6Xan5yM7hsczz15cmpSCVtPuZ/42k+6voFe9/7777kPP/7Avf/Be4Fw3w3IYZ+AwDOCgCl2ZQuyV4UxGL/XkKXJ/HKNo4rtdYF+s/l95jd5i32JxjHxseOj9IMoRMYEWAH2TNw2kQgWNOTTYBEeshriF4/xgvl8t6i+FGtcmtA4bbvCGLFJIopZ2d11a5yFdd+yxiVG0qvv3MWx9GO/blm9jMz12Xie8eyCrAHT8lInuSvnmMyvdOO5QxrX5Ciq8bzsEtMSINxWXcsM52wMBNHOWAgluP+NiPfNEtuys8r0/LiNJ4nEHFNEIkIR/O7nZV3jCe5oz+hfE3WUp2WL0+CSjIU1LiTTToOEJ82yoilfrDaByOYx6w1tvrHxjPEt50jUINGv9RLOEI25OV+Ifms2DtjmSXzBIb4LeHF+WBLeGbushYAhG78SjTAnH/UHKeCLnSBRkVy3qaXRLYfzHqQ8uGPbyLgdsUlK+8cLaGSbY8T3eR6fLy3MutGJLl2rpOVdOAgYMJ6K5t3Z57UH4RxCHwMCAYGAQEAgILCfEdh+dP0Eew1Re7Xzu25yus9VVG1VED9MNxigLohcbR+/ZoP/ESmXUAo/SmHQbgp2DU6KNHHCesGTwpDQkNIQpOm0JjNSlheI0KUftAtZSjF1kUgeJgNGqqoOSG3IUxTP1GMqJ+3DxIfBrymdqEnvbTcgH9XEZjce7gn1j3Yh5L2SikkZpG5C5BTKDLzTUZEzYWCiQ8hujQhyPDuZSDHZisJkt05A6DuWMUwmR0Ty+vBZ7FSOK8FVpRYaemWhMr4wZJOc2rIWW3hA/Y/PZ6lIfhYkmEQRnpttkpR5/SDnUWqxr/e15zm40x8efYmrzW37Osnnt9/7qPBbWdNgK0Nd1MtEJLM06tq1VpxRr1es35nKfL+/J+15bRPUWPvxOnyYtUyE7FD7nKy37z/DePl7fIh8oPD5OyZluy9MtOPEJEhwrfdbsc+0sOU74lVq+62PoT8Pj0AymXS/9Hf/E/d7Snb6x3/yh+7we/KPTaVc/0C/G5KPe0FBgaurg5xwUr2flaf6D9w3/+ov3dTUlLt246pU53fc13/m500V/6C9qFe9qNivXL3imhubXe9An7zZh+w96oJ8+sGbb8je5n33iZc/YYQ/d9x83QtT6mMoAYGAQEDgYRHgN5rxEov3ZcWV7rys5xA4kDsHQg7Pc6LmIDX3utjivsbACDxWUxqdiGhlDDamfD8s2I8vDrua5WZToZOnBqq/XKKBnQQvHFtZ3GD1IMBAvEBEYpEiIRlvzEgEwVipZqXJPMAZP5ZJ/V2hsWPP5G1FIXaaVSHK9zpFITKGJkcIfcQbnuEaYxRIYfo6t9xqxDIiBOrdqUzofBpWD5u4g7EQFjYVyRqzDiT6MVOJjfgCy70WJQc9V/+qRVAWiKAvk+UeEVG9EnDYOG2nRte3RWNLJT9Vm4pdkFf+YduS0PntRWGMxPnVu1aLdkQ0U6XISj5THeNXLPHrbtuhLpLYQriDybTyAcWtDRgbY2U0pbEuhPsL9Z9zy/oPi8zMEh9fZ257Xl+PDnW4ns6P3Nde+Yarrzx2IGA41fKq5SSLzxcORMdDJwMCAYGAQEAgIHBAEIjkuE+5sxC+l9u+7SZGe/asJ5DhQ/KbvD3yoSnEH7ViJk94lKNYT2ogWpuUj7gG1JC+eB4SQssAFMIatQ6FSUKBJiQWaqtJDQk7mVWgLiIcFM9OBv4dY1fch73fcVcG3nQ3ht7TRKBtI+R2k2SHMuXv4Qt9J9FpUpMKJiWQuUmpzFkoIGErkzL8NDnXGk2saA8vcSZv1XrNueABmc6yeMG5H6o4ofDiF6Rglz+liGCwgZyP9xoiHuK4Afy08EB7KHZQ/aN4h3BGFZa9RDVhUUFEAP1kcgDpjiJf0zez7MEXnqRZ8Uma5hkPXLCVAX+uG/2ivXjh/PBH57P2Qc933E2p+4kIyFa2UwNl1nFLfvWEdvtC3VOaFKEywo6GyTmJTzmOQmQD3vf8fdT3Xfsc8Rm6Nfy+TXB9PVzL7fqwuc+Tf5aWjcjd3ivuZtcbT77x0OITQQBrll/5pb/vLsimZmxi3F2/cd3Nz8yaD/sv6/2f+amftX6cOnna/cSP/4xbWlgU6f4XbmR4xH3+c1/cINshZ4pld5OfvxkdAmHPe2zb2K73KPX1De4Ln/+SFp5y3OvfeV0+8ivu1VdelW+7ooR0D4GM/8kf/yn3gpLD3rl9x/2HP/1jLQIMWZs/8qWvWB3hn4BAQCAg8LAIQEp3ihRFRFAg+yvI54JEoRuT8KBLeXMgmBk7QX7yW+/HezxKH6/3iFSMBi8s6rMwzd4UCGHIaUQKVgOvtQ/HMp4bmOmy8VpVUraBpY0aaxJt2WWCkHkpo1GUzynhJX1CDT480y+SW1YrqiVb4Xj6PKooOZKdI8JAZT2thYM7ox+Z1Qz+8wgrJFy38SDJWQenI/sZxpcosjsmrqp/M66qFKFFhWxN+jXm7bDEo4yHIcgloTDSHhtH8iOhyvfnzSPjWM7aY8O4krw1ORLEtCoJa0lhqeufVDJtne9259MzeUuinMs2dqpM1in6s0h9GXC3dC6o5GknaksY23WIUGEcyLmwjYI14YQWTuqVxPRo1Tk3ONdjAhAWVnZz/P32YTtRrncnb8iSrVBjzjOusKBIkZUdwvau9SFbHbZh/R/66/uMXSTPWSRB2Q+GvPbjW6xi2kevSFU/4nKUhJcx9l1hRVnTuVPAn89rKAcfgXNHv+hqa4+73PWEywf/jMIZBAQCAgGBgEBAYH8hsPfSmv11fnvaGyYJ2HIcqTjnjlSdMeU3iahKsYjRhAW10sB0x5Y2sYIhSen/z957BUmWnWdif1V6U5nlbXe1qbbTZjwIRxiCBEGDBZcgSAZBURIfFCE9SREK6WEV0j4oFPuwISk29KTQarW72qCkoCCSa0C3JAYAgcFgBjPTPdM9bct7k1lZ6V3p+07mrbp1K7OybHdm13+6s645/rvunP985zvseHERJBpGY7kl04hNo3NBQ3Y/pqAGYLQng5wNak4BPgnHzh1ZVX1gnV4A65xGZMqVkGVPRg+NxWxck4nv94VkPb2KjkPOTBOmMZydDrK86xnEl5Kz4o8GkfZN6c0Nm84h0+eCrmTKk1VfREM9gSmtvWC1U7KFeqCgVclAGxj+2MYgJ2M1/J0YMC77ON1YrIsdhCV0NhbRGaOOO9ndq5jOy06g3xXCdRpn0CM5MoEqnbV2o2m/O7GKjqUHuqScEUA90wiuIZ2dNbQ7nv3MzjTIXuIiqnRMg53neG5RIoFOswjvBlj3lK/Z6pij2xlLL0k/ZgyMYcHZjXzMdFRZ7o8Xf2I61/bcmm2fK7avrk6Iu9wuL134YrMVb1d5OEhVYQLtzbjbFfGUn7g0dhkLkl7GXQlW3fqGhCNhM2DphOULn/8CjOQ/LxtguJMJbx80u3XztvBnd9/65u8If5a7eWN7lgfP/dqv/Lr80le+ap4Xn68iI/Wbv2GFFqkw8H/P+KfSKQmHtvXht0PpniKgCCgCB0eA32EuSrqefduQBMj6LnPWo81YSSPzQxBD7I5scv7sjovH290k5Oz4sxzJJXZHQ/gDDLyTkMDGENtMdkf5E7YdOLOsBFa3aevE7CF27zPNT5bfNWlyFmYebTjnQP4KDOj8kcjB2Xg0BttdzOS7WNefBvt5tN/47rfK/BSDFpbjDEr+nI6Gev6ccn7OcPbjJQwG8EeJQc6SrLT3tkOwrO+k/3L7BPYeY70e/izHtv3Hiz828n4VMsqmzGG9HcutTs1bu2brjL8K436tMGLLg+XiGj78OetHfDmLl79ajhi+PfXdLS8SXOzHJNG8M12pI1s1HrRjO8Gen8VgRQIDGWzzkGBkBnLQf0ljJsNPpv5iKz3dUQQUAUVAEVAEFAFFQBGoj4Aa3Otjs8uHzGwalWmQHoGRN+zDYlRtUdOpIMuFU3Ursh0VYxw7IjSqc8opZVrIHFkE68haqIgNZDKWB2As7QBrnqz3eSwuupZZwLTU8+gEVdhLLAi7LGQ7VRhMFQaSOUIYZyfBXnD6kS1kGWipvcly9GHB1t6OIXT+isjzCdhQE1ta5WTp+7DobLIQN2VIFmIYKBhEPXPYksG9swNl5TcPlhLdUJiLw3Zir81gMwNc5uKPjbGd/utZGJBR3yT0PmlcZyeusoiWoIFP9k2FOeNkEq3DGJ/GTIIwFnWl8Z8Lp84jbU6JHgSGQ5FzBu9pMJ02jPwLao+02OGwd/p4bDfksUyWs8Kzjkl0pDgLgQMS1G+nY1z+6FgGsqpGIpfB7L9lBlXIIOMCtlxwluW10nPmz/O10qA2/QIGEvogZROCvio7PMTV3eaT7lCfYZaNQyrpIhZK5fWvlOEBOntYHBiDDd1gaiWh4T678cSw3MiEt8pgMtQ/R0JgoOeSnMdzgTkqR0rntEamLm80Gt2z+nw2I5G9w+yZgMOTLPhGjoN9amxvhJL6KwKKwGERYFusgLbgs3ZsR9ZzbJeYRU3rBahznmmyXbmXsy8CWivcXv5W+6hWvEbn7PKBjcJa/nbJP+vcQbdswz4Ld5j67bdcpmWPdm138IycNTM7V01/IervNUQbGufVKQKKgCKgCCgCioAioAjsH4E2GGJrW0/3n8aRQ1JC4//69/+dmdJ2/vKnj5zes0qgHRImbjPlkg1tO4xt0okG6vX+T5mpqQ/APKL8DMNYxmR7GSs63ZBIwT8nW8ge7nj3uSinBwbxvQ32h82T7CZUpsoasmNz2BQr8Sgl40a5nZ01GukoY3McHafDlJAMqaPmXSsN1ovsImmr6G3mSmnxwPj++plfMAMid+b/bqu4BhsY3p9Vx28r4yPsZNLrMj911+hdUveyFRwXhLOmWLdCebWMioAioAgoAoqAIqAINELADHhjRusQFsjlzF0eU7pwEbNUyfhXVx8BtmXZpm0lDXfW5t2Zv66SqerXTX0UAUXgaAhMP31PyrC5fOtL/w3UDPxHS0xjKwKKQEshoAz3I1wucsfzWHivviN/iMbmikZivXBkKYMvXc/7hM5XpExOKPFdBvHjyqfCEsvtSo44H9XgvSvRA5w4jrxrp8F1ADxmYdYMFrvdyKxCn7QTMyvKWOhrdUcJDTbPiGW1I2M9UAQUAUVAEVAEFAFFQBFoaQTYll4Hk319WdnsLX0h91l4Sn0aohe7qqqUuE/UNJgicHAEuvqwsHfHZaw3xYXK1SkCisBpQkAN7id0tWk8pTZjEnrl6hSBwyJAI/pCYgo6mh4jwxOEnE4RM0Im47M4P3HYZDWeIqAIKAKKgCKgCCgCioAioAgcAwKUpmuDTChnBbSKuz/5A1mOPZGOzkFdOLVVLpqWsyURCHf0ytiZ19Gfp+KBOkVAEThNCDSNwZ3TazZbp43S4B7ZlFQ+sWshrAaR1FsRqIkAF4udsi2OVjOQnlQEFAFFQBFQBBQBRUARUAQUgWeOgNcflgjkRL2ewDPP+7AZPph6W1LZmIQivWpwPyyIGk8RUAQUAUVAEdgDgaYwuLugO3393M/LTPLxHkVVL0VAEXjRECATyAW9f7cbmv8t4LhwchGLDm+Wy9LW3t4CJdYiKgKKgCKgCCgCioAioAicJALdfefl1uBnMRu15ySz0bQVAUVAEVAEFAFFoIUQaAqDezsM7jfHviTJqUwLQadFVQQUgaMi4Pb65czISzLW++pRk3om8RdWn8j47LtS9rRLMNz9TPLUTBQBRUARUAQUAUVAEVAEFAFFQBFQBBQBRUARUARaB4GmMLi3Alxt0i6edi+0t2qzWsvQ2i5Ct728yZVnTt652z3ihq53kYxbSI48a+cFK7ldtnXIKkvDYhnZclFKm8VnXZxjzc/vCpr0sqX0saarie1GwO32SiQ0JCN9V3d7NuGZlfVpmVv8RLp6R9Xg3oTXR4ukCCgCioAioAgoAoqAIqAIKAKKQLMgUIZ9JJ9Piy/QOpJTzYKdlkMRaHUE1OC+zyvo94RkrOumdPi7TAxr0Quu7r6Jf9Rsf7J2x2z3meSRgg11XJCRyCWZXn8gs4knR0rrMJGvgJEc9fdhgKFUjd4mhWJO5jeeylJyWgrPYRDgMPWoFef20OdRr7K8P/e9lh88qFU/PacIKAKKgCKgCCgCioAioAgoAoqAIqAIKAIni0BsZVreT/y5fO7Wb4sLpEl1ioAicHoQUIP7Pq81tZvXskuSLibFDaZ71N9j2O7x7IoUSjnJl7KGbb6dHDnxXLG+zRhvaZSvOJzHuc0qE74NjHn60XDvdNS35j8kYvy303CGtFJm2kgPaXMYQLbytPszLTH+7Uh6EyvVMjTLynwqDP1KWU3utjC1co1nl1H3PDDxSCcWCzrffUNywGMtM2/qXSkPY26astGQbdWjnblW82QZnK6Sf2VGwbZhfzsU/U36OFXLn34MU8Fjd/r1/OO5ZQK0XU7OajCYAadqmvZ6WCXaKo/BvxKWeVv1tcLpVhE4VQjwhWMc3zG2mlvn8Q7Y4UzwapxdflZaO2JsHzjDb/uYZ7hyiDRMlo587WEPs79VNKaPtJ3Hh0mzUZxnkUejMqi/IqAIKAKKwC4ETPtz+0Owy19PvGAIoH9TKlskpBesblodRUAROBICqY1VWS/MymdufFMN7kdCUiMrAq2HQNMY3AuFrJTRUGlv35YpOSqcLhh0sey6SbeWQfcg6dOgPldlkgc9EfG7A3hhunHusWzk4juScolbfFilPuiNiKvNLZnChqQLCRjki0aWJuLvllwxDT+P+JAO007l143B3jLOetq84veGkE8YaW+a+JlCqqZhmY16liWAsAFv2BiY02DcZ4rb4V1tLgl4OoRlp+RLBuXxGumUMsq/Dr+QKUs6vyFZlI14sY5+hM+XMgifrJn3fGJCOOjAMp7rui5k3kd83Ti3hFObGJjox6aE1EoScIUlkYuh7inxQJIm6O1AniHJI78k6s+BC6v+nEHgdwcl5IkaIzdnEGQRz5LPIa6MH/Z2SqlUBH5xDIakTLl5MbztPolgAMCLxThzxaxkUC/iYd0He/mvphaYBMpdMdJ3B4aQbx5pJKUDdeOASzK/ZmYzWOVleVgWXnOWM436dGDhJGKXyK2Z9PSPInDaECgU8rK+nsB7uE26o3iW8Z6isbuIZza2FhOfD89pJLIDlo0UnvVMDq9ul/R0YUZR1YjOwauVFb5rart2V7v0dNdfrIzP6kYyIflsQdrdLunu6kRCx2d0Z/rZXFbSyZT4g3j/B4KSyeLdmUqb41AwVLvgBzkLDIpYsLdULBrsOPCXzmQkj3wDmKYaQJ7qFAFFoBkQaIPsn9u0zdjmovxfxbWJB+f5Ltx5/uTKTGKHKQvyzaOdxfYYHSkJbrTF8OqSQhmLgZNp0MBZxIKSaR9tjfg1iHU0b7avSOoooS1ZMuXcOz22dz1oAzJ8AVKP+3WVurnMddlvnFrhWFZvux/Yekzbmdg+K8d6s/50dslJ1s3n2pYyUMnE478i2WxSltaeSLA/jD5ga3yLPegjmXbZMbaFjh9ZTVERUAQUAUVAEWhdBJrC4E7d73sTb8l6cla6ekaPBU0abDsD/dLh7ZZYdkHWs6vHkm6jRGhE7w+PyNnoFdiJ2OgFoxtGkuXUnMwkHsGAHBHKsWRhPGcZ3S4vOjtlWdiYlvnkU9MZYqN4JHpJ+oLDxthEe1O+mJc5yLUsJ2d2dQZotB/uuCi94TNoMm3i1450MECwMW7Ck/3dDZ3s0cgVGLq9hnlOpj7LksRgwdPYxzAOd8qZ6GVZSc1DouaxiT/QcU4GwqMyFX+I8lLPfDdzw+oIMd/NMjtfFSY7cWpDh/JSz00YxEvYR13xm15/bIzR57tuGIM6O37Uoqch/unaR2Zwgmn0BAflXOd1dFZdBj92YGZRn7n4Ixi/izIYOYf6XAYW6CACoDKMUE9XP8S1Xkb92+RS32sw/EdhxC+Yzgc7nJ8s/dQYvxv5X+p52eQZzywbrK8iLQ44sKPKgQmWhYauj5feNvgxvaHIBRmNXkX4gom7gQGA7sAArvusGtx5M9RxZvYBZkhQjogNf3UvFgJPx5/KP/+X/8x06P7T/+Q/k6GhITOANjc3J//kf/mf5JWXX5Xf/70/2Ko03yHf+c535O7HH0o4FJb/+r/6BxLw+40/jcz/4z/5x9Wwm1LIw4CFd6PHg3coXMAfkP/2H/xDs7/rD15N+Xxe/viP/1juP/gIxvZe+S/+8/9S/DD4H5fjO+ijj+7Kn/zZd+Tzn/uCfOXLvyh3PnxfvvtXfy6f/fTn5Jd/6WtHywrfkVwuJ+OTTyUWi8tnPv1ZSafT8pN3fiRv//Qd+eLnv2DyPVomGlsRUASOAwG2E4Y6zssw2gbzG5NoR31ikuVaQEOR8zIIv4XEuEytPzyO7PZMg+SJs2ifdEEG8PHaXcxAXEQ7pQRCRdi0Rwv4BrMdSHLIXo5tnZA3CnJBFGksoU2U2Sv4sfl1BftlrPu2ac9OQUZxe/CidhbdaD+yHbeWXpBHaBfWmgHpjMl2c4evC78oiDQTaIU2HnxwpmEdn++8gX7AGdMeXErOyXjsruV1olv2Kca6b0kP2vss/zTay9Pm/mozdbs1+DmTPwd63p767omW5TQmHluelLnJO9L5qQEZ6LrYEhBcPvNzMoFn/zjJbi1RcS2kIqAIKAKKgCLwjBBoCoM7F5L4ePz7YDS6j8XgTs6i3xWSyz2vGHZRNNAjHy38sGKcPVFg0agFI5sdGzKiZ9HBonF4KHxeetEAZueETG02ism8mdl4gu5LO/zPoYE8KKliQlZhmO8LnpH+0Igk8jFZhCGeBvWB8FkZCJ01zPgYOjqWoyxLLwzzffDfyK3KUmoGzHWGH90KT/Y845NVzs7dBhjXgyhTGGW1XDy3In2ls2Ckd6NT40f5ijDIgz2OWQdk8NOQXMuxYR+BvA47kd3oFNElUA4apGnkpiPrfn5jQlJg1a+nl+Vq3xtggodlBsb3OAZC+kNnpC80LGciY+j0fURLvTH+u2GwH4/dk2RhHcb169KFARTqw1P5bATGdkrXPF69g7w9cqn3FTnTeU0Si6vILypRdJxWkvMY5HgIlnvQ1N8wTlD3EAYX9vI3hXb8CaBjupickgcrs3Ie+fQDTzLfOWDhdftxzWn8L8rDlQ/MYMVY1y1HCnpYC4FCPiszy1PSni/LrQu/UCuInnsBEMhm0/LX//4v5Vvf+l0JVg3otaqV2FiX+598LC6w25OppDFgv/nGmyZoG869+Xplv1goyTvvvm3en9Y5j6e+JiLZ5/F4TB4++sR0LE0+9+/Jq6+8WikGDPJ8J2+WMGAIpjzDlwtFYZ5ud/UzuZ8wtkq1t7dLFAz9SxcuS29v37YPWeoYhNzkQCS+eW4335NVpj3y4IAj/TlQyQFHF/z5nShgVsCjJ4/kj/7oX8mtl1+RN9/4FPzc0t3TK2Pnx6Srq3srD2SBAdBKGhyQdIPRb+TLcJ4zyTjQxfJxa/JBGJeH9ayWYysl3VEEFIFngQDbcnxW+fzzueQ/u6Ox2/wjwQDtK8uf58x/ygO2VQgX1tpC9vjcJ8FjEG3DLGb8pUC62MsZQT60xcyguCnLJgz0IbnYfdOcS4JUQGKHXZqQ6TEe68Ey0llltteJtawQUlBbW12c4Sk5aCpHD5uz0mSxyvswjFvhWQa6WlKEnDF5vf9N2cii3d0+bWYSmbCsEcpRwWHbCG9P0yonDfskodDYTjIJ26fWIAbf4UZOklfO1NkUZevPlj/KWKtOvD9qlWMrAccOketA21zWK9eAMpj1nP16sA6VexHYopwsFy8D98mcp+zkUQYj6pVBzz8fBK6d+6wkXWn0p57N4NnzqaXmqggoAoqAIqAIPD8EmsLgfvzVR+uwHU1CNBzbqhrlsGzQAnH8WdlSpKxL0NdhGvPr6RVjoKVxndI2NAhTjoQGdzrKsKyCTU4jSAhSL4Ngk/tcfmO8DUBKhoZu+q+m54wxmwylfhjcKQtjN7jT2EtmAjXmKYWyAoM9WewBGJn7YMhmeA5ocJopWdpkbVPexou8ItUFYFkeyqWkIS3TC8M3DdOUYvEhbWq0U+qlniNjis1vdmM4dXcJjO5VsIoqHY+Kwb0MQ/Tc+lPJllKGZePz+CWV2wC7a0LyiFNAQ68r0CdR/Fxxt2G+c3CABvq19KJJ99Haz3D50IVBWjR2s+GfKmZQzoDpvOQhG0NmkstMIy6Y6dG94WEY3ztgFF+TlfSs6UixpBw84BTfev616srO1lziqakpmV0sAw39dBy44HVOZNdwbRbNuWXkZy2wa07on5oIlMCsW1vDIMqmpyUM7lzohkYLazCpZqVa9CQ71Plc3hgFPF7U0RhOjqcybbDK3P34jrx862W5dfs2bUo13c8++JmRm7l4cUzGJ57KT997W15/9TUjL+OCgfg3f+O3TLwMZFRocKdh3jpXM8HqSRqVP7xLpmNZRkfPyfTMlPzs/Xfk5dsvVw3PZVlbXZXZuVkZ6O+XbDaH/RnI3XTKGMoSCoXMe2avMH7HQAIN2r3dvXIb9e3vqwxG8h2WSCZlZnpK1mJr0gsj+eDIiEQjFeksGv1jMRh8FhZQnhWJRDtlcGhQenr6IE2TkSePKjN84mur8uDhJ3LlyjUZ7B/EOx8zq/oqRn0y7dOplCyvLMvC4oJ4MRAxPDwivTDMo7KysryEZ24VBvouyaSzsri0IB3I//y589LR0bEXjOqnCLzQCLjxHafJmu2XSqvm2VSX8iMhXwRtwFBVvg7SfqU02nVFUwC2L4Joy3FWIo3qlP5Lg41u2ln4JtHPGH3RTmHbjvKDKRAVatUhCqm9ztCA5Dbqt+vIzqdEHmX9SBohsYCz0MgAZ/psn1Kyr4gZhD4Y4Wmw5aw+tkNJaKBc4QbamnkQT7yQVwy5o6b9R2k/1oXt1jAIHXynp9AuzaL9WUBYOrbpKCWYR/1JHqEUjvN7S8N/wN2Bd3LJtFFr1dMkVv3jRXsyjPZ3Fnnx48N9Gr0TmRXJljNooXNGLNqfKBsldroDg5idOGPkA9mO86McWQwubKCNZ0nU+IANMWJ7mvjTSB1DnUme4bUoFgvAhQOlBYMZw/DHmZK8djTEW+WmTCFnDbC9nkO9UzlIn6FdbPnz/ugAGcaHsmXgn8ziejSQyslCpjMMiUOmzfsk4us19xPb0OyrWI7f+cqshQgGGSDPiHKxv0Ez/TrqQwnMdsxCzeGeCuPaZoobZkaqFV+3ioAioAgoAoqAIqAIKAL1EdhuddUP03I+bKRSAoXsaDaWabhmR+CkHRvXNMixcZtD45yOBh5jsEZHqNLINeIrVZYh5WbKppHLxi07Iu3oXHBLg7A1bZZblp+sHPrZnRWHYSydSHbSOEV4K7xhCYHBiTBWA57hLbaPlR7lWKIBdMaqDWwaFinFs1fDfgLTe2nQtvJkY97p2OGwNEPZ+GddKzrxFasbjeXEjJ0r+rkQhh04xrMsczRUVRabJQYVQ34InYkR10WEqTgOZrCjSP36idh9MPxHwaRHx8xzxki+LCQmZTwO2Rp07vbyt9Kzb1kvCztesx2uim/RptNJ/NW9eAgM9ozJRgHrBWxSYunFcqswOP/svZ9KAFrjb7z+htEDN0b3Y6hmZ0enJNNJ+Yu//nMZPX9h61myJ03JmPfefdcY0f/+N35T/uk/+6cy/nRcFpYXZXgQ8lpHcHlIsXzwwQdCo/jXf+3vyb/4P/+FjI9PyNLKkjFYl/B+efjoofzpv/7/YGC/BCP0It5pJaON/tL1m/K7v/17xoiyV5hvffN3dpSwiPo8Qpr/9s//jZF6GRwcgp79unznT/9fefj4IfCF4apYlmAwKH/w7f9QhuC/srws//s//9+MLjsZ+9RmjwK7b3/7D2DwystP33/XMNInYLDP/s1fyrnR83L3ozvy9jtvy5e+8CUY5vuNMf1vvvc38h7CUjKHBvhQOCxf+dJX5Mrla3IHAw8//PEPUW+UZyNuZGpKMA69fPtVDF5gMSew7tUpAqcNAa7rQlk+Gl+XUlOGvf0sMCC5gLP7OEuR7Si2b9jemF1/AtLGNNpCbWYW4HB0bGuQn22yufVxzPibMUbxM/Dj+jwViT6fLECeML0Ogy7aVXZHFisl/AZD56pG293tFDK0RzGLrxeyLIavjsFSGqpnYo8N6YPGciSMWX2XTFtrGGWngfYRZvex7WWka2C8frj8vqxm5pHXKNpfF+XxyodmvZ5eEEHOQXIRL1RTNLZhOQNyLg4pQxjdIzDqX4QsCgcN/DDWY4QB9ZnYqoYfxvwLXTcMuWV6/ZExuG951tkJI80rIL2QFOEF4YMYcOCA6xfdW/yxIa1Q/oeG/TBIGue7r8PYvCoXe2+iPdxj2uhsvychffjJEgaFUc5ODDiM9dw2koE0pLM9nV7+iYx2XTOlIE4Xu2+YWY/c8jpbAyRmVu/iT8ygCOt/EfUhAYQDGGZwAWl9BMlCzk71tQfkct+rGOzoNH0Cznpiu/zR8oemHLWqzLYq1w7izFriSdY+B3S4VhJnzFq9CN5bUZBmzGxgzOyiwd3I+wEbstjvzP9QznZeNXkTKz/qtIZ+AiUg1SkCioAioAgoAoqAIqAINEagYrlsHK7lQrBhS4bK09W7aJyuPJPyk8nNhTnZICbzxQvDMRlCZNNwiih122lAZiOXMisBLBhKqRI/GOXsaBVhpC3AUJ8vZ02jOAg/SrWQfeIHm4fMGPrbHRniZMKQjU72E8Oz48XpsVZ4MsVpYA/AQE3mO9nuUSzoSeO03a1DViZbyMCvz+jfczFTMqmIZT1H1ksKYWhAr2VsZzy7gToNdgxxIlOKjH4a4NngrxjKyfgpgXGURpiyYY57qmG4GOs5dFpYrw10GogjOx330Wn5eOFHMKTfQwfkfdOB4UAB40/i3Mfwn8CWBvA+dGiM5nwD/1p1ZXrbbic9lx0bdnA4g4GdOOLbDfkbdS8eAr3RszIycF38gRePCfzW9/9GvvfD78mf/Zs/AXv6gTHUHtcVvHT5ijH2rsVX5Uc/+qHksZiq001OT8rC0ryMnDkL4/OwvAa5Fz5XP/nJT/gScQY/0PEkGO0rq0sm7eGhETDtbxsm/bs/fRfpbKdN4zRZ4d/49W/It3/n21iEtU/u3/9Y7uFnuf2EscLat9SQ//DOBzDsP5Brl6/Jf/T7fyhfNbrum8Y4ThmZBRj6B/oH5Nd/5evyH/8HfyhXES6R2pDpqQmw5fvkiz//RSNxc+XyZflmle1vzyOTSSOP9+X9D3+GuFfktzAI8GUY2guYufCDH35f5ufnTHBqwbe1leXbv/v78s1vfAtpYo0MsPvXwK5XpwicNgTIbO6GNN+FrpdgYLxkZrA9KwzIbKZBmO3UB8vvGQMtZwmSyc5FN2lo5cxDSkFNxj6R8dWPMOhWxDo3QzCibssCcmZjEkbRccjycS2eWu02+nOGnhuDapQ9ofGVJAe76wVDm+vPJNGue7T8M0gjPjJkiM7ggKwh3RzaemRBP1372MgNcgF55s20wv6oaYvyncpyE9cI2poke5AlH0K7mOsb5WFYfrp2D5Ird01abN9Fgn1bZAqWh+vlTMMIz/owTzq2E9kODAc6zZo+ixtT5hthPPfxhySN8dV7kJj8MfJNoIxRI29IcscM1ipiOy+Bcj5Avfs7Rozm/WpqEe3Md8yMTLZVBzpGd+REYzvXH2I52V5+jIEHOpJ+7i3/FO/ZNiPXQQ3/u2irrmKtKhrfKXVJ14vr2IdrkcjE5GMY7J+s3TX9hcGOsxj8aTfrFZFlzsEVtneXN2Zh7O9H+c6Y+LX+sM1N6UjmzTLzPuFMgXXIPdodB3coh8iZYjPA+j7WOaoY5SvrpmyFxSeShJ6nqx9jvanJrdO6owgoAoqAIrA/BLg4sYeDyI5v7v5iayhFQBFoZQSUynaMV48dHDJ8NjAdlHItl3tfN4ZuNpbZEF+GPIzRt0SeXWDHtHeBzY59drY20GmhVjkN42SjmIY9tDapo+5Cp4uyM+wo0bhrdzTSk03fiemi/egIWA3rINgsa+lKeLJm2Pj2w8B/EdriOUyh9cEoTMO03Zlw+VUJo/NDQ/gy2FV7sdvtcffat5jhDJNDJySGabxkT431vApjfVwipuNBFtNkhWED/Ngx6EGnbwx6oel8SrpCfYZ5Q/ZNDoMMnJLLKcDD0HInE2cIi6jGke7DlZ+ZejJeHmGXoLtOBhHDZGDkY4eKAxJ7+e9Vl1p+nMFAqR5O1b7Z/xkzYMJOmDpFoJUQ4EAgFyA1ElUw/h6nY8f/a1/9mszOzsiP3/6BRKORHcmTHfjOO++Yc5ch4RKD3Mr58xfM8YcfvCdf++Vf2Vo8dUfEfRww7Z+9956Rjrk4el6o305ZmR/83Vty9+4H8ou/+Et4F1Y4f5SBuYB8X8ZirmSo34IEzt/+7V/JxNSk3HjppsltrzBnR+obQSgxMDExLl6wzl+GBvs5SLicPTMqN2/chHRMBCpobfLS9RvCNBYW5uXeJ/eAw7oZ+NhIJcUHmZ9+GOOJZUc4YuImIU9jd1xEdWpqSiIdEXn99U/JrRu3wHhfk6WlJbDqHxiZHpafC8yOXbxsGPIL3gUZgBxNGkZ5MurVKQKnEQE+V2Ymmxlc3x6EOwoWlVmEfLM6XYXrwraRIVtA5o5tPkqKJEAkYFsmiTV82L7zBYIwYgcrRmeUkWvcFEigACGDBIq0kUmBLCDID6tpyhDOOzOzHW+CNT8JA7oHAwxDhsBhFku0ve6DGACgoT+fzZiFzAsw9LNtG4bRdgOkDM784Y/sa8rzGSZ1cAQkky60ssjQd6EsabRFu2Bg7zC676wTw3b6IAcIo8MiGOtrKCfx5mLp56PXpAtEjzjauJYjoWIFpBkj/4cBBzqWmYSWLNqEKzBc1yN5WGk4t2RmV9YYqrTV2U7jjEoqwXMQgQMFHBzYQDjOKOA9QSlELi5raVxT/nA28XgraUo8ktxjOWrb0xEzMuJ59YkV8+IgiRcEGzqSM+giuO50y+kZSMmsmx/b6zlIJnLAwuiw4xtGqRkf0qDUEGd7sr1JmcN6jvcFiSZcl6miuw7WOxj+XDNp27WZ60pyzjzuCzLv2Q6nxKXdUVZoEQv8chasuhcLAfapOJhnSA18v6hTBBSBE0Ggq+8M1qO7prNITwRdTVQRaG4E1OB+iOtD4y0N0WyE2tnbTIqN3PG1OzIC1gg7KFCjNI3u+eS46UhxGiqNvmRps8sVBOOGjfEFMHWshjo7TMyjH4uphqAJjwOjQU5mCXXY6djRYAOcU0DZcWGDaZAGd6THuFx8ldN0GZ5NqDk0ljmqSuM/pU/WwKAiU8cszmRjj7KT04vOE4RdjNG7njQK659Fh4B57eWoe4nVAYHTdgd2Yu0jdARyRre9EwutlrA/iY4DO1cWK4tMLjJJWd5OsPe5cCunFeeNbMsmmFEfYtrzS2AGDQCLTYlhcGEift/EZ2dlEvu9gREZAVuNgxgcfFhMTSAsF4Hd258dK3t5ecwOieVYRp6zJGSILxlO57vAfAYri7MOluMzcgmL9lr1seLqVhFoVgS++MVfEC8kV2iMvQlDLfV1j9NRQ/zzX/ii/NVf/Dt5663v7Ug6k05B4/1D2JLa5Yc/+jv5ux//yPi7sNhnEn4ffXQXi4S+uSPOfg+Y9r1PwArF++StH7wlb/3w+3ylGl34RDIBBvs9uXXzlkmOBpZQqGIQ4XMdjUZN2ILNEL2fMLXKxndKFukwfiBIqQS8kass1nwmZ5jrnzy4D1mbPzHvnyFot/sDvu2k7J3h7dfptj/2qFWfpqEMcjSRcGXQz232w1IulSWXz5nrS0ajH5I2dCwPFyyXTXS8be9p46l/FIFTgADbBWwzkfldkZTZNqAetvp83vn953uERm0aXmlg5/NGrXg85Kb9Zdo2iQkpd2waYgXZ7Fx/h+vOzMCwy3j8x7YdiRAmDRznjBTfdvuLhnsaixs5GnIpVXO2k+v8nDXECxIhLEdWNR3bqmTf81XDdyfbgnbyBNuTdCx/HmmS0c5ysm1HgzVZ291og9FATqM0MTbrnyBODvriVlqUFCQSlGNkfMsVzPmdLzpiZ6RmvEG0H/sNoYLp7tdxAMO8ePHXapvZ86ykUymDhQMZ6KVABWcSZ9jmtjvWfS/H2ZyXQS6hVBdZ/mXHNfJUB3ut9iTTYnuebH72L1gOyszQUF4yg0GCPsMGrsnOcjjLQEwTIO9QVob3NNvBJATZnZFnBMTEgots85pwa2FjheW9TKKLur0R4P3ZhpkEu++pveM9T9+H0z+WldhT6egcrLQDnmdhNG9F4AVGIBTulQvDr5hB6Re4mlo1RUARqIFA0xjcPTCqguDXEo5GbE69rO02DVOGTGsarV3URQTDvOK2K7gOBhMN4mzwmm5XtSHNcGz0ckoxf9R0RxtuV+OazBY7u2Utg0X2sGAnOzdWR6+aKTp7bqPNTvmXxxszhoFNSRk2Ci39dDJmmBcXZ2Ljnuyqis76dofOSo/bB5BvaeTY+bs7/8NdwdhB4vTaqfgDw6QqAR+r82UF5hTix6sfGAkYnnMymajXfh8al+yksVPi7CBw+i1/RlMfHRNn+nv5fzD3llUMs3135q93HHPBW/u5dpSBnRoa/dmx5CAGO2l0FRmhHdH1QBFoSgRoEP/6r/69Ey3b5z/9Ofn47h2ZnBrfkc8H0BWnzAl1zLnAp+XI4H7w6JMdi6dafvvdMu0C5FyGhoZN+ozHd+TGxoY8GX9sFk+98dINkxwH+SbGJyQJP64bQUY6F3zt6d2WiNpPmFpl47u5B0zyqdlpaNNPGIZ6PB6Xv8AAxLnzF+XNN9+QH2OgoQAm/G//1u/KKNjvlN+h1A5eYMbRFIaiG0mebJZs9KpHxdto1HMR1Y8hgTM++dQw4mPQ5meePjDreY1TWFAVr35t9Fcx040iQAQo5TcNWZHjcmzXkZ3NQUQuAkoJQR5TZpBsZ7ZZ2P6iEZrvo9n1x8YoSkYy15/hApWUCaSBnD+SHKYh70JZQcq3cHAsU0yatFhmtnGYzn4cSR1kSPeGRkwb1B6HbatutJkW0X5axgxBtgDJpOdMSrYlmZML7UXK87ENScNvEvIsJGpQWmYFAxdxMKH7wiMw6A+ZMpHpzfomsf5J7+awkTSkhCHjdqItaljxRm5wu71ZIYPYSyaGnc5246Wel2Wk46KZCcBFPPfr9sIHKyqZZFg3arxXZpp2y8z6UxA2MBiDWaEBrAlEWR672yk3aPep7I9Q4x6s9gfL75pZqgMg0pCpbw1YZMDWBzPHLGpKwgsN7JegN8+BjNnEo4r+OmYKTOLejKON74Wmu88bMAur7s5t+4z5xoFcwrapH+WOpRd3tZPZFifrn/ruEWjVcyHXKORqeD12Ot5b29dmp58eWQh4/WHIKvWYhYKtc82+fTCFtQKo8R/BrGsOvKtTBBQBRUARUAQUgWNFoCm+rpxieu3c52U2+eRYK/e8E6MeOXV5nY4LWZnOEboyFmPFGcY6pt55tR9gndpjW5me7AzATk3IHTGMo34ws2kE5tRlajpyAUgyX9gBJKO+G1IvZF/NokPGzuDJuk0zZXqvPJyGdmfYRoyuo/o786t1zDwi3l6wYXtMh5DMrAg6s2QsxdGpVFcfAXbYXdAzdWNaeSs4PktkydEYS0OKuoMh4Ha75Wtf+1UsWvp/SArGdLoy3pHvvYsBTBg6vgrZmVs3bm8lmoYm+f/wj/77Qy+eaqXthhwLZWleulYxrNMYEY/H5B//z/94a/FUZsrza+sx+b//+I8grRUFs/5DyLdE5ebNipxMozDTkHOp5yglcxtM+rt37sg77/4IC6iuSQwGd2rLX7l23TAaKS0zPTcjD8F0X1lekjsf3zGGjgxY62TP+SEvQTc9PQG2/t/Kpz/12R3ZcQHWy9B3v4/4P/rx38nMzIxw0GJ+YU6uXrmK3zUMMLy3I44eKAKKwPEjQAMzjdepbMIYz6/2v2naXpT280HHlTIrlM7jWj0jkC9he2wVA/Z44PEu3ET7C7Mo0YagFjgl9LguDI23nFkZhVEvDSP3DBYNPYyjkXgBhA+uidMBKRi7M2QL5ElGNSVNaNzvwCAAJQZXQezgwqw+d1iGIDsyvZ436xaxLj1oO5JAwpmaNFaTEc92JWdTcqCBjgZlssS7whU2Ld+3nZAUJFt/CYx+J3HCXi7uc8F7El6WMRhwpvOymdU5hdmQELlxBj3wMeVUWDc/ynwGM1RjMG4XSmfNgrZetFEiWKMnEug2sxmXgMV+nUVcoWSQC4b8AQxy0HnM4IWg3jNmzYABLJpLvLnYKq8vBy3Mdyq7ZPTaz0I+kYM1XUgniJmv47F7Bod65eCAD2dzGgec1yEX6XRMP5ZdxPXthATmy4Y5z2vG8+oOjkB333m5NfhZs27BwWNrDEVAEVAEFAFFQBF4ERFoCosRWTO3xr4snV3bzMYXEWzWiSwlMtHZCH+WbgGSNpRkIdveB9kTSqJMrD/AIlgLhj1Odg+nK2ex6Oss2PNk11NzU93+EJiIf2R0PMkM8puFXePyCLI3nEKsrj4Cbq9fRoZfkqtnP10/UBP5LKxiEbeZdyWT1uu6n8vigaG7swtavqGQMagzztiFMXnt1delq7tbQuGwxBPrZmHQgf5+YxC2pxuEgfm1V1+Tzu4uefDgwZYXWeeM34W093JW2oMDA3L50pWtoDReh5H3K7dfkQ4YuR89qhiuKLVyHUbpUnkTi5t+Yhjh3/j6N6Svp28Z/mtcAABAAElEQVQr7l5hyCLv7OqWQCBgDOQ+//Yx4104d1F+/etfBx5ReTLxRAqFovwcjOafgt46437m058Fs/2sfAz99jtY/PRV1D3a0SnpTNbMXhoYHEAaMLph2v9jlJlseOYV7ew07HYv8L565br8xtf/vnR39cAwPy1J6L+/Crx/9Wu/LsEgFuqGUb4z2ik+yAfRsVzhCBiO+HFARJ0ioAgcDwI0Do+vf2SYye14Z1FmkO8uygCSqU1SA43Vsxvj0ObOSC8WdqekTBqGZc5gpDQL22rUXY9h8D4Mw2gnjLGUIZyHDA0N+jSsUvKObUvDCq9RdBpQ6U8DPskedFwccxXM7STSKGzifJXBzOPZjceSgXY5yxL0hhFuviJ7iPbMegZ67CAZdAS6DJOXg+YbMLJTA5165yxTEW3HOAYTMmhPWnIyzJNkj8exD40RnoZd1ocG+sdrH0KXPWnKRtY168z2p1XWHedQF+qNE5tooNfMEGDadmeFp9Y9GSvWMctVrT7wKCCfNIz8FeY2r1U8DYIEBjs6sYBrGrMHptY/gSp9CWsEnTda87Ngu1vG9oqsI6QFHe1klpnlz1NOEY6a6JQ07Mais8PRi7IAAzvb/2TM05mFVtfumNkKXZBY5IKq85CPtBaE5YzKabTVMZqBNYvOG3miWUhEctBht+N1Lhidd5aDEpe8V6j7Tv12Vp73CstHx3uHAynMiwM8vH94X/L6VsgulfuGsxusa2Ei6h9FQBFQBBQBRUARUAQUgX0h0IaGeFNQGdi4e3vqu/sqtAZSBBSBFweBCKaUkxXUCu7Dx38ld578tXT1jppfK5RZy9gYAS6Q+pN33pZ//W//VL78pa/IV3/xl430SgB67i6wNun2E6ZxTpUQlKXJYIHTQDhoJATs8Th7IpPNYbFE31bedn8uWJiBLIw/FIbRpv6YOfPIYaFoSiR4va0xg8ReT91XBF4kBCDah8EtSOCBSU0DcC1nSXnUY3rTn4OFnGn1LBwXT+W6EDTM2h3Pc00IMsIP6yhJw1lNjWYhHjb9w8ajwdvMYkOtLcdz1KY/iqMme0X/fTtdZ3qN8mnk70yv0TEHS6jjz3sqmedCrVjjAzMwbg5+BrMRVuTe0juNklB/BwKtxnD/zlv/yEjKjI69IW5PZRDeUSU9VAQUgWNAgLOoXhn8Igaru48hNU1CEVAEWgkBpbO10tXSsioCioAioAgcOwKQNDcSQWR4t2PdDYsBb89oP2Hs4ffab6euMxj2tRylioJcVLWOoxZ8uCNSx3f7NPMI+LQDvY2I7ikCzw8BGq2LDYy29QztVqmNf317rRXs2Lbb6w/tTLLe+Z2h9j4yDOpnWJe9S7PtW8uwXuvcdoz97VG6sZFrlE8j/0bp7/aHXj1mOJ3tvIp1QbKGDR/AugEsK5n16hQBRUARUASOB4HYyrS8v/Fd+dzN3zbryx1PqpqKIqAItAIC9elxrVB6LaMioAgoAoqAInBEBGhg74ZEzTVoqff1DdRMbT9hakbUk4qAIqAIKAKKQJMhwEGgpY0ZWUhMQlYoC/36MCRnUjKdeAwJockmK20rFAdzPjADTZ0ioAgoAk4EUhurMjl/R8r6jnBCo8eKwAuPQNMw3AtgV/Al1A72njpFQBFQBBQBReBZIdAOlt81aLfzV8/tJ0y9uHpeEVAEFAFFQBFoNgSoQT8Zv99sxWrJ8uQyWNB3bVyC/WGslVVZ4LzZK+Jx+9DvpimAc/jUKQKKgCKgCCgCisBxI9AUDHfqUd6f/L6sx+eOu36aniKgCDQxAlxColzKY/HHo+mjNnEVtWiKgCKgCCgCioAioAgoAi8wAmvLk/KTj74j8eRCy9Ty0plPSU9fZTHelim0FlQRUAQUAUVAEWghBJqC4c6FJD56+pYZZe/qPttC8GlRFQFF4NAIQL+1kM/KzPKUuPKbcvPClw+dlEZUBBQBRUARUAQUAUVAEVAEFIH9IXD93Ock5cpIrpTZXwQNpQgoAoqAIqAIKAIHQqApGO4scTv+0VFTUJ0ioAi8+AhwvbRSKStra9Myt/yoJSrsavdgkTEvFtVsmldnS+CmhVQEFAFFQBFQBBQBRUARUAQUAUVAEVAEFAFF4LQg0BQMd2rHuT0+KUJaolTeFLfask7L/af1PNUIbAoUZfD0t2PF9tZYu2Gg+6JsFGKS3lQ20Km+dbXyioAioAgoAoqAIqAIKAKKgCKgCCgCioAioAjUQaApDO5tWKvF5w5KAQZ3KRZEvK1hfKuDqZ5WBBSBfSBQ0W8vQkqqXTxu/z5iPP8gfZ2jksG/6fWHz78wWgJFQBFQBBQBRUARUAQUAUVAEVAEFIGmRcDj8Ysfti5MkW7aMmrBFAFF4GQQaAqDOzmuPl9Ikrk4jO45cUtrGN9O5pJoqorA6UBgc7OMWS0FaW/DE+9FI0SdIqAIKAKKgCKgCCgCioAi0GIIcMYm+7Ot5DK5hBQKORSb001bq+ythLOWVRGI9ozIxc6XoOLgUTAUAUXglCHQFOItbfjIdwYHIOC+KYVc+pRdAq2uInA6Edgsl6VUyEIT3SPBQGfLgNCGDhX/qVMEFAFFQBFQBBQBRUAROO0IlKUN0ogerPHT3kJr/Hwy9WNZXX4KOdfiab+AWn9F4EQRCIa65MzADV0D7ERR1sQVgeZEoCkY7lyAsDMyJIG1sJRLpeZESkulCCgCx4pAebMkhXzGLELaEeg91rRPMrF2dKr4ztpE+dUpAoqAIqAIKAI7EWgTT7tXgp4OKW0WJJlPwNvQXzFUCwk1l08ClFEsF/Ad2cQaJu2SLWakWIasYh3HQV4u2r0pGKg+BuOYq90tQXcH8ixKrpQWfo+3XZuEvRFxtdVm4mH1FUmhTqzb83btbS7DGMxjAfZazl29DkQ/lYsBvbIJ5sLMupA3ivoXJF3YwLnK9amVhnWuUV5WuOPcel0BI0OQK2UkV2xESGoz9xzvPV6jHO4pXls61jfsrRAb6JfIrR5nMTUtIBAO90gwclZ83nDL4DE+976ksjHp6B7ETVL7eW+ZymhBFQFFQBFQBBSBJkSgKQzuZAMMdo2h85GXteJyE8KkRVIEFIFjRwD9W8rJREI9Eg33H3vyJ5EgJXCKYOVzYHATU3A5O0edIqAIKAKKgCJgIUDjeNTfJZd6X4ORNy4PVt6TPOQS6ciAHY5clIHwWVlNzZtviM8dkJnEE4lnlqwkdmxppA/CAB7xdkm6mJD17NGNpWEYmy9235JMISUTsXsw+Ke28uRX7WznFenwdZu5XDT0s040TtNYWy4V5RPUKZmPb8V5HjtsP3QHBsTvCcrc+pMtY7q9LGFfVK73vSnlcknuL78LQ/MavDcl4AnLjYGfk7X0ojxa/cAx4GBPobLPvHoCgyavZ7WGC697D2b/Xui+IdPxRw3XjmFfajR6RXpCQ7xKMrv+VCbj9821C/s65ebAZ0xlSptFeXvqu7srqWeOgEC79PVdkKt9b2BgI3qEdDSqIqAIKAKKgCKgCLxICDSFwZ2ad12RQekId8sHc98HIyPzImGsdVEEFIEaCHi9ARkdvi0DoVHpCPTUCNF8pxKpZZlfeiiJ7LKEon3icjXJK7T5oNISKQKKgCJwKhGgsTNdSMPYvi5eGNOj/h5ZTs0ZLDztPonCkM31imKZRbNgeBbM5YJhaMPECqNpRQd6E/suYwhmnMGOURjce2R24wmM9DEjwdgGfzSfZRPGZBrCOfOK/8o8qjLWeQ4ccBOOzHiWbT9uLT1vyg/aq/R3jIi33Q/j9LxhTTN9awCBaZE9zXwoC1mEMZcGbRqLORuMhm4TBox6ulLVaG8Oqn9ozLZkOOz+e6chGIQIy1jPLdnIxmXRNY2BgNosd2bjxkDHmcgYjOtJkHsqgx/2Mlj7ZPWzLGT80zBdcW1gw3dgAOVlDIqsmJkGxJKzBLgWjTU7gDgACFNHxtsqP8JsXQ+c5QAGnf16bIUFXmYWHcKVqtiZwNU/VjhAvPcMA/h3YNCHpagMAFVmEfI+cTpz17Au+GfqZe6rSj14bUgs4HVkfcumvhYuzpRO97EPsxGs+/h0I6G1VwQUAUVAEVAEFAELgaayFrFh1xXsl4WNSat8ulUEFIEXFAGv2y9DkUtg+11omRrmMUU7sbEoSTAMA+EuNbi3zJXTgioCioAiUB8BGiUpP0LjIo3htQyT9WPv9mEa8eyKjEQvSsTXIytgs9P46fdAIgTs6g18QxKFmIQ3IWvSnjeGTrLfyWJvg8QM1zD0uPySzm8YA23IE8GxB8b6HsngHBnpYR++QWg3b4C1TaKKHzI1HZANyRdzspGPGQMpZVOC7pDRl04XkpKErIrdWL675DSXb8picsZ4uWB8jQa6xe3xmnM7pUhQHwwokAlvJHJgoCajfwMDDT63Tzr9fShnmjZoGMejpk7r2TXI0cRh9qfhHxIoMGSH3BEwzoMwIJcwUJFE/JiR1/GhjVAvDWLQ5R9AHV0Y1PBh4P6MzCaeouS1BxRYp85Av2F/L9bsY1COJSwRfzcGFwJS2MxKIhOTFORmcDXApB8yxlSWaSB0FlhMmS1xX8VABOvSGxrB9XDJErArbuYl5OOshG7cB8tGtsaL68nrEYLUEAcoKGXDulIOh4MHUV8v8luHf8Rgv7hRuQbmwOTQbgZvWM5MMYkBm/ozgjPAnZJGXsgXcWYC78FCKW8GCOxEAd4/zDfo64BRvSjJQkJ8rhDqumkGibpxDSmBlMF1Cfs7cX0TEsvWnolhlfO0bvlsm0GXFgTADMPwD55VdYqAInC8CPDRKuWzspFeE1/HMI70QTtehDU1RaC5EWgyg3sbpk8OyeLGdN1Gc3PDqaVTBBSB/SHQho4gO9OtwWy36hTE9PSAPyqryTnD+AKhzxgTLH/dKgKKgCKgCLQWAjS2+2Cs7g+Pgs/dLgupSWNgPEotqMdOo/dmeRNGVhjLYailXnsHDLBkO1t+/ZCWoSTKVPyhYbmzDJT/YPx2WKqX8K2hwZoSKBXjdw/irsGsXIIszaiRqCnG88bgznzORC8b2ZRcImMkUAbAjCdTmsxbantPxD+B8X/2KFXbius1rPEr0hnsNQMGZOSXQnl5vHoH3/eAnOu6ZgzoHDzgIAKN6335tJF2ycJgzAGEsa6bZhYAjcE0nLvw79Hqh0ZeJwCDcb00Hq/dka5AH65cuxlo6A2PyPzGBIz2tQ3uHLjggMRwx0VZz1BWZqcjO/lC903DZM8Vsyi/V3LBrDxe+cCw9ruCfSYC0+jvoMF9EoMpl1DvgpGloaH1QtcNMwDAQYa1zIIMhS/gnhqROws/MoMmzHuo4/zWLF6SDhY3pnDtH+C+6DLSMcn8OgZ+3MZIvpKuzIpgxmShc2bEWPdt9I9KuI73d1bAdsRBhwQGNph3BHG4T4Y+jfvmPqqG5X3fBUmei5Cs4QBIAQM1vdj6MEBD1v5aekmGMGDUgfuRgyhuXF8XcFGDuw1s2y4HlazZC7bTTb3L56di/Kv93DR14bVwikDLIFCW2OqM3E39jXzh9u+23HuiZWDWgioCTYoAv7RN5NpMo5MMEE5bVKcIKAIvJgLsnNKowA51K7kgjO0RyN9sQsO9UID0lb6nWunyaVkVAUVAEdiFAI3RXWA/n4UBdTByTnpB/DiqI6M6B1kZGtY5uExjqZGTAYOa6xXFwHqu58jaTmAhw/G1e7KSnpW11CKOVw0TegFG5bX0Qr2oW+fdkC0pg3G+DOP6ZPyezG2Q/b1p9KWPyyhI/fQuGNspnTOxek/mE+OGDd0LtrnF9PW5gjKdeCQPlqD5DumXAJjcZLPT0Eft+hQY1XPQrx+P3UE9F4ycSgeY+0aiplqbWmmwfguJCdNXoJH6KYz8lrTLFgi2nQ0w74klBzeGO87B4LGTbzQQPgP2eLfEgPWTlTuG+EP9914MiJSwdgs14umoW08jPNn4cTC9acBmfTgLgNeNEjOUEOLgA7dZGO85q6ALTHFq95NB/mTtLur7sdHPH+q4gLjbi8aTTc7rTiN8AflWHGdGhORc90uQxnHLFPCk9nw9x4GdJLXqMVLDMrCtxfJU9Ou3Y/G+H4HMDrGeXX8sj1bel3WUlax4u2N6HESYgNb/cnLa7qX7QIByO1zXx4eZEbwHWslx5gq5tmUMDHJuizpFQBE4fgRKpbJkUjFZWnuMZ03tW8ePsKaoCDQ3Ak1mcGf7ENM62wKSTqzoS6m57x0tnSJwYATYcWNjg+yx3sCwed4PnMhzjOAGI68j3Cc0vGfS6+iIq5bpc7wcmrUioAgoAkdGgGYmGs0otZKHvjclOI7D0bBOWRnqh1MaJQijqc8dNqzvDIzE9RwN9fHsIljSi4ZpT81xpkUiShayZvUlYbanqTPMKhjKNDQH3B2GWU/DKg3Nx6UzzYVcabyn8TkASZJ2sNip706DuZUHjeFJlCFbgqZ9ccMYpN3QSSdrP51PygIMuEV8RzshD0OjMtm2NKbbFySvnYZbsuU0wld0x5P5BPb2MhhuwrD/FNgnpA9GdDK/K8zeylUIw9hOxncRdekIdJp6MD0TDmXNVBeVLVJ2pXrtOEBA14mBhyiuL/XPKUETgZGbsjAcUIjDMM50eP1Zp5XUNBa9XYEczBL2OXuhzfhVSiGQsVk27Hj6W85ionMGA9n38XT9wRorDiVlCgjLsnT6uSj9pmG6W/6VLWcdhM1siqXUjKnjCrZOx+u7DAkdDhJxpoC6nQjkMglJrS9JCnIRHJxpJRfBQJHXj+dOjYCtdNm0rC2GwGYRcl7458f7lt8+dYqAInC6ENhJ8WiCupMdMjd/X5ZXHksf3kqhCKeMqlMEFIFWRwC2drCAimaU3xPAFP6+nSyqVqlfd3hIurGI3Fz8sRTxfnK5dxoHWqUeWk5FQBFQBBQBfJdgUKQECNmpNIBWNLmPjgwN92Q3U9KFhk+yuikHkoDBtYQPortO45YLj+5cMNMyJG9HqJzh4qQ8VznPfYsZTukTMvVp6M3A2E3jK9vXx+mMgRsFCYHlTSM6pUyykIzJw9hLwztdGRiYcNjfzr9S3ggM8+cowwLMN2DELkJWphbLtn4au3FhnvUcWdrzYMWfR56U47EGBRieZAC6DsywDZQDKHOb0XDPwdBe8dmd13puBWUuGPY6ZzGQ/b6OmQiU9aFRn24lQ313SMKAYU63zVqXrYEdyuhYLoeBklquct+sG3mX3tAg1rqaqhVs6xyvxTpmSVBWhsvmcgAmg8EAu2vHZSABosy6W9XD1jlTgNjkMeCjbjcCxCa5sQKS2KrEIBfUHz1vBth2h2zOM+eHXhV/qFNyLiWPNOcV0lK9CAjk8xnzjQkHObDbdFzXFwFirYMi0NQINN1Tz87CQNcFvI7aJbY2KyVoCqpTBBSB1keAne1sNiFrK5Pmt1FDR7UVatmBKfTd0REpFwqSyyahKnO8RoxWwEDLqAgoAorAi4QAGeRzG+Nm4c36DPKD1hiGShg6KQdDA3h3cBDHWch2rOydEIx4lpGaAWkL5Y+a7p426JzTuI1BAjLeyVjnQp7UTGce1P+mI8M66ucinAmZjj2AnArWHTEG94qx2wQ64p80WOUcVIhlVqEpThmUh9Ccn5RZyNdQ25zOMmTXyqonOGxY/zQeT8buQ25lvRp+ZxnrpWF9ealt74d0zX7cMhjcCeBP/XS748KzzGcFC6A+Xv1IptcfYn/G3A80QFt5UcecEjd0ZLuv51Yri8Zi0IGzGbhAKg35/agbr7WRdkHYRH7VXNPuwCBmHECGBr9uyBjxOlN2yHLbgxLWGV77TTPbYXztLgz2OejAX9wqw3aonXtMh3Wi82ExTw78OKU6qXdPmRlKyHQFB8B2j5p1tKzBge0UUQJz72yf0b0KAsVCVnKZpHiBcX/3mMG6lbA5N3hLRodeFp8X9zTeL+oUAUXg+BHI5VJ4kZelE4Ol9tlbx5+TpqgIKALNiEDTGdzZ0Ds//Ir0dZ6TAl5QibU5B9OnGWHUMikCisBeCLAjW8hBzzY+L+2bLhnoviDdYa7U3nrOBQ1VDgoOdF80xg27YaT1aqMlVgQUAUVAETgpBGggpYGd3wnas2ikzuTR+T6Ao8G3hAGBdkit9IYqrHUypXNgbHMh1L7gCBbwHDMGdos9xwGEXCljZE16Q8OG7U6pFo9DruUAxdgVlItwUqKlG8ba4Y4xOdt1RUY7r0OGZacG+66I1RMZLJxa3CwY9j8Z59Q5p7Gai6lWmPv1YlbOl8CIZ3zqwp+B/r6rzbt3BPjS6Dy9/sgsUGsPHIeEC2VjBsFSptb6ua7rqMtVo3/OsjCvEmYeBLD46GjnFZypsNI5G8KaGRHPrEgKTH0uAOtCHWKQ9LEWcY1DKmYDjPPOYL+chxY7F2jlrAcuaLqS2V4c1V6m7X1oqENmKFNIYrHWKaNDPwgdeutab4fb3uP9RmM/t2x/JbDQrtPRiM6ZHcTkQtdLch715YBAxTBvUd6dsfTYQoD4pVNxKRXycnbghkRBxrBmmFhhWmEbwYK9HMRTpwgoAsePAN+nuTQkz7BOQm/XKN4R2zOajj83TVERUASaEQHXP4RrtoKxoRrGwoQLK4+gibcO5oBP3L6Ajgo224XS8igC+0AAfT0pFnKykViQzEbMGKtvXvgFCfhba8FUe1V90Jql0d3rC0t+M7uLOWYPq/uKgCKgCCgCpxMBSntQssMPPW9KenDB03RV2oPGuQC+JVzclMZrssLJlC3CWE7dc4tpzw47ySg0rjNOtpSCYReGPhibeeyBRjyNqjyXh5Gd+t3rYFpT7oRSJ353CNrvKaNPT3kWGnnJm6bGeA5yM9R5pzG5liOrnlrtZUjhcKFO6slbjkb9QjmLgWevqQfM2UabnEZh6rkzfRrkmT5x4AKjnL0axwBEDouOc0CAx9Ru97l9MDwvoj5idLDJFm+HxM9eaaRzCTC9/QjnhtEbs2Khe08ddbvjuivMN1WIod5xeHHWQdbgybyIGfHI4VwRdSNeNOCXUbdlzApYgsY8jdZk8pNFzwEB1m0tWzFUM04HFiWlsX4ezH5eK7LnWV/iQNzpGJ9Mdg/KyjyYRgLs+Mn4fUjwZM05zlTguRQGZejIN+Y5N8Jv4Dy147MYpAh5osDcBTb90o62BwcGqMlOOZ8YsKTefwdmOuRwjRYx86CAMkSwECzlYbiYLl0R2sIGdNw/uXLGnO/GwAfXMliC3nwIAwyVWQy7sTUJnOI/nOGYjC/g+njk5vkvSWdHa7JXOcAVw72Ux/2iThFQBI4XgQJk1tZBHvV7Q3Lzwpcrs0mONwtNTRFQBJocgTY00puSxkBGz4PJt+XDJ38lm+0YFey/JIFwFM1JNkHVKQKKQEsggLcLZaESiWVJxGbB7hqQW2NfkbP9L7VE8RsVkh3j8dg9dNg5XdyadN4olvorAoqAIqAIKAIHQ4BGd2OQhia85Tg9nUZrGnppGHa6ik55G/y34zjDHMexGzO/SiWW4eDfQcricNHaWuXfT9k44MDBhcPGd+bB9MhSr+WOIy9K4PBCOgcHauV3kud45wx0nIHx3mcGeHIwuHLw41rfazDYr8gnyz89yexbOu0SBirikD1Nom17Y/QLcvXcZ8yCiK1aqYXEpEys3zfrKJh+tna1W/VSarmbDIFUEgO6iZgMd43JrUu/tEvOrMmKq8VRBBSBE0Cg6RZNterIjsXls29KPLUgUwt3JBVfwsIuEbRRtRVgYaRbRaDZEeCU21QKzDKM7ofAAhsbeUNG+q41e7H3Xb4QmH8DobNmenoa073JnlOnCCgCioAioAgcNwLGaO74xJAzA8GZulnREP8sXBELoh/WHdXwXM84ftjy7JXeXn77za/EwQ/Hddxv3OMNhyEKlIMyOqVg3rD0yeLPgnFPhry6+gjkIZGYz6YkitnYo4M3W9rYzlqGMfOhiPrkMdDk9QdBbWs6xdn6F0N9FIEmRqArOizDg5+WMCTEOGCrThFQBE4fAk1rcOelcOPFdBtsWE6Z9fqCsunxbE3PPH2XSmusCLQiAtCtLZSlw98lF0Zek0swuFcYd61Yl9pl7sEiODlM8Z+NPzXvJxc1ctt1YLA2WnpWEVAEFAFFQBFQBJ43ApwRsJKaM7r+1KZ3t7mh9R6D9M2arKbmn3fxmjZ/Er8ioT4JCRZCDo+Y/aYt7D4LlgYxZnn+sZTay9IzcMlIuZrpNPuMr8EUAUVgNwIcuOoLn5VBrLHiwvtVnSKgCJxOBJpWUsZ+OYoYcadG4wr0FGew2BEXDzrMtFV7mrqvCCgCJ4tAu7jBmolIj29AspkNGcWiUhxEexEdtS/fe/oXspKYlmC4R3y+EIzuyhB6Ea+11kkRUAQUAUVAEVAETh8CNLb73WEZwSLBPZBI5DoDnJHd6i6F9Q1++MG/kuXErHT1jkhH5zDWRYCBULkjrX5ptfzPEYEwZnZf7XnNSHU9x2Jo1oqAIvCcEWiJ4TbLSNcXGhYvtAZpdOfiQVxoiOx3Lj6kThFQBJ4zApiavNm2ifH8NhjWfdLp65GRyGVIyUREup5z2U44+1KpJMVMSpKxReFU40jXkPgDlMCqaO6ecPaavCKgCCgCioAioAgoAorACSBA6R32NYMwtg9FzktvcKhikD6BvJ5HkiE/DIPnf17SD//cLPDowmK9oUivtG+if61G9+dxSTTPFkWAM4fKWM8kgEVSRyNXxYeF0NUpAorA6UagpSzVnJrTGeiTsZ6XpSvQL+mNNUluLEkBBq5npVN5um8Xrb0iUAMBashiwbN8DvqP0IAMeqIyFL4gF7pvVYztNaK8aKcCvrBcHf2cDPZclgIM77GVKUltrEoRC8Y26brUL9ol0PooAoqAIqAIKAKKgCJwbAhwHaJ8PiNlLJIacneARHJJ+kJnXihjuwXW6MBNuTD8CohtAYmtTko2GassttwU6w1YpdStItC8CNDYnktvSCqxZGZ3R/zduh5C814uLZki8MwQaAmGuxONgCckw6EL8jD1liSSK+LDYqrhjl7IOISl3e0Vl9uNF5wOyTtx02NF4NgQIJtdylIsFaRUyEsuk5CNxAqm2vrl1vDPS1/HmWPLqlUS6u86b5j99yd/IPOrD2VtaULCUeh8hruxCFVY2e6tciG1nIqAIqAIKAKKgCJwahEwixGjfZvPJNG2XYQkRFguRK9Lb3j4he1fcn2ll859QfKQbZ2c/1BWlselR84bmUTtU5/aR0Ervk8ESDzLpRMYrJqQcr4o7YM6UrVP6DSYIvDCI9CSBndeFa/bJ5dHPiUTi3cklY7LyvxT8QYCEgh2ii8YxYIvAfF4/S/8BdQKKgLPFAGw2QtYU6EMI3uhkJNMeh367HFjdA/6ohINDYi3zfdMi9RMmXVHhuS1K1+TRzM9Mr34kSTiyxiMSErv4Jh4vcFmKqqWRRFQBBQBRUARUAQUAUUACNDIvlkuSwmG9kIhI+nkGmZSx6DR3gaJxD5xt3teWGO7dQN4PX55eeyrwEJkeukupBIh3RoCgU05bBZEulUEdiBAVnsxj/4w+sLxlRlp22zDbOdL0t0xbNZ42BFYDxQBReBUItASi6bWuzJ8yaXxgptYuCvzKw8klV2XTH5Dyhhl7O4+CyPXJUhdFNFwKBvJGW4LhayReaiVJvXgPR4fGPI7F3ZkA6wAaYgSphTWcoeNx4VgmV+7a+e4R7lUNPlxW8txkR43GkUuZzzUu5jPmjrXiudyeUw8p+Y9G5eMV0+W57DxqL3vxqAHFxmyuyJwLOI61JPaOHQ8DMK4gWfN/DAltN5Ys/sI8WoN6hRhiOZ9Vs8xv8PE8+Cas347HA3gVTx3nLcd1I2HclLypKbDNfNUcWFLm/9c0CPnM7Qem5NYbFpK+QKMyH7xecMwtPfJmb6XzM/nVb06voMWVh/Lk/mfmVkAPb3npOxqk3w5awYsOD/AvJeg/c7FVfkOsXo0jsel5uXRk4qAIqAIKAKKgCKgCCgCx4MA2+3ZDPqRqbhkUwljYw5DEmKwZ0wuDr8mXTCgOfsXx5Nz86WSR9/g3vj3pK/noiSKMUnlE5IrZZqvoFoiReA5IsD+fg72hdT6ImREY0a3faT/qtw8/wsSBgHU6tc9xyJq1oqAItAECLS0wd2OXw5shKXYUxi5nkgivSIDvWPSj4ZCtpgxjYRSmYyFrCwsPZCFxYf2qFv7HrDi+/ugz9d3cescd8h0WFx6JCsr4zvOWweHjRcMdsngwFWJRAaspMw2lY7J4sInkoA+fS1n4g1ek0hH/w7vdGpN5hcfyEadeNHokAwP34CBNLQjXjw+J/Pz9/DRSO04bx0cNh4HPYaHb0Fmw2MlZbZr0AacRX4lMKVrucPG6+k5LyPDN3eNKK/ius3MfwzmSqlWdlIvHq/37B7x+novysjIrV1pLi0/kbm5j3adt04cJh4Nsv19YzI09JKVjNlykGR56bHML9zfcd462CveIu6VxTrPQjuYPAN4DgaGrosLaye4MDjEgRAM9cjq6rgsrDw291FvZFQGuy9KX+coBoB2XmerDKd5m8c7p4DFnb0YhOC7KJ5ZkkQ+ZgbU1pOLkk6voT2GhZ8xeOZy0eju2oKr3kBQAY07SvnAYr8V1r7D95HbjWvhsNwfKV6dwUbm6wFz383Bv1r57RGPjH8Xy+lwXHSWg4D13GHiccjP4wvtGqTkoB9xqZffoeNxwIr1cwyKmvxYPwwE13LszB8mHgdhObC2a/CWg8V5rHFS59132Hh81pkfB4vsrlTEdxb3Owepa7nK4C0GmVFeu6sM+uYqerF2j+p+vWeBA7dF5MnBq1rusPFa5Rmq9+ydxDNEfGs9eyf2DCG/us/sCTxD9Z698gk9Q/WevZN6hswzi++Q02DYUs/QXt+9Q36H6j1D5nup368dr9VW+n7l0Z/Z6zvE7xfbtW34FqEFZvbX0RdahYwKGaoBX0R60a49N3Dr1Ldv2V5ZTM7IWnoO7di0+XHtNGLXhjYOZwBYpBFDr9rJsdpxD+mBItBqCJieFv44722uKxhfm8ZvBntuiQYhwDT8qoyNvAEVBlVYaLXrrOVVBE4SgZ3U6pPM6YTT5irQZ/tvmB8NuUWsEO1zSMqwUx/Y9MkmtLVqORqiL/S9LKODO42oNEQHymC+l2q3Iky8/leEC87YXaN40XC/jA28Ib3Rs/ZoQkOcp9Amq+7wjvPWQTQ8IGP9r++KF2e8Ypus1Ik3AMPo5YGfkyAakna34H0ibbmCpHMJ++mt/cPGG+m9JlcGPy0e105W9oyrS8pZsMBLtdnVh413pvcluTb0WTT+dhpzptoiUsrWZ/43ileuYxw713dLrg5+dgsnawfK3VLKpK3DXdvDxGPn/FzvLbk8+HM70qPBfWIzKOVcbSz3ihfCPS11ngUOkpzDszA28PqO/Njh6gsOysWBVyUS6lUj+w50dh9wei5/dHwOOnydMO4WJVNKyoPkj2UtMS7ZfBIGURrQBar424bDgYHLEsXAIY2GdjezfEfWMMOg3n05MnJDOrsv7DJqNox35qZ0Bs/vije19D5mNMzUNWqePfuKdHT1Vztc2yVtFO/cuddxDw1uR6juTSyMSzw+u+u8deIw8fgcjI6+JpHgzsFNGqInF57K+vq8lfyO7WHjuXGtz46+jPx6dqRXxLdpav6xJKAJW8sdNp7fh8XcztySDkd+2dwGBoofShJrndRyh43HQdghDPr6Hd+SeHZO1nD9stna35LOzmEZwCAzjRl2x0Hf1cUniLdhP721PzB4RaIYQHc+CwuxB7KCAcB6M3UOG2+kzrNw2GeI8VbXJo/9Gar37DV+ht445LO3O97+niE8645787Dx9vcMvbIrv8PG298zdPuQz97uePEMnqHF+s9QNDosg3j2Anjm7c48Qwt4hvDM13J89s6M3K79DIFcUKzTHhsYvIpnr/fA8fg+6gz27/qemGcIRoryZu12+GHjnT37au3v0CK+X/G9vl+Hi3fu3O5ngbhPzOP7tb7X96tevKeIN1fr0hkMR0frPEPzT2Q9sXCs8fgdGh1FG8/xzHJ26tT8I3y/apOBDhuP36EzZ14GI3Tn95LfgxXMXk4mV2vWb694C5j5XO970hkdAXnlOvLrEnebF2sPBaDRHpKUp1+i7i7xY9YmJSE60deiUf60O2IwHDkvvWivraYWZWrljswtPDYzdT0+yLfCuNjOtdOqMzXrDnTj/ik2mG18mNm/zO8w8erO/mU5MZhfzx0qHskUW7OGbSmT9LHv2cb7j8dr0eoz9jmoc9wz7yukD9yvDrLI3jPvN836XF6QdtgncLeBIIVnwuvCbG5/VtrDUFXAumWXRz8lnZBVrTwHtmulu4qAInDqEXghWxIuMnF32lzNheaL9tLIm+Z3kCtPg/r1c583v2cRjwb116/+6kGyMmHZOHzt6q8dON5g9xhYymPPLN6ZvuuQHrl+4PwOG48DIc7BkP1kfth45wdvC38HdYeJx0WOONWVv4M4xjvMs0B2XMjfhd9BctOwdgTIeg67OmWk97LRBE1l1iQHVjAHCu1M5Iu9GPzDvcv1KOzOnS2LVzx1WdKXel+VkX7MTHB0FPcVr+/arnht6bz4kGO9hu+lPuTXe2VXI7NRvMt9r8kQOrVOt5lMi2+PdQAOE49YMB5nY9gdBy02U5gd1b4TYyvMYeOxA3ql73XhQrp2R/Y3tM9k2bVzlpEV5rDxQoFOudr3hvTAkGB3qUxM2jIFWfPUNgAdNt4ABnQu9r8BI2O3PTtZ9D4VV35Tkrina7n+rotyCYN44UCNeIUy4sVqRZOLPRwIvwHW0M7rFCyho11ux7hh7c7xYeOZZ6jGs3DYZ4jxPJuuAz9DGAU/1LNXTqb2fIau4JmlQcnpDhOPz1A5lRb/Hs8Q8+PAvd0dNp6ZQYFndmWPZ+gqnvW+Gs8en/WDxuMzBK1CiXlqG0P5DF3Ds95d49k7TDw+Q+14Fky+dsCq+3z2SNRwPkMkTrj2eIaI/3UQIJzPUKCEr8kez9BY7205O7D72WsU73LfKzIM0oXzO+TKlvb8fh06Hkgvwz27v0PmGYJRtd736/Ih413pxzPUXecZat85SG6/jHvHq92wIoaMN4D3p91tPUOuoP301v5h45nvUD+eoc5zW2lxxzx7aT5DtclAh40XCnTJVeTXHdn9/QIjYY9nr368/Mb63s8Qntmw4/vVExyS0b4baMvUJlftAOMUHnhdfhmKnIO2/aqseCckD7JIKpPaartS5pWu3qzh1eS4zM/dqzvbuBezhntqzBpe3ngi87P1Zw0fJh6Non2YNTxcY9bwSgKzhufrzxquG2+9/mxjzhrux6zhbgyW2h1nDyzHH9WdeX/YeNbM+66+IXt2lRn7a/MNZ+wfNN7WjH3HoBln7K+tPG08Y98Rz8zYBznlMDPvVw4Rby05KYvzn5h7eQdg1YPe3vPS13HWEBb97pCEvFEJgziSjlwxJKpIqGdXH6hWOnpOEVAETicCL4ykzOm8fFprRUARUAQUAUVAEVAEFAFFQBFQBBQBReBkESAxZAMDkelsTDKYhZCDzEwRszTLWJOIUzV7ImdkpO/qLgPkyvq0zK08wkyv2vKevdFRE89Z+uX4FOI9cJ7eOj5MPBrcGW8YxBe74yze5fiEzGMNplpu73gYUICsbS3HNdv6kB/XA7A7YrkUH5fFtXH76a19Ew/SRk5SXKN4HPzq6zpn8txKDDtcj47yuyvrM/bTW/uHjRf0R82geiTYu5UWd9JYW29h7YlspGvPUmE81s05OzOVjcvU4seSL9SeLU6FAA6wOglJ8eSCuQYHjbeamMFagI9BZKotZ8kFUIf7rmAA2bOjfnqgCCgCisB+EFCD+35Q0jCKgCKgCCgCioAioAgoAoqAIqAIKAKKgCKgCCgCioAioAgoAopAAwR2rnjWILB6KwK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U4F4bFz2rCCgCioAioAgoAoqAIqAIKAKKgCKgCCgCioAioAgoAoqAIqAIHAgBNbgfCC4NrAgoAoqAIqAIKAKKgCKgCCgCioAioAgoAoqAIqAIKAKKgCKgCNRGQA3utXHRs4qAIqAIKAKKgCKgCCgCioAioAgoAoqAIqAIKAKKgCKgCCgCisCBEFCD+4Hg0sCKgCKgCCgCioAioAgoAoqAIqAIKAKKgCKgCCgCioAioAgoAopAbQTctU8339lSeVPmV7MyuZjGNie5fElwSp0ioAgoAoqAIqAIKAKKgCKgCCgCioAioAgoAoqAIvBMEWhvE/F5XTLU45NzA0Fs/eLiSXWKgCJw6hFoeoM7jepzKxl555O4jM8mjcF9OZaVfHFTNmsZ3HmO77eqn+Nwy8t6BTbybxjBeQtZedfLwB7+IGGteM441nlra6uQbdf4OqM28j/RurNEjQpk1cnaOsNb562to0KOw4bZ7UreecKZoJWvtX3W4a18ra2jfI7D01F/CwtsD1J/56UzyThPOhO05dUQXHtY7h8k7Vrhnek5yuY4bJidszgNIzjzdybgLMBxh3em58jPcdiwOs7iN4zgzN+ZgLMAxx3emZ4jP8dhw+o4i78rAvNjorWcM7Iz86PGcabvTM+Rn+NwV1Ua+TeM4MzfWT5nBscd3pmeIz/HYcPqOIvfMIIzf2cCzgIcd3hneo78HIcNq+MsfsMIzvydCTgL0Cg8/RmnlnOmXSuMLT/brgnpjN7I/5nX3VkgZ/2cFXD6O+I7DhtWZ1fyzhPOBJ35P+vwzvwd5XMcav2Bl4UJobP2uaXbcfmsA8uDW2cEnrM7K45zaw9j7dvD8NxB0rbSsG8d8R2HO+tWIztncRpGsOfNfWcCzgIcd3hneo78HIcNi+csfsMIzvydCTgLcNzhnek58nMcNqyOs/gNI9jzd0Z2Zm4Py32Gp7PC2fd5rpaz4tTys9KpxnUcNqyKs/gNIzjL4EygWgCe9nrapK/LbwzuF0fC8qlrnTLUGxC1uztB1GNF4HQh0LYJ16xVprH97pN1+ct3l+TOo7gUimW8F9swYsj3N/7t9UKuU6k670nzHagT5UCnWSYiapXN2m8GlE9z3XkRtf4Ha+8c6MYnvnrvN+Vzr/e+Pvsn+e5r5ude732990/y3jf3VxN/95z3f9UucCrau86681jrv/0+IB5Hdc387j/p557Y2evfTH09Uzb8se53Hlv73B6Hs9ed6Wn9t++H48D3qGmc5P2v1377frff++Uyn7NNKVW3Hne73L7cKV99o19uXIiI28Wrok4RUAROIwJNy3Cnsf3eeEL+n+/NycPJhHhcGDnEy2rTmNorjQd7A8J6jTX66Df6UDTyd94ktcIzjGVgN40b/DFbnG/0EXT62/Oz15fnnWFf5Lqzvlr/7Wuu138bi/0++3xgrGfE3E/VG8o6Z20tP+vZ5rHTWX7c0jHujq05OJ7nvprU1vPOY332t98HBh/gb10THjud5We/XtY5hrX26/nvJz2G2boPzMHpuP5bda4+A6w6v9/2e5Re1Uel4Xuc8e3Oimslb0+X4azn1iqHPS73G13bRv77SY9hrPxNOfGnbnlZJoZnJDhr38Kncnb7L8NZYXjW2rfCa/2BCcCw8N9GrrJn+XFL58SrkX8l1vbfWuGtdM22+qfe9W10PbdzquzVCm+FcdbFOm9trbKamwYnneEtf27pnP6Vs9t/a4W34plt9c9J1t3Cw8rXKhOPnc7yq1e/Rv77SY9hiJvZVv9o/St48Lbacb1wbJ1jCGu/evvx1A5nxa2LJzysa7gjonWAhK17mqfMdaqe47EV135/8Hwt5wzLMFvXHeUwZbS28HPWjf7WOca19rmt5RqFt+pllcGZhrO8zvCN/PeTHsNY+Wv9CUb1PsCu8/o2up7E0u4ahXdeT3tc7je6vo3890pv65qbi14JaW/zmfzxx6qDlZYV3ImN5W9trXj1wj/PurOMzvqbclYLTTIo7VU8LMHy/s7HaxJPFuWbAOj2WFSN7tZF1q0icMoQaEqGO19ms5CR+V//bFzuj2+YKTrt5vOFq+N8U1dfcpXWTo2rd9DwziQaxW/k70zvKMcHzeug4Z1laxS/kb8zvaMeHzS/g4Z3lq9R/Eb+zvSOenzQ/A4a3lm+RvEb+TvTO+rxQfM7aHh7+RrFbeRvT+s49g+a30HDO8vYKH4jf2d6Rz0+aH4HDe8sX6P4jfyd6R31+KD5HTS8s3yN4jfyd6Z3lOOD5nXQ8M6yNYrfyN+Z3lGPD5rfQcM7y9cofiN/Z3pHPT5ofgcN7yxfo/iN/J3pHfW4Vn710qwV1jpXL479vBWWWzpn+7qRfyXW8f09aH4HDe8saaP4jfyd6R31+KD5HTS8s3yN4jfyd6Z31OOD5nfQ8M7yMb7l9N7f7m8Tk6Nia+G63+1B8ztoeGc5GsVv5O9M76jHB83voOGd5WsUv5G/M72jHB80r4OGd5atUfxG/s70bMdlfETzhU25cq5D/vDXRuXCYFjaodKgThFQBE4XAk352BdKm/Lv3l6Qu08TxtjOEcMtx0YQHbf4mcPq1uxXvRjEOPvJajgrHr3sP4a3gm/tV+OYEc3q/u5AtoS2Im6nZeVh8+LuLmflXTd8jQBbI61Ize5tErefqO47w/O0/cd4VjTumH1u7fsmcVtABjIBbVvbbh1vhNjp7EnY97dC2U9i3xxWt3av/YZnHPuP8ax0zH71wNTdtk8/46zA3Nr39+ddDbW9sSdh398KYT+JfXNY3dq99huecew/xrPSMfvVg+OovzNtHtudla9VHvpZ57bCWSew3bqPuV8NYG33E55hnT/G20oDO2afW/u+lbjxtCWyI3Il0D6CWKmZ7Z7hHZ7mEH+4tXttJWg/WQ3HgDxd68d4PG+5HfhWPaxzJowV2EqMJ61ztt063iYJ+x8rat3wjgDmEH8OG96KZ21ZFu5bzqqrufZVD+ucCWMFrpNAA28rm61tw/COAOYQf+yntxLjjs3DKrepS9WL3tbPHnxrH57GvxqIm6007ftVf56y/E3Y6mENbxPU+ccZh/7Wua0dW2JbdbKFO0h4KykrjrU1+VYPDF62ffoZZwXm1r6/P+9qqO2NPQn7/lYI+0nsm8Pq1u613/CMY/8xnpWO2a8enOb6G3yqIBk4qpgQny2wqv72c1awGl7/P3vvFSxZdl2J3arnyrWp9g62ATRMwxAeBNAkIRA0QXJEkTMcjTTBiYkYiRH60IcU+tHohxEaRehPCilCQ2mCitEwJqihKLoQDQhHYEADQ6DhXaOb7X13VZd3Wmudvc7d9+TNzJf1XlW/qpen6t29z/Z7n3NP3jx586bE2sOm5JOQ5z3tjPpIso7TOpZvoW0pNjBlgjDjYoZTK0gw0UKGZP9ZNFgTIJvIeBXMRODqBsyszcpTJ/9Rz3aER2c3z33Xoc6bQYHIRXMRjYvY13IKO6QKsNmZskkox5PIA5t1MCHQytuPIRVtp+LB1PgHscoYCRmyBwZSd4aI1HyYaXKE6bgyy7ZqLOFcMjhEdwJSTzJhYFCvYJgmEQvbYGNgDju89GCufCOgLg6EmVUtZmLIUZDksT/qke7mXFXjYJgmGQvbGImmJXQKWybywapT5RsBdXHYjLzjVi4Rm/VkJ8XLmETDQTI69DTy1SQELPiZNoNVdEeOM3VGmDWnCIEmLVYREoLYyptlOKavejX6lLNNweBX2hw2bxblc92/9eDR7k/+5snu+KlzMrk8LCuwrMDuqsCOu8OdC94PnzjW/Xf/x7e6s2fPdavb+VEgF0p/UslxNp728wfDvwn51kSrMrC3EzptgG0CbYwz5FvVVrQ1tSP6bZBtEm2QlHdrZJuuXn9Ns8qOgReTd07GOGG0ltS6sNyOgG1wbfBjQc7QadVb0TFzLzutDbJNog1whnyr2oq2pnZEn0GytcEXan9skxmRb0mtSm9sB2BtcG3wbYibkG9NtCqtyZe93wbYJtAGOEO+VW1FW1Mve78NsE2gDXCOfKveirfmXtZ+G1wbfBvcJuRbE61Ka/Jl77cBtgm0Ac6Qb1Vb0dbUjui3QbZJtEHOkG9VW9HW1Mvab4Nrg2+D24R8a6JVaU2+rP02uDb4NjjLk06cLekkVCyLW1TEnXZog2yTaOOdId+qtqKtqZe93wbYJpAD3IRsq96qZHMvO94G1wbfBrgJ+dZEq9KafNn7bYBtAm2AM+Rb1Va0NTXW5+Nl9uJZM//8H9/TvQl3u/ORPsu2rMCyArunAjvuDvezeM7VF7/1fHf85Fn8OGqzInGVYyMc+zOPkK2Vz6tmxm0r6xC3e8Ip8oNPUcOfaNk3bbFlWsYLd3PHrEe8/aMVy2TccjmPjJufdYhTho2wka+5Q9cuTatxUdfMjE/zR5lZzbas30LqWibjlss5ZNz8rEPceY/Iyg0OVTXwngB9CdEQmvGqkGgSmHFodW3DkKqWybj5Of6Mm591iFOGjXCKvMdaJsL3JZv7Yb/W1nEbMlbLZNz8nEPGzbeuIW1Qjo2w0am5Q94qptUYqWtmxkkz3ZD8ec2y1m8h9S2TccvlHDJuftYhThk2wkbeuRLapWkiVKIslEOmEXc/iUxFLWu9FlLRMhnPciN5VJ2sOyNvyztXmQ9d0WzHcCyWTCM+r9kW4dgf9S2Tccvmscu4+VmH+Hbnn+1P80mZWc35Wb+F1LVMxi2X8864+VmH+Iwa1LGHrl2aVsentVcFwcg45TbTsg7x9o82LGN7lsn5Ztz8VndG7vQhNwGd93Lup/qrQDEIxgkzHuy5IOvYRgtpxHIZt1we84ybn3WIzxj/PN52aZpiqEQaipZpGTd/Hsw6xNs/6lsm45bLOWfc/KxDfFb+IVtVgRCvMRknZBMzYMbFnHPI8sTbP6pbJuOWy7lm3PysQ3xG3vbjsZaJ8H3VnfuuRVOzmjvyjtTrXfR1bNqaVkEwMk65zbSsQ7z9ow3LZNxyOYeMm591iM+YA5c9f+flWFvYxt7K53wznuVog21G3q5vzR/iFXdMtGG7GZ/Gp8ysZlvWbyF1LZNxy+V8M25+1iF+OfJvfbI/qzk/x9xC6lom45bLeWfc/KxDfEYN8njbpWmKoRJpKFqmAd+L3yA8efJc9+XvPt9xn2vZlhVYVmB3VWDH3eF+8vT57r/9ja93Dz5xvNtYxS9PXOLGRdM/HkJX3OPnWui9fi6LXqvJN+61ueVT5kppuzl3jtEy/90799vx190GcTJPO7fbc182eLgC23LuL+f+Iq97nOLTzosrbfov5/5y7i8y99t1f3nNN9znuJLO/+W5vzz3fe7r9SxObtGa1zjO6+W5v3zd1zzBXLiS133O5d289u2U3E+fPd+94tZ93f/wn7+127e+4+535TRZtmUFlhW4RBVYvUR2L9rseex2P/DkiW4Nj5LhInk5WvbjDx4N6T+HYdyw5V+OeLfTx27OXWOXBtJjbtiOrUUNW/52jsvlsrUc/1LpWgcM7rTxNd3wco3RpfJTc4YDz3lD+sx5Gjds+exfaW2Zfz9iHndDcvJYt/2W11u6MrDl2Pfj5DE3nDbWecwz3lu6crDdPP67OXfN7TR5PecNl3N/uO67VIZtfa6cM76P1PNfOUViA1ovWl8DDZ7apQAAQABJREFUr5b8nSdT9Jw3JG0szzEaZa/Etsy/HzWPuyE5Y2M9RuutXDnYThh7PrXhwadOdtznWrZlBZYV2F0V2HEb7lyGTpw4260fWNPiz77vMuDQGJ/2qXPLp05ui9rLusQvt/0cb+s7816O2NrazIun5bf6i+bX2mv1W/vz5Ft+q3+57bfxtP7n8dv458m3/Fa/9d/yW/1WvuW3+vPkF+W39lv/2V7La3WzbMtjv9Vv5Vt+a2Oe/KL81n7rf569Vr+Vb/nbbX9Re5c7vmX+wwrMGq+WN9ScfE1t5duxncdv7c+Tb/mtfuu/5bf6rXzLb/XnyS/Kb+23/ufZa/Vb+Za/3fYXtXe549sJ+TuG3Zi7c2YNjBOOtUXnUmvjcttfNN7LHV9bn0XjbfXb+Be11+q39he1l/UvpW36ae0vGmurn2Mnvqi9Vv9y21803ssdX1ufReNt9dv4F7XX6rf2F7XX6l9K+63tRWNt9dvYF7XX6l8q+4yLj5UhXLZlBZYV2F0V2HEb7iy/PvzDd/y8KBmSZ9yQhAteHckPXJAKbduEfLVNXXa2037jfxAe/OhTWMLEMN5CilhedSAh2WB30BrfY7WyD+mxc7lyh6t58Tg2w6tq7Jf5b8/4s474m2gxl+tdDuk8sbxh1Q2dbTm3YMvzu9pPiHmCQc/xGDdczv1hPcfql8qrSWEZ0o1Pq7cm0XLtU91ULx54zhC2jUSfT+QZT/L5dWpMPeuQn/0YN1zO/X7+qlaoc60JCW1D4TzfyTK+nPt9oercUoFwiJqqu9X6NvXvvRZMvtO5Ip9JyLEJ8sB42ICLRt1ML9x6rDzKj+QiG5a2nSCOyVtUMNlkf0K+4Q90x+RJS0LGDes8D8KEv6QrFHKWYd+4YMhW2xLAIWqk7ki9Qq2AefYb/kAXnXnxODbDZf59zVjLsfrVGrNoPjdINE5YhRIe8mIBl0zSSSoVnXlu0Qb0B86qZs+bNhflP6s39mw76yfz8msZ0o1nefuQHjsp3jF5yfkwL56GbzXDMfs5HuOGy7nfjyFrOFY/11awqf+YfK2tDOKw2fGnos8N6honZL/lk5aaZJIOWaKFjHHDq2Xs96BQy5vb00RYossK7KIK7MgNd9ZfFzKA9Xl7WJzZSDeNfZJFYwfNuPULtT+28nWVj5WdQDKhst3yMutXETsiRJvIDXTTikTfd35tfJIPW9YxbGVf1twZlAIKCOBca25N/hN86wCyzcqd/GX+fY1Yj6tx/JXXyGHe2LscnpLsb1Zns7K13lUhnABMzG04N43ixgnZ2tjEB918CaVDK19jeTnWPcalgAICTOS3zL/WhOWaqI9pZKJd8vGXE7nS1PHwkTJvbhUtHP26V5VCmSzw/LqeIUUzj/3W3yXP3XFf5LnCmDebO0WX+fdjrtKluaH64OAxr/ygsd+2dr7UsbjI8aTawvM/fCk2KxNGYz5smx17yUqjr4VtBLmCQf6OIyCBw6HCQJaELcrTRLVB3M4I0TSOwB37ZvMP9ToPrF+s9ke5Qw6Wr7Es81eRNj3+UVKNF3BPi3n1rU5C/3KO/7zYpuXOUC9qvrgohjSUcQXUG1/OfdQZNfG5a5yQbaI+pokb/KAFaQBUbtQ/zPVjEWNCIJnQ2m55mb1Kx39erfqip+ISddGJAveYk2U8jz/pbK0/6YLuuSOhdGjl63kY4+Ewojthf6vyCsXG2VFAAcVcHpYVWFZgt1Vg5264x0hcOA8Ei5UgUeDnQfOizE8LRUuLW0InxtM8w1bAtmbZH+gwNhrjgopm3C8EtEPc9oyL7yAMqS8jONguCKbZFkXYZCPkkon6WlGk+qNlDHtOwWjf9STF+NRPZB0jIFuOh33HO5q7FHhAc0C0F+Mt8tU89jnvZf6sRpnzWxz/Ymjy6BIbthKeq2Pn8agO5zwZy7mvUi7P/TIXVAeiXMswP67Wtc93S+l1ijMAuVZak7/r4NpQvK75PoeoLwbgct3v10LUhHPoqrnmaceefZ4rW1z3PXdorm3mGbZ81RdMn6svx3WPX0t0jiAWxZoCrucQgvd5lNj13GlzY99yhllmJ+S+28d+p+e/Z21Pt3f/anf+2FnMvQv1Ol9zi5MqXuvY53zyXDXfNPYnJuMlPPc93w3lvz2keCk3dm5VFcgyfr3OkWicEF3nScjmOtjm5cxd/hVFiS3QAWCcXuvIML58vzcoU9+JubK85o85leY/izSY/6jVnvUV1e7CqfN4fecZEk0nC3DqJ5pw0vA3sAWZsblZdW0jQfMME0voyz7324CW/WUFlhW46iuwYzfc+5UYY5BWTV+8GHKEMr7VEbMtw63atx3Dufacq6EUSla2YTjXVlHb9NF2Dbdq33YM59pzzoZS6MO3HcO59nrVTWG2a7hV+7ZjONee8zaUQh+67RjOtderbgqzXcOt2rcdw7n2nLehFPrQbcdwrr1edS5mm4ZbtW07hnPtOWdDKfRh247hXHu96qYw2zXcqn3bMZxrz3kbSqEP3XYM59rrVTeF2a7hVu3bjuFce87bUAp96LZjONder7opzHYNt2rfdlo4GoxzNpTzXnLMhmm91MVjtmUo9zmWBU3bjuFce/ZlKIXeqe0YzrXXq24Ks13Drdq3HcO59py3oRT60G3HcK69XnVTmO0abtW+7RjOtee8DaXQh247hj1n65htGsp1jmNBF7ZjONeefRlKoXdqO4Zz7fWqm8Js13Cr9m3HcK49520ohT502zGca69X3RRmu4YD+9g027ux0u09hL+1le7ciXNl52uGZdsxHNgb03PehlLoBW3HcK69XnVTmO0abkppipBtGFIs4xNqztlQCr2UdQ3FzrK96EVhtmu4Vfu2YzjXnnMxlEKfiu0YzrXXq24Ks13Drdq3HcO59py3oRT60G3HcK69XnVTmO0abtW+7RS4p1vZh3VjfW93Fh/UdXxu+dmUqFFDOe/DHtoqdNN6qYvHbMuQljK+qGXrGm7V3qL+l/LLCiwrsPMrsHM33KN2XI9x3Vf33Nv+XvB4cxQhm3FCtpbf6hepLRz9gmFIUxlfwLTzJGRrY237lqOsdYmzWbb0Cj/TLzJEmyvQRgztYCi16Z5zcF7Owebbfju2V/LYs0i7Of95ubM+efw9R3LdiLNZrvSGdfVcMu+ioQ0Z0lDGL8LwrBrQtPk0vZz7/VrPeuzmcz9PO88T1oTNc8awULfhaKeGNJnxBV04PkI250GYcfIsYzy7tSx5bJY1PcsWiYs42oghTWR8QZOzcrdpy7C/PPf78531uJLPfY/rrHnKqdXKMW/TiLNZrvSWcz/XZAunp8tZoA0Z2slQatM9j+G08feY2t1lO/cR0OrBtW71wEq3cWitO3UKm+1odUPJAYko1sKHebnbdCtHuml26jq5b76h6VuCztmQxjJ+EcYdHyGb8yDMOHmWMbyS1z3n4xzZN07I1vYv29wv7iePOTBzTXN/AThr7Glm0fw9L7LdLYQ3mYmNGTrISckyVxHIGr4Zs4YP606+dKY7x2/InOGsLS3HSUrON+PkOTfjbQgtn3KtDdIuutmhIQ1l/KINLxWXFVhWYLdUYMduuPfLcrOuYZHLX10/H6u2IEcNfNPYNZ75WZ8ytc16BaDQJvi8INXXoShvnJD9tjX2IKZmyE7G1Sch9MQzbgeb4E/Nnw6amBSAabP44NHuHiZPebQ9jiX6hV74FMv9olBIshFsqfKAqy3+4Ij+w+4eXn2ZaUiScCBs1HEM7GecfTfrE0JG9SHP8oRs9DmLH/olriIr3Pq0kVsrn3ljeBtPq79JvmpC+1Pkaw3Fx8Eno/05tqRPVPaCpz716Iwdnhj8H12K4cvJ1bbOGxLR+LVluiLbMCvuobAb7blLSAX4lW3KkG/Yxk96bubLKRi2JwPoz+BLFHzFAihREFVL62dfxBt7FjOkSMWB5PN2bF0zjXrGN7XuUaGJZZHcqa5z3zHSXOB1rlEot8af8zSkaMbZWebfF2UwviyU60kR44CqYVM7iAxbkhejsVdtU46t4S889rTR+FScYZpsNtOEJ5+ih75ytbBp7BsnZINSrUuh9MeQlU7IWl9Cc/gL59/Yc56GDqEG2MQ+GPsQNo1d44LBn5o7+U087fjO41+V+bMubJuoDdd8rvMaP+OExcLw2NiTDiQMKZxxj4Vf4/I4CrdC2JWucQcAYtajyqA1MdlnDWQGn/6Uu5AoF3C7Hvhhp7FFNTbDFicjxz42t02jrvHl3Gc10Jr6FWI6NuNB+b1re7vVw2vdvv3429jb7cUAn+aGO23hr44hzUPfr/W0anzq676EeJC5Acy0yoD9iblPmoUdP/p1niR+pclgc7AuIZtzM044TUYBFJ81Z5oAfduu+cKeY5BL58bYQPB8Z9f4cu6zGmioz0WNvwoN/QXGnu7qPLA+ibk19ixmSNGMt/GPja9pVdfzA4Zeztydx9revd36gT3dKh5LdRJ3vJ85eqY7exx3vDO+qI1hzcF0MqJmkjFOyLYJ/kI1sE3C8CVoumno067HW+KIxTT2J5p1CZdtWYFlBXZlBXbuhrtW2Mkx0boFXl23LBeQQAuhVbXph05sGnKjls9M1IYtyMb1HMXGFk1Uf0IgDxnTyFeTU2DB0/PGguVnr9ZHmIUdJzDoQt+LNk22rcpmpnHqQmHPXmxLQ1B22KcSD4TgqYWMWNyUDj4vrCnr2lCHJLYLRoSLVA7kw7FUgbJLe+pLFxfvIsK9fFGGPvBcSMgyJMruFcI+6OxXG72szFCJehBin20v7aHjuOUfdPGlRB9FnnLkBFlCnC8Wlh0yI6demjZCrBB5LI2yiMtvDEwmDHeZJFz0CSoVSmzcdB5rE1QSYEziY0YbBZsl2biSTX3Si1qvbFnpkYv/OqXA0LlD/bChzW6KxB+e4AdO4Z/HiSBbIFH/vIQoe0HP6dMzQsHAFxClQHmeO7QgKH3LFqNnw6BM0a76xX64LgMB3qBEkNPY0wwdsMG3ao8+aeeZHP/jT418xUYmKKw94B5SQdpDPpBg9Xp0DL4DaLqFBT7PW3UAchOZ9k2kLbaABBe97iU7tse5rrzCoXFCNdKdJFD6Vjfi4VhJJPrqEA97BKlbagdiHQfwc5N82BTddgPKFg4m19giXp2fwL1GKB+es8GvimHgissfcbumysWFIATDc4N5kR/kUu8sG0Wv9bY8ZEwLkWSkUDT/i/lSVyhoPMPG1LGHjuKzXHVQEJMpU5txQKKSSTTJsY8/jSVlQjDHKeVG74ob+8jNaey6uX8p8o95w/lR50stcJlXZdKVuef1Dpz6vH3S1OoEHunSPvg+P0NjAMyjGc1Xc6kLfEtzP9uEMc19wvAxyL06cwBFruYOvnAobyp3mJF9yBOONefmeGr+Ia+QcKjqehGCpd2y7iNVzw/Vbyv5o8ir+7BBdj022g+sdxvYeF/BhKBJ1pdjqrLaR/hWNwbAc2FT4w+di5r74Yv51vmpDglE0AiRj2vDeU1akMt8y7LUQavzDHi1TbmqSKnSZDLZUO4g1mvF8GmjTbeYhP7Maz64Yg61JZyo8xPf46JBAi+ub67aa55l/sPx99zQxOjnxiJz3+uxzhXYGcxxTrKwLciuZYjH/BMNOCEN8L38Bp7nzvfsJ1dAwKPdz/AxM9x390kB0dxMHp37sFvDIMKWIXDmLBkdgJNmMdLYEpQ8ZShEFuIXLc4lKUd+5DMudcPGQuseDSzbsgLLCuy6CuzYDfe6GDZDktbIhtN3LVMpiaAXATAMKZPxqhOIeYZceIXHwlxWdRopCn4BEbSNgAKOhZC2YqNZCz0O3JTmjrM2iIHzYmkviOKTTr59k0gbMlzoRT02rVdwdwrIK9Dbixc6vtatEsffCvvCywuiNrohTD6dMQ7q7gkbjIc/geINfYmhT//UVRBUIClyqy+WpIPmTW/JQEWN7iwfidEcm2GPB0O2QCUkM+yzExIVUZ+DQYR+0ETTofSlFzGIYjxgFg2N3g8Jzt+CWV98HEiL+ginLGlNkwkcOMecf2tOr/S0lS8GLNTYY1cbyFP8ie+DnFMBfyFPdNCC0NOBRbxVDiSfB6ZZ3rDkrq3r6k/nVeiW861I6xiKQ5kg0glQ+qyUioAGJeqxXLyQIksb+cB4oSQeZdDhZj3fMBGeQ5/y1Dt37jz61DvfnQU8hxu+zgE/Rz3isEVZ0mQfOkIAfB7wznz8V6MsnbNP26KfQ59cQiI4CEK2fghA/pQWpntuIsgOOIYUynivVDDzDOsYj8wR2fJ8MZ/2s1F3AtquoWxYJusFbpbhiMjQnwz2UvZjKPYMY5YzvKLzR54+H2vKpvUlGmDO23BL+dtpQAH61yAUtxkfBIKOeAm2fPYtU3mJYNuuAYUrXhV6xDkbbil3mnUsAW3XUCKW6cOomFmGlZGQCV4i2I8h1TKezAg1z3CZf9TLaxtrG+sdC+a5JKgK9kOurseCEH/qGlIg41IYHiRfxIaM6JlfmYkgFAfHKF8p9qpjW6G7HPsoCGqlWmzH2MOk62pILxkPrxV4KA0rIyETvESwbUOqZbyaQX5r16zhb6U7eHAd7wOw2R7Xq7r2oKDnjSFtBb6puU952sGhhphx8ppmOcOGre4EzwTAGp8VTXO/gYPaIDf1mSMb7W5X7hGjQODykQ4mGyZWRSd4ieBcDKmU8WokEPMMl+v+No9/jE2t77zx8Li0A5X6abgL1QTAi537Nb4tzP8URpw2e7s17Dnswd3uurkOi8vZo3jEzGm+EZpsWX+SWyiWqfxEEIqDa6A1J527VScQ52x4OeZ+G8Oyv6zAsgJXdwV27ob7SN25iM5YMyuPMlObF+URKPvpRca+Bvb4+kCCXyeMYzd6D19QsEu6RzvThNzYxqZ38BgTN9ilggM3VDkAeyHDzW/+rUKHL0yruC18jXTawIVvuQAuG+EruBjmhrgg9MmnLVkWJB4NDG2OB927uNTnRqB1KA2SFIutgtsSbfBFS3ZlSxg1ig6A6ifCggeY4gsd/dKG/Jg2w5RkwWcks3zzRZe56sWX9iwcBqRPGfLQLkRtCNUa+aBW0OpXQzZISQlVlRJDdHN8ctX4sxnDLF9Ng2l+8lJQDJ7yH8mHOnIXysIhpwuPEfnWNuePw215m+nbt/xFDp4LMtwYsS9Cthp/6U4cJWchcL35bkX6si29sYTskEZ+EdIpjwPlSZOclAMP76SzEXgDn3fh0/45bKZzk18b+OifRR//u3P4QaEz2MU/yxs/QDjDzXxs5PODAW7i8/eGmIaMEtII2gXag442+oHv4SY+/8DWjxQVsV5vWj/yrucgbLts8jtt3ROTgTAaNMMWD5Ztkp2b6TaXecRp1jItj33zpunXuBxfgrINRdaMhkZtbSH/MFtDaOMf9ZeEtqovUzTCNgJlf17+FPKfA5bBOLR2STYt0DG10B6vuZlb1Xcc02Dk/nLNfabp2hCONYZumTG+eaP60/IO+ujrSfiTr90+93dw/hyfrYw9lbnu7da5f6nz38p5uxVdnbc8xDk+BmWfkweDv45HyKxds9od2FjFe5Byg09cYpTXRZqyLZ8PY/YTbavxb1WfoQzytkHGTxZyz+8LfB6RR1y6ztnQ9Czc8igTzS6ziHmENiN/mRH4lvTtdBqE05187m8pd9ZvWt6gy3bkz0Fg/e0vSl/e45MR80VCV+rcZ1KpHpc6/1pDOOJ5JueAq3xTvQ8I9jVOYY/j9JGz3Xn+GPNI83g47FaEZi3T8nKu4tmIIZRfrrnvECZiXhKWFVhW4KquwI7ccOeC5Iu9ieqnhZK8umhCyQuZIfl6IwECIVuWLxQSK5ZR4VLjxuOqN86xCY6vWu7Fi4VsYjOTryHcY+eFKjfL11ZXun1ruGMEcI0b59o8XwEfctxMx23qhDTLFyNC2uLmpTbC0WGfdB726sqQfOA8UE6QetSKFgjTIZrSsoSgedbbtHyyT0O2T7KvQ0Sb46D1p4vexiDHiUnIXqtA2dQkg36GDkFiYIgXAuIBJ2Rz7L6uovAsefIG9tGXPI2xmWkHjULT1UW/YggjukABXi5UYK9VCBJdsYXaADoEC0gmBMUDbpkJ/YaQ5e0v6xJ3DeXPTEI22jNtsiu+RHCQa8h6/Kk+pi96sCySacldGA0uzheeO/JHITT5FBYE4eVgO+ZIL+m0/JpnMGQbyTAf4oJA6mN2iCvZ4EGKa59IOAinLRSYd9Nj7x2b79iAx+a6NufPn+tOn+HG/fnuNO4WOYlr1zNnsHEPwdOQoR2eXzRE/DxlcYv+Bf6Rj5183W0PETaKsoXLmg7pztV809iXHwgQzmrT2KYbtja4HrIWhGytP+sZUs4yY/LFiI4tqhrQTZ7TtEtatR94hFN9TcvfelCbaOYZTgiQMCMf6xlKfIZ8tZ8UErp4/lDWSxRhNT6JbIY3JuOx1ADArMc119p6hJafNlcUmRVSmCZxTD32pMlmQIqTbxr7Y/GQ3jbbb+nsm2eYZZzPpcy/9Zv7xJ0z4zJOyDYv/2yraPRH8wx7TsLgyD5INU5oPUPyXa/Njn/WJc68PP60Z5rlLmv+4SwuARXM4Log4hvECR2t+YCKHQfpOAFDKkUzie6cO2n8ixAkaZyQLY9FoYwfbX+Ma55hlvFYKggwxvxZj9Dymx17+7KNS5G/bdtXhuYZZp5wBOSc2TdOaB1D8hfNf8/63m5Dj5BZw2MfeOOP3o3oQ3sZk8/ijPOCjf42O/45Nimng3mGidWjW8kfhidelxpnuUu85gXcfcuQZxoDFI7D4Nwio2nWb8jqmmeYZTyWDiqPveWsR2j5nTT3GadjdMwZmmeYecxjec1XxpV1yePvehmSv+j4Z13inN9e+2nPNMsN5j+IE+cWlaJZlrp6f6FJWSzyBsF9+CHVvYfKDYknV890Z17CXUNeYKAjfR6i5dwrzTzARXNvbdCVc1fMtIk/4mzGHdJYPEVyeLT+kLrsLSuwrMBurMCO3HDPA1GW6H7h4wqoRSytZFz83Ih6cRQNBLFDxnh0q6wXUu7GrW7wDy8IuADlJ7F8jMp+bLjvw3PIDuBHhPbzIhUvGGv4IZB10H2nORd9PvOQm+QrsKzNc+iWS9jYRAebvmhzu5pzyfbGaOabZ0h6xi1naJ5hK2+6YTVWCZMOxliVZsSwdejAZsCs2oqZZzjPvOUMW3nTDZf5R8VrQdDPeNM1y7DKVkKjEOZngazaypln2PJz3zKG5I3hlWbEkApYE7gsDM/4YY9im2l67A0EueaVP2zCq8874XnRCAagHnUDlI+6OY+N9VNgnjkNiM34E/g7fvJCd/I08LO8jR4G8M7m/Cls0uPH0Qi5sc+W08jrLBnihYDx6E6uq8VcPVKOFZgm3/JbfzSU45knLz84CCbfHgXaUjwhYDnD1l8bj+RwsLxzs33q50Y5y5Bu3PItv/VHncueP52icTOP08MflCrWoImPg+Nnf6yZT8iW8295OyJ3B8pggasbNOPRHeRC8bZRzvmSZ3xHj72TY8DA1Q2a8ehO5EOV3CjnnEk3vlvzdw0IJ2oDQj7XKFOKL6x2XUPpJx0KZH3L1VpDVjQqogWoUDQTQ0DdLA/cIq19quRGOcuQbpyQreWTINs6hEzGQbINcRt561rFstUfGKKFgOUMaTOvs208ksPB8q19xZQOlLMMycYJ2Vp+608ydrYJeYniYBX749uPvfgRw33Xr3Ybh9bxPgbvd8JeTTgSH/x+k22FQQHToG/7zofx5kZ5y5Bu3PItfyv5yxYOcSkz6Qs8+adgtISKon4QCfJrHwVmnVsykA7SRz/MTcYDnushNQhK1grUzfgceetaxbZrrcHI+VvOkDFkf+1YSA4Hy7f2qZ8b5SxDunFCtpbf+pOMnW1CXqI4WGXCHxiihYDlDFt/bTySw8HyrX3q50Y5y5BunJCt5bf+JGNnm5CXKA5WmfAHhmghYDnD1l+OhzI+FyjX2q5OwdP6wYnEN0EBuf+xjv0TPaKWeyy4GfHMUbxb4Q1A1KFNHAjd8lwUH4zKt2wQBEyDXBufwqB+ls/2Eg+oHNlmdHsaCK19yuRGXctk+hJfVmBZgd1TgR274R7roEYi4/7Em5DNixihGhAtokGwriFlMm57pO3jnR6HVrtrD6x11x9a6w7tX8HmOr5iiStRXaDihYEb6noeOjzz9QOk8qIRdsNtecGwLxivrzWgOWjdGdF3RSa7bYwt2yWf/ZZuWsu3HGHLC9JM0Oq3wvabYzSt+oMR1oBByx5wj5NlCcda67+V3yp/zGemtfYzj/jceGDAdwNQ3vii48842Ob6g4xjprzxafqUmdVa/VZ2ZjxQbue+LnagtNl4Wv+z/M3iMe6W3+Yy1m/9Z5nWXisrPojbNvexEJUP8EoUeIhMzYmUsXi4SY89d51vvJv+LPqEvMOd9DM4nMDm+1F8tfOFo6e7I8fPdKdewp3zR8/UC9J2Emnu0iYdRkO3NuMVAvE8oBBxr73sVzl2opnGrmUJ2do8SfB6Qr51DTON+IS9Jh7KDBoN2SnQ3Zy/ajql3qyZa14hkHbs81iN6pAYbWKsQKdtDofalFjsnzIZn7AHfdOKweZoZ2FkN4+9asnCoxbLc7+fJ3l+Ga8QSDv/2/lmWdW3N6t563NFELw67yk3YyzGbNovodSXc3/Xnfu8EWjlWr7XWek28Lz2NRB4TdG3mFSeabhF1XNP0waHK+Xcb8+B9lxiiqTx/JxoVHYpyAxZwSRsHxMw7Lp2y2ue4etsWy+W1DTiE2tV8OtQpfGgvHUNM434hD3om0b+RKMhOguDy9f9Uguf+2N1Nq2OEYvqE8DMgJRZW8EHfXjEDDfe9+JOdz5i5hxu+GnPUw9DtQvEMnLBA5pdtLjHmZCtPRcLNR0pZ6dAt3vsk6cluqzAsgK7pAI7d8M9r5zNYHj9Jtliho1oEUgL5wSfNqDMTfRDN2x0d9y40d18zXp3CHeyr+LFQM9H58qbbRgnpH4BFU7QICcZQ3Zsg/rA9WkxYbKVRAa2J+wnHaLU050XgHQl3zjUFw3QKJRfsEia1aqsjEHSwRGimZxx0wTpj0zLs2MbQB2b4hqy0Jttv+W3fccuSFvhV5DC8xpitY5EHXfkQppyCzvGKwy56m/EnmO0LbsIkzPtW8eybd+2Lyp/JoFgrFvHLOU+4S8CUf7UZd9wir1aG4iGyGjONCV7CbY0hub5T+HzIPhuCY9j9kf9mQ02rCc5OnCQgVq/jU195049NI+HE6m2Q87mi3Sfr3SDaD+ZNk1eP3jMd9QRzLodRDzlOfNr3Rnc7f4SPnR87IUz3eOrJ7Dpjh818hVq68gBGNq5YeNjQj306ryy3gyYZe3WcEKNDMcwwSyEmfbG9LMz44atD/uOGpOdRe3bsFUf62dZ2zKckCfDMUwwC2GmvTH97My4YevDviP/LGa/hq3qWD/L2pbhhDwZ9j/BLISZ9sb0szPjhq0P+47cyc6i9m3Yqo/1s6xtGU7Ik+EYJpiFMNPemH52Ztyw9WHfy/xrZXKpXHvDKjQDybLZ1oQKma7/BLMQxmxVm2P6lQl944atD/tejn2tTC6Va29YhWYgWda2DCfUyPAYTDDL+5yNG9e69f24s30fbybChQF2n/RYu7rrPDRC//ZXYzGh9WHfV/L455xynsYNsxzxqyF35+Dccq7GDS1jaN0reeydg3PKuRo3tIyhdZf56/0Xy8T1orwX42994fYgvNm54DdjqtsF/YjqBm5sLJvue7tTL+IRM8dxt3uqs1FDl7xCMlz/ShwiM+2N6Wdnxg2Hpnvf2zj2rYtlf1mBZQWu7Ars2A33iy6rF0RDGsr4NMNYKM/j2vO5Y2dxh+c5PWN9P77ydBA/IrQfj5LZh+ew87ljfEa7fmU724WuFnNC002b5q+Jyd1RfdiqORBno2Cmi1gOsmH/IW/7VcwEw8qYgWRZ44BCW38kTomveggbAWqK5LuelWhbkY9sWLEaLIg3MAWDNxB1x7DRH+1mWeMBJ/yBbtqoLRJtI6GV1Oq3uVPQNNpqmn1vW/41MDgybog4PFYi8WBaE1ftWjcI7o7qO09CtrBf4yjU/mjfhD21x000TDIz0SxvHFBo8kkbrkfvdMRy2EimqtCEPnOnICGbcSsXamXV+od8K3YOm+hn8Cz3k9hgP3XmfHcMd5QcP30Wj5fBo2T4DHhusmPtmxl/8jmK2qkhhTI+qrQFom0bLurPeoaL6reh247hVu219tu+/Rgu6s96hovqz4sn221lt9q3bcNFY7ee4aL6bfy2Y7hVe639tm8/hov6s57hovrbHU9rb17fcRsuGr/1DBfVb+OzHcOt2mvt5759GC7qy3qGi+rnWLLudtlr7bd9+zHMMbSyY33rGS6q39q0HcOt2mvtt337MZzhb3VfeV77BjbbV/Geho/CpNrE5QWI3HvXdQj4Nm3YhjDoW8iQzIwPhLehY9uGi/qznuFWQrINw0VjWdS3/Rgu6s96hovqt/HajuFW7bX22779GC7qz3qGi+pvdzytvXl9x224aPzWM1xUv43PdgjjTwCH8qCYgCSq8SkB4OCNKm945I1Ae7HwrOAux5Orp7vTvOFn/PdU+zWl2oLBjIeHqcCyhhTM+FTFKQzrGm7V3hQ3S/KyAssKXLkV2LEb7nnd2nR5qeSrRyrFRaMuHsMIb/TkJ66EXGB59+tewtLF4xbwy9no78Fzjl86tUcb8HvwI6erFIIs7xZd5R9fIPC3gWcfbmBzineKrGNTnj+GusYfT8VXpPgoGl25OiZCNF7IKiZANn/gS6jWyOuFIHQHLwqWD7UBMM9wmk3zB8roLCjvi3PGV1Wz7Uosr2vKOWgCoVfzS/IKjbZMa2Nt+/ZraD1Ctnm2FpTXeNJs+JM6cLurcQfhosff+TgHwrFmOcNF8llElr7hg248h0kyrnQbezs6dwbP1sQ8b77shPG/gCD4DHc+HoY/mHoGz0I8w+e2g37y1IXuNHbSTeNjZHjnOuM+h4vdC/jKuCBTB413mrBxXPnHRuiysG+8SJIyu7XyXoMJ2Vp+oS5wbALkh011jYGZwbqPPj9TYJqEbF6PCcdaY37heNv8tjX/keA0J+HULOekOEwEJMpkXCvyx1pSEVt2gE2Tb21kefkMgWx3s7Za2+onQ0JhjDVQbknBcbgwqhP4ni9jCSXTsmQbm423ld/WsWdETYDOhZBtN8/9ifxRq3zNd6nnfjv2HCo3462M+ZuGafyFwuCumfsuUhRzV8195p7GXl2Mvddy9nnusyZrB3BH+3W4eQjf3t2L9zPc2IqS1R9Izd9m4/WEmx5bx/c6162VH1oHg3N2M41yDpHytmqa4WZsjcrYAKBQONyuue94nQP7xgnntVaW8bkZb2XM3xRUwpAMY8u5Pzn3/VrLel5V13xMqBl/Ts7tmvsjpqs7up7bsPCs4Hfw2Lh+KLCRi2xutktGDrF/gv0UPVaAqthHOY1v2573Rbok0yEFGeo7Jv/2vPY8JFy2ZQWWFdidFdixG+6DhYmr6VhrV7WydvdXg7Eg12tH8LnZxPU/f3BKnBempeHTVvD37F3RC7R+hBA6Z/Ej2nzhOI/NLL5u6A8Ke/ec0cWrvg4lCTDR+MkthWh3LzbjufmuP7yIrOJvXZCvKXiRwd8q/ngRzNcbXhCDDUgTxZ5e7WS5HEiNVAasTAvN8lpHeTJLWJVWrI0cKctm2ODZP1n2ZTHz2VeznYACGYeQRcbkM8227bN9MWv5/JV0llG/lg5Dxl1a2c4HB2JIXsJb+47DkKKWkVnrGtJcxiWUXJhnSH7Cbdv+tjV/+zFsfLPb+ncchlS1TI072dvO3JPZ6sq+FQ8E6E+0EDa+k8Zfz1THQGKfXGsM70LnBvpZBH+Om+iE2kQvG+pnwTyHhes0k6OsxqncLUKU6xYvZrURDxnhopFbnvve54+K8E04OTjQJBvnlXH2g0y0foMjrpeLMA1QiU1FDijC5CGvwbIDB9UendnGpGrPowxbC20rgj4XtgSLxuA1IMT6HEf8W4bqE/Ey74vNH7GpzoQyjkPEy+5EM4+QrYURu8fOsVa5ojU4OrdZ/i1DOxPx2pqF2hjNH4FSSTYlQqJtjOhUHmXYGuj4WFDbF2K5oqWj+MAMKzH5zzzbyz6qOTKtN+LLcsu570qg7lGvTZ37bW1dY8Oov+c+x2LaNZ8j8NgK5vGzAKBlaM/jXuUtZyHGYjvmTYNj9qw/ppN5xNka6PgYg0KyjuWKlo4O2bASrQNC5tle9lHNkWm9EV+WG8x9EiFb7bGf7bDftjEf9gddzyeq7eh1H/E51k3NfSbU5u68DZv8+a3djevWu33XrOAxMmt6byETKjgNsty4HkBfG2Po6/oYdnx9wI341XW8J1lZk/zkoQ2qGcBsUKwmyGxQpnDg+ydNjALqJBx1NcNetj0VT0aJsoV7IRwcfYpRWMNj0hXDioRs1iVkP2KdZU88yxcV6dokzcgWeSC6vqQv3GiIhsNg051vf0IhbEWwjq1OpjnxTsgPzdU6RLjz44P+zNbE33Tn259QgDfTiAL3GDEO44RjbUIeQslcxUljm2evSM042jhgQqWgaYGDF6lRK6NKkMRqwg0M/OnDu5zXrNyht4I3IXs21rs912PxgomT3HTnG6PWFftsAWU2ZFTdVr5I6yg+MMNKtE7Ds73sQzo8kGk9wimtvu4NnE4RXpKXFVhW4KqrwI7dcB9sjmKB4nrNNnh9Cbo3VCf4IvAQzQudIchaJ1Ofl51sfk0wi3e5c2Xlc91FgwAvUM8B6g1d/RSWm1u0y+cicnOeX5s6W/yIChxO+eOrRMqXOvm6FAnSKlzRNin8o2e+eOEmE8mVr13RBjfvuWnvDXrYgxy60Cm4Nu6FF137pg/KqDEhopEsZZSD2cwnaJI3TkhCo2+SZHmgHctMdqsv+lRr5Ktu8C1mSPsqP/XQTDckX3jmm2YF8kLBuRKKDbpp6ofsrDdJ1TcVbDvsNd1l/k1923rl8XddDVneVt48w02Nvwz14zw59vihUWyqcl+Vc40fvAli0pY+IHjcBNcd48D5o6TcKOeHdefA5UUjnkxYZMAnj8q+ENOKApLv+uCEpG2uBb7jjOsNaVwdKA8UAoVfPpyDdMwzapbieOJhTag8KrqVGUlphuTGdTX3TRe0nCGJLICb6YamB/T55Fi9hhOyiQ+88mHHOuLjwNicjnB0BvFm38YDTtgPX/ZPH6W4wiYPjT0JXGz+sOVcHL9GBPTR/IPumtH3RP6OT0xFN8hnYH/E/8K5h4sK7N+wMvpxHOQGvnKHvMd52tgOxs6xt2NPf9m38Wn2k3+qqlnH/QzNM9wsD3I1v0jQ4+i5N8gP8u3Y1rELny1f5ByX8YAT9l/Ouc/8Gv8T8SFu14xjOpPP5J1vxhOt1k9I1JdqljGkftvMM2z57Jtn2Mg4F0LKavyIhvwgvqBbx/nLpHWhYF3Reci+jQPaDn2wDXxbTgyxxw+WM8xSphlmHvDqPwJo/Vd+6Imf8hM/5kutXeJLLfs2HnCgD+F27k3oRxwVNPZEv9h1H8qt/4n44M81oS+WzTVjv60PaR57Ppph/014XvvB1W5Nj5DhbaOVLdwHXmO48cP/8v6lJEt8ZQ908Q1eNl2ngBZXH3ofwQ/4/X7CuG5WgjzpphX9yIMdtEXtqQbQ6yMeUlp7vlYi3HzzQM+3zQxs23leubkzb+fMahkvtWtr247tMv9yHuyG8S8zosyPco5xvpT5U+YJp0+sEzqdIGtI0fbMB69YoxpuPsQjfPddi2/k4E7Fk8/jue6nzolPG6PrXjEpyzrIl9zUNbTEHPpkUcZyVMo4+7mZZ7hZHuS8hhMu27ICywrszgrs2A13D4cWRHQMSR/Dx2i2MQtaz7As+eHEqyS78UpQN1nBK2tnrKBchENeAIeVC9hOV4frOAS4MRb/ePdqMZBfqmIlpygDks+AEGejBW7+F1go3kSjK/4oCe/G0MVv3EWhr4+SzBjQGBNNu3FDn7FrY58oEEpw456QG/1lwx894NrQB9Qn0dzgJ002AGmb8gFrn3bxV2JNMqRLnnzTLUsNChRgqNKA5jEjm5lZbIIfsvQz1qxbqtPbzfbLJueY9gitDYgiybdsoU/oZl/sT6hbN+BEftBxDtSf4EPPNPLbZl2H41gM6fZy5K8f7mIQ+OPX/hm03suiz1h4Ecs3qDqH1C+y5HEjmhxviksXJFL5lUTpQ5nnXcFJxya4+KSVjewyJgWXjeICx2KLpxQxAv0AELvshy++9SKuO6IAGI/jLZI8CylMIX7cBg2uC8iXKZcGHvsUUZOGMJyNYmhTXjrQx0nF+KXPSU7bUyd78OQfJlv5WbolmG052r0hjY7hY7QsO40/L0jrGWab83S3g2+/hq1/0w0X5c+L0XYNW/vz9LfCt0/D1rfphovy58Vmu4at/Xn6W+Xbr2Hr33TDRfnz4rNdw9b+PP2t8u3XsPVvuuGi/Hnx2a5ha3+e/lb59mvY+jfdcBrfcWQ506ZByxq2tqfpbRfdfg1b/6YbLsqfF6ftGrb25+lvlW+/hq1/0w0X5Tu+1f17uwOH1/AoGfyVr83q+sn8WZDX4bzWImQ7jwsR4r4KMV75IetNRtIH+g2fNuulDfBF7emaaRBPsVeipfVhc9yGQ+54z7lN+ip1aPlXS+7tWMzL3+O8zL/MaNbPNeHMMu76kLaT5/6i4+/54fzG9HmGj517liW/1IWVKbLCsBGxhi/V7DmEPQa87TnxAr7Ri9/XQ1GLfC5kIU09ej01pGDGpypuE8O+DLfJ7NLMsgLLClxBFdixG+6bWUu5THMB094SIHVEiwEwXpbzSb7ELBQ6NCI7MKrFMTautKElGrm9H9se27gqm+1FvgYpe+WlpuooatLCMhBueueE9MveZNMcdud0EYxdSW7UcbPRdagbb1W9vICFR+kzBG1uQkY+dYg44UDdOBLQghpwPspel9+kF0FJKnrSwNfjdES1Ldqgs6JAa6Eq2bAuFzqEnGXMcF8QMrlfY2l02S3yhkXPurTNDwXYBIJBKaLqBiIggsQLz8egC+BQukGU8aLToCJSKtfE+ERdwsSA3nTUxcHk0i8908jUxjId++IlYqgXRpDR/JcIO8V5iIspUsgF22LQJaOoDXicq8VUhdFN/VAMRqkPjlYEvcTWE4RRjYPIDgE32glDjIC4fqin2qizuxRF6jhEUx7taFZ2vBFFn5vmxTUcAHccEgWjfBAGFv7t0QdxlOPc44dy/d1hcgW6IJS97jgJ+uDY8UMvNuL0QRX++fcoCNnkDxK16gqSSopM56s+gLO8YrVugbITKq5ldVrMFOcOhArGg891gWNByEZgERHcCXnRZhzm2WvNLepvQh8GXLrReFsHyYDQ0GfireiovVm5g1fmMZFJe8m1rCzqb6o+DbFNFSjsCT5VGCf0tmX8YctjwVDY2hxnhtgyi4nBcSCSYqefifw24Vynm5QnY52wN4hksjOvloPYod6GN8/fhD4MuN6KZkIAVNMoYJyQXehv19jLdMRz2eZ+xK9CKiEcQFOe7BsnZEv5z4u3KIRO7UxHXEtKTDuXknsZ0mMLsWHBx5Thd7H7eMWdPAz0I3f5peiAif6M3GUZfM8dqrINVFp7RWT6ccSebRK25ga+xgRIS21CP/mT2IQAqKZRwDghu9Dfrrm/GXus9cY1a92+6/AImYPr+gFCBaBocJgoiBkBoa/XeBiiqOXz637hF1bhQ1bCUJY+OtIHJJ24lcJNBa0/McK3ikkTMlJga2+eP/BDvbgspiL4GkWPUB4th1tx6FK95FggO4XPQPgfB+crW5E7aEWZBvpW7NkG6TNyl9rQ3qb8MQ46UjwJl3MZrYfJeKBqXcDCT7Ttyr9GMCd/nEx6L8yTCs14//54yFfOjl8KUhs/cIgkGzGEnmjUqPyog2UJyRQfnSt47l/O/EvZUGvVsdRQNA0aa4we3ujwcbus6R7c+bd39Wx36gh/TNWrQoxFGYHp0xwmBky6a9pABK69biumAROKJJpGO8YJ2cDXKU9YKBMqQV6CZQWWFdglFdj5G+7twpYGhiy2+oJIXJRyMG5Iql6nSWhWQdogGUs5xcqFckD2pQKhwqU6X5TLhhv5hQGjIVDka3eKvcS3DxkDHb7sg7ESVwOon5r7HRcZds1VHp0Smx9YExcQFLI+N/r0T1ZLIFT1hUwxKToejFOEkFSpD6JRLWpUYaQHyh/dUo6aSVhy5QjZWnuFLy4Hhi+2hOX2eBgtNA98RCdLxRrT8NgUbpapm5jhvSoqkuhZgRA1cUXJFYkwZCxKHhtzsgz7+bMT9is/6Zs24LODZlsebssSshmWXpI3wTIh2Ov3WDUSzmIa1GDpW5vtgPz2gmtIC6UFBiDMQYNZP3hywTx+3BCnctDL9zYcfzFAls8Eciifx4LquRWt4dgXvjnQV3Kln3U1z0AoPoBQBAEwd6oUur2TWWiKKPiSgY4yk0jIF/FiI2Rpn+Tqjzhqo9nGGqER91e82edjaEjT42hIQPOHZ8Sp5T/2i4cetvYlUlwJVa7CGEv5i65PtyKHI9UirYpXU0YCCuBgMo1knP1BI9PFGTBKR7o4ZBtjeKXBlko6NeChE+sZkhtDIkGHNtWcFQEraoS2ZGXGgQJ20ohZN8djGkWNG4pmW1MD7p1YzzDbtNRMc1Y0hJJQHBJpgNuuIIXsYMDoO859mj3TBcPWXn5VC17x+8Hz7Ycr22Gwxh0aIRvpplWCGSJAxsruBxwFEwaHUjKFQzY5hlcagpP/qQGP2Aep6hNPHec61ZxlAwrgYDK9ZZz9QSPTTgaMXi/Hk20ZN6S6lnvbFAGHefYpF022kkGrbiZ/q02L1z4qdJxWrIyCiBy8LDKGk3YAP1z3k+++sfvQvTd0n/jbZ7s//cLTfT0a2+7aliEHy/giuVd7oWwbpGfccoJk2MmA0XdcyzEbphnSluSnDlZvl5j1DEVLHYc21ZxlAwrgYHL2QXyiUdBOJphhZ4o93qSz78b1buMgNtv34RnIWO9K7r2CrqdwQvimGPJ1A0KcJHY9zC+uZxCYrw/KNRTigaDeC9Aws8R/XjO56KLSh5JybnJa5HGUfFGsR17lbMoe/VE24Hg8xZQkFdrs/ClHc4yAx/JuhLA05i6+COAi31KDIq/cVYOQpw3IFntEFEQQSA2axHtvMk+tMkiRI9WyPfLtl7CNR6TiK+Q83gxD8sin0NjvRcWmL/yTz8JGrpcgf3hg632V7GOCgeFogDLeiMV0Q73vY3ycqGwEFI6uH7tI4nLuowqoU3mEZT3jam1L6cr4s15bPvc5CBc591fwKN89+xEDNuD3ru/pTuARM+dPc7b0zbhgjHlMm4l50Gv12ECfZBBM8xTyvCPdNFmwoCHVA0+kak86y8OyAssK7KoK7NwN91iltKgBrwsdcXS8mBkvFw+FbppG0quiDXDXkLhv1Q1c7njgCo3/sk9IIzyYxr5wEOFouOSTiSZ5vqCHonUlb374oHzlZ3/lgkBM80OWtGKaDBKHTTHRF4UgUg4RS4g6tKJPIfDj1Ukm7VP6hU1b5UKbdrE9Wu2H0QrMIwwi4hEe9mRH9sgHgjcLprFPWV0cAdIE1AsM8UwjnlsZE+QvDXLoVBpFrAZizYZPKbMMK6GY0LHyEm0Ube1z8nEb3pPQOCEbDVuHfeOEbC2/UKcfW/3snzz6DZvOyZBGM64QQOC7u0lGCdXxcsypj8bxY6MpXeSRg9uwS8bAY0wKiLlCmcoCQt1ioMBqXaxyGMg7cOpKMfSBmyWtYpuoyOjq/BAviUoNByTTn1shVIF5NGJ7pEEg3FS88sOf+Jadpj/kV7eBXPS5H8ExTKFCIq5MyzmA7jqR7LvtKe50w8wkgQoWskKCYoMf7uRHa0AYNF7nFWUh7HhqDjbAKU/cp5zx4BMMwpljz34MZY46zAHNtgjVWsKEwyQHVOxsjziI1V/g250/7ybiEwhOnymrp/0N6olYmA4PhI6VJLZKK91JghTAJHSTQXQAbc9sxrDV3N/wygPdf/jB22D7Qvdbn3i8e+Spk9V/G07rrwSE2CIg18SQ5N0w9w/sw7NUT5ffruCw7bb8L9n4q5g8jMx90jD/dWnmcyPmoUDwJFMNhCGAu27Z173nnuu7O2/ewG/98MNbEPmXbKTuxDq7nPvDennOG+6Uc5/POT54M57XfmC1W1nD2zotmFztIn5CNMfd/04MaTEZMNjktx/Kk0u6TMoK+gGJCK8ECpvZo5UERLYololSKYR8Q0chk64oZLrviVucFLZw6WOil81VyFQ/vc8+Z9L6/HV+0BuCEw4Wzy1fPtCjzRmSILwSklBCyR7kPlAqyhO5yzKCiGJRyqkCLY4TYZB7MSmxGjRV/D5PfCpnWmyu0x/++3W3SEm0mqrmi2iJpYgMcMsRbiZ/3WBCx2o03ifocfBlnMvjoPiOI9+gYhNhLMpo24zH+HLua8hxYA3L3kXMNQzBtp37GAi9VmlS6ABKQDjReUdYBw4YA1PDAzXxWxT78Tq2gvXu2HN4rvsJ/mgWmFQwpGw7Ucg3DWgrrnk5dDWw5xAMZQ7+CNnsmlCtJbQOLbeEywosK7BrKrBjN9w9Arzo4WJfL4TAEC0EjFd+yFKntjHctLwwkoY/kfCqUD/ztWxAvWDEiwMVsgn5pJxXcFvRi0iR5NFNFBMApYpDuWNCvX41p5Jk9ZKoiwVKkDj3Lgv4ryGFmbAuC6xXzy+5l41RsUtgROWwvDAOHkURrJIKE7HBosQqSR7dIkN6wWUyiKztZD4lNo2N+JE/CNK1bSRQrp/sm5D2GE6TP+gOsfCLD9LkX7ZZh8mmOzwQaPnwobigWpUtEwQOCsU8mYbceQTJm/UJ2bjpzG8RaAsbJKuLSRMisOcZWfIHQ/lOzhUY4WAyh0D95qOMcanFkE/7zqWMf8qoMHEsscFu2C9ekiRTKk7CGlVFLBAKSpuQLDd0JIXDZD4QCuFifgv5w5SjoWvXxzgd6ZITidb4qCCBcnB8rAUbQW8TPRuVXol1K3N/6CDsoYglLMQJfyUmRgOq6x/xTcz9QbwpXBmMsacZyIWJml/xST/DpnUYzLoOg52ub/sCZQMZH5ora3xrj6UNuW1d92Gzzslw4LwNSSZu/xFGBYxnFXcUvuXVh7r3vvG67sZr17r9G6vd8y+d6b7/yLHui995sXvy+dNDA9OMwepoPeHDKpci/+vw43offeeN3fvefLi7/wcvdv/mzx/f1PizLrEcFBhVqfUaK54TqRXskc3m/hM/cmP3ujv3w+ee7uNfeqZ7GJvofGyGWrYP/PCh9e6NrzioMTq4/lQpZIhux9jzlM+ur7a5f9/bD3e/+KHbumdePNX997/1QD9YwEbHC/Q6BETqZAjVyox+AqP2oG8V8SFf6w2GdTgON1+/1v29H721O3HqfPf7//6p7ugJ/Go1mw04lh04/gxp9FyK/CufckwJOVke3dKcJ3qvvf1A95rb93cPPXGie/CJ4/04UBmNc/+OGzck98pb9wnnbwQ9i3H+3qPHu68+8FJ3BGvYtOa617GA4NU291XnKQXYCfmvHljpDt2AH0bdv9btWV0t0xwTw5tmE6F70hCiaYM9yfN6IW96yk7iux4xhTAHiy9fY2pCglYmJj3Qj7XYjetPyrCZFQYLgEzh4hhyhmB4zZZIY76Nt5ox4tjCf5t/senYyvUVc2E8/LM7yl1tue/2sV/mfwnPfZ13PHd9bjUnE7rlHW45zybOe4rzYe7YbN84iPc8fK7781136hi+86+FGAJu4cJLRnviev0QhI7XGkOf4zZjs4bbve7b7hIuK7CswNVbgfWCrG8AAEAASURBVB274a43EVH3AW5aGhMvkiRZ1jCJTUdhgDao4zcOXvj7Rb9Xlz8Ie/uTi7o+KdcOHDuQjRcX6kue9uvqz46X8p5fZaFQfPQ+e/lCs60sp5xJoGkxQhYMbdNRAP8VmmiFz6N0Kyyx2UcvZSxyh1JxA3luUDInqeJARq0Bu2L08jQVNag2SCKdDYhwHahLQrFR2MmeZMAm5F+IU45NF9Qg6kIc/K3mr6wRi7OnQV/kF4cIQDGkGOlfTB7iTjMJlTeoopEFIcn1wiA4od6G6yl5yxqGHZpnTQb5y3vQgi/xpFttR3zku0lM4x4xyQYOl3zu0/Pi+evCCPHqsUiAjFobAiyMYndmpVYigtTXoOcXjKNeFEvJSu5X3dxHciyRm3FD0zPMPKsalkkN6UrImuP4THuNKcsajltsqDkW44a0P4JnWra2b21v96s/c2f33jdc1x3GZvs63hSsYAP+DO4Uf+8913UfePP13f/2hw93Dz+NO6s32bIvh2JIEwM8OllnrpuBgfL4iTe+8lD3ttde0509c053xJ7FszLlaxP2s2+bFhx05kY18CffoWIz7N5x0wYelXFTd89dB1AIfMX41NnuD//yme6FKZuDPO+57vODTi6nOdZayOQg840bRjgDkHmvwF3FN+A5yj988nh35Ni53leyP1Ae6WR7VjOk+ACPTtYZMTkkDQx02pQ9fGi1+/bDx7rjJ/EGNvGJvwnzgh8mnTi1fzAvbHQgH8RqwoihlWbAmfagl01ZlpC/x3LjNevdz7z3lu65o2e6T3312e7I8dhwz/4GBoKRaLZJjnHDbMZ45tmMYQ22Eqw1Hc60l9QsZ5hY3WHMwdfecaC7Dnc9/wCb7T/EprtCiDi4Pn3oLdd3P/Xem7s7b9qnx8/s2yjfSjx19oI+qHjkqePd7/zFk903HzzWndYD4LOHgmffTtHwUuRebcO9fRtORjdCGRgIfqJlW8YNR6zVGMizGcNJwpiFIS37sh3D7IOXIfuvw/Par13Bj6PiETLxwy6+PvG1jC56aADyasK5CEYfjOKzCBivceiCGbKEbNCrl6Tsyo5tUMC2Q16OiIdDKwtSHq3GQpwd2jDRura3CXnbgKjyDpPslnBoXz0cHHtvv3cdcrsk95K368HSLPOv84XTBXPG01ddzaFSL5bqMNbao6fOdWfOeS554sVks/IOnfuXdPy3K3cWemW1W+cjZlbwiJm1M/hB1bN4VGDUmAMz1jLbuCHk6zmf8ExrTWaezRjWtaUSWu1lf1mBZQV2WwV27Ia7B4LrFV+6NrtuWdYvd9xcK3cQF4vGCdla+34ecnvngjYtsdBrYxV6Az6MTGxqkkY5OlFrImu6M+1Tn8ailS0/xBJEb6YTqkkWeNXxBVThm1whXjmcD/WNE7LNi22QO4xSi7Z9B3Ci0NxEd579YqzPZ8flj11d1Sw+rVH+UYfRhGuBCveKzh95Dsafw0taDPNOyL+8AWUkPGdKM2SP8bst536/xrEqrkwzZfWhhddS1s6411XX05B2bMO0DM0jZJsnX6T6Y6u/6LrfWxrHZtnnne0fe8+N3U+966ZubXUPNn6f6r6BDaozZ891t9+4r3s3NuFfi7tMbzq83v3dlA331v4i+Y/pOgvbcT/Lkpfbi8fOdn/xtee757FR+a2/Q/x5PYMgddmy3pj9IjU8Wi7rZokcF+nz5O/FhwKvwCbhOuq9hmfgvOeN13ef+9oL2nDPPmzHNu3T9CxrXgvb2ObNrV/5idu71995sPt3n3m8+4v7n+9Onim/gjLNV2t/kdgYa6s/L74x+//sZ+/qbr1hX/cbf/Rw91ffemFQAtr/9994odu/b6V7/NlT+OHNkgn9sO2ocx/BciP50P4VPBbpPD4cKCuSa8J4x/Infay1tS2ZF0nbsR5l22aZrJdlxuybluVm4ZY3tOwrb93fvfa2/d3TR053Dzx2sjvGr9+jMZaNtT3df/Th27qP4Fsir7h5Hzbjj3Vf+PYL3UNPntQPct96eKN71+uv7d5697XdU3he7qPPnOqefuH0wuf+pc7fOROyeZynzc158RQr/XFR+71mweb5a+3Pk7f9vfjkkI+Q2cAG3+rGGk5C/14T1gNcz/hbb0UeXnSNU6o0cb0W72t8vW8fFfJ853uBOO9FZ6Bu5NF+vF+oeFxXORZB6JQcSyzFRKGQY16P0XS5vi45QCP56+VpqbwDGsjTzXkcdFFa3gfpm7ukwVsxBT3fMEIzuTGHulEYDDqtLWz71dF1iNzpwPFYTe/XoM8IGEPBem7//obseG9BSPGU+zVYj3/yTdd1n8R5+0J8SPpyjf0N+HbcW+880K1h7f3y3x3vnj9+RsOVx17hM6UYJ/bb/AuvVIDciXxS/kU7xjyqOSFPusYiqq069te47fU+bQ7aJuf+HpyP12E8/rP7but+50vPdt9/6oTMXM78maHnWsmZIfT5c4bdgnF6xysPdn/78EvdM0fxi2yoJ2umeUXxts3KXw5x8LmjqYxDnC8E/ja44oDtheZ+zBTlxLiase9wt/sqnue+/3p8O3wdj5h59kx3Do+8UxgpD4bJZjrhvKbUIGTdea8rrb1Zvmyz1Vn2lxVYVuDqrsCO3XD3BTNXSV/vbGYoqMcFreoDL28zijavs/j6oustkOprTV2Fy3LIRZ6WCqSu8eCTRJpgxjO/LPJVRJFFL+z3L4yMpbdm1LC3UbBesvfR04gxjqC0L1QNu+RGuzs49z45BurMBngv0iS4zJ+TC8NbxlfFS9NjOf5RF84rnXA+1zm9jMe5oRl3mc/7fmLLe+4aNyxnRhrci5z7dMRS5PfYch4HevBvT5LEG3p43e0bexwBoRp4s9Zx8wSpMEe+GO2PF7vue31t44X7vIL2jgKjvPNfw2bHR955Ex4hs9J9/MvPdv/3Z57sjuKuWt5ws3/tePel7x3pbrl+vXvwcdxhSsMjbSv50+SseGk79hvKCg/hugcRsTCfl/AIjr/59ovdN354tDsG/AKKOhZuW6tqiwy0li8iDDlH9ZuDeYLkzZDns6h/5HXXdtfjjuzPfv357q2vuUaPxLgDG4d/h41BbrS2LVOIa25HoG28zNm01g775Hns2W/nPh/Rwc3Oaw9yI6z4cn6Ub5t5m8m91WWf+TCmnONmrnk8F6n7ilv2d7fdsIGYV3XOt/l/Ex/AcLNdz3CHI9cIqhP5W5dQbcZYkr+t+UdssivnpS51vOkP8XhZpEgbr3MjHGtZnrHbnuuf+bPmMW1vNXfaoF/6tH/SeKc/HyXzavx99QdHux88dkxzVrnh8C58CPiRd9zY3YUPrT6HD9n+6K+f1u8aHD+NbwMgqA3c6f7n+JHVD+HxUnxME9cy/g1yC5+1lmC2/Eud/1jui8591YRFQzNOONaY36xz/3Lkv4rNpUO34ltU+1ax57SC4YpFRtXn8CEKJCDIJJRUoSkn8HXuU47smMD1/YcHNPj1utH90SIVWzIYcZTZUCixXaxQ6LzEeKE7gFzecsfB7jVYMx/A+vLFh44VGecC9VV8W+xV+LD6Pa8+iA+PznSf/t5RjAHzKaNUbJegREGcNb8aa8QnNRzUtRzi8YkYYgiwylg2Qop6snAlt5wn8Y9hE/xa/N7FZ777Uvf0MT6OKV0vptwdq4J1bWUyyTMX0gyZGGUB3/mKA93rsW5/Eo+rO48T4W78TsM78di0Hz57srv/sRP4RgpkqQz5H3/dNd3R0+e6r5GOb915TC9m7H8FP8J89tz57g/uf0Efyq9jk/1XP3CzIn8a3+i66flT3U/imzOn8S25P8CH4GfSF4zm+oMVzxUa9Bw2rLVC/v/4/Td3x06e6373K89BsgxcmVe9nvMvRaSYxzzko55bnfursPsWfOBw27Wr3RO4YaF8xM4MSj78IOItd+zv3oL1WDSM13O4RvwWrgkfeu6U4qLMm8G/F3JsHNPncBPE1x473j32YjzWK+LFo8y7e/G4sNfhOuO6/Xu7l/CBy1cfPt59Gxv91PP4tvmv4puYr7phHXfgH+w++d0jCK4/F+U05lbVZ5/NUPMJfcLaQkZ941HfAS3OM1yMMg0YxX8g9VwrtN709Lkvs9LHZjt+s2Lj4N5uFR8iH3kaz3XHnNC1azJPm3SlfR9ARidaMVRx0sYa5bdr3aetZVtWYFmB3VeBnbvhzhcNNC2MsUD2hGAAxOtPLOCQh4I/lJV8c+BCTKOCwdPiP7HSelk0pHDC7QTQC3d5EYmYEcjgk+M2UNriK0C2GfH0IPxJLAIUCN36QgWicEJqN3zTBMFGLLqTQJDiJVZerBSP4XcQm2mQT7mjp+bc2Zm4a6DNnYNkWlEfOSZ/lrWTVn8uX1FFbeha2QuKA3ui0a5aCyUVPIAmf5ZV1w0hscy/qee88ekrmzCPAUjz9DOfaj4XPH/T/C+imP9x5VWmUvFVht9+DRlSwmmA9nmiyS4AYFA4+XXe13MpxyZTkDSN/dHW+CtBFknjJdjeFm2yTfBFTLFudu5XFZlVrjVJ8AIXpATWVeGxbscyWzeBJB51kkHbIkTjeqzQQ3+uPG1BKKft07JYHB6nrvshNpEPY8om2HHM5AVOuI4L/bvxRokbU/f/4Aief4y7u0L86NmzejTDo0+f0oaV4622aAeN8fFHKW84tIZHYJzThr2mSWH3viHPvNfxVdozeMQDN8E28CaKz60+hzfYT8M37/Hhmzfqn6EA/+OPzZA03pXFN25noMeyX4DsCbwpp12ErRykJEUcGCv0eBf/ddhM5o+rvohYj+Mr1NkuXYU7Qf4Q67WH8NgDbJwceelsd5KPpqCAcwcu06EYbsrLI8Ts1/Kvxl27vCuXz+b+8y891+3Hpg3vcH877nrnnfm8Ezc3xRYBCeBAGmt063XrHR+f8ezR01rWrRfipcsOgmJcfM799fg7jg8knqEOC8d0yCTeNPLpi38UUQPCRxDxgwGqcOzvvHEd9dzbPfbsadxBXh7pkuWv3b/aXYcakvb0kbN4tEtfc86HWXP/AAb5Jjx6gnc4P4MNKzbVRBjw6qiPsc2fsb6Ix/VoP1YGkh5zpA1AfhhyEz5c4v22T71wRnfDk9Xm7/Hfh7E7FXellTVgT3fH4bXuOPy9gDvw1GQAWMQpW8Cdw7z8N3vu88OR6w+sddccLHfH85senBuOlZC++I0WhnI6zi3SVS8dyjRgHTDddf7RP1kRvhDiB3EXPsf1WfpBvjWfsGf5VZxvvL7gNwto5xrocQ4ePXEeawXOd9jvjQNHuwUblK/Dhgw/DPwBNmweeeqU5hl59Ms72+/EY5m+8dDR7vfwnPtv4Y5HrgNuL2HTguvYMy+exs3T5bxVngyK8UVwSBEffOGxJpjPz2O8TmCTjXyGxCZx9J3LBsb7bKxb5N+KubKBQvH3Leo3QZI8FbmhdzPO02Ocg6gV2H2twJ819zc79s6HMdF+bewoiUKRHGhVnmNLfiTsoZiWf7VFHbQy5wtkX65gP9i97yBsYA04dMOantfOjfbznJBsjhOor0X19sIsxkw5NiOG9CY82aq0kCfL8sSdKNA6ABwItuaEnIynzGdeiexfX+3ehscevR2bx6/Bhz8PY/PxcaxvZcEo8VyHc+TH33Bt97a7DnaPYp58nh8Ic4nP8RCP8Cf8gVfDt44h462DCakBPXxU5fAxkGGHekFE7nwN5fl/mucryJIIdnnfRRqNonny5tpRyeNapPpj2MFLb/f+1xzqHkG9TuC84HDcg83XD959DT6YONQ9efTJ7hFsfGuTEDr34htXz2D9/sbjJyELQtgpsdN8xCM686G9fd1/cM+13b/6/DNanyhFMb72ncKGO22fR9x34ZtRb7z9YPe/fvKx7nG8vh85fr57w63ndD4zLU2V8Hex+XMT+iOYA//zp55QGIyPm+1H/SPeEf7E2DNkyIb7HqmEkutY/nJEOdq2PPGRuc/heg8eu/YNbKC/iOsSj6998xqIG+T34jrxi3hsG9fld2BMOFa//5Xnu6/gd35WsM6/FecCZb4AmXXIvB2b+O961cHud7/8XPdNfPuIcRzEGvr33nYY3yjY3z2Ab0y+iGeYX4NN94/hQ45VfMb/lYdP1GsnhY+Dwz+CjflnsInPbyP8Ba5VT5/dQv40qnlPG/YQOAsCEo5iCaJX+jwGg5R6kgQ+Z+7XZGQMdviBI2rH1+Vrb9nTHcf138kjmOWYfAorQhMwHrr11Gc4jMmNHdsHKjnQqjzmgHDOBTRPiehGnsWEBGyLcNmWFVhWYFdWYMduuHvN5YKptdurYQPNmyo/Nqy2AZ71te6j7+uesvx6laQR414xAWXHfcqkZl71NSJfV++kNw1tZPnSRdPFu/ECZcLy1X823MQyEastW5leTKOdRj+bJj5hr5Gf4LcG2v5Qv0RTXryLu3ghj2pM+p9tb1LeuSpQKBePrvYy/+F4tNWdrGcjfynH30Pm+T8RHAiV57hCSLo8eLxJN07IFrDaKNR6nMgN8qZRyLhg1ZqBDPXpXW9aQsO4L/Dn2x/am5RnYPEDvkDrdTT95ZiNG7b8eeLWC+h1eOo6vqg842mbbYA+11+ry37Srzho2j8G5JvsO7BpYDFDqmrjm4hbMPlG7G144/wzeI4yN8n2YXOUd4Zxs/LzeIzHp77ybHlNCnk+G57PXf7p993cffb+Z7vvPXKi++UP39q9ApvQx3DH1Gfuf677Gh5n81/8/F3d87jb7Pc+92T39QdfKl5TQLfhLqdf/OCt3V3YuP4k7mT9xN8+p7ubf+yt13f3vf3G7svffbH7t35zGzHfgTugfxw/nvl2PGaCd0Jz1eWG31e/fwR+X+geeWb4fPob8Cz7D917uHsP3rQfxnO18X4Id9Gfw4/IHlde3wVkSHPHwnEH/JHXX4MfpV3XZiF93v/A0e6eVxzCXbvXdn/8hWfwCIzhhjvDtwnifGP2oXuv734Mm468w5dvzJ7BYzf+8psvoBbP6S5uyuX2fjyH/6N4ZvxtGKN1vOE9j83JJ1841f3h55/uvooNoHPYfP1v/uFrulvBfw02H7B33v3Cj97SfRB+uCF6HJsDv/5vfiDbfFTHP/rI7d2XUOM/++Jz3a/8+K3dvbhLn49Cuf+BI3isy6OYL3gcCgrzAYz1B958ncZp3xruZkVQfJb2I3jz/ft/+SR+2PKEPuhxDXPM70Y9fg53Ad6IzUp+KMPn8T+Bux//DF95/6tvvagY/8U/fX23gTl3A+rJ9g8R18eQJ9tL2Dj457/5feHvha3/9Cfv7B55+kT3P/72g6K5qLybmj9e+3Pvv6W74+b17hB+LJjrxvGTZ/FDtqe6//fzT+pRJXUMgPBc4e8a/NJ9t2oe/9FfPaNY333P9Xj+/api5SYs5+/XmvnrXAnZ8jWi1qvqqPDUTbRW/yC+mfLhtx7u3oV5ejvmOD8Y4odn/IDi6xhb1usx3H3L9hqcZ7/2C6/ojsa51cZGGZ7Hv/ShW7UWfArn1id1B2aZg/wWzLted0jfiLlJ47KnewkfWn0Pm+Kfgtz3sPHCa1DHyE1xrg18vj7P0euwWc55SN0nnz/Z/QHmH79BM1inEcNrbzug57c/hvH+ATaBuCnHRrvvxlzmI484Rz/z1ee67z9+vNz1Konh4TlufuYWdbwdj5z56Dtv6N6IzSB9+Ibx5AcnT2Gz4+Oo15exJnC+ueyE78BmIB+39K0HWdPnup//wE1YS67TB5bfAO03/+RRfdjo3Pkh5s9ineMHbIew6XoO58QLqPuXcEfvn37paWy4xQdTfEmzoxyr8cSzbUK2PHcKZeSY9AcJWTTzadP0hFeakYBz47E8bF2DjfZ9uIN2Zd9ad4E/HuhGGRkqhFJ1vhfonfjOYqsM4EQRWBwZLWJNt7Icm327qNRKuMYmj5FxQOwp6sPjE7jrmh/gvh3z8vEjL9KAfHNtue2ale51N+/vHsfc4h3x5Vn1mM/24fypAbzNnx8slwlSbMpwHGQCAer6SYGai1c3ireqLsuM3L+M12Sk1b3EDxJDvppu7UWezrd4n4zTUTnnO3H+3Xb9RvdHuEbAMqu892Hdegmb/dfjXPkxvEb+zpdP44NL5Abn+3BTANc1l6zaA4+PJ+LGeWn0XYI+jLWGG7N83a5hgvWZ7x+VPF/zaJDfNMN+Z/c9fFh8FK9zbJ/+LmRgu/0NmGpHUjw411LvEoVpVai7Gdcbb+fvtTgBwE/Ah2NQyBD32HPHWTWH3MXOfc5NrZqlHCUY4yVQxcNob0IN7sZvt/zLzz5Z5lKEXmIoWXJ8TmBO/Pm3jiCNPd3t+BD8P3nPDd19GKuv4FqINH5wyQ9sPvHtI5hDmPuQ+UeQ+eibrseG+xPdGvg/gjq8B9eMf/aNF/FomGMdPv/ocK9GdxgfFB+Hfdai1AHnFwZPzzaHbTZefz3wzGlt5L8Wjzv8Nn7XQzVVoJSgnJOc7FZWyr/Q0piFL1pz/i0kr/jKsMXZT812DRUm/CoWjDM23lfww9EHMXArq6e7Y3iu+zl+mwONKoyhqgZe005uKlpUS9e4IakZb7pmGVbZSihml8dlBZYV2D0V2LEb7nkhzHhZ3DFAsXAJ4JDXsYH8nLFs74Dp7fgFJCCNetWGzfYu5oYNgYjRZloB2/IrQBvnmLxlnC/hMCxJgFTdF0IjNM+3tKm5g3J3ooiqHTOmw00Nl3KZ/3L8ffotPv99wu72ua/Kbd+hPSk9QKnMdMbT3C3jl3rd51LndcX+NwvPYvP1+3hkw72vubb7yNtv6L6GDeAvfAdf181tJH++ufrp99zU/cKHbuluxg8cPvTUye4x3LF2EzYc3/fGa7vX3bUfG60b3b/++GM1Nr75vQ1vtt+KO6OO4I61D7/1Bv2YJct48vRq98Dj+7uv42v5fJzJ3di8eAwb0nXDPeLhOnkLNuw++q4byt1qsRnHzf87sbFxL97MPYs7W3PjD2b+4gdv6d75+uu0McI7pc9j0eXG3evwpvwA3uT/3ueewh32RY/PrP/5D9yizWKO4yN81As2il+BDcS7b78Rm4H7u//ns090f403nx5nQ/rNeB77fXhmJ+9k553mf4uvRPOHMb+EN94/iefnvwp3+PGu3kfwbQLeAT7REAef+f5LeHY168ofk3weNbwd+N3I4Q34O4TNrD/8qyehr7faMvF+PCLgn/zUndic3+i+8yi+3o1NTP4oKjfJuSlLGu+25yYof8yVPtiuwxvgjdUNhc+7pfWxMGLg3bqsJx87xEd+vA935/Nue47LydMHtQFyAZsoP/W+G7u/f9/t3U344IKbq0/hjmOEpw39u3En3Gvu3Nf9+v/1w+5xjPGgXvD9Kz9+mzYruYHMH5J9Anc70s7dd9yAeXUQd8U9oG8D3AL+ITx7Vpsq0OPGLr8xwPbMiyUP4jdzzmFeXHMgbfSBzg8JPvKOG7pfxsY5P7zh4wpYHz4j/M3I8Z5XXQOf+7t/++nHu89/nRtpaDBLy/xwgnPtecylO/Dm/z6cO7wD+hlstL8Sd1e+HnHegTv//6ff/Tv9mKsv8ngqERckjpbz70duKFMkQaMAAiA8gA3wX8C8/nl8MHEQdWDszyKew7iT+I141i3n6c24C/s3/ugRfJvjrK77eMftPYjtcZyrdcM9jHMMb0de3Izm5gfvXFegoB/GOfnT77sJG+g3dXz+Mn/P4Qk8H/3VyPW1d9yoOv07PI7qC9hQdj78MICb/BxHfpPmLpyfr8TGDv0cwGNf+GGKZZ3fOtaV196+T98C+ezXnut+gPnpxpxfj7lzDeb+wzgnv4ONnuO4U36Rxo3zX/zwLd29r74G83YvNtlxJy3WglfdhjHDIy1ejw2h38Z4f/Jvn9cmvAYbg8Ufs30zNui5cX4Xcn431hKON/dD+a2aFX4CgPtmmc+H8UHdL/3Yrd3dyP0JbLQ+hlgPYlfpza/CYxTw4Q4fl/Mv/7+H9cFHm/+sXPLYSw6+TZuld9E8TlL4qJPVOCHJMYkNM60I4BzDRt01eITMGjZA966v4a728sO2oVrMoxMmgQCT30Kh7fJ+RRZrOJbXh/aQqR/aS8xc6IpXoOKjJG448KaeccLChywQhlBb6gzsgc7Z9xzWqEexvr0Fc/MT+ADpFDfK8P9anCd8bMpL+FHs7+D1kXf8Mh/9Qe8w1qMfxRryJn2bo+t+iHPyc3iE0qM4r/htsfdivrwNj6zBk3d0d/df4rX5aXwTg88cf9+rD+CO4sL7Ju78/jx4T4F3C15/34Vz/82Ye7yb+Hms7V/Ah9hfxUb6CfwuywGcX+/AHH837mhmfPymCz9Qv//RY93fPHgcMe7H+b3a/eUDL+mxIffhA7a9GDM+hoWPFOHG6EPY9PxzXCM8gzvCmSfvUL4Pj0l7M84LbozzmzX6xlzY5EYpG0RVW9aE58zj2FSsm9rgcc352qNHuvdi7f2bh17qvvtkucudelIGog/00H0ncnz3Kw/o2oMbwd/A5utnsZnOO9g/gg8f78NjaA7hw9hfu+8Wvb/613/9TPcsPmD/0N2HlO/HsU7xrvP7sB7wQ+x/9sGb8WiTc91v/tWzuNP+kOL6OHLkpjg/TKEc68bXmyexxv7xN1/EXfhncCf9hnzdhtcnvo97CK9VfFzNC3ht5Tz6OdwEQHvcsP4vf+I20f73zz+lDxWY75/AjmfrB+DjXViDOC+O4gO5+/FB5mcwnzBsar/8I4e7x+B7H+LlGHPt+SrWxz/DdQjrwg8f3oj19aNvwk0C+LbTEYz9H2Nj+zu8uxyNc97znX3i/OyLd6u/hE8+voV55LlJvhprDoR//F0c3mHOeHk99DTGn68L5HGMGANfMjQv0D+Jmy8eeu509zreGADeftTgw6j5E7jO4qOVjmNznnpcOZ+ELX5IwOvKt+La8YM4L/ia9ihu3uBjhx7EByL8FiMfU4Nh7F6Na5VvPnESOdC3KwhDCR+cq+CM5W8aNRkLLRHWFp1JW6xfkrWS5WGAqCMzbjH5Qcf8su7hW4C4Rtx3PdZNvHYewyNmTrNGLDAEBRmY8apM4ja20WBh/1L528bQl6aWFVhW4NJUYEduuHOt8kWB0+Y65YWWiHEv2ISSwYG4FlQqGw8+SWzT7BUujnx104UrDaAZJ0QjmzRBEkAuNHaiFdHSCT3ZISX0+0RMK+IyKDQbCZ5JAf0JvmDolIvhEFDsYDgGymRcOumwI3N30ow9Yl3mr0Isx7+cq9sy/5dzf7A21PUtLQ9jqJYzMAjZtOSUYSmE9mjBgAQ8nU3mGwheIxOyCQeTkC2v++pD2UPHvt48gUbIFkvFwAed2Z99W04ME4uJqUc+buO3P/2kNp95h/uv/fwrcTfn892f4mvAD/EOopHGu5dfjQ2qf4A3kNz0+z//7LHuy3gDxTdYfATI2/DG8Z/+9B26m/XLeMN4P96813gRFzfV3ok3Xryr9HdxF/Bf49nrK3hTfxLP/HgBb7x4hynvfOemIX9A8ijuomVjSgexGfAGbBheexA/4vrkEW0a1jpAgDI8iIYDN2A/+JbD3ftxR/KDTxzveDfy92MTj5uRP4ENV76x413UrDf9/Sju7CadcvwR2R/ijR3vJOfjRn4Wm47cxP7QvTfoDmhuxtNnjYH+o1V6MN+AO9n5Q7TP4o503bmLN9UP4bml/LCCj5l5B+4W+7I2DZAvdKgmG6F/Dd5EvxubCX+NH5r7BMbnCWzuHkL9f+Ujt3XvwXOtf+m+m7sv4s7zHyJPvvln+zl8cMAN7t/+9BPdp3FHMO9I5jcNbsG3BFgbPQ4Esv/L7z+sjeb/+h+8ChueB7s/+cKz3efwjHmOEd9o10enFLP64GADvrkp+id/84y+KcHH9ZzBfOJc5jz4Du5g+1ffeF7PTz+FjRDercnHB/1Xv/wqzLdD3cfwoclvfeKJooNEmSs3q//+j92mzfPfwR13n4q79jk+9+DRDf8x7mI/jM0ojtW/+K0f4hnJXffr/+R12JBfx1x6Snf68/zlppfPf9pl4waFaezfhWcv/+rH/n/23gTqs6M67HytrSV1q1dtre6W0IIktKEdJCQkEBIChJCxwRjbmGBPHGcyThwbjp2ZnMxJTuIkYydxjs14IY7HEGzAIIQAgTa07xva126p933fu6We3+9W3fe9/+v/190C7CNbX3V//6pXdevWvVX16lXdunXrqLD/7umA6zBPohBAzdTDEDz/0vtmNKewMfHzCDiemLuxWcdiv21o8rvJ48kEzaWo4X0ngpZNCNcUwP/a1bMQrk6IkwLP/PXcNlv33Zcu5Xw555OmFtAgPCa9ARsABSa6BJFudrhBdvfTqzFHpNmc12hX3sFjJzSfgrczEYSde/JkzBetjAuFH+J9/MQs+ELg5sbPat63xH0IwvgTEfhMmsi7xWkFBfKWY385GeHfT7G5Zn/58xsWNU9gzsWx43A2M3wnLkCL8d1nbOOdYOMNjXpxlh822ahnzQL5rnzhuwt4rzaHEMv+q5NH28yyvEPAzTYFci8icFqKwDrShePPdnHjaikCmA0ItV4l0bzhBEhmalTXm4ow8hpOxryD+ngGgd637l0e754FTID3j7jJdupk+thRpG/iZAM2hRNBLcPNpvGc1rj3mdXxjngvAI9Bi3TK58+wYXQyffXrdywtlyFjC3s/pElvYQPkVz80s7mEseUxxrg7nlyDQIX3BdxBdof+DHaLNy77R6anH3D5EICZc3S/Dx5tQGRbn/2sibf6/fz9796+bDJMVtiuVjtS49fqFzHRiD7D6fcjrBff9Vr90R4RV2nLcKaLx3Di6/tuHNqmsYHYwimAL67vJ67ET2tFXn3/hF+LoPYZvhEnn3lgmDJRuC38NASnb2Vcf2LhFky0CF2c5avJ/Z4T2dAj/UH6omY61Mi+5oz9mi8ynqoJ/LYjDm4eZVNJMx+OSQpURXwWfevkXpqnbsSv4FdB86PYxNZ0ina1L+R7vHEbQnXeJ81+nM9G4jwEwwqgzz9mYvTfZYwDWxFozuL9moYQ9RHy62bxzTuVDYF18Pgs35WVG/dF0D2hWcc4d/sLG5v1+O/j1MkxbKppbkQ6rkDg68ZA4mzfIfBJ49FsRCpQ3gJ9mVbqZhwbDhubExUag3P+6hVRblZcwp6PPfwP8Y22zp9Zsr6ZzibAexCwH8Q34nsImOcxZizg71jGYc2kuKmgSSdt3R+PoHYrHWqf5/dp5jGGzJ++jTY4KOyRr+Yb5UbBCcBsCZiyMXPJCZO54PWQ5kU2AB7F5MkszIadwcaEtslPp34Xrd0RWt5+Tz/EqS6GrubLfD+ldy5j4VsY02aj0W/967bwbZLHNdSpfPt3Kd/+D8PTPXM3cHErG+mMIz7vT30qlNedQF85l/ZauHZr8xhzkyP55n2QeyoWI4S3z3kS4OfOm047baVtVjVTeO/cQM96G9b3HZe8X8D+sgnC7belLQbfoyCg/ri3aBvOoHzNySQPXRjDmqacyBiwDmG+MPtD32w2WW9kvudphnSGrPdxEDqbU2aX0/YK019etb6ZwODqN04nH27mbCTvdDZdM66kFrq79Ccf6Q/jXy6TfvOO1NUIPsvxTS+C/fLOl3zmzNJH6qtLQ+IrOPwtLmlKP4gwyQ1J7LofgL/PDL4ry+GZOVsK27PE9ANbPrTIShmj/fbBX8+477dqzI3VwFgNvPlq4A0pcM9m6I593XCm62e8fvzxE4N1TchwdwDv58s0s/DNqo7YCJuaH4KcYlaQjtcuaNr8BhKzoTLxSAzx6WHkzU9PrBgssI7G/QFc/OkSa6FMMsFq1iivC1XC3QVqpnb9QUpNAXOUV0oo5SXl3Zwl/HfBe9ZHpS7Ie738T2AyaX07WevW55uF/xBK7Np8bV1Gk0f6P8z23x3/I9Xyd8e7GooK9RTwvLab9/4n0fd3x3t5v7MGCv/IP+IdGekTmT6634XN9yv9yNUFGIKmm5yT7PQF74YTNn3HbfnI8dswa8R2REy4rj/ANwmRlgAW2A37PIpTWKiW9R9et6D59BUzQiNVodFZaHAqFPo+grq5LFq7+LTX/iFMcKgpraDxew+tDI1ni5CuNQgmT0ZgoGDpckxI/FCBe8cpN1BQfyOL0q/fsSw0vYtAoQA9/tKG5mouMjsCYd7JCAa9DFUnS5PQYn47WnebWaw+zQJ/zQYWIySY1m2vDCsk1yyMNlMVqt72w9UIRctiby4CtblsKijIWMECXfc2tFjfida2Gtyaq7kH8yUKm3ULWTxLt6ZczjhuIuYwJoQQsVvVo4XNfw4LSetMLWDt1Sss3IG2lhdDqoHtZaqHTlreLEYYki74qg9q4t2C5u21dy5rXqBNFEpal+u/u6PVJH4nJlwUeMqj9rPfgua8+TRdYzumeaD5anIjSFVoahlzMM2hU0PQutO8xrOcNohj3pEy+DMFPu7FJMCXblrczEcr3w1DtVldOIvvFgXQCBTlU7vXxunmoxl9N/HXYLbkFIQHjg/WbrbXTxE/HaHRE5hD+QpmgdJuu3nVqlarWf7E9yyLfftb2u/2YtSnoXl3LukQ5hoEyG6AxMYAJkGWVLzinIu2n2ZlfveXT2TDYkJz2dlTm2/cyeoX18VxIOOgmt3XsnEUtJI4j/p4y5HjOVkwqzkHQYobDW7YdPP6FH/8WJ7898e5hOnnC3gibZvvoLlpHVp2mCgg3nT77NknbGhO40SFJzbE5XtpX7sawbKCa4XHd9EWpum0rX4mJpc0IfQ0WrFrgTfN8cBTGG56+A7djKko3yedQnNNZczmnfAC4JOPXhfvSZd2BVEKwW7gclP770bqNYSH5M9xLse+4xDuaY5lHoL7l7gkMdtWfPbn6fQ7tWhXbNgGj3UGmgxIUDfsc8ddwimEUxAuebLka4w7D/Eeantdpxb1au41cEPI0x+295dv5Wh/5TPRavP9Qcajv2KjyE0zzVlEv699/EpM6JyAYP1JBGffRXC6gD6bvPlen4Dm8U+zoXQFp4Me4JSLAvvs+20/qDRnmT4a9i/b3jgjAiZ+IqZG1PBeeANZ60PSE9m7AEPwdZPzG6d/MPU4cQqnTw4+AL3/cn+DxNtiuZ4QXYZzhi6+Lo+JP33zdMP959IjRtYmffzSJv6ktWDrlph5jRspK8r0h35S6ke4AqPp/0X075WYDFJDWeGn78pxCEjdrHqYOwYUpge+WrmHISQ+g2/kXWywqk3u+6A5jo9g9uwkhOnT+c7ZJ59FO3khuD2NsQOpm9/JTFNz2TTvz3i1SuTmIERewMabQknnZwoo34tg/wjG1H0xIT6bb6rv3IPcF7IEQfF48p6E8HcV31HvJwF9CM2lNeqKCOm484UNzZN8I+RZYfBbpmHPe/xm8oxr3oYJqGf5lj4ybxNa9A2XxI4P4bc44x6J4Hyk7aex2bAWQb30ZX+oIGxe7GhuenZ984lzpsfmhRsOOqs+qh9hrxe7KmS+DZpWsJml9vgENhkuYqy7k/FtLht7sybv17yTb/T9vIea/FGYbH7reZ8ot2le4hs4Y+n+zcV8d+9lc3HD1p3NNurR8XpfgAt801zJBsJ8tLK/jTDfy0InLMLsB/UEyuZ25iqOw/652XA846AnGb7E3Mbe8SxC+tlTt6C1P6G5G9rsj26EqM2t4oL8K1DWrvnTzEVufk7NbzdNuROHjQ8F+N9nDmKbSbt97ZuPrQkt8skoH2gf/lTq/zE2MdEbaI7GJv0NjOk+H7QvG5/uglUX7UlYXwe6ZjamnmYgBP+Le5cHv/n+mC7/usgH7NFsHPwOc0T5dO7wCN/f79fNgAKphvq+bDAc0Hi66XRoO3rKgXExrP1qMnGO3UvjLouRcSDffTufF/aqNf/i8jXNk4z/IWyHh6TZzRLHzKl8q6QvabT8pL34u44tff5LblupYCnvs2Hbpbj0Y9TgIS+2jVzQG99sHhJO37/Eqq+TJvkcjbZuHraDfAkxMTOuOeRwfOZQmzQxYycoyKKM8lOiBsI1andexRQgOd6nXyJ3l3ssbawGxmrgzVYDnU/JG4t1B7P446f1Dff/hEsYwt1BOsKkpd/CdeBFzv/6Y6C4iCOo758T/vQNO/Vo/UgpcSW3sOUzoV/+Spw4/JOqEb8LW9Jz4I5yARzJNxI2zg9gpukPc/mh1R/2Z56EMZx4Eu8w3p2ETOIY5AQ0pZx0jIgDzN/lp/A5UgeWMMJ7NzxaeeaQhnRJa/JifMYlTNc3zcnZ/3bhYc0FLASdDGbezKfvsUePiAqrG42en0TbH8Vi6h8jrPhXaLH+CkcxrYdDmCjNYJLbr29peT38OzGbiBDjbDTqXCicj6aex2S7PHfDgd+f6rKq0/c47iS0VnXS8ZPgv+C2n4z0BeP8+3H5B0XrEqcXr01ngqm2SJf3TNdPl2H9Pi0/Du9ncMzzlxCCHsXkXL4vQTBzDQLVQ9E0Tjr65UmTcemkXZc8ZDgih/z04TNf+v38naIKTUTsMuYaR8Z2PO2GE74bZ7j/18XRDSdcN85w/6+H354ECLVa/oSPuMzXgxdY+CQsw/rxx0/rG+7/dfBZlwrYbkG4/O++NAdtZYWKO0O7XBvav/Uzx2JKYnoRGlb8BzDYnI8Q24XP3Qhd17EIzfoUn5rAP8SusYurt3aP0UsUTljNhHyDo9VeuqgL4TMLCo+Ya9v8BTS4tK96FpprZos6oVKms9jXHITmVB5BYKbAK9BW3IFM+JpHrV1tSSu8U0tZAVqmbUMYofBWrVztRFvGMdXshYL4ZxDoh0Cs4lPT+2U00jWdo2kV/xJX+LXMNo5A1Au+duNP4Qi8R9IfRct4FRqFwtnOD7/AQh4BgsL40OoHJvMJk07TLrc8srp5Hk05NclF4Ps1B+Hwc2ioKZw8DSGqmubmfxXhx1oEEsK8GzvfXlyqM8163ohQnrX/CA/EpzNoW+p3/zJdG+l/efOiEC4rZBfWDQDLEl5t64UIPhToR5zx/LnBMwfhjOVafwqQhM++fy4Cat1N2IdXWG9a1AW+R/4VqCs4TqJMTxf0EtHmMdwFALBNI6yNfuvh5kdWhNmPpF1/O9Kg56nTR9l0csPibLQcu3ktU9yL4fFraDJrMsd8/insfvTFssmk5vQkhGvBA2n8b/kxHO959SNsZLoh8CIIEH5cgKsBvoRj+/JhvOVYD+vR/naDSIGfQmLj7R9lU2JDnCDQHnrQBbxl+26dimDIfvbgi7xb5BGnJp68q8HTJ24W2Q7Jjxs4boQsRHjliRFNE5nH9EJo2ZS9jzsGbntiDZqtCNpIsh/41+Xfd8PTGJrr8f1XoJ30ic7THAcgWDPPJvjzfbSMLKqFNW7In+ZkQmAOD88jLNIUReTlx3HEjSPb2358Bia2PIkT6ZSXzs0C74eQNumXhOj3AFim42JowMOv9zHE+0W8aQr3H2Nc9J1wXLRtiA5+su3TH+BF3BIgnup3w8bFX00fxvswfANx3byJr+93YbrhhCNOZiYdhrB9GgLjgxHuImzXuSdvsoH0u2HjSvyIX5iqCQnQ87t5Svj14q+EBYHWvuVVP8IRU4gy2kL0EzSSubia/qgAXK3qGdiqn4oG7smc1nmB8UFBfGFOD2Euc/hpfNvUEH4r35urGZvVZj6VPuGpGed6C+g7zqk/csaU0HbfD8meJq8U8mbah0k7E233/fbhBBLvtu25Djq0P65pEW2he9ml5kUUXNpX/c5q2kuBqXdt6JB9xyWphUYYK9GRZtxKxtuX+V6rka1AfDnjgxdGSyuvP3hfizm7a5Pt2D8BddATF6+CIPuZlQZ4mJNyY9e82QcM6vQfQnCvaZbLT57UTOQdbB2JUxAyH8kYo/mT5dw+64kbaXoSjei4kJm5vuMiUVGuduCLdntBHuXUdvQS7dwQ2MTmXVyI/lqnYQGeBj7NmSn8Xcacw3fY+lB733pewnf7UL6rmo25jPXKYYy1jlMyYlkqpGTbWIa0RP/KPoY/lW+EQu+H4XsN31XzaAJMczGHUfY0vh+BDISL122lbtgIZOxaCZMrw8RQ+b5sYvPjacwDXoXw/ipO9U05eB++8XWMsxIrTYlLgf95bBAtYjPhFb7X4ZKuCl/i+CWvpxwe5Pvr5qlmjdS+tx7k0z8e2djZr/kF7q64mo2CQ/lufIPN2fvYvDXd/qfb10Uq5cRj9e0jpvuurGLO8mFM8VxKfU5kjR4m8gTmz+/cFvq6a93coI4kf+xf8WAb1nDtcxEvikg34B9w6QNXCDKvacUr6fXZJOMFTTDDCdoGiKth/RIcoSd4j8gSV0HbPImQLZxmHC/rwXwPHVM9IWBawFffcJYRvvH9vy5MN5xw3TjD/T/hKgzemBurgbEaeBPWwBtaw932cJByXNYf6jKh+r3H0DbwI6QQUudAalhfF7gzE8+d4EiYSD8OfpwiPcIM9Prx5eBDV+N686woIxnID4xI+vgy7kgEBh/gQ3seggUJ9Yjiaj6ealw8hEbFMy5SiAtcEkO5QVPFmXxlmfr8j8nddiebAES2Cl8yF3pKQiE5cJbgADxzRI4qTmkuZiLqhFjnZONaNAaeRnsD0sKpxbgFDZF4lsYotKQZHmgD0nfXRklL+ubtwmdYP5wMG9av3tlowpyJpucNz6xhMlnis668jMcjnB5Z1E6qi8gfIii4DnMA2hFUi2SQ3vKRV2tFV8ovk/GCubZJPgDW5//XsIHqovIGhG0uCsTx8+dOb05G0+Jz186Ldk/6kq30d8e/wpfjDj2gEf84dkWWo3F2uJo5VMYXEQQ+yIS0X//WU5c+yfYY5QUIni7huP+hTAzVjFNwNofFz7eeWB32APeaf/Dtru/7XsX7Y8GEB96NEmVKNKm09uHLuwcOYFyA0zpxBDbry7xqRzkBfYx2/Rbtah8wPcsSpqXRsBE4/XjvbWoeQsMiaPCnlKkdx1hj1EyZ1/y6wEuki8O3Iwy5bw4X46FwrC3FS7hA8WkWIssJu/gwb7e8xJX+7to+Cqt0SptOz3qpj3vV9lmWfSLDlpv9RryF0OrnYxc+4/B1mVe/dZ2w9PnY0lnDHZA2WwQyofq9x3hfc1wQvl9+lEemtrwaHpU+ABNHW34giaeoY+15P4a2nRdZfhUB4hVomF31zkObU93wmjo7jrxfd8/yWFRN5Kj8YYw3LgwvB+6dmJOQh6TH+j4c4ZsLMAVcXraoxrUw/tlXVnKhocLKjJMSwzq1de/GZraapqcjXNcUxGoWll4+eBpa0fpPaZcW7TKdvGXeiKhxCkqnMH4cSPkrGOeXY8oliBS48m8wHvlRUD0VePGrGf7zmJZwgd0Bj2+RdqS9IHYS3xDzKAhJ3ruwSYv+2bwrmhpRw1thopscOuEXLEebHOH+bIQkmqu5j0vH1m8u5ny6bRoLcb6nCk7b8kBgfc7huP/5mMpQWKlAR7wKV76KJu9vfJRLImknbY6r4X/zIyvDVnxqo8c7KzFDnOXn+2OyeHUKvV9G6NG+9yV6oK6M8pJWbfYrjFXIpKBGLWY3iP1eiT/+gLWtpmArW/cMWqEy2S8/mk2aAqqk12AQF/QlkSQE7S0AAdPI7OaGwmG/l0+yEZNZAn8BCW3CZ5m3XIjwQlM30qJLeg1vQuVQu+mWoxPEOvHSVJ3fGftJe4FnFpS4AirzmaFG4Dn27g3/iqQmUMapmHqYHvW8fygUuHnjO2gfTbxeaKypIPvKSQhbZnIHwEIEzRP5Tp7B+6bJJk9DhBko8PpN1p6/F9PuhxDoKjZdLz1zehApqbKhNqYCZH3tq7vRFhstAaVt/9fYpNrWrEFQl+zXpPbZ+ON4r06GJjXQn6P93YSS7qx3Bf2x0QSswjX7uS7Ty0P8xk+0PYj1bQPbW8HjS4xxmqOxzG7fd8x9GaGpG3GzDx8/gF9Y3VoEQpqacaMh8BNXqKAeEAJ5KgflxKjfY+nn4uw67144CIUCv/XOMyUi593i+7sc9yWty798RFwluN/3IrrDzy7w4uNvP/jbj76gsaIWvA0A0Al78sN3JE+A7FKGaRCS87UMpwm+mNOY3rbCIP62rFpm5Jeu2mmi7C7+Hj1JW5SfdPd8UbmR9BRzIe2ua5d9AdrjXhr5HebIriPaLAR8pxR4uxZazDdJm9ema5/7h2h0v6SQHuHuYjbxtGf+0TO13T2xuR6TVS+xGX0f45Vp5/Et/Cga8YuAuZ7NrDlssJ3D2usK3m215eei7R6bocFfEVauwjyFShO/hsKMttXHMzb81cOrYz4XY3nQqpDcP+nGxnsV5vusA3W0rI/aF1fb/B1s1J2IRn/MY+nWX36o4Mw8bQWQR5pUIokyeI62FxnAbnxJ19dRAPiXlx3VvIP5h/N5k6XPk5UKimPjjsKMs+01BSZQaI2Tnq6ijcdocyL0g1diTdfpW3ZpZ7n2XxnbnJUvo53adqyZxPOZCw4Ne/kPMB/ZgHB7O5Nzh6UAqXDi1/Xjkn9PCJlHm+vSkM4NcTnRhj5W8QODptISxkMNW1ngxaY12ayDz9+BOaJjDmouoG+8n3Xh1x7hVB/zOp3l5fvisxeOv5NTAdc/vjrGvEj3fas0ZN+XItvVE0+3YjrwIL7b9j+18u/idIaXl0qT2RawUfJHty0LePv3JuZP+jpNL7kZcgTzOWN2efehT5vvf4ZpuLOh/yJOKFzC6YNrMYX3MGsf6ZPXA1i6Eyw1QqHRZhZQijE0Eu7EteWZGRf8ES5tLs7B+sm62gU/2du66uOKFgv0Q2lIGgfK6tCY6V3aXL86prqhJVKLjNCQfIUv6ZO/Dh0la0SY7ccZ9yvWMW+sBsZq4E1UA29Ygbsfc50Ddk4IfPYTHoN4HVUzrD8svaKJwTMAxNEdZMlXJgZOXspHMeHS7w/MmV9fVP30ElET8AIeoIQPvDWvYQduP8b6LrgOZ7dfAdzD7IQbPx3hzAksXs6adWhzN8K6Gzkep7Au84gjw9ITLgP4fpw/c+Hh2BTcEPb92gt4SAvaydDlqWLYxRPmvWh0eRzxCSYITy5cxeKrXCB0JLvyzy1DW4OJ5Uy0t3/90iOb65iEuEmgdoIfrjoHKeQlfT4RjseMq3UVxJlMvPmTxj585s3sBVnBW9GjPTGJY3jbsLvYEWyS+EE2N65Gy2UFC9RbsN27hsm0mhLa5FOT4hsIVxQXSbt1pctw8mN8xgWAERJTM0Qa4YRXs+A4tHK+ghmJO5jIlWORTXM/7e3Gikf+gtea//Xwr4BMflyM/u73F8URT7U0fhtburbd/dhVFW2X3gwnfV4U9bPnTmveiaDuedr5PjTK1nOxmnYUvWjq/7j0iOaL968M25jy28cXER3+DcqDfrhOuNv3I11kpo/Cex/ePBnnZUEf41KkA+iT1yMQ8QIsnTDao/SSoSVM+vMCpUiLQg0B1wmXmJHfaANhOnBd+EyPHJUH66GFr+FQTKk41Cj6AALXU486EFuLCFMQxuhSQB/1WGEjIRILzkBsWjeuhvUG0kced2mrfttH3vrjuJgux+AclyN+JLngJbI2W9u/sk/1x/HEm34ffx/+b2vcT4oLr+VbIE3970qfvqB7FP7Xb96OMGp78yX63IOYPPjcx98SQqRruJzxxodXhTanGl+Oab6nZzE2eQFp33n8eSN9QuGUttmlSjqz37n4kQT/Soq1X4hah23ZJ7ERvRazEdMo63QWhbdhokSN97PReHfh9yhCQTWdRvKTu2SvWFjUI9WN4/dgVgCh0L/tAxV2pNRiH97LDeVNwZk2rl0YdZ11q7DYC1aXc+FiCCMskY6f1EhI+dKbs4TPY/NP2+NebOkFm2cigI9UslqeAmCLOhVhzZF8g+YvVwu8lK0XofR50tpqod0UBBDUtYtebdDHoBLYm7CxvhXef/6yGXH9JZn+AABAAElEQVRZ5se4zNGLLzUl8sWbF3LBLJrZgaFmiIIoD1xZV9l/KkR41ougmZaw2fddGP8sNv7ff/Z0TMSwCcDYriDShaTjfCssLZzxu5PN1f3ie2IBCl0T52ATdOoZuEKFOQhXwFLj1k6hLwL+QHBsn+AfjjAsogivcCPGRJx1bU59L9PUZJHPannbToO0kFCytbQm/9l2QJR8FdD0Ln0Z1heV9Z6uvCPEj0SJrUIW/jz19Mn3HdVc4gkGhLlhMoEuoJDIhXq+Z1mXG1FnfZ4Nn4UI7jTP4gkSzZ544ezZKCKoxf4oG1lqjlrC/nyXxCvvbkSd4/s+SFCkqbW4HGFLeSfqeADdwZM+0qEIx69cFPq7/B/PZanH8T3xFMOLCC/dMOo6h5E1aLUq7J7KxoyCl9J3S90VrInRMkvYCvR0h+OVbg2bVm5eZS5LkRqL87ROvEdoBdtf5TVpNW/2e8OZlvXhuGg/170NBYkTqwZxRNSfEI5B/yurFPrXExy1Tixfl34/3G/7Qn/2hz73u9JXkMdv/Ehp993v9n0Bsi93+Y+M9afPv3D2+9WL0M6ezljEvsyOcWjf0hsHW7KLpdTpYMzIU/tO10op7WSbFGd6xo3k2n0oce4eagS/oWF5unGSp030OVwoehFj+xw2sRZha1vzJtoWB0MgNI8bOtpltw8u4ELpRzFBk048eXLiJd5L534vr5zQvId380Q2/ebw3m4l3xxPlZD2yqoJzXtrmsJ7L0vVJMm3EMArCH8rJk6OiG/LTpRj9kUxZ38uSN3UKCB2zrkcwb7zdsvsuxH+6GkQ1n0u7OwMO/XHcB+Igt01zLP9Mi1mnbKcuvDbqOtj1n67lzeHYFqGhzjr8WHmAO/hu1m+FduindXodlx2nfZDxohs+5mM59H3eH+94NWXSA38eDsGyuiXx3M/qtIjv5rF8T3TNr5z3pE6wNQW34SLGA+/wEm9x9gosRiF5yewPvJBtElf0jJSzaVQ8a2AJ/2jqUcv1013DJvntvUK2mik3MG+H7CWFX8Nl+SirPDijuZx+tTPsp64kjspfsCJunSJxzo9g76i3ff7uCx3mEvY8CHXscI+u51x+BHWxu876RAujJ0YAnfzQ0KcwJDeeOYn+I8n52CvsWG0uTkHs33fZv6xHgF8lmFf8NulcH4J3/6bkRM8x9zxak5+XIDg3bW4uDzN4RovTidRYNZvLWKPXpa3R0AAEjb9fp6BeJnXVd+nLu+R1vsZyD8kDelRsx99fQtztHWreJ94b4rL+V/pY1lSjtP9cTnyVPIMS9ePM+4HvrGfsRoYq4E3VQ28MQXuDmx1tI0BldEthsVunM2Uo7G+rqaHX2J2DyJeB/fEX/MEKj9ErJBMF23EVT+8mhYwRBQ8BX5YhvoNaTF0SRd/lpEfm8UII+7BBus6JmAuWjwi+X4E3RcgCF7JYucmPqbibPN1cHRxW6D5pyC0P7hOWvs8JZ+x6hNPh3fz67Kc07ANuoqJ7m0Ip19ZyaQA3NoIdKIWl8cB65rM43IHslj1wxXlJQLS+/Tlhys/hW1hnTzd+svo9Lv0Ge7j1zbh21iI3oZtPy8lzMWddhSvOn1yaBT86d3LOe7nEU3siYLjB5gosL7KxL2UlOVZX/FBdgWNy3Di3RP9k8YjLCGrxyqzzsTkhNNjl107c1EAP3vLv5NjtW80t+BiwnxbtzO5YgKtZlq/7cXf5cdJ7Yls7lzEcfC75qxlEcClf0wQxWM7e8GPmj1Xoy3+RD1tsTf8Jx9RHj/WZbZT1mv4Aw8l197yLlYnki6C5CMrTZRLeJ/UgpLWtp0KeisgQ1E/7ftQY7sktWk1j/Vp/m69jtr+FVHkIZ8XIb3E4uCkww9q7joQbcSNCdAruKWu1JuPSVM/nHWaHAmXcV3YzN9t+0iHLuNaF/wVHNZnJJF5KF6yCR4F4rXhtjAjS7qjal3KEYEjfqc7JxU2w+EPSW+ZSlIr3syfPA9NDjrJoB8FU0DGWZaZKt9BkKA1Tk83UFzkJVK/Jrpp4pHmp9is8lLTf3r10SEQ9mLPlxaiyVW1s9Vy/vf/68VmLlqhw5xkuIDif6EpiOtBDhBTyHdRqiD4cTZovST0XBa1d6LlpEDrFLT5NFXyEBeHJv9lg0tE1dXB2KPuWzV6ilPLdzxjiN3Uekjo3CDSdzxTW113B5eBfuX2JWFeI1vbnKb66x6D9RDvI5HZ5mIuOKsP/CxM2mhHW83WY9Ccn8HmX/QvC6rOzV9ptK3ejumLFzAbExq+pEvviAuuoz4L3wZ3grsIRdfGOAF07QPycz8no57mYr5T0Hi+AlvcXgz5QYTu0xBw/95XXw5t9aBnsKBSZGFYtoKQlm55jshSflZqxIHnFy47svn4JTPCxNn19y6NS3U1H+TpnAu4wPZXPjiry1Lg9lSZxehi4yPKKPxnfNZz991qM0XOzFRy+Fq26fLHs57ag+kmYF5u55qSZmLy6Ds+kQ1fn9ew+aNfeHbMzNzC14fIW8aZNk4wO7Qgtfzwje/G1cc2rYInvVFCxS+MdKjl/Zn3z+TS0sNCO/Irty1iowrb6/SBQ5gzXXnuYc0VnDyzDjrDE0JxhFkIYa4877DmHDQIb8AO/OEIsNSIn79sa/Mg/SVp83uucEPn5tkfXPtKCOuDnogd+ZHNjWppZn2MJBV8PmdG60LnM2HNC52ArXznOy8hEHyZspJmQQWT5+VoDmuy5xiEj9oJHkdZ+Q4HVAADXfGbbtjLSXMTxPcwTO+RlHnzXSrapuNisy9PE0bhlJ9OOvyni3auBIbWvJWA+6PrXmkeYeMihH8RU0jKseRVjpWV97sSWsgMrDWmDReMhf9o+8qTaLvlCxF81/TAQ3jU716lO3k3e9ZHkFzTsy7leW++e/K8jjF6G+/YVOau0r/DOQ25pbedhxgDcRlnmRkOvozouZG6GEnIOGP2hK/HUvRV47LPmt8NZH3d7ugpNNaeAF9+Mx9njullqHaDv+H+E+fgyYvNorMszbIoIL+Qb9s8FBaW8s6qzOIp4VWcvpjGJpdj1EI2dRUwm1XTRW6wzeJ0WTfNt9M0YRRaTmZcUJB6EN+TU6l/BblPcQLKuzT8Hp/hCS3S1rI+U9nIOE/6lre8EgmupJtghLvPxhEZQnXHiHczjiyAVk2YHDEREy+Lisa+dFGZFby0vWXNmnJw0CrOtq4DqpTlptr1nHL7P7kg/XA2155TixpYbdN7CuBiNjXUhtbu+dFsjr8Prf68YFY067YUbWjtqWvqZw2C6K6yirR3FQUynL44pG0948aTzHku55s1F1NybiacNptNjInjm3u4WFrte4XxfruO4bt+MQLozCvf4nAjQgH32Zze8RLVNWxGpCtlvIo5mY2cYp0aPL3MpvxbmVdfiULVLdwXoZC767KvmnfEKbAfj8IbGxGMnyoYeKG4mzsJ1+37+0HbeSggPQ3s6k31YmriRuv7tZcHLkt1/u9Fq+9AQcD18raYZxV6srzkP9vfPvtdbL7/Bgpt/+I9RzTfoX2XsSl0GEp1Z1E3yg2eZyPJ0x8qSzl3c5ze5l0d8Cp210YHELkA2IzLOng9735QWnGKJ/MmrmFxmZZ+tz4L5/SZTMSPcK/vi1eX5bV9f4AG1vGAec30OjbYNvHNe5V5XGQtr5KdszNWAxzEFD9AAl8hwhKTVsv22YguvjYciSU9AIXj38C4b/4xN1YDYzXwpqqBN6bAPZsgB670je+G49EPKR/lnOpEendgNY1IB+1My5HSZ+Njgo+Py8F8WDgH+G5awpvW/dDGSBxlRqG1/EqH5dSyCgllUiEtFZoJIh9JJkzaxLMMj5V5mc0RaLqdyQToeSZAamocwvHlM7ENrW1yBchOTl8g7QdoVr7Ih/dtHMm9Bo3nGUxoLkXT4XRg5yEovx6zIJZxEZObs5iQTWVxqVaHE7GbOI7vxTbpLD951573IQgmdjAJ2VpnX9uku8LEpgATCG2IfwihrHb5vIToGxzB38gHz8nMladNQmvkYDQZGrTOdzQ3U97jTMhyTnQJGmPHI5h6CAHHB7ERq/3x/+++5SGMlr+ZHPm+mqN4Xq6jDcUX0YT5JtqbbgRYgeVSFj+mpU1P4Nb2gzHf8swSyyg1LL0f5HK8SdTff38M+7HQkZMw+d68thwzVFNLWIXYXsakJooa1E54PeqqiZ9s+w8woXRi/nVo+Vm0Ek/AvMFq6tFJ0SPzPN4/DgH/lOZCBF66qxH2W/+30VZ3oun+3hMnh3bNf8W+qU6tng+gnXD2zINCM04NaOl3cv8NyniehX046BO3fU565zGp1YSKWjkrEOjZDtoJv/bRJW07ZXuZ33D6lnkZArrNtO31j69lUlg0KORx6w4ExCtea+6jXd7NhZCnwN9jtNvBLPC1Fa/92IfRoFfDfhb1sAShxO3wdT+aQNKmCR0XL5cxsT8cbcC1LIqc4N/KhNj+bRkuktT4UHimbccPwr8bE197eAVHYfeLhdhxtLsbFtrh9J14gMuaDoVXL0c6C/NA+5D4axMOj8XY7Vxm+SRtpHb+uxDCaRLnTmzMWpZ99Dy06Dxya7naqlTrxI0uhfO6E+iHZ2Pj04msVeyiyFMoajh9Bw2oDUxkfe+nq6kz2rvEBllkDozlJ/oa1e4C5FxOEkzi/dtnVR2KOnDZTtlG0p1xAdZpe5/7fT/y1Tym9/Mn3vQDR+A0BL6Bn9LHIiHGXFOJ00UfqukRnbAlPcZgweoIV+jiub6PQRdh/XBRcGQoz/5mXASHjPtIl4IMYVlUBG78cCQ45Q2ApM+y++UJTHQUlX7EGSOuSIlw4UWcRtf0loBSlou1OfS/dGp2a9ZrFXZE8yJRhVJLWfhaJy3/mWEPfn73ghUIsXgFPk7uVyKMePC5Nc3FjJUnMB5obkJzMi5cX2Expo31lp1kq1OeuDRroUacTu3cCQgiVqkt1tbFIP9ekrme/u4YZdVq9kX72APg8sm/qD/KaPtkAFUCkp7qq5WvlvcS3hfNuWjeJp0gIVikvAsZg9+OAMZNhluwfRr27SlPXgZctn0n/ii04dQcj8tYoT+S6o+awdbnfc+wicF48+7nprCJcgzl8U04bAkngDbE6a7IVHG2Xa9gKvwGEQXA33gPCETbd/h3MX8Vl+p6IuG/ff2V5iZ4ti7dEBb2rYxzkbfisB/Io3Wd8Udy+dscNAqd3+yUGHkOZ5sZxu85wSKJ+PQJVQ6MLBmMyT5rnplcADgHMyPFVSTw4F0vMxmvLdpNHmnLfx1kER99P0msmIZ5pc/bfxwDkk6wmjf/IqWTJq8CmG7HhCCPl0+iT7+fyzcVeP3J9Quae7AbXmzmowHOXGVtFewUtP6KwstBt3MR8brYdJmNYOcsNGS98FQevDxXm+wFFkEec5Q1vDPi1Sn86bZT2/+law/OuitM+Ft4NpffEy9KPZ5L9rQ772ZTuTshGA7YyEoZz2N66WK+q5ooOoc5ofCeeEkX9WgpwW7J74MbeJ700B02eXxsbHvxcvQjgQN0XOBVS33xUjTp3VXDJa31AXTE2AbQY9jxQOelq9qmDkfUSt5z+RhxFGI9WV7riR1Xyy9PJPJfOLFHYk2Pzhg4zFRdICgoxBOP7U8tKEDruFXpbXHluyVew/q4StmIbxrvxN5895yfb8Zs2KvbNyN0x5TP/gjlzAzundZrlmFdWFb1++FI7PzU2kgOgteM6+YdDV8prdZRxZtxkb/SFjQa0aO3ZgnPfNZFVp9C4oW0uesb2XmMeZZ4dvJRc26rs68b5/zwerR8P4KQ9V9/aHbBQ/rTizc238J0zClsKL2b/q2A0Y2ih5iDP4F9bhkelvY4aQpZHwXumKlTm39+6YwwzSI9zvelxzsPtBGu0NqTu87Hj2NuqWnAL3PJ52OcIpbM4Ml6wGm2JE+nRAQ/8gCr4bwA1PWWa5HcmHs7azLnyV/m0mDrIITuQte61CyO8/TJbB6shqWCryA0nG4p36zvMaa5Hsk7Vkz+Gy5u/vjZ05pf5tSdJ2wd/55ig+7r3MWhbXNhnlvGKRnuW/F0tGPWv/nOAtZJ5Z4N+0bhjrJhOMvMfin/8Qchr8GfF6B+houmfxMTc3Y8zdl8lW+aJ7W/zUloBeXvYf3j/Q6aPnkXGtnBRe1LTy5c37y0fGrzv3O6zDr67evmRf1lH5WG/3nv8ubTmOv6LU7zSr88PcxY9xU2bdLZNiaWt7PEmjfK4lHTmz/H6d7PcN+X7baedv7i/csyewvnHGsy653T2OD8AgoVlqcb4b/WTvZ9Rb/AZJ0Jq6k91y6afDmbdfl9XE5rnxAm6aFyy3te+9IO8D3Fmuu/ocjwUU75/eOLDov5nIoOD7Iue4pvz5FsrvzcedPL/Rlkn8cJkJtQrtDJ98HYdPc+nPkog2Rclpf1mb7pA+HIMUJf5mvhqIiIqxXShqF7b5zwQg7kq7xn39/zuMclupT/GhfwrFmytdnEWs7xw/4YeQN5paYXLuWaZghKsmEJF84qHxFf0wM0YUt69qjWb+sD4Ciklj/mjdXAWA28aWrgjS1wpxkc7HNSvkurMHBFGgOpvq5o45TlfI6ZLsZHXIGLgTcjOx+D7sclk8OHjkBTB87Ib7jmzXzpZ54WR+ZLv00oPPrYzWtZMWGp8E4KFLC/wsfzdITo0xDQzSHtbUeOR2g4IcylOFH0WL1aAOMRnF6LUNYL37w853iO6HlM7SWE0/NXbYmP/fu4UOc4bOI+qSYgE75j0SJ8NxNHBf03IwRV2BqOcpL359HIPe5tBzYfx56tduHE1xViq03y8ur9Q7tArWI1T+YhGHWiehQbAv+MCdO+rMIfmlfMGZzJxPKfMGn4ywfGNfcz4bDswxGsnI6QWUHnHAQsalc4WdQpbNdczSq0Lb7z+KpmBs9uNhw9ff/mP31/cWwahMYWsNEX8I9DaKpQYAW2Q63j/PAqTNXG+SvU66tKvQb6gROf4DqE7J+7YmbYLL0bAa/f4XdwpO+zmBj477ctCc10aZOWs2mLk5joq4VxOxpwFyP8+WeXcDnqddtCADwffubQRidxFHEhC1iF4x5b1R1Ffo+8SqPa6G4qXIKQ+HptWDJp1Z66mwzX/nAlk2x46UxEcmJm/SkItl5/hYmyC96j0eb54n3LmnupX92wSSGFBv+ehpiN4OkV6F9eNRJNy/ZXSPgkgpX3nTwlzBc0C5Vt7kTAfiBaPweFAPsZJu7zqCdp+MXz0Rzk5MAczDuch23Oj2K79tmlXKSHFuGJRx7IpU6T48Kkv7xvRUzakcmj5XJg1IOXM75Cf1rK7fLTEH5czOaNezw3Pr26mDKirn+KS0ftpwvo0y9D86nQ4EVEc2lTjxKHmRbo9yiwmzjaeJQfNZjczDmPdnTD5qnF66NvuYhRY0lzSC7ovHDINrmIdlhGfcyjDM0DvJt2nU/fdpKrDOKSt07Edv7u36XSmwbfc+8IUPtqKpqGngzJC6iioerPwLhgm9NPh7W94P2+Hyhs2+p21/YJEz59vFtudACHzkSVYf29cmR0lSICcQSe+Bma27JHHffJESO8ML6M8SzeOu4bwWOktEVUQjvv+OD7Plhelp3flaC3ki/6QG4ZtNkENoK2o0nkfRt9pwBXW+Y6F83zeDfsfwriF3A0eOahbJYitNX0TNeNxn9pk1JONGvUKXT4AG8uC5LWzWhDvYiwfyljjGZlLj19GqZlysWND7PppEAn3Uhbj/Bg3Gvg34CZLc2tHM93R9vhXpCa/Osr0NDmtEJ2j8B7GasCxmOPODj+1Ordpe1DQp6lD/p93jUhcS7fpamMmzc+tLz57oMrsO+9NfpH5Ky8W68KDmfzrXvrzAnNbOp2Ht+OsMZTi/BSy/O5g8SLXjX9obO8yez+WjeazHiRBW0KRwsAv7Xt5U/t55tYxH8S+7izDz6Qb26x+c6IHODlgredYe+6mMewTSoCQUaqOOD7P9KjkFrb/bpn+FammQ6f7ZNu+olRV3zannzSLW/aA78cIcs9fDuin1sm+XTODWyz1FC3PBf/Os0A6bINykP8Dv6Az5NP8+gLsxhXL2Uz+k5ONHSdxSnQvoj7CRR4PRJ9nIzBf/x0wdvwSNkjMJAYNJk33s3R5nwtlm6g1lTlP1IIu/F0FHMebZOv4FuszXO1y/PdN3089dy6JAd0vsu+v8+zYWydXXbWdPrb+LCxrua7wp6sd7+evotecqwQXxNST2DOaTSX/Ov7lx0mQh2+oy5MhxeURNFu533j/bwbc2pecBxZu72kVsOdpF+CTWvtsV/JZsNz8zc3j7y4Jt7d5F1fN23iAZwmOSDGLc0XLOabdzJzgHPZYL+d+ZcbD13n6bJzuBzXewa0Yx+nYyRcYgtBXfBdwvaTBcwVvKT5grdNbe7gO7x5ayAI2IG2l/XKf/gVW8z3JT+yVaathzaYAUn60cb9FtcuHPQigmfK6/LeDe8C3qEH+p2Bb2bs3f4Kc4QjD2gOZANue1PsN/eyto99ntqETmCkRms1kdaN64C270P2iT3ht3YDpiLJsH7fadf7LxFo+iXPdLW8/8sti/m2oh3N/EinGUzXJM6/VQzSOdf1/pv5jHfaJfdEqkoT63mHNzCeffep1cx514em+mYUIxSUbyZdTm8g7T7SxqPFbprmacyr4Nj1kPNyNeFdFqynbL9BrnOOZm7sOukR7kL6/jOro87U0P7c5TPj7qTnl5R1F5/9GF9l2XUSQ0ngySr4LhsFkBt8nYXShwob30AI/gJ9XwoViv7Ly8DJ/RCaBdEESdc9DY2uidS0dzNgC7TfwHt9EzQ53866dBjyNPT9vIuayPTyTPEvY93zFwioD+S07RTmnmvIo/3yvCDUsjbx3v0+7aAylry7fnQd+md3014wEgpXIHMO/Btfeznym8+0PxWG8LaqlKVd8v96yyK+B+XkwKqNr1Ef9Gu+p99kHLmDC6ZV9lnJXMNv2A1Prgo82ZdQIG/+ww0LYvwUp2PRHyF0hpzWaUblD1mPTaAvHAJPrmkVzruBkO4Pb1sc856sH3n48+CH9R7IXlm9ufn3NyyCZ9oe3Gs2oSHNJkA68/ke2L5nHX1QjG+PLNjQ1nfSq68LeHxP8n35gWWxbsmyxf8SGxq/861Xot6lVRgVuhKmj0+czi8eZyPhRb69BzFfmUAbeopgI23ohpHryZdZD6lQZL+x328gXZyePnoLWvw2jspiWU6nGi2idTHeVp6NFD7jWqBOoE9vwNd8HbAICmvLRB58acg4giXe8nzYC2dZvmf7sVOyHfnA2mVsclPvCtsL8hFMfT6SJ/1wSUxWjNEZtxe0BHB/zrebOe9eoRwDGquBsRr4e10Db1iBuwOiLsa5zqCbY16Og2UUFLLElPQqIIzoClnxGTXMtckZcOA1nANwL9PuPiSC7jI+9/D1B/xEn1oBslMpjyThnVStZULiBE8Bou4JFnwveHSMr7eLFbUVnIWchuBR2+1qEN/HpSznMKl7Fm23W1n0ehzP02vaeMPwARPX12Li8sCcfeI45vFcunkfE751Q6wc3Ii2xEQmqe9Cw/m3EDg8gnDi+0we/cArwHkGWtToUtD8OILZu19aF3S7OP8QAk6Pzv0XJl4K4V+D5rtYnH7uihmkTQkt961McPxoOgG9h0nitUxC19WJmdov2lxXS/R/3rWcSeKOEBx4tPTTFx7BRsRBYafOyaH1n9Mstal1q+HbJrVeFW4ehmD/ZRbNbgYY1y7aem31sbOmxSU3//Y7C6P+hb0HgdW//8js5mPnTONYIComOK1sqil9AwLvmzG547FgL5L9j9cc05zLJTzXP7ENwe7mWDB4Me5j5LuLBYR82b7md5GvU/B9IQKgB9lEuYVJ9Djtu7I4+dyVs7DN+2oIwwPQH5mqvtNpTQ5ZJ6eyaeHlif/5loXNQup7B0ewj8dczPmzJ2KbflW0i9nkO/k/gEXO5IOKjUqqZRenhuUqZr/RRggPpNu//ZlMOGH2oqb7WcjYBj+Ev9+6fAa24CewCNoefUK7q1/i+L3CuSepG+0jnjZjQnPs9A0IvtWQLJdB2Y+9qOj259ZGv5avubYVE0i1bWyixSzMfolNhRNYAD0LrkcRmLhRcyBS+1ufWxdHiZm7B2/+OkmOiRWlnEJfeTvviKcovo2gyIuUfK+uRPh5IcL1FxHYK3C3HBdyywlfh9aUNHrJ7U+fxUVPM8bT3zeFBr6LwWbn3r9L1pmuvItoU7KocaPAKzBNy4lfhhPe3hFxkTseSqjiywls9n3xuIhs8QEdOGr+bttHlAxXXMKl5lKk1fiBcMJGNsuJ1MpDobXE+DvYoQbRlbTR+DRV1CMYMlTzRXrpxwRbHpKXiNvNT+CGoEp+W8dJT2QdJDiibLOPXHRocwlj2zdYuN3lqQfGJfONZwy9gA2ln+Xor4vIR7hDQGGAaDSd8A0utvqtjx/bvOftU5qn6Ic3o12W5UnHAchbT5p5CAupV5uX6N9J2yAbo/NvijahH2Wseg8bXe87h/HXMY8x6EG0c7Ms8SX/idu8xrkIXcZ7pjmVc9BAu5zxToHu8xz71x3BJuGH33kYZkP2bb7NKaSXEAT8kO/NDxm7LzljGmUKv6V5rsKbxz5yBJuACr/dDHCM0iU9SYu+TuHxLDYt3Ix7hO+FedR6HelrBaf1+iDv/UfftbWZwZigPW3t2C9j7Muesx8D6ydoD5RFm+tor6UIKzx+/atXzWyOYCGqTehb2agO0yzgc9NAQfxdCABWh6aUqBC8HD6hXNjI4yIW6eXYPw+4VYzTjp2nsJnnd3oDC3/Ftgx5Q13ynb58WyflaP4+zTvYIPAiXu/20L2Lb8cv8u3VNriuxJa+bx1cd8/S5rc+dmxzMSebPvSOQ6NdApAftf9/7apZzTfvXdZ8D+1JXZRHPRzLJvCZnCTQlMIWhFCF5iQ6SxlpJ+cqX0PoYR9+F5s5H3v3xuZrd5ZTVB5jd/P/N3/m6GYS/jw2WW+4f7lVFy59H9oSamS2fxcm+0LNXbyWc3mo/HfwCbQ/vDhfGHAU6L7lDn40SWK9K1g/F0Gxm0k+a4/dDYv3Yz6opS+RkG6c2tcPoDn4i++bSV1PjY0ML/N9iG+WlZrtabbF9NkbubPlMx+Y1VyGsFu4exD66RLuiKlcQsvmjSfDPMEhz4N8B7g5MhAheXfj7niEb+LSZNWC5cUecgvYCWxgDPr+Ayujb7tZ8ps/M7v5mzsOaO5mc2YpZTuP0za9/exK+o919Cffns9m9atsNK1oTuWE3imcyvrou7jLhbmF2vq+iwdx0u1TfO9P4X3xBI9leCoDkgZc9zF5T19+HRdPBf87UAj5EKc8vkmfUhBYXPnGnMxmPhMX7NRj5sP5U5aQhaWf8aP4lmfZWc8ZTnoiWxdXhqsv35GnIsjwQP4R6oagK5Qn/C70kGOcfZXvxyouWD4Ege+kw8YhdC8CwUA45CfxDUlqqWnrDKBuuJ8ncaVveje8C3yN6OLshrvwjomaC+k6+99q+mjfKTjtCk/tWM6dV7FmWIUJbeekNkuWtZG0TdtK3zQum068CiA3jpImTk9VilNkic98nnSdSD+fNXUciiIHcDErpl0mjQ9Thn5LNjM37StNtIpLIqgu79Hy0c2yKWxMegpTbXq/PScddnCLM045Z8bKhALnH/JNPY13/lbWGgpr3RgY5txMzQ3VTPdTsg54XtNmxThP92bKoO8JXQW23XowruvkV2F3162uGyUZJ9le+Gld+M50y3MDxT/bL+NtH12Spa+ZoDV1PInnzqmcgCVS/P4tHVc08Y3vOi+8HXDk6dLq/sAK1k/R9gAmPd089v39+MC98y2Tm0dQHHLDJl2G0jc+w26EgDFBw2fZ0d41ZUQfJvOmn53YzaZttg15uvUmjldp7yX8Ga/r8uB85FjG/DmspZaw6aJrccfT4E++5+kHfPdFGgRvcXVxdsNd8IxPP3B3ADI+/eS99TuwBl3f7csW5Sa+Yeux177DzaU28yCwVSNPtYracJfPgcyJqPo/7rg/SM3Y01gNjNXAm6EG3rAC96z8GN8YFXO8c4TMOGEyPv1uXOLo+jHQEtEOtJ2wcO34nAjTj8Q21acR2Hga/EnI9IcROjC4t9kzR/H7MDlZURAihKY4PPUsPwoMx/OnyQIv4FIAqhDeCZsLTAXhajHkhNAJkM687nwf4EIb2EO4SUvB70DZtR5cdH0Vu96PIEz1yON5aNOfykLd45T3zV0XE2A3BgRXE8GJlJMDF+/af/c29oWrt7fHhrdgpuTxhVvC1t5EaPDSUjNL6w0IQr3kMmtEWr3QaBmXfk1FcD8Ru7E6BelOLmZjxsQjhLpuHrUdnKDKd/Lkx/kAfoqwO7KM5Km8SoclnM1mxV0IrZZwvDeddD+MlsvlaO9Z51mn4rsBAbl1oFMLweN+2lC0bDVbnVDr3IRIzf2IqD/Cqatqfdg2Xmw4bpyaC0yQQLudHfzuJCrz2jc02fMvuGhPzcoHOTJ4ztGH0D6cFECLW8HDSUy2LkM7Xa2bdFlX+gpmi613myFTSMgwUaExQJQbJukMWceaa8m6UNPCC69mski0DWYjULj35S2xESRj+1OW/Um760dO3g9hNkgC/05MuGxtbsUOrv07nfb3dVR3mK9xE0Lhu1qUQlmui+9X92GBQbz11roIlmfrVPNLPnl0ORd8m4F/CXrPxuzG4fQvN0B0vjvPImh/iqPKoI02027iWxDq2Yd0msfR+aSJHS+ja98lYEpdgs//WZfAOsF2w2fqBATuMLazavN1YQbCFoIrlJVw/7eblnnTj7yd8hM2/bads4xMkDHDhV3RDDiP35oWvikZHgXe6C66DGdxQaI4MiLDFV/Gp2+R3bDPXbfH8ipwFhftlJlMy3AtP3E7Cm+lzU4+5pDm11kk//KVO0JAvQEhgpdKHo4QdwJHxZ9bsL75H2hoJY0K4O9G4HbhU5MxSzKt+ecfPSYE1/PReHLMPIy8moBxDL+WI8sK3DNvlq3fjeuGE0YhsUJoNVmPxOyHGqde+Lh0zZaWpcCTGTp+1AU/ChYVDirQk1btRC9gQ8q2VkNY29Ga4tDMmHHz4OEOtNYU4Gpr/DjHHzXtEdy7kTgL7W0FffMxu/FXty4O4XJWb9BiwUQkP+dy2fN0NPTVlH8F3I6nLVyERmA90fUMZqGOhcbzyOcmwPIQuBdAtdcPZsPsGoSFl519aDMHMwIzpx/UzEST0HHvy7cubRazoaDQxz4wg5NTv8CFmp9874zmCcbT5Xy7DuFdPY+TMGor3/wo2vYIHB0jokPjPcym9gUIK0+cNbH5f371pDDfczha0L/+R8+EALJQUrpUdqc+/x6tvwuzb5efe2jzcco+hTHpeWg/ls3JU9nAXON3cSd27CuyrCsfb+QEwFVsgpzMxuo/+8gxzUc4yr+QTY8jocF69/LSv0bTL5041Iq2vk5D0PnHv3Fq0Hw0mxyf/k9P1L6fJWWu4t/Kd+QiNpveSTt/BpvyV2LXfg7f+ImM98eyoXk4GyteAvr5by0IQYi5kucupj7/fsvaDXAAfc/SJa/pGz8SHoHzRMR//pWTYvM38+q7ibiA7+G/+PwzmEfahn3+tc07+I7/ow/NbM6hDtSw9pLhozhptY7+dCg8dIpvUXma4rEXNzQ/8+5XsfeOSTK+f8+z6etlwDkeJvA6YO96alWYnjnz+MnNZz/2lmbORUe0ttzV6J6Nibb59PG/wqTcCoQGcjLCTWLq8lri5P14NqU0M+Q74qkWBUe6rNes88DHj2PPAWwIfoqNm1mYxPnlD85uPnn5Uc06zEfty0uqxvCBvCcHscv1tds5OVjnio+wCe7dDFfTp95//nQ2tbjckvZ2c0g8RyE0dCPmT9ESXchpzHgvCikDv9LTpS35lJeHuT/nVt6rD77j8OZTXmZL/9L8lafVJrOx5ymbI5lT3MLG2PzvLWi294VonZK6ZRhtORmXz11fgFRMNL4FNtMQl+0cvunAZdwQ8F3Q7UJPjWj7s/iMw2EhAXvE27Drjgm7o8YzP0GDNeAZVAXypdkbJ1wXPgvYi7yVvLZfWmLG7UX24SBJS/oJ1aWzS2PCZVyFe20I/9KWYIG2gzPSnEhnXJZb/YF8NW4uY8MPMNN2GZugn738SGLRLubdUBHJO5hi7jssYw93+wisCjua/DyPMf4KFFA8HbOaPj2A0wzi9Q96nc/dyDv8Gb5jLoO40as0RIt4N4HkVx/nWnK0OjDdIrvOx2x34zNcsHUhdw2bdwBf5cfI+Kq7U+ugoa/rpPu4C609XoTRydJQ14fv4c88w/J3+XaD/XtPr0Bw7ZpstMIS2278bvm1PQK6S2cXfxdeQODaOukVswsPwB6IcoHrp1tYp42cwto7+rv8R9H8ZFyv6L17HMJLmzHrogvTDQvY1hFrQijZl/S1fNc3coHxa3z/ArwiTDqT074fr0925MDNT2aqOLpejvE/6rjfxTUWHquBsRp4c9TAG1fgniOi7eDIGS5HxN182nOQrFl6j4ElsfmQ4baIiCQ2B/PI0fvJtPwo9JL7k4QWV8LHlwAestDR8DnxSBjKUCvbI2QKdUNDgjS1is5mofVehN+aJHH6czCC89gpr9WUKILX9gEzGyyKL0OL6ILjsAXIgtGFkjffv4I2Vsyi5CvhDePEsRGN86eWYCaEycZpR21oPoFQ4MNoqD+J8CIFjwUysgSOyQgwPQa/ggWuWtLdOlq5QfMAHD9n930fNBPCAeIxuVhoB+Gkc3TOS75OOvig5p9cjJA1VkalqTZD04bY0a7AllHrO6q3klJwK/hW2LmDy2T3L2Ad+C5tU6DbY9KhDZB1UdtLkysKkKZwTFJb9DpLD5ujFUaZtCcIFOYMdVlu4haIsAKfp9AKPB+zKS8tn4iwfUejVvwG+PQynJbGCi8TKjz+LKZ+DkPQ8G+/uzA2Vyz2oxx3l6bbOW1wLEKETTAfGi/dsqUX54aA7auwP8qI2JEf7aPbTtKnpnvXyXsIwyrvTgTVhjkWAdu0ifuiEYSdcy5jfTuCOzvYODTU1BRZi1apGpXpDLlR5OZQOk1zHIfw8kOY2fEyJC+2kjdNI3AouNJaxDIjmDJ3x4dn29O+r0B8g2Vk3UO3tjkV7NtXhTNNfAry/dOhWxvakbJZq23kXeL+gsn0qYF3yUxZhuF0xL3mmWXQeomRm0bhhK11mKADfqZl4X34fvpAZh72Fl52PQap810zXN+5SDI6EiWXeiJNP1wPvoK1XqAZQReIMq4iqGW1JRBtOCupRdWCR1IWXyEzt0DDwhknVsMt9uR1FH4S1iPRNzy4HCFV07yfyxUVRitcVajnMfSVqJB9/c7FzQ2YTFqi4LcWyOsTNpF//2uvNI+fs6H5aYRvZ3IHwGloh8bKE0LWs5F4Pycn7mMxn9TZdJ6cCb8rzUqCKv589Aj5XE5hqJF+EgJYtVXFFxa0Kla84Ft0XgrnQk0zR6WfEKZhbkBbdR1CgJ+++PDmreDRPrg0aerkNkxcffOe5c18tKbsI6++Og7zImtCS1fBnCZzLjxtcqyjLUvcCxC2PwAd0qaTn277dSPedvTBYfbjB5yeWcU4GLCRq/508pp2H3WmAFjh8gzGjDmhBVvqTHvV3+Yo/UV8ry59+3TgpsZG9TJOAnyJ4/O3UkaYWhER7fcUNlbvfWZV874zD23eyzjqe63t7+1INL9515IQXHvRnwKQcopkJ/Wxgn5wUHMVp2+OCSHkgc1iNiii7UEb2vCQ7qay/cD4ft/fyWmkP0ar2I2ZK7yYk+/7GWifb0UrUdv019+zrPmjXz812qutD/Do/A7+zp8933z6ypnN+9DSPhlBzgloBLuJPn/ZpuYLN8ynD5RL14W3z3/3geUI6CeEPXNNBx0N3W7+5DvvnEMnzVE1hI3RvM5//Mrc5oPYjP0p+rCnEdxosS78jtyLUOjPEYq+wsZmYXaEV+tBHNGf8eNBv1aIp6RCe5kC8yLeSO7/iKS+wC60V/DO+d5NR/PUUxR9J/1xOSf+Gr7bn79+XtgmV0v/Qk4FbN8+iU2XLc1XETSvQgvwN3/m2Bjvk74sTqH2IoTKbrBcgj1dzas8yJ0h9hH7TsJbvlFzF21pfp8Ldj+A1vgHaFPNspzJKQzhwpQK9X0/GvOeQMnMxvsdDb9t6EGOPNF1AsoMmiH6Hu34AhszUYUVi1VjP6tVFJmdD/yA04Ov8P5dfUEZe2awITcdxQC/Q274eKrl+5yCeJBTJavUYIVO++MXb1wU79RPX3xEjHeanBG7m98vMQf8a8w6PMg7uJV+2K0DxxZZ8GSB9cH/QmeXMKK2U8affnthlP+J98yg7x4cfyHc4JPs5YJPYR7PS6C3WIYukBWvhy6TumBtXMLqh9vLcb8WRzP/HX73KNR620yfXfYyJmY4Ybcf85iwk09/GzAzZ0XbB3F9HmOsIr67CR+Ao/z083f7kvVgesaJIuP0wyUt2X/j3Rihr4UxIEzC+w3S9eCDHmD0dfLteLNX/JMv6Kt+QdBSGo/dnz7vniR+EK1mT6rmnN73U3MtjlFxmlCaEknyoq/r8WLUJvrzdxgnb2Ec2c/+B4xj4ibmxHH62EY3H67Lu+Y6f/+mhWWd5LgcAEBkmQlffZOFyVONAWekLukrT+1vn//IT2ptmYG2Ny3T9cMlLYl/CP8DZadpT32d8PaDIfyb/LraXnjoyDo0f7ikLZ87fp//7Od+lx7kvir9bHOz/Vj8S4d/ybMIe/WVtOvrXhf/4J7P90oTOvY56R6o+4Jy4Hc0/uXTP9OzTsyYcfotL5aTrsfPQPlJT5d/8/msx1+2n8+F9yJs38n7t3Lp1mYzpladAyTdwumSgvQzvWAGoCCvZQElYNJKYjx28JSkkTlfHx7QAZfzu/AHUsYexmpgrAbeLDXwxhW41yGyP9DV6DqC7pI6Mm6O1oK9kdb5jZkU2zmY7+x+6P0A1MF+l4+H8Z2JQHwIiNPXxQSQcCzCxWtc+gIknMHEg/+aqwrThOUvPorm5e9ILqrShvlqtK78M/18hBEfOG1a2MX+MouttSzIvYRFzebAAc7ADwXCx59x4Psol+acjsbczc+t5iKWzXFR5qfQKtKkiLyVfBIIdPnC8IAjvB2h7fbt4zDJsSM03C9E0+kAKlMBYjkKDwrz8ae/icW3jx7fj3qoafKl3Vz9sFNb80tf8M9k0zSfUWwPYb0aIX/F8ewUXCRtakNnnPCpIbeZyYUC1n2o2+RJmhZjt1X73CqwLUFLNdMCH/zrp9BXzYCBdPIbp1Or0kW29OqyjqPt47n8ZL104awU4xXORT5Ao96YNRxKO6xGe+YazJfsj7HopQj4P88R/qUIAaIoaRQ1eceJAxV2L1t6AaGKF+UI9IW7l3OxTtN88h2HxU32ZyJUuVMbs8Bbr4FIZOAwrLBM7Zqj0VRT3uzphICp6QdQhhefKgzRdqZ1Egth8kq/vGTf18iO7e1xV4V1HhO+Afvrt7OwiPaxfJyaFhudALpoeG3fgoeZSdQD6dI5k77/i1xktBHN4T+8bREmc3ZwQe345hNo7mZ9F1t9pQ2kI9srYmx7WQGXwjL7icJ6Sov8REef99l4Nw68IM61TuSSP3CGs63slzXO+I8ikDsdYavvkjZAPeHwKeo83iXrxb+aP+mVLzVB3bRR+P8qdAUMsNEepAsjCfrhMk0fF21POC8IDnieA954YBKH8BnOdyMqpbat6dkPdiJAjtztDBFMOWsMwGE/haaSkuHi+5tlR/pgckkjLugGoMAX+ofBJ0TxK+5O/sjT/cnCawHtuF/pKOUlNvDBq6XrFwfEEP5tBk00fBMB6E0Pr0LreR9sI4+PNl2GluqaDZzy4R1W+ChTlhOOgK/WUoTwf3PHUsxNrIjNxCMRXlnmGsaUFQiX47g1+C1HpwD9Osq6l/fId8q+pAv2CCa1EVl/tOf82194ngtP96FPc1weobvcCRz1AJxYtLv+5VuXYCN9OZq9lAlASXcT7lUEyauah3h33YRUkOk7sAxtXnlUQKdQsDi0/nmfn5y7sZm7eF7zZ99dgHmR/ZrJaFb7Xim80zSa9eKzPHTpF0s819r6g2+8DI75CDSx3drWxQhUN6/la0Lns3/8bLM/GrxL0Uj3BImmaD77p8/E8W+1lp9EW/3rdy5FIH9A2O9eDb/yr2kpK7vw7obCq80Xvr2o+WvqRcGiF0OvxYSBGsgK2hXcjrRq4V9bqv/j+wuba+9eGpq4DGvNIjax4xsI9O3YpX5h4ePUKba9qTedzSgfusLZzri89Y+un998+QeL2eA4IDRcNQ22gY0Y+8Uv/97jMQ5vqd/WzC+CZWh5ff5b85u/+P4ibIwfECZSNFOyjG+eNvndVEx4y3Nc/W/XvtL8JQKcoxhX1dT0BEL2+VsRzj6LebNBfgvdKziN9JXblzY30Ic9sq65IDdRl3P3hnd+eG9GfB+Du8JgnATzkkFs966n7OwDgkiPFbISYf4v/O5jPHABJ/VnHZXUaHEfwsUTacUfh9b4tuZXfu/puF/BSPuwr67pBblCX1vYMXlcaE//56/ObaZyAsWLRLfQfgttL00AYM9D4a5t12aOUsuPl4Z6okPa3LR5FFvoxQWxETRk2fKszfu/vGlx8w36nrbjD5+yf2xyr+Rd951zvrGFdy1zq9n9+9hH1jzVqnX5vgcnYCxQxxwxPjTctT//IqdXtEefaQRK4ZWI7rjn9+05Lij8f1fM43TVvpwYxEwGAndP3nm/wUb6theYKkgfqfsy3v0A7fIHMJ1zCMoGnnBRicJyN5FHjV83Is1Uiw3/bsasl/5gY2yupykfORF3lyPD6+g/t9DnHuB0jpvfvnvaNl6/ZTt9+1XGQeijnLIhM5JfdgdcFEBMLaDLv3Bd+nze23Ff2BEnlnQZLn4ff22ytnmCPIAqeZWe3X/3djJH2wLvy+dtbqZwKuJATgeGvoLfcVy8S85RSqOVuPgtP4MUUnaFzflqaRBw1fzOesRcZz9tuEuzmPt483lP+M074HI+spf8OGcJXofAJ9360uNfxlnmUNpKQvCfeYwKfvjZyty8O36ali5geEh/KP7kr2aymjfxzvuX86/wxUNi4uiX4Unm1ZvJLIIhvPfhfU660k/c+uESlz7u73PbBwP8JK8+Zzj9H4d/N/7SJb6+vyf8mb/1s2/sZXva7qP1/cSZNPmsQlVudPu8J/peT/tbzm7fLQvs9S+jBlyPf9NGG8e8P4lz481W5p/r0GzfzrcqtP3NlC987dZ7HvftG853k4souINIpMNct3YzPPjdi1wjSTzmwzB8Y3FjNTBWA/9Qa+ANK3AfmXK6LHKAqiNoDNg81glBWU3V5IwGNJOJGhjeYqjjJ4e8RJfCvYxvEQwgalNFu4vrpmY4ffGFUEy/5kw/OCM+vg01MjzL9o+PkCZfzkdTbfY0jrFzBPplNLA0ITOLhbiLx8dYDHupqkIPhSPjWCiKQ75cDIlG8wRpKsYjwydwuZwXFHkBixfvkDWEE06zzNv90IkgtIkhkvVXy4MLczX+NJOiAEknPTpNa8S8gbxbdqDticD4xMMPDtMm4q7g2MI+GJuJ28J8SM0a+YNo4epH2DXcCoTNhx/C5WQIO7wgZpgTr3WZC4QVfJA9oTiFBa52G+OjDM5bEI6eOmMml5MeygVCS6CxYpNX1Ke97V0zLisRxJzBJXxJb5ap8NrLgLTbWFsvkhIu/YQPfnhIzq0D20ZaQ+u/Au5D3DSEU7MQfHz+toVspnDigFzuBa2H56S/gttQhbbAxSkFBGIKga3L5Wj6/Sn27j99wc7mKmwq2zY3Pl3MyfTbV3wKcu59aS1C/sOaS7mk9fuhXWvxxb78DAQEF2IH+EWEDM8jkOny6ML4GGh+pZpwcCPleEw1eHeAdWR7TcG8hhc2yXPmzbD+gKNMnVr1h6Ihf9iEA5o7n1+BvfbN0dcmceQ9+heYhFSoI8+aeVH7yL6fE8osSz7cRPAESAiHOA3QrYcjESRqs10bntsUkFcaAn9Qs+vPQQhDTkAjNN4ljhUv4p1yO0NBX75LiSdygzPHG08LSO96Ol9okdbyEj77fgrUdykd+OCt5ttlgkwFZT2YN3glrstzlpW0jZQB7orXMnIkNt16l71S/9Z9ABQ/APhJYnxuc9dWFq+ZE7/RRLXy7V3gQRbwIsUFvDjKY6AZQReRpLYuwuKvMVE84Vr8rvxUgL3hX9DNCLsUnq5cpwBPcy28r5Ca7VwJpsQOwfDje7qZvqgAaRwriHmM4S4OzFcE2F146KXSNyDwVdhU6rxwFHyMwv8ONnKWruabsBqAgLFdK0Ule/Cv8GoN4/DaTdIlqQXOKrMetrLh6TivfeaXlzGgEmcfiDoSj6RWfOZxY2sNGkdrNiL4RkDtuxh5KCdaMYgu+SJoshmj9hJhER6P4+RT0CRElhOrqEAZcYluGzQuXFn6SdAGvLKMBcsVHBae1NR1g/dlNHwVPbvZJ3nhougCJ/xaTvKso07iolZpA05t3UF46ChFBi3rEeq7EaMpFyPim1iYQ6C6gz4CLTE+jPCzS98nyctqtQG/CCHyTr7pr/oRrPwvwPwVVLbvWfIvD8av92K62LjZytbnuPjG+O0QrjZFsGvY/rZOeMoSrxg0EaTzdxN9+8VFCnzNW9o9+VejbPNrpf8vYy6gNrvljHzTKsFBuAiljs1shKpzwBulGCdYON+e8r2bt5x+E/AkWLjOdjdY4SOacEkmH9/xpW44p9u1+A7/lAT9q9YjZGYjwkuNRR3vXi1u3paCK/oSaaW+iu+3Vrv39iVNDq33MnMxxPszQkDEQbD1vJENk42bx7Ehgck1T6sB77e9wJhnhGCFI8ureRnRBuO13/tknKaePFkwB7NTmkyyL7fOeqm0WD/+BfbAZRrv/Ab78vYYu+JCZCC8pF0nWFLjc/Luhpp/qxnvFmpeisaLDfME1g9X2lIsatW/wtgYRdefaHPC/bYXPja9+ZY6v9TMU5QNzlepkyBK/JXA0vZRYMFfgm1ZUZzgBLr8Jz/6uhwvsq0L+k7LAOdr28Jn3ZbqKshrXME4wn8toGSuBO+O/wIvrxSag0sST7Rjymr6z4Qt+zdTUBzZCs5oNuBDOaASWXgiLivJ9KiIwnTChm+h5nPuU/NHkUYHQaWOcl5VwAu+GN+NSNy1vKh7wuFnesdPXJlf2qLMmj/Do5Uf5XXwSXfLU43PeVQ8ype4hdPnL2k0ve+ifCKjfGHJ145JNZx1lXjDJ0/iDV/Eltfx/zZ5L8VQXvJpRIbxI7228z/Etg/+rO/k2YgMj/FvbYy8J/YDnfWyl+9+vBfAh5C61me3/+cYk+9im9YpK94jcZTSARl894Okbhqwwqik5LmqDStRQGC9qbC96+It4yd8EqIbVF84yR0YxwXkuyqcueKxDQ2Btzhw5LAcDNQ4MZg4goXHIMAMSVEAjf2M1cBYDbyJauCNK3AfGJhGBikH5hyUbacSrhMnnh26M870GAhz9PQ5wyMoS5xpHdcHi3JJ19f5EYnJUn48IrKDNOlPv5/uiG+a/hCnWZAzEOgiswhTHKdwRF3THA+/vDEupXQhVgTdCmf34yKUg0I4/FY0Xi7FvmCYBAGv2F0MakLkdBZmL2KmZNnGfeNiLjWcjsHEyCxMIOzgy/Gu4yYDg9kBVclxyY04DB+L8PQajuEvZBH0FFqTao6fhiD6HMyePI5mldpZ1r3ame6kn0f8HASzm6D1FRZlt2D78OfPP6L5JMepf4B97s0IXi7ggspToeuvH1pWzORYcHWWGTTUCcBOVhM3IQD+NHYLNZ3yAzSsvDh1GiY8TX/3ZgAAQABJREFUiuY2ZgzQfO5PYudxqZ0ovNB0IZe7RpPwcx8Xll5yPH/YbT0E7c+HuGBvNQvmI9HYuhiNfe2vf+n+Zc13sKWrhvhnuJj1B1xQJILLsPl6HBeV/cGt80O4UCiFWtLayWsUlNyYFNyMRIwS8rvtxT9efvqPLpzRzENos4UVuRp3C9AmvA2tr1WktX1HvPQjj6Hey2WFl71tavOPuGzsdjQ91bQ++cgDw5SM6QrBtfv4FbQRX6AvlElHfWfAoaa1F7m+iwvkPnHe4WF7/lng1Hpzg+bSE6dA3bjm2sdWxNFuWSg23bFDjjmif469Ye3Dr0SLVVvxh6Clf//cZWhWov2HbeXzsRG8eN3U5mGOqyuQtu8dxubCvdj/H7kYTaylRvVdYG+GD/ZvOJFwUPM45jG0ef7hM6Zzua7Tro3RT9TEU0vodIQPZ/Lnxava91/Fhkk428Z/dIbnlmzkNICmmDAhAB0vs6A/Fju60uzmk/bardZdWixwFHT+2qYKEvJdmsmGxA4kUBdipinfJcsrbV+wdfvBJGzSurmzmDJ9R4XI9y1KqX0/OrARjhcZ57NEGqeP6/f9PY1Tu8CLIzDxk8QYV8OtrMdihSvFGhoIy2OOxSVxEMC8Baak/rjwWVY7dY8CwJ3MJC+j0Nvykem9/HvLv3woCPFf0NQi3jP/zt7LJo2wSYDh+hR1Wp7jJAkwllfS9/zd2ykTDi7pklefM4wfOLP4Wn9d/i0yhF6JJ/3EIfdIkqAIvyDfwYZrKaS0kNEVdcAU2IQpefzVGRvjVDxlv9k97y0PiRK/CLgTiTiL4N+ywyX9nTzGF96LULTwUGlPeIE6YcuWS9vIV7VACyDi8lvaLx6jvqO2SmWVyC5CYrYz/pfcI/zHaZjAV+qi1GxEFHpqBoX0r8pEh8ahYUGgQc3JSK/5s+1tqIgiOf1KbIvbOnajMvgZWkitjYrL8tp3xXJbV8M1zqdKzi71lXU3Gv8tL0PQR3FZFN/H2HO3oMECo/As3zTDalwfy/foZE4TaiJJMyp75KfyIVz0P/pHKcpa0InZTpNEGJcwJVS+tyXsaROF7dOZs9yO1vlLfLfCJbHJR0Fe0oaFiZMmlKcNlOIJZtuHb+5MqjikmutsSoK/5M32MLa4Ctx5asnbA7xwsUlUa6ffV7KsH7ftK/qRaq8E7on/YKnD3p74L9Vb3yMy/7jwbi6trwKnQ7kwfgdziTT/FO1oGfy1AuJOOARle5GevTGGMvPzZ9+tVRTjnPOIdjyqYePC2Z906ffCiUs/3UioxLTPwITwnDEm4iijL7Rry6n4hHs9/Ftit258Fkfg0e/SaViaAqjUSdSX8fKfsOlXOD3d6+Id+CwnaejP3/rlCf96eE/Y5P8N1fbyX+sx/TH+67d/lHftb7P9bYOB/lj7e5RJW4XLft/3Scw2bPFkluo7egT+bjzvvcpU++KvQat901oU/Vj3tZ/LHJSSiF0QdJF1CsjCav6/7XG/UjHmjdXAWA28iWrgDStwzwm0g3F+VG2X1FQIn+eYcFc/0nvwkW5cnR4GPsI52CfudpyuH4Ycp9MP3P50XOLoRO19sJbjBCnL0FeDUMHb+ccegjb4QSHE9pb4JRzX/V9cAPfYgg3lWD2wLm4fmrc+Lgv9MNrLH+ByqcUIwxejETUeO+4p6FMQfhdHtz+CndF/eunM5hmEjX9xz9Lm+idXYX/9sOZXL5kRwloFzM+Stn/kha6k0bL4W4jNwIXgvvC4Kc37uTxPp/1Ib2q//vGVQatx2pe/Gbu3V50+vfns+2eFgPRP7ljc3MaCdDwfyyug8zwErzoFpF/BhMHtCJE9pmmRapcVDTMekobq340d8oOw5S7uS9hYoPigU9t0d4BDl3SnXzSidyIwHs9GARdfIui3vRUi/3cuj7vq9Klhx/6MmRODz63scjzNhsKNHIHWZu13nlwZWvlXYEP93SdOjjLUMFX7/N6XNsSzP4CG5nUbUQMKi7rCnqK5WviUP+tW1+XbRabmE7YhzH1i4QbKx1QFgunLEaaf/5ZJzf99/SvRT0pOfsGjXfq/eWR5zPMvRjD+burHarNPPcWGyA3YiTwc0w4/h9mg37x8ZvPb35gbmtwtDdICvBfV/t5N85trMJNyMeaJLj91asTbj15iA+XrD69o5tHPuk4e1iLcfoC+8EsI+/eHXtvz2keXx6VQCvtv4GI+NROuwRbyT6NBbx613h/mdMbdL5V2cwFiPch/FAqMcAvYKLmRy2jfj83lM7EhvYayFJI/Q3uGJiX5VMi0rk7GhvDH6dfvwCzAtVy+dj8C96JxWVCK73k0Gb/JpsGHeG8+Bb2OA25i/RBh/veop3may4n6GKEn+5N0uRCJBSLIpPfb9V36J+8+CoHra7FZE++SNxRZoPD2D2DjERy6ozG/4EbBMjYo9HUVPMIlohNT82Xd9NOTxvRNHwjzbN9vMcpjAfJ3JN4x0n+2g85MkqcfLrHUCOnqLDDbcTUXAm2eklvcZewu+DM8ME6TN2n/Wxv3K319elpeS5O8sfmnChWmpzkE22gcpjIyzkaNsHE+mI5APOJqgw7wX5qkdAbD2dSl6ToRw9vefhALd/02j4HyVFCWEi2koC89QJhIqfRJbkDAXwgaAR6BTHyVd1dJ/G95g1+RB75aH5FuGbW+2nTjTNRlP//70PaQ6zuS75vkR/0YJ3O4SJc/31Fcwurron5MH+M/6iPav1RM9J+slpLor/XGBjMXHZ7/tsnxtIj7C56ai/12/rX9L1IyV6lrn/r1XbDV1qKNHOtS8OW7FO2mH6iyVX3gThs2uf2mPPL8mrhstGjYk+K4XfMYzvHT3Lvt+xZSChrxLcq4YKFQWx9Kgmra+e4l/gJsTlxkjNCuvJd+l1z1+3LSHX5gKvUwGnzw9ybr++6SbMIE0BJMeE2biYkZzPygh9I2oxWfTRqNQL+gU9EstV0yrN+BzTy7jBfWr32rwkeebjiwdMo0rVtmPpeMkdbi6sJVPANe0pw+uNo+MgA4+JC8DNAhSNKi33H5ZA2JPwTQ+Mbnty3ymm6+mj/zpW/SLmVIe5YbyUBnnPAZ1h/N1bR2bOjR3802QEsfd9IxCv3Zzu23AriMyzLatiMiy0q/5TPpG1J+tl/g66dnIelXvqOOLK/S36UhQdNvaTGij7/mDzpJTtj0k9d/EPzvgXerJ/kOH/js69ETqat8FxLOemvD/fy9uhV/v/6z/bL+++mRp/5Iw3jWU6+y9l6xbGuzlVPIZZ0I2pzP/qhzvmTi72jO1+VrLDxWA2M18OaoAcZTR8U3jlOQ+ZF/dR82nUeZbEitSaNRnWmZvQ8/Svp+mJGYdfIhXKJIhj19mPbmQ/R6qrRTniZf1E73wyIdCrwUKCrMVRC/1UCHd828eJHoNDRlhV+PFrTacGr3bkYCmWZXNCfjhaiT0ORew9HxVRznRvYZts2nTtwvbNeuR/htefsiFNfkhkLSqAt5gQYnHQdjPuNgypuKKQw17LW/up4j8poiceGXTnMyU6BpErDLWQyoaWyydGjOZiqaz6+i0ekFb+u3YK4ANSlKiOzyPwH8KxBCdnEmbm2na0t3Mn9ebLmWPuNll+uxH4osHVIHJ4XW6e/+1LFRb//m+pfRls6vasEorZpDmQgu+4F2ajcjdFfjWnzyLs8TSJuKRpkmSbRTarpC+yzvEPgSbgnayl13xCTswiJ8zgtlbbMjWKxrtsQ2jTqmjEm0z4HQ4kVtat1/5l0zmn993dzQfrZmtIeuwP+TnBL4v4h/AaGxrjspFG4CdEwEz2TqX/K1T6x9+820r5eNTmZBNhXh/Ry08obVr/SY8+AD98dOvf1xXAj8bcPtLOQ2gMsj5zkJnUh5v3zRkbFB9Nm/wRYu2ufaJl+BoNs6yvq27IPhwdMEE8fvF/3POwe8uFTtfVuFrheXstq3Ws30yqNmlex3B1Gedak2vqYSrP+1lCPvaj/YL6zLbbShtt6Fs+4mYoJGG81x4XCFte2tD/NJp++PdRVH6qkH30N50XTSBlaxluGk0z7qaQEv3tUG/f7yJX39dwk+1sGjmzwTSLd/SLvCdev2dz5wTLzTboCpWR8OfrJPlIjRf7ttL1T2Rf0fycGb/V1zPS8/sbZMaAMxP8F8xVrhgs5I79GcsPqRzk/G+ZzhTDdud052Ms8wuExLfH34PaX3ce4J/o3E/x5phbmsD/nMsP4wt0d8AGQfNX+Gs8/18wcMPxnvc4b198b92DRTSOKwvAwPq4M+bX3YN1Lby8se6e3wK3yfH+O6bo/4AMg2N1+GR2v/fnl9/N2yh4X7+fswfXx9+D2lD8OXcUNxgRAB81vZoP+dTx4b3+y/5sLdb9279PW3RZYzmt8vvwfn6aiD+Kboa0pQU0m7tO+Pwn+Wa3kZ1rezhXBdvyZ2BO7GlPgI9fLWtMRXQXbrJWyUPQRyT7ztKb2Pck/wb/B33/nrJO7fmYDN+22uHewOvJc5T5DdDOf87fWm71Jl1EniMC3D+rp+eRFZf6J5gUuha1Q/+HYn4O7m78N30wy/Xvzi04VgMQJDhIwBUX8qraPC99O7eYfh78PXugnBZz8vz7ur24L+jdv2Pwp9/SoY43/w3evWz4/S96Mf+97SD/v5u7gN99+9Pnw/vZ/feUOWZ17LHE3AzzIqTOhuWbujWY95va3uKOqi0BJsw4GMuCCg+oIkbKYb13fm0fVhoU16pbGk17Bxuj2V1UmfsP/O5rr/8M6QcZTMY79jNTBWA2+GGnjDarjHgDe0BRjgnOC3ABnW70TXcXAgbm/SRcEg2k5wDFe0OQmMD0Xg6uzuAtct0uS9djlo4yu8W4MQOz88lhXl14G+ctmi1nyBmsUK/iRA2tuPmB+wCqkwccv2bQi/0bK1/mqZKzE3owa94sqcIJvW4hBOPPgKRL3ozYu0vPhOyoxLXLWo8NSG1uTMUvJ2hbrS4Z9CYOurklGzlhrUnrWLxzxi2p9UKUDdgt1RzaqYlsLRpN+4OLKPr7N8Nfx//p1HoOG9Pze1Y2O7FBXp0urfKsDNIXyWKYBhLwXctBU79JpywXXz+2zZmoFREN93y9AY7xQXJicWpV3WkjmyeLmcWu2snWOjQiHxdMzgKBhP3mZPwVYn/LsZkS55zSO9bmCIa9kG7Szb3iOl279WxAYImxN9JipCT0a8Cs/rtF1M3ApnO6AYwVIAkyafLMI/Nz6sS4XrffxqIyhc30C/2IfD+07pJKGLVy11LwS2z4nf9rAvqh5u39vIxo6bAZnPvPmuCE9ys9z6sW+QlixaZ1u1VUtcOo9er6WefHcC1gQydPv+Fjb+NBcjPbqglXLsnym4N14B+kr+dnmXTKxO2t2YSn7fijmCw9h4+fbjK9iQ8v0lhb8oH34DjnLbcScRdfx+2/f7fgd0r4JpgqYFlqZw8B/hWoNhvNC4GAGAyHBNr7lG9RJXF39wPFp+68a0Dj1d+IxO34KHhYfFDSNyGH0ZF7jlO3k2IsOj0S9MxyWunwT/yVP6FjMsPCyuQ1IbDDh+uvXdhuVTANPNET+d8N7wb17hEkcNx1sozr6zjCzXtCHwlYwkJzBknA8ZTr8bF8Cdn2Ftk3GR7w3U9l0+RuMt49Pv5umw3QaT1/CNzbq33nFvlnc/O0321agHK4D2J27ukg3N5/7kOSOwyV4FAPG0m59oA35anMIO6c9dFNkeSU/AFwA3crW7v4sb1tbD4oZlTNoCvtIWcQIX3ovvs+kZ5/MeXPLS7VvBV+1bu2TfQ10lT+mbf1h4WNwuZZlXQGjp0pdxwr/B+/4O5hdrmC9uQwlmGmYoPYeoWcrBuVqpjGFxwWLlfbT0nBvrJ3zGRQQ/A3lrZNsE4jdvllOQBFTCpB9JNf8wL+DAk/7uYFpcPfhu3rbchIlMFb/hOh+LOVqmZZzPum5eHyOy+qR1eY+k3cF389Zw18t6Tr+bluFuWobTF2ZYeFicsNnOP6m236V8I3BZZ/1wJHZ+ks70O0ltsJuW4fQFGhYeFifs3zf+ox7tc7gMp9+N64ZHS/dtz7WRfVi4XHvt1bv8I/Z915LsKTfrGdfWr0bBKTeVJVoXBJfg0PBo6TVL8YIbO0ONzfGpjHE/+XF/oPCxh7EaGKuBN0ENvGEF7jns2QZ1yCsDPE8lrQiTnQplKNqrjpsCRdAPQx3o44PRx0eaHxEHWuHzQ2t4ZPD1YcQF3k6+kZSfXChpyg9b0hJ0DSmmNf1gWuWl9Su8eb3gDIAaUzyFnP24ft5uButIEeU4Fh+DmLpQpfpGg2CdOLqjPULYbrvgsv2ybTJjwVERQVO6hEvf+FufXd18GPvz5xxzSNig7wuDhemgKGUa2XMh6AUwJ1695KH1MULZCPSwOFONt0ffh01ztdl//X2zEfIj+Ma2/DS0pxXG///svfeTZcl155fd1d3V3rvpmR7vHQYDEJYAQYJWC0pkMEBCsRvaXWlDG4r9Uf+AftKPG6FfpAhJsVqFSC5ILkVSdKCDH2AGbjAY77qne3qmvbfVVt/PyTz35r3P1HtVr7peVWV21828mSdPnvNN+87Nm/c/fu+wHanSS17X295QqItshPih3s85D2goh/tei+wmbexHN/vxFz8+LdfLdWv7VZzkaJsXjFMCw8PptqOIbqV20CqiTce9tUbSsvGiXUDXvpQR5Xz5/gFn3b+lj8Be1nlAJofzTm2fSC8vY9MItvEnMY9rEA9wU+cFh9gHGXUJ++gb8SCuu/NjDOxoA0jQh86T9Ir5aevdHaU6DRSx7Ohz35anIk4Mwaz6MWD0LX7CNe/DiAX+SbxU3sz0N9mlq/UXdMbBOOnveqWUmJ5dO3VHX0eeELrUiFjWjKkFVZ7Vo/yu/LJ2Zem6sHEV4uhFhGPJzfLqogh1OtsAC77GTDToDrgmSaT3u+4cIqXTcBfDjkHkXdWOEzqzpLvVbxLPdHQJku7WPkhPumNThC6W52Vw72H86LxsLzJFRy/VPXOy0aN/qnsI2uI28uqGPE5DWiw9+tzHmqlbREWchJnPtm/ySVeTAZ0tYnT6R2xqRIy/gyXfgqn+aXedWAq/EbV93vY6rm+T5DXW0fYjABJMkiFXRm1JrUtXea3GIXR94BJL7WCYdJ+3ti89rWWaj5DNukfu4TBwzAbr+4u57YPdIH3/pgxSF87IMDV1KWy7a3WY0MYNe5MSBl2cz4M2XymdecPjIPewp7cf8kNTrxk66f0hPj7O+Cns/Cwyu0xHP5187fSMdWeQMUL6WrshVWHzaLepDXubksBRT+iNNNJCl0IdWE2nixWWXaajb+vWrpt2esa6a3C6/O30RVX3QqStXxu/dvpS1t/aPH2YfpD6srX71GeIb/cl0i3O+1K6h7btDHvvS4l+lX7wLldZpw9NhYt6W9nKNUFgpD8TgHDsm1ZfibEnW0nwdflIV2TjRa2OkTXNYyrA8isLvdx5piJqj7UeMuATi36sf/CTMywUdpE9vvgFgYLA0kBAY6FGojFy1ZEyzSOiu0poA5jGM9OgGtcIxKHNQgzcDHpd1IxUkXqljnu487GNXXcodyt8uom5W555i0P3HAMPZ5PBMLItKN1RLLWBB/TRTwybh3Uefm7QH0b3yC5NrqlNtRdlw/LrRs+m8i3a3X6vPmq7bf2qsHziln3QlY/PntKONj/vu1vejrg5rn+OVnlE56Yj57f0Ydyxc6PUX7zyhdts6n7vltW2zDsqozs78OfEzVD3zWp7+18+E27FJwhpRI1jpclZD7PxVkOMGSwZVOXysZX79pDTIVaWB/rpnJdVbbyslsIIpvKyeurGqy1fK3u9GO+hTz/6Nm+DSpeGQVtEJrv8FpTdxG3EGX9lAkPLbKk1FwspcZB5r2JcZ4/yIFeK82LwKzcMvWgbP27EqKq/xDBjVxXRMyDiqv0YUSt30t3mqR5MGjq1stN4q/aa8s+W3usedpXsMJVrFx9je18r7MhorslhPts+4jSw0n2FZZJ3Nvobb/GBx0Jo+1Yzunj9m9i6zLbvO84drWdM27612SR01X65lzOMkm8R/S6p7q1NGV0z92Ju+6hbYYfa5vrorxccOWJm6x1rw+SGCXuz1J+Bee5BfY5BtPlg0AyFriBQEFjaCGie4+3qmYw5jGqrdOTmTb3tf1bflrvCG2TpJxJzaMessYDmvbWTIfx/5UgZq8VyKQgsJQQWxA73fhUSnxdoeGbAFaH9oLGrh0mKQ3Q3Ph0pTtv6ldhhZKasVCZ8PdyrrFq2Wgov29JUHj8WWNUS7z8c0Kuba/OzPCLsRt02CnbVhTK9oDnWvS3rdPK5WO4Pozt54I+BfZ8+bIZjEeBlct/mZ78sUl2Q3hUveJAoN2zdD6I/h59wBvpZGdeXc9i+7tHBd6Y7DyvfUrvXveWkTSWdjT6FibN0XXJ+w+qP8f/NDy+FsPySlWNMs0sbXy8rlh7rp598GSsLTscvpzda6d+rbzkv8hBu6y6F9CM37dwgXc76Jr7+ZlP3h85cFo949A7tEec4eN1YZHZxeSN1XW+OZUZqQW/nvfi3+VX6k1tMK74itObSo2B2f2ANMD+WnMIxA20XXe1Bl9I9jI/zcty3yH4X6oW8JlSqixhjueDj9dSLTaMsv0m+ebp4dFXUgPrH0YHccTyP9Rn7YZQn9cmUTlxVViToe3V+6A+GHPgVsYw1gJi92hCMO8ryCPlV0APQG0MFuujvJdblIQ+ZI3GsIsWk9hFlazL0otxX5t7OiCK/KG0bA8UaLrUu3ZhVZXnAfRGnZhWxSKIaBjCCzsXnHm0TQJFFTIxtAF4xg+Oz2Nt+bPMOEhu9Yv2Mqu87nlSSVwMtLtZEqhqvQIttXiJlFucR8qugB0Q2q7aftw3jmdqGmLrsSJIVlwnWLehtzXPNd9vP2nelhddGlqb6QEcbq6xu0D461919j+/qp7zel5yDc7MyUlld8yuyUY7fJN88XTyaSmqIS0JWcaaV6jJqR4kejhKNuu0jjLV6E8pFif2A0k08118Gqms6/vHkBxfD+q2TYeNOjiO8oW88VdqRpcO11wyUyfGG1/R9mybuHVlLREGgIFAQsJ8REzKYBz2ou8lmIn7fMC61fks1oEppHCHDJq7reqv79OFLNobF4S4ffOd73pMuA675otSaF0yJOC809C43BYGCwJJAYHwN7nGE9XHafGqEQcsXhFZDNpDHAd2WkUqP42BcVMZr77pM8wCcjSg9RK2MNWaoS9nzxSZ0DJ0VfQr3Gk5dDvcTS/MsDrm5S3rn4ZzWw87HfcuaEolDjiqtxdtoUzmEO3RJ9HOpeyUbcrrOmUweh3xt53ndJ70d7qZ/foxMzn+c9b/G9gBrZLmGEZE8ph3upr+3LcMrw3oU+k9JzmUmZ5Qtv7ps7lv5GYHXhfuWnsmXkVrQ+bhv9BkR8a6/hcXLdEw8LV8Wdj5O637FUrQ5jZdndLpx/Cr6LNDO53nx41uZkWIudDcxXPakr5WfhV12r7rcSH2LI6PaCvg9iKQFp5VTjYYgj3NC94nJwrblGRYpDs8rjaDClI2PA59e476nk7+Bo+XsfpmWfyWMC5D4VCooMCb6G64mDpcoZ/K6K6/Y0etPUZQKXl66+x4T7+2qere21aX+p5WtIqBMOTG0doRfle1lRpL8WmX3qm23rUoHJ0i5o/heYPQtCTrvSUQ4ofstuUrbN4hG0fcNYdXfTNZ8tAOrrVnXv3HRBYZe5+7HtPqultVkJhnnBGJhzQM/xYPTMhFb286LMAJlpSMpPMjYNzdt34U3TTJl4n2jT4647dsgMqDuSDM3+o933792Vd/00fnH1/Tdme13rZUNTN+zSW+ugQm1lzcrb0fus9/jlj42b8YvffC9Sa3bhnNO+LgW944KEIlnIaiwNeeUHRma837GUkHr+N5huO/nxNNJjb1Ea/Qty5sK7sqnpUsHDXmdhkQP48t1KEec/nolj1L3bsW3+VfC9MKgpY94Np0r4/lb9EV/1bUwAQfcdPC066cDXkV4g44c+1474G/zH2H9T/Dx5h2rwor1K9PPV5SVU5kpFO+zK7894nnt+m7W2avhLN+i8Id8lfApg5gs3DWf949M+RIsCBQEFj0CY2twj7ORjc9WCRqLk2s9KbR4DWBVusjysGfr4cdFZeLJBERBGtyrhV63fNA5Dekexk/0HXMjZPobND2xmZFn5SQZbYKnbMnmkz0ydMiS0Vt60gnd2q7Nv03vvD1n1/KSDPBup7fLG/a+LR/5R6q/sPIn9fD2MD5uXvXv0japd9PfpGvh3YV+Ibd919V0sMpQbQygv0EjunZbTpBVXrtttennte4lZVs+BJ9J27exotJ6JoFWr87GH+PWSrZWmRmwVRWRLPlo5mN1lR9tq3TF5uGYvefVeUU/kuXhnhkHTkAYbw0EkVVxPp62khe3/tLdfxgCCa6hf7pJlV7qPkEELOZK2/f+anAYLvSnBA9eHs6iuwWdV97f83C3PMPFIQwNPQk1SN93emWxXO5TsBvb+413qSjI+7mx1L2M+6qyWIFzNfbd0K72izJimdF979qwVh8hvMjHB5NrNJ9WeyWNldENGemv29F3Wdv2dms+zPzhQ+JtvBSu5j1xs+xeIn7ODx65I8155vEezvl4XD9/kPJ65W/ndbnxcS7nQtbddYwaNa+eho8r+sd+W+o/toe6/WMMt+/K8ZFpBjUf2CJhxxUEV04sDys1zpw/cVV/U+HGDfKSoj9rcu6n7N4MO7h1RozfvNcpY4kpCBQEFjcCY2xwHwx4BlIMSj1/MDFeMzDj4zycBuu4tkyR8IkRom/xZMLwNNikCcTYpDT7oAc0np7z8PCA6cYkv6TyLAoeLg8RHk40rkNSMaY7XaI1+V0W0nrIZ7zb/KGXcwwsb/qYCvTOu5HuPDyflwcjDyd5iGo4z4uPg87juPdwSr8t+qusCl8Tob6bd/0TJo6D4eM44ed4Z2HTIGFZ1Z3nc8x172kNeq9/T3e+5PcwPOSmw8eI8kurfqet/1hI3ZdTu6hwyOXxMHla8hl9q2yvZcfAdHPdRTudbtOl52pbuFX+tLqjA3I4I/Lj8BMvl8GiuTgGbf1t0Iw/HlNWY5GyKMzYy12s01h0LM/HZH/QY7TiZ2VbBsumjNH3vM4vpfb0YtkZvzYlcsE7yVeFe5bXP8NS1x/83C5mSOkSH04nmAVQTFebAHpVpD+8hoLXb1Vbsf14vcSmZXUELfnJO50rdT+aNU/d16zGBLuj7xUUO8tSb/tzrT+we1+atu1TSwgkF68WrC/9qzJNH/W4Hevc69u5OhOVoaQ4NsciYrjOH/sidFGaMu7HOWkc571b2px+VUcUHt13wc5137BxIly8erM65q1qRKkuqXxrGap0Ql7HXufWWkTjbYL7ca5/a9Udfc3bOj4utmMP2pykKItNeat5Cnw8ThnGWXf08XrCj46A1XC697BpW/q+YIiYJbQE10Jt+2gwyvq3lpLaPw3FWpIKqNd8qc9AqHR3lo+oFEE++s2kPo66TMe0n9Y3yi7rG2vY2nMXcV8s6320Lq4gUBBYagiMvcG9+0Drw7WqK02CPX4rxokgksW69bEu+cwF1aTKTTznoXOSUJqVKp+sTYMCEUkm9ymtW1hxUBqPlO5hEynPA49uDhqncx86wpUy6T7lNxyJ4l462uIQn3vyZEZDosw5b/kmc/KhjwYSjChyGV3MmMX1SG/Io/zw8biKRx7wMohzWfFxufzcO23yG7JDrnxWf93ye96Mj8uFj2svrNvlGVEXPk7XIY9oPc7ydrvk/OZSf8rOynK5THPFWz2l+jfcc/osX86jCivd+FkRxrFZ73l++OYuTxtC/47yXAb48Ufbcd6E3Xmc7nmQ5nVOsofxq7wZfRUHsce7b1EJx5RumCo9K52U2mV5h237MKnaLzeuCz736OB45uUo7O0dsmFdrGmVbTWu3MBtu5wzTlROD2cyS7amDFkGiW1pDhpJhBOJBz25AjdFoGpefVXGxCCmqU4qBj0E7RHteru/lPSPVeCa644IdjzFhIhYHm5hWOqedlfa/lLs+/QaOz6mGisZgFjn4MdOg5Gvcta3qiSLdkojc9rkl3FvaY/7nFB4SzvbOdd93aXJsGXPZLisc96vycLlQ3Kj/dCibDK0pjXtpR71EzfKq9pyyu4FdeE2l2M/xZoorqCV78LE9Zf3Le82XUTsGTXOuiN06ftLu+/PZf3HXlT3AG9vxDTncZ/FYjea4Lz2lct0Xnv8OOqUPo56s/rKatZRFTQ+3jGtM9OoIx+n9OSFtt6PWpRrQaAgsJgRGFuDez1I+w9PH0pbI62tkBTnKyVGYI9TzfmPfPe7VWZM42va2eQQLS5xhoZPltHC0BLXj3GWp7LuJAuO/YRyHokOfjZxiMYN2pZEGSlfo7y8bA+736Vs2/GclUWwoYPnbenurIzWMtW6V3FO1M1v8fNFdf0RtSa+6Oo0lXzOw/m7rEkei87jnA4/8XMMXWb3K0w9v5eFn1xFq3tvm+47TU+/xc/yuUzKZHWefHj4w5yqvpDLeUCAc1nzcB5nROniZcFDznVxv+Ll+b2sFn2VV3SW1+mNa59Li599SExxOX7wq3DwtFS+yec8vJi8bA+77zT4LV6us/uV7tB6fi/LyyeJ9ORcbvc9vqvf4kUejGm3s+2jV9WWJKTrYr7r7H6S13Vzn9qJ4dSGjN7j0NzDMT1iqbDzhcQLJtxyTuZ+Bz/L7C1EmX2Mn/W474I47yi/61r0zyotYW29X+Hog5+HI3ZW0VX9JHwzNo545SvNkt1vt6VS94Zx1YEqbLvgLUrvQ+5XOGeBZlpp+xHb+en7NG9v/137kvpDVfeEq8qL8lZjbWLkvMzP6tyDVXaLcN6RVxn3QM3nMgDy8GD4VHWRg9yrIsTdydxvlxfr3euIDClsPvKJucd15QdN01HWdR0Pc/7UlXD9qs5137tOZyeHcCUdMWNtQOsAn/u8TcDFw57WIa8pIhlrhUzEpgT1nZO538HPesbo9LeqqOrD+eIjpmOZwhaZ5jbrdzWN0Xakw3h8dTdxK925a+mf6q5X3S70ui/6q/2OrP5Tv+g2DlEG8VlZFqRw/z0kEo6Q4eOoV85eD+eO6RsTetvG2xh11WSQ2mq38qBMZblv2VuXZtr8tv2WaOW2IFAQWAIIjK3B3bFnYROHxjiiehg/ujTS5qN7I+x07jcH2jioywCmMw6v6FWmDRtWhus3btgrTXxX6KZ2f1YPXLMRu83FubuPVE5DnBnQk889Ln9rKqdn0rG8WXnVjBKzVryhw+X5ufeyLd35JN9oFcbHNWh1P135bXpjkl06ZEll2etm8Ic2K99udXG+Xr4bJUnP9Xc6fFxHeVlcJEiajqn+tAMk9Pbg+uNXLgsvJv3zuvP6NIM8mGQ6D1r/bWyqfNPUPTh7+cPiX9URMic+XnPtfm/xksXTyZvn8bJvZ9tnDbxcv7hXKrBMP7xXrVihDxZNCbp811uUmWV27erw9ON0nSuG2jWVowAmt2fcj+gjkesS/ShNXU/1z26ny/MMIm/Uur4uNP1rHaMOTRx641Vr3Az11r/UfWn7sXXENuZh/Oi87blPbB5OZJXXu61FEs8bfa7e30n38NyNfZRSy9C7/JyuX5i03OX6R+55eZEylt+77Jie0xKevq/GHPU1lyVyqFd+g/BzOdx3HnUJzVD/8to4LCX9+c1z6dzVcORdjO7rw7pVE+HS1evWEn0dYujm6zADt8Z+vOt/uLo3Xat+6K0yjsV1O4lUfvWxgfRYmtMbUK1Lf3mmx9Jxd9+laBVT3fYvr9Yp8uNa61OH527ciyW6HEX/ug1RhZ3tyevdfajyMPe5m8v6p7bqNkKp3nYo1R007d9x/N5YNTERVihw4bjOaz+l89rt2xCujeMQMYi8XE/3ic3Dkaq+zqXulOwyRhliacP0/VrSEioIFASWBgJja3DPh9JqvdceQ7vUEfmcLCZ3xjQH6ljSdS0+jx26EFasXBHWbFgRVq+XP6lJYXKFHtbKIK8J4YZMohjfb+osRExRNxBMr2K6obQShxkFoxo+zsP43Kd08y1ZsYrLJyajgxbn9B6W7+nu52VAZmV7uRYRy4DObu0aLxbj5VOWnMmSlxtJY1oKV2VnaRbswavSb7p0MWnwdjnws7SKxvV03RJ9jn8Dw4yH8etC7/iR3nZervvt9KouXV7kUnjJ6g9A1BF+H6xzPKtword85JfzNPNb2Hq9DVv3xjfVl8nq5VqJzUuj/GaS3bkMVufEoHvGrworznWo4iA3LtnF5crSKpoevI0fLJS+XK9tIssEfxodl+mDaURNyLo+oV0mtMvr2l1ydepGuHL+erh8/qp9IM1OmkkFsbGkeh3bRCOB/hgJ/BgEfFwnvUVXl3pxHvNHbqmNGIPIowLDi4rsKz4eaEqTGGTyRbpYVjPscc0CXFd8XKc+zRIb+ouVII1NPWbvuPbVP7GGh7mmaB28iGhK0z0mUnl2Z+5+VoiiaHKmA+QexvfseYlGH8c3O2SsK32VMdWK/ziJda4s4phxJxgjY0YP47dcmzRK6RmcuOZda+FxThuZ252SrNvJh8rxMJly3UnTP/pQPGKqG73LEP2+dQ8JZbpI3Hs4ikdMw5l8isGPrjMmT63DnqNZwKzavgTo7CsuV/THWn9B4nVtcOvS2ZczfI1+8LYPAt31T7WSWA/a9zNJEsjtGLRghep1TDrOfY/HT1RKmre2j2TdVPA4k7K+eDR+dJ0xta5QOKX7Lf0V7e3XqJXs/aEb/8a4D/cO+pjLr93rPhv5UvmVmE3xnE3lo4WTxMjOmFpnKEjHRZ9va1zRMQ7HDpwPm3asCRu2rAwXpq7bBwud0sY1cigiH61h4UdfDTLuU2pf/SlQygza9uGXsiRt2jGe6u2fdA+ThnP0KBh9Yixhy+3yWLzFiACfnKnf24DRjd7Iqktf3RPVvLZ9yUD5jb5PnGMSESHGpF3obb9R99LI+/mM1nwJJ+dhALUufes/Na3RtX0vPNZVvPOw+1SsFxzr3eof4tTuU9OO2Z0WX//79f18k2L1u1dclovh6pX6AXJV57UfvxQu6fdGdYRMEsWKSTJURSYJ3GuTVnpUmaGEyp2H3c90F4ndKanR9hMGllgJEvPPtu+7VMUvCBQElg4CY2twr8dKBjgfHOsh1IfNRlUZaVwExTyNVLtxTvg4fvbHuGUyMsl+fv1auHblerhwSokafXnVcrmMUiu0+2PlShmoJglz7tiKoI2gYdmalWG5OLAjlYmDXaGy3Ztj8sJoxSIVA/1NVi7sGoWOskVQySFCn8DI7GF8VkGJpYWrVREF5LR2JxLiPE8qw+MSScNzOWxihF5lehyEFk5x3FfpyCbXTk+R5lWXJCv3Llu1491lTDRd+SufyQcD6BIu3Bp9wi8mR1ydHilNRhK7uOqMbipLriu/on+Ff9f6yfAxELP6tnu/ZHU9TNv3NlPxzutfkd4GaRve1vFxntfLi7HpCr3LimxJD6d1vk5TpVO+XDvd2iXtKJMvEZpHLsvDXSrb2xtRHfyJg45EOZnHtQtdgxJhlbFcRnPulsmCnkQywzpGdnhBY2OPDOp8iOiaXiG/qb9rVzGy66GhdrRdZzxihaz05hs9ErECQmNC/18TIkYQJJPzsAveivBo98mYai7mh94KjxRO534iqj3R9pPPcBd1LV497kcmcHaquugZ6d9klWRsRroe7nfob20ykyfjkoK1Z6zjmF1rWCcTck4D6S8iL97km45/J/O6QBPDGChk3NLV76J0HXWPxCZETRdzG8PWJelOB+hC1CneNHUfRaowsLpBlh78TZjOQjIMEMoJahFrURdR2weMprodEa63+4ZvlSkxGLTvW1nj3PY7AXG93e/Q3ztfasxO5z4ca7cI2/6wfR+cqoG6RoaQ9zp8HCvDGFfH1FSJTc5umnmlSwE5Oysxj/A6dJ+0jrFv0LZvCil/n3l5UP152H76yEX99lmtc91X27nuV67rBxEa2LpYRjKErgWv1eoOpeWNGVyKOnvNpqX/MG0fJhqT49rMhUjFJs9L9tS+9S+iNOVE3aib2z3u06CSEI6R+03NuOsv31C6i5uV48WT2dtmj76FqJbJaLNwJTABJ0r8E5k8uVbdw2we2r5L5kVX6irQr29Vqo1K/3Fo+9LFqs+qLrUvUzTWWHX1au2pO5TGyfoQv0VW6HfLatlRrl28Ec4cvRymrtzAHJKcFagsKU8W6xRN/za0/bnq+1HFpjrlriBQEFj0CIyvwT0N1rEG0gjlA5X73aoHw5FNBjlRHY4TqMb19Bjb5zgbW0XGZIvhPNpeU75lMoZfup5+b2PEUsGyctnSXWF+h0/oLDKMXMtXaFf8Cu0kxRgvQ/2EPgiyXPcr9QqVGe9lpV+mL3KbkR75VRBzDhMPC287SgI5iCNdl3i8RFyWo55RSmB2pygxpSvWlCE95Y1B6SQ66PFxpmyMixGtvIlPg18X3iZKYpCHnWflt8pzWveh61ZWFSe5LezyV4xjwOncN34ZTdG/1P907d+bi7ch960tzaLtYyxnsWlNN3U/jOAWlxay8T5K4E3cjOmk88Cvold3Z4zQWVe39FSPseDGNY6/0r2M5xjL9bxQu9OgkWGdt3JIY4ChbDIkL6oUeTAAUa53UyOC1PLYnUqVHorDx0V6dEvp8IZHKiOGIYzpiSq/aYUjX0qoXRb2oPs1UQx5HblvsTVxv3Ef0rY+NijPRn/xNFFGob+r4b7p1rok/GOhnlZnyPUnlrq8iWzyzdOFthpvYrxxUZT+Zw99MFkorkXv/cV98jb1h0sv52nuQ5eHs9tWtHF0ub3txUi7csl19yR0j+1ZvsLI7W25Kpqy9Gdtn6Ap1Env8eaTx/hZSdmlm+Ce7GnuE5+FPei+Z3M/yTVI3Rtn+GQyduhfjRexgLHv+0O0/Wn1BxvHWb5BJXxj1EzbvpUawex6zQqs0lNct6SKRgHqXnXpY3tM8kxKTo3cfBKVlLd98toDXfyUbjxgYWyi7tVD3xb9nLf9tkwmXHZx/b0PWFJv/Y1MOjj5gm/7roj7M9Vf+TjX/dzJy+Eq57rftUa/V1aES1NaUPjAmMqgzi1KMDfqP1WLkVljShGp9/hd0/e6cp/UFPYo95sZ490QfR82w8x7yBHzpP4/rm1/wHnP6yVV4+DzXqqPdl+xtR59ycu3MCDnFdWv8jzNffJlYQ+6n7M10pTgCll6Tdwe+6bVf5zmPVfD/bbu3M9h26fYasxXnVClw635moKvlM1jUjaSS6evhrMn+HaEwG6SUIL+Mue37mdJcz3v0eNN59S2Otp+ip/5mi9XpoQLAgWBpYDA2BrcG3PosDWRDdA2aCq/rwHgGwfSmqmXZdl0cb/Km+LifKydoSmrzMBGC901jPIK3ArXzCBvw7XuSeNiC1QF7J44M6TJk1Gec5PxOUd5Occ9aHJatpyjIJRGvOImLByN/Rjusd5Xvm6ZDJmAkd3kVxjjHP/jeiiFle6OycJoLULhSNKgt3SLj5SWxy14MvDFWDFwEOHlYffzOMJx9nJQDBP4ODYernjz9IM8+JZdyCuM0RKHTIRt8vP0FGfpiTbu1CFGLpPN81b8lAxnL9/DsTTFT8Ov4p2VUcVRdtE/4i8cOrBtYQ9cVu9gBu665QHKMoXB0dqKcPaHKh11STsgj/mxZXFvOdWPePRlv8IUx25xiGO6IhSiWG8XxOPMTzd0RdJNE91gHDcai0NW/dEv6YSSwY+jCvpxy5FUnKMqm7l0k4EcQ7msIdDewKguHTGY6ywr+eprNH9UcE/57RbWHpnikIKs/MD0JOLSbYzMrspmzn2jJX9G0wg6I8+nRDdgRkaJ2ukamefoJivLdXX50ct18tJdV+497L7Ten7PU/leVvLxxkV/kx15krAN2TJ5vTFYlC7uV/kTbaVzHvC0lM/yeBx0HnY/zzsX4VY5lQ5JFpLb9eNZvM7dd13wu7oqY0ztxttSnK4rkxFHZmU1dFcx6OU6eamuK/cedt9pl7L+Vft1wHLfsZZP0PGqSLL0Km4uA15eKsPkUdjqz2VMvpF0C2dx3k+61r/onEcK1e2LiC7pTjdnvpepAhq6I47SLC6j8XaOPB5232m76m4ZuMglfniOVx7v6RY315dMt1npLz4sMS7rXPej+2+EbXesDxvXrgqXrsjobk4EXlby8cZF/w7dc9kyeV0Hi9LFfc+Pql3rP/Hw/NBV7ctuuMg5Xbyb22tWlsvvsleyZTTezk3MFO9xll9xnr9DcOfj+UQwLnWPrEtdf8cAnyqq6iarL2+bFqWL+xV2iRYeHc7TUj5vLxVdlm4dQ/fQrNGu9olby8PZo1fCBRncbcNQlWkWAS8vsah04N5lTL6RdAu34uDR1YnOXPLxKnxJaKUbbbkUBAoCBYEMgTE1uDN65SOb32o4tFEOHy1s2PNEIlpRMl4lejNIi952hSuuWmSIjy1MjF9k4VdMdWbElfEs0sfyMHNBblfjFTMbrQq6YWUm+SNhktc5Jx+hZKh3Z1za9H4vopiuqwU8V/IVx857jPPLZDg0I34yyttxExjxyepxhNNO+2Xsxpfh0Yz9ECmeMuAX82DoV37skRZBcryn9AobqYyRj4jkcZPSCdktMYSqeAtbjF/qPHVMCimr5ycmcoppbnCv4lNiTS+FLH+k96vXcXXfCihXcpEhEMDI/EyALOgZuvsRMLGIOTyf+5F7K6vnUbTr6b7Rd0l3/lH+JG/Gljp0V9erQWQpyAMFaVXYMijWssb8FR+PTkyNZ+KRolLumjByqFMjtnVsHUKOSGflKcytx3FH2Mu0t1CMPsaT098ioZFar9PFjoGSdsBHup0niK8IDN5mIMcHAPIRMDrooxHc3oiBgeLNMC7DuZHzZM5koPTMwZtbLqTbTXavIHE2ZomnOadjbKmYehjiFI0vZ3l1iTsb0/hVjVWxLSByjV/M51fUBMv4dk2sYR6vxZDkN3lq/lFeZYoJtV7d9DcBdXGduPew06OHx1m6bhoCtwjatygGzklBsjJ3mE+wzY4yKhf1jvoTGfWO+nOf9DZ8Yzp6+44qYirZ0aGba8nbQd9IFxObU/Bh1kiM3LMopI261vQcZ7ZsQP3J72NixCsyp9VSvD/ccmwrnCtwMxGjdJ3XTF5LNMYKtX0SY6GmU7whMmOQBUmBvprndYNY6G5HuqGDpRNn1B2X8Wv7EpF+RRswMBDZw/KzoKWgF9FV29eNwj5fTK9/bCsRL0pkvKTnU1DiK1AjfytIYXxLjiIS7oGv0SUZLYeHnd7zGj9FGm98qBuJlr0ZJSkTPZBBX7UF4yc2io9tImZvXuu+H5tzLK9q+wgh/pFnk7/JQRTlupjct52nJXks2WRVqJ3WIawTkCsx8Ci/TXmoH0uSIjdTXAc7K7y+mM7kU4DeHlXJClBEhSepsYAYx03MEP2abR3KWFlkm75ruoioU2NOLg/Lz4KWYvxSGxB91CfVl4in03/6vq8CwAZGVmAKW0GKsPKTbwStS0veDvpGupjNR9vXQ//LF26Ew++dC1t2rglbd6/Wm3MIBtzyba6LdzFMnCXPq/42O+V9U3VCu6926rbhTCK7R7uO6yWquEvbF6HVe6/6H2ndqzDjl4S2GyQF6FRQFrSURB91mIu2T/GOkQqj2r19cpPEqkRFqNy15O2g70inDPjCGNciaN+mzu19s17DQBjZNNhZrF/qcZ8xgLJoAQtlzWfg521f8o90zUdl5fy9DwAorqPuZTOQvWDN5EqNJVfDicOXwpUL1ySV6FOWjjzEOx/j6Tf4uIwgC1qSSPJ5KdZzxMDq0tLF3llZpvoS6WMbQAjI5u73jgNQl19CBYGCwOJHYEwN7gLexyRGPh9cFWASjfOqE7gfK4uh0mh85LZkXRIZP7wJ+8Ab+cU8cLD8IohDbiyLSb+mjzurbTJPdBrWEz0cUkEEcX6bfCYcL4MJrPrwjGIZ9M3h8xdH/ejr1iYAdsAmHYw2uyBF5O6WPm2NzSYY08H5pnwmjxKiPlF/Co87fxNR4tGBVcpnO/IhFV0MR/T8XGkzgirNytcF3/7Moq+ysjgWS/aPMqEzpuJrFtTat+KUbjuKnZ/tViafZYz5UxB6HEkVX8Lcmh/lijF1XCSIsYnMSaJs3CU+nlDdVgFP6e8bThmJ10kWNX1Q9UsVN5xF2FKnjs7pUjqJVRuswvS5lM3y6CIjsEdZHmgJuHFYGeo8MSzbdKJiERTLgcZ0dB8K402/iHRVWYnG0i0jtOiU6JQOLX2EAmJ5ClIuaTjqg3Cql7w9084i3hlBTq9oyrL+ChNL04W+yA3lOL2C0ZHmIfoU/TPGUddevlEkNsaHCHg5TwWdtpYRIlziB2/hYv2lilaaJSs+yWbjH7mgTTJA7rJ5/kif8iF1RY9QTu/jXpTBEpI87rlv2CFjivCyqzYPixw/D+PL8W2MmCeWn2Kjp6vJ39A/yaQ4XK2/3Wb6pPQkW9Tf8XL98/KhV7zRu/7wTOVF9vVtip6d/o4/cng57scCm/orzZLdR/8YNhyQtqpPI0z6RL3I3Kx/YqQrP7aN8TT6R5ZJBjynz8pKc58Kjo6kvM79vpJVfEx3Z062jB/6ODOL1iX5dd1H+v66e1tJGCB9hdV8tf0oy3D6G3CA1FmXlT4Rj9iWa/zqtpLj5fh7NUHvLtL5XaoWrx4QtLqJbQd5eox9ziZvBxX+dfkV41TgnLf9auxBQNdlhH0fPbrqTrxQs74CiRO5T13EPknfrJzymKOeCejCfIpft+VIU+WPlK22ohLhYfW1kNq+dDP1kF36o7rN06PQH3YJVwOZS8TSbj2Y/Ejr4yZyLJy2z07UU0cuhav6qOq2O9ZKy9gGbC5I7aWhew7FOOiftXuaAdUU+1JWH9LD64i1XGomdJgYbwZm6a28sa94v08K5pXuUcl3vvi44epeRVrfi74JYFy4JH7Ibn3ctEvRSrPkuWj7YHU79VdZ2dgT1Y+6E26O+8CS0pIf+37CwZIJR8yq/NIIPoDWSe/lwzfS1frDoZaFu+rWxajyxAgvG7+ij0XHew9bslpNo/4haZbX1F9pluw+7S2Gq+KM3xzpb2U3RWQjEkdUnTpy2Y6Qsf7APGX6JVrXGfU8LD/SRr+pdyyoqbuX67p7XSYMSO6rO3RGFH1Kr+jnaN5TccUVBAoCSwuBsTW4M+Caaw/kNqb6wCqKbJDuVnU2cIuoJz9lYnDt5WzgJX9G0whjPWSCwMchD2M0vnmx7Dipx7jqamrYpVM+iBLL3Ddje5wDeujuhaOxJp7KSIKeqWT3q9sYgYycKG+TmfwO7BJ95ZFNet60M3YUQOcUB43daiYDAe78ytIFQq59XZvAeePjIpvoV7c8KvCSYqm+48Hy9LlESZErFjyo/lYcfDvkadb9tPz6yGZJ0+o/u/KG0r+SRQHCuKR//O3f5DaQ7s4ncuu4Wvt1jLPyYrnN8hCqErESsINlFdHMTd7YDiKXiszi7c66mUqwvigfubzrKdjkV+f3kI8h7lt8rr+HM99k8XvHAb+L65Df87mvPI2yWzxIMx2qQaNJb+Odyp7RuJeV3ZAhk62qMo+TX/Q3EGJNzUf9e6UgRmoX7ptQ1FVqj/3av9ej+1EhXcmP6+I3aOdD97wfzGbOR71e2JnyRf8lWf+96p54zSuNTRapj3mW3KefeN+r4lv9ydtflZ4FSCvjvtZReX/Pw0us7/OtmHNnrobLF6/ZN2EW1LzfavfWzBVnc0nW5qtgnpby5vOOtwnzSfd5KDHwfoffzTXyO0Eqx249nPl5+VV53dmbXi5DV36KdBm8+LheBTgAAEAASURBVNwnrfT90vfzNtIIt8c+Go/3AwW97eFzJObpo5dswxPhSJj6nrdvz4+P8/hE3jHnEb+Y2r4pXS4FgYLAUkFgbA3uPSvAB1z3IczC7ITkMaX5lpbC/pi3zZjFNGlpUW3GQoWj0TAS91ygGf/EMJOhKQ/8Yc9sIedhp/dJJCVbXo+LOeqr53E/8XMCK4OdGcZLFytLqTm9E+NDODLdrdBGWS6H+7U8kdbikS1l7dDd4xsyZzeenvyovyb7WGCt24B1X2HRiz4reqAgck2nX7/0gQrJiNA7q88q3EufYemzoroGG/WR2mHVHlXNacdF1R6nw6dbIV4GaR42n/IUEJ6x+hWwsvF7MKKTJ5mibBor7IinmGFs+j3iuw7u53EKL+pxL9e16A8a0WVYjHX9S07vmyY4/RXZvf96ONMnKpiuHu8+0Vl4rHVPshb949hsNVrqf/bt34D0ftVtzecgJ0L3WnP+WK93kdn7uft5nMKl79+G3zt6TfDaVALe68H9jvqI/dzGu5Q2PmOfZMvWfDQuW+8pztZ/yNvPuc7uQ5uFXc/x1F2ylr6v+lKFxR8I1hQI2xiY6r2s+Zk3ejhv6+5DloXz9s+DOr5HZWs8fmO58yD5CGf5ncR8j3efyCy84Mf9hrLlpiBQEFgKCIyvwT0NzEyA/uS0W4V0vKblxsXkMwk4DfmdFz7OxnxdUnFufzM/pg9XftfykCGVVxVkZSbeaQFgsjltnl5lMpHri1SwHeya0Iy/qUQkJLrAIxkUY4wWlvrnsqBzllyFfX502l6LEMfVX5EbRnfkMf4sdvUP57vx/fXoYcu3xZQxMgC0lpKuagf4Fi3NnSf3Rf/FWv9Z20oN3PqWarzR9mkDsWlYY6DVcB9bT+KR2gztpeGMWLT9xhnan3PLyoFPafvCpvR9awe0B8diIYx91pfUr0xW9YOqLbf7mv+SbbV9a/+pb5CX/8Yzi7N7Ero4H9O975VxP41Y/cYiYeljEaimqjJ0PYyP8znS6iZGNa5t/LvOs2Xsq/CumnGObzb2kW51I39a7EXpxkHLY1Wvi/vwUEX6eELFeV+Kfql7b++GjWEeMeF+WvzTetLHnqXV9tWuFpD+ebuPdRu7iYYmc3QZwtZ1rB3kY2QiiqRVButX9C9ykSfra1ZeGfciNiDmECbf+lY27vkYZesII4+4DjrvlHnfWq4acPS7jkWqBGurqTpGNfZVdZkYVn3N13xW/1XF27hKlNPRNtr9pd/Y2x53XGf3b6fuUTXhmsbCSq8h+j55iisIFASWFgLja3DvUQ9MLQzjaaoxY6rF+Sqqlc/TKnqbgOARJwNLT3FkjYN+ne5xztYnDHxzPsjm5edhz4ivIvMFGiyYKJxVTtorHOVNWeCH7Mnvloc0d23dbqvuEqI9KQ6rf0N355d81zH3jd7qJ8YW/Vl8xTYDIh7Gx7Xx8ThL1GXUbd/7g/Ofzo/y1t3F2pMyWR9qZa50S+2/rVuVnuVr05BEnLuG/h6d9/U87JmSb7z5sZGteKuwV0ArT347jO7kM/rS9g0H8GjXbbv+2+meBx/XqHsiDFtxyes8D0OTuYU+9qFKNecJzfgjWZ3A+wGBKpwpnoKz0b+0/QgtOOD6jXukG16l749H36dbaMx341KsnBhHXU3nOtq+9b2YK5+bcj6+HqzaC3lEkI9x3dKcR853qY97Rf/mJpVZz3u0w/xHiTe6Hn5H+0/jWrc1HyyM3mmydl+lpTju8/7APS5v+9w36t/mt2zuixksF8G2M/5lzWfzlWGjyrF688GnDVjrfjZ1D6t2/UZ+cSzslu5x+LhG3RNh7cqU4C46xfVys1nzwHP89Wdy6659N92hHLb+nbvx8/wemfmGVer3RC/0us9UK8GCQEFgkSAwlgb3CftAps4QZzC3p4jxtUkwjwO2FoE+0flTxvSU1zIRTunNnxrwS0mM0G1n5TGJ2PCdZjyFbYFIRpK48F8Xc5lv2XwHUhd6S088vGzikou6ibOx1AUWhL18SkU23UcaD+PDRMQpPYoXF8sp0Upx1SK9RWWXzvxWtvGEO+kUEX27iVwjj1ZdRH1Eleoi6qO8JmsqNgtP95pY5DdHdY84yJm1nSqc2laHPhFkMkZliv6xrrvhRT3TbKwtR7ga7cDS7LBakdHfoacvKWwNJ+UlDkZVOtjrxjxjQka7JT6GlA5JIhVBF5fyVm2bPB4XyZv178zwccha03f2FZffSC2HXVQMznR2fY1l0t37XmqbdV9SurdXY6BMWdsdatzrkr/i1a0uoU8IV35p+436aLYVwWXtjzoy8OIlC89q7KO9eNtL9dKof8oRDU2pq2vnN3pd4GmCJ886kHNI/RLGIvV5iZsO3cliNJHWORAXnXpLkiG271bbT8LX8w7pypD6RqWcxXEHY3pgVUDU3crwMjPf+5Hr5/2otH0DqbM+ARKX/MXY9003Gq3+V+2qpTeJ1tRSe+SmTW/piUcELebxMCzFPza9yM/7AoQetv6Vyoth8sHECjQeBC2PBZSXWxxicWP0FpNdOvNXYwn54GIk0bcby617c82+WNF76Va2aPOys/Csxj3KRzHvr9xaQVnft/KVkJVJtsq18le8St83iOak7zv4NCnWd6x7RrDmg22j/qete2XweYT2ShvxSTK1l6b+ojEi5j6ciKzv4lM2CsEi+lBU4cSPOGNBWvw4g2jAICY4HjU/71+eDmFi1mq7Dd0jeZ9+L4JW/tL2qUThuxj6Pk2EZpi3O9qEO2tGToDOSrD1lCWkvKTznzhc5htUutDWlbnZTyyqiiNn5Sp5xNWy4kcesS+J0miIT/ytWO8HxMFNkVl6R9uHArrEmhxN18wfmSpujuse9tG+1ZSm3BUECgKLH4GxM7gzRm5ctzKcPDcVbjIQ22CsSPepkyzsaxsb90nDMchWzm+S37p1s4EvoWwcdwaiZSlIcfjmPH/iz63RcJ/ocvoYTiJZuqgVydPz6CIHF9rzEhuLVKi+iZF2T7lKUtg4pTiyuah1IEv0oPwO3S2rEhJNQ3fPl/EnqtKdsISxOISSi+GKndIjtb9CmCgSpdNHHpFB5JPXdx4eed0jSZKd8tv6RJnsWgWL/nV9tfFq1L9ubMeI8J1x27fm4G0CftRX9KsKqauH1HQnPwsSyW0rymK8+odu++IWZYllwdvlU7CpuxVcUZBssniZFkGM05kPkQfELyWPbNwz9jn/Zl82merkWt4obEdfgdRlhKT0/Tke+7K6iVXiEfKzYEzrMvYbWSKU520R31zyPD+3USMFutB7v4x0olSE9XvjE2NdsHgX+0/krxinM59Yj6Nc3el2pPNeo2+Vtg/sjOeVawWruk90OX0Me+3CJ1IvuHl/BG0/9o2s/RughpBCEdTYlmObi1GKt6SY3g5bu4dPSq5YNgJZogflj3zNJyFcfuShKOufJssCrvul3vZvl/5qMNVYQuPxRmQtKd5WDd1odZd8a2KWx0Lp4hHysyCJ3LaijFcVq0RkMeeE3GRRlayKtrDnkQ+Zz01ka6x3jUdFQXKin+G8ZxwSEw+7oO5bmTVN176f1XN7/W5snUdi09BfeU2jxCOGK7gW7rifYeJQgoXpp6tD0sZrrPR3Id2X/B31r7RKG4Ub7dkVxk8OVlX9d6EHtmrst7CoFVn/3oMRXDIs422MsbAuHXGJr+Jt7qvSEyMYVpmyRA/K79Ddcigh0bhec73mYS/phrUroh4md7kUBAoCSwWBsTO4T0wsCx99aFM4fPJSuHjlRkc9+IBuA69S2SETz9JiSHXnIy33HTmyOIJxUvAnm/2pGaBFUVmSYjg+iaUsFk8ex72mGtESlx6cxglIJNGwi5y6sekg0sO75kdc7aD0HMTaZGb0dsdFLted+45cdZzJoQv6IKuuDf41pUJylqgLOnLTym86OZ6i8DPO8HFR3uhbRCUrjOU8r4MVY6trh3y3te4lhq0oTOkoU0veoj9tIvUnIdS//qlzatT7rcJ92j6AN+uffkIZ+Kn9QFS1qSZ1jPc46JrleQo+zqWrOFuELj3bvjK5/MpNE479PnLqbPuU4stA0SR674uk5q5DvtL2U/vy9gNaYO2uAzEleBzBYcZ90S+ovu964uNiG6zxUby31UTSP4fyp3ktQtzO73NW7JPgnM97o2/79C8vy+vc/ahxXddJwRwDRfk8bbJmCHVDa2HVPRr0r83F3fZHrf/s2r61J40dcT6gjfJH/fi4pXCrL5Ind83a9HYPhbd59z1XM0ddpuiUNFzbF0/JN/y8F2Xp7Psua/Jb47Br4H6HJmXeU1ti7vL2A1KOKeEOxLI4gvM97yGjyy5ZZ9D2R7XmQ5JuaBFvDlhn1PYto+oo7/eJ56zWfD7v5fWdh7tp43HoMt9177ImvyWPI+S+S46Pu72/9a1Aw0wFW/lt/KjfKk4U/X/vwGKu9aeMCq0U9jIV3+prHfg2cijfLNZ8SNJs/5kc4KDC83kI+tx1yGZ9yec+5+W+5+zIpYQU1yqvD2Vklup21HW/auVEePrBjQE7V3EFgYLA0kJg7AzuKzQQfe7p7eE7PzsRDe6tgc+HWPcZUG3i6znRtCpUk7zNe/i4vvzjsKxlTqT1a124x/T0YY+LPjcur0WT4oEuvtKySc8p3SeDTVpRoZSf1Ch3iqg9i9bF1NHFSHVJRkTn6z4Zo+5GGPnkiTXnrqGm7pAwYZoQGX0fhn3rBhaOpSlk/HvqbuSuc6IfhH8D21QEvAZwRf8IUsQhtqHYVx28PnUP7lnbJ4dTRz+2o9iePDXGOfemrzRLTn6Lf5N3zDnati/5DYi2jF5yU9rY7JTWs2+Wtl/jCXbg2MY2w3SocZ98wrfimfj0qKqslCp4e/v+NLqDi0GTfPQapG9ZpkqlCHF22y/Y1r+uqxzEPJxxM3WSjKkWSM2p63kExXCWKfkWUV8auutmWv4Lqe5Rs4/uJC/qtj9X+sM3c3njy6K7BZttP9bNqOe9WO5ctH1ak3UYFZH4z1h3pCxrvnqsirUW+6uHWz6Nx/prBN2hd586qcdS8pLi9dXixe1Y9v0uclqUdBlkXrI1ERmm0R1cDJrkQz8A/ygdGeUoYkDX7PcxU11XOaM8nDEnOjPwO5X7UNbrXbsjA7HcdLqxrPsesiL9kmj7t0v/1OatvRu4wpc4lZ9EcEmiH9vR3No6khx4bYcQA7V9I0y5PRw1aLA0dRIG9JFB+BsDMibXha0ntf3Ovt993lu/dmX4zBPbAnau4goCBYGlhYDeoPGhYnwUv3D5evh3/8vPwpvvnQ1T1zp3ud9WSdtjOuOkx81EEM/b9mfCa67z5DJS1ih1HwW/ov/cIlDqv27zs22vo8Zybmu+HuOQG1f6fo1JRGS460Kvf28Dw2ldUy8k/Uct66j51ajOTWjU8o6a39xoXXMdtbyj5ldLOvrQqGUdNb/Ra9zkOGp5R82vKe3o70Yt76j5jV7jmqPLSgxh3GzWPc5vFLyiNHN7HbW8o+Y3t9rX67tR1ddS1r+b7tSfx891XQ7L3+XCx82m35O/Cz92tz+0d2P49//uybBz8yRUxRUECgJLCIHl46jrmsmJ8D/85r1hy4aVtkHDZNRzAX82gO/jYvW4QBEexid9oD+nTcR4ztzCuolJ9dUJYnpdjmXNhGjLaxw0kLtv9AzsvZwVoItliL5J41HkS+EkpHkeZ9kiiSc3feeDn/EhX3SOM34e9vQoGnfkyfX1yqjiSM909zATW10enDKXYdmVX8poZHlYLEye6XwRGR1+ChNBXHRR517aOx2+hcXEfRh62NNdZ/NTvRPu6UwxmItXCuMb3xgdsyoiI7X0qkzoev2Rz/mksDMnnlRLz64xh19TfqNVOBPCwy6v8cnqv6r3UetvUtdyRfm73CvB0vDTn2lMpDnHGT8Pe3rMz13kEzOa3gmHCgNoMt09XGFQs6xDGZZeuQ1+SU4jy8Muz3S+8pDNdTcWKS4Kkeuch2MqV8uT/Eo2Z0h80sHK6aL/oG0fIaN80Y/hVL4xr8PpNurmsnXzRWi0rfwiTXp5WZGAa51iN1UZlpJ0NVld7yS3ccj0r+p91G1fBUVpB/CdNmXAS4oPr7/xqhkacikOvvaX6e/17j5FN1yGpTVQJTbaEgwtjosFnSyWlaKrstv3SrA0/BQmgrjoUntTTPxHrMc5Re1XshmzyKWKI2dLd6NIcZFL63qb9ad0L9LCCYle2jtOle+Z5Vd6E4Yvf5n+i67tG3YJiVHob6x0MeBiDRBOIYu3pFhR1X2kSdkc925+zbq0/YSFYwekEWn3Yxuu4yK+MTWFUzuPYCb6Hm3fxzv34dPhlNdcl7ZEvCebzDUpt4P9JZ2NTwpbxpQfLpFXfU2aOllKRxrkgc4CVZi4mFvp49T3JZTJhU8gih0DhC1kFAqnuqz8SJayGa1RKCL6KXdibFwy3R2HavyrSs0CuVDOx32R5ckmQB5HeLo/kzXygRf0XMwnrFAM4+dhS0wUMQyd1735Lqf7pM9Sf5NF/KwsilUgxjXDnj6tn/KbiCkcGSa+uok86mudggDxjlSc60/FeBg/5lZ6pn9V74rr6UwwY9zBjzyeTAEexq/Kg6bfn9MmIjzLUHkueySw9EQQwzV/oo3aSAlZhPkWlekODu7ysMdFP+a3EpJSUZpUJkzlTO88TNwgf4m9sU7hJDJs5erSkjZZnBFYOZESOaIQ5udhy6X0lv7LdHj75vUrw7/5jbvNjxzLtSBQEFhKCIzlDncqYOrarfCfv3Uo/N9fOxCOn7kSbt2MA1z1uiWvy7UcMQyAdma4fHJYXKLzsOccKF3l2KDq5TG42qt6HS/edpTXEq+Sxctvp7fv2/KZNv7aVVcmkkkj/S3RQIZr8xgKg6S7nU1nzGrdjbku0/FzOvfb9B7fy2/In3Cvn8K0cqW6tzaQkhr5Fdcuv2960r8qL6t72E/HK4lQeW36KqFLoC2XkfTR33gn/VmVtPO3yx4ovY/+0/Frq9Smb6e379vyDax/qpV2/nb57XT4N2m8H+GTqhwErP9x36bv7GuRqr42+dfxvUINGfvUveWfo7Y/X32/oTsKTqO/fcBKNP7Ro478sDCgOuupXS+WdyG2/YRRW/eu+gkL6HBd09v6e/uX35VefJyfMW1d2nlayR23DR2SXtU43KZeZG0f9Warv/PAb2Pf4N0tXXh7fyI/80nV/1r0bV5Gn13aZWdJXYNd+fWpf+Of6n9RznumoC62oOOm7cqarzo7OUHTbkMGodIcvb7padzrNe9Nx6tdO236dnr7vi1b1e/oAy1nvBdz20ff29n3Bah/2Lms+YR9a9y36iCaauFGzsP43Zy1USU4fTcaj+vg1afuyeNzVK81X7vsnH/XtNT3q3VGpn9XeskwCr3RJZeNe3N99Dd5FlHfR98mBtKw55wHsea9VF9ggWvmj23O46ZNd174Rqyr48+93EzbwHIZ27dvXh3+6y/uDV/+wl1h/ZqJyLBcCwIFgSWFgOYqZpXxdJenboavfv398NV/ej+cunA1XLvaebyMGVfTYIkW1SDMYDkD5wO0g9IeZGfAspElm8NjfKuA1m0jb/sm8pJx1VaHTEDMQ/GDdXF6aOfof7+QdEeTpVz3Rf9e9R/XSf1bemdqafv1ghJ0hhmHOtHsjBnluAf30vfrHxzgMc7zXqn7OCaBg7lW52rdJqLeXmn7C6ftU4ujbf++3jPOZc2X1v6MfzNxZd6v53rwG3Ysmg7z0bb92zPvT6fToOkLUXfvD4Pq2I+u6F/m/WiTyFpJGqaHHWcW6ppnhY6R2bZhVfiKjO2/8/k7w8Z1Y/fZxKxySrAgUBCYSwTG2uCO4pemboQfvHY6/Ie/fS8cPX0lnL1wPVy9fj3cvMEPj3pC8/V2e2Bug9c2TLTpp0ufLb9m/vjjaZme5KILy90Yxm9Scpfry71PZk4b0/0HmTGErHLT6TZdesUoBaajb6e380+HfSd9rTNpnfo3f4i387flma78dvps+bXzt/m35eukr3Umrehf9wnwiHjGOO6brt23mn0vYlk/rJq+L3nZsaMOX5fNtlrqXjtLBDo4dHPTj31NPNs82vh6Wfi46dJny6+df7ryO+nr/k7a/Pb9/n1J0kk+719tTbzf1PNUu++1c5S6r+t7/useWZp9dfi23OyrbX5Lr/7pE/SZtubxvlv7d8qYVvclj3e/3bemq6t2uvNxv11Xbfp2uudzf3j60vZjHUYEPextpY2n4+x+uz7a9NOlOx/3p6Nvp3s+96cr3+nc79b2PQ6aNj/PF/32PORzEj4U3dNj3m6/n7yfksYYSNus+9546Y5sw43T/bEcnl/Esb62+bflqyljyOs51hXl+9rB05vzSDt/m/905bfTZ8uvnb/Nvy1fJ32tM2njpf90falDG4sYdHPggq177WZnR/vkihVh4/oVYdeW1eG/+417w889viWs1VHJxRUECgJLF4GxN7hTNbKthwsXr4UX3zkbvv/qyfD6e+fD8XNXw9VrN5duzRXNCwIFgYJAQaAgUBAoCBQECgIFgYJAQaAgUBAoCBQE5gWByZXLw/aNq8Jj924In35iW/jog5vC+nUrw0SPh+nzImQptCBQEJgXBBaEwd2RuaFz3K/L+s7u9mJqd1SKXxAoCBQECgIFgYJAQaAgUBAoCBQECgIFgYJAQaAgcLsRWK4Cl8vCvkJ/E9rtXlxBoCBQEACBBWVwL1VWECgIFAQKAgWBgkBBoCBQECgIFAQKAgWBgkBBoCBQECgIFAQKAgWBcUWAh3HFFQQKAgWBgkBBoCBQECgIFAQKAgWBgkBBoCBQECgIFAQKAgWBgkBBoCAwSwSKwX2WAJbsBYGCQEGgIFAQKAgUBAoCBYGCQEGgIFAQKAgUBAoCBYGCQEGgIFAQAIFicC/toCBQECgIFAQKAgWBgkBBoCBQECgIFAQKAgWBgkBBoCBQECgIFAQKAiNAoBjcRwBiYVEQKAgUBAoCBYGCQEGgIFAQKAgUBAoCBYGCQEGgIFAQKAgUBAoCBYEVBYKCQEGgIFAQKAgUBAoCBYGCQEGgIFAQKAgUBAoCBYGCQEFgcSNw69at8N7xs+HNwyfDh6fPhzMXr4SrN24sbqWLdgUBIbBqYiJsWrc63LFpfXhkz7Zw745NYWL53O1DX6bOdqsgXxAoCBQECgIFgYJAQaAgUBAoCBQECgIFgYJAQaAgUBAoCCxOBPYfOxO++dp74fDZC+HmzVvhpsyBZhAsVsHFWeFFqyYCy0LQ/7B82TL72715ffjcI3eHB3Zvsfsm8ezvisF99hgWDgWBgkBBoCBQECgIFAQWHALsuXjr8CntcDoRPjh9IVy4MhVu6MfXuLgVy5eFDWtWh7u3bQgP37E93L9zc1imBXJx84MA7eXAibPh9UPHw/unzoezl6/Yj/X5aDHrVq0MuzevC4/u2REev2v7yHcnHUTPD0+E90+cC+ek59UbN+cH9B6lrppYHjaqb+zdvjE8tmd7uHv7ph6UJbogUBAoCIwfAteu3wgfnrkQ3kzj7BmNs9fGbJwdFrXVK1eEnRvWhvt2bQmPa1zeqF2047RiwbD+T6/sDz/c92G4Lqx1W1xBYMkjwM+KFdrh/rH77gi/+OS9tgN+lKCMtcGdQeDgyTNa2J/Uwv6c/RCc0uBc3NwgwOsV61avCndt0Q9bvV5xjxbvq1ZMzE1hhWtBoCBQECgIFAQKAvOGwOEz58Pf/vTdcEQ7nDCyY0wdxx9fLISXyfC+Sovhu7dvDl988p6wc+P6keGG7odOYUSOa83zl6cW7GvV/GBYK0P0rk3rwoO7t4b79aN/g9Z1o3AXhMs3Xj+ghzOnwpVr1+KDmfn8sa52we6kCf3dod1JX3r2obB947pZGzdOn78c/uGVfWHf8TPh+s2b8YHCfOrZp/LoG8vVN6j3+3dsDr/y5P1hy4Y1fXIMloS6Z3W8wMsHj4Z9x86G05cuq86vD5Z5Dqmo63WTq8JOte9H7tgaHtq9LaxeVU5HnUPIC+uCwMgRYK1xSHad59/6IOw7cSZgeOdx5q0xetg/Y6XTvMTctHrFChnwdoVPPbw3YIifb4ex/U9feN2OkBmnjRXzjUspvyDgCExMLAsP7dwafusTj4bJEdpAx9bgfloLvb/96Tvh7SOnHIPi32YE7taumV964r5w19aN2jmkGWSE7oieaL926ER499ipcPrilP14G8cf+jNVmYl145pV4b6dW8JTe3eGO7dumCmrafMxge47cjq8+sHxcFA7sc5rh+JC2SFAq5rUj6Vt69bYzsVHtRtgzxxiNS2YhaAgsEAROHPpSvjZgaNmDDt1YX6MIyv10Hbz2kmNe5vD03fvDHv08LbsRh7PBvWGdpT96QtvmEFxPCXsLdXGNZPhv/zYQ+GBXVt7Ew2Qwprj+PmL4e9/ti+8e/T0ADkWHsl2GV8/rR/7T961Y1YbKHgI8Rc/fivwGjprjnF0PGj4bz7/lIyx62dsdD948mz40+ffCOempmT9GUct+8ikBdXGycnwO596VG+EzHy3+1UZv55/54Pw3Bvvj/WDJ+aWnRvXhi88dk949M7tfYApSQWB8UPgwpWr4SWt2d46cjKcPH8lXJq6OhZDjr9VtmfL+vC4+tVDerDF2m5Ujl3VL79/NHz3zUOBtepScJwP/ZvPPhy2rp/9w9DZ4IVd7QfvfjgbFiVvQWBJIPBx7XT/tWcesM0Mo1B47AzurG8PacH7J99/PZzX5FPc/CLAD5hf+8j94TFNuqOYcC+qTv/plfc02R6zV5nmV7vbVzofZPjSRx8K60e00wzJ6StHz1wMf/vi2+GgdgosBjepBxVPqq19Tj+gNslwNxvHDgrOpnvt/eNhvz4Kw8Ju6vr1sdzB2U9Pdkmsm1yZdnRtC0/evSOsWbmyX5aS1gcBjkD40TuH9SOHh32Xb/vDqcmVE2GHXjd97M4d4Zl7doa12q03G4dx5M0PT9qOzPOXx2fO5KHjx++/I3zywTtHOu6B1Q3tOsXwx0PGQyfPhbOXrqoeF9/bb/T99ezm3Kz2ooeRT+ohBm+izdbxcaz/65svLUhju+u+ee3q8JXPPK6d3DPb6Y7ReP+x0+HPf/hWuLDI15rs0vmY+uIXHr9nRus45tK//Mnb4VUdI8N4M85ut9rDv/qFpwNriWHdaa0R/uO3fxbOadPCWFi+hlUAeozuqyfDv/r802HLDIw7l69e1wOod8NPZQhcKI43OD77yF6ba2Yj88Wpa+EdrQte/eBEOKIxkvv5fLi0QkcGMf7fo81PT92zyx6irFTcXLjFvglqIMzUd9ZoR/KmdZN6W2RreGKvNgBp08CoHRuiXjpwJHzj1QPh0tVro2Y/Un6sQe7SJqgvPHFvuE9v0MzWMZfw+/9brx9cMsZ2xwyj++984rGRr4ed/3Q+mwp+/7svT0dW0gsCBYGEwFc+9UR4aM/WkZzpPvE/yY0TshjF/vC7rxRj+5hUCgsDdk1zTubmtWtm1eiOn7sY/vj518M7R0/ZK7pjouJtEeOkXlF+RYuM+3dtHslky6LlHU2eX33u1XBSRsPF4jCkHT17MXygs2Hv0O6KmT6g4A2Zb712IPz9y/vNMHdeO0l4NXwhOh6sYORAJ974eVkPENjFtlU7F1kMFzcYAvxw/tnBY5pfXg379QrrfP2Y5jXOczKM7zt+2t7y2bZ+ddgmA/xMHO3iNRnB/koP3a7IUDJOjv72gYwWzCEc9zCq48k+1Njwl9L3Oe2O+lBnjl+S3vNpFJlLzOn7HKN36sIVO2f95YPHw1adB4ohbaZvDjB3/OFzWmNpTFzI7qoesJwWLrxBNiwWgkDzzIXwJ9rJvNiN7dQxY84xzavsWJzJOu49Ha3y4/1HFkSboT636o25XVqzDtsu/uwHb4QjWqcuWGN76tBXNfaeOn8pPHX3rqG6OPPJD9750Ha3D5VxnomR+5TWR5v05st27Xgf1jEm8gD+r/VQiXON+R0KT8bf+XTMaxzjw5qYtcvxc5cCRrtRzaXoxiaor730bviaHrLQz22trDl7qTrWLReuXLNjbHnodEL9iLdFRoX51LUbMjYfCF9/9b3bvtljJnVKHzirt5sOaNPS2skVM37A7WW/rw0Sz7/9QTist9yXmjtzaUq/2UK4Rw8ubvdvN8a4P3n+Na13xvsBz1JrE0Xf8UaAOZe3tXn4PVs3/BaQ2ZbYJz8/zP9OE3/Z2d4HpHlI4gn8d998XzuO19jrmzMRgUUdO8k4K5Yfu0vRsZD9Az1M+u+/+OyMDcngBnxHtLP9/9VxAFe0Y3uxOX5kcLbf37+0L/xXH39k6J3uLOS+pS+v8yHAxdjUzmnR9qc/fD188fJ94ece2DOSHwL8qHhZP+j40XnqwiX92JzfH1zs4tqkHawP6PzhZ+/brXFn3ayaOW3q5QPHwp//+M1Z8RlpZjVOjoH5cx3T8Fsfe1iv7W4bmj270r6uts4ruuPoMPSxm2mzjMSf0k73YQ1gbZ3eOqyd/Dr+44QMIkvRnVV7+er3Xw2//pEHtGN5z4yOentDb0NgwFno7qbaFh9bY9cWZ5UP41jT8KbdUjC2Oy48uGEdh8F9x5BGyX16m4Q13EJxr+nNF94GWa6zOAd1GBvf09u1i+EMYXRAF3S6d8BdqayVMDQ/pzayEB0bEjCWo+8wZ7pjiMKw+u03DoYz4jHOjmPAOIbky596TEdWzu4NUPRkE9Sf/fDNJf27rF99M8e8og0Nh/Vg/3eFOUdVzcZh4/iZvonwvbcOzYbNvORlrfpdHTG1Qe1upjvdOaedjWIHZXRfqu6H7x62tdsWrYlvp2MOP7II1n23E7NSVkHgqObI/fqGzcMj2OU+e5P9iOoDIyyvhpcz20cE6IjZsMv94ImzM36dmKf5x3RWKvW8lB1G97/W7szZOBZtX9M5bIvR2O64YCDFmPL9t4b78cePrhfePrRoje2OD92Ir8y/+cHJWe3c542Cb6hv/h9ff9F+cGLAnW9jOzrSxnkI8ILOkf3f/uHH4W9efMeOEXH9h/X5sfA36jPj6DD+8SYG53cO49iBxw/wcTpGppv8HFGA4We2O5rY2U5bXarGdseWvs+OxHf0QJFxcliHMXKxOI4RGnbNyEMg1pqL9cz2fnXLOu7ADNZxJ/SGHuPNQnFsSBi2b7yuY0QwsC0Why7oNKi7qp23vIXJmyML0WE4502gt3Ue9jAOA+CP9x0ee2O768RmlK/rYSHz6mxc2QQ1IHoaEniL+E/0djYPO2bjeGD+Tb15u1DdST2Qe0G70/ndMBOH8YqHFzPNP5Myxy0P4ytvpbIOuZ1umLngdspVyioIjDsCb2qj1yjWhmNjcL9x66a9Xj/uwC9l+TjvdCavI2HEY7fxuO7CvN11yg5DjkyZieNH5H59IHWxnNneD4MpvUr7nowDnDc8qMMA+aZ2ad/epcyg0o2WDh3/8bX94cIMz+1m0cvupu/pAcW4G1PYufb7ejtkpgv1n7x7ZHwNCapIPnT8knbgD+N4KMG3CRaC47U8/mbqqPfvvXNID2GW5s72Nm70/b/VEQCMkcO6QzOce4Yt53bQ37gRv9MxTFn84OWbB0vVzWQdd0UPBW+3gWA29WO78YdcBHDUwbBG+tnIONd50QWdBnU8vNqnnVwL2V1WOz14cvD1IsfKYaDn6LOF5F7SLmnWxbNpr2UT1BA1rrHklIzlfNtgpo419qs6DnLcz2zvpx/tjXUcv+ln4jha9aTeoF3qju9EzKbvzgQ/HtQVVxAoCAyPwGznWi9xbAzuPD04oHN1ixtfBNihyA+vYR0/bhfqrplhdR2UnmMWZuJs15KMykvF8YPoPb0KN4jjeADewhi3s6wHkX2mNBwvw86FmfSvb+ujRewOXSgPwtgl/Xc6Zmgm7m19N2KcHcbzfXqgOYzDCD3ur8C7PuwMoy/P1PGBVH7kLdTvMMxU73752C3HD/gb+hE8jDuv81gXi+NH6yWdtzuMY7x7X8dtLFU3k3XccC1s/pGdibw89ByyK82/on0kQBd0GtTRlxbKfNJLJ+bRYcY3+gI7bheiY+znmKiZuLIJanjU+O31pjaODbMBKC+FtvnukGu8PP+4hHlgMNOND6wDOR9/qbtjZy/ddoM7b38XVxAoCAyPAOuimawp2yWNjcEdZcb91fg2eEvtHoPJTHY58eN2oRj1bledsstsJo4fRcPsWppJGeOUxz8YNYhMl9Q+j+sYkqXm+AjxtSHPXOe4lhcPaNf3DH+wzRfG7HQ/xkfthnSnx/zDwvTrs3p4MozDoEL/WAiOH5vsoJyp4xgM+ndxTQRm8qrjTObwZqnjdTfsQxiOnji/hH/0z3QdN161PnppGKMWmxtGJ+aTy9cW9hjLPDrMnHhaR2TwsdWF6JgTZ/q7qmyCmlmNz+ZNfDZIcOTRQnes42a6eWK268CFjp3Lf4lxdhQWPGc4gL/QfusNoFIhKQjcFgRsQ+MI+uvYGNwZfBbzmdS3pVXMcSEM2Cxoh3X8uOVHbnE1AudmeAwIMA6za6kucWGGbuhH8MUB36rg7PHZnrG4EFHiFc9hjWiz2R013xj9ZP+RoUUYxvAwNPNRZFC/nslbCqMoeiHw4GN+4/BtgXHDaj52So0bBsPKwxw6tQg/Nj4oDjNdxw3Kv9AVBBYKAhjnZ3Is1zjox++AmZ4rWzZBzawGZ/MmPvPOsN/pmZmUc5uL3xp8/LS4gkBBoCBQEBgcgfExuA8uc6FcYAjw47bY25uVNswunGbO+EHJdtxivdcadeBdPOwgWYpP8dltMuwDrdnsjprvtrYUP3Y435jPd/l8II7+XVwTAY7Rut07pZoSlLuCQEGgILAwEWAD0bCbFcZF09lsIiiboGZWi/wemc2b+ORfDG6x6LEY6qLoUBAoCCwMBIrBfWHUU5GyIFAQGACBpfhgZ2Zvncx8d9QA1TCnJJxdXdzSQmAmbXwpIFRwWQq1XHQsCBQECgKjQ6BsgpohlrI0lzfxZ4hdyVYQKAgUBJYwAsXgvoQrv6heECgILE0EZrM7ar4RW8iyzzd2pfyCQEGgIFAQKAgUBAoCBYGCQEGgIFAQKAgUBOYegWJwn3uMSwkFgYJAQaAgUBAoCBQECgIFgYJAQaAgUBAoCBQECgIFgYJAQaAgsAQQKAb3JVDJRcWCQEGgIFAQKAgUBAoCBYGCQEGgIFAQKAgUBAoCBYHZI7ByYnnYvHYyLF++bPbMCoeCQEFgUSJQDO7zWK3rV68KT961Mzx8x9awasXEPEpSii4IFAQKAgWBgkBBoCBQECgIFAQKAgWBgkBBoCBQEJgOgS8+eV/4t7/8sbB9/ZoQis19OrhKekFgSSKwYilpvWHNqvD5R+8O9+3YHDasmQynL1wJrx8+Eb7/5qFw9caNOYNiUsb0x+/aET778F1VGYfPXAhHzlwM9+/aHM5dvhqOnb0Yrl6fOxmqgkugIFAQKAgUBAoCBYGCQEGgIFAQKAgUBAoCBYGCwBghcM+OTeEXH78nrJ9cFW7cvBVOXrgUfrzvSDhw8my4fuNm2KQd5Z988M7wyB3bwppVK2VPuRC++fp74dDJ8+GJu7aHZ++7I6xeuSJ89833w9tHTlX2la3rV4vvfWHXprXhjQ9Phh+++2G4V2V9+iHZZ2Qs/4eX3wsHT5yxMoFjx4a14defeSBsXD0ZfnrwiOgPV7xIZ3f7Azu3hA9Pnw8Xp66FoA/rFlcQKAgUBNoILBmD+wbtJv8XP/9U2LpuTXjn6Onwlgbgvds2hs89cnfYtXFt+OPnX29jM7L7FRqQt6xbbUb+D06dC2cvTYVTFy6Hy9euj6yMwqggUBAoCBQECgIFgYJAQaAgUBAoCBQECgLjhsD9OzeH3/jIg+G7b70fXn7/WLgpY2o3t1O/y3/3U493Swrff/uD8OP9h7umlcjFgcBG2Wx2blwfDhw/E65cvx4e3LVVmyW3hP/8g9dkfL8SfvvjD4c7t24KB2Qc33/sTLhr24ZwvwzfJ89fCTs3rZNBfb2M4cvM8M6GxuPnLxkwT+7dKdvPhrBxzWrRXLHTBaDfsXFduHXrVvjUg3vC0bMXwiWM53Ifu/+OsFu81k6uNH+idWwMcq1dvdIM93O5cdOEKZeCQEFgwSKwJAzuHNfy5N4dOmNrdXj+nQ/CP72y3ypsnQbJ3/vkE+Hu7ZvDPds3hSMalO/Xk84tMsp/cOZ8eHrvrnDl2rXw6qET9vSSJ5l7Rff4nm06q2u5BvnT4bUPToQVExPhAe2a36Qnp4dOnAtP3bMzXNNudRYT7GJ3d2HqavjRvsOWh7i92zZ5UuXzRPaBXVvsj8etlPHu0VMyzt8ID+3eak9l3zp82iYE6PZs2RD26QHCB3q6evf2jeFu8TwoGQ7qKXBxBYGCQEGgIFAQKAgUBAoCBYGCQEGgIFAQmE8E1mo38iZtQFsvA+ayPsdvTOk39Psnz5mo/PZdJwPsSweOmlH07KUr86lCKfs2IvDSwaPhrcOnwmcfuUs72u+S0XtDeHTPdhnI1+vBy/vhhbc/DNhW2Ni4Qsbwq9dvVtK9f+p82KFjXtgNf0KbHFcq/V7Ze06cv2x2m4owBfbLuI9dZr3a6KWr18Lk8onwoNrewRNnwwPyu7lHZA9iV/u7x0/L7lOX3Y12scetWrHcHpLIPBaOnblkD0rmUmdOrfjnn3kqnL54OfzR8691FDVdekeG2xSBnY9TL57S34/04PDVQ8cbJa+UTXH1qglrT1du88bc5RqUP/HAnvD0PbvCpOrzb376rj3QuqmHUfPpeNBFv79j8/pAmP78umyz9NOF4paEwX1CTznv2rrRXgPKGzaD41tHTobPbtobtuu1odMXr9ig+owaGk83r+q1pc06eububZvDX734Zti1eUP4taful2H+gr1u9CsKb9+wzp603797S/joPbv1StFVe6NonV6D2iP6P36hcxDo1ThYiHxOR948c+9OHXczJaN+sFejfrTvw/AdvRa1TQb9j9+/R53wVjh/ZcpepXr2vt3Gjie4PGl9WK9XnVRDLK4gUBAoCBQECgIFgYJAQaAgUBAoCBQECgLjiABvgPPbFp83wPnNy+/Yv/jxWybuf/uFj5jB/S9/8lZ11Mc46lFkmnsE2EW+U7vRZXML78gQj7EdxzEz7VN52bC4fu8qHRmz2TZU3qkNihtlfP+JjJwYY9vuzcMnzVb0oL6rd2bflNlTsMu8oaOH2WzZdqRx9A277C9fXdonFnz03l3hV596QIbiaFac0ibRv/jRm+H1D0+0YRv6ngdze7Zs1PgwqTo/XRnyJ5Swa7PaAo2hi5suvUuW2xKFwXiTbIvb9BbPxi7tkLcqvvDY3eGlg8fCt3RM0qWp6dsW7XmXHkJd1ibho9roe/3mzB7+sJH34zK4cxT2ifMX7QHnMipgHg3uPEz7yqefCPfp7Sj6OfhNyED6zN27wleffzVcvLIwjO5LwuDOE5uNaty8uXYpDc70Kl4f4ukIjWmdBk53569cDd949YB2lp+214ueUqV+RH/bNcgf02tJf/S9VzVor9ZrcQ+Ee9UAfqYnsDjyffO198L+42ets+zZukFGcgz50QDOcTZfTq/Ivamzw97VZJC7vdqhzllir7x/wvislkx0Oh4W7NFTHRYgnBG2Zf2kPeXZrMUJjW6r/L22M3+1HVXDcTXFFQQKAgWBgkBBoCBQECgIFAQKAgWBgkBBYNwQ4Dfyv/3iR+07apy/jeHuY/fvDv/rP/w4nNEmuOKWNgLsIOe7e49od+t1WdT59h4GVnb+XutxHJEj9oF2uLNjnWOMOHHgQW2MxGB3VBsUMQi33Xva4X5BdpzHVBY76x/XWfDn9Y09Tiq40cWA+bAM85MrVthZ8Ev5G3zr9LbKP/voQ2bk/Zp2RF+9cV3G0S1md2tjPJN7DK6fe2Svvnm4Jfyn516Rje3MTNgsmDz++MD9QQTndIsv6JsHfEvgm68drOyOg+TNabbpjRBOBfnpe0d0IsiHtok4T5+PMP2fne1H9Z2Gr37/Ndlyb4V/84vP6BipjWa7XSjfTlgSBncezDA4b1LrZXAMIT4RxdDOqx0Y3jGWu7uigfiYdrFP6dywY+cu2atKvALHbneM7v/jlz5tr8JhyD+sgXhy5YRl5Ux2PtxxXU9g4Uf6Sr2S4Q7j/tsfnrId8hjP7amRJ8pnV/wayXPu8hUzrF/TxMAHVTlfDDmPnbuo88ku25E3D2gC4ew7nkBtkvH/fo60kc+rT2WHewZqCRYECgIFgYJAQaAgUBAoCBQECgIFgYLA2CDAmdkrZeD5P7/xU/uNi4GV3Ywfu3d3+KdX3xsbOYsg84PA43t22C52js194e1DZnPBaI4th52u/RwfW8UmwsdV2bmL8Z3v6HESQTcHPRst2WHMh1Chf+nAkcZHUvN8HHGBveeAykCmpep2yxjKMcvHTl0IL7z7gcHw4ntxIyo3MoXp2ObNOoVhc1ivj8/yAdyXDx4PZ9LRUNjJPvvwXdqpfD38UG+3QM+Z+k/qyBWw5Tjo7TIEU99P68hmbGJ87NYdtjZ2uj+jY6DJzEkWh1TP7nhAc+eW9eEjOoWCOn5dR0Hnxy7DF/kekHy8tcB5//DgbRveunn67p0W95qOMMH4f5c2096pHffv6c0GHuogHw9n7PQLtYNH7tgesN+xux+bIG69jsR6Wt8PYKPsKW3Cna7tuuz4vKGxfcMaO0qabw/s1SZcePAtSh5K7hYefL8A2Xcp/AmNqW+q7APHz6m8STv9YofiL6vdkweZcc/o4SZ2RN7O4KHUDdlCOZljtWyad8qY/VE94OIYL+qD0zPuEIbL9I9vHIBFbjdlY/CDuzfr48Krw4c6kpvjtjkphAcBHAnGdw6wq/5U/PxhF0c9fUR1tm3jGtul/qL6Gsc9YZPt5sD+lv7xUICjvM9fnpJtVw/OupN3YzGvcUvC4E6DonHyNISz2v3jGZzJTkNgoMSY7Y4hfEJpvI6yRq/H0EGvqEHSgQ6dOhtfc6OC9TelwZbOPojD6M8RNjREHIN57m6IP0P2Cg1cDBCc44SMHH3Da1QcecNA9cSd2wMfgeV+nz4WwutVZoBXR8DYvpQH/hzPEi4IFAQKAgWBgkBBoCBQECgIFAQKAgWB8UJgu45V4Jtn/hvcjUEYpoorCPzZj96wM9zzM6TPyRB6Z3rzn02RU7Kt4LDF5HTEsRv6KRk6f147pCe1cfE7bxzsewTFWzpWhvOrf+3p+8Ma7dx+Q6cRdDubfbOMhZxi8I4MmEt5dzsYY5jGCgYev/L0feG5Nw5VZ2tzpPNnHtwbfvGJeyA1Y+vqVbvsIchXv/daOHT6XFithye/8Ni9tqE0Gtx1DLSO//nMw3u1EVVGZBnTOX4F94yM5ud2TmkHdm3Q36Ljlv/15z9i9QvNEzJ+/8Fzr6qseNQIRvN/qXQe7OH4puOf/fANs5+xYfYzD+3Vcc57zW57TQbcZ2T3+7geuvznH7wR1qrNfO7Re8Lb2O5kZOaoFT7e+1Ed53zz1s1kcJ8Mv/j4vfZ2BB/XZYc4jjcq/uyHb5oB+dd0Igb2Rhz25Os3b0RjscX0v9wru+Un9NCIhztrZFTH8IzbqW9Cfuv1g4Y7ZVE2f3wwGDsg/eHnH7k77BZ+U1dvhNWTK6T7TuU5oAcexwxLsAH/VcIBAzZtHhsku8p5yMGDiV+Q/ndLBo5vQjfqgAcOX9eJHhj8Mdx/QfWHAZ03QcAGf/my5eGXn7pPZV83bDmum7dH/uQHrwuEZTp//8mwUeUf00MJvkEpU6uOzz5QGeQdFT6KzGbjO/Wx4y9/4jG1h/V6UHAz/NVL7/Z8eOZ5x8lfEgZ3dqr/7MAxvaq2W53+3rBeZx3x2tDDavwY4V/TES48PeXYGdw2PUn6lSfvV2c8rY67Q53imn00QG3BnhQ9pCel+/Vh0o1qmMvV8A+fjk+wLPMsLqf1tO+MHgw8pCdJl/lghzo6T2UP6sMxJzSpYPjnuBieJO7SEyE+KLPv6BkdKbMm7FJn4HWosrt9FhUwQFYe2PARFeqDJ68MfCfS188HyF5ICgIFgYJAQaAgUBAoCBQECgIFgYLAkkbg6rWb9juK31IYidilibNjApY0MkX5Xgj8TMfDYNzFnsNuZ3bFYss5qp21P8kMseTniA02J/Jg5wSnBLApscvxMF7WARkYz8uAvEu7eQ/LGEzethEfWna3symS44GXusEdGwjn4j973x1mvP7YvXvCC+98EL4t4+lm7cj+vI5Gpj//h2++FM5duRI+9/Dd4XOK+7y+WfiH33/Foe/qs9n0P8l4/tsffzTcraOTMZRjgMWut0YfFsUxbjyv8l6VQfyXn7xX5+pvDtjpXjl0zNJ5YIIhl131lImB+Nl777CHMRxp9Rntrj+lev7977xsZ6B/TkbqTz50p3S5y45WMSbTXBi/OOL5mzpz/YOTF8IX9ICBndjsPL84NWVvTGAz+pufvm1HTfM9SOyHgzo2/35w6nL42s/eDasmVoRPP3yntf0datfsQqdJ89CAHfXPvXXI3h5Aftr9N187EH707mF7O4BjZ7BjvaV2i8Puie3wB8KPfvQ02Mig/qKOlKFOT6svgO1fvfi2eE7ZZt/f/fTj2rm+0cZqHpZigF8nY/7f/vQdHbF9TJuJNwrH6+FXn7zPHm79P9/9WeAh2e/IWP7ondtshz475dfJFvuq6P/h1f1mlMfm2a0v0f/YNb9bfZJvKRyX/e1PZbTnIe0n7r9Tu+dXhO+/9YGdZDIonvNBtyQM7jxN4lWPP9XTqi9qgKbDcZwLT3OeVyV9+40DDezpnCv0VI6GiWE+duTj2hl/Wa+OTIZfffoBy89rST/Zd8QM7jxt4bEVO9QxzLOrnnJ5NcLvCfDKhjtLIz3RHJIB/Uf7j0i+vVYGjextfRSED8jQ0HEMbEwYPPVjInhfO+75kABnW9FZTi5A4++jev3mYw/stldZQOvo2Uvh2xog3tdkB448Of09dXAGRn+Z4IIG7z947uWuT563apD7JT1t5Ex8nsYd0Jn6X3vpnXBG9W2VYUgOf+FNgn/5+aetU3MGHJMIH6r4n//8ueGZ3aYcvCnBKzvP6kzEHfow8JQGR3aQ8I2C4zqOiKehv/nsQzZw/pHOxvIvPjO4/7IGSz4m/Efff1WD5HabfHiCeVJn6H1bT0h5U4M3Lb7ymcft9T7a9gXOuxM2P1abZQLD8f2BL6kMni7Tps/qwdJb+vAJr+rx1shcuQ16de3nHrhDr0JttdfDfqK+xaTPx4U/et8u25nAA6uf0+tXj+ghl7+nAg2vk9HHeODWdryq9sI7h/U9h4vhY5poeFrOpEabfOFtJv3j1kaYgJ/VQz6etu/Ux0yuCPuDegXte28esm9BMBn/kiblLXpg9m3tumCnBHjwOtjDkvEf9TotY8MvahyiHtzB/3t6tdJfy/L44s8cAerqFx67R0/ft9kYMaUzCBmHmMTpJ+bUQDaqTbGQultP9zlmjDngHb2C+o1X3gtXlOfz2gnAG0g4+hoPRWkTPEy93W63djl86dkH7cEt/Y4FD22Hsyx5eEv7ZifPM3pdcoMWXafUr5lreOXP+6zv1ED2l/TQ+gf7PhBGO7Q75Q7NkRO20GXxw6uAB7RoE9t5d8yHP6fdKXfxBpn0ZsfSd9XneH2Vev7SRx/UborNwuKYdju931jgffmTj9kbYwwGLOjfO3Y2fF99jTHh81qEPyms/vrFtzTvnre5iXMlnxKGvOrMQpP+y6uZv6zF9Pf0ofM3VHacv56wB/n8COFVWPB3988/+2TYoldSteHDPga1/8iZ8Nzb749t//7wwPfCwXe/Ec6f/SCsWKl0+e6xAABAAElEQVSj9rbeHx564rfD+k13ukrC5nr48ODz4eA7Xw+XLhwNK1etD3fd97lwz4NfDD/6zr8PV6cuaC5fHlZOrg87dj8V7nv41/XjYzyXo7xlyCu9n9aPF37csAbhrGH6Cn0fx7z4We3Gou5Zw1zWbiI2bLyoOYe1Jrvr+D6PO3bl/eMr+3S7zL4FxA+eF9Qu+OFIWZ/UR6soyx3jCB/Quldrmgd3bwvPa0zhxyTr0U8+eJetQ2hb0I2DQ65f0vqB1/J5dZofyH+pH2wrFP7yp57QG6PXwp/rg2r0K3ay/YbOf2UHGX2NH28fUT9j7MEwwviCvoe1hmc9OJ+OHWO/oh1b7BJjjcSP2z+THuy+2iM9fuvjD1sdEofcuF/XzrY9+qGIsYFzSH/r5x5RrS+zH7P8tnBHu/o9YcOr46zl/0gfA8Nw8F985EHtFNNvB+nOmp8fwnzcb1wcr6x/5dNPavPP6fD3L9OmdXSndsuxs46deexmu6x6fkp1ynjJmvPw6Yvhu2+x5on9p99cNC56FjnmBgE+OPnwnq02DrI+wfiF49iH4pYuAgz17CBm7dp2HPvyjy/vDz8vWwnzBb9z2Yz4yvscV3Fd80TcQUw+su8/ftrGZ+ZrbDrE8dvK7DSiifTxtyhpjK9bNQ7zGxcD4ITWKtDn6zaODeGbgBgC8/i2rEvl/q9lbGWe/+wjd2lH9QarG+wjfLiW+nlXY719z1BzGXPYL+h3LQ9LpnWqD4zu/pCE0yY4LSJ37LDHqMzRNMwpnB/PPOPunGw/z+k3AGuxlw4ekT3kDptn2cnN7m8VEfarbfAbgXmYtfxnNFflazDn1cun3Rw9d8F+M1L2QdmdsBmxNpxcudzW9tiijul3JR/5ZD3HTvBBHW3sTX28l132HLfDps9tsguwTiLtmjCir4ATR8SwPqFsqWPHunBkNbvZwQD5eFiE42SNb+t30HuqJ3Dw3ehgznEttPu3ZZvgqBp+27JhmYeiGMdZ22HHYNc9axYeKFA30GN0n5QM9OFPPMDu/Jv2m5M1L3Ls128r4p4RBsjzQxn3+Q0Jjm33z/SbjW9pntYJH1tkB2SNxGZk1kMc/7RWxv4fyxbbbhdtPvN9P56/cOYAFWuseqLD00g6Jed/MfB2c2fVOf/mxXfCKXU+GqMbBTm36Pe/+4q9UrJKjY0fDZ72N/pQBI3PB95vyiD5nTcP9rynXAx3vPayTM2cyQX3mhYcLDQmJaM1fs4nytyH2k3/1e+9ojTlSi3z7/TEiz9+sUfzfpZhzIN0RF414qynV2QIwij7+J07wr/43FOBp2L8sOVHDgP4Sj0EoZMysPBDrVvHpPP/a33Rfs3KlXZ+Fm8KYGBlV/pPNMh3m7wHhYivkTNY8YoQA8qjMs7lBqlB+dwuOl7l+vwj99iT5OMYwfkyuwyGGJF5wvm/f/0nZtThlaB4ftkWM8YhH98M4Ak+bZSB9jeeeTAcUduDBwZiXudjMYL+/z977xkkaZad593yrquqvffejXc7szM7i8UugQUWnmCIAK0YUjBkIqiQQsEfokL8qZAEMhiiFBRBAiQDAGEXWIP1Ozu7Mzve9sx0T3vvq6u7vC89z836qrOys6ors01ldd0zU52Zn733fPe75j3nvGfNYvnE8Pjn2WjseBqwQBDaDOVSHpn81wHiAotTjUqGDr2IsaKeNv5TLLH3SuyEBaoNr/J9d9AVNLRu1sFBw4zqRohomT5H2QyZstOWumlwpCECGNbJhbKGLg0tuYQ7I+HnCTl0ELiB/gw7FIzdw4Ak6OGkT53JQacV1gQ8hsg6SZNv7atvH46Dj3qxjC5EnTB67UUMjEsZVAR61K+Dqm3+Slc//clYLMdcAw/36pnN1XWdZPlcFtMWXjt8Jk4AHgFI9T351999G0PqeFjBM/kHLz4S24zjyEfnrkTAy4Hftn/o4tUIVAteO2HT4v8U74LX+P2XP4gA/P2qn5MsJzH2m/Lmnefdk/dPILiNSZjhmHpDPIaXhwaFg0ziljCJkavwI8Yg39mVvDeXmUA6SVQu0Y4dc5wsLWlppp3fiKC0oYaGfDrhnetFsv3OF/ZtiX2LYDnTxcg9+AnPS0Ofk0D7LgFB+8E3ATkzjwon3+5jGI/zBENYPwPIasTb1989Eg1qLiCsr7lbhggJNRrNsEvHl4Pcw/mAfanjkPMI31PDSOU+ND+LBjjHoVHOVbyn1HL2FwfPX5lYqGyMi72/eufTogbleOIc/XP0k6+Hox9/NbS0rg4bt30+9Pd1hktn3wrXrh4Oz33hfw1Ni5ZTNyICD30rHP3kr0JTE3Xf+EwY7L8RTh75bliz4elw/dpxti8LK9Y9HK53HA3HOK6/52rY/9Q/mKNaTX9bFyX7NiwPv/jIjtCNl5KcnI4lUvitbN/Bov94HAfd5sLNeaGeQ4KQguxreP9+gkPHyvbm+E4dv3Qtzgn1GrLdNdfnFkFXuuvjPMeSyPXpQm8Ixw8dKmxDLmaMfuxg337GrF0AVALQmxhL9Rjy/c0A3ulrc//2mEDNdu18QcPVLowEgu3mJNJpxHFRrmb7yc/SD7mA+vYHnbG9O99wXBR8Y1LLmLoiAve/9+MP6KsAsYssyO5XzQQD7RM0Wuq4sJ2+30W1gLt1sNzKlwHZ/yPecor8rjqLKD5Xj9crTO9M9ZOtITT6qxP3tfCcnWsuo6+1/xHIEKxwTqZzzZ+9/knkYo0XneN/nDtFI8GEgcHiOGdvo6/UKG24uvVwPnSaBbVORebDcl4mOKKH3XRj0QHagGuwJA+OBrI1cnQ+411+E8Ol8wcj0PWQdSzUU1LwJhPPSXPeTBsL49P+3/nkdGt2QXH/XM85f9cBKTv2Jagu9DTOMII3SP74NvQbWdtTg//hxx9Oe3whfgMsGf7Vt9+aPN6+azksA2IWxehmFsYTmlpL30/XDgcBhZ/DCUCD+z7Gbte/PgcB3Ch5313j3lXh2qMAvIpt4lYZp52MRRBapgjHWIFp1zVDE+OMZXW97ek66JQleeVw3uM6Xv1M6qCsi948yfJmbf3m1qnf1G1GS+28owUOdUUcw7lLVhbXto6xFLmoeJ2fn8Ay7JtNIuzacpz6KGIoYp83+oYigJ5dRKO7hiqNDa49s+diToVLzBVcd/4lWJqObjuZ9+jU+RJOhjohZGsyr+UcWv546YFMmKoj2S/gSKZD6DqcHMRVxJWKJTXOylIpnwsGcM9XuB3k8EhxsD07zsasJa2Y6LnoX6Hkd+buu91vj/HFKWzobouJADygiOTa+c2zOHxCJr9kGyr6U6vY03gg+3KZefoqCwqVIcAj39VTW9eyiDw6OaBpzTKcZjpDiZWVR8rrOmHTiuozsMMQ2PCZukByUdMIIO9AoMem3FaKoSmDo8N0KMMRMLbT1RtZ4ETQzEWiIg+VHYwLKTubTOy4PwPPlgCqBgHvLWCdWzhmR92nT0YLAeBnCYu6Qj3/HQmJ7GAtt8D3z9JZqV85uIyieJLvAocuJB1kBKaiVRqrb8YH5mCqF12haMG8iMfSX6Nzr28IlZ5aX2BBefLKB/Fwra4C0d8DoNDTz6RIglL3QzTmOOBtXbkUD/PiHoBai1+jboYf5ouhWo8RYrW4ZXP0lP0RfGm+n4ICeiIKZn7j3aOxLXneIgY1vRu3wae2CcBB/sDvfXg8DnLu/zmiYwxn0xNSq7wiYG8yZvWWbYs78v4R4P2pA1GBAS7vkHv61fJ+GU+7VwCjbSPZ4qdwu++vHvkaItSFRsqvox/bhZ56DsL2Xxo/BBvmGqAtVJrt9BWs/WNV49EgI7ghgN43NBTfGduRkwR1kInvSy0Ti0w02DhxiDM2NupNrfejbeF+ix4Ep+mDvo1BeDPl+NvP74teh9KgCa7rXfZnbxyKFGYCJ4ZoZgCHfIG+L9+h/WYikKJYx48xOHxw8nL0ZBEwEXSZS7FtuWjXkGbY6dEJcDN7Jx0dba/WwWiStUwCV0701Vl7tvz29y8TcWK/8Y+/+ETsFx1DNDCoT41vPnO5HE1U7qTdJEqOMYrerI5Ress45jjejDDGfUxfupcxxHtKYXdz3A5EXw2EHxJ15PX/yZefiVE5ma7jRSvgn8EBKOwOfTM0Ni8Nz/7sP8O7vYl+YDicXLIpHP3oL8KJI98Jex77rTAICH/i02+FhsbF4TNf+F9CQ1M73QJeN72d5MZhccx/i9rWhN2P/hdhGE/3l//6fw5XLubGiQqo5pQiaFx6EhCog7nJ1zCA6PBgX+YC4NfwVNYol9+Habz+AeGxehP9/CNbI/BudJMiYPqtD47Hdy27iYD7dGJ/IWiQv6AfHr0ex2YTdNk+m7mPC6BjeCdVineP/YjAc4wgPXo2lu/HjJuZvEr/6ntouLPvncC8wIVgev4i0rmGkal6az3B/MTFlXNA35G5EudFihyoguzF5kPOJfSwczw3yqGYCBTpJS+Ano0lempqFHQOkO/5p45sY0YRGQnx64Rl78CAYfKz+SC+L9kc8sMzjBnMqTKxj3MudbuxKDt+Lj+d31vOJ+gPTFynU4ZzBY1wbn8cT72RkfHw3Y+OMS/si4DPrz6xK4bWG7lhe3DtoDe/bdioN6MuT7Leca3xDJGNzpt+gOeuYHP+uzCX9b7b91Zfh7/2at76eDw6MX3tncMRyLE/KxTBUace+WNm4TEP2m+9U3/ruYfoQ65NmYNl9VwKb7XrKOfTP2VervEyX6aLGrmIs8BMkY/515jr77N5B6Yb9wrbSiEeU3jtUo6XrsQ5oI5WGXA517qay/vriJLlOVTPjm8C7iNgA65v7eczb3HfY8cD5+OdgL9+GcYBxXW1fWycR3OMTgr54n7FuXip4jm+T+Iyq7iuz941qJ/2N5nR2Os6Xjl/cd91on5dE7Ipzvc9zjWg795sRSDYOUw8j/mkIhCuU8bdFbBEVKSurYMGKN8N6/wK0bbZPCO7J1WalZgMVfoYx6TvwJkuYK/j2Sp0pESsi/HMubJ1VNS3GKYg+9XuQdaYB+NxcWfeP85x/dNh6dee3MX4tzLOc/IBd9ekrrEcM30Wjh++c1/BqcP1lOJaNP+cvFtU1NebaGFFFEvw2WaABQpv7SpbOZK9aPHNZHsGZMSdBf/kXslih+Su5b/exePiFt9+Wyn/9wOqHGAyeBJvklz25NzVfNg3y1Bww4mfLiJzV/W6N78XHp3t8Rj/j1Yirm9Zcne7eYbb8iV/f7Yvf1t2rLobBzDKZKZjs2PyPz0zV6KbZcqukX/cnX5fw0RbT8pDvCw9eKJnCjh0zs56c+yg7eCGaQ+Kj0qQYziCdoTQ8PJl1cxqq/e0L54LuGyA1YPIv8+SGOPF/ZsAh7vDwOBopITZuWZJjFqwc9qLJ9tyPJG8j4vFFQwKq1ks61kldYqeoYqd8ZLmJqgEVkYvHj07lb/93L640HZx5OJJWiIX4HMhdrrSQmjFPUR5skmBXiWfsOj5Ep6uDoAu5i6z0O3EQ13d6Y0kdigNywDAsd56gsFOLl6AiqmeT721pU/JB6myOqpzwSQXhivxWrETVixPW3M94NNSvN0ACxiAXGjcDzlLeaR8Eug3sYj1KhRBOffrleWCV49CF0HTifXS2KJRx7aSSQ+hYopW2EYGCiMh8jN5O7jsQLd61TsIKx8zgGgIehLan/zM6XHnxD++B420fd9DB53R0azF5x91774LYuqttojFou9HJoXbP7MND0C8AI3UOQuP3SYG6qWcZ/sxS/oZBm1BFD39/9Zn9jIQf4JBqnJCh22nvgda8PV21mAmCNLAs9xCBnsjRZy4VPNu+zyi8CikC3KSk5Oq6M3pLM3rOXGbyYA6cdK9+ZgoklFdvNqx3Tjc+e7rQavnpFFAihPDnoGc94e/7TukOjGSx4mb74QgXxSu67hYV+fkDu8VvEYyT83cAff/Xw2dRocIjOtFm/X/2Tuph7mTR41ABxlj2qwbXhXnMEBOMa5TN6OD1JmDku+pOhMQ9F1fC52Qfft6Ints14bKyi25jEm4OlC3J2nnThCbMezarxznvTdXzC4Atn144Uu7NQU4nLinSYacR/QNFjf233+t3rzjjWvHwtjoUFi94akItrunqro2rFn/ZDhy4M9Cz42z6GksdHWeZF4zElaufSyC7fG4gDGnZWkYArRXBOClnRkdNoQXT5z6WYQWxzPv7z8xAgpD0nFofgTbFduV0Uh6lAusZ55D7vOdqOWvhnbhu++xmXOG+5y/aKB2Ppl5VHleMdEgrdez8xnBXRc6GYWVfLV6g5p46/Uj5yejUIpd535vsx+RK3czAKO8q68DNp6iHzVUWbkKUPkhXKo6W0i3Yv+oB6LeU/miZ5i0VerR0S4Lb84/5n5/P69XO4tDk32ZfO8Txu74fC3ghLx27BzG5W3MsTaHf/tScSOr8wIdHDTmH4AayPmlkTBGQwjWTxH6BnVgX+NC1r5IA/B8EeeJjh2WXzpPx00XyM4BG3i+M41FlVRHI6JM4mcUooZmy+38R/G7hjUBoyd61uCYQNJAoiWdMzUwvjp/E6Rx7fApbUaQYg+RKdIL/SnRCs6FjWxxXmioPo97cj0Ub/CA/ZONzfnVclsxsD07xna/kETg0eiWq923AnPOTRwbbE+uUx7BUOO8NNNRO2Dei7s2RQq8C1CenDh1BSqGhghQSWdh5KMRy2c7bzAnao/rQdvqyxNr2YWk53LqKuXfG/Tzcz3nLafs9+Ic29+TGAxPMBfuxxN5O2OY64uPwBpOMh/vwJtZ7m2dFDp7BmmvK+J4/wa84gpThtivCsT/nRf2R8Olc+pMbNc3cEpxDJHqeT1rtJ/kGfGz4/I/s3fBbTpN/V1YE87BmOA6zvXMwbMdcQ7umtvoQecrUsLpcPkQc3T76HcwiIoNSbfpvP/vPL8/9uU63chRPhtx/XCOd835vusN2RdcT27E0WC6a5TT1Vkn/3QE1PnIKGbXOmILRlq3o4MBog3FuIx4/qjAQJdfl3zdOZ8boW92/NoBfvJk09rJiD3PcTzUedW1jZF9eq/rdCQ24jxZhgkdPGUQqGXs19v9+x+diH3X9tWLo7d9awPUN8z3XGsX4kry4d/o6wdTaQu/8dQe1lKdcdyN2CA6dW70OcZlO7/3wG8Lz8+v11x/ryDAfZwFPtzpKG+QF2sED/T1a9eEsYH+0M/L6iJUuGkUntyGWsJvGXDGOFZ4YJwF21AViq+pi5N3PYKcxLeM8tszeZBVPGin7U2A0XruDbPoGaitCq0Ap1UuZHp7wyjHnWVBWc0xtUySWrl+LZMgEYX+wf6wCO8sgewxHrKNsKaunpeR5KZ4ErPUwltrBE5SEqlSnrGR4ejVVl2VC03hEiw5KYvnjgyGuiYsaEw2BwYGQy3vLQGkYUjggvCLMSZbdeMs2PCWqGfQrcULapDr9RmGzv76Ucrln/VHD4PUfZRjPV5gsQ5kxY5plLJVs6+Oxjw2DgeWICnlr7Ue/CcIG/XHva1jdRU0O319vBSUhmuMoAfrda/EhAm+LH2A3/kGjUEX4rzgdkzsnpQ1dHj/+EtPxN9yb/81nKByRHmIA98g+vd3r5bLybNyX7yO3NidgCZ/gDe9negvProjcps7+ZBbW9FC959eOQDQdiNmvV6D56Kid7cTEsNYTB5hWIyAeyaCbXIGOwiYKMSJt/QiDspzIepkEQYCn3PfQB5wTE8+gH59L9Sv4oTtCJzqcmnpeXaOCdo66n0OHch730cn/vInp6O3/It7N0fese9/eCJ8QuhYMfFZ9gwNhtVVi+gYc12Met0L97OeWa4kXIC5wPa55Hfuxa53p9sECTWy6I2ql9FVqFkKxazXUkhYFg0Uei4JDEwnhjE6IRasdDAqFBdPDgjSTuUPAPYX/o7hVrQZpQujzKdEGTyG95OTaD1TCkU+OYFsRQ+od04Sik4/V2myWiMPD/UdBttzgCxvEUGiZNEhemLqFSjQ+9vPP8RgvKyiAHcBjb+JISAnVdGLzQVwG32wz/sG3hBGfuzhOf0KYJJ1daz5cyz4TgQUn619jf3FpuUkvaZvkZplLiT2S/RvX9i7JUbp2F41+tg+7WMF8KYTdSFf9Cb6BL02X4Ei7TDtVBE43MVEaiOLNQ0UTrjkM55Lie8cZbZOxRb0TuCdeBstog70poggF/XKZ5drA0R9Go/aVa2LmB80hveJxMi8J87g8f8YnIFGD61nARGN9Cx0TeYjCFrH2CpIaDRPNsE2mkpQ/jT9aQRaaDuGLIOjTko793yWMNz1jHEaod8EpCxWh8kT5uDLQF9ujGxoyHn55orAPKSeyAa6sqEBnj/vgjQzbmjCw7240O6gkDn20ddDZ8dhDsU4vPEzxQ+dw62+203MgwyL7Wehki8+G8cvn5V/mejp9Sz99FKMPy4eNb5fmxhHjHL5b3/uKQ4dj/ye/5ncKDOJwK75CByr9Qp/FS8lRxoj1vxz0eeCxlwiGmErSb7D/ODLj1bhld4W/jY5CjTAfuvDo+R4yRnsjjJ3EGx2rBOA7AFALpwH+H4+wvu8GwO98zaBo7l+J8ydIj3MLsDSX8J7WV7/P8Fo7Hwmkw76Sr1NjbbJxr1sX/Zp36B3pBESLoT1dnfB+RHG50LA3XYoOK9HnCH65tk5dL7SvNtzc5msfvmfPjNBDeeQUvJIa2buEKPALtKOZzMW5V9vLr77DBw7aviUq/6tE+ThKHB6cGx1Xei8/1PyEZy+OmGcLiiwVIyOP84D5RLWaOdcMUnSwGw14HrKtZQ52zTeG4GtsUajrG1VRzEdyORE/gsiMm2btrFm5qY6ktn/nL1O5CMRV1nk44aJte5sy7CQj3OsSmD7zRYgNZj5r/ZglHQk0AHnXaiiXsKAo/f61945Sl7CzRGU9axeJtw/PEASUzj3FecvPwSE/crjO6GXag03ALi/QcSL+RLFauxX34MOdjtR6s6ttnOXVw4SiTxxrcxhxvnRCOvizNve/RrxZE2QwnYnfbPRph9iMP3gzEX25vZ/871jYDubAMRXxHlINxjka1z/EwzDrvV1GpD6xMiz89eIymT+rpFBo4KiI6PrjowtwTWh0U4C4LaTS6yNPOd5ksVuWtke10oa7B9i3C+2jreMAvWuO5za6ZyhATc71jHV785B1Y2iQ4i5DYy00oh25mp3nIe4bn2EuYhJatWP0beu15xXqqd+cLOM7sXriAd5Xa8vlnMWJ4NDzEseIe/d56HrvEx/Y33kcncMsy+RA96xcSNg/0rnpTqIMA/SkGx7iI5GtI1s/iouZRvQAeqRjfDYc5DH/4g5QqERwnxqX6f9SEPsGk56Tq+jU8dLH1+MkfQ6n2xlPWoy5Xy8xfpUklQM4K4C+7q7Q0tbe2hZBJdu26rw/DP7wjgLnRoagE+kxoME1oWueUAugZzzANuBZusb76PNbaumoTTmIG4eDkA9u/RHNIB3jJOHAZ57/U1jbKBxfUDI/cUbXaELoH9kGC+uFcvCdhbdKwCEhmlUUP/HFxGMPl7Vawi+D/PJeix+Fyl3v6X1XjWUIZaIMk5gaxYzNnQXmU7HsDEEnASjR9Tpyx3hwLFToZNyDPb3hgbuunnrxrB75+YwWot1CiOBGKnnCK7Ha+NpN87NqriXhgKKFEFM2KnifXypOITveFtyP3/7erqNy8WGq244lfpVhfcJhz597lIY5kXEjU213zPxZfeF1hM4e3berAnQQqBIb0J2T4rApDxsdsCGZ5sI9Gk8aj32GhOP35eTjWflAlhQLF8ESATjpVCwM1TsOPzeCtey3meKfKOCYx4i3+i6ZZQs6ibunvYfO0A7AC2janUbL/8ZrKlzJdZwAKBZvarfSaEuzejX9tGNsUdxQNDj6knocOQkZheAWt0kuGan/yoJrvSM/8zOtdGz7mfw3rJzLyYuHBcBUPosuvCmWLaIfAe8Y0YdmLhEy+6Le8lQzgB2BTCik8H1XovhUK2EAT+MZV3v5dzTvnlXo1pewytJuh0jJzKA7eYRU7+ps9jWGIxtfzTJKaI3nvsFa2Nb9KVDsrapl4kDVSaGWTvhdYFeLMHmMZ5PlmREj4HCxV52nbn+dCDeuY7wMCZOrzJJEWjpywOrXAzUMvERzFUqzVPP525uA3vLZ3esgXN7beiGm+5dwvl9p/Twd7JwEn7wr5KE2wiZfSQlrgdkzcTve9ev5LxBDA7nw1sYGOYKKHKytby1JebGEBQyUag0MU/Qd9pupd+aTvTc/JhoFqlOnNT5XmQiZ7UGxi4mpho/P+S4syS5nktxkug7Z52s2xTh5xYmg828j0vw1NBb0UMEUTYACh4aBMDKDQsAIHiCYRzson98lUmxY479l2Ii74dGV+HB0YqxAX58wrPVp7zLUl64ELZvPcdk13DajLvapMrN0k3BA76a+5l09yiL4UwWNTaG/Uz2u5hU/wggyoSc+f1DdtxcftY35ozPQ4M6QGRTA+ZA/HZDY3POM7eeRKhK/5DtIXdkTrUT/zK4DvVfC5fOvYXX+/Kwc99vhI1bX4znVNI/zg2yyLAG+qv8eYAREBpSfC/66MsFDRUjLFxcXO8djPlJ3sfwKB+3Ymi1/cEwi1Hb1u2e77sYVR0vRxhLzBeQ016IixR5LU1EaWSWHkMneAezNhpvNsf/yM9pvqOdgEIv7tsYQUidFOxHrffDRgDyAprIWaOCeRDOsvDL5mYWXz32AtAbnm5SYudjcy2O+3/x9qGw9lhrzD2k99YX92+FW3Sq8UQKHfsYefylwSkmHzOfEpR/mEW3C+8L9C1G5hSKY6ZUNuadOMti/01oejQ+VIxMNEyGminiAlxxzZHNIZ3HPLtzXQRmNEx9nVw29tu3G4umXHgOftgue1yPcG/pF3Vo+hjg3Hc6v80Kpu/EUPYQ4/909IArGQts++aEco0jSJqBJnNQtXTLeaYBX6s25ijmDDEfjHMQjbOb6UdtSzpD6BkvYOa6R7BdsY31DBKB54/cqxmj+JjKxfXEnEVhWp4k81oDRi3/2x+9HxYxJ9KLWWwhf81jLpp/Rx6rRrAH2+eNCewhq7Tz9iPgCf/yO2/g3NQwuV9Hx6x/dW35r3/wdtzfh+OaY/FQ32j4nb9+g345Nwg5txB0NYIqu/+//NYb8Rq+N87PNAYI4mbicSbV/d0fdRJxVcccnnlJngeO86q3cbp5nzWO0VlG9yvmn8vKpoPNv8grh+e8xjgtZXFWDvNF6THvNXon3kmpXrJrZOXx0/tJNybGKBYlNvEaURWZiH+ZhF4nYoofRYD+x4dO4dB2lrWNlC65+dRPuIeUZmIP4kH2B5mDxp8QXaXuvEcmxfIdvMx138R51LmIgLi4nZhZVnYdQP4Ep7O49vIY7hFzdHBRedeNZGtirqpBYgDnYe/n+Pi7L70Xc7joS6yTZn45svL4afv6Y8oqA0MTeJ0MFQPQP2fHv3n0AuXJGSHyz6u07xUDuNv/NzUxEfELA8O4Htlj1eHwwZOhuwe+Uxaq4y74AZqbSNhWxexOkHiY44ZA3WvqoK5A4bxvcaFbxbFt1XDlsegd5uVyQWxjacGLu4aXTi/y/toxAPea8MzerXhH40mPd/cg1xulQQ3RYASvu7ACfxIbmuVi0YN3sOUQ8HIiWVuHdzuNW9Ddf8YwDmgtErC04xkbHgyDeOlXsc0G6mE1eufzTS/7aqD5lpr6sGnDWl4QkoFyrJ77tQyojQHvKTzwmZ2Fy1euhNOX8ShGQbXce5yFiEaFce4xAtZDsUO11gf+53Q+0YX3ZIPg1jBGhHpAUL3fCQXgAKxmGBf6AEyMEGglPH77tq2ofjQCYl7ELonL3TMRaBXE2bSiLXqEawm1Q9gB7YgcV3pMZh2DhTChpZ1exuFuSLeegz7XQa19AHtSPhi6tBUw6Ej0IiESQS2oKyojZ6qTe6MZDAXPdUBTPeyzCnv8bEUdC7a4uDL0yAR4eqXNlVjfjgkge8vq9vDTI7Q5trlQ2AX/q98zj1QHu6tM1K5DKyPlih2XiyDD6BUBUt+F6wMDkcN7TXtr9N5tnPTEpsHxv3o1lH41AJ+8rCZZFJDLuNqHaZ8CDRdudMcOVCDQUOr7Abg7+Dio6o27FrAiA1Ky56M+Bnl3DbnysfuuqsPpxAmF1zB86xhg/UiPgEjO4GZ/5IDofsE86SU0FvlObaZtGv3gxDgf1LdNu1hzgS5wlw3S2f3lln/nFJ62hch+dkCFfL7BBMOEtHs3Lg+/QATJMyxO/wLuY6oeRU+cRrxs9gBoRkC3guhkLKBPvJ++lTgEIh2uwbe/Bg9EqELoX5zwrcK6vmXZ4siLfuzKNcLs6J8LxLbxuz98L3oiFuy67z81Tr6PJ4cc7pnYVwkIagwSrNMj38WY1B68wjfbJcoY5h3wnVDi+zDxIOU/lF/asMVKEevkGJAl0rGvcTJaR6XsmwXJ7cseXr+a58wOuy3qY8IeKV98xor90x8zSczGmfz6mcTbSb2RQHpy6MnYi3euoZt6NDu+XGMeocduK/MMvd5tU8+QH8TPeE8+9tAHn6BfyG0MRBWRQB2AMr9P8PBKEhOl2kauXvoobBv5CoZE3BDGhsLFcxio2N6+bEv8bIGf3bpeu/hRBONrmCP528g+xWOXrtgdnnjhf4i/K/kf+6g++maTWJucSYBYI5ZezlJlHSFPgB7HGeBuP/1HJLV38ZNJBrg7f3mP9yUDQLL9fjqH0QOxpoY54QRwaTuzPetx5Lvnq7eY+aDezkZpvnb0Mt4+rbEtuuDL55LPv/b9/m4565hjGj95+FIHjg41MXfJIoxb1nMD3lfmNdDIb6TTF/B4NvfNN3uOMv+96RX8n3/6cZwnzDAM3++qxX7EhaQLQHN5/E9feTbS0BUWREpKc5ToAW/bKFYHvZztY54hz45ezt+GH7WY2A5+iBHO61WiCHwYRRjpU+hnndM7tvi+WPYeDCXZHPIShhiToq1g7qfRtvo2Y1EhXc9c1t+k2D4nE1+b8FaDigBHfrSB0RrOaaXMO4yhqJjn+otQItgeBEVOMIfgdeHd9t8kSQO314Br4204eji3+RRqPMFH529bmFu/Sx/hGux2USOu1dYXRD6a1yZJ0kDZGqA9Rmpg5kNFhf2uJbL1RLFjgKwmwXb3Z4Budmzh/mLHuC1//Zxdwz43n941u2b26X7B4IGbU7dsV/yMYxnjWSbZdaf77fb8cuR+j7FemP4a2bX8FF/M1gdxvcLPfHFOWLApjis5wxmAYJ4YhV9sPVNYh+yUwnK7vdDzvBg+Umxu67liK4O9U8vkdnU+nWHa/YUyXfvJN6AUnlNJvysGcFcpNQwkgn/OQFxQCGxfwSO5t4sMtFpF+C3K3oBXbI0etExS5AG1ITW1tgGu0wA5PXri8WIMQMsimOzEf3AcgBpX7j7Or9YzCeB6ENxZ8EuKmOzaNUwCpX2xHA5ifUwWLzspcjEEBD0KKDzGIkyo3Obe0NgcyxpvTPn1jrcC9VxHYGNwCO8FFt85Xk/hXSo3PsKVKBeLEhz2I+C+fOmSMMrx3reKT73V7Vy8h0nsunt6wkVAd8H3RqwFVYBCXkvAfRjX/3G21YyyUuN8eVS5EGUEbKbcddS1v78v1DNZtFzjbKvC8DBMwrN+QNRxDBtjnD+2mXpxryr+eBo+knsqUnboJa1X71ce3xET2cmz+9iWtVRjLLxz/FLO+4VnqOQ6l9y//tZKWmgpla5CruivPLETMOhipKsRcP4EYO8ioIZg/GOAaC6iDWvtpAznAVhsN7OWIgebvExOYEGf8/DiuQgx/KgPUCW26Vlf/O4caBEv4alv0i49yH79qd0RVFpKWPITW9bFHAXvnrgJlmW0Mp8F8JVn7Aghy4JGhlM9t4tFI++bVmqTRS0jO/slvCrk2xJMd62gh5qLS8HWnWuXxBB8DQ6ZqmyHqzjvSXTv8xF4lQ/1ShF6l7ujgbyrTBRCT9QTtDc9Q5y05j9yE6rswaNOUM5nJ3e3ERCZ+B7mi0knBWC3EQGjt9JpgDjD4/WANrGqiWj3ocd9eNRrYBOIWcUicxv87VdJqCUIL1/8pFBGOdX0jjJR51gxYH1qESZPraQv6u7r7x8Ob+Od+bk9G2JywZ/ZszkaoCynYKgh9Ffwtv76u4ejXiql/DYTFyIPEzpn32pIrgv+U0QUOKboefybJKn6jWf2kvjtQqRbkh/Px1Js8lEJ9Spst5bJZ2SeBTO7SxfzGyThkypFjk8NxV/Dg1NRF6sITdajT9FAd4HzlGLXjTvm8B9BLkNbDdOXG9p30H5tG2GoAtoCIVJ+vY3niBNDjY//1RceiwCmXjcZ4D5T/byHRlUjmDz/Ah6nGoUF4uWAbKNtC4y5bS/9icYMEw3pdeOE3TnBfwetiOHgdTXHuefNl7oSdZr/OFvb14flax4OHRcPhA9e+3/j975uIhtO/CQ0NS8Nm7Z+gbEA4337urBiNcddOhDeeuVfhFVrHsPg3xOuXvw4PPrsf5N/yYr/7mLgAN5SUgyZAFFva8EMw6c72fc+kUl3KrYAKdw+i8evc07bqYOqlDGPM166TaBfqrcthCM7djqfMQpC0G/D7k2RhkTQvdii6k7LV+r5zgG+TMJYx0S9gqXeE2h3vHeBp4ezND16fDku7iGyw/dhzeJLAPDFo+ZKLcO9Ol4OV8PTzefgc7A+Gg2miAMJ4vzHJJl6fUklVSieawIwk9f7jI0GUyq9Hyish32szgwmgP0l5t1SqOlwYe4f5zRG+OlI4BzSKKgVUAKYD8mk1lIi2TamG4v+irHodrkOCstzr377br0cAfaOSBm3l/mdkQkd3TcjGBxbD1BnE8Ga0M05Xi/rlHz5xrtHmEt3h330IU8zZzZZqqH0SXIacD0x8QollRTRQD20skbOoaawdhlRdcwpXM8u430zkaGRQLeLGikW+SjFVZKkgaSBpIGkgXujgYoC3J2AjglYM+KODgFYw50yMAggzNDSANBXjye43mrDeFU1EnYCMh29i8ZYBHuu/DJOdZ3A6SY0hKfZ4mVLQz2LYDlUBLGG8YruZXt0QGo0/Bs6EUH8BpIgNgHKgzOPMzGs5guwNAtiLHJMmORyl7pF3vbGFsJiOMbFZTUhMjcAbHvwTK9m0iz3Ug2LbL3qDZ/QI37xYpIx4hHlAn2EhX5XFwAOBaiH+3QYryeTSQGrh0Y8ruupV6TRAdgfAgwfxOt4XOsQC5cBFl2NAJuNeL/XRV0AlFOvQcBpy9tQTRkp7xA6FHSvA0TwnhoyOtGJA3VMRAsoX4vXUQ117h9oivUzjKapFloayjtMaAds9ID5LPwmvK3uTfMLQS5w6y/v4ecA5niQkdfxh1DbXOrOUbsYVjNAuPEgoUC3m4iZxMr6vsDi9TEWMk5KruCNZLKM01e64kLwcyxQbSIdeGB/+4MTkcfK+lkOw7RzyyV+016ip9rEhmF+5/jEPBprKM+yjnaWfb/O4kGveRNmGtJnoghpJwRb5kKc/H/jnSOUY3MEiLboGYcXpyD89+AB1zMzE8Gmw3g4PAEXlhbSQwALisCRIYv7960EgFzBwnA8Jr78/kcnJ/e7EGlnkf0ci4cu6DeOXbgBGHCOxVUOnHNBJn3QOjzb5OHXG+oggMGbUDVMZxGNF7/DfzR0WC951vgawbdPqaOJhuQa93m7z2feiqe6PGCK5TPUKwPcR+hXDGESMMtE3X4XHT5Pu9TjcC2erENYrt+B29PFtV6P30NHzwMubFmxNCZKHaH9ujj32tIPtWDssz3RZcQ2pwXZkDPD3uzDvJ+fHlMpi07LI52CUsyQJJ3KKO+rxh7b3n//5SXQduQiSTznlcMkG5pDihXLUEzsV3ro541c+jz9kLqXe/n79A9ZdvejPLs/xutSOiQ93wWkbVfnMJ5cxIiimJDXdlVMN8Xue6+22WVptLQ89luFYoTFdz88Fl7YtTGGIm8g8qOHd1cAcZC6+87a9wn6+afoPSUtjcZwr6shuNLkNdqX0WyPwA9tTgpszpE/2HfKZ3oaoMN+W/G3EVL7oQTSO71vqJN9jjMTL+Q0lTsOUKT3pvXXY9NnbZJo6SGkq9JzNVLMED1g35IlUPVy9huHMWYKxqwmUkgjpnoeQp/zQR564h+GT0mQevnC+/CvH2HeUReWr9obdj78m8yz2mMVqpmb7H/874VPP/qLcOXie+HE4b+mz2gIK9c9wRyEeVADSbjrbo0MqcT6y8v5Fgk9q3BI0EAvDZpj4gXmE6/RjzmWKs4/fSfsHwvf/fx9hYY5ryWHpsZ5vX4VI/dsh9LG+KdIx1J3pjpGZ2n0MV+E7cZ2J+//asY0jz1CxMVci9ycztX03BbYsT/8MdRM5u/Q6GxyyYPnLkfQ2vmE/Kga7qXhMO9HDDvmnGJeVnNdN8F25wnOq33OHxCxYD4GxblVHM8nukXDxl+CjusLeEPLSZt/TGbc+wheWuvtdTPvO+tvm1A8Lo7/fFaqGD340kenaPvVYQdzoW04DTjmvM9cRmqdwjmkUTwaQ39M7gxlprGoUuY9vNbx3fb9NmeCVB4a3vTk9y9fDvMO7objfxsG2KbJKNCbR/g+aIg6Cg3UfniAHZtsT0mIQIYuQKO1vOSTC7EFrhjbXjbn1pnPRPYaaH03Xty1KWrHY3QK0blKCrzpIhjj1J1j7VMKIx/no5r15rdOuYhkIaCcg6J1mbKP387VR5m7ZhiCOvO9y6JLHJs9f4w1QCYRP/FA/vc8o/CZVidJGkgaSBooWQNTZwoln34XT6BTqwe8dl4pwCqArI+1HaQdook8G/WuhfrkiUd3smCrIcQBHm4m6G++/SGh74Y8kGw1cqsAotO76o27e/vmsBjv8QZ480bge7p85lw4evQY3Hs90fu5BRob19cuvqV+6QH4bgDQNkmpnWs1k6nG5hZAdEB5/pYA4K9fuzqsYVIp+N/RNRiOnTgZzkIH4QRBD3i95SWcqePcpUtWhl07t4UVDJDRQADVxPlzZ8KnR09BkTIYhgF5FtXCNk/dTe5qX9/PgqUJT8OmFkLgG5sYOGpCG4DAju1bwvrN68NagMtmJrcNKMi+X4iY8SAQjWwAAGJ4Mh/oQL2M83m9k+RErY2RR1Z6kEE86/rhczt3Hk7fM2dY8LMg4Lgayt5E/UmxQoRArJIXvGdiRuvvHjge/wzBNzmZzyJfXHj9m5femRwo8/cV+24iDv+a0aFtKSY8oy7KfyQhqonQVFj+dvdFHs6JgdXf38BT968/IIrAH8ibeJSZrDJbCP6nnxyI13HfXjxdlrBoNAzaxbDJwv7+5x7Gy2cOgQUKLq3CV9/+NJZTbrRejDFZ+S13JoICLur/j2+8Fo0R2TE+C3nU5KtsZfEgQJ0fEqYHoNxlM4med7/z16/PdMg92acX2l/GumOIm3iIetSZ5Cxf5ELzbzoRcP0I7uvsGtlxemd9DS9tJ3aNvKPqJdObx8hr9lU4SqfbLxD37+G9i8bCiYsewmDkX7783svvT7lu/r77/X3LiiWR91FdSKXjXHRS2Pa3ntsTox/UvYsCF6iCCfl1nDy+gr7Yzr+G55l/04kTckEj/1wALYIqw/4rn57oz986mAPdChvLdBe9h9tNWPOv4EQsVhTr4qL2T988GA0HcuMNAIToaanM9M7KCajhpNh172F1ZnVpF6EmNvSvGc9SwR7B7zhAcoXCMjv2/ADjbvbe/psf3n6ceRnw0Ppn51gwjYv/+ntvxzJmbf0b7x2Ovwvv+c33j4Rvk0AyO3+6ZxRPrrB/5HF/6Kl/GBU50H8D4z/zGvq+fDE6pL6pjeP+Afr+e/C1dxFdt4jpTy5Z+8/+4r+cfB7551Xqd4HQH3xyIrwEhZLviW0q/5233HJv/yFUMhFwL3jgM+1zDPn39O+zlQOMxc5ImBJF0QD2V+9C2cXEz1lnJYhRQX9Gv6KuTFTWjdEpMzT4nvw/33trsu1bXvvT//u7b8VjrMF3DhzDWH28IseMHxDl9DIgstQiGmNsC5no7HHo6x1Tyh1zeDBvzKTwmNOsX5xzZX2Gx/0RfPCOqzajQj7a7DqV9Gk5r0Md+OdxLKmOjgTy3ObXKZtDLqJP9t2JVDETlbjdWFQJdY1UMhhw5dE3ad7K9mYMRy0xKtdIz3yxX/8AQ4oGsIxOyv1Zt7AV2sbFrBU2E61ikmUB+ujYk3+RCvgu2Gh/Zv6IuNCkTM57jE6ZBB5pp04Bs7rFYhfbNsv6SEO4kyjQ/+sbr0+2kVgO1sbZfXznCo2a013e6ArPV5wH5JeTasRI1+xc18kRcM0612zHHH5S/JiD53O7Nsb3SecmDRJ9GG105rLvVJbj4PVf/sxjUGa2R4eW6SIYG1kTm29nvkXRFHsEjTgsPYYRfO+aFWEJ62z747ePXYhrNY83usiom8hnDxByjsjz1zCeX2QM8jkbgfOzGNDdn8NdhsPHUMEeYK2n0dNoxOd3b4hRZL7/nTg/6qBn9PNs21+xcqdtSQNJAwtTA5UDuNMBDuhxy2RMsJ3RJT4RE3mOytMevbYZ3JkAHDp+MazH21bvKjmNu1nsVAPIC87rZVEHZUwdE/29gNOb4EqtAfi+DjAoncrWTWvwRIH2o+MqIbodnIOXMlpoBL2uZzCqxnyp93wz3t+eJ4ftkLxOLGzqAdydTNVAx1LH4nHNyjbKAKhNGfqgbBnFq8eiV+NZLmi9uK09bMR7brnW6CGug7d+LZ7kmylXd99wOHURYA0amFoSolZRlyo4USPVC71/TM3HsTiPcG0Ac7yML3ZQXiYJY3girlq0CK95EqlygHySvehgBK+YOq6xZMnisGp5K17x0F4wIA/Ai1kN8NxA3fupX3fXAMmo+kLroiVhw5pVOcNB57WonxrKPiYnnGZcPdyd5dwn6WbAnE7yJ0rTHVO4vY/nVkwi0F5kR2xxuWY3uTd/0eDGDCTxe/7xHYBXPgupDMwAvZywWT3RPjyVCxP2+DkVCtuFged2EutboAPPcVGUn0jkdteplP1xYlmkPqWWb6b2p6drL3/TyUz7C9tXsWvkt7li++/HNrl19bpcS1/mn6KXzHXoNaIH3kT9pSZ5gsgSqTSclB4EIBKg3IiRsNI99UrRo57wN0anLrSz82fzTLNj7/XnTO02u7ftK0vik2273edsrnu7a9zr/UaZTMoMfUD++zXbeuWfk92j8LnPdK3882c6Lrt2xX0yD2tsXnzbYhkF2JB3XIRNcvjHbc+ttAN8vvLlziSFbSD/2Jn25R8303fH4cKmbPu5detMV7k/+3J8m7feK7/tZ3sLdVP4OzuuEj4F/G4AMBeT2ZS78JjC3143v08opq9i966EbZH+CFCwmNh2Z5rje451LXUsKnavu71Nig7nQFLImBDdaAbBTiMSzWdiIj7nR9mzkhpJIN3cId14hjkHNNrJMemRjavj3MhcL2+T7O3tGBU5lHeN20fy3u36FbveC4KN5NrRSUnHHTuez2wlchjKvT8F7L3MurOFiO8lOHJJyzk6QY+2qMi2Ytcv3OacUUpFaeEyg4wRYy/u3hi24uixqJn8KBgof/TJqZj/ofD8Yr93YNz48sPbI1j9BxhEO1jHKwxf5F9aEn7h4W3xZZOOthsqFsFojWKVAKjaz2jsFWB/Zvv6aNy7DK2f4HAnepDqMJNe1v5nmXtLX2V+EXNyTRfBGPtlAOVikY/Z9Sr9U0OKkdv7eRd9ptJxGSkiHecZ9PIMOUF2ETUv9en7UKe2g5VsIeJEQ9lfEnkrvVkbESrLcMT03T6HEc2ks19+dHuEPMwV9zh4ydPb1kXa2zNXL0zSYZ6n8VSKcbvSn1MqX9JA0sBNDVQO4E6ZtJzXMGDI0lHLQDtKx1arRxHAqaD3qHQpMZPteFgG6LN4SR0eBALWJEIVnIaLPAL0TG6qscovW7oUT3cSjpK46cChQ0wMloRHd28PrSRdbe4n8eq1a4QPAUYzkxBAMYx+mM63e7wnNFAWB10TnzbD0y5NTI3AP5OuixcusG8YYHsPnTPerQD0TfWNgSlT9CYfZpAcJgR5sG4gdMP1fJRw0kuXLkZge/WqFWETHTnoegTZQ904AyngFfdugN7GytcC/LswHcYAMT4KfU7DeGjBE2KEJKfnzpwL4xgPqlbAMzy+GE/93nD0+PHQCTci7v2xLOvXrwNMr8MQ0RPOnjnPRHAgLF28GGMCoao9g3HbhYt4YKxbG7Zu3whNTX1oHmqCEz9HPyOHu4s6J8hxZnKzvaRv02hAT6X/7wfvRV5Ps1B/iIeLSWh8rkmSBua7Bk7AyzpdlIKJI7OFpuD6q2RUb4Fyy2iKLFrFY45+6/XJ4+a7PlL5kwaSBpIGkgaSBpIGHnwNSAVmbg4BWWnzTEJnQuNMfgI9ziuHT08aSlw/fR/KQf8ykYLKv+nEa7xK5FQxA8x059zL7a2NDayZm2KOouw+i6AHXAx9pGscQc/Ht66ONFsmij7FHBG13LJNSkY94zMjUg3reiOx49xQRU2InPjSoMr7r3j93/rsvhgpIBWjNJdrSVr/6KbVEXAXNDc3lJ9eW2NPdo94AbYLmhploJf7I9D3/JAIFUXHvaVEKyylftLKmU/MHE6//OSuMPrmGLkVOuJxc/nPdNHD1lfJr6vUnEZYSXOYzcVnimCcT1F1udpO/dek9VuWL4mAuhGD0rAp5tBaj5e/udpOYvSS+lQjjfIlknOb8Hgz+zRYZHIW8P1VojY/vXA1/Dr5jDZDL/oRlKfSvEmJJvh+Cuq2N45N/+5m10qfSQNJA0kD02mgogD3mLhUtB2w2cFkmCSneosDu7MtFxbuoKo3uROeKAw+o/COj+H6rVO2g1G1gzCQsclCqxno3d8LMN2E17oe6CYxrIH/HXyZUOcGwPPcNfRWr6PDFvivYlLlHcbYOQq47hXjREFgHk+FUf4Y2yLAbijaGMDqqGFIhDlV6RnOyQPcs4MC6VnfTzhSHfyVcr+DnId+vJ9HCXGLXPF4n+c8lziJ4/UKs/6RKIabkMY0lyBWb3851jEKyNGu17qV1rN/FM54DiJck/0xdI5rsn1oGD52j49XyXGW1aCEIQboAQwDVZxfTz3Ux5j6xkO+2hC8hBPn2lcJ/3ZCF+RfkqSBhaSBbIKf1Tl6AJJ/olAKjyvcn34nDSQNJA0kDSQNJA0kDVSiBgTe/Ssm+QBosf2z2VYpYHt+WV33Cn67pnV9ncn6Ja3w9ePIxUZzP5kb6RKe7oXb3iKf09NEdQ+yjpa/fjdJkqVsfRP6D2kXo964rt7KRgkfJkeK8jDRBFJzHoTO8k9ev0kD2Y7Ht+WQ0se8KXqAS7XyHrz6Rntnz6HZiHY8nj8AMDVHmEnMX/rk5OR+76FTnYmw3zt1MeaP+LWn9oStJFmvBMDd8hWTrH7F9hWbY7utMGpkpmsUu26lbTNPWgN56N492UE+hJsRNVJZLTfPHQ6SUl7aLjI5BYXnLhIVL8VgVJdHg2db0rFScN3vGi+MGLtC1Lr0V195ZHt4/ejZ8DEgfLcsDMVf/+w26fN+aoDnNUXoo+ajSDtrFyu+KR5ZVKapq23W892tcTM6yha9wCw3ej1xWDqJYv3JLK+SDiuigcoC3AGUpWD3nYkgOF/0ta4CNKcJgKSzAXfwQUDlEdF1pIoD7RRrBa35T0oZG1+NIwp/NkavOCIg7X4uoxne/6oA3muhhhHQlg5GoNuQLJOP2PhtwXKyDzFJiBMOj7RBswuEOwLVg95HQJs/EHTKQ/JSBvoxyqmn+/Wh62Ex9CJLmRysWLEcizrJGvGS7+vpifcR/I4duAW1yFx6PFdo7q9RACCcXWOW3zp7mJ/c1zLG+ngW36uioYEvXoM/dWfiPI0Gud9Q5wD4L4Peoa9/PDLgdwAAQABJREFUWWjDul89TiJXyqp+nHzEVLFxcjXBmRevlv5JGkgaSBpIGkgaSBpIGkgaSBpIGkgaSBpYCBqQmqNXoJFFpImd49qYiusB34LDmsvV5YsaI2WOtDmF21xJ7lq/lGOaOWscp6SBsGbJ8rBpWXv4XfJXyJfdBh2IlB4fkLQ9i4rctCKXhNtk7flyAwqfVSRy/0cvPkIeNKK+O3oioP4oidL/DVHGHdCrKruhk9Wz/UOuaRkeh4N/Lbz68ptPimtoKuBxcnYrfdY1SUVrwITFAuSC45POlxMldp+A4QD78qmBBqGD87fURUYCZLKGtvSZbWuD+amMfDhMxINOi+ZrW0yC2v2bVoa/AS3Rk1vWkuvrMInuu6dcN7tO+ry/GvAZmgPDdmDfZK4J+xIdvu4UKM7hfWBotJd7LY1QV+9bvyLmHPjBRyeCud0KpQlH3iaOs1waZXM0rjrajoU22qjtt52cla8fOx8jjQrPL+W3VEv7MXZ2x8TenRWZX6SU+lTSsRUEuEsfQ6geDagWhLmKRtVcg4UFMFjP96qJDlJwvLGBgRukWSdsYfccbzsUMON4l/PyVQvcc5we5J4/ApguRi23e6SOwbo+Bj2Lnesw36u5j6C+lqFhKGZA4qPHuolX2RWBa+/Bzgj4e14117NIjXV8ckwVZa6vxnsdQH4Mq4Fc6NWUR7749pZFYR/JORZBZTOCF/mVKx2Rb71KsBuguzpS4Uw0C+p6UygX15ZXfhjQ30Ggpl7vd/WS4wW0Q9DjQi77nJ5ITEZZBemdCcVEZVVQ5agLjm0yWQ8GgPXyCHJId/dIuAp/WdeNrrCOZDUjY06sMFigvxHOT5I0kDSQNJA0kDSQNJA0kDSQNJA0kDSQNLBwNPA51q6Z16TAtOtf5eNzV6CXaQyf37s5fPP9Y+E03NksTSMIVrjN4wU6f//lD8P5613h157cHfaRh211e2s4DRXNPgAege8DE3QyHi/YqchjXijPwdEt/cwf/fCTcKW7N+xg7fpbz+0niebKSCPC8jV6zOv9fB6AXVBLwH0/98wH3L3nNrzgF7c0hH143suxf+h8zsO+8J7pd+VoYAC8Q+zD5yrwKjSTSbavYQKgjEAHOxsjXXFVzMWQGXU8ZyVGpGb2XYP69/sk6z4OfYxYCYhK+DYJvN8jQuL5XeuJzFgeXti9KXz1rUMkaJ05l0tWlvR5bzQg8LxxWVv4uy88HPsjQXZ5qkxs+9qRczGqpVywPOZ/JBrGdmT0y72WaDgA5LYvbQBYLxTb5ot7N4anyI1G9xr72CHwPPOEvA7NkdifoHs75xvZcaeymsgl6beMFrlIDoRKTOh9p3Wcq/NvfbpzVZJi943jOsA5g6JO7gLAVaDbtbxsgsXmaBkFYK+rAUjnhRuB3x14GqA5YA2C85z97IImhm38byday4UaGuGlwzKvlaipMQfOx/0cg994bNRePzbuiXJxa86tC7V04nLGNwH6x+TtINu1gP/NWPtjGQYF+Yci2K+VtQ7w/tzZi+Hq5SthCTzqG9etDGvXLQsrli8L/fCuG2KXiffLhL4DmSgbN6/GWFALV7yO/hoNJhMQ4gXfAH98Q5N875whvyDa0Qo2xv3HmCCN81lF2ccdmNCB9+y42huud3cBtHeHy1cxAOCxv3Fog2w38TvQfu7NtuJJkgaSBpIGkgaSBpIGkgaSBpIGkgaSBpIGFoQG/uS1j0kSnEua+tzODeFhQO1yRLqYqz05ChmTWe7BA70FWhDBM4HwLnKTnQR8z6SPRKBKCzSvhbKsrSk6kQm2KxfJlaa04eWptOIxr4f8JShmHt+6Jno8azSQWua7B47HY/xHwH0DwN1i+NzP4nj2JtQhF67necBPHpm+VJIGOuDcl9lAvnWpY0Z6hMfBYoArrkPX674N0BHpLdxFRIXOh3K36yncAX+7gGUmcrTL4V5o2DFXwygej7axb2FQ2sj5rXhYZgan7Pz0ef81ICqlAUWMzPwL7x+/FJbB2PDQxpXhi/u3xGd5DGoqMThxOamldcTNpwMT6M6eZXRiBRtTpKz61ad2kxSa/IiA2u7LB+/FH21P8Wj2FXrTizFaLvdHdok8YO9253r/QslF39TEsh+9RL6JG31EA7WH3RgFvLQJg/OFosV6WQqrZPndJtV2Vpfst8dQ1Ah2Zjo4jcHJXBc9GB99l7JjI+U3P9SZp6hXLh3FPtztQKiUSUaRvErnDkn/ooGKAtz15vYvtqKJx5P7CXDMbx+zQPIQG93uU/fTzlXwu7auIdTzEtYBttMaANXrIwAdXdEBxXvJtD7E+Wallr98FOBZMHpGibtpQjSuISYdo+MkAgR0H1zcEnQGHxwQwCaUhUz0JmytxcJUW9XEJcfDIkLoNqxdhzf7YDh9mgbc0x0G+ltjYtNFi1pDDZMBTQdC/BPQ+gxF8cW2gVMWcHcqRieiJzqPEAOAFgVBeo0MJj+VisYXwKtH2hvKrPd/J53I6fOXwxmSqXY5seAaMSwFr/eGOrz0NShorEDhycN9hseRdiUNJA0kDSQNJA0kDSQNJA0kDSQNJA08gBow6eQ1gBcX2wPQcmQgS1ZVARZBIQEd15JKsW3mRquHxlVvVJOvup7vHxoLS+DUXotX5U9JGJt/7Qs4g+0FlJdu4fS1LtbgAkc43wHuDLDm9p6NAKiCp62AZEo3FDNK5jG/uLkpfH735rhNsK0dT9CNUKqewdlN0dNZcMmEuEnmjwaOXLhGRMJyohOWRQfM0x3d0TBj0tSYGwCcY9/GFTFfnxEOq/Bi30YUhGClIPxgHuA+Xa1/9amdwcS1lzln9ZIW2m5NOEIy3ehNPd1Jaft91YD9zPWewfDqkTPRmKJ3+s41y2LUSh8e2rt55kcwyOwgisXnJ2WLlNGtUCvv3bA8rCIxrn3Ohes9ROxcBburCk9Dz6JITfQCkQ1naVsC3fY9JlqWYms54L6g8ln6pcMXr9EfwVTBfg2B+4mUaec4qbM+OdcR81TMdO5sFWb/pVf728cvhJ3Xl4XP79kYlsFY4V++tICBblu1FCyvOhy9eD3mFVzZ1hxzU3T1D4Rjl67HfvhhvNiXQgU2FCmlR4nuGQkHzlyJcKnJpBv6a8I16LmawVH30w+bH0Omjy0YuTQqmNPAaCExWaMNtq9eGqnBHCveJ5/Gdd6dJFM1UFGA+9SiFf8VAXcS8kUoGYBZEHoUt+waEpWuWLY8NDGgMiTjwX0pXLjcERqaV4V2PMv3PfJYaMOzvQbO9r7+fgb6HPgux7mgvZ7tOdDaX7eKYHUdXvHDTjiAseVeB98Pzbxk9QDV9Ppkr68Ly5YtxYO+PnR3dUVAvA3u9sWt7aGZhj3CuW28kANwxPX1ktxFK0GUXAluvWuc48QOQUuVk5kqJhkC4iZ71dNeSwP2hjCADqTbMZGqXv+jWGc1TAxxzjDJaowSGONP7vthOophPzlXfXjNmlqshbxM/ZRRw8Qw3+HIYRt1S5I0kDSQNJA0kDSQNJA0kDSQNJA0kDSQNLDgNRC90FlnPoJnqXQGJhsttk1FCY7/yuO78UjujJ6ovYDjV7rxQN+8Jq7BPz5zdYo+3z1+MTwNjcJj7Jdf/QJe8avam0Mja9XjAGBb4Hz/+Ye3xqSqz0AxI3j+KSAQy2BA+mUxAevvfPP1SYB0Dx6hf+vZvRHEzwD3KTdMP+aNBoyW+O6BE+F5oiCkBFoL4DeE8eadE+dpU33hex+dDM/vXAc4uDTSDUkrfALg9RU82a+SqFexvWRMAfmGnkwJ5+Bql7f9sS1gIwAwR+B2//GnpyO4mh2TPitEA7zz0k7rTKuI65nU+bO7N0ZqqVYAcAHgVw+dCS2EQfzmM3voS1pj3gm9sx/ZtDoa9l4mqfLDfFeaMd48uXUdmNoFQOrOsHbpovDLj+0IS3CkjXkd6ZM8bxsOrN9872gwF8CvPLEr0rtoBBSrXAIe+VfvHJ7x3Jc+PhXvN9t/rKe4p4afaOQsaLwaH2P0EOXvxBjR2dsfE1qb2PoMBoJunIONUtoBQC7l1hIA+xj50d0f35FIv0Uyag0GAuompX6U30KBTTJtgHXWgX/qYf+nJLO2X/85EguLoOoRv47cHFe6+khYnIxThc+0wgB3nqij5eQfgLM/eZJ++sClRakD0B4FEJZFS6BcILyFULIly5fAk95GGMdIBLzPX7oSFmHZbGxbFFasXIZVpzZc7bwRLnV00hD7oGjBS7yqPpeUNF6Lf+K9/ZwqNvIqGlYEuCkIVOxhAKDbqLdhywbAXU0Db+Z+K5YtYsNo6MSD/FLHtdDavjasWrOEc3lBOLaDht1xvZMOH6sYHYOW/pyHu8C7opeAzTcnJlGtMoEqfyDk6ALaGA7pHRyn8yd8w8OZhNTyJ/e9x2jnj6A5HuvVtYTZ8YIMcJwc8jHao4pBBH3EBK3oMgLynBP3cR1qE7flSpD+TRpIGkgaSBpIGkgaSBpIGkgaSBpIGkgaeJA1YOS2npv5dAoClP5llAFH8TS+BDf6DsCXRsAYvT2LbVNPgmGu4V/AM3OERet3PziGg9dI2LNmeegAoDlfQOUin/ofvvoxYM5WwKFlYSf36BsYDj86eArP0St4ZzZFkGw3HqXSpH6b6+kJb3LB5YtawkHA93xv5KNQTHQDMK1b3BYf2zBlyADXB/k5Pqh1M/Lia+8eBu4g0gHMQ6fDjN5DY85X3y6+L9PHKTzdf4+kvdk52fbs89XDZ8MbR89Hfnfb6bCejUkqTgMa41YAgq9b2hp59n2n9UqXVkqv8zoMgd9490gEgWXDeAYQfSWY4EdnLoev0370ZP+bTwvALwqL6VP+w48+CP/1Fx8PVzHc/N5LH8RkrB6zf/1KImkaw1vwpr9EVMxKjv+lx3eE9UTMPIpRcBlOtU1ggO+dPB9e/uRMzFlhH3W7c7cBfM9G6DqJ4qgP6wH2pcayDocvdoTrAOPrl+b6tNlcR6PlaspuZM8n9JFf2LcZA+iK8J0PjuLF3hupl4pdpxWc9ceHTsWkwl/cvzl60Zu8eknkjq/FmHU6esiPomPHh/y+t9j1FuK2ygXcM+y54KnoaW5Cz34sKV10st18SuOih3t9TUPsfMfhVa9m3zXCxs5d6Q7tI1WhZXHOw/wcCVEuXukkfGIg1BE2UU2YiQ05kxzUnb8lt8fijPNi68mu5Sry0XXBBcakpJc/yGkIR6GRkWqjug4+Maxo/QwAF65eDW1wiS1tqwXwr+L48XARnrouPNxHKXOOQkdKmalQf1aCeF/2CujLw+4Jw1xXXrK6Ojz1hwcB/fHwx1NdL/VRAHyzcXeRAMSQGillMIPhmT9G6E0fLwKhI8PQ4ugyDwgfE6xSaYF2665BowE+elRGYlkDdpIkDSQNJA0kDSQNJA0kDSQNJA0kDSQNJA086Br4Dgkjv0cSSde7mQh2//jQ6cltXdCl/ruX3guLAIJ6WXcKzg+P3LrN8wVg/uSNT0JDdW3oZt3KUjUCRUuhO3gFIKeYSGPwH378YaSPEUjP59n+xntHwrcAiUwqmL9dcPT//OZrtwCpUjL8i2+97mo6lv9DADcTv04HuBYrT9pWeRow8r+Xv2Iy0z6Pv92zt812EfGfpDI1IKBurgYBcrupAYx075y4CAXMtfDYxtWR91zD2wfw9Ct6reuJLvAu2OzzNynoIZKjfg56mRVQK58kEkKxL+ujT1MammsBuJtJJDoETQvOsuzrgmL6OMc+THTPGiimWwHlxdyOXroRj8O5POYLWM41ZzpXoH4IfO52Ytk/h7Hy+d0bYtkukLfiQ+pl7otSxDobAbAcY0Ar1F5Sz9gnSkc9hdOr4KImxT5EBJM5EEymup6okgacdq/3DkYdfo5ogtUwerx76mKwbElu1UCFAe63FrBwyyhe4VeudISB94fBvuFSBzzuBFjvr+uGpqWXgZnkoL4oWLLbSIh67NTJMHZGqhUBaUDwKzcixUo1E4R6KGb6oXfJ5hMR9rbRATbfnGLkSmAIRy/30iOcr+H8tc5w48NPobMZ4169kWpmsIrO+eSp8OGh/tDg9QHAGfvDO+8fCD193dGb3QSrOqpXs08fdiFtm/tNf3b25VXacozGAnIc50kTI3A+cGOARKxY8ClrL7zy+slLldPX3xdudHeHKx0dYYzOoq8HnnjO7+rB+HBBnjqMAlqCCXmxvg1NNAG95zE8RF97blIDV06kr6mis8mUk1em9DVpIGkgaSBpIGkgaSBpIGkgaSBpIGkgaeDB00A+2J7VrnCba9SMOz07pnCbwKUUHoogfSYmshxmLfoR4NdM4rndozl+9vzjBI/ywfZs33RAqsvZfDey6Y7LrpM+kwaSBipXA77PHb194Z1jFwDAhwCCe8I1KFTkclfMeShneybAZZEWxfOGwBIV+6ox+hd51v2vmNSwT3DZ6wnWK17DpKieV4tTqxE+9nM9+QYaLne7c6e7Z2E5pKmR2sY/ozsuQY0kwC+Yny/WR7EmFC1KvMfEd6li/PvMjvXhKai4ZNeQzstrZufmzpr6b/6+SMXNBq//8bnL0QFZ+q/dJL/ejff9N98/Gg7BiZ+fpHbq1Rbmr3kDuPuwcVyP3tr1hI/0jzD4MgD7ArS2tsbQkRFCSfTk1mu7HvoXWJQIIeuPA/p49TiJDFpDM7xNdYDyo9S8m6ynA3ia+5IIPgs4R5dz3c6zv7g193uMRAs23OoavMh5WQeuX+P+ngNrPC/bGB7wY/CiVxN2Mo7H+TAAvBY3B/harF8NnF9DsoFe7hkTGWNlsluIdDLUw++59LB0EF433o1tfGVeEb3pzZptB2LC174+wHN+Vwnut5j0lPIB5Hu/QToQdVPf3BIaKMvQcC5zt9YCt9dSllrKXAPY7vF0GWwHvO8jQU7H9XidKiIH4s0pSRSLlCRpoII14ABgO15IIgfdgpIFVt0F9WynqeyCa+PT6KFwc9JLoUZm+ds+ZIGNE5OaSf3npCrSl6SBpIF7r4G3jpyPXL+FAIzJDt+AoqFw+70vUbpD0kDSwHzXgNiVSVNfP3puVlXRWHidxKGr8EhfBSWLnObmnlgBzYpOtQLR2bRQrnKTPOvwKubWDZC+Gu/45eCPl4i8aW6oDSYX1WCo17dJWVc2toSVcX8veR6rAelhl7jNuTfwlG8EzL+d2EceJ//F7RI8x7yWHNtARFAT0T/Wr7W5PlJteQ89/FfiiW4+g26MnzfwUL8AV7tJU8sReeQPnr+C9/vVCOI/s31t2Lp8cTgNZZNJh5Pc1MDtn/LNY+/Dt6yp527luqAOKhXhcMFnXMT5kAIGXibdxKV4QQSN5Q2SbkagWqy6mn3SvbS1tkGTQqMH3B4HJB/mpRngP8Hx8ca6sHTJ0vhieHnv518UkDv/86XxxavihRDsFs3TN7x6vCZS2VQB7o9hCfDFN3s6fDKc5S/AcMsEst7SAJ0NYXYi6qMC8txbD3io5sHqybY+xvUnQDPvOVULnCagz36rB2JP+F5TgLXGi0Vr2zCq0Ian17oLcD3r5bEfIUZEfjNVVTsKFY9JUL04dajVIID7/dC4yR0IteGTW4dmAPrmNhKxsnGEbfllaeDelqVkKeOUku8x304oVyecV2/b5tkvBLG5ydE2G9HKrBVauqeFJIbzlvpe2oZ836e84PNEafZDD6SU2yc8kMqYWinDxn2/NY4nuakBeRXLGZJvXmHhfVNfjcx/5HxdiFL2PG4hKmuh1XmezgmmPKY0jk5RRyX8+BSu4WLCUjSB7cUUk7YlDSQN3F4D+QDV7Y8OeokfPtcR9pH34bO7NpD7sS60AEzv37iK3Ip9MQEzkB4g9AAUMQ3hFx/dEY5AT3OEXBXHL10P21cujZQuy9uawmISopp49CTA8oenLkdala0k8DVHxdplrZFiZhiu5m/AEz/TucegqNm3fsXtSz/Luvbi9W7Uj0lNnyVxsAmtV0CXY3JTsT8vI074ENtvQMk9gKPyVehhDkCx1QEV9WwkvyhPb10DhliF/npjkliBBSOesjwfs7neQjmmggB3QWw81qFtqW9uDs1N9SRCqQ+ff3Z/5HoTdB9jpVRng2FC5ZwqzquyH/ktgH3+HIlc7hzHgZ4vZ1yV6LLf/RfQSUC6BsBKbnbWYKEasE5wW6B/lA2rli8NX3yhNd6b1KPx3NwHV4gI+M1NcbuF8uKZUN5qQHcta7nyshvQYFwKFz8tE//V1TeES/AeNeB1XstLOjqMZz6e+GMYGeoBG3YT/rGBl1KO9VoqJA2N56IV/uMKdBI43se6GuJiGcbjxTnW+vO9WsSfcigeI0eV/8VySXUTmkJ7Y2PoHL0CdxUAfFQI50xICwaK2lmCn9k5frq47aqCsy9fL/kHLMDvTbOwaBZTi8+qjQiKq9AKLQQRZDNRyGxEC/MiBtCFBrhrnY/GvtkoaeKYNiYLHUwqCsODS7jEnB3aTpKWUqXijVS82A1yhpUqdgjzoV+Ng0yplbt5/NLWxuhBMjLEIJdkUgOrFjfHsXxywyy+aMB8kDwKZ2uQzVSjcVKPn4GuhQm4lzuPy/SXPueRBkrod102NOOsk/HWzqNaThbVd7vcufXkRRbClxLaxUJQR0l1TLorSV1TDk66y6kj6WFKsyjnh0mPzddgYudCEWsyya1g8lCeA56OpEfxEjdh6Gd2rAtPb1sXnUvPwMX+w49PRe51cYTXj50PL+7aGExoqvf6IED9QTy4TYD62ObV4SnO8/qC9z/BU1wam4NQqCwBm3lo06oIZnf1DYU38by/3bnywlsXcQupnAtFnG7IusKWUWzebp1MSD1EXXVIkmbmU7jW5aMX+Bf3+5SyueaXe17Kmx6ST+u9PwgjyFLW0zupp0ljv3fgeKT+sixeT3xAOq/835ZvmH1us9z+Pb51NQwia1mLVmFc6Iyc+SYuTjJVAxUEuIN5A0xLwFKFD/kw3OodHZ2hvZVfPHDDOqRCif2UM8NZiE23SPu9eSaNUy/zq9DO9BJaMQpNTfSfn3hZuwE1m2mkddXcH29xncpvws9e5taX4+bFb36boIqagouMsdFuQqxE8LuPl/pGF4lU8cqv5qXwyoLofZTr8rXroRFPtigUIpfGIfcz+1eoJsNdss9sn+VWpNhR1GP8U9e8IBF8Z183HcQA4S3jeH6N05lEwD2ekftnLdndG7EGlioubgWIc1z0pZ79YB7f3jLxPEusnguKDcvbFgzgbnsz/Gs2YlIRB5mObrjICl+C2VxgHh5jV7hj5RI460oDazcR8nWWcLpBIm7mm2xfNbus7vn1Wkq7kN+vUkWev3aS55QiPvsmDLROxCpd6jFg+1eubF7WDidgB2GPlV/XcutY6nk+/12rl5VsbFvU1BA6mW88CKKnTvMsDbJZfXUa2Lh0cbjStTCM1lm9s89y53HZ+Q/qp0ZZF8eTE+n5XlH6h1KMuIaGLyWRWl/n/O1jBUvKMcjPy0fN8y1XkhNUmZpzzqUjWpKyNJDNAzMe7LIu8gCctAj63xyY9QBUZg6qEIFzPM9/55uvF3UaEyR+79SlYGJkj80XvdxfO3I20tC0ghkIOksRnYn7X2f/uycuRKoXqWSUHrzGX/rkZEwa3Qwu4Vwhvx2bRPXbJJr+/icn4rpsgByKGUB+u3Ol1nr92NlbyhrvC3D9nQ+O0V7E7WJRpvyjQeDreNGLjorrKSeuXA8mOa3HiWuEbRoHdLx1jH9h18awBie9P37jYDgHlYyYya88sYtxsyGyCUiz8/svfzBZFml28n97/dcwJLx5/PzkMe+evEDy6noMAxhAAON15E1yqwYqZ+Rg9ViD1289wLLWk6uA7d09ByLVyjgvz9AQgDjgUBVULjV1gMTjUMJI8WIzi9/x8+ZTGYc7HVdwvMMFmDOIPPuefXqkCQ9qQh0vzzWSoHr/1tYWwPWxcJ37y2d+6vR5PMFHwyAvmxCpALU9pfe4ed9bt3mMx+Yfl7/NlwN7FiC0nPDVNPTa6IVuQlPODE3QxujNfvFKZ7hwyYQy3iNfrPvNbaqihherOt6TPfyORS3Qjy/CCPUeH8QyNT6MgQH7F/evZaJa7ctJXUexXI3XTPUqdmG7eWU73sZ1+YWY1XcXt2c6uuLzm9UJC+CgrStKBw1Vi89hD6FC75Od2uTAD7q0EOmyZcXiWVXTtrmJY09d7YpW3lmdNM8PWtLSFHaRpKRUL8+965aFd0+eZ7IxvwB3Pfkf3bSy5Ke2E5D+Irx7lToP0GCyHcNJKSLdmd4J5+YBCL2Id7MF75Byxfd6zZLWcJ3JXzaJLfdaD8p5S+GK3LN+ecl0UhvxenlQAHf7g3VLFpX0SI1e3Ll2SXjv9IUY5VfSyfP84HLncRp35pPorFKqGDnYg3fYgzKr8pG1YlybrTiH2Moc/+z1roodJ29XlyZ4dTcsbb3dYZP77T/8KwRlJg+o4C/RmFLme5mcoMp7sKq7rUxnqfLu+GCdtYgoeb2E9QheyLISwLNUGtCFrK/p6n67CO2Z+nXB6S5wvelE4N2/QpEjvTBJdP4xuQTPxbnLZzp3xrI6K5lhYpKDgqYe4PX69SieEI+RXUNveOm3X9y9KVy50RtW4tDYxjupgUI6GqWwLIW/C49xTXYDbvwkM2ugjGnpzBcsey+N34daj5VkHODXpJ/Xb3SF651dMfEoKDv06E0ijuzHThDpTkj06Xf+JrexPdsG8TrI88x/4wDzXXhf19Y1hKYmEow2NAM+M0kFiB8i6/GN692hm2zA0n0Os1AbAZQf5W+Ee8ZP7nfLNvdl+/30mIJtY9LFVJG8lfd5kPCOPqxoWtqoGLeG313wm/D5oUHAb7bdth5cf8T78Oe9Y5n89L7Z/Sn3OB6RdYD5DSRNaGprD3WLCDlpbKIulIVjqzF4NMJ7X8/iw5fSCYaLLbPJb+JPD5JSxcWtCRyS5DTgonffhuVlqcNBevPKxWELHp959payrlXpJzXBObYVoM1EJbMVPT53rynd63O216+k41wgf2HP5jiBLbVcy7BqP7ZpDYa9+fNe+t4YAriCvqtUeWTLKrj6SjcWlnqfco63f5UPcD8Z3ksRn79GUM+vZLF80h6tbGsuu5gaF57l2a+Ei7DCq1t2HUs50Wf/c/u3ljWu7lm7ouLbzGx10cB8ZFuJES8CbOvhrNzheQupMVHXcudx5lDwHZwv0gpFY6nP1sjBBwkEyaIhZ/vMnNvvhbayibXAfBTra0K7UvqDRuYEkdt2Hla4tbmh7PaqE1Q59KDzUE13tcjRYLmsNMeI/AJU+lwtv6wzfS+3HstZd8h/vaCFcXjnmqVlv7sLWnep8nekAWDWSPfy3Q+OR6/3VUtaQv/ASPj+RydySVRnMEDc0Y3TyVEDFYO2CMj+j7/2M+Ea4RF/8MpH4Rre5dUTzhlTbFBk3L1F4qIpfzHA92Lb4om3HlfVkANwtEkNkrE3CtmGlXgZPrUdTbFZTbrQ5F0v25Z9xgtk+7NPLzrx3QUMnn/ew+v7J+QexS+1OY/AKfWf2D3tR1ZgD8j/nnn6e5NJo93EAWZVzSQWwIMmhEPaSR7x7M71QW/ackRuKEHQ905fJHphsoblXGr+n4M+9+GRvBZvzXLFifKXHtoa/ujVj0IX1Eux4ZR7sQo9rwZ6qQ1L2sIzgGylyGI8fp8mS/YgFrJD8JhpAXeQeZDEyW4dfcfn920OO9ctjckky6nfZ3etJys73HNw01W6p7sg2VY8wH92/+ZyqhoB7Z97ZFsMvTNrfMW8MwwBbfSvX+RZlkqNIUCya83y8MnZqzzHyvUuEKzbSrKhVYDldyKr8WT+/J5NcC2eCJcwgvsYF5pk7/6XHt4atq1ZUtaizcXeOvpWKaXms0TgfGk7bWt2EVD5dZWK6fP7NoXLePh06pnzgI0R+XWN3xkzDIMudx4nSHLySg2UTvPjpVvDQrJU8NzIwXdPXYy0jrfobx5uqIGj1TrNVmgiYQmUMs4LDJ0v5tU222vNxXHLW5vCkyRwKwVAl0JnKeuaXpye5ptIC6jhtRzRCerteRjhWE5d7+Y5RkftXl9edLLUrYugPzOh4XwWDa/lON5ZZ+kr1ixuDScu34iA33zWQ7ll16C5k37Z+UuSpIH7rQG92N9jnuNfkvurgZr/Dbm/t5z5bo0sztezsD51BX5h3L8fNLBs5tpX1l6t+YJBX3poC14jS+7II2Itz/QMz7QbgHjBPlPG12VM7n/jmT1lT1hsIQ7T0jOsIGHeKSYuQ5UEIN6FJiy9kZzNX3x4S9ATu1QxZFGDRjWGLcGU3MIRRGU+z28ou+9jpBFhkfjlR7aTnGUlC648Y1mJihKQMMu63FMd5ljQ3FdBwJPgooYX6Vae2ro2/NITO8r2snSxswIPa42GZ6EcyvJZlKiyu3a4dautxSOvpSX8AoYAk/OUI81EKJhU+NTVG7TzygPDTMzz2OY14QmS6tQTYXWnIkAiWGyioZ4Y/bUA2ALz3n37w19+bGfYSzREqYBipnvfBQHJT0ikZPjrfBTfHyl1fvHxbUT4zJ42I6ur55vzQyOQ85IHea5pXVuYV9uHPrRxZVnzOGkOT9PHZCHHmR4r8dP6Pr9zY9BAZ1ufrbQTZXThWjfOPgPzfo5azbhpbpfndm2YbfXjcc4vjCLqo2+90t0n+WRJ58/FwT5iDQWf2b6O9r2qpCIYIdOB08EFuGwrv6Y3qyZY9wWM9I4HpbTx7ArOkaVnu9yj4Xo+1Tyrwf3/9J16iAiQJ+hHyxETGp4gOeONvimue+Vcak7P8Z3ZC5WdjnSliv2LbfcGfWznPNdDqXX3eNdwz+IQJuBe7vytnPt6zssHT5V7ajovaWDBa+D5XRvLmjvnK64KHqOKHG31dP8BnmxHL3RGcMRJQSxoRZY2X6Xz+DsTV5cnDgqSyWyAQubzezYCXrbdFWvsVbwSv/HukXAOLuURePIXkqjTpSzofvMze1jQlD5RKaYrX4Ur13vDd0nUcRqOfL2556tHt4smJ2J6Hu4lAuC5nRvIql06kJKvJ7u2S3gwHjx/JZwGVOlkkqcn93yD6FxQLQIwWQ5gvGP1Eia7K8tKXpyvm8LvHSyuP8ZT+hgZ3DsB34fmGIjTc0tOXfn7H8GwUA6NTGEds98mt3n3+IVwjMQy11ls309OcPtXvYOWkytET+OHAE5L9WzP6pF9mhDn0/PXwo9I1nMdGjTbfeQ2nKOxsiqOHwKa9eHxzavDU9vWRKNAVt678alx4RTPzyiWc509oQvDmuDxHFX5blSp6DVclGlQWYmH8Q7osvbRXu7EyJZ/k8MXOsJfvX049JPcqTJngfmlvfmdNTtjaXP48mPbYtTLzT2lf7PeV7p7iJo4FU5cuv5gzDUn5nGOqRqdNTQaKbaHcbVcz0T7lG+RuMskZINDN3lBS9f4PT6DOhsZ99svPBQEhkqVThKu/+FPPw5X+0ioO1+nqLwfy3k/fvuz+8JigOhyRO7at0mK9trhc2GAaEH729i3VkoHa9umYjpnrGIsfX73BsbTZeVUNRy71BkT4Z0hydx86AddSzy6cXX4Eg4pjXdA1dmL0fpPXzsYzsDZPzZaKQ+2rEd4z08yKH1126LwW5/dXxaFowX0nXqTZIM/IHpkPk9UlhFJ8utP7S47Stux5JNzVwCAT4er9Lf+Xgjie2s03q+SoPJO8hmVq6t//uc/LvfUdF7SwILXwD/95c9CSFL6nDJfcRULuFtI++FzhD1/ysLQzx64hobysgnnVyR9v3MNuJA3uZ2c2U5e15F8qNwF2nSl6R0cDD9lEn/wXAfhyUNBegeTfz5oY66LXYFS6V/MzC64pkeK4MndFnV3kuS6Ry925t4TkijOF89F5iDR87Wd5F7mCDCSYlUJnO13W5fpekkD81UDGhJcyJy8dCN6aZox/n6LVEetGBZNXLeHxLx6QZXjgXe/y71Q73cJ4/f3D5wI56/3xBDvUYCXaKypMIW4WK3lrwGD7Ga4tl/YvfGuGuGMgtLLNZtrdkMxoSFrPopehHq0SwOzDSqnTSvaywaJ8uvfAxXCdz88Fo4wzxgg8ValiQZ7ox5+85ndd9Q2zpE36pvvHgtX8P6db44htUQUrVjUEiM/jAS6ExEG68YL+mPHFKLCrkO3OTgy99QrNcyrNeZGB4RVi2MbbyDfT7ki4Pcx0T4//fRMuIxTUCVT6eiIsIXIha88vj20lhHZU6gjHS2+DZ/vmWs3Kp5WsLDs9+t3He/U2sVt4SsYeJeXkT8ov5wdOBL+oZS58zRpqO1vNzlgfuXJ8qNN1Yfr008vXA2vHTkXnaLmy3o1/1nO+jtr3Aby6G1fvRhKzC1lU/PO+n7THPjP/wLAfWHYNqbRQNqcNFCmBniH/+kvPeCAe5mqSafNAw1cYWJ7+MK1cIYw5Rt4ZQ4wkX+QQPcG6BNayci+AWqUXWuXlZT4cx48vlTEpIGkgaSBpIEHQAMCTnp5HmE8vtDVA5/xUMWATsxzg6H8rSRzXw9N2HYM1xpmkxFnbhqeoPsrAJOHL3bgADMcRjFKzCUjhY4NGhh0algDhczPQ89lYr47les9A+FHB0+G40TRGBU3Mj5WsV7Avh+1uODqfWWS+Z/Zuzm0k8smyew1YB94gmf9OgDgWQwuw0TgCrxXgvetxkaNSVKy7YJ67gvksbmbjjsLxQlqtq0hOkuh71r6lSZ1juPA5zDw3g2dCyx/dPZy+Pb7x2OeqdmWqRKOM9pOqs6/QWSF69o7Fd+t8xi53yLa9CRUO/1G0qCfSjZ4zbbO2bhkG2rBifHRzasipZu5CudK/vev/bQiDeVzpY9036SB2WqgkXHgn/ziM2VFTebfo6I93PMLmr4nDSQNJA0kDSQNJA0kDSQNJA0kDcyNBgRKzkBhdxgPxXOdvZHOaZLy8T4XqbkeuqX2JoDIZfDiLovg+90sgjQj0lrqAdxDsjFpISpFNEaZ38So1A0kD95OEuW7AYRVSv3mohx9RIeeBHj3mV/C+DgAfdIo7X2uRGOSz1egU0qoNXyWmyj1dnV40J2gbld/9/tOGUXVNuEstXOtyd7vDgVodn/7kNePnsW4cx4AdH44mmnwMfL4+Z3raYcrsqrclc9h9HER6s+jGHHPXoMeEOpPI9/nszSQGHVFa2PYBIXMrlVLQysGUNvWXMrv/vA9xuvuuSxCunfSwLzUwFoSPf/9Fx++Y8aPBLjPy8efCp00kDSQNJA0kDSQNJA0kDSQNJA0kDSQNJA0kDQwHzSgp7v0fz89fDYmUTWhasyTMHe2nVvUBsYeaogcaiRyZj30VM/uXJcMerdoaf5s+A50cEbwJEkaSBooTQNPkSj7bzyyNUY9lXbm1KPnLr5lajnSr6SBpIGkgaSBpIGkgaSBpIGkgaSBpIGkgaSBpIGkgQdOA+b2enjjqpj0+9D5q+EElCqd5Egwr9lci57Y0hiZI8CE2zuJHtq8sv2uJWuf6/ot1PvvXrM8vHXs/ANB2bNQn2Gq9/3XgNE9O6ByqzFz9h1K8nC/QwWm05MGkgaSBpIGkgaSBpIGkgaSBpIGkgaSBpIGkgaSBpIGkgYqRQNSwf3Hn3wIZdaNSilSKkfSQMVrYOOytvDbzz90x3QyVvTOIfuKV1cqYNJA0kDSQNJA0kDSQNJA0kDSQNJA0kDSQNJA0kDSQNJA0sDC0ICJ5j+/Z3OohyIoSdJA0sDtNVBPjpwXSJhdB7XW3ZAEuN8NLaZrJA0kDSQNJA0kDSQNJA0kDSQNJA0kDSQNJA0kDSQNJA0kDVSIBjataA/PbV8XpDRKkjSQNDC9BnxHnoa7fQuJj7FV3RVJb91dUWO6SNJA0kDSQNJA0kDSQNJA0kDSQNJA0kDSQNJA0kDSQNJA0kDlaOCFPZvC/vUr7gpFRuXUKpUkaeDuaaAej/Y965aHF/ZsDDXVdw8mTxzud+8ZpSslDSQNJA0kDSQNJA0kDSQNJA0kDSQNJA0kDSQNJA0kDSQNVIwGxuBz//HBU+HtExfCwNBISqRaMU8mFWQuNWCC1Ma62vDY5tURbBd4v5uSAPe7qc10raSBpIGkgaSBpIGkgaSBpIGkgaSBpIGkgaSBpIGkgaSBpIEK08ApEqi+8unpcOFGTxgeGQsjY2NBMD7wf5KkgQdeA1DFVMMXU1tVHerqqsOqtpbw3M4NYevKJXeNRiZfhwlwz9dG+p40kDSQNJA0kDSQNJA0kDSQNJA0kDSQNJA0kDSQNJA0kDTwAGpgHID99NWucPTStXDxek+40TcYhkZHH8CapiolDUzVgMlQ25vqw+rFrWHrqsVh8/LFoRov93slCXC/V5pN100aSBpIGkgaSBpIGkgaSBpIGkgaSBpIGkgaSBpIGkgaSBpIGkgaSBpYUBq4e2zwC0ptqbJJA0kDSQNJA0kDSQNJA0kDSQNJA0kDSQNJA0kDSQNJA0kDSQNJA0kDSQNTNZAA96n6SL+SBpIGkgaSBpIGkgaSBpIGkgaSBpIGkgaSBpIGkgaSBpIGkgaSBpIGkgbK0kAC3MtSWzopaSBpIGkgaSBpIGkgaSBpIGkgaSBpIGkgaSBpIGkgaSBpIGkgaSBpIGlgqgYS4D5VH+lX0kDSQNJA0kDSQNJA0kDSQNJA0kDSQNJA0kDSQNJA0kDSQNJA0kDSQNJAWRpIgHtZaksnJQ0kDSQNJA0kDSQNJA0kDSQNJA0kDSQNJA0kDSQNJA0kDSQNJA0kDSQNTNVAAtyn6iP9ShpIGkgaSBpIGkgaSBpIGkgaSBpIGkgaSBpIGkgaSBpIGkgaSBpIGkgaKEsDCXAvS23ppKSBpIGkgaSBpIGkgaSBpIGkgaSBpIGkgaSBpIGkgaSBpIGkgaSBpIGkgakaSID7VH2kX0kDSQNJA0kDSQNJA0kDSQNJA0kDSQNJA0kDSQNJA0kDSQNJA0kDSQNJA2VpoLass9JJSQNJA0kDSQNJA0kDSQNJA2VrYLzsM3MnVpV4/vgMN5xh1+Rdqku84dhsLsrVpzuspsT7jY5Z1OmuNlmNab/UlFBB7zI62woWuaNVK+V+3upO7ue9SqheGB4dL1+TlLW+trSHNzSSe265f4so7DabGkq83+BIbCy3XLXo/YtsbKwrzV9pYLj4/W4pQN6G/Ns2lXi//tvdL//ieff0q0+usX729fNS/UOl1897KbbLUvTpu1C8fnmVyvuau8vNf+voWOprZ1+/IdrKEO9DudJUXxNK6cv6h0ZD4e3i3WdZhEUNNaGqhNevZ3A03MnY0NZYU5JqugZGpx4/y3plJ7U1lXa/G/0j2allfbY3zR4qsSrxfiXWKSuY70JbCffzXbiT+tVyw9YSnt8IN+zqL3h+WeFn8dlEv1JKX+a9vGcmN79lW/wsvtU9PjvrOFvp7B0Oebeb9rTp7ri0pa6kcbajZ3iy9JZy6aK62P9Oe+O0I2kgaWBeamD2o0gZ1StncZDfiZXSSVq8/E75tsXNv9HEwbUlzIg8faRwRnTbm948wP6/lMWWt5q1PovUzQlmKRMwJ5czTcBu1qTwW+7mDSVMZr1C/uLnluLfsqHwnqVN1j37douf292ylAmD97tlcXCbGxTubi5h8eP9+u5g8eOg76RotmJZc/fLK3Xe19tdx3fBBclsxXfBBUm5Ul/iYsu2mYEB5dyz2cXW7NWJLlls5a1dS1BlLF5riYutbhY/s3nXpytH+31a/GT3X1zCYkSFXO8rf7Hlu9DePPth0jLeyf18F0pZ3N3p4scxtpTFq/1Y8b4lezpqfHrxXSil73QhOd04O5s7qkvHvtnKtYnF1njeCzF5n8kvty7v4i7+WdFWXxKwcuH6YNF3L7t/3i2nVCEr3oaljSWN6yc7+icXd/GCRW4wBWbN2+/X7Subp5Rjph8uWo9c6r31NgXXnO4A34VdaxbNdIsp+wSID13M3c8dmY6mHDSxPa8Ik7sdF/aubZn8fbsvvYBUn17sm9IYctfN/3fiKnk3zL4KcuxZM/v7naetnLk2ULRYXjNet1il2eG+jcsaw0bay2zlk3M94foMQJW3ivecvODNX357btviWYOotvc3TtyYmJfdvE7+DbKt2We8bd6Pn927dNbAivf70aHrk2uGqWrLu+hE3W7dEsIvPbJ8sua3++L9vvVRxy2HZfedcv1sY97R9mG//OiKvC0zfxUg/tr7V24elHeD7Gv2efMgv+Xe/hb66V8p4X69AyPhL9+/yjs33VVzdym22zNWt9aHn39oWe6gWfx76cZg+NaBnD6zO2afhadPbp/8EsLjm1rDE/zNRqzTh2d7wtsnu+PheZeJL8CU3xP6m7wuO93/a4+vCOsWN0xunumL9/smdTvXOTjtYVPvmTssX/f/6IV1YbYg+Bj3+4PXL4abIPhEoblssfvkb8z2/5MvbQyzNXh5v3/78rkwkGfwyq4zUZP4wWHTyj/7ypZp9xXu8H7/P3tvGhxXsqbnJUCA2AGCBAmABEEAJLjva3Pp7rvN3DszmkXSjCxbYYV+6I+XsMM/FA7JlsKWFHJIEQorwosiHP4hyyN5tNxZ7qKZ0V26m819J0iABEBiIfYdxE6AIP0+WTiFU8UCiALZJEB+2U1U1Tl5cnlPncrMN7/v/f7Xn7X5w+Eyo8VH3wTf/kgJwWE2gv7H36iIL3bBz6xN/smftkbPB+UEr/Enwse5h4Wab/7tX6+IZnvdm6GJGfe//DSoL1JabJlxJehk+Pz2TVnuv/5OWVymhT829U26//2X7dEM0bL8m5jZQyTPXIYg328cLHK/vsRnnXv3f3/d4ep7NM4GKSgo+KzX8KHwPSbL3/pBudtZvLR5C/X9I907T4KHC42rg3LDlYZ7/U//SrUrEmm+lPRCk6S//YePo3NqOKh//td2JbX+Xko9lscQMATePwJLZxKSbCuLrdrO+cVPcDk/hnG/Y8GpyOvcryVr5ANblzYh4kIIsZr2yISIzzF1zH2IOUamucRxrHGOJFEfJFWtFiTRMtXu6PtQueGD4fMsfLZpAbTU1K6FVkv/pM8+B1G46HCN0ePh+o6V57t1SRBHNW0jbmh8nqgKygpeo+0OHeBt0LZv7S5Mili50PB0jpQOFRjTq2iN0TfhnAzgyWzQ/Kxu0FtwUVi4nGgHorXEn4+c+N3jm0I5Xv/2R7f7YuqJqXPu8phvUCgDi63fO178+krmcrDY+uHNHv8pVMwrXfPnQhmC+rGOSaa+MS22/u313pj+BY0NFR8DZHCc19KCte63kli8dot4+NHd/kj/goJCtQeHgu9i0Jbg9WRlvuPfUhIT4NtPRt3VppFo9qD84EB4oRNzbu7DXzlR7MoKl77YYqH8ZHCBxdZcmfH1hD//F98uE2m7tA0M2v4vLnXNWcjMl7IQdvN9Dt4599//2jYttpa2o0B9/+cvO9xkaLEV3Lrg+0fJ8y2J/+DcP/yLVfOVv+Yd9f3jP4ssRhKVGT4Wvo9BsSy2/v5vL70+Flv/8CfNweWvPHN0LKgzeI1m1pn1OWnu7/3m0utj8fO/sfiZu2GvlDl3IHw8/L5ai63/TovlpSSu+3ntgPtJTSxxFC6PchJ9d4Jjv3W4SMTR0ogqFj///EsttkRqxtcRPhD93oQyBW//jhbKu0uWvtj6+z9ucf2yOFpu+md/NYnFlvr3P/2oObrYWk6d/9df3+2WuhkLnn/3j5uXU030mt//m3uj71/3ho3Df/CTgAh4Xe5Xz9Mv+rfUBPHwj//0yVKzv5KPRTL3b6mpdWAqSuQs9Zpwvj2l2e5/+I2lEe58n682PXV/dDsy7oXLWer7vyTSb6mEO9+Vn4j0e9AVIjqWWtFcvoNleUsn3HXND2/2vdGz9+nOQpe2VguHJSTw/OGt3jd69pIi3KlP/Vtu4llIinDX5tOP78b+TidTN89CMoT7hDZi/+z+YDJVxOTlWUiGcB/UJvov64djykjmwwb1b6mEO+W2aj524dHTZKqIyfvdPetFuMccWvAD303GvDd59v7z01hsLG0OSEOo603GvYgx2NKePeqDQE28cc/Zt58e9UbWzsspeanja1A23MeC8/cg0yKvyRr3gH33yPQiJS5+qihvaeRwUAob24MhbiA4vtTX1xm7xZeDkcf4s5AFUnyG13wOGy+9Jqs/PSMuKdl7sJRyE+ZZ+iOT8HI7aAgYAqsHgW+McOdH9Z/82fIXP8kutkZE+v2zn8/vuiZ7C5hgHvmrSyf4sT74P77oSLaaaH4WP8kQ7jdbR90f3lr+hH3zb2QmRbj/ee3QG034TojQTMaS8cc1/W804fueJrRLXWxxE34swvZNJnzJEu4/jiOpol+EJbzhWUiGAIfL5P4tN/EsJFPfM01QvniDxQ+LrWQIdyxxLr7B4mezLI1OVi4NnRS5hXQOT7vrc9ZNS7sqNtevHVgawchV1Pe4b+qNnr0ZP8Nc2mLL16fFyJsttmL7u9gn6muWle2bPHuLlR9/jvraFtq8iM+c4HOyiy2c8XtGlk/YRpz5EzRkgUPc6vDG6ALZFjyczH1gbaBh3Y2/gfdMMl5oqbp3LCZZ4C03iTdccqK+d5msvreL9oeMJ99MfsveVfqQsQRD69/b/SZ9yHjy3L27J8++m2/3m2l4rmY8P+TfFe7Lu+7f2/4uWHmGgCGwdAS+McJ96U2wnIaAIWAIGAKGgCFgCHxcCHgidaEufwMsz7te4MXXF+1S9M1CnU9Oci8oZakyfYmqT8ZDjvrgv2OuSVRo0LDQa5BtqW0NLiX/0uSRghqCKyOvydaXJh20ZHSuY2tLdusQL9PUJXtKxdfF58S9TpQzcgyvLKxR31VaSKN8Ke3OXKIHWdAXvptLlelLVH8yxjLUCSmNXNhy01I95ILy+S7nyBNzuWlpz9F86chN4fm53JTss4ekYzK62vPtitzN+N/d+fOJ34ElhjOJvguJr4g9yvctmZSXKV3tNbFWy0kWkUx1Scn0UXC4Lck/Cy4p47b4jizVOzW4jnuNDM18Crd+/mjCd8qaq3uRTOLZQad8uWmpv0tB+flq34Zk6wtBkOyzXigv0/CwECoqaNKir8k+e/Qte23kWVgjbJN9lhZtjJ00BAyBFYNAcr+0STSbH42MBYL8LOUHLNkJGPUtVXc6Uf3JDqpoMudk6E9MSlRyTIboQM4ELpnEYiQ3LrBJMiXELAyXUDGWnYtp+76u7mQHHepKxvox6ELQjmQHKeR1MtJfRO9HUN439YoLa3wK2h5/PP5zst9NtG83JukmGG5L7OQtvjWvfmYxUZwf9C9c0qt5Ex0pzA6uTXT21WPIP5VIhoaUfG2aYCa5cGLhs3ldpL5XWzN/JNKWV1u00O/g/JWx7zbquzK6RAma6JWqNqg52We9VH1L3pJbNc9VyPctmYTu9GJupQmLS3hwabVWFi1Rukt1xFeTLNGRqiGhamOWb1h8Wa+0NkGGZPXpGfN2SBYmnF4p9pUD87m3JPk943dsZ3FsffOlRSryfxeoE++ZZBISGItaqS9QT1DHq2N0cCbxK1gu9bczXHXwPtnFHd49nugICgg163V2lYx5yRI5h8vnJUwSVBnz/Y/WnyhjqJ0LveV36ERlXkyZifKGi58fxwlqGD6T6MrYYxCaZ7a/KhWWsJTQweBtsuMCz+pnOwtiGzH3KYqdPvvyg0pCuUuk959M4nfsO5LqS5RiiteHmM+6gM9VG5f4OzhXwYltuW7b+nkptPgyw5XMn5t/lyyx8u1dBfJ8mqc6oiVF37zaL9/UufPJxGDiul87sP6V+BC+KP0J3785OCJVhdoSPr6U978rr9aEKVRm9O38g+BhTnZM53foPzkeqW++zPnao8c4FPMhkicrPTlyOVdrob92al5mMZE3RriaUPd8hcnELeECnp2/caYk0ti4v+GPLHcAAEAASURBVOF6gr5Fj829WaqeelA0mu/BnDM4xmt8uaEjUeKMPEuZP4bL/a1DGyWj8WqcojBu0brDF84dTJas/xtniuc8yeYKCBUeepugv5EeJ7te/y+/tTm62RUtP/qGDs1/CPc53NVk3v+t72+NZvclzxU/X0tMldEPnE+2fuaMf1syiz6FKvBv9Sd0KJJn7m9wfE2SFbKW/Xu/WRFTVvyHREUG9SX7u1mhceh//u1IfZQRlOPr9B9ijsQ0hTPJrof+5qelMQGEKSNRf6goUc0ZSf6WRe8dBZLmCk1Udui0skVyQJonk/7RX6ry2RP9ZiZTjuU1BAyBlY1AinRr52e4b7GtBN38Fxc6E5cY+j0KvY3m5YcHQvqvnymNHnvdG6Ks/9vrEd3q4IcvpuyYD3OlzR3jhR3+3z02P2F8XX090kz7j7XzmoWU4YubKzPmeh2LP3xgS647ULb0gGC1HePuvjTjY9Ir5YZqmTsXHPl8V+GSiQTqOC+JEC8zERSgY6G3880IHQy9db+6b0NSJN7P6waigUWD+zdfSeRdwkF2rtLvq75kFiU/173zBP/c9eG2h0fz4Hjw6luiD7+iAF3JpF88iP2uBOUkKiPof9Bf+nWueokCkCoQGYZ4yZWg/UGZr9TrM0RqJvjR8YpXiYtXrpk7AGF0qzWicR7U40/NfUh0jPPB8UjwuKU/C2OSlKkPguMFhcy1Zb5UvdO5V04rHwun0oJ5IiF66QJvup9OSyZkOvy1SFiuvzxBnZUiYAlCttREYMNA6iNof/Aa1BEuK+acTmzfmC3rofij4Sti37dIB/x5zDAQuXah70pQcvC6rShLrpGxZS726cmgAjdq1Im5JMGHmEOhAiHsk0kEG/RJBS5U5vzx+Xdcw6fiuc0dX8Zr/jCY9o/G6mkuFUeKZqNyXRLWPDzrxFCIpoUqm8sQ9C54hbDNTmIDCnkXYkTEVxOUF21H3Bt/Xn+wmk3mdxp5JDBNVH7sseBXMzZzsoR0XLPtoyFgCBgChoAhYAgYAoaAIWAIGAKGgCGwLAS+McJ9Wa2xiwwBQ8AQMAQMAUPAEDAEDAFDwBAwBAwBQ8AQMAQMAUPAEDAEDIFVikC8Jsoq7YY12xAwBAwBQ8AQMAQMAUPAEDAEDAFDwBAwBAwBQ8AQMAQMAUPAEHi/CBjh/n7xt9oNAUPAEDAEDAFDwBAwBAwBQ8AQMAQMAUPAEDAEDAFDwBAwBD4QBIxw/0BupHXDEDAEDAFDwBAwBAwBQ8AQMAQMAUPAEDAEDAFDwBAwBAwBQ+D9ImCE+/vF32o3BAwBQ8AQMAQMAUPAEDAEDAFDwBAwBAwBQ8AQMAQMAUPAEPhAEDDC/QO5kdYNQ8AQMAQMAUPAEDAEDAFDwBAwBAwBQ8AQMAQMAUPAEDAEDIH3i4AR7u8Xf6vdEDAEDAFDwBAwBAwBQ8AQMAQMAUPAEDAEDAFDwBAwBAwBQ+ADQSBtpfbj5cuXbnx83E1MTLqZmRk3OzvrOGbJEFjJCKSkpLg1a9a4tWvXuuzsLP3LdhyzZAgYAobAakZgenpa4/GEm5p6pjH5ucZjxuTV3CNr+0pHIBhPMzIy/HialZVl4+lKv2nWPkPAEDAEEiDAGp45xOTklHv27Jmt6xNgZIdWBgLB3CM9PT26lk9N/fBsVINnEq6NOb5xbSvj+2eteD8IBM89HF5WVqbLycl5a2uOFUm4Px0ZdQP9fa6pqcW1tbW7oeFBDdJT7sWLF+/nDlithsASEWBAzsnJdhvWr3dbtpS57dsr3YaiDS4vN3eJJVg2Q8AQMARWDgJMwPsHBl1nR4draWl1vb29bnhkxE0/m7ZN8JVzmz7IlqSmrnF5edlufeF6V15e4aqqyl2hxtZcTYItGQKGgCFgCKwOBEbHxtzQ4KB7/LjFtbe3ucGhQTc6OqF1/ezq6IC18qNCgLV8dnamK1zHWn6L5h7bXNHGTa4gP++tEXDvG1CeyYH+AT2TTa5D8/sBPZ/j4zyTxrW973tj9b8fBCIcXpZ/7svKyvxzv6Foo3/u37RFKdrdWjE2aizsu7q63b179929+7WypJt60/7Z9YbAe0UgMzPTHT500B04sN8VF29yH+IO+XsF2Co3BAyBbwwBxuD29g536fIV//r8+fNvrC4r2BBYDAEsT/Ly8tyhgwfcvn17XZE2sm08XQwxO2cIGAKGwPtFAPKut7fP1dbWuTt3a7zn+vttkdVuCCSPAF52+/bucQc1/ygtLXFYvq/WxDPZ09PruTaeSePaVuudtHZ/0wjA4R3Yv89zeDz3KFgsN60Ywp2FfHNzi/vyy/Ouq7t7uf2x6wyBFYnA5tJS993vfttt21ZuJMGKvEPWKEPAEAgjgOv3w4cN7sqVq7JwHwifsveGwHtDgAnvtvJy9/nnn8rybLONp+/tTljFhoAhYAgsjADEHl7qX3zxlWtrbzePuIWhsjOrBIHiTZvcZ5+dk/d6lZeOXSXNjjaTZ7K19Yn7xS++cJ1dXdHj9sYQMAQWRqC0pMR961ufucrKCpeWtjxxmBVBuGNk39TU7H78k5+6EcnJWDIEPkQECgry3V/8nd+Wa/zWD7F71idDwBD4QBBAXxWLtC+0AU4sFUuGwEpCAMt2PMZ+/dd+4En3ldQ2a4shYAgYAoaA82Q76/oBSdKtIGd6uzWGwBshkJeX637tB9931dU73sji9Y0ascyLnzxpc3/0x3/inj4dWWYJdpkh8HEikC85qd/8C78hmZnKZclKrYgIEFjP/fKXXxrZ/nF+hz+aXjPA/cf/+HP3VPrHlgwBQ8AQWIkIIO32RFZpV65cM7J9Jd4ga5PXGEWm4Pz5C25k1Iw07CthCBgChsBKQoB1DpbtRravpLtibXkbCIyOjrmvvvra9Sie0WraSOKZ9ByEke1v42tgZXxkCGAQDle9XI/v9064z8zMuNu37piMzEf2xf1Yu4sL143rN1fVIP2x3ivrtyHwMSIwokn5vZr7y55UfIyYWZ/fPQKRjaE2/11dTYved4+U1WgIGAKGwLtDgN/jO7fvmozMu4PcanrHCEC28x1fLfrnPJNwDyYj846/KFbdB4UAkudw1stZc7x3wn1oaMgHUvmg7oh1xhBYBIGbt27Lm8Os3BeByE4ZAobAe0AAErO7u8c1NDa+h9qtSkMgOQSmp6ddzb37btSs3JMDznIbAoaAIfANIcD6hmCMzCcsGQIfKgL37tfKg2NgWeTbu8aEZxLuwZIhYAi8GQKMbcvh8N4r4c5gXF//aNXsEL7ZLbKrDYEIAuyI19XVGxyGgCFgCKwoBMbHJxS8vNVBZFoyBFY6AliZ4N796FHTSm+qtc8QMAQMgY8CAdb1Fvvlo7jVH3UniXXU2PhY8+WZFY8DnMNqscZf8WBaAz9qBJbL4b1Xwj0SLbnlo75x1vmPE4HmZiMIPs47b702BFYuAlNTk65LsleWDIHVgsDz5zMKzte2Wppr7TQEDAFD4INGoLW1xcfZ+KA7aZ0zBIQAcw/mICs9Geew0u+QtW81IbCc5yntfXbwhayT+vv732cTrG5D4L0g0NvX917qtUoNAUPAEFgIgWnFVBkeHl7otB03BFYcArMvXni37hXXMGuQIWAIGAIfIQKs61nfWzIEPnQEkJRhDrLS02rgHNasWROF8f3JUaW4NWsCW+SX2jh8GSMZlJaW5taty3cpqWvc8OCwm3nHmy2pKamqOyWKE2/w9MSAOTMr0+Xn5bkZeVyMSGbx/WEY07wP8sNynqf3SrjrW+LG5MJuyRD42BAYGxv/2Lps/TUEDIEVjgATtMnJqRXeSmueITCPwEstNMYnJucP2DtDwBAwBAyB94aAX9cb4f7e8LeK3x0CzD2Yg6z0tJI5h5SUFFdYuM4VFxd7GCGQJycnRWY/d2Mjo25kbFSs8usQTnFpaWvc2sy17vmzaTc98/x1F7xyPjU1VWQ67dg0144XbmrymRsdVxuGRz25np+f7z777DOXlZnlfvazn7nevndnNJyVmemKNha53NzcmLaPPB2R8fKAK9uyxX3yySnX29Prrl695p6usFiBbGRkqA+zujfPZNwFB7xa03Kep/dLuAtpdmUsGQIfGwL2vf/Y7rj11xBYBQho/vPipY3Jq+BOWRNDCNh4GgLD3hoChoAh8B4RsN/j9wi+Vf1OEVgt3/WV3E4s248dO+pOiyxGH/uZCHNIeKR6Gh89cnfv3HPdPT2L3tdUWX1vFBldvaPaPWl74lpaWhfNn+jk2rVr3YkTR93JEyfUjmfS5n8mEj/NdXV3u6vXrrvmxy2yfl/j8vJyRbhnuvT0tYmK+caOlZSWuM8/+9Rt3lzqphQ/4Lk2JEiPHj92V69cd2sz1noL9/GxMd/Ob6whyyyYzYp9e/e6fnmFEHdpNUgxLdTV5TxP751wX6gzdtwQMAQMAUPAEDAEDAFDwBAwBAwBQ8AQMAQMAUPAEDAEPiwE0kVsQ2I+ftzkmppaXEFBntu2bZs7fuyYK95U4n74h3+oQMwTklNJlYV3jlsrsjsl5aXI+eduYnLcZWVkuerqHe7smU9cXk2OGxwacpMTE25G1tSpIslzcrJjr5kYk+RKrHERJD/lQmQ3NDySPn+rq9q+3e1UuVi/d3d2x4IuZRcI+WyVnZ6WrnO0Z9pNqF76kiqL7uzMbOfUTgjy3OwcfwwynzxB8vWK7KeNpCl5GU8+m5LnRKwF+Bq1gXYg+/nwYUNUSnF4+KkbGx1zxSURy/ygXF7Jn5mZoX+Z/vAkGxqy2mdzYW1mujCa8n3OyFrrZp/POiy3uSYnJ8dR3/jkhHum9uJ1QGLDITs7y19PH7knM7JW53xmRmaozHSXkZXhns/MulG1LV3eB+Xbyt3p05/4uAf0YUj36JnkbxDIyeX+qJ3uZYrHho2XoE5f8Qfwxwj3D+AmWhcMAUPAEDAEDAFDwBAwBAwBQ8AQMAQMAUPAEDAEDIHVggAEbmdXl7t9546anOI2bKh1v/e7f9mVlW12u3btdLdv33Vlmze7vXv3eB110cluZGTY1Tc89tbdO0SOQwiXlW11Zz75xNXcu+d6JK9StqXM7d69M+aa2rp6bwmfSKoGIr6ru8PdUn39/YOusmKbCOEcbQKsi9Fsh5yvrKhwO3Zsd/n5uSKIU9zAYL97UNfgOrs7XY4I9gMH97tMkdvtHV1u585qly0Suq2j09Xeq/U66+ix5+fmu+07qrTBsNX3G0mYBln2DxALI450516OihR/3NTknjxp4+OCxDRYIEGzY3uV27RxkzYonOvu7XWPGhrd+g0bXIU2NFqetLrijRtdSUmpyPMxVydcsnOy/DXp6emu9ckTHXsg+e9xl74m3W3ZulnntruC/AJtWDzX9W3u8aNGEfUTbltFucejubVV9RW50pIStXXM3blzVwR9utu9c6dL1+tG1XdGxPvdmvveE2HDhkK3f98+LyvEfW9vb9d34K48DKZ9/z6UP0a4fyh30vphCBgChoAhYAgYAoaAIWAIGAKGgCFgCBgChoAhYAisOgReypL7qXvw8KH79NxZT5rXiKA9cGC/yOFi9/TpU5G4ae7gwYOuvLzc3b1b4y3fsRbHAnv9+vWyuM7wltj79+/1uuzha0pLS93v/6s/SEjqQkynKDhpusrPysry1urPFd8KiRks7IOEpX1VVZUnikcVpDRbBPuxo0fd+sL17o//5MfeqrxaZDzEc9XAoKhk2pbpNwR4f+nSZV/+oUP73fHjx2T53eE16E+dOuEK1hW4CxcuaUNhJKgu+oqcTakwwBIdq3SsxQmSGp/Wry8UsX3KbS7dLK35XpexNsN9cuqkWwdZ/mLW7d+/z20XGT8la3qs07dvr3Rbt5b5ciG785WvqqrSjY6MSdqn0W3ZUuq+993v+H70aTMAMh+vAizh79+vdaWSvKHMKpU5LYv+9PS0yCZDdrZrbHzspXhSBW6G7gv3J0f3ifv1+eefue2q58HDevdCOHN/8Rwwwj3+jtpnQ8AQMAQMAUPAEDAEDAFDwBAwBAwBQ8AQMAQMAUPAEDAElokAkiJPFRAUUjYvL0cW1bOupqbGXb4ypaCoz2QZnud+53d+08ufdHR2uRs3bom8/dQ9ePDAffHleU/YQkrfkcX8hGRUwtcQHHVdQYGI6L5XWsc1WGHv2b3HW8ZjKd7V1e3bsk7BXYM0Lqvva9ev+8Cq08+nXWlxifvBD37FB17Nz8sLskmiZta1tjS7W3dq3M4dO9x3vvMtt0U67KQCdM1FUo9LYubCxYsuT9bup04d9+cJ3pqIcEer/uzZMx4PJGAIkHpPhHd8KhN5jhV7c3OLNOhveML71MmTXgN+aHjIZx+TBfpXX10QCb7Wfe9739bmwXp38eIlEeh17pPTJ7zl+cZNG12rdPH37tvrimQZ/9VXX7tG6cZvlefAp5+e9dbwLS0t0eonZCn/pcp8IQv43/u9v+y2lW91v/j5F9ocmHG//us/kGX+E/ezn//Sb5pwj4s2rPeyNLW1da6nt8fNTM9KmmcqWt6H8sYs3D+UO2n9MAQMAUPAEDAEDAFDwBAwBAwBQ8AQMAQMAUPAEDAEViECEO0Q0hHifdQT7xmyxN6/XzItsjwXL+6tpcmXtiZNci/Pldd5DfZnsrAmcS4nJ1eW8QdeuQYd80QJgr1CeuPUDSH9xRfnXUNjQ4ycTKTsVFmzF7ryQ9tcRqY00SWXQpnoxiPHMiuJHNLY2KiXahnoH3CdsoonYeVN27AspwzIe4K1UjfXTkrHHU34RAnr8rvaeOjt7fN9HR56+ko2ymZDIlvW5WwenDxxXFbjlJ3mA9OCE6mx8ZFI7m6vc4+2fFoa1uySsxkccL09/W66elqW8Ws9vhtklU77Kisr3aZNm7yHAVboaN4H5VEm+vc9Pd0OvXjO52nz4aX+i9yfl36jgLqQECJdv37THT580P2GyPg+bYDU6/p79+6bhbtHx/4YAoaAIWAIGAKGgCFgCBgChoAhYAgYAoaAIWAIGAKGgCHwxgikuELJqlRJ5gRitqOjQ2TxWllUn/EW5Ndv3PSW45DJ6KuT4JDFM3tJFH9Af7Kyst25c6clj5LvEl0T5Au/YpGOBMr9ulo3oaCgyLUg3RKb1D5Zux85csjLn9y5e8+T2UVFRbHZ4j+pkZDhJEho/iNBTGP5/eJlhISemJwUEd7rz8X/mdS5LgVwDTTc48/7z6oiKBsr+SeyUA8Ibq6HNI9JqjbIP3/8xTyRHioPUryvv89vhIidFz4jfsNg/rq5d3Ok/nx/I8fxIJiDwB+ouX/fY7y1bIvfGCkq2ih5nXZPvn9IgVPNwv2Vb4gdMAQMAUPAEDAEDAFDwBAwBAwBQ8AQMAQMAUPAEDAEDIFvCgEv5SLCeu+e3V7/HEkU9M87FGS0qblZ1tWp0j8vc0NDQ+7RoyaHbEuqtNZJELMzsmqnDKyvKysq3ODgkFuTlioJlc0Jr1moHxDTQ8ODrqO9c6Es/nhmZoavq729Q7ItzT4wKe2Z1X9LSiKkp2QF3tfX79JkeU6A0dGRUVnLZ0iORf2RpXyihNV6+datDi13Elb4BHcNp5cKtoocD9ryEN6jo2Oe1M6UjjukfkC+h69Z7D35+3r7pQePFM5LNzAw5J5J0z5XbZmYmFpSedwf7hP67dyf7u5u377tIv+Hh0fcw/oGvxGAhvtaWfl7Vj5sOr9YA1fBOSPcF7hJCPbj6kHCNWVG2kPvMq1JXaMfijWOwApB4guP6wYP45Ytm3372PUbVvCIbzKBBT8iwS4Vdfm2SJ/pTXef2HUkgjLBMZ60tfn+hfvyuvPhvAu9R8OqqGiDXIIapYc1pmxz224LXWDHDQFDwBAwBAwBQ8AQMAQMAUPAEDAEVg0CkG4ETHwhsgZCa6HEmrZQcg6QP0ggtIvYi0/xeTqk5bx1yxatgWcT5g+uJ7gi+Z6LO+jUNd90ysvLdTurd3rNZyQhwok+IFPB6/Sz6RhLVo75Nb7ay/tNshgGs0Ta1uEy3/b7zdK0LpEGdldXl+sSERef4CDQz87Py/ckKm0cEMk4Na37a0v6eLhW3edn+l7y3BKEtEQke/C9RNf7fm2tJ4+Ra3nc1KwAqpsVSPWMlzd5OWcR/lx8FFIrEMvwY6fPnHJXLl/z3+PmllYRxSWvXBNcG4AFtxvhtF7q+V7oSyU7cE8Cv5RV94T/DSA46TlpqvOMRcqczxNwZMErdcGfBZ9HRLDX3LvnDh865PXQx0bHfbDWLmnSj9eMu8mJyaB53qIfHftN6za6Q4cOyCo+wku2qH+3bt2m8f7ZDsqGH0SehWCoBJ4dl7Z6Wlq669TzxeYFD06Qlyv5P9xv302fx5u/+wC2aN/v2r3LbzTMzExLVibD1T54qN+dp3NlzZdJwymf/pIGBgf1b0jP+SZ3Rvfn6tUbruFxo5cISl2Tog2GWcn/ZLumpia/OcCmwYeUjHCPu5tEJK6s2KaIxiUuS9GEU8V3j45NSMuox/HQLjZ4xxW17I9r5TZTWVXhd7BCfLvfBWt63KSHMd3vADL40J5vknDP1A7aQWlfFawjAITAmEtD0ox6+PCBdtbGg0PLei3aUOhOn/7EtbS2+EkJGwrh9Lrz4bwLvd+zd5fbtXOnf9hH9WMW/MAslN+OGwKGgCFgCBgChoAhYAgYAoaAIWAIrB4E9ogQ2qpAfS9F9Ny6dccTcYlaD6lXKiLus8/Ouhs3byUk0OPzsPYlMCOGeP/+h3/kCar8/FxvkYtFbbCGzc7M8vmwMP3Rj38aJZ0SteNtHCtcV+j70dr6xGswh8vMkeTGfgU8RJLjYUO9LFXnA0VC1LPGh2hDy/nM6dOe8P7lL76MyluEy0LDuaAg3+sxj2v9H5Bp4TzLeY9h3MmTx93ly1dfIdwh23furlbAyWrVnedJQ7gPjPTuSsoDC19LqxeB2dkXItIfO0hzT7HquZ0UAT81Me4IhspzRZqZmXEXLlyUkeZ2bxGOVArBQiGBn8rwdGpq2p3/+mu3UZIkBDGFBEY+hWuqKitfuQapmHBic6xehplYW3d0doRPRd9DsvOdwwK7Vd8/nu/y8nLHBtvIyLCbqp2RPnu6G5MmO1xTkDeoC+PSr7++4OugUNrHhsKEgqYSnDQtNc3/trSr/kkdCycs+2/fuSu+rDV8WNbtA7I2n9bmQr+7IT10eDkkabBAv337tusf6HOFBYXeiJfnplMbi2xGjsoAtU3W+VjSY9x7S8FlM/QbQZ9IHZ2dCrZ63XX39Ircf6bfxw535epVH3QVXXYYQYK99ojApwyI/+d6DcqkjGu6fu3aTM9V8pt55cplbX5s8W0ZFAE/M/1clu31rnhTkTYB0t2t23fkzdAyJ1FjhDsYfpCJnZUD+w+4Awf3uRy5SfBgsONWXV3gf9Bzc3P94D2rne1vMhEtuHrHdgUROOS/+FFSWw8Iukap2pmCCMedhJ3pbzLlChN20rAQ79fuIQ81iR+Xt1F3mh7urKxIX5jYxKfXnY/Pn+hzliY+3DvaSxWC0ZIhYAgYAoaAIWAIGAKGgCFgCBgChsAHgABrdoy4INJZU2I5++VX5xfoWYrIoHQfWBBju8QpNs/LlJeeJCMgIAlLUchsrHK//vpilNwP8kF8vYsEL8A6F24gPtHHMukjl2sTYhZL4DnCHazQSz516oQPwNjZ3emJvykRYwsleJITx49JomPY1dbVeSvfhfIu+bjW5VgvszGAlXB8KigocMePHlHwx02y2K13U5PT7qB4Gu5x25N2T86ZIV08aqvnM1bhLS1P/L/FWs09hgPrlBdEmjZ+eLZJKbKMDayhAy31FOWdFvlLYhMKsniha3wm/WGzrLHhkeRqHkfLC84FrxDjBCyFoKY9kMYtKj9VbfAW5/ouB+e4JpyXz2wMfH3xEm99ogys2mtq7uu7LzUJ9Yt2vKoZr2u1wVBTcy+49JXXiLRMf0z9BFbFWyVdlu38VkGMYyVPampqxn7dW7bz+e6dmpjPXfLM6enudRKgieYBS7Tj+U2hp9Oycg+wD86Fy7wmrX2f5ni3hw8b3ePHzf632d8f9Z8AqfUqL0V9n9E9fVubeJGKV87fb5atXTn9fG1LUrSDurl0s3ZYj/mbffnKNe329mi3aY3btq1CgREOuoMintGS6pa1O9pRDG7Dw8M+GAPvx7Ub19enqL5zpDTSL8UaIBgAGcCG9GCi0eQHuQ0bfJumnk2prALlyZCl+rAfxDhPe3h4kUFpUFACElGM2XkqUCCJ+JSn+gsL16ucSIRkfgTYUeNhRgOLwYx2s8OUIReQjRuLfPnoVPEA4qZVWFjgNxloY/CFT1X/mbQQMfmmLAUGBgZ81VNTk36gxW2PIBFcs0btxrUG75Hu7i43wYRE9a/TYMlxokuzg8hu3LC0peLdeTYoT3Y2LnjP5d7Xqx262N29oM+0h8kNfWbzY0i7n0O6D/SVRF9LiotF5Gf5H8NERH5Qlr0aAoaAIWAIGAKGgCFgCBgChoAhYAisXgSQRCmWZAFyCmg37969Uxaul7z1LL1iPYgOcU5OrtbDk1EN6HCPF8vzbOqZa5aF6TOtb1lzUsdOeVAjiYIcCut9yL0g34TW7fPr6VRXIBnVQq11IcAg7+AM4AEwCIODGJ8Y80TiJnEHWlJ7q1UseYO2Q0pjAJeZkSXibMav2VlTL5awQn0ionLnzmrfXupGJjdD63fkHeAc4DYGVA59eypjQ3Se6ctGre/ZNEhX+yC+s7Oz3K5du/zaelJr9La2ThGBT/05eBF4DGQyqAO5njRJ4w4ND3mL+HUF6zwfwDE4hYGBwQhZHrFrXrALWNTnCTesbO+IFMRKt0oqAOCQKo1uSx8XApDRYUI6IHw9CnomZ8SdxadFr4nLHFNe3Dn/0XPUcwyyXgKvllfOcSCc12eIHAvehl/h4vSghA8l/36B+vAO0P8xKeDMgoPxnzkeBHEN8vBKvmCzI3w8OBdzbA6m8DHfz/ABvY/I48Q1MC7Pav9ohPvcHWSwKyvb7He67ytiLnpIfEG1geN3lYpLNsnlYZPc1Mrc4NCg2ybZGQbyXgURKJYbCG5ZaEc1NDRqR+ue1yHCTWurgj6w8wWB3tHRpd2pGk/M79m3xxVocIKIh/yGjO7XLhTuJ5D4JHahGIwfKzjEYglCfa922EtLCTSw1k8senv63P37dd4tZs+ePRpkS+Rqc8ER3KG4dJM7fuyYfpSm3YVLlz1hvXPXDlnyV7sb2o0a1yAaTBCCeiHKe0WCd8q9hxQ8hOtFbB8/cdS7sBDIgcEZErxVu5W4huXkZGkT46QGxvXahZQuvXaw2Ay4dPGy3FzmgzwQROH0mU/8ZAS3Itp55cpV1aQbEEpMhLAm2Lt3j8cV/SgCQ9z07oAdIv3XaPf9iKus3K57mekH9A3a3DDSPQSivTUEDAFDwBAwBAwBQ8AQMAQMAUPgA0Fgz97dfp1548Ztd/ZspjcIY80bBEDcs3u399rGSA45Byw0wwnyebcIZTy7E+VZI8mHfXt2iyyflKxqQ9QDnLXtgQMHXYW4gX//wz/WyjXV58NT/sGDerUpzVVsK/ce9BDPWJsigdHe0eZu3byjJqR4SZjAqK1YgQNpS3tbh7t0+bJfY2dlZkuL+bTbsGGjrhevoPXusGQmkGFYLKHb3iODO/pbuH6dWy8pV4zaIM+xekcmA5mKnOxc3+bOzm5ZoTa5Qkl1nDt3VtzGUxmwZXspGaxSsXLHGvfEiZN6veNqxJlUVm5zYHvnbo2rq3vgcnJz3J59ux1e8nfv3PNGhQcO7PeYgtVzkaYtkpKtrX3gCfnF2o9lLxsXWONX79jhMuUVn6vyG2WMOOKN9xKweosVaOcMAUPAEHjHCNjW4Bzg7Lhu2FCkAfCZBqK+CNnOOf2OsxOLhjuuTlhrM1igGYWO1M7q7ZFdau0M47J16NBBv4NcVVnlDh855Hd1G+WegnX60aOH3B4RxVwPMb1Hg/YW7Y4TlfiFSGY+V1VVurWSlCHRJs4f2L/f/+N9mgbtcMoV0b9v/16R0Ht8MJRHjx/71z17dun4Hm8Fnp6+xrdpy5Ytfke7fGu5Q6d+t3Tu1uWv8zvRtHeLdujZuXohPa34hLX44SOH3Wefn/P/2GRgMsBxrAUOaiDN1vtOaT6t1672iRPH/KDOII2rGy43aL6zo08E6irtTrPJESR2wsEaTTYs14+qLtpJ4NhwIvr0J6dPuWwN4o3aiGhT/n3q+wlpv1Fe6ZZSuced0r0s1E79E0+0Y11vhHsYRXtvCBgChoAhYAgYAoaAIWAIGAKGwOpHgPUxZDnrzEfShK5vaPDr1H179vrOZcqw7dNPz8hrvdyvVSHDWVeTAtOuXFm+L5aH4H4VFRXemI71spdaleEc7wcHB2Tl3uPfB/kI4KgFqLzIcxUo8BPPG6CN/EiENrIMx48d92t/1rqVlRV6v0ce4RtkzNfrZWMPHtzvtpaV0URJLqSI7M7x6+SH9Q2qu8/nP3hgnz+/0B/ahnd8W3unSPUcHx+ONTF9LZbRHDIX3jo/K8P3DQ8BEl76BFzEgh+uoaOj2w3Kyx2LXsh72ognvah/kfOFnrzHGp2Ep/km8Ryl4gdYr0OSY8X6uLlJet2RvsMbwB+8LtE+jBvhRI5KWgYO4ZHW/1ekRJApyVj4DKzxLRkChoAhsFIRmGc8V2oL31G7GHyQY8Gym0AD4YT0CS4QWKqvCZHEWKB3d/d4fTisuxnIcHHavr1KxHy+J7L7+/q9mxbBSiDUy2XxfvfuXV880jPIxdxThOLd2hmGdM7Pz/PENRkYsCDgS6RTRqrTTvCgdrPDCeK+RDvhT0XaE/SlRUELtkv//fO8c15WBctxXOsiLm8lrqG+0buQRfqb6TYUFaq/krVRvZSN61q8dTv1sdkAIT89HZHCYTc8JWShzqYEu/B9ihrOZgTtZne8VVpPVxVkwb1UlHRZo4MRg+NGuf2x8RAk9OC4nskLeY8dO6wJzRYFT+kJsvjXqsoKT+jX1T30lvlMIsARzXvauEP1sgmAxfvX5y/4SQLtQevNkiFgCBgChoAhYAgYAoaAIWAIGAKGwIeDQLG8vDdsWO/qRUZPyGobC/SzZ05r/bvDffnlea131/u1J/IpX54/rzU9XtfSYN8fIaxZF78uTxgtOAC80gnIiDU83u3NLS2ekA4blCG3ypq3TOv/J1o7f/31RZ+HYJC//Vt/QRIt1Z4LoP4X8hC/ePmSG9Ra+vnMrAjmw15C9cFDtMsnvf7z8+lZbzyH5fqRw4d92c49CDftlfdeVkZ1V++o8saB92vrFKSxSOvmNO+5zho+UcKwDmt+2tzd0z1HrJd7C/mr1697mVkI98UShD+cAcaMGNbh+U5gyx1qC+oAr0tskKyTlC6SuHAtqA+gL92vDY5Pz55xG7VB8Iuf/9JLzbyuLDtvCBgChsD7QMAI9znUGRDYfWXwzVBE3XAiiAG7swyuU6FBifxop6FXRsIVrLh4oyev0TpjIIPo5T3SJ8PapWVXOBiccOOCYOb6sdExRxAWCH3qI0HyI+GCHhwJcj9GK0rHPNGv3WMGH1yrIMshzbGap1604dmVRg+9tKTUbSqhffm+XNqGZhzEPiQ1kxTalygx4N68dcsNSA6GhGRNmJhnB7qvb1DXT/h+ci5d5UKCV++o9pp6HKNuJjlMRjS3iCZkZgYHh70uVE9vl/p5QINyrvL0RvPwBmt1JgCFheuikySCyhI0g4G8QK56TFraNaGCiGfDAwkgNiUsGQKGgCFgCBgChoAhYAgYAoaAIWAIfDgI7PNSo6l+3fnJqZPeQ5p1J8Zsm+X9jMwJqU/rwvGxCb8WfdLe7teSWj76tWMQI22hPL6A0B94gWAt/FxE8HOt2+MTa97C9Yq9Jp6hX0Q6GuTY1GNVzno2T/KyQYJUbmlu9X1gvc16NkLeR4K3lpdtk8f6Ji139VkcA4l19uuSl5WRRTrEOoZ4aM5v3brVk+mtIsMXSt46fmzUNSnQIVKyWbIo5xh9pr94xIeN5xKVkypJ3QLFqquu3uHyZYyocJPeOJHr6P9iCSM9Nh3w0L8ruRos2aurt3tpHjiEqqoqcRgEhJw34FusPDtnCBgChsD7QMAI9znUGTSxsvYW5dJrX6sBbFqDCURufm6edztjICTib5Ag55F/gUBn0CAACQMRAy671JDjfXL5YuAm1Te8FBk+5mZfRiIER8phmGcc1iv/lAIeml1cXK9u3Ljljyf6g/U91zIgB9b3BDdJ00CMFjo6aQQ0YTNgl9zCdmnA8zvx2pVH6gXXsbz8XD9gE/k5iLweXxca7mjQM0FInCJt59xLDcQk+oEu/GlJwLS1tXs3uGciwZHeiU+4rmEFQCIYDN4EM9LWmy81cgW4kgjMQqRk+t4iHbhZDfpTstQPArFmiOxnosJAT5BY3lsyBAwBQ8AQMAQMAUPAEDAEDAFDwBD4MBAgftkuBQVl3Y2+9z7F+iIh54qh1759+1yz1tMkDNFILAuzRSCH00utJUmL5Qnn532wTg2M5eLPk+PFrChyVYiBGwluAYkb1rAYhyVK0bW02gnfsGXzFsnSnPJr+jpZqK8RT4EEzVIS9eAR3q4NBshrJGWRcyFmXGd396JFEEQyiNsWZKQvKXNrds5TPqQ3/yL9TI/2Fc33csW/27Vrp9bt7a69q1NGjNneGyEob6HX/II8VyS5X9b+D+vr3Zju58TkuGR2D7hPPjnpNysePHjoNxIWKsOOvxsE4MEIlhuvEvFuardaDIGVjYAR7nP3h0Ea6ZX90kLbtm2bNMGPyTp60A8YBEHBsrpNgTyftLdF7ygDZ7l2iA9IYy1TZDsSKGjAo0M+K7IbvXFG4t6efoZbbzkPiRwdnaMlLf8NAUOxTsddDVmVLFniI9myQRpw6JuzicBOdKcs4CsrKv1uMCR8b1+vy+vIdQf37/euWkxKsDJPtDtP6+jrNgVXQYeOxC55d2+s3Is/EfenVMFq2IjoUV4CqebuS+w+hjQOOA6pDcjfsIFA4JZZ3ZdwwuJ/vwZaftSHZBFP9PQs7XiTH1wJDMNEi8kEQWzRndskvXkj3MMo2ntDwBAwBFYXAgTEZqxTLDL3bPKZ31BmkbeSE3FNGDvZvEdXdrkJCz3ix3RrYbzQpvhCZWNEwIKVRemoLNUsGQKGgCFgCBgCHxICWLAjH9omQvn69ZvRrqFT/v3vf89LqSDnynq4pKREOuB7vKFcteRmSOK0PWncJ6/zxfL4zKE/TEFmRJhDNiItA/ncqvhh4YRBH4Z38Axb1E6M3+ACWKfiyY7cyusS5a+TZzfkNfmbZQWPhXoyCa96ZF6rZXi3Y3uV2rxG6+zOGM/915X3Qv2jP8xJtiv2W6qQwxIfktX3by7uXKnkfYq0rp+YGBe5nuUKdG/Aqqu7y/V297mK8orXVeXPw6mAVXq6pGqFb4t4hAHJ2U5NTXreg7U9HAMcDTwGhoqW3j0CfJeIJVCo+3Dp4mVt0EQMQVGF0HZMTIPga/DKeCZJpDLFOGAzBVWCd5mYlxNDAC6rtq5ugaolhay2ElyY7z1KEXz3k00YlBZv3OQ9W3r75o12l1oOG2MoUnSI/2IN8K4SBqvEluCVNCPDW34bg8TvGL9HSGOPjY0Fh9/KKxLWbGB6HlB86nLTkcOHdGmKq7l3b1n3brn1JrrOCPc5VPgSMVDfunXbB+Q4qejb4+Nj2q3lhyHND6BEAke2hS9YkNg5/+TUCeVZ6xfWNffuyx2sxY1rkCFYCLrtDDr+S6oRnUAfw7I4jxAFkV3hSFlz7/UjRV7O+/8YoeJS5FxkctA/IEka7VofP3bER0vfrkEUmZkR1UFQFSzBSUQ6nzg07gOk0AakY4jaTjAZSAweGGRj4hMDKO3BjYtgJcFgRoTzCxcvzrUz0hbPeKuAwMqc1zbVu618myYYu71mG0FPmDgEREnwSh8OiXCnLtzdmLC0PGn172lTJN9L1ySN+sbGRu+JQJvwOkDuB7kdNjroB4Q9kdcDCwUC43CfmAhZMgQMAUPAEFg9CEQ2e7dpPN2kDdQ8TZ1EuGtx193V6/VSIbKDcWSl9IoF4O5dO12xpMwYp1iQt7W1uzqR3n4ukGRDDygweqUWm+cvXHCd7d1avOa7Sc0xRuUWH4y7CxW5by8b0Du1Gd1thPtCINlxQ8AQMAQMgVWLAMFSIV9r79e5Wll/ByldciMY0K0XQYxhXN2DB26PYqZ9/vk5T4AF2uUQhMwjkHxZNA8r87m81MF43vrkibfe3q9xGl30to726PqdvOTpkZHbfbWNsfizz875tSvSqI8fP3Y1Nfdj8gdtD+Y1vM6qjECCllhwaz496w3sMCzz7YlrV1BG+BVLegzlmDMhOdsn8q+5eX5zIOAcovUmKBM5nH55zG/XRv7xE0dFrM66weEh19Pd6zXat6ptrOHHtLlPfWq6J8KR390s0nC/PA0qpMlO/ZDpQcKCPqg3OMYrErl1dQ/d4cMZ3iivoqJc91lE4Jp0tb3F8wlIxrKBgtEg631L7x6BvNwcd/bcGcgad+XqNbd/N8F/17u6h3WeawpahAfEiePHvNLC7Tt39Bx+6p+Ff//DP1pkbiylCSkxMJcm7gG81JsmpJF4DvnOJCLcIXtLi0vczl3bFVw4z7eN56+hodENyStkqYnfpI0yeKGfXSLLf/mLL713C7EL2KRAjnkxEh8FDYx+T548rjiHV94p4U5sCWJIBgat0zPPFJNyWBt+zYqRMek5RzYCeiRV9TYJdxRGTp065X/ffvTjn3rPnKXiHc4HdmfPnva/EdzjxXAOX/dNvTfCPYQsWuDItwzooVq/vkgRutP1YL+QHvqI1zznYQknBhMGWvJnSWfsqR5CBgBcnqbbZxRk5IJ00rboHFIzGjiejook6Nbie8Zbm2GZzU4tid3vmyL70ZXDxYuHml1jLLrjE8Fg6uoe+C8jpPm0dn85hn48GwSQ0OxaIwETfMH4obh27YYW6gWuq7PHPxxMNK5evS4SI8dhfc4mQXxiYCYAaV6edNdgOuYSrmnsTs7ODnvMprTzx049CUJ/QmV3awAe06YFfS/aUCgsZ70kDe2iPeQn4vmly1d9tHMmH1go0PemplY3LOt8XOo4PywddvKzUXBZnyH80ePjxxvsCILDpIYf4wsXLik4zRa/ATIofLHy3yp3Ns4lGtDnumQvhoAhYAgYAisIAX7fDyig2eEjh3zAbTZmGVAIjFa9Y1JyaHlarNZoQbd86/Fvort7tKg+e+6s99Aa0gIQ63SCftVrbFsO4Y6FPOMzQdSKNq73k1GCr92+czc6xi/UDzak2VRfis7rQmXYcUPAEDAEDAFDYKUi0KE173mtuRtldBVOrLfPn78gr+/13qjswoXL8l4f8GMi61ikScOx0rCmXizPrNaxX331tV93Uw/WuY0Njz0ZmJub68lldM0x8CIfVrGkKXnlXblyxa9984hlpvV0Q8MjbcQ/8VK1kInh/KzdMSS7cPGSJyxf6DPWnvAKG+W1zTyiqalZVqAN3gjhqeYZ9HNwaMjXl+gP61+CsZ7/+qLmJPki+8RJhHiN+DLiP1Mma/A7t++Knxhwaalp0XU1GF66fFkW/Jt934krh4FdhmRz2mVsAPeBtTN8A7xCo3gCiDXyidf3Rna0j/sRTuBw716t2jriNonjACfuARsNXZKmgXynTviImbdAxIbrtvdLR6CsbIsC6q5zd+7e9RzXJskVHz1yWBbSqTGEO8/ImTOfeNL8toxYUSl45mMaLFwXckpIQuE1wXeczZs3TUg60Ra+z68kkV1sIHz62Vkf/4/NJNmJapMo3/NJyRDulM2zStBiuDkSRrsHDx1ymdoMvHb9xms3idg0zMnJ8ZyWL+Ad/cEDZ8+e3erzkL9P3F94z7w7eXoma/xvKAa+rNPedsKTN5DMXnbZ+o0FNzY9+Pe+kxHuoTvAjz0uSfdrH+jhUqAS7aByDDeKRAndcMj2K1eu+x0giG/yk/hSPm5qlgWegp9I/sQfC51/oB1bRskgPzvGnnyfO8ZA2PCo0Q9E/uLQHwYr3MMZpNiRJrEjX9/Y4NakrPGu9vGLetpz506N/9K9kLxN5LJnPhAqu0Dx+mxBdVP6gWBRv1i6qU2K8PW+33J3C47d0Y8qWvfsSjJ4poh0CPo9IBL8igh08tIOLAPBMWg/JHlwPmgDu2n8Q5sda/mpZzyYERzI09Tc7AdvfgQoi4TFfNAef8D+GAKGgCFgCKxoBAjsdUzeWxDGdxQwC5k0DRVuS9lmd+zoUf07LMuqbnlDPfFannmKtzKohSBByAjO9UwWVL0aKwJLKiaueJwxmWZx1qMFLZvDGkDcem0K5+Tk+gUohH5erqzI5bZM3BIWeOHE9etVDtZXLEoZr/CEK1Fg8hlZ3x86fNgvPn75xVfyeGtWAPEMV6DNAeYM2Zpsb5IE3KhcMNkQZuzy9anNjGuTc55mW7WASdEYxmK1E3dbDXHTKntndbUs9HZ6KTUW11ipjY6yWf7Se3tRNpNgCPrwhj16qyyKmIBSN5vyc9MH3zXcXrEUwxCAyS4LYQKtkRhnsWTBKgfXWmLZYBhgyRAwBAwBQ8AQeN8I3BcpC6mSaJ1XU6OYZRrDgnXlBa3bWWsGBBjGdMEaklcMwhbL8/WFizFjJ1Jtly9d9WXOzMzIGj0yXwjngzwalPHXNcndpKdHZBqIaRYkLMfD+Wkr7cK4LOgT4//dmvueqKYBPs4cRMIcbxC+Pig3/hWOA8viVP0XWLQHebAOD5cR/5l8tAvDQohxMIUfATPmSo3aQCC4qktRLDvNmVjTv9T7YJ4Bz4E0IDwAGHkSbG7pjvHik9ZYsj1oF3OZBw8f+s0U5lnPdT18QnDP2iUHTF0B7sF19vruEECaifv6mOC6+o40iudBeQFvBubdbHzxfWFOz3weDgviulUcGTwT13AeDwm+o3xmY6lbm0wY1uzeVe1VI7r0mWe3V/PezaWbNSdmrtrjv0sYYTKXxlhzZGRUc91sP9/H6GRWBptDsibn2Q6+jwuhQzzBoqKNXnYJCaPz58/rO50qS/fIvJq5MG2lDfQLNYVNxcWSupzyc3jO5WhjqbBgnVQmnnrPUvo5rE2jND37xFDYo/6s1boAC/s2Gc6yTmEzCWmkHM3fwYTnZVKW5EHC0hxMChTXYGJiyhusBmsb+ogXD9dO69mg3FFhQCKmI8asGLXS9yF5pLD2YC6/WKI+ntEHD+u9SgYbWyhdHD1yUJxaS/RS+D3WFrQBi33knnk+6QvqEkg9T+LNot8J7iXHBweG/G8Hks/ZiucAV8emHIbA/K51SHGENQvcJQmDJa5LS1urezssvAbU/lmPPWs64nbQH4yyqG8lKloY4R79ysS+4cZNv5gfDMNnOceOHJIzU1Oy8tZNn52OXZAH+fnRSBRAwhPlcd/18LHw+6Cs8Gsw0ISPQQrw30IpfnAlH+X4uha6aAnHg8lAOGv4GOUHExvyxLc9yEs+yPP4FJyPP54I1yCPvydzkx6OLVRGkN9eDQFDwBAwBFYWAju2b/eux/X1ja5Ggb4DyxIWogQQ27Gjyk9AiVFSodgrBE2DDC4q2uAnmEzWHtQ/lJv5Az/O7d8rd2a5JK/VAiBV1llMzK5cu+YnptU70DXd7heTTB6xZmHyh+cZVnNhN9ZCWcud+eSUJ7svSK+SxXKxJtxnz37irdCyNfFkogp5zTjVJQuZQGqNIOznzp7xE/+f/+ILXy6WQJulfYr2LIHBmMCeVR7a3yXLMRYhVTu2ez3FPXt3+8k+Hm2ffXrOu+82aHEDkX78+HEHUc8CgLZfuXItekP3yFoFy7pcCHdNSjnH5jSJWCenTpzwhDvjM9bwbSL6L8pijU2L/fv3eU8D3Nq1tvf9pu2WDAFDwBAwBAyB942AX8lq7FoosRYPp8XWpEG+hfLEr2HJn2j9migfOQNv8KCe4DVR/lfXrhDt89wE9fI/KdH1kTNxf5XfG97FHeZjfBnxn30eVfgcXeU4uoG2+ONz5YbbxiFPtIuUDVJM2b4bcx0JMsS9Una4/OA05Vp6vwiUiUTmfmKgwrPGHJ0NG7T+SzYVe8lmiGjm2Rie1GuemyoPiL2az2Llfv9+rSeGmdNiSIL3w4YNG6TCcM2Vi7TnPUaUBw8e8HEQvvzya0nCnPXE8U+7/syfK9Oa4Pjxo76s+keP3KfyMt0gMnaNDGiRb8FS+9atO15+eHG00G6PBP/Fuh7iF2+TDpHIEMgnThyTAU2B5uvXfXzEYknPfK629Ept4QsZ2dDPXdU7XGVFlbsri/+n2pCjn6xThqTWsHfvHr+uoT9HjhzxmwKsI/DmraqqkCqGCHetKZCgelD3wDeV9cS2cuGgtQfE+bgMc2qFWb2koyG6d+/e7QMTZ0ib/uXLFK1tumWFXifSvl/tqJCU015viAN/2al7dO3a9cTW/QmAwRi4VRLPGBjtklRmhPiO0Mf09YC8D9C5z8rK0T0fclfBRUoWW7eWe11/PBkeag33XJtze2Uxj9EQ667NJZtF1Jfq+/DSY1Yjq/mHD5VvdkZxJra7tVo/PXr02MdhPHzooF/rpQmzp9pI+OKLL+RlM+xOnjjutmh9lK7jyExNyqPo5s3bMnhueuW3LEHX3ukhI9yXATc72C1y50bzPOyOtYyi7BJDwBAwBAwBQ8AQSIAAk2w03DvlOsykPEhMRrFkn5nZ6ieuEMRMQss1IcUCpE3WUkyQsbo5lX/C9XT1SU4tTzqIxzwhjxVOidxTDx8+6CfAd0TmQ9JzPRYYWJWz0K3eUe2Jc6y5woQ7Em7UUyy32Vtyr8bKhCBkkP4Q1RD06M0fOnTAW9q3trS4hzo2Idk6XMxxtyXQ+YVLl70VOW6bWKAwoSUOCQuUysoKby1EnzcqAPs2BUhrVrux3sGKHVdYJs5I2LHQOXBgnzt18oTr1kQb6Zo8uctikR6kCulA0i5IfMh3rgkI90MH9rtPPjnp5eNYNKA/z2cm7bWyRDp37own6n/2s1/4hQ0WS5YMAUPAEDAEDAFDwBAwBD5eBJh/o8nP3BJZZBKbVU0iPQ8raGX1zu2ecMeQpLJym7dgb5HqwBpZjVeIDMYAhERwzsrKCj+vxkK9XVbOWEYjIcMcGwtwrL7x+kiTcgTzbQhmEtJC+bL8xlgGeSn5kHhvUrwmaMvGjRs8Wc88nnh/iyUsp1FfwOMUa3b01/HqaJGVOlrlEOUY7jDX7pclOUYu9APP0iKtWTAc3bF9hw8gixdLlmSVOM9GA5ttEP/Pnm3xXrEEaUY+Gsv8Y8eO+mtZbxCsFQtztORJENsYAVH/yMiYyOwtDpmpAeHB+gBCmnKRaiIQ7R7FNOB+zD6cFcG9w8susbbA8n1aVvnRXTpf+uJ/kIbKypRnbskm712AnFOwHqJdWKkj64z1ebXqwpNnSPhNC3fwm57eq7VGi+7RSx9rgbVWbnauNhsO+jVPjbyTqCNoF94qZWVlc5I1WX5ds0MGR48fN/n7v0HXp6dL4UL5WK/1yMMBrwg8m0+dOuHXbHC0QRsX7927O2uE+zKw5iaymOefJUPAEDAEDAFDwBB4+whgqc2EDmmTeAu1aU1cOcZEzbsmz1WPRfgVxSbxeqFyM9wuIhyLDCb9kOC1shhhkku5u3bu9BPh2rqH0cZDtl+Ue3iatCe3atKH5ToT7HDyUi69fT54N5bmxCop1+QfSyvioSD7xjxhuyaJWHSUl29VGzZ4PdZRTZb7dC0E+CZZ3+A+ma0YMGwiYMmOy2n5tq2+fQRUC/ebyTIuk0w+iZFyUXq01IUl2YH9+/0E/vq1m95dF/daJu20gfTgQb36ddmT8BCz40KsAABAAElEQVTquPYG6ZAWRWDYrkkzE/puWf5TR7UsUerq6hVsLmKxj+4lweWJi2LJEDAEDAFDwBAwBAwBQ+DjRQALa+bIER39iAQz3pB4ph6R92ZVZZU7n3bJlWgujW46cjLETIRAT5SIRUjsgrYnbX5+DPFeVVnh5641kpaErCcu0mIJiSPmx0gerdU6Ajkm2rJxY9Fil/lzGKMwx7144ZKMZg5679PNpaWSsCn10szI2hzRnLlYEoyQ7KwRILeJV7B5S6n3coWERhK5V5sD5AsS8+s6rUHKZUCTJdxuyRqbTQSMYFjv1NTck+X8Da0/RLbLKp9ySbSpVZsHxEnIV0zFzKwMTzAjZUMwYuRzsOqmPjxsWUsgtZKf16V7k+b/ERMR+R3WEYEUTdCuxV5pW6n6XlpCANU1krWq9TEUuIb1CTEWsMav2lEpw6F8bTqs93I5GB/RX8jzfBHjfEfweGAjA0171mD0ESPmJpHpGA95KaqU+daQn/UTBkbEb4R3ZXNiZHRElvCzjvUOihbI5oDLiRPH/AYAZa+0ZIT7Srsj1h5DwBAwBAwBQ8AQ8JNNXCDRF4+fQCHXwgQO6ZSwSzFkMRYYTNDQTIT4zsnJkqZ6oSegt0i6hck6WqBM+tFKZDIbJAhlLG5mdR3lojcZJvTJxyQT652tmghWVlbKumJSrp6FXiYG2RusLQhIToDwCln0HJIbLK6ujSLQn2ixwLVMIreJdMfihfKwoNkpSZwNIubRvaRuLF1YuASJdnKcVyRqsJ6BbGdyjqsr59BCxTqfPoRTs6zsIecDjXh0MEmpcplF+5GElT4JrwI02oPyr8r98+CBA5Kw+dRb1dc/bNCku8bntT+GgCFgCBgChoAhYAgYAh8fAujyk2aRGZpLntyVrAya3hCkxbKORrKR+TyyiYslAhc/fFjv58Xkw4I+MDxhPv/64LgpXjaS+TlkNNP79LURupOylpKQP3mgee5TeZ0iycLcHOttJCJvy6uVOf56rSmK5W1auH6d95yF9MbanQDJ6LOj8U48pHCKncMT6+C5X19ASKOa0S/P3fA1WHuT6D+Bivvkgaopv8PLNmtDlvc8hfSHuKavSEaykUFsKjYdJtRO5v5FReslO7PLe9Y2NDS4mvu10RhN4fYleo/3QorKx4Ke+8KGyYTiKpBoFzEUIMCHsWqX9TwYEwcTQ6QnWo8cOHjQr3eIkcU5Yj0g58nGA7ieOX3KdVdW+HiRkPTBvab8Qmm3s2EAST8kiSLIdXAlIfeDt/A23WfyEDsCHJZ6j30h7/CPEe7vEGyryhAwBAwBQ8AQMASWhgAakEy+CY7UKE1GXENJBZqEYb0BEU7wn7CmaaaIZMh5zmVkMPFTYC+R2kxsmeyi8Y5sCrPwhobHWhAM+0litEWee4fGhtR++QrZHuRDluYT6bhDjj9X+ZDUjY2PfT1sEEDk0+bOzg6vN48LaIFIcdrVpKDi5849j1yr2CtMZO/X1nmr8j17dklLvcTrpDPZ96uFoFJeWT0oMbFUUdEUtDVsjR8j/TJ3XXy/UqT3CFHPdU802Q0CxGKdhCUMicDoSNlslqvq4UOHZKm0yfcNAt+SIWAIGAKGgCFgCBgChsDHh8DMnBU2Rhx4QQYBK5mvP9I8+eiRQwoSutNVba/0Fs8YnSyWmMuGSddwXj+/1RR49mXE8ARjE+b4ELx4ipIgYjdLU/7M6U884Q+xS769kllZUtLEeq0McrCgbm/vkGzLoHsuohevUMhnjFY6ZOVeLityCOMMket1IqFLZclOLKbn0iSn7x26dvGU4tsKg/5CfaYPyOqQ/Ctv5+1t/HH+gA//gvdciwxOf/+gl3bxJ1Qmxj9Y6rOOmNRcfZu8cHdKZvPo0aOuWfdg5MWIvFcz3ISI+WDeH7k29u9D6cQ3PW6RVfqY1+UPNglic0G+06ZIu4JzbFqgL7971y5p02dFjYKQDMIoCYv1bVpDoWvPve3R+mxKxlJBom+UyaZOsN7h/qJTv14bOdxj1lS1Wj+xCbJfevIrNRnhvlLvjLXLEDAEDAFDwBD4iBHAEny7JumVVRGdR7TcU1KknyjJlRJZzKAbiJ4jhHeQsDgfkYU7RH2Jghnhrjio4Dpd0lssKtrgs6H/jvV2Xl6ODz6EtXiyycvKyNKiQtYvu3ZV+8lmi+RkcG08fvSIt65Hkx030czMtb4dkNZMlPt0HZY/Gzdu8p9ra2v95BwCe58mnixcmmTxjuZjfJqaW9xgsVIlXHp7+701OhYjtOWIFjdoTbIwmPFajfElxH7GYgQteFxcSV3dXX4CizYievNr5EJarUUFFiZ4DCCRQ9ksYCwZAoaAIWAIGAKGgCFgCHycCGBcAsGMZTF65UG8JeavDQ317tjRw550xYrby8nIOjuZBOWKZTnEemVVpZsRET6i+TOyKEjUHDy4X+fWyGAl4qFJvkLFRMLivFVa3lh4I7Gy1JQma+ntVVVunTw/+zVX916gKo+1xFMZATFP75BV914Zx1SpPXjKtrQ0a6Phhebg22TJLw9Rta9D8paJEiQyRkJIXdKfNW1pMmh56r1pKQ/5m8zMLPVvUjGhFiftx4UlWLx4UeY9DLCQn1U7s2Xpzn3B6AYLfN4TswlJHSRw0qWBD/m+VfN+5CbpD0R6ooSGfmdXh/qf+Hyia4JjbDpguFMsI6IMtYW1yVOtI9arTesKC1y7MMLgh42LdfIYWKN7F079kv/Ei5mYWRgjIdODXE9TU7OXp+E7xRqQe5ybmxPdiAiXsVLe24pppdyJBdrBYjewWONLudgu1AJFLHo4X5q26xRsjp0wtJaCnclFL7KThoAhYAgYAobAN4wAFte379RIn3yf11LcUb3dT7qxyugSSXzj5h0F6BmKmWThXom+YoYCNOFa+VAWFv0DfW76/jOXn5vnyfFN0l2HjMYS/abKwMI8wrljKTJvoYGVzUKWNhx/9OixghGV+YlfqyxGhoZpywu5T8piQwFLkbVB/xwC/W7NPe8KCeHOxBYdymMi5lkctEo6Bv3Czq5u6cpD3iNZ06zXWY9wMC7TtgFZ5zOBJaDsubNn3ZUrVz15f0NakFj4HJVOJcGksmVNcuvW7eiYHt8v2hEkLE3A9OyZT6Tf3ustSWg3mu8jT0fdcQVzwnqEOQhEOxYvZt0eoGevhoAhYAgYAqsRAQI5BomN+2C89+ReZYUPZg5pODoakVAI8r7JK2VDtkGKdWseEwkWmHyJjMUVamOeyqmXTASSFOGUsibFE2sceymr25lZ6WvPD/vhrMt6j9wewerRmYZDeNv8xLIaZRe9cwSYF0KMYkCyTkTqREfke8hcuLtLUiAyNEFWhu8Jc8do0neR5y145vhuxnyey/hCxD3yisRcwoJ5XcE69+d//jNpxD90+/btd5+eO+vno5DPG9av1/fwuRtQe7DsRlbmUz1vmfquIrMYnfeqLtod/RxtlJRJ5DnKs3n82BFP9uIVmis5FMhitMoh/4nDRNylrKxsebF2uq7OHhHKmb79zPcHZG0+ImLZp7i6iC/Vpbl+mdYOBDvN07rk5q1b3qilSgZDeJBiwd3Q2CgivMvP4cElaCuvwT/WGBjnIK2yfXuVNyqakdcshHrdgzoR9u1u544dIqk3+bZhLENQWSRhThw/5vbt3+tlarplaCPYYhJrBl+nry/mlP8dCdo03y7aqFOh/BD9rJMI7Mrv3iN5/fJ7t0lBbE8cO6E6tQ4TXhxraGzwmxrB94By2Ii4d7/Wb9qcOnnSr6nQyu+SXBGBWfu0GUAQVSzdCTDLOiUqKTP3fcICfiUkI9xXwl1YoA3s0FVpl40fKhKLdLSdhrWoZ+dsVAthfgjeJBFQDVeP2tr7GrDnXfbfpEy71hAwBAwBQ8AQeFMEmKDfvXNXk64hjYNFmgRnuReaJKOZjtZ6r6yusToJp2ZZcaDhvlbWFONagDLB4zPBSq9cuSaCfIssIbI1q3ZuXAsDrM2ZODZqcjs6NurL5DPp+o0bKifTT6zDdQTvGzWRTEtb69ZmpGvC3eWtfFgcQGCjWZmtyfjz2efeKoZ2hAMV3RMBzwIhVZNBArVSJ9ItBD1Cg71bwY2CiWy9NC8h8wcUXIlFxAUFc8JiZI1cUAfnrOYfSc6GeeWmjcXaSFjrFxdI3OC62T/Q7zcVgnZ/feFitGyOcS1TiRK5xGKRj278uKx2vCut2n/v3n1ZyRT6CTN9YwK9kDVMUIe9GgKGgCFgCBgCKxGBFJE/eMpV76iea55kIDTfYDxtbnqssXra7T+wz1VukxeZxuS3SbgjP3fkyBFPDp4//5U22nuWBRHE0gG1cXNJJFBjmHDH2ADyrqxsiy8bT7ZnsggelWEdnoL9fQMxc4DlNIAgmIflUYes3+07d/xcYznl2DWrHwG8O7GcLi/b6jpFEgcJzurrCxd8bCJI1bCcDHPj8+cvRCUh4z8HZWB40ij5R77TWLRjIT05NaF59k03rPltpp6nIRGzkMYVFZWSgWnzz9SFry96y2jm1oNNze6hCNmAep16pnbpPF6c8YnAnc3KnybpknwR1FzDc9PR3iW9cubq8lIVoX/+/EUR7hmysBb5rvLwFOWYflqUr8vP4yl7WLKVzNkxDiJBktfVPvRrAzwCII0xoiHI6xbJNmIshFU3BD+kPpsNrAWetLVFr3/wsN7lZLf5jY4RbSSw2cW12bLqJ6Hx3qt2YX2P4RLXp4mEZ3PgyZN2v27CA2Bc/WJDJNF8vu7BA78+wrs1WBP5wvUH7rGm5r63LMeTl/RUnCQbB2jYT4Zwpd0nZk74tRvGRdTVPzCkjYKmaPDbxsZHPsguaz7KvnbthrfOx1vitgyHxtRHNilTJLlDfKkB/X6xvrty+YqXD0JmZkA4NjQ0OuJ7UQflXLp0xcscJeqfb/Q7/JOim/BmjO0bNBYXlH/8T/7pG5TwYV/KYPnZ5+e0gN7odZPYjSOqMQQDO1r39GUnQNybpP2yHNwhl/2HItuJEsyX3dK7QeDv/d2/824qsloMAUPAEFgCAlhp/z//8veXkPPdZ8FKYa0WmLipPn8hU4y4mcu3vvWZLFKOaYJ12Qf0xFqN4ErxE0VfjiboXI9bZ3gKhG4iZHeQgoBFi21sUx7/ha/jelwj06XtOCsLDixOXmmwjlAfZce0Qddh0R5fZ3zb1qarD1oJxI/ZeMSBE+R+UEb8tQv1i76wqGHTACuecMoQZlioYLESbm84z/t6j9XOf/vf/Ffvq3qr1xAwBAwBQ2AOAdb1rO9XcsI6/Nvf+lxxWE76zegRbcgXSuKA+UJt3QN3SUTOb//Wb4q0rnD/5t/8O7/mflv9waLzlOotLMh3l69c95v8yykbj7bf+Z2/IO3oEvcHf/DvvOVqUA6W599S//YoUCKxcLy3ncZ2iCmk+Gq0if5Ya/43ScjQ7d2/R8ESh939ujqRYmNvUtyqvZa5B3OQlZz+/j/4R99o8/Dq/M/+07/iLar/1f/3B69Md5k7Mm+Mnzsy59RENTpXjf8cbjTzVp4d5CIxCiExt02XjCObZSSun68jsmag9GnxZn7eS3VztOdidfnCqI+1gq7BIzZ+js9xqcfHHk90bK5d4X5SPrrk/A7B6QVlM3/nH3wf/0jx7V7oGBhj2U6a0bojvPZhc476OE65SNd89zvf1u9aszcQQuEiPiWqN5wnEX7xaw3yH5Lkz6/+6q94sv+P/vgn3rqe45SPlzFSPM+EgW4Mh31KVDbrGqyKuJfhvP64ymI9F9/mROUEdbzpa7Icnlm4vyni3+D1QQAFdnPu3r3nJwWF0pTatXunO3jggHebYdcNFwqkZ9bJIp6IvnxluQZXjDQdx5WEoAhP9ZldHh5wNJBY1KMj26bdr0HtDLG7SMLFrkju6uwkspjv6et1UxNT/kcKPSiC1eXl5ngyo1/u7bjCE3gNN330lPjC92nHG6vE8APvC7c/hoAhYAgYAoZAkggwSQ4m1YkuxapifHxMC/0pjXOy5lpg89iXswAZEEx6g/IDwjr4nOiV8hLlY0Ewq3F3sRRfH3kXGjPj84YDxYbrYDI9OTdRD47HX5uoveSlLyzME6WF8EyU144ZAoaAIWAIGAIrGQGIOsZbDNjqah94fePvfe87XpLuoXSNg5QqTeetW7d4+QjW3MjZOa15CwpyZXW5wesKs5YmQQiWlpZ4iVYscfEaw+p0VgYABGvHGpQxukPr7vHRdbKcj1iHQgyRDwO7dJF8WHRiWcrG/UYdQ58Yior1dq8M7V6np0x5XIuF7MOH9dKyfqL1ea6rqKx01dU7tM7P8JbpSMFA1OXI64+1fbr4gRH1EQtS5g3rRCTniNgfGBr0Xm+Ui6UpEh2z4gw62jp8m56pHhL8AjK1XIekyIBkH8AGvmEhnoJ7QMyYIsmBwDGMjU14bz7abml1IEAMoUePHus7lu+DiMZvuC00r2XOGU7xn2POaaaNJXk48R0Nz01jr49opQf5/bw3VF1s3iBX+JU1xyIbhypLgjjhC/S7kOCYciSqC6+T2ekIqR4Uwm8D/8Ipvt2cS3QMjBdqL6Q+/wWJjTc8Zx88aPAcYnA8/JqojpjzcfeOc/FrDY6VST8f75u6unq/WcIxEuUv9IwnwssT7ZFLY/6Gj8e3OVE5MRe/ww9GuL9DsJdbFS456BXhVsJgxoNz5sxpt6WszBUpAjQ7VpUVFV4aBld5gspBPKB7xEB3XDpNRCi+cvWa3+kmcNzJkye8y/n0s2m3uWyzt1ojyENaRpp3UauqrPJu97gA3Vc5RGDWWO/2793nKirKvbt+amqaBsV+d/3mLbcuv8C7lrEzp2zePear8xcWfJiWi4VdZwgYAoaAIWAIxCPQ0triyWKCfq4E98H49tlnQ8AQMAQMAUPAEFg5CMAZIdPaouCKeIyfPXtaxHqWD7hIKwnGuG/vLhHCBZKIy/JramTVkEkoKtqoOCpnfGDGL7/62hPXkEtnTp+SHvFjH7xw166d3hoXKTzkHC5cvCziWdrrCq5YtLHIS+NNaR2O9vSJ40cjAQ21EYA8w507d1VvjgjyXSIx07ycAgEVG+SRflMyC0tJzIWQv3jc1OTb198/5NaLEC+WIR761shRIH936MBBH4tG3Ls4hllZvz929Y8a3TZZLtMHgl3euVvjNxQOHNgvo7tcNyiyHuO8QUndUUdq6oy3nN2ze7f3FoDsam5u9fFrxsRJLMRTsMm/Z88ebTYUibDTpr/0pe/dq/PWt0vpo+V5/whgnHlZko0YfYpdfv8NshYsikBHe6ekdzq9J9I3TUo3iadEjoffoI95bWaE+6JfyZV3ki8rOlF92ikvlkX5Ov24rZVeK0EjCAhx9foNBVDJlT7cYXfyxDF39dp1PzDurN4hjdqInuvO6mofXOEa57TjvXVLmWtrbfOuZkcOH3QnT530Lm4Q9Clyl2GXml3tgwcPuNNyg8MVDT3arWXl7tixwwLppdfFzVMA1j/50U886cEu/8f8YK28b461yBAwBAyBDxeB7u4eaTi+mcTah4uO9cwQMAQMAUPAEDAEwghoaau171qXpyDnxEwj6DpGboOyzCbhaU68lGtaDxfJ0vz0J6e8xvK//H//tc+DtzgBzG/dvqO175Q7eviwgiFucbdv33U/+P6v+HU56+JAKoIykXYoluU7UjCQ+Mi4fUvysTt27ND6+p7XMi6QpTAyELPPX4h8vueN5XIUw+b7v/qrksHZ4Bq1BocYTyZhAUssGPS2jykgZKna0NHRIf7gnAj/QsemAXIdhw8ddqdOnZCH+zNpXE+6bdvKPVlfV/fQ5Qon4r719fe5NPVj8+ZSH4cGWYctmzerrDNe9oEYNU+lr50m7wCsaSljIZ4Ci94yGRDW6Jr7tXW+38TdsbR6EIC05bvEP0srHwGe63eV0Ju3JO8fA2H1IcAOMCQ4m4j8Y4cZFy+kZbA0R+c9RZOEAkVyZiAnGjJubaWbS1yvBknc3bBCR8eNXfZwYtDL0YSDgA7sojNAr0lLddPPZly5du4h0tGIok4CxeGKRmRqAhlwDqkbdsKxNsSt35IhYAgYAoaAIWAIGAKGgCFgCBgChoAhsFIQgAg/euSg21ldJav2iIzqlStXvUwKbYQMvn79pnTd6yWX0eEJd6RdSegeo4O+WzrpkOUE/tumQKzIxiDhgoc4Ehusi+vrG6Wx3u6vi/+DjEtlZaWXcL1+7ZbrHxxQHJY0v75mbY3FPcZ1OTl5WlfPeGkbAh4OD4/GF/XazxCjgeyDlve+bNb28AdIx6SmSrom5aU/jlzOQ8lO9EtyFsmXktJiv3FA3XV1/QoGGZHRCSrFSp/NB4Ip3r//QFK2E16i5rkw3LFj+4I8xZSX3ktx6ICjpY91fSDRE5Rtr4aAIWAIrGYEjHBfhXcvOzvLZYkUR/uI3eiMjEJPdqPhvn17lQbMFB+xuHe4V5GKJ73r265d1bJIL3NPh0e8vhp6WyPafQ7rakGkZ4qsZ4LBLrjXghKhT3wCJiUM+kjaQN4XKNgLu9aUwU73kyftcrvbq/orFTG41LU0t7hf/PIrtfHd7aKtwltpTTYEDAFDwBAwBAwBQ8AQMAQMAUPAEHiHCEBAj42Ne9nWUa1nOzq7vKdcsDbm/FMFHWWtTT4+sw4msVbGInvfvr1a/+5xU7Jwx8gNCVYI7C++/NIHcj906IDbJuO2+ocP3fmvL8b2Tib2BGbkun7JsgwMDUSCCEpmZq2OHzl8wO3fv8/Xiy42FvikVEnHLidhNZ+v9Tse6BOSbqEO6qa/VVUVKlKBJiVf09PTKwv1p74fyOfsVx8hzScnpnRswq/7w22AI6AcvOFHpEs/NjHmddtnZXiHYR4GefxLxFNgcY9F/549u9zp0yddpdpx/doNL0GxnD7aNYaAIbByEOA3ht8FZIf4/fxYkxHuq+zOM9hWbNsm/bWNrqmp2fVLO40dZQb+trZ2d/P2bfdiNhLE4fnMc+3Sj3myHPcsXL8YZLFgf1Cn3WfpuocTZXA+GDhxe+MYDwuvwcPCBKO9vSP64KADPz4ZCSSDpt23v/WZn4DcUaBXgssEE5dwXfbeEDAEDAFDwBAwBAwBQ8AQMAQMAUPAEHjXCLA+bWppdjev33JYYmPIxjGI6fkUSxJBHpHIh6f44NCQZFU3y7M81a+VH4pY51x9fYPkX/t0rsx99uk5T5zfvlOjPKFAiyKgqJe199q1GS5LpDWENpbthdJaPyWJV4KT/uSnf+qJ688//8zLv8y3benv6BM8QFVFhZe/Qf6DnhEXjgCv6MvTDhIBHSdlsEeQSuLHHZVMLdK0w9p8YGPAy9puKvZ5+UN/uRZsAk94OAM2J1L0H3zEQjzFxOS417VvksbzgYMH3a6dO1yvYsW1PnkSbU+0Invz0SLAdwvDTxLfNzag3iaBC/fFc7xO6hCNil+ARNTbSLSb52CtAgKzYRV4mLyNspdSBkGMd+/c6Z/9nt4+KVjUyah2eCmXvpU8n3161ith/PQ//AfvwYIM9ceYjHBfBXedaN+4pFXLZY2Ap0EE9EePHruhoWEN9oP+4Sku3uR/LAbl/pWjiOZovz3vmPFBUZCVQWuuqqrSD/btmiTERwfmR6Bb+TaXlip4y3EfWCUjg0jkMwqWcs9rx/NjVFnJYD3hfzjWFRb4Xf+9RXv8jjcD7AsN1AzsvH7Em1mr4JtlTTQEDAFDwBAwBAwBQ8AQMAQMAUPg40KANeozkewED11OgvSrl0bxmTOnpd2+WYT0sA9GCDF46uQJ72E+NfVMRWMZL012keeyT4+pinVze3u71zH/3ne/63Wwka15+XLWa8sjUYMBHLIyBDxNJmF1Ttw25F64HsIdYrGhoUFr+m7vrU5cOM7jId/e3iY5G1m9q/2d4gnGZQVPnwYGBj2HQKw2gsZC2BWHCHeIzyFtPJAXrgLDv4BwJ1jiQjyFaAfJ08oCVp0iCOtzkf9YxENSvk0yNRnMLO/KQ4Dv7OHDh9whxRIk8d3g+8UGEOT4o8amNyay2Sg6eeKElz4aGX3q8Lx4GylXAYYJiEyQ5Js3b3sZqsXKhZxfr+ef34vB4UHvObNY/sXOUdau6p1zMRmmFVNCXi3q57tM0/IOKi8vk9zWNi85HWzqvcs2rIS6jHBfCXdhgTbMaEcYvTY04HC1YmB/JmvylpZWfWnr/UDOF7dVu893bte4Q4f2u3Ma9NGNk8q7D5La1d3lf5haWlq8OxiEPZpzDODsEL6YZadpXhP+7t37Lldabdsrqzy5D2lOpHRe0WVD4626ersrEbnPLj168rdu3vSbAAcP7vdlYYV/89Ydv2OO1rwlQ8AQMAQMAUPAEDAEDAFDwBAwBAwBQ+B9IzCrNTDr3xiL81CjAm9x1spB4j2W2kHifZ3W4ydOHPdEcbPkVCECs7OytVbe4fZKaiZSx6y7IbIN8t1LuPi1d8RSF+O3S5evuW9/O0t68DsdsdWQY70m7XgCiSIp86vf/55iqU17y/KNMp6LrK2lxz5XTvxamz4R9BQSEanXsrIt/jME5WVp1D9+1OzbiWX7Ncm3EAz2+LGjqmsvbKa85wclKxMJQo+UDhwCcrL0v7ev18vWQnq+fAF/EPnXIt36wnt17qC4iKNHD8ty/rmui9SzEE/x+FGT7wsBayHasQLGa6C5udVb2Qc42+vHjQAbMBvFX2H02SnZJzZ3CmSMyvOydetWh8Hp119feiOQ8PQgZgEbU4MDb88CPC1dBLo2tEqKS1xujmIkvCbl5+W7w3p+CrS5df3GDT1Dyyf+kYku2rjBBzKuuVcr6/ZabaK9W6nnx49bvBHvrl07Pf9ohPtrvgB2+t0j0K3B7s///OdeV53aGej4ok4quvD42ISbERlPmpD7Wc29Gu9+lSfL9jRZlzOAD8v6HSkZEoPdn/zox14ehkAvDLokriPAKZ+ZJAw+G3TnFan8rtzeIM6nVFf/4KDkZ/SAvpx0Fy9fUjCUWpererQF7WVpBnSeH4TC9eu8ZfuYdtCGtCv3ttxxfEPtjyFgCBgChoAhYAgYAoaAIWAIGAKGgCGwTAQgyq9fvyGCrcENiVyOT6y1vzp/XqT3da9nznkIuX/1r//Ar8WD/JDNkH+suSHSId9Jk88m3Z/+2Z97C3WI5KcKcDo0POCvhXT/4ssvRIZnOiQeaAvyKT/58U99/nRZfI9oTT4wOCziudlrwiPtOiorfEj0zMwseZQPiA+YjZYDQR5OyMlevHjF3ZWhHIl20ieM9uAAMOAjYX3a3NTi+5CXm6eyM3RMnvEyyhscHPJ5JuTRDvn/SOT4c1no90lShtTa2up+/JOniveG5eyY78ctydrS5pzcbL+RMaQyhqUFj5Z7Qp5CVu1wG49kBZ+tflH3Ux0b1kaA9kIsGQJRBHiO+K40PnqkjahafVfTtZG01X3n25/L8v2g56Ha2tq9HFNBQZ42riq8hDLeGGyE8d0vLi6SZ0aJa5ecEtJIEPm5Obl+U+qpvvMzMljFy2L2RYRfw7Ie2WYCC6Pc0NPb6yWWeJY4h+wTwX6JwwBX1tba5mWYoo3Wm4gA1fwbnrEtW7Z4Dq2nq8dVaUMsU78FPDd4lJSVb3HlZWUKkpwjeaVdeg5SXXdPt/+NwfukuGSTNr9KfLmoV8AV8ttUoI2CkuJizwlC8m/auNF7jyBBnap+QuRnq8xxSUWVz21S0BY+Bzwg+JLg/+gzGwUT4gHBj98ENvDo74b1hf65f6JNtkHFfGRzkvsTKZfgyqmSlO72hsG9vZGYkZXaSMzSBoDnEz/Ch9ss3P1Xa2X+YUDk4X5dYiBF821cmux84b0rlna9wzpRlNXR2akHNNZNC6KdHW7KCBIyNRxP1QPDQxQ+R9BV8vNDw/PCw8n5Uf03oMjq6M6hR6eDQXH2aggYAoaAIWAIGAKGgCFgCBgChsD/z96b9sl1HPeaWUvvG4DGyn3RSmq17HttSb62ZY9n5lvNp5n5zauZ3515Mb625U2WfW1f2bKozRQpkSABEDvQe1V11zxP5Mnq6kajGwSxNMjMRtU5J/eMU8h/RGRkZKVApcBTpYByqwpl5d1xGbd0yrirKMPHXZso776Hgmk8mK6SSwXVDc5Uu3z5UiRr+f3BB5dC8USWRi7OJd0x/tFHe+tWyafi7CN8vnfa+DxHQW1A14XMvUI9u3HjfdpfT24BH+yU1xjOz6EBUX0LJb6HpF61bWR75f6ieLOsz3fuoCtAcT6uQ1DnoPJs2KKSRuRXme+BsS3GUHQEpf3D9BS3qb/DQbC0HO2VMvVaKTBOAf9fanR6GyWvqmyVxa+8/CIK888lFbrujtBt0h9/749CuetikOcWXvriF9Nf/OX3cYt0Nn33u7+HS6W303/7878M3+pf/NLnY4fKL1gsW0RRf4Y8Ku43NnrhGeK73/k2RqbztMcByvxO/4HdKO/++t30yiuvpO/gVWKKBTL1Xird32Xx6q//5m9DOT7e7/F7ld7fxD3OKZTWN5l/nqe/6u4uPHc+vY/C/tVXX8bn+emI++pX34xdH2ucc6DS/GscwPzmG28wL6U49+AbzEl6lPgJC2sq2H/nd76VJnBF0+b/nwuAuq9aXJyPut5880v8X9/ER/1S+p3/9Nso+aeY+/IhyVqff//7fxU6R3cO/P53v4MLmJdYZOjG/KiLm1/ihuobX/9a7DLos+Awi9spXfx8/6/+mrnuQ7xsfD0OedbzxQ70eOmlF6M+z4t0sVC31rqkunXrDvPL7i6hcdp8mu+rwv3T9HYBPIHxviEwsUHFsUz3YzYE7AMDVRyUlrflHdL+gZXVyEqBSoFKgUqBSoFKgUqBSoFKgUqBSoFKgUqBJ0OBg+Tf8ZaPSldRdu7cmfBxrvsXXbruBt3V3EeOJtNBdQ9RoHH82p6guxj0W6Owv9z+51HGj3njIsFgZ6yh/eUP0CHgTGakbC/Z7c+wcXVT4kZXsh+kp4i20yFtjyqoN5UChQLD2Knx4YdX0he+8IVQUmuBrXsnFdZ/9t/+HKvslbB+/wIH8X7+vddY1LoayvPXX38tTf3ND1Bad1DWvx5K+essmKn01pWL1uxTWH9/S9cuS4vszngLy/b3UTLPRZu6ev6t3/omC20zKNj/DgvzHsrob4Sl/MWL76ef/uwXpZP3XD2PwXMWtR737Igf/OCH6UV8nL/26ivpGot8Hras0nthYT48SvyCxQEV/a+89HK4l9LS/F9Rss+xCOBhxnHIMIt1E7hj0op9bm42XLfo4kkXTV9iscExvPXWz9NP3/oZXjC66Uc/+tdYyPNMie98+9uhXNf1jAt0X3nzy+nzHlyMwa9zWgulvXPQF6nnC1/4fNDiV+wyePGFl9K3vvUNFgC+xAKIZze8hjueE+nP/+Iv0/VrN8K6Xs8ZhtXVFZTsw3CR7WIA09xnLlSF+2fuldcBVwpUClQKVApUClQKVApUClQKVApUClQKVApUCjwMBfQD//Nf/BKXDBfTyipuUGqoFKgUeGIUYG0Hbw55UUslropyFdcu+szgomhqkgNC2YFhvG5Yfvkfv0pXrnyUlk/jD/6F50KR7WHHWmBfvPhh0qK8hAkOHH0B1y7ugvnR//g3XCPdDutxV5jOYE2uyxV3c3i2Ybutm2XaxOr7zJmzVHF/hXup37MR/g33zbprcbfIl7/05dgZouJ/lXrt82VczlzmUGMXpJaXT8XhxmuUUyGvf3Z3kiwtnQhFNqSI4Pg8e/FDfN3rZub5554La3/d0sQuFhYZbHuJRQOV9o5HFzDu0nGHi2N2V8DPfvoLdgL8Kna7dLrt9Oabb4RLGS3oT+NmZ3JKS/p2jFeXVy42ekir4/jZzs/Trzm/oezU0W+8SvtFFhEs81kMVeH+WXzrdcyVApUClQKVApUClQKVApUClQKVApUClQKVApUCH58CKPZ0s+qnhkqBSoEnSwEVxSdwd6ILJJXmukBRcaxP81dffSU6oxLYA4BvctaCFtfvvPtuHAD8hc9/DqX0lTjbUFdRxRo7CuGzRRcxKpL1q377Tj5rYGt7K9xMGR+HH9Pua6/ZTnbNomsmXS89SNAP/AoW+Lp81k2Olt8qo1Wul10r27he8dl421MJr9/4119/jX60w9vE1dtXw7XTzNxMNKuy3vnIem0jdpy4EYW+eq+y/L/8/u+HBb1nT1if9bepTx/xKvLdmXMLtz26m3ITy85OJ5Tt0tLDk7WYl/buILh2/Rr0HsQBr9avS5yzZ0+n1y6+GudQegB0iz9DuKNu7iPiM/RVFe6foZddh1opUClQKVApUClQKVApUClQKVApUClQKVApUClQKVApUCnwrFGgjWuWc+fOpi/h5kTFsof46tpYxbkHpP79D/8hFMGOS7/im1iRqxh+991fJ/2yf+5zr4+U87/61Tt7h09+/bKryNdKXlc1WSneDituFdIq9VVs/+Dv/yHatwIV5Bv4lX+wUGzSc27PZhgF2g8lOIpwg0r3/oDDXGn3/YsfhMW9bRkGjMlDkl/HpUsEyqr4PihoEf/Ky6+kF198Pv3t3/0gXcIK/hvfyG5hzG/95UBYFfy6vzFORXtR3r/105+Fz/bSRg9ar+AyZmXlbhw0/dOfnk7f/s7vJRc0/uVffhQW+rOzWOOj0N8Kl1sH9+2g/n6a4p66wt0f1PjhHJ8m4taxVArcjwL+7muoFKgUqBQ4VhSA39PKYfzA7WPVv9qZSoEDKFDx9ACi1KhKgUqBSoGnQIE6Hz8FotcmnwoFnpXfuv38NOjaHMdrr74WB3Yu4K/8+ecvhNL8rbfwsY4iWgvq9y9eTC+/9BI+x78QynVdwyzgPuXypUsohldDSa7bledxJaMLGK20LdvFVcp4UHF/5cqVcOXyR3/4h5zTcA3/74tYy1+Jw0Av4eplGT/sr7/+Ggroi411+Ey6xMGtWsU/bOihyFe5vri4kN748hfDMl33MB7yrK90Fxkct/7W9de+zaEPgw/Hz444pGV03R7yqoW+st48B7iexlWNlvMGZb8rl6+k5y5cSL/z27+dTmH9PjU1g9K9H/7mtZp/9dVXWHxYTxvrHMB6cindZdGhhw/7L3/pSxG/jtX8NgsgKuk9HFXd/xztaMF/h50C+bxHW3t2w8P8v3+6CndWc+b5sdxdWX12qV57XinwEBSY58CMGioFKgUqBY4TBWRWZ9hOqD/BGioFngUKtBDA5ji4qoZKgUqBSoFKgadPAeX6DZQuoWl5+t2pPagUeGwUkPeQBznuQZ2DiuVnNai01TWJis5XXnkpXbhwLqzY15FVvv/9vwrf7CqDlWF++MP/Hr7Wv/mNr3Og6Bf09pL0e3712tUYvor0/+Ag0hdeeD6Uwr/+9a/DKj4UxM1hvy5O6G7ln/7pR+k73/1dDiv9Mu29jsL7VvoNvsm1bP+nf/qX9Hu/+5/Tb3/rt0h/I+a76zduhvuacTprCe6Boc6HnvnADQcHa4VuVD491DxakntdRSeq5fkrL7+MFf7nwyr/Bu5w3ueciH/78b/HIbDf/vbvhVLe/G+//U66fCX7efe5fOxDcU9T4khNH3z4YfiI/8+/+5/S+tp6jFOaRB7Sf/zjt9I8yv7XWdg4ja97leb6hPezPdhOn//86+k8Sn8V5+4c+Od//mfa/yhczWg5L8GnOXD2ZxwcK53877G0dDLGd+P6rajPvj3L4WF0eE9V4d5G4X769OmqcH+Wf3W17w9FgbMcuFFDpUClQKXAcaLAJFYOnjJfFe7H6a3UvhxGgQ7c/DI+KWuoFKgUqBSoFHj6FFCuv4E1psqYGioFPs0UkPeQBznuQZ3Ds6xw133Kj370Y/yv/yZIrXJYBbWK4hUU1CrHDcZ9iIX5//dnf4ZBL4eCzk1jfb3NIaF30/XrNyOPrmB+/JOfhFJbi26txg2bm1vpr/76r7DonsaC/VrU9fav3say/AaW7Vhoc9jonVt3si94LLp/TV9uoQhfmF8IBbOW6Xfv3g1L9Kiw+bJ/f/eDH6QplNC3bt6OPv/5X/xFLA6ooDdcvXo1/e//x/+Jr/g7uLIZhLL66kfX0jSuWFburKC4Jh7XMf/+71jy429+nja79GeTRYbbHOpqG1u999N//X/+35RdvGRDZl29/N3f/zBNIdvduo1veabkix98kP7v/+u/prmFubQF3dZQuus+xsNh+7h8ubl1M/3t3/xd+vG//XvsHtjEv/x1rOnXV9fR195Nb73106AHPmLwHb+O5f9NFlg30j/+439Pv3z7BJb+uN/hkNRbt4nf2MRa/lxY4uvffm1jLRT7DWme2cvD6PCersKdSeplfAm9ywm9NVQKfJYo8CorhzVUClQKVAocJwpMT89gOXKBg4QuHadu1b5UCtyXAm4DfvHFF++bXhMqBSoFKgUqBZ4cBZTr3/7VO1gyZuvNJ9dybalS4MlSQN5jvyuSJ9uDB2tNncOv3nn3wTIfx1wo2FVG+zkqDHDHcvXq9XS1dSOU0h4WOu7GRGW9VuSruJfxME+fDVpyf4SSW1/qJU6r+UtYj+t+xXgV+iV4oKhK5KvXroXyfEeL7wPmPH2fX7t2fU+9urQZb0dlvwe3lrDGwacqrfW57qKAluoG4/20Ox9l959hZZ7nWdtRAd4a0n816wSV9Nev0/ZYnAp5rdzdLWB/Het4Xyyn8v02Cvo2B6M6rkKPO7fzAdHuJLCJUt4y12/ciMUI6y2HvRr/2muv4sJmIv38578Ihb5xz3p4GB3eU12W84V98Yufi5WVZ534tf+VAg9KAVcS33jjiw+avearFKgUqBR4IhTQH6AnzOvfr4ZKgeNOAYWEhYV5tt3WBezj/q5q/yoFKgU+GxRQrtdnbw2VAp9mCniQpu41VCYe96DOQd3DZyqgSFbhPK5s3zN+FMZFkTwef09co1geV7bvyY8y3HYOUrbvydco9kvcPe2UhOaqot02i7J9PFkluAp28+wJjqlRto/iD4iz7ai76dNBfYk8uJC5J436dC0zXr60JQ3icNVmgcB4/5+8//4HLML+Kg6aLXmf1evD6vCeqsJdYp88eTJ94+tfe1bpXvtdKfCxKfCt3/omh2EsfuxytUClQKVApcDjpICL4OfPn+N0+c8/zmZq3ZUCj4QCLgx97atfQem+8Ejqq5VUClQKVApUCnwyCijfKNeHFeQnq6qWrhQ4thT46lfeDHd2Lvwf9+D/SXUPNVQKPGkK/I8f/WvShc4t3PHco7x/0p15BO2JbQ+jw3vqCndPxv3mb30jXTh//hGQoVZRKXC8KeDJz7/9O9+K7TvHu6e1d5UClQKfRQrISHz1a1/h5PrqF/uz+P6flTGrzHmJ7dz+Vp8FgfdZoWvtZ6VApUClwCehgPPxN7759fTiCy/UufmTELKWPbYUOHf2bPzGnxWrcf9PqntQB1FDpcCTpIDuaa5fv8EOgF13PE+y/UfZlrpqddYPI3M8dYW7hFCw/973/pAVg2qlJD1q+HRSYGlpMf3pn/5JWkKhVUOlQKVApcBxpEBWZL6QfpcT7Ou28OP4hmqf9BF59uyZ9F/+y3fTYrVurz+ISoFKgUqBY0UB5Zw/+qM/wAL41EMpJ47VYGpnKgXGKKAbuz/4g99PKt0fRvE2VtUTvfX/ZOgg0EXUUClQKfDxKKCO+nvf+8OHNkbr/G+Ej9fko8/thOVAznCK8g1WQTzIoIZKgU8TBVxV/l//l/85vfTSi88UQH+a3kEdS6VApcCDUaDb7aalpaW0ML+Qbno6PafU11ApcBwo4ILQKy+/nP7kj7+XnnvuQsXT4/BSah8qBSoFKgX2UUDF5Llz5+AhbqW7Kyv7UutjpcCzRwGV7H/8x3+UXn/9taSHhmct6H7vPP8nr3OI50rVtT1rr6/29ylRQMv2P/2f/iS98srLD+0qrYU/HdzfH4+gA/7Ll6+kn/zkrfSTt36aNjc3j0fHai8qBR6SAm4309/TV/Eze+7c2TgV+iGrqsUqBSoFKgWeKAXE4A8++DD98B/+Ma4ehlNDpcDToICGGQqLX//aV9Obb76RTp9ernj6NF5EbbNSoFKgUuABKeAhelevXks//enP0r/9+N/T2traA5as2SoFjg8FPPjxzTe+nL4G/3HhwvlnUtleqOn/yY8+uhq6Nv9PVl1boUy9VgrspYA6PM9qUIfn//tPci7JsVK4l2HeubuCpfu19O67v0kXL36Qbt3Gwm5988gTgEv5eq0UeFoUcKv73NxsWj51Kj3//POxCr6MYmBhfv5pdam2WylQKVAp8NAUcCH8+o2b6dKHH6bf/OY9hOer6fbdu6m31ftUHIDz0ISpBR87BdrtDkr22XTq5Cl2h72cXnvt5XQSbJ2fm3vsbdcGKgUqBSoFKgUeDQW0pr3Fbrl33vkNi/cX081bN9PKyvqnwq/vo6FQreU4UUBZfnZ2Op08kWV5eY/TZ87iEnbhU7Orzv+TepV4551304fw9zf4/7m25v/JneP0KmpfKgWeGAWyDm8m/t+/8MLzyByvpOXTZ+L//SftxLFUuDsoDe9dCV9f30j9fj8p9B8jY/xPSvda/lNKAa3wXAGbnJwErGf4zH5qwPlT+srqsCoFKgUegAK9Xg88XscaZgtMHoDHYvIDFKxZKgUekgIFT7UuE09nZmYqnj4kLWuxSoFKgUqBp0kBZXh5iI2NzbS1tVXl+qf5Mmrbh1Kg8B66jSmyvMq4T1so/yfVtcnjV13bp+0N1/F8HAqU//fq8GZmpuMcM+MeRTi2CvdHMbhaR6VApUClQKVApUClQKVApUClQKVApUClQKVApUClQKVApUClQKVApUClwJOiwKdvue5JUa62UylQKVApUClQKVApUClQKVApUClQKVApUClQKVApUClQKVApUClQKVApMEaBqnAfI0a9rRSoFKgUqBSoFKgUqBSoFKgUqBSoFKgUqBSoFKgUqBSoFKgUqBSoFKgUeFgKVIX7w1KulqsUqBSoFKgUqBSoFKgUqBSoFKgUqBSoFKgUqBSoFKgUqBSoFKgUqBSoFBijQHfs/uneDgcp7eCYvtNKQw5I9pDkdrcdh7KtbfTS1MxkGh7gt75EeS332w8wkpL3sKyuRjwqAjG69CDnPh91Bt14v8fHPIRgQ1qwz+1Wh4PFHNlOGtDokL+IMJ7YUkdnhwMyOLhmuDNM3emJ1Gp3OdBmM01Oz5CpG/S2nkJP++ZnvA4eE8Vz9T4cFchrHVayv55SdLLcfMKr7fSiMW6a9vZX6e+s9YDLTvbX6vx9WqbTVGa8QTp0m4cSFwkcLuhBJB640mqbYoN7ckS2+lUpUClQKfBkKcCkFYBLq2Ivk7041e600zYT2ubWADyYuC/2llnMq3OjZQ8LJf9RecTdB8l7WD2miV32yb4dFo5Kt+x4fwpkGDfYHoC5zuot5nhRQSwepv72MOOwYMHHvKWO7g4Hz3JwnDETs1Nc22llZT3NLy6C2eTyH5+CvYWupV0KxJg8tDYgxYgjQjngtpz/U/oyXuw4Y680aPkFESr2jr+1el8pUClQKXCMKHAfed4erqz10vTs4fL8OM4VDDxsdAdh2f78YkbBjf1pH/e594AFPg5fUcZcxiJf0QGsOyOeQsxHpocgcYgf8eYt+VtwC+3+Zhr0BvAU0+hO2mmLQzAT10kOG1cX4Jmf0rP0y2upYxTHzYPwFJGfr2i/dGKsP9wGvR8ZzWkr2mzaGmvSpoKNDdE6ng7/smzUBU0gzx49j2lVlj+cfjW1UqBS4ONT4FHpkz9+y/tLFGmQ2c/bEFj73DDztzqA8/78zbPxZfL0fhy0SppZy/34dVRpqWD8Shnk5RzGC5Enso3FuRDQavIqzMZQIhP3TZrXsmCgkndrczv1+/lEaIF1BzTsdDqh6Ngdkc03FWVYo+4BylvygwhDtCOmTk9NcpLubJqenm5yWU4KdgBr73LwWj6Wi8xKsNF5YxD+OZlXxfDG5hYAPeS+izK+mxUHTRGLljq9HxfgS/x4r40rz4UGlit5RzfRqZTitZM4ytvct7mqi/AaaVyjniZuT1okkK/8ICzLUP34frwOBo7Raw8SlB5asNyXay6zvTOgLEoUGJ02v8udAc8726nLwtDi4kKa4T30qW+CNreJN+823FEHRVa3m/+r9Xr9eM+dzvH5r+eIa6gUqBT4jFJAhbvIyRyooBHYO/Bb7EXZfh+y3C++zJr3u44qPCgDbTk/u0A9giWeA1fth43uL2f8/rjm2Wm90V9Hvf0+i7DiLvPygPm7z8dBT0wwH8fKaxnVvRVub/fIyrwu9gIgCq9zCLLzzP1iZglBN+jZbSTNUqPX0v0YXAywxLTS1LSK91ba2Nigr+3Upk8TU7kSe2ModeUncjcJpbfGl/vxq284EriUFqOuUmFTz5PA3u3A3C34mAZ7Rz0undzTw4yjgacMATpL6p0+7wHVwSQ0WpifCx6oYq/0q6FSoFKgUuApU0AQN+yT51vIQg8izwdeUbyg6jiWjUPWHqQoD9EuX/sKFUWzsFtkxeANxsrdL80se+RPOlaql33agq/oY7zWR5aUr9gB5FoYuE1MiN8lZ7nawXwvl7UDPzKgkpZCKXLlFGVm4Svm5ubMGCHzFJZCHh/jK+yXH4M17vIVPit3TkRKvz9I65s9+IkpZPymglKGa6mD2xFPEfdNWul5tEFceT82WsqWPJaLSCKkucMqacGvWGAUYWayEzee5nsoIrnXYJWguUXjp0WdcU8D6mm2pTs3GrbJm+VgjvGG8nPQnHw70hxmoiXfB3+xg3zv720Bfm5uZjpkeUR72tshbafK8g1V66VSoFLg4ShwfLR+TnoNSK+traXrN26mq9dvpmFY3QnSHZSYZSJtBuv8OZrucxw2elnApq7haAY3jTpKHPWshlAbFUQd2KaFXZogVepsk79VZv7xq9UVFBi/2pco3iBEkzbkaktevRv4zFB27I8aDlvmIgBERvPyKWG3RzIgKsHJF+QiFwVVtr/w3IV07swZgHoWQOW1WhV9bheJvKnMukaB4qH4dVED5sC+t9sojWEWrly9nm7evUP/WgBZHyADdKhL4I9gWZ+ifuJaKP9jLKPa95DIWBXQAped66PQ2Rn0uRPMiKIewc7+CoitcU5IYozTv6Er2Uw4OM0k8m0HmGZaqFS3qLRW2B8CsAPGRU94sHUSaKe1A5WhcblayHH6WxjQ2S6/xQkYmX4fhT1AP8n9c+fOpxdeOJfOnFkGu2nXMdG3iQl2DjQ0Ujk/geI9P5teQ6VApUClwNOkgPOnk6Jz4g5W1ivp2vVb6eYd5n7nYuZF56ttJ83xsP850pw/qcq0mPOaMvFoXVh9I4xu9dxVRQGb5mIuP95HHGnOtU75e+Z9053ATRi/xrx9cJpVCEvWHcvT1A30EBkTdINHCGr0LWOOeGBu29nFALGg3R5knXzQBUU9fVhePpVeffEFhLSlENIUmLcR/Fxk3R/2xNCHIgwHmFNnuzPFYsB2unjpclpb36B4O/XAF3mE+2KvdHbhfd/72EMeairYq/Ao5rlYvM19FKMOuxvciXQohaWBtNpP73h2dBYiQ8lfriZxfz/s1UJvuJN5CrH+42Cv+KnFXyyWM4ZZFAgXzoO9z51Np5ZPVuyV9jVUClQKVAo8TQqMyfPr6+vp5q3b6aNr18ExsGwbnuKB5XmgWhwGT5Rns2GUAwtgGsXdXV9VrAxIEpYoFDJcu5HlfCYGeD4ArwK3mjrH2xnlvTct80M2lJsdMib2MQPFIFowN7mHodQdkyflKfbwFy6sd+Ar5CmQD+V7ZqZnQ458+Xn5igWFYmhGKfJI1vGQe7Ab02JnugZgYbPNpTXshuHcrdt3028+uBTYqdwqqYIPigqkDc2I/bQlQE2dHgAAQABJREFUaWmRa6Az7cZtpi35ogh51F84vh36PcBybTuMERyfefgjY1vaGhM0ztfRe5S+1haXB0mjV77XKGe13nOFnxgg0KsfCtpbH/UONSaUf2UsvHlowbOdsm+snpjfHYkTrGCoqM+GdyldOHc2vfjChXT23GnojpbDrtFQleWlaw2VApUCD0uB46NwZ2J00lNw3GS5+KPr19MvfvkfWHlNMyl2M5bGZOlQVTtn2IrZOibsTAKmWeffUN4KKo0aldjdOGdQFe5K4gLcDpPpqEZnV+dkgpeomq+Y2H2I0KRwce7PAMBDpO+mlcLRU9Ni5s4g4aqqfY1eFeABAAKOmzpb0MRKbXuEMYBGCyDpBKgyBGg2hVW6Qr4Zz5w+nRY6cwCrZe1LDDOuAYBxl7sSit+wtLYBekN7Klk2WAm/dOVK+vDS1QAy4wJcS1nqDQGfJmUACo3zkoU93qW1aeU9BBSTGOBIv4dI3v1QFti8feU9cPX9RSH7XwZurUEI0myghBgiFI6+Z4AtGTLdm3Io0NssEchQ2GcZtwHvY9go3HdpvVtXqdO8WrW3OiiM2K7XbhTu2ygNVFx0oXXsUuDdzC9o6T6V26CPWj7GOkTzuyrjLN2v10qBSoFKgadKAQRC3ce4GLq6vpU+vHw5/ebiB7h0c7eT2Mv8F/NsRqy4jQ47t3LTzMFGjU/N5Xk3v9blfazB2FHkVG2GUQW5InE944nzcMbKnNFamtq5zbgbFYyi46lkK41SJBYAoi4RwcnfnBlrQhQjTWGx1Fkgh+g9cS7QQg6wVZpgxYZJ9crqGvN/N51H4GyjfJ9hK3dDrOit075BOXbUpRgq+B/+x4wVex1rK63Bl7yPYHzzxu2oR8He7GJo5OMp+kdkxl7fidiW85l3L+aWZ9Kpa1vBWGsucMvF42jdl8sH0T+U8LsK8GiUL2qVF2kE2BHBY0C7eDkqFyVIdPASUezVnZ3Ya1PEuXsusJc6j8Re8FY+rc9ihG4GJ9h1EbsN5H1Y0O6z48+uzGrpPlmxt7y1eq0UqBSoFHgqFAAvwo0mjfewrr5240b6+S/fBiLYdY3MmXkKZ+38Eb28C2wRxPIDlyLPF7VpRp+9ONdKdzZWU9uF3PgDcsCYHZSqbRS0cRWHGiyNyguWeS2NWan3B6VR7zgGurs8sK0U0fwMjGoDyvbBeqxGJbx4bfP5mvGSmMgfCcN+6mIkp0ytPK9id31zE0XwZHoZ2X56hp1vAKfYGV2kdqHVZ7G+BOV3GQ2V7gZ5Chfq3dEn/d9++x0wWCk98xOlrsjLl3Z8gdHNCMx1EC9RynmVZ7TP7hgMviILu9E5aWGHQ+4PGvMQhKCghen/btiXFu/BTIac5nhi4MFMxf79IAAjDhl7SD9yW1Rdqtt3tTY5nZYuEzEklBfpQm93Lrpw4C6DgdsgaVN+YmF2Lng3m6yyvNSroVKgUuBhKXB8FO6MoECfE7e+xC99dC3Nzs6HT/FtV6gLwjTzrpOqoUyucc+XABvCumnmNYEvbgPkAggR0mLyN40KtDpXqMuAkCvOimanc2G/qdNKvI9vr6Y1dZt0T5o5jLYGAYz8gZahVm62qZGDuACoyOyXn9wPCVPG4Uq3q7idAEetEnVNs5E++ug6jAzAQQsCw/z87MjKTstzsSrq5Bo1W7UoAqMQAXAEa6LFLbbGubvg4uVLGs8B+Ph0j31sUUlY3OVVfMZPOcRhdiLkeq0g6EHWuI49RwSNWYvCPlrqLKM3Y4kEMoUaoFnJzi1SFwTIfBBtRlrTbS6OLcYIvu+OlfugOaC6Y+eolXScwUBzVQsyRvwGZEBcrCidszLfjyGuuQctfpNCfI+2ITrWe7ktvtl6Nky3sSAYMJ7TKF3OXzgTiyDlnQ1QFKAziPehKyDjs+I9N1O/KwUqBSoFnhYFyuznNOjCoUpkdzjNsFuqOzUNLjD3hpBDD5m7nBaFygKX9jvula+42Y+9OV+OV6jRCixCqYCrwlTgLwmIPRkDuBc1RVCvhlFdTZzzaJmu96aRl74qiWXcdeFTdEQkc/61PnAg+uucjvLbfkczljOUMUZeLdfBEPCw3RVLQA8UCc77H1z6CEW1NOqmszQ6oYBMsJrYwRbVquCP6NzfeIBg5qJMwd51/Lp/dPVaugzvoyJ/enYmlBS5ZK4vhH1LBvYyBhaCo2qHFPFcrVadgJhopME4YVdQR/HOOksI2RAl0hr1wAhDo06SMvZCR+sa8RK5SLRj3P40XgoqcvKrLM/Y67kA8jgj7OX5gbBXQRpFjS5j0hb9nsIvrfcMaAvMvXmTxQnGePLUiXT2zKk0iZLCd++wK/ZKpxoqBSoFKgWeLAViiqZJLYl1USqudSem0iSYFjyFApnYQ8g4ku8zju/e76ClCCzLYlwkRH4m+MAd4Ew3q2JwAbtyP341OSRwsangFThc8FG8CJnxoDQAZY+MSd7cderSCA600aLaxWOt+OUlIn3k09XOCkq7ffRe/sBF8LCEp8AOeLaFUdcw3WTxeJYF/Pl0/szJNIm7UkGN0hGUI2UoxDlD8EAOAJwkY+SFXSF+iIFD5lPev/Qh2DiN+zV4itiBlwvbhzwGCrAwLj5rXGadBUfjnVgzRWzGL0v7sS/2f9eVS84Hwci2y5+Z27JBK74tu0uO/Wm039SfOUDHgiJcXpSCsXDAjyJzE8rytBWyvL86SlqYL1vJPBiFmh+k3KUpA4R4Fwy67ax4j98B5e7A/w4/vJROnDiR2hfa6KCmWeR3P3/lJ6RqDZUClQIPR4Hjo3AHPPRz7QTcwQm2VsQ9gGdyupUmFdIAiD7AFM5dmfoENWTemLTHh+6kqHeULMDnlIjjNgOIQMI0rAJZwHPqLShC21kZzo0BLfJQpoBp3Qm9QIVJu/cPlsampZj8LYmNGV/0iiodh/2yH8K2rRVwIyrGVwRey7ZxX9LtzES8Qn8X4d8tYnfursJwXEmb0KwPaL+Ii5mlpVmLRLu2YUPSMYIruiCyQrDjU+CXHtJOZkifb1swSdvQpt2nTfIIwnIqWoaHoByVokz2/ai0IPhtU4Ygq2Mg0rjI4YNPWjqwqg8lmjLm4EM/hm38ztGvQnMSuCetxDGGeDaB0vdLE2xjOcAfFT+coe+TO9+ECvMox6mqkUyCaXZGZklyaCUReSINmvDc7k4B4NBmi0jGonV7lxe2upHfQaf7s/TNztfS+bMnsb7zv1e2MJifhMnhyXelr/687Y+IGioFKgUqBZ4iBbT2ERacBzviInNawd4J5naV7W4ZdgKL3VzM+2SNz3i3Q4glIvBqLMF5LwRZ5stQkKvcNp1nISRDQr7J820HXHRp2vnamfiA+Z6Z/UHS2qxMZ4SzFoVCrgqHDgbMQtSNDoi58hPSIKK4eJ+xmL7Q0e4UCxDRLxLBwg4uZra2VJDfwPVLFpTF3heePxeW2JlGzRil2T3Ym/EhlO1iS4O9nvOxhYVbD2vtbh/lsfTiHdihPpkdQxAOJBN7ykKB7TGEHErfHV7ENBE+ocjvTI5iMy2CHpR/RNjr2xN7g9eSaQteCuzlZbveIv2HOIzfpTGdjC4ejb2bgb343ed3aj0raxtplY+80de+8kY6u7wUvt39bfVxW6eSQbpU7M0/jfpdKVApUCnwWCnQyPOCr/K8xmBaug85jy3L87oFAxcGYrtQDE57Q8jIlO/9Dh4BoFBxKtY12SLfaIEfviXSonCTD2zUuGrXJY38REjYXKmlyJNNixFHevAVB6U1ccEvsZissjf6HvI8DSNT64LVesQ1RXxlSHmHkO15Nr7wF4F38BNTM/NxOKoE2IFOGj2sYXD4/geXwTR2A8B7XXjuNAr4vJAsTRyrCwAjnsI2RzI9cnXwCOQJerBODV+yueEZNHBVtIH0TV+gBTQKnLSu4BVQYstTICA3LIdZMk7bMCHeR3SeB+unkRZ8g/yL9PAT32aURsXinqdm+GNXqZXf6f3TzCG15SOsAzpzxeww2pGmcnQe/maLEbixVO473AjjM1+0YVbek33WdWyvl5kkjQEm4NE2OWh29co6mX8R7nVfeO4858RMB+8nPzHBopF1V36iELteKwUqBR6EAsdG4R4TJfO/IKWIDD6wvXoLYXMtbQI4+judmebwVA/8AEQ7okMTnFRLcMp1Y5FAt01CKE3JmwGvxLVjIhV6nYItrv8ylb8KilFdM4kbZ49yGGso53qwNCRk16w7blniT5xoA0IK0raXt3HBe7hKjzWXeQp0BGg0rXsx/xb08IAP80yyPa/V0u96L926dSdtIqivs0KrsDs19SIflLu0p648EKcZgsyNfvTsTCQxfle9HWlYOjb0oBlwzFgUDrQjuLIswnikDGXIpxJFBUlmbnLPM/19k2zdCmZKQVuGxDHYrqWz9Ztxbp3PSn/u41dpm4amw3F/UFxJPzhNvYIWlfqryz7cqIg4LdZxChCvVvc88V4cD8n2ORZF4uovhzpciUBRMenBtPyuPCDHbe1t6O+ihVTsd7bS5ctXsG7HwnHnC+nkiYV0Yolt7qyQa7XAyPKhtIULIqaGSoFKgUqBp0mBmEEBQ4U0Z+we+KKl9RDBbKOHUtdtzVhYuR1crC2W6PZ5HHtFWabxiPQayvVm/o7tzmQOH5xiBtkiq5VE5lyXKc7CeUH04DndIg+KydbWbjAVgGKeZgwIsYFCKsCJc/bfZNt1nKkSdfuV+5GxQKqQF55iAyWBFnsdxqIldac1lTbAggE7AtbW1tMa2LswN4911AI8S94YFjRR2nPAhLbCLduY7YNRtktFolFgb59nMbjDVw9wBOFJJj9VqGSOc0cCk4niOS/Uq1jYxd5QYFB/VmRQd6MMcDw5gGfyRb5z2nvU2Ct3Ejp9xuBBrJ8Uez28dxJXbb73AQJxYC+Mja7zOtDCw+o+xCptEroOP/e5dHJpnoPMZ1FmTFXsbd54vVQKVApUCjwJCohrQo2YJnrCUqQ1DLgmucJSsLDfZQcd7tfClYrK3SxnWWycp7Aepec2C7Y7WjQj+4tyKtqLMt00ZeeM0VGDUJnxUGxTIcyzmJrtwqJ3UbO5R8Ac9/bYUK4l73gcfYVZCh2EuC5foWU4cqCGfHp7jfYZZ2+wRb/EaOvZlevLfR5PigNNVXBPWAdypnL1XYzo3vn1e2l9bTOwb3n5RJoS84BueQuV+1GtNcNThHKfBDmaMByUp5CXIN3WlUDdGa88P8S3u65ndOGqIV0X2sbCRNCKevmHKR11Up7xqC/Y1adQn00jQ8vPdSxD50f8Hm2EHocv292x0aAIlwODue4XStpOmrBb1CmfGrHwNK4ZaFlvS37bFw1G+CaYy7tyNc5n3gPvqws/0YVGupDZxhDOoi3keRXqCVn+GmcOeF5bn/SXnn8unTq1EPyE5+xInQn4v/1n5NlCDZUClQKVAgdRIFSbByU86bgtLI3bKKBDANQFCBPdFKvhToDb+slma7uTZPjVFlDoYAFmMGFP8DAwV3IF5YDxBqRHceTXF6ioEROzFQHabn0uc7MpLeJiFt5T+8d/EGYV9IVdFwtU5vYD/XN7gpdJWp+76po7hVBOXpUbjk8wMEgfFxSy5ZhrvazKImTq700A1Pr81sp6evfiBwyvxWGep9OpE/h0z8XJQ10yBHyZPgrcRzfAEq303D6/jZa6x4ru9hrb5NnNxU60LNDS4QBx6wrEY4T0kce4Wmfce5W0zXPbVXCBOQ/QbKTRGckcd5Ty8BnoYMwnDdZg29aVa5SesD8xbt9JDv5ewo9s/KDscM6Xr/6C/F2ilHGBHetDa91Wi0CcW9L0fzwhR0LdLSzg33v/Yijkz589nb765pfTHKvj0kdGods13ycfW9P1eqkUqBSoFHhoCjg/e4C1llLbscWW+RHlpodCO1eqXHYXzy72OvuJTTTJx0sJ3ps/C15Mc02682fGMO7EGTGDoCVVPpQ1YxwJxGbcC5CKWTuyPvSXS6EdhNiCu7qm0+eoQNqnvXCNBp51JgQhgTHP9/IG3hcM8DoAJ4RtErhSj3XPTDQLrFiQgQ9Xb9xKP3/71xzieS49d3Y5tWfcG5bDCHtZuGCUTSy1NXigwV+PL32bez/YYVGXdruTHKTGZjUPDFVxEZhK+5YbMB67muNylWSJ9xJx3Pu8H3vze6Nn92Bv6W2u6+G+8+hyG759KTaGvbz3bACQeZkHwd6N2E0u9vIOGuxV0O6qLGiwV57k1795P23hB//58+fSl774+TQz5460TINu/hE+3JBqqUqBSoFKgUqBB6JAkedDLgzfZR2Mw5Dn2fWrPN/BKKnwFKKDWBE8BVfLjIfAWuKUV0OGbxJF6hynPI8COTA7Y5+gmOV55XoUszxr5GaZTx6Q9xiLbRhAJPgeeALGpYJawwMHFLIm/RrnIQ7iLzybxDFratdmYd1F9YlZlLnwKX1k+msY0v3HO++lC6vr6RxKdxfztSa39cJThOxJo4WvKDyYrI6eAbZY5RAvt5Bf4VRQFrMgPsU47B8yufKttPXPOso7IDrjp1f6KC/h2NQ/eJaNC94Z4SPa1F2egs7tKEvLP+aUT/RdxqYfvNxLeFXq3g3I5RKkjENejvaLq598iKpUwzpdFpAdF9rB6dJHCw8XfXyXYUToqJDlL7N7cQPjk/WV1fTmG1+E9vMxUPnADgzWyGPAbifqXaVApUClwIEUODYKd7c4OxU6kemLy4MsWlizDwCINWbFhbDkZoJXUZ6n/RiQYm+eQnmkrPddlM9HBX2OGQIImKCFKifq/FxacIq3xk8eVGDrOzVaoEpPx85ydm5hqCKWLrlKG3I+iW5Fa7oVcaUXURawi/Lk0Y2MkBaCO0U2N7fThxcvp8Em26lRnOjPfVJreqsDdHUB0zSOkgUGgfgCHAKs9QYDIxiTrg+4nU4vdQeTaQD9VZSElbpSM3ld3c+ULz0sV+MN+Rqr7YAbpcieaRujd6xGuaDSMBJmeTRB5UYG/mhY5gsGw/4HY+Tg99A60z16B23z1ffVSrPTM3GYjdqQySks7gBkGSw0AFhtcBAgID7B71il05Xr13Azs4ZOfpg+/9qrafnUSVpsBy1dNZ9020ENlQKVApUCT5ECMddrOkQA/rKFlvM+81MPS+ItcGso1rQ9QDVm7sibkTKWSwOjjFT4CVdtkePgL4WZwFqSFdoMu1efctzeO58eLuhfNBZUmZOtOiy6GI9CppxE2ZKeF11353sHtRcDHDt8SfAflKWwi+YeAqs+X6HaMmtrvfSLn/8SSBikeQ7c6k7OI0DTNM2r3I/DzCU6YcBCR9QKNhuswrs2vE8b+isHbvS20oz3sSii0hp7wUbIFO/j3JcxmkVF8VXw5Wlgr6PI9HKECt3xWLBXa0X+gvF4EOyFwLMYXKxvcdA9RJmaxgqtA/b6TtmCJ/Z6YJ48pNbvl69dxZpyI3awfe6VlxGSl3hz7NzgnejOrWLv7q+k3lUKVApUCjxqChR5Xgwr8nwbeX4bTecKu7Dn5RUwwOoKjgEOiFHcfRJ5PriT+GpqVNlq3XE1Lsucj2KsupCLBQKxnH+OQkMFRgVG26YYKMSp9G1aHl1N2Y1roQvohn6DWPLo/kX3OdnurJs21rbS2796B95ildpfw6c457PNICvbTJHnrZK+UBxrf/iyhqewb8a3MShwN7YGepvsyFNrYrtauXdD7mYnI1bv5r8/T2Eju0F5PrsahK4SwMK2x9jlszwona8okL/j9hN8+T41NlRPQo2hw5FO8jikyA80fbiX5pneNq62YXp6CgMJFkrQL03wG5zAmrBLX1sYGOo2Rlm+Cz8hfW+t3E3bF/MOAGX506eX4emy5fs2vIy7DmqoFKgUqBQ4igLMsMcjOF87XYpciMhx2JUTPwuQYWG3tdUnfh2BqYublKm4FgB14teKTQHUw1OyMsB6RCQrHQvM0064/suHheQMCrG6HvHA1jjcS4aA+vTLdmTY38YBBVS8ikpedpjYG7VzgLGAGP3k4r2AEv0r9Zrc3Effm/tQVJS8EC4wnrwqgfsI5jfu3k2/fu+9tMhp26fZDjUJsFh+G0BRgYx2JK42G+3l5rkHQKjMeFenwz0Mfs5Wd9bTDHW7Kq6P/Q51CHYClAxDuA1oOioAOywrzlF01DrJX96PqaaXYD4/KjCE1ihLciyOwIDENrkm8wjgS+EDrzAEZLSuIX11K79+6+J3Bli7uJB/dzAo0t0O8wn49pa/cKcTFpFECMKOk1sXEbIbHGozr78XMwDQ+pIdUOYuOw3eefc3/KaG6Stf/hJb3DnxnLRsYX9gh2tkpUClQKXAE6OAU5mfjL0KLXl3k9inxZMYvLXVY+5diy20ZRutoquTtfOqc581hNI6ZlSSnL+dwktwjuRPBbfxWTgijnb8E3eNdzG0i+CqMDVevFSz53pkBntlpfaRe+oWX4wTE5iWwQDGWMbBc8ztFqEh76O7zbWZ+KMLWoRFYOwh/FG/MdIM5zQcOH6ZLfO6nHkVhS8L3krPWFFt47rGBXMAFJ4lIyHNRaArVAJLZvv2mecOz70tXc2tpRmwJbBXTAYkXTjXFc70xCT0I7ODswr7EpUZ1dROv47GXq3WdACQB2PZoN+TxF767W9HusvxMXBfXIO9uItpyRE22BsCt+Pdi71u+b51eyWw19F/CRczcwuzFXv9cdRQKVApUCnwmCnAjA12ELwJeV65nB1z/Lljrs8J2Osb62HEFfI8eBjzPrk0WJqI86+c/j+GPI/8XuqQj1C+Dxet3E/AU5j2qOT5beq0OiF7nK8Qg7MLm4xhwR/ZLBkLL1HKlbjCVwjVwVdZK8YNoRTnVpcuulK5fuMu+Pxe4PvnXnoBl3Y0TiXK88Ev0CeV6PfyFVIejJSnIL8LA1p1r+sKj3r1DR/yPPyI0nkfzKWW0Kkou0Z/rdvB2qQR/LPtUKo7sBLiNme0qGiu7p/SkSPekDTiHe+Gpu6m/t348TveJboD+TZpb5Nml9bqB0ayPAlRjXyEfBJ57Lfty596bl0wE1yLgYg7EeyrrvoM7vaMOpTllffhTT0j5jfvXQxZ/g3od/LUYuUnglr1q1KgUuBBKXBsFO4xT9NrJ0iBUiW6QaFP9y9etwCIdkfBnINGpthOjK8tlbMCdEY0CuTZlecoHtcAiOYx4mM2zRFFIA0BFWq0QTen27CCDqHflWwmbyfy5mrJch/XDI1Nk074wszu1VGpZHV1mSpGIbrYPHtvKR9L18t9uVrQPNaX8zBu6vVvPNiGELuBD/xLH11Ny1h4DXfOhj/xWRYrPPQlKoh8uaT1lXYjhrTcm0yLUC5j2T3gHdim27OHKt6hi2A1jp8xejoR2//i3ZCheS9e7N2oA01Hxtt2mcUxhbBPO2EdSD7fTH4PTR1WO4orafkaOegDv5YAZZ9lfko75T0YB3ECsHOqwB4wTc12m2+YGJmfnaH9Io5nao3fqb8f+xfvgHIa87X1lxsgvpNWVjfSpctX0+nlM2kSn4UTrIZH9dRQQ6VApUClwNOkQJkPY16jIyPsJUEMU7GrcLSJpXXII8RPTnLoFnN/zNE8O1tGPc0cHw+WZ24cBZ/5i/m0iYy5kzJ5x1HG+BCCrEBL7oB1yjBZh6KecuX+QXDX/tkeds0j3B3N+9TlvV3MunN7l0O5+lTuvUojemM04X7Ya3o73b59N733wYdpBrzdHizHAeZib1BLOhGaS7RR2ok2SIhnrtF/6D/UzyiL3C4KT9Bp093tV7C3kNqSLsTLP/kuY4A25L9oNlqwdT7W0rTFnc+qRETezH9lbLO1x469jQRt6/bJXkV3xV46fg/2hnIFVG6wV7z1EPk4EJd7ecI7d9fA3mvp1Mnl9BwWbVq2V+yNF12/KgUqBSoFHhsFAr+oPXiDcXmee3dviZ8u5CseCqWT+HKfwM1MFk2Z/cEwZcvAqQACbgPOSs08l9BAmTgVPAfPGgqoODUuAh3JEHOvPC8vIdiYdy9fIQblynNPcn3GbbswHmVy9VZhGFv3bniOUQ9KT0ZX8+d68zUqNAa8y+028Twrx65urqXhRxi3Qb858GwZ1zJzLOorz+fmm++xftlGJFKtbXkvBrqzHUu5MELTtZ5vRF6jLFTEeTAN/2Ct3lpB8BTcBl8xUsKbwwxeDUHJuGYcB6dJCkr4vska8UQWHtGS6iwKT1iu5i26F7iS4AXImmlrpeXeayPLl3fhD8uz5azZnGFQFz8w6WlH5BmKLG9e3jfR+WdHOYuiG3BBX0OUVXzpX/noevATU5zLNst5blZXQ6VApUClwINQ4Ngo3GNCHPXYyZtApJNfCJPchBEcSs/NIVuL0yTbgDh0xWmafG7XFgycWsvBo5Y3jMArBFWmfa4qErwGCJAntlGR35XdONzTyZp4Va155vVqhU3fRvfUw19sYbIf5qbeWHHlwUm8Td8U+p3AS+n9V4pFGkVz4Dq6LTfm4V6hshlalBJIwto9Iu2ESmMuaEhWOMTtfQ4TU2AdbJ9J58+cRgnAan9wOk1bUctue7uxOSEwy+ETBP4W27Z3ULiodLdJgdoT0s1Xnu18nJoefTWfTAF/o7GUm/3XeIOJ7lIFfySLq3Ewizfxg8hp+b1a3o/It/8d5Q7tb4GMUWL86hhKEFxzDttjVZ0fmNaE0rMElRL5XeS+5JHn35TWhvlX4fcOlu4rKF8+SAssfJzAyr0LcwkvWEOlQKVApcBTpcC905ATbu6SF+c451wtg/r4FHeOFTu7WFWH0MT8XhbHnQl1nRZzaVTTVMR9RlPr4kOIuZ1v53Cx10V121C4Mi8oTK6D5vToVaQdjbv0h5rEJYdh2H8dxZEQaU2Gcj9+7QTeNRmiNvHdSvniX4yGPNtgiQdx3bh9J7138QNwl0M+d86kKc70iB1SD4K9NDOqmnubiN1+LHhv4XKmSx0uToiL2y4Ex84xyohj5o/3Ip/wsNgrvvF2qE+sinofN/bSb/mUGIDjEHtt31GM04yxRXCcDjYo5eIDY23yicAaCdy+fTtdvHQ5zS0upCVc63Uq9mba1e9KgUqBSoHHRAFm75iZ91bvXJ1naxOd0wceVs51Z4jvco3BmPNDJ4o8qU5Y3Nkvz4/qtA7meP9CnveOZ+EgbJtD/HOxFizjTz8hHrCde8DzgfwFOGJ9JGfZPUrmOkdxuag1lFDu919tNuLGrpYZj4uzRaIiY0Vs/grT0mCuPMUOZ5esDNbT5StX0iw4NnzleXatw1dwz8Dz2KOeXH+00TznBq3dN+N3HpfUkL5BN2kHbwHRgw9zN0AsXPBs+TDGkC/jPkvzZA3tdqFpg8vRRo5TTlZrgOe3aNF2gt/LojkVUVkpFpS3d8RFyHVEg7ZIN0ZZSS+59l+tITKTJ87rsS7pyCJJPlSVslRUeIrcR56tKL6kUZblzeeTz/Klq6ursXtxdmEhnT0N/8WCR5MhctWvSoFKgUqB+1Hg2Cjc79fB3XhEqBCc8VmO0KlwNTXF6d15XxXzZPZ7pkDbB8BjUge0XLHNIJNrCjCjrJPoeHykEhnpKO5lAmIrFG0q9MXUT32qAwxuQ1KcH6WpUM+lqVc40lbLq/ndCiWM5Knb8gcF6+TfoUF8Ct/uJZd91qy6VK2QTGtxACsr4duDXrp16xZlEL4pOz8zA0gvAbIcRMtfWLuXukZXMgo+8eUNNUY7QCd0cYtVG8F4OMhbvKbnpqmbdgVf/sWWeW6kzwQH4MYWLRipUGRD24D6Jm9RVsTVJinf0cdrl3eoFVsM2Paz4iAUN3BkQU0RuGln9B7G3pGgG8K69R4SOqxyR5+tjhD+9nlvMhi+Veu2Lk80LyEOtGUk+a1K85w24FT6Ib7h9E2om6NJtp/1oPWHLHrMTM+l1159NU2cxK/v1BEvujRUr5UClQKVAk+VAnn+HzDvDzgfxLnSnTpxGClzoPN6CLhMgc7tMRsyX4rBJZge/kzNE9hCSsAMX8TF/MlVpXvMqUy8+tT8JLhLD2gkz9ClydKf/dfsYo0OHBJUBOx2nnuyt0fYy0MMBZxgO3z0HSy4fuMG8eJlSosIaUvzM+H3fRKf+EUo3NskGYNA9jjjShz+Bi09lE0lQEdeh2f7MzM7Ezh1L/YOwF7x3WYy9oaAGdXmvkb7PjsQ/tl//blud3gHEp5OZ+izH1ngtNEHwV6NAMx5aCCPPu3jdxJZ4RgG7kjgVwQNFI7lO+xEl08JB2IvfR9sb4K9uiMA9WHeJimzAc0uXvwQpcRMevWVl9IEC94Vewsl67VSoFKgUuDpUMAFY9189Nk9N0Bm0q92Zyr8pDRK9uzCc788b2+DX+AqvyFWBEwEMgEE/lNebDAjFO6cgZLleUqGjIh8TnpwK/FMIZ+Iy3WJXvIiyvlNWiBaNgR4ELky6tplgez2vkB7VJ0xrklq5GL7Fc3SN3vpjsIh2DvEfcwa+o+LH15Bju+mk4uLyKWAPDyBtIzDXEtVpTW7H5VlXYRP1mkYomzv0VRmbViQ4EYXPyabQ0Mz5Xflc3UfIc+TJ1t9IyPDr0G0nNk+8y8KNnHhcob3M2S7Yij1GWw+C0jJOtcZQjb3UTTkfOJ9MEe8m9yGNM8NRNKBX+FSh99VeffqK1y4UWeRq8zvX/4sU4Aa5eF4Mt0737lhsK0sD+05q87dhFOcOdCDzlcuX0lTE9PweOzKOHWCA25zz6JQ/aoUqBSoFLgPBY6Vwj3Ah446FapU9pphjzhmQw9SVQm67SGVm+tpFaCZnu6ztYoDKZlkFfJUwO+4HR2lgJOkJ2nHlnVRLWZxJm8Uuh2FMtqiGb9zA15JVqkb07HRTNSjEAWap+beS1R0QFpugHRQrM0E3cYq8PAQtR2aRWt5BW77Zy93lKhHHcgKCocBoUwFywC7Hr7vqVpc8UAWGRAPD5MuJXgnzEDepjZp7wdq4ENVizlp6mp4KE5Ysd7GvY+WiaemT1FGtiQL0EFv7gU/ffHpHy4gDPD0MJfdk8MpJcAGmNM49x066anyMgJRo2X4+E71sZ+Zq91+R2cdbwkmNc8uJnRmF0bgW7Lsv+q7TbjPDFIeg8oJP/qwK+A/yXj2Bn4so+A4MBBAEdWDgfRXFIej8s53eF8buJbpTHPoLO0U6B8VrTeVApUClQJPkQL7sde531nREDt8EPhw7olw3Esb62uk7KSF+XkOBp2NeVM88WCuyK8yXvxl/o0F7xC+mOsB24w7xDNXOr9TmCJ57mTGzfO70ZpElTA2p0eXSI9AfFN89GyVozymc4B6m51wCm73DzZwdOjSJ+niH2gILlinH9GvgR0ZCnBDobIjfoC9E4DvNgP2gNWdxOFc0Cd3PLdp6/GhaL7P2BucCCb0mW4IgGC36KG1W9CXQ+jOzZ9LW70NMLI5j0WBllwt3ocHpouB0UOFUN+HWOvhpfBAQzD1XuxF3e1OA/6k2cNir24DxN7DgjQTe+2vi9qZTwPrG+z1wFuxV5p4SNnesBd7HaM8YB+LSemmr/sJxq9hQW8TV4Qocir27qVgfaoUqBSoFHhcFBDjxWfRcVeed3bOYQLL7DaYtsUc3QfDVlcwlkN2Onf6TOCp8/4kyt+wNAeLOhoxiXPgafAVyIogLHWbhpxPe2JKfNswMqutK3/FgrQysXFWbMbxK48lzqIRSh4fxu/J0J0G28DTw0Op6PBcEzs9uiJHJTbLYRgyX1FohSVCjgG72+g/BtAp5HnOd5mdRdYUb2O7XW7Llq0hlgdyhdYerYSr12hNTEWf0mMhX4sAeJdJcHIGo7xMvsyvAaukUT+yvrgaZ6bIG1BchXpgNGWtPf5ZFS9DmnuAbOhQ5IsMDX8SHIbyvKUKyI+Ty+zl2Xv60J2ahxFQb1MSrHBvCHmdtoIHoi35JPkcFefqLQo9u8HbjNdjI00fo08u9nhYPSfJYFzovfyEnN/mOoaec7NxPpwcWQ2VApUClQIPQoFjo3Av4LCn0zH/ZaHQuXCAzzGFTy2NddHS72+icO9wgMWJAAlnaGXZDay6u60sbJo3C9vCAeKqoMus25nwSaUzAOdEDKD1AX8FzHBfwgQbK52i+BHhcGE+F94GVI6qaaScOKQ9XdwEmDQApkpdP2VeRaXShkIrQwckUIQM2aoHaEzgSsYVX7AnTRMvxEszIUNFuzcZPowvNXFrPjMAYC2Ylx0UDyGMG4difBYru6UlXKXADPl+bMOaJlCuT02hkKGc5fsK8lrGC7DUKX0FsNKqbYa6gPEYVNiEggb0d4V6q7x/XzJ5GxJE3oO+rE1qHRUmYTYEY7kM/9ye6PZG6SxjUBQAmV7jtUnDvaELQ2KfVUxZZx8Lu4ku/mOnHScWHdAg2or3tbdsfaoUqBSoFHjSFHCGdHYahdHUL/YSy9wt9jrhdpx7nddQbE5NddPymWUsrfDpzpy9zYGWA4QoF7k9uCtbwDf4wjzKRJpxQxxBEFKocy7cBnd1/xGICx6HVdTR03bUNerzfW6EKIcgFhwWQhl9WAbS4CgC/8wW2KLleGCYeLSL71qi6+ceFoOMYi87vcDeHuOUztn/fcaD6JV9HHXPeHtcAgikUnqSk036CNm2KD6aH2vuBSy2lyeXwF4Ey3HspfFpBVRfYGCvuK34bcH7Y69127rvWQW2i9Bi72avTyw0QOC1Hf4dGh4Ue6ceA/bqzkcepAVv0mEnAa6BCfB+0CuL3L6vGioFKgUqBSoFHgcFhO8xU7WxJuQpxCCUmfIUhAkUuQNkR+X5CQzTTp9dhp+QP0CGBG82+ywo40LWXUsTyFYBYfGFRIY82dKFJ3inMt5o8UmZref8D5y2kb/a8CQu6qrgPSo8MnmevqhfODyg5Fb2JNiz4YinUKa3rLRSzNaAC4NCPsYOBxu4JsW4C97C8cpMadimjBo5iFL/nktHzVGPX+J5NAZv4KvYDkMC284ahMXFbEjheoKq6+zSBwU07blTTPqoM/GwVhXctmELOXiXeT7vXO73Sf/q8oMemGsJFdkD3o/GHNZH9/M4mlruveSR5dbuTR3FRJ/VMxBDnZkPxRqdHeXK8vKgoQPiaazTUdxxjAdl+e3tLn3l0Pqmv92O/AS94D2FLB/10Oj+wuMV1ftKgUqBSgEocGwU7r4NgaRAT1ZuMrExR0Y8wMIMB+hiuYTVcIfDTfXPNehtpxms2t2ONgQ4JrFo83BKlc0xi8dM2EzT1OXp6DtsEZIdsA0XdkUaL5MAQiuUBVpka0uWAG2+jgoWPiLESu8Rk7ILAfegwL56Q2HNcoP5HNW2q7ehvIXJALiswu6oaNAiroflQBdw7DJmV6f7IJEnk/f5YDAQNLAJQTH/+ZTxI+hDjbYgA6NCPfyksrSuDl3FufGecj47lS33tErTqiwsxHl5HT6xmCFzRZkp+gCRrZF327xxnqPXgZLttK4Chk+bLfF4lglrPV+GfY6+aZ1H3qPJDrsQLziK3feri3LEcexgwRlj5XfV49ktj0Fn+0B7Hua6GxxD6UN5se10Z+0Ov0UXGVgsYMDSA2yGKUTqb6F84aDfiNitqN5VClQKVAo8NQo4eznT5SCqZBTZxV7mPaK0IptgW234/BSLmf89CNTdYs51LQRbp/KYDZWgjLNS5k4Fs5hjnePBLJHK+d82xOl8ToaK+lxBD9ci9uLQcDQABAtgVzLCH1Ib4zHXYWFn2KffNhroBfZaRtcw2tll7LUO92Ztb6wnjpmNc07E3h4YU7BXQRj9OSGPsCBvad2rtUVL8ibgdxwgBw3zobLGURqMmsF6f4aFD4Xtgr3hlgfMsQ4Xx3swMVqjTfP+jsLeNTEQWnhgrVBte8rn8gzxnobwALRr3w4PTxZ75UXurt9loQOFQMFeOumQd1j0wMQ9Y2/wSof3vKZWClQKVApUCnwyCghxGSfu5SlE0B2UmG3k9QkUuV1cj6qA72324jBK5WUxbgpZfwI/2SHPR3eUzBv04dIfgMjIeCAuvIR4anpuV4xt49JT629FOWX5Abu1jwxN9YflU/61j4cHMqEoPzyApeo2CNYmJ+GudaRz1BI+ORrlSHQdGDNsce3Cd4DC7PjH+h9cRqURrIS8iTK9D/IUUsLHwv9kXssaoSDlwisAjWbZVpmakrQhzWfRp4QrWPJqQKByOZTjZoIPit12VBw8hU3aTb/iHVA/t7Zn37bgJ7Qwb/GOYRXJhcKddmQp2i6WqHehwO5ZQNZ1b/Adjt79vckR4866cKGnDoEGdlhkH7KDAHVRtAtpgtAsI3BT3k2ule4QYiBc2w0/oVcC+5j5K2X5MKLgd9XucoZgCPfE1VApUClQKXAEBRBHjkdwmssTXpnyypP9y/d+B6gyqU+AeD0m7W1WxV0p1QWJgKBl2ZaWYM74Mflb3qlV4dOa8iQ74URJ/hH4OKkiYYaACaj1wxqKPJ0wj8qVHPidGYMDk/ZEshIvWB0WBAVR5ZDQZlxs6iKHTIaKbxUTGT60CFDNK8KaR8EYvy8AHVuq4Vg6WCJKH93ASKtC1/3NmWKtJd3nkd6aMeTFA9uCIYBJsstucWsPYYxUygBGWpNt77AdC1pmmgt8Mkhs+aZ/9wu+j7mF5dTb6mPZsJX6PMeuAy0ruY+SMASB1o7vsCDi04ejQm9rE4YO0HcFPvqWabfDwoE0tb8qkjLdm9rixwiFxodCnH71PMRmwKm1g/D/xtvhNzTsr8N8APzBXDWFj+pYTa8UqBSoFHjMFHAK252RvBsPOUW0cQJXqHNK7CsAMpe7uBqWS24PZ/4cuNgak2Kem1XN5sVRBSwXYMWeALrAQ3N10QaLSQYVxM6bOyhIj1qYzHC6v79RzdiXgrh5Ds/Xov0GXcbK7r3tukAQgpriGIsMEMIlWBXoeXmVG8YnU7Ut7iL0IW4GX9FlO7LYqxCbR3pwfxT9Mvbmts0rjMU7CuyVbbGn7FRjF5XWgZsbG5wPgpEB/MsIe9l2nneTSWH5oxZYejgWWuvC0pm0sbGJNX6PBYJ7sXfIOI4j9g55CWLvNIsPru3LGrRgWlr8jjj1J7BX1wLjv/RM4fpdKVApUClQKfAoKRB41VTo/V78Hcc+5mRwNSyfATp3zu1obIV86mcKFyebPc7mEAEDx4OjAP2y3O1itLUpz8dOavIYo7TY0Z0c+OgC9Bby5FCeAoO6o0JYjB+VSeSP/hySUZzWcfx9gxI8/Yx6MvLLR8g+BVLDS2jK4NjDnS5jdZEitMdt+S7kbeiT5Xl5ENsap23TcEO3SCZK5XZWMcsbyNHRD4q6E0+ewcV9LdA9Q02L9g58iwp2DRqR9HMLyvXRTzH1/qEzMYvyfi4W/eUNLd3hnD15u3A1Q8MaOQbNj6InfTtwfGPNu7tN/sgBxZlr0DD4T3VExvPPtExVHwgOhDF7GQXIOMnqgDyFOoAeB9a22+yYQJb3rJheI8tLu1zpqGS9qRSoFKgUOJACR6PPgcUeT6SCpROiyt17ldOs2jphElTmlskxlMpMelpvT7Nte/nsScBBH9oE6yuhuY+J3fkVwTdgB0FNRYA+xyZV6oJBW/g0W8Pv5wZL4pusyh4WMlaON3Rv7gKlSL33JjYxDm1xfjbNc6jaYcFN7Gx0CtwQLouyPbuWyaK6PtpW8Bm+sdELv7qtPhbclHGxvfTUsvcbWQbj0gtKBLFpKV4Q8C/9SI4VeCtFuhWYFpcWANdJLApUxRtNP80sfV1t5irNd3thG+PP3JN/my3yt++upd6a7zozZPkQ2MkGmB03eTXbOyTEOFqHKxmiOIzMJPvOp9kZMY3F5gTbE10oCNc49EcAtyU9uBlGNLTrTYg46KTFQZtt7Ndv3aGvHO4rIeCqvGyjSPL3EsBfCtZrpUClQKXAU6ZATO304V7sdWbLcz7TpCgSE2AIukxmzo1TCGRuQ56dm2LOVCiKIvlavpkXY45E2FHfTsnABOdDZCIW0Fk0Js8mgvEqPjLXBtpwjU2wpZ491zyf7ona9xA1hKC2L2HsUUH93PISwtTheMIyMjgghqt2F2uz+n1HV2rEGreNkHrj1gp1MSh5jB7IC+GIHgWx4KCQRzuWUeJQp+ixi73UycuSjwl84irfs7i0iKU7bmzgYfDICm0bfol0zz5RCfEg2DuYOkHeO4n14VBUqAx53Ng7hZX+9Cwfdsrphm4b7JWvk3fwsx97pUrh/6SjIxNYd1z5IPeN23cR8HXpxmPBXgTmoDv11VApUClQKVAp8HgpIE/hPO01PtGck7JzMLNxzMXMyypzw6ILTEUxamZdmk0jk50+c5IF1M3cUYuOB6pouIpQOluvPEq2lMb1LHKormk24CnW1/ARj/y1fYQ8b/WhIxhv56D7I3gKhziLEcLJU4sHlR7FKaOiwo1xyE80Jg1cwUEYo7gyJnmKHfqv4l2/ucPYjS2pMlH8Jltg5ahybsbRzrayMYS55WMwdCBDVlA3fAL1iqVTyPMTKPOXFhfYlS7Xo8EiLYjJlAzLcerL9ftdXs74Pfk602mDnepr0H9nczMs5QVleYqdYATpFUWsaRzTqfDeIM1LM/em5hj6bt0aIMzii36S3RNyaVrUG/zJkRzGc3mpoSkWfWjuvZBdfsJz61bX2au4skbfiW/4CdUKTY1xpXgNlQKVApUCh1LgWCnc7+1pM8MxZTqhhaLSiRBfsQpTTIf45sJ/LIKy28Zm8CV+9tRJQGl/TQUYxuLzbBn1oL+PFsBHJtkhAI3CfW0z3VxZT9dXOEGdmTYUqbRjT0KQoyrlO+ZfhGkFw926g7kYPQtyprH+HHH0xauR/FOQVjifRmlxbnkhnTq1lGfyUfndenMtgoVsRlQSk71Am9d+c6E+/X0PgXNttR9Wb3ZS4Xy4rYW1ZZs+HdBGrnVvmyrW1YqoNA8heDzZ+vhMA85nlk9ykN4MYK2IDEBTRvrs9tRhZ8JnWtzbAVPv9Owwqh0sG7boc/iebbGaTxo259nND0VDmR8UyL+PTGhrKNQhj4qPpgeZ5pn+0TLcmYqJKZiYxYWZdBKlhYcA6vM1+mxVdNR7P66K74aoYfToOzCI657bdndtFaHf8aKG4fchs6Jlp8yAgF9DpUClQKXA8aXAPuxlBgy/nUq03LvFthyIreW2CvczKK33r4Eq5N0TiBIGxFGx0yka2Ric3WGRuJ9uraymndubgcNir7u+/CsCmXOss7oK7vGp9F7cFenIoTVViK55Hqc4HVCJrcuRTiwSv3B+OXiI6O54pWOdl1nKQpoZsgK3YG+uOaV1fJ3fuHYTBYLCPqOno+5qEntVeue2KX5AG7nWsQaJkOb6OM0LuUbwMSMhsBRCKlyePX0S7FLApEHKPCz23tqirS0ETLC3pxUbn3QP9srvOBI7krF2d2AfD3tVsi8tzoK9C2keAdnNa4VGGd9zK0dhr2XUB6xvbKeV9Yy9vnP/SX+WIvid8bttaEf2GioFKgUqBSoFnhgFREuDs7VymDIl87Ou2cAZnz20UzlpAuv06RkU7idPBCZEseZL7G+QdDc6QMO5nk80gyFAo93Y2NpOd++ups7KZrq1hgyMgn9Ae54142J74UWE1uArqGOEPU29WV61uSzvKg8X3kZIMT0WuUlXyTuB9fnC4kx68cJy7qP1HIA9RmnI1TQTVzkvn71aaIMtW3dvryASI/1qoU8hhzhwNwAZ5QOivF9jbYxumxvFePkROZe8jJ3LiuW6kLNOZX3H4s6Ck0vwdJzRMz2VDRFEdqvyEy2WdonYy4mRoQmbuAa8tYYeQj6GXXfrWujTkGf4yNO5OBI2dVZK2NUvOBgHZ93eE+iY5Uq8V9NyUfUb0B5mUn5IfvTUiQXcu+q1IErwFR2Ndywf1zRpxdY+CtLBIG3dLde6cTutra9Df/khqqHPsUuAeq17b+lctn5XClQKVArsp0ADSfujn9JzzFxM5Vy1ODd4n4EgT63et/Hh3Wfy7nSHaXnpVBqiMN1ksp0jrTvdTvNRwtIl3DsluvUoT+DUxyQd29HM7uook/oC/tGmG0vnW7fWcG+C0MZE3oURENQ9AE2Ne4uVYNA76grrQKbfNugVVmFM6oKAQrN26dpau00LGR/lbS+E8AnaW6Le584tB8ApFLac6Q0inx9DE+Xsbkx+lBq27VOGJb3MYteeZqHNJP0YAtKCWigsoJt+2IGgONAtahaBCdLbWnK9BcYUWRX26T2CcSg/Sn+iFEoFLNJkkFqYo5/Apdki9LdPfXYHTHBQSdN74rLSOR8Y6pPl+N5TX1SKX2DeJYYBs/1WukmH1tlt0ON9dSbxjc4f/JMVwDzwhTIlLkbBRLXZ6lVGIRhusI0w/8ipyN8MKntGFH7wWvqmwyXRuRNn05mliTQ3y8LHrGBKFZJWauCzOAfiw2evsY7KdXPD7u/Sp00s6eZnZWdAatzZaGERtOWdhh+5XNSsNVQKVApUChwPCjgvMbMdjL3OmAbmOm60QJ6bY2Fybp45DSQTr8Cx6UncejQIEtmbMrv3TIkILSqeA9ookw/MisZjPp9jvp3tzsUMe/X6nbSyscYUjLo0DuvCLYquysDQFqvjeTpuZmMEYJWyTLfUyRVsjl1K4JvqVidrz/NQdtzRYg4/pFP0/SyLrM+fPwPmmEdh08kf4BBUSjCqefTio0u/ESK/WKB7GfoALzHVFXM5JBXMcpzRM3zHTrDzSXFxtMv8vtibMVnsdaF8En+qbol3K7Zok9unPvgTG2ht3U0np59HYY0YyQvSZ/sU2LsbPgb2ToO9S/jmV1BeYQGEdvvQqjMhdyXfwxd0HCr40nbGXukt9srhNL07FHtRHIC9Q9zWXDh1Lp0Ge2fp+9QM9Vj8IbDXYlv8Dudn6JNvgz5rmuB7i911PMU79AXWUClQKVApUCnweCnQzLWZp8gcRJHnxQ5m+/g4MXswpfLV2TNnU98FcnAPMTB1wYV75Xm7vXciL/J8yJQhz+8ObXqqlRZPaQiGXIYsfPv2ahps9lPXBWrkQ+XJ7PoU7GDBeltLOrGNNuQHPIeMB/+BTchxyP47LELLUzgC5UxtzAb91TRJ3jPwRadOLqUTWofTFw89N9891giClk2NuopC13yGAEJkXTiGLrzDTJcDSjkLBvU0svUgXMep4NeNXBfeRymVLucAX6HMKcVzbSYoy9ML+SF4BMuFop57D5R1yOYxvq2+gINqoU46NaN5HzwXztj1tW+eHOQpSKEPxmk4GLyciaOOIMNDmzk6cYJ2b/Hyr6NHWWehYNjSR/0U7xoyQkf7FsZxzUJGW0aT3ZKZp4B01LOFq1rbcFTyGy0s3mPHP7+btrI8/MTJhXn0KBNcu+y4xK2MdIyfHleZQyuKLsrISM88nuYNESf3kMMWsvwsv52JDm3B28jH2bxjHkY/9gy1KVUvlQKVApUCB1PgeCncD+7jKFZBvUzmZfs32MCEzYzKvOkc6HQqVB4VJjy8kiDoCPZDPtYZ1vKApMLtCf23KyQDQrdv38a/HL7dVZvTUD5EQz+qMApo0F2vjWaZjMWg8LVGfwVrJ3XlU5WvqQMwoEDWV+387FSA8umTi2EZHv5tnf/HhX37yCdOAwfI0FHksXKJm2i0wHTDJERSBhJvC6jk6By/m2rsQaFpiCRpLIaWq7ntk18N7qAIAcAASd3ZhCU3Cn97UxTs+mGP+H2vxp5n4B/VCrj30xLA6Tuanl5NH928wyr5WviJ1/zcrYIBirQvoySe2p/Y2B+7EIRPfi10WBZBH4BaULg1zoHo06/HSvsMq9/nls+x2HEuzWFNobLEPkdtErpRiMhYqMhwcSGHPAjz2m6hlPcutHiVAVThIuPTpW1/V5kGMnG5lvpdKVApUClw/CngLJ3nLRdIXbx11ssCF7Mdj1nxSp6YDe8/IudY52TnZgWXwG6euwp6YgQcySxgeR5B2C3W3fMAAEAASURBVAPVutdbWBdpldZj3kTgAZc7WGGJu0yq1EVttO/ZLiFXeTIad+aJ+VgBi3pbSu+UWcNdjUr3xVkEs5Pz7Ig7gSCOVZ1dboQxbyMwT6vc1z84TY2wLk/fUYJsthOi+WjksYhMc27fHp/rd623mvoPvBRw4God5LGc9DLEN1/mKnWLM6aIvdJIQwSJ8nDYi9DKIsTkJC5epu+mq4G9nD/CwnRrgoPR89oFzUmXTHN/Hfdgb/SABe+tDQR4lCcj7PV8nD4K9sl09uxyunD2bLjCeVTYq/Cub/uepmm8s05gr78Zfrf8SAvN6F4NlQKVApUClQJPiQLhYjTmZPCVv1BkAl0ukAa/AcSKslkmO7yTRZ7XClmewkM6izwfPAd8w8lFeIrAMGSxW7fAiO3UwzeIVuMaofXBsz7a9zZ55UUCbemL7kjkL5Q0Q/luj+AV2uAs0azdb6UVdsIvTk+AaafDPd0Mu/48Zy5wepyvICLzTVaf+YoYZAzP/JYIlOdbvqLB+pJCGcuVkPOXp3uvuSbjcxkpG9X76C0fMbFcoz6eNaroS0cSwhodLBVQC09hPhX140OzLT/yROpAfFI+1z//CXawTU/jDx6Z/vK1W2mVhXwtD6W1HfDPul2ckIOzn6Hr8F1o3EDFdsHz+dzxbuyk9Oevz+KJO/tOs8P+/JnTaWl+DiU5mC9TaofGZPni2rZjHP/ylzeFn8sxFgtZ3ip4/+oL+Lmkzjb6IHUMjC8MNaMO66mhUqBSoFLgcAo8Uwr3mDybubHNqq+TrcAgWgRAApJOlH6OCgJM5AO8PMm8AAf4GspjlbLqWxeXsGqfOIk1HKuzt+6mdYAiBGcmXa3F+yhUw9CM2nK79Im/EJCZlbV6j5OzSXVVVsUtM3iam59Op08s4UJmHuF/mvYFHHrtcLjE9M+Xw416VeTyIBiVEKBHjgw7plEHiZG/uZb7UqZcHzVOtKDHABNusIleZJraF43/uyhZvD8oqCSQAZGmYSkfmbR2wGISJfgJuQHAU2u/22zr2gFwO/h8dYFjtB3N8g5URYOMEheVHa7MS5Eu6B/b/WQe/JCiGwS3sV+48HyaglEikr5DSfMKrDID8RKoN4A7e++1ezZlKGMqz8Z5SrzxHZQ43a4ufOxL/n161QgwmJFgYCxRQ6VApUClwDGngJNc4FGep0M4FrCYeEOFzjxtFj+HBjLkeZMJN5TDCC8NGCkoK+R5uKVbms8vzwfufnT9VrqzxtyPMO3BXV22a3MGaFgvtUOxnitQ/eucr8gWAhFzuL0K9GFO99AufYQrkC2fWmC7+iKKXyytSHMoXu1L+cRYfIBLyhZguyNz0cFWzYOI3oxpd/wFG3ZL7N7l3u4+f9I7FyE8pFusCcUy/IztPxT2gpvu9pvBGOBUC/d21O347qxvUOEmO93EXnmVZis4YOb2aml0MPaKuebZxV7dzy3jKuD8+eey1RzFHxn2it0syncwbNAFoQvevquKvZ/0V1bLVwpUClQKPAYKMP8r+zlHD8B3rypEXTwWXwOHj2iWIpQjE2U0hiuym1E9FtrDNzz8wNICZ3R1T2K73U5XMaLb3GJHNIdhutKvYrgHnuneTr4heIkA68xT2C/9nVu/cmVLwCX/DnzFLP5rTp0+kS6cO4mLOsDQJD7KpcFXUGeIkY5DnoJnGYhxvkKcimS+bFvcpfge3sLn+4Xo6v0SP0Z8tAEd7WTwFHRUHgMqheyafb5nfm+82tK3fJYKONy8U4elDmBmFov5tAiPh46EhXzd79ln3QHLO8ivDCQaPGAQSzqRw+V8GD/uswGdHgDauBWWOOpUOrywRXi682fPY7g4G8++PRXkKtj9bfHKIsSuePgV+ccS7Le1G8oYvFeWd8ye99cJnirvQGijGNrhxY5keTPXUClQKVApcAQFFJOemaAS1gk4tosz4XEXfdfHqxNmn1XtjTWsqeYycN1vYE6q21jCORE7sTsZO7FGoMoObmK0tAshkMxaP2/jWz1Wzu/ejUNVRSInYleytYJTSRCzNRp2N36DNszi5FFxa8VD/K1hBe4YFuemYxu7fsOnAOo4wJV2HJ5KfhkHgc4xOUJu41PueYzgsx+/Sx7LOBaV7yNUj1QeDWRssCc/P6Lvqel5EAo7N4BTe7vSN8Vdn6VBMER2lAfTvY0vgZnbAnpdDi7lVUacPv1OnIRG0Ll99UYo3YfbHIrLYocEK7vclPmtWKbIX4aq9qgfUNdPrFyPfnRd2JhBYX/qpAoXFlJQLJT/BNI/+uXvgcJbWkmgoDHehKjPZg4I0tx0XdRZ1nG3MQeMc17sHGMWoO1d0OGAOmpUpUClQKXA8aMA85f/mMfEr5hhm8nSLb7i5ObmEFxk1sOtzGEhFrKd6BshKObWUkDrd+JbuD5zDp9kn/bS0lzgrviqdbq+V4e4BptlQVP/7/rnzkCpMEbb4q4TMPO2gqFIsIN1vALbFILZKVzQnTm9iPuwabCXdshqkcAPgMDFUOdxPwrLIRDn4Udc6SpFmrCrbBcDEAPJZ6ofY3aD9e2W243/pHezs4tpCNbsxLvJtfkWXKS2P94H5jgoOhDP3MaA9mMv7u1G2MsB6MvuPAA/Wx9dSyvszGN7HhXsx95c8R7sNQrsnQG/C/aqRJmdmgV7FzE2OIGrnIlPjL0248/Jq4b+vZ6/T3g63BBt4xYnDoljwMrw5qrYKx1qqBSoFKgUeLoUyPI8cCLIiksyA0zkLviqtNWyfG11J03PH42aujCNXcTIblYzjrwd3c9hoOe5JtY/i+L3zJkT5NlJ17B033KXOsCgUnkO13KDUKKLKPAU1BXK36HMAWgq30L/POPE87lc4J7hsPizp+ArWMSf0gULRcmSi1meouJPYDFpUbPxfLz4bNg7yryL2zTLieXiWi7BpQka9BlMeVRB48UJrNEnZqbhi8I56ljVuV+2p2482uXLq11RL17eq+8gLNi5ypIJwTPoUs6cOwUL0U3XWPDYgEewIvUG6k0g7y4hmrHJ58lTeVDsBDxcO9y8UjsLHZ6/dmJxjvODTqR5/LZPyD9ShUGvAio7bDsOTeVd+RNofmaR56Avm7XvyvKOcRt+VFm+pU9Ya+cin+hgTa+hUqBSoFLgQSgAFDw7oUzkrjePQJoJUCFdlNvkFOzL126kq1eaU80PGZrg5cTs5CtSuE3JletZ/LrNs1o642GsCPyx+M2kvQiopp2liFtd3Uh3sfjSun7IJBzNAwaxRY7Z2AUApfjw346SPZyeoG11/l+YBRxOL2PhNYflfFbGa43nvL2JxOhp3uuMo4clvcBvEGysWyDPnS6YFDBEpCuv5lO9IEC3012E4ygXBXI9JO2GUtduzCe6W4Ee739whS17Mjf0RBLQD8egCxhXml2wsKcK3mz4ij7rT04rtInYnsY2Mco/d+4074IKDLwft4sttqdhipbT5B0s3TkxfHNznSTqpVw+GBXGgPchAPKLyHSC62n319PEkK2E/kQA6pnmkDZdCcy4s4D8uKeL968F5ICt6BvQbp3xeFiNVnIyAjKBsZsi94rv3D/JOB58B22UQWsbG7gqQsGPn7odfP4FG6Bvf8ZThjZert5XClQKVAocVwqovFbRHiAUcyzzHJO8+KlP07urK+l93Y64qnhosB5mzwZ33fHl8wQC2Cx+4efmZkIo8xAvs8ygFF8+gf9wHu5OrdMOcz+HmnuAWFtcYfLWz3nwBkzyCnJqyl3cVo5vaTFH3mnw/BRK3rNnltICbYQFnf2kHeSptLaykdbA3Y2NzbzDzU7RqAu37sCKwJRvn/KnoK2IlpXuomycoYKpljyAOUTle4JRJj2icGt1Pb33wSVwkCWHMeztg4eT0MPdCHHwO+1paSYu24UBCgPp1kUyFW+nECpffO5MXmQg3Xc7AfaeWJqBpGfS9Ts30x0Oku/1Pj72wjihbJ/igNS5dBb/tu5ecwGiYG9f7EX4FntdWNnSJQw/EhdRHgR7g6T8HlWqeObLNtJyCz+7Q98Fo+0C9I6nYu8j+tHVaioFKgUqBT4BBZTAnbfdEd7ZUToWFsEjMRy+YIvDu6/euJlufMTuqiOCWCukFlgNeR4MnooDNBdYYGfXE+nK0Co9Zucn0vntE4EJN/HpruxtGf6F4n6HZ/vGQ+CPAuRwwEeXNfAUO/A6s8iqUyill5dRtrsbT6MwC8kIwCvoomb17jo8hbwFrlAaAb5kUSaOHpNXaTL3HeU/91aiCYHclAvga7pgiRSx29y7oYw5Ojx62E3/uHcaUKwi/yoPr3DIrP1m+OA1ynaUFSP+ATpohCFPYd9ccFc342iMmwDzT2AwsbjA2WtWYC5AWN3K6VOLUeftldVG36G+gnfIoocufuyDNfkJeV6RfrDFbnV8qkdn4GNwObiAruYcOwvm4R11yevRevZD10J9DOy2NrbSKjzdJryFbnnldeQDfNdSP4fct93nEs+Y6M86/Ehft7T4nd8JfsLfEH2lHljQGioFKgUqBR6IAs+Mwt3JLbYIM5m67Ux3LrEFiwkvhFvit9gedvvOCkL40Qp3p3F3TalIYG7mg0KciXyelXKOB0E5y8GjTM66i6FqJtYWPtez6xeB1clZ4T9bTU9SJovXHvaigOg2avsZ8dxbYp6tZssnPD17lq3ZwBaVOF9bl6uwG/giu43gf3cVBgCgcHuV/dCKUEut7HqFzI22wlV5bdg82EWltWNSvNwmf09T+WAtuBCXP94/ntCnf3fWNqOPWiOqjNF33gAEnMDKTaWzQr+jbUNX0wIYifcdtGGytByYwvp8dnYdVz5zYT1gzw2TINsCOwPa7UWYnR7C+QaAitIlLBw9qg+QVcPCWGPo1KWw3gWxtXBs884WOHxuEYF/aYEFFd6l1guF5wn6o8hZw+fsyp21AOkBQjuvM9M7OiKNCYz1XnpGhhivB+v28COrlUZ3UvCnCt6jFhH+jmuoFKgUqBR4ViiQsVchJZAq467zmNjLPK9ws8bc30OwVLl9VFDoclcXYMWcDd4yyapwX6LoDsKWgtQU6UKaUCfenlzkkFYwU4y+CcZvMr+2OF9FlHOKVkCnRPjsjoVX8EAMFh/YRJZOsNX4DO7bFnDlFgeTUyTKUv+Aw7FcoL57ey2t4LZMPiLQ3K1vjk+JlxC7rGlDhkAVu8ektgDxjPyMhbwudg+c96m8KWXJKP+4vnq0dwcjgLLTbhx7PXBVRbaLEvboIOyNg9LA42mwdwGF+hwCssqJEsTeJXbjtdtLaae3lW5jXCBvkw82k7MZx17GGtirKzdS9L2PgD2PYmIJC7Ql3oPKdt9rwV7Juw7vs8YiugqKVXkfsFe+KzIG+TI1D8delAEIyH0PZQOjMX4LmmT+ibf0eF9DIVe9VgpUClQKVAocQYGwZAejdxC+Ype3OMk/8QtEQYZCHlaeR9Y7OmSeQh7AXXQqxVXnz8+z8xp+woPXZzBwK/K811mM6JbTQlTtQvLq5gay5YBd07PguGgJ5shDmIPbbNDFAj41T3BQ58KCZ6/Nceg3RgLs1hKvzKt4KNxuoksQl9UTrKytRlwwESH72k8xjR7rCtWyyofyFTI+fOQw3LU20MocZT8ATIxZ+c5FeXoMgYH0AOcBSv6tAQfMYrzggrzytF3WUFBeY4DOxHelbMu/4A/lEX174nAX4zZdt7jDYIbF9jhDhe5SFc+44FHG515nrXdwV6ermWJ86Bi32ZUgaOsGxrLyJC35AnjFKXkKlOwnl+bjquW7ZAvak0/XhHdZLFhBoe/igbsY9BFvHjub9SUW4Dm/YW+aIJV53+gmHEcYCiLDuw4kryoP5e/TMddQKVApUCnwoBR4ZhTuDiis2JwjAQTBOuKYmPOdEyQWUkyq+mI7KjhxdjBtAy+YRdmKzEd/YG1AvoOlG1I/YNJhhRw4oE2FtSmsvTocuqLLmT7A7Ar8JoK6lvCuyAqW5IxZ3/q1wrNvbnWbZrV3Ccs6QWaeLW1O9EXgNNMAU69VhU6UFhubvbCudhuaQn5eHZZ9oLP2xYKUiRi0ywK1ixHGBGQLUuYVWKJfOY0Mjy1MAK4uDoQlHeAUzBT9sKvuEuh7E//cxk//UBLQNdLtMwEi+2PchgY3bt9lu/kkTExzmF3T6+kpVs6782lzfQ0BfSW1Nt3SJTArnAvH/z97790c15Hlad+yqIJ3NKJabUbdPdO78f613/87bMTE7uxMd08biRRJeFMAyr/Pc/ImqgCCRhLZomYygarr0p5bkb/j8qRj5iiZgmkjLAHnAmYPpN1i9/hthP61dTZ/gyQ0H+/VtyajcAUon+M9f47SRQWFS9m02M/QCPgrCyWRfQmNvic5xdO40EOy1eF35B/0CGMQwJ2Ffsfsp6RCgUKBQoGfCwUQeegqYihz4n3s1Ut9hCJ2hvSk8fRdKeER86n1kFeMc7mvZu4WeNq8wouJFUIrYGSeJw3x6TLwNoKb2DFE2T4e3tCj5B3vImfhRfxzHjemKl8CL4r8VrWOon4XQ+s2SvsOfdQAKu5HVyl3zUZpekHphXZNH4ZgsfjRwOuu2VLsVoRkXOKxqAGWKPo2HQN1cYjnUyoMLiA08/QlrlO/3kWTH/tMpbqe3XqsO3TDoGnslbYt+jeGkNJSkfU+9qpYaEJ/RcgZfMfByRnLyVdYqq14nZJHsbfV3iBkH8aO4SXvABrx3pexdw72Sle/pEMXY4TKjz682vb6RrWNoXsVo7m2Fl+X9Kd7gc9XGLsv8NRP2FsrGz4Ie30T1Edfbq7h3TqaPDT2yzjxwJ74Hmoa5N+UT0oqFCgUKBQoFPhpKBDyPBglwipBhRJUnGK+Tjg+xTv86sPleVAsnM+oQ3leD/IGSuM2HsrNNh7uq2BSD65B8CHBTmAEXo18KmMneEQbV1y+QmNyQiH6hSyos9QMBbM40kH+X0XBvruBAZ/yGvFNxiAX+q1eHkIj8gV8ior8K5TvYo/7uUWGwKYASwCQC2KSi1vBQVgPdchXEBWN7PAs0ETltqDp/U+aaEcezHci7yB/ZuicGTgeXvqAdmxwSkfUN8hTyG94L54jH4vxrny8YMW+e7a48eoKBLcekysMDdXrpSFiXTVHfBlkbo35ZAgZG4IZvo52pUGHzJ614b/W0Q3sBE+3Hs54UWlNFw0ZI5i8S3QpZ8jyY6MMUJV9lYkzNI0djN8f9cb7iAr8so10vIEfarAXjJ7zKtmD740fj/wUvw5/Y77skgoFCgUKBT6AAj8rhXseTwCTEyYTvcuenPTSPO7kL0gBau9ITpaGOonJW5BTQU8FE2b681iCdFIdr5xXj1jK3nu8i6DJAiKA0ja0jK8Dtk1iwDWZ+E9OL9hIVeE/zbxO11pp9frT272PZ9d6fxVlLwC92Qec12NCV+j3xIMT+/HZeXV4dFpdAlBDyk0R9t00RuHVqlVmRz8EN/qvd7sMgUDtSByLOKW2WeE77lE/2VP5ePbpvhpuZGc/6cmMvnZRwLtRjYDdZilWjAPlRQK50F2QlwLSnkQ2gJEPGoyXh0cAIvFjiYnXR/hXOR5Lwqlbz8c9YsDSSnUGM6aQfRUKGEaMxyNr2ajVOqUI3vWQcFvvOpb97bBJbb+P4qamewAmWc8vbqqj8wu8Kc7x1CRkAcxSmx1TDEHjeKzOfsf7sLPS1AN9Xj56voIHn0oYy4TlH4ZhTiB3z2d4Xfgbs92SCgUKBQoFfk4UEGWYBJlnxVkFjnoiExgRtsJAqcHzHcmlvBqnW3wibBjzvCg4ovyIefj8alSdMRd3vtjFMK1xG+ygSmvt4cVkeBnn/g44cM5cLcZ47RJfN7OK5d4IWB3KrYK7m2ts1LWOcLa1DTSADc7NJLuuSH2BZ/7ro6Pq5PiiusYbe2Tcb2tTwOJvjCAZq69U4AJwylsJWVK4MUVOYSBwgid6uQcGihGSJZ7x9QlTs91j3JqGaU8+gU1Dp9BgDE27gb105B3Y65iAJvimafXi9QG8Dsvkd1gijxeZdBd7pUYPmhsrVci+AHuvbybwPhg/0G4k7IWdrPkVNy/pArRreKFti71bm1UPvokqgucJ+lPP2fl1dQTu6sl4hSHdfVP0oDNU3Idgr6sEg8bwSj0M6VF5xl56PZljxKHDYzZb1/Cef7Kf8HWUqgsFCgUKBQoFPpAC4qy8gPzEGKW2E7oOSirPVbxPxN73JBWsSn6xB4xyM7zCnPn+Eoy6fn2CIfm8+iV7t3xF+BG9lhsKhmCR8vw2PIUhUHrcO2lfgWmGTLM+ZDiEeWCUDwp3FMiGnI0wJutt9hbbTspk8inPK8OKwQP4mFM2eVeePGO19A06CkRKxrgSmKaTmI234H0ct4rp5L8tcwI1GLc8TeCaoyJ7GMotVqeoIl985GPI6PANepbPUE57bKGA19M9vMR1jVMR3gL34f1SP9U/CLx0BkKEgpuVg6eEdJ3I2/EeXVm+ipK9xfhUnrvScF0eA97Ac8PLDNS/YHyf6+xg+7xHaaIsbzkV7ZsbGO+32YcHXYr78th+5id0VjxnVcHJ2WV1cn4WDpHJjR4+MhL0hAlJv6+aoByoOpJ3fI8eV3AO8N17Hh7+jHkyR9ezxE/43ksqFCgUKBT4EAr8rBTuydIMGDFZtwHNULYzsyv8e0+vprTJBxMqiKTF3KMpn8cRVGijeBUV9MiegoYUT4I1YG0elzlfXg6rw85Rtbu7R+zvVkzq9bwcSvfO03086DrV3/7+bVjEW5QNL2gyUStL0/CuW3NDj91qH6G/j5eYbbqRpl5oxhS70aObHbtfvDqMOGMN6uuqZKgFTuPAjbCOT/i0sIQr/JuCSaEdoVnwSOoDYZoz7utd590YWEJBL+qPDz5uGoUwS/sSCGWF72GstRpCjgh/z80A62iVTkpjDSf+2yuNCHokRKx3UO756xd4CGxWj/d2qr3NTfJBL5gxPSHXeHedzm61NljFUHFWTU7HeN3BtMAAWFsE8hH0YRD0cH/2xeNqh5jtWtXtH10NvYCKA5waUfAfBEhHCCB+Vy6ht6ZJZJQxgOZkNsSPwOxPymNQn6P9N3nsUH44Zgkk71mPhBl9cilin/L+PiN2cC4QpcpXoUChQKHA502BiLXOnGp8VQUOMTfma45piS1zK/O+ouMy9t7BXSZOBV2Dwal4F9sUsmNZskIwc7zT6hBB7eDkGOjarbbIP2NpcUy3POsyh+9jiO0Rm3X012+qMRN4GODBU6dVw5lpUO0hmO0SK/wRS4631ljezDOXQTcp7/MRhs8rPKpevj6sXr48ik25GwjEscG28zb4OUKRbHgSpenYPJtxpx6CCdEhwcsThc2MvVTOfzyWqQj+wyvyfqJ0g8AuYIUgjwAvsrJ/bWCvkV9dbxXe6LZPvrdiL3inE8E3332D4LtdPQF7dzc3GA6GB7DXEW4QC7fb3avWL8FeNpAfH7PKjxbbQRA94nin/CYAz6qP8fsXzx5XWwjHITxzexl7r6/n7LnzGieDejPc4H2+H/aK0yap6+9wZDhB3nPL3yIGBLF3pYnRnr7EknZeSUmFAoUChQKFAj8tBZTnTeJ/yO7iBlCm7NzmnnpzBTXXid/nKSy3fK/L3mjG13bfEldVCb0azdt4tot3YuMZq5d7jTHy/D6bo4IPYiH14FuFp3s/Qp31+tfVH//4p8B390QRV5Q55SuUCw0r+/jRo+qLrWSMlg/SRtBCc2/ei8Gken54GMr2K0KatAjT1hbX6Ieyp6FO3CfMvjbpa4t+xWo6+SjOoQSjhQgOIJ1RLvE/sYpdfiIwzNbs/cdPjkmHREO6qHB25Zo8hRxAOCzQtFiqg4VdgBPkSeovryvOoRh5fTiH7oTIJWrAxcVa9ZT92fZQvEe8fCpzmGuE9unyPlYwyL8+PIX/u2LMlIdXc5T+HsboEVrc299Bl/J4L/g7dT7BT1CH7bJAIVbHH2FcuYFv07Gjzeav6sQdj73MvGb89Hge5AwyJtneUZg8qmOa4oSho1yTvfqmLNXP/IS/V2kAS1hSoUChQKHAB1HgZ6NwZ25kFuSLmRC1JYrSG5SbeJqjUXXCFyR86ASelM0KzckCKyV8qmDuPY9jhOgACQRUleR6x1mPinYzCxgXxI57PnCZ+aR6yiTvpm6xtAoQQpfLOR53CP/T8VM88wbVdcQKI34oz12SvbGBwP94p9phydkKUr7eWIJHEgzdaO6qOsZD/gRL+FgXM5QZ9solUW4m6ni0bKPVB9BjdOma+6YZ9Eie7ml0fqeUgGXumLipZdgxCUB2bkTolBYx1MCL9yZVDMZbdxl/m05krwPpbMgdN7kTfFQ4qGin5XhHrtoKbzsAb0K7gmOgIl0IxYqeA/RPOsd74Pkcod330GIdvAzJOUDtpmeGD9jHO904sJaYEL6gjVFic2uj6nKvv7ZRffsSJofVAROU3U3C/ticAP67X35N3Ni1AFZj9do23Y33fHU1q/764nl1Ssx8PRD8ZdgbGZxIZiTF2Hgu02FiCCnF75ErntFcPPB31cQS3lSrw7hVKK2urmJM0dMOpRIds28lFQoUChQK/BwoIGyIvbFKBwnH1Vs95l1gOM2FZnBSc8pjjnT6ZKaNW/noBBzTasBaEijnCi1OsU6hFo85FiMooeFevzpnwyv26Rg/Ck8yN9O2GXXLYqJh2Z49eVSd9PvVFZ7u1+y9oSCrALTKKqO9fQSzHTZLY98Uvdjss3hlN/WCOhN78Wo/OjutmmChC7rtY3hBgxEJfsEKYo86fDvvWGI8fGtQVgiPQcd9M3nFH/M8sEWCvXJQSNqxOTgDGLLEvU9M+g9JhucRew1TtuI+KAjoidSgLAPdYEm7KfidMAYwBsaHbV6JGKeCVTzLQK94N/FS3o299FvsNWb9GTzJHGKPwN5HYO+qy8IBOjcPc7m5SvQVvP1W+mvVcwwWZyzbn86v4FNWaVrP9pXqd189Y7M6luzTnWXsBYZxZphWf33+bfBNE+j+Y7E3fhuMdYG90h3DC7/TEcK3wnPBXn8tJRUKFAoUCvz0FFBmT3NyMxSy4ZCE4lWZSWWryefL8ryyu3J6/ZBnSZ7Xwz1wDoZCHkAc9pk636RqdSXzoJoMCDuLcPp0D6Mxxniy1jyFivdmtbPTr375iy8Jb3bJnmTn1RRHLuApVmutr21VT58+JjQdDl/KkDIjpCT/omxn/7Xnrw5C6atnvnyFSmo6EvyHPY2eoYBn8XT0MTzXoxbZD3GQnkd41PpmHMB7eKU5CnDX0zUsDO+h7KyuIPge+BNX8L0vxX5pyNkTNoXV01+szu/BcbgiTTk1jPdqsTEy+CaG8jPK974f7lhG+T5ehUPksfkW74ZndMf6G/MxPAn75MBzNarXEG6X0LqEglGpgd7DjWjFZ1chdlbQJ3RPqkPCyl7BK6l4dwVfD6vIr55+WT1lDzwNGPxEULZDY+Rsfw031zOM94fVAQ54bpAqrdFy0E+NBfQrGM3UXcslPs7fUp3gb5NzCH2OAv4ueL/yYOwBYCs6mCR+gtBC1K8uQdaqpEKBQoFCgQ+hwM9G4f62waigfSNxTwBIQnJ+Kpile/l4O9kynca9gAwzOYtqwQVomHRPiGvqBLu/O2c5U1Iwi0UmwenZ051q62od5fkZS9OPMQaMIl74k8f7xHjrxfJ3JXhBSk8rmYPXhE05ZtnTNV52Q4Dbvb9duG07fsgc3RCE85/tCf7pQQKNxIzcm/Upk6zhFhBalpL1Ree9u6DAUo53nN7LTxWG40n1L9GQbPr8QZ1UFwxHKplyxvk73pGx9ZOFHbrMLgDWcTAV+3jbbQDUbsZi3bIX/S6Kn80OihmYiOkRcXhvYul7F0+E3R3ey2baoM023fjWXt3AcJ2wM72x4k9Q6qscCSYi+uugpF9QOfqd+k5Bnif6p19LXMQNcwjYlOE0lEfccbSLslyUVChQKFAo8F+AAoFJaTJcjIbrW9zhbp778nFxw5kxpeVn+dzZVey9REB72TgJgXh3FwUv836WKYXH/R32Q0FA1IPqmLAwZ4Ql6XRWqkf7e9XeHiFMEHgVDxV+WxFqzDoH1WtWlCn8XaF417g6S650dE/8pW/kdyIPoYo5P3rLVzyLTopuiP54UIeBOVDFXIxfIcyh1fni3GtSKASirXT9/b6jwkURKlbpHiljqS2T7cdjLzFPWQY/m19Ae1aVIZy7ymyDmKmGq1nG3u0t97MRe48JwTrEq52wbyji91hRtrEhTidSZOy9xhpwdIKhA17pDENJ2idF/sCx0P+CvUGz8lUoUChQKPDfjQIq1N9IGd/yMSFsDbEPyfoZfu8+E2tGyn7gv6vmHiGTbyNTuuo4J/UJz77YqQaX3H9VVSfTs4Cltf469/errS03XddTfRKyvGjvZp8nx6eslD6FF8E7GwEwyfMJ05Qtg0XgK3gKZfB6DCEwhiQbqnS6IQbKaVgWToj+8B9XIfHDmyx6K1yanwxZIZEH8s6jdWsskKdY1Ba9ivos7Bh4dst2LPJ6tuCF4sICdda6vrqcBgWV97GRbWyEntqdYATfJZSMm83mPepc+bjGnnn7O4wcj3JMGHi749yBkn+LKAN7u6s4MsorpORqRfeGO2Ojdb3aD5Dph8G32HeTGgJ5sjTK1O94wJeyvH29L8v7nPfEI2X53JY587k5SioUKBQoFPi+FPjZK9wfHvDHmRoN79Jo9VGQz4gHdkFThCvBtOpmHyvEFg+cpim976pVBfPNUK67DH0NIN/cYCkzmTSUupTJdWoBEAj7xpQ7Q/jXo25OvDRDxSjEO/3n3nus4WvproDjk+UPlw+k5XriXAwTZOhTYM0DZX7oLXu1gMIfWktdDmu0kXNmhNCRsTHOrh6KjsENa/t4NWo5z8nVBLvEdTeOrRuv9digzVhxW+srKAKI446ypYZVPAzZGJWVCMcwXcd6PKC5STHvNXRYZ/2pibdoxdZyLXXLIrJJ7c8bSWLn55xnBL9b4Rulyo1CgUKBQoGfLwUemgu/32gUwJorq8z/bDrGXM1kzxzdIJxJv+pjSI2QXzSjRxYwzIyNVxZz7aqYzMZcOyji+yjb9YKKzbPBXXt1jSH86HwQG4NeEYpGXHbvkQYSdAiFdTfzCNJUna/ybO61n3tYUJf1sCiRzuNaOFAZL259ZAz4aLhr53EgaKM0x5k+lBMXMzYQD+zF00vsJZTPcv970HtvdyuMGgPeVX9jM7B3mxB6YxwJdDDIlLohnq6xbY9RTpyC04revlf5no+PvRLZHwBCtzH8vPzIdKfGkgoFCgUKBQoFPikFlhH1hzfUdCNQqjKsy+nFeeCSNRv2VRlRaNbWbijY5johZyY7VV/Zngcr8B1bOtuB4zq2r5BHhbTe0pdg2kvkyUOMyGNiuTVsJ3B+Ic/nEdwq2pe4hIU879hyzrvj9O7yk8BU+hsrATJP8RHx7WPJ8+oZdEoUfOd4sw8xuJ+es3IdmVn+bd5YQ4lOLHvG4Pg8GrZntkecd8L4XuPlvkbM9p0taM+KhZke6/U41Z1c4rCYDPgq53ESQM+SneduNRJ1gbvkuUfRW1n+Lt3TlSX9ZH5CxpFrPyUVChQKFAp8IAWcCf/rpTx5/siRIWKCACxfcgMyJvMLlrjHZprMs4JFUzCuk4p1Q5hszlUUEJMM4b9Tb+hhFqd3Y4C7nH1wNQR48NoGMPinDSEiTeCCb0DBfTyIu9ZjASf6Wzjh/IEEoN0lg2VUtKdjVPFAsR9z66MJ/ozdDUo1aLgUX0W6S/FdDXAxJDQLS9Hc0E0+w6Quo8sy/Q2WsWvY6KFsd7NVsrAjuYRM9B/xDm9QtFwSJuiKeqZqFdz8JVKii1S9RfT6ye3j+h0s307v4e6dh6+kzl3W6uF85W6hQKFAocDPkAICzl3Q+UGDiGkdo6t2TDcr0xO9O0BI40FsXkVMbrHMJAa4yea6scWRhn2uZ3vIQ5GDOqhHYeySDblUCuvlNsErTS/62LxVT3EurJ9b6StOciv5piri1O5bsU7ctR6PFovkGQb55U7VTz7G4a19+SGVM25D7/ge9cfTYC32Gu/+MrCXED3wPRl79SFz5cEGxm2V632xl/Az6OHZcC0R0W/pf83qswHGcw0fYrrK/ZSkj6OQcAuq1Q9rktcv5PamJ8s0vvPgzkXOZQ0P1XInc7koFCgUKBQoFPh8KPAReIoYTMi+yPOEYzEczODqijAwYBXyZJN9wYzZnpOK9R4yZOAc511CnmiIFj8SQiVv+RFy/Dkh34bwFvIUOnAFT0FboXRH5g++4hZ4QKPAuEVNEXYu6k2q4tyHOC7BoadL1VBvkudDd3Cn0I+/SGh829qPq5DxqnQPb3dGIP91cz0OZXmXkH32v4P8brgbx6hupc8ePMb4l7eQp+jh2d7QGlK/AZXtQ0LjDghldwXtx+hoMs6nzmauiJf34DC4uUTbVOZuDeneQ9/pTeTePJSj3CsUKBQoFLhPgSzx3L//M792KszwlGfV+/fytUPN58tH7+p9hXCJQD9mWfUYS/YYYXGDSX6OBXabJVEucQpPOor2iCveDy2vIJs8222dFVERw+yKcgdHJ4SeMWY7wIJld0o8E5e6xR/K4ticzi7dJkHY0dg3F6TpDQaIRAnFeJ4D8h7FcVUCMXbu6d0XY6OoYU4sayy4pHSPjB/xKzESxkEzLW9ok2KjOQp6w/P3PZtAE2O6GXy3xdK/BpZxPd3PMVQ0js6JKzslvM9WxMKFzJHIihV8s9pegxYwRibponlCmrhK4cidy6G9HvPCc5twNC5Z08MuaFZTmos487hI0tO+Owbr5gmfOC4yvefMfqW+vSdjeVwoUChQKPAzpIATo3Pc+44O7aE83gVTWQesIn2KYGyokinx1q+Y/ycof/fZhHyNGO4Jd/GEQjnfJW57xdyvtlvPdcOrUzw81lT2HhPG5ODwuLpi9RkgCKaTj7rdkM3tz1C/R2/s1SIl7A3PJm7SI75Tn7NA2sQg7Ln7qSTsVbBM/QAxOKcE5EibdbnHyaeY/xeYat/fh6/3Mdgy+V7G3ga8jDFh54RzMwTe+WVaaTDES13sXUHpnrHXjcn3iPM+J/b7Q9hryLxD6O9eNbFBKu212UxOwfsfg72Z5vnoiEsqFCgUKBQoFPj8KZAwN2NvOtpr5/MPfxZ8hfI81mBjmI9cOT07xhFuGuFN1vB0v5XnUe6ur/WqOd7W0Qpf8hWeJ3leefKCFdWDkOdVtKs8HhGv3D1JDI+i4fpNvkKJ1Hrstx9XxssXeJ6SkdqVXc01dQ8Y+ZNgJLxlTmVReQq98m3nY3MVuS8LvmKZp7CXmV+4f7z/TD4swt7SR1fxa8ufoxw3jr6e7u55tsY+K9ub6xE5QPrqaOeeMepTJIuGCykpJVirhkOjnu03wU8cnxhGBnoZjUBdCvTMvZe2Juu8n0KGr+m4LMs/lPd+2cX198u9KFfOCgUKBf47UuC/pMI9FnJF4C6n6Frp7DSc7+VjTMVOmuTzXkzp6Sg4Gz4GXCBkDCgBsM3GKAKIQzZFe93sXMaSp06TuKYghLB5mwAXjbGx8Snecwr2Z2yo8polZ8fEg79G8b7ChmaNVrKg6+0lkDjxu5FoJIEWkK2vqN2xZCjhLqdN8gjM8SxQo+6D4OxpPEvVpToB5jSU6J/A9rGSfRD2gxngW+W+m7osH31mx5fv5Tz5mZScYrmetWYoTPh5Qj9UKlFqgLDvDuZujjrHM31vewMDB+FnYqwwQhwbbdugVkB4jEdde22TDV/msYz9EGPHKQzSiGV/c8Gc96QyoO1KBM6l5G2CtrF5Sn3DWuN9cBK/qrhxmztOlkrfeSC4+/GlPFDsTt5yUShQKFAo8HOkgLNbzJmBRY7A2c6PE6AHvvKRy5SW7vnMBG4NUN4aOsZNyqczFe8TPMiG4MEgvKE6bZS+eLIjZqUyfpPXFLgLXouNroo6xNB6cEJ8VQTkpp5qxCF3lVSDzmrwdgusQNpon6/A1eh1PWM743sNePLtMBqBDzUmL2FvMvJaEfnsj1hs4nwZe7OHeHr4477FXjHVUaSR/AjsxaAxA0NdYp8M9niaEZLl4gavtAkGa2LUzln1t7tF2B6WfAcPwRDfhr03CMfi7uHRaXWuwwJe7z8F9mbTyY+jdCldKFAoUChQKPCPpMAdeT7kYzHVD3IwOHwr13sdePvwsxHY4ybiyvOuoB4jx8+vRoiYbOaJPClct9YJL6M8nwG6Zi+sUX2AK+jcPPMVIWReH5yyaou9YAZsyo1HdqdDfHc8tV25riFfXuCWr7CfJKtrZp4gJEmV6yjOaSB4Cs32eQzRdqrH1WaptPnqTslTqMFx2NxS55C7zd0fnFLtSa/wNll9kcdmkuQs/+co6c7tPZXjhtF1v5mWG7DaYfo9Qu4+uWTV3PUEPg4HuAk039dhkRYZh3yFhnx5G40N45trDCWrGDOI7M7KhKNj9l87P2fFHPvwuEIRnmTICoOmvFjoDFIvoiv2j/vBpqUbUacvI16LR4otpzS+5TvpPMvyacSOvKRCgUKBQoEPo8B/SYW7Q4+Juj567cS4fC9d+y0oPvCMGXiuNzhLoSbGAAUUI5wMJtsx+c+I/z3TSr51Xbk5qlZYJ2nB1l23W1hcXeI+NG4s8dqfR9zSmwCdFpbwKzX5FFABELuCU3YKsAimebJXhDZ5bOBJp6o3gJUc/iXvunRfkE5lfZLGFIXrL8FfJBSQxaeoLje0nPEHnguSwq3AlarNCuvF0fsJ2Bb3LOe4lp9hwYgxuGysoYe7AAotBesJ9J+yZfrz745YSjauvtjHq51Y+dY7Gd/A9KTByaStAPDXjPvg9UH14vXrAH7rbvZRtFPHdDaEQeqTcxmcg0wOpu5rGo80ncYmeZoE0r3oOj31r6RCgUKBQoFCgSSKODc6K6Zjxth8nah0N096Fk9QlrcRXFM4MTcaZ/NN8Fcv8isUwodsTjZE6Prii0fhHeV87MaoKuUb4KmKerHj4uyq+g5l70u8q/Vfd8PPMULzDft46B3mEvImm6xGOUGRFDhE3nQECwRKwUVXLfrlxqox/9ee7aB2dFwvM3FkGXkD68RlK6aQTYi/nwJ7A0PpZrRlTyTu0jHGc+9ezrP8LGEvo8IQERuiO2bo73LuMZ6AE1aXffP8IELMPGVjWmO1M+gHsXcArV+9el29BH8juoxxcrGOF+z13ZRUKFAoUChQKPAhFLgvu1vm/r18/bZnytrK9GOwXI9tZT+NyaPJqDrBID9EqTtAifuLr57ddsmQMQ0wMPaLQbYcI7e/Ojiu/vPFAegqbwCvQsgTFcg3UxTvrFpv4cw1A/uM756V42KsivaEtYlTkK9QmTwPuRIlszyGYBofFc2OUQ+5AO7bPmW+ItqGp6ALiUUxmw18hGQbVEt6mJeILvo4d60+Rpnle/BFwVrRrxkKcRXfMAEMFoM+9NE7fYwcPz04iZC7Xz7erlYx5M+gJy6PxMxXusZIggZ+ROVnrFB/eXDASrlr+EPqZpNVFy26CWuT/XhsLIwc9o0U9PaomsRjfLIsb/eT9J67nKT7yFq+CgUKBQoFPioF/osp3J02mUJBKid+5vM45sl0+Z7P8mTsXBzP7hyZiAGGGfFi0auHoKz3dANL7MzNP4Y3gABC6KSHAD+O8CZ6umuZVTnMf4DpFDAfj7TgIvILNFhi58RsNzatk719U1gHicQ2kndyjx2HH4FYpTQqbUEmzu2/9yzkR1FfeNYLTyBXQcCpaFxXly5r9TD3vO29j5PyaH58bT2MFb6fVCMUkDZhKbDv7YiRdz0aVat4L94QLmA+J36vL9AREXomjQwa8H68MoxAeB2wCavvJn4dtfajwzI3d5k3vpz0TW8EulBVqtJ71sgRxigs/vUzqW4pmbdFSvRevpPeUrqT3tQidzkrFCgUKBT4+VMgJmym6XR0tvPDVaSY/biIexydWx98xn2XSTfa4C7CmIuEhTRDi7n55ZjwMohaxGnHmH0zxqiqZxmzshUztzutezoDBzTAuoG582/CXZCTTbsUcKcKgtwPYXCe2SBn55xECUsqnNf3OYoGGSd8VoM291PAGdZmgV2UCc16riv1KXvNKUh/zJR4gI9TY88wd9FBR5mxF6IGXeEu6LvYe4Nn4HDTwGzEwOVZvM0HsHdAXjepm+KZ+PGxlzd4h5h0hP75/nPK2JuOi99cfl6OhQKFAoUChQKfKwVA3AfkeSFU2Mkyfj56/23PiJGG7N2DJ7ihYBNPd5ACCL9BPq86OMmx8nmKAtdVcWt4rAvhbXgKlebBJ9geG7mPhle0SytNN0dNjgATsM9+op6vsPeTEhZ5lnkEe5Z4CvkJECmwS/mxVsBHz+8ilfKmsmeEmqU/Kv8jm9VybR/5j1uyXh8rJZ7Cmn9cakO4eSPJ8/Y0pGnHYMdhJprwXhoixhj4b9irx43Wm6xabzGYiNmOriUGyIp3ua0bIgxck2ckLzZTn6JBggco8A3R6+8giBEyubTksa+KI0T0O/UCDbz8nxydjgeJw+M9h9Ejj5u3xTPVDzmlt5O0BJZJNean5VgoUChQKPB2CmRJ8+05foZPYnKl3/kYk249jnwvH72dz+8fDfUyYsLXMiuIxmSulZb7XWKY7hC39OmTR3jUuUQtzft6hZm0XE9RGPR6verJ08cAOaB+MiB++AUhTaZVB6u4S7an1Md/TP5NZ35RhRSW4ICnNKVnIT/Bb8YOntXtOvUHmAV05JGkusKKnmpNignOo9ZUdcr0OX1DX6Rz/hkcfbSbGhpC78GF5zvb29Umcd96nX4iPHkavAfWnlEAIoqyKmB4MTu7e3gfzPBiOI8VByoUmq0e3gjtiO2eiOGvJKVbxsWGSfGE8+wRKBNkqt80GVI/42b5KhQoFCgU+G9IgcUMuhj8u+697Zl4Je5OjAnO+UwcAHwbrnhi7l/t96svnjypNtf7CMIqzknMwXqhmSZ4uruEeXd3p5qxDHl2csXy40uWH19XDZaTd8EMhSW9uJHdlMPBYQXfKB7Ym0SqhKgikG342DwibQIFMSDWddVPrTWhAieRlrE3j5chfbbJjcoaKMeD5jFWhFKPIV16Pq92d3YCe1dYQp9Twl7ivAf2MlKwt+U72NvDi20W4Xxc7Re8DqH0CvZmypVjoUChQKFAocDbKJARNR/F0Yyl+V4+vuuZWK9ifAbut5S9rQceQ8xrgWU7W9vwFXsh2yvSmTJP4bn7uHXwXv/yyy+q8+ZldcqeJEMM+jrcrayyhwy8yJj65FvUA7RQKONXl/gK6lO9m/udjgu+IpTB+SFtyVfo4w3jE1d83UnyFcur4WVJPku2QmYH5kGeIqIBMSad2+QD7HCDsD4aNdbXVquNzc20mpFHtw4L6FAq4uLLpMmTrW9sVlvwd7OTRuzFNiYkTQMnxibvxRUFQQPqz6TMPN194sgpasQosvydn1W5KBQoFPiEFPhsFO4uOdboqa5VC/PN0E26uIGwJvxoBY5duZlM00ydJlfvCWMzraaiZEjE5nl3cskXMzXAaxlq9Bjg4JTtuc2Pq66SJh5xSp1NLOCCw4qbfGysVZtb6wA1Fm7zUsqe5hR9VflOvS2Wsq1vYJ2l/jHgweKzyDYDjePDVVNrOc3O8H532PzHMqgAVmpOYMWYqUOv7XhO/8M67oXdjpSUBFrSPdNKrNW2iQKjjTW5DdI1Q6jmqWWSFtmcqQruOQ4Fax+nMTkOr5NNODoabS190YfbLizd/v6n9IP4ulNjvdp32nURf3PKRrVcu7RslR3lv9juVRtsnNddIY+KGJUtxodDmA8KBYFQrszZ5BZvyPHqSjW7Zrnf7Bomib4GkZuxjC2PJzwZoGn6GUgfPuSLd0mtc3eeJdWUWhpasG71M/pCNswF6Q+6N/nNslaC54yF6+Qx6S+mpEKBQoFCgZ+OAs7ZIfwwZ2n8vb4ZspklsdIDD52zxBi9wlVIO6txj/PABeZKjzODk/OEDBzSHMmNB1NSQItM1Mvc6p/lhNmUeMZ1m5Vhec5sjhCIydtlqfFafw0l7lrVYz63H9F/Ci63GiHI7D+fPobtLfqEqpeQKAhqYIh90Atd7E0eUsQpbzpPUxFfsfzYc0ZnGBsxSEwQUYUAlf4acr0XDUde84uQUkyveL2lzAue45nfob22eGaPLWgZ6jVl7E1t+DioTBZHZYO2nDA4ykWpxdd7SL7I+N4zxhTYS3u32Mt48Oqbg7Er8DqrvQ7Y2wd7CZnXpYd3sJdN5uROotutagXs3XTJ9xqYzH4qA0K4sT3LA9gLBaBnprPjfwh7rTYRLg8k0S816PcCe+VffMd65FtGRlceqGBvpl05FgoUChQKfBoK3MrzzL96LivPJzwT6JnJwUUhWrQM8BdjuZLPSJ8kHwW25Wne7G9JyvMpBBq1W0e0QUFB1URbrRlhRwKfxGfu37hPDPLk+jabdvaR51cJZeem50nuTXiTikcVIWMmw/72zhp8E61cDZDpOYLRruKaEVbGzVoa6AnkceboEOQV3C8GtgCEcpW047SHia9I0qO6iESbaN/Go+siv/jvUBL/YN8NddcBl2UhkjwfGVKZqLvuPc/lraw5aCIhrC14N3uo3KxG4W6S7h+Fr3AFgOEAg+9Kug1D5zTgveQmu6xOXO2tVPtb6FQIT9c1vE4oO6ASehO7O6e8P5Y2tIPtqPbQvzRYOccSxmqAPiX6yXiIErsYI+VavAea5R4UltWjSkcf/KH6HwlTl1iMngKRy+/0Gw2ejXyusEQ9Uyd4UjaUj5CD0rCkQoFCgUKB91Dgs1G4O+ULRILPDQL/1cAN0oCkULg7ihqgYjJ0CnRiBEiYQZkW+XDPCZWJWQH33SmVFqwiMVknoTdBn/cEQ1vpzekHZ1OXjJFvfXW92mBjlUePdqq1NQR1nuaPJ24SMgVM9LBz4zGTz3soibcZz5S+Ge7FWLQyCQGCjhNAjj86Zf6Q+g09g4V3DhDnmpzvHa8AJBDbc+959Ik9V0HiUzkHLbjmQ4WNwD9G6Y7Sl0/Omyiexs/NqMHH5gg88ia1RT9pQvV3KhMPbr/s00cBaGp0Q9QZTEAAni0LdAjvKmA2uj02S12pngDQPZaeSZ/oLOXCC16lO2GATArwnRmb7MH8NNf6KAemLH9vVqfscH6Du8OEa40hvnWZJMeYfgF+A9ZN3qPMi6Q0j2ENSClXnC59RQ76yZF3kxLvg77LQOik6Xtp8tsIZm+pZDktFCgUKBT4KSjgrJXRcsKEf4MX8jUCchgkFUoiOTOKSzUOxDnTIXOaCKSxWyF5sadIXeyBQ8ySMUfyEMAQU7N6OWUXiauqP8cbnTrDII0hwJViawha+/u71fb2auyFoqEgZmSOKojFXZO4a9mYxVHSb4AH02qd55Pq8vI6YrYqiDERRwVTBV0+Ylj0RqU787Yx5F3aHLhGn6WG441ycZYQyjKBEMzztuoI5EFC0CZfFwornHVszrFHz+y5NZo74YVXPs6fdDtjL8cQRM11N81u8ebu/e9/RRuBvSOaTm87eCkU5W3osLXSr/Z2etXTLUK4QdcPwl6WBrbW2SAerD1F+D7DoHPDuav/EvYKjGJvoopxW30pyfGAPkAmn31/7OXt8/40fIi9bbE3rqM2ayypUKBQoFCgUOATUCDL8862eoEPkOeFryTdinc+CUk2kLSWeuOOUusUTBD/PkyepzZAM/TVtZObmBqK1gSiMUJ2AAOD7RkoDa8AHFRrq5vV430V7qs40hH6JJ6m3nmhR7x9E9k7rIi21/IVW5vwFNTV6sEDUNEQ7/cJGB8ptLIY9AUvOpU2H6cyZXwYj4St1AJui/WGt0sUAatoIZ/XvQDDQrrmvl7eSVGt0roJQbt5oIWWAABAAElEQVTUF/K8g4neKZ9bh7WkO/I6jsEcch2phfTMbCmcqrkXSX7uo/AV0MDe1yYDzpR/J/R7XPXgIbZWMXRAy/2dFTZMjc7wnN7a/syxcI/V6KhI0F9cE2lgRsx8wsrO+sFPHTWJGsC+Moata7nfnvn5J3e8J2nt/6ylHJ6e+Tt0bzhT4tfidOmLAqQky3MS7wnqqVdBwa+TZsjyvpfgke1nSYUChQKFAu+mwGejcI850r7W4GCc1TBPRv/TBFjPpO8eEU9VBAhGM8DOo2CjRXlxjwmSGdw/wUdRu8kELJDqjRxebRxVtjrZTogTrgJ9E6/2XcLIuPxJL2se2d3olvPukA1Wrgc3xJa9QcHeJ+zJGgIjmahYoW8N77Dm9gabrRJTHAvthDr1zBbOXa42FURhNDwmpWwCzrYCaSClAE1F9PmWFoK6I7Cv9X3rUzFu6fSxC1yTN/WX8lEPRR5I1m6KvOmUiztX+e7t0ae29WOT9UyJj98mtnrL+GwwPCAv72VOCIHNam93o3q0swU4d4L+DfJFGZ4P2EhPw0iT+L8yRyoFWmhlZDVW19YJ47OBZ+RFVbG7/N9fHRJOZlStb+/GzucCdvwAqEwDR5sX5pJ4YwGPx4KtYYXS+LL546GxWjaYxKAF9OZ37Lvw/QQs1wzhQ2XLvUKBQoFCgX80BZzVYv527mOuDMk1NNL2xCem98/tkTODItmFJHE3sCY34nNwKC75UqmdoIULTziEVzJz/xQPJg3uPbzUxV0N3Zt4onVQ4ubydtO4n8Zzv7oc0M8mIcTWWfmEK1SSaWPz7N2NVeoCY4cI/ip7xX/3UwEHb4jJGjgc07yioSKimO38nYeu4J2EtFtaqBSgkWXBNGGDuCvW0jmOiOUxZq8CtKJ2L95MNmeKvLcnt1fx7P7Xx8Dd3NSEjeO6ePnJh4i90gonQLzPtjB2bFb7vIcVcDVe4xL2Xg6Ia4tBo8UmtGL3Mvausbyv098Ee8+qOZujnb0+jo3oN7Z2YxNbN2PlhxCD9vfyNuwNPi6h6H0SBEU1nCywl3eAd2HG3uTexkDseEmFAoUChQKFAp+MAsuzbJq3meNveYrcrLj2bmwz5xvyPBjh30KeB5dxnApzOc9UgPuMFhfyPJVoAHf+n7DxqacbmzjO7e9UO4Qm7eC8lfss5tvVG1ban19cxkUHTNzf26I8lVKxoukO5Xt6xCPPHx0N4RrALhwDZrQ1xJt+Fpu466xHe/JV9svy8BWJt3Ds3L9tWWqQIfgK5N4aqzJPYT6fh2sAdZiC94h8XFP/25JsWM1o2YgXfOzMmyke1229+fT73XHzU9tqQzD35pmjaNf4vtLtwtNtxGcdpXtvRXnf8dlNQgpCuxHOH+691iZvj5j6LV8Kz7qEj9nZocwadR+eVpcvXvKuBlUP/UCX38GEPDPa8D2FsyL1GkteB8cZyn59KPHBY4S2p/4gjfj+yEJ/BG39k4+zrtCrcCnnF+9Heb6kQoFCgUKBD6DAZ6Nwd9ry4/Rsuj8FKkjdv5dyvvmtsKvInI8JqJIYne+5Y7lY57IwleVRtygaEyxTsHOsAMbE3cIyvSk4P97Dsr0RMdvzPGs5Y4dpwb8gTuwZcd3GKAo2ETLb3U61jrJA/ET8j08fRX3/6V4sxT5HQaDSV5WsfughFNJw9IdjLJETKGLstERfk7WcvDwXKPxz+g9mgzPHKoMixMfSPI9Yil2mPwXwxoIax7RbuIO8m3wHQQ3akkB+ewzAjvN0J06XvjJdl279iFOWr/sqaBd1BvWgMAeUdxH4n+KNoAejd+2rvVFWH5xfVa9Oj6trjisYRPq9NUB5q9rC8DFiNUEOO2OcuCZKATdwe3V8GZvwufGNSp4Z79lWZcz8BcUKBOlQDz48FsjxrqTBxiLJuCFrpNeES9ugJT8El+zP84/nXRWVZ4UChQKFAp+YAiKAnzTvp8acBZfTh2OvM7b1MQfy99DRhrwvxhnywwnc+vPHtucKRQqpPFfZvre3w2eX8DDdUMYuo9bNUK/1q4inOhgMwGYMseDD9mYLIToWTIdwZCiy/u5W1aOtl4cn4cU/woteL6rwRFcYZI62XwrESsbO1+EIpaCH53eYTMPybbcDIfgW2RMKh1cWV2IvA6JdUF0lMELdJLAXv6uoOwZNzrspvQM6ENibsZ2qJIqEektCjH/Lk+9/W4+vFTCKF8AZ74fGV4lPu/94q3qytx1GZ0lki/aIcLXV5ekA7D2qhpc3VR+jSJ+wP9so5jd7C+xt4liwxb4rTWLlzsHbA8qMRqxi+MjYa6ektSmt64OR4L1OfH8Fe4Mu5atQoFCgUOBTUsAZ2I/+5Kb76AU81veW0Tzlvf+dZcvF0RzyGvIZSdZXnl/mKaI95SywQFlXSA2DMJlceL62ulY9frKPcX4rDPgJMVLL6iAGF8Pq4OSoujy7oHyz6q/2UPT2qnW8sVUTuIYaUS9C1q1/sV/14BdeHyH7T69oC+SHZ5jRfsjr4I/+XC0N/PaZvGwZQ4fEV09S62EcTtwDd5JqRqyVrwh5nrJpRaBjgs9AXp1wDHk+Uzjqo1CdUu0MPpiIxFPIf0kQn70tSduPwVfYoqsEsdFTIzoI9SmEkTEc7+PHOzhR9HkePQre0WEYE/8UXcr5Bfvdsdqyv76OLM/KxnXCwmrEUMHB/8pKt3pCzH1p0D48r65wWpzjHBeGFQbmHnALWd6eQG/KatRXln/X+KVLOF/6Q4r+WRqHSblJaDeWN2wZinD5l2OpkgoFCgUKBR6mwGejcL/bvQSQAQox4Qk7To98BA4ALPAjCpnBjykyc3RS9Tofl8/re1ZT/0W9gKBe7H60sM4BwynWWRcmbTPZP2Zz1C285IzhbsotCfKXgPPLg0OU7WcocNPGKhdXN9Xs1VE1YuO2rU0UBdSDzx7LqLHUYhX/1dNdjLOd6ggF/QXL3F3u7DOxRGu9E7ktBcCCEy6HNynG+x3Di2/O9OIXRKJXCppcR2mPPOaZgK2nnZS0DeObmdOypkSvOPUq/i2dlnir0Lem/B5yvsUxlPv3wH7x9PudrXYZn5Zw2uyiCTdm/t7OdvUIxUsL70aZJ5tS0T7CW+H6+qo6OD6rDrF2XxMupns9BIyN1T6uVn/5uGpjPb/R0x3tgPi4Svzf33z1jJUKl9V//v1bvCNZqoYSvoNnnlb4CUqSESsQZA46bd4XShwbHAL2y14V/n4i+Qr4U1/vUshY3kjvZaSmLHPznkycHvtz3QUTyVPZ8l0oUChQKPDZUICZzPnVL6c35kK+0kflsVhzCxZm8GPKx4y5Dx/F7cA4sCRU8lStYVncNdkS+nY8m4YYq1cxcj9C2c6KJjycfGbKLY1uptXh8Xl1dHyM0n0QwtWMZckHh8d4SM3Y3BMPtI7qbpYBMw8rmD7d2YxY5OKum2gb4qTLiihrdcUZIMxUnwQ1sXESHlrO3gpo4mBOnpEf3M4GcfuVvNEci+iF0MqAXcos9lqLpGt8IPaiJqYFcdrke3g4ib0fK61hpKhwAlDcVkjuYeh+BA+zD/ZKHm0PsEq32KuR4+D4tDo8OgVHR9WKnx5he1gVuPbVozewd2O9V/3Tr35BOL7z6q/ffAu/hAJE7GVFmhwPUfYpu4S9eLNJtKEr13gfy6sWY8z05UHshcaTeI8Ze3n/BXs/1s+k1FMoUChQKPCBFEg8hYyF+J94igWuhbH9Ft48MZMfk9j2Ji/hk8SG1M/ILg4ET+HDJXnedqcI6oaRacFc7LCy6hGK2m08rF21bAvRLY62fn05qb59+bI6Rp5U3G+h2K0G4+q7+UG1O9vFK3u1ak6uknEfnqKLTPqrp4/gUTrVN98eVJejG1C7ha5AYzwbqSL3NZDp5XHkn8L5Sg08eKdrVwiztz3Icrl8hWNMim/HFXTg6LlhaNQo2G/zWVPSDVCvPJrZlxPAHf5klJKn0Mkvjdrj/URh/j8GXwGsw3/RY+PNc1yBVpvoUR4TGnDVTe+9SxdirHTdkIYn8GbHJ6co3ImPj0NFl9WLN8j53c4jIgsQygdZ3vWGc3i8DvzaL794FHv7/P35y+oM5wtX53WQ2dsaYfjB6S3vaskmBg83a3d1wZDfgrxMkMHhcu6lVEw8RpLlo3Pc86lGEvnIMBoUWf7+j6ZcFwoUCryHAp+Nwj3LjFnOT9Mf397gYX7+7vEIRSqXAbH3JCfWBErWn4BWRYKTuTOvltHuCkvZmeAfPd6vdgkn08RiyqPbj5tvXhFC5vXRIR52Z7HZq/1UrrsiDv01Stsxk/u8sVWB0XiOIXJPUO7ibbVFvV2UuS6nOjg6qV4dnYXiF/Mv4Aww0CkFc2HZEDNTEKkpcFNfxB+rBXnHYa/sV06h/I7B0XbcpF1w3FtTGAwjzYHJ3nLod1LkDyQKSLt9Zr7kAE5b8U5uH6WTur17d3/AJYaD8U2FngTBndA9eMxtEV9vG4v4CpZx+2Hzgt+QHdg0Vhwj8J+x9G+i9aPTZXwougHZ8eklY55Wz37xBcqD5CWgUwFoHUzSoz283WfPquevXrDMkJj6MAUB/IzFuHgtXCFUMmgMiTjF1JuMGf5epK1+APbIN0CeerQyVIJ6PLK/nBs6QeYqbr//51nXVA6FAoUChQKflgIZW51XE16IJ/UF01t+/vZeJHFQI6+z3LuSTyO3EysN2p5w49Sdk0LNBquU9vf2wqt6BUF2ORnha0TczqOTs1C2XyCYGUqsy9LjIVh5gxIYPW70ZZd449turD1j0208z1pg6x6YsooQrUK/9fIAw/dlCMS4XzPnK5AlZNTEbcxV53rvh+1B4AzsVT0smNxNCXud4BWK5SM4c6gcFZLFXof+EOMl/VXgkzPRnzNT1MYzY7maxbrvJPv0URJjxetcrOyxQmxN7N3CW50P0BvJd+VYxN7zi2uW0hMiBmOHbJPYO+LhFCx9eXoR2PvFl08RfO9ib4/KnjzaYon4rHrx+jveHZ5pCMRvxV4okH5biZ/5IdgbHm31u/gopCqVFAoUChQKFAo8SIHMMyzzFGa8lee9uAdj3rqbvq88n9BRfPLsVp73nMb6YP42G3Q+frzLPmDIfmBaKpF4EGzE1fBqzMrnJM/fgEk9eA+dD9zw+/LM1egUanarpxscuGcFeqOvwh88wzHPPcKevzyqzgmxdoUjVxMZXzm+BTZqrpcnMOSM/I4cRFNnLm/e8hRvclBh0Afjs6wZOGk9dGXMUT5FPsOPnMtyCjqEZCrvYN0pB1njzFV94VyRX1guHDxFDfr53g84zjXes/+a4VlXCLeztUEYGeTuzbUeehDkZjoY7wDG4gae4vj4ojo+PSM87DBWz80wuI9gLo7gNabPX1fPWE2gzkT9jLwIevjgLwzvU80fV69fH1CWvLyb2YTwgdIEgqm7iTGrWSelX1aW4eVb5bv8SWYeIy5pQ86D+zJxpDuyPBUGqxhPylehQKFAocC7KfCQ3PfuEp/oqZPhbYo5UWHcSRDxCgX1m0nwECycJE1pIvUsqcU9e3syz3KbMgKGEGnp4QZy6e28wRL2/d1+tcWmX07Yy2mKt7RhZF4fAa4sf5oBUG3jxjLDXytVo+i1rnMUwk7a3SlxyDaSQO/Ub1u9Dm0BHgr1xgk/QWk84jzij9mcbQIWyuCCoiDjMvVIDFdo8H4ar3RKZ8Y7T9TjWQ1MlpJCyx/rSSoPjvQ7lAORQ5GW+smc8CmBUYKlu3SwDlOip7X/2ESPMFZ0sX7vsGv89tYGAAs4GzeWqhmaA2fne5TtxGw/QbA/OT/HMo4HHAaSjhZoaGaooCkWkVcneND1z8JDnoUFwWRFDxmSznz7u2vVZLjJ6oTLajAasoRtAtBjbDHePr8B393EmPvSIjwh/d2Z8tEO3f0t2cn0xyOAWtAPstKeTB7/JRUKFAoUCnwWFMjTU3QmpnCFszSvRSzvO72s7/uc/zQXei+dJQS6U+CNiyTS1LcpGsIOx7zCrI9wanzPPZZ7d1mdtNw/53+V7Yco249PTmL5sfO0n9hqg2dRgJVmB2BDE0/5/k6nWtVDnsk3NjQHl/t6TuNpNRmxhwde7APwYyzQYqgNa6+SlNhLg7HxJuDYUDA22Vc7IgZwS4Ns8kSj6fq+nu4+EznzfG+J/OGUc684LmFv8DTcE3sVKJOW3zoMrla3b6Gl9CE0X8r+jlN6NL5mRRl7peysIxyv44kO9uKVZnJoyp1irwqFk1NWCbjse4QaYgl7J3R8iqf7yxMipPbPeZebCMWMIRMCovThbR7trUP/DULxDRL28g4mGEXuYK973dhuwd53vLfyqFCgUKBQ4POhwB2kEscC7UTD98vz5k0fyzH31ziZrh7+Nk9uM3CVKpSx5SmUw125vEGY1/1t5Hlw7RaL6urGgMwlznMa8U/wrp4TPqTXR+JFq30zokbk+Sbu7mfI/JPqoNphI89VHQGoSHler+c27WwTcnY4xlkL7+qG2AhTEj3DIQAhFuV6dCzAVGk+Vj3jqW1qA7C6CwbXwGCCB+AoT6EuRNVvqI25FyQlZ6ZUPlqPuTNPkV0gEl9BT2yq4daiUkvzQVoBZrm7yV7nVu4++T5Xc1bm24dVnCG2cFrcQdke8jz8VLBKdoOTIZrzU8LBuvLQULvqUxqE8DH2u4sBhvBoJxdXRAe4gIRN6iC0D/wEJA8iyKLsuU/PmP1iqHPAqvcrYvDrhNeGn9TwYQpHPHjCOUYTOhZUkN52I6Xlc+5I+9CrQIsiy2cilWOhQKHAD6DAQ5rsH1DNxysSCt4aPfKEr+Dq9J8nxWUYSPcC0m7hwWVj7091fVbOhGscdudulyj1AIcVBPRdlL5bGy539gm5aFgPaZen3bAU/RQl7bme7QigKttdsmQew9GQBetns7p2ORMK+TVq78571drmFgIsS8F4rjDv+cZavxrv7NBCCyUyoVAAl9hshLpUsAu2KpD1CNNzumEjsbxfxTjecMn1jvqA1SAWJSCkIMtD6iU/KTMl3om7VhNP7n2l6h0ID2oLb9ShxLz8JtKVdwLY6eOPTfZxDdpvA55uZrPOO5D+9tPeCL4TmBu96k4R1M9ZQja4ZiE6ChJ8E8mRlsvZp2lD74EpMXs1iLCzPBun9nvtiA9vP61zlTj7uyj17X/rcladM+YGlnZj80p5fxcz3qdGkWYsEaTQvWFK97vJDIluMj/2KSfP7ufOz8qxUKBQoFDgp6LAfex1nkpT29uw11l2kZxDE2Ys7r1xBj4lIy5POFfZnvbXcGk2czNeaJt4t+9sr4SSPIzITKHiaTJ+Ymi9uKnOTk85utkp9WFkjZVfzN0TBTyEtCH5R2Bpd35TEQiuarKfxwpe245kqoALXsTmW6ycctPVJjHFXZE24hzrd3gutW2X+VtMatcr30KhrvCNJ733Y3N3hjKDUOEdBRb7JGGvo880SkfpFXQVFh5K3E9wTi3hPpXaVzqM9qJ0KpieuBpLIf3HJ+t3zxm9xfyswpe4Qa0JikFb4VTBF9x1vxqw94qwPsa6fwN7jW1Pge/AXnmXLWLmujGaYWpM0mCNd62nYYsBty6mCXsRvAv2BonKV6FAoUChwM+aAvd5CgcT+MeXR7+XoTDugReRJ54jPX2wPF9XSnlXFGsU76CV7SGbr6z0ql3ir+9sEIu9BiFlQvmKMZh2RQjYM3iA07MTFLWEJAUHm41u8Apinl7pbfiMIfzFCOw7JmRpY3uHfWIIF6t8SmUT8K6LPL+DQl+PbkORniGj6rk9VuFOkp/p0K7rx12/Lh+hUld+Ic45Jr5CzkN2SqW854aP8Q4d5hB7sHEinZY/VHU3xTVfFHOFnO1YKng1vk3pDeT3kO4lh4Ifz1essNx/o4tnO7K8q+U2oKsr3uyWfVW+HrO04Bxe7oR4+ZeDa8LHQCf4Dv+Une2x4eHc1+foHAdGdCCGkt3AEa/fJVf92n0PO2tEImCcLULRKrcTS9aBB/XCCU/dDDxeowstgjZ2hM9SuivPR0/piX32vMjyS6Qqp4UChQLfgwKfjcJd0DA5xcZk72zMf4aBDCpOeXdS5PGOT1Rygiwh8qY7uV6fen575CQmagRllbhtgE9BvQ9gGqt9lcl8Ew93dyE3CT3M4yxvmhL6ZUwIkwEeXqeAM0vVKefO2AFVCt4o2vWKc5p3l2296o5Or6qOy6u0jK9rbU2K9IYeXSh9d/DoC6UBvbwYXEbMUgVWgUdH91h1Vo8vxgSnYA1JsAdEIt6LnaQX/tOfoAhApQrafImWCaTJyXWmjlc5WcokHQUlAUsvQ69z2fxWzGcuQE/iRH25/B1q18/M7fO3P5Mh2YMW+2ywtrHRD4PEbRFKTvBEkCE6InavXnZjvNhn0L+BxVrLt8oUl31BzKCD4HyKYkCmqXosLVke3yfGW90FabiOYkEa+9Ej4sLlbAIznvZAN1VBQ+4nGjiGN1OmTBo9V9A/YhOC6v4m5/6+rIuifkoqFCgUKBT4qSmwPB+JXwplTvVpjkqzWp7R7/c1CSz5acZecebts7ywXk/N4CkIJE7RZoeb6xha1wljsomR1dVlxlcVVZz/x+DdBG+xAYLxMbh7zmowBeUmQrAbXkeb5EecBQvAAe7NwN4z9ldZQdY131aDMG5dNsx2bnZmR1HspqyPiU+uIGXs0DmbnrlfivjZRFgMQQuFMCIeZfyjLEKix4g4ThtCrk8MBKPieYo43XCTzqhVeiTsTahpTlP6jtPbL0uYUplEKwW8VN4nubTnqRdZ4Z6pnnK9+QZSiZpSXOT8uR+Mh3fwaHcbj/StMHS3oaN9yF2d4Lk3gN85Yr+US7B3hCJB3udt2CviqZxfYO9q1emhnK+bdjM1nQ3EXZeXN5so8lkeaAi9j4W98XvmjSRe6XYoEqOkQoFCgUKBQoFPQIGMKvIUt/I85wkDRS7P09X95lPZhIXmEFm9l6Eoo+Sde9x0803xKq1KAzPJ0GNllPL8GvL89toKyvekMJWvMK8e6JcY5lWMn4L/V6xId/80V2k1kamVJV3x7ji0wo9hLAyZdnhwAd/RqlY3NjFMp3jhKoTlI/p9VrI3NzAuw4vwpyJ5Bm7aX/eA0xku8SwcKWJ/lZ9jrBjzPeqdjwqBD+OnHfsbznT0xOdBU+5m9a91p7Q4y3eohTKJp1CJoUbAe6aUO517bU4/4maq2xw+Xz6mnHfv5Tx3n60SwmefeLobhvHTgM/4c2szaDwk9t8V8vYxzotnrAgYQkND6s7hn1ypHmFiobu0wOOtGrByTp2Kxg3l6y76lDYMhbyoNffgGxutteAd3bj2jDxD8urZ7shjtSI6FUcpX/VQcvymNCJKqdOhHo0ct/olDCHmSjkje/kqFCgUKBR4JwU+G4W74CdAmgQ4hT014hq3tfyqDDdPLLNiouRRzIjJ0psmPgX0Lku5VJ4zPTJhpikzKuU83/OISBfXnpsEVstubOLVLkAg/HeINSqEmqxJ77lrlpRdYIU9OD7iOAhL9QpKejfUnKsEd7MOPORVUYe3nK3Q9xuE1dcnWG/nJ9X+rM1GrHhVxyAECmKKY6nVAqx3m+O9alwFHCgEuxxOi70EiN4qoSLlJ9CQcEJjAmhVAy4YM+4Z0MT9NOomfdNsEIqEuOvIgo3guJQEf4BFxsBaVXQoGKvAELTtQfLqo6woR/K9sJYrlA1Bc7onSKl4aMIsBHeRLAZWEs/y5mdEpydPYmoilA/v4Onjx7H8zJc8o2E9GyEiRg1WFgwJ43N4EnHe3BivAb07KFEgZli9p6EAwQBAs91mjx4MYZDm1el8UHVO8Bagq60m6w2IJ6OSx9UIxoZvoeRxyWCfED8NNoA7hUm6QpnfZDmam+r5bDwZOdx7KYvy9W3HB52aBtjzNdFv32ebH26Dtnxn3C6pUKBQoFDgJ6dAzOB+1ZNSWoKdkIXZi7mauczJlDzOwyKGgl/y9E7dF8ZcGt3lRHxJiJMrXVx7XwSJyqhpMQ+2YkXZ1qaeUKssFzbuqV5gqVt6wWtYHWBoPTw+CcH4mvBf7rFingnhY1T8iruGglMR77zeZLXaFMHo5HIIjp3i7NSu9h7thhe99Zvse3+1AyZv0SOwDoy/AcvzmOa4uRtirCX+orRX8kvU4TpwN9UjTWiRGqAPQnxgn4+kB/N/dgKQfuZ8GHuhNf1RKA0+h3LS1f1EEs1sHgwBUxTsTenRCOxVwU8+yv9Q7O2Cpc+ePsXZgDB31JOxVwyT/7ge3lSvXh2jQGBzeHB5GXtdEq6BQ+B11UEXA/gY7J0hUJ/OLwN7ZTZbTcLzwetk7O3hbdhuEUufMffYHH0O9p7hQXjNMv6EvSwH/0Dstc8L7PWCD7+QMKTze5CG3impUKBQoFCgUODTUUBcyhh7K88z+WblcpLnxTUgA2xx7g74qmVKL5V9u2xy2QGTM0/hMTLy7Wwv5nlPeV6OQsWobVizBvVNPNp3CU26jrI97eMVBeNLTDP0SOxDgrL36uaGkK6EPwGHruE3kDzxYF8hjAmrtah7rNIWJa73zpT9m2dV/2pSPXqE7O5KrciX6u8iXzbANcXuBuVOZ6yaA7ZDr0Hn5BCUqUOVDr6pVA+Op5blUy3c4drRq8zXoYyMXnFQEWyvEicR94L7kDdYStAiniEfS0+9vsXakOSlU9DbisTHpA6SfllXEPSuSW6fQ5732nLx0jxP79W88moe1VnoeLiDov3x/g7x85XRUaCHPJ/KDDFcuAebBoljwtPJQzTZQL0NHyKvaZgfjw57pYVDHaFwtGlcEZtdHYUGFjdhbWHgWKEtiW0wgjax4jvoEWIjdnjAQwwpQyISaEJoUf8KPOKEFQc6etxNUmqJfowrODrG2TC8IO3Jy+kwgDaAondy362qXBUKFAoUCtyjwGejcFeR2mNSZi5E6N6snnzxtHp1eFg9f/4t86jxz5lYUZwKFCqqx06ATqEAiSCmoG34kd989aRaBx/FBHGDOTJSPhdKvIWuNp77EBkxdMLih6AdhepyypAC5bDepO0MYLhxM1Q2VGkRB1YFuRAjSDj9Wr8xYa3LCdrC9nmCZ/UAD/eLo0F1NmpUv8aKu4mCIZTuFFIeFDSePNlgQ7G1qCewkPryGOIm17Zh8nl007a4Fj5s9wZU+vuLV9WLg2Nu0HnBSVrRP+FEM0IsQ3dgqYb6W4EY5QdK5kcovV9D/7PvvqtWBE9oHMwMGg54DkCb2GjWFfcZITTp4UVgvmB3yDMkJquMQQ8AnDRgYHgJTYwT9lmfAekyZe3/nCVzq2yQukas/D02ntlG6RI0RFli7HyB1WX/R6/Pq+8wdFzi5Sjz0YT+0lyLt9jp0nYRN2jC/eEMr0QuWljZZ8RhP2EzltH1Nd55fTa42Y6NWF1yKOWMv7exvo7Q34/fRigPOm68IhPBy4GmK77seymxdks3BX7aHLsRnMyCIM9v1SWNFzB11pP6t1SmnBYKFAoUCvwEFAgvI7DMOb+D99cOK4uePH1SHR4dVwcHBwhYzF2rzOkIP86lYp1YalJwc97so+h+9Gin+mJvo8KBmTkvICdBCxdiknOe9y2rEBp5mCqdfVUym8SEuMG5uOtU6vHU5cZsKn7J3D0EZyygp7qrlxSqm13naOvFyIxgGyJm4BDl8YCacH7IZmino5NqMG5Wj7/YrsPVUIap3f5srLtR6371yy/3Alftj522f+JdHOMmX/V1DMrn6Rb9IXYoQuS//tufMMDTz9h7BoUvBfR7t44QnwWrEKy5QaqHH0JiF4Hwi2dfsC/JafXd60PC6ySP/aA9Mp60bLXBKyoTe0NolHdaB/egR8beG1bhibAqz4dDDcVL2Es+aTUh9noDzf4qm8eu4QX4aIcNyVBMuFxbLM3Yq+PA6+/oz8lReKMZvq0Jzi5jb4wH5UhKeJUF9oLdgb14sBFvf8SeKxc4MzwjvI/xXEP5QB/9DW2ymZrYi60C5QJvsDPi3cjj0ccHsNffT7yI1GD6fgh74RNW3HgNxYr1lFQoUChQKFAo8GkpkOV5pnZWKm+AuU+qvVevqm+//Tsi0LzqE96lDZ45I8/B8wiHCtiLBX7ci6tPnO6vf/2s2szyPHnFwcx/5HPxE9VAADHQpsh9V56vGQzLqeRW5NPr+Rie4hjnrUuM9zrLKc93cT03zEkHnkZeR+yfoTA3hYc5GDMB6Gdrm9Xx1ahqXuEZz96pX5Fl7zHhYulM8BS2Q5lHe2z+vtNf6nTCe2V3+QbzSAOvPY/kgEjeN49haf/tz3+LcCvK83M+uNTBS+CYECicTP3WkfmKugp4NOR5xrKNvLu/v1/95a9/q9a3toOOyvMKzrBM4UvQho9KBgtaRl7Wc1ydjHK6IVVd0dZEBu7AK8rCzPhqyYgEgwdNeH+G25Vn7MNH7O3sVY9YLbeCUV1P9TlOaPIUugacX95U3706wRmCOPcYNzQqGGdds0nI3lLDF0VSeT/C8zI8zG0b2dpV7hP3XBsOqi9YlbePA2NP4pMclmMOxT312KdGE2MK/XPlAB54rIPkXhAsitx+qVO6TTU/YYQC60iy/JSoBythqEFJEVkzrW/LlZNCgUKBQoEHKJAlpAce/WNv9RXMAAwn/P19vNAAvxUmYD2WXyN4zmJDLT2tmfwVPPVkR3k7xVJ5dXWJdxte440eAIGA9QFdx8nqjSRemZxAPXfqBdvC8nrIRipHx6dMtMQQQ3CLmK0o2e2vU7FAoaBvafEnzj3h2nFdK0TOjSW3Vl0D2M8PLqsrpEtjxK8R21RDA7yJMBNKa0tGJzzGicSp6+UknsczvgCO1Hf7IhACDfSrRcMqsyO8iZZZ73O0p8G1hALZVr1MNWgA2EDx/dWXX8Q4+1j7v/n2BUA14Z3gBd4kpA4x14JBopw90VvBmK+/oszqKsvGVXrTQZmBqNULcQ4aJE99+gaYyYyle4ju5HFzNtvXCm8dQX/aGOLBeHh0Xr06SvH1ZnMgGxCWIVLoD8OGgyAluqSXG+EK4iYGGYBaDmaIcuLkCEU6SogZnMYucfhcItjBO8E+aBl/8mi/2t3fC+ZMSBWjxebVRCprjGT/TI4xUS8uMchU1Tcvvq0uCWVzLWPAe24SM26NUDYrMBwP/PRSwfJdKFAoUCjwD6RAi/m2q3DJBKbR+unTR3HdYT+S//2v/1odg3lTBC2XWIsrzrkN5kgnxBEez9fXAzAXQZVbPVYKpa2p3jOAe/Nozr08hyo0o+NnmfElc/8ZSvcLZEBWKzkX034DjydhRQE64W6aVT0P2BUJOFHIGk2d/wnZhkB2gLf76NUFeMWG3Hi/rRBbDDYiYS8VJiE098ijDaZrscZUX6abYGhgEFfiQZc6FIdjybfe6NAsVjgF9ibECmk1hL1U0zL2bhPr9Ne/+iraWF/7e/X3b5+Di/azx3iGrJRTaGSMjNu+KlDv46Dw1S++DIW1MdfVL9xyBOQRv/RWV2i09wrJypKBvbzXEILFYwoaSm0Ze2/A3tevT6tXrCy4YROyOb8Lx/sm9maeJI3J4fFvJ2vsZTN5PAirQ0LwBfZO2BR9K1YnZOwND/snjzH2P4p3L/Yq2OvtD3TeJuuNuuvj7TknA2K2vnj5vLokzr8e+VOabHamGFjcu6Vg7y0Ry0mhQKFAocAnokCW561+1/1TOr8NZy7goHrx/CXy1xQlOfyEfAWYpPG8Df8xQYk5QAm7ygana8RQ7/c+UJ5/yzjEhoRIYCAn+E+hwJ5VJ4RFOwgjPvt7yUTIcMBX6MCnjJrk+ZqnoEziMahMhQDp/JpV4B12hwF/8V2vvjlC1qOBp483wRl4KfLYrrmVaQMdM1CJXoH/PCRhvr7tY7rDN3yF91W6T1BUq6RW2hUQG8FX4Mk9R+Evf+EzgVLGx0ZJtzwFmLeKw9szHOj+x7/8DqxvVt8+fwGtUUiHnG5pNxeNQsFTiMPbrArYZ2+zRyjpuzJ31ktbqfqkZ1A3I+00/MtDmORLYrNa6NmB3/J92+8ORnqHr/7mDK/2l69ZKcdKNvmZcJTjuRulprA5qS7ry4gdsnxiX2iLPXkgrIYQV8PNNZigRN9H8W43lOPVL9gvw+Ntbm0GPyEtUR2FMz8/q8hrGyb7tvyJm3zB+obe5+DwKJTs0xtoAD/Rxzihgj/9GnLuciwUKBQoFHg7BZhJP4/kxDUcXjOZEv8MEHOJ1u//8DsmZQRtPKyOUXi3UYoy1RLnKwmPKmYFsuw1LUw6VX/IJKiHutO5gGBK3sgqqlEWM1lbr/P7Nd5eCvyvXp9U1yj29ay3gbYAbVK6VVvxUApQVfQFcnSjB0InWO7d9HPEMqob+jCarFUzQ9gY9225jqjSHvhZJPtlPbepbsO7SchO/QoQjrKMB6QR9MxqPj/Wa7eXx+9dwUol+zO8HDdW16ttPB7HCMjfvT6I9xOeb4xZhbtx0UYqQajnGg8ywd8wPAr9Am8mjW045rCY836XE5gfiewJrOmr9Ulj+xnx3U4vqpco2y9QYOtdF0hppea7lxIfs/yA3wq/nyaeCzJT7jo/wPtvODyJ96bifpM4fFPqk9KWVKFh5xlKME6u9rMvqhqWU7zX+kZ+4rGNQ4PhY7QMYTdCiY+HPt6Exo6P22aywpIKBQoFCgV+Ygo0UMSO8Ghqib3g1D5hV/6l+fuIbfpvk/8gXvoFBkljauJppJBF/gifxlysoCXu+CfyJPR5+4DEbD3ITE7hzrjqgT1XSHKjUJ/qsXaGZ/tLlL1nZ4SD0euav8BnnqeVYakea3kz8UwwYB6fYYKfat1l0nX/leGUJcYokt2P5cneWrUiUOUUVfqV0SA/sLT5lvKGwdo7Kt0Xz1RHi79ioFky9i5o83bsXdfY/ewZxoCtWG1weUlsU+KbDm+uEb41DiTsHWMk1ngsfl0OiCdLe10Ay1Bw97FXBwGF394HYG/0ue7o5YB4+ScX1XdHCJsYKmbQUCE2aBB0WtDGs7vYawaxl9/FLfayPw0x2m+GrryzQBOP+vUHsVeHCI033xd7qx4ED6vMGHpQATA8RqhngVnBXshRUqFAoUChwKemgCixLM+vs5Ho73/3NUZXNiYHy3Wia8FTRLgwBD75Cff60IjsPfFXD2pR1av3JeX5wGcLgC3yCsr04lVLBwESUIBnO7oE9v968fIQeX4Q8nwoxG2X54a/iYwWeCiFgR15lpVz6gloIPiZ6SV12QeKP3lk/HY9uZdS4GXmKeLi9uFdtS3PEpAyHsefRp8C1jkwuQmzpPPoc9zxLlTjYB+ywl1yrACEj3Aga7f+gGzfrwY4MQzA9gnvIvZgoYDskR7s8hXuRzcmBMuU0H5dHshTRBM2ZrM2xDsLp7mHPBeD+6EvDFeFvDaKNPI5Tmh4trPy/vCE1eYq2+E308o8empn76UYbRpaNOz+Loa4jXcNjUeErDscXt4OfGtzK+27V9elLD/jnToEOUCdMeUpNGA4nJzeKsuT98JA+6jq1VW414z8hCvjiyyfqVeOhQKFAh9CgTuY8CEFPlUeBXE97cLaaSNMsmtYZr/+7W+IrXZVzf/8F5YhXQIGeiEDAril6XFn6mIZN16XCedrZ9P3prYgvDzB50k95v20WYeK2YML47WznJ3l0E7KbZZHhRcc07cg4ldiC97eZDARLBV3ibmhUpSI7fuAzVpmeOjPWH7e2N1kk1ZihWcUsG9hTbdD0VLQRE+AnMySlADxKK7yswQgSe0eAn8erGijJTzgZlGXjIkMj0Btf3usOHBJVgPl+fn5P0dcXJe4zyhv7Fy4It4FyhOF26gNxgbTvu/FpOeCyhhB12Qce3mZIDNflgu6eNPumIejwD+nDUP4XKDEd/fyM5iZEQoSKvcNhJLBFQb5laXSVrOgU6qSHJxMWN7u78bYssm7D/UEr+EM78zZC35Pv+mzWW43ANk6iWQTzy0b5PamVRmHPZgJ21nQzsepPRg6mEkaitA1Y7zbW0j6OOQTy5a4c8a1ZdzGseuiACmpUKBQoFDgp6aAwmkXy2DGXme2LZaBf/3bf2K1znX1l798wwbVA+Znw3OgeHcuZfpSUNUbSsHLeT6gYDEtPjisiO25jM9MngpDaQKlUvBHgfwUb+rX4O7JOcpxMDN5LNko87/4aXt24g0UuNtsA8xosVmqwpErmmxoDJNwjvF2gldUk6XKj/HAa8Uu2nU/Ah8BgYhrumjC9mzRjykJwyrb7w7aa3mClNt8dQnxXE+0QJpci3S8i71rbi4GLyRg/o+TP1T/5//9GzzIOXTqVisYw4EPaC2O1A4HvJeWq+SCkG9iryvQJJU45df7sPca7PV9n4O74u+Y99FQORImZ1D2QeyFwHX9aWQ0xMld7CW8GivueHHVCUaC6XdV9Ztf9yOmqhS0fz8Uey3r78a4r4aNm6JMaBp2iBj881CEgMnQTK/+WPdvX0sqFCgUKBQoFPjoFHhInteR6ze/+RWewnglMxcfsxeIOO6eJa6q0rFOFOjAi+g5LmbpYfxj5XkHp9H5glXyByh8jw/PqguU7TqNhTwPTyH4iMx+vVeeB9g66CaEcsOZ4mJNwSYrqkaEwT3lKSvX13o4rPVQWFspSVAU/4On8MLrdHB7swUHkfmGu3xF5ikW3ASFqC94i+ArlirkNPMUqQV0JOD3zu5O9Svk8sN/Oar+9J9/w5iO0huatJHnO/Bxyqa+N/slr6fM3tbrjLQsz0e35YX4eG4IOBX9ivIOxF75H7oMbhp5ZQIGx4b3OBrqOCcMy5vJc1rHmzyFI5YzpR34vdQpWAcEdx0+pJkr8tT7KMtfIV+/NIQuTgXN9kb8puyO/IRDsm/K8rdVIcvjA0/9vvUF9W3JcqYcWi8MERgg5D1dJTnHOaXBSj/D5OhQMDcUTypSvgsFCgUKBd5KgWXR962Z/hEPnLD1bHfCU5j002SCe8qSpuHvfhsT27/9xx+xyrIkWeUts7mTZWyXwowazmzcU+Z0Cn1fEixyikmYC2+55GlEG9dMsMfsnn2IZ9clm6SO6aCMgMuZLOtky38kQWExTad7y+pgY4VFnDrKMTKyMtlTxI07rlEsnCD0a7VtN7fwdF+5nbxTF607AULoAXhqs97NKZ2n+z5LH4R+EAY7NHcsn88BHSpuqAW+l4ImoRCQjsARYLvNcvXfoXiRQbkGnM8vYFRsQUCm7gYKdr3ibcujSXrOtSyrs1hg2W1rOpBLbBU38d659pbv3uQ4L1BWHxBGRqFfwHPneEMJyCTZQNRRUyEBcqoj0V0K1IlK29Kfcc0n0MDl9C03QWWVAZzAaxiA9qsDltBtsFFuv+r29PJM/bZPJsdDFfQv3clHn3kn99tWjWHvTd5y/GYawYmgUCGTHqRu5BdeFDwvqVCgUKBQ4KekQMxdfDkvOX9pdDVpbH1GeI+R+5Xgbv7vf/xTYF6L+dd5XvyaI+kkT3c9iLjB/9LMG/Xc/3ob7toPVyLptX2GIfpgMEbZDuYw96ukdzNyFcfis8Jf+qPBJWHJtpZxN67pq55obniuxxzTf5R1A+zBYFQdY8z23uPdrdt5uYax27qFHJN9jDk+rmK4nC0Qx+dig2rwOcZ1uRNR0j9x2OcBiHHixSLdx94enmO7rC77wx9+Hxu0DUd/DV4BEzd1iCHJO1AsmQG0y9gbIWfegb3ivwKu0JTtvrlLjvUM77dYbo9gLEby46A9DDJkCmNH0CMR5ftjL/vWgL1DBPDX7IfTeUWcesLRbaDA6BKaKOAzQWgQ53tjLwp939GIwXX9nThW6K+XYxge/J2WVChQKFAoUCjwySggttyX58WsfWKJ//63X4P1KEn/7/+t45KLomC8xljlNGV/5m1l0O8rz4sXOYnjXirLX+G8dTyYVEeDYThyjYkt4541xg0Xs40bbp8V9JJ8dxcn7vAVPBJPxqxgZicUSoOjdNSwq642O2Ick/EazMIUuZJjnezPMr+S+QrxKnd70WpqUXuDz3A54Ciom8Nn8mmJZwt5Xj4oV8ITU+K1uAlRpO8KRo09wq788+9/D66n8Z4i/6pkt+6Ej2I9cnII7rRFe9I0nCysdAmbvTSFbgPiRRx2XyF5+I/u2CVXEp4T4s3NUU8vzjGskMnVdjr/kfL4zaucnUp6tB5vJJ40boR+Qn0PfWPFpWGANM7ofHBCqJo5Snc3vd9g75o1DDyuuK9F8iie6rCFRN/0rtOjTHtbtE9ZlvfaTeKDg4MuYSxQB0XbOvGVVChQKFAo8CEUeFPr+iGlPlEepy4/LjnXiim29FBAf/nsy1h+dHx2wo7ipwDoGCUAm5YCclpiBWk3thAxLeNk+X1Szu/0b9uXCP0qlk8QPC+NNacVW0WpSgnBiBmYbAEFi3bseUoJNPJVnc9NPyjj5C8YZWBxnEMU/KenU4TOLiCxULgvakjg4LWTf4BB/dBWk0C/eCY8KfRPEPoDdBUyYQYE7eQVaA+sadFnLiKvm6NEawHseB9gQX5MTPOvf/PrEPj/+q2xyfEgA+AM/yPYqX0R9PUiF4yCPnXVVmNLy8TyUQLplNfHptwbHR0uMHKc8g6uWEqvYr+FwG9UO+kVXJiV3lYcJ3UdCyiNG+Q3NnxYxXmPvkqBtNnU83xUDWHEviNk0ASlxXyHfQAwqsjk2e/7VEoKFOmferpodcESqABx/FrD53zkLUJJYRkUJTIA1l9SoUChQKHA50IBZzRjZYdCmwlM4UtP669+8QsMrWPiWB5VpyjA3b9D4dRwHTG3M7+GV1Q9ELHpQ5PTZEyVdQEFMw2txwhmZ8TiNn64MT0VbmfOp3QyzaWpXJqF0/dym3fwN4RJN9xKinVQPAEoY3QcrlxrH8xQbq+jeL/PDqW67aPJo+PLLXpcxl5xVwHZsGcT+u00HzFJKSh26ZWVUCXX4HVK4rSKhnhSP15BAf3F06fV777+DWHdJtXfvnsBrwD98ZIzjJ4OAGF4oKzYi7PVLfbaF+kVqR6Al3EqRgUupf7mbOZ1gZbe/6fERnWDWkP8BP0ZjU4QsYzeSqKi2xOL0vcPwF7Ar8leOzME1Rs80V/gEWiM2grs3WI8bMETBPZg7blvb8Ne8+TfXDJkU4LfbsZe/QSDqozDkDvyXyUVChQKFAoUCnxaCjh3+8nyvLpJPa2fPHkaOHN0fFy9YCNVN/geIc8DS8hGTNDIyhEfHFnUe3l+/5DeLiOS8rzXV3ieHxOW7QTntktCkIyMV0dnGijbxWV5CvHybrLnKd3hJ+p7M1bHhWmd7ppTxXC0DUYaXtWY4i3GsYXC/W7/F/Xmvvrcu/mJx5oTiLLyFFMVvWCYinAhTEO+vIVyfuIpOEQPPKaUjPjcZXxRN19dGLdnbMp+dY3jIg03W99VR2fnGAgI+cq7MY6+KQzVtBWb0dJRHdzs5y1PEZnqPvPM/DQTeaRXzqee5Are5Qw+65QIBQNXnul4pixPJh4nPtIOepGo6Akp8RMpFw+hbRg2aGsGsxP7wdGxVkRGMLztlLHgoMe9CQaVNivcHI6/IVN9SM1Iv/quzUbTcZ3GEKcW9IF0hwcNWZ4bmZ94UJlf11EOhQKFAoUC9ylwX8K8//wfds0cepti80xn7Pqeu5X/9te/5vm8ev7dq+rf//2P1bcvXkRokzabYaocMFSLIWCuENTnrTSV3lb4wMntBEtWczu3+pE5YN6OOPFagQW0RoSDcaJVcQuwKniKLjzTEh9e1w+0kW/pXT0d3aDobcfSfdFrhudeCw1HTNpkHABI52wWs463V065jx7TudCTgN08CXhvyRR5BGcNBMMYlwp3rdWUZmx63QlhgqCA7RCW6S5Ah8WWB6HYthFSB+H+l19+BXixRBvw+c//JLwP3v8BPQq3Lqui7sE1ypcGjAaEDMMCfdAyLI1iYxpKeN/nwQxEj6F/5nboD/8V+vzwsrvhnaYlZ/abJYcs5dLSvsL7aFCv7eckw5OBOTaQ4QFvi7sTlpethif+NYYUPfZU6HdYgm+IlxY7oUqfIe/khvc9UKHE+NNmNMGXSbqgFXqnOynYGOnKXYpHGqNVmfGZhJmf3yW90Ntfi/4IOiXQvlNNuSgUKBQoFPjJKJAxwKMhwRTQYtLjy5ji//z119ybVX/56zfVn/785/C4XqlDjiloDRGoBtdsXs6xo9b+A5JNmNOjgrh4kDY4ZS5mntRDWaNliueqZztzbI279i9iuAcCvruxKZ7UeoWnZeogAkuPY7k7OCSuzVHyH2HI//L6UTUzVNpSsn8LhGFejx4n0oi9Tvl+TOYTe40175wfUdwVjmMJOQaDGnsdr6U8ZrrHHS6SMlsDRq6VmKMYvH/766/ZbH0V4bdR/f2bbxAsNR6kFYBTNeQrXQwHtItRPXAXTQNhRiO8inRaxl5jwKdeJz7C5diR6I99IoIe4WSuwUOxXK83lk6DZcb4V8B389YGNFtwIeLsw9hbNfg9tFept8WGckP6k7HXlV4rgb3WeVNjb1vs5b2LvfYyfhcc7dcb2Es5bkcKcnGhoD3GQQLOCkxnVUONvRr35UMK9tYEK4dCgUKBQoFPSAGm59t0X55X6f6rL39RTf7XpNr+81+qP//1b2wO/i3K1A44jTyvrISx/QoF+eAagGovUPi20gdOxAOxwo/tJ6iTrzB2e5LrlR9btDE1TCu4hERJxNa6EKjzYfI8dRE33LBvbQBXb+sJsqXq77U+HvPgox71LbD/yWiPXi2IEX20n7f9txSYV+fSSJCTeZZ5ChXujApsU37WGSGpb4JVigrv8hUhY9N0tA7/lvmKPnzOr7/6Jc6Mq4SoW6uG//4fEV4m9BxiJlg5BfPHrAg/Z1VAOKDRdAv51/jupkBoeITYcN3O00rmCfLYzIqaA0U7UQLQF+hQEZ7z8HXyeoZW1fktK/nDAlDXlCiWzA7K83JUM5iVdqvL2OFJ4C2GVD6E0ZEuLUMbYq23DxND0sILDHzxvGfdEqwvfg8cZVFhV+N3wmWklINTMibHCHkoxkQVkdceQPe0epDVDdz3k8daV1MOhQKFAoUCb6XAZ6NwdzKcjAEtLImxhByBSZhV0BY8V/rt6g//8tvqKZt5usO2Xndnl+dK4XGtOHx+elr9vz/OqjEx4t6XBCPD0ijQ69U9ZY1bF4toKO+xtt8gmGNzr+aAkvHNFLb16s6KaMPd2C+wgFRPu2EK59w+L3VAGAg44r6r5tJMr4Wc+wCbeVUCfPPiNRb/o8itEJlKcRK0SLVYs+V8is3bkrfKf+/qgT8BgAhQg5eXAE39dhSgDg93Slu3VZB1CXRoLfLxTNrYvhWaH4Zibb1X/ar/FSDEAHj+zfPvCDNzjaGDjVYgwuXVqPrzN895RD8pp1ecjRgiIO8+b15T7JDOWnbjqarIsd0AawpqONkkjE165vI2GQyt4dC/HovCs0lKJFrEJXQwRxD49n5QlxjugnL8riCJRhTjszVh/FooEAb8jkaTM2LVX0IT1Pijq6qBgqHbdKNXGAIJRZmw9nOW2CNvxRv0Ea1KTOgm8MMUDMITkfphHn2P1nCOQUhFhm+tpEKBQoFCgZ+aAkKBs9iEECuxpJj5W7xxhs3Yu77Rq/6///kvbKC9wzxcEV7mzzEfO5+2mZ/H4Parl6+ro4ODasq8+a7ElBkYIfbG/FlbW8NwTk9U7IrtE/a+6GDg1Thr/NUpymRTk3lcOTOwiS/774wcH+vOlx5JIqGzM/t2gg+UNXwbS8FjSTLztXyDmPOv/+dPTt/pw2ydauTIGGNuj9oS3lgGEbtu0pxQkIFNGJMYC8JxTSftD/3tgHHeF5kU5hT4vg/2bm6tVv+09k8Il3AkrCh78eo1NHLzOQ3QGKcRaP/0929TP7jO2HvDyjn3xTEsUA4VpELDlYFeh+dbjb2JB2IJPGFsDOHGtVSDRwAAFbFJREFUgnsduxgHFITOhoxz9LHaL85i1LSZ0kPYK43nUxX1rlBL3Moy9jbB3kuxd3zCCr/zGnvZK4BxrcAoib3h8Wi7kpmUVRO+q0TgjL3kxTiBdwS0UbC3/1zDWOoccY4xKIwIFiupUKBQoFCgUOCTUeBt8nzotpm7EYsILfPrapO9YnprG8jbk+qQzbl1ZuviUHXDyuYB4Uf++Oe/V/9/e+f6m8dx3eGlyJc3kaKoi50GbhoXLdIPAdL//2vbT+kFsIMKbdHGlh0kSNJasqwbKZJ5njN7lsP1y5ekY1cScEbad3fnzPW3xPzOOTM7e/Ti2ZXt1IZcZwI9GJ0ytKcXrOZWh3Ch1vPnfLMF2wxHQtjzmuqxzRwEqk4hbUsptk99KIJOeUPEtUt/TSebb2BIhx7DvezWdAJb0PwEX7Gq/l/+7VHwvnyl1iB/hdZyQa8wVi1DD+5YN6lMdyJvwmXmlZPVmbiA37bCGW+asOdtF1nP9Qokps3AdbPp5cO1YZ+V9wvept9kG1V9G4/Q6b5hguOIBQp+6+QZ9vzL139ky1X3ukd/gkvdQtDv36g/vGH22n3ZtfedQDE4WS5YsQCRxrhFoCvqFzzP2CYY/cttWOxLJKVNtt/teu1d+3fe/1vUKy7qWwa3v1tDD/SFODJC7fg0bAvO+1OUKrcHOmL7oCO+O/OcFfx/+OP/sRiQhYFv0IPQ+cKW5w9TTSa8L5Qh8hECqqb3xXfywOgWy+Pbd9dYKKDu6C4HpDfHN/gP0pa3xR3Srbz6LQQKgUJghkAbKWeRb+NWcmivSLcBMIddSUIHpQOaae7evTP84u9/DtmcDf/8y3/F0fsNxuMRg+luOM9PfNVLYr0iBK+5eSvDJzQSK9NeHb9gJZkzqBiIGKY6dk8kGAjFlWKM67SjXUs6jMKQxREDf2vzZVXGfnS+gw+xHL12i5Sz2E/tDKXgCMe+JLuJsWg9rQ5Koq9tD/bWRg3/RkuyRCNoaV8yaoeE3oxilYCT00Zs9sVZAb/UbUpxTTyDKABWgzoNckkpgwRojyVxKc8vr3/8059SLSvUINHPPv8yZqp1uuwfHNA9+oOz5JiP0y1QVt7g3IjtB1ByTMMDioLO8H7AxSg8Oshx2tD3BRMYVreGU+HJ188gddIii0iMb/eK39nYjuf+Ol5L4xnZvDHYO0PMecQPa+Lp4Bofw3vFNgVKF0ye7Gzy0TmwfIUF77ZEJ1SxgdJB8aE83CKvTng/kErLOEjjh23B6HSND9kRmrEfj7Pd83vaKkY5fMnfIga/oNFfMdcp4kcJXznjXqEQKAQKgXcIgZh4ZrxK40NeMPTcq+H00V/+mLGPEZFx+/Hj37C12wvGRYwxDBPNw+CfK7g3OMfCNeDIoQHn6+TrGDCuGNOJL3/LGye8qbZgDD3BolzDgQ0lBi/osD5ygiAHYsu7JMgtm2Q8ZsXc8cnL+MC6htQJHOX2LH5fZec2q7AZpJMfY9s4xm1MeNrIIQ3xcwt+ayaivZB7RYyxfuSpWB1HO9+ckIe2yh9nrHJzGze5Ww5qLGVu+aZxrxPRPoP1jtDm3LuNtfmzn/0dGXGYb/7X8PkXv2WBgosENoftvdtwjNzLx8HhqgW4eXZxwPYuBi8tWeNep3pb7Q224CvWOiXW5WW6dIwB/b9fPYG/VAvpNHJXiMm9u4udMMRfY9Aqt+0ZlnEv3yqFcFkd5qvrlLXYhXvX/eDr2vCSVWnxzHmQi+3blNewcGX7+sYOWJhDxNxagIP4syu4Vx3mhdxL32O7Ov94A3OeIn9rOlcqFAKFQCFQCPzwCKyy5+VA6cER+uEH98Ppuw4P/eM//NPwFCe7Nrwrlg3h1L1CpzCd4z9GqVfBF6/RJ3zjbmcHTsFW32AC37fX5Vrr8u1yt2HTiaqt2Sbgsc/RKzbkvVWBht/GZjzmrXU/KC6rb+PslStf8HaY/OWbabfwJfh2mVa5TnF1mKYrNHZLvWI99ApRafWmtuB2N/F2uPkwVGPSG+LVZj5lhbdahL+pU5hbTAMDJtR9BvotLnL1uT2/jb/hLz58GLjx0tzw7//x3xSmL2Ix3N7fi3KOsecDE767Etv2AvMWhL3BG+IUHrif0hFl6oKxCEM5x8kCzwp616sjJtFJG9v/2kf+b1CHvglXvetjsayN4OzWfhGKPxJvtcm5XcM3oc3+Bn+POuJi08mTzbDlfXN97RYH9a6Dl7qU/Y6JDBbOrau/oaudok+gGdFuFsLxnFOFpNtTOBlt+WN0l1vk9c3DM/09lkC6BXXoG/JPrkIhUAgUAtdFgMU/7/6w4bgmkeT4piH51ZOnw6e/+tXw+LPHw93Dg+Hevfs4y7cgWd57wjF7reCIbKEQRZYtSUVtEaGTlbspLlOZZGxRFzXVqWhJcMJcx4SdaQa1gzaGZZS1JMNEn73MEpJiW7wE3YegeMhLI56uBRnq8N7b3x0e3r/Hh1MOMEyZmSbTJU3ti0MBgrBQSlwxZ7/952qEx4+/GP7ns1/Hysfbdx7A/xrq0cOWf2yWKoKkaV0ibf4pVcARgLTGcB+yyDu2Lk/U7V+r8nAedDiomAjjmJSa2o3cqbPcEDIw8UrcM7bh13JaRmPSJm358u+jpTHuPFyMcybfCRidFD5X63EFpSv19u/sDw8f3h/u8xxuT5+vPy+prgqBQqAQeJcQcBSMIZGz1zp1v/jyy+HRo0esTn4O795jn9KDGDKPwsvcDOWVfYhB1gIZg2OYbdzQxuxWmwZQ8KJpW6JWZBugW2PmlVwciiepHBCjvWXaGyKiWlK4+jnG6Sm1F62gTJOiluucextvpNQ6zAfbaewxgXyGIak73u+c3MGA/dEHD4bDw/1IdXHzmvMy5lfJvS/Ycs6JDRv+29/9bvj888e8iv/r4ScfsdXb7iHVWvfYr67hGrm20yh/J+4d00y6R8sO1JmZCOPG0LisleEqxLGmkJ5zb8sQRTXQx0cXqGOvKmmc2GpprcmKWhdaSxPb83q6xkSts3varTEcRrsOFApzxZ2OACdt7tw9GB48OBzu8V2C3eLe8anWqRAoBAqB/18EHOGDI8ZqteefM1n6ySefsF3sf2IjPRg+/ODDsDm/wenJbO31GsiYH7QDFzTe4D5ootXWmIW6I5K45Lq4V0oYT+2G38g/3U0XUaL5Tc9NYzhqJa5licgpfbtIVuuj07ZsFc9TpE4Rk/E4qO3XKU5+t0G9s7fP9+0+HA7YhlZ73nrbkrC+/G9fq1PoG9B5HW/sc/1Ef8qnnw6///0fhnvgv73LR+TZ9k2MYktai+n7amXR/U6n6KoKPDKNOHk9IhNX3OdWvPap1yl8PibXUp/yETGqFNEM2xUOfNLezJa30fYpGmQNs3Ae70S/CyNcOBc7IXAf2NGy3f3bw8MH94YHd/aGvW0WIMxKqdtCoBAoBOYI6CF950MOZp4dXH3F/C7Oy7/964+HXWaRXRm/z6tpzqr6OvoZM59tuNY4ztyyhUO4cXmey0xznRAtGRNqYFuLRl6rQ+prfl2unGF2jM+qlhZvvj5BX/5FWZARzY8Z+UiGXPIAlziP5bsX74KvkpvEvVOdTdbw3952dj/mj5e2ZB6ZBrjneAOBs2R99+DOcPbRj7Ghmc1nomOxdwCs0r3tNVjzMqxXycybz8ZzlmWeuazVENQcK+LEnzgVDy48nNM+c5ZjKtM2ZbisffN6Vv0Nfbt96/EaPDPsLgCwDXTjhDch0CnBiY/Csbpis3uLIFtT50KgECgE3jUEcsSM0RLedd/zH33wMLaO+frrr1lBtsPHVVlhzQB3zLu+Z670iuDYaK48t9iLv3NZpjfVKlkrJVZvaRIx/luXbNc+nMnIL0daiqQQoS/biCzf8/U4J/zFI59PpJ7kHtW0srZY/eVe6RpsvlYt97oqSu69SQhDUl4nuJLd4MT3vcO79A0epu7Dw8NhbXcfSZvsjkTR8z+X91q9rbw5Rg3biXvpnzC3VWxvh3s1vt1uR3z4Ex11ADSQWInG3vM8ky30xEVxb3uk9VsIFAKFwFtAoGdkHb46W/d5y+xvsOe1TLe3t4PXtDN3ccSfbflds2UcbUk35Tk7vCIf/C7Pq03I8dqQzZ40juuITrsyezLnx+vbjMFbdk0HgbqEbYsTPxnH6uytbbgNPHR+M4c8bteyNezg7G1bntqvq0Pa86aUK8XY/ulP+fivfjLs7aLP7e0N67x5xqbopLIxGcb2xa19v0yW6fOc+fKc8RfP6hOhR8jlXqjDqVtw9jkIzfcT5m3vS1XW/qZ0srtQ8RZvF9oe4Ap9AjWY1fXoc9jyW6OPpS+hrguBQqAQWIbAe7HCvW+4M4y+Fqbz1/3Bnz59GoShQSp5uM+pDndfN3ebD88O8xJVH6dMp3UMr8tk5FGeZfRn29OXFU51SwqLHJ6KBPJDIwkJzUY4k+vA7Ypra442ebaBJjBdJLxM1pKYHJo0pY0kC/nyHHHIwUKj3xLD6DQJ5dtE8+kI2NJANcGKIEHnKjuTqSBJ1D4D8dfpYl2DmLuqj3ZE+5ZgZ/yy5/BdnlFAa78NVB/b+thHezxys8pMYJ5tETP6E+3zOXAVz9Ez99E+5GI7PW9iQ+GiGp/bJDMN97ZAecpgaMrkUDGzKRzSt/v4uPece/hr87sfXYVCoBAoBN4HBBw3HfMd67x2xfXLly+DC+Rixz9f0eZd4Qt85HjfJocZXZVf4KlZnDLCdXnXwTX+jWPpegy4ltAIwLHaMHHOOM63cZuciOcc4H3oBUtk0fyokXy0tdcBgjvIo+9/nRXU6gARp8OXeHGTa+WCN6xQ272GoZaY50R3cq8r03zbTN3Hye5TtkBzH9q3zb2BN9AbfhDuBcP+efn84m9lfK54JCbuDVUMefxFjdzLbjMmKe5tj6h+C4FCoBB4qwioU2hfar9rTz7hO2wGJ/LlzFfEnfHB8AtcC/c6rvdxyccrOXBVPspLPUG9wsl7zLhmy9MOuSb1CnWOsCtb5GT7ZRtChzAPOcIu5HriLdqghFOLQ2Y9rS/yGQel+2Z937919IXgNNvpwSKuNRQK49QpfON7Ddt829nmFUGdorfnTapeIdbPnj1jr/vn8SbdGluv+g24vg3ZP+uPhvb6nA33/hKZPC2+kWZ+tjiyxiFqXLTFFGN54sO/xLzpaCTjX7Yp8CXft2Smoc/hd6GEhu+YbyYT2N6+pxGkoGbr57B9BnYAmmx59Ql2ra1QCBQChcCVCLyXDnc/AuYsuCQheSRh6PiNvbzYfz3H9GCnHBBlCq4nmfCMccvOITLvPI1RxMUAPMqiCstG1meRDBmTowiTem1cpOd802AZhr6OsQkRPy+7b0/mM80bPlKzieNcp/yq0BN04h0OdjJ5r8Ik/mc4WpoqoYAjGzU/W9k8Lu/NynXwdheX6VMW2EuAY3qVE9f3wYOhINk/syfW/dn4m8qiHvJZbl9WYq08ZbYhGmJCgif74xkdCcWoEXQttBOdCoVAIfA+ICAP6Oh1zG97fDPMwb3Gywee3yCLFUmMd47RSXKOj9N9F+9ALIcqc4x0fF/GHcpNF2GexiyjLMZa7zn6ZF4ryzF62bh9HZlju2VbVnJNns0/ryfvPRuCAzgf8/Hs27ztlO0O4ZKfwBR+1eFuEO+ee30epjkd9Z1INHY+OIeKl3HpZTLxb4b+mM8CbTxlpiyeER2xmox717nXtrrdjH8ATnQX94JFhUKgECgE3jICcpg2ZG/Py3OpY/h29hn85kR2bO/qOG5wUOc6uWyVbOLAJfkmmeURktN0W1vmNHHOvdfyfa9LcHtBr0iZxXn0esVlstQhPJvHdH1c1puyvkxl7uN+wkdMdbjvsPJ6VVBfEF8XzanLGXq9wmcR+pieZBzuqXuJywWsxnvjLcZ00XgLzOteZjzhQtoxna3ILJbhfR/X9/cyDPs0mb+Pu04+25fpPPsM4mcs0Lj4ezOaBmvL6z5ZKKhQCBQChcAVCLx3Dnedu5K0hCxpGNLhngQiAeWAHQnGn4zL81zW30sAhkzruQ9JEH26lM9loRggjHh+grjGxElk87PiZXExttOYbE9fV8aZ11f8ZTcx8RU0M7jljTO9pjPfamomwRiSoL31WtI2pFIURr9MOgt921KUqZbJTJNt69P1eTNfxrWWXMxnXKTjR9LtcTSf+Pdx/b3yuWxZXJ9GeZbh6298l4W/yaBr8EaxAWifm23xR13minkOU1YoBAqBQuCdQCANNc/5KnLygA0MnuGcY++80f24bpo+9LKMzzTLZKZRnjLvvc4wybjwOu69JlGO26bN6/n5Mplje9YTZWbZZhiD8WHApm7Sca8r8DNf01wy1+XnOfeq6+h0T90nnsvI6X0pWY/nDMvanjLPyjOf9/O8vayX9/lME+n4eRvci78AQ9iP29Kf4l4fU4VCoBAoBN5JBHLBlnyWnJYclw3u7fnksJQlJ3k29PKbyPq883xR8Fh21MNPcpuyXq9IXcL4vJ6f57Jer1AWdZh/vPasHgChtcUN3Id5ySzExszuvo5e0esUFBUTHuoRObHvtVvx2Q6PbIdpDYnxMlnKL5NdJc+6+jqiLH4S88TbsvJ6fv4usmgb9WRZYcurv6FzxVuR6BO8xF+2vEBVKAQKgRsj8N453O2hhBAG/uh8TwdArv6SoOcz4g6iGZdnidCQshxoPUc88uAz0xGXxNmEF+PmsiiaH19xWo+CSY/Bno5XqzCN95GWcx9Wyfp0/bVlBin1kVw7E2vj2ytZvprV6h27OUu9/NZJjsRZwvYZGHS6qyCd4QToMfA6V8vNVx9cJsvnkPniObRqpmfUy2x/9lkcw7dBX8U8+kgBcOSEeWIdMtILSz6PVbJ5PX2+VTKKj0pssyvrMp95KhQChUAh8L4hkOO+HOC4n5zQO9xj8HWQc6BdcpY6YgxcIgs8LsmnbOKYMc10P8ocY61XBvA15uBtBvd+nDeNVXvkmNyfv4vM5njM67GCeJUaqdueZT3Wcd3gG30aw2Ksg8Lgtdj7DE7hXnWa4EtlXCdPevY+wni9TGbe1IumssZ8y2S23yP7U9zbIK7fQqAQKAQKgesjsMyel9vkOENvz0/cRPxSnmtZbi6zIvKmPpFlJ3cGz8GHWL7w5LldabbkwP5sMzz6uNQNvg+ZBZ/yfbKNUafIMj1fFcRbPUJ/SfpM1Od6nSK+fSP+6gAW2p+tYB433keyS2TL8qgLios6htn6oMxDe17MfcXACQUxNa3H94kvxX1Lf4u2EW+/GuZlywtFhUKgELg5Au+lw/3m3awchUAhUAgUAoVAIVAIFAKFQCFQCBQChUAhUAgUAoVAIVAIFAKFwA+LgBN4FQqBQqAQKAQKgUKgECgECoFCoBAoBAqBQqAQKAQKgUKgECgECoFC4M9E4E+yZoZyYX5+ogAAAABJRU5ErkJggg=="/>
                    <pic:cNvPicPr>
                      <a:picLocks noChangeAspect="1" noChangeArrowheads="1"/>
                    </pic:cNvPicPr>
                  </pic:nvPicPr>
                  <pic:blipFill>
                    <a:blip r:embed="rId20"/>
                    <a:stretch>
                      <a:fillRect/>
                    </a:stretch>
                  </pic:blipFill>
                  <pic:spPr bwMode="auto">
                    <a:xfrm>
                      <a:off x="0" y="0"/>
                      <a:ext cx="5334000" cy="3001264"/>
                    </a:xfrm>
                    <a:prstGeom prst="rect">
                      <a:avLst/>
                    </a:prstGeom>
                    <a:noFill/>
                    <a:ln w="9525">
                      <a:noFill/>
                      <a:headEnd/>
                      <a:tailEnd/>
                    </a:ln>
                  </pic:spPr>
                </pic:pic>
              </a:graphicData>
            </a:graphic>
          </wp:inline>
        </w:drawing>
      </w:r>
    </w:p>
    <w:p w14:paraId="301E3179" w14:textId="77777777" w:rsidR="00774D13" w:rsidRDefault="00AB4DE0">
      <w:pPr>
        <w:pStyle w:val="BodyText"/>
      </w:pPr>
      <w:r>
        <w:t xml:space="preserve">Some of the initial SDN controllers had their southbound APIs tightly bound to OpenFlow, </w:t>
      </w:r>
      <w:proofErr w:type="gramStart"/>
      <w:r>
        <w:t>But</w:t>
      </w:r>
      <w:proofErr w:type="gramEnd"/>
      <w:r>
        <w:t xml:space="preserve"> as we can see from the diagram, besides </w:t>
      </w:r>
      <w:proofErr w:type="spellStart"/>
      <w:r>
        <w:t>openflow</w:t>
      </w:r>
      <w:proofErr w:type="spellEnd"/>
      <w:r>
        <w:t xml:space="preserve">, many other southbound protocols that are available in today’s market are also supported. Examples are NETCONF, OVSDB, SNMP, BGP, etc. Support of these protocols are done in a modular method in the form of different plugins, which are linked dynamically to a central component named "Service Abstraction Layer (SAL)". SAL does translations between the SDN application and the underlaying network </w:t>
      </w:r>
      <w:proofErr w:type="spellStart"/>
      <w:r>
        <w:t>equipments</w:t>
      </w:r>
      <w:proofErr w:type="spellEnd"/>
      <w:r>
        <w:t xml:space="preserve">. for instance, when it receives a service request from </w:t>
      </w:r>
      <w:proofErr w:type="gramStart"/>
      <w:r>
        <w:t>a</w:t>
      </w:r>
      <w:proofErr w:type="gramEnd"/>
      <w:r>
        <w:t xml:space="preserve"> SDN application, typically via high level API calls (northbound), it understands the API call and translates the request to a language that the underlying network </w:t>
      </w:r>
      <w:proofErr w:type="spellStart"/>
      <w:r>
        <w:t>equipments</w:t>
      </w:r>
      <w:proofErr w:type="spellEnd"/>
      <w:r>
        <w:t xml:space="preserve"> can also understand. That language is one of the southbound protocols.</w:t>
      </w:r>
    </w:p>
    <w:p w14:paraId="115CC1D5" w14:textId="77777777" w:rsidR="00774D13" w:rsidRDefault="00AB4DE0">
      <w:pPr>
        <w:pStyle w:val="BodyText"/>
      </w:pPr>
      <w:r>
        <w:t xml:space="preserve">While this "translation" is transparent to the SDN application, ODL itself needs to know all the details about how to talk to each one of the network devices it supports, their features, capabilities etc. a </w:t>
      </w:r>
      <w:r>
        <w:rPr>
          <w:rStyle w:val="VerbatimChar"/>
        </w:rPr>
        <w:t>topology manager</w:t>
      </w:r>
      <w:r>
        <w:t xml:space="preserve"> module in OLD manages this type of information. What </w:t>
      </w:r>
      <w:r>
        <w:rPr>
          <w:rStyle w:val="VerbatimChar"/>
        </w:rPr>
        <w:t>topology manager</w:t>
      </w:r>
      <w:r>
        <w:t xml:space="preserve"> does is to collect topology related information from various modules and protocols, such as ARP, host tracker, device manager, switch manager, OpenFlow, </w:t>
      </w:r>
      <w:proofErr w:type="spellStart"/>
      <w:r>
        <w:t>etc</w:t>
      </w:r>
      <w:proofErr w:type="spellEnd"/>
      <w:r>
        <w:t>, and based on these info, it visualize the network topology by drawing a diagram dynamically, all the managed devices and how they are connected together will be showed in it.</w:t>
      </w:r>
    </w:p>
    <w:p w14:paraId="2E84B7CF" w14:textId="77777777" w:rsidR="00774D13" w:rsidRDefault="00AB4DE0">
      <w:pPr>
        <w:pStyle w:val="BodyText"/>
      </w:pPr>
      <w:r>
        <w:rPr>
          <w:b/>
        </w:rPr>
        <w:t>ODL topology.</w:t>
      </w:r>
    </w:p>
    <w:p w14:paraId="348C5937" w14:textId="77777777" w:rsidR="00774D13" w:rsidRDefault="00AB4DE0">
      <w:pPr>
        <w:pStyle w:val="BodyText"/>
      </w:pPr>
      <w:r>
        <w:rPr>
          <w:noProof/>
        </w:rPr>
        <w:lastRenderedPageBreak/>
        <w:drawing>
          <wp:inline distT="0" distB="0" distL="0" distR="0" wp14:anchorId="5D8CA5ED" wp14:editId="77C66AA8">
            <wp:extent cx="5334000" cy="2927630"/>
            <wp:effectExtent l="0" t="0" r="0" b="0"/>
            <wp:docPr id="14" name="Picture" descr="odl topo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dYAAAM0CAYAAAC20HB4AAAACXBIWXMAAA7EAAAOxAGVKw4bAAAgAElEQVR4nOzdWXBc153n+e9dcgGQyMS+cwPAfRUpSiIl0Votea9uu1ztrurpqpqZmI7o6enop4l5r3mZieiKmq6uKtfqdi3eyrZctiRbEheRFMUFFHcSJLFvmQByQe7bvffMQ5JJglgIUJRASv9PhCOMzHPPPTcBwsbv/u//aMlkSiGEWDFKKdLpNL29vfy3//anTE9PY9v2Si9LCCFWjOM45HJZhoaGSCTiOI6z0ksSQgghhBBCCCFm0Vd6AUJ83hWLFjdu3OQf/uEfiUQiEqoLIT7XlFIUCgVGRkZIpVISqgshhBBCCCGEeCSZK70AIT7PCoUCp06d5p133mFoaAjLslZ6SUIIsWKUUqRSKUKhCZLJBLYtvxOFEEIIIYQQQjyaJFgXYgUopSgWLU6dOsWhQ4e5evUq2Wx2pZclhBArRilFMplgenqamZkZLMtCKelWJ4QQQgghhBDi0STBuhAroFgscvHiJd55512uXr1KKpVa6SUJIcSKSqVShMPTRKMRisXiSi9HCCGEEEIIIYRYlATrQnzKisUiwWCIf/qnf2JgYEAq1YUQn2tKKWzbZnIyRCwWlVBdCCGEEEIIIcRjQYJ1IT5lY2Nj/PSnP2NgYIBcLrfSyxFCiBVl2zYTE+MkEnEJ1YUQQgghhBBCPDYeMFh30IozaFYMnMIi4zSUqxZl1oDuebBTCfEZcvnyFQ4ePMiZM2fI5/PSP1gI8bmWy+WYnp4iHA5TKCz2/yeEEEIIIYQQQohHy4MF646FnrqAMfMBWmFywWFKd+PUPIsd2I9ytzzoGoX4TLh8+TKHDx+hp6eHmZmZlV6OEEKsqEwmQzQaIRyeJp/PyY1GIYQQQgghhBCPlQesWLfQsgPosUPo2f6Fh+kVWGYAx7eDT/rP5UwmTSIeJ5FIkM1myq9XVFRSU1ODP1CDx+NB07Q5x8ZnZkilUljWwo+gV1ZW4g8E8Hi8s16PhKeXtPGky+XCV+3H7/cDUCjksSwLwzDxeBav5i8WixQKeZSj8FVX3/dc4tFSLFoMDw9x8OAhenp6mJqaWuklCSHEispms+VQXfaZEEIIIYQQQgjxOFo4WFc2mp0GawbMAMqoAu0htWRXRbRiDDQTZVaD5nrgqWzbJplIMDo6zPDQIOPjY8zEYhiGgW3b1NbVsXZtJx2rV9PS0kp1tR+Xa/b5+vtuMjI8hG1bc5dKaWM1vz9AV/d62to7qKysLL9/5fIlRoaHqKioWHSdvmo/Xd3d+P1+lFLMzMwQCU9TVeVj1eo18wb+t6XTKaanp7CKRTZv2ba8D0isKNu2iUYjvPHGL+jp6SEWi630kmbRdR23201FRQWmad71c6iwbYdcLkc+X7oJJIQQD4Nt24TD04TD4Vk3woUQQgghhBBCiMfJgkm5ZsUwogcxJ/4Sq/X3seteQblbP/4ZlY2eG8Ec+wuUuwmr+d+gvKseaCrbtknE4/zkh/9IMBSkpaWVbdt3sGZdJ3V1dUQjEUZHhum9dpV/eeOn7N37NC++8kVWr1k7a57+/ptkMml2PbFn3nOk0yk+OHaUSxfP8/S+/Tx/4MXy+6OjI6Qzabbv3LXoWj0eD4Ga2vLXiXic9w8foraujqamZryLBPPpdIrgxDi5bE6C9cdMLBbj5MmTnDx5cklPNnzaqqqq2LRpI8888wwtLc3lJzKUcohEIpw9e45Lly4RCoVWeKVCiM8Cx3GYmZkhFouSy0mluhBCCCGEEEKIx9e8wbpWmMII/xJz6sfouRFc43+FZmew61/D8a598LM5WfTsIK7R/w89+RHoHjQrTrH9f0N5WpddER8KTvAvb/wUx3F45Yuvs66zC5/Pd6v61kVzs4tAoIY1a9exfccu3nv31xx7/zB7n97Hho2byvPYto3fH6B7/YY551CqVLm7Zs06Pjj2PiNDQ1xvusrGTVsAME2T+vqGeY+9m67pmHdVyiulyGYzjF8cparKx1e//lsLH6xAOQ7KcZb1+YiVNT4+zokTH/Lmm2+STqcfqf7Bbrebbdu2cuDAAXbv3k0g4MftdqPrOlD6+bQsix07dnL16hWOHDnK8ePHV3jVQojHWbFYJB6PMzExRjabfaR+JwohhBBCCCGEEMs1O8lWDloxgjH9BmbkTfRMHygLLTeMMf0LUDbUfwnH07zsE2l2Gi19GXPyh+jxD9HsBKBhzBwGzcRq+bc43tWge+87F0A0GqG/v49IOMzLr77Glq3bCdTUzBrjcrtxud34qqupq6snm81w4fxHXO+9Sseq1bNaurhcbqqqfAueLxAIkEwmuXb1MlevXC4H65qu4fZ4Fj12IU1NzRTyeUZHhjl54gO279xFVVXVsucRj56xsTGOH/+Ao0ePEgwGV3o5czzxxBO89NKL7N37JM3NpX/PxWKRVCpFsVikpqYGn89HbW0t1dU+KisrMQyDU6dOkcvlVnj1QojHTaFQIB6fYXJyknQ6g1Jyo1gIIYQQQgghxOPtTrCuLLRiGCP6Lmb4DfT0DVB3+irr6SugaaDpUPsymlpGz2U7jZ66iBH+JUb4LTQnD7e2M9XyExjhN0o93Ou/hFPZvaRwfWJsjKGBfjZv3ca2HbuoXmRTT03T8FZU8PQz+5mYGGcmFiM4MUZX9+JV5vfq7OpieGiAK1cuL+u4hdTV1+PxeFBKcezoYfwBP+vWdVFxV+AvHi+l3sFhTpw4wbFjx+jvX2Rz3xVgGAYtLS184QsHeOaZp6mvryeXyzE0NMzY2BhTU1MUCgUaGxtYs2YNHR0d1NTUsHv3btxuD1NTUwwNDclmg0KIJSsUCszMzBAOT5NIxFd6OUIIIYQQQgghxENRCtaVXWr/Ej+Ba+zP0QqTs0L12/TUZTQ7A6oIVhJN2feZXoEqoGeuoyd6MKZ/gebcU+2qHLTiDGbwb0tfa1/Dqey674amweAE09NTfPUb/2pW5fli3B4PW7Zu4+aN61zv7V12sO7xeLFtm5lodFnHLaZj1Wqamlu43nuNcx+dxePxsHZdF4ZhPLRziE+H4zikUilOnDjBb37zG8bGxld6SXO43W4OHHieJ57YRUNDA5lMhv7+AX7xi3/hzJnThMOR8rh9+/bx2muvsn37durq6njiiV0cOPA8qVSK0dHRFb4SIcTjwHEcEok409NTxOMzK70cIYQQQgghhBDiodHh1kalM0dwDf0RWiE4b6h+m5YdxDX6pxix98G6T8CsHLTsCOb4dzHCv5wbqt8ZiGZnMEP/A3Pqh2j5+7fOsCwLx7apra1bVgi9avUavBUVjI8tPxhMpZK4XG46Vq1e9rELMUyT1WvW8h//03/hRu81Ll24wEws9tDmF5+ebDZLX18/P/zhjxgfn1jp5czL7Xbz/PPP09jYBMDAwAD/9b/+MYcOHSISufPvuVAocOzYMf7u7/4HH354snzsq6++SlvbQ9jEWAjxmaeUIpfLEQqFpFJdCCGEEEIIIcRnjglgxA5jTvwdmpWA+/Y9VWDlURPjKAroXh3NO88xDqiCDfFLaJVZNDN/38Vodhoj8g4oRXHN/4kyKgBtzrhUKoWjHHx+P5o29/3FVFdXU1lZhfMA/V0H+/tJJOJ0rFpVfi2TSjM8MMi7nsXb16zt7KK9o4PKytk91DVK7Tn8gQBf/61vcub0SY4fPcLrX/kaHo9n2WsUKyORSPDRR+f42c9+RiqVeiQ35fN6vXR0dNDc3ITH42ZsbJyPPjrHyMgIhUJhzpodx2F0dJTLly+zefMmOjs7aWiop6GhgcrKSjKZzENbW3V1NRs2bOALX3j+gY7P5/NMTAR5772DJJPJh7aulaDrOq+88grr1q2lqqqSZDLFpUuXuHjx0kP9zIX4JNm2TSaTYWxslEzm0dq8WQghhBBCCCGEeBhMAGXWoNzNkLmx5ANVLo9KGahKE6POmh2u2xpOWseJuMCdBncRzCUE2cpBmX6Upw2lmQsO0zQN0zAwzYXHLMQwzGVVuNu2TSqVYmRokI/OnsHr9bJ16/ZZazFMA5fbfZ/z6mjz3CS4M4fJxs1bCIenmZgY58Txo7z48qtLXqdYOYlEglOnTnPo0CEGBgawrGXsP/ApcrlcBAJ+PB4Puq4Tj8cJBoOLbkaay+WYnJwkGAzS2dl5a47AQw/WPR4PHR3tHDhw4IGOT6fT9PZe59ixYzzmuTqaprFx4wZ2795NbW0NkUiERCJBb+91CdbFY6H0v5tJJicnSSYTj+zvRCGEEEIIIYQQ4uMwAZyqrdgNX0Wzk+ipq6AKSzrYyehoOR0Ao95Cczvg3AnV7ZiJ0WDd3qf0/vNVdGPXvYJd+yLoCwfVbrcbpdQDhUy5bJZisYBpzA7lJyeD9Jw5NWf87WA9Mj2FaZqsXdfJqtVryu+73G4aG5voXr94v/Zqv/++4bvP52P7jl0UCnkuX7pAc0sLnV3dy7g68WlyHIdMJkNPTw+HDx/m0qVLFIvFlV7WgjRNwzTv7F1gWUXy+fs/SZLP50mn0+WvPR4P7vv8LC+XYRhUVFTS2Nj4QMdXVFQQCATR9c/G3gTV1T7q6+uor68HoLKyEl3XV3hVQtyfbdskk0nC4Wmi0QiOs/ynw4QQQgghhBBCiMdBqWLd04Zd9wrobsyxv0DPDcOC/dBnczI6ynGBDkathSpo2GEXTtRELVChPZeOcjdgN34Nu/4rOJXrFx3tcrmwHYdUMkkmk6HC60VbYug0NTVJJpWmuto/6/WJ8bEFW0jomsbqNWvZ+/Q+OjpWzQrITZeJr7r6ofVdb2tvJ5XazPT0FG/96l/41re/81DmFQ+XUop8Ps+VK1f55S9/xc2bNx/pUB1Ka767ctQ0zSUF5C6XC89drY6KReuhV6DevoF1b2960zSorKyiqupOsJzP58ubrN6WyaSJRCLY9v02VBZCfFKUUqTTaaanp4hEwhKqCyGEEEIIIYT4TCuXbStXA1bd66C5MMf+DD19dcmTqJyONe6Ggo6T1FFZHeVot7ZGXQLDi9X2P2PVfxnlXXX/8UBdbR01NTVcuXyR7Tt24vVWLOm4/r6bpDNpurpnh/e7nniSr3ztG4seq2nasnu6P4j1Gzbh9Vbw5//9Tzh/7ixt7R2f+DnF8ti2zdTUNN/97neZnJx8LFodFAoFYrFoOeyqr6+no+P+P1vNzc10d3eVvw6Hw8TjD3cjwkQiwZkzZwgGZ29cXF9fz/79+3j22f1UVlYCMDw8wp/+6X+fNc62bdLp9GPfX12Ix5lt2wSD48RiMQnVhRBCCCGEEEJ85s3uh2J4sWueByeHOfXP6PGTS5vFAZXRyQ960SoVWrVC8yyt/4vyrsZq/p1SqO5uYb7NSufTsXoNoVCQX/3i57S1tdPS2rZo73SlFFNTk1y6eJ5qf2BOixVN0x6ZVguaptHU3Mzv/8H/yhs/+wnRSIT6hga899kgVXw6isUivb29/PSnPyMcDj82VdLFYoHp6TBjY2NUVlZSX1/P9u3b2Lv3SS5evDRvW5gdO7aze/duGhsbsW2b4eFhIpEwhcLS2kUtfW1FotEoqVRq1ustLS1s2rRx1mecyaTp7e2dNU4pheM4FItF3G43q1evYvPmzaxevRqv14Om6cRiMfr6+rh8+TIzM/E53zev11vemNVxnHJ/+ba2NrZu3UJnZycej4d4PE5vby83btxkampq0etqaWmhq6uLrq5OmpqagNLmy6FQiP7+fi5duvxxPja8Xi/r169nw4YNtLa24PWWfkdMTk5y/fp1rl+/cd+bIDU1NXR1dbJjxw4CgQCO4zA5Ocm1a71cvHiR5uZmfD4fhmFQLBYJhUK0tLSwalUHNTU15c/q9OkzJBKJOfPv2LGdtWvXlr++ePEiodDkor39xeNFKUWhUGBsbJRkMiWhuhBCCCGEEEKIzwXTiB2a+6oqolz1ONTDzNxQRjkaKm6g4joqo6Oy4ER1VEIDt0KvUWgBheZVOG4dzW2i5ef5Q7uyEnxNKL0SPXMNsn1zhjgV60qBuz67Ir2hoZH1GzbSf/MG773za57et591nV2zWlbcls/nCQUneOc3b+HxetmyZSsBf2Dpn9IK8Hi8dHZ1s3vPXi5dukAsFmXbth0rvazPvWKxyIULFzl06BCXL1+mUCig1BI3EVhhjlNq0/DBBx9QW1vH6tWrWLduHb/zO9+mqamJy5cv36q+twkEAuzcuYPnnnuOnTt34na7yeVyHD/+AaHQ5EO/ZqUUxWJxTjudbDZLsVicdT7bdmb1fL9N13W6u7vZu/dJNm/eTGtrKzU1AUzTRNM0stksu3fv5vnnn+PcufP09JxlcnISKN3Mamxs5LXXvkh3dze5XI7x8XFGRkbZunULmzdvoq6uDsMwyeVy7Ny5k+vXr9PT08PJk6fmrMPr9fLCC19g27ZtrFq1irq6Ony+KgDy+QKpVJKpqWlu3uzj/fffZ2xsbFlBc2VlBV1dXTzzzDN0d3fT3NxEdXV1eUPnVCrFnj17GBkZvnWtPSSTqTnzbNu2jaeeeort27fS0lIK5pVSJJMpdu3ayebNm/D5fLS0tFBdXU04HOZnP/s5Pp+PPXv2sG3b1lvfO4tgMMjNm32zbrqsWrWK559/nt27n8BxFMVigRs3bjwWT3iIpbm938n09BQzMzGKxYd7000IIYQQQgghhHhUmWboH+d9QytMlzYizRqotI66Oxd3NJxpA2fSwIlrqCSouHZrk1INOwG6X0OrVoABaOCdHazrFQ66WwcrjhH/ABYoqrQbv44d8KHuCdYrKipYvXot+587wJnTJzl75jRTU5M0NTXj9wfweLzk8jlSyQTh6WmGBgdIp1LsfXofm7ZsxTDN+U+4TMVCgVQySd/NG/cdG6ipobGxaUnzapqGy+3myaefIRqLMj42+nGXKj4GpRS2bXP58mUOHz7MmTNnHsu2I4VCgRMnTrJuXSc+n4+6ulr27t1LVZWPzs5OJidDWJZNTU2AnTt3sWHDevz+0n4EtwO0u0NRTdPw+Xy4XC40TSv3cU+lPt2qVbfbTUtLM6+99kX2799Pe3vpCZbbazFNk0AgwKpVq9ixYzurVq3CNF2cOnWKUChUvo5t20oV/Pl8nlAoRCwWo62tjaqqKgqFAl6vl/r6Olat6mD16tXU1dURjUYZGhouB8p+v599+/bxta99la6uLqqqqso95C3LoqGhnvb2Nrq7u9m6dSs+XxXvvvsufX19FAr379NfWVlJd3cXX//619i79ylqa2vQNI1CoUA6ncbj8VJTU8PatWvZsqVUte84iosXLxKLxcrzrF27hhde+AIHDhygvb0NgFwuRy6Xx+Px0tTUWK40L90Y8DE6OsrBg4eIx+NUVVXR2dlZ7tO/fn03k5NThMPh8jk2btzAtm3b2LRpE7lcjsHBIfL5ggTrnxG3e6pHImHC4ek5N8GEEEIIIYQQQojPMtOIvrfgm8rW0NwmdsRE5XS4nZM54MQMnCkdJwwqreDuP6YzYCdB8+vgBkwNreJOmxXNrcBno+kJtNwM5G4uuAanahua7wmUa+57/kCAp57Zj2manDl9iomJcZqaW2hpacEfqCE+M1PaRC08TSad5hv/+rdZ19lV7tV8W3W1n8qqyrknWAK3y8305CSXLpy779jO7vXlYN3tdlFV5cPjXby9S21tHU89vY+RltZyNar49FmWxfDwCG+++Rbnz59/LEN1KPVAHhwc5P33j+LxeNi9+wn8fj87dmxnx47tc8bfbvPhOA4ul4snn9zD0NAQhUIBTdOoqamho6ODqqpKDMPEtm2y2QxjY+PMzMyQTCbJZrOf+HUFAgGee+45Xn/9NWpra8nnC0SjUYLBIBMTE3i9FTQ3N9PW1kpNTQ3btm1DKSgU8rz77ntzbgJ4PB7WrFlDa2srExMT3Lhxg2QySU1NLV1dXdTW1tDQUM+TT+4hkUjw93//D0QiEdxuN52dnfz7f//vaGlpwTRNEokEoVCI4eER8vkcbW1tdHSU2qjU1dXy9a9/jWQyQSw2M6fH/HxaW1s4cOAAX/rSl4BSVX80GmViIkgwGKSmpoa2trZyFfuTTz6JbTtkMmk++ugctm1jGAYHDhxg375naG9vuxX8p+nv7yccngY0Ghoa6O4u3Ri4t81WKBRiZGSUaDRGS0szAJs2beb69Rv3BOsbaWxsACCdTnPixInH9t+OmCuXyxGJTDM9Pf3Q20MJIYQQQgghhBCPukWTWs2lMGqLoCnsCQ9O5lY4rkBZ4CQUKs2tSvV7FEHFFaSBu4sTDYXRUsCotdA8H7+i1TRNnnpmPzt37SYYnGBwoJ/gxDiRW+FOR8cqXn71Ndra2hecY+9Tzyzan30x+559nlgsuqSx9fWlgEnTNJqaWqiuDuByz3PH4B7rOrtYtWr1nDYZ4tOTSCT47ne/S19fH5lMZqWX87EdO3aMSCRMLBbj9ddfo7Kyct6NeQuFAgMDg6TTafbufZInn3wSXTe4cOECmqbxpS99iYaG+ln/fhzHIRyOcOzYMd577z0uXrz0iV9Pc3MT3/zmN6murgZgfHyc9957j3/+55+SzWZxHIeNGzfwla98mW9+85sAbN++jaGhIU6fPk0sNjNnTsdxCAaD/PVf/w0nTnxIPp/H5XLxh3/4B7z88ku0t7dTU1PDSy+9xM9+9nMikQhtbW3s3fskq1aVNmHO5XKcPHmSH/zgR9y4UXqqpaYmwEsvvcS3v/3brFq1Cq/Xy969exkfn1hSsL5+/XpeffXV8tc3b/bx1ltv8d57B8s3MfbufZJvfOPrvPjii2iaxjPPPM25c+du3SBIUVlZyf79+2hvL/1eTKVSfPDBCf7mb/6WUCgEQGtrK3/4h3/As8/uJxCY2zqrv7+f/v7+crC+a9dOTp06xbVrd/rfb9q0kYaGhlvnSPPBByfm9NEXj69gcIJIJCz/2ySEEEIIIYQQ4nPp/iXQOugBG5wChF04MwYqq+EENVSG+UP12xywp3WoBt3loNfYGI3FUqjufrhtItxuN23t7dQ3NMz6I9/lcpc39FtIXX0dS9009V5NzS3UNzQuaezdFecerxeX2z1vmDkfwzTRHzD8Fx/P8PAIb7/9NoODg5+pDRcHBgb5wQ9+yJEj77Nly2bWrVtHU1MTuq4RCk0yORni+vUbjI2NU1lZwY0b1/nGN77Bpk0bWbNmNQB+f2DOpr+6rlNXV8vLL79EW1sr7713iF//+tef2HXU1dXR2dlFff2dgL+3t5d3332vHKoDDA8Pc/z4CZ5++mmam5txuVy0t7exfft2jh49Nmde27Y5dOgQAwMD5Wpcy7J488236OrqpL29HV3XqaqqpKuri5mZGdraWtm+/U7l/82bNzl79iOGh4fLryWTKS5dukxrayv/9t9+ByiF5Z2dnfe91paWFtasWUNNzZ2g+9SpU5w8eWrW5rNXrlyltbWNLVu20NxcCr67u7vp6uri+vUbbNq0iUCgpvw7KRKJ8oMf/GBWq5hotPTa5s2bFwjW++jr6+PZZ/cD0NzcTEtLCz6fD8ex2bSp1JfeNEt96aemphgZGZHK5s8A27YJhUIkEnFp6yOEEEIIIYQQ4nNrSb1FNEOhByxwNFRKxwqZqIwG9n16qSqgCE5MRw846FU2Rt2tUP3BcuyF16jruN0e3G7Pso81zftXjS/kdn/h5dJ1fU4guRhN05YcwouH5+bNmxw9eowPP/yQdDr9qfYN/6TlcjlCoRDRaJRQKERNzTmqqqrQNI10OkUqlSYajZBOZ3C73RQKBdasWcv27dupr68HSgHbjRs3mJgIks1m8Hq9tLa20tXVRU1NDVu3bkXTNDKZDGfOnPlE2sLU1dWxZs1qXK7bIXGE0dFRpqamZn2/crk8k5Mhrl69Sm1tLS6Xi4aGBtatWzdvsO44DufPX2BqarrcN1opRSgUIhgMkUwmyxuGdnauo6+vj/r6ejo715XnGBwcYmBgcFbobds24+PjXLlypfxaRUUFjY2NNDc3z2qlcq/W1lZaW++0hQqFQoyOjhKNRmddayaTYWxsjP7+/nKw3t7eTltbG4ODQ6xduwav14umaaRSKUZHRxgdHZsVkhYKBUZHxxgdHaGxsQGfzzdrLdFojPHxcaLRKHV1dbjdbjo62mltbSUajbJr1y58Ph+apjE1NcWFCxfI5XLSg/sxl8/niUYjhMNT5HJ5+X4KIYQQQgghhPjcWnLTbk0HdAUosFm8Uv3eY+/+Qv4GF4+J/v4Bjh49xgcffFBuj/FZo5Qin88zMTHBxMTEguOKxSLRaAylFLfv78RiMc6fP8/Zsx8xNjZGNpu9Fay3sWfPbnbs2E5DQwNbtmzBsiwGBgYIBoPYtv1Qr6GiomJWRXUymSSZTM5bSVsoFJicnCq/5/V6CQT8886rlCIcDs+5GWBZFolEnHQ6TXV1dbnXvMfjweudvZaZmTiJRGLO3JlMhkgkMuu10loCiwbrPl9VOeBWSjEzM0Mmk5n3M81mZ5/D56sq90sPBAIYRunGXi6XIxabmdPOQylFsVhkZmaGXC43J1gvFAoEg0F6e3vZv79Utb527VrWrVtHJpNh27ZtVFSUNp2enJzk/PnzC16XeDzkcjlmZmJMTU2RyWQkVBdCCCGEEEII8bm2tGDdASet48QNVFFHb3BQMR2S98nJNcCt0OoUeMFJGdhRE6P+Y1atKwdUEU3d29dVQ2km6MuvWr81MThFwAbNDdo9rVeUBepWgLWUcygHVB7QQXOV7k7M99qS5imiKRtl3GeTVWWBU0DjTvWq0lyLr9e5VU2rGaDd50dCFUufgWaU1v8ZZNs20WiUgwcP8uGHHy4aOH9eVFR4Wbt2DVu2bMbv95PJZLh69Rrf+973GR4enhXKGsZ5rly5wne+8zs888wz1NXV8cQTT9Dd3UUikZg3aP44lFKzqrV1XV/k6Q7t1pMiWvlY2174KYTbc90bIBlLW1cAACAASURBVNq2M+/TC0qVXr/9NIqua+j63LVomjbniZV7r2M+jrP0a733HI6jUKr0n0KhUL4mwzDweBZ+8sbtdi+4cfLERJCenrPs27cPTdNYs2YN69d3EwxO0NnZicfjKT8ZMTg4KEHsY6xYLBKLxZieniSdlj75QgghhBBCCCHE/YN1BSqvYwfd2EkDDNBrHFSThp3QIL/IsToYDQq91kHzKlRex5pwg0apJcwDbl6qOTm0QhAtf08Vse5BuepwvGtuj6RUXrvEBN8poBVCaHYK5WlHmTWzz2sl0KwooOFUdN53Xs3JomUHUaYP5WoEowqcHHpuAGXc9dp9rzePVgiBnUD5di4wSoFSaNYMWm4Mzb6zwaZyN5bWW/4sZq9bz4+VbpCYtShX3eJrKYTR7CTK9KPczbdO4LD0RxFunX8pNxRWSCqV5pe//BVHjx5lenp6pZfzSKipqeWpp57C4yndoLl58yYHDx6kr69vzljbthkYGODQocP4/QGee+5ZXC4Xzz77LOPjEw89WC8Wi+Ryd6rK3W73gi2aDMOgsrKyHHaXjl24b77XW4FpmnOque89x+3A2LIscrkclZWlG2Aej2fetbhcrjl7P1jW4msBKBTys3qUe73eBUNv03Th9VbMOjafL2BZFuFwGMsq3ST0+Xw0N7fMewNB0zRaWlqoqpr/91QkEuH69eu3nmTQqK2tZf369USjURoa6tE0jcHBQW7cuMnMTHzRaxOPtkgkzPT0pGw+K4QQQgghhBBC3LJ4sO6AyuhYYx6cjAHOrUBWA60CtACoAjBfFuQCza9BlZp9FkfDDrnB0TDqimgVyw/XtcIUxtTPMad/cc87OkozStXZrjrs6iewa1/E8e9Z0rx6fgzXyJ+gZW5gtf8vWPWvgVE9+7zTv0DPXKe4+r/gVK4Hff6NUbViGGPmBObon2C1/wfs2udRRhV6YQrX2F/hVG3Ernu1NMf9rrc4jRF+Ez11kfzmv5x3jJE4jRF5Bz15DqwEuGpQegVaMQpOEeVdhV37AnbtiyhP86xqc2PqDcDBCezHrnl20bUY8ePoqSs41buwGr6OEX0XI/wWeqb3vtcBgFmL7X+S4ur//EhWvEciEXp6ejhy5PCsjRw/76qqqli/vhuXq/Q9GxgY5OzZjxY9prf3OsPDwzz33LPouk5bWyuVlRWLHvMgotEoIyNj5a8bGhpobW0lEAgQj88Oc30+Hzt37iyH2tFojJGR0Xnn1XWdLVs2E4mEmZycAii3fWlvb6OmpnTjzXEcBgcHicfjRKMxhodH2Lx5EwBr1qyho6ODvr7+WXM3NjawYcOG8teFQoFIJMrk5OSi1xoMhspjNE2jtbWVlpZmfD7fnMCzoaGBjRvvnCMUCjE5GSr3Ti8WSwG9aZo0NTXy6quvcPLkqfKND7/fz759z9DY2LhgeF8K6SN88MEJdu3aRXW1j02bNtLa2lqupB8dHWVkZGTR6xKPLsdxiMfjhMNhMpnM/Q8QQgghhBBCCCE+J0y7/ovzvqFZSUgGUblxcCt0w75Tk+xoYCkomGgeDZUElbxTBa1VKLRqheZX6A02Rq0NFfdUNDuglB9V0YSqXLvgAp3KLpRxTxinimjFKEp3Y7X/h3vey6MVptHyE+ipC2i5YZxsH3bjN1C6h4WqzDUrjp6+hh4/AZqJnrqEXtGJU737ztTuZpSnFS3Zgzn5Y4qr/neUe55g3SmiJy9iRN4CowqnYg3K8N9Ze2ESzd18667EEigLzYrNrdAHtGIUI/oORvRg6dTVu3EqOlFmoBRcO1n0fBAt248R+TV6th+r8bdwqnfNmgNscO4fmmhWEq0YASsFKJzKDdBo4hSfmzXOmDmOlhvCqejECTwD3KpQ172lYB/j3qlX3OTkJD09Pfz6178hHI489F7gjzPD0MubXQKk0+n73nhIJBKk02mgFAK73e5lbdi7VPF4nOHhIUZHR2lpacHlcrFt21Zef/01Dh8+QiQSwePx0N3dzQsvfIHW1pZyFfrY2BjXrl2bd17TNHnllZdJJpOcPn2GZDJJIBDgK1/5Et3d3ZimiWXZzMzM0NfXTyKRYHx8nAsXLpSD9e7uLp5++mmmp6fp6+unUCjQ0dHB/v37OHDg+fK5+vsHGBgYoFgsYhgL/9uIRCIMDw8TCoXK17pv3z6SyRSnTp0mGo1SXe1j27btPPfcszQ2NgKl4P7mzT6GhoYoFAqMjIwwPDxCbW0tPp+P+vp6fvu3v0VTUxPBYAiPx82aNavZvXs39fX1C7abUUqRTqc4e/YsGzasp7raR1VVVbm3+u3z9vcPPND3Vqwsy7JIJhMEg0Eymc/W5s1CCCGEEEIIIcTHZVrNvzv3VTuJkTiDnp5EczsY9WpWpw/lgIYL0NB8OioDTkRHpTTwKvRahRZQaB6F0WRjNFpo3nn+IDcdMPzYgX0oz6p5K5idirUowzf3WEC5mrCaf/ueAwpoxTB6dgg9dQE9eQEj8g4YVdi1Lyw4l5afQEv3osxaVOWGW8H8ZRzf9vK6lKsWx78XOx8qhdQ1z+L4n5rTPkXPj6AnetDy41hN30ZVrof79UZ/AJoVQ0+exQz9AOVuwQ48gxN4GqeiG/Q77SecYgQ9fQUj/iFYyTs91R8CVbEOu2Ld3LXZaXRsnOrdWE3fvH/v9hU2NTXF6dNnOHLkCDdu3Fjp5TxyHKe0keXtViGapi3Sx/zTVSgUGB8f5+jRY7z++mvU1tayevVqXnvti9TW1hKLxXC73XR2rmPr1jsbag4ODnL58hWCweC882qaRldXFy+//DKrVq0imUzi9/s5cOB5WlpaAEgmE5w6dZpQKEg+n2dycpJz586zb98+2tpaqaurY8+e3ZimWQ6129pa2bp1K+vXr781R5Jz587R23v/pz6y2Sx9ff309PTw2muvYZommzdvxjRNOjo6iMVi+HxVbN68hY0bN+DxeFBKcfXqVXp7e8s3jBKJBCdPnqK+vo4NGzZQUVHBli1b8Hq9xGIzuN0umpqaqKurI5vNouv6gu11MpksH310ji9+8YvU19djmmb5BkooFGJ0dFSe/ngMFYtFkskEU1NTJBJxCdWFEEIIIYQQQoh7mHbtC3d9qcDJYSQ/AiuG5kyg+eep2nU0VEFHy+vgLrWEoRpUVEPzlSrVNa8CHfSAgx6wFmj5kkBZk2hWCrt2PcrdNisQfiC6G+Vpw/a0Yfv3YEQPYk79M+bE3+FUdKEquuaeQ1lo2UH0bD92/Ss4vu2YUz9Dz1xHy0+ivB13Lr2yG+pewogdxgi/BWYA27+ntNkplHqox0+hZ2/iVGzAbvrXKP3ht78A0LKDGJF30ArTFFf/Zxz/XtRdrWvKl+eqxw48h1O9By07cKc3usBxHJLJJGfO9HDo0EGuXp2/evnzrlgsEo3GyuHa7SrnxVqX1NfX4feXntRQSpFMJikWrU9kfZFIlN/85h3a29vYvHkztbW1bNy4kY0bN84ap5Qin88TDoc5cuR9Llw4T7FYnLeSXilFKBRi69Yt7Nv3zJwxqVSK3t7rvPnmmySTqfJrN27c4N133+WFF75AW1sbra2ttLe3z5nfsiwikShXrlzh9OnTDA8vrV3KyMgIhw4dYfXqNXR0tOP3+9m9eze7d++eNc5xHNLpNNPT0/zmN+/Q19ePZVnlaztx4gQNDfW4XKUQvaqqinXr1rF2rSKfLxCPx7l8+TIej4e2trYFg/V8Pk9/fz8jIyO0tbVRUxMov3f58pVyGx3x+LhdqT49PU00Glnp5QghhBBCCCGEEI+k2UmRU0TPDmKO/yVm5DdozuIb6ZWZoNfZuHblMTostHvbvixCy43iGv9zzPBbaIUgS98Ecwl0D07gGez619HTV9Hjp0ttTO5dgzWDnr6Klh3GqX251IfcuxYtP4ER/+CewS6UdzVW87cw4ifR46fQCuFbbyr03EipLYtysFr+Dcqo+oQ26lTomT70RA9Wy3dwqrbNG6rfWbeOMqpwfNtR7qZPYD2Pp2w2y5kzPbzxxhsSqi8inU7R13ezvIlnZ+c69uzZs2BrF13X2blzFxs2lKqyLcviypWrzMzMLOu8Sils28ayLIrFIsViEdueG87n83kGBwf5y7/8a9577yATExO3xtrl/1iWRSaTYWxsnO9//+956623GRoaXvDclmXx85+/weXLl8lms1iWVZ6rWCxy8eIlfvKTn3Dx4qVZm45OTU3x/e//PT//+RvcuHGDTCYz61jLsrAsi2g0ytGjR/mLv/gLzp07P2uDVNt27rpmC8dxyk8LpFIpLly4wB//8R9z6tSpWxuRWnOuNZlMcvXqNf7sz/6cgwcPMTU1O+CenJzkxz/+MX/7t3/H2bNnicfj5PN50uk0g4MDvP322/zRH/3fDA8Pl9siqUV+Pd+8eZNIJFz+WinF6dNnGB8fX/ybLB45yWSSycnJWd9PIYQQQgghhBBCzHanP4edQc/04hr+f9DTV8BZYv9vQPM6GE1FjICFkzGwwy6c+DJ6aNs5zIm/ASeH3fC1JW3ouVTKDJQ2Cq3ejZ7pxfHvRnlaZ43RE2fRC0Ec33Zs31bQvaVq92IYPdEDzb8ze05XHXbD1zESPRjxUyh3I1bL74KyMYPfByePU/sCjm/bQ7uOe+m5cbTcEOieUv94s+YTO9dnVSaTob9/gDfeeGNO6Chmi8VmOHnyNF/+8pdvbWS6ni9/+XVisSjnzp2fFSy7XC6eeGIXX/rSa2zevAUA27a5evUKMzPLawkSj8/w/vvvMzAwWN44NRKZv4LWcRwmJib44Q9/xJEj77NmzRrWrl2D1+tF13UikSgDAwP095f6oWez2UXP7TgOV69eo6enh87OTrq6uqipCZDN5hgYGODmzT4mJiYWPPbQoUOcP3+e9vYO1q5dc1f7mCTBYJDh4WEmJoLE4/FZ/fwdx+Htt9/mzJkePB4PuVyO0dERMpl0eUw+n2doaJjvfvevaG9vZ+3atbS3t+L1lp6OmZgIMjAwwPDwMIlEYtb3527JZIqenh6uXestf05Kldr+ZLNZkskkhmGW+74r5ZDJZOZtC5LL5coV8ZZlEYvNMDY2RjKZXPRzFo8OpRS5XI7p6Sn5vgkhhBBCCCGEEPdhQmlDylKv7r9HT11CszMstXJcr3LQ64oYtRaa20E3bx2nKZzEUvtqO2jFMGb4l6AsaPw6TuWmB7iceWgGygygKrvR8kE0Oz37bSeHnjwHdhqn9kW41bbFqdqOnrqKnjiFnujB8W0tv4dmolz1WM3fxgz9I3riLIanrXRzInkBu2Y/ds3+O+M/CcUpNDuN8rTieFof+R7mj5pUKsXly5d58823GB0dJZ9/eH3nP4sKhQKhUIjjxz/gpZdepKWlhfXr1/N7v/e7PPnkHgYHh0gmU1RVVbJ27Vo2bdpEd3c3FRVeYrEYp06VWp1ks0t8CuaWXC7PyMgok5NT5er4uyu771VqWRMllUoRCoW4evUqpmmiaaXgNx5PLCswzOWyjI9PMDMTp7+/H7fbg21bxOMJUqnUgmtRSpFIJEmnM4TDEQYGBqiqKu2zUCgUSafTpFKpeX/ulFL09w8wMjKKrus4jkM+n5vVRkcpRaFQYHp6mmQyyfj4GFVVPkyzFICn02ni8QSZzPwbEmuaxle/+hXWr1+Pz+cjmUzy0UfnOHv2LKlUqa2N2+2mvb2dtrY2qqqqsG2bVCpdfhrA7/dTXV2N2+3G43Gzbds26urqgdJNq48++oh4XHpzPy4cxyGbzRIMTpBIJOZ9MkQIIYQQQgghhBB3mAB65ipG+F/QZ46hOQWWE6prFXYpVPeUwhPNpdD9d/1Bri+jLUx2ACP6TqmFi6fj1oafD6ONioky/OjOMKi7esYrBy3di54bQpm1OP49d97yNJf6safOY0Z+Q9G7BuW+KyjXdGz/k2jpqxjJ8xiTPy4F3a46HP8enHk29HyYNCsJjoUy6+Zu+mpn0DPX0dO94MwN1lTVNpyqTSjzTi9kPTcKkXfRcov3edbjp8BZvNL3UZdOp7lw4SKHDx/m/PnzFApLfzrj80opRTab5fDhI9TU1PDUU3tpaGhgx44drF69momJIOl0msrKilt9tmswDIN4PM6lS5d56623iUSisyqzl+J22He/6vJ7FQoFotEo0Wh0WcfN5/Zmn4lE4oGOTaVS5bB6qdLp9P0H3ZLL5W5VGS+vbUdjYwN79z7J6tWrSafTrFrVQXW1j4mJIJZVJBCoYdeunbS1teFyuQiHw/T13SzfmGhpaWHHjh2sXbsGt9vFjh07CAQCOI7DzMwMR44cIZlc/mcmPn22bZPJZAiHSz3Vbdsutx4SQgghhBBCCCHE/EoV6/kQeqYfTVksNVTXvF40bwHda6F5Z1ckai5V2rDUBGVXgOEAS6ta1ArTaNkBNCdX2vRTW9b1LI+yMGJHSq1bqjbiVHTftRAXTmUXeuVG9NgRtMbfQrlqZofYRjVOzfNo+UnM8K8ARXHV/4FTteWTrVYvLR5QaNrcD0hz8uiZfozY+2jW7GBRS13GbvkOyt04K1inOI1emELPDS16Vi0fQrkbHsL6P323N668evUaBw8e5MyZMxKqL4NlWVy9epVAwI9t2+zcuZP6+jpqamqoq6srj1NKkclkiMVi9PZe59ixY5w9e3YFVy7mUly8eJnOzi5qa+uorvbx9NNPU1tbRzAYJJ/PU1NTw/bt2/B4PCSTSa5du8aJEx+WZ2hsbOSpp/by7LP7y69ZlsX0dJhLly7T03N2wRY04tHhOKX2PpFImKmpyWXf/BJCCCGEEEIIIT6vTAC75llwsrhGxtCKsdlV3ffSdDAr0Fo60IrjaPb8wYlmKrQaheNpB2sa7JlSm5fFaK7SZqPN30a5HmZ4q0BZqFkhtEJTeYzESRzvOpzKDXP6yitvB3b1Dszg99HTl0ph9D0bfzq+HWjZIVTyHLhqseteQXk6HuLaF7gi0w+6C3Kh0vXddQdCuWqxmr+F1fytOcd5z3993vmc6t3YdS9j17266HldE39bap3zGCoWiwwPj/DjH/+Ya9euLdpSRCzsww9P0t8/wJ49u3nttS+yYcMGPB4PpZ/BUn/umzdv8s4779HT00MwGFzpJS/J7d7iuVypPUsul8dxPptVu0pBT08PPl8VHo+HPXt2o+s6XV2ddHd33RqjcByHQqHAxYuXePvt33D8+J3NnB3HplgslD8vUMTjcY4dO85PfvLPC7ahEY+WXC7H1NQk4fC0hOpCCCGEEEIIIcQymADKrMWufQF0D+bw/4temFwwBFfedVhN3wIrgRl5G+z4wrNrJk7gCZSnpdSHfOb9RRdjN3wFq+mb2NW7H/iC5l2GFcOYeR9VuRll+EqvFWMY8eNo2RE0vRIjfgY9ffOeIx30/DjKVY8RO4pT0T0nWC9NZqJcDTi+LaB7H+raF6JcjSijCr0wiVaYRLnq57aEEWW2bTM5OcX3vvc9BgYGypssigcTiUQ4evQYH310Dr/fT0tLM5WVVWSzWUKhEIlEqQf541KxrJQiGAzyox/9mPfeOwiUfmYW2ij1s+L06TOMjIyyYcN6tmzZwrp1a/F6S7/Dcrkcg4ODnD37EYODg4TDsz+L/v5+fvrTn3H06PHy+MnJSaamph6obY749Nm2TSgUIhaLSaguhBBCCCGEEEIsU2nHS81AuRqwA/uh4z9iTv4Tevo6qNkVvY5vO3bD17DrXsaIHkRpxn06tWhgVOD4n0Z514FuYkQPzh2me7Drv4zV+K9wfDsfahsVLTeKHj+Jlp/Aav0DlKe19HoxghF+GzTQrDh6+hpoxtwJnDzK1YCeuoCeHSy1eTEq7zmJVjpW95Yq+j8Fyt2AquiE+CnMyR9hNX9n/tBfYFkWfX39vP3229y8eZNMJiP9gz8m27ZJp9Ok02kikQihUAjTNLEsi2w2+9j1aFZKkUql6O3txeVylV97XG4MPKhMJsPo6CixWIwbN27i91djGKXfg5Zlk0wmCYenSaczc4LXWGyGTCbL4OAQUPqZyGaz8iTIY6D0dEZpQ+J4PEaxKC2xhBBCCCGEEEKI5TLL/00zUa5G7PrXwMlhar9CT10qh+ulUP2r2PWv4bib0DVzoTnnUO4GnIrOUgDt5DESPeCUAqvSZp9PYzV9C8e3fXbf749Jy41ixA5hzBxHVawvze+qRbPTaNkh9OR57LqXUd41qHvD8lkXYGEG/wEtcw09uwnHt/2hrfGB6RU4lZtwqndiTP8K5WrCrv0CytM2/3ingJafAJWf//3PKMuyuH79Ou+/f5STJ0+SSqUeq8D3cWBZVnlDy8fZ7Y1GP2+KxSKxWIxYLLbs4yREf/zcvmEUjYYJh6cpFAryO1EIIYQQQgghhHgAs9NxTS9Vrjd8DdAwnRx6th/lacNu/AZ23as43rXgLL93rnI3YQeeQ2luNCePlr4GugvHvxer9X8qtX9ZZhsVzcmh5UbnecdBK8bQ4ycx4ifQ7DRW07dKobPmQssPo6cvA2A1/Wucqq2gexZZfAE904ee6Uclz5Wq1uerbl8OlQcrhWYt1EqnVAWvFqneVxVrsWu+gB47ihH+FagCjv8plKvuzmepLLBT6PkJ9PgZ0DylNjKf+OaqK8+2bQYHhzh8+AjHjx9nZmZmpZckhBAr5k6oXnrKREJ1IYQQQgghhBDiwc1bdq7cTdiN3wDThzn+V1itv1+q7Ha3fKyTKVctdu2LoOm4Jv4G5arHavk97MC+Zc6kgaajFSOYkz+a50QWxsxxtEIQVdGF1fQtrJbv3H4TLTuAnr6GHdiH8rQvHqoDYGDXvYhr7C/RMzfQ7HRp89Ay/VbQvpQ2MKW1U4yiZ66jnOwCw0yUWY2q3HDPOe66TMOHU70Ta9V/wgx+D9f4X+PMHMWueR7lWVWaxoqjZ66jx0+hZfuwm34bu/ZAuSVOaZBe2v/0Po19yutALz19sIjSRrHGrTmXMu/DZds2MzNxfv7zn9PT00M8vsheAEII8TlgWRaRyDSTk5Pk85+vp5eEEEIIIYQQQoiHbcF+Lsqswa77Io7vCZS7GWVUPZwz6i7swLMo7yqU5l64dckilO5BedpR7kaM1KW572s6jn8PdvUeVNVmlOfODQHNyaPZaTCqsBu+Crc2M12UZmAH9qGnroKdQssOoKp33Xnf9JfayXia4D4tcpTuwfGuQytMYMSOLDxe9+J416LcrbeutxVV2TV3PsOPXfcKTmUXxswH6KkrmOFfo2UHAAVmNcrdjO1/Anvd/4XyrkWZtbPn8LTdGuufM/+c87nqcbyrSpulLhaY3x7nrr/vnJ+EeDzO9773PS5cuPCZaFMihBAf1+RkiHA4TKEgPdWFEEIIIYQQQoiPa+EUWDNQZgBl+G5VSj+sqmMNjEoc762e65pr2TModwN2/es41bsXOIWGMvwod2Opsvyuc6j/n737D666zvN8/yQ5nPzgkB8nIX1IYiKSGCGCHFqNTS+t3Zl1B3dmdGcHq2/pzly5syV39ja1OzI9q+7etme2saYX597BnS6sncLauVrVhb2zsnOvdDkdlWYaO4oGxEDHkEZCfhwCORByQsLhJNw/kkAI4UcgENDno4qqnO/38/18398vKuXrfHh/ZsxkMPd+hrLncyajlDNX2n4mLYtU4W8x48wpzsycc96poewqzsws4Ez6rEv3ah+pPTX3CRjsY8aZoYuPm5EG6aGzK+NT4Vpm5Nw/wbOmDd83q5Iz6bnMyHmAGYMJGG0xkxaE9FnDvewzy0ZW55+/sn6w4DeH7zkz7zIvAQZz72PGrAWcCcy+5Kr1wZx7mZF918i4G7Oh66j29nbee+89Pv74Y44fP87Q0MXfsyR90Q0ODtLdfZRjx+IMDAzY/kWSJEmSpCkwo7c3Mfn/wx5Kkn5iB+nHdzAj2XXRYWdmzGQobxmDucs4E/zKtdQpXZHW1lbef/996ure4dChQ4bqkr7UkskkPT3HOXw4Rl9fH4ODg9NdkiRJkiRJXwiX7ltyMWkBhkKLOZNRBkOX+CvlM2ZwJpDHmcDlV0JL1yoWi7Fjx/u89957HDx4cLrLkaRpdfr0aXp6ejh8OEZvb68r1SVJkiRJmkJXF6yTxplAmDOB8NRWI12FM2fOcOrUKf7hH37Gtm3bOHTo0HSXJEnTamhoiOPHjxGLxejtPTHd5UiSJEmS9IVzlcG6dPPo7e1l69afsm3bNjo7O6e7HEmadt3dR+nqOkxfX2K6S5EkSZIk6QvJYF23tOPHj7Nr1y7q6uo4fPgwqVRqukuSpGkzNDREIpHg6NGj9PX1uc+EJEmSJEnXicG6blnd3d3s3r2bf/iHn9HW1uamfJK+1FKpFH19fRw+HCOR6PWLRkmSJEmSriODdd2Senp62L17N++88y4ff/zxdJcjSdNqcHCQvr4ER44cIR7vdqW6JEmSJEnXmcG6bknNzc3U1b3Dzp07p7sUSZp2/f39dHd309V1eLpLkSRJkiTpS2EGcGa6i5AkSZIkSZIk6VaRNt0FSJIkSZIkSZJ0KwnEF1dMdw2SJEmSJEmSJN0yXLEuSZIkSZIkSdIkGKxLkiRJkiRJkjQJBuuSJEmSJEmSJE2CwbokSZIkSZIkSZNgsC5JkiRJkiRJ0iQYrEuSJEmSJEmSNAmBP1p4/3TXIEmSJEmSJEnSLcMV65IkSZIkSZIkTYLBuiRJkiRJkiRJk2CwLkmSJEmSJEnSJBisS5IkSZIkSZI0CQbrkiRJkiRJkiRNgsG6JEmSJEmSJEmTYLAuSZIkSZIkSdIkBA7HYtNdgyRJkiRJkiRJtwxXrEuSJEmSJEmSNAkG65IkSZIkSZIkTYLBuiRJkiRJkiRJk2CwLkmSJEmSJEnSJBisS5IkSZIkSZI0CQbrkiRJkiRJkiRNgsG6JEmSJEmSJEmTELgek1Yuq6UsBImDddQ3dV/TJQAAIABJREFUXY87SJIkSZIkSZI0PaY4WK9hzcbneKwqNPJ5LQe3vsBTP6yf2ttIkiRJkiRJkjRNprAVTA1rN70wHKoPJuiMJYAg5Ste4NXv1kzdbSRJkiRJkiRJmkZTtGI9wuN/+RyPzAtCMk79q9/h2R/DY997idUPRYbDdSa7cn0tr767gvLLjkvQ8KNHeeaNq69+0r77Ku+sCN/4+0qSJEmSJEmSpt0UBeuPUbs4BCRoePU7PPvjGABvfv8ZYDRcX8Pz7zzBD3Ze6ZydtB5oHfM5SEFZhBAJOlvjJM8eT9DZMzVPIUmSJEmSJEnS5UxRsB4imA6QJNEaO3u0clk13f/ze2yvfIXakggV3wKuOFh/ne+ten3M55W89PeridLMllVr2Tw1hUuSJEmSJEmSNClTFKzX0XiglvJ5YZZ/71XWfv8p1u9Yy3M/WEH5YJLkIECSvtjl5rk6c2tXs+b3VxAtGQn4kwkONmxl47/fyHDzmZFQPl7Hhl9Vsqq2jFA6kIjRsHUT639UR+fZ2Sp47Nk/4cllFYRH9mBNHNlP/evf4wdbLvEAVY/y/L97kpqK8PDcgwni++t57c/X8Wb76KAIjz37fZ5cXkE4a3jMwbpN7L9rDbXhBjb+9utUvrae2pJW3nryKda3j5n/3hd4/T8vZ3bDRn7nj+0/I0mSJEmSJEnTZYo2L21g/X/cREMcCJbxyLOvsGbZdhoOJCE9SDAItG/n//lboKqG2oeXEy2ZmjuzbC3rvruSmjLo/mQ7dW/X05wIUl6zku//t7Wct21qZDmrH47Qu3c7de810EmE6Mq1rHsmOjqAx//yJdY8XEEouZ/6t+vY3tAK4Qpq/+0rvPTtyMQ1lKzkpb9YQ21ViOT+eure3k5DO4Sralnz1+t5fORZa777IqsfriA82ErDe3XU708y9+HVLD87bQObPmkFyqh+4vx7Rf95JXOJ0/gPhuqSJEmSJEmSNJ2maMU60P4Gz6yBF/+vVdTMqeCxH6w7/3wkyuqNr/P9qghBgMEEzVvW8fTLk9nQdLwIa55aQXkwQcMrT/PMj0dXlFeweuPLPF5Vy7/6/fXU/+3I4SB0bh2ziWrJKv7Lf32ChbWrePKl7/DaijU8Hg1Bex3fe3Ido5XNrX2B9f9hOdHfWkX0x+toGFfFI995nGgudL79Ak+8OHpVhNo/e4nnl0d59Kkom19dzqqHywj2NLDx36xl88hq9Jrvvsr3V5Qx2jS+8/UGmh8uo7L6SeayfmQlfZTH7opAvJ7tW6/hdUmSJEmSJEmSrtkUrVgf0f4Gz/67jWxvHbO16IHtbN+fgPQw5SOherI/CekhKn/3BV79bs3F57usx6ieB8QaeO3HY9u07GfjlgbiBKmoWXXucKKRrT8cE+S3b+Lnv0pAVhnR34Xaf1JJmCR7686F6gCddRup3w+UVPPYveNrqGV5ZRj691L34tirYtS9Uk/zIMytfpToo9VUpkNnw+tnQ3WA+h++RWNizGXtm2k8AJRV88Toqv6HV1IdgXjzdt6a7CuSJEmSJEmSJE2pqQ3WAdq38L0/WMG3vlnLt75Zy++seoH6rnNBO4NxGl59io074iQJUr7iWsL14Z7qyXjrBavI2RqnFwiGwueOxWMXbHq6ORYHQoQroCArCMTp3jN+shix3gQQIjRv/LnwcKubnu4La2jvJNEPhEIszQ0BCWJN40e9QWf8/Hu98cl+xraDqX2wkjBxmt9xubokSZIkSZIkTbepD9YvsJLaxWEgSTw2vHI9UhZj8/PfYdPZcH0tL664/pVc0uD1nT4neOVjO19uoHkQyisfZy61/MZdYYg387O3r199kiRJkiRJkqQrcwOC9dlkpAMkaHz5aZ7546d56iWA4XD9zaYkECay6GrmTpAchGC4jOj4UyvCzAYS3QfPHQuFqR037PFIGIgT2wPd/cO1FFxQS4TI7OEV5/Ed48/FSSaB3IILayiZSygL6Inz4yPDK94jVeNHrWRuePyFG6lvSsK8alauqKUyDJ2fvEHdBG9AkiRJkiRJknRj3YBg/S0+bR8OrJc/+32WZ+0/d6qqlrtLhpdyJxMTX31pbw73I49EefLbkTHHK1j9aJQwSTqb3jh3OFzNI2PHVa2htjoE8Wa2vw11/9hMnCALa59jbHOaubWrqakAjjTzyzH90YfVsb05DlkLqX127FURap+uoTId4r+up3NL43C/9egTPF4yZu6nvkF16MIn21S/n2R6BdFvlxMmxt7/74JGM5IkSZIkSZKkaRC4/reIsfGFTVRuWE00XMFjz74CLz7Nhu4neOkvVrEwBPQ0UPejq5t7w6tbiX5vBdGnX+H1+xvYeyRI2b1RKsNBkq1b2fTK2PEhon/4Cq/e38D+ngIWLlvI3GCChjc2DG8KunUDm//pK6yO1vL9/15Ow86DJOdUEl1cRogEDX+3ccJV42+9vJnau1YTffgFflLeQMPBJOG7okTLQtDTwOZX6qC9jk3v1fBibZTVG1+lZmcziYJqahYNb+h6gb/9Jfu/vZCFZRFor+OtnVfzfiRJkiRJkiRJU+0GrFgH2t/gmTUbaYgDoQoe+7Ot/PSvVxHNBXoa2PSnay/YVPSK7VjPcz98g/pWKFi8nNqHa6gMJTm4fRPf+4P11I8dm2igrj4xPO6hhRT0t1L38jM88+PYyIAYm//4GTa8vZ9EsIKah2tZHi2DI3t58/9+esy4CZ7vTzdQ15QgWFFD7cPLiZZA554tbPg3a9k8ssq9/j89w4a3W0kEy4g+VMvyhSE6395Cw4Sr9V/nl/uHN33t/NXWCzdGlSRJkiRJkiRNixnffOhbZ27Y3UpW8uL6VdRERtq/xOp57YXneK3pet94JS/9/WqiNLDxt68hxL8uRmrrqeOJJ9fROebM43+5hdXROG89+RTrL2hBI0mSJEmSJEmaDjegFcwY7W/w7P/yBlTVsDz7INsbLrIC/Ivo4XX85LtR2LmJ3/v35/q+z/12DZUhSDQ3nxeqU7KKb9wVgv11vG6oLkmSJEmSJEk3jRsbrI9qqmf7tNx4Gr29neana6ipWcVPNkZpOJggONq/PdnKWz8ZCdsfXst/+XY1+XPKmJuVoOHtDecH7pIkSZIkSZKkaTU9wfqX0laefS7I83+6iuUVNdRWAYNJEu31bP7bDWzcMTouRH5ZGXNJcvC9Tax/4xJTSpIkSZIkSZJuuBvbY12SJEmSJEmSpFtc2nQXIEmSJEmSJEnSrcRWMJKk66iCR/7wcWqXRaksCRMKnjuT7E/Qvb+Buq2vsWnr/ukr8Vazcj3/84+ihICDW2t56ofTXZAkSZIkSV8+BuuSpOui5un1rHk0ytysic8Hs0LMXbScJxct57GVdWz6j+t4s/3G1jhZlb/7HM89GmLrHzzH5ukuRpIkSZIkTRuDdUnSFIvw+A9eZtWyMKML1JPxVho/aaDh/UY6AeZU8xs1NVQvjBBKh9C8Wtb8dZjgv1nL5ps0XF/911t5fGEQEg3TXYokSZIkSZpmBuuSpClV890Xz4XqyTj1rz/Ls387vtVLHXWvA1VP8NJfrCKaC+RGWfXna2letZ6bMboOje1jI0mSJEmSvtTcvFSSNHVWrONPVpSNrFRP0PDqdyYI1cdoep1nfriVg8nhj8F5tfxvT0VuQKGSJEmSJElXz2BdkjRFIqz53RrCI5/iOzbyzI9jl79sx3re2Bkf+RBk4UNPMvd6lShJkiRJkjQFbAUjSZoaJU8SrRj5eXA/P//R1iu+9K3/0cAT9y5ndryV5uY4C2G4F/t5KnjkD5/k0YejlIdDBNNHDicTdDY1ULdlI5vqJgry1/LquysoBw5ureWpH1bw2LN/wpPLygiPtncZTJJob+TnWzay/u/OX2G/9r/V8UjZmAOhKKvfrWM1kGjYyO/88RsX3GNdbB0vrKxhbmhk7ngrP3/1adaPeSVzoyt54l89wjfuihDKGlNHPEZz/ZtsfGkLzVf8BscoifL476/i0ZoKCkLBs+8p2Z+ge/+l3pMkSZIkSbpSgQe/VTvdNUjSdbHtnbrpLuHL5dFKykd/bm/mjclsQrpzHU/8s0ucX7aal/7to0TnTNDnPBhi7qLlPLmohtp/spG1398yQSg/In0lL/331UTD448HCZVFeeQ7L1Nd8QJP/bB+EsWPKyeynpdWRAmNnXtOiIwjowciPPbsi6x6uOzcmPPGlhH9rTW8suw32PzSd9i4YxI3L1nJSxsmeD4gmHXuPS3/6rU9oyRJkiRJX3auWJckTYnHK871Rk90NV883J6skpW89N2VwxucAiRaadixne0fHaR3TjXfqKmhZlGEIEHmPrSGl9OT/N7/OfFq+bkPraI8OH6OKI+sWE60JAQEKV+xhuffeYIf7By+Zssr62gIwTd+/zmWlwCJvWx++U2ageSRxgvvEY0CCQ5u38KWfzxIqKqW5WWtbBqZr+a7L7L64dE+9EniTQ38fHsdjUdClC+qYflDNZSHgPBCHv/eK7DqaTZe0ZcUUdb++aqzoXriQD0/31FPQ2sCQuU88FAty0feU/mKtby4ZyXPXvlfKpAkSZIkSWMYrEuSpkRZ3rn1191HtkzZvE/+6aqzoXqydSvf+4P1nFtrXUfd6zD32+t4+akawkEIL1/Fiyu2ThgaB4PBi8zxGqv++lWeXBgEIiz851HY2QBA8446moHoE8+NjD9F/O06LvX3ITrfXsdTL47c4e06Xhs9ce9zrBm7uesrT5/fh/7tLWx6qYY1//U5HqsIQbCCx15YzZZ/vfHyX1SUrCA6bySub3qDp1eff03d322i5tnXefHhCBCm+p+uhK1vXG5WSZIkSZI0ATcvlSRNjfTLD5m0kjUsXzjS/qV/L5ufGxuIn9P54+f4zztGA+ow0RVPXGTCGNtfnmiOGJu2N5IY+TQ7t+KCEVdscD/bX5y4zcojvxc9uzFr53vrLrK5az0bXtjC3v7hT8GK5ay69wruuyzM7JEfE8cPThjE17+4neYkJPuTwARtdSRJkiRJ0hUxWJck3bweraZyJLBP/OrnbLpES5T672+neXD45+C8KI9PNCh+kF/uvMgEP47RPfJjqKD8IoOuwJHOCcN/qGV55Wjz81Ya/uYSPc7bN/E/GuIjHyJUfCty8bGjdpyrP1yzmleffYKaqvGDNvL0P6vlNx9Zwe/88euXn1OSJEmSJE3IYF2SNCXiieSUz1lbcm4Xzu7Y5dqW1BMb3SA0VEDZREMS8Uu2cJkSyQQNE56oJHy2T3w3rZfpm163P8boGy2ILL/8fdtfY/ve0StClD+8ihc31vHTN1/nlb98jlW/W0PlldQvSZIkSZIuy2BdkjQlDh5PnP25YM6jUzJnQdZou5IE8QOXG91A79Rn+5OW6D54kTMhgqPtcuIxNl92olNM7nFibFq3njebEucdDeZGqIzW8uR31vHKz7byk40vsKr2ClbAS5IkSZKkizJYlyRNibErrENzq8/2Er9SazdtPbu6+sllU13dl0R7HRtWP8rTz2/irYZW4olx59ODhKuW8+R/eJVXv1szLSVKkiRJkvRFYLAuSZoarzZycKTHOSWVPFEyiWtL1lBZFhxZXR2lOjR8uLv/XGuT8LzLTRJl9k29H2eC5Oj7CUcm7gE/VijjqrcXbd7xOuv/+Cl+77dr+dbq59jweh0NB+IkRu9PkPIVa3j+SjZFlSRJkiRJF7ghwfrQ6RSp0V+Dlx8vSboVbRzT47uMB/5oxRVfWfOHNWc3KaW9gc1vD/9Y1x4/O6YgsvLSk5QsJzJn5OeebvZf8d1vlGbiPSM/hgoou8wXD49URc4G693tl+svfwlN9bz5N+t4ZtVKfucP1lF3trd7hIoHr35aSZIkSZK+zK57sH78s3fZvn0bvxj9te1dmo9d77tKkqbDaz+up3Pk5/Cy1bz07Svo5b1sLauXjY5L0rxj07nNP7c00jzyhWyo+jdYfYkwemw4n2zfy5uTL/86q2N78+gXBZf54qFkFY8sHt24NUbrtsvPXvvMy/zk77fy059t4aWLfQfRXscPPmk99zn9IuMkSZIkSdIlXf8V62eGxh0YgjOTm+J4Ux3b3nmXhvb+iQcMtNHwTh0NbRc5P1nxJra9s5OOgamZTpK+NHa8wOs7RsPjENGnXualP6q9aL/1ubVreOXZFZSPLM1OHqhj449i5wa0bzi3Cj5YwWPrnqN2gnB97rfX8Sdnw/k4Df/vpil4mIsIFVB2lZe+9ZOG8794+P2KCUbVsOaFR1mYNfwpuX87G3defu66/iDhUJBgeojq31rLxB3Ua3h+8Wj1cWK7JvsEkiRJkiQJIDDdBVy5IU40N9JRcC/FmdNdiyTpYt56fj0V//U5HqsIQTBMdOVzvP7wkzQ0NNDwfiOdwNyq5UTvjRItC527MN7Apv+4/txq9RGv/cUmon+9mmguBMtqeX5jJY/s2M72jw7SGyrngYdqWb7oXNuURMNmNmyd+ueKJ5JAEIgQ/bMnqP3HGCQOUrdjEk1ndq5jw9ZKvr+ijODIFw8/WdbAz7fX0XgE5lbVUvtwDeWjryXZys9e3Xg2jL+kH71Jfe1aasIQLFvBi39fTf1726nfc5Behude/lCUypGF8MkD9Wdb7kiSJEmSpMm5hYJ1YKiHlqYYhfdErnpDN0nS9VbPhn/9DK3PPs+q2jJC6UBuGdGHyog+9OiEVySatvBXf75hTP/vMdrf4JkfFvBfnlnJwjAQKiP68BNEHx4/MEnnjk2sff6NKwuiJ2lrYyuPL6wgSJC5y1fx/HKgvY69O9ZN6n71P3yWjVkvsfqhCEGChKtqeKyqhsfGD0zs580Xn2bDjiuukGdfquSVZx+lMgSEyqj5rSeo+a0LRyaP1E/4JYYkSZIkSboy1z1YD2RkkUY/ZxvCpGWRMfNqZipmfmUfLc37aIqFWRS5fLQ+cLSF5pY2jvelGEoLkB0uZX7VfMIZYwaleuloauTAkT5SBMgpW8KivAkmO9NPfP8+mjqOkRyEtGA+RfMrmT939rmXmOqlo2kfB4/2joyZTeHtC6gsmU1gxtU8syTdqvbz5otP8ebfrWDVE4+w/K4y5uaGCI75T3eyP0H3/gbqtmxkU13s4lMB7NjI/7HjZzz2zGoeralkbjhEcLQ/eDJBZ1M9W17dxOaGy8xzDTp/9D025r7IqofKCI0+R26Y5cDmSc0U483vP0H9P65i9aO1RCvChLJGJhxMkojHaNy+mU0vb6V5skXu2MDTqxtZ9fRj1C6uoCAUPPeeBpMk4q00vP0mr/3NVcwtSZIkSZLOmvHCn/1gkh3Pr0Y/HTt3cDiyjGhp1qSvPt5Ux+72Uu75ZhmJj3bQkihgwbIlFI0GGwNtNOxogjvPzT/QtpMPP+shkH87827LI22gi0MtHSTO5FJZcy/FWcCZHlp27KTtdBaFd9zB3IwUR1pbOJk+ixPHoXLZSNuZwWO01O+i7fQsIvPLmJMJA0dbaenoJVCylPuq8gmMPGPzqXxKy4vJz4SBI620dPaSWfEA95XNmrK3KenKbHunbrpLkCRJkiRJ0hfQrdUKZkYWpdWVHHm/maZ9MfIu1hIm2UHTZz2kzV3CfQsKRh6ygKKv5LPvF420HOgisrCIVKyFtlNBipfcT2V4eFS4qIC2j3Zwgtyz051sb6ItWcSCr1dTNLravjBCUbiR9z9tInbbA5SmdXP4BETuWcr8gtExhQRS22nuPsZA2SxsDS9JkiRJkiRJt76pDdYHj9H8y4/pOHWR8yd2sO2zCw8HS5dSc2c+aVdyj6wyFlR2UX+JljCpeBfHyWJeWcH5DzgzQklJE12HjhCvKoT4MciaT0l4zKgZWRSXRWj5tH/kQD/xWB/MKoCebuLn3SiNIH0cifdTOjdIZhp0tTSRnzGPwllB0mYEKFr0TYqu5LkkSZIkSZIkSbeEqQ3WT/eROBVhwfIqwued6Kej4QOOfOV+7ike1wom3sQvDvWRJP+KV3RnllYz//AOWn61l67wkguC61QqBeSSPcGEwaxZQD/J06egH8jJvuC+aZlBAowG6wP0JwBa2fdJ64T1JE8OQHoR8+4q4sSv2tj3QRukBcjMLeK228ooKphlj3VJkiRJkiRJ+oK4Dq1gAgRnBsZNHCCQBmnpAQIzx91y/OcrMb4lTNU1lDuR9JkXvpiSpTxYlX/JyzIji6j5SpJEdxeHOzroOtZB8ycdtORVcV+0lEzDdUmSJEmSJEm65U1NsH6ml7Zde2jvP02SIfa9300wv4JFdxUx1LGL3QdPkjoFQwcaqD+UTXl0CZG0Lpp27+f4qVOQSmP3+61klizinrLZV3bPsS1h2krPf6hAAOjh5AAwbs/QZH8fUERmRgZDWcCJkwwA2WPGDPX1MXD2U5CMLCDew0nyzxs3oRlBQoWlhApLmX9miJOHPubD/S2095YyP+fKHk2SJEmSJEmSdPO6orbml3WqhyPH+hkYSDHEEMn+fhIdxzgJDPR2M9DfT2oIhk73M9DfTe9JIHGMWG8/A8khGEox0N/P8a6eMYH25WWWVjM/Z4h4aysnxhwPhIvIo59Drd2kxl5wOkZ7e4q0OfnkzEgjr7CItP6DHOoeM+pMP7G2rjEXzaKwZBaMHwekuvfxi/e20XQkxVB3M/Xbt9NyfMyAGWkEMzIm8USSJEmSJEmSpJvddWgFcwONaQkzNlgnWEzVnR18+NkuPhy4nXm35ZE20MWhlg4S5FJZERl+8KIK5rf/kuY9H5Asu52SHDh2oIm23qHzbpNdXEXxoY/p2L2dxG1VzMtPY+BYjEPt3QzlVFFeGCBtqJBwWittuz8geXspX5mVQbKvg/YDXaTlVVHianVJkiRJkiRJ+kK4tYN1gKwyqu7o4MNf9513OLP0Xu7LbKG5pY3mTz5nKC1A9pxK7qkoI290EfmMLIqjD5C5fx9Nh/axZzCNYH4pi+5KsedXY+YL5FNZcz+z9zdzoGMfew5B2swsckqWcE9FwXDv9PR8Ku9fSsa+Zto/30fXIJAeJK9kCfdVFFzxxqySJEmSJEmSpJvb1ATrE23KOTONNGBoRhowdgV42vD49DQCcH6rlrSJe9PkVdXy4CU2KM2+/QEevP3C45mF81lUOP8ytWcRrlzK1yrPP/xg8bhxgdlE7lpK5K5LzDUzn7LF91N26TtKkiRJkiRJkm5hUxOsZ5RyzzciDJ0Zcyw9MDx55YN8fd75wXpgJkAlX/vGvImvkSRJkiRJkiTpJjVlOXZaIDDxTqgz0gjMnHiP1IteI0mSJEmSJEnSTcpcW5IkSZIkSZKkSTBYlyRJkiRJkiRpEgzWJUmSJEmSJEmaBIN1SZIkSZIkSZImwWBdkiRJkiRJkqRJMFiXJEmSJEmSJGkSAtNdgCTpiyNVVM3pkvsZDEVght/dXpUzQ6QnYsxs/4BAV+N0VyNJkiRJkiZgsC5JmhKn7vgNhiKLCc4OEwj4x8u1SGXPIpmVz2BoLhm//tl0lyNJkiRJksZxOaEk6ZqliqoZiiwmO7/IUH0KBAIBsvOLGIosJlVUPd3lSJIkSZKkcQzWJUnX7HTJ/QRnh6e7jC+c4Owwp0vun+4yJEmSJEnSOAbrkqRrNhiKuFL9OggEAsP96iVJkiRJ0k3FYF2SdO3cqPT68d1KkiRJknTT8f/WJUmSJEmSJEmaBIN1SZIkSZIkSZImwWBdkiRJkiRJkqRJMFiXJEmSJEmSJGkSDNYlSZIkSZIkSZoEg3VJkiRJkiRJkibBYF2SJEmSJEmSpEkwWJckSZIkSZIkaRIC012AJEkAKx9fyuqy9IlPDg2R6Bug/sMDrPv45FXMm2Tr+k9ZPwV1XpnbeXXtHMKth3h0c+yG3VWSJEmSJN0YBuuSpJvIEK0HjtHcP/ZYGuGiENWF2dR+605CyV089+l01SdJkiRJkjRVwXqqm+aPmogPTXw6dPu9VM8NTnzyRDPv72wllVfFfdFSMmdMMKa/jYb6JhI5lxhzgx1vqmN3eyn3fKuKvIkGxJvYtquN4iW1VIYBjtH8zsd0lCzlwar8G1usJN0yztD9+a9Z99GFZ2oeWcy6hRlE7ymBT9tvfGmSJEmSJEkjpiZYDxQwr7KAo7vaSE5wOjg4ePFrcyqJVvZQ39zMvvYCoqVZ558/00/HvmZOUMCCu2+OUF2SdOPV70gQW5hBJGPmmKMZ1H7zdlbdnUMkY/hIovck9fX7Wbfr1EXnitx1G2uWzSGal04wDUgN0nroCBv/+yHqz47KZfW/vI0Vt2URGv3TMjVIrOMIGzaPG/d4OStKMwilAf0n2fLTvql6bEmSJEmSdBOass1LA+EqFlXkk5mVNfIreMWTZ5ZWU5kHJz7bTeu4LOLkwd00Hw9QvPhuii6y6F2S9CVQnUEYIHXuy9qV/3IBz301h3DqJPV7u6k7cJJkVja1v1HN+vsyJp5n/u28+JsRasIQbztG3d4e9p+aQdm8CC+sup0aADJY9UQFK+dlwYkTbN/bTd2BBLHBdCJlEdb+izkjk2Ww+vcrWFmWQbA3wfa9x2joz+DR3wwP1ypJkiRJkr6QprTHeqhsKTVlo59GWp9cyYUzsiheUMnh+iYO7Goi54Eq8tJh6FgTu3/dR7B0KfPDI6WeSRI/sJcDHcdIJIeANAKZuUSq7mZ+wUjyHm9i265eKu+rgtZGDhzpIzWURjC/lKqFlYTHZi2nujnQ1Ezb0T6G0gLklNxNdfgo7+/upXLZvRRnTtXbkSRdnWxqaiKsXhoiyBB7W7qGD5ffwWPzZpKMxfjOa4fYPzo8r4SX/6CY6D0lRD/89bi5Mljz9TmUBQZp2NbI2g9Pnb3H6icXsDJSwJNf+5z69yNEC9NIxo/wwqbPaRi9vPwOXl9ZQCR/FnAE7i6ntujcuPqRe6x8vJrVZZC4nq9FkiRJkiRNm5tn89KsUqrvOkq+6U9SAAAgAElEQVT93jb2tRRRMx9a9raRzKmkpjJ/ZPV7iqN7f0HjkQzCZVUsyskgNRCn82Arbbvr4d7lzM8ZnbCPg5/sJC1Uxvy7K+HEIQ62trJnVwb31ZSRDZA6RvPOXXSkZhO5s5o56X20H/iEj7oCQNbEdUqSrqN0ot+8j7pvTnBqaJD9uw7yg18Mh+GR6hARIDY4k8cfueP8sUkgL5ta4OB5J4qoLgR6TvD6h2NbxZxk465ean8zl4o7SuD9g3znr86/EoCDJ+k8VUAkPUAUYF4mYYbY2/T5mNYwp3ij/gSPleUTmvTzS5IkSZKkW8HNE6wDwcjdVB/7BXvaPqWhBxKnc6lcWnaur3ryKEeOQU5FlEVne7EXUBTO4MNfNnPiRD/kjB5PMRRewn0LCoYfsrCAvOBO6j/r4vhAGdmZcOLAJ3SczqWy5l6KRy4LzwnTXP8xHQbrkjQNhmg9cIzmfoA0wpEcouF0El1H2Pg/P2fr8XMjl480Po+UFBApmWiuIJGl44P14Z7qyZP951ahj/o0SeI3ITy2h3teDsvvmE1NJItIOJPy/KyRv/WUTgVAVgA4TXfbuLkOniIxhMG6JEmSJElfUDdVsA4BwpWLKY5/TEdvGuGFi88G3gAEIyz4J5ELL8ueTR4QTw2dd7iwqOC8B8zMng200XcSyOzhSCwFc8qIjL1HIJ/bymbT0TxlDyVJumJn6P7816z7aPTzaFuVOaz5XYhvGrsyHGCQhnc/Zu1HF0x01sqKq6kjg5X/oopV8zMIAgwNkRw8Q7z7JLGCbCb4k2icIZKX2LdbkiRJkiTd2qZs89IpE8hnTiFAMbdFLrJb6ZkhUid7iB/toPWzRnb/4y46gIFTyfOGpc2Y+PLhOVKkTkMoZ/YFLyFzVu7V1y9JmkKneGNzC1vjQwTDc3ju8cjZUHt/fwpIZ25xzqUmGGeQ5BAEs7OGW7mMdXeQEJBIDMDd5Tw+P4NgzzE2bv6E2r/8iBV/9TFPvHac+JhLhmuYSUHpuLnKswjPRJIkSZIkfUHdfMH6JaU48esP2P7uu/zilztp3Pc5nT2nybytmLzJTjU0yNDlR129M9d1dkn6Eulh/bZuWlMQKitm7VeHjzZ8kiAGRG6fy8qxfwjkRVj/nfuo+84CVl0wVxeNR4HcHJ64b+xO1tmsXjKbMEPEDsegNEgYiLUf4o3Wc73YKx7Mo2JMYN7QcpI4aSxccAc1Z49msLIm5wpWtUuSJEmSpFvVlLeCGejYxe6DJ4FBRtePJw40UH8ICMyhamkleelXOfnxA+z5vJfQ7fdSPS+X4OiK9MEu9rWMb3B7GekZBGdC14lehsg67xuGgZO9l708mJEF9JDoh7wJ2rGf7D0GzCbLVu2SdO1aPmfjZzmsW5hB9IEqVn7UxBsH23mzNY/VZTms/l8X842WBJ3BDKqLQ0Qyhmj9tINNwMrzJjrFhl8cIfrbc4g+WM3r807QmEijvHw2FbPSSMaPsGkbcHeS+N1ZRO6q5tWs4zT3n+v3ft63snsPsfnuHFaXFfDC/55Fw8F+KMqjpvBq/6CTJEmSJEm3gilfsZ6ZX0jwVD8D/cmz2cPQ6X4G+vsZyikkdA1Zw0CihxSzmTN3TKgOpI4e4eikZ8tlTiQAR1qJ9Y85fKaPrvaey16dnTeHAL0c/HWM5JlxJ0/FOHioHzIKJgzdJUmTV//WQeqOA1k5PP4v5jDcJqaRDXtPEh/MYGFVAbXzQoQ5RcNHn/PsTy/y3/KWz3n2pzHq4xAuzad2YS4VGWdobW7nhdEe7p9+xvoPTxA7nU7ZvAJqF+ZTnZVk+/u/ZstRICODynJGavgVG/b2k8zIpmZhATV50Lq3h9gNei+SJEmSJOnGm/rNS7NKWbS4jw93tTG243laXhXRO/Ov6YaZObkEaeVAwx6YX0x2+il6Olppi/df1VcEOfMWUNSxh+YPPqB3fhlzZibpbGkhnryCyfLmUV0SY3d7I/Xxz8mbk09mGqT6ujh6LMlQWhbF1eWEJl+WJH0pvbH5Y9645Ige1v3Nh6w779gptrzVyJZJzhv71SGe+9WhS96tflsTT2yb4MQvutlw3oGTbHnrU7a8NW7c+M+SJEmSJOkLY+qDdSAQriJ6Zy8fftYzvGo9o5RFi0vJvNRmolcip5Kv3gP79rXR0tgF6UFCheUseiBCsmk7+473cpJ8sq+40CIWPLCE4N69dHzWSCwtQE7JYhZlHmB382UvJq/qa9yXd5CW1g6Od7QNP2t6kFDh7cy7cz7hzGt5WEmSJEmSJEnSzWjGC3/2g/GNTKZIiuNN77O7M4vKmnspvoVaogwc+oD65tks+uYCwtf6ZYCkabPtnbrpLuFLI/GN55k9e/Z0l/GF1NvbS+jnP5juMiRJkiRJ0hjXZcX66NR5d36dr1ekEbgp93BL0bV7Oy0zqoguLubs4vIz/Rw93As5xWQbqkuSJEmSJEmSxrmOwTow42YN1QEC5H0ln9TeJnbv7qe8JI/gYD9HWpuJ9QYpXhLBTi6SJEmSJEmSpPGub7B+kwtGlnBfoJmmz9po/uRzhkgjmB+h6r5KIrO/1K9GkiRJkiRJknQRX/r0OLOwknsKK6e7DEmSJEmSJEnSLSJtuguQJEmSJEmSJOlWYrAuSZIkSZIkSdIkGKxLkiRJkiRJkjQJBuuSJEmSJEmSJE2Cwbok6dqdGZruCr64fLeSJEmSJN10DNYlSdcsPREjlUpNdxlfOKlUivREbLrLkCRJkiRJ4xisS5Ku2cz2D0j2xqe7jC+cZG+cme0fTHcZkiRJkiRpHIN1SdI1C3Q1khb7hJPHuly5PgVSqRQnj3WRFvuEQFfjdJcjSZIkSZLGCUx3AZKkL4aMX/+MVKKTZMn99IciMMPvbq/KmSHSEzFmtn9gqC5JkiRJ0k3KYF2SNGUCXY2GwV9g77xbN90lSJIkSZJ0Rb71zdrrOr/LCSVJkiRJkiRJmgSDdUmSJEmSJEmSJsFgXZIkSZIkSZKkSTBYlyRJkiRJkiRpEgzWJUmSJEmSJEmaBIN1SZIkSZIkSZImwWBdkiRJkiRJkqRJMFiXJEmSJEmSJGkSDNYlSZIkSZIkSZqEmzxYT9K1+122vbOd5njqImNSHG/afpkxN87QkUa2v1PHntilahni6N532fZeE8e7m9j2Th3N8RtW4jjHaH6njoa2/uGP8emuR5IkSZIkSZJubtc3WD8zRDJxjK62Fpo/a6L5sxY6Dh8jkRy6wgmCFFUvJjIzSce+Fo5PkFWn4i3sa08SLFtMZTgwpeVfjbTwHArTIB7rInmxQae76IwNESiJkDfjRlYnSZIkSZIkSbpW1yeJPtNP/EATLYe6OTk4fChtZgBOpxhq+3z4c3YBpRVVzCvMukyFBcyvLiW+q409Tfl8rbroXNGpLpo/aSOVV8V983Ovy6NMWnoRJSUBug7FiCeLiQQvHJI82kGcWcwvyYXsXB78VtWNr/NiwlU3Vz2SJEmSJEmSdJOZ8mA91dtK48fNnAgESRuEtMxiqpYuoGhmP7HGHTQdHR43dLqX2Kc7aMurJHp3GaFLVBIIz2dBSRe72xvZkzebaEkW0E/HJ410kUvlwlIyZ4zev4OW/Z9ztKef1BCQHiRUOI+qqtKRe/TTsXMHzbOX8LXCOPv2tXE8OUTazFkUzqumsnT2mJeSItHZTPP+GCdOD5GWHWF+dRk0fUDz7KU8WJU/Yb05xeVkHmqhs6ufSOn4Lw76Odp+DHKqKMxmuPXKrjaKl9RSGR4ekexuZl9TBycGUgylBcjMLaZyQSXhzOHzA207qf9sNvd8q4q8MTNfeHy4/pYDXcNzAWnB2RTevmDcc45xXj0j7+rERX5jcqqoubeUTBj+MmX/Ppo6jpEchLRgPkXzK5k/d/Q+o++9mnvSPmfPoT4IFrPggQUUTv9fNJAkSZIkSZKkKzalkWaqu4kPd3cQLFvKV2cd5MN9KSqXVhJs3cH2tn7OawBzejbzHiin79NdfFTfz6L7qwjPvHiZeXcupvToTtqaG+kouJdwdyMtx9OI3LOE4pHAmb7PafiwhYHZxcxfUEVm+ikSsTYOHm6iIRWg5p4IZxeQH93LR7EMwvMXsGhmiiOtzcQ+2wkZD7JgznCHnIG2XTR81kuwoIyqklkMHW2l5aNdBNKB2Zd4EbPmUDKrhZb2I5wsLSN77LmTR2g/AXkLisic4NKh+PA7zCyaR+WdswmePs6hX3/Onl8mqV5eTWH6ZX4Txt7q85189Ot+QsWVVBVmETjdS+ehA3R9tpNU4Ossmmg5/XkyCM9fwqLB84+m4s3sa+snJ1Iw/AyDx2ip30Xb6VlE5lczJxMGjrbSsu8D4ieWcl9V/rl/0Dr3sSe7mMrFtzM0MJMcQ3VJkiRJkiRJt5ipizVPNA8Hwnc+QLQ0i+NNH0NOFeEzHTSOD9UB6KZ3YAmV9z1AVsMv2fNBGtFlleRcrOf4jFzmL63kxPvNtHzyAZ0newmULGV+wblHOHGkg2RGKYuWVpE3EkCHCyNk791GY6yHk4wJ1k9lcdvX7mV0QXm4aBZp2z6mI97Dgjn5kOyg6bMeAiVL+epoMFwYIRzayYefXbR7+ohZFJXl07Kvg/jJMrLHJOsnu9o4mRZhXtHEofaJI22kQpVU3102ErwXEA5B/ccd9BwforDgStvi93C08xTBkiVEq/JHmukXEC7KZt/2PXT19DFhn5rzpJGZX3D+FwD9bTR82kewZCmLRl7eyfYm2pJFLPh6NUWjX44URigKN/L+p03EbnuA0tF3MFRI1dIqigzUJUmSJEmSJN2ipmbz0jM9tOxphZIlZ8NWZqRBooPmXx0kcbFbzwBmZFG8eAnFtNLY0nPp+2SVseDOXEj0kphZRvWd+ed9M5Bz+zK+/vVzofrofUI5s4EUqbErr0NFnNfefUYms0JAbx8DQCrexXGyKCk9/x6ZJfMounSVAAQLiwnTR3tX37mDZ3roPNRPWtEcwhdZeR7MmgWJg7S0Hjvbn57Z86l5cDnzrzhUB8il7GsP8rWzofqI9NnkhoDU6Qm+7LiM1DGaP27iRNZ87jn77vuJx/pgVhB6uokfPffrRCqNIH0cifefmyMn31XqkiRJkiRJkm5pUxNxpvo5eSpAuPBc3+6c/CLS2mLEj13kmrQi8nNGq5hNQThAR18/KXIvWVRmYYTQZz1QXnrR1e1DqX5O9p7kZN9xjsWPcDQ+HG4nTwOjgXbapUPq1OkkkE8oe9yJGdnMzoHYJa8GZhYxN7KPxkMdnLi9khyAni5ipwMUFxdd9BuN7OIFlB3+mNb9H3N0/3BP9LziUsqLi8mZqHfM5ZwZInWqj0Sij5M9x+g+2sXxPoAkSZiwHc3E8/TT8ckuOk7nUrn0drLPvvsB+hMArez7pHXCS5MnByZzJ0mSJEmSJEm6qU1NsD4zwvw7PufDPbuYXXMvxVmQVngH8/O6aD4+0broNHIq7jjbL3ygbReNnRnMq4lcW0H9MRob9nF0YAhII5iVQXbOV4jMGaLt8OSmGhpMXUslQBqFxaUEYh0cOV5JTh4cP9xGatZ85uZd4rJALvPu+ybl/T10dbVxuP0oxz/fR/zzFoqXfI3K8JW/oYHYHnb/qouBkU1cM4OzyCkqpnCola5JPs1AeyMtxwMUL1lC8fj9WAFKLr6Z67D+S5yTJEmSJEmSpFvHlDXlyC6/h8rjv6T54z2kRRcRyc6iePG9DH26k5b42HA9jbyKe6ke7c/duYfdn/WSU/UAZbOupYIksaZGjg5GWPC1BRRlnVsTfvLzw7RNcrZgZjZwjMRJCI+t68wAfQkuvXnpqNwiIjNbiR3pYf7sU3R2DpF9RwHjF8FPJC0rl0h5LpFyINlFU/0eOg4dZV44MjKif3gF/pgNXwdO9p4rLNlB094uUl+ppmZBhMyzr6OP1q6JV5ZfTCreRMNnPYQql00Q7AfJyALiPZwk/4qeTZIkSZIkSZJuZVPX7XpGFsX3fJ3gr3ay74MddFcsoqpkNqVLvklxfw/H+1JAgOxw7nDIe7qXjqY9tHQNEl74ANWRiZZBT0YfvXFgbuS8UJ0zvRw+3A9cbqPO8wXCReSxj/a2YxRXneuznjrSQexKm5PPyGVu+SzaDnYRz0nSNZRPVeRS3x7007F7Jy1n5lOzpPhcxTOzCI75nQoEAkAPvX1QNLr6PdXN4cNjCkv0chyIRMaG6kBvjMP9nBfIX1J/G3s+aSOVV8WC0ol+j2ZRWDKLA/sPcqi7lKoxm8mmuvdRv6eLwuqvUzXnCu8nSZIkSZIkSTe5qd1GckaQwgXLuG9OM42NH/CLllmEi0v5Sn4Wmdm5BFI9nDzSRvvhNjqO9sHsMqqXVRKekvbbs8gtSKOj8xM+ClQxLz+D1EAX7QdiJIauYo/WYDGVFW18tH8XHw2UUV6SB8daaG7vu/y1Y2QXlZKzv4Wm/UPwlWqKLpnvZxEuzKKlqYmG3X3cFgmTST/HOg7Q1h+k+K6i4d+wcIRwWjdtjR+Tdkc5uRyn/UArqVm5cHxkqlAu4bQ2Yp9+QODO+eTPPM3A0TYOxHoZusjGqRcYHNmsdGgWxcVZnOzu5uR5A9LIzs8nu7iK4kMf07F7O4nbqpiXn8bAsRiH2rsZyqmivDAAnJ7Ue5MkSZIkSZKkm9XUBusjMgsr+eo35nGyO0ZnRwcHYn0MnB7uex7InEXOnFKqayKEZ03l7YMUVd9LqqmRA+372HMojUBmLpE772dRRgf1H7fR0ztE8SRC/OyypUTTmth3oJWm7s9Jy44w/6tl9H3YSMeVTpJZxNxwE03xNIqKCi+6aenZ4SX38tXAPppbOmhpbGWINAKziqi8r4ri2SNXByMs+GqK5r0ttO3bRdvMWRTOu5cF2R38YhcXjOnYt4u2tACZucVU3reEzM5f0NDWQ2KwlMxLheyn+0icAuijY++uCZ45l8pl91KcmU9lzf3M3t/MgY597DkEaTOzyClZwj0VBWReZJNZSZIkSZIkSboVzXjhz35wZrqLuKWc6abp3V0kKpfx1duutX2NpOtp2zt1012C9IXyzrv+OyVJkiT9/+zdeZCc933f+c/Tx1wY3MAABEACxEmC4iUeomhKFuVIvsvytSk78Tpx1WZzuOKtLW8l2UplXana3WxVNruu2sRre33GjmxZtiPZsi3LlkRKFCmREm/xAEHiIIiDIM65u/t59o+eGQxAguJDkQIkvl5FoHt6GvN7pqdZRb3x0/cHfHv44N3f87Z+/TcxI+Ud4sye3P+FL2XvyfMf7p44luNpZNkSUR0AAAAA4J3obRkF8x1h6VjGGgfy4mNfSXfbVVk71M7smYPZf+CVlCt25cqVl/oCAQAAAAC4FIT1iymWZ9vtt2f42aeyf++TOdJLGu0lWXHVTbnxanPDAQAAAADeqYT119Nemg3X3Z4Nl/o6AAAAAAC4bJix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CDsA4AAAAAADUI6wAAAAAAUIOwDgAAAAAANQjrAAAAAABQg7AOAAAAAAA1COsAAAAAAFBD61JfAAAAvJaXDh/Li4eOZbZzqa/k1YoiWbd2ZTZcsTojI0OX+nIAAIBvMWEdAIDLzsEXj+aZPfty6KWX0ysbKYqkKIok/du5u0nm7xcpLvwi3/iBOVVSLf6omnuoSlUlqfq3Cx/PPXn//pdy5aa1ueXd12Z4aHDh+gAAgO98wjoAAJeNsixz/JVTeeirX8/e5w9lcnomzWYzjUaRoijSKBopFu4nKfr3i/nAXlwQ2F/jgwvzd1VV592f/1VWVapy0W05/7kyZVXl7NmJvLDvUIaHh3Ltri0ZHh5KoyGuAwDAO4GwDgDAZWNmppP7vvRI7rv/iRx/5XQ/qhdFGo3GubjeaCzsWi+K+cheJCnm/8n8lvbXztyLH63O/71KP6RXZcq5mF5Wc1G9LOfiepmqqtLrlTlx4mw++edfyMoVS7Np47oMDrbfvhcHAAC4bAjrAABcNmZmZvL5e+7LiZMzqapmOrPd9LP3uZEvF7rIw9+URZvY5x8577H5+91eNydOnsqJk6eybmyVsA4AAO8QwjoAAJeNsixz8tSplOVAiqKZJSND2bZ1Q97ycv5NmpiYysvHT+bM2YkUqTI7M5Oy7F3qywIAAL5FhHUAAC4bVZJet5tkIFWqtFqNrFq9LLOd7nmz0C+1gcFmzo6P59TpMkn/LwQuo8sDAADeZsI6AACXnbIqk6qXXq+XTrebicmplJdJuS6KpN1spiiSquwlVXmpLwkAAPgWE9YBALj8lGWqqpder5vZ2dlMT0+lLC+TsN4o0hgcTFmWKcteKmEdAADecYR1AAAuO1XKlFXS63XT6cxmZmYmZXl5BOyiKDLQbKYqe6mq6rIJ/gAAwLeOsA4AwGWnrKpUVZVe2Uun07nswvrI0GDKqupf02UyogYAAPjWEdYBALjsVGWZslel7PXSmZ3bsd7rXerLSooiRZLekiUpe73+dRoFAwAA7zjCOgAAl535ESv9UTCdzM7MpOxdJgG7SLq9bqqqH9WrqkoVu9YBAOCdRFgHAOCyU5VlyrJK2WukM9sP673LJawnKXu9lGWZqiwdXgoAAO9AwjoAAJedbreTTqeXRqPK7OxMpqamU5a9JEWKov+cYv7OnCL5luwbL4oi3W43ZVmmrHSak80AACAASURBVHr9sG7DOgAAvKMI6wAAXHZOnzmR8bMTGRoazLLlgzl67GjKskxRFCmKRhpFkaJRzN020igaaTTmPtco0igac899dYCvvpnDRudnrM/tWO/vWlfVAQDgnUZYBwDgsjPbmc3U9GSq9DI1NZXJiYn0er1+2J6P6OnH9aKYC+mL7xdz9+efVxTJXGTv3y0WnlMU/ecsdrGZ6fORfv7g0v4oGGEdAADeaYR1AAAuO/OZu6qSsuyl1+suhPXMR/G5J/bvFbmgjV88ojeKNHLufj/Az+16L+Yj/LnUfmE2X9ixXs3tWBfWAQDgHUdYBwDgMlalqnopy35YX4jeC+F7UQQvXvfLpMr8GJgqVVUtBPH5sN5qNtNutdNqttJsNlM0ivOq+vxu9aIoUpa9VOW5XesAAMA7i7AOAMBlq6qqlL1eer1eemXv3FiXuR3q/aA+X9QvHOhy3lfqN/K5mL4Q2Ocie6pkpv+EFEXSmIvtzWYr7XY7rVb/V7PRPDcOpqr6gb0q4/RSAAB4ZxHWAQC4fFVVyrJMr9dNOT9jPfPjYBYfTFos3CyO69XCb+funNu1Ppfbq0U72Ktq7rH55xfz02fSbPR3tA8Nj6TTmV2Yr97/9Ta/DgAAwGVFWAcA4LJVpT9jvT9nvTe3Ob04byxLX7G4rZ/358/dWRzW+x/PR/H5XefVhZG9qlJV5dznk0ajkanpiUxOjmd6upvpmcl0u7NvzzcPAABctoR1AAAuX3M71steN+XcKJh+OW8sTIA599g3GLI+d9vfsH5uZ3qVV+9Yn79fllWSciGwdzplZqanMjU9manpbiYnJzLTmXGAKQAAvMMI6wAAXLaqVHM71sv+KJjM7VIvyoXd6/3fizdweOmFcX0+qpfzHyzasV72w/qiw07Lsjzvfq/XS6fbSafTjRnrAADwziKsAwBw2aqqKmVVpld20+t156L6fEzPopnri73mMJgsPsD03IiYuZA+H9tTnjdzfWHnelWe99j8DvUir9/zAQCA70zCOgAAl7EqVa+Xstefs75wmOii2/4/3zhvLz6UtHrV7QVjYC6Yt15V5Xk72auqXLQDHgAAeKcR1gEAuHxViw8vnduxvjiqZ/EBpm/gy1UXjINZFNXnPrpgV/pcUC8XjYhJFTPVAQDgnU1YBwDgMlSkKIpUKVNVvUWHl2ZuFMyFcf38P3vOuQB+roWfi+rnwvrcR/M70ueec26H+qt3r9uwDgAA71zCOgAAl4WqqlL2ev3oXfR3ohcp5g4K7absdc/NVJ9r5699aOnFZqznIoeYntuBXi0eCzMX2Ofvl+X8DvYkVbmo5lfpdLopq/KtezEAAIDLmrAOAMBlYXa2k+OvnMrMzExSFWk0WqmqTrq93tyvbuZ3ss87F9YXTVl/ja5eLf598RiX+d3p5eLYfv5jVcpkfhTMXFjvx/n+QaqdTi9PP/t8du3alpUrlr+1LwoAAHBZEtYBALgsTExM5fl9hzI1PZsqSaPRSKs1lFWrlmb9+nXpdrvnjYJJFjf0Ihc80Fe96s6iyD43AmZu13r/0UW71+d2oC8+zLQf4pORkSXpnZ1No9FIryyz9/kX89Lhl7NmzaqMDA+9NS8IAABw2RLWAQC45GY7nZw8fTaHDh9Pr1em0Wim2Wyl2Wyk2RzN2NhVc4F7bsd6UZyf1i8YEZPFn1tw3vb1nEvs8/PS53elZ9F4mEWz1VP1d66nyvRMlcmp2TQazRRFI83WQF46fDxXrB/LlZvWp9F44weqAgAA336EdQAALqmqSk6dHs/hI8czNTWboijSaDTSbLVSpcjEZJn2wIoUjUaKotGfvb5wWyzMYk8xPyZmUdQuilePYM/iOeuZi+hJqnJhx/q5Q0rLlOW5+9Xc/RMnpzI5OdUP641GVqxYmROnxvPyK6eybmxVhoYG3+ZXDQAAuJSEdQAALqler5fDh1/OwRePZnh4JK1WK0l/xnqvV+bU6fE0Gs00Go2FkN0oGv3bxmuH9oVRMcXFdo7Pj3u58MDSMmVZLtyWZS9lb+627KWsypS9c59vtRqpqv7YmrJMTp8ez/FXTmb9ujVz3wcAAPCdyH/tAwBwSY1PTObs+FRmZss0Gq2sHVuXs+Pj6XSmUxRFqqqRquqmqoqU5aJd640iyXxQz6Kd68lFZ64vfmhhMsyiyL6wU31+13ovVVktxPb5AN//w2WKNNJsNjMyMpxms53HHn8qzz33dL7nA+/Nli1bxHUAAPgO5b/0AQC4pMbHJ3PmzEQmJ6bTaDSya9eOXLVpY3plL0WjSGNuR3qjcW43+rnd6ed2pS/sTn+NXerFxWavVwu/9T+8YMb6uVEw1aLbMmVVpSrLJEUGBtppNduZmZnNxMRsnnnmudz7ub/KNddck9tuuy033HBDNmzY8Ja+ZgAAwKUlrAMAcEmNj4/nyOGjeeH5A6mqqh/T54N6o0hVJCnKNOYPLS2ysDO9SHEumi+q569K68VFP3O+88J6klT9iD73cVVWKed3tpdJWVXpzE5n/OyLKYoiJ0+9kiJl3v3ud+fkyZO5995789hjj2XLli3ZtWtXrrnmmgwMDLzOiBoAAODbgbAOAMAlNTU1maNHj+W55/ZmenpqYcxLY2GXeiNJLjisNHMHk84F9vNCdfEaHX1RgL9YXK/OP9S0Ovfgwsb2am4MzHx0nx8fkyppNls5dfp4rn/X1fn5n//5PPjgg3nggQfywgsvZP/+/Qu/Nm3alPXr12fVqlUZGhr6Jl89AADgUhDWAQC4pKqyzMzMZE6ePJYTrxxNs9laOKD0vMNKi0aKuUNM+/G9MTcmZi6+z9/Oj4pZiOnndrf3Fa91s+iDi+0mLy7ymX6CbzbLdDqzKXvdDA4O5q677spdd92VAwcO5IEHHshnPvOZfPSjH83NN9+c97///bnllluyadOmDA0NZWBgII1G45t4FQEAgG8lYR0AgEuqLKvMzk7nlVdeynPPfi3t9mCazYG0Wu20Wu0052+brTTnblutdhrNZpqNZhqNVhqNZhrNufBeNFI05g85bczNYW8sOtj0wshe9GN9zs1wf6057fPO3x3fHwmTIikazXNfcpGNGzfmh37oh3L33Xdn//79ue+++/LJT34yv/mbv5nbbrstH/7wh3Prrbdm1apVb80LCgAAvO2EdQAALq0iCweFzt8mZeZ3ghfzs9XPi+XFwg72otnsh/X53e0Lcf2CHeyLzyztT3RJlTLdzmxmps+kLMtFG9aLfKM56K3WUAYGRtJotJNUKYqkLHuLz0JNkjSbzYyMjGR4eDhLlizJ2rVr8573vCf79+/Ps88+m4997GP51Kc+lWuuuSa33357brrppjSbzbfoxQUAAN4OwjoAAJdcUSSNRmNuZ3o7zdbcjvX2uR3r5z7XTqvZSqPZSrPZSqPZ37XebDRTNJppNhbvWJ8/8HRxVT83K70sy7RaVarBkfTK7tyhpXOBv+zfL8syZdlbeLzZ7K9R9jrpdGbTaJZJlRSNIr2ye2FXX/Q9FhkZGcnmzZtz1VVXZdeuXdm8eXOeeeaZHDx4MAcPHsyRI0dy77335pprrsmuXbuyfv36jIyMfCt+BAAAQA3COgAAl17RH8fSWDTupdm6SFQ/L6y358L6/FiYuR3sczvbG435sS5zO9YXDiKd3x1fpWq1Mzi8JL1eL2U596vXS6/XTVl20+t20+t10+t2UlbdVFUjZdVI2elkZrazMH6mSv/PvLFvt8jKlStzxx135I477sjzzz+fRx55JF/96lfzwAMP5KWXXsrevXuzdevWbNmyJWNjY1m1apU57AAAcJkQ1gEAuKSKougfVFo002z2o/l8VG82z/3qz1sfODdvvdlKszUX2OeiemM+qs+PgymKFI25uemLLET1qkxVlimrMkVRpSjKhVnrRVEk1dyfmwvyZVlmdnYm3c5set1OqqqXpL/TfmlvVRpFY27OTD1bt27N1q1b8/3f//3Zv39//vqv/zp/9Vd/lW63m3e961256667cuutt2bZsmUZGhpKu93+hqNqAACAt4+wDgDAJVWkf7hos9XOwMBg2u2BtNqDabXm7w+cF9Uv3LHebLbORfVmM42i2T+MtLF4Hvv8SvPd+9yYl/mwPr9TvSzndqv3uum1uun12ul1Z9PsNtNsNtNqttJpNNNtNtPtdtLtzGZq6mx6vU4GB0dSluWbfi2Ghoaybdu2/NzP/Vx++qd/Ok888UQ+//nP59d+7dfyK7/yK7nrrrvyoQ99KDfeeGOGh4ffglcfAAB4M4R1AAAuqaGhoRQp0+t1snzFmrkRLnNxvOiPPil73VRVmV53Np1GP5Yvfs78bdHo735fPFd94fe5UTB9VarMzVqfO8S0P1e9TFlVqcre3Gz1c+G9WvhVpdEo+vPfm820BwZS9nppNBpZuXJF1qxd+aZfi6Io0m630263Mzo6mptvvjkbNmzI3XffnT179mT//v351V/91QwMDOSOO+7I7bffni1btmTJkiVv/gcAAADUJqwDAHBJrVu3Nnff/V3ZsHHdot3e58acFPP3F00+6W9AXxTPi2LR84rUGZJSLf59YTd71T/INPMHnV74h6pFh5SeuzcyMpId266usfrrW758eZYvX55t27Zl+/bt2bNnT77+9a/nxRdfzJ49e7Jnz55ceeWV2b59e3bu3JnNmze/ZWsDAAAXJ6wDAHBJrV69Knd/4K7c/YG7LvWlXLaazWY2btyYjRs35o477sjBgwfzla98JQ8++GAeeeSRHDhwIC+88EJ27NiRdevWZd26dVm2bFna7falvnQAAPiOJKwDAMC3kaGhoezYsSM7duzI3/t7fy8PPfRQPv/5z+fTn/50fuu3fivve9/7ctddd2X37t0ZGxvL4OBgBgYGHHYKAABvIWEdAAC+jd1www3ZtWtXfvInfzLPPvtsvvjFL+aXf/mXMzg4mDvuuCN33313br/99gwODl7qSwUAgO8YwjoAwJswOTGRfc/vzZfuvSd3feCD2bpjRwYGBi71ZfEONDAwkIGBgQwPD2f58uXZvHlzPvjBD2bfvn3Zu3dvfud3fid/+Id/mBtvvDG33nprdu7c6bBTAAD4JgnrAABvQqfTyYlXXsnXH300111/Y8pt274l61ZVlanJyTz61a9mydLRbLzyyqxes7b21zn04sE8/vDX8vyePQuPvfd978+Oa67J6NJl5z33pRcP5uuPP5Znn3oqSbJs+fJc+67rc81178qS0dG3bd1Xjr+cZ558Mo989aGFx65917ty0y23ZeXq1bXWnRgfz9NPPpGnnng8Z06fTpLsvPba7L7+hmzYdOV5z52emsrB/fvy1S8/kFMnT6Ysy2y88spcd8ON2b7rmlrrzs7O5rmnn86Tjz2al48dTZJcteXqXHfDjdl89dVpNJtv2bqtVisrVqzIihUrsnnz5nRnpvPgF7+QR798f2ZmZnLs0ME89eQTuWLjpuzevTs7d+7Mxo0bMzAwkMOHDuVrX34gRw6/lF6vl7F167Nr93XZff31abbq/U+Guu+XbrebA/teyMtHjmRs/RWvel0AAOByJKwDAHwbmQ/r93/hnqy74ooMDQ/VCutlWWZi/Gwe/epDeeiB+/PSiy+m2WxmemoqZVmmrKpce927MjK3o/nUyZN56okn8uX77suhAwfSaDQyPDKcs2fOpNvt5oZ335KhoaFvOL+77rqTExN59qmncv8X7s2zTz+VVquV2ZmZnDp5IkmRW++4I0tGl6bRaHyjFyzdbjfPPvX1fPXLD2TP009larK/5skTJ9Lr9dJqtTO2fn2SpNft5uD+/XnogQfyyFcfzOTERHq9Xo4cOpTp6ekMDQ/nio2b0nwD4bcsyxzcty+Pfu2hPPa1r+Xs2TNJkmNHjqQzO5tGs5ErN29Jo9F4y9d9cf/+HHvpUJYOD+U9t97Sf02np/PEI4/kkUceyZEjR7J3795s27YtS5csybHDL+VrX74/Z8+cTVWVefHAgYyfPZOBwYFcvW172m9wRnud98upkydz+NCLefHA/jz5+GOZOHM2733f+7PpqquEdQAALnvCOgDAN6lX9jI5Pp6J8bPp9XpJktHRpRkaGjovEPa63UxOTmRqamrhsZGRJRkaHk5r0a7g13peu9XO0MhImo3GwufGz57NieOv5PixY2m1W1kyujStVitVVWV2djZTk5MZGh7K4OBgGo3+dXQ7nTz71FN5/OGHc8PNt+QX//X/ksGhoRw9fDi/8Z/+n9z3uc9m6dKl2Xnt7lRlmScfeyTP73k2O6+9Nv/Tv/mltNvtHHjhhXzqT/84f/GJP83YuvW5csuWhevvdjoL1z08PJxWu11/3arKgX0v5IlHHs7wyJL8+//0qxkdHc0rx4/nz/744/nbv/yLrFi5MtfdeNPC+J1er5fpqal0u90Mj4yk3W6nKIqUVZVTp07lnr/9myxbvjw//4v/IlddfXU6nU4+8Ud/mCcfeyyzM7P5oR/9sRSNRsbHz+bhB7+SA/teyD/87/9ptu3alSLJl+69Jw9+6Uv567N/np/8mZ/J0tGlSVFcdN2qqjI9NZUv3fP5zM7O5L/5b382N996W5Lkb/7yL/L4w1/L+PjZ/MRP//0MDQ/XXrcsy3Q6nZw9c7r/Hpp7r32jdR/96kOZnJ7O0jVjueeee/KJT3wiA0WyZdPG3Pnd350Pfd8PZPmKFfn6Y4/my1/8Qj758T/Kz/6jf5zVa9em2WxedN0ktd8v+194Pn/+J3+cv/mLT2V2diY333b7W/bvJAAAvN2aH7j7e37pUl8EwNth/wsvXOpLgO8oP/sPfvZSX8JlZWZ6OseOHMlTjz+edVdsyIMP3J//9B/+z/z2//sr+fjv/15Gly7Nuis2nDf64uD+ffmdX/vV/Lt/86/z8d//vXz8938v3V43a8fWZeWq1a/7vIcf/Era7YE0W818+s8+mU9+/I/y0AP357Of/sv85Z99Io8/8ki2bN2epcuWZXpyMg988Qv5lf/rP6RoFFm9ZixLlixJWZY5c+Z0/uqTn8jqtWvzrptuyoZNm9JoNDKyZElOnzqVyYmJNJutbN22PePj4/nrT30qzWYjt733zoytX5+iKDI0NJQzp0/n7JkzGR4ZycYrr0yr1Uqv283ze/bkD3/3t/O1r3w5a8fWZcXKlUnyxtfdviOdTif3fvZvMj01letvvinbduxM0WhkaHg4M9NTGR8/m8mJiey45tq058L6Sy8ezCc//kf58z/546xesyar16xd2OX+8ENfydGXDmfbjh257oYb026302g00mw2c/jFF3PilePZff0NGWi389STT2b/83uzYuWqvPf975/7S4n+c8fPns2Tjz2aG26+JSNLlqTRbF503W63m33PPZeHvnx/1l2xIbe9970ZGhpOkgwODubwS4fy8rFj2b5zV5aMjubpr9dbd/zsmTz84FfyL//5z6fdbi+8177xui9lZmoyP/wjH8lP/MRPZN3atXnl2JE89NCD+czn7slLR46kqqqsWr0mrWYzTzz2aHbt3p1ly5an3W5fdN2qLGu/X1avXpN33/6e/OBHfjRXXX11ihS5YsPGbL566xvamQ8AAK/nd37nd9/Wr2/HOgDAm9TtdLLnmaczunRp3v2e9+Sf/Y+/mMnJiTz5+GPZ9/zzeeKRR3LnBz6QdquVFw8eyF/81z/NwMBgfuFf/KssW7EiU1NTeebJJ3L/vfek1+1m285dOXH8eL7w2b/N0mXL8gv/4l9l+VyYPvzSoQwODSbpzyTf++yzWbpsWXZcc02u2nJ1Rpcty6arrsrAwEBmpqYyMz2dUydPZGpyMmXZ30VflmWmJqdy+NChrLtiQ5YtX7Ew3qPZbGbN2NocPfxSTp04kdnZ2YyfPZvJyYmsXTt23nMHBwezfMWKDA4N5djRI+nNff0qmdvN3B950ul0UqW/k/mNrtvpdDI7M5PjR/u78FevWZtibtxLo9HI8pUrM7p0aY6//HJmZmYyPDycotFIr9vLxPh4Tp88mdmZ2VRzP6Ne2cvRw4fTHmhn2fLlGRzsv4ZFUWTZ8v73cObsmUycPZuRJUty4vjxdLvdrF23PkPDwwvXObJkNKNLl2ZmdibjZ8+ku3ZtWu32Rdcty15efvlo2u3+ukPDIwvvm9FlyzI0NJzOzGzOnjmTsfXra69bllVmZmbyysvHMjkxkbLXe0PrDg8Pp+yVqcoyq1atyhXr12XHjh1Zu3Zttu9+Vw699FI+/elPpzM7m6ozm87E2Rw7ejQbNl2Z4ZGRi69bVZmo+X5pDwykPTCQgbnPz/+/GwAA4NuBsA4A8CYVRZGRJUtyxab+AZPbduxMr9fLmrF1+dSf/kmOHjmcqcnJZGQ4zz71VE6fOpXrbrghH/ze78/IkiWZnZnJ9ORkXjr0Yvbu2ZOrtlydkydO5MUDB7P56qvz/r/zoaxctSpJ/9DP7mwno0uXZvWatdmwaVPWXXFFbn3ve7Pzmt3nXdfQ8HB2XHNNfvTv/lR27d6d0dGlSfrz2Xu9Xmamp9NqNtO+4FDK5StWLsy+npmZ6cfVskyj2ThvVE3RaGTJ0qUZGh7OiePH05ntpBqu0mg0MrZ+Xb7773woSTK2fl1/fniv94bXnZ2ZSbfbzczsTFrt1sKol3lLloxmeGQk+59/PjNTUymXLUtzLri/587vyrYdO7Np8+aF662qKjNT02k0Gmm12wuRPkmGR0YyMDiYbqeb8bNns2bdWGZnZ1JVVdoD7fPmtw8ODmZ4ZCRVWWX87Nl0u93+tV903f7/q6HZ6n8PjUXzyQcHB7NkdDStdisnT76Ssixrrzs0NJSrt2/PP/wn/yw333pbRpctfVPrtlutLFu2NGNjY/m+H/zB7N+3L3ueey4H9u/Pvr3P5aX9x/OxP/iDvLD/QK67/vpcccUVr7luqiqdbrfW++WNzGwHAIDLlbAOAPAmNVutbNx0ZW665dZcueXqhRnXa9aOZXBwMN1uf/f1/DzpDRs35urtOxbGwwwODWXn7t05c/p0jh05nNnZ2RRFUhTJ4UOH8uX7vpily5Zl1+7dWbdu/dxO5TInX3nlda+rH9avzY5rrq31/YyM9Hc3T0yMLwTcixkcGszg4GBOnTiRbqeTquqH9bXr1ue7160/77nzc+ffknUHBzPQHsjZM2cy2+mkrKo0k6xYuTK3f9dd3+A7PN/AwEDa7XbKspfp6alU1cWf22q3MzAwmFRVpqenF76nN7Nus9nMyMhI2gMDGT97NuXrLHyxdQeHhnL1tu25+p9sf0vWbTaaWb5sWW659dbcetttOXToUO793Ofy8UMvZs+zz6ZTVTl89Gg2b96crVu35v0f+t6MjY1leGTJG1r7td4vwjoAAN/OhHUAgLdRVZaZnZnJmVOnsvv6G7JmzdrzPj+2bn1GRpfk1MmT6fV6Wbv+iqxesyaf+8xf50/+4PfTarfzP/zL/znX3/zujK1bl8G5edlvh7Isk/RHrnyj6FmV1UJM/2YD6YXrVq8Tmstqbt1m85tet5r7WkWK83aJv95zUxRpFEW+maWr9L/n/u7uZl7vS12qddetW5fr33Vd9t50U7bt3JXpsszjTzyZe++9N+12O3feeWfuvPPObN26NStWrEir2czr/c3EW/l+AQCAy4GwDgBwmSgajYyOjuan/sHP5Qc+8mN59GtfzX/5rd/I//3v/rckyQ9+5MfyEz/997Ns+fK3Zf3Tp04lSVatWp3BgYGcfZ0AOj4+nonx8axYtSqDQ4PfMEy/0XUHBgYyOzt70edOTIxnanoqa9euzfDwcJrfxLpTk5OZmZlOs93M6NJl541NudDs9HQmJyeSIhlduiyt1pufB97pdHL69OlMTU1lzZq1r/vaXap1u91uxsfHc+rkyWzYtCm7rrsuP/pjP55jx47lkUceyX333Zdf/MVfzJo1a/LBD34wd911V8bWrLno13sr3y8AAHA5ENYBAN5GRaORgcHBLFuxIseOHM7x4y9n/caNC58/dvRIJscnMjQ0lIF2f772ktHRDA8PZ/i77soVGzb0DzT93GczODSU06dPZs3YWJatWJH2BfPHv5FGo5GhocGsWr060zPTmZyaPO/zp06eTFmWWbZiRQaGhvrzuFutzM7OZmrRc3vdbibOns3s7Gw2XnVVGs3X/0/KWuvOHS66fMWKdBcdhDpvYnw8k+PjWbF6dQaHhs6bmf7aazezcs3qnDp1MpMTE+l1u2nOzf+enJzIzMxM2q12lixdmqLRyLLly9NoNDJ+5my6nU6arVaKosjMzEymJifTKBoZXbr0vBniF/ueV65anZmpqZydm40+//OanpzMzPRUGo1Gli5bdknXXbpsWVL1/3JjdnZ24bmzc+uWVZlly5dn6dJlWTI6mpGRkaxYsSK7d+/Ohz/84Rw4cCAHDx7Mr//6r6fVaOT0sSO59fbbc+KV4xlb3x8JVPf9AgAA3w5sFQEAeBsVRZH2QDubr96alw4dygvP7cnE+Hj/UM3p6Tz79a9nfPxsxtZfkUajkRee25Nnn/56Tp48kZWrV+fGW27NHe97fzZsujLDw8NptdppNBsZHOjPqz5z6nTKC2aYT09NZc/TT+VP/uCjefKxRzMxPp6kH11Hloxm9w035MTx4zl04EBmZ2dTlmXOnDqVvXueTbfTyRUbNqTZbGZ0dDSbr96astfL/uefT29u/vnJkydy6ODBjJ89m41XXtUfA5L+mJGXjx7JPX/zmdzzN5/Jy0ePpCzL2usODAxk246dSZK9zz6bmenpVFWVifHxHNz3Qo6//HI2X7017YH2wliRUydP5iv3fTF/8V//NAf371+Y1d5qtbJtx86UvV6OHTmSkydPJOnH3v3PP5+pycmsXbcuo6OjKYoiG6+8KsMjS/LysaN5+djRlGWZstfLkcMv5ejhhDNOOAAAIABJREFUw1m/YUOWLV++ELgvtm6z2cyGTZsyumxZzpw+naNHDi/8fA4e2J8zp09n+YqVWb5yVRqNRu11Z6an88Le5/Kbv/If8/CDX8n42TNvat01Y2NZuWp1ZmdncnD/voXrP37sWA4fOpRly5dn5arVC8G9KstMnD2Tr3zhnqxZsTzvu+uufPCDH8wdd9yRKzZuSHtwKI8/9nj+8KMfzSc+8Yk8+eSTefHgwdd8vwAAwLcz20UAAN5m7VY7O6+9Ns8983Se3/Ncyt6nsmzFikxNTWX/C89nbP36bNuxI0VR5NjRI3numWcyNDScNWNjqaoqU1NTGT97Jpu3bs2atWNpNptZt2FDHv3qQ3NR9WxWrFqVrXMHo/bD+tP50z/8aH74x38ia8bGsmQuHA8PD+emW2/LsSNH89QTj2diYiIDAwM5cfx4Xnn55WzfuStXbrk6RVFkcGgo1998cx5+8MF8/fHH+gextts5dfJkXnn5WNatvyJXXrV5YQd4WZY5duRo7vmbzyRJ1qwdy8rVa9Jqtd7wukn/UNid1+7O8ZePZf/zz+dvP/1XGR4ezplTp7Lv+eezfMWK7Lz22rQXjUU5ffJkvvyl+/LMk09m5arVWbtuXVqtVlqtVjZfvTUbNl2ZkydeyRc/97msWLky3U4nzz37TEZHl+bad12fwaGhJMn6DRtz5ebNefLRR3Pf5z+fVWvWpKrKHDp4MJ3Z2dzynvdk6bJlaczF4Yut22g0snZsXa7ZfV0O7N+X+79wb/bt3ZskeWHvc/3gv3NXli1blqIoaq87PT2dF557Lr/1K/8x+cf/NFds2NgfZ1Nz3ZUrV2Xbzp2ZmBjPl790X1568WCazVaOHn4pZ06dzA0335JVa9akPfczXrzuP/zH/zQ/8CM/mnddf3263W727duXL95zT770hXty37335JFHHsktt9ySNatX5dDBgxkcHMyq1WsWxsCcOnkyhw+9mBcP7M+Tjz+Wgy+8kCL9g1mv2LgxmzZvSbvdNpMdAIDLkrAOAPAmNBpFBgYG5saXDJw7CLIo+ru9ly7N8MiSNBqNNOfi7g985Efzsf/8u/nl/+N/X/g6P/kzP5P3vv+7s3X7jvR6vVy1ZWu+8NnP5oEvfiEnX3nlvOfddOttWb9hQ6qyzHvf9/4ceOH5fP4zn8knPv6x7Ljm2vx3P/8LuXr79jQajQwODWXFylUZHhlJo3Fuh/D8tdx255350z/4L/mD3/nthc/9o3/+C/nuv/OhhREeSbLjmmszOTmZP/+TP87H/vPvJknWb9yYH/iRj+T7fvhHsmZsbOG5RZJ2u90fLzJ3f/51qbvu+g0bctOtt+XokcP59//2lxYe//4f+Ug+8nf/bjZfvfW8n0ez1cyS0dEsX7nyvJ9HURQZWbIkd3/4e/NXf/aJfOz3fjdHDh1KknzP9/9AfujHfjw3vvuWha8zNDSUd992e3q9Xn7vN349Lx7Yn163l5tuvS0//OM/nrs//H1veN1Wu5073vf+TE5O5s/++I+y5+mnkyS33/ld+aEf+/Hccdf70mq339S6jUaRwcHBrF47lpElSxaCe911m61Wdl9/Q8qyzO/9xv+Xj/7Wb6Qz28nOa3fne3/oh/ODP/bj58Xti63barWyffv2bN++PTfeeEP+/E8+ns99+tP57J8fSrcss2HL1bn1zu/K0ZdfztDISJYsWZLnnn0mn/6zT+Rv//IvF76vhx98MPd/4d7c/aHvzU/+/Z/J8pUrhXUAAC5LxS/92/+1utQXAfB2uOezf3upLwG+o3z2c/6dWqwsy3Q7nUxPTWVoZOS8+Njr9TI1OZlms5nBoaGFHbq9bjeTkxOZmppa+DojI0syNDy8MOKj1+tlcqI/+7ssexd9XlWWmZyczPT0dKqyTKvdypLR/gzuqqr6c9EnJzM0PJTBwcHz4nqSdGZnMzl3eOe80dGlGRoaWoili587NTWV6en+dTebzQwPj2RoePhVh1B2O52F7294eHgh4L6ZdbvdbqanpvqHd84ZHh7OyMiShV3y83q9XqanptLtdjN8wc9j/uc1PTWVqanJ9OZG5wwNDWd4ePhVs+rLsszs7GwmJ8bT6/ZSpcrAwECGh0cWdra/0XWrqsr09HSmJyfT6XaSJIMDgxkaGcnAwMCrrvGNrluWZTqdTs6eOd1/b1zw+tVZt6qqdDqdTE6MpzPbSZUq7XY7Q0PDGRoeftU1vt66yavfLwcPHMzDjzySL91/fx5//PFs27Yt73vf+/Jdd96ZLVs2v+qw2vl/b0bm/mIKAADejA/e/T1v69cX1oHvWMI6vLWEdeDNmJyczIkTJ/Lyyy/nyJEj2bt3bw4ePJjjx49nZGQkt9xyS9797ndn69atGR0dvdSXCwDAd4i3O6wbBQMAALxtRkZGMjIykk2bNqXb7Wb79u157rnn8txzz+Xo0aML98fGxrJ58+Zs3749W7ZsycjIiDEwAABctoR1AADgW6LVamXHjh3ZsWNHJicnc/DgwXzta1/Lww8/nMcffzz79u3L3r17c+WVV+aqq67K2NhY1q5dayc7AACXHWEdAAD4lhsZGcmuXbuya9eu/NRP/VSefvrpPPDAA/n85z+f3/7t3851112X22+/Pe95z3uyc+fODA4OZnBwMK1Wy+x1AAAuOWGd/5+9O42S6z7v/P79/++tvbp639ENNAACXEGIpCiKErUv1mZLlp3xGXscZzyT5GRyZs7MyUnmJG/mzIlPXuXkOHlh+zjOxPGSyXgkL1pseSRRIiWSIimCIEiIAEHsvaL32qvu/f/z4i51qxukABBAY3k+0kXde6u66nZ1F4r41XOfRwghhBBCiB23f/9+pqam+OIXv8jq6irPP/88zz//PN/61rfIZrN89KMf5SMf+Qj33XcfpVJppw9XCCGEEELc5SRYF0IIIYQQQuw413VxXZd8Pk9vby/FYpHDhw9z8eJFzp8/z8WLF/m93/s9ent7OXDgAIcPH+ahhx6iWCxKBbsQQgghhLjpJFgXQgghhBBC3DKUUqRSKSYmJpiYmOCee+5haWmJt99+m7fffpulpSXm5+eZn5/nu9/9LgcOHGDfvn3MzMwwPDy804cvhBBCCCHuEhKsCyGEEEIIIW5Z+XyePXv2sGfPHj75yU9y5swZXn/9dY4cOcLx48dZWlri9OnT7Nmzh+npaYaGhhgeHqa3t5dUKrXThy+EEEIIIe5QEqwLIYQQQgghbhszMzPMzMzwhS98gXK5zDPPPMMzzzzDH//xH+P7Ph/4wAf4wAc+wAMPPMDg4GA89NRxnJ0+dCGEEEIIcQeRYF0IIYQQQghx29Fa09PTw6c+9SmeeuoplpeXOXHiBC+++CK///u/j+/73HvvvTz11FM8+eSTjI2NSbguhBBCCCGuGwnWhRBCCCGEELclrTW5XI5cLkehUGBgYID9+/fzmc98hnPnznH+/HmeeeYZ/vIv/5K9e/dy6NAhDh8+zJ49e0in0zt9+EIIIYQQ4jYmwboQQgghhBDitpdKpRgYGGBgYICDBw9y8OBBzp8/z9tvv825c+fY3Nzk2LFjvP766/T19XHgwAFmZmbYvXs3xWJxpw9fCCGEEELcZiRYF0IIIYQQQtxxhoaGGBoa4pFHHqHVanHs2DGOHj3Kq6++yqlTp5ifn+ett95iz549TExMxLfv6elBa73Thy+EEEIIIW5xEqwLIYQQQggh7mjpdJpHH32URx99lEajwblz5/jRj37Ej370I77+9a8zMjLC448/zmOPPcZ9991HoVAgk8mQSqVuWl92Yy3W3pSHumZKgVIKtdMHIoQQQghxC5BgXQghhBBCCHHXyGQy7Nu3j127dvGVr3yF2dlZjh07xosvvsjv/M7v4Loujz32GB/+8Ic5fPgwExMTN/yYjLVs1j0abYNv2fngWoEx4aoKjsdiyaccChmHtCsV/UIIIYQQEqwLIYQQQggh7hpKKVzXxXVdCoUC+Xye4eFhDh06xNLSEufOnWN2dpZvfOMbfO1rX2NqaoqHH36YQ4cOMTExQS6Xu+7H1Ggb/v74Mi2j0frmVMi/IwVawUghhWcsa3WPpmcBi4vPockiD0727OwxCiGEEELcAiRYF0IIIYQQQty1stksY2NjjI2N4fs+S0tLnD17ljNnzjA7O8vm5iavvPIKr7zyCsPDw+zdu5e9e/eyZ88estnse+7H7hnLRt3j5FKdfC5LPqOxELSFsVH7lau7T2vBmqDK/FooBY4y9OU0fbkU85ttap5lca1Ob85l/0iBbEqq1oUQQghxd5NgXQghhBBCCCEAx3EYHx9nfHycD37wg2xsbPCzn/2M1157jaNHjzI7O8uFCxc4deoUk5OTTExMMDIywtDQEP39/df0mJv1Nsfnyhg0+UyKfCaFwpJyFBlH0fAtvrm6+1RA6hoC+aSU1oz2pBkoOOTSLWbLHsubDZarHrPrDfYN56/9zoUQQggh7gASrAshhBBCCCHEZfT29vLEE0/wxBNP4Ps+J0+e5Mc//jHPPfccf/AHf8DBgwd5//vfz2OPPcbhw4fJZDKk02nS6TSu+/P/qWUtzK43+Ls3LrF7tJ9s2sFaS9pRjBdT9OYczq+32GxeebKugJSjGC64pJxrD9ethWxakXIUfTmH+YrHxECBcqPB67Nl9g7l31NwL4QQQghxu5NgXQghhBBCCCF+Dsdx2L9/P9PT03z5y19mZWWFo0eP8vLLL/O7v/u7LC8v8+STT/KhD32Ixx9/nN27d//c+6y1PFarHpUWZNMpXK0ZyDns7ksxVkrxysU6jaZB+VfX0sUzlsWNdjAEVYGNJpBeheGiQ9OzzJc93l5p4RlLxnWooym3DNWWRyHtSrguhBBCiLuWBOtCCCGEEEIIcQVSqRSpVIp8Pk9vby/9/f08+OCDLC4ucuHCBebm5nj22Wf5zne+Q39/P4cOHeKhhx5i37599PRsH/i5Wm2z2fSZGS2RcoKe5bm0ppRzcDRkXMVA0b3GTumBtm+pty117+r6yazVfDZqPi3f0vAsrqNQClzXARUcey7l4EiyLoQQQoi7lATrQgghhBBCCHEVlFKkUilGRkYYGRnhwIEDbGxsxENPL1y4wOrqKidPnuTkyZP09/czOTnJzMwM09PTDA8P4zgOqzWP1arPYE8WHQbUlabPStUj7aRIuYq6Z2mbq4/WrQVrg/7snrGYq7yPetuSdTT5lCblWGotCwrSrkPb+JxcqjLSk8HREqwLIYQQ4u4kwboQQgghhBBCvAeu6zI4OMjg4CCPPvoom5ubnD9/ntdee41jx47xxhtvcPr0ad5++20mJiaYnp5mcGiE0/Ucq7UMg70ZlALfWCpNw1LFR2lFvW3ZbPo0vasLxR2tKIb90dMO5FIK0Ff9ffXnHHqzOmgJs+mx0TRYq6m1PN5cqPHIVC9pV8UfCgghhBBC3E0kWBdCCCGEEEKI66hUKvHggw/y4IMPAnD+/HmOHDnCc889x9NPP43neex78BEGHvgYvTOHGQ6Dad+HfEajFbyx2AQLxlrsVeTqWkHWUdw7kqGQ1jhaXW179ZhSkNKKrKuY6E3x2nyDpYrFollvWBY3m+RSmlzaucZHEEIIIYS4fUmwLoQQQgghhBA30OTkJMPDw3zsYx+jWq1y4sQJvvnaEjY/yHAphwWUsdw3miGf0lyqelTqHsBV91dXKFqe5fhCE1dD2tWkwv7oV81CNqUYLbqM9rj05xw2m4a875LuK/DqhTKlrMukBOtCCCGEuAtJsC6EEEIIIYQQN5DjOORyOXK5HMViD9bNsqs+T50s2bRD1lU8MJJjtMdFKxjIO0z2Xvs/1ZRSpHQQyi9XfRYrHi3/6vu0p7Ri1HEpZR3Or7e5VPNoejaognc1laal1jZ4vsF1rr7VjBBCCCHE7UyCdSGEEEIIIYS4SaxSNMgwMDhIta1xlMJRit6cJptSVJqGatu/6kr1rsewlqYPxkLdMzQ8S/sagnWjodIyLJTbXFj32GgYvHAIqlIKz2qqLUPDMxQlWBdCCCHEXUaCdSGEEEIIIYS4SXxjOb/WwHVc8joIo31rWawErV+qLcNixWOz8V6i9YDF0vIs3jWE6tFxrdd9am1DpWW29Xp3HIfFcovBgksxI/+0FEKInWSMwRj7nj6YvVEUwQeyWiuUDLwWdxD5rx8hhBBCCCGEuEk833JupYGnUriuxjeWettyfLFB00vTl3XIOIq1evuah45eL74NPghoeNuvs0Am5fDWUpVSRjHVn73pxyeEECJgjKFWa1CrNfDNrRitQyrlkstlKOTl/ULcOSRYF0IIIYQQQoibxDOGt+ZWyefzFHNpUFElHxytBoNGAVqeAYIKvyhgVyoYQhoH7gqUJdyhILmazFXeLaG38R/xlxgTbSlsuGaxhP8PbhuuzF3aYF+f/LNSCCF20tp6mdffOMWJty7ELbtuJQpFOqWZ2TPBJz762E4fjhDXjfwXkBBCCCGEEELcJL5vmLu0inEbZLLZRGgeXOrw0lri0+VVmJarcENF8bZScbAe3zb5YO8QqKtt650Qxnb/ETzuZe4nCPgV66vr1Kfy7/YtCyGEuEGstdQbTb7/9EuceOs8bc/HdRzclEvKDRbHdXBdB9fROI5GOxqtg0UphQ4/sVXJdwcVXXS/t9jE4xobtJ4xvsH3fTwvWNqeR7vt48WXPp7v4Xk+F2eXmJu/xJc+/xFKPXlpCyNuexKsCyGEEEIIIcRN4hvD/EqZuvZJZz20Ah1VpYfrWkXV6SruS9upVg+D7mg9/LotkUhAvXOx+tZAvXO7rZWOtjtYUZ1QXQG1WoN2+zK9YoQQQtxwrVabn7x4lCOvnmDx0jrplIujHRzXwXE0jhNeagetCQN1FYfqJN5btnmn/QTBusVijY17u/vG4HsG3wRhuu+bOHT3jcHzfCyWcrnG4YfuYe/eXeRz0hZG3N4kWBdCCCGEEEKIm8RYWKk0qCqHdFvjRKFGGKJrrXC0CgN2FVcTKh0E7vpy1ynCMH5r65jLH0McqscZejJM376u4stEuB7uaXnmlu3nK4QQd7pms8WPn/spy8trNBttGvUWruts6wgWeJc9V/PX+PbC9stfmdgyFozxUUrRara5ODvP+PiQBOvitifBuhBCCCGEEELcJNZamm1Dxfq4trvSO6pODzZUolK9U8XuOg6OVrha4TpB1aEbbjta4TgKJ6qCj+7LAiqoPLdhx3QV7leKTsP0+MZ0b4e7dHSQ0fEqaHk+vu9jrZVT+oUQ4iYzxrC6topSBtfVAAwO9O7wUW3n+z7lSo12yyPlOlTKFTw520ncASRYF0IIIYQQQogdFofqUa90rcK2L1F9eVAv7hmLb8EzoHyLUmE1eVfrGHDCr48q2aOWM44CrQnDdzoV88mDCYP26FT/qPKxMyg1rJBH0fQM1UaDWq1GoVC48U+UEEKIbYyx+J6hVCpw/wMz1BstrL01ziZSKnjPOXt2ntm5Zaw1O31IQlw3EqwLIYQQQgghxA5SUW+VRFsY6K5YV4nhcskAPtmkxdrEafem08IlugWq09pFxbe1YYuZIIx3w1BeR4dElLN3BzThI9L2fP7mb77Bs3/6v5LJZBgcHGRoaIihoaF4PboslUpkMpkb8hwKIcTdLBgk6uP7Hr7v0WjUMeYWCLDD961CLgNYjO9LsC7uKBKsCyGEEEIIIcRO6nR/SVSe63BQaKeXeqc9TPBFceAe3U3cRiZ5x2Hzl/APaztBebAPwCSq2oOWL8n1rus6nwEA0PYNo2Nj3LsnS6vVAqDVajE/P8/c3FzXt5lKpcjn85RKJUqlEr29vfF6tJ3JZHAc5/o+v0IIcYeziWC92WpSq9Xwb4FgPfrgOO3qMFT3scaE70xC3P4kWBdCCCGEEEKIHRIPG91Snd6pTE+E7fpylewQRhfBfYSXncl1YYCuEuvWhm1ewCqLtRpjLb4J99tOH/YgWLdxNbvWQTsZRwchu+cbnnjqg/z2J++nXC6zvLzMysoKKysr8Xp0Wa1WUUpRLBYpFAoUCoVt6/l8nnw+Ty6XI5vNdl1G6xK8CyHEFtZircE3Pl67TbPZxPd3PliH4C3JL2TDqnqDsebqhqUKcQuTYF0IIYQQQgghdsC2QaVxT/UwUNdqS+AOSuntoXpXOB/cpSUaTKqw0T5rUSq8DAN0Y4PjsCbop24xGCzWqiBsj0J4a4KvA1wNmZQm7QQ91n1jcV2X/v5++vv7ueeeey77/dbrdVZXV5mbm2N+fj5e3nrrrXif7/v09vYyOjp62WV4eJh8Po/rujiOc9lFa30Df2pCCHHrMdYGobVvaLe9MFj3d/qwgOA9xvOCSnVjzC3T+12I60GCdSGEEEIIIYS4iaLe5cD2Ni9BiTpa664BpiraFw8ojarYdRymByF78lEAbFwZGA0jDdrBqLDXusUYG5SmW8BqtA0G4XWLBppCy7e0jYeyika1SaPtXdH3nc1mGRsbY3h4mAcffBDf9/F9H2NMvL6xscHy8jJLS0ssLi6yuLjIkSNH4vXV1VVKpRLj4+NMTEwwOTnJxMRE13p/f/9V/0yEEOJ2FoXWvh9UrLdusWDd93z8KFi/BVrUCHG9SLAuhBBCCCGEEDdZMhzvqkrXW9rBaIUOq9R1dH2yv3pyuCkkgvXOI8XDR8MwPQjWOy1ftA4r0sOz8w062GcMnfhDhwPnooA9qGhvewbPv7LqQ6VUXFX+TgYGBpiYmKBer9NoNKjX6/ESbZfLZSqVCtVqlUqlwltvvcWRI0eoVqvUajW01gwPD8fL0NBQ13ZPTw+pVOoKf1JCCHHrs9ZijY8xHu24FcwtEqyj8H0v6K1upWJd3FkkWBdCCCGEEEKImy1u7dJdqR7sTwTpXaF6sg3M9qGmENapbwnXO8E6YcV6p2rdWEOQnmuUDqrXVRSnRy1m4kNWifu0oFRnMOp1kkqlSKVSFIvFy15vjKFarbKxscHm5iYbGxvxEm3X63UAfN9nYWGBhYWFrvtIp9P09PTQ29tLb28vfX198Xo0UFVt/4RCCCFuXVF7L2PwPI9Wq4XnXdnZRDdS9Dep7/tYEywm8SGtELc7CdaFEEIIIYQQ4mba0rqls3Sq0XUiOI+q2LVSkKhg7wTrUeidGF4KJIMLa7cG62HFutWdfcagNGgTRutaoaPcnS3BOhYV3f1NzKC11vT09NDT03PZ640x1Ot1Ll261LUsLy/H641GIw7vk0tPT0+8nhyimsvlutbT6bQMUBVC3FLa7SaNRg1I02w0qFWreJ6fmOURv0PQ2aW6/v7ufv+4vnzfj4eXSisYcSeRYF0IIYQQQgghbrKgFUy8tn0oqQKlNcShethzXeuuSnYVhiVKR/ez9VECUZCuSA4qtWANVqug7YtWqLj/evD1NsxdLDYIaMJwPmwqc5OerSuntaZQKFAoFNizZ89lb1Mul1laWmJ2dpaLFy8yOzvL2bNn4/VLly4xNjbG2NgY4+PjjI+Px+tjY2MMDAyQy+XedYCqEELcTOXKJiurK+SyWTbLfayuruL7fvBekXwfUQodtxwLBj3rrveezplKUSj/Xv+mV0qF8zRsPLz01nv3EOLaSLAuhBBCCCGEEDdblJ5DJyBPVqpHw0ujAF0nhpcmW8HEw0sTwUhycCmJIDxsAYOyYIJQXaMx1gYBvlFogkDfGINJBPXKKqyyXVWP17UHzE1ULBbJ5XLs2rWLxx57LB6c6vs+nufRaDTiFjLz8/PMz8/zk5/8hPn5eRYXF2m325RKJXbt2tW1TE1NMTk5yfDwsITrQoibqtVq0GhUAZ9GvUalUqbd9rpncYQtx6LK9GSAHr2faK3Q2sHROth2NI7WQSuyLY95pb3So2DdGhNUrUcDPYS4A0iwLoQQQgghhBA3XXIAafd21/DSrt7q26sNg/AdFDoRrHceAwALBhvUmCuCinVtsEZjdRCwGxMG9NbErWWC+zRBMB8G70H5ehjYRz1sbjNKKVzXxXUv/89hYwxDQ0Ps27ePWq3WNUC1Xq9TqVTiAaqVSoXl5WXOnj1LuVymWq0CMDg4yMjICMPDw4yMjDA6OsrIyAgjIyPv2MZGCCGulYW4Itw3wYeEnu91wvToQ9Ho/Qa6/v5ODsBW8ZlUUZuy4P0hWfEefKirE63JEhXuWwJ3pRTG94Nq9TBgF+JOIcG6EEIIIYQQQtxE6jKVgl0tYBIhu44CiyhM151APW4Jo6NgvbsPeiyaMKrCXuoarNUYgqpBZTXKmuBrtQZjwiA9aP+ibNQYJmwKkxiU2qm7v3Mk28lcTrPZpFKpsLGxwfr6Ouvr6/H6xsYGlUolHiK4uLjI4uIix44dA4KfTy6Xiwem9vX1bVveKfC/GzXahqVyk5Wqd0u0HopeucbaeFCwVorerMtYKU0uLWcqiJ1njcEYD9/3ugdkQ1fF+rvfSXS2U0fn7KgtM0HCoN1xXFzHQWtn23uRSVSrB8H6zr+ehbge5B1bCCGEEEIIIW42xfbAI+y1TlcP9U57mGS4nqwcJHmbLWGGBbAWbQkikugUfJOoUCQI7jVBCxiS1fJxWG9RKqhSD4rWbfy1d5tMJkMmk2FwcHDbddZa6vU6y8vLLC0tdS2Li4ssLy/TbDbjAazR0NRovVQqxaF+NDQ1Gpyaz+fJZDKX//DkDrVea/PyuU3W6uYyZ2Rcm/cS52kFPWmXtm9oegYv6KJEMQUf3t8vwbrYcdZajPXDnuaJivWwWj3ahuQcbZW8g+CisyP4v43mcti4rZi1Jv5yrTWu4+C6aVKui3aczvuU42CMj42GlyIV6+LOIcG6EEIIIYQQQtwkinBQXDKSTobsYZ9boNPmJTrdnrAH7raWMMn+68FdWhuFKDYYRmptWGWrsViMDisRfRMfkwmPwyaCdVRQtW5tpxe8tWGvdUtQqXgXBb0/j1JwOhaHAAAgAElEQVSKfD7P9PQ009PT2673PI/NzU0uXLjAxYsX48vXX3+d8+fPc/HiRQYGBpiYmIiX8fHxeH1wcJB0Ot01ODW5fieF7r6xLJVbvHR2g5mxfrJpFx3+LsK1dSHqnClybceU0op9Q2naPiyVPVbqHp4xvD63wX3jRUZ60jj6zvkZiNuRxfeDdjC+74d/lwfvIxHVOT3qsh+O2sQf0YezwYWNl/BUqHjbRFXoNnh9BX83pUil0qTTGTzfw/gmrKaXYF3cOSRYF0IIIYQQQoibRGvNYClHo+HGNXtxdTjJ4O8yLWJ0crhpYthccjhdHK6rOBCxYW91x6o40NAASgdtYUzQgT1uOYPC+io6sjD412F1oo33GwWDPTl68umb9wTe5lzXpa+vj56eHg4cOLBtcGq73WZhYYG5uTnm5+eZm5vjhRdeYG5ujrm5OVqtFlNTU0xNTTE9Pd21Pj09TSqVumPC9bVqm7n1Ji2jcZ3g99zzg0rZjKOIor0rpRUU0pqRgkPK2T6I8UooBWlHMdnrMtnrcn6jzZuLDbTjcn61wWDBZbw3ew33LMT1YS1gfIzvYcJWMME7i4k/UOrsSwrOTNpyb+F92vjOLd3V6nEFOzZ4LwlD93a7hbW1MHg3bG7up9kwtJr1oM+6dIIRdwgJ1oUQQgghhBDiJsmlHX7pkV0cvbDORq3ViakTvWuJq8U7w+aiCndlw57nNopFku0xuisQu3KL5On9USVioiLRKgs63NJgHRvfxkatAJKXQMrRPDA5zaN7R27EU3XH0lqjtSaVSm27zlpLf38/e/bsoVarxcNTa7Ua1Wo1HpwaLSdPnuTll1+Oh6kODg4yNjYWD0uN1kdHRymVSjvw3V4bC5y6VOXEUpXpoSKuo/GNpZjWDOYd8mnN6dUWLf/KO68roNYyrCiFq03YZunqq9c1UMzouDLd0YrRvhxvzFUophVjpeztONNX3CnC6vFgWKgPdNq/RO8vyX3vckfx/cV/98d//4dV61FLGEy4bgg+uzVdlezWGjzPo9FsU6lVqNarnWBeiNucBOtCCCGEEEIIcZNkUw6feXiKB3b1U222uW3L9pTCdRRTQyUmB3t2+mjuGFErmXw+v62Hu7WWVqvF2tpaPDQ1Wl9bW2NtbQ3fD4K05eVllpeXOX78OBCE+blcjv7+fvr6+ujv7+9aisVi3ILoVtBo+axU25SbhqnhDFop+vMOEz0u/XmHtm+pt1N45upGmmoFrg4Cdd9AtW2ota884FMoMi4s13yMhdWaj1KKQjbF8oZire5TbnqUshK1iJ1hCcJsPxpemjjrKKLiT2CvJFjvfJjaqU7fWrFuwor1ZOBuwn7vwVAPay2+8Wl7bdpe+/p/40LsEPnbXgghhBBCCCFuEtfRHJgc4MDkwE4firjNKKXIZDKMjY0xNja27Xrf91leXmZxcTFeFhYWWFxc5NKlS11DU0ulUtdlb28vhUIhDvXz+Xy8nclkcJybO5Rzvd6m5UMm3elZPph3mOhNkXIUF9fb9GT1e5pE2vQslVZweaWUsmitWSp7NDxLpWXCs06gt5DFt5rlSkuCdXHDRB+wRcvyyir1Wh3jR0E3GBtUqxvf71SpKxNm6fH5TyQvtj9Q8EenpRjdvdYTg0yTvdbjHuyJYD0I2U3ng+Tb9PNkIS5H/rYXQgghhBBCCCFuc47jxG1ftvI8j/X1dc6fPx8v586d4/nnn+fixYtUq1VGRkaYnJyMl127djE5OcnQ0BCFQqFrUOqNHpi6VG7R9KEn1+nfX2kZNhsGV8PcZpumf/XpnE2stH1L29irOmnEWqg2DdWGRYWJug3bNhVzKZq+z1K5xd6h/FUfm7g7mbAvuQmHer7b4vs+7Xabzc3N+KyVhYUlFhcWabdbQFSxHvRY943XGUS9pW2YuoKK9ahdWPzntuGl2wea2kS1ujXdobsQdyIJ1oUQQgghhBBCiDuY4zgMDAxQKpW477774mGpUVBXLpeZm5vj4sWLzM7OcvLkSZ5++mlmZ2dptVr09/eze/fubcvk5OQNGZh6YqHKYsXQW8jF+y6ut6m3DUMFl2xKsd4w+FeVioOx0PZMPGvgWqO+noxmrMfFdRSnV1r4BrRSrFQ9HAxPzFzjHYu7iud51Ov1uJXT2toaq6urXetbl0qlQrFYpK+vj76+PorFEuVKPR5MjQ2GiHYq1uOR2Ntmefx8iVkcyZA90V89jPLD8JxOwB5+YBC3iDESrIs7kwTrQgghhBBCCCHEHUypoGo1nU5vu85ay+DgIKOjoxw4cCAempocmLq5ucnGxgblcpkTJ07w0ksvUS6XqdfrjIyMMD4+HreoGRsbY3x8nMHBQTKZzFUdp28sy5UmK3WfttForTBhVflo0cXRcKnq0fYtvr26anOloDejmezNkE+pK4oV34nrKHIpjasVYz0uJy612Gz6lJWm2racW6kz2Z/F1TLF9G5graXdblOpVOIBw8n1aDs5eDh6/RhjyGQyZLPZ+DJaBgcHmZyc7NoX3S6dTpNOp2m1PP6fP/sbzpw5h1KV4CwKGw0v9QjHY4d91jshOyR7rV/+ewrXurbj/VFoHoXpUZ91Gw06TQbrJhhwKsQdSIJ1IYQQQgghhBDiLqWUIpVKkUqlKJVK265vNptsbm52VdJG1bQbGxv4vo/v+8zOzjI7Oxt/XSaToVQq0d/fz8DAQHw5MDBAsVgklUpte6y2bzl6oYxBk8+k0ChcByZKwW2Xqx7LNR//GtrAKKUwPmRdj6qjyKQ0rhMMMr1qnsU3MJB3GO9NcWHDo9IyZNMubd/jyPlNhnvSuOmb25teXDtrLb7v02w2aTQa1Ot1Go3GtiW5P7nearWu6HEymQyZTIahoSG01qRSKXK5HPl8Pr7cup5ccrlcHJBba1lb26BY/D6O4wYfoAHG+PgmeF12+qp3DyztLlpPvgg6r63OB1e2M8R02+WWVjBRuG6iQacmvj45arjteRgrYbu4/UmwLoQQQgghhBBCiMvKZDIMDw8zPDy87TrP81hYWGB+fp6FhYV4mZ+fp1wu4zgOpVIpXnp7e7sGp0ZDUguFArl8Hk9nOLlUI5XJkcu45FKK8R6Xe4YzzG20qTY1fZmrq1RP0kpRaRgqKhzw+B6el7Eel7SraPqWphdEhtmUQ90Yzq81qDR9Mq6Oh6+KGyvqQe55Xry02+0rvmy3211DQZvN5jtebl1vt9sAFItFisUiPT0929ajwcHJpVAoXPYskivleT6b5QrVWgNjLFo7KBVVjvvBwFAgCM4V0aRdhYrbIXWH69v7I9l4X3JwaXRTE1and/dYjwN2bDy0VAFKaZRS+MawsLBMtRpU7Gutr/k5EGKnSbAuhBBCCCGEEHcAz/No1OvUalUAstlsGLQo3JRLOp25IYMmxd3LdV127drFrl27tl1XqVSYn5/n3LlznD17lrNnz3Ls2DHOnj3L5uYmAwMDTE1NxV8/vmuawtAu2n4fWa1xlKI/73BoMkfaUTgaxkouV9Yb+t0ZC6dXWyyUPertq4/XtQLXgZZveXOpyVrdJ2ohnXIddD7DSqVNMeOQl6r1dxUN7kwOwUxuX+l6u92mXq9TrVbjJWrHEi2X2xe1aKnVaniet+1DoN7e3nh9ZGQk3t66FAqFm/7cVWt1zpydY3llDc/z0ToYKJzJZCkWi7RbbaKJpXE7mHArtvXltO1Dq+7+6pDosZ7YjgeahoF7J4APwvVUKk2z7aG0xvN8jh0/xeOPv4/x8REK+dzWBxXitiHBuhBCCCGEEELcAc6fPcN3vvk3/MWf/AkAH//MZxkaHiGVSXPw/vt5/MkPkclkd/goxd2iUCgwMzPD1NQUH/zgB+NhqZ7nUalUmJ2d5cKFC1y8eJE333yT7z3zHBVd4qlf+2eUeooAlFuG0yst9g2mmd3wmN/0qHuG9/r5kLXQ9CzeNQ5UNBZmNzwWyj6NtiF5N1op0A5LlRajpbQE6+8iGt6ZDMOj8LtWq1Eul+PtarXatb21l7nnebiuG58BEVWMb10fHR2Nq8WTleWFQoF8Po/WGq2DyuqrWb/ZjDFsbFY4deYiKTeFm0rhuC6lniIPPvgIBw8eShSjd14waluofi0vJpvsExP0WY9i9mR1e3xbaHs+G6fO4GgHx3EZHhrh7Pl5RkeHOHDPnuB1I8RtSIJ1IYQQQgghhLjNra+tcfy116hslvlv/tV/x8DQEMMjI7x14k0unDtHs9G45vYZN9rSwgI/ffEFAB59/AlGxsZ2+IjE9aCUwnVdXHd77DAwMMDw8DD33HNPHKaeXtzkx2erjA72k087uI7CGFgoe6QcRcpR5NOaWhhkRznctcZxaVeRspf/6u0vlagSt+s7xFpIO0FbjXimowO+r3n7UoOZwRwDhe295G8nvu93tUfZujQajW3r0WW9Xo+3L7e0220cx4l7/LuuG6+n0+l4PZVKkc1m6enpifdvvUzeR3Q/W9cvd5m83eV+V29Vq2sbzM5fot0ygEIrjaNdypU6rxz5Wdx2RSkF4Tqozj5U5wwmlQzc3+kVFbWCidYTg0oTLV9sNLg03BdVt7daLcqVMlo7aK1xHE211mJ9o0qtWqdYzN/AZ0uIG+f2+VtDCCGEEEIIIcRlVTY32dxYp6fUyyd+4XP09ffjex6XFhe5cO7cTh/eNr7ncfzYMU4cf4OTb/6Mc2dO8+Chh7n/wUM7fWjiJnBdN+4zHdEX1nl64RSLm01Wqu2wJ3MwXPT0oiaf0tTblnLTj7+mM5ixo1P4qn5uZfuVh/I2WYhLtKoS68kt31hW1zb44J4C8N7PErHWxhX/UdX/O11uXd+6RH3Ffd+Pe4sn9yd7jkfb75XWOh6+uXV/FI4nl0wm83Mvo/VsNhuH63dLr27P97m0vM7CwgqOm8Z1XTzfgtJgYXW9jKOdMMQOF0ejVFRpr9FaoZQGpcJqcbvttdQtHJgafcgUftBkjcUYH2MN1jf4xsf4Pr7xMMZgfD+4ND6+b3AcTbPZxnVTgGZ9o8LS8poE6+K2JcG6EEIIIYQQQlyGtZZ2u83Fc2dZWlykUa+TTqfpGxhgZt9+stksSmuazQZrKytUymV6SiXWVlZZmJ9Da02pt4/dMzP09vWhnU5LiPW1NWYvnOfS4mK8b989BxgZGyOTzWKMz8ryCpXNDVLpDL7ncebtUwBkcznGJycZm5gklUpRrZQ59uoR3j55EmMMR156kZ5SicldU/FQva3qtRpzsxeZv3gRz/NIZzIMDg0xPbOXbDYL1rKyvMz62hrZXJbxyV04jkOz0WBtdZXVleX4ObDWsrG+ztzsRcYnJymVenFTKeq1Ggvzc1TKZXZNTcfPQdSPd3VlmdOn3uLUiTfZ3NjAN+9llKS43VXqDU6eX2C5Dk70WklU0upo/mJYrR7t3xauJ/pIh4W50Vb8WFGO2LmDbavBeMdt6bkNZzx2+lVHd6WiY1BgjaGyscqbJ5q0LqXifuDvdrl1fevihwFlFK4n15P7PM/rui4ZyL/T9rsF9NbabaF2NpuNw+3kks1m4+ui9a3buVyOTCZDLpcjnU7L3Idr0Gq1WVsvs7ZewXEcBoeGaLU92m0P13FR2sFxNFoF1eHacRLtaxJtbJQGrVDxh1CX+Vkk9sfReniKhsEGwboNgnPjG4zxEr+Pfud32xh838NYn2w2S6FYxHVTrK5uMr9wib17Jm/SsyfE9SXBuhBCCCGEEEJcRrvVYmF+jr/+i//A88/+kOWlS/T09vLgoYf59d/+p+zZu5dcPs/62hrPPfNDjv70pzx0+H0cP/YaP/hPf4+bctm7/wC/9lv/BY+8/3F6SiUAWq0mb7x2lG987S/4yY9/BIDxfX7jt/8pn/rc55neM0Pb8zj605c48tJLDA4NYXzDn//f/xcA/YMDfPrzX+ILX/4KYxMTzF64wF//x//AkZdeRCnNs09/n6ndu/kHv/lb1Gu1y35f58+e4Ztf/xrf/btv06jX6evr533vf5xf+Ye/wd4DB3C05vWjr/LS888xPDrKr/76b1Ao9rC8tMSPf/gDfvzDH/Av/vX/yK7paXzf52dvvM7X/vzP+NVf/w3uP/Qwpd5elhYW+ObXv8aJN97g1//xP+F9jz9O1omGqab46Kc+zUc/9WnOnT7N3/7NX928H6y4JbU9n9VyHS/TwHVddFitDkEQrlXUxoI4jI3D7ESIngzcgzYYxNtdG4lgPQoMIXlbOv1dFKj46kR9eiJ01NHtFGAN9Wabb//t3+KW596xgrzdbseV48lK8a1V5Nbad63s3lrFfbnQu1gsdoXcW8Pv5JLL5eJ1Cb9vPc1Gk3otWBzXZe/evYyPj+H7wdkcyZ/X1t/TYC16/STu9Ep/xPYdNsMPnpJ91ZPDTcMVQOG4DqWeEr7vs3RplUz67jjTQNyZJFgXQgghhBBCiC2iCvFv/9Vfks5k+J/+5/+F8V27WF1e5shLL/Jnf/SHfOXX/iEPHT4MQLPZ5Nnvfw9jDJ/94pf4r//lv6JRq/P33/oGR178CY52+OBTT+Ebnxef+zGvv/oqH/nEJ/nn//2/RmvN4vw8f/Uf/j/+07e/xWe/9IuMjk8A8OpPX6JU6uULX/kq//7bfwfAM9/9LufPnuHF537Ml776K+y75wC/9pu/xb33P0AuX+CLv/zLZHN5Muk0L/zo2W3f2/HXj/HCs8+ilOJ3//Df0dvXy8ryMkdeeok/+N3/jf/qX/xLZvbvZ3R8nNHxcVaXl2k2muTyBZYWFzj26hGOvfoKF8+dZWh4GGsM7VaLnt4SY5O7yOZyN+8HJe4YjbbP7GqFerpBKpXC0UFYrglaVTiasAo32NYaHKVxdLQdhe6JwN1ubW/RSdNVXH3efRwq2fPF2u0V63Tiw7BTdaffexjSW2toeYaZmRnGs8HZHsk+3sne31GP8WTP763bTviBVPAYatv6lWy/074ruV7cWtrtNsvLq5w7exE3lSLlahytcVwHx9XhgNBgX1CpHgxZVeFrJbqMXhuX+xlvq2BX3dl79HKIzkAy1mL84IwLP1q8oP1LcPaDCdd9/JqhvFHFGMv6+jqtevWGPl9C3EgSrAshhBBCCCHEFvV6naWFBRYX5vncL36Z3TN76RsYoFjsodVq8fILL3BpcYFyuQxAKp3m0COP8OGPfZz7HzrEwNAQ7VaLx574IH//rW+yMDfL+toaxhheffllds/M8MChw4xPTIJS9PYPcM+997K+tsb5M2fiYH3/gXvZd+AAj37gA4yMBkM9D9x/P5cWF1laWKDValEoFoOlp0ghX2R4ZJRUOo3Xbm/rOdxoNLh4/jwba2u8/8knmdq9m2wuR0+pl82NDX527DUunD/H6MQ4xZ4S+UKRkz/7GfV6nXS1yvraGrlcjo9/+rOcP3uG/QcP0m61Wb60RD5fIJ/Px208RsbG+OIvf5WPffoz7JqaJp26vYc4ihvLWEvLM9SaPtpX3YE1xIFgJ/AFrTRagdYKR2mUBicRHGqt4mBeB10v4mA+CsHjMD5xLCoe1LilqXpXCm+7bgvEx2WNoeX5HH7fIzw81Ru03dCdYZKdthyq63Lr/uS2EJFWq8XKygpnz54LWrs4Tuf3OuyZpMNf6vgsjzgZT76utvzi/xzbgvXERtx7nWiAqe2E7iYYdmpMtC+4XilFubzBQH/mPT4jQuwcCdaFEEIIIYQQYotGvU69ViOby7F7Zi/5YhGAbDbLxOQuxicnqddqVMtlsvkcjtaMjk+wa3o3pb4+IOgTPTE1jeO6VMpl1tfWsNZw+tRbLM7PcerEia7q7lMn3qRQ7GFm//5438DQELumphkaHon3FYtF3JRLtVqN+zJfqXqtRq1SIZ3NsP/gwbjNQzaXY3R8nD3797O8FPST7+npobevj3qtxurKMq1Wk3qtxuj4ONMzMxx95RXW19ZoNhrUqlUmp6bI5XJxmJ/L55nZt//nHJEQHRbwTVD52t1yJaowT1RRK4XGD7a1Qisb9o2OwuvwEhJBPF2hOmFFfOe6YHG0wkkE71FLGLs1cA/D9ihw7ATrwYcE/QMDTE6O3ZTnTtw9jDFUq2VmZ8+wtrqE47jhkFKN1g5KO8GHTtpBhfviD3a0Rqug13rwOgr3s+UMhXhmwNbkvXt/1wkdl7vdu9COplav0mo3r/m5EGKnSbAuhBBCCCGEEFt47TbGGEqlXnpKJVw3+KeTdhxyhTyjY+MYa2i2GmTz79D6RCmy2SyO4+B5bRr1ehCIVCqsLi9zaXGJVLq7invPyEhcmX4jtFstLJZ8oUBvXz8qDMG11uQLBYZHR1man8dre+QKBfr6+0mlUlxaXGR1eRljfKZn9rJ3/35efuEFNjc2qFYqtNtt7rn3XtLZjFTXiusmGVhHl8lgXSXCP5usHbdgTDITDEP6rl/NThPoZLDuhMG6m6hwD2qAE0F/fH+2K1FU2LjHesszXMVnXkJcFa/dZH1tkbNnjuG6GVw3heumcd0UjpsKLp1UvO04LtpxcRwHR7s4jhuH7lHYHg03VeHAguh1Bt0ButduU6+Xsca/XKIeUtsuUukM6UyBVCpNNLjgaj4YFuJWJMG6EEIIIYQQQmwVhgm+7+P7ftfwNWMM7XabHKDUuw9dM8YQFNp2Wj709JT4lX/4G7z/g0/SPzBw2a9rNBrX87uJRZWJxvfxPa/7WH0Tt49RSuE6DsWeHgaHh1lZvsTG+jqjY2Ps3b+fgcEhBoYGqVTKrCwt0W61GBoeQWvnhhy3uPt0DSUlaPei0HF7i2T1ejJ41zoRCibvK9nvxYZ7w2p0C3g2DMkTLSwUFq2iVjSd0N1RFidsL6OU7RqYCkErGM/3MRIaihvAWkv0v6C9iiH85QWSr51OMN7R6X2kEpcq+kVXYOOXSnCfnZdGcIZUtbrG7IUTNJu18HXSdXRdYXvn1QGlvmGGhqco9Q4H76XWxRj/Oj87QtxcEqwLIYQQQgghxBaZbBbHdVlaXGT50hI9pRK5fB7P89hYW+fUiTd5/5MfolAovuN9WGuplsu0vTbpTJae3l6M76O1pl6r0rxB4fm7yeXzoBTra2sszM9RLJXQWuN7Hutrq5x+6y323nMP6WwGx3Xp6x9gz759nH37bTY3Nujt66NQ7CGdyZDN5jhx/A3W19YYHhlhbHwi7q8uxPWgwl4sUVuXYDMI15MBerL1S7wPLhssdgL3IDDstHnpBJZRHGgx+NH1YX/oKHgHiwZcR5FxNGk3GLAa3NbQ9q+uTZMQVyzsY6SVDivVg+p0J6pOTyUr1t2wYj2oWo8q17V2wqG4waBT1dUeRnX3Xw9bHgW//obB4Ql279lP3BzJRgF8GPeHLcqiy2hWQLvVpt5o0g5bvzjGx/g+vHPZuxC3PAnWhRBCCCGEEGKLfD7PwOAQ+Xye1155hf6BQXL5POXNTd48/jr1Wp3+gQF6SiVqteq2r7fGUC2Xefbp7+G6LtN79jA8MkKjXmfPvn28/MILgOKjn/o0ff39ACzMzbF8aYlMJsPUnpkb8n3lcjlGx8a4cPYML7/wPBO7piiVSmysr3P27bc5f+YMH/74J8jnCwBkc1l6e/t44UfPMrFrFz09JUq9vTiuy/4DB/l///jf0ajXmZoOhqAmq4SXFhZ48bkfc/H8eT726c8EgX06fUO+L3FnSYbiOgr5EpW2WndXq0eBYHKwafewRrXt/kFhVWfoIuEwxeTQRawmCgwjUV2wtcHAVc8EbV+cVqI/O4ZW28eYm/J0ibtQUGXuBGF53O4l1RWix6F72ArGcYNg3dFRuB71X3eCIah6a7Aevm4Sr4lg6Cg0W14448NgjI8xBuP7GONhfC882ytYD6738bw2vm9Q2iWTzpHJ5LD23drJCHHrk2BdCCGEEEIIIbZIpdNM7Z7myY98lBPH3+A//vmf4jgOvh9U2H3gqaeY2b+fXD5PrVbF87zgds0Gg8MjKKXwPQ/P83jg4Yc5cN99ZHM5HMfhwx//BC/86FleP3qEkz87TiEcjOp7HhNT0zx0+H037PtyXJf9Bw9Sr9d44+hR/vgPfg/HdbFhAvj+Jz/Enr37gsp2IJPJMjI+TjqdZnh0jKGREbLZLNZapmdmKBSKpDMZRsbG40GokXqtxpm3T3HijTd4+JFHMfv2xdf5nsfxY8c4cfwNTr75M06deBOA1ZUVHjh0iAcOPcz+g/fesOdB3MK29FDfehmE6p0gXYdtLIJ9UUX69hYxl30ooBOcR6F6dGk668ZgFduCcgsYY/GtpR22xFAKtPVp1tt4kqyLGyAaNOo4Tlcv9c6Sji+7+607YZ/1RNV6Ytip2vLaiti4Yj14LRhrg/fCOFD3wm0P3/eC9z6/je95+F4Lz2vjeS18r42xBlA0HJdMNk86nQ33CXF7kmBdCCGEEEIIIbbQWjM8MsqTH/ko9XqdV178CasryxR7ejh43wN88hd+gYGBQZxwqKkxho31dU6fOsXSwiJKKzLZLE997BO877HHGRkLBpKm0mkefuRR8vk8P/juf+LoT1+OH3NwaJh77rufkbExHK0ZGhllZt9+hkZG0LrTyz1fKDI9s5dmo4Hruiil6OvvZ3rPXrLZbHxbrTVDIyPhfYzihPsndk3huinq1RrP/uD7NBsNekq9PPjww3z2i7/IwNBQfB+ZTIbJqSk+84UvsWv3NOO7dqEdB2stg0PDfOhjH8cYw7577omfi0gun2dm335SqTT9g4PxfUZVj6sry5w+9RZzFy+QLwQV8nMXL1AsFtk1vftG/FjFLS6sS9/SPz1Rvb41VA8rbKNwPRmod4acRkFk53EsKm4Bg7VYFbZ7sVG7CxsPPzXGBKXo9jLtqgmq3KOid2Mt1liMb6g1PXxfSnHFjeE4LvlCiZGx6SA831KtHlepbxlYqt2gyl1rB+0E1epaOSgdvI4gCtg7jxW1TIrbJRmDsVIqsusAACAASURBVAYbVqIb38c3flelelfQHobtvt8Oqta9Nr7v46ZS4etHXifi9qX+zb/9HfkNFkLckX74/e/t9CEIcUf5/tPymhJCiMtZXJjnuR/+gDffeINf/OqvcvCBB3BdqWES4mp859Vz/KP//bsUh3fhuKmuCnQVVtPqraG6TlStb20LozvV6slgPahNj9tGx21e4v7pYS9pE/WJTvSKNuHw4mi/sVEv6e5WGcb3qK7M8yf/7Sf4zOGpnXg6xR3s4sU5/uob3+XpH75MJpcPf791fLaGDk+dSLZ1URBWq0ftX6LWL53e6ipsndRprx6/UoAtlethv3VjTfCaMCYM18PF2mAQKhai1wc20VYm+PpKeY2HHtjL7/zb/+FmP43iLvGJj3/yht6//NeeEEIIIYQQQgghbgFRH/VEpXo8jFR1hepaJ3qwJ/pDK1RccauVCsaQdvVc74TryWCdMCiPckStdVi5bkBrMAYNoFXYEsaGcSVx/mixnXBSiBtkYKCPB+6dZnN9nmo1mvHxTr9zFhX9Uqt24pbq+v2ahtXsye3Oo0ePmHywzvUjww9x+PDh63QgQtx8EqwLIYQQQgghhBDiltCprw2rb3UnZI8q0VUcqicq2RMDTeMKdjpfx7Z2MOGfcU910FZ3qs7Dts86CtK1xhqDQqOVwaBRUW9oBTYM76PhjtuyRCGuk2w2y8MPH2J6egrP83b6cN6TbDZLb2/vTh+GENdMgnUhhBBCCCGEeA+KxR7uffAhhkdGGRkb7eqHLoS4Son0Ow7T0WFYTqLtSydU14lQXWkdV7frRDuYrcE6hNXqKuiNruK2LxaDRetggKkxGq0NQeF6FLIrlLFBwG+AKEyHIGGHTjW7ENeZ1pqBgQEGBgZ2+lCEuOtJsC6EEEIIIYQQ70GhWOS+Bx6EB3b6SIS4/XUPLyUOybsXveUy2X9d01XdDhD1a9/yWHGlOhaUxRgL2qKjAY1olDZgoir1oH+1H7asUVFPmbA63trOsFTRzWu32dzcYH52lonJXfT29aEdZ6cPSwgh3hMJ1oUQQgghhBBCCHHLiML1uN+6jvquR33Ug+pxraJWMTpoDaOTLWE6w0+jYD24b4tFhVXmKmgHHfZX1w5Yo7DWYAlav2g0RhmsViijscpHE9ynUUErmE6+HjZbV12F9wKoVqscP3aMr//5n/Grv/GbvO/xx8nepGDdWkur1cRre7ipFOl0OvxZXbl2q0WtVqPZbMT7isUestnstg8IPM+jUa9Tq1Xjfblcjny+gHOVg62NMTTqder1Gr7vA5DN5sjlcqTS6VvicY0xtFotatUKvudjsaTTaXK5PJls9qoe11pLo9GgUavR9oKe8Jl0hmw+v+3nZq2l3W5Tq1Zot9pYLKlUimw2RzaXu6afcb1ep9GoA+A4Drlcnmwu13Um2k497uV+vlo7ZDIZ8oUCjnxQtSMkWBdCCCGEEEIIIcSOS/ZE1+Eg0s4807BXelyJ3l3FHoTqYZgeDjLVcaCuOn3PrUYDVgUDF4MWMCrYZyxGWzAKNGgUxth4KCrKopXGtyY8LhW2kwnbv9gwtJeK9VtKq9Xkxed+zInjx7n3/gd44sNP4aZSV3Ufbxx7jb/893/Os9//frzvv/zn/4JPfPZzjIyNdd32/NkzfOebf8Nf/MmfxPs+90tf5j/7R7/J7pm9V/W4q8vL/N03/ppv//VfsTA7C8AnP/d5vvjLX+XhRx69JR63srnJSy88z5/+0R9y8fw5fM/n8GPv50tf/Sof/8wvXNXj1ms1vv+dv+MbX/sL3nrzTQAef/JDfPGXv7rt59ZqNnn96Kv86R/9nxw/dpR2q82B++7ns1/8El/45a+SSqWuKuQ+/voxvvn1r/G9v/02AGOTk3z+l77ML3zplxgaGdnxx73cz7d/cJAnPvwUv/6P/wmj4+MSru8A9W/+7e/Yn38zIYS4/fzw+9/b6UMQ4o7y/aflNSWEEEKIG+M7r57jN/+P71Ea3Y3jptBaB2F5GJrH2zrcVgqtnXC/im+rdNSPPWoJkxxg2s1asNh4YKmNWsAYizU+JrFtrMFE6yZYt+FlfLvw0vc8Kiuz/PE/+zifeXhqB57NW8/G+jrHXj3SXbF+ldXM16rRaPCjp7/HG6+9xkMPH+apT3xyW9X1O/E9j4sXzvP33/wm1hqmZ/aSTqdZXV7mrRNvsv/AQZ76xCcZm5gAYGFujuee+QHnTp/m4AMPksvl2Fxf5+zp06QzaT7/5a+wa2r651aQW2up12p86y+/zvraKsOjY/T19+O125w6eYJsNsdD73sfj37giR193EajwQvPPsMbR48yOj7OwNAQ1hpmL1ygWq5w74MP8ORHPvZzK9ettfiexzPf+y7nz50lk80yPjEJwJm3T+F7HvsOHOSpj38Cx3Uxvs9rR17htSOvYIGp6Wkcx2Vxfo61lRVGxif41Oc+T09PD+oK5p689ebPOPLSS6yuLLP/wEHcVIr1tTUunjtLvlDkF3/lV4PvzZgde9yfvvgTXj/6KqVSLwNDQ2itWV5a4sL5czQbDf7BP/rP+f/bu+9gO+/7vvOf029vuGhEI8ACgGABuySSEiVZsiVblryO5GRd4ngd78Z2bE8m2SSezTplvCW7k9nJ2rvZsRKPo7G9kS13qotUYZFESqTYSZAAUYh6gYty27mn7R/34pKQCIqPLImS9/UaaTBzce75PudcgH+8zw/f55JNm9JoNL7p3P8/edtb3/4dfX4n1gEAAIDXVX+9mkvGBzPXa6fb7qVXKqVXLqdUKqdXLqVbeimgd8/H85XAXl5ZCfPSafWX9rQnFwvrS6fW87Kwfj6Or4Ty3vmw/o2Rvdd96fdf+rWXUq+TdWMD6as5PfpKZmbO5aEvPpAXnn8uZ8+cSZK88Y4354odOzI0PLLyuOmTJ/PIVx7MU48/vvK13TfelO27dmXV5OpXfdzqNWuz69rrsunSS3P08OF89tOfysF9+3Jo//48+dij6R8YzC233ZZtl1+R/oGBnDxxPE8+9liS5Kprrsmq1WtSKpUyPz+fRx56MK3WYq7ZfX1uvf2OVKvVzJw9m1OnTub40SM5+MK+rLvkknTa7Tz71JM5eeJEtmzdlrf/4A+l3mhkbnY2d3/iY3ni0Ufz7FNPLZ0srlbT7XZfcW65XE673c7+fXtz+NDBbNi0Obe/9a2ZXL0mnXY79UYjjz781Tz1+GPZdd3uVKvVQnOT5PT0dJ598olMnTiRa66/Ies3bEi1Wn3Nc6++bnfqjUaOHn4xB/fvT6lcym133pk169anlOTxR7+WL993X77ypS/lmt03pFarpVyppLmwkMMvHso9n/xErr/p5pWfebfbzYnjx/L0k09keGQ0b7zjzbl022VJkrGJiXzxC5/PM08+metuvClj4+OZnj6V5599NqdPnco7f+Q9uXz7jtRqtezdsydfvPcLefThr+SGm29JX39/6vX6Ref2er0sNpt57OGHc+b0dK665trc9pY7U6lWM3XieD511115Ye/zOXhgf0bHxnLmzOlCc1utVk5NTeWL934+l2zanG2XX55Vk6sLz61UKlm7fn36Bway5dKtGRoZSblczrGjR3L/5z6XT971V5k6cTyr164V1r/LhHUAAADgdbVmdCA/tHtTDpztpbW0uvzC9S8XxPKXvvby1TFL61l6y/9fWsmyEtaXfslLa1qWblya9M7/72WBfelGpN1ekl75Zafay0vxvdtdWgGzHOYvOPHe66VWKWXL6GjWjPZ/N9/C73m9bjenp6ez77k9qdZq2ffcc5k6cTynTk6l2+2m3mhkx1W7UiqXMztzLo985aE88IXPZ99zz6XeaKTdbmd+bi6dbifX7L4ho2NjWVhYyJOPPZov339fnnvmmZWT0cPDI2n09WVkdDSzM+dy5NChnDhxPM1mM7OzMxkcGsrlO7Zn05ZL0+h2c/zosXzu059KkkyuXpPxVZMplUqZm53Jk48+mq1XXJENmzenvnzSfWRsLJddcWWee+bpHDl8OJ1OJ4uLi3l+z7NJksuuvHLlWgaHhrLp0q05duRI9u/bmzcs3pFGoy/di8w9H9af3/NsypVK1qxbl/HxiSRJpVrNlm3bsueZp3Pi2LHMnDuX/v7+QnNLpVLOTE/nS/ffl2eeeCLjE6uyeu3albD+mubOzGS8Xs+LBw9kfm42q9eszeo1a1f+5ci69Zdk7fr1efqJx3P2zJmMjI6mXqlkYWEh+557Lr/7f/928t/9YtZfsiFDwyPpdDo5fOhQZs6ezYZNm7N23fqVPzebNm/Jk6OjObh/f85Mn8rI6Gimjh/P9KmTqdcb2bTl0lSXPzCYXLMm6zdsyENfeiDTp05m9dq1qdfrF53b6/UyMzOT/fv2ZmRsLFu2bVv58GF8fCIbNm3K1InjefHggezYdXXhua3FxRw7cjh/9uEP55Y3vSmjY6MrYb3I3Fq9/orrfIaHR7JqcjKV5Q8tzu/D57tHWAcAAABeV1vXjOQfvvvanDq3kNb3eRyqlsuZHOnPxLCw/nLtdjsv7Hs+YxPj+bGf+K/zMz//C+l0OnngC5/PPZ/6ZJ589NFs2bot9UYjzz3zTD7zsY/msiu35xf+4a9l1eRkZmZm8qEP/k4eeuCBVKu13PzGN+XE0aO57/OfzYZNm/Nz/+CXs3rt2iTJI195KAvzSxF+x9XX5O/87N+76CqYTrudWq2W4ZGl0/K1Wi2lLN/Ac6GZUydPZufV12Sgf+CC1zM2Pp5yuZyzp09nsdnM4uJizpw+ncHBwZXnOm9waCgDQ0M5fOBAmgsLGRwcTGl51tfPTZJut5PpqZOp1WpLN6Z82QqXgYHBNBqNtNqtzJw9m3K5XGxupZJKtZLBoaGMjo+n3qgXnjt77lzGxsZy9syZdLvdDI0MX7D/vNFopH9gIN1eNzPnzqW9fOK9XC6l0Whk1eo1GRgcXLnxa7fbzfSpk2n092d4eHglWCdJ38BAGn396Xa7OXf2bHrLv6aUjI6NrXzYkST15bnlUjnnzp5Nq7V0A9SLze11u5mbnV26vuUbrp5XqVYzODycer2eqePH0+20C88tlcup1uoZmxjP4NBQqtXatzT3YubmZjN96lTmZmdWPtTgu0tYBwAAAF5X9Wola8cGs3p0YOk0+PexUkpLa2tErgvUarVcdc11+eEf+/Fcd+ONS9G2VMqWrdsyMDiYZnMh83NzKZfLeebJJ7J+48bs2LUrE5OTKZXLGRoaynU33pAnvva1HHxhX667/oacO3smnVYnjUZf+gdeipO7rrk2vV4vlUolrfbFw2SyFDK3XXFFfv6XfyVJ0t/fv7SqZTmOXszo2FiS5NSpk1lcXHzVP7eDg0Pp7+vPiRMnMj8/n063m1qt9opzv5n+gYE0Gn3ptDqZOXc2w6MjF33sK80tVypZv2FjfuKn/27a7Xb6BwZSew03c/36ud1Xeb31vr4MDAwmvWTm3Nm020vv5eDQcG5645vywf/3wxkYGHxNe/ZrtVpGR0fT39+fqakT6Xa7F31stVrN0NBQxicmMj19KovN5rc8N0mGhoYyODSUqePH01xoXnT2xeb29fXlih078hv/y79NrV5Po/Gtze0fGEz5FXa2H9q/P88/+0zGJ1Zl/YaN6ev3Yd53m7AOAAAAvK5KpaRSKqUSMfpvrFIp9VotAwODqTcaS2t8klRrtZRLpaUbWHY6aTabmTpxIpds3Jh1GzasBMVSuZwNmzZn/969mTl3Lq12OxOrV6feaOTTH/toPvOJj2V0bCw/+XM/n8uv3J6BwcEk+aZhPcvXMPwa4vLLnb+uldVAr/bY5ZVF3U7ngsd+K3PPrz/qZWn3f15l9MXmVipLJ9a/5bmvErdf/ticv2/B8uhyuZxGo5HG6jWvfe7y95XK5aXX8U2vs5xypbL82N63PDdJSuXl9+81/IxfaW6pVEqtVsvY8kqdb+fcPU8/lS/df1/OnT2b977/A1mzbl1qr+GDGb69vOMAAAAAvP56vXQ7nSw2mxkYGEx/34UncAcGBlOt1dKemUmSjI1P5LY778zkmtV5+okn8uSjX8sf/O5/zNp167P7ppuy+8ab078c2L/d5ubmkiydCj+/n/xims1mFluLGR4ZSX35g4Rv1eLiYlqtVsrlSvr6+l51/cd3bm5/Xu2p2q1WFhebSamUvr6+VCrf+o18O51O5ubm0lpczNDw8Ku+hm63m2ZzIbMzM8urV/562bO50Eyz2czA4NKfu4u919/Nue12Owde2Jcv3P2ZzM3M5MZbbs3uG29K/8BASq9wqp3vLGEdAAAAgNdfqZRypZJ6o5G5udnML8xf8Ntzc7Npt1qpViqpVJbC8htuvyM33HJr9u7Zk0/85Z/n+T3P5vOf+XTm5+ezfsPGbL388jT6+l5xlcarX0oplUoljb6+tDudbzj5fub0dHq9XsYnJlJvNJIkjfrSr4uLixc8dnZ2JvNzc5mYnEyjv/+bXkupVEqjvy/nzp1Nu9VKr9tdiabzc3NZbDZTrVUzNDySSrX6OswdTqlUTr2+9C8PWoutdLvdledvNpuZn5tLqVzK0NftTH/luUmjry+ddjuLi4sXrJlpNpuZnZlJu9XO+PiqlMvlpf3mvaS52Eyn08n5M//tViuzs7OZm53N6Oj4BXvQLza4Vq0un4bvXvDhSK/bzey5c1mYn8/kmjWp1WtpNBqvy9zzYX1+bi4HXngh933unhw5fDjXXX9Dbn/b2zOyvJaI7z4fZQAAAADwuju/smNy9eocefHFHH3xxZW1I71uNy8ePJCZc+cytHxzx2azmYWFhZTL5ezYtSu/8k//ef633/4P+fG/85NZvWZNZmdmUi5XMj4+kUq5kna7/YprTNqtVs6dPZtzZ5eC8vlr6R/oz/oNGzI3O5OzZ06vrOXodDqZOn4inU4nYxMTqdVqqTcamVy7tGrk5NSJ9JbndLvdnJmezsy5c5lcvTqNRmMlVr/S3CSplCtZu359WoutnD1zJs3lnd29Xi9nz5xOc2EhfX19GRoZSV9fX+G5nU4nszMzOXP69AX74V/r3MHlk+MTk5OpVqs5Mz2dhfn59Hq99Hq9zM3OZObcuTTqjQwNj6yE9aWT3c1MnTieudnZdJdvVFwuV7J69dq0WktzF+bnVt6LmbNns7Awn1qjnuGRkZTK5YyNT6RSrebM6dOZnZ1duf65udnMnD2bSrWa4dGRlZuFXnRuqZTB4eEMDAxmcbF5wc+42WzmzOml17xm7bpUypXCc3u9XlqtVk5Pn8rs7MxKQC86N0lai4vZv29v7vrTj+TL992XN9x2e9789h/I2Pj4N/trxXeQsA4AAADA94RqrZbtV+3KkUOH8vQTT+TU1FR63W5mZmbyta98NbMzM9l06dZ0e708+MB9ufeez+TAC/uSLIXM5uJiTp06meSlG4wmyeEXD+bg/v05e+bMBfM67Xb27tmTD/7Wv88Hf+vfZ++ePem02ymXyxkaGs4bbr8jR158MXuefjrzc3PpdDo5duRIHn34q2ktLmbL1q0ru7Sv2X19kuRrX/lqZmZm0ut2c2pqKk8/8USOHDqU7VftSnV5p/rF5iZJrV7Prmt3p5deDh08kGNHjqxE2sceeTgzszPZsnVbhoaGUm80Cs1NkiMvHsp/+dDv5d/+q9/IYw9/deVmm0XmlsrlbLv88gyPjObwi4dyYN++tNvtdNrt7HvuuezfuzeXb9+R0fGxlbA+O3MuDz1wf37+b38gf/HHH87UiRNLP/NqNZu3bs0lGzbm3Nkz2fvccyvX+tQTj+fU1FTWrF2b8VVLJ9bXrl+fjZs2p5RSnnj0kbSWT+of2r8/+57bkzVr12Zy9ZqVf0lwsbkvvylukjz2yMNptVrp9Xo5duRInn/2mZw+PZ0tW7elUq0WnruwsJA9Tz+df/XP/vt85A9+f+XPadG5SfLk44/lk3f9VY4fPZpf/if/NLfefkeGRi5+41q+O6yCAQAAAP7G2vP0U/nspz+Vr33loTT6+nLHnW/L6nVrM3NuJn19fbntLXemUq2+6q5qvnuq1Wou3749b3/Xu/PAFz6Xf/6rv5x6o5F2u50rd+zMLbfdlp1XX5NKpZLJ1WvzsT//0/zFH//Ryo0ezz/u5je+KZds3JRKpZIt27Zlx65r8vCDX8oX7/18xiYm8iP/1Y/nuhtuytDwcFrLJ8eTLAXO89dSq+XKnTtz7OiRPPTFB/Lxv/zzVCqVLMzP5/qbb8kb3/yWbNy8JcnSGpXNl27N1buvz/2f+2z+8S/+t6lWq1lsNrP18svz9ne9O5dv374SmXvLs15pbrlUytjYWN7y9h/Igw/cn9/63//XzM/Np9vtZsPmzbnpDW/I9TfdsrJ6pcjcJOm0l0+sT09nsblYeO75k+9DQ8O5/uZb0ul08rv/z/+VudnZdDqdTE6uzq7du3PbW+7MwMBgzi9k73Z7aTabOfl1J8dLpVL6+vvzprfcmS/ff28+/J9/L//xt//PJMnk6jW57oYbc8Ott6axvFO+0Wjk6t3Xp9Pp5FN33ZWP/MHvp9vtZmR0LFfu2JG3v+vdGRsff9kNZl95brIUuXdduzsL8wv54r1fyK/9/M+t/GuFbVdcmXe/98eybsOGVCqVVMrlQnN73W7arcWcPjW9tM6m3fqW5i4sLOTQgQN57OGv5vlnn82J48cuWG9Ur9ez+8abc+c73pmNmzen/NfYaU8xwjoAAADwN063283M2bN55CsPZfrkyWzZui1jExNZu359ZmZncuCFvRkcGEq32833Qobqdjo5d+5cvnTfvXnxwIHML6/DqNXrufra67Lzmmu/b9c+9PX1ZfOll+YH3/Oj2bhly0rkLZXLGR0dzZvecmeGh4czODSUcrmc4ZHR7L7xpiS9jI1PrDzP7htvyvZduzI2Pr4UezduzPU335KJVZOZm5u94HFX7tyZgeUblw6PjOYNt9+e4ZHhvHjwYBqNvkysmkytVku5XM6adWvzlh94R5Jkzbq1K8Hy/LVcd+NNKZfL2btnz8qMN97x5lyxY8fKjCQZGBzMlTt3ptftpn9gYOXrO6++OrtvvCnDI6MrX3u1uSmVlqP+Vel2uxkYHFw5aX/lzp256pprs2bdum9pbpKMjo/n1jfdlsuuuPKCn0fRuZVqNZu2bEnSS6mUnJ6eXvq5bNqUXddet/Khw8v/HGy9/PL8vX/wS7n+ppszNDJ8wfux6dJL01xYSLVay4njx5IsfWiw69rrsmnzlpX3p1QuZ826dbl69/VZbDZz9MjhdDqdrFm7Ltuv2pXLr9y+ctL7m81NkrHx8ey8+ur0et08O7H0521kdDQ7r74mO3Zdnf7+/pX3p8jcWr2etesvyfs+8IFcsmlzVk2u/pbmlsvlbN12Wd75w+/JiZuP5etVa7Vs2LQp/QP9edW7yvJtV/qX//o3e9/8YQDffz5392de70uAv1HuvsffKQDg+0e73c7BF/blz/7ow9m4aXN+4F3vzviqVUmSBx+4P4985cEMDgzlb/3kT6VWr7/uJ9YXFhZy8IV9+YPf/U85dXIqnU5nZR/4xk2bc+c7fzBXfR/HdYDvtre99e3f0ed3Yh0AAAAopN1qZW5uLs3mQnq9XiqVavr6+jIwMPDSjRnb7bQWF9PpdFKr1zM3O5tWazHlcjn1eiODQ0OplMsrJyx7vV4WF5uZm5lNq/3SDSSHR0ZXThZ3u920W60szM+n3mik0+lkYWE+neXVDkNDw+nr60tKpTQXFnL40KH0ut1Uq9UsLCzk9PSpDA4Nr9wo8Ou1FhczPz+fhYX5JEmlUkl//0D6+vtTLpfT6/WyML80r1arpdHXl2RpX3az2Uyv11t5D3q9XhYWFtJpt9LX17+ybqa1uJhms5lut3vBe9BabGbm3Llsv+qq3P7Wt2Xj5i1pt1o5euRI/sP/8e9y7z13p1at5qY3vul1/xAAAGEdAAAAKOD8TRc/8oe/n8/f85k05xdyycZNufMd78hP/MzPrtzY8MAL+/LIQw/lyIuHcv3Nt+T3/9MH89Rjj2V0fDw33Hxrfu4Xfylr161buani4mIzX77/vnzog7+T555+OkkyMjaWf/IvfiPX3nBDhkdGMztzLk89/ng++md/mjfcfkcOHTyQuz/x8Rx98cUkyS/8yq/mbT/4rvQP9OfRr341//P/+D/kxPFjqVarGZ9YlSt27szf/+VfzcLCwiu+ticffyx/9ScfyWc+9tEkyboNG/Lu974vP/Se92bV6tVptVr5+F/8eY4fO5ord+7MW9/5Q0mSQwcP5N577sn83OzKezA/P5+7P/Hx7HtuT97xwz+Sy6/cnmqtlicffyz33nN3Tk2dvOA9GBwazq7rdmf7VbtWgn21Ws3EqlV54x1vzp5nns7MzEw67fYFN6IE4PUhrAMAAACvSafdzmOPPJJHHvpyRsfH849+/V+kVqtl+tTJHD96LH/4e7+bH/vA387EqlVpt1t58eCBfOZjH02jry/v+fH35/0/+dM5PX0qzz3zTD710bvy1ne8M5u2bMnZs2fzxKNfy+OPPJJ3vee9Gf2Zv5t2q50Tx4/l43/5F1lcXMzuG29KuVLJ3OxsvvKlL6bb6eSGW2/NL/2jf5y5udk88dijeWHv3jz+yCO55bbbsu2KK/Ku9/1Y9j77TLZs3ZZrb7gxYxMT2bh5c86eOf0Nr+0rX/piHnv44ayanMyv/5vfTLVWy+np6Rza/0L+4o//KD/6t96fsfHxjK9alaNHDmfq+Im0W61UqtUc2LcvX/3yl9JsNvPWd/5g+rddlvm5uczPzaVULmd8YtXKSf7W4mJmzp3L2TOn0+l0XrpxZLmcer2eer3+0kWVSkkpmZ2dSWtxMb3lG3QC8PoT1gEAAIDXZHZ2Ni/sfT7Hjx3LG+94c2657bY0Gn05z7nq5wAAEMJJREFUdvRIvnTvvfncpz+Vo0cOZ3BoKElSq9eyanJ1tl52WW645Q0Zn5jI1PHjqdXquf/zn8uOXbsyvmpVjh89mkcf/mrWrl+fW2+7Pes2bEin08mxw4fz/LPP5sC+fdmwaVPWrr8kpVIpA4ODWb9x6QaJl11xZTqdTibXrM1df/onOXb0SFqtVsZXTWb7zp1pt1q5+rrdue0td6a2HK0rlZduV9rr9dJsNvPU449lZuZcrr3+htz2ljtTqVYzdeJ4PnXXXXlh7/M5eGB/RsfGMrlmTarVak5PT6fZbKbSbuf4saNp9C2tt9n73HPZsHlzTk5NZWFhPkPDwxkeGVm58eIlGzfm9jvfmtnZ2YyOjS2tgrmIVquVUyem8vTjj2dkdDQjY2MXXDsArx9hHQAAAHhNZs6dy+zMufQPDGT7VbtSqy6tJBmfWJVNW7ZkcGgoU8ePZePmzUmS4eGR7Lruuuy+8eaMjo0lSYaGh3PZlVfm7k9+PKdPncqZ09M5cexonn3qyQwNDefxrz2SZ59+KknSXFhIp9PJyZMncvbMmaxdf0kq1Wo2bNyU3TfelE2Xbk25Ukmv18vk6jVpNBppt1tpLS6mf2DgNb2mXq+X2ZmZnJo6mbGJ8Vx25ZWpVJdyyfj4RLZs3ZqzZ07nxYMHsmPX1RmfmEitVs/JqamcOb108n1hfj5XbN+RgcGh7N3zbG5+45tyfDnwr5qcvOAU+iUbN+WSjZu+6XV1O52cPHEiDz/0YE6dPJld112X9Rs3piysA3xPENYBAACA12Rhfi6VSjWrVk1mbHx8Zb1JvV7PxKrJlbUui4uLF32OSrWagcGhlEvlLMzPZ+bcuZw5fToH9u3LIw8+mKSXUunCU9xvf9e7V06bf7t1u93Mzc6mUq1kbGIiY+MTF1zr5No1WbV6daanTqbb7WRsYlWGR0dz5PCLOXzoYLqdTur1ejZs2pxyuZJnn3kqZ0+fztSJE+nr78/GzVsK70Tv9Xo5e/Zsnnr8sdzziY/nmt3X59bbbs+G1xDkAfjuENYBAACA11WtVsvGzVvya//s17Nl67b0DfRf8Pt9ff3p7+/P3Nzc63SFL6nVahkdHU1/f//yrvXj2bh5Sy7ddlnm5mYzNjaW06enc2pqKgODgysn9YuYn5vLF+7+TB584P7sum53fvT978/EqsnvwKsB4FslrAMAAACvSV//QDqddk6dPJnT09OZXL06pUoli4uLOXVyKgf378/l27dfeAPOr9NptzM3O5Nur5u+/v4MDQ+nb2AglUol9Xoj46smMjwy+srf/B0I6+VyOQODg+m0Ozl96lROT59a2RHfabczdex4Tp44kQ2bl06k16rVrF63LqMHxrPn6adz9szpbNm6LUMjw+n2uqlUqnnkoQdz9MiL2XnNtZmYfO1BvNvt5tTUVO76sz/Niwf258odO3PnO9+ZiVWTdqsDfI+5+B0yAAAAAF5maHg4g0PDmZ+byzNPPpFWu5UkmT51Mgf378/szEwm16xNo9H3it9/Phw//sgjGZ9YlTXr1mV8YlXGxycyOjaW+7/wubywd28W5ueXHt/p5PjRo9n73J6cnDrxHXlNpVIpg8PDmZhclbNnzuT5Z59Np91eel3Tp7J/376cOnkyGzZtTrVSSalcztjYeMrlch564P7Mz85laGgoAwODGRwcyuo1a/KFe+7O1IkT6e/rz8DA4AXzDh86mPs+e08+eddf5czp0+l2OkmWblR67MiRfPTP/yzHjhzOtiuuzBvuuCMbN28R1QG+BzmxDgAAALwmg4ODuXTbZTl96mQee+ThLCwspFarZfrUyRw/eizbd+3KuvWXpNFoJEkWFhZy8IUXcv/nP5uh4ZH0et2cmjqZ/fv25robbsjGzVsyNDycNevW5bobb8wDX/hC7v/sZ3Ng374MDg2thPiRsbFs33lVxiYmvskVFlcqlVKv17Pz6mvy2MMP58nHHs1is5lqrZbT09M5eeJ41q5bn02bt6zc1HRweDj9AwM5cfx4rr3+hoxNrEpfX1+63W42b92WY4cPZ9XkZEZGR1P7uv3qhw8dyr2fvSdTx49nx66rMzA4mHKlkvm5uezd82z+8k/+ONsuvzwbN2/OoQMHcujAgZXvXb9hQzZtuTQDgxfGegC++4R1AAAA4DWpVKu5ZvfuDAwM5CN/+Pv5d//Tv0lzfiGXbNyUO9/xjvzEz/xshoaGVm5qeub0dO77/Gfz8ENfTqlcTimlbLp0S97z4+/PD7zrh9M/MJAkWbNuXd713vdl1erV+dAHfyf/5UO/tzyvko2bt+Sn/pu/n/GJiZTKSxF8ZGws9UY9pfMXViqlUqlkaHg4/QODKZfLKZWSRl9fBoeGUm80UiqtPDq1ej0Dg0Pp7x9Ilr9+461vSLVWy1/9yUfy4Q/95yTJug0b8u73vi8/9J73ZnLNmpXvHx4ezmVXXJk33HZHrr7++oxNTKRcqaSvry8bN2/JzW+8LZfv2J51GzasxPiXzx4aHs5iczGVSmXlNTSbzRw/fizNhfk8eP/9efD++7/h/X/Xe9+XD/z0z2TL1m1/3R8lAH9NpX/5r3+z93pfBMB3wufu/szrfQnwN8rd9/g7BQAsabdamZubS7O5kF6vl0qlmr6+vgwMDKxE9WeffjJfvPfeHNi7N+//qZ/O2Ph4SuVyqpVq+gcG0tfff0Hs7vV6WVxsZm5mdmXFTCmlVKqVDAwOrextb7daWZifT9/AQGq12spzdDqdzM/NpVKppNHXl1KplMXFZtqtdqq1Wur1+spjW4uLabVaKZVKF1xHa3Ex8/PzWVhYWkVTqVTS3790reVy+YJrbbVamZ+bS73RSKNRT7lcSXq9dLrdzM7MpFqtpt5opPp1Yb21uJhms5lut5vBoaFUyuWkVEq320lzoZnZmaX986+kv39ptczXx3oAvtHb3vr27+jz+y8xAAAAUEi1VsvI6GiSi9xkdFll+cagk6vXZHzVqgvi9NcrlUppNPouup/9vHqjkfryqpkLZi2fWH+5pef7xueo1eupvcINVs9/fem1Xdz59THfcJPW5ZPzr/b9F5tdLlfSPzCwcoofgO9tbl4KAAAAAAAFOLEOAAAAfNsNDg1nw+bNGRwaXlrD8npfEAB8GwnrAAAAwLfdho2bsmHjptf7MgDgO8IqGA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hAWAcAAAAAgAKEdQAAAAAAKEBYBwAAAACAAoR1AAAAAAAoQFgHAAAAAIAChHUAAAAAACig+npfAADw/eFtb337630JAAAA8D3BiXUAAAAAAChAWAcAAAAAgAKEdQAAAAAAKEBYBwAAAACAAoR1AAAAAAAoQFgHAAAAAIAChHUAAAAAACjg/wMV/yXeaiKyMgAAAABJRU5ErkJggg=="/>
                    <pic:cNvPicPr>
                      <a:picLocks noChangeAspect="1" noChangeArrowheads="1"/>
                    </pic:cNvPicPr>
                  </pic:nvPicPr>
                  <pic:blipFill>
                    <a:blip r:embed="rId21"/>
                    <a:stretch>
                      <a:fillRect/>
                    </a:stretch>
                  </pic:blipFill>
                  <pic:spPr bwMode="auto">
                    <a:xfrm>
                      <a:off x="0" y="0"/>
                      <a:ext cx="5334000" cy="2927630"/>
                    </a:xfrm>
                    <a:prstGeom prst="rect">
                      <a:avLst/>
                    </a:prstGeom>
                    <a:noFill/>
                    <a:ln w="9525">
                      <a:noFill/>
                      <a:headEnd/>
                      <a:tailEnd/>
                    </a:ln>
                  </pic:spPr>
                </pic:pic>
              </a:graphicData>
            </a:graphic>
          </wp:inline>
        </w:drawing>
      </w:r>
    </w:p>
    <w:p w14:paraId="074764BB" w14:textId="77777777" w:rsidR="00774D13" w:rsidRDefault="00AB4DE0">
      <w:pPr>
        <w:pStyle w:val="BodyText"/>
      </w:pPr>
      <w:r>
        <w:t>any topology changes, such as adding new devices, will be updated in the database and reflected immediately in the diagram.</w:t>
      </w:r>
    </w:p>
    <w:p w14:paraId="58F013ED" w14:textId="77777777" w:rsidR="00774D13" w:rsidRDefault="00AB4DE0">
      <w:pPr>
        <w:pStyle w:val="BodyText"/>
      </w:pPr>
      <w:r>
        <w:rPr>
          <w:b/>
        </w:rPr>
        <w:t>ODL topology update.</w:t>
      </w:r>
    </w:p>
    <w:p w14:paraId="0D395B92" w14:textId="77777777" w:rsidR="00774D13" w:rsidRDefault="00AB4DE0">
      <w:pPr>
        <w:pStyle w:val="BodyText"/>
      </w:pPr>
      <w:r>
        <w:rPr>
          <w:noProof/>
        </w:rPr>
        <w:drawing>
          <wp:inline distT="0" distB="0" distL="0" distR="0" wp14:anchorId="11F6AF03" wp14:editId="3FA4C2DB">
            <wp:extent cx="5334000" cy="2689945"/>
            <wp:effectExtent l="0" t="0" r="0" b="0"/>
            <wp:docPr id="15" name="Picture" descr="odl topo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ecAAAL6CAYAAAC8dO0OAAAACXBIWXMAAA7EAAAOxAGVKw4bAAAgAElEQVR4nOzdf3RV533n+7eOxEESRwgdCfkgycJEOpZBwUYEIgcPsR11PMGTiX27ipu5ZtKa6dSs9oaZxDQZ2+2N007slQxuZ+xpFu7MxWt67TUpznTsdsbkeiI7jmoS2RiBiSCyUDBCvxDogNAREoejo/uHJBAgfoNkw/u1FivS3s9+9ndv2mStz374Pmlf+cr/OYwkSZIkSZIkSZo0gakuQJIkSZIkSZKkG43hvCRJkiRJkiRJkyzjQFfXVNcgSZIkSZIkSdINxZXzkiRJkiRJkiRNMsN5SZIkSZIkSZImmeG8JEmSJEmSJEmTzHBekiRJkiRJkqRJZjgvSZIkSZIkSdIkM5yXJEmSJEmSJGmSGc5LkiRJkiRJkjTJMq7WRNFlNZSGIL6vlvqmqzWrJEmSJEmSJEnXn6sQzlezdsMTPFgRGv19Hfs2P8Uj36+/8qklSZIkSZIkSboOXWFbm2rWbXxqJJgfitPZFQeCzF3xFC9+s/qqFChJkiRJkiRJ0vXmClbOR3joz5/g/nlBSMSof/FrPP5DePDbz7LmnshIQM+lrqBfx4tvrWDuBcfFafjBAzz2yuVXf8m++SJvrghP/n0lSZIkSZIkSdedKwjnH6Tm9hAQp+HFr/H4D7sAePU7jwFjAf1annzzYb679WLn7KR1b+u434Pkl0YIEaezNUbi5PE4nb2XX7kkSZIkSZIkSVPpCsL5EMF0gATx1q6TR6PLKun5u29TF32BmuII5V8ALjqcf5lvr3553O8refbv11BFM6+tXsemyy9WkiRJkiRJkqSPjSsI52tp3FvD3Hlhln/7RdZ95xHWb1nHE99dwdyhBIkhgAT9XRea5/LMqVnD2q+uoKp49CNBIs6+hs1s+LcbGGmkMxrsx2p57ldRVteUEkoH4l00bN7I+h/U0nlytnIefPyPWLWsnPDovrbxg3uof/nbfPe18zxAxQM8+fVVVJeHR+YeihPbU89Lf/Y0r7aPDYrw4OPfYdXycsJZI2P21W5kz21rqQk3sOGfvUz0pfXUFLfy+qpHWN8+bv4lT/Hyv19OTsMGvvwNe+lIkiRJkiRJ0vXiCjaEbWD9n2ykIQYES7n/8RdYu6yOhr0JSA8SDALtdfy/fw1UVFNz33Kqiq9S1cvW8fQ3V1JdCj0f1FH7Rj3N8SBzq1fynf+6jtO2oo0sZ819Efp21VH70wY6iVC1ch1PP1Y1NoCH/vxZ1t5XTiixh/o3aqlraIVwOTX/5gWe/Upk4hqKV/Ls99ZSUxEisaee2jfqaGiHcEUNa/9yPQ+NPmv1N59hzX3lhIdaafhpLfV7Esy5bw3LT07bwMYPWoFSKh8+/V5V/zTKHGI0/m+DeUmSJEmSJEm6nlzBynmg/RUeWwvP/MVqqmeX8+B3nz79fKSKNRte5jsVEYIAQ3GaX3uaR5+/lE1izxRh7SMrmBuM0/DCozz2w7GV7eWs2fA8D1XU8C++up76vx49HITOzeM2pi1ezX/6zw+zoGY1q579Gi+tWMtDVSFor+Xbq55mrLI5NU+x/o+XU/Wl1VT98Gkazqji/q89RFUudL7xFA8/M3ZVhJo/fZYnl1fxwCNVbHpxOavvKyXY28CGP1zHptFV8dXffJHvrChlrIl+58sNNN9XSrRyFXNYP7qiv4oHb4tArJ66zVfwuiRJkiRJkiRJHztXsHJ+VPsrPP71DdS1jtuudW8ddXvikB5m7mgwnxhIQHqI6G8+xYvfrD73fBf0IJXzgK4GXvrh+JYze9jwWgMxgpRXrz51ON7I5u+P+xjQvpGf/SoOWaVU/SbU/KMoYRLsqj0VzAN01m6gfg9QXMmDS86soYbl0TAM7KL2mfFXdVH7Qj3NQzCn8gGqHqgkmg6dDS+fDOYB6r//Oo3xcZe1b6JxL1BaycNj/7rgvpVURiDWXMfrl/qKJEmSJEmSJEkfa1cezgO0v8a3f2cFX7i3hi/cW8OXVz9FffepsJ6hGA0vPsKGLTESBJm74koC+pEe84lY61mr2dkcow8IhsKnjsW6ztpIdlNXDAgRLof8rCAQo2fnmZN10dUXB0KE5p15LjzStqe35+wa2juJDwChEItzQ0CcrqYzR71CZ+z0e73ywR7Gt7apuTtKmBjNb7psXpIkSZIkSZKuN1cnnD/LSmpuDwMJYl0jK+gjpV1sevJrbDwZ0K/jmRXX5u4XbejaTj8zePFjO59voHkI5kYfYg41/MZtYYg185M3rl19kiRJkiRJkqSpcY3C+RympwPEaXz+UR77xqM88izASED/alMCCBNZeDlzx0kMQTBcStWZp1aEyQHiPftOHQuFqTlj2EORMBCjayf0DIzUkn9WLREiOSMr32NbzjwXI5EAcvPPrqF4DqEsoDfGDw+OrLyPVJw5aiVzwmdeuIH6pgTMq2TlihqiYej84BVqJ3gDkiRJkiRJkqRPtmsUzr/OL9tHQu/lj3+H5Vl7Tp2qqOHTxSNLyhPxia8+v1dH+rNHqlj1lci44+WseaCKMAk6m145dThcyf3jx1WspaYyBLFm6t6A2n9oJkaQBTVPML7RzpyaNVSXAweb+cW4fvEjaqlrjkHWAmoeH39VhJpHq4mmQ+zX9XS+1jjSf77qYR4qHjf3I5+nMnT2k22s30MivZyqr8wlTBe7/tdZTXMkSZIkSZIkSdeBjGszbRcbntpI9Lk1VIXLefDxF+CZR3mu52Ge/d5qFoSA3gZqf3B5cz/34maqvr2Cqkdf4OXPNrDrYJDSJVVEw0ESrZvZ+ML48SGqfu8FXvxsA3t681mwbAFzgnEaXnluZKPVzc+x6R+/wJqqGr7z3+fSsHUfidlRqm4vJUSchr/dMOHq9def30TNbWuouu8pfjS3gYZ9CcK3VVFVGoLeBja9UAvttWz8aTXP1FSxZsOLVG9tJp5fSfXCkU1yz/LXv2DPVxawoDQC7bW8vvVy3o8kSZIkSZIk6ePuGq2cB9pf4bG1G2iIAaFyHvzTzfz4L1dTlQv0NrDxW+vO2qj1om1ZzxPff4X6Vsi/fTk191UTDSXYV7eRb//OeurHj403UFsfHxl3zwLyB1qpff4xHvth1+iALjZ94zGee2MP8WA51ffVsLyqFA7u4tX/8Oi4cRM837eeo7YpTrC8mpr7llNVDJ07X+O5P1zHptHV9vX/7jGee6OVeLCUqntqWL4gROcbr9Ew4b8aeJlf7BnZSLfzV5vP3mxWkiRJkiRJknRdSLv3ni8MX9M7FK/kmfWrqY6MtrLpquelp57gpaZreldgJc/+/RqqaGDDP7uCDwHXxGhtvbU8vOppOsedeejPX2NNVYzXVz3C+rPa6UiSJEmSJEmSrgfXqK3NOO2v8Pg/fwUqqlmevY+6hnOsRL8e3fc0P/pmFWzdyG/921N98Od8pZpoCOLNzacF8xSv5vO3hWBPLS8bzEuSJEmSJEnSdevah/Njmuqpm7SbfUy8UUfzo9VUV6/mRxuqaNgXJzjWzz7Ryus/Gg3s71vHf/pKJXmzS5mTFafhjedOD+0lSZIkSZIkSdeVyQvnb0ibefyJIE9+azXLy6upqQCGEsTb69n018+xYcvYuBB5paXMIcG+n25k/SvnmVKSJEmSJEmS9Il37XvOS5IkSZIkSZKk0wSmugBJkiRJkiRJkm40trWRJF1l5dz/ew9Rs6yKaHGYUPDUmcRAnJ49DdRufomNm/dMXYmfNCvX83d/UEUI2Le5hke+P9UFSZIkSZKkK2U4L0m6aqofXc/aB6qYkzXx+WBWiDkLl7Nq4XIeXFnLxj95mlfbJ7fGSxX9zSd44oEQm3/nCTZNdTGSJEmSJOm6YTgvSboKIjz03edZvSzM2EL5RKyVxg8aaPh5I50Asyv5jepqKhdECKVDaF4Na/8yTPAP17HpYxrQr/nLzTy0IAjxhqkuRZIkSZIkXWcM5yVJV6z6m8+cCuYTMepffpzH//rMtjW11L4MVDzMs99bTVUukFvF6j9bR/Pq9Xwc4+/Q+J48kiRJkiRJV5EbwkqSrsyKp/mjFaWjK+bjNLz4tQmC+XGaXuax729mX2Lk1+C8Gv7lI5FJKFSSJEmSJOnjw3BeknQFIqz9zWrCo7/FtmzgsR92XfiyLet5ZWts9JcgC+5ZxZxrVaIkSZIkSdLHkG1tJEmXr3gVVeWjPw/t4Wc/2HzRl77+Pxp4eMlycmKtNDfHWAAjvelPU879v7eKB+6rYm44RDB99HAiTmdTA7WvbWBj7UQfA9bx4lsrmAvs21zDI98v58HH/4hVy0oJj7WqGUoQb2/kZ69tYP3fnr7Sf91/reX+0nEHQlWseauWNUC8YQNf/sYrZ93j6a6neWplNXNCo3PHWvnZi4+yftwrmVO1kof/xf18/rYIoaxxdcS6aK5/lQ3PvkbzRb/BcYqreOirq3mgupz8UPDke0oMxOnZc773JEmSJEmSpkrG3V+omeoaJOmqefvN2qku4cbyQJS5Yz+3N/PKpWzsuvVpHv4n5zm/bA3P/psHqJo9Qd/3YIg5C5ezamE1Nf9oA+u+89oEwf6o9JU8+9/XUBU+83iQUGkV93/teSrLn+KR79dfQvFnlBNZz7MrqgiNn3t2iOkHxw5EePDxZ1h9X+mpMaeNLaXqS2t5YdlvsOnZr7FhyyXcvHglzz43wfMBwaxT72n5Z67sGSVJkiRJ0tXlynlJ0mV7qPxUr/h4d/O5A/JLVbySZ7+5cmTTWIB4Kw1b6qh7fx99syv5fHU11QsjBAky5561PJ+e4Lf+74lX7c+5ZzVzg2fOUcX9K5ZTVRwCgsxdsZYn33yY724duea1F56mIQSf/+oTLC8G4rvY9PyrNAOJg41n36OqCoizr+41XvuHfYQqalhe2srG0fmqv/kMa+4b68ufINbUwM/qamk8GGLuwmqW31PN3BAQXsBD334BVj/Khov60FHFuj9bfTKYj++t52db6mlojUNoLnfeU8Py0fc0d8U6ntm5kscv/h83SJIkSZKka8hwXpJ02UpnnVoH3nPwtas276pvrT4ZzCdaN/Pt31nPqTXftdS+DHO+8jTPP1JNOAjh5at5ZsXmCYPnYDB4jjleYvVfvsiqBUEgwoJ/WgVbGwBo3lJLM1D18BOj448Te6OW8/27jM43nuaRZ0bv8EYtL42dWPIEa8dvmPvCo6f35X/jNTY+W83a//wED5aHIFjOg0+t4bV/teHCHzuKV1A1bzTyb3qFR9ecfk3t326k+vGXeea+CBCm8h+vhM2vXGhWSZIkSZI0CdwQVpJ0+dIvPOSSFa9l+YLRVjYDu9j0xPhQ/ZTOHz7Bv98yFnKHqVrx8Dkm7KLu+Ynm6GJjXSPx0d9ycsvPGnHRhvZQ98zELWPu/62qk5vddv706XNsmFvPc0+9xq6Bkd+C5ctZveQi7rssTM7oj/Ej+yYM8+ufqaM5AYmBBDBBiyBJkiRJkjQlDOclSR8vD1QSHQ3947/6GRvP096l/jt1NA+N/BycV8VDEw2K7eMXW88xwQ+76Bn9MZQ/9xyDLsLBzgk/IEANy6NjzeBbafgv5+n53r6R/9EQG/0lQvkXIuceO2bLqfrD1Wt48fGHqa44c9AGHv0nNXzx/hV8+RsvX3hOSZIkSZI0KQznJUmXLRZPXPU5a4pP7Wza03WhFiz1dI1tuhrKp3SiIfHYedvRXBWJOA0TnogSPtk3v4fWC/SRr93TxdgbzY8sv/B921+ibtfYFSHm3reaZzbU8uNXX+aFP3+C1b9ZTfRi6pckSZIkSZPOcF6SdNn2HYmf/Dl/9gNXZc78rLHWK3Fiey80uoG+q/994JLFe/ad40yI4Fjrn1gXmy440XEu7XG62Pj0el5tip92NJgbIVpVw6qvPc0LP9nMjzY8xeqai1iJL0mSJEmSJo3hvCTpso1f6R2aU3myt/rFWrdx88lV3quWXe3qbhDttTy35gEefXIjrze0EoufcT49SLhiOav++EVe/Gb1lJQoSZIkSZLOZjgvSbp8Lzayb7TnO8VRHi6+hGuL1xItDY6u8q6iMjRyuGfgVJuW8LwLTVJFzsd6j9M4ibH3E45M3BN/vND0y96ytXnLy6z/xiP81j+r4QtrnuC5l2tp2BsjPnZ/gsxdsZYnL2ajWUmSJEmSdM1ds3A+dSJJcuzP0IXHS5I+iTaM63leyp1/sOKir6z+veqTG7/S3sCmN0Z+rG2PnRyTH1l5/kmKlxOZPfpzbw97Lvruk6WZWO/oj6F8Si/w8eL+isjJcL6n/UL99s+jqZ5X/8vTPLZ6JV/+naepPdnrPkL53Zc/rSRJkiRJunquSTh/5MO3qKt7m3fG/rz9Fs2Hr8WdJElT7aUf1tM5+nN42Rqe/cpF9DZfto41y8bGJWjesvHUhqqvNdI8+lE3VPkbrDlPoD0+4E+07+LVSy//GqulrnnsY8MFPl4Ur+b+28c2w+2i9e0Lz17z2PP86O838+OfvMaz5/qO0V7Ldz9oPfV7+jnGSZIkSZKkSXVtVs4Pp844kILhS5viSFMtb7/5Fg3tAxMPGGyj4c1aGtrOcf5SxZp4+82tdAxenekk6Yax5Sle3jIWQIeoeuR5nv2DmnP2n59Ts5YXHl/B3NEl4om9tWz4QdepAe3PnVqNHyznwaefoGaCgH7OV57mj04G/DEa/ufGq/Aw5xDKp/QyL339Rw2nf7z4avkEo6pZ+9QDLMga+S2xp44NWy88d+1AkHAoSDA9ROWX1jFxR/lqnrx9rPoYXdsv9QkkSZIkSdK1kDHVBZxfiqPNjXTkL6Eoc6prkSSdy+tPrqf8Pz/Bg+UhCIapWvkEL9+3ioaGBhp+3kgnMKdiOVVLqqgqDZ26MNbAxj9Zf2rV/KiXvreRqr9cQ1UuBEtreHJDlPu31FH3/j76QnO5854ali881QIm3rCJ5zZf/eeKxRNAEIhQ9acPU/MPXRDfR+2WS2igs/Vpntsc5TsrSgmOfrz40bIGflZXS+NBmFNRQ8191cwdey2JVn7y4oaTgf55/eBV6mvWUR2GYOkKnvn7Sup/Wkf9zn30MTL38nuqiI4uyE/srT/ZPkiSJEmSJE2tj3k4D6R6aWnqouCOyGVvkidJutbqee5fPUbr40+yuqaUUDqQW0rVPaVU3fPAhFfEm17jP/7Zc+P6oY/T/gqPfT+f//TYShaEgVApVfc9TNV9Zw5M0LllI+uefOXiwuxLtLmxlYcWlBMkyJzlq3lyOdBey64tT1/S/eq//zgbsp5lzT0RggQJV1TzYEU1D545ML6HV595lOe2XHSFPP5slBcef4BoCAiVUv2lh6n+0tkjEwfrJ/wQIkmSJEmSpsY1CeczpmcRYICTzW0CWUyfdjkzFVEW7aeleTdNXWEWRi4czw8eaqG5pY0j/UlSgQyywyWUVZQRnj5uULKPjqZG9h7sJ0kGM0sXsXDWBJMNDxDbs5umjsMkhiAQzKOwLErZnJxTLy7ZR0fTbvYd6hsdk0PBLfOJFueQkXY5zyxJn1R7ePWZR3j1b1ew+uH7WX5bKXNyQwTH/Vd3YiBOz54Gal/bwMbarnNPBbBlA//Xlp/w4GNreKA6ypxwiOBYv/REnM6mel57cSObGi4wzxXo/MG32ZD7DKvvKSU09hy5YZYDmy5ppi5e/c7D1P/DatY8UENVeZhQ1uiEQwnisS4a6zax8fnNNF9qkVue49E1jax+9EFqbi8nPxQ89Z6GEsRjrTS88Sov/ZfLmFuSJEmSJF0zaU/96XcvsRv8xRqgY+sWDkSWUVWSdclXH2mqZUd7CXfcW0r8/S20xPOZv2wRhWPhyGAbDVua4NZT8w+2beW9D3vJyLuFeTfPIjDYzf6WDuLDuUSrl1CUBQz30rJlK20nsij41KeYMz3JwdYWjqXP4OgRiC4bbaEzdJiW+u20nZhBpKyU2ZkweKiVlo4+MooXs7Qij4zRZ2w+nkfJ3CLyMmHwYCstnX1klt/J0tIZV+1tSro4b79ZO9UlSJIkSZIkSRf08W9rk5ZFSWWUgz9vpml3F7PO1d4m0UHTh70E5ixi6fz80QfLp/CmPHa/00jL3m4iCwpJdrXQdjxI0aLPEg2PjAoX5tP2/haOkntyumPtTbQlCpl/VyWFY6v+CyIUhhv5+S+b6Lr5TkoCPRw4CpE7FlOWPzamgIxkHc09hxksnYGt8iVJkiRJkiRJZ7rycH7oMM2/2EbH8XOcP7qFtz88+3CwZDHVt+YRuJh7ZJUyP9pN/Xna2yRj3Rwhi3ml+ac/1LQIxcVNdO8/SKyiAGKHIauM4vC4UWlZFJVGaPnlwOiBAWJd/TAjH3p7iJ12owBB+jkYG6BkTpDMAHS3NJE3fR4FM4IE0jIoXHgvhRfzXJIkSZIkSZKkG9KVh/Mn+okfjzB/eQXh004M0NHwLgdv+ix3FJ3R1ibWxDv7+0mQd9EryzNLKik7sIWWX+2iO7zorPA7mUwCuWRPMGEwawYwQOLEcRgAZmafdd9AZpAMxsL5QQbiAK3s/qB1wnoSxwYhvZB5txVy9Fdt7H63DQIZZOYWcvPNpRTmz7DnvCRJkiRJkiRpQleprU0GwWkZZ0yWQUYAAukZZEw74zZn/n4xzmxvU3EF5U4kfdrZL6N4MXdX5J33sszIQqpvShDv6eZARwfdhzto/qCDllkVLK0qIdOAXpIkSZIkSZJ0hssP54f7aNu+k/aBEyRIsfvnPQTzyll4WyGpju3s2HeM5HFI7W2gfn82c6sWEQl007RjD0eOH4dkgB0/byWzeCF3lOZc3D3Ht7dpKzn9QTIygF6ODQJn7MOaGOgHCsmcPp1UFnD0GINA9rgxqf5+Bk/+FmR6FhDr5Rh5p42bUFqQUEEJoYISyoZTHNu/jff2tNDeV0LZzIt7NEmSJEmSJEnSjeOiWr5P6HgvBw8PMDiYJEWKxMAA8Y7DHAMG+3oYHBggmYLUiQEGB3roOwbED9PVN8BgIgWpJIMDAxzp7h0Xil9YZkklZTNTxFpbOTrueEa4kFkMsL+1h+T4C0500d6eJDA7j5lpAWYVFBIY2Mf+nnGjhgfoaused9EMCopnwJnjgGTPbt756ds0HUyS6mmmvq6OliPjBqQFCE6ffglPJEmSJEmSJEm60VyltjaTaFx7m/HhPMEiKm7t4L0Pt/Pe4C3Mu3kWgcFu9rd0ECeXaHlk5GELyylr/wXNO98lUXoLxTPh8N4m2vpSp90mu6iCov3b6NhRR/zmCublBRg83MX+9h5SMyuYW5BBIFVAONBK2453SdxSwk0zppPo76B9bzeBWRUUu2pekiRJkiRJkjSBT144D5BVSsWnOnjv1/2nHc4sWcLSzBaaW9po/uAjUoEMsmdHuaO8lFlji9nTsiiqupPMPbtp2r+bnUMBgnklLLwtyc5fjZsvI49o9WfJ2dPM3o7d7NwPgWlZzCxexB3l+SO95NPziH52MdN3N9P+0W66h4D0ILOKF7G0PP+iN7uVJEmSJEmSJN1YLj+cn2ij02kBAkAqLQCMX4keGBmfHiADTm87E5i4t86sihruPs+mr9m33Mndt5x9PLOgjIUFZReoPYtwdDGfi55++O6iM8Zl5BC5bTGR284z17Q8Sm//LKXnv6MkSZIkSZIkSSddfjg/vYQ7Ph8hNTzuWHrGyITRu7lr3unhfMY0gCif+/y8ia+RJEmSJEmSJOkGcUW5eCAjY+IdZdMCZEybeK/Zc14jSZIkSZIkSdINwpxckiRJkiRJkqRJZjgvSZIkSZIkSdIkM5yXJEmSJEmSJGmSGc5LkiRJkiRJkjTJDOclSZIkSZIkSZpkGVNdgCTpkyl46z8nLVQy1WVcl4bjbSQ+/G9TXYYkSZIkSbqGDOclSZcseOs/Z1r0txnqfIdkxgyS00KkAsGpLusTLZBKkHEiTkayn4zobwMY0EuSJEmSdB0znJckXbK0UAlDne/Qvfd/MZhzCxl5RaQHsyEtbapL+2QaHmYocYzk4Q4y+z6iEPxXCZIkSZIkXecM5yVJlyWZMYPBnFuYflO5ofyVSksjffoM0m8qZ5CRd5ue7J/qqiRJkiRJ0jXkhrCSpMuSnBYiI6/IYP5qSksjI6+I5LTQVFciSZIkSZKuMcN5SdJlSQWCI61sdFWlB7Pt3y9JkiRJ0g3AcF6SdPlcNX/1+U4lSZIkSbohGM5LkiRJkiRJkjTJDOclSZIkSZIkSZpkhvOSJEmSJEmSJE0yw3lJkiRJkiRJkiaZ4bwkSZIkSZIkSZPMcF6SJEmSJEmSpElmOC9JkiRJkiRJ0iQznJckSZIkSZIkaZJlTHUBkqQb16rfX8HXy6ZNfDKVoq+vj3fe3s6T7/RexryDvPqtt/izq1DnxVnEj75XSkFLI/f8Vcuk3VWSJEmSJH0yGc5LkqZYir1NHTT1jz+WTn5RmDsiuXzxy3eSc/z/Y+3WqapPkiRJkiTp6rv8cD7ZQ/P7TcRSE58O3bKEyjnBiU8ebebnW1tJzqpgaVUJmWkTjBloo6G+ifjM84yZZEeaatnRXsIdX6hg1kQDYk28vb2NokU1RMMAh2l+cxsdxYu5uyJvcouVpE+MIQ41b+PJurPP3PXbv8Fzi7NZWn0bbP3V5JcmSZIkSZJ0jVx+OJ+Rz7xoPoe2t5GY4HRwaOjc186MUhXtpb65md3t+VSVZJ1+fniAjt3NHCWf+Z/+eATzkqTJ985PYrQvzqY4K3Pc0Wy++KVF/MGSAopH/+ejr7eXd958jyd/ceyccxUvquRbv1HK0vxpBANA8gR7W1r5i42NvHNy1E18ffUCHijLIWfsfyGTJ2jf18r3/uqMcb+/kAfmZZMTAPp72fTKpbXekSRJkiRJN7Yr2hA2I1zBwvI8MrOyRv8EL3rCzJJKorPg6Ic7aO0//dyxfTtoPpJB0e2fpvAci+8lSTeAz8xgNsCJEycPrVq9nO8uL2B2spd3trXx4+eZeT0AACAASURBVKZeEjNy+eL/cTcb7s6eeJ75i/iPK8u4azYc3NvJj7cdoGkgnXkVZaxft4i7AMjmD/5wKasqcuDwId7c1saPmw7TfmIaxWVlfPt3S0cny+br/3opq8qymd57mDe3dfLesWweWjmHgmv6MiRJkiRJ0vXkinvOh0oXUz2WV4y1cbmYC9OyKJof5UB9E3u3NzHzzgpmpUPqcBM7ft1PsGQxZeHR8oYTxPbuYm/HYeKJFBAgIzOXSMWnKcsfTe9jTby9vY/o0gpobWTvwX6SqQDBvBIqFkQJTx937+M97G1qpu1QP6lABjOLP01l+BA/39FHdNkSijLPLFaSNLlyueveMr6+LI8gKT7YvXfkcHQxD1VMJ9HWwu8+30jT2PD823jx39zK0urbWPr2tjPmyuZb95UyL+ME773+NmvePnbyHl//2nJWlZTwezXbeae2jKWRAImDrfzR+u28N3Z5dDF/93slFBeEgVZYspAVRSPj1q3fPrqaPptVv383Xy+Dvmv5WiRJkiRJ0nVjajeEzSqh8rZD1O9qY3dLIdVl0LKrjcTMKNXRvNFV+EkO7XqHxoPTCZdWsHDmdJKDMTr3tdK2ox6WLKds5tiE/ez7YCuBUClln47C0f3sa21l5/bpLK0uJRsgeZjmrdvpSOYQubWS2en9tO/9gPe7M4CsieuUJF1D01j6pS/z/pcmOJU6QdMvdvLHb4wE6sWLwxQD7cnpfPW3F58+9jiQn8sXgb2nnZjHHRHg8CH+n7fHt73p5S9+fpAVK2/itttug9qdPPInO8+uobmXjoESijOmsRSgIod8UnzwwfZxbW6O8dJbh3iobA4zz55BkiRJkiTpLFMbzgPByKepPPwOO9t+SUMvxE/kEl1ceqrPfOIQBw/DzPIqFp7sTZ9PYXg67/2imaNHB2Dm2PEkqfAils7PH3mwgnxmBbdS/2E3RwZLyc6Eo3s/oONELtHqJRSNXhaeHaa5fhsdhvOSNAVS7G3qoKkfIJ38mwtYOnsafR2t/IeXtvNqz6mR9+ZOA6D4lhKKb5lorkyK7zoznB/pMZ/o6zu1Gn7M1uMcXQn543va5xfwhdsKuKskh+LCEJ/KzyE/a2SeCoAZ04BBDu09Y67mY8RTGM5LkiRJkqSLMuXhPGQQjt5OUWwbHX0BwgtuPxmaAxCMMP8fRc6+LDuHWUAsmTrtcEFh/mkPlZmdA7TRfwzI7OVgVxJmlxIZf4+MPG4uzaGj+ao9lCTpog1xqHkbT9aN/T7WIqaUbz0CB9ePX6EOcIL3/udm1tSdNdFJqyovp45sVv3uMv5wfjZBgFSKRHKIg929tBfmUnwRz3E8eTn3lSRJkiRJN6Ir2hD2qsnIY3YBQBE3R86xA+xwiuSxXmKHOmj9sJEd/7CdDmDweOK0YYG0iS8fmSNJ8gSEZuac9eCZM3Ivv35J0lV0jJf+ahuvHkwRnF3Kd3+/7GQw3tR/AphGUemlbL16gkQKgjk5I21pxlsynZlA39E+WLKQr87PJni4k7/4q5/wmcf/J5/7k818+fkDjFu8P1pDJgXzzpgrmkO+m5hLkiRJkqSL9PEI588rydFfv0vdW2/xzi+20rj7Izp7T5B5cxGzLnWq1BCpC4+6fMPXdHZJuoEc4M/+Vxt7k5BTdit/snzk6HvvxmgHiqO3sip/3PD8MjY89WXef2o5f3DWXHvZ0QXkFfAv784edzyXr39uNvmk6GhrgXnZ5APtext5qeVUb/qK+2/itnGh+3u7e+khwO2LFnPXyaPZrLq34CJW10uSJEmSJI24Km1tBju2s2PfMWCIsXXs8b0N1O8HMmZTsTjKrPTLnPzIXnZ+1EfoliVUzsslOLYyfqib3S1tlzZX+nSC06D7aB8psk77MjF4rO+ClwenZwG9xAdg1gTt6Y/1HQZyyLJ1vSRdud3b+YsPCnhucTZL713GqrotvNT8Kza13MTXywr4+jd+g5pdMTqmz2BhaR7FWSn2bv2QHwCrTpvoGN97o5Wlq0pZev/d/F3FIXb2BpgXnU1FToDEwVb+8nVgyTF6luRQvOhufjTjAE39p/rfn/Zld1sjf72kgK+XlbD+j3N4r7kPim7irsi0yXw7kiRJkiTpE+6qrJzPzCsgeHyAwYHEyfwidWKAwYEBUjMLCF1uMA8MxntJksPsOeOCeSB56CCHLnm2XGZHMuBgK10D4w4P99Pd3nvBq7NnzSaDPvb9uovE8Bknj3exb/8ATM+fMLiXJF26d/5mJz/uAWYU8NXfLWWk5c3bfG9bLz0nsrn99hK+WJHHbI7xXt12/vUrByaeaPd2/vUrLbxzEGbPm8MXF99ERdYQe3/5K9aN9bTfWs933j5E+/FpzKso4YuL53BH9iBv1m5jUxeQlc38KKM1bOF72/o4npXLXYtLuKsA9m47QPskvRdJkiRJkvTJd3U2hM0qYeHt/by3vY3xHeADsyqoujXvim6SOTOXIK3sbdgJZUVkpx+nt6OVttjAZX1amDlvPoUdO2l+9136ykqZPS1BZ0sLscRFTDZrHpXFXexob6Q+9hGzZueRGYBkfzeHDidIBbIoqpxL6NLLkqQb0kt/tZmXzjviAE9+/+948rRjx9j0N2+z6RLnbd/eyNrtjee92zuvb+HLr09w4o02vnfagV42/c1bbPqbM8ad+bskSZIkSdI5XJ1wHsgIV1B1ax/vfdg7snp+egkLby8h83wbtF6MmVE+cwfs3t1GS2M3pAcJFcxl4Z0REk117D7SxzHyyL7wTKOFFjL/zkUEd+2i48NGugIZzCy+nYWZe9nRfMGLmVXxOZbO2kdLawdHOtpGnjU9SKjgFubdWkY480oeVpIkSZIkSZJ0I0h76k+/e2aDliuQ5EjTz9nRmUW0eglFn6D2LoP736W+OYeF984nfKUfFCRNmbffrJ3qEm4I0xf/EQMzbqbveMtUl3JdypleRlb/fo5v+/dTXYokSZIkSbpGrtrK+bHpZt16F3eVB8i4gj7z106S7h11tKRVUHV7EScXuQ8PcOhAH8wsIttgXpIkSZIkSZJ0jV3lcB5I+7gG8wAZzLopj+SuJnbsGGBu8SyCQwMcbG2mqy9I0aIIdqWRJEmSJEmSJF1rVz+c/5gLRhaxNKOZpg/baP7gI1IECOZFqFgaJZJzw70OSZIkSZIkSdIUuCHT6MyCKHcURKe6DEmSJEmSJEnSDSow1QVIkiRJkiRJknSjMZyXJEmSJEmSJGmSGc5LkiRJkiRJkjTJDOclSZIkSZIkSZpkhvOSpMs3PDzVFVx/fKeSJEmSJN0QDOclSZclkEowlDg21WVcd4YSxwikElNdhiRJkiRJusYM5yVJlyXjRJzk4Q5Xel9Nw8MkD3eQcSI+1ZVIkiRJkqRrzHBeknRZMpL9ZPZ9xPEDexg63m9IfyWGhxk63s/xA3vI7PuIjGT/VFckSZIkSZKusYypLkCS9MkzHG8jI/rbFALJjBkkp4VIBYJTXdYnWiCYIGN6CRkFlaTPuYsTzX8z1SVJkiRJkqRryHBeknTJEh/+NwDSQiWkJ/tJd6X3VTMMnGj+m5PveKq9+VbtVJcgSZIkSdJF+cK9NVNdwiUxnJckXZaPS3gsSZIkSZL0SWTPeUmSJEmSJEmSJpnhvCRJkiRJkiRJk8xwXpIkSZIkSZKkSWY4L0mSJEmSJEnSJDOclyRJkiRJkiRpkhnOS5IkSZIkSZI0yQznJUmSJEmSJEmaZIbzkiRJkiRJkiRNso9hOJ+ge8dbvP1mHc2x5DnGJDnSVHeBMZMndbCRujdr2dl1vlpSHNr1Fm//tIkjPU28/WYtzbFJK/EMh2l+s5aGtoGRX2NTXY8kSZIkSZIk3Viufjg/nCIRP0x3WwvNHzbR/GELHQcOE0+kLnKCIIWVtxOZlqBjdwtHJsi7k7EWdrcnCJbeTjSccVXLvxyB8GwKAhDr6iZxrkEnuunsSpFRHGFW2mRWJ0mSJEmSJEn6uLl6yfbwALG9TbTs7+HY0MihwLQMOJEk1fbRyO/Z+ZSUVzCvIOsCVeVTVllCbHsbO5vy+Fxl4alCk900f9BGclYFS8tyr1r5VyS9kOLiDLr3dxFLFBEJnj0kcaiDGDMoK86F7Fzu/kLF5Nd5LuGKj1c9kiRJkiRJknSduyrhfLKvlcZtzRzNCBIYgkBmERWL51M4bYCuxi00HRoZlzrRR9cvt9A2K0rVp0sJnefuGeEy5hd3s6O9kZ2zcqgqzgIG6PigkW5yiS4oITNt7P4dtOz5iEO9AyRTQHqQUME8KipKRu8xQMfWLTTnLOJzBTF2727jSCJFYNoMCuZVEi3JGfciksQ7m2ne08XREykC2RHKKkuh6V2acxZzd0XehPXOLJpL5v4WOrsHiJSc+fFhgEPth2FmBQXZjLSR2d5G0aIaouGREYmeZnY3dXB0MEkqkEFmbhHR+VHCmSPnB9u2Uv9hDnd8oYJZ42Y++/hI/S17u0fmAgLBHApumX/Gc45zWj2j7+roOf5iZlZQvaSETBj5ILNnN00dh0kMQSCYR2FZlLI5Y/cZe++V3BH4iJ37+yFYxPw751Mw9f/gQZIkSZIkSZKmzBVHpMmeJt7b0UGwdDGfmbGP93YniS6OEmzdQl3bAKc1szmRw7w759L/y+28Xz/Aws9WEJ527tJm3Xo7JYe20tbcSEf+EsI9jbQcCRC5YxFFo6E1/R/R8F4LgzlFlM2vIDP9OPGuNvYdaKIhmUH1HRFOLmQ/tIv3u6YTLpvPwmlJDrY20/XhVph+N/Nnj3T4GWzbTsOHfQTzS6konkHqUCst728nIx3IOc+LmDGb4hkttLQf5FhJKdnjzx07SPtRmDW/kMwJLk3FRt5hZuE8orfmEDxxhP2//oidv0hQubySgvQL/CWMv9VHW3n/1wOEiqJUFGSRcaKPzv176f5wK8mMu1g40bL+00wnXLaIhUOnH03GmtndNsDMSP7IMwwdpqV+O20nZhApq2R2JgweaqVl97vEji5maUXeqf/j6tzNzuwiorffQmpwGjMN5iVJkiRJkiTd4K4sJj3aPBIq33onVSVZHGnaBjMrCA930HhmMA9AD32Di4guvZOshl+w890AVcuizDxXD/a0XMoWRzn682ZaPniXzmN9ZBQvpiz/VNlHD3aQmF7CwsUVzBoNscMFEbJ3vU1jVy/HGBfOH8/i5s8tYWxhe7hwBoG3t9ER62X+7DxIdND0YS8ZxYv5zFi4XBAhHNrKex+es5v8qBkUlubRsruD2LFSssel88e62zgWiDCvcOJg/OjBNpKhKJWfLh0N7/MJh6B+Wwe9R1IU5F/s1gC9HOo8TrB4EVUVeaMbCuQTLsxmd91Ounv7mbDnzmkCZObln/4RYaCNhl/2EyxezMLRl3esvYm2RCHz76qkcOwDS0GEwnAjP/9lE10330nJ2DtIFVCxuIJCQ3lJkiRJkiRJAq5kQ9jhXlp2tkLxopOBLWkBiHfQ/Kt9xM91uzQgLYui2xdRRCuNLb3nv09WKfNvzYV4H/FppVTemnfaF4WZtyzjrrtOBfNj9wnNzAGSJMevAA8Vclq7+7RMZoSAvn4GgWSsmyNkUVxy+j0yi+dReP4qAQgWFBGmn/bu/lMHh3vp3D9AoHA24XOsgA9mzYD4PlpaD5/s109OGdV3L6fsooN5gFxKP3c3nzsZzI9KzyE3BCRPTPDB5AKSh2ne1sTRrDLuOPnuB4h19cOMIPT2EDt06s/RZIAg/RyMDZyaY2aeq+UlSZIkSZIkaZzLj0yTAxw7nkG44FQf85l5hQTauogdPsc1gULyZo7dOYf8cAYd/QMkyT1vIZkFEUIf9sLcknOusk8lBzjWd4xj/Uc4HDvIodhIQJ44AYyF4oHzB93JEwkgj1D2GSfSssmZCV3nvRqYVsicyG4a93dw9JYoMwF6u+k6kUFRUeE5v4RkF82n9MA2Wvds49CekR7xs4pKmFtUxMyJ+uBcyHCK5PF+4vF+jvUepudQN0f6ARIkYMLWOhPPM0DHB9vpOJFLdPEtZJ9894MMxAFa2f1B64SXJo4NXsqdJEmSJEmSJOmGcvnh/LQIZZ/6iPd2bieneglFWRAo+BRls7ppPjLR+uwAM8s/dbJ/+mDbdho7pzOvOnJlvXUGumhs2M2hwRQQIJg1neyZNxGZnaLtwKVNlRpKXkklQICCohIyujo4eCTKzFlw5EAbyRllzJl1nssycpm39F7mDvTS3d3GgfZDHPloN7GPWiha9Dmi4Yt/Q4NdO9nxq24GRzfGzQzOYGZhEQWpVrov8WkG2xtpOZJB0aJFFJ25xy1A8bk3yB0xcJ5zkiRJkiRJknTjuqJcPHvuHUSP/ILmbTsJVC0kkp1F0e1LSP1yKy2x8QF9gFnlS6gc61feuZMdH/Yxs+JOSmdcSQUJupoaOTQUYf7n5lOYdWpt+rGPDtB2ibMFM7OBw8SPQXh8XcOD9Mc5/4awY3ILiUxrpetgL2U5x+nsTJH9qXzOXIw/kUBWLpG5uUTmAolumup30rH/EPPCkdERAyP/EmDcJrqDx/pOFZbooGlXN8mbKqmeHyHz5Ovop7V74hXu55KMNdHwYS+h6LIJPg4EmZ4FxHo5Rt5FPZskSZIkSZIk6ZQr6wSelkXRHXcR/NVWdr+7hZ7yhVQU51Cy6F6KBno50p8EMsgO544ExSf66GjaSUv3EOEFd1IZmWg59qXopy8GzImcFswz3MeBAwPAhTY/PV1GuJBZ7Ka97TBFFaf6zicPdtB1sc3a03KZM3cGbfu6ic1M0J3KoyJyvi8QA3Ts2ErLcBnVi4pOVTwti+C4v52MjAygl75+KBxbhZ/s4cCBcYXF+zgCRCLjg3mgr4sDA5wW6p/XQBs7P2gjOauC+SUT/R3NoKB4Bnv37GN/TwkV4zboTfbspn5nNwWVd1Ex+yLvJ0mSJEmSJEk3mCvfpjMtSMH8ZSyd3Uxj47u80zKDcFEJN+VlkZmdS0ayl2MH22g/0EbHoX7IKaVyWZTwVWlHPoPc/AAdnR/wfkYF8/Kmkxzspn1vF/HUZex1GywiWt7G+3u28/5gKXOLZ8HhFprb+y987TjZhSXM3NNC054U3FRJ4Xm/EWQRLsiipamJhh393BwJk8kAhzv20jYQpOi2wpG/pHCEcKCHtsZtBD41l1yO0L63leSMXDgyOlUol3Cgja5fvkvGrWXkTTvB4KE29nb1kTrHZrRnGRrdADY1g6KiLI719HDstAEBsvPyyC6qoGj/Njp21BG/uYJ5eQEGD3exv72H1MwK5hZkACcu6b1JkiRJkiRJ0o3iysP5UZkFUT7z+Xkc6+mis6ODvV39DJ4Y6QOfkTmDmbNLqKyOEJ5x1W4JBCmsXEKyqZG97bvZuT9ARmYukVs/y8LpHdRva6O3L0XRJXwIyC5dTFWgid17W2nq+YhAdoSyz5TS/14jHRc7SWYhc8JNNMUCFBYWnHMj2JPDi5fwmYzdNLd00NLYSooAGTMKiS6toChn9OpghPmfSdK8q4W23dtpmzaDgnlLmJ/dwTvbOWtMx+7ttAUyyMwtIrp0EZmd79DQ1kt8qITM8wX1J/qJHwfop2PX9gmeOZfosiUUZeYRrf4sOXua2duxm537ITAti5nFi7ijPJ/Mc2zcK0mSJEmSJEmCtKf+9LvDU13Ex95wD01vbSceXcZnbr7SVjySrqW336yd6hKk68qbb/n/U5IkSZKkT4Yv3Fsz1SVcksvo/XIdO9rMz+u20HL49MPJWDeHCDBzhsG8JEmSJEmSJOnKXc0eM598OYUUBlpp++BdkmWlzM6cRuLofva19pCaVcHNeVNdoCRJkiRJkiTpemA4P15aLmWf/SxZH+5mX0sjXUMQmDaDWaWLuGOefdQlSZIkSdL1a3AwwU/r3mfw+IkpqyE9ECCcl8Ot0VLyw7kEAjZ9kHT9Mpw/07Qciio/S9FU1yFJkiRJkjRJDh8+yvYPmnn3vV0cTyQJBNIIBAIEAgHS0tIIBNJIS4O0tDTS0kYC87TRRYynr2Wc8CAAw8PDo39gOJUiNTxMKjVMKpViODVMajgFQCg7i/1t3dx792fID+eSkZF+zZ5bkqaS4bwkSZIkSdIN7kB3jDf+9xYO9fQxPAzp6QHS09NPBvTpgTTSAmkjQX1aAMaCekZz+JNh/LhUftyPw8PDMAyp4eGRYD41zFAqxdBQilQqRWr0P4dGQ/v2zoPMuyVCdtZ0cnJmTNp7kKTJZDgvSZIkSZJ0g+vr62P37g/JzJpJZuZ0hlMBksnkpNdx4sTQyOr6oWFa97VxS+kcw3lJ1y3DeUmSJEmSpBvc8PAwqdQQyRNJFi5ZQMHsWQwlU5NaQ1oa7NvXyf62btIz0jieSDCUmtwaJGkyGc5LkiRJkiSJ1PAwQ6khhlJDDAwOcmxgcFLvn5aWxsDxQYZTQwwPp0Za4TA8qTVI0mQynJckSZIkSRIMp0ilhkgkEvT3w9G+/km9fVpaGoODg6RSQwy7Yl7SDcBwXpIkSZIk6QY3PDw88ic1xFAyyfHjwwwcOzapNQQCaZxIJEY2iE0NTeq9JWkqGM5LkiRJkiSJ4WFIDaVIJpMMk2RgYGBS75+WlkYikSA1NLZy3pY2kq5vhvOSJEmSJElieDjFUCpJMnmC5FCKwSkI508kkgylUqRsayPpBmA4L0mSJEmSpJENWIdTDA0lSaWSHB88fuaIa3r/kXA+RSqVNtJ3/v9n786D5K7PPM9/fkeelXWXqlRSSVWl+0I3ElgCLAw2ajeN7TZ4aB/tXnfb0zu7OxG7E7PdG7ERExs7MzsbG7sRHbMzEz1Ld9tuaLtt04BtDMYghJEBHQgdSALdVZJKpSrVfeTx+32/+0ceVQIJBEhkqer9ikjlUZWZT34LBRGfevQ8NM4DmOYI5wEAAAAAAGY4Y4yy2bTS6axGR4aVC3Lq7++X4zpy5MhxihdNuu1IUun6k3IcRyZ0JHl0zgOYEQjnAQAAAAAAZjhjQqUz4xoYGNDw8LCyuaz6+vvkOo4c18tfO45c15HrulcE9FeG9YUAX7oiwFf+K5JT6NC/ivz3+vI8pxDO0zoPYHojnAcAAAAAAJjhrKxMGCqbyyibyyidTmtsdDQfmBc65lXsoC8+aVLnvOM4ch1XruvKKwT4ky/55xVS+2twHEeeZ+U4nowJb/InBoDyI5wHAAAAAABAibVGxoQKw9ykbvhCSH9FwF4M5yc/ufCHtbKTOt/zob0n3/PlR3x5rlcK7a9474grzw1ljWHmPIBpj3AeAAAAAAAAJdbkl8KGYXBFOF/snlchoC9E8yqOnyn9afOd+PkFsxMRvSMrZ9JTHMeR7/mKRGOKx+LyPF/W5H8xQOc8gJmAcB4AAAAAAAAl1uZH3OQ7511JurKDvuR9LfOFW4WA3tr8PWsnbhsjY00puHcL3fSjfr6TPlVRo6qqOoVhTsycBzDdEc4DAAAAAACgJD/WJlAYBKVxNld2z0vXHh5v8+NoimG8VAjnJwJ5U7xvrKzNKSOjMAwlGYWhUSQaVzoTu+biWACYLgjnAQAAAAAAUGKNKXTOBxOd8s6kZbDOB2x1tcXO+cI4m8LseWutrCkG9rYwU97ImEnBvYyyuYzGxkcVH4sQzgOY9gjnAQAAAAAAUGKsVWjy4bwmBfKOJs+dn3wtvX+sTaGDXvbK+fM2v+i1GMjnA3pzxQic974yAExXhPMAAAAAAAAoKY21CXOaGGdTWP9aGHHzAc+eCOVtcUVsMZi/ejhfvJbNd9QDwExBOA8AAAAAAIASa/Mz4MMwkCNHciaH8s4HTrUpjbWRJsL5Yte8JsJ52SsXw07uomcRLICZgnAeAAAAAABgBgtDozAIJUdyHVfW2vzM+dJCWKnYQV+4pcKN97PFJbBSPmQvjrQpLIbV5EDeyFwRzhc66AvPz+VyMoagHsD0RTgPAAAAAAAwg42NjWtwcESOXLmeXwjhrSY62B05hdE0Kn3tKsn8pK55xyl2zk+6FJ9amEMvFR/Kf91x8s9z5Mhaq8t9g8pksrLWTiymBYBphHAeAAAAAABgBjvb2aUj75yS4zryPE+JRFJ1dXWaPbtJxTE2V4bjV+mct++7ceVYm/yNwmibK0fdlK5lFY1Vy/V85QKjt4+c1PmuS5rT3KhEIn5zPjwAlBHhPAAAAAAAwAw1NDyqgcFRjY8HchxXvh/Rha4BWWsVT86W47iFiwrX+fZ2pzjmpjDy5n3sREd8aaRNoZO+OGveGlOYQV8cdWNkrBSGVn4kosqqKp0736N5LX1qb53z6R4MAHwKCOcBAAAAAABmqI5zF3W5b0iO6ykMjeKJCgWhK9+PKVVZJc/35bqePM+buHZcOa4r13HzQX1pWazek9NP6pi3VsbkF76GJpAJQgVBTkEYKAwDhUEgYwIFQU7WGgW5UMlEQv0Dw+ru6VPjrFpVJBOf8ukAwM1FOA8AAAAAADBDXejqUV//sBKJhBobmxSJxuR5vjzPl+/5+XDe8+V7nlzPk+d6ct18B73rulKhqz7PmfjzipE3xXDeythQYWHZbBDklAtyhduBTBjImFBBGMh1HaVSKYWh1NXVq+rKpJYvXfDpHg4A3GSE8wAAAAAAADPU+FhWw8Ojisfj2nzHJoVBoMkLX0uz5m/WPtbS5Jv8jeLEetf1VFVVJc/zdeJEh8bHRgnnAUw7hPMAAAAAAAAz1JnTHTp46Lhc15PjOvJdV47ryHUdOY4r180H9FdcJBXb5a/skr8ywX9vnm9L8+fzt40pdNSHRuaKsTdG1uRjetfzdenSBS1a2Kw/+toXb95BAEAZEM4DAAAAAADMUH39fTp16h1lMml5xbE1hfnyrusWLoVRNoU588XFsBPXTiGrL8yeLzXbX6Pd3k70yOd3xBbuFa5t6b7kRyPq67uskcaKm3sQAFAGhPMAAAAAAAAz/5RI/AAAIABJREFUVHp8RBcvntVA/yX5XlS+H5HnR+X7vjwvIs/35fsRua6fXwbr+YWwvjh73i3NoJfesxx2kmw2rVw288HTcQrd+L4fUSJRKUmK2riCXE4mDG74ZweAciOcBwAAAAAAmKHCMKex0UEN9F9SNBqXH4kpGonJj8QUiUQViUQVRAqhvYnItya/GNb6sjbfZW+Nles6ktz3d8tbK2OtrA3kuKFknStG4VhbnDJvJceRI0dWrnK5jORIXuDLWvPpHQgAfIoI5wEAAAAAAGYqx5HnRxSNxhSJxBSJxguhfEx+4drzI/ILF8+PyPN8uY4vz/ev2j0v2fy4GhVmyhujmtpaVVVVThpjk/+aNUbGGlkbFubZOxofG1f3xW65rivP8xWGYVmPCABuFsJ5AAAAAACAGcpx8gG470flR4ohfDQ/2qYQ0JeC+dLYG1+u60/Mpp80g744mqYYzFtrZI1Rejyt8bFxhSaUCQOFYaAwyCkIcgqCbOE6oyCXVRAEcuQqkaiU53syhpE2AKYnwnkAAAAAAIAZynVd+X5EkWisMNYmUeqi9yNRRaKxfHBfDO29iHzfl+P5+eWxk5bF5hfE5l+32CFvCuG8MYHCMJQTBgodV5IjayXXWrnGyHWtXCeQ5EkKFYRZDQ31yiqQNfbaHwAAbmGE8wAAAAAAADNUkBtTkB1TkMvKGCMvl1UmUwjevcISWPe9l4kw3nVcOe61FsHmx9tYa2StkTFG1lhZG8oYIxMGMiZUaIxMqaM+VBgG+TA/CJTJjKi9baEWLmwvx/EAwE1FOA8AAAAAADBDLV3cprvu2qyRkZHCI45yuaxOnzqtgcFBLVi4WNXV1fJct/hlTQ7hHee9gfy1FOfQT9yXLd163/dOvrly1W3aunXzdb4PANw6COcBAAAAAABmqO9+90/13e/+6RWPnT9/Xn/913+to0eP6i/+4i+0atUqRaPRMlUIANOXW+4CAAAAAAAAMHU888wzGhoa0vbt27Vq1SpFIpFylwQA0xLhPAAAAAAAmBGy2ayOHzumJ/7ub9Rx+rQymUy5S5pSMpmMdu7cqcOHD6utrU2f//znFY1GP8LoGgDAR8FYGwAAAAAAMCMYYzTQ36d3jx7RmnUb1NDYKMViN/Q9giDQpYtdevfoUa1cvUY1dXXX1Xnef/my3tq3R0cPH5bneZrdPEfrN9+h5rlz5fu+jDEaGRrSvt1v6OypUwqCnGY1NemOrXerrqHhut7jxDvH9PbBAzrf2alINKpVq9do+W2rVVNbq1wupwsXLuhHTzyhY4cPKjc8qKpoRHPnz9fmLVtVWVkp1/M+8PXDINCRQ4f0zpG3dan7omKxuDZt2aIFixarIpWSJOWyWR05fEhvHziggf4+1dTWaeWaNVqx6jZFPmR0zvWcgbVW42NjOrBvn068e0zDQ0NqaGzUxjvu1Py2dvn+B0dhJgzV29OjXS/vUNeF80okku87g1wup77eXr3+6ivq6e6W70fUumCBNmzarFRVlVz3g3thr/cMrLXKZjI6fOAtxRMJtS1YWDpHANMD4TwAAAAAAMANEgSBznd26uXf/FqzGptUkUp9cHBurYIg0LvHjmrv66/r3aNHlEgm1Xn2rJKplOLxuBoaG5XNZHTs7cN6a+8edZ49K2NC1dTWqaKiUmtv36j6hlnX7HA3xmh0ZFgH97+pt/bsUW/PJfmRiIYGBlRZXa1EIqGBwQHtevVV7d39uubOmiUnDHXwrTd1seuC6hsatGT5ClVWVV3zY4RhqEvd3Trw5l4dOXRIA/198jxPxholk0nNb18gR9Ll3h7t3vWqjh87qpHhYaUqKzU6Mqym2bPVMKtR/jXOqhhUf9gZZNJpne/s0J7Xdqnj7BmNjoyouqZWklRTU6vq2lp51/glgzVGY2NjOvDmXu194zX1XupRMlVxxRmkKis1ONCvQ/v3a/+ePRro75Preurvu6yKigqtXr9BsXj8mj+LIJe7rjMYHxvT+XOdOvnuu3r91Ve0aMmy0n9PAKYPwnkAAAAAADCjWGuVSafV33dZIyPDivgRJVMVikZjpVA1yOU0NjamTCYta60SiYSSyQp5hc7rMAg0Njaq8fFxOXLk+Z6SFSllMxmlx8c1Pjau/r7Lqu2vl+O6isfjkqT0+LiMNYpGoopEozLWanhoSAfe3Kv2RYv17e/9uaqqq/Xab1/R6ZMnVFVdrdr6eg0NDuq3O17SbWvX6Y/+5DtKJJM69vZh7fj182pqblZ1Ta0ikYiMMRobG5XneopEo/J9X0EQ6MQ77+hyT4/ufWC7PnP3PRoZHtbjf/P/6ezpU6pIpXTu/AX9449/pHmzm/Rnf/4v9Jm771Emk9ae136nPa/9TnX19UpVVubPJgg0PjaqWCyuSDQq13WVzWT01r49stbq4a9/Q7etXafu7ov6u//yn3T29GnV1tXLdV0dP5bvZv+TP/8XWrh4iU4ef1e/evopHT92TPF4QjV1dTLGKMjllB4fVzyZLH2uDz2D6hr19/Xp4P43VVldrf/hX/+lmmbP1uGDB/TsPz2ppStWKhaPqyKVUhiGSqfHJUnxeEKe5ykXBLrc06PXfvtbfeH3/0BrNmx83xnE4nF1nTuvfbtf1+996ctatnJVoVN/r3674yW1LVyk+mhUnuflP0M6Ld/3FY1F5bqeRoaHr+sMLvf26MVfPaunf/KPikajmjN3Xhn+pgC42QjnAQAAAADAjJLJZPTqzh1649Xfquv8eS1atkzf/NM/06bPbFEsFlcYBDp1/Lh+9g+P65UdLyozntb2h76kR775LbW2L5Aknevs0D/+8Af61dNPyfM9tcxv1Te+82eKRCJ66fnn9NJzz+p3O1/W8lWr9AdffUT3fuEBOY6jXz71pMZHx7R6wwatWb9BYRjqYtcFWWNVU1Ojqupqeb6v1vYFOnL4oHp7LmlwYEB9vb0aGRlWdW2tKqur5fu+mmY3K5PJqL/vssZGR1VZVaXB/n795O9/qIamJq3duFELFi1WkMvpnSNvq7q2Vk3NzYpEo0okk1q0bJl6L13Sjhdf0oXuiwqyWS1ftlRzW1qUrKiQ7/tqmd+qN994Q319fZrTkpGxVmdPndSPf/h9bbv/Aa3dsEGpqiqNj43pxLFjWrBkiRqbZsv3fVVXV2tOyzwN9Pepr++yotGYTrz7jloXLFBNbZ0i0ahqauvUumBB4fGFqqmr0+jIsI4ePqxnn/onPfiHX9WqNWtljPnQMxgeGtJAf5/Onjql2+/8jKqqqhSNxVRXV6dZTU0613FWzXPnqiKVUtf5c9rx/POSpG1f+IJa5rcqPT6u7otdisViqq2rv+oZVKQq1d93WZlMRk2zmxVPJORHIqqurdXIyLD6entVWVWlaDSqU8eP6/lf/lyLli7Vxjs+o1mNjRoaGrquM2ie26I/+pPv6PNffFA/f/InqqquLudfGQA3CeE8AAAAAACYMcIwVCadVk1drb713e8pyAXq6e7WW3v3aunylapvaNCpE8f11pt7VV1bq//xf/lfFYaherovavfvdimZrFAimdS+N95QXX2D/uX//JeqqqlRenxcdfUNSiQTWr9ps7rOn9OWz27ToiXL1L5ooWKxmNKZtMZHxzQ6OqJcNjtRUxCoIpVSqrJS0WhUVlJVTY0S8aRc15UxRtZaVVVXl8bkuK6rZEWFqmtq5HmerDGSCnPZR4ZVUZlSEOQkSVZWuWxOjbPrlaqskuM48nxfjU2zdb6zU6/s+p0GhoZ13333ybNGFalK+b4va4yqa2oUjcXkSLLKj34JcjkNDgwqk0nLFN5XklzPU2VVteLJpOQ48vyIZjU1KQxDGRPKGiMThprV2KR4Ij/6JZ6Ia1Zjkwb6+iZ9BqtsNquhgQFlM9n8+1r7oWdgjJEjyY/4qqmtVaSwzDaeSKihqal0jvkzDzU6OlK6reJ7FD5zMZh/7xkYY+R5Xul7PM+T4ziqSKVUVV1dqtNKyuVyGhkezv9rCVN4j+s8A8/zVJFKyVqreCIpx2UpLzAdEc4DAAAAAIAZw3EcRaMxtbYt0JoNG+T7ER16a79efuHXymazCgqjTUZHRnTb2nXatGWLHMfVrpd36MQ7x9TZcVYLFi3W0OCAznWcVTQW0+atdykWj8uYUI7jaHhoSM0tLdqw6Q61L1qkZEWFJClqolq9YYNy2azmtLRcUVckEpEfichxXVljCvf90nJRx3EUjcUU8SNyHCcfsHueYvFYaVGr4zhKJJO68657VFGZUn3DrCvfIxpVpDCWx3EcxWIxnT9/QZlMRu0LFui2Vat09tRJ+b6ffw/XVSQSLdx3S6/ROLtZX/j9B7Vw8WLFE4nS63u+p0gkIm9SzfF4XOl0+orzj8Xjct18za7rvW9Gezwe1/y2Nn3hwT9QS2urfN9XNgyv8wxceb6vSCRaek3X80pjhYqqa2u18Y47S7cnFahoNPqBZ+AW3rMYzDuOo4gfyQf4xfd0XTXObtJd2+5VfWOjUqnKj3QGAGYGwnkAAAAAADBjuK6rRDKhhlmNikZjheA2oWihyzoMQ+VyOcViMbUtXCTf8+X5viqrqhSJRnW5t0dLli1X+8JFunTxojpOn9LRQwfluK7mtbapZnLQ+x6RaFRr1m+46tdyuZyCXK7UOZ2/H5Q604sLUXNBrtSdnf9XABmZMN+V7TiOkhUVuvPuu6/+HtmsckEgSQrDQOfPn9fp06fU3t6u+77wBVUmEgqCQEEQlLrIc7ls4X6+jkgkosbZs/WF33+w9LrFGsMgf3bhpJrT6bTCQn3FxzLpdKmT3Jj8v2QodrRLUiwe1/y2ds1vay89ls1krusMrDUKg0C5XLb0miYMlU6nFYvFSq9XMymcv4K1pV/SXOsMTOE9wzAs1ZELcqUapfx/Z7OaZmtW0+yrvMWHnwGAmYFwHgAAAAAAoKDYCZ0PgtOlkSrFINb3893sm7fepc/c81l1d13QL578mX76xOPa/tCXdN8D26/52tba9y2ElSTP9zU6MqKR4WFls1l5vq+hgQGNp8dkjJHrunIcR0ODgxodGVEul5Pv+xobHdXgwIDCMJRT6Fa/2kJYR44i0YgGBwc0MjwkY4yGh4f1/HO/0tDQkO7fvlqbNm3WsbcPa3BgQGOjowqCQLlcToMDA/nQWcqPtrH2fQthi0wYanhoUOmxMclahUFOPd3dqq6pket6clxXruep51K30uPpwnmk1XOpW67nXfEZ3rsQtvhz+aAzcF1XVlKQCzTQ369cNls6897ubs1rayt1p19tIWyxU/6DzsB1XYVhWPqe6tpaBUGg0ZERDQ0OluqUdNWFsNd7BgBmBv7GAwAAAAAAFPi+r1g8rpGREe19/XVlMxmNj42pt+eSxsfHNG9+m3p7evTqjpd0/NhRNc9t0cPf+Jb+2//pX6m2rk4jIyPXfO30+Lh++dSTevKJJ3Tk8CFJ+dnis5vnyHEdDQwMaGhwUGEQ6OzpU0okkmqY1ajqmhrVNTQolarUYH+/hgcHr7q81Bijwf5+PfHYY/rVM0+r48zp/GeKRLR0xUoN9veru6tL/X19OnTwkH73299qzdp1WrNmreKJxPsWzI6Ojuhcx1nNampSXV2dorGY0um0Tr77jv6ff/9v9cauXRoZGir8a4T8gtm+3l5d6r6oIAg0ODioC+c6VVNbp7q6elVVVWnRkqU6e+qUBvr7lMtmSwtcFy1ZqqqqKknS6Miw3tq3V//3v/vfdWj/m8pmMvnFrh9yBpVVVVcsVx0aGlI2k1FfX596urvVMr9VFRUpSVLX+XN68okn9OQTT6jr/DlJuq4zqKmrU21dvWKxmLovdik9Pq7hwUEN9vcrlapUXUODorFYaanw3/6X/6QdLzyvy72XJem6zwDAzEDnPAAAAAAAQJHjaOHiJUqPj+u3L72ov/yX/50ymYwWL1uuLffcozktLQpyOfX19urlF57XQH+/XNdVVXWN7rnvfi1ckn/u3Hnz9B//r/+gea1tuue+z2vDHXfIWPO+hbCu46iyqkpr1m/UKy/+Rs///GklksnS6y1YtFie56mqulp3bbtXu3a+rOd+/oyMCVVTW6etn71XzS1z88tLrb3qQljf97Vo6VKdPnlCLz33Kz3+t49pdHRMs5uadOfWrWpbuFAR31f9rFm686679PwvntHjf/OYkqkKNTbN1ue/+PtqaGzK/4uCayyEjcZiWrvhdr343LP6yeN/r//6H/9Knudp9foNam1vV2V1tRxJi5ct07G3D+tv//P/q5HhYaUqK7V42XItXrZMqcr8XParLYTNn/GHnEEkotq6Oq1et16/evop/dX/+e81OjKi6ppard+0SfPmt5Zm5F9tIez1nEEkElFzy1xt2HSHnn3qn/TE3z4m1/U0r7VVd227V1XV1aXu+qsthM1/3g8/g0sXL2rXzh16+YUXdOrEu4pEojr45j597oHt+szdn1XsPTP0AdyavM9u+9y/KXcRAHCjnD19utwlANPKH3/7j8tdAgAAwA3lea4qq6rVvnCRKlIpeZ4n13NVWVmlltZWxWMxxZNJVVRU5JeyRqOa1dik1evWadXqtaqqrpZfWKoaiUSUrKhQU3Ozli5fodvWrVfT7GbFYnFVpCplrTSnpUXz29pVP2uWfM+T6+c75ee0tKiyqlpyHLmep4qKCrmeKz8SueL1ZjU1FWrMB/TWWsXjcTU0NmrhkiXasPkO1dbVyyssRM3XFVVLa6uampuVTFYUlr/GFYlEdKHroo4eO6ax8XH9s29+S3ds2aq6+no5jiPf91VVXaMwCFRRmVLLvPlaunKlVq9br1QqlR+5UljCWpFKadGSJaqtr5cfich1XSWTSXmer2g0qopUSi3zWrV561bNa21TPJHIL1KNxRWNx+V5vqpqatS2cJHW3b5JrW3tpRE5jvK/UKiuqdXCpUtVXVNz3Wfg+b4Sk+qoqa3TwiVLtPGOO9U4u7n0s5PynfJzWuZpTss8xROJ6zoD13UViUZVVV2tMAyUSlWqeW6Llq1cpdXr1itRUVFa4uu6jipSKc1vX6BZjU2KRqPXfQa5XC4/HshxtGDRYi1YvFjzWtvVumCBGptmX/HzBjDh+9//QblL+Eicf/O//Vu2TQCYNna+9GK5SwCmlZd28HcKAABguhgdHdWzzz6rV155Ra2trfre976nykKnNgBMB/du+1y5S/hImDkPAAAAAAAwA5w8eVKvvvqqLl++rEcffVTJZLLcJQHAjEY4DwAAAAAAMAP8/Oc/lyQ9/PDDmj2b0SgAUG4shAUAAAAAAJjGxsfH9Zvf/EZdXV1avXq1tm7dSjAPAFMAnfMAAAAAAADTVDqd1unTp/XjH/9Ys2fP1saNGzVr1qxylwUAEOE8AAAAAADAtNXb26udO3eqp6dH69ev19KlS8tdEgCggHAeAAAAAABgGspmszp+/LieffZZPfLII1qzZo0qKirKXRYAoICZ8wAAAAAAANPQ/v37tXPnTjU3N2v79u1qamoqd0kAgEnonAcAAAAAAJhmLly4oB07dujkyZN69NFHVV9fzxJYAJhiCOcBAAAAAACmmV27dqmrq0vLly/Xhg0bFIlEyl0SAOA9GGsDAAAAAAAwTQRBoHPnzmn37t2qq6vT9u3bVVVVVe6yAABXQec8AAAAAADANGCM0dDQkH784x9rbGxM69at07p168pdFgDgGgjnAQAAAAAApoGRkREdOnRITzzxhNauXavNmzeXuyQAwAcgnAcAAAAAAJgGOjo69OSTT2rbtm3asGGD6urqyl0SAOADEM4DAAAAAADc4jo7O7Vv3z719PTooYce0sKFC1kCCwBTHAthAQAAAAAAbmHj4+N64403tGfPHq1Zs0YbN25UZWVlucsCAHwIOucBAAAAAABuYWfOnNGrr76q7u5uPfroo0omk+UuCQBwHQjnAQAAAAAAbmG/+MUvJEkPP/yw5s6dK8/zylwRAOB6MNYGAAAAAADgFpROp/Xqq6/q7NmzWrFihe655x6CeQC4hdA5DwAAAAAAcIvJZrM6f/68fvjDH6q2tlbr169XU1NTucsCAHwEhPMAAAAAAAC3mL6+Pr322ms6c+aM1q5dq+XLl5e7JADAR0Q4DwAAAAAAcAvJ5XI6ceKEfvnLX+orX/mKNm7cqOrq6nKXBQD4iJg5DwAAAAAAcAs5duyYdu3aJWutvvKVr6i5ubncJQEAPgY65wEAAAAAAG4RQ0ND2rlzpw4dOqSHH35YDQ0N8n16LwHgVkQ4DwAAAAAAcIvYs2ePOjo6NH/+fG3dulXRaLTcJQEAPiZ+tQoAAAAAADDFhWGoS5cuaefOnYrH47r//vvV1NRU7rIAAJ8AnfMAAAAAAABTmLVW4+PjeuGFF9TZ2amlS5fqrrvuKndZAIBPiHAeAAAAAABgCguCQBcvXtRjjz2mlStXatOmTeUuCQBwAxDOAwAAAAAATGGdnZ168skntXDhQm3atEktLS3lLgkAcAMQzgMAAAAAAExRvb29euutt7Rv3z499NBDWrFihRKJRLnLAgDcACyEBQAAAAAAmIKstTp69Kj27t2ruro63X333aqtrS13WQCAG4TOeQAAAAAAgCloZGREe/fu1dmzZ/X1r39dyWSy3CUBAG4gwnkAAAAAAIAp6Je//KXOnz+vzZs36/bbb1c0Gi13SQCAG4hwHgAAAAAAYArJ5XI6evSoXn75ZVVVVemBBx5QLBaT4zjlLg0AcAMRzgMAAAAAAEwh6XRazzzzjDzP06pVq9Te3l7ukgAANwHhPAAAAAAAwBQxOjqqY8eOaffu3Vq3bp02bNigSCRS7rIAADcB4TwAAAAAAMAUYIzR6dOn9dOf/lTNzc3avHmzWltby10WAOAmIZwHAAAAAACYAnp7e/XGG2/o+eef19e+9jW1tbWVuyQAwE1EOA8AAAAAADAF7N+/X4cPH9aDDz6opUuXKplMlrskAMBNRDgPAAAAAABQZsePH9eBAwckSV/96ldVW1srz/PKXBUA4Gbyy10AAAAAAADATGWtVSaT0QsvvKCuri7ddtttWrNmTbnLAgB8CuicBwAAAAAAKJMgCHTmzBm9+OKLisfjuu+++8pdEgDgU0I4DwAAAAAAUCZjY2P6/ve/r/b2dm3btk1z584td0kAgE8J4TwAAAAAAEAZXL58Wbt27dLRo0d15513auPGjcyZB4AZhHAeAAAAAADgUxaGoc6ePatnnnlGy5cv18qVK1VXV1fusgAAnyLCeQAAAAAAgE/ZpUuXdOjQIXV0dGj79u2aM2dOuUsCAHzK/HIXAAAAAAAAMJPkcjnt3r1b+/fv17333qt169apsrKy3GUBAD5ldM4DAAAAAAB8ik6cOKHXXntNIyMj+ta3vqWKiopylwQAKAPCeQAAAAAAgE/Rr3/9a2UyGd17772qr6+X6xLPAMBMxFgbAAAAAACAT0E2m9Vbb72lU6dOqa2tTVu2bJHneeUuCwBQJvxqFgAAAAAA4CYLgkCXLl3SP/zDPyiZTGr9+vVqbW0td1kAgDIinAcAAAAAALjJhoeHdfDgQb3wwgu67bbbtHbt2nKXBAAoM8J5AAAAAACAm+zMmTP66U9/qq9+9atav369Kisry10SAKDMCOcBAAAAAABuolOnTmn37t0aGRnRQw89pPnz57MEFgBAOA8AAAAAAHCzZLNZ7du3TwcOHNCWLVu0aNEiJZPJcpcFAJgCCOcBAAAAAABuklOnTunw4cMyxuiLX/yiEolEuUsCAEwRfrkLAAAAAAAAmG6stcrlcnr++ec1Njame++9V4sWLSp3WQCAKYTOeQAAAAAAgBssl8tp37592r17t5qbm7V9+/ZylwQAmGII5wEAAAAAAG6wsbEx/ehHP9K8efO0YcMGpVKpcpcEAJhiCOcBAAAAAABuoL6+Pr322mvq6urSxo0btWLFCjmOU+6yAABTDOE8AAAAAADADZLNZvXOO+/oySef1MqVK7VmzRrNmjWr3GUBAKYgwnkAAAAAAIAb5NKlS9q3b5/eeOMNPfjgg2ppaSl3SQCAKYpwHgAAAAAA4AbZt2+fjh49qm9/+9tasGCB4vF4uUsCAExRhPMAAAAAAAA3wKFDh3TgwAHF43H94R/+oSorK5k1DwC4Jr/cBQAAAAAAANzKrLUKgkAvvvii+vv7dfvtt6u1tbXcZQEApjg65wEAAAAAAD6BIAh07NgxHTlyRI2Njdq6dWu5SwIA3AII5wEAAAAAAD4mY4wGBgb0xBNPqK6uTnfccYfmz59f7rIAALcAwnkAAAAAAICPaWhoSPv379eOHTu0ceNGbdiwodwlAQBuEYTzAAAAAAAAH1NHR4eeeuopbdu2TcuXL1cqlSp3SQCAWwThPAAAAAAAwMdw/vx5HThwQL29vfq93/s9zZs3T65L1AIAuD78HwMAAAAAAOAjymaz2rdvn/bu3as1a9ZozZo1qqqqKndZAIBbCOE8AAAAAADAR3Tp0iW9/vrrunDhgh555BElk8lylwQAuMUQzgMAAAAAAHxEv/rVr5TJZPTAAw+ovb1dvu+XuyQAwC2GcB4AAAAAAOA65XI5HTx4UG+++aaam5v1wAMPEMwDAD4WwnkAAAAAAIDrND4+rmeeeUbxeFwrV67U3Llzy10SAOAWRTgPAAAAAABwHUZHR/Xuu+9q3759Wr16tW677bZylwQAuIURzgMAAAAAAHwIY4zOnDmjn/3sZ5o7d642btyolpaWcpcFALiFEc4DAAAAAAB8iMHBQe3bt09PP/20vvzlL6u1tbXcJQEAbnGE8wAAAAAAAB/iwIEDOnLkiB544AGtWLFCFRUV5S4JAHCLI5wHAAAAAAD4AJ2dnXrrrbc0NjamRx99VPX19fI8r9xlAQBucX65CwAAAAAAAJjKXn/9dXV0dKi9vV233357uctoTW+VAAAgAElEQVQBAEwTdM4DAAAAAABchbVWIyMj2rlzp2KxmO67775ylwQAmEYI5wEAAAAAAK5idHRUjz/+uCRp/fr1WrZsWZkrAgBMJ4TzAAAAAAAA7zE+Pq7jx4/rJz/5iZYuXaqNGzcqEomUuywAwDRCOA8AAAAAAPAe3d3d2rFjh+rr67V69WrNmTOn3CUBAKYZwnkAAAAAAIBJhoeHdezYMe3evVtf/vKXtXTpUsVisXKXBQCYZvxyFwAAAAAAADCVHD9+XHv27JHnebr//vtVX19f7pIAANMQnfMAAAAAAAAF1lrt3btXR48e1de//nVVVFSUuyQAwDRFOA8AAAAAAFDwyiuvqKOjQ0uXLtXmzZsVjUbLXRIAYJpirA0AAAAAAJjxjDHq6+vTc889J2MM42wAADcdnfMAAAAAAGDGy2az2r17tzo6OtTS0qL169eXuyQAwDRHOA8AAAAAAGa0MAzV39+vn/3sZ1qxYoW2bNmiysrKcpcFAJjmCOcBAAAAAMCM1tvbq5dfflldXV268847tWrVqnKXBACYAQjnAQAAAADAjNbR0aGnn35an/vc59Te3s4SWADAp4JwHgAAAAAAzFhnzpzRgQMHZIzRtm3b1NjYWO6SAAAzhF/uAgAAAAAAAK5mLBtqLBsqNPamvH4uCLRr/xEdeLdDq26/S9XNbRoJIxoZyha+w8pKSsV8JSKuPNe5KXUAAGYmwnkAAAAAADAlXRjI6PilUWVN4YFiRn+9GbktxutXNzw0rNdPDuiyP0ub7vyiDl7MyXUH5TmO5EihyT+7rS6m1rqEaisin+DTAABwJcJ5AAAAAAAw5Rhr1TmQ1tvdac2pTRUek+Rc/4ze0EqZ3LXDeeNXa/nGz8oYo3EvrnTGUcx31VzlK+k7OtOflZH0zMEe3dFWpftXNMhx6J4HANwYhPMAAAAAAGDKOXlpTD3DgSK+LyNHQWiVjDiycpS7zjE31QlPC+ZG5X2EPN11HSUjjiKuo4ZURG91peV4vgLrKBtaxXzCeQDAjUE4DwAAAAAAppx3ukfVOxqoIh6TK6m9LqrhdKi+sVCjpTk3H8yEVhc9R64jxSKOfM+Rex2d7xHXU9RzlA7yvwSor0zIOq4uj2Q1pyb+ST4WAAAlhPMAAAAAAGBKsdaqbyxQJpSqI55ivqOls2I6ejGjPhte91ib8azRyd6MJCniO/L96wvnZ1f6SkVdne3PKTBWVYmo+seyeqd7VM018eseeQ8AwAchnAcAAAAAAFOGsVYj6UCJWFRJY+W6jhJRV64rJaKOGqt8ue71xePWSsUtskMZq0xgCo99sPODOQWhVRhKiZgrx5HO9KV1ecRq66I6+Z5DQA8A+MQI5wEAAAAAwJQxnjX6x71dCr2YYtGogtCqdzTUKydH1ZDKxxi9o8F1vZYxUqYwmsZaq+ubVC95jqO6pK/5NREd78kosFJzTYWq444uDqY1pyYu7zp/QQAAwLUQzgMAAAAAgCnDWGkwY1WRdCQrRTxpdmUk31GfMRrLGV3nPlglo64W1Pv6qDm6IynmO6qMebqzLal3erLqGZWyQajDF0Y0qzJGOA8A+MQI5wEAAAAAwJSQC42G0jkl4jFFPE+1CU+NKV8NFZ4uj4XKmVBJOUpGri8Yj/uu4n5+BM1Yzih3vam+JDmuqh0pGcuP1JEjpXNWneM5jWZCRTyHgB4A8IkQzgMAAAAAgClhYCzQwXPDqohF5LquGlKeWmvzXfNBaAth+0d7zeGMkTFWfeOhxoPrD+erYq4SvqO+8VAj2fyseitHOeuqdySnZNRVIup9xE8IAMAEwnkAAAAAADAldA9l9JtjfVo1v0FRz5HjSKG1Gs9apQOr0OpjLWINbeG5H+HJ2dDq4kigy2OhjMm/bzziKRn11NGfVn0qQjgPAPhECOcBAAAAAMCUkEpEtai5RvGoJ8911D0cKgil+TURRTxH4xmj0FyZ0F9X3m6liOcocpUxNO/tpbfFPxxpJGsVcR1ZN/+QtZIxVid701rcmFRDKvJxPyoAAITzAAAAAABgahgez+rtjsvyvPyceEdSxHNVEXU1ljMKQiujiUDeKd5yJr5fzsR18bvy7MT3yxZuFb95UkRvSy9Zui5k9XLkyFqj0eEhbW1LSvXxG/fhAQAzDuE8AAAAAACYEsYygU52D8l1JMdx5DpO6bbjKH9bTimMn3wtSa5UyNud97XUO+/pti/dtZKcyeG8nQj5Jz3JUf79Za3SI8PK5oIb98EBADMS4TwAAAAAAJgSMoHRpeGMPNeR5zjy3HxA7zjKP+Y6+aBejpzS1ya+ZyLMnwj0S132jqPJHfKOrGTzo2qkSaNyiuG8JKfYp194nfxLGGVyoYy9/uWyAABcDeE8AAAAAACYEnKhVf9oTu6kVL3Y5e66bqmb3S0E957ryfMc+a4r/4rriWDfdSYH88VA3ZZeW9aWuuqLQb1T/J7i/cmjcqxVJjCE8wCAT4xwHgAAAAAATCnG2kIzez4Vt44ja/Mz4/MxuyNrHIXWyjGS45hCp7yd6JqXSt30+fu2dN93Jc+VfDcf5LtOYSSOzQf4+eWv+bZ6W5hV7xQ68mXynfOhIZwHAHwyhPMAAAAAAGBqKiTszlUu+QHwpRk2paHyE33v+YDe2CtHysuxckJ7xdx5R1auJLcQ4OfH6uQDfGdyJ72UH2sTMNYGAPDJEc4DAAAAAIAp52qBvOu6kiZmzV81tJcmXU96Qeuo2BdvChNurLWlDvnJsb4ryS104XuSXDf/uwDPceTKKBuE+ecBAPAJEM4DAAAAAIApxZl8uUYI7zqOHNctzKefeEyTQnqpuMS1OD7+ypE1phDO5y/5OfLGSNYaWWMLo3TyHfTFTnrPscpmGWsDAPjkCOcBAAAAAMCUcq2uedd1r/JY8b77nue+/3XzDfKFUF5WnpWMMYVwPn/bdSVjXMm1kjEKjVEQ5L/fWivHGIXjWQUh4TwA4JMhnAcAAAAAAFNGfvnqROCeD+GdSSF88b5b+Lomhfb56/we2SsDejtpjI2nwm1jJNeVMUaOXDmuI2OM5NrCtStX+dC+OHLeWKs0nfMAgBuAcB4AAAAAAEwJjqP8cPfCwtfJIb30nmDedeWWwnu31C2fH23jloL5YoReXAprJ4+yKWyMzV/lR904khxj5LqOjLFyXEeuHFkjGVnJcQqvSTgPAPhkCOcBAAAAAMCU4cgpzJsvdMBP7qJ383Pmi8H8xFibiQ57R5oUzl+xETY/1kb5sTYyhcWwKob0RsaoNLfeqPC6MpJcWcfIsU5pFj4AAJ8U4TwAAAAAAJgynPwW2IlQ3p1Y9uo67sSlEMyXuuZdp9RJ7xQXw+ZfUcUu92LHvFOYOS8rOcqH9NZKrmtkbOE9jSvHMXLlyhSCeesUf3VQfF0AAD4+wnkAAAAAADClFOfGu4VQPj9XvhjWu4VLYSGsM3G7FOZrYvZ8vl0+vyzWFkJ5a4yMY+UaFe6rsAg2fy2jfKe868iGVvlJOY4c4xR/e1DG0wEATBeE8wAAAAAAYIqYPGe+GIJPjK1xCgF8sYs+P+pmYrSNWwjt8833xdfIm1gIa2RdV461MpKMjFw5ki2Msyl23TuO3EK3vHWcQsgvcnkAwA1DOA8AAAAAAKaGwkgbSVeMtHEKC2InOuknjbqZFMwXu+uLXfSTTYTzk5bCFt/SSo5rC/PunVJYHxa69p3Js+8Ls/AJ6QEAnxThPAAAAAAAmBJcaxSxWWWzRmExjHfzHfKuV5w1P/GY504siXVLnfWS67j5ZbKa3Dk/EciXOuhDK2ONjDEy1soYkx95Y4yMyX9t8v38vPpQLbVJJaNe+Q4KADAtEM4DAAAAAIApoSEV0eeW1mosE+QfKHWrq9Ap70puoYtdbqmjvbOzU/39/ZrfOl+1tbX58L7Y4T6JtfklsDZ/ZyKwL4b2xrzvMRVD+8LzfUdqrYtpdk3yUzwZAMB0RDgPAAAAAACmhFUtNfqrb278SM8JgkCPPfa6dh/frX/+1X+uNWuWKRqN3qQKAQC4cdxyFwAAAAAAAPBxnT59WhcuXFBFRYXWrFmjSCRS7pIAALgudM4DAAAAAIBb1v79+xWGoVavXk3HPADglkLnPAAAAAAAuOVYaxUEgfbu3StJ2rBhQ5krAgDgoyGcBwAAAAAAt5wwDNXZ2amuri5VV1dr8eLF5S4JAICPhLE2AAAAAADglpPJZPTyyy9r1qxZWrp0qVKpVOlrYRBobGxUmXRGfsRXsqJCQS6Q53mKxmJyHKeMlQMAkEc4DwAAAAAAbjmZTEY7duzQ2rVrtXDhwiu+dq6zQ//4wx9o54svaNGSZfrGf/MdvXPkiObOn69Nn9miZEVFmaoGAGACY20AAAAAAMAtZWxsTKdPn1ZnZ6cWLlyotrY2SYU59Lmcjhw8oNq6On37u3+uP/7u99Q8t0W5IKdMJi1rbXlqHh3VsbcP62f/8Lg6Tp+WCcOy1AEAmDronAcAAAAAALeUvr4+vfnmm5o7d67mzp2rikmd8NlsVt0XL6qqulp3bL1Lc+bN08jwsDzPK0ut2WxWJ44d077db+j4saPyfU/LVqySsZaOSQCY4QjnAQAAAADAJzY2OqrOs2fUdf68PM9TQ2OTWubPV6qyUsYYjY2O6sL5c5K1Ghke1vDQkCLRqJauWKGamlr5kYjCMNToyIhOnTiukaEhuZ6n+oYGzW9foHg8rmw2q8s9PXpzz27temWnKqIRvfv2YVUmE5rX2qZoNKpzHR3qPHNGjuuqqqZW6XRaNXV10qSGeWut0um0Ok6f0uXeXsla1dTVqX3hotL7DA8PKT0+rua5LZK16u3p0fjYmJrmzFE8HldPd7dyuawqUpWqqa2VMUZd588pDEJV1dSoprZWkmSMUX9fn86ePqXOs2c0r7WtPD8gAMCUQzgPAAAAAAA+kTAMdfrkCf30ib/XS88/p2Qyqc1b7tKXHvmalq1cJWOMOk6f1o9+8HeKRqPqPHtG7x47qmRFhf77f/WvtekzW1VbX6/RkREdPXxIf//Yf9Wp48cVjcW0cfMd+to3/1itCxdqoK9Pr7z4G/38qSd14OBB1VdV6ei+Pbpv++/pkW9+S/Pb2nVg3x4deHOfznd26ND+fdr2+Qe0/aEvyVgjKZ/R53I5nT11Uj/5+x/qzd1vyMrqtrXr9Y3v/Jnmt7drsL9fRw8d1JnTp/Tw178hY6xefXmHOk6f0pce+Wea19qqvW+8pqGBAS1ZsULrNm5SkMtp5wsvaHRsRGs33K7b7/yMJCkej2vLZz+rVWvX6sihA/rtiy+V8ScFAJhKCOcBAAAAAMDHFoahuru69NLzz2l+W7v+8w8eV1V1jQ68uVdHDh2U4zhavGy5wjBU14Xz2nb/F/TIN78lPxLRu0fe1isvvaSGxtlaGo3q5PF3tePXz+sb3/kzzWlpUS6bU8fpU3p150tqaGyUNUa9PT3q6enV0lWr9e/+j/+g4cEBHXv7sA69tV9tCxbq7s/dr64LF5RKpbTls9s0p2WewjCU6+aHyARBoMH+fv3o+3+nlatX6w//6OtKJJI6c+qEfv2LZ/T5339Q9Q2z5LiuLpzr1ODgoMZHR3Xk4AEdO/K21t5+uxoaG5VOp1VZVa3ZzXPL/BMAANyqCOcBAAAAAMDHZo3R8OCgKisr1bZwkRYuWSrXdbVg0RK98uIL6r54UfPb2uW6ruobGtQyf77mtMxTJBpVGIT63SuvaHxsVMODg7rc06Mjhw7q3aNHFIvFZUy+23323LkaGxuVrJTN5ZSqrNTWu+/WnJYWDVdW6sK5c8pk0pKkeCKheCKhVFWVauvqVZFKaWR4uFRvmMtpbHREqcpKtS9arLYFC+V6noIg0K6dL+tyb6/qG2aptq5OyYqUxkZGdb7zrOa3t6u2vl4dZ05rybIVcuSoqrpaNbW1chxHfiSie+6/vzTWBgCAD0M4DwAAAAAAPrb8mJisEsmkUpWVisViCoNAqcr/n737Do7rPtM9/5zTOSBnEAAJgAQBECAJRlESlSlKssZJI0u2ZY9mVA7rrXF5d+7upJpZ19S9vjNel7d8p6ZmZrd8fcey5WsrOEi2Am1FiiLFTAIkmBGJDJBAo4FO5+wfCCQVGQAeAPx+VE0CjUb3A1CqFp9+8f7SlEwmNT4+pmQqJcMwFAgGFQyF5PF65XK5FAwF5fZ4ZFmWEomEbMtSMBRSxdJlCgaDMl0uBQJBLSorUyicpoGBfkUiIwqGQrp182b5fD6Nud3yeDxKJOOXldeybaWSKQVCQaWlpcvr88m2bQWCAaVSluKxmEzTVGZ2tvILCzU0OKD+vj4VLSrRkgqfDh3YpzMnT2h8bEw+v19+v1+SZJqmFpWWzeJ3GgCw0FDOAwAAAACAq2ZI8ni8GotGFRkZUWyy3I6MjMjtdsvvD8jtcr3v8xLxuM4NDck0DXl9Pnl9Pvn8fuXm5ev+T31alcuqFAyFFI/HFBkZUSgc1tEjRzQwOKhwOKxly6rkdl95rWEahlxul8ZGoxoZGZ4o410ujUXH5HKZ01lCVlg5ubnas3OnvD6vFpdXKD0jU0cOH9Jbr/1BBYVFCoZCMie/tg87EBYAgA9jOh0AAAAAAADMX4ZpKi0jQyMjIzpz6qROHT+mnq4unT55XGnp6SooLJRvcro8lUzp/Llz6uvpUVvLGTUdOqi09Azl5OYqMytLwVBIqWRSh/btVeuZ0+rt6VbbmRYd3r9fY9GoGpsaNTg4qKysrOkd8lfK5fEoGJpYdXPm5Am1nD6lro4OdbS1KCMjUzm5uQoEAvL6fAoGQ3ruZz9VZGREWTk5ysrJVm5+vl5+/jdyud3KzcuXJNm2PX0g7Mu//Y1ONB+dfjzbtjU2NqZzQ4M6NzSkaHRUQ4MDigwPK5VMXvsfAABg3mJyHgAAAAAAXDWXy6WCoiLdtfU+PfPUT/Q//v1fFQwGtfGWzfr05x7R8toVsixr+kDY//sf/i/FY3GlZ2aqbuVqffmrX1NZebn8fr+qqmv0qYc/p//4//5dP/3vP9T42JgWlZbq/k99Wutu2qTmo80aHBhU/YoVV53X7XYrr6BAj/7J43r6J0/qqR/9d9myVb96jR574isqKy+Xy+2WPxBQ2ZJybbj1VtXWr1R2do58fr+WVi1XfcMaFRQVT7/o8FHGolG9+vJL+vXTv9DRxkOKx2L6w0sv6o8e+mM98uU/0eLyiqv+WgAA85vx7X/4L7bTIQBgprzx6h+cjgAsKK++xn9TAADg8kRHR9Xe2qKuzk65XC7l5heopKxM4bQ0jUWjOn3ihJ784f+r6hV1KiktUygcVmZ2tsorl8rv98swTaVSKY1GIjp98oQiw8NKJpMKhkLKKyjUWCym/+f731dpSYm++MUvaPGScrndbsXicZ0fGlIqlVJBYaFSlqWzHe3yeLzKycuTz+tVMplUd9dZ+Xx+ZefkyHS5ND4+rrYzpzXQ3y/Z9vuy2Jal8VhM7S1nlJObp/TMTJmmqWgkorbWVuUXFigzK1sej0fSh6+1SSWT6u3p1tmODo0MD09/v4oWLVLp4iUKhkKO/HkBwEJ01513Ox3hijA5DwAAAAAArlkwFNLy2hVaXvvBU+1TB8LWrVqt+oY10wepXszlcik9I0Or16675PrR0VE988wzCqelaVVDgyqXVU1/zOfzKb+wcPp90+V63zS62+NRSdniS64LBAIfmlWaWNcTCARUVVN7yfVpGRlasXLl+27/YQfCutxuFS0qUdGikg99LADAjYmd8wAAAAAAYFa53G6lpaerqqZWmVnZV7wvfnx8XG+88YZKSkpUWVk5SykBALi+mJwHAAAAAACzyufzqay8XF8oL7/iz00mkxoaGtK+fft03333acmSJTMfEAAABzA5DwAAAAAA5qy+vj7t3LlTy5cvV1lZmULsaAcALBCU8wAAAAAAYM6aKufXr1+v/Px8GYbhdCQAAGYE5TwAAAAAAJiTxsfH1dnZqebmZm3atEl5eXlORwIAYMZQzgMAAAAAgDmpr69PbW1tcrvdqqqqUlpamtORAACYMZTzAAAAAABgTjp16pQ6Ozt12223yefzOR0HAIAZRTkPAAAAAADmpNOnT1POAwAWLMp5AAAAAAAw53R0dKirq0t+v191dXXyeDxORwIAYEa5nQ4AAAAAAADwXk1NTRobG1NlZaUyMzOdjgMAwIxjch4AAAAAAMw5Bw4ckCStXr3a4SQAAMwOynkAAAAAADBn2LatWCymo0ePyu12q76+3ulIAADMCsp5AAAAAAAwZ8Tjcb399tvy+XwqLy9XTk6O05EAAJgVlPMAAAAAAGDOiMVi2r59u4qKilRRUSHTpLoAACxMPMMBAAAAAIA5IZVK6fz589q+fbtKSkpUUVHhdCQAAGYN5TwAAAAAAJgTotGoWlpadO7cOZWUlKigoMDpSAAAzBrKeQAAAAAAMCf09fVp165d2rhxo4qLi+V2u52OBADArKGcBwAAAAAAc0J/f792796t9evXKy8vz+k4AADMKsp5AAAAAADguJGREbW3t6urq0vr1q1Tdna205EAAJhVlPMAAAAAAMBxnZ2d6ujoUFlZmQoKCuTz+ZyOBADArKKcBwAAAAAAjjtz5ow6Ozt16623UswDAG4IlPMAAAAAAMBRyWRSLS0t6uvr080330w5DwC4IVDOAwAAAAAAR7W1tamnp0fhcFg1NTVyu91ORwIAYNbxbAcAAAAAABzV2NioVCqlFStWyOPxOB0HAIDrgsl5AAAAAADgqIMHD0qSVq5c6XASAACuH8p5AAAAAADgCMuyNDAwoLa2NgWDQS1btszpSAAAXDeU8wAAAAAAwBHxeFx79+6Vy+VSaWmp8vLynI4EAMB1QzkPAAAAAAAcEYvF9Pbbb6uoqEhLlixxOg4AANcV5TwAAAAAAHBEPB7Xjh07tGjRIlVUVDgdBwCA64pyHgAAAAAAXHeRSEQnTpxQKpVSSUmJcnJynI4EAMB1RTkPAAAAAACuu/7+fu3evVvLly9XUVGRfD6f05EAALiuKOcBAAAAAMB1Zdu2+vv7tWfPHq1fv165ublORwIA4LqjnAcAAAAAANdVMpnU2bNntXfvXq1du5aVNgCAGxLlPAAAAAAAuK46OjrU2dmpmpoaFRQUyOv1Oh0JAIDrjnIeAAAAAABcV2fOnNHZs2e1adMmhUIhmSb1BADgxsOzHwAAAAAAuG6SyaTOnDmj7u5u3XzzzUzNAwBuWJTzAAAAAADguhkeHlZra6sikYjWrl1LOQ8AuGFRzgMAAAAAgOvm8OHDkqTVq1fL6/XKMAyHEwEA4AzKeQAAAAAAcN1MlfP19fUU8wCAGxrlPAAAAAAAmHW2bWt0dFRHjx6Vx+NRfX2905EAAHAU5TwAAAAAAJh1yWRSLS0tGh4eVnZ2tkpKSpyOBACAoyjnAQAAAADArIvH49qxY4eKiopUXl7OShsAwA2Pch4AAAAAAMy6WCymd955R8XFxVq8eLHTcQAAcBzlPAAAAAAAmFXxeFy9vb06duyYysrKKOcBABDlPAAAAAAAmGXDw8Nqbm5WVlaWCgsLFQ6HnY4EAIDjKOcBAAAAAMCsGhgY0N69e7VmzRrl5OQ4HQcAgDmBch4AAAAAAMwa27bV39+vgwcPUs4DAHARynkAAAAAADBrIpGIOjs7dfbsWa1Zs0bZ2dlORwIAYE6gnAcAAAAAALOmvb1dZ8+eVX19vcLhsEyTKgIAAIlyHgAAAAAAzKKWlhZ1dXVp06ZN8nq9TscBAGDOoJwHAAAAAACzIh6Pq62tTYODg9q4caN8Pp/TkQAAmDPcTgcAAAAAAAAL08DAgM6ePSvbtrVq1Sqn4wAAMKcwOQ8AAAAAAGZFY2OjJKm2ttbhJAAAzD2U8wAAAAAAYFY0NTVJkurq6hxOAgDA3EM5DwAAAAAAZpRt2xodHdXx48fl9Xq1YsUKpyMBADDnUM4DAAAAAIAZlUwm1dLSopGREWVnZ2vRokVORwIAYM6hnAcAAAAAADMqHo9r586dKioq0uLFi52OAwDAnEQ5DwAAAAAAZlQ8HteuXbtUWFhIOQ8AwIegnAcAAAAAADMmmUxqaGhIhw4dUklJicrKypyOBADAnEQ5DwAAAAAAZszIyIiOHz+utLQ0FRQUKC0tzelIAADMSZTzAAAAAABgxgwMDGj//v1avXq18vLyZBiG05EAAJiTKOcBAAAAAMCMsG17upxvaGhQdna205EAAJizKOcBAAAAAMCMSCaT6urq0oEDB7R69WrKeQAAPgLlPAAAAAAAmBEdHR3q7u7WihUrlJOTI4/H43QkAADmLMp5AAAAAAAwI9rb29Xd3a0NGzYoEAiwbx4AgI9AOQ8AAAAAAGZEa2vrdDnv9XqdjgMAwJxGOQ8AAAAAAK5ZLBZTR0eHzp07pzVr1lDOAwDwMSjnAQAAAADANTty5IjGx8e1dOlSZWRkyDSpHAAA+Cg8UwIAAAAAgGt25MgR2batmpoainkAAC4Dz5YAAAAAAOCaHT16VJJUU1PjcBIAAOYHynkAAAAAAHDVLMvS0NCQurq6FAwGVV5e7nQkAADmBcp5AAAAAABw1RKJhA4dOiS3263i4mJlZWU5HQkAgHmBch4AAAAAAFy1eDyu3bt3q6CgQKWlpU7HAQBg3qCcBwAAAAAAVy0ej+vdd99VYWGhysrKnI4DAMC8QTkPAAAAAACuSiwWU3d3t3p7e1VcXKyCggKnIwEAMG9QzgMAAAAAgKsyPDysY8eOKSMjQwUFBQqHw05HAgBg3qCcBwAAAAAAV2VwcFAHDhzQqlWrlJ2d7XQcAADmFcp5AAAAAABwVYaGhnTo0CGtXLlSWVlZTscBAGBeoZwHAAAAAABXLBqNqru7Wz09Paqrq1NmZqbTkQAAmFco5wEAAAAAwBXr6elRd8j3Mg0AACAASURBVHe3iouLlZubK6/X63QkAADmFcp5AAAAAABwxdrb29Xd3a1169ZRzAMAcBUo5wEAAAAAwBWxbVttbW3q6emhnAcA4CpRzgMAAAAAgCuSSCTU0tKi3t5eynkAAK4S5TwAAAAAALgiJ0+eVCKRUHl5udLT02Wa1AsAAFwpnj0BAAAAAMAVOXr0qCSppqZGLpfL4TQAAMxPlPMAAAAAAOCKNDc3S5oo5wEAwNWhnAcAAAAAAJfFtm0lEgmdOnVKLpdLy5YtczoSAADzFuU8AAAAAAC4LMlkUk1NTTIMQwUFBcrJyXE6EgAA8xblPAAAAAAAuCzxeFz79u1Tbm6uSkpKOAgWAIBrwLMoAAAAAAC4LPF4XHv37lVBQYFKS0udjgMAwLxGOQ8AAAAAAD5WKpXSyMiIjh07psLCQhUXFzsdCQCAeY1yHgAAAAAAfKyxsTG1t7crEomosLBQubm5TkcCAGBeo5wHAAAAAAAfa2hoSI2Njaqvr1d2drbTcQAAmPco5wEAAAAAwMcaGhrS4cOHVV9fr8zMTKfjAAAw71HOAwAAAACAj2RZlgYGBqbL+aysLKcjAQAw71HOAwAAAACAjxSJRNTb26toNKry8nKFw2GnIwEAMO9RzgMAAAAAgI/U0dGh7u5urVy5Uunp6XK5XE5HAgBg3qOcBwAAAAAAH6mzs1O9vb1qaGiQ1+t1Og4AAAsC5TwAAAAAAPhIHR0d6u3t1Zo1a+TxeJyOAwDAgkA5DwAAAAAAPtS5c+fU19cn27a1fPlyynkAAGaI2+kAAAAAAABg7mptbdXo6Kjy8/OVk5PjdBwAABYMJucBAAAAAMCHOn78uCRp+fLlDicBAGBhoZwHAAAAAAAfaqqcr6qqcjgJAAALC+U8AAAAAAB4H9u2NT4+ruPHj8s0Tcp5AABmGOU8AAAAAAB4n2QyqdOnT8u2beXm5iorK8vpSAAALCiU8wAAAAAA4H0SiYT279+v/Px8lZaWyjSpEAAAmEk8swIAAAAAgPeJx+PT5fyiRYucjgMAwIJDOQ8AAAAAAN5nanI+Ly+Pch4AgFlAOQ8AAAAAAC4RjUbV1tameDyuwsJCZWdnOx0JAIAFh3IeAAAAAABcYnh4WMeOHdOiRYuUk5Mjr9frdCQAABYcynkAAAAAAHCJc+fO6ciRI6qtrVVmZqbTcQAAWJAo5wEAAAAAwCWGhobU1NSkFStWKCsry+k4AAAsSJTzAAAAAABgWjKZVH9/v44cOaIVK1YwOQ8AwCyhnAcAAAAAANN6enrU29uryspKZWVlye12Ox0JAIAFiXIeAAAAAABM6+zsVF9fn1atWiW/3y/DMJyOBADAgkQ5DwAAAAAApp09e1Z9fX1avXq1PB6P03EAAFiwKOcBAAAAAIAkybIsnT17VoODg1q5ciXlPAAAs4hyHgAAAAAASJIGBgbU398v0zS1dOlS9s0DADCLeJYFAAAAAACSpNOnT8uyLJWXlzM1DwDALGNyHgAAAAAASJJOnDghSVq2bJnDSQAAWPgo5wEAAAAAgKQL5fzSpUsdTgIAwMLHWhsAAAAAAOYhW5Jt27Ltmbm/ZDKpltY2VVRUaPGScqWsy7tjw5BMw5iZEAAA3EAo5wEAAAAAmGdsScmUpfNjScWTloxrLMeTyaRazpyRGcpWWn6pYmZAvSPxD7xtypoo5A1DMiS5TEO5YQ8FPQAAV4hyHgAAAACAeSaWsPTm8X5Fkqbcbrc8rmvYWmtLlm1r1M7Wyi2PKj09XYe6Ex94U7fLUHm2V70jSQ2PpzSeTCmRTOoTK3IU9FLOAwBwJSjnAQAAAACYZxIpS01do/L6AgoFTJmGZFm2wj5TiZSt1GVspEn3m8rwuxT0TBb7aV6VF2Z95Oe4TEMhn0u5tiTDUOS8pb7RlE72jqoiL6iwz3XtXxwAADcIynkAAAAAAOaRlGVrPGFpPGnIHzDlc5lymYZMGZIlxZO2EpexLz7sNeU1DQU9hkzDkMc1uafmIxia2HNfkOaRyzQ0HEvp3Lhb77acV0bArbAvMDNfJAAANwDKeQAAAAAA5pGxREqd58aVlRaU1+OW320oP+RWZtCld1ujGo3Zsi7jlNi28bg6BuNymYZcLkNhv0vmx5TzpiHlh93KCbo0GE1pKGrJNAwd6opq3ZIMldo2u+cBALhMlPMAAAAAAMwjbQNj+vnus6oozpXHZSg37FZplkeypZWLApe10uZiKcvWaNxW32hSyY+ZuDcMqTeSVPtQXJYtmS5DbpepquJMed1uJVK2fG7KeQAALgflPAAAAAAA84Rl27Jlyuf1ye0yZRiGekeSsm2pMN2t3kjyslbaSJJlTdxfypKSlq1Y0tbHDtwbUkK2ckMuuQ1DowlLwzFbQa9b+9rOK5UKqX5R2rV/oQAA3AAo5wEAAAAAmCfORRM6P55UTkZQLsOQbU8c0ppM2Wo/l9C5cUupyyzn/W5D6T5TQa95xTmyAi55XIYiMUtdwxOP2zWUVHEkoUTKnthfDwAAPhLlPAAAAAAA84AtqW1wXCd6o0oP+OUyDGUGTGX4XUpaE+X8lXAbhkJeU5kBl650TbxpGEr3T3xuLGlpJG7L6/EoYRmKxJLKCnqu7A4BALgBUc4DAAAAADAPJFO2TvePqalrVKsWBxRwG1pR6FckZul4b0zGFe6aj4xbiozHJUMTy+SvoKD3ugxV5XqVHXTr3Lgly7aVHfYpaUs9w3HKeQAALgPlPAAAAAAA88DweEJZYb+qil1yuwxV5fsU8pqKJW1lh1zKSXNd1f3GkrYGo9bHHgZ7MZ/bUO9oSl0jSQ2NpTT1qaf7xjQyOq7qwtBVZQEA4EZCOQ8AAAAAwDxwsjeqvkhSPrdLKctWy1BCsaStgMdU0OtSx/krW2szJWXbSn3sSbCXGkvYiiUnSvmLO/2A36u00NW9SAAAwI2Gch4AAAAAgHngSFu/zgwl5A8Ep69r8bsU9ppKWlJf5EI5b0wvkTcm37/4PX3AOx979Yd67+1zfIErvAcAAG5MlPMAAAAAAMwDZ87263D3uMLpGTIMY3pVvGkYlxzoakgyZEjT11+4rXRRcf+ez/mgtyfY09fbkgzZl9xyYl39hbczfFe4/B4AgBsU5TwAAAAAAPPAuciYzg6OKpjwyu0yZJoTRbtpSC7DkGkaF5X2l5bzpqHpj108Rv+e+XpJ9nvKeXuym3/v9ReV+IYhc/JuDUOKxpIz/JUDALAwUc4DAAAAADAPDI7G1HN+XCHFpotwUxOFvGlOTtCb5nRR73IZcpumXKYh19TvhiHTtGWapkzDljH5zwT7ol+nJuQnL5cMw186GW9MXSZ/iaesWfwuAACwcFDOAwAAAAAwD1i2rUTKUix5ofw2pibipyfn7ck1N5PXGdb0RP2F6yeKfHOy1HdN31ZyGZqcsp+63pY5tc9G9uRvU+X8hdLemJzCNw1DyRRrbQAAuByU8wAAAAAAzBO2Jkr6KVNz78bUB21DtmlI9oU1M8b025O74w1DhuwL0/eGPV2uT0zjXyjbJwr3iduYU8W9Jm4z8fgXZZn8WCLJ5DwAAJeDch4AAAAAgHnownS8IcM0ZBjmRFlvvP9iTjXnurCXfmr3vCVJti3bnpyNn3hj4kUAW5PT8xMT+S7ZEyt0dHFxf2Ha3jSkhMXkPAAAl4NyHgAAAACAeWL6AFdD7y/mjfesrzHff930YbCaPDR2mn3Rthpbtm1LtjVxnS0lLcm2bVmWJXvq47LlNiSvy5DXPbnn3pAS7JwHAOCyUM4DAAAAADCPvK+EnyrmTUOmYU5MsJumDMOc3jdvaKrEnyjkp5fhGBem3Cf69oni3bJtuWRMFvK2TNuSZU3cr2VZMiRZtpSwLCVSliJxSbYll2koMp5y4tsCAMC8QzkPAAAAAMA8YFx8mZyCv3Ri3pw8GNaUOVXMm+8p8CcXyxtTM/iT225sW5PT8hOHvhqTJb1tW5Js2ZYkc2Jy/uKCXjJkTX6ubRuyUrbiTM4DAHBZKOcBAAAAAJgXpgr5iy6T5btpXlTMmxNT9aZpfkA5f2F6fqqYlzS90saeLuWnJuglc2IT/fSNLi7oJVOGMVHG25Js66L1OAAA4CNRzgMAAAAAMIelUin19PRobGzsQw98vaSYN81LynrDMC9agXOh4NelK+cnKnhrspjXxJS87Ilq3jIkw7Jk2hOnwVqWdWFFztTvtj153w58kwAAmIco5wEAAAAAmIMSiYTGxsZ07tw5vfbaa+rtHZeMnOlDXafW1Fw6SW9OHgQ7tW/enC7tL0zNG9OfO8WWLdmGbMO+6MBXybBsWaYtWZIMyTItGdbEZL5MQ5Y18fgTvbyhifl5AABwOSjnAQAAAACYg5qamvTCCy/o9ddfV1ZWlvr9q6XMnOmd8+b0SpuLLpO75y8t5s3Jw2IvXXFz6eS8Pbl33po+ENbU1DS9JZlT2+5NSZNdvSUZhjV5n5Pl/vRWfAAA8HEo5wEAAAAAmAMsy9Lo6Ki2b9+u7du3a2BgQFlZWXr00UdVU1Oj77zSrkNDF62lkSaL9smLaerCbvmLV9xc2En/3r3zUwfDXpiYN2XbtgzbliVDtqyJA2In+3nbSL1/pY4mp+eNyWqebh4AgMtCOQ8AAAAAgIPi8bja29vV2NioI0eOaHh4WJZlqba2VitWrFB1dbUKCwuV+e6INDT6oTvnDWNyOt6cuExPzE+uupmanDdNc/qxp8t5TU3O27Jta3JyfqKaN2TKmKjoJ962rUsf1zQmp+gl22ZyHgCAy0U5DwAAAADAdWZZlsbHx3X27FmdPn1aJ06c0IkTJ9TT06M1a9bolltuUXV1tbKzs6c/J+hzy+9xTRfoU1PuuuhiGxNT75o81HXibU183Jgs4217enL+0h3x9oX3p+7j4vueeluXPuaF20uGbCbnAQC4TJTzAAAAAABcJ5ZlKR6P6/z582pra9O2bdu0bds2ZWRk6N5779U3v/lNlZWVye1+/1/XlxVlqiNiaMRyTU/Am6Yp05iakL/0YpgTq2hM055825BpTJb0xlSJPjk5b1+YnNfkznnLsmVZkmXbsm1DVsqQZV18MWXbUipla3hkVIl4Ql6vV2le2nkAAC4H5TwAAAAAANfJ+fPntXPnTv3617/WW2+9pdtvv11//ud/rlWrVqmgoEB+v/8Di3lJ+trWlfrSnSmlrIuuNKZ+My7zuvdccQn7ol91yVC9PT1R//7rRoZH9K//+q86efqkbtu8WQ/f3PCB+QEAwKUo5wEAAAAAmEWxWEy9vb1666239NprrymVSqmiokJ/93d/p+rqapWUlCgjI0Mej+cj7yc96FVawL50E80ckAi59fU/eUQvv/yyTjQf1P/8j359/vOPfuhPAAAAgAk8SwIAAAAAMAsikYhaWlp08OBBHT58WJKUm5uriooKNTQ0aPny5QqHwxftf/9ohjRx2zm2Ncbn9ai2plqyLXk9bh0+fFj/9m//pocffljV1dVKS0tzOiIAAHMS5TwAAAAAADMklUppdHRUnZ2dOnbsmI4fP66WlhYNDQ3prrvu0m233abFixfL7/c7HXXG1dbWKhgMyuPx6Fe/+pW8Xq/Gx8dVV1enrKwsp+MBADDnUM4DAAAAAHCNUqmU4vG4BgYGdOLECb3yyivavn27SktL9elPf1pbt25VWlqaTNN0OuqsWrJkiR5++GGVlZXpu9/9roaHhxWPx7Vp0yYFg0Gn4wEAMKdQzgMAAAAAcI36+/u1fft2/fa3v9W+fft077336tvf/raqq6uVlZUlv9+/4Iv5KRkZGdq8ebMKCgr0ox/9SD/72c/U19enRx991OloAADMKZTzAAAAAABchfHxcXV1denNN9/U9u3bJUnV1dX69Kc/rcrKSpWUlCgcDsvlcjmc9IJUMqnBwQG98OyzOna0SZVVy7V67brpjy+rrlHmNa6gMU1TwWBQ1dXVeuKJJ/T6669rx44dGhgY0Oc//3llZmbeMC9UAADwUSjnAQAAAAC4ApFIRGfOnLnkoNeioiJVVlZOH/Tq9Xov+6DX62l0dFRnTp5UT3eXCoqKVbp4sdxutzo72iVJZeXlM/I4hmEoEAiovr5ebrdbPp9PjY2Neuqpp3THHXeooqJCwWBQiXhcRxoPq+ngQZ0bGpTX61VeQYFuuvU2ZefmyuPxzEgeAADmIsp5AAAAAAA+RiqVUjQaVWdnp5qbm6cPeh0ZGZk+6LW0tFRer9fpqB9pNDKiltOnVFxSojvvvU+lixerp7trupyfaaZpasWKFUpPT5ckvf322xobG9Ott96q2tpaybZ1cO8eHTl0SCPDwzJdpsJpaQqGwmpYv145uXlz8kUOAABmAuU8AAAAAAAfwrIsxeNxDQ4O6uTJk3rppZf01ltvqbS0VJ/5zGe0detWhcPhj13TYlmWotFRxcbHlUql5PF4lZaWJpfbLcMwlIjHFY/HZdu2Eom4UsmUXG6X/P6A/IGADMOQbduKx+Maj0YVi8ckScFgSP5AQG63W7Zta3xsTJZlKZlMKplMyLIs+Xx+BYNBGaapkeFhnW1vV25+vqKjEUVHR2WlrPflTaVSGotGJ+7PvnAfHq9Xtm0rNj4uwzDkmfwJgXg8NvF1uT1yezxKJZMaGxuT3++X2+PRokWL9Oijj8iU9Mtf/1qtra367Gc/q8rycvn9fn39W/+bShcv0cBAv3a9vV37du3UopISZWZly+2mugAALEw8wwEAAAAA8CHOnz+vHTt26Fe/+pXeeecdbd26VX//93+v2trayz7o1bIsnR8a0tM/eVKvbXtZPV1dqlu1Wt/4i/+kpVXL5fZ4dKTxsPa/u0sjkREdPXxYbS1nVFK6WFsf/CN94rMPyTNZeO/e8bZeeO5ZvbvjbUnSw1/6krY++ElVLF2m8bEx/fZXz+nc4KDaW1t04tgxDQ0O6LY779ZDn/+i0jLStfudHfrZf/xILpdLZUvK9eBnH1LD+g3vy9zV2aHf/vI5/ebZpzU2GtXmu+7SZx79glatWatEIqFXX3lJfn9AKxvWKC0jXe/ueFtdnZ1aXrtCVTW1ajtzRi/88hndfd8DqllRp3g8pmNNTTrZeEh3bt6sQ0eO6Hvf+56+/rWv6Z4HHlR6RoZcbrdCobCWVFSq9fRpmXNoVz8AALOBch4AAAAAgIskEgkNDg7qjTfe0LZt25RMJrVs2TLdd999Wr58uUpKSiam3i+zPO7r7dGut95SIpnQ5x//MwUCAQ0NDeqNP2xTIBBU4aJFSsTjGh4eVjwW0+ce+7Js21bLqZPq7jqrxoMHVLdqtQ7t26ue7i6tv/lm3ffJTymZSKirq1PtrS3KzsmVx+vR2GhUQ4ODWl5bpy0PPKjh8+d0aN8+dXV2KJxeq+oVdbp76/3KyM7SqjXrVFNXJ8O49MWFzo52HT6wX6ORiP7X//3/kMfrVV9Pj5obG5WVla3ikhJZlqWB/j51dXbI7SnXsaYmtbW0KBROU/GiEkVGhuX3+xUMhuTxeDQ+Pq5EIqFkPK76+jrVrV6tXbt26amf/UxD585py5YtKi4u1vD582pubJTL5ZLX55tTh+kCADDTKOcBAAAAAJAUj8fV1tam/fv368CBA0omk8rOzlZFRYXWrVunmpoaBSZXzFwuy7IUGR5WZ0e7KpdVad1Nm5SZna3jR4/oxd/8Wm2tZ5SRlSlJ8vl8ysnN1doNGxUIhZSWnq5D+/ep9fQpVVVXq72lRYf27VUyldKiklKlkkkdbz6qsdGoKpdWKSs3R5KUkZmpqpoarV63XqORiNpaWhRPxGUahnLz8lW+dKnyi4rUsH69CgqL1NPddUnmwf5+nRscVGVVlW67+x75AwEd2LNbRw4f0vHmoyooLlJBQaHaWlrU3dWlzOxs2bbk8/sVj8XU19urkeFhLalYqozMTJkul/x+v8qWLNHWP/qkaleuUjg9Xbm5ufL5fNq1a5eSyaRqa6qVHB9X99mzWrV2rbKyc9g3DwBY0CjnAQAAAAA3rIkd7wl1dnbq1KlTam5uVnNzs3p6enTnnXfq9ttvV0VFhQKBwFXdv2VZSiaSsmxLSyoqFQyF5J5c35Kenq7BgQHFYhP7431+vwqKiuTx+eR2u5WemaH0jAyNDA8rEU9oLBrV+aFzOn/+nM4PDU0/RigcltvjmX4/OzdX6ZkZcrvdcnsmHsvluvy//sfGx2WapiqXVcnn909nCYZC6u7sVCqVUnFpqQYGBjTY36/e7m4VFhcpMytTLpepM6dOaHxsTJXLqhQMBae/trIl5SpbUj79OA0NDSouLtZTTz2lvXv26MTRIyopLlJ+UZFWr1untLT0q/qeAwAwX1DOAwAAAABuSPF4XKOjo+rp6dELL7ygF198URkZGbr//vv1wAMPqLCw8JrXqhiTvxgyFIvFZFmWbNuWZaWUSqXknjwQ9r1s21YinlAymZTH45FhmjJNUxtuvkVrNm7U8toVMgxDqVRKtm3LNE2NjUWvKet0ZtOUbUuxWEz2ZN5UMiXLsuTxemTIUGZ2jkLhsNrOnNbJY8e0rLpabo9HJ481q/lIk0KhkOpXNcjtnnjRYOJFioTGx8bkDwbl8Xjk8XhUXFysb3zjf9F/+/73teOtNzU6MqJ7HnhQHq9PYmoeALDAffSpNQAAAAAALFCHDx/W9773PT3++ONqbm7WV7/6Vf3TP/2TvvCFL8xIMS9JLrdbPt/EobF7392pocEBxWMxDQ4Oqq+nRyVlixUKhd/3eWPRqE40N6vtzBlVr6hTMBhUemaGenu6dfjAfiUSCdm2rd7uLnW0tmqwv/+as04Jh8NKWSnt3P6WIpERJeJx9XR16fzQkJbXrpB7slhPxOPqaG3VoX37lJ2Tq0UlpbJSlro7zyoeiysrJ1ten0+SNBoZ0YG9e/T97/xnHd6/T/HJFyrODw3pqR/+UEGvR5tu3aykYeqv//qvtX//fkUikRn7mgAAmIuYnAcAAAAA3DBisZh27Nih119/XX19fcrMzNTXv/511dXVqaysTJmZmfJ6vTP6mHkFBbrljjv16ksv6gf/9F81GokoL79Am++8S4uXlMs/uTKno7VVL/7mV3r2Z0/Jtm0Vl5Ro3U2btHT5crk9HjWs36DYeEx7dr6j115+WaZpKjc/Xzfffoc23nLrjOUtKVus6OioXn35JX37//xPSiYSKl1SrvWbbp7I4nbLkJSTl6fFFRUaHx9XZlaWQmlpyi8sVHFJidIyMuQPBGWaEzOBlmUrHo9r+Nw5xWNx2ZIS8bj6enrUdPigOtpaFR0b12g0qkgkov/2X/+z7rrvAd1xzxZVLV8+Y18bAABzCeU8AAAAAGDB6+np0dGjR9XU1KSOjg6lUilVV1dr5cqVqq2tVW5u7nSRPNOCoZAql1UpMjyi7NxcjQwPq6h4kVatXaf0jAyZkxP6/kBApYuXqGxJudxutyqWLVN9wxqlpWdIkgoKi7R63Xp5vF61tZyRJOXlF6iktEyBYFCGpJVr18rj8SgnN0+S5PV4tXLtWqVnZCicniZ/Mqg1G29SOBxWOJwmSQqH01RVUzP9digcVvnSZbp5bEzpmZlKxOOqWLZMNfX101kkqaSsbGKCPpFQKByWx+PR0uXLFQyF5PF65ff7p1f2XHwgbMnixXK73bJtWxlZWbpr633q6+lRPB6XJCWTSXV2durtd97RWCIp0+XS0qVLZ+XPBgAAJxnf/of/YjsdAgBmyhuv/sHpCMCC8upr/DcFAJi/UqmUBgYG1NnZqaNHj6qxsVGdnZ1aunSpNm/erLq6OuXm5jodU5K0Z+c7ajx4QCVlZbr1zrvl9/udjuSYRCKhY8eO6Sc/+YkGBwfV0NCgLVu2aMmSJXK7mTEEAHy4u+682+kIV4RnNQAAAADAgpJKpRSLxXTu3Dlt375dL730koaGhlRbW6tvfOMbamhomPHVNdfK4/UqGArJ5/ff8Oegejwe1dXV6Zvf/KaefvppvfbaaxoYGNDjjz+ugoICeTwepyMCADAjKOcBAAAAAAtKR0eH3nzzTf32t7/V8PCwbr/9dt1xxx2qrq5WIBCYk+VubV29llVXy+Vyyev1OR1nTigoKNBjjz2mpUuX6sknn9R3v/tdffWrX1VdXZ3T0QAAmBGU8wAAAACAeS+ZTKq9vV1vvfWW9u/fr2g0qg0bNqihoUGLFy9Wfn6+wuGw0zE/lMfrlWeOTfM7zeVyKSsrSzfdNLEj//nnn9ePf/xj3XbbbbrtttuUnp7udEQAAK4J5TwAAAAAYN6KRqPq7OzUwYMHdeDAAcXjceXl5amyslIrV67U0qVL5+SkPC6PaZrKycnRTTfdpFQqpTfeeENvvvmmBgcHtWXLFuXn58s1eaAuAADzDeU8AAAAAGBesW1biURCXV1dOnbsmJqamnT69GlFo1Ft2rRJt99+u5YtW+Z0TMwgn8+nu+66S36/Xy+99JJee+01RaNR3XvvvSouLr6hD9AFAMxflPMAAAAAgHkjmUwqEomou7tbr7zyin7/+98rFovp4Ycf1sMPP6z09HQZN/qJqgvYzTffrOzsbD3zzDP653/+Z42Pj+uBBx7QkiVL5twhvwAAfBzKeQAAAADAvGDbtlpbW/X000/rF7/4herq6vTII49o06ZNKigoUCAQoJi/AVRWVurLX/6yFi9erH//939Xb2+vHnroIa1du9bpaAAAXBHKeQAAAADAnLdv3z69/vrrOnbsmEKhkL72ta+prq5OlZWVys3NldvNX29vFB6PR4WFhbr77rsVDAb1xhtv6Nlnn53eQw8AwHzB/70AAAAAAOakSCSiU6dO6cCBA2ppaVEkEtGSJUvU0NCgVatWKScnh1UmNyiv16vCwkLdc8898vv92rNnj15//XXFYjHdfvvtCofD/BQFAGDOo5wHAAAAAMwpIyMj6unp0YkTJ3TgAhmrSwAAIABJREFUwAEdP35chYWFuvnmm7V+/XqVlJQ4HRFzgGmaysjI0P3336+MjAxt27ZNv/vd72QYhlatWqX8/HxevAEAzGmU8wAAAAAAx9m2rWQyqWg0qsbGRr366qs6cOCAAoGA/viP/1i33HKL8vLynI6JOcg0Td16660qKCjQj3/8Y/3Lv/yLPve5z+nOO+9UcXGxPB6P0xEBAPhAlPMAAAAAAMdFo1GdOnVKP//5z7V3714tXrxYX/rSl7R582YFg0H5fD6nI2KOKy8v1ze+8Q09++yzeuaZZ3TixAk99thjqqmpcToaAAAfiHIeAAAAAOCY8fFxHT58WH/4wx+0a9cuVVVV6YknnlBVVZUWLVqknJwcpyNinnC73crPz9cnP/lJBYNBvf322/rBD36gL3/5y1q7di0v8AAA5hzKeQAAAADAdRePx9XY2Kh3331XHR0dSiQSWrt2rTZt2qSGhgZlZ2c7HRHzkMvlUllZmbZs2SKXy6Vdu3bpF7/4hSKRiNatW8e/VwCAOYVyHgAAAABw3YyMjKi7u1stLS3avXu3mpubVVhYqNtvv12bN29WOByWaZpOx8Q8V1paqgcffFD5+fl69tln9eKLLyqZTGrdunXKz893Oh4AAJIo5wEAAAAAs+ziw16bmpq0bds2vfnmm6qsrNQjjzyiDRs2cNgrZlxOTo7uuusuLV26VN/73vf0y1/+UtFoVFu3blUoFOJFIACA4yjnAQAAAACzKplMqqmpSc8995yampqUk5Ojb37zm9q4caMyMzPl9XqdjogFyuv1qry8XP/4j/+oH/7wh/rd736n1tZWfeUrX+GnNAAAjqOcBwAAAADMitHRUZ04cUKvvvqq9uzZo5KSEn32s59VXV2dSkpKlJWVRTmKWWUYhtxut7KysvTQQw8pNzdX+/fv13e+8x196UtfUkVFhQKBgNMxAQA3KMp5AAAAAMCMsm1bTU1N2rlzp44dOybTNLVmzRqtWrVKdXV1KioqcjoibkDl5eUyDEMej0fbt2/Xj370I91///0cQAwAcAzlPAAAAABgRoyNjamnp0etra3au3evGhsb5Xa79cADD+iee+5RKBSSYRhOx8QNbMmSJQqFQvL7/Xrqqaf04osvamxsTBs3buTcAwDAdUc5DwAAAAC4JslkUmNjY2ppadG2bdv0m9/8RuXl5XrggQd0xx13UHpiTsnLy9ODDz6o/Px8/eAHP9DPf/5zJRIJbdmyhReQAADXFeU8AAAAAOCanDx5Ui+99JLefvttud1ufe1rX9OGDRtUVFQkv9/vdDzgfbxerzZs2KC//du/1bPPPquf/vSn6u3t1Re/+EWFw2Gn4wEAbhCU8wAAAACAKxaLxdTT06NXXnlFe/bskdfr1ZYtW7RmzRqVlpYqKytLXq/X6ZjABzIMQz6fT8uXL9cjjzyid955Rzt37tTo6Kg+85nPqLy83OmIAIAbAOU8AAAAAOCKtLa2avfu3dq1a5ds21Z5eblqampUX19PqYl5JRgMqrq6WuFwWF6vV3v37tXzzz+vW265RStWrOAnPwAAs4pyHgAAAADwsVKplPr6+tTe3q5Dhw5p//796urq0ic+8Qlt3bpVxcXF7OrGvOTxeFReXq78/HxJ0p49exSJRDQ+Pq76+nqFw2GZpulwSgDAQkQ5DwAAAAD4UKlUSvF4XENDQ3rttdf0/PPPK5VKafPmzfqrv/orFRUVyeVyOR0TuGahUEiPP/64srOz9fzzz+v48eP60z/9UzU0NFDQAwBmBeU8AAAAAOBD9ff365133tFzzz2n/v5+3XPPPbrjjjtUVVWlQCBAMY8FZ8uWLcrOztYvf/lL/cVf/IX+8i//UnfccYfy8vKcjgYAWGAo5wEAAAAAl7BtW2NjY3rzzTf16quvqqenR7W1tdqwYYMqKiqUn5+vYDDodExgVgQCAa1cuVJut1sZGRl68skn1dvbq3vvvVfLli1zOh4AYAGhnAcAAAAATDt//rwaGxu1c+dO9ff3y+v16pZbbtHGjRtVW1srj8fjdERg1qWnp2vlypUKhUIyDENHjx5VKpXS2NiYVq5c6XQ8AMACQTkPAAAAANDIyIi6urrU3Nys3bt3q7m5WQ0NDbr77ru1atUq+f1+pyMC11UwGFRtba1ycnL0zDPP6NSpU4rH43K5XKqqquKFKgDANaOcBwAAAIAblG3bSqVSikajOnTokF555RUdPnxYxcXF+ta3vqX6+nqlp6c7HRNwjMvlUnFxsb7yla/ohRde0Isvvqj29nZ961vfUlFRkXw+nwzDcDomAGCeopwHAAAAgBtUIpFQZ2enfvrTn2rHjh0qKyvTn/3Zn+nWW29VMBhkMhiY5Pf79YlPfEIlJSV68skn9Td/8zd64okndNNNNykcDjsdDwAwT1HOAwAAAMAN6Pjx4/r973+vN954QyUlJXrsscdUW1ur0tJSZWVlOR0PmFMMw1AwGFRdXZ0ef/xxPf/883r66afV1tam++67T8XFxU5HBADMQ5TzAAAAAHCDSKVS6ujo0MGDB3XkyBH19fWpsrJSmzdv1rp165Sbm8uKDuAjpKWlafXq1ZKkl19+Wbt379bg4KA+9alPqby8XG43NQsA4PLxrAEAAAAAC1wymdT58+d1+vTp/5+9O4+Oq77zPv/+3XtrUam0r5ZsyZb3BQxmMxizGMy+BOiQdHeayUPSc9J/9JyeefqZPOn+p6d7uk/OnDmzNRN6SUim82QjIZAAYccQcLCNDRgw3rBkC9mSZe1rLffe3/xRpZJkG2yzWF4+r5Pyrbq13G9dQcV86qvvj61bt7Jjxw6i0SgXXXQR119/PQ0NDbiuO9NlipwVotEol19+OUVFRTz++OO8+eabANx2223MnTuXRCIxwxWKiMjZQuG8iIiIiIjIOSyVSnHkyBHefvttnnzySVpbW7njjju49dZbWbJkyUyXJ3LWuuCCCygvL+eZZ57hRz/6EaOjo9x7770sWrSIWCw20+WJiMhZQOG8iIiIiIjIWchaOJkJNK+//jo/+9nPaGtrY/369fzX//pfqampUXevyOegoaGBe+65h7lz5/Lwww8zODjIPffcw9q1a2e6NBEROQsonBcREREREfkMekeyvNHazzsdw0Rc57Qd13UcwtASWIvrgGfgSxfV0VKTYHh4mJ07d/Lss89y+PBhGhsbueWWW1i1ahVNTU1EIpHTVqfIucx1XSorK7nssstIJBI8++yzPPXUU/T09HDXXXdpXJSIiHwihfMiIiIiIiKfwdvtg+zsGmPUd/BCgwXCMNfV7pxEZ7sfWjK+JRvYUzpucdRQkXCJOXBkxMcPfPpHUrzfvZ+3tm3lnXfeAXKjNy666CKWLFlCeXn5p3iHIvJJXNeloqKC1atXY61l48aNbNq0ifHxcdatW0dVVZW+EBMRkeNSOC8iIiIiIvIZ7OsZJ8BlaWMSgETEwQ8sgYWTiduD0OIHljA8teMmIoaW6hjFMYd3D40zMJZh5/5OundtpnXHWwDcfvvtXH755VRVVZ3iuxKRU+V5HmvXrqW4uJjnnnuO5557jkwmw1VXXcWcOXMoKiqa6RJFROQMo3BeRERERETkU7AW0n5IWXEc37EYwAHmlEXIhjAwHjCSOXHiXhx1SMYcyuK5kThBCPYkYv0whKpil5hnqElGsAZ+/fQHxAePcOeaNdx7771Eo1HMyQymF5HPzapVq6iqquJXv/oVP/jBD+jt7eXWW29lwYIFRKPRmS5PRETOIArnRUREREREPoW0H/Lanl5SvqUo6lJR5LGkJkppkUvPiE/MNdTakxtV4xiDAdK+5cioz7h/4ueVxh2yoU82sPSO+RgMF6+6mJX1q1m3pFLBvMgMamxs5IEHHqCuro4f/vCH7N27l2984xtcdtllM12aiIicQRTOi4iIiIiInCILpPyQN9oGqSxNUlocIbCWcd+SCCyDqZDB1KnNqbHWkglh3Lf44YnD+eF0iB9YbGjJZC2uZ6irLCOW8BjxXZIK5kVmjOd5VFZWcuONN+I4Dhs3buSHP/wh/f39XHPNNcTj8ZkuUUREzgAK50VERERERE5REFrGsyHRaBTPczEYxrMhnUNZ0oGlb2KkzUk0zhsDngNRNxemxzxD7CTXho25hkTcoTTu0jXiE496HBzMQOhTVxpH+bzIzHFdl/r6etavX08ikWDTpk08/fTTpFIprrzySmpqama6RBERmWEK50VERERERE7RSMqnrWeMWRVJMCYXrjuGjG/pGMwylgnxT7Jx3nMg4hiirsE5xTQ9FjFUxF3KixxCa+kdD/loMMAGAWk/IOa5CuhFZlhNTQ033ngjtbW1PP7447zwwgtYa7nsssuYNWuWxk+JiJzHnJkuQERERERE5GxigcNDGTbs6sUCnmOoLHJpqYoyryqGH4DBEHFO7hJzHYoiDjHP4LoGxzE4Did1CULIhJaY5zC/OkYy6lBdWkRteTG9o1nCk5x5LyJfrGQyyerVq/n2t79NcXExjz/+OC+++CJ9fX0EQTDT5YmIyAxR57yIiIiIiMgpyPgho5mQVOBigaW1MZoqIpTEXCyWpgrvZKbZFBjAGEM2sLx1cJz+sYDsSXbdVxa5xFxDyrds70wxmglxHcNIOuDdjmGqFkdxHXXlipwJHMehsrKS73znO/zkJz9hw4YN7N27l29961vU19fjuu5MlygiIqeZwnkREREREZFTMJL2SQWWxqpiPMdweMSnrCgXqu3ryZAKLJ+mYT20lv6xgExgOYn1YAEYSge09VtcJ8toJiw8bzQTMjCaPamFZUXk9HEch7KyMu644w7Ky8vZtGkT//AP/8CDDz7I0qVLKSkpmekSRUTkNFI4LyIiIiIicgoODqQ50DdObWkRBvBDS8+oT9p3SfmW0UyY65w3+a74T3itifsmIvTiqEMxx19Hdmrgbwu3LaG1BD4kog7W5va7xiXwoqc8w15ETo+mpibWrl2L53m8+OKLfP/73+fOO+/kiiuuoLa2dqbLExGR00ThvIiIiIiIyCloPzLM9rZ+WhoqcfIJfO+wIeYaIq5hPD+TxhiDOTqgNxPXp/6ZC9uNYTKVn5KpW6bsxxaC+cKFibB++n2JqJYYEzmTzZkzh+LiYpLJJP/yL//C888/j+/7XHnlldTX1890eSIichoonBcRERERETkFPX0DbNt1gL3dY4V9ubnx+SuY/Gbq1hQe6OT3TQb1TN4/5QXNtJu2cBymXc/fnz/WRB3GQEUiwi1LyxXSi5zBKisrWb9+PQ0NDfzzP/8zjz/+OOPj49x5550kk0mMfvtFROScpnBeRERERETkFAyOZejoHaHMJPFcB8cYHAOuY3Acg+saXGPy+x0cx+bGy+T3hYb8TJqpkfzEbTstdTcwfZ4Nx78+rUPfgGMM6eAkV5UVkRnleR7Lly/n29/+No8//ji//e1v6erq4s///M81g15E5ByncF5EREREROQUZIOA4VQWO+YXutQN+RE2xmBMLqR38mG8cQyu4+SC+/x97sT9E/tMbqFIg8Uxk2E7THbNQ250zdQRNxPbqcF8rhZLOmuPO7teRM4sxhgikQjNzc3cd999zJ49m1deeYWHHnqIe++9l4ULF+I4+g0YEZFzkcJ5ERERERGRUxBaix9aMlM603PjZHLBPPlA3jAZzjvG4jhOIZB38vPoJ0N8cEw45bUohPQu4Di5cTjOtHE3k+H8RHd9IdA3hrQfTm+6F5EzWiwWY/78+RQVFQGwefNmfvvb33LVVVexcuVKksnkDFcoIiKfN4XzIiIiIiIin0Ghaz6fpudCeqcQ1htjsCbX3x5YCMPJ+fQmnDKaBpt7nLXTAnoXg+tY3PxtyAX1ucfYwj6Tf42JLwoyfoh650XOLsYYGhsbueeee3Bdl9dee43h4WHGxsa47LLLKC0tVRe9iMg5ROG8iIiIiIjIp5VP2U0+TTfGyXfF5y/O5HWnENjD1HnzEws+5qbOWzCG3PQaSxCCby3Wt1hrsTYkDAFCHAMRxxB1DRHX4E6E9MZijCEbhCibFzk7JRIJvvrVr1JRUcGvfvUrvv/97xMEAatXr6akpATXdWe6RBER+RwonBcREREREfk0ps6GLwTwU8J4Z2LrHNVNPxHI59J0YyaDeksulLeW3KgamwvlQzsRzhsMIaE1hNaS9i2pbJh7HCEOEPMc4hEHP1TfvMjZ7tprr6WsrIxf//rX/Of//J/59re/zU033UR9ff1MlyYiIp8DhfMiIiIiIiKnJB+qkw/imRrAT4TyTiGYn3r76Avkm+/Jjb0xdiKepxDM23AypLc2JMTgWIcwtLlHWksI2HxgH2RDUn5IPJIh1NB5kbNaPB5n+fLluK5LeXk5TzzxBP39/dx8880sWbJkpssTEZHPSOG8iIiIiIjIKSrMmZ8I6A1TQvfJQH5qOO9MLBabD/AL43DyrzhhInDPNc6HWAOEYT6oB5zcorQOljAMwXEwuVk3WCCwIX440VF/es+LiHz+SkpKWLFiBaWlpUSjUfbt28ezzz7L+Pg4F1988UyXJyIin4FWEREREREREflUJgL2qaNsnCkBfT6Yz28d18FxHVw3d19u6+I6Lu7EftfBdXL7nSnb3D4n/1pOYX694xzbjW8K8+yNsnmRc0RRURELFy7kP/2n/8SKFSs4cOAAzz//PO+++y7pdBqr35IRETkrKZwXERERERH5FIyhEI5PDekdZzKYzwXpk/umB+/52+5Rwbs7JayfGuznH1sI+6cG845hYor9xDXjTO3HF5GzneM4VFVV8Y1vfIN169axb98+Hn74Ydra2hgfH8/9Jo2IiJxVFM6LiIiIiIicotyEGqdw/ZgO9nzHfK6D3s131E/phHddXNfNd9Lnrnv5y9Qu+cJ1k+uWP/pSmG1vHHCcwgq1UxecFZFzi+u63HjjjXzjG98gEonwt3/7t7zyyisMDw/PdGkiInKKFM6LiIiIiIh8ShMjbCbmzBcuZqJj3kwZbTPZTV94jjvZRe84bu55zuS4G+NO7bg3OIXw/+gOenCmzb03iuZFzmFFRUUsW7aMBx54gAsuuIDHHnuMn//853z00UczXZqIiJwCLQgrIiIiIiJyqvIBOIUwfPqCsFND+4nO9qnBfG6bf53JFwUmFoK1WBuCdbC5vdj8IxwgDMNjZ80bg8GS+9MyZbVZETkHlZSUcOGFF2KM4Xe/+x3btm2jr6+Pe++9l/nz5+N5Hj29Axzq7GFgaGxGajQGYhGPlrkNVFSU4LrujNQhInKmUjgvIiIiIiJyCgqz3QsB/fGC+fz8+YlFYp3JufMTXfaF5097ZZsP5sFaB2yIxSEkxMkf2dr82Bxr8qN1crG9YaIeO/0lReScFY1GueSSS4jH4zz22GNs27YN13W57bbbKCmtZP+BLnbsbKOnbyQ/UmtyLQwzsc1/wcjEF43AcT88JnbZiU3+syoMCa0lDC1hGOYugSUIQ7CWWNTlyJF+Llwxn8bGOhxHH0wiIhMUzouIiIiIiJyCWMSlKOoSBlmMdSDMjZixxmDdAOu4WMdgHQeMgw0djOtipywMawFMLrSfloGFMBHQh9hc6BVObHOXYMr1XBgWYINcODZxnyXEQR2qIueL5cuXU15eznPPPccPf/hDRkZGqK6dz+BwQH//MNFohFgsihON4EYdohGXiOfherm1Lhx3cnyWgcnfvMndKHwhCYAl9/lkQwI/xPd9sn5AJuOTTmcI/IBMOksmkyWTyZDN+uz9sJ2R0THuvK2cRCI+I+dIRORMpHBeRERERETkFCyfU8HquSU88/beQq5eCLOO6jo1TNlXePDUQTbTO0jtlD9zV+3UO3Ijbib25Ufd5HdO3g8kYh4lRdUYG36GdyoiZ5P6+nruuusu5s2bx0MPPYT/3kGKimvwvFwYPnX8Vu62KezPmfKJdDLN7XbyM8vmP4cmPqOsndif+80exzH0HOnn4KFOFi6Y93m8XRGRc4LCeRERERERkVNw8bxaRi7uZvD9l+np6eGuu+5i2bJlxGKxox55VPT+WSY52ONdtcd5YI7nOpQWRSlLRD/DQUXkbOK6LhUVFaxatYq//uu/5tHHXqa9vY+K8gqWL2+ZkZoymSzvvb8P13UIwoCxsdSM1CEicqZSOC8iIiIiInKSfN+no20vHTu20FyU4kt3reW661bS1NREJBKZ6fJE5Dznui5lZWVcfvnlvPTKdg4c6MV1DeXlScbTaWz48V/qfe4MGMcCIcY42PzoLRERmaRwXkRERERE5ASstaRSKXbt2sWGDRtoa2tj5cqVfPWrX6W4uHimyxMRmcZ1XQwQ2pCsn2V0bJSe/kHC4PSF48YYwiA3k951HPKLaoiIyBQK50VERERERD5BGIaMj4+zd+9eHnnkEVKpFDfddBNf/vKXZ7o0EZGPZa3FhgGBH5DNZEmPjZ/WznVjyC1aHfiEoXN6u/ZFRM4SCudFREREREQ+wfDwMFu3buW73/0uS5cu5Stf+QpXXXXVTJclInICljAMCQKfTDbDeCpFEASn7ejGGLCWIAgIw3BiCWsREZlC4byIiIiIiMjH6Ojo4MUXX+TRRx/lsssu45ZbbuGCCy4gkUjMdGkiIp/IWou1IWHgk81kSY2P45/GcN4xuVWwg8AnDD2s5s2LiBxD4byIiIiIiMhxfPjhh7z00kts3bqVRYsWcffdd7Ns2TJKSko+82tba8mk07y99U327dlNJBpl5apLGBkZobKqipraWpIlpZ/DuxCR85UFbBgSBAF+NkMqlcL3/dN2fMcYDE6ucz4IsVad8yIiR1M4LyIiIiIiMoXv+7S3t/PCCy/w9ttvU11dzQMPPMCCBQuIRCKfyzHCIKCrs5Ntmzfx4e5d1DU0MLupiZ3vv8+8+Qsoihed9nC+u6uLQwc7GOjrK+ybv3ARtfX1xOLx01qLiHx2YRCQyWZIp8dJpdOMjY7h+35u3Ay5mfC5rflCjm+MwTEOYRAQhoHCeRGR41A4LyIiIiIikpfNZunu7uaXv/wlW7du5aqrruL++++nsbHxcz/Orh3vU1Jayte++d9zyeVXMDo6wr7dez7X45wsay1vvbmFpx9/jPe3vwPkgr0H/vxbrL/9duY0z/3CAjwR+WJks2lGRocwJmB0dISBgX6CIMBxHIwxGMfJdbfnLxMMFJL7qddPlWMMjuNOzpxXOC8icgyF8yIiIiIiInn79u3jkUce4cMPP+TP/uzPWLNmDVVVVZ/7ccIwpKf7MPGiIpLJ5Of++qfCWks2m6UoUcSffP1BmltacByHw52dbHz1FT54712qa2pJFBfPaJ0icmr8wGd8bARjfUZHRujv7yebzU6G8cYAhkL0bgzGTIbqjuvgOi6e5+K5biHInwjrTxS2G2NwXZcwNPnOec2cFxE5msJ5ERERERE5L1hrCXyfja++wuaNr9O+v43iZJI/ffCbzJu/gLffeYffPf0UbXt20dLUxNtvbOSNl14gHo+z6vIruOHmW0iWlGCtpaO9nVdeeJ53tr1JJpNh5SWXct2N61m4ZCkA2zZvyo2I6e/nQGsrRw53sXjZcq6+7nrmzl/Avj27+d1vnmB8bIzXN7zMFWuu5urr1xGE0xdrTKdS/OH3r/Dahg10d3Uyu7mZW+68m+UXXIjjOOz6YAc93d0sv3AlldXV7Nuzm0MHO0gmS7j4ssvp6+lh8x9ep6a2jgtXXULE8+j4qJ0tGzfSMHsOl6xeTTwex/M8Vqy8mEgkQklJCdlslv2t+/B9H8dxcT39p6PI2cZaS2hDgjDAD3yy2TTZrF8I2A2G3P8K821ym/x1Y3L3THbW28LjjTG4joPreXiul+vGZzKwt+RCftf1CEOPMNBYGxGR49HfsERERERE5LyQzWZ5/523ad27l3g8zpJly/F9ny0bX2fLli10dHYx0N/P7FmzqCgtpX7WLKyFocEB9u78gKa5c1m0dCkD/f3s/mAHqXSKhUuWEvg+YRiyb+9e6upnkSwtpftwF/t278YYw9yWFsorKhjs7+dAWytVNTUUJ5PU1Nbi+z7N81pomD2HaDQ2bbTE6MgI+/bu4YN336OsrIzyigpc1+W9t9+ivLyC2vp6hgcHad/fRmlZOcUlSfbt3cuO7e9QN2sWS5avoL+vl+6uLhKJYhzHIbSW4cFB9u7ehTGGIL84pOM4VFVXMzI8xDvbtrJ54+skS0tZvHQZCxcvIaJwXuQsZgnDgCDwCYIsYDDGyYf0+TB+8srUp+U3ltz/LBQCdoPjkOuwN6YwKscxJh/YR/A8D2PMZOd8qM55EZGj6W9YIiIiIiJyzrPWkk6l2P7WNmLxOKvXrmXegoXsb23l//zuP9J5pJdFS5dx6aWXkh0dIZvJcM0N65nb0sL+1laee+q37N29i7pZDXQcOMD7727HOKbQwb77gx3s2vEei5cuJZEfUxOJRJjd3Mxtd98DwBOP/oJ0Kk06laKxqYlLLl9NUXGCC1etYtGSZYyOjuAYp1Dz0OAAu3a8TzQW5da772ZO81z2t7bywtNPsWfnByRLS0iWlhKNxeho30/jnDkMDQwwMjxMcXGSvt4e+vv6qKqupqaujmg0SuD7lJSVsXDxEmY1zj6mIz6bydJz5Ah7du7koksvpaS0lHhRXB2vImcxa/PhfOgTBD5gpnTPM7k9Jp2HXCSfD+etLQT01oK1uTnyuc8HmwvnHYdoJEokEiUaiRKNxnDcOIE650VEjkvhvIiIiIiInPOstWQzGdLpFEuWr6Cmrp7+/n4+2LmTXXv20tTczI03rGPp0mU8//STNMyZQ2l5GZFolNLyMubMnUt3ZyfjY6OMjY7SuncP72zdym8ivyiMhFix8iLS6XShs7SiupqG2XOIRKMAJEtLCp3qJyOTzjAyNMSFqy6hqqa2UEtjcxMH2lpZvGw5NbV11M8+ZY0VAAAgAElEQVRqoHXvHrq7ukiWljBvwQLiRUV8tH8/PT1HqKmro7qmFgDX82ie10LzvJbjHrOiqor1t93Odetv4sPdu/jNLx/lYEcHt951N8mSks/yIxCRmWJz61wEvk/gTxlrk0vmAT5hwWdbaJafCOGnBvI2tFgbElqLDUMslrHRYcDiuh6JRILSkjqKYlHCo8Z2iYiIwnkRERERETkPHezo4LWNG/n3f/s3VixawJVXXklTc/NJP3/xsuXc/7UHmL9oMV4k959VkUiUkpKS0zqfvaSsjMrqanbv/IA9uz6gpraO6poa+vv62PbmZsIwpKa2jlg8fkqv67ou9bMaKK+oAGsZHxtTOC9ylrJYbBgQBvnO+SnBvCmMs5kI5820Z07dWjvRNW+x5EbU5ML5fECfD+exIWFo8136IRDHuJBKp07DuxURObsonBcRERERkXOeMYZINEosFmfzH/7Arg/30dPfz5133MHYQC/Nc+dRVV1Namx82vMymQxdhw7x/ttvc8kVqykrryBR3A3Wsr91HxeuuoTS0lKGh4cZGR4i8H0qq6s/l5qjsSjJ0lLefWsbNbW1JBIJhgYGOXignQWLF1NckiQSieA4Dr1HjvDR/v3ceveXmN00l3Q6w4HW1ly9iQSJRAKAwPePWRA2Go3S19ND274Pqa6tZd78BYRhSF9vDyPDw1TV1BKNxT6X9yQiM8BagiDED3z8IJtf6NVMWQB26rz54wyen5g3n++anwzogSmjbWw+lIfc1hjwA0Nog1xwbzVzXkTkaArnRURERETknGeMwXEdrOPxzttv8f5772Ech9nVlay44AIWLFxEWVk5qbFx0uk0r738Ens++IBYPI6fzVJZXc2iZcsoLStjdnMzR7q72b5tKz/6l+/hRSJEo1EaZs/hsqvWTFkw8bMpLStnyfIVvPbSSzz52K8wjoPrupSWlbFo6TJKSkpxXZdEcTEVlZVks1lKS3Od9H09PZSUlFJUVESiuLgwWue4C8JGoziuS/v+NjZvfB3HcbDW5r5oqKpm/sKFFOXDfRE5+1ggnNI5b6Aw2obCYC4KYf0xT57SOT91tE1u3/Rw3ubH24Q2xBiDGzjHvqaIiBQonBcRERERkXPeyMgIe/fuZX9HB5F4ERdffDGxiEcs4nH5VWuYM3cu8aIiAIIgoOvQQQb7+4nF48xubmbdNbcyp6mZSDRKQ+NswiCkv7eXd7a9SSaTobq2jrpZDSSTSYzjUFtXT6K4ODcWJq+2rp4wCEgUJ/Fcj9nNTURjMYqTuXExE/uqamqJxeMUJ5MsXrqM3iPdvLZhA91dncxubmbNddfTOGdyln1FZRUXX3Y5A/191NbXE4/Hqa2v5/I1awAoK6/AcXIBmWPMMQvCGmMoLS2luqaWfXv20L6/Ddd1qamr56prr2PxsuVE88cSkbOQzY21CQKfMMgysSDs5Jx5c9xcPv9UJsP5ybnz5Dvnpy0KOzF73obYMBfOh4H7hb89EZGzmfm7v/9HLZctIueMV19+aaZLEDmnvLxB/06JyNkvlUqxY8cOfvazn7F3716++c1vsnbtWsrLy4957IHWVp5/+klqZ81i9dVrqaufNQMVi4h8dv/zd/6J5557Bc+Dec31bNmyhUwmk++aZ3o4n9sc4+hwfvqCsMeG89ZawvzWALFYnMrqJsrKKrhh3dXce+/trLpo+Rf91kXkPLbu+htmuoRTos55ERERERE5p23cuJEnnniCoaEh/u7v/o4FCxZQXFw802WJiHyhDAZjHIzJjbUJAp8gyOYWhP3YmfNHKcybL9zILTA7ZbzN1JE2uXb6ybE2YRh8XpO+RETOSQrnRURERETknBQEAU888QSbN2+murqaBx98kMWLF1NUVDSlY3S62vp6br7jLqLx2LSRNCIiZ4t0OsPmN9+lp3cAx3VwXYPjGBwnt0irMbYQxk/7JPyYgN5MxPM297zc7XxAb2zh/ty13KKvTn5UjuOA4zgYY9h/4BDb393FimWLiES8j/0cFhE5nyicFxERERGRc0oQBPT39/Piiy/y1ltvUV1dzTXXXMPFF198wucWJRI0zZt3GqoUEfn8BUHIyOg4HZ09pNIZHMfDOA6YOLPnLCQMQ46ZOT/RSZ+/fiwLduqt/Mx5C5bJjvlpi8LaMLfwrGPI+hEcxyXrh/QPjNBx8DBNc2bheZpHLyKicF5ERERERM4ZmUyGQ4cOsWnTJp599lmWLFnCjTfeyKpVq2a6NBGRL9z4eIqDh7qx1gUcXNfDGJdU2qG2riXXxZ6/OMbJjb1xzLQROBwV1BsohPP5SfO5gD6cnC9vbUgYTlwCbBgQhiG+n+VITy/gUFSUwBiPD1s7qKmpoDiRwHHUPS8i5zeF8yIiIiIick7wfZ+DBw/ywgsv8Oijj7J+/Xruv/9+5qkTXkTOEwNDI7y7Yy8QxTgu0WgMjMPIWBrXDXBdF9f1cFwP1zE4rsV1csH8xPiZXCc9TJ1zMzVCt3ZyrE0YTsyztwRBLoz3/Wxuvr3vE4YBsVgRxgFjHPwg5HB3P91H+mic5RGPx07vCRIROcMonBcRERERkXNCa2srP/7xj3nnnXf4oz/6I+655x6qqqpmuiwRkdMmDCzpVIjrBTQ2NuK5DplMJj/CJnfJBfDkr09dENYybX7NMcxR91uwBosH1s3fE8eGk4vFQi7MdxxD/ax6SkvLyPqW1za+xQ3XXcGc2fWf+zkQETmbKJwXEREREZGzWiaTYceOHfzgBz9gbGyML33pS9x8881UV1fjupppLCLnj/HxFO3tB/G8CFEvQsOsWRhjcF0H13VxHCd/MbmtmZg/T65j/qiZ89MXjD16BI3FhvnZ89YShiFBGBIEIUEQEAQBvj9xPcRYh65D3fhBwIH9+7hw+QKF8yJy3lM4LyIiIiIiZ62hoSHee+89Hn30UdLpNGvWrGH9+vXMnj17pksTETntxsbGaG3djw3DQiDvurlA3nXzc+Ynwvlp8+YpjLSZMNlRP3F78s8JuRE3gLWEoSXMh/RhGBIGubA+DEOCwBKGg4AhDEN2797FyMjIF39CRETOcArnRURERETkrNTf38/27dt55pln6Ojo4Ctf+QrXXnstdXV1M12aiMiMSKdTHDzYTl9vF1iD47j5i4OT75w3JrfPGJO/PXExhUu+lb6wQOwx/fTm6L3HWdj1mGCf/Lx7l+GhXnw/8/m+eRGRs5DCeREREREROeuMj4+zbds2nnzySfbu3cvf/M3fcOGFF1JaWjrTpYmIzBjfzzI0eIQ9u7aAhUg0TiQSxYvEiERiRLwoXiSK60XxPA/XjeB5uQViC0G+604J652jRt3kIvncqJz845gM8482EeAHQYDFgjE4rnNazoWIyNlA4byIiIiIiJx1nnnmGZ599lmi0Sjf/e53WbBgAfF4fKbLEhGZWcZgHIdIJPd5GInGiETi+W0ULx/OexPhvBfBdbxcR7vj5bvr3eld9FMWgrVhboyN4zrUVFfieS4Ti8weM5J+isOd3YyNpQjDEExuTr2IiCicFxERERGRs8jo6Ci//vWv2bx5MwsWLGDdunUsXLiQeDx+zEKGIiLnGwM4joPnRcEYvEisEMZHIrEp4XwEz4vgulFcz8OdEsznwnlnyoib3Gvb3MqvhPnt0NAI1ubny4dB7hL4BPlLbp9PGIZk0j7GeCSKS3Bdh4mwX0TkfKdwXkREREREzgqdnZ1s2LCBzZs3s3DhQq655hpWrFhBJBKZ6dJERM4MJjdn3otEMcYQ8fLjbCKxwmgbz4vkAno3F9A7XgTX9XDzI20c42IKs+gnX9pic53z1hKGAX6QC94DfyKQz+L7GfxsfutnCPwMvp/NdcxjyGbHwQZYG87YKRIROZMonBcRERERkTNaEAQcOnSIN954gw0bNrBgwQLuvPNOWlpaZro0EZEzi7WApShRjMHgeRPz5SP50TX5GfLWYrGENsCEhhALhFhCrAkgdI4ZVZNrmLdYGxYC+jAMsDYoBO65zv3cQrOu6+WOYyG0GQI/S2p8mEjEo7S0RF+sioigcF5ERERERM5gQRBw5MgRnn76aTZu3MiKFSv4i7/4Cy38KiJyHBHPpbI8SSKxKD85xkyO/DKTC7QaDMYxOMZgnBBjwJgQjF94xNGTZwo5vbFYk986FuvmAngbuoTWYPHAxnMLwNr8y+SHzFssEc9lQctcKirKvtiTISJyFlA4LyIiIiIiZ6QgCOjp6eGhhx6is7OTa6+9lvvvv59kMjnTpYmInJEuumgFP/rh/8v0FVc/YT0OM3XzadbtsJMZ/ieOkZ9ej+e5JJPFn+J4IiLnFoXzIiIiIiJyxhkfH2ffvn38+7//OwA33HAD11xzjTrmRUQ+QTQapaa6aqbLEBGRk6RwXkREREREziiDg4Ns376dJ598kvHxcdatW8eaNWuYPXv2TJcmImcQay2ZdJr3t79DvKiIuS3zKdZv1oiIyFlE4byIiIiIiJwxBgYGePPNN3nppZfYt28fX/va11i7di01NTUzXZqInGGstaTTabZt2Ux5RQU1tXWffzhvLb7vc7DjIyKRKFU1NcRisRM+zc9mGRjoZ/cHH5DNZChKJKipq6OpeS6e54ExZLNZ+nt7OdDWytjYGLFYjFmNjdQ3NJ7UMcbHxjh0sIPOjg5836e8spKGxtnU1tcXHpNOpeju6mLf3j0AlJSW0jB7NrV19bjeJ0dC1lpGhofpaG+np/swQRBQU1dH45wmyisqCo8b6O+n82AHhzs7AaibNYtZjbOnPebjnMw5sGFIb08Phw520NfTA8Cc5rnUNzSc1M/7ZM5BOp2m69BBOg8eJJ1Ok0gkaJ7XQkVV1QkXrj1RfdZaUqkU7W2t9Pb0kEmn8TyPWbNn09A4m6JE4oTvQUTOXQrnRURERERkxhVCtm3b+OlPf0p3dzd/9Vd/xdq1a4nH4zNdnoicp0JrGRsb47mnnqS8ooLrbrxpWvh9PNZaBgcH2frGGzz0v/9vjI4MUzerkTXXXcdX/uy/o6qmBsdxGOjrY/Prr/Hof/sPug4dorK6mhtvvZ1b7ryL2c3Nkwu5Hq+uIOBQx0c88egvePHZ35EaG2fZhRdy611f4pY77yqEzoe7Onnh6af5j3//FxzXZW7LAm67+0vceOttVFR98vibTDpN6949/OqnP+HNN/5AKjXOFWuu5q4/up/VV6/FdV0C32fXjvd56tePsfGVDQCsue567rj3Pi5bfeUnfgFgrT2pczA+Ps7bW7fw9OOPs/2trVhrufPeP+KWu+5m6YoLcBznE49xonNgraW7s5Pnn3qKF595mr6eHuobGrj/aw+weu01VNfWfuLP4kT1hWFI18GD/Oon/42tm95gYKCfWCzODbfcwj1f+WNaFizEcd1P/FmIyLlL4byIiIiIiMy4dDrNhg0b+N73vkd9fT3/5b/8F1avXn1S3aMiImeSTDpNe1sbb725hb/5h39kdlMzhw930rp3L6+++Dy333sf0UiUXTve53BXJ3/xP/01c1vm09V5iN073mfLHzZS19BAJBL52FC458gR2vZ9iDGG//vff0iiOME7W7fSdegQH+7ZzYJFi8lkMnzw3ruk0yn+nx/8iLpZs9j5/vt0HTrI229uYd0tt37i+zj4UTtt+z5k3oIF/Plf/g+EoWXrpj/wwbvbmTd/AXWzZtHxUTsdBw6wcPESvvVX/yMALz3zDB0HDjCrsZHmeS0f+/oTwf6JzsGeXR/Q29PDtTfeyHf+/n9ldGSE53/3FHt27qSufhbVtbUfe4zxsbFPPAfX33wL2WyWLX/YSLIkybf/l3+gflYD+1v38cG729m1432urLwG7xO6509UX0lpKQfaWrnquuu456t/THlFJUcOH+anP3qE3R/soLSs/IRf+IjIuUvhvIiIiIiIzKju7m5+//vf8/Of/5yVK1eybt06Lr74YnXMi8hJ++jAAR79yX+w6/33AVh3861ccfXVNM6eg7WWwPfZ+OorbN74Ou372yhOJvnTB7/JgkWLSRQX093VxR9efYXXXnmZdCpF09x5XLHmai65/Ao2vfZ7tmx8nb7eXt74/e+58OJV3HHffVRWVtG270P27t5FPB7nqmuuIxaPMzw8TH9vD57nMbdlPrX19cSK4vT39LL97bcYHhzCdV16e3oIw5D5CxdRXVtLvCjOgbZWjnQdZqCvj+qaGkJr2fHudva3ttI0bx7LL7iQSDRK9+EujnR3M3f+fBrnzKEokaC3p4ehwUF2f/ABzfNa6O/rZWRoiOLiJC0LF5FMJkmlUnQf7uJgx0eMjY5SlEgwODDA229uob+vl2vW3UhldTU2DOk6dIj+3l4WL11G3awGPNelo/0AgwMDtO9vpbqmhva2NrLZDM0tLTTMngNAc0sLnQc7aG9rK4TzXYcOsf2tbaRTKW689TaKEgmGh4Y++Rz09lJWUcGB1lawlvmLFlNXX4/v+9TW1ZNKjdPVeagQzm/bvInuw13U1tVzyRWrAU54DkZGRhgbGaG3p4ea+jrmtrRQVl6B67q8/87b9Pb0MDw0RHllZeGfoVQqRcuCBSxYvITA909YX2V1FctXXoTnuSQSxUSjURKJBE1z5xKJRAmDYAb+jRGRM4XCeRERERERmTHt7e1s3LiRDRs2sHDhQm699VYuuOACSktLZ7o0ETlLZDMZMpk05RUVLFm+gpGhIdr3t1Hf0EBNbR0A77/zNq179xKPx1mybDl+EPDWls3EojGqampo399G64d7aZ47D9fziMeL8LNZfN+nrKKCsooKYvE48xcuorGpiWg0hjGGgf5+DrS2UlycxA98YoCfyRCEAaVlZRSXlOB6HsXFSUrKyvCzWbLZLH42C0CiuJiS0lIcxyGRKCaZTNLv9ZBOp7HWEoYhPd3dtO37kERxgiAMiQCp8XGCIKBh9mwikQiO41BeXkFZeTl9PT2ENiSdSuE4LqVlZSQSCYzjUFZeQVFREWMjI/i+X1hUt6P9AF2HDnHZlWuwYUgYhmQyGYwx1NXPwnUdXM+jrLycktJSRoaHCa1lZGSYaDRGdW1tYbxMdW0tvUeOMDIyXPgZjY2O0N7WyujoaOG42ZM4B0EQkE6liMWLqKysAmPwIhGqaqrp6e5mfGyscIzuw125oHyKE52DbCZDOpXC81ySySSJRDGO41BSWkqiuDj3z1e+zjAMOdjezujYCJX5kUBhGJ6wPsdxqZnS3Z/NZhkdGWF0dBTXcz+xK19Ezn0K50VEREREZEZ0dHTw2muvsXnzZkpKSnjggQeYO3cuRUVFM12aiJxFwjCkrKycK9ZczdIVF3Ckq4vfPPZL+np7yeRD7u1vbSMWj7N67VoWLVlKz5Ej/Mf3/40Dba1kshmOHD5Mf18fN99xJ0svuJDAzzI+No4XjbJ4+QoWL1t+3Jnz5RUVNLe0EI/H8dzJiMV1c4G8F/Ew+cA2Hi8iGo3mRtVYSywWIwgTuQViAdd1iceLiE/5DHQch+raWubNX0B1bR3ulPnqEc8jmSzB5PfFYrFjFheNxqK4nleY/R6NRonF49MC4WgsxuymZoqTSYqKinKvF4a4rks0FiNWVIQhN14nFo8VQusJsXiMxJTjJhIJYvHpI8kSxUma5rXkg3CvMK7nZM6BG/GIx+NEp4w5SySKiR3121W1dfXTtqdyDuJFRcTjRbj52e+e51FUnJg2Ws1xHBqbmkilUtMWuz3Z+iC3VkDvkSNsf2sbBigrq9CCsCLnOYXzIiIiIiJyWoVhyOjoKM8++yxvvPEGDQ0N/OVf/iXV1dWfuLCfiMjxxOJxyisqqK2rxxhDIpkkkUgQiXi5Du1MhnQ6xZLlK5jV0IjreSRLS6ivn8XQ0CCVqWqisRiHuzp5/Bc/JwhCFi9fRmV1dS489v2PPfaCxUtYsHjJce6xBGEA1uZuWUtoQ2z+NpC7HUzus/l94ZTHuJ7Hhasu4cJVlxx7hHxn/cQxQmuxYTjtMWFoccLcMYwxWGuxoZ1WR3lFBdffdPO05wWAxeYfP/maNswf86hjTN0XhiFhaJm6xGl9QwP1DQ3HvIeTOQfYidecfoyj3+vEKJtjjnES5yCc+PlMHNJabBAS2twxJr5gufbG9ZNlTTz/JOuz1jI0NMSuHTv4w6uvcNeX72fx8mUUJ5PHrVtEzg8K50VERERE5LQaHR3l4Ycf5r333uOqq67i3nvvVTAvIjMmWVrKiosu5qJLL2VsdIwnH/slv/rJj2maN48/+fqDJD5FeJrNZBjo6yOdSlOUKCaTSjEyNMz4+BjWhhgM46NjDAwMkM5kiESjZLNZhoeGGB4cPKljpNNpenqOFELh0dERBgYHpj0mNT5GGIRks1kikQjjY2OMjAyTTqdP+Pp+1md0ZJSR4SFCmwvbR0ZGGOjvn9YpPzo6wuDA5HEHBwYYHR2hPFpxnFed7mTOQSaVJvCDaSNsBvr7GBkZOeHrn+w5GB4cZHhoiGw2i+d5pDMZBgYGgOMvyDvVydY3PjbGay+/xJ6dH3DXl+9n+cqVFBWpa17kfKe//YqIiIiIyGnT1tbGv/7rv7Jnzx7uuOMO7rjjDgXzIvKFMcYQiUaJxeK0ffghnYcOEvg+I0PDdHV1UlpaxvjoKLt3vM/I0DA1dXWsv+12Llm9mmg0ytDQ4DGd4lN9uHsXz/z2CTY8/yzpVAqA4pISkqVljIwM09fbmwvq+/sZHOijtq6eZEkpZRUVJEtKCPyAI12dhGHIQF8vqbExEoliyisqcByHwPd5961t/PZXv+SdbVvJZjIAVNXUUF5RQeuePYyPj5PNZDjS1cVQfz8tCxfieRHKKyuJxGIMDQ0x0NeHDUMOd3WSzWapqq4hkUjg5Ofmb3j+OX7985/S091NGIZ4nkdVTQ3JkhL27t6Nn82SSqXoPXKE8dFRGuc047oujXOaMEBH+wGymQzZTIaO9gMYoHFOU+E8dR06xHNPPclvf/VLxkZHsdaSLCk54TmIxWLMmj2bIPDpaD+AtZax0VG6u7pwHIeaurrCMbZt3sQzv32CbZs3Ffad6BwkS0oor6wkkSgmNTbGQF8vYRhypKuTwA8KNVpr8bNZXn3xBZ576kn27tpZ6KY/UX2B73OgrZWf/38/oqe7m2tvWM/SFSsoKkro//tERJ3zIiIiIiLyxbPWsmPHDl555RVaW1u5/vrrueaaa5g1a9ZMlyYi5zBjDNFYjJWrLmH7tm288PRTvPTM7/CDgJraWprnteBFIny4ZxevvvgCrudhwxDf96lvaKSyqpqiRIL6hgb27trJoz/+DxYtW8YVa66mpKTkuAvCFiUSzGpspHFOE4/97CfEi4owxpAsKeHiyy4nkcjNWG+e10J/Xx9PP/5rXM8jDAJKy8tZvGxZYfHS0PePuyBsTW0tjXOa2LdnD//xb/8CxhAGAfUNjSxcsjQ3j76klKbmuRzp6uKR7z1EsrQU3/eZ1dDIkuXLCzPXj7cgrON5NMyeTX9fL29t3swj7QfIZrMYY2ie10Lj7Nm4rsucpma6Dh1ix/Z3ePj/+j8ACHyf5SsvYk5Tc+HncLwFYePx+Cefg+JiXM9j/qJFDA0OsG3zJt59+y0y6TRexGPlJZcWFvyF4y8Ie6JzEI1GcR2HxcuWsXvnB/z6Zz/FcV0C36emrp7mebn1BOD4C8I6jnPC+rJ+lj07d/L6KxswBnqOdLPljY0ANM2dx/ILV9I8bx6O6yIi5x+F8yIiIiIi8oXyfZ89e/bw0ksv8eGHH3LppZfypS99ieKjFhUUETkVxph8yD2P4mQJ0VissG92UzNlFRW4nkckEuHCi1cxPDTE5o2v076/jeJkknU338KcuXOx1tLf18vQ0BBHDncRBAGLlixl4ZIl1OW/QFy6fAWHOzvZt2c3xckkmcvSWJs87oKwnudRP6uBS65YzU8e+T6jIyNU19Yxt2U+K1ZeRCS/KGzTvHmMjo6wb+8ejhzuoryikoVLl7FkxQWFxUs/bkHYZEkpTXPn0bJgIa+98jLpVKpQ88SCtVHXpWXBQvp6e3n37bcAmNM0l9lNzbQsXFQ4j8ddEBaoqqqmZf5C2lvbeGfbm2QyGVZecinLL7yQ0vJyACqqqmhZsIDOjo94c9MbAFy2+kpaFiygIh9gw/EXhDWOc1LnoKFxNv29vXS0t/PBe+8CsO7mW5m/aPG0ee3HWxA2Go2e8By4nseSFRcwMDBA6969DPT3UVNXz1XXXkdTPjS31n7sgrAnqi/3nl3mzp9Pd1cnB9qmf4HQlP9nUETOT+bv/v4f9QkgIueMV19+aaZLEDmnvLxB/06JyKdnrSWbzdLZ2cnDDz9MX18f1113HX/yJ38y06WJiIiIyDlo3fU3zHQJp0Sd8yIiIiIi8oXIZDK0tbXxT//0T5SWlnL33Xdz/fXXz3RZIiIiIiJnBIXzIiIiIiLyuRsaGmLbtm384he/oKqqiltvvZVVq1aRSCRmujQRERERkTOCwnkREREREflc9fX18frrr/P6668TiUS47bbbuOSSS6isrJzp0kREREREzhgK50VERERE5HMRhiGDg4O89tprbNiwgUwmw3333ceaNWuIx+MzXZ6IiIiIyBnFmekCRERERETk7BeGIcPDw2zatIkf/ehHZDIZ/vRP/5QbbrhBwbyIiIiIyHEonBcRERERkc+sr6+Pl156ie985zssXryYr3/961x66aUzXZaIiIiIyBlLY21EREREROQz+eijj3j++ed59NFHufPOO7njjjtYunQpsVhspksTERERETljKZwXEREREZFPra2tjRdeeIEtW7awYsUK7rvvPhYuXEhxcfFMlyYiIiIickZTOC8iIiIiIqcsCAI6Ozt58cUXefPNN6mqquLBBx9k/vz5eJ7+M0NERERE5ET0t2YRERERETklQRDQ29vLU089xTPPPMOll17K1zMesPUAACAASURBVL72NebNmzfTpYmIiIiInDUUzouIiIiIyCnp6Ojg8ccf5ze/+Q1f/epXuemmm5gzZ85MlyUiIiIiclZROC8iIiIiIidtx44dPP/882zZsoWvf/3rXH311TQ2NmqUjYiIiIjIKdLfoEVERERE5KS8++67vPzyy+zfv5/rrruO9evXU1NTQyQSmenSRERERETOOgrnRURERETkE/m+T2trK88//zwdHR0sW7aMP/7jPyaZTOI4zkyXJyIiIiJyVlI4LyIiIiIiHyubzXL48GF+/OMf89FHH3HTTTdxzz33UFRUNNOliYiIiIic1RTOi4iIiIjIx9q3bx+PPPII7e3tfPOb32T16tXE4/GZLktERERE5KyncF5ERERERI5r8+bNPPfccwwPD/Otb32LlStXUlxcjDFmpksTERERETnrKZwXEREREZFjvPHGG7z66quMjY1xxx13cMUVV2iUjYiIiIjI50jhvIiIiIiIFGSzWXbu3Mlzzz1HKpXiqquu4vbbb5/pskREREREzjkK50VEREREBIBMJkNHRwcPPfQQsViMu+66i/Xr1890WSIiIiIi5ySF8yIiIiIiQhAEbN++ne9973skEgm+9rWvsXLlypkuS0RERETknKVwXkRERETkPJdOp3nllVd46aWXqK6u5stf/jJLly4lHo/PdGkiIiIiIucshfMiIiIiIucpay2pVIqXX36ZTZs2EY1Guemmm1i5ciWxWGymyxMREREROacpnBcREREROQ+FYcjIyAhbt27lxRdfpLi4mBtvvJFrrrlmpksTERERETkvODNdgIiIiIjI/9/enQbHcZ/5Hf/1MRfu+yZBggAP3RdtybJlyZJjWTYtWXLZm/VWktpKKpuqJJWktja1b1K7zuZNXqRSceK4nKyT7NrerdiWHVtaWad1W4clWRcP8ASIiyBuzAzm6P7/86JnhoBEEpQIDSjp+ykNe6ZnevrfTerNDw+eB9VljNHS0pLefPNNffvb31YikdCXv/xl3XrrrZu9NAAAAOBjg8p5AAAA4GMmnU7r2Wef1Xe/+11dddVV+sY3vqE9e/Zs9rIAAACAjxXCeQAAAOBjZG5uTg899JCeeeYZXXfddbrvvvs0ODioeDy+2UsDAAAAPlYI5wEAAICPAWOM5ufn9eCDD+p3v/udurq6tG/fPu3Zs4dgHgAAANgE9JwHAAAAPuKCINDMzIwee+wxPf3002poaNCXvvQlXX/99QTzAAAAwCYhnAcAAAA+wsIw1OzsrJ5//nl95zvf0ZYtW3Tvvfdq7969m700AAAA4GONtjYAAADAR9jMzIx+9atf6Xvf+5727dunu+++W4ODg5u9LAAAAOBjj3AeAAAA+IgaHx/Xz3/+c73wwgu66667dM8996i/v1+xWGyzlwYAAAB87BHOAwAAABsol8trbOK0pk7NypjNWYPrOqqr8fXE4w/r8OFhDQ0N6atf/ap27NhBMA8AAABcIgjnAQAAgA0SBKGOHBnTa28c0sjJU5LjyXVdua6zauvIcVw5juQ4jhw5khMd71S+6cwzOZJs9NTKStbKWCtrrIyxCo2RMUYmNKXnVpJVfa2nF158VXt279C9996ryy67rGr3AQAAAMD6COcBAACADWCM0fz8kh55/EWdGJlUTU1SiWRciXhcvh9TPO4rHvMVi3nyfV+e68rzvDVhvVSK5Ve9cCTJRvm8sVEQHxRDFYNQhUJR+UJR+VxBQRCqUChE+/JFnRzNas/le/WFz39KV1xxxabcEwAAAADnRjgPAAAAbIBcLq+HH31KJ0bGNTeX0fz8sqRSdXwpbI+eR59fXTF/Po6cUuG8PbPTRlX01krWlt61tvRQ5fXxkWVNn17YmAsEAAAAsKEI5wEAAIANYIzRwsKSTBgqlYqrublBfT3tVV9HGIZKp7M6dPik5ueXlMlkq74GAAAAAOsjnAcAAAA2gFUUjFtZeZ6jeNxTPFX94auuYorHPElWxULU7gYAAADApYdwHgAAANhA1hiZ0CqXy2lmdq7q50/EY0rF4zJhWGp5Y9c9BgAAAED1Ec4DAAAAG8iWhrYWi0WtZFeqvwBjlPB9GRPIGlPpQQ8AAADg0kI4DwAAAGwga4zCMFRQLGplpfrJuOtIpiYpY8LKsFgAAAAAlx7CeQAAAGADGWNkwlDFYlFWxaqfP+Z7pTUY2toAAAAAlzDCeQAAAGADRW1tQgWBNmUYayIei8J5KucBAACASxrhPAAAALCBgqCoQiEnYzwFYUFyJEeOJMlxyltJpX0bLZVMyJhQxoSSNRTOAwAAAJcownkAAABgA2Wyy1peysj3PRWKeclx5LmeHMeR6zrR1nGihN4pxfblAL0c5DvvM7p3HBWKKZnQRtXzsrKk8wAAAMAliXAeAAAA2EArKxktpxfkup6y2WwUwK96VOroy8G8IzmOK9eRXNeT73vyPV+e58rzvEq1vaQLalNTLORlbVQ5bw3BPAAAAHCpIpwHAAAANpAxUdW6tVbFYmFNOC+Vnkta9YfK+Xv0XvnzWhPMR5X3rjzXk+/78lxXjuMoyuvPhPDFYlHGGIVhIGtNdS4aAAAAwHtGOA8AAABssCgwNwpNIGlt6C7H1XlbzpfCdlt+YUsV847kOlEg77mu3FI47zhOVGnv+/JcTyY0a35AIIbCAgAAAJckwnkAAABgw1lZaxWGxVITm3dWz6/+7DtT+lIsb89syw/Jyphoq1WBve/7isfi8mMx5XL1CsMgqpw3ho7zAAAAwCWKcB4AAAD4ABhjFAbBmf7yq8L5aNe5R76e6S1vZe2ZgF42CtutNdHDWFlrZErvOY6jRMJToZhTIb8iY4xEPA8AAABckgjnAQAAgA+Cjfq+S2fa2qi8jXaWPrg6pD8Tykf/RVXya6vntSaYjx5nnufzK8rnc1pcWpAfi5cCegAAAACXGsJ5AAAAYKPZaDBsGJwJ51UZ8Hq2gH7VgaWNrTy3sqsC+jWvzdpg3lojYwJZa2WsUakTDgAAAIBLEOE8AAAAsMGi8NwoDIuSyuH8qqGw0d5zDIW17w7nbelVJXAvhe+ysiZqaWMq4byRrD1v2xwAAAAAm49wHgAAAPgAlKvYI2cbBvvOwbCrj5Uq8fyqivm1PehLVfNa23vehGHpuA/w4gAAAABcNMJ5AAAAYAOVA3drTaWtTWUg7Jpq+XOE87acq6+qoC8H8or6x5/pN786pI/a3BgTrhooCwAAAOBSRTgPAAAAbCDHceU6rqyVgrMMhJXK+fy52tpobVsbreo1v3ogbKXdTfn9qKWNCRkACwAAAHwYuJu9AAAAAODDLgyN0umsjhwdVTabl+t5cl1XjqxKs2DlOLb0+jwPlT9jSvuMVDmmnO2feX7mUd7nyHEdeW7p/I6jU6dndWJ0YnNvEAAAAIB3oXIeAAAAuEjpdFbDR0aUWcmX0nJPqZoG7Ri8XFJUTR8Vyq8aCFvuQf/OLyvvKM+DXdPeplw5b1c9ogC//LyhoVGnZxdkFYXzs3OLGhs7pd7uDvm+f84+9wAAAACqi3AeAAAAuAjGGC0spXX0+Lhisbh8P65crqhEPKmO9h7JdeW6Uasbx3HllCraHae8Lafl5xsQu3Y4bNTWptTGxpio17wNZY1REAQaH5+R5MpxPeXzoeYWMpqdW1B7W4s8j1+eBQAAAC4FhPMAAADARVhZyWtpKaNi0crzfLmeL8/zFYTS/GK68trzfLmuJ6/c8saxldYzjusoKpU/S0BfqqA35b7y1sqYUCYMFYaBgiBQGJYeQaAwDGVMoHg8rlQypVQqpXwh0PDRUTU3Ncjz4lW+QwAAAADOhnAeAAAAuAgjJye0/8BReV5Mvb29yufzWlpaklTuNe+saWHjlJ7LsXIUltrYXECvmah0vrRxJHmy1pVVTGeGxqo0IFaSMeru6VZXd7cymZwmJ4sKDcNiAQAAgEsF4TwAAABwEaZPzergwaPy/KTCMFR3R6e6Ojrk+a58142Gw3qOvFJrG7dUKe+4ThTXO1rV2ibirP1jjaitjaJWNsYoNEZhaBSGocIgVBAaBWGosBjKj8W0vJTR4sKyXMfozs/fJKWqcVcAAAAArIdwHgAAALgIMzPTOnTooOLxejmO5HmePM+V55V6zbuuXNcp9Z13Kn3mK0Ni3xHCRy/PMih2FWujkN5YK2uMQmOj/vNhFNabUmBffl0oFBRPuAqD8IO9GQAAAAAuGOE8AAAAcBGWl5c0OnJUhYJVEARyHFeuW+orXwnnvdL+1cNg3VVB/Tla36zmVN59V6B/blHDemNCNTQkZS1tbQAAAIBLBeE8AAAAcBGsNUovz2l09KhyKxl5flyxWFKxWFx+LBFt/bj8WFy+H5PnxaIBsb5fCvG9SoAvx5FbCu21OqC3kuu68nxfjhy5cte+X1YJ8K3CMIj60EeLfFfrHAAAAACbi3AeAAAAuEiu60ZBfBjK8+OKxxKKxRLy46vCeT8mr7z1fLmeH23LVfbOmar6SBSyl4e9JhJxtbQ0larzyxX3Z19PGBqdnp4ptbGJ+tpTNQ8AAABcWgjnAQAAgIvgOI4c15PvxRT6Cfl+LKqSr1TNr9p3znDeq7S8UbnNjcrDX61kjax1tLiUVhgEUX95Y2RMIBOGCk1Q2h9GjzBUPpcrVfEn5MfiUX/6Tb5XAAAAAM4gnAcAAAAuguM48lxPvh9TaEwpiE/Ij5eCcT9RaWkTi8XleXF5fimY9zx5brQt96RfPQzWSrLGyFoja6yCMJQJpTCM2taEYVFBsVja5lUMyq8LCssV9q6nZLJG7W3NIp0HAAAALh2E8wAAAMBFSCQSqquvU2KxVl4sLs+LVVrYxPxYKYj35HrlyvioVY1UrogPZYwttbMpD3xdWzlvra2E9FL0cBwrx5Fc15G1UT96lb8h6mSjYlCUKRTkuU7pONJ5AAAA4FJBOA8AAABchI6ONu3evUt+PCVnVbAehezRtjyo1XEkZ1ULm6iLjZEjK0dhab7rOxvJW1lbitVLrWmsdWWtL2tcGePLmnLLmtLWlp9Hx8Z8T12dzfI8VwAAAAAuDYTzAAAAwEW4+VM36rprr1YQhGd2nmNQq/PON5x3PTkPe9anlUD+PB93HMnzPDU2NlzAeQAAAABUA+E8AAAAcBGSyYSSycRmLwMAAADAhwzhPAAAAN6TIAg0euK4lhYX1dHZqZ6+LZu9JAAAAAD40CGcBwAAwHsSBIGOHR7W2Oiorrj6mg8knDcm1OzMrHIrK6pvaFBTc/O6x1hrlV5e1tjoqGamTykMQ7V3dqp3y9Y1xy/Mz2tyfEynJiclSZ3d3eru7bugcxSLRc3Pzmrk+DFls1klEgl19/aqq6dXiURUPW+N0ezMjCbGxzQ3MyNJ2tK/TV09Paqtq1v3HPlcTtNTUzp6eFiSVN/QoJ6+PnV0dlWGvubzeU1NjGtyfFz5fF41NTXq3z6g5tZWxWKxdc9xIfcgm8no5MgJTY6Py3VdNTQ2qX/7djU2Ncn1vPNfwwWub3pqShPjY1qYm5Pv++ru61NPb59SNTXrXsN66wvDUJPjY5oYG1M2k5EkxeJx7brsMjU1Ncu/gPsEAAAAfJAI5wEAAHDJKRSKev2Vlys/ALjhxpvWPyaf17HDw/rJj36ol3/zvHK5FX3y5k/rK1/7um789GfkeZ7CINDBt9/SA/f/VM89+WtJ0s233qYv33uf9t54UyX8PhtrrRbm5vTis8/o//7grzQ1MaGWtjbd8cUv6c59X1Fff78cx9HKyope++1LevBnP9Prr/5W1lrtu/druvMrd2vPFVfKdc89lNVaq1NTk3r0wQf1V//ju3I9T9sGBnXX3ffoji/epebWVllrNT05qUceeECPPfSg5mZm1NXTo6//wT/QjZ+5RW0dHauG0r7bhdwDa4xGjh/Tj3/w13r84YeUSCQ1uGuX/v4//ENdu3ev6urrz3sN662vvI6Xnn9OD/3i59r/xhtK1qR0x5136Z6vf0Pbdwye9wcAF7K+3MqKnnz0Ef3qF/9P42MnJWtVW1evf/7Hf6K9n7pZLa2t571PAAAAwAeNcB4AAAAfCeMnR3X86BFtHxzUP/kX/1LGWP32hee1/43XtX3HoDq7uzV2clRjIyMa2rVbf/Sv/rUk6fGHHtLYyIi6e3vVv33gnN9fDrVPTU3qn/2bP9a2gR2ampzQobff0kvPP6fOnh7FYjENH9yv2ZkZffaOO/Sn3/oLZdJpPfJ3D2j4wAF1dnVXwumzWclmtf/NN5TP5/Rf/vJ/q7O7WwfeektTE+N67eWXdNsX7lSxWNRLzz+nuvo6/ds///fq6u7RiWNHtf+N13Xw7bd0U8st560KX+8ebO3fpnQ6rZeef06Du3bpa9/8AzU0NunVl1/UyIljqm9s0DXX33DW77bWXtD6JOnI8CFNTUzoi1+5R3/6rb9QNpPVA/f/RMePHlF9Q6M6urrOfg5j1l3fVddepzAIVN/YqD/5s2+pvaNTxUJBY6MjevKxR9XZ3aO6ujolkslz3icAAADgg0Y4DwAAgPclm8nomSce1+MPPaTJiTFt3zGkL+z7igaGhhSPxxUGgcZOjuqnP/qhjh05rJbWNl33iU/q9i/cqbr6emWzWR1460396pe/0OlTUwrDUDd95hZ9+rbPKSgGeuqxRzV88IAee+jvdMU11+jOfXfr8iuvUiaT0Wsvv6T5uVnd8rk71NLWJmuMpiYmND87q117LlNnd498z9PY6IgWFxY0euKY2trbNXr8uIrFgvoHBirtePoHBjQ5PqbR48cr4fzUxIRef/UV5XM53fHFu5SqqdHy0pJmZ2ZkjNGOoZ1q6+hQMpXUyPFjOj11Sguzs2psbtbIsWOStdqxc5c6u7oUBIE6OruUy61oanKiEs6/8uILmj41pY7OLl3/yRslSfNzs0ovLam2tk4DQztVV1enXC6n6VNTGh87qXQ6rWw6rdmZGbV3dWrbwIAam5rleZ7e+t1rmp2Z0fLSkppaWhQGgZ576knlcjkNDA5qaPceSVr3HvRu2arpqUnlVnLq7OrWtoEdisXjGtq1R08//qimp6aUy+UUj8c1NzOjp594TM0trbp27yfU0NCghbm5ddeXTKV0aP9+1dTWasu2berp26KVbFbbduzQ6enp6L50dVX+Db303HPq6dui62+8Ub7vr7u+Qj6vmtpa3XjzZ9TQ2KhkKqW52Rml02lZY+R53rqteQAAAIAPGuE8AAAA3pelhQUlUzXq6+9XbX2d5mZmNHL8mJpbW9TS2qaZ6Wk9/fhjMsZoYHBINbW1Wpib0+uvvqI9V1yp6akpHT54UA0NDWpuaVGxWFQimVQmnVZjU5NaWtvU3tGppuYWDQwOqaGxUY7rqpDPa2x0RFMTE9p7082yxsgYo0KhIMdx1NnVLc9z5fm+GpuaVN/QoPTysoy1SqeXFY8n1NbRUWkv09bRodnTp5VOL1euLZtJa/T4MWUyGQVBUKkIl6Sa2lrVNzTIdV3V1NSqrq5O8/6M8vm8wjBUPpdTIplSS0ur5DjyYzG1tkf3YyWbrZxj+tRUFOSvks/l5LqeGhobVVNTI8d11djUrFQqpWw6rWKhoHwuJ9/3VFdXp5qaWrmuq/qGBtXU1kpSZZ3GGI2PjiqTTaultbVyjvXugbVWK9msksmk6hsalCxVl7e2t8vzfQXFosIgkPV9rays6OjwsLp6enT5VVfLWqt8Pr/u+uLJhJYWFtTS1qampma5rqtYLKaevj4dGR5WbmUlugZrtby4qMOHDspxHIVBIM/z1l9fGCqZSqmzu1vzs7N64dmndeTQITU0NuqmWz6r7t4eeYTzAAAA2GSE8wAAAHh/HEdDe/bo9ju/KGNCPXD/T5VJL2txYV51dfWanprUkeFh3fnlfbrquuuVy63otZdf1mu/fUmtbe2ampzQ1MS4Oru79elbP6fG5mZl0mkZE6q1vUNXXnutmltb39VzPp5IqG9rv2rr6pRKpeS4rlSqho4nEkqkUnIU9RJPJBOVULgskUyoZtXA0ZqaGiWSiTWfqamt09btA6Ug3K/0Jk8kEgpNjfxSb3rP85RMppRMpSrHejFfyWRS8URi1Tlq39VCpaOza832zPXF5fl+pf99PB5XIplc06ommUopmUxVAmbf95WqrakMpZUk13XVu3Wrcrncu4bdXsg9SKaSSiSTcj1Pxhglk0klEgl5fnROx3WVSqW0Y+dONbe0rrneC1mfJKVqzuxzXFd1dfWKrer77zqO6hsbNbRrt7p7+9bMBFhvfWX5fF4TY2M6OTKiq6+7Xk3NzfL9mGStAAAAgM1EOA8AAID3paunR51dXUomk8rlcmppbVUul5MkBUGgXC6n/lLLktq6OjmOo+6eXj375BNKp5dVU1urbDarv/k//0uu5+m6vZ9UR1enUqkanS82bWpu1m1/7wtr9oWSrKystbLGVPZbY2VWvZYk8459xhgZY7U60u3q6VFXT8+7zm2skQ2NbCnYtaV9ZnXQa8vfufYc9h3rKLeyedc5jJVronM4jlO6Jls5Z7QOG62lfEprZUMjY6NzOKWK/c/e8flznmO9e1Bec/m80WtbybRd11VbR4fu/b3frxwTBsEFra9yq8yqe2ejNa2+Ts/31b99YM0sgNW/GXC+9ZV19fTom3/4j7W0uKj9b7yuH37/L3Xf739T1+79hFKrfqgCAAAAVBvhPAAAADbFZVdepT1XXKl/9E//SG+/8br+45//OzU0Nmnffffppltufc/fFxQDZdIZpZeXZGwUNKfTaS3Mz6+pEs9k0lpcWKi8XlxYUCaTVlO8+SzfutZKJquFhQXlCwXF4nEVi0UtLy1peXGx8plCLq8wCNe0sFmYn1M6nb6g68itZGVCo2KxqFgsppVsVun0svL5fOUzy4uLWl5aUrFYlO/7yhcKWlhYkEq/MbCeC7kH6eVlpdNphUEgx3WVWV5WJpNWsVhY9/svdH0Li9F5pShcn5k5veY6z+e9ri+ZSqmrt0/1jQ0qFgoq5HKE8wAAANhU7mYvAAAAAB89vh+1dhk5cUITYyeVSae1spLV5MS4WtvalEgmNXLsmIYP7Fdbe4eu3fsJffUbv6ftg4OamT6toFg8Z/X8wvy8fv3Iw7r/b3+kmelpGWPk+75a29tVV1+vw4cOKSgWlcvlNHv6tFYyGfVu6ZfneerdslWOpLHRERULBRULBY2NjsiR1Ltla+UcUxMTeviBX+oXP/mxspmMrLWqq69XXX29wiDU6alJGWO0MDerXDarmppaNTU3K5FIqLuvT2EYaGx0RNZaZTMZTU9NyXVdtXd2Vs7xyosv6KFf/FyvvPhCZV9TS4tiiYSWlpa0MDcna4xOTU2qWCyqtS26vqaWFtXU1CqXzWphblbGGJ2emlQYhJU1WmsVFIt66rFH9fADv9Thgwcq51jvHkTr7JK1VosLC1peWlIYBDo5ekLxRELNLa1KJpNRmD49rfv/9kf69SMPa2F+Xq7rqqm5ed31+X5MA0NDWpqf1+mpKRULBa2srOjY8LCampvV2t4uKarEHzl+TD/+wV/ruSej4bYXsj7HcTR+8qSeeeJxzZyeliQV8nnNzZxWNpOV7/uKxeMb9K8dAAAAeH+onAcAAMCGiycS6ujq1uDOnXruqSf1m2eeVk1trZLJlK694RPq6u7RsSOH9epLL+o3Tz8lz/cVBoEampq0pb9fvu+rd8tWHT00rF8/8rCOHTmsG268SVu3bT/rQFjX99XT16f5uVm9+uKL+v7oiIrFohzHUf/2AfX29cnzPG3Z2q+piQm9/frv9N//83+SFAXAl199jbZs7a+s/2wDYZPJpPq3D2h+bk4P/ux+eb4vE4ZqaGrSrssuU01trTzf146dO7W0uKBXXnxBb7z2qgr5vPyYr6uvv0HtHWfC+bMNhK2rb9DW/m06PTWl73/nv6quoUFBEKi7p1e7L79c8Xhcnutq12WX6dCB/br/b34k1/MUBoHaO7vUv32gMiD1XANh17sH5YB9YGhIB99+W//zv31bNbW1yufz2rl7j7Zu21b5+3rnQFjHdVVTU3NB6xvavUcnR0b00vPP6bcvviBZqyAIdM0Ne9Xe0RFdw1kGwiYSiXXX58diMibUwbff1huvvSrHcSptb6646mr19G1Z0yMfAAAA2AxUzgMAAOA98VxXbR2d2tK/rTJotLyvs6tbtXX1isVi6ujs1C233yHXdXXsyGFNjI2pqaVFV193vdo7OtTW3q7a2lodOrBf+998QzOnT6uzu0e7r7hSiWRS27YPqKevT5lMRseOHNbS4qKsMZWBsDt27jwzEFZSa2ubBnYMqa29Q0eHD+nIoYOqqa3V5VddpYamJrmuq+bWVg0MDqqltVXDB/Zr+MB+tZT2Na8KsMsDYQcGhyoDYV3P09bt2zW0e7eWlpY0fGD/mjWXh5X29PZp28AOxRMJHXjrTR09PKzeLf3asXOXauvqKufo6OxS/8DAmoGw8XhcA4ND2j44pLGTozr49lvKr+TUt7VfA0M7o3vt+9p9xZXq7O7RzOnTGj6wX0tLSxravVtbt2+XWxrCWh4Iu3XbwJqBsOvdA8dxlEgmdcXV16q5pUUjx4/p8MED8lxPg7t2q6unV9LagbB9W/srYfeFrM/1PHV0dWlo9265rqvhA/s1cuK4BgaHtHXbdtXVN0TXcJaBsBeyvpjvq6mpWe2dnTo1Oan9b76hE0ePylijW26/Qz1btlSG+gIAAACbxfmzb/2H883bAoAPlaeeeHyzlwB8pDzxa/6fAgAAAAB8OHzutts3ewnvCZXzAAAAAAAAAABUGeE8AAAAAAAAAABVRjgPAAAAAAAAAECVEc4DAAAAAAAAAFBlhPMAAAAAAAAAAFQZ4TwAAAAAAAAAAFVGOA8AAAAAAAAAQJURzgMAAAAAAAAAmGA+BAAAAgxJREFUUGWE8wAAAAAAAAAAVBnhPAAAAAAAAAAAVUY4DwAAAAAAAABAlRHOAwAAAAAAAABQZYTzAAAAAAAAAABUGeE8AAAAAAAAAABVRjgPAAAAAAAAAECVEc4DAAAAAAAAAFBlhPMAAAAAAAAAAFQZ4TwAAAAAAAAAAFVGOA8AAAAAAAAAQJURzgMAAAAAAAAAUGWE8wAAAAAAAAAAVBnhPAAAAAAAAAAAVUY4DwAAAAAAAABAlRHOAwAAAAAAAABQZYTzAAAAAAAAAABUGeE8AAAAAAAAAABVRjgPAAAAAAAAAECVEc4DAAAAAAAAAFBlhPMAAAAAAAAAAFQZ4TwAAAAAAAAAAFXmb/YCAADApetzt92+2UsAAAAAAOAjicp5AAAAAAAAAACqjHAeAAAAAAAAAIAqI5wHAAAAAAAAAKDKCOcBAAAAAAAAAKgywnkAAAAAAAAAAKqMcB4AAAAAAAAAgCojnAcAAAAAAAAAoMoI5wEAAAAAAAAAqDLCeQAAAAAAAAAAqoxwHgAAAAAAAACAKiOcBwAAAAAAAACgygjnAQAAAAAAAACoMsJ5AAAAAAAAAACqjHAeAAAAAAAAAIAqI5wHAAAAAAAAAKDKCOcBAAAAAAAAAKgywnkAAAAAAAAAAKqMcB4AAAAAAAAAgCojnAcAAAAAAAAAoMoI5wEAAAAAAAAAqLL/D7EoIfYDEEvUAAAAAElFTkSuQmCC"/>
                    <pic:cNvPicPr>
                      <a:picLocks noChangeAspect="1" noChangeArrowheads="1"/>
                    </pic:cNvPicPr>
                  </pic:nvPicPr>
                  <pic:blipFill>
                    <a:blip r:embed="rId22"/>
                    <a:stretch>
                      <a:fillRect/>
                    </a:stretch>
                  </pic:blipFill>
                  <pic:spPr bwMode="auto">
                    <a:xfrm>
                      <a:off x="0" y="0"/>
                      <a:ext cx="5334000" cy="2689945"/>
                    </a:xfrm>
                    <a:prstGeom prst="rect">
                      <a:avLst/>
                    </a:prstGeom>
                    <a:noFill/>
                    <a:ln w="9525">
                      <a:noFill/>
                      <a:headEnd/>
                      <a:tailEnd/>
                    </a:ln>
                  </pic:spPr>
                </pic:pic>
              </a:graphicData>
            </a:graphic>
          </wp:inline>
        </w:drawing>
      </w:r>
    </w:p>
    <w:p w14:paraId="6C7A95CD" w14:textId="77777777" w:rsidR="00774D13" w:rsidRDefault="00AB4DE0">
      <w:pPr>
        <w:pStyle w:val="BodyText"/>
      </w:pPr>
      <w:r>
        <w:t xml:space="preserve">Remember earlier we mentioned that an SDN controller has "global view" of the whole SDN network. In that sense ODL has all necessary visibility and knowledge of the network that can be used to draw the network diagram in </w:t>
      </w:r>
      <w:proofErr w:type="spellStart"/>
      <w:r>
        <w:t>realtime</w:t>
      </w:r>
      <w:proofErr w:type="spellEnd"/>
      <w:r>
        <w:t>.</w:t>
      </w:r>
    </w:p>
    <w:p w14:paraId="35D1C84B" w14:textId="77777777" w:rsidR="00774D13" w:rsidRDefault="00AB4DE0">
      <w:pPr>
        <w:pStyle w:val="Heading2"/>
      </w:pPr>
      <w:bookmarkStart w:id="1438" w:name="_Toc54542610"/>
      <w:bookmarkStart w:id="1439" w:name="Xbfc7a03ef2acb6994228e6253e892bd5dbe4c18"/>
      <w:r>
        <w:lastRenderedPageBreak/>
        <w:t>OVS</w:t>
      </w:r>
      <w:hyperlink w:anchor="ovs">
        <w:r>
          <w:rPr>
            <w:rStyle w:val="Hyperlink"/>
            <w:vertAlign w:val="superscript"/>
          </w:rPr>
          <w:t>[</w:t>
        </w:r>
        <w:proofErr w:type="spellStart"/>
        <w:r>
          <w:rPr>
            <w:rStyle w:val="Hyperlink"/>
            <w:vertAlign w:val="superscript"/>
          </w:rPr>
          <w:t>ovs</w:t>
        </w:r>
        <w:proofErr w:type="spellEnd"/>
        <w:r>
          <w:rPr>
            <w:rStyle w:val="Hyperlink"/>
            <w:vertAlign w:val="superscript"/>
          </w:rPr>
          <w:t>]</w:t>
        </w:r>
        <w:bookmarkEnd w:id="1438"/>
      </w:hyperlink>
      <w:bookmarkEnd w:id="1439"/>
    </w:p>
    <w:p w14:paraId="4BFDB199" w14:textId="77777777" w:rsidR="00774D13" w:rsidRDefault="00AB4DE0">
      <w:pPr>
        <w:pStyle w:val="Heading3"/>
      </w:pPr>
      <w:bookmarkStart w:id="1440" w:name="Xb90ab67d8d53ee9d0f26998692c3b3bdb5c162f"/>
      <w:bookmarkStart w:id="1441" w:name="_Toc54542611"/>
      <w:r>
        <w:t xml:space="preserve">Open </w:t>
      </w:r>
      <w:proofErr w:type="spellStart"/>
      <w:r>
        <w:t>vSwitch</w:t>
      </w:r>
      <w:proofErr w:type="spellEnd"/>
      <w:r>
        <w:t xml:space="preserve"> (OVS) introduction</w:t>
      </w:r>
      <w:bookmarkEnd w:id="1440"/>
      <w:bookmarkEnd w:id="1441"/>
    </w:p>
    <w:p w14:paraId="5E9317F1" w14:textId="77777777" w:rsidR="00774D13" w:rsidRDefault="00AB4DE0">
      <w:pPr>
        <w:pStyle w:val="FirstParagraph"/>
      </w:pPr>
      <w:r>
        <w:t xml:space="preserve">OVS is one of the most popular and "production quality" open source implementation of a multilayer virtual switch. OVS was created by </w:t>
      </w:r>
      <w:proofErr w:type="spellStart"/>
      <w:r>
        <w:t>Nicira</w:t>
      </w:r>
      <w:proofErr w:type="spellEnd"/>
      <w:r>
        <w:t xml:space="preserve"> back in 2009, which was acquired by VMware. It is licensed under the Apache 2.0 license and provided by Linux </w:t>
      </w:r>
      <w:proofErr w:type="spellStart"/>
      <w:r>
        <w:t>Foundation.The</w:t>
      </w:r>
      <w:proofErr w:type="spellEnd"/>
      <w:r>
        <w:t xml:space="preserve"> virtual switch basically does most of the jobs you could expect a physical switch does, but in a software method. OVS is typically running with </w:t>
      </w:r>
      <w:proofErr w:type="spellStart"/>
      <w:r>
        <w:t>linux</w:t>
      </w:r>
      <w:proofErr w:type="spellEnd"/>
      <w:r>
        <w:t xml:space="preserve"> hypervisors like KVM and can be loaded on a Linux kernel. OVS supports most features supported in </w:t>
      </w:r>
      <w:proofErr w:type="spellStart"/>
      <w:r>
        <w:t>tradtional</w:t>
      </w:r>
      <w:proofErr w:type="spellEnd"/>
      <w:r>
        <w:t xml:space="preserve"> physical switches, such as:</w:t>
      </w:r>
    </w:p>
    <w:p w14:paraId="4C0A5ED4" w14:textId="77777777" w:rsidR="00774D13" w:rsidRDefault="00AB4DE0">
      <w:pPr>
        <w:numPr>
          <w:ilvl w:val="0"/>
          <w:numId w:val="13"/>
        </w:numPr>
      </w:pPr>
      <w:r>
        <w:t>802.1Q and VLAN</w:t>
      </w:r>
    </w:p>
    <w:p w14:paraId="44E4C288" w14:textId="77777777" w:rsidR="00774D13" w:rsidRDefault="00AB4DE0">
      <w:pPr>
        <w:numPr>
          <w:ilvl w:val="0"/>
          <w:numId w:val="13"/>
        </w:numPr>
      </w:pPr>
      <w:r>
        <w:t>BFD</w:t>
      </w:r>
    </w:p>
    <w:p w14:paraId="1707BB3E" w14:textId="77777777" w:rsidR="00774D13" w:rsidRDefault="00AB4DE0">
      <w:pPr>
        <w:numPr>
          <w:ilvl w:val="0"/>
          <w:numId w:val="13"/>
        </w:numPr>
      </w:pPr>
      <w:r>
        <w:t>NetFlow/</w:t>
      </w:r>
      <w:proofErr w:type="spellStart"/>
      <w:r>
        <w:t>sFlow</w:t>
      </w:r>
      <w:proofErr w:type="spellEnd"/>
    </w:p>
    <w:p w14:paraId="1EA6F937" w14:textId="77777777" w:rsidR="00774D13" w:rsidRDefault="00AB4DE0">
      <w:pPr>
        <w:numPr>
          <w:ilvl w:val="0"/>
          <w:numId w:val="13"/>
        </w:numPr>
      </w:pPr>
      <w:r>
        <w:t>port mirroring</w:t>
      </w:r>
    </w:p>
    <w:p w14:paraId="06B37598" w14:textId="77777777" w:rsidR="00774D13" w:rsidRDefault="00AB4DE0">
      <w:pPr>
        <w:numPr>
          <w:ilvl w:val="0"/>
          <w:numId w:val="13"/>
        </w:numPr>
      </w:pPr>
      <w:r>
        <w:t>LACP</w:t>
      </w:r>
    </w:p>
    <w:p w14:paraId="2DB30E0E" w14:textId="77777777" w:rsidR="00774D13" w:rsidRDefault="00AB4DE0">
      <w:pPr>
        <w:numPr>
          <w:ilvl w:val="0"/>
          <w:numId w:val="13"/>
        </w:numPr>
      </w:pPr>
      <w:r>
        <w:t>VXLAN</w:t>
      </w:r>
    </w:p>
    <w:p w14:paraId="492EEDA7" w14:textId="77777777" w:rsidR="00774D13" w:rsidRDefault="00AB4DE0">
      <w:pPr>
        <w:numPr>
          <w:ilvl w:val="0"/>
          <w:numId w:val="13"/>
        </w:numPr>
      </w:pPr>
      <w:r>
        <w:t>GENEVE GRE Overlays</w:t>
      </w:r>
    </w:p>
    <w:p w14:paraId="285FECD9" w14:textId="77777777" w:rsidR="00774D13" w:rsidRDefault="00AB4DE0">
      <w:pPr>
        <w:numPr>
          <w:ilvl w:val="0"/>
          <w:numId w:val="13"/>
        </w:numPr>
      </w:pPr>
      <w:r>
        <w:t>STP</w:t>
      </w:r>
    </w:p>
    <w:p w14:paraId="030DF7C2" w14:textId="77777777" w:rsidR="00774D13" w:rsidRDefault="00AB4DE0">
      <w:pPr>
        <w:numPr>
          <w:ilvl w:val="0"/>
          <w:numId w:val="13"/>
        </w:numPr>
      </w:pPr>
      <w:r>
        <w:t>IPv6</w:t>
      </w:r>
    </w:p>
    <w:p w14:paraId="49E6866C" w14:textId="77777777" w:rsidR="00774D13" w:rsidRDefault="00AB4DE0">
      <w:pPr>
        <w:pStyle w:val="FirstParagraph"/>
      </w:pPr>
      <w:r>
        <w:t xml:space="preserve">Beside functions of traditional switches, the bigger advantage of OVS is that it also has native support to SDN solution via </w:t>
      </w:r>
      <w:r>
        <w:rPr>
          <w:rStyle w:val="VerbatimChar"/>
        </w:rPr>
        <w:t>OVSDB</w:t>
      </w:r>
      <w:r>
        <w:t xml:space="preserve"> and </w:t>
      </w:r>
      <w:r>
        <w:rPr>
          <w:rStyle w:val="VerbatimChar"/>
        </w:rPr>
        <w:t>OpenFlow</w:t>
      </w:r>
      <w:r>
        <w:t xml:space="preserve"> protocols. That means any SDN controller can integrate OVS via these 2 open standard protocols. </w:t>
      </w:r>
      <w:proofErr w:type="gramStart"/>
      <w:r>
        <w:t>Therefore</w:t>
      </w:r>
      <w:proofErr w:type="gramEnd"/>
      <w:r>
        <w:t xml:space="preserve"> OVS can work either as a standalone L2 switch within a hypervisor host, or it can be managed and programmed via an SDN controller, such as ODL. that is why it is used in so many open source and commercial virtualization projects.</w:t>
      </w:r>
    </w:p>
    <w:p w14:paraId="2BBFB8E0" w14:textId="77777777" w:rsidR="00774D13" w:rsidRDefault="00AB4DE0">
      <w:pPr>
        <w:pStyle w:val="Heading3"/>
      </w:pPr>
      <w:bookmarkStart w:id="1442" w:name="X23f016ba259a6d5612f0276dc1bcd8842d348ea"/>
      <w:bookmarkStart w:id="1443" w:name="_Toc54542612"/>
      <w:r>
        <w:t xml:space="preserve">The OVS </w:t>
      </w:r>
      <w:proofErr w:type="spellStart"/>
      <w:r>
        <w:t>archetecture</w:t>
      </w:r>
      <w:bookmarkEnd w:id="1442"/>
      <w:bookmarkEnd w:id="1443"/>
      <w:proofErr w:type="spellEnd"/>
    </w:p>
    <w:p w14:paraId="75243978" w14:textId="77777777" w:rsidR="00774D13" w:rsidRDefault="00AB4DE0">
      <w:pPr>
        <w:pStyle w:val="FirstParagraph"/>
      </w:pPr>
      <w:r>
        <w:t xml:space="preserve">Open </w:t>
      </w:r>
      <w:proofErr w:type="spellStart"/>
      <w:r>
        <w:t>vSwitch</w:t>
      </w:r>
      <w:proofErr w:type="spellEnd"/>
      <w:r>
        <w:t xml:space="preserve"> introduced an architecture that comprises an SDN controller that configures and manages virtual switches via the </w:t>
      </w:r>
      <w:r>
        <w:rPr>
          <w:rStyle w:val="VerbatimChar"/>
        </w:rPr>
        <w:t>OVSDB</w:t>
      </w:r>
      <w:r>
        <w:t xml:space="preserve"> protocol and pushes flows inside the switches via the </w:t>
      </w:r>
      <w:r>
        <w:rPr>
          <w:rStyle w:val="VerbatimChar"/>
        </w:rPr>
        <w:t>OpenFlow</w:t>
      </w:r>
      <w:r>
        <w:t xml:space="preserve"> protocol. In </w:t>
      </w:r>
      <w:proofErr w:type="gramStart"/>
      <w:r>
        <w:t>general</w:t>
      </w:r>
      <w:proofErr w:type="gramEnd"/>
      <w:r>
        <w:t xml:space="preserve"> the OVS comprises the following components:</w:t>
      </w:r>
    </w:p>
    <w:p w14:paraId="09BDB778" w14:textId="77777777" w:rsidR="00774D13" w:rsidRDefault="00AB4DE0">
      <w:pPr>
        <w:numPr>
          <w:ilvl w:val="0"/>
          <w:numId w:val="14"/>
        </w:numPr>
      </w:pPr>
      <w:r>
        <w:t xml:space="preserve">an </w:t>
      </w:r>
      <w:proofErr w:type="spellStart"/>
      <w:r>
        <w:t>ovsdb</w:t>
      </w:r>
      <w:proofErr w:type="spellEnd"/>
      <w:r>
        <w:t>-server database</w:t>
      </w:r>
    </w:p>
    <w:p w14:paraId="4E342845" w14:textId="77777777" w:rsidR="00774D13" w:rsidRDefault="00AB4DE0">
      <w:pPr>
        <w:numPr>
          <w:ilvl w:val="0"/>
          <w:numId w:val="14"/>
        </w:numPr>
      </w:pPr>
      <w:r>
        <w:t xml:space="preserve">an </w:t>
      </w:r>
      <w:proofErr w:type="spellStart"/>
      <w:r>
        <w:t>ovsdb-vswitchd</w:t>
      </w:r>
      <w:proofErr w:type="spellEnd"/>
      <w:r>
        <w:t xml:space="preserve"> daemon</w:t>
      </w:r>
    </w:p>
    <w:p w14:paraId="41F9C951" w14:textId="77777777" w:rsidR="00774D13" w:rsidRDefault="00AB4DE0">
      <w:pPr>
        <w:numPr>
          <w:ilvl w:val="0"/>
          <w:numId w:val="14"/>
        </w:numPr>
      </w:pPr>
      <w:r>
        <w:t>a kernel module</w:t>
      </w:r>
    </w:p>
    <w:p w14:paraId="26ACF1A2" w14:textId="77777777" w:rsidR="00774D13" w:rsidRDefault="00AB4DE0">
      <w:pPr>
        <w:pStyle w:val="FirstParagraph"/>
      </w:pPr>
      <w:r>
        <w:t>The architecture is described in this figure:</w:t>
      </w:r>
    </w:p>
    <w:p w14:paraId="53BE9916" w14:textId="77777777" w:rsidR="00774D13" w:rsidRDefault="00AB4DE0">
      <w:pPr>
        <w:pStyle w:val="BodyText"/>
      </w:pPr>
      <w:r>
        <w:rPr>
          <w:noProof/>
        </w:rPr>
        <w:lastRenderedPageBreak/>
        <w:drawing>
          <wp:inline distT="0" distB="0" distL="0" distR="0" wp14:anchorId="2ED43150" wp14:editId="1D74972B">
            <wp:extent cx="5334000" cy="2327974"/>
            <wp:effectExtent l="0" t="0" r="0" b="0"/>
            <wp:docPr id="1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jpg;base64,/9j/4QGGRXhpZgAATU0AKgAAAAgADAEAAAMAAAABBUUAAAEBAAMAAAABAk0AAAECAAMAAAADAAAAngEGAAMAAAABAAIAAAESAAMAAAABAAEAAAEVAAMAAAABAAMAAAEaAAUAAAABAAAApAEbAAUAAAABAAAArAEoAAMAAAABAAIAAAExAAIAAAAeAAAAtAEyAAIAAAAUAAAA0odpAAQAAAABAAAA6AAAASAACAAIAAgAFuNgAAAnEAAW42AAACcQQWRvYmUgUGhvdG9zaG9wIENTNiAoV2luZG93cykAMjAxOTowMToxOCAxMjo1ODoyNQAAAAAEkAAABwAAAAQwMjIxoAEAAwAAAAEAAQAAoAIABAAAAAEAAAOwoAMABAAAAAEAAAGcAAAAAAAAAAYBAwADAAAAAQAGAAABGgAFAAAAAQAAAW4BGwAFAAAAAQAAAXYBKAADAAAAAQACAAACAQAEAAAAAQAAAX4CAgAEAAAAAQAAAAAAAAAAAAAASAAAAAEAAABIAAAAAf/tCPhQaG90b3Nob3AgMy4wADhCSU0EBAAAAAAAGRwBWgADGyVHHAIAAAJ7BRwCBQAFUHJpbnQAOEJJTQQlAAAAAAAQ0WmKWxxcSJoLP5wgv1VPvThCSU0EOgAAAAAA5QAAABAAAAABAAAAAAALcHJpbnRPdXRwdXQAAAAFAAAAAFBzdFNib29sAQAAAABJbnRlZW51bQAAAABJbnRlAAAAAENscm0AAAAPcHJpbnRTaXh0ZWVuQml0Ym9vbAAAAAALcHJpbnRlck5hbWVURVhUAAAAAQAAAAAAD3ByaW50UHJvb2ZTZXR1cE9iamMAAAAMAFAAcgBvAG8AZgAgAFMAZQB0AHUAcAAAAAAACnByb29mU2V0dXAAAAABAAAAAEJsdG5lbnVtAAAADGJ1aWx0aW5Qcm9vZgAAAAlwcm9vZkNNWUsAOEJJTQQ7AAAAAAItAAAAEAAAAAEAAAAAABJwcmludE91dHB1dE9wdGlvbnMAAAAXAAAAAENwdG5ib29sAAAAAABDbGJyYm9vbAAAAAAAUmdzTWJvb2wAAAAAAENybkNib29sAAAAAABDbnRDYm9vbAAAAAAATGJsc2Jvb2wAAAAAAE5ndHZib29sAAAAAABFbWxEYm9vbAAAAAAASW50cmJvb2wAAAAAAEJja2dPYmpjAAAAAQAAAAAAAFJHQkMAAAADAAAAAFJkICBkb3ViQG/gAAAAAAAAAAAAR3JuIGRvdWJAb+AAAAAAAAAAAABCbCAgZG91YkBv4AAAAAAAAAAAAEJyZFRVbnRGI1JsdAAAAAAAAAAAAAAAAEJsZCBVbnRGI1JsdAAAAAAAAAAAAAAAAFJzbHRVbnRGI1B4bEBiwAAAAAAAAAAACnZlY3RvckRhdGFib29sAQAAAABQZ1BzZW51bQAAAABQZ1BzAAAAAFBnUEMAAAAATGVmdFVudEYjUmx0AAAAAAAAAAAAAAAAVG9wIFVudEYjUmx0AAAAAAAAAAAAAAAAU2NsIFVudEYjUHJjQFkAAAAAAAAAAAAQY3JvcFdoZW5QcmludGluZ2Jvb2wAAAAADmNyb3BSZWN0Qm90dG9tbG9uZwAAAAAAAAAMY3JvcFJlY3RMZWZ0bG9uZwAAAAAAAAANY3JvcFJlY3RSaWdodGxvbmcAAAAAAAAAC2Nyb3BSZWN0VG9wbG9uZwAAAAAAOEJJTQPtAAAAAAAQAJYAAAABAAIAlgAAAAEAAjhCSU0EJgAAAAAADgAAAAAAAAAAAAA/gAAAOEJJTQQNAAAAAAAEAAAAHjhCSU0EGQAAAAAABAAAAB44QklNA/MAAAAAAAkAAAAAAAAAAAEAOEJJTQQKAAAAAAABAAA4QklNJxAAAAAAAAoAAQAAAAAAAAACOEJJTQP1AAAAAABIAC9mZgABAGxmZgAGAAAAAAABAC9mZgABAKGZmgAGAAAAAAABADIAAAABAFoAAAAGAAAAAAABADUAAAABAC0AAAAGAAAAAAABOEJJTQP4AAAAAABwAAD/////////////////////////////A+gAAAAA/////////////////////////////wPoAAAAAP////////////////////////////8D6AAAAAD/////////////////////////////A+gAADhCSU0ECAAAAAAAEAAAAAEAAAJAAAACQAAAAAA4QklNBB4AAAAAAAQAAAAAOEJJTQQaAAAAAANDAAAABgAAAAAAAAAAAAABnAAAA7AAAAAHADEANQBmAGkAZwAwADgAAAABAAAAAAAAAAAAAAAAAAAAAAAAAAEAAAAAAAAAAAAAA7AAAAGcAAAAAAAAAAAAAAAAAAAAAAEAAAAAAAAAAAAAAAAAAAAAAAAAEAAAAAEAAAAAAABudWxsAAAAAgAAAAZib3VuZHNPYmpjAAAAAQAAAAAAAFJjdDEAAAAEAAAAAFRvcCBsb25nAAAAAAAAAABMZWZ0bG9uZwAAAAAAAAAAQnRvbWxvbmcAAAGcAAAAAFJnaHRsb25nAAADsAAAAAZzbGljZXNWbExzAAAAAU9iamMAAAABAAAAAAAFc2xpY2UAAAASAAAAB3NsaWNlSURsb25nAAAAAAAAAAdncm91cElEbG9uZwAAAAAAAAAGb3JpZ2luZW51bQAAAAxFU2xpY2VPcmlnaW4AAAANYXV0b0dlbmVyYXRlZAAAAABUeXBlZW51bQAAAApFU2xpY2VUeXBlAAAAAEltZyAAAAAGYm91bmRzT2JqYwAAAAEAAAAAAABSY3QxAAAABAAAAABUb3AgbG9uZwAAAAAAAAAATGVmdGxvbmcAAAAAAAAAAEJ0b21sb25nAAABnAAAAABSZ2h0bG9uZwAAA7AAAAADdXJsVEVYVAAAAAEAAAAAAABudWxsVEVYVAAAAAEAAAAAAABNc2dlVEVYVAAAAAEAAAAAAAZhbHRUYWdURVhUAAAAAQAAAAAADmNlbGxUZXh0SXNIVE1MYm9vbAEAAAAIY2VsbFRleHRURVhUAAAAAQAAAAAACWhvcnpBbGlnbmVudW0AAAAPRVNsaWNlSG9yekFsaWduAAAAB2RlZmF1bHQAAAAJdmVydEFsaWduZW51bQAAAA9FU2xpY2VWZXJ0QWxpZ24AAAAHZGVmYXVsdAAAAAtiZ0NvbG9yVHlwZWVudW0AAAARRVNsaWNlQkdDb2xvclR5cGUAAAAATm9uZQAAAAl0b3BPdXRzZXRsb25nAAAAAAAAAApsZWZ0T3V0c2V0bG9uZwAAAAAAAAAMYm90dG9tT3V0c2V0bG9uZwAAAAAAAAALcmlnaHRPdXRzZXRsb25nAAAAAAA4QklNBCgAAAAAAAwAAAACP/AAAAAAAAA4QklNBBQAAAAAAAQAAAACOEJJTQQhAAAAAABVAAAAAQEAAAAPAEEAZABvAGIAZQAgAFAAaABvAHQAbwBzAGgAbwBwAAAAEwBBAGQAbwBiAGUAIABQAGgAbwB0AG8AcwBoAG8AcAAgAEMAUwA2AAAAAQA4QklNBAYAAAAAAAcABgABAAEBAP/hP4RodHRwOi8vbnMuYWRvYmUuY29tL3hhcC8xLjAvADw/eHBhY2tldCBiZWdpbj0i77u/IiBpZD0iVzVNME1wQ2VoaUh6cmVTek5UY3prYzlkIj8+IDx4OnhtcG1ldGEgeG1sbnM6eD0iYWRvYmU6bnM6bWV0YS8iIHg6eG1wdGs9IkFkb2JlIFhNUCBDb3JlIDUuMy1jMDExIDY2LjE0NTY2MSwgMjAxMi8wMi8wNi0xNDo1NjoyNyAgICAgICAgIj4gPHJkZjpSREYgeG1sbnM6cmRmPSJodHRwOi8vd3d3LnczLm9yZy8xOTk5LzAyLzIyLXJkZi1zeW50YXgtbnMjIj4gPHJkZjpEZXNjcmlwdGlvbiByZGY6YWJvdXQ9IiIgeG1sbnM6ZGM9Imh0dHA6Ly9wdXJsLm9yZy9kYy9lbGVtZW50cy8xLjEvIiB4bWxuczp4bXA9Imh0dHA6Ly9ucy5hZG9iZS5jb20veGFwLzEuMC8iIHhtbG5zOnhtcE1NPSJodHRwOi8vbnMuYWRvYmUuY29tL3hhcC8xLjAvbW0vIiB4bWxuczpzdFJlZj0iaHR0cDovL25zLmFkb2JlLmNvbS94YXAvMS4wL3NUeXBlL1Jlc291cmNlUmVmIyIgeG1sbnM6c3RFdnQ9Imh0dHA6Ly9ucy5hZG9iZS5jb20veGFwLzEuMC9zVHlwZS9SZXNvdXJjZUV2ZW50IyIgeG1sbnM6aWxsdXN0cmF0b3I9Imh0dHA6Ly9ucy5hZG9iZS5jb20vaWxsdXN0cmF0b3IvMS4wLyIgeG1sbnM6eG1wVFBnPSJodHRwOi8vbnMuYWRvYmUuY29tL3hhcC8xLjAvdC9wZy8iIHhtbG5zOnN0RGltPSJodHRwOi8vbnMuYWRvYmUuY29tL3hhcC8xLjAvc1R5cGUvRGltZW5zaW9ucyMiIHhtbG5zOnN0Rm50PSJodHRwOi8vbnMuYWRvYmUuY29tL3hhcC8xLjAvc1R5cGUvRm9udCMiIHhtbG5zOnhtcEc9Imh0dHA6Ly9ucy5hZG9iZS5jb20veGFwLzEuMC9nLyIgeG1sbnM6cGRmPSJodHRwOi8vbnMuYWRvYmUuY29tL3BkZi8xLjMvIiB4bWxuczpwaG90b3Nob3A9Imh0dHA6Ly9ucy5hZG9iZS5jb20vcGhvdG9zaG9wLzEuMC8iIHhtbG5zOnhtcFJpZ2h0cz0iaHR0cDovL25zLmFkb2JlLmNvbS94YXAvMS4wL3JpZ2h0cy8iIGRjOmZvcm1hdD0iaW1hZ2UvanBlZyIgeG1wOk1ldGFkYXRhRGF0ZT0iMjAxOS0wMS0xOFQxMjo1ODoyNSswNTozMCIgeG1wOk1vZGlmeURhdGU9IjIwMTktMDEtMThUMTI6NTg6MjUrMDU6MzAiIHhtcDpDcmVhdGVEYXRlPSIyMDE4LTEyLTIzVDExOjA2OjI0KzA1OjMwIiB4bXA6Q3JlYXRvclRvb2w9IkFkb2JlIFBob3Rvc2hvcCBDUzMgV2luZG93cyIgeG1wTU06SW5zdGFuY2VJRD0ieG1wLmlpZDpFQTQ5QzNBM0YyMUFFOTExQTM2QjhENDcyMDIwQkFDMiIgeG1wTU06RG9jdW1lbnRJRD0idXVpZDowNzg5NDJBRTc0MDZFOTExQjY2NUVEM0FCNUExMDVCMyIgeG1wTU06T3JpZ2luYWxEb2N1bWVudElEPSJ1dWlkOjVEMjA4OTI0OTNCRkRCMTE5MTRBODU5MEQzMTUwOEM4IiB4bXBNTTpSZW5kaXRpb25DbGFzcz0icHJvb2Y6cGRmIiBpbGx1c3RyYXRvcjpTdGFydHVwUHJvZmlsZT0iUHJpbnQiIHhtcFRQZzpIYXNWaXNpYmxlT3ZlcnByaW50PSJUcnVlIiB4bXBUUGc6SGFzVmlzaWJsZVRyYW5zcGFyZW5jeT0iRmFsc2UiIHhtcFRQZzpOUGFnZXM9IjEiIHBkZjpQcm9kdWNlcj0iQWRvYmUgUERGIGxpYnJhcnkgMTAuMDEiIHBob3Rvc2hvcDpMZWdhY3lJUFRDRGlnZXN0PSJFNTM1NTFGMDIwMkQyRTJDOUIxNDM0OEREQkNFNUY2MCIgcGhvdG9zaG9wOkNvbG9yTW9kZT0iMyIgcGhvdG9zaG9wOklDQ1Byb2ZpbGU9InNSR0IgSUVDNjE5NjYtMi4xIiB4bXBSaWdodHM6TWFya2VkPSJGYWxzZSI+IDxkYzp0aXRsZT4gPHJkZjpBbHQ+IDxyZGY6bGkgeG1sOmxhbmc9IngtZGVmYXVsdCI+UHJpbnQ8L3JkZjpsaT4gPC9yZGY6QWx0PiA8L2RjOnRpdGxlPiA8eG1wTU06RGVyaXZlZEZyb20gc3RSZWY6aW5zdGFuY2VJRD0ieG1wLmlpZDphYWVkYzY4My1hYjA0LTdiNGUtYjZmYy0xYTY5NzYwOWY3ODUiIHN0UmVmOmRvY3VtZW50SUQ9InhtcC5kaWQ6YWFlZGM2ODMtYWIwNC03YjRlLWI2ZmMtMWE2OTc2MDlmNzg1IiBzdFJlZjpyZW5kaXRpb25DbGFzcz0icHJvb2Y6cGRmIi8+IDx4bXBNTTpIaXN0b3J5PiA8cmRmOlNlcT4gPHJkZjpsaSBzdEV2dDphY3Rpb249InNhdmVkIiBzdEV2dDppbnN0YW5jZUlEPSJ4bXAuaWlkOmFhZWRjNjgzLWFiMDQtN2I0ZS1iNmZjLTFhNjk3NjA5Zjc4NSIgc3RFdnQ6d2hlbj0iMjAxOC0wNS0yOVQxNToxNjo0NSswNTozMCIgc3RFdnQ6c29mdHdhcmVBZ2VudD0iQWRvYmUgSWxsdXN0cmF0b3IgQ0MgMjIuMSAoV2luZG93cykiIHN0RXZ0OmNoYW5nZWQ9Ii8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jb252ZXJ0ZWQiIHN0RXZ0OnBhcmFtZXRlcnM9ImZyb20gYXBwbGljYXRpb24vcG9zdHNjcmlwdCB0byBhcHBsaWNhdGlvbi92bmQuYWRvYmUuaWxsdXN0cmF0b3IiLz4gPHJkZjpsaSBzdEV2dDphY3Rpb249ImNvbnZlcnRlZCIgc3RFdnQ6cGFyYW1ldGVycz0iZnJvbSBhcHBsaWNhdGlvbi9wb3N0c2NyaXB0IHRvIGFwcGxpY2F0aW9uL3ZuZC5hZG9iZS5pbGx1c3RyYXRvciIvPiA8cmRmOmxpIHN0RXZ0OmFjdGlvbj0iY29udmVydGVkIiBzdEV2dDpwYXJhbWV0ZXJzPSJmcm9tIGFwcGxpY2F0aW9uL3Bvc3RzY3JpcHQgdG8gYXBwbGljYXRpb24vdm5kLmFkb2JlLmlsbHVzdHJhdG9yIi8+IDxyZGY6bGkgc3RFdnQ6YWN0aW9uPSJzYXZlZCIgc3RFdnQ6aW5zdGFuY2VJRD0ieG1wLmlpZDpFQTQ5QzNBM0YyMUFFOTExQTM2QjhENDcyMDIwQkFDMiIgc3RFdnQ6d2hlbj0iMjAxOS0wMS0xOFQxMjo1ODoyNSswNTozMCIgc3RFdnQ6c29mdHdhcmVBZ2VudD0iQWRvYmUgUGhvdG9zaG9wIENTNiAoV2luZG93cykiIHN0RXZ0OmNoYW5nZWQ9Ii8iLz4gPC9yZGY6U2VxPiA8L3htcE1NOkhpc3Rvcnk+IDx4bXBUUGc6TWF4UGFnZVNpemUgc3REaW06dz0iMjcuMDE5OTk5IiBzdERpbTpoPSIxMS43ODEzMzUiIHN0RGltOnVuaXQ9IlBpY2FzIi8+IDx4bXBUUGc6Rm9udHM+IDxyZGY6QmFnPiA8cmRmOmxpIHN0Rm50OmZvbnROYW1lPSJIZWx2ZXRpY2EiIHN0Rm50OmZvbnRGYW1pbHk9IkhlbHZldGljYSIgc3RGbnQ6Zm9udEZhY2U9IlJlZ3VsYXIiIHN0Rm50OmZvbnRUeXBlPSJPcGVuIFR5cGUiIHN0Rm50OnZlcnNpb25TdHJpbmc9IjAwMS4wMDYiIHN0Rm50OmNvbXBvc2l0ZT0iRmFsc2UiIHN0Rm50OmZvbnRGaWxlTmFtZT0iSGVsdmV0aWNhLm90ZiIvPiA8L3JkZjpCYWc+IDwveG1wVFBnOkZvbnRzPiA8eG1wVFBnOlBsYXRlTmFtZXM+IDxyZGY6U2VxPiA8cmRmOmxpPkJsYWNrPC9yZGY6bGk+IDxyZGY6bGk+UEFOVE9ORSAzMDE1IFU8L3JkZjpsaT4gPC9yZGY6U2VxPiA8L3htcFRQZzpQbGF0ZU5hbWVzPiA8eG1wVFBnOlN3YXRjaEdyb3Vwcz4gPHJkZjpTZXE+IDxyZGY6bGk+IDxyZGY6RGVzY3JpcHRpb24geG1wRzpncm91cE5hbWU9IkRlZmF1bHQgU3dhdGNoIEdyb3VwIiB4bXBHOmdyb3VwVHlwZT0iMCI+IDx4bXBHOkNvbG9yYW50cz4gPHJkZjpTZXE+IDxyZGY6bGkgeG1wRzpzd2F0Y2hOYW1lPSJXaGl0ZSIgeG1wRzptb2RlPSJDTVlLIiB4bXBHOnR5cGU9IlBST0NFU1MiIHhtcEc6Y3lhbj0iMC4wMDAwMDAiIHhtcEc6bWFnZW50YT0iMC4wMDAwMDAiIHhtcEc6eWVsbG93PSIwLjAwMDAwMCIgeG1wRzpibGFjaz0iMC4wMDAwMDAiLz4gPHJkZjpsaSB4bXBHOnN3YXRjaE5hbWU9IkJsYWNrIiB4bXBHOm1vZGU9IkNNWUsiIHhtcEc6dHlwZT0iUFJPQ0VTUyIgeG1wRzpjeWFuPSIwLjAwMDAwMCIgeG1wRzptYWdlbnRhPSIwLjAwMDAwMCIgeG1wRzp5ZWxsb3c9IjAuMDAwMDAwIiB4bXBHOmJsYWNrPSIxMDAuMDAwMDAwIi8+IDxyZGY6bGkgeG1wRzpzd2F0Y2hOYW1lPSJDTVlLIFJlZCIgeG1wRzptb2RlPSJDTVlLIiB4bXBHOnR5cGU9IlBST0NFU1MiIHhtcEc6Y3lhbj0iMC4wMDAwMDAiIHhtcEc6bWFnZW50YT0iMTAwLjAwMDAwMCIgeG1wRzp5ZWxsb3c9IjEwMC4wMDAwMDAiIHhtcEc6YmxhY2s9IjAuMDAwMDAwIi8+IDxyZGY6bGkgeG1wRzpzd2F0Y2hOYW1lPSJDTVlLIFllbGxvdyIgeG1wRzptb2RlPSJDTVlLIiB4bXBHOnR5cGU9IlBST0NFU1MiIHhtcEc6Y3lhbj0iMC4wMDAwMDAiIHhtcEc6bWFnZW50YT0iMC4wMDAwMDAiIHhtcEc6eWVsbG93PSIxMDAuMDAwMDAwIiB4bXBHOmJsYWNrPSIwLjAwMDAwMCIvPiA8cmRmOmxpIHhtcEc6c3dhdGNoTmFtZT0iQ01ZSyBHcmVlbiIgeG1wRzptb2RlPSJDTVlLIiB4bXBHOnR5cGU9IlBST0NFU1MiIHhtcEc6Y3lhbj0iMTAwLjAwMDAwMCIgeG1wRzptYWdlbnRhPSIwLjAwMDAwMCIgeG1wRzp5ZWxsb3c9IjEwMC4wMDAwMDAiIHhtcEc6YmxhY2s9IjAuMDAwMDAwIi8+IDxyZGY6bGkgeG1wRzpzd2F0Y2hOYW1lPSJDTVlLIEN5YW4iIHhtcEc6bW9kZT0iQ01ZSyIgeG1wRzp0eXBlPSJQUk9DRVNTIiB4bXBHOmN5YW49IjEwMC4wMDAwMDAiIHhtcEc6bWFnZW50YT0iMC4wMDAwMDAiIHhtcEc6eWVsbG93PSIwLjAwMDAwMCIgeG1wRzpibGFjaz0iMC4wMDAwMDAiLz4gPHJkZjpsaSB4bXBHOnN3YXRjaE5hbWU9IkNNWUsgQmx1ZSIgeG1wRzptb2RlPSJDTVlLIiB4bXBHOnR5cGU9IlBST0NFU1MiIHhtcEc6Y3lhbj0iMTAwLjAwMDAwMCIgeG1wRzptYWdlbnRhPSIxMDAuMDAwMDAwIiB4bXBHOnllbGxvdz0iMC4wMDAwMDAiIHhtcEc6YmxhY2s9IjAuMDAwMDAwIi8+IDxyZGY6bGkgeG1wRzpzd2F0Y2hOYW1lPSJDTVlLIE1hZ2VudGEiIHhtcEc6bW9kZT0iQ01ZSyIgeG1wRzp0eXBlPSJQUk9DRVNTIiB4bXBHOmN5YW49IjAuMDAwMDAwIiB4bXBHOm1hZ2VudGE9IjEwMC4wMDAwMDAiIHhtcEc6eWVsbG93PSIwLjAwMDAwMCIgeG1wRzpibGFjaz0iMC4wMDAwMDAiLz4gPHJkZjpsaSB4bXBHOnN3YXRjaE5hbWU9IkM9MTUgTT0xMDAgWT05MCBLPTEwIiB4bXBHOm1vZGU9IkNNWUsiIHhtcEc6dHlwZT0iUFJPQ0VTUyIgeG1wRzpjeWFuPSIxNS4wMDAwMDAiIHhtcEc6bWFnZW50YT0iMTAwLjAwMDAwMCIgeG1wRzp5ZWxsb3c9IjkwLjAwMDAwMCIgeG1wRzpibGFjaz0iMTAuMDAwMDAwIi8+IDxyZGY6bGkgeG1wRzpzd2F0Y2hOYW1lPSJDPTAgTT05MCBZPTg1IEs9MCIgeG1wRzptb2RlPSJDTVlLIiB4bXBHOnR5cGU9IlBST0NFU1MiIHhtcEc6Y3lhbj0iMC4wMDAwMDAiIHhtcEc6bWFnZW50YT0iOTAuMDAwMDAwIiB4bXBHOnllbGxvdz0iODUuMDAwMDAwIiB4bXBHOmJsYWNrPSIwLjAwMDAwMCIvPiA8cmRmOmxpIHhtcEc6c3dhdGNoTmFtZT0iQz0wIE09ODAgWT05NSBLPTAiIHhtcEc6bW9kZT0iQ01ZSyIgeG1wRzp0eXBlPSJQUk9DRVNTIiB4bXBHOmN5YW49IjAuMDAwMDAwIiB4bXBHOm1hZ2VudGE9IjgwLjAwMDAwMCIgeG1wRzp5ZWxsb3c9Ijk1LjAwMDAwMCIgeG1wRzpibGFjaz0iMC4wMDAwMDAiLz4gPHJkZjpsaSB4bXBHOnN3YXRjaE5hbWU9IkM9MCBNPTUwIFk9MTAwIEs9MCIgeG1wRzptb2RlPSJDTVlLIiB4bXBHOnR5cGU9IlBST0NFU1MiIHhtcEc6Y3lhbj0iMC4wMDAwMDAiIHhtcEc6bWFnZW50YT0iNTAuMDAwMDAwIiB4bXBHOnllbGxvdz0iMTAwLjAwMDAwMCIgeG1wRzpibGFjaz0iMC4wMDAwMDAiLz4gPHJkZjpsaSB4bXBHOnN3YXRjaE5hbWU9IkM9MCBNPTM1IFk9ODUgSz0wIiB4bXBHOm1vZGU9IkNNWUsiIHhtcEc6dHlwZT0iUFJPQ0VTUyIgeG1wRzpjeWFuPSIwLjAwMDAwMCIgeG1wRzptYWdlbnRhPSIzNS4wMDAwMDAiIHhtcEc6eWVsbG93PSI4NS4wMDAwMDAiIHhtcEc6YmxhY2s9IjAuMDAwMDAwIi8+IDxyZGY6bGkgeG1wRzpzd2F0Y2hOYW1lPSJDPTUgTT0wIFk9OTAgSz0wIiB4bXBHOm1vZGU9IkNNWUsiIHhtcEc6dHlwZT0iUFJPQ0VTUyIgeG1wRzpjeWFuPSI1LjAwMDAwMCIgeG1wRzptYWdlbnRhPSIwLjAwMDAwMCIgeG1wRzp5ZWxsb3c9IjkwLjAwMDAwMCIgeG1wRzpibGFjaz0iMC4wMDAwMDAiLz4gPHJkZjpsaSB4bXBHOnN3YXRjaE5hbWU9IkM9MjAgTT0wIFk9MTAwIEs9MCIgeG1wRzptb2RlPSJDTVlLIiB4bXBHOnR5cGU9IlBST0NFU1MiIHhtcEc6Y3lhbj0iMjAuMDAwMDAwIiB4bXBHOm1hZ2VudGE9IjAuMDAwMDAwIiB4bXBHOnllbGxvdz0iMTAwLjAwMDAwMCIgeG1wRzpibGFjaz0iMC4wMDAwMDAiLz4gPHJkZjpsaSB4bXBHOnN3YXRjaE5hbWU9IkM9NTAgTT0wIFk9MTAwIEs9MCIgeG1wRzptb2RlPSJDTVlLIiB4bXBHOnR5cGU9IlBST0NFU1MiIHhtcEc6Y3lhbj0iNTAuMDAwMDAwIiB4bXBHOm1hZ2VudGE9IjAuMDAwMDAwIiB4bXBHOnllbGxvdz0iMTAwLjAwMDAwMCIgeG1wRzpibGFjaz0iMC4wMDAwMDAiLz4gPHJkZjpsaSB4bXBHOnN3YXRjaE5hbWU9IkM9NzUgTT0wIFk9MTAwIEs9MCIgeG1wRzptb2RlPSJDTVlLIiB4bXBHOnR5cGU9IlBST0NFU1MiIHhtcEc6Y3lhbj0iNzUuMDAwMDAwIiB4bXBHOm1hZ2VudGE9IjAuMDAwMDAwIiB4bXBHOnllbGxvdz0iMTAwLjAwMDAwMCIgeG1wRzpibGFjaz0iMC4wMDAwMDAiLz4gPHJkZjpsaSB4bXBHOnN3YXRjaE5hbWU9IkM9ODUgTT0xMCBZPTEwMCBLPTEwIiB4bXBHOm1vZGU9IkNNWUsiIHhtcEc6dHlwZT0iUFJPQ0VTUyIgeG1wRzpjeWFuPSI4NS4wMDAwMDAiIHhtcEc6bWFnZW50YT0iMTAuMDAwMDAwIiB4bXBHOnllbGxvdz0iMTAwLjAwMDAwMCIgeG1wRzpibGFjaz0iMTAuMDAwMDAwIi8+IDxyZGY6bGkgeG1wRzpzd2F0Y2hOYW1lPSJDPTkwIE09MzAgWT05NSBLPTMwIiB4bXBHOm1vZGU9IkNNWUsiIHhtcEc6dHlwZT0iUFJPQ0VTUyIgeG1wRzpjeWFuPSI5MC4wMDAwMDAiIHhtcEc6bWFnZW50YT0iMzAuMDAwMDAwIiB4bXBHOnllbGxvdz0iOTUuMDAwMDAwIiB4bXBHOmJsYWNrPSIzMC4wMDAwMDAiLz4gPHJkZjpsaSB4bXBHOnN3YXRjaE5hbWU9IkM9NzUgTT0wIFk9NzUgSz0wIiB4bXBHOm1vZGU9IkNNWUsiIHhtcEc6dHlwZT0iUFJPQ0VTUyIgeG1wRzpjeWFuPSI3NS4wMDAwMDAiIHhtcEc6bWFnZW50YT0iMC4wMDAwMDAiIHhtcEc6eWVsbG93PSI3NS4wMDAwMDAiIHhtcEc6YmxhY2s9IjAuMDAwMDAwIi8+IDxyZGY6bGkgeG1wRzpzd2F0Y2hOYW1lPSJDPTgwIE09MTAgWT00NSBLPTAiIHhtcEc6bW9kZT0iQ01ZSyIgeG1wRzp0eXBlPSJQUk9DRVNTIiB4bXBHOmN5YW49IjgwLjAwMDAwMCIgeG1wRzptYWdlbnRhPSIxMC4wMDAwMDAiIHhtcEc6eWVsbG93PSI0NS4wMDAwMDAiIHhtcEc6YmxhY2s9IjAuMDAwMDAwIi8+IDxyZGY6bGkgeG1wRzpzd2F0Y2hOYW1lPSJDPTcwIE09MTUgWT0wIEs9MCIgeG1wRzptb2RlPSJDTVlLIiB4bXBHOnR5cGU9IlBST0NFU1MiIHhtcEc6Y3lhbj0iNzAuMDAwMDAwIiB4bXBHOm1hZ2VudGE9IjE1LjAwMDAwMCIgeG1wRzp5ZWxsb3c9IjAuMDAwMDAwIiB4bXBHOmJsYWNrPSIwLjAwMDAwMCIvPiA8cmRmOmxpIHhtcEc6c3dhdGNoTmFtZT0iQz04NSBNPTUwIFk9MCBLPTAiIHhtcEc6bW9kZT0iQ01ZSyIgeG1wRzp0eXBlPSJQUk9DRVNTIiB4bXBHOmN5YW49Ijg1LjAwMDAwMCIgeG1wRzptYWdlbnRhPSI1MC4wMDAwMDAiIHhtcEc6eWVsbG93PSIwLjAwMDAwMCIgeG1wRzpibGFjaz0iMC4wMDAwMDAiLz4gPHJkZjpsaSB4bXBHOnN3YXRjaE5hbWU9IkM9MTAwIE09OTUgWT01IEs9MCIgeG1wRzptb2RlPSJDTVlLIiB4bXBHOnR5cGU9IlBST0NFU1MiIHhtcEc6Y3lhbj0iMTAwLjAwMDAwMCIgeG1wRzptYWdlbnRhPSI5NS4wMDAwMDAiIHhtcEc6eWVsbG93PSI1LjAwMDAwMCIgeG1wRzpibGFjaz0iMC4wMDAwMDAiLz4gPHJkZjpsaSB4bXBHOnN3YXRjaE5hbWU9IkM9MTAwIE09MTAwIFk9MjUgSz0yNSIgeG1wRzptb2RlPSJDTVlLIiB4bXBHOnR5cGU9IlBST0NFU1MiIHhtcEc6Y3lhbj0iMTAwLjAwMDAwMCIgeG1wRzptYWdlbnRhPSIxMDAuMDAwMDAwIiB4bXBHOnllbGxvdz0iMjUuMDAwMDAwIiB4bXBHOmJsYWNrPSIyNS4wMDAwMDAiLz4gPHJkZjpsaSB4bXBHOnN3YXRjaE5hbWU9IkM9NzUgTT0xMDAgWT0wIEs9MCIgeG1wRzptb2RlPSJDTVlLIiB4bXBHOnR5cGU9IlBST0NFU1MiIHhtcEc6Y3lhbj0iNzUuMDAwMDAwIiB4bXBHOm1hZ2VudGE9IjEwMC4wMDAwMDAiIHhtcEc6eWVsbG93PSIwLjAwMDAwMCIgeG1wRzpibGFjaz0iMC4wMDAwMDAiLz4gPHJkZjpsaSB4bXBHOnN3YXRjaE5hbWU9IkM9NTAgTT0xMDAgWT0wIEs9MCIgeG1wRzptb2RlPSJDTVlLIiB4bXBHOnR5cGU9IlBST0NFU1MiIHhtcEc6Y3lhbj0iNTAuMDAwMDAwIiB4bXBHOm1hZ2VudGE9IjEwMC4wMDAwMDAiIHhtcEc6eWVsbG93PSIwLjAwMDAwMCIgeG1wRzpibGFjaz0iMC4wMDAwMDAiLz4gPHJkZjpsaSB4bXBHOnN3YXRjaE5hbWU9IkM9MzUgTT0xMDAgWT0zNSBLPTEwIiB4bXBHOm1vZGU9IkNNWUsiIHhtcEc6dHlwZT0iUFJPQ0VTUyIgeG1wRzpjeWFuPSIzNS4wMDAwMDAiIHhtcEc6bWFnZW50YT0iMTAwLjAwMDAwMCIgeG1wRzp5ZWxsb3c9IjM1LjAwMDAwMCIgeG1wRzpibGFjaz0iMTAuMDAwMDAwIi8+IDxyZGY6bGkgeG1wRzpzd2F0Y2hOYW1lPSJDPTEwIE09MTAwIFk9NTAgSz0wIiB4bXBHOm1vZGU9IkNNWUsiIHhtcEc6dHlwZT0iUFJPQ0VTUyIgeG1wRzpjeWFuPSIxMC4wMDAwMDAiIHhtcEc6bWFnZW50YT0iMTAwLjAwMDAwMCIgeG1wRzp5ZWxsb3c9IjUwLjAwMDAwMCIgeG1wRzpibGFjaz0iMC4wMDAwMDAiLz4gPHJkZjpsaSB4bXBHOnN3YXRjaE5hbWU9IkM9MCBNPTk1IFk9MjAgSz0wIiB4bXBHOm1vZGU9IkNNWUsiIHhtcEc6dHlwZT0iUFJPQ0VTUyIgeG1wRzpjeWFuPSIwLjAwMDAwMCIgeG1wRzptYWdlbnRhPSI5NS4wMDAwMDAiIHhtcEc6eWVsbG93PSIyMC4wMDAwMDAiIHhtcEc6YmxhY2s9IjAuMDAwMDAwIi8+IDxyZGY6bGkgeG1wRzpzd2F0Y2hOYW1lPSJDPTI1IE09MjUgWT00MCBLPTAiIHhtcEc6bW9kZT0iQ01ZSyIgeG1wRzp0eXBlPSJQUk9DRVNTIiB4bXBHOmN5YW49IjI1LjAwMDAwMCIgeG1wRzptYWdlbnRhPSIyNS4wMDAwMDAiIHhtcEc6eWVsbG93PSI0MC4wMDAwMDAiIHhtcEc6YmxhY2s9IjAuMDAwMDAwIi8+IDxyZGY6bGkgeG1wRzpzd2F0Y2hOYW1lPSJDPTQwIE09NDUgWT01MCBLPTUiIHhtcEc6bW9kZT0iQ01ZSyIgeG1wRzp0eXBlPSJQUk9DRVNTIiB4bXBHOmN5YW49IjQwLjAwMDAwMCIgeG1wRzptYWdlbnRhPSI0NS4wMDAwMDAiIHhtcEc6eWVsbG93PSI1MC4wMDAwMDAiIHhtcEc6YmxhY2s9IjUuMDAwMDAwIi8+IDxyZGY6bGkgeG1wRzpzd2F0Y2hOYW1lPSJDPTUwIE09NTAgWT02MCBLPTI1IiB4bXBHOm1vZGU9IkNNWUsiIHhtcEc6dHlwZT0iUFJPQ0VTUyIgeG1wRzpjeWFuPSI1MC4wMDAwMDAiIHhtcEc6bWFnZW50YT0iNTAuMDAwMDAwIiB4bXBHOnllbGxvdz0iNjAuMDAwMDAwIiB4bXBHOmJsYWNrPSIyNS4wMDAwMDAiLz4gPHJkZjpsaSB4bXBHOnN3YXRjaE5hbWU9IkM9NTUgTT02MCBZPTY1IEs9NDAiIHhtcEc6bW9kZT0iQ01ZSyIgeG1wRzp0eXBlPSJQUk9DRVNTIiB4bXBHOmN5YW49IjU1LjAwMDAwMCIgeG1wRzptYWdlbnRhPSI2MC4wMDAwMDAiIHhtcEc6eWVsbG93PSI2NS4wMDAwMDAiIHhtcEc6YmxhY2s9IjQwLjAwMDAwMCIvPiA8cmRmOmxpIHhtcEc6c3dhdGNoTmFtZT0iQz0yNSBNPTQwIFk9NjUgSz0wIiB4bXBHOm1vZGU9IkNNWUsiIHhtcEc6dHlwZT0iUFJPQ0VTUyIgeG1wRzpjeWFuPSIyNS4wMDAwMDAiIHhtcEc6bWFnZW50YT0iNDAuMDAwMDAwIiB4bXBHOnllbGxvdz0iNjUuMDAwMDAwIiB4bXBHOmJsYWNrPSIwLjAwMDAwMCIvPiA8cmRmOmxpIHhtcEc6c3dhdGNoTmFtZT0iQz0zMCBNPTUwIFk9NzUgSz0xMCIgeG1wRzptb2RlPSJDTVlLIiB4bXBHOnR5cGU9IlBST0NFU1MiIHhtcEc6Y3lhbj0iMzAuMDAwMDAwIiB4bXBHOm1hZ2VudGE9IjUwLjAwMDAwMCIgeG1wRzp5ZWxsb3c9Ijc1LjAwMDAwMCIgeG1wRzpibGFjaz0iMTAuMDAwMDAwIi8+IDxyZGY6bGkgeG1wRzpzd2F0Y2hOYW1lPSJDPTM1IE09NjAgWT04MCBLPTI1IiB4bXBHOm1vZGU9IkNNWUsiIHhtcEc6dHlwZT0iUFJPQ0VTUyIgeG1wRzpjeWFuPSIzNS4wMDAwMDAiIHhtcEc6bWFnZW50YT0iNjAuMDAwMDAwIiB4bXBHOnllbGxvdz0iODAuMDAwMDAwIiB4bXBHOmJsYWNrPSIyNS4wMDAwMDAiLz4gPHJkZjpsaSB4bXBHOnN3YXRjaE5hbWU9IkM9NDAgTT02NSBZPTkwIEs9MzUiIHhtcEc6bW9kZT0iQ01ZSyIgeG1wRzp0eXBlPSJQUk9DRVNTIiB4bXBHOmN5YW49IjQwLjAwMDAwMCIgeG1wRzptYWdlbnRhPSI2NS4wMDAwMDAiIHhtcEc6eWVsbG93PSI5MC4wMDAwMDAiIHhtcEc6YmxhY2s9IjM1LjAwMDAwMCIvPiA8cmRmOmxpIHhtcEc6c3dhdGNoTmFtZT0iQz00MCBNPTcwIFk9MTAwIEs9NTAiIHhtcEc6bW9kZT0iQ01ZSyIgeG1wRzp0eXBlPSJQUk9DRVNTIiB4bXBHOmN5YW49IjQwLjAwMDAwMCIgeG1wRzptYWdlbnRhPSI3MC4wMDAwMDAiIHhtcEc6eWVsbG93PSIxMDAuMDAwMDAwIiB4bXBHOmJsYWNrPSI1MC4wMDAwMDAiLz4gPHJkZjpsaSB4bXBHOnN3YXRjaE5hbWU9IkM9NTAgTT03MCBZPTgwIEs9NzAiIHhtcEc6bW9kZT0iQ01ZSyIgeG1wRzp0eXBlPSJQUk9DRVNTIiB4bXBHOmN5YW49IjUwLjAwMDAwMCIgeG1wRzptYWdlbnRhPSI3MC4wMDAwMDAiIHhtcEc6eWVsbG93PSI4MC4wMDAwMDAiIHhtcEc6YmxhY2s9IjcwLjAwMDAwMCIvPiA8cmRmOmxpIHhtcEc6c3dhdGNoTmFtZT0iUEFOVE9ORSAzMDE1IFUiIHhtcEc6dHlwZT0iU1BPVCIgeG1wRzp0aW50PSIxMDAuMDAwMDAwIiB4bXBHOm1vZGU9IkxBQiIgeG1wRzpMPSI0MS45NjA3ODUiIHhtcEc6QT0iLTExIiB4bXBHOkI9Ii0zMSIvPiA8L3JkZjpTZXE+IDwveG1wRzpDb2xvcmFudHM+IDwvcmRmOkRlc2NyaXB0aW9uPiA8L3JkZjpsaT4gPHJkZjpsaT4gPHJkZjpEZXNjcmlwdGlvbiB4bXBHOmdyb3VwTmFtZT0iR3JheXMiIHhtcEc6Z3JvdXBUeXBlPSIxIj4gPHhtcEc6Q29sb3JhbnRzPiA8cmRmOlNlcT4gPHJkZjpsaSB4bXBHOnN3YXRjaE5hbWU9IkM9MCBNPTAgWT0wIEs9MTAwIiB4bXBHOm1vZGU9IkNNWUsiIHhtcEc6dHlwZT0iUFJPQ0VTUyIgeG1wRzpjeWFuPSIwLjAwMDAwMCIgeG1wRzptYWdlbnRhPSIwLjAwMDAwMCIgeG1wRzp5ZWxsb3c9IjAuMDAwMDAwIiB4bXBHOmJsYWNrPSIxMDAuMDAwMDAwIi8+IDxyZGY6bGkgeG1wRzpzd2F0Y2hOYW1lPSJDPTAgTT0wIFk9MCBLPTkwIiB4bXBHOm1vZGU9IkNNWUsiIHhtcEc6dHlwZT0iUFJPQ0VTUyIgeG1wRzpjeWFuPSIwLjAwMDAwMCIgeG1wRzptYWdlbnRhPSIwLjAwMDAwMCIgeG1wRzp5ZWxsb3c9IjAuMDAwMDAwIiB4bXBHOmJsYWNrPSI4OS45OTk0MDAiLz4gPHJkZjpsaSB4bXBHOnN3YXRjaE5hbWU9IkM9MCBNPTAgWT0wIEs9ODAiIHhtcEc6bW9kZT0iQ01ZSyIgeG1wRzp0eXBlPSJQUk9DRVNTIiB4bXBHOmN5YW49IjAuMDAwMDAwIiB4bXBHOm1hZ2VudGE9IjAuMDAwMDAwIiB4bXBHOnllbGxvdz0iMC4wMDAwMDAiIHhtcEc6YmxhY2s9Ijc5Ljk5ODgwMCIvPiA8cmRmOmxpIHhtcEc6c3dhdGNoTmFtZT0iQz0wIE09MCBZPTAgSz03MCIgeG1wRzptb2RlPSJDTVlLIiB4bXBHOnR5cGU9IlBST0NFU1MiIHhtcEc6Y3lhbj0iMC4wMDAwMDAiIHhtcEc6bWFnZW50YT0iMC4wMDAwMDAiIHhtcEc6eWVsbG93PSIwLjAwMDAwMCIgeG1wRzpibGFjaz0iNjkuOTk5NzAwIi8+IDxyZGY6bGkgeG1wRzpzd2F0Y2hOYW1lPSJDPTAgTT0wIFk9MCBLPTYwIiB4bXBHOm1vZGU9IkNNWUsiIHhtcEc6dHlwZT0iUFJPQ0VTUyIgeG1wRzpjeWFuPSIwLjAwMDAwMCIgeG1wRzptYWdlbnRhPSIwLjAwMDAwMCIgeG1wRzp5ZWxsb3c9IjAuMDAwMDAwIiB4bXBHOmJsYWNrPSI1OS45OTkxMDAiLz4gPHJkZjpsaSB4bXBHOnN3YXRjaE5hbWU9IkM9MCBNPTAgWT0wIEs9NTAiIHhtcEc6bW9kZT0iQ01ZSyIgeG1wRzp0eXBlPSJQUk9DRVNTIiB4bXBHOmN5YW49IjAuMDAwMDAwIiB4bXBHOm1hZ2VudGE9IjAuMDAwMDAwIiB4bXBHOnllbGxvdz0iMC4wMDAwMDAiIHhtcEc6YmxhY2s9IjUwLjAwMDAwMCIvPiA8cmRmOmxpIHhtcEc6c3dhdGNoTmFtZT0iQz0wIE09MCBZPTAgSz00MCIgeG1wRzptb2RlPSJDTVlLIiB4bXBHOnR5cGU9IlBST0NFU1MiIHhtcEc6Y3lhbj0iMC4wMDAwMDAiIHhtcEc6bWFnZW50YT0iMC4wMDAwMDAiIHhtcEc6eWVsbG93PSIwLjAwMDAwMCIgeG1wRzpibGFjaz0iMzkuOTk5NDAwIi8+IDxyZGY6bGkgeG1wRzpzd2F0Y2hOYW1lPSJDPTAgTT0wIFk9MCBLPTMwIiB4bXBHOm1vZGU9IkNNWUsiIHhtcEc6dHlwZT0iUFJPQ0VTUyIgeG1wRzpjeWFuPSIwLjAwMDAwMCIgeG1wRzptYWdlbnRhPSIwLjAwMDAwMCIgeG1wRzp5ZWxsb3c9IjAuMDAwMDAwIiB4bXBHOmJsYWNrPSIyOS45OTg4MDAiLz4gPHJkZjpsaSB4bXBHOnN3YXRjaE5hbWU9IkM9MCBNPTAgWT0wIEs9MjAiIHhtcEc6bW9kZT0iQ01ZSyIgeG1wRzp0eXBlPSJQUk9DRVNTIiB4bXBHOmN5YW49IjAuMDAwMDAwIiB4bXBHOm1hZ2VudGE9IjAuMDAwMDAwIiB4bXBHOnllbGxvdz0iMC4wMDAwMDAiIHhtcEc6YmxhY2s9IjE5Ljk5OTcwMCIvPiA8cmRmOmxpIHhtcEc6c3dhdGNoTmFtZT0iQz0wIE09MCBZPTAgSz0xMCIgeG1wRzptb2RlPSJDTVlLIiB4bXBHOnR5cGU9IlBST0NFU1MiIHhtcEc6Y3lhbj0iMC4wMDAwMDAiIHhtcEc6bWFnZW50YT0iMC4wMDAwMDAiIHhtcEc6eWVsbG93PSIwLjAwMDAwMCIgeG1wRzpibGFjaz0iOS45OTkxMDAiLz4gPHJkZjpsaSB4bXBHOnN3YXRjaE5hbWU9IkM9MCBNPTAgWT0wIEs9NSIgeG1wRzptb2RlPSJDTVlLIiB4bXBHOnR5cGU9IlBST0NFU1MiIHhtcEc6Y3lhbj0iMC4wMDAwMDAiIHhtcEc6bWFnZW50YT0iMC4wMDAwMDAiIHhtcEc6eWVsbG93PSIwLjAwMDAwMCIgeG1wRzpibGFjaz0iNC45OTg4MDAiLz4gPC9yZGY6U2VxPiA8L3htcEc6Q29sb3JhbnRzPiA8L3JkZjpEZXNjcmlwdGlvbj4gPC9yZGY6bGk+IDxyZGY6bGk+IDxyZGY6RGVzY3JpcHRpb24geG1wRzpncm91cE5hbWU9IkJyaWdodHMiIHhtcEc6Z3JvdXBUeXBlPSIxIj4gPHhtcEc6Q29sb3JhbnRzPiA8cmRmOlNlcT4gPHJkZjpsaSB4bXBHOnN3YXRjaE5hbWU9IkM9MCBNPTEwMCBZPTEwMCBLPTAiIHhtcEc6bW9kZT0iQ01ZSyIgeG1wRzp0eXBlPSJQUk9DRVNTIiB4bXBHOmN5YW49IjAuMDAwMDAwIiB4bXBHOm1hZ2VudGE9IjEwMC4wMDAwMDAiIHhtcEc6eWVsbG93PSIxMDAuMDAwMDAwIiB4bXBHOmJsYWNrPSIwLjAwMDAwMCIvPiA8cmRmOmxpIHhtcEc6c3dhdGNoTmFtZT0iQz0wIE09NzUgWT0xMDAgSz0wIiB4bXBHOm1vZGU9IkNNWUsiIHhtcEc6dHlwZT0iUFJPQ0VTUyIgeG1wRzpjeWFuPSIwLjAwMDAwMCIgeG1wRzptYWdlbnRhPSI3NS4wMDAwMDAiIHhtcEc6eWVsbG93PSIxMDAuMDAwMDAwIiB4bXBHOmJsYWNrPSIwLjAwMDAwMCIvPiA8cmRmOmxpIHhtcEc6c3dhdGNoTmFtZT0iQz0wIE09MTAgWT05NSBLPTAiIHhtcEc6bW9kZT0iQ01ZSyIgeG1wRzp0eXBlPSJQUk9DRVNTIiB4bXBHOmN5YW49IjAuMDAwMDAwIiB4bXBHOm1hZ2VudGE9IjEwLjAwMDAwMCIgeG1wRzp5ZWxsb3c9Ijk1LjAwMDAwMCIgeG1wRzpibGFjaz0iMC4wMDAwMDAiLz4gPHJkZjpsaSB4bXBHOnN3YXRjaE5hbWU9IkM9ODUgTT0xMCBZPTEwMCBLPTAiIHhtcEc6bW9kZT0iQ01ZSyIgeG1wRzp0eXBlPSJQUk9DRVNTIiB4bXBHOmN5YW49Ijg1LjAwMDAwMCIgeG1wRzptYWdlbnRhPSIxMC4wMDAwMDAiIHhtcEc6eWVsbG93PSIxMDAuMDAwMDAwIiB4bXBHOmJsYWNrPSIwLjAwMDAwMCIvPiA8cmRmOmxpIHhtcEc6c3dhdGNoTmFtZT0iQz0xMDAgTT05MCBZPTAgSz0wIiB4bXBHOm1vZGU9IkNNWUsiIHhtcEc6dHlwZT0iUFJPQ0VTUyIgeG1wRzpjeWFuPSIxMDAuMDAwMDAwIiB4bXBHOm1hZ2VudGE9IjkwLjAwMDAwMCIgeG1wRzp5ZWxsb3c9IjAuMDAwMDAwIiB4bXBHOmJsYWNrPSIwLjAwMDAwMCIvPiA8cmRmOmxpIHhtcEc6c3dhdGNoTmFtZT0iQz02MCBNPTkwIFk9MCBLPTAiIHhtcEc6bW9kZT0iQ01ZSyIgeG1wRzp0eXBlPSJQUk9DRVNTIiB4bXBHOmN5YW49IjYwLjAwMDAwMCIgeG1wRzptYWdlbnRhPSI5MC4wMDAwMDAiIHhtcEc6eWVsbG93PSIwLjAwMzEwMCIgeG1wRzpibGFjaz0iMC4wMDMxMDAiLz4gPC9yZGY6U2VxPiA8L3htcEc6Q29sb3JhbnRzPiA8L3JkZjpEZXNjcmlwdGlvbj4gPC9yZGY6bGk+IDwvcmRmOlNlcT4gPC94bXBUUGc6U3dhdGNoR3JvdXBzPiA8L3JkZjpEZXNjcmlwdGlvbj4gPC9yZGY6UkRGPiA8L3g6eG1wbWV0YT4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8P3hwYWNrZXQgZW5kPSJ3Ij8+/+IMWElDQ19QUk9GSUxFAAEBAAAMSExpbm8CEAAAbW50clJHQiBYWVogB84AAgAJAAYAMQAAYWNzcE1TRlQAAAAASUVDIHNSR0IAAAAAAAAAAAAAAAEAAPbWAAEAAAAA0y1IUCAgAAAAAAAAAAAAAAAAAAAAAAAAAAAAAAAAAAAAAAAAAAAAAAAAAAAAAAAAAAAAAAARY3BydAAAAVAAAAAzZGVzYwAAAYQAAABsd3RwdAAAAfAAAAAUYmtwdAAAAgQAAAAUclhZWgAAAhgAAAAUZ1hZWgAAAiwAAAAUYlhZWgAAAkAAAAAUZG1uZAAAAlQAAABwZG1kZAAAAsQAAACIdnVlZAAAA0wAAACGdmlldwAAA9QAAAAkbHVtaQAAA/gAAAAUbWVhcwAABAwAAAAkdGVjaAAABDAAAAAMclRSQwAABDwAAAgMZ1RSQwAABDwAAAgMYlRSQwAABDwAAAgMdGV4dAAAAABDb3B5cmlnaHQgKGMpIDE5OTggSGV3bGV0dC1QYWNrYXJkIENvbXBhbnkAAGRlc2MAAAAAAAAAEnNSR0IgSUVDNjE5NjYtMi4xAAAAAAAAAAAAAAASc1JHQiBJRUM2MTk2Ni0yLjEAAAAAAAAAAAAAAAAAAAAAAAAAAAAAAAAAAAAAAAAAAAAAAAAAAAAAAAAAAAAAAAAAAFhZWiAAAAAAAADzUQABAAAAARbMWFlaIAAAAAAAAAAAAAAAAAAAAABYWVogAAAAAAAAb6IAADj1AAADkFhZWiAAAAAAAABimQAAt4UAABjaWFlaIAAAAAAAACSgAAAPhAAAts9kZXNjAAAAAAAAABZJRUMgaHR0cDovL3d3dy5pZWMuY2gAAAAAAAAAAAAAABZJRUMgaHR0cDovL3d3dy5pZWMuY2gAAAAAAAAAAAAAAAAAAAAAAAAAAAAAAAAAAAAAAAAAAAAAAAAAAAAAAAAAAAAAZGVzYwAAAAAAAAAuSUVDIDYxOTY2LTIuMSBEZWZhdWx0IFJHQiBjb2xvdXIgc3BhY2UgLSBzUkdCAAAAAAAAAAAAAAAuSUVDIDYxOTY2LTIuMSBEZWZhdWx0IFJHQiBjb2xvdXIgc3BhY2UgLSBzUkdCAAAAAAAAAAAAAAAAAAAAAAAAAAAAAGRlc2MAAAAAAAAALFJlZmVyZW5jZSBWaWV3aW5nIENvbmRpdGlvbiBpbiBJRUM2MTk2Ni0yLjEAAAAAAAAAAAAAACxSZWZlcmVuY2UgVmlld2luZyBDb25kaXRpb24gaW4gSUVDNjE5NjYtMi4xAAAAAAAAAAAAAAAAAAAAAAAAAAAAAAAAAAB2aWV3AAAAAAATpP4AFF8uABDPFAAD7cwABBMLAANcngAAAAFYWVogAAAAAABMCVYAUAAAAFcf521lYXMAAAAAAAAAAQAAAAAAAAAAAAAAAAAAAAAAAAKPAAAAAnNpZyAAAAAAQ1JUIGN1cnYAAAAAAAAEAAAAAAUACgAPABQAGQAeACMAKAAtADIANwA7AEAARQBKAE8AVABZAF4AYwBoAG0AcgB3AHwAgQCGAIsAkACVAJoAnwCkAKkArgCyALcAvADBAMYAywDQANUA2wDgAOUA6wDwAPYA+wEBAQcBDQETARkBHwElASsBMgE4AT4BRQFMAVIBWQFgAWcBbgF1AXwBgwGLAZIBmgGhAakBsQG5AcEByQHRAdkB4QHpAfIB+gIDAgwCFAIdAiYCLwI4AkECSwJUAl0CZwJxAnoChAKOApgCogKsArYCwQLLAtUC4ALrAvUDAAMLAxYDIQMtAzgDQwNPA1oDZgNyA34DigOWA6IDrgO6A8cD0wPgA+wD+QQGBBMEIAQtBDsESARVBGMEcQR+BIwEmgSoBLYExATTBOEE8AT+BQ0FHAUrBToFSQVYBWcFdwWGBZYFpgW1BcUF1QXlBfYGBgYWBicGNwZIBlkGagZ7BowGnQavBsAG0QbjBvUHBwcZBysHPQdPB2EHdAeGB5kHrAe/B9IH5Qf4CAsIHwgyCEYIWghuCIIIlgiqCL4I0gjnCPsJEAklCToJTwlkCXkJjwmkCboJzwnlCfsKEQonCj0KVApqCoEKmAquCsUK3ArzCwsLIgs5C1ELaQuAC5gLsAvIC+EL+QwSDCoMQwxcDHUMjgynDMAM2QzzDQ0NJg1ADVoNdA2ODakNww3eDfgOEw4uDkkOZA5/DpsOtg7SDu4PCQ8lD0EPXg96D5YPsw/PD+wQCRAmEEMQYRB+EJsQuRDXEPURExExEU8RbRGMEaoRyRHoEgcSJhJFEmQShBKjEsMS4xMDEyMTQxNjE4MTpBPFE+UUBhQnFEkUahSLFK0UzhTwFRIVNBVWFXgVmxW9FeAWAxYmFkkWbBaPFrIW1hb6Fx0XQRdlF4kXrhfSF/cYGxhAGGUYihivGNUY+hkgGUUZaxmRGbcZ3RoEGioaURp3Gp4axRrsGxQbOxtjG4obshvaHAIcKhxSHHscoxzMHPUdHh1HHXAdmR3DHeweFh5AHmoelB6+HukfEx8+H2kflB+/H+ogFSBBIGwgmCDEIPAhHCFIIXUhoSHOIfsiJyJVIoIiryLdIwojOCNmI5QjwiPwJB8kTSR8JKsk2iUJJTglaCWXJccl9yYnJlcmhya3JugnGCdJJ3onqyfcKA0oPyhxKKIo1CkGKTgpaymdKdAqAio1KmgqmyrPKwIrNitpK50r0SwFLDksbiyiLNctDC1BLXYtqy3hLhYuTC6CLrcu7i8kL1ovkS/HL/4wNTBsMKQw2zESMUoxgjG6MfIyKjJjMpsy1DMNM0YzfzO4M/E0KzRlNJ402DUTNU01hzXCNf02NzZyNq426TckN2A3nDfXOBQ4UDiMOMg5BTlCOX85vDn5OjY6dDqyOu87LTtrO6o76DwnPGU8pDzjPSI9YT2hPeA+ID5gPqA+4D8hP2E/oj/iQCNAZECmQOdBKUFqQaxB7kIwQnJCtUL3QzpDfUPARANER0SKRM5FEkVVRZpF3kYiRmdGq0bwRzVHe0fASAVIS0iRSNdJHUljSalJ8Eo3Sn1KxEsMS1NLmkviTCpMcky6TQJNSk2TTdxOJU5uTrdPAE9JT5NP3VAnUHFQu1EGUVBRm1HmUjFSfFLHUxNTX1OqU/ZUQlSPVNtVKFV1VcJWD1ZcVqlW91dEV5JX4FgvWH1Yy1kaWWlZuFoHWlZaplr1W0VblVvlXDVchlzWXSddeF3JXhpebF69Xw9fYV+zYAVgV2CqYPxhT2GiYfViSWKcYvBjQ2OXY+tkQGSUZOllPWWSZedmPWaSZuhnPWeTZ+loP2iWaOxpQ2maafFqSGqfavdrT2una/9sV2yvbQhtYG25bhJua27Ebx5veG/RcCtwhnDgcTpxlXHwcktypnMBc11zuHQUdHB0zHUodYV14XY+dpt2+HdWd7N4EXhueMx5KnmJeed6RnqlewR7Y3vCfCF8gXzhfUF9oX4BfmJ+wn8jf4R/5YBHgKiBCoFrgc2CMIKSgvSDV4O6hB2EgITjhUeFq4YOhnKG14c7h5+IBIhpiM6JM4mZif6KZIrKizCLlov8jGOMyo0xjZiN/45mjs6PNo+ekAaQbpDWkT+RqJIRknqS45NNk7aUIJSKlPSVX5XJljSWn5cKl3WX4JhMmLiZJJmQmfyaaJrVm0Kbr5wcnImc951kndKeQJ6unx2fi5/6oGmg2KFHobaiJqKWowajdqPmpFakx6U4pammGqaLpv2nbqfgqFKoxKk3qamqHKqPqwKrdavprFys0K1ErbiuLa6hrxavi7AAsHWw6rFgsdayS7LCszizrrQltJy1E7WKtgG2ebbwt2i34LhZuNG5SrnCuju6tbsuu6e8IbybvRW9j74KvoS+/796v/XAcMDswWfB48JfwtvDWMPUxFHEzsVLxcjGRsbDx0HHv8g9yLzJOsm5yjjKt8s2y7bMNcy1zTXNtc42zrbPN8+40DnQutE80b7SP9LB00TTxtRJ1MvVTtXR1lXW2Ndc1+DYZNjo2WzZ8dp22vvbgNwF3IrdEN2W3hzeot8p36/gNuC94UThzOJT4tvjY+Pr5HPk/OWE5g3mlucf56noMui86Ubp0Opb6uXrcOv77IbtEe2c7ijutO9A78zwWPDl8XLx//KM8xnzp/Q09ML1UPXe9m32+/eK+Bn4qPk4+cf6V/rn+3f8B/yY/Sn9uv5L/tz/bf///+4ADkFkb2JlAGRAAAAAAf/bAIQAAgICAgICAgICAgMCAgIDBAMCAgMEBQQEBAQEBQYFBQUFBQUGBgcHCAcHBgkJCgoJCQwMDAwMDAwMDAwMDAwMDAEDAwMFBAUJBgYJDQoJCg0PDg4ODg8PDAwMDAwPDwwMDAwMDA8MDAwMDAwMDAwMDAwMDAwMDAwMDAwMDAwMDAwM/8AAEQgBnAOwAwERAAIRAQMRAf/dAAQAdv/EANEAAQABBAMBAQAAAAAAAAAAAAAIAQYHCQIEBQMKAQEAAgMBAQAAAAAAAAAAAAAAAQYDBAUCBxAAAAUDAQMFCwYJCgMFBgcAAAECAwQFBgcRIRIIMRPTlBhBUSJSkhTUVVYXV2GRMhUWdnEjU7O0dTc4CYGxQrLSJGWVNhlicjOhc3QlNYJDY1SERvDB4aO1ZncRAQABAgEHBwsDBAMBAAIDAAABAgMRIZESUgQFFjFRodHhFBXwQWFxgbFyE1M0BsEiMmKSMzVCgiPC8aJDYyX/2gAMAwEAAhEDEQA/AN/gAAAAAAAAAAAAAAAAAAAADVxxPWFR8ncX2LbFuB+XFo9ctFfnkiCtLchPMOzHU7i1JUReEktdgt26Npq2fd9y5TyxV1KRvrZKdr3pas144TR5uXJMvX7BmHPX12ddY6AeOItp5qenrZ+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OwZhz19dnXWOgDiLaeanp6zhPZdavPHUdgzDnr67OusdAHEW081PT1nCey61eeOo7BmHPX12ddY6AOItp5qenrOE9l1q88dR2DMOevrs66x0AcRbTzU9PWcJ7LrV546jsGYc9fXZ11joA4i2nmp6es4T2XWrzx1HYMw56+uzrrHQBxFtPNT09ZwnsutXnjqR54mOGewcMWDTLqtWp1ybUZtbj011qpyG3mSZdadWoyShtB72qC02jp7q3rd2u7NFcREYY5HH33uOxsNmLlE1TM1RGX2v/9Df4AAAAAAAAAAAAAAAAAAAAA13ZZ/fxwr90pH884WbYv8AV3fi6lS23/dWfgn/AOkuBx1mAAAAAAAAAAAAAAAAAAAAAAAAAAAAAAAAAAAAAAAAAAAAAAAAAAAAAAAAAAAAAAAAAAAAAAAAAAAAAAAAAAAAAAAAAAAAAAAAAAAAAAAAAAAAAAAAAAAAAAAAAAAAAAAAAAAAQp48v2OUH72Q/wBHfHe/HvuJ+GffCr/ln2lPxx7pf//R3+AAAAAAAAAAAAAAAAAAAAANd2Wf38cK/dKR/POFm2L/AFd34upUtt/3Vn4J/wDpLgcdZgAAAAAAAAAAAAAAAAAAAAAAAAAAAAAAAAAAAAAAAAAAAAAAAAAAAAAAAAAAAAAAADUhGKDUMYMTUMYMTUMYMTUMYMTUMYMTUMYMQAEpAAAAAAAAAAAAAAAAAAAAAAAAAAAAAAAAAAAAAAAAAAAAAAAAAAAAAAAAQp48v2OUH72Q/wBHfHe/HvuJ+GffCr/ln2lPxx7pf//S3+AAAAAAAAAAAAAAAAAAAAANd2Wf38cK/dKR/POFm2L/AFd34upUtt/3Vn4J/wDpLgcdZgAAAAAAAAAAAAAAAAAAAAAAAAAAAAAAAAAAAAAAAAAAAAAAAAAAAAAAAAAAAAAAD5BCEWuIfiMl4JqVp0+NaDNzlc0OVKU69MXF5jzZ1De6RJbXvb2/rqOvuzdcbZFU6WjozEcmLhb531O76qIijS0omeXDklHX/cEqnwoh/wCbO9AOnw3H1ZzONxfV9KP7p6j/AHBKp8KIf+bO9AHDcfVnMcX1fSj+6eo/3BKp8KIf+bO9AHDcfVnMcX1fSj+6eo/3BKp8KIf+bO9AHDcfVnMcX1fSj+6eo/3BKp8KIf8AmzvQBw3H1ZzHF9X0o/unqP8AcEqnwoh/5s70AcNx9WcxxfV9KP7p6knuHTPsrO8S8pUm1WbXO1JMGOhDMpUrn/PG3XDUZqQjd3eb0+XUcnee7u5TTGlpaWPmw5Hc3Nved4RXM0aOjMefHHHFJEcx2wAAAAAAAABEHNPFpEw3kCVYb1gv3E7FpsGonU256I5GU5ClkjmzaWfgbumuu0drYNzztVqLmno5Zjkx5Fc3n+Q07Df+VoaWSJxxw5fYxV/uCwPhLL/zZvoBt8OT9WMzn8YU/Sn+6Oo/3BYHwll/5s30AcOT9WMxxhT9Kf7o6j/cFgfCWX/mzfQBw5P1YzHGFP0p/ujqP9wWB8JZf+bN9AHDk/VjMcYU/Sn+6Oo/3BYHwll/5s30AcOT9WMxxhT9Kf7o6j/cFgfCWX/mzfQCeG5+pGY4wp+lP90dSXGEsrNZnsVN7s0FduNnU5dN+rXHykq1imkjXziUoLwt7k0HF2/Y+6Xfl445MVi3Xt/frPzdHRyzGHLyMtjTdEAAAAAAAAAAAAAAFq31dCbJsu6rxXCOpItimP1JVOSvmlPkwWvNksyUSde/oMuz2vm3KaMcNKcMWttW0fIs13cMdGMcEFS/iDQDIj90svb/AIs30AsPDn/9sZlV4wp+lP8AdHUr/uCwPhLL/wA2b6ARw5P1YzHGFP0p/ujqP9wWB8JZf+bN9AHDk/VjMcYU/Sn+6Oo/3BYHwll/5s30AcOT9WMxxhT9Kf7o6j/cFgfCWX/mzfQBw5P1YzHGFP0p/ujqP9wWB8JZf+bN9AHDk/VjMcYU/Sn+6OpdVi8bsG971tWzUY0kUxy6KmxTU1BdTQ4TBvnpzhoJlO9p3tRi2jcM2bdVfzInRjHk7Wxsn5RTtF6i18qY0pwxx5OhOo9hmXeFfWtQAAAAAAAEKePL9jlB+9kP9HfHe/HvuJ+GffCr/ln2lPxx7pf/09/gAAAAAAAAAAAAAAAAAAAADXdln9/HCv3SkfzzhZti/wBXd+LqVLbf91Z+Cf8A6S4HHWYAAAAAAAAAAAAAAAAAAAAAAAAAAAAAAAAAAAAAAAAAAAAAAAAAAAAAAAAAAAAAAARKJaxv4gf+o8V/qip/pLQtn43/ABueuPco/wCX/wCS18M+9r5759wtpmLIp7ihaXUpW2onELLVC0nqRl8hkCMXzKRHPc0fbPnFGhvwi8JRcqS27TLvCcJMXNxxtlBuOuJabTyrWZJItflMMDFyNREk1GZEki1NR8hEYCohLZZ/D3/9Ky9+sqL+jyhVvyT+Vv1T74Xf8P8A43vXT7pbExWVyAAAAAAAAVIRI05cbv7wlV+7VB/MOC77g+0j4qnzb8n+9n4Kf1RJW4hvd5xwkb6iSneVpqo+Qi17o7WVX8RxxDSTW64TaC0I1qPQtp6FtMMpiJdbWtxtDqVraMidQStTSZ8m8Xc1DKYhutk4TJupJ007xNb3hGnv6cugZTHzK76d7c3y3yLU0a7dO/oGXDHzGOXBy/lAxbgeBv8AYMj7z1f+s2KRv/7r/rH6vo34t9l/3qS+HGWMAAAAAAAAAAAAAAGJ88fsTyv92J/9Qbe7/ubfxQ529vs73wy0Lp+inb3CH0V8nxcUOIc3+bcJfNnuubqtd0y7h6chhlMXBclhHOb8htHM6c7vLIt3e5N7U9mvc1DKjSfU1ERbxq0SRamoz2acuoYpxUQ4h1CXGlk42r6K0nqR/gMgInFy/lMMTFlnA37bcS/eeF/XMaW8ftrnwy6G6fvLPxQ3zq5T/CPnj6yoAAAAAAACFPHl+xyg/eyH+jvjvfj33E/DPvhV/wAs+0p+OPdL/9Tf4AAAAAAAAAAAAAAAAAAAAA13ZZ/fxwr90pH884WbYv8AV3fi6lS23/dWfgn/AOkuBx1mAAAAAAAAAAAAAAAAAAAAAAAAAAAAAAAAAAAAAAAAAAAAAAAAAAAAAAAAAAAAAAAESiWsb+IH/qPFf6oqf6S0LZ+N/wAbnrj3KP8Al/8AktfDPva+d51s0OsLJt9lSXGHDIlElxBkpBmk9hkRkWpHsMWXCJySp8Y+ZLDI1jx8q5WwtW7UgtUyk8RUClPymYjJNMQalFWUGuoShBEkua5k3T0IuXX+kOLsm0Ts2z3aa8s2Znl89PLR78He2vZo2vabNduMIvxTOTkiqP215sMWcMb13HN95B4oajUaHSmceSvsvZFv7kZlDcCmzag/Q2JrOqfAXvmh419zYZ/RHP2q1es2dniJnT/dXPLyxEVTH6Onsd2xtF7aZmmNCdCiMkZImZoif/pjnhOsaNa2U67U7/ozFRO1rjh44gU2a0l1p2v1OUpuQs23SMj5iJGcdI9NS3kn3Rtb52ibtiItzhpUzc/6xGTPMtPcOyxa2iqq9Tjo1RbjHWmf0iMfaszhlpeMqxl06JeNtVG4Lhk1CunbLZux/qNgmI8tzemxFoNx5aTR4BEe4WwzI9Bsb2rv0WNKiqIpiKceXSnLHJPJHpa25aNnr2mablM1VTNWHJo5Inljz+hFVvU0J15dB2JcJsv/AIe//pWXv1lRf0eUKr+Sfyt+qffC8fh/8b3rp90tiYrK5AAAAAAAAKkIGnLjd/eEqn3aoP5hwXjcH2kfFU+bfk/3s/BT+rGnD7WaDS8q0Cm3ZHjybSvduRalyFJQ2pLLNXbOOzJQpxKtxTL5tq3i0Mi12jZ3nbrqsTVRjpU/uj/rl6YaO6btFG0003MtFeNM8mTSyY+ycF54ttpzF03Pd4XbTY8yVhimS7XpEWYhtxp65qq+qBCXzbhKJZobQt4tCPQv5Bh2u73j5NFE5LkxVk1IjGfVlyNjYbHdZv3LkYzaiaYx16p0aejGV837bdv1nhVxW9T6fHj3fj206Vd1UqLbaEPzqTVqhMps1Ty0pJTnMPIYcMzPwSMzGts12ujbrmM/trqmmPRVERVGHrjGG3tdqi7u+1o0xFdFMV5PPTVVNNWacJdiu2vbtscJS7en09tm6U1SzbpvGtIZbOoRmbomyVMxUuGW9q1Bjtr3DP6S+8Y80Xq7m8NKP44V0xGXD9kRlzzg9VWLdrduhVGFWNFVU4fujTmcI/tiM77WRWbRyPcF4W7T8VW7TOGK26VUEzb4k0gotUpSI8RSodQerSlc6ue9ISX4nePe3tw06bQ2i3c2emm5NyZ2iqYyaWMVYzljR5NCI85s1y1tNddEWqY2amJxq0cKqcIyVafLpzPm9iDLZmbaDM1GZp+kotFH8pl3DFhwwlV8cW4Xgb/YMj7z1f8ArNikb/8Auv8ArT+r6P8Ai32X/epL4cZYwBgniay5VcEYOvjKtDt9q5qvbaYbcGmSDWmMhcySiN5zLNrRfMMEvfXoZd7Uh4rqmIyJpp0pwlh/gg4nbs4n7JvWt3lbFOolVsutMUxFVohOlTpzcljnyJKXlLNDzPIskqMtDSewx5t1zVyproiiciawyvL6Mt86600aiQTi0p3z5C1PTX+QES1PY3/iD5FvbivhYNn4zpMC0Ktdk61WGGvOfr2npiqdQmdKUpW4ZJ5rfdTuEkknsPZqevF2Zlmm1ERi2ulybeXvjYYYAS158c/GLfPC9UsdUWybRo1TdvKDOqU64rjJ44SUw3UNFDjkytvVzwt9w1K1Snd3S26jDcuTSyUURUmXie9ZWSsXY7yLNojttTL5t+FWZdAeNRqirko3jbI1ESjTr4SDUWu6ZajJTOMMcxgyCPQxNnj9ieV/uxP/AKg2t3/c2/ihzt7fZ3vhloXItUlr3h9FfJ4SAvJiJd2AMaXzToDKK/jyqSrAvMoyEIcktPpKZRZDqUJTvLUglM76jMzVy7THN2eZtbXXbn+NeFcezJVET0uttEfP2K3cpj91Ezbqw9OWif0SRthFCsvPGKsYqoVNqzGGMdVeTeDD0dhwp1wyKS9VZqXlGgzXzX4ttO+ajTt00PUcm7pXtkuXsZj5lcaPLkp0tGHYsxRY2y1Y0Yn5VudLJGWvRmucehh6n2FbtO4ip9UchokYpoFN97G4pBcy7bz0VFThxtFEadFyHm4xJPUj+iY36torr2OKYn/0mfl/9sdGZzRpOdRs1unbpqw/8qY+b/0w0qYzzorty7iq3royXn+86tdUTHNr47m2uqqxI1MOSa2q1AQZohR2FtbzxOI0Qgy0XvGpSk7pmeDYttrtWLNuKdOquKvPh/GfP6Gzt+wW720X7lVcUU25ox/bj/KPNGTt8+COmS8e0+y2rMr1uXKq7bKyHS3apa1Zfhqp8siivnGlR5UVS3NxbThaakoyUR6kOrsm1VXtKmunRronCYxxjLGMYT6nH23Y6bGhVRVpUVxjE4YTknCYmPNldnA37bcS/eeF/XMRvH7a58MvW6fvLPxQ3zq5T/CPnj6yoAAAAAAACFPHl+xyg/eyH+jvjvfj33E/DPvhV/yz7Sn4490v/9Xf4AAAAAAAAAAAAAAAAAAAAA13ZZ/fxwr90pH884WbYv8AV3fi6lS23/dWfgn/AOkuBx1mAAAAAAAAAAAAAAAAAAAAAAAAAAAAAAAAAAAAAAAAAAAAAAAAAAAAAAAAAAAAAAAESiWsb+IH/qPFf6oqf6S0LZ+N/wAbnrj3KP8Al/8AktfDPva+RZJU9JjGGcKJY+LritupU6bKvmiuVZ/DNZYQSmKc7cUIoFU84VvpNBJSXOtkRHqsz102DlbZu+q/fpqpn9k4afp0Jxjql2ti3nRs+z1UTE6cY6HomuNGrHm54Y2su86TbWMs12ZJKWir5ChW7HtmUw2S2mnaPUlTHVyHDURo8Ay3TIj1V3uUbV+xVdv2rmTCjSx/7RhHraezbRRa2e9bnHGuKcPXTOLP1S4kbPnXxhO5I1GqNMp9uXEm98xJbZSp2dcjkNiA89ERvkTqCaYM0mZpPVxQ5lG67lNq7RMxMzTo0ZeSjGZjHy5nVr3xbqvWa4iYiKtO56a8IicPZGPtlg7DV90THuXqVftdalu0SE/WHHmobROyTTPjyWmtG1LQRmSnU73hbC1HR27Z6r+zzbpwx/by8mSYx92RzN3bVTs+0xer/jjVycuWJj9WIUEaUkk+UhvOe2Xfw9//AErL36yov6PKFV/JP5W/VPvhd/w/+N710+6WxMVlcgAAAAAAAFSEDTlxu/vCVT7tUH8w4LxuD7SPiqfNvyf72fgp/VEpSTMvAWppwtDbeSeikKI9UqL5SPaQ7CvpNZpzjQMlWhbVHoFJlUmt1eezc2YpLyCQzULgjU5imMuRzJRmpom2lOamReGre011HK2Dd9ez3KqqpiYiNGj0UzM1ZfTlzO1vLedG02qaaYwqmdKvmmuIimMPR5/W+tvZls2FOw7ArkCpT7NoeN5uPMs0xtlJOSo09+Q8s4ZGvR0m1qacSZ7vhJ5Ng83tguTF2aZiKpuadHsw5ebzps7ytUVWYqiZoptzRX7Znk5/Ng6Fy5joF5UrNlPrLVRiHk29LZqdEajNEpEKgUFxxnzc175brqIm4ltJEZbxaa7B6tbDXZqtVU4fspqifTVV244vN3eNu9TeiuJwuV0zGHmpoxjDl5cMMFz5KvvCOQfNqVGyRkG2LBoCUN2XjOm2rBbpNPQ0jRJmkqiRvvKVqpbzpGs1KPk5Bj2PZ9psZdCiquf5VTVOM9HJ6IyMu2bVsm0fti5cpop/jRFEaMf/ALZeeZnKiT3OTTlHahwG4Lgb/YMj7z1f+s2KRv8A+6/60/q+j/i32X/epL4cZYwB83mGJLL8aVHalxZLampUV9CXWnW1FopDjayNKkmXKRloA6VKo9GoEBmlUCjwKDS45qUxTabGaiR0KWeq1E0ylCdVHynptERGA9ESHKA8hq3rdYrUm5GLepTFyTGuZmXE3CYRPdb8VyUSCdUR93VW0RhA9cSADyqxQKBcUdmHcVBptwxIzyZMaLVIjMxtt5OwnEJfQskq07pCJiJHq6Fs0SREkiJKSLQiIi0IiIthERchCQAYmzx+xPK/3Yn/ANQbW7/ubfxQ529vs73wy0MJ+in8BD6K+TM/YDyhaOPKncdPyLSZlwWDcjNPmTaRCQlxz62oc1E+mPbilJLd30qbWev0VDm7y2S5tFNM2piK6ccs6tUYVdbrbq261s9VVN6JqoqwnCNamcaeqfQ83HWVGaNlqvZOvc5Ut65IlyqqZwmyec88rkOQy3upUpBbiFukRnrsSWug9bTsc17PFm3h+3Rwx/pmMfc8bHt0UbTVeuYzpRXjhz1RPuew9mGju8PdLxydOle8pEaDalZuM0kcVy0qdPcqkaMlzXeNznnCbNO6RGgtp8mniNhqja5u4/8AnlqiP66o0Z8udlq3lTVsfysJ+bkpmfNNuJ0sInnx83MuLJWa7PvCJxBM0qPVG1ZVqdnTbZOVHQ3uN2+wpqZ51o4rm1GZ+ARb298gx7JsFy1NnHD/AM4ricutyYfqy7bvK1ei/o4/+k0YZNSMuP6MW3te1GuPHuErUp7ctFTxxSKxAuBb7ZIZU7PqJy2jjrJSjWRIPRRmRaHs2jc2exVReu1zhhXMTHsjBo7VtNFyxZojloiqJ9tWOR9sDfttxL954X9cxG8ftrnwy9bp+8s/FDfOrlP8I+ePrKgAAAAAAAIU8eX7HKD97If6O+O9+PfcT8M++FX/ACz7Sn4490v/1t/gAAAAAAAAAAAAAAAAAAAADXdln9/HCv3SkfzzhZti/wBXd+LqVLbf91Z+Cf8A6S4HHWYAAAAAAAAAAAAAAAAAAAAAAAAAAAAAAAAAAAAAAAAAAAAAAAAAAAAAAAAAAAAAAARKGsb+IH/qPFf6oqf6S0LX+N/xueuPco/5f/ktfDPva+RZVPAD5ADQA/kAAGyz+Hv/AOlZe/WVF/R5Qq35J/K36p98Lv8Ah/8AG966fdLYmKyuQAAAAAAACpCBpy43f3hKp92qD+YcF43B9pHxVPm35P8Aez8FP6omDsK+AAAAAAmES3A8Df7Bkfeer/1mxSN//df9af1fR/xb7L/vUl8OMsYAAAAAAAAAAAAAAMTZ4/Ynlf7sT/6g2t3/AHNv4oc7e32d74ZaGE/RT+Ah9FfJlQSAAAAAMs4G/bbiX7zwv65jT3j9tc+GXQ3T95Z+KG+dXKf4R88fWVAAAAAAAAQp48v2OUH72Q/0d8d78e+4n4Z98Kv+WfaU/HHul//X3+AAAAAAAAAAAAAAAAAAAAANd2Wf38cK/dKR/POFm2L/AFd34upUtt/3Vn4J/wDpLgcdZgAAAAAAAAAAAAAAAAAAAAAAAAAAAAAAAAAAAAAAAAAAAAAAAAAAAAAAAAAAAAAAAGEstYAsPNMyhTrxkVZl+3Y78anlTZCWEmiQtLi98lIVqeqS0G9sW8buyRMUYZedyt4bnsbdNM3cf2xhGEsSdhXCP/z109fb6IbvEG081Obtc/hTY+erP2HYVwj/APPXT19vog4g2nmpzdpwpsfPVn7Hyf4EsLOsutsVa6oj60mTMpM1lw21HyKJC2TSrTvGQcQbTzU5u04U2Pnqz9iNl8/w+Mpx1PSMX5at2sILU2qPdVLdgOq7yClw1vN/hUpsvwDxV+QbZ/Tm7XqPxbYfPp5+xiVeIsgY4Sssz8J163NTIydZV3YruNmrM7pcqziOsrcSXd0MyM+8Q88R7XHmpzT1vXCWwzyTVn7F2WnM/h53JLTS61ke88YV7XdeoV9oeojza/EU45HW1rrs+mJj8l2jmpzdrzP4jsn9WfsbGcDYtxbj6m117EVy/a+m3U7FkTprVTjVVG9FQtLfNrjaknY4epHtGntm8bm14TXh+3HDD0uju7dVrYIqi3j+7DHH0M7aGWwy0MuUhqOkoAAAAAAAAAjJlfhTsXMF5yL5uG5bgpVUkwYdPXDpvmnm5NwkGhtRc8ytW8olbduneHV2PfF3Zbfy6aaZjGZy4+dwtv3BY22782uqqJwiMmGGT1wxz2BsVe213fPT/RxtcRX9Wnp62nwjs2vX0dR2BsVe213fPT/Rw4iv6tPT1nCOza9fR1PFuLgCsx2iVFq0chVuBcymv/J5daYjSqeh0j1LzlmM2y6pBlsM0LIy5dvIIn8i2jzUU9PWcJbL566+jqQlrGH7twfPlnxLYzuqo2Fz27Gy5iZ5ir0+K33FToEphUhsthmeqkmXy8p4+Jtojlop6et74Q2WeS5X0dSU+LeGzhWzZSU1nFWcazebBI3pcGG9T0z4p91MmC5GRIaMtf6SNPlHqPyW9P8Axp6et5n8Q2aP+dfR1Mm9gbFfttd3z0/0ce+Ir+pT09bzwjs2vX0dSS+JsW0PDtoFZdu1KfVaaU+TUSl1Lmuf5yUaTWn8ShCd0t3Zs1HK2za6tqufMqiInCIyeh3N37BRsVr5VEzMYzOXly+pkoareAAAAAAAAAAAAAABbt32zCvS1bitCpSH4lPuaA9TpsqLu8+22+WilN75KTvF3NSMhks3ZtXKa45aZxYNpsRftVW6pwiqMMnKh+XALioiIvttd2z5af6OO3xFf1aenrVzhHZtevo6lewNir22u756f6OHEV/Vp6etPCOza9fR1KHwDYqL/wC9ru+eB6OHEV/Vp6etE/iWza9fR1I6Yq4abNvzN/EtjCrXBW4NFwpU6RCtyoQzjedy0VCObzqphuMqQZpVsTzaU7OUY6fyW/M/wp6et6q/EdmiInTr6OpIzsDYq9tru+en+jjJxFf1aenrRwjs2vX0dR2BsVe213fPT/Rw4iv6tPT1nCOza9fR1Ljs/gsxvZV125d9Nu655dQtie1UYUWUcLmHHGT1SlzcYSrdPu6GRjFe37eu0VUTTThVGHn62bZvxnZ7F2m5TXXM0zjlww9yX57TM++OKsagAAAAAAAIU8eX7HKD97If6O+O9+PfcT8M++FX/LPtKfjj3S//0N/gAAAAAAAAAAAAAAAAAAAADXdln9/HCv3SkfzzhZti/wBXd+LqVLbf91Z+Cf8A6S4HHWYAAAAAAAAAAAAAAAAAAAAAAAAAAAAAAAAAAAAAAAAAAAAAAAAAAAAAAAAAAAAAAAAAAAAANCAckLU2oltqNCy5FpPQy/lIELVuyyLKv6I5AvmzKHeUN5KkOM1qnx5mqVcpEt1Clp176VEY8zTE8qYmY5ES69/D74d5U1dYsGPdGEq+ozUzVbDrsqnobUfIZRlqcRoXeI06jz8uPM9fMnzvLXhvjexxovF/FDR8sUiOReb21lGjF5zupLYj6wjbytv/ADJLvmPOjVHInGmfM5L4luJnHidM3cHdan0+ORFJvLGNSZrkNREWqnPNFbzhd/TeIiLuhp1RywaETySu6zePHhbvGW3SXsirsG4VGSXLfvWBIoj6VH/R5x9Jsnpt275EJi5CJtzCWVHqlJuKCip25V4FxU5xO+idSpTM1o0nyHvsKWRF+EZMYeXe1L/9BIaggBIAAAAAAOSVrRvbitN9JoWXcUk+VKi7pH3jBCJGUuCvCOSKsd4UWnz8O5LbUbsTI9gP/U8wnuUnH47O6w+epbdUpM/GGObfM9xXLGp3Dxv8PJKK7KBA4wsZQj/G3Pb6Spd6RY6S+m/DMlJkmRFtMkr18Yu55/dSnCmr0M44e4ssE5ufKkWpeKaLebR7k/HdztnSK3HdL6Tfm8gyS6Zf/CUr8A901xLzNEwkgtKm1KQtJoWnYpKiMjL8JGPaHHUgAAAAAAAAAAAAAAAAABQ+5+EETyIN8On73HHz+v7Z/QjGG3yvdf8AGE5RmeQAAAAAAAAAAAEKePL9jlB+9kP9HfHe/HvuJ+GffCr/AJZ9pT8ce6X/0d/gAAAAAAAAAAAAAAAAAAAADXdln9/HCv3SkfzzhZti/wBXd+LqVLbf91Z+Cf8A6S4HHWYAAAAAAAAAAAAAAAAAAAAAAAAAAAAAAAAAAAAAAAAAAAAAAAAAAAAAAAAAAAAAAAAAAAAAAAAAAAwFUGts9ULNB9w0mZAhZ1448x/kWI5ByBYtv3tGdLRZVqnR5bh978atBuFp3NFbB5mmJTjMciJtb/h84COaus40l3dge4DUTjdTsStSIzJLLaSjhyFOoM/5dNO4PE2o8z3py6TeKOOrHCDLHfEjbWZqSwerFt5OpRx5ik66mgqjFJZ6mWzeUvXXuEI0ao5JxNKmeWMHBfFLxCY6Sr36cHNyt06Oekq78bzEV+CktdOc83M1uEnTaRGvUTpzHKaMTySv2zeOjhZvOUmmFlFiyq2pZNqoF6RX6DLQ4ewkK85SbW8Z7NCcExciUTRMJVUqoU+uw0VCg1GHXqe4WrU+mSGprCtmuxxhS0/9o9xMS8u3rt05NBIAAAAAAARmlRKSZpUXIouUBg7MPDbhPPLBFkyw4VUrDRf3K8IWsGtxlFtSpqexo4ZpPaROb5fIPE0RL1FUwjejFfGJw8pJWFskxuJPG8HTm8U5FcKPX47CSPRFPqyTSSzLkIlLT/yH3fGjVTyJxpq5V64/44cT16uN2LlanVjhyyekyakWdf7Jwo7rpmSf7pUjSllxKj5N/cExdjzk0TGVMpC0OMsyWlofjSUkuNKaUS2nUntJTbidUqIy5DI9BkY3ISkAAAAAAAAAAAAAAFDBEoO8NyTe4quPuenQmE3Zb0HQz8LnGoJmZ6eKZFsMYbXKyV8kJxjM8AAAAAAAAAAAAIU8eX7HKD97If6O+O9+PfcT8M++FX/LPtKfjj3S/9Lf4AAAAAAAAAAAAAAAAAAACmpFynoA135Z/fywr90ZH884WbYv9Xd+LqVLbf8AdWfgn/6S4HHWUAAAAAAAAAAAAAAAAAAAAAAAAAAAAAAAAAAAAAAAAAAAAAAAAAAAAAAAAAAAAAAAAAAAAAAAAAAAAAADYYCmwDF9G3FtLJxpxTay5FpM0nt+UgFhXtjDGmSYy4mQce27ecdxJpX9a05h53Q+XR7dJ1P/ALKiHmaYlMTgipVP4fmEYstyrYpr18YGrS1GtuXZlekoipWfJrDfUtG7/wAJKIj7o8Tb5nr5k+d1Txtx7Y3Ua7Gz/aGdqMwerNDyHSfq+pLbT9Fs6hG1Iz+XfIu+I0ao5DSpnlUkcWWb8dESc98H13UWE0ZpfvDH8pu5aYaU8q+bR4ZF3dqyIvlD5kxywnRieSWRLF43uFzIDyIFOyvCtmtqMkLt27mXqDMSvvf3tKGz/Dvj1FyJRNEwlNT5MWrQ0VGkzY1Xp7iSWifAeblMmk+Q+cZUtOh/hHvF5fYSABqQIADYGAsu/sc4/wAq0NVtZKs2k3xQ1kaUwqrHS8prXZqw9sdZP5W1EPNVOKYnDkQ0Xwl5Xwq8/VuEDN8226US+dewjkBa6zbb5fk40he85HPvHps8fujHoTH8XrTif5O7TeNeXjypRLU4usSVrAVceUTUe+obblZtCcoz3SdamsE4plKuUyM16BFzDlTNGPImxbdx27eNFjXHaNwU66bfmESotapMluXGUR8hc40aiI/kVofyDLExLw9oSAIAAAAAAAAAAAMCZQf4ZP3lOP7/AP0Cjf8A8esYbPnZLnJCcAzMeIAAAAAAAAAAACFPHl+x2g/eyH+jvjvfj33E/DPvhWPyz7Sn4490v//T3+AAAAAAAAAAAAAAAAAAChnoWoCB+TeJvLVXzjUuH7hixvRL8umx4USo5XvC6JzkSiUVE3dUzDLzcycckG2slmRHsLYST0VoSw1xVVy87Z4sMYVyxqdCrN5QbP8A/LqbM1KK4pbstDu9qtGwkmZlqoW/c9u3c2C5TcmYp0suHsUffdy9RvO1VZpiqrRyY8nndb358X3w1tPyi9KE+H7u16vL2Mn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e/Pi++Gtp+UXpQeH7u16vL2Hft7fSoz9p78+L74a2n5RelB4fu7Xq8vYd+3t9KjP2nvz4vvhraflF6UHh+7tery9h37e30qM/a5t544wmjM28c2o2Z8ppXp/NKE9w3f9Sry9h3/AHv9KjP2scXvVcy5MYdj5E4acW3ql76T1Vp7Dr5Hp9JL5SEukZdw94eZ3du6eWury9iY3jviOS3Rn7UYnOHHKdIqhVrFdv1bBtRJZublmXI+zD3u5pGkSXCLb31GMdW693zGS5VE+XoZad6b2x/dZomObHD9Wb7Zvv8AiO2ShLLdRt3KcFstCi3axERLMi5NJkVxlRmXfUajMc+7u7Qy27lNUc0xNM9Tq2N4V1xhdsVUemJpqjrfSv8AG1xfWOla794d4tNit/8AVq9Jgv1SIXy70d9Z6f8AaFvu9P8Amt1x6YmJhF+jbKv8FduZ5qqZic+LqWt/ESv+75PmFKdx9CqG9uFTawblMf3vF3ZT6CM/kIxu0Wd1V/8A8lUevJ+jmV3t9U8tmifVOMe9nhjOvF1LYRKh46s6bFcLVuVGdQ80ov8AhcblqSf8hjY8P3dr1eXsYO/b3+jR5e1X358X3w1tLXvbxelB4fu7Xq8vYd+3t9KjP2nvz4vvhraflF6UHh+7tery9h37e30qM/ae/Pi++Gtp+UXpQeH7u16vL2Hft7fSoz9rp1TMPFXXKZKotcxFY9cos5Jom0eoNNyYryT5ScZdkKQrX5SCd37unlrq8vYRt+945LVGftRAVhTOdtXa5fOD6EfD5Xn1GudS7PqW7RJSjPX8dTZL7zW73DToadORJDBd3XsMx/53Zpq9MYx7m1Y3rvOmr/1s01U+icJ97K9c4xONDE9LjvZXxFQKnSmEEiTflDguSWT02c7KYjPqJk1cp6Ekhz7du1aqw2iKpp16J/ScrpXqtouU6WzzTFWpXHuqpnBflhcX2fso0361x9Q7BumMktZDMR8vOWO+T0ZclLrenyp0+UdO3sm7LkY03Kp8vU41e1b4onCbNGftXx78+L7Uy92tp7P+IvShk8P3dr1eXseO/b2+lRn7T358X3w1tPyi9KDw/d2vV5ew79vb6VGftPfnxffDW0/KL0oPD93a9Xl7Dv29vpUZ+09+fF98NbT8ovSg8P3dr1eXsO/b2+lRn7T358X3w1tPyi9KDw/d2vV5ew79vb6VGftPfnxffDW0/KL0oPD93a9Xl7Dv29vpUZ+09+fF98NbT8ovSg8P3dr1eXsO/b2+lRn7T358X3w1tPyi9KDw/d2vV5ew79vb6VGftPfnxe93Gtpad3VRelB4fu76lXl7Ext29/Nao8vajRhbKXETR8y8V9StuybenXDcN3U5++4Eo9WYctuGaWkRzN8tUqSep+EoaWy7HsdV27FdVUU01RFPpjM3tq2reEWbM26KZrqidP0TE5MMvnSX9+fF98NbT8ovShu+H7u16vL2NDv29vpUZ+09+fF98NbT8ovSg8P3dr1eXsO/b2+lRn7T358X3w1tPyi9KDw/d2vV5ew79vb6VGftPfnxffDW0/KL0oPD93a9Xl7Dv29vpUZ+09+fF98NbT8ovSg8P3dr1eXsO/b2+lRn7T358X3w1tPyi9KDw/d2vV5ew79vb6VGftPfnxffDW0/KL0oPD93a9Xl7Dv29vpUZ+09+fF98NbT8ovSg8P3dr1eXsO/b2+lRn7T358X3w1tPyi9KDw/d2vV5ew79vb6VGftPfnxffDW0/KL0oPD93a9Xl7Dv29vpUZ+1griEyRne8bJp9LyjaNDoFvM1hiTFmUw9XlS0NuEhs/xzngmk1GewdHdmy7LauzNmqZqw8/M5O+dp265ZiL9FNNOlGWOfPL/1N/gAAAAAAAAAAAAAAAAAAof/wCZANdf8PFn7QUbiSyzMSSqtk/MtxuvyS/pRaYtMaMhJ91KNV7ve10BMrV4lv3xMVF3Psi6f/7kwW3df+uufF1KbvKf/wDYs/B1rr0Ia7s6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AaUmhBghzQtbR7za1Nq8ZJmR/9gCwLuxbjO/W3EXpj+g3Lzid1b0uE2Txl/wB+0SHS/kUPFdqirliJe6blVPJODAsjg8sSkuqm4rve9cPVDXVsqHVXZMNKu5/dJJ6bpeKSiIa/c6Y/jM0+pmjaZn+URLiVu8ZVj6/U2QbOzdTGvoQrjiKpFSMi5COS1ohSvlNWhBhfp5Koq9eQ0rNXLGD5OcTl5WeZNZk4dLxs1tH/AFbit4k12lmRcq0qbJKt35TVoHeqqf50zHS9fJir+Nce1kmz+JfA18rbj0PJtJjVJf0qLWVKpUxJ90lNzCbIjI/+L8AyUbTbq5KmOq1cp5YlnJndkMJlRlplRVERplMKS40ZGWpGS0GadD7m0Z2HSly0+QDGZciUad7Q9CURpWXcUR8pGR7DI+8JRijlfvC3iu9Kkdz0eJMxjfjajcjXxZ7p0+STnKRusINLLu3l2JP5RrXNloqnGIwnnZ6NoriMJyx6ViKrvFXhdJ/aeiw+JaxIifDuCiJKBdEdhP8ATeiaaPqSXKZEr8Ix6V+1y/vjpZP/ADr5J0Z6JZZxrxC4lyq6dOty5k0652j3ZllV1H1bVmV91Pm7xkTmn/Ao/wAAy29oouck5eZjrtV0crNpoUgzStJpWR6Gky0Mv5BnysOlJoQGlJoQGlJoQGlJoQGlJoQGlJppyAY48qKOCNPftxlFp/8AetM/QjGtY/yXPWz3f4UerqSu0IbMMGlJoQGlJoQGlJoQGlJoQGlJoQGlJoQGlJoQGlJoQGlJoQGlKN3FJsx7Sf19H/NOjq7o/wA0/DKvfksz3an4o90v/9Xf4AAAAAAAAAAAAAAAAAAKH3PwkA15/wANMybwbftPUf8AeKVlq84sstdS3ympXs7umii5QTKzeJX98XFX3Rd/OTBbd1/6658XUpu8v9xZ+Cf1XYNd2AAAAAAAAAAAAAAAAAAAAAAAAAAAAAAAAAAAAAAAAAAAAAAAAAAAAAAAAAAAAAAAAAAAAAAAAAAAAAAAAAAAAAAAAAAAAAAAAAByS44gjShakpV9JJHoR/hLuiRje8MQ4ryA0tu9MdW/cK16n53IhNokpUf9IpDRIc1+U1DFXZor5Yjy9LJTdqp5JYNc4P7VoUhU/EuSr6w9PIzU0zSKouXA1PkI4snUtO/4RmMHc4j+FU0sveZn+URKiqPxoWMetIuqx840pnb5nWoy6JU1knuE+2ZIM/8A2jM++GG0UckxVHSY2avNNM9DgfFFcFoETeZ+H697CSnRMiu0plNbpqVd1RKYPe0+TVR98O9TT/OiY9KZsRP8aolk+zOI/BV/LaYtvJ1FXOdMkopVQdOnyyV4im5RNlvF3SIzGWjabdfJVDHVYrp5YZvRvGhuSyrnGV+EzJaMloV8qVp1Sf8AIYzsLEOSsGYqy43vXvaUaXVm9sS6YP8AcqswrxkTGtFmZf8AHvEMNyxRc/lEY+hmou10cjChWHxN4YSk8ZXoxnmyIidEWBeiuYrbLCf/AHcOokoiWaS5CNW3xRg0Ltr+M6Uc08udk07dzljRnnjkXVZvFbjetVZFo35FqWF7+SokO2teDRxW3Fns/u07QmnCM+Te3R6t7XRM4Vftn0vNezVRGNP7oScIyU226hSXWXkkth9syW24k+RSFp1Soj7hkeg2muAKgACgJhFHA/7duMn760z9CMa1j/Jc9bPc/hT6pSvGzDXAAAAAAAAAAAARt4pP2e0n9fR/zTo6u6P80+pX/wAl+2j4o90v/9bf4AAAAAAAAAAAAAAAAAAKH3PwkA14cCP/AJFd/Gjj/wCiVq5sqs2K34sarMNusnp3lc0Z7T7oJlaHEr++Lir7ou/nJgtu6/8AXXPi6lN3l/uLPwT+q7BruwAAAAAAAAAAAAAAAAAAAAAAAAAAAAAAAAAAAAAAAAAAAAAAAAAAAAAAAAAAAAAAAAAAAAAAAAAAAAAAAAAAAAAAAAAAAAAAAAAAAAAKGWokc0rWjXcWpJKIyURHoRkfKRl3dQGMLxwtiLIKXCvLG1v1xx0tFylw0MSPwk9H5pepfhGKuzRXyxDJTerp5JYRd4RKFbrqpeH8q33iOSW1uHDqKqlA3u4RxpJl4Jd7e0+QYO5xTlomafazd5mf5REuZQuNGxi/u1bsXO1LYLwUzm1UKrLLvG4gkNrUffM9Aw2inkwqhH/jVzw+fasn2stEfM2Br5xqvT8ZWocU6zSj/wCInmSSok/8R/MHe5p/nTMdKe7Y/wAZiV4Hkzhe4gKV9nqndFoXrHUkyKgV00xJrG9s/FlK5l1o9uzcURj38yzejCZife8TbuWpxjH3rIPh0yTi1KqtwzZVlUmja86eL7wUdUoDxcvNx5RkpTOpch6bPGHju1dv/FV7J5Hv59NWSuMvO+8Dipcs6oR7c4jsc1XDdYdVzbN1socqVtSz/KNTGyUptJ8u01fhCNqwnC5TNM8/mJ2eKoxonGObzpVUasUe46azWrdq8K4KNJSSo9Vpr6JMdRHyfjGzMiP5D0P5BtU1RVGMZYa0xMThL0h6QoITCKOB/wBu3GT99aZ+hGNax/kuetnufwp9UpXjZhrgAAAAAAAAAAAI28Un7PaT+vo/5p0dXdH+afUr/wCS/bR8Ue6X/9ff4AAAAAAAAAAAAAAAAAAOKtdNmw++A14cNRnTONTjzojWhxqhPs6sqMthJccpRpUnQ9upmozM/lBK0eJX98XFX3Rd/OTBbd1/6658XUpu8v8AcWfgn9V2DXdgAUANSBOEmpAYSakBhJqQGEmpAYSakBhJqQGEmpAYSakBhJqQGEmpAYSakBhJqQGEmpAYSakBhJqQGEmpAYSakCFQAAAAAA5TIi2mfIRfKAsat5PxnbVTKiXFkW2qFWTPdOlTqpGZkJPvKbUsjSf4dB4qu0UzhMxj63uLdUxjESuWdXKHS6UVeqVbgQKCaEOlXH5LSIe46ZJQrzg1c3oozIiPXlHqaoiMZnI86M8j0G3Wnm23mXEvMvIS4y6gyUlaFkSkqSZbDIyPUjLlEodCLWqNOqc+iQavDm1qlbn1rSI76HJMXndOb59pJmpve12bxFqIiqJnCEzTMRitCblvFFNrK7dqOTbWg11tfNuUp+qxUPIXrpuKI16JVr3DPUePnUY4aUZ3v5VfLhK9ahUqbSYD9VqlRi02lRmyekVSS8huMhtWmi1PKMkEk9S0PXQ9R7mYjleMJWqxk3Gkp9qNGyNa78h9RIZZRVohqUo9hERc5ymPMXaJ/wCUZ3r5dXNK8ZL7EKO/LmPtxYkZpT8mW6oktNtJLeNxSzPdJJFt1100HuZwecFkllTFyjSScl2qo1GRJIqvD2mfJp+MHj5tGtGd6+XVzSvltxp5tp9h5uQw+gnI8hlaXG3EKLUlIWkzSoj75GPbw5gAAAAKagAnAwAwMAMDADAwAwMAMDADAwAwMAMDADAwAwMAMDADAwAwMAMDADAwAwMAMDAECoAAAAAAAPJi16gzanUKJCrcCZW6SlK6tRmJLbkuKlRkSVPMJUa0EZmW1Rd0RFUTOCdGeV9KhWaPSDgpq1Wh0pVUkJiUxMt9DJyZCvoss75lvrPuJLaE1RHKREzyPSPYZkewyPQyPuGXcEoULbyd3kEjpVap02gRH6hXqjGocCMaEyZ1QdTGZbNwySgluOGlKd4zIi1PaYiZiIxlMUzORwKr0k6miiFVIn125F8+bo3PI86VF13efJnXfNvXZvaaBjGOBhOGL0NSAwdCfVaVSURnarU4tLbmyW4cNyW8hlL0l09G2WzWZby1n9FJbT7giZiOUiJl3z2GZHsMuUjHpAIFQAAAU/8AwYAJwS5k6skKbJZ82v6bfKk/wlyGCMGJrywZhvIJKO8MZ0GqyTM92pNxUxJiTPlUl+Nza975TMzGGuxRXy0wy0Xa6OSZYb7JUW2XFysO5mv3FEhOps05uedUpmvinHkGRknv6GZn3xh7nFP8Kpj3MveMf5UxLrTqfxjW5BfpVTh464irXcI0zKTUI5UmZIRyaG24RMqUZdzQz17oTF+Mk4VwY2py5aZRWrSqFjqqu3BR7JynwbXWtRqkuU2Mq4bQkr5TQ9EaPYg/+DeIi7g1asKJxiKrc54bFP7oyzFcZpZQsnjoVSVR4OUodHvCjmZNtZIsN7eJReNLpEjmnm1EXKSSL8HcGSjbsMlWE+mOpjq2THLTmlOaxMj2Hk2nHVLBuuBc8VCSVIZjL3ZTGpcj8ZZJdbMu7qnT5RvW7tNyMaZhq10TROExgwPgjZnbjK+S9aZ+hGMNj/Lc9bJd/hT6pSuG1EMGAGCMAMDADAwAwMAMDADAwAwTgqIQAI28Un7PaT+vo/5p0dXdH+afUr/5L9tHxR7pf//Q39Eep6aAKmenc1AVAAAAAAAAAcdT1002d8ByAAAAAcVchgNdnDzrO46uOeotEpxiC3ZVNceLYgnU00nDQZFymRd0/wAAJnkWrxK/viYp+6Dv5yYLbuv/AF1z4upTd5f7iz8E/quwa7sADDecL7r2PbWpVYt3zXzyZVEw3/PGeeRzRtLXsTqWh6p5Rvbv2ai/XNNeOER5nJ3xt1zZLVNdvDGasMsY+ZF/tM5Q/wAE6gX9sdfwmx6c6t8R7X/TmO01lD/BOoF/bDwix6c6eI9r/pzHaayh/gnUC/th4RY9Oc4j2v8ApzHaayh/gnUC/th4RY9Oc4j2v+nMdprKH+CdQL+2HhFj05ziPa/6cx2msof4J1Av7YeEWPTnOI9r/pzHaayh/gnUC/th4RY9Oc4j2v8ApzHaayh/gnUC/th4RY9Oc4j2v+nMdprKH+CdQL+2HhFj05ziPa/6cx2msof4J1Av7YeEWPTnOI9r/pzHaayh/gnUC/th4RY9Oc4j2v8ApzHaayh/gnUC/th4RY9Oc4j2v+nMdprKH+CdQL+2HhFj05ziPa/6cx2msof4J1Av7YeEWPTnOI9r/pzHaayh/gnUC/th4RY9Oc4j2v8ApzHaayh/gnUC/th4RY9Oc4j2v+nMdpnKHfonUC/th4RY9Oc4j2v+nMzhgzK93ZErNwQLk8w83pkBqTF8zjcwrfW7uHvHvHqWg5+8Nit7PTTNGOMz53Z3LvS/tldVNzDCIxjCMPOkoOUsAAAAAAj1xQ31XrExHUXbTlHT7ru+qU607eqifpRJFYdNo30d5aG0q3T7h7Rr7VXNFH7eWcmdn2enSqy+Z6lmcNuHLGthq2PsDRrkkLZJNxV6txG506pylEXPvyX3iUozWvUyIjIk9zviaNmopjDCJ9aKr9dU44o/0nHFLtjKGTuFKM66vEmabEmXLZFElOKeRQ6g2vmZDUZSzNSWudIlpIj2afJt14txFdVr/jVGPqZprmaIuf8AKJw9bLfDFfZz8E05V3vmxWMSFULavk3DIloVb28W+rvbzCU6dzYM2z3MbeX/AI5JY79GFeTz8jDuJ7evms8OmdcrW1HW3lfiBXWK/bu54MpMMt9iAwwrXUnDa5w0bdN4y07gxW6aptVVx/KpkuTTFymmf40vMxVefBWmwqBj277eoFn1punswrtol7UlcKc7PNBJlLcmvtmZrW7vGle+RlqWwtB5tV7PoxTOEc+Mfq9XKb0TNUTknmXRkOxvdzwVZTtWLeKL5t+NTpcmzawgyWlmkSJzDkSGl0nHSdKPtSSyPb3i00Hu5RoWKoicY8zzbq0r0ThhzsvWvgHBdbsK1k1XD9pyjqtAp6qlITTWmn3VOxW1OL59skuJWoz13iVrqMtGz25pjGmORiqv1xP8p5WFrCeqVrWdxcYGm1STW6RiWmTX7EmTXDekNUOrQXnGYjjitTUTKk6J7xDFaxppro1eRlryzRXHn5ViYfujglhYgsKJkWDYrt1R6Cyi7kyqQp6oKfI1c4S3G2TWtw06abqte8YxWKtn0I0sMcObKyXab2nOGOGLO/BtClRcVViVEcWiw6xdlWmYspjz6X3odCU7oy05uqWbWplvE2o95Pd5Rn2OP2TPmxyMO1fyjHlwypZDbaoAAAkYwytkF/Gtuw67HpLVYXKqCIXmrrqmUpJaFL3t5KVGf0eQbWxbNG0V6Mzhkxc/ee3TsVqLkU6WM4YI/drCqewsLrzvRjp+DU63R2uD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1/TjPJ2sKp7CwuvO9GHg1Ot0dpxTX9OM8nawqnsLC6870YeDU63R2nFNf04zydrCqewsLrzvRh4NTrdHacUV/TjPKR+Mb1eyDaUa536c3SXH5UmMcJpw3UkTCiSSt5RJPU9e8OVtdj5FzQxxyLBu7bZ2yzF2YwxmYw9TII1m8AAAAAADWDWYF0W7xCcRucbJQ/PrWHa7SH7mtpotSq9tT4RpqzGhbTcbS0lxH/KZ9wcyqKou1108tMxmwyuhExNumif+XvZv4iq9RLtg8Kd0W9MRU6BcGSaPUaLPToZOMPtkpJ7NhKTruq7xkZDPtNUVfLmPPUw2ImnTifNDLt9ZSvFzI8rEuIrKhXjedOpyKzd9YrExcGi0SLJWpMZD7jKFuOPPaak2ki2bRmrvVaWjRGM+fmhjptRo6VU4R5ueXiUnKmQKxCyhYlXx9T6Hm+wqU3PVayqmv6mqlNnpWlqowqgbe+SCIlEZGneJZEX4PEXKqoqpmnCqI5O16m3TGFWP7ZQ9RULuqPAFVEXJTY6aJHm0wrXryp65syooVW9X1TG3U6sm2vwUFvK3i27BpzMzs37o9XpytnCIv5P/wAZE1WK/RFcSdItM7OgfaReMfrNGQ+cX9YJhpkIQdNJGm7zSleHrrrqN3GPnYYZdHl/RqzTMW5nHz8n6sb2XnXNeWLYqNyYzxFb/mtuTp8KtPXBWX4zc5+E6suYpRNtGpaiaSk1rd0SS1biSPTUY6NouXImqmnk555fU912aKJiKp5eZ4GS8h0/LuHeH6/KbTXqYit5XtlMmjyDJx2JMjSnmH2DWWm9uLSeitOTTkMRduxdt0VRrQm3RoV1RzRLO9Ly3KvnJ9XtHHdCj1+y7QdcZyFk2Q8tEFqfqe7TqSTaTKY8nT8YreJCO6Z93P8AO0q5inkjlnzeznYvl6NONXLPIzT+Dk7gzMKoAAAML5fytJxei31xqGzWvrxchKyeeUzzXMEgyMt1Ktdd4b+w7FG044zhg5O9d6TsMUYU6Wlj58ORhftYVT2Fhded6Mb/AINTrdHa4/FNf04zydrCqewsLrzvRh4NTrdHacU1/TjPJ2sKp7CwuvO9GHg1Ot0dpxTX9OM8nawqnsLC6870YeDU63R2nFNf04zydrCqew0LrzvRh4LTrdHacU1/TjPKvayq24tv7EQzaWW6tk5rpoUR8pKSbZkZfIYeDU685oOKK/pxnliO771xVfhuO3Rw9WtMlu/SqUZ5yFK/DzsVDR/OMNf49Zr5Z6GSj8uu0clHT2I41LHVqRKvGr2OZNwY6qcVwlx3WKmqWpnQ9dG3zbZeLb3DWZfINer8Xt4403Kon1M8fmdzDCbVM+2epnnDuTLgxZUshVyrOKyFX8kTolQrlZqC/NXufiMmzvHzKTJRrSZanoXJ39o2LO4ItzMzcmZn0MN38tqrw/8AKIw9M9TOHawqnsLC6870YzeC063R2sXFNf04zydrCqewsLrzvRh4NTrdHacU1/TjPJ2sKp7CwuvO9GHg1Ot0dpxTX9OM8nawqnsLC6870YeDU63R2nFNf04zydrCqewsLrzvRh4NTrdHacU1/TjPJ2sKp7CwuvO9GHg1Ot0dpxTX9OM8nawqnsLC6870YeDU63R2nFNf04zyvnGufp1/XhT7XftaNSm5rMh1U1qU46pPMI39CQpCSPXk5Rg2vdsWLc16WOGHmbu79+VbXei1NERjE5ceZJcchYQBG3ik/Z7Sf19H/NOjq7o/zT6lf/Jfto+KPdL/0diX8Py9rrvjClz1m+LoqF0VaPke66fGqVVkKkPIiRZhIYYStZ6khstiU8hdwEzDjkK+rspvHtguzoVyVRFk1fGdz1Ss2lFeWcOZKiOK5p5cZJ7rjiS2JPTXvAeZJnEuYbFzXY8fIdgVV6dbMiTNhqemxnYD7D9PeWxJafYkpQ42pC0HqSiLZt5AQxD21uHpqyrSyJOu+VSLIvitVOhWzc1QpsuPGfkUltxyS5vKb1JoyaUTbhlotXgp1VsBODvY84u8S5FvaBjphm6bIvGuxXZ9oUe9ren28uuRWE7zr1MOc02T5JT4Rp2L027uhGBg72UeKvFeKrubx7NRcl7ZDOD9aS7FsmhzbgqcSCemkqW1DbUlhBkepc4ojMtpFtIEPZonEriK5MOXDneiXI7Px9acabIud9ER8p9PXTSM5caTAUgpDb7XdbUglbSMtSMjAY3Pjm4f3Id/VaBW6zWLfxpQoVfvC5adR5cmBGYmuR2yZQ82g+dfZOU2b7bZK5ot7f0NCySTgzzeOWbGsTGFTzFcla81x/SqO1XJNZaaW6aob6UKZW22gjWs3OcSSUkWpmZECGHrMve07m4jqm5TMlXW9VKriqk3AnEdQivRqLBpsyXvMVX8ahJNzHN7m1tqPeSnXeLZsJWvM4+OH6FJfkuSbsdsWPUlUmRmJm2ao5ZzctD3m6knWUMmyaCc8E3S1b7u9ptAwZtyznnGuFLfo1w3vW3VIuiU3As+iUeM9VapWpTpEpDVOhREuOvmaTJRmkt0iMjMy1IEYPJxDxH42zTVbgtm3VVy3L3tRtqRcWPrspUqhVyLGeMibkqhTEIUplRmRb6N5JHoRmWpahZkHjQwRVr0oOPKJXapW7yr10TbTRQYVLlLehyqfJ80flTtUJKPFJ4txLyz0XoZo3iSoyJwSqffYjMuyJDyGGI6FOvvOKJKEIQW8pSjPYRERamYIa7v4fa3L5TxK8Qht7lOznk+fItdw9dXaPRUnDhuEfIaTM1kRly6AmVr8Sv74uKfug7+cmC27r/11z4upTd5f7iz8E/quwa7sACNPFP/AKBoH6/R+juDrbn/AMs+r9Ve/Jft6fi/RBAxYlJAAAAAAAEgIAAAAAAAAAAAAEqOFP8A1Nd/6pj/AJ8cffP8KPXPuWf8Y/y1/D+qbor64AAAAADB/ETjir5RxXWKBbK0Iu+kzIVw2cTpklDlSpbvPNMms9iedLeQRnyGZDBtNublGEcsZYZrFyKKsvJyLIoHGBiN2kN+8iqy8XX3BaJu6LGrlPmJmNzWyInUxdxlRSEKURmg0nqZco8U7Xbw/dOE82D1Vs1WOSMY9bzsRN17K2Z7j4iajbtQtezINvFaGJKfVmjYnTYrjpPTKm4wvwm0OqLwCPv7NdoizpXLk3JjCMMIeruFFGhE4zOWWFs6Qbms3I2S8W2jCklD4wm6IdLmx0K5qDUm5SYlcdM0l4Brjaq+cYb8TRVVTH/PDtZLNUVUxVP/ABTTvimXXaeJatSMMxYxXVaNCai2JTZDKHWXfMCQlLPNqMkqU62hREWv0jG7XTNNE6HLHI1qJpqqiauSWEFcTfDBe1txzypJpsKtebJRcdgXPQ33qo1LSkikstMqjLU54ZGSVIWRmXeGDvNquP38vniYZfk3KZ/bnYKp9t1Wi8GXEktqg1K3LLuWqzqpiW1KkhZTIlDekRyRqyrVaEurLeSk+5t+UYIpmLFeTJ5mXGJvU88crPNs8WmBqNZtswH7oqc2q0qiQIsiiQaLUX5TklmM2hTDRcySVKNZbpHrp3eQbFG1W4pjLyRzMNWzVzOOHneDZdsXY5jfiezDe9Beti4c00+ozaTakjwpVPokKC63BZkEXI4slGrd5S720eKKZmmuurJNXueqqo0qaI8zxsHcSuB7Twxja17nuJUOv0O32Ilap6qDMkuIeSazUjeTGUSzMj7h7R5sbTbpt0xPNzPV2xXNczHJjzr44YKVKduHOmQaRbMuycY5GuKPMx7bE2McJbpR2jRJqSYRkXm6X1HsToWvc5Bk2WJxqqjJTPIx35iIppnljlS4G21gAABIjZxRfs/pH69a/MuDp7n/AMs/C4H5L9tT8Ue6UDRZFHAAAAAAAAAAAAAAAAAAAAAABsN4bv2U079Z1H84kVjen3E+qF8/Hvs6fiq97PA5ztgAAAACgCKWFUqTxE8XRrZUptdVt4iJxB824k4TpKTtLRZGR6GQ1bP+W5649zYu/wCOj2+9GjJlrV3E+UMS4niQnpWKank6BeeLpqEqWVK84dJup0dRkRkSG3lk63rp4J/hGtcpm3XTT/x0omOpsUVRXTNXnwwlkPINFtKzeJTJlXy7d91Y+s/J8KmzrLviiVKXTaa5Kgt8xJgT34iFElaCTvNE5s05PpD3cpppvVTXMxE8zxRM1WoimImY5cV84Tplh16+MjXVjYrwu2jwLbVbsPKlxVeVNjVh98lOrg05iW0hxaGDIj57e3d49CLaMlmKZqmaYmcnLi83ZqimInDl80YI9tXFR6pwB1a1IEtUi5rIqMGJd1A5h5MmnvvVw1todQpBbVI2lumezl0GvjE7Nh5462WYn52Pm7EqY6V9s+hq5te57l1Fzm6e7r56jZvaaa/JrqNqfuP+rBV/hmP6lODlK04LQlba21faW6vAWk0noc97TYoiPaGxx/55eeUbTluZkVI1GTXeEbDtAknNiMVvM7cGY9FJxqS2zIqclC1tqIt5B7pnoruco1tHGzTE62VsaWF2qY5kiLJjo4aMwnhxXnCcL5ZecqGIp0hS3k0iuNpSmbSn39D2SNErQpemp6d8xntx8ivQ/wCM8nolhrn5tOl545fUmQZGRmRloZbDIxuNUAAABD/iy/6Fhf8Aez/6rQ7u5eWv2fqqv5TyWv8At+iHQ7ipAgAxAAAAAA5AAAAAAAAAAAAZt4df2s0L/wAJP/MmNHen28+z3uzuD7yn1T7mxgVVfgBG3ik/Z7Sf19H/ADTo6u6P80+pX/yX7aPij3S//9LLnBNwlYKzZi2770yNa82sXGeR7rp/nses1SAjzeNN0aRzMOUy14O8e3d1PumYPUyvuj4Oxtgn+Ibga38ZUWRRKXW8bXTUKoxJqEyoqckIXzSVkua8+pGidmiTIvk1AmcYWNkG86zwvz+NzCFtrJqp5ccpd18PFJLVK3qhf8gqJU2YiC1MzjSz53Yewi10BC+M/wCOLCwlTf4bmNriehoszH+RKfTqlOm835q5KYpzhlIfN0koJLkwyWo1ERFrqBDNfG0uHLuvg5oNKdQWR5ucKFNtlKdDlIpUFt5yuOI02k2Uc0k4fJtLUCGAMDx+IKZnvjWZxhcWOaDcycpvuXFGvSnVGbWV0zzdCaQthcSSwZQjY0JolJPwt7Q9D0AeNVaDWqLif+JtWKzke0bvuetUM3L6oFl02pwadRa9GozrbpJcnG4266+1za3uacWaVp/Gbqj0BKfeG8d2lW+ErG2NF0iPDtS6cYU2m1CmMtklvcqlLQcpZJ8Za3lLM+U1HrrqCGtazqrXcs2Bw78CVwyvOLnsPI1SoudY/OGbp2pjp8pcY3eUktz0uRG0Ge8R6AlKiRLoVN49s6zbjdVDtmn8OcF6vPtJcUtqA1U31SFIQylThmlslaEgjV4pagjzMLRLYzhhrhqeq+MMgY04nOD6mWrJqdOsu+aY5SKg/aykLkLilNaLmXVJbNSdJLaVGfgqSR+CAvy2brtm6OMLhKvKfRStKzbx4f5b2D7cmoJlNPq77sd2XDYIySjnU040pTuFtQRabNAJZEy+7ClcfXCZGtR1s72ptsXk9khLJ7ziLVcjITDTJJJ7EqnHq3vF9LkA8zr/AMP6k0uPSeJitMQGGaxV853dHqdSSgiffaiPNkw2tzlNLfOK3SPYW8rTlMCpk7jgtDNF58Od+UPB1bbpdyPw3VVumoaM5tVpBNr88p8GQSi5h51HIe6reLVst01bxCHucGl14zuzhoxPNxLAco9nU2itUpFBfUSpNPmwvxU2NJMvpOk+S1KVoW9vb+hbwIRg4lf3xcVfdF385MFt3X/rrnxdSnby/wBxZ+Cf1XYNd2ABGnin/wBA0D9fo/R3B1tz/wCWfV+qvfkv29PxfoggYsSkgDIFkY0uK/GaxUKfNotu29b5sorl33PUW6TSYz0jXmGFSXSVvOuaGaUISo9Np6ENbaNrosTETjNU8kUxjM4eht7LsVzaImacKaaeWqqdGmMeSMZ8/oenWcMZAt9m95FUp8NprH9Pp1Xra2prTyZFLqrnNRKjT1N6plRlK5XEK8HulrsHijb7VehET/OZiMnJNPLFXNL3c3det6elEfsiJnLy01ZIqp1o9MPnQcO35ckSzp1MhQii3yxVZtGdlTG4yWadRVEidUpqnNEx4jaj051R6GZGRFqJubdaomqJmcacMcIxxmrkpjnq9Ba3dfuRRMRGFeMxjMRkp5ap5qfS7VWwnflOqlm0ylpo98t5BlOQbNrlpVJmrU2dLZ05+OmUnmyQtkj3lk4SSSnVWuhGPNG8LVVNUzjTofyiqNGYieTJ6Xq5uu9RVRTThXpzhTNE6UTMcsY+bD0sjtYKRbuLs0XTccy27sl2vFozVt121623VY8CovVNpmZEkcwaN17mV/RWky02pVqQ1Z3j8y/apoiqmJmrHSp0cYwyTGPmbcbsi1s96uuaapp0cJpnSimqZyxPpwl7OY+Gqr0vIuQYePUW81RqSSajbWPCrjLlxvUluCy8/Lj09xSnnWyXzivCXvnoe6k9gx7BvWmqzRN3SxnJNWH7NLGcImrnZd47lqov3IsxThGWKNL9+jhEzMU8s+9EVg/OnWI8UjkyZTiGo0ZvwnHHHFElCEoLaalGZERco7k5IxlXomJnCOVmW5cEX1atDr1bmzrZqi7QS2u+bco1bjVCr0BDiiQSqnCa2tElR7qzSpW6f0tNo59neVq7XFMRVGl/GZpmIq+GfO6d7dV+1RNc6M6P8oiqJqp+KPN0u1A4esj1KlxZcdVvN16o006xScbv1mM1dUyATZvlIYpKvDUSmkm4lJqJZpLUkhXvOzTMxOloxOE1YToRPNpevJzFG6L9VMTGjpTGMUaUacxy4xT6srwqVh68qtYrGSieolJsqU3MOLWatU2oXOvQV825FbbcLfW+s9TQ2kjNREoz00Hu5t1ui7NrLNUYZIjHl8/q9LHb3ddrs/O/bFGXLMxHJ5vXPmhxXh2+mskVLFL8SFHu6kR35tQU7LSintw48Pz9cs5hp3eZ5gyUS9Nuugnv1r5MXox0ZycmXHHDDDnxRO770X5sTERXEYzlyYYaWOPNh53uUXh/yHXaPSKnGdtyDVbkpxVa1LCqNajRLlq8FRGpuRBpbnhrS6lJm2SlJUsi1SXIMVzelmiqaZ0piJwmqImaaZ5pq9DLb3TfrpiY0YmYximaoiuqOemn0+bnePbmG72ue0JF/Q/qimWfEkzoUyt1iotU9tmVAbS4uMtLpb3Ou75JaQkjNatS2ERmMl3b7Vu5FqcZqmImIiMck+f1R52Ozu29dtzdjCKIxiZmcMseb1z5mKkq3kpVoZbxa6GWhlr3yG60XIQMzYXytj3E1XrtTyJcjVswKxCaiU2Q6y+8Tr7bnOKQRMNuGWidupkRDh79u027dE1ThGM+5afxW3VXduRTH/H9Uhe2RwzfFWH1GoejCs99s60Lr3W7qnbI4ZvirD6jUPRg77Z1oO63dU7ZHDN8VYfUah6MHfbOtB3W7qnbI4ZvirD6jUPRg77Z1oO63dU7ZHDN8VYfUah6MHfbOtB3W7qnbI4ZvirD6jUPRg77Z1oO63dV8H+L/hdlOtvSsk0uY+x/0H5FLmuuI724tcQzT/IYd8s60Znru13ml2D4yuGlRmpeV4ilHyqOFUTP9GDvtnWR3W7zOPbI4ZtSP3qwj0+iZwKhqWvePzXYHfbOsd2u80nbI4ZvirD6jUPRhPfbOtCO63dV13eL3haffTLkZHpMmajTdnO0qY4+WnJuuriGsv5DEd8sc8Znru92PNLsq4yeGdZma8qw3DV9Lfg1BWv4dYx6h3yzrI7td1XFPGNwyoVvN5SgNrL6LiKfPSou5sNMUjDvtnW8sx3a7zS5K4yeGdWu9lWGre+lvQagev4dY20O+2dY7rc1XAuMXhjI94soU9JloaVFTp2pfgMopbflDvtnW8sx3a7quauMrhpWo1LyvEWo/wCkcKomfz+bCe+2dZHdbmqdsjhm+KsPqNQ9GEd9s60Hdbuqdsjhm+KsPqNQ9GDvtnWg7rd1TtkcM3xVh9RqHowd9s60Hdbuqdsjhm+KsPqNQ9GDvtnWT3W7qsTZiz7h/KlsQbex/erFx1qHUUT5MBqNKZUiMhtaFOGp9ltOhKURaEeo7O479Fy9MUzjOirv5RZro2WmZjJpR7pRtFpUIAfVhiRKkR4kSO5Lly3UMRIjKTW6666okNtoQW1SlKMiIi5TETMRGM5ITETM4RGLMFy4Gv21aPVqvPlW3UXLZJpV7W9SK3Gn1a30OrS2TlWhteEwhClES1JNZI/paDSs7ytXaoiIqjS5JmmYpq+GfO6N7dN+1TNU6M6P8oiqJqo+KnzenmeWrDl9oyRLxSuJBRdsBh2XLWctJU9ENqH9YKl+d6bvM+bmSyXpt1IuUx7jbrU2YvY/tnJyZcccMMOfFj8OvfPmxhGnGXlyYYaWOPNg9i38BZAuWjUeq06RbbFRuaCqqWlY06sx4tx1eCklmUmDTF+G4hZNqNveUk1kWqSMY7m8rNuqYnSwpnCaopmaaZ5pqZLO6b92imqmacaoxppmqIrqjnin04ZGIaVDXWKvTKJHfjxp1WmMwI5zHCYbbefcJpPPLPXmyJSiJRmWwb1c6NM1TE4RGOTK59unTqimOWZwjHIvdrF15LuS/bTchxolWxlBqdRvZcmQTcaHGpJkmQvntDJe8akk3oXhmZaDX73b0KK8clcxFPpmrk7eZsxsN2bldvDLbiZqy5Iinly+7nXMvAWQEUN6rKftwqtFo6bhm48+uo53RHpKmif88epReGlBNKJwy3t8k7d3uDDG8rM16P7sMcNLCdDHkw0vXkZ/Cb/y9P8AbjhpaOlGno8uOj6sr4NYHyXIum9LNj0uHJrlg0ErmuEmpaFR/qxbDcht2M9u6PG426RoSRFrtLuCZ3jZiimuZyV1aMZPPyezBHhW0TcrtxETNFOlOXJhhjk58cXOx8cVmVToN0TrVg3TQrpta66rblPfqS4TyW6AyaZFSJLSVKM4rvhNIPY8ot09C2htG1UxVoRVNNVNVMTkx/lyR7fPzGzbHXNMXJpiqmqmuYy4fwjLV/1nkjzrnu7h+qlMoeB3LQnQbvubLNKNUqi02qMTHnJ6nXVpdjtJSjm4rbCNHnFKNKHCURmWgw2N5RVVe+ZE00255ZjDCMnTjyR54Z7+6KqaLM28KqrsckTE5cZyxzREcs8kS7VqYEqdPv7FhXVJtu9sf3PeEK27gqNqVlFVisSHVargTHY24th1SSPTTl0PdUIvbyiq1c0NKmumiaoiqNGZjnjHlhNndNVN618zRroqrimZpq0oidWcOSfety/cFXVabN715qVbkulWjUpBV22qZWmJ1ZoUFyWpmIupQkaraSZGhJnvKMtfC02jLs28bd2aaf3Y1RGEzTMU1Thl0Z87Fte67lnTriaZimZxiKomqmMcmlHm6fSvLEvDhcVevPFx3c3b50W6ZsKoVHH0istMXHJoD2qlzSpyTS8TJo8LUlkvd27owbbvSii3c0NLGmJiKsP2xVzaXP0Njd+567l238zRwqmJmjSjT0J8+jzefnRwr0ZiHX7ghRUc3FhVSbGiN6me60zIcbbTqe09EpItR1LczVREzyzEe5xrtMU11RHJEzHS8oe3gASjxPxFYWxpZcW075vuPb9xRpkqU/THI0t5SWZKiU0vfZZWjwiI+6KjvjabdvaZiqcJwh9B/G7FdexUzEf8qveyR2yOGb4qw+o1D0YcvvtnWh3e63dU7ZHDN8VYfUah6MHfbOtB3W7qnbI4ZvirD6jUPRg77Z1oO63dU7ZHDN8VYfUah6MHfbOtB3W7qnbI4ZvirD6jUPRg77Z1oO63dU7ZHDN8VYfUah6MHfbOsd1u6riXGPwykepZTglrymUCoEZ/h/u20O+2daOlPdrvNKp8Y/DMemuU4KiLaklQKgeh98tYwd9s6xGzXeaXze4wuGCSyqNKybTpcZw95yNIps51tRlyGaFxTSZ/hIJ2yzrQmNmu80uSeMbhlbbbaaylBaaaLdaZbp89CEEXISEJikSSLvEHfbOH8oR3a7qqdsThjI1mWUKeRunvOmVOnEa1eMo/NfCP5TDvtnWjMd3u8ui5dsfhm5fepC3vH8wn6/g1811DvtnWO7XeaTtj8MxfRynCTt10TAqCS/7IwRttnWg7td5lO2NwyloRZSgaFyJ+r55EXykXm2w/wB3yxzx0ndrvNIrjG4ZVFuqynCWWpGRKgTz2l3dsU9D+UO+2daDu13mlz7ZHDP8AFWH1GoejB32zrI7rd1TtkcM3xVh9RqHowd9s60Hdbuqdsjhm+KsPqNQ9GDvtnWg7rd1TtkcM3xVh9RqHowd9s60HdbuqwXmvM2McuN22jHN1s3Oq31yV1kmmJDPMJkpQTRn5w03rvGg/o6/KLFuG/Rc09GccMP1VH8stVURa0ow/l+jBBcpF3xYFQhKyjYBkX/i7BdUsqlJhV+6Zl3O5FvGSp04MKl0aYltmTK2mlCWm9SSlBEpxWzbylx695RYv3YuTjFMU6MeeZqjkj19Dt2t1TtGzWJtxhVVNenVlwimmeWfV0rAq1u2vkG7qVYeBraXJp9FhvHNvmrSVMP1lMYjXKrE9T6yYgxEJ2oSSSMk6GrVR7o2bd25Ytzc2mrLMxhTH/H+mMMtVTVu2qNouxa2WnJETjVM4aWHLXVjkppeRXsNXfQpdoNNz7cuel31VG6JbV2W3V2qnR3ak44215o7LbSnmnEm6k1EtBeDtLXQx7t7fbrirJVTNMYzFUaNWHPh52O9u67bmnLTVFc6MVU1aVOlzY+aVxHw25UOsy7bbjUN+5abAlVSsW83WIxy4ESJIbjLdmJMySxvG6lxBLUWreqz3dNBj8UsaMV5dGZwicJwmZiZyc/JnZvB9p05owp0ojGY0oxiImIy83Ljl82Va11YhvG1U2s+h2jXpTr2lqp1rVuz6i3WoUyoIUlCoKHWkoMnyNReAafwGeh6ZbG3W7ulGWmaYxmKo0ZiOf1MO0bvu2dHkrivJTNE6UTPN6/Q9C8cGX1ZtAr1clT7YrR2mZIvOjW/W41UqVBWtXNp+s4rO1oic8BRpNZJVsMx42feNq9XFMRVGlyTVE0xV8My9bRuu9ZoqqmaZ0f5RTVFVVPxR5uZ9c6WnQLLvSiUm2oP1dT5lmW3V5DHOLc3plQhE9Jc3nFKMt9e3Qj0LuBu+9XdtzVXOM6VUeyJyQb02eixdpptxhGhTPtqjLLJV7Yns5jhpxnka2oJxL4ZhQ6pkNwnHF+d0+rTJMCPJ3FrUhHNSGEoPcSn6e0aljbLnfrlq5ONGOFPomIicM0t3atgsxsFu9RGFeETX6YqmacfZMPg9iq0KVwqVHINTgKcybKnUqsQ5puOkUSgVSa/CiI5klEgzf8zdc1UkzNJpNJie+XKtvi1E/wDnhMeuuIxnNjBOwWqN3Tdqj/1xifVRVMxGfCViTuHzJNPo8uoyE0JVap1NKs1XHLVXjuXVDpxtk6cp+kJ/GJSlsyWpJKNZJ2mkbNO87M1YfuwmcNLCdDHm0ujmalW6b9NE1To4xGM04x8yI55o5f1UszBl5XTBtC4Cet+FT7rnsfZu3KpWI8KsV+IiUlqSulwnDJbyd0lER7yTV/Q12CNo3jbtTVT+6ZpjLMRjTTOGTSnzJ2bdd27FNX7YiqckTMRVXGOXRp87nmDGLtsXJlmt27TmIGO7Mvx60obBSFLeYdcSt6O0lDm8taCbQeqzUZ68uobDtkXKLdNc411URV7OSZx5OU3hsM2rl2qiMLdNzQjLmh7dhYjJEq6W78pbMhEnD1RyHZhMyVHuEpJ+YyHOb3dFEba9W1al3xj2nbslPyp5LsUVfrD3suwRjV82OWzNyn/5lbtuYCyBctGodUjSraplQuqIc2zrPq9ajQK9W45akl2nU9zwnEuGk9w1KRv6eDqQy3d5WbdU0zpTozhMxGNNPxT5mOzum/doiqNGJq/jTNURVV8Mef0MNLQ4044080th5lam32HUmhbbiDNK0LSe0jSZGRkfdG/yuazXw6/tZoX/AISf+ZMaO9Pt59nvdncH3lPqn3NjAqq/ACNvFJ+z2k/r6P8AmnR1d0f5p9Sv/kv20fFHul//093ONcVWHiCgzLZx3QU27RJ9UmVqXBQ888S509ZOSHd59bii31FroR6F3CIBWo4rsSrZItzLlQoSX8hWnSpVFoFw888lUeDNM1PtE0lZNK3jM9qkGZdwyAQqqVpS+JPjDxnfU3E9xWdYvDAzXOeu+6af9XuV+vvSCjwo9NQpxZvw4/NKlpeIiIzNHJrtJ5F0cZWLJ+VL24TqS5Y7982VCyM8vIsPzU5UJikv019lxc4tDJDRmrTeV3eTboBDL+KuE3BmHLmcvSzLWlruzzI6ZT7grlVqFblQICuWJBcqMiQcZrTZo3u6lsM9ARi+mVuFLCOZLliXrd9tTIl6xIhU/wC2NvVWfQqm9DLXSNIk01+Ot5stdhOGrTuaAYrmo3D3h23sT1bB9EsiJS8ZV6JKh1y3I7jyDmInJ3ZS5EnnPOHHXS+k4pw1ns8LYQDJtv2/SbXoNEtmhRCgUO3KfGpdGgpUpRMxIjSWWGyUs1KPdQgi1MzPvgLDoeEcW23lC7czUS0ItPyXfMJmn3TdLa3TdlR2CbJCTbUs2kmZNI3jQkjVulvGegD1WsW2IzkSrZWRQGzvyu0Bq2KtXFuOr56ksvG+iMplSza3ScMz1JGp8hnoAjmvgB4V11FySWPpTdEfm/WMmwW63VkWy7J3t/nF0VMsoZlvbdzm9z/h0BOLOmUMHYszJa0Czcg2jFrFEo7zUm30sqchSKZIYTuNPQJMRTT0ZaE7CNpSdmzkBDx8QcOmJMGOV2Zj+3HY9dug2zuS66rOl1erzks/9JD8+e6++aEf0UEokly6agLysDGFj4vi3FCsahooUa7K9NuavtIdddKRVKipKpUg+eWs0m4aS2J0SXcIgF+K5NnL3AGt7hnjIw5xicVGAYSW4toXc1Tss2PTk6objKqW7HqbTLehJJPPGR+DyEkvl1Jl4fEr++Lin7oO/nJgtu6/9dc+LqU3eX+4s/BP6rsGu7AAjTxT/wCgaB+v0fo7g625/wDLPq/VXvyX7en4v0QQMWJST+XTUSJB2e5Rb7w3IxKq6qLZd1US9Tu+ju3FKODTatHkU8oLzCpe4ttD8c0b6CXpvJM9NpGOXe07G0fP0ZqpmjRnRjGaf3Y44c0uvs80bRss7PpU01xXpxpThFWNOjMY+aYwZHi5DsijXrjDHDt0RK7YtKx5Mxjka+o6V/V751hbz6n4xvJJTkanSVNG2syLUkqUnTQhqzst2q3cu4TFWnp00z/L9uERE+mqMcYblO2WaLtuzpRNEW5t1Veb92M5Mf8AjTMxl9DpNXzRVZkbpto5JgWVbtg2V9g8d3LUojU23qv5qwlMlmqocSskxKnIU6tTm6rTwDMe+71d3xromuquvTqiJwrpx5NH+qmMMjxTtVHetG3ciimijQpmYxoqw5dKPNTXOOXKvBi78V4/vDGFxVgrMpV7PVCt0+/3cXvSJVEhUWqU1UFioPMmZsImIdcNekbbzZHr3Elr/Iv37dymnT0cImnTw0pqicZjHlmnDn8+dsxtGz7Pct1VaEV41RV8rLTFNVOETzaWOX9vmY/p9CtbF+G8521Nyvadz3Be0KgItii25MXMRJi0+qNu+cLcNtCUOKQozS0fhpSSjVoQ2q7tzaNos1xbqpimasZqjWjk7fO06LVvZdlv0TdoqmuKcIpnHGIqjL6PV5mVbhnY+gcStX4lI2YLVqtn0WYVZZoEKW6quyagxSkwm6UzD5rVaHHCL8cSub3NT7mg0bdN6dijZflVRVMYYzH7cNLHSx5/Ry4t+9VYp2+dsi7RNEZYiJ/fMxThoxHp1uTBFaHlN6ZbtCsmp2zbFBpEWZCVMvij0Nj7TRm2ZSXzkNTd4lOOt8u36RFujszsURXNymqqZmJwpmr9s5PPHM4dO3zVRTbqppiImP3RTGnGXzT50hshz7Lqls5FrGQLnxjfVVl02Q5jK/LK36fd1Yqi3kKjHVoEUkR+aWjeOUUhOw+Te2acvZ6blNdFNqm5TET+6mvLRTH9NU5fVg6211Wqrdyq7VarnCdCqjJcqqnk06YyYa2kvmqZHtGs32zmmk13D9v0BaIdXVUp1Mel3zTqhGiIb8yTT+daN99LqObbWlSWzbPe1Ii0GvRsldFqbE03aqsscuFuYmeXS80eeY521Xttuu93mmqzTTknGaZm7E4fx0cYxnHJHmwRVv65KLX8KYWo7VQjyK7Taze8+4qK2Zc5DKqzY70dTjSdiOcTv7uncIyLYOzs1mqjabszGSYoiJ59GJx9bhbXfpubJZpxjSibkzHNpTGDJdfyRaUzCb91Rq0wearqs2Hiet0oi0fap0CUtb9VWadukqChiNroW3Xl8IatvZLkbToaP/lTVNyJ9Mx/H2VYy3bm2252T5kT/wC1VEWpj0Uzlq9tOEMqSsgWlc1y21lalVnD9u0amwaK9VZ9w096TelGn0mIywpliElxJy3ErZLzZTZkgyMiMy0Mz0qdmuUUVWaqbtU41YYThbqiZx5fN/Vjl5m/O2W7lym/TNmmmIpx0oxuUzTGGGHnnJ+3DIjPel30y4cJW3B+sY6rifyjc1xVSiN7rbjcafEa5mSuOkzJtKlmok6GZEeqSMdbZ7NVvaqpwnR+XTGPmyTOTFxNo2im5slMYxpTdrqmPPliMuDBQ6LlgCT3C7BgTrju1E+BFqCG6UwptEplt9KTN/aaScSoiP5SHG3zETRR659yz/jGS7X8P6po/Z+3vZykdQjdGK/oxzRmXH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77OUjqEbow0Y5ozGMo68TNMpUKwqS7BpMGC6quNJU9GjMsrMuZcPQ1NoSZlr3B1dzREXp+FX/ybLs1PxR7pQaFkUcAXrjW6ItkZIsC9Z0VybBtKvwarOiNERuOMsOkbhII9hqJJmaS75EMG1WZvWa7cThNVMw2divxYv0XJjGKaon2RypBRYdmYwqWV8iFlW3L7pl8UC4qRY9BpEl1+q1VdxmaSXU4i2knETGSs1vc6Z6rSRJ15RzJm5tNNu18uqiaJpmqZiNGNHVnHLj5vQ61NNrZart75tNcV01RTETM1VaevGH7cOWfTyK1DJdsrwsi7Wa2y5mqrWVGxDU6MWhSSpkSUtb1WcVqZkT8BDcbe08IzPbsEUbLX3maJj/yiubuPpmMNH2VZU17bROy/Mx/9po+VMf0xP8AL20xFK8bQqtn1Wh2Ki/L0xrfGLqLSIkWqu3OTlMv63SabUbsCnOU8kSXjZWekVW8olJMtTTyjFfouU11fLpuU3JmcNHLbq/qqxyR/U2NmuWq6KPm1267cUxE6WS7R/TTo5Zw/wCPL7EZank16RZcvHkC0bWaohKcZpl2OUdhNzFHTJN5hx2pEe/z26SSWovlIdWjZI+bF2a6sebSnQxwy/t5nFr26ZtfKimnDzVaMaeGOP8ALnZryrkq0qzjSfc9DrDMzJueYtvwMrUdokk/TmbZZNEs3DLu1KQhlwuTwU8p6mOfseyXKb0UVU4W7U1aE8+nyf2xi6W37bbrsadNWNy9oxXGrFHL/dOEr9kVPHtciLqGTb4x3kjHcegKYo96JQuk5Qaebg81EgmxAJBuvtuklpXO7zamy1NXKR61NN6iYi1RXRXpfx5bPLlnGrkjDmy4tuq5YuRM3q7ddvRyVcl7kyU4U+eJwjLkweTSc3W3RLMwpeDVVZfyFOnWzbWWqORkTiaFaipjG+9oZmbctiU3val4Ro7ug91bBXXcu0YfsiKqqJ/qrwnPExk9bHRvO3Ras3Mf3zNFNcf0UYx/+0TGPqdF69bBo2WavblBueJIxxj7ENesmyq8txKWZ8uVT3nlm2ojNKlSJUhSE6H4WhF3B7ixdr2eK6qZiuu7FVUc2E4dEQ8VbTao2mqimqJt27VVFM606PvmZwVsi8rKolK4dK9VrspkWnRLBuXG92JZcN2qUCfV1ynGqg/DSknCjoJxJG4k+RR6aiNosXa679NNM46VNcZMlcU4ZInn9D1su1WbdFiqqqIjQqtzrUTVpZZp5svKtbHVAtLDt2YukV7L1ErE878os+dSrWqJy6DGo8Al71SqrpoQgntVETCdDUhJq3tBn2q7c2q3c0bUxGhMY1RhVpT/AMaY5udrbJZtbFctaV2Kp+ZTMxTONOjH/KrJy83oxWbbdwUJg+LDzqsRmF3rblVh2u665odQfkV9uQhLJntWamiNZFy7u0Z71uue7xhM6NUTP9OFOGVgsXqKZ2rGrLVTMR6ZmuJyevlZ3p9QsS7c9Y84jJWVLXtO2I6qDIuG2p8h1Fbp9SpsFuA7T0QkNmamVqRvJe3ubJs1KP5ebVTdtbLXsvy6qqsuExH7ZiZx0sef+nndOiuxe2y3tk3aaaf24xP8oqpjDR0cOT08yE1wvNSLiuOSw4h2PJq096O82eqFtuSXFIUk+6RpMjIWC1GFFMTzR7lavTE3Kpjkxn3vIHtjAE/uHak0iZi6nvTKPT5r51KoJN+RFZecMicToRrWhR6F3C1FX3rETtE5PNC+/j0z3KnL/wAqvezj9n7e9nKR1CN0Y52jHNGZ28ZPs/b3s5SOoRujDRjmjMYyfZ+3vZykdQjdGGjHNGYxk+z9vezlI6hG6MNGOaMxjJ9n7e9nKR1CN0YaMc0ZjGT7P297OUjqEbow0Y5ozGMn2ft72cpHUI3RhoxzRmMZPs/b3s5SOoRujDRjmjMYyfZ+3vZykdQjdGGjHNGYxk+z9vezlI6hG6MNGOaMxjJ9n7e9nKR1CN0YaMc0ZjGT7P297OUjqEbow0Y5ozGMn2ft72cpHUI3RhoxzRmMZPs/b3s5SOoRujDRjmjMYyfZ+3vZykdQjdGGjHNGYxk+z9vezlI6hG6MNGOaMxjJ9n7e9nKR1CN0YaMc0ZjGT7P297OUjqEbow0Y5ozGMn2ft72cpHUI3RhoxzRmMZRK4qKfToDNinAp0Sn847PJ3zWO0xvkSWtCVzaU66fKO7uWmI08I5v1VT8pmcLX/b9EReTQ+8O6qSVyc2VyxcG8PtMx3en1fclsXLclYuu3o7p6GZTjcp5T2i2qadbcc8Az0UR66GZFpxe4UX9pvVXacaZppiJ9n7sPTi7viVez7JYps14VU1VzMe39ul6MJletvXFhylXbdNzW3V7botAz/Zkinv2rcSFyYFq3KmS1LegVRhnRZU+U42ZNup8Etfo7pEMF21tNdFNFcVTNmvHGnJNdOXLT/VHnht2b2y0XKrlE00xeonJVyW68YnCqI/4zPJLzardlKtleK7XnV7GkUveXQroueiY8hmdOp0WmyGkpnTqopxSFOqQpRc02k9G07ylFsIeqLE3IuVRTc/x1UxNzlmZxyRT+vOx17RTa+VRVVbj/ANaaqotx+2mI881cmPojzcq06Xd9stX7xh1R64Yjca+6Bc8a1Z5unpU3plXbeZQyvbvm40RmRd1Iz12a/lbLGE40TTj6MKf0lr0X7fztrnSjCumvD0zNUe+Haxdky0rDsTCMuqzG5cuz8zTLhuChMfjJjNLdpDcTzxLOwzJKzPd75p0LaPO2bJcv3rsU4xFVqIifNjpcjJu/b7Wz2LU1Tli9MzHninCIx9T37tr1KtG08lS6dX8NKRd9FmUa2UWJTXZFcrceoOpNaZaXHSKAgkETjqndVE4kkpJR7Ris26rty3Exd/bMTOnP7aZjmyfunmw8zJtF2m1auTFVn91M0xoRjVVE8+X9seeZnz8jD/EBX6Jcl8W/Pt+qR6vAjWLa9Oflxl76ESocEm5DJq8dtRaKLvje3ZbqotVRVGE6dU+yZ5XO3tdouXaaqJxjQojJ6IZdoV72TMp+D7DrlzQ4lrXXimrWJkmdvkZUaRLmuy4T8gj03FMPttOFrpsPl0MzGldsXYm9cppmaqbkV0+nCMJzxi6NnabMxYtVVRFNVqqiv+nGZmJn0xOEuN15WtWo0TPKaZOiuwafX8d0/GFCWskqqFDs999vVlB/0FEnnFdwuc7wWdjuU1WcccZpuTVPNVX5YexF7b7dVF/CYmMbcURz028Y7fa9pFTsOiZwrXE4zk+36vaU2RU69SbRRId+08qdUoS2U0aRTTbM2ybccNC3FL5vmkkZH3sejdr2WNk+XVFURETP/CIiYnTx9PNzskV2aNsq235tM0zjMU4/vmZj+E04ZIifPyYLN5q08mN4LvZ/J1uWA3i+36Dbt90WqPuM1GEqgTFvIk0uI22o5SZSFluk2epL+lptMZ8bmzzet/Lqq06qqqZiMYnSj/lPmw9Pma0xa2qLNyblNHy6aaaomcsaE8tMf8tL3rou6p2nlKHxEWZRsgWzQqjW8rM3pbdSr844NNqNKbjvx3FR5RIWk1oNwlGnlNP0dRisU3NnmxcqoqmItzTMUxjMTj54Z79dvao2i3Tcppmq7pxNU4RVThMZJ545nbq1549YrMuFTL6ptVpsPhpdsmFXUGtpEmsoOQkoyW1pStLizMjSlRamk0n3RFFi7NMTVRMTO0aeE+anJlny5Xq5tFiKpim5ExGzTRE89WXI9875tG8JthZCp9Vw7blLoVFoMe5JN2wH3rtos+isobUmLEQtJzNFNEqLzZkR66K3doxd3uWortTF2ZmZwimf2VRVzz5v6mXvVu9NF2Js0xTTTjpRjcpmmPNH/Lk/bhyoNXTWnLlui5bjdWbjtwVabUnHVNFHNapT63TWplKlE2ajVvGkjMiM9CMWGzb+Xbpo5oiOfk9KsbRd+bcqr1pmeblnHkZP4df2s0L/AMJP/MmNXen28+z3upuD7yn1T7mxgVVfgBG3ik/Z7Sf19H/NOjq7o/zT6lf/ACX7aPij3S//1N/gAAAAAAAAAAAAAAAAAA4q5AGvK50Ji/xOsXuRy5tdVwXWETzL/wB6TdX1Rva97dIE+ZZ/Ert4xMUn/wD1B385MFt3X/rrnxdSm7y/3Fn4J/Vdg13YAEaeKf8A0DQP1+j9HcHW3P8A5Z9X6q9+S/b0/F+iCBixKSAKGRKLRREZH3DAV7mnc7wBoWmmmzk0AUJJJLRJEku8WwShQkpLkSRbddhd0Eq7qdSPdLUi0I9O4CFRCVCSkjNRJIjPlPTaYlBup3t7Qt7k3u6CVdC1M+6fKYgNNuvd74Cm6nUlbpbxbCVptISK6Frr3e+IAAASo4U/9TXf+qY/58cffP8ACj1z7ln/ABj/AC1/D+qbor64AAAAAAAAAAAAAAAAAAAAAAAAAkRs4ov2f0j9etfmXB09z/5Z+FwPyX7an4o90oGiyKOAAChJSRmZERGr6R90xIroXLpt74gU3U6krdLeLkVptEiogNC117p8pgKbqd7e3S3tNN7Tbp+EBXQtddNvfAU0LQi0LQuQhIaFrvaFvGWhn3dAFCSki0JJER8pEXfAV0LZs5OQQG6kz3jItdNNe7oJFRAAADYbw3fspp36zqP5xIrG9PuJ9UL5+PfZ0/FV72eBznbAAAAAAAAAAAAAAAAAAAAAAAAQ/wCLL/oWF/3s/wDqtDu7l5a/Z+qq/lPJa/7foh0O2qRoXL3T5TAU0Lbs5eUAJKUlupIiLvFyAGhbNnJyAK6bde73wFCSkjMySRGr6RkXKJQrycmwQlTQtuzl5flEiuhbPk5BApup1NWhbxloau7oAGlJmRmRGafon3hIGlJkRGkjIuQjIEGhd7u6/wAohIaUmZKNJGouQ9NpCRUQM28Ov7WaF/4Sf+ZMaO9Pt59nvdncH3lPqn3NjAqq/ACNvFJ+z2k/r6P+adHV3R/mn1K/+S/bR8Ue6X//1d/gAAAAAAAAAAAAAAAAAAorkAa66MtV4/xN7xlEpK4uH8Lw6WavpbsmuVBErd5Nh7mvzmCfMtXiV/fFxT90HfzkwW3df+uufF1KbvL/AHFn4J/Vdg13YAEcuJ2FNnWLQmYMOROdTXULW1GaW8tKeYcLeNLaVGRbeUdXdFURdnGYjJ5/W4H5HTVVs9OjEz+7zepB77PXF7O1XqMjoxYPm0c8Z4Uzu93UnNPUfZ64vZ2q9SkdGHzaOeM8Hd7upOaeo+z1xeztV6lI6MPm0c8Z4O73dSc09R9nri9nar1KR0YfNo54zwd3u6k5p6j7PXF7O1XqUjow+bRzxng7vd1JzT1H2euL2dqvUpHRh82jnjPB3e7qTmnqPs9cXs7VepSOjD5tHPGeDu93UnNPUfZ64vZ2q9SkdGHzaOeM8Hd7upOaepUrduMzIityrKM+QigyOjD5tHPGeD5F3UqzT1KFb9wmRGm3qopKiI0qKFIMjI+QyMkaGXykHzaOeM8HyLupVmnqPs9cXs7VepSOjD5tHPGeDu93UnNPUfZ64vZ2q9SkdGHzaOeM8Hd7upOaeo+z1xeztV6lI6MPm0c8Z4O73dSc09R9nri9nar1KR0YfNo54zwd3u6k5p6j7PXF7O1XqUjow+bRzxng7vd1JzT1H2euL2dqvUpHRh82jnjPB3e7qTmnqPs9cXs7VepSOjD5tHPGeDu93UnNPUk9wu02pwbkuxc+mTIDblKYS25JjuspUon9TJJuJSRnp3hyN7101UUYTE5Z5Jx8yyfjVuqi5c0omMkcsYedNAcFbgAAAAAAAAAAAAAAAAAAAAAAAASI18Uikpx7SDUokl9fM8v/AHDo6m5/8s/D+rgfkv21PxR7pQK55n8on5yFjwUbSg55n8on5yDA0oOeZ/KJ+cgwNKDnmfyifnIMDSg55n8on5yDA0oOeZ/KJ+cgwNKDnmfyifnIMDSg55n8on5yDA0oU55ruOJ17m0DGHJa0tq3XFEhRlqST2HoJwlGlHOpzzP5RPzkIwTpQc8z+UT85BgaUHPM/lE/OQYGlBzzP5RPzkGBpQc8z+UT85BgaUHPM/lE/OQYGlBzzP5RPzkGBpQpzzP5RPzkJNKGxHhsUS8UU9STIy+tKiWpf94kVfev3E+qF9/Hvs6fiq97PI5ztgAAAAAAAAAAAAAAAAAAAAAAAIe8Wi0IZsElKJO87UNNf+RodzcvLX7P1VT8p5LX/b9EOOeZ/KJ+ch3MFS0oOeZ/KJ+cgwNKDnmfyifnIMDSg55n8on5yDA0oOeZ/KJ+cgwNKDnmfyifnIMDSg55n8on5yDA0oOeZ/KJ+cgwNKDnmfyifnIMDSg55n8on5yDA0oOeZ/KJ+cgwNKDnmfyifnIMDSg55n8on5yDA0oOeZ/KJ+cgwNKDnmfyifnIMDSg55n8on5yDA0oZu4dHG1ZaoJJWlR+aTthH/8Exob0+3n1x73Z3BMd8p9U+5sbFWX8ARt4pP2e0n9fR/zTo6u6P8ANPqV/wDJfto+KPdL/9bf4AAAAAAAAAAAAAAAAAAKGWpANd/Cc2mucU/Hzebxc681edCtiG8evgtUqnGhxsjPubxEenf174JlaPEr++Lin7oO/nJgtu6/9dc+LqU3eX+4s/BP6rsGu7AAqlSknqlRpPvkBi5887+UV85hhCcZOed/KK+cwwMZOed/KK+cwwMZOed/KK+cwwMZOed/KK+cwwMZOed/KK+cwwMZOed/KK+cwwMZOed/KK+cwwMZefVoMat0qp0Sp887TazEeg1Bpl5bDimH0G24SHWzSpCtD2KI9SMRNMTExKYrmJxjzIfYgum4cE33H4aclVd+o25UycfwBkCWoyKdD3ttHkuchPNGe6gj7vg/RUgadqZtVfKq5PNP6Nq5/wCkadPL500edeIzSpayUWwyPUjIxu4NTGTnnfyivnMMDGTnnfyivnMMDGTnnfyivnMMDGTnnfyivnMMDGTnnfyivnMMDGTnnfyivnMMDGXFS1r0JSjURcmp6hgYy4ggAAAAAAAAAAAAAAAAAAAAAAAAAdeRFiTEE1MiMTWkq3ktSGkPIJRbNSSslFr8o9RVNPJODzVTFWSYifW6f1HQvUNL6lH6Mevm16055efk29WM0H1HQvUNL6lH6MPm16055Pk29WM0H1HQvUNL6lH6MPm16055Pk29WM0H1HQvUNL6lH6MPm16055Pk29WM0H1HQvUNL6lH6MPm16055Pk29WM0H1HQvUNL6lH6MPm16055Pk29WM0H1HQvUNL6lH6MPm16055Pk29WM0H1JQS5aDSy/8Aoo/RiPm16055Pk29WM0Iv53v5+HV6Zg3DNvUip5svhkzXM8zjHHtmlrT+NqUxXNmSF7hmbZHyF4XLuketf2q5E6FFU6U+meRsWdltYadVMaMeiMsst4qw1aOKbNp9pwYzdwy2zORXblqjSJMqoznCLnX1KeJZoSZlohBHolOnd1MZbWlbpw0pn2yxXKKK5x0ac0dTIv1HQvUNL6lH6MZfm16055ePk29WM0H1HQvUNL6lH6MPm16055Pk29WM0H1HQvUNL6lH6MPm16055Pk29WM0H1HQvUNL6lH6MPm16055Pk29WM0H1HQvUNL6lH6MPm16055Pk29WM0H1HQvUNL6lH6MPm16055Pk29WM0H1HQvUNL6lH6MPm16055Pk29WM0H1HQvUNL6lH6MPm16055Pk29WM0O7HjRojZMxIzMNgjMyYjtpaQRnymSUERan3dg8TVM5ZnF7ppimMIiIj0PuISAAAAAAAAAAAAAAAAAAAAAAAA6smDAm7nnsCLO5rXmvOWG3t3Xl3ecSrTXu6D1TVNPJMw81UU1fyiJ9cYur9R0L1DS+pR+jHr5tetOeXn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B9R0L1DS+pR+jD5tetOeT5NvVjND6sUulRXSfiUmDEfSRkl9iMy0siPlIlIQRlr+ERNdU5JmZ9qYt0UzjFMRPqh3x4ewBG3ik/Z7Sf19H/NOjq7o/wA0+pX/AMl+2j4o90v/19/gAAAAAAAAAAAAAAAAAAoZ6afKegDXnwYrJrNvHvAd1RLZy8Upxg/pEzKh7zK/wLJJmQJlZvEr++Jin7oO/nJgtu6/9dc+LqU3eX+4s/BP6rsGu7AAAAAAAAAAAAAAoAxdmDE9vZlsidZ1fWqFJJZTbXuRoj84pNTaL8RLZUWh6EehLSX0k/KRDHesxdpmJ9jLauTbnGPaxvw/5YuCuP1vDuWUJp2bMaIJmr756IrtOTsZq0Uz05zeTobmhd0l91WmLZ70zjRX/KPc93rUR++nklJnv7BstdUAAAAAAAAAAAAAAAAAAAAAAAAAAAAAAAAAAAAAAAAAAAFAGAs75pcxhTqRblo037VZiv1zzLHFnM+GpTqz3DnykFtSwye3wtCUZeKSjLBfvaEYRlqnkhns2tPL5o5XYwVhZvEtGqdSr1S+1WVb4d+sMlXs6fOOSZSz3/NWFntJhkz0SRaEo/C003SJYsfLicctU8sl69p5IyUxyM7DOwAAAAAAAAAAAAAAAAAAAAAAAAAAAAAAAAAAAAAAAAAAAAAAAAAAAAAAAAAAAAAAAAI28Un7PaT+vo/5p0dXdH+afUr/AOS/bR8Ue6X/0N/gAAAAAAAAAAAAAAAAAA4q5AGsbKLl78JHE/d3ERSrAr2QcE5xpECHlaDasZU6pUOu0tHMx6l5mSyNxpxkt1SthEZq2ke6SiVlcV96QaJxG4rv52l1WbRk2QzK5iNFWqQSJbkrcSpB6ElRb5bxGZGQuO47XztiroiYiZq8/sUbfu0Rs28rd2qJmKafNHrWX2nLO9krs6inpBteD3danOj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EeD3danOcSWNSvN2o+52vigZBTbl84+o10WtmnHbyZNk3MuAnmn2SP8bTpu6ozWy4kz3dSPQzMuRRjW2ncd6qNKmqnSp5MvL6Gxs/5Ps0To1U1xTVy5OT08rKtkcYtn3bQY86VZ9wQ7hiJTHuuiw46HUQpyS0cQRGslkgzIzRvkR6bD2kMewbNVtdvSpqpiYnCYnliWxvHedvYbkUV0VTExjFUYTTVHoXd2nLO9krs6inpBu+EXdanO5/EljUrzdqnacs72SuzqKek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nacs72SuzqKekDwe7rU5ziSxqV5u07TlneyV2dRT0geD3danOcSWNSvN2q9pyz/AGSuzqCekDwi7rU5ziTZ9SvN2rVvLjFsa0qK9PO0bklVeSSmbcokhhDJzphlo21sWa93eMt40JMyL5dBo7ds07Hb0qqomccIiJxmqW/u/edG3XNCiiuIiMZmYiIpjnnKw3hS9aTa9cuHLWV6Jcl0ZtvZSkz6kzTy8zotP5G6dTkrURtkSSIlmRFs8Eu6avezbjvfzrqp0p9PJ6GLaPyjZsZt0U1zTE8uHL6fVzJHdpyzvZK7C/8AoU9INvwi7rU52rxJY1K83a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O05Z3sldnUU9IHg93WpznEljUrzdp2nLO9krs6inpA8Hu61Oc4ksalebtYmzLl6i5GtaFQ6Lbtww5capNTVuzYRpbNCELSZEaDWevhd4bmwbBXYuaVVVMxMYZJcve+9re2WYoopqicccsP/9Hf4AAAAAAAAAAAAAAAAAAADiojPu6APmbRGe0kn3zMiMIMFeZR4qfJIEYHMo8VPkkBgcyjxU+SQGBzKPFT5JAYHMo8VPkkBgcyjxU+SQGBzKPFT5JAYHMo8VPkkBgcyjxU+SQGBzKPFT5JAYHMo8VPkkBgcyjxU+SQGBzKPFT5JAYBsoMvoI8kgxkwa2eKDGd44GyKnjWwJRV1KdT46Y/EdjKH4Kbmt9vQ3Kg22RGXncVKd41EWppTvn9FZLiHvHHInPjDJFk5hsS28j2BVWa3at0xUyqdMQSSWgz2OMvILU0OtKI0OIPalRGQl4wX/wA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FWacvWHgXHdwZNyHUW6bb1BaLdZSSDkTZS9SYhxGzMjceeUWiUl8qj0SRmTFOCHPDPhu+cu3+njH4lKWcO86iybeCcVySNUazaG6RqaeW0oi/vz6FampREadTVoSlElsnHDI2NEyktfBRp3PBIMrzgr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BzKPFT5JAYHMo8VPkkBgcyjxU+SQGD//0t/gAAAAAAAAAAAAAAAAAAAAAAAAAAAAAAAAAAAAAAAADgtCHEqQ4kloURpUhRakZHsMjI+XUBqlr8Sb/DwzLIvakNvvcGmbKun7c0ZpCnG7DuOSZJRPjoTqaYcg9CURFon6OmqGyUTytqUGbFqMSLUIEpqdAnMtyIM5haXGnmXUkttxtaTMlJUkyMjI9DIEO2AAAAAAAAAAAAAAAAAAAAAAAAAAAAAAAAAAAAAALYvS8rZx7aleve8qzGt61rYhuT65WJat1phhotTM+6ajPRKUlqpSjJKSMzIgGtbEVm3JxwZOpHE9mSiyqVgayJKnOGzEVQTome6hWn2jqrJ7Fmo0EbSDLQ/B5UJ1dJ5G08iLl02ghUAAAAAAAAAAAAAAAAAAAAAAAAAAAAAAAAAAAAAAAAAAAAAAAAAAAAAAAAAAAAAAAAAAAAB//9Pf4AAAAAAAAAAAAAAAAAAAAAAAAAAAAAAAAAAAAAAAAAALYvC0Ldv22a9Zt4UeNcFr3PCdp9bo8pO+0/HeTuqSZcpGXKlRbUq0URkZEA1wYFu24uDrK0DhBy9VX6niq73nZHC1lGavVHNGvbbU509CS8yaiJrk2mRF4K2ySS2iILQtO8CHIAAAAAAAAAAAAAAAAAAAAAAAAAAAAAAAAAAAHUnToVNhzKhUZbMCn09hyTOnSFpbZZZaSa3HHHFGSUpSkjMzM9CIBqlis1b+I9k8p0tuVT+CLFFYP6vhq346siV2Goy51wvBUcBk+QtmvJ9NR80TyNrkOLHgxY8KHGahwobaGIcNhCW2mmm0klCG0JIiSlJERERFoRAh2QAAAAAAAAAAAAAAAAAAAAAAAAAAAAAAAAAAAAAAAAAAAAAAAAAAAAAAAAAAAAAAAAAAAAAB/9Tf4AAAAAAAAAAAAAAAAAAAAAAAAAAAAAAAAAAAAAAAAAAADBXETgKzOI7GNZxxeCVxfOTKZbVyRtkuj1Vgj81nxlaloptR+EWpbyTUnu6gI/cI+fL0l1m4OF/iFdRD4hsTspJNUcPdau6hJ2RqzDUZETijRu88RbdfCMtd8kEynsCAAAAAAAAAAAAAAAAAAAAAAAAAAAAAAAAABxUZlpoXKA1XZSum4OPHJ9W4dsW1iTSeGnH85DfENlGnL3Sr8llZKK3aW+nYpG8nR1aTMj5dqSSTpPI2ZWnaduWLbdDs+0KPGt+2bbhtQKJRoaNxmPHZLdQhJf8AaZntM9TMzMzMELhAAAAAAAAAAAAAAAAAAAAAAAAAAAAAAAAAAAAAAAAAAAAAAAAAAAAAAAAAAAAAAAAAAAAAAAB//9Xf4AAAAAAAAAAAAAAAAAAAAAAAAAAAAAAAAAAAAAAAAAAAAAhvxc8N1WzDSbdyJiupItHiJxC6qqYqu5Jk2T6k+G7SZi/6UeToadF6pSaj1LdUsjJiVz8KvEhTeIuwpFSm01Vp5MsqUqhZcx9I1TJo9Zj6odTza/D5l1SFKbM+8aTPeQoEJQEZHyAKgAAAAAAAAAAAAAAAAAAAAAAAAAAAAAChmW0gGtbiRyzfGd8jSuDLhyrDlPqjjaD4iMuQ9VM2rRnT3XYDDqTIjmyEmaTSStUl4GxW+bZMQm7iHEdi4Ox9b2M8dUdFGti3Gebjo2KfkvK2vSpThERuPPK8Jaj5T5NCIiIhc90XlaVlwYdSu+5qZa9PqE1imwp9VltQ2XZkkzJlhDjykpNbhke6nXUwEUaLlW+cX8SVVxZlyt/XmO85y11nh0vrmm2WIktplHndqyFtlu75JST0VSj1dLeLU1HupJTTIy5NdoIVAAAAAAAAAAAAAAAAAAAAAAAAAAAAAAAAAAAAAAAAAAAAAAAAAAAAAAAAAAAAAAAAAAAAAf/W3+AAAAAAAAAAAAAAAAAAAAAAAAAAAAAAAAAAAAAAAAAADFGXc4YtwRbR3Zla8YNo0dxw2YHnKlLkzXiLeNmJGaJbz69O4hJ6cp6EAjXaX8RLh3uWv0ehVb7XY4ZuN5Ma27lvWgSaNR57y9ObQ1Oc3m07+vgm4aS+UE4J1Eepaghrd4p8UXpiK/GeNTh5pjku9Leipj50xvFIyZu62mzI3neaSR6y4yUkolEWpkklcqNFkpr4kyxZWa8e2zkzH1VTWLYuiMT8VzYTzDhbHo0hGp7jzKyNC0nyGWzUtDBDJhchAAAAAAAAAAAAAAAAAAAAAAAAAAAAAOKlbvc17oCBfFfxDXjT7go3DHw5pbrHEbkpg+cqCPDjWfRll+OrFQUklE0skamylW3kVoeqErJZy4buHazOG3HMexrYNyp1ee6dSvu9ZfhVCu1d4tX5spxRqVtVqSE6mSU98zUpRCQJbPBLuANUnE7lHC2d6HdGAuIq1Lg4cbmiVZ2RhvI19U9J2/InxVLahTmqkybkXm5CTUl9h5ZEbSlJ3t7QyJjIxBaXD3WM34gu2wsPZMkYqvSxp0WNfvD9X5S7htqjV+IaZNOrdp1JxTk6msSd3ziG/HccaNKjbNCiSogT624fHUS86dYtm0/ItThVu/YdHhs3jWKa2pqJJqKGUlIdZQraSVLIz10LXl3U/RI8r2AAAAAAAAAAAAAAAAAAAAAAAAAAAAAAAAAAAAAAAAAAAAAAAAAAAAAAAAAAAAAAAAAAAAAf/9ff4AAAAAAAAAAAAAAAAAAAAAAAAAAAAAAAAAAAAAAAAA4n3C75gNYfD7YtJ4keIvO3EZleGm6DxPe1Qxvha0alo9BoLFENKZU5MReqPOJDiiWlZls2qLbumkmWwDKFh2Tk2wrosjIdMiVW0K7T32KyzLJO402aFf3hC1f9NbX00rLaky1I9gIRf/h7XvXrz4VMdyrlqLtVk0eVVbboldkrNT1SptHnPxYMg1qM+cV5u0lJqL6W6agTKbakkZcn4e6CGqa9abUv4fWYn8s2vCdkcIuZqq21lu04qFKRZddkqJDdahtJIyTGeM9HEpLQvo6ak0QJ5W0+m1Gn1enU+rUqazUaXVIzUum1COsnGX2H0E4062tJmSkrSojIy2GQId0AAAAAAAAAAAAAAAAAAAAAAAAAAAEP+LLiYcwjR6BZeP6SV8cQOU3TpmJrAZLnFqfc8A6jMSR+BFjmepmoyJRlu6kklqQTEPtwpcNDGBrfq9xXfVTvbPGTHvrbL2R5Jm6/KmOnv+ZxlqLVEVgz3UJLTeMt4yLwUpEykXFvqzpV51HHke56Y/fNJpzFXqVpokIOoMwZCzbakLY13iQpSTLXTvd8tSEKcmtVziI4oa/w61DIFxY3xnjGyaddVepdqT10mrXROrEhxprfnN/jUQ4SWiJSG9N9xfhK0IiBKx6rad3cMGSMb2Dd12VDPfCfnitNWSu2shc3W6nbFemIWqn7syQg/OYchSFINLpeAfJt2qHKlTinhPwhhG/bjyLi+1HbUrNz0tujT6bHmyF01mK28T5piw3FqQ1vLIj0T4KdPAJOp6jFJMiLl0290EKgAAAAAAAAAAAAAAAAAAAAAAAAAAAAAAAAAAAAAAAAAAAAAAAAAAAAAAAAAAAAAAAAAAAAP//Q3+AAAAAAAAAAAAAAAAAAAAAAAAAAAAAAAAAAAAAAAAAKGRnyHp8oDX/fGNM54Dy9fGa+G61KflC0ctLZnZdwnNnppkoqxGQTZVmjS3d5onHkFo80svCPaRGZluErCu2JxscW0FzHlWsONwj4brBExf1efqrVWuqpwj2SIMFuMlKI6XknuqUsi8H+kotUKC3cHW0xnLOVoycauzLW4SuC1btuYvKCtTJXVdKGPN5so3Uac9HYSpRKVyOGrk/GLIg2vEojBDw7ntig3nQKzal00mNXbbuKG7T63R5aN9mRHfSaHG1l3jI+UtpHtLaA1oYVuWucEuXoXCvk+qSp2B8gS3nuGHJVQUa24DrizU5bM+QrQkqSai5oz02mX9FzRBLaYR669zQEKgAAAAAAAAAAAAAAAAAAAAAAAAI7cS/EZanDdj1y662w5XLlrUgqTjuxIfhz69WHvBZix20kpRpIzI3FkR7qe+o0pUGG+E7hyum3qvXuI/iCfbuHiWyg2SqmtWi49rUpZFzFEpydqWtxBETqk8p+CRn4SlkzLLXEvn6LgWy4kilUVy9Mo3xNTQcRY4iHrKrNaf0S2ndIyNLDO8S3l8iU7NdVEBEMI3dwu1C/scYvrmWMoRrO4vLdJtq3c/W63HpclNYfNx5ulkynmkT4yUatGyotXEpUpJJ3lEBijdcky8L6yvYdo5kuTsu8b9gR3IeJs20tkpNnZBpbp/jYe49utuk4vwlxHDJaFq/Fl4XNkEsrVwHnm+cg2He/FFke1LnpuJZp1iw7DsemyYNPfrnNKZaq9TemLU646wlajaaRohKj3vkMJvpIyLQz1+UEKgAAAAAAAAAAAAAAAAAAAAAAAAAAAAAAAAAAAAAAAAAAAAAAAAAAAAAAAAAAAAAAAAAAAAAD/9Hf4AAAAAAAAAAAAAAAAAAAAAAAAAAAAAAAAAAAAAAAAAAOJpLaZlqA12/xDM6VHG9i2jiyizKnbFQzvPeoVWyHBp8ycqi0VpKTqTkVuIhS3pjraybZaR4XhKXs3SMExC0Mc5JztBsG2MXcIXCHOsrH9sQEQqHfWXZSaEytv+lLVSmlHMfcdWpTq1GZGozMzLboAvu1nMq4OvCJk7jB4z7UiwKvEdp8PFkWHEo9BUpehk5HckrTJcWyvT8YSNdPBWehgJ7UesUq4KZCrVDqkStUepNJfp1VgvIkRpDSvoradbNSVpPvkYIYpz5gyyuIbGNfxne8dXmNUST9KrDKSOXS6i1qcafFUehpcaUfcMt5O8g9ijARk4SM53vT7jrXCVxEyUNZ3xjGJdvXIszJq87dbLSPVIyl6c48lsiJ0td49DUrwkubpMw2BEepF3zBCoAAAAAAAAAAAAAAAAAAAAAAxXmjMdj4Gx1cGTchVRNNt6gNak0nQ5EyU5qTEOK2ZkbjzytiUl8qj0SRmQQx4Z8N3vmDIbfGXxK0pUW8akyaMEYsk6rjWbQnSNTT621kReevpVqajSSk6mo9FGRNky2QkRFr8vKCGsriAsjL+GOIxvjJodBVxA2LS6H9R17Hqm//AD2z6YZJ86nW4lHgO73hLeI0G4aVLSZ7vhoJh88EPMccOVW+J+5n9MOYlqbtN4fcXuvNrcKqNbvnFyVlhpayRJ7kdpW1tPhdzeWJyJ2ZUw/jfNtqO2Zk+1ot1UBb7UpmO/vIejyGVEtD0aQ0aHWVlppvIUkzIzSewzIEMkMMMxmWY7CCbZjoS2y2XIlCCJKS294iAfYAAAAAAAAAAAAAAAAAAAAAAAAAAAAAAAAAAAAAAAAAAAAAAAAAAAAAAAAAAAAAAAAAAAAAAAH/0t/gAAAAAAAAAAAAAAAAAAAAAAAAAAAAAAAAAAAAAAAAAAAPg7HYecYdcYbcdjKNUd1aSUptSkmkzQZlqRmRmR6dwBG7LGd6nZOY8F4VtS0Cu658sTZkyuuuyiis0e3KWgjnVA1Gk+ccSpadxv8ApaKLl3QEVKhZ9l/7kVzQM1WvS73jZZxzCfwXKr8dqfEgnRyUzV6axHkEttDi9FvmZJ3tDPxjBK5uG2LSsPcWmfOGzHT/ADmI2rdpmQKXbDLinY9qVmoPcxNprG0yZakkZSEtf0e4REYHmbGtSMtCPl7oIRC4tuGyTm+2qFddgVErQz9iiSdaxDfDRk2tuW14aqfJc08KPJ03VErUknt+jvJUTD0+FHiSj8QVmT2bgparOzHjuV9RZix5KSbUimVVkzQp1ttRmrmHzQamzPk2o1M06mJStBAAAAAAAAAAAAAAAAAAAAC170vG2LAtSv3reVZjW/a1tQnJ9crEtRJaYYaLUzPXlMz0SlJaqUoySkjMyIBrWxDZty8ceTqRxO5hosik4BseUpzhsxHUUmSai62rT7R1VhWqVmo06spMtD2cqE6uk8jaiCGMMw5RtvDuP7ivu5Z8OK3SIMt2j0+XKaiKqc9mM7IYp8dTpkSnn+ZNKElqfeLYAgtRkce1AtK1+IiFf1EzOu56exX7u4ZGqYxTI8alzm0yGotv1ROry5UdpZF+O1JxRH9M9CUTkW3YFk2fmG8YHExwN3+xiC/3qvHg8QuHq5GW1AlN89/fWqzREGS485vwzQ43olxRGaVpUalmG1sgQqAAAAAAAAAAAAAAAAAAAAAAAAAAAAAAAAAAAAAAAAAAAAAAAAAAAAAAAAAAAAAAAAAAAAAAAAA//9Pf4AAAAAAAAAAAAAAAAAAAAAAAAAAAAAAAAAAAAAAAAAAAAAhvxSYryBUK7jPiCwpAj1nL2DX5qmLPlOkw1ctv1NCW6nSCeUe428pKCWwtWwllp3QTCL15X7dXF1mnhfYx3hPIGOqjha80Xbke+L2pC6OxR4SGeamUlhbijKWuSZEjRGw90j03DUaRyMk5N4hKHSMr3rizg7xxS8lcS99rinlC8IbaUUKg+aNeasTbgntluuuRm/BSyStdS3VHv+AoMq8MGar1q9Xuvh9z29FZ4hsVEl6q1CKgmYV00OQoyh16nJJDRGhf0HkJSW4stpJ3t1IlMk0krlBDXZxX4evbH96QOMzh1gKeyjZEUmMrWEyRkxelsoIufZcQkj1kx0J3kK0NRkktPDQgjJhMDC2Y7Jz1ji3Mn2BUUz6BcMclmyoy84hSkaFIhSkEZ7jzK9UqL8Ci1SZGZDKoAAAAAAAAAAAAAAAAAA6c+dEpkOXUKjLYgU6nsOSZ8+S4lplhlpJrccccUZJSlCSMzUZ6EQDVKy1Vf4juTilyUy6fwRYlq6vM4p85HPIldhLMicVsQvzBk+53eT6aj5onkbXIUWLCiRocGM1Chw2kMQ4bCEttMtNpJKG20IIkpSlJERERaEQIeLeN3W7YNqXDet21Rmi2zasB+p1yqPnohmNGQa3Fd8z0LQiLaZ6EW0wGsvLPEnR8nY+prXEZwd3XE4asp1CHTbSvKTLgzKwUioK3KbL+o2FFPiuumolMmyandOQjI9DJwXxjqr5o4S7ls3EF1QqxnbhzuOoNW9i/KFLjnKuK1n3F83GpNwRWi3nWGzLcTJIvAItFkWhISE86PZFnUG47mu2i2xTaTdF4+bfauvxYzbUqo+ZpUiOch1JEpzmyUZFqfdBC7QAAAAAAAAAAAAAAAAAAAAAAAAAAAAAAAAAAAAAAAAAAAAAAAAAAAAAAAAAAAAAAAAAAAAAAAAAB/9Tf4AAAAAAAAAAAAAAAAAAAAAAAAAAAAAAAAAAAAAAAAAAAAAANdf8AEGruXKFadkKot5y8d4BrFXapPEFfVtx1u3NSKbMWlpqSw4atGopmfNvLQnnE7yT2pM0mTCWOD8N4nwjYlMtXENBhUq2pDTUxVUjrKTIqq3EEZTZUzaqStwj13zMy0PROidCBCHuQLlpGSP4hOA7dxm8ipXDg6hXLLzdcUE+cZhU2pxuYiUeU6gjTzhyNF7hnqkz7h66E+ZsVhValVF6oR6fU4s6RSZHmlVYjvIdXFkbiXOZfSgzNte4tKt1Wh6GR8hgh39dS1L+QwGqvJNGq3ATmKfn2yqY/L4Wst1JtvPVjU9BqK2KvJVuN3BBYQWiWVqMidSktNTNOzea3CeVtAotapNwUil16h1FirUatRWptJqcZZOMyI76SW042sthpUkyMjBD1QAAAAAAAAAAAAAAAcF67NOXXYA1X5Ruq4OO7KFW4csW1iTSuGzH05DXETlOnL3PryU0reK3aW+WxSTNOjqy1Lu7UkknSeRsvtK07dsW26HZ9o0eNb1sW3Dbp9EokNBIZjx2S0SlJd3vmZ7TPUzMzMzBD33XmWG3HXnEMtNJNbrizJKUpSWpqUZ7CIiLUzAa4c8cQnC7xOY5yXw0WrnygwL0v2C9SLZqElMhmmyKpGeQ+wy1PdaRFeSp9pDaubcVqR+DvHoRk4I72VxKWSeXH7x415juKL7wFTI9IxRw+SKfMlM/WBxUIm3HCcbZU1UJctZGzEJs9GWj8E1KXzhE4J08ENpXfa+FpU+7qTMtp3IN43JetAs2pGo5tFpNenrlw4UklqUaXSQrnFp18FSzI9pGCJTCBAAAAAAAAAAAAAAAAAAAAAAAAAAAAAAAAAAAAAAAAAAAAAAAAAAAAAAAAAAAAAAAAAAAAAAAAAAAP/9Xf4AAAAAAAAAAAAAAAAAAAAAAAAAAAAAAAAAAAAAAAAAAAAAAPJrdCpFy0aqW9X6dHrFDrcV6DV6VLbJ1iTGfQaHWnEK1I0qSZkZANfEvgjuezKHOteyuMrI2LsFU9DrqbHJcNz6ppxbzj0eNXJJlIjx0J13SUZkhPKZglDSVmm0sb2k/jDgmpsvHOFJ1zw6Dmrjiq0R6pNoqNRd8385ZkOElUhRKVunJVo20ay3EtkonDJSGqWLWv4eFVtPNFhXDX7vw1cz0KgcT8SszFz5T8mfIJES8W1q1InWnnjQ8lOhKbUki1PwiHK2vtrQ42hxtRLbWklNrLaRpMtSMv5AeXk3DQqNdFEqtt3FTI9aoNeiPQKzSZaCcYkxn0Gh1pxB8qVJMyMBrExTX6vwJZggcOGQarJm8NeUag87w6X/UHDWmgTnlmt23J8hWxKTUv8UpR6anvf017hPK2pErXYZaH3gQ5AAAAAAAAAAAAAADWxxJ5bvnOuRZHBnw4VZdOq7zRK4hctxD32bUozpkl2Cy4kyI5r6TNO6SiUn6Ow99TZMJs4fxFYmDse29jTHVHRRrYt1jm2W9inpLytr0qU5oRuPPK8Jaj7uwtEkREQ62Us5YiwnTolUyvkKi2LEqClIpyanIJD0k0bVcwwnedc3e7uJPTugIh8RmbJWeuHS/ovB/WrZzXKqNNmU2/KFSqq4xXmKNLjuNPO06MgkuecaqLRDhFvp1SjeWZECYXRjeJwp8UvC5TrQRb9CLHVCojdJuOzpKGYM+0ZkJkkPod3yQ7CkR1oNROnoatN/VRGeod7gQqdXvXh3tibeEkr0O0q3W7fsK/6gyTkmr0GkVB2NTKiTrhGo99pskksvpbu9tPaBKbpcnfBAAAAAAAAAAAAAAAAAAAAAAAAAAAAAAAAAAAAAAAAAAAAAAAAAAAAAAAAAAAAAAAAAAAAAAAAAAAAD//1t/gAAAAAAAAAAAAAAAAAAAAAAAAAAAAAAAAAAAAAAAAAAAAAAAMF8SGDqNxFYeu/FFanyKSi4I5LpdXjOLScSewfORXnEIMiebJwiJba9UrSZly6GQhE/DmacNvYXu3h04mYVm4hurFlLftbKON5y2KbSZ9NS0aW6pSGnDQT0eY1o6nmdVpWezbumZKP/DPw95A4oMF2MjIue7rqPDfSLmqBWzi6TS2GJFcoVEqK26Ob9YXuy3Iq22y8BxJ6buiTLwTSTMt0LaENttttoJtttJJQ2ktCSRFoREXyA8uYDEWcML2Vn7G1x4uvuD5xRa80Rx5rZF5xT5jWqo02Ks/oOsr2kZcpapPVKjIwihwm5ove1LxqvB1xEyt7L+PonPY7vVwz5m9LYa1KPMaWr6UhltOjpa7xkkzV4aHDBLYYCAAAAAAAAAAAUMyLlPQBAziw4iLxplfovDHw7JarXEbkyOekxJ70e0KMstHqxUFJIybUSNTZSrbrovQ9UJWTEM4cNnDtZ3DZjtiyrb5yq1moOnUr7vaYW9Pr1XeLWRMkuGalaGozJCDMyQnZqajUoyEgHXEstOOqIzS0g1qJJanoktdhANanBnYlq59ZvLi0yxSKbfeQb/uWrU61o1VbRPjWvQKVLXFh0yDHfJaGF+Aa3VkW8o1cu09SZyPa4reFC3odEqHENw9wouJc/YoiPXBSKzQGUQolajQEc9Jp1Tis7jT6Hmm1JIzTqf0VapPQDFi++eFuzOMjGWOeKrGNCotm5nu6h064atQqrGU9bFzuk2S3qbX4baiN1POJUhL5Hv6ab29s3Rin3w+3JdFzYtoEi8cSu4SuCk85R5uP/xHmkY6efMc5TvN/B80c3dWdUke7yap3VKIZqAAAAAAAAAAAAAAAAAAAAAAAAAAAAAAAAAAAAAAAAAAAAAAAAAAAAAAAAAAAAAAAAAAAAAAAAAAAAAf/9ff4AAAAAAAAAAAAAAAAAAAAAAAAAAAAAAAAAAAAAAAAAAAAAAAAAxRkLBmHcsTqTUsl4ytu+ahQtlJnVmnsSnmUa73NpW4k1GjUzPcMzTrt0AxZNhQ4tPix4MGMzChQ20MQ4cdCWmmWm0klDbaEkSUpSRaERFoRAO0AAACJfFlw1Iz5aVJqtq1Y7MzdjSUVcw/kKOZtPQqi0ZLKM8tO048g0klZHroeitD0NKiYcOEviUPO9qVehXlS/sfnXGMs6JmHH7xc09EnNGaCmMtqPVUeTumpCi2EeqdTIkqUJS3BAAAAAAAAByAIgcWPEyvCNFoNnWDSfttxA5SeOl4lx8yXOuuPr1QdRloI/Aixz2qUoyJRlpqREtSSYfbhP4ZUYHt+s3NeVW+2+ecnPlVsvZGkHzr0qWs98oUZaiI0Ro5nolJEW8fhGRFupSMUuQQANXMq3s0cD2RL5uXGuPqpmvhayVWH7krdiW+fO3DaFYmeFMegRlanJjOmWu4k9mwj3TTvOE8rtX1xL3/AMUltVXC/DViO+bcqV8RnKPeeWL7ozlDpFs0uWk2pjySdUpcmSbRqS22jbqeoDYBi/HtExRjuyca22S/qKxqNEo1OW6Zm44iK0ls3XNTPwnDI1q+UwQvwAAAAAAAAAAAAAAAAAAAAAAAAAAAAAAAAAAAAAAAAAAAAAAAAAAAAAAAAAAAAAAAAAAAAAAAAAAAAAAf/9Df4AAAAAAAAAAAAAAAAAAAAAAAAAAAAAAAAAAAAAAAAAAAAAAAAAAAAAAAChkR7DAa9+LXCd7W3dVK4wOHaKn3z46ik3fNoIIyYvS2W9DkwX0p+m+02nVo/pGRESfDS2CYSpwXmuzOIHGtvZOsWUb1IrbW7Np7pl5zTpzREUmDKSX0XWVnofcMtFF4KiMETDMAAAAAAAAI68S3EXanDbjx27a8y5XLirD5UrHtiQ/Cn12rvbGIsdtJKVu6mRuL0PdT31GlKhDDfCfw5XVb9ZrvEhxCvN3DxK5OZI5+9ouNatKWWrNFpydVJb3EaE6pJ7fokZlvKWTMp3ECAAAcSSRaadzkAVNJK5doCoAAAAAAAAAAAAAAAAAAAAAAAAAAAAAAAAAAAAAAAAAAAAAAAAAAAAAAAAAAAAAAAAAAAAAAAAAAAAAAAP/R3+AAAAAAAAAAAAAAAAAAAAAAAAAAAAAAAAAAAAAAAAAAAAAAAAAAAAAAAAAOCiVvap05NNoDVjl23avwMZgncTOOKTJmcOeS5rTXEpjymoUtNHmvr3G7kgsF4KS31/jkloWpmWwlp3CeVs2tuv0S66FSbmtuqxq5b9eiNTqNVoaycYkRn0kttxtRcpKIwQ9sAAAFDMklqYDFeZ8xWNgnHdw5NyHVCpluW+zruJMjkTJK9jEOK2ZkbjzytiUl8qj0SRmQQz4aMOXvmLITfGXxKUk4l3z2TRgbFUnVUezqE6RqafW0si/vz6VbxqMiNOpq2KMktktjySMtde6ewEOYAAAAAAAAAAAAAAAAAAAAAAAAAAAAAAAAAAAAAAAAAAAAAAAAAAAAAAAAAAAAAAAAAAAAAAAAAAAAAAAAAAAAAA//0t/gAAAAAAAAAAAAAAAAAAAAAAAAAAAAAAAAAAAAAAAAAAAAAAAAAAAAAAAAAA8ysUil12lVKi1unsVWj1eM7DqlMlIS6xIjvpNDrTiFEZKSpJmRkYDV1jyrVXgBzHCwdeNRfl8KOYKo4vB95zlmpNqVqSrfcoM19RnusOqPVtSj0L6fdd3SW1gEAAAtm87wtmwLVr163lWY1v2tbMNyfW6xLXuNMMNFqZmfKZmeiUpLapRklJGZkQDWniSzrj45cm0jiazBRpNJwBYstTnDdiWoJ0TU3m16faOqMmeizUadWkGWh7OVCTN0ltQ3S1JXdBDkAAAAAAAAAAAAAAAAAAAAAAAAAAAAAAAAAAAAAAAAAAAAAAAAAAAAAAAAAAAAAAAAAAAAAAAAAAAAAAAAAAAAAAAD/9Pf4AAAAAAAAAAAAAAAAAAAAAAAAAAAAAAAAAAAAAAAAAAAAAAAAAAAAAAAAAAADF2ZcQ2VnXHNy4wv+loqdu3LGNpatC5+JITtYmRlmR7jzK9FoUX4D1SZkYQ24U8t3vjS95fBfxEVBT2RLPilIw5kB8zJm87Zb3uZNDiz8KVGQjdWnUzMkmR+EhSlE4NjJGR8hgh1pk6FTokufUJbMGDAZckTpshaWmWWWkmtxxxxRklKUpIzMzPQiAapWU1X+I9k8pD6JcDgjxNWD81YPnI55ErsNWxavoqOAwfJ3/8AnUfNE8ja1CiRoESNBhRmocKE0hiHDYQltplptJJQ22hJElKUpIiIi2EQIdoAAAAAAAAAAAAAAAAAAAAAAAAAAAAAAAAAAAAAAAAAAAAAAAAAAAAAAAAAAAAAAAAAAAAAAAAAAAAAAAAAAAAAAAAB/9Tf4AAAAAAAAAAAAAAAAAAAAAAAAAAAAAAAAAAAAAAAAAAAAAAAAAAAAAAAAAAAAAitxW8NsPiGsmEmj1Zdn5asGUVdxBkOMZokUqrM7q0IUtPhGw+aEpcLubFERmkiBMPE4RuJKbmu369ZmRaai0OILFEgqPlux3CS055w34CKlGbLYqPJ01I06pSrZ9E0GoSjjlW67h47cn1bhyxTWZFK4b7Amob4i8p05e6VckNKJRW7S3y2KSakmTqyM0ny7UpSTobL7RtG3LDtqh2daFIjUC2LbhtU+h0aIjcZjx2S0SlJcpn3TM9qj1MzMzMwQuMAAAAAAAAAAAAAAAAAAAAAAAAAAAAAAAAAAAAAAAAAAAAAAAAAAAAAAAAAAAAAAAAAAAAAAAAAAAAAAAAAAAAAAAAAAf/V3+AAAAAAAAAAAAAAAAAAAAAAAAAAAAAAAAAAAAAAAAAAAAAAAAAAAAAADXlxsZ9ynhm48ewMe1yPSItwU2pyKqiRBjzN9yM9GQ0aTeSo06E6rYXKLLuHdtja6a5uxjhMYZcOXFUvyXeu0bFXbizVhpROOSJ5MOdCjtx8S3tpTv8AJYPRjv8AgGxas/3SrPE+8NeP7YO3HxLe2lO/yWD0YeAbFqT/AHScT7w14/tg7cfEt7aU7/JYPRh4BsWpP90nE+8NeP7YO3HxLe2lO/yWD0YeAbFqT/dJxPvDXj+2Dtx8S3tnTv8AJoPRh4BsWpP90nE+8NeP7YYBv3It5ZGvdWSq5Wl0q/XqE/bVQum3Epo0qZSpBGlyLLVEJHPEaT3SNXhEnTQy0LSOH9i1Z/ulMfk+8NeP7YX7i/iOyrhayqRjzGM+jWtaVEJfmdOZo8Rxa3HFGt1995xCluurUeqlrPU9neE8P7FqT/dJP5PvDXj+2GQe3HxLe2lO/wAlg9GHgGxak/3SjifeGvH9sHbj4lvbSnf5LB6MPANi1J/uk4n3hrx/bB24+Jb20p3+SwejDwDYtSf7pOJ94a8f2wduPiW9tKd/ksHow8A2LUn+6TifeGvH9sOK+OTiXJCzK9KcRkkzI/qWD0YmPx/YtWf7pOJ94a8f2w3TYqrlUubG1g3FWnyk1eu29Tp9TkJQltK5EiOhxxRISREkjUo9hbCFB2u3Fu9XTHJEzEZ30nYblV2xRXVyzTEzmZAGBtAAAAAAAAAAAAAAAAAAAAAAAAAAAAAAAAAAAAAAAAAAAAAAAAAAAAAAAAAAAAAAAAAAAAAAAAAAAAAAAAAAA//W3+AAAAAAAAAAAAAAAAAAAAAAAAAAAAAAAAAAAAAAAAAAAAAAAAAAAAAADUh/Ep/1biL9UVr9IhC5/iv8Lnrj9VB/Mv8AJa9VXvhrWFqU194sWXOfKLAiSKhKNJr81iNLfd3S5T3G0qVoX4AmcMs5E00zVOEZfVl9z4HqlbjaiNDjSjQ82ojSpCi5UqSe0j/CEZUefDzgAAoSkmakkojUg9FkR66H8oIxVBIRGZ6ERmfeItf5gDvbDLUtdTI9PnCAAAHzd/6bn/Kf8wmEVcj9JODv2NYq+6dH/Q2x8r2/7m58U+99j3b9ra+Cn3MpjVbwAAAAAAAAAAAAAAAAAAAAAAAAAAAAAAAAAAAAAAAAAAAAAAAAAAAAAAAAAAAAAAAAAAAAAAAAAAAAAAAAAAP/19/gAAAAAAAAAAAAAAAAAAAAAAAAAAAAAAAAAAAAAAAAAAAAAAAAAAAAAA1IfxKf9W4i/VFa/SIQuf4r/C564/VQfzL/ACWvVV74a1FHolSjLUkkZ6fgFr86mwlteN43Vg6wMOWbjOsOWfOvW1GL2vq7qUlDVSqsuovupYYXJUSlpZitt7qUJ0LUz15Bw9n2aja7t25djSimrRpieSIjln24u/tO0XdhsWbVidGaqNOqY/lVMzkjHmiFpt1St8TFz47tqsx4dNviDGnt3lll1KUlPo8Jo5XnM9hpDaXHobKFJ3yPec1SR6co2NCnd1FyqnGaJmNGjmmcmETzTPmYPmV70uW6KslcY6VfPTGXGY56YzvKn4/xvcVpXBdmJbmuWpIsd+nJvGkXTDhxpDlPqUkojVUgKiOLI0JdMiW04W8klEeuwx6p2q9buRRfppjSicJpmZyxGOjOPoYq9l2e5aqubPVVOhMaUVRETozOGlTh6fNLI1awFjCPfd8Ydt7IFy1bKFr0+o1GnTZNOiM0FxdOh+fLp8haXPOOd5vYp1CSQSuQj7utb3lfmzRfropi3VMROWdLLOGMebD0crdu7q2em9Xs9FyqbtMTMZI0ckaWE5cccPPGR26xYWMLvovB1bFuzK7S6nkhlyBUau9Bp7SnIr9SfbkSHltKWpyQ08W4ySiUk2SI1GStg829pv26tprriJijLhjPLhGEeqYyz6Xq5smz3aNkoomYm5kmcI5NKcZnDz48noWS3irFp/bCuHfdxTLDxaliBftfj02M3JqddmSlx40GgsOu6c0om1KU7J0MiLe3dDLTP32/+2nQp07mWmMZwinDGZrn9IavcNm/fVp1TRbwiqcIy1TOEU0ej01MmYQsS3qLmjCF72PWp1wY/vhN0RoH1ywyxU4FRplHmplwZrbCltKNKXELQtB6KSfJqQ1dv2iuvZrtu5ERXRo8nJMTVGEx1N3duy0UbVZu2pmq3Xp/yw0qaqaZxicMnNMS8eJjmZlHHvCbbMSUqmRWrUvSr3BVmoy5j0en06qm6+tqK14b7qi0Q0gj8JaiIZKtqjZr20Vzl/dRERjhlmnJ6IjnY42OdqsbLRGSNCuZnDGdGKsZn0z5ojnWZeOFqHGsty/LMavuk0ui1yl0W6aPf1Hbpswm6u6bMaoQFsmTbqDWW642fhIPTXZy57G31zc+Xc0JmYmYmirGP28sTzfq19o3ZR8qbtrTiKaoiYrp0Z/dyTThkmPRywtrNuPbDxbc9Rsa27trN3XRb9TejXJKlQ2ItOZY3CWw0wtKuddkJJSeePdJvU9Ecgy7BtV3abcXK6YppmMmWZn/APHSwbz2SzslybVFVVVUThOMYU4frPP5uZhJ3/puf8p/zDoQ5lXI/SRg79jWKvunR/0NsfK9v+5ufFPvfY92/a2vgp9zKY1W8AAAAAAAAAAAAAAAAAAAAAAAAAAAAAAAAAAAAAAAAAAAAAAAAAAAAAAAAAAAAAAAAAAAAAAAAAAAAAAAAAAD/9Df4AAAAAAAAAAAAAAAAAAAAAAAAAAAAAAAAAAAAAAAAAAAAAAAAAAAAAANSH8Sn/VuIv1RWv0iELn+K/wueuP1UH8y/wAlr1Ve+GtYWtTUgKTf2Lrtsq1LNzLTrnizsfMvQbPvm0jiPSl0x503ip8+NN0StLS1HzbiT1Ij293e5dey37V2q5YmnCucZpqxwx54mOl1be1bPetUWtpiqJt4xTVRhjhP/GYnol6aM9022rnxynH9nriY1xq1U4rFtVp5DlQraK62bFXfqUlhO4l2Q3oSCbI0t7qdNmwR4dNyiv5tWNdeGWOSnRy06Mc0enlZI3rTauW/lUYW7eOSZy16WSqap55jk5nhz78xha9pXFauI6HdDC77kU37XVu7HoLj0emUySUtqmQUQkkSiU6lJrecMjMkkWm0x7p2a/duU135p/ZE6MU48sxhpTj7oY6tr2e1aqt7PTX+/DSmqYxwpnHRpw9PLMvUbzdRm+IW9s0nQKgqkXWzWmYtDJbBTGTqlMKAg3Fb/NnuK8JW6o9nJqY8Tu+rulFjGMacMuXDJVi9xvOjv1e06M4VaWEZMf3U6PqcLdy3Z9HhcNc6VR667c+BqmtNTaYVFOn1GlKmOzt6Oa1JdRI33CRurMkbpa6ibmxXKpvxFUaN2MnLjE4YZfR0lneFqiNnmYq0rM5eTCacdLJ6ehbVmZEt2A1ke1r2o9SqWPsmzWajUE0h1hurU2dDlOSIUyKcgjZWpBOqQ4hexSeQxmv7NXVNFduYiuiMMuOjMTGExPvhg2bbLdPzLdyJm3cnGcMNKJicYmMcnolf9vZ0s2ybtxWm0rXrZY2xWddlNRZ70Vdbq9Sr8N6LInSTb3I7em+2lDaT0ShJ7TUY1bu77t63c06o+Zc0eTHRiKZiYjn523Z3pasXbXy6avl29KcsxpVVVxMTVPm5sIebaOfGbRpuHabFoc99mwrduW1rzJqUmK5UIFySufcVT5DZm4w6yWikqUReGku5tHu9u35s3JxiNOqmqMmOE0x5488T7njZ97RZps0xTOFFNVNWXDGK5xxpnzT+rxL0yHZMqiQaBaL+QbkNVXh1Kp3Df1YKTIZjQ3CcTChRIjpx/DMtVuukajMi3SIh72fZbsVzXc0KckxhRHP55mcvqiGPadsszRFNv5lWWJma6scIj/jTEZPbKy8sXnEyLku9r7gQZFMhXXU1z41PlGhT7KFIQjdcNs1I11TrsMxsbFYmxZotzMTNMYZGrt+0xtO0V3aYmIqnHKx07/03P+U/5htQ06uR+knB37GsVfdOj/obY+V7f9zc+Kfe+x7t+1tfBT7mUxqt4AAAAAAAAAAAAAAAAAAAAAAAAAAAAAAAAAAAAAAAAAAAAAAAAAAAAAAAAAAAAAAAAAAAAAAAAAAAAAAAAAAH/9Hf4AAAAAAAAAAAAAAAAAAAAAAAAAAAAAAAAAAAAAAAAAAAAAAAAAAAAAANSH8Sn/VuIv1RWv0iELn+K/wueuP1UH8y/wAlr1Ve+GtYWpTQAAAAAAAAAAAAB83f+m5/yn/MJhFXI/STg79jWKvunR/0NsfK9v8AubnxT732Pdv2tr4KfcymNVvAAAAAAAAAAAAAAAAAAAAAAAAAAAAAAAAAAAAAAAAAAAAAAAAAAAAAAAAAAAAAAAAAAAAAAAAAAAAAAAAAAA//0t/gAAAAAAAAAAAAAAAAAAAAAAAAAAAAAAAAAAAAAAAAAAAAAAAAAAAAAA1IfxKf9W4i/VFa/SIQuf4r/C564/VQfzL/ACWvVV74a1halNAAAAAAAAAAAAAHzd/6bn/Kf8wmEVcj9JODv2NYq+6dH/Q2x8r2/wC5ufFPvfY92/a2vgp9zKY1W8AAAAAAAAAAAAAAAAAAAAAAAAAAAAAAAAAAAAAAAAAAAAAAAAAAAAAAAAAAAAAAAAAAAAAAAAAAAAAAAAAAD//Z"/>
                    <pic:cNvPicPr>
                      <a:picLocks noChangeAspect="1" noChangeArrowheads="1"/>
                    </pic:cNvPicPr>
                  </pic:nvPicPr>
                  <pic:blipFill>
                    <a:blip r:embed="rId23"/>
                    <a:stretch>
                      <a:fillRect/>
                    </a:stretch>
                  </pic:blipFill>
                  <pic:spPr bwMode="auto">
                    <a:xfrm>
                      <a:off x="0" y="0"/>
                      <a:ext cx="5334000" cy="2327974"/>
                    </a:xfrm>
                    <a:prstGeom prst="rect">
                      <a:avLst/>
                    </a:prstGeom>
                    <a:noFill/>
                    <a:ln w="9525">
                      <a:noFill/>
                      <a:headEnd/>
                      <a:tailEnd/>
                    </a:ln>
                  </pic:spPr>
                </pic:pic>
              </a:graphicData>
            </a:graphic>
          </wp:inline>
        </w:drawing>
      </w:r>
    </w:p>
    <w:p w14:paraId="5203B489" w14:textId="77777777" w:rsidR="00774D13" w:rsidRDefault="00AB4DE0">
      <w:pPr>
        <w:pStyle w:val="BodyText"/>
      </w:pPr>
      <w:proofErr w:type="spellStart"/>
      <w:r>
        <w:rPr>
          <w:b/>
        </w:rPr>
        <w:t>Ovsdb</w:t>
      </w:r>
      <w:proofErr w:type="spellEnd"/>
      <w:r>
        <w:rPr>
          <w:b/>
        </w:rPr>
        <w:t>-server.</w:t>
      </w:r>
    </w:p>
    <w:p w14:paraId="7331D9E9" w14:textId="77777777" w:rsidR="00774D13" w:rsidRDefault="00AB4DE0">
      <w:pPr>
        <w:pStyle w:val="BodyText"/>
      </w:pPr>
      <w:r>
        <w:t>This is a configuration database that controls and stores the switch-level configuration. It contains information on creating bridges, attaching interfaces, attaching tunnels, and so on. these objects are organized in the form of a set of different tables that points to each other in a certain sequence:</w:t>
      </w:r>
    </w:p>
    <w:p w14:paraId="5A81C04C" w14:textId="77777777" w:rsidR="00774D13" w:rsidRDefault="00AB4DE0">
      <w:pPr>
        <w:numPr>
          <w:ilvl w:val="0"/>
          <w:numId w:val="15"/>
        </w:numPr>
      </w:pPr>
      <w:r>
        <w:t>OVS table</w:t>
      </w:r>
    </w:p>
    <w:p w14:paraId="3EBAF8CE" w14:textId="77777777" w:rsidR="00774D13" w:rsidRDefault="00AB4DE0">
      <w:pPr>
        <w:numPr>
          <w:ilvl w:val="0"/>
          <w:numId w:val="15"/>
        </w:numPr>
      </w:pPr>
      <w:r>
        <w:t>bridge table</w:t>
      </w:r>
    </w:p>
    <w:p w14:paraId="25E7BE78" w14:textId="77777777" w:rsidR="00774D13" w:rsidRDefault="00AB4DE0">
      <w:pPr>
        <w:numPr>
          <w:ilvl w:val="0"/>
          <w:numId w:val="15"/>
        </w:numPr>
      </w:pPr>
      <w:r>
        <w:t>port table</w:t>
      </w:r>
    </w:p>
    <w:p w14:paraId="4682CDF2" w14:textId="77777777" w:rsidR="00774D13" w:rsidRDefault="00AB4DE0">
      <w:pPr>
        <w:numPr>
          <w:ilvl w:val="0"/>
          <w:numId w:val="15"/>
        </w:numPr>
      </w:pPr>
      <w:r>
        <w:t>interface table</w:t>
      </w:r>
    </w:p>
    <w:p w14:paraId="23239A47" w14:textId="77777777" w:rsidR="00774D13" w:rsidRDefault="00AB4DE0">
      <w:pPr>
        <w:pStyle w:val="FirstParagraph"/>
      </w:pPr>
      <w:r>
        <w:t xml:space="preserve">For example, an entry in the top level OVS table points to a </w:t>
      </w:r>
      <w:proofErr w:type="spellStart"/>
      <w:r>
        <w:t>brige</w:t>
      </w:r>
      <w:proofErr w:type="spellEnd"/>
      <w:r>
        <w:t xml:space="preserve"> table, which has items pointing to a port table, which in turn, points to </w:t>
      </w:r>
      <w:proofErr w:type="gramStart"/>
      <w:r>
        <w:t>a</w:t>
      </w:r>
      <w:proofErr w:type="gramEnd"/>
      <w:r>
        <w:t xml:space="preserve"> interface table. The stateful database make sure the system can recover back to the exact status it was in case it rebooted. The </w:t>
      </w:r>
      <w:proofErr w:type="spellStart"/>
      <w:r>
        <w:t>ovsdb</w:t>
      </w:r>
      <w:proofErr w:type="spellEnd"/>
      <w:r>
        <w:t xml:space="preserve">-server database talks to the outside controller via the </w:t>
      </w:r>
      <w:r>
        <w:rPr>
          <w:rStyle w:val="VerbatimChar"/>
        </w:rPr>
        <w:t>OVSDB</w:t>
      </w:r>
      <w:r>
        <w:t xml:space="preserve"> protocol.</w:t>
      </w:r>
    </w:p>
    <w:p w14:paraId="27E255B5" w14:textId="77777777" w:rsidR="00774D13" w:rsidRDefault="00AB4DE0">
      <w:pPr>
        <w:pStyle w:val="BodyText"/>
      </w:pPr>
      <w:proofErr w:type="spellStart"/>
      <w:r>
        <w:rPr>
          <w:b/>
        </w:rPr>
        <w:t>Ovsdb-vswitchd</w:t>
      </w:r>
      <w:proofErr w:type="spellEnd"/>
      <w:r>
        <w:rPr>
          <w:b/>
        </w:rPr>
        <w:t>.</w:t>
      </w:r>
    </w:p>
    <w:p w14:paraId="30FED845" w14:textId="77777777" w:rsidR="00774D13" w:rsidRDefault="00AB4DE0">
      <w:pPr>
        <w:pStyle w:val="BodyText"/>
      </w:pPr>
      <w:r>
        <w:t xml:space="preserve">This is the heart of OVS and where flow processing happens. </w:t>
      </w:r>
      <w:proofErr w:type="spellStart"/>
      <w:r>
        <w:rPr>
          <w:rStyle w:val="VerbatimChar"/>
        </w:rPr>
        <w:t>ovsdb-vswitchd</w:t>
      </w:r>
      <w:proofErr w:type="spellEnd"/>
      <w:r>
        <w:t xml:space="preserve"> has all the information (e.g. bridges, flow tables, </w:t>
      </w:r>
      <w:proofErr w:type="spellStart"/>
      <w:r>
        <w:t>etc</w:t>
      </w:r>
      <w:proofErr w:type="spellEnd"/>
      <w:r>
        <w:t xml:space="preserve">) needed to forward packets. It has different interfaces to other components. Inside of the hypervisor, it connects to </w:t>
      </w:r>
      <w:proofErr w:type="spellStart"/>
      <w:r>
        <w:t>ovsdb</w:t>
      </w:r>
      <w:proofErr w:type="spellEnd"/>
      <w:r>
        <w:t xml:space="preserve">-server via the OVSDB protocol, and to the kernel module via a Linux </w:t>
      </w:r>
      <w:proofErr w:type="spellStart"/>
      <w:r>
        <w:t>Netlink</w:t>
      </w:r>
      <w:proofErr w:type="spellEnd"/>
      <w:r>
        <w:t xml:space="preserve"> interface. To outside controller, it runs OpenFlow protocol to exchange flow information.</w:t>
      </w:r>
    </w:p>
    <w:p w14:paraId="3BBBAEE6" w14:textId="77777777" w:rsidR="00774D13" w:rsidRDefault="00AB4DE0">
      <w:pPr>
        <w:pStyle w:val="Heading3"/>
      </w:pPr>
      <w:bookmarkStart w:id="1444" w:name="X126fd4f99c0bfedde2c1214a1efb85914345a5b"/>
      <w:bookmarkStart w:id="1445" w:name="_Toc54542613"/>
      <w:r>
        <w:t>OVS workflow</w:t>
      </w:r>
      <w:bookmarkEnd w:id="1444"/>
      <w:bookmarkEnd w:id="1445"/>
    </w:p>
    <w:p w14:paraId="2A31939C" w14:textId="77777777" w:rsidR="00774D13" w:rsidRDefault="00AB4DE0">
      <w:pPr>
        <w:pStyle w:val="FirstParagraph"/>
      </w:pPr>
      <w:proofErr w:type="spellStart"/>
      <w:r>
        <w:rPr>
          <w:rStyle w:val="VerbatimChar"/>
        </w:rPr>
        <w:t>Ovsdb-vswitchd</w:t>
      </w:r>
      <w:proofErr w:type="spellEnd"/>
      <w:r>
        <w:t xml:space="preserve"> pushes the flows to the kernel module for fast forwarding. When the first packet arrives, it goes through the kernel module, where the headers are hashed to find a flow entry. If the flow entry is not found, the packet goes to </w:t>
      </w:r>
      <w:proofErr w:type="spellStart"/>
      <w:r>
        <w:t>ovsdb-vswitchd</w:t>
      </w:r>
      <w:proofErr w:type="spellEnd"/>
      <w:r>
        <w:t xml:space="preserve"> for normal processing. </w:t>
      </w:r>
      <w:proofErr w:type="spellStart"/>
      <w:r>
        <w:rPr>
          <w:rStyle w:val="VerbatimChar"/>
        </w:rPr>
        <w:t>Ovsdb-vswitchd</w:t>
      </w:r>
      <w:proofErr w:type="spellEnd"/>
      <w:r>
        <w:t xml:space="preserve"> then pushes the flow to be cached inside the module kernel. If a similar flow comes in, it is forwarded via the fast path inside the kernel module. The </w:t>
      </w:r>
      <w:r>
        <w:lastRenderedPageBreak/>
        <w:t xml:space="preserve">kernel module does not contain any of the OpenFlow tables that are known to </w:t>
      </w:r>
      <w:proofErr w:type="spellStart"/>
      <w:r>
        <w:t>ovsdb-vswitchd</w:t>
      </w:r>
      <w:proofErr w:type="spellEnd"/>
      <w:r>
        <w:t>; rather, it contains the result of the different lookups in the flow tables. The kernel module also handles the tunneling of packets via protocols such as GRE, VXLAN, and others.</w:t>
      </w:r>
    </w:p>
    <w:p w14:paraId="4AF88A48" w14:textId="77777777" w:rsidR="00774D13" w:rsidRDefault="00AB4DE0">
      <w:pPr>
        <w:pStyle w:val="Heading2"/>
      </w:pPr>
      <w:bookmarkStart w:id="1446" w:name="Xf5d24a483247c913e0bb9307fc972b04c75cb6f"/>
      <w:bookmarkStart w:id="1447" w:name="_Toc54542614"/>
      <w:r>
        <w:t>calico</w:t>
      </w:r>
      <w:bookmarkEnd w:id="1446"/>
      <w:bookmarkEnd w:id="1447"/>
    </w:p>
    <w:p w14:paraId="3BDDD85A" w14:textId="77777777" w:rsidR="00774D13" w:rsidRDefault="00AB4DE0">
      <w:pPr>
        <w:pStyle w:val="Heading3"/>
      </w:pPr>
      <w:bookmarkStart w:id="1448" w:name="X1a237d3a1210895d9372b638d729cc5f41bd51d"/>
      <w:bookmarkStart w:id="1449" w:name="_Toc54542615"/>
      <w:r>
        <w:t>calico introduction</w:t>
      </w:r>
      <w:bookmarkEnd w:id="1448"/>
      <w:bookmarkEnd w:id="1449"/>
    </w:p>
    <w:p w14:paraId="48C1D9A0" w14:textId="77777777" w:rsidR="00774D13" w:rsidRDefault="00AB4DE0">
      <w:pPr>
        <w:pStyle w:val="FirstParagraph"/>
      </w:pPr>
      <w:r>
        <w:t>quote from calico official website:</w:t>
      </w:r>
    </w:p>
    <w:p w14:paraId="4FC69C4D" w14:textId="77777777" w:rsidR="00774D13" w:rsidRDefault="00AB4DE0">
      <w:pPr>
        <w:pStyle w:val="BlockText"/>
      </w:pPr>
      <w:r>
        <w:t>Calico is an open source networking and network security solution for containers, virtual machines, and native host-based workloads. Calico supports a broad range of platforms including Kubernetes, OpenShift, Docker EE, OpenStack, and bare metal services.</w:t>
      </w:r>
    </w:p>
    <w:p w14:paraId="11671343" w14:textId="77777777" w:rsidR="00774D13" w:rsidRDefault="00AB4DE0">
      <w:pPr>
        <w:pStyle w:val="FirstParagraph"/>
      </w:pPr>
      <w:r>
        <w:t xml:space="preserve">Calico has been an open-source project from day one. It was originally designed for today’s modern cloud-native world and runs on both public and private clouds. Its reputation mostly comes from </w:t>
      </w:r>
      <w:proofErr w:type="spellStart"/>
      <w:r>
        <w:t>it’s</w:t>
      </w:r>
      <w:proofErr w:type="spellEnd"/>
      <w:r>
        <w:t xml:space="preserve"> </w:t>
      </w:r>
      <w:proofErr w:type="spellStart"/>
      <w:r>
        <w:t>deplayment</w:t>
      </w:r>
      <w:proofErr w:type="spellEnd"/>
      <w:r>
        <w:t xml:space="preserve"> in Kubernetes and its ecosystem environments. Today Calico has become one of the most popularly used </w:t>
      </w:r>
      <w:proofErr w:type="spellStart"/>
      <w:r>
        <w:t>kubernetes</w:t>
      </w:r>
      <w:proofErr w:type="spellEnd"/>
      <w:r>
        <w:t xml:space="preserve"> </w:t>
      </w:r>
      <w:proofErr w:type="spellStart"/>
      <w:r>
        <w:t>CNIes</w:t>
      </w:r>
      <w:proofErr w:type="spellEnd"/>
      <w:r>
        <w:t xml:space="preserve"> and many enterprises using it at scale.</w:t>
      </w:r>
    </w:p>
    <w:p w14:paraId="3A5AAA49" w14:textId="77777777" w:rsidR="00774D13" w:rsidRDefault="00AB4DE0">
      <w:pPr>
        <w:pStyle w:val="BodyText"/>
      </w:pPr>
      <w:r>
        <w:t xml:space="preserve">Comparing with other overlay network SDN solutions, Calico is special in the sense that it does not use any overlay networking design or tunneling protocols, nor does it require NAT. Instead it uses a plain IP networking fabric to enables host to host and pod to pod networking. The basic idea is to provides Layer 3 networking capabilities and associates a virtual router with each node, so that each node is behaving like a traditional router, or a "virtual router". We know that a typical Internet router relies on routing protocols like OSPF, BGP to learn and advertise the routing information, and That is the way a node in calico networking works. It chooses BGP, because of </w:t>
      </w:r>
      <w:proofErr w:type="spellStart"/>
      <w:proofErr w:type="gramStart"/>
      <w:r>
        <w:t>it’s</w:t>
      </w:r>
      <w:proofErr w:type="spellEnd"/>
      <w:proofErr w:type="gramEnd"/>
      <w:r>
        <w:t xml:space="preserve"> simple, industry’s current best practice, and the only protocol that sufficiently scale.</w:t>
      </w:r>
    </w:p>
    <w:p w14:paraId="43438E28" w14:textId="77777777" w:rsidR="00774D13" w:rsidRDefault="00AB4DE0">
      <w:pPr>
        <w:pStyle w:val="BodyText"/>
      </w:pPr>
      <w:r>
        <w:t>calico uses a policy engine to deliver high-level network policy management.</w:t>
      </w:r>
    </w:p>
    <w:p w14:paraId="11B173FE" w14:textId="77777777" w:rsidR="00774D13" w:rsidRDefault="00AB4DE0">
      <w:pPr>
        <w:pStyle w:val="Heading3"/>
      </w:pPr>
      <w:bookmarkStart w:id="1450" w:name="X1317f12f07baf3f562d8467b77dda3b545c2c8f"/>
      <w:bookmarkStart w:id="1451" w:name="_Toc54542616"/>
      <w:r>
        <w:lastRenderedPageBreak/>
        <w:t xml:space="preserve">calico </w:t>
      </w:r>
      <w:proofErr w:type="spellStart"/>
      <w:r>
        <w:t>archetecture</w:t>
      </w:r>
      <w:bookmarkEnd w:id="1450"/>
      <w:bookmarkEnd w:id="1451"/>
      <w:proofErr w:type="spellEnd"/>
    </w:p>
    <w:p w14:paraId="5FBB9A7C" w14:textId="77777777" w:rsidR="00774D13" w:rsidRDefault="00AB4DE0">
      <w:pPr>
        <w:pStyle w:val="FirstParagraph"/>
      </w:pPr>
      <w:r>
        <w:rPr>
          <w:noProof/>
        </w:rPr>
        <w:drawing>
          <wp:inline distT="0" distB="0" distL="0" distR="0" wp14:anchorId="1CD7FC94" wp14:editId="250176D6">
            <wp:extent cx="5334000" cy="5028326"/>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roAAAKSCAYAAAA9AnhCAAAMGHRFWHRteGZpbGUAJTNDbXhmaWxlJTIwbW9kaWZpZWQlM0QlMjIyMDIwLTA0LTI0VDE3JTNBMzIlM0EwNi40MjVaJTIyJTIwaG9zdCUzRCUyMiUyMiUyMGFnZW50JTNEJTIyTW96aWxsYSUyRjUuMCUyMChXaW5kb3dzJTIwTlQlMjAxMC4wJTNCJTIwV2luNjQlM0IlMjB4NjQpJTIwQXBwbGVXZWJLaXQlMkY1MzcuMzYlMjAoS0hUTUwlMkMlMjBsaWtlJTIwR2Vja28pJTIwZHJhdy5pbyUyRjExLjIuNSUyMENocm9tZSUyRjc2LjAuMzgwOS4xMzklMjBFbGVjdHJvbiUyRjYuMC43JTIwU2FmYXJpJTJGNTM3LjM2JTIyJTIwZXRhZyUzRCUyMmY3UVplblk2cURVNGxMdzE5WHlVJTIyJTIwdmVyc2lvbiUzRCUyMjExLjIuNSUyMiUyMHR5cGUlM0QlMjJkZXZpY2UlMjIlMjBwYWdlcyUzRCUyMjElMjIlM0UlM0NkaWFncmFtJTIwaWQlM0QlMjJFVnBrc1UxYVFxeUtwNm1qM29QYiUyMiUyMG5hbWUlM0QlMjJQYWdlLTElMjIlM0U3VnhiYzVzNEZQNDFmclFISVFUNDBYYVNibWZibmN4MmQzYnpsRkZBeHRwZzVCRnk3T3l2WHdtRXVRaGY0aHR1dTAwN1JVZEhBczc1emtYU0lUMDRtYTglMkZjYnlZZldVaGlYdTJGYTU3OEs1bjI4Q3g3Wjc2YTRYdk9jVzNuWndRY1JwcXBwTHdqZjVMTk5IUzFDVU5TVnBqRkl6RmdpN3F4SUFsQ1FsRWpZWTVaNnM2MjVURjlic3VjRVFNd3JjQXh5YjFMeHFLbVg0TFpKWDBYd2lOWnNXZGdhVjc1cmhnMW9SMGhrTzJxcERnZlE5T09HTWl2NXF2SnlSV3dpdmtrbzk3Mk5LN2VUQk9FbkhJZ05GSThOSDZ6JTJCVWIlMkZQYnJVNHhHbjFqMDFOZXp2T0Y0cVY4NGtTclUxRlM4RjJMZ2JKbUVSTTBFZW5DOG1sRkJ2aTF3b0hwWFV2R1NOaFB6V0hmSCUyQklYRWp5eWxnckpFMGdMNWhJVExqamZDQlpXeSUyRmRKZ2VHRkNzTGxrd0RHTldrZU1kSWRnNmw3Nm9XVWZXVyUyQlZCdGpJV0lLVHNEa1IlMkZGMnlGQU1LUFdsYzJoRGw3VldwWmR2WFBMT0tocDFDOVZnaks5ck1YUXBmWG1qNWYwQVgwTkNGQkxYQU5DRzhmNkpHemlBdzI2a0x6TEZOZ1FHN1JXRHVwZVJsUTBNb0pKVEdxNXVNaXhtTFdJTGolMkI1STZMc1ZteVZiSjg0VXBaR1hDJTJCb2NJOGE0OUVWNEtWaGNsV1ZQeHR4byUyQlFMcjFWT201VyUyQnVaczhaNzBVamslMkIxWUdxZVpUdGE4Y2xyV0tjZm43cVpmYXJUUXBBN2JrQWRraExPMTFCZVlSRVR2NFVEc0lPSW14b0clMkYxNXppJTJGUnAxT05WclJaNm5kZlJxdDZiTlU3JTJCMW9GRmducWpRYk91SWN2MWNZRm93bUlxM00lMkZLZ0lwYnNZTnJ3RmRPdkJhVGM3OEZBRFRQbjlTMmh0WHVRRXRQbGRvZzNVMEdiJTJGTUhDRFhUb1F4d2loazk4JTJCZHg0NlFURmtFenBkSTNSNkxaSFR2bGprUk4lMkI3bjRYWEF6NjZhVCUyRnJOJTJGeHMzWEh1WXdjdXZMeWZSWVpSZm40Y2ZiMDlxM1ROaFBhcVZnbTlUcXp5eU5CeWpEV2YwU3JkUTYzU09ZZFZHbmEwUVlZR2oxZTQxR0tLJTJGQVgwcUJJWUh6VnZBT3IzZ2NQZDl0M2tkeTJyZDNFRGR3MERIMyUyRiUyQiUyRmU3bURCejZIUnY0WmlmbzVoZXNaelJVNzBCRGRVJTJCMDA1TTA0eGtJRGxneURXOFB3azdYRUhZN2hmQlJtV05uZXk3JTJCVldQVVIwUExCaVFGdHREdTBOTGtSODQxMXVqREx2RUdQb0MzTG5CejZtYmRVYmlCM3NkdzAlMkJSM3dSVlNFbWptSkFzVzA0Q1MxQUNVZE0lMkJpcm45T1V2b3Zmc2tZbEc2MVNDUTNHdmZRM1NFSEZYTWFoaGtZczhPUU1RNWVvd3lXRXhZem50MFhUck0lMkZ1d0tGUHRUU1Q5TGJXR0FWVkR2TVptdFlzUVlXY25YTU96WVJMbGpZZEpvUzBkRG9XWFRvR3lxY2twaXVPdyUyRktkckZRdkpXZ0REcmR5TFFHQU5YODVQQXlnVmxOOGtnNGxUSlRGbmR1cDFzc25QWjZYYSUyRkxSQldhTzV3cVU2WFJrbU4xbVBwVGVMY2M3MXZ0czYlMkJBVlRYUVl1SVQxJTJGekY3dkxtU0tNJTJCd2VVY29kM054dERHdnYyUDJYZUxuZDVBTW42d2ZXOEIxNVhzMnl3Q0tQTVdOMWFXJTJGTUxsVmFTdVZveSUyRnhnekxaYXAxJTJGJTJGaFRXTDY5eGZtV2x1JTJGNFE3ZG1wbjF3WXFKVFBMcFh6Mkt2WnYwRmNDdVFJQ0l3OXliU0dWNm95eEFMbkFyR3lYV1NvVVlkRFdoSmh0eVdaT2hpVlNIQU5zUmxlczhrSEtuYU1ObEtXRUsyYklpRG1xY2F1REpqM3BPaHFOYnhLY3IlMkI5VjY3SmlxU1JpMlNSdWVKZmtPJTJGcG1jRUQ5dndOcGVEelJNcnZ6RlJMZ1pqb3JPWms1bEJTUWNtaU9sZWMlMkYlMkIwemN6b1BLc2NyQ0tudlZodGI5SGJBWjQwdTlrb1hlUVZqZ3BXdUdoTTZWcEYlMkJiRiUyQm5ydVpFS28wY3FRRVp6OEVZUUlHTkVzUlpUYkFCNEc4byUyRjJnWElUOFQ5RmwySGlZNFpXJTJCZ2tyZTd0QkhIdXFyM3I1cjkwTVdMT2NTcSUyRjFNSHRLJTJCJTJGTUVpaWM3Z09vQmY5OVRJTlklMkZGWGIlMkZGZGZpWGNoM21TU1VPQXBLbWVjZ1NuTVVHSENSMFlwcVF5YWI4VkNsbktwa3JhcFElMkZEJTJCb3h4aEhISVNWbG4zWSUyQlV4ckhGWFkwZ3RaWXBVbXB2T01yYVRDSE9KMXQwcnE5MkdxSHBCSGxLeUJXejY1elF1bEtkVnUlMkZieXZ3c2lTQzhQczNrdWNTYXBMQ1NPYnJTSlVGRCUyRkFxZFFZSkVTcGplYzVsJTJCcXdsJTJCaHpUVkp3cEZubjFHSTE4RTFCT0M2Q2NTd0VLbXVXMXUySlJFT00wcGNHV2NIU3gxUG5veW9ickJCNGJOdmFkand3OFRqTlRBZGNOUE5CTVRLUmhTaThiQ05PdEhKVzd5eVZjcWkyM1l1UXhtWXF0bmlDVnVTRk5vaiUyQnlOYUZjNEo3SERtSGREb0hsSFpRVFhxNnl3blRzaHNUM3V0S3FqNnc3N0JGQWNHUnRsWEdiZ3pROGNGMmQ0NndpMEo1WTJUJTJCcFhYdVNFZHRvbmtrRXFxV1pHNHlnWmNZbXpXNGh0czRJOG9jc250WHM4Sm9kdnJkbFJORlJqc2d3M1F3a0FVMEQ5cHppS1JtRTBpQ2laTEJNTSUyRm1kSXg5eDYlMkZsSVN6M1FMamQzJTJGbUpHRTdYcTR3d1R1dGZlQUVmTkU2QWl6bFUlMkZCV2o3ZGdKY3pNSWQ4N3puUm1UbE4yVmw1aVRYbHBWWjdaREpxdGpmN0ZKYWpUcHc2SFNPck1LOGIlMkJFRTJydjVLdkZEeSUyRktjVTA5UmpqcTZic0xMdVVaMW5QUCUyRlp3YVhBRkFudFE5RzVCdGVBMERmVFEzTTk0U2ZVJTJCc05qOE5QTXhzWVhxR0dDcG03RU9OUGp3YW1mc0RqSW1kZkdRd0FxTEZVN1oyMFpYSDUweUJrN2lKOG9jbHlMVW12aENma1I5dEtRUFZEZDlUeW1YWmJQbmhFT2lpYjVjZjR1YnJLWDJrQTclMkY4RCUzQyUyRmRpYWdyYW0lM0UlM0MlMkZteGZpbGUlM0X9XN4PAAAgAElEQVR4XuydCbRU1ZW/t0YR0IgyKEokSDSgiQtFxPQfFDCtGI2aiIIGCB0xQQFJiNooMoqzRtIEMERsY4C0QDQdh0SCEWigNQ7oW07QUUQMKgKOyKjyX/uaW7mvqHp1qu654/nuWm89eO8Me397V93fO7XPuXvs2rVrl3BBAAIQgAAEIAABCEAgZwT2QOjmLKK4AwEIQAACEIAABCDgEUDokggQgAAEIAABCEAAArkkgNDNZVhxCgIQgAAEIAABCEAAoUsOQAACEIAABCAAAQjkkgBCN5dhxSkIQAACEIAABCAAAYQuOQABCEAAAhCAAAQgkEsCCN1chjXdTk2cOFHGjx+fbiOxDgIQgAAEIACBzBNA6GY+hNlzYI899hCOb85e3LAYAhCAAAQgkDUCCN2sRSwH9iJ0cxBEXIAABCAAAQhkgABCNwNBypuJCN28RRR/IAABCEAAAukkgNBNZ1xybRVCN9fhxTkIQAACEIBAagggdFMTCncMQei6E2s8hQAEIAABCCRJAKGbJH1H50boOhp43IYABCAAAQjETAChGzNwphNB6JIFEIAABCAAAQjEQQChGwdl5qhHAKFLQkAAAhCAAAQgEAcBhG4clJkDoUsOQAACEIAABCAQOwGEbuzIo5nw3dfelZ1bdsrbL75db4JG+zaS5u2ay76t9pX9DtovmsmrHJUV3SqB0RwCEIAABCAAgZoIIHRrwpZ8JxW2bzz1hqx9cq28t+ZdY4MO/lpraf211vKVnl9JTPgidI3DRUMIQAACEIAABEIQQOiGgBd31x0f75BXF78qLz30kny8YXPo6Q9s11yO/vbRnuiN80LoxkmbuSAAAQhAAALuEkDoZiT2dfPqPIG7c8uOkhbv3XRvr0RByxP2a/XPEoV317wrKpD1u5Y2lLr2bbWfHNHrCOnUt1MsNBC6sWBmEghAAAIQgIDzBBC6KU8BLVFYPm15yfKEw044TNp2bStajmBSf7v5nc2y/sW3vXIHLXsovnSF94QfnOCVNkR5IXSjpMvYEIAABCAAAQj4BBC6Kc4FXcWtm/dcPQt15fboM4+Wo759tOhGs1ovXeV9+aGX5KWHdZW4/kpvp77HRrq6i9CtNWr0gwAEIAABCECgGgII3WpoxdRWRehTdz8lry5+pd6Mnc7vFFrgFrvgC966+XX1fnVY17bSbVi3UGK6HC6EbkyJxDQQgAAEIAABxwkgdFOWACo8F4xfUK9U4cAvHyjdhneX5oc3j8xar0Ri6jJ57/X3CnNoKUPvib2ti12EbmRhZGAIQAACEIAABAIEELopSwcVuVpH6196IoKK3Diuz1eSn/ROdvCvKMQuQjeOaDIHBCAAAQhAAAII3RTlwPKpy+uVK2ipQqd+x8ZuoYrdlx9+OSC2j5Buw7tZswOhaw0lA0EAAhCAAAQg0AABhG5K0kM3hj3166cK1tQqcrUEQUWqHiemm9X0VIajzjyqai+LxW6t9pSaGKFbdTjoAAEIQAACEIBADQQQujVAs91FxamWLPhn5NZarqCP//3z+AW7macby3r9e6+qzdaa3WAZw7dvPctKnTBCt+pQ0AECEIAABCAAgRoIIHRrgGa7S7AuVzeenfWzs2ua4r5L7yv7xDQ9QeErvY6oalxvY9y4Rwob1LRe96zbzqpqDFZ0Q+NiAAhAAAIQgAAEaiSA0K0RnK1ury56xXsghH+dO72P0cMfiufXVeGHrnywrFkHH32w9L729KrNLh73hH87wTviLMzFim4YevSFAAQgAAEIQMCUAELXlFRE7YKrsGHqYMuVLfhm1yp0tX/d3OfEP2dXHxfc544+oWggdEPhozMEIAABCEAAAoYEELqGoKJoFlzN1See9bnjvJrPrNUyg3sH/VdZM/Vxwb1GnVKTGzr2fZf+rvAEtVrKIIITI3RrCgOdIAABCEAAAhCokgBCt0pgNpsHa3PDrOb6Ni26+TF546k3Spp42sTe0vprrWs2P7iqG7ZWF6FbcxjoCAEIQAACEIBAFQQQulXAstl08zub5f6h9xWGvOCeC2tezfUH0ZVXFbvrX1pfz1QbdbXF9tZaS6yGIXRtZhJjQQACEIAABCBQjgBCN6HcCJ6bG6asoJT5Wq+7/oW3PeGsR4vtd9B+VrwMrhiHWYFG6FoJB4NAAAIQgAAEIFCBAEI3oRTRY7v8ldcwNa96KkK5coVSrqno1XN6a7mC4jzM5jaEbi306QMBCEAAAhCAQLUEELrVErPU/jfn3VMYqdYygKfufkpefvilqi3SkxP0ARLND29eVd/i8oXv/25QVf39xgjdmrDRCQIQgAAEIACBKgkgdKsEZqN58GxaPW3hwt98r+phl09dLq8ufqXqfn6HvZs28h7+UG1Zgw2BjtCtOWx0hAAEIAABCECgCgII3Spg2WoaPPO2lhKASmfmmtpZy6OGgyUXtZ7kgNA1jRDtIAABCEAAAhAIQwChG4ZejX2DR3XVInSfuvtJefnhl2ucvX63ak97CArdWjekIXSthI5BIAABCEAAAhCoQAChm0CKBIVuLWIxKDbDml/tqmxY29VehG7YqNEfAhCAAAQgAAETAghdE0qW24QViwhdywFhOAhAAAIQgAAEckkAoZtAWG0KXS190Cee1c2vM/JEV3D/PH5BoS0rukbYaAQBCEAAAhCAQAYJIHQTCFrY82iDK7pxC11qdBNIGKaEAAQgAAEIQKAmAgjdmrCF6xT21IW0CN1qV4N9atTohssfekMAAhCAAAQgYEYAoWvGyWqr+ufoNpILf3NhVeMnKXSD5+h++9azqn7ohDqK0K0q3DSGAAQgAAEIQKBGAgjdGsGF7RbmwQtJCd2gQFf/eTJa2CygPwQgAAEIQAACURJA6EZJt4Gxg2K127Bu8pVeRxhbkpTQDVtb7DvIiq5xqGkIAQhAAAIQgEAIAgjdEPDCdA2evHDYCYdJr1GnGA+XlNBddPNj8sZTb3h21nL+L0LXOMQ0hAAEIAABCEDAAgGErgWItQxRXAZQzRPKkhC6m9/ZLPcPva/g6rnT+8h+B+1Xi+vU6NZEjU4QgAAEIAABCFRLAKFbLTGL7e+75Hfy8caPq14hTULoBlegD/zygXLWz86umQSlCzWjoyMEIAABCEAAAlUQQOhWAct202DN695NG0mfO/pIo30bVZwmbqG74+Mdct+l98nOLTs826qtKS52CKFbMcQ0gAAEIAABCEDAAgGErgWItQ7xuYD8nezcsrOqVd24hW5wNXfflvtKn1+eV6vLXj+Ebih8dIYABCAAAQhAwJAAQtcQVFTNgiJS5zCpfY1T6BbXEp/wbyfIUd8+OhQOhG4ofHSGAAQgAAEIQMCQAELXEFSUzYK1uge2ay5n3XZWg9Mtn7pMXl38qtdGT2xo3q651M2vMzJRN73dO+i/Cm0rbYJ78IoH5b0173rtw9bm+pMidI1CRSMIQAACEIAABEISQOiGBGije/CRwDreV3oeId2Gdys7tJY8PHX3k97vT/hBV9Fa32KhqwJYx/XLIvzB9CEPry56RV5Z9Ioc0euIBs/vXT51uby6+JWCHbU+Ca3YEYSujaxhDAhAAAIQgAAEKhFA6FYiFNPvi0sYqtnwVdxXTT5tYm/Rn69/aX09D0yfZhbcKKcDhDk3F6EbUxIxDQQgAAEIQAAC9QggdFOUEMHaW3+19qgzj6poob9CG2yoK726Gqs1tsGr97WnG423fNryQrtqH2hRaQJWdCsR4vcQgAAEIAABCNgggNC1QdHSGFqSoGL3vdffK4xYqYzB0tSFYYrLFbQuV8WxybFnprYgdE1J0Q4CEIAABCAAgTAEELph6EXQt5TY1Q1qvf69V81PIjMxU598tuiWRYWNZ9onCpGr4yJ0TSJCGwhAAAIQgAAEwhJA6IYlGEF/f7OZf7KCTqEPlDj620dLp76drM/48sMvy3Nznys8EEInOPjog6XXqFOsruT6hiN0rYeQASEAAQhAAAIQKEEAoZvitCi1yWzfVvt5pyVo7W6YcgIV02889YYncD/esLkeBZsbz0rhReimOOkwDQIQgAAEIJAjAgjdlAdTN5PpubnBul3fZK3fbdu1rRz8tYONRK8vbt9+4e16x4b54+lTz7pd1l1af611pFQQupHiZXAIQAACEIAABP5BAKGbkVTQkxW81deNH5e0WFd69ztov91Eqorbd9e8K1qDW7xy6w+0d9O95egzj5ZO/Y6NhUZUQnf58uUya9YsueGGG2T06NEycOBA6dat/HnE1Tq7atUqmTBhgkydOlU2btxY+HeLFi2qHYr2EIAABCAAAQjEQAChGwNkm1Oo4H3poZdKrvBWO49uNvMfGhGmDKLaeaMWupMnT5YmTZpUa1bF9gjdiohoAAEIQAACEEgVAYRuqsJhboyu0L7x5FpZ++Ta3R4K0dAouslMSxMO69pWmh/e3HxCiy1Nhe6mTZukf//+smDBAundu7fMmTNHdPVUV267d+9esGjZsmXeym25Fd1y46hw7devn9TV1dUbXwcO/m7IkCEyZswYufjiiwu2TJw4UX7+8597q7us6FpMDoaCAAQgAAEIWCSA0LUIM8mhtJZ3x5Ydsv6Ft+uZoSu1Bx7eXBo1bZSYsC3mYiJ0t27dKiNHjiyUH6jIXb16tfTt21dGjBghU6ZMkQ4dOnjid+nSpaKruCtWrNitdKFz584lxxk6dKgnorW8Qb9PmjRJ1q1b542zZcsWGT58uFeaoHPo79q3by9dunShdCHJJGduCEAAAhCAQJUEELpVAqN5eAImQjdYJtDQiqm/iltO6LZs2bJkLW3x+Pp/X0Br/a3W+haXQFC6ED72jAABCEAAAhCIkwBCN07azOURMBG6KmB1JdUvVwii05+PGzeu8CMtLSgndLVRqXGKx9fyBn8V9+mnny6sEgdrfRG6JDAEIAABCEAgWwQQutmKVy6sNRG65VZ0iwUqK7q5SAmcgAAEIAABCERCAKEbCVYGbYiAidD1N5CNHTvW22jm1+Jqje4tt9zi/b9p06Ze/a1e5VZ0O3bs6NXgFo/jby4rVaO7du3aenXAuiKsl87N8WLkNgQgAAEIQCA7BBC62YlVbiw1EbrqbKlTEXxxO2PGDOnUqZPo6Qf33nuvd/rBypUrS56jW+50hYZOXQie7OCXRugmNRXNenHqQm7SEUcgAAEIQCDHBBC6OQ5uWl0zFbpptR+7IAABCEAAAhDIBgGEbjbilCsrEbq5CifOQAACEIAABFJLAKGb2tDk1zCEbn5ji2cQgAAEIACBNBFA6KYpGo7YgtB1JNC4CQEIQAACEEiYAEI34QC4OD1C18Wo4zMEIAABCEAgfgII3fiZOz8jQtf5FAAABCAAAQhAIBYCCN1YMDNJkABCl3yAAAQgAAEIQCAOAgjdOCgzRz0CCF0SAgIQgAAEIACBOAggdOOgzBwIXXIAAhCAAAQgAIHYCSB0Y0fOhKzokgMQgAAEIAABCMRBAKEbB2XmYEWXHIAABCAAAQhAIHYCCN3YkTMhK7rkAAQgAAEIQAACcRBA6MZBmTlY0SUHIAABCEAAAhCInQBCN3bkTMiKLjkAAQhAAAIQgEAcBBC6cVBmDlZ0yQEIQAACEIAABGIngNCNHTkTsqJLDkAAAhCAAAQgEAcBhG4clB2fY+HChXLeeefJlClTZNCgQeIL3XvuuUdGjBgh8+fPl9NOO81xSrgPAQhAAAIQgIBtAghd20QZrySBxo0by1577SVNmjSRjRs3SsuWLWXr1q2yc+dO2b59O9QgAAEIQAACEICAdQIIXetIGbAUgZtuuknGjx8vO3bsKPy6UaNGMmHCBLn66quBBgEIQAACEIAABKwTQOhaR8qA5Qjoau62bdsKv95nn33q/R9yEIAABCAAAQhAwCYBhK5NmozVIIHgqi6ruSQLBCAAAQhAAAJRE0DoRk2Y8esR8Fd1Wc0lMSAAAQhAAAIQiJoAQjdqwoxfj4Cu6o4bN04mTpxIbS65AQEIQAACEIBApAQQupHiZfBiAnrKwuDBg2XmzJmi5QtcEIAABCAAAQhAICoCCN2oyOZ8XD094fXXX5c1a9Z43z/88EN55ZVX5L333pN3333X+9Lzct944w3vpAUVuPpdv3r27CmLFy/2hK5+7b333t73L33pSx615s2bF77at28vzZo1ky9/+cvSrl077zsCOefJhXsQgAAEIAABSwQQupZA5nmY1atXy4oVK+TZZ5/1vn/hC18QfQhEUHx26tTJ+/mBBx5YEKktWrTwzs0Niln9t//ACF/4+iJYz9XdtGlTQSirWP7ss8+krq6unqjWh0t8+umnctxxx3lfnTt3FhXEXBCAAAQgAAEIQCBIAKFLPuxGQAXoQw89JH/84x/lqaeeks2bN3ti0heV+v3ggw9OjNzbb7/tiW7/S8X3F7/4RenSpYuceeaZ3hervomFh4khAAEIQAACqSGA0E1NKJI35Pnnn5ebb77ZE7nf/OY35YwzzpCzzjpLDjrooOSNq2DBO++8Iw8++KA8/PDDXlmEit1Ro0bJ17/+9dTbjoEQgAAEIAABCERDAKEbDddMjaqlAxdccIH87W9/88Rh//79M2V/KWNnz57tifavfvWrMnfuXO/xw1wQgAAEIAABCLhFAKHrVrx38/bVV1+Vo446ylsJPfXUU3NHQ2uJdWVaRbxuZuOCAAQgAAEIQMAdAghdd2K9m6d///vfpV+/frJ8+fLcU+jWrZvMnz9fDj300Nz7ioMQgAAEIAABCHxOAKHrcCZoiYLWsn7ve9/LPYVZs2Z5J0X85je/yb2vOAgBCEAAAhCAAELX+Rw4/PDD5bXXXnOGg2v+OhNYHIUABCAAAQiUIcCKrsOpoefZ+k8pyzuGiy66SO6++27ZtWtX3l3FPwhAAAIQgAAE/kEAoetwKqjQHTt2rCxbtkxuvPFGOfHEE3NH469//atcddVVcsopp8i4ceMQurmLMA5BAAIQgAAEyhNA6DqcHf4TyhYtWuQJ3f/7v/+TCy+80KvbVdGrj+bN2qVHpT3xxBPeKRL/9V//JR06dJDRo0d7jx32/c2aT9gLAQhAAAIQgEBtBBC6tXHLRa9i4ff666974vDRRx+V//mf/5FjjjnGWwn9yle+IkceeaT31bZt29T4rva+8sor3tFh+pjiv/zlL6IPvVBRqw+8UNEetBehm5rQYQgEIAABCEAgFgII3Vgwp3OSSjW6+mjdZ555RvS7ikn90sfvnnPOObJx40Zp3bq196WPA9aNXvpQBn0U7/777+99b9asmfcoXv25rg7rd//rk08+Ef9LV2H139u3b5cPP/xQPvroo8J3/blumNN5169f731v1aqV/P73v/eOCjviiCM8Aa6PKD7++OO976UuanTTmYNYBQEIQAACEIiSAEI3SroJj63HaTX0EIhaanR37NjhrZ6+9dZbnuj0BaiOpaUPQZGqInfdunWeiPXFrP67e/fuXl2wL3p9EazCVdsFxbI+2Uw3kPmCWr9ru/bt2xuVVlCjm3ASMj0EIAABCEAgQQII3QThRz21rqjqKumECRO8DVnFFzW6UUeA8SEAAQhAAAIQSJIAQjdJ+hHPfc8998jQoUPl008/9TZijR8/vp7gpUY34gAwPAQgAAEIQAACiRJA6CaKP/rJtZ5V62n12meffQqC9/LLL/fqZxs6R5ca3ejjwwwQgAAEIAABCERHoEGh26tXL1m8eHF0szNyIgS0JvaCCy4QfSxutefoUqObSMiYFAIQgAAEIACBGgg0KHQ5jqkGoinrElzR1RVcv4RBV3R1hVc3enGObsqChjkQgAAEIAABCFghgNC1gjGdg/g1unrSgS9wr7766oKx1OimM25YBQEIQAACEICAHQIIXTscUzmKnrqwbds279SFoMD1ja20Yp+nGl31uZK/qQwiRkEAAhCAAAQgUDMBhG7N6NLf8c9//rOcdtppZQ2tRfhlrUY36Hwt/qY/ylgIAQhAAAIQgEA5Aghdh3PDNeHnmr8OpzauQwACEIAABDwCCF2HE8E14eeavw6nNq5DAAIQgAAEELqu54Brws81f13Pb/yHAAQgAAEIsKKb4xxYuHChnHrqqWU9dE34ueZvjlMb1yAAAQhAAAJGBBC6Rpiy2UhPXdi+fbt36sJVV121mxOuCT/X/M1m1mI1BCAAAQhAwB4BhK49lqkbyT9H99NPPy2coxsUvK4JP9f8TV1CYhAEIAABCEAgZgII3ZiBxz1d8Mlo+iS04JPR9Elp+mQ0Vy6EriuRxk8IQAACEIDA5wSsCN1evXrJ4sWLYZoRAnvvvbdccMEFMmvWLIRuRmKGmRCAAAQgAAEIVE/AitBlpax68HH1CK7o6gpucEVXV3hZ0Y0rEswDAQhAAAIQgEDcBBC6cROPcT6/RveTTz4pCNzgo4Bd+wPFNX9jTDWmggAEIAABCKSSAEI3lWGxY5SeurBt2zbv1IWgwPVHd034ueavnSxiFAhAAAIQgEB2CSB0sxu7ipb/+c9/ltNOO61sO9eEn2v+VkwQGkAAAhCAAARyTgChm/MAN+RenMJv0qRJ0r59e+nfv78x8Tlz5sjSpUtl8uTJ0qRJE+N+5RrG6W9oYxkAAhCAAAQgAIHQBBC6oRFmd4A4hR9CN7t5guUQgAAEIACBrBJA6GY1chbsjkLoLl++XLp37+5ZN2TIEG819v7775cBAwZ4P5s9e7a3qrtq1Srp16+f1NXVFdrpqq3fv1OnTl7ZxYcffsiKroVYMwQEIAABCEDARQIIXRej/g+fbQtdFa8jRoyQKVOmSNu2bWXkyJHSpk0bGTt2rARXdDdt2iTDhw/3Nsl16NCh8LsuXbp44nfatGnSuXNnr79elC44nKS4DgEIQAACEAhBAKEbAl7Wu9oWusU1tbo6qw+lUKF62223FWp0gz8P1t4W/7xcu1q52/a3VjvoBwEIQAACEIBAPAQQuvFwTuUstoWfCl2/RMF3uHfv3qI/nz59ekHolttk1pBQZjNaKlMIoyAAAQhAAAKpJoDQTXV4ojUuCqG7evVqr1Sh+AqWLrCiG21cGR0CEIAABCAAgc8JIHQdzgTbQjdYo+vX3q5bt2630oVS7TQMQ4cO9TaqqVCmRtfhxMR1CEAAAhCAgCUCCF1LILM4jG2hqwyCpy74ZQstWrTwyhe0rME/daHU6QzBUxd0rBkzZsgrr7wiEydO5BzdLCYYNkMAAhCAAAQSJoDQTTgASU4fhdBN0p9Kc7vmbyUe/B4CEIAABCCQdwII3bxHuAH/XBN+rvnrcGrjOgQgAAEIQMAjgNB1OBFcE36u+etwauM6BCAAAQhAAKHreg64Jvxc89f1/MZ/CEAAAhCAACu6DueAa8LPNX8dTm1chwAEIAABCLCi63oOuCb8XPPX9fzGfwhAAAIQgAArug7ngGvCzzV/HU5tXIcABCAAAQiwout6Drgm/Fzz1/X8xn8IQAACEIAAK7oO50CvXr1k0aJFzhBwzV9nAoujEIAABCAAgTIEELoOp4Y+qexb3/qW99jdvF+zZs2ShQsXym9+85u8u4p/EIAABCAAAQj8gwBC1+FUWLdunZx33nny+OOP557C//t//0/uu+8+OeSQQ3LvKw5CAAIQgAAEIPA5AYSu45mwZs0aad++vfzxj3+U008/PXc0HnnkEW/Veu3atXLYYYflzj8cggAEIAABCECgPAGELtkhu3btkr59+8qLL74oo0aNkkGDBmWeyq9//Wu5+eab5ZhjjpF58+Zl3h8cgAAEIAABCECgegII3eqZle2hm50WL15sccT4h2rSpIns3LlTTj75ZE/8nnXWWXLooYfGb0iVM7755pvy4IMPyty5c2X58uWiJyxs3769ylGSbd6zZ0+nNgcmS5vZIQABCEDABQIIXYtRzsvxVZ999pk89NBDXjnD008/LRs2bJDOnTvLcccdV/jepk0bi+SqG0pri1esWCHPPvus96X/btmypZxwwgly5plnyre//W1P6Gbtykv+ZI079kIAAhCAQH4JIHQtxjavQkXrW31hqd/Vz4cffli+/OUvS7t27bzvxx57rOy5555y4IEHSvPmzb0vFZ+NGzeWRo0ayd577+199/+tq8Y7duzwvvx/b9myRd599916X1pW8dxzz8nrr78uWk+s31XI6s9VePviu23bthYjmcxQec2fZGgyKwQgAAEIQIDNaFZzwCWhoqu+QfH5/vvvy+rVq+W9994rCFWF+/e//72emFVh261bN6+8ICh89d+6SqwMfaGs3w8//HA54IAD6olqFdR5vFzKnzzGD58gAAEIQCB9BFjRtRgT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SB0LeJFqFiE6eBQ5I+DQcdlCEAAAhCIlABC1yJehIpFmA4ORf44GHRchgAEIH01/TsAACAASURBVACBSAkgdC3iRahYhOngUOSPg0HHZQhAAAIQiJQAQtciXoSKRZgODkX+OBh0XIYABCAAgUgJIHQt4kWoWITp4FDkj4NBx2UIQAACEIiUAELXIl6EikWYDg5F/jgYdFyGAAQgAIFICSB0LeJFqFiE6eBQ5I+DQcdlCEAAAhCIlABC1yJehIpFmA4ORf44GHRchgAEIACBSAkgdC3iRahYhOngUOSPg0HHZQhAAAIQiJQAQtciXoSKRZgODkX+OBh0XIYABCAAgUgJIHQt4kWoWITp4FDkj4NBx2UIQAACEIiUAELXIl6EikWYDg5F/jgYdFyGAAQgAIFICTgpdJ944gl56623yn517NhRFi9eHCl4BodAVgj07NlTVq5cKYccckjJr0MPPVROPPHErLiDnRCAAAQg4BABJ4Tu5s2b5YEHHih8nXvuubJly5ayN+7WrVvXlAKsyNWEjU7/IJDm/Hn77bfL/mHYtGlT+e///m8566yz5Oyzz/a+9t13X+IKAQhAAAIQSJxAboXuq6++WhC2Tz/9dOEGrDfhJk2aRAI+zUIlEocZ1CqBLOfPxx9/LA8++GDhNde1a9fCa659+/ZWOTEYBCAAAQhAwJRA7oTu/fffL/fee6+sWLGicKPVj17juLIsVOLgwxwNE8hT/ixatKggert06SLf+9735JxzziEFIAABCEAAArESyI3Q1RvrVVddJV/60pfkpptukiOPPDJWkDpZnoRK7PCYMLf5o/W9+tpcv3693HzzzXLyyScTbQhAAAIQgEAsBDIvdOvq6mTUqFGyY8cOT+DqR6ZJXQjdpMjnY968549uAtXXqtbvquA95phj8hE4vIAABCAAgdQSyKzQfe2112T06NHy8ssvezfN3r17Jw4570IlccA5N8CV/PnTn/7kCV4Vutdff720a9cu55HFPQhAAAIQSIpAJoXunXfeKb/+9a/lsssukwsuuCApdrvN64pQSQ3wnBniWv789re/lWnTpsngwYPloosuylk0cQcCEIAABNJAIHNCd8SIEbJt2zb51a9+lQZ+9WxwTaikLgAZN8jV/FGhu//++8vkyZMzHkHMhwAEIACBtBHIlNDV0xP69OnjreSm8XJVqKQxFlm0yeX8+fnPf+4dT/aXv/wli6HDZghAAAIQSCmBTAjdN99806vn06PDevTokVKUnLqQ2sBkxDCXha6G6LHHHvNKkZ5//nk5+OCDMxI1zIQABCAAgTQTSL3QfeSRR7waPr35NW/ePM0sc3s8VKqh58g414WuhnLDhg3eH7WzZ8+Wf/3Xf81RdHEFAhCAAASSIJBqofvCCy94ZQp6Rm4WLoRKFqKUXhvJn3/G5qSTTpIZM2bI0Ucfnd6AYRkEIAABCKSeQGqFrq7k6rFhWRG5GmmESurzPdUGkj/1w6MPlhg3bhwru6nOWoyDAAQgkG4CqRS6WpN7wgknyLp169JNr8g6hEqmwpU6Y8mf3UOitbpatnTQQQelLl4YBAEIQAAC6SeQSqHbokUL+dvf/pb6mtzi8CJU0p/wabaQ/Nk9Ou+8845Xs6uPD+aCAAQgAAEIVEsgdUJXjxCbOHFiqk9XKAcZoVJt+tE+SID8KZ0PeuTYjTfeKI8++igJAwEIQAACEKiKQKqErj4M4sgjj0ztObmVyCJUKhHi9w0RIH/K09Fzdl9//XUeKsFLCAIQgAAEqiKQGqGrj/V96qmnUvnEM1OiCBVTUrSDQPUE9DHBehrDD37wg+o70wMCEIAABJwkkAqh+9prr8mAAQNk+fLlmQ4CQjfT4cP4DBD4xje+IfPnz5fDDjssA9ZiIgQgAAEIJE0gFUL3wgsvlHPOOcd7KlKWL4RulqMXn+2rVq2SCRMmyNSpU2XlypUya9Ys7yP5Jk2a7GbE1q1bZeTIkTJw4EDp1q1bfEamdCZ9kMSCBQs8ZlwQgAAEIACBSgQSF7p1dXUyaNAgee655yrZmvrfI3RTH6JUGBgUunrCCFd1BL7+9a/L3Llz5Wtf+1p1HWkNAQhAAALOEUhc6J5++uneilXv3r0zDx+hm/kQVu2Altvo6uL+++8vt956q5fHc+bMERWw/mqsPuFLr2XLlnmrsg2t6E6aNMl7SILfvnPnzvVWdLVvv379RP9AbGguXfns379/1f5kocPDDz8sd9xxhzz00ENZMBcbIQABCEAgQQKJCl196pne2B977LEEEdibGqFrj2VWRlKh2717d/GFpeazXmPHjvVyWx96omUJK1askGHDhnkrkXqVKl24//77ZfXq1V5fXwyreL7uuuu80oWOHTt64lV/r4I5OH6w76ZNm+Saa66R66+/3hPcebz0qWnqn25O44IABCAAAQiUI5Co0D3xxBPlF7/4hXTt2jUXEULo5iKMVTmhQlcFp7+KW0qgqij1V3dVmHXp0mU3oXvDDTfI6NGjd6vFDdboqmGl5tJaX31kti+Sq3Igo43/93//V6688srMb2DNKH7MhgAEIJAZAokJXV2BUnFw3333ZQYWhkKgmIBfuuBvJvOF7rXXXuudB+2vvvoitX379iWF7pgxY+Tiiy+u1177FAtdXT0OXp06dfJWiTt06OCJ4GDZQ943r+kG1sGDB8vZZ59NYkIAAhCAAARKEkhM6Pbt29f76FEfEMEFgawSKF7R9f8/c+bMQsmBzRXdhk5o8Blq6cLw4cO9VWMVwHm9XnrpJdE/KO699968uohfEIAABCAQkkAiQvfVV1/1NtK88sorIc23192vtdQVslGjRsmSJUvKHvlkb9bPP4rWVT6tvSxeHbQ5D2NFQ8DPG3+jWZga3dtuu80z0q/R1ScF3nLLLd7Gq1I1uvqJiApf/T59+vRCHrlQo+tHs127dt5r9ctf/nI0AWZUCEAAAhDINIFEhK5+zPvGG2/I7bffnhp4Khb0inunelDopgYGhhgTUKGrNbJ66crikCFDCn8gVXvqgo6hJ5AET2lo6NSFYNmCilvNXT1jVi9feBs7ktGGWX9seEaxYzYEIACBzBBIROj26tVLxo8fLz179gwFKnhzDx61VO4IpmJR4guFp59+2nsym176Uegpp5xSOMR/y5YtBQGhIuaDDz7wPhLWy985rzvbg6uxusNex1m/fr3ok5xU2GtNsj9HqXl1176uTvkfTZcSPcGjqZo1a1ZPEAU/HveFUp6PmAqVOBY7swpvEWYNQz366KNy8803y8KFC2voTRcIQAACEMg7gdiF7ubNm+WQQw6Rjz76KBTb4idG6Yqs7jofOnSoJ0z1o179XnzEk27m0dUuf6WsTZs23kfFfn/9d1C8BD9O1jZ63FPxEVGlhK5/lJTWSBbXcRZ/vF2qdEHnLXc0lZ6jqjvOi/1z7YipUAlkqTNC1xLIEMPoE+Xee+89ady4cYhR6AoBCEAAAnkkELvQ/e1vfyt64LtfKlAr1HJPlyr+uf5fP96cMmWKbNy4sd7xTEFxW0ro6k54FZT+pp7gJp9KK7rBY6CKfQzOVapGt/ioqeKjqXx/fBHtrwIHhW6tXOkHgawR0D/8+vTpI7rBlQsCEIAABCAQJBC70L3gggvku9/9rvd0pzBX8SqpP1bxz4PiVIVucNd6JaF76aWXyr//+797IllFZTVCNzhPca2m2qqlDf5DBYpXdEsdNeUL4uAZrMUrybqy5doRU2FyiL75IKCv4z/96U/eQzu4IAABCEAAAokK3aZNm3qCUUVZmKvWFd1qhG41K7p6s126dGnhKVjF8/i/U7/DruiWqw0OMnXliKkwOUTffBDQMigtQfrwww/z4RBeQAACEICANQKxrug+8cQT3g51Gysv/kY0/0B+X2j6q6HlanSrEbq6iayhGl1dlZ42bVqh3lej4j/utZzQ9Te36eaxciu6/ryVHh9bvKKrtvqrwy4dMWXt1RBioOKacX+ocj+vdarivA+OE1zND/48+Hhi/4ES/u+DmzhrtSkN/S688EL56U9/KieccEIazMEGCEAAAhBICYFYhe7vf/97r3RAa0ltXOVOV2jo1IVqhW7w1AU9Du3JJ58s1OyquNaTFPQUBd0Ep6ctlBK6xadDaEmEftQaPI2h2lMX9A+GYqEbtFX5unLElI1cCjtGWoSu+qF/QJW6gpsg/d8HP10IyyDJ/jwlLUn6zA0BCEAgvQRiFbp6qP2LL77orYJm8SpXF5xFX1y3uViYljoZI1g77T961z8nV/npmbfvv/++dwrHX/7yF5k3b5532oeu1ut4evLGPffcU3jgg388nH4SUFdX5z00RYWm/sGil/+Hk/47eEZusMZb51+zZs1ujwrWPqWEbDDOpX5ffCye72fWVnovueQSOe6447xzjLkgAAEIQAACPoFYha6uNO2zzz6i5QVZuIo3kQXFRxbsx8aGCQQfEuKXvqh4bdu2rXfO8+DBg70BiktUtB70iiuu8ISufzxdUDhrn+LzkINPNitXVhM8qaOhJ6z5R+SpcK4kZCv93p9HP5EIPjY4qQeo1Jqzurnz008/lYkTJ9Y6BP0gAAEIQCCHBGIVuhdffLH8y7/8S0FA5JAnLmWIQHA1U0tHDjroINFznvVki7vuussTTVqOEix38Vd+Z86cKdddd52cdNJJ3nnGvtDV85kXLVrk1aLrSm1QALds2bLeQ0aCR9/pqR7Byy8p8AW1v1LcUM1vqRrd4B9npX7vr1Br2UtQ6GYojJ6pd955pzz11FPyq1/9KmumYy8EIAABCERIIFahe+aZZ3of555xxhkRupTc0HvssYfs2rUrOQOYuSoC/oY93cSk5QdnnXWWJ1K7du0qjz32WOFBIsETM/zTPvTBISp0iwWoGrD//vuL1owGn1an7fQKrtoGT8bQVeTg43+1ra5S+g9A8TddVhK62q+aGt0gsGBte/BRxlVBTajxQw895D0p8MEHH0zIAqaFAAQgAIE0EohV6Opql66UaS1dHi+EbvaiqhsCtRZXn6r3/e9/X7SOXI+r8oVq8ZPPild0S620Bldu9Tg9FbDarqEVXX0Mdakj6Kpd0Q0jdIPRy9omNV15/+EPfyjPPPNM9pIQiyEAAQhAIDICsQpdffTvs88+K61bt47MoSQHRugmSb+2uVXQ6SqgruZqCYIKX13ZvP76673SA3+VM3iMXLBGt1xJgf+Aj3PPPbcgdDt27Fj28dR6EokvdIuPoCs+o9lmja5Prfhc6qzV6L711lty/PHHy5tvvllbItALAhCAAARySSBWodurVy/vo+G8Xgjd7EW2uE621EqmruKWO3WhnND1yxKuuuoqo1MXGjqCTqn6ZQ1aUhAsjQgSL3eObvApfA2t+AZPfcha6YL6lff3l+y9urAYAhCAQPIEYhW6eReCefcv+XTFAgiUJ8Drj+yAAAQgAIFiAghdiznBjdYiTIaCQJUEeP1VCYzmEIAABBwggNC1GGRutBZhMhQEqiTA669KYDSHAAQg4AABhK7FIHO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EbAhCAQB4JIHQtRpUbrUWYDg5F/oQLOvzC8aM3BCAAgTwSQOhajCo3WoswHRyK/AkXdPiF40dvCEAAAnkkgNC1GFVutBZhOjgU+RMu6PALx4/eEIAABPJIAKFrMarcaC3CdHAo8idc0OEXjh+9IQABCOSRAELXYlS50VqE6eBQ5E+4oMMvHD96QwACEMgjAYSuxahyo7UI08GhyJ9wQYdfOH70hgAEIJBHAghdi1HlRmsRpoNDkT/hgg6/cPzoDQEIQCCPBBC6FqPKjdYiTAeHIn/CBR1+4fjRGwIQgEAeCSB0LUaVG61FmA4ORf6ECzr8wvGjNwQgAIE8EkDoWowqN1qLMB0civwJF3T4heNHbwhAAAJ5JIDQtRhVbrQWYTo4FPkTLujwC8eP3hCAAATySAChazGq3GgtwnRwKPInXNDhF44fvSEAAQjkkQBC12JUudFahOngUORPuKDDLxw/ekMAAhDIIwGErsWocqO1CNPBocifcEGHXzh+9IYABCCQRwIIXYtR5UZrEaaDQ5E/4YIOv3D86A0BCEAgjwQQuhajyo3WIkwHhyJ/wgUdfuH40RsCEIBAHgkgdC1GlRutRZgODkX+hAs6/MLxozcEIACBPBJA6FqMKjdaizAdHIr8CRd0+IXjR28IQAACeSSA0LUYVW60FmE6OBT5Ey7o8AvHj94QgAAE8kgAoWsxqtxoLcJ0cCjyJ1zQ4ReOH70hAAEI5JEAQtdiVLnRWoTp4FDkT7igwy8cP3pDAAIQyCMBhK7FqHKjtQjTwaHIn3BBh184fvSGAAQgkEcCCF2LUeVGaxGmg0ORP+GCDr9w/OgNAQhAII8EELoWo8qN1iJMB4cif8IFHX7h+NHbHQJ//etf5cEHH5Snn35a3n77be/rqKOOksWLF7sDAU+tEujZs6esXLlSWrdu7X0df/zxcvbZZ0vXrl2tzlPLYAjdWqiV6cON1iJMB4cif8IFHX7h+NE73wQ++ugjue222+SXv/ylHH744fKd73xHjjvuuIIwOfjgg/MNAO8iJ+D/0aTfn3nmGXnggQfk9ddfl0suuUSuvPJK2XfffSO3odQECF2L2LnRWoTp4FDkT7igwy8cP3rnl8A111wjv/jFL2Tq1Kly+umny0EHHZRfZ/EsVQTWr18vjzzyiAwbNkxGjhwpkyZNit0+hK5F5NxoLcJ0cCjyJ1zQ4ReOH73zR+DFF1+U4cOHy6mnniqjR4/On4N4lCkC1113nSxatEimTZsmHTt2jM12hK5F1NxoLcJ0cCjyJ1zQ4ReOH73zRWDu3Lne6tkLL7yQL8fwJtMEPvnkEznmmGO83DzvvPNi8QWhaxEzN1qLMB0civwJF3T4heNH7/wQePzxx+XGG2/0aiTDXGxaC0OPvqUI+JvW9txzT/nKV74iJ598cuSb1hC6IXJx4cKF3l8kU6ZMkUGDBol/o73nnntkxIgRMn/+fDnttNNCzEDXPBMgf+xGF6FrlyejZZOAruTOmTOnZpHLprVsxj1LVse9aQ2hGzI7GjduLHvttZc0adJENm7cKC1btpStW7fKzp07Zfv27SFHp3veCZA/9iKM0LXHkpGySUBrcvv161dzuQKb1rIZ9zxYHeWmNYRuyAy56aabZPz48bJjx47CSI0aNZIJEybI1VdfHXJ0uuedAPljL8IIXXssGSmbBHr16uVt9qn2YtNatcRoHyUB25vWELoWoqWrudu2bSuMtM8++9T7v4UpGCLHBMgfO8FF6NrhyCjZJKCrsXpOabWnK7BpLZvxzrvVNjetIXQtZEtwVY7VXAtAHRuC/LETcISuHY6Mkj0CWlfbpk0b+fDDD6synk1rVeGicYwEbG5aQ+haCpy/KsdqriWgjg1D/oQPOEI3PENGyCYBLZ874ogjZODAgcYOsGnNGBUNEyJga9MaQtdSAHVVbty4cTJx4kRqcy0xdWkY8id8tBG64RkyQjYJ6ON7n3/+eeMnnrFpLZtxxmqRWjatIXQtZY6esnDxxRfLnXfeKVq+wAWBagiQP9XQKt0WoRueISNkj4CedfvjH/9YnnjiCWPj2bRmjIqGKSZgumktF0J3yZIl3iPlNmzYIIsXL05xWKI1TWtaWrVq5T1TukePHtFOlqPRyZ/Pg5n1/EHo5uhFiSvGBMaMGSP77befXHXVVUZ92LRmhIlGGSFgsmkt80JXRYoe5TV06FA5//zzMxKa6MzUh1RMnz7dY4LYrcyZ/KnPKMv5g9CtnO+0yB+B008/XUaOHCm9e/eu6FzSm9YqGkgDCNRI4Mwzz/SOeu3atetuI2Re6Pbt29cTuIjcf8ZWxYp+zZs3r8aUcacb+bN7rLOaPwhdd163ePpPAscee6zo0zg7depUEUsSm9YqGkUDCFgioGL3oosukj59+tQbMfNCt9ZaI0tcUzsMXMxCA6fSnLLIBaFrlvO0yheB1q1bS11dneiGtEpX3JvWKtnD7yFgm0DHjh3lD3/4g3To0KEwdOaFLje30mkCF7OXD5zykz/E0iznaZUvAqZ/lMa5aS1fhPEmSwQ+/fRTr4zn0UcfRehmKXC12MpN34wanBC6ZplCKwikk4Dpe1hcm9bSSQmrXCJw7bXXigpePe5VL1Z0I47+1q1bvY0CM2bMEIU/duzYwozLly+XSZMmyZw5c6RFixZWLTF987M6aQYHi4OTxrl79+5eDZ0e0h78SMVH5ueJHvjesmVLbzPh1KlTreeFaYji4GJqi2m7LNps6hvtIFCOgGnex7FpjShBIC0EmjZtKps2bRJ9GBNCN+KoKGg9zuX666/fTbQgdCOGbzC86U3CYKiyTfQPGb369+9ftk1Q6Hbr1i3MdFb6xsHFiqGBQbJos20GjOceAdO8j3rTmnvk8TjNBO6++2554403vAd5IXTLREpXWhWQXsuWLRMVH8HV2eDPV61a5a3ANWvWzFu59X+nRdEqbhYsWFBYzdPf9evXz9s8oCu8KnZZ0U3u5WJ6k6jVQo3tgAEDvO7+ir6/wqs/GzJkiEyePNn7va78B1d0b731VtEDsfVnmn/6R9Pw4cO9XCu1KlyrjaX6Rc3Fpq3+WFm0OQoOjOkWAdO8j3LTmlvE8TYLBN5880054YQTZN26dQjdUgFTcbJ69WqvzMAXsfoxsp5Pq9BUmKxYscJ7MIN+FO2L1yuvvNITtiqS/XZbtmwpiBP9SFp/r8LFb4fQTfYlY3qTCGNlcT6NGDFCpkyZIm3btvXEbZs2beSKK67YTehqzunlfyLwyCOPSLt27TzRG/UVBxfbPmTRZtsMGM89AqZ5H+WmNfeo43EWCHTp0sVbfGRFtyha5T5CLv65//+TTjpJFKYvXnSlTcXrrFmzPEEcFLo6VbD2Miii81Cjq2+kWXwy3a5duyJ9zQaFrv576dKlXm5o7ZCfKzfccIOMHj263oquX6OrbXQ1WGt8tbhe+0V96c0zLZc+sW3RokUVzTG94VcciAYQyBAB07w3bVftprUMocJUxwjoJ6L65DSEblHg9eNhXW3V1dzgylmpn+vKbfv27T2hGxSw5YTuxo0b620+y5vQNX0jTdNrLQ6bi4WuX8rgc9CjUGbOnFkoUyjejJZE/W4cXEzzwNQW03am89IOAlkgYJr3pu2q2bSWBT7Y6C6Bhx9+WO644w6EbnEK1LqiayJ0876ia/pGmqaXXRw2FwtdvywmyKGhUxe0/zvvvOOV0ZTa1BgFzzi4mNptaotpO9N5aQeBLBAwzXvTdtVsWssCH2x0l4CWmP7whz9E6JZKAV2p1cuv0fXLEvSRuuVqdE2Erl+TqeUOeazRNX0jTdPLLg6by9XoapmLX89drnRBPwW46667vJIFfdE+9thj9Y6oi4plHFxMbTe1xbSd6by0g0AWCJjmvWm7ajatZYEPNrpL4K233pLjjz8eoVsqBcqdrlDp1IVgTWWpGl0VNroq55+6cPvtt0e2Smf6pmbzJZDEnGHtj8PmoNBVe4OnLmjZgv5ez/wrPnVB63L15I/gKQt+uUxDR5WFZaL94+BiaqepLabtTOelHQSyQMA0703bmW5aywIbbISA5jM1ujnNA9M3NZvuJzFnWPuzaHNYn036p4mLqS2m7Uz8pw0EskLANO9tt8sKH+x0m4DmPUI3pzlg+qZm0/0k5gxrfxZtDuuzSf80cTG1xbSdif+0gUBWCJjmve12WeGDnW4TyIXQ5WOW0kmcBBfTN9I0veyS4JQm/8vZkiYupnll2i4L/LERAqYETPPedjtT+2gHgSQJ5ELo9u3bV84//3zvi+tzAvPnz/e+dPNcnJfpG2mcNlWai/zZnVBS+VMuVqZ5ZdquUk7wewhkiYBp3ttulyVG2OougVwI3SVLlnibdYYOHYrY/YfI1Se4KZMePXrEmt2mb6SxGlVhMvKnPiAVuUnlD0I3Ta8MbMkKAdP3XdvtssIHO90mkAuhqyFUsTJt2jTZsGFDJp/MZSsN9QlSrVq18h5NHLfIVR9M30ht+WtrHPLnc5JJiS+ghgAAIABJREFU5w9C11ZGM45LBEzfd223c4kxvmaXQG6EblpCYPpGkhZ7bdvhuv+2eTLe5wRM88q0HVwhkCcCpnlvu12eGOJLfgkgdC3H1vSNxPK0qRnOdf9TE4icGWKaV6btcoYHdxwnYJr3tts5jh33M0IAoWs5UKZvJJanTc1wrvufmkDkzBDTvDJtlzM8uOM4AdO8t93Ocey4nxECCF3LgTJ9I7E8bWqGc93/1AQiZ4aY5pVpu5zhwR3HCZjmve12jmPH/YwQQOhaDpTpG4nlaVMznOv+pyYQOTPENK9M2+UMD+44TsA07223cxw77meEAELXcqBM30gsT5ua4Vz3PzWByJkhpnll2i5neHDHcQKmeW+7nePYcT8jBBC6lgNl+kZiedrUDOe6/6kJRM4MMc0r03Y5w4M7jhMwzXvb7RzHjvsZIYDQtRwo0zcSy9OmZjjX/U9NIHJmiGlembbLGR7ccZyAad7bbuc4dtzPCAGEruVAmb6RWJ42NcO57n9qApEzQ0zzyrRdzvDgjuMETPPedjvHseN+RgggdC0HyvSNxPK0qRnOdf9TE4icGWKaV6btcoYHdxwnYJr3tts5jh33M0IAoWs5UKZvJJanTc1wrvufmkDkzBDTvDJtlzM8uOM4AdO8t93Ocey4nxECCN2QgVq4cKGcd955MmXKFBk0aFDhUaX33HOPjBgxQubPny+nnXZayFmy0930jTQ7HmFpGgiY5pVpuzT4hA0QsEXANO9tt7NlP+NAIEoCCF0LdBs3bix77bWXNGnSRDZu3CgtW7aUrVu3ys6dO2X79u0WZsjOEKZvpNnxCEvTQMA0r0zbpcEnbICALQKmeW+7nS37GQcCURJA6Fqge9NNN8n48eNlx44dhdEaNWokEyZMkKuvvtrCDNkZwvSNNDseYWkaCJjmlWm7NPiEDRCwRcA07223s2U/40AgSgIIXUt0dTV327ZthdH22Wefev+3NE3qhzF9I029IxiYKgKmeWXaLlXOYQwEQhIwzXvb7UKaTXcIxEIAoWsJc3BV19XVXEVp+kZqCTvDOELANK9M2zmCDTcdIWCa97bbOYIXNzNOAKFrMYD+qq6rq7kIXYvJxFD1CHCDJiEgUJ6A7deH6XjEBAJZIIDQtRglXdXVmtwbbrjBudpcHyNvkBYTiqEKBEzzyrQdaCGQJwKmeW+7XZ4Y4kt+CSB0LcZWT1nQsgU9aUG/u3iZvpG6yAafaydgmlem7Wq3hJ4QSB8B07y33S59JLAIArsTyI3QXbJkiUybNk02bNggixcvdjbWPXv2lFatWsmwYcOkR48esXMwfSON3TAmzDQB07wybZdpGBgPgSICpnlvux2BgEAWCORC6KrI1aO8hg4dKueff34WuEdqoz6kYvr06R6TuMWu6RtppAAYPHcETPPKtF3uAOGQ0wRM8952O6eh43xmCORC6Pbt29cTuIjcf+adil39mjdvXqzJaPpGGqtRTJZ5AqZ5Zdou80BwwBkCn332mTz00ENy9tlnl/XZNO9tt3MmCDiaaQK5ELq9evWSRYsWZToQURifBBfTN9Io/GXM/BIwzSvTdvklhWd5JHDggQfK5s2bZezYsTJu3LjdXDTNe9vt8sgan/JHIBdC1/TFm7/wNexRElySmNO1uLror2lembZzkSE+Z5fAnDlz5Ec/+pF8+umnsmvXLk/wjhkzpuCQad7bbpddoljuEgGEbo6jrcHVK/g96n+/++670qJFC2/OqOdi/M9ja8LBzwOTtmlsc8stt8ioUaMq+nrdddcVVrxM2QT9veqqqyJ/R5gxY4Zx3GzFIuvxx/49pF27dvLOO+94+alnteulq7tXXnmld8qPCuBKF0K3EiF+n0cCCN0Gorpq1Srp16+f1NXVFVr17t1b9K9rFXP6e93wNXXqVO/3/fv3lwULFtQbcciQITJ58mTRh0mUGq9Tp04yd+5c6dChg/X88t/U/DdA/R71v5XLxo0bvXminovxxZizJleWY6IiV8+prhRzXemaOHGi91qqxd8rrrhit9dxqddo8Wu5uM2kSZN2+4jZf++45pprarKtku8N+VsrjzBz0re2HCzH7ZNPPhE9wjJ4NW7c2NubMmvWLISu9TsoA+aFAEK3gtAdMWKETJkypSBE9Qaml95QSwld/Xm3bt28Nlu3bpWRI0fKSSed5N08tX3xeMuXL/eOAotC7Jr+9W4zmZOY06b9jJVOAqZ5ZdqunJebNm3yXqvB17H+Ybt06dLCH6z6mu3evbssW7as8FrXn+l7g/9HcPB9wp9Lf7d69WpvbC4IVEtA63Tff/99r9sXv/hF0U1q+nCiSy65xFvh1bKGuDetVesD7SGQBAGEbpVCV29o+tezrtKuXbt2txXd4A1Shw7e3EoJXW1T6qZoIxnC3vRrsSGJOWuxkz7ZImCaV6btqhG6wT9omzZtWu+PV38c/4/agQMHeuK31Gs6+N6hn/BwQcCUwK9+9Sv56U9/Wih5ufHGG70FEv/y8z7uTWum9tMOAkkSQOhWKXT1Bta+ffvCCm1x6UK1K7o6fVQ3wLA3/VoSM4k5a7GTPtkiYJpXpu2qEbomf6wWj1dK6Eb1B222Iom1tRA44IADvBXcm2++WS699NLdhvDzPu5Na7X4Qh8IxE0gtUJXj8aq5glnJoX41cItVVNbXHNbqUb32muvLXxUWW5FN0qhqz6H2dDi9zcdw9+MVm2/Uu1rHSPufkE2cc9d63xZs/n2228XrZ+tlM+60jV69OiyOV+Jl4qI4lr7cnX5Wo/ulzr4tfmzZ8/2+peq0fXfO/7zP/+z4IfJ66qSzVGOUevctfbLWl4Wb3is1e9K/bRMRkvgys2npQx6/Jj+/vDDD49t01q191TaQyAJAqkVutWszFTTthrI5Wpq/Vo83XRVbkW3VN9yQre4BrAaGxtqa2Mzmo5fzaYefzNatf1Kta91jLj7BTePxD13rfNlzebLL79cbr31Vi/dG9rkpCL3+uuvL9umEq+f/OQnu9XoBl+32r+4zt5/DQY/7Wlo9Xb48OEFP0w2bFWyOcoxap271n5Zy8vi98Za/Q7bT0Xuvvvu6+W9bliLa9OarXsV40AgSgII3QbolhKmuoKjNyoVuHo1VLqgAlbreYOnNJS6SUb1kWZUfwCYiOsok5ax3SNgmsum7coRLLUZLVh/27lz55I1ujqeqdB1L3p4HDWBYN7HuWktar/yNn6p95dSPvrvOXoUoV7BT5IbYhKVlsh6HBC6VQrd4O7qhlZ0dVhOXcj6ywP700LAVMCatqtG6Bb/wVvu1AU9iSFYuqBzcMJCWjIo33b4eR/3prV8U7XvnanQ1cUxvbQMqlhHlLPKf18Klkva9yCbIyJ0Kwjd4nN0g+dlVjpeTIcOHh+m/29oPNspFPamX4s9ScxZi530yRYB07wybVdJ6Bafhx08Skz7FtfmljpHF6GbrRzLsrV+3se9aS3LzKq13b/fN2vWTPyV1uIjBvWPXb2CK7DB1Vn9+Zo1awrHFwb3AQX3AhTbVqm8Ud+P9Hxuvdq0acMf2EUAEbrVZnuG2lezsUPdKt7oUEv/9957T5o3b25lrHKbbMLaWotftdoS51yVuGTZlv/4j//wSgZK+Rj8WaUnqFViNH78+Mhf4epLuXyyGSObY1XiVun3rtoSl9+6N0I3AqvwOvnkk0u+TtSW/fbbTz7++GPv9zY2rUX+YknRBL4o1SfR+RtO161bVzhqVBexpk2bJn55ky84tZzAb7dixYrCGdwdO3astx8g2K74+MFKJQl+2ZSe080f2LsnDUI3RS8k26ZUsxlN5w7zZCW/v4pc/evSxljlNtmEtbWaDS9ZmquSrXH6bdsW3SSmJy+UGjf4s0pPUKtkl197b/u1GBxPfbGxgaySL1mOd5TvH3FyiWsuFblam1tp47CKXD0LWi8bm9aifJ2kbexSJUz+mfoqYP1/q0j1Sxxnzpwp+lhy/3ztYL2/+hd8yEzwE2L9w8W/ih9GU8xF+911113eEyFvu+02hG6JxMmF0NWjyBYtWpS210Xi9iTBJexHx4lDw4BUEjDNK9N2qXQSoyBQIwHTvA+2q7RpLYojO2t0LxXdioVo8FjQ+++/v97TE/22Wi972WWXFUoVioWuX+rgO1hcAlX85FS/Dlfba6mDCml9cuvgwYO9p7dWWvlNBcgEjMiF0O3bt6/3vG/94vqcwPz5872vefPmxYrE9A03VqOYLPMETPPKtF3mgeAABAIETPPeb2e6aQ3I/yTQkNCtdUU3uApczLr41KZSsSh11r+2Y0NafVq5ELpLlizxjvkaOnQoYvcfInf69Okekx49esT6XmX6hhurUUyWeQKmeWXaLvNAcAACIYSu6aY1IJsJ3bVr13obzUvV6AY3kjVUoxsUtitXrqxX1mAaB1Z0S5PKhdBV11TsapJt2LChqieqmSZQVtr17NlTWrVq5T0HPW6Rq4wQGlnJlGzZaZpXpu2y5T3WQqBhAqZ577fTUj8tbSt3mY7nUlwaWtH163JNTl3Yf//95ZxzzpFu3bpJcEU2WLbQ0JMVizeqBWOA0M250HXpBZdmX3mDTHN0smubaV6ZtssuCSyHwO4ETPPedjtiAYEsEMjNim4WYLtgo+kbqQss8NEeAdO8Mm1nzzJGgkDyBEzz3na75D3HAghUJoDQrcyIFlUQMH0jrWJImkLAuCSG/CNZXCRgmve227nIGp+zRwChm72Ypdpi0zfSVDuBcakjYJpXpu1S5yAGQSAEAdO8t90uhMl0hUBsBBC6saF2YyLTN1I3aOClLQKmeWXazpZdjAOBNBAwzXvb7dLgOzZAoBIBhG4lQvy+KgKmb6RVDUpj5wmY5pVpO+eBAiBXBEzz3na7XEHEmdwSQOjmNrTJOGb6RpqMdcyaVQKmeWXaLqscsBsCpQiY5r3tdkQDAlkggNDNQpQyZKPpG2mGXMLUFBAwzSvTdilwCRMgYI2Aad7bbmfNAQaCQIQEELoRwnVxaNM3UhfZ4HPtBEzzyrRd7ZbQEwLpI2Ca97bbpY8EFkFgdwIIXbLCKgHTN1KrkzJY7gmY5pVpu9wDw0GnCJjmve12TkHG2cwSQOhmNnTpNNz0jTSd1mNVWgmY5pVpu7T6iV0QqIWAad7bbleLrfSBQNwEELpxE8/5fKZvpDnHgHuWCZjmlWk7y+YxHAQSJWCa97bbJeo0k0PAkABC1xAUzcwImL6Rmo1GKwh8TsA0r0zbwRUCeSJgmve22+WJIb7klwBCN7+xTcQz0zfSRIxj0swSMM0r03aZBYHhEChBwDTvbbcjGBDIAgGEbhailCEbTd9IM+QSpqaAgGlembZLgUuYAAFrBEzz3nY7aw4wEAQiJIDQjRCui0ObvpG6yAafaydgmlem7Wq3hJ4QSB8B07y33S59JLAIArsTQOiSFVYJmL6RWp2UwXJPwDSvTNvlHhgOOkXANO9tt3MKMs5mlgBCN7OhS6fhpm+k6bQeq9JKwDSvTNul1U/sgkAtBEzz3na7WmylDwTiJoDQjZt4zuczfSPNOQbcs0zANK9M21k2j+EgkCgB07y33S5Rp5kcAoYEELqGoGhmRsD0jdRstPKtfvGLX8iKFSvkueeekwMOOEAWL14cdkj6WybQs2dPef/99+W4447zvi677LKaZzDNK9N2NRtCRwikkIBp3ttul0IUmASB3QjkRuguWbJEpk2bJhs2bHBa9Ki4aNWqlQwbNkx69OgRe8qbvpHWatgDDzwgffr0kREjRsgxxxwjxx57rPfFlU4C+ofIs88+Ky+++KLoHyf333+/nHnmmVUba5pXpu2qNoAOEEgxAdO8t90uxUgwDQIFArkQuipyJ0yYIEOHDpXzzz/f+fDOnz9fpk+f7jGJW+yavpHWEqQrrrhC/va3v8l9990ne+21Vy1D0CdBAjt27JBzzz3X+wPlxhtvrMoS07wybVfV5DSGQMoJmOa97XYpx4J5EPAI5ELo9u3b1xO4iNx/ZrWKXf2aN29erKlu+kZarVEqcvfcc0+55ZZbqu1K+5QRuPzyy70/VG6++WZjy0zzyrSd8cQ0hEAGCJjmve12GUCDiRDIh9Dt1auXLFq0iHAWEUiCi+kbaTXB0nKFu+66S/7whz9U0422KSag5QtaXnPGGWcYWWmaV6btjCalEQQyQsA07223ywgezHScQC5WdE1fvK7FOgkuUcy59957y9atWylXyFECb9u2TQ488EAvriaXaV6ZtjOZkzYQyAoB07y33S4rfLDTbQII3RzHX4Mb9aWb34Kr6aZvpKZ26QamNWvWyM9+9jPTLrTLCIGf/OQn8tWvftWrra90meaVabtK8/F7CGSJgGne226XJUbY6i4BhG4NsZ8zZ44MGDCg0HPZsmXSrVs37/+TJk2S5cuXi7Zp0aKF97NVq1Z5G8OmTp3q/X/48OHe/zt06FDD7OZdTN/UzEfcvWXxHLbn/MEPfuBtqPu3f/u3MGbSN4UEtBzl8ccfl5kzZ1a0zjSvTNtVnJAGEMgQAdO8t90uQ4gw1WECCN0qg68CdtasWQUhu2nTJunfv7+MHTvWE7sqdMeNGyezZ8/2fo7QrRJwUXM9f/Xuu+/mCLFwGFPZW48dGzx4sHcecqWLG3QlQvzeZQKm+zF4HbmcJe76jtCtIvbFotbvqiu4Kn4nT54st912m3z00UdSV1cnU6ZM8VZtWdGtAnJRU9M38NpnoGeSBEzjyw06ySgxd9oJHHLIId551a1bt27QVF5HaY8k9kVBAKFbBVUVtLpiGyxLKO6uv2/fvr3349WrV3srvQjdKiAXNTV9Y659BnomScA0vrbbJekzc0PANgHTT754Hdkmz3hZIGBN6OrKTJKPYd21a1fkvIMrt02aNCk5ny90Tz/99EJJQ8uWLanRrTE6pm/MNQ5Pt4QJmMbXdruE3WZ6CFgl8K1vfUt+/OMfi953Grp4HVnFzmAZIWBN6Jr6G8ULzXRMUxvLtatmRVfrc31hfMkll3iH47MZrfoIxBXb6i2jhw0CpvG13c6G7YwBgbQQGDNmjOjiyzXXXIPQTUtQsCM1BBC6VYSiXI2uliboDvKJEyd6NbpauqBCV88IHTlypOy///7yxhtvIHSrYO03NRU4NQxNlxQQMI2v7XYpcB0TIGCNwJNPPimXXXaZ/PWvf21wTNs18dYcYCAIREgAoVsl3HKnLgwcONATt37pQvDEhX79+nmbBLSvXhwvZg7dVOCYj0jLNBEwja/tdmligC0QsEFA7zG6Cfrggw8uO5ztTWs27GYMCERNAKFbA+Hic3SDR4kVC10dPiiOEbrVATcVONWNSuu0EDCNr+12afEfOyBgi4CezX744YfLoEGDyg5pe9OaLdsZBwJREkDoRkk34bFNxUEYM4vnsD2n7fHC+Epf+wRM42u7nX1PGBECyRL4+OOPvdXczZs3lzXE9qa1ZD1mdgiYEUDomnHKZCtTcRDGOYRuGHr0Nc1R2+0gD4E8EtDjLPfZZx/RzWmlLtub1vLIEJ/yRyAXQte0wD5/4WvYozi4IHRdyyq7/toWsKbj2fWC0SCQHgLf/OY3ZcGCBbLXXnvtZpTtTWvp8RpLIFCegGqhPXY1cAit7RuH6Xim7dS1vn37yvnnn+99cX1OYP78+d7XvHnzIkWC0I0Ub+4HN32d226Xe7A46CyBlStXyne/+115+eWXSzKwuWnNWcg4nhkCb731lhx//PHZF7pLlizxHsgwdOhQxO4/RO706dM9Jj169Ig0IRG6keLN/eC2BazpeLkHi4NOE/jd734nd999tzz88MO7cbC5ac1pyDifCQIrVqyQH/7wh9kXukpbxe60adNkw4YNiT6hLenI9+zZU1q1aiXDhg2LXOSqrwjdpCOe7flNhantdtmmhvUQqExAyxT0bPdisWtz01plK2gBgWQJaP7fcccd+RC6yaL85+ymN+S02BvWDoRuWIJu9zd9vdhu5zZ1vHeFwH333ec9Le3FF1+UL3zhCwW3bW1ac4UjfmaXgP6xp9W5ma/RTVMITG/IabI5jC0I3TD06Gv6erHdDvIQcIWAPrlTy/q0jG3cuHEFt21sWnOFIX5ml4DW5955550IXZshNL0h25wzybEQuknSz/7cpq8X2+2yTw4PIFAdgfHjx8utt97qlfj17t1bPvzww9Cb1qqzgNYQiJfAunXr5MQTT5S///3vCF2b6E1vyDbnTHIshG6S9LM/t+nrxXa77JPDAwhUT2Dr1q2e2J0xY4bo44C/9rWvydtvv+0dR1Z8mWxaq94CekAgPgJ33XWXqNjVTzIoXbDI3fSGbHHKRIcKK3QXLlwop556alkf8sSz1OOhix3XG9HIkSNl4MCB0q1bt0hjqx9p6s1s6tSp0qJFi0jnKje4aXxtt0vEWSaFQIoIPPPMM/Lggw+KblrbsWOHPProo/WsM9m0liJ3MAUCuxFo3LixfPDBB95DVBC6FhPE9IZsccpEhwordJs1aybbt2/3BNdVV121my954mkidOMKporcfv36iZ6pOWfOHIRuXOCZBwIpJFDrprUUuoJJEPAIqKZQ/aAlO3ohdC0mRp6EmQmWsEL3nnvu8TZKfPrpp4WkDArepHlu2rRJ+vfv7320p3Vtvij0hWJdXV29ny9fvtxbIdXr3nvvlU6dOsncuXPl6aeflgEDBng/nz17tjemjuX/zG/Xtm3bwopuy5YtvRer/jGgHzXqtWzZssJKr87VvXt37+dDhgyRyZMne//WFeH333/fmzfY3o+n9tPj53Q3qtrIiq5JptMGAvkmUMumtXwTwbusEtBPKM4444x6n1IgdC1GM2lhZtEVo6HCCl2dRM/93bhxozef9xHDP/4Ku/zyy6VRo0be0SBJXMVlBCpMV69e7QlzFapaXqDfdaVW64BUaOrh1Co+VWB27tzZE51t2rQRPc4nuKKrYlP/7wtn/bdeV1xxRT2hq6uuV1555W7zrF27VkaMGCFTpkwRXxzrPH5/f86GuFG6kERWMScE0k2g2k1r6fYG61wkcOSRR8qf/vQnOeKIIwruI3QtZoJrQlefIb148WKLBD8fau+995YLLrhAZs2alZjQLScEi3+u//dFpwr2oID1xXGx0C0G5rcrFrr+uB06dBAVx8pDBfX9998vS5cu9f7dpEmTwu9uuOEGGT16tJx00kmeOEboWk9NBoRA7glUs2kt9zBwMFMETj/9dLnkkkvkO9/5Tj27EboWw+ia0C1GV4v/wRVdXcENrujqCm9SK7rFq66+r8U/1/KG4cOHe2UGKnR9MaoCtJzQ9VeL/ZIEHfvaa6/dbUU3uFmsWOj6ZQ++XVpaMXPmTLnuuusKm9mC5Q3B0gvtw4quxRc+Q0EgpwQqbVrLqdu4lUECKnL1/telS5fdrEfohgionhpw3nnneR8hDxo0qPBIXK091dW4+fPny2mnnRZihmx1rVbo+jW6n3zySUHgXn311QWnqx3PJq1aV3RNhK4K4OCKbLkV3YaErpZR6Epx8Krm1AaErs1sYSwI5J9AuU1r+fccD9NMQGty9ag8PTqveCXXtxuhGzKCeoTFXnvt5X2ErCt6uolIBcfOnTu9EwVcuqoVprrRatu2bd5qaFDgFpJzjz0SW9H1N6KpmNSjvnxxOmbMGLn44ovL1uhWK3S3bNnilRnoHMWlC+WEbrBGV8sa/Dphv3TB5HgyhK5Lr0x8hYAdAuU2rdkZnVEgUB0BvUfqnphf/vKX9Wpyi0dB6FbHdbfWN910k3eEhf5V4V/6EXw58RZyulR3r1bo/vnPf25wxbva8WzDKXe6QkOnLpQTuv4pC3rqgn7EEjzN4dJLL/WK54NC1T91wT8VIVi64Nfl+qcu+GUJTZs2NT6HF6FrO1sYDwLuECjetHbooYe64zyeJkpAN38/8sgj3ulBukDmHyHWkFEIXQshU+GhK5P+pbWlwf9bmCITQ9gWprbHywREh4w0ja/tdg4hxlUIREageNOafmx83HHHeU9d878im5yBnSDw1ltvif+lx3Q+8MADsn79evnRj34ko0aN8k5qMrkQuiaUKrQJruq6upqriEwFiSly2+OZzku7eAiYxtd2u3i8YxYIuEPA37SmYsQXJlpWFcWpPO5QddvTnj17epum/T+adJPZ2Wef7R3dWe2F0K2WWJn2/qquq6u5CF1LieTQMLYFrOl4DiHGVQhAAALOE0DoWkoBXdUdN26c98SpUhurLE2T6mFsCw3b46UanoPGmcbXdjsHUeMyBCAAAWcJIHQthV5PWdDd+Hfeeaf3RC8XL1NBYsrG9nim89IuHgKm8bXdLh7vmAUCEIAABNJAIBdCd8mSJTJt2jTZsGGD0zVBWtOiD2DQ3Yg9evSIPb9MBYmpYbbHM52XdvEQMI2v7XbxeMcsEIAABCCQBgKZF7oqcvUor6FDh8r555+fBqaJ2qAPqZg+fbrHJG6xaypITAHZHs90XtrFQ8A0vrbbxeMds0AAAhCAQBoIZF7o9u3b1xO4iNx/ppOKXf2aN29erDlmKkhMjbI9num8tIuHgGl8bbeLxztmgQAEIACBNBDIvNDt1auXLFq0KA0sU2VDElxMBYkpKNvjmc5Lu3gImMbXdrt4vGMWCEAAAhBIA4HMC13Tm2AaYMdpQxJcbM9pe7w4+TNXZQKm8bXdrrJltIAABCAAgbwQQOjmJZJFfpiKA5vu257T9ng2fWWs8ARM42u7XXjLGQECEIAABLJCAKFbJlL6RA7d0DV16lSvRf/+/WXBggX1Wl977bUyduzYws+WL1/unXgwd+5c0afC6KWPSRw5cqQ88cQT9X6uv5szZ44MGDBAZs+e7Y1v8zIVB2meMwkfbPJgrIYJmMbXdjviAgEIQAAC7hBA6FYhdFXUduvWrZ6AHThwoPczFbTjx4/3ftepU6eCcPWF7vvvvy9V8j8NAAAgAElEQVRnnXVWvZ9r+7q6Ovn+97+P0C0RB1OB487LNV+emsbXdrt8UcQbCEAAAhBoiABCt0ahq90mTZok7du390SqrgDfdddd8r3vfU9uvvlmbyW4RYsWhRVdfT7zK6+84j05TR8X7LcvFsa20tVUHNiaT8exPaft8Wz6yljhCZjG13a78JYzAgQgAAEIZIUAQrdGobtp0yZP4PqrvFqGoJf+TAXwKaecUljp1dKFb33rW3Lvvfd65RBa1uC3X716dUEs20waU3GQ5jmT8MEmD8ZqmIBpfG23Iy4QgAAEIOAOgQaFrh5RtXjx4tTT2LVrl3UbTWp0/dpav2xh8ODBnojVWt3HHnvME8F+6YKWOOjPdAX43HPP9coctL2edeuvCtt0wlQcpHnOJHywyYOxELrkAAQgAAEIJEugQaFr2zRT4WLaTu2rpm01/pQSusEa3eBY2rZfv35eva1/9e7d21u1bdq0qbcZTYWuXip29SEX/kY3fYoZQrd0ZJI4C7iaHKFtOAKm8TV9jZu2C2c1vSEAAQhAIEsEELplolWN0NVSBb2CJzD49bu6eusL3Y4dO8o111zjrfpu3rzZax+s87WZOEnc9G3Pedxxx8ndd98txx57rE00jJUCAs8++6z3icaKFSsqWmOaV6btKk5IAwhAAAIQyA0BhG5IoVtcq+sPp6u5S5culRtuuEFGjx7trejqhjQVvTNmzJBly5Z5NbwI3fKvpYsuukhOOukk+cEPfpCbFxyOfE5AN24+/vjjMnPmzIpITAWsabuKE9IAAhCAAARyQwChG1Loaj2uilUVtnrKgn/55Qy33367V4frH0Om7WbNmlVoj9At/1rSkyvWrFkjt912W25ecDjyOYGf/OQn8tWvflWGDh1aEYmpgDVtV3FCGkAAAhCAQG4IIHRzE8r6jiRx049izn322Uc++ugjadSoUU4j5Z5bW7ZskVatWsnHH39s5LxpXpm2M5qURhCAAAQgkAsCCN1chHF3J5K46Ucx58MPPyx33HGHPPTQQzmNlHtunX766V4Jj27YNLlM88q0ncmctIEABCAAgXwQyLzQNd25nY9wmXuRBJeohMbVV18tO3bskJ/97GfmAGiZSgIqcPfdd1+57rrrjO0zzSvTdsYT0xACEIAABDJPIPNCV4/qOv/8870vrs8JzJ8/3/vS2uA4ryiFxqhRo+SFF16Q++67Txo3bhynW8xlgYCWK+gJJF26dKlK5OrUpnll2s6COwwBAQhAAAIZIZB5obtkyRLvTFrd1ILY/Vzk6tm8yqRHjx6xpmHUQuOPf/yj9OnTR4YMGSLHHHOMd4qFHkHGlU4CeoSYHh/2/PPPy5133in333+/cblC0CPTvDJtl05aWAUBCEAAAlEQyLzQVSgqdqdNmyYbNmzIxJPcogikjtmzZ09vk8+wYcNiF7nVrLyF9V+FvAoo/WrWrJnTMQ/LMqr+mosffPCB98fI8ccfL5deemnNU5kKWNN2NRtCRwhAAAIQyByBXAjdzFHPqcEIjZwGNmG3TPPKtF3C7jA9BCAAAQjESAChGyPsvE+F0Mh7hJPxzzSvTNsl4wWzQgACEIBAEgQQuklQz+mcCI2cBjZht0zzyrRdwu4wPQQgAAEIxEgAoRsj7LxPhdDIe4ST8c80r0zbJeMFs0IAAhCAQBIEELpJUM/pnAiNnAY2YbdM88q0XcLuMD0EIAABCMRIAKEbI+y8T4XQyHuEk/HPNK9M2yXjBbNCAAIQgEASBBC6SVDP6ZwIjZwGFrcgAAEIQAACGSWA0M1o4NJoNkI3jVHBJghAAAIQgIC7BBC67sbeuucIXetInRpw69atMnLkSBk4cKC0bNnSe7rf1KlTpUWLFiU5LF++XGbNmiWTJ0+WJk2aOMUKZyEAAQhAwIwAQteME60MCCB0DSDRpCyBoNDt1q0bpCAAAQhAAAKhCSB0QyNkAJ8AQpdc8AmsWrXKW5Ht2rWr/PSnP5VOnTrJ3LlzpUOHDl4TXY3t3r279+8hQ4Z4q7J6lVvR1fH69esndXV1hfb6CGh/RdfvO2PGDG+cZcuWiS+WJ02aJOPGjfN+fu2118rYsWMJFAQgAAEIOEIAoetIoONwE6EbB+VszOEL0z59+njCcs6cObJ06VJP0K5du9YTrdOmTZPOnTt74rZNmzZyxRVXlBS66vHw4cM94axCWYVr+/btpV27dgWhe9ttt3lgdC4V0cOGDfOE9caNG+uJ4fHjx8vgwYMLgjsbNLESAhCAAARqJYDQrZUc/XYjgNAlKXwCKnRHjBghU6ZM8UTlpk2bCmI1KD61tlaFqYrXmTNnynXXXbdbje7KlStL1uL6NbpjxoyRiy++2BO5uoobLIFQe6jjJS8hAAEIuEsAoetu7K17jtC1jjSzA/qlC/5msqDQffrppwuruyp0/ba33nprSaH7yCOP1GvvQykWugsWLKjHa/bs2dK/f39vNXnAgAHe7/yfZRYshkMAAhCAQFUEELpV4aJxQwQQuuRHuRXd4ApvFCu6V155ZaG0oVwU2OxGfkIAAhBwjwBC172YR+YxQjcytJkb2K/RVQHqr6rWWqOrwjhYBqFlDnqdcsopJWt0/bm1BnjNmjWyevVqr6xBhS41uplLJQyGAAQgEIoAQjcUPjoHCSB0yYfgiq5uHmvWrJnoSQi9e/f2Sgj8M3GrPXWhVPuGTl3wSxT8VVz/NAZKF8hRCEAAAm4RQOi6Fe9IvUXoRoo3U4MX1+hmyniMhQAEIACB3BBA6OYmlMk7gtBNPgZpsQChm5ZIYAcEIAABtwkgdN2Ov1XvEbpWcTIYBCAAAQhAAAIhCSB0QwKk+z8JIHTJhi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QOimMy6ZtAqhkcmwpd5o07wybZd6hzEQAhCAAASsEUDoWkPJQAgNciAKAqZ5ZdouChsZEwIQgAAE0kkAoZvOuGTSKoRGJsOWeqNN88q0XeodxkAIQAACELBGAKFrDSUDITTIgSgImOaVabsobGRMCEAAAhBIJwGEbjrjkkmrEBqZDFvqjTbNK9N2qXcYAyEAAQhAwBoBhK41lAyE0CAHoiBgmlem7aKwkTEhAAEIQCCdBBC66YxLJq1CaGQybKk32jSvTNul3mEMhAAEIAABawQQutZQMhBCgxyIgoBpXpm2i8JGxoQABCAAgXQSiEXoTpw4USZMmFCWgN6ggteuXbsk+LPi3xcPxO/r80uKzwcffCDNmjXbLc7EJx3xKfcCTHt8XnvtNWnfvn3F949XX31V9L2DCwIQgAAEIOATiEXoFibbY4+SN6Lim9Oee+4pn332WSFKlW5e/L7hm3tcfA444AB5//33d3t1xTV/uZc186cjP2qNj4pcFbGV+h9xxBEIXe5tEIAABCBQj0AqhG6pFchK4oQ4po8AHx2nLyZ5sMg0r0zb5YEJPkAAAhCAgBkBhK4ZJ1oZEEBoGECiSdUETPPKtF3VBtABAhCAAAQySwChm9nQpc9whEb6YpIHi0zzyrRdHpjgAwQgAAEImBFA6JpxopUBgbQJjU2bNkn//v1l7Nix0q1bt3oeLF++XGbNmiWTJ0+WJk2aGHhXfZNVq1Z5mzCnTp0qLVq0qH6AGnskNW+N5lbsZppXpu0qTkgDCEAAAhDIDQGEbm5CmbwjaRMaDQndOGglJTiTmjcqpqZ5ZdouKjsZFwIQgAAE0kcAoZu+mGTWorQJDZMV3RtuuEFGjx4tbdq0kXHjxnnsr732Wm8VuFgw+qvAfp+BAwd6K8U6z/Dhw73V2w4dOhTiV9x/0qRJsm7dOm8Vee3atdKvXz+pq6uT3r17y5w5c7xVX51D51+/fr184xvfkL59+8qdd97pjXnvvfdKp06dZO7cud48W7dulZEjR8qMGTO83y9btsyzB6Gb2ZcQhkMAAhCAgGUCCF3LQF0eLstCV+OmAnTFihUybNgwT0zqFSw9CJY7bNmyRa655hq5/vrr5ZFHHpF27drtVh4RFJzTp0/3zoLVUopiAR4UwMH5VczqnN27d/dEbOfOnT1hq6Jchbj200v/re3K2Z31nDTNK9N2WeeB/RCAAAQgYE4AoWvOipYVCKRNaFSzonvSSScVRKi/OtuQ0NW6Xn/1VVdZ9aEoxbW+vtDt2rWrbN682ROkemk/Fan+Km5QEK9cubLe74rbap/Vq1fL0KFD69Uf+6u7usrcsmXLRGqDo3qBmOaVabuo7GRcCEAAAhBIHwGEbvpiklmLevXqJYsWLUqN/dUI3VJlCJWEblBcFm92074qYLU8YdCgQd6/dfXXL0/QVdrg5ZckbNy4sd4mueJNc8VCd8GCBfXGmT17tnTp0gWhm5osxBAIQAACEEiSAEI3Sfo5mzttK2q2ha6KzKVLlxZOatD/v/POO/VEbDCkwZVaLW/QlVi/zKDciQ/FwrYhoVuqLtgX2Emc9hBVOpvmlWm7qOxkXAhAAAIQSB8BhG76YpJZi9ImNGwIXV2RnTZtWqE+VoPjbya76667vJIFrat97LHHCqUJfgCDQld/5gtTLS0IHnumglmFr37X0oWgCC4ndItrdP3VY7WV0oXMvoQwHAIQgAAELBNA6FoG6vJwaRW6xR/v68YuvVRQVjpBQcXngAEDvNMOtC5WRe2YMWPkyiuvrHfKgtbc+pvNSgldv2TBF7HBUxeCJymYruiq0C0+dUHLFlRAc+qCy69CfIcABCAAgSABhC75YI1A2oSuNccYKFECpnll2i5RZ5gcAhCAAARiJYDQjRV3vidDaOQ7vkl5Z5pXpu2S8oN5IQABCEAgfgII3fiZ53ZGhEZuQ5uoY6Z5ZdouUWeYHAIQgAAEYiWA0I0Vd74nQ2jkO75JeWeaV6btkvKDeSEAAQhAIH4CCN34med2RoRGbkObqGOmeWXaLlFnmBwCEIAABGIlgNCNFXe+J0No5Du+SXlnmlem7ZLyg3khAAEIQCB+Agjd+JnndkaERm5Dm6hjpnll2i5RZ5gcAhCAAARiJYDQjRV3vidDaOQ7vkl5Z5pXpu2S8oN5IQABCEAgfgII3fiZ53ZGhEZuQ5uoY6Z5ZdouUWeYHAIQgAAEYiWA0I0Vd74mW7hwoZx33nkyZcoUGTRokPhC45577pERI0bI/Pnz5bTTTsuX03gTOwFTAWvaLnYHmBACEIAABBIjgNBNDH0+Jm7cuLHstdde0qRJE9m4caO0bNnSezTtzp07Zfv27flwEi8SJWAqYE3bJeoMk0MAAhCAQKwEELqx4s7fZDfddJOMHz9eduzYUXCuUaNGMmHCBLn66qvz5zAexU7AVMCatovdASaEAAQgAIHECCB0E0Ofn4l1NXfbtm0Fh/bZZ596/8+Pp3iSBAFTAWvaLgkfmBMCEIAABJIhgNBNhnuuZg2u6rKam6vQpsIZUwFr2i4VTmEEBCAAAQjEQgChGwvm/E/ir+qympv/WMftoamANW0Xt/3MBwEIQAACyRFA6CbHPlcz66ruuHHjZOLEidTm5iqyyTtjKmBN2yXvERZAAAIQgEBcBBC6cZHO+Tx6ysLFF18sd955p2j5AhcEbBEwFbCm7WzZxTgQgAAEIJB+Agjd9McICyHgNAFTAWvazmmYOA8BCEDAMQIIXccCjrsQyBoBUwFr2i5r/mMvBCAAAQjUTgChWzu7/9/euUBXVZ0J+M+DR3ioNTwEHB+d6SCZKqPQVZXHECsiIPThaqEStDNioYIoCFVQHkHFVqgoBcYIliUQK1NfBbUCdkF5dMoIWLQFGSwFLYFoQEEkWEPurP9kzvXkch/73tx77jnnfnutLJJ799n7398+IV92/rM3V0IAAi4QMBVY03ouhEwXEIAABCDgEQKIrkcmgjAgAIHoBEwF1rQenCEAAQhAIHcIILq5M9eMFAK+JGAqsKb1fAmBoCEAAQhAICUCiG5K2LgIAhBwi4CpwJrWcytu+oEABCAAgewTQHSzPweeiGDLX0Py3Fv1cvRk5sK5rFOe3N0vP3Md0HIgCZgKrGm9QEJiUBCAAAQgEJUAopvjN8bpepE7X6qX/9pZn3ESeRKSaf3zZVzvgoz3RQfBIWAqsKb1gkOGkUAAAhCAQCICiG4iQgF/f9ba07JgS0haForceFm+dD47/QN+8e16ebemod1mBSILvl0g3740L/0d0WIgCZgKrGm9QEJiUBCAAAQgwIou98CZBC5/tE4OHhOZ/+0CGf6vmZHPW355Wn7zTkiKW+fJkU9D0rq5yK//o0A0lYECgUQETAXWtF6i/ngfAhCAAASCQ4AV3eDMZUojOW/G51IveVI1o1AKM5Q+a4vu3f+WL28fDsnaPSFp00Jk+4RC+VJRSmFzUQ4RMBVY03o5hI6hQgACEMh5Aohujt8CHWbUWQQ+KC/MGAlbdCeX5su4XvnSd2GdHPhIpGVhvey+p7m1wkuBQCwCpgJrWg/SEIAABCCQOwQQ3dyZ66gjdVt0J/fLlyMnQ1LyyOcSCuVL1w55suFHBVKQodXkHJ/eQAzfVGBN6wUCCoOAAAQgAAEjAoiuEabgVsqG6CpNXdH92mMNq8nfvzxfHv8Wphvcu6xpIzMVWNN6TYuGqyEAAQhAwE8EEF0/zVYGYs2W6OpQ3ng/JN9cWi91p0My47o8GduLbccyMMW+b9JUYE3r+R4IA4AABCAAAWMCiK4xqmBWzKboKtElfzgt970WEt1j9z9vLGTbsWDeZk0alanAmtZrUjBcDAEIQAACviKA6PpqutIfbLZFV0c0efVpeXqb7sSQJ8/dnC9XnM+2Y+mfaf+2aCqwpvX8S4LIIQABCEAgWQKIbrLEAlbfC6KrSO2dGc5rK/LyqEK54JyAgWY4KRMwFVjTeikHwoUQgAAEIOA7Aoiu76YsvQF7RXQ/qxO5Yclp2XkoJP/cXmTNDwukdXNWdtM72/5szVRgTev5kwJRQwACEIBAKgQQ3VSoBegaN0R39K/q5MU/ifzo6nwpHxB7d4UPT4j0Wfi5HD2ZZ6UvvDqqQPJx3QDdbakNxVRgTeulFgVXQQACEICAHwkgun6ctTTG7IbortheLxNX1cs5RXny3+MLpLhV7AHsrArJwCUNOzEM7iaydHjmDrJII8aUm/qwqlZqDtXK7m1HzmijW89iadepSNp3zu3j40wF1rReypPFhRCAAAQg4DsCiK7vpiy9AbshuvUhXak9LXs/DEmzApGiZvHHcPLzPEt0tbw7pVDOapneMWezNRXb7RuqZde2I7J9fbVxKD1KO0pJz2Lp0a9jzomvqcCa1jOGTkUIQAACEPA9AUTX91PYtAG4Iboa4eHjIjc+fVr21jQIrGkJiuiq2L5QsVd2bzsaHnpRm0K5sOtZlsBqadW24esDe47LyU8aDtPQ6/Tr2hMNX2tR6b3+povC15my9Gs9U4E1redXDsQNAQhAAALJE0B0k2cWqCvcEl2Fpg+c/elwSD48ERLdOTde0V0YtPhddFVUV8zdbcmqFk1FuH5Eg6Sq1JoWvV7beq1yv5XqoEWvL5vULfDCayqwpvVMmVMPAhCAAAT8TwDR9f8cNmkEbopuMoHacflVdD/9pE4qZuwMpydc0uNcuXHMV9IipSq8zz+xV97Z3rA6rCu8o8u7S+u2wcxnNhVY03rJ3IfUhQAEIAABfxNAdP09f02OHtFtMsIzGtDV10cnbpeaqlprBXf0rMvSIriRHanwVkx/y1rhbde5SCY+2iOpVeL0jzwzLZoKrGm9zERJqxCAAAQg4EUCiK4XZ8XFmBDd9MLeuOpvUjHjLavRATddJDdPLklvB1FaWzZnl6x5Zr/1zujyy6Tv0PMz3qebHZgKrGk9N2OnLwhAAAIQyC4BRDe7/LPeeyLRfecDkaMnk3uALJlBXX1R9FxdP6Yu2JKrD5mp4LopnE7BDprsmgqsab1k7k/qQgACEICAvwkguv6evyZHn0h07aN5m9xRjAY+KI+eV+o30XVK7rQlV2YlhUBTJh4Y9Qdrh4Ygya6pwJrWy9S9TLsQgAAEIOA9Aoiu9+bE1YgQ3abjVsGcOnyz6EputiTXHoUdi349+9neWRHuphNt3IKpwJrWS3d8tAcBCEAAAt4lgOh6d27Cka1bt0769++fkUgR3aZh1d0Vpg7fZD145pVVVHt1WR9Qm/1sH9/vxmAqsKb1mjbjXA0BCEAAAn4igOj6YLbOPvts+eyzz2TmzJly7733pjViRLdpOHV3BT3hzK0Hz0yjtR9Q063HdDcGPxdTgTWt52cWxA4BCEAAAskRQHST45WV2k8//bTcfvvtcvr0adEf5jNmzEib8JqK7uTSfJncLz/u+BO1ZV/8+/0h+dbShgMh/Jyjq9t7PXTbVmsLscdfLY3JZsTlr1rvVb45KG33j+bi6j668dq8c9B6a+ux+xZ/PSPbm6VtMAkaMhVY03puxU0/EIAABCCQfQKIbvbnwCiC9u3bS01NjVW3RYsWYeG9++67pVmzZkZtRKuUSE7th9EQ3TPpaV6u5sQmEslsia4t4nqCmubr+rWYCqxpPb9yIG4IQAACEEiegCdFt7S0VDZs2JD8aHLsChXc4cOHy7Jly1IeOaKbGjpbIvXEM30ALV7JluhqTPbKbyIZT42CO1eZCqxpPXeiphcIQAACEPACAU+KrhfAeC0G54pu8+bNG63o6tepFkQ3NXIP3vYH2b3taMLVXG3dRHS3ra+W5XN3WQ+16Qrsd0Z/RXqWdowZnEnqgl5sC3mPfh1l4jx/5uqaCqxpvdRmnKsgAAEIQMCPBBBdH8yanaNbV1cXFtwpU6akJXJT0U1LZ1Ea8WOO7odVtXLX4PUJc3Pt4SYS3eef2CsvVOy1ql/wz23lvf/9xPq8bFI3GTji4qjoTUVXL7ZzdR97pVTady7K1FRmrF1TgTWtl7FAaRgCEIAABDxHANH13JScGZDuunDq1Clr14V0Ca7dC6Kb/A3wm8q/yoq5u+OKqLPVRKJ7W9+1EgpJeA9e++CHvDyRx165Jur2YMmIri3S8cQ5eQruXWEqsKb13IucniAAAQhAINsEEN1sz4BB/2vXrpXrrrvOoGbyVUxFd3zvfBnfJ/6uC//0cJ0VwLtTop92Zke39b2QjKj0764Lj07YLts3VBsfyBBPdGPl+j4xfadsWn0wZmpEMqJrHyLh1/QFU4E1rZf8dwlXQAACEICAXwkgun6duTTFbSq67LrwBXAVVz0Fbcmmhl8+9NCI9/73uHTrcW7UWUlFdO1V2FgPkSUSXZXbVm2bhVMVRvVZK7pCvHhjZn5hStPtGLUZU4E1rZfJWGkbAhCAAAS8RQDR9dZ8uB4Nopsccnt11Lnbgi2lfYeeL2WTSs5INYgmutrOyRN11vZky+fssh5AGzm5JByMnm6mH/qavteqTWGj43zjia4+1PZa5X5xruDa9RPl6b7++uty7bXXJgclw7VNBda0XobDpXkIQAACEPAQAUTXQ5ORjVAQ3eSo26kGuivCjWO+Yl3sfJhMpfS+xVc2kt1I0bUfZkuuZ2mUKhFNdHVluWLGTuukNi1OGbdPSou1Qjx79mwpLy+XVq1ayUcffZRsaBmtbyqwpvUyGiyNQwACEICApwggup6aDveDMRXdqy/Kk14X58UNcM76eut9TXOIV97/KCTP/jFkVfHbrgu21EYTXT0hTU8ia9W2UO5ffGV4BTZSdJ0nqukqcKKi9fUUNKekRoquyvO8idutFWJ754Zoq87OuLVfFdxZs2ZZIRQUFEhFRYWUlZUlCsnV900F1rSeq8HTGQQgAAEIZJUAoptV/Nnv3FR0MxWpX0XXuYOBM59W0w30ITKV3ZGTSkRFNpbomhw2odyj5es6RVflVvf1PflJnfQZ0kVGTv4X+WHftY1WdJ2CPvTWi2TOnDlhwf3ss8+s6e3QoYNUVzesBnupmAqsaT0vjY1YIAABCEAgswQQ3czy9XzrpqL7D+eI/MM58Vd0f7+/YZVWV3/jleOnQvKnww01/Cq6ztXVSBG1d0zQ8VW+OSjjomtLr/OoX5Vrp0g7Uy6e3zhDnnvuOfn88889f39qgP369ZP169cnjBXRTYiIChCAAARyjgCim3NT3njApqLLrgsN3KLtSesUXU0x0K+1jC6/zJUVXT1VTeW69kSd1Z/2Gym6kSu6jzzySHhF9+9//41RqBAAABcCSURBVLsVr1dXdE2/RRFdU1LUgwAEIJA7BBDd3JnrqCNFdJO7AeLl6OqKqqYR6NZjetxuSc9iq/FMpy5oH9qv7u+rOcJ2HCY5ug899FBYeAsLCz2Zo2s6Q4iuKSnqQQACEMgdAohu7sw1opuGuU6064I+CDZmVvdGW4G5Ibo6NN114cFR/x0+QjiZXRdUeHXXhdatW3tu1wXTaUN0TUlRDwIQgEDuEEB0c2euEd00zHW8fXRVLCfO65lwH91Yp6HFCi/Rw2iR19k5wqnso7tu3Trp379/Gki53wSi6z5zeoQABCDgdQKIrtdnKMPxmaYuZCoMvz2Mphx0hVZ3VbBPGdOV1I2r3peBIy6OismtFV1n55q3qykM7TsXWS/f1nethEISPs0tU/OZzXYR3WzSp28IQAAC3iSA6HpzXlyLCtFNHrXmwm7fUN3oAId4rcQSXZVlldFERffIramqjbuPbrw27FVo5wpvoj79+D6i68dZI2YIQAACmSWA6GaWr+dbNxVddl34Yip/U/lXWTF3tzj30k1GdDN1MlqsGKLtFOH5GzOFABHdFKBxCQQgAIGAE0B0Az7BiYaH6CYidOb7tqi261wkj79SmrCByBVdvUDb+LDqZMJr7QrtO7cKpyHoa9GOAI7V2J2D11srwo+9UtqoDePOfVIR0fXJRBEmBCAAARcJILouwvZiV4huarNii6bz4IhYLUUT3dR6/eIqU9G1H3wLetqCkkF0m3pXcT0EIACB4BFAdIM3p0mNCNFNCle4si2Q3XqeK/cvvjJuI9kUXT0aePe2o43ye1MbsfevQnS9P0dECAEIQMBtAoiu28Q91p+p6LYoFNGPeOX4qYZ3z2oZv97pepFPGw7j8t0RwM6RTRm2ydqzNtGqbrZE15Zx3dv34ZV9PHbnpT8cRDf9TGkRAhCAgN8JILp+n8Emxm8quk3sJublftxezB6MLZKJcnUzIbrL5uyyTkObtiT2arKdm5tIxDM1t263i+i6TZz+IAABCHifAKLr/TnKaISJRHfHwZBUf5K5EAZekhe1cTuud6cUJlwhzlx0iVu2txobcNNFcvPkksQXuFRDRXjNM/slF3JzbaSIrks3F91AAAIQ8BEBRNdHk5WJUBOJbib6NGnTL6Krh0VMHbZJag7Vyujyy6Tv0PNNhpfROhtX/U0qZrwl7ToVyeyVfc44qS2jnWexcUQ3i/DpGgIQgIBHCSC6Hp0Yt8I6b2ad1IdEDs0olIJ8t3qN34+e4NVxZp3oWu9ej6/o6kjsAxn0AAh9MM3kEIhMkbZj0fZnP9s7q7Fkaoyx2kV03SZOfxCAAAS8TwDR9f4cZTTCS+ecluoTIVlxU4Fc1zV6GkFGA4jS+K7qkPRbdFoK8/Nk75QCad3c7QiS789eRc2m7Krk6i4LJz+p88zqcvIkU78C0U2dHVdCAAIQCCoBRDeoM2s4rgmrTkvl9pC0aS5y37X50q1jdmX3vY9FZq6pl6MnQ/KP7UKyZVwzyc9uSIYkRZyyO3JSiatpDHbfGqxXUiiMwaWpIqKbJpA0AwEIQCBABBDdAE1mKkOpqxe5/sk6efuwiKYMeKHk5Yl0bCOybUKhNC/wQkTmMTiF8/oRF4kKb6bL8rm75LXK/VY3uSq5OnZEN9N3Gu1DAAIQ8B8BRNd/c5aRiH+1s14eer1eqo5npHnjRotbh2RcrwIZ28sjCcPGkX9RUVMIdDcGfUBNtx5T+SzpWZxCS/Ev0e3N9KEzPd5XHzybOK9HTuXkRtJBdNN+i9EgBCAAAd8TQHR9P4UMwIsEdDeGiuk7ZfuGais8PUHtO6O/khbhVcF9oWKvdeKZFt1CbPSs7jmzu0Ks+UZ0vfidQEwQgAAEsksA0c0uf3oPOAGV0uVzdlknqGnRFd6BIy6Wbj3OTWr1VVeJVZp/t+pv1gquFj3xbOTkkrTIcxCmAdENwiwyBghAAALpJYDoppcnrUEgKgEVXs2jtVd4tZLu0KBbkelH67bN/n/lt1h2bztiff7pJ59bW5fph+6kYBddwdX830ykQ/h5+hBdP88esUMAAhDIDAFENzNcaRUCUQl8WFUr29YfttIOVH5rT3whsLGQFbUptKRW0x96lp4n7TsXQTcKAUSX2wICEIAABCIJILrcExDIIgEV3w+rTobzbZ2hqNi279wKsTWcH0TXEBTVIAABCOQQAUQ3hyaboUIgyAQQ3SDPLmODAAQgkBoBRDc1blwFAQh4jACi67EJIRwIQAACHiCA6HpgEggBAhBoOgFEt+kMaQECEIBA0AggukGbUcYDgRwlgOjm6MQzbAhAAAJxCCC63B4QgEAgCCC6gZhGBgEBCEAgrQQQ3bTipDEIQCBbBBDdbJGnXwhAAALeJYDoenduiAwCEEiCAKKbBCyqQgACEMgRAohujkw0w4RA0AkgukGfYcYHAQhAIHkCropuaWmprF+/PvkouQICEGgSgaMfHZPJ02bLlIm3yz99+ULjtt7dd0AefnSRzHlgqpz7pbONr8tGRf5/yQZ1+oQABCDgbQKuim6nTp3kzTfflPPOO8/bVIgubQQeeOAB+fKXvywjRoxIW5s0lDyBoIvuoUOHpEePHlJVVZU8HK6AAAQgAIHAEnBVdK+44gp56qmn5PLLLw8sUAbWmICXRXfrtj/KiFF3hgOuXPK4fL3nv1pf60rmf4ydLFWHqmXIwGtl9ozJUtSyZczXnW056ztf7/7VbrL45z+1VkZjvR55/8SKI1p/eu3U8jnS6bwO8uTSZ6ymfvjvN8kdo2+xXl/9m9elc6eOsujRB+WpZSvl2LHjsvH3/yM67su+ekm4jl5ns/DLiu6OHTvktttuk+3bt/MtCAEIQAACEAgTcFV0Bw8eLGPHjpVBgwYxBR4nsGfPHhk/frwVpeY+VlZWSk1NjQwbNkx27twpAwYMsF4rLi6WLVu2yPLly2XevHlSVFRkvb5v3z5rJbesrMxqY8WKFdaqrtbt3bu39dro0aPD17iNQwXux9NnyyOzplp/yv/VS6/I77fusIS2tvazRn/mf+TxCrn4wvPlG//WO+rrl1/21XBbXTp3DMvmqJuHN6qvfWiJbMd+/bvfGtwIQ+QqrB2H9qcSrukEtqCq3NpCq43oON760ztW/79YOEfO/dI54VicMf74ztFWn9r2ocMfnHGdvueH1IWXX35ZKioqZPXq1W7fSvQHAQhAAAIeJuCq6I4aNUquuuoqufXWWz2MhNCUgIquSu3ChQulV69ecuTIEUtUR44caf2rK7UHDx60RFVX06KJ7rRp06x6duqCLc/z58+XCy64QCZMmCBdunQRrZftoiukzz6/Oix69ue6imsXZx3n605J1tftepPG/1CmP/ToGXmxpmkEsfqLfF2/fuSxJ2T+nHKZO/9JufrrV4hKs7OfaKJr16s9dcqS8+E3DrFWtO2v9X2Vaj+I7uLFi+WNN96QJ598Mtu3Ev1DAAIQgICHCLgquio0LVq0kPvvv99DCAglGgGnlHbt2tUS35kzZ8qCBQusVVzn+7rSayK6utK7adOm8Cpu5Eqw2zOhq5j2n/i1bzvl4OXXfhte3Y0ntHa8KrpTZj7SKHw7TeHoRx8nlQLhbCRSoJ392avPdjqFyuis+yZaomsLayLRdda77Y575Md3jQmnbjhXj/0guuXl5RIKhax7lAIBCEAAAhCwCbgquosWLZI///nP1iohxdsEIsVWpVRXZ+10BV3hHTdunCUWyYiuncpgj96ZAuEmEXsV1Jkz25QV3b8e+JvYaQCxxqHiGq1erNdTXdFNVnSDsKI7ZswYK/df02EoEIAABCAAgayI7osvvmit/L3wwgvMgMcJRFvBNV3RVSHWEpm6YOfueiVVQf/cr6JbVNTC+tO9Fs1tPVhV3Sh/V1c3tXxnyPXGr2u+6603D5N5C58Kb81l5+JGpgPEytGNzCN2xhEvRzdZ0dWx+T1H95vf/KaVEjV06FCPf2cRHgQgAAEIuEnA1RXdrVu3ys9//nPrwSSKtwlEim6iHF19yHDlypXSrl07K4dX83rj5ehqOoQzz1cfYnOz2KuY9k4E9074kTy/6rWwlJrsomCyu4IzrcFZP9brkQySiUOvdebaOlMX7AfQtv/x7fCuC7YQ63VOHvq133Zd+P73vy9333239OzZ083biL4gAAEIQMDjBFwVXWXRpk0bqa6ultatW3scTW6HFym6SsN+QC1y1wV9T6V1+vTp1m4M+nHixAlLdHUVV9MVou26kK20hdye2eCN/tixY3LhhRfKxx9/HLzBMSIIQAACEGgSAddFV1de9M+Mw4cPb1LgXAwBCEBACegvUWvWrLHSoigQgAAEIAABJwHXRfeXv/yltdflM880bGhPgQAEINAUAt/73vfku9/9rvVBgQAEIAABCGRVdD/99FPp2LGj9adtCgQgAIGmEmjZsqVo+oJuXUiBAAQgAAEIZFV0tfNrrrnGyt8sLS1lNiAAAQikTGDdunUyZ84cWbt2bcptcCEEIAABCASXgOupC4rysccekwMHDlgHB1AgAAEIpErgjjvuEN3BQ/d0pkAAAhCAAAQiCWRFdPft2yf9+/eXv/zlL8yIhwlE23khWrixTjirra21jvnVY4N1uzEKBNJNQHdb0NP29EhpCgQgAAEIQMAToqtBDBs2TPTYzksuuYRZ8SgBRNejE0NYFgE9ZfHBBx8UfcCVAgEIQAACEIhGICsruhrIr3/9a1m6dKm89NJLzIwHCdgHROi2TfZ+t++884707t07HO3mzZutlVp7Rfess86y8iXt+q1atWq0ohtvH14PIiAkjxMYMmSIdeTvDTfc4PFICQ8CEIAABLJFIGuiqwO+6qqrrDzdK6+8Mlvjp984BJwrujU1NTJ+/HiZP3++lROpB0Hon4x1/nbs2GEJsH0ohH0E8KRJk8Kiqyv3emKaPoSocpzNU9GYdP8T0F+ypkyZYt2DFAhAAAIQgEAsAlkV3Y0bN1ri87vf/Y4Z8iCBeKkLzrxcFV0VV5Xf4uJi6wS1mTNnWqu7+qdlzdHVEq3OggULrGsoEEiGgP6ypPfX1Vdfncxl1IUABCAAgRwjkFXRVdaDBg0SfXJ64MCBOYbe+8ONFF37mF87cv2zsb2iq6dS6edFRUUxRdeZ9qBtdO/eXVauXGmtEFMgYEpAD5xZvHixrFq1yvQS6kEAAhCAQI4SyLrovv3229aftN96660cnQLvDtspupqf61yRjbeiq+9p3SVLljRa0XXKsHdHTWReJ1BSUiLPP/+8dOvWzeuhEh8EIAABCGSZQNZFV8evojt48GC56aabsoyD7p0EYomu/ZCZ1nXm6NoPp5nk6Gqag4qvne4AeQiYEFi2bJn89re/laefftqkOnUgAAEIQCDHCXhCdPfv3y9lZWWiokTxDgF75wWNyF6draiosFIOdGu4Z599VjTHVld7VVrtXRfslAa9zrmPrnPXBdIWvDPPfopEH1zV1dwuXbr4KWxihQAEIACBLBHwhOjq2H/xi19Y21Q99dRTWUJBtxCAgJcJ3HLLLfKNb3xDbr75Zi+HSWwQgAAEIOAhAp4RXXv1T086uuuuuzyEiFAgAIFsE5g7d65UV1dbOy1QIAABCEAAAqYEPCW6GrSu2Nx3331yzTXXmI6BehCAQIAJrF27Vn72s5+JHl5CgQAEIAABCCRDwHOiq8F36NDBOt6zffv2yYyFuhCAQMAIHDp0SHr06CFVVVUBGxnDgQAEIAABNwh4UnT1T5T6sNLhw4fdYEAfEICARwm0a9fO2peZQ0U8OkGEBQEIQMDjBDwpusrs9ddfl1mzZomenkaBAARyj4CeejZ79mzp169f7g2eEUMAAhCAQFoIeFZ0dXS7du2SMWPGILtpmWoagYB/CKjkLl26lFPz/DNlRAoBCEDAkwQ8Lbr2yq4eKKEnqGnuLgUCEAguAc3JvfTSS+W5555jJTe408zIIAABCLhGwPOiqyQ++OAD64ffM888Y+3KQIEABIJHQHdX+MEPfmD9UktObvDmlxFBAAIQyAYBX4iuDebaa6+VG264gX12s3Gn0CcEMkhA98ldt24dW4hlkDFNQwACEMhFAr4SXZ0gPVL22LFj1klqFAhAwP8E9MQzTUviMAj/zyUjgAAEIOA1Ar4TXQWoD6k88cQTcscdd0hZWZnXmBIPBCBgQGDZsmWyaNEiuf322znW14AXVSAAAQhAIHkCvhRdHeb7778vU6dOlTfffFN++tOfyuDBg5MfPVdAAAKuE1i9erXcc8898rWvfc3aPqxLly6ux0CHEIAABCCQGwR8K7r29OgJavpD8/jx4/KTn/xEdFsiCgQg4D0Cmzdvtr5X9UEz/eW0W7du3guSiCAAAQhAIFAEfC+69mxs2rRJ7r33XtGTlB5++GEpKSkJ1EQxGAj4lYD+Mqrfmx9//LEluPwy6teZJG4IQAAC/iMQGNG10a9atUoqKytl69atMnToUOtDd2ugQAAC7hHQHRT0e1E/VGx1L2zdMYUCAQhAAAIQcJNA4ETXhnfgwIHwD1r9k6ktvfpv27Zt3WRMXxAIPAHdCUVzb2257du3b/h77oILLgj8+BkgBCAAAQh4k0BgRdeJ+9SpU+EfwPqDeNCgQVJbWyudOnWSzp07W/9Gfu7N6SIqCGSHgJ5Yph9VVVWN/tXXWrduLa+++qoMGTIkLLctWrTITqD0CgEIQAACEHAQyAnRjZzxN954w/ph7fzB7fy8a9eusmHDBm4UCEBAxDqKd8+ePY1+GYz8BbFnz56wggAEIAABCHiOQE6KrudmgYAgAAEIQAACEIAABNJOANFNO1IahAAEIAABCEAAAhDwAgFE1wuzQAwQgAAEIAABCEAAAmkngOimHSkNQgACEIAABCAAAQh4gQCi64VZIAYIQAACEIAABCAAgbQTQHTTjpQGIQABCEAAAhCAAAS8QADR9cIsEAMEIAABCEAAAhCAQNoJILppR0qDEIAABCAAAQhAAAJeIIDoemEWiAECEIAABCAAAQhAIO0EEN20I6XBdBKorKyUTZs2ybx586SoqChh01p/3759Mm3atIR1qQABCEAAAhCAQLAJILrBnl/fjy4Z0dW6ZWVlMmvWLETX9zPPACAAAQhAAAJNJ4DoNp0hLUQhUFtbKxMmTJAuXbrI9OnTrRpOAd2zZ48MGzZMdu7cKQMGDBCV1OLiYqveli1bpHfv3tK9e3e57rrr5Pjx49aKrhZts6Kiwvp88+bN0qtXL+vzBx54QA4ePChXXHGFVFdXI7rclRCAAAQgAAEICKLLTZARArboauMqqTt27JCxY8fKypUrpV27djJixAgZOXKk9a8tqVrvvffeswR44cKFlrSq2NptzJ071/pc0xJUhu32unbtGh4DqQsZmU4ahQAEIAABCPiSAKLry2nzftC26Pbp08eS2SNHjsi4ceNk5syZVvD674IFC6xVXF3dHT9+vMyfP19qampk+fLl4ZxcFVr9+v7775dRo0ZZkquruHb7Ksv2qq62i+h6/94gQghAAAIQgIBbBBBdt0jnWD+RIuoUXZVZXcW10xWc723btq3Rw2eRortmzZpGJFesWGGJtF0Q3Ry70RguBCAAAQhAIA4BRJfbIyME4oluqiu6kydPtlaCnakKkcEjuhmZThqFAAQgAAEI+JIAouvLafN+0PFEN16O7smTJ60VWk1RiJejaz/Mprm8pC54/34gQghAAAIQgEA2CCC62aCeA33GE11dkTXZdUEx6Q4L7777rpSXl1vUnLsuRKYt6Pus6ObAzcUQIQABCEAAAoYEEF1DUFSDAAQgAAEIQAACEPAXAUTXX/NFtBCAAAQgAAEIQAAChgT+D1Ktq6N4yWFrAAAAAElFTkSuQmCC"/>
                    <pic:cNvPicPr>
                      <a:picLocks noChangeAspect="1" noChangeArrowheads="1"/>
                    </pic:cNvPicPr>
                  </pic:nvPicPr>
                  <pic:blipFill>
                    <a:blip r:embed="rId24"/>
                    <a:stretch>
                      <a:fillRect/>
                    </a:stretch>
                  </pic:blipFill>
                  <pic:spPr bwMode="auto">
                    <a:xfrm>
                      <a:off x="0" y="0"/>
                      <a:ext cx="5334000" cy="5028326"/>
                    </a:xfrm>
                    <a:prstGeom prst="rect">
                      <a:avLst/>
                    </a:prstGeom>
                    <a:noFill/>
                    <a:ln w="9525">
                      <a:noFill/>
                      <a:headEnd/>
                      <a:tailEnd/>
                    </a:ln>
                  </pic:spPr>
                </pic:pic>
              </a:graphicData>
            </a:graphic>
          </wp:inline>
        </w:drawing>
      </w:r>
    </w:p>
    <w:p w14:paraId="3B225E44" w14:textId="77777777" w:rsidR="00774D13" w:rsidRDefault="00AB4DE0">
      <w:pPr>
        <w:pStyle w:val="BodyText"/>
      </w:pPr>
      <w:r>
        <w:t>Calico is made up of the following components:</w:t>
      </w:r>
    </w:p>
    <w:p w14:paraId="30871AAA" w14:textId="77777777" w:rsidR="00774D13" w:rsidRDefault="00AB4DE0">
      <w:pPr>
        <w:numPr>
          <w:ilvl w:val="0"/>
          <w:numId w:val="16"/>
        </w:numPr>
      </w:pPr>
      <w:r>
        <w:t>Felix: the primary Calico agent that runs on each machine that hosts endpoints.</w:t>
      </w:r>
    </w:p>
    <w:p w14:paraId="4A16BBEE" w14:textId="77777777" w:rsidR="00774D13" w:rsidRDefault="00AB4DE0">
      <w:pPr>
        <w:numPr>
          <w:ilvl w:val="0"/>
          <w:numId w:val="16"/>
        </w:numPr>
      </w:pPr>
      <w:r>
        <w:t>The Orchestrator plugin: orchestrator-specific code that tightly integrates Calico into that orchestrator.</w:t>
      </w:r>
    </w:p>
    <w:p w14:paraId="653480EF" w14:textId="77777777" w:rsidR="00774D13" w:rsidRDefault="00AB4DE0">
      <w:pPr>
        <w:numPr>
          <w:ilvl w:val="0"/>
          <w:numId w:val="16"/>
        </w:numPr>
      </w:pPr>
      <w:r>
        <w:t>BIRD: a BGP speaker that advertise and install routing information.</w:t>
      </w:r>
    </w:p>
    <w:p w14:paraId="2A434B1C" w14:textId="77777777" w:rsidR="00774D13" w:rsidRDefault="00AB4DE0">
      <w:pPr>
        <w:numPr>
          <w:ilvl w:val="0"/>
          <w:numId w:val="16"/>
        </w:numPr>
      </w:pPr>
      <w:r>
        <w:t>BGP Route Reflector (BIRD): an optional BGP route reflector for higher scale.</w:t>
      </w:r>
    </w:p>
    <w:p w14:paraId="72A5356E" w14:textId="77777777" w:rsidR="00774D13" w:rsidRDefault="00AB4DE0">
      <w:pPr>
        <w:numPr>
          <w:ilvl w:val="0"/>
          <w:numId w:val="16"/>
        </w:numPr>
      </w:pPr>
      <w:r>
        <w:t>calico CNI plugin: connect the containers with the host</w:t>
      </w:r>
    </w:p>
    <w:p w14:paraId="46FFA902" w14:textId="77777777" w:rsidR="00774D13" w:rsidRDefault="00AB4DE0">
      <w:pPr>
        <w:numPr>
          <w:ilvl w:val="0"/>
          <w:numId w:val="16"/>
        </w:numPr>
      </w:pPr>
      <w:r>
        <w:t>IPAM: for IP address allocation management</w:t>
      </w:r>
    </w:p>
    <w:p w14:paraId="590388DE" w14:textId="77777777" w:rsidR="00774D13" w:rsidRDefault="00AB4DE0">
      <w:pPr>
        <w:numPr>
          <w:ilvl w:val="0"/>
          <w:numId w:val="16"/>
        </w:numPr>
      </w:pPr>
      <w:proofErr w:type="spellStart"/>
      <w:r>
        <w:t>etcd</w:t>
      </w:r>
      <w:proofErr w:type="spellEnd"/>
      <w:r>
        <w:t>: the data store.</w:t>
      </w:r>
    </w:p>
    <w:p w14:paraId="77A69000" w14:textId="77777777" w:rsidR="00774D13" w:rsidRDefault="00AB4DE0">
      <w:pPr>
        <w:pStyle w:val="FirstParagraph"/>
      </w:pPr>
      <w:proofErr w:type="spellStart"/>
      <w:r>
        <w:rPr>
          <w:b/>
        </w:rPr>
        <w:t>felix</w:t>
      </w:r>
      <w:proofErr w:type="spellEnd"/>
      <w:r>
        <w:rPr>
          <w:b/>
        </w:rPr>
        <w:t xml:space="preserve"> (policy).</w:t>
      </w:r>
    </w:p>
    <w:p w14:paraId="4BEF4AA8" w14:textId="77777777" w:rsidR="00774D13" w:rsidRDefault="00AB4DE0">
      <w:pPr>
        <w:pStyle w:val="BodyText"/>
      </w:pPr>
      <w:r>
        <w:lastRenderedPageBreak/>
        <w:t>This is calico "agent" - a daemon that runs on every workload, for example on nodes that host containers or VMs. it is the one that performs most of the "magics" in the calico stack. It is responsible for programming routes and ACLs, and anything else required on the host, in order to provide the desired connectivity for the endpoints on that host.</w:t>
      </w:r>
    </w:p>
    <w:p w14:paraId="360FF635" w14:textId="77777777" w:rsidR="00774D13" w:rsidRDefault="00AB4DE0">
      <w:pPr>
        <w:pStyle w:val="BodyText"/>
      </w:pPr>
      <w:r>
        <w:t>Depending on the specific orchestrator environment, Felix is responsible for the following tasks:</w:t>
      </w:r>
    </w:p>
    <w:p w14:paraId="1D652DAA" w14:textId="77777777" w:rsidR="00774D13" w:rsidRDefault="00AB4DE0">
      <w:pPr>
        <w:numPr>
          <w:ilvl w:val="0"/>
          <w:numId w:val="17"/>
        </w:numPr>
      </w:pPr>
      <w:r>
        <w:t>Interface management (ARP response)</w:t>
      </w:r>
    </w:p>
    <w:p w14:paraId="4D95A780" w14:textId="77777777" w:rsidR="00774D13" w:rsidRDefault="00AB4DE0">
      <w:pPr>
        <w:numPr>
          <w:ilvl w:val="0"/>
          <w:numId w:val="17"/>
        </w:numPr>
      </w:pPr>
      <w:r>
        <w:t>Route programming (</w:t>
      </w:r>
      <w:proofErr w:type="spellStart"/>
      <w:r>
        <w:t>linux</w:t>
      </w:r>
      <w:proofErr w:type="spellEnd"/>
      <w:r>
        <w:t xml:space="preserve"> kernel FIB)</w:t>
      </w:r>
    </w:p>
    <w:p w14:paraId="0147C40D" w14:textId="77777777" w:rsidR="00774D13" w:rsidRDefault="00AB4DE0">
      <w:pPr>
        <w:numPr>
          <w:ilvl w:val="0"/>
          <w:numId w:val="17"/>
        </w:numPr>
      </w:pPr>
      <w:r>
        <w:t xml:space="preserve">ACL programming (host </w:t>
      </w:r>
      <w:proofErr w:type="spellStart"/>
      <w:r>
        <w:t>IPtables</w:t>
      </w:r>
      <w:proofErr w:type="spellEnd"/>
      <w:r>
        <w:t>)</w:t>
      </w:r>
    </w:p>
    <w:p w14:paraId="3938E570" w14:textId="77777777" w:rsidR="00774D13" w:rsidRDefault="00AB4DE0">
      <w:pPr>
        <w:numPr>
          <w:ilvl w:val="0"/>
          <w:numId w:val="17"/>
        </w:numPr>
      </w:pPr>
      <w:r>
        <w:t>State reporting (health check)</w:t>
      </w:r>
    </w:p>
    <w:p w14:paraId="56C6D4CD" w14:textId="77777777" w:rsidR="00774D13" w:rsidRDefault="00AB4DE0">
      <w:pPr>
        <w:pStyle w:val="FirstParagraph"/>
      </w:pPr>
      <w:r>
        <w:t xml:space="preserve">It does all this by connecting to </w:t>
      </w:r>
      <w:proofErr w:type="spellStart"/>
      <w:r>
        <w:t>etcd</w:t>
      </w:r>
      <w:proofErr w:type="spellEnd"/>
      <w:r>
        <w:t xml:space="preserve"> and reading information from there. It runs inside the calico/node </w:t>
      </w:r>
      <w:proofErr w:type="spellStart"/>
      <w:r>
        <w:t>DaemonSet</w:t>
      </w:r>
      <w:proofErr w:type="spellEnd"/>
      <w:r>
        <w:t xml:space="preserve"> along with </w:t>
      </w:r>
      <w:proofErr w:type="spellStart"/>
      <w:r>
        <w:rPr>
          <w:rStyle w:val="VerbatimChar"/>
        </w:rPr>
        <w:t>confd</w:t>
      </w:r>
      <w:proofErr w:type="spellEnd"/>
      <w:r>
        <w:t xml:space="preserve"> and </w:t>
      </w:r>
      <w:r>
        <w:rPr>
          <w:rStyle w:val="VerbatimChar"/>
        </w:rPr>
        <w:t>BIRD</w:t>
      </w:r>
      <w:r>
        <w:t>.</w:t>
      </w:r>
    </w:p>
    <w:p w14:paraId="24DE9CFB" w14:textId="77777777" w:rsidR="00774D13" w:rsidRDefault="00AB4DE0">
      <w:pPr>
        <w:pStyle w:val="BodyText"/>
      </w:pPr>
      <w:r>
        <w:rPr>
          <w:b/>
        </w:rPr>
        <w:t>Orchestrator plugin.</w:t>
      </w:r>
    </w:p>
    <w:p w14:paraId="0B39213A" w14:textId="77777777" w:rsidR="00774D13" w:rsidRDefault="00AB4DE0">
      <w:pPr>
        <w:pStyle w:val="BodyText"/>
      </w:pPr>
      <w:r>
        <w:t>The orchestrator plugins are essentially responsible for API translations. Calico has a separate plugin for each major cloud orchestration platforms (e.g. OpenStack, Kubernetes).</w:t>
      </w:r>
    </w:p>
    <w:p w14:paraId="29BC71F5" w14:textId="77777777" w:rsidR="00774D13" w:rsidRDefault="00AB4DE0">
      <w:pPr>
        <w:pStyle w:val="BodyText"/>
      </w:pPr>
      <w:r>
        <w:t xml:space="preserve">For </w:t>
      </w:r>
      <w:proofErr w:type="gramStart"/>
      <w:r>
        <w:t>example</w:t>
      </w:r>
      <w:proofErr w:type="gramEnd"/>
      <w:r>
        <w:t xml:space="preserve"> in </w:t>
      </w:r>
      <w:proofErr w:type="spellStart"/>
      <w:r>
        <w:t>openstack</w:t>
      </w:r>
      <w:proofErr w:type="spellEnd"/>
      <w:r>
        <w:t xml:space="preserve"> environment, a Calico Neutron ML2 driver integrates with Neutron’s ML2 plugin to allows users to configure the Calico network simply by making Neutron API calls. This provides seamless integration with Neutron.</w:t>
      </w:r>
    </w:p>
    <w:p w14:paraId="3D6C8D36" w14:textId="77777777" w:rsidR="00774D13" w:rsidRDefault="00AB4DE0">
      <w:pPr>
        <w:pStyle w:val="BodyText"/>
      </w:pPr>
      <w:proofErr w:type="spellStart"/>
      <w:r>
        <w:rPr>
          <w:b/>
        </w:rPr>
        <w:t>Etcd</w:t>
      </w:r>
      <w:proofErr w:type="spellEnd"/>
      <w:r>
        <w:rPr>
          <w:b/>
        </w:rPr>
        <w:t xml:space="preserve"> (database).</w:t>
      </w:r>
    </w:p>
    <w:p w14:paraId="087215DB" w14:textId="77777777" w:rsidR="00774D13" w:rsidRDefault="00AB4DE0">
      <w:pPr>
        <w:pStyle w:val="BodyText"/>
      </w:pPr>
      <w:r>
        <w:t xml:space="preserve">the backend data store for all the information Calico needs. it can be the same of different </w:t>
      </w:r>
      <w:proofErr w:type="spellStart"/>
      <w:r>
        <w:t>etcd</w:t>
      </w:r>
      <w:proofErr w:type="spellEnd"/>
      <w:r>
        <w:t xml:space="preserve"> that </w:t>
      </w:r>
      <w:proofErr w:type="spellStart"/>
      <w:r>
        <w:t>kubernetes</w:t>
      </w:r>
      <w:proofErr w:type="spellEnd"/>
      <w:r>
        <w:t xml:space="preserve"> use. it has at least, but not limited to the following information: * list of all workloads (endpoints) * BGP configuration * </w:t>
      </w:r>
      <w:proofErr w:type="spellStart"/>
      <w:r>
        <w:t>policys</w:t>
      </w:r>
      <w:proofErr w:type="spellEnd"/>
      <w:r>
        <w:t xml:space="preserve"> from user (e.g. defined via the </w:t>
      </w:r>
      <w:proofErr w:type="spellStart"/>
      <w:r>
        <w:rPr>
          <w:rStyle w:val="VerbatimChar"/>
        </w:rPr>
        <w:t>calicoctl</w:t>
      </w:r>
      <w:proofErr w:type="spellEnd"/>
      <w:r>
        <w:t xml:space="preserve"> tool) * information about each container (pod name, IP, </w:t>
      </w:r>
      <w:proofErr w:type="spellStart"/>
      <w:r>
        <w:t>etc</w:t>
      </w:r>
      <w:proofErr w:type="spellEnd"/>
      <w:r>
        <w:t>), received from calico CNI</w:t>
      </w:r>
    </w:p>
    <w:p w14:paraId="1BBD1FBE" w14:textId="77777777" w:rsidR="00774D13" w:rsidRDefault="00AB4DE0">
      <w:pPr>
        <w:pStyle w:val="BodyText"/>
      </w:pPr>
      <w:r>
        <w:rPr>
          <w:b/>
        </w:rPr>
        <w:t>BIRD (BGP).</w:t>
      </w:r>
    </w:p>
    <w:p w14:paraId="417783CE" w14:textId="77777777" w:rsidR="00774D13" w:rsidRDefault="00AB4DE0">
      <w:pPr>
        <w:pStyle w:val="BodyText"/>
      </w:pPr>
      <w:r>
        <w:t xml:space="preserve">Calico makes uses of BGP to propagate routes between hosts. And the BGP "speaker" in calico is BIRD - a routing daemon that runs on every host that also hosts Felix module in the Kubernetes cluster, usually as a </w:t>
      </w:r>
      <w:proofErr w:type="spellStart"/>
      <w:r>
        <w:rPr>
          <w:rStyle w:val="VerbatimChar"/>
        </w:rPr>
        <w:t>DaemonSet</w:t>
      </w:r>
      <w:proofErr w:type="spellEnd"/>
      <w:r>
        <w:t xml:space="preserve">. </w:t>
      </w:r>
      <w:proofErr w:type="spellStart"/>
      <w:r>
        <w:t>It ’s</w:t>
      </w:r>
      <w:proofErr w:type="spellEnd"/>
      <w:r>
        <w:t xml:space="preserve"> included in the calico/node container. </w:t>
      </w:r>
      <w:proofErr w:type="gramStart"/>
      <w:r>
        <w:t>it’s</w:t>
      </w:r>
      <w:proofErr w:type="gramEnd"/>
      <w:r>
        <w:t xml:space="preserve"> role is to read routing state that Felix programs into the kernel and distribute it around the data center. comparing with what Felix does, one of the main differences is that Felix "insert" routes into the </w:t>
      </w:r>
      <w:proofErr w:type="spellStart"/>
      <w:r>
        <w:t>linux</w:t>
      </w:r>
      <w:proofErr w:type="spellEnd"/>
      <w:r>
        <w:t xml:space="preserve"> kernel FIB and BIRD "distribute" them to all other nodes in the deployment, this turns each host to a virtual Internet BGP router ("</w:t>
      </w:r>
      <w:proofErr w:type="spellStart"/>
      <w:r>
        <w:t>vRouter</w:t>
      </w:r>
      <w:proofErr w:type="spellEnd"/>
      <w:r>
        <w:t>"), and ensures that traffic is efficiently routed around the deployment.</w:t>
      </w:r>
    </w:p>
    <w:p w14:paraId="21085020" w14:textId="77777777" w:rsidR="00774D13" w:rsidRDefault="00AB4DE0">
      <w:pPr>
        <w:pStyle w:val="BodyText"/>
      </w:pPr>
      <w:proofErr w:type="spellStart"/>
      <w:r>
        <w:rPr>
          <w:b/>
        </w:rPr>
        <w:t>Confd</w:t>
      </w:r>
      <w:proofErr w:type="spellEnd"/>
      <w:r>
        <w:rPr>
          <w:b/>
        </w:rPr>
        <w:t>.</w:t>
      </w:r>
    </w:p>
    <w:p w14:paraId="56F6B0BE" w14:textId="77777777" w:rsidR="00774D13" w:rsidRDefault="00AB4DE0">
      <w:pPr>
        <w:pStyle w:val="BodyText"/>
      </w:pPr>
      <w:proofErr w:type="spellStart"/>
      <w:r>
        <w:lastRenderedPageBreak/>
        <w:t>confd</w:t>
      </w:r>
      <w:proofErr w:type="spellEnd"/>
      <w:r>
        <w:t xml:space="preserve"> is a simple configuration management tool. In Calico, BIRD does not deal with </w:t>
      </w:r>
      <w:proofErr w:type="spellStart"/>
      <w:r>
        <w:t>etcd</w:t>
      </w:r>
      <w:proofErr w:type="spellEnd"/>
      <w:r>
        <w:t xml:space="preserve"> directly, it is another module "</w:t>
      </w:r>
      <w:proofErr w:type="spellStart"/>
      <w:r>
        <w:t>confd</w:t>
      </w:r>
      <w:proofErr w:type="spellEnd"/>
      <w:r>
        <w:t xml:space="preserve">" that reads the BGP configuration from </w:t>
      </w:r>
      <w:proofErr w:type="spellStart"/>
      <w:r>
        <w:t>etcd</w:t>
      </w:r>
      <w:proofErr w:type="spellEnd"/>
      <w:r>
        <w:t xml:space="preserve"> and feed to BIRD in the form of configurations files in disk.</w:t>
      </w:r>
    </w:p>
    <w:p w14:paraId="50E7500D" w14:textId="77777777" w:rsidR="00774D13" w:rsidRDefault="00AB4DE0">
      <w:pPr>
        <w:pStyle w:val="BodyText"/>
      </w:pPr>
      <w:r>
        <w:rPr>
          <w:b/>
        </w:rPr>
        <w:t>CNI plugin.</w:t>
      </w:r>
    </w:p>
    <w:p w14:paraId="54F6D332" w14:textId="77777777" w:rsidR="00774D13" w:rsidRDefault="00AB4DE0">
      <w:pPr>
        <w:pStyle w:val="BodyText"/>
      </w:pPr>
      <w:r>
        <w:t xml:space="preserve">configure IP, routes </w:t>
      </w:r>
      <w:r>
        <w:rPr>
          <w:rStyle w:val="VerbatimChar"/>
        </w:rPr>
        <w:t>CNI</w:t>
      </w:r>
      <w:r>
        <w:t xml:space="preserve"> stands for "container networking interface".</w:t>
      </w:r>
    </w:p>
    <w:p w14:paraId="1C110227" w14:textId="77777777" w:rsidR="00774D13" w:rsidRDefault="00AB4DE0">
      <w:pPr>
        <w:pStyle w:val="BodyText"/>
      </w:pPr>
      <w:r>
        <w:t>There’s an interface for each pod, When the container spun up, calico (via CNI) created an interface for us and assigned it to the pod.</w:t>
      </w:r>
    </w:p>
    <w:p w14:paraId="538C559A" w14:textId="77777777" w:rsidR="00774D13" w:rsidRDefault="00AB4DE0">
      <w:pPr>
        <w:pStyle w:val="BodyText"/>
      </w:pPr>
      <w:r>
        <w:t xml:space="preserve">when a new pod starts up, Calico will: - query the </w:t>
      </w:r>
      <w:proofErr w:type="spellStart"/>
      <w:r>
        <w:t>kubernetes</w:t>
      </w:r>
      <w:proofErr w:type="spellEnd"/>
      <w:r>
        <w:t xml:space="preserve"> API to determine the pod exists and that it’s on this node - assigns the pod an IP address from within its IPAM - create an interface on the host so that the container can get an address - tell the </w:t>
      </w:r>
      <w:proofErr w:type="spellStart"/>
      <w:r>
        <w:t>kubernetes</w:t>
      </w:r>
      <w:proofErr w:type="spellEnd"/>
      <w:r>
        <w:t xml:space="preserve"> API about this new IP</w:t>
      </w:r>
    </w:p>
    <w:p w14:paraId="49BCE111" w14:textId="77777777" w:rsidR="00774D13" w:rsidRDefault="00AB4DE0">
      <w:pPr>
        <w:pStyle w:val="BodyText"/>
      </w:pPr>
      <w:r>
        <w:rPr>
          <w:b/>
        </w:rPr>
        <w:t>IPAM plugin.</w:t>
      </w:r>
    </w:p>
    <w:p w14:paraId="6E132722" w14:textId="77777777" w:rsidR="00774D13" w:rsidRDefault="00AB4DE0">
      <w:pPr>
        <w:pStyle w:val="BodyText"/>
      </w:pPr>
      <w:r>
        <w:t xml:space="preserve">as the name indicated already, Calico’s IPAM plugin is responsible for "IP address management". when a new container is spawn, calico IPAM plugin reads information from </w:t>
      </w:r>
      <w:proofErr w:type="spellStart"/>
      <w:r>
        <w:t>etcd</w:t>
      </w:r>
      <w:proofErr w:type="spellEnd"/>
      <w:r>
        <w:t xml:space="preserve"> database to decide which IP is available to be allocated to the container. the IP address by default will be allocated in the unit of /26 "block". a block is essentially a subnet which aggregate the routes to save routing table spaces.</w:t>
      </w:r>
    </w:p>
    <w:p w14:paraId="6FD13B02" w14:textId="77777777" w:rsidR="00774D13" w:rsidRDefault="00AB4DE0">
      <w:pPr>
        <w:pStyle w:val="Heading3"/>
      </w:pPr>
      <w:bookmarkStart w:id="1452" w:name="X560d05e2b200a9ea094ac5dcecf352b5187b465"/>
      <w:bookmarkStart w:id="1453" w:name="_Toc54542617"/>
      <w:r>
        <w:t>calico workflow</w:t>
      </w:r>
      <w:bookmarkEnd w:id="1452"/>
      <w:bookmarkEnd w:id="1453"/>
    </w:p>
    <w:p w14:paraId="48D1BF13" w14:textId="77777777" w:rsidR="00774D13" w:rsidRDefault="00AB4DE0">
      <w:pPr>
        <w:numPr>
          <w:ilvl w:val="0"/>
          <w:numId w:val="18"/>
        </w:numPr>
      </w:pPr>
      <w:r>
        <w:t>A container is spawned</w:t>
      </w:r>
    </w:p>
    <w:p w14:paraId="319C25C7" w14:textId="77777777" w:rsidR="00774D13" w:rsidRDefault="00AB4DE0">
      <w:pPr>
        <w:numPr>
          <w:ilvl w:val="0"/>
          <w:numId w:val="18"/>
        </w:numPr>
      </w:pPr>
      <w:r>
        <w:t xml:space="preserve">calico IPAM plugin assign an IP address from an IP block (by default /26). it then records this in </w:t>
      </w:r>
      <w:proofErr w:type="spellStart"/>
      <w:r>
        <w:t>etcd</w:t>
      </w:r>
      <w:proofErr w:type="spellEnd"/>
      <w:r>
        <w:t>.</w:t>
      </w:r>
    </w:p>
    <w:p w14:paraId="4E621005" w14:textId="77777777" w:rsidR="00774D13" w:rsidRDefault="00AB4DE0">
      <w:pPr>
        <w:numPr>
          <w:ilvl w:val="0"/>
          <w:numId w:val="18"/>
        </w:numPr>
      </w:pPr>
      <w:r>
        <w:t xml:space="preserve">calico CNI apply the network configuration to the container so it has a default route pointing to the host. CNI also save </w:t>
      </w:r>
      <w:proofErr w:type="gramStart"/>
      <w:r>
        <w:t>these information</w:t>
      </w:r>
      <w:proofErr w:type="gramEnd"/>
      <w:r>
        <w:t xml:space="preserve"> to </w:t>
      </w:r>
      <w:proofErr w:type="spellStart"/>
      <w:r>
        <w:t>etcd</w:t>
      </w:r>
      <w:proofErr w:type="spellEnd"/>
      <w:r>
        <w:t>.</w:t>
      </w:r>
    </w:p>
    <w:p w14:paraId="230D69A8" w14:textId="77777777" w:rsidR="00774D13" w:rsidRDefault="00AB4DE0">
      <w:pPr>
        <w:numPr>
          <w:ilvl w:val="0"/>
          <w:numId w:val="18"/>
        </w:numPr>
      </w:pPr>
      <w:r>
        <w:t xml:space="preserve">calico </w:t>
      </w:r>
      <w:proofErr w:type="spellStart"/>
      <w:r>
        <w:t>felix</w:t>
      </w:r>
      <w:proofErr w:type="spellEnd"/>
      <w:r>
        <w:t xml:space="preserve"> </w:t>
      </w:r>
      <w:proofErr w:type="spellStart"/>
      <w:r>
        <w:t>appy</w:t>
      </w:r>
      <w:proofErr w:type="spellEnd"/>
      <w:r>
        <w:t xml:space="preserve"> the network configuration to the host, so it is aware of the new container, and be ready to receive packets from it.</w:t>
      </w:r>
    </w:p>
    <w:p w14:paraId="549B23B4" w14:textId="77777777" w:rsidR="00774D13" w:rsidRDefault="00AB4DE0">
      <w:pPr>
        <w:numPr>
          <w:ilvl w:val="0"/>
          <w:numId w:val="18"/>
        </w:numPr>
      </w:pPr>
      <w:proofErr w:type="spellStart"/>
      <w:r>
        <w:t>confd</w:t>
      </w:r>
      <w:proofErr w:type="spellEnd"/>
      <w:r>
        <w:t xml:space="preserve"> read the data from </w:t>
      </w:r>
      <w:proofErr w:type="spellStart"/>
      <w:r>
        <w:t>etcd</w:t>
      </w:r>
      <w:proofErr w:type="spellEnd"/>
      <w:r>
        <w:t xml:space="preserve"> and generate the routing configuration, BIRD use these </w:t>
      </w:r>
      <w:proofErr w:type="spellStart"/>
      <w:r>
        <w:t>configuratioin</w:t>
      </w:r>
      <w:proofErr w:type="spellEnd"/>
      <w:r>
        <w:t xml:space="preserve"> to establish BGP neighborship with other nodes. it then advertises the container subnet to the rest of the cluster via BGP</w:t>
      </w:r>
    </w:p>
    <w:p w14:paraId="5EB589C7" w14:textId="77777777" w:rsidR="00774D13" w:rsidRDefault="00AB4DE0">
      <w:pPr>
        <w:numPr>
          <w:ilvl w:val="0"/>
          <w:numId w:val="18"/>
        </w:numPr>
      </w:pPr>
      <w:r>
        <w:t>all other hosts in the same cluster will learn this subnet via BGP and install the route into its local routing table, now the new container is reachable from anywhere in the cluster.</w:t>
      </w:r>
    </w:p>
    <w:p w14:paraId="75738BE1" w14:textId="77777777" w:rsidR="00774D13" w:rsidRDefault="00AB4DE0">
      <w:pPr>
        <w:numPr>
          <w:ilvl w:val="0"/>
          <w:numId w:val="18"/>
        </w:numPr>
      </w:pPr>
      <w:r>
        <w:t xml:space="preserve">user may configure a routing policy, e.g. via the </w:t>
      </w:r>
      <w:proofErr w:type="spellStart"/>
      <w:r>
        <w:rPr>
          <w:rStyle w:val="VerbatimChar"/>
        </w:rPr>
        <w:t>calicoctl</w:t>
      </w:r>
      <w:proofErr w:type="spellEnd"/>
      <w:r>
        <w:t xml:space="preserve"> commands. the policy will be </w:t>
      </w:r>
      <w:proofErr w:type="gramStart"/>
      <w:r>
        <w:t>save</w:t>
      </w:r>
      <w:proofErr w:type="gramEnd"/>
      <w:r>
        <w:t xml:space="preserve"> in </w:t>
      </w:r>
      <w:proofErr w:type="spellStart"/>
      <w:r>
        <w:t>etcd</w:t>
      </w:r>
      <w:proofErr w:type="spellEnd"/>
      <w:r>
        <w:t xml:space="preserve"> database. </w:t>
      </w:r>
      <w:proofErr w:type="spellStart"/>
      <w:r>
        <w:t>felix</w:t>
      </w:r>
      <w:proofErr w:type="spellEnd"/>
      <w:r>
        <w:t xml:space="preserve"> read this policy and applies it to the firewall configurations.</w:t>
      </w:r>
    </w:p>
    <w:p w14:paraId="6CCA28DA" w14:textId="77777777" w:rsidR="00774D13" w:rsidRDefault="00264892">
      <w:pPr>
        <w:numPr>
          <w:ilvl w:val="0"/>
          <w:numId w:val="19"/>
        </w:numPr>
      </w:pPr>
      <w:hyperlink r:id="rId25">
        <w:r w:rsidR="00AB4DE0">
          <w:rPr>
            <w:rStyle w:val="Hyperlink"/>
          </w:rPr>
          <w:t>https://www.projectcalico.org</w:t>
        </w:r>
      </w:hyperlink>
    </w:p>
    <w:p w14:paraId="228E259D" w14:textId="77777777" w:rsidR="00774D13" w:rsidRDefault="00264892">
      <w:pPr>
        <w:numPr>
          <w:ilvl w:val="0"/>
          <w:numId w:val="19"/>
        </w:numPr>
      </w:pPr>
      <w:hyperlink r:id="rId26">
        <w:r w:rsidR="00AB4DE0">
          <w:rPr>
            <w:rStyle w:val="Hyperlink"/>
          </w:rPr>
          <w:t>https://www.projectcalico.org/why-bgp/</w:t>
        </w:r>
      </w:hyperlink>
    </w:p>
    <w:p w14:paraId="4245B999" w14:textId="77777777" w:rsidR="00774D13" w:rsidRDefault="00AB4DE0">
      <w:pPr>
        <w:pStyle w:val="Heading2"/>
      </w:pPr>
      <w:bookmarkStart w:id="1454" w:name="X9231109a22c03f03747ff873176634148c60345"/>
      <w:bookmarkStart w:id="1455" w:name="_Toc54542618"/>
      <w:proofErr w:type="gramStart"/>
      <w:r>
        <w:t>VCP(</w:t>
      </w:r>
      <w:proofErr w:type="spellStart"/>
      <w:proofErr w:type="gramEnd"/>
      <w:r>
        <w:t>nuage</w:t>
      </w:r>
      <w:proofErr w:type="spellEnd"/>
      <w:r>
        <w:t>)</w:t>
      </w:r>
      <w:bookmarkEnd w:id="1454"/>
      <w:bookmarkEnd w:id="1455"/>
    </w:p>
    <w:p w14:paraId="07EDF9F4" w14:textId="77777777" w:rsidR="00774D13" w:rsidRDefault="00AB4DE0">
      <w:pPr>
        <w:pStyle w:val="Heading3"/>
      </w:pPr>
      <w:bookmarkStart w:id="1456" w:name="X07a830c15a18c9db84cac8d94123fcda154a4ab"/>
      <w:bookmarkStart w:id="1457" w:name="_Toc54542619"/>
      <w:r>
        <w:t>VCP introduction</w:t>
      </w:r>
      <w:bookmarkEnd w:id="1456"/>
      <w:bookmarkEnd w:id="1457"/>
    </w:p>
    <w:p w14:paraId="4F9AB12C" w14:textId="77777777" w:rsidR="00774D13" w:rsidRDefault="00AB4DE0">
      <w:pPr>
        <w:pStyle w:val="FirstParagraph"/>
      </w:pPr>
      <w:r>
        <w:t xml:space="preserve">The Virtualized Cloud Platform (VCP) is created by </w:t>
      </w:r>
      <w:proofErr w:type="spellStart"/>
      <w:r>
        <w:t>Nuage</w:t>
      </w:r>
      <w:proofErr w:type="spellEnd"/>
      <w:r>
        <w:t xml:space="preserve"> networks. It provides a "policy-based" SDN platform that has a data plane built on top of the open source OVS, and </w:t>
      </w:r>
      <w:proofErr w:type="gramStart"/>
      <w:r>
        <w:t>a</w:t>
      </w:r>
      <w:proofErr w:type="gramEnd"/>
      <w:r>
        <w:t xml:space="preserve"> SDN controller built on open standards.</w:t>
      </w:r>
    </w:p>
    <w:p w14:paraId="7C8BD347" w14:textId="77777777" w:rsidR="00774D13" w:rsidRDefault="00AB4DE0">
      <w:pPr>
        <w:pStyle w:val="BodyText"/>
      </w:pPr>
      <w:r>
        <w:t xml:space="preserve">The </w:t>
      </w:r>
      <w:proofErr w:type="spellStart"/>
      <w:r>
        <w:t>Nuage</w:t>
      </w:r>
      <w:proofErr w:type="spellEnd"/>
      <w:r>
        <w:t xml:space="preserve"> platform uses overlays to provide policy-based networking between different clouding environment (Kubernetes Pods or non-Kubernetes environments such as VMs and bare metal servers). it also has a real-time analytics engine to monitor Kubernetes applications.</w:t>
      </w:r>
    </w:p>
    <w:p w14:paraId="1B353305" w14:textId="77777777" w:rsidR="00774D13" w:rsidRDefault="00AB4DE0">
      <w:pPr>
        <w:pStyle w:val="BodyText"/>
      </w:pPr>
      <w:r>
        <w:t>All components can be installed in containers. There are no special hardware requirements.</w:t>
      </w:r>
    </w:p>
    <w:p w14:paraId="62F313C4" w14:textId="77777777" w:rsidR="00774D13" w:rsidRDefault="00AB4DE0">
      <w:pPr>
        <w:pStyle w:val="Heading3"/>
      </w:pPr>
      <w:bookmarkStart w:id="1458" w:name="X71d8325c49e70b531a9c8fada3e830b6c15e96b"/>
      <w:bookmarkStart w:id="1459" w:name="_Toc54542620"/>
      <w:r>
        <w:t>VCP architecture</w:t>
      </w:r>
      <w:bookmarkEnd w:id="1458"/>
      <w:bookmarkEnd w:id="1459"/>
    </w:p>
    <w:p w14:paraId="224A34F3" w14:textId="77777777" w:rsidR="00774D13" w:rsidRDefault="00AB4DE0">
      <w:pPr>
        <w:numPr>
          <w:ilvl w:val="0"/>
          <w:numId w:val="20"/>
        </w:numPr>
      </w:pPr>
      <w:r>
        <w:t>virtualized services directory (VSD)</w:t>
      </w:r>
    </w:p>
    <w:p w14:paraId="13DE1397" w14:textId="77777777" w:rsidR="00774D13" w:rsidRDefault="00AB4DE0">
      <w:pPr>
        <w:numPr>
          <w:ilvl w:val="0"/>
          <w:numId w:val="20"/>
        </w:numPr>
      </w:pPr>
      <w:r>
        <w:t>virtualized services controller (VSC)</w:t>
      </w:r>
    </w:p>
    <w:p w14:paraId="49A23C01" w14:textId="77777777" w:rsidR="00774D13" w:rsidRDefault="00AB4DE0">
      <w:pPr>
        <w:numPr>
          <w:ilvl w:val="0"/>
          <w:numId w:val="20"/>
        </w:numPr>
      </w:pPr>
      <w:r>
        <w:t>virtualized routing and switching (VRS)</w:t>
      </w:r>
    </w:p>
    <w:p w14:paraId="6FE4DC62" w14:textId="77777777" w:rsidR="00774D13" w:rsidRDefault="00AB4DE0">
      <w:pPr>
        <w:pStyle w:val="FirstParagraph"/>
      </w:pPr>
      <w:proofErr w:type="spellStart"/>
      <w:r>
        <w:rPr>
          <w:b/>
        </w:rPr>
        <w:t>Nuage</w:t>
      </w:r>
      <w:proofErr w:type="spellEnd"/>
      <w:r>
        <w:rPr>
          <w:b/>
        </w:rPr>
        <w:t xml:space="preserve"> architecture.</w:t>
      </w:r>
    </w:p>
    <w:p w14:paraId="39E79CA1" w14:textId="77777777" w:rsidR="00774D13" w:rsidRDefault="00AB4DE0">
      <w:pPr>
        <w:pStyle w:val="BodyText"/>
      </w:pPr>
      <w:r>
        <w:rPr>
          <w:noProof/>
        </w:rPr>
        <w:drawing>
          <wp:inline distT="0" distB="0" distL="0" distR="0" wp14:anchorId="4438A4A4" wp14:editId="4C110A8F">
            <wp:extent cx="5334000" cy="336397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78465427-93e24000-76c3-11ea-92ee-39a45a259e74.png"/>
                    <pic:cNvPicPr>
                      <a:picLocks noChangeAspect="1" noChangeArrowheads="1"/>
                    </pic:cNvPicPr>
                  </pic:nvPicPr>
                  <pic:blipFill>
                    <a:blip r:embed="rId27"/>
                    <a:stretch>
                      <a:fillRect/>
                    </a:stretch>
                  </pic:blipFill>
                  <pic:spPr bwMode="auto">
                    <a:xfrm>
                      <a:off x="0" y="0"/>
                      <a:ext cx="5334000" cy="3363976"/>
                    </a:xfrm>
                    <a:prstGeom prst="rect">
                      <a:avLst/>
                    </a:prstGeom>
                    <a:noFill/>
                    <a:ln w="9525">
                      <a:noFill/>
                      <a:headEnd/>
                      <a:tailEnd/>
                    </a:ln>
                  </pic:spPr>
                </pic:pic>
              </a:graphicData>
            </a:graphic>
          </wp:inline>
        </w:drawing>
      </w:r>
    </w:p>
    <w:p w14:paraId="05709E3D" w14:textId="77777777" w:rsidR="00774D13" w:rsidRDefault="00AB4DE0">
      <w:pPr>
        <w:pStyle w:val="BodyText"/>
      </w:pPr>
      <w:r>
        <w:rPr>
          <w:b/>
        </w:rPr>
        <w:t>VSD.</w:t>
      </w:r>
    </w:p>
    <w:p w14:paraId="4C734427" w14:textId="77777777" w:rsidR="00774D13" w:rsidRDefault="00AB4DE0">
      <w:pPr>
        <w:pStyle w:val="BodyText"/>
      </w:pPr>
      <w:r>
        <w:lastRenderedPageBreak/>
        <w:t xml:space="preserve">In </w:t>
      </w:r>
      <w:proofErr w:type="spellStart"/>
      <w:r>
        <w:t>Nuage</w:t>
      </w:r>
      <w:proofErr w:type="spellEnd"/>
      <w:r>
        <w:t xml:space="preserve"> VCP, The </w:t>
      </w:r>
      <w:proofErr w:type="spellStart"/>
      <w:r>
        <w:t>Virtualised</w:t>
      </w:r>
      <w:proofErr w:type="spellEnd"/>
      <w:r>
        <w:t xml:space="preserve"> Services Directory (VSD) is a policy engine, business logic and analytics engine that supports the abstract definition of network services. Through RESTful APIs to VSD, administrators can define and refine service designs and incorporate enterprise policies.</w:t>
      </w:r>
    </w:p>
    <w:p w14:paraId="7D0A7CA2" w14:textId="77777777" w:rsidR="00774D13" w:rsidRDefault="00AB4DE0">
      <w:pPr>
        <w:pStyle w:val="BodyText"/>
      </w:pPr>
      <w:r>
        <w:t>It is a web-based, graphical console that connects to all of the VRS nodes in the network to manage their deployment and configuration.</w:t>
      </w:r>
    </w:p>
    <w:p w14:paraId="165C4558" w14:textId="77777777" w:rsidR="00774D13" w:rsidRDefault="00AB4DE0">
      <w:pPr>
        <w:pStyle w:val="BodyText"/>
      </w:pPr>
      <w:r>
        <w:t xml:space="preserve">The VSD policy &amp; analytics engine presents a unified web interface where configuration and monitoring data is presented. The VSD is API-enabled for integration with other orchestration tools. Alternatively, you can develop your apps. Either way, the VSD is based on tools from the service provider world, and therefore scaling potential looks very good. It integrates multiple data </w:t>
      </w:r>
      <w:proofErr w:type="spellStart"/>
      <w:r>
        <w:t>centre</w:t>
      </w:r>
      <w:proofErr w:type="spellEnd"/>
      <w:r>
        <w:t xml:space="preserve"> networks by linking VSDs together and exchanging policy data.</w:t>
      </w:r>
    </w:p>
    <w:p w14:paraId="6CDD096C" w14:textId="77777777" w:rsidR="00774D13" w:rsidRDefault="00AB4DE0">
      <w:pPr>
        <w:pStyle w:val="BodyText"/>
      </w:pPr>
      <w:r>
        <w:rPr>
          <w:b/>
        </w:rPr>
        <w:t>VSC.</w:t>
      </w:r>
    </w:p>
    <w:p w14:paraId="76BF66DF" w14:textId="77777777" w:rsidR="00774D13" w:rsidRDefault="00AB4DE0">
      <w:pPr>
        <w:pStyle w:val="BodyText"/>
      </w:pPr>
      <w:proofErr w:type="spellStart"/>
      <w:r>
        <w:t>Nuage</w:t>
      </w:r>
      <w:proofErr w:type="spellEnd"/>
      <w:r>
        <w:t xml:space="preserve"> Virtual Services Controllers (VSC) works between VSD and VRS. policies from VSD is distributed through a number of VSC to all of the VRS nodes in the network to manage their deployment and configuration.</w:t>
      </w:r>
    </w:p>
    <w:p w14:paraId="27DA75EB" w14:textId="77777777" w:rsidR="00774D13" w:rsidRDefault="00AB4DE0">
      <w:pPr>
        <w:pStyle w:val="BodyText"/>
      </w:pPr>
      <w:r>
        <w:t xml:space="preserve">VSC is SDN controller in </w:t>
      </w:r>
      <w:proofErr w:type="spellStart"/>
      <w:r>
        <w:t>Nuage</w:t>
      </w:r>
      <w:proofErr w:type="spellEnd"/>
      <w:r>
        <w:t xml:space="preserve"> VCP architecture. it provides a robust control plane for the datacenter network, maintaining a full per-tenant view of network and service topologies. Through network APIs that use southbound interfaces (e.g. OpenFlow), VSC programs the datacenter network independent of different </w:t>
      </w:r>
      <w:proofErr w:type="spellStart"/>
      <w:r>
        <w:t>hardwares</w:t>
      </w:r>
      <w:proofErr w:type="spellEnd"/>
      <w:r>
        <w:t>.</w:t>
      </w:r>
    </w:p>
    <w:p w14:paraId="02EA8A6C" w14:textId="77777777" w:rsidR="00774D13" w:rsidRDefault="00AB4DE0">
      <w:pPr>
        <w:pStyle w:val="BodyText"/>
      </w:pPr>
      <w:r>
        <w:t xml:space="preserve">The VSC implements an OSPF, IS-IS or BGP listener to monitor the state of the physical network. Therefore, if routes </w:t>
      </w:r>
      <w:proofErr w:type="gramStart"/>
      <w:r>
        <w:t>starts</w:t>
      </w:r>
      <w:proofErr w:type="gramEnd"/>
      <w:r>
        <w:t xml:space="preserve"> flapping, the VSC is able to incorporate those events into the decision tree.</w:t>
      </w:r>
    </w:p>
    <w:p w14:paraId="7ACD00BC" w14:textId="77777777" w:rsidR="00774D13" w:rsidRDefault="00AB4DE0">
      <w:pPr>
        <w:pStyle w:val="BodyText"/>
      </w:pPr>
      <w:r>
        <w:t xml:space="preserve">while scalability in a single data center can be achieved by setting up multiple VSC, each handling a certain group of VRS devices, scalability between multiple data </w:t>
      </w:r>
      <w:proofErr w:type="spellStart"/>
      <w:r>
        <w:t>centres</w:t>
      </w:r>
      <w:proofErr w:type="spellEnd"/>
      <w:r>
        <w:t xml:space="preserve"> can be achieved by connecting VSC controllers horizontally at the top of the hierarchy.</w:t>
      </w:r>
    </w:p>
    <w:p w14:paraId="25A232A6" w14:textId="77777777" w:rsidR="00774D13" w:rsidRDefault="00AB4DE0">
      <w:pPr>
        <w:pStyle w:val="BodyText"/>
      </w:pPr>
      <w:proofErr w:type="spellStart"/>
      <w:r>
        <w:rPr>
          <w:b/>
        </w:rPr>
        <w:t>Nuage</w:t>
      </w:r>
      <w:proofErr w:type="spellEnd"/>
      <w:r>
        <w:rPr>
          <w:b/>
        </w:rPr>
        <w:t xml:space="preserve"> VSC MP-BGP.</w:t>
      </w:r>
    </w:p>
    <w:p w14:paraId="5A7DC892" w14:textId="77777777" w:rsidR="00774D13" w:rsidRDefault="00AB4DE0">
      <w:pPr>
        <w:pStyle w:val="BodyText"/>
      </w:pPr>
      <w:r>
        <w:rPr>
          <w:noProof/>
        </w:rPr>
        <w:lastRenderedPageBreak/>
        <w:drawing>
          <wp:inline distT="0" distB="0" distL="0" distR="0" wp14:anchorId="44CEE7C4" wp14:editId="509E1F8C">
            <wp:extent cx="5334000" cy="4673366"/>
            <wp:effectExtent l="0" t="0" r="0" b="0"/>
            <wp:docPr id="19" name="Picture" descr="nuage mpbgp"/>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2gAAAL8CAIAAAAa9AGLAAAABmJLR0QA/wD/AP+gvaeTAAAACXBIWXMAAA7EAAAOxAGVKw4bAAAgAElEQVR4nOzdd3hUVfoH8PfcMn2SSWbSC2kkEDrSlCqoWFnkJ9iwr6KyFrDssorY0cWyIopt18qCFVEERUR6ryGUJCSQ3iYzmUyfe+85vz+ujGMCGJCAwPt5eHiSm8m9ZyaTmW/e0whjDBBCCCGEEPo93OluAEIIIYQQOjNgcEQIIYQQQu2CwREhhBBCCLULBkeEEEIIIdQuGBwRQgghhFC7YHBECCGEEELtgsERIYQQQgi1CwZHhBBCCCHULsLpbgBCv8Ll6BFC6BQjhJzuJqAzCQZHdJpRSsN5kVJ6ehuDEELnGkJIZHbkef40Ngb9+RGs8aBTjzHGGFNj4hGfgfi0RAihjnbEWqN6kBDCcdzRboPOZRgc0SlFKY0sMbb6Uvi4mixPbdMQQujcEq41hmNi2xtwHHfEL6FzFgZHdIowxmRZbnsQ2qRJxpiiKMB+/TOXAXZhI4TQH0WAABx+aSUsMhSqCVI90qrKeMSD6JyFwRGdCmoWbPVki8yLlNJgMBgIBBRFOfw9GBwRQuhkahUcw8f1er1Wqw0HREJI25GOgiBgdkSAwRGdAm1rjeEjaqD0eDx79uxxOp2CIGCfCEIInWKyLAOF/O75iYmJWq1WDYg8z7d6QW57BJ2DcFY16nCt5kqHU6Nagwz4gls3b41LiOvdu7fRaMS/aBFC6BSTJKmpqWnr1q2U0rTUdMKBIAhq/09kUqSUYnBEGBxRxwrPng5/Gk6NVKGMsuIDRVGWqP79+wsCPhsRQug00Ov1UVFRgiBs2LAhMSFREASJSeHe6nBYVF/PMTue4/DHjzrWr2MWw7NeDqdGqlCZyo2NjampqZgaEULo9LJYLIQQf8CvUIUpTFEUSqn6f/g2uNouwndr1LEiB9FG1hoVhSpUlmWZUmoymU5fAxFCCAEAiKIoimIgENDpdMABJ/PAlHBMUAuNOC8CYcURdaC2f6dSSqlM6eHU2HaqNUIIodNIluVgMEgppaDQw2ONIl/MI/uR0DkIK46oA0UuzaguvqMoitpHHYbBESGE/jwkSZJlmed5dQQRAZBBFgQhPLoRX7TPcVhxRKdCeI9BSqlCZUVRFEWRZVmSJHwNQgihPwl1/qKiKKFQSB1KRBkLv4CrL9etpjyicw1WHFFHiXxxUbukw68+amRUX5gwOCKE0J9HMBgMBoNweENCjuMoBUVRCCGMMVwxDWFwRB0uPERGTY3qHD21n1odSXO6G4gQQugX6oszz/NqaiSEqHvGUEqPtqU1OqfgMwB1uHCtUYmgFh1xkDVCCP2phAegqy/U4Rfw090u9GeBFUd0KoQHOIa7qrHieFJ4vd624dtoNLbdZ1aWZb/f3+rVXxRFnU7n8XjaviuoZQZ1+9rI45Ik+f3+ti0RBEGv1x+jG8vr9bpcLp/Pp9PpoqOjTSYTpbSyspLjuNTU1HZehSMcL/BtW3VSKIry448/7ty5U/3UarXedtttR1xhdNeuXcuWLQs/8nfddVdsbOxJb88ZhDHW0tLicrkCgQDP89HR0TExMTzPOxwOp9MZHx9vNptPdxtRe8khWZIkdecYQRBkWVb3sFYrjrgAOMLgiDqKmgjZb1dzUN9rwwVIHOP4Bz3xxBMVFRWRRwgh991339ChQ1vdcuXKlf/9738lSYo8eMEFF9xxxx133XVX2/QpCILBYIiPj8/Pz7/44osTExPV4+vXr3/jjTfa/tR69eo1depUg8HQtpGMsZ07d86ePbuwsLC6utpms3Xt2nX8+PFdunS54YYboqOjlyxZ0ipYrF27du7cuW2vIgqi3qCPi4vr1avXhRdeGG7VSSHL8sKFC9955x3109zc3IkTJx4xOG7ZsmX69OnqODAAGDt27LkcHL1e77fffvvZZ5/t27fPbrfrdLq8vLxx48b99a9/nTlz5vz582fNmnX99def7mai9grJIUmSRFHkeV6WZUEQsOiIImFwRB0l8lUmMi9G9oNgV/UftGvXrqKioubmZo/HEz6o1+uHDBkSWfzz+/3z589fsGBB+Idis9l0Ol1cXJwkSZs2bZIkyeVyqSeJioqyWCyKovh8vpaWFq1Wm5GRcf/99995550cx9nt9k2bNsmy3NjYKEkSx3FWq1Wv1+t0uiP+NBljCxYseOyxx2prazt37nzBBRc0Nzdv2LBhxYoVmZmZRUVFnTp1avuG1NDQ0OoqsbGxOp1OlmWfz+d2uw0GQ1pa2ttvvz1kyJCTVf8QBOG6665LSUl59913q6qqjnHL888//1//+tf8+fM3btx4Ui59hmKMVVZWPvDAA8uXL5ckKT09PT+/myxL+/fv//vf/7527dqtW7dWV1d7vd7T3VJ0HCI3jAn3EfE832opR6w7nrMwOKJTp9XcanXFB+yq/iP+/e9/e73ef//7359++mmXLl3KysqCweBPP/1kt9vj4uLCN6utrd2wYUNMTIzJZFIrlNOmTRs8eLDVao2Ojv7ss89CodCcOXMWLFgAAGPHjn3ggQeCwaDdbv/yyy8///zzvXv3PvTQQ5mZmZdccsnw4cM///xzh8Nx//33l5SUGI3G6dOnDx48OCoq6ojlxtra2scff7y8vPzqq69+7bXXUlJSZFnesWPHo48+unLlyqPdr5EjR6pX+dvf/lZaWmoymaZPnz5w4MBgMFhbWztv3rzvvvtu//79jz766Lx587Kzs0/Kg8nz/IUXXpiVlbVo0aJjB8du3bplZWUVFBSc48GxsbFxyoNTvvnmGwB4+OGH77zzzuzsbPVPkeeee27+/Pmnu4HouIX7gsJjHAVBCNfd8eUaAQZHdGq0mh+jLjCrKIoiY8XxD+nevTsAJCQkAMDo0aOXL19eWFjocDh++OGHiRMnhm+2ZcuWoqKia6+9tr6+Xg2OeXl5AwcOVL/av3//UCikngQAEhMT+/btq348dOhQSuknn3zi9XpnzZrVu3fv+Ph4m81WX1+vxkSe53NycsK3b2vZsmVlZWV6vX7ChAkpKSkAIAhC//7933zzzRtvvHHHjh1H/K64uLi4uLj6+nq9Xq9+S7jBjLFRo0bl5eU5HI6CgoK9e/eerOCIjgtj7P333//m228YY7fffvuTTz6p/rA0Gs2QIUPefffdsWPH7tixA/s3zzjhQUSRMTG8giP+QBGWmtEpFfliRCkFCoCvQidJVlbWgAEDACAQCKxYsSJycsnXX3/NGLv66quPdw02i8UyZMgQdapNRUVFQ0PD8bZKnWuiKIrT6Yw8npeXd+edd+p0uuM9ISHEZrOp+5urq4FGflWW5erq6u3bt+/bt8/tdh/jTS7gCxQWFpaWlqpbqB9Dy28dcdYOALjd7oKCgoqKimOc0O/37yvcf7DsUNvbuN3u8CUCgUD40nv27HE4HEc7IWPs0KFDO3fubGpqauc7ektLy+6du2traltVjyilkW1Qh8MGA0F15GLb8+zfv3/u3LmyLMfFxV177bVqalQRQlJTUx955JHo6OijNcPr9RbuKqysqGzVDMZYZDPUgaRSUCouLq6vr291EkrpwYMHd+7c6XA4MNCcLGpqVP+2V4+of/OrH2PREWFwRB0rctfByOOKolCFKlRhmBxPEkEQbrrpJnWR3lWrVpWXl6vHDx06tHbt2n79+vXs2fMEThueoK2u6Ha8396pUycACIVCr7zyyldffeV0OtVnAsdxN9988/Tp0++66y6tVntc5zxw4IAaQ7t3796tWzf1oMPheO2113r37p2fnz9q1Kj+/ftnZmY+8sgjNTU1kd8bCARWrVw1cuTI1PS0YcOGnXfeebm5ubNmzWpqajra5dLT01MjPPDAA61u4PP53n777R49epx//vndunXr3bv3zz//HBkNJUlas2bNmDFj0tLSzh88qFfvnunp6ffee29JSUl46tjgwYPV86elpT333HNOp/OZZ57p2rXrgAED8vLyHnjgAbfbHXnRxsbGp556Ki8vr0+fPsOHD8/Nzf3rX/9aWVl5tPzk9XoXL17cr1+/jIyMocOHdunSJScnZ+bMmXV1deq37Nu3r0+fPmobMjIyvv32288///y8887r379/r169ln73feSZKaXz589XO/Rzc3MHDRrU6nKEkCuuuOKCCy4wmUyiKEY+/suXLx8+fHh6evqQ4UO6de+WmZn5j3/8o6qqSj1/XV1d//791Wakp6d/8MEHy5YtG3TBoL59+3bt2vWz+Z+FbzZ9+vTc3Ny+ffsOGzYsNzd38uTJrX7W6AQxkGUFACilkiSpHUQAwDAxIgDA4Ig62hH/Tv1l2DUwCvhSdDL17dtX7bc9dOjQzu2/LCuzevXq5ubmSy655ASWRAmFQjt3Fqg/xMTExPj4+OM9w8CBA9W4WVxcfNddd91ww43PPff8hg0bgsGg0Wj85z//+fDDD7czODLGnE7nyhUr77//fq/Xm5KS8txzz+Xm5gKALMsvv/zytGnTCCFPPfXUO++8c/311zudztmzZ7/66quRVcl33333xhtvXLly5dChQ+bOnTt79uzOnTvPmDHjxRdf9Pl8R7xu3759U1NT3W63LMvdu3dPS0trdYMvv/zy2WefzcvLy8/P93q9e/bsue+++4qKisI3+PrrrydOnPj999+PGjVqzhtznn76aUEQ5s6de/vtt6sVWUJIXl5edna22+12u90+n+/ll19+4YUX7Ha7z+ez2+1vvvnmd999Fz5hdXX1I4888swzz5jN5jlz5rz66qvp6ekfffTRvffe29jYeMR7MWvWrFtvvbWoqOimm2566+23HpzyYGNj45NPPjl58mS1kKzX67t27ZqQkKC2obi4+NFHH62orPB6vTU1NfPmfxJZam1padm9e7f6xEhOTlYLwK2YzeYXXnhh3rx5F154YeTjP3HixC1btowdO3bu3LlPPPGEy+WaNWvWpEmTysrKAEAUxS5duqgPuNvtLi0t/cc//lFaWurz+ZxO538//G9LS0tFRcWUKVNmzpwZHx8/Z86cl19+OTk5+b333ps8efIxqrOondTB6G0riwxfrpGKIdQx1G5Er9fb0tLidDrr6+urqqrKysoKCwu3bNmyevXqpUuXfv755++//35tbe3pbuyZ7YEHHiCEvPnmm7IsP/HEE+psx8suu0xRFLfbff311yclJa1evbq+vn7UqFHqL/7ixYsjzxAMBsOFtHvuuaeqqqq0tHT79u1PP/20utCMwWBYvnx5+PZ1dXW9evUCAIvFsmTJkmO0TZblxx57zGg0hl9zCCE8zycmJk6aNGn9+vWBQOBo31tXV6cO4gQAQRBEUVTH6WdlZc2cObOyojJ8S4/Ho5Y2s7Ozi4qK1O8dNmwYAGRkZNjtdvVmGzdu1Gq1hJCbbrrJ5XIxxgKBwNSpUzUajdFoLCgoYIwdOnRIHbKZm5vr8/kYYxs2bOjTp09OTs7SpUvV/jvGmM/nu+OOO9S25eTkrF69WpblUCh06623qgdvueUW9aK7du3KyckBgCuvvFK9s5TStWvXqrOXRo0apV5FluVt27apj09ubu4tt9xSWlpaX1//4IMPajQaAPjLX/4SnuU6ZcoUQkh2Vvb27dvVq6xbty4lJYUQ8q9//avtI7l8+XJBEDiOmzFjhrpBvKIo77zzjsFgIIQ89NBDkiSpk2fnzp0LADzPZ2ZmLly48PXZc9TNQh588MFgMBg+YXV1dXiM7N13332MJ0CkdevWWa1W9Tmmno1S+sUXX6g92hMnTgyFQupD8fXXX6sPRXp6+nvvvffJx5+ooxpuuukmj8dzzz33qI/SnsI96plXrVoVHx9PCFHXikInxu/3f/nllx999NE333yzfPnyDRs27Ny5c//+/QcPHqytrbXb7S6Xy+v1hkIh9SeFzk1YcUSnjvqOGzm3Ghhue3oy8Tw/dOhQm80GAAUFBeXl5Y2NjevXr8/IyOjTp087T7Jo0aJrrrnmmmuuGT9+/NNPP+10Om022+OPPz5ixIgTa9JDDz308ssvZ2VlqZuYqc+Burq6t99++8Ybb/zss89+d1UmURR79uw5YsSI/v37JyYmyrK8dOnSf836V3V1NWMMAARB6NatG8/zKSkpavVLp9Opj0NNTY3a0ebz+d54441gMMhx3K233hoVFQUAbrd74cKF6hthq0UuVVVVVZMnT66urn777bcvuuginufbrkIybtw4dSSoKIoTJ05Uo/bSpUsBQFGUhQsXHjx4EAD+8pe/qLVVQkh+fr46IPXnn3/evXu3+kCpowIYY4FA4P7778/KyoqPj7/pppssFgsANDY2qqXT+vr6Dz74gDHWrVs3NZICQO/evRMTExljn3/+eatObY/H884776jLOI8ZM0adIctx3KhRo1JSUhhjixYtqqioUAO9eu8URcnOzr7qqquuu+7aWbNm/eORf9x///1qflVRSsPLWB7xcWvL7/d/8skn6hiDsWPHqmcjhAwaNCgvL099xA4cOKA+FGozGGNpaWlXX331lVde+corrzw05aFp06Y5HI6PP/6YMda7V+9OGZ3Uk/fr189mszHGPv3008ilqdCJwYXS0DHgrGp06rCIMVKMMWCtBz6iP27gwIE9evRQV+T5bvESo8lQXl4+ZcoUk8l0tK7YVkRRNOgMRqMxOTl5yJAhffr0mTBhQlJSUvvb4Ha7q6urU1NT1QwXExMzadKkiRMnrlu3bvHixTt37ty7d686m+HgwYOTJk3q3r37sXOt2Wx+/vnnR48eDQCSJK1evfruu+9evXr1119//e67744ePVqr1c6fP7+4uLhLly4ul2vbtm1lZWVq16daYAOAurq6vXv3AgDPC/3791fPbDQax4wZ88UXXwwePFitWUbavHnzlClTCgoKXnjhhZEjRx6teRMmTAiP/kxLS0tJSXE4HG63u76+3mw2b968WX0bVuORKioqKj09HQAopZs2bVJDZFjfvn2zsrLUjxMSEtSMpa5gBQBbt25taWkBAIfT8eGHH4a/Sw1wDQ0NdXV1kcMSamtr1X5zQkjnzp3Dx9PT09VI6nA4ioqKwldUXXrppTzP2+JsDz30UNu7LIpieOJLdXX10XYT8fl8GzduNBqNAwYMaG5uLigoUDtAIx+K8BAIn8+3a9eurl27Rp5h6NChUVFRgiDcc8896pEvv/zS4/EQQuxN9vfffz98S/XMdXV1DQ0NR+w6R8cL4yM6IgyO6LRhwHDQzElnNpsvv/zyn376KRgMrlq1stnVHB0dfckll7T/DFddddUTjz8BHKgduEfcOuXYvvrqq7feeuull17q37//li1bfD7fgAED1GaMGjWqoaGhqKho/vz5H3/8sd/v9/v9a9asaX9BVBTFUaNGPfDAA/fff39lZeULL7ygBkqe56uqqmbNmlVVVeV2uzmOazVVorm5WR3/p9PpwsFCp9M99thjEydOTE5ObrX7i9PpnDx58oEDBxRFeeuttydMmKBGvVa0Wq1a2gyfUJ1fTCltrLfr9Xp1lhLHcZFpRt2XT93GLTyNKSw6Ojo837ztnKSysjI1Cu/evbvVfVSLlK3mfbtcLnVatCAIkW0QBEENf36/v+2E5ba7VkYymUzhsZ4ul8vtdh9xAvXGjRuvu+66kSNHzp8/3+v11tXVHfGhUPOrLMttZ7e0vfulpaUAwBjbvn37oUOHWt39hISE8Jx0hFBHwK5qhM42V199tfpO/O3ib1esWHHxxRe3nc9xDAaDIS4hLi4uLjo6+gRSo8fjWbRo0f79+71er9frfeyxxy6//PJ58+apX+V5PikpacSIEa+//vrDDz+snl8tBB6Xrl27qnW49evXh0Ihv99/5513TpgwYcOGDdddd9133323cuXKVn3rGo1G7SkOBPzhaEUIiYuL69evX3JycquA0tjY2KlTp7lz55pMprKy0smTJ6u5pxV12mn402AwqAYXjuOSUhJ5nlfLaZTSyC5UxpjX61XzX0ZGRqtzEkKOMYFd/eECwPjx40tKSkp/a8OGDa2mzxuNRrVfXlGUyE1cwk0yGAzHu3mj0WgcMWKEGpEPHjx4xPU4KaVffvllY2Njnz59CCF6vV5teauHIvypIAipqam/e+mYmBgAUAeqtr37q1evzs/PP677ghA6LhgcETrbxMfHq/2qwWBQo9GMHDkycm5KR9u/f786ySNMluXZs2dXV1dHHtRoNAMGDFDraq06SdujpqZGHfAXGxvL8/z69eu/+OILSZIuvfTSSZMmpaWltUonAGC1WtV4pCjK5s2bI79UXFx87733FhYWRh6Mj49/7bXXbrnllvvuu08UxR9//PH1119v23lHKS0s+PUbHQ6HOrE3Pj4+JiZGnSOspsDI8lggEFBXXuQ4rke341smqUtuV7UcWFlZ6XK5wscZY0X7i5cvX95qTILVak1OTlabGlndDO9UGRUVlZGecVxtAIBx48apCbWhoeGLL74ID3kM27x58/fff280GocMGQIAJpMpMzNT/VLkQ+HxeNR7odPpcnPy4Pd0zctXR8pWVFREjuZkjO3fs//nFT+3c0gGQujEYHBEp8ThoYy4eOwpYDAYxowZo+7skpCQcPHFF5/A+osnxuVyzZ49W92cJlJJScm9994bGRdCodCOHTuCwaDJZDrG8MG2QqHQli1bXnrpJTV1XXnllTzPFxUVqWW/5uZmNcEUFhZu375d/RZZlrdu3RoMBq+88kpCCKX0pZdeCgdZh8PxxBNP/Pjjj60GxlkslpSUFI7jpk6dOnbs2GAw+Oqrry5cuLBVdiSEvPb6a+E+1sWLF1dXVxNCxo4dy3GcKIpXXXWV2pe9YMGCcLoqKyvbsmULAAwdOnTg+b8Z4Pi7evXpqY7R3Lhx47fffhs+Xl5efvttt7/wwgutepltNtu4ceMIIYqiLFiw4Jc1+Rhbu3at2uwxY8Z0zusMxykmJmbGjBkxMTGU0nfffff1119XR16qJ1d3laysrJw0aZI6DsFsNo8dO1Z9Ws6fPz+8RtKOHTvUIZijR4/u0av77173vP591Wnvq1evXrZsWfh4SUnJLbfd8sqrr5xAmRy1HzvK0rzo3ME/+eSTp7sN6CxEKQ2vbMwYU2SFMiofpu46qK7XI0lSTk4ODmY/MdOmTfvwww/XrFljt9sbGhrWrFnj9Xp79eplNpsXL17c1NQ0evTov/71ry0tLbNmzXr//fe3bdumFplqamp++umn2prarl26Tpo06auvvlq7dq06Es7pdG7cuHHZsmUpKSlt58SsXbt2+vTpixYt2rlzZyAQoJTW1tauWrXqm2++WbBgwZw5c1asWCHLsk6nGz9+fEpKyqefflpeXm6xWEpKSlauXMkYCwaDlZWV77333ty5c6WQNHny5OtvuL5V1lm9evUTTzwRvoqiKJWVlcuXL//kk0/mzJnz3nvvHThwQBCE4cOHP/fcczabLRAI/O9//1MUpaqqqqamZtOmTf/973+7dOlSUVEhSZLD4fjPf/6Tn58/bty4n376qb6+/uDBg+vXr7fb7du2bZs5c+a6deumTJkyYsSIBQsWzJ07d/v27X6/X5blpqamjIyMkpKS5cuXl5WVqSvm7N27NyMjIzY2dunSpTt37hw/foLX6120aJHL5Vq8ePEbb7zh9/t79+79zDPPJCQkqAvKNDY27tq1q6KiIhAIJCQk1tXVzZgxY9OmTZ07d545c2ZeXh5j7J///OcXX3yxf/9+APB6vWVlZfn5+WvXrn355Zd37twpSVIwGFRXGurRo0dKSsr69evr6uo2bdpUW1vb0NCwatWqZ555puRA8bPPPhteFF2lTuLeuHFjdXX1vn37DAZDbGxsYWHh448/XlFRMXDgwJkzZ9psturq6ieffHLJkiWVlZUA0NzcvHHjxlAodIyeXzVYb9++3ev1rl+/fvny5cXFxbt373777bdfeeWVPXv29O/f/9VXX1UHj6pTc/bt23fgwAF19nRCQkJ5efmjjz5aVFTUq1evF198MSUlpbm5WX2CqXObWlpatm3b1tzc3KNHD3X+jSiKCQkJ69evr6+vD9/9lStXPv3004cOHXrhhRfUpT3RCZBluaSkRJIkrVar1WrVhQLUZbDUJRHU/8PR/IgzotDZrwOX+kHnMHVNu/A6jna7vb6+/tChQ0VFRbt27dq8efPKlSu/++67Tz/9FNdx/CPaRoQpU6Ywxiilt99+OyHkq6++YoxVV1dfcMEFbX/9r7322oaGhiNWaCwWy6JFi9pe8cMPP2zPu4XFYvnhhx8cDsfw4cN5nn/rrbemTZvWaqhlamrqizNfdDQ52l7lP//5zxGvQggxGAxpaWmXXHLJ008/re56whgLhUIzZsxQRxMSQrKzs19//fWKigq12qqmWHUHwoMHD06dOtVqtapVWPXGL7zwgt/vDwQCd911V+TlrFbrjz/++Oqrr0YeNJvN3377rbqOo9VqXbJkyd69e9U5yADA83zfvn1XrFih/smkcrvdc+bMyc/PFwSB5wVBEKKioq666qqtW7f+8peVorTqr7fZbFu2bHn22WdbPQLTpk1jjMmyvH79+lGjRoUHIRBC+vbtq1byjvhUUXNhQkICx3GiqOF5Pi4u7u677z548KDahoKCgvB+5WGPPPLIsZ+BiqLMnz9/1KhRkdvDqO2fPn26ul5SJLvd/uKLL6anp/M8Lwgiz/NWq/WGG24oLi5Wm1FdXa3uaR7p9ttvj1xFUpZldQyrWr9U7/6AAQM+//xzdRI9OjHhdRwXLly4fPnyNWvWbN++XV3HsaampqGhobm52e12q6/t6s6E6BxEGFabUQdQ94YBAEmSFEUJhUKKovj9fnXqQDAY9Pl8Xq/X4/H4fL5LL730eMfmI1VxcXGrsWU2m00tEzY0NNTX1+fk5Oj1ekmSKioq2o79io6OTk5O3rdvX9szcxyXlpamTqqI5HQ61Y3mjo3juE6dOgmC8Omnn1yfjWIAACAASURBVNrt9uuvvz42NraiomLTpk0lJSU8z6u7BWZnZ7cKHL97FZ7ntVqtxWKxWCyRdUq/319RUVFWViaKYlZWVlpamiiKtbW1JSUler0+Ozs7PGna7/eXl5fX1dVVVFQkJSVlZ2erN2aM1dTURG49wvN8enp6IBCora1t9cgYjcYdO3Y0NjYOGzZMr9c3NTXt2rWrqqoqOzs7KyurbfRRpwzX1dWVlpaazeasrKykpCSLxRIeRVBUVBS5w426BLe6pk/keeLi4sK/LI2NjfX19aUlpS2eloyMjMzMzOTk5GPE+lAoVF5eXl9fX1ZWlpKSkp6enpycHI6egUDg4MGDrTbRDj+djoFS2tTUVFxcvGPHjqqqqujo6N69e2dkZGRlZR1xTyBJkiorKxsaGkpKSuLi4rKyshITE8PPNEmSDhw40KoZMTEx6vLm4SOMMfXuHygp9fm8nTI6qefBGtgfEQgElixZ4vV6zWaz2WzWarVGo9FgMKgFSEEQNBqN+gsIABzHHXvqPTpbYXBEHQKDI0IInVkwOKL2wD/OEEIIIYRQu+DsM4TOVGVlZd9//z3u7oBQ2Lhx49qOE0AInUQYHBE6U+3Zs2fatGm4TwZCYb169cLgiFCHwuCI0JkqMzNz0qRJkduWIHSOw9SIUEfD4IjQmapbt27PP//86W4FQn8iOF0DoY6GwRGhM1XkSrwIIYTQKYCzqh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IYQQQu2CwREhhBBCCLULBkeEEEIIIdQuGBwRQgghhFC7YHBECCGEEELtgsERIYQQQgi1CwZHhBBCCCHULhgcEUIIIYRQu2BwRAghhBBC7YLBESGEEEIItQsGR4QQQggh1C4YHBFCCCGEULtgcEQIod9gjDHGTncrEELoz0g43Q1ACKE/C0VR9uzdU1p2IOAPxMTGdsQlOI7Ta/W9evWKiorqiPMjhFCHwuCIEEIAALIsL1m6pMZe3iU/1+thRAgCkJN/GQINzY1PPb1wyoNTU1NTT/75EUKoI2FwRAghAIAdO3YcqioeN+EqURQ7+lpJKYlLvv/utltuPwXXQgihkwiDI0LoLMEYUMYYJQoFSoExoBQoBcqAUaAMKANKQZKpz0+DQZApSDKRJJBCIMmwclXAFHPRDyuiJcrLMigykSSQZZApz2SQFAAOgAAB4AF+dwgkx4EogCAoogCCyHiBiSIVRVD/EZqz52DNpl3BqCgiCiAKoNdyAs/xHBAOeAKEA44AxwHHAVE/IMBxjHCkA6qgCCHUXhgcEUJnkkCA+v3g9oE/CB4P+PzQ4gGPj7j80OJXPF7w+cHrBa8PZBl4BtzhEClTkBkJMVAoaEQiiCDwwPPACyDwjCfAC+d7WqDRR7QaYhBBI4JGAJ0AGg1oeOB+m9foMbMjY0AVCCkQlCEQhJAXvEEIyUySmUxBkUFWiMJueOszkBU1m4IiMQ0oAgc8x0QChANKgBBgIui0YNCDQQc6HRiNYNbyJh1otSzaCAY9GPVgMIDRCAY9GPSgEXHKI0KoA2FwRAidfoyBJDFJBkkCSYaQBL4gtTczRxNxusDZDK4WcLqgvgVcPqAUFAaMQawBLAYw60GvZ0Yj6PQk3QYmM5iNYNQzo5HTiUTkgedB4IAXgOMOh0Ue+MOVPEKAEKbGQkLUYY2EMYj8R9nv1BjblgEJaf0PAIARBsAYAJBfa6Lq/wooCkgKKArIMigKhBSQZAhK1O1jPh/x+cDjB68PWpy0UYJAADxe8AbA7gGfDJx6LwhYjCzOBDHREGWCaAtYTGCzgiWKRZsFjcBEAQQBRBEEAUSBYPUSIXS8MDgihE41xpjbw5qcYG+CRgfU2EmdkzY4mLMZaAg4ACpDgBCTkZjNLMZM4iwkKwNioiDGDJZoMBnBZGIGPWhE/ojnVyjz+1kgAL4A8wfB4wMpCIEQBIPgD0IwBP4ghGQSkiEkQ0CGYIjKUkTxT4FfP5VBkkFWgDIAAHK0+TJtviDwIPIgCCAIIPAgiCAIoFE/FkDUcnqeaETQCqARmMCDRgM6LRh1oNWCXgd6LZh0oNWBTkv0WqLRkKOlPMZYKEQ9HvD6ObcXWrzQ0gLOFmh2Q2U9FJRSVwvx+AhRFC1hlIJCQGeE6GiIiyHxMVyChVljwBYD1liwRBFBwCyJEDoWDI4IoQ7BGPMHIBAEvx+8QahrVCqrSVUN2Jug3AEeP2MAsTqSbIU4G0uMgT65xGZjsdG8VgStBjQiaEQQBEaAyDKE1GKkpBYjocFJW3zgciktLeBogYAXPD7wB8Dtg5YguAIAlAEQQhgD4Agx68CsBYMWdCJodKDTgsgzUQCBB6MIUVqiEWHFyh8HDO5uMvAiBxoRBBE4kYm8ohGAF4ETAJR23XEKQAFAgZAEksQrEpElCEkQkrlQiCgUQhLICrd27e5+vQcKglaRQZYhIEEgCP4AeAPg8IMkqxVOopY6BZ5Y9GDWgV73S77UaMBghigTxJohKopFmTmdhpiMYIkGTTqIIogCCCIQ4GSFyAqEQiBJEJQgEIKmZsXeRBqaoNlBS0uh1gl2D2OUCISlxECcBaxxEGeFTqnMauFMeqLTgvoPYyVCCIMjQuikkRVaWw/VtVBWCSXVrLwGPC2gIYzxoNVDYjzLSuJ75DGbFeJiSWwMRJl+nevBGAsEaJODOVxgd4LDAfUOqGtmLjdt8RCvF3gFNDwjHCgEKAdGA5iNzGgAi4WPj4ccIzPqwaAHvR4MOjDoiF4Hej3RaUEUgeN+f+Sfq6bgilFpJr3+pD4k0tG+wJxr7r35PLPZcIQvMRYKMbU+GgiSYBACAfVj8AfAHwRfALx+0uhhlfXU7QOvBwIBKgAQdQKQQgIcGHVgjgKTiSVFczFmsMVATDTERkNMNGSmEI2GiyxhBoK02QlNzWB3gqMZKuxQUEp/WAdykHIMQgoRDRBvhawU0ikeUhIhJRGssVieROhchMERIXQiFMo8XmjxgNPFyqpYyQGoqoPyBghRiDFAfjqkJcLIAZCcQEwGTiuCRgMCDyEJfH7iC4DPD4UltKZeqWsAux1czVDdDO4Q8BzjOZYWy9mimS0GclLAaiHWGIiJZkYDrxFAFA4PUuRB4IHjgOd/GaB4mh+Rk4cQotUSrRaOvUQ4Y4RSIiugKKBQUNTxkQrIMvEGleYWcDZBk5u4Hay+AQqLoM5FnB5KKQEGFgONi/6l6z8hDhLimTWGN+ggJxN0WtDrQBA4WSKSDMEQBEKkvlGuqiNVVWztViitB18AdAJLs0GCFTp1gsx0Eh9DTEYwG0GvJ9zZ86NACLWGwREhdBx8PqWsguzaB7vK2MEqgCDotCzWBrmZ3OVdICkBUhLBEkXUMKdQ5nSxqipW2wBlVVBax2obwe8FI894HgQdWK2QaIP8PN4WzWIsYDGDxQJmExEFnBr8+wgBnif8kcd5Hvmozw8eLzjd4G6B5hZwtkCtA3YfpCu2QNCvMBn8EpEAYixgjWG5yVxSHKQlQnwc653P9e/1yw9FlpnDwRqaoNYOVfWssJStWM+CPvDKxGiG9CTomUWyOkHnTLBEHXVoJkLoDIXBESF0VIyBx8tqG6Cynu7aC4cqWGk1EXSsbw6clws3XQGJ8ZxeSzQiUyi4WqDFA0UHobyGHjgETQ3sYCMJKGDUQ0YcZCbD4J6QkQaJNjDoBSFi4gghcKbUC/2+QGNjo6L8ZrSjKIoGg8FoMmq0mj/53TDoOYMe4m2/HmEMFMopMsgKyApIMnh9tLqGVTeS2hq2bispq6feIOEUSIiWE2LBmkgyUiE1nrOYoXsuDOoLOg0nKyQUgkCIHqpkh6pg/wG2cCU4vZBgoumJkJlO8rJJchyJtUB0FHBYkEToTIbBESF0BM5munsfrNnOdhQDCUK0hXXPg0tHkM7pJDkJjAYOACSJVVazrQfY7lK2uxwcTRDFM4MJrDbonEn69+CS48EWC7ZYohHPkqywd8++Z2f8q9nZHHlQq9dZLJbEpIRRl4y47IqLBOFMel0lBAQeBB60h4/YYrhOKb/eQJKgxQ0OJ9idpK4JDtXRtVvB5VACfmiWiNHEspJJfieSmwXpKax/LzKwDwcAoRCta4SaelJey/YfYuu2M48HQhzJ6wR9cknvbpCVRrTas+RZgdA55Ux6gUMIdRxKWZMTDlWxrXvYjt2s3E4SbTCsJzx+N3TuxIsiAKMuN6lrhJ+30oLdSkU1K28gvAiZCdAzFyaNg9xMMBkEdejhUfpPz3iWGEu/AecdKiv/aflKn9fXvWe384cOdDqcFYcqF335zVefLbrksouen/VkfIL1dLf0pBFFzhoL1ljoDAAAjHHhIZU+v1JZR0rKoKycfb+ZOVuIBlhKrJySSnIyITuVS7BBfmfyf6OBUhKSWG0j3VEIu4th/o+MBlh2CsvuTPp1gaQELikedJgjEToTYHBE6FwnSWxnIV28ErbtByMP+V3ZNVeQvE5cciKIIqGUHihTthTCmu3sYA2xiBATx7p3gWt6cWmJJCEOoqPg3BnHlp2T+diTD+/cXrB1y3af1zd42PlPPTcNABzNzTOfmvXxfxf8+MNP/Qb2vXvybae7pR2FEBCEX945DHreFgt98gEAZJk2t5B6OzQ2wf5KZXMBLFmm2FuIoIe8VNIvn/bOh8xOXOcMMgHA7WG19bD/EN1dwt76BGrdNN4Kg7vDyMGQk8EJ/LnydELoTITBEaFzEWPM7YHd++nq7WzDdhCNZMxAuHUcSU/lCIFmNysrZ6u20M2FUFlNKA+9s+D/LiL5uZAQx3MECHeGjEk8VWItlgnXjVv05eIWl2fVz2vO4uB4NILA2WLBFgsAMOJ8Qd0fPCQplVWwu5ht2wfzfoSQj3aKZ8mp0CcfMpP5Yf24Ky4EYCQYpDv3srVbYeospmNKdifo3xu65/AZaWDQ4xMNoT8XDI4InVsoA4eTfvU9W7YJuBD07wtP3sfnZoLBQKQQ27lb+X4drCmEKI5lpsOwgdAlneuUAlHmc6iseGIIx3FEAABKT3dT/gQ4AsCDnudzcyA3B8ZdxtxeqG+Eyjq2/xD9YSXU1tEADz2yYOQA6JUPA/vyg/rCJA8tr4bdJXT9dvjgKxptgcsGwUXDINHG/7ptI0LotMLgiNC5wutjBfvoF9+zwhIyqA9MuwP6dCeE8DV1bOUm5af1UFJB9Ea4qB/MeRSyOvE4+7X9ZFlZu2q9y+XSaMQhwwee7ub86RBCokwQZYLOmWTk+RwAUEoPHGK7CuGrFeSlT5hVK3fOhEF9SW4Gd81l/I1jSChEN+9iS1fB/O/BapQHDyJD+nBdc3D3GoROMwyOCJ3lGAOfn23bTT/4ChwuNmYUuedGLiMVJJns3KssXamsLYBUK4wcTO68jqQnE6Mea4vtVVpyYOFX3zgd7n2Fe777ZhnPc+cPHfB/14w53e06A3Acl5sFuVlw9RXQ5GAVNaygmH23DGY30eRYGNYbRlwA/Xpyg/pAvR0OlNNl6+DvK2h2GowdAYP6EZ2O43GtT4ROBwyOCJ3NXG66dA1btJSBCDeP4S4cxIkaUlFNX/+IbtkFASAjz4N3ZpDUZA7T4glYu3rjju0FPC8YDLpuPfNHXTz8pltvMBpP7qaFZzmBh4Q4khBH+veCO8aD10u3FcCKTWzKTIjSKt3zYWg/rndXMnwg5/XTpcvZJ0th7v9Yz57yuJFcXg4n4psYQqcW/s4hdHby+dnWXcp7CwlP2N03kt75RKPhKuvo/76mm/fC+d3JfTeTrjkkKgo3iDtxl1916aTJt3Ecp9WIsbbYmBgLf7YuRHSqGI3csPNh8ADW5ISySli3lb72IQ0pcOUQNnIwd+Ul5NJRUHKQrdoM//w3y89Ubh5HstI5nfb3z4wQOikwOCJ0tpEkun4bm7eEuV3kprFw0RBekdn6beyLH+WaenLx+fDWDEhLwXxzEsTF23r17n66W3EW4nkSb4N4Gwzqw8syKyxiX/zAvntOiU+ECweSkQPIg7fxE/+ifL2M/fMlSE6Qx19Kzj+P6LTYe41Qh8PgiNDZg1KoqKEffkELDpDxl5GLL+AMeigsYv/5jDa5YPxocn5fLjH+nNvzjTGmfkApDX/cCiHkyF/oeG2bhMMGIgkC6d2NdMtjjXbYWKD8vA7mLWYX9leuuZTcdDV3+YWwZit961P21TK4fTzt1pnTaE53ixE6q2FwROgs4fPDD6uV975kQ3uT957loqNIYTH9aCErrYDxl5KrRnFm07kVRyilcMywGIkxprDfv6HP66utqa84VCnLMgA4Hc7i/Qd0Om1qegrHHV+5iwFQSmVZPmJwDJ+NEII5EgBEgSQnwrhE4eqLYU8R/WI5u28669GdTrySG38Zf+UItvAH+tRs2jOf3TqWZKZz+Jgh1EEwOCJ0xpNlOFRFX36feTzsyfu4HrmkoYm9s4CuK4DLh8LDd5B42/GmmjOSmsDCSbE9eVFFKQ2FQhzhGAUZgAM42qNVuHvvY488XV/X4GhyAsCSb39Yt3pDfreub38w22DQtbedABRAAZBl5YiNZIwpiqJ+HE6N4dGT53iOJAS6d+HystnBKrZ0FTz6Eu2Ry264klxzBTdiEJv/HZv6Ih0zkl01kthiMD4idPJhcETozKZQ+vFC9tX3bMxoMv5SzqAjP6xh733OzuvG3nycS0k6y987I2Ni+5PiL9+rUJfL1WhvbGpqam5uFnkRGGUMFAJwlOyYmJRwzXVjfT5f5MGEhASx3ZN7KQAFYAAGg3FXwa7UlNT4+HiDwXC0OBi+U2qNEwDUPwI47pyeCC+KJDeT5GbCNaPpwuX00VlsSF9yyzh46A7uygNszgL6w1p45Dbatwc51wZmINTRMDgidAarrGHvfUor68jTU/hueVBRTV/9UC4oasiK+jrQ0PCf/5zkt0yeA6MpKisze+iQYbGxsSf35O0UjolqT/RxhUVKqd/vDwaCDqejvr6+ubkZAMxmc1xcXG5ubnHZPmAMGAABepTgmN4pbdLk20+88YdTIzAI+UMCL5SVlRUWFmo0msTExPj4eJPJpNPpRFE89r1Q/1eD42mpRJaXl2/YuL6krNjjchuMxpN+fkLAaDBkZeUMPn9ofEL8MW6ZksTdcwO5fASbt5DdPYNddzm9ZCj34kP8yk30+bfYsP70lnF8jAWzI0InDQZHhM5IjLHCIvb0m6xzGrz8Ty7KxD7+ms3/JjRkkOvuicH4uMs76Lper3f7lp2fzPvo5ptutVgsHXSVtsKVRXr8O/pJkuRobq6vbXC5HK5mF8dx0TEWq9XauXPn6OhorfaXpVwYMAAABYAAIyCf7NdHBqCoqZECKCApUvfu3c1ms9vtdjqddrt99+7dwWDQYDDExcUlJCRYrVZBOFYT1AdErUSGh0Kegkrknj17lv30fe/+3QaNuEav76hFK/3+wLbNuz746L/33nuf6ZjZlOdJVhqZdi9sK1D+8yX7dqXy0G3cFRdyORlszjz2wEw69RbonY/LCCB0cmBwROjMEwzC50voZ0vhruvIxUO4ukb20rv0502lj/2N69OT5/kOzA1Go3HI8As2rt+2Zt2aq664quMu9Ecqi1JI8gf8Xq+3wW532O1ut1uj0VhibMkpab1799ZqtYIgHGvUpwwgACNq8fGkiUyNkcxms9lsTktLk2U5FAo1NzdXV1fv2LFDkiSzOSohId5msxkMBr1ef4w2h3vq1UpkOD6e9BDp9Xp/XvnT0JED0tJTTu6ZW9HrdRcMHSBqhRU//zTmyt/fjEcQYGBfvnsXtnIjfeoNNrIfnTiOf+lRYeEy5fF/w63jlCuGc3o9lh4R+qMwOCJ0hvH72bvz6bodbMbfSJ/uZF8Je/x11ined8XAH/r2uuIUTIIhhHTJz/lx8ZqOOHl4UsgJVBYDgUBjY2NDQ0OTvSkQDIgajc1q7dSpU0xMTFRU1PEtza0ACOp/J9vhu9XqB0UIEUVRFEWj0ZiSkiJJksvV4nQ6GxsaSw8eZIpisVji4+OTkpLMZvOx42Dk3JqTPiDS6/NyWhKfEHdSznZsHEd69sr/bN63Y6C9uzgaDeSKkXxmGn17Hnv4RfrQbXDdlVz3HPb4bLq/VHnkTk6rOQemiSHUkTA4InQmsTvYzHdoSwt7bQaJNnLvf6F8voxMvRk6JdjXbuRP2TwAiyXa5Wk+KacK18mONykyxgKBgN/vd7lcjY2NDocjFAoZDAar1dqrZ69oSxQPwFEGssIkmTY4FElmkgyyzBQKigKyQiWJSjIEJRYKMVnOr/CwpdsktXeY/ZLwJIBfKoQUQOSAE0DgQSSE50HgQBAIz4PIgcgLGg0IHIgC8BwIHPA8iDzheBA5EASm4Rkhh6uOAL9XyxRF0Waz2mzW7OwshdJgIFBbU1tXW1dcXEwIiYuLs9lsMTExRqMx3NV+ROEBkeqn4b7vE86RsiRxhGo0xxqFeRLp9fpQMHi835XfmZv1T+6rH+i0Wez6MfQvF3Fzn+Rnf0CnPsum3M5yMrDuiNCJw+CI0BmjvkGZ9irYrPD8VE6vJ69/Qgv2wHMPQN8e/MEyYKdwBWtCSLimdWJOeMwiY8zr9dbW1jY0NDidTkqpyWiM0Rvzoq1GhehDCjvkVHZXeb0+GgpBSKJBCSRKRAIagQg8JwpAOOA4EHleK4IggEbkNTpO1Ay+eDTwBIAAx/0S6wjhfynhEgBQqAKSzCQKVGISpUGZeWRQQiDLNCSxYIgqCpUVJoWopICiKIpEOA5EHjQiGDTEoCdRBjBpSZQOTAatPwSy/Lu94RzHcRwnmkydczt3zu3s8/laWlrsdntFRUVhYaEoijabLSkpKTEx8dhTalR/fEAkY8COuxb8hzDlRK6n0cCEK7geucrj/2b7SpTp93GPTSavfaD8/SWYOZXLzcLsiNAJwuCI0BmAMdhTojz3Ohvcn9wxgWtpgUdfpATYG8+QaPMZMOo/PAIvPGax/ShlPq/X39zis9udVXVNVdUBuzNaYTZR10mrFWQGwRDhBV6v5Qw6ao3iLVGaRCsxG3iTnhgMgtHAG3TAEQACBH7JaeRwXCMEABgAoxQU+sus6sNXBhqOdQwAgPDAARAOOPKbVV7Ue3b4g8NnYIwyGghQX0jx+Ghzi9LiUTwe6nDLZbXUFxjPEn2zF/gJISY90em4GBMfaxGs0bxRzxn0nEFHDHqi08DhoYpqwjMYDAaDITExUe2PdrlaKiurioqKtm7bZtDr4+PjbTZbVFSUyWQ6Rtd85IBIODwv++xbaZzjoFse/+5zbPYH9G8z6NS/ctPuEZb+TB94nk67kwwdcLbdX4RODQyOCJ0BymuUGf+Gy4bBTeM4exP9+8uQnQb338xFm//UA7bCMfG4BywyRil1HqpqKT1Eq+yswR5qamb+ULTFnBRv1WZ2FhPiBIuZN+uJXscZ9JxOxxl0nEYEjkDENBpGmeIPyc1uxetnHp/i9ytuH5MkCEpKUIKQxCSZBYM0GKQKZbJCGI0IjgxoxMcAwHHAqfVIwvE8aAROFAnHEVEDWoE36olOwxsMoNcKRi3R64lWxxk0QpxFkxCxdBEhjDEmySwYooEQCwapx0e9fsnhUpzNwcpa6vVTr5+GJKLTcNEmMSmOT47XpCYIthj10uGcJwiC1RprtcZSSlvcbndLS0NDw549ewKBgMlkik9MSE1JtURH/+7i7x03IPLPwBZL/nEP98aHyiMvsRenkktH8MGQMvM9ptPR/j35s+meInRqYHBE6E+NMdhXosx4DcZfzv5vNL+3mD41m106ktw2jm9Hz+SpFi5lHXdHNqUhe3PI7mCNzd5D1f7yKlGStQZDVGyUNiVBPK+bJimej48N32eqKCwQpD4/9QWVZrfkt0sut9LiVhwu6vHSQIhJMgtKVJYJx4FG4DQiEUXQ6wSjDkQt6ETBoAOLmdOIoBV5rYaIwqcLPx12yRCdQXe4ysgRkYNwzZHjQKZAZZAokxRQFJApSApQCpIMUoB53NAkg9dP/TKTQyBRkGQmKUAZJ2h4vYbXaXmtlosy8iYzbzYLJj0x6Di9losyCYk2Xc88LmIVcSUUUppcoZoGqbYhtLMosHKL4g3xehFizKItRkhOEGOj+FgLZzFxoshxnCU62hIdnZaWBgCSJNXW1VXXVK9ft06W5ZiYGJvNZrPZzGazwWA45g/hNyn/rKlEGvTk4Ul833X0gefoQ7eRcZdxCfHssddg6s3K6GGnbmQwQmcHDI4I/alV1ihPvgYXD2PjRvMHDtEnZ8O1V8LVo7k/VWqMXDSnvevmMMYUyiQ5WGt379oLVQ2K0015YkhNMqenxF3QhzMb+GgzMegIIUAZlWXF3hxoaJTqmpRGV6jRznwBGpQI4YlRR/QiGAxCjFnITCVGPafXAs8TjQCiSESBiDwRRSIKcDgAccDxwMsg88KvNSdnlAipVk5v+rWRInAAxzsUgDFgigwyJbLCZMoUhYUUGpRkvyQHQszvZy0tUFl3sKA4OzVTkBXq9ROBJwa9YDaKiVbeGi3GxfCxFt5iNtpioHcXBsACQcXtox6v3OyWGuyhfaUBZ4vi9RGTWZuWIGYmi1kpvMlEeJ5wRBTF9LS09LS0QCDg9XqdTmdDQ2NZWRkAWCyWxKSklORkrVb7u5VFNf2Tw87obSsJqAJOeQAAIABJREFUIRdewAeCyuvzmF5LLziPn3YHe+1jotUqIwZidkToOGBwROjPa1+JMuNVNu5y+L/RfGERfWY23HINXHURz/853ufUvHi83dChFre/vIbUNHj2lbFmj8Zs0memaEb212V14s1GQghVqOJyyY6WQGGJXN8o1dmVZi8NBEHkebNJsMYINoshP5u3mTlLFBxziey2CBAChANO4RSOtE5Ov/mEBzj6ptXHugQBIgjqi6t6QgbAAAgDkMO3UtY1lfa6fazZbGYKVVrckt1Jm9xyoyO4/xDdUki9AZBkzqjjzQYxPk6It4rWKMESJSbFG/t2IxwBANntCVU3hA5WB3fu9/y4nvEcZ4nSZKZo0pLEpDjOZNTpdDqdzmq15uTkMMY8Hk9VdXVtTc2+vXsFQYi1xNribTGxsVFm8zEm1kRWkQkhJ7BM0p8Ex8EVo/g4G31iDkxqVv5yCW80sBlzmE5ULuiHb4UItRf+tiD0J2V30GfnsJFDyLjR3IEK+szrMOEquHIkd8KpUZaVn39afaD4QORBXhASkxJSkhPTM9NjYizH3qokElOYoijtqS8qikIVRfL6nAfKpd3FmoZmJivGrLS4EYOE5DjeEsVpNUyWqdcfKCzyFZeHyhuopwU4nsRGiwmxmt5dRXM0Z9ITo57T6xj3y/STyGks7ccDT4BQjradO+L3BCRJ+WUnlMNzaTosof9a5CI8J8RECzHRkANAgVEmSwEaDDFfgPr8tMUn19mD+8qoqwV8ASLyvMmkyUwUk5O0GUm69CR9dhoDoB6f3OwO1duDJeXuXcVMVjibRdc9R5edRowGXqclHGc2m7t26dIlL8/r9Xq93qampqqqqr1792o0Gqs1LiUlKSYmRhRFnj/qyL/2z23asnH71i3bfnuHuRhbTHpqekqnlIR4q0aj+WMP4Anq14Obfjd95X3QisqoofzdN3Avf8Qs0bRrzlm+qztCJwsGR/T/7J13XFzXmfefc86dXigz9I4ACZBAgAAhQM2WJdmWe8m6JE4cJ5uyyW6SzWbzbjabtpt932RTHSebeONNXOK4yJZsyeoNJAHqBQkJkBBIQvQ2TLvnnPePM4wo02gWsu/3wwcJuPfcOnN/8ztPUZiLdPWwb/+MFReiZx7G5xvZ938BTz8A992Fp9MVhlJ5x9ZdWzbvGBwcdDqdABAVE8Up7+/vd7vdsXGxjz/5yLOffyo6OkhtZ9H6hPNA3VxEkcWenp7+3l735Tb54hXd9R5LVJR5Qbrhrgp1cgIihLtczrYb9qNnnU1X5Bvd3OXC4SZVQpy2fJEmNQkbDQghDJgBAwAGjAOnMEW7S8xNM2CAgWOOkQ8nMTMj68b1TrM5TKwAaCp2o08QAAGgCAB7ykO63G5JpR4/+YsACCCEJNBylYYZDUIca/IyPQtQ6u7oZp197tbr9sMn2ZY9mEjYbFQnxGpS4lRxFtOShealixlj7hvdzsYrjvqmvr11oFVJSfGa+Wnq1His1wGA0Wg0Go0xMTE5OTmyLIuq6WfPnrXb7TqdzmKxREVFhYeHm0wmf0dEAUhAVX30yLHnf/4Hu91us9kQQuYws1qj6u8fcDlcRrPhkcce/Mxzn8xaMG+6Z3byYAzlRVivZd/6GWg09IE7pKEB+q2fsV99G6UkKspRQSE4inBUUJhzuFzwkz9ygx597jHc2c3+4zf8gbVow5rJtT6ZiFqt/urXv/jMZ5/66Y9/9f7mDyRJevHPLxgNuoGBgY1vbXrlpTee/8VvB4cG/+W7/6jX+21APKFhngdRHcbtdg8MDHR2dnbcuGHr6dO390bd6DMTdURejvGhe9XRFqTT8mG7/eJle32Tq6mVOtwkOkw9L0VbmofDTZLBgLzpL8A4cPF9skfqLbaDR2k/iigmgaL68vPyt+/aYrVaIizhgBFMaZ7aH0IxcgzAgcr01LGTOuyndjcGQAAUCCfjzwAhqrhoiIvW5GVxmTLbMLc5aG+/q+W6s+ooGxjEOp06JV43P1WdEGtcstBYuogNDssd3faG5uGtVUOcqTJTtYsypRgL0qoRxhhjSZLi4uLi4uLcbrfdbh8aGmpv76ivr3e5XAaDISoqKiEhQa/XCyfSu488mHZ85PEHl6+seOftLb/86fMGg+Gb/+drZRXFdodj+5adL/3+5T/9z6sXLjT976v/bTIFStaZPfKy8dc+yZ5/HSLC2UPrUO8g/9Hv2A+/gqKjbuM4TgWFDwdFOCoozC2cTnjxLdreBf/v63hwiH/3l7yyFD12D55kLJ8PEEIJSfEJSfERkeHix6z5GeHhJgDIWZh9/mxjzaG6119+85nPPJE1P8PfINT7DwcYKcfd09PT093T3dttdzolIoURKfpSl7m91xBuMm4o0S/JxVqtPGRzNFwePnvRfeU616jUqYn6u8rUqclIJYm4QyGPqG9dGhJCJooQRuFTcuAccZHY4dNlHM28eRlpF7Pef/cDa1wEZQw4R6HNVGs0GmcI3U0YAADDHDM3VWHtww8/6i8wACGEJMQ5RwwRToDDzcMZEZFIIiTMBGEmKT5Kk5sBANzukluvuZra+nfXsn4bMek0Gcna9CRNWqI2ex6/V3ZduT589Jxt405OsCorTZO/QIqJEPIRAETDQ7PZHB8fzzkfHh6+fuNGV0dXTU0NpdRkMlmt1qioKLfbLfxmQIFaMlqjLNYoS83howCACU5KTsjJmQ8AC3MXdHd2vfK/bxzcf+jQwUN3rb0jlDM84xAMa5djm41+79fsJ/+Ev/gk/t7P2X/9nn//H5FapfiOCgqBUISjgsIcgnN4ezvdXc1//W9Ir4fv/JzHR6HPPEJmOx5Mo1ZnZKbVHKqzDdm6urr8CcebqpGBWq05evRoT0+P0+nUaDQWS9T8rGyDRPj5ZvnIebU1TP/IXdp5yQhjd3vX0IlzjrONWK9VZ6ebywpUkRGg1QhVJhy1qQUsjlT0RhgwBy7UJ0dcqE9MMIJJlJLBGK9fv760tHRgcIBzEQQZfF2bzXbs2LHy4mUabaDWf+AxZWUESJKk6OgYrVYb5OgQAgKccwQIMcQ5J0DEj+IAx500pFOrslJVmanc5WZDw7Snz3nu0vD7+xGl6uRYfdFCTaw1/IFVbHiZo+2a/XjDwJ82qZJjtUvzpFgL0mrGFQM3GAwZ6enpqWkul1NEHdy4cePy5cvDw8ORkRHiVuAY2CR9WY1Gk5KWijGmlF5qbp3MqjPPPXfg3kH6Hy/wH34d/e1T5J/+H3trK3v0HiLdBjX1FRRuGYpwVFCYQ5xuYK+8C9/7exxuRi+8wmzD/F++SIIJjBlApvKNjg4A0Ol1VqvF5zIMPK6XsM70ej3GODs7OyIiQq/XI84dZy4O7q3DkhRxz0r9okxG6fCJ88O1p93dfap5SeEPrVUlxTKMRsaYlrMoJKNwFsV8LiKIA0cIBXUWA4AQslgsFouFEBK4+ow3TWRoaOhS86Xk5GRRIjFwPIGY0A+1YtHILgEAJp6d4YwDAOFEXAWhHcdMZyNAGhXRhBFLmDozBTh3X7nmarjS9/4e7nBq0pL1i7J0C9INOZnuzh5b3WnbuztBr9OV5mtyMxAhoieh6HOIEMIYidTs8PDw9PR0SmlTU9PBI/sAQLTVoZOMBKWUdt7oEqcuMSlhMqvOPBo1+tRD5Go7++kf2L9/Q/rul+CrP+RJsbSiRFGOCgp+UYSjgsJc4VIr//4L/EtPovxs9PJGevQ0/Oz/oMjwWZw46+7ucbkcDrujat/h6v01hJAND94dlxDnc2GP0BspKNM31FdQUOD5U3fv4M5ad+sN44pCw+IFAGiw9ozt0HHucuuKcky588GoAYzp2GYsoSNkIgECAMJZpEARQhQowh6lOINFqkNRjRP1n7eSJR6Z/PVxIAghhCYlHMdxc2QMAMAZxxwjQEI3+nAiEVKlJKhSEnhlAbPZHccaerdU4a37dPnzdYuzzWvKTZVLhuubbAeOOmrPGCqL1KmJoFFxxmUmY4zH6WBCiNFodLrcACNxjpIn2DEAnPOB/oHOzi6X03X86KntW3YCQN7i3IrKkimfh5lCktDnn8Df+gl77X365H3484+zn/6BZ6bRmChFOyoo+EYRjgoKcwK3m/3yJZ6XztauUJ1poK9uQf/5dRRlncVQfVmWv/blbyJAnZ3drS1tkkp65ImHvvaNL5uMxokLszH/CDgAcMacDZeH3tsrxcZaP/+wOjLcfuFS//aDzGbXluZpF2cjtTSiY6aS4+INW2TAGDDk0Ugcg19xNh1GbDa/IwctXTlaU/p0HwkhkyiTHgAEMOJEIkCcceCAmGfWHsbZkABIpyU6reGupYZVS5yNLY6TFwYPndJmJpvKC40li/SLMm21pwe37iOR4abV5eqEGIY4ZTSwDhYFKhny5PP4wz48/PwvfvfKn/7S3zdwqfmSw+666+7VX/naF8PCwqZ7EmaCGCv6P38LX/0RT0tga1eQxjb64z/AD7/KDXol2FFBwQeKcFRQuPW43fCHv4Is8797hlxqZf/6a/jms5CfPbsJngihmPhYjUa9YOGCxMTE8hWl8+dn6HW+86n5mH8AAEAGZncO7TviOF4fdvdyQ94CuX+g5/Ut9qYruuJFmsJspNUKkTeJXZrgLDLkSQpBGM1277uJBts4OOdiJjcoQln6a80iSVLoQ4WIKAmOMRYiknMugcQ48wZEgteJVEma7HnqzFTaO+g8Ud/15/fUiTHmFUuM5QX6JblDVcf7XnlXXZxtKMwj4WbGmegfE0g7IvHN/74hHGmJjE+Ky8zUbHhgXVFJYUFhntHX55NbRUYq+bun6E//h7/wPfqFJ9Bz32Qbt9GnHlSejwoKPlBeGAoKt54jZ9jm3ezX/0rMRv7dn7GSHLhjGZntcsSEkP/70x+KrOrAiMYnI0GOAgZOZ89fP0ADQ5bPPKiJi3ZcbOl9ZxexRJifvo9Ywie3J0BgpKcLBcqAAQKEEQdO8KzPGAqLMagqnYLUk2Ufs73ejUqSNIW+O4EZFxAprpfPgEgkESkqXFqzTFu80FlzuuvP72rTk813LQtfW67Lzeh7b0/P8TfCHrpLk5bMgFFKxwhHxoBTQJJnE8E+4Oj0us9/6dm71q2awSOdcVaXkTON7Jd/5v/2d+iLn8Lff4GvWsoT4hTTUUFhPErNKgWFW0xXD/vFS+zzf4MS4tALrwKX0Bef9tu641bBYYzdyNq77neZVXpN1GcfUUWE927e3fP6B8bVS82Prw+qGoVARIAIEAkkoRoZYgwxiihREaIiRCKBZkinjZCJhBCVSiVJUtCuzaF3TBkHY8zfrLR3B2bPScUYI4wQQUiFkAoBAYywhCQJJJFghACRcLN+zbLwv32c67Sdz/+lf+dBKcwU9dlHI+5Z3f/XbQNbd/NhB4z0rR4Fv/kvn0ai05xBrYYvPgHXr/O/bqWlBfgT6+FHv6H9A9OOKFBQ+MihCEcFhVuJ08V/+zpPT0ZrK/GJM/T9XewfP43DzXNLNY4LcOR9/eytQ6nLiiMfXssB97y22XmpLezp+3W581HAQiaifYtXtXDgFFEgAAQIIUQis10HRfh/hBBJkoReDHHFYHGNECBkMajiFDsjdmz2tDKI6WYJQAIgnkltAoQAIVgiZqNh/TLTk+uG65vbf/O688o1fcF862celNt7el/dTDt6Au0YBYApJT3NMfQ6/Lm/wX/ejHp62aP34L4B2F6lCEcFhfEoU9UKCreSHfvpqTPwmx8gm4395A/8C0+jpPjZUo1uWd78zgfnTp07duQkAFBK/+vHv9Trdfc8uG7RopwAKzK4qQtY2w22qTZi2VLz8mLX9Y6ev26VkmPDHroL6TSMcwRIAml0XN3o4t4AwBDjiGM0i27iaLxm3nS67gRWjZR6HNQAq3POgzYB954QsavC4ZuZNJoJiIBIzzlhwDiTQOJASHKS+tMPOeobu1/ebMjONN+7PObzjw3sOjzwx42mB+7QLkgf9cEgyPms2lu9b/fB06fOAoDD4Xj91bfqDh4pX7F0+aoKPNVm6x8Cy4rQU3ez7/6M//hb+O8/jb//Aq8sorExSoa1gsJNFOGooHDL6OziL76DvvA4mIz4Z39k81LRmnI8e3PUVJZ3fLBz4xubxY+Msf9+4X/UanXGgozAwpEAUAzAgffZ2NsHw4oKzatK5I6enpc2qgtzTatLkFolJI4QSaMb/Xmb5gmZQtCsz8KPTov+EOQpxrMi77xKV2jWCTPFMwbCSEQLAAbggIlaX5gjRUcMvrfP9ceN4Q/fab6zTIqK7H1zO1u91LC8CADGK+WRtUdTW3v0V7/4rfi/y+l6/92tAEDUqsqV5aGUVb9VYIwev5ds3k33HebrVuCSRfzFt+Cbz3GV0k5GQWEERTgqKNwaHE7+X3+k5XmwppJs2k3rTqL/+THSaWfx+aTVal/4w89f+MPPJ7ui2Cfe3Udfq4pYUWFescTZdKX9f98Ju6tcX5oPxFNGcWIhG8bYhyDdvLZi0FDFKRCCKORisaDjTG3fxAkU370RkzObUiMYHWqpSY5X/e3jtl2HOn/9asTDa/V5WTja0v/aFufVG2zJ/DGqEQEgH/bj1775la998yszvpMfAjot+vpn0L//llcUw5c/iT79DX7wGF9RqghHBQUPSoyjgsKt4ehZfu4SPL4B9w3Ay++gZx8Ds2mOvh4RAJJl+d1afUqqeXmR3NXb9fLm3d2t+qX5nGDmv0LjbKtGMpbZ8DKDJj6HouGmnFszDm+M5ocTEGlcXWZ+7O7et3b276nVxkdZP3U/6+kf3LxHNWa52duFW0bRIpK/AP3vG8ykQ4+th1c2crf7IxDDqaAwM3wUX/QKCnOezi72iz+yv3sCoiLgpy/SJdl83fJZnKSeJtzpljceMlrirI+udXX0dP7+DbosrTPd2tXVxWUZKMhuoBQY850jMoOPXJFqLUmSSqVSqVTezngzt4VJIyzA2YhEDIA4cJGUrVKphIicvo7kIzWXxBcnWJOdFvbcg7ZTDV0vvwdadfRzj8REWpZ3IhiwAQBgAAzoI/cg0Wjg68+ibTVQd4Y/uA7LEmzczmfB5FVQuC35iL3eFRRuA9wy/PldnpKAKkvIsXpefwGefJDM5YwB1/FGfN0W+cidDFjPa++5UyJIYQaRSE1Nzf79+69cuSTLTsYYpSC+ZBlkGbw/BrAkQ0EoxdGpx3OnVpF3Ins25o5DZ3S2+JTTgMaoRkrFF6VUEx8d8dQGecjW/fpWwNj6+HprbAJ9r4bbhj/CD5CIcPzAav6XTVyrQZ+5H97YBl09Soa1ggKAIhwVFD58Ghr53sP8S0+CzQ6/+hM8+whKiL3V++Qfd0sHqrpo/cTdSJJ63/jAGSbhOxYBwYODg+vWrUtNTW1qatq1a8exY3VdXdcBZIw9uRMYi1ovIE0yGwKP4LXT0AizdZBTZXTOitvtvrXyEUYSg6ZmQyIAAp5yPZKnOBJRSQQhxAzavrKcS1fbOn73V+aWLU/dZwyPYW9VwYAd8Y9mpDxC8Mg6fKMXqmrZkjwSZ+Hv7/0IVKtUUJgBFOGooPCh4nCyP7xJ778Dx8XgVzexhBi4o2IOWWjjYD2D8ntHItav0KYlDR44Zmttk9YVIY1HKqhUqvT09BUrVixdulStVh87dmzPnj1NTY12+xBCLPRj8ibWjLYVp1NA50PD200bz7330nFFK736O/QRKKV2u/3MmTO7d+9uutoa/sBqEmnqfXULG7ZH3Ldab4ikW49yh3P2DuHWYonAzzwAL77N7Xb+1H140x7U3qlMVysozL03OwWFjzCcw5a9vLsX/c19qLmNb6mCzz8BWu2t3i0/cA6ufWf0sfGGknxny7XePdX4viWg04xbTKVSWa3WxYsL7rhjTUZGVmtr686dO+vq6lpbW0MsIiMk4xSUza1ldFyj6LL9IUc6hsg4XR7KGaaUdnR01NTU7Nixo7+/Py8vb82aNfNyc8IeWYssYe2/e4NzFvnUBg1TyxtrmGsmm27PKVaVEQx89yFavBgtzuSvbgZZsR0VPvYowlFB4cOjtx9e38SfeRhUKvTnN/i6ZTwtYa6+BjnI59vI1YHw9ZW0r7/3zQ/QunycEAWAx808M+aJaJQkdVJSSnl5RWXlcrVad+rU6Z07dp6tPzcwMBC4yzOlVJblWSp2PXtwzhFHzFMfnUkgzeX2KZxz73kOsIzdbr9y5crevXtra2sNBsPSpRXFJUvjExKQqAqkUrmX5h48d7L7za2cUssjazUOcO8/+1HVUxo1PHkf/usHaNjOH70bHazj7R230y2qoDAbfCSjUxQU5iKc8zfeY4lJqKwA76mhTdfhHz9PJGmOGmxyv03eftx6zxp1bFT3X95zGkHKTwcq9lYSbeZEOgUgwBhGhdKpLJZIiyVy0aKctra2q1evXrzQEBkZmZ6eHhMTo1KpfG6Ocy7E5WxXmZklOHA0h+taM8aCur+Dg4MtLS0tLS2SJM2bNy8hIUGj1XEGgG7mNiEAN8E3CpOGZRv6yxbLU/dZn7iv/XevuYxaden8OXwCpghCUFmC3tzB3tsF96/B6Wl0yz72uU/cBkEUCgqzx+33Bq2gcJty9iJ/7xB8+Ulkd8BLb/JPPwQR4XP0Scs5lw+eMyQk6RdmOM43DV5oIncWABulIIDASBlogsCn0pMkKTU1denSpatXr46Ojj579uzOnTtP19f39vUFMCCFKybLsrfYtcLUEMUjxckMoBrdbndHR1dNTc2+ffv6+vqKi4tXrlyZkZGh0+kwAkKAYFF156YsRDq1tHbJsK13YFuVFGGOfHgtVF90X24P1LH7tkWjRs/cj9/aBQND/Ml78dYDcK19DhvLCgqzj+I4Kih8GFAKr7zDVhVCWhJ55R0aYYaKorn7sY1e7cbn28Oee5wNO3o27sIrc1FsJLhHLyKLGjujvZeJZa4RQoQQs9lsNpszMjLa29tbWlqqm5uNRmNaWlp8fLxPA1LoRUqpN5n6dvQgby2ibnlg5e12u69evdrU1DQ8PJyYmFheXh4eHh5SjCnnYNKTe0r7Xz+Aw8zm5UX8vjs7394GT6xQxYXP2DEAgCgnyfk44fsh3xJ52disk6uPwv134QUpfOMO/rdPwO2Qu6WgMCsowlFB4cPg7EV6vhl94Ul06Qp7cwd8/8vYaJhJu5ExRmcozow7XO4dJyPKl6jjo3s/2O8yIGlhysSlRisMT5dqxmEk0djbopozzoGLzIzExMS4uDiHw3Ht2rULFy6cPXM2PiExMSkhPCxMkny8F42ukiiSrG+j1JlbgldjBZCMjLH+gcFrV69eueKZlY6NjdXpdN6/jlb/or76uGstyzIAQ5Fmcu+S3rerVNHhhsULXFevDWw6LD1zB9L4jkaY9LEAUAAOQFTqc+fOZWRkjE60Z4x55eNs3xV6HTyxAf/hTX5nBX98A3z/V/yRu3mMRbkVFT6mKJ/jFRRmHdsw/82r8Oh6iItGf3mPFc6HhQum+9QREsELALidM5PcKjdfV9lkw9I8ubd/sPaEtDwHpPHuit3u1Gp13h8ppYwxDFgCCQMWklEoSMIJ5hgoUEo554QQg8GQmZm5atWqwsJCh8N+sLr6wIEDjY1Nbrcb/CDEiphyVeavfTI698XfKeIcbnR0Ha6p2bdvb19f7+LFi1etWpWenq7T6cSkNpMZUMAcY37zwo2b6UYIuRmjjAIASozGawp63tzmbu80ry7T68Ocu07x0FLpA0O9njZjDpejsbHxzJkzoyMcvBPx4t6b/hYDs6wQ6bWwp5pnpqDoaKiqU2arFT6+KMJRQWHW2X2ID/Tzh9ejS1dY1Un0xP1T75InJJTb7RZRgIKrV6+eOnVKkrT9g0PTVFXM7qb7z4fdUY41mr739/P5carU2Ilm4JWW1rj4pNG/wYCF0SiDzICJLwrUDW4KFAAwwyADdVMxhSpJUmxcbElJ8dq1a1NSUi5fvvTBBx/U1dV1dXe7XH4VpNAKbrf7tkvBniWEXvTeD/6WGR62NzY27dmz50hdrUGvX3PnnWVlZbGxsRhj2S0zmSGGhOhHgESWDwMmrikBMjq3xmAw6FU626ANAAAhnJ1MFyZ0vfYeQsjy9APkQofraNM0D4qKpCsOIEPzhcvpyfNWr17d1dVVXV1tt9v9nYFZlY9aLXriXvTGNnDL6FMb8FtbeV+/oh0VPqYowlFBYXZhjL36Dn/8Howx+uPb/K4KlJI4FdXor5xKd3d3XV1denp6XHTCvt0HZTby3J3SJuTTzWq1Vr94gbOlfehCs2rpfPD2Qhx5txgcHKjeV7t40WLvihh7XEZ/I4vugxw4AQIUuMyFd4gx1mg06enpq1evLi4uliSpurp6z569TU1NTqdf+QgAigEJI4lEgQWTw+E4efLk7t27L11qTkxMWL16VX5+vsFgEKtzykX2i1D83i8KVEh/7zjemEKTyZSaNO9w1RFKZQAAhEhZtlNNB3ZUY4M24t5VfP952mub+kF5VSOFwYH+TW+/X1ZWptPpli1bJknSwYMHBwcH/Z2NWb0fCnKQW+bnLvIleUirRgfqPs63nsLHGiXGUUFhFuGcb9rJtUZYvQxV1bKGFvTtL06c+A0+iL8n4uXLl0+dOlVQUJCYmDh//vxN72965y+bEpLi1AatBJN2NVVumnLwkvXRBxDGne9sbwzj9NJldBlxAAqcc0AM+np629s6H7r/0azMLO+KQlVQSgkQCSShEccfBXAhHxEgAgQxxBlnwBBGCCOEUGxsbExMzMKFCzs6OhoaGs6ePRsbG5uUlBQZadFo1D532BuQd6uKh3ur8CBAHHgA6TyTGx0pXRQAt8vd1d3V1NTU3d0dFRVVWlpisVgwxmJdxBEAECAiFJUF/KBBgY4+txjjO++4Y8eO7W+/tjkpLVZvMHLCITMsevP+rIgwU8U6LMMmAAAgAElEQVQSc2dP16t7r5WmOCfvS3DgIq6RUz40ONTZ1vnEY0+npaYBgE6nKysrO3v27O7du8vLyy0Wy8TLLczsWepmHh4GD96J/ryJL8lDj21Ar21id1aAbq5W71dQmD0U4aigMIt09cKLm+BfnwOdFr3xPn9gFZgMk5ON/kK4OOetra0nT57My8tLSkoCAEmSHrzvwZaWlo6OGzb7MEaY4MltS66/qNGHa1LjHQ2X6dCwcWWhHZjQQpRRxhlGOCst4Y7lSZGRkePW9WpHCSQCRAa/ykaYWzAyuw0MOOMMMW9/6oSEhNjY2N7e3tbW1rq6OklSzZuXnpaWplb7lo9w61KwvcIRAw5wyDNFKLnSlNKrV682nGuwO+2pqanZ2dkRERFCMlJKOePitHs94ABDiXBVhNC41CWM8Zo1dy1alNfW1jZsH+YyJxqTfk3ZwI7D+vwFYStKBo6elmtbVKULJ32AnCERPYlQdHx8ZfGq6Ojo0dvNycnRG4379+8vLCxMTU2dOII4TJ+5VtMEIXRnBXp1Kzt7gRfkoN++hpqvsNwsZdZO4WOHIhwVFGaRTbtoaiQU50tVR+gNG7pn9eQeM/5UI2Ps/PnzDQ0NFRUVUVFR3t8jhFJTU70PVNGtOMRtybbhzprG8A3LAWBgR7X13lVpxWMe/AGSV7ybAwCZyiJLJqiV5V2AAMEcI4oopYggACCEWK1Wq9Wan5/f3t7e0NBQX18fExOTnJwcFRWl0YxvewhjU7An5gKHiNPpPHHieP25swcOH0hKTCQIcwDOYURf3fyf92eJSPHxCb/47X/JlCKYWAMbAwB4IwcBNBptbHTc8sqVaWlpIe5VAMvZC2O8r6+vtfVKS0uLWq1esGBBYmKiJEnitMhu2ZvtDgBuCHYpR8QlR9ynCMMYx8fHx8fHA4BQlpyxAVNt9x83Wp97NPbJ+6SX3rGkZWhTkyauG4CgmS6EkHlpaXqttq6ubtBmW5CVNbGik3BVZ8N3tETg+1fw17aw73+V3L8KXnqH/8fX+Jyt4a+gMEsowlFBYbZwONjm3ejvn0GDNv77N+GT90LkZCp++1WNlF24eLGpqamsrMxqtQYYQYiGUB6fnPPhMw1Yo9JmpTovtlCHQ7dgvKzBGAfNPxDakTGGOBKZFoFjHwWe7BmRXkM5AFBOhfgTAiUmJqa/v//q1asnT57EmCQnJ8+bl67RaHwemrckjbAwQ1cPLpdr48aNNnffvAUp5av/PizcDCLkjolGOeDN9PUiAyAAmTJCMAcg48PGkec9FgGWPDUv7XbH9avtv/zVLz/77Gdzc3MD75LIHQ582jnnfX199fXnuro6rVbrkiVLrFarcGc9gaQcEyAwSqkHxpMQA4wjHsoHD0+lJIzNy4tsx8/aDp8yry4xVhb2btob/ZmHiVEfdAQvISa4xMbGVlRUHD582DY4WFxcPHEnxT0gyoiGvvVQWF6KNu2Enj5290p44zvQfIVnpSvCUeHjhSIcFRRmBcbg5Xd4ZipfVojf2825EzasnoQD4k81yrJ85syZ1tbWFStWmM3mwINMQjg6XLaqk6ZVxYBQ/+4aY8WSic97Md0ZNCNAyDWheBC7KR+DShaxjDDGMMOIIQo3DcjIyMjIyMhFixZdv369qbFp64WGiAjLvHlpVmuUzk+g2egISBiV3uGPY8eP9tk6Njy4zv9EpwRwU0UCAAGQAQjByPebqY/f6XTa9IzUp597dO++XRkZGQHc06BNAoeH7devX2tqbHK6nKmpqYsXe7JeRO756EDGoLPSAq9kdIMbYyyRkB4Q3hsMqVURj6ztfvFt7fxUc+US+9nGwaoj4euWhzIIAAQN3By9xcjIyFWrVh07dmzvnr0lJSUms2ncMt57dWa1Y0oCylnA398Fn/0bUrGIvreX/UMaVqqLKnysUOIzFBRmhes3+Lt74NmHkUTQW1vYw+t56LF3/kwmt9t9+vTpGzduVFZWBlWN3qFCWczZdp27Xbp5yc5LrXLfoD5v/kS5OSn/RiyMJMQxF4VdCBACwVf35tDIIBMgiCJOuSzLoro4AMTFxS0rL1+1alVcXMyZM2d27tx5+syZQZstwJGKfNugCcgXGy8WFudPKjxO6MUJRmNwYmOj7Y6hibP/3tqEAVQjY2zIZjt75tyuXbuam5tFUcxFixYZDAaxOqeccOKVjKGoRhFdgADJIHPMJUkK8VqPu6u1yfHGlcV9m3Yzpxy+tsJ+tN59vSOUcaaATqdbsmSJwWg4dPhQb2+vz480Qf3ayaJSoftXoe010DfAV5ejg0fA6ZrB4RUUbgMUx1FBYVbYvJsuSIPMNGnHfkrUaHVZSNIiQMKs0+k8fvz44OBgRUWFMJZmCk7Z4O46w5KFSKcdOHDUUJorhRl9LikCB0MvQyLkI8eegxLqRGQfBzYgvaF4woBEHHHKGWUII0CAMQ4PDw8PD8/MzOzt7T1//vyeXbvMZnNiYnJCQpy3Ccr4MUdKpvubwu7q6VgWVeRjTQzAvSWOJujpkb9McJ1GlTGaoMEIwYyPSXMJMfHl+vX2ltYrPZ1dkZbIZcvKROKLp84iAwg5V3pk17A4w6LoJsIoRJfRs/qEIFpEsHnFko4TFwarj4WvLTcUL+x5e1fUpx/E+uDpxxjjoCbrOBWo0WhKS0vPnTu3f//+goKCpKSkiZfVW/hppkIelyyGsDdgXw27YxnWm9DBI3R1udJ/UOFjhCIcFRRmnt4+tu0g+ufnUN8Af3EjfOVJMJlCCjT0pxodDseRI0fcbveyZcv0er13sRnJHnW1Xnd3dEY+vtbd0ye3tkfcsyLAwpIkTawlGRhvWi6llAIF7lGQABDUDBOeGQCIIj7AgAOnjAr5iDG2WCxlZWU2m+369evNzU0XLpyPi4tLS0szGo3+To6QaCKAcoxhxthE51D8YpRaEQkw41NkJggHNNqFRL4sSc6YGEdczQCnlHPucrmuXr3a3NzsdLqSk5MW5uSYTCahhGRZBg7CzQ1xVlok6nhXkUFGGBE8uWwSfwnsWKUKu7ui541t+sJsw9L8oWPnbOcaTUXBM6yDCkehjz3J+AAAQBlFGM2fP1+v1586dcrhcMybN2+iVyquuCRJM6IdCcZrV9ItVXztcvTIGnh9G19WxLVaZbpa4eOCIhwVFGYYyuCVTTwnnRcuxG9/wA1qXlES/IUWQDUODQ0dOXIEY1xSUqJWq0cvNgPZo4zbjtZrstKkcPPQ+3vU85IkS0TgNUSubugRaTASBieUnGf2kINXAQgPMqiCvFnEh2PgwBgTEZAYY5PJZDKZMjMzu7u7m5ubDxw4YDAYkpKS4hMTDQENSJGCDf4jID2J0mPkoohsHLPMBKRxf/Z5hTwzywElY19f3+XLl9va2vR6fXp6ekpKCiHEEwQpU+EXivMTSh6SSO8WgYwMPEJ5spIRgiXsa7PT9UW5vRt3Wj95v3l95cCWfdp5yarwkIIrAsA5FzEP4kcGjHACFBhiKSkpBoOhpqbGZrPl5ub6rNwky/JMaceyfPynt9nVdn5XJfrvN+BMA1+SrwhHhY8LSoyjgsIM03ad7zwIn3wAyZS/vZ19YkPwV1lg1Xjo0CGNRlNUVKRWq8VTX4SjwagMgCnDHA77+UZjUQ4dHBo+fdFQvAiFUKBcmIhT06xCcxCJcMwZYqMjIJFvfTV2h4F5C4kjihBFVPY01EEIibTiVatWpaWltba27tuzp66urqur1+XyHYnmnb8OYqPicQaiNFoKTsikJmN+wj6OigPIAJT6nZt2uVwdHR2HDh2qqqpyOp2lpaWVlZXp6enClhPWrWj64j0hgVWjuHPEKjLIHHEsYULIZC+iMBoDR0AihMwrimh3n+N8kyE3QxUXPbjncCg9rEOMA2bARHsb0ecGcQQyREZEVlZWdnV11dbWTuxMKJisWe6PmChYtphv3s00ary8iO84qLQfVPgYoQhHBYUZ5oO9dEEaT0vC2/dxkwlVLgnyVA6QP9vb21u1v8piseTn52vUGiEZRVya+M/099Zx/jI26FXxMbZTF5FBp8lIDnFFr4CYQsFtESvpUS0YMcy8bqL3AAOsLuxJr1rCHGOOmcwYZcJBNBqNaWlpK1euLCkpIVg6dKh69959DRcuDA0N+R2TcypKNk7AIxrxaK2I/KTECE056vfER4gjB6DgV+U5nc4LFy7s27evrq7OaDSuWrWqtLQ0OjpaBAkwmQEDwj3ldWSQQ0x8EUYdRZRhhgkm0jREfyg1eowG051LB7ZXM4crbG3l8OmLrrYbQdcKukve2E1x1N47QdwGZqO5oqKCEFJVVdXX1+dzhKClIkNBIujRdXh7DW/vZHeVo3114HAp/QcVPi4oU9UKCjPJjS62rRr9yxdQbz//02b45rNIrw+ogfx4jZzznp6egwcPJicnL5i/QEVUoqnd6J4rGDBHQZK1A/+VueWhg8cMS/MQwfYT50zFeXiStUuE/vOWb5zsI9mbqX0zvm3UFLaIbgwgjEZHQCJAIhSRMooQQhhhjK1Wq8ViWZA9v6enp7GxseH8+bjouOS05PDwcLVaPVGmcAayr7dFz0w1GRF9nt8J7ShEoPgRjVmHjIQTjtlnkGF0to0HSqnNZmtubr527ZpGo8nKyoqOjtZqteCtSsiRtxxjiIGM3olsUZQRY0zQVPSityXPJNZFSJ+/wH7iQv+emvC1FYYlC/u3H4x65gGkCvTQEYk+/kxBz1+Be8pM3izLzj2tLBnRqrRFhUXnzp+rqqpaWrI00ho57iXgDVGYZoxHWgpKi0ZVdeye1SQhlu6uZnevUlJkFD4WKMJRQWHGoJS/sZVnZ0B+DnpzKwsz8MKFgZ4lnmRYX3Tc6KiprcnKykpLS1Njtc+kh1DSZgM/Gl1Xrrt7+6352XJ3v9zTr81MCTpggK0IBSkqOE52QtCbQCOkp2g/I76EyRQ0AlIsIFKwEUeijaGQj3q9Xq/XJyQkiHjBI0eOSRJOSEhIT0/X6/VjhgEmhN24d0bhNlIEXJzOmxcNjRR3HNs1hnh+gcfakp4ikGNqQQJjrLOzs6Ghobe3NyYmpqCgIDY2VpxSTx4PR5MtxygkozBlMcEI0GT7T948lCmZygBA1Oqw9RWdL75hKMw2L1/S+fyrwyfP6YsWTlmuCfHKGBMT7hTGvHbExyrMsQqrcnNzjUZj1cGqRYsWpaen+/iEwDmldDraEWO0fiV6dzt/YC16egN68W1YUcoNAT8lKih8NFCEo4LCjNHWzvdUw4/+ERxOvnEbf+4TOEDSsz/VyBjr6OioqanJyclJTUmVkMSBU8QAIYTwuECxwJOGQSwizodPnNNlpWGddnBbtSYrmYSPr6I8WbzWlNd9nKyCFBoFIcQYY5wxzjz51KE1PhELeKqIcwwUKKMAgAlGCEVERISHh+fkuLq7uy9durRr9+7IiIj09PTw8HDh7QHjwIBjoBPml4UwdDqcPd29nto3I0cmSZJWp9XrdSqV2pNB7Wk0OH4ym4/6BwHYbLaurq7GxkaXy5WWllZQUGAwGDydG2UZAEaXYwwxV1qoRg5cRjJCk86VvjnaiBk8HVtOHRelX7RgYMch69P3me4sG9h5WDs/nZgCFZMihATIuxK7RBkdZzp6ETXkCSepqakajeb48eNOpzMzM9NnZ8Jpascluei3f0VXWml5Mfn5S/KZi7xUSZFR+BigCEcFhRlj+36emcbTEsn7u1iYGZUV+n6KBO4j19raevTo0cLCwsT4RAlJDJhQjWK1m4MABxzooe6vWooXJlPHmcbwx9fJA0PO+kbLE3ejmeux4e0fE0oHlIl4VYswL2UmeyM7Q0kf9k5hC/mIADGZMezpYa3RaOLj4+Pi43v7+q61tZ04cQIAEhMTmSymugEQMDQ2phEAAAhAw5lz//H9n/T19o/+vVanDY8Ij0+IXbFyxR13r8KYgK/qjZ7Z6ZFJapPRWFVVFRkRmZmZFRsbq9V6Wsh4XUbRWjqUXGkAT6KMZ3nMEUJTnpUOnGY+udEIMa0q6Xz+NUfDJV1OxtChE7ajZ80rS4LuQICYB4yxzGQAIEB86mkKlADBDCfEJujL9TU1NX19faWlpT47E8qyPKmW7qOJjkIrl8Db2/k3PseXFcOualaar6QNKHz0Ue5yBYWZ4doNtvUAf+I+3DfAX90Czz2K9Dq/nZR9Phcppc3NzcePHy8qKkpKSJKQRBFjBBBCwJg3ccPTxA+xoJmtgXWDo6EZG3Wa5DjH2SZs1GuSEyZzuCEhRIBKpVKpVFPzdcRDXaVSIYIYYjLIIgtb5JXfDCD0M7hIH5FBRoAww1zm3jx0BBAZHp6bm3vnnXcuWbJkaGjIZDR7V4PxIYgeTCbjguwFcXExTY2XTp+qd8s0rzA/Kja640bnX15568uf/4evf/FbPV29Kh+VHT0Bm975VfvwcHn5suUrlqempnhVI6WUUYY59qZLB1CN3to63qYvDDGRKz2FetdCrEuSNL685fRQRYSZ7yjr/+AAp8x894qh6mPOYL1kAk+Oi/0U9rO/THwKlAEDDuGm8IqKCkrpgQMHBgYGfA4YIGIkMBjDJ+7Be4+i1muwrpwcOoGGbEp6tcJHH0U4KijMAIzxjdt4dhrKzULVR3m4iS/M9v3iEn0sfP7pwoULp0+fLikpSYxPFCFcHAOnlI9VmUJSIBxEFgR+9nNKbQdP6guysUY9fPqcLn8BzJxW8Iko3zPlmUGMsacAEEZCFojiMsJpAwBAyJ98FNFvQj5ymTN683wihFQqVVRUVFlZ2bBj2PNb/8Ixc37GD/7zX772ra+EhYcBwPLVy378ix/+7qXn//zWHx94bMPw8PB77255981NvvYBuBh05OLLjBmNptFVyhljnPGbKjDgvLyoYSQsWBlkTvg0c6WFZJzsuqGgy8vkjA+fvqBNS1QnJwwdOMKDJVEFTfkKqh3FZwYEyKAzlJaWqlSqqqqq/v7+iUvCNDoTJsahhCh++AzLSkfx0bDv8BTGUFC4zVCEo4LCDNB2ne+o5k8/CMPD7K/v80/ej0cspJuIeTGfqlGW5dOnT1+6dKmsrCw2KhYDlpFHNY5bUkS8YRLEEwpqOLmudjhbrxtKF7t7B9zXuvXz00I6zukhrCxJklQq1dRawHkNSKIiSIUYYgghBEjiBHEEnHvko5+RPdYjx7LbR99qPlqoyQAcgpY4R0BUABiD1RLxxBOPmM1Gh8Oxf/eBiUuOnqQWW+NjdaHwvbxC0P8WkZiyR4AYMBnJiCBxPicr+7x+8JTTX0KEGPRh9ywf2FtLe/vD7lzqrG9ytQUxHYM2Rg9FO4K44hxJSFpaunTevHn79u27cuWKz9egqI45hSqPD6xBm7dxjZo/vQH+/AEbHFLq8ih8xFGEo4LCDLDtAM9Ig9REtKMKwsNQyWJf02d+HkuMsVOnTrW0tBQXF1siLAgQBYownujKeHpmEJim3QgArqYrmqRoYtDazzSoEmOIJTzw8jMOGWE6uRdEIkhCQIAhhgFJIBGOkTjHfuSjKBxNgIiij36H5p46QKGoAFGVR5JUmEgA4HSNl30Tau+AT0PTU2oRfE+bemelR9xojgiamk3oLaI5tdi+KaDLSlNZIoYOnpSiInSFi/p3HuTBOg8FDT0UH0K82pH4iA4AAPBU6gGSlZmVm5t7/Pjx5uZmn5c+aCMfnxRk485+1HqVFSzC9n5obFFmqxU+4ijCUUFhulxuY+/s5889hvsH4eXN8NnH0LjGtQG8RqfTWVNT09PTU1lZGRkeKbxGIOOzp2FEVSApSMqLqGsTWI1xzodqT+tKFtNhu63mtKmyCAesrjdLCMdLkiShfqZRGAULBckw44gTICouYY4Q9y0fRdSgBFIQh4l7vwVHlumh6pr+vn6VSlW+fHzyh2cQ6uN3N3+mXGS3jAtqFBni3grebnBzzCWVNDWbcEZO+BRAhIStX24/csrd1Ru2tsx9rXv4xIWga4XSokZoR686nLiMJ1CBy4ii1JTU5cuX19fXHz9+3F8zoclqx7gY9OBq+ONG0KhhdTnavDP0VRUUbksU4aigMC0o4+/u4YvTUWYqOniMR4bx7IzxLyt/AkWW5WPHjg0ODi4pWmLUG4WT5M9rRICABK+NEoqH5+7sZg6nJinWdeU6d1NtelKwo5xdZsQA85QiJxgIcMwBgAC5aUD6YlzrnfH+ov9IRy8tly5v3brjtVfe+v53fvS7X78IAIUleY88et+4xXzZjROE40gVa6ERR395EmUQBeIJFQ24U76ZEYt3OqhjLarstMH9tUilMpbnDe2t43JITQgDfxAS112oQ3/aEUZVeTSbzJWVlT1dvUePHvWnHSc7Z73hDqg+Bu0dsLIY1Z6FoSHFdFT4KKMIRwWFaXGtHXbu5596CAYG+aub+LMPY8OoktIBvEabzbZv3z5KaXl5ucloEh2EPV7j2OXFs5CTIE1iQvEaxT4N7TtqyMtSRYbZjpzV5WcFbubxoTE6BXvKIXeiZwwiCEuYYYYQwoBVoBLySySUqMDThmfc+x/xhDmOOvnBCuHs3XXga1/65x999/9ufW/nvKz0b3/3G6++8VJiUuIU9hwTPLGFoNCLDDMs4anZhN6zOrO50lMAqaTwu1c5L7Q6zl0yFi/imA0dOR2KPgt6Y3sPUMSGBtCOFKjoTLh8ZSUA7N69u7e318eSnMuyHKCc5DjiY0lWMt93hOZmofnJ/J2dM9EPW0FhrjInHhgKCrcpnMPm3WxRNiTFo03beawVFeaNebz5sy5sNltNTY1arS5YXKBX60FEYvn3GoOqRgjNawQAuX9w+FxT9LMPcUqdjVcin7w36CofPt552KnlK8Do7AoOnHNOx7SnIxIBAILGKAxfFZKCvEeuveeuZz//NMZYq1FHxURZrZbQ7EA8cWve3jmj8cQnTDUP3VtNfQqrzwaSyWAoXji474j1sw+Z15b3b96nm58mRYSFtK4kBW4zPbo2uASSz3Lxos4l4URN1AUFBfX19VVVVWVlZRaLxWd3GVmWJ14Un6xdgd/dyp7YgB5cg154EzbcwcNMc+W0KyjMLIrjqKAwdRovsff3w+cewwM2+MsH/JmHkUbteVpQSt1ut0/R09fXt2/fPqPRuLR0qU6jAwCKGRDMRxVrhJF6K6GoxlC9RgAAcF1qxVq1Oi56uL6RmA2axNhJHPCHiKhDKVKwpzPBKjxIoiKjvwD5llN4XNlvyU+y7gixcTElpUVLigsW5uXGxET7U41kzD/eH8aMjfwTymGOOQpv6aIprT6rGEvz3P19jouX9LlZUphpsPp46OsGrU8pFhDFL70dz8fhsXU51xBNfn5+bm5uVVVVU1OTT0nqr5X8RJYVoE4bOnOeFSwi1MHrLyqeo8JHFkU4KihMEUrhze28LA9SEtCuKh4fhbIzPI+0AGXhenp6ampqYmJi8hblSUhCgCjmHGBisUZvXONMeY2C4ZMNukXzGeO2mjOGwhysm1A3aO4x24UG/WzV+202QBBElE5+RIRE4sstDGQMCgkzha0qHdh2iNnsxpUltrrTdMg2idWDBcKK+8TTpNuPdvS2cEQMpaSkFBYUnjt3rqGhwWcZ8BBbH0WGw70V8NdtXKXiFSWw/cDUjHIFhdsARTgqKEyRtuu8uo5/4l640cXf2M6ffRjp9QgCNqLo6uqqrq6Oi4vLz8vXSBoOnCLKOYOxXqMnxh8DUqHAlXeCpg6Mwz045Gxp1y/KlNs73W3XDcV5IR/uLUaYZ7PR2sQvvrZgH7Zfbr7SduUalSkA9PX1N1281HblWuDy0Ui4jWN7V89gIRyvsJ6DFuN4ENIXLwKAodpT2swU3fz0vi0HJtYQCDiAjzl9Hwsg8GpHf91lAIAwkpyUXFlZ2dLSUltb6zNdhjHmdruDXGKEHliHjpyG1mtw9wp8qB6utU+lG42CwtxHEY4KClNBpvDyu2zlUkiKQ+9sZxmJKC/HE5PnTzVeu3attrY2IyNjQdYCAmR0E+rRiwmv0Uer4wlMIUnWfrJBFRWhirHaL16W4qKxQRv6unMEbwr21HQSH/UVCAyAxik9AICzZ+q/+Nw//Ou3f9jT0wMAH2ze9tRjn/3OP//Q6fSdnzt2PBg9Ez79zFuvkp7tCt4zCybEuLpksOoodTrN68odZy66rlyb1AihaEdCiFc7BijxKIPMKTcbzcuWLXO73YcPHx4cHPS9sP+XtiAyDOfO4wdqWUoiLl4Am3cBY4rrqPARREmOUVCYCifO0MMn4KX/JD39fMte+MHXQZL8zlBzzoVqXLhwYVpqmlCNDANC47NhRNG+oH2oYVTqQ+gwu2O49rT5zqVYJQ0fqTetGl9u8PbCqx4C50yMY9yTfIzqHD0GAfD1wdoaZV27/g6bbXj0L+PiY0PJiUEAXHiPVORrT11VeP3XKY9wa9HnzLMfOWM7cNS8tkJbkN2381DMc5OrCeWp4Og/JkScH0qpzGVRCNNnPx5PshQnRr1xWdmyI0eOHDhQtWxZWXi4j5L4jDGRpe5zi4TAhjvQCy/D3zzAH1mHfvA8f3g9RFkmdVgKCrcBinBUUJg0sgx/fpffswpFhKMXXmYLs9GCNOxvhppz3tzcXF9fX1RUFBsTS4BQYBwDcD5RNRIgHPOggmBqDpP7epdss2syUpzXO7ndrk1PmOwIc5PRKdgAEDi4zOdZc7lcw8PDRJI8FRYJ8rdwalrKV7/xxantpyeVGgEgBpypCb5x4wbGWKfThX41vXpxrk9JBwSr1eF3r+z4/evahRnmioLOP7zpuHhZm5k6qUHEqUAI+TMCPSUeR4IUg2pHjHBhUWFTU1NVVVVeXl5SUtLEkyw+pfhz+gsXIrWOVdWy0gJiMshHTrP1K29Xca+g4I/bZnZDQWHucPY8bbkK99+Bm1rYtgPw2YdAknyrRsZYU1PTmTNn8h3nJk8AACAASURBVPPz4+Pi1VhNgQIG4NznDDXHHJPgqTBTm5ccPnNRm5GENBrboeOaBekk4sNuMzh7eFOwJxXxyTnv7e09ffr03r179+7dC96KPQjQLHyqFmMiCsAwAFGpNfX19bt27aqpqWlubvZXjHrMCCNT87e1ahSo4qM0WWkD+2pVUZawVSV9m/fRsT5uiATuLuPtTiSq84iGjRMX89QP50iN1POz5ufk5Jw4caK5udnfR0F/xVlNBvz4Xej1DwABv3812riDu93KbLXCRw1FOCooTI7+IfazV/inH8aWSPSnd1lFMaQkgb/Wt/X19WfPni0vL4+LjSNAZJA5RnyCahQz1LOqGqnT5TjbqF+8gPUPOM5eNFQUfQTEhxfOubdoc9B0VpfL1d3dXV9fv23bturq6v7+/pycnLvuukt2y54EFjqhWM4MwQC45+pRm324vLx85cqVZrO5ubl5+/btVVVVbW1tQ0ND/qZfOeein7Isy4yx2z1x11xZ7Gq46mq7oSvI4ZwOnzw/tXGEdgzeXQZxBixAyKMMsgwyYig5Obm8vLy+vv7kyZNut9v3wn7utPJi0tvDG5phVRkasEHNidv7GikoTESZqlZQmBy7q7nLAXevQpda2fEz6Bff8f2Up5SeO3eupaWlrKwsPCycAKFAASOfXuNsq0YAcF64DCqiSU10nGtGarU2Lmpq48w1hH4KJcaRcz4wMNDS0tLe3j48PBwZGZmVlRUbG6vXe1r9IEAAHBAFQmThDs7ornJvFCUS+hGp1WqTyZSbm5udnd3d3d3R0XH27Fmn0xkZGZmYmJiQkKBSqfwdizDDxP3wITeenilUCVGm8vy+LXutn3zAtKJ0YHuVoSAH66aSsCVCfgN8bBALUEplJotGjhR8uYkj09bhYeEVFRV1dXV1dXWFhYVarY+9EuXBx515swmWLeHv7ab/+hXpnpX8zW1sSR7Sam6/q6Og4A9FOCooTIJhO//TRv7lp5Es8+dfZg+vBZ/1s91u98mTJ7u6uioqKkx6EwLEgPEJqtHbWne2VSNzyUOHTxqKFxGd1lZ7Wl+0EG5DneFFiAMhGUPxFwcHB7u6uq5cvuJwOazWqPnZuTFRFkmlksZNcYq0Z06AAyDxbSbx6BRPRveYGjEY46ioKKvVmpWVZbfbW69ev9jYePr0aYvFkpiYGBERodfrfU7ICsXsTdq4DcrxjAIhZFhZPPiT00OnG4z5OfZTDYO7a8zrKlGw14I/JtVdRuSoTUxREt1lMMcR5ojllcuPHjt64MCBkpISs9k88dzKsjxurhxjuG81+Yf/4JevsDvL8LvbWFMLy81SIh0VPjoowlFBIVQY529uoYlxqKyQVB+lV2/A977KJ2o5l8t1/Pjx/v7+pUuXmvVmBEhGFDDyWawRIcRxSO0Ep1Nvhfb0uds6Ih9eIw8Oudu7wjesmvJQtxavWAyqFznnQ0NDly9fvnbtmsvlioyMzFiQGW2NMhgMngVggjQkI2MyACy+zRgeuci8+tHH4Agh0ao712xekJXR29fX2dHR0NBgt9vDw8OTk5Pj4+PVarXv8W9PD5Jo1KaVxbY9tcaCnLC15Z3//Ya2IFsTHz31AQkJfHuM60w4rjm4QAhKzLBG0hQVFZ0/f37fvn1lZWVRUT58enFPji4PlJaEli7kb+/gX3oalRai93by3KwpH5CCwpxDEY4KCqFy9gJ/eSv6nx8gAP771/mnHgSDfvwydru9rq5OluXyZeWedoJAOXCgPhKoGWKYBHnACydpmlX6bCfPq9PjicnYv6takxYvxVqnM9qHjNdfDGU+2uVyDQwM3Lhx4+rVqw6HIyoqatGiRVardWLXmUAnnQNw4DNqOrIx/3g2EgBCiNVisVosWVlZTqezra2tubn55MmTFoslISHBYrEYjUafd4XXgwQAoWbmuII0Fi50nLwwtLfOtLJYlz9/4IMq66cemLLpCACSJAkZ7U8+erUjA+apjeWrqzUFSoCoiXph7kKjwVRTU5OdnZ2amjrR+hWb84p1jNHjG+DrP4SH1/LH74av/AjON7IFGUpGgcJHBEU4KiiEymvvsNVFkBhH3v2A6rWwrHD8Y8npdB4+fFiSpOLiYqEaZUQRxsDGp8IQIBzxUFRj4ELHocDc1H6qwXxnGXU4h4+fj3h4bdBp8bmD0IuhZIEMDQ1duXLlypUrTqdTzPlarVaDwTBF2UQBJPFtBvBEN44tOx5i5UlCiF6vz8rKmjdvXl9fX0dHR2Nj46lTp8LCwubNmxcXFxfgDhF9loW+nLNFH7FOY15X3vO/m/X5803Lizpe+KujqVWXlTKdMUU2TIA20yKZhjFGOSVAOHCfZTWFdsSA09JT1RrV8ePHnU5ndnb2xJtK3KXez3gJsTgthe49DJ98GC/L42/v4N9MhWm/lBUU5gTKjaygEBLVdfT8FfSb7+ILzey3b8HP/wnMpjEL9Pf3Hz5YE2mNWLhwoVbScuAUMYTQuHZqXtWISJBwtBlRjQBgr7+AAOlyMhwNl7EkaVPnevlGMdUYil50u939/f3t7e3Xrl0bHh62Wq35+fnCX0QIiXECO09+rVwOwIDP0IS1Z/NjbgQ2TjoGkMhe19lisVgslvnz5zudztbW1vPnzx89etRqtYbuQQr5ONfazGhSEzULUvq2H7Q8cY95TVnfe7tUn3tcMhqmM6Z4+QS4+sIgpJQK7QjeyYGxCO1IGElKSDKbzTU1NX19fT7TZUZHC2g16JkH8b89z9av4I+sh7//AW+9l6clzWnrV0EhRBThqKAQnN4+/vxr8NlHICYKXniNLcmF9JQxD5jBwcHq6uro6Ojc3NyRJtQMEOITZlfF1BggwCjQw3umVCN3u4ePndMtzsYate3EWU3OPKSau6/60FOkh4eHW1paLl++7HQ6o6KixvmLXr3IORdJ6+NWFxm1YpmxVtyo0MeZC3KcYDcymJDSKzSHKMw0dl02Ln6REKLT6bKystLT0/v7+zs6Ohobm0+dOhUREZGenh4XFxfAXBxdI33ueJAIY+Py4q4X33K2tusWZQ1VH7OdOB9WUTTdYYP5jt7uMpRT8YnOZ4VwISgxw6IzYW1tbW1tbUlJic9Ua++Vyp2P0hPQ5j38qftR4UL+3i72d8/MlROuoDAd5u4jREFh7vD6FhphhDWV0pkGWnsK/ea7N5UN57y7q/vQoUNp6WmZmZlqrL7pNfpqDMOAAQ7yzJ4p1QgA7hvdrsvXw+9f7e7sdl26Hr62cq7lU4fuL8qy3NfX197efvXqVbvdbrFYFi9eHB0dLU6mdxzGGALkyT0CNDF8DQFSgYoCFZrM7/Zm1pVDogpPgL97dtg7bUoRI9yjej0HwoAB8+ZQE0KEB5mdne10OltGPEhRzSciIiIsLMynqz0Hc7E1CTGmVSV97+yI/uyjEfet7v7LFl1mijpmusG4It/IX1cnGNW60NtdxqfvKNJlCCcGnWHFihXHjhzbuXNnWVmZxeKjpaBnKAk/8yh856d8/Qr07OP4C9/ld1awbCXSUeH2RxGOCgpBaGnl7+9D3/syDNv5z/4Ez9zP40eV4Onp6Tl0+FD6vPSMjAwVVgX3GoOpxumnwoxm+OQ59bxEYjL2b6tSpydIUZEzNfL0CTFFmjFmt9tF/KLD4bBarfPnz7darXq9Xpyo0eOI8s6i0o142E8UAQiQBJK4HKNPNeZYdlHQzbyEwuMNRjzRzxRiV7QwAQCEMQBi2PtXAAaYe4r4UE4ppWgEjLFGo8nKyEhPTR0YGOjq6mpubh4aGhK52ImJif4m5Sd6mTN+7KFjKMwZOnzSdqrBWJynyUge2F0T+chaPBMGOcY4sJM9umWlP9/RW+KRIFJQWHDh4oVDBw8VFS2JjYvx2ZmQc56eiFLi+f5D/PH7cfli/sZW/u0vKJGOCrc9yi2soBCIgSH+7y/Qx9egwkXkxddl5IYH13HxmOCct7W1HT16NDc3NyUlRUISAPj0GsVsaYhe4ww+vOW+fvux8xFP3suGbMMn661PP4BudXBb6P4ipbSnp6ejo6Otrc1ut1ut1pycnNG5IMIl8vqL3pMsHvA+x0SEeENOZZDHOW3JySmtV6/lhI10YkSijcwM4NkGAa8gcTplNVaNFnMccc65Vz6KW8h7jjgAwphijziWmIQAUU6BAwWPiBQeZGRkpKht7nA4Ll++fOnSpZMnT4aFhSUmJkZFRYXoQcKtiIMkBn3Y+sq+t3dqs1LNa8s7f/2KvaHZ8P/Z++74OKpz7fecM7OzfVeSJdmyii3bcm+4YGNcaTEYDKaFEEJCuCS5Ie2m3pvkhksS0r40khBIL4SQAIHgmNgGA7Zx7w0XuciSLNvq0mr7nHO+P87u0WibVtLKyDAPv59Z7c7OnJmd885znrdNyU0lm8xdraEnd1RBZcCS7yJxa2GOFaRMnDDR7XZv27512rRpo0ePTp62jDHNgj5yO/rmE3zRPH7vrfjhb9CTZ/UJY8zHronLG+YdbMJEJry6mfvCcNN1+FwDe34D+vpDTLLGhoaGPXv2TJo0aXTFaIJIOq1RaGCXnjVyzv17j5LCPK2ipGvP24rLMXDH30Ag6+lkpoy6rofDYVF/MRQK5eXlTZw4MS8vz+FwiEe7FMliFAoUAECAdKAMdCCYpyjqHANnrJvEx8mE/HT61BmvrP/niOEjvHlehBGgNJ3p+g4U1xhj50j1ndt3a4rNGCRHCOGUI5420i52XyHEgHJCEACiCAMWXFPnuqCPEBetrVbrhAkTxo4d29nZ2draeubMmaNHj3o8noqKiuLiYovFkvJmk5eXMZZb8Tsb2CdUBkeX+jZs86681rVsvu/VbdbykcQ9oCwZiWx0R5FqrTPdeJ8YEeOOgDHDJSNKFi5YuG3Hts7OzunTp6cs0zNhLB83Cj23jn/iHnTjEvyH59mjn+MWy9AKFzFhok8wiaMJE2lRU0uffhH++z9BUfhjv2a3L4XZ0wAAOOfHjx8/fvz43Nlzi4uLBS9MqTXGwuwQQwRdmmwYCeYP+nce8q5cBpx3bdrjXHQF0lLXjh48SA9yr/kunPPm5uampqa6ujpRf7GqqqqkpET23JP6IgAIttStL2IOjCFCOOOQXlICAMwRBsyBAwEFJ17tUaNGT5s0e/Xzr5SUFwPBDFjqfn/9QiwdhgFGKBgMOa3e++//kJFqIISQgjjnXOcKKCmLCwKAqCHPqc4BECGUUwwIGBcEmnEGAJRSWVZQapBjx44NBAJna2tPnzlz4MABr9dbUlJSXFzscrlSapCCQUot89LEQSJF8Sxf1PzEM5HJtc7508PHzrSt31Jw6zVIyQ2HFy77DKnWsXwarlNOFVAQoJTqtfhpMMcFwwoWL168a9eu7du3z5w5U7avNBwR7l/Fv/g9uGUZ3Hcb3PtF9NZutuwqM0vGxGUMkziaMJEaHZ30J3+GxfPhiilk9RuspS3mpKaUnj59urq6eubMmcXFxRiwDjpHkJI1gijn0VPZSsYAG8OkRPDYGaxpWvmIwNGTAMw+ZVxu958BRrKYQV/knOu6HggEzp07J+p1e73eyZMnezweoS/KejoAMa+tEjdZFDHGhb7IxEc8PWUULDPmAsYc4dQcCCG0cOHCSZMmtba26rqOMCI4Z1SJA+iUAgeEkNVqHVkyMmUPGIQQKAAcMMUYcMpEje59UgoIMeCxctmMYUAoTo4ZYwyYPFORiz1xwoRxY8d2dXW1trbW1Jw9ceKE0+msqKgoLCy0Wq2ZNUgZTzmoDFLN9ziXzO1Y+9awihHuGxY0/e6F8MyJ1jFludq/WKFl6GoN8daFOtNFLGwm7siwx+lZsGDBrl27Nm/evGDBguTSoRUjYcEs+Ptq9oWPkXtupH/6J79qFli1XJ2QCROXGiZxNGEiBSilazawlhb0yKfQhSb2h+f4Fz4Kbidwzg8ePFhfX3/VVVd53d7Yox0jJD2JcQitkaLeWaMoOpjb8bNAyPfmDvfSeQhj38bdznkziN2W20OkPm529XQYY62trefPnz9//rzIdxk7duzIkTEuJb4uH+0J+iLDnIOg6b3oi+K7EE9LYphlQ3pEnjIMwu+SuY2yBEIoloLNgLBYbep0FarjAiQFAIQxQ8A5w4ARi103oUEyYKIqjViieL1er9dbWVnp9/vrz52rqak5dOiQx+MpLi4uKSlxOp3pNEjx4w6uBomRY/70wLEzna9v975vkWfZ/LaXXi188E7F4+r9u1lDVOHJ3JmQc65zXQElQ6o1AIjOhPPmzTt+/Pjrr78+d+7c4cN7NLBXFbh/JXzi/2DfYXrDQrx2M1uzga5afnn0hDRhIhkmcTRhIhG6rh8+zp97DX/94wgD+vHv2LJ5MHsaj0ajRw69fbHx4ty5c7tZI3DgibpajDVmoTUOBmsEzv3730aKYp9WFTpVR7sCtsGUG8W5GwsEptssGo36/f4LFy7U19dHwpG8/IIpk6a4vW6RH20svghxmVAwP4aYDhQwAgDOOCTRdCNE3rGgTQDAEadAMcGZQwUSMBi6GsY4G+IYAwIg8dBIDoQTDpzFKkKmvsjGIEipQQIAiediM2AyflGQP7vdPr6qakxlZSAQEHEC1dXVDoejoqJC5K2nDJ8Qv5SMp8w5g8Sq6n7fgtY/vGidWOmcNy1w7FTnq9vybrsG5S4COKEKT0oIYVKWeEzHHUXfQpEuoxB1967d06ZPKy0tNfoQCofxW6+DXz0PP/lv+OID6Ms/5NMm8nGjTeJo4rKESRxNmOiGeCJ2+PiPf49WLeNXTCVP/4M2tvCv/idHiO7cucvn8y1YsMButQsPtfyacScxD3VvWqOIphoM1UEPBH2bdouSjZ0bdzjnTFE8zpwfRSqL2eiLHR0ddbX1FxsvREKRvPz8cePGlwwfbrHG9EXhs5Z8UdBuBIgiRjEHeYGz0BcF3eTAOeKAgQPvRwyASE/u67d6Ra+9TFJ+BZFYSXPggBkGDsLnLvTXFN8xaJAgMoUxBwBEeaxrEXDOOeOxXCVxsm632+12jxkzxufzXbhw4ezZs4cPHxYaZGlpacrOjcYFQ8692LayEa4lV7avfrPoP+70rljc/NRz2sTRjsk5Xv/I5jHpfhHZ9lp0l0kXeBrrLgOkavw4b55n165dne2dk6ZMMt57Ny3mG95Cb2xjN11D5k/V//Ac//aXzJqOJi5LmMTRhIluUErDEf7751BeHrrlenz4BHvuNfjqQ5zgwI4d+3VdnzdvXiJr7AnBGhli2cQ1DoqvivOubQeI122dMDr4djXr6HLMmZbDot990he7fF2NjY11tXWRaGTYsGGTJ0725nutmhVhBPFad8n6IiBEEQMkyKkIYEx7IKGlEZkAjYAiSjABwWagzyee29z2lDvP0MskwxcRQoBjpE9okJC+VmUMIsxU/PqkR6nC7lKXjFMeK+WIEHK5XC6Xa/To0aFQSNRaP3nypNAgCwoKHA5HOg0yx15shFzzZ0Sqz3as3eK9Zaln5bLOl99QvR7LyKIB7TbFcfrQXUb0rU7XXYYAQQwVFxdfffXVe3bvCYaDU6dOlYnzXg988oPwg9/DlCp27634M9/hO/bRuTOI6a82cdmBPPLII+/0GEy8CyEJgdCTBEXQdZ1SKv6NRqPRaDQSiUSj0bFjxzqduZfE+jFmStm6zehfb8Kjn0Gqir7xY37TYrZwdmjbtm3RaHT+/Pk2zSY81Cn3kCVrFMrTIEU4RS42t720IX/V9cRpb3lhvfPKabZxo3KyZ/Ej9hqoxxjr7Ow8cbz6yNtHzp45Cxwqx1ZOnTx11OhRLrdLSDiyL7PQwETFIo6AEcQxZ8CAc2AsA1+EeHVMWTYFEcQxxwRjjAFB/y4vxji3ue3JENQqe9Ex+esII4QR4Ng59uDcGSDiJAEgTjflF2MSZlyD5JwrimKxWPLz80eNGlVcXEwIqa+vr66uvnDhQiQatVmtqqqmu8LGvKiBMEhEsFpS2LH2LaUw3zFtfPR8k3/P2/ZZk3Jei1SWrsyQai3OgnEmVdvkzThwDBhxZLVbR4wYcebMmYaGhqKiIlEZAAGUFMPRk3DwOF+xDJcM4z/6HSycjdzOIcQcdV2vrq6ORqOapmmaJm4DVVUVRVEURYjTco7I62bivQaTOJoYFFyOxFHX9WMn4Ue/RV/5GBo3Cv/sT4wDv3t555492+x2+9y5c1WipquxJ6gPZKc1Dh5rBMraV7+hFBa4r54ZOHA0XHPOe+NiPIAqPFJflN1Z0m0ZiUTa2tpramr27Ttw+vQpTdPGVo6dPHVyRUWFN89LFCJJp+CL4ophwBwBx5zhmMCYmS/KXoIxdzZCDDGsYMGlBnhVB8lDnQxBRPoQ75hmJ4BAnHiMsiT1uc4MY9qN+C2gZwUlcT2tVmtBQUFpaWl5ebmqaQ0NDcePHbvQcJEyHWMi+ESKnSdVeu/Hr0McdiXP3bHmTW1MmX3SmMDBar2lxTqqLBbBmTtkyR3FDSpTtZI3E3QcOFgslpGlI1tbW48dO+b2eh3xMj0VJfC7f+KxpXzeFfjISb7nEF88F+HcJe8PECZxNJENTOJoYlBw2RFHxlhTC3/kF/iWZfi6q/HaTWzdZv65+33Vx7c5HI7Zs2crioI4SukWFC3s4B1njQCR8xd9r23Lu+16ANb2/KvuZfO0USP7tyshCvaqL3LOfT7fiRPVhw4dPHu2FoCPGVM5ZfKU0aNHudwukZqarC8iQIAQR0CBcfHoYTR7fZEDxwQPXF+UEO7IS9lwr1em0pd9gRAgYy/inuhYxcrsIKL3JKGPaZAsUYPM83rLy8tLSkowwQ0NDSdOVDc0nItGdbvdLituJqP/GiRCSnGB3tgS3HXIPne6dVxF+4sbFK9DLSnOdg99Qa/cMRYTyWPufkiVqMSBK6BwzrGChw8fHo1Gjxw+7HQ6Ra661w3DPfCLp9GiOeiKSfD0i7y0GJWPNImjicsJZoyjiSENznkoFNJ13eXKZTGOZASC7Ie/RmNHwj234IPH6K/+xj/zobZT1dvKSksnTpxICOE6l+FN4vknvtjdYSJVTemEcwmHw4qi2GyDUhmH+kNtL2xwLpmjFue3rd6g5nkdMyZk/orxROQ72WRvRCKRzs7Oixcvnjt3PhwOFhYWTps6vaAgX1EVmR8tGaeUCTkAIE6FVCMPwTIdS5ZgFH8wYJhgggjES+0MBILEvFMNmiVblcR6oDvEsTRnAMAcAwUMGDjEbtosSKRU0YyVLxlj4l+5KJJxkNFotLGx8cyZM8eOHXW5XCNHjiwqKnK5XCnd/cZUKsk85KddXV0iyzvxpBDy3HB1yzP/6ly7yXvjEu+qa9uef5UUF2ulOQ52FDB2JkyeHdCzM6G4RAmBK4zxdn+7w+ZAgIhCJk2a5HK5du3aNWXKlMrKSoTQonl80274+dPsm5/DX/4YfvQpXlTIqwYzwzoWRmxGU5rIEUziaGJIY/v27bt37wxFAuGIbrEMYs3cdl/Bi5vuefx/tPYO/s0ngtHOf65fc6irq6O0rHT9hvUAwBlHgBgwBKAoyuSJU+bPn2/VrCLkMSZ9pQdjbN26tcePHz11+kzl2Eroe9JGrxgVhDl1gbyVS/WW1jPrN7/l5eEfn8r8FQVjVdOWLFw0efJU4Tzt1X/a2emrra2tr6+LRCKFBYVVVWOLiopsNlvMkddTpBSqjLhuDHPGKADKrCxKyGZ6DBjCiCOOMSY56gI4uJUI+wjR2c945TPUiMkWCEABzjnTWawsUdydDQDpgnQlRGM9cf0FfUSAgIJIVycKAQDBesvLy0tLS7u6ui5evNjQ0HD06FGHwzFq1KiRI0cms0AJkYwiFb6tW7fuPbC78WKT1+OBVPNIb2m7ZhebMnK4VlnKEbz2k18cHeEYkKc/IxhjBMCiaTNnXDF//lUJn4phM8ZElUeRbS14eVdX12uvrt+05S27Zi8cXiioPOe8paXljU1vlJaWivvN12hZu/vmW5ZWjqlALS38f7+//YqxmwftbABj7nR6li1ZVjUuN42/TbzHgXLgKDFhIgmSPUSjUUppJBKhlAaDwXA4HAqFwuFwIBDwd/k7OjtCodDy5csTSuaKPaxe/fKF5rpr37dEs2qcs8EgWxKcoz0HXE88m6+AMntKx0MfbIGUDd9iY+P/fmVdc3375z79ecWi9Moaw+Hw44//dMrMsdNnTQPgqC8FBbMHohT2n6ZbqrGO2JzR+OrxvSZTIwB/KPT07/86pnzCB+75QLqzEPpiQ8P58+fPh8OhYcOGVVZWFhQUCLe7+KEl1xFCYLwmDjBOEcYZyi72HA+KaV2yCHZOL5Ugi5eFf00GCA7cRCfsysjmM2Vkp4Jk84LHc9RDk+OcRyKRixcvnj59ur29XWqQbrc7Q8rRn//yJ65GbnjfMpZRe4aaRv6PXdhuYWVeZflcUWNoUBGNRv/18vqQT//4Qx9PSYJFDSnZmdDn9z3+i59evfTKiRPH8t4UvrernY/8pNjtgCVXdt5+Y5vN1udE+z6ho6PzN7/846qVdy28emGG+z8UCr3yyit+v1+IypqmORwOu91u9FwTQjRNg0sYE2xiqMEkjiYGBVkRx85AR1d7OuJ49uzZZ194+gMfusNiyWHH4EzgHI6e0DZss9670pef13ttwk2vv1XgLl24MJMhBgCM8Y4dOw4d233rHStyOt5U4Fyva9IP1mrLpiJ7tgJtOBxZt/r1+XMXjR8/PuGjrq6u2trampqacDgs2ooUFhba7XapLxqZjZGRAEaMUUB91hdF0ZkYa8wRhpS+2Fck8PJ+w5j1AgaOLohjrxqkEfK7AIAwEvEDCWP2+XxNTU319fVtbW1Oh3P0qNHlo8qTuyyeOnVq3Rv/uu2OmwQXyTR+yiI7q4Ezy6yxSLtENoEx9sZrb43IK7960cKUG+i6LiprYsD/fvXfAda+ZOnVzzt4XQAAIABJREFU2SS7cIBnX3Lkefh1iwKXhn11dnauX73xrjs+UFhYmG4bkziayAamq9rEO4bMUkdj08WqCZWXjDUCAEIwaXx40vhwNhtjjGfNnfnvFzcuXrw4w2YilryuvnbqjMk5GmZGIKSUFynlfQv/0jTL5JkT3377iCCO0Wi0vb1d9HcJh8PDhg2bNWvWsGHDjA8JxhgCBAxkaRIKNEY+EALOkZAK0+UZSGVRsEwAChTFMXBFUOzh3fFUi8UsYmxMMenHgl/yZpmxxDnXuQ4AMks9Sw1SbCMb7iFAnHGjBokx9ng8Ho9n7Nix0ShtaDhfU3P68JHDTqeztLS0sKjI6/WIX+fQoYOzr5zRK2sEAESwNj9xYTPYwBjPuGLKm+u2pSOOsqJ7WA8fP37k3gfvyDJFGgHcc6s/p4PtBS6Xy+7W2jvaMxBHEyaygUkcTbxjYBlFDoRQhhipoQCEsc4yOZhE7BoAhEIBq3UQAzQHDq/XfbD1WFdX19mzZ+vq6sLhcGFh4aRJk0TNZ6NQRynFgKUbP2UfNsjYErBH9WngHDhCiGCSE0VQJDdcjspir5B5PMmVbvq3K7EfSmOMX7B5BRRJ5bPZldhYJMlzyoVUzBCT7F9VSUVFaVlZSVdXV3Nza31d7YkTJ+wOe1lZWXl5eWtr0+TZY/p3FpcG+QV5be1tGTYQVzIQCBBCBrsI6EAgJkWWQSMmTGTA0L3LTby70fszL+uuHy3NrbVn64w7RAhsdrvH48nLz7NaY96xttb2s2drGc1kNxVVmTR5QvbWP8M5CK0xvhnP5lQYYzVnatvb2o1vYoLdbrfX6/bERRrGeF1tfUtzS+a95RfkjxpdnsVhAQAwQkePHtuwYcOwYcOmTp06fPjwBLmOMYY4Ahbrd5eJVaT6ZWWVQUEWxdcxxhj1Eh6a1eDfRfpiNjDqsoI+9q8kpNwPN3SPFESwhwaJAOJJHsYq4kZ0a5AcsGiNTeO9tgEAAGMsuhpWVo7So7T+XF1dXd3Ro0dPnDi58Pr52Yy2pbn1bE1twvhtdps3z5vn9WjxhVl7e+fpk6cz78pqtY4dV2nJrr4pQojzWN/qDNv0qd1i9fFTPp/P+A4m2OV25Xnz3HluJT4jzpyqaetpDZIxrKigrKw020ObkWkmcgGTOJp4ZzDA6sdGbNu64zuP/igaicjeuxhjRVXsNnvRiKLb71x5w43X2O22fXv3P/r17wf8frmZbEHBmUj4hbz8vL+/+Me8grwBDklqjX1CNBr99S9///qrG6WYRBSCEdY0ze6wT5g0/v6P3jt5ygTO2dN/fPblf6zp3owQmQfD4sV0lq+47pvf/d/sj15WVrZs2TJRbc74PmOMM454LMG5T8FwsuyiyB6INSxBSCGJ1Vj6h+SqLu81SEc2xFv79GMnUsuUpZSkBgkAhBNOuVj6CD80zxhwKagnA4YpxgwDTsxwUlQyatSo8vJyn89XW3smy0Hu2Lbr/772HclxxRRTVdXusA0rHHbPfXcvXXa1w2k/fPDw5z/1P5yDmNE9pjlnYt1YMbr88V/+YGRpSV8vUQ6y3QEA4PEf/3Lntt3x+YsIwQhjTbM4HM5J0yZ8+CMfmDBpvKKQ3zz1x9fWvZFmmjPOGQDcftfKL3zlM+olDOkxYcIkjiZ6R8qYqoELRf1WShIwdtyYe++7+8Txk3//6wuMsRW33jRrzvTmlpZjR05s3LDpjVc3rrz9lsd+8I2KUeX33Htn9YlTf//rC5FI5NobrlmweJ7YQ6ArsH3rzs1vbgmFwpklyWzQ75hxQsiiJVePLBn5z5fWHDpwWFXV//rvTytIOX/+/PatO5/5099Wv7Tmm9/7+m133DL/qrkel2f92g07d+wGgC/8z2cdTgcAAOfnz1/497/W19XUt7a29unoDocjoVgm55wzjhgSBSx7oYyicgvnwHmPxGqDvmjGLw4SBHUWNDqHGqSY+KIMJOFE+KMZ4ogoHOI2Ic2BxO/OeFr6KOIgneK+zQKVY0bfd/8Hjh+vfuHvLzHGVt21csq0Se0t7QcPHtqyaduG9W/ede/tj33/GyNLR953/wdqa+uf/uNfGWPLb75+7vw5Yg9+f9fmN7bs3rlPs2n9aBcubuBsSlb1iutuWFpVVfXSCy8fOXy0YFjB+z94h9vrvtBwYcvmbc/84dl/PPvP7//0sdvvvHnx0qtHDB+x9pVXd+/a6/V67/zAqpLSEQDAGWtsbFn9j9Xn6s+3t7abGa4mLjFM4vheh9HopFtPpzRMvTYUGeDAsseEiVUTJlZteHXjc8/+AyG09NpF9953BwA0NbV843++9eJzq9e8/MoNNy1beeuNYx6u3LJ5+0svvByJRK5aOO8Tn3xA7qT2bP3KG+6O6tEBDsbooe4rFEVZvuI6ADhx4uShA4dVVXngwQ95PE5K6eHDbz/4wYfraut/9uOnlixduOy6xcuuW9zY1LRr5x7O+Yc+cm9RUb7YCaV08tQJn/34lwd4IpxzqlOR+5IukBEA4pnQgjLG3ZQyVwYBAOREX7ysM6MvJRI0SOjXZEyOpxTtUgR3xBRxQBwBRxzEZmkaRcZuHs4JJcBhIFU4J0yqmjCpat0rG158/mXG2LJrl95x980A0NLS+pXPf2P1i6+88vK6ZdctufW2Gx/+r4d2bN3116f/zhhbsPCqBz92n9zJDTde+7EPf7rfY5CXZYDc8ZbbbuKcv/320SOHj3rzvO+/945xVZWUsf17D3zsw5+ur2t48ue/vvKqWdcvv+b65deca2jYvWuvy+O64+6V02dMEXuglJWVjvjWN74/kGGYMNE/XAb1zEwMBlgcugE8DVLuId3Gxq+IfSYbWfE+DDK/LCwsWHbNQs2qhUPhPTv3pdus9mz9vj0HC4blLb/5hoEcDiGUrm/vAEEIGTdu7JXzZgHA6eozFy5cTLlZNKrv33Ow9mz9dddfM3JkH9xwKUEpNWbaJn6MkOj/hzBGgBDlhGHMEQDooOugix7KolPZQNheLPAg3vHMZI1ZQlxzed36fVsKvi73I5r36KAzoIgDZghTQAwQJogQwDhl6dBYhAODZM164B6HgoL8FTffAAD+Lv+RA4fTrX5rztTu3L5nypRJV145Z4BHHMjiMNNuMZ41e+aESVUAcP7c+TMna1Juxijbs3NfXW399cuvEQJkzmFKmCYyw1Qc3yvghs7RkMo0GN8ZYMKmaIMRy9nUKaNM9KcWkB8xfUCZodkgEqWccQCwWlN3+aOU/frJP5w+deaHP/vO3R9YVTm2wu7sTyq3kCIGj9ZwziN6FAAwwVpSMTyB+rpzj3ztO4uuWfCpz3zs69/6kjaAxoaUUuGa1EEXrBHh7oLLCCHgAJwjQIiJwo08h/qi/O6gXtL3DmT8IgyaBkkoAkAMAUcIMBLxhLFvCssjcm4YSSj6mJNI53A0Il5oVi3lDcMYe/Jnv9t34MC6DS9++D/umTl3mjfPO5AjGi/FQPaTAMZYNErF/tU009zX6Xv4E1+49/67P/HJBz/7hU8WFHpFI5/cDiO3OzTxLoNJHN8TyNAMV1aGSzAW/bCJQuQw7krXdcYZ44zHmxfLlnS6rlOu5yrYPCU6OnxvbtgUiUScTseChYkyw+nqU69v2FRbU7/uldeKhxcyxqbPnDJ95pR+HGiwWSMAnKo+s3vnPgCYfsW0ouGJZRq3bN7qcjk2vvHWwQOHZ8+fqarqytv6X2xc/IKywTQDxoBxxkSSAQbMKYv3dYmV1MEYI+hbYmk6CHnM5Is5hzEOUsy7AcZBdq8AOWPAECDMMeZIBLZiTBgSkZAc4mlSEDcsOfx9O9o71655DQC8eZ7ZV85K0AKrT5zc8NrG5qaW1f9c4/A4AWD6jGnTZ0wb+HFFFZ5+JyQlg3N+YN+h6uPVADC6sqJqfKXx01AwuGfn3osXm3Zs3XXmZE0wGCQE3/n+W3Ny6AQwxjjluq5rmiZX+/JJITZIMPVZwgw1eXfAJI7vZgi7BkkCg/hTfiQ/NdK42Js9TaJ0WSZWyon/1W0UOHDgnAFlVPjBpeIozI1ELk60Bzas39DUdLH5YuvB/Qf27z2SX5D/oY++f+682QmbvbJm/ZYt2zs7fK3NrcXD+18Rd/DaJ0R1/aknfo0Rrqs9t3PbnsYLTRMmjv/Clz+Tl5eY9P3db/4QIdR4sSkYDObq6CIJmgCRDY7j6lCsKIt4T5x7ruIXB74rE9kgJxpkd7WpeCZNtwYJCDERCIUg3k9IxjsingP2sH7tq3V1ta0trXt3HTx88EjBsPwPf/S+BVdfmbDZmn/+e9Mbb3X5ulqaWwVxzCFEMIAMvOkf2ltb//yHZ1xuV31d/dZN25uaWirHjfry1z5XUJBv3Kyttf0Xj/9aUZSmxqYBD7x3UEa5oUiT9BSJ1zL4oX/Sdcr3E5aLph0YyjCJ47sT6SRGY8YlT9mIggkZiQIA8G7iGI1ClAKlDGPAClgIIsYGCckN4gRxFKU9KJWmJ6Y1Gkhkbg0E53zLph379h60KBZvnvuO969csfLGhYuvUtXEW335zTfcvPKGutqGn//kyX4fblCbbulR/S9/fA4TbLPZRowcsfKum2+/85ZxYyuTt/zqI19yuuyb39z2p989M/Djiseh+HVERm0CcpgfLX79y6J59LsPOczFTvBiCw0yecvkyp39/uE3vvHWrp17VNWSn5e/6v0rb73jlqvmz1bVxKo0N9924/U3XtPa3PrIV7/T30P1AkVROOfGuj99QkeH78Xn/6VaVLtVKx9dfuc9q+64e9XoysQKrHkFeZ/83Mcqykt37Njz+A+eyMXAM4FDjCMKOyBeiFR0BJhimr1ynGAr0nHNBO+TUZs0XRBDDSZxfLchnfdEUknpa4g9JOIN40JhaO1k/iBq60T1jUr9OdzWRrqCEAjhjjAK6d0FuUVLMjsBmwZOjdosYLNzTaM2J3gdkO/hXg9z2rimgkI4IZwgDogiiGmPCSQyt70WEEKf/eLDq+5cgRBWFGK32zQtddjTmDGVS5YuZIydOn7qRPVJjPGhA0ee/fPz9z/0waqqIdHKwmrVnl/9F7fbgTG2qBa7066muVbzrrqyqCh/zJgx+/ccsNlslNIX/vbS8berv/6tr/Tv0II7GpVpMFTAMfOj333IVS62rOYDhjtHUofkX7zfxPFL//P5FSuvQwgrimKzW21Wa8rNxowds3TpQsbYvl0Hd+zaDQAnjlX/7IdPfulrnyurKO3vwRMRC1bp1xKytKz0J098b/SYCoKRarE4HPaUJtFqtc6aNWP6jCmz516x5h9rbTYrADz9+2ebW1of/Pj92Vc1ygbJVpoQYohMyCrCyPhbZ1iQJC9BYx1uDHKG8IwnbGxaj3cQJnF8V0FQxgSLb1QfeyiRDHFgkTCvPo02H1QOnSKd7dhjRRYbzh8GlSPRjMnI4wSbFWwa2GygEMAYOAedAmUQDkEkCv4QCYWgKwgdfmjpZBc64HgtdPoARXiUcj0KvjCLArVq1Gqhdi3q1qJ2LaSQMOE+Srv0iNVqU46fIu0+xhjoOgTC0OWHQACOHWOTJvXHNLg97uLibJs1Y4zvf/ADrc1tXo/7lZfXvfD8yzetuqmqqh+HzT0QQkVFhZ6s/WsjSoq/9siXvfnuUDD0j7+vPn/+Qr+JoxwAxBWpgUMafVNfHLLIoQYJubtzUsLTx2n+wMfuu/GW6wFg4+tbXnpxzUMPP5BD4jgQEIUUDMsvLs42WsbpdPzo548VDi+MRCLP/e0li9X6oQc+kNshxULSKaeUUQN6FL9kwEimeyObaS5LY6b8opEmypxOuXGu/B4m+gGTOL57IBaIxnc452KqxxKcpZDAUDDETtTgrXvJniMWneAl0/CDt8GUCUizYFUBhXBd510BFApBJArRKPiDQFnMc40JEASqCjYbDCsAiwoWC1hUsKgYE8Q5YgwoBcaAMtAp9wdoSxtqb4eWDuj0QUcn7/Lzdh/v8ENrkEWa+d5nFMAMcUAINAsqciKXg4d9MPGSXLfRlaNGV47yd/n/vXrdoCbrDDYsFnXW3BkAcOTQ0V07d5eWvfPPRTM/+vKFLLSekBhxmaJyzKjKMaM6OzrXr13/To9lQCCEXHnVHM75ls3bzpw+M35Stmby1Fll68HRmssR1LndDg4b2K1gs4LFkqjexZ4XTGeMGuPRKaVCVCaEUKBIjyU8AebJ7WGFLU3bN1ZETSdRRoyxUaiWr+UiRA5VfFcMKSeR1iayh0kc3w1IqQ1IHtmtMvLYlnsPk2f+bW1uVubORl96CE8YB24nBoCLjfRQNas+C6fPwckG1taOVAoqoRYMoFLMARMQhX45B84J4xCmJMBAVcBmBYedO+yoNA8V5sGwPMjzQr4b8vIg34PKS0jKSc05p5RTCowDAiAERNU/ANi9F7f4snpQtba01p1tOF19RjzYas/W7d9zKC/fU1ZRalyPtre119bUnzx+WlyWCxfOHzr0tvjI1+57442NO7bt0tJU7bk0YIydranvaOtoaWkVfx7af9jlcpaPLs0zVA9hnNfVnmtrbmu80CRO+ejbxy9e9AAAp/xc3bmn//is35+zLJl+w8yPfndA/I48jneqVktLS1tdTf3pkzWxaV5Tu3/PIW+Bd9SoMuNm7R2+mpM11fFpfv5cfJpz8HX41q55dd+ew+/E8HvgVPXpzo6u9pZ2AAiHQ0ePHPf7/KPHVng8buNmZ0+fbWvrbG5sAYBoNHzy5GlRyYhSeuHchV/98rfNTa3jsz7o9t326ovXwXb+6pvUHwZfGFms4HJyjwsNd6N8N7gcYNXQ4aMjAgHV5VDcbs1hV11Oze6w2DXFagerxm0aWCxgsegWC8YYMGaEZCqqhNMFI8TD4rGhKDyD7nRJGcoiZMVYeGUcCUGT4lNTg7xkMInjZQ+xEDS+I9OWDYojcMajlB45QZ5dY2nu1O55H7puETgduLEZjhxnW/brh95mNc10mJtWjYiOLNJnLYmOKKYOO0WiSzECiCfAcIhFRorcWsYgECRdXbijC3V0kU6fcv48OnwcN3aQtgCKRCESQRpCbivyerDNhmxWrFnB7QK7DRwO0CygKKBgYBwYBX8QfJ3gC8K5Orrimqw4x+sbNn7l84+Eg2FhdJ74yZNP/ezXt96x8vs/ftRi6TYiW7ds/8Knv97l80UiUQD43VN/+tNv/iKvWDSqM8a01IFSlwiRSOT7j/3o36vXR6M6AIRC4XvvfMBqtf7g8W/fcutyuZkejT7x+FN/e/oFsRkAfOiuj0p6RhnTo31up5YrSEHinRqAiUGCfJC/Uxrkxtc3/dfD/y2cpwDw4x/87PEf/eKWVTc//svvGTfbs3P3Rz/4SWkVf/XEb3/71B/ER3KaJ+fQXGJ842vf3vzmNjFPz9U1PPyx/8II/f6ZXy295mrjZj/43k//9dJaMc0vnm/63H9+GRv0tmg02qfLf/Gi8vHb0O03EcaBMYhEWUsrv9CIWtuho5O3d8KFJujwK77onLYoP93IaQNQDpwBY0h8hXMADpwjJmKdeDxEHoMFQEWgEsAIEAIVc4SZQgATIAQI5ioGRQHAVLWAww52G3g81O0ArwMcNu60c4eN221gt3FNwYCAYw5CsEQx8VJ4LcRNaMzsTtYgzRb2gw2TOF7eSGaN8p0Ya+QADDGuhyPwwjrL6k3aLcvQquvxiCLccIH+/nm2bit3YH18VeD6BeFx5dF8r568YEuZoB0nBxwAHDZWmJ/4Lc55MMyCQejq4r4uGgjxTh8LhHhHF+3w0+oLtCvAAz4KxF4+eoxNswECBYPDBk43DB8ONgVjkpVdnDN31g9+/K0EIaS8okzpWRd3+oxp3/l/j2TuUauq6rhxo7M56GBAVdX7H7j32uuXGt8khMy8okfZOUVR7r7n9rlXJhYYSoDb7cq8QW4h811Me/2uh1GDTGkcBgOz51zxw58lZkaXlSfGY0yaMjF5swRgjJO/eCnx8f/86G2335Lw5sRJibHV9334nqXXLM68q6LiImcWPQs4wMlzSmMz94dpSRGMKIQRxVA+EiorUq/xKOc0ynUGjIJOu6OPOIMYiYRY8BKLkUvgPPaRCFLisVAl0ClQCpEoRHUIRSEQYR0d3B+E841w3AehAASCvKOLt4e4zQoeJx9VTKsq2KgSOqaCej0YEMeAEcKi5b2xjKhImkleqeq6LrYx1cdBgkkcL2OkY43didUcKGWMszN1+Gd/ttmc6q8ehbISfPQE/8XT+mtb6cyJga/9R2dRgY6AG/aQWPQx5YNBegcyjJAgZtOoSnSXQ6eUhsPhaDQaDoeDwWAgEPD7/V1dXR6PZ8WK4cOHd7McQTx270UtvqyuQ8Wo8opRidUrkjGytGRk6UAb8Q0qCCHzruq9HxrG+IrZM66YPeMSDCkzUnqOTLxHYPzpZcrt4JHI8lFl5T290ikxYsTw2+9aOUhjyBWuXnxVNptdOX/OlfNzdEgOD9/f/tLLe49XV+0/WtjQzrv8KBKFPE13W8GigcUKigVcDrDZwGoFmwZWK6gKWCzIoiIVg4Jj0e0YxVpLIgQEAcKAAJDoTxr/iGDACmAMCgaiAsGgEFAUUFVQFWSxIFUx+poBAEIh2tQKDRfgbJ16tAY27IfWFm4jvDCfVpSzmVV6SRErG45VjSGI5dNIDZIxZtQjwVDD2FzKDgZM4ni5Qk4MCckjY7nVlDPOGOcnzuDHnrQvnqc89H5sUeGZl9gfV7OJo3yPfMJfXhJSFeCMs6ScNeNuMw8jw0dC9TRW/JYlZGX8JefdrnATlwvMkjomjJDloC+lBmkieyAEk6oiNVVHFswtHjeuOBzhAT/y+aErCMEgBMIQCIM/zFpbo3v3HbvY5MPYBmADUAGrGKsKVgkmHAhGGAAhIBwBMEBISIyYIYyF+shBZ8A5UIYpQ5SCjwEHUDEQAooKqgIWFRx2XuJGBV4+LB+GF0BJERQVw/AiPHI4mjsTEAJKeUsbNLXC2fPk2Cn23L8sta2spJAvvkJfcqWen8cUkaAjk3UMiTvyrFO+aWLgMInjZQkZvCghWaMgapwC5ZRS/tZu9NvnHJ+6H197NT5Tz779JAsGA1/9SNuI4rD4lq4PqDN1Zlop6oGJit/RaFT8G41GxZvi0/4d10TukZEBGkPcLtF4TFxuMGqQclk7qDKkiX4AIWTVkFWD/MT4IhIKRfPJqZqaGrvd7nA4bDab1WK12qyqRbVYLJqmEUIsFgshpE+pb4xBJEoiEQiGUDiCfUEcCOLOTuTrwidPqRt34SYf9gcwUDzMidxuMnw4jCyBCeVkRDEsmo1uWkIQQv4A27mXr9+uvPgdyHfRRXOiV06PVpRyjHsojgnqoxTCB7U41HsN5qW8LJHAt5JYI6ec6jo9egr/4jnXw3fjaxeSg0f4//2MzZjUfsuSDqed9ijoODhIqOAa+5fFQpuN1chNvPNAgAjKbFtNcdFE9pALjMxz3LyphiCEcRaFG3VCdapjisVqHyEknjJ9bZqlEF2xgdORIu6Qc4hEcTCEgkHsD6J2P25oVs/UKDt2WS50qlYLnlQGi2ajKZNg/hxy9Tze2ASHT8K618mLb6jzJtM7l4eKCxEkqY9GayakFjPqMVcwiePlh4R6jT1YI+WUx/r7HTlBfvhb91c/ihfNJ69tYT/9g37PDU1zpvkBmK73jTKm80j2h/nx2Bf79i0Tgw/T72xiMNDbTWXeckMOgjKK5whlOqWKYI1GiTEbZ1EySxOFxJO3JBi5ndgd73VwRfy7jOHaBvX4Ke3v6y0//otSnK9OmYSumYMXzUY3LMT1DeiZ1eQr/0+dPC7y/hsjFWVMJM0IypjAFGVwl8kdBw6TOF5+SMkaKRWckXLglNKOTvj5085Vy/Gi+WTXQf6j30ff/77m2VN9mVVGaRRS9ptPfgBksB1C0VQURc5exhjGGLAOAMLTkfk09WhUj0Qzb/OOI22Vsp4IhcKUDmmnPGe8nx3TTJgYAILxKlpDFoyxhPoM6TAUiqdmBhKpK9mB9oToX496IvMeMv+yKVld8ndHlbJRpeFrFkC7T6ltUPYdt33zCZvHraxcxhdfiT/7ALrtev7SOu1rP1duXhxesYQ6HUgoo2LA0JMpmtwxJzCJ4+WEhNmV4KGmnHLguq53dNKf/Mk5Z6Z670q8/yj79s/1+1c0zpzoZyxtWxTZJSLhHeOfKYljOhoqyyUAAIo3lRI9TxWsCOKYmT4qihIMhdNfjHceoVDYZrNks2VhYVEwNKQfKhcuNBcVZtvAzYSJXKGqavzFCxcLk6t5AQAAbfez4w0ADDjHo4rJ8LxLPDwAuHihcVhB7/0A7Xa71WoLhMJ2q3YJRtUPMMYZZWRgnEl6mbLxGmXeJll9THjKiKdDNBqTD/LcNN8TuWJyKBxp3/+2/eUNtqf/aV06n9y1HH/x4/iGo/D40/adb0ceWhUeXwmAQdd1wR2FY13u2eSOA4d57S4nJEQNJsQ1ijAOSumaTdY2n+3h+7DPz7/7S7ZsXuu0Kl9K1iiWZYqiEEJEQDEhxPiOEoexSp+EcQP5FQnxjvhu9zsKwQQrRJHvp1u2jhheUn/6fDAYGrzrORDouv7mG29NnTI9m43LyyqOvX0ycwnJdxCBQGDntt1Tp059pwdi4j2HqVOnHthz0O/3p/yUnmuh6w8otV38rWr9+LlLPDYAiEQi27funTJlWq9bYoxnTJ25ffOOIdu2tLW1rbmxPS8vK/LdbeGJaqy6JSw5DE6SXMw5bmiNLXMohWgi3iQ4Omda11ceaHnojsaTJ32ffCT6whp9dBn+4VfwrImWbz3h2HUIh8PUWNNDvJAHSm7Pa6JPII888sg7PQYTWSGhaqNsDCNzqMXrs+fgqb97/+/TpMCLv/UEc7taVy5pVZIqaQujIHibcBkk/CnNBO4LwJBZKZd0MtlNTF1UrQXvAAAgAElEQVTGGKc8qkd1XY9Go5qmjR8/3ul0JozQ5XKpivrC8y+6PC6n26kMmWRexnhLc+u2rXtaz3feeedd2cQFFhUW1Z6p27Vnd15+nt3pwEMmlDAa1c+dO//62s2V5ePnz89VyTgTJrKFy+VqbmrdvPmtwqJCm92aoAPRxnZrmBR9ZBVr74ygiDJ6+CUbGGPsfMOFzW9uj/j5ihUrsuFJZWVlmze+VXuuPj/fa7VqQydiOBKJnD51dssbO2ZOmz1x4qQMA9N1vbq6urOzU9M0TdNUVVVVxWKxWCwWKQRIjSClmtAr+jF+WdANIcQ5RwhxzjCmw/Lo/Jmh4XnRZ9eSrfuUKWPh+oW4ooQ/9huCOEwao4vnjjiu+KIcQMKfJvoE01V92cC4QhILplhiMuWUU/FOewf/5V/d968kUyeQp/9B6876v/hgs0XtsbSSS0mI00cUD2GUxrF/MwoZCkEnOClkvCNCCGEEBKQwme5ACKFZs+ZYVOvhtw9s27grHI30LaGGcwAIdgXCetjrzcthoUiCyLD8/AkTpqy66e4s/R2qqt5888qdO3fs2XL4YvMFmj5moHdwHtV1X3u7Nz8fE5w2t4BB6FStkufBCok2tWijRoKaYrJrilZUWLz46msnTpzY/yGZMNFfIIRuuP595Ucrdm/d1dzWFIlGjJ8O76S3lk0AAEB4x8bdR48eyLQvzgGgs91HVOJw2AHBQDJvCMbDC0umTp41Y8YMiyWriBRVVe/74Id37tq58bUdre0tOQtr5jwYCITCkTyvFzD046Q0VSstKVt+/c3jxo3LxrDLxb/Rm2R0LmV2FmVGstSXUD84g4NbSCeCC4poKM755Cr/V8vDr2xyff5b7i88RK6aTR77DHns19hmoTcsopolVpSHECKc18j0WQ8YyMxvvSxglBul0KjrOjBEmU5ZTMN/+XXrln3e33+PNDbz+74U+c87GyaOCRj3Y2SKMsTQWJHL+GKAA4ZYnUhdlm8Mh8ORSCQUCgWDQb/fLzrH2Gy2FStWDB+eMy3B2Kr74MGDlNIrrriiT1XHhibkebW2tu7cuXPZsmWapmUoMHHhx392XTNXKx3e+NTfij52t5LvucQDNmFigAgcqu7auKPwobvb12zkKslfsTTdlrK07fbt2/Py8saPH49QL+Wlhj5kx4SLFy/u37//2muvFbwHDVqvplAotGbNmpqaGqfT6XA4NE2zWq1Wq1W8SAhM6oc5TVmIIyFW3hhGmU16TWwYiBw+Yf/V8/l33ag+cCc5cYZ/5lv63cuDtyyLiqeerB9k5I7vgpvkHYF5yS4DJOTEdLNGDoxRxplgja3tsHaz64sP4UiEf/dX7Nq5rVWjeyRkSNYo55t8BxkagUgBsn+2Scx2QoiY/GKuUkrF1BWTlhBCYq7yXDqgE4pTUkqbmprGjx8vPzLy5ssICeclnCwQvzHkeSV8i7isvCuACEGc86EaXmnCRCYQxBkHAEAIUmkcyb1qjC8Elbwcp7xcJYo/CwoKgsGgaNAqA34G6bxQPPAdIaQgRSGqpInGaPj+PR2k4Up+U0I87MQ28aI8qYv+9rDqQKeM6/rsB+kTz+VbiPXOFeTRT5NHn7SVFvGZk3WEYleSECIunfhTmFCzqUFfYRLHywAJ9XeM/zKIte/TKX9+vWPmZHLlDLR2IztVF37g1jaCu2eaDEmRGlXCOxm0RgQYpfGPcOAcEl3hcraLyBLhJhC1+2VZB+nyyMklSrCzArquh0Ihj8dj3Exkdl8u7omU55UcrCOQoD5ip50FgkgloBIaCquXdOAmTOQCJOaOBIIhKcCDJzXQSt4AAGRxlkEcZ06REM4OAIqiaJoWCASkNZMVrQeD9EgnNVEVomDptpacciCuakjyVicoi+KXkkxREjupvybszWjVK8sCn/8g/fZvixGx3LsSf/oe/NM/WR/9TKBiJJOnxuJ9ruVgLndn1KXHZTOX3rMw8gYW7/LMGAPWLThRSqtr8I5Djt99B0ej8Ju/0TuuabIoiawR4otvOe0lX5RWNT5/EEFZ1ihEKXLzGQAHihnGsXI8kj6qqio814QQgmOL1wHGS6R7frS2ttpsNpvNlvC+KNAw9FeZ6c4r5eUSN4ORUBK7nXYGAGNss7JO3+CO1YSJwQCKK44Egd7jtk/Ik80Mznk0GjX6KIcsklmjQF5eXmtr64gRIxI2FvpZblfC4kKpRBWhjRaLRVVVSRkFiezHQeWzLMH2Gq2xdK/J54I4iqCGYsuUl0iW3RlRFP7U3Y2/+GvRmFLLkqvw0dPkyb9qj3wqqGlMbKYoSsIwdF1XVXNl3QdcHrrLexkp5UbOOWWUxdQoxhjbsNW+aA4pHoZeWkvdzq4Z47tDG43sEBlypY1Rz3KzeMoKBgyGP7NFzC5jAAIEY4IUaWKkoYm5PBSiqIqqqozxULD/9RqTK8dKNDQ05Oflp7QIyTLeUEMGNSXDEtl4Xthl07uCQAi2WakvkLyxCRNDHBhjYAw4YMCI9sifSMcahaMj3UeDMsrcIR1rBIBhw4a1tLSk/EhwppwMQJS/IbFiagpRcPw1kXwx9oTI+ukg+aUx2yZdHbeEjBzJ7YyBlThNDWAWL7tTNTr04Vtavv0knGtgH1yJQxHLvzcqjHHOukvzJNwMQ//eGFIwieOQhtE+So8kZ5wzEKGNAmfqyMFTjntX4Prz/M//4vfe2CJWVwAg+ZyccnJaqqpKSEz2MwavqHH0iTLKlaj8uqqpRMUEEfEmxlhVVbl4JUrsoLoePXX6VCQSSX8ZMl2fdEaTUtrS0lIysiTdd9kgt+oeIDL44IRem444yguC3E4eCADnyGGnHV2DOFYTJgYHCMfrPBAMeoxRiZDudF+REcDJyEDLhgIyrIEBwO12d3R0pPs0V7ynqanJ5/MJKy1YIzZW4TXkVguTng0IIWp6oHhhOHmUhKeP3Azi1FOOKqWErOs6AJ85xT99fOsPfs2dDvSVT6DnXrOdrAEptRhLIMsLOJQfB0MNpqt6SEOagx6Z1Bw4ZzIkXNf56rfsS+bgijL01LOspMA3sjgm4JGeHmo5RWOuakBY/Ed6pMUQgx8h+7o8yRqAEMZABRZlhBCLxcIYkwzVYrFEo1FhoU6dPGlR1fETxmta34qfJYfGS7S3twcCAUVRUlrbhEygIYgMD7mOjg5KaUdHB0nythvPK4IYC4eAMdXpCLR1oPRPHRMmhiZ0vx8xBpyDogRDIdzRAfFZn252RCKRQCBwOc76zOclInwaGxs1LUVnGmnh+310Xdfb2tp27NgRDoc9Hg8hhChE0zSLxSK5o+BtMrCSQB+ifSikPq+E2FPjc0TGysuPBO0Tv6N00ydfNBEWecuSju/9xrp+o/2GpXj+DL76detnPxJACHEGHMWOkpBoeBkFwr6zMC/TkEZCqmDcVc2F3Cgm0tlz+PAx++e+izo62T/XR/9jVZuQ8KWJTNYaje9LPzVkbAaQ0ioZJ3nyBiIMWZTOEu+ItBhVVUVMiaZp0Wg0Eol0hjv37d+3d99euRzkhpI6xhDP5CsDqWL+GIDDbscIHTp0iAGgVKXP+mRkjRsbzzRFIpFhS+PAkkMOMow/w/sMwGa1Kqq6Zds2lFTDwnh0V4R9MK+c6zpy2vavW7/lyHbjyFE8dz75XNKdrAkTA0HC2lJ6UKAnOTB+mh9id+aVAQBgvHfnru0n9xq/DkkTkAF4XK5INBoOpe44leFmTnfbJ0yBhD0kr5bTnWy64yYg3azHAA6H49Tp08FAirCThFFlPhdkqKGREO8OAHa7XYh8VqtVCH6yALj4V1EUgoiIZcp8Lj1SXoxkg/YYLQPKgQMXFolz1COfGmMsghcppeK1iOwXTyt5nY3cUSgsHhc8eEfLz561Tp6APvF+8tA3tL2HwrOmMcAADItnkDEuPNmEmkgHkzgOXRhNT3cyNQMOsTg24afett91xRSlqAC/8Aovyg+MLotZTKOH2ugOQAhhRBDuXqQmZONCqlo8KW1EhkgjMITiIYQIJsBBLluF3Ch9E1ar1e/3B4PBcDgcCASCwWAkEgmHw5TSUCgkWk7JxCDobWkuMHny5K6urrNnz2ZzqTNARogm/ylPx2hrhGmT1wcMyYAyAJH1rMrZ67kkoKyszOVyHT16VMTqAHQn2gsIa1iALXcsLALKsM3S2di46cBxMWCxjQj9xIbmQMRQ19O48iaXTxK6iaGJhJASuTiUXhTpNJSNicWsL1VsNy8cDpyDihvPN2w6fCZhz0IA4wAUgAAggGnTprW0tJw717f+hAk3ufSBygkuTWICj5Q2UM5xeabGvnY8VXmEvqKyslLTtKNHj2Y+kYQRGs9FmlwZMiQKNMp/7Xa71WpViKJZNOP2Rn6JEEIkxVMjGUZj2HOUsf8L24gBg2Erzrj4kwIVh5CUTjqXcDw5WtxaYrNk3bG8JFwxvOuf692fexCvWIxfetMycVzQ6YgFwgph0ig0MkOlHhMZYBLHoQsZxyONLHCgPJYTI6xSRyd666Drsc/gljZ45hX20G0tqhKrnogMiIUVCic1Ioj0SJSRR5QUM8sRZpajxMSWtRWAgVi/CgMquKOmaTTK5JODMaZpGo8n2Yl6E4JBGgXIBJLE44V+RN0OgpCqYq/X29zcLFOqoxQwAoK7vyLez943oaQqG2ukYvJqCNsqH4EQj9qGJMqYMkDTyCPFz8EYo4wDEIUAQiB8VYQQjLmwwcKqyiMqisI5J1jp9Pu4TonD6VFtInhIDl4MVdJHKUUnnOnAXWAmTEAScxL3qqIoYl4oiiLeIYTE2qiK8lKEUGEGsaIi1ThbE1Z0CoCIhBOsyGazUQqUAwKqKjFjIrbMYOJQz6o9kk3KGLuEbXjPDDZBdoVHRRglyDqwskdaG8aCGIlZL1o+cc47OzurqqqcTmcoTDlwgjnBWH4xIe4Z9ayVYQxVFI8DIR8a63vH/rVomlVTVMVisYiugzLuUFFUlShE7V5qGk+hT6tfMeZEwThWeinGFBWqAgAX6VGICxoq9AixNoY41UvJHTnnANHbr2n73p+st91gue16/O83rcfPhGdMpMKoyvVALKqqL8LwexwmcRyiSPZmJkDYi50H7eXFeNJ49NpWZkH+kcURiBMXuUY0JqNhRBDpdlInSGV40MpZSSnLqH1aLJZIJKJYiBpRNU1jjEWjUTF1xdjC4bDYMkFxNKp3Pa4SAAAgAJvNJoymjAeyxD/qK6Q5ljbOKOJKUmW0ofJhA/HnpVFWTJYbs5Ei5KkBgIg6cjgccp+COFosFuOeVURCoQDXKXZoNovmsjlA6c5qBwPrlYqCjGdPOH2TOJoYIBKUdbGAFGKPeC38hoJvyUlhAQtjHDjHCtYItlqt4utGZ6t0kMh4GyGkQc9ZkzI0UO6NxFuwIkP7A7lDYyRPwnSQFolzLsK4k9e3Rm2sbxetp8kS622n06koIeOpGSHtldE0SXslk0vEJRK6o5YA1Sr5YlLiM0YEJT875KGzP7VktVKSv9i5cw6KMPWIcAycc8YpolIDFsxPkHWx3kipO44oCs0a5//LGssXHoBlV+HXtlinVnXFDsSAIZZAHE1vdTYwieMQhdGtY3BxxjwggkL5/GjdNvun7sMEw99Xs2VzOyxqd7MW8a+kAjHuGNcaE/SzbPwOfYWYzHJJR5DCUGx1KNe+mqbpum7VrPKUhSopKKOmaZFIRDQtZAbIK2M8nPhDnENBQUEkEhFmMHY943FCvZqEdNcB4xQpRJKjQxr9lcWDCiRHTPBfJx8oJSHmhgoITqdT13Wn0xnfp7gxuv34YucqRwF/CChFDpumqvlORwh3C4qSO2JDeSbjCSY/TU2Y6DfkXZ3gyZWzW/4LhoK1Fh0zXQfgSFVsmmbndtyzT4FcEkPcjqmqarPZ3G537LipSodkuKXlvAaDYUSG0J0E+2B0obKegSgJUz7DNUn9qThc0vZ5eXl+vx8AaCqDlm7VRwyFL4gheVnEL3Yrjharau3WGuNCY7wEhyE4p39mQXr2k79r1HrlRZNWSNwPClOBAUW6MS0n9pGipPFZs+WLWr73O/fd70O3Xose/F9LTS2uHEUJIZRTzGKsUfJFs6ZjNjCJ41CEnF2QFN1opCDnLiqUWaeMR28f5xfawzMmBMCg7YEhqIUQghHGotVfz7Z76JJ04UMIIQKIdXtMjNE2TOfAYuHJGONQKCQ+EnNYrCnliUPc62S8ShyAI5CNclwuVygUcjgcPa4qAg6AM/oi0llD4zpevJMyqcj4dW6IfJIPFfnUlCNPLiySgjgiQIZhC8eZUBwTyKi0mIwxjaOIrtNIVHF6LYqaZ3d0km6hFBtgrKyR/EgwMw1NDBzyXpV/SqZohHGmU0ptOjCqA+egqhpRnA4noO4lHMaYA0YYSPyOxRiLlDvj3KcISM9Zn3KaI4MLG8VjNuTG6daHLN4fK4EsylUcpNcaMxPHhFkfOxdKJSdOMHoCcpBy1SfeV5KK+GqaJhbnwgjHtEarJt4xZlJKsmj0UPdPa0jJoZMjdhJouvRrCz0XM4IYRgQx3H07iXEK3TFhTe5x6aXFvjd3ej96J543BW/YpVWUBTHu9t3FpI2evWT6emrvKZiPhKEISYmM/p0EPzXnfOMOx9VzscuJfv4aXzCpy+PW5SQnPRNfEEIYE2yIexQHQpekE5c8KEEECEj/lPGMEAJh3SORCCFEtHkQBduk/JBw+kZbQylgDAjF5rzD4dCjusfpYcA5MBRTPQEAEgxCn9bNqIeDLIXryqhMGB8V0oEl/uTp3dMJ5wUActjSGgrL7vF4hKDL4peDUSqPSylVOdK7MPcHUEmxQojH5qBqYmyr8cEgXXIou9QoEyayR8LdbkyOEQEq4nWCb0ELU51SzgEURSGKy+bkqFvmRwgBxqTn0lfE7YnXcbEqZhwkMs96aTPlxgkrbeN0yJDlljDrMyN54lMKgsmIfYraNxhjj8cjWU6yTUueuZIPGae59EQTQqxWq+SOVptVOK9lMcXYqhJhjHDC4rkfSPndlFqjuGGMcimLtaWOSYyIEsQxKCCVQqk7xi9O7JZTFX7t3M5n17vuuQnffB169CeWVdf6870gndTyWNJh3e8TfI/AJI5DESm8sRwYZ8blbGsHOlRj+94q1NwK+w6zh9/fCT39LCRerJUQggELvREbEmYvDWsU4xFOBIYZorFsD0VRxInoum61WjHGgAEhpKoWVQ2LdBlRukyGNhrrtfIeyXQcIUxITL0Tdt/usBvHIKw/pRwhLiwFj6fg9NUOJsT3kCySjo2JMpCxW5r8fcVZ6DoTvyfn3YvyWEVMrOgsplZKrdHIsBFlLMJoVxCrxGqzeXQ7dVhiDN6wujDeFSlDl8AUHU0MDMnLJDF/jaIjM6RaQzwgx67qiFLgnGiKRVFcThfH3YYLIQyEKAigZyKL0B3FgTDGnGPOASEqg2d69bHgpKzBXqcA65kEw3vro50MYRbEDGWMAxBCEqVKjLHFYhEdq4UcQCkgxAjBYsvkcRoNlJz4AuJaWSwWi6IpFkXTLLLyjpFZYkEaMUJJS8qcw6g1Gt0p0lIJXogQokAJxQgDgpi3CuK5MkJ3NN5yVZVBBUe271NmTcU2h3q6XvG6dbErwUexIdKRmd2re4P5PBhySNalGGOccg7dy3HOYfche1mRMnEc+teb1G7rzPfqqCeM2pic9sbJMNgmQM5GABChjQgjxBHmmBBiZE5SQlAURY9Sq1XTI3pUj1JKGWfJpTqM0HU9blhiS3amM8CQ3KJaiI6EIGF9eDztsa9IZopGH5b0qoAhKN54sr0+UcQTSFwTSpnx1GKnTClGCFmRznVpWynnzKDZiCNBMEB9AYSQ6nF4uoJRlw0nJU4lxLzKUAfTbpoYJMjgDTGjZVEead8klbRZdGinwDnCiqoQr8vG1ViICCEEEFYIEfeppINU8IDEClnAeSzAOhsWmEwupfHEcR8nAAjaYVTIJIy1eLKEuAjSjIiTSN6Jrutut1vOU3lqkEZJNZ6LjEghWIk1hI2zQ4vFItVHYzK1McwJDMvswbYP8ilm9M+I305eKB10TAlg4CDcVrFcGalTdidjKWz+9M7Vm6wL5uClc9DG7daZE328JyBj2yETRpjEcchBWiKjPWLQHTbOOQ+F4K19trtXYAC09k0+f2qXZmEYd8uNxpAUgNgr6Lmeu/T+R2EFgCF530lzIJa/QoaMRqO6RWeUUUp1qnPOOeOUMc7jES2MU9btIUo4Smdnp9VqVVVLOgsgiJh4oZCMUyD9HgAAA0aAgXCjMZXjka8556LgLQU95YBjEKXLWO/PG5/PpyiKqqixi8M5Y4wyJiiqrGbCGCNWSgMBAFAdLlekM+R0ouSW5URBQo1GsWAG4zmaMJFziBnNGNNpj0AUwR3Fok6EqWiKzps7gHOkqSpR3A6nrnaHWCAk7uFYPJ+CFKQg0TEvQw41AGBMiNH6ZZzmRFir+DRPOcdBVB9kiANj0B3dmHTmaYckiqxldpKKz7rSnKAYDEaCUid+REARp4AQIkjBCpIOB0kcjZV6pMMKIYQJxobwaLi0CXPyuEb1UUTAK4qiA0UUy8cZjxflMD4uxX6mVnVt/EtBcytZciW89Iba0gZFw7pZo5AqDTEAZkHHTDCJ49ACN0T1SnvKKBcrqpi2RGlLh+Lrss6agqtPs+r66L3L/VJi7F5TktgakcRCVLBx2l9i1ojjlWARQjrXOcMy8FyOVqbCCPporN1ozPkADpwBA/kOIATdnJJzn8/ndrsJURNOUazOE8xdL12z0qdhywvY68U0Gq+0pJDHsigZxKvf/n/23jterqu6F19r79Om3F501btk2ZZ7w5hgQugBkpcAgdBCCAnlAS/wEggv5EMqv/dLCC8YQkmA0AOBQCDEPAyYYlyxLcuSZUlWtaTb79wy5ZS91/tjn9lzZu7M0ZUs3Sn3fPl8zOjMmbnnnNllre9a67vUYVJ3V8U4lkqllJNKOalABjr/NZocpjlangnEQhEAeDadXrCUSlE0XKW2GVbR4WmCO5FgBSIamxa+EFQprI7WWZuGL2WOiNA0OWPZdDqwTajoj3LGGC9nb3NmIINisZhOp9PpSqbK4omPwFh0YjeY5lHz6KzTvCa7sf5JsqHtGK5q0SMENYyjDC8ePM/r6urSF6ZospB5BWTAFq9qrFr/IZrvqNV29AtFNFqWhcg4chbZXGKewEWFWpo0j6tsRyGEYYAAAcIAA6KVMTohSsep+roD2ynsO2w85+lsoMs4cMQc7C+LfgipI3WKdEzSHOORGI6tBT1etUGgWHhtP6kT7nvE2XkJ7++lr31XXr15obdbcB6qq0B1RxMGTPnl0UXwrCk+Fwpq9urXoTVjcBAAVEnH0eajmvDqTFldI6y/hxrrZgPAwsKC4zi9vb2VFT/MgalFTLjqPB5Oo0d6rnlO8YFsdY8zMzOpVCqTyQgpRCBAQACBEGq/EloLUwiBqbwoFAHATKfShtmV7QIE0zQZcEU5sEjzWT1Clm14JFix0OFpWtQ/JggCkqTISEQXORO+4I7NgKUsh7IpiDR0MSINVNUwzuVyjuN0ZbsI6ocdcVHF8RKBkbLrKBZncC4FdVewhkKPBKE/iWgZxtjYWCqVanQXNQmaNW/p0JPeLBZbkIp3RFSqv8gNXnPvzWLjolUv6pKIiBucpEAKo9hQfpK8LP2mnqptyWt3Fe78eddzb8FbrmX3PmreeKUXMhpYlTQf/Yam3GbrIzEcWwvRBaiceUEEVTSk58PdezNv+S0slfDnD9PLfnlevcUixYYV55Ixxqv0q5uYvqZzjMKFXjIwIGoyqoLrKH9WQ7ZR43pkRUZOT013dfemu7tBSiRCQFZNLkTRKCWoiY51fGoUSRIkETGdSWeyGc3NAIDiaELaJpCCBBGxdFoUSgDAMykbWDadgbJ+b4V0ZEzxN0up8kmQ4EJB04pqGCuTUUopAiGFFCSEEMg4M01yPezJGIxlrbTv2FhOUlSBVZ29py0hx3Gy6awEyXj98YxLqI+52FgcmI6zPiUIEsQYIFq2PTo6alu2ZVt1F3M8WxJn9PZrTHBtO4YR7bLVGP1DzU2ArrEdwxgaBw5cyLCZNS4CESHC7h2Fj/xrMDXDbrwKb7/TKZYKphmq0CdB6nNCYji2ECrpMuWANRGRIPX/alUlosPHzYJv3HA1HDomCwvumlVelC7S7B2q8AWr/FN9+TLPeaPcVQwiuSkqYUUIwcFgKNU/VSQCAFS0Wn2kriEVcSuliuSq44EflEru5m1rM44DddKclcFa25X7gt/yU0F0L1GWc/QGQSmBM+Y4TiqV0jUEUkpBIAMfVAkRgR/4QGBn0nKqCAAsY1sCLNtk5e1BbbTKZNS92pb9dhOsXNQYjrKstBAttQZkYJnkuWgYDNG2De44uigYEM1FjKOq7XAyjv5DiKjCvk1cBpeC6DQP+6cCRGPb6pW0LMtKIcOIVqVW7K/kz8T/rah+gu5Eqj1JBpxxVKnPWK8z7VO4ywuAqO2oNhTGmJACIeQgWLnpa9RwBIB1I15vyntgr3X9FUiOOTqBXdlygiPjQGGgj5U70zTXRG5lJFtFC6HGB5VSAqGEKoKNCB7cb92wy8hm2F33B9s25rMZiVhxCqOZahUDsozlp9Oi81aBR1qLAgiQHIFJJqKJKTWJnnW/OWpXqe93XVeSGOzvbxCiYgBoGO1BqpXzE2rznBRsx7FtWwoZiDDNMRAkOQcIxYYYZ0SEKTsozhARy6S4JMu0mGnomBSLiLolhmOCZYYoQy0I0Zi1TnYERG5y6fqMc8M0TIbcthFRjVg1fCsjGRkaHBmrqR2J5ji2C5mk8tuj2dsaRNTTk1WdsdQRREYEjNV6xTGIGo4VogGRhf9DxhmPdArQH2xuQEaDRdR2FMuoamSkRJ0NyQj4XS4AACAASURBVCLaOupkhrRrc/6+R9O//DR+2Rbc+7i9dWNBDQkV2VNfmJCOZ0WyVbQQogmO2m7QwVkVwC2VYO9jmf/xe1Aoyh/fL1/+nIJRlvWGSrGh+netVDU0ad1UTmG0FFG7iWqGoyRGCAiCJHB1Xpjqt/iCtSm5+K2J8clsV5eRSgEAa5yh0gqBqhjUVR3SEETImGPbqlsjl2EGjyFEEKBaLjVnw7IpEIJcj2XThh9YpglGKN6m2YWaENVy3WWCFY1KYDrCO6oKOfXfcL8HBNOEkgcA3LJN4Og4oBKUEausRmDc4IDAEA3L0hrgdRGTBdhc6MTuRpenloae/v7piYmYe1xi07wwVFUmLFVVDVZkMutoErXIc8NQl1dAmZtQewqXHDjoHCedAaVP3r1z4Wu3DxZd+KVr8Ev/Yb/42QXEUP2XBKnW1dHQX8tuE81FYji2CjRtJnWHOgKqFv0GgJk5LJGzaR3bf5Bcz9+6ocgW6eyE9iKSas/FIvW/zZoGmlTQRxStGAadWXjvGITcpARpGRXOgIAIKv5l+SAAAEaY2tzszODAgK1WveoS8ppe1a3gNDdC9NrUNUdr7VEIzpgSWuORFjvIOejVsyyBC7ZNBNLzme0YkkzO0bJqEhxr2Mcm3XSCFQc1SlXdq7IDfN/X+SpSSkQUiGBycj0AQDt0caBsOJqGoVkxgxvIVJk1M7kRpc/DyGak73MTV8J4UERcVveqjk5/dQu93d2nTpyIClPUNLaOmcgsWkPOqHwEuFlRglxMNELr+dus3McBIwAWNrZVD61yvIz+bjm74M8vsCt2wQc/w6dyuGowfEuCVI9C7bk6Wt2Uu2txJIZjqyDq5UT/q1+oSXLPQ5nLduFgP33uW3L31gXbDnVo9ayOJolrxT71zU2cA1hWT4gWu2iTVyd0Rq9QBFUFhjqOEH6ckEL9GsG5qjmkfKGwZes227RUo1dAAAJAtTIyAmCMoCwXfNHv+XxRvkEAiWq3UwKQCr7nI6Jt27Zti0Co1S30qpEBUJS2wXQaAGSpxE3TYMw0DGZZLFJJrazGsIKSGZgskgmWCySBMy6kQETFO6rBrEVVAvXKsoXrAgCzTYsxqKRVIOcG55WqDiVTrQLZlmnp6Y/AGLDQcOShKFiTb74x9PSXEgEAy8KQOteRAPr7BxjnxWKxp7unLBuhRHxJ24SN7jGqMcF4VQ6fNhkXf7YmUb5FoFY5KMt3qEzHiPVbgbYyu7JBV2/pkcftF97K1/caR06YwwNemHDPOUlQqnD6TySkY10khmOroFINo6EkCyPFxUEA9z6eeuN/w5KHjzwGL33Wgp7MNX4Vg1qWEVsgN0Xr7EST9nT4I2pTSim5UT8moj4rpQQkAFB9AwAgX8hLonRXF3DOJDDlV5P2rokzhlhp8XLxbvMpQo8EiVL9YFGxSQ8D1CKdBKqfkHpuggCkUBZhSNymgIDIddHgjDGMENLKXlQnIyBnHFnSWjDB8iEIAkaMgJTlpwvj1BDVvQGZZYLrAwAzTKaIw7BLdcVq5GVF0jCooCTBq6d/OJUad1hpEehlEMNACobTv+xOCgA7lcpkMnNzc/19/QDqHsOV81xvsKZgaPGnWo1ojEJdcJSJECgYMlk2FrVBqYsvLZN2rSs98lj3C2+FLRvxiVPsxqsqX0ggEcLMSL1btUh0vqWQ7BMtgRrFGSrLN9bwjsdOmvNz9i3Xw/HTIjdXWjvsa3cKyqxeuHDwqpaD0DJZ4Viu3dNCldHcR321dW1cXfKm/qmfjTKsR8+M9vf29mYzAAA8dKyVHgerK/3dGg8kCnUv0XuvKo4hEFIASQSwbdtgBpoICOXANEf0AQwd70NEgYjckHnX6O3mAAbjvEwxasYREQ1mcDNU5WjBx5Kg86DCC0IIJlgQBEBVvey0YxkEAdpWoHIcbYsLMiwLF2vHAHLDQARmGIyhyTnjjANXijxl86JtVgD9z6ruBgQgQYBQFz08NJSbybHNTOcjRWXAFc77BvWG0nSu4azQuQ1arwOwQjlCmZWMbi6Xbit+7Q7puvLaq/Ab37WCoMh5Oa4NCAhq8WzmXbU8EsOxJRBNcIRKPXUQTfIFgMeOGZds5pk0e2APrR8pdmckIo8UUOt21BjqF7ZwMt9ilhHqaZst/ogCAUgCBhXbenJqcu3atYvXSs45MiYJeMsvBTV2mwRAAoYAIcMKnHNgDFUdNEcmlFdMRCQIOIWDh5W7b3HOpc3J9YEzBoiRphHhgAHGGVNuRsvyCgk6D2ocal4HAEBUJrgauuFx0yTPAwBumoyARdJylJpEmKjDGDBknFf4eJ29p3pYt+EKEKaOEIZbAK8EH4aHh/ec2SOksCxLfUpFqdl53WNNGLpld43FqMl05JwHFDDJiIW2IOg00LJFvn61O7UgT4/DptVsfs72AzJNWVNbrX14ne/YxHtsQSSGY0sgmuCo6Ub9TwXfp188mn7Zi5nv0x13i2dfm7es0C+E6pA0ICivq6Zipjn3FovaCHvjBUtGGskAAILaBsLPunl3dnb2+uuv1ycYYKBRyefhi8iGFlwcqbptDIPw/tTVykASkAwCBFDMoSAhZHmzEYKQE4X1g+EaGgRkWLJUQoMzQNVbMPzysqsR2qOR4sQm3HmCFQY11HXkAcoWgLIXdZY2AJBlUrEEAGRZFIjKKgcAPDJcw4Z7oLwjBDTAECh0xkvNCtCyQz0qQBFagVimAAQEFK4PXV1dru8FbmBZoQz44vU9qrnTwdCZjlUxdwhl4SlSJaPGWzYt13R5h49au3fBgjTzBUynAPQuLJBYVZlBc+6qtdFye+cKhCYUdT21Ihk116jeLbk0nctcshmPHqfTM3LnlhIs6hYT+tnlgrhWKIu5UIhRc2TA8vm8aZqWZenjUV2uGiw9AagFUY7Xl2P6ULH5oj9y5Rc3GbkecAM4Jy+oeYw17XETJGg5WIZ0AwDgtgX+2Rt4Nuza1+YI53h5y+acW6ZZLBUZsJi1cRkvsPmoxNxYGHNrpCiyarj4+Enq6aKhAXrimBndZyVUVXAmqIu2tyc6CVGWUet+a8Zx3yF7YDVbtxru3kvbhgvdXVJPhsqEUXHqSIaHQvvaSWcFESHg2OTYwMCAPmiAEU+ytu8DUd5zZUGEKr65zvmWSSUPDcZsC0qluud06l6boF1Qv508AACQaUDJBQBMmei54mzN35e45bdgguNZIUDoB8U57+vrn5iaiHl0KwQYyfKHytpeWRL1b603he0bSo8dJsbYTZewfU/YUUtRdwWvqMUlRuQiJIZj81HdGIaICCRC2BlFg+59JHPrNcgZ3vMwXb5jAcoTpsw2VVjGaL4jtOcSWYP43EcAmJicGBwc1CsFAXUqlxYKNC4Z0jREyUPO0TbBq0iL19S2J0jQROhkxMVvkWUqOR50HHQ738NZ4uxGxN7e3qnJqZhzVuYcZ4yplAUdjqscL2NkyJ+ekJ4Pl+2EAydMISq7LQAAoawqUVpxz/CsSAzH5kO7NRUXB2p9nekce/io/eybYKEoT570t21w9SJbk+NYo+PV1mHZs0IIAQSBHxQKhZ7eXnVQ1QbF+OGtmdu0RFBEIjgeYeqCZchSCRCZZUNhEeNI2CCenyDBcqP+SmUa0vVlIHjKJs+teitqRpaHMbZDLXAMYpZr1SBHL209PT0L+TxJAlrpxo3eDXVap64i0klcUT6yJyum5/x8QV66HU5P86mZ8HvCElUQCcsYjzaeYJ0Bubg/tUQJVOkfAwAAR08aI93G+rW4/xCZljvYWxGmYRFo9lG/29mGo8L4xLhlWV3ZrPonAhJQW28eMQglJzTYWRY4dGwqlYAh2Ca5cc0MEyRoCuKnKpoGSQGBj04KXL/GzwmzLAiAOnyVU4gGUnq6uxEhN5tr4vW0Dmq3ORYqvUeljnVcLpsWdtY/epwG+7HfMSamq11xCTpavUxX327ozM21HaF6J6hAdTTlQh3fc9C5ejdnDH94F127s6jECqOhanWyivg04ufbF3WT8EKhBMAzo6PDq1ZVi/U0NKfa/YFIKasa0Z5tuxSOJUoeSDIcR+WKJUjQUoj3bKVtkiTpBdyxwJNQPbXLIRqSZfqx3RN24xlTjMjtmKaZzWanpqegcTLPyjF9otIQSv6dA4/G5aIbpWPLbavcfYeBMVy/mp2Z5FCO7CtZE0lSN1aoEddMAInh2HREl7lQiEeSMor0wJWSDh1L33w1n87JBw7QNZcWoLoghpXbDOrCaj1DOoBujIkaEJHv+ZPTE2tWr9YHGTCl+10X7ftAVIhqieK0FT/bMajkAkmWtqM5jgkStAXI5CAEeR4anJWtw/hIYvvO8bMCEaN9pPoHB6dnppGw0QNZgSHXyq8fydqKbojKLt++3tt/mIhgy2Y4etrQuy1E6mNgRT7ApSAxHFsCUV9HtRmESNZjbg7n3dTWDXDwCBjC37DWbbgyMoDIPGl3dk2hEYWgnlKhUPA8r7u7Wx8noEY8XPsG7hFCJQ7VU1UdAqYSOmN/ZdOSJR8EsZTNS5461siBTnzrBK0GtAwiSUGAJodIS9KG57d5jiPEyu5KkNFwytDAQG425/uJQ1hrHWJ5XYyK8kQf7Pq1pcdPy3xB7tjMTpw2a+1DiZCsh43R3hOs3aHVniulMBLLvQYrkuD37clcupWGBuGuR+SWTXnGKv1DWblNAiIyqNJ0hE4xHBuBiDjw3Fwum81WQhKAMcsutD8bUdOTMDwY7eFbA85BCCCJKQfcOMIm0Z5I0IowDJKMXB85Z6ImCSXqUpYVFdp/AJ91jdL1MalUyvd9z/Og8Y23e+x+6dAqIuWwdChOp96tqdlfPeS5rjw1CutX4dyco56dbsEgym3b1MlRPjIBJIZjKyDq1lA591kXxwiBd+1NPedpCISP7qUrtucbmoPlw51UFnNWLdbRsdHBwcGKTwmsU4V4FIQQVVXVCAyrxkON+UgMAylISOY46HuNvjbxrRMsJ86NFzQZeT6YBpeNHcLyi84exowxhkzLgKuuB8VSEQE7+8YvINQKaVs04nhnxmCgDxY8I19coepF54fEcGwaauwhIQRI1KmN2mA6NcaeHLOecSPOzIrj4+76VZ5OZFRcY7npMDJkyqSI6g60O+LcaAIgmJmZGRwcrHqv8X13gKTl4hzHMv3Q4NYYSiFAEqYscj2o7mpIIAnOYponSHCRsFhETKHG+Qk4k67PDINRAIvq3hSjpvq0gtr423/pi1m9RYRnNQyjt7d3bGIskQGH6uUdlSZbuZJav6V1eQBgcNA9+KQc6IXBIXjiqFX9Zai247NKCK9MJIZj06BNw8VejnpLLYgnx4wta8yuLLv/IRge9If6G7hEGC6+HVZPHY/cXE5KqRMcVWyis29cShmj41jn3hkjQSQlSzkQCKjnUictthI0BRXDsd6UrRR4GQy8AAyDlsAHdUakJWYRi76FiL29vTPTM9B4Fq/A2V1phwFVz6rmqa5dXTx8DEwTL98IR06YoNu2SQnKC0lkwBugk7fYFkc0izEMTJOQJGtSK+7fm775BiYE/dfP6Jm7F0wTdP6i1m4EAI68hmjsgNUTGifoKCGe0dHR/v5+x3HUQQSMiVO3/gMJztZODaLFMfUQXRnD0xiTQoCUmLKAZLTb70rbThK0BWpKHBhjZKL0PWZybnLw4uaIWjpbfZ4/NahGzJpi7O/vn5+fF75AqF9bvQKn+eKlvmZzVGvjxtX+qVMiEHDNLnjkCTsIqvpuUD3hpwQKieHYNERbUQMoDdvKW9q/efJ06upL2OgE7D9Jl+8swCKXOrQVWEWgZznvoikIA/mSpqanBoeH9XEGLN5Tb/eHI4kE0dID7ogIjEkhSRK3HZBEEcMxHGON88YSJFh+LJ7CghngBcA5GAa6cVqkJCV0xAYfv5JH3eOuri5IZMDLqF0by4XV+nlGH2xPRuRmhZSwcwucmOT5QvXAK+/ICde4GInh2BxE6Uad1yhB1hw/fMwQlrVjE+x9nNZkigN9Qms36toxAGBY0W7UlWXNubELingnr1gszszMrBoaqjra4VYQyZrimFggInAkjqJYxLQFBLCY1OyEfTZB2yMmS49MQ5RKYBhomlRwV8hGHi8NoR8X57y7p2d6ZroR4whLC2V0BqLWoZIBZ1BJaqzhHbu7RRGD46fE5k2Igk/NhJum5h2jasqQkI4RJIZjc6DXvsoiSAhRQUciAPjFvsyNl2F3F9y/V27elFcnRrMYQxYNqSO5xkY7hJSSASu6RcMwom1UlApm3Y90wPNRVSyinhwPxhjMjIFpUtED0wSS4K8UbY4E7QUlu1c/YmAZsuQiZ2gaqm1mTN5eKMPS0UCG0ey9vr6+mdmZpGO1RqPVvuZ4xhFr+/2DTwBjbP0gm5plUspKcWr1brICU0VjkBiOTUZ5iIKMNEVQWMjjj/emXngrEMEDD8srtxVVDTVEGiiFLlRZrUpxUVHJ046ETnAcGBzQhiMHjiy2W1ebbyfKcJRBYFk1BYDAqrfKKkqSMWkbolTghsEsK2kek6DVgFhxfOpOUrItWSwBZ2hbUCpBXe5HRRWBAIG1+UxXiFmvamyawYGh2dnZeBnwlWP01Gb5Y/g6WlhdLhCA3ZtKD+0HAFi7kR05bdRah0n/mAboZPOiZVEzOqWUKp1Cc43KcTw9zgxh7tzCTp6Wc667etiDskce7TeoU8ibdTsXCWctEpyYnOjr64surzGVMe3+fNSQUDmOiwvnWcxERgTOqegCADNMChLGMUFr4azRALItWXQRkKcdcMOoa+04VhlpMqZNfZshJie75ok5juX7fuAHcLY+Wx2P6JPR1ArDhkzK5nXuvuNUcumSrXD8Sbv2bUoUeeqjvXfTNoU2fYIgCBV5SFKFagzx2DHr0h1Gysbb74QrtxUH+8KPR7lGULlBCBDJa+yYBMdGhiMClkqlfD4fVXCMNglYjLanG8MKKpJBwMuEYnhTnCBGuo4hWobIuwDAUxYr0xIxG0yySiZoLdgWFF0AYpkMFsPimJU8RsNE9rJ0q23blmXN5+cZsGTyKkR7idU9rrBpXWlmhsYnYPs6PjFpqqcnhFDLo4SqhjErpwfPWZEYjk1A1Pkrh6pDzyaa+7jvYPbma1ihSD96kJ5+ZR6qiUYdj1bx2XY3jBYj3kWemJywbTubzap/IiABtTuteFaoZG1erzim4a0jQjnAxywTEsYxQdvBNkXRBUksZUGkqrrjnZyYBS0aXTEMo6enZ2JyYlkuql0Rjcvp3TOVkj2Wd3oCRoZgsmiWSklUekno8I22NUFl3W9Nqun4ii7jmsuzU5POVZfAsZOQmxK7trm1qRuR2rpotLpjLMhGdKMQggGbmJwYHh7WN8uAxdRTd5JhLaXki+8l9ubIMIKiBwDMcWKKYzp+G07QUjiHKcmZDAQAYTrFSrUFwtFBS0SA2NiLajPEhVBYpbAaEQcGBqamptQ/687ilTO7o5wiYwxYaDIujmKr1/2DpcMnaWQQBnrx8InqaDVBtJ3bct1BG6BDJlgboYZIk1KCVPmNFelvItqz39kwghvWwoMH5ZqRBcYkRBIcdT21ohujjmnHs24A4Hne5NTk8JIVHDsGaoToiiioqHwDNP7pyTapVAIAtAzwfKpuSy0XZYslSLAMWPqEJYMHIiBJPG1Dqcw4RgoXSGmZAUkpgajzFwLlDEdkwHv7+vKFvO/5SfGvxhL7x2xaW9r3uLRtvGobHjhi6tCflJKAZHX/mCRarbASplhrQc9qIYTWAIdIMbWUMhDw04edX7mFmSb7+X3y2l15LUDViFZczEe2NeIbxniu5/u+jlMDgATZ1j1jlo6wTTlwleEUvbUalbIKTE6eBwDMtsD1at5UbHeyICZoCirDtXrYVuWiMVQDGNMp0rIAZxuwnVEmE7N2RZtWd3V3AcDs7GzMV600gzJml1RQm+nmEe/oUQKA63fDw4dszwv3kfLjSvrH1EFiODYHOloNEqJtBtV/xyfZmdHU06/B2Tl58Li/fb2r27RrupFzjoAMKsehI9QK4yGlRMCZ2Zl0Oq1VaTjwmLq5Tio5VzJj8T+xvtmKAoVtyGIRAFgqRZ4PNaG9BAmah/JwJcA6Q1G1OQBuyECCJJ5OgR+AqHUR67o9sv1LrOPXc7UFhK+RdfX05HI5BFzhhdVQ7XUgonKxoy0zokUCg33+6Sk/XxJXXoqnJnlurv5mkbjWUXTIhtou0OUveg5rRa5occyx08aaVeZgH/v5/TDc764eDqCu64lVLZWgU+LUZ422jI6NDgwMRNUKY+jGTgIRLVGkM5oGLi1LFBRhY5MbRDfTcBxSJzsbCdoLNZ4eYwwMJn0fiDBlQxDU6X5UxsqxjQCAgKIlw/39/dOz05jM5TKiqf/RaHVNyvtAr5/t8h4/DP29bCBlTuUMiHTiAAKSldyemjyfFYtOsDPaCDXyjSo3R+feai2A+x5J33g9Eshv/VTees28aYZjXf2Xcx6yjMCiXhR0iuEIjfO7VTbo1PTU0JI7DXaGOJHeIZbIEValLpimcD0pBE/b4Pp1lEzam5dJ0GmodZI5E0FAUvJ0GgXJeBH7DiqOgdjlq4ZPHejvz83kRKxswoqKMNQlaxeTuJZFV20u3vULYBzWrWdPPGlWlcKsoAd2DuicCdYW0EmNelwSVPR3lClZdNmRU5mbL2ej43jkGF1xSaFhtIIBrIDwdA1yuZyUsr+/X/1TWVSMd/hIVh6zqow5158bLQMkkedjKgWemyyFCVoQDBiWNWpr3+MMORfFYsg4+opxrE/8xLXf7CyEjFp5E3ds2/d9X/gIWJcVWzlsWZ0CakbR8DRAhYsBgN07i/c+Sr5HV1/GDhypKqyOhgRXlNkdjw7fblsKOklCDUEhBAhYrPv90D5naJBfsh0fekwO9Cx0paWeBpxzwzDCqDRW9AX0u827uQuJoEEoSgiBgBMTE909PdE4dUwmUycJ8UCZMKgpiGGMgYjbLsk0gCR5Pnds8GXiRCdoNZylto9xMA0quNyxUGJZi1RCzVpRHtedM+FjgYgSpI5FOKmUnXJm52YbGY4rB9GdMdwuy25JzQkKO7YUz0zI02NwxTY4fsoOgsoeTUAgsSYk2Ix7ai0khmMTUFH5hjDfUVuNQYA/3+v8yo3MNPGue+nqS/KGEUrw6I+Hgx5XHNcIACRocnpyeNUqfWSFCPEoNHZ5ERqxNQDS5EREfoCco5SQ+M0JWgzxTi9xRgYXxSIgMptTA8eSOrQ73BLXN9Mwerq7JycnY85ZabRZo3FV07XVtmjAKR0/JTdvAJ/xJ0+bK4edPT/UaUGR4GIgOhBDulFWyEadVDExzU+eSj/zLTAxJR487P3xzUUl1wgAmmtUZiNDHiUaO6Z2OF6Ix/f92dnZSy+9tOotJGzAMnSYYR1lHKNiHMAJRMObRdMgKcl10TAYQbl5YcMtRAhh1GtOkyBBU4CckckpXwAAZjsQ1N/RVfQGIKb/ZluCMdbIiOGcQ1CpHx8aGjp27Bioig4pF+8Iy2811qT1L7M1Fm3qK0nqzUW/0NezY9vcXQ+ln3Uzv+UK+bOH7A3r5hExlLDgwCRTr6WUnHPfj82ybRNUZDfK/1z6ZzvB1Ggv1MwcvX+r44dOGmtHzME+/rP7cV1faWTQg2qBldBARAAkLQO+7DfRBKg4ddEtcs5tO0xDYcDiadc2MqaXsqSq0XLOv7hhEKD0fDQYozCit9K4hwRtDMbAMkXRAwBuGdi4qhqg04pj4qEUqvU/+/r6CoWCG+nK2CwoNkQhKGOZrUYdX46udbqWIBroE0Js31B85FEBAM+8Ce97zCoUyj05pBRCkCR1I+rkziAjiSioxtIb5LQir7B4S+uYrAI15oQQUshABuqXUweJyPODO+8eeunzUEj51Tvl82/KcR6m5SrziKjyT+VfSymVKUlEF9UNquH8L16UPH7gnj5zuq+vTxuOuuPixbiSZcZSZiydXyYrInJOJR96bQy/pj4SrjHBckKvaWdHyqJCAQDQttGL2w4QoENyvctQK3wjYyWa4d3V1YXAZmdnB53BRt92Pp7nklFJ32/8rnq9DEkF2siTMqQbKy1hyhepLklKuXlNcTzvHjxiXrmLo++cHGU7UoE6QfdcQMIAArXbtqlNUhOZjO7j+lFAWT81Zpy00CahL7ojuRA1zkLD0ReSpLYalSsWBMGJ0+bogvX0a/DkaZw54299SQHKRJT6uGEYasgiIGEYjFBewsWmHmvmSbRe5wL+lUY/vTrOgU9MTKxdtzZ6pxIkb7BTdEy1kEYgRd35rEpjYuaMMJkMPINzpFDSqI242ASdCrV8LeVMaVuiWAIAbpskYhnHlYSQNZCkE1e6urKz87PDq4YbzfGLOvfrUlZ1d/ZlMLyIiIQSYZRRvlBfT4XHkTLtiMs2Ltx5T/Z3XgZbtrDHj5lbN7jasVEviBMLmG7G0aaoCU9jWeYveo6Ky4fy+/XQfMMxxkeJjjNq82TVcKQGgoB84evxqsh8KaXvi+/f1f3sa/mqYfal7wTbN846diAEQln2WT8lwzAkkygRCH3pc4Nf1IdT2zMeABZF2DnnF9UQUX9rIb+wkF/QLapV45wYeqEzmMgopB+Ypnke90WmQSUfOEcioFpfX4LgwC8qFZEgQSOE2zMDoIr3o/YzvS+gbdJ8CQBY2oRqqcLouO3I4ph4UHXHncFVw1PTU9tp+zJ3zaFIpr4+Eo0I15xf2S/KMg8EIM/aR/IcgRw5cS3EI6U0DEMzjprNUSe/5Fb4+L/Ll/8q/PJN+LVvd//G8yTnTH9WJ4apvfjCXudFA/JQtK+Slhi9eJW1WZdlVMRWIyu5yYZjRZ+9GtHqd4VGEi3tAiICCUIKIbWl6EdHcG4OHjuafdWvQ6kk77wv+LVn5DgjKUOeXLmJeiqGNDsjJjkEAtnF5Rr1Nybs0QAAIABJREFU0FEjrCapFsqu2xKbmsQg3vydmZmxLCudTlfOB4mAjSpjOgkqmckX9RnHKDCCyscNgzwPDY6GQZ6Pjl3zKTWuEhoywfIjhnesZHXblpgN22ZCqarfupSSISMJ2MY00FkQE6quQU9X17EjR6SUjTzqizTTF1uN+oh6Ydu2aZoX9o9eWKxZC5/8V3nwKHImT0ymmJEaWdX5O4vv+77vqzm4mGVUQ2XxjtNMw3FxkimV2+5pZlvKMPe3/H81N0Bt0WtOG8EqDVGZjGqt9H1fGY4HjqT6epxtG/lP7yWU+W0b5oIAGWPqR1WPwjRNNSGV28QY41yCuGAlILX0HQIgIaAMpIqG6r7YqrisxkFRd/RULqaRJyeEYMTGp8YHhoYqWlwQZzF2UtlQmNsKJINgcQ4i51xGuvfq0nuIPATiDEo+GhxtE0oedIcnh1tIu/jPCVYGonaSWmSEbcmFHACwdArHJ+uw46Qoq84sjjlL/Z8EonArTKfTQRCIQBjciPr8UVxYwmwx16iz9qWUUkhkmEqlTAM99wm3+DhAi3JARHDJts3v+ouNPQOHX3rzpCx5+dk2sC7OG4gp29lo2TtM01xYWNBkKiJGdxk1impGYDMNxxqrUScfCCGIABEMw7Asq8xjt/HmFg24Q6R/jP6vEPKfvm7eeAUSwXd+Sr/x3PRll23Tez9ErIHoi4oJdZEtpNBAQyAiZenqy6hhGZ+67dgIQoipqaldESEeBATWgfHoxaCweQEEUjLDwHN5vGHIz+DS9ZFzbpqwuOgyEiJMkKBZYMBEo2ClaQrPlUKwlI2urxzXuifiytMKibInjuPYjjMzO6NTei42amKD2moMAqFMx0wqYxi8MPvthbn/lMFkK681L7t16Jev6t0wMprNLCBRfqbZF3RxwYq8L9P7CqfrWaZpep6nQvlQHWZUv28LGY4amn5TDgpJMk0rlXEQkUgQKQelre2DmouvXfJKLnX14h0/l/tP0MkT8J4/wN7ezLJd3JLBGDMty/J93yt5gQx09DxK75237dhICyAIAgR0fbdYKnVls0v8trbOX24E4fsN05XjYRmiWATOwDKg1KIef4IVDuWgcs4XJyahbUEgwQtYJg2lkjq4eD9r01rXpYBz3rBaOWKKmabZ39c3Nj4WYzheWMYxelXaahSBUIUpjDPTNIPiY/O5r5IsXMC/ezEwMjgxMjjR7KtYNkghpgqzX7OcLZa1Sak4KZNR/YiadxRC1GzozTcctdUYBAEJIgLG0UnbQuRLc//llfZIWWz2NS4H3vJSOHk9v/OB3TuuZbDw8HSpFUly01ptZZ7tpK9EwGKhJKQgHnKoWp8cLkLhHgJOT09nMxnHcdSRUMHxYiZ3tiCCIGCc19E3PltZNdo2eT4ggmGS562sp5agA2BbMgik7zHbJq/ceauGd6RG/as7HIyxsHstEAAMDg4ePXJUiSdgvcYQdTmk80M0bBi1GoUIlUMMZgBAsXQ/rYx9vO0QBJOeN+qYmxFROWzaZIwOkpoB02TDUSfGKY1NKYlAWqYD4OZzXyjNf59opawEBsLmtbB57SEAAAmBd7YPNAOBd8QtPMRWvd9O7SyVShSEURLlDetMiPPIv25UGB6qIQCeGT0zNDSkfSAEjBHi6dQiDyklZwyhTnYnBx6AbFRnIBxL5F1E5CkHSs3XB06QoAYxjBoACJuDEOAFaJosmtJbhZVqOWIV6Tg4OPjo3kdLxZKVti72X45mYWmBFClIklRic4ZhAEgZLLRyhHplg4g8KBdgqH1c/zdKOkYTH5u5vyrxQlCeSiCFEIH0AxGYpilFzis+tHKsxjaClAU3/0MA4gYPIAABUsioOJbChYqGqMXI9/2p6alV5RbVSognxjrsVMNRVUrFFJKrG68TprcMKpVASp520A3jgO0jKpFgpQMdWwopvQBNDo3sxvDUDiyOAYCzalboNcFxHG7wufk5aDzHL7h8m+YaZSAFNa1bTILzhhBCpTlqpfQYmb8mG44AEASBDKSQIigPNgAA8kksNPHaEsQg8MelbnsDggRIQVqWUp1zroJq8evL3NxcEAR9fX2V80G2d9breYHKbQziUUch3LFk0SNJLO0wN2SzG/aiaHPN1AQdCEREIM9Dy+RSQgNqUUoJRCttYQiLFMu7OSJ2dXXNL8wzaNxv5kI4jVr/RL+WUgoSRKHgtuu67a6jt3IghPB9X9n6SjZdy3AuPrmZhmNYxi9IqxsmPkobgYg8z/MDX0BQCVREKuzOaW2KEeLhwKdnpnt7eys9u1eMEE8NdD37OYNx8gQQYcqukcGLgtq2lVaCdsQ5Kb9Kg0s/QIMzpWKrj0spSSrt6HJmS2ciZu4LEDXR6vHJ8WUTuNW1rSTDAJHv+57neZ6XhDXaBbqxuFA9kUN9G9LyL1HDrMmGY9nQCDuIK6mXJl5SgqVD/2RBEAgpZEA15PaFcgBI0uj46NDQkD6i4tSdah3GQAayYS9pFrdAk8ECIUASS1ngeXARYlUJElxY1MxxyTl4PlomljmsGiGYjkd8ck70WXV3d8/OzsY8nAv+6KSUJEhC2AtN00DJht4u0NkFushJoe5O0eRQNQWk8iFC+0MIz2vJqpAE9eB5XthuWwSa1j6Prl+NhHhCkUsSc3Nz/f39leOxwu8dbFAKKThWdRqtvBd/0wxJ+ECE6TQVXaimeCXIttZJTdDWqBg9Nf0HIlL2ACA5k56PpgkMoFz+ucyX2rIIRX/LG3o6k/F93xc+g4ZdeZ7606uI6KneuVRpoqs39MRBbRdoqzGa49hokDRVAFxIWVb8VoUyrusqujumAXGCFoHyKVWXakRkTDBpxgjzngeklAzYfHEeEFPlToOo0p1iQ9UX6gJaBPpuAxEwo3J3Mb3aat/ljEgSSZa2wQ9AiMUFBEnLwQStAz16dZtgyRA8H03OTINcH+2qtpmRpqzYucHqOER96XQqZdv2zPTyyYCrJgLaiFQvPM9bfsZxZtY7eHCWALIZY/u2HtuqWtOeODo3MekyhC2buwYHnGW+tlaGssEYY4ZhhMKNFGqkLBZvavI+QSB1UYV2VhLyoy2gfi/FFsuyC0BlhhvOpcaiEd2ojp86dWqgvz9VVnBUQjyNaMWOpBu14di4OAZhkUaPehTh+YzJwAcilnJAEASV1TyhbRK0IBZPZMm5cH00TTQNKPp1Ry0RIXbmIqAQ45ZH/WnO+dDQ0JkzZyA2ffyCzP1oaruIQFdaPPU/cU548MGpV73h3le+/p6Xv+bu279/pubd2z55+JWvv+fVb7z3Bz8eW+YLa3FollHzxJJENM0xiqbmOEoiIGXnSilVBZYSE0rQ+lBV1drcVxa/LDcbP6fviTEckXBsbGxoyX5zZ3NmyiOs9w6DSKCq9j3GgHMREEhilg1Skl8l2wuwuAt8ggRNAMZsSbYpSy4aHE1ObrEq16JqwaEVSThCtLAaAAYGBqanp1Ub64vqHIYGR1l+XBMKzSpaEJJKJVEqiZmc99FPHMznq8q6fV+qd4VIHOYq1FQnxw+bZoaqtW2r6rAUs738+c7fuf3Jn/18AgDWr8/8wRt2RD26QjH4xKcPjY2VHIf999+/ZGDAbvgtKw/qV1Oh6jC7kSSjc7bb4n/u+YX5+YX5NatXq38qBUfkK3JnqMc4ImLdBxjt24aIwJGAAs/jqRQICWKRe5asoglaACoRpW7XQXBMyhfRMNCysOhFB2zNFOjg1SGGTNWmm8LwyMiePY8UigUnc/EDsgQgMQgCHWtSmztJEoFo4uKy/8Dcxz556B1v22mZnUwoXBDUyDcGQWBwg2QL5jhCyIvqlMzFOtLLgPsemPqXLx4HAMvi118zcMO1A/ot15Xf/Pbpg4fms1n+2lduTQzHKKLSLeo15xwYnqvp3+jnVgmOc3NzpmlaVqUFgloc6yY5ImKbRqmW+NA046jLWQzDWJJSGuNgmFAsYW8PSAlBkrGeoLVQnrwNZ4E0Tel7iMgdB9z6NZQdX4qhnlLdtSKMVJffsQyDc5bP552MU9P2Q+PCpqRDOVStw1CBaLK4nhD01a+feP5zVu++vLfRObJsG0V3D6KKN8KqG9uq4k/fl6bJ1LuL9xz1cZVJrk7Qf6Xm24hAEkkBjCnp+mbuX9FMA8MwalyRKJrMOOoXytRtbpza88RffnDfJ/7hhtWrk5zZs0P9aqqXCedcLUBqutG5txys+/0M2MTkhG4YAwAcOLKGlTHtazjCEnIN1QlhF9HIfEZE5EAirl01MUa2IfIl2zSQG+QlCSEJWgtnn7mOIQsFAEDHaaRFWtlTgAho2YQMWwUIBhkBhJ5kb29vbj43PDws6GIVVqsvISCtoxktjgmCQDa7/duTZ4p/86H9n/7YjY5T30R+/188/MAvcgDwp++9/OlPC0XfHnxk+n1/ugcArr++74//8LJsxgSAQjH46teP//u3n9x/YC6fF4zhyIj9oueuftXLNu3c2aO/cHrG+9xXjn7rOyePHi2sWeU877mr3/i6rR/8u32HDi2sGnHe/97Lt27uUmceObbwz58//NOfTRw9Vhgaci6/tOf1v73xlptXNYUfjRLG0eMhJVSNJhuO0eRZRTdiU2X/9zya+8a3T771TdubeA3tgpqfD0IlXsHOZVCdhWkjGJ8c37lzZ+QAEVCjZL7OhlI5ittfGYAAlTmw6C0EzqlYBABumzIRV0vQbkDblrNzQMDTDrj5Zl9OK0KCjNrK/QMDExMTO7buuKh/tO4aHsYPxXInnkXR12cKQXNzwT33Td1+x5mXvmhd3bXz8BPze/bNAsBMrhK6mZ8P1MH+QTsICABKrvjkZw59+LZDrisZQ8NgUtCpU6VPffbogw/nvvjZm7uzJgDM5LwP/PXeb37nlOdJxvDJM8VPf+7ogYOzx47mj50srpv1C8Vw7d3z6Myf/dWj990/BQCcs/Hx0vfPFPc8MvOW39/2xtdu5bwJe1yjeqnFzHQzDUcohziV0LxyUJprOHqe/D+3Pf68X1m1bUt3o3PGJkqHDs5JSf399uWXhQS458t9+3Lz875hsMsv7+nuCkOrUtLjh2YPPZGfm/OlpGzWWL82fdUVvaZZ9TOUSuLRx3JHjxU4x00b0pdf2jsxWTpyZIGItmzpWrc2rc+cX/AeeXT2zGhRCFy7xrlkR9M0BTRPrAWfhBCmaZ5TQktMxR8DFgRBsVjs6QmdOdWjmbDhH7iwYZeWAgFJIbDMOMagrmWJnIFpiHwJAJhjYZnar+tNQrlFTfvStwk6EKZBxRIAYcaBmclGZ3X8oDUMo1FoThVWI6CKSPR0dx89clS9tVhRBeAChIb0Al4j36t2hEAGTTQcb7x+cGTY/uwXjhWL4h8+dvCq3X2bNmbO+9seOzD7T5894rqyu9v43dds3bo9c+jxuS9+9cTklPfoY3N33zPxvF9ZAwD/+d1TX/3GSQDo6zVf+fL1O3f0PLQn961vn5rJVXHkxWLwtx8+cO99U4zBr9y66vnPXTM+Vvjyv508frLwwb997JduHt4VoTCXDWFmapl3bLQ7QNMNxyh0gmOzhhrnKAQtFILbPn74L//simym/sO5597xD/z1fs+Tz3zG8G0fuk5Nxrk5/4N/f2DfvlxXl/GxD1939ZX9ALCQ9z/1mUNf+/dTo2OlUkkQgWWxgX7rhc8decdbLxkaDA2+6Rnvwx898N3vnZ6Y9BBhcMD+rZdt6Mryf/zkE0FAf/jOS97w6i0AQAQHn5j/0P957O77p3I5jwj7es2d27J//O5Lr76iny97vYhWYYhmRQABXDjTf2xiLJ1Op6sVHLGpWSDNglSyp+e9LyKibVHJBQBmmuA3jB+FxeydvvsmaBHUJ8jrgTgLFPmTtpkbNOLMO1tXIR6MMRCgDcd0JuMHvud5hmVc8HRGhfC3kwBlfYaaviNNNBxNA3/vd7be8aPxJ08VDhyc++KXj77njy47729btzb9J//z0n3757dsyvzOa7Ywhvln+/sOzN7xowkhaHTcBYBCIfjK108AgGni61+96Z1vvcSy+EtesC6d4h//pydkpNDk4Yenf/KzCQC4anffn//p7o0bskLQ8HD6Tz6wp1SSn/3C0b/+wJV8eXc6XUytJXhatKo6irINohLkmjPUnvvsVXf8aMz36Tu3n3rGLcO/8ZJ1dU9zXTE947menJsPiEDtsFLS7Jw/NeP5gvzyrvzlfzv2d/9wSAiyDNyyJcsAnjiaPzNa+vTnjw2tSr/jD3YAgOeKP/+bvf/69ZMAYJq4bm265IrbPn6ot9ucmPQkUbEUrpCj48XXvenu48cLALB6VSqTYcdPFH52z9Sht9730Q9d9/Sbhupe7cWDKt2PltGd6zdQ487IRISAT556cvXq1dH1ToDgDdThO9jWUc82hnFkAGeNPZNtiEIJAJhtg+83+smauNAnWIGonbbVebrRQhDiXLo+EBjpFJR8CADM2iCaKAvRdbb52Kg+BgBEZCVIp9OZTGZyanJk9cjFvSACiMikVIommy15s3p16p1v2/Fnf7E3XxBf/NqJZ9266uyfaYChQedVL9sMAK4rDh6aO3ai8Mj+3JFjRQAgomLeB4CxcXdiylUnP/85ayyLA4Dj8Ne8ctOnPnMkajg+uHfG8yUAbN2a9Txx5Og8AGzanHYco1Ty9h2YnZ11+/uWL5aok1Ojr03TbHR+U6uqI02N1TamOl0263puunEwmzG+/q1T+bz4yMcOPPuXnpLmfqkk7vzJRE+PaRrsHW/efuszRxDo4586+LmvnCCC++6bgD/YAQD33Df1wzvHAaC72/ijd+581jNHhIB//NThr37jhIwsDULQZz575PjxAmP4q88fedvv7+zKGt/7/pm/+dBj4+Pu579y9Oor+9KpZf01w5/sIhTNhWEOL5iemd66o5JvyhoqFQJ0NNOgHnIgBAHg+dIG0jZl0QUAZhsQ1Mq6ysYWeYIEFxsV/R2squOM8pHIuRQCgDBlg+cBSQAeNRwJGvch7SzEtIxinEkRPgbOWF9v79jY2MjqERWSriOrfkH7RdVsBzGNYZcHDPHFz1/7/R+c+d4dY7lZ7xOffsJvSFVXQSw6jQgmJ93Pf+XIT+6aODNays36hUJEzgIRACaniqWSAADH4f39FQ2WdWvSNeXSR48tqBf/9wejDzw4rV5LSfPzPgAUCmJuXvT3nePdPgXUbgf1tvXoUGkJw1GbIE2MUwMA5/jW39/58N7ZQ4fnDx/Jf+LTh1//6i3n/W2Owz/24etOnCjkct6N1w1aNhNEu6/oM/7tpO/T1LQPAELQXfdMKB/l1mcMv+G129TEfufbduzdl3t0/6z+tuMnFr7/4zEAyGaMd7390h3buwDgFS/f+JO7J3/447Hv3j767rcXt23peopP4DxQm9oSltctyQRp9FurgTE/Px8EQV9PJdWDIC6E2sGMo4J6LMa5rPJVzIRliWIBAFi2TlGq2q4byXYkSHBRUT8xtzx6OedEJDhTagA8ZVMQgJA160wTSYfWASIyYNpiW7V69YH9+0E27PVxkTbcmGjSMqO72/zDt++67xczMzPeHT8a7epquL4FEWPR9Wotp5Mn8+9+38N33TMpJW3dkr31luHdl/fedff4nT+dAIBQWrg8ioUgz6082FIpqBG88MqdjzJpYyBiYqoEtjUjqUYCisuNyFVEh0qTq6p1ZW7YbkReyAy588C2Ldk3/e6WP37fI0LQV752QqUqnjd6uqwtm9iZ0eL3f3T63vtn9uzLHT22oLJ0PM8HgCCgJ08X1ck33TCgV89VQ6mdO7ujhuPklJubcQFASrrn/vEHHp4EABHIohsAgO/Lk0/mm2I4PhXEKzjmcrnu7kqJUryyxkqo5JBCANHSGUdEVN17QzfRNmF6HgBYOk3T09GHlXSpTtBqWDyjyWCBFwABplIQKBH7OqG0Dq6QWwpqtPf6BwbyC/lCoZDKphp+pNNzmnft6H7db2/66CcO+T7Nztaq3rKyq1woVd6anHJrTrv9jlM/u3uSiF76ojXvffdlA/12NmscOxESh2r1HB5yUikOAHNz/hNH57ZsDmtxHnhwuqZRzYZ14VvP+qXhd739ElVD7XmiUBCOwzJpo6enYZj44qEOc9fAHms+u1B1oc02sjnHl//ahn//1qmf3zM5Ol76+9sOlNyG6spldhcBQAipAwQaT54q/N0/PH77HadyuQAAGMNVww5jKAQxxtWnJiZDw7G3u+J2WBZm01XLX27Wn533AWAhH/zxn+5dfDGjY6Xzu+WngqfiUzbKsVPWJAKeGT8zMlJJzVFx6s5e4OKhKp21fRfdWZWBKIUM64cWPSXGmLStoFAiIp5yqOBhrSuJIDEJVidoLhiwRprDwDgFQgaSpxwQAuotPtTpAuAKulnX4reUDDijkHS0OLcsq5AvpLKpRvUxHR9nME32+t/e8pOfTjy4Z2bxuz1lCZQ9e2de9bJNADA94/7gh6M1pz3wUI6IEOHKK/o2rE8j4th46fGD8+pdpVa5ZnV6+9bM8ROFmZz36S8cveyy3jWrUo8fmv37jx1UhJHG9df1K0J97/5ZKeXqkZSU9M3vnPy3f39yZMS+4drB//bS9Rf4KVxQdPJwOT9YFn/nW3cePZY/M1rcszdXT8k9PCIlCUmqnNnzZc3IWFgI/vA9D911z6Rh4M1PG3zJC9Zee3X/seML/+M9Dy0sBGr/Zxx7esJRe2a0qD9bLAa56up9x+GOzYtF2ZU13vzG7Ystg0u2txDduJTwR6NzVFkMEs7kctu2bdPHETCm0+BKoBk0L8iBq12hPAww8jp8UVOsiohgmeQJ8gOWdsB1m++lJUjQAPVLrQ2GJpJbAscGX0DUUScgAWgkpV0AAFHDEQC6e7pz87nhVcMXVou7vR71qmHn7W/Z8eZ3PlAs1vobuy/v+o/vgpTw9W+e6u01Vw04t98x9uCeaUSI3uKaNTYAEMHnvnR0zWpn9Ujmk/98eM8jM+rgfD4AANNgb3j1tnsfmJmfD37y04lff8VPB/rMM6OlQlHUfNs1V/Y//eb+u34+9ei+2f/+7gd++2WbzoyWPv/V4ydOFBiDbZuzhtHSFEliONbBTTcM/OavrfvIxw8RweJW6KZpKkUY1xOuG1imBQAz0978QpW21qP7Z/YfmJWSdm7v/tRHru/vswFgbLykaq4Vb2QabGNZWerHPxv/3d/ZYpscAI6fyj/0SC76bX29Vne3OZPzuYGvfPn6kVVpAPA8uXffTDZrbtyQduwW+imfesXM7PwsInaVQ9UMGreLAYAVkOAIjTUXVVE1Y0zEllaTbZEQ5PkslYJS0jkmQcshpuYDVPcjzkWpZA70gZSwlE6bnYuYZxWVAUfEgYGBycnJHdsusAx4/CIvpQTClnJOn3Hz0EtesPpr33yy5sJf8Nw1//m90Qcfmsnng3/46GEA6O4yXvmy9f/yxeO+X7mBFz1v3Xe+O3rqdPHY8cKb3/ELAHAcdtWVfff/YloIOn5ioVQSjsNvftrge9+164N/99jcfHDiZOHESRjot9/99h1/8b8P+L5UMpsAkM2Yf/Kuy95feOSBh3J33ztz970hFcoYPufZw696+WbW2jta8wXAm3sBdWEa7M1v3H7HD0cfKxPRUQwPWWr7Pnxk4c6fTtzytMHZWf/jnz58+kxVsHhi2lMJtvmCODNW7O2xZnL+v3zxiOtKAFAjknN81i3DX/v6yfEJ994Hpj/w1/t+7UVrC3n/bz/y2MknC9Fv27olu/vy3uMnCvPzwUc/cegtb9qezZg/v3fyf77voSCAgX7zC5+5eeO681c3fSrQojxQ3UYSlI53g+S5mB0CAU8+eXKgv9+xK+F7ibJRTfVKsBrhXBrL1pUIJtskKaTrMsvElRHRS9BeOIvzwxgxLgslNsQM0/TLLr0QwuAt5DYvD2IMR855tLSiq6f7yNGj0FjSmS5Eh9jF39ksq7Gv17rxugFJtH1rV9T8SqeNN79pR24uyM36hoHDZR3lTRu6/vFD1/5/H37syJF8oShWDdtvfN3WK6/offzggufTJTu6Ffl3zZX9n7rtug995ODp00UCGBw03/i6rVft7nvzO38hJCFibs4fcbht89e8cvOll/Te+ZPRxw7NbdmcfeFz1u66tPuv/vYAAFgmMzgDAES46or+T9124z9/7omH9sxOz7hE1NNj/sZL1v/qC9f09lrNeHLngCbPt5qhL6FFSomgt9f6gzdu+19/vnd+odavvXRXV3+fmc+L8XH3/X/5yKU7e8bGS0eP520bi8XK5W/fms1m+MJCcOJk/l3vfejKy/uPncj/7OcT6t3JmTASfe3Vgy9+wdp//twR1xWf+dyRL3/1mPDJSfHhIXtsvJKfm04Zb3jNph/9eDSfl//ypWOP7MsN9NkPP5qbmPQYg+c9e3jVYDP7ayvvU4k/qXSZRuoPSwFJmpic2Lh5kz7CgMXEqVdIYYcMJMPYO8W4dtVoGSQE+T6aJhOtMtESJFgqOEODgesDABpG3RxHWDGrQTxUX1YVre7KZKUQrueaVhPqLZYf1187+I0v31L3rZ3buz/7iZtqDiLChg3Z2/7u+rk5b3bOXzVs27YBAF/9fNWXcI5XXznw6X+8cXraJcChAZsbCABf/1LVad/4j5OItGZ16rWv2TIy5KgdcHLaVYxKOsVSKab/7shI6n1/dHkQ0MRkURIM9FstFTmMQWvNMQJqkdQrRHjJi9a94Ll1dFP7ep3//VdXb9uSYQxGR90f/WR8csr7mz/b/bQbBqKn7dja/Y637BwesoWgPY/MfuErRw8cnH3z72259uo+AJid9R98eAoAHIe951273vmWHVs2ZdIpZppsy9bs///XVz27LFVqWaHBdON1Q//0kRuuvrKXMbzvgZn/+v7o6Gipr896xW9ueN97djfq4N6aiGGMqW6kAAAgAElEQVSaiaiQL8wvzI+sOn+x1g6DCjwJKTh7CsuKaRAgFX20DE5SzbMYAawWUdNIkCAEZ2AYQcEFALQ51GPNV9SgjXPLI++kMxk7lRobG4PYzPILfHHtBkTo6bE2rM/YsaababJVq1IjqxzeIAfxe3eceecfPfyq19/zitfeddc9k8dP5A8cnPv72w6oEoitW7qGBmrL2w0DV4+k165urXyzeLTNhV48/PqL1192SR8AXHN1leCm4/B3vWPXzTcOA4Bh4tBQJWz6jKcNfezD1/3ioZnDR+ZXDTrXXtN3803Da9amX/LC9abFtmzKAgBj+KpXbNq+rfuBX0xOTHqbN2Uu3dV943WD9z0wdfxEARn09oRfmM2a73jbzhe/aO3x4wuGxbZu7lq/Nq25SVXer77w1meOrN+QfXR/7vjx/NhEcXjYueKy3huuHchk2syVjGsYQzhfmLcsq6rQD6FRiuNKEOJR5IGQAp+id2Aw8gNM2RDE7RMXqTtZggR1sdSug4hgWeC6AMi4QcFKT7eIlwGngMISOoCBvr6pqal169c1aiiaTPkLhRc+Z+T2758pFOWhQwtveecDq4adfD44eaooJTGGr3nVxnS6E55zYjjC1Vf2N9Jr3LAus+E36yQOcs52X9Z3+aV9ahKqaXjL02o7zVgme/pNgzffOEAE+rSbbhi86YbKOd+5/dS/fOGJNWtTmzd2/fpLNmxclwaAqWn3eDnHcWt1X/atm7NbN2dVZ8bOM5lUSfXY+Njg0JC+NwOM2MKYFZTjuFg145y6ZQSGIUuu2Z3BQALVco0EpKjNhH5IsJyIn79VXQdtkwolAOCWyWLJxY7XJjwnjKxZs//RR2UgsbVrdTsAz3/u2g/kxJf/7dgTRxcmp9yJSRcAHJtdcXnfq39rw9Ouf0rt6FoHieF4/kBckskSb945Nt+3f/5nd08bBj7wi9yLX7g6neLf/9HY/Q9MAcDIiL1rZ53GQ0v8062JmMbWSvp7ampqy9at+gaVpG2jhngrJ6VJ6TjWHIxNa1wEg5HroWkgR/IDyXmEZiACScQS7iFBM1E9oGviCdJkwnUBgRlG3VA1EJaFdTtcmxDKD6f+Wlr9GHu6uorFouu6juEkE/yiwrb56169+Vm3Dh9+YmF+zp+ZK1kWH+yzL93Vs25tum037Vp0+NRqffzSzUO//tI1n/vSiSCgH9w5+oM7K7qjgwPWn77nsp7uNgtDnxUxhBYCuiU3n8/39faqIwwYAxYjTN2+BvS5Qkqpu85HSxajhiNW9/pVQcCKCc4N6XpoGWibUHTBCZMlqppGJnRjgmaAcy6EiMlIAQCwDHI9AACDR0PVqtMpB4OkNFaMVXRWphYpXA0M0zQtK1/IpzKpRhM8CIKON7WXB4iwcX1m4/rmiJwsD5KB0mRYNv/Dt126c3vv17554vDhBdeTQGDb7Oor+n7/jVtvuG6g8+yimE6DRDQ+OZ7JZDKZyqyT0FCIp2OwlBwvnc+kKNi6wpbRNrWVg+XydmmhKJbQMJhlgltRmA854FapTEuQAKDcDwkivCMapnQ9AOCOCf6iUDWRlIGEcjuvlQ21bCp5I8ZYV1dXbjY3PDS8eH1IkOBckRiOzcfAgP3aV21+7as2A8DCgucJ2Z21lNpTRyKmso8RO3369PCqVToAjYDMaPgoOOedwTguheeTUlpWnL4XYhXdyDkPyiLJYd9qO0WFApgG2hYUFvWoTKzGBK2ExVObUiYUXQBAywLPU4mMi+fOyhnI0Tlei8jDY4hDg4MTExNKBrxRAmiSGJpgiehY66RNkc1a/T1OB1uN8XA9d2Z2ZnVNi+oEAKqJUf2EThYmep413ZPStsgXkTGWcmix4ZggQQsAG095aZZD1bYNfqB4+pic6ZUMxhgC6rhENpudn5+Hstz34vOTx5hg6UgYxwTLihghHpJUKBQCIbLZbOU4EpSFDBdj5fjHBCRkgySkaKVUOeGxLhVBKYtmCkDAu7KYGI4JWhJqstfn0gxDlDwCQNukwkJ08oe9TxLLpxo66bm7u1sIsZBfSGfSzb6oZuL4yXyxGABAd5e5eqROtcr0jDs+UQIA2+Lr1qZNkwGAlHTk2PyTp4oL+cCx+fCQs2ZNarDfjn5QSDp1Ol8oVG1wpsEch/X2Wpl0R9UqJIZjglYBA5abzXV3demiPwYMsWGT6pWg4KggQRJJIYQujmkIFivPY9uiMA1EPOvg5NQFvcYECS4+LE6BT0Iw24ZFTTUBQFIDVr5DoVJQGmZIR1YDx3HS6fTU5FQ6k34qbb3aHZ//4tHvfO80AFyyveu2v78uWy2BLCX946cOffu/TgPALU8bfP97dxsGe/zQ7Ec/eejBh2Zyc77nScPAbMbs6zXf9Iatz/3l1d3l6tVCIfibv93/0J6c/jYEYAwNk6UcfsvTh17+axu2b+vqjKeeGI5xCAI69MScEBIA1oyk+6s9DIXjJxfm530A6O62NkS6RU9OlR47MDud8wlgsN9eszq1YV3aqE7Xm54pnT5TjB7hnNs29nSbfb02Yx0xxCKIiYYIIRiwM6NnBgcHowmOjapAVg5EIBD+H3vvHSbHdR34nntvVec03dOTMDMYYAZpBpEQwoAIJECAIAEGSCBFSKZIpWf7eXft/d7nt/tsP+/6k5OevfbuWz+vLcm0SJkiJVKkGCASzKKQCBCZSINBmAEwOfRM5+66974/bnd1TafJsev3B9BTXV1VXX3r3HNPRFy1qYwDJBMeiwPnyGaFljaxUVGUrProZHSw1dHJT1qcbjqyzBUOlCOjnFVxBCEuGAeCoDBqdeXR/5Bm2Y0Qcrvdvb291fOrc91hSumcv2Pr1xX944+aOYe7beGW1mDDMpf23faO8Cefdre0hmQJLaix2m3SF5cGfuf3T964GdDu5vPF79yF3//DM1/Z1/X3f7WWEAQAjPGOzkhLayjrec9d8L36+p3//ter79s6Fzqi6YpjPkJh5Xt/dfFq8yAAfPmRyj/+T8vTdqAK+73f/7y9KwIAv/Oduu8+WwcAfX3RF35647W32vr6opEoAwCTCdus0oZ17v/wO0sX1FhVjfDQB+1/+z+uag+IECIEGQx4XoX5ma8v3LrJa7XOnd8oj+KIADHGfAO+hbULh7yRW47NeRmnhTNGKcXjq5fBCVFiCnBObGYIRXPupquMOtMExphB9mgWhBDDMlAKlBLZgOO59MtUdYACD9pLS6Au9nqvXLqsxBUsF+6j3bCsaPEi+9Umv6LwX717t36ZS6t3X/hioOV2EAAcDnn7trJwmP7LC823WoIAUF1leXBnWd1CRzCovP3unQtfDMbj7K232x7YVvbonsq0syxvcFZXmhQK0Qi/0xZq7wiHQrSzM/z9v79cVWWpXWCfui88OcwdpWQysJjJsqX2Tw53c87f+7jjd767yDPU6HjhC9/p8z7OweWUVja4ACAYVP7ke+ffPNhGaUpmBYPQ2xtraQ2dOdf/D//tSyuXJ2p6B4JKW3v2ULPm64HPTvZ9+bHKv/6zlbI8xyuTiUI8/f39CGOnpoIjDLeenqLrmxlQSuVsNeoIwEibCMmERqOcMeK080gEUcZISkEUVX4m9pp1dCYKQgiTCaMKowo2SIixYQdrISiOwlWd9ZsmDI5qGXCHIxKNRKNRs2zOVQZ8zq8YS7ymLY0lTdcCnPNPjnR/+5tRtysxpzPGDx/v9gcUAFi+1Ll0sbO9I3Tss27GOCHob/9yzZZNXrHnVx6r/L3/+PnhYz2RKPvkN90PP1iR5kv8xoEFTx+oEa8HB+Pvf9T+J9+74PPFz13wvfjSzT/9o5VT94Unh7k8RMaPJOEtm0uLimQA6OiIfPZ5j/ZdxvjBQ+3igV21wlVXaweAXx/pfOtXbZRym0368mPz/uYvVv/d99c88/UacZDm68G//tuLmScqLTXtfbj88Ucr9u6u2LjeU1ZqxBhFIvRnr7a+8fadEUjI2UGezBgMuLOrs8jlMiTdpihnSgzAHCrEM0I452xoMwzt188T7jlkO8EsFgMAbDODovC4MqT0N3BIKvETffk6OhOBRIAxoBQwBpav5aAOJMWC2nNLkiQiSZFIhADJUxNtCi9wGpBlfN99XpuNAEBLS+j8+VRIYiTC3vuwDQAwRo8+Ok9UDuUskRzT0xcR/kMAKPGannm6Zv9jld84UP2l1S5FyXfTHA75K49Xf/ebdZKEOYeXf3G7vSO7O3sWoVsch+FLq93VlZa+vtigXzlyvPuB+8sMSftfT2/05Jk+AMAYbd5YIoyRn3zaoSgcIfjyo5V/9icrTEYCAAf2z18w3/q971+ilB/5rC8UVCxDHdANS53/z/fWFLkMAMA5nDrT+/f/X9PHv+6ilP/gX6+vu8czf74t/crmFpTSrp6u6poadQvWS/FoEO5jhBAGLBTqXIaBtMp2wiAhduaypHDK4gqx2iBOIZ7KWtUbkelMFyPPckMGApQD5SARRLOYxxljiOtSI4XWW02I5HQ4e329xcXF03hJ087GLxVXlJuv+v29fbFjJ3q2bi4RwWPnL/bfvhMBgKoq87p7PABgtZBFtdbbd0Ocw3/9iy+OHuvdusmzdo27vNy698HKvQ+me6jz8OCOsldea73VEgwElTNn+8t3z+7cdv0ZGwabTdr9YLl4/etPu32+VET2labBK00DAGAy4b175iU3EwDgHHr6or29qeYcD++u+M4zC779jQW//a0F4Ui+tTJC8KV7PH/2x8uLi40AcOmK/9332ib2S00L+QvxRMKRYDBY7PGktuue06EkumgMlyqUZolUXxBCQCIgSdQfwnYLKEMUx4SuyQrIiKszQxiF60BYHBkDgrJaHAuzhHWeJR/WlATGGBUVuXp6eiB3NUfG2Ei6WM1qrBZpz+7EnP7uex2RCAUAxvhbB+8AAEKw8UueqnlmAHA45KcPLPS4DQDQ1RV98We3/uA/n92979Onnj3yjz+61nzDH4uP9F55i42lXiMAUAo3WoKT8b2mEl1xHJ6d95dZLAQAbtwKXr46oG4/+lnPwIACAKtWuWqqE/nUq1c4xYv3P+z4g/90+h/+6eq5C72xGKuaZ/2vf7zyz//Lqj/6wxUeT5bs7DTqFto3bfQAAKX82Mk5XjkFAw5FQpIsq35qDBhhhHLklYsiFFN4gdOPmBHzf+s0y03m/hxLXJJpMIAJwZKsVRx1dGYmQwrHYMwoMMoQJihXsh3WV5tD0JYBdzgc/kE/Y6zAS1Xcv7XMbpcA4NoNf1PzAAB0dkbPnhsAAFnG27aWmEwSACCEdu4o+z/+/ZKKMiMAcA6hEO3uiX56uPt7f3Xx6e8cf+X11hGe0WggRoMwKnFRhmVWU1iz79iorLDc21gMAJzD62/eFRGH8Th7+1d3AECS0P5HUibr3bvm3bvBgxDE4/zw0e7v/92V/V8/tvXBD//P//vsex+1+wZiuc6SyfKlDvHi+tBaALORPPnUYnt7R3uxx6PG8Kl1a3W05LemiHeFLzt7nTYJgVHi/iAASFYDis16+aUzZ9Bohzz7dgBACDAHxhAhnOYNxuV5C5rOOfJIBq232uVyMc4G/YNTclEzl4U11nX3uAGAc/jFG3cY4+cv9TddHwQAr8ew875UxRxC0De+vvCNn2/90z+qv2+Lt7rSbDQmtKZbLcE//d6F51+8Hh+B3ZEDE80sAIDN/qlNVxyHx2aV793oNRgwAJw539/RGQKAy5f9d9siAFBZaVm9yq3uXOQy/NmfrLh/q1c8yArlgaDS0hr8yU9v/fa///zPv3+xqztnGZQ07NZEY+LBwVk/wedTHBlHgHp6eoqKioaIP70QjwbhQhqvGw5jZDTSwSAAYKMBlGHG1Zx3WunMHPJHOqZquxIASoFgrOfGJBnhrQMAo9FoNpt9Ph/kToMrhKe+yGXcuL5YkhAAnDrb39UTPnaiNxCkAHDf1hKbzaDdmRBUOc/6u99e/Nz/2vjDf1j/37+/+suPV4gyeaEQ/fG/tdy+O3yySzTGo1EGABghx+wvsVdwE/AYwBh23FfiLTYCwJ27oaPHeynjb757OxbnALBuTdGi2lRZJoSgod71o3/c+NILG3/rqapVy11FLlk81JEIfemV1u/878cHR2appighGvlc9yoEgoFQOOT1JoodIECJnjE5KKgwplQJXz4BzR6o1awMBgFAspggmnBVZ4afihllzqdY6swW1JFPATPKkERwtnKPnBd6v4AsIFATqwGguLi4u7cbcVSwidUAgBDseTDprW4OnPi8/82DrQBgsZBHHk75D69cHXjltZb/+U9N731wl1JmNpOVK4oef6T6f3z/Sy/8YL0YkjduBdo7hm/f2tMd6eqKAAAhaPEixyR9rylj1mu+U8PCGvvSJY67beFQiB7/vKdxo/f8hQHhs961o0zOqKdqNpFtm8q2bCht7wxfv+G/eMX3/E9bWlpCjPGTp/sPvd/+xJerhz1pwJ+Y1x32Wd/mMtcqVlgie3t7xVI4tT8wPadagAEzYJzzXIWRRwUyG1hQWBzNPJLT+F3ITcl0Zg4Y47RVDUMIGEcYoYz1NEsU9tKLAwwhLeanyOO5fPGiohR0GXAAWFBjr1/mOHK0NxBQfvjja+3tMQBYusRRpzEDffTrru99/yIAbGos3ri+xOFI3DFJwuu/5MEYUcrjcaat2ZyLi1cG2zoiAGAwojUriyblK00hBT10Rg7G6KmvVAqT/7vvd574vOfs+T4AKC427tpRru7W3RN54+07//BPTX//Py8P+mOYoHkVlq2bS3/3O0ve+vnWLZsSRRCOfNY7kkXdhQuJElMNy5wT/YWmmjyrW8RRR3dHeXl5KgUYkDYZMI2CVWjyf3Hx1rB3hlvNtD8IANhlhWAkzV0ldNNCMDnozAqyjGcEwCggAhnVbRN/k0IcvXnq2mKMMUqJU4fNFovFYrEY5K50kWv7XAIh9NS+GlGI5/NTPgDAGO7fWjqvPGW/2LbVKyIajx7r+eGPm/t9iZW2byD+T/9yXeiLpaWmIle6ZSceZ5EwDYdpMKjcbQu//c7dv/j+xViMAcATj88vKTHDLEe3OI6UFQ3uqipLS0uotzf6wx83+wMUAHbtKNW2densivzl31xuvRN0OuVVq9zbNV0pPW7jvIpE6aZYbPjHsrs3+vnZAQDAGDas9Qy7/2xElIRQYkp/f39aBUe9RXUawjSbP5KJUkoIYcoQ466If1J1QWY00GCYU0YcVt7vy3q4Od89QmcWgxAwDhiBdsGjVyEdDuG4AABJlgkh4UjYbJ316ss4Wb7CWVVpVrtLSxLetaNEu0N1pe2B7WW/ereNc/jHHzQfPd5TV+cghF+7Fjx7oV/ss3aNuyajyvLzP735wUcdHIAxPjioNN/0BwIKACxZbP/aV+dP/jebdHTFcaSUlZrvu7f0hdabnMOZswMA4HDIe3dXaqfyxYsc8+ebW+8EBwbif/f/XnEXyauWFyGEKOUfftJx/ESiqs6ypY40BYBSHgnTsFFhHKJheqlp8Ac/uiZCIuqXuLZvK5uyrzkZ5Fu/cohEIzRObZaEVp3QF3MoSIl6hIWHVnEcJt8ca7v1AiR1R4wxxpjbLCwWYbEocTrAf017fCo60/CcN19HZwpAgDAQCrlqRSFgDAgGjX9Qt5FDRuV/LRSoug6XZdlVVNTT2+PxeAq8csWC+bbGDd7W2y3ittUvs61scGt3sNuk//KfGwZ8saOf9YTC9OhnvUc/S5XGwxiW1zv/6/+1wm5L16Oarvmbrvm1WwhBS5c4/vbP1yyvn/X+Q9AVx5FjNOJNmzyvvtEaDCbUoNqFtmVLhnQrN8j46QM1J072RWPs9Nn+f/cfTy1Z7HR75O6uyPkLg+2dYQCwWMjje6vSDn7ugu+3/8NJSUKcQyzG7raHO7siACDL+LvfXFBVNburzOcBAfIN+iwOm2xIJLIl0mIKSXcZeZc/oTiyERcaSUu3xBjHrQYeV3gkRkwmFMuYm3kBpGLpzGY44pxxhFGWeo2MFXLDTNEjKvtbBPNkWzyMkNPh6Ovpg8U5/RjD+jfmBkYD3r7N++FHHXHKAeDxR7LYAqsqrX/zl2sOvtP2wk9v+AYUSjkHTjByuaTHHq164vHqynkJwy1CYLNJLteQjGyMwW6XaqosD++u2LqptGa+dQq+1xSgK46j4P4tpeVl5ubriaqK2zYXl5WmW/sf3FHxB/8u+L9+eG3Qr1y/Gbx+c0iN+BKv8Y/+sKFqXvqnfAOxk6f70jaWl5m+80zd/n3VOEcd7FlBnlYElFIMuK2traS4WNLYERnOmRkzJ2XZSKa6UWWrECAKKFmLdCCTkSsKi0SQyUAUZe4X3tCZnQgbeRZnBcKcc4QxIASUgqZ7u9B39CiLTBIB0MniuG6P5+atW4wyRFAuxXEarnI6eOShykceGqZzYE219fd+e9HvfrfO1x+/2xGKK7TYbS4rMxmGZhc57Iaf/HDTZF7sDEJXHEeB3Sbv3ln2i+Bd8ecjD6cbDgHAYMDffbZ2zUrXPz93/fLVwVicUcoJRhYLWbHC+TvfXrSqwaXubLVI5WVDlEgEYDTh8jLjuns8ex+at6jOMau1xvwgQJRSn89Xs3CBuiV/i+qCnRUURRltVlB2CwTGHBMWiSGTEceHVxxF3OTorlVHZxLhABxxhDji2YZvwYqI/GjdFE6nkzM26B90uibLbYoxBsznkuMIY+T2GNwew/C7FgC64jg6/vgPl//xHy7Pv4/VKm3bUrptS2k4RDu6IgODEatFLiu32DPKfn7tyQVfe3LBpF3sjCB/tbC+vj4OvMidiizR02Iy4cAVxvIkTmohhORPilSMEgtFJI8LKUxkGGTNhhGmiMKxPejMDjACxhFBgAF4jnHOUP56IXPScSFstLncO4QQhSZCU2RJslqtvn6f0+WklGZVtRVFkeV8ZeAIIXlKhc/JO6yjMs2K49weXmYLWVBjBZgjYQ1jI08FR8RRT2+P0+mUtJIrr7lxbg+YXDBgVFEIIRNiTWEE8VAUzzMgg8SDEe6Ust5VPbdaZybCETAOCGAcoiB/q5W5CgZMk7Vg3W53n6+vhteoffB0dEbONE8MaV4wAmSYpaLOzGPMIphR1tXTVV6eKoRJYERGtcKBMcY4AwA6AjVuhLeOSjINh5HRiAwGCIa15kkOXC/lqDONYIxR3uAcRkTJAAQAmRXxC3zcjrBjNQB4vd6+/j6qzP16jTojZ+STr66l6YwXQohYAGgtgsP6VRllsXjM7/c7nak4Gw48T8pwIeuUNB6XpOymQZWUZjl0L/FbpD5rM1FfABkMxGzk/lSXVTUjNU9jcR2d6YUxnKjjiFGm5ij8GxPSY2k2kmdtKYSzGgVkMVti0XhciUNhlwHX0ZLFEp9Zu0BsnorL0SkYVA1y2D0RoEAoIMmyyWQSWzDg/NGNhew5VRgbhX8t231KzBwIcZuF+v0YI8ll54FA+n4MCru4m87sppClRH44cDXxUDYaiExCkRAGPBmrRBFwOeGH1Zkh6D+tzsQzrH4j1rLtbe0et8eQrOCIANHcpoJCNjcCAI3HtUbcEdyNlOl3yFaEwGqmfYMAQIocZDCU5aM6Ojqzk3ySQfOOQZadDkd3d/cEnTXxv1baIIQIIpxzAIyxVe8rMIPJqNqWbRRpf1xdcdSZDjggQN093cWeYrXGGEpYyrPLlwIvCkMpFZ4mYZQdNk9I1FHPuujnBlmJhIEDKXKAP5z/vLrbWkdnFpFHTmKMVQGCECoqKurr64Nk69fM/UdRTR0nj59sUqVuDwQCjHGDeTFCegmXmQhCEiEWPrQG6rCJmNOvOKoDvdD6hcwBRlggJg3OOQceCAQi0Yi3pDjt3QK3LOYi0Q9QbcmYDSG4tTpl9ptplOPBMADHLif3B4AxyBvPpCuOOrMFfayOHI/X6xscUOK5WjuOCO30LSSPJEliXhA9Tjs7O0OhkGxaJRsqdaPjDEQyLpEMNcFgMBaLiflC/fnyfGo6FUdtC10BYMAEMcYAYcD6AmWGgrEBIFEwbAyFLUQhnr6+PqPRaDan6p8zYLkSKguzfIYWUQB8Qg7FZYlGohxAKnJANM7jSlZ7g25r1JmR5CtazzmHwg6tyyMq01IPnXY7Z8zv92fdeZznFcIKA47FYteuXcPYanf/bwbzPQAF7TiaUSAkG00NtqJnieS9fft2LBYDja0RIZTHej2dypnaUQolwRgrihIKhRx2u2yoiSrnp/HydLKCEDaZN2BM/AP+zB4vCBAeiWjg0NXbVez1qhsIEAYsl8grcK0RABhjajDoeDHKVKE0FCZOB4SjEI1xsyl1ImCio4+o/q3feZ0ZBgcAYAkFMrNONdGMWOGELbQsjVx1+4UqQCkVjQcJIXa7vd/X73K7cpUBVx0dechadRxjLMtyVIpijK9cuYIxrq6uNlh/z15MAOJj/WY6EwlCBkJMsRhrbm6+cf2G2WxO81AnosiyaZDTrDiqLxKKI+B4TGlvby8tXWVxPUnpoBJrhayNpXSmAyRZTdatRtumUCjU2dWZx6DNcmcBM8Y45X19fQ0rVqgbOXCuZ/PmJpdkT4MQoigKACTb0ibQtv3lMgGDTAf8cmkxRojFUr4qxhghRO/dozNzQbrDc+yk9eVyuVwDAwOIo3GWAUeARAFmoWSoqoao1BYMBl9//fVAIPDYY4+tX7+eEJP2swl5NQl0d3c3Nzc3NjZO0vFnF5lxZYpCu7q6r1y50tPTYzKZiJQ9rjHrxpniDk4MOIIQgmvXrjkdzoULl3kq/hulkfy+CZ2pBCEjIZLfHzh9+nQsHrNarQmXhIg00JDHy4k4isZi0WjUbk301EkkfJCcCR8FmxkjbLoUKFO4LOXrACZI3UCUqqqjavDCeMBkAzeZ4l0+Q5mXWCw8ElM/nvjVdAVeZ6aSyBBLjNF0saCPXKHE2FkAACAASURBVBhxYjUAFBcXX/ziIqUUSTndCyN0O4jURkmShJEyHo9jjMOhcNOVpqvXrlqt1tra2pMnTx4+fDgWi4VCoVgsFo/HKaWKoqi6oxoeQykdZ5xMNBq9efNmZWXlj370o/EcZzaiGomF5BcFgCVJkmXZYDCIf41Go8lkMpvNZrPZarVKRFIjBiVJSnirAWU6FROnmLpvkw2tyUrojoRILBo5ceJER0dH3aI6u92O0JBLH/+QmtWEw2Gj0TgFzhdVF6SUfvbZZ16vt66ujtJwd3f31atXA4GA3WIXP5kYZ4lLQgAjWLz29HVbbDbj0AqOusUxDwqLj8prrE2fzKjpipDdSH0+hJBsNSpx3XOkM2sgXFUcedqkxnUbAwAMdS+kkajkyhPBjmazORaPCVUvq1da+PqHX7cjAMRT7g4ARVEuXbp04cIFt9vd2NhoNBrD4XAkEhHeRUKILMvqPC4EFOdcURTxepwTXCwWu337dmVlZVFRUcEG26jWX6E1CoReKNRHWZbF9E2QRIhEkogPYozzWPenX3EUY4hSGo/HCSGYIEJIKBQ6f+H88c+Oh8PheDweTaIoCqWUUioqBSiKUmhKZCQSaW1tXbBgQf4O9GNDLE3EONOOMM75jRs3EEJ1dXXz5893uVwmkwlJSI0xUD8FMIwjSUi01jut5aWlkkYeUaAEZRdPBfvka6GUSvJIn1aUrFCQNfwIAJjLwbr7ARC2WiA4TCnHEXrJdXSmAsYAY2AcOIPMXDrOoVC9EyNE6602mUySJPmDfo/RM+Z1u1ArqUKBA0IoGAyePn362rVrbrf78ccfVxQlEAhEo1FVEAl5riiKUDSF0REAOOcTYhXinLe0tFRUVJSVlY3zULOaNMVRlmWR8G40Go1Go6pKGgxG2SBJMhHKolqUI+HanoGKo/hi8aTBQ2i7BoMhEokIRViWZaEgCk1R7CNUTFDjsQoMo9Hodrt7enpqamomQ6NSVyfqC6PRaDAY7rnnnkgk0t7e3tnZuW7duoqKCjEKVVc1jDj3OR6LDw4OLl6yJHFGvYLjCBhVjD8hhCl5jS82c7zPDwiI28UCYZzDtFCAiQU6Mx4EGDHKOAOUNjg5B8a0mwq2GoOYKLO/h1OdGmVZdjqd3d3dHrdHuInHfrs4RMKRz058duXKlerq6p07d9rt9nA4LFxkkAyDUf8VcwchRDUACcapOzLGbt265XA4qqqqClx2CdMPJBOlxWwuFEdhEkpqkIRIRH1XNToCAAKs2obSDj7NiiMk069isZiqiBhlI2OMMaYOfVVrFvEQYnqbqAXKrKO2tra5ubm/v7+8vHxixaI2FV8o7kKVl2VZKKwLFy4Mh8OXLl26cePGmjVr6urqhMFYXaZgSI65HGkxjLEB3wBwVFRUNJJLKky5n0lq2A9nGMg3ZyShThu92cnicdnjhKYbQkFUHyUGlADRy/HozEAQ4xhh4CyXcTFNXhSmAMnzrbVvIYQ8xcUd7e3iz6yKoxAOWQ8oRA1CyOfzHTt2rKWlpaa65sBTBzDBkUgkGo0aDAZKKWecKkySFPWkCCFFUSRJ4pzH43GhO473OwMAQFNTkyRJDQ0Nhfm7Z6L6nRNeaUKMRqPwU5tMJqPBaJJMQpUU87ggYarEqYo3aYed1qxqTXMLYbUW1lRZluNKXKjA6s5iqKlfXmzUKpcFxaJFi65cueL1eu12+wQeVnU3q2sUoReK1YkYbRaL5YH7d/oDg1evXr158+bWrVsrKiqQmrGPOULpZai1YMB9A30Oh137XiFXcMzVtiFzN/GkMGDjDwblNgsNR1g4KtlsKBzJuo9ubtSZkTAgmFOmJ1ePDVG/Qo0pdxcVXWtqisfixDBqxw5jLBAIHD58+MaNG/X19fv27XM4HIqiCDOQCCqTJEmRFINRZpxqCwQqSUSgmrpGHfOEzjlvb2+PxWIrV66csMplsxl1FtbmxwjEVG40mIyS0WhJGCBVi2MiUA1LeYprTKvFkSACRIwt4ZUWxeri8biBGRhnnPNoNKrWo1cUReRhiXXMNF75tGO32yVJam5uXrVq1YQ/JOqCQx1kwmEtXhuNRpPJWFRcvXjp4u7u7sOHD9vt9g0bNtTU1EhkmOHEOQcOHZ0d8+bNUzcSIBQoRrqOkhPGuXDujOIzOJE/IBBCROiCGGNmM7NInIXC2GmRwjH1WRJWfIlIwPRKvTozEg6AABhkCXDUO8doQDmqOQIMKbngcDg4536/3+Vx5do/qyWyp6fnyJEj7e3tS5YseeaZZ2RZVhSFKZwQLvQPEYWvOi4QwlRRCCayJEdjURHaKEw/qgFoJEvoXHR0dHR0dIhEnDEfZC6h2lzU2Vz1RBsNRkKI0WgymgxEIgaDQQ0UlGU5YQbCgHDOPmTTqjgmg9vUJHCx/jCZTNprFcZwEUUrjNsiJEIomtN4/dNLeXl5PB6/detWQ0PDBEYBqu2GtIERQnHUpvGLF7W1tbW1tZ2dnUePHr1y5crmzZu9xV4s51YBGXDG/X6/0+lUt+Wv4KgbvQCAUQqaIgujReuGFn8yjKlMWCiCrRYUjcNw061eCVxnpsABMAFGM60hiSg9XWJosqezv4URUKBAAQBjbLVaBwYGXB5XrrQBrfOBUurz+Y4dOd5y+9b69es3b97scDgAQNTfAcw4w5IkieQEtW2BuB5KJYQRpRQTLOZxdSoXiuOY9X6fz9fa2trY2DjCCKhCQKtEJSyORCISkbAkGSQ181UNdhS2IbUcj1opJWsCw7RmVaOUb1QMNbFMEeogT1pZ4vG4JEmxWEzEQ6gp1QVudASAJUuWnDt3rq+vb8GCBRN4WKEyqhZHMZJkWTbJJmIg6iATlkiDwbB48eL6+vqmpqZDhw65XK7NmzeXlZXlUvh8fh8mxGqziT9FIZ48Pa91fYUBY5zzUerQCCEMhIIiws8zd1AkwoNhqbIUY8wDYSjKl6Q/kgYSOjpTAOIABHHKOdaLMIyRtDLgHq+3z9e3EBZSyDelcs47OzuPHDnS19e3fPnyB3btMJlM2rxVSLaTFbYrSFo9UbKIbDQaFWGRsiQzzhUlzimnnDLGkv0QxzKn+/3+S5cubdq0yatpRaYDIuUAAAhgjAkiGBMiYUywyF4QDmvVKiSc1IlUE5RIx841NU935xgOwIFhJhRHYWQWTUfEDiJgglIqFEoRSJtpbixYD8X69euPHz9eUlJSWlo6nuNoB4eaky+0RnU8GQwGEQkhijiow068XrVi9ZIlS1paWt5+++2qqqq1a9eWlJRodR3GGALU3tbu8Xi07nXR427YqypMRMU1RimM0lWNMc4vhanJEPcNGpcuQGYjDAS4y541qJFSqme168wcCGNYkmgsTEkOoTHFFzRTyVWKCwAQRlwTKe12uS7evcsoA5Ldt6AoSldX18mTJ9vb2xsbG2tra61Wa1oSpBoJwwkHBXHMxVLTZDLFYjHhORRmIOFXZIwxZqQK5cAZE4FpY2keFgqFvvjii9WrV09SmZFZjVquBBOMAIneMGogo/BKizld/KuaihAGrdERMubiaVYcOeeI4czYOGFZFdnWapVHzjlVKOOcUgUYqP3aR5heMCexWq0bNmw4c+ZMRUWFyWQa/gM50CoHQmtUs6tUh7VaMjQRWms0ipUlIUTCEibIarWuXLly6dKlZ8+effvtt8vKyu69d0tRUcIrzTkHBp3dnbV1dWIMisL0DOVMwtD91GJgK5yzESuOeSYMLdxto70+bDBIDjv3BVhV6lcQi3/MsZ5YrTPjoAwIgTjN0dICAAABVlNApvDKZhb5tSgRJyYUNYvFEovFKKcESJq3WmScHD16NBQKrVix4qGHHkoLqdcWG0+FxHAKTAJpSFdh4bVQk2ZEGrXWST2GSTwajZ45c2bRokUNDQ2j/WwhgDQNVrSpC2rII8Y4MYMnIUjCyURs7fybNvtMczkejDEnlFDCCeecq+4wUalRXaOIUAl1kBVg3e882O32WCx29erVxsbGiaoKLgYZDE2vFipjIro2mSsjVi8YY4QTUQcGg6GxsXH16tUXL1782c9eXrZsaUNDg8fjAQC/3x8IBLwa42ghS/aRwxUFjbueZXqZJJsl1tUHAHKxCw8Mqrtp7Y76U6Yzs6AUYQwSYYrCh/QLGCJGhFTRO1HlgQJVFUeT2SzLsm/AV+wpVndQFOXu3btnz57t6enZtGnTwoULVStjGmowZUrPkAAUCpwggtTECzGPCw1SzYlRzzUGUaMoyqlTp4qLi++55x7dK5IH1QwE2nhHjfqYmtkRwQRhktpZPULaMafbVS2WGpwRKnHMkQGpUREiGEItXyfGlrZS6DRe+Uzjnnvu+fUnn16/fn3NmjUTYqVL2LeTFkf1XzG8cLKpDCFEIhLBBHAqhFYsa6xW6/r16xsaGk6cOPHLX/5ywYIF69et9w36TGaLURMtV8iFeEaOELKjjvrHXHVWC2OA6AGTCJy3mpXWLgAgpW5+9jJKe6Byhg/o6EwiwmuZdTsA8HgcSRhLBOIKlzTRNZCcSsbwmMxd8jgfMMaMJt4yyLLD6ezu7i72FIu59fbt24ePHAHO6+vr9+zZI5SMPGdJq7iMMU5oFnzIRpoEhpbS0yqRI4Qxdv78eUrpjh07JqOJ2lxCNQNpX4vflGjAGGOEhTs7LboxU6mY/gLg4mswzmSQFUiNJDGY1KqN6qKkYGs35mfrti3vv/++z+errKyckAOqwiLTxC0qhUqSRDARWiPRdCvSihir1Xrfffdt2LDh+PHj//aTfyspK5mnuTwChEPOdF1dcVQRSylplKtqBIn8GMhYMiKEwGKMD/g554bSYvAHeDwOueWvmJL1yAGd6SJhKYgrQAgQAgoFKUdyjD5Kk+SRnwghIX6F0dHr9d5tvVNXW3ez5ebFixcHBwe3bNkyf/581TGdx1IjxIKYlFWLj9AdEUMYMEVUDZrXtgvWKnyj0h055xcvXuzt7d21a5fVah3hpwqTNBVQ+6fW9EhQah4Htd9g8iMzS3EUg0m1KTLKCCNAuNgoFiiqiVVEOoJYkhZwUGMujEbjjh07Pv74Y6/XK+ojjAdVC4ShiiMApFKtsYwxApzaGWcr+o0QslgsW7ZsWbNizWtvvtbZ1cUoXb16tSzLIpaO5CgYqKspKmkrpaxPchpJtZura/20HbjJqEQVGopKXg8PxFA0DpYCbeOpM1vAUYaJhCTC4grNoRVhAMBcT5LJT5ofv7i4+OSJEz99+adms6V+2bIVy1dgaRTiN83oSAgREzTGWAGFcCJsQJCU6lo5ozY7HbkX8ebNm1evXt2zZ4+2rJtOLtTZWfypTuXiLYwIJkh1Z2dmUmeda6a5xIa6QEnojohJTGKIE0woS0VCZC5Q9DDHTKqrq9euXXvs2LG9e/eOZ/rPXKOoz7w4rCzJGGGEMGCu1u7JU1IHADBgi9Xi8XjWbdhw6vPPf/KTn6xevXrp4qU2h00vxDMsqtglQNScsDxIkhSPx/NPndxsYiY53tljLC+WDIRGoqJgauKMQFGy66Bua9SZYjjwrNYBFI2AJCFJppEIN8i6gMiPCFDJamRBCAEGYBCLx5uvX79w4UI8Flu/bn3dojpCSFatMX8xV6LpdKpOB0JwiSAZoRqKfUQ2hth5tPWY7969e/LkyUcffbS4uHj4vXWSpM3pkHT2alXGtIQY0HQhTmP6a7Np7Y4IIYYYZgBMwhhTnGhSpFolBeoonL6rnqGsXLmyvb394sWL69atG/NB0gaQsF0lcmUwwYARQSIrD+Mslu1MhFxo72y3WCzFbvfu3bu7OjtPnTp16tSpe++9d/ny5bqVKz+TEpshE2Q1Kz19pnmlktnEonH1HdUeoBsgdaYeDpznWB3xaBwbZCQRGgwjcyq9N9F2KtH1VF/kjJSbN29+9OmvHQ7HqpUrOzs6TCaTTORcS9P8C0h1HtduEUGWan09IU+EJUidvlMShsOwi+I+X99HH330wI4HKsrm6cuGEZFNfmvdg+oMnvnj5okWm37FEQBE5R01SIIhxjEHjiQqAwEKCsEENMtQfTLLhclk2rdv34svvlhcXLxs2bIxH0cdUgghkSWBEMJAAAFgrnVk51qRaOGcY47v3LlTWVkpdi4tLd370N5AIHDog0NnzpxZvXr10qVLteWE9J9YC2NshAHg2nU/AABOTcEo2bczIQ4Qoh47vdsJ9zRITnvUH1Q/lJDpDOldB3WmlzTrAApFiM2CEPBAEBmNqfcS9b1Q6l+d3EQikaampnPnziGE9j70kNfrRQhxgO6e7oU1C8d8WHUe1+qFqg1CBJ5xzrXzxaiWxIFA4O2Db2/ZsqW2rlb3R42BtFgyNZ81q8qYaX3UMs0xjlobtWrcVlcnQIBSSoCIeIxEWAaDzDILDJhefEEgSdKOHTvee++9pUuXjlDbEO1b0rciES6UrJiDACBRSlA74EboxIzEIn39fcuWp6ptEURsDtv+/ftv3759+vTpz06e3PXAA/Pnz9e9opmoD0V+MheIolpbmsdK9RlxtzPW0ccBycVu3jsw7DXoP43OFJPmxMTRGLJZAIAGI+C1pe2cCKuYuqubBaRNspzza9euffzxxx6Pp7GxcX7VfLUcpsNub2u5I1qBZ33YEx0dhxNEQrxktnZTW8toFwPpC93cxOPx999/v76+vr6+XjcrjIHMm5ZVno9wWp9OxVFoitpxk7Y6SWuRmfxYtkPpthENixYtopS+9tpr+/fvN5vN4z9gWnlwGI1FkHPOGR8cHEQIOWwpWc+AAQKM8fz58+fPn9/d3X3o0KGjR4+uXLmyvr5eb3AnIEAUUBjlEh7+hqQpjoQQTjnkjhZl3iLadAciEUO5F525oIr7tJsvBL0eGaIz7fBQlHi8AMAjETBlCXHjnOuWKC3qsx8Ohy9fvnz6zFmr1fLEE0+43W4AAAUop8I3bbfZQtEQZRSR7E2uYcQ969X6O+p6VdUXMxe3I1mOMsbefOMtt9u9bdu2YXfWGS3qjzLyaX2ap2fVdqqNjYDkF9AOKTyyfhg6gvr6+ubm5rNnz27evHmch0qLX8wqOESdhVziBgMe8A/YNRlwQtHX/r5er/fAgQM3btw4c+bM6dOnH3zwwYqKCn1lKaBMgRzVLnORNZM6DW630mCEhsLEaSOBCBtqDODAEGA1mH0Ml62jM35YolU7AAAOx4jVDByUaJznKMejxzimEY/Hm5ubf/3rX5eVle3auXPevJRc1YYzms1mk8nU7+sXzRomBDU4Pm1qSJvu88M5/+yzzxinutY4Uai/i3bLqI4w/XYdccWieaVaqVH7lkDUqJyWK5ylPPTQQy+//HJlZeWiRYsm4/hah3Uec5SiKATI3bt3yysr1I0IUGaLakLIokWLFi1a1NLScujQIZvNtmrVqqVLl+rhLIwxQkY3HSZuWmYAAtKYEyQcI4T5Q5LbiSMxplCQJFALKRMkworHffk6OvlQxX6yYV2Wd8UrFIkSuxWAs2gMpBzR1ckOSXpkRSAQuHDhwvnz551O51NPPeVyudJ2wARTJbG8lGXZXeTu7Oz0eDzC15cpeMcsDdIONaqS3ceOHWtqavrWt76l/6Azh+lXHFXUYaG+yIyT0Bk5Vqv10Ucf/eUvf+lyubxe74QcU+vE1MqCPL18ECDG2eDg4FL70tT+wDnK6fWora2trq6+evXqiRMnzp49e99995WUlBTyskGNcVQL9uZhiG0eAaDETCy2oyQYY8a5YsDxwYB50XwsS9w3CGWaccLTp3A9zFFnMkiXHjm8zVyhPBLDDjsA0FAU5FRdQC36AOWch0Kha1ebDx/9TXV19d69ez0eTy75iQGrdkev13ur5VY9r89VySuXQjlJcM5v3bp17ty5r3zlK7rkmVHMIMVRRVttSB8u46G8vHzj+o0ffPDBgQMHpqUvE+ccAert6yWypBZrxYAxYI5yKkAIIYPBsGLFihUrVpw7d+7gwYNFRUXr1q2rrq6eqgufWWjjDjnw/N0A0+IKRPOYtNAi9U9WZFfauvDqpcRph84+KPNmXQCICUO3PupMJ9EYjsYkt53FaTwW5bIM2Vxs4m9pRk5tU4Df7z99+nRTU5PL5frGN77hcDjy9FpLW4iWlJVe+OJCJBIxaEodTSO3bt166623nn766aKioum+Fp0hFOjTVSAghFauXtnZ3fnJJ59s37598ox2ucJPGWMYcHtHu9vtHtJgCnIaktOWCqtWrVq8ePHVq1cPHTpUWlq6YcOG4uLiuWR9HEnkrloAfFQkzIpAIVeIMELc7Yh1dCGEDJXecJ9PmCQT2TCavj66rVFn2mGRGDBOHHY6EECyBIb0lTBOpGIME5A9J+GcDw4OXr58+dSpU7W1tY899lhxcbF4ZsWzn3XVhxBCGDGWqEliNBoBIBgIGsyGzCQ5wZSVw/P5fO++++7OnTt1rXEGok8GcxxJkrZv397a2nr58uXJO0u+GEeqdHV3aVtUC4NZLumTKevNZvPq1aufffbZ4uLiN99888033+zq6pqIq54RjMSMx0aWzKhlhB4l7rTFuvoBwFA1j/cM8GTQeiLViYPe3lNnKlFtY5nPBYorksGICI73DzCjzA3pAiRRzJEQnJzX5tIKMw+Dg4Mffvjhq6++2tPT8/TTT+/evbukpGTkKz21JgkCcLhcg8FBBPkSqyfmovMyODj485//fNu2beOpRqwzeegWx7mP0Wh86KGH3njjjdLS0okKdtSSR8RwxoPBYCAQKBbVH5LkaVGdC1mWN23atGLFiitXrvziF7+oq6tbs2aN2+2e+5YwDlRRDIaxOo8wV827CRtkso0s55xbLbEBP41EDfNKYDDAIzEwGjWnHqJ6Cnvk3L/hOtOKCLnLslyJx4nNAIBo/wAyGVEuGzwqFHsIY8zn8128ePH8+fMNDQ2PP/642+3OulwckhKXdpCh3VqKPR5RBjyPU2iyiUaj77777tKlS3WtccZSGE9YwVNRUbFl89aDBw+GQqEJP3ieBCYMOBAIWMzWVFd1SHhPsu4/rF5it9vXrVv3zDPPEELeeOONd955JxAIjOPaZzocOAMeH417SGtrRAhhhDFgtW9kWr0u7rAwmcQ6emS7TUIERWIwMu+5js6kkVBx0hysKKrIJgtCiPoGmd2S2q4Bstf5nYP4/f5f/epXr732WigU+sY3vnHfffd5PJ5cToY80gOTId0fnA6Hz+cTr7MK9jx5kBNCLBZ79913HQ7HvffeWziRBrMO3eJYKCxdtuRWy83Dhw8/8MADU2M0EvKls6fTU1KM1M7XgDjwcV6AxWK5//7777nnnkuXLr3wwgv19fWrVq1yuVxzTNBwzoWvmCvK2HKbhi3ACbLEXdb47TZjabHBag4HI5TSRAY35wxRDJKYKvQwR50pJl1B8YekIjsgULr6wGWH5JBW/y2E5C3GWG9v75kzZ5qamtatW7d582an0zl+uafmVttstkgkolAF567/NcIy4GOAMXbs2LFoNLp79+4CCTOYpegzQaEgWhG23Wn74osvJlDC5gq7BgDOOALU093jKSrSipk8hXhGrpoghFwu16ZNm77+9a/HYrFXXnnlgw8+iMfjo7v6mQ2jDAA4gDKZAelKcVHsZhvIRC7zss7e1NmF3ZENMUDqxkidCUcMqsTQGloESqxYEoVFB/2y180ZU3p83GUHyOGdEBvn4sw2MDDwxhtvvPH6G7IsP/PMMxs2bBj5ajmPaNV6q61Wq9ls7u3tzbXz5ME5P3XqVMvNlj179hi1ATM6Mw/d4lhAmM3mh/c8/Nrrr3m93vLy8ik4YygcisairmRa3EgK8Yz2FE6nc+fOnf39/WfPnv3nf/7nNWvWrFq5ymZP72M7i+GcUUpy9cnIhrC+EEIURQEEgJE2kEmSJEVRhOeaMUbLPfGz13k0bqwsJ19kZFDlqsasozNBDOlpmWN8UUoNg2HJU0SDYeoPsCJn5vMg6v6iOac4Ukq7u7tPnTp148aNzZs379q5y2K1jFZU5tmfSIQpqUb2bre7q6urpKQkV9VG0RB4tN9iWK5evXr27Nn9+/dbrdYJP7jOxDKHHi+dEeAt8TY2Nr777ruRSGRCDpinEA/nvLOr02q1Wi2pgKS0WOwJASHkdru3b9++f//+/v7+F1988dixY3PJNqbE41gahas6rbc4BowAiTkgs8w+uB2xQJgFQlKJG/uCPEnaMefS/dSZjeBYFNutPBRmkSh3WHIVM51jDs7+/v5f/OIXb775ZlFR0Te/+c01a9ZYbdaJ9RSnlYYtLi7u6+9DU9v0++7dux9//PHevXv14juzAt3iWFgghFauXNnb23vo0KE9e/aMoTpgGnlSqhFH7Z3tpWVlqVwNQBx4Lq9rWlPsMVBWVvbwww/7fL5jx4798Ic/vOeeexoaGiwatXWWwhiTho1WzIE2USb7HoQoCOiAX67wIsZY/yAvLlKNQBRRwomiKKkK5JMW4aRT4CiKIgoKZqnFwzgJxyWHhQZCcQMBknsEzonBSSlta2v7/PPP29ratm3bVltbazabx3PAYZ5ZlLL1er3eCxcuhMIho8U4NQ97d3f3W2+99eCDD06NH0xn/OgWx4IDIbRx48bu7u5r165N0imEySoajfb19ZWWlanb8eSPN4yx2+1++OGHd+/effv27eeff/7ixYuTfdJJJRHgpRHfo/YTIa41z6R1kQFCFLsp1tZNnHbJbkPJMMeE3TFb48HRfgUdnREiepmooY3qdhSMYoOM7TYWCHOSb7k721O4OOc9PT0/+9nP3nnnnaqqqm9961vLly8fp9YImU997rcMBgNCSNTfyONQGuf1qASDwTfffHP9+vU1NTUTdUydyUa3OBYiFovlq1/96vPPP2+z2aqqqsZ8nHydxDkEQ0FAyKIReQxYrgDHiS0QiBCaP39+VVVVb2/vBx98lRcqPQAAIABJREFUcPz48fXr1y9evHiWxlwnvMyA8zcb1KKW3VEUBWGEGOLA1bhGtXwJIYQCZfNKItduOu5bZ1o0P3Knky9bmNWQrNsadSacPFGzasgE5xy6+ySHnThssfYepciGNf1hhKeCEMI4BxjxEzLzUBTl1q1bZ86c6erq2r59++LFi6css5gDl0BSQAEAhJDd6RwYHCguLs4VWTRRNRYikcgvfvFaQ33DmjVrdNkyi5jdizOdMWO327du3free+9NUiYyBuwb9DkcDikp+/JXcJyUa8DY6/U++eSTW7duvXjx4o9//OPbt29P2dknikTI/+g7x4gXyQJ3GIbGPmrNDMztCLV3M8ZMtZWsq59Go6q9R7UAqS1kJruQm05BIQZVagmaUXNe/It6+g0VXoRx7G4nd7sA8JDBLCayxJjHs9Ho2NHR8eKLL3766ad1dXXf/va3ly1bNuFaY/7EarVpNUKo2O3u6++b2LNnOSljH330kcvlWrt2ra41zi50i2PhsmLFip6enoMHD+7du3cMwY55FAhKKQHS1tZequl8hQBRoLkaxkye4CCELFq0qK6urqOj451fvSPL8oaNGxYuXDj++M4pYwLMsShnvioA8GInVZT43U5DWYkhrtBwFCwWSKZPcgYIpyxDutaoM+GkhEnWwUUp7uw3bFsEALHubr6yTix81PdVSzznHHL7ZGcgiqI0NTWdP3++v79/165dtbW1k3eufInVhIjqaUJ9dDqdd+/eFY0HKaWZKuz4C7syxt5///1QKLR///4xH0Rnuph9KzOdiQIhtGXLFp/Pd/78+TF8PI/iiABRSv2Dg06XU92CVONXNibbSIAQKi8v/62nf2vt2rVHjhx54YUXuru7Z0W4XmaMYy4y72Hqhg+NEEizR4JBpg5L/NZdbDIYbBY+OPHthXR08qN1TKc9mDwWh0DIMK+EURrtCzCrOevEJY6Aclf7mlFQSltbW59//vnTp083NDR861vfmlStcVi0udU2my0Wi8di8ZHHxozuXJxfvny5tbV1165dk3F8nclm1hhddCYDWZYfeeSRn/70p5WVlSUlJaP6bJ58agDo6e3BBLtcLrFRCKA8iuPUYDAY6hvqly5bevPmzVdffdXtdjc2NlZWVs5M35bWjjKS+5aWQKPOvsKcwIEzxDDGoo6j2J7YByE2zxtsumXZuMpQUxm6eYfNL6eUSpLEGAMMon+M2quaTWZBcp3CIXPxyYBCMjxD1SNRMEIol4s9SmcvlzHYzao+k2WxNBUXPi4opV988cXFixdDodD27dsXLlw4ZafO118HgxrQaLXajEZjd29XWXnZZHgYvvjii9/85jff/OY3x5/0ozMtzMT5Umcq8Xg8Dz300Ouvv+73+0f1wVzmOlGIp7un2+12a93BDHK6NrKWmZ08MMa1tbXPPPNMfX39e++99+qrr/b39+dL9JkmRFSo0BonW7Vl5cVKezcLRUy1Vbi9F5Kzhd4/RmfyyB8vq/aMgWDY5LQjgqO37nKnDQwG9WEQzwXCgBAiM95DHY/Hm5uuP/fcc1evXl2zZs2zzz47xVpjHjEiCr4mX6OiIpfoH5PrNxqzEOjp6fnkk0/27Nmja42zF93iqAN1dXWtra2HDh2aqHATRVE6uzvr6hapWwgQCjkzPKbFDGmxWFasWFFfX3/p0qWXXnqprKxs06ZNpaWlMzBAajyKWsLGgABp+sck8qkpFXMJpZTbLeFYVOnpN9RV4zfjtLMXV5SkLJ3JiUMb6TgDb5TObCRVeSfX2q2921hdAYRErt5U5nmxRBDCkKxpDyBCYRBSU8Fm3shUFOXChQsXLlxACO3evbuysnIGXqSWkpKS5uZmTnmuiupjs0R2dnb+/Oc/37dvX2Vl5biuT2da0S2OOgAAjY2N4XD4zJkzIxQHecyNjLFINBIOh1U/NQzN2ptREEJWrFjx9NNPL1iw4LXXXnv77bd7e3tnlEVN/CJjsDiKj6j/omRWu3ZmxTiRgsplKe5xRZpaJLvNWFHKWzvUFjKMMVGVgzGm3pkZdYt05gDaYZb2Fu4aMFSVsUgk3t4FVV4AAJTdJ502vKcdznkkErl8+fJzzz138+bNzZs3HzhwoKqqarquMI9vR9RPUP8sKioKhULRSHQCzx6NRt966y0RHTSBh9WZenSLow4AgNls3r9//w9+8AOXy7VgwYJh98+jXyKO/IGAwWg0GBJd8kSsHibZVZ8p8MMOi91uX7NmTUNDw+eff/7qq69WVlY2Nja63e7JPu8I1XTVjT4q5XtI2ilKBEzmnLEw5tWlwS+anbs3W1fUBQ+f5muWgaZbDHA9n1pngtHGhyTLzYNa/TsR4xhXDP6QYV4J7RuIB8Pc7STTLS5GSCwWO3v27IULF6xW6549eyoqKmaORpsJQghhxFhihS8bDJiQUCRksppEuHPmR7ImXOciHAq/9tpry5YtW7t27URet850MDueQJ0pwGw279q164MPPhhPG2thLejs7CjSBDhOQcOYCcFgMDQ2Nj711FMej+ell176+OOP+/v7J1VbSmuPkRXOuWoXHEOn75RejjgGom5RjwlJqyQv98T8/nhXr6F6HhkMsVBYtf1orRFqaT1dj9SZEBJjiQ2pxZMyeHf1EVmWSzyxHl/MbMjsKJg2mBMbp1XmBAKBc+fO/cuP/qWtre3BBx/cv3//vHnzZrLWKGDA1PtGMLbZbAODAxNyJxVF+fCjD51O54YNG2b+fdAZltkxo+tMDUuXLl26dOnbb7+dvyp4Zr0M7VsA0NvT6y0u1goIhnIWlJlR+bkIIafTuXHjxmeffZZS+rOf/ezDDz8MBoPTeEmU8zF739RPCWVRWB21PcG1rj1us1CbOXzlJilyGN1OaOsVv2bCLEQTrmpdX9SZELTxspRS1dyYlo1BWjuNNfOw1Ry91kq9HqE4IkRAIzowEBHLSylN7DBN2dWRSOT48eMv/fSla9eu7dv35ccee6yysnJGlYzNJ0m0jUkxdrvdIj8GcvhGRtgLgFJ6+PDhUCj0wM4HZtSt0BkzuuKokwIhtGHDBkrpyZMnx6YfIECBQCAaj3qSft5hKzjOTKxW6/bt25966imE0I9//ONjx44NDAxM/WVw4FRRCCFj8OartsbUnSdc+27mLxJfOC9y8RpCyLxqMVy5zigTWmOmGxHyN5zU0RmO9GKNQ3sUidFFI1G402lZuZgzFrx2g83zECKBSKPOOCBChBCCpmkhOjAwcOrUqX/913/t7u5+/PHH9+3bV1Y+EzPt8idWq68RgMvp7Pf1q79I5v4jURw556dPn25padmzZ4/JZBrzZevMKHTFUWcIBoNh586d586du3PnTq59cpkbGWOIo56eHpPJZB7aojrXoWayQokxdrlcO3bsOHDgQE9Pz8svv3z8+PFYLDaV18CAxRVlnHcp0eoaYwQYQ8LEqHr3xAtxfFZZHGrrig/4zSuWoB4/9PtVHZEBA4a0P30ew7OOTn5UnSM5hFBas0EB8oflQMxYXaF098cCIVbsTFMYE6NX23FwygmHw7/5zW9efvnllpaWJ5544pFHHvGWeGeUI2VUqL5pu8MRV5RINDIe821zc/OZM2ceeeQRq9U6QReoM/3oiqNOOm63e89De955553+/v6sO+RRFzjjnd2dZWVl6hYJJMjtj56xWqMWt9u9Z8+eJ598sqen57l/ee7MmTOjrXk5BlIzK6WSJI3tRmmTKNNzZTT7qFu4yRgvskUuNRs8LktVKW1uAY1FQS3ILOqHw4iTe3R0MtH2ieGcMU4BgFKaSgXjnHd0W+aVEIspdPEqL3aB1QwAREgTSQIAjDEhBOHUeCYABAhHPJdXVNSimpDr7+3tPXbs2HPPPRcIBA4cOPDYY48VFxeP/8iTyjBfXyNmrBaLyWjs7enNc7T8EqC1pfWDDz549NFHpyDRUGcq0RVHnSxUVlcuXrz4448/ztQR8xuZYvFYf3+/VnqmVXmYpWCMi4qK9u7du2/fl5ubm3/yk5+cP39e1Z8mg4RdELBCKSYEaRJZxqBEJoyLBCE8pChPWn4MSITNLw+eucIZM69eBjfv8Lii1mFmnAGHNKOjrjvqjAExivIUlxZDjjTfMS2vZYyFL1yndfPwUI1H+yxgwGmGsUldlAaDwQ8++OCVV17p6+v72te+9tBDDzkcjtlrZVTRlgFHCBUVFfX29XLguYKb80wH/f3977zzzv33319aWjpZl6szTeiRqrObzIdZW2xvPGzcuPHgwYOffvppY2NjnrAYxoW0TrQIC4aDnHOtV0IBBQAopRhjDqJI7wRcbWYe5RQYLznnJaXeffv2DQwMvPfee5999tnGjRvrautM5jHG7mT+fBwADd1OFQVjjAEhQFoVnGdUsstXIwkhEH0Ik0fQlkoWNcDFdragPHqhOXrrrrm22njocLx/AJd5kwfn6llEJQ5da9RRyRwMw66sFEURGS1CeqgvEguVHp/BHzbX1yqdPZGuXnpvA9f0ulR1tMR5MQj9BgAoUODA4kyY6ikHonlUOOf5k//y093dffny5UuXLi1btuypp56yWCyyLGu/+9QIoon9uCp2GB8ijYu93hvXr3OFIwmpe8JQyZP1YgYGBl555ZV7N9+7ePHi8V/wrHBMFRS64jgrUcPLJs/kQwjZtnXbyz97ubq6uqqqKuvZARKeTJ4UN319fTabjcgyG2rNThZmQwglFMdxlm/M1DixxpY25sNmnkV7e9UzOhyOL3/5y3fu3Dlx4sSRw0fv337fggULxn/epG021agXAJR4XFRhpKKNL+OQaDMNaZUxR2QBRRxSP0eqwk6qsrfREC11hc5dLXrkfvPSmti5a9TrTjiyCeeMA4K0ezIHDC06Y0Z9Rka1AlSTriilnHJVaxRpMfF4nDEG1+8Yy0slT5H//PFokY0SjEUgtXjQGBDM1WUMQogzwBhrB6eiKBhjzoEmH83xiJ1wOPzxxx+3tbUtWLDgqaeeUhscpD13auzHxJanTa95OXFiP6vYEbhcrmAwGI6FLZKFMSYW/zB08Z8pdqjCfvWrX9XW1tbV1Y0/hS4zwlsXONOOrjjOJoS8yPUoZpUm43luLVbLrl27Dh48+MQTTzgcjqxnpJwL6Sjmj7Y7bW6vGxijjGlPLB51DonUjDFcW6awSBMoan1BSFacGZsmlzBaDHdtGOOqqqqKiore3t5333336NGja9eura2tHVW9iTz5JaKPBuc8Go0iAKpQBIhBQktjjHEANvQac8nTRIIqpYwyRpN+56TuKKw+6tDinMPimsFPzjvu32Db+qXBf3wp3tOPvO7EcTBIWBJHEDo6VxcEOoWEOoqyvpu5PXOoq5qioihCX6SUpl77g4arrY6vPwKMDZ74IrpkHkOAOBeKI0KIM4UxiXMu6kwxhVOmcM6pQlWDIiFEPClIkzI8WpHIOe/q6rpw4UJzc/OaNWu2bt1qsVjSvqNW2qjb1ZaeY9Mg1adyJBr5aP02eVzPnHNgiYxGcd9CgZAsy9raDto7mLZWVxTl4MGDTqfz3nvvRQiN9sLUY6qvM+c1cUxtVp/OFKMrjrOJzBUh5LY+jlDi5Ke8vHzZsmXvvffe3r17ZVnOPDVXgGIODDGg8Xh8IDCwoG5BmmjGgClQYAhwoibhGK5ElcJDjpzDyih2Hm0UfEpzykamqBW31+12f/WrX71x48bnn39+5MiRBx98cFQNr4eYbwEg6QZijAFDgLgSpxgJ04q4z0z9mdVzoGTL6TxXzimnLKlBalCvQf3ucbs5LPNwc6vtSw0mrzt46y51O8UcoFbLU3+IRCyabgMoJLgmQUpLLutj5sjknDOFUZ4wMTLGhJVR1R2h22exmIyVpZHrreFAIFbiIpyL51oMP0opRkjES1BKAZBYAqmlfAAAhONDSJ4xmegikcj777/f1dW1bNmyJ5980ul0AkAsFkuTOarimPYgiGsTD8io5J7qss/1btpZxvDttAKNa8VO4m3EORAkWSwW34DP6XBRoJmSB2Oc9lsfP37c7/c/8MAD45l9UnblJJkSRogvXX2cFnTFcXYgpI92i9b6qAqOhEARjocJSklZvXp1e3v7mTNn1q5dCxyAJXymqfMmhVhXdxcA2O32NLlGk5/QrssJEMDZG84OiyqjhXzJugBV1+sjMQHmUhnTrI/anyDtO9bMr6mprrlz9+4bv3zD7XKvXLOyZv4CjIf5ekN+IwaifQYGrhYw4ozHlRjCKB6Pc+AIIcQRBsJFJABKBQTkKZnBgYukFsqodm5WNUjx3cVEQilFGCn1Nf5fn7CuWmzfsiH0+nu0oU5NpqGMEpSYrcV0qFof839ZnTlAnidFPBHapQiAOsQ1+1NgICqEUjHk4vE4TSIMkDQet5xrsm+8B2R58JOTwYXzqCxxRVEXipxzQghnXJYTkRtibDMASlOKI9WYxhIeZEAYMIxgmROJRD788MPbt283Njbu3LlTLJtTR6ZUHA3QkIKpqscjzWamjLgaa547rKp6Wk0xi4FgZII/JXw4qIEqqZ+LJ4yOTqezq7urvKIcc4wAI0AcACclT+o+AHDGPz/9eVNT01effIpgEo+NMpBUW358qI1AvbGZFlxVfdTXrlOJrjjOAjJdQlrhwihjjCCOEAARPygHAGATpDgaiHHXjj0DPh/mRgCgGHBSGg9d6VKrybmkbrmEzMkLAASANEJaFANP/EEAw0hlnBakKknC5IEByVzVe9JW9qp+k/+YmZJ6yB0eakdhNNtKmgMAVJSXHzhw4FrztcOHD3e0dWzcuDH/eTlwxvlQr/4QNxBnnDEurCwcOAKEMKKQbr8hhAy5txlnoYyqxhjGWEJjpEyhCmM8aXwUTmcMALF5JeELN6M3bhsXlBtNhuDtDlgwjxCimnJVlV11neuCuxDI6jdUwx6AA1MksR5MjAYulBDNRzBgAAKMI84BOOdmmTPOlcQROONcuXkbRbll9dJ4d3/sbrfnyT3gtCEmErnEIEdDywJQhkBCdFHNUqPByrlMAGCI5AEkYmoQAAY8ArET9gcqSmru27LTbreLL5JJogw5T9SqlQgCkjLqp6k46rOT//ZmmnK1UQFDLAWJ82aIoxF8O6EZMsqy2xcStTAYAFgslo6ODkopZxxQuuQRVTSF5Onu7r5x48aunbswQtmFZH6G3hgKFAMBzCHZQAJjogZipq1UVX191CfVGRNobAZ8nSkjcwGqrtSFNEHU2NcuKVNal1q9EtAotBzB/8/eez63keXZgtekgSMMSdB77+R9SSqVU5Wk8tWmunteT78382LfbMRGbMTGRux/sbG7H2Y2YmfjzfTOTE93V3f5Lqsq2ZIreYkUSdF7kAABEjYz77374QKXSYBkkSAoU4PzgQECmYnEBfLk+fnM6BVkJuMkI9adG1idzFWiMUBFlxmzl5EHrNfg6zSyNtM0pZRRSQtjtnEaDC0supwFa2+THM8rDs4ANZWdQEAAAPG4ziBTVIVxN61olgEAFHcllLX3dvmZmKCdv6qEJkr+9p3IzfszX1ww3jqmOOySJMmyLEkSf8CXWmQF5J2OP24siwIvpybDMCCEekQNTG26IsQw4NcfFe+tch1/xv+7T+fnMHjmhczu3oax1GMUAgLS9RNmqSsFIfBoFAWEoLCKSmpCKNo0L+MPOsbSIktmUc4YIwlFj+XsEiNgac0YW9awFQIjGeQHgBIWjcccdhsEkuAYZGIeU9hjC8EAUKwISnGIVuZ5sI7lzSNXyHscn3SkmfhCNXITkGfCPRbVuA5AZjL6t26uQ3wRFhRDygijDGGEEDIMQ3DK2kl4bHmxkbgXJimbMGAoQR/MyrxyBmc3tgNjwKRgEeR+AaAAABIApK0nxls8KqOsWb91W58N2Ha0S59fMEanSGs9AAAhJEkSo4wSiiXM15b/SvPC8ccNs6ZJv1IYYwzEorn4RQZ9anzWtuNFfcYf6RkDR1//wR86AwguF47scbQoZgzEF5FVYhAmox+cW4R2XNsxlqkal2rPDQIhioZwJLQljp7lzAMBwKb1hADYFyLQvKRb5AJYG1gG3ipEiMHXFqSagokN8nGPR4Z8A/AnHWZZk6EaGaFkU46mFd+REn9wamyyd3yqPxCcXiPHeblOWCZrUv+KsSVbqHK4quMpUiKp3OxEpKuUEKa9ZL4XEoMQQgxqrL7rVoNb8uYlTutbucXv7/Kwho7gV99BWfIc24du9hHD4EUMuq4TSgzdMKfwr1FXlMePAKteKYQwwohBCMlFdoyuo6vnC47slDzOhW+vhl3FUzQ6Nvlg0jcUjYXNv6+0Lq6myAZkYJmueZTmDJ+3TQxiGIY5k9i0QXqs3/ySeCxUY/I4hBGDUmOrrq8Mfs4k68cvFShhlFGDGJRQYizlZ5u32dKhDHkI5D2OTzTSRJtIc+EJapRRwzBwTq/oSHTh6p0vZgPjuhYHECqyWuqt29X5fIHNlRkLRQik108nY57LItQAAIy3lr4pMyilAAFGIABQkjAAwOx3XM0YTat3EaqREkYBpZSuJx1q/WCMLUaCEzMPQyEfQtjl8lZ4mxx2J/fVcfoWZ8SSBTAEAMBMQWoAAG8IvrWAkHXsiH/5O2100trZbD1zLTjhA1WlEEKe6Q8xFCkT+UzH/1Dg6id526aAUEIogblIqobDfSqM2Q/tSsz4567e/rYABq70EWJgJFktjtam/S11OzHiwwYBpeYAK2QAQ0BYhn31aGdYU0IMxihaCpQjs99xNd98mnErqF5o9GSOZu5gGLovMDE5MxCLRywWS7m3qchVKUkqAIATuCn1aJm78XHNBAcA8NopIAHAIANLlqqgHZbqFPbYTvE/BvLC8YlGpom/VAlLCe+UK8kErKdKcB3wBycv3fjU5x8TzyS06GIkuLDof/GZX1otK0ypx3iZdmQAQ0AzuXurVQ4lTNM0SZIwxggwAyQlo+DoFa38NKZeUo2UUZDsKpdDCmKMjoz3XLr1l1h8adS13ebev/2V2qp2BHlhJoDQfDtEqUSkZSv4iIjRUaCXNy2cu170V68XPH8gfOay/tphVODg90JesiNJEs33dPwPAOHaESwkVKNBDEIIYJBRuinXVCyK7lxxv30UW1Xfv529EfVPqRJN/Zyi8cWL1z6khHQ27eeEIknLMh1T14i5Sw7YSFvVHIBSoOs6AEvNHGCqZ9D6D8L7ComxOvwxgrn8JNF4+Pqdr3uHrhOSVIcInaup7Di08zWrhbfsFdoxLZT0OIWjzoUjAEACmEgU0JTJneN263msjfxaPx1gZpCkrc+DhjSLwo2VQCm5duf0bGCc/4uxLEsqz0EucBRKeOWslgzX17IINXhU3G0YzEiBMIMRZhhJ9+Eae4lXTeXGhBBCGaGUapqWSCRIzsKv7OHwrUu3PjWrRgBAODJ/7c7X8XiU/4tQOi+n1nNpSSXpEUbfWjoj3WPGXKDg4A4HAHBo0jAM0TlFpATQLZ5jlMeTA1E3BigwaDIqq2kaoWRT3z2l8M5Ve22RtaM+ev/h5J3uh07Mm33LskXCMoQQY8Xt9Jp//csd3DzQsdqrjwhGKk6dTCgyljqc8w1WJCXx5DKmT6lGwzA0Xc8N0QOQSES/u/HxwOgtcz8HSsnI+P2Ho7dMZXKQASmTzx+jYcg9joLnzRMN8szzKJH3OD65MOuepKwxCKOMsCQxceHIrLm5YHxzY5Mz/fyxx1nS2XJYka0T033B8NzuzudlWRFb6npiIRy0WxwWiw1AmGH3J2EYibgWcTs9gnfiiWgkvlBg9yjJgEgOkWRnXvNLAME02TJGOMPWCGEw0R2NMAYYF+WZvTM3A02L37h/JhYPAwAAgA67W5EsocU5CGFH80GLahNbomSDNPFEek3MI83Z8nhZc0fo0/PFv37d/dLh+Gdn483VBkK8XFTUNgpfo7k3eB4/GqTJGl43xicRcce8YRjmKv9sMD4ijfe6/udfUkLmPjp9A0Rjkoyx1FC9raaiXdPiD4auVpQ0V5TUiz0YY5HYYjyWcDrcEHHLdunaEDYtYywaW0BIEjETylgkGqSMOO2FcHNnnQld13jJkKIoCCFAIYaImjparx39SEaWDMIlUVI1apqUM85kg6N3J6b7KaMYY8Cgx1UST8QWIwFXgbetYRfG0Ew+5j0hfDxaXIDb8+JfSZIghYAAEf0AAOQp6BEgLxyfAix11mWA5zXqKcTjcebIgXAkhPQMXuePbZaC/TterSyrBwBUlTXEtbjDlpw3GI2HuweuDo3cSSRikqR4XKUHd550FhRKEmQMDE/0dvdfZozZVUdj7Y5bD84ACE8++2tZVhcjobt9F0fGugk1LKqtpKh677aXbdYVYt9Znr9uaJqmKArnWYwxApSSZILRij3Azbo85TxL+hqFUZtIJBzWHGhHBsDD0XuRWBAAgCBqqN2xu/N5BPGMf3Q2MNlav1vkP8Xi4eDCXCDoc9o8joIih80jbmy6HtP0CIQAIWxR7f75yUh8sb6qEyGkabGFSHBufkKR1SJ3ucPmxjhHlzZC1sO7F/77/2vvHbTubLNfu5u4P6Rva+SqESHEKCMGhTIUQWpzamkePw6YrxQqOsYzKixYwzAoZZas3yAWxd9/63n5oFLomv/kzP2R4fFCCQBQU9Z2YOeriqwAACrLGiWs8N8YZXRubvza3S8XwvOEEKvV3lizu7l+jyJZuLg5f+39SCQEAKipbNe1eO/w911tRzub9lNKZmZHbtz/JhJbYIBZVWdH0/766q6c5eYyHrnXQWqilSxDQhkXN8J2TcvoEKpxqc8ao2J5E4kEIYRSpKz4jhtELBF9OHqHR6gdNvf+7a+UemspJff7L5UW1dusyQ5ium4sRAKhRV8sHi3ylDvtxTarVeixxcg8JQQAoChWwJjPP1Zgdxd6yhmj4WhofmEuHJ0vdJU67YVCTIAbAAAgAElEQVTigDkBFaFqAIAoV08tbD678ZEhz+9PB1KEkuzkbOZrRnMgHOOJSDjs54+9RdUlRZX8sSQpDinJV4auXbrx6ehkj2Ho/EYSWpyLROeP7f9pUWE5hCAWC07O9FNKrKpjIRqYnh0uKaoEEGi6duHa+2NTfQAAjLGmRxcjfoPqh3a9ZjV52jYDg7FEIgEA4NqRMYYUBGnS0F+bUJby0FOxV76wiURC07ScBEB0LTEy3s0fuwq8O9qec9jcAID6qs66yg5xC5nxj169+dmMf4yftt3q3r/zRE15J8YYITA4ev/ana8opQV2d131tjsPzthsrtqKVk3TL938eHSyj1ADAKAqtq7mZ7a3HYE54lBotUx67ZYvvqv8X37jOfnswj++l6guMYow78uDEELEwNKyORl5Bv9RQjTf4RYsTU0h4kasLMkAZ3W1GDr4/pyjudixvyvWPzz1zdVbTmhgCABoadijpGIdZgkyNTNw/toHocUA/zcSC80HZ+Pxhd1dL0sShhBMzY4EQzMAAAbglG+QUB0BwBgbn3z43a2PorFkukgkGrp8axYg1FSzbRMLswQGgKbrlBqi+zfGGCPME5XFdZFWRpbWEYymILhI13VZzs0FFQzNinyk5trdddVdnH4O7DwJlrye2oOBK7d6vo0nYgAACUvVZe0Hd7/iLCjiG3x98d8XFwMAgNbGfcHQ9NTs0L7txz3u0tGJnuv3TgcX5wAAAMCSouqDO18t9pTlKkpCCOE8L2YIybLMKKV0WY5jnn+2GvnFfTrAko38k0NdeZKZruuapuUknJrQYwkjDgCAEBV6ys2B6eQJADY4fm98upcxKkmyw+6WJAUAMBeYutN3IS34Eteis4ExAJgsWxgDAyO3xqf6AQBOh6e5drtVdTLGRid6ZnzDmz/z5OlRwpOKuKTm6UGELaXzr7UvD73RZJBa3A75CudkcmNciyS0CH9c6q0tsLvES0I1Li76z1z6w/TcqMgXDEfnv/v+w4mpHp74qBM9lojEEuHg4lzPwyvxREyR1ISWuHzzs+GJHkINCUsI4YQWvdN3vn/0zuZPW2Cu1DkzMR691680VLuba6U7D8UqcRkhsh759mk9MvL4MYH7Gs3CkcdSNV3PzsqC92/ZFmc877xC44nAn88MF3vCKgYAWCwOl7M4c3tCyfW733DVqMhWu80FISJU7xu+7gsMpUmUqdkBg2gQIlm26IZ268G30dgihKi0qKaqrAUhSdPjPf2XElosm1NfCebwfbKQiFEKlmbBrwa2vDWmuKZE5kxOTi+0OMezGBHC9TWdy5aL1xECdrfv4vf3vuaqEQBgEGN48t65K++LVOyEFo0lwgk9Oj7VN+kbYIBJknXWP3n++w+Ci3MQQFlSAGCzgbELNz6KJ6I5OXMAACFE0/hvTTdnWrNkW7ClWtJcvWMeKyIvHJ9ciCT0pJVPgZlQhE7KSXGMpsU0LQYAgBBaLSt4AROJ+PB4Nw9wlBXVv3zk113NzyCEGWCjkw8WwvPmjRmjGOHt7c92Nh/R9MTA6D0GGMZ4e9vRI/t/2t64DwBAKRkav7v5M+eIRCITExMTExNTU1MzMzMzMzNzc3OBgH9ubm5+fj4YDC6kEA6HI5FINBKLx+OcgwyNGIbBM4q4x1EUHum6nhOHbkKLJfQ4AAAhXFBQlGkNU0Z7R24uhIOMMUW21FV12K0uAEBci3YPXmLLmxtrejwcnYcQWhT77Pz4+EwvY0yW1QO7XmtvPAgA0PXEyMT9HN4L4xKcafAGPz1DI1HX8Wdsk3N0xs9/jYwxgxoixLb0iXKXHprHEwKaGj8NKBREJEQSyWLKHADMNyn3XSv8yfNYUYN/OZ9QPbNFSbPKolgxWiGCPOefmJ0fhxBiLO/peuGlw7/yuEoBAPFEdCjFUQKGoZcV1xzcebK0qNo3NzY3PwkAcDmKDu97++i+dxxWJwBgIRyYDYxlvlE2H4ex2dk5MxH5fL65uTn/nD+YQigUCofDCwsLkUgkEolEo1EhhrhzkaUao5qluaGTnAyRXYgmudpqLbCsFPBJxOMPHl41DA0A4HGVVpe3YCwzxnzzY6PTfWZNhhAKhX0MMAyRhKXugcuanoAQVpW3HNx5qtBVzhgLzE/M+EdzcN4AgNSUL1F7lKplTOryPOc8MuRD1U8u0i4DApLteERHHm7o58QlxqC5lG6FsIKmRxdSsezGuu3eogqEwNDEvdDCnKHr8wszroJCsTGEqKv58O5tz2MsBUIz4eg8T3rDEE9OPzSIhhCmlARDvs2fOUckEpudnTWnCvGUF+7PW0oSTQX9IYAGMZIvpeJuovKRmeZh/OY/NQCQfe4Wh6bHdSMBAIAAWuQVjhaLLk5ND2CMCGEtjXv2bzs+MvHg3LX3dT0xG5icC0yUFlebty9yVzy7/y2Xs/jqzc81PQEAqK/oaK7dGY9HegYuUUrn/OPR2KKqWDd55gAABoCu6wG3fWpiwnLuWuFrz7ufP5C4dJuechkY84xS3vTSnBVAls/MyOPphShZXUq/AykPj6k1Tza3bd8UPvuXop8eV5vrgqe/W+ydYSd+xu59yV9cbfa6b36cl2R5nGX1NZ0Fdk9DTWcgOMUYmw9OG0Q3J/jKsuWFI7/kbWgfjt7mT1oUWyg0g7GMsAQA0PV4JLKw4ZNfCYZhBOeDgfk5kcUoAgj86gCm9cxkG1EgLPoViAeNDc3PHWzcvK8nGgnyB6psWbFz1sR0/2IkCACwWhxH975VWFh++uK/j00+0HVtZLynvqpDlhQIlkaM7ux4rrVuTyS+MOsfBwDIkrq95bC3uHohHAiEpgFgI+PdtZXtmzxtDu5xlGVZ3ArF7zAnx89jncgLx6cEyaH0S6FAYXXlxAxVJIsiWxKJCGM0vpKnyjD0eCIZbHUVeAEAFtVuszrCkXkGWDQaWnY0RS0pqeL0rRsJQ4/z5y/e/Ni8mWYkyPKZUVkjHo/7fD5gUirm+gz+pGjoaCZxAACAAEGEEGKpSVZmQJiDFuAYSdx3wqPhmRtoJBFNhHnLt+qyFllWiworHFbXvO4jhIQjIbNwlGW1o/mAt6gSABiKJtO8AqGZi9c/opTw1o8JLUaIvukTBwAAyhvLYTxVW+w8e815eHfBwZ2L391eGJwE25u4aMCY8DQjc3ZRPtPoRwzhm19y/NANxlL1BPruK9feBtuutsTAWPCbm8aRV6HFare6+esJPbbiMcOp+Ibd5lJkCwDAaffyZ6LRRbPHEWNcUljpsCaHF4gdp/0j05dGxGaU0YQeZ7loQcoYCAQCvlkfbzgAUiUynF74NvwZsLw+j4MzAACAEKIoyXwhVVUBABaLJWOefDaQU4braqHz0GJyUqrHWeJyFquyWl7aODb5AAAQiQX5N4JTfRNtFsf2tmclLM2HZzU9DgCg1Oh+eEUauRVcSPoForHciHKQiuaLCkiQ6qTGlzefXf3IkBeOTzrSUjcIWfI7GoZBchS/UGWbKlsXAWCMBeanDUOXpGWNGymjgsSTFyaEEPBmNyiN/jCWVdkuzpmmcg0L7IXm2JPV4qCM4Fx0Ly8s9OzYscNms6mqarFY+F9ZliUsYYwlWeLtY4SVDADv05uM/muaJsLTmqbF4/FEIhGLxSKRiKpa4pHNnp6q2BTZGouHGaORWCjzFmXoWiIeAQBACO02JwBAllTegIMxGo2FAO/lCCHG2KLa3E4vvxdGUvfCueDkXHBSHJAyGk/EN3veS0djkNKwyzbttTv/+GXxb950v/ac8f4X8boy7HGJODUhhHc+EvfFXBkGeTxBoDCZPGOqAk521ls/GS2E0JlP3duq3a8eSwyMzf72E3rwJVhRDQBwOpKxi2gsHFoM2G2utF0pTVpEoqcgwkmVRlNJHTKEsiwDAGwWh9iRpHaUZdVmKTB7NGUpJyXLQJJwY2NjTW0VpyAOSZJkWVawgpWlkjLzdWGkOn6nVtLQdT1hQjweL7C7US46BxXYkwUuscTiirZlOBrki6nKNt6+lwf0IYSx2GKalC90VUhYAgBo8aihJwAABjGGJu6bt9GJnqtOC4KlBZ9jjMWR88LxkSEvHJ90JKMYySGoqeGwqYiGQY2chKotqtVmdYJ5AADwBUbnF+e8nnIAAGNAJ5oiKRKWLYotHAsBACLxBS8AuhbX9WSBm83mBABAADDGEAIJL81BlCVVVe1GNAQA2Nt13OMuEW+KIFqtr/hGwelDkiRFUYRwxBirsoolLMmSJEk8vJUpHLm4Ed2/RPSN01NOTk9VLNw1whjzB6c1PaEqywLWCEKEMaC8mTYPUVGE+CgtiCUZAAABkDCmjCKIhP7GKX3vcZUVOr3mY9pWmvSTHYhhAIwNQmarir03hxz9w/au5viNHuPqA/biXiIRQghGkgixiXUW/t1cnUkeTwjMgUKheNYbMTQ0dO6zggq7+/VjTKf+3/1Fq+pgtc38RY/Ty1NZAGAPx26XltThZJsnAiHDWLKlXJKaHjcMXZGt0WiIqwe7zYlWSovksNuTkrTYU7m36yVZXuqMaFHtufqVYowow5IkWSwWTkcYY1VVuXDkTLWacCSEGDrhmYKiTypvKIYg5NNcN3l6BfbU6mnxufkph92TtoEkyXwxIWb85sIo4UKNj4QwbyynCBxhBBEChGAsVZY2ySZiL7AX5owBCBQ/PPFcPlT96JEXjk8NRP8qkVrESzpoLq4ZSZI7Ww6MTfYwwCLR0MVrf97d9aKE1ZHJnsD89LED76iK1eHwcOE4NHy3xFM16RtcjMwDABDEHmcJAAACgDJGw6qK1WopiERDAABfYLSqvNk/P/lw7HZT9Q5vUVWuCIUxQ+RaCY/sOk1PxhgwWdEi2ZFSSsmyl7KG1eLwFlXxBPwp38Dg+P22+t0QwtDi/GIkUFnaIMkWq1rAsxX98xPewqpYdCGeiCCEJKy4HIWrHdnp9IYW5wAAhe6yZ/e9DQBbjAQtik2W0yl+MxAxNSKj6Qav9Y9fVP9v/9X99oux/+OfEwPjtL2eUkqogZDM+4yIbiPMNMk6j6caSxmNYGkCiqgdNgxDktaX4xgJo28/cTd53O+8ZMyH/P/0Ubysne06KF53FRTWVXUMjt4FAAyP3lGxUlPZruuJmz1nasvbdnQeKy6s4FvOB6dnZke8xdVjk738GU+Bdw1blNMUACC44CPEcDlLegeuGIQ01e5YsUwkOxBK+Jpwy1PX9WTWL0hGV9ZWOTw+Ixhe13W+zmlFP1mj2FNut7k4Id/pvVDoLnc6PIyx8Zkhl93jLPAUOJKV7OFoUNOiqmKZD07yj1Dg8CC0smawWJyyYjFiuoSkruZDpd463dDiiUiB3c1jUzk5ecoINZIebnOqqCRJOYm85bFO5IXjUwITJ4uAdTKrOkedT0qLaooLK3mLr0Bo5syVP2IkJ7QoQuhm97cHdp6sKGuamRtljI5N90UuhRbD87xxYHFhhatgha4ZHFaLo9xb55+fYIw9HL4ZXJgNR4MLYf/YZO/2tiOdzc/k5OT5mgBTeDSZkw7Y2h5ZEXRLSz1MZgJQIyd5RRDC9oZ9vQ+vEkYIMW7d+zowP6HI1knfgK7Hj+572+0scTqLQuE5AMDAyN1CV3n/6M1YIgIAkLDkcZauduRCZ+nYRA8AYHyqLzA/DSC6fPMjq9W1u+M5t6tktb02CsMgGCft+sUSt9+34Dz9nfvkc64XD/nPX6N1ZQYPGFFAIRUfWbSsy0+S/RFgDb8Od5Wti4l0HV34ssCrut94gRHm/5ePY0ox23XQPJBEkpT6ys7xqX5NjxvEuP/w8sOxO4ahE6Ivhv0l3poyb63D7glH5jUjce3OlxarfT7oAwDIklJZ1piWY2NGubfObi2IxBZj8fClm59Yra45/6hO9Jm54QM7T3lydL1QQhlZtSPV+t1jZmGUmQ2ZNWzWgrqK9u6HVxhggfnJs5f/UFHeHIsujE71Vnjrjh38WYk3mU69sOgfHLnt9VaPzzzkz7gLSqRVJgvYLA6LYovFFjVDezhyy2EvHhy9PTx5v6Gqq61x/xpfyobAGCPEEIzNf3hLrTFzkfWUx3qQF45PCRgAqQYNIk5NCCF0I3lFawIh/Mzu1y/f+nRmbhQAYBi6AXQAAGMstDBnGEZ7/b7xqV7f3JhBdJ8/2ULWZnHuaH9uDVmAEe5qOTw21Rdc8CX0+ESKgwCAhe7KnJw5P0lGmWEQVV1m0P/g4pjzR7mfQFQ4gpz2lHEWFLY27esduEYoiSUivYPfi5e+u/HJyWf/c0vdnsmZAUKMGf/oJ9/+o3i1uWG3zbbq9IXGmm0j4/eDi7MJLfrh6X9IPT0WT4SfP/hzqynBa3NIRiQxxrpFmu2qdV64qTbUOo/s1gZGF87fAi8fopQayMBEYjBp0oj6gHzi0Y8Jwkjj4L4fYhDD+CHhGJpHZz9z17vdP3uZRKL+f/4wYqsB+45kjrGrqWzfEQncfnBO0+IAgESqESAhdD44U+6t39Px4qXbn2paLBwL8TAIALCyrLm2qnON97dZC7a3Hbt290vD0OYXfPOp6g1VsTtSAdycQNCIeIbrmx8Mg7BU9bp5R0opNWiueB5jqaVh74RvILgwSxmdnZ+YnZ/gLw2O3y/uq+poPlhV3jI+1Ucoud79rdjRbnM21m9fLRPA6Shsqdt15fbnjNG+4Zt9wzf583OBCVlWWxv25uTkGZ+CYSrhFw9ytT55rAd5Nn+aIPrFAGGP5rRxVZGn/MieN0u9tRKWEcIYYQnLlaXNR/a/bbXaVdX6zO7XK8uaJUnBSJKwbLe7j+x7s6y4hu+OEFZkiyJbZFk1T4C1WuyH97xZ6q1PHhZLBbbCAztPlhRV5erMKQWAwk0muwgnbrJ9D6GM5Cx3BkK0o+3Z5rpdaRnuEpbLiuuxJFeVNTXULuNlCGFpcV1L/Z41Dut0FHa0PJMWnlMVW0fjIYuasxzHNAFtWOS52uL5v5ylGnG9fFge9RkTs+bWGCJhgG/PUi1F8viRQWSb/ZCJxVhoHp37zNlY6PrJS4wS/79+FgEusOcZsFLNBISwo+ngnq6XrJYCjCWEMEaSzVKws/P5tqb9EMLa6vYDO0+pql3CMsaSLFsaarft3/6K8IfJksq5yOzrghA21u7Y03lcVez8sLKk1pZ37N32Yq6KYwBvc5lVggsz9eJJe4mCXLSTTcHt9B7ceSojTATtqrO4qBpCtKPtqHt5wjRGcnvjgUJX2RqHbajZXuZtMDM/hKiipLGmIje9eAA3WpgBaH7EwGNG3uP4tCJ5h2YE5CQLLwWX03vq2N8EgjOh8Cxi0FVQ7HaXCC4odJW9cvTXoZA/GJ6x2dwe57LIRUvj3pbGlS3L0uLqk8/+Zn7BF1rwq6qt2F3Be0zkCowBAgywSrObHwQBSxLH7IPMrRFrtTgO7nrVWeAdn+6PxhYQhDars7ayo7l+J4IYAHBox6teT/XYxINIPGRRHR536c72Z1U52YvR4yptbdjLGFNki3AlIoTbGvbYLAWDY3eCC3OMAXdBcUv97sqyhhyeebqbBMJoU1Xg+z7bl+fdp455Thzxn7lKvYXEhaEEEZEYZsJ3kq+S+fEh0zG/9qUCRwfx5W9cz3Z6Xj5szAT8//pxWK0AR48BedUIJsZSe+P+hurts4HxeCJska3eomo1lYkoYbm5dkddRXsgOJPQIx53ecHy4uvXX/67FQ+ryGpn8/7G2m3+4EwiEXUVFBe6S5/YX6U5Qp3D+g8IYUVp4wvP/LK771IgNK3pcUVSCt2Vbc37ilxlAIDS4trjR/7T7Z7zC4tzOkkU2IsaarpqKtqE0dtQsz2uRQEARe5ycVirxfHioXe7H16d8Q9HY2FFtlR4G9ua91pzV6Vnuuvl8TiRF45PMSCAaAt8xhDCIk9ZkWdV49LlKnK5ijZ6WIRQkbusyL2WzfrYsdWzBxDCXS2Hmmp3aHoMAqjIFlW1ikpJSZLbGvY0VHUm9JgsqapiNSut8tKG8tKV5WBNRUtFSX0sEWGMWVV75sTInINJKNxVF7xy29LV5Ni3PXq/P3b5Dn7xAEWIIooo4nFtc2WMudo6j6cazNR+mVJKCZ9rtdLtnBiwv0fqvlz4+kH73i7dF5j77cdxWwU48OwaqlFAVSxVZU2rvSrLSmkqIW8DgNCi2ipL6ze842NFzqnJ4/Qe3PVqLBEmRMdIsloc5sbpBXbPM7tfiyeihOoW1Z7mkd297cUVj6mq1p0dR+PaXk1LSJJsVe35HJUfJfLC8WkCbyjD+8hgjCGCEEOMpbz9hRDAUAIAZlfAK4r+Hk39r0W1rVHFqSgWRdnwrBpJkgukXOZpmQHhshaYAABKqeZyzDeWK+9/VfY//srz+kv6P/zOaKiETTUIIUAhQlD4S8Sq5p2OPz5ACEUJWvqXG4+BW5csc4NFf31SbaqN3e4N/Ol0omE3274H/Gj1BFuxnC7t8lk/xF5bQU0YY0dGm0wBhJDNuuEkaQiRVbVbc5cns8Jb5FPsHjfyX8DTBO6wQQgJMw4hpGvx1TuX/YeAYgGxaAwhKElJdt4oR5sdt2KuA8JIVmVZyQsdgDHijYt5X0nAg9cQaC1VC0Rf+PqS5HW5XjlML9wkC4vJji1kacajOA53Uz22j5HH5kHTdZH4fjVNpyCRfJYxMB9Apz9yUL/3v/1MqS5fOP/97J/PxjufYdt+tKoRQkCZZhgGhnjFTgJiisy6D7hkCcuSjPB/dC5CfMYXgnn78/Ei73F8SoABMFUXLM1BAXB4tLex3qKgAhOhU5aye1e2f59cMEApyBDC0Nz3NjkuAokdNBaYnBxDUlLwmWcJIIDW30KMh1b5wibJCcFoLI6wLVc9j546IAlQGhW9iBFEGC59O0ySYrtb57+5aW2rtx/aEesbip65jl99FkJIEMUsGbA2z43gK5zn/R8HkuXzAAIAFhdDY1N36qt2MwLJ/Qfg2mX3M52ulw4yQuY//Gaxe4C9cByXVwGgLesuBtDmm1pvFSjN1Ljm/yECZnJi1JgJ9cdiUbvdvuKglLV/9lwmplVeJzkNYoMYBtUAyGVq+NMF2cJoTOOhtkz/a74Xz6NEXjg+NeCcYv6XO4Hmg4Hvb36bSOialkgkNF3X4vG4YRi6phNCDGIYBknVum6ssjUWi01NTVVVVSvKhrtwTU9PWyxWt3vVOMiKYAzMzc0Gg6Hi4uKCggJFUTiHStzZhTGWsKIokiTxyYKKoqqqghBUJEVRVR7KF7usx7Ln45UBXFrepELibl0K+wdv19U0Q0kyKGWUUmYwxihhlDLKmGEYiXgcIaiolo2KIcMwCNHMOY7rX6dEIibLlpzkD5l8tBBDACFEGMKkUJR0PTZ484EYzIORhCSYHCwBIQCAuBzRrgb/h9+W/g8/95w8qv/jH/XBcdBcgyBiFAIAKKQQQrN2TDbszeNpQGYHQXOVhrlbqmEYPb3dIz091b5ws2x3vfu8rbNZ9835/v0vV67fPCtFjJlukuzAZ4BlE+SXorHmiwhjjBBv58T8fr+maeXl5fyZDeHhw4Hq6mpV3VjiL2NgeGhIkqXiYq+qqpxPEEKYG5YYKbKiqArGkqqqiiLbbHZZlgBgVotVfDTRkQosD2usAbGZsK8kSdIlPTA/p0g9bncpZbylBmGMMsqowQhgfG6qoWuSLG84xZmBeCImyxLe+BwvxoiW0FSLdaM7ZgImM4YghECCEECIJIiSfIQRAOHFxaGxAbNhz3kpucJPqvXxo0Sevp908PHtlFBR0SYkoyTxUcw4Go3GYrFoNMoHm2pcQmqaruvMNBBsQ+8bj8cHBwfLysrC4YUs/EOUkvv377a0tGxUIkgStliUgYF+wzBcLldlZWWSr3FSMkqSpKqqxZLQNNVisVBqs1qtWMJYQubai2SUB/4AoSQjRwhAluL3FOlLkoQlFAwGvpv8Nh6Px2IxMcPaMIxIJDI1NeX3+xljhYWFbrd7QzJO07TBwUGXy1VWVrbR5aWUDgwMuN1ur9f7w1v/EAQRy7IsxjbKsizLMh/eyB8kpbuEMEre3ZOfF0KjrTYyMx/64oLnnePu15+bff8MKnahIg+AQKIyF45coIuhjvnOjk8FRIslkGqVTwE1Uh2YgbhYQHI0iC0cbx30V7e1Fv/ylFToinx/b+q9z09PDFyBkWhCNyIh0YaW784v0iVptXwQHzcVAQA+n8/v9zc1NYVC81l8ing82tvbU1294TIap6sgEAjcvn0TY1xeXu5yuYRpKssyv0xUVTUMi2GojFFVVW02G0aYXyxSCvwzrjv0kVRPgvc4IIODI/3Rntuc7QXVa5oWCATGx8fj8biiKMXFxTbbxqbgzM/Pj4+PNzU1Wa0b1n+GYTx48KCpqcli2XBadib42vLR3nxmo6qqiqKoqmq32y0Wi81ms1vt4va3LPSfp5NHiLxwfNKxzGZFSJIkPhmFu3A4PfG/iqKIHhl8L+5Fwxib2xOuB4lEYnx8vKampqhow9XTHKqqFhUVzc/PV1VtuFmjqqqFhYXxeHxubq6vr6+0tNTr9VosFs4mfPAr9wFw7pa4nMHJvKJlpbtwY/mOworlASOEkYQlWZb5aiuKomlaNBqdnp6enZ31eDytra2SJG20U4au66Ojo16vt7y8PLugbVNTU29vb0lJiaLkoIBalmV+c+IPxNpydpZT4B5fhJG4wSdb7SCo7WsLfnHZ0tZo29bmuD8Y/uYaevN5qEKCCGZIDMAQP2bz4zyeQKS1sBYdOnmQmXdg5nM7AAAMMGSQytFARTBW9e7rtr3bmKbPf/BV7+dnzpHFASthhiRDwC+rNP8ll2L8sVk4Cse/3+8Ph8Pt7e1ZN/CqrKzs6ekxZ7BsaN+ysrLFxcWpqalQKFRaWup2u/kFIq4Roe2S14kqJ/OITLy9Ad2ImHBVCu2IEMIylvTkm/Jlj0ajXPNpmlZaWu2hYuoAACAASURBVGq327mXYUMfMBQKzc7OtrW1ORzZDAtQVdXr9QaDwdra2ix2T0MyqpQSjoqiiFUV7hKEkYh4CAs2b4U+YuSF41MCCAAEItWMs1IqeCvJksLUpB0v8vx4fJDzuxiLsp630jRtfHy8qqqqpKRkM7f2qqqqvr4+zrBZ7G61Wj0eTzwen56eHhgY8Hq9tbW1FoslTdkI0Ww27gWVwCSr/EBSHXeZSJLEl0ssMlelwrodGRkZGxvDGDudzoaGBoSQpmnrX1gOwzCGhoaKi4urq6uz5juLxeL1egOBQG1t7ebllyzLEELhceTrmUoJUM2eSOFHQSnwIzB3gbanff6Tb5RKr/Plw/F/+HejfwS2NyCEGIF8DmFad558wPqJRZqRKdiDUUYYEWYASIWt1VC0+OZQeUmx5xdvW5tqE2PTvt9+1DM2dMWuzxKEdVnFmJuvaXEPs8dxRe+j3++fm5tra2vLwhkmYLFYGhoaJiYmWlpasrtY7HZ7eXm53++fnZ2dm5urq6vzer3c6civEQ5h2S6ldpg+EcRwnZUx/LPzUdecixRF0RKa4KJ4PN7X1zc/P6+qakNDg8Ph4F9Zpi5fGwsLC+Pj462trU6nM4tl4aipqenu7oYQbr41r8jd52srfATc76goCl8BodSFjyBfZ/2IkSfuJxcQQrMigSCpZvgNm5vviqLoui4rEqGGLMvC1ygmXAnhuE5xk0gkent7q6urKys3Ow+woKAgEonMzc01NzdnfRCn0+n1eg3DmJiYuHPnTk1NTWVlJY8QqapqsVgsqkVRFRFsFbZpZngo7Z6RtrzApLllWebrxhVnaD40MDTAfYR79uzhnl3ubpFlWTS0W8/HMQyjv7/f7XbX1dVt0kqur6/v6elBCG0mSJTm1RAaUXgZuUZXVVWRVE7ZiqLwvbgEXBKCjVWxibnQJ+cK/+pU4bsnZv/tU+JxoQovwECiEgU0mU6a2oWlpopvZhHyyC0ytZ2ILFNKCU0OBEqmNjIGE7q9b9wzOO05vNf14iEAQPCzc1Onv/seREdK1biBVA1yNxg/rNgXpuqFxS9QXJ5CDXChtn37drvdjrNtZ8PhcDiuX79uGEZhYWHWBykoKKiuro5EIkNDQ4FAoKampqysjLMQD6fyK2UpNp0KgCCEEFj6sGu/i+jOy+NF/HqklEqSpBv6xMTE6OhoIBCorq5ua2vjC5uc+kjI+qmeMcZVY1dXFw/BZ70sFoulubl5YmKivb19M5wmbFG+YkI4mu1VRVZkJRkeMeey85sj3zfrE8hj/civ8pMLHo8WBATIEsny27ZI+BNkgRDSdZ37GjnvCDZZjyWq6/rg4GBVVVVNTU1OnP/Nzc3Xrl3Tdb2gYNVpy2tDfOSioqJYLDYxMXH37l1OmqqqqrKq4KRvjPOLWdMAACBe0otpfsdly4sRoQSYyIsfYWho6M6dOwghr9fb0tKCMU4kErquc7ImKYAMJ82K4LmJTqezqalp84JJVdXKykqfz7cZXS7LMkiFC9MSjPgDi2rBGKuyRVKw4GvuPUq/2SBI97WHPjxv7R6wbW91tDQsnPteevdEMqMRIpE1IfbNV1g/UUgbrwxS4l50+WYsNekUAEopXIg4zt12SVLhb962NNdqM/7QJ6eHb/f0ljmmFAcmRE4Abo1wFgKpYhqzRhQPhN+RY2FhYWJiYvv27Zw6Nk9HdXV1c3NzFRUVWR+BMwNPvPb7/T6fb3JysqOjw+VyCQoSnCzSP5LsDX9YzHGFTREFNKkaRVgpHo9fvnx5anq6wOFobGzct2+frus83EEI0XWdrzBPXFlPDCQSiQwODra2tmadjGQGJyJN01yujVVDcpidzSL5ioMLR+HWxfJS5qiU7A4GEEIAPVW9Q55+pDtd8nhyYDbTOUFQg2lGghDC66Z5EUwikYjH47xuQ0toBjEMw9B1nXvFuKBZjxlqGMaNGzdcLlfWAZ0VMTw8PD8/v3PnzqyPiVIFdFyyUEqHh4enp6cbGhqampoKCwu50S9Mfx7mUBQFQyyIBqTiIOKw6curE4MavOplfHy8r69v4OGAp9DT0tLC3bp8wcVfYeinZYOtBkrpnTt3ZFnu6OjI1fIyxi5durQZ9ucLItaW3+bNaUaqZJFUjBASrhThH8oMMkIIpVGf7cqDkv/2U6Qqs//PH4zdrUpXs6woCGCEIZaS5ZBCMaQFKPN4XMiMcopnCCGUUEqoQQ2dIxyhd/rku0OeI7sLntsPAIze6J5+/6txpzJU7ogbOpc1InjK/6ZRkLgezf454Wt88ODBtm3bXC5XrjLYCCFXrlxpbm7OuqQsLe8QY7y4uPjgwQNZlhvrG+sb6x0Oh5mIpFR5B0YYYyzJSdsMZJQBCU+h4HmD6AktEQwGh4eH79+/z+P1JSUlGEq6psf1WCKRIITwRU7ulcIPUv3CwsLdu3f5UuTq0puZmZmYmNi1a1d2BzSndXIrQghx7hGwWq2C5/kDHhJJinWczH3kxJK2vHnkHHmP49OB1GWVTBSTJIkxxsmLR04ZYwghCUu6oeu6LkKo62QTwzC6u7u9Xm9bW1tuL7nGxsbz588zxuz2bGYJCEIRbIIQ2rdnXywRGx4evnDhQmNj4549e8w5RpxKIIAQrbfXLoQQYsh01t/ff/HiRYxxdXX1G2+8oVpUTdO4KOfuSX63IybwtV1bmlNKu7u7bTZbV1dXboMpra2tPp8vi4pRjjThKMx9CUlYwpIkqYqKZSzLspnQwXIPUPKnycOataXxgdGFzy4U/+bNwreOT/3Tn2hFCS0pAgggJnOnLPesiF3y42QeL4Rb0fykkDKCQAhLqcD5RfTVJRsBnl+/bm1tMBbCgX//fG5geKytLOhQsZZQUNKcEJLRnBDJIXxFKFUYK8K44XD44cOHu3bt4jnWOVGNHLt27eru7q6srMzuGsy0spxOZ01Njd8XGJ0YHf52eO/evTwSInKCk55UCBBe5llf8UPxD8sYo9CIxqKXLl3q7e0tKirq7OwsKyujlHIfAZIgi1OMsaZpPGGJG7H8y/rB4FI0Gu3t7e3s7NyM8zUTtbW1Pp8vHA6XlpZmsXuaKDeH1MzJjsLRaP4WEMS8n1oOfyp5rI28x/HJhZnQeTCC2/2EEe5T1HWdd2QwDIMrG03TKKWGRggzDN1gjBlkWWrRiqCUXrlyxWq17tixYytu4TMzMz09PUePHs1CkkIIJSQBCLCE+WOIoaAPhFBPT8/g4GBLSwunQkE0GGFhg4ogyGoex6Ghof7+/r6+vqKiooMHD9rtdh4A4qvKw9MchmHw5aWE8jaZYJVbr/mNbt68SQjZu3dvzpeXEHLx4sWurq4skrfMuWVp2lE8Fg5I/hikbm9rfBA5lsAfni9957hjV8fc7z6N+OfVn74kyzKCCCPMv740l4C8jrHFeeQcqfauy1IshM4TwQr+r67rNJ7Qr3fDm73OZ3Y6XzgEAFi8fNv/+QV/mWu+sSzOqKHrCS3Brx1RUsMPIlKK07zUwBSnBgAEg8Fbt27t3LkzJ62m0kApvXr1allZWV1dXRa7Y4wRQBBBhBGCGOPUNaLICKFoNHrz5k3DMNrb23n8mnMRgoi7G80ZeGk/eMHP4XC4v7+/t7d3emq6s7Ozs6uTZx+J+FI8HueORn4LIAYR2Y2UJRl+jVB1OBy+du1aa2trblUjx+Li4rVr1w4fPrzRKhloLmeEkDduwBKWkYyVJCPxLFLRJmwpMSDlaxQ6EuT5ZOuRF45PNJZFi7j5TighVDc0SqlZzYj4aRprgx9SjYSQGzduEEJ2796dk94umWCMff311x0dHdkV3PB6Z17lYvY7chKRJCkWiw0MDDx8+LChoeHQoUNutxtjjCAyk3VmSJQv0cOHD8+cOYMx5oHvgoICkW/OG2HyB3xVzRlFgAHDMBhgjADCVmVqSun9+/eDweC+ffty0uosE36///r16y+88EJ2fhSzNxekOmKg1IBBJDqGLi+F4VjRvYEQwiOTjut9JX/3S0ao7+9/z07sVxqqJUnCQIISMDsVlnbJh5YeLTKtHXPShVnzAZ7O4Q9ppy8rixHPGy9a2hr00GLo/a/nB0dDXQ2RUpdBiTBfzV5GwULcT2+2VYReRABhCQMIYrHY2bNn29vbG+oaEERbMQpkZmbm+vXrr7zySna/NwgQlhDkI5SkVIMYhLhLDCE0Ozvb19c3Ozv7zDPPbNu2LWkvSVhcTfw4acqGMcYl3a1bt8rKypqbm2tramVZNpLORENkNPIV5ouczEQyCGXUMAhgjBJKwarBpUQicfbs2Ya6xqaWxiw++w+COyC8Xm9TU1MWuy95HBFGCEGU5CXB86JZGM9HShq0UBI5MILh88Jxq5EXjk80zJpvqY83gYQaOtG5djRrGlEKI4LUIoq6onYkhFy9elXX9aNHj25puHBycvLmzZunTp3a6LuYY1V4+cAAoWmkVFOeGzdu9PT01NXVbd++nTe7EQxizqsjhExPT9+5c2dkZMThcDz33HMlJSWiaZG47QlRLhZW13XAXS+p++Laopwxdu3atWAw+NJLL21pGOX8+fM8zSC73XmcSIg5s5Tkf81ZaIIxzHExnsgvXsIYS99cc9sc3v/yTvT2A9+fv1J+dVLyODGWMMSZRJ/PdHzEyExfMdfBiN92kjriCe3OQ3Lhe+e+Ha7XjjFCI1fuBL64EKkujuxoMgDjvMTDHUQnFFCiUwAABct8mXw0CIQQAQQxRAhhiAFKfvuhUOjcuXM7d+6sqakRyQ9bgStXrqiqmkV0RUhe8XNFqd4xZm+9LMuRSOTixYuhUKirq2v79u1Op9P8azcryEQi0dfX19vbOzk52dbWdujQIVVVkyyUTA5IysQ085WYWmkKxb/G3XxxcfHcuXMtLS1NTU1bt7bBYPDMmTMnTpzI2kgWa8vJB5uwrKEsX20s8bayIrsRLKf6PLYIeeH4RMOsS4QTMaUdCWFLLsY0yShcBWtU+1JKb9265fP5jh07tpk2aeuBYRhffvllZ2dndn1izbEMQShmx5WamjcYjUYfPHjQ09NTXl5+5MiRoqKipQgIxrquT05Onj17NpFIdHV18X5s/C3MjS2SSV2mheVrK4QjMH01QpenXUqMse7u7omJiSNHjmx0lsNGMTU1dfXq1TfeeCM7XS7u0+a1zfRE8pUU1ghINfPLrBCCEEqhiPTx+eq/+4VcUeL7v3+fKHMrR/dKEheOiE+bTdOOebp/NFixDkb8jM1pu5RSshhNfH5eCiwWvvOypbnGCIXnP/xmYXgiurdVLy8kYKmkw+xopIRSShlg3NJAqQEzorGqsFUAABBCXde//PLLxsbGrq4usHzqQc4RCoVOnz59/Pjx7Fo9mI0ofv7cOuXNUIUpCyH0+Xzd3d2jo6OH9h/atnMb5yiQctvH4/Hvv//+1q1bVVVVzc3NdXV1QmwtMblBKaW8aM9swZpXW6TcpF2VZmia9vXXX1dVVW3btm1LzTPG2I0bNxhje/bs2egbiR+DSGoHJkYS2TJ8ebnVgTBCqYSBNP9Czj9aHmbkheOTDi5TOJYxBYWUEoOuTCLme8Nq2vHatWvT09OnTp16NFHCaDT6wQcfvPXWW1moKHMWFE4V9vLTFu5GkbrOGefWrVu3b98uKyvjPgyfz9fT0zMyMiLL8rFjx7hXAyxfXlGETk0wV0/zteW7rKHIOa5fvz4yMvL6668/grgJY+zs2bMOh2Pv3r1ZH8Rc+CKMfgCW2s6Lr0AIC1H0kPmrQwjh/lFn77j3735BAwsz//hH+LOX5LJiHl2CeGlypjis+XEeW4QVVSP/QsWDZLRaN7R7/fTsDce2FueJw9iihq/enf/sfLS6xNjXRjBKy2I0Ww6UUvFVigeioBgu790YiUS++eab1tbWHDYcWAOMscuXL0uStG/fvo3um2be8Es7rZ5DKEv+OBKJnDt3bmZmpr29Y+eOHapFHR0dvX///szMTGtr64EDB7h+NfPJskA/BSQlIZfC0ymOSssHWBGRSOT06dM1NTVblMKehlgs9umnn77wwgubaZkpxJ/Z72gOgCDIY9pL9mfmvnlsHfLC8UmHWdmkh5MY4Al2hBIzg2RmL4l4ovi3u7t7YGDgxRdfzG7SVHb49ttv3W73rl271rm92RmWJhxBilOEyuHxL04x/NVIJHLv3r2LFy9OTU1VVFQcOHCgra3N6/WaWSZzec01AWYfTFogb42CGEppT0/PgwcPXnrppewam2WBWCz2pz/96dVXX/V4PFnsbg4WCyIWS20WjsK3mmau8B+ekWofDSFEACh/PlN0aJfr+YPBv5xdHB5X3nwOWy0YSRihzCqZfKbjViPN2jFns5iTWwAARjiiXb3L7g+5jh927usyYvHgB1+HB0fj+ztJVQmFS5NjhF4UIQ5kqpoXgKaeTeZKCF3XP//884qKiv379z8ysyEajX700UevvvrqhpyO4vzFM+ZyMWHQQggxkrimER59n8936dKl69dvMEabm5sPHjxYW1trnteSxidmwqEGJZQyxuvxiJD+Qi+uwUW6rn/xxReFhYWHDh16NMvLnY7hcPjYsWPZHSGzaA8uT55BKQiqN1sp+aSXR4C8cHzSkUkKaZ0yGAWMUsIopcvihmJ3llE4eefOnZ6enjfeeGOrI9RpCAQCn3zyyS9+8YsNVeGYeQQsj64mvRcQiXYMIgnS7/ffu3dvdHQUIeT1eicnJ10u1969e+vr69Hy2mrz8poD0EnJSBgDK2Q0rpHdePv27e7u7rfeeusRL+/ly5fj8fhzzz2X3e5mbwoytUdJ5qIBwABjICkOhMNjNWHNocwE5K+/r/xf/wYp0vT//s/ghb1yS50kSbytIw8zZbqTN7EGeawMljESxpzLKEiDXw66L2B8dl6V1KK/fl0udIdv9QQ/ORMtdrIDnbqSdJ9nernMzmbGmNkeEL8luLyFJ49Ql5eX79279xF/7/fv3x8bGzt+/Pj6bRWz5M18BmPMW4CZkz04BgYGuru7/X5/cXExIWR+fr6pqWn37t1pPrm0xCRiqkxijFFC+cjHTH//aqoxFot98803brf70KFDj3J5dV3/05/+dOzYsfLy8uyOkBZ6XsoNQBhCJEQ5yAhT5MtiHg3ywvEpQCbpp9magAHKKKCQMUaYuG2vQCiU0gcPHty+ffvEiRNut/sRW2aMsYsXLxqG8eyzz26UyERGFADcAQmEZOR1ixBCxlgikfD5fHfv3vX5fB0dHS0tLSUlJbIsR6PRwcHB77//XpIkXg0jxGva8pr9LoQQfktlFPCpGVyKr5aHTint7e29cePGiRMnCgsLH/HyLi4u/uEPf/jJT37idruzPkjqRgghv+UDBBATkxsZYKmFWOaLFQF9sFxSIACl8zeLigo9bx9fOHM1dLtX+eUJLEu8SgZiIIqc+PYwn+m4BfhB1Sh+80Q3jP5h/Ztrrl2dBc/vhxgtnrsevHRT39liNFdRtHS/EPwDTB12xPFXcySbb/OGYXz11VdWq/WFF1549J7mSCTy0UcfPf/882VlZRvdFy51pOIeepiUjADyWg0IIaU0Go0ODw9fu3bN6XR2dXXV1tZ6PB7GWDAYvH379v3793fs2MEn/gkyXE07iseMMsAgYQZ/ejXJCADgrlyLxfJYlre/v//OnTtvvPFG1krOTPgQAgwlABlCiHfENPsjxS55s/ORIS8cnw5kUn+m3Ek6Gqm4x1N+mwemb/hB74PvLn339lvveDahLTYDTdP++f/75zdef7O0pGQDuyUpGgAAkl06EBM+DP4gFArduHFjenpaluVt27Z1dHSI+JE4DCGkr6/v8uXLGONDhw41NjbyV9PcJ2mUTVOzegGFFFAAGEi5GoUTjqOnp+fSpUtvv/12dvHizaOnp6e7u/vNN99cv/yCAC2PKQIIEVeKYmAjTDXrBqkFMQc3RSaoOVtOrCeOatYPzpb97U/l0sKZv/+dsbtd6WqUJAkjCaGl8mrxNeUzHXOLH1SNojLGiMX1Gw/A9R7P68fse7fpvoD/3z6ORmPGi3upy7FaRq/5Lm5OLDG7/zM9ypqmnT59WlXVF55/QZYej5fo7r27ff1977z9jnmi/Q8jxUUQQAgQMF0m/PMyxkZGRu7evRsMBr1e74EDB7xer7kOjCORSJw5c2Z8fLysrOzAgQPFxcVglS/LTEHJxwwABhnvvJOiH2YipkQi8dVXXymKknWXrk1C07T3339/3759DQ0N698LArjsu0CpRYYM4aRbN/mKyY3NkVeNjxJ54fjUIDMkIbxiYLkDQLyapJjUvwODg+fPnzt16lRJScnGuDJ3YIBdvXo1EAicOHFygwXAII0pOAvHYrG5ublbt25NTU3t2rWroaGBZzFmxpUE4vH45OTkxYsXGWNHjx6tqKjg874zpTk1VRCbw9lmsuZ/GGMP+x5e/O7iqVdPlWxIE+cUuq6/9957Bw8erK+vX+cuK/wS4FKFY/IJmO5qMvcBER5HkhpJbHacQADky/c9AHv/5p3wze7ZLy6qPz8uuwowwqIfeFqUPJ/pmCusFqygJnAXuhGNJU5flWYCRb98Va0qjd7tm//0bLSqhG5vJKqcdpsw6yQO8YMxJ5YIG0DCyQEqAAAMMSHkmzPfJBKJkydPPi7VCAAwDOOP7/1x7959zRvqOwgByBh8z12M4XB4eHiYTxbduWNXTW11QUEBX58V1RtjbGFhobu7++bNmy0tLdu3by8uLuaHSkuDSTNlxZNmhgc8IACAYRhff/21YRivvPLKYwzdjoyMXLhw4ec///lGziEtMXZZCyTxN02Cr0H1eWwR8sLxKYPZ9Mx8nsOc4ygwMjLyxRdfvPbaa1sxM2BDiMVi//Iv//Lmm29mJ7CEfFxYWLh58+bIyIgkSdu3b29ra+PR53XyCCFkZGTk/PnzlNJDhw41NTVhjDMpGyxfW7DK8g4NDX355ZdvvvlmFpGv3KK7u/v27du//OUvs9s9TZ2DlEtJ3LTMHkdRVCu0owhYL6uwDseUjy9U/pd31Moy39//m9ZZp+xslySJ5xiYOyvx7fNOx5wgLd+UZdR7LXmOQ5HEp+esqqXwpy9jl2Px4vXAV5f1g+16U3XmDcL8TSETzApSVI0ko7ogGcaljFJKz507F41GT5w4sdERIznH4ODg5cuXf/rTn2Y3+4B/WErp1NTUlStXFhcXvUXeHbt2iBGgafnZqyEWi125cmVgYMDj8Rw5cqSkpMScMCMgjFiBzG10Xf/22281TTt+/PhjX96PP/64vLw8i9Y8HJkGZCY15SXjY0FeOD6VYKkCxkxHo3kDgZGRkS+//PLUqVMVFRVPwi25r6/v6tWr7777bhYGcTwen5mZuX///ujoaHt7e2dnp8fj4cdJ85OtB5qmzczMnD17Vtd1XurIK1rMftxMpHl2h4aGvvnmm1dffTXrZPAcghDy/vvvt7W18ZZ4G8Vqq2d2Oi7VxPDJi6liT7J8bK5Ztch3B9z+iPdv3ond7Z379or8q5NYVXhbR4ih6IQn3iuf6bhJpPkaxb9m1QgAMAzDCISMT8/ZSr2eN19EkuT/4OvF/qH4i/uAp4BmOBrNzkVRjoZS7a9BamQcRBABBBGCaMlphBAihFy4cGF2dvbNN9/cokFKG4Ku63/+85937NiRXfP8YDA4MTFx/fp1SunBgwcrKyudTqeQy2AjXMQYC4fDfX19165dq6qq2r17d0lJCTdlVyP5zCcJId9++20oFHrttdceu2oEAExPT3/++ec/+9nP7HZ7FruvuHrmXIjVtsljq5EXjj8GZFqi5pd8Pt977713/PjxxsYtmTSVBXRd//3vf8+zDNezPaeJaDR669atnp4eq9Xa2tra2dnJ7z2btzgppSMjI5cuXYpGo/v37+/o6ODCJW1hV/Q1Tk5OfvTRRydPnsyut/lWYGZm5i9/+cu7776bdePxTDcJv+unFZUTQgydUEZEmuPSfKM0p2NCt7x/puI378iVpdP/52/pwW1ye33S6YhxZqZjPmNpkzCn7a7hazT8Qf1Ppwta6z1vvEA1bf69L0Jzfv3Z3cSR3hBAqHm4vB/Ksr8AJQuL8dI24ofEGLty5crY2Nhrr72WnZLYCkxNTX366ae/+c1v1mnE8k80OTl55cqVYDBYWFi4a9euysrKzGY92SGRSFy/fr23t9dqtT7//POlpaX8+TTmyfQ1EkIuXrzo8/lOnTq11RMH1glK6WeffVZcXHzgwIGsD5IWA8nTwpOAvHD8kWNiYuKTTz556aWX6uvrnyjjrL+//9KlS3/1V3/1gwltiURicnKy70H/w8H+5ubm3bt3u93urcjdMQzD7/efOXMmHA7v2bOnqakps8llpiv3s88+e/XVV0Vw6kkApfTjjz/mSffZHWHFn4rZibhUUm0QSihhRIw14uN2+H1uqU0mA/L1nkKGiv/zO4tnv/ffuKf+5EXJajF3Tl6tFDePjSKtV5S5Zb3Z16j758mH51ztTc4Th43FsP/fPolAqh/ZRZR0d29mn/bMvwgghBGAEKcqi02FsYBRdu37awP9A+/85B2740lRjRx/+eQzp7vgyJEjP7hlKBQaGhq6d+9eLBbbv39/U1OTzWbbCinDK7IvXLhQWFi4f//+8vLyTMYzcxGl9MKFCxMTE4++C9jaiEQi//RP//Tuu+/y6p8s8ETdtvLgyAvHHzMWFxd/+9vfHj16dPv27Y/7XNJBCPn973+/bdu2bdu2rbaNYRhXr169d+9eQYGzoaG+s7PzEbQrZ4yNjo5ev359bm5u586de/bsWU3B+P3+3/3ud8ePH29tbd3qs9oofD7fH/7wh7/927/N7V3EHAAVIWlDNyillC05HVeskkHBBdvnV8r/p18jWZr+v/6VvXlUqShZLdMR5hv5Zos01UiXt9tcilBH4tofv3RW0BkGyAAAIABJREFUVxb+9LgeWJj77+8tFhaQ/R1UXlU1pgWmxfeFIEIAQwyQSTKakw0YY7dv375z584me0VtEaanpz/88MO//uu/Xu1iYYwFAoFLly5NTEyUlpZ2dnbW19c/gmyKeDze09Nz69YtCOGJEydWy5+mlF66dGlocPjNt97Ibo7iluLixYvBYPDkyZN5Z+GPBnnh+KPFrG/2gw8+OHzkcHt7+5N5A/b5fB988MGvfvWrNDmYSCSmpqbu3bs3ODjY2tq6e/duj8fziJPeeJ/eCxcuzMzM7Nixo6OjwzzmAaQi1K+88kpdXd2TubwXzl1Y/P/Ze6/vuI70XrSq9u6cGznnHAgwR4lpJI2kkUSJM/KM7yzP8cN5sF/vH+DX4+X7cJYfvXyvfewZeSRqKFEkJYqEwASAFCOIHAg0ck6Nzr2r6j5Ud2GjG7k3gCaM3wPVauzeXf3bVV999UX34rvvvqusvI6oIco0EixhQpelVzOA5XqM6mFzYoLd9snF+e/qF2bnNO+fCXVpWynScd9bvQWQqN4wEVpjyEO96A5ev29ISrBfuoidrqn/9y/uDHvwQDEVl52R4PIC1yv4phFCQGDlPnnV6+h8hZaWlmfPnv3617+OQ60RAEAp/fHHH9Vq9dmzZ+VrmWU99/X1dXV1zczMHDt2rKysTKfT7fC0DAQCIyMjt2/fNhgMx44dy87OlqfyEEJ+fvRzZ3fn5cuXd7IN2MaxuLj4xRdfXLp0KSkpabfHsg9lIPzDP/zDbo9hH8ojEAj86U9/qq6uPnjwYHyqNQAAjUYzODiIMeaJ3pIktbW1ffPNN6Ojo9nZ2RcuXKisrDQYDDuvQCCE9Hp9aWlpWlpaX1/fw4cPfT5fRkYGG4nb7f7iiy9OnTpVWloat/RarJaGhob8/HxlA554loy8uCMggFIK4LIaRvyyJQOYXic+bzccKBesZs/D56gsF6pVjFIEl2q78Dvve6s3hYgYXK5EssBTnu2OA4HA9w+1SEz8qw8IwbP/3zeLVr10uCxCa0ThTuIw3Cw4EkgUWCVsYSlRJlrd7+3tbWpq+uSTTxISEnaEhk0DQpiWlnbn9p2C/AK+WFwu1w8//NDQ0IAxrqqq+sUvfpGVlaVWq3d+vQuCYLPZqqqq1Gp1U1PTy5cvU1JSWKEfSunLly9bWlsuXboUcbKNH2g0GkEQnj59WlFREbfSch+bwr7FcQ9ibm7u66+/PnjwYG1tbZwv1Lm5uS+++OK3v/3t/Px8T09PT09PSkrK+fPnLRZL/CgNlNLFxcWGhoa+vr7y8vKsjKzbd25fuHihqKgozul99OjR+Pj4xx9/rOw45UZEHtpI8FIvXbndEciMlDAoaW42pVw8bThcPvG//yNQmq2uLQspIWGHNc/PBft1eTYDulKzY8C0RhaGymyNgUDwUbN2eCbpf3xKAJj+t6tOjRA8UQGWW/R5jKk8kJGrkqIgQgARFIBAEW8WH2VoFAShu7u7vr7+8uXL8W9tevz48fj4+NmzZ1n57unp6VOnTpWXl+t0uviZhBjj0dHRW7duaVXag0cOLiwstLa2fv7553GrNTJQSv/4xz/W1NRsrdTDPuIN+xbHvQZCyJdffpmZmXn69On4kXerQaPRtLe3/9d//VcgEEhLSzt37tzBgwe3Kd58y4AQajSaoqKirKys4eHhf/qnf8pMz3zv/ffiapArIikpqbGxMS0tTdl9hf3wiJLglFJCCbOCyNUX+TVAQMDnF0cnTYersMvrez2ACrMg11GW2Ryh/Lv2sS4izI1ylZ3gsK0RYzwwBu4+T/qbj0WbZfbL750eT/BUNVAvS7yQa43MgiiKIaVeFEUBCSH3tADYm/wyfgf2ztDQ0I8//vjRRx/FQ5mqdSEIwhdffNHR0UEIqa2tvXDhQnZ2tkqliispihCyWCxVVVV6g/7GjRtXr169fPlyTk5OXA0yGuzg8fz586qqqjgf6j42gn3FcU/B7Xb/+c9/LigoiAjWiTdgjAcHBx8/fnzr1i2VSqXRaC5/drm0tDSuDvfRCAQCDQ0Nl3992ZZgu/7d9YWFBavNGs9jFkXRZDLdv3+/vLxcWQuu3AEdUhwBhRRRQCmlCCG5WimvAUn1WvC0w1hZqE62u+/+DEpykVbDPhLtrQb7iuOGIa/ayAuzh/4FNFQpadFF/vJTwkcXdWX5C3VNMx29wYuHqXYpYI4ZDtlUEaMgCCKCAkKhPJhQMnXYDCm/gyiKQ0ND33777aVLlzIzM3eYik3B4/G0t7ffv3//8ePHOTk5RqPx888/T0pKiudKogihiYmJ0dHRv/3bv33y5MmrV68IITsfCL4p2O321pZWlVoV/7bnfayLfcVx74AVYTGZTOfPn4/P7Zb5NHt7e69du+ZwONLT08+ePXvixIlgMDg8PJxfkB+3GhgAIBgMfvnllyUlJadOncrLy8svyJ+bm7tz587CwkJqamq8WSY4jEZjS0uLzWZTtn12dKQjpZT9V65T8mpzS2+qVWhoUqvRagqy/J19QY0aJdmWvJwQCIIgj27cSOONfcid1Lz3NJH1oSaEYJ+f1D8xpiabzx/3vR6cu3nPd+4gNS9Lp+BxAtw9vWRoFAQBCgIUkAj5ZfK4Agbm0R4bG/vuu+/ef//97Ozs+Hx8hBC32/348ePvv/8+EAiUlZVdvHjx4MGDz58/t1qtdrt9twe4Frq7u+/evfvpp5/m5uZWVVWZzeaOjo7GxkaDwWC1WuMnyEcOhFBaetqNGzcqKyt3sRHiPhTBvuK4R+Dz+a5du6bX69999904FByEkPHx8QcPHjx8+HB6evr8+fNnz57Nzs7W6/UQwoyMjJ9++iklJcVisez2SFeG0+n885//XF5efurUKbYRGgyG3Nzc2tra8fHxW7duzczMmM1mg8EQb9ukKIqJiYm3bt2qrKxU1iAh1x3lZkUabt7NfdbLtEkIqYDErgHD4UoakLztr1FZHrcyIojA8kZtihRV3tuQ98mksoaQBFNCCTutSZJEXvWoHGNJ//M31Ouf/Ncr7upCkpXCb8KjGIFMa2T6oiiKoTwYYVkeTEQEKg92nJyc/Oqrr959992CgoI4fHZ+v7+jo+Phg4dNTU02u+1Xv/pVTU1NcnKySqVCCBkMhoaGhpqamt0e5qro6+u7devWZ599xqrzIITsdnt5eXlOTs7Dhw9fvHjh8/kSExPjUDkzGAzT09NTU1O5ubm7PZZ9xIR9xXEvAGP80+2f/AH/+++/H1fyglLq8/kGBwevX7/e0dGRm5t79OjR48ePRyiIgiCo1eoXL16UlpbGoa3U7/d/++23aWlpZ86ciQ7/z87OLi4udrlc9fX1MzMziYmJGo0mrvZLk8nkcDhYVriCt12WVR0V6SjvbBEZ6YgQau0zHSyHep3r0UtQmito1OxtiJZyLDjVcTgl4gq8/o68QwyrrEl5S/FAkHzfaHnnpDo9Ze7r2wuQ4tpiECZWXjWTWxl5sUaVoBKAAEXAGvwwlTHioXCtcWpq6urVq+fOnYu31DGMscfjefLkyfXr15mJ8a233y4uLo7oUm02m1taWsxms7IWeqXgcDi+//77Tz75JC0tLYJeg8FQUVFht9sHBgbu3r2rVqttNlu8FUM1m8319fU1NTVxaN3Yx8axrzi+8QgGg3V1dYuuxY8//jhCCO4uxsbGmpqaGhoaxsbG3n777bNnz2ZlZRmNxhUFmcViefHiRWJiYrxVevN4PFevXk1LS1stAABCqNPpsrKyampqpqenf/rpp5GREbPZvNov3XlACBMSEurr68vKypSdIcuCF3mkI0EULtkaVzA6Igh6BvXZ6dqCLNfDZyDJBq3mkO5CIYCAlwMEYYtjnDAZh4g2N4aVRsD/D0uYPGrRa1TW9972tvTONTwPvHcUhAt9R2iN3MooiqJKpRKQICARIMq1xghdBELIbHUAAJfL9cc//vHkyZNxlQMRCAR6e3vr6uqePHmi1+t/+ctfsk7QK9bWYUfBq1evVlRUxJU4BQCMjY1dvXr1gw8+WC0AACFktVqLi4sLCwufPXv29OlTl8vFjKk7P9oVYTQag8FgS0tLcXFx/MyQfWwW+4rjmw3Wn3R8fPyjjz5ijZt3F9zE+MMPP7S2tmZkZJw4ceLo0aM2m21tMSGKosFgePjwYUVFRfwcRgOBwM2bN41G47lz59YdlSAIWVlZpaWlfr//7t274+PjVqt158sFrwi9Xj85OTk3N5edna34zZf5qSmldJmtkb8P5BbHOac2IOnLCgOvh4IYw/SkkG8aArnFcT9FZl3Iy33LK64TSkLNxCWJTs7Ru0+T/69fIYNh+r+uuYszSepS/zd5iW+5uVEURQiQgASAQrZGGNXORx7jODc3d+XKlePHj1dVVcXD88IYO53OjraOa99dm52drampOXXqVEVFxbq9lHQ63fDwsM/ni6u0nqGhoe++++6DDz7YSMcBnU5XVlaWkpIyNjJe91MdIdhms8VJHHZqauqDBw9SU1PjvITQPtbAvuL4BgNj/ODBg6GhoU8//XTXu9pTSmdmZriJ8dChQxcvXszJydl4+e6EhITu7m5JkuKkeIff779+/bpOp3v33Xc3GB3ICvdkZGTU1tYuLCw0PGxwOBwsYn27R7vuwLKysn744Ye8vDyDQeFOwUwdZJnUS7V4ZDsUt4qF/gohkIjQPWQ6cQB7/J6OXqEkDwohKyOkkIJQcgw3OsaDIhKHkJsbl3KoCV2q9c3axtx7bslKN56sdT1qnuvpx8crgRjZE5z3CucWRwhYIgzkfWIitEa5w9rn83355ZdlZWVHjhzZ9YeFMe7u7n7w4MHLly8xxu+///6xY8eSkpI0Gs0G72C1Wuvq6g7WHERCXEy86enpr7/++sKFC4WFhRtU/iCEZrO5oLCgqKios6Oj6VHT/Pw8s7Nu92jXhiAIGOPOzs6ysrLdHck+tox9xfFNBSHk+fPnPT09n3zyyS72J6WU+ry+oaGhu3fvNTU1cRNjcnLyFvYPg8HQ1NRUXl6+63UlAoFAXV0dAOCdd97ZgqMHIZSRkVFaUgoBvH/v/uDgoMFg2JUWOBwqlSoYDHZ3dysbfCaPdCQkVMcRUsgC7CIiHbm3mqpEsa3PWF6IdBr3z62wIh+qRHY3FuYoz61mxXriwVgSb4iObsQsKQbQJa1xwSU2tdg+uUCDgZmvfvCdqKLWkLiQa40R2TAQQEEQkBjKgIko0xjhsHa5XH/5y19KS0t3V2vEGC8sLLS1td24cWNubq6iouLkyZOVVZVbOFQbDIaFhYWRkZGc3N0vkcg81BcvXtzaytXptEVFRdnZ2VNTU3fu3AkGgxaLZXfjsBMSEh49epSWlhaHnbX3sRHsK45vJCilz58/b21tvXz58i4a/J1O5/379x81PR4dGy0vLfvl+7/My8szGo1b3jxMJtPr168ppSxhcLcQDAbv3Lnj9/s/+OCDLR/QIYQqtSolNaW2ttbtdv/888/d3d16vX4Xg+5tNltDQ4PiRkd5enVYO6SEEl7NkVeEYdGKlFKgVok9w4b0ZDHJ7nnUDMryoUaFQtnUiOdW7xflWQPyit/cSc2NvrxdOH30Sp9oM58+7Gp47pyZlQ6WsI9weuUlvpnuiIAgIAEKkJ3f1tYag8HgN1e/SU5KPnPmzG4FmRBCBgYG6urqXr58SQg5f/788ePHk5OTt6weQQjT09Nv3bqVn5+vuIV+U5ifn79y5cqpU6fKysq2LFchhKwKRHFxscPhaGhomJmZYfwoO9oNQqVS2e32O3fuxIONYB9bwL7i+OaBENLe3v7s2bOPP/54V3ygHo9nZGTkzp07DQ0N2dnZx44dPXz4cFp6WuzGBoRQZmbmzZs3S0pKdkuoBYPBe/fuOZ3OX/7yl4qEjbJ6Q6WlpRqNpqmpqbOzU6/XGwyGnd9lNRqNXq9vbGyMZRNaEVxlBDyxmkAaLusoT5Hhr+HYtF6r0xRle1u6pQQLsBiYOsKqgEfkVu8rjtHg1lyeEEMwoZhSEKrgiDHGc/Pg4Yuky78UjLrJP93wHShg5kauNXL3NAcEUECI2RrBcq1RXh6cwePxfPfdd0lJSW+ffXvnNQBCyPz8fGdn548//uhwOGpqak6cOFFZWWk2m2OfLSqVyuv1DgwMFBUVKTLaLWBqaurrr78+ffp0RUVF7AsWQqjVavPz8wsLC+fm5m7fvu12u41G4660MDCZTN3d3RDC3bUR7GNr2Fcc3zBQSlmt108//TQhIWGHv31xcfHx48f37t0bGRmpqKh45513mIlRQR1Iq9XOz8+Pjo7m5eXtvDjDGLOqOp988sm6QfSbgiiKSUlJ1dXVAICnT5++evVKp9MlJCTs8G9MSkp69uyZXq9XvH8Dj2Jk/ytXFkN5vrJ3AADQ6VK7/IYDJYG+QX8giDKSuXsaURShPoL9/JjliIhuZP9SAggNe6iZq7rTYZCA5fxxT2v3fFevdLgchK2MzPrLQxtD/0KBeajlgY/sW+SFHvn33rx5U61W/+IXv9hhrZFSOjo6evv27VevXkmSdPz48bfffjsWE+OKSEhIuHv3bmFhobKiYINwu91fffXVgQMHamtrFZz8TH3MyckpLy8fGRl59OjR6OhocnLyDv9GhBBralVTU7O/tN847CuObxIopa9fv7579+7HH3+cnJy8Y9/r9XoHBwcbGxvv3btntVrPnj17+PDh9PT0bdotrFbrvXv3ysvLdziOW5KkxsbGsbGxjz76aJuSjSCEKSkppaWldrv90aNHzc3NarXaZDLt2L4LITQajY2NjdXV1cruRiAcjBiyhFFAKWAZ1txDzS1kAAAgSWrHuPFwFZlzeodHUXEOCBvAKKDRudX7u4sc8nR19pqZHNmfQrqjPyDUP7OdOyHYzXNf/ugqywVJNhCOaJRrjaHoRrSqh5pdLB+A3+//4YcfBEF47733dmz2UkpnZ2d7enpu3LjR09NTW1t74sSJioqKdYs2bA3cQl9aWrrD/oG5ubmvvvqqtrb20KFD2zTz1Wp1bm5uaWmp2+2+devW/Py8VqvdySJiZrN5cnJyeno6Kytr35/wZmFfcXyT0N/ff/v27Y8//njH8o59Pt/PP/98586dqamprKys9957r6SkRK/Xb6sY1ev1fr9f8TSOtUEpbWxsfP369eXLl7c7qkkQBJvNVlFRYTAYXrx48fTpU71en5iYuDM/1mKxdHR0aLXaxMTE9a/eMHikIw9zpJSyHyTTbGSVwINY7BoyH6sGlCw+aweVBUgI1XyBECIoIJ5nDeF+YnUEeFqMzNxIeQkepjjSvhHN+Kz1w7P+wZG5R83BU9UgXFIHyEIbeca0AEWIQsbItbVGSmldXd3CwsIHH3ywYyEl4+Pjd+7cefbsmd/vP3ny5Ntvv52SkrLdSR42m+3Zs2d2u30nQ5O9Xu/Vq1cLCgqOHj26rZIWQqhWqzMzM6uqqiYnJ3/++ee+vr6UlJSdqdEBIUxMTPzpp5+Ki4vjoZbcPjaOfcXxzQCldGRk5Pr16x988MEOVBfz+/0Oh6Opqam+vt5sNl+4cOHgwYPZ2dk7Vkg2MzPz3r17O1YPHGP89OnTrq6uzz77zGg0rv8BJYAQSkhIKCsry8rKevTo0ePHj0VRNBqN221nRQjl5ub+5S9/KSsrU3DX5xnTLCeGEAyY4VFmFePXEEIgJbCj33K4SrSZnfeeoeJsqNVwHRFCRCkR5KrkvuIYBu9MTeTAlNKQ1kgpxb4A/emp7fRBbUH27JXbrjQrzUwGALAlvKQs8lbUSEQIsnqNa2uNkiTV1dU5nc5Lly5tt9ZIKXU6nW1tbfX19S0tLRUVFefOnausrLTZbDszH1hTqydPnlRWVu7MuW5xcfHKlSvFxcUnT57cMTOnSqXKzs6uqKjAGP/www8TExMajUaRUNG1odVq5+bmxsbG8vPzt/WL9qEs9hXHNwPj4+NXr1798MMPt7vLpyRJT548uXnzJvMgXLx4saysbLtNjNFgHs+Ojo7y8vLt/i5K6bNnz5qbm3/961/vfIo6QshoNJaXlyckJDQ3Nzc2NhqNRrvdvq37okajmZqaWlhYULweuFyhgRQRsKz9IDc6sn9h36gxO02dlbZ4/xnNSoFmA49rhBBw25i8kcw+wPL4UZZADQggNOSnZkZHOucUX/UkfHKR+PyzN+8HjpQDnSai1veS+ogEASFWspHTDpY3leF4/PjxwMDARx99tN1RcXNzc3fu3GlsbKSUVldXX7x4MT09feerWNvt9ubmZoPBsAMx5cFg8JtvvklJSTl16tQOi1x2QkhLSztw4IDT6Xz27FlHR0dKSsq2ul8ghElJSfX19UVFRftGxzcI+4rjG4CpqakrV6688847BQUF2/QVgUBgcHDw4cOHdXV1Go3m3XffPXz4cFZW1m6lNgMAEhMTGxsb09LStlWZI4S0trY+f/788uXLu1imGyFks9nKy8tLSkoaGxsfPXrEghG3j/8Ee0Ld7bqq6iplrcjyFBnmPAXRBcABAABQhITRab1Bq83P9rzoCJj1QrKdxzUiiCDaVxxXQEhTBAAAIEkSs+ZistQzJmR07Owz6nTGowcWHzx3+bxSRR7XAuUqY6hVDBJRuNA3ty+yK+VaGsa4sbGxt7f3N7/5zfbpEwsLC+3t7fX19U+fPi0vL//FL35RUVGRmJi4WxMAIZSSknL79u3S0tJt9QZ4PJ6vv/46LS1tI32qtg+iKGZmZlZWVqrV6u+//35oaEitVpvN5m3iX6PRqNXqn3/+uaSkZH+NvynYVxzjHbOzs19++eX58+dLSkq246gtSVJXV9eVK1eYv+Ds2bPV1dV6vX7X1zBLQ/7hhx+qq6u3T4y2tbU9ePDgN7/5zS6WV+RgCY/l5eVpaWmtra337t1jsY/b8Sx0Op3H6+nt7d14L4qNgNcAJ4RQQAABrDrMikV50OSMDgj68kLvq+6AViWEGw8ihBBY8lDvK44R4FZbXvebR5FyVzV60Gw+VCkmJyzcvOcqzQAWE2dS3glGEAQBCggtvcknQ7Stsb29/enTp5cuXdqms5zb7b59+/bdu3cBANXV1RcuXMjMzIxQXncFOp2uv79fEISUlJRt+gqWoq7T6c6dOxcPpQ0RQqwKRCAQePLkSXNzc1pa2jaF8ZjN5idPnmy3jWAfCmL3J+g+1sDCwsKXX3555swZxbszSZI0MDDQ1dXV39+fnJz813/911arddcFdASys7NNJlNra2ttba3iN6eUdnZ23rt377e//W08aI0crOvMZ5995vF4rl+/3tjYWFVVVVlZabFYFPwWCOGZM2f+5V/+ZXBwMCcnR6l7shgD9hpCCAEE4SZj0ddTo0GaWwAAIJsRuDwAAIwxUxAJIBAs9b8GABBC9nVHAIAkSezFkiJOlsU7Ukrp+IwqENBVFgVHJn2zTpB2EAAgN9+GHNSs3DoSIAp1rJYXP5KzzcI5nj179jd/8zeKe6gXFxf7+/tbWlpmZmaOHz9+8eLFXXR0rAhRFM+ePfv1118XFRVth4M+EAh8++23BoPh/fffV/zmsUCj0Rw6dOjgwYMOh+Pq1atms/nw4cP5+fnKuin0ev3p06fr6+v/+nd/HSc9HvexNvYtjvELp9N55cqVI0eOVFVVKaXSMRNFZ2fnN998MzY2lpGRcfbs2UOHDu1KDdh1wZL+Hj9+XFtbq/jwent7f/zxx88//1zZ5GIFoVKpysrKMjIyHA5HfX09S0KMtgNtGQghSZJ6enoUPJbIS3xTSlk9at45hjusQ7kybp96dMZ8sjY4Mu6emBWLskDYHia3NYKwHhOHU3TnIeeQA8g6UxOMwatuvdliPFa92PTSGfCT/HQUzncJ9YYJWxyZ1shDGznbchs/pbS/v7++vv7TTz9V8IhFCHG5XI8fP75586YkSTU1NefPn8/NzY0He1s09Hr9zMzM+Ph4bm6usvOQ1Y4NBoPvvvtufP52CKHNZquurlar1U+fPn327FlycrKyhXvsdntLS4tWo01MilNpvA854nGa7gOEq79WVlbW1NQosj4JIcPDw21tbQ6HIyEh4eOPP05JSYn/nbioqKitre3x48fHjx9X8LavX7++ffv2r3/9a8XrYCsLhFB6enp6errb7a6rq3vx4kVRUVFtba1S+/fBgwf/7d/+fXBgKDsnS5EbCoJACGH/AgCAAAAOzTGmmjCdkr2gRh1xe4jXJ9jt4HmnJEmiSgUAkCRJpVIBqsiI9hS44XbJTx1uFbOksvv8sH/E+PmHAOPFF+2ktgggyHNi5Ep5uMw6jEiCibDssqTm3//+90oFAXu93u7u7p7u3smpiZKSkr/7u7/b4YqtWwCE8MSJE3/+85+rq6sVzJLBGF+/fj0QCHz22WdxblDXaDQVFRWsbPitW7cEQThy5EhRUZEiz04QhLNnz966dSsnN2dXyq3vY1P4b6o4ygPM4xAej+fatWuFhYU1NTVbGKfczUQp9fv9g47BxqZGTHBFRcXhw4e3u2QgLxeiCN56660vv/yyuLhYqQiY4eHhH3744aOPPkpMTOSOv41jV6wCBoPhww8/nJqaam1t/c///M/q6ura2trY7cQIoQsXzt++8+Nvf/vbndy8Q3nWOg2RMPZ4BaMW4mCkpkiWwiL3MOTlLTf1EUIIoIDXblwy6867tBRqUpP8jtGgP0BSE6AM7A5LOgqkTHOU318ucyYmJurq6j788EOj0biFxSLXRzHGHo/n+fPnzc3NOdk55eVl7+f9crtLBm6B3tWg1+tzc3NfvHhx9uxZRW5ICHnw4IHH4/nggw+2MM6IcIKdAYQwMzPz97///cDAwJMnT+7fv//OO++wbPcY75ycnGw2m3t6enagksZGsCv0vinYy4qjvFPFG7T9+P3+b7/9NiUl5fjx46wk3mbvwJ1Wk5OTr178Exb9AAAgAElEQVS9Gh0d1Wq1b739Fivlo9Ri4GJuu+k1mUzZ2dkvXrx46623Yr/b8PAwK4eZmpq6tWEHg8GId3jqhoKCZkV67Xb7W2+9dfTo0YcPH/7pT3/Kyso6cuRIjNbHjIwMvV7f2dlZVVUV66DDYNm+4QVIMcaSJHH9BoTXpqQRCSXY5YUajShhTAhTWURRpJRiKEEiUrTk+FZqeDsPpRaL3OlPMCWYYIIlSWLrPRgMEkJg74imOAfpNZ6nbcHcFKpRwXBTH67DsZqaFLAGPxSElUU2gfkIHQ7HzZs3L1++nJycvLVhM10zGAz29PR0dnbOzs4WFRX94Q9/YI5ORY6v8tAIpXTE1XDy5Ml///d/LykpUaTD8u3bt6enp//qr/4qFjkf8SaPMVBKFq1IL4QwNzc3Nzd3YmLixx9/JIQcOHAgxrqwCKG33377ypUrWVlZO1ZMdw2sQa9SU/fNxd6McYxINoz+666MaiPw+Xw3b9602WxnzpzZciqx1+sdGhq6ceNGR0dHXl7e4cOHjx49arFYqAxbnvqM26Uw/B2h12az3b17t7y8PMZz7ejo6I0bN959993Y6xdGsMeJZRnEWxYrG6FXFMX8/Pzs7Gyn03nnzp25ubmkpKQtJ59CCA0GQ0NDg1KhtKEC1OF/iaxtDD/S8PfVvUPG4lzRoPc8aQtW5gOZcoMQghRBGNoCebL2GyS15ZGIiiwWrn8TTDDGmEh8toS0c0zEn9ssh6sFq3n+xwfu0hxq1DHq5FnqS7nqQAAwlDHDruHfNTs7++233168eDEra4thDBjjxcXFly9f3rx50+v1VlZWnjp1qqioSKVS8cUCopbSxsGPIivSux2CiAWGtrS0xNjUihDy5MmTocGhX/3qVxptTJlAqwki/vO3lV6DwVBeXp6YmNja2vro0SO9Xm8wGLbsk9HpdHNzc6Ojo9tdrnjjWJFeuV7xpsgiZbHXLI5cRke8v/apdLvPqRsEq9qPEDpx4gSlNBAIbOrjCKGJiYm2lrbh0WGNRnPy5MmcnBy+6fLL+NRnXqSNz3u6vGucHGsbVGKn12g0Hjhw4Mcff3zvvfe2fJKenJy8du3auXPn0tPTt8BtxDsrnuzZb5ckaQsVZDZLr8ViOXr0aFVV1dOnT7/44ovk5OQTx07YErZifUxLS7Pb7Q0NjcePHQNKiEGCKSZLNQXlIIRIksRMkpIkEYSAPwhEARAqSZIgLGXDSJIERACJKEkSy+dgN98avTsMtspWjDOJcbEEg0Eqq7zD+WQvyNSc1hPQFWVLM3Metzto0gJJYocKNh6+3iHr4iMChAWJSqzBI//28fHxa9euvffee9nZ2ZtdLBBCjHFfX19LS8vi4mJGRsbnn3/O4iMjBBEI157crFtwF+V8Xl7es2fPhoaG0tPTt3yTpqamnp6e3/3ud6IoboreaIktXwgRsohNPxjV+2ddbJbetLS0jz76aGJi4u7duw0NDSUlJTUHatSarYS+VFdXf/3111VVVcoWkdggtkCvvM3Sfx/sKcWRyaCIN/lmzP+0JM2ZqyY+bJDBYLC+vp5S+vbbbwNZ0Y2NwOv1Tk5Ovnz5cmF+oays7J133rHZbKIost/O9gMYbvvLP8V2kQ1m6bJtPvpNRiYXKEviJvSPYvQWFxe3tLSMjo5uzUk0NTV148aNU6dO5eTkbCFUi1EEAeR6FftRfK+NoJFPtg3KlC3Qy/4jiuKxY8fKysr6+vq+/OrLjMyMo0ePWq3WzcqyI0eOXPv2WmFhgSIJEBRTiUjMeRpSELlJbLniiCEiAQmIAkBA8vupEMrhoJSq1WqMMYIIAkgFijHmJG+W3p1HdJiv3HKzxcVCAAGE24EwxoFAgNPLHNbCyKQuI0m0mt1P2/wWowShQClXtQVB4NOM75GCQAlFiFAY5tLpdF6/fv348ePp6embWiyU0oWFhYGBgefPn1st1uoD1ampqSaTiX8vj+iQ79DcPr3BxPloOc/5lKs72ySLVCpVTU3N/fv3L126tAWnECGkpaWlu7v7ww8/BJuU80CmeXNZxDWb1eQ8myFQ1hBobWyZXrvd/tFHH01NTTU3N//7//k/hw4dLCgo2GyheIPBUFxc/OjRo/Pnz++8MW8L9DK6Nk7v3sDeURyjrTVyD5FcTrEIKoIpBUsRGzs93Ci8evUKY3zx4sXN5ig4nU6HwzE8PFxRUVFYWCRAQVAt200RQkxH5Cf7CJG9ru4YbTuJMI9xLYotHkopkSgAoVbFitCr1+tramr6+vrS0tI2+1mM8cjIyOnTp4uKimIZAwQIQCoXEDBc15rNsQjDCdsO1xUoW6NXPnstFkttbW15eXlra+uNGzeysrLOnTu3qZ9mtVoPHjro8/kUeVhQhCIRQbiCIzvDhDQnQgkmEpEAAIQQlUEHgkEkCEglGNQawWDgmb8hOxmgmGIgAWZ0jBDZG6F3h8HVIPk7/GnKPVx85DhINiSLBCCAUN0ctqJZ1Uy1Wk0IIRLBWCKT85oD5QBCb+drbWG2ym4LkYlEJIaUchBuOQhW6srjdrsfPHiwhcWCMZ6ZmWltbcUYX7p0KcGWACBEQqQJh4S7lkcsFkbRurEoK6o18thZ/nXslxKWNaSoqC8vL3c4HKOjo1uIeFlcXJyZmfnss89izB2GAEK07MFxzSbamyQXUGvfdl16mX4PVqGXNS1MS0ubmZlpampqaWk5efLkpvpQQwiPHj3a2NgYCAR2sQnhNtG7ZwDjwdgWOyKmO5fUfEv2+XxOpzNOXNIrYnFxkTVf2uwHmfFmjRA3jUZjt9vZFhu2MURa19f4eLQxjISTGLhMmZub26w/awuQJMnv92+h1xmbCduhYSCEbDYb2+24NIlQxNf2ZShLL6XU7XbPz89nZmZu9rfIdwUFESlh5AZTAMTbj1MqSvTHDkz883+43j5A7Uv2Tkam3W5nr1UqVUS5QYZ4cxVF5E7x58tlkdPp9Hg8sX/RCsR6fZpv7qb+j8ui3TL8T//qe/c4SAj5++TG8tA7q6x3SZK8Xu8WqvRRSoPBINf7oy9gJxytVgsoEEQBLi/VyRBRQjIC0WqNPA2LELJjcp4dsbaQC8L9m4oPSaPRsDw5rpFHkLmuf2kj9C4sLGxQZ8AYz87OCoLAlvCmwM9Fm/3g9iF2evcS9oLFkS6Pt+D7Ltt0JUkSBGFqairOVWQmg7asfkWn+nIEAgEIocVolQhGAmQGSEKIPPCFnaJW/Hi0HZfRK0kSxQAiMDc353K5tjbszUKlUm2Zom0qwDQ9PZ2aksritZhMkcJRZfx715CAa9JLoQA3S69arU5OTt4BPV4RUAFK/iAUERJFadFHTJHTeHp6OjExkdPCnJ4bp3eHEfE0+U7M0lkooR6fZ35+fpu+HS66DSqVymb2OUawSpRMerD5qAwAgEajWUOerI0Vc1E5pqam0tPTIYUUhI4oTPLwJ8i8IivuvtzFz8HVGkmSAIEUkunp6Z2xDrABx5UsCgQCkiQlJiZKQUkQBWaNZjYFdgENh7av+PH16QWbppfFKb4psmhtBAIBHMQJSQlbo3ePYS8ojvJFKNca+byPjjfa7vG43W72jTqdLh5q21JKMZUghoAigkKSmjmp2QU8emPFz/LXJJwPSwihmFICCCBbCBncMiilHo+HfaMoiluwPioOQgirpUcpoogCEayoO64oUCKEtZxeggkhBAK4W/SqVKrtrrEHAIBqFfX5AUJAJYLgChsMDadmh8JMIdw4vTsP+dPkmeNYwoQSggkFK0SyKgg0OqNJT4Y6jb+rH6cmAAR9Pp/f7wcAQAjjoREwP+RDDJl7k7ej5MKHxTas9nH+Wq7WUAwoJQBtezkeOSRJcrvd7LVer1e2C9/W4PV6AQCYYBIkPBohQs6vEUgaTW8ooBYDygJMdoneWDK1FYTH50kACVumdy9h9x+GsuDnexYwDgBge0yMt13tGC1P9uRwLbqaHjV5vV6EUHV1dV5eXozfrggkLEEIRSAiKmCwFPK49iyPiIbmtVQAgZhgTDACsRp7mIcr+n2EUPSDwxJuedU6Nj4KAEhJSTl58mSM364IQpwIAGAAAKAC5bF97AIeBBP9wRXpJWHsML2SJL1qbhmfGAMApKamnjhxIsZvXx8qLfUFoCBAtRr4VrZMcB8oBBADvHF6dxhy1wd38DHLMaaYKtR0gOUbRbwZcuWPT2sqywAmgeFxqTQbANDX29fV0wUAUKvV77///q5TBMInAVEUMcVAgpRKoihuxGws11qWqzU0JItorItlNTmvUqmiqVuYX2hobGB6w5EjR7YQe70d4GdRnvtIwtl77ILVrGLr0hv72DZF7/zcQmNTiN5jx46lpKTEPoDYsWV69xjeeMVRvvXyZEMsLVWPYxmFMX5Lf39/S0tLxHlLFMWjR49GywtKqN/nZ4rjTpqL1gZLrAMiEBFAWJCApFKpQr3dAACruPw4t3zbI4QAAjDBEpbk1T22DLfb/dNPP0UrNwUFBTU1NdHXB/1BdrBmppR4ADdvi6IIwoKRKTc8nWVFzWZFekMGR4wVccK6XC7WCTfi/aKiourq6sirKQgGdpReqEEkEAAUII0KSdKKBg2MMVMcgWopUi+C3h0Y6rqIMNiA8AaM6VJloti/pa6ujltiOGw22/kzbwmzTlVeOnF7A3OL1GIAAEhBHLJCxU2jLCaTQ4uFYAEgDHHE01zRhBytlHO1RsKSXJRtGe3t7d3d3RFvqtXq06dPR5fZp5j6fD4WChVX9Pr9fhb4xHmW2whWWyycXhzuQhRBb+z2l7a2tp6enog31Wr1mTNnoos5UEy9Xh/Ge4TePYY3XnHk4NKEEkpI6EzAKlbELlAwxn6/f7UApjcCbCfjuWCIIjbd2b8rfkRuQeGmXEoAO4AqpdlQSv1+f7RmEz8697oghAQCgZDzVACAAACXujbzayK4kvuplyLhZIpjIBCIPc4h3umFiOIgABQJAlhlMcnVaITQavTu+kGfb28kXP+Lx8kw3Zc73GNBIBCI1ukDgQCadwoAqNKTpeGJAKJUs/ue0xVBKWWLBQCgUkFMKCCAC6LV+JFrjTx4nZlymVqzhoN742Dpd9EDfoO0ASY3IIRMdFBMWWwSXyBMqkfIolUt5WSf3mXYCL3x4P3YbrzxiuMK5kaMKQgVjQsGg9xnrQiYS4hNC1EUd32v2jjY8Yi9pgIVgcjrVHFtcrUZv6STY8raVrBSfMFgUNnQE5VKxSVaPMQMbRDMiMJeq9VqpjtyU8RqVjG5uTFMLyFhlZyFuisrgOKQXipAwLxgggDIygkZ7NjGMhYRQivSu+uKo/xpctWfFSthK4W5mBWknUdZAQA0Gg2cWNClpog6ratnUEq0gvh4vtGgsjICoZpEGAAARFHkVsNoJVJ+xAodaCkglEoyxNLvLgJyOa9Wq+Mn+2pdsLnH9DO1Wo0BBjiUQb+GVWxVevE+vcvA6GXpPoxeSGA0vfuKY1yDRuVTE4kSGqqFGwgE2JajYAqFVqutrq5mnTRZdQn5YJxO59pNNlmpC5PJtMY1hBDnghNCaLaYFZx/bK4vWRwRQgQRSBBCfKKvEf4SinchlAX4MwuKImEAchQVFXHXf0RmhtvtFkVRQGspB4uLizqdbg1dllLq9Xq9Hp/FalZQ5ZUkiWcOhpqZAsiaLK9xAJVbc0NGNYIpCB1+2MlHWWWouLiYl0+PWBSMXgTXeprbQS8RECAEUAAFAUgrK47cYsfrX3B6N/IVO4MImw17pvwEy3RHoKi+npqaWlpayl6rVCrUPqjJTAcA+AZHvUZN0OddO7fJ4/EIgrC2NuDz+VxOl9lqVjDDj6s1APBmkohuOCM1ZM3FhGBC6NJKYQZdpQZpMpkqKytZqUWEkFyqY4zdbvfaMjwQCASDwbX3HULI3Ny8WqUymde61WbBDrEqlYoxIwgCwRQDgtRoIwzvGL1VVVWsTCNCSE6UUvRijOfnFtQatcmkZNtrHvwmo5cACjdI757Bm604cuBQS02KaSiqlxlsgsFgIBCgRLENRhCExMTEiG5IlNLOzs729vZAIKDRaArzC6O3tGAwyCI8JEmy2WxFhUWtba0AAFEUT506xSI8JEnq7u5ub29ne4xGo6moqCgqKlJEOWOqCQwXvkcIQQAFILCeHCt+BXe9sZ9DCaWUSjjUEYT5HSCFECmm3Voslugg6JmZmcbGRpfLhRDKzs6W8Ao+VofD8erVK7fbrVKpysrKpqen5+fnIYSlpaXFxcXsJ0xMTDx79szpdLKP5OfnV1VVKZI4zOYbDZfpDp2hMQAAyPXyNQy6QObZ5PQGAgH2mGIfIYPVao2md3p6uqmpidGbk5OD16RXrVaXlZVNTk4uLCxACMvKyliZaELI5OTk06dPFxcX2UcKCwv51rsWIABssUAIwMqRTMFg0O/38/4NEfTyagBxctDnIWJc3+WuD0ppjGWf5dDr9UtPMyih6XnN6ePYH5h/PVhPZ2d7W1JSUgzaFTbXubm5pqYmp9PJnrgoiMMjwwCA1NTUY8eOsWvm5+dfvnw5NjbG/jcxMfHYsWNK5WUzZx9/XoIgYByqnyy30MsLLBNZ+XSMMWv6xbkNBALKynmVSpWUlBShmkiS1N7e3tXVJUmSwWDIy1mhrrXP52tubnY4HJTSxMTE7Kzsjs4OdsPz588zVSkYDLa0tLx+/ZpZXvV6/YEDB3JychSZvUQiPp+Pn1chhFCAlEJ5PHrE9hRNLyUr0atcnCGjN0L2SpLU1tbW1dWFMTYajbnZeQBEPlCfz/fy5cuBgQFGb1ZmdmdXBwBArVafP3+enYKCweCrV6/6+vo4vTU1NdnZ2crSy8JOQliT3j2JPaI4AnbQxxQAyGw33G0tSRKRlHyQ8pgMNlfGx8dbW1uZtufz+bp6uqKDeXt6erq7u9lUnp2d7ejoYBHuLLQWAEAI6e3tbW1t5X4cJoO0Wm1OTk7MgwaBQIAdiXC4Hp4gCMy+tbZxiFtQAIWYBrk9LKSao6BKrZgRJZpbl8v14sULpo5gjB0OR7TNZmZm5uXLl6yociAQ6OrsIpSwzYnbNmZnZx8/fizPKujv78cYnzhxInaBIj+G8oTf6NidFY+knF6uanB7uSRJUhCrlLOMRtO7uLgYQW/0ZJiZmXnx4gXPmOns6CSEBIIBCCG3s0bTy/ZFRfKyadgjyWKJNkXvrkD+NLkgCh0tqJKq7dLTlLAoEdFmCk7N+gLeeS0lhIyNjUUbFF0u1/Pnz1ktSUKIw+HQarRujxuEi7kAAPx+/6NHj+bm5vj9p6amnj59evz48dgPWmyxsIpgJFxDgDWZjLgs+jTLiaWESlji3IYilBQNOI9eLAMDA52dnUw+u1yurp7OCDlPKW1vb3c4HOz9yclJn9fHFoVKpeJqGUvB4QY8t9v9/PlzrVa7tWaqEcBhSliuesgqRogABBqOblzNDRKiN2wg4OKISSSioOa4Er0Oh4Mp5QCAxcXF7t6uCBsnpbStrW1gYCCaXl5qAGPc1tbW3d3Nb87o1Wg0O0bv2tG6ewN7QXHk+y4BmFIit64zWwVRTqJ4vd5Hjx6xzdVisRw4cAAh1N3VzbRGURTNZrPL5YqY8cFgkNkaAQBqtdpoNC4sLETc2e12s2WDEMrNzaWUOhwOZoNMTU2NNb6EAikoMSc+KyEU0nVEAQgbiuellBLKzLqhSABmTRFFUQUUUxzb2tr6+vrY6yNHjlgsltGR0ampKRAuRIcxjqiGTQjp6+tje54gCBaLxe12R5ScJYS0t7e73W4IYWJiYmJiosPh8Hq9DoejvLw89u7MLCIChHsJIISCwaBGo6HhXOl1bcbcRsUTQZjFUa1SU6CYMtTa2trb28teHz161Gw2j46MTk9PgzXp7e3tjaQ3uA69/f39Pp+vv7+/vLw8wjy/BTAqVCoVr9vC6AVho3j8xEhRWaQjDudw8N0XAhhlQ9k6hoeHuRgpTU6vUmmgyRBs652T/JKADAaDSqWKljNjY2NrLyhKaW9vL9MazWZzVlbW0NCQ0+kcHx8fHR0tLCyMcdjMVc2bALHjFtNmWFDv2ptuSCMHmFLK/KdM1Pt8PgXl/MLCQkNDAzuHJCUllZeXAwp6ukMyXKVSmUymxcXFCGXX5/P19vayOanVanU6XTT/s7Ozr1+/ZrpyUVGR2+0eGhry+Xw9PT0JCQmxRzIwelkaGauWz2wEBIdUxrU/HpJCYXq5LNoOetmyTUpKqqiooIRG0Ot0OiNG6/V6X79+zejV6XRarTaa3pmZmb6+Pkopo9flcg0PD3u93t7e3nigd8/gzVYclwU4YsKEMpHVw+MeIqW+EWM8OzvLX2OM3S43n74ZGRnV1dUOh6OtrU0+tsnJSa5YlJaW5uXlvXjxYnBwUH7nsbExdnhKSEg4ePAgpXRkZCQQCDidzoWFheTk5NhHLuFQybSlDsKAIAppOMBoRQ0yFK1FKKCAZRots+Yqmle+uLjIfZ1MiAyPDNNwKfVTp075/f6HDx/KU/O8Xu/09DS7JiUl5dChQ6Ojoy9fvpQbA+bn52dmZkA4RDUxMdHj8QwMDAAAhoaGYlccuRGFG8bAhjuakDC4XY3rjhiHoh5jHB6H0+nknnq2LkZGRhh1er3+1KlTPp+voaFBTq/H4+ETntE7MjLS3Ny8Nr1ut5tN7+Hh4Q0ojowlDFYpWkkJwBLm6henN07si0BmPuEmMf5A5VYxopwvFQDg9Xq5jbBQUol2O9Kqg2OTUzQoCJpDhw5ZLJb79+/LN1dK6ejoKFuzqz1xr9c7OjrKfk5ZWVl+fr5arX7x4gUAYGhoKHbFkdHCHAJyK/K6T3PJRkUgDWfYcEGkrElMkiQ2pUHYWDg7O8d8GhDC/Pz8kpKSzs7Onp4e+eYyNjbGRoUQOnDgQHJy8uPHjycnJ+V3HhkZ8fl8AICUlJTa2lqXyzU0NAQAmJmZ8Xg8sZ+yuJmQp46FbLfrmbpXpJc9GkavgtuoJEnsvAoAYJ3WZ2dmOb0FBQXFxcUdHR29vb3yLx0dHeX01tTUJCYmNjU18fswDA8PM3rT0tJqa2sXFxeHh4cBADMzMz6fL3bFccv07jHEy0l9a4iYymy6R2g2kiQpUryUA8kAAPD5ff6AHwAgCEJuTq7JZMrMzIyIZOI2SIPBkJmRaTAYcnNzI27Lt2cAwOvXrx0OB7s/CzGJccwsYAXLMs1pKJwOy9WSFUVDyBQGKAHLSsbwW8U4NjkiuKWUckUnPS3darXa7fakpCT5RwKBAN8+c7JzTSZTenp6RIrS4uIi45BSOjk52dvb6/f7mX4cXRJvC5DLVgYpXEGXvxPxERKuPxrxVyrLyd0Jehc5vRlWqzUhISExMVH+ETm9uTl5jN6I2C+n08nL/XB62f+u2yyRSiy6EQBCwSrRnJhIQSnIzEtyevHyGNzdhdzWGKE7BsPAWCKrxHFuATDc6xkhpF1wadNSIIWBiZlJkSbYE5KTk5ksihikbEGt/MT9fj9fFIuLi93d3QsLC2zCKLJYuBVW7tDnZyew5tMM23GXpgH7oOIrRc4tExQejzsosdBzbVZmltFozMnJiVB2uY5utdhSU1NNJlNWVlbEnbk+CgDo7u4eGhpi/itWEjL2kXO7CZ+EbJkwI+LaKyW0bwJp5+l1e9wseF0rozfi4M2nrs1qS0lOMZlM2dnZEXfm2yghpLu7e3h4mNHr9XoV+QkRU3dT9O4lvNkWRw5uE+Pbidzlh4lik16n09XW1rKNUxRFjUbDZhIAAEKo0+sAAFqtNkKgeL1epjiqRBXLT4zOCONb7NTUFPMl8Z8WeylmCijBVCISlpWaCxkLN2wx5MbFsPmEgOVG39hRXl7Os6pZJD5XmllwFUIoQilnClboGoMeAKBWqyNOlj6fj/1wn8/X0tIi/xMrzxmjr5PJVlZQnQUD8AnA5ctG8hnlU5dbImMZWAQqKyt5OkUkvYYQvSx+n0NOr2E9er1ebwS9LLJ2DXoFQABCAAIqkdV88oxebvyQ00sIYT2Q4sf6COQ1TcJgI1c27CkzMzOUVU1ByoMWMTWRBIO+iRmvCpl1OsZ5tJzhx4DVnrgkK7bX3t4u/xNTIGIsR8AVR265kd+QrN77dOkaEFoX3PzDtc9YBiaH2Wyurq5mzLAJz9OKBSHEmC5MMgfnVqPVsB8VzT9XvkdHR0dHR5d+VLjIS4xgC5bLIoRQaLUSwN2p687DFelVUCtai15R0Gi1AAC9Xh8xziV6NavSy7fRbaI3QtRvjd49gL2gOIbmNFl6Wsy6FtIdg0TBuCJBEGw2m9yhsJEw2CX5AgHzPEZ/hL+j1+sjDGaKFNCSSIgTXtaEzXgqK52+1g8J+y+4SYyZQnUaxbJEAQAmk0luUKSUyqkDK/G2/E0a9c7SNZRSURStVqtc3FssltgFIsVLZkL5uXPjd+Yf5Poi26Sxoi0TIuhdrtKtRV34itDUXW2eRNNrNpvXJgFKBAgIAEAJAZqVlT9u4eYH/dB44vJ8z0dIKeW2xpBFDSs5YK1WG3qavoAmSITMZOoPzE1OBQyIrv40N/XEExIS5Bq5MpX8WLz1Kotlg8+U6Z3s9XaYxERRtNvtcr2EyfnQIFeR4Zvi1mg0RmQaKVKqSS5DOKWSJAmqTZys5PRuh+tDFMWEhAT5z5fTuxp7ywTRKtvBGvQqVX+Nc7tlevcA9oLiyMFtNoBb3TGWSFDBKLFoqFQqVjSLUup2u+12e7RVXKvVsnwUVtfAYDBwqzuHyWSamJgAANit9oOHD4qiyDU8RWY8IYRgQqOc+wQQSOD6imP4eh6wFZJQG7dYbgl6vZ6dFHnmb4S/TBRFtVrNUx1TUlL8fn/E4VKn07FgFI1GU3ug1mQxMR2a2a5iN1YRQLgVlgsUafNFLumyeDgiSdI2swt0Oh3jip3U16U3OTnZ5/OtSK8kSVqNdrBl6+QAACAASURBVLP0UkKgSgQQkkCQGFc9hLD+FTHSuzNY0e7FdpdtkkPQ5UGEqhITgiMTcx530KTyer0YY1EUo+XMuk9cpVIxRwoAoKK0IjElkYRLA4bqdccGCijrICBPjd9ExCoFLJ6MjYqHWSsbyx4NjUbDwzF9Pp/FYolOguTOEOZ31mg00fwbjUYmylKSUg7UHqDhPuz8JB8jKKUsIJjKkvoFQSBgY43vKeCpApxebjKIfXirgdMrSZLX610xx5Qrgj6fLxgMqtXqFbdRNp9TklMP1FQzelk+qCK1SDm9/OSzOXr3CvaO4sgsZ9zwwyY6DUcaKfUtwWDQ4XBwAZGYmKjVajUajc/nI4QMDAxYrdaBgQEWn8thsViY4ujxeAYHB0VR7O/vj7gzt2JOz077vX6VWdXW1iYIQllJWYQvaWtgnRjlRiwmDjZYi4fHZsmPWQQrbEQZHx/njlGdTpeRkWG1WlnpkPHx8dnZWZYKI/+IWq3W6/UssHpgYCApKWlwcDAitM5oNDJF3OfzTU1PWe3WgYGBycnJgryC9Mz02IdNKSUS4RKW++AAABSvlRXN6QXLbS1LUknREhhjY2PcC6nX69PS0qxWKwvMGhsbm52ddbvdEfRqNBo5vYmJiYODgxGqBqNXkiSf3zc9PW2z2wYGBqampvJz89enN4gFrRoAQIMSMz1Gg5vrNkvvzmNFayjbDimmylXkBACA+fl51ljZPD5fYjEJWpV7eHxRpEEEZmdnJyYmTCYTywzggBCu+8TZgmKPeGRsJDktZWpq6vXr17k5uZlZmbG74SilrD0SAEvtf0JBt5t8mtxVQoiSbiUAgM/n6+vr4xbW1NRUo9HIPKp+v39wcFCv17N6XvJP8X7WCwsLo6OjycnJERmQAACr1cqqY45NjFVKlRDB5uZmk8lUXFQiaJWYyhRiCdOoyNGt3ElmVNsOerkml5aWxkW0nN4IxVFO79jYGBP1EXe2WCzj4+MAgInJcSxVUkCam5vNZnNxYbEy50wClKL3jcZeUhyX9eEA3GiPqYKP1u/3t7e3c+lZWVlZXl6elJS0sLBAKR0ZGZmZmYnuap2UlGQ0Gufn5wkhXV1drBZMxJ3T09O7u7sXFxd9Pt+Dhw8EUWDaz8KC89ixo2tX0t8IMMGYhBzNPHV3E5mMUXsh+1dZi6PD4WDJzgCApKSk5OTkrKys4eFhVg/i3r17lNJoc1dqaurMzAyldHJysr6+nnUMkl9jtVqTk5NZAbC29ra+/j6v1xsMBicmJk+ePJGeHqvuSCnFBJOV8l3W5kf+EfmcIdsQPwoA6O/vdzgc7HVycnJycnJmZubIyAg75d+7d495/eQf0el0ycnJTLeYmJior6/3+/3R+yXbIyVJamtve93/OkTv+MTJUyd50OrKwAQIAiWEYgxWmY2UlZ0HIW1j4/TuMOQDkwd1hJ4mIApWqAYATE9Ps0yLojl/9dGTAADfyLhbq6IQYoyfPHkiCEKEnIEQbuSJZ2ZmskoFjgHH1NSUP+D3+/1Tk1Mut6uysjLGYTPFUT7hl16s9zQppRRQKrtMfpZQUM673e7W1lYu548dO5aTk2O1Wj0eD6W0r69vdHSUFYKWfyo1NVWn07GI9ubmZlEUo+V8ZmbmwMCAx+PxeDx1dXUAhqIenQvOo8eOxm4joICQcF4LiJIha1MUond5rp4UhuL08v89fvx4dna21Wr1er0bpPfly5cr0puVlTU4OOj1el0uV13dHUYvBNC54Dxy9Ejs9EpEIjL766bo3UvYg8ZVuewmEmXakrL3lweRIISKi4vZjGR+H1ZwTv4RVoWHnV8lSXK73dFRvUajsaSkhH3Q4/WwImGU0pSUZEVaJkaogEvBzmHfxNogsnbM3H+hYGUvPrCIAJ2kpCSmeVBKmToSwQaEMC8vj9lrCSFutzvaK4EQKisrYx8MBoM8C9hoNESklG592JTIIyW2AP7DubE8QptUZpzL6U1JSWF1cRm9kiRFBAax6hhyepnzWn6NnN5AMLBEr8m4Pr0EA0EETB8QVnbVEUIooUR6Qw73FDJfKj+ehR6lpLDiGHKnYGIIEk1aEqU0MDalSU9mlhW/3+/xeKI7oKakpGRkZID1nrjdbgcAYIydi05mpdZoNeucATY8bEzx1hbLamEAIBx3qCBWlPO8eqjb7Y5OjlGpVKWlpczjHAgEVuTfbrcXFBSEuhu4XS6Xi908NS3mYr0AAHnWY/QvwuucRdlfI4qQbBO9RAZOLxMsq9GrVqtLSkrWpjchISGaXoigUvSuIZPXpXcvYe9YHFcEpsrkgmm1WrvdHn0r5rO2Wq2HDx/u6upiPdlKSkpGRka8Xi+EkB9xcnNzBUHo7e0NBAJpaWk6ne7Zs2eANZkN91IrKChQqVSdnZ1+v59SqtFosrOzS0tLFYvlIjB2NuTpdVRWEmXLEATBbrdHB1+bzWYIoUajOXjwIMaYhbNkZWUJgsB8PbwBmslkOn78eFdX1/z8vMFgyMzMZO0fWXs6do3NZjtz5kxzc/Pi4iJzkKWkpJSVlSkV+CLXy7cMsjzmWpF7rk2vVqs9ePAgIYTRyxpzMV8PN3KbTKYTJ07I6W1ra2P08qgsu91+5syZly9fulwuRm9qampZWdm6YVsUB4GIAKUAEyCuOc/fBKUxAvzxYYzBquWGNger1SrfAiGhSXNzYmoy8fiIy1Nw4qBzpH98fJwQkpiYmJSUxKJi+IPQarWHDh1Sq9Wzs7MqlYpZ9FkoAr+tWq0+depUW1vb5OQki8AzmUzV1dVMm4wdMZ6IomWOUicKvV6fkJAQ/T5jJjU1taampqenx+fzGQyGwsJCVo+an1QhhMXFxaIoMudGRkYGxritrQ0AoFareX/FsrIyURQdDgeLaNLpdPn5+VzdiRGULrPILv/b1u+55fHIsTa9aWlpNTU1vb29Pp/PaDQWFhayauo8cxlCyBTHgYEBQkh6erokSSzxX05veXm5SqWS01tQUJCfn69UsrPi9L6J2OOKo1IPMycnZ+2+f9nZ2enp6QsLC1qt1mAwFBQURFyAEMrJycnOziaECILw8uVL9r5arebmSUEQ8vLyMjIy2O4bnRcWOxQ/EsUuU/R6/YULF9a4wGAwvPXWWyyi3GQyIYSqq6sjrrHb7SdOnGAqy/j4OBMZ8lIjEEKm3Hg8Hq/Xq9FoLBbLf4e6CQaDYW16jUZjBL0HDhyIuEZOLw+UjKb3rbfe4vRusKw6ClKkVlFMqISBas+LIwXw1ltvLfv/oGTw3FeZ9dKckwSDqmTb4bQEt9sdDAZNJpMoiqxXuxxarfbIkSNsS/Z6vbzmjlzaGI3Go0ePut1uj8fDOnkolZSqILjhXKniAyUlJSUlJav9FSFUUFCQlZW1uLhoMBi0Wm1eXl7ENaxhSUFBAaVUEISGhgb2PsuPZK9FUSwtLc3Pz2duJZPJpEgUu+Lg9Cq1a5SWloYKSK0EhFBhYWFWVpbL5WL0Rlc75vSy6x88eMDeX5FedhiOW3rfaMSdLFAWUNlw9DXBSgys9teZmZmurq78/HydTufxeEZGRtj7Bp0hwiqjVquVOtlHgwc1bllnWq1EwrYCIbRGTwWM8dOnT1mkHYSwr6+PxUEihMymZZ9iPSG5qVJBQABRXKVpbAYboZeXXuf0CoJgNsZKLyJE0GgAxlQKgjXMkxAg1RsWVyPPQRYEYZtmByREhQHU66SJGaJRU1GAAES78DgIIR0dHcxgI4oiNzcCAGwWW8T4jUbjGreKBWIMWw+XOayGC4RwJ5VatVq9hpwfGxsbHBzMy8vTaDSLi4u8Iq/ZaJYHlDNfijLljbYNvNLcThZJXZuW0dHRoaEhTi/P6zIbzQKKpDeiVcQ+FMReVhwRQgISRKTSaDTRUbQ7DJYTw/LFWO4YG2FaRtrOiQ+0VIdvWX3Ezeh+KNyOmd1HrVbvelWU4eHh/v7+169fs5qxPOfXbrdbbbG28NoIQqUNYazGV3lbF3ZPHsmwixgaGlqNXostZhVcwlAlAEwAxuRNUw1XBqSrzQSlSmst+zavH2rUUKchCy6sX9+yMjc319vb63a7u7u71Wq12+1mViWj0ZiYrEC877oILZYYHrV8RYRFGYQA7fpKIYS0t7dPTEwMDAxotVq/38+CfVUqVVpG2o6pX6vWhUGbFlCh1uHxQS/GuL29fXJyMpre9Mx0tEpNBsWhIL1vLvaEpAYAyIyLgiDwcxIUoEpUeT2+XWwsQQh5/fo1ixsjhLhcLq41pqSkRDs7FAdToAUkCoIIZdjUHrZUIj+sOwIARKgKBoN0V2vlLywstLe3M2eKx+Phao3JZKqoqNiBgQmCAAgQkAARjDbobtzQxNVxVtENQihCFYtN3EV6Z2dnu7q6to9eKGGoUhEJkwAG6hVOUIIgQABFUYRgqfC4jN44Pfqy58hWDVtuAhIghKw4q5LfNLMoWkxIowlMz2LTOpEtgUDg1atX7BTt9/sXFxfZk9VoNBUVFRE9mbYDgiBQSkVRBGgF78e6TzP8kRWcHggir9erSMjy1kApff36NetMLUmSy+Viag1CKDMzkyUkbSuYhdi54ERC6GwPlosOuYBaEeyvEddACAEM0atIpcmtAWPc3d3NOgpG0JuVlRV7ZYx1wehdWFhg9DJiN0XvXkKcit0tQH6G5c8VIYSB5BjoLy0t1el0EMIVWycp258jAg6H4x//8R9Pnz5dUlIyPj7Otl6j0ZiXl1daWqpUFCOM6tPFbVeEkInJCY/XrVXr2GWMnzVagMhvu9o1giAARGdnZ1nIM7ssmt5t5RYAcOvWrWvXrv393/+90+mcn5/HGLOOGrW1tTabTSmVK1oiMHoJIV6vd2xiDApQLk02+L3sDit+BCEEEJ2ZmtXpdLtI77/+678ODw//4Q9/mJycnJubI4Rotdrk5OSamhpFAioEQqFGBTAGAKi1aqRWyXlgQXjDI8N83oLN0LvDkA+MlSdkr1khdISQx+sdGxtLTU1lPyQ6AXYLZeGQyyvaLBBCPDcvJFjRmprTtWvXbty48bvf/S4QCCwsLAQCARZgU1lZmZGRoZRGG91Mi6nRlNJgMDg4OMhOrdxrsanvhQDCKMVRFAUkwoGBgby8PKPRCCGMzttTvEZBBKanp//jP/5Dp9OdPn16ZmaGaecWiyU/P7+0tFQpjXbFRmVM8lBKnU7n1OSUSr3kptjsM42mN+RiEqHD4dhFetva2v75n//55MmTeXl5U1NTnN6CgoKSkpIdoFeSpPn5+empabmTbdetsLuFvaM4AgCYa48QwgQTk00qpHa73Pfv3/f5fD6fz+PxsGasrMEua6bEC6BElDRTBBMTE42NjcPDwydPnmQR02zJtbS0XLt2LcabI4SY4ZB5wVipFNZEm1Um12q1er2epexAATBO+MfXNTpyyU4xAEACYRUqtJGLAvGRjo4On8/n9XoZw36/nzkReNO87Wgmy1FXVzc5OXn16lUepccsoDxuOhawjg6MZMawSqXSarWiKOr1ekavVqvV6/RGg5FdxooxcSVybYMjp5eb0+SahyAK2Odl9Ho8HjZpGcOSJO0Mvd98843f75e3nqOUdnR03L9/f4N3kFeAiyjCQin9v5PKUtW/oEG84F78f/7X/4KioNPplojV6w0Gg8FgMBnMgiiwBb6c3vhyD0XbRPn/IgEhBPv7+9vb271er9frDQQCrA2PvDMhE0G8Dh8I59fLa1jKa/hf0iR9+j//lmLiG5/739/8eQgE+ERaYim8/T98+HBoaEitVrMaTBBCJi0fP34c+29n85+bzNm/arVarVbrdDoujnQ6nUlv4iKaSaSQUNrk02Qlo0NfigSXy/X48WO2Rpg4YoKIVR7l7c7llcUUxMzMzMOHDy0Wi8/nYxEm7AnyPMhYwDswMcbY/2q1WibtDQYDJ9loMGoEDTN1MzWIcYv+f/a+PE6uqsr/3OW9V1W9d9LZOgnZIBsBEtZAQAgi6w91ZNRxRQf3cUdcRv2NM47iqIz+HJcZFxDFdVBBUAQEZF8CIUBCEkL2pJP0nu6u5b27/P447926XVXd6er0Kzrd9eXzCd1V1a+qzjv33O/9nnPPBVpuxT+aFwOgMW86ncZWOBiO8ODZCph3165djz766IEDB0499VRs34OuG5N5cQ4tNm9dTR2669Gb95jGRCCOYdAhumAdgLGJOZQFDG82BjUhBD6FnmfC1hGPURkdjP5vdP4xF7TR781UYdih+XZhsiwSGgfNKJB/wRHfyPx5Acy74OSB054RVLCLbH56GFPgNZGxjfnFSbS/gVqAaA1qaB/n3M5fIHA+G+m3AAYgbNviezHCbfPiC/Cstvx5G3GaF6+P8XQUf2uOeIFIHDViG3KglMOJy7UQfuCTwcQL7Rl+cZYvkECUZd5KAldZEiRY/hPeVBLOSQXOg7cPX4yjxr6bOA2j/ZGF24JlPXXolEZQqr+7OwANVnjBG2esZN43vsFigoAdZ8yv+LPjOISRgttnUqsjeBvAElJcgdsRj5M8B0VvwWiPpkOXy+fKxxpm+Bc3Oh0TGEuCVSyE392O/EbeNh+JlVVZG5W8G/PSqKgdzcs5930fbcs5x5MtIX7zmhktpnT5Ec0bygfk6Mw7UTARvnBIeqJTz03ICH/gjHHmuq6Zq0x0QzKHiiNeynTrHcOPh47OOR/zEiKbAuKIQj3GdV3GQuXG8zx8xHVdo9YYbQAi6x2ZOFKNo8gEaxwwaFs8OdRYGJsjYBQLggAtYPedHkPgCHccZ2zNa+Y5NIsxHYooXgTUURzucCfP8Axxp4Saqx3pa2ii8pOr8WHuMhYwvIOms6N5F5SpYjUvIpFIjCJeK6UcxzENU8zIMod6UwDX9YjnQdbPBcJLJAhnxqr4rdHgqGAZ1zXmHZHrVhbm8+BHlVJiGoQxxhyKAQf7g9jTD/IbMw3jYgAA8M+N3czPWFvsAWlwXLelSQvR1dkJCTcBoYnww5glh/kZAFA+GdtvbasvrCj7YQYLqvV4N00EtgbLSO8mMmx7kDLOuMdd6aroZCwzUgzRyTdjH7pL9qiBrQQppZ7nja15C24iYwwNi6KjiUj4A65gTSzKiwLR/DiSdzTmNe9uzGuHevy+lTFvfNNoeeZ1CeNHa94JgIlAHAHvPaEKFBIarEA3gdhzPBlIwYWU0vM8SimujVCHx5fZjj62sy9umnYcZ0wOgLFRIM+ETI4xPDDes4AjIc/27CLoEatU9lLepJlc1xVC4HfEqEEIQcPiXOi6rm3eMWc2OEdiLn4ML2vb1tA4mzia4MIYYw7L/xyxagAgUEYVF74LSnTGtr7ve55ndwWvsHnxk9fUFDaNGh6mFlNbZxTZeWr8zJ4Gxjn1HNmfzgnpJl3CGbJGBK6FXO463MHlkG1eWo55KwqqKaEFEQbXV0gi7RtqtCIWVQHiUybFb0gkRHYDALzvDZKkmMuaG2XfQDqdoZ6bIHmV0RZOzGqEEDLmgwUGt8ixB4shjob6u9zDVVaBcoPVdSMRzikwSkP12sQ9Y14M8jhSTKDDXKpdjDTmIyWVSuF3r6mpGfNFrPkBb65Zx7oRjF4wKC5ZRgYClI00s2QvAHAONeY1oT5P2StiXnxfTByP7ZVtg+BWtmHMiwvaozTvBMCxTRwJsY5CIeG2JpTEMIJEC33meE4Cwl4VZomPpAdfFlOJGETMhnM+5t287bcgJl8Tldnhagm/PT6IVb2GCRFCGGX2Kr+k0+N8ppXWoI3GaeI1XlYrTSC8F4YAoW2NeeP77gCA9XBxXN8Ea6M48qJCUmcw8uoL1UOFEkqpndwx5kW/NVHJdV0ltOIqct5wkVAx8yKSyWS52Te7tBH7PtoECL97baAYZ8R1pe9ntUgkkzQijjhFoQ9zx+EOtwWq0LzjZgsjfh6jgRFCGGGShFqj4VI4++LawPM8Em14wqhl1mBoJZtz440Gy4b4bIMgNTV1LJXM7diTZZomvCTNj1DDwIxGi0QqvsECkTKEt6lgsIQJEJfZg8XwZqAwfEMrE7hkVMVucqmo46IBC16PoR7Zj9baSLZjjkQige+YTCZjMi+zFHd0J2PGRCLhuWF+Cc1uV0QAACWsZCAyMOYFSRRRaF7k8bZ5tdLESlVRSitjXkMc43NdYm2NQDPa5k24CVRkRmfeCYZjmzjawZpSirHVaMjo+maFBApMFEaBHeOOCdDxBRSIQRKzgRYwBS4Yjl3X5Yx7nud4DsZuAxbliQokseEWTASA5Ltp4HToOA5uzJRcagXKUxBl6AyzMRuPYvruOFHFal7Ds9GwxXMhEh1bykVSjgmMEelhkXnRJ8MFD0qPruCKK1DoyRipK2Ze9AcsDx/5X5m8Of6A8lhBGktrXZcVzOE04ah0TlHteR7loVJuliWe53GHmYAOozNvpZBPXVGgOvy0NoziyKIiE0Mc7V16OtoBY1YFdpgyP9QNiJopzQAgOnpyDnOSiQTneQZgVbPY/yaTyVgHiwm/ww8WHn3UMPjAkUJQ/j3Cug4MRIY74kYZrbTnJjBPjS4UBAGa19Z6xxypVAo/SXzmNXfWLKIMPMfznESBuIsITTryLrNUE02KqXloXqkBiDEv7tKrgHnjUxwNbPOifw42bz4HclTmnRA4tomjgWE/htCYqdcUh2E058wJhI86GXo8Tmb2RsWxdX2ccZ2xLsIDa8o0xRa40Dcyu8PQ5cPqIuP0+eIMCiM5lTE0L2GESPxDHhWA57uXE6Akie+ulPJ9H9URU9AGMdgWLMUxjhpHsNJ8Zq1v6yi4sdEYFh/HGdpI4EecCG3zmoU+mteYiwChhNqkHJ02bvPi7UYVsKw/NCPLRgF3rJcB9TziuiqdEY6TtBTHMD3keK4TFgaYCgFjXqTa43ChH91QatYAOAnlAxFA4AdGm0eZGVmjbSjziIlRaDfzQ2M2l5zaDAB+e1fgOrV1nomELNolah4hUVIivsECEa23iSOLEnymbMZUHeAPWGhE6JE3PBmNhxGmqDJ6GJrLZKgJJYSAwx2f+3YW1bgfxDBYUHHknCeTyTGvcTQ/c6viKIzzjsc581zPTbhGD3Os5gPmjhivGArEOK5ilCpDT23zAgCKaxU2Lw78WKdRGGzeMJ4PNi/GpdGZdyJhghBHMBM8ME21UgrpC0T9pXS0JybgggcM510hhJCimDiO7QdDxdF13TE/vItY50HhkA+JI+OMMYe73A3TGQUpjLBKg7Dhe5aiiBtGasZAS6a4JhqzEmhhwycYYwEPmM+FEwgRJulMVxE7oIytEVBxTCaTMZnXJo7RYtThPJzzsNjfNjKGG/Mn9gVLamP5NQ8VRkcxIdiYF29u4Auf56QFwyTwZWNuXjRCbW1tucTRpkE2cbSlx/ocdWpqCCGqv18lvFRtDU5UYU6TcS/hOq5TUFFalnlfEVBKJZEQETi8oWgBk6F2uBP4InB8U3Jg5EZjqwIqWUAclVL1feBNbQSAoLNH1iWTSc9MYwXE0WjhlNJUKhXTYDGCa8FgwZWVnVo1whjnnNL8Uta2oX1xIwrgd9FKM/wvShmZJCmOIEa5FMJxHaPNm1rhmIQxU+M45ua1zWKYDSXUcR1GOHeY67lmNWtq8nhUlkeAMDpo03qBqUuYV2pGhzSvEALNyx2OflsB8+I06jhOTK6L4NYeascpYV4Ti4x5KRTGogLzTkgc88SREKKjQjHGmOJKy3DLMGax0YMZY7j5y/d95bkikEIILZVSSoJUQoEGBUqPQH4rFzjjJhKJurq6Mb847g/ADS6ccsLya307T+REDdXy2hh1TM9qwx0L3L3wV0ooIxw4WglTkIbchLKKK4RwpFBCBqBASCmVAAAttYJYSkiRONbW1sZqXkYZBQoMOOecOYyHVWuetWndcBrGGJa85BOXAFDKvHlBMeyQDKZUtNi8QRBwRziCG8qopJJKYg1GTOY1xBED9wiBM4chOnZvQptE1vYrpy4FAKo/TVJeMpm01SmXu27Ctf222Lx2yH5lg7UtuWGCDwBAh4ehGEnY8Cr7bopAaK2VVEIJ0AAKhB60oLVbdRryLYVoIFk+tVkrFXT16oZUbW2yYJFDogpdQx+ROMYxWAgQHCOEEE44UGCcceZwJ8z9GfpYNFgoIZTZO/aGvZuoijEdls1orR1r5xYyG0ytCiGkkEopLbXQ4SJWxdN8oKamBi0fUyzCM6gIJyxyfu5wzjll1PAYHDiDpFxKCaFl7dsIFV04snmdINxIUAHzGuIYV5wHArZ5I6se2byUFJh3wrNGONaJIxlc2hg2s9BEa0GIwoiJwdr3fUqp6XkhnDDTp5VWWikZqesxEEdT4zjmSyXARv9RLwDOOCbvjM5hMhcs2mrtOA4huAAlhtlQK+Vd8l0opSjZKqIopRjCMD3heR6qknbhnZRSa09KqZSWUgAAbv4Y868PUSVA3ObFhTuhxMx2fDAMswn1MDZowi55cRq1CDbmpUQRyjTX6Ldo3iAISNSuxSSpDY2QUoKOy3UhcolyiSMoIlSgtVZCK5BGIQsZT/TJUyxDa2oAQAxkeE3KEEf81xQD2LYtMK95w1c8SWQHIkMTFdUUNM409ivRf/JVqgmNywAhBd5GXBSgAaUWJk+NbxH+LESd7mUNdTqdVZkcNKVSqSS1auBo1HUrWpZotF4ciiNYgyWcTglhfFDzfBtGtsG7yfig8/GG0WyMNia1pIpxnnd7s5Yw2zXyaxWplFaG2Yz5d4eoxpFzXlNTE4d5sbcXoYRRZuK8rRHYidS8MA8UXwIjk+TLMm/Ag1ARj9+88SmOYFx3xObl0T4BCqGCAOMp41EBHNvE0UZ+GmaEaYpHdhALeINxg1hBGgivENNSiXMOAK7rxlTVa4IsKUqqsmgXqgnWlFLOHM4Y0PCDDePuJoVhCDp3uBCCAw/XZ9ZebDMRmknOCEsQ54FUPJ52TcVB3AAAIABJREFUPAh7AqNR+s+x9o2iYe15kVHOrLybITTFzAbdUkeNLYx5KQyS0IjVJtpWnipjXkIoAEmlUmWVFmmtlfJsZ8Dtrvbnl1KmgPLaJAAE6SxPJhOJhE0czX5GW3EcyrzjYZVvrwSUUvjZpAz1V8MdC9YA9ngx8cfUsJr1rZRSaaWklioqbxWilru8JiUGBmTg04apKS+sYOaMY49Lbu2V0dGOnJh2bxQsQW29k0c7Vc0EHP7KOB7yTq1N3yXBGCtYZQEAaEkUx0mMWE0HCxoOmMGCl4pPccQpBs86GvPrG+OY1b4d54vZechsGKWMwuBpotjOozMvqgaVMa/nJQCIE0NXO8QYmncyMMhjnjjSqK0JWPFaa610GLjtFBKLatWNCA/RdsX4PqGRxOLbDgaDw4EtOZhyjTB2M46s0RjHeHnJqG3L78hyOOeBDrDAyH47szm0gNOIGI6fslGBXdVgmRdnQYg6fvFouwyLDuZilJrK0SPKYCZbbcyLgVtHp4PAYPNyzitsXkIIACm3NZ1JqtqLNCFEXj8TUmvlAmE1KQDQ2Rxr9JA42v3SjC4V7mSkvCzzVhh08MnjJjGNdM1MzPbdtHVEKNX/soBBIgXHx0GplOOQpKcGslJDor6WRBKj+Zdbp8Xgpqv4mI0NHCPmu3OTlbZiEWNhmbVZwQ7DbAzwakIISilwkFIyzYGHkUpGHWTs9ZXZnx7T4gqBkhiJp02mDRZtCDPZUhYdR4QjxQ7+zDotDP98+CUWseodj2heY2GI37xRO+S49BeDkZiXR6WQ5Zp3wuCYJ442aNS1CyORlJIAUTTs12AoI861drxGxLVUcjyI57QGKJXTMcyGRUVORmqlwCglyBpNcBn++vYUaOY5xpgiiktOoZAyauvECzuOxK04Vsy8JkOKhNUkMiilYRE6z1drFQgwJa+PNNGYFx8nhKD3Fpi3eF8tIj7zUkooLXvTuoqS6UZiNNNMKLMJpZXwgLCGWgAQ6RyfVR92bYxEKZs+Ro/Tocw7HuK1GSwAgOtSQ+sJIQQodfPnCtqU0e55icCTf4sp4yAFVwiPcpr0/LYOn9FEIompYVaUquZR0Q7Oc95YH21ivmOBk5t7ZAufYQqVUEoY4fkjPY+4DDC8HKJCUlsYo4ShGKaU4tGZnMoqsTWIKc5joQWldMx3VSMK7GMsRk1TXmvfmPnVLBvsPyx5fVsvx/gzrszreS4hwDmrTJwfc/NOMEwE4sgYswM0TsZ4LzXVIAHzRFiWIaNWpcVCYxzuDgDMYQDgum58HartX41ngy09Ypgm4Zm/dHBpIwzNbOy5EAbr+QIEBQKKUx4uy3BWM2HFtmdMtoWIwHmeVxnzmrmQRFsNQh5DuH2ecgEpH2pSHMa8AKBBgwLCiW1eGNwaGhGfefHrp1KpkZvXTkYbiVRGbTvyizefuFLT2pTWWqTTvCZJrf66BR0AwtwQK8+8lQeNKh1hsEqtlCJaKQ24O9VU4KH3FiwDIEod2qxRRk1ncZ4OgoD6iiU9mvR034DwmJfwuNWp3ghOhkQiFUBJrGKDhURgdu8SYJTnZ9wC1jjU3bSJY6HuKCRTFChQh0olOed4Zg9EZ/PY14lpsCSTyVjNO5RtwYrzxDoxiEY78wpozVBLrHFuXkzc8dgagMdt3gmGiUAcS86+qDuGeR+lldKEE+PlGIt50dnkceSsWdQXw4nhdPaSnmoCNAAwyghQSigwTQjYYmTxhxzqLexZDV8ZyrdUg9CgGQGqqVJaGa23+IIxrUR5dDDPmJu3WEFBGOuhykiAEgqUEsbzO6kLSPkw73Ik84LWmgClVJnlUCXNi8ASw5G/3pBFk1fFxbpRTxljUkgqFKtNqmwOAFgiwaPNttwq8A97/hHGGUdFrSzzVhg2cYTos+XvlwKiQv0eojOZwrRgqevYNkSXQPKnsOzY72XJBHFd0T8AiUEn0Rt1xFYccRMbpbTcuzlClIwhhhQSQiihOFjMootYDcARZrYuBomyqPY7hsIYB601SKpVePZsuPTSuniwxCTPG1U1DvMeMc6HsYgQLOQw6yv7r4YKaPaz49a8Rv97RabRozfvBMNEII4AwIvOm8YFE4nOcKNaa02V1BoUADDK7F2opj4jDunC5FLLPbStLBgnjo5bj7pjEAJUEwKM5VsBj5w1QjR+7OkQR459fBylAIoxzbClEaMMUDCzSkhjkoXCikPqxGde22KF5mX5PUlGWbH/tpijF2AY82qtgYNSilANiipdwnvjNi+J8vJlmdcmi2Cdcm5y1lprmQ0YoSyVkv1pzSivSbKoyYUTnc0QtY7ijDOTh7Xf6IjmrTxQLDQkHn1DWp0ftNZUUa2BMAmA4yQfi3BYYVoQzUijkjLbgJRSNyNYfR11uOzs0U119j7lAuJodE3DbF6ZwUIBt+wYKlmwdC9+pABItY1tSXR4jBEONNVaUaooMFCgtNaccWPeAp1+bIE7fuI2r22fQeYNgz0x1aXFjLyA6BRj5ObVDBRI0FAx86IP0+hkhJgQq3knEiYIcYQip4eozEhZjewZi4SZwR1MQg/QJI6WJuh/nHGXl9dCeaSgVscEiHrzUABrIVVycY8YydRrhBP7QTQvpuGUUsDCcx1Bh4fRqOinSG6JZVCFpITTWMxLNFifOjQvCfs3FLCi4mVrSYMXo6R50Z9RA0DzUq2VImhUDXnvjdW86E4u98oxr5ZaGpJkqheUdZSzEIIBuI5LGNV9fYQzlkjyqPmFE510HCapKccW0QWscYTmrTBoVGltP8ii/TH4Lw4Wgutchf+Ei17XdUGDVOF+DnzQnsshkuV4OudMm6mVFof7obkWiSO1qhsLMtfY14kQUubdHDEIFBy8FvYHoPnBYtauxfLMEVkjAldZdpxHNzD8xhQBU6CmtymaN9Y473I3XGUxJxbz0sIPTYFiLBphnB8JrRm5eRmwSpqXUQ4AjLIKTKMAAEBoFOrH0LwTBhOHOEKkOxasmXAqMh5foKIPSvDFtFjCJosO5048lViWuxbMrHaVRvHfleQ6QwGHSkE+1JjX1N4VFN4NsnY85g1TGIzGbd4CWxnbDpXmKFYfh0Gxee179wqaN/JeVpZ5iQpJEtJHrKlHOmWkWU2I4zGgVPYOgMN50uVWzwt0TsYYo5yy0gnNmETWo4eRauwbZL5CybsJ9spBA1Fh3hDTJmg99ATDStlAjrY0gNayL8OPa1GR3WzKiDZ0uAMEzNaHcu9mOd88b4GCydWsr45ysBBrl17B9anZDlxUwFCBOM+dcNsc5fHEoorE+XFrXsoIVCTOQ5zmnTCYUMQRLN2xQL8xgYlG7XnN6yGe0sbiD8Z4jPNccaSGocu/hlo2DQ8TO4rNxaJC6eJURdy2NeUmFTaviSYlP9Iwzw6F8Wne8APw8sxLNcWGlIKEwpthSxDlgzQQ6rhAqcrkSMplkdxoaES4V50W2nN05q0wTOqquPbUTD8lN8Tgi4kiaDG0VcEOevyBZ7KssV4r5WczzHNpxBfRjIZBUqwnZNQovuXezVFgqKm3GKObd1nUKKOY35h3LHh9TLV3+bfgoVtyzmM1bzF9Gds4D+PSvEaxrrDrQgzmnQCYaMQRrGyI7cr2frHiIBXrvSdRf+w4qnpH/hnsefdoLmWGSrGIW3nbgpW8ewXNa77j0S89x6d5y/JeUzIvQVJNcVMagkZpXMYYaGAOJ4zK3j5Vk2JR1zSzk5oQwplDyKCOGOOcLxag+G7a7H+olR7KimEpjc4vjfA1aAeVyZKcz6c2gNYqlwEvf2oRs/oVEyDIGu0y/5g2x4wQw0v1ZV3HbFMoFnFLjotYJWqsryBRt7/43mgYjGGcH2/mNRvwx4PrlpRpJhUmIHE0sNMfQ0Woygg2UKmOIUM5dBwKzVAirkGs+3wNKjmAS97EmNSvcWLeUYBErQrRG6WS5h4hp8THVS6giQShVKWzkEjQqH2M4YgAAERTysxS8NhijTbMNyopG8PgwgMWnVMAAEppSsOd1/ga3PbHhCK+5A11KutLqUnCpVZ7uVDGA0oZQdaIz1bSYYaKeHEM2KFEXETcYljlMdRYiCkWVc2LGP+JjophIhNHG0NFqwrQDhKVR7yCS6VYMdRwqgylM+yqat44wKN23CM3r9mEEQIow70g1hchhLBsltUmgRLV00dSHo1qH833YhBuYIzje71SGGbuiZiisnvuEBKKjoW1xb5ghLDa2uz2XZBMYAtMY/KQKUa7Uuwl9CuuOMaKoQZFBdbteJSU1noCh/pX1ryU0rICURXxYVLLrZWB6cTxSn+QiYnQsBUSjqsYM+hMjiZTWmuZzZBUaoIRxKNEXpjUpc2icz5NJQAg6O4Dz4Wic+exA0AxT62qJrFiKEW5iiomEqpsJnZoFZ6j/Up/kIkMoeM9srmKMQfpy9GaJEilMj6pTZR8zTGdnj4a6OjE6qFeQP3Aa6gHANnZS+pqgIalV/ZrSLRT1OywKdB9qxhbVA1bxSRBlc3EDtMF45X+IFVU8cqgZDkm8wNek9RC6GxW1XpQHSODgaVj2CGvuIZMp7O0NgkAquuwqs2f3jsM1TZFHVV+EweqjLyKyYNqpI4dYX+NakyJB2F5TTU7NC6hITztpgREQFKeDoTMBeAlwBojYSNoVr2pANbxS4PId2/andIAAEF3NzTUjoRzT7xNDOMQ43bLWhVVjCGqxDF2VBXHCqA6I45/2PdIKcX8gCQTOpBaA1SXVRGG8WRkfuG/h/tpY6MKAnl4AOqSJcILKR3dJ23nuSqqqGKsUI0gsQOPhqsG61ihq5LjuIe9b0BrTXKCJRM6CBQdjjiSqH3jJBlBg/SqoZ2a5XK8oVansyrrq7oa+6lwJzWEvRLN48X9nKsYQ1RrAKqYPJgUsfiVRXVXdawYt+fOTU6gt9un59kwxIVKSbRmmKoGounYdC2eMAgNqIfkjtQXrCYp0hnlB6QmCcVHYkLpI/6q/CZWVNl5FZMBVTZTIVSJY6yoBuvxhlBfLLot4eO5AAiFRFIHQoEqpjLYTaZCn3VcYniX5tmAJBO6P6M5g2EPYbO7r1fL76qoooqjR5XNxA4hBFQ3x8SM6ow43jDMESkAAFmfUEJTrsjmwHEYLzyJYJKzRsCKRlAairbFAOhsjlBKahJyICPcfD9ku9F3AewG4NVYFAeqxaNVTB5UHb1CqMaUmFA17LEInfMJY9TzoH8AEh7QklRmstQ1HhGFG6L7sjThsWRS9g0oj4+wEUw1i1oBVGXdKiYDqnE5dmC5UnWVHxOQW1SD9XhGiSaOmYAnE4RS0TegUy5AkVRGACbfqMHsxFDASCKEgJ5eVpuiSU/09qr6uuKzYQAAaGm5tyqMxYpqIKpiMqAaQSqEarCOFVUpZXxiqP7V4PuQSgCAyqQLFMdQPyMAZNLPwUOcN0gPD/DmekKI6uol9cnCZyklQEmRXlsVw2JFtQF4FZMHVTYTO6qKY6yoGnY8w7RJKqAsKptjqSQAqL4sWFV6UL2hAEIIrfUwW6qhe4C3NANA0HUY6sNePLZkixWiaEljT6006GopXhVVVHG0qEaQCqHaZyQmVGfBYwL5Bj1IIjM5lvIAQGZz4BTujLExOe+vUQdLyIRa075+NqURtJb9ae05pS8BAINlMA262u40blRl3SomAyZjUK4wqopjBTB8cVgVFUbJudM+jY34AU2lAEBlstoLiWNJMWzSDhwNWoGEYi7iB3og7cxs0Vr7h9OQ8MwzQ61OsSW4VlorXd1VHROqqeoqJg+qxLFCmJzCSRWTCtoCAIAqPY8SrYkvWE0CAGTO10W9eCDqXz2pMIxYhRuiQw0yG0DG580Nsj8jtYKEV+q8QV3czqiqOMaKKnGsYvJg0kXnyqPaxzFWVGsAxhUM9ZFSFrMUrbWUEpQmvk+wxjETUEszM5iEfRyLUtIlnpVSklzWSTgs4fntnZDywHPt2IKCYkF1o42q4hgrqj2PqpgMqBLHCqGqOMaKarA+lqCUDgSr8ZRUys/SxHBVepMNed1xiC3VJBvw2hogRB3qIbVJcBgU7Ywhof416ArV8rsqqqhiTFBlM7GjWuNYAVRnxGMJWoPvk2RK+wFoAMct+Sp7rTV5ho9RFu1fB6E/7TTUEQD/QLtsbsTHhrIPt8oAkDhiveOYf+wqqtvVq5g8qDp6hVCNKTGhmqo+9iAVBJp5HvhZIACclWQz9iOTcPgM1QJT9ww4LU1AiDjQRZrqzePD5KBxjFQVxwrA3gFWRRUTFZMuHFceVcUxVqBhq8F6HEKDgsGNeKInNCeEciYzviYE+CDqP8zBJxMbRT6crxa1u/PQnsN86hSZzYnebj21oTSlHhxszBjBk2OqsaiKKqo4GlSJY+zAiF8VxmJFtcZxHAI1s1JPaEIJMKIDHwjVg/s4TkJxETGMD9vb1dlA1mlsUP1pOZCB5rqChD6lFEghcbQvEscnrwIAKNBJuKOrismJSRqjK4mq4hgrqoYd/yjI32kpCWVAqMr4AECqayoLoUCrhjg2RmuW9UljrepLKwDsnW4Pgei4RmCMDbWretJS83hBAUg19VHFpEA1gsSOquIYK3AWrMbr8Q9zj5SUhAFQon2hOTW7h4uJzuTMq5ZI7kfQh9OUc95YJw73Cy9sY1Swgdq0wCx5VvXkNGnFUJV1q5gMqBLH2FHNolYAw8y1VVQYQzm8eZwgfaFU53ywtv1WlTCE1lqB0qDtvt8I0tXr1Nawulq/o1s2pOy/Gsp65vEqp4kV2AXplf4UVVRRCQx3SuzERsViKL4RpbQC7ziutIQKz1KTyryV9N5Bh8Ec6cVgEtO6RLI16lAIRFMgREtZ8qBqBpNOnseVT4GRC46r1lqTQ128tYUwGuxug2mNttZY7JzmavZ9QcVxUg0WqMh40aAJJSMfLEeJSWfeoY5ujwfjyrzjEJOFOGqtC4SQirmgEcMqcJ5yyaN+KyDkFJsXKiW1mr53E9i8xXpqJb1XKRUEwQjNizddKYUH3KkI5lmttVaKUgBCdCCA5jf8KqUopUopQskE5o7FHVsM2xBChD+FdlLGnkopKQTp6HFOXwEAoqMLViwo6QYaFGarlVKMMXMRvDhUZLCUPH+vMlnyocxbgffFf4UQVfOOOYQQZQWio8EraN5jBROWOJpF9vD0pTIeX4H3Qp8u+WWRdmCx/Bi6Pn6dIw7jyvCbCrRPI4RUzLxmgh/+S1VYdxzJy5CdKKnww0spkaYoFT4SDUkChICQklIlJfJFfAFjTIMGDUII5OWEECklVgkfi7EbrTd8NQVaJjSg1EorGQEtI6XUmRzt6vPmtmqlcl29IunS6MqEkCAIwg0xDEABWkwIYaqr8VIQ/0yPimbxW+C7E0LG9laOk1BvC8OvoHnB2v80JhYeifdCRcwLFSGpFfbeYxQTkzjanc8KUKCNVcARTRIq1qVSia4cpT4GxpSjdHpbCyn5lP1IZXTHCqzyC0xasNtpDM07rry3LI0KJxillMJ/pAx5ZITwBTgJEQJKaUrwQa012g1pkFaa0LxsZobPmFi4YhhmpMDg1Q6+UgiBpjB2M2wbANRAxvGFM6Ux6OoOQKlkApSSUlJKTeuGfCEpUK2F4zjmxpl1SKyKY8Hyqfhm2bfy6LcMFpeB2rDpTtyDRQoJOvx2r2yoR5vgU0eTDxm590L8cb4y0+gIvRdfNpk3vE404oihtvhxMzlBqbWRkkqpuGKKSWEEfiwez3goyZhHzK/FMpiJKUN16zgijG5ho2BVWmxhEcS1ecXoDTGZFwAoI2ZuhsHibgGPOUrzjkPvRQS+CJwREEdQoEFIYUQy1Bpt6VFKSYIAGAMCUgjN8lQYTRdyIIdQmafjtoVRlRzn3HEoPb5YvzE3NAgCwx0LNFp8hKQzbl2KOI6/eYdKJQKHcSTZEeeGSC/ByzJgvu+bTdYiiFLVQsYxWCgllBVWcts6TcEtw8Eyavo4FIcooDvFn0fJWAaLEAJrMwI/iCkWFQQisEJ98YLKBI1RLLRG6L2VjPP4pvHF+bK8F+1wNN57rGNCEceS864dR8yqRUsADRq0Anw9Kd01bSwQBAEAaB3Xzl+pBAAQIBTLwqimLJ+nIBHspScOfvsc2xHClEnZlzLmzUsjSoEkEmR+f4SOd5oXQsa3sVpGtIwBt82LCVaUxI7evCW914RLY9sS3hunbY1GNRLzagiFRkMcQwFSqUFMyJeUU0IICCUVEULYmTWc6pRSQEGp0Mh2dEbGMM5DdskyA1tLzsciAQCgQEklDEc0xY7GblJKerjPa24kjAb72oMp9UhTjOJo3o5GSi2EbR0jYiqEGZ5xDBYpAYQ1UgAID+8pbg00gahgKTuKQuGSrNEMFigK9QqUNu3o4xkvZniOcLCMAoMCEQChQFho3qFY+OgWWsN7r9EatdI67DoamTe2WKRV+I5x2XZk3lts3sqUuY83VGJ7XWVQHEpMFkNrTYiG4AUtewFAgdZDnWkRA7q6u3t7elpbZ7uuU5l3tDYWUOatVCQFpdRHQkhZ5KaANdqrT6UUJz0yt1GDHvK8kHhwuK+vs6Nj+ozpqWTqyK8eI5hTIqjTCnwhhpWC6FyW7ji891KQOnheq34IY3Tlxuz+/fullK2traMKjloLAgASBsd6obgUrL5WZXLSD1TChcikhGqgEJ58QjjlpynNOedHad4Ko+TdNFSG036ReRYfL7RM/g+0VgQAFOT1sdwju4InOr2Fy/yX93iXNvCl0+y/YMCAAGG69LkxAEKIQ4cOUUantbRQWiHObUYK4dM0W0QIK5lCxVs8wmsWm9csX7XWAJKql1VwCIYxbwxQSh88dFArNW3atFGsyUcH+7ganjpTKhdK1QAcpXmN9yqlODssM8/j45U0bzqTbj/U3tDY0NjQWJl3JECoaYnKZ2i2AMbCeycGJo7iqIpK69DXUfOgROf6/iD8LZX/YAkCiSYQaRDpSr81IV5ty9eldI2iY8+1EaUeKbMpWGPYC1AppSbtAz0/GPOvcERwgOlNADlI5yr/5pCovZin5gEAqj72krQs8w7vvZzITN+tItgxxp9+BGhMAQBkD4/xZX0A6Ix+6S/9GkJrU83LtapFKaXYvKNTzeOGLtpJYB4JBVd5cJQjZQFjDU7Qsw2EK5t7VX/Z03ZMd3MkSNWuhcRcQlzUb1AGM8+WdSsLBoshOqFOpoSfeyA38OAYfvgRoiEBAOD3g1/59wao906Qairuo4fBRdgjN29xHYWdr1NSa7HnFYnzANDSAKAh3fMKvHWi7lLqzSEEGGOmNsA8Oz4DUayYIN+2oPDOJMWklFpqrUDx2Pfwj09opXUAkkngIbmxuWNBEnAYFMyF+VRaIKSSWms2QVypPJhJCxedaFh7H+tIhLoC78VfQ+8VWmsQXEyQvECZ0FoJKTRoSijjrMC8ZVHziqFg04BNa5RUWmlKRxmLSJ1kdcdqo3sFoIUkoDTXxeRm5LeyYLvGIPMKJZUkozXvsQ6ttZRhYrrYvCO8iBq8YStfZYtbf5TWky4rG0IL0BCaV0b9H8KnxmUgihUT0AtstUZL0EpLEEpZ9XaTCRq0BAGKSGHREXP426i2wpktn0KErFHF3w1nfMLk60UgpchvZTAvKNfC9vpeSywiEnHvfRm3UKhqS60VSDkG5q0AClawg2iNVFIfq8zv6KFBKy21zNe3FNiq3AsWmFep8LidMfzMxxCwthLNa2qLzbMjNEvBCjbPGhWRSgUqqGSdzLiCBKm0HkPvPaYxEWQibfUoMUo7tkPDNb6UkvHJdV8NlFJCCs00VQxEqDvayyPMAw5/EZtrmgy1CU9aa9/3XR7E+03GK5BGEyCgGRDJObcXoEfk08Xea5Ry9N4gCFw39m8xPqGkDESgmHKAUE2kloyzAvOO57V+vt5AKqmUVEIIwROTdeqVkhAGCqhmAgQKY0anH+HK01425M0rQvNKKQkIZ1IGe621lIIAUM0oz0+FZrPUEeO8fQvMhryQNWqJ3utOBMpQPrSWQhBKtKJH470TBhPNC5Q5I0GCVFKDDoJASqlAj/qrBkI99MjBl7f3AYDnsfPPnTG7NZXJyAIZyHWo51EAEEJnc9I4EqMAALIollECjBHXpZSWmPayWZnOSCmV49BUknNOeg8HlJL6OqesWVIJ5fu+67qEEVAcC8XwX9NWZuT7HnQEKaSWkdgmhO/7Kjn6kbNpc+/jTx6SUgPAqpObV66cksspMTg9SwnU1HAA0BrSGWEWeJQCJUQUtdggBCglrkM5L2EvIVT/gAgCzRgkPJZK8f5+kfNlQ71b8vXDIFyAUgX4v6ggD6teymI2tlIulRQy7MxCAehoresH6sGHD+zY2Q8AiQS74LyZs2YmS3ivSz23lPcy0BqKl9NH9t60lEq5DksmGeektzdgjNSV671KIS+nlAJwqvMeOP6JY74yTCgVscbivgTl4tbbdnV15QCAUviHq+Zzh+X8QbeHEkgkGaMEADJZacYRIcAYEUVVDwSAUuAOdZ0ScUAp3d8v/EABgOexmhQPAtV72G9scF23vISVEAKAOI5DgGpJJISxaBQjBYpYo9LhbnRKZKnvMVL89ve7enpyAMAYvPmq+YkEH0gPEokJgOuFtgqEymbzxnc4CUqZl1DgjDgOKxloB9Iil5VSgeuSmhQnhPT0+q5L62rL20xpsvaMAZFMguScm/A+EvMWSGgh9bRYo+/7KW/0knlHZ+72O3bhVDhzRuqKS2fnfOUXeW8yyTCqZDLSBPaj9F6C3lvDc748fDhoanSdcrxEKxWogBBwXVdrffTee6xjIhBHuybDAiithBBIHCmhZLThOvDVbXfsv+3OfbmcamxwZs1IaQ3//vWN7e2DtmNcevHM975rEQCsW9/1X9/fOpAOS23mz0sFgd67L1NwWS9Bmhq9E5c3rH3VjKUn1NtPrXum46e37HwxQ4d9AAAgAElEQVTk0Y72rtz8uTXnrG658vLWL/7b88fNTX3rP06trS3jruGID2kiBaaYig4is0s0hvF4WxLDwBSquVrmWaNScBSVRc9s6Lz+hi39/UJr+NgHTli8uPE739/65LpO+zXNTc6Pv38WABzu9z/7xefa2kJ7zpyeaGp0N20pLPjnDqmrdRbNq12zpmX1mVMdng8T+/enb/n1jtv/tH/PvnRDg3Pyic0f/sAJN9388lPPdt/8P2ctGXwvhofWOhCh1Mo5BwVCCM45Nsgw+wCGN6/5ocB7pZTovZwCHW2GyM+p39++/4679vu+mtLkzp1dm8vJr37zxc7OQd772itar37bAgB4Yl3Hd//7pUwmnB4WLqjJZOT+tuygixLwPDKlyTtxecOF5888YVGd/eTjT7b/7Jc7H3mso7PbX3hc7blrpl1y0Yx//tJzS5fUf/MrK1OpMrw3UAq7WQkhgAMojqo5lDr+cVxBW23PpcUagyCQ4qgEsR/fvP35Fw4LoRkjl100+4FH9//mf3fbL2hsdD/zyaWLj68HgBu+s2Xd0+E4SibZ8qV1654p3FxAGdSkWOus1Oqzpp6/Znp9XZ6vHO4L7rxr700379qxu48QsmxJwzvfNv/Qwdy/fu2Fm3945tpXzSjrkwsRaA2EEOBANAeVbzlpFrHDl1yXHCxKaQ35NkaUynAVNyr88KaXX9zcJ4R2XXrZRXMOtOc++en19gsIgXe8dd7rrpgDAA88fOh7P3jJPLX2vGn3PXio8IpUJxN8anPi5BWNF104fc7sGhMLhFBPPNXxgx9te25jT0+vWLAgdcUlc1afPuWaDz1x2aWt3/jyKWV9cpO4BwACwAjDivaRExrbvHhB0GCzRlz4lPWpbBw8mLn+P19Kp4WU+pwzp1xx6exf3brrD7fttV8zZYr7mU8sW7SwDgCuv2HTc8+H7ppKsaWL655eX+y9uraGz5qVWrO65bxzptdZk2Nvr3/7n/b+7Be7duzqZ5ScuLzxnW+dv2tX+vr/3PTrm1efc9Y0GDE0QBAIQnDHuiaagy703ipxPMZgaA2G6VBu1AJzqRhNCCEOG6XHJxLs2o8uvfD8Ge//6FPhQwQcBwYy/qYX+6XUU5qdZUvreBTxKAXG1c6d/V29wbKlda5DtNZKyxc39/f1i8ZGZ+XJTQDQ3RVserHjjj/v/+Vvdl/30SWXX9rKGNEaNm3u/fhnnj1wIPu2N81bvrxuy9a+P9114N4HDrS352bPTpRbYqKUkJJiEwGNrToEGFpDouOVRu7x4UpUSxWdyoqpankURR6XXtQ6d3btv13/wgubDgMAAeAOaJCbNvf39QnGyFlnNDp5eUM7ru7oyuzYmT7uuNScOR5ztOPql14eOHAgRwisObuFc5LLyI0v9t5z34Ff3rr7jVfN/sSHltTUOAAwMCA/+y8b/vZw+/nnTfun957Q1ePfdW/bBz76VO/hoL7eKVcM0tEhH/grbpFR0ZnLIyE3tvfq6MQ5GcknCEaBjTYipVLs059YesGrpn/k2qfxEULBdXX/QO7FzQNS6ZYWd8kJtWZvEyXAmN6+o7+3D70XggCkki9u6evvl81NzsknNWmAnk7/hU19t/9p/69+u+fTH19yyWtmUUq0huc39Xz8M+s7Ov13vmX+0sW1G188fNfdB+66Z/+hjtwJJ9SWXSAlQ+IYfnJOKOFG0x2HfRztqgPDHQ2tCYIgCIKj7AX27f847YEHD/zLVzbhr4xqx9Wbt/S3d/iMkSWLa1paHKMCc6aEkM9s6G1udledUs8YdVx9qD23ZesAY2TxCXXTpyVEoHbsTD/0aOett+1dffqUb3x1VctUDwCU0t//4bYf3rRt0cK66z62LFlD77vv0Je+8oKUWkqtdNnfIggEQNj0jnBCNVNUMZ5fxB6ROBaYN6wDhkGDhUBAj6Lv2X998/T7Hzzwpa9sxF8poY6r2zv8zVv6AWBOa2L+/BRj4bhmTDmufnp9j+/rM89oYlw7rhZCPfFUj1LQOit1/KIaoklHZ/aZZ7tvv3PvTbdsv+Frp5x2ylQMt/c/eOjzX9qQ8/Wbrjru+AV1L2zqveVXO377u93dPYEsv0u5FDIIAtN6EMJzPckIzRsuWPFSWCIpBnmvPOoDhxbMr/vdL9b8+9c3PhDRa0614+pNm/s6OwPOyZLFtTNmuGYu4hxEIJ/e0DNtamLlKXWcUcfVBw7mXto2wBhZuriupSUhArVte/rBhzt/d9ves8+YesPXVjU1ugAghPqv/37pxp9vX7yo4TOfWO4lyb33Hvzil58XYjTeqwFPQI0KvRzCJFN0kARTVu7uWMdEII6IvDCmQetwDkbu6Ps+Y1ZzwzJBKZkzO9U/kB8zx82p+e4NZ2x56fA1H3xi2/aBpkbnlzeey6K5/YxTpyy8/rR3v//x5rS85cfnNDe5ALCvLf2+Dz/19Pruk5bV/eInZ+Mrn3mu613ve/Ll7f3f/K8tq1Y2z25NZTLif37y0svb+6+5euE/f3oZ5xQA3vj64976nscLElIjhJQilwvDgeu6jDKtw0RquU0ETFEwJqlNpA6CIJfLifInEoMpzd6SE+oxEw0AiQT71EeX/dP7Fn/sunW339nGOf2Xz5504vImfLahzvvmv5/2H/+58Ze/3f1vnz/JyB7XfX79z365i1Lyk++eXlvnAsChjszHP7PhvvsP/OjGHWefPvXCC2YCwG137HngoY7j5qa+841TMRn0jrfM/6dr1/3lngP19eVPOBoCP9CgiQVKwp7VyMhHkpo0JANPLTMLHiFELpfj3Bn1SKWUzJ1T09Wd7xCyYF7d9/7zzI0v9lzzoSd37kpPm+La3rv6zJaF8+ve9YHHZ6nULT9ejVF4996B9/zTU88933PqKY03/yj03sfXdbz3n57auq3vG/9vy6pVU2ZMS6TT4gc/3Lprd/qD71n0uU8to5S84XXwhivnXv3BJ/zRea9SQSBN42hKKSGUUYrVRWjeEW5drwz04FJgk+8z824QBHB0qerjF9bt3NVnJtc3/t28N/7dvO/+z5Yvf+1Fxsib3zDvH9+5yDz76U+cuGLZ3g99cv0Hrzn+/deEj//hjj0f+OjTnks/8aHjL790DgBkMuLr3978o5u2333fwZtu2fGpjy4BgN27+7/3P1s1wHe/eerCBXUA8PevO+4733/puz/cOhrLKPBzPo3cjBDicKqUIiokOuV2qFZK4V4bY1gcLJQIXTOKDxjihEV1O3b2mV/nzU395ubzNm3uvfwND2SzetXJzd+8fpWJVGvPnXXaSVNXv/qeFcvr/vdn5wHAB9+7pLvHX3n2n3M5ffGF07/0+RWcUyHV/Q8d+tDHnt72cv/Xvrn5h985vanJ0xq+/q0X97VlP//ppe991/GUkje8Tl9w/rSPX/fMqD+8jA75RCqDLMfssB55jURIykErUMa24bLnKLw3mWQnLmtobMiXbL/1TQve+qYFN3znxa9/awtj5O1vnv+Otywwz37h0ytuv3P3hk+u//AHT/jHd4SP//rWXR+7bn0qya79yOKLL2oFgIG0uP6GTTfevOOuew+s/OXOj3zgBADYvqPvBz/e5rnsOzesWjCvFgCueu3cb3/vpR/8+CUYFXw/x1i+JThlVEllfp08WiNivATcsYJR102kRoyu3XwmKw8dynZ25oJS2aX582pPP60ZAHbvya7f0GU/tW1H37PP975m7XRkjUNh6QkNp5zUAAAvb+/v7skBQE9vsHnrgNbQ3Oia6rHjj6/75IdPKCvHZyC1xixDqL9KobXSapR7D8OKaQiVXcyl5nI5PC2t7M8mdUdn7tChbCYji8NRMsGuvHw2AASBvPMv++ydxV1d2QcfPjRvbs0Zp04d5votU5Lnr2lhDHxfPbuxGwCE1M+/eNj3ZWO9w6M5rKaGf+qjS49fVFvu5wcApZWQwixRlAWzgh+5ZULvVXk1F4O1DOQoMtWZjDx4KNvZlROlvHfRwrpTVzUBwI7dmQ3Pd9tPbdl2+PmNvZe8ejqyxqFw4tLGk5Y3AMDWbX19h30A6Oz2t24b0BqamzwTSZcta/joBxalkqNZt8nIDsbfpBLovbZAMt6gogNadNR8AP8Nl1jli0laQzotDh7KdHWV/vPLLplVV8d8Xz38WMfhvrxGm83Kv9x3cMY075zVU4aZ2pJJftHaGTUpDgDPPNuJhl33bE8gNCGkucnDl7kufd81C844rbncz4/ANbw0ByoqgaGk3OuYYaUsgQCjXBAEfhCUa9+8ebtzJaW+ubNTq8+YCgCPPNHednBQ0dE997Vl0vKq184Z5vqc0bXnTp/S7ADAvrb0/oMZAOgfEJs2HyaENDV6Ef8g55497ZqrF5SsGz4ilFK5XM44mwlEUOae37ysq7QJRMZ7dfltAZTSPb3BgYOZvv7SGygvv2RWbQ3L5dSDj7TbAk06I/58z8E5ranVZwzncjUp/poLZyQSDACe2dAVeu/6HiE0ZaQ5CmKJBPvgexeuPGmU/cOFkFGyXkgpxWi9d2Jg4iiOeAuRFEHUmwCZTRAEuZxWiTKupjVse/nwjT/fsf7ZrmSSnXXm1DWrWwpe4zr0dVfM/tVv9wRC/ekvB1ae0syiAf/HO/Z7Lr3i4tYjvg2epNRQ5yQSHPDETA4A8Ls/7l2zeurKU5pRCnrN2pkHDmSaGp2ySnoBQEoZBAoPiRFCMMaklkQPKpceXmNX1nGCZhu1EIOOR/N9v9xZvPew/8vf7vrLvW3ZjFy8uOF1V8wqfs3a82ZMnep2dPiPPdF1qD07Y3oSH9+0pe+FFw9/4TPLjlzuGbGL1um1AEAAHAaEwHMbe39/x97XXTE7leQAsHRx/Yffe/xLL/c1NZQtOqJNOOeMMSEEpVRRTVU4t41QDDNyo9JKQ37HerTWJ1DOVlytYetLh3/y8+0bnuuuSfHVZ00949TCyOu57LWXzb719/uyWfmXvx44+aQm472337Ev6fHLLi5xRwreBtl8Y73jeeEZaJQTAPjN73effVbLiuUN2DP0ste0th/KTZvm2ZWmI/keSgVBIPEkjPAcQgClFYn5BMujhCl+UtYBjGYCVkqUu15/7oXum36+Y9OW3vpavvaCGdNbCgn9jJbUeedMu/Outiee6mw7kGmItPM9e9NPres6ZUXTkhMajvCZVXgiUcuUBPIY7hIAEEL9vx9s/eA1i1paEgBQW+Nc+5Glx7WmZs8q96AmFQQ+EMBbiTqxopKoQVnUkQyZ/LJBE1OeZLgj52Xz8mef7/rpz3ds2trbUOe+eu2MqU2FQaCmxnn1BTMeebyzozN4+LFDixaERb0DafGX+w7OmZ068/QpR3oTjRyjNuk01LkQ1oSA76tf37p76ZKGk5Y3AgCj5E1/N7ezw1+29Aj3q9QbSCEwo0qw1yCqjOWmUKPS0VAgQAc2i1ghVVljTwh16x92//HPbYcOZebOrXnbm48rnilaZ6XOWd3yl3sPPPp456H2XG0k6O7cOfDM+u7Vp085fsER6s610ijkt0wJWThzcXuN+O4PX3r/uxdNmeIBQF2tc93Hl/7+tj0zo6lk5AgCn9IC71W2947C1McujnniqMy5mVpLKZVWuCfGrPXR412XlNXHsbfX/9Q/P/v0s92ts5JLF9c9+1zPY4+1F79s9Zktc2Ynd+/JPL6uva0tM7s1BQBtBzMPP9a+ZnXL3LklUiZS6UxWgoZsVm58sefxJztra/k73jp/TmsKABoanJUnNz33XM9L2/qufv8Ty5c0XHzRjFNOapozu+b91xxPKSmXOCLJw8Q0RhPOOWiNrj+SXGrxs6bAyGbnZZ1SGgTq+/+99Qc3bk947NzVLYGvrv/Gix0dhWe/JBLsystbb7x5x/Obel/a1o/EUWv4w+17mhrd11xYmtlksopxKYRqO5C5654DlJILzp36qnNbAIAxcuqq5l/8ZvdAWnzhX5+/8eYdF796xpmnNs+bX3f5pbMZI45TNiMxS3xKKfbiAY31Ekf2N9PnKNoSo3FPTMF0qMrsutvRmb32c88++1z3nDmpZUvqnl7f/fDDB4tfds7qltmtib37so890XGoPYvBdF9b5pEnOs4/b9qsUswAvVdryGXls891PfVMV3298+53LJg+zQOAKU3eySc2btzYu2Vr39uveWz5kvrLLp654sTGObNrPvi+ExglvNxljwq9y3Ec42yUMCDheMcwPQ7rHZXV2dTcUPz85V5qz57+j396/eath5ccXzdved19fz2QyQqltK1LJRLsogun3/e3gz29wX1/O2A2eD2+rmP33vS/fn5FyR3QfqAyWSml7u3xb7tzbzot5s5Jve/di/DZ01c219c7vb3BT27e/ue79689b9qa1dMWL65bsrj+X794UrmBCEALKQhhZuVJKXW4A1ENDN7BYUaNHty4CgCUljY1x38JKCinbGb37v6Pf2r91pf7li6un3dc7d13t/m+KPgUhMC557TMnJHYtTv9xz+1veXv56M9t2/vX7++e+3aaQvm1xVfWUidyUrGVCYt73vwUGeX39jgvO3Nc2fNTAJAKsXPOHXKI493PPFU19v/8bHTT2s+f830lSc3zpie/My1y0dBP6RWUobHKZmdQyMMRDC4z1FIHKPMiVn2BEFQVupDKf37P+79l69uTKfFmtVT6+v4t7+3dfeewiPUalLOqy+Y/reHDnX3+Pc/2LZgXuiBjz7Zsa8t84bXz3WKvFcD5PzQe3u6/T/8ca8fqOOOq3nv1eHfnrGqua6O9/WJH/7k5Tv/vH/teS1rzp52/PH1K5Y3rjy5qXzvBSEkY/leyJRShwOAHqH3TjAc88SxJOz8RbTKL29eue1P+55Y11VXy7/+5VPWnD1tIC2u/dwzWncXvMzh9PVXzP7291/avKVv60uHkTg+8VRne2fu3e9cUFuqn8LWlweu+/yzWkN3t992IH3x2tbzz2+5/JLWhEcBIJlg733Xgo0vdD/5dHdnl//go+0PPtqeTNJVpzRffOGMd7xlfrmmQNXKcRykj6EKQiUf1a03dNzm5Whqpco4/nbn7oGf/nKnlHD1W+d9/MNLPI/97FfbP/vF5wteRgi8+vzpv79tb3dP8Nf72s49pwUA9u9PP/F016vOnT5jWolVo1L6C19+gXOSzYiduwemT3c//fGlb3j93JnTQ8H5kgtnPvH6rlt+vSOdli9s6n1hUy+lsPiE+nPPbnnPuxaWq6MY8dXQAsaYBqUg36mhDKhwd57Z14W0SYjyuvH8/o97163vamp0vvnvp5x1Zkv/gPjop9YVx7SEx//PJbO//+NtL2zq3b69H4njI4+39x4OLnhVS02p0ohNW/pC7+3KtR3MXHph69q10y65aBY2okol2Qffs+iFjd3PPtfb0Zn72yPtf3ukvSZFV54y5fLXzHzLm44rzxoatNS+7+OyB7kjToYoyo63Y74KsudKhl4BUfEZoqzZxQ/ULb/Z9dLLfVOneN/55qnLlzUe6sh++BOFd5MQOPuMaa0zU9u29991z4F/fMdCz2MA8Ic79rbOSp55Rgk9zA/Uzb/cdd+DHb6vDrRllVIfePfxV17ZumxxqHW1zkxd97HF3/jWlu7eYNfu9I0/33nTLTtbZyXOPqvl6rfMO/mkshPWUkggAvMeONFKJSkbrUKjBp3lmDevKoOa+7762a92vryjv2WK990bTl2yuOFge/ZDH3+q+JULF9StOrlx1+709u39Gzf1rjylCQCeXNexty1z1evmslKb1x59vPMzX3xOg+7qyLV35153+cwL1856zdoZyPgJgc98ctl1n3t209bDh9pzd/657c4/tzU0OKtObrzq9XMvv6S1XOfWKqw7Z4yZxg6KKFPdP7wkVuCWCqJmUlFwCyN/OQrBofbcjT/f3tMTXHLRjP+64bSaFP/r3w5c+5n1BS8jBM47e9q0aYnde9J/vvvA29+8AHn5H+7YO2d2smRpRDYrb/rFznvuP+T7sq0tCxo+9N4TrryidVHU4WHenNprP7L4hu9s6T0sduwa+PHPBm68ZWfrrOSas1uu/od5K05sGvGXCCGl1DokFZH3CsqOYh/WsYwJJ6tKYlZOdsFZWQt9KfVfHzgAAPPnp845q4UQqK3hb3/z/JJFQhecP336dC+TkX/88z4AyGTlX+9vq693Llo7o+Tr/Zzaty+zb3+msyvX3RMooua0Jj03/9J5c2p//L0zv/blk848rbm1NckYyWTUI491/PvXN11/w8aBgbL3tZnwanJnoKHcnZ3mIggRHTkYVqb75ZX8P/ZkR0+vqK/j/+fSWTjDnX/ujBOOL7FqP2VF87Kl9QDwp3vb+vsDreGBhw4NDIiLL5yeHKJsrq0tvX9/5mB7tq9fDgzImdMTDXX5IOwl2Bc+u/zmH595yUXTFy2sTSaZUvDi5sM/umn7R659etfuIQ5OHgKGOBr6CLh2Ly+fYy5XqEFieqisk2Ok1H994CAAHL+o9swzphICdbX8bW+aV+yNlMLaC6a3TPUyGXnHn/YBwMCA+OsDB6ZO8c4/r3SnlVwWvTfd2Z3r6Q00UXNaU7b3zj+u9qf/vfqrX1px+qnNrbOSjJGBtHr40fZ/vX7jN769KZMpz3uFGLRhNnI5MW6Pr8hvcgLAD6ms40/N3oWRX7CvL3jy6S4h9HlnT8UdKtOmJl575eziMrjZralzz5kKANt39D+9vhMAXtjUvXlz3+uvDOsxCqAUdHX5+/ZlDhzMdB/2e/tFfSOf3pKw/eTt/7Dgd79Y88arZi9bWo9bx/buy/72d3ve85GnnlrXUaZtwOwWQgsgF4FRtQXEIGYCmhks5Zaz9x4OnnqmS0j9qjUt8+fVAsD0lsTrrpxdYrAQctXr53JO2jtzDz56UEodCH3rH/aetKJ+xfLSZXP9A8H+/em2/ZnObv/wYcE5nduasm/cypObfnXz6ms/tvj005qnTfMYI729wf0Ptn/ys8/+5OaXy91YraPjA/JxPnJCiATFI/qe8V7zYmlt7ZJSQjk37MDBzPMv9CYS9PJLZuFC9OwzWk5eUYK0zZmTWrN6KgBs29b37HNdALBhY/fWrX1//3dzXbdEnNcaujrRe7PdPX7vQNDYyKdP9cyNIwTe9faFt/58zd+/YfbSJfV1dVxr2LM386vf7r7mw0/hW5QFM7SNWbTWo/PeCYDxtWQfNQqK5U1ZnlmJSslHHq67e3JdnT4AtLbWmG2A01oSJTWYZUsalpxQf/Bg+4MPdxzuDwb6g/sf6rhk7cyhqihOPrH+1z9bAwA9vbmbf7nzq19/cf2G7h9+5/TlyxoBQCmdSQdNTe47/mHBG66cu/XlvvUbuh586ODd97XncurW2/a+/v/MOamc1VJxps9xHGOlkSf4iquAza4FHbakKUPT3bqtDwAch06fGSp8NSk+Y7r34ubCVzY1ua9a0/LIY50dnf6jT3WsOXPaQ491NDY6a84uLDlFUEpu+fFZtXVuLifWPd397g89cd0XN2Sy4i1vmk8p0Vpns4JR9qo1M84+a9qePQPrn+t5al3H7/64v68veOyJzgceOvTOt5a3SyaskbC66pSbNjXei6v8guwbdjce+dW6unPd3QEAzGqtMbPUtGnJkttTTjqxYdHC2vaO3AMPt/cPBJ2d/sOPdrzusjkzppWuCD5tZePNPzoHAHp6cj+6efs3v73luY09P/j26UsXNwCAkjqTCaZMca9+28KrXj9367a+Z57t/tuDB/76t45MVv7md3v/7sq5SxaXU7ylQ92uQMwDRUbdJKEysDclqMGbFaSkIw+76Yzcsy8NANNnpnhUIbpwXg0lhdyZELjyitaf3rKrpyd47MnOM06beu8DhzyPnbd6ekk9LOHR6z62+PJL5wihtrx0+NrPbfjaDZv37E1/6Z9PQv04lxVa68WL6//zq6cePJR97oWeZzZ0/v62fXv2Zfbty954y/Yzzyg9BodCEARASL7kIJK+Cm/usDAvVpAfcWZdoZSS5eSpB9ICzTtzVjJv3vmlI8CJSxsXLazdvKXvwUfbr377wp07+1/eOfDhDyz0SjEbALjsNTO/9PkVjJHOztx/fGvzz3+96/F1nb+9eQ1Wiwqh/JycMiXxyQ8vfc/Viza+2PP8C7133LVv/YaebFbe8utdV17W2lpOAsTMd6g42gnrclOoZgFs/2HEHcnI1aaduwaE0PX1DpYYAkAyyUrGFkLIlVe0/up/93R0+U+s61x1SvNf7mmrr3PPPWtaSf0llWSf/eSSiy9qFUJt3Nz7qX9+9itff3HP3vT//ewKTENnswJAL1vW8K3rT207mH1+Y8+6Zzpuu33/3rbMnr2Zn/5ix8pTjliWOghY43iU3jthMEEURzM8JIRHl+LqMy+zl7N6UxqU1gAQ+PbxVrrk3uq6Wuf1V7QCQGdX7q/3HbznvgPptHjjVbOP+C6NDd6Vl80CgJ27Bu64az863+Yth1ede/eXvvJ8EKiaGr7ypKZ3vW3hf3/nzM9duzSRoB0d/oFDhYWAw8MsQActJSEsfC7rUviXBdEk3PYrpCpHw9QyZPZChBaWqvAIAYOrXntcKsUyGXn3PW07dvff/2DbFZfPbmr0hn8Lz+MnrWg8fmFtOi1vu3N/T68PAO0duXd94Im/f/vD+9syDqcL5te94bVz/u3/nnzTD07HMoMNz/WO/Fsgokx9vl83RAv9EQYUK7qHPMPmjlJJJcvYVa1U+L6Bn5f3pFTFZ1oAQH2d+9rLWwHgYHv2/r8duvuv+7NZ+cY3HGlTF0Bjo3fFpbMAYNvL/X+5tw3fccMLPavOvfv6b2wKhKqtcVad3PyP71j4P98967qPLvE8eqg9d7CojPUI30UrP/BF1MY/rLIq07yvCHTRhnoddbCCsnrla9BSA4AQ+XGXyZTuwrx4UcOZpzVLpe+9/+BLL74+rTQAACAASURBVPf97aFDS5fUrVp5BKbOOV18fP2pKxuDQP361t09veE9+sK/vbD28vsff7KTUjJzRvLiV8+87mPLb73l3FNXNQLAS9sGsrkym+GVikUSZFn30czT2mx8ix4PGaQqp8G6BlAaAIJAmYsNpYs3N3uXXjSTMfLkU10vbz/8xz/vnTLVO//c0pklA0LI1KmJ89ZM9Ty6ZWv//Q+G1cb3PXhw5Zq7f/DDbQBQX+esPqPlPe9a+Kubzr7mXQsAoLc32LlrYOTfAwBEtF3dFlC0DvdflgUlw75gwmojFYq75WU/FAAoqY16qrXODhHnly9uOPWURin1Xfcc2La976FH2k9e0XDSiiN777IlDSevaPR9dcuvd5lzNz79+Q2vvuKBdc90UUpaZyYvefXMz37yxP/9xZqTTmwAgK0vDZTb3i605dF574TBBCGOQ8GoQWWRpOZGr77eBYA9u9OmlcmOXf25IQLlhRfMrK1lfqDuvn//H+7Yt/LkpvmlaqWLUVfrAoDWcKgjh7RJKt3XJ/54V9vTG8J6SkLA89g5Z0+dOsXzPFKbKlNp0SCFLGB7tjxW1sXyqdho3zr+UBZrBIDjjqsFAN9Xe/aEvS36+sSuoqJpxNSp3jlnTQWAZ9Z3/frWHUrBay4Y0ZEVlJJUygGAg+1ZPApFa51Oyw3P9/zu9t0mljmcrlo5Zd7cFABMmVp2zYqydp2bBzUoM02We0H7ykopLUEpOfKtXVOaPexPuWdXRkYnXe7YOTAUL3/12hk1NSyblfc+0Hb7n/adtqpp7twRaa71tQ4AKAWHOnLISqXUfX3iD3fu2/BCyL8JgWSCnXP21P/P3nvHx3Fd9+LnlpnZXSx6Ywcr2EBSbGKTRJEU1ahmuRf5FyuW4hrHLeUXO8lL/FwSP8fJc1zjxIriXmSrS1Fl772BBSR6BxbYPuXe98fdnZ0tBLEFOyj7/XzIz2KBnb1z5txzTz8V5bKi4KI0m/JY/SVWyz4n5B1TmCsXnjCrSyytg8bhwLW1TgBobQ1oWuRmz130pjy/S4ql22+rIgSdPT/05u6u02c8u+6dIdo1jAxKsdNBASAUYr0DEcUxGDKuNQf+/ekmk8aEoNmzXRvXVwBAcTGR0hzOyQ2eEEpODhOlBatYE+KIs/TcPw4nqalxAkBLa8D0C5y9MJzyGpSi2zZXl5ZIus5/+vNrh44OLF1cXL9wVIOmXE5JuP+bWyPqoK6z4WHtP55u6uiKyD2EkMsl7bpnBgDIMi4uzqj/mmEYlr5gkBFhRRqxeG0NzjKDA6Tx0OvmuBECf0Dv7g4Jkg4Pa51diUPUBMrLlS2bqwhBZ8553ni769yF4V3RRKaRIVHsVAgAhEKsz8K9V6/5//On16zcWzen6NZ15TA+uHdCY7Ipjjy+8s70Q3Jgoz96KUW77pmOELS0B3/2yxavT2u65nv6F02ShBnjHo+a0I+qvFx+8N6ZnMOzz3cePzF4z13Tqitj/jDdYL19wZ6eoDi5Q2HW2RUQFcSEoJJiCgBt7YEjxwf+7qunPR4NALq6Ql/8qxPHT/QLWWbo/Njxgf6B8KqV5XV1aTS35QCGEel2Fj20Ijl5JolGfzWweHqEAWrGEA0tPUt022215aXSsFf/r59f6+4JeIbUX/2meXhIAwBfQB8cVK3BWUnCDz84y+kgFy/7/uOp5ju21MyfGyMC5+AZUju7Aqat2dkd7OoO6DojBIk+mt09octXh7/xrfOnzw4BQFhl//jPjc882+rzRT5y+rSnvSNUXi5vvb02LYJAnCcp9k5MxUnTm2I+msiMdcZ0pvF0om+UovvumY4QNDX7f/nrVp9Pu9Lk++mvItw76FHNuxaornTcv3M65/CbZ9rPnvPet3OGtX2jrrPevmBPb0hoLaGw0dkVEOMKCcGCe5tb/AeP9P39106LfdHWHvz8Xxw/fWZQGF2axo6e6PcMqWtXl8+elXbtkUj5TyBpZuS1BdwyW4hZhsKNEmWlyh2bqylFb+7u3XewJxjUjx0fePvtHnHbff3hYCB2QULQPdun11Qpus6/9s2LpaXSPTumW6/mD+idXYHBQRVElphH7eoOBgIGAJREO5ueOjX446eu/OGFVvGRV17p/Mo3znT3BMVHurtDx054KEX33zsjZQR8BOg8Gk2OpuJZNb/0HmW0cYFuaUxteshGf5mKMvn2TTWUotff6jlwqCcY1I8c69+9uwcAOIe+vrA5e1Pg1vWVIhX7F79tO37C84F311nL1Q2Dd3YFunuC4lYEtT1DKudQUS4JcjVeGT54uO8fv3Xe59UAoL0z+OnPHT99dlB8JBg03nq7BwAalpcuGp1KGiOJJZfdtOrBkuaY7tWsP0aVUSOtq82a6VpzS4Wm8Z//suX6dZ8/oD/7YvvlJi8AhFWjry+uxSwh6P6dM8vLZU3jX/vmxYpyeWe8g8Dn1zq7Ah6PCgCM84HBcFd3UDyg0pKIXn7i5OAPfnz5hVfaxUeef7Hja98829sXAgDOoasrePykh1J0/30z0m2WaXDdeozy6GTwlOSa9JgkOY4R8MjAU/GTEW06aHA9LZ8NADx438yf/bL51FnPP377wkv/0+7z6tvvrD51ZmhoSP/X718eGFKf/Mgi848JRtu21jz7Urvfb7jd0o474oZg9vSE/v7rZ5uu+ZquBQDgQqPviU8dnjvH/Z1vrVNkvGZV2Vt7+46dGPyrvzlVX19MKAKAmmoHoeiTnzu2alX57Fmunu7gG2/1UIo+84n6GdPSbZ8WcxOa8tqkVfYwDIOLIXmcj94WnTfP/b731P3oP68+90JHS6vfIdOZsxy3rCzfva/3hVc6gwHjy3+5vNSivqxdVT5ntqvxspcSdMfmqmJLubqus39/6upbu7ubWwIAwBj/9BeOFxXRb3/jlpkz3Csbil98BQ0P63/zD2c546IZZ0mJVFfn+tuvnn3mufZFi9yaxvbt62vvDHziiQVrb0mvVpTHw/omMEgvDy/KvTy+DolH2yWOHo88MOvXv2s5c27oa/98/vlX2oeHtO3bqs9d8Hq9+re/0zg4pH7kQwvMP5YkvPWOmhde7QwEjLJSaeuWuMS1js7gV75x9lqzv7nZDwCnzg4/8anDixaU/vM3VrucZGVD6d4D/YeODDS3nG5YVio6QU6vdTAOH/+zoytXls+e6ezoDL61u8ehkD/9+OKa6jTap3ERSEzymlhJPYFgVZhGv1MkCb3vPXXPvtTRdM33F186tXxZWVg1Ntxauf9wP2P8i18+9Yk/XvjQg7HEmPpFJUuWFHd2h3Sd33VnTXF8Y4fX3uj80U+uDgxoABBW2ff+/eozz7Y/8ZFF9909fcWy0qIiOjSs/fO/XVLD7FvfWA0ACMH6dZVP/+L6sZODDcvLJAonTw2dOuu5847qRx+cky4FuA4cx2XxRp5jZpVkSWCMAU+v7Zos4w++v+7Zl9ubm/1f/P9PLVtaGlaNTRur9h/q13X2xS+f/NSTi3bdH8vcoBg/eP+Mg4f7GYO6OY41q+LERf9g+IlPHdZ1LnqQv/F2z+Wr3h131nziycXz5xXVVEtDQ9qeff3nzg/v3FYrKwQAFi8uvtbi+9Tnjq1ZXVlVKTe3+Pfs65010/HZTy52OtJO47XGqbNEsmstAwd/TbXy4ffPvXBx6NipgY9/9mhlpex2kFvXlf/huc7Gy94v/vWJL/1lgzWjdOmSkvqFRX19YV3nyeWPL73a+dRPm/r6VAAIhdh3fnj1179v/8RH6+/aXrtqZZnTQfwB/Z++fTEQ0L//r+sBACFYt7riqZ9eP3ZicNmyUozh1CnPuQvDd22vefi+m+eSJSDmhrLGMHnOTtKJhUmmOAJE7S3TBmVRj1taVyork//r3zf+59NNp856HAr+wPvq1qyq6O5VvT5D/Dbh7zduqPrAe+e2tgWWLylZsCDOUqQUz5zuIoQsWhhL15g+3QkATif9h79Z9d0fXm5pC8yc6fqzjy1mwFavKnvnI7Pf/ejs7/7oyvlzw/v297qc9JEHZ/3RY/NvlLU9Mk2sikisOCZHJy/nXDgSgPHR+68pRX/1uaWLF7hffr1L09ia1eWPvW/eM8+2V1U5AKC21pFgDs6tc3/gvXMOHB4oK5F23RNf84hQdaWjbk5x3ZxYeoAsI0kiGKMPvW9+MMQOHu4vctEPvX9e/aLi+oXFCxe4//7Lq156peP1N7uPnfAggGXLiv/6L5bv3D6qCHjC7TM9ogdwS1UjQPoUjnJvXA6NCDylebHqKuXpH2/88VNN584POV34sQ8sWr60tLtH9fkNACiLb3KOENy+ueZ975rT0RW6ZUVZQpaFLOGZM4okmdYvsnDvNAcAFBdLX/nbVd/94eX2jmDdHNen/2RJMKyvXlX2vvfUPbxr5v/9/uVLjcN79/tcLvrOh2Z/5P+bPzdVW9ORYbA4fzlMZMs+2SQYJepmF/3iJxv//SdNl6/6HAp+4vH5c+cUN7cERBqCuzjuaVKK/+TxhYpCHQ7y7kfrEto3FhfLdXOK6+bA6qiBJFFU7KYAcOcdtX/7V8uff6nD4Hz77dO23V576vTgzh21f/3Fhv7B4K9/23bx4lAobFRVOr7y5RXvfmednH4nPNNbY76O/iLdK6VA5Djnaeec1c0u+tVPNv34qabLTT6Hgj/2xIJZM9zXrgfEZYqSRgzcu3PG8VODfr9x97ZpCUNKKcVCCi2wNKyurHRgBCXFyre+vubHTzX19Ibnzy/63GeWnr8wtGZV2ac+Ub9qefl/Pt107sLwpcvDJSX0Q++ve+KPFtbeoDptBHBLMXUOYTWMDZYeeTFG73nnnKpq+bfPtA0MhmfPcn72U0v3H+whmAJAaQlN4CJK8cc/uqikpMXlJO96Rx2NnxdQGuXetWsidS2yhMQDumvb9C//5fJX/qeTAb9r6/QtG6v27uu5Z+e0L/15Q2e3/ze/a7twYSisGpUVjm/8/ap3PDxHTr9fr8jvFy/jkt8mqkDKCqMapDuewaL98wzD0FVDM9RwOBwKhcT/oVDI6/WGA2pphWPx3JfBaErr4pyDz6cRAiJVbmSoGjMYp+n36A6HDa9PL3JTp0I0jfX0BktLFXcR5RyCQX3AozoUUl4mpxsYAgBAyoDv003Ng0VFRUVFRYqiOBwOh8OhKIoiOYiEKaVCjzRLrZNhTdISE8MEeYPBYDAY9Edx65oSF/1RugsMBnVd5243vemsT13nmsEwwGiyXqwwDO4ZCksyLnHLhsEHBsMIQVWlAwA0lfUNqgBQWS6lbPpwUzB8+9lLDQghl8slCOtyuWRZVhRFJjKRiZgocyPyxipgkrg3GAyGw2HvsNfv91fXlC6a/SywlrTWxjl4fRqlKGU3lgSEVcY4lwimaab+hEOG16+73dShEFVlvX3BsjKlyEU558GAMeAJO520rDQz7i3q9Dxx/fqA2+0W5HW73ZIkOZ1OSqksy6J6VMxyGA8NwLllopLYKeFw2BREPp8vGAz6fL7Vq4qd6LvpXpwx7vPpsowdN3NEcc5DKkMAsoTTisdxxr0+zWC8pEQmGA16wqrKKisclCLD4IOD4bDKyspkl5NmMJhXcW09fHIBINntdptSSPwvE4UqorfjSI/SSl5N1QzDCIVjcj4QCPj9fr/PTyW+Yc1VFt6f1vIY416f5pCJcnPygqoxxrlEMU2Tq4Mh3e/XS0pkWcLBkDEwEKqsdDgUwjl4vdqwV3O7aUmJhDMafOwzvnD5yrAQ9YKwTqdTbBNFUW5KXlF2JsgbDodNUe/3+4Us8vl8fr9/3ZoiB/ww3bVpGvMHNLdbojdr28k4D6sMA0hpci9j3OfVDICSYolgNDAY1nVeUaFQgnSdezxhVWNlpbIzI+6VnHcdOVGHiFRcXGzyrdPpVGRFojKVb869kwyTy+N4AxhplTFagBAUF4+2WiIDE1xAUYipDEkSnjmjyPx2l4tmNqLaBAcOBsphCCPu4llf0zkKnUaAUkRpJnuSEFRZ4TBfV1fFTHlJxmZj8KxgAIyBM0w0q7NaumkBISgZNfcqqSaLjOqDjthZK8tW7kWuIuoqmhISJg/AGCX4t24EhJAzTeMq8kGMRFGggLVxASGoqiqrncIAOAfEMmTmUSLjBp8Yo9KSkSazm0Ao883idFBntFbJ6SBWUV9SIo3y+Y6MDALKN70giJQklnnbQknCZaU36YMhgDPlXoxRSWnsCZoD1gGA0my5V/hdEQNd1xVlVDcyuTHZimMKKKCAAgoooIACChgjFBTHAgoooIACCiiggAJGhYLiOCWAELppEmEGMLvnT7UuVvkBxpgBS7dH5mRDjkpuxwMK2wQsQqOACQSM8VicIBMOUySF8aaYnHs4gcVznvYx4TBGHUymOFVNGPEppFlKWPFxUYGLAKF0Ou5ObjDGJvrpNdGLETOG+djGSGgUZNFYACEkFP2Jvu+yRfT2xzRDdwJh0qauWxnd5P4pCsxNj2MO6WBVRqc0eUG0l48gJwcYMgGowL1maVfGkzBsh1jzVHbbIHH4IjAVkdySYkrvkbFBuhPXJjMQBgSAIh7HMYrgTSBMrs2GU8yWKMCKmCDAGdKnQNhkEEKEHBECJUIiApDWeYZScS8CmPLmfkyLnrBbe4o/wQg4mBZW3HMk2T7QMeoaMcUhmFYIt0jX+ikfpzW7kEb4DWV+kk5oTC7FMRWmusMGAFCqc4tFFJ20rlSQzsnAQDhwU6AkkDQdCqf6ywK9LbF78TqSZsRivxpvSNgm1lSZqZ54kPLujbRlkXWYMqTad1MWOaSDsNZEH98CeQFSnaQ8w5N0omNyhaqThv+YWiMhksO5DdgtdizLPiBCAk6EhpIVPg4MAKerUltd9AkaOcYVDtejWa53woHjOkQ0zGIhyMx1a5Tqg1jERySHawewoUyXOTGBJDLkAItQFqFea/hsQtiECCFKYy3uFaXWQafcTiHSHAzBlIFPBgyAZPMorSULBFNFWctJ2lOgJjpUtQKBF3K6Kaz6UCTRAlU7nFOOe7E0F2MvJNuEEJktOyEEUQ4xuRTH+KNXONgNw0AcM1W9/uJPQr1n7FqaLcDU6dj8beAp7CEEGLL2IFovG+y+3vXMV7K52kSEe9HDrGinGSmzBlXTRpLZYwojXWdNz/+H2n8hu8VOMGClBK/9KkS5VITMzEwAhMdvmlHywqyR2aHOay1vTbmdUrH0YYZvByInEwdHZVH2VWUYY6aHu3a/Mnj1tWwuNRFRcdf3EaBcVYJijMUsGTMPRzygxvMtdaE9nqa3s/+KCYTK5e8BvhFoolKOAKEpELZNxuRSHG8ABgZCSAv0q94uu9eSV2DJpYAxQnCMMZZWf4ERMsy4oU418gKAHhqCpAnM1vR/xthNjVGMsWEYqT2OABhjzvkU5F6ihRyImwUlcXPAIRL0HA15bQECxFnsgYp6cKHZGPpU3ClGaBi78AgaTbqyKAGxQj2E9JBnClKYAROx1HgRjXBGmk3yzkKAMGBNC01B8hphL6QcPYMi7qpxK4jGCJPnVpM9PcJCEhMkp3JyXuosT8QzENMJRBambVZutgkOQVtrtawY9goQmUM4GmkiGBUnZZ5PTZLGwVIblMxmSWek/Sg8spFgae+Q8H66V0puU4UQAg6YkymdRYosScAAAMCYYU0sHSV/CvIKOy2WnosRgwnfDysbEEJu5M0db4JorDF5FEeAWLAvWTxNKWtgNMhJdWokfxRN3Vo7oTdafkSmmp4gdkfACF1axKWmLvdysPpLRH+QcUsNq9jhwBGOyw+zaVETAIylLYgSimMiQJPtQMseGGMWnTA9+jpRwb0xlVFYboBw+mnxkwzxaf0YeIoUo6mACc8EKU/cqab+jxLxKg5OkAs3gvW3CZpQ5HWB2AAAIALTMRIRgJuxopk8xBhjnEHSsxDOyKnLzxhExbo48xIsfpMsE8kLggotTRLVaKttMHpZdIO/SKVQTjEkiItRumATaGtaaKY5JJT1KSuLkr1RyU6BiSSIssNkUBxjPp5Uw9mmbBTVhKnKxDG6JaNuZCMy2aOW8CsDCs30I0iX2eJ8jUk5juPZu5ZniCo3EB4UxmCi9Z8vSCGBm7rhR3iUVhqmDlUDIMBTOlSdBaeNnLlkPWenJm4ao5tS9JkkxTHJDWDNGr3RRwyT8d1XAq+d180fV84hX9jl+vn+8EunVPPNFbPIFx5wFjvHL8dYs14SoqLZM7qZf5bBZ//vS4E3L8bIe0sd+fwu19N7wq+eiZF31Rzy+V0ut2OcHgZWaZJo6DOE6KiEeORveOQiQkaL3FxTScpgbd9+IbD7Uoy8q+eSz+9y/eSt8GvnYuRdXUc+d7+raNySl3FTDRAlRAlmzDgcHRsp+o4vjrGKoAwkUdsA+9tf+wcDsQt+9n7Hhnny+/5t2Ppnn7nHsXWZnNGq8424UxYB5Ej75wbPwKPrD/HvvBI81BTbLFvqpT+7z/mN3/uPNses4i0LpM8/5Mx+kWOKVJ3XMpEehBBzvB6PgjGGSNqy4nqv8fe/DXiC0fgAwBcfdKyYKT/2/Tju/cIux+b6cc29Zk5/3LsIYOrNsB6/6k42yFWO4x1L6WObZYRQvw/uWyHvWikrEtpST9+xVtIZUnV0/yrpgVtkRRrXZMxVgwaB5EuRTINvdy4jj22SAVC/D3atlO9bKSsU3bGYPrxG0g2kGeiBW6Rdq2SFjlO1xgRKNc6RI845Hw3jRUpu4zejdUhdZty7vYE8tklmDPX74MFV8n0rZJmgrUvow6slzUC6gR5cLd0/zslremMtMX071zNqJOQ4mkCAM9gt5S740BZpy0Kp3wduBX/kNnlBlUQpPHmnvGwG6fdBdTF68k55Ue0EcASM7RPMSBIrErq7QX5kraQxpOpo1yppxzKKEdyzUnlktdzvg5CGHtuibF8xruX8DZCi6u7mnwHEjIiSJIr/IJrjmMEKKt3osdukDfOkfh+UOvFHbpfnVkqKBE/eKddPI/0+mFaGnrxTnl81rrl3BP/LFMRE3AkpEHmQUcvKHOMB2QWJGubI25fLxQoCgPWL8PpFkkRg2Sy6ZYnslEGRYUO9tH6RJI+e4fkNMgLHMm/EqnkkuGZHI8QTTNgE04pnkVO0ok7Z1iAXKQgAbq3H6xdKlMCy2XTLEtkhgyLBhnpp3UJJSkue3OiGxuq0inGa0P9ivxk104ksRo5i5iwhxEr2zBh4pYW8GxbjdQslSmD5HLppseyQQJFhY720doFExzH3Igs455RSa7e/8ZlulfJhWRLFMtGbihx4W4Nj5WwCAOVuuGuVPKMSYQz3rnYsnI4BoKYc37vaMaMyHXme750CACASVSHBBuAAuRrynlGcmhJYvYDetlh2UXDKaGO9fMs8CSFYu5BurqcA4KBw13K6ep6S3nVvtFnGkm1TbYrRfp+1tAuTWBJ8lo+m2Im3NTgaZhMAqCxGd62Sp5UjSuHe1Y75tRgAplfge1c7plXkgnvHjLxmcMn6v9mOZ6phXOv4o0F8JDq1yIYxNnN/ezjc2BHx6s+vJTtXSL88EPb4uSKBS0aDfg4AmxZJsyvh+ePagA92LJc31VNZAgAIhPjui9qJ6zoHWDGT3tkgFTvRxVbtd8c0AFhci1fPl//nXBhzeHS9XFmSiW/PpI/VcZWgPo7g07KmlCXkeeTH/fOrg+ErXRHyLpxGdyynvzgQHgpwRYaGWeRsKwtrfE4FvnsFffmsfqmDLZuF71ullLsRAOgGnG3Vd5/XBvx8ViV+4Balthz1edmvD4Y9AQ4AH9vhePuS1thmPLxGWjpbSndtCGHTGQZmYx1BTAZARpWnmEzGfGY3/uJAuKk7Qt766XTbUvqzA2FvkDtkcEjI4+cAcPsSqbYUnjuueQOwY7m8sZ4Kbd4f4m+d10636IBg5Sx653KpyIHONGvPndAAYOl0vGqu/OrZsITgHbcqFe4M+8kBAOeR7lEJ/tfxnAZ6o90xdp4KT4B/99WgeK1IsGu1Muhnb57TAKC2DPcMMc6h1IkeXKucblGPNvEqN3porTynGgMA49DSy147F27v5+VF6K4GeclMohv8t4fD13oZJfDQLXKXlx28ot86n2xrUDK7CyFAEh4ZA8OcgjzCA41LC0lVVY0QAsTHjr6BMP/d4XBLf+Sxrp9HF88kvz4cDqsAAHWVpLnfAIAHVkk68DfP674w3L9SXjufihsa9PHdF9SzbQwjvmGBvGUxUWS0t1HbfUEDgLXz6ewK/PJprbYYvWO97HJkyNVJtXScRZUscRCMcr+Y1lrsQpZLjQX6vPyHr0e5V4aH1ji6PMaeixoATCvHXYMMAMpc6ME1yslm9WgTrylBj6xVZlZFnveAj+8+r55rY5jwjQvkzfUEAH59MNwywBSKHlgltQ6xo036loX0tmVyljwSZ/PwiIIxpaLVk0FxNF/HUqctHJ8r5eZSp2GwyPnaOWioWizmRBC+3qs3dhl1VXjhNII4hFX+2jl92zJS6iS9Xv34dcMbZmUOQgm63GUcbAp8Zqeya60SCMFXfx+40ss+sFkOhOE/94TPdeh/dp8TI+QPw4EretcQPnBVv9YL/X42twrtXJUJa5reDispEI81VhiN5ybmMrH8sblVsm/u09hhqHqEvO2DhqoDjd4rRehaL7/UZcyrxoumA+IQUvlr5/TtywkGHFL53ktabQnuHGIEYW8QfvCGeqmT/e2jLsbh94fUnx4M37NS3jgd/eG4evCK9qVHXMVOJBO8tzHsV6HEGT56Tb/Wy4Mq/1/pK44mUiTU8kzSyRFClFLR7BohJF5kz8MXO1hQjZC3rd9QdZCj90oRaurll7uM+TV48QwADkGVv3ZOv6uBFiu4e0g/2WIENeaSiEzRhQ7jwNXA5+9z3L1K9gbga38ItPSz92yWvQH+o7fCjZ36J+9xEoT8Ydh/We/14n2X9Ku9V3EW0wAAIABJREFUfDDAF9airctTttC9CaxNWMWxF3U6jsdykxv5iWMF4Dz9poXx8IbgxHVDkSKX6RiwfCMAcLT3sh5Q+c7lFCHAjF/qYv4wv78cY0CHr+sAENK4aiDG+e+Oaida9G++31Xmxseu6N98KbhkBrl9Md1/Sf/ybwKfv8+xbgGlCF/o0Do93B/mw3443mKcbjU2LaROR/qyiMd889a3rbHUkcXICL+NbD3OsqyqVnV+sd0IaZEfO/piOY4IgYTx2Ta9fZAtm042zMcIkMcHJ5qNNXVUInC9lzd2GU4JeQK8SMEnr2tHrga//IhzwyLaP8T+4fehoSB/z0a532v804uBi+30E/e6CIa+YTjZond6uNsBZ9sMztGC6WTjwgwVR540gMeaAzMa8oqno+u6KfNFQC/jULUVw0F+4roh08gyujxx3Ms52tOohXS4dyVFiGPOL3awsMFnlGMM6FCTTggEVa4ZyGD8t0e0M23619/rKnPjviH2v54J+sLw3o1y37DxjecDj6yhj29zYoTPtWt9XhgOMo8fTrYaFzuMdQuIU8mEe1PL4anocJz4iqMJznnKqursdRqBZ47qTilyfVXnw0Fe5o7sz4fWSuVu+Kfng5Vu2NEgVRThhjn4dBt5Yruzphi/cQYdv270DfPH75Dm19DXzoW/+ofwb49ou9Yqb5/T9l01PnwbfXCNoum8fcB4u1Hf0Wqsn0fft5kdva5f7mZff7frchfb3ajPrc5crUmJjMsPRdI051zXdQAwwMi+aPR3R3RHlLxhnXuDvDxK3kfWy+Vu+OaLRqUb7mqg5S68fDY+106e3O6sKsYLavGZNq3XxxpmynevkvuG+R/90Hf4qn6tR5coPH0gPKMMfWSrIlNAGP7llfCb57QPb3U8vk15/ZzqV3m5G/3ZvY7vvx5eMy+TvSA6C5o/ivFcEWUR8VGa+EIZwghDtH+4OSUlV+603xzSHVLkCAxr3BfiFVKEvI/eKpcXw/95wagqhh3LaZkLL5+FGzvJk9sdFUX45ZPoZIvRO8y/+IA0t4q+eCr8zRfCvzui3r1KfuOMeqDJ+OhW6cHViqrz1n6255K+rcG4ZQ59z0Z26Kre2Mm++T7X6RZ28Io+uzJD7hUJAFZKCsogNO6aX1hFTUJxDESTOngGTQvj0THAf/hGGCPT0RJjv1IX+sIDzsAz/j2Nxuq5uH46GSqBmhJYNkt+7DYlEORdvwucbjVcCv/0NlcgxIaDwXPtxp5G7Y6l8s8PqAjBh2+TF0yjK2aRD//A/+sj4U2LpXdskK/2q60DHAP61N3K914Pz6vCst1Z3QgQN5IIyQFBtslnvhD/7RHVEd0dYT1GXqeM3r1JdsrwrVdCVSXo9iWUUlhQi4Ma+/z9SrELBXXe2GVc6jK++m632wWVu9HPDoRfP6sum4X/cCzc2KV/4i7Hvaskxumhq8Zzp/R3bzI2LpT8QTjTpnsC7KPbnAcva9d6jdlpBW1HBGMMk/SuhjHGgBFgGIN2Ga39/Aevx7i338K9lcXoiw84h4Ls0FVj3TyyoJZUFEFVMaybL793k+IP8rZfBy50GGVF8NjtzuEAGwoFGzuMA1f0nSukZ46GL3cbn77bcc8qiTG6/7Lx3Cn9XRvYOzdKTf3q62eZTNGn7la+/1p48XQiSxm6Bq3SOOI0QZH29eM27jFGmDyKoxXWQte4jIQs8PEdSsPMCLma+4yvPhsyWR5jWFNH62vpuXa9qdsomYteP2fctgRXFyOxBQFgbiVdNI0Cgo0LZIBwm4f7g3z/VY0x6BqEXx5UAaB7GLxBaOph6xeA4MNZFXj5HLpqHrxrU+blZqldVogbzJBIesc5irbTs9qjHHhyVXu6+OROx9Lpkf18rdf42nMh81cYw9p50sIa/Wybfq2HuWej188bdywllW6EUYRQ00rwLXMpIVBdhhbWogsd/FoPCxvcE+A1xeiZoyoAdHkMg8GFTkM1uDN6MGxbIs2oJN//44yV8kTlIKZKYrH4mwuU6FEXyW4UWdgp/VUZ40/vUeprI+S92mN8PZ686+dJ86u1M61Gcx9zzURvnDe2LiPlRTHuXVBNF9QI7pUAwm2DPBAEwb0dA1xwb68XPAG43sNWz41ybyVeNocumwPvuy1T7mWAAZtb2MxaFr8cnzmOAiJLDKJ1uhGWQMBxtoueX4u/9JDD1Gx+eTD0i0OxcmBZgodWKwevBP7nrLG9gV/rZdf6+Od3UYIBY0AAMoHNCx0yBepCK2aTE81G6wDvHebnOnS3gvZd0o9cYwCAAJ1u4YwBxoAQEARrFtAF08k3P+TKbvmpgOMe62g/ZCEvmKFVg/Hscs5KXehTO5UlUVnU1Kt9/mfh2Jdi2FBP6o6ixk6jqdeoLMZHmowH18ilbtGoHwBgw3xaXgIAsHw2dh2Hln7W6+Wn2wzO4WKn4T+oAoBu8KAGjZ1GdSlBGABg8TSyeDpZVZfFicwY8MRQNcaEAwMgaWk2HDilRDciflczn4/jbL0w9dPxXzzgcEQL8p7eG/rdsUTuPX4t8OpZ/fYl8pVu1jrIv7RKMrlXobBpoSJTKHej5TPI6RajrZ97/PxsmwEcXegwvCEVAAzGgyo0dhq3LsIIASWwZj5dNIP8nw9nwb0oTuCYJecChVD1JEROotUlLqgoiew9T4hjEpflXuxCdzfQY836G+d1h4T6vfzxrRKxlFWWFEWSmygWcplruuENcgAgCDA3AGDdXLRurtQwK3a2KBRnm7LDbpSjnaIQ2EaUuLhJ3oEgxxisnpkSF7p7OT3Zor9xXqMYhnx8yyJqJa8sIWdUOSEEcQAD0ICfAwDFEfLOKIU/voNWlxBq+WAGIYtEsNjV4upjGKRXzohi1o7ZdybBo5kxrOTt8/OExy7Ie6bNeOO8xjl4g3zzQnoD7o0cIaque0MAACRK3g3z0Yb50rIZsXt20Gy5izFmcAOiJY0sCvMPxg8Dj4zIOnkOSk8kwsuLkVOO3LgzqZVS/Qy8Yha+3sfOtxl7Luqr63ClO/ZQnDKSZQAAhKJPk7NASA9pUOwAAlw8zcfvoADAeaTkECGQ0+/DkgDGWOpQp7CzRvcohXs+OcdRvAk4W2lPMCotwjFZ5Evcw1Vucke9/ItD4SNN6txKaSjAtiyOMztLo6ESEeA1OFJ18IYQQkCj5N22lGxbSmZVxC5OMWRNYIAUoepIYmJamk0CeXOY+iURqChGDumG3LtsFl42E1/tZo2dxtvn9fXzcFlRjDGcMhI5NggBwRwAODBBXoy4Sd4dy8hdy8isSmKuX07T7ZoC0ftOWVI9UQRRrjC5FMek4T+RbgIoHw9182J5+r7w/ku6YcCsCrywVrKqbB2DTNO5RFFrHweA8iJUVkyrilUAmF9L3rUxUq93tsUoLcplCI5DaocrB5Z9TX1C8e+YYvMSafr+8L5LekiFOVV4YXznkeEg6/ezMjdmDDoHGUEwuwIpBAGAJKF3bXIKLahzgPX5WPYyJA48rlNaTHCnQ5ho+BWZ7kZh0YpujjldbmpsWSL/9KC6t1H3BmBeFV5QE0fe9gGuGVwiEe6tKIKyYlrlVgFg4TTy0LoI955uNkqKcrraaFacUKYVRTGbYuQqBWUskLAw4YdGCKUelJdrlLrw1iXy2ddDL53ULnXpH9vhpBaFwRvi/T4GQDQDdQ4CxVBdRsqKiVsBh4zubJBnVhAAGArw8+0GpTzbyLoFCBBPJYtYVEaNRvCN8NwFnWlO9K8bgxC4awV57iR687xRXWzcUS8VxVcKXe/RARQA6POykManlaIyJ6pyQ9sANNRJO1dIAKDpcKZFL83pZuHCz51rcWEYhplbzBkf60Ys5W58+2L5B2+GXjqpnWnVP3OP09rVajjIB3wMgKg6dHs4JVBdioscUOmGDg+snCttXx4h7+kWvcSV07VGL2aG1yLdMHK4QyYOJpeanBSkEOdNxg+2d5g19zFVBwDoHOSdg4wx6PPytgGmG6Ab0DHAOgdFxysocsF9K6gvxPde0u5bSXF8EvyVbvbCifCFdv2nB1SJwIOrZAB4YI3sktFzJ7RzLXqnh+1tVH/0ZmjIz/wh3jnIOYeQxpv7jKCaOWve6KwSGdMJ/vbRwLQ4RY5jcsXM6NE7xJr7mGYAAHSY5B2Okbd9gIk3AaDEhe5poMMBvv+ydt9KmmAL9Hn5s0fVK+3st4fUnmHeMIssnE5X1kn1NfhqD3vppNYxwJq62LdfCl7q0FUd2gYi39vSzwZ8We18a6Te2vYsgwpEQVKe0HHGyPAg7LGQt32Adw4yxqE3gbyeCHnLiuDu5dTj5wevavetSiRvY6fx8onw+Xb954fCEoEHVykA8OAa2SmjPxzTzrXqnR6256L647dCQwHmi+fekJY5eRGOlXaainXkV1mn1Y4dEqsTrHX3GSmOmg7NvaxnmANASIPrvcwX4pxDUw8TTRv8Id7Uw0QEAyHYupTUlqC3LmgVbrxiTtyz1Bn8/mj4fKu2/7K675I+vQxvXiDVFOOtS6XeIfaHo2rrAGsbYD/ZHXrrnGYw6PIwbwg4h95h1jGYlbeJ3aAq18zuHc1FbqQ4Cj9QZuRlDLo9zLovuocYB+jysLYBBgAGg+t9rHsossLZ1XTjIulaL2sd4FuWSAn9Oo9eY7vPqaevGy+e0CiGO5bQ6lJ851KKETx3Qr3cyToG2auntH97LUgR9wR4zzDjHLwh3tIfOWsyBGNjYZUI74Dw9GdGXlXnzb2s18sBIKjy673MH+KMQVMPE00bfCHe1MN8oQj37lhOKt3otXPajAq8fFYc9xoMnjkSPt+q7W3UDlw1ZpfjW+dJxU585xIKwJ89rl7pYh2D7OUT2vdfD2HOujzMFwLOoWeYdXqy4l6hQFvfGbeGax5A/u7v/s7uNWQFboFgbsMwdF0X/2uapqqqqqpORZL69+q+zrQu/r1Xg999PTwU5ABw6IpxvdfYXC/9957wD14P+8IQ0uDAZf16r7FpkaRICCMoVvChK3pdFXl0g8MZLfm/1m283aivmUs4oKf3qq2D7KE10qMbFIeMqkpwmROdbjWeP6nubtQPXzV23UK3LJEOXla//mw4rIPHz9++oC2ZTmZWZFRPTSR5/ju8QYNSKssytUIiQsUR/psRohjmuEJBWwCwkldQOBwOTy/lgaaX0lred14Jfv+N8HCQA8DBy0ZLn7G5XvrJ2+EfvRn2C/Je0lv72MZFVJDX7cAHr+jzq8mjt8ZyvDwB/tpZrbwIL59J/nu/uu+ytmYufmK7o6YEOyQ0rwo39/OXTml7LmovntaWzsCP3qoM+Nnf/CbQMcgB4M0LOuJ87fwMcxyV6gafcwnnXJBXlmUSBcUUE0wpHQ15hVQSFBYvNE3TdT0cDqua5nQ5aM+bhr87rbX9y0uBH76pekMcAA5cMlr7jc310n+8Gf7x22G/CkEV9l/S2wfYxoVUlhDGyO3ABy/rC6eRR9Y7lCh5r3QZey/p6+cTVUf/vVftGmIPr5UeXq84JFRdiksUdKJZf/G0tvuCfqTJeGQt3bBI2nNB/eYLYc2AQT9/64LWMItOK8vEQMXUQeY8MBzQZFmWJEmSJEFk4YUVftmbkjfPECZExF7lXNQ5if2iqqqu66qqVhbx4NVn07pse7/x5z/177tiMA79Pv7qaW1eNZ5VTt7/He+FDsYBugb5iyfVukq8YBoBAKeCh/z8WLPx4duV5bMizmNNhzfPa74Q39kgPXtce+GENqMCfeQOx4o6KlE0r4YMevkrZ7U9F7WXT2kyQY/dLjll9E/PBw9eZgaDM61GY5d+36oM01WLalcMSYsQoZRS8TRNUURoRBbdtN29SV5mMM65bkQEka7roVBI13Rd1RHo5XpjsO/S6NfmD/F/eSn89L6wT4Wgxg9c1gd8/LbF0jeeDfz8oMY4hHR47azeO2yIwTwIgVuGPRf1lXPII+tlM6njdIt+/Lpxd4N0qYv/8lDYH+aPrJMeWKNIFM2pIsDR0Sbj1TPhN89rF9v1D26Rl86SnjkS/vHbqmZA2yA/cEW/dR4pz6hrFQAULX73UAAIJYLC4n9CKMXEpPDoyQscTPIK1hU8TJBRpl0I9l8d/cKu97A//7n/0FWDcejz8ldPaYum4So3+dB3vZe6GAdo7+cvnlQX1ZC5NRHuHRjmJ1uMx7cqi2dEuFfV4fVzWlDjO5ZJvz+uvXRKm12JHt/qWD6bIgR1VYRzdCRK3sYu/UNblDlV5GvPho5eY7oBp1r0az363Ssz5d7pqwfJXEyooiixI1SSKKEEU0xwXFnkFMDkClWzmDci4UVmePIu52N3xKwKmaIiB/qjrcp7LKUqMkXDfuPf/kfdvIAsmkmLXOielVKZK/F7y13oo9sd798MjPMSJ5IpAgCKYdca+bYlUr+X6QavLiFlRYhg2LBIfvoTUvQWoDTpaukhUvQcfxGGMh34EoPVG5SB+fWxnc4/ujOevAp6fJvy/i1x5B30Gt95Vb1tIZ0/nRQ70D0r5RJnIkEkgnauUB5aB5rBXQpyyWIQIqyoo//wHjLoMwZ9vNKNq0qwQ0bFTvjmB4qMqPXoyrarF4Cl2/woI24pYfbi0XU95tkVobz0jdtP3uP64+1x5HXJ6KM7lA/eHkfevmHjX19Rty6mc2pIsRPds1IuTko8qnSjJ3c4PnAbBw7FUe6VCTy0Tt66TOr3MoPxqmJS7kYEw21L5JV1Me4ty23AaHz7Gm+EFMPi08GMCvKdx93WmFipC0kU/vuTbuufuWR44Xj4ahd7/xaltAgtrMGb6xMtIgSwag59aK0S0rlCkTnMc0Y5/twDjj8OOHqHjWIFV5dFNtGfP+hS9cgXS1lGgTmAkSpFzEDpHkQpAymi0WAGUq3IgT67y/EJPdbf2yEhguELD8TuHQAUis61as+d1HatlBQJFTvh0bWynDR4qdJNPrpDCoQBIV7sRIJoioQ+eJvywFq5Z0gHBtPKaYkLAcBDa5XtyyP7ESMoL8qcwghS7opMmi8m5zhCRuEpgbpq8t0k7lWSuVdCzx4Nt/Sx929WSougfhretDAF966ZTx9M4l5FRo/drjy0Tu4e0hGD6RW02Ikwgr9+xKUZOeJeAJjaXkYrJpfieANwzo2MumCUOFGyjlLsRMXxbx6+zF4+rbf2s7lVRpUbb10qmTv46FX9zYsaAFzoYD/bo75rg1Qcf44SDBVuVOGOE3cOCTlKc3k05ioh7EbXyewsL3Wh0qTan2SaH2hkL5/W2wfYrApcW4ZvX0LNr+oYMJ4/pnqDPKyx3xwKb2+Qls+OPzgQFDtQsYPOqYq9RwlUFY+JaSga6GSsH5i0NePdEaBM2kaPkrx7LrBXzuidHja9HM+owFvqY+Q9dFnfc0kDgHNt7Gd71fdulFzOm3OvU0bOXOjiESRZg+M5u/FGiHua6bMeJVBdkuJjtaVxb3qD/NUzemOXgTCcbTfetSHOxPrZ/nCHh4U0eOGEtnEhu22JROKPUqeMnDJMK4s7FMqLMmK+JAjbB+VrakBaQAjKUt1mwr0zxn972Xj5pB4Icc7Qytl4yewYrd48qx5rMgDgSJPukOGuFVJCjh0lUOlGle44ZahIQUUZNlNPhKnt5dysEtwrJFsGReuj5N5BP3/1jN7UayAEJ1uNd2+QXVHKMA4/3RfuHmJBFZ47pm1cyDcvjqvegxuQt8KdK+6NSBzTQTDhbNfcYnJ6VhPOFYQQwakGx+YI6xeQTQso4wgQ/OlOp8siCLqGuD+MVtfRYic+02ZY7df8IduWw3FIeWZn345nBGxYQDYtoDpDBMOn74ojry8EHYNQP43OrSLX+ljfkA1nEgEK8Xls2UBcwYwrZb+8m2LTQrJxAdUYkgl8akcceTs9LKii1XXUqeAzbYZuy4mfU+61FxH1Mffd8SJwKXDfSrqollzqMh5cLe1skK1S71IXm15Gls+k3cO8dSDfOf0cRNO7vH5pboExum2JtGkh7fXCtDL0Jzud1mGzrf0MIbS6jgKGxk4jnHdRb/blHSNRLEKxYyeUShxw30o6v4Zc7DTeuU7evky2ftWlTjazgiyfSTs9vG2Q5dlyNL251layeV3BOMOU8DiONSqKyT+81+kN8hIHovGRi12rpftvidlA9qRAsIltG1WW3pC89dPJV97rNH+cyKdSIvImm6rLyFfe4/SGUpD34XXyQ2tjce0pk8AzUUEwune1smWpxBkUO3HCEf+N98ea2CGAvLSaiEcuuhHZi8UzyN+9y+UPs1InTkisfex2x4eir20hb35q9scOhKBda5U7lqfgXozgnz5o4d4bROULyBsKimNuIBFU4U7BywUWzwluRF5AMIae5NzBMIyUBRxj6qkdPSQ6sbn3RuSdmii+wZjjgt6fEygSKKkG56CsW+4WABOZe3k6o8AnOqbETRZQgL24kTTJWzx6cmOKCOsCCihg3GJKVVVPifvMeCjzJMHYT/Wd4grQTe89mzrrqc69UeqNQMMJxntT0jeKRZHCmMmiCcYDYwMhKwqkGAsQoAXCmpgSiuNUB+ZjVwVWqC8Di96cQ4tTEBZjjKemohEFimJCW/OFbQIQKY4Zo+coTCw8hU80BAhB4pj7AnIFBobJuoXtPLm2WfRRWge1IYSm+NFrRYzdM2V764bJVb/MCQ2GDGueojkTLzMkk5ehMavCnZhI7FU0EVAow0xG9rKoACs48JS9clD6p3xylGMqS/goYgO78zYJdtxict18dNuYrcImuqMiewgz1CRCjBrpt+OCJEsrMsCU535A6gQCBpKrGhcrec1hSFPZ7BEjB+1eRQ4QbcE/pV1iVk6OkyTpd1wSYi1XC5scQISkokkmLJdA3oKDDQAwxBr0ihdT+9SbjDDDW+LoBTJ1bX2x/3Pl7UgwXkURGUJoHDb1zRsQATH4DiyTY9KVswleNJOeGGORaZCr1U4sIIxMljN5WKjUE9Em5BmN8ZhEGGNORoBIVv7+iY0btJLlGU2Oifux4C8HAIvbVfRCj0jpKSmbJ2c7HjGXHSweRyxJ1Wue1Pz90T8Z8/AflqXB4WDCmCZFkYodEtPH9NuxycsI05DiQCic4q94Zjl5ceJDfJwAwRjTotrpW/+35c/G9oAksjQwHDCMuG9xKJJbkVimo7FG/+Wxb6xe6BnECWMGI3I2C63GtHzEa0mSatZ+XA8MRH+fH+5NJG9VRQkLp+KlnH6zyb2YyF7qAAhBPKNOiGMs2SVmZmoWVcxSYjsFAFgmAyXTAZMkj8eX8GZ5qRvp2ph+r3WnuCpno+6YazHuIbI0ZFEkypHUszAyLBgwQrSk/lG5dlP0N2NPXip5hpLIW+ZGWv7ICwBySTX0dCaRMTcjB01/+axZ09zqw8q0O6K/HHPy6lQaTiJvRZkb8kheV1Ud6rTOEGKmqY9hKrpjJ6HiiDE2DANFxygLntf00KXXjvqut+ZtGWUb1/zq9FWPxyuYTPg+ly+qu7NIGmhMY0J8NiCKPPMj8xGO02miGkkmw6mSG8wihBBFCCFv71Dzz3Znv+ZRombzuv8+3jjg8ZqjVhhjy+rn3a6g4SvX8raMqo1BY8kqzjFYJncbhkEpRVkIFBR1HogXocDQpdcO+9s7crfwm6B80/qfHbvg9QUE9wr752Pv2DH08r68rYG6XDUfnCvim4wxq7k/4XyNJhBCA21dzU/lb6cAAL9n+6+ePQYAjDFCIpkVjz+4I/ha/p7mjC3red0yUxbFFZOhtGVRsl4e5RBkGOz63ou9x0/lauU3Bbln+8+ePSYCL5G5fJx/+B07tDxuFgBY+IlFqd7OXXYEAkSQMTh4/Ok/5OaCo4O6c/szzydy7xPv2OHLI3lnbN3EZtRLhEDUGxUxe9BEbrmeBSaJ4mgdEGy+EDaojSWZkiRRSsXxLyxsM6aZT5g5iIIgEVs/pzaSLUkwkiRJkgRRBYtzTiUKdpSSmKegqIyJMBtOXy+3uGHMXAuwJZkGgyTHuDc6rDbfqwCYqCMHk11iNraswhgJySNEQSTWT/O9GM45ilcQc5jiYqMtgTGmlJppKmYqRd4Xgm7g/Et7JRhwSu5FgPOvKVGKU3Bv3slrCmdTzkfWMFFt2KwwSRRHYYWYoT1hfcaetB3PlgBIlMpybGIb51ySJAA9zyuxumrA4rCJmU1ZX9yWRHUqSSZ5I4ojJcBtrkE2DMP60NNCwpkqBKUIEuVodaNfClAqJXAvsqNMh3EG8ZSZ0KFqW3YKQliW5QQaYmKDVBRrIISIbKKIMo0iSxqNNhDJLUMxdcj8FOccMEc83xTGCCWT1xbFESEw42zmWhABSFexTjmlCyGwY6rhOCEviuc0iwiaAOIo55gkiqMZCxY/IgsAwKaxdFhRHLKsmtwmPO3A86o4IkAER857q0EMGSmOGIiRMsHODgJTSiVJMqO6nHNCKOhqXheBhc4aiV9Y3YSjR8q/t+Y4WhL/8gQMWFEUVdURQiLxA8CGp2xtCDD+IXhASKEbDQ4mlCCU7/oYjLHD4bC+o+u6DUdv1HUtDHtT/mCETXfdaK/FUzjXTHs4h2seDTAZJ+TlKZs4CkkSOX1GiVQCLLOyv+yBCRkP5CWYWpUK8xi1hSa2Y5IojpF+KDwuM8wEZ9wO1QYJzcb6liRJoI51ecFIiPnYOUD6ovZG5ibGeKyrYRK/EcChKCElTguXZSnv/lzAhBiMQ1SUmMS0WjIjQ3CvCfFmzE8MxBaNTYpyr5lfYUPAHCGMMMbYeuZNCEmdsl8Msqn/AMU4IUmGUmqDghUf+TFDH9aNM8KqbvrcIxfkNujlyeSlJN9nK+dxynf0BWI64ySuVDQlrORNKecRQsAzaAqZLTCWxgP3oqgESujFMyECIDnHhFcchYkfLaPmQjESufyxo9eWY4aArMiKopgriSTh5dcjRoACaBBNcASzhgOB8CTdNPWKEKLrUXUsaZMSUf9yAAAgAElEQVTYeIRTSgV5BRhjGNvRicNCjwyoIVhX+GASjkY71SMMsiIrWqzIDOL78OULFo6NYuJKaru6VhGJKooSF9IFwCjvimP0G61+R84jrlmzt9cIV4j91hKqtjKDaRLnExiTZPISlO/NghDh3DDdYFGycESigYubiZSY0pnKVBWZAPk3YoW/3NSJbUv7BoBolkVC3NyWldiLCa84muCcM84450JrFDI6Gqq2YT3IotmIoIyu6zb0GMPC+xE7ehljwpM0sgGaEjcy+jHGOKOO4tlAkiRKdbBISVmS851DFg2ZWSlsxnRGQ15TmeCcI44MwxgnkkhwrwhVR5aU/5QPxAX3JujT49/jmDJUbddphzAWhXriR8ZYLP0gn8BxR75p849+s4CZYGMJVdteZY8QkiSJREtudV3nPKKu5RcxzdtioiDR7eimuKk9ZtemoxSLlCSBCHnzvxgWyfEWVDLLKmwserMRk0RxjFMT45P5bBPWgBRZDkux0CmllOTdJcYhTokRNMm48X1ySzBTTrF8qzuIUmrNfWGMEZxydsKYrgIAR/oqCnqK4pjRK3/WRBnzYcV/hQ16JAGiKA5d5xANVRuGgezJFZ6QGFfaLcbY6psnhEiSZMPTZAhILJVIuBghTY0k1ng5/k2IJofk3yueTF7OOcp77RHnMe+X6O2Qrosu9miAJZg9KP3U7VyBEGyt0jMV9HyvA0dquq1UtdJkAmVjZ49JojiKVnPmUzTbboukIsYY2BFlI5SKbAzTmEtIecwPrMoiWLrzpJUufSN71L6ZMUiSZKrH94ywo1A0AdYSGUH2UYpsEbMTHr48rPOmkKL+cmFbE0LsGpc3Tlyw6SGpekP4+WxZC0aRfjHWIkK79NqE6IdQs9J+xJZQte1jq0S3I0Fe8YjtcYlZYCEpF47e9IpjkpCrqaoZgFj0cnu51yrMTTmf8reTHpNEcYw4jYGY+XxxPcC5PY8zuR2PHQ52ETaLACFEKWWMAQeM0qiqFpuEANHjq8IjV7DjQBQ1E+ZeNQyD5j8TgAMzDAAs1AKT66xh61FdhnOR0y8+Ky4lhLXBDDBI/jO3CKGEGGDxpOZ7BRDj2+Q3zdfjx7E3Kthx+CKMhCAy21Prup5/qnHOUcI4TbE8iBhaaTzKVFXVpvWVm+WOGggRs71DLGU5z4sAQIgjFKvYiP4fCVWPXhCJFwn7PfI+Q/mvPgQUGSNp5d68LwJAj/jL42JEE9GmzQUmvOJo+nU452ZQTzC98EFyzjmyxeOYmEir63r+LRKOmBDMprlpGkYGM0bjohuNQW/LBF5KqSTF1UxgO8bUYhypqrZON7H8diQKm3a8mcFjlUT2SiUShZ1plxwBt9PbkRbiNNr4HEfzKWfgXMseyNKXnlJqGMZ4SMwyH+soPY5xf2bxONoOhCI7BaKLtKVfDOdMnHiZfdyqKSJABFOVRQo5Y9GqpBB2HiDIi6JDFrjZ/jPPIBwAdF235grDRK7VywaTQXEEM2M6ykuEEFVVzToye54rBsSx2ThAMFz+FUdRMCRkmci9M5vupmz6lQwr9Rgk6kaR/Qz5bscDSUnxIlqU5zUAB8PQTbMERZvPWzHSp5PmxJiOYWtExgYGJoAwMjnWrmigeUol+D/MTFbbtZ8ExB5o/DCymB+a27BiDCiF8Mn7QgwwxHljBhwj+Wr45jsFoh8UL8ygMCTsEW5DwyOEgBAi9AkRebChCBIAooSN99Nza/X8CG7dOJMVOCCO4gv+4Mbt2MYUCMWOUXGQ2RIRNgwDU7EeZC0SGFfZzHnDhFccBUQiI49WsyZkG/BRd9TLLayaGaXULo43kb0OjYGknHxji8dRKI62b1rOxT+AqDc3AxuUc84hMYQHtpqzhBCEIqFqZF93Atsz2HICM4jKGct/RxNRt2zO+bWtvCAK07jK5gqp30Q29IuxxnNELpA9RescwYg9usU5OHqlNuFSInkmB+tMEwkWuEi1slfsT+UgtcAkURwFuBE7aM00COs0wjxDpEuLrBchSmxZRnL0M2OD2IDEBEfGGBhiLpwNaoW1ctBGUZJgl6f7oCM5FVGZbK2i4Fx0mbJFL49wrzgwkB3T8syAr1VS27KSDGDlAfGacWaAkX+pi1BEFpnRD7uOPW4xsbKqcrDkOFrdkJxxsOHWkKk7mpNC874GYChxp4i1jbIdj4nk/IFI+iYmiKP8j8wFiHGvmfmd/zXwpACR7T4LGzGpFEczx9H0O5q/sctvYa29sktYx3UKjLcgswypWK+c57tDKHH3IoQIxRNCpUgNFEm6MG8qZeeRfEIsJtJeZApLyexheyKUVZUxRyTkGdzSCMx0fEJGxEluk2lj0TpY0mbENlHV/I55sCBXEsMkJmNMWBocuC2RJbCQV6Tq2iIVrVxqXYDtW9sWTK7q8ejRJlSimLpm02NFlq62NnaptQ5HEvaoEAq5SsSxxR8mnjWK779qjycqqXojG5vYTFECM3PXhgJNAACMiXkW2si9iEduf+LGrLntHXAItYanIw6k/C/DMqsaLLUFiOXAeUMIQYB4FtUh2cBqvtr1lDnPpRIj5Ko1y8suVx+OThy1cm/+YbXnUSxlGRCzP10q/5hcimMUprs+wvc2Hb3jBAknbq4OYFNI2WWGQlS6mTqNPbpF/HeabkJBn2yWFDlfbel1BGDtd2JnPlwSd00IE9/qEjOpZ5vum9QBxxYIkzUnzy55FLip1kxcAyMnyH53WLupi4ADslQ05z8TwGpI5/mrE5ZhdWlPcTabXIoji1gkCMWNbuM2aTamhZTxiL8cgCc6PKzpOFle215Li0bNUDOXFBMbQtUM4gxxqwc0PSHOEu3piMvcLoc5ILP8KHJy5HsBnHPdtABjbf8mWnaRyQZiJ/L8WwKEAIAkSRjHprfZUN7NEksKIivJBYPbaEuYIkhQGOKFQB6RMrjGjYyyErllToSgbaTiJ+/3JSSQtRTSHgnA4tKsTdgnn+3E5FIco4jbtwwZjDHDnrJf83/Ty53nNYh2PNZDN1f+OTMTIEu/Wk4wrjSJXJoHDIDZY91iyyhhELIy72tISADI+/fnBjH7gee/aVXqxdjyNBnECgTNZs4m0rpUylHgdiXhmYojjANBNIbuCQ7csMHjKO4m+TDNMxgYVsKa3TMmRAAk55iEiiM3+4ELmK1i8/twMQCKJvNy+2oLrDEdU8nLYRa5KTTtPRAj5E01T2KskXyAZUNeqwyy/RCyNhnBGNtSrWpdQN6/P2eILB4JiWvzMWMbX/HYUKWch5W5fY0GBazOMLt41Ywy5+Rqif13kD36grgb24Uh8NgCpqy+aGICy+IREM/uHCFAON+FE8xyPtjIZFbFMTLCLqeDQMQ1x4s3yL55EmNBgfFCVdPkyPv3WhPSR6DG+JfgZqNZe5VGU63hnDMbiJboP8654mg7rHEYWxaQ2xIWc9/ZyL1WHjFLduwgb1ydkO0tL+zF5FQc48AQtynYZ8KsCxufGPlINj0EI8QNp7TxBRFXCty41Xxm7BdL0rWbunalFTLGWFKdbHKEaEJI8Mi5a+tKzXgfpZTkfybeKPSOCfEobwq7BhOMnaAYD9xrwpYhYTfl3nHkQBl7TCrFMbn+NLaRmJ0BIhun/TJg1uoNC0EQRIOqI6zNTIvmnIv+6rkqGZ5UsNAvFqe2MGNKCicQMGX1tHh8uVlkdrCtSR5LDGua/at5fJ2j7TA3i/jR3Fy26/0mzCUZhmHXmpKpYYABo5BFN73O+MG4Ysu0YBgGcBjnfUhsJG+iEQucZcS9Ex2TSnFMxvjRbOwVJVYf+xhdf+rsmQIKSImUe9yuQW0jQCzJsHsegQWZrGQ8K2eTQx6O27uwcWGC66Z4nBomveJYQAEFFFBAAQUUUECuUFAcCyiggAIKKKCAAgoYFQqKYwEFFFBAAQUUUEABo0JBcSyggAIKKKCAAgooYFQoKI4ZwhdW+/wB3dYMWZ2xHq/fr2k2rmGM4A2HbScvAPhVrdfv1+xeRs7hDdlPXsG9AX0Scm8+wTnv8fm9atjeZXjHgTwcC7AIeVW7FwK9Pv9QKGT3KnIMQV6f3eT1hsL9k5F7xw4FxTFD7LvW8pOjpwYCQRvX4AmG/m3/4eNtnTauYYywt6nlqWOnBoN2khcAjrW2//jwiV6f395l5By7rzb/17HTnqCd51C/P/idfYdPd3TbuIZJAJWx7+0/8vbVZnuXsa+p+amjpwZtlYdjAVU3vrf/yJ5rNpMXAH508PjLjVftXkWOEdL07+0/su96i73LePtq81PHTnsmnV4+digojpmAc97r83cMezU7RmCbCGna9cEhb8hmZ0POIZwoHUNe3Vbycs77/YG2Ia+qj9/GHxmAc97j93cM20zegKpeH/T4Qvb7ciY0NF1vHhwaDNh55gl52G63PBwLqIbePDjksZW8AGAw1uwZ6vcH7F1GzqHq+nW7ycs57/H5bJeHEwvU7gVMJHDONYN1DA292dR8uLVDofZQz2DMFw4faWnf39Ie0HVb1jAWiJDXM/RG0/XDrZ0uWbJnGQC6YXQNeXdfbz7Q0s7YeOxklgE455phtHuG32i6dri1060otizDYMwbCh1uad/X0hYcx634xjkMxsK6fril7XBbp8+mZBWLPLx+qKXTKU+e08RgLKxrh1raD7d22EVeAGCchzXtRHvnobYOT3jyOAgMxkKadril/VBbu12pVqY8fL3p2pG2zmKb5OEExeTZ6mMKnbGWwaHzPb37rrVcGfCIMa+zS0vyvIyBQPByX/+h1vZjrbadFmMBnbHmQc/5nt6911qaBoYEeevk0jwvw2Csfch7tqfn0PW28739Yhk1Ra48LyPn0BlrHvCc7+ndc62laXBI9M7Ns+LIAQYCgUu9/Ydb24+2dQUmEffmGUOh0NV+z+GW1iNtnR6bog2mPNx7reVqVB7OkfMtD8cCQ6HQ1f7Bgy1tR9s6h+wL5vhU9UrfwLH2jkMt7f12+ztzCE8w1NQ/eLC19Whr15BNqrDO2PWB6HETlYcFxTEtFBTHkWAwFtDU8119e5tbrvZ7+gJBxhgluFxxYsTzMy2Tcx42jO7h4QMt7cfau7q8/oCmEYRcklThcnZ7vflYxNhAZyyoqme7e/dfb7nS7+kPBBnngrwI5c/PZzAe0NQrfQNvN12/0u/p8QcMxiSMSxRFoRhgXE/fGgGCvGe6evc3t1y1kLdUceZtppjg3s6h4QMtbcfbu7t8vqCmm9zbNZG5N5/gAKpu9Pt9h1raD7V1dg77fKqKEXJJUqXL2e3z5WcZgqPOdffua26NbNioPESIowm7UzgH1TD6fL5DrW2HW7s6vTHyVricPfkiLwfQDGMwEDjU0n6krbNtyOsNhwEhJ6WVRa6+fC0j5xDk7fX5DrW0HW7r7PL6bSFvRB529uxvab3S7xkIBBnnEiElijJehnBPHBQUx9QIqvqFvt7THd0HW9v7/EHOOQKodrmWT6teMa1m3YwZz1+8dKitY0zXYDDe6fWe7Og60dF1urNHmPUOQlZNq11WU7l+1kyJkr9++Y0xXcMYIaBqF/r6Tnd0H2xp7w+Y5C1qmF7dUFu9buaMP5xvPNY+5kU/Yd242Nt7rqt3b3Nrjy8gllHpdC6prb5lWvWamTP2XGt++XLTWC8j5/Cr2sXevlMdXYdaOwR5MUB1UdHyadUraqvXzZrxuzMXTnb1jOkaDMY7hr0nOjpPdHSd7eoV3OukdNX02oaaqnWzZgKCv3nlzTFdwyQA47zb6z/b3X20ret0Z7dqGAAgYby8pnpxdcXGObOmFbs/84eXx3oZAVW/2Nd7KnnDTqtqmFazbuaM5843Hh77DZtzCPKe7u463tZ1qrNHi5K3oaZmcXXFxjkzq91Fn332lbFeBgfo8fnP9/Qcae083dkd1HQAoAjVV1Uuqa68dfbMhVUVf/r7l8Z6GTkH47zL6z/d1XW8ret0Z7doTyFhvKL2/7H3pjGSJFea2LPD3ePKKyIjMiPyzsq6j64qdlff3WSzyeFwZkjuAtoVVhgNIMxqhRVnBe1ogYUEiVytdiVB0A8Bc+wMJGBnsTM7JGa4w+aQM0uy2WxWdfVZ1V3VdXcdeUdERuSdkXG4u5l+mLuFx5GRkYdHHvSvgeiszIjw55+99+y9Z8/MY8ej4WcH+iLBwD/9wY/dFiNX0u9lMjdm0+9Pzc7n1jmA8IdneqNne2Kf60/85ad3brjsDw8ZvMCxAhxgPpe78njyo5nU9MrKWqlEEO7Q1OFw54vD/ce7u7uDAdHaGFCVTp+PYFeS7IJh3E1n3no4/mhxKZPLmYwHVKXLpz0/PHA+3pNob2/TVIxQZi0XDvh9e9RquQ1wgGwud+Xx5LWZ1NTKSk7Q61NHujpfHB44ZtFLQNLrTlGXAyzl81efTH8wNTu5srxaLGKE21R1qKv9uaH+M7FYdzDgUygA+BXa5fdRfDD2kHGAzNraO4+nPppJTa9KerWRcMdLw4NHI5FoKKASAgBBN+nNG/rdVPbNz56MLy9ncjnGeEBVwn7fc8P953t7E+1tbZqKEEqurB0s7W0xdNO8l8leeTR5JzufyeV0k/kV2hsIPjOQuJiID3Z2tPs0jFDRMMIBf9CdhmCnwZb9YYXB+lvgD92Abpr35rK/eDR5d34+a9MbCQQvDfZdTPQOdFj05nUjHPAHFLf6rU3O789l3x2fupGay66vFw3TR2ksFLjQ13upPzHQ2dnp0wjGANDl94VU1SUxdh0lm9572fnsuqBXiQT9zw72X0j0DHZ0tPk0jFCupLtHLweYs/xhcmZ1NVcsEYw7/T7hD8da5Q8PJTyvXYGSYfzRex9fn00CQFBVLiZ6z/bGLvTF+2vaGb968uivHBtTqCshxY3Z9P/19lWxWHsk3HmsO/LMYN+JaKRqO053MPCvf/WL9OBoe9Ew/vDdazeSaQAIqcrnEvGz8diFRLyvo63qnb9x6thXjx91iV7DNP/k2s3LTyYBwK/Qsz2x84mep+K9w+HOqnd+fmzk5ZFh5YBQXNSNP3j32qepOQAIqcrTifiZeOxiXzzRXk3v186c+DWTu0TvR1PJ/+fK+0J7xyJdx7sjTw/2neiOqJQ439bbFvzfv/q6OyIcBkwsLv+Ln17mVjt128lY9EJf75meWNWmMZXS/+0rr7kUsJUM49+8d/2T2RRYBtt7Nh67kEjUGuyvnTr2FdcM1g08nl/6F29a9A52tJ+IdV/s7z3dE6sKYnyKi/QCQHZt/X/5ydtCjN624JlY9Fyi96l4T0irjhG/9eXPHxhyAR5mF//Xn/5COIHBzvYT0e7PDcRPx2J+pWIKC6j0X7lGb1E3/uDqtVvpOQAIacrT/fEzvbGLfYlEe6jqnV8/c+LXXfOHhxJe4FgJDgrBABBU6G9dPHuqJ9bTFsL1EhGCMXFNzTBggjHj/PnB+K+fPDHQ2e6vl5MhhLTKyXi/g4NCCACENOW3Lp49FYv1tIVQy+nlHBRMEAAl6DcvnDnd05PoaGv9KLsBBRMAaNeU37x47lQs1tMWbD29Qns55y8O9f3ayeP9HW2+w6G9rQUCRDE2mHkhHvvaqROj4a5gTTABAAhAdY9GDiomABBS6W997uzJWKx3LwzWDSBAFGED2MVE7GunToyEO4P16nnu0gsAHCkY68w8HYt8/dSJY92RoE+rG0e5K8ZuAwFQjA3On+7r+Y1Tx0e6OgP16UWu3peYzds15b+8eO5UTywW2gN/eChBvv3tb++1DDsCd8A0TfFqGIZ41XVdLxm6rqsqhqmJ0vJK428jGHUHAgrBi+uFq5Mz4wtLa3opQJUOv2+rggWH+peo3zQZQkhKGNBoaGUxP7+4yWdVJez3FwzjVjp7O51Jr65RhDr9frpF7caUtJ0/lyswVVVVVaVOEIoJwhgTQgBAvNbCSS8zOeMmY8w0TV3XxatAsViMBMjqrbuN5RH0UoIXcvmrk7Pji0trpVKA0vat09s22JdFmmFy6QgYY0G/GlxaKGxGL8Yo4g9oFK8W9HcmZx5nF9ZKJQ3jroB/q2IE+vuMcAwYUlRaxTDBBBMsgBDC9da7GWNgk1xXe0ulkq7rPo3y8Sf6ZltJsK292Vz+3cnZicWltVIpqCjtvi1vGAyNDC4gjTEutdc0zb5O39qdB5t/VlPCft96Sb+ZytxJZ9NraxShTp9vy9qrKIGzp3PrTPWpiqJQajGMMaaUEmKTuzG9LYYYTfFqmqZpmowxXdfFgFqmUtI7A2j5xq1Nv82n0C6/j3O4nc7eTM2l13Kcsy6fT9n6RNt24Vx6flXaOGPMMIxEOJi7fa/xBwlGEctgC1cnZycsf7hNg823RzChiqJUWYoY0GaGkjEmtdFpL4ZhlEol8YqABVYW1pObHCzvU0jY72OM3U5nbybnUqtrANukN3TubHpxrYreeCS0vpk/BACV4rDfTxG6M7fwSXIutbqmm0bY71e33sLR9cyF1bzl6oW9KIoizKQZeqX2csYZ4yYrOyJrJtV1vaR3+WH55p1NhfGrtMvvF/R+mppLra0B551+v7LBRNMAwfNPZeZXqujt6wqs3bnf+IMYo0ggoBA8v5a/OjU7ubC8WiqFFKVt6/6wbXhgPdhFKrVX0it90T5xRC2AV3GsAELoRE/3ke6u5TPFmzOpyxPTP7jz2V/f+Ww00vnq6NCRcLgr4Bcdb8mV1aV8fiQSdqNJq9Pv++rJo6+MDiaXV978bOLTVOb9qdl2TX1ldPBcb29vW8ivKgigaBj35zLx9vZoKLjrMrgBhNDJnu6x7q6l04Wbs6nL49Nv3Hnwg7sPjoQ7Xx0dHg13SXpnV1aX8/nRSNiNwzIRoCPdXUPhjq+fLt5Kpq6MT//o3sMf3v1sONzx0sjgiWi0y+8Xqerc2lpmLTcaCdet+O43YIRO90aPRcNL+cKNmdTliak37jz467ufHYl0vjoyPBLuCgd8ol9qZmVlJV9wid5wwP9rp46+MjqUXFn56YPxT5Jz707OdPq0l0cGz8V7ekMhn6oggIJh3J/L9He0R4IHQ3tbjICi/MrxsZdHBlMrq1eeTH+cTF6bSQZU+uLgwIW+eF97W0BVEQLG+e1UOhwI9LlwOpg02OUzhRszqSsT02/cefCDOw9GI52vjg4fcRis8IcuaZQbCKrqr5wYe3l0MLWycvnx9CeplKD3paGB84l4X0d7QFEQApOxO+m5SDCQaHflsCGVkNePjb44MpBeWX1/Yvb9mZkbyfR36J1nBuLPDvQnOtpCqiZS49updEjThrqq22n2J0Kq+pUTYy+PDKZWVy4/mv4klfpoOhlQ6SvDg08l4on2NkGvwdjd9Fx3MBivaafZOTBCZ3qjx6PhxTOFmzNJMd1Y/nB0eKSrKxzwi65cV/3hoYRXcawDgnFAVUYiXS8O9491hzVCb6cybz4cvzGbnltbxxhF/P6/vffwjbufnU/0blTO2UnFEQAQgEZpJBh8eiD+TH+iy+9bKRR/+nD8nSeTk4sr67oe9vtWi6V/9eaVTr/vaDRS90v2W8VR0htU1dFI+MWh/rHusIbJrXTmzYdPPplNZ9bWCcYRv++Hdz/74b2HF/p6NzpeaycVR4schPyKMhTuenF44Gg0HFK1O3OZnz2cuD6TSq6sEYy6/L7Ljyb+/Oadp+I9nRuUWPZVxbGC3u7wS0P9R7rDCiK30pk3H43fSKYzuXWMUbff94PbD/7mweOLiXhtK5XATiqOAIAAaZR2B4PPDCSe7ot3BvyL+fybD8evjk9NLC3nDSPs8y2uF/71z67EQqHRSFfdL/klrziCWCclJBwInO/rfbY/EWsL5kvGW48n3n4yOb6wvFQsRPx+jNG3/tPbHOCpRM9G37PtiqMAwTggDHa4fywS1qjwh0+EPxQG+zd3P/vBvYcXEr0blXP2W8URKum91J+ItgXXS/rPHk1cfjI5sbi8VCyE/X4E8O0fv40QOhvfkN6dVByFGAohXQH/mXjs+cG+eEdboWRcmZh+69H4o/nFxUKh0+cLqsq3f/z2cqH4zEDfRt+zryqOYK/yhwOBC/29zw4kukOB9aLx5qOJy48nJhaXl4uFiN/POf/2T35BMT7TG9voe7ZdcRQo+8Ph/iPdXZY/fGj5Q4JRxO97Q/jDvg39oVdxrIIXXzeCQsiZntjJaPfXTh27ncpcfjLx3uTUW4+f9IaCnAGHVpw1iBCKhoK/cmzs1dHh1Ora1SdT12aTtz6e+4ubtwe7OosH+dkbCqVnemMnY91fO338Vmru8pPJq5NTP3s8Hm8LmiZv2UGOGOOTsejx7u6vnDjyMLPw1sPxj2eTV8YnuoN+jVDeOkF2GQqlZ3tjJ2Pd3zhz/GYy/c741Dvjk28+epxoC+kGg5ZsIUQIxdpCXzk29vnRoeRK7sqTyY+TyU/Tc9+9cXuwq6PEvOPTmkVXMPD5IyMvDA1k1tbfn5h5d2r6e7fuvnH7/mikM9+qx0cpxDbYU8dupTKXn0y8Ozn11uPx3lDgoI9kOBj4wpGRF4YGsmvr709MX52avncz88ateyMtpBcAOvz+l4YHn+nvW8zn35+Yfndy5o07935w98FYpHOtdIAfzhkOBl4bG31xeDCzlntvfOa96em/uJn5/q17I5HOQsu0l9KzvT0nY9FvnDl+czb9zkTZH5YMVrf30cNG8ALHzUEwbvdpzw/3XxqIP1pY/DSZuTI+PrW8VrvV2j0gBH6FjoQ7R8KdXzlx5Pbc3PvjMx8n0wc6cBQQ9L4wPPDsQOLh/MKtVOYXTyZmVtYGO1v65BiMUbumXeyPP5XomVhcuplMXx2fepBdiB7wJ8dQjNt92ksjg88P9n02v3Arlbn8eHxmNdfKNS+EwK8oo5HOkUjnV9eO3E5n3p+c/jiZLnkPh90KxCpEf2d7f2f7F48O35/PXn0y/fFsutBaJ2AbbP+zA/GHC8ix364AACAASURBVIu3knOXn0xMr6wNdB7sJ8cgAJ9F76kvHh25n81eHZ++PptqMb0AoFHS2xb6+pkTr40N38/Ovzcxc206mTvgT5cV9A50dgyc73j92PC9TPbd8ZmPk62m1/KHo4PPDfVZ083j8dnV3PAB6QHYJ/ACxy2AEHIs2j3WHfnKiSN/dv3TO5nsnogRCQZeGRl+bnDgyfziv3zz8p7I4AYIIcdj0aPR7q+cGPv3127ezy7sjRgYj0bCw+GuLx8f+6tP774zMb0nYuw6CCEnYtFj0e5fPTH27z765NHCcutlQADdoeAroeDzwwMPMvP/x8+utF6Gw4HOgP/ZwMDFRGJhPf/PfvjTPZGBEHI82n20O/KVE2N/ev3mvczeGKwb6Az4nx0cuNiXyORy//yHb+6VGG0+39P9fU/F4+t66Z++4fpB2S1DVyDw/NDg0/196bW1//FHe/MMC+rwh3/y4SePF/fAHx5ceIHjloERCqpqf0f7Qj6v7F1Dg0pIJBgY6mzbqC3jgELSu1wo7OHJ2+KJWIn2tnhbUDlERzVIeldLpb2iV/SWdQcCg51tdc9A8dAkFEI6A/6hzraOrW8U3S1IjVrM76XBugGFkC5/YKirvWNPH2SsENxBfENd7V1b38y+n6EQEvYHBrva2/eOXkt7O9tzun7ItNdVeExV4/99//rvX/kwV9Ibv83krKSbLjXAPZpf/Ob3fvQou8kmD855yWDsQK33/dF7H/3hOx+tlzZZdnGVXgD4848//b9//u5qYZO2IcZ5yTA5OzBtjn949cM/unpNPLKsAUzOddfovTeX/eb3fjS5sOlGNF4yGWMHvtfCJcyv57/5vR9dm9rsOX4cdJMxwy0a//i9a3/QlMFyXTfh4DQEZ3Lr3/zejz6eTm36Tt1kpmvLqUXD/Ob3fvSLh5NNiGEaro3yriO9mvvm9350c2aT5/hxl+n9g3c+/ON3m/WHB0h79xxexbEai4VCXjfYZjqUK+qLxaLhjqqVTDOZyxU3cxMm59n1/PqB6n1ZLBQNkzG+SbC7VtQXi0X3dsgsFUuZ/Lq5mRjrJX2h4NYou4GFQhHZGyQbYK1QWiyWXKJXaG/J3EQtDcazuXz+4MyFLYbJWDKXW9c3yWA58Gwuv+qaE1gsFEuGuanB5gqlBdf8oRswGEvmcptufOGcZ3P5Ndfo5cCTudyavvnGl/lcYbV9E2XYP7Dp3Ux7Oc/m8u61by4UCgThTWfztYOmvXsOL3Csg5nl1X/34Y3GDyB6mF1we1f1D+48uDI+0eAN6yW9lTv+dgvTSyt/8tGNxuu/DzLzbhtxZm3931+72fi5BeOLS5s6nf2GqcXlf9sEvW7vqv6rW/fb/Y2WodeKpdZvOzhw+NnD8btzmQZvMBhzO3WcXt7cYD87mA2Ob3725Faq0cE9hsk2jd13jqvjU9PLm/TYrRSLboux6/jJg8c3ko1quiXTzLtM7+Ti8p98+Enjpw/cz2QR8lZftwAvcKyDhXz+8uQkgg1nVs65wXm/C2eWOnE9maz7HDxLBgDGWAtPrdk1zOfzlyc2pZcNdri7q3q5WLwyOdVIDOAG49GtP05mb5Ftjt6hTnd3EX44O3sotbfFuJPJ3Ms22oRncm66fBbOQlMaxQdqHmC9/3Frbu5OplEG1QJ6AeDBwsKjxUaNSYxz4wCeePTp3BzehF5mutwIlM2v/6IJfzjssj88ZPACxzo4Gev+R5cuhNQ6DwvRGZtaWrqRylyZmHFbjN996bnj0fpnIy/k8/fmsu9NJ2+lGlUj9idO90T/4TPnN6J3cmnpRmrunXHX6R3u6vgnzz9dd1eByfnU0tLtdPYXE9MtOaxzN3GmJ/YPn3kqWJde05xcWv4kNfeO+9r7z199YTRcP/TPrq/fn8u+O528k96bcwkOEP6rzz313GCi7p9WisW76czHqbkPNu2D3BlOxaL/9aVGBnszlbnivsG6gd9+5vyl/njdP60UC3fT2evJuQ+n3aUXAP7emZNfOjpc909rpdL9TPZGKtMCm911/KNLFz/XV//g9OVC4e5c9noy/VETbaY7wdne2G8/cz6o1Al1HP7wkByd0TJ4gWM1VEICitLh9zt3KxuMrZf023NzVx5PPFlcyeTWGeftnapLy30YIR+l7T5fR6B8iCDnvGiaybW1yw/Hb89lp5dXC4aBEGpQ19mHUAnBgDr9/mAlvbmSfjs9d/nJxMTi8lwuzznv9PncuzOF4KCidPj9zqeQm4yt68bdTObqk8nP5hcza+sm572h4AEiWCVEI6TT7w9U01u6nc784vH4xNJKJpfnnEf8fle1t6Oe9s6srl5+NH47nZ1dWS0Y5oHT3lYCIeSjtK2KRoCSYWTz+V88enIrnZlcXFnX3XUCKiGgQH2DnZu78nhifHE5k8szzjt8bvlDNyDobdeqtbRkmtl8/u2HT26nM5NLrtMLAHVcPYBumvP5/Lvjkx/PpCaXVtZKOgIgB4dfm16tlt5Mfv3tz8Zvz2Uml1by7msvQbjT7w840h6DsbVS6XZ67vLjCekPu/2BA0PuPoAXOFbj7507xRgE7GcTrxYK9zPznyRTH04ms/m8+GXY5xuLhi8N9IUDrpyPMNjZ/q3XXxnssIrnjLEn84v3svPvTEw+nl/WGQMAlZBjka6TPbGziQ0f1rQP8Z+fO805+B303stkP5lNfTiVnM8XxC8jPt9YNPzsYH+n361l4l8/cbRksJB9DESuWHyYXbg+m/xoOplaWxe/7NDUY93hC/2JaOjAnAH+D86fQRx8DnrvzmVvJFMfTCUXJL1+31h3+LmhgQ53TvcYDXd96/VX5KOTTcaezC/ezWSuTkw/Xlg2bO090R0+0RM91dvthgyHAJ0+37defyXeZq3/cs6nFpfvZbPvTkzdm1sQD91RMB7pbD8d73luaMMn0e0Qf/+pU5xVGOz9TPaTZPrDydlspcFeGuzvcscfuoGI3/et119JtFlayjmfXFy+l8m+Ozl130HvaGfHqXjPpUG36FUJ+dbrr8SCISlGcnn1zlzmg+mZ26msaAImCA20t52J97ww1O+SGLuO7qC/it6JhaX72ew7E1OfZRYlvUe6Ok719jy9QU195/gvzp8RIaz452q+cDeTvZFMfTCZXChY2tvtsj88lPACx2rE29s45wXDzCzn3pue/mgqmV5dWyvpBKM2Te3vaH9hcOBUT3csFAi4dgSdX1GORSO6aS4XijeTqfcmZx5lFxYKBca5RmgkGLgQ77k02N/XHuoK+A9WzSbRYdE7t5x7b2r62lQyvba2VtIpRm2aOtjR8fxg/6me7mgoGKi3NLZb6GkLcc6LhplcWb82m3x3fCq9llsplghCIVWNt4VeHBo41dPd2xYKaOoB4rfPoteYW869Ozl9fTqVWlvLSXo7O14YGDjVG+kOukhvQJXaW/h4Jv3+1PTj+cXFQoFx7iM0GgxeTPQ8M9DX1xHq9B8w7W0lFIKPRSMGYyuF4v3M/JXxyYfZhex63mRMJSQWCp6Mdr8yMpRoD0ZCAeJaa3+ivZHBDnS0Pz84cLqnO+qmP3QDCiGS3rtz2Xcmph456O0JBU/Ful8aFvQG3Sv1YYSORSMmY6uF4uOFpbefjD/MLs7lcobJFEK6g4Hj3ZGXRwYHOtqioSA5OAcNqg5676SzVycmH2YX5vMFkzGVkp5A8HRP9MWhwb6OUDgYcI/evs524Q/TS7n3pqr94VBnx/PCH4aCslTkoRl4gWM1UqtrH03P3JzN3EylRW0voNALidiZnuj5RGKwq6MFU11BN26n0x9Np27MpObW1zkAQSjeFnoqHj3d03Mu0eM/sFqeXFm9NjN7YybzadqiN6jQi4nYmd7Y+Xh8oCX0AkAml7s+M3tzNnt9NlkyTQDQCHmqN3qyp/tiX99wV8cB8tFOzC6vXpudvTEzdys9Z9OrXEz0nOmNnU/EBzrbW0BvXtdvp+c+nErenE3Pra8DAEGorz10Lh4709NzJh47uNrbShiM3UqmP0mmr08lZ3M5zjkGiIWC53qjp3piF/rjoZYEaqmVtY9mKvxh0PKHsQuJ1hnsrkM32a1U+kYyfW0qmRT0IhQLBp6KR0/Gei7297bmaHrG+a1U+lY688HE7MzqKuMcAUSDgTM93Wd6ep7q6+08mGWwkmneTqU/np27Pp1M2fT2BAPnErFT0djFgXhrArWZ5dXrszM3ZjJV/vBsb+x8It7fEn94KOEFjtX44d0HP/7siVhQ6w74Xx8bvdjfGwsFQ6rasuegz6ys/v6715YLRQDQCDnXE/vyiSP9He1hv4+SRsfH7H/84O6DNx+OC3qjAf/rR0cv9MVjoUAr6QWANz8b//6de+JZyR2a+uWjRy72x3vbgiFNO9Cu5Pt37v/88YSgNxYMvD42cqEvHm0tvZNLK39w9dpysQgAGiXne3u+dHy0v729K+Cj+GBrbyuxUij+3rsfLRUKnAPF+HQs+qXjoyPhrnDAp5LW+e0f3H3w04dPygY7Nnqhfw8MdtexVCj8vk2vgvHpnuiXjo+OdHWFA36lhT5WZ+z3rn60mC8wzglGp7u7v3hs5Hh3pCvg1+gBnp0X1wu/f/WjpWLRpjf25eOjw12dLab3+7fvv/3E8oc9wcAXx0Yv9PdGgwdee/ccB7Ks4iqeHxz4/OhwvC2AADo0n8lZ0TR8Cm2lnnUHAr9x4vipWLdKsEapX1PWSyVK0EGPGgHghcGBV0eGe0MBBNDh85uMlUzdpygtNuPP9fV+4chof0cIAbRrfgY8b5R8inKgo0YAeGlo8NWRoR6LXp/BeYkZLaY3Fgz++oljJ6IRlWAfVXyKsl4sUYK9qHFLCCjK108eP9/b46NEISSoqfmSjjG0MmoEgBcG+18dGe5tCyCAdp/f5Kxo6i32h24gpCpfP3n8qTK92npJRxhaGdYAAEXo6ydPPN0X9yuEINzm0wolAxA0Pl92/6NNU7928sS5npiPYpWQoKaul3SMUYvpfWlo4JWRoZ6QX2pvyTT8LZ9uDh8OcE7jEk71Rsei4eVC4V4qe2V86uePJ3768EksEHhmoO98X28sFAioSoNDoXYFHX7tG2eOf/Ho8Nza2tsPJ29n5j5NplWFnotGLw32D4U7Ovy+A/pgzTPx2LFoZLlYuJvMXJmYeuvxxE8ePokFg5cGEucTvdGW0AsAR6OR4XDXavHE/XTmnYnpy+OTP3v0JOIPXOyLPzPQFw35D2hKejYROx6LLBfyd1LZd8an3no0/tPPHseCwWcH+s4lekTnqNt31RXw/Z2zx794bCSztvazzybuZjM3kylNoedisUuD/YPh9g7fQdXeVsKn0F8/dewLY8OZtbV3x2c/Tib/w40s+fTuqWj3pYG+sWhXh8/Xgmn4dDx2VBhsKnNlfNoy2EDg0mBfKw121+FXFEnv1fGZj5OpO3MZelPQ2z8W7WwNvQTjr54c+8LY0Nza2rWp1PvT039x6+737tw7Gg4/NzhwNNrVFfCrB7BeEFCV3zh97LWjw3Nrq1efzH6SSt6Zy9Cb+HQ0emmw70h3V4dPawG95/p6TvR0LxXyd1PZK+OTP3s0/hPhDwf7zsVb5A8PJbzAsQ5UQqLBYPRI8MXRwYnFpU+T6evJ9Hc+vfMf79w7Ges+0xt9ui/R2xZyNbBACNp9WrtPG+uOrBaLn8yk7sxlP5yZ/dmTiaHO9pM9sc/19Z6IRrQD2C6mUhKlwehY8KUjQxOLSzdn0x8n039+8/Z/vH3vZCx6ure7BfQCgEJwOOB/fmTw+ZHByaWlW6m56zOp79998Nf3HhzrjpyNxy4m4gOdbQfuiQIqJdFQ6NWx0MtHhsYXFwW9f3rz1l/evns6Fj3VG32mPxELBV3WXtTh0zp82lh3ZKVY+GQmfTud+WBm9s3H48NdHad6ohf74ieiEfUgL8a1AAhBSFNDWngkEv5G6dit1NytVObDmeQvxicHOtqPRyPPDCROxrrd3pViGeyR4EujQxOLSzeTToPtPt0Sf+gGKuk9fiuVvp3KfjAz+4vxycHO9uPR7mf64yfcpxchCKjKcLhrONz11VNj9+ayN2bT15Op9955L94eOhHrfrovfioWbat34ux+hk1vZDQS+Tul458m07fT2Q+mZ98enxjsbD8R6366P34i2grtjYVCsbHQS0eGJhYWbyTTnyTTf/rJrb+8dfd0LHq6N/q0+/7w8IF8+9vf3msZdgTugGma4tUwDPGq67peMnRdV1UMUxOl5ZVNv/CP379+dXzqbG9MIQQh1OX3H4tGLg30vTDU5yf08cLy9ZnUzx9P3EimVKL0tG240y041L9E/abJEEJSwoBGQyuL+flGDwkAgEfzC//Tf3rrVHekK+gHAI3Soa7Op+I9L48MHol0Zlbzd+eyl8cnL49PLeQL8VCo7mnPAIApaTt/LldgqqqqqkqdIBQThDEmhAAA2SD5c9LLTM64yRgzTVPXdfEqUCwWIwGyeuvupvT+m/eufTAxc9pB7/Fo5NJA3/ODfT5KHs0vfTyb+vnjiRuptEaVWCiwEb1tg31ZpBkmlwbPGAv61eDSQmEzegHgzz6+9Tf3H57rjYlGog6fbywSfmag76Xh/qBCJ5dWP55Nvf144vpsChBKtIU2qpAF+vuMcAwYUlRaxTDBBBMsgBDC9b5BPFS6gfaWSiVd130a5eNP9NXVTe/r99/98Np08kxP1KG93c8O9D83mPAR8nBh6fps6q1H4zdTab+iNqA3NDK4gDTGuNRe0zT7On1rdx5sKsO9uez//OOfn+uJiuMtLO1N9LwyOjgc7phbyd+Zy1wen7wyPr2QLyTa2jba340VJXD2dG6dqT5VURRKLYYxxpRSQmxyN6a3xRCjKV5N0zRNkzGm67oYUMtUSnpnAC3fuLXpt83n1n/3hz+JB4OJjjYAUAjp62g/G+95aWTgdE/3/Fr+QXbhysTUW48mMvn1iD9Q9yh7gbYL59Lzq9LGGWOGYSTCwdzte5uK8UfvXXt/YvpMrcEO9fkIKfvDVFqjNLbxzt+2wb58ewQTqihKlaWIAW1mKBljUhud9mIYRqlUEq8IWGBlYT3Z6EGCAJDJ5f6HH/60vy3U294GACoh/R0dZ3t7XhoZPNUTya7lH2Tnr0xM/fzRZDaf7w4E2jemN3TubHpxrYreeCS03oQ/LBrG73z/b9sUZTjcCQAKIfH2tjPx2ItDA2fj0dW8/iA7/87E9FuPxlO5XIfmC2/8IKuuZy6s5i1XL+xFURRhJs3QK7WXM84YN1nZEVkzqa7rJb3LD8s372x6X6nV3D/70U8H29t62kMg6O3sONfb8/LI4KneSGY1/yA7f2V86u3Hk5n1fLQhvcHzT2XmV6ro7esKrN25v6kYv3f1w+vTydO9MYVgjFBXwH9c+MOhhI+Qz+Ztf5hO+xU1Ftx4uhkeWA92kUrtlfRKX7RPHFEL4GX81VguFPK64XwYGkIoqCpBtWu4q+tXTxz7LDt/fWbmvcnkd27cGuxs73PhQVslk82t5QpmxTOmFEK6A4GXhoeeHRiYWlr+NJV+f3Lme5/e7dK0r548uusyuISlQsEwGauhdyTcNRLu+uqJwoPswvXpmfemZr+7fmuosy3uznMdV4rFhXy+apQDihLo6PjPnur41ROlB9n5G7OpqxPT3/3k1khnh3Dr+x9L+SICcNKLEQqqymg4PBoOf/VE4bP5hY+mZz6Ymv3OjVuDHc/3tod2XYaSac6t5UqV2qsS0h0Ivjoy8sLg0MTi0q3U3HuT03/56Z1YwP/6sdFdl+EQwOR8bi1X9RxqinHY7w/3911IxJMrqzeS6eszyR/cfkA4+s3PnXNDjKVCsWSYdQxW7Rrp6vrqieJn2flr0zPvTyW/s35rsKM9cUAePGgwQW/F09IpEfT2X0wkZpdXb6TS16dn37h9X0HoH1w464YYHGBuLZfTq0e50++74E+c642nV9c+TaU/nkn+7b1HpZLxj194xg0xdh0mY3NruXwtvQF/ONB/IZ6YXVm9mUpdm0q+cfu+D+O/f/6MG2Is5QsE4Yb+cP6j6ZkPppLfXb812PF8b9vu+8NDCS9wrIPb6cx/98bfNmjcMZi5rhsNkqRdwf/59jsNWsEY8ELlpHJQ8Glq7p80pFdnZl43ulw7/Vvg8cLSf//XP8aNRpnldT1y0J5VfSOZ/p0m6A27fKj5v3zrMt14lZ/xg6q9LcYff3j93167sdFfOfBi5dzsBm6lmzLYDv8BW0sFgD98/6P/78OPN/orB15wn14A+LMbt/5y4/IkB140TX4AH+z+e+99+McfXN/or62h95Nk6ne+/zebam/kwDzkYV/ACxzrwGBMHIWzt1grlfZaBFewT+g1GVvZB2LsOvYJvWvFw6m9LcZ6SV8HfW9l2Cca5Qb2A70AkNf1vL73Yuw69gO9h1h79xBe4FgH/R1trx0Z9jU8EOHadDKznndVjN84MRZvuJK4Uij91Z3Nu5T2GwY62l47Mqw1pPfDqdmFvLvWHgsGvnxspPE5tJ8m554sLrsqxq5jsLP9tdGhxsd5fDA5s1x016F/49TRWCjY4A2L+cIbTXRM/pLjtSODY5FwgzfojH3nxm1XZejvaPviZgb70dTsvMsG6wZePzI0Gulq8IaSyb7rMr0A8MJg35neaOP3/IdPXBdj1/GlseGRhk0+RcP8bhMdkzvBUGf7Fzbzh+9Pzqy47A8PGbzAsQ4igcBrY6NtWqPdXkvrxez6rKtiXBoYaPwk39Tq2o/uPXRVBjfQHQy+NjYaakjvfK6wOJN0VYwOv+8LR0YbP5hBN9j40uYbqvYVosHga2OjwYb0ZlbXP0nNuSrG84ODY9FGEc/00srf3nvkqgyHAOd64y+PDjZ4Q8Ew/urTzXcJ7ATdgc0NdjFXmHfZYN3AU4nEC8ONHgC9XtK/f8tdegHgZCz2K8fHGr/n+7cOXpZ1IZF4tuFT1NeKpe/fdve+osHQa0ePbLR/VGBudf2Gy/7wkMELHKsxGu4qGibFm2zOj7eHTsa6fe6cJxJS1YuJeEjb5KgdjZJz8Z7GdZ39hiPhLpPxTelNdLSt64Z7z04Y7OzQCFE22wEXawue7on6lQNjJkciYcQ52Yzevs62AmONa0jbRpumXUzEG3tqAPAp9Fy8pzvo9RbVh0rIxUQ8vNkT5zBCZ+M9bmzRExgNdxkma8ZgT+qGS/7QDWiUXEzEuzbryyQYnY33JNzZogcAGKGLiXisCSs43Rsb6upwSYxdh4/Si4l452bbAAjG5+I9Lu2ABICxSBgj1Iw/LLrmDw8lDoydtwxfO3Wcc67STUKKF0YGnxsaUIgre+/7Otp+95XnVbqJunf6fP/4hWc29en7Ct84fRw4KJvR+9LI4Auu0QsAXzo6yjnf9Ps/1594KhFXXRNj1/F3zxxHTdD78ujwi8Ob3/72MNTV8buvPK9tJkMk4P9vX7x0sLS3lejw+X73lecVsgk/KiH/zfNPbzo1bhvfOH2sGYN11R+6gS6f73dfeV7djF6NUlfpVQlpZpQB4LefvXiAbCUcaIpen+IuvX/37AkEmz8N6JXR4Zdc84eHEl7gWI0mtYdi7N7zGjFCPmXz7AchdOCSpCafFuAqvdD0KBOMD5YzafIhE5727n8gBM3QCACu0rhPDHbXgZrTUnCZXoB9Mcq7jibpRS7f137wh4cSHls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bgBY4ePHjw4MGDBw8emoIXOHrw4MGDBw8ePHhoCl7g6MGDBw8ePHjw4KEpeIGjBw8ePHjw4MGDh6ZwqAJHBKj6NwjJv+0hEEIY7w3VCBACJHmoIqT8z2a+ynEH4oN1vvaXE4673xqljjfXai/Yw7cDyXYNezbE+MAom7DxKjkxxvtHYCkS3it/VG/4EOC6v2+MvbuDzbGfZWsMaxS2Pju0EntIr7TxsplDhXf6JcFB1e+6QDW3U9YwtJex4x46ahF5yKs7COHynw1kE9OekB9hJCNg8XvnHPnLZjkVQNz6P0KEEOuXDlLrMlxFWq32wn4KHPdMgWsCR0qpUy33ULYqVAkj/7lPxAOHSIQQvEcGW8sGhjJvzXO1f1itBSHkgPpDjDEgy6HtW6++h/RWBY4IEILyhLifdXJ38Utwn0gM774wgH0iRhU2larBGxyJ1x6gIvDaH9zWLXJvT7Y9v6MqAVrvLJrUzD0nqhkgkQLskaQHgiI4OHLuT7jO3j7Q3v0cnP3yaO/+HYOdoGL8EMd7kQpggKrrEkIw2UvCq8qEuwLxhXtSVEE2KKV7mBxjwBWFxt1zHxhjwAB4D3wlBktXwLHYuldDDHva7LErsGr2VnliDxR1P6yYY1S2kapl/V34cowRIIz2Rkmct7OHPO/uKAu3JmtpCNddFHEdGFdUo/fKD2BULnO6MZMeLBxgX9wAhBAxkTvXs1oMqVNiYWjPZj4MmFrXlWGWM8rZ0XcLS4a9mZPEyIqoEfbOoSCMqvz17kqyh/SC7SJthWkxw0he8eCu/YEj6rXCR9gd69uSAGIQ5WuLBbDEwI4kBFenWzuE1UuD98DNWnGVfTviFbd8bpXt7LvFgBwsOX9hjKHlyoPtFqm97fpAjgR+D+OKfQK61wLsPgghpmlKpRcrRHvhK5EIX4V6McZgj5JRoeWiUrr0DAAAIABJREFUM0z+ZleEscqNFOO9qGcgjJHdXEgpNQxjF+ehrcgBwAGqGhy3C+fcI35AZK+meSzqDQBgmiYhZE9qjgTtxZjuKmRVfs+qFAhkVZ5zLrLH1vc4OkMrIcP2v6qm91d+eesZFk5e3A6llDFGKcWt11sECO9aLC5plF9oa2/r1Qbk5CWEkcWCVgLbweJO9PbQ4HCFzJg7/yVKaxhjiuleJAfYuYQrhCG41d5EFthrLW1XXIyw4b2p6Yr5D2Nshzi45fQCAEGWAM7ap4wStsAMLu+wkR+3vmQvFuBk1LiH9XIMGJE6RbK9WTPbGSxFxbT1u51kwOrUzBbLAI713JrKzY7kcYYRe5PB1pTn94Ze+YMd32CMRaVsG99W1Xsjvo1gulf1crBJ3jN6a64uitxi02jr5dlbHLbYuWqGs5aJCUKA/L1RzjgH+z8BDpzz+t/VzOUAnKkvss9UQQBqZwcBQpgVsVk1G4zV7kggX7AuLcTgUCHSdsQo991LGTBCWFEIpZTuWi5OgJpggp3fy6+lhGINBYf6LTJ38dYq6AW5UKJ0dhCdmIyJ4eacE0IwIVq0hl5wZZQRAEJI6+7MU4yM+txub4amlJqmKV5F2oMo8sdjQHDrtLejHevWFCgvQQL+wGBf+dK7pr0A2HG2hdBeQMTvQxTLPdQAIHP9fbLTvAFkSUzqgJUDEIR9Smion0ta5Q9s952A2BmIMZU1G8aYVZxTVTmaFVq0QzE2sBQ13Cnzq+rPbDcUEeGRMJbyQjxmWqTLoaiS5x0aSx16xc9IFAUIEUMsXD3WlDrGArs/ysh27ERVKWXEhq14fKtLFg1cGSaIBLXQUD+r8vMu3BeAfWuYyHq5pJeomiu+aCPt7epABDuLr+XPkO1f7uDisAWOtRDatp43lGNnzMFioVRkplkoFAzT1HWdGaZu6oxxxhhjJgAwxjlnDb6PEJE3Y4wxJZQSgilRFIVSSgmlClUUhRA8r6jmYl52QghVWy+xbHzQjCV03dBLuslMwzBM0zRKhsEMxkzTZMLVCWE2AsZETEaEYIwJxRRTrCiKolBFUcUPmuYjqrq0rmPs8Kq7kRsJ76/rurPaly4i9sLLxWLRMHS9qBf1kmkapsF0XTeZaZqmYHUr9CKEsEIVqlAxQxBMVFUV/5xTFXM+Jx0KY4wxlsvr2d5BFk3oumHohskEu6ZpGLphmKYhid2SGAQRRVEwJWKQNdVHFaoqiqKqRb/fKJmqojmDA9huSay2sCfSnty6rpw6Z44WC6WioRvFUtG0tbdk6IyZ8naE/jRzX6L+LbVXoZQQqqgKpZQQnFU0tpgT4ytCDc75bAnMZ55jzBTaa5iCXNMoGbpR4sC3ob0ASFoNxlihiqqplNKAP4AUupIzBCeyoGuFHWjfO2sEgKzIRoQ18ocFHeFXX8vn87pASS/pJcPQTZ2Z3DRNo0kahXKCVRu2nAC1LkMVRVFUSqlCEUkvFSR1nAtfx2bWGL70nK4bQpfEUDqUismrm2YDMSo0CmOkEEX6Q03VhKWomrbu97ECKLu1v0EGGY7yjyC5mDdW4oN6Z7euG5Jexph9j4a0kcZOYBN6VYUQoigKxSS5XMQOCJKTq0Vk02vqRlEvMcYMwxD0cs4cNtvsKCOEFaJQ1UoDNFVTVEWhis/vUxRlqVBu7rc/u53EFWOMAYvwS7AqPLz4Yb5E4OXPlwoFwzBKpZJQ4W1or+0EKuitnEYppQolZG5+XTpGqcPJdQaXntN1gzFmlHTdNHS9ZOqmbhjO6WZL/tCpvQqlqkUvVTUt5/dBAeQQ701P1H7CIQkc5bKgKIlhjBVF0XVd+uv1NX15Obe+vr6+vl4sFguFQqlUMgyjUCiYNgzDAADTNEU/4kYXErorrIhSqqoqpdTn8xFCNE1TbVAqIkiCHb6yVCqlUkvC3orFYrFYNE2zWCwahiH8mmEYIi2WP9SFDJjEVCTsTVVVv98vhPH7/X6/7vP52trafD4F25tIrNR8u+sXgKwWUsmGuDqhZHU1n8vl8vm8oFe8Cuci7kt8inMueG58awAg2BPDp2maoFf84PP5FBEd29ULEWYWi8W59LLgs+BwbWKsBQSrjUdZjpqQR8rg8/nED5qmhUIhTdOCfh4IBpGKxHCLdyJn3toMqbb2OmtUcoGYUprLFZfy+Xw+v76+LriVKiS5FfQ2Vhun9gpNkNor9Ef8U94ppVZHmmEYlNK51KJuo0p7xc9SMZrRXqg0IjGs4tI+n8/nKwYCgYA/EAgGHOUTu5VtvxccQd6g0Ha5iIkxXllYz+VzBRv5fL5UKgkV1XVdaummliK1VFiKdAJSRRVFkWOqqqrVyMEBY2aa5uLiqhi4YrEobETIIAZU+kPGWOPIRoymjC3EdQV8Pl8gEPD7/T6fHgzyQCDgdFlWNrvFeqO0DlF5MgxD1qKEABwgk1lbX89JRyQYFsQKhgW9pmk2YyyKoiCEVFWkiupGJBNMAFlFTYTQwrxFr3RETnoFq8IF6bre5CiLeU3TNGmktr0UA4FAIADBYBDVw5YYBrCCckcLkBWUY4yX59dz+TWht8Lbl2yIyLhJ7a3y81am4fDz4jYF7eLeESBZTZxfXKuidyfTjdXS5ricmGKCwaDP5xPaK7iV1VyhFVvV3kODQxI4iroIAADmYFr+WuYHlFJMrald0zQAEJoNAJqmCT2TWyuaDBytng9ChOMQei9ehW4J/SOYIIzAXjAR/kJcXVxF6LdcE9R1Xfy1cVIuA0ehvnLWL1/XDrkEqpbvt1d3xBibWKxUl/N7WcuU2bhw6IqiiDZ8hJAIO4QBizXlTekFAFVVhb+W8Y2ck5xUO+9FVdVSqSS+Xww0sptj5LTRTOAoxXDepnBkQoWEgyOEEIVQpdzdKInaUklMai8GAmDIgm55/IhVQ9I0TcgvJzzBtngzABBCmpkLhUrIKVCSKbOd8oIXIGBI+Anx5aJeJegVc972tBdqAkcxvuKOFUWhWCG0XOqoqqbsc1QxgO0zTSilVKVUp05HISd4MZSC58aWAo6QQlVV8SojG6mrUnUJoqK4Ahw4YJOWq4nSEJx1HekPGweOtf6wKq6SeiU9UlWNcKvEykgIAzbBlCokF6wpoaqi6IpimqaiKOBYnRdvkE6gySxLOCLBp4SqqsIJCKskhGBEAHHp9KTDdxqsk14Z0DQ2Fucoi8BRhlaWbyBEoYpCylOPvFMnY1ur8tr1cicbtvYSqluhv5jLkL1rhDEm3G8z2ls1hQlWZeAo78JyDohighAgBszpaYU7Er+xupUwlhM6ND3dOLVXeqG62uv8+C4Uzg8sDkngWIZdEhNaruu6oiiGYaiqaurMUAwZMgKAoiiyZuNMTUQyWvvdznVnmaOIsEZ6E6nrmuoT9XcOHABxh8Y75wnTNBFCwscZhqEoivTjdVMl5Ni6K+SRmaizXKRpmqZoqqLKyUP8YMmAYBuNLwghBBgDdy7KyPs1DEM1VSG8CB3kEMgMW/rQxvSCbdLOoE2Gj+W8kCqEEiEVNxlSEOdcuNdSqSSmalGQkK7ESW8zYkhHjDGWTk3WO0WBWZAv6LWD8u3m+oQTIDKXKLtOTTUN02RWyiEzdam9qqrKe2lSeyWk9srguEwvJgDAgCHT+lnmCaVSSX6PCF7FZlJpXJtqr9OIxNUryvaKSlUi0yEhfFkJEXZOjfsKGGM5n4k5VWiduE2RvaiqJkMKhJBQV/FBMTnJKtRGVTHqqLUTuxoknYBz5rPtyG4u5GAypnKQ060zqBLvlxXHcvslY7WJVpXBynxVXt3n86mq6tN8Ki0vwpQLSNZS5TZ7r5HDypCjn0HVVN22dNllIRyRzGmd91JXUWnlUkY5mbFvQZYeVVWlRKF2eMeAcc4RINlSKYvNglgR2Tgrjn6/vy69TjGIXdCljiRWBK+apimqomhlF0Ts1vMqc0NbOfZB0isCRKHA0v3KcE0yL+5L3KMzrd2e9panM1VTqYYIUELt72TOzYIiNBRTm8h25BJik9ONuE2p/3JkrYKu5lOptuvae9Bx2AJHeZYVsevJInYkhFCVKExhjIkMUuiZqEVVWfKmoPayr7iEVCnqWP6rcNYAIpblHBAgEVfJwBHsuhGpLHmKos5GkObqjACEv7YEoJSUU1BC7CMwrKl3i5srraoY4iI0FybqTPRVVWU655plq06HQikV02TjVQMJJDfxOda/iKOYakWQRCEUW7sQCBGlUMGnMzQXM4cIHLc0ypIu6TGJoyomK3MidpQDSgjBCCGwoqIm6bWuaGuvnGPKQZ5Sob3CG+6u9jr9pqIogl7xEV3XEUMKV7Bj36j0+HLRUMwx4iONtRccc6GzjkLtSpVKNFVRq7TXujSG/b9UDbbJEEJEN7C8EUqpqiimaVVExDtFoVFYE7O3fDUDateZZAlZjqPTXpzaSIAgAMTLlT/pDWR8o+u6yAabkUHaiDN8FJZi3bJaTgKxY3eqfCDqVnMAhBAiCFnVPUTthQ5CCFWoolLN8IGdwYKdpQivVWUsDRTV6YKw3a7qDCKt9RCqIIIItW6BMSasmAOXPtapAHI9d4f+0FrQVX1OqiVgWyUxGYWDWSZNeiEnA1BPe53LxM2gVnudzlZVVUIoUcrnggGAtYnZ1l45mYoIUuRmW6J3I39YrjiqRGqvdH2EkG1r7yHAgQ8chXcWSsM558w6pUxkSIwxkV/6fD5nMCHsUC6hCiVzptd18yTkKPhLRyD9iDW/U0WhqkoVTDFVy+sy1F761IsYEMi5VlZrhABOj7aR+RFHEim9iYxWNU0TO2R8/vJyBrWXJqGyY7qZwJHYfVriLnSmg73aIq4uyl2CQx/3i+MJqL0cI1yJc8GrGXqrgjaLW8eKqqQd2atCxCR6STcN0xnKmKYpxKuNGmW3QGMxiKO0LP01pdQq69prglKpsHjYa3MemziWdTjnzOTScRO7NCJr5M7ZXWiv8JK7qL2UUpVqKlWoSjHFQjOlDlBsDbpgQ2qvM3iVl9tUe8EROxLHKrnf59eIRnxE7JhxyiYYFrNyU/y2FoJhq+vA3lQEALLiKGvDjDGTmcJSRNwsukXlUG7bCci4wUojiYYpVrVybgN2EguoiEzNaU2cc9kL6PP5nPNuXTFqNUoarLMXULSsViytiv4wQmQG0MyASnottbTO50XSzwtiRXIFhnVwtAyd66aOGzmBKnplYcyZLlJKFaIoiqL6VEmF+DZKabFYxMSaYgTkukeVP2wwynLIkKOk6vR+mqaJujx19CdIgavupTGEfspZEghgXq6ViqqtoFG4l1KxVKW923ACdacweYMa8VGNKKqC7M4Wq1WGMkBAKNYNndgd2MIZbm+6kdor272o2ByjlFfwpPZSx8oS2F3pzTB8mHDgA8dqIEAII8SI3eYoLFY4FNmAJRRF13VnP6+w+Y30zPp6xxl7dSIboiqUEoWIUh91rKaJoFB0I2GCDdMUMogZxVldd/Y+bgRiL0YQ+5FQcp1C0zSN+oiKZe+2nEusgg1ghCsWDZviFSFknx4sb1+yKqZGTdMQlJBhSSgdpbOzs/GtSWNGlQVLZzro9CzSsVoNLgibxMQmFlOjqqpyu6gMbqp6jzYVQ15aTkLOwhhxAMkdLVsv6NoX5ghhgonQUmLXdIVnBDu9Fvm9IFYy3Px9yeEjdrVPRm8q1Wg97RWlGoMYiCBEkKBXeGqn9sqrN6m9VXG56D3QVE1TNaJYa9ZVbQByIt8Ova2CjBrFDYpJV5g/t/fTcs4JUPGkE9HOIQxKOivYjEYnIc4Q3GqfoKpCqaIqgECxt5Ehe93WsDcCSu2ldtFOtAAa9haH5jWKOIox1mo19VG1PI7OeVeYFUZ4J09hFZeToSS1F0CstVQDcQSUWM0qTi1thl5wnGAqY+Kq0E1QLX52frBML6qgV7ZZS3o3FaNqlKm9qit+9mnlthkhjxwCp41sydWDszHJnitFOM45l5sEECBMMCFE7EeR86xcI27GCWDHpjGZVGCMVapSShVVQRhJepFdI5D0YlKO6U3TlDufmqS3sfb6qJ9qRBWNM470VeoDRhjv0dMZ9hyHKnC03bSBGBbWJf8k40WRVYjE2ulKYLNe6doLIbtfmGCqUIpIRRBJHEvDYAeOwjXbl1UNwzAN0zArQqsmC+zgCGsItg2PWpt1iGPrcUXdUTx0tHLebXICxhhzzjHBhBEgILJ8MbVomnUeDbV2dSglvcjEcTjMlG66ybVUeWsAIM5HoIRgIEQhhGBxHA9xHLhN7BV/neiMMcVUDMPQNE0UeJjJTMM0WHVBtxkZrAqi2PqHrYhKVlNkAbJq6x8i5bizeXqRY4WaABE5hmzTIXZboei+qNJevtkWUSeIXPbFhFBrV5N4/I9TgaV2cbvBXNd1TdPE1QW93OAlsyTEgCZ24NZKgjEmmBBMCKWKtTBUrlfJhVeHAhP5IKgt0dtKyKmImYwjTuw2UGHdYmQRQoZiKDrVdd3QTd0sccYN05CxWvOKKhwddTT4U0yJUq7R0pptZCL3kImHaZrMYAYzDMPgJhfG0rw/BHsoxWhigqm4uEIVe9OxhJx9xbzrLIXippdWhXJyxrnJKaUySnDCNE1CiWEYKlVNbhqGIejdko8Fe1e18LGEElq5DUgGwVVZluXnFVPWwAzDMHSTM7ZVX1ThiKiCCaZYJFlUGousigmnJIWUSRo0bSnEXmfABGEghDCpk8LwpasXcbCoODq1t3knIIMwGexWaa9zMhUfEXmCEFJsCmSMWbqrGTIxaN4fQh3tVSgl1rl2tgLLjvay9tIK7d2Hjsg9HJ7AETlAMAYgnJS3s4lVGLAbMmT+V1WMBAaMs8YniBJEAIvLYYIwUYjQNlJZHpP2gO2TvcS1nBV1bvfecc6ZwRlYsSM3OYNGPgUDQQhAlLaAYIIQxpSWp1hiNzZV7a+Uj3PFjtXY5gNHUWpimCETi4mwKjq30zJDMSgzmWlaYfEW6AUCopGFIATCrQBVrPKYJNkZlMsoU9yUbM8S9DLGTIMxk1n0mhyEIJuKgQEQYIQJIogigml567ij5OBcISKYYFzuxpO8bcptpfYSADBRuUAlnLWYP0qlknDZzuqUpNfkm51bhrDQXnFfWMENtLcqcMT2dijnehA1KGecmdzkVpzRlPYKaShCCFFEEUaYEKqU033nWqdUaYysYvlW6W09LGMhmDPOkbXlBQDkUCKEDMMwFZPq1DAMH9dECAdghYzcBAYNT/gDjAEBBkyweMSOtAs5vTkLJLSy31oGsnKtwxpWg5nMZJxxzq2+4YZiWAZLpfZSTCo2yhD76Am5DmjVwzBC9mOIJWnboRc4tbuohTuSiZawFFO1ojducLNpJ4AAY4TAfkIxIRTjcpsTqazWO+kVxEp6hZnYjsjqUrASgybolfxgjBFgcfgqRpax0PoboaizKr+NuFzchcENgjCQcpAgtRcAxE05u2W2pL0YMLLpxUAQASexzoRHzqTig8LpEbuQL9dbDN0wmSkYtrS3GX8IWGxwkdornbzUVcU+OIU42oWd9Fp3tC8dkUs4DIEjsZvwhDJhjE1uIkCYY865yO/B0cEtQzdh0jI9ajIFrLJGZ0AjVUpcSH4EYyx7LoXXBrs843wFe/fipqmSVHTsWFEFx9mHcgJWbIh5l9in8G8puceVnVuYYOCIA6u6RzEXylBYkOysoNQtDNTC9tQEnLmgzXAV5/JTwpvID8qk07mAsqVaTq0YztmiYpuOdHkEY/sRec3n91J7GWOW9nIsfCJ1PDJBDmut9nL7lJxNL7eR9kqenQUqa7gdz+HlnIsNv+K1Soe5jS2JgRxdH3LaqFJg+09ETN7N07tXkDfIRH2+8k/E7lKVa3zcPswImnYCUKmitTSCffiffIMg3LQ7kuu+SjfYZOmorkZhu0lXhjK1OYAMuZofynIxzNZMRhgxiXgYt5QH7JKq6Tjl1FmVNx2dM1uiFxxHWYFd6xWv0heJ94uARphMlZ+X9G57lKuiK8V5iJVwRyAWlrAz5GoMp58ndo3cBBMDIY7YS2aVklujss16d7XX6eSl9lbRKy6tUx0ck/iWZtJa7XXqapX2YiyK5VvW3sOEwxA4OoExLusKAyCIc12uDQlvIsAr+3iYfY7MppeQiiLTDqeig/0gLPFX5wfFVeTvpSOTYpiOEwSalMHKkxwNds7AETn6AkXUiBzPQBbf0KRbqXmziY3yUf7ONwgBRE+MCImca17NM4wcT5kTxErfTewOHnl1GREye0eqnPac9ILjCM/mxSD2QomcJ7BjVddavyCUYCKdtdPZNR+jO+kFTqR1iksY9lkeVdrbvNpAPe2VsSm1q7a0ZmUT7Lhcpj2KfYqbnIO3JwaqrM07A0cZeci5RHSPbpveVgLZ3Y0IISCAAFFUsRFV3KwcTdPugHQqajNXAQeHyLGTo8ojEcd2BOd1xat1nJZtsHJMtzqUTqUSV5dTL7FPRcAYizITqdz5KyfvJlGuOYEh6XXKQxy71J39SOBYhmqSXifDMsuCysDRCWfFUdAooyuoDFubZ1hyK68ona2zQkYpJYhgUZh0WMeW6C3H5YxhAhzKreRSJNl2JVyBOGJ2h9pLKpfpxBTmvAvk2EEvWd1Ie5sRYyPtRY7dC9LPW9M6YNFbCTvQ3oOOwxY4Su8JAMABTASUyyAGV+6kdqbUW+p+g0pfLBVdzsFS16U+ycBUXqgqcISt1I3kzcoJ3hlUSddWmd8TRJCzJie/pPm7Boe1S5tx3rWzx587eomaT0MlqOOsYOma5bWqIhtSuZDh/MEZtm6pbUt+s7xT5zzhDB+RaIEiRPZsbS+akTRyzoEAmAC03CEgfqiqD1XddZNwam8VpbXayxynFjhrNqyyt3KrMsAGRiSLZBUKbFdQdkJvCyBLYmCPJrUP02YmE2fRIfvAOefkV+sWmr8orenZkGTKWZDY51I5S24irhJuRxZvxHfyLTYCNhjKinG0510Z1mx7KGX2K25ZBBPyl4JkuZDqVM4mK6kStfRCjdVUxQ0yYKV2/6UzcISdjTI4XJAz47JIRiKBtZ/ZusXlackStnNU0zQxIgxMZ92aMWbYG+OqksZd1F5ZIBCXltorfdFG2rvVIa7rD2X1p472kp1q70HHYQgckaPGLvNpjDFQAMQQp8ws73Ak9i48qFSvLWl8VRok1c5p205dlJeQCZlcmIbKaKbJNRRw5MHyn1VOjTram4gdNVaFXE3qvQhlZLHEKQMAiLOskL3vDxxFvm07Sme4Bo7A0emppTDI3m0nPJ3zB6ikd0vx60ajLMMaXL3Ii6qKKNAEw7XaKzIczjlGGBhgVG6mERpbq707uS+nd0aOao1Tcm5vZqT25m5ZuamaM6C5YgNUpj3OK0p6CSm3VWBHFe0AOWtq9xsYhoGJ9UhJmQPIuRkqw+7mQ3Bn5ASVlDrnYxlRyaGh9gZkUROtNditilE1iTornRVmIlxRvaFs3hdJqai9PdwqlgM2kZViydagWnq3FBM7/So4nIAzSKX2nl/5NhlRgW0X4j3bS/aqRtnyNZUVMotnRDERx9qWhZSfavKWne8XkhtgIE4wlBXYdBzdCrunvVVTGNR4CQFn1AiOSdM53TRfgqnrD8Ed7T00QM3P5fsZtXFJhSvkwEzOQezW2LCDp/mentpUw6lMMqwR6i6OuedQbq1r4D6a13jpNZyCydXGcvUIEbFboyqZqxJ7U1SR41x2YSaTDzVhG3cTNh/cVDnrqputdSXOGRE2myS217klIGMsGbITQggiyLE5tEq22mWsWlRpr/ynJSoH02QcWFWDVGu011mmcrrpuhdtXnvrDmIVh9bPmMjtXNujt8Wo4kT+06rRMs45F0cNSCZrC+FNlsbrOgFJEa5coXa+zVndBMfIVo1d48coS9S6kdrZFwnlwuUTxLY3lLWuvlz8dmyMEHoo767qI80bS62W1i7yCGC7Acn56jSHWnp3Psplx46p5ZlwuQa5DXo3117GTd5Ie5uvETSpvZJtp1TQhPY2SW+z2ksst39QHJGrOCSBI2ysN5b1mgwYMOCMm8CBQ52pGpoulkCNT7H+Cch5ICgGbB0dwoEjLtVdCCCFlDLAxs9o2kiGqiBAmiJCCACJ5T3pYpCjQgn1aqIN0CACk46bOba/VAUQW12qrpVW/tM6/xkBBswRRxxxAIQBrBEGLigGgEo+t9SE11AMigAQRmIrK65Z5pBvbj4u30h7Ld4Y5wz4rmqvc85roL2AADhYW1DF91svFcO9PRmgsigig0Vn1O6cP6qcdfP0thhVoymVX86pnAETuRZUh9q7aSl2sIjF7hzMgSHA3LISqMgHqsRw9gI2KUatRgFY5+paloIwJhXH5sn3VxlOY9SGfVXd6qxyn1aVsbCmd+nBtuhlzGJZsCv+c2OUKaHCG2LA8rgMaTLbprdWe6vi7420Vw7B4dFe4YhsPy+9U1VdY0v0Hg4cnsAR6qU+cj5j8sRXoXTAgCPg1rkhTda0a4HFuX3WFMsxYMAA3I5ualIlIQ8CVNZ7BnzHMogfkFXcBOfUK6tHVboOW0+SamPHcmTjyK2tG+GI2UchNO+mq1DmEBDC9g8ivkF1+pE558xkwlOL2FHSCztg2GJTrNRgbsmAARwuozZ73mpY01h7BcPlsJghgB1pr31TUntBnO0itLesVJWdW5xz8ag6ZlkQcGDOavo2IK+FEQFUbodweuraKmldld4nqLUUqLvfU6Q6AMAQt4+G2R6TDidgWwqyLWWDDXBygq+a+GG7BiutFSpmfWwduVK5cbVK+OYzWIHaRMvpiKCm50e+eYf0yp+r6GU1T4lkjHGTAwZxYJBzutmhP8TWOWFcptBVrr4qatwqvXVrBJLYBtq7y1PYptrLOKA6I7ub2lvpiGCXtPcQ4FAFjlDPoThTTJmAOv9a8XkODU+gAwBWRBXTAAAC1klEQVSofaCcU+FqZ1xUuZDqLIDVlwGg4QFY9WVwXrEqY6vtEak7EzeDujNiORN1LNA4/+p463bohZpbc/4SVW73q6W3Wobti1Fm0bluXhsywnbDmtq1lX2lvc5puHxpR/ncws60FznWymtnQfmefRs1CtRWxaCyLltbm6kezcYn0AnUTFgNRlP+qWpAGxlsM2JsrFFQ6YtQTe8H7GAo6/bSSUe0O8ayMb0bOSKooXfXR1lGVFDj6uvmV9tw9ftWe2uv2EiMXfKHbmjvQcdhCxxhY6XfSM92yIAzU4Gabfnir1VXqfLUsINimPO6zovKVKnuO3eSIdWNHcHRd9KaW3P+Bmrc1q6PMlQOtDNwrA1rdrKEWrcvZ19pb60YOx9iqCnqODP+KuzbFeoq8I07PmXxZndpbGwpsgmvbnKyW2JspFEbDWVdC2oSGy341qV358ayDXpb5g/r0rhR3tUMnFXG2j/BHmlv7VV2V4xWau+BxiEMHGGLHVdbOnWiCtur29XFVk8xkEDNHfG6UfVxe5Az4qYy74ReqDknctvYNr3NiyErZNu+ikDz3ML+0N6NwqPdFWO36G09mu+42omW7mLlY9sDuidD2Xy/oNs+thnIuWl7aNIRwS5ZN9/KaRgHnd7mtXcX5/0DisMZOApsVKdpGarqN3siRuPq4w5Rd0moZajKSvd8lHeXYU97q8Q46J66QQnHbdTWb/bEYF0dyrplsNZgn9DbuPq4E2y0mtQa7BN6D40j2hUc5sBxI7hnALUqvidi7G1VxlX/UttlshFcdS7Ni7HrcG9q3JL2ukfvlsQ46HCPxi2pqEti7PlQuueL9gO9WxVj17FP7uuwau9+xi9j4OjBgwcPHjx48OBhG/ACag//f7t1IAAAAAAgyN96hQGKIgCARRwBAFjEEQCARRwBAFjEEQCARRwBAFjEEQCARRwBAFjEEQCARRwBAFjEEQCAJfaQj1cZTH4yAAAAAElFTkSuQmCC"/>
                    <pic:cNvPicPr>
                      <a:picLocks noChangeAspect="1" noChangeArrowheads="1"/>
                    </pic:cNvPicPr>
                  </pic:nvPicPr>
                  <pic:blipFill>
                    <a:blip r:embed="rId28"/>
                    <a:stretch>
                      <a:fillRect/>
                    </a:stretch>
                  </pic:blipFill>
                  <pic:spPr bwMode="auto">
                    <a:xfrm>
                      <a:off x="0" y="0"/>
                      <a:ext cx="5334000" cy="4673366"/>
                    </a:xfrm>
                    <a:prstGeom prst="rect">
                      <a:avLst/>
                    </a:prstGeom>
                    <a:noFill/>
                    <a:ln w="9525">
                      <a:noFill/>
                      <a:headEnd/>
                      <a:tailEnd/>
                    </a:ln>
                  </pic:spPr>
                </pic:pic>
              </a:graphicData>
            </a:graphic>
          </wp:inline>
        </w:drawing>
      </w:r>
    </w:p>
    <w:p w14:paraId="268460B5" w14:textId="77777777" w:rsidR="00774D13" w:rsidRDefault="00AB4DE0">
      <w:pPr>
        <w:pStyle w:val="BodyText"/>
      </w:pPr>
      <w:r>
        <w:t xml:space="preserve">As shown in the diagram above, VSC controllers are </w:t>
      </w:r>
      <w:proofErr w:type="spellStart"/>
      <w:r>
        <w:t>synchronised</w:t>
      </w:r>
      <w:proofErr w:type="spellEnd"/>
      <w:r>
        <w:t xml:space="preserve"> using MP-BGP. A BGP connection peers with PE routers at the WAN edge, and then the VSC controller uses MP-BGP to </w:t>
      </w:r>
      <w:proofErr w:type="spellStart"/>
      <w:r>
        <w:t>synchronise</w:t>
      </w:r>
      <w:proofErr w:type="spellEnd"/>
      <w:r>
        <w:t xml:space="preserve"> controller state &amp; configuration with VSCs in other data </w:t>
      </w:r>
      <w:proofErr w:type="spellStart"/>
      <w:r>
        <w:t>centres</w:t>
      </w:r>
      <w:proofErr w:type="spellEnd"/>
      <w:r>
        <w:t>. This is vital for end-to-end network stability.</w:t>
      </w:r>
    </w:p>
    <w:p w14:paraId="3F7EC729" w14:textId="77777777" w:rsidR="00774D13" w:rsidRDefault="00AB4DE0">
      <w:pPr>
        <w:pStyle w:val="BodyText"/>
      </w:pPr>
      <w:r>
        <w:t xml:space="preserve">When </w:t>
      </w:r>
      <w:proofErr w:type="spellStart"/>
      <w:r>
        <w:t>dVRS</w:t>
      </w:r>
      <w:proofErr w:type="spellEnd"/>
      <w:r>
        <w:t xml:space="preserve"> devices are communicating to non-local </w:t>
      </w:r>
      <w:proofErr w:type="spellStart"/>
      <w:r>
        <w:t>dVRS</w:t>
      </w:r>
      <w:proofErr w:type="spellEnd"/>
      <w:r>
        <w:t xml:space="preserve"> devices, data is </w:t>
      </w:r>
      <w:proofErr w:type="spellStart"/>
      <w:r>
        <w:t>tunnelled</w:t>
      </w:r>
      <w:proofErr w:type="spellEnd"/>
      <w:r>
        <w:t xml:space="preserve"> in MPLS-over-GRE to the PE router.</w:t>
      </w:r>
    </w:p>
    <w:p w14:paraId="7DAB4DB4" w14:textId="77777777" w:rsidR="00774D13" w:rsidRDefault="00AB4DE0">
      <w:pPr>
        <w:pStyle w:val="BodyText"/>
      </w:pPr>
      <w:r>
        <w:rPr>
          <w:b/>
        </w:rPr>
        <w:t>VRS.</w:t>
      </w:r>
    </w:p>
    <w:p w14:paraId="2FD0DC1E" w14:textId="77777777" w:rsidR="00774D13" w:rsidRDefault="00AB4DE0">
      <w:pPr>
        <w:pStyle w:val="BodyText"/>
      </w:pPr>
      <w:r>
        <w:t>The VRS module serves as a virtual endpoint for network services. It detects changes in the compute environment as they occur and instantaneously triggers policy-based responses to ensure that the network connectivity needs of applications are met.</w:t>
      </w:r>
    </w:p>
    <w:p w14:paraId="7A9929C3" w14:textId="77777777" w:rsidR="00774D13" w:rsidRDefault="00AB4DE0">
      <w:pPr>
        <w:pStyle w:val="BodyText"/>
      </w:pPr>
      <w:r>
        <w:t>configuration of the VRS is derived from a series of templates.</w:t>
      </w:r>
    </w:p>
    <w:p w14:paraId="60E406E3" w14:textId="77777777" w:rsidR="00774D13" w:rsidRDefault="00AB4DE0">
      <w:pPr>
        <w:pStyle w:val="BodyText"/>
      </w:pPr>
      <w:r>
        <w:t>Each VRS routes traffic into the network according to its flow table. Therefore, the entire VRS system performs routing at the edge of the network.</w:t>
      </w:r>
    </w:p>
    <w:p w14:paraId="26E925C8" w14:textId="77777777" w:rsidR="00774D13" w:rsidRDefault="00AB4DE0">
      <w:pPr>
        <w:pStyle w:val="BodyText"/>
      </w:pPr>
      <w:r>
        <w:t xml:space="preserve">A VRS can’t make a forwarding decision in a vacuum, as events in the underlying physical network must be considered. </w:t>
      </w:r>
      <w:proofErr w:type="spellStart"/>
      <w:r>
        <w:t>Nuage</w:t>
      </w:r>
      <w:proofErr w:type="spellEnd"/>
      <w:r>
        <w:t xml:space="preserve"> Networks has extensively considered how to provide </w:t>
      </w:r>
      <w:r>
        <w:lastRenderedPageBreak/>
        <w:t>the VSC controller with all the information required to have a complete model of the network.</w:t>
      </w:r>
    </w:p>
    <w:p w14:paraId="595B3209" w14:textId="77777777" w:rsidR="00774D13" w:rsidRDefault="00AB4DE0">
      <w:pPr>
        <w:pStyle w:val="Heading3"/>
      </w:pPr>
      <w:bookmarkStart w:id="1460" w:name="X00d52e8e8062db82bf192586c6d8f27f1bedaea"/>
      <w:bookmarkStart w:id="1461" w:name="_Toc54542621"/>
      <w:r>
        <w:t>VCP workflow</w:t>
      </w:r>
      <w:bookmarkEnd w:id="1460"/>
      <w:bookmarkEnd w:id="1461"/>
    </w:p>
    <w:p w14:paraId="1A9B6EF2" w14:textId="77777777" w:rsidR="00774D13" w:rsidRDefault="00AB4DE0">
      <w:pPr>
        <w:pStyle w:val="Heading2"/>
      </w:pPr>
      <w:bookmarkStart w:id="1462" w:name="X2e082d5f7979465410637dea1aa2d3fc8dff051"/>
      <w:bookmarkStart w:id="1463" w:name="_Toc54542622"/>
      <w:r>
        <w:t>Overview of Tungsten Fabric (TF)</w:t>
      </w:r>
      <w:bookmarkEnd w:id="1462"/>
      <w:bookmarkEnd w:id="1463"/>
    </w:p>
    <w:p w14:paraId="57FBEE10" w14:textId="77777777" w:rsidR="00774D13" w:rsidRDefault="00AB4DE0">
      <w:pPr>
        <w:pStyle w:val="Heading3"/>
      </w:pPr>
      <w:bookmarkStart w:id="1464" w:name="X8f93677720f4b4b2c745e91320a8bf67df00324"/>
      <w:bookmarkStart w:id="1465" w:name="_Toc54542623"/>
      <w:r>
        <w:t>TF introduction</w:t>
      </w:r>
      <w:bookmarkEnd w:id="1464"/>
      <w:bookmarkEnd w:id="1465"/>
    </w:p>
    <w:p w14:paraId="76E8C5D5" w14:textId="77777777" w:rsidR="00774D13" w:rsidRDefault="00AB4DE0">
      <w:pPr>
        <w:pStyle w:val="FirstParagraph"/>
      </w:pPr>
      <w:r>
        <w:t>The Tungsten Fabric (TF), is an open-standard based, proactive overlay SDN solution. It works with existing physical network devices and help address the networking challenges for self-service, automated, and vertically integrated cloud architecture. It also improves scalability through a proactive overlay virtual network technique.</w:t>
      </w:r>
    </w:p>
    <w:p w14:paraId="5AFA7D67" w14:textId="77777777" w:rsidR="00774D13" w:rsidRDefault="00AB4DE0">
      <w:pPr>
        <w:pStyle w:val="BodyText"/>
      </w:pPr>
      <w:r>
        <w:t xml:space="preserve">TF controller integrates with most of the popular cloud management systems such as OpenStack, </w:t>
      </w:r>
      <w:proofErr w:type="spellStart"/>
      <w:r>
        <w:t>vmware</w:t>
      </w:r>
      <w:proofErr w:type="spellEnd"/>
      <w:r>
        <w:t xml:space="preserve">, and Kubernetes. TF’s focus is to provide networking connectivity and </w:t>
      </w:r>
      <w:proofErr w:type="gramStart"/>
      <w:r>
        <w:t>functionalities, and</w:t>
      </w:r>
      <w:proofErr w:type="gramEnd"/>
      <w:r>
        <w:t xml:space="preserve"> enforce user-defined network and security policies to the various of workloads based on different platforms and orchestrators.</w:t>
      </w:r>
    </w:p>
    <w:p w14:paraId="56A9D087" w14:textId="77777777" w:rsidR="00774D13" w:rsidRDefault="00AB4DE0">
      <w:pPr>
        <w:pStyle w:val="BodyText"/>
      </w:pPr>
      <w:r>
        <w:t>Tungsten Fabric’s primary claim to fame is that it is diligently multi-cloud and multi-stack. Today it supports:</w:t>
      </w:r>
    </w:p>
    <w:p w14:paraId="4BB1AB66" w14:textId="77777777" w:rsidR="00774D13" w:rsidRDefault="00AB4DE0">
      <w:pPr>
        <w:numPr>
          <w:ilvl w:val="0"/>
          <w:numId w:val="21"/>
        </w:numPr>
      </w:pPr>
      <w:r>
        <w:t xml:space="preserve">Multiple compute types: </w:t>
      </w:r>
      <w:proofErr w:type="spellStart"/>
      <w:r>
        <w:t>baremetal</w:t>
      </w:r>
      <w:proofErr w:type="spellEnd"/>
      <w:r>
        <w:t>, VMs and containers</w:t>
      </w:r>
    </w:p>
    <w:p w14:paraId="7A095885" w14:textId="77777777" w:rsidR="00774D13" w:rsidRDefault="00AB4DE0">
      <w:pPr>
        <w:numPr>
          <w:ilvl w:val="0"/>
          <w:numId w:val="21"/>
        </w:numPr>
      </w:pPr>
      <w:r>
        <w:t>Multiple cloud stack types: VMware, OpenStack, Kubernetes (via CNI), OpenShift</w:t>
      </w:r>
    </w:p>
    <w:p w14:paraId="5395D8CE" w14:textId="77777777" w:rsidR="00774D13" w:rsidRDefault="00AB4DE0">
      <w:pPr>
        <w:numPr>
          <w:ilvl w:val="0"/>
          <w:numId w:val="21"/>
        </w:numPr>
      </w:pPr>
      <w:r>
        <w:t xml:space="preserve">Multiple performance modes: kernel native, DPDK accelerated, and several different </w:t>
      </w:r>
      <w:proofErr w:type="spellStart"/>
      <w:r>
        <w:t>SmartNICs</w:t>
      </w:r>
      <w:proofErr w:type="spellEnd"/>
    </w:p>
    <w:p w14:paraId="36AB45A8" w14:textId="77777777" w:rsidR="00774D13" w:rsidRDefault="00AB4DE0">
      <w:pPr>
        <w:numPr>
          <w:ilvl w:val="0"/>
          <w:numId w:val="21"/>
        </w:numPr>
      </w:pPr>
      <w:r>
        <w:t>Multiple overlay models: MPLS tunnels or direct, non-overlay mode (no tunneling)</w:t>
      </w:r>
    </w:p>
    <w:p w14:paraId="639C0A4E" w14:textId="77777777" w:rsidR="00774D13" w:rsidRDefault="00AB4DE0">
      <w:pPr>
        <w:pStyle w:val="FirstParagraph"/>
      </w:pPr>
      <w:r>
        <w:t>TF fits seamlessly into LFN (Linux Foundation Networking) mission to foster open source innovation in the networking space.</w:t>
      </w:r>
    </w:p>
    <w:p w14:paraId="74444F17" w14:textId="77777777" w:rsidR="00774D13" w:rsidRDefault="00AB4DE0">
      <w:pPr>
        <w:pStyle w:val="BodyText"/>
      </w:pPr>
      <w:r>
        <w:t>The TF system is implemented as a set of nodes running on general-purpose x86 servers. Each node can be implemented as a separate physical server, or VM.</w:t>
      </w:r>
    </w:p>
    <w:p w14:paraId="7B9B0FC0" w14:textId="77777777" w:rsidR="00774D13" w:rsidRDefault="00AB4DE0">
      <w:pPr>
        <w:pStyle w:val="BodyText"/>
      </w:pPr>
      <w:r>
        <w:rPr>
          <w:b/>
        </w:rPr>
        <w:t>open source version.</w:t>
      </w:r>
    </w:p>
    <w:p w14:paraId="06B83642" w14:textId="77777777" w:rsidR="00774D13" w:rsidRDefault="00AB4DE0">
      <w:pPr>
        <w:pStyle w:val="BodyText"/>
      </w:pPr>
      <w:r>
        <w:t>Initially, "Contrail" was a product of a startup company "Contrail system", which was acquired by Juniper Networks in Dec. 2012. It was open sourced in 2013 with a new name "</w:t>
      </w:r>
      <w:proofErr w:type="spellStart"/>
      <w:r>
        <w:t>OpenContrail</w:t>
      </w:r>
      <w:proofErr w:type="spellEnd"/>
      <w:r>
        <w:t>" under the Apache 2.0 license, which means that anyone can use and modify the code of "</w:t>
      </w:r>
      <w:proofErr w:type="spellStart"/>
      <w:r>
        <w:t>Opencontrail</w:t>
      </w:r>
      <w:proofErr w:type="spellEnd"/>
      <w:r>
        <w:t>" system without any obligation to publish or release the modifications. In early 2018, it was rebranded to "Tungsten Fabric" (abbreviated as "TF") as it transitioned into a fully-fledged Linux Foundation project. currently TF is still managed by the Linux Foundation.</w:t>
      </w:r>
    </w:p>
    <w:p w14:paraId="64063F0B" w14:textId="77777777" w:rsidR="00774D13" w:rsidRDefault="00AB4DE0">
      <w:pPr>
        <w:pStyle w:val="BodyText"/>
      </w:pPr>
      <w:r>
        <w:rPr>
          <w:b/>
        </w:rPr>
        <w:t>commercial version.</w:t>
      </w:r>
    </w:p>
    <w:p w14:paraId="5EAD6442" w14:textId="77777777" w:rsidR="00774D13" w:rsidRDefault="00AB4DE0">
      <w:pPr>
        <w:pStyle w:val="BodyText"/>
      </w:pPr>
      <w:r>
        <w:t xml:space="preserve">Juniper also maintains a commercial version of the Contrail </w:t>
      </w:r>
      <w:proofErr w:type="gramStart"/>
      <w:r>
        <w:t>system, and</w:t>
      </w:r>
      <w:proofErr w:type="gramEnd"/>
      <w:r>
        <w:t xml:space="preserve"> provides commercial support to the payed users. Both The open-source version and </w:t>
      </w:r>
      <w:proofErr w:type="spellStart"/>
      <w:r>
        <w:t>commerical</w:t>
      </w:r>
      <w:proofErr w:type="spellEnd"/>
      <w:r>
        <w:t xml:space="preserve"> </w:t>
      </w:r>
      <w:r>
        <w:lastRenderedPageBreak/>
        <w:t>version of the Contrail system provide the same full functionalities, features and performances.</w:t>
      </w:r>
    </w:p>
    <w:p w14:paraId="3CEC1AF5" w14:textId="77777777" w:rsidR="00774D13" w:rsidRDefault="00AB4DE0">
      <w:pPr>
        <w:pStyle w:val="BodyText"/>
      </w:pPr>
      <w:r>
        <w:t>Throughout this book, we use these terms "contrail", "</w:t>
      </w:r>
      <w:proofErr w:type="spellStart"/>
      <w:r>
        <w:t>opencontrail</w:t>
      </w:r>
      <w:proofErr w:type="spellEnd"/>
      <w:r>
        <w:t>", "Tungsten Fabric" and "TF" interchangeably.</w:t>
      </w:r>
    </w:p>
    <w:p w14:paraId="48D300D2" w14:textId="77777777" w:rsidR="00774D13" w:rsidRDefault="00AB4DE0">
      <w:pPr>
        <w:pStyle w:val="Heading3"/>
      </w:pPr>
      <w:bookmarkStart w:id="1466" w:name="Xa2fa4dde935253100b9f00824da0d4b9ba5b224"/>
      <w:bookmarkStart w:id="1467" w:name="_Toc54542624"/>
      <w:r>
        <w:t>TF architecture</w:t>
      </w:r>
      <w:bookmarkEnd w:id="1466"/>
      <w:bookmarkEnd w:id="1467"/>
    </w:p>
    <w:p w14:paraId="61D34DA1" w14:textId="77777777" w:rsidR="00774D13" w:rsidRDefault="00AB4DE0">
      <w:pPr>
        <w:pStyle w:val="FirstParagraph"/>
      </w:pPr>
      <w:r>
        <w:t>TF consists of two main components:</w:t>
      </w:r>
    </w:p>
    <w:p w14:paraId="0256156C" w14:textId="77777777" w:rsidR="00774D13" w:rsidRDefault="00AB4DE0">
      <w:pPr>
        <w:numPr>
          <w:ilvl w:val="0"/>
          <w:numId w:val="22"/>
        </w:numPr>
      </w:pPr>
      <w:r>
        <w:t>Tungsten Fabric Controller: the SDN controller in the SDN architecture.</w:t>
      </w:r>
    </w:p>
    <w:p w14:paraId="3B809458" w14:textId="77777777" w:rsidR="00774D13" w:rsidRDefault="00AB4DE0">
      <w:pPr>
        <w:numPr>
          <w:ilvl w:val="0"/>
          <w:numId w:val="23"/>
        </w:numPr>
      </w:pPr>
      <w:r>
        <w:t xml:space="preserve">Tungsten Fabric </w:t>
      </w:r>
      <w:proofErr w:type="spellStart"/>
      <w:r>
        <w:t>vRouter</w:t>
      </w:r>
      <w:proofErr w:type="spellEnd"/>
      <w:r>
        <w:t xml:space="preserve">: a forwarding plane that runs in each compute node </w:t>
      </w:r>
      <w:proofErr w:type="spellStart"/>
      <w:r>
        <w:t>performings</w:t>
      </w:r>
      <w:proofErr w:type="spellEnd"/>
      <w:r>
        <w:t xml:space="preserve"> packet forwarding and enforces network and security policies.</w:t>
      </w:r>
    </w:p>
    <w:p w14:paraId="4EC7D215" w14:textId="77777777" w:rsidR="00774D13" w:rsidRDefault="00AB4DE0">
      <w:pPr>
        <w:pStyle w:val="FirstParagraph"/>
      </w:pPr>
      <w:r>
        <w:t xml:space="preserve">The communication between the controller and </w:t>
      </w:r>
      <w:proofErr w:type="spellStart"/>
      <w:r>
        <w:t>vRouters</w:t>
      </w:r>
      <w:proofErr w:type="spellEnd"/>
      <w:r>
        <w:t xml:space="preserve"> is via XMPP, which is a widely used messaging protocol.</w:t>
      </w:r>
    </w:p>
    <w:p w14:paraId="62D33F80" w14:textId="77777777" w:rsidR="00774D13" w:rsidRDefault="00AB4DE0">
      <w:pPr>
        <w:pStyle w:val="BodyText"/>
      </w:pPr>
      <w:r>
        <w:t xml:space="preserve">A </w:t>
      </w:r>
      <w:proofErr w:type="gramStart"/>
      <w:r>
        <w:t>high level</w:t>
      </w:r>
      <w:proofErr w:type="gramEnd"/>
      <w:r>
        <w:t xml:space="preserve"> Tungsten Fabric architecture is shown below:</w:t>
      </w:r>
    </w:p>
    <w:p w14:paraId="5D380377" w14:textId="77777777" w:rsidR="00774D13" w:rsidRDefault="00AB4DE0">
      <w:pPr>
        <w:pStyle w:val="BodyText"/>
      </w:pPr>
      <w:r>
        <w:rPr>
          <w:b/>
        </w:rPr>
        <w:t>TF architecture.</w:t>
      </w:r>
    </w:p>
    <w:p w14:paraId="48E9D0A2" w14:textId="77777777" w:rsidR="00774D13" w:rsidRDefault="00AB4DE0">
      <w:pPr>
        <w:pStyle w:val="BodyText"/>
      </w:pPr>
      <w:r>
        <w:rPr>
          <w:noProof/>
        </w:rPr>
        <w:drawing>
          <wp:inline distT="0" distB="0" distL="0" distR="0" wp14:anchorId="5D2D136D" wp14:editId="254F2713">
            <wp:extent cx="5334000" cy="3180338"/>
            <wp:effectExtent l="0" t="0" r="0" b="0"/>
            <wp:docPr id="20" name="Picture" descr="TF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xAAAAQ2CAYAAAATcijaAAAME2lDQ1BJQ0MgUHJvZmlsZQAASImVVwdUk8kWnr+kEBJaIAJSQu9IkS69FwHpYCMkAUIJkBBU7OiigmtBRRQrugKi4loAWSuiWFgEe38gorKyLhawoPImBXR97bx7zvzz5c69d747uTNnBgBFG1ZubhaqBEA2P18QFejDTEhMYpKeAAzQAQ2oAwaLLcz1jowMA1DG+r/L8G2AiPsbVuJY/zr+X0WZwxWyAUAiIU7hCNnZEB8DAFdn5wryASC0Q73BnPxcMR6EWFUACQJAxMU4TYrVxThFii0lNjFRvhB7AUCmsliCNAAUxLyZBew0GEdBzNGGz+HxId4GsQc7ncWB+CHEltnZORArkiE2TfkuTtrfYqaMx2Sx0saxNBeJkP14wtws1rz/czn+t2Rnicbm0IeNmi4IihLnDNetJjMnVIypEJ/kp4RHQKwC8SUeR2IvxvfTRUGxMvsBttAXrhlgAIACDssvFGItiBmizFhvGbZjCSS+0B4N5+UHx8hwiiAnShYfLeBnhYfJ4qxM5waP4R1coX/0mE0qLyAYYlhp6LHC9Jh4KU+0tYAXFw6xAsSdwszoUJnv48J03/AxG4EoSszZEOJ3qYKAKKkNpp4tHMsLs2azJHPBWsC88tNjgqS+WAJXmBA2xoHD9fOXcsA4XH6sjBsGq8snSuZbnJsVKbPHdnCzAqOk64wdFhZEj/lez4cFJl0H7EkGKyRSNtdwbn5kjJQbjoIw4Av8ABOIYEsBOSAD8DoGGgfgL+lIAGABAUgDXGAl04x5xEtG+PAbDQrBnxBxgXDcz0cyygUFUP9lXCv9WoFUyWiBxCMTPIM4G9fEPXA3PAx+vWCzw51xlzE/puLYrER/oh8xiBhANBvnwYass2ATAN6/0YXCnguzE3Phj+XwLR7hGaGL8IRwi9BNuAfiwFNJFJnVbF6R4AfmTDAVdMNoAbLsUr7PDjeGrB1wH9wd8ofccQauCazwyTATb9wT5uYAtd8zFI1z+7aWP84nZv19PjK9grmCg4xFyvg/4ztu9WMU3+/WiAP70B8tsZXYUawNO4ddxk5ijYCJncGasHbslBiPV8JTSSWMzRYl4ZYJ4/DGbGzqbPptPv8wN0s2v3i9hPncufnizeCbkztPwEtLz2d6w9OYywzms60tmXY2ts4AiM926dHxliE5sxHGlW+6vLMAuJRAZdo3HcsAgBPPAKAPf9MZvIHlvg6AU51skaBAqhMfx4AAKEAR7goNoAMMgCnMxw44AjfgBfxBCIgAMSARzIIrng6yIec5YAFYCopBKVgHNoGtYCfYA2rAQXAENIKT4By4CK6CTnALPIB10QdegkEwDEYQBCEhNISOaCC6iBFigdghzogH4o+EIVFIIpKMpCF8RIQsQJYhpUgZshXZjdQivyInkHPIZaQLuYf0IP3IG+QTiqFUVBXVRo3RSagz6o2GojHoTDQNzUML0eXoGrQCrUIPoA3oOfQqegvtRl+iQxjA5DEGpodZYc6YLxaBJWGpmABbhJVg5VgVdghrhv/zDawbG8A+4kScjjNxK1ibQXgszsbz8EX4anwrXoM34K34DbwHH8S/EmgELYIFwZUQTEggpBHmEIoJ5YR9hOOEC3Df9BGGiUQig2hCdIL7MpGYQZxPXE3cTqwnniV2EXuJQyQSSYNkQXInRZBYpHxSMWkL6QDpDOk6qY/0gSxP1iXbkQPISWQ+uYhcTt5PPk2+Tn5OHpFTkjOSc5WLkOPIzZNbK7dXrlnumlyf3AhFmWJCcafEUDIoSykVlEOUC5SHlLfy8vL68i7y0+R58kvkK+QPy1+S75H/SFWhmlN9qTOoIuoaajX1LPUe9S2NRjOmedGSaPm0NbRa2nnaY9oHBbqCtUKwAkdhsUKlQoPCdYVXinKKRoreirMUCxXLFY8qXlMcUJJTMlbyVWIpLVKqVDqhdEdpSJmubKscoZytvFp5v/Jl5RcqJBVjFX8VjspylT0q51V66RjdgO5LZ9OX0ffSL9D7VImqJqrBqhmqpaoHVTtUB9VU1CarxanNVatUO6XWzcAYxoxgRhZjLeMI4zbj0wTtCd4TuBNWTTg04fqE9+oT1b3Uueol6vXqt9Q/aTA1/DUyNdZrNGo80sQ1zTWnac7R3KF5QXNgoupEt4nsiSUTj0y8r4VqmWtFac3X2qPVrjWkraMdqJ2rvUX7vPaADkPHSydDZ6POaZ1+Xbquhy5Pd6PuGd0/mGpMb2YWs4LZyhzU09IL0hPp7dbr0BvRN9GP1S/Sr9d/ZEAxcDZINdho0GIwaKhrONVwgWGd4X0jOSNno3SjzUZtRu+NTYzjjVcYNxq/MFE3CTYpNKkzeWhKM/U0zTOtMr1pRjRzNss0227WaY6aO5inm1eaX7NALRwteBbbLbosCZYulnzLKss7VlQrb6sCqzqrHmuGdZh1kXWj9atJhpOSJq2f1Dbpq42DTZbNXpsHtiq2IbZFts22b+zM7dh2lXY37Wn2AfaL7ZvsX0+2mMydvGPyXQe6w1SHFQ4tDl8cnRwFjocc+50MnZKdtjndcVZ1jnRe7XzJheDi47LY5aTLR1dH13zXI65/uVm5Zbrtd3sxxWQKd8reKb3u+u4s993u3R5Mj2SPXR7dnnqeLM8qzydeBl4cr31ez73NvDO8D3i/8rHxEfgc93nv6+q70PesH+YX6Ffi1+Gv4h/rv9X/cYB+QFpAXcBgoEPg/MCzQYSg0KD1QXeCtYPZwbXBgyFOIQtDWkOpodGhW0OfhJmHCcKap6JTQ6ZumPow3CicH94YASKCIzZEPIo0icyL/G0acVrktMppz6JsoxZEtUXTo2dH748ejvGJWRvzINY0VhTbEqcYNyOuNu59vF98WXx3wqSEhQlXEzUTeYlNSaSkuKR9SUPT/advmt43w2FG8YzbM01mzp15eZbmrKxZp2YrzmbNPppMSI5P3p/8mRXBqmINpQSnbEsZZPuyN7Nfcrw4Gzn9XHduGfd5qntqWeqLNPe0DWn96Z7p5ekDPF/eVt7rjKCMnRnvMyMyqzNHs+Kz6rPJ2cnZJ/gq/Ex+a45OztycrlyL3OLc7jzXvE15g4JQwT4hIpwpbMpXhdecdpGp6CdRT4FHQWXBhzlxc47OVZ7Ln9s+z3zeqnnPCwMKf5mPz2fPb1mgt2Dpgp6F3gt3L0IWpSxqWWywePniviWBS2qWUpZmLv29yKaorOjdsvhlzcu1ly9Z3vtT4E91xQrFguI7K9xW7FyJr+St7Fhlv2rLqq8lnJIrpTal5aWfV7NXX/nZ9ueKn0fXpK7pWOu4dsc64jr+utvrPdfXlCmXFZb1bpi6oWEjc2PJxnebZm+6XD65fOdmymbR5u6KsIqmLYZb1m35vDV9661Kn8r6bVrbVm17v52z/foOrx2HdmrvLN35aRdv193dgbsbqoyryvcQ9xTsebY3bm/bL86/1O7T3Fe670s1v7q7Jqqmtdaptna/1v61dWidqK7/wIwDnQf9DjYdsjq0u55RX3oYHBYd/uPX5F9vHwk90nLU+eihY0bHth2nHy9pQBrmNQw2pjd2NyU2dZ0IOdHS7NZ8/Dfr36pP6p2sPKV2au1pyunlp0fPFJ4ZOpt7duBc2rneltktD84nnL/ZOq2140LohUsXAy6eb/NuO3PJ/dLJy66XT1xxvtJ41fFqQ7tD+/HfHX4/3uHY0XDN6VpTp0tnc9eUrtPXPa+fu+F34+LN4JtXb4Xf6rode/vunRl3uu9y7r64l3Xv9f2C+yMPljwkPCx5pPSo/LHW46p/mP2jvtux+1SPX0/7k+gnD3rZvS+fCp9+7lv+jPas/Lnu89oXdi9O9gf0d/4x/Y++l7kvRwaK/1T+c9sr01fH/vL6q30wYbDvteD16JvVbzXeVr+b/K5lKHLo8XD28Mj7kg8aH2o+On9s+xT/6fnInM+kzxVfzL40fw39+nA0e3Q0lyVgSa4CGGxoaioAb6oBoCXCu0MnABQF6dtLIoj0vShB4D9h6ftMIo4AVHsBELsEgDB4R9kBmxHEVNiLr94xXgC1tx9vMhGm2ttJY1HhC4bwYXT0rTYApGYAvghGR0e2j45+2QvJ3gPgbJ70zScWIrzf77IWo86+V+BH+Sfs6G0VEeJ3AA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MTgwODwvZXhpZjpQaXhlbFhEaW1lbnNpb24+CiAgICAgICAgIDxleGlmOlBpeGVsWURpbWVuc2lvbj4xMDc4PC9leGlmOlBpeGVsWURpbWVuc2lvbj4KICAgICAgPC9yZGY6RGVzY3JpcHRpb24+CiAgIDwvcmRmOlJERj4KPC94OnhtcG1ldGE+CiJbDe0AAAAcaURPVAAAAAIAAAAAAAACGwAAACgAAAIbAAACGwAB8RT6JTROAABAAElEQVR4AeydCZwUxfXHH8ghsKsJmLji8Y+KeOIKcugqHogQIy7igYAcys0iC7JIUMRECaArt4AcgkFFQFRwhcgtiiKXGKL+vVD/iRca8OJQrt1/Vc9Uz6ua7p6entnZWfY3fkJX1/Hq1beqqzfvdVVVKhE/wg8EQAAEQAAEQAAEQAAEQAAEQAAEQAAEQAAEQAAEQAAEQAAEQAAEQAAEBIFKcCBiHIAACIAACIAACIAACIAACIAACIAACIAACIAACIAACIAACIAACIAACCgCcCAqEriCAAiAAAiAAAiAAAiAAAiAAAiAAAiAAAiAAAiAAAiAAAiAAAiAAAhgBSLGAAiAAAiAAAiAAAiAAAiAAAiAAAiAAAiAAAiAAAiAAAiAAAiAAAiAQIQAVi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gAAIgAAIgAAIgAAIgAAIgAAIgAAIRAjAgRhhgRAIgAAIgAAIgAAIgAAIgAAIgAAIgAAIgAAIgAAIgAAIgAAIgAAIVHgCcCBW+CEAACAAAiAAAiAAAiAAAiAAAiAAAiAAAiAAAiAAAiAAAiAAAiAAAiAQIQAHYoQFQiAAAiAAAiAAAiAAAiAAAiAAAiAAAiAAAiAAAiAAAiAAAiAAAiBQ4QnAgVjhhwAAgAAIgAAIgAAIgAAIgAAIgAAIgAAIgAAIgAAIgAAIgAAIgAAIgECEAByIERYIgQAIgAAIgAAIgAAIgAAIgAAIgAAIgAAIgAAIgAAIgAAIgAAIgECFJwAHYoUfAgAAAiAAAiAAAiAAAiAAAiAAAiAAAiAAAiAAAiAAAiAAAiAAAiAAAhECcCBGWCAEAiAAAiAAAiAAAiAAAiAAAiAAAiAAAiAAAiAAAiAAAiAAAiAAAhWeAByIFX4IAAAIgAAIgAAIgAAIgAAIgAAIxE/gl19+of3799sFMzMzqFq16vY9Av4JfPjRR3To4AG64IIGVKlSJbvg7t3f05Spj1GtmrUo94brqf7Z59ppCJQNgSfmPEkHf5Vjfy8NGTJUU8IrTctYhjdeOspn+v3336czTj+datepU4ZaomoQAAEQAAEQAAEQAIF0IAAHYjr0AnQAARAAARAo1wSKi4stA+qBAwesdlSvXp1q1qxJlStXdm2Xl/HGtVAaJjwzfwHt/OpL2rd/Hw0aOJCOP/43aahlcJW2v/serV6xnEqoErW4qjk1atw0uDCUBIE0IIAxnQadUM5V+GbntzRh4kRau3qVS0tKqFOHDtSnbz+qlZHhkgfRnMDgYcPp9dUrwlEHaevWf9nJM+bMpVnTHrPu8/N6Udfufew0BFJPQP7N17hpUwr9hVdMmzdvtf/e80pLvabONXrp+ONPP1PLa1rYBWdNn0YN8XePzQMBEAABEAABEAABEKiIBOBArIi9jjaDAAiAAAgkTEAaYJavWElTp06jb3d+7SjvrHpnUH5+Pl2ac7mW7mW80TKWg5tr2+TSD+H2v7TkRTr5lNPKgdb+VYTh1j8r5CwfBDCmy0c/paOW8t11Z68+9P72d3yr17N7V+qbl+87fyozypV9hY8Wis9DjtCYMeLKVv2lUg/J9WLhkDrGrrSEXlu3TjhfM62Yp+Y/R5PHFVrhAcKB2K2CORDTpZ9U95SUlFCjJk3C/XVEOBDfth2IXmmqfFlfvXTk7wepZ+uWzWnUwxMSVjnd+jDhBkEACIAACIAACIAACFQgAnAgVqDORlNBAARAAASSQ2Dz1m2U17d3HMKO0MoVq+2toLyMN3EITYus7Tp0oi92fGzpcjQ6EMuz4TYdDXZPzPk77fj4Q2qbe71wrDdPizFc0ZQoz2O6ovVVOrV3v9jW8LLmzZmTK6JdvXpn0u9/fyJ99913tGPHjkhCOFS/3in07IIlUfFlHRF5FnQnUFnold24MVW1Ky6mTRs30zFVqlgxET2JKqIDMdL+su8n2SFef8N5pdndW8YBLx1f37CRBuffZWvYucNNNGjIffZ90EC69WHQdqAcCIAACIAACIAACFREAnAgVsReR5tBAARAAAQCE5g0bTo9PeeJqPKZGbXojDPPFFtdVqZ/bv9neGsrPdtKsRVm7ToneBqf9BLpfwcHYvr2UboZ7LjREtvwld24iYyLiumMKDvy5bfm6BVysi1H6O9PzqXzjfP65HO+9e1t1LtvH9vZOK5wDF3Z4tq0A9A3fxBt3fCG1Ra+iqwsFJXbwvbs2ZP27f2JxowepX1gUdGf2XTqJzk2+LtMPgd87HillcW4cqozlo6PjB1PrywtouwLzxdbFT9mr650kuU3Lt360K/eyAcCIAACIAACIAACIEAEByJGAQiAAAiAAAj4JPC02EZsUngbMVWkU4dbqV//fKpRo4aKsq579+6lR8dPpGVFatXFIdqy5Z/WFmmxjDeaoDS/gQMxfTso3Qx2/GyliriKJl1GSkV3RqRLP5QnPfTz+YgaZZ9LM2c/HbMJ88QZubWOrUI3trslZt6yyBB5f+lOoLLQxavOiv7Mpls/ef0N55Xm1cepTCsLHdOtD1PJG3WBAAiAAAiAAAiAQHknAAdiee9B6A8CIAACIJASAnv27qOrr7pSq+v5RQvpD6efqcWZN3JVwcyZ02nI4MH2eUZlYbwx9UrWfcQoRIQtTJNFNTlyIn2THsbxr8WzkNvmeqtxcCAmp4+DSKnozoggzCpyGfPdVzerNhUtXXlUILlIbBsa2iT0CG3d6v9cx1Q3vqI/s+nWT15/w3mlpXrcuNVXFjqmWx+6sUE8CIAACIAACIAACIBANAE4EKOZIAYEQAAEQAAEogj0yb+b3t6w3o6fP+9pOuvsc+37eAJlYbyJR7948kacVHAgxsMtFXnTzWD38isr6cERobOUhhbkU/uOXVOBAXUYBCq6M8LAgdsYBMaMnUAvLJhn51q7ZjUdd/xv7PtEAl98+SXNmfMkrV27Vmz7XSz+q2xdL7mkGfW/awCdcsqpjuLXi3Pa5s6eRTVrHUuTJ0+18ryx4S0RnkSfijMYK4kYua34DeKDhfxBg6lK+CxBmfHw4cO0a9cu+vSzzyk/f4CVl0TNYwvHUsZxx4kclcR/xXRx4yYyu7Vd5Z1ia9FjRLhnjzusrUU/+OhjGlIwhL7d+bXMQq1aXkmjHx5nheU/vF379u4Jx5fQjbk3UME9Q8WOBTXtvCoQatNMUXMl6tUjVI9KS8YzK9u9cNHz9Oy8eULvb8KiS+ii7Gzq0aO7aNflqrqoK2+P336Sf+dEuHUT8q+gH3/6iSZOmkyvrl0jtmrda9VTr97pdP/wEXRBgwu1euPtJz4mJk2aYskqHDeBFi14Niy3mNauWauNXbk17+KXimjhwgX0mRg3J2Vl0Tc7d5I807PDbe0pt207x+07vf6G80rjDXTrj8tycqh///5U/+xzeHYrHKSNUUJEhJeOqt+Oq1VL5DxCkmWlSvKJivzkh3ETJk6kzRs30t7w+D4p60T605+uozvu7G6P73j7MFID0Weff04zZswUZ4Hqddx8Uzvq3PUO7ZlW5TifeOcFJUNe/baPl/ETDvIcSbnJapcfHZEHBEAABEAABEAABJwIwIHoRAVxIAACIAACIMAIHDh4kHKEUUeZUJrnNKYJk6ezHPEFvYw3XFJQ49bmrdtoxuNTaO++ffT41KnWuYtcrgo/PX8hrVu9wrqdMmWKbfRR6eq6Zu06Gj9+HDM6El2Wcwk9NHIU3TX4Hvpg+zYra9AViMkwqvg1GLoZ7dyMqNxwO7RggHB6daNlryynaYKrMsK6GaoVP3V1q9vLYKjK+jVoxWuwU8bC0jSOS6Px3j17aIww0G+yzhsjujynGfXo1ZcOHDhA8vm64Pzz6HjDKRF0/Adpk+LsdnXrO7dxo+TwsR2fIyGYc0TV63V1GtMh58tkYUT/xCqqxnS//ne5zgsyoxsXP2PaS0ekpQ+BC8UqvWphderXO5WeXbA4KcrlifMHN4fnAzeBjbLPF1ulzo1K5mN41MiRNGHq47Qr7MyLyixccuvXv2GP4xlznqJZ0yZHZzNi1PuMv68bZZ9H3Xrk0cD8u7TcdbN+K1ZlrrKeh9s6d6V/7/hYSzdvlGwez9tknhHL04Ks3t7+7vvU485uvDqH8GF6bd16e6cElSFoP3FudbPq0B2C2+hRI5XYqOvtHW6mu4fca8fH20+c0dwnn6ReA/LpoO28DYnl3KUTuPPtney/6+yKjcDcJ2fT+Q2ytVjetiBnIPrpDznWZs5+Sqs33jZqhdlNIvrPnDOXZk57jEmLDo4a+VdqfV0bircPlaRuPXrT++G/K1WceXXaAYTziXdeUPLjaZ8q4+ca9DmSspPRLj86Ig8IgAAIgAAIgAAIuBGAA9GNDOJBAARAAARAIEzgdbHaYTAzGC5bWkQnZtUNzMfLeKOEJmLcatUml74PG1O5wUzJVtdrRb4fPPJJB07zFtfQAcMIp8qbV6+6zLzqPllGFT8GQz9GO+ES0Yyo3HBTN+v3IrUKfefTUK3aKK9+6nYyGMqy8Ri04jXY8bFYGsZxOYYaN20qVhV5/zIzqtCr6zbamRIZ//G0ya7QI+Cn78xxIx1ryXAkBDWCejRHM0ZKR+6P+w7Rex7GWrfn2g8XtzHtpR/S0ofA/l9+oebNm9tOlkRW3vNW8XdUKL6Y2ua2pdon/I4WPreI9rN3jnQ+FS0NfeiiZPB5WcXJ61n1zqDGjZvRS0uXGjJCDj6ZZ9HiInpk1EMy6PlT457PJ24F1PwVWfUdypmZUZOuFu/Q/+76gd7SnKWHxZap/9TE8TaZTkKvNE2Iw80HH31CXW7vqKVclH0hNbq4MX3w4UdCrzftNNNxmUg/uXMroZYtW1KJeCusWb3KrlsGFHMZjrefOCNZ3umn5Mv3SxfhPOQ/yeSyyy6nDz/eIfRayZPIdCLqbdO3CPdKk0Kj580Suisvj077wxm0fOUqWsvqNj9Wi6eNWgOMGy8dvdI+/fz/6LZbI+eZyvHdp08/2vfLrzT3qafsZ07pHW8fSjUvvepqOsSe/4bZDajT7V3om2+/o+kzZth1yLzmamg3Pn7mBSkv3vbJMn5+iTxHUn6i7fKjI/KAAAiAAAiAAAiAgBcBOBC96CANBEAABEAABAQBvoVbZkZV4eh4KyEuXgYaKThR45bfbUVj5csRhhz+Bb8yFn3x1dc0f8H8KKeQMs75hVNaRhVev9IpqBE1GYabRAyG8Rq04jXY6WORk4uEEzGO+5Eva1IreGQ40fHvp07VJlmf1y/ouEmWI4Hr5tcIyss4hd3GtDSgn3PuecJZs0wz0soVNps2bqFj2DaQiYxpJ50Ql54E/vPlV3TTjW1t5dR8akcECKxa+xrdO7TALnlPwSC6rWNn+14GnhGr4yeOe9SOe2D4UMpt196+N8dwZsaxtHTpcrF6LsPOM0uslJrBVkqZzga9bSW0YcMGqlatul1eBZznk8O0aNGLdPLJp9Aesbq6evXqlCHqHjxsOL1ureo/IrYKna9tQ/mFYHmjYKl2MhhXOIaubHGtqkZzEiTTgajPRUdozZpXtdXecgX46IcL6at/f0JPsNWeifaTE7cRw4dR23YRB5Q8X/MKcba0XAEvf42yzxGr7p4J3YT/9dtP5piQxXt270rd7uxlSfpJrITPEluUyp/O5LBYobrBXqEq06VezYVeofMxZcxh2rLlHXsrT71t/h2Iejm59e1VNGrMo7ZcWdOu3d9Tq9at7L+v+Adr8bRRynL76Xr417+v2Mp/64b1llhz214ZKbcdffGF52nw4AJt61e/fficcO4X2s79Ynp+0aKoc8ZHPDSKXikKrYI2V0SbfOKdF4K2z42zjE/0OZIyEm2XlIEfCIAACIAACIAACCRCAA7EROihLAiAAAiAQIUgwFfqcUdH0MZ7GW+kzESNW7Ecg0pvr3ym0WNAXh/q1j1kiFPlTSNvPMZlU34yjMhSL38GQ/9G1EQNN3pfx28wDGrQ8muwM/UL9W3yjeNSLh9vnTvcRIOG3Beqzvg30fEfT5uMqqNudV38j5tkORKkQvEaQaMaYUT4GdPPL36JHmbbDfKVSSbfeI3ghjq4TWMCX4uzznLFOYKhX4lYnb0uaovLeNXnW6Ka21ZyWfzDHaJDYsXedjuZj+H69U4T26q+aKfxAK/LXD2pt013onAZ5niXzqTNm7dpDhKef/fu3VS7dm3NKaTS7xfOj+Vh50c8TkLeXrOcku103bz1Hcrrq97b8fUfZxekn0xuz857WjhUo8+N5js8OH2g5befOCPJ4oHhfxZO51ujsPD65NmXfHtbnlk6Vi8VW9er1fPc4au3TR87Xmn8HGCig2JM/4tXaYe5jq1bNqdRD0+w0vy20RbkEvDS0SuNv8PnPvmE2Nr1Ipca9Gg/fSjrbdikie20nTV9KjUUq4mdfpGxqY9pzifIvBC0fU46qriIrkRBniMpJ9F2KV1wBQEQAAEQAAEQAIGgBOBADEoO5UAABEAABCoMAW5UaN3yCmHMGZ9Q270MNNxwFNS4xfX1cup55eOrD73azJ2rXnWZwJJtVJHy3QyGiRhREzXcJGow5H2UbIOdZKaPRRlTOsZxKZm3xc0InozxH2+bpG5Ov0TGjZSXDEdCECOoU1t4HB/TmRnVae2rb8R0dvAVOImOaa4LwulNQDf8l4gtA9fQccZZpfG0wJS3fv16beUXl2Vun8rfL3wMDy3IF2fTduVF7TD/AIM7wWUGXRfdCWQLEAFzPpkyeTxdknMFz+I7vEk49PqHHXrtcv9Iwx/4m12Wt8mcH73SbAEOAT7ner3HzaI6mxLhZIu/n3RuR8QKvm2O88yPP/1MLa9pEVYhuh90XaLTle6ckZdzTmcScc4pOfzKHb784zGzbZs3v207lL3S+N9L5qpaXq8MNxRnj8qVmXWzaotV4aEtVf220ZRl3nvp6JXG9W8ozid9fMZsqsJWppv1qHs/fah/9HREOFffUcWjrnPnP0ePjSu04pM5LwRtX5SC4Qi93cGeIymK93vQ+c5NR8SDAAiAAAiAAAiAgB8CcCD6oYQ8IAACIAACFZoANzips10SAeJloOF18S/PnepzM25xGdy4Yspwyye30Pqj2EJL/cyt31S8vLrJ4HnMcGkYVfwbDONzACdquOEGqSAGQ14+2QY72S/6WCQqLeO4rIuPFdNALtPlj+cJOv6T1SZdl/jGTag17v/6dSSUhrHQ75h2M+zzMRlkTLtTQUq6ETDfBV7vEz+687mfO0bcyvKxxuvmY9htLpEy+ZbOZj6ui9ymlzuBuD76fOKej5dxC/Mtqc32e7XJK82tLhnP57DnFy2M2g7SrSxnY+rpVMapn/xyi5WP6+LVT34ZxcOEO7X4dpleOnulcU6SY3Z2Nu3bt09DmlGrFr29fbu9rSuv128bNYEON146eqXx50mJbdWyhdgmtjvVr3+2o4NY5vPTh5y1LFO/3pniqaxkb/kr4+SvVq0M2r49cn5oMueFoO0LaRb9L2930OdISvXb71x/c76L1g4xIAACIAACIAACIOCfAByI/lkhJwiAAAiAQAUl0LlHb/pw+zar9fwr9KA4vAw0yTBucRncuGLq65aPGz0yM6qJMx83mEXtezcZdgaHAJefCqMK1zEeI6pUPVHDTaIGQ24QUiiTZbCT8rzGoqrP79XLOC5l8H5wM27xPLH6ihscuZE1WW2KRxe/jFQ+L1aJjjlVh9vVr3ydI9HKFcupdp0TKNEx7aYX4tOPgDkG5j45W2xbmB1YUb56lT+zbgL5M8hXmPsdw175+HvIyzGlM/DnQCwuLqa3t71D//jHMuGY3ELf7vwmqonm3xJeunqlRQlmEXwLZq+/BVgRK5iMfvLLLVY+v/3kl1E8TMy61SpKL53d0uSYuLhpU9sxaDJ3u+fn9fpto5ssFe+mo0z3SpPpN3XoRP/Z8bEMRv1uzG1DQ4fdG3WWqMnRyVk/Q5xZOoudWRol3CWC/53gl49XviDtc1GNkvEcSdle+vK6/ebjZRAGARAAARAAARAAAT8E4ED0Qwl5QAAEQAAEKjQB/n/KYznU/IDyMtAkw7jFja5eRkO3fB989Al1ub2j1ZRYRl43GV4cUm1UiYepqTfvezenlyzjlC8ZBkMpO4hBy4/BTsr2Gosy3ekXxDgu5fCx4sYynr4y2+jHuOvUHre4eHRxkxGEldNYcpLvN59Z1m85fWwQybnkpLqnJGwEN/XBfXoT4NtZx3ofxGoJH3umA82prNucweW4zSVSnlc+c/5wcmpIGfpz4O1AlHkLx02gRQuelUU9f2b7vXT1SnOrRNc79PyefMppbtm1eF6fqaeWMXzj1E96/e7cYuXz209cZ7cxodcVm4lb3bocvW1uaTKen/E3tGAQ5TS/ig4dOuSE1I6rUeNYyso6ybr300a7oEfATUdZxCtNiXxjw1s0evQY+m7n1yqKXUvExyYrrI9NVKQbR5Uur88tLqLCUQ+Fo47QkiUvx2RzUJxTedZZZ9nbx/rlEytfvO3j7eBhXk/Q50jK43LcxnY8+biOCIMACIAACIAACICAHwJwIPqhhDwgAAIgAAIVmsA/332fet7ZzWbg5ZSzM3kE3Aw0enxw4xY35nnp6pZv1drX6N6hBVYLYhk93GR4NF8zhsSSL+XwOrjxxI9RJV6mpt5+6pBlnPLJuhM1GCp94jVo+THYSdk6H90QqupWV5k3qHFcynDrRy6/UZMm9goNr7Ery7i1MZ42qbrNqy4j9rPoVD4oK6exZMqX937zmWX9lnNiUPfkU5M2pk29cJ+eBCZNm0FPz5llK7dsaRGdmFXXvo8nwJ9ZP85IPmfw+cDvGPbKx3VJxgpE+bxcfnULOrB3j42kYfaFdPMtt9AFDS6kOnXq0Lvvf0h54TMQzXefl65eaXZlDgE3fg5ZtSjOJmg/6fOH+7slVj6ui1c/+WUUDxNeN+8vL5290njdakW3Bj7Gjd82xhDj+d730t+U+8svv4gdKl6jhx95hPazcW/uLME5uvUhz+NnzJm6yHu/fPzm89s+J11kXLxt4uMj2fOdm46IBwEQAAEQAAEQAAE/BOBA9EMJeUAABEAABCo0gcOHj1DTS5pR5TCFoMYNBdHLQONmQFBl+ZUbJ7hxy68Mt3xcbqy2usngeprheOTLsm51+DUCuZU39XK691uHWz5edxCDoamTX4MWZ+xmsJOyvcYir1vmS8Q4LmVxFtwRzOvhebgBjedRYd5GPv79tknJcbvGowuXkSgrt7HE65Bhv/mClnPjyLkkY0yb+uE+vQj88NPPdO01LWylElmFz7cdlvPSpo1b6JgqVWzZPCDfu03Ee/eYcCSfD/yOfa98fP5IxhzJ65Ly1qx5lY4//je8SZpDgc9ZMhMvb86PXmlaBcYN3264V/cu1CdvoJHD+TYZ/eQ2f5g1xsrnt5/8MtKZdBZMBpkq2fczxbaaM8PbanKnmJfOXml87jT72K7UI+C3jR4irCQvHb3SvOQufWUF/XXE8HAW3WHspw/95PGqX6b55eM3H6/Pq308Hw8n4zmS8vzq6zcf1xFhEAABEAABEAABEPBDAA5EP5SQBwRAAARAoMIT6Jt/N23dsN7mMGXyeLok5wr7Pp6Al4EmGcYtbqTi58OYOvJ83DhrGj3ctnaT8txkmHXxe1N+aRuRdab+jahSZ78GGbd8nE8QgyHnZoa9DFp+jXFeY5HXx9sXxDguZflhofdV8o27vE2xwrou/sdNoqx4ea8x4zef2U6/5fg5jdzB4qcfzTpxX74JmO+/ull16KWXl1OlSpU8G1Yw7D56bfUKsf3tEjr5lFPJ3NaZn2toCjK3NOTvIb9j2Cuf+R7i8rkufufILuKs5A/CZyW7vXf5M5UKB+LT85+jSeMKw83RnTq8jWY4Gf3kl1usfH77yauvefv0c4WPkNr6mudRYb6NNZ+LvXT2SuO7O/A5VdUX6+q3jbHkeOnoleYlV5ZrInYQCP30sea3D7MbN6aqYQmct1e9PM0vH7/5uGyv9vF8PJyM50jK86uv33xcR4RBAARAAARAAARAwA8BOBD9UEIeEAABEACBCk/AXIUhgcycPo0aNW7qyUYaDG+99Ra6IqcJTZz8uJXXy0CTDOPW4GHD6XVhtJW/2zvcRHcPuc8Km/9cdtXV9nZr3IG4X2xL1bx5c1Km4VnTp1LDxs3M4tbqtYuEwUgZfLiMqMwsItVGlaBGVKmyX4OMW75EDYYMW1TQy6Dl12DnNRZ5hYkax6Us7pBzMw4mY/z7bRNvn1M46LhJlJXbWDJ19JsvaLnOwiHyYdghwlcil+aYNnXFfXoQMFcDhrQqpscmT6Zml+TYZ5DJeDm/v/f+/1K3O++wVw+KWNq8eauVj6/qkvnnPjmbzm+QLYP274OPPhbn8Hay783Vc37Hvlc++Z67XLznQjsLFIvVkJvt1ZBypXeNGjWs+v3OJ9yx7vSB0Tc7v6Xr21xv72SQCgdi9O4Jp9GzC160uarAI2PHi3MbnxGrJtfaqyYT7Se/3GLl89tPXn2t2imvcnw2btrU7of69U6jefNfiHKGdxPz3/vh+U+OXz4+vHT2n0YkHfFLil7Rnh+p4969++iugQPpve1bacOGTVStWnUZ7fvvESuzxz/+ddQdgXIMv/KPpdSxY0fxfNTUatA/WjpIW7f+y07324f6+59oyuQJ4kO95rYcFVgmVjs+IFY7Di0YSLd17KKiffNxGytB22cr4BBI9DmSIt30Navzm88sh3sQAAEQAAEQAAEQiEUADsRYhJAOAiAAAiAAAmECpiFARrdqeTUNuWcY1RbnG/Hf3r176dHxE2lZ0RI7Oj+vF3Xt3sdz28hkGLfMlRuvrXudamVk2nocOHiQcm+6hXbv/NqOM51/3Bgqv5Rfv/5NzWAkZbRo1dp2QEpBpgxbuEPAZFmaRuREjKh+DTJu+XRDXfwGw6AGLb8GO10/3VjIu42PhyDGcSlrzNgJ9MKCeZZY7hDgxvpkjH+/beLtcwoHHTeJsnIbS6aOfvN5lZOG8WVLl4kz7U7Ssj0jVi5NtFcuSSfPE8LJc5GVR+cb/5jWKsJNuSHw408/UYtrrrEdL1zxzIxa1hj6ZudO2ifefebv9g63iA9ZhlnRcvzws2Fl5OU5zahL1+504OABWly0lF5dvZKJiJ6X/I59r3zmOM7MqEG9+/Snx2fMsM5zW7tmNR0ntiDV80XrohTldYnNoWlsYaFwVDWjH378kWbP+TstZX8LyDKpcCDKevQPIWRMMQ0pGELnX9CA3n3vfRo7bqzdp5kZVcSZdhtlJqvdifSTX26x8unpRG79xPm7faBiNUz88/IrK+nBEfzDqmL628i/Wf39o9iyd/iI+5nzm8hcKavrpI8JrzRZ/+sbNtLg/LuUKuJaQp06dKArxQdd3/53Fz05dy59vuMTO71zh3Y0aEhoa9B42mgLcAh46eiWZn5E0KlDe+rUuavlaH9TtGmEcOipj87y83qLv3V72zXrMt37UBa4UKxCrGaXJKpf7wzq2u0OOuF3J9KmzZtpzpzZdj2S3ebNW2wHrF8+TvkSaR9TNyoo257IcyQFOukbVVEc+ZzKIg4EQAAEQAAEQAAEvAjAgehFB2kgAAIgAAIgYBB4WDhBng87QfSkEqpX7ywr6pMdO5iBQ+Uqtr/u140puvFJ5k7UuLVHfL1+9VVXqorFtcQyGEqn0vff/0gLFjzL0kJB0/nHt1pTmTt1uI0aNmpMr7/xJr1sGENlHlOGKud0TaVRRdYf1IiaDMNNUINhIgYtfYy5G+z0fNFjUfUd5yDHU7zGcSlHl0HCaHob/bz/gGVYb57TmCZMnm5Vl+j499sm1Tava5Bxo7czfla8vJch3G8+s328nEpr1bIF3XxLe9GzleiRseOEAftjlSQcHbWpaCl36CRmBLcFI1DuCBw+fJg6CKfB/7HxEasRYwsfpqtatNSyyQ9QmuXkkPPphzxr9McrMpWP4USeEXNrVl5z/XqniNV6S4xtV93nSNmmS0Wb1FnJXJYKt83NpZeKiqxb87maIc7bmxU+b89sk9/2qnrMq/vfLTxnMa1csUr7GCqRfpIfg1wsVvqFzrB05+Ynn59+ipfR0/MXiu1dH+UAHMMDhDOsG3OGyUxe7xivNFWBvv24io2+ZmYcSytWrknpCkS3/vA7FtzOSPXTh5KA/LvnqpYt6de9e6KBGDEjhg+jtu1usWP9jgGnfIm2z1bCIeBXttPHelKck74O1fjO51QWcSAAAiAAAiAAAiDgRQAORC86SAMBEAABEAABBwKr166jYUOHOKQ4R8ltqhYvWWZvj+bHwJSIcUtqYa7wMzXLzKhJNTJ+Q9+FVyE6Of8mTZtOT895wixq39evdzrVP+8i4QBabMU5ybAzOwRSZVRRVQcxoibLcBPEYOiXTyIGOzdjoWKmrlKXRIzjUo5c2dHymhZKZNR15Yrlwnh9ghWfyPj326YoBVwi4h03ibJK1phzaY5mZHTLE4k/JFZ4vGOv8IjEEwUZ07w8wuWXwBdffkmTp0yltatXOXwsQ3RS1onUo0d3anNDW6pSxd1N+MLiJTRp0iRrxR+nId9PA8UWjje2u5lH22H+kcG4wjF0ZYtr7TQe4Pnkdoft2XaHMp98F/cfeDdt3vAGLyY+briVBg2+xxr3Mk9kBdEhsTXjdi0vv5GrNDve3oX+y1b3y/SLsi+gwsJxlnOub/4gcZ7yG2J78ZvFqsx77eKbtm6j/n1Dq7ZMXfmcMLQgX7Sjq13Ob+BDsS3s4IIC8c7/RitSV/RVd9FXbqxl5iD95Jebns/Z0einn3hfe40J3vjdu7+nvzz4IG3c8CaPtsKX5VxC9903PGp1tkyU+jQS27c7OUe90nglcqyMHvOIeIb0jzNknouyG9CgQXfTBQ0u5EW0j8v8tlETEL6JpWOOWA150HLgRffHsleW0yOPPBL1zMqVrfcPH+46jvz0IdfVrR45N7Rv35569OxlO1ZVOb9jgOcznzW3emO1T+ngdQ3yHEl5XF+vfuf5zHZ56YU0EAABEAABEAABEIhFAA7EWISQDgIgAAIgAAIOBKSTYvmKlTR16lT61jDIhbKX0LUtr6H+dw2gU045VZMQy3ijMgc1bqny0tE5VDg69RURJdSz+x3UN28A8VWGbs6/Nza8JYxo9xnGohK6p+BucfZMZ+KrHZctLRLGtrqqet/X0jaqcEXiNaJyg0yihpsgBkOpe1CDlh+DncyTCuO46gN5ttnt4mwzPialQXCG2Daw/tnnqmzWNej4j6dNWoUeN/GOm0QcCckcc05NisgvJrm98Tv/epfy8wdofSJXmd6V14/u6N7TSYQdF3RM2wIQKPcE5KrEQ4cO2e049thjo86TsxNdAvJ9KuXIn3Q4Vq7MZwiXQkmMlk7/Y0SdR4Qe1avxDRSDVcKZBOERrFZ/pSKsS6hq1Wpx9VWk7NHRT5yYHAOhLThLohxTPF9phOV4kWzluPdyuJdG3UFl8jFetWpV33rH+6xFxlz84zVo22S5oO3zU2ekTWXzHPnREXlAAARAAARAAARAgBOAA5HTQBgEQAAEQAAEAhCQDotff/3VLhmPMcUuFCOQiHFLli0+csSqoUaNGjFqck5WBi7pWKhWrbpzpgRjU2lUidSVWqOUQqR4xmMwDGrQitdgp3R0u3I9ghrH5bmH8jmRPz8G00TGv1s7gsTHO26SwSqInkHKJMo4yJgOoifKgAAIgAAIgAAIgAAIgAAIgAAIgAAIpIYAHIip4YxaQAAEQAAEQAAEQAAEQAAEQAAEQAAEQAAEQAAEQAAEQAAEQAAEQKBcEIADsVx0E5QEARAAARAAARAAARAAARAAARAAARAAARAAARAAARAAARAAARAAgdQQgAMxNZxRCwiAAAiAAAiAAAiAAAiAAAiAAAiAAAiAAAiAAAiAAAiAAAiAAAiUCwJwIJaLboKSIAACIAACIAACIAACIAACIAACIAACIAACIAACIAACIAACIAACIJAaAnAgpoYzagEBEAABEAABEAABEAABEAABEAABEAABEAABEAABEAABEAABEACBckEADsRy0U1QEgRAAARAAARAAARAAARAAARAAARAAARAAARAAARAAARAAARAAARSQwAOxNRwRi0gAAIgAAIgAAIgAAIgAAIgAAIgAAIgAAIgAAIgAAIgAAIgAAIgUC4IwIFYLroJSoIACIAACIAACIAACIAACIAACIAACIAACIAACIAACIAACIAACIBAagjAgZgazqgFBEAABEAABEAABEAABEAABEAABEAABEAABEAABEAABEAABEAABMoFATgQy0U3QUkQAAEQAAEQAAEQAAEQAAEQAAEQAAEQAAEQAAEQAAEQAAEQAAEQSA0BOBBTwxm1gAAIgAAIgAAIgAAIgAAIgAAIgAAIgAAIgAAIgAAIgAAIgAAIgEC5IAAHYrnoJigJAiAAAiAAAiAAAiAAAiAAAvET2P7ue7R6xXIqoUrU4qrm1Khx0/iFoAQIVGACJSUlNHbcOKpVsyb9sn8fDS4YQpUqVToqifzyyy+0e/duOnToENWoUYOysrKOynamQ6MSHVe7d39PU6Y+JsZlLcq94Xqqf/a56dAs3zrs2buPxo8fS7874XdU+7fHUYeOnX2XRUYQAAEQAAEQAIHUEYADMXWsURMIgAAIgAAIgAAIeBJIlqH/w48+okMHD9AFFzQot0bOo6ENnp0dZ6I0NH7//ff0888/U9WqValOnTqWcTdOMcheAQnMmDOXZk17zGp5fl4v6tq9TwWkgCaDQHACxcXFdHHTpnSMJaKYNm/eSpUrVw4uMA1L7heOw5tuvY127fxa0+75RQvpD6efqcXhJjkEEh1X5X1u/8+XX9FNN7a1YNbNqk1FS1cmByykgAAIgAAIgAAIJJUAHIhJxQlhIAACIAACIAACIBCcQDKMQYOHDafXV68IK3GQtm79V3CFyqjk0dCGZKJ7fvFL9PCokZrIzIwq9Oq6jVocbkDAicBT85+jyeMKraQBwoHYrZw5EJ+Y83fa8fGH1Db3ero0p7lTE1Mal276pLTx5bQyuVKr8NFCsQb3CI0ZI65xrh6UH3A0atIk7EA8IhyIbx9VDsTDh49Qk0uahdundzIciDqPZN4lOq7K+9z+9c5vKbfN9RbSulm/FQ7EVcnEC1kgAAIgAAIgAAJJIgAHYpJAQgwIgAAIgAAIgAAIJEogUWOQ/jW71KaEXlu3jmplZCaqWtLKxzLkloc2JA2GD0EzxeqxmeHVYzw7HIicBsJeBBKdV7xkl3YaN7Cnw+rJdNOntPkfLfIjz0Aw5x/vdxJOyKPNgXj/Q6NoedFiu7tHDL+Xrrm2NR1zzDFY6W5TSX4g0XEVGddE5fHjEDgQkz+mIBEEQAAEQAAESoMAHIilQRUyQQAEQAAEQAAEQCAAgWQYg7IbN6aqdt3FtGnjZjqmShU7pqwDkTa6G2HTvQ2pYnjg4EHKyckRq2ZCv/r1/kCFYyeI7UtPEIbdylStWvVUqYJ6yjGByDNX/ozMP/70M7W8poVFPx0M5OmmTzkelilVvW/+INq64Q1Rp/t7x0uhRB09XrLLOk1vG9GUyePpkpwrylqtClG/zj7+sVme53bZwXAgVohhjkaCAAiAAAgcBQTgQDwKOhFNAAEQAAEQAAEQODoIJMMY9I3YEqpnz560b+9PNGb0qLTY8o/3jh9Dbrq3gbenNMOLFhfRI6MesqrIzKgutix9szSrg+yjlEAy5pWyQsMNzOngQEw3fcqqX8pbve06dKIvdnws1I7fSSPbmqijJ515Hc1tS2fuyRhX5Xlul+3n8ym2ME330Qr9QAAEQAAEKjIBOBArcu+j7SAAAiAAAiAAAmlFoLwbg/zATNSQ66eOoyVPRRgPR0tfpXM7yvM4evmVlfTgiPssvEML8ql9x65lijrd9ClTGOWo8ovEyvzQOvwj4lzgd+LW/Gh3sjUUfI6xqBwSfLbHzQcFghFIdFyV57ldEoMDMdi4QSkQAAEQAAEQSDUBOBBTTRz1gQAIgAAIgAAIgIALgfJuDHJplhadqCFXE3aU3zwnViAWhlcgjiscTVe2aHWUt7j8Nk+e3bn4pSJauHABfbZjB52UlUXf7NxJ9eqdSR1ua0+5bdtR5cqVoxq4fsNGmjt7FtWsdSxNmjTFSi8cN4EWLXg2nLeY1q5ZS8cd/xut7Geff04zZswUWxRvpL1791hpGRm1KLdNG+rRqxcdz/LzeWVowQDhhOtGy15ZTtOmTqVvd35jlc0UZW9ocz3lDxpMVWJseexU90lZJ9LNN7Wjzl3v8Cz/wuIlNGf2bLteeU7rRdkXUr9+eXRx4yZ2G3/86Sfau2cPjSkcS5usrSeJLs9pJtrWlw4cOEBye98Lzj/Paqc0wt8pVl1LB0jPHndYq64/+OhjGlIwRNTztSWzVcsrafTD42z5X3z5Jc2Z8yStXbtWrNYO8ZO63Jh7AxXcM1Sc+1bTzisD8eijFRQ3vK7KVCz+qyz+K6ZLLmlG/e8aQKeccqpZxFrxFm+booQYEYcPH6aFi56nZ+fN0/hfJrZJ7t+/P9U/+xytxCLRV8uXFllxDz34IJ3soCcvMHna47Tjww/o2+920pwnZkedvRvvuNH7tZvo1yusfpg4aTK9unaN6Le9VvX16p1O9w8fQRc0uJCrQ7K9u3btok8/+5zy8weEt4IuprFiTGUcd5zIW0n8V6yNO00AuzEdPdIJuf+XX6jw0bH0ctFL9jbT9eqdQUOH3EON2FhWYuQY6tOnN534+xPp9yccT/c/MFIlaVc5tvv160cZtWpRo4sa0B3de2np8sbvcxRVkEXI+enzzz6lX389REOGDhFjUv5KaMb0GeJf+XPnU1Zjevu779PkieMs/QYPGij6PNvS1Pxn1dp1NHvm4yK6RMxz06i22Pbb6afG7L59e2nKlClRz31pt9McV25na86a83d695/brCZk1Kxqz2V8bvdaoR2kHYqX+W5T8XLOv+++e8VzebmKcrzKcT9x0mPiOVliPyeZGTVp2J//TGedcz61v/UWqxxWIDriQyQIgAAIgAAIpAUBOBDTohugBAiAAAiAAAiUDgFuNPBjJE3UYPf84pfolaUvCZNNJerVI2TI9WrZM/MX0ua33hQGx2+FUWginZh1kld2Lc3NGHpRdjb16NHd1ahhGkP8Gvo5m/79+ggDYVN6Y8NbYpvQ0bYx9ixhyJw6dbowVtWxdN2zdx+NGz9BGDtXG8bO+x0NX9wYpAz9so7JkycLp8Qnlkxl6O/X/64oY5fMEHJIzBRm0eg+4M6KyZOnWvJC8ifRp8LpIc/aU/K9HAkmQ0uQ+MfNoBSvIderDaoueeXj269hXpZLFgcpK9YviI5vbthAx2Vm0vRZs23nSbvc6ym33S1RzpNY9SO99AlIZ1Xn2zvZxlG3Guc+OZvONwze/Jmf++ST1GtAPh20HVohSS8teVE4b06zxXbr0Zve3x4yJtuRRmBAXm/q1r23FcvrqJv1ezos1mJ9F3asGcXEbTGtX/+G49wi8/qp+/lFC+kPp5+piZZOkUuEoyq0yklLsm/kNr2rV79GlYSjtXHTpmGHhp0cFcjMqCK29d2obS/ZKPs8oWMeDcy/S8uvjNNyLrqtc1f6t7WdpZZFu+HM5XwXjz5cUJ44e29z2AHK43m4Ufb5NHP2XB4VV5u0gi430vHS485uLqmhaMlu5uyn7DxjxHmrLyyYZ91nZlQVrN+y08zArt3f0x9btwpHF9MG8d7iZ7QGGTfcuVI3qw7dIfp19Chnp5us+PYON9PdQ+61VZsx5ymaNW2yfe8W4H3tlofrIp+R/nn5NHVayOHvVKZ5ThOaMFk6sCI/v6ut/vPlV3TTjW2tgnWzalPR0pW2kHieo1hnH0+YNoPmzZlly3YLmHzKckzzuYzogFgt+a6j2vwc5dYtm9OohydE5ZMO4CuaNw/HR4/ZVLRTH1fO2+uOeGgUvVK02Nafz6+ch5sDMWg7ZIXyb6W7jbnUViQccBrrKs9q4cgdJpzTfn5qjvaTF3lAAARAAARAAARSSwAOxNTyRm0gAAIgAAIgkBICQYykUjFuzAhisBszdqIwOD4TbuNhYdz5p2t7pXPt6quutNNfW/dq1IoFO9EI+DGGkjCTv7ZuvSYzEUM/ZyPPUbo050p6y8UwvHbNKvrv9z/RbeEvqw31rdue3btQ37yBWhI3BsnVNj/uO0TveTgKTMOeFMZl5Of1oq7d+9h18LRRI0fShKmP0644HQlBDErxGnK5nmYbVGMSMYpx+UE5KD28rkF0lM6KJsJ5Ip25Xj/lPPHKg7TSJyDnlC7Cech/ckXdZZddTh9+vIPWrI4Y/2Ue04nIxyKXwcP8OW/dJpd2a89sMbXNbUs1amYIR8NS2m87H4tp8+at1qpHtzrOEqulGjduRi9p5YjcDLmXXnU1HbLlEzXMbkCdbu9C33z7HU2fMYPVTWLV5Gpt1WQroff3TO9WLVtQk2aX0sZNWzRGslzmccdToyZNPJ2Nko/SU5+bOblIWD0vkRXQoTS5EubqFtfQf3f9YMznkfeXH/lSmtJH1Wq2WTqeZF/VPuF3tPC5RRov+b4tWrpCFdXexXakEVBtMqKjbqPflyV0V14enfaHM2j5ylW0lo3R5jmNheNruiXDfEevXLHcdSXX/cLJsTzs5DAdNkHHjTv3EmrZsqX4UKmyGDurtPbyZ4WfIatlMm54GSPJvo3oItfm8dk51Kd79/8apUu+cOJ3DTvxpSC/DkSvfOaY8nqOzFXLdmPCATkuugunMm+NmUfecz5m/ake09Lp11w4/UI6l4iPHdZHfezA+YXaE3mWeftWrX2N7h1aYEU1yj5HOM/V365EqWpnZFxJNaIdiJOmTaen5zxhq/3svKfFSuFz7Xs+tzs5EBNpB9+uWVV4Wc6ldOppf6BnF8zXPvAYPfIv1Oq6G1Q26xo97xBdK+b9C7Mb0srVa+jd7fr/PzDnT00YbkAABEAABEAABMqUAByIZYoflYMACIAACIBA6RAIYiSVmujGDK6bP4OdbtwhmjV9GjUUK/WcfqPF6oYXw6sbTOONU34V98FHnwiDfUd1a12lwb7RxY3pgw8/EkbgN+007nxK1NDvxqahqPvU/zmdisQ2Zm4/aXQ5Vhj4TWPnMrE93IlZde1i3BhkR4qAbN85554nDMzLNKOzNDht2riF+EoDLsM0KPE0Lt+vIyGoQSleQy7X02yD1DsRo5gsz+XLe/Xzy0Hl97omomO3Hj3FCjPduGbWBWObSaRs7vW59rAwaG/QDNrSCdNcfCgROn9N6niYtmx5hypVCpnAncZiz+5dqdudoW0LfxLbv2WJ7VDlz3z+BuT1EasM9e0N//Xue3TvvcNo5F8fsFZJy3JmHZkZx9LSpcvFxxUZMtn6zZozl2ZMe0zdRjkA+Xa60mnw/KJFUasM+UqZ+vVOFUbm0KqZH3/6mVpe0yIsu5iWiXmMrzZXq8nP+J+TxYcZakVQKHvkzFSizh1uokFD7rN1VAHnufkwLVokVm6efArtEVuhVq9enTJEewcPG06vr5aOuiNiK8/52radX4iVXzeKlV/KoTKucIzYNvhaVY119aOPzMidE/L+noJBdFvHzjJo/+QK/InjHrXvHxg+VKwybm/dx9MmW4BDwJTTquVVNGrMo/b4k0Xk6sFWYvWg2mCXv5d4e9vl/pGGP/C3qFrkRw8Xi48e1OpSXj6RcWPqLiseMXwYtRUrsdVPPl9XiOdL1e30twRf0Se3tNwgVnjz1ZFKltfVjy5ydeA1rVrTr7aTXXcIcceW1/ztli+R58irbYcPH6EmYjvdEMPovylU2XQZ0/wjCqdndKJYWfmMsbKSO0FVe7qIldwfhD/QmjJ5vFghfYWVlMp26uNKHy9Pz3+OJo0rVOrSTPH3tNz5gv/43G7+rZRoO/gHBDeKHRCG3TdC2566n1hdvcX+iC767Ez93Xgk/EFf5J1jvhu9ngneZoRBAARAAARAAARSTwAOxNQzR40gAAIgAAIgUOoEghpJdWNGSM14DXZ98++mrRvWW4XN7bdUw816nIw7Kq95NY0Sa9a8qp33JY14ox8upK/+/Qk9wbaF08vFb+g3dZYG6GVL/2EbwmW9zcQWfRFHgdRcGk1et1dBxjJ2cmOQLO1k6JfbxD7MtnHjTlJZhsswDUo8zU2+lyMhUYOSX0Mu19NsQ6JGMZNREA6yjNcvGTpK+TOEU2dW2KnDt6T0qhtpqSPwutjebbC9vZv71p9ybrhUzA3KQcON3nysS80fGP5n4US61bERFzZuTNXCKeYqL8cC4UheR/16pwnH3ouO2bn8+fOeprPCK13k3NdQrAhUc9us6VPFhyHNYsgoEXPfOmvu4w4RooNiZfq/HMs6RXIHljkXqPzRc/Nhsfpym+OZk7LM7t27qXbt2poTTcniK+mc6vOjj5TFWZpba6q65JVvE0oUMcLH2yYuk4d1p7M7ez6W+djSP9jRHRyqHl6Wb3Wa6LgxGZirr2LVr9L18efcBpXX7WrqMmXyBOFw0p3dsqz5ERVfmcX18HKWuOXj8fE+R27tkvF629z5pMuY5h8kOTmMpZ51MjJpj+3Ildvb3iS2t418fKA7vYvFh1ib7Q+xUtlON/Yvv7KCHhwx3O42/s6wI0WAz+3mfJVoO2Q98t11SPxPfnxh/mRajnivhT640MfNP8Xq1p72lsmRd4Epg/9N6PVMmOVwDwIgAAIgAAIgkFoCcCCmljdqAwEQAAEQAIGUEQhiJNWNGSRWaOjbJSnl3QyGMl03cpFwsumr7GQer/Iy3e23ees7lNdXrbhxN0qY5Xl9cvWM2xlfXoZ+nU2JWKGzRtuiT9a5SejX39aPxCqd6LPAVopts+4Lb5vFV+nI8twYJM8DW/vqGzGN3F4rmkyDEpcfxJEgdQxqUJJl9bGhG5xkuvpxPc02JMMoxuUH5aB0dbomQ0cpl+tpcnCqF3GpJcCdSdzp4qQFd0xxQynvYy+ngP7s+J/7pC68jqEF+dS+Y1cnFYl//ME/TOBGXvlRxFYxz7n95opVM4+FV82oD0P08iViJc3jUStp3ORxxm7PgD43E/HVRG5y3eL5HO604s6PPmZfOW2zqOo3HU6KWbLadG2bXPohvHUsX+Go6ufXhsLxIlehmR/+8PPknNi6rQjT+z3+caMzOCJW7m5zfB/qK/Oi3yt6f0SncwZuYb+6yPL8OeJjluvB5wCzTrd8Os/4niOzDn5vtm3z5rejnO9cJ7mKsyzHNP+QSc5HXF9+FmenDrfRYKhsPAAAQABJREFUYvGR1y+WIzHinJdt545x/ndYqttpspdz66at28Tfkb3tLvL6qITP7W5jLWh/2Qp4BC4T21ofsPjqY6KzWN35YXh1J98W2RTFeZvPxDPzF9Bnn3xMNWvW1Irt27+ffn/Cb6lf3gAtHjcgAAIgAAIgAAKlRwAOxNJjC8kgAAIgAAIgkLYE3IykpjEjqMGOb9/YuuUVNOrh8RoLbnB0MkhqmdkNN946yWVZtaBerrnQZ4KWzm/cDP1+2HBjiDRsOfHT8+hGLW4M8jL0exlMuQxuUJJt5Gle8rkBlDsSOCe3sJtBSebX264b/rg8ridvg15eN1jx8jLsZpiXaVx+sjkkS0dTT85BpuFX9gT4vOL0sQDXkBv/ucGaj0WvPubjynTw8Hqcwn7r4Ct7uC5cdym/fr0zxexWyd7qU9VZq1YGbWdb77o5w2R+efbgwIGDqOW1rRxXtyiZnDHXSaXLqzk3c4cCz+cn/Onn/2efXevE2Y8+8fYVd/I5M3OfK2O1icuWebOzs2nfvn1asYxatejt7dst56FM4ONT3vOtFE0m3GFjOnOSO27cGcTqf94fpo6yfX5+sergMvhzxJ0nXA/TWcLLu+XTdQiV8PsccflmWJfrzFnXqbbYTl0/29WUycddsse0rCtHOK4OhlcY8tXSM8Wq/ZnhVftyBfTE6bNocXirfH6G591iK+P11lbGRHx1X6rbqbMvESv6LrO22FU8Y+084Da3J6MdSgevK58PVT/L/Dzea8W6rudvxbiKnGnKx1C0DpEzfqPTEAMCIAACIAACIJBsAnAgJpso5IEACIAACIBAOSDgZiTVjRnOhiTZvFj5uINSrvjbsOEt+8wh3eConwcWCx03SsQy2HNZ8ZTjRk9uSI3VZlmfeZaQkyGbG0xMY6abMYi3RYZ1XYi4YcxLhlcar4MbQN2M9jw/D3PW3KAk83i1nctw05OXNw3ZvLwKcwMU18VNviqnrkE4JEtHqYNfPZW+uKaWAN8WmY8vJy34uOAfF/jtY74VJZ+XnOoy4/zW4ZaPb6Vryva653O00xm0qmzdrBPpr3/9q1iV2ERF2Vc+n7jNRfp86P7esoWKgNzC8O1t79A//rFMrGDaQt/u/IYnW2EnJ48ffeLtKy5TrTYK0iazAfo2jWaq+31mRhV6dd1GO4O+VSFp52PyD27MFZuJjhu/DGLlM589p/ey3ViXQKw6eDH+HPExxPXg8bysDHvlC/ocmXXwez9tS5cxrfTmTm0+7iKOxdB2vTvEBwEdbg2dmZmf15u6dg+t7IvM3frfp6lup85etU5dS6y5qXJltfm1io9c+Vjj82My2hGpRW77/D2tWLmSVq9eTZ99+intZdvDqnz8Hcg/EuTxKq+6eo11/vebyh+5woEYYYEQCIAACIAACJQ+ATgQS58xagABEAABEACBMiMQr5FUN2a4G2L95IsYaIj4Ki/+5Tc36PiBxGV6GSVMWfGU4wYNbuj302Y/eUz53JjpZgwy26PXQ8RZeMnwSuN1+MkXr0FJyvdqu5/6k2UU89M+qY/ffFz3ZOkYtH6uC8KlR8DrGXSq1W3s+x1jPJ+X88Gpbl6WG5nNvG75nltcRIWjHgpnP0JLlrxMhw4dMotr9wfF+VhnnXWWthWiXBU8derjtHDBs1peddO65ZVidfg4dWtduXPNTXe9L9zfW1KgzFs4bgItctGBV+7E2Y8+nKOTDF6HDDvJjKdNpjx1L2XwsyuHFgyinOZXxey7GjWOpaysk5QY68q3JOwszpMbJM6TMx2Ua9es1rb1TnTc+GUQK5/bs6c1MMZNrDp4cbf+53p4jYtY+YI8R1w/M+ynbW5tMmWp+9Ia00q+vgtDaCeHH376ma69poWVpVf3ztQnb5D1vKtnIDOjmnCMb9D+DjH7IdXt1NnL7YNPpK92fmuv7o71oRTXl8+PPN5so2LIr079JdM/Ew7YO+68k/Y7OAx5eRnmf4fybY95vFnGa6zL+cXr5+VY9SqHNBAAARAAARAAgfgJwIEYPzOUAAEQAAEQAIG0JyCNEkGMpLoxw90Q6ycfN2AQhQw8coVe00uaUeh76hJrq6Zq1ar74qnXqRsrvATEW44bNPgKQV2OMxs/edzkyzZwZtwYZLZPr0dn4SXDK43X4ZUvqEFJyvdqu5/6uV6JGMW4HC/OfvO56Z6IjlJmkPq5LgiXLgFudPUykkot+Njn48JvH/PyqV6BmEjdbj3wxZdf0uQp0+jV1fpWiHzVoizLGbs9q/p86Dw3S1ky3+VXtwif2SVjiBpmX0g333ILXdDgQqpTpw69+/6H9jm7vJ9Cuf3pEy8v3kY1jvy2SenlduWy+Up1t/xu8XzXAvlelGe18bOFnRwd8XIw6/bLIFY+rgd/p5v1ed3HqoOX1Z/p3tQtvOqN6+H1DPN8TmOQ1+X3OeJlzLCftnGdvHRXsvm4S/aYVnXws4ZfW/cqLVv1qv2hAx/r/KO19etfp7nzF9ET4W1OR4/8C7W67gYlUpunU9FOk718rv73o4+p6+2dbJ1u73Az3T3kXvueB/Sx1kuMtT5WcjL6a/2GjXR3/l2suhLq2KEDtWrdmurWPZmOP/54uqLltfZWsqqfZQGn/meC7CDXM9ZYtwshAAIgAAIgAAIgkHICcCCmHDkqBAEQAAEQAIHSJSANEkGNpKYxg6+O41r7yac7C4mkYfjjz7+k+4YWWKL42UBctlfYr1HClBFPOTeDhp82+8nD5ZvGTDdjkNker3q8ZHil8Trc8iViUJLyvdrup35ePqhxT9bj1j6uQzz5eLlk6Ri0fq4LwqVLgG+xpla8uNXIz+bizha/Y5FvrSy3hd60cTMdU6WKW3VavN863PLxMW3OWVpFAW7k9phtb7qFdu382iptnrnK5+5EHYi8fbIda9a8Kozgv9G05m11Mmj70UfvqyOir7a49pW+7XXkYxCvOV5TOMaNH31jiLCTucNm7pNz6OGJU+iD7dusdKdzzjjLIOPGL4NY+RLVQzYwVh02JBHgZ0Dz8czHBZ8DeFkZ5vo6jUEzv7yP9Rw5lVFxftrGdZd9WZZjWunN59QHht9Hcxc+T//e8bFIDm1fqvL970efCIdcR+v2noLB9NxLS8P5os9RTnU73djzLVql4rOmT6OGjZuqJtlXPqfx+THRdtQ9+VRq1KSJfS7qgLw+wjnZy65XBfj84uZA5HqpcurKjzTwO9ZVWVxBAARAAARAAARSRwAOxNSxRk0gAAIgAAIgkBIC3KAQr5HUzZhhKu43Hz8fSW7N9OPe/fZWSMuWFtGJWXVN0Z73usG+i9iiaqBnfpWolwttbaXSzCs3SnEjn582+8nDjYOmUZX3nZfRxVwNwh29XjK80jgHp3x624jiNShJ+V5tj1W/TE/UKHbyKadZ1Ti1j9evwn7zqfzymiwdpawg9cty+KWGAD8jUz7LW7Zso0qVKjlWzrdR5s+23z42t4vkMhwrZJF+6/DKx7eki6dupoZrcNTYibR4wTNWOne4yAg+d7vVq89N7isQu/TobTu8zJWOSjk+tzoZtP3oY/aVOtdQ1cGv5jafai732yYuyym8au1rdG/4ox3zfeOU3ytO15XndD/LOJFx45dBrHzmnKwY8xbECpt1uD3r3CEiZXKnitxis6XYYjM0Q7h/BKCv7PwtFS1dFUs9K93rOfISYLbNiU86jWnVFpO1ijc/5tDbp3LJ7UJrC7b6CuhUt1PXTZ+7+ubfTVs3rA8rXCLOHl2jbREsE9zm7ETbsfO7/1Jum+utup04hZXSnOV8rPO//U2Hriorry+/soIeHDHcinKab3lehEEABEAABEAABMqOAByIZcceNYMACIAACIBAqRBIxEjqZczgyvrNFzmTpkQUD5nNZOi4jKriLJq3uEhfYf2rbN3Y4iUgGYZ+P232k8fLieZmDDLbxs+jMlfiecnwSuN1OOXjegcxKEn5fg25TvXL8okaxdSZOW7yZR385zcfL5MsHaXMIPVzXRAuXQKyrxs3bRrekpmofr3TaN78F6KciN2E4+r98Eotc/VgPH08adoMenrOLLtRc5+cTec3yLbvZeCLL7+i3Bvb0i2519HwB0ZaaX7r8Mqnz6FEUyZPoEtymmt1y5tlwiD8gDAIDy0YSLd17GKnz5s/n874n1Pp0pzL7TgV6Js/SBjK37Bup0weL+ReoZJozNgJ9MKCedZ9r+6Rj0Z+Eecp1qhRw4r3M+/KjHy1jFmPTP9GnD12vTCah7bYlg6GaOeNH32kLP4hirx36qsPxFaFXdhWhbx9ftskZXv9dDmyTXVoSdEr2tmUsvzevfvoroED6b3tW8XW4pvIaWtxtavA8RmZtIedicb1NnVJZNzouru/72Plk2cGXt68ebhfdccdH0em7vxer0OMpdw/iedLnQsayinruUzUc0y4YKbxd44pw2lrytVr19GwoUPsqs0xGPQ5sgU6BHS93Dmny5jmTeAOahXPty9VcYOHDafXV69Qt9bVzbGfynbGYs9X/RJFO+q95uxE2sH/3nNzAD7w0Cj6R9Fimyl3IOrliXqKubuv8cHfUvGu+GvYeSiFmGPdFowACIAACIAACIBAmROAA7HMuwAKgAAIgAAIgEByCSRiJI1lzFCa+s0n80f0iTgR3bZjUvLdrsqAqQy80mD/7IIXo7I/MnY8LRIrWtasWWttUZcMQ7+fNvvJoxtWdGMdNwZJR8OypcvEKs2TtPY9M/85mjiu0I6b++QTwolwkX3PZZgrdrzSbAEi4JRP11vfIkyV9TIoyTx+DblO9as6EjGKKRle8lUeefWbj5eR4WToKOUErV+WxS81BF5+ZaVYQXEfq6yY/jbyb9ZKkR/FiqPhI+63HQoyk2m0jqePTee0lHd5ziXUvkNHKhEfaMxf8BxtDDviZJoy6PqtI1Y+3ZgtHaZnUNdud9AJvzuRNm3eTHPmzA5/JiJrL6HNm7dYjir+4UdmRg0aK+bns885l3748Uca8ZcHhdPqHVlA/KK3RuQ6yRydOtxGP+8/QEuLlpDaBtvPvCvL6rJKaGxhoXAAN7P0mD3n75ZMmU/9nAzaugxnfWR5qVNDsQUg32T28pxm1KVrd7Hd5AFaXLTUOP9Rfxf4bZPS1evKV7SF8pUIjh3oyquupm//u4uenDuXPt/xiS2ic4d2NGhIaFWQHRkOODli5PlztYRT0e0XdNz4ZRArn55OJMdg7z796fEZM6wdEdauWR21sstsiylDpmdm1KSBAwfRueedT+vffIumT5uiFZs/72k66+xztTh+Hp9MaJR9AV3Xpi398MOP9PyLi+m78Fa+qhAfg4k8R0qe01Vvmz4OeX6ZL13GtNIr8lGF+vvS+W+TD8Q2pl2sbUxVPiK3cZvKdsZir//NJOfcU8XfvBGnHZ+PzL/3EmmHrpc8K/YCGjnqYeujja1vb6MhQ+/R3muyP9T7RvXNJWJ+Ocw+NKib9Xvq3qMX7f/1AE0PP3sqr7zysc7jEQYBEAABEAABECh7AnAgln0fQAMQAAEQAAEQSCoBblCQRtx4jKS60cDbkBQ5H8U9n2wY3xIu1NDDtHXrPwO3mRvRQkKKaUjBEDr/ggb07nvv09hxY+0VJJkZVcRKx41WtkQN/X7Y+MmjO+J0dnrfhVrXqmULuvmW9paD4JGx44ShV57xE/o5rQTkMkyDkleakimvTvn0tgUzKJky3Ay5TvUr/aSMRIyYbu1T8vnVSw+ezwwnQ0cpM2j9pj64L10CT89fSJPGPRqzkgF5vcU5Ur21fPH28Y8//UQtrrnGnuM0Yezm9g630N1DhlkxfuuIlU9+wHFVy5b0KzMKsyq14Ijhw6htu1usOL98ZopzvhoZ53xJJ6zc9tHtJ1cb/ea3telisRI0tPJLn1N5OXlO3KU5OZ7s2ubm0ktFRVYxp/nVjz6165xglZf1NRP1cSci1ycSPkLr178pjPM17SjdWezeJrtAjIC52scte2bGsbRi5RrHFYiyjP7+inZoOMkNOm78MvCTT98OUteyfr1ThFNmiR5p3Ol1GIkOt6NG/pVaX9cmKkWOiUvEmFCrFKMyiIhrxTO2avVqK4k7VRJ5jpzqUXF627zHWjqNaam/OR7N7Uud2yidv967YKSqnX7Ym39D8/dIrDk7kXaMFqu/Xwyv/lYc+VU6BKtn/Mb+m9R0IJrOT15Whe/K60+Tpk21ngc+1lU6riAAAiAAAiAAAulBAA7E9OgHaAECIAACIAACSSMgDQZBjaR+jBlSUb/5VKPczv9S6fFeHxaGjec9DBshecW0csUqql2nji3erwGOG2hUYT9t1h1kzoY4r208uTFI1et+PSRW+LwTtRXdjDlzada0x6xiyXQgSoGJGpSkDD+GXK82SBmJGMVkec7ZZCTT1c9vPpWfXxPVUcpKpH6uC8KlT2D37u/pLw8+KFYAvhlV2WVileB99w2PWk0sM/IPG8YVjqErW1wbVd6MkHPRo+Mn0nMLnmUr/kK5LhOr3P7yl4e0ec9vHTyf3IK0PduClOuw7JXl9Mgjj9jn2ao0uSKrffv21KNnrygHlHR8jh7zCK1drZ85JsteJFa3FBaO03RWMuVVbvV5u9jqU608l3GyrhliFUt9scJLd9gfEh+obJdZHH9Sj463d6H/Giu9uA5qS1WnLSal0Fj6mBW/sHgJTZo0yZHXQLFt6I3tbjaLxNWmqMIuEd590IAGDbqbLmhwoUvpSHTrNrm0O8zPaZVdJKceinfc+O1XPZ/ze1fm6T/wbtrMVuhK7Tp1uJUGDb4n6j2qa66vKG2X+0f6831/pZ59+orVs/rHUGfVO50mTpzs+KwrmfLd0KdfXlTZk7J+R9Onz6STTznVPlvOXHHm3Yfez5Gq37z64WeWSZcxLfWKbGPqfE6g0p2vnh1akC/mt64qyfVa2u3U2bvPXfoHACVi9eQ6a9Uv/xvBq01B2iGhzBIrs2cYK2vl7hj3FAwWW1R3pv+K9951rVuJnMXiI4g3tI8gZHk51u9/4K/Gamv5AVoDeqRwrDXnq/nWHOuyPH4gAAIgAAIgAALpQQAOxPToB2gBAiAAAiAAAkklENRI6teYoedzNtipBumOt2JxvtJbUcZllTee64fCqDy4oEBs+fWNVqxu1olim6TujkZZmTGooV9vs7OhR+aJtTJTGlSUgzczo5pYIbnB1j9iwC8WBqLX6Z1/vUv5+QM0w7lcVXpXXj+6o3tPuxwPbNq6jfr3Da1yMp0AEflEXs4Kns+UkahBSTKKZcj1agNva1CjGG9fUA5cD69wUB2lTK6n2Q9edSKtbAnIZ1yd+Op0llwytTt8+LD1QYc837NKldhr3ZJZt5zbZf1yTqpatVrU2Y9udR0UfI4cOWIlH3vssb7LyfPqqlatapVLtK1S70OHDsWtA29TvPpEeJHVV+pMVi4zVeHyOG6SwUY+m8eIZ+WIGLvVq1VLWKR8n6lxJMdkPH0qx8OBAwcsHeS4jndMB32OEm40E5BOY5qplfTg0dLOoO2Qc538HXNM5UB/vyfynCS9MyEQBEAABEAABEAgbgJwIMaNDAVAAARAAARAoPwQSIaRNNHW8i+km+dcTBMmz0hUpFY+YhCJz4gthaTS0K8pHedNOuqZqEEpmYbcyBgoe8O8W9eWBx3ddEc8CIAACIAACIAACIAACIAACIAACIBAxSMAB2LF63O0GARAAARAAARSRkB+dczPq1u2tEhs7VU3ZfWjIhAAARAAARAAARAAARAAARAAARAAARAAARAAgfgJwIEYPzOUAAEQAAEQAAEQ8Elg1drX6N6hBVbuulm1qWhp9PlXPkUhGwiAAAiAAAiAAAiAAAiAAAiAAAiAAAiAAAiAQIoIwIGYItCoBgRAAARAAAQqIoELGzcmdcrQrOlTqWHjZhURA9oMAiAAAiAAAiAAAiAAAiAAAiAAAiAAAiAAAuWKAByI5aq7oCwIgAAIgAAIlB8C//nyK7rpxrZhhQ/S1q3/Kj/KQ1MQAAEQAAEQAAEQAAEQAAEQAAEQAAEQAAEQqMAE4ECswJ2PpoMACIAACIBAaRMoLi62qqhcuXJpVwX5IAACIAACIAACIAACIAACIAACIAACIAACIAACSSIAB2KSQEIMCIAACIAACIAACIAACIAACIAACIAACIAACIAACIAACIAACIAACBwNBOBAPBp6EW0AARAAARAAARAAARAAARAAARAAARAAARAAARAAARAAARAAARAAgSQRgAMxSSAhBgRAAARAAARAAARAAARAAARAAARAAARAAARAAARAAARAAARAAASOBgJwIB4NvYg2gAAIgAAIgAAIgAAIgAAIgAAIgAAIgAAIgAAIgAAIgAAIgAAIgECSCMCBmCSQEAMCIAACIAACIAACIAACIFCxCeze/T1NmfoY1apZi3JvuJ7qn33uUQnkmfkLaOdXX9K+/fto0MCBdPzxvzkq24lGlR8CqRqTJSUlNpRKlSrZYb8BVd4s6xbvV66ZL5Y8lW6Wk/embk55VFyy5Ch5uIIACIAACIAACIAACKQXATgQ06s/oA0IgAAIgMBRTqC4uJj2799PBw4csFpavXp1qlmzJlWuXPkob7l38ySXPXv20OHDh6lKlSpUo8axVK1ade9CaZy6/d33aPWK5VRClajFVc2pUeOmKdNWGfOCGgDjKRerUWXJIZZuSAeB0iAwY85cmjXtMUt0fl4v6tq9T2lUU+Yyr22TSz/s/NrS46UlL9LJp5xW5jpBgYpNIBVjUr5fGzVpQsfYqI/Qpo1b6Bjxd0us36ef/x/ddustdrZxhWPoyhbXWvdPzX+OJo8rDKcV0/r1b4i/g2raeeMJ/OfLr+imG9vaRZyez+zGjamqncM5UK/eGdThtg70p+uvd/17LFlynDVALAiAAAiAAAiAAAiAQDoQgAMxHXoBOoAACIAACBzVBKTB6ZXlK2jq1Kn07c5vHNt6UtaJ1L9/f2rV+o8Vypn4hTB0DR4yhD7f8YkDl2K6p6CA2nfoFNfX8A6CUh5VVk4EboSsX+9UenbB4phtf3jsBHp+wTw73/x5T9NZSVo1VVYc7MYgAAIpJsCfwQHCgdgtiQ5Eubqx8NFC8VnCERozRlwDrH5KFo52Yl7+YsfHljgnB0Wy6jla5Twx5++04+MPqW3u9XRpTvOjtZkpbVeqxuTrGzbS4Py77LY1z2lMEyZPt++dAtGOx4O0deu/7Kx83pCRjbLPoZmzn7HT4wlcetXVdGjvHruI+XzKD7YubtqUOUHtrK6BEcOHUdt2EeenzJgsOa6VIgEEPAhgDvWAgyQQAAEQAAEQSDIBOBCTDBTiQAAEQAAEQIAT2Lx1G/Xr21sYfP3/Hps8oUIYFJ8WX9xPsr+49+JzhFauWEW165wQlSldDQjcGJhsJ0IUBBbB662b9VsqWrqKpUYHZ4rVUjPDq6Vkarvc62j4AyOjMwaM4fqkkkNAddOmWLqO67QBlMaKlOaYj8g+Qps3v12mH5ukylmTxl0dWDXuTDqaV6kGBhSwYCrHZOcevenD7dtsTec+OZvOb5Bt35uBwcOG0+urV9jRy5YW0YlZde37yLNtR5Hp+IukuIc2bX2H+vftpWUw5fDxJzOeVe9M+t3vT7TL7N23n/61/Z/2vQrk5/UWK6p7q1tKlhxbIAIg4JMAH3uYQ31CQzYQAAEQAAEQSIAAHIgJwENREAABEAABEPAiYDpnVN7MjFp05plnUjFVpk8//ZT2sS/FVZ6e3btQ37yB6vaou25/933qcWc3rV1nie2yLhZbff77P1/QWxve1NJ6de9MffIGaXHpbEDgxsBUOs54vbEciOvFKoq72SoKvysWtU6IccP1SSWHGGqldXI6j+u0BpcmypXmmO+bP4i2bnhDtBQOxDTp7kBq/PjTz9TymhZWWcyLgRA6FkqlA/Hw4SPU5JJmbBWf+zP5wUefUJfbO9o6DxCOuG7MEScT+LyRkZFJe8XfhZkZVenVdW/Z5fwE1JaimULGnvDflrEciKYzU9Yj30P/WL6S/jJiuFbt2jWr6bjweaf8XSUzBZWjVYAbEPBBAHOoD0jIAgIgAAIgAAJJJAAHYhJhQhQIgAAIgAAIKALcGKTiOnW4lfr1zxfn2tRQUdb1l19+oSeenEtz5zyhxTsZmbQM5fhGGblCTThMr617g2plZNgtkoapZxc8RxPGPSriSsR5QOujzgNKZwMC7/9UGoh5vV4ORPMspsyMasJQucHmn6wA1yeVHJKlf1nISedxXRY8yludpTnmIw4Sd2dFqnhFdKFAK6VSpWc61vP1zm8pt831lmqYF5PXQ6kek+Zqv9Ytr6BRD4/XGmRu8+nmFFTzRokoLXesyBR/D+3Zu5emTB5Pl+Rcocl0u3lucREVjnpIlI04D2XeWA5EM53LN89T5Ku9TAdiUDm8PoRBwA8BzKF+KCEPCIAACIAACCSPAByIyWMJSSAAAiAAAiBgEdizdx9dfdWVjEaJMOAsoZNPOZXFRQeloabdjW217U75197RJcpnDHeQyBZ4tVE6V48cOUIZzLmoWp3OBgRlDJS6ptJAzOt1cyDuEueo/bF1K4VRXA+L7RC3lcp2iFyfVHJgjSt3wXQe1+UOZhkoXJpj/qLGjamK1aYj4vy0d8qgdZEqU+2sidRc/kMvv7KSHhxxn9WQoQX51L5j1/LfqDRoQVmMyb75d4tVwevt1j+/aCH94fQz7Xs9vUR8LLVOfCyVaaerAJ83ZFzECXhYPOvR24mqcupqOipVvLyajr14HH+yPN+ule9UkCw5sg78QCAeAphD46GFvCAAAiAAAiCQOAE4EBNnCAkgAAIgAAIgoBHQDUbRxhsts3Fjfu3dKPscmjn7GSNX+b6VDsRrxPZtoa/s49+iS7U+nQ0I3BiYSscZr9fJgXjg4EGxmiGHbbtWLFZ3vhG1ulMxTvTK9Uklh0T1Lsvy6Tyuy5JLInVLQ/edPXta475njzusM2Y/+OhjGlIwhL7d+bUlulXLK2n0w+O0aj77/HOaMWMmbdq40dpSUCaelHUi3XxTO+rc9Q6qUiXkzuOF/Iz5L778kubMeZLWrl3LtrAuoRtzb6CCe4Zqz+Phw4dp165d9Olnn1N+/oDwBybFNLZwLGUcd5youpL4r1hs/9yEq2GFZdmFi56nZ+fNE+38JpxeQpeJOaB///5U/+xzosrwiDVr19H48eNYWRJlL6GHRo6iuwbfQx+Ez4AzHRRchlc4Hv3k3NW3Xz/KrFWLfnfCb2jEAw95iSb5ocTQofdQhsh/3jn1xJbg+Vr+eOpWBfVx1E2Moyvox59+oomTJtOra9eIvtxrZa1X73S6f/gIuqDBhaqodZV59+7ZQ2NE322ytqIlujynGfXo1ZcOHDhAso0XnH8eHR/eIlIVfmHxEpozezbrhxK6KPtC6tcvz7HfVTm36zdiBeSEiRNpszGu//Sn6+iOO7tr44/LCMJMbpU9d/YsqlnrWJo8eaol7o0Nb4nwJPp0x47w3wG16AaxIjN/0GDHZ4rrkMiYDNpuXr8ZjnbcHaYtW96hSpUqkblV++iRf6FW191girDu+bzRqUMHWrx0Gf0S3oJ0aMFA4WTu4lhORY4eO4FeXDDPuq2bdQK1vakDPT5tinVvPp/xOv4WiZWNj4iVjfLH/65IlhxLsMs/5viRz8iYhwvp5aIl4bmwhO4pGEy3dbzdliDHyMyZ02kHG1/t299KvXr39RxfQca3qjTI2ApSRo63xS8V0cKFC+gz0T71k++l++67V8xJl6uoqKvsrxeXvGTMJURyvrpnyFDKvqihVsZ8v6Waj6ZM+CboHGpyOykri77ZuVO0/UzqcFt7ym3brlQ+onNqA+JAAARAAARAoDwSgAOxPPYadAYBEAABEEhbAtK4kSOMs9I5Jn9OW1qFUtz/vXvYcFq/ekU4g759p27ADBnC94oVj2PHT2AGlZCRu2DwYLqqxTXuFYmUIAZy06AjK4jHIMgdiEHO8gpiQDCNBwqKH6OLzOtmOLkoO5t69OgeZbThxkA3xxk3cH/73Xc0eeJ4OjGrrlIt0JXXyw19UpgcOxc1aUJVmeRlS18WdZ7EYiLBzVu30YzHp9Deffvo8alTqXadEyKJLPT0/IW0Ljxep0yZohmfuT5DCwYII2i38FiZLIxfn1hS5Jmg0njcr/9dWllWhRV06wMvZ4jT8+LmONLzxu8cMPWN99kKMq5lnUG4KF2DGDBV2fJ0lX3bSIz9Y4TSjbLPo2498mggO/9TtsV8Xrr16E3vhx1kbm01VxvJfHzMm8++7KvbOnelf+/42E2kFc8N/jPmPEWzpk32zC8TeRl5bzovZJz5kyxmzn7KjCY5XzYX744DDufzRmUWEWbdTnnMuHj1M9+t8+c9TWedfa4p1r7nq6Y6d7iJBg0JrfiTGeKtWwnl46huVh26Q4yj0aNGquSo6+0dbqa7h9xrxUumjZs2FScfe/8yM6qI7aQ3Wplkm/UPPqLLZmZUp9WrX6NjHJzZ0bmJ3M5m5nlHjfwrtb6uDY8KzIw/D6NGjqQJUx+nXWGnvVaBdeP+QUuiYzJou6N1jI75pzjTuSc701mNt4ZixbCcc+SPr9wLxej/ck4PDP8zZZ1aj/L69gpnKhYfMWx27eP9YqeG5s2b2393ynnp3Q8/tVe5ms8nH8eyAjNd10yf0/g8mSw5Zn38nnO5MTeXXiwqcnyG1Md2N3XoRP9xnV+PiA+m3nT8OyPonCB1DTK2gpQxz63mnFS4eU4TmjD5cXVrX+XfFy2uucaRnZ1JCxSLnSm22k61VPPRVAnfBJlDZVH5N1/n2zvZz4eTbBk398nZdH6DbLdkxIMACIAACIBAhSYAB2KF7n40HgRAAARAINkEXhdf2w9mhmmv7Tnd6v5BrNC7VqzQU79xhWPoyhbXWrfcYFO/3mnUo3c+/XnoEJU16upmIJYZk2EgD2IQNNvXKPt8mvHE360v9qMaYEQEMSAkYnSR1fsxnMhtQF9bt97emowbvUwngpQpjTnXCGOOcjR79ZPM7/fH6+WGPlm+dZtc2s0Mt7GMJa1E/u/D+b0MjNeKfD+45OP6yJU2P+47RO95OGXc6vHTB04M+fMi070cRzxvvM4Bs3/ifbaCjGtZZ1AusmwQA6YsVx5/vG/d9OeOm0uvupoOMedZw+wG1On2LvTNt9/R9BkzaD9LM+d4PubNZz+yBWlIi8yMmnS1cNT9d9cP9FZ4RVooJbJtIV/946a7jOfPTvS4KKG78vLotD+cQctXrqK1q1faoprnNBYG5+n2vQzkiPYfZG2Uevbp04+++Oprmr9gfpQRmtetCXK5Caof/7hGOQycqtAdKvq2kUHrlvW4j6MSatmypTittzKtWb1KU0mxcS+rZdcc2XwOlrlatWxBTZpdShs3bRH1RPrQHIO6xMhd9Nm3oX7d98uvNPepp+xxbY6JRJjx5yGiCdFZ9c6gxo2b0UtLl9r1ynTzvaXKJDImg7Zb1e3nOlh8+PW6/eGXWaKYNohVl9WqVTcT7HvOaUBeT+rWvS9dKByQ1cI52uX+kYY/8Dc7Pw/wXS/qZtWmoqUrtQ8Z1BhUZcyxaKarfOrK2fOP4pIlR9XjdOVcIunFlJt7I733vx+KD5GcP8aQc1abNm2jxpeTIzeR8R1kbAUpw3cmUBwuy7mUTj3tD+K8cH1Odlrpqp87LldtFtBFjS6mVWtepb8b56+H5B8RK2m3Oa6kleeS+32fBGmrap95Ncebma7u+RwinYddhPOQ/+Tq7csuu5w+/HiHNo/KPLH+LuZyEAYBEAABEACBikQADsSK1NtoKwiAAAiAQKkT4AZOZcgJUik3HHJjnvv/gS6htrlt6btdu4Uh+k2tyl7dO1OfvEFaXLIM5FxoPAZBbhgLySgRW77dR3+6vo2nkc29/VyTiBEyUaPLBx99IowPHTXh0vjQ6OLG9MGHH2ms8/N6Udfufay83OhlOhGkcfsysVogsjLhNGEAelGrI+gNr5cbyriBUcoeLVaYtDJWmJh1+j1Pyisf14fLlwzPOfc8YehcphmP5YrUTRu3aCstEjHu+RkvynHknje2c4C3Lciz5V43lxwZ1zI2ES7JNOrpGqbnnTPfw7Ro0Yt08smn0B6xrWT16tWts1afE9v1FYa36yOxNejzixZpZ5rJFo54aBS9UrTYaix/zmQEH/Pmsx9xMhwR24rO17YQ/UKcgXsjOwOXfzgi5erbW5cIh8QGx7nSbGurllfRqDGPah9oyNXPrcQ5qGo13LKlRfbq51VrX6N7hxbIKq3fgLw+wpmhVkKF4p4Rq44njns0nEN3XtqRLoFE9OPng0oj9vr16x1XEz09/zmaNK7Q0oD3TyJ1S2FmeRk3YvgwatvuFhm0fvIM5CvEGchqfndydPI5U61WU+XVVT8ruJiWibmSrxZXK4/P+J+TrS15VTmvK38PuG3Z++ILz9PgwQX2yiOzzfGOJ/48SN0yM46lpf/P3pmAS1FcC/igoCKgL2qUuDxNRBITBUVEg6KCqDEx4IqouKGAQQUUQ0QUt4BCRAQ3logh4m4UEeMSwAUXBDQPTJ7G6MueqIkrrqyvau6tntM93T09M32Xmf7HT3qpqlPn/FXVc+ecrqr5j5uXbdp6qs6cNVum33Kjdx0MiFbaJ8ux21Mm4YnltLeZ5Vy4qLHITVOvNzNJD4qVpDm550bw748gFyvQPybE9JO6sazlBQOEwTYNpmtFgy8w2NmRfY45IZclLTm6vuC5tsOmndL/BDOr9ydetqB+NiH4zJpyyzS5QwXJnnzicW9FhaANpfbvcvpWOWX03upH9/mBXHzJZb7lWH80bIQs815CWWP2zVzhMfL/rbDW/I213Pc3ln9VENuH8itTNAUfT/GYkyTPUFvc/9LOWvOd8YLvO8Ny7WGe1/lxm1+COKZ6kiAAAQhAAAKZI0AAMXNNjsEQgAAEINCQBPSPWv0WbKl1+uXUvVFuZQR/zNt7QQemdSwe3PswtfzcOrMU0cueQzBNB7mtvxyHoN8ZbqXkP9ubvVwuNMuvHmRmwWy0kXNx59PdmWYU5YStxOli6/E7H9bJQvO2tt6fyi4xN97sx/OPv/xRfn7bbKdaZBBh7dp1su/++3nO5XZtNzHL1b3glav0xO9sWyfnmn2/7n/wIXlXzTw8e+CpZj+w4UWr0nzjHIxx+fz6hPeVBx56WK5VywDqQGywv5fq3AuWrzM6PHAUljc4tooFByodW1Y/zTOqXwd1LZVLOQ7Moh2mGWcI8rIzhpcufaXg+WLz6SDAzGk3y95mllTYJ/8ShH+Gm+7zLhCgy7/33nuy1VZb+QJ6Lv1SE5h8vD4wGSzrDxT4n+muvD36X5pYbRzJK3Wyd65nyx/Ru4eMu3ZyLi1qtpFXsP4kbuZxMK++rlQ/HaCP2htOz7bRS51WWnewH9115x0mCFy4jKpm265t4T6/eowH29mx8rd3dDu6/EmOut7Zt//cLNe3V9FilTLT48GumhD1skx+PInoNrMKVtony7G7KJiQDC8t/62c6y076jJ8acbgq+4i8qg56T6hddfBcCdIv2ymg9VaXvD7O9iPg+lW9idmP88rfzpenlIzXe1z0+3vaPOkJcfKivpoO44w+9SOC+xTa8sdYP5WdMstR/Ux/UzQ9lbav3X7JB1T5ZSxdtq/N9eY/9uq4Lu9bz/+JZ793w/TTYB+Zn2APiqYfcMt02XOrJk5WU3NJ6dEkX80Qz1edDH9HLYvA0Xt923ZfddsPeF+bQRf3tEyOYcABCAAAQhklQABxKy2PHZDAAIQgECDENA/avX+R6VWph3J2ikUdNjcNHWyebO9R4F4/xJuIu4HsS2fpoM8ylljFYpzCNp0OwvqhBOO936023vBz8nmbfML1dvmOl2zjnIg2PzlOl2WGmdgfg8if5BA6xF2rp1eTjfL3r8H4WrjjFsRGkgIk5nknq43PP9648x8JTwpcFfz1Q6lQDZfwCuYT+tj9+pa9NRzofbq/q6dlJU694LjJSpwZG0K5i01OJDG2LJ6aO6u79j7+lMpF11HUqenrr/azoNtG+VE9b/YsM6Mld9GmjrbzHK7sX6Wm+73us9HtV+UUB2ACC5Z6A8o+R3EWp4O7I0dM8rMFuqnk33nbo82N1vezkz8npmZ6D5hM55cmu5D2n6XHnWsRD8r0z8brTCw9r9m1vhp3qxx/0ycSuv296P8En9BW/2zBwvbSrOL6iP+vrhBZky7Vbp07RasqqRrbf/eZunwW6ff5pvFFCZMlym1P1l5ejyMGjnM7IN7Wlg1ol9q0C+RpNEntQ1J7Q5VssjNc8wssOXeLLB85rC9UvOpdWeak+4TQft1cNW/96L/bxQtLzg+/f24rn4dlLLBw7BP0I605ITV5e5pO6L6jx5PSfK4v4dtHbpvlNO/dfmkfaucMo5H3DEfSPXPztYzsoN9wcnTLz/pPFrXxuLjdIo76jbX40WX0Xn0SzI6jzvXf4NW8vKnk8cRAhCAAAQgUGsECCDWWotiDwQgAAEINCkB/YM16AAuRTH9Y7ZL591lxm135Ir7HTbRDkybecBZg+X1+v3m3A9sv1Oycgd5lLPG1h/lELRp+rPy1d/J1ePGyZ/e/KO+7Z1HBZ40a2efV6iEkyini5av9/1JItrv9DrfOE1P982iiAtkJZEflUfXG5UnbBZDWF5tv3YoBfPG5dP6xPWVKId7pc4r/3iJX0rOnzd6bEXpmsbYsmw1z6h+XSkXXT6p0zPY7tV0HWxbPSNb2+FvQ5GOHXY1i+q28PYqdXnbtGkrK1b8j7v07T+o+3xU+3kFAyd6aVkX1HNZygkg2rKdO3eWTz/91InJHdu2aSMvr1jhzYR2zwRdR7HZ0bqfxj0ffBWbC933bFop+tn8dr/Qfbp183QPBjX0915whmKldSftR8XyaXZRfcQvw1puZ3BvLsOHj5Dehx0eOgupLlf0v2HLPdp9FU8/c6B07PjN0Jc7KmWWdDxo3TSTNPqklu3oFLPb5Ut6jN9r2T9zL0xmHKf80se2ZH5Go35JK/j3ppYXHJ9hfStMp/y9dfLkEwvMsp9b52+Zs7Tk+IQGLrQdul/obDeYJUrn1C9RGpUnasxV2r/L6VvllNH2Rp1rG3Wb65l4eksELUfvka2XeG0KPlqvqHNta5I2D35PBOXq7373fRjMwzUEIAABCEAgywQIIGa59bEdAhCAAARSJ6B/bFfyFqv+cawdyX6HTeHMBm2QdlI455L+kWzzNqSDXNcf9QNf62uXXn1p6TK5YerUgmCi01/n14ySyNdl9bmWo50u+n4x54OWZ8+108vuDfnxJ1/IO94youvM/mVLQvcvC8op9VrXa/vN3HmPy2effS7H9T9J3vPqN0GqPt+TMWN/Gite26+5BAvF5dP6xLWRv1+LcVbW7VGkx5Ott9Rgg19u/HhJmjcqXxpjy9qoeUYxq5SLHpu2TvtJ26FeJ7V5/BvVZkHt9FJvwbS4a/18SNLnbRDs5Vd+K7/+9aNmKdVl5tnwrwLxwe8PHUixe4WGBUGDwbUCoRE33D6ges+1Yk5U3U/jng+6ykr1c7L0CzbaIe5fxs+/T2QadSftR8XyaXZRY9za+tof3jB78J7szPYd7VLfV1xxhZmVuK/vfrGLY/ufLH99843QbEf3OUpGXTza+25Kg1mS8WCVicqXVp8sxe5QODE3g0sg2pe+Lhx1mQxQbVfsOzfKflttUP7MabfIGmmlVkgo3DtYywuOT3//tDVsMAHpdvbE+7Q3/Wvfrl3l2OOOk69//RvefX2SlhwtM3iu7YgaK0nyhI25NPq31becvlVOGcfmPTNT/Iknn5QFCxbI/731llludpVL8o66zfVS/jbD2QNPk7MHD5WNN95YVq9ZY/aUHCVL62fO6hdHmpKPZ0jESVh7BrPqLQg0j2A+ex38fl227JXQFyrCynIPAhCAAAQgkAUCBBCz0MrYCAEIQAACjUZAOza3b7+1zJv/RFl1631t9Ow3v8Mm3InsKtROFReEbCwHudVB1x/l+HG6Bo92Jk4/s7xpCy+h0NYkDgSvuDkp1elSivNB12PPte3BtGP7HCGXjB0XvJ3Kta5XBwBsv9FL19rKxl99hRx+5FGR9Wq+cc6XuHxan7g+4O/XkpvR9bXtd/TNNIpUNJDggiH2tl9uYR/SRZPmjcqXxtiy+mieYcyas1NP82xO51FtFtRRL+Nmg3Rz5z4ia4yDNe6z2uyftNtuu3n7Kcb1eavHxEmT5f577ooTmUsrJ4Bo5etxPmrkCOne45CiNrRuvZm0b/813/KgwfqDCut+Gvd80OUq1c/J8s8CXm9eyHgxF/TS7PXS37ZcGnVbGV323bd+9mP086RYPs0ubIw7O+3RLkd+8823yr0RfSZqXzgtI3j+nOE1fvw1vr1x83k2mBc4njCzzbZJhZlukzhbo/LpJWsr7ZNJ7c6zSHam29MG4xYvXiytW2/uW4XBStIvGgQlR9nv8sV9v4TN7tfyguPT3z/rvm932PG/XVWJj2nJiatQ2xHVf5Lk0W3k5Fj9K3lear3L6Vullvk/83fxGWeeKZ+FBAy1LvY82ObxM2Rd6Q2yaOFC2WLL/8rdaGo+TquwY1h76nyl9s1gADHsBR0tn3MIQAACEIBA1ggQQMxai2MvBCAAAQg0KAG9h5Wt6NH582S79tuXVGdwzxu9X4v/R3G0A9NWqJ0qLoDY0A5ybaiu3zlsdHqxc72cX9iMm2IOBCe/HKeLn3OhM8bJjjpq222eXTvsJm+pJVrjHIlRMpPc1/UGna3WEX1gjx6+PSfj9NB8g84orUtcPq1PXB8I4739DjtV7Nzzy40fL0nzRuVLY2xZrppnGDNbf1M6PXXbV8t5VJsF9ddORB2AD+aLu47q81aHA3v2ki+V83fvzp3kuOOPlz327CRbm+UBX/39696souD41bqFPQ+dTrr/uJm8Lq3YUddRzH5dT9zzIVinLleqflqWfsnG7c3V2cyYalWfKezZVmndSftRsXxaj7Axru3U53/7+99l6k23yFMLntS3YwNTvoyBi8/Nd8JTTz8j106Y4AtKuL8XbHatazntFTUeAqr4/l7RTBqiTyaxO6hf1LUOcNo846++3LyY88Nc9rVr18m+++/nLbcrZt7g8uUrQkUV4+TvU1rEWiMzv5yyS9HyguMzKCuY7mQUO6YlJ64ebYfuF7pMkjy6H2s5+n45/VvrYc/L6VtJyhQGADfISf37y+FHHCHbb7+DbLnllnJQ78Nkdf33S7BNg20V1Hvvznvkni028K0/zYGP1seda710e7p0e9R5gjx0PnuunzPB795gXq4hAAEIQAACWSRAADGLrY7NEIAABCDQYASCS03p5dWSVqr3DtRvs9vyfidAfEBEO1VO6X+sWaboEt+P5GIO4ih9tdyoH+62bNJ8UfUUs1U7B6L0qMTpouUXcz4EbdC2O+e2dnibnby8WTPBspVc63rDnCDaSVJXzwZ55umnpU1g+TKbltT+uHxan6g2snVFtbWWXY5zL0qurTP4SZo3Kp9mW+7Ysjppm6OY6TzlcAnansSBGSxTTddRbRa0QbdhXJAuWE5fR/V5fd/KXrjwKeP0rZvp4crr+oPjV6fF6ab7RlT/cfUFj/5leOO/X3Q9pTwfdblS9dP66pd17Gz/KTdOlxPMrPW6z2oTVFmps+fOK607aT8qlq9SPezfGX2PPV7+U78s9bChg+S0gUMK7C3lxvzHnpArLhtTXyTf9pXqqvt9XHtH5WvoPhlldxJ2wb/3dODVldf7z9l7A/ofJyMuGu2SvWOU/V4Gc/LkomfkklEj9S25aer1sn/3g3z37IWWFxyf/v5Z+gtSrrK05Dh5YUdtR1T/SZInqh9H3Q/TpdR75fStsDItWrRQM59Fzh86RE4fOKhAHW1LsM3zaXX7WW4wpe3s+latWslXvvIVbwZ9UGi+nK13kKm3sueMlh9m60YbbaSzRJ4n0Usv9T5o4AAZMnREpLwZs2bLjFtuzKWHjePIgiRAAAIQgAAEMkKAAGJGGhozIQABCECg8QhccPEYWbwgv3Tp7Ntvk+/s2TmRAnq/H1ugR/d9ZPLU6V5Zv8Mm7+TzMqgT/QPbORiTOqGVmILTJM4aWyhpvoIK6m9Y51z37t3rlzEttFXbF+bY8LMq3enidz6capwPw6NULbgfZntw6Um910yBgDJv6HqDAQgn8qXlr8i55wx2l+a41uyn9kqBA0nzDZvN4wTofEGnldYnrI2cjKjZplp2XHknJ3j094HCPqTzJ80blS+NsWX1SWJzkjzatlLOK3HqlVJPY+aNarMwHfQstnL6XFSfP/WswfLaildyVUaNJz0OguM3aSDFPyMqvs8H7bezlHuYWcpu6eiZ026WvbvuF8yWC/jvZZbydLP9guO+oIC6UYl+SkzgpQOdIuJe2vDfFd8SrXFB2GA5d520HxXLp79byuljVp9x190gD90zJ6ea+353epZztDrva9q07pPvN5W2V9R4COoYla+h+2SU3UH9wq71czj4spfO788XHrCLsl/Lsed7mlm2m3o3vzSB8le9K32i5QXHp79/huujZUWdpyUnSr69r+2IGitJ8ug20HIq7d9xupfTt8LKvP3uv6XPUT/IVRUX3NIvqek29//tuUaWLHlZWrZsGae6l9bc+DjFkjxD/Xs9r5O4fQ31lgW6f7j6OEIAAhCAAASyToAAYtZ7APZDAAIQgEDqBIIOL1tBkiDia394Q0495WSlT+HsML/DJvoHcXAZVO2wbigHuVI8dxrl1LF2DjjlJOPkHS19j3EzRoKlRfR+kiKFM0qKORB0QKccp8sdd98nUyZNrFcs71At1LTwTpTtwXaJ27/KOn2Svo3tNND1BgMQLo89+h0rImF8LjSB8GfrA+FuBquW4c4POKSntyyjdlrZdK1PnFNmgAmuvF4fXNGz9yp1XgXHS9y+NknzxuWrdGxZZsX6tc1TKRcrI+pj7QsLJLj85fRLV7apjnFtFtQpODZumjrZzPDpEcwmj5oZW2PNjK1RI4fLiSed6qVH9XntwA6bNfSvt9+RHxgnsZt/ERy//iWI18tLS5bKxvVOYDuDtHXr1jkd/Lbasb21zJ33WMGz5JNPPpXzhg+X361YbmZDv5TbQ9AK0HraINvixc/n9nNzBtoXO3odfoQ35u394Lh3ecOOleqnZU65ZbrcMWumd6udmUm96pOPfGy8RHNSad3+8tHfCcXyXXPdZPnVPXfmVBs0MP9yim5Hm3jn3XfLN3beSb7b/cBcXv3POcNGyPIXnsvdCutPOq87t33ssV/Pl5NOOsnXpjZdf1/q71u/LaX3p6jx4HRyx7h8lfbJcux2ekUd/c9g/9KlwTKFfxMWLmUaZ7+WZ9vppP4nmiD/BrMv5t2RS+RrecHxGWzTYLquL+48LTlxdWg7ov6GSJJH9yEtJ2hDqc/LcvpWqWWixqbmNvaqcfLreQ95t3Sb+gOIdVnatW0ju+7aQTZv00a22WYb2WnHHWWXXXaRLvt08c2Mbwo+nhExJ0meodburt26ed+pHTv8t3mm/krsjE79Od38/fn7+r8/7eog+rtV5+McAhCAAAQgkGUCBBCz3PrYDgEIQAACDUbgkceelCsvu8Qn//DePeWiH18sW5m9rvTnvffel2t/dl3BvkZjx/xE+hxzgs5a4AA9ps/3ZczYq3x5rLPqADOLZOP6u8GZbg3lIPcpYS7CnDpBR0bHDl+Xm26e5mNiHRY33jpdfjnr557IsBklxRwIlTpd7P5F3cz+Rc6hb50Pd93zoKeTO5lw3fVyv5kJsnDhIs/xEma7yx9c0mz81VeYPZOOcsh29VYAAEAASURBVMlig4yHH3F4rl7rzHr4kccLHB5e5sCJrjcYgAhkDQRoRY7ofZCMu/Z6L1twT79nnn7Wt9SpDST0McvovVe/jJ4tqJ1W9lrrYx0zj85/1Dg8v2aTvM8cE6i9wQvU2mD7z82M3b1y6ZU6r/zlox3+trKkeePyVTq2rB7F+nWhrqU79Ut1YNo6K+mXtnxTfuLaLEyvTmaWzyYqoWOHb8hpp58h23x1O3lp6VKZNes2b5aenXm0dOkyL0Cn+7x2VOv7tsx1Eyca5+Z+8sGHH8pts34h8+fNVTXaNv2KzJv/G++e3waRdm1by+Ah58qt06fn9q9btHCBbFG/JGrwGWPrO9nsl3WwCfa/8+//yO2zZ8uf1J6sA/ofY5ZVrFu+Us+CdJWfbAIWe3fpKs8+97w8EtDT5gmOe1cu6liJflrmKhME7XnIwfpWwXPMl2guKqnb3wbRz5Ni+fx9QUzbnCgff/Zlrg+4Zc/1Cyy2ra8z3zPf/Nbuuf5y2eVXmsDvb+tNW2cc3su8YHLQXncd3I/v5P795OQBp+UCz8+/sEQuM8Fw51YfNnSwWRI1P0u9EmbaVj0enF7uGJevkj5Zid1Ot+DRvzqCHatbmbHq35cyWCb43RB8KSfO/qCsJNdaXnB8+vtn6ePX1Z+WHCcv7KjtiOo/SfJEBRBtneX273L6VjllgpztfoVXj7s2N3aXv/yKXDTqx97f+45hsM2DK6O4fGHHjh12NoG2B7y/OxuTT5g+Yfd0m9v0sGeovV/4W2y9/PTqn+a+Kz/86GMZc9mlPnZhv7usHD4QgAAEIACBrBMggJj1HoD9EIAABCDQYATuf+hhmTDu6kj57dq2NbMlPglN/3FgVovLFHQk2Pvt2m4uw4ePkN2//R1Z/PyLMu2Wm1z23FHPPnQJDeEgd7LdUf/Ad44f/ywal9Pa0Eb27NRZPvn0M1m54n/yCbmzwtmH9raWb6+DDoTrp9zq2zemHKeLduLaOmwQ7KKRF8l39thTXv3d7+W6Sdd5AcZ2bVvKU08vyeXSujnbcwn1/+ggkb2lnT3TzV4sM+v3YrFpOqBmr+M+ut5gACKsnF5W0aZr50mhc35Dznbbhu+//6Hcc89dBSK1HTZR6+MyH967lxx3fD8T0mghE66bZAIZb7ikUEdsuc4rK9Q/XqId/qXkLSazkrFl9QgyC/bryVOn2WyN6vS09VXSL235pvz4X1yI7wdWT+vkPaR3b/nik1VF1b5szMW+mdS6/fTYt0GH75olmd0LCWGC+/bpIw/Pm5dLCgtK+PfH9Uvo2GFH84JDPgjpX4rWn1dftWu7mTzx5EJvBqJNm3LLNDOzL/8Ch85vz+2LHx2/vZcJeNXNeAmO+2D+sOtK9NPydGDA3n90/rzIWVmuXLl1J+1HxfJZx3XvQ3s5dQqOdl/TR02bTJn0s4K04I0Z026RLl27BW8XXNv+t5/pf8UWLgy+cOQElcssajw4ue5YLF+5fbJSu51++ujvcxvMLN3FBTM6dX533t0E8FerZ8qj8x/xXqgpZr+TkfSo5QXHp/87zP/3R1L5Nl9acuLq1Hbo56kukySPntkftuRvOf27nL5VThlr63gza/nB+lnL2nZ3vn37bWXTtv/l/T2l29z+zXbYkd/3Zo136LCr+e3xqXxqfn98EvEbxL3I4OQ3Fh9XX7FjkmfoVltvkxNzx933JnqWnm9enDhdvThRTAfSIQABCEAAAlkiQAAxS62NrRCAAAQg0OgE7Jvzx59wvO8N13gl1stdd94pHb+5e2i2vMNmg0l38wVCs+ZuTpp4jRzc67CCDA3hIA9WEuXUsXUfdfQx8h81cy1Y1l1b5/aCBU+Hzq5I4kCYdvsdZTtdnA7XGsfNAzGOm7p86+XJJ37jzaSMst3JtMdj+58sf/WCZ+vMMoJLck58F6hpa5bj+8Q4G+0Sif3UEolaRvBc15skgGjLB52aerndGSaYOUMFM4P12eB1a+O0ere+LbXTyubV+gTLFl6vMTO5fuvN5NLp5TivbPlijnxdR9K8xfJVMrasPkn6tXOMlcOlXAdmJf1Sc26Kc/vc3Nvs71YXPClcPjBKp0cfe1wmTJiQm+Gn89h+369fPznr7EG+wJvNo/v8qJHDzNg9zSv64UcfyUmnnCr/Djz79jIzSiZOnJR7frilKU/pf5xccNFor6w9sXacO/wCWVq/dKVLPLn/CTLiwh8XjB1b3/hrJsiiBYWzo/bqvKeMGHGB7LFnJyfGd3zuhRflkksuCdi+QX488gKzZOuAnAPazf5LErTzCa+/qEQ/J0/vG2xnbM+bn99/2OUJO5ZTd9J+5M8XHrC2S3mfYpYs1wFl26+mmxml7vs/Xsd8nwmzL+peVJ+2L8dcOmaMHH3McVFFzbOp9P6kZwBF/T1iK9T5or7zKumTlditgfhXNhCJs0mXs+f22X6oCRy7v9y6dP6WzLhtTi6bfm6UIjNYh7vW8mxA2n1n2HTbP7uY56FbpSL4ve1kFDumJSeuHt0vorjo2Z1RfUe/tDXTBN33Dgm6l9O/re7l9K1yysw0M9WnB14QtOP2xyMvzD2T/21WrzjSrF5h7y1e/JwX1M7v77fBvKw2V3bYcScfcvs3zQcffChjr7xKXqr/bgn7+7Ex+fgUjLhI8gx1Re1KL5dfeaUseeF5d8s7HtB9f/NdN8YL5nsJnEAAAhCAAAQg4BEggOih4AQCEIAABCDQcARWvvo7mTlzprwY8uPV1mqduT/60VDZp+u+sUr4HTbrZO7cR+TSy68wy5n5Z+1ZeePGjS/6gzjKiRHnIE/i0LFG6HxhTp3XjQN1glnG79WA7rbs9u23k6HnDpXvHfkDexn5SeJAKNfpoiu1ul44cqQJlP1L387pOfCsgQVOV217lNPLOm2+3+doL5DqlhC1b4sfd8KJXpChFOeedhrqvQR9SgcuCgNea2XZst96y1ctWPS0jBp1kc/RbVyQcvbAM+ScoeeLXl4uqGuew3qxS6D+duWrMmzY+QWyzhv6Izlj4NkBzfyX5Tiv/I78+MBR0rz+fOHBAat5OWPLWZykX7u85XCJ0y8qkFBJv3S6VuvRjtW1a9ca9TdIq1abeGOjXHusrDVr1uSKb7bZZiXLs0HgjTfaSNYZvTbdRC+2Gq2RrdPaYfdVbVm/d2J07nyKK2dt32STTfMJKZ+5ekrVLw01mrJuu+9hq1atcmbEtctq0+br1q3L5SunzwQ5WZtdH7T1x9UdLGuvm5KZq7ucPlmp3WEsuFd7BFwfK+V5VE7fKqeMfWbYz8Ybb1T0maz33R40cIAMGToisrHs90M3s2eg/YQFEHXBxuKj64w6T/oMdeXt92ddEL9hv9NcfRwhAAEIQAACtUCAAGIttCI2QAACEIBAVRHQzl/rBC7FcRcMIC5b9krO+Zx3cEvOGdmihXvHPRmafPl0HOTJas3nskzW1ztHN91004KZNPmc4WdJHAilOF3CazGhlZQDCVH12Hbex8wQMCGCRPtbRclJ875uo9atW1ckulIHTjnOq4oUrqBwJX0mSb/WqpXDpRQHZnPsl9p+ziEAAQhAAAIQqCPw17//Q449um/uokvn3c2M1zsi0Sw2q2BcMOy8XHrSF9AihZEAAQhAAAIQgEBNESCAWFPNiTEQgAAEIFDrBIIBxKVLXy452FbrjGrBvkuvGiePm/3FjunzPRkz9qe1YBI21AAB+mUNNCImQAACEIBAJgjYFSa67b+ft+pDxw67yESzLH/79l/LvbxoX3D6eNUqmTHzNrlP7WsdXE0iE7AwEgIQgAAEIACBSAIEECPRkAABCEAAAhBofgQIIDa/Nklbo2fNW+AX5t4Cj14eM+06kQeBYgTol8UIkQ4BCEAAAhBoXgQeeewJufKyMYmVGnf1FXLEkUclzk9GCEAAAhCAAARqnwABxNpvYyyEAAQgAIEaIkAAsYYaM8KU1/7wRzn1lP6ycOFC2XLL/4rIxW0INC4B+mXj8qY2CEAAAhCAQBoE/maWMh18zjlmb23/Pt5a9t6d9zD7kk+SrbbeWt/mHAIQgAAEIAABCAgBRDoBBCAAAQhAoIoI2OWGunbrVr8c0RpZvnxFFWmPqhCAAAQgAAEIQAACEIBAYxOwex7/6+235cMPPpAvv/xS7J7jX/3qV2XbbbdlO4TGbgzqgwAEIAABCFQRAQKIVdRYqAoBCEAAAhCwBGwQ0X5atGiR+z93wT8QgAAEIAABCEAAAhCAAAQgAAEIQAACEIAABFIiQAAxJZCIgQAEIAABCEAAAhCAAAQgAAEIQAACEIAABCAAAQhAAAIQgEAtECCAWAutiA0QgAAEIAABCEAAAhCAAAQgAAEIQAACEIAABCAAAQhAAAIQSIkAAcSUQCIGAhCAAAQgAAEIQAACEIAABCAAAQhAAAIQgAAEIAABCEAAArVAgABiLbQiNkAAAhCAAAQgAAEIQAACEIAABCAAAQhAAAIQgAAEIAABCEAgJQIEEFMCiRgIQAACEIAABCAAAQhAAAIQgAAEIAABCEAAAhCAAAQgAAEI1AIBAoi10IrYAAEIQAACEIAABCAAAQhAAAIQgAAEIAABCEAAAhCAAAQgAIGUCBBATAkkYiAAAQhAAAIQgAAEIACB7BLYsGFDpPEtWrSITCMBApbA559/Lr///e/lG1//umy19dZVB+W9996Xm26+Udps3kb6/PAH0vGbu1edDShc+wRe/8MfZM3qL2WPPfYUnsvh7V1sLMMwnBt3IQABCEAAArVKgABirbYsdkEAAhCAAASqmMCXq1fLJ6tWeRa0a9dWNtlkU+86qyfWwfzZZ5/lzN90002lTZs2kQ4wG8y4btIk48zdXD7/7FO5cORFkXnjeCZ1FNn63n//ffn444+lVatWsrVxgLdu3TpONGkQqBkC69evl326dZONYy3aIHt17ixHHfUDOeqHfaVly5axuUnMDoEPP/pYeh/ayzN45rRbZO+u3bzrajiZPmu2zLzlxpyqw4YOktMGDqkGtdExQwQuvHiMPLvgiXqLV8vy5SszZH1yU+PGMgyTcyQnBCAAAQhAoFYIEECslZbEDghAAAIQgECVE/jX2+/I9Bkz5ZF5cyV8rs4GOaz3oTJixAWyXfuvVbm1pan/81m/kFtvuSmUy16d95Qrr7xKdthxJ59Qf0BjvSxdulw22mgjX55iF0kdRQ889LBcO+5qn7h2bVvKU08v8d3jAgK1SsAG0Lvsu2+RAKLf+usmXiuH9Ortv9nMruyz5803Xpe+fX4g3+3eo5lpl446drbNxJ9NNM/XdXLNNebYBLNFtcPeWnVE7x4y7trJ6RjYSFJ+efd9MnXSxFxt55sA4ukEEMsin4UxVxaYCgv5/yaywjbIM08/LW3atvNJhr9I1FhOytAHlAsIQAACEIAABKqeAAHEqm9CDIAABCAAAQhUNwHrkDhz0BD5/YrfJjakS+c9ZNrMWSUHxBJX0Ewy2pmY+3fvnigocUr/4+WCiy72NPcHNNaZAOLLJfFK6iiaYWadzKifdeJVbk6CAcTm4KTX+nEOgTQJ+MebyG4ddpWvbrudV8U77/5b3nrzj961O7lp6vVmjB/kLpvVUdtUyzPK8s7y0p+TaTXYsy8skQuHneeJG9D/WBlx0SXedTWc5DmKEEAsr8WyMubKo1N5qc5du0orT8x6eWnJUtlYzQSHfx2cuLFcjKGHlxMIQAACEIAABGqGAAHEmmlKDIEABCAAAQhUH4HPzJKcB/ToERog69Chg2y77bby7rvvyptvvhli3Drz9vizBW+Ph2Ss2lvdD+kpqz/JL+Vq35jv3bu3bLPNtjJv/nz5zJfmn2WoHWFiZtaUGkC00Io5imyAs7sJcLoZox077CITr5tsli/dRjbeeCPfsrN5h1R5ulRtI6J4Jgj4x5vIo/PnmZnS2/tst0H5u++9XyZP+pm6v06WLXulSWa9KSVCT/WymrUcEDpn2AhZ/sJzhkHTPpsmXHe9PGb6TedO35HJN9xY0gsfoQ3YyDfzz3gCiOWiz8qYK5dPpeXsShdnn322fPrJR3LN+HEFs6rhX0c4biwXY1hpG1EeAhCAAAQgAIHmR4AAYvNrEzSCAAQgAAEIZIJA4Qw3a/Y6+cXts+U7e+zpc6hb5/wf3vijDBoyRD73Bc3WmTfIl/neIK8VeMEZKT8eOUJOPGmAzzw7q6/vccfJF4bJsX2+J5eM/amX7g9olOcYL+Youv+heTJh3FW5Otu13dQsWfq8V3/wpLk46YN6cQ2BNAj4x5vIw3MfNMsK/3eo6N8sekZGjxrppcXl9TI1wck/jbO9j9mv0X5qOYB4TP+T5W9vvmGsLO85mQPEP5HLHoImOYGsjLnkRBo3J/zreMcFEBu3RagNAhCAAAQgAIHmQIAAYnNoBXSAAAQgAAEIZJCAf389kQO77ys3TL21KImRF4+RZxY84eXr0b2rTJ46zbuulZNzhl1gZsUszplTzMb33nvPzPrb2me6P6DRMI7xUpxMOOl9zcNFjRHwj7f4AGIpeZsS0yOPPSlXXla3jOaokcOk30mnNaU6DVb3XmZZw5Y56etk+fLkS2k3mEJVKriU74MqNbHB1c7KmGtwkGVWAP86cIzlMjsQxSAAAQhAAAI1SoAAYo02LGZBAAIQgAAEmjOBDz76WA47tJenYscOO8ld9zzkXRc7OfWswfLaile8bE8+8bhsZZbNrKVPPuAmcvedd8hu39y9JPP8QYqGCSDeZ2YgTqyfgThp4ng5uNfhkTripI9EQ0ITE7j/obnyuFk60n6uuvJKM3Nwp1iNpt5yq7z5+mvyzrtvy6yf35ZbRtk/3uIDiFb4EUf1kffe/meunqgZiHaW9kMPz5N7771H/s8s4/y19u3lX2+/LR3M/or9T+wnffoeE7rM5YcffSRDhgyW7cwejNtus6VcOvbqUHvsEsQ/+tGPpG2bNtJlrz3ljIGDcvls+U9WrZJrJl4nL+WW9rQveOwnZw06R7788kux5fb4zrdlyy3/yyd37dq1cu/9D8hdd94p77z9r/q0DXKAWeb43HPPlY7f/JYvv72w3M40SwpubM7PPuuM3JKCr/3hDblo5EVGRh2fw3sfLOOvnWSz5z52ZvTkG26QpUuWyCf1M9K/1n47+f73j5QzzhworVtv7rJGHq2u//nPf+St//uTDBt2fv0yzOvlOmNz2y22MOVamP/Wyz5d9y2QUW67FAhSNxyHLUxb2JmQU6bc5M3Cd2mW0bk/GiJdunaT51540SzBON7jvFuHr8vNN08z34N1L5Ks+uRTmXT9ZHlq0QKzXOMnuZo6mDyXjrlU9tizs6q57lTX4drhEyPjOiPjkXlzvWWqLeeRF14oh/Q6tEBG0qDD//3pTzJ9+gyzeoC//Y479hgZcNoZ0lLtSecqWWz2iJx920zZvM1mMnXqzbk+eM21E5VuG+THIy80s/RPcUVk4aKnZcaMabkl0O0y2+3atpF+/U6QQYPPCa3DFay8H59u+vFBYsfRDVOmmjZYGGiDy0wbdHLV5Y7ljjmfkMDFr8xzbdZtt3l9xC6BvlfnTmbMDw3t1654Oe3jytpjWPm2hn2fo44yz5BBvudGpc8qW5/uG3bc2M/ESZPl/nvuyp2LGceLFi6SLczzqi7vDHOnhQw6q+55YzMl5W9njz82/2FD0l++vqKCw5y775WlLz5vvivekanmmbVd+68V5NE30hiHWt7f/v53mTXrdlm0aJFsZKxeb/61x/3330/OPe982THiuy5uLEcx1PXa81L6gS5bzvhz5cvt8648RwhAAAIQgAAEwgkQQAznwl0IQAACEIAABBqQwKVXjZPH57mA4Qazl+HTJe1laPdO7GH2TnR77x3Ru4eMu3ayp7F2KFlno/1YZ+L110/yOdOO7vNDueDCkbF1l+PM8DuBSncmWn11ALGc5QOtDl323TfnmLcOaTuzxjrJxl9zrSxc8BuPXZ1TudChaXWIchQ9/8ILskW7djJt5m1egOGYPj+QPscc7wswtGnTtmwnva2fDwQag8A1Zt/OX91zZ66qdm1bmaV4X4ys9j9m2eDvHXF4ffp6ecEEcjbZZNNcICw/3uIDiDYA1bVbN+PIrfs8cP+9ssvXd/XVaYNoA0452RunvkR1Mfv22+Q7gYCQXoZv+/ZfMful/kaVyJ/+9e//kGOP7pu7sX37rUy+JyWoWz63/6xd25aG0xLv5opXfy9nnXm6dx120qXzt2XGbb/0JennlE0//ayhMnzYeb482oYZs2bLjFtu9KUHL8ZdfYUcceRRwdu+6+mzfikzb5nquxd2EQzuVtIuYfLdPc0huJRqMO273Q+WF+sDu668Oy5a+Bv59/sfyYknHO9uFRzPHniqnDN0uO++rqNjh/+WswYPk5+MusiXR1+EtWVc0MGVPd28/PN79fKPu6+PYeNByz66Tx95cN48b/zosl06f8v0sTlyrFmW9q+5ZWl1qjtfJ4sXPx8aaE6jH2/ffms5w/Tj8eOudhUWHE/pf5xccNHo3P1yx1yB0PobNsC/vwna24Bz1McuOb5gwTMFy7+X2z6uniTlzx86WE4fODhXpJJnlatT943Zt98ug84fFtg7Ov881nmHDR0kpw0cUtIz7/Cj+pvvijn1Va81f1f9j1Oj4GiD+D0POdi7/8zTT8X+rWkzpjEOXYVDzd6uSyOeEy5Pl87fMeNltrv0jppT8O9PneYYegXrT0rtB658ueOvkj7v6uYIAQhAAAIQgEA0AQKI0WxIgQAEIAABCECggQh0MkvGbVIv2zn8Sq1KL/EpssY4clZ4IrSD48apU+SK8RO82T5eJnUS5rC0yeU6M7QTqFRnolMruMRrWKDA5Q07ah1set8+feXheQ+HZc3d0w5Nl0lzdI4i6+zc1wQ/XPDW5Q0ebYCh/2lDy3LSB2VxDYGGJBB09MbNaNYvP+gXF4LjLRh40vrfcMs0mTPr5/W3NphgxmJfMMMGqU41wUP9sTOHDjjgQHn9jTfNCwBP6iQJPhuSOuXD8gXt8FWkLnRQr/A5uUHOGzpU/nuXb8jjT/5GFil9g8sxJ6nPBSvf+tOffYGxdm03NzMtfySffv6FzP7lL+Wz+tmIwTqU2t6p3r/Vuxlyotux0nYJEe/d8nPwzxj3p3lFZG/TJ3ba+esyL+a5fkD378pmm7fNvTSSLynyqJlxu1377b1bUXXYWWv2u+Pd/7xngpb+PW4HDRwgQ4aO8GTo74tg0MFm+u4hPWVNfRvZ67077yknn3Kq/Oudd2Xa9Ole+9m0RQsX5GaM2XP70bLr7th/10ufPkfL7/73dTND9438bXVm+8hRR5nvvvnzffLDVj1omH68QXr37m0oblTQBq5vRbNXhphTPeb8Kf6rw4/qI+/Xz961KYf37iX77vddWfLSMt+zI8i4kvax9ehZ1fbato/tO61N/5vn479eli5dnps9HfYMqivr/zcuX3jf8Jd3rHVe10dL4X/P/fN8L6/NnHaL7G1mBId9xpsXUx6sfzEl6d+50bokH4dWl2AfcG2x1TZflXvvu983FuzfqPPm57cFsOXDONn79hOXZtPL6Qe2XCXjL2hv0j5v6+UDAQhAAAIQgEBxAgQQizMiBwQgAAEIQAACKRKwzvpDzFvZLgAVFbwrVqWePWPzameYdnBoObt1+Ibs/u09ZMGip3wOFDvj46Uly3xv41fizIhzAhVzJjp9nzVLtl0YmImzd+c95JJLx8rXv/4Nly3ymIYOmqNzttkKTz/rbDOLJPrNe5vHOjtPPet8mVC/xKm9F/Vxzr2odO5DoKEJ6Bm/x/T5nowZ+9OCKm3wfB8TPHcze3QQJjjewoKQNs+Nt06XX3rBQzPTOKSu/HK/VoW1JsD4gi/AaJ+hPcwztG7fvro8y5b91lvyMs7Zro0qlk8zGdD/WBlx0SW6eO48aPfhvQ+Rcdf8zNPFZrKzNg83szbdjMs4bnUVrJX7739QdthhR1llllLddNNNpW3btqJfGgkua2rL2SXzHvzVA3KhmVW+0UautjqJUf/6v0c2mBmlL+RmlIblr7RdwmS6e36OxQKI60wA8Nfecoh29s1+ZsZZvj9YqevMzP5nvRlPts8cZPqM67vBgIa//jqtLhtzsfQ1s8rdx87GP7j3YfKlFwT06xn1fWHL6+WubTDjgfvvL5h1e5lZmeCx+pUJggE+LdvKO6X/CWYG30/sae4TFhA+f+gQM9Otbllem2mKCdzfocaeHqNB+9Pox0F+xdrA6phkzNl8UZ8PzfLwvb3l4debfvKo109sGbeiwjd23iG3XLCTU2n76L0Drcwge3tv5au/k9GjL5arrxibW4bX3iv2DLJ57CcuX7Bv2PxnDzxNTj+zru0/MisvtDfLP9uPzqv/psklmn+S8NfPITdz25V3x2B/Svo3TrCclRfsR8XGoV1mdfSokU4Vs7TvCLO07wDv2p7YpVVvmPQz797YMaPMChL9vOs4TnFp5faDoN2ljL9y+7xnLCcQgAAEIAABCBQlQACxKCIyQAACEIAABCCQJgG/wza/tFSpdcTJ0Q4OK7dd281k/vzHjTO1rVfNArOk6cVqibZRI4dLv5NOzaVX4sywAoLl7b2gE6hUZ6KVoT9H9zlKhp57vrfnlU6z52nooDmGOdumm+UEZ9YvJ6iXJQvq4m+reCd9sCzXEGgMAq/94Y9m1t9J9VX5AyOufh3UDy51GhxvHc1+cwce1DNX9LPPPpP/fe11WRkIuofN/NB12EDL4sXP+YKHThcbNPquCRq5MNmkideYPUgPyyXHOdtdeXsslk8708PGv5XhdxivNjPBV9rbBR9tV9zMTRswXbr0ldAAoNZn9u0/N0u37lVQT6k3NIPg0qFalta/3HbR8oLn/v7j73/+tA3mZZmFvtl5VtZLZonqc8/JB8vCXsx50gQWLqkPLAQDdP46RG6aOtksg9kjqKYElw/X/S7q+8LK3tssp+0CnDOn3Wxmbe1XINveyK9O4F/aXMs+wuyJOU7tiekEHWBmOLrgpl2G9a57HnRJ3rGzWf2gVf2VDuqk3Y/vuvMOs+dn4b7Fuh8FnyFWLd3Ho8acZ0zIib8/R49HXTSN9sm3m5mBFlhSXtcVPNf6xs2wjMun+4aVP3bMT0ww7IRgVblrnTeMbxL+WhcrVL8Q4Sot1s4uX/CYxjjUbRG2soSrUy/dHbeKR5BTHENddyn9oJLx52+PZH3eMeAIAQhAAAIQgEAyAgQQk3EiFwQgAAEIQAACKRHw/9jP7yFWqnjrQO9uHOhuJqN24mgHh93rZ9FTz/lmxLi6Lrh4jCxe4JZuyi+DWokzw8oOOoHKdSZaWRddfIk8rZYAtPf0xy7RNmfOnbLDjjvp26nooDkGnUi2smLpTiF/m/ud4y4PRwg0NQEdXLhp6vUmgHKQTyW9NJsOnNhMwTHvKxhyYWfInDN0WEGKdmAXc8Dq5VS1812PN30/WFmxfFqXsPFv5R1mlkv8oH65xOAslmB9e5vgjZ0Bp2ftBLmFcXdydF17m727bp1+m7Rs6cJSLldpR80gLoCoWZTbLnGa+Tn4n5HBtGXLXin4PgvaUTxP/vvO6pWkDqf/ALOP4ev1+xjqfhH1feB/gaRuP14nK3icffd9cuOkibnbOsCnZY8aOcy87HNasKgv+JYkjx7Dum9V3o/XSRh/q7B/tpS/nW267mearU1L8vGz3iAzpt3qzfaLKu8vU3r7+PueP/AbVae7r8uW+6zSfUMkPoCk84bxTcpfL5l5RO+DTED7emdS7qi/K+Keab5C5qLScah5GmkFy2Pr+oIvA0SNtyCnKIbBukvZ27yS8efvv8n6vObAOQQgAAEIQAACxQkQQCzOiBwQgAAEIAABCKRIwO9kiJ5hU6zKoPMjKoAY5Ui08u3Set8zS+vVffLOvEqcGVZWUidQMWdivWLyiVl+7hdmj6/bZ93mBUxdmjsGZ4ykoUOUo8jVWSzd5fO3eZ6zS+cIgeZA4A4TvJhSH7zQQS6rW9SzwuntH2/ubvhx6dKloTPsbG7twA6bRaYlasepnlGmx1u5TvmgLkEnstNDPyvtvc6dO8unn37qknPHtm3ayMsrVnjLZ2pd/dzinw1hy1Tava5OP3OgdOz4zYKgmk+JiAvNKmkAsdx2iVAhdzuOQ1yak7l27TrZd//96hmHc4yzNUkdri7dDnoJ3qjvA91PrYyOHXY1C6y2KPgua9OmraxQs3STBjScXnpv0aj+qseXztNY/bgY5yj9nI3Fjn75dbntS0bDh4+Q3ocdnlsKOCij0vbR/Sr43AzWFbz2l/2K2YvvN8Esueu4fFH9LkxQsbxJ+ftn/PpfhPN/V6w1weT88tJhOul7/vYLH8cuf9g49HPayvD075fryrqj7vdJx1sUw1LrdjrYo9bDXpfyPeJnZkvbVUfi+3xdLv6FAAQgAAEIQCApAQKISUmRDwIQgAAEIACBVAgEnVXaaVFKBXFyohwcQfl+x0P+zflKnBm2Dr/caCdQ0nxa77ffflseePChkGCi/23zpLLj8hXjWCzd6a0dS3FOepefIwSagkBwVrPeV1XP9tNBE6enfxyJ2ePtXm+Pt2uvmywP3HOnyyp6uWTvZv2J3mev2LMxOK7crCd9vyEDiME9IYO2RF23a9tSnnp6SS7Zzy36WelkHdv/ZPnrm2+4S9/RLus86uLRkXsY+jLXX2hWcc+mNNolrH53L45DXFqS8i5PnK1J6nBy9HNfB4z0fR2c00tdOxlJjnoMRcnWcpLkCQsQNWY/LsY5TD9tY5Lz1/7whlmO+eTQrNu3306uuOIKMytxXy+90vbRKzbolwO8CmJOdJ8s91mVpN2dCsXylsJfPxP0i2p6ZYthQwfLaQMHu+qLHov1Dy1A2+LGYaltoe3VS79q2Xos2/qj0kqt29mSxvgrtc+7ujlCAAIQgAAEIJCMAAHEZJzIBQEIQAACEIBASgSCMwfvNnsF7RayV1Cx6t7605/lxBOOr8+WD/7ZG1EOjqBMv7Ombj/Gr22/o+zTrZs3WyZYJuq6HKe4v/7iznNdty170ehL5RlvCVYR7ehJKjsuXzGOxdKdvtpJGOekd/k5QqCpCOjlGQf0P1ZGXHSJBB2cOrDo9PSPo8K9XfWSd7ZMWHCwmAxXlztGjSt9v1ynvK1DO5f1s8XVb/XVe9uNGjlCuvc4RNasWeOyhB5bt95M2rf/Wi7Nb3OyZ+BzL7wo48dfI+/WL53qr2SDPPnEE2Zv2G38tyOuNKuoZ5Nfx/C20+KTyNT57bm/Dj+HuDQnJ0meOL2SlHd16ee+C1zYNH1f95f7HponE8ddVV98ncyd+0jRPrLaLFG+2267eTN1o2Q7neLq13nC+rS1vbH6cTHOYfpp/ZOe27+zbr75Vrn3nrtCi+h9JCttH902cc+bMEV0n4wrG5dP16/7XVh9xfKWwl/LcnsI2pnA3cxM4Lq9aUvf77lY/9A26frdOPTfi57R6eRE2avlBJlGpen7cW3p6nbHNMaflVVKn3d1c4QABCAAAQhAIBkBAojJOJELAhCAAAQgAIEUCXQye2FtUi+v1DfWnRra0e+cNy5NOzKCzg+Xxx79zpq6WUM77/KNZuNM1LpGnevAhLbVb5vfIa1lxeUrxrFYuqtHO/+inPQuL0cINCUB/4sJdfuBPfvCErlw2Hk5tZyjNqijfxwVBpns7Mbvmj1b6xzLtvRaWbr0FS9A4uRph25YkNHls0c9rrTDVt+Pe77qfLq8q0Prop8tLt0edZ4nn3g8ceDOyfBzi35Oufz6+LkJkjz19DNy7YQJ8tknq7ykqDbyMqgTzSDu2aTtLLddVLUFp3Ec4tKcoCR54mxNUt7VpZ/7p5gg+wUmyG4/+r7uL7reuP7o5Icdo2TrvEny6HbUOur7DdmPi3HWemj9tJ2lnv/t73+XqTfdIk8F9lJ2MzwrbZ9Kyictq/MFn1VJ2t0xK5a3FP7+YGHd349v/OnvcsmokbnqenTvKpOnTnNVJzoW6x9aiLbFjUPNKclY0/bq55qWHeyHUWml1q1t0XqUM/60LHterM8H83MNAQhAAAIQgEA8AQKI8XxIhQAEIAABCECgAQiMN0v6PaiW9Aub0RNX7QcffSyHHdrLyxJcUjDKweEVqD/xO2vy+9hU6szwy412iifNF9RbX+vZA9rRk1R2XL5iHIulOz21YynOSe/yc4RAUxLQLzjMvn2WXHvDTfLaildyKs2cdrPs3XW/AvX846gwgGgLrHj193LWmad7Zbt0/pbMuG2Od21P9PLJgwYOkCFDR/jS9cWMWbNlxi035m7poJle3lnf12XtuR6XQae8TdfPQf1ssWnukySPyxt29HOLflaGldX35j/2hFxx2Zj6W8nlaAZxz6Y02kXrGzyP4xCX5uQkyRNna5Lyri7d5sOGDjJLNA7JJUV9H8TV62QWO0bJ1uWS5NG66z4ddV/LjztPyq9Yvkr1iNPRvsTQ99jj5T/1M3dd21XaPvp5I7JeXlqyVDZu2TJOFS9Nly33WZWk3V2FxfKWyl8vbW2Xh/3wk8+8lxn0vtyu/mLHYv1Dl9e6urbUPO3z7KUlyyLbwr9vqv87K45TVJq/7tL6gbZFj0ttbznnUX2+HFmUgQAEIAABCGSZAAHELLc+tkMAAhCAAASaiEBwGdPt228t8+Y/kVgbPevOFgoGIKMcHMEK/A6PvNO5UmdGUidQ0nxBvfW1dmA5J5JNTyo7Ll8xjsXSnZ6VOiidHI4QaAwCOijvr2+tLFv2W2nRooX/trnyjyO/M1Zn1uPV3h9/9eVy+JE/9LLcb5Z7nKCWe3T7GnoZ1Ineg0s7Xe0LFr3NCxZ1WkY7cv0zKwuXu9NBMy1fqSC/WfSMjK6fcRMXgNNl9LmfW/4ZrPMkObdy9t3X7euWXE7Ud0CwzjTaJShTX8dxiEtzMpLkiXsOB8tH9bv/vPe+fO+Iw121vr0+474POptVB1rVl4rqS57QkJM42S57kjxR3+2N1Y+DnJcufdk3CznJmHP2lnMcd90N8tA9dS8t6L8XKmmf4BLPpbRvGs+qJO3uWBXLWyr//MtsG0wVdU9ce7ZF21ZmdvSLrtrEx2D/KHUcBttC72sYVML/Ped/ZsZxikoL1l1KP6h0/AVt09dRfV7n4RwCEIAABCAAgXgCBBDj+ZAKAQhAAAIQgEADEQg60jt2+G+58+5fhTrntQqnnTVY/rd+NpC9f0Tvg2TctdfrLJFLqfkymQu9DKqegVOpMyPoBAo6CZ0ecflOP2uQrP70Q5l1+2xp3XpzV8R3DAZiZ067xcyO6pbLEydbC4nLF+UocuWLpbt8SZ30Nr91Qm20UX6hRycjybFY2bh0y8F+woJDSeomT+0QcEvTbdm2naxSS2MOGniqmRE4PNRQ/ziKDiDawnqGo73WL0DYPtrV7MHqRkDUc/F08xz8vfcc9AcJg7qc0v84s8zkaFuV91mw6Gm5eNRF3rV+/rmb15iZ4r+qnymubbdLh7Zu3TqXLViXfRlk7rzHCsbwJ598KucNHy6/W7FcXnjhJdlkk01Dyvud2E4Pd/zX2+/IY7+eLyeddFLBM9EfHFsty5evdMVij/YZemCPHvW8/Ry1nWm0S5wifo5+DnFpTmaSPH5GcXWY2ad9vi9jxl7lxOeOltUBhtXG9Xfbtd3EBEle8PLEfR/4A7AiN02dLPt37+GVdSePmpmkY81M0lEjh8uJJ53qbif6To+r3wmKCiD6+Yk0VD/21+NvA6tjkjHnbIk63nn33fKNnXcySyYfWJDlnGEjZPkLz+Xu3zT1etMGB+XOK22fKbdMlztmzfTqm337bfKdPTt71/bkb3//h/Q5uq8c3+dI07euzqX5eYiU86xK0u5OkWJ5y+Gf71P5IKL+W8zVneQY5FHOONQz022dYW3x2h/ekFNPOdlTST/f7c04TnFpafWDUsdfOX3eM54TCEAAAhCAAASKEiCAWBQRGSAAAQhAAAIQaAgC1lGyl5kx4mYl1NWxXq6b+DM58KCDpaVaAmvt2rXy0tJlcv6w8z3Hel3+8H3EtIPDLqn16PxHZbv2X/OZMefu++SGSRO9e9rJEnTilOrM8JcvdBK6SqPy3WF0m6J0u2zMaPlh32N8TnnrTP/+UT/wnLl2TzU9OypKtqvbHePyaY5hb5MXS3d1JHXSj7z4Enmmfp+mGSYY2qU+GOrkRB2tc/+gXofKF7lgz1pZvPgFX4DB7mvX74Tjc/MDDuy+r9ww9VafqDvuvtfw/lnu3mVjfiJ9jznBl85F9ghcePEYeXaBf1b0M08/JW1MUDHs4x9H8QHE/KwVJ2mNCXitcBfyyGNPypWX1e0rV3dzvfz06p/KFlv+l3xoZheOuexSNe5FwmaZXGD0X6z079J5DznyqL7ywQcfygMPPiTv1i9j6CoNCyDq8W3zndz/RPn4sy9l/ry5ovf30jMZ6+RtMHn7y8GH9JR3/v0fuX32bPnTm390VcmA/sfIiIvqlhv1c4t+VgaX2zu5fz85ecBpuUDm82aPystM0MnNCx02dLBZVnOwV1/cib9+kXZtW8vgIefKrdOn55Yi1MHdNNolShe/Hn4OcWlOXpI8pQQQrdx2bTeX4cNHyO7f/o4sfv5FmXbLTa663NHtoedu6v4S9n0RDJx37PANOe30M2Sbr25nvt+XyqxZt3ltaOb0mj1Cl3nfecVkWx2S5MkHe0SCOjZGPy7WTtoGa1PUmLNpYR/9t4Pty9ddd71881u7ywcffiiXXX6lCeD/tr5Y4fKWlbSP/Q7ex7z44ILLtpIDu+8v/fqfZFqyhdx9z32ypD5wadP0fnuVPqs0s2Cb2rr0p1henW7LJeHv3zfXllprnuf/Y09K/vj7R13xUsehlbG3+dtaLyJ7YPf95NTTBsqXq7+Uh+bND+yH6X/e2Fo1hyDTuLRK+kG546+SPl9yA1EAAhCAAAQgkFECBBAz2vCYDQEIQAACEGgOBKxTeJ/99wsEEf2atTUO+0/ULKB86lrfTJb8fb/zw90/vHcvOe74fjln1oTrJhmH9hsuycw22Mosofqkd21PynVm2LJ+J1Chc8bmsZ+ofPot+Lqcdf926LCrbLvtdvI/K1/19tlx6Xo2gb0XJdvld8e4fHGOIlu+WHp4HeFO+rbttvA5INuVsASYfykuEb00m9VBO43ttXZe+u23qdHtZVP5ZIOAP9gi0rHDTnLXPQ9FGh/sR7qPhRUKBqOCM6l1UDusvLt3vgmWnR4SLLN7P+3fvbvPoe/KuONhvXvLbxYsyF2GBRBtsNIuhRr1efKJx2WrrbfJJfv3IIwqYcf+ZvLEkwu9GYh+h3P02LP27Gfs0U7xsFqCs+LC8gTvnTPsAjMra3Hwdu66Y4cdTbvP9dIqbRdPUOAkjkNcmhPj73/hHONmgufL52dROdlhx0kTr5GDex3mSyr2fWC/7w8xfa7uRQ9f0YKLy8ZcbF7kON67X0y2zZgkj16iMvg9YWU0dD8u1paljDmrb/CTtH+GvaBTSftYPT786CPpdeihgZe8ghraWYbHmxnRF3sJlT6rkrS7q2y62Td2Zv2+scHAmM1TLv+o5aRdvUmPaYxDW1fS56X9e2fx4ud9L1zZ8nFMizMsrx/YessZf5X0eVsnHwhAAAIQgAAEihMggFicETkgAAEIQAACEGhgAmOv+qn82sxqSfo5vPchMu6an0UuN+mcH0lcoe3abioLFy32ZjpoHcpxZtjyxZyEro64fEnrtrLGXX2FHHHkUU5s7hgnW2eMy1fMUeQ4W3lhzjhdTzEn/Zy7HvQFEEsJ5AUDiIMGDjBLTY7wqg8GEPXMmbzDzmVfb2a+LA/tDy4Hx2wQOOKoPvJe/Uy9u++8Q3b75u6Rhgf7UbEAohV02VXj5LF5+aCkDsjZ9PfMfnOXX3mlmbnzvL30fQ4ws3suuWRMwcxqnck6kYf8aKiZdeSfDfO19l+VadNmyA477iRuP9moAKld6u4Us9SdW1LVyrczYqabGXodAzxsAGH8NRNkUf0sYq3LXp33lBEjLpA99uykb+dedMjPlvHPxPRlrL949LHHZcKECQUvUNiZ5peOGSNHH3NcWLHYe7btzh1+gSxVM6RsgZP7nyAjLvxxwbOg0naJUqa7mbG5OveyjD8AaPUrxsjf//zlXX22P3zXBGFtWwYDrcHyc+c+IpdefkVB37HtOG7c+NB+p78PRo0cJv1OOs1V7TtGtaHtV/369ZOzzh7kBZhdQR1wDwte2nx6GU67BGo/tQSqk6NfzolaZrIh+7G/LcPbqZQx5+zSx3j995CJEyeZwP/WuojvvJz2cQLs3xM/u/4Gue+eu9Rs0rrUA8wsuMsvvyq07kqeVUn6htPvpeWvyLnn1M1OjuojpfL3/w213rzY9mJB/3X1FzumMQ51Hb96aK5MmTKl4HlZN6txeOTzMm4sJ2FYbj+wusf33/Dvkfgyxfu8ZsY5BCAAAQhAAAKFBAggFjLhDgQgAAEIQAACTUDA7pF17333y+xfzi5wdlh1nHPxtNPOMMsIto3VUDs/zh86RHbcZTcZZfb7ckvc1RVeLz8eOdLss3RKrKx4x0S4M8PvJIx2ivvzFToTrVPtjjl3yR2GyachszDtrMqfjL5EtjRLGwY/ftnl6VDMUaQdd1HOOKeX1aeYk/6Bhx6Wa8fV7Y0UNiPKyQoe/XtzrZeFCxf5mCw1TsOh9U5DuxztvPn+pSl1IOdss8/dORH73AXr5RoCjUXAPgvqnl8bSnZOW2ful19+mVO1VatWvuWhk+pv9wO0Ze1HLy8dVd4uO23rtfuZJskfJSfqvpW/Zs2aXHK5NgVlW8YbG33XGb033WSTYHLodSXtEiqwiW7a53MXs+xh3RKU68xy2K/kXtCxbWhZ24/lnOYesXnZG4zsTVKVnRbGhu7HcXqWOubCZK02fXrdunW5pM0226wkxpW2TznsbJ2VPqvCOJRzLyl//fdmj+77yOSp08upLlemocZhvi3rnt/l7jNdjmHl9ANXTzllK+nzrl6OEIAABCAAAQj4CRBA9PPgCgIQgAAEIACBZkDAOTus49k6kzbddNOCWSBxamqHjp4Z55y95Tq1y3FmxOlZSpqt2znMN954o5KDCKXU1ZB5iznpp8/6pVlibKoMMoG8ISUG8qzDr3Xr1qHqO8dkVLrTqyGCHaEKcRMCEIBAMyEQDFwsXfpySd+5zcQM1IBAoxKw4yY/O1jMftvzzOzc7cvWgXFYNjoKQgACEIAABCDQgAQIIDYgXERDAAIQgAAEINA0BKICiE2jDbUmJbDKzEI95JCDzUyrDWZfnsUF+/IklUM+CEAAAhBIToDARXJW5ISAI/CbRc/I6FEjc5dhe2m7fEmPjMOkpMgHAQhAAAIQgEBjEiCA2Ji0qQsCEIAABCAAgUYhQACxUTCnXknnrl3FLpJYbDnU1CtGIAQgAIEMEyBwkeHGx/SyCXQyf7O4xY5nTrtZ9u66X9mybEHGYUX4KAwBCEAAAhCAQAMRIIDYQGARCwEIQAACEIBA0xEggNh07Cup+Yij+shB3TrLmLF1+yBWIouyEIAABCCQjIBd4rlrt26yUS579J65yaSRCwK1T+Cvf/+HHHt033pDV8vy5SsrNppxWDFCBEAAAhCAAAQg0AAECCA2AFREQgACEIAABCDQtATcPnpWi0kTr5GDex3WtApROwQgAAEIQKAZE7DBC/tp0aJF7v9mrCqqQaBZEHBjxu6rndbHyWQcpkUUORCAAAQgAAEIVEqAAGKlBCkPAQhAAAIQgECzI2CXgbL/20+ajp1mZygKQQACEIAABCAAAQhAAAIQgAAEIAABCECgAQgQQGwAqIiEAAQgAAEIQAACEIAABCAAAQhAAAIQgAAEIAABCEAAAhCAQLUSIIBYrS2H3hCAAAQgAAEIQAACEIAABCAAAQhAAAIQgAAEIAABCEAAAhBoAAIEEBsAKiIhAAEIQAACEIBAFgn06NEjZ/bixYuzaD42Q6C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IQgAAEIACBbBIgAJHNdsfq2iDA+K2NdsQKCEAAAhCAAAQgAAEIQAACaREggJgWSeRAAAIQgAAEIACBjBMgAJHxDoD5VU2A8VvVzYfyEIAABCAAAQhAAAIQgAAEUidAADF1pAiEAAQgAAEIQAAC2SRAACKb7Y7VtUGA8Vsb7YgVEIAABCAAAQhAAAIQgAAE0iJAADEtksiBAAQgAAEIQAACGSdAACLjHQDzq5oA47eqmw/lIQABCEAAAhCAAAQgAAEIpE6AAGLqSBEIAQhAAAIQgAAEskmAAEQ22x2ra4MA47c22hErIAABCEAAAhCAAAQgAAEIpEWAAGJaJJEDAQhAAAIQgAAEMk6AAETGOwDmVzUBxm9VNx/KQwACEIAABCAAAQhAAAIQSJ0AAcTUkSIQAhCAAAQgAAEIZJMAAYhstjtW1wYBxm+mC4msAABAAElEQVRttCNWQAACEIAABCAAAQhAAAIQSIsAAcS0SCIHAhCAAAQgAAEIZJwAAYiMdwDMr2oCjN+qbj6UhwAEIAABCEAAAhCAAAQgkDoBAoipI0UgBCAAAQhAAAIQyCYBAhDZbHesrg0CjN/aaEesgAAEIAABCEAAAhCAAAQgkBYBAohpkUQOBCAAAQhAAAIQyDgBAhAZ7wCYX9UEGL9V3XwoDwEIQAACEIAABCAAAQhAIHUCBBBTR4pACEAAAhCAAAQgkE0CBCCy2e5YXRsEGL+10Y5YAQEIQAACEIAABCAAAQhAIC0CBBDTIokcCEAAAhCAAAQgkHECBCAy3gEwv6oJMH6ruvlQHgIQgAAEIAABCEAAAhCAQOoECCCmjhSBEIAABCAAAQhAIJsECEBks92xujYIMH5rox2xAgIQgAAEIAABCEAAAhCAQFoECCCmRRI5EIAABCAAAQhAIOMECEBkvANgflUTYPxWdfOhPAQgAAEIQAACEIAABCAAgdQJEEBMHSkCIQABCEAAAhCAQDYJEIDIZrtjdW0QYPzWRjtiBQQgAAEIQAACEIAABCAAgbQIEEBMiyRyIAABCEAAAhCAQMYJEIDIeAfA/KomwPit6uZDeQhAAAIQgAAEIAABCEAAAqkTIICYOlIEQgACEIAABCAAgWwSIACRzXbH6togwPitjXbECghAAAIQgAAEIAABCEAAAmkRIICYFknkQAACEIAABCAAgYwTIACR8Q6A+VVNgPFb1c2H8hCAAAQgAAEIQAACEIAABFInQAAxdaQIhAAEIAABCEAAAtkkQAAim+2O1bVBgPFbG+2IFRCAAAQgAAEIQAACEIAABNIiQAAxLZLIgQAEIAABCEAAAhknQAAi4x0A86uaAOO3qpsP5SEAAQhAAAIQgAAEIAABCKROgABi6kgRCAEIQAACEIAABLJJgABENtsdq2uDAOO3NtoRKyAAAQhAAAIQgAAEIAABCKRFgABiWiSRAwEIQAACEIAABDJOgABExjsA5lc1AcZvVTcfykMAAhCAAAQgAAEIQAACEEidAAHE1JEiEAIQgAAEIAABCGSTAAGIbLY7VtcGAcZvbbQjVkAAAhCAAAQgAAEIQAACEEiLAAHEtEgiBwIQgAAEIAABCGScAAGIjHcAzK9qAozfqm4+lIcABCAAAQhAAAIQgAAEIJA6AQKIqSNFIAQgAAEIQAACEMgmAQIQ2Wx3rK4NAozf2mhHrIAABCAAAQhAAAIQgAAEIJAWAQKIaZFEDgQgAAEIQAACEMg4AQIQGe8AmF/VBBi/Vd18KA8BCEAAAhCAAAQgAAEIQCB1AgQQU0eKQAhAAAIQgAAEIJBNAgQgstnuWF0bBBi/tdGOWAEBCEAAAhCAAAQgAAEIQCAtAgQQ0yKJHAhAAAIQgAAEIJBxAgQgMt4BML+qCTB+q7r5UB4CEIAABCAAAQhAAAIQgEDqBAggpo4UgRCAAAQgAAEIQCCbBAhAZLPdsbo2CDB+a6MdsQICEIAABCAAAQhAAAIQgEBaBAggpkUSORCAAAQgAAEIQCDjBAhAZLwDYH5VE2D8VnXzoTwEIAABCEAAAhCAAAQgAIHUCRBATB0pAiEAAQhAAAIQgEA2CRCAyGa7Y3VtEGD81kY7YgUEIAABCEAAAhCAAAQgAIG0CBBATIskciAAAQhAAAIQgEDGCRCAyHgHwPyqJsD4rermQ3kIQAACEIAABCAAAQhAAAKpEyCAmDpSBEIAAhCAAAQgAIFsEiAAkc12x+raIMD4rY12xAoIQAACEIAABCAAAQhAAAJpESCAmBZJ5EAAAhCAAAQgAIGMEyAAkfEOgPlVTYDxW9XNh/IQgAAEIAABCEAAAhCAAARSJ0AAMXWkCIQABCAAAQhAAALZJEAAIpvtjtW1QYDxWxvtiBUQgAAEIAABCEAAAhCAAATSIkAAMS2SyIEABCAAAQhAAAIZJ0AAIuMdAPOrmgDjt6qbD+UhAAEIQAACEIAABCAAAQikToAAYupIEQgBCEAAAhCAAASySYAARDbbHatrgwDjtzbaESsgAAEIQAACEIAABCAAAQikRYAAYlokkQMBCEAAAhCAAAQyToAARMY7AOZXNQHGb1U3H8pDAAIQgAAEIAABCEAAAhBInQABxNSRIhACEIAABCAAAQhkkwABiGy2O1bXBgHGb220I1ZAAAIQgAAEIAABCEAAAhBIiwABxLRIIgcCEIAABCAAAQhknAABiIx3AMyvagKM36puPpSHAAQgAAEIQAACEIAABCCQOgECiKkjRSAEIAABCEAAAhDIJgECENlsd6yuDQKM39poR6yAAAQgAAEIQAACEIAABCCQFgECiGmRRA4EIAABCEAAAhDIOAECEBnvAJhf1QQYv1XdfCgPAQhAAAIQgAAEIAABCEAgdQIEEFNHikAIQAACEIAABCCQTQIEILLZ7lhdGwQYv7XRjlgBAQhAAAIQgAAEIAABCEAgLQIEENMiiRwIQAACEIAABCCQcQIEIDLeATC/qgkwfqu6+VAeAhCAAAQgAAEIQAACEIBA6gQIIKaOFIEQgAAEIAABCEAgmwQIQGSz3bG6NggwfmujHbECAhCAAAQgAAEIQAACEIBAWgQIIKZFEjkQgAAEIAABCEAg4wQIQGS8A2B+VRNg/FZ186E8BCAAAQhAAAIQgAAEIACB1AkQQEwdKQIhAAEIQAACEIBANgkQgMhmu2N1bRBg/NZGO2IFBCAAAQhAAAIQgAAEIACBtAgQQEyLJHIgAAEIQAACEIBAxgkQgMh4B8D8qibA+K3q5kN5CEAAAhCAAAQgAAEIQAACqRMggJg6UgRCAALNjUDXrl2bm0roAwEIQKAmCbRu3Tpn1+eff16T9mEUBGqZAOO3llsX2yBQXQSWL19eXQqjLQQgAAEIQAACEKhRAgQQa7RhMQsCEMgTIICYZ8EZBCAAgYYkQACiIekiGwINS4Dx27B8kQ4BCCQnQAAxOStyQgACEIAABCAAgYYkQACxIekiGwIQaBYEXACRH6LNojlQAgIQqGECLIFYw42LaTVPgPFb802MgRBo9gT43dbsmwgFIQABCEAAAhDIGAECiBlrcMyFQBYJ8EM0i62OzRCAQFMQIADRFNSpEwLpEGD8psMRKRCAQPkE+N1WPjtKQgACEIAABCAAgYYgQACxIagiEwIQaFYE+CHarJoDZSAAgRomQACihhsX02qeAOO35psYAyHQ7Anwu63ZNxEKQgACEIAABCCQMQIEEDPW4JgLgSwS4IdoFlsdmyEAgaYgQACiKahTJwTSIcD4TYcjUiAAgfIJ8LutfHaUhAAEIAABCEAAAg1BgABiQ1BFJgQg0KwI8EO0WTUHykAAAjVMgABEDTcuptU8AcZvzTcxBkKg2RPgd1uzbyIUhAAEIAABCEAgYwQIIGaswTEXAlkkwA/RLLY6NkMAAk1BgABEU1CnTgikQ4Dxmw5HpEAAAuUT4Hdb+ewoCQEIQAACEIAABBqCAAHEhqCKTAhAoFkR4Idos2oOlIEABGqYAAGIGm5cTKt5Aozfmm9iDIRAsyfA77Zm30QoCAEIQAACEIBAxggQQMxYg2MuBLJIgB+iWWx1bIYABJqCAAGIpqBOnRBIhwDjNx2OSIEABMonwO+28tlREgIQgAAEIAABCDQEAQKIDUEVmRCAQLMiwA/RZtUcKAMBCNQwAQIQNdy4mFbzBBi/Nd/EGAiBZk+A323NvolQEAIQgAAEIACBjBEggJixBsdcCGSRAD9Es9jq2AwBCDQFAQIQTUGdOiGQDgHGbzockQIBCJRPgN9t5bOjJAQgAAEIQAACEGgIAgQQG4IqMiEAgWZFgB+izao5UAYCEKhhAgQgarhxMa3mCTB+a76JMRACzZ4Av9uafROhIAQgAAEIQAACGSNAADFjDY65EMgiAX6IZrHVsRkCEGgKAgQgmoI6dUIgHQKM33Q4IgUCECifAL/bymdHSQhAAAIQgAAEINAQBAggNgRVZEIAAs2KAD9Em1VzoAwEIFDDBAhA1HDjYlrNE2D81nwTYyAEmj0Bfrc1+yZCQQhAAAIQgAAEMkaAAGLGGhxzIZBFAvwQzWKrYzMEINAUBAhANAV16oRAOgQYv+lwRAoEIFA+AX63lc+OkhCAAAQgAAEIQKAhCBBAbAiqyIQABJoVAX6INqvmQBkIQKCGCRCAqOHGxbSaJ8D4rfkmxkAINHsC/G5r9k2EghCAAAQgAAEIZIwAAcSMNTjmQiCLBPghmsVWx2YIQKApCBCAaArq1AmBdAgwftPhiBQIQKB8AvxuK58dJSEAAQhAAAIQgEBDECCA2BBUkQkBCDQrAvwQbVbNgTIQgEANEyAAUcONi2k1T4DxW/NNjIEQaPYE+N3W7JsIBSEAAQhAAAIQyBgBAogZa3DMhUAWCfBDNIutjs0QgEBTECAA0RTUqRMC6RBg/KbDESkQgED5BPjdVj47SkIAAhCAAAQgAIGGIEAAsSGoIhMCEGhWBPgh2qyaA2UgAIEaJkAAooYbF9NqngDjt+abGAMh0OwJ8Lut2TcRCkIAAhCAAAQgkDECBBAz1uCYC4EsEuCHaO21+herPpCPP18ja9euFWnZUlq33kK+0m6z2jMUiyBQZQQIQFRZg6EuBBQBxq+CwSkEINAkBPjd1iTYqRQCEIAABCAAAQhEEiCAGImGBAhAoFYINOoP0S9elSGtO8mMTp2kU1GAW8vXO+0mXfb9rhx4YA/Zt9Ou0q5l0UIZzbBW/vnqi/LIQw/Kvb+6QZ5aGYahpwwefbSceFJfOWjPnQWUYYy4B4GGJUAAomH5Ih0CDUmA8duQdJENAQgkIdCov9uSKEQeCEAAAhCAAAQgkHECBBAz3gEwHwJZINCoP0S/eEWObr2PPFwW2E4y+vbJ8uMzeslXyipfXqF333pF/vSfNSKbt5d9mmHgbdXrj8vYoUfKDU+VYF/P0fLs7aOlx87tSijUtFmbezs0LR1qrxYCBCCqpaXQEwKFBBi/hUy4AwEINC6BRv3d1rimURsEIAABCEAAAhCoSgIEEKuy2VAaAhAohUCj/hA1AcRTTQBxTikKFuQdLM/+Y4r02L4RluQ0MyaPNjMmcwHPTlPk/RXDGjV4WWB64MarD1winU64JnA3+eWVD78mY/t8K3mBpsrZzNuhqbBQb/URIABRfW2GxhBwBBi/jgRHCECgqQg06u+2pjKSeiEAAQhAAAIQgEAVESCAWEWNhaoQgEB5BBr1h2gggNhz9P0yc8jessbs1xf8fPbvf8rK3y6QubddIw8XLMnZSe587Tk5+VsNPIPu3cXSa7uDJDe5r+80+XjuEGngGoMYIq9f+cUQ2efMGQXpnQaMkAtO+KHs851dZevWrQzbj+Xtv/xOnrh3jlw+IzD3s+ft8vGiM5qNTQXGuBvNuB2cihwhkIQAAYgklMgDgeZJgPHbPNsFrSCQJQKN+rstS2CxFQIQgAAEIAABCJRJgABimeAoBgEIVA+BRv0hGggg9p22UuYO2bMIrLXy+qLb5MRDzxF/HLGvPPv+XOnRgOuZrnp1umzR6Zw6/XqaAOKi5hFA/OClqbLV/sMD3AbLwjevlV67RgP54p+vyoyfDJDhcyzJnvLsO4ukx7YBMc3wsrm2QzNEhUrNnAABiGbeQKgHgRgCjN8YOCRBAAKNQqBRf7c1ikVUAgEIQAACEIAABKqbAAHE6m4/tIcABBIQaNQfosEA4pSXZe6wLgm0NFnefUmGbLe/+ObcDb5fPp9+vDTUYqb/XHSV7HDo5XX6NZsA4l/kkha7iG/h0p4T5M9PjpKdWyZBuVb+8upK+Xzrb8u3GmMZ2CQqFcnTPNuhiNIkQyCEAAGIECjcgkCVEGD8VklDoSYEaphAo/5uq2GOmAYBCEAAAhCAAATSIkAAMS2SyIEABJotgUb9IVpJANES/Ofj0nmHI30zEe987XOzlGnxEOLaL76QtWvMUqmtWslmmxXPb6t7dfrR0umc+mU/+94un889o6RgZTl12nrjPn+Zd4ns0leHDwfLys+ny57JTIoTHZm2dq1ht1akZcuWuf8jMyZMyHExeVuadkgS86y0HaxaadrwxRerZI20ktYJ9U+IhWwZIEAAIgONjIk1S4DxW7NNi2EQqBoCjfq7rWqooCgEIAABCEAAAhBoOgIEEJuOPTVDAAKNRKBRf4hWGkA0TF6ZerTsM1zt5TfiYVkzuU9oIOrd1xfLQ/fNkXt/NUOe8q1/2lNGTDhbzvvRybJrYFPDtV98IP/4xzvy8Uf/lqemnyfDZ9QX7DRC7p/8Q9lq9WpZ7dqmzS7Su8e3fHWXU6cTV/z4rkzstZ38JLcpY13u0Q//Wcb32bl40RJzfPDWS/LwnffIL391g49dp54D5LgTT5BTTu5TwK6uilXywCVDZc7fzNWqnWTs7eOli1lV1cq777ZZcss1M1QAuJMMGD1ULjjvdOkSmA1ZaTtYXVKxQXaS0ZPGy35mqde3Fv1CRl5wptqTs6fc/+av5fhdGzB6WweVf2uEAAGIGmlIzMgkAcZvJpsdoyHQrAg06u+2ZmU5ykAAAhCAAAQgAIHmSYAAYvNsF7SCAARSJNCoP0RTCCDKB4vl6K0OknwIcbC8tma6fEtPZVv1lky96Nh88C+SV0952ASA+qgA0CtTe5kApYrQRZY1CZ2myPsrhomJj5lgWfl1xlXhS3vXzMDcTs/AHC1vrhkvu2rbfQXKufhA5l11pvS9PE84XEonmfbsYzKkx/aB5FUy/egtxE3cnPbyn+Xbz10qBw2fE8jnv7z95XfkjC75DRnLboec2JRtWPm+dH95mHQ6s9CGKS+/L8NshJQPBBIQIACRABJZINBMCTB+m2nDoBYEMkSgUX+3ZYgrpkIAAhCAAAQgAIFyCRBALJcc5SAAgaoh0Kg/RNMIIMoX8sCQ1nKC2gxRL2O69t3Fcvx2OsDomqKT9Owp8pR/KqJJHGGCcJO9IJxvuUxXNOpYH0BsV2GdUeKD9317AZrEnmYPyUVJ95AMCgu9/kB+cepWEoyTdeo7WH7w7c3lb0sWyZwAvylLTABtPx1AWyW/MAHEMyPjj6YdOq30zWqsU6WvvPzxXOlSPyO0nHao0yJ9GwYMHiBzZhQGD63et7/2sZzxrcA01lC23MwKgbfffltee+21UHPHjh2bu3/VVVeFpu++++7Svn370DRuQgACDU+A8dvwjKkBAhAon0Cj/m4rX01KQgACEIAABCAAgcwQIICYmabGUAhkl0Cj/hBNJYBo9yY81exNmA/oTHn5YzMLrD6I8+4iM0vvUG+ZzE4DJsiMK86QfXbdNrfU6BfvvipTB3eSn6gA1wizDOhktwyoWcL0rT+/Iy1bfSazB+0jl7vJiD2vlJdnniJbmn0UzU6KdZ9WW0kHK7fSOp28Isfg8q2jH/uHjP9ecAZgESExya/fNUR2P0VFZo3NS+ZcIPttnw+QffDW4zKsw5GSpz9a/rxhvOQXUQ0PIAbbYdVfFsvYPgfJDWpp2QG3r5Q7ztizTsNy2sGUTNuGTkZmTsX6kwFXTpMTuu0sq9/+i/zvu+3k9AtPlp1bxkAlKXMEPvroI+nXr5989tlnJdm++eaby3333SdbbrllSeXIDAEIpEeA8ZseSyRBAALpE2jU323pq49ECEAAAhCAAAQgUHMECCDWXJNiEAQgECTQqD9EUwogvjLd7IPo1sg0BgUDaX9Z/Au5Yc4K6XzieXJGr12DJousfVWGtOokXqis7zT5eO4QyYfJbJEvzEy61vmZdKF58qLTqTMvL+wsGDidZgKnQ1zgNKxAKfe+eFVObd0pHxjsdKX8ecVYFRhUwv65SHrtcKi42OqI+9+Uycc7zoUBxBG3vyyTz+iiBNSfBpej7WmWhF1UvySsl7uEdmggGzqZ4OHKlZ3k/teek+OZbei1DCfRBKZPny5z5uTD7NE58ykDBgyQIUOG5G9wBgEINAkBxm+TYKdSCEAgAYFG/d2WQB+yQAACEIAABCAAgawTIICY9R6A/RDIAIFG/SGaUgDxL/MukF363uC1zujH/mxm4uXnwHkJMScvTT1a9h9ePw2xpwkgLgoGEAOBsNA8MRWEJBWvM6SQuhUMIKa5/95bZvZhBzX7cNpKE5zc0x9SVarI4qt6yUH10zM7jX5MXh7/vdwMT7MZpG8J055XLpRFY3vpor7zRUbOoW6apwkgvmMCiPmdEG1WvzyJaYeGssFq4Zulam/wgUAMgVJnMTH7MAYmSRBoZAKM30YGTnUQgEBiAo36uy2xVmSEAAQgAAEIQAAC2SVAADG7bY/lEMgMgUb9IZpSADEYSCsngOiTERqUSh64StpZitcZL8lX3mRNcwaif3nUwbLy45tl91ZrZW2ISi0320zeXXSV7HDo5XWpvpmDfm59p70sc4eEzD6sl+u3qa8sMfsg7ueLW/rlxQUQG8qG4D6ZIUi4BYECAv/P3nkARlWsbfjN1mwqSSBUqYIgUgS7ooB6FUUpUkRBERQsgCLiVSzoVUHBa7uo4FVRUECwgfLbUZGrooKCIr33AElI3WRL/pmTbLItyW5ytr+jYc+eM/WZ2ZPMeff7Pn+smGh96IGPJ0ggpAT4+Q0pfjZOAiRQDYGg7tuq6QNPkwAJkAAJkAAJkAAJVBGggFjFgkckQAJRSiCoG1G1BMS3RAzEW6rcA7rEQKxhnqxWM4rz81As8qz/zzj0mx54C0T/2qyh87LPwmqyp8NqUrx//JuDeLSvGjEQ8zFvYAqcvMLW3BH3qy7uXV0FvwEvCgFxku8C4johILp6ZXWtr3oBMXRjcMfB9yQgCfhqxUTrQ64XEgg/Avz8ht+csEckQAJAUPdtBE4CJEACJEACJEACJFArAQqItSJiBhIggUgnENSNqCoCohXvj9djaGUAQ2D+5jyM9hKbzpp/CBt//RFff/0VPl/5M77duNH7dKlogVi/Nr13z3H20OfT0LzfTMdb1CbOVWas9cBNpKs1v1uGriJ24QZH7ELXumrro7sFYn0ExLeECHpLhSbs1sPa39ZjDLVXzhyxSsAXKyZaH8bq6uC4w50AP7/hPkPsHwnEHoGg7ttiDy9HTAIkQAIkQAIkQAJ+E6CA6DcyFiABEog0AkHdiKohIOavx6iUnqiyPxyJjcUL0SXeibx5LxbNmoEbpzupjE6XPQ7VEBBVadOjZy4nrHtXoGfrAaiUQbs+iD0bZsC/6I8uVVa8cbfeG4DPNj6BzCILLN6yu5yzQJ/aBj06OiIXhk5AdLWiDN4YXHDwDQk4EajNionWh06weEgCYUaAn98wmxB2hwRIgBaIXAMkQAIkQAIkQAIkEGYEKCCG2YSwOyRAAuoTiDQB0dViTfAYtwyWeUOgc6ARAuN4ITC6S4cDxj2Ifuf3QKt2p6B1y4ZYP+NU3OjIVF8BUbU2HYOo7nUvpsW1RpUNIvDgZwcx48pm1RXw8bxZWHWaqqw6B8xH8cej4azJ+liRyBYqATF0Y/CdDXPGIoGarJhofRiLK4JjjiQC/PxG0myxryQQ/QSCum+LfpwcIQmQAAmQAAmQAAnUmwAFxHojZAUkQALhTiCoG9H6WiBmrULfxpfiWyeoczfmYXyX5IozruKVPHnP/NV48PpeyHRTw7aIOIqdHHEU6yUgqtmm08CqOXTpt5JnHDZb5qFjpYJaTcFaTrsKs+OEVec8V6vOWspXXXblETwXpkCoxlA1dh6RgCeB6qyYaH3oyYpnSCDcCPDzG24zwv6QQGwTCOq+LbZRc/QkQAIkQAIkQAIk4BMBCog+YWImEiCBSCYQ1I1ofQTE/D8xOaUrXnCGPfJd5C28AQ75EKL+gaaecITBGzl/IxaO7uJcovLYRYirj4CoapuV3av+wI2hknHAizj48ST4aoe484cVWHs0CZcN6QuH49G9Kyaj9YAquvcs34Pnr62Lc9TQCYihGkP1k8UrJFBOwJsVE60PuTpIIDII8PMbGfPEXpJALBAI6r4tFoByjCRAAiRAAiRAAiRQTwIUEOsJkMVJgATCn0BQN6Ju4teAuevw8fgetULau3YR7j7vxkphsLxAV3x2cB2ubOZkeudW/9zNxRjf0c30UCmchbdGXY5b3qmIJuiLgCjceuYJt56VYqWj16q26ai05ted70/GqUOrxD4ld9d78POKf+HcVh49rKrMmoUVM8ZhwPQKiXXcu8iedwPSZA7rFozXd3Jy/ToSP2cvxLnKxaoqqo7MyDqUjWKLCa1aOWcKsIBY3TyEcAxVTHhEAt4JuFsx0frQOyeeJYFwJMDPbzjOCvtEArFJIKj7tthEzFGTAAmQAAmQAAmQgF8EKCD6hYuZSYAEIpFAUDeibmJbn8c/wzu3d4XFCuid4FksFhTnHcG2dd9j2YJ/4h1nn6UV+eauO4rxPRz2cxUnRSzCgSL+YYU8hj4PfoYvZ1xZFR9RZDMfWo9ZI3tiunOd1QiI8wam4HZHZRiJ1Ufno1emTqljyfsb0XPUaHTRqdmmE4QaD/Px/uSLMPSFCgHUKe+Ae57BmMGXoVu7FkgxCaqWYhw9sBPr13yGZ+6eCfcS84XIOrpCZN2yaDw6VQaGlJUOwPKNr+DaLs62jVYc+nM15jxyKWZWsHl3cx5u6OgQLtUXEH2ahwoNMxRjcMLPQxKoloCzFROtD6vFxAskEJYE+PkNy2lhp0gg5ggEdd8Wc3Q5YBIgARIgARIgARLwnwAFRP+ZsQQJkECEEQjqRtRNQKwbKiFq7ViIa9s5BCvnWrIwq29j/NNJHOw68nH8c+g5SEcBfln5Dqa/VqkIVhX0KiDKmHoD0bVKQVTyDxjQB8uXVzQwbhmK512Ml1Rss6pTtR3lY8W0ARgw02mwtRVxuz539UGM7+UsDmZh3sDGTqJpRYGufTCubzckFB3HhtfecYlBKXP0mbsRq8Z3qcistoDo6zwMQbmtafDHUDFwvpBAjQQcVkwy09KlS5Gamlpjfl4kARIIHwL8/IbPXLAnJBDLBIK6b4tl0Bw7CZAACZAACZAACfhIoN4C4sGDB9GiRQs0aNAAubm5KCwshHRb5WtyL7979260bt3a1+LMRwIkQAK1EgjqRtTNQrDWzrllGPficky/81o4ey11y4L8P99CStdb3E+7vR+H5asvx5sXDy23VqxGQETWKnRrfKmH1V5VZQOwrvhjtN+uYptVlft0tOXzlzC839019NFLNX3uwer5M9GrVTXuXScL965erBu91IRxL36DZyf1dXLtmi9EyCrLzQEvCje1k6p3U/vnvFFCpH2nouoB+DnvY5zrrg37OA89KocjXNQGcQzeuPAcCXgjIK2YZBo/fry3yzxHAiQQxgT4+Q3jyWHXSCBGCAR13xYjTDlMEiABEiABEiABEqgPAdUEREcntm7dig4dOjje1vrqEBAdGadPn47HHnvM8ZavJEACJFBvAkHdiJr/xHhTV6c4ezV1vyv69GmDbr37itc+OO/sLsisFIhqKgfk/LkCD9w9AK+5G+d1HYDHJ0/C7SP7IlOXI+Ig9i6PgzhgrohvON5JBKuqP2fL53hgeD+85ub7c8C4F/Ho9HHo0ay8U2q2WdW6j0fmLKz98v+wZNkCvODN36tSTVeMe3AsBg0ZgMt6tHJx6+qtlb1rV2DenBcw00t9XfsMwNUDR+KmUQPRMc0pBqVSkRnvjz8XQyuAjRTWiQsrrRM9W3IRELs+jj3rHkUr9ypFMV/nwbmFYI3BuU0e143A4cOHsW7dOmzatAnHjx+v/JFWP2VlZXWrlKWCSiAuLk6xqmzYsCEcP507d0bPnj3RtGnToPRFur/++++/sX79euzfv19ZRydOnFBei4qKgtIHNkICJBD5BOQXfuV9LCMjQ3k95ZRT0KNHD5x++unQ652d7kf+WDmCyCIQ1H1bZKFhb0mABEiABEiABEggJARUFxD9tSB0FxBnzZqFqVOnhgQGGyUBEohOAtG8Ec3PyUJ2XrEycXpTCjIz02oVzrzPshVZew/CajIBVitM6ZlIi/eiconC6rXpvSe1nrWakZOdjbxiS0VWPUwpyUhPS67b2K35or58FIs4lTqdSdRlQnK8j0purZ31N4Pv8+BSc1iNwaVnMf3GbDZj5cqVys/27dtjmkW0D759+/a4+uqrlZ/4ANw/5Pr5+OOPsWrVKhQUFEQ7To6PBEggRASSkpLQt29fDBw4EPK+xkQCwSYQzfu2YLNkeyRAAiRAAiRAAiSgBgEKiGpQZB0kQAJhTYAb0bCeHnaOBKKOgM1mwyeffIK33noL0jpMJmnRceaZZ+KCCy5A8+bNKy3YZJxAadnGFP4EpKWotBh1WJDKL8H9+OOP+P333yEtA2WS1jy33HIL+vfvD61WW+9B7du3D6+99hpWr15daakqXf2fffbZ6NixIxo1alRpQeRPCIF6d4wVkAAJRDQBabEs72Xyd9SxY8ewZcsW/Prrr9izZ48yLvl76eKLL8a4cePQsmXLiB4rOx9ZBLhvi6z5Ym9JgARIgARIgASinwAFxOifY46QBGKeADeiMb8ECIAEgkZg8+bNeOaZZ7Bz506lTekObujQoTj//PORmJgYtH6woeARkPG/f/rpJyxbtkxxLypbbteuHf75z3+iU6dOdeqItF6dP38+li5dKozCrZBWjQMGDMC1117Lh/l1IspCJEACvhCQrpGXL1+u/Mj7kE6nw7Bhw5QvRgTCutqXPjFPbBHgvi225pujJQESIAESIAESCH8CFBDDf47YQxIggXoS4Ea0ngBZnARIoFYC0jpt8eLFirWYtECUVoZ33HEHLrnkklrLMkP0EPj+++/x6quvQlonSgtEab0zYsQIv6xMd+3ahUcffRR79+6FRqNRrBnHjh2L9PT06AHFkZAACYQ1gWzhKv6NN97Ap59+CrvdjlatWuFf//oX2rZtG9b9ZucinwD3bZE/hxwBCZAACZAACZBAdBGIWAFRPqiTqT5uv2Qd9SnvWApq9MVRF19JgATUJ8CNqPpMWSMJkEAVAfl3wPPPP4+PPvpI+btCWmtI4chgMFRl4lHMECgtLVWEZGk9KNfGoEGDMHnyZJ/+5vzjjz8Uy0XpXrBNmzaYNm2a4qo0ZuBxoCRAAmFFQLo2nTFjBnbv3g3pJlla2Hfv3j2s+sjORBcB7tuiaz45GhIgARIgARIggcgnEFEConwQIzcwGzZscCEvv9k9e/Zs5dv+Lhfc3uTk5OCpp55Svk2Zm5tbeVXGkpk6dSpuv/125ZvelRecDsaPH6/EhpCnvvzySxiNRvz222+4/PLL4VyX/LZmWlqaU0kekgAJhJoAN6KhngG2TwLRTUBaach4h/JvA2k5JuNGMQWOgBTl7Hn5sB47DvuxE7Dm5KKsuBh2ixVaoxBtExOga5AGbeOG0DYSPwmmwHWmhppl3EJpsVNSUoLRo0dDWhHWlLZt24aJEydCioeXXnopHnzwQWVN1VSG10iABEgg0ATkPWzmzJn45ptvFBHxP//5Dzp06BDoZll/jBLgvi1GJ57DJgESIAESIAESCFsCESEgygcpvsQN6t+/P1asWOH1G9733Xcf/v3vf9c6ERs3bkSXLl088slvWjqEywMHDuCrr75SYkG4Z5TfzpSCJBMJkED4EOBGNHzmgj0hgWgj8N133ymioXQ1OWvWLJxzzjnRNsSwGI/1ZB5K//gLRb+sQ4l4Ld13ALbsHGiEaKiJi0Oc6KX8V0iL4gewyn+EmKhv1gSG9u1g6tkN8WedKY7bQhNvDNqYfvnlF9x///2KC0ApJvbu3dtr2/ILaLfddhuysrLQr18/RTxUw0uG18Z4kgRIgAT8JCC/uCFFxM8++wyZmZn473//S7fKfjJkdt8IcN/mGyfmIgESIAESIAESIIFgEYgIAdHbAxQpFsog7w5RzwHMm4An4w/Jb4E7p27duuHcc89VrAn37NnjfAlbt271+Fals4Ao25bxILwl+eCnUaNG3i7xHAmQQIgIcCMaIvBslgSinMChQ4cwZswYFBYW4p577sF1110X5SMO7vDsIpZk6Z+bkb/iCxR+/wPs+w9DL5RCm5AIbUIgtIsH2uUO7b33S4qKWiEuyh/IMgYjDB3bI/EfvZF4eW8YWrf0XlDlsx988AFeeOEF5ctwb775Jpo1a+bSgowvdu+992LdunWQf5/KvDqdziUP35AACZBAqAlYrVbld53cf/fs2RPPPfdctd57Qt1Xth+5BLhvi9y5Y89JgARIgARIgASik0DYC4hff/214ibUgX/69Ol47LHHHG+Vb3QvWLBAsQaUrkwXLVpUeU0eSLenw4cPrzwnrQM3bdqkuF9xnJSuTdPT0x1vlVf5LUvn5CwgyvMNGjRQXJdOmTIFAwcOxI4dOyCFSOe+OZfnMQmQQOgIcCMaOvZsmQSilYAUfSZNmqR8kUm6m+Tvf/VmukwIh8U//4bctxejeM0v0NmsQjQUVoV217/N/G1Ryoh6YSkqxUQ0zEDSVZciecggGE9r529VfueX60O6/5MC4UsvveTy0H3JkiV4+eWXkZGRASkwuv9N6ndjLEACJEACASIgraXlF2dOnDiBu+66C9dff32AWmK1sUqA+7ZYnXmOmwRIgARIgARIIFwJhL2A+MorryibEwlQinZS7PM1SRFQuhRzpJrKu7tJla5Qr7nmGkdRJVi8w9rRIR7S2rASDw9IIKwJcCMa1tPDzpFARBJYuXIlnn76aTRs2BDyi0zJyckROY5w6nSZEGVLtu5AzqtvoPjL76Eps8MiRMP6yYaeI5RCovRuoZMHjYSQeN21SL3hOugbZ3pmVulMfn4+brrpJhw/fhwPPPAArr76aqXmw4cPK+dljDEZz1t6x2AiARIggXAmsHbtWkydOlWJ0Sp//zVt2jScu8u+RRgB7tsibMLYXRIgARIgARIggagnENUCorv1oYxd2Lx582on1TlO4rhx4zBv3rzKvO4WiDIG4mWXXVZ5nQckQALhS4Ab0fCdG/aMBCKRgNlshvR6IMUgaVkmLRCZ6kfAXlKKkwvfQ95rbwMy3mEAhEP3Hkr9UMZP1Oq00HfuiNQ7xiCpby/3bKq9lxaIcr1I0Xnx4sWIj4/HI488AhlH84orrsDDDz+sWlusiARIgAQCSeDJJ5/EF198ocR1feKJJwLZFOuOMQLct8XYhHO4JEACJEACJEACYU8g7AVE+W3s+++/vxKkdP0kxTtf4gy6l7UJl1je4inKyuX53377DWeffbbSlnR1KuMpOpK7gOju4tSRj68kQALhR4Ab0fCbE/aIBCKZgCOmXadOnZQvG1X3t0UkjzFYfbeLmFqW3fuQ8+wcmL9bo8Q2tLm5kQ90X6SQKOMk6jLSkDRkIFJvuR6atAbV/s1Y1/7Ivx3Hjx+PzZs3K3HEunbtirFjx8JgMEC6MZXCIhMJkAAJRAIB+QUa6b60tLQUb7zxBtq3bx8J3WYfI4AA920RMEnsIgmQAAmQAAmQQEwRCHsBUbp8SklJ8ZgU6Ub0+eefx3XXXVet2zB30c+jkhpOSKHyjz/+qMzhXNesWbMUty2VF3lAAiQQ1gS4EQ3r6WHnSCCiCEgRaOTIkdi3bx+eeuopXHzxxRHV/3DqrE08eC5Z/ydynpwN6/ZdKKlnjMP6jk0rlERdQgJMl12C9H9OglbESVRbHF69ejUeeughtGzZElKAlhY8w4YNw8SJE+vbfZYnARIggaASmDNnDt577z1aUAeVevQ3xn1b9M8xR0gCJEACJEACJBBZBMJOQPTmGnTNmjXo1at6l1LSWlDGLOzSpYsLfWfRz+WCD2/c4yU610UB0QeAzEICYUSAG9Ewmgx2hQQinIC0HpNuzjMyMvDhhx+6xFqO8KEFtftlFguKfvwF2Y/MhPVolhLrsK4dkBaEwpeEU/G6x03UiGr0RiOSRw1Dyqjh0DbJVFVEtIs4j4MHD8aJEycUy0OL4CAfwDOGmNP08ZAESCAiCMgYrsOHD1fuZcuXL0diYmJE9JudDG8C3LeF9/ywdyRAAiRAAiRAArFHQHUBcf78+Rg9erTPJN3jFEq3oVIQdE9FRUV49NFH8e9//9v9UuX76dOnK7FlHCecRT95TsZALCwsdFyu8TUtLc3FTapzXRQQa0THiyQQdgS4EQ27KWGHSCBiCbz55puQf+sMGjQI9957b8SOI5QdLxNuSwt/+g3Z0x6HNesErH5aHsZVioVlioAr4xhKS0HxP6T3U2klKn9sQqyTwqI4JVL5v8phLf8oImJKMhJHXIdUISLqGqlrifjcc8/ho48+UnohPV5IKx4mEvCZgM2CstISrytakdF1esTpjT5XV13GEhGXtNRihRS9HUmj0cAUb4BOp3Oc4muME5gwYQI2bNig7MEZDzjGF4NKw+e+TSWQrIYESIAESIAESIAEVCJQbwHx2LFjyMzMrOyO/Fb+vHnzKt/XdnDfffe5iIJS5GvevHm1xeQDoe3btytlXnvtNY98W7duRYcOHZTz11xzDT799FPl2N0lqUfBWk5QQKwFEC+TQBgT4EY0jCeHXSOBCCMgRcNff/0VTz75JC655JII6314dNf852Zk3fMgbAcO+WV5KIVDKQcaDEaUCZXPmmCCrmkmDBnpKEtOgkYIJ3ZLCey5ebBlZcN24ji0RWaUiRjYViFa2hXh0TchUacBNOnpSLl5BFJvuA5aISgqwqSoS8ZtjNNooTXo6wT0+++/x8MPP6yUveOOO3DDDTfUqR4WikECdhsKv3gDpb98CnucWKTOSQrnQuBL6jcO8Wf1c77i87HNZsffm3fh+x/W4+e1G7Br90EUF5dUlk9MNKFb1/b4x2Xno88lZ4kwE0mV13gQmwQWLVqEV199FXLfff/998cmBI5aVQLct6mKk5WRAAmQAAmQAAmQQL0J1FtAlA9T5LdRnZPZbIZRuH+qLcmHOXq968MXm3gw415fdfXItqdOneoiQDpbB77yyiu46667KovLb9DWNZYNBcRKjDwggYgjwI1oxE0ZO0wCYUtAup+UX55avHgxWrRoEbb9DNeO2U7m4cjtk2ERsQ9LfbQ8lLKh/EtTbzLCJqwBE88/G6YLzoGx82nQZjaC1mRyGa78+9CWXwDboSMo/mUdin/4CSV/bUFcXj4spRafhUQpIhpErMKU8aORcNVlKMnORfbvfyHrx/VIPa0tThl0JYypyS5t+/JGflluxIgRSlZpfSi/5MZEAr4QsBfkIPeVSdAd/NtDfJfWhzZDIlLv/A8M7br7Up1Lns1b92D+Wx/jsy9+FDFeDwvjXcWe0SWP440p3oh/XH4e7rpjOM7uebrPezdHeb5GDwFpfSitEOUXeN94443oGRhHEjIC3LeFDD0bJgESIAESIAESIAGvBOotIMpa5Ten5YM0R+rfvz8++eQTx9tqX+tazr1CZ1HQWUD8+uuvcfnll1dm9xZfsfJiLQcUEGsBxMskEMYEuBEN48lh10gggghIYapPnz6QX3ZatWqVx5egImgoIemqtNw79vSLMC98DyU+i4dCxDMYgFOaImXoICQLIU/XtLFf/beXlAgBcSsKlq9E0Tffoyz7JEpFX2pKUjopkxaL0tKxfTuYW7fBsZ37YN57GDox/6kdWqPdnaPQ5Mo+fn85TcY97Nu3r9K8jOEt3eYzkYAvBCy7/0TuyxMRV5wH94+QXqzVslZnoMEdL0KT1MCX6pQ8ZnMpFi35DK+8tkx4edlXXk7c62pMirgYh3PO7oyFbz6BJk0yaszOi9FLICcnB9deey2SkpLw2WefRe9AObKgEeC+LWio2RAJkAAJkAAJkAAJ+ERAFQExPz9fuLBJcWlQfrNaujSpLrm7LpX5srOz6/QQRT54yc3NVZpyFhDlCWdxUb6XD21qitshYy3KB4PJya7fKKeAKOkxkUBkEuBGNDLnjb0mgXAjIP8+6N27t2JtI91QMvlHoOj7H5F1xxTxt5jVa/w259qkgKcVAp50HZo46Co0GHMjdM2aOGfx+1gKiWZh+Zg3fxGK/rcWNmGNKJw+Ko5NZaxEKRlqhVcNi1BmpNPGPNGDfPFTqriK1EAjRBUtbDAIG0ajEGsyB1yBlhPGwtSyetf73jopPWJI97fyb9TvvvuO1lveIPGcVwJFqxaj8IPnUCZcmbong1iTuj43IOm6yWI5C/NZH1KucPf77PML8d83PoJZxDxUgoj6UE5aJ2akp+Lhabdh5Ih+QuR39SjjSxXMEx0E5P1M/l6UifczBQP/qScB7tvqCZDFSYAESIAESIAESEBlAqoIiLJP3gRBeX7+/PkYMGCAPFSStAIcPny4423la3WxE3/77TfceuutSr4ff/wRCQkJlWXkwZo1a9CrV6/KczIukeOPTnly6dKlHu15i7N48OBBXH311UoQeFkuKysLjRo1kodKooDoIMFXEog8Ao57gryfMJEACZBAXQlIC8SLL75YEX5Wr15d12pispz1ZD4OjhoP+9YdHq4X3YEo4qEQQLRCmEu/704kX3mZe5Z6vbceO47chUtRsOgD2IVbUykeavQ6WEV8N0tKKo4eFNetZbDI80JUNArBUIqGBkVsLBcc9eJafMtmaHL7aDQefBU0Wq3PfXIIiNJlP4Von7HFfEa7tRR5bz8G+7ovYHUzPxTaIcp0RiSNehSmc3yLf1hQWISHp7+CtxasKNcNa7M6dMxAhXj45ON3YsTwKz2+rOnIxtfYISC/ECHva/J+5msoktihw5H6S4D7Nn+JMT8JkAAJkAAJkAAJBJaAagKi7KYMnv7pp5/63WP5MK66ByjuFoTSPaoUG2V69tln4f4ATz7cc0/O4p/jWoMGDdCvXz9I60lvfX755Zdx5513OrLDuQ53K8fKTDwgARIISwLciIbltLBTJBCRBBxfWvrhhx8isv+h6nTOm+8g75mXanVdKsVDnUYL3emnouG/HoKpS6eAdNkmhMOClV8i5413oE9Pg6lPLyRcfD5K9EZsnfcOjn3yNbRlFkU01FZaKZb3TYqN2syGSDm3BxoPuBIpZ3WHRue7gCgHxHUUkGmN6krtJw4j+5XJiDu43UNA1En3pRnN0OCuF4WlbttaOUhr6udfehczZ82H1SqsGb3sn7xWIsTDZk0b4pGHxmHEsCsoHnqFFHsneT+LvTkP5Ii5bwskXdZNAiRAAiRAAiRAAv4TUFVAlM3Pnj0b999/v889mT59Oh577LFq88trjz/+eLXXnS/k5eV5uB51XHePt+g47+3Vm0BIAdEbKZ4jgcggwI1oZMwTe0kCkUCAD0r9nyXriRwcGHIT7IeOeggf7rXphFWe/rS2yHz2SRg7tHO/rOp76dLUJvqmSU6EtsJ1vfwiWv6mrdg+5TGYd+2BjJSoE3aIOoMOSE1FUpeOyOh7EVIvOAtG4VLVH8tD585zHTnT4LEvBEr++h9y5z0AbWkhbG7fl5QCorbrJUgZ+xQ0RlOt1a38bA3umjQTObnCArc68VCIhZVJ5hHvmzRpiH8/Mxn9r6ry/lKZhwcxS4D3s5id+oAMnPu2gGBlpSRAAiRAAiRAAiRQZwKqC4iyJzKOoBThahL+pkyZAikeusca9DaSY8eO4e6778bixYu9XVbaki5U3a0V3TNv27YNt912m4fVoszXunVrxeJw8uTJXmMkOltXulsnurfD9yRAAuFFgBvR8JoP9oYEIpkAH5T6P3s5C95D/lPPwSxc3NWUdNJlaJNMZL7wFBJ6dqspa0Cv2YSweGDuAhxesFRpJ+HUtmhw8TlIu+RCJLZvIwQaY73b5zqqN8KYq6Dw/+bD/PEcIR6KyJ1OAqIi8wlxL2HQXUi6akytXI5mZeOmMY/g57V/ehcPRV16YVF72mmtRTiHNGzZsgeHjxwXloeN8NS/JmDwwD61tsEMsUWA97PYmu9Aj5b7tkATZv0kQAIkQAIkQAIk4B+BgAiIzl2wWq0oLi4W7nGsijBnMpm8CnTOZWo6luKkdLsjk8FggLGOD3FK5LfORT1aEbNG1lOb+FhTn3iNBEggvAmE20ZUxi7afqwIO44Vi5/y1wO5ZriFNApvqOxdwAjIWFYtGsTj1EYm8ZOgvLYXr9LChCn0BPig1L85KLNYkC9chWrEDe7k19/D/Mt62E7meVQiV7chIRGpD0xEgxHXeVwP1oky8behvdSCwm9X4+S3a5Bwdg+kXHkp9CnJqnaB60hVnNFTmc2KMvHjnOQexVZchLy3Hgf++gGlbuaH4jJgFJ+d8TNh6NDDuyjoVOF/F3yKqY+8CtjL91NOl5TDxk0y8MDUW3D1lb2QmGTCrl0H8PEn3+Kcs87Alf+4wD0735MAXTJzDahKINz2baoOjpWRAAmQAAmQAAmQQAQSCLiAGIFM2GUSIIEoIxAuG1FpMPC/Xbl4e+1hHMkrjTLKHE4gCTRJMeDmc5viwrYNhI0WUygJUPjxh76867muWMuBQzi55COcfH+FcB+arVQmc+h1OugvuQDN5jyDOHEczFQmLSPFF93sIi62bes2WIVwWPrFN9AkGKEffyuMA66GRrhWVTNxHalJMzrqsh07iMLP34a94KRT1E3pOTROiNrFsGxdD425wOuXjeJ0eujan4k4g7COdTZPdEIjhUaLXYOxS3fh66250GuczBgr8plM8Zj19N246cb+TiV5SAI1E+D9rGY+vOofgXDZt/nXa+YmARIgARIgARIggeglQAExeueWIyMBEqggEA4b0aJSG174bj9+2n2S80ICdSZwfptU3NP7FCQYtHWugwXrR4APSn3hVyUc/rGrFL/vNMMijKq6tDHg/I7xSgXWI0eRu/hD5C1bDvvxbOgapKLxvOdgOrOLLw3UO4+MdShFwzKzsP7eewCW//2E0lXfw7p5K3TCS4WlYgjxwwbDdNc4aJs0rnebzhVwHTnT4LEkUPzjpzj5+nQYhNDnzdmvTVjxyv+qS1qhEMr/qksm8Wvjx2N23PxjIvLsImaie0ZR/pqre2HunIeQlJTgfpXvSaBaAryfVYuGF+pAIBz2bXXoNouQAAmQAAmQAAmQQNQSoIAYtVPLgZEACTgIhHojWmK1Y9onO7Etq8jRJb6SQJ0JdMhMwIxr2sGoU9ciqs4dirGCfFDq24T/tMWMRd/l45etJTCXloseemFY2L2tESMuScal3U1KRdasLBQsXYHSY8eR+fgDvlVez1xSPCw7cQLmb3+A9ZtvYfljI7Q50upLWGjJaxX164Wgou/aBYYJ42EU8Q/VTFxHatKM/LrK7FbkL3oO1lXvobS6WKGOhVmH4UpZ0aSLw7Nb9Zj9txEGL9aHWhH38MXn78eoEVfVoQUWiWUCvJ/F8uyrP/ZQ79vUHxFrJAESIAESIAESIIHIJkABMbLnj70nARLwgUCoN6IvfLsP32zL8aGnzEICvhG4tEMa7unT0rfMzKUqAT4o9YZTKhvllk9r/i4XDn/dVgKriNVmEKKFs02UjN8m33dtY8T1lyTh8jMTIMN7lllKEac3eKtc9XPSZal1418onPY4dLt2o1hYdtkrZcOq5mS/NKmpMI67BQk33QCNiJmtVuI6UotkdNRjO3kcOS9MQdyev2CxOdkfOn94ahpqLeKiVizmUmF1OO5XA745qofRXUAUYnnTJg3x/pLZOKNzu5pa4jUS8CDA+5kHEp6oB4FQ79vq0XUWJQESIAESIAESIIGoJEABMSqnlYMiARJwJhDKjah0WTrjyz3O3eExCahCYNo/WkO6NGUKLgE+KHXmXSUcfv9nMRZ/X4Bfd5SgTAhyBm3NyodFCImydOdWBlx/cTKu6JmAcqPaqjqdW1L72CYtEBcuQencN4WwYvNavRyBjD8XP3QQEoQVoppuTLmOvCKP2ZOl2zci1uPomAAAQABJREFU59kJgIhxKIxgVU96sZh3F2kw4icTDhYLy9o4t0bEOu910ZlY9PZTSElJUr19VhjdBHg/i+75DfboQrlvC/ZY2R4JkAAJkAAJkAAJRAIBCoiRMEvsIwmQQL0IhGojahUP0e94bwuO5JXWq/8sTALeCDRJMeDV4R2F6FKzUOOtLM/VnQAflEp2VSLfqg1SOMwXcQ5LIG55tQqH7uQVIVGU63iKAcMvTkK/sxNFHa5tuJdR471dxD+0/bIeuVMfRNyxbNi8WCDKdqTwYrzwAhgm3Q59965qNK3UwXWkGsqoqKjw83cVF6ZiY1bNSqzfMI3C4/XywxrcvT5Bsbb15gB7wp3D8dS/hIjJRAJ+EuD9zE9gzF4jgVDt22rsFC+SAAmQAAmQAAmQQAwToIAYw5PPoZNArBAI1Ub0h525mPX13ljBzHGGgMD9l7VCr3YNQtBy7DYZiw9KZcxAaYnnEA6lfPj170WKxeGG3cLisA7CofsKskg3osJzY4fmegzrlYyrz0lEvF7mEs5Fy4QbVKV991L1e2/bsxeFT/8bNhELsbQasy8pIOo6tBdxEMch/orL69egU+lYXEdOw+ehEwHpvjfnlWnAum+FkO2a5LK0VbM2ZU75qdT68NnQC5elj/5lwNzdBpjc3ZeKOgwGPd54bTqu7X+JrJaJBPwiwPuZX7iYuRYCodq31dItXiYBEiABEiABEiCBmCVAATFmp54DJ4HYIRCqjehM4br0R+HClIkEAkXgAuHC9EHhypQpeARi8kFpmVD24jSKheGX68uFwz/3lCjQa3NV6u/MSMttGQKuXVM9hl6UhGvOTUKCUdYi48JphJjoEDP9rdkzv+1ENkoWL0Xxf+bBWo1IIz2xxjXKhEm4MDUNH6xUYi8tRVmJRaguOuji4z0r9uFMTK4jH7jEYhZbjoh/+MrDsB/Y4WJ9KIV6CPe6ZQV54kB554EnTqtDXGKKx3nnEzL+YZFYryO+s+L3HI1X96VtWjfDh+89i7ZtWzgX5TEJ+ESA9zOfMDGTjwRCtW/zsXvMRgIkQAIkQAIkQAIxR4ACYsxNOQdMArFHIFQb0Vve+RvHC8VDZiYSCBCBhol6zB95eoBqZ7XeCMTWg1IpWsTBKrS7L9YVYYlwVbppX6li9aSvJcahg52swSZEQWlBKK2lfPW4K4VEqzDHattEh+suTMK15ycjWWp1FWKmo/76vNrNZpR+uQr5D06H3eL9Xq24ekwQ1pC33Yz4EUNhOVmA/L82I/fPzUg750w0urRXnawjY2sd1WeWYqCs1QLLgd2wlxa7riWNBpYdm5D37nOIE+vTXULUiw9TXMezkHTdOOFrVwiJyifMk5f8rH69+nfc9MgCFBaXeOYSXw649pqLMfc/05CYaPKsgGdIoBYCvJ/VAoiX/SIQqn2bX51kZhIgARIgARIgARKIIQIBExBtNhu2bt2G/fv3CZdUdtcNcZQBlq61mjdvitNOOw1Go/I1+SgbIYdDApFNIFQb0QGvbVAsdiKbHnsfzgSkGLN8XLdw7mLU9S0mHpRWiHSlQsD7/NdCLFldgC37hXAo1puvwqFj4oU2gQnXpKJdEz1mLM3B4WybcLnouFr7q0NIbJWpw+ALkjDwgmSkJohyKgiJZeJv1ZK1v6HgvgeB4zle4yAK6RN2vRbW886D+ZRWyF6/ASW790NnSsApd41Gi1FDoRFCj78pJtaRv1CY34NA4Yq3kb/4JbHePWMj6sQH0jR8ApIG3uJRzv3Ek7PmY/bs+Uo97tekuP/4Y3fg7rtGuF/iexLwiQDvZz5hYiYfCYRq3+Zj95iNBEiABEiABEiABGKOQEAExCNHjuCNN+Zj06ZNMQNUutRq3749br11LFq2PCVmxs2BkkAkEAjVRvSaeRsiAQ/7GOEEVozv5mlREuFjCufuR/eD0nKLwxIrsPKXQiz9oQBbD5QKgUwIh76aDjpNnhT/WmXqsezBJkodsz7IxaJv80VsQz8UxIr6bKJrFmsZWjTUYdD5iRh0YQrSk8TFMqFyxmmdWvXv0LLhT+Td9xCwb3+lG1OtUD1LxN91FvHJKhRuU3PFF8VKlTaEmCj6IaUcXVoDtL3rFrQYOQQarf/tR/c68m8OmLsaAqUlyH7hAdjWrxZrU7rwrUoy7qE9PgEN7nkG8d0vrLrg5aigoAg3j30UX6/6xVNAFPUkJyXg3befwiUX9/RSmqdIoHYCvJ/Vzog5fCcQqn2b7z1kThIgARIgARIgARKILQKqC4hFRcV45plZ2L17N0pKSmCpxiVUtGHW6XSK9WGTJk3xyCPTkJJSczySaBs/x0MC4UwgVBtRCojhvCqip2+fCAGRKXgEovlBqVl48fxkbQGWCeFw+yELtEI41NVBOHTMhhT9Mhtosfj+xkhJ0ODhhdmKMGnU+S8gOtcphcRmGVoMOC8JQy5KQUay46r/r9a/tyBv6kPQ7d4LuzEetuREFOsNOLz/KPKlaAmtiL5YJmTEqiTlQmOjdCEgjkWzGwbXyctGNK+jKlI8qg8B66G9yH7mHuDIXtjcYnTqpKrf4lSk//MFaBs1rbGZvzfvwvAbHxAa+RGvAmKXM9ph6aJZaNa0UY318CIJVEeA97PqyPB8XQiEat9Wl76yDAmQAAmQAAmQAAnEAgHVBcSNGzdi5sxnIF2YtmjRHP36XSWENYNgKZ7CRGUSsYGsVnz19TfYuWMH9Ho9br99HBwbqagcMgdFAhFGIFQbUQqIEbZQIrS7FBCDO3GO3+8//PBDcBsOcGs7D1vwiBD4/hYxDnVCIauPcOjoqvzLT9a1YEpjtGuqx5gXsrBhV4nfblAd9Tm/SnGyVAiJzYWQ+PD16bigkwyQ6H+ybt2OwidnIU78LafrdQE03bvhyJ9bsfXZl71WphN/z0oPqqnNmqDJhLFIH3qt13y1nYzWdVTbuHnddwLFP32NnDkPQ2MpFZavTvsocSgtEPW9+iHtjumIE4J3TWnZh1/jzokzUVpS6jXb9cOvwKsi/mFdXPF6rZAnY44A72cxN+UBHXCo9m0BHRQrJwESIAESIAESIIEIJqC6gPjFF19gwYJ3UFxcjImTJqJP70siGI/vXf/fjz/h+edfgNFgxNCh12HgwAG+F2ZOEiCBgBII1UaUAmJAp5WVVxCggBjcpRB9D0rLUGKNw7iXsvCHEPdMdXAvWtMMWITY8fqERjjzVCOGzDiCPUctqoiTjjYtQknMSNHi7Xsbo2m6tBP0z7rRfvIkbHv3Q3NKc2jT0mA+dhwH3l6GvfMWwFrx5TdpcagXdogJ4r1J1G8STcS3a42Uibci+ap/OLri12v0rSO/hs/MtREQLkvz3p0D8/K3YBN+cyvlQ7H2lBUuLBCTb5qCpP431FiTjEM/7ZE5ePW19z2tD0VJrTAznj3rXoy9mfuWGkHyYo0EeD+rEQ8v+kkgVPs2P7vJ7CRAAiRAAiRAAiQQMwRUFxBXrlyJRYuWKO5Lp0yZgvPPPzcmYK5d+yv+/e9/KxaIw4YNxYABdftGekzA4iBJIMgEQrURpYAY5ImO0eYoIAZ34qPpQamM3xwnLJnWbivBHXOyYND6J75VR16KHTJWoBT34oW70nemllsg3vzcUfy+swTxBg2kZ1R1WgOKSstw3+AGuOnSevgyrRhM0Z792D5rDk58tVq4LbVB2jVK4dAoeqsRr3JsOsHM1L2LEBDHIlFYLdYlRdM6qsv4WaZmAraCk8iZNRVlf6+DRX6YnJJYfkCiiAE67SUYO3Z1uuJ5eDKvANcNn4pffxNx6Z2tGGVWUVFGeio+WvYcunVt71mYZ0jARwK8n/kIitl8IhCqfZtPnWMmEiABEiABEiABEohBAqoLiJ999hneeWeRIiDee++9uOCC82IC688//4LnnnuOAmJMzDYHGWkEQrURpYAYaSslMvtLATG48xaND0r/+3ke5nx6st7Wh9KtqIxPGC+sGJtl6JQ4hWe1N2L0ZeVxoVf/VYwlqwtwJNuGwzlWFJeUqeIutUS0eVl3E2aPbVivxSAF1fzf/8TOB/4Fze59kI4hpctSmZwlHCkgJva9CKkTxyG+c0flur//ROM68pcB81dPwLJrC44/fieQn+uh+8nYpHFtO6Pho3OgSU6tvhJxZd36LRgy4j5kZ+d5ERA1uOjCblj45hNIF0IiEwnUlQDvZ3Ulx3LeCIRq3+atLzxHAiRAAiRAAiRAAiQg9p/iYYnzM5F6M6GAqActEOu9jFgBCahKIFQbUQqIqk4jK6uGAAXEasAE6HQ0Piid/NpxfPdnMYzCWtA9SeMnGX9NvuqFhaJnDkARDsU/rTJ1uLx7Ai7uYsKpIuZhgtFbbmExKITD3UcsWPN3Mb76vRgy/qJO1F2dAaS0ZJR/rEqrRW+xGWX7LRrqsGxaE3Fd5vTervvY3N/bCotQ8NlXyHr0GRET0aKM2T2PfC+tNlOGDkD6hFuhb9rYW5Zaz0XjOqp10MzgM4HCz99H7mtPiw+f3aOMQXwQDFddj9QxU8SHQrrtrT7Ne/0DPPjwf2Cz2jwziXU8edIITH/4dmVNe2bgGRLwjQDvZ75xYi7fCIRq3+Zb75iLBEiABEiABEiABGKPAAVEleacFogqgWQ1JBAAAqHaiFJADMBkskoPAhQQPZAE9ERUPSgVcdbMVg2GzTyMw8Iq0F3Ak8Jc8wwt7h+SpsQufFlYKVqs5UKeA7K0/muUqsXIPskYcF4iUhNrFjQc5RyvhWY7Pl9XhLe/yce+LKtivei4Jl9l/b2FIHn1OYlY/lMBftxihl4qiU5JSoZaEajwnalN0baReKfROV31/bBUxELMfnEezCu/RKmb20hHLbJpTZIY5203I23MDdAYjY5Lfr1G1Trya+TMXCsBuw3Zc/6FklWfKOK8c37l06XVIXXCo8IKtr/zJY9ji/iwTpj8DJa894Wn9aHIbYw3YO6chzB4YF+PsjxBAv4Q4P3MH1rMWxuBUO3bausXr5MACZAACZAACZBArBKggKjSzFNAVAkkqyGBABAI1UaUAmIAJpNVehCggOiBJKAnoupBqRAQtx60Y/TzRxRDJ1dZDjBbyjDw/EQ8dmO6wnTF2kI8sThHse+TQppZiHu9Tjdh6nUN0FJYH3pLpSKPocKy0SaMqWQb3oymjufZ8J8VJ/HJL4WVlo7FIrZhn24mPD06Q8RNjMMPwgXqpHnHvVpKyr48OSoD/c9J8NaNWs/ZzSUo+GY1TvzrGdhy8wQPKUt6JmkBaezYAal3jUXSP/p4ZvDxTFStIx/HzGy+EbBlH8OJJ+6GbddWISA6rUNxKN3nolETNHzkRehan1pjhfsPHMH1Ix/EX5t2egqIop7WrZph2aJn0KFDqxrr4UUSqI0A72e1EeJ1fwiEat/mTx+ZlwRIgARIgARIgARiiQAFRJVmmwKiSiBZDQkEgECoNqIUEAMwmazSgwAFRA8kAT0RbQ9KP/qpEI+/m+1h+SchSg0tLUmDJ29Kx9kd4hWuy9YU4NkPciHFvRt6J+HeQQ0qBUIH+D92leB74RL1120luOrsBJEvWbn0x84SzPowF2e0MuDiM0w4p4PRo+z8r8rjMZYK8fJS4Q71yVHpSDJpFLen0985gW82FMPgbiopapdi5/WXJOGBoWmObvj8ahduIi079yDnP/NQ/MW3sFQjHirip/gnqd9laDDhNhjbt/W5DfeM0baO3MfH93UnYP59LbKfvk/4+i30cKMrrW+1Z/VCxtQZiDPVLJZ/8eWPuGXcYygsKPbamav6XYT5/30M8fF1s6L1WilPxiQB3s9ictoDNuhQ7dsCNiBWTAIkQAIkQAIkQAIRToACokoTSAFRJZCshgQCQCBUG1EKiAGYzCBW2bFFKrqnxqFUuGwUgdVQejIfnx6wBLEHvjVFAdE3TmrlirYHpU8uycH7QhSM10t5zDNJN6Z64R60/7mJuL1fCtKTtdiwuxT7j1lw9dmJInZaVZnfhXD4+hd5+E0Ih1LQswirwGnD0xT3pjLXht0luOW5LMUto07U2amFAaMvS8ZlZ7oKISt/LRLCSRmu6JGgCIyrheXh3M/ysHV/qWKdWNVi1ZGMk9iljRFvTc6sOunjkSX3JIo//hzHX3wFNiG2lEdc9CwsrS61KSlIvXUkUm+6HtoEk2cmH89E2zrycdjM5gOBgo/ewcnXn1Nyio9fZZIfNRl/M+n6W5Ey8o7K894OZIj72c+9jaeeftPT+rCinn/ePxoPTh3jrTjPkYBfBHg/8wsXM9dCIFT7tlq6xcskQAIkQAIkQAIkELMEKCCqNPUUEFUCyWpIIAAEQrURDUcB8dweLXHrqUZYhSvB6pLVZkNxQSl2HS3Az7vz8Ed+DZmrqyTiz+sxY8zp6KKvGoj18AEMWnGi6kSYHFFADO5ERNODUilO3PTsUfwthTmpjlWTZD4pCLZtosczt2SgQ3OnD4a4JoXCt77Ox5vCetAsLBOly1JZmywj3Z9KN6gybT9owc3PHYXDlakU/WS6VsROvGdgA6QmaJT3jn+s4vqLy09iyfcFiqCo92J56Mgr71LJwlJx2UNNkZ4gVP841z468rm/2ktKUPzjr8ie/ZJihWitwfpQK7pn7N4VDSbehsSLznOvyq/30bSO/Bo4M9dIwF5chOznp6Psx1UoEZaxzkkjP1UmE9IfnIX4sy50vuRxXFRsxsjRD+GbVb8JAdG1HpnZlBCPxQtnos8lZ3mU5QkS8JcA72f+EmP+mgiEat9WU594jQRIgARIgARIgARimQAFRJVmnwKiSiBZDQkEgECoNqLhKCBef3Vn3NjCe6yy6tAX5OTi3a/249Mcz4eQ1ZWJ/PN6PH7z6ehR7rVRGU7Bgf0YsTI77IZGATG4UxI9D0rtOHoyDtfPPITCkjK4SnfemRaW2EWMwUTMuDnDxfLwjS/zMPuDHKQkaF3qKRHC4qwxGbi8wsJw/zErbpx9FCVCWHSWK3OLbEJkTMJTN2VAinSO9O3GYtzz2nHFOtI5v+O6+6sU/+bcmYnzOuiEFaGQW5zNI90zi/f2klKUbNyEnFfeQMmPv1TrulQWle1rTUak3DgUDW4dBV1GeVxIea0uKXrWUV1GzzLVEZBfVDn+yF0oO7QfVuf4h6KAVqxnbYtWaDhjHrQNa7a03bFjP6657m4cOnTc0wJR1HN6pzZ4f8mzaN6sUXVd4XkS8JkA72c+o2JGHwiEat/mQ9eYhQRIgARIgARIgARikgAFRJWmnQKiSiBZDQkEgECoNqLhKCAOvrITbhHxx/xPZVi/Ziumbyrxv6jaJdIysHBYCzRQ6jVj3oKt+NR7iKd6tEwBsR7worpoND0o/WGTGffMO1atW1D3iZQWhXf2T8W4K1NcLh3NteHlT0/i018KhQAoRI4KtU9aGL50eyNceHq5Ei/z3TDrCPKLywVLaX8oxcTzOsYrsRTbC8tGZ6Hw5y1m3D1PCCAiOZ9XTnj5p1jUNemaVIy9wrV/XrLCXirEww1/IXf+IhR/s1pYZZdbQ3rLK9vWSOvD0zsp1odJfXt5y+bXuWhaR34NnJlrJFC8ZhVOzHwAsFqECO6aDGIRmv5xDVImPSzUxJq/CPT+R9/gzgkzUCJEco8kBMQxo6/F87NFnEUmElCBAO9nKkBkFZUEQrVvq+wAD0iABEiABEiABEiABFwIUEB0wVH3NxQQ686OJUkg0ARCtRGNLgFRzpINHy/9C2/kBHrGaq6/Vec2mHORQyCwYumiTViYX3MZ/69SQPSfWWyUiKYHpXP/7yRe/b88mKqJf+g8o9LbaLN0LRbe11hYGjqZCTpl+uB/hfjPJ7nIK7LDIFREWWbexEbo0c6o5MotsGOEEBBP5NkVl6RSbLzp0mTcKgQ/YzV9uP/NE/jq9yIYhVvU2pK0eOzT1YTnbmtYbVYZG86elw/zH38h7+33ULzmJw9LL/fC0rtrXGIS0kYOQcroEfW2PpT1R9M6cufF93UnkPv6iyhc+ja82fsbxDrM7j8SRb2uFl5JbV4bkVa38mfuvGVYsuxLr8K7RgiRd94xDEMGXSbcCVfVIw0e440GtGvbAgnCxSkTCfhKgPczX0kxny8EQrVv86VvzEMCJEACJEACJEACsUiAAqJKs04BUSWQrIYEAkAgVBvRSBEQ//fNViw+UYY0xaBBi0bpibjo9IbokelpqWg9cRSj3j+CggDMk69V9r+8E8a3dfTNineFgLiEAqKv+JivngSi6UHppLnHsOZvsyL21YZFWvfd5WR9eDzPhi/XF2HEJcku7ky3iHiKM5fm4PddIq6iFnj3/sbo2KL881okXKUOmXEYe7OsaNdUj/uHpIl7jatQsVJYMbYRsRZPb1le5rftJbjj5WOVVo019dMhcso4iAattN9yFR1t5hLYjhwRMQ9/EyLNxyjevFUIKDJf9UnWoBV+VRPOPwcpd45BwtlnVp/ZjyvRtI78GDaz1kCgrCAfxx6fAtuGdR6ittTPC4WqeOe+FKwrNkAf533dSoFcptJSC+wy2Gg1ySiEQo2zv2CZTxTNyEhVYiN27dK+mpI8TQKeBHg/82TCM3UnEKp9W917zJIkQAIkQAIkQAIkEN0EKCCqNL8UEFUCyWpIIAAEQrURjQwBsRTvLtiMJV5cgJ7bow0ePtth6eeYmEAJdo76a3vVYsqwzuid5hAGaIHIGIi1rRl1r0fHg9IyFJfGYagQ86RbUYfL0epISUlCL75g8Pa9jRXhT+Zb8E2+IhSOEhaEU69r4OIGtdBsx1xh2Shdnk4Z1ADx0nRKJKltvPNtPnYdtuD2q1PRuIFQGJ3SktUFSp39z0lQ4iHKS9IN6ujnsrD1QCl00hSwhiT7KV2NLpjSFO2bindxIhaitDgsMsOefQKW7btR+PnXKPp2DWzCCrEmt6WyGdlanKjP0KIFUm4diZTB/aExlltTyuv1SdGxjupDgGXdCVh2bMXxh+9G2YljwnpXruaqFC8W419mDUZti0euTVPrZ1b5sFUV934kLBVdUxx69uiId996Ck2bVm/F61qG70iAFtVcA+oSCNW+Td1RsDYSIAESIAESIAESiB4CFBBVmksKiCqBZDUkEAACodqIRoaAWJMgqBFi3RlOYp2cHBtWfvg35h7zbtmQmRaPNolayEfsJSVW7M4pgTA2qkPSoHuLRLSI16Ck0IyvDjtiLxoxa0xHdNI7qhT9XyAsEL0IoI4cVa9adG8ajxaJQgmx2lFitWHbiSLs9VqWLkyruPHImUAghR97QQFsJ04KwasQwsenc7ORdawoeXHQJJiga5Qh3H8m1Nr/17/IE+5UTwrFLg6ppjgsur8JmqSVC4z/WXESr3/pm6tVKVo+PjIdA85LhPVEDiwHD8O6czeK1/4G84+/wno0S3EPafeBr9QrtSkpSBp6DRrcNAL6po1rHYevGQK5jnztA/OFF4GCzz5G7vNPiV+zNg8XpiaxGBdnazBtXwI0ZXY321qVxiE+e3fdPhRPPHaXYnWrUq2sJgYI8H4WA5McxCGGat8WxCGyKRIgARIgARIgARKIKAIUEFWaLgqIKoFkNSQQAAKh2ohGvoAIuLoLLZ+czWu24P5NDkFPnEtOxJQLm+G8FgmIdzUoUgoU5BXip/WH8NLWIrfZdRPpbEWY/fp2rG+Rief/0RTCi2FlKjqWg51WHRqlJKCJECidk9lsRaVGqdWiYM8+3LYqtzJLUqNU3HN+U/RsaoTipbXySvlBrhAZFnyxD1+5uEF165vIWnBgP0aszHYrHfq3tEAM7hwE5EGp3Q7L4SwUrfkZxd//DMveQygrsQR3YCq3FifcI2pbNkVC3wuQdNG50LVopoiD7s2IoePFFbmKRaNB+GmUNlFSBHzypnT0PydRyf7DpmLcM++4i5Wjez2O97Ls0F5JeGh4GopWrcaJF+cJnvsRV2wWX38QuqwPwqGsS4qHGpMJSZf3RsqYGxF/+mmOJlR5Dcg6UqVnrCQUBMqsFuTMmY3STz9AqfTF65akO+BpB4x495gOQl8PSNILM+NX5kzDsOsuD0j9rDR6CfB+Fr1zG4qRhWrfFoqxsk0SIAESIAESIAESiAQCFBBVmiUKiCqBZDUkEAACodqIxoKA2L1zS0y/KM2rMOc+lQVZWXjgIxH/rPKCu0hnw9r1J3Baj0w0qMxTfpAvgj8lJwpfgj6kKqFPi1GXn4phbV1jrHmvohQff7gVb1RaVrr3jQKid26xdzYQD0pL9x1A7twFyF/+New50gpPcPVwLxiBrEUMNo0pHkmDr0T65Nugb9bEZVwlQuyb/UEu3l9TAKO+XDyUo5Qi4DAhAk4TIqBM+45ZMXL2Ucj8tWknFiEQdhbxExdMaSzE2P/h8LjJtboqVRpx+ke2oTcZES/iHqaOHQnjWd2Fa1Tf7j9O1dR4GIh1VGODvBjWBGzHj+PYQ8J96Y4tkGvYOUkXwydtcRi5KwFbiuOgl8EK1U7ifnNKi8ZYtngWOnVso3btrC/KCfB+FuUTHOThhWrfFuRhsjkSIAESIAESIAESiBgCFBBVmioKiCqBZDUkEAACodqIRr6A6N2F6cdL/8IbOUDHzq0w+yJ3qa+WCcw7jrGLDyJLyeYp0lVX+sAJG1pkuFoeVpfXLCwFhwpLwcFXdsYtrbzZHFZT0pKLCW/urRA4PftWJUxWUz5Ep2mBGFzwaj8otRcXI/uF15G38EPY84XrUmFFG1VJmBiWCZeM6ZNuRvrEWxEn3Jo60vaDFgyZeQTCWFGxLnSIg9IC65wO8Zg7oZGS9WSRHTc8cxTHTtoUy0BHeW+v0rlykggYt3RaczQoOoI9VwyHvdDd+tlbyXLdVl7R6nRIvOAcJI+5AfHnnQVNAOZE7XXkfUQ8GykEzH/8hhPT7kFZUZGL+1IpFSaIz8dPhRrcsssEoaHXKqLXacxCQLykV08sWvAUkpJqdzlcpzZYKGoJ8H4WtVMbkoGFat8WksGyURIgARIgARIgARKIAAIUEFWaJAqIKoFkNSQQAAKh2ohGuoDYvWsrPHG+u0BYETOxOBn/HdsWwp7IJVkLC/HF78exU3g47dSmES5v6/kgcs/6rZj4q1mU8xTpXCpzerNl4xGcNOmgT0pGD+GKtCqVYc+ubBwUvgkVqVBbhj9+O4xPc+xodVpLzOldbsHkyH/kcA7W7SmAJSEJl3VLQ5LjQsXrn9/9jWlbpetIz75RQHSDFaNv1X5QWrzuDxz759Mo3bZb+MxU18otXKaoTMQc1WamosXiV7DD1BKnCwtBmUqtZVjyfQFWbSjGziMW5AuhUBpeSiGx4ykGLLwvU4iLcYpF4o2zjiqWiNIaq7YkLbheGp+JCzvpsHfQaJRs2lJbkUpRRmPQw9SpPRrcOwGmc3sgLgDioeyM2uuo1gEyQ1gTyH5xFoo/eg+2MlfrQrncjeK28MRBHV7PNsEQ53rdY1Bu5T2u12DZfO/dN2D6w7d7FOEJEqiNAO9ntRHidX8IhGrf5k8fmZcESIAESIAESIAEYokABUSVZpsCokogWQ0JBIBAqDaikSIgfvzhFrxXIKwcFPYaNMtIwKXdmqB3C0/Xn9aswxj0URb69z0N49u7Xi84cAi3rTwGUVVlymzdFC9fkQmXnLZ8PPL6LvzhRaRzFNyz5QDeWJ8Hc7wemUY71h8wK/UmndoSiy91FgVLMf+NzfiwMgiio4by1+svb4/rTjEi93gOFn51EKuLna4nZ2DhDS1c3KU6rBcpIDpx4qELAbUflObMexs5Ly+EPVcE4YxSAVECLCspRaPZD+DEpQPRrqlTgFNxTXps3JtlwbodJfh5ixl/7CpBWpIWi+5vrFgmStelNwoXpnuOWqHzQWMtFvnvvDoV4/ul4OhDT+Hk0o9d5tD9jRRp4oSwok1MhKFrJ6SOHIbEyy5RzrnnVeu92utIrX6xnuATMP8urA+fmIYy4cZUxul0TsKzLwpNiXjB1Bk7bAZoXOwTq3JKF7tWixV/b9mFvJPCktlLMghx/KyzOiM9PUXEApW2uuVJHicIV8MT7xqBHt07Ok7zlQR8JsD7mc+omNEHAqHat/nQNWYhARIgARIgARIggZgkQAFRpWmXAuL555+r1Pbxx8sxYMC1HjXLh1MylVXz7WBeDywf+XBFspcPShysnSeJ16OXj9yIrlu3TpnuYM5/ZAiIzp+C2o6tWLp0Exbm6DFjzOno4qIBFOLJeTuw1ksV/S/vhPFtyy2OHJfXf/M3pu8AHr/5dPRwUReBHeu3Y/Kv3l0OtjqtlbAqdLaKrLCIFNpLXdKoaztjWNMqN6dVVoaRY4H46e3d+XslQL9XHb8XnH9vq/2g9Pjsuch7a5lwXyqk92gWEM0lSH94IpLGj1biHdb0eT2RZ8OBE1Z0aW1UXJbmF9sxZMYRnMiz+yQgSheovTqb8OL4hji5bDmOTnvSa3PlwqEQDzVaGJs1hlG4K00aPhimbp295lfzpNrrSM2+sa7AEDBv+B3FP3wr3OJeCGMHIdRZbShauwZ577wF+749QjwUSrqTgaGMCir18oQh1yP+1gmKNazzvci5l/JetWPnPoy65RHs2n1QbjacL0uFHJ06tcGit2egTetmLgKizCj/LpZ1MJFAXQjwflYXaixTHQEKiNWR4XkSIAESIAESIAESCA0BCogqcaeAWP7wQeKs7uGGQ7QL1XXHg+BgCkjOy4vth06gpIBYtRIHX9lJxAV0FfOqrtZ8tH7NFkzfJHyTmlIx/6bWaOiU3Xz4AIauOOF0xumwUSaWDW7qYoX45xrhKnSTFwGxMAcT3tlXEYfQqY6KQ7UFRHceFBBdmYf6vh2O7av9oPT4rFeR9/b7sSEgPjQBGRPHuC4yH95JV6dz/y8PS1bno6S0DLYK4ym9TlgNln/3yKUWoR+iSZoW7z/UVHwjYRv2DhyFykIipywitZI4rXCL3KI5Ei44C6Y+l8DYswu0Se6OjV2qVu2N2utItY6xooAQKNmyGdnP/EtZj7a0dOhbtkKZsBi07NwGjRDXrWVVFoGODujkFw+bNEWjmc/D0L6D43S1rx9/8h3G3/EkzMLa15uAeN2gvpj78kMw6F2+/VNtfbxAAr4S4P3MV1LM5wsBCoi+UGIeEiABEiABEiABEggeAQqIKrGmC1OVQLIaEggAgVBtRKPFAtFamI/3vtiDJccqHnAmp2PxDae4xA/c8dMWTN4oxEVvyZSOhTed4uIq9Pj2PbhlVZGHBWLB3r0Y8Xmut1qUc3UVEJOEe7be7VPQvVkSWqUZkWTSIl5YHem0rk1FooD4yfhuroPgu4ASUPtBaawKiDsOW7D0hwI0aaBF2yZ6nNJIh0xxnGyq3grqoLBK3JtlxbGTNhzOtuKzdUU4dMLmISJK2yspEr41pQlOa1iKPVcMh/XQkXLRUFyxibiGppYtEN+9Cwzn9oTprG7QCSHRIVgHdAFVVK72OgpGn9lG3QiYf1+H7Odnwb5zu+KuV+qCjlUuXZa6GwvKVkToT8Tp9Ei9ewqSBw0Vb+SKrj7ZhR/ghx6bg1fmvi98AnuKkRqtBjOfnITbb7uu+kp4hQTqSID3szqCYzGvBEK1b/PaGZ4kARIgARIgARIgARIABUSVFgEFRJVAshoSCACBUG1EI0dAtCHXXIZKR57CvKdAWEQcOlyAX3fl4FPxoN8leREENwuLwvs3ueVzFPKS33xAWCyuzPMUEA/sx4iV2Y6SHq9+C4hpqXj80mbokeGb1SUFRA/kPOFGQO0HpbEqID7/ca5iVRhvEFaEQk1JMGpE3EONYjl4WguDEsMwwVgumuQV2bHtoAWNUrVolVl5p8Lf+0ox9sUsRS9xl1fMIg7iIzek47oLEnH4tntQ8MPPMDRqCEOr5tB37ABDtzNg6tIJ2hbNoNFV1ek23QF7q/Y6ClhHWXG9CJg3bsCJmU8gbu9uWLwphV5ql2tZE6dB/BX9kHHfA4gTsTlrS7m5Bbh+1D/x089/elUkU1KS8MHSZ3GOiIHIRAJqE+D9TG2isV1fqPZtsU2doycBEiABEiABEiCB6glQQKyejV9XKCD6hYuZSSCoBEK1EY0MAVHEEFywCUuK/ZgSvy0QGwgLxFYuFohHtuzCbd+bAyogZrZuipevyHRxnVrbKCkg1kaI19V+UBqrAuL//jbj7nnHK2MaSqtBYUSFohI7Ljw9Hq/elakIi3LFTXv7BFaKuKjSOrHTKXpcfXYiurYxQNYx55OTirWh+8qUAuLgCxPx6Ih0FP36O4o+XwV9u9bQt20FQ7s20DZMD6rFoXv/1F5H7vXzfegJFP34A3JfeE7EN9xXHt/Qhy45LBPjL/0H0qdMhTY9w4dSwG/rN2PI8PuQk5PnmV+Ikeee0xmLF85ERnqq53WeIYF6EuD9rJ4AWdyFQKj2bS6d4BsSIAESIAESIAESIIFKAhQQK1HU74ACYv34har077//rjR95plnhqoLbDcIBEK1EY0UAXHpok1YmO/HROhS8d+xrdHEqYi/MRDLLRY9YyBWCXhOlTsd+myBqEsWfWzr0kdZzfGsXKzdlovfs8zYdMyCQdd2wrCmVdZHVe3r/RY3nboZ1EO6MA0qbqj9oDRWBUQZ1/CW57Ow9UCpEBHL7QeliCh/Xr6zEc5ub1Qmdv9xK0bOPopiEftQ5rLIAIciSYvFEiESKq4elTOu/5SI+i/tbsKzYxvCbrXCfjIP2gapIu6hm99i12JBe6f2Ogpax9lQ7QSEpWHxLz/jxKyZiDt40GfLQ7kyZVxOY99LkTbxHugaN669rYoc/33zI/xz2ouwWaVTVLckBMTxtw3GzCcmQivNfZlIQGUCvJ+pDDTGqwvVvi3GsXP4JEACJEACJEACJFAtAQqI1aLx7wIFRP94hUvuSZMmKV156aWXwqVL7EcACIRqIxopAuK7QkBc4o+ACD1mjDkdXfTOk1WEJ+dtx1rnUxXH/S/vhPFtXV2Irv/mL0zfofFbpPMUEEvx7qLNHv1v1bkV5lzUwKk3Vnz3xRb8e4/rw1X3vlFAdELGQ68E1H5QWl8BsUya7QUpKWHYaonFVl1XyoRb5PSHJiBj4pjKLO98m4/ZH+TCpC8XEIuESHhD7yQ8MDStMs8LwtXpW1/nI74ij+OCHHV5KccZ11dZ1139UzG+X4rrhTB5p/Y6CpNhsRuCQFlpKY4/PQPWlZ8Iy0PAJgTF6j6lcg1rxWcqTmZo1AiJQ4cjZchQaJKSxAnfUmmpBRPueRrvLfvK032pqNtg0OPlFx/AsCGX+1Yhc5GAnwR4P/MTGLPXSCBU+7YaO8WLJEACJEACJEACJBDDBCggqjT5FBBVAhnEaqT1obOASCvEIMIPclOh2ohGr4AIXH7JaZjUMd5lJgsOH8ZtK7JQ4HS21anN8eylDV3diFryMPXN3dgihMjHbz4dPZyqqRLwnCpxOmx1WkvM6V0lLshL5WKkfEyrQRJE/EZx5CE0mnMw9u19yJIFHElYKT5/Y1uc6rV9//vmqDbYr7RADC5xtR+U1lVALLPbEafRQJMgFnCQrIrKhHVTWbG53EzQTyHRISBqbrlZxDostwI8mmPDjcK6MK/YjlJhTXhmOyNeur2h4qpUzupOEX91zAtZivWhP3ZTVrvQYlI1eHNyYzRNCw+LQ/dVqvY6cq+f70NLwLJ3D04uXADz99+hLDdXEbulDa2UEsuFbyEaii5ahbioT0+D4ZxzkTRoMOJ79PTbte7efYcx/MYHsHnLHlGju1QZh2bNGmLZomdwRudTQwuFrUctAd7PonZqQzKwUO3bQjJYNkoCJEACJEACJEACEUCAAqJKk0QBUSWQQaxGiofOLkxphRhE+EFuKlQb0WgWEIFE/Hf8qR4uQmEuxHd/5iDLCmSKh5a9WzmpcxXzvuPXrZi8XogQdRAQYUrH4ptOEUKhU7KYsX6PGW3bNkADex4eEeJkjocFIrDjr714YW0eik16nNO+EYafneESl1HWWCVgUkB0IsxDJwJqPyiti4AoxUOtiGWW0OtcGDq0BowGITo4dTJQh2YLzJu3ofi7X2AvKhKt+N6oQ0Bc1m4Ibr+qyirwsXezseT7fPRsH6+4G22aXi74WYWr0nteO67EOTTq/GinYuyzx2bg4jNMKBMCTVxQ4PgHXe115F/rzB0MAmXCdW7J1i0o/vZblGzaBNuxYygTn5s4vQ5xycnQNWuK+G49EN+zp4jP2U6cdzHr97mLP6/diLunPItsEf9QU+EO2FFYLH9cecUFwn3pBCQmmByn+UoCqhLg/UxVnDFfWaj2bTEPngBIgARIgARIgARIoBoCFBCrAePvaQqI/hILbX5n60NHT6SASCtEB43oeg3VRjS6BURp5edpDVjbyrHmZGH80sMVloB1EOmqiW3o3O7x7XswcVsCFl+d6Xzap2MKiD5hiulMaj8o9VtAlIKYXovUsdcjeVh/GJo3RZyuKo5nICenzGaDZf8h5L7+LvLe+z9h7CRM/XwUER0C4rDDV2LhlEw0yyjv8y/bzFj8XQEeuj4NDVOqrAVfXXkSr32eB3/EQzl2s4h9OPGaVIz9R5VIGUgmda1b7XVU136wXHAI2PLyYc8+AVtRMTTCYliTkgJtWhri4j2/ZONvj/LzC7F77yFYLFavYnnzpplo3Djd32qZnwR8JsD7mc+omNEHAqHat/nQNWYhARIgARIgARIggZgkQAFRpWmngKgSyCBV42x96GhSioe0QnTQiK7XUG1EI0VAXCpiIC70KwZi1froeFoLPNE7w9VFadVll6OCrKN44KMj2Ft5tg4Coih78YWnYeoZNTx0tQkXqa/vxtnXnoFhTasEicpmnQ4OHChEwxaJlf13FhBnCPeqXZyaqbrmVEEYHNKFaXAnQe0Hpf4KiNKNqKFdSzR9/RkYTm0r9DvfrfPUImXetBmHR02GLTtXVOlb+w4BsffmyzDkoiQ8MiId0lhKWki5D+G91QVKbETpmdW32stHZhZuUK/omYCZozOUutUabyDqUXsdBaKPrJMESIAEfCHA+5kvlJjHVwKh2rf52j/mIwESIAESIAESIIFYI0ABUaUZp4CoEsggVOPN+tDRLK0QHSSi6zVUG9HIEBBLMH/BFnxYXI85NyVg0iXNcL4Q4ipCm7lUlpuTj/9tOIS5W6XbUufkRUDcux8jPs92zuT1uP+FbTD2jBS4213lnsjBe98cwKc50jJKi1F922Bw+0SPfAXCGuTrH/bjjQMWjL22EwY2NSjtFFS2r8UDIzrjwpQq+SJ3716M+lwKJuGVKCAGdz7UflB6/JlXkbdgGezCikj4H6x1MGUlpUjoey6avvQUNBmu8UBrLaxSBnthIfYPGAPLtr0y9KhIVZ+T6pooM5uR/tBEjM7uh25tjJg2PA0JRs9y87/KxyvC+lCKirXTqGqtVLg8bd9Mj7kTMkWMRX9KVtURzCO111Ew+862SIAESMCZAO9nzjR4XF8Codq31bffLE8CJEACJEACJEAC0UqAAqJKM0sBUSWQQajGm/Who1laITpIRNdrqDai4SggBnpmM5ONaONQEYWl1O6cEiUeYkDa1elxbhMDSgptMApLwd3HzNW0pUXHRkZkCrGiRLhgPJJrxt76CKYBGUzdK6WAWHd2dSmp9oPS48/ORf7bH0CKch6meF46WFZiQcI/LkSTZ6dDk97AS47AnyorLsaBIeNRunmHT32WPSorLkHaQxNgHHsTkuI9Bb4jOTa8tCIXn68rgl4b54MkWTVOoR0iMT4Or9zZCKe3NMAuYkRqfBBjq2oI/pHa6yj4I2CLJEACJFBOgPczrgQ1CYRq36bmGFgXCZAACZAACZAACUQTAQqIKs0mBUSVQAa4mpqsDx1N0wrRQSJ6XkO1EY1FATF6Vk3kjIQCYnDnSu0HpSWbtqJUxO2EzSoG4mmR5z46uxDBDS2aIP6sbogzlFvOuucJ+HvRh4Jvf4T9ZJ7oce19lv2R/TZ17QRDx1O9dm/BqnzMXJqDVJOnuOi1QMVJoR3Cai/D4zemo/85iTVlDdi1LVu2oGPHjn7VX991tHv3bjRr1gxGo9GvdpmZBEiABNQmUN/7mdr9YX2RTSBU+7bIpsbekwAJkAAJkAAJkEDgCFBAVIktBUSVQAa4mpqsDx1N0wrRQSJ6XkO1EaWAGD1rKJxHQgExuLOj9oPSMosQDoW4pgQD9HUowrouzhgi8bCijzKmoV99FuXi9HqUabXIKbBj+6FSrBVujXt3TUDX1gbF8vCB+ScQr/dNkHSgKhZxD2++NBn3Dgq+Nea6devw2muvYf/+/fi///s/R5d8eq3vOnr11VexfPly3HzzzRg8eDCFRJ+oMxMJkEAgCNT3fhaIPrHOyCUQqn1b5BJjz0mABP6fvTMBkLl84/h3Zu/T7roLISQdlC5KCSmVcoQoR8iZs3IVIcmRmxyhSK5cSXRQSFQo/qFyXzmXXXsfc/yf9zd7zF72mp2d4/urNTO/33s8z+edndl3vvM8DwmQAAmQAAkULQEKiDbiSwHRRiCLcJi8RB+mTs8oxFQSrnFbXBtRCoiu8fxxdC8oINp3hfhBaeF4d5l6BZciDLgWbURCkhmVynhh6ZtlEOCjR49ZV3DoTBK8JYVpXo4Egxn1avpieo9S8PFSPfLWLy9j36xNqnCobtVRpkyZYhEQFy1apM1fqlQpCokaCf5DAiRQHAT4vlgc1F13zuLat7kuUXpGAiRAAiRAAiRAAoUjYHMB8bvvvsPSpcuQmJiIIUOG4KGHHiichU7Se9++PzBp0iR4ybfrO3R4Gc8995yTWO4+ZuYl+jCVBqMQU0m4xm1xbUQpILrG88fRvaCAaN8VsvUHpSb5e8mcpNKXqmSceTikmc7LE3pfSV2ps49glsUqs1lqNsbBLKlD86zZSVO9rzceePsyPMRufYrpKoLw3ZdD0eaxQOw7loj+869qAZm5eabSlpYP88T8fmVwS5hHFhOL4kRm4TB1juIWEFPtoJCYSoK3JEAC9iRg6/dFe9rOuRyPQHHt2xyPBC0iARIgARIgARIgAccgUCAB8ejRY1C1V9Sh06XXqvGQb4z/9ddf+P33fTAYDGjSpAmqVK0idW9MjuFtEVmh99Dj9KnT2Lp1KzwkNZf6o7d27XvlA7CMfpvNRlSsWBF33nmncMvto7EiMtZNh81P9GEqIkYhppJw/tvi2ohSQHT+544zeEAB0b6rZOsPSqPXbkbs9z/DFB+fN0HQkAyfB2sjrFt76IIC7et8ymzmpCRcHTcdhjMX8z6/9Alq3xJP/ZSxVmCS0RJFOKdPaW2sSWsisWJHNHw8c/47Sf115Sl/fqrIw4fu8M27DQVsmZNwmDqcowiIqfZQSEwlwVsSIAF7ELD1+6I9bOYcjkuguPZtjkuElpEACZAACZAACZBA8RLIt4B4+vRpjBs3HgkJCZrl8iX0tENpYiaTSUriWE4qEdEk3xB3da1MuauXr9J7enpqLJQ4qJf6RJnZqIvq/JAhb+Puu+9K48Y7RU8gP9GHqdYwCjGVhPPfFtdGlAKi8z93nMEDCoj2XSVbf1Aa/tE8RC1ZA3NMbJ4ERJNEKwY0fRTlPhoFfViofZ1Pmc0sYuf5l3og8ciJPP+NZ0pIQtiIN/DciSYZbFZ/MfpI3cPPBpdB1XJeWL49GhNFRPS7SS3EREld+lbrELzSMCjDWLZ+kJtwaOv5bD0ehURbE+V4+SFwIyoW0dGxCA4OQHBQQH66Zmmr9pcH/3dM9p+JqHv/nfD21nIWZ2nHE8VDwNbvi8XjBWd1FALFtW9zFP9pBwmQAAmQAAmQAAk4GoF8C4hbt/6I1JorRqNREwxzcspaQMupTX7P20qMtLdtSjhU0YnqtlOnV/H000/n13W2LyCBo0ePYtiwYdn2vnr1qna+dGlL5EPmRhMmTECNGjUyn+ZjJyNQXBtRCohO9kRxUnMpINp34Wz9QWn4xLkiIH4Jk3zQLn8k5OqMOTEJAU83QLlp7xWrgHiuRTckHTkpNiuTc44WTHXInJhgERBPZf37xyAhhTVu9UK9O33x7f44XI00pqU4Te2feqtSnrZ4JABjXg1LPWXzW2cXDjMDoZCYmQgfFyWBiIgobNi4HV9v3oELF8Jx6y2l8VLrp/BSy8ZS6sHyZcv8zn/58nW83HEYgoL88fni91GiRNF+eSC/9rl7e1u/L7o7T3f3v7j2be7Onf6TAAmQAAmQAAmQQE4ECiYgLlyEZEmh1bhxY6lx+JCIiMacxrfZeSW+eXp6ZIjqK8zgSohUAqjBUPS26/Ue2Ld/H7b+sFWrkdilSyc0bdq0MOazr40IcMNrI5AOPkxxbUQpIDr4E8NFzKOAaN+FtPX7RvgkJSCuEQExJn8C4tRiFhBbdhcB8UTeBUSJHAp7RyIQT2b/94+qaaj+JPOW1KWp9REzr2ySRB7edZs3Pu5bGkG+8oecrb5VljKRqwmHmflRSMxMhI9tTeDChasYPHQqtm37DbVqVYWvjzf++fc0OrzcDO+92wO+qnZrAY5tP/2O9h2Ho/trLTBuTF/tC5kFGIZdioiArd8Xi8hMDuskBIpr3+YkeGgmCZAACZAACZAACdidQIEFxISkRLzevTueffYZuxgdHn4Nu/fs0ebS5eGb7jczygz5T0IQH6hbF7feesvNmtrs2nffb8WC+fPh4+MDCog2w1rogbjhLTRCpxiguDaiFBCd4unh9EZSQLTvEtr6fYMCYt7WT0olooS/HvP6lUa18l5aBgyV1cGWhzsIiJ06dULr1q21v0dtyY5jkUCCpCke+8ECLPp0A/q90Q5dO7eAp0QcHjt6VhMTQ0MKHjX40bSlmDp9GT6eNQItXmhI2A5GwNbviw7mHs2xM4Hi2rfZ2U1ORwIkQAIkQAIkQAJOQyDfAuIPEkW3eNGnUAJit65d8fzzz9rF2dWr1+CTTz6x2QceqoZj23Zt0eP17naxf8u332Nhiv0UEO2CPE+TcMObJ0xO36i4NqIUEJ3+qeMUDmzsWbuQX6txCjcdxkhbv29QQMx9aVWdRAlQxIddSqJJHT+tg/oimKo5XRSHqwmJKvKQwmFRPFM4pjWBn3f9iZdfHYaWLRphxpS3pXSDbQT+6Jg4vNb9PRw/cQ4b1kxD5dvKW09bZPePHT+Lg38dw6P1aqN8uVJFNo8rDGzr90VXYEIfCk6guPZtBbeYPUmABEiABEiABEjAtQnkW0Dcvn0H5s9bgASpZfNy+/Zo1/YluxCKiorC33//Y7O5zGYTata8EyEhJWw25s0G+mrjJixdskQTQDt37sgaiDeDZcdr3PDaEXYxTlVcG9EXFxzUPvQuRtc5tYsTUKkev+pR28W9dCz3bP2+QQEx9/VNkLqHPZoFo89z9vmbLdUiZxcSKRymriRv7UFg/KRFmDL1cyxbMh7Nnq5vsyn/OXoGLVoPwoMP1sLCuSNt9mXSmxmoUrH27jceO3f9gTkzhmkpWG/W3t2v2fp90d15urv/xbVvc3fu9J8ESIAESIAESIAEciKQbwHxzJkzGDXqPSSoWjZhYWjy1FPw8/WVD8lNOc1hk/MeUkdQpcGx5WEwGLQ6iLYcM/NY6tvxyckGbNu6FVeuXNFqIL799puoXZsf+GZmVRyPueEtDur2n7O4NqKvLTuC8Nhk+zvMGd2GQKkAL3z6ai238dcRHLX1+wYFxJuvqhIPn7zXD5O7lYKUwi6WIzchsUyZMti8eXO+bCvs82ju3LlYtGhRtnMWp3BoToxDwoEdMEdcgdnXH351G0MfFJatnTyZiYDsS+L27IThv3PQeXvD75EG8LylQqZGjvkwXvaFrdu9hfP/XcZXa6ajSmXblYj4YuUW9BswAR+83w+9e9jni6t//3MKPft8gIBAP3w0YSDuqqQHXR8AAEAASURBVHW7Y4J3EKsK+3rmIG7QDAchUFz7Ngdxn2aQAAmQAAmQAAmQgMMRyLeAqES3efPm47fffhdhLFn7cTivHNAgLy8vTTy85557MGjQAO2+A5rpdiZxw+seS15cG9EPvz+N3aduuAdkelksBOpXKYHhTSsXy9zuOqmt3zcoIOb8TEo0mFGlrBfm9y+D0sG2SYeY82y5X8lJSHQUAbE4hcNUeknH/0TknMHwS4xGYlgFhAyYA8/St6Ze5u1NCBjOn8XV4f2hv3AOhuBQlJ4wE953OMcXRP6VKMHmrQag7n134rOFYyVK0Osmnub9kkpVPODNyVj15fdYt3qKlk40770L3tJoNOHMmQuagFi2TMmCD+QmPW39vugm2OhmDgSKa9+Wgzk8TQIkQAIkQAIkQAJuTyDfAqIiFhkZhc8/X4r9+/8UATHJ7SHmBYCHhwfq1LkXXbt2l7SpwXnpwjZ2IMANrx0gO8AUxbUR/flEJCZtPeMABGiCqxIY0uQ2NLg9xFXdc0i/bP2+4W4CYqN/n8rzulYr74VxncJwZ0XvPPexR8PMQmJxC4iOIBymco/dthxxqz+Cp2Tg0D3wDEK6jgUkiwiP3AnE7dqO6+OGw1P2Vro6D6DM+BnQ+fjm3tEBWqzb8KNE7I3DiGFdMaj/qzazKDIyGi3aDEJsTAI2bZiBsmUp5tkMrg0HsvX7og1N41BOSKC49m1OiIomkwAJkAAJkAAJkIBdCBRIQEy17OTJUyImRqQ+5G0OBNS3Z0NCQlClShXo9cX/DfoczHTL09zwuseyF9dG1GAyo/eqf3Apil+0cI9nmn29LBfsjbntasJTFULkYTcCtn7fcDcBcV2N3FMQqmf0LWGeaHC3P4L87La0+Z4oVUg8d+5csaQw/eqrr9CpUye0bt3aLnXhcgSUnAhTXLR2+cbyD2E6uB1GM+DfvBf8n2itCYj6APXlOctrldmQDHNcFMwS5QVvH3ho17KObk5KhDH8IswiqOklHapHGYlkFGEy9dDGiZVxTCZJ+ekLfUCQ5ZLRIGMbAA8v6OQLfAU5TErEU+PI+7hO/e0udmq3Mpg5Pg4m+VGHPjBI5vbR7mf5R8o7mMQHnbCQDUC27ZQPxqgbWpuolUsQt2459LJv8GvdAUEvdwE8PaEPDha3c94/KP8VK6nLYGkn6U910i+3w5yQAFNsrMZPHxAAvb+/1sWUJL6LDTrJnqLszssx9J0ZWP3lD1i57EM8/NA9eemSpzb79h9Bq7Zvodkz9TF7+jDJ4JK7X3kamI1sSsDW74s2NY6DOR2B4tq3OR0oGkwCJEACJEACJEACdiJQKAHRTjZyGhIoMgLc8BYZWocauDg3onskhel4SWXKgwRsTWCEpC6tJylMediXgK3fN9xNQCzZr2s+FswM0TFEFEkXjfLR2W5N//nnH9SsWTNf8xX2eXTq1CnccsstxSscisdmkxFxW79Awu6vIJKTCH4XoEtK0O7rQ8tCL8Ke5+11ENRhiHZfQUrY9wNivl4o7ZLhXfdJBL30hpzNusYJB35G1NJJQHwsPO+4DyG9x0Hvk64ox/+yBbFffybiWRJ8H24C34caI/HIPiSfOSYCZQx0QSHwqVEbvg88IXUY8/ZaaTh7Agl/7UPivwdhunrZIsr5+cOrak34P9oUnpWqIHLRVCQf3AuzRFYGd38Tfvc/otxKO8yJCUj83x9I+GMPks+fEQE0WYTGYPjeWxd+9Z6AR+myaW1jvl6LmA0rNaHSFC51I2NioKrKe5UqC52Ieh4VbkPY0NHwCEoRR9N6immxMUg69D8k7hefT5+E8YYIkSL6eVaoKDzqw/+R+tD5pfOy6ioLZ0bkUhEsv96orVVgq1bwufseJPwuJSpOn9KYepYpC+/adcTv+mniovUYqsb77j0H8fe/p7Ho0/WIiIjGgH4dEFIiEBUrlEODx+pAZWBJPaKiY3Hq9H84f+4yVM1ETxE5y5YJwz33VEdgQPZ2LpRxR7w7Gx9+0B/duryoDXXtWiROnPoPl69cR7I8h1Tf22+vBFV3UX+TL9SEh0di24+/o1r1SpJqtSaiomJx/MQ5XLkaAR9vLzxQtxaCgvxx40YMfhG/ypQO1c6l2p/5VkVH/iO+X7wUjpiYOPj5+6Jq5VvltaAy/P2cI3I0s08FfVzY17OCzst+rkmgOPdtrkmUXpEACZAACZAACZBA4QhQQCwcP/Z2cgLc8Dr5AubR/OLeiE7/6Sy2HWW0dh6Xi83yQKBxjVAMfLJSHlqyia0J2Pp9I/zD2YhavAoG+XBd55FVRMlsvzkxGQHPNED5GSKmlAzNfNkuj83x8Tj7fGckHTkuEUq526yMMotgUHLkAJQc+LpdbHT0SWz9PCouf40RlxE5/234nD8CVbPSKBF7WsCdGOQhwq+Sj/QN20k03VuiEUo0m0T13fjsfZj3bJK2gG+7QQh4OpuUlyJwRa+cgcRvP7eM81QHBHcYaBlDxjRL1GPk/DEw//odZEoYS90iEqQO5ivn4SXzSlCeZodBRD7vex9BcLs34FWlhvTM/jBeOo+YLasR/9t2GC/9J2NIOxlX+aL+MYk9OomA9HvoccT/sg1eEeFIKhGGUqNnwuv2dPHYeO0Kbiz5GIm//Ai9RPelDCMCIWCQR14170LYwJEiSFaDKSEe4aPegu7Ab0iWkE2jzCH/a3085F8f+d0yP/4USo4Ya4kGTDHdLJGGCft/Q/TaVUg+8Cd0KfOk2qvGMEvqU78mTyPk9V4SuVkmpWf6jTE6Gpf794Xu0BEkCSzPypVhVq9B18PhIf2NFrdhkuhKv2eeRmiv3vAsm3Gc48fPocvr7+HQ4eOaAKr30Iso6CFLbETX11pgooh+SkC8dOkavtq0A99s2Ykjf59CXFy8rI/4K+38/f3Q8Im6eHdYd1QXYc/6SExIQt+BH2L7jj+wdtVkBAX6Y+2Gbfj2+90iRF5AgrymqFqFiljZsmF45ql66NOzLSqLkJjdsWL1d+g3cCKGvtkZ5W8pjeUrt0DVblTin6rduGj+eyhfvhQ2f/sLuvccg7592uGdod2yDPXfhStYs24bNm3eCcUgITFRhEyJVhXwoaHBeOSRezF2ZC9UrVohS19XPeEqr2euuj7O5ldx79ucjRftJQESIAESIAESIIGiJkABsagJc3yHJsANr0Mvj82MK+6NaKLBhBFfn8DRK5aUZzZzjAO5JYEaZfwxvvnt8PHMW2o5t4RUhE7b+n0jcsUGxG3+EaaY+LyJcRL141evDkL7viapDbNGJRWh62lDq9SHV96ZKJFK50WpEIlEqSS5HRIpFNy5DYJfeja3lm5x3dbPo+KClnzqL9z4dKREzkXCLEKKEvbUofOUtJ5ekvbT20+iD4fB974ntPOmaxdxfeYgePx3DMl+wQjpPwPe1e/Vrln/Y4yOROTMIdAd3Y9kvSeCe38g4l2TtCaGy+cRMXkAzBdOaelSleCmXhITPbwllWmw2BMNvURCKnFRpXnW1W2I0H4iuvtmjXRLPPgbor74GIajf2ltNUHSU9KfenrDJNGEniLYKXFPJ891o0qXKkKopzznPeo+hrAh4yU6L0CzyxwXi+tzJyLxh00inEpb/0DoRWQ0x0bDHHldE1N1d9dF2KB34FmxMgwX/8O194fB8N9ZifhLFkExQRtHr1KHqpSskj60RG8RWJu9kOa3SlUatXo5oleIsCqpT9W7QILY5OEXqAlYos5pmr4SUPUipPq82EpE+zeh880YEZdw6BCuDBoACRvUGCnRVY1lUL5IxKVJRTNKZKemaArDwFc6IHTQwAypUa9KRN+P2/fi603b5WcnundriXvvUSKtGfUero0aIgheDY9A7zfG46cd+zSB8CGJ8qtRozL8/Hxw7vxlbN6yS6L4zuClVo20FKX+EsWXepw9d0nSl76p1T1s+1JTzJ67EqdFOLxfxD4VLVipYjltPQ4dPoFvv/sF165FaVGPs6YOkbIRku7W6jAJkDeHTsWnSzZKhGAVnJIIRhWxWL9+HZSXuop1atdE4ycf1JiPHjcPM2atwIrPJ+CZpvWsRgG2iLg4aeoSHDp0HLVqVcWj9WrLXBW0fsdPnMWW73ZLVLA3PvtkNO6UedzlcJXXM3dZL0f3s7j3bY7Oh/aRAAmQAAmQAAmQgL0JUEC0N3HO51AEuOF1qOUoMmMcYSMal2TE9O3noFKa8iCBghJQKUsHNqwIf+/0tHAFHYv9CkbA1u8bpth4ic4T8VA+pM/ToYQM+YBaHxQoKk1elLs8jZrvRqbIGyIWSZxSXk0Qu/UB/tBJxBEPwNbPo+JiaoqPgfHyGRG/4hD7zSfAMRH8RLwKbNkP3jUf1OoG6stVTks9mnjkN0TOGARvo0SPVbxTxLSZIoSHZTE/+eRhXJ/cH15xkTCUKCNC3WxJzXl7WruEfdsROXu4KIZSY1DOmkVw83nwSfjWexpeZW6B4coFxHy/Bkl//iLCnUT2+QcjdNh0+NSskzaGupOw/xfcmC8iYPglGNTvlooyrN9YRM17oJO0oyYR/hL27kDCnu3ye2oR+FJ/V4Nf7Y2g9ukRtTFbN4noKSKlCG+e90nUY9su8ContohIl/DbTgnrMyKw+UvwKGuJkFOpTpPPnIJJ6iDGLP8Uibt3aGJeQIt2EpXZXJwywauSsAuQ33U5lJgZ9flixKwU8TAxCckS3edb9yH4PfYEPG+VaDcRyZKPHUPMN1/DKGlI1euDWcTA0hMmi/iaMc1q1MoViJgyReujhEOUKCGRzc3g11DGCiuJpBMnceOLL5D8l4iqQtgs6XLLzZsrwmfWqLrXJArxp+37sOmrmbi7VvoaqWFj5IsRc+atRID87r/YvCEq3FomQ0rifX8cQccuI7XXkU3rp+P2qhVVN+34fuuv6PjauygRHCi6aIImSL4hUYFPPvGgFumX2s4gkYy/7T2M0e/Pxe97j6BH9xb48P3+WjRkapvrETfwUru3sf/PfxAmUYK9e76EDi8/q9mT2kbdxsUn4KWX35a0ptexZsVHqHxbee2yii5ctnwzRo75WPqHYGD/9nj6qfpaClbr/sckIlGJlXfUuM36tMvfd5XXM5dfKCdx0BH2bU6CimaSAAmQAAmQAAmQgF0IUEC0C2ZO4qgEuOF11JWxrV2OshFV+sAvJyOx5LeLuBQl3+znQQJ5JFAu2BudHy6PR6uG5FmvyePQbJZPAnzfyCcwNs+WgKs9jwxXzyNyzkB4XT6FpMBSCB0sYlP5qll8j920GHHrZsvrmKTzfKI1gjsOFZEx6xciYretQfSSD7VUorpa9RA6YJJE0fmnjRe9cpbU7/tUE97NEnUY2Ka3CGDtJOIxPYLNcOEsrk17G7qzxyV9qB4hvUbC/8n0aL6ko4cQMeNd6C+eQ7JEF/o+/jSCWoroV7l62jzqjhb1t2ohYr6U+SRlpqbbS2Rl2DuTRcCrr7VVdQ7DJ78D88/bJGJSj7B3RbSr11C7ZmkgIqYISzqrmoCpF1Xdwysj+sN06KBELQag5OhJ8Hsgo+Cn2kZ/tQY3Zn0EDxWtGBiEoI7dENS8pQidFoExdbyEgwdwbdx7MJ2XCGEJpwx8tZNEX0r615RDs/X9sUjcvFmLWtSFhSJk8FsIaNo0g30J+/bh6vB3oAsPh9HHB2U+niP1Hu9LHUa7/e/CVTz3Yj+ULBmCtSsnIyQka1S0Et9yqmOqaiG27TAUhyUN6qYNM1HrzvTnzPiJizBx8mfaPC1ebIgxo3qLoGcRXzMYkfJgz29/oUPH4RLd6AslRlqnEP1l9wF06DRCS506ecJAvNz26eyGwP/+OobWIiA2fPx+zJkxHN5SG1HZv/LL7zF0+HTce28NjB/bTyItq2Xb311Putrrmbuuo6P47Sj7NkfhQTtIgARIgARIgARIoLgJUEAs7hXg/MVKgBveYsVvt8kdbSNqkA/0jl2Nw/Gr8fJjuT0faUm1ZjconMhhCaiSchVCfFGttJ/8+Gu31eVWpeHjUfwE+L5R/GvgCha42vMo8Y+tuLHwHfiYDDBUq4vQPlMltWdGYQsSaRfx8VCY/7cDyTpJS/raKIn2ey7Lciqh7cYnY2DcvQnq/TKgRQ8EtuqZHnErqUnDPxoM3eHfpH6fWaLmWqDEayJESr0+68Ms9RYj574P48+bZD4PBPcYiYBGEtknhyk6Cteni6B0YI+WAtW38YsI6TIIuoCsAphqb7x6SeoVvgGcP6Vl9USFyig9dpbUF7QIWiZJXxo+egB0f/2JRBGcfB9qgOBXe8KrWk0tClONkdORIMLhtXcHQS8pSVG5GspMngOPkqUyNE86dhRX35HUr5cuwSiCYXDvgZp4mKGR1YPrM6YidsUyTaj1adwUpce8L7lcPbUWxosXcVnSl5qPn4BJxNvg3r2EX1er3pa7xmvXcWXIUOCPP5AkqV/LfjxbUtFmjOD88ae96NB5BLp0ai5Rf/1yFAqzDJ5yIlrqD7Zu9xYuiBD5jUQw3lbJEvGXKBGWr3R+Bz9s+x0tRTz8SES/UqVCcxpGO58kdQh79BmLbzbvwrLPxuHpphZxV12c+fFKvDf6Y4kcfAXvDn9dajNqcZdZxlu6bBPeGjoN48f1Q3ep46iOPw/8g/avDkcZSXW6ZPFYVLmJiJllQDc54WqvZ26ybA7rpqPt2xwWFA0jARIgARIgARIgATsRoIBoJ9CcxjEJcMPrmOtia6u4EbU1UY5HAu5LwNbvG4l/H5daguckHaghb+lARTDxLFcKfvfdI3XSpFZacRySijF212+S3lHquupVbHUeDonc8q5VHT410iOM8tDLZZvY+nlU3KCiV09B8o/LJUBPxLOnOiGoTXrEW6ptxvALuD7lDXhcPQNj6C0SVTg9Q1rStHYRVxHxUX/o/zuKZG9/lOjzIXzrPJZ6GYYLZ3Dtw17wvH4FhkCJnntzijyvaqddT72jRL3r04cBB3fLOAEIlRp4vnc/oF2O2/U9omaMhF5ERl2NexD21kR4lCqb2jXLrVnEz2sTh8H463Yt6tGz3pMIG/qh1AS0/A6aTUZEzvsIiRtXWVKhKumuZBn4P9EUgc+20moeZhk05UTMV6sRMXMSvER49JLUpSXfHiW/V1YClwiqEbNFEPxyuWRPlUjJZ19AWM83JDIySeorSgrZmFiY4mIkX2gcjOKzOToacXt+QeK+vVotRt+mz0hU49i06ML4PbtxdegQeMZJ+uQqVVB2xix43mIR7qxtTD59GlfeHgoPERqTy5aTFKZzJDrzNusm+Gj6UkyeshRzZ41AqxaNMlyzfpAgguDVqxEID4+UtKZxWlSfp6cHrkdEaYLdHXfchuVLP0RASg3Ek1Kj8PmWUqNRjjXLJ2n1Bq3Hy+n+uA8/wfSZy7Fg7sg0exISktC152hJb3oIX6+bkWNtQqO8rvUbNEkEyJ+xdtUUqbN4J1R61P6DJ2HN2q34bOEYPNss/XmYkw3ueN7VXs/ccQ0dyWfu2xxpNWgLCZAACZAACZAACchHVZKWJY+f/BAXCbgeAW54XW9Ns/OIG9HsqPAcCZBAQQjY+n3j2rRPEL1sPUzyobolN+LNrVKigd9Tj6LchyOgDwu5eeMiuqpqwZ1v1xvJ/5zKk83KDLNEjYUO6Y2wXp2KyCrnGtbWz6Pi9N4s9Q8jZkn02fEDSPLyk2i2sZLaM6uYlPC/Xbjx8RB4JSUC9zyG0DckLalXxqhB5UfiP/sROXUQvBJFGCtfDaFvz5SIvHRxL37P9xJZOFLqKBpgvqOuiH/ZRDvKOMmn/sX1SRK1d+0yTLdWRalRc6EPLSVifZIIcqNh3PUdDBKZGNTtbQQ2a3NThCapU3rtgzdhPvAbDEYzgrsNQGDrzhn6JJ87LXZNQsK+PfDU6bVIRbXN8pSowsB2nSX6sVlGYVB6m4RFxNTxMPwgUZIiDpYYNAJBz7fKMK7hwn+4MmwgzKdPatGSnrdXh4fURTRGXIc5XkRASWmq/Ug9SFG8oBfBUX0bwShz6+U2sEtXhPbumzbmjUWLED33YxEXAa8XXkTYsOHQZ/NlhNiffkL48BHwThDLHnkYZaZOlqjS9DSySgjs1msM/v7nNNaLgHx71az1Ec+dv4xNIsht37kXJ06ex43IWOEnX5ZIPWQXGqFExMEd8c6w7mkRjF9/sxPde45Fj9dbYaykLs0pBWrqMOpWsR4xchYWL9mI1V9MxBOP19Uunz17Ec+1GIDbpJ7hqi8miEiZfR3Wq+ERaPHSYNFuddjw5TRJy1oCBw7+q6VYffjBuzB3zrsIDMi+r7Ud7njflV7P3HH9HM1n7tscbUVoDwmQAAmQAAmQgLsToIDo7s8AN/efG173eAJwI+oe60wvScAeBGz9vhE+8WPcWPKlRA3FZhEXsvPHnJiMgKcboNy090RAvHlKv+z62+KcEhDPvdgVSUdOiM1qxNzT65ql1lnYCKmVNqCrLUxw+jFs/TwqTiCGcyLUzXgDXtHXYSxXFSF9p8GzTCYxScSd6PVzEf/1Qu3Z4temv0TmdcnW7BipbRjz5Sx4S7FBXb3nEdrjvfTfDRHHor+Yjvgty+Ah172e64zg9v2yFbJjt21A1EKpoyiClf6RpyTi8QMtCs8gNQ+vvf8G9JfPwxhcEqVGS73G227P1pbUk4bTJxD+nvRRUY+q/uHoGfC9xyJQpbZRt4bwK4jd9CXitm0BrlzQREQPJeYFBUsE5Afweyg9rabW/uJ/UmewPzxEfDSUEFvGT4d3zVrWQyLulx2SHnU4dPJ7Z1KCpIiTSvxTv3c6EeC0eym3EqKoCYfJEgmq85CUpZLutOR7Y+H/qCVyziRjXB0+FIZduyRSUie/k8MR1Kq1ZZBM/16fKXUmF38m7YCQ7l0R0i9dhFRN/5YvELwk9QJr166BJQvHwsvLkiJVXVNi3vqNP+HDSZ/i0sWrqF79NlSvVhEVbi2D4BJBItLpkSRRiWvXb8PpMxewdNH7aNL4YdVV6ztyzFwsWfo1liwai0ZPPqidz+2fGHkNbSc1EM+LaLlZ0qHeeqtFdN7y3W50fO1dvNGnLUa/2yvHYX7ZcxBtxJ+XWjfBzKlDtHaz563WUp9O/egtdH71+Rz7uvsFV3o9c/e1dAT/uW9zhFWgDSRAAiRAAiRAAiSQToACYjoL3nNDAtzwuseicyPqHutML0nAHgRs/b4RPmkuopaskZpskoLQOm1hDs6oVIp+de9G+YVT4FG6ZA6tiva0qo12rvlrMMoH9eb8CIjvvIGS/SggqtWx9fOoaFf85qPH7f4aMUvGiKhlgv7+p0VsGpeWLjO1pyk2GpHzJdLtyB4kePgibKAIZXdmFYZMifG4MecdmA/ukPqHQMBr70jkXnpEnikqAhHT3oL56AEtejCk/wSpN9godZq0WxVlGLloIpK2rYdZhMbADhIx2MIS/Zp4+A9ETB4CDxnLVLYCSo2dL79L5dL6Zr6jxLCYFQsQvXyBJtzpqt2JUiOnQV+ydOam2mNVw9Fw8iiiv1mLhB+/g0nSjHqJDZ7NWqBk/+FptQhV4/g9P+PaGEknKpHFurvvQ6lx8nsdXCLDuNEbvhSfJyhlUF4jRDT085e6ip6W24AAeAQGQRcYDL3cegQFanbp5Vbn46t9ycC39v1pkYPJZ87gUt8+0EstRVNICEpPny5pXSUdcqbDFBMjdRIHw7h3Pwx+fig9biwCGmfkrMS/7r3GahGC/fq+nGGEzVt2of+bk1Ht9goY2O9V1L2vphbRp4TD1CMuLgHtXh2KS5euY+O6aSgvqZnVcf36DbTv9A7OnL2AjWumoUaN21K73PR296//Q6u2b6LlC09i1vShUvLRIrN+MGEhPpr2OZZ9Og7PPdsgxzE+nv8lhr0zA3Nnv4NXXm4Gk4iwg4dOwfIVW7Bq2UQ82dCS/jbHAdz4giu9nrnxMjqM69y3OcxS0BASIAESIAESIAES0AhQQOQTwa0JcMPrHsvPjah7rDO9JAF7ELD1+0Z+BUT5VBs6qRNW9qORCGj6OHTe3vZwO8McEUtX4fqYWTBrqQhzjz5UnbUIRAqIaRxt/TxKG9jed0TQjl41Gck710JFvQW1Hwb/Rm2zWGG4dAYRMyQtqdQ/TCpRFmFvzpG6e1WytEs8vBc3ZkvdvbgbIlyVQMhbM+BTLV3gSjz2l6Ql7Q+vuCiYQstIBJ1ED95SOcs4xqsXpd1gmM/8C6NvEMKGTIXP3ZaIwYSDv0uK1GHQR9+A0S9QxpgGn7vuzzJG6om4XVsRNXcCzDeuyxMZ8G32EkJ6D7FE+KU2yuZWif1RS+eL8LhYogZFQGz4NEq+NUoT9lKb31g4G1FfLNaiMgNav4LQvoOzRFNGrV0p7CbBQ+bWlS6L0MEijpW9RQTDABER5cdTIv9ELNN5+0gq00QkHjwIrypVJQq0TOo0abcx33+Pa++9B08RWPX33ouyU0QIDc2aCjnx8GFcGfAmdOHhQNUqKDd9KjwrVUwbR915a9g0fL7sG6z/cgrq10uvQXn23CW80vkdeIhY+Pmn76NixezFWRUZ+Nrr7+F5EfXmS3pQDw+LuLhv/xG0bvc2/AN8sX7VR6hZM+vzJIMh8kClU+07YAK279iHZUs+QINH79OaxEqdx5clKvHsmUvYsGYqqlS+JXNX7bFBUr927TEWv+w5gK+k3d13VdPqH/YbPBFfrvlBExAbN3oo27486VpfiOB6Fj8B7tuKfw1oAQmQAAmQAAmQAAlYE6CAaE2D992OgMt8gOd2K5c/h7kRzR8vtiYBEsiegIpEevxxEe1EDNi5c2f2jfJ5Nt8CohrfaIJH2ZII7twa/g/XkTSFIiLkc96CNDdLxFDc9l8k5eo6S8SkJX9pnoaigJgRk6v8/WG8dlEiCyWC7uwRJHoHInTQxyJe3ZXRWXlkOHdMRLAB8Lh+Gcm+gQjpL4JezYwpQI1XziNq0Qcw/v279nw2yThhb0n9w6B0gStmywrEfP4RVLJMfe1HJS3pBOh80+vypU4cv/9nRE4fAY+EWOhEgAwb8hE8Qi0Rg8lnjuPauP5A+CUtOtGnQTOUkDqImSP/VN3OuO3fisA3D7prVyR9qOiHHh4y52j4N34udSrt1iw1ElUNUxX1Z31ErVwsaVRny2+KDgEdX0eJjj3SIo1N8XEIH/UWjPt/g1HEv9BhYxDQ8Cnr7tr9uJ9E9Ht/JHTJySIUeiOoa08Ed+iUJcrTKGJf1Grhs24tPKtUEZGzL/zuT4+aM5tNUm9xKmKXL9fG9W/TVriIEGoVFZg6edTKVYiYNEWrp+jdtAnKfPC+1Kv0Sr2MqKhYPN+iPxKl/uKGL6eifHlL9KBqsEYiE7v1GI2J4wei1+vZp0e9IGlNX3t9NH797RA+GNsHb/Rulzb2gkXrMGTYdPj4eGPWjKFo2zork7TGcic+PgHjJVXqgoVr8ebAVzF4QMe06MNDh0+gpUQl1nv4Hk2k9PPLWnNTjXX6zEW82HqgVidx6eL3ESJpVtXr/Xvvz8OMmcsxbOhrGP52V+tped+KgKu8nlm5xLvFSID7tmKEz6lJgARIgARIgARIIBsCFBCzgcJT7kOAG173WGtuRN1jneklCRQ1AaPRiIYNG2r1u3bs2GGT6QokIKowKFXjTC9RR34SgSiiRloxNJtYlcMgyUaY4hMtF0Usyc9BATEjLVf5+yPp1CHcmPsWPG5chcEnUCIQJXqwZDl4lq8MfVBYmtPG65e0CETduaOif0sdv7sfQWDL3hJJVwlmQxKS/j2A2G+/gPH4/7Q+SnDzbtQGJTpLLboUgUtFvEbMGQnzb99r6U392/SS+n2vp81hfSdq+RzErVf1FnXwebodSrz2VprgZkpMQOSs0TDs/kGLmtRJTUGf+o0lRWcLeJQqC7MIdYYLZxG/eysSf9sJvaQXNYiYpGoZ6kqWQckxM0UkrZ42XfKp47jxxXzAxw+BTV8Q3yvI70kskg7+IdGZn0F35RKMkmK05PsqXWh6pJ7h0kWpR9hPoiRPwSQCYolufeF1593wDCslUZW3po1v+O8crg4bBNNpaadUTF8/BDz3IvwbNhJRNBRGqf2X9O8RxH2/BYl//aXVjkzSeyFs2AgENX8hbRzjjRu4MuQtmPb/AYO8dpQcMwaBzZqlXU+7I9F4V94bjcRvtmhZU0PfGizC5ytpl9WdPw/8ixYvDUbTpx7BPEn5mRo9qK6NHb8AU6Z+jpXLJqDZM4+qUxmO/y5cwTujZmP9V9vh4+2FpRKl+ExTS21Io3w5otcbH2C1RP2p4+EH78KiBaNRsULZDGOkPrh06RpmzPkC8z9Zhw4vP4OJHwxAQIBf6mV8vvwbvPn2VLw3qif69swaGZvacOM3O9Gj9/tSJ7Ed3h3WPfU0vvvhV7zWfZSkXw3Bwrkj8bAIkTyyEnCV17OsnvFMcRDgvq04qHNOEiABEiABEiABEsiZAAXEnNnwihsQ4IbXDRZZXORG1D3WmV6SQFETUBEpTz75JJSQ+OOPP8LLKiKnoHMXTEBMnU2FRCkhT27tcaRphml38jwrBcR0VMkiUDVq1Eg78fPPP6dfcMJ7hjN/I2Lum9BLZKFBidr+Uo9PBDn/ZzojQH5UVJ46zPI7E7N+LuI3LdYem5QgF1oW+jIVJb1tAowXTsIrOQFJagzV3sMLwd1Gwr/B81p79Y/p+lVcm/gGdOeOS+rRIJToPx6+tS3CU1ojuaPSeF6b/CZwcA+SRfYL7jNKIvvSx1FtEyWN6fWPhkIfE6XZrVcn/aVuoNiv0gSboiK1NJ9ipiYyqsuqjqHH3Q+g5HvTtPqD6lz83t24sWAKzGdF3JO2uhKh0IWKcKp8unIFXiJ6JguPwDYdRcTsY0k3qjrKYQq/isvDREA8ecxig3+ABBh6w/uJpxDSdxD0IipqhxgRvWalCLUzABEzlU3qRx8cInaIWCbnjBER8JKTygYJBxThtSsCnn0+Q4rjxCNHcGXwIHhIpKKpVCmUmT0H3tWqWeaw+td4+Qou9RsA3dFjEi0q6ZI/ng3f+yXS2er47POv8ZakhX1/TF/07vGS1RVg4pTPMH7Cp2j/8tN4Z2g3lBLxTb12RonQ+cvuA5j7yRqcOnlehGST9hq6duVk3HuPRZC9dPmaVscwITEJvhKBePjISTzV5BH079Me995bTQRHbxiUkBwRjZ27/sSnSzbgiLTp3Kk5hgzujLCw9PqRBoNRq2G4du02rJE56j1ybwY7Ux8o20aPm49589fgs8Vj0SxFzFTXVQrUQW9PwarVP0ha06oY+lYXLV2rimRU/SIjo/HzL38iNjZBEzD9/TJGoKbO4eq33E+5+grb1z/u2+zLm7ORAAmQAAmQAAmQQG4EKCDmRojXXZoAN7wuvbxpznEjmoaCd0iABApJoFWrVrh69SpWrFiBChUqFHI0yaI4aS6ilqyxpARNibQq9KAOOAAFxPRFOX/+PNq3b6+dcHYB0RQXg6iVkyQq8BsRr8zQi6Dt5aFDYrnqCBk4Ax4h6XX4jBFXECnRZqb//QK9SvcpBNSPh9xPNIr45eMPnUTueel1SAoqjbChs+FVMV3gSvjzF0RMfxu+hkQYKlSXCLvZIkKmp85MJWw8fxpXx/aEd2S4jBOGUqPnw7Ni1dTLlluTEbFbNyL6y0XQh1+EZPfUjNErAU67KzaI8OdVszbMErGY/O9hzeaAlzoj+DVJf5pyxO38AZEfT4RnZIRFQNT6irgnt4JD5g9GUMsO2o8uICC1m+VWRNXIudMQu2a5lhZZsfARFvEhJVF68mx4354e5ahSpEZ+/iliVn0Br8RELYpTtVeRmurWLMphcmAQfB58GCVe6Sg1He+2zGH1b/TatYj4UERXZVy9R1Hqgw+1OopWTbS78Xt+xZVBg+GXKJGYVaqgzFypV1nWkv5VNUhISEK/QROx9cfftNqAD0mUoPWxb//feK3Hezh79jKq3V4B1atLlKmIhUePncV//13BfffVRLcuL2L23FWIEeHt269noUxpS7TqTz/tRbuOw9BFBMFWLRpj1Ji5+PX3Q/D39cE9d1dDqdIhiImOw9HjZxFxPQp33FEZPSVNqkpz6i3RjNbHlSvX8XyrAVIe0gNfrZ2G0qVCrS+n3b8RFYM2HYbikqRV3bR+JipVyliz8fSZCxg6Yia+/X631HXUaTUZVcrW5GQDjp84h4sXw9FE6iPOnj4MZSW1tDse3E+546oXnc/ctxUdW45MAiRAAiRAAiRAAgUhQAGxINTYx2UIcMPrMkt5U0e4Eb0pHl4kARLIB4HBgwdj7969GDduHJ544ol89My+KQXE7Lm48tnt27dj5MiRNk2FW5y8jOH/IfabhUg+9idMIop5la0Mnweegu+DTaQmYMb6hEaJVIzftQmJIiKaRFCUvKLQlyoPH0lpqvcLRMLuLVpEncftdyGow0CJwkuP6IrdtlaiGBfCQ4Q57/rNENz+DVHQtNjBDO4n/CF1Oj+dDF1CHDxr1UVIL2Htl9EO1UFFkCUdPYyEHZvl9hCMkdfkpJgk6Ua9bqsG37qPwrvqHbg+5wOYD/0JgwiKYcMnw69+w/T5RHlMPHwQsTu+Q/Lfh8SnCM0mj9CS8L7zHvg8/JhESdYVN1XVxqyH6ZqqW7hM0qXuEKEyCV63VoRv/cfh3/RZeJRIr/2oepoksjL+192I/2kbkk8eh+lGlNRE9IRn6TIy113wfeQR+N5TxxKVmGkqFQEaOW+eRIB+rdkX+OqrCHq5vSZcZmqK6PUbEDlnniaW+TZuJHUoB1vSJKc0VFGCb0jtSV8R9ebMHI4SwRmFUZOIhbt+OYBPP9+Ig/87imiplxgsbe68swoaNXwIzz/bQBPfOnUdiRrVb8M0iRZVY6lj6RffYPqsLzBmVG80l3Znzl7C6rXfY/uO/Th9+j8JtkxGSYkyvLNWFTz5+IN4suGDOaY3/evQcXTrOUZLjzp6ZE/t9y3FhQw3J06cR9eeo1Hn3hr4aOJgiYrMulaXRYxc/9WPmoio2ickJGo+KfsbNLgfTzV6BLdXvTXHOTJM6IIP1HuhWneV2lufze+kC7pMl4qQAPdtRQiXQ5MACZAACZAACZBAAQhQQCwANHZxHQIUEF1nLW/mCTeiN6PDayRAAvkhsHjxYnz66ado2bIllJhY2IMCYmEJOl//KVOmYMOGDZp4o8REV/jA3WxIhjkmQouE0weWkNSZ6cJfdiukIhdNcVFSx9NT0oYGQu8rAp8IemYR/ZSwp/P0kjFSUnimDGCOjYYx5oYlWi8oRETBjMJV6jymeBkjOlKLetNLVJ6y52aHio4za/bEaDbolT3yo2qLJv61H9fGDoKXREaaK1RBydESVVnu1izDaWOIfabYWPFJRM2AQHhISlIxNkvbLCdEhDReE/FSUnPqgkrI3FnFTus+irUpJhaIEz89RYANlNSrIpDqcpnLFBEJY2yMZp9HWBh0kp40u8MUHQOz1EtUQZkeIWKPjG99qNSgly6Fw8/fVxPzrK9Z31diX+SNGMRL3dQAaRsU5A8fSUuqDjXGRRkjUOoVhoYGp3W7Ie1VqtNyEslnLeTFxMTJWLL+EqkaGOiH4KCADNfTBrC6o0Q+JfyptKZBgTkzTRTh9tLl6wgNCRRRMKOvVsNpd+PiEqBsTBTfVK3FILElVfzM3NZdHivhsGHDhpq7rvJ65i5r56h+ct/mqCtDu0iABEiABEiABNyVAAVEd115+q0RoIDoHk8EbkTdY53pJQnYg8Dff/+NHj16oGTJkli3bl2hxR8KiPZYNceZQ33YrtLgXlOCkRwbN24UASX71IqOY7VrWqIJlTcR3UwitkXMGIPkX37U0rMGtu2K4E69JYLPwzWB0CsSKACBCIm6feGFF0TYDcSWLRJBzIMECkmA+7ZCAmR3EiABEiABEiABErAxAQqINgbK4ZyLAAVE51qvglrLjWhBybEfCZBAZgJKdHhV0v+dPXsWH3zwAR5//PHMTfL1mAJivnA5feOdO3finXfekXpt3pKOMQmzZ89G7dq1nd4vZ3Ig+fwpSRn6I7yr1JA0qw2yNd0s6UKjVyxAzLrP4SnpP00SfVh61DR43FIx2/Y8SQLuSuDgwYN44403UKNGDSxatMhdMdBvGxLgvs2GMDkUCZAACZAACZAACdiAAAVEG0DkEM5LgAKi865dfiznRjQ/tNiWBEggNwJr167F9OnTpabXnZg/f36uqQNvNl74xI8RtXQtVNpACWe8WVOnvmaWdIJhI/qiZP9uTu1HYYxX4nPPnj2holjvvvtuHDp0CL1790aHDh0KMyz75pGAqgMY98N6xGz6AsbzZ+FZpSZCeg6Fd81700Ywm4wwnjuNqK9XIn7rRngZDDAFBCO4zzD4P/F0WjveIQESsBBYvnw55s6di+bNm2PIkCHEQgKFJsB9W6ERcgASIAESIAESIAESsCkBCog2xcnBnI0ABURnW7GC2cuNaMG4sRcJkED2BBISEtC+fXuEh4dj9OjRaNy4cfYN83D22rQFuLFoFUxRri8glhwzCGE9O+aBims22bZtm/Z8KVWqlCYkqghWFX2oohB5FD0BJSBGL5uFpK+WIUlSyerMMmfp8vB/7Cl4VqgKc3Iykk/9i8R9u2G6fAFeeh0MQaEI6twPgU81d2mBv+jpcwZXJaCiD1UUYmHfC12VD/3KPwHu2/LPjD1IgARIgARIgARIoCgJUEAsSroc2+EJUEB0+CWyiYHciNoEIwchARKwIvDNN99gwoQJUGLQ0qVLERQUZHU173ej121G+PhZMF657toChQg25T/7CAGNsk8ZmXdiztkyOjoanTp10kTnYcOGoWHDhnjxxRe1NKarVq1C+fLlndMxJ7PacOEsrk8fCdOxQzCZzNAp+0VINKm6hvLYSx4oYTFJ3a9aA0Gv9Ibfw5Km+Ca1Ep0MAc0lAZsRuHjxItq1a6elZP7qq68QEBBgs7E5kPsS4L7NfdeenpMACZAACZAACTgmAQqIjrkutMpOBCgg2gl0MU/DjWgxLwCnJwEXJGASQax///5a5IWKQFTRFwU5kv+7gCuDxiB+7/9EwJARNEWjICM5bh9zYjJ87rsDFT6fCX3Jko5raBFapp4fKgJRRRzOnCkcJF3tuHHj8N1336Ft27bo169fEc7Ooa0JJJ86hhvLP0byn79Cn5ykXVK/dhbhEPAoewv86j2JgGYvwfPWStZdeZ8ESMCKgIqeVl+AePrpp/Huu+9aXeFdEig4Ae7bCs6OPUmABEiABEiABEigKAhQQCwKqhzTaQhQQHSapSqUodyIFgofO5MACeRA4MKFC+jatStiY2MxcOBAtG7dOoeWNzktdfGiN/0gUYizYTh3EToPT5cSEc1JBuiD/VBuzvsIaPiYqDMS6eVmR2rNTBWds3jxYtxyyy0agWPHjqFbt25a9M7KlSu1aFY3Q1Ns7pqibyB+3y9IOCDpSsOvSBSiGfoSYfCufjd8768Pz0qVoVNRiTxIgASyJaBSeL/88staFPWiRYtQvXr1bNvxJAnklwD3bfklxvYkQAIkQAIkQAIkULQEKCAWLV+O7uAEKCA6+ALZyDxuRG0EksOQAAlkIbB9+3aMGjVKiyibNGkSHnrooSxt8nIidutOXJ+1GIl//g1zUpLKquj0h06i7LxrVkXp9wZJnbmH3VI8/P333zFkyBBJl2nC2LFj0VBSl1ofI0eOhHoOMYLHmor97psNyYDURtQOEQx1Xl72m5wzkYATE0iNoFavae+//74Te0LTHY0A922OtiK0hwRIgARIgARIwN0JUEB092eAm/tPAdE9ngDciLrHOtNLEiguAir64rPPPoOPj48mJj7+uNRMK8BhjIhEwv6DSPz7OEzxiVpttgIM4wBdpI6cjxd8alZHwGMPQBdYsPqQDuBIoUzYuXOnJhomJiaiS5cuWrRh5gFVDTFVG1G1mTx5Mh5+WIRWHiRAAiTgwAR+++03vP3229p7nqoBzBquDrxYTmga921OuGg0mQRIgARIgARIwKUJUEB06eWlc7kRoICYGyHXuM6NqGusI70gAUclYJb0h9OmTcP69euh0+m0mnY9evTQUlM6qs20q+gIJEkE6YIFC7B69WrJjGlGy5YtMWjQIO25kd2sKn3pnDlzUFLqQ6oUp2FhYdk14zkSIAESKHYC169f11J3X7t2DX379tXSmBa7UTTApQhw3+ZSy0lnSIAESIAESIAEXIAABUQXWES6UHACFBALzs6ZenIj6kyrRVtJwDkJKKFoxYoVmnBklJSIt956K3r37o0nnnjCOR2i1QUisGPHDsydOxf//feflHv0gBKS27dvn6N4qCZR6U0HDx6M/fv3o3bt2pg+fTo8PaUWJg8SIAEScCACBoNBq/d78OBB1K1bF1OnTtXSdzuQiTTFBQhw3+YCi0gXSIAESIAESIAEXIoABUSXWk46k18CFBDzS8w523Mj6pzrRqtJwBkJ/P3335g4cSJOnDihmV+rVi20adMG9erVQ0BAgDO6RJtzIRAbG4s9e/bgyy+/xJEjR7TWt99+O4YOHYo777wzl96Wyyqq5/XXX8eVK1fQrFkzDB8+/KaiY54GZSMSIAESsBEB9SWZDz/8EFu2bEGZMmXwySefMFraRmw5TEYC3Ldl5MFHJEACJEACJEACJFDcBCggFvcKcP5iJUABsVjx221ybkTthpoTkQAJCAEVgfj1119rdRFVmjd1eHl54b777kP9+vW16MRSpUpB/ZQoUYJCkUbI8f9RH6DfuHED4eHh2o+KMty9ezf+/PNPJCcnaw6oNKSq3mHz5s21CMT8eHX06FH069cPcXFxaNy4sSYiqrqaPEiABEigOAmoGq1KPNy2bRv8/f0xa9Ys1KhRozhN4twuTID7NhdeXLpGAiRAAiRAAiTglAQoIDrlstFoWxGggGgrko49Djeijr0+tI4EXJVAQkICvvnmG+3n2LFjruom/RIC1atXx3PPPaf9+Pr6FpjJgQMHtMhFJSJWqVIFI0aMQM2aNQs8HjuSAAmQQGEI/PPPPxg/fjxOnTqliYcqwr5OnTqFGZJ9SeCmBLhvuykeXiQBEiABEiABEiABuxOggGh35JzQkQhQQHSk1Sg6W7gRLTq2HJkESCBvBC5evKjVuDt8+HBaBJuKZFMRbSqyjYfjE9DpdFrEaGr0qLq96667tFpg5cuXt5kDJ0+exKhRo3DmzBmtvtjzzz+Pbt26MV2gzQhzIBIggdwIqLTKixYtwqZNm7Q6rbfddhvGjh2LqlWr5taV10mgUAS4bysUPnYmARIgARIgARIgAZsToIBoc6Qc0JkIUEB0ptUquK3ciBacHXuSAAmQQGEJ/P7775rI5uHhUdih3Ka/il799NNPsXr1ahgMBqioxhdffFH7qVixottwoKMkQAL2JXDu3Dl89dVX2o96HfL09ETbtm3x2muvaa9D9rWGs7kjAe7b3HHV6TMJkAAJkAAJkIAjE6CA6MirQ9uKnAAFxCJH7BATcCPqEMtAI0iABNyQQIcOHbBixQqsX78eLVq0cEMChXP57NmzWLBgAXbu3JkWqVq5cmU8+OCDWmrT0qVLQ9VdVNGQqjYZDxIgARLICwGVJllFwas6vVevXoVKVbp3716cPn1a664irh9//HG8/vrrUNGHPEjAXgS4b7MXac5DAiRAAiRAAiRAAnkjQAExb5zYykUJUEB00YXN5BY3opmA8CEJkAAJ2InAzJkztbR3kyZNQteuXe00q+tNo2pobtiwAT/++CNiYmJcz0F6RAIk4BAEAgMD0ahRI+0LH6q2Kw8SsDcB7tvsTZzzkQAJkAAJkAAJkMDNCVBAvDkfXnVxAhQQXXyBU9zjRtQ91plekgAJOB6B+Ph4LXKO0XG2WZvk5GQcOXIEf/zxB1SqwdQIInWrIop4kAAJkEBeCKjXZBW5nBrBrFIj33///ahVqxa8vLzyMgTbkECREOC+rUiwclASIAESIAESIAESKDABCogFRseOrkCAAqIrrGLuPnAjmjsjtiABEiABEiABEnAcAmazGSrytEaNGo5jFC0hARIggSImwH1bEQPm8CRAAiRAAiRAAiSQTwIUEPMJjM1diwAFRNdaz5y84UY0JzI8TwIkQAIkQAIk4IgEVJRp3bp1tXSS27Ztc0QTaRMJkAAJ2JwA9202R8oBSYAESIAESIAESKBQBCggFgofOzs7AQqIzr6CebOfG9G8cWIrEiABEiABEiABxyCwfv16vP7662jTpg3mzp3rGEbRChIgARIoYgLctxUxYA5PAiRAAiRAAiRAAvkkQAExn8DY3LUIUEB0rfXMyRtuRHMiw/MkQAIkYH8CJpMJer3e/hNzRhJwMgJGoxExMTEoUaKEk1lOc0mABEigYAS4bysYN/YiARIgARIgARIggaIiQAGxqMhyXKcgQAHRKZap0EZyI1pohByABEiABApNYMuWLRg1ahT69u2LLl26FHo8DkACJEACJEACJOBaBLhvc631pDckQAIkQAIkQALOT4ACovOvIT0oBAEKiIWA50RduRF1osWiqSRAAi5LYOnSpejcuTOaNGmCH374wWX9pGMkQAIkQAIkQAIFI8B9W8G4sRcJkAAJkAAJkAAJFBUBCohFRZbjOgUBCohOsUyFNpIb0UIj5AAkQAIkUGgCiYmJWLVqFdq2bQtfX99Cj8cBSIAESIAESIAEXIsA922utZ70hgRIgARIgARIwPkJUEB0/jWkB4UgQAGxEPCcqCs3ok60WDSVBEiABEiABEiABEiABEjALQlw3+aWy06nSYAESIAESIAEHJgABUQHXhyaVvQEKCAWPWNHmIEbUUdYBdpAAiRAAiRAAiSQG4G9e/fizz//RPPmzVG+fPncmvM6CZAACbgUAe7bXGo56QwJkAAJkAAJkIALEKCA6AKLSBcKToACYsHZOVNPbkSdabVoKwmQAAmQAAm4L4HevXtj3rx5GDNmDEaNGuW+IOg5CZCAWxLgvs0tl51OkwAJkAAJkAAJODABCogOvDg0regJUEAsesaOMAM3oo6wCrSBBEiABEiABEggNwJr1qzBF198gdGjR6N27dq5Ned1EiABEnApAty3udRy0hkSIAESIAESIAEXIEAB0QUWkS4UnAAFxIKzc6ae3Ig602rRVhIgAXcgkJiYiBUrVsDf3x9t27Z1B5fpIwmQAAmQAAmQQC4EuG/LBRAvkwAJkAAJkAAJkICdCVBAtDNwTudYBCggOtZ6FJU13IgWFVmOSwIkQAIFI7Bx40a8+OKLuP322/Hvv//Cw8OjYAOxFwmQAAmQAAmQgMsQ4L7NZZaSjpAACZAACZAACbgIAQqILrKQdKNgBCggFoybs/XiRtTZVoz2kgAJuDoBk8mE1q1bo2XLlujQoQM8PT1d3WX6RwIkQAIkQAIkkAsB7ttyAcTLJEACJEACJEACJGBnAhQQ7Qyc0zkWAQqIjrUeRWUNN6JFRZbjkgAJkAAJkAAJkAAJkAAJkIBtCHDfZhuOHIUESIAESIAESIAEbEWAAqKtSHIcpyRAAdEply3fRnMjmm9k7EACJEACJEACJEACJEACJEACdiXAfZtdcXMyEiABEiABEiABEsiVAAXEXBGxgSsToIDoyqub7hs3oukseI8ESIAESIAESMDxCHTp0gUGgwFjxozRaoM6noW0iARIgASKngD3bUXPmDOQAAmQAAmQAAmQQH4IUEDMDy22dTkCFBBdbkmzdYgb0Wyx8CQJkAAJkAAJkIADEEhISEDJkiWhbs+fP4/y5cs7gFU0gQRIgATsT4D7Nvsz54wkQAIkQAIkQAIkcDMCFBBvRofXXJ4ABUSXX2LNQW5E3WOd6SUJkIDzEoiPj8fu3bsmr6YfAABAAElEQVTRuHFj53WClpNAIQgcP34ce/bsQceOHQsxCruSAAmQgHMT4L7NudeP1pMACZAACZAACbgeAQqIrrem9CgfBCgg5gOWEzflRtSJF4+mkwAJuDyBmJgY1KhRA9euXYMSUSpWrOjyPtNBEiABEiABEiCBrAS4b8vKhGdIgARIgARIgARIoDgJUEAsTvqcu9gJUEAs9iWwiwHciNoFMychARIggQITeOWVVzTxcMGCBahdu3aBx2FHEiABEiABEiAB5yXAfZvzrh0tJwESIAESIAEScE0CFBBdc13pVR4JUEDMIygnb8aNqJMvIM0nARJweQKxsbEICAhweT/pIAmQAAmQAAmQQM4EuG/LmQ2vkAAJkAAJkAAJkEBxEKCAWBzUOafDEKCA6DBLUaSGcCNapHg5OAmQAAmQAAmQAAmQAAmQAAkUmgD3bYVGyAFIgARIgARIgARIwKYEKCDaFCcHczYCFBCdbcUKZi83ogXjxl4kQAIkQAIkQAJFR8BkMmH//v1Qf6fodLqim4gjkwAJkICTEOC+zUkWimaSAAmQAAmQAAm4DQEKiG6z1HQ0OwIUELOj4nrnuBF1vTWlRyRAAiRAAiRAAiRAAiRAAq5FgPs211pPekMCJEACJEACJOD8BCggOv8a0oNCEKCAWAh4TtSVG1EnWiyaSgIkQAJC4Nq1a1B1EStVqkQeJEACJEACJEACbkKA+zY3WWi6SQIkQAIkQAIk4DQEKCA6zVLR0KIgQAGxKKg63pjciDremtAiEiABEsiJwNatW9GmTRvUq1cPmzdvzqkZz5MACZAACZAACbgYAe7bXGxB6Q4JkAAJkAAJkIDTE6CA6PRLSAcKQ4ACYmHoOU9fbkSdZ61oKQmQAAmEh4ejWrVqmoC4bt06+Pn5EQoJkAAJkAAJkIAbEOC+zQ0WmS6SAAmQAAmQAAk4FQEKiE61XDTW1gQoINqaqGOOx42oY64LrSIBEiCBnAicOXMGt912W06XeZ4ESIAESIAESMAFCXDf5oKLSpdIgARIgARIgAScmgAFRKdePhpfWAIUEAtL0Dn6cyPqHOtEK0mABEiABEiABEiABEiABNyXAPdt7rv29JwESIAESIAESMAxCVBAdMx1oVV2IkAB0U6gi3kabkSLeQE4PQmQAAmQAAmQAAmQAAmQAAnkQoD7tlwA8TIJkAAJkAAJkAAJ2JkABUQ7A+d0jkWAAqJjrUdRWcONaFGR5bgkQAIkQAIk4MAEEk5i3vBJ+Bd+iI8vj14ThqBOSM72xhzdgJFTv4U0R3zoM/hoVAsEquYJRzFp4FRcVOU4QxtjxKg2KJ3zMFmuHN4wA7O+PS3n/dD+vbF4orxnhjYnN0/C6I0XUTKbcp+h5Suj6t11UP/Bh1G1tG+Gful2ZexoNBrh7++HO2rUwFNNm6JChYoZ+/ERCZAACTgoAe7bHHRhaBYJkAAJkAAJkIDbEqCA6LZLT8cVAQqI7vE84EbUPdaZXpIACbgugRMnTuCff/7Bc88957pO0rMiIBCJZZ2aYPqRlKEbvItd01ogkwxnuWg4iRGPtMX3KU3bTvkaQ54ob3mUcACdHuuO1GGajl2P8c/mUZS7ugNPNXsTESnjdp+7Fb0ezKhiHl7cCZ0/Th09pWE2Nw36zMSHXeun25/Jrmy6aKeCAv2wadNmBAQG5dSE50mABEjAIQhw3+YQy0AjSIAESIAESIAESCCNAAXENBS8444EKCC6x6pzI+oe60wvSYAEXJPA8ePHUadOHXh4eODgwYOoXLmyazpKr4qGQORedGrSO038yyAMWs24Y1IrvLn6rHYm9IUJ2DKqCdLiBEWo6yUC4r609g2wZNc03JWtEpnWSO4YsHVEMwz7PlU+BLovFAExUxjk4cW9REC0jF6raUfUr+RjGSTxCnZv2ogj6d1Rq89CLO1ax3Ld2q7QWujYuj5UT29vb/x54CD27P7F0k7714jff98PvV5vdY53SYAESMCxCHDf5ljrQWtIgARIgARIgARIgAIinwNuTYAConssPzei7rHO9JIESMB1CbRt21YTRWbPno2QkIzRW67rNT2zFYGLWyeh+bDVKcM9gIXb56GOlpvUcirywGI06f5xyvUGWC7iYA1rcdBaqEtpVau7CHm9UoS8lHOZbxJOfonH2k7McDo3AbHPkl3omkGZTMCBDZPQfdzGlHEqYeaWdaivcqha21VrIHYtfTU9OlEuJyYl4cVWLyH80gWt7+tdO6JnnwEp4/CGBEiABByPAPdtjrcmtIgESIAESIAESMC9CVBAdO/1d3vvKSC6x1OAG1H3WGd6SQIk4LoEkkQIUVFVPEigYAQSsGHQYxj3c0rvpmPx6/hnLRGGhqMY9EgHpF7qIxGCXTNFCGYQ6tQQofITUQlTRMh7IsdiiDGSPrWhpE/VGqdMnHsEYnYCo4pk3CyRjKNSIhnT0qBaC4iV+mD7uq6Wmo1pswHRMbF4suET2plbyoVh46bUJK1WjXiXBEiABByEAPdtDrIQNIMESIAESIAESIAEUghQQORTwa0JUEB0j+XnRtQ91plekgAJkAAJkECOBGIkDWnD9DSkHWduxYD6Idg69ikM22jJEVqp40ysG1A/6xDWQp31VWsh0vq83I/cOw9Nei/UzlZq0BSBh77XUpFmJxBapzDN7roaJHL3DDTp/7k2Xloba7tyEBBVh6effwHXJAqxRrWKWL5yvTYG/yEBEiABRyTAfZsjrgptIgESIAESIAEScGcCFBDdefXpOygguseTgBtR91hnekkCJEACJEACNyNwVUS4ZikiHEKbYsKgShg2yiLyAW2xft8QVMxuACuhrsHAKah/ZBwmpkQDDl2+C20y5DtVA1zEpKeaY7WmSz6Auet7YXnL7lqUY5r4ZzVPXgTEkxtGoO04S/Rg2hhWduEmAmLtBx6Al8x3S7lQiUD8wWpm3iUBEiABxyLAfZtjrQetIQESIAESIAESIAEKiHwOuDUBCojusfzciLrHOtNLEiAB9yIQExMDHx8feHkpaYQHCeSFQMZUoNY9hq4WIbCqdeFDq6tWQl2tPsuxtPlxPNBslKVBrT7YurQrrCtznts8Ai1HWcQ+rX3XZHR6oDOOSI808c9q+NwFxIuYIYLk55ZASfRZuF3SrEoRRyu7lIC4VVKYWtuhpjjw12F0f62zNhsFRCvovEsCJOCQBLhvc8hloVEkQAIkQAIkQAJuTIACohsvPl0HIxDd5EnAjaibLDTdJAEScBsCJ06cQMuWLVG/fn3MmzfPbfymozYgkHAYvR7rjH3WQ7Wdi31DHrQ+k/G+lVBXq/tCLO1VBzsmtcKbq89q7drO3IIh9VOKIWaoqdgAy3+dhhoGSZ/6mCV9am4CYp8lu9D1rnQhM+biYSwb0xkL0wxui68lUrK8mtnKLoiQuUuEzPSewK7dezCwf780Xz6ZNwf3PfBw2mPeIQESIAFHI8B9m6OtCO0hARIgARIgARJwdwIUEN39GeDm/jMC0T2eANyIusc600sSIAH3IbBv3z48/vjjqFKlCvbs2YPg4GD3cZ6eFo7Axa1o1XwYLNJfylDZRBFmmMRKqEsVEKXIITo16a1FFQIvSPrTUVr6U+towqZj12P8s5IU1ap/bgJiaKVaKC/BheqIuXgEZ1OiDi1ngIFLtuPVu1IaWI0LhKJSrfJQV65dv47Lly6ldtFu769dEwsWLctwjg9IgARIwNEIcN/maCtCe0iABEiABEiABNydAAVEd38GuLn/FBDd4wnAjah7rDO9JAEScC8CP/74I+rWrYsSJUq4l+P0thAErmJeq2ZYmEE9tAzXYOhyTGtTI/uxrYS6NAFRWh5e1gudp1tCAxsMXY9pzS+h1WO9LeJkqEQK/pA1UjA3ATF7A+RsJanZ+NEINKmaIh6qhlZ25dhPLrzRpye6dH39Zk14jQRIgAQcggD3bQ6xDDSCBEiABEiABEiABNIIUEBMQ8E77kiAAqJ7rDo3ou6xzvSSBEiABEiABG5G4OiyQegw/WdLkweGYv0QL7RsOy6lSyVM2LIOTVIykWYYx0qosxYQIelKRzzSASnVDtH0gRh8v8+iTnaUtKYDUtOaWvXPVUCs1BbvdqqC5GSLBQGht6LaHdVRo2I2hlmNq1q3HfoupCcCAwPhK/VBq9eojltvrQCdTpfBHT4gARIgAUclwH2bo64M7SIBEiABEiABEnBXAhQQ3XXl6bdGgAKiezwRuBF1j3WmlyRAAiRAAiSQEwHDuc1o1nIULBlBK2GKiIVPiCa3d0Yn9P78iKVbTqlMrYS6DAKi9Lq4dSyaD9uYcVoZZ7vUI0yLFbTqn5uAOHD5Lrxaw7qSYcahMzyyGhciiP46rw08MzTgAxIgARJwLgLctznXetFaEiABEiABEiAB1ydAAdH115ge3oQABcSbwHGhS9yIutBi0hUSIAESuAkBs9mMqKgopjW9CSP3vJQxdWmDd1djWouqFhSGkxJF2DYlihBoKtfGp15LhWUl1GUWEIGrmCFpUT+3Sos6VETANtYioFX/3ATE7K6nmpHl1mpcVBLRcp2VaJmlMU+QAAmQgOMT4L7N8deIFpIACZAACZAACbgXAQqI7rXe9DYTAQqImYC46ENuRF10YekWCZAACVgRMBgM6NatGw4dOgRVH5G1Ea3guPld61qFyCbKMObAYjTs/nEKpfToxDRsVkJdVgERiDks/Tun9G8wFr9OezZjJKBV/+wEwsOLpZbix5ZaitldT7Mj8x2rcSkgZobDxyRAAs5IgPs2Z1w12kwCJEACJEACJODKBCgguvLq0rdcCVBAzBWRSzTgRtQllpFOkAAJkMBNCYSHh+PRRx/FxYsX8cMPP+Dhhx++aXtedA8CKnXpI5K61HJkIw5qFwzYOrYZhm20JDjFAwOxfd6r2aYgzU5ABAw4umMTfr/ijfrNnkXVtNylKdNaCX3ZCYQUEFM48YYESMDtCXDf5vZPAQIgARIgARIgARJwMAIUEB1sQWiOfQlQQLQv7+KajRvR4iLPeUmABEjAvgTOnj2LS5cu4aGHHrLvxJzNQQlclPSizdPSi2ZIXZrZ4pgD6NWwOyxxgJLKdKykMn02Jc2pXOsk11SlxErdF2JdrzqZe9/8sQiInR6z9M9OQDywuBO6f6xGB7K7nuPgVnapCMStksI0JMfGvEACJEACjk+A+zbHXyNaSAIkQAIkQAIk4F4EKCC613rT20wEKCBmAuKiD7kRddGFpVskQAIkQAIkcBMCkXtnoEnvz7UWoQ2GYv20NulRhdn0u7hjBpq/aWkPvID1+0ahomondRLHNmsLFaD4woT1GNVEO5vNCDmcSjiMXo911sTJPgu3omudjDLfuc1j0XLURukcirHrv8azFX1zGCjTaSu7QpuOxZbxmVKnZmrOhyRAAiTg6AS4b3P0FaJ9JEACJEACJEAC7kaAAqK7rTj9zUCAAmIGHC77gBtRl11aOkYCJEACJEACJEACJEACJOAiBLhvc5GFpBskQAIkQAIkQAIuQ4ACosssJR0pCAEKiAWh5nx9uBF1vjWjxSRAAiRgSwJbt27FY489Bl/fPEZ22XJyjkUCJEACJEACJJAnAty35QkTG5EACZAACZAACZCA3QhQQLQbak7kiAQoIDriqtjeJm5Ebc+UI5IACZCAsxBYs2YNXn75ZTRq1AibN2+Gp6ens5hOO0mABEiABEjArQhw3+ZWy01nSYAESIAESIAEnIAABUQnWCSaWHQEKCAWHVtHGpkbUUdaDdpCAiRAAvYlcOTIETRu3Bh9+/bFu+++a9/JORsJkAAJkAAJkECeCXDflmdUbEgCJEACJEACJEAC/2fvTOCjKNI2/nCDBOOBCgRYUTauLBpF1ICiHCLBhXB8EG5EIoecIodHFkQgqByyQAQCBhEEMbIcARcEwSguIEY0uosrHriigAprkCAIAb6qznR3dc+dTJI5ntmfdFd1HW/935rs1DzzVpUKAQqIpYKZnQQrAQqIweqZwNrFhWhgebI1EiABEgg1AseOHUPNmjVDzWzaSwIkQAIkQAIRRYDrtohyNwdLAiRAAiRAAiQQAgQoIIaAk2hiyRGggFhybIOpZS5Eg8kbtIUESIAESIAEwovA0aNHMXfuXEybNg0VKlQIr8FxNCRAAiRQigS4bitF2OyKBEiABEiABEiABHwgQAHRB0gsEr4EKCCGr2/VkXEhqtLgPQmQAAmQgE7g4sWLKFeunJ7klQRIgARIgARIoAwJcN1WhvDZNQmQAAmQAAmQAAm4IEAB0QUUZkUOAQqIkeFrLkQjw88cJQmQAAn4Q+Drr79Gjx49sGzZMjRu3NifqixLAiRAAiRAAiRQAgS4bisBqGySBEiABEiABEiABIpBgAJiMeCxaugToIAY+j70ZQRciPpCiWVIgARIILIIPPTQQ5p4mJSUhNdffz2yBs/RkgAJkAAJkEAQEuC6LQidQpNIgARIgARIgAQimgAFxIh2Pwf/1FNPaRCmT59OGKVE4MKFCygoKNB6q1SpUqlsHceFaCk5l92QAAmQQAgROHPmDKZOnYonn3wSUVFRIWQ5TS1rAlu3bkWbNm143mFZO4L9kwAJhB0BrtvCzqUcEAmQAAmQAAmQQIgTCGsB8WT+KaQvWogrrrgSV1xeA527dPPqLnkWzosLF+KSqlVx5sxveOSR4aUicHg1jAVIIEwIpC9djiUL5mmjWfPG67i2wfUlPjIuREscMTsgARIgARIggYggsGnTJiQmJqJt27bYsmUL1wkR4XUOkgRIoLQIcN1WWqTZDwmQAAmQAAmQAAn4RiCsBcTvvv8BXTt30kjUqXUFsjZt9UpFRkfddscdqKCVvIC9e3NQvnx5r/VYgATCjcCh779HOTGounXrBnRoy1/LxLzZM7Q2N6xfi5i69QPavqvGuBB1RYV5JEACJEACJEAC/hLIzs5Gr169MHbsWIwbN87f6ixPAiRAAiTggQDXbR7g8BEJkAAJkAAJkAAJlAGBsBYQDx/9EYkd/qJhrVPrciEgbvOKWEYgNrn9doeAeF4IiB9RQPRKjQXCjYD53rko3gMfBvQ9QAEx3GYLx0MCJEAC4UVAbm06f/58jBkzBhUrVgyvwXE0ASFw/PhxscPJFYw+DAhNNkICJEACJgEKiCYL3pEACZAACZAACZBAMBCggGjzAgVEGxAmI5LAJ5/9Gw8/9KAYe+BFdAqIETmlOGgSIAESCBkC/fv3x4oVK/Dwww9jyZIlIWM3DSUBEiABEiCBUCdAATHUPUj7SYAESIAESIAEwo0ABUSbRykg2oAwGZEETJGPAmJETgAOmgRIgAQimMAHH3yAfv36Ye3atWjcuHEEk+DQSYAESIAESKB0CVBALF3e7I0ESIAESIAESIAEvBGggGgjRAHRBoTJiCTw1ymp2JK1Toz9PHJyPg4oA1OcBHgGYkDRsjESIAESIIEAETh//jwqVCg8ETtATbKZECUgt7StWrVqiFpPs0mABEggtAhQQAwtf9FaEiABEiABEiCB8CdAAdHmY18ExA9zPsLChQuRm/sJyon6NaKicNPNjfHYmMdwbYPrbC0WJo+I8xjTFy/GOzu241R+vsi8iIYNr8eABx9EQvvCcxrVinknTuCxx8ZoWS+mpaFatUvw/KwXkLl6laPPS7B+Qxaioy/Tyvx2+jTSXlyANzdtdLQP1K51Dfr06Y1u3Xv4fYbP+7t2Y2lGhjFG2cktcTdjwoTxiL3hRq1PV/9Ifpu3vIVlryzD1199VQw+3u1X+/pG9CVfNaKqo3XrVhg+fCSuuPJKVybCX1b+lnfZqch8Tvjv8HffosktN2HAwEHIzz+FWS/Mwcas9RonWe+u5s3w1FNP4Zpatd01o+Vv3/EOVq5cqfjnovBPHJKTB6JZ87ud6vo6nwoKzuPnY8cxaMgQnM4/Kdq5gFkzZiHq0kvFfTnUqFEdN9zwJ0v7/s4VCogWfEyQAAmQAAmQAAkEKYF88Zm9WbNm+L//+z9MmjQpoGdCB+mQaRYJkAAJlCkBCohlip+dkwAJkAAJkAAJkIATAQqINiTeBMQuPXvj0FcHbLXMZJO4RlicsdzMEHcTRTTXZi2ay5KtJAqwa9cHqFy5ipF3WAiOiR0KhcXxYx9D5oZN+K+l3wuizm6tztcHv0WP7t2Muq5u1rzxuhA3r3f1yJInhc4HRL+efnM/YexoJPXqZ6knE8eO/w/3t7sf5Z2emBmST/pLr6BcOSm9Fr688wFWrVxhES596Wu8sLOHzU5/WflbXh+Tq2vbDon45ehh8eg8UlKeRmrqNFfFtLzZM57Fva3bOj2XQmCrNm08+gcowM6duzTRWW/Al/n0/vu7cNfddxtipl7Xer2AvXtztC/QijpXKCBaiTJFAiRAAiQQOgT27NmD+Pj40DGYlhaLwIYNGzTx8MYbb4T0ffXq1YvVHiuTAAmQAAl4JkAB0TMfPiUBEiABEiABEiCB0iZAAdFG3JOAuOK1TMydPcOo0btnD9zbsjV2792Ll5dmOISX38WWj58ZZcytIAuzOid2QPcevfDDD4fx9JQpjigv+cxaTxV8jMYsN4VCzoULF3F7/J2GoFSn1tUYNnwEKlephoUi4vHgV19qtZYsehG3Nr3T0oI9Icd+2+23WwTATsLexjfdgiUZS/GTJn4V1tqx/W1c6oh+lDkySq9FixYW8UmO9a6778W77/8Tm0SUnf56N/sdVI+qoSXtfKT9A5MHifjMcnhJ9Pmjo88WzW/DnHnpWp2TInKvZct7jb5qRF0ifhU+GXViYpC18U28LqI09Zc6bhld5w8rf8vrfbq7uhKf5Xh79+mHQz8csdgt21A5ybQrxtI/d999D3L2fWKrbz270Jf59MEHH+IeIU5eHnUpjiq+rl2rlvCHfJUT0a152L7jXU0ALupcoYCoweQ/JEACJEACIUZA7j4xbNgwbaeA1NTUELOe5haVwNtvv4369esjNja2qE2wHgmQAAmQgI8EKCD6CIrFSIAESIAESIAESKCUCFBAtIH2JCCaEWTOZ7fJejkffYTGf25kRH7JKLkEEZFX+LqArW9tc9pWc+ioR5Gz632tSNq8FxDf/B7t3pXgM2vGc7i3VRvtuTybp2LFivju+x/QtXMnLc9V9ONxYcPhw9/jpptu1sp4++exJ1Lw3ttvoXfP7hgzdoIlUlC1tU/Prhgz7imjuaGjxohx7HSkz4noyL2WiMqCggK8snwFWtwVb0QS/nLiV7Rt09poY1LK40js0t1Iy5v/fHEAO7ZvFV/YjTDy+yUPxue5+7R0l8T2SJk01Xgmb2RkXEdH9CZwVgi6n2rP/WXlb3mLES4SdgFx8aIFaNL0DqOkFCybCjG4oiOnS2KCGJsZpagyrhFVBdvefteyNa0UVu8RwqoePdpX+OhRh498nU+6MeZcP48PP9xnmQd6maLOFQqIOkFeSYAESIAEQonAyy+/jKFDh+Kll15Cv37OOzGE0lhoKwmQAAmQAAkEIwEKiMHoFdpEAiRAAiRAAiQQyQQoINq870lAVAWgD8Q2RhWEgOfppQo+06c+jfvbd3QqfuHCBdx2xx2a6FOn1uXI2rRNK2MXfFyJa7KgWq7dfXcj9bm/OfXhb4ZkoG4xqteXAlUrIVDJV51aVwhbt2r3ar7M2LF9m4hOvFx75ukfXYCSZVo0byoiDBd5Kq49yxOi432G6FggxMFPXNZZvPQVLF4wX3u2Yf1axNSt7zerQLNV50/avDlCLG7hZPvnX3yJfn16OfJN8c4qtl4U0YnZRhSn2ogqesqtUvfu/UjbblQdiyzvbj7pbZm2mm3oz9Srv3NF1qWAqBLkPQmQAAmQQCgR+Pbbb3HttdeGksm0lQRIgARIgARChgAFxJBxFQ0lARIgARIgARKIEAIUEG2O9iQgmlFZUkC7CgsXLRbCVD1bC2ayectWOJt/UstY80YmasfUNbbdlJkyirBSpUq49762+F2Ui21YD6tWr9PKWwWfc0Ioy9Xy7f9YBSNgxLCh6Nt/gCUyzV6nOOlbmzbVxE7VVvWcwCZxfxJnQL7qUxf3izMB/+fYKnPrW1tEdGZNr/U+yNmH4UMHa+Wk4Lp2/WacO3cOFSrocXfQBLPde3MwZlRh1OKbm7JwTa06lmhN2YA3VoFma4pygG6TfcDu5p8/jNV550o8BdzPJ90e01bPAqJe3tXV1VyR5SgguqLFPBIgARIgARIgARIgARIgARKIbAIUECPb/xw9CZAACZAACZBA8BGggGjziRoRqEZwyWLbxNlvT04Ya6txEb3EWYgPPZRs2Z7U2o6tittkgdgu8mMt+k8VEFWxzl5VCk63iHMLK9ke/LFhA4waNRrxze5yGU1oK+42eVqcbXj06FEcP34c3x36Hqmp0zQRVI2WVM+GnDB2FJJ69Xfbnv7AyseMtNOfu7umi8jCJY7IQndl7PmTUiaIrVGT4C8rf8vb+7WnTVHOeQtctaxZ7iJ27typbYnrD2M18tWVgOhpPul2mDb4LiD6Mldk+xQQdcq8kgAJkAAJhAuBffv2IS4uzvKDpnAZW6SMQ342ffjhh9GrVy+0bds2UobNcZIACZBAUBGggBhU7qAxJEACJEACJEACJICIERB9EU3kfFCFO7uAKJ+/vSMbT0wYJ2+dXk3iGmNB+kta9J81kkxGLNbCCRFlWM5Wq0ZUDVwUeflie9A/Xl8XSzJWaCVUO1SxzlZdS8rzBR8e8gj+lfuxi8cXMX/eXDRrfreLZ66z5LmJz8+ciR1vF26n6qqUapMqCI0cNggPDhziqoolz8rHd5FK7Us2WEtwzXdEeaodRAmuJ/PzcUo8e3PTRi0CUT73l5W/5VUb7PemKOergAiseeN1XNvgeovo5o1x5roszEidonXvSkBUfWe3UU+btnr2jb9zRbav+lC3T++3pK5ciJYUWbZLAiRAAiTwySefoHnz5rjrrruwadMmVKlShVBCkMCqVavQp08fXHXVVfjmm28QFRUVgqOgySRAAiQQ2gS4bgtt/9F6EiABEiABEiCB8CMQ1gKidQtK79s2SveqddwJLVL8yvloHxYsXIjPcq1n8NWIqoR3snejqBF2+hTzR0DU6+SdOIFXV67C0qUZKK9nOq6vrVyBP95woy3XOTlxSio2ZxVuo6o/rV3rGvy5cWNUu6QGNmat17JVNmpU4ISxo0UEYj+9qturnY9+Vp/bCo4Hal/ezvHz1Ja/rPwt76pvU5TzVUC8ICIQ39ciENVxe2P8V+HDLQ4f6gKdv/PJtNW9gFiUuSK5UEB0NTuYRwIkQAIkEKoE5G4B3bt3R6dOnZCenh6qw4h4u+Xn+0mTJqFVq1Zo3bp1xPMgABIgARIoCwIUEMuCOvskARIgARIgARIgAfcEwlpA/E1sv9miRQsj6u+VlzPw55vi3NMQT/olD8bnufu0MqpI5q6SFMIyli1H+oI0o4h+np95xt8F7Nq1G5Ur+/6LdH8FH6Nzx83Roz+ie8+eOO2IzvPlbMKNm7fimYlPOVq4gMWL0nFLk9u0MwX19vVz7VQ2n3z2bzz80INakS6JCUiZNE0v7vHaTJwReU6zz9yq02MF8VA9C9Cfvjy16y8rf8vrfZuinHsB0Z2w6g9jc96ZEYz+zifTVtcCYlHnimRBAVGfEbySAAmQAAmEC4EjR47gsssuEz/6qRYuQ+I4SIAESIAESKDUCVBALHXk7JAESIAESIAESIAEPBIIawFRjlwVU8QGlti7d59FEFPp7M3Zh2FDBxtZSxa9iFub3mmkPd3MXZCOFUuXaEX0bSf7CjHyPw4xctDAvhgy7FFPTVie+Sv4WCo7EgUF53FH/J1aNGKdWlcga9NWV8WMPFM0gtj2M8vY9tMoIG5cCYiqrcAFfLBnLypUrKhWc3mv9jdoYD/BZ7TLcmrmMbG9akK7+x1ZvveltuHq3l9W/paXfarjdcf3g5yPMXzoIIeJZ5GT86l2bx23a1FPFjwptsJt1fJeR30zglH1kSr+Ogo6XUxbXfdlPvdvrsiOKCA64WYGCZAACZAACZAACZAACZAACUQ8AQqIET8FCIAESIAESIAESCDICIS9gKhuSVrI/rwQx/4hxLHaFlesWbcBz6VOVfJM8UbPzBdn6v38809o0OA6Pcu4mpGLF/FudjaqizP4VNFGFlwlthGNdbGN6HZxruK2rW9i+vTnDXFTretN8Pnm4EHUjanjFOGottHuvhZIfW6OYa+rG1MUci3MzV2wSIikL2lV7TaZ0YRAk7gbsdhxlqPaz/wFC3H15TXQo1dfLfvzL75Evz69jCK68GpkiJtD3/+AGTOew3PTp2tM5TPTTiC2YX2sWr1WraLdyzMlZ70wG+3uayXOf2xhPPeXlb/ljY5c3Kh29+nZDWPGPWEpJSNm7xIRsxUcuZNSJiCxS5JRRhXDWzS/HXPmLTSe6TftOiTi+NHDWrJF86aizCLtXp0Ldt/pddWraavr6FDzuf9zhQKiSpr3JEACJEAC4UwgJydH/BgoB0OGDEG5cvaTsMN55BwbCZAACZAACfhPgAKi/8xYgwRIgARIgARIgARKkkDYC4gS3rOz5uDvq1daONaIqo6rhYhYo3oUPrGdYygL2iPE1K0l69S6GrNmv4Drrm+Ic+fO4dmZs/EPx9mAgFV4HDpqDHJ27TT67pzYAd179ER10e/eD3MwLXWacV6hus2or4LPitcyMXf2DK39EcOGoltST1StWhVfff0NevXpbYhRvkRTqhGTdWpdiddW/x1VRFvfHTqE4SNH42eHMCU7s4tQ6tai8nmNqGqYNesFXCvE1k9yP8O4CeMMW/Rz+WQ5VRST6YcHDkDnrt1QUFCAuWkL8M7bhVGTNaIqirMl98gisEbjyZzzmDY1Fbfc2gQ//fwz0pdk4INd78sH2mvH9rdxafRl8JeVv+X1/txdTdGtsERswwZ4KmUi6tX/A/65aw8mTkwxttuV0bIffvix5ctGuxguGaenL9HGJoXWwUOHGIxlD+9mv2OIrr7OJ932tkKI/MXh71vjGmPoIyPx3KzZOPjVv8UXobkozlyhgKhT5pUESIAESCCcCZw9exa33HILPv/8c+1sxMGDzV0uwnncoTC2AwcOYOjQoVixYgViYmJCwWTaSAIkQAIRQYACYkS4mYMkARIgARIgARIIIQIRISBKfyxZ+oo4p3C+D665IMTDN50iFOXWkC3F1pDefjv+5qaNTnW79uyN77464KVva79Wwcf99qN/nZKKLVnrPLbtLiLQXknt0/5MpqXoKjnIl11AlHlvrMvC86lT5K3blxQm12dtNiIt5VagTcU2q942PE2bNwfxSiRhrjh3Mdlx7qLbzsSDLokPiDMZC23yl5W/5T3ZIZ8VCohfiDtvs+gCtm/fgWghetpfO4XQOGbUCHu2U9oezan61pftbDOFL2e48eXjY0fhrlbtkNjhL0796hme5goFRJ0SryRAAiRAAuFO4I033sD8+fOxdetW7Qde4T7eUBlfYmIiNm7ciOTkZLz0UuHuGqFiO+0kARIggXAmQAExnL3LsZEACZAACZAACYQigYgREKVz8k6cwPRnn8OOt7c5+apG1CXa9lI9hNjnbospGYW4YFE6Xl6a4SQB3d08HqnTnzUivuwdvL9rN54V23D+ePSI5VHtWtdg+PDhSGj/gCVfFXy6JCYIEWya5bma+M8XBzDx6adFdNiXara4v4DUqVPRrr17ocdWAbmf/QsPPTTAiIosfH4B48c+pm09unXHu3hqwlixdWg9sXWos3ApI+EeGzfOyZbaImrzmcnPoEnT2+1daumXli7DwgVpNq4X0SmxI8aNn4Bq1S5xqie3/Jwhoj83GdGfepGLaHtfG4wf/ziuuPJKPVO7+svK3/KWzmwJNQJR+iVr81uWSElZ/H6x5erkKdOctqNVm5Lbsz4zbZqIzrTP44voLHhNeOJJp/r+zCe9r3liy9rlji1r9byHB/bHEBGNKN8jRZ0rptB8ETu2b9ciKPX2S+rKhWhJkWW7JEACJEACJBB6BH755RdMmjQJzz//PC65xPkzZuiNiBaTAAmQQHgQ4LotPPzIUZAACZAACZAACYQPgYgSEFW3/S62lbpw/ryWValSJVSs6C0GTq0tNpgUW2zK7UsrVKgAWd+d6GitJSQ9IULKuuXLl9fq+lrP3o6rtN72eTGuooxJbVPnU9R2Ll68qPHxd5ySjRyH9Ies6+vL33r+svK3vCu7VQFR3yJXbxe46CT6uWrDnqePW7Lydw7b23KVlvbJ/86L/6pUruyqCIo7V1w2GuBMLkQDDJTNkQAJkAAJFJvAF198gWuvvRZVqlQpdltsgARIgARIgATCgQDXbeHgRY6BBEiABEiABEggnAhErIAYTk7kWEKDgCogqudAhob1oW0lF6Kh7T9aTwIkQALhRuDUqVNo3LixJh7K7U3r168fbkPkeEiABEiABEjAbwJct/mNjBVIgARIgARIgARIoEQJUEAsUbxsnARMAhQQTRalfceFaGkTZ38kQAIkQAKeCBw4cACdO3fWzkX88MMPtV0pPJXns6IT+Ne//oU//elPJbJTQ9GtYk0SIAESIAFXBLhuc0WFeSRAAiRAAiRAAiRQdgQoIJYde/YcYQQoIJadw7kQLTv27JkESIAESMA1gbNiO/2jR48y+tA1noDk/uMf/0D37t3Ro0cPZGSIM8zFGc58kQAJkAAJBC8BrtuC1ze0jARIgARIgARIIDIJUECMTL9z1GVAYOKUaTj832+QL7YtW/jii7jiypplYEVkdsmFaGT6naMmARIggVAlwKi5wHhORne2atUKvXv3xsKFCxnpGRisbIUESIAESowA120lhpYNkwAJkAAJkAAJkECRCFBALBI2ViIBEgglAlyIhpK3aCsJkAAJRDaBvLw8NGzYEFdddRXef/99XHnllZENpJij/+KLL3DDDTcUsxVWJwESIAESKA0CXLeVBmX2QQIkQAIkQAIkQAK+E6CA6DsrliQBEghRAlyIhqjjaDYJkAAJRCCB3NxcbdvNunXrYseOHRFIgEMmARIgARKIVAJct0Wq5zluEiABEiABEiCBYCVAATFYPUO7SIAEAkaAC9GAoWRDJEACJEACpUDg3LlzOHbsGGrXrl0KvYVHF4cPH0adOnXCYzAcBQmQAAlEKAGu2yLU8Rw2CZAACZAACZBA0BKggBi0rqFhJEACgSLAhWigSLIdEiABEiCBsibwojhHWQqLnTt3Rvny5cvanKDof+XKlRgyZAgWLFiA/v37B4VNNIIESIAESMB/Aly3+c+MNUiABEiABEiABEigJAlQQCxJumybBEggKAhwIRoUbqARJEACJEACxSQgoxIbNGiAU6dO4dNPP0Xjxo2L2WJ4VH/55ZcxcOBADBs2DFJg5YsESIAESCA0CXDdFpp+o9UkQAIkQAIkQALhS4ACYvj6liMjARJwEOBClFOBBEiABEggHAicOXMGGRkZmniYnp4eDkMK2Biys7PRsmXLgLXHhkiABEiABEqfANdtpc+cPZIACZAACZAACZCAJwIUED3R4TMSIIGwIMCFaFi4kYMgARIgARLwQuDrr7/G0aNHcdddd3kpycckQAIkQAIkEHwEuG4LPp/QIhIgARIgARIggcgmQAExsv3P0ZNARBDgQjQi3MxBkgAJkEDEE5DnAC5evBjTp0/Hk08+GXY89u7di2+++QY9e/YMu7FxQCRAAiRAAgDXbZwFJEACJEACJEACJBBcBCggBpc/aA0JOBEoKDiPjp274Oejh9E58QH8ddIUpzLM8EyAC1HPfPiUBEiABEggPAhI4XD+/PnYsWMHbrzxxvAYlGMU//nPf7QzH6tWrYrPPvtMOwsyrAbIwZAACZAACVBA5BwgARIgARIgARIggSAjQAExyBxCc3wjcOj771FOFK1bt65vFUK4VPrSV7BkwXxjBG9uysI1teoYad54J0AB0TsjliABEiABEggPAgUFBahYsaLLwaSmpqJ169aIj49HuXLyk1Rovfr06YN69eph0qRJuOSSS0LLeFpLAiRAAiTglQDXbV4RsQAJkAAJkAAJkAAJlCoBCoilipudBYLA4aM/IrHDX0RTF7F374coX758IJoN2jYoIBbfNVyIFp8hWyABEiABEghtAjJq7+abb0bNmjVx5MgRtyJjMI/y4sWLISl8BjNT2kYCJEACwUSA67Zg8gZtIQESIAESIAESIAGAAiJnQcgR+OSzf+Phhx4Udp8XAuJHYS8gnsw/hXta3osKYsSxDetj1eq1IeezsjaYC9Gy9gD7JwESIAESKGsC//3vf7XtTWXk3pQpztuhnzx5EhcuXEB0dHSZmvrBBx/go48+wrBhw8rUDnZOAiRAAiRQ+gS4bit95uyRBEiABEiABEiABDwRoIDoiQ6fBSWB5a9lYt7sGcK2yBAQdSfIL/XCPdpSH2ugr1yIBpoo2yMBEiABEgg3AgsXLsSoUaOQkpKCyZMnl8nwZGRk/fr1tShDeebhddddVyZ2sFMSIAESIIGyIcB1W9lwZ68kQAIkQAIkQAIk4I4ABUR3ZJgftAT+OiUVW7LWCfvOIyfn46C1k4YFDwEuRIPHF7SEBEiABEggOAk8+eSTmD17NhYtWoSBAwc6GfnNN98gKioKV199tdOzQGYMHz4cl112GcaNG4fLL788kE2zLRIgARIggSAnwHVbkDuI5pEACZAACZAACUQcAQqIAXL58eP/w9KXX8amTRtxKj9fa7V2rWvwwAPt0b//AFQXX7ior+dmvYDD330rsi7i+eefR7Vql6iPLfdv78hG1vq1yD+Vj/lz54q2ahjP5Vkwm7e8hWWvLMM3X32l5deIqo7WrVth+PCRuOLKK42y8ibvxAk89tgYLe/FtDSt3+eFLZmrV6GcyK0RdQnWb8gS21ddppXx9o+//cv29LE3uaUxBgwcjHyxRefCRemCXZaD3UW0va8NnnjyKYsdx48fx8/HjmPQkCE4nX9StHQBs2bMQtSll4r7cqhRozpuuOFPsgvL64g4MzF98WK8s2O70X7DhtdjwIMPIqG9PEvR+vKVkTiFx4nlduGrF16YjR+PHtEalTyHCnt79Opj7USkfO3n0kujMWL0aG0LU52Z2thvp08j7cUFeNM29/r06Y1u3Xu4POOoKH5T+wy1ey5EQ81jtJcESIAESKAsCPz666+oUKECqlev7tR9ly5dsH79evz9739H165dnZ77k/HFF19Afhb505+cP7f50w7LkgAJkAAJhBcBrtvCy58cDQmQAAmQAAmQQOgToIAYAB8+N2sO1qxe6bGl8WNHCxGpn1Hm2Vl/w99Xv6qluyYm4KlJ04xn6o3ctrLpHXegvJZ5Abt27UblylW01DEhWt7f7n7HM7WWeW/v97AQ0xI7FIpm48c+hswNm/Dfrw6YFYQop/ahPHC6LUr/spG2HRLxy9HD4u6C+IX7ICxdmuHUtp6x5o3XcW2D67UzeW4XHKTI6f51QZyJmGPZ5nOiiFbcrEUruqtVIMb7gcFUlvKV0bH/5Rks+/TsgdzPv8S/cve56egsPvwwV9uSSy/gaz8VK1bCbWLs8gzEOrWuQNamrXoT+Prgt+jRvZuRdnWjM9SfFdVvev1QvHIhGopeC1+b8/LycPDgQcit+uSZY/p/+eLHJ+fPnw/fgXNkJEACJCAIfPrpp1i3bh1uvPFGJCUlkQkJkAAJRDwB+cMNGeFdo0YN47/atWujQYMGWkR2JAHiui2SvM2xkgAJkAAJkAAJhAIBCojF9NKzQjz8uyIe1ql1NQYmD0KVqtUwX0SF/aQJZYWdTBAiYpJDRPzlxK9o26a1o3f3Z/lt3LwVz0x8SivX7r4WSH1ujnZ/UkTttWx5ryGoyUi3SZMmo05MDLI2vonXRUSh/lqy6EXc2vROLamKVvpz69VZhLM+L0wVtX9Zu0vP3jhkES2lMHYNevfpi0M/HLHYDpwT25Tmar9Sv7tVK1wedSmOKkxr16olYjjlq5yILszD9h3vGgKiudWpVgCdEzuge49e+OGHw3h6yhRHFKN89rvo47PCQuJfXxkd/elnQ0A0KoubTokd0fCPsVi3YaOICjXF2RbNb8OceelGUV/7KVeuHJrcfrtDQLxcCIjbtDYKCs7j9vg7tXyZIefesOEjULlKNSwUEZcHv/pSK6f6vzh+0xoL0X+4EA1Rx4WR2adOnUJubq72xfnRo0fDaGQcCgmQAAm4JnBa7JBQrVo1p4fyRxMLFixA48aN8Ze/OO8E4VSBGSRAAiQQwQRqifXuzTffjLi4OJfR4eGGhuu2cPMox0MCJEACJEACJBDqBCggFsODVhEQmD3jOdzb+j5Li3MXLMKKpS858qzRfaqQljbvBcQ3v8dSVyaatWyFc9p2nRBbVGbhmlp1tDL9kgfjc0e0W5fE9kiZNNVSV27b2dERaQicFQLZp9pzV6LVLGl3qzbacxn9UrFiRUtbrhJF7V+2pY5bphcvWoAmTe+Qt9pLbu3Zuk0bI7JSHbcsYEYwnhdRffssUX2FLQAyyi5BRGcWvi5g61vbnLZzHTrqUeTsel8rovL3lZG9XGzDP+DVVW8YAqZseMVrr2Pu7JmFZgipc9euXUa0o72+LOTKF3KLL1cC4nff/4CunTtpbTeJa4TFGcsd/RRe5La6hw9/j5tuutnIL47fjEZC8IYL0RB0WpiYLL9A/+c//ymio/fi7NmzYTIqDoMESIAEPBM4c+YM/va3v+Hxxx93+TlNft6UETd8kQAJkAAJ+EagcuXKuEPsSnPXXXe5/HGGb60Efymu24LfR7SQBEiABEiABEggsghQQCyGv4eOGiMEqJ1aC+3uu0dEB77gsjVVMFOjEHM/+zeSH3pQq2PfmlJmqgJTjahKeCd7t1Y2T0Qv3mdELxYIcfATLd/+z+Klr2Dxgvla9gZxhmJM3fqWNuWDSSmPI7FLd3tVj+ni9C8bVnm88nIG/nxTnFN/00Vk51pHZKfdRrO++8hN1TfTpz6N+9t3dOpDbg9rbg1qRvap3GUle/96Q9ZypkirP9evqgg8YewoEYXaX3tkre++H3cColq/3X13i/n3N71Ll9fi+s1loyGSyYVoiDgqjMyUf18++ugj7NixA1JE5IsESIAEIo3A/PnzxTng/cV51tGRNnSOlwRIgARKjICM7G7dujVuu+02yw9XS6zDUm6Y67ZSBs7uSIAESIAESIAESMALAQqIXgB5eny/OMvvf47tNLe+tUVEuNV0WdwqFJpClSx8S9Om0OP9dmx/G5dGX2a0MeaJFOx8+y0tPXvGsyK6sa12/0HOPgwfOli7r1Prcqxdvxnnzp2z/JK7fPny2C3OAxwzaoRWTo/iU0UnfXtQrYAf/xSnf9mNKQACurBp7375a5mYN3uGlj1y2CA8OHCIUcSs715AbC4iN886IjfXvJGJ2jF1je1eZUPyl++VKlXCvfe1xe+iXGzDeli1ep3Wh6+M1HJqfcNQx406FlVAVut78oU7AVGNQJRdjRg2FH37D3AbQVpcv9nHFUppLkRDyVuhb6s843Dt2rX47rvvXA5GRt3UrVsX1113Ha6++mrjrBt59g0jclwiYyYJkAAJkAAJkAAJhC0BuTaVZ2Hr52L/9NNP+Oabb/D999+7PR+7fv366Nq1a9idkch1W9hOcw6MBEiABEiABEggRAlQQCyi49ToNSFHud1KUzavRn7ZhSY1SrBPz64YM+4pzSJ7+3v3fmT8wjBdRBYucUQW+mr+pJQJItIwyRKBaLfF17aK07/swxQAS0ZAtLLzdVQFwocfa9tsqcKeJ0ZqOSnk6mcT2ntUhb4uiQliu9lpWhG1vqd+3AmIMv8WcTZiJVuHf2zYAKNGjUZ8s7ss24YV12+2bkIqyYVoSLkrpI3973//i9WrV7uMOrz00kvRrFkz7QybSy65JKTHSeNJgARIgARIgARIgARKlsBvv/2mnaG9e/du/Prrr06dyWjEnj174g9/+IPTs1DN4LotVD1Hu0mABEiABEiABMKVAAXEInpWFXWkgKgKfPYm1bJ2oek3sbVdixYtHNFxphC5bce7eHLCWK2pvj3/D4+Oe9JoVo1ok5nyYPV8R7SdUUjcREXVwEnxS8ZT4tmbmzZq5yeqopXdFrWup/vi9C/bLWkBUeUt+6sj+JwQDMrJhPKqIfhcFOn8/FP44/V1sSRjhfbUV0ZFK3eFEBq3+tWPOh67zwoKCvDwkEfwr9yPlZHptxcxf95cNGt+t5ZRXL/prYbilQvRUPRa6Nn87bffYuXKlVpEuGp9lSpVtL/z8fHxbiOE1fK8JwESIAESIAESIAESIAGdgFzz7dmzBzt37sTvv/+uZ2tXuatOnz59cO2111ryQzXBdVuoeo52kwAJkAAJkAAJhCsBCohF9Kw1ys2zgKiKhK4izfolD8bnufs0S5YsehG3Nr0T6rl59q1N1Ugyd+fzuRuWr6KXu/oyvzj9y/olLSDaffPhh/sskXjSBk8vXxn5Wk6NQOwjxOAxDjHY1/qeBER9HHknTuDVlauwdGkGyuuZjutrK1fgjzfcWGy/2ZoNqSQXoiHlrpA09tixY8jIyHCKPPzjH/+IxMREbZvSkBwYjSYBEiABEiABEiABEggKAnKL06ysLHz55ZcWe2QkYnJyMmrWdH2kiqVwkCe4bgtyB9E8EiABEiABEiCBiCNAAbEYLjdFvovarwGrVXO9Jd3XB79Fj+7dtJ7q1DIj0PSu93/xJfr36aUlm8T9Cc/OmId27e53lHfeGlNtT90SU2/P09VX0cpTG8XpX7Zb0gKi7MM8n/ICdu3ajcqVq8hsn16+MvK1nCq4quc5+lrfFwFRHdjRoz+iu9jK5rQjKlXOqcUZr6K4flP7CLV7LkRDzWOhZa/8JfiSJUsgRUT9Va5cOdx7773af/KeLxIgARIgARIgARIgARIoLgG5Nnz33Xe1/+S9/pLi4aBBgyB3vgjlF9dtoew92k4CJEACJEACJBCOBCggFsOrqhA2athg9B842GVrjz2Rgvfefkt7Zt+OVK8Q17Sp4yy7i9pWoz8ePaI90iMS9XLyeuz4/5DgEBiBC/hgz15UqFhRLeL23lfRym0Dxexftqty27B+LWLq1nfqTt1uUxXdrPXdR372FVGd/3FEdQ4a2BdDhj3q1Ie7DF8ZqeVcRZbq7d8sfFvZkUib9wLim9+jpdT69q1J9bry6q+AKOsUFJzHHfF3atGIumhdnHkj2wzlFxeioey94Ld97dq1+PTTTy2G3n///WjevLkljwkSIAESIAESIAESIAESCASBXbt2YevWwqMx9PZuvvlmdO3aVU+G5JXrtpB0G40mARIgARIgARIIYwIUEIvhXDWiS8g82LB+vRDD6lla3JuzD8OGmsKifTtSvbAqmMk8eT7fyfxf8OGHH7vcflMV4WIb1seq1Wv1poyrPNtv1guz0e6+VuIcvBZavq+ildGIm5ui9i+bU+sWT0B0H/mpjlP2uUps4xkrtvG0v7bvyMa2rW9i+vTnUb584eafal1Pwp5aTp6D+W72e6gu/Ka+5i5YhBVLX3JkmWdcygy1vqd+PAmI3xw8iLoxdZwiLNW2293XAqnPzdFsUNn7M28cAwjZCxeiIeu6oDd8//79yMzMtNjZpEkTbdtSSyYTJEACJEACJEACJEACJBBAAnI70337Co9C0ZtNSkpCo0aN9GTIXbluCzmX0WASIAESIAESIIEwJ0ABsZgOVgUZ2dTDAx9E567dtVaXv/oaMlevNHpod989Qsh5wUirN7+fPatFq6gb3XmKnLNGk8mWzmPa1FTccmsT/PTzz0hfkoEPdr1vCQplmQAAMIxJREFUdKELl6qw5Em0Miq6uSlq/7I5lVlRBMS2HRLxy9HDmmW3xjXG0EdG4rlZs3Hwq38jJyfXsHjoqDHI2bXTSHdO7IDuPXqievUo7P0wB9NSpxnnBerbfMrCvjJSy+mdjB/7GNre3w6nTp/GxKefwb9yP9YfwX5epVrfky/cCYgrXsvE3NkztPZHDBuKbkk9UbVqVXz19Tfo1ac3Kjh6VqNYi+M3YyAheMOFaAg6LQRMlluXpqWlQZ5Ho79q166tnUFT0ceocL0eryRAAiRAAiRAAiRAAiTgD4GCggLtDO4jRwp3L5J1a9SogREjRoTsVqZct/kzA1iWBEiABEiABEiABEqeAAXEYjKW4k5Cx0447hC03DXXJK6ROIduubvHWr5d8Ho3+x2niDa1gdzP/o3khx5Us1zed0l8ACmTpmjPrKKV83mMLhtwk1mU/mVTvgiI7s4NlPUz12VhRmrheGRafT0+dhS69+pvZHXt2RvffXXASLu+uYA3N70pto6trT32lZFeLkpEHeY7zht03b4Yc2J74YOplsd6fZmpbzNqKeBIXLhwAbfdcYcmCKpC41+npGJL1jpXVYy8JnE3inm3wkjLm6L6zdJIiCW4EA0xh4WIudu3b9fOv9XNlaLhkCFDcNVVV+lZvJIACZAACZAACZAACZBAiRH4Wf54OD1dHGFRYPTRokULtGnTxkiH0g3XbaHkLdpKAiRAAiRAAiQQCQQoIAbIy3IrzBdeeAE/2oTE2rWuxjOTn0GTprd77em7739A186dtHJqRJynir+JSLcZM2djU9Z6W7GLaHtfG4wf/ziuuPJK45kqWnVJTBCi1jTjWVFu/O1f9mEKiBfEl+/vo1q1S5y6VkWuCWNHI6lXP0uZeWJr0OXG1qCFjx4e2B9DRDRiuXJqHCfw/q7deHb6dOEb85eZskbtWtdg+PDhSGj/gKVtXxmp5WIbXouHB4/AuAnjjKhG2WiNqEswW0RHuvK/Wt+TL6RIfevtt0Oecmk/a/E/XxwQkY5Pi+jLLy1jkGdjpk6dinbt/2LLL0wWxW8uGwqRTC5EQ8RRIWTmqVOnMHfuXJwV0eP6q1WrVrj33nv1JK8kQAIkQAIkQAIkQAIkUOIE3n33XbzzzjtGP5UrV8bo0aPFzjvVjbxQueG6LVQ8RTtJgARIgARIgAQihQAFxAB7WkaL6b/+q1SpkpOYFeDuLM3JfmX/MgpGP8/PUqCEE6Xdvxyr/O+8+K+KWCR5e+m+kWwqVKhQbN+oAqAq7OkcZD+ltY2hPrbz589Dzjt/+tXtLat5481vgXjOhWggKLINlYD9i5pLL70UI0eO1N5/ajnekwAJWAkU5B/DocMnUfXq2qh9WVXrQ6ZKjUDBmTPi8ypQIP4n//+/otgCXf5Qydur4FguMjeJ7dnl5y7x+4nYdl3RtHak+DEfu8V5Y1/ki+GLwVeu2xzd7on1hqxYz+mnYuFjZRKIGALnzp3D/Pnz8euvvxpjDtUftnHdZriQNyRAAiRAAiRAAiQQFAQoIAaFG2hEKBJQBUR1a9FQHEu428yFaLh7uHTHJ6OCZfRhXl6e0XFCQgLi4+ONNG9IIFgI5CybiIU7fxHR/p4sqoZql1+G+vUaoNFNf0ajG28oEXHvyHvzkZSSaRjScnQ6pnZrZKR5U3IECvKP4JMP/ons7GzkfJyLH07Y+4pGbNytuLNlS7RteRca1HQtCu5flowhGebW8ElpGzEy7jJ7Y+GZzs9Fz/Yj8IM+uuh+2LhpMAI5evpJh8srCZCAvwT27NmDLVu2GNUuu+wyLQrRvjuPUSBIb7huC1LH0CwSIAESIAESIIGIJUABMWJdz4EXlwAFxOISLL36XIiWHutI6OnQoUPIyMgwhiqjfseOHYuqIoKHLxIILgJ5WNazIzIMxcN362Li++HJx/ojLlDRZQUHML5VMvZYTIjFnM0ZaBplyQzqhBYRJi2sWBVVfQnZK+vR5B/EmkWzMXdDrl+WxLRMxqTRfdGopnWQ+5eNEAKi2VY/ISAOjhQB8UwuRrQdAWP0scnYnDEAAZm+9JPT/Ay595rTCJhBAqVL4IyILJ89ezZkNKL+Sk5ORr169fRkSFy5bgsJN9FIEiABEiABEiCBCCJAATGCnM2hBpYABcTA8izJ1rgQLUm6kde2jOCR/+mvRo0aISkpSU/ySgJBRCAfq5LbY6EZMOa3bUmTl2NkmwZ+13OqkJ+D5PZjYDUlBqnrXsU9NpHKqW6QZBzanorekwujO2L6pWH14Lggscy1GcdyVmHAmIVwCjZ0Xdxlbj/h/8GK/ykgKgJijBAQVxdfQKSfnKdeqL3XnEfAHBIoGwKZmZnYv3+/0XlLEVUu/wulF9dtoeQt2koCJEACJEACJBAJBCggRoKXOcYSIXDs+P8wfPgj4nD6KFz3hxj8ddKUEumHjRafABeixWfIFkwCr776Kr766isjo2PHjrjtttuMNG9IIHgIOAuIMfEJuOuaKvjdYWSVKlWA33/FFzm7keu8r6VWKmnGOoxsVrOYwzqEWS16Y4OllTikb0tDoxAJ3lW374wVAmJGEAuIB7ekon+quZWdBbtIxMTF46Zr6+PSKr/j15++xWcutzUtrNUvbbOIMiyMs6OAGFgBkX6yz8zCdCi911yPgLkkUDYEPvroI2zcuNHovGHDhujbt6+RDoUbrttCwUu0kQRIgARIgARIIJIIUECMJG9zrCQQoQS4EI1Qx5fQsP/2t79Zzj8cOnQoatWqVUK9sVkSKA4BZwExOX0bBrhR7PKP7MeaBVOQkW3f87Qllr8zFQ2su1n6bVj+wS14on+qYwvIGDySlobeccUVJv02o4gVBMsRIprTsX9lMAuIR96bJc6atEq12qBjWmL8uH5ofUssopx8WYBjh/6NTcvnIWOLGicaj/TNM9HIsU8nBcTACYj0k7u3Yui819yNgPkkUFYEjh49ikWLFhndy3MQH330USMdCjdct4WCl2gjCZAACZAACZBAJBGggBhJ3uZYSSBCCXAhGqGOL6FhT506FefPnzdaf/LJJ6FFcRk5vCGBYCHgLCD6cmbd/jUTMWRutmUQ8aMzMLNbrCWvqIkz+WdQMaoqnDSsojZYKvXysUxsB5vh0NaCVkDM242eHSfALgHHJc/ArAHN4EuwZ96B7Uh9bDL2nIjG6PTV6Karh4IzBcQACYj0k4d3bYi81zyMgI9IoKwI/P7773j22WeN7itUqICJEyca6VC44botFLxEG0mABEiABEiABCKJAAXESPI2x0oCEUqAC9EIdXwJDFsKh1JA1F/lypXD008/rSd5JYEgI1A0ARHIw+KeHbFCUaGiEyZjfUqbEBP9AuiOM7kY0dYUj4JTQCzA9tTOmLzFeuphy9HpmNqtkd8wCgqAijaVlwKiOQdQ5DMQ6SePkzEk3mseR8CHJFCmBJ555hlcvHjRsEEKiFJIDJUX122h4inaSQIkQAIkQAIkECkEKCBGiqc5ThKIYAJciEaw8wM8dPmFjPxiRn9RQNRJ8BqcBIoqIALHxDaYXdRtMGP6YePqwbjM60ALkJ+XD6E9oWLVKERVtSlQXuuXYAGhiOWfEbZJ48SratRl8Nk8IWokCwFR39wz7pEMpPUuakRmAWQUZqEZFYUdAYrGPLIdHZImQ5UPo1umYP3UhIAJv8UVEM8o/CtWrSr4B9H8KJwWwjf5OOOYJJY5bJsDRRYQQ8BPDhTFvqj+rir+Hvjkbhvnor/XSuJ9FsR/34rtLTYQLgTsAqL8oZv8vBoqL67bQsVTtJMESIAESIAESCBSCFBAjBRPc5wkEMEEuBCNYOeXwNAnT55sadWetjxkggTKlEDRBcT8/cvQfkiGab0SbZW3fw3+OmUzTlcHrrjzQTw7+B4hUBVg//almD15hSGyycoxnSZj2bg22taZBYe249Hxq4Ca1XD62Gm0GPc8BjStif1rUjF78zeoVk3kn66G3pOnok09XzbbBA69txiTX/mgsK5os9OUuUiMdRzYJw0oyEPuu//ApnXbsSVXl//kg8JXbHwn9H5oANo0cnEWY8EZ5P38M345eRLf7HoZkzP26NXEtSVS5zwA/HbOkXcOlWo2QrNGtZUy6m0BDua8jU0bNuGt7FyLyAdEI65lO3Tp1hlt4uqplfy6z12cjBEr1DHGIHXdatzjYmh+NawULoqAeCj3PWzetBE7tuxx2lo1OiYO7RK7oMMD96LBZe7ExHxkpT6BDd9A+Pk0jp2+DpPmphjnMirmmbcFhzD/0cn4BNXE/07j9OWdMHdqIpSZYZaVdwXHsHv9a1i5JhO5SuStfBQdG4/eDw5D7+bnML5VMoxZoLwnZDlfX8Hhp5Jjmn8oB2uWv441wt+qmC35xMS1RLcu3ZDQJs7qi4C914r/Pivq3zdf/c9yJFDSBOyfS+3pku6/uO1z3VZcgqxPAiRAAiRAAiRAAoElQAExsDzZGgmQQBAS4EI0CJ0SwibZv4ixp0N4aDQ97AgUXUA8s38V2g5ZaBKJTcbmjAHal/5WAaQT1u18FLmpfcXWmTblRdZWRJb8XCFKjjBFyZh+c7B6cFMcWDUCyQtzzb7ixuOdtEQfouYOYmKL/sg2aloFsyM5qzBmzEIn0coortzEJc9B2oCmSg6Qn7tY2LvCkuc5EYO0zasRZ1ep8nKROnQEXOGxtxcdn4wlzw5AbXdamr2CkT6C+R2SkKkoNnLb2U1i29lAvvwSEPMPYP7oZGSqmqYHYxLGpyElMc5FCeuZeEAs5mzOQFM7Z7VmvogYbW9GjMp5uHH1AJcRtPkHt2B0/1SL8K02pd9HRwMnFL7q3NbLeL8Gi59KgmkBdi97EhMsQrs7InGYvPw5tGlQ6MSAvNcC9D4r6t83dyNlPgmUNgH751J7urTt8bc/rtv8JcbyJEACJEACJEACJFCyBMJaQCwoOI+Onbvg56OH0TnxAfx10pSSpcnWQ46A3I7wxYULUb1qNVStVhm9evUJuTHQYO8EuBD1zoglfCdg/yLGnva9JZYkgZImUHQB8WDWRPSfmW0aqAgwVhEpDsn9LkfGCqWsWQvqWYH2qEbjWX6OEHvGKAJODGZsXI1mXvZLzcuZj45jMs3exHad72jbdZ7Be4vHIWWFIkqapdzetUxZhakJZgRgUUSNOUJAVIWtgiPvYUhSijI2s/tooUidsChSjmfRnbBq/TjU80dEzNuNnh0nWMTSfmkbMTjOC0TTHJ/urL4H3PZxbDdGdJkA/zxgjVg1DbLP41gh1GY4C7VmBUBsg6meWelO7DsjxMNuQjxUdUG1GY/3ijjusZz6MGj8FHimB9aMR/JcIz5THbWbe7Et8s7CbZGL+14L5PvMOsd9//vmZpDMJoFSJ2D/XGpPl7pBfnbIdZufwFicBEiABEiABEiABEqYQFgLiOlLX8GSBfMNhG9uysI1teoY6eLeHPr+e8jTBOrWrVvcpkK2fqgzuHDhAm674w4UHit/AXv35qB8+fIB9cfp06dx9OhRXHXVVYiK8vRz+YB2G3SNleVc4UI06KZDSBtk/yLGng7pwdH4MCNgFwk8CD6WkR9Eqojs26LkxSSJaMGRhRF65hfsIiTLIb2YdzGIixci3On/4VuxZeiNozMws1vhWYFuBUSx/en21M4igtGUcbyfe3YGa0a0xVxFoUpO34wBjcT/z57ZL8SjIVbxKiYeowf1wJ1xDXG5OPjwl6/fx7yUVOwxuxRjaYnl70xFA4dwV5B3AOv/kYOzlSvj7LfZyNhgdhYdJ7Y+bXktcPasQens2Si06ZkIY/fVAhEh2UqNkJRFYzF6xuNIuD0WUbIfsXXjoX9nO9mi8jY68HBjj+70KUrPQ3vuHpm+LyzhWkA8hFktemODrZH4fuPRt+3tuL725WJL2wIc+eJ9LH42Fdm2wNX48csxM7GBUts+jwMkILr0DxDfLwWjklqitthStUCch/jdf/ZgxaxCO815LswrgoAYPH4KMNM88SOAjuqPAIC4pPF4vN/9qHeZ2I5YzPMj33yMjSteworswpDUTqmZGHdP4Za/xXqvufRj0d9n5hw3vW3euf/7pkxY3pJAmRKwfy61p8vUOB8657rNB0gsQgIkQAIkQAIkQAKlSIACYhFhHz76IxI7/EXUvihEpw8DLjoV0axSrRYODGQEYpPbb3cIiOeFLz8KuC/bdkjELyIKdtDAvhgy7NFS9VGwdFbWc4UL0WCZCeFhh/2LGHs6PEbJUYQHAbtI4IuAeAbbZw3A5A1WVUf9st/8gt1KKWF0GsZ2i9POO7Q+KUy5FxCF5ndAbJmarGyZik7I3DkO7k4UxLHt6NBlshk5Fp2EdZtGoqaj40PbU8VZioUSaCexNeajYmtMp4A+ITykdhZCqSIiJs3ZiJFNnaP2CoR9rRT7YpPTkTGgkathGnlOW7PGdMLyV8cZAqVRUN4IW2YJWzYYtvgWham3YWeLGBHdtbowuksvE4ir3feuBESn6FVxxuP4jNXWsykNY/LE+YZDMdOyv2sc0reloZHQnQpf9nkcGAHR2U4gec467VxOvWfzmoc1E/tibrbhoKIJiE5ni5aVnwLL1D7/YsX2xBlie2JXr/wjB/DdyWqIja3n/J4UFfx9rwX6fWaf4/oYvP1908vxSgJlTcD+udSeLmv7vPXPdZs3QnxOAiRAAiRAAiRAAqVLIKwFxJP5p3BPy3s1cSi2YX2sWr02YHQ/+ezfePihB0V7JSM6BczQEmwoHBiUhoDYrGUrnMs/iZHDBuHBgUNK0CPB23RZzxUuRIN3boSiZfYvYuzpUBwTbQ5XAnaRQAgk6dtElJ6hzCgDL8Cxgx9i2bQJ2GA/s045/1BWcPUFe9wj6Ujr7VlQcxYZ0oTIEOew4RgW9+yCFYpumZwmIgqdDhQsLG63wTlqTYiSecdwpmpNyAAod68jQmhMcgiNskxMvzRxLqNuk1nLs+1mOeNOREGOF1GQe4yMaKRkrkeCh8MN7SKqLyKl3rzdPth8ppcr7tXO3UlAlKKsiLpUo1cTJmcipY1bKViYdAzzhe8zFd9b55N9HgdCQHQ+i7CliHycaol8tNES26Imt7Weq7hZnKvoz94SQeMnBJapffvS5AzxdybWwxvPhlZN2hkZWx2rhfT7Enif2ee47Mo6H/XOeSWB4CRg/1xqTwen1aZVXLeZLHhHAiRAAiRAAiRAAsFAIKwFRB2w3KYy0NtSLn8tE/NmzxBdRK6AGA4MSlpAVNuPZAGxrOcKF6L6X0NeA0HA/kWMPR2IPtgGCQSGgF0kEAJZfALuuqYKflc6OPHjt/jy81z8oARXmY9jMDnzVbRRhC+nL9jFmX2ZmzxECzoa8yYMHNoyEb1Ts82ujTMNzazCu0Nii9XeikgVizniTDz17EF7DXfpMwfXoG3/ucZjd2KFN9uNBhw39jPdohMmY1NKG3sxWzofy5LbI8Mh4MYkzRDbxjazlXGdtNtXlO01XbdszbX73i4gOtmBBKzamQLzZElre3rq2Huz0CVlg56USq4SQWmfx8UXEM+ISMC2QzLM/hCPjHdmItYpTFUp4uO5ikoNp1snPkXYBtWpURcZ3vyEAAuIeTmLxXmkKwxLoluOxqtTu8E5ltco4vbGzsjde1I2UBLvMzs7+Pj3ze2A+IAESpmA/XOpPV3K5vjdHddtfiNjBRIgARIgARIgARIoUQIRISCWBMG/TknFlqx1ounzyMn5uCS6CPo2w4GBKvCVhBj8uzgbqXnz5tpZmRPGjkJSr/5B79eSMLCs5woXoiXh1cht0/5FjD0duWQ48uAjYBde/LUwDpOXP4c2DawxVvYv2FumrMLUBG8Skfiy37Z9o5MwYBdoxHmBMzZmoJlNhXASKxJShTh3j7+DKyxfIM5LbGWel+hkk6NVr7bbet+/agSGLMw1cqM7TcbCHtfh9OlzRp71phKqVTqK5/tPMM9utIho1tL2lN2+sopAVLeOlTbGdBIi6DgfRNB8cYZee/UMvTikbU5DYQCqfR4XX0C0zyGfxFr7/CyC+Bcsfgq0gOg0Lun86Hg8MqYvHrgrzmMUsCyqvuxtuXtPyjol8T4r6t83dQy8J4GyJGD/XGpPl6VtvvTNdZsvlFiGBEiABEiABEiABEqPQFgLiFIcGjF6tLaFaZNbGmPAwMEG2edmvYDD330LPT9fbHe6cFE6Nm3Kwqn8fFHuItre1wZPPPkUoqPNb66OHz+On48dx6AhQ3BabEsJXMCsGbMQdeml4r4catSojhtu+JPWT96JE3jssTHa/YtpaahW7RI8L/rNXL1KE5RqRF2C9RuyjPZl+SVLXsLGTRvxm2YDUCOqOpKSumHI0OFOUZR6++VED2mO9t/ftRvz5s3FT+KMxnxhX+1a12D48GFIaC/Pa3T9kpw2b3kLy15Zhm+++korJPtt3bqVqDsSV1x5paWiPwwsFT0ktu94BytXrkRu7icaG8n/lrg4JCcPRLPmd7usafrwJuHbQfj64LcYOXKkGPsRrXyfnt0wZtwTLuvqmd4ERLOPwvnj6zwpKCjA0aNHsWXr21i0IE3r7u7mdyJ50FD8/vvvOHv2d8jFUeXKVXRTtOsR4bf0xYvxzo7txjxs2PB6DHjwQZc+1OeArOxtjhV1LKqBwTBXVHt8vedC1FdSLOcLAfsXMfa0L22wDAmUDgG78OJ7ry37pWDYwAQogYdGZfsX7MnpYqvRRlaR0Sis3PgiDOye1RMTlPMX40cvx8xuDZRWzmDNiLaYa2pzeERsl9jb1+0SC86Iz0f5+OWXk0LMO43TJz7BsxMWQt89051Y4YvtipEut3lVn/t078c2pPZILLHpItLEOYJxRdtF0q15dt/bIxBzlyVjhB5CKVpJEOJyig/iMpAntrDtqGxhq0aV2udx8QVEu53utq61gAiEgJi7GO1HmJF6ZeWnQAuI0n/Lkjsa0bMWbiIR1zIJHR5oh7tvj0WUpyhPUdaf95p9Ptr79Slte5/Z2/T175tPfbEQCZQCAfvnUnu6FEwoVhdctxULHyuTAAmQAAmQAAmQQMAJhLWAKLcuve2OOzQBsU6tK5C1aasBsG2HRPxy9LBIX8BAIT4tXapuY2QU027WvPE6rm1wPWR7t4v2pGDn/nUBe/fmaGLfYSEGJXYoFO7Gj30MmRs24b9fqQcLXcAuIfhJEWnSlGn4R9Z6982KSMddu/ZYBCe1/fuF2Pnlt4dw0NK+2VyTuEZYnLHczHDcHTv+P9zf7n6Ud3piZowfOxo9evXTMvxlYLbi+k4KYK3atNF85LqEzC3Azp27NAFWLWP68BxmzJiLCRPGqY/Rt+f/4dFxT1ry7AlvAqLZh+/zRPYxZ0E6Vi5dYu/Okh40sC+GDHvUyJsoolo3a1GtRpbtpkDMgQ/czgFvc6yoY9GNKOu5ottRlCsXokWhxjruCNi/iLGn3dVjPgmUPgG78CItiEZ8/LVCPFOtqYbLL78M9a6/ATfdehtuvKGBx4gh+xfsdhFJbVm990UYKDiYhVb9Z5rVopOwbtNI1NRzjr2HDl1ScEJP+xCld+xgLna9+574LPFP7DmgS4V6A9ZrUAmI0WIbz02DfdsG8sh2dEiabHIRw3okY7MQVr0Lu1YCnlPefG9/7rv4Yp+rqkjo6Zkbe72IfXY7O81Yh3HNjFnmulEvbbquZMsNEj8FXkAU48w/gNSHk7HF41ssGi37jcBo8eOEmm6ERF/+TuhU7X7U8/262t5n9jZ9/fvmV58sTAIlSMD+udSeLsGuA9I0120BwchGSIAESIAESIAESCBgBMJaQFTFoTq1LhcC4jYDXJeevXHIJrbVEdF6vfv0xaEfjuB1ESVovs6JbUpzIdu7u1UrXB51qYguk+Jj4at2rVoiXk6+yomosTxs3/Guk4BYWNL+b6HYuGTZq1iyYJ7xsE6tq9GrTz98b7OjSdyfhAj4qlFOFRCNTHHT9r7WuOPOZliS8bKIxjPtTJv3AuKbm1t8nRRRly1b3msIojIictKkyagTE4OsjW9aGCxZ9CJubXqn3wxUu+z3v4lvL1u0aGH0L593SuyAu+++Bzn7PrH072p70UIffiFquZZ0Rw0bhP4Dh9i7taTVOeK+D1X0BbzNE9nBth3ZmD7laUjG5usiatWqrSVl/tjRw5DYpbuWNrf4LCzdWXDo3qMXfvjhMJ6eMsUR7Sqf/S7m4meFhcS/7uaAUUAI5LqgXZQ5r7dT1nNFt6OoVy5Ei0qO9VwRsH8RY0+7qsM8EigbAnbhBUhO3yaiBYsXllbUL9h9EwacI5keERGOvR0Rjva+PW2feignC/NmzcQej4KG1TMlJiB2SkH6A7Xx22/W/tynzuGSaxqiUT1zFwz3ZcWTgoOY2Ko/spVCMUlzxBmKTZWc4t/a+dvFFefnmzG4cB9SL53b52rpCog+CZ2BEBCDxE8lIiBqHj6D3C2r8eqyDC/vu3ixRe1Mxxa11qnh29+Jwjr2+YYAvM/sbdrnuNVapkgg+AjYP5fa08FnsdUirtusPJgiARIgARIgARIggbImQAHR4YHFixagSdM7DH/IyLjWIjJOj8x7U2xtek2tOsZzM5rrPD78cB/KlXMWsVyJO7NmPId7W7XR2jl//jwqVqyIvBO/ok2b1kIGO48N67MQU9c8R8jahhmxKBuwPgOaxP0ZC9IztDZ1Q9WottiG9bBqtTy3sfDVL3kwPs/dpyW6JLZHyqSp+iPtKrfT7OiIoATOCuHqU8tzXxhYKtgSQ0eNQc6unVpujagq2Pb2uxbbpWh1jxA4Kzjq9e3ZVUQUPmW0YhfE6tS6Eq+/sV5EKlaD3EK0QoUKLv1iNCBu/BUQ/Z0nqo/cnYEoI/sSRBRo4esCtr61zWnb2KGjHhWs3teKqEKw2r6jAbGlrvMck8/svPwZS1nPFX1sRb1yIVpUcqznioD9ixh72lUd5pFA2RCwizJAIL4ML+oX7L4KA0fem4WklA0GsuiEyeKMQ/nZ6RBSW/TGFuNJHNLFNp3OemgBdi9+FBNWKPucOupEx8SJH0TdgBuv/QPqxtRB9Ll/YUSKuQtF4ATEZAxRtvL0a5tVY3z+3BRg+8TOmJxtxGaKyuo5gv605b6sN9/vF1uYquPulJqJcfcU/njKfavyiV04Ll0BMe6RdKT1buTZxEAIiGJXjWDwU8kJiCbCvEP7sWfndmzKykSuKxE/9hFszOjtFGHr698J2ZN9vgXifeZtjpsj5B0JBCcB++dSezo4rTat4rrNZME7EiABEiABEiABEggGAhQQhRdeeTkDf74pzskf02fNwdrVK7X8SSmPG9FiMsMUY86LCK+PnM4nlGXs4o69DVnGl9djT6Tgvbff0opuWL9WCIz1tXu1/RpRlfFO9i6n5goKzuOO+DsdQmiBEDs/1kQ1KVreJ0TLwleBEAc/caorMxYvfQWLF8zXnql9ywxfGGgVXfzzi+i/rdH/RbybnY3qUTWcSn73/Q/o2rmTI9/K2uxfPjbH5tSIhwx/BMSizBPVRyNFROSDLiIiVSF1+tSncX/7jk4WW7fjNaNp1fZlJU9zTOXlz1jKeq44wShCBheiRYDGKm4J2L+IsafdVuQDEih1AqEpIKLgAMa3SsYeg5cQk7Zl4PovrOfHxXSagdXjmhml9JtDW1LRO9WUGWV+y+TJGNjhLjSoaYu+LNiPEa2GQJcaAyUgHsyaiP4zs3WTED86Q5zlGGukS+LGLrzIPgIdhehNXLGP2+f+hTiX3HYEzD0frGcgLktur5yv54Mw6kXsO7BqBJIX6l4H3Pnd4icvbVrKekgEg5+kgBhoph6GjLxDOVjx/GRk5qoCt+pjs7adjyff2OdbIN5n3ua4aSnvSCA4Cdg/l9rTwWm1aRXXbSYL3pEACZAACZAACZBAMBCggCi8YBfGdMcsfy0T82bP0JJ28ccUY6yill5XXq3iTuE2qOpzX+8z12VhRuoUrbhqq9q+PbpQb9udQPZBzj4MHzpYKya3d127fjPOnTunRe3pdcuXL4/d4jzHMaNGaFn2KExfGOht2a9fH/wWPbp307LtW7PayzZv2Qpn809q2er4zf6B2TOexb2t29qrek2746NXVPtQ+9afy6uneaL6yD6H9DbU8a15IxO1Y+paNmWVkaqVKlXCvfe1xe+Cg+prtX3A8xwr6ljKeq7onIpz5UK0OPRY107A/kWMPW0vzzQJlB2BEBUQBbCc+ckYk2nKSZ1SM3DrzscweYspQIxfvg2JDWyCoJMwIrZtTduIAXFutgK1iULuxAp/RA3p7zMH16Bt/7mm6+1nOZpPAniXh8U9O2KFLdqr35x1GNzUy/l+TlYUID//DKpGRUE9qs6buGLnBB/HnZezGB3HrDCtsJxtKebxiPYw9b5opGSuR0Jt1TKzqnZ3RgjDbU1hGDHJ2Lx6APQTIZ3sjE0W0XADnKLhLK3axGZ7m5ayHhNl7yctAjHATD0OWXuYjzXje2LuHvM97OqcTrtv3L0nZZMl8T7zNse9j5MlSKBsCdg/l9rTZWud9965bvPOiCVIgARIgARIgARIoDQJUEAUtIsiDJlijG8Coir6eHOw3H7zhIjQO3z4B5w8eVKce/gy/pX7sVZNtVUVj+xnPOp9uBPI0kVk4ZIFhZGFellv10kpE0QUZpJRzBcGRmHbzQohzs51iLPutvbUq6gReur4zf4Bu7ip1/V2dcdHr6f2ofatP5fX4giIamSh2qbnezPaUp0D3uZYUcdS1nPFMwvfnnIh6hsnlvKNgP2LGHvat1ZYigRKg0DoCogFR7agc1IqdKkhOjYO1/yYiwN6hhB8NgvBRxeEDJpCOBovhCMjetFdOb1Cfg6S248xIt/ciRX+iBqFTdu3WxXnPKeuE9t5+ivk6Yb6ds3PtUZp6rX6pa7C4HvMLfL1fJfXgiNY9eQgLJRCT5zYZjLN3GbSq7iSn4sR7UcYEZ2yfe/b5p7BmhFtMTfXtCYmSUSXjjSjS+39JoitUVM8bI2av38V2g9ZqDRoFRALDmahVf+Z5nN4FyWPvDdfbK2badaxiZLmA+93Ze4nYWKgmXofNWCN/IzB5MxX0cYmBPv3Xgv8+8zOxfv89WXkLEMCpUfA/rnUni49S4rWE9dtRePGWiRAAiRAAiRAAiRQUgQoIAqyRRGGTDHGNwHRncCnO1YKWf/Y8hYWvLgAPx49rGc7XVVbVfHIXfvuBDJV9JKd1KpVS/zSvDDKT+00SmwrejI/H6fEszc3bbScA+kLA7Ut9V7t311knl7eXQSm2b97H+ptuLu646OX96UPT2NRfeRqnNb+gTrCDycEa/uJmjWEHy4Ko/LFuZB/vL4ulmQU/kpfbd/dHCjuWNTxybZKe67o9hfnyoVoceixrp2A/YsYe9penmkSKDsCoSsgWiKkoqMhflmlYRR3mqjoVkByijzrh42rB7uOLDtzALMGJGODErHnq4Doy9acB7PGi21MDSlTWB6DlOUvIaGBk+zpmCIFOLD9VcxbsgWXJ4zD1AFNHfn+XMQZe6niLEQlUlOvHZvwCB4f0hWx9m1c9QI4gwPvrcXzKQsNQVV71DIFO6cmaLe+iCv2MvIsxtTMv+Eem1Ckd5uzbDzGZFg5zdi4Gs2UoFGnNkVkY+amkXB1uuKRnGVIGmOea6n14yT2Ob83IMTmdUKUdiXxHnpvMXqnKBGSslGnNvUR+XINQj8Vi2kBDuV+gu9xJW6Pa2CJWjVpCKF4vBCKDVf7toWpt/daoN9n9rlGAdH0IO9Cg4D9c6k9Heyj4Lot2D1E+0iABEiABEiABCKNAAVE4XFVlFMngCqc2MUfU1gqvoCYJ74Ua92mjeOcQt2Ci7glLg5NbmuKJUuXooIjW7XVF/HIKlCZtqpRZZ7OzdOtcXX1hYGrejJP7X/C2NFI6tXPXVH8dUoqtmSt056r4zf7d+9Dt406Hrjjo9fzpQ9P80T1kX0OyT6sEYjnxRmV+7QzKvX+vV3V9ktKQFR9VRZzxRsDX55zIeoLJZbxlYD9ixh72td2WI4ESp6As0gSiC/Di/oFu3+RRcCx3fPRZYIS8WUAi0fGOzMR63IHS3G2W09xXp4iCrYcnY6p3RoZtaU4eeC9LHFu8EIoxbTnbgVEp8i+aDwyZyG6Nr4c3+3N0kS3aslpSBsQp/TjHB0lHyaI8xh7d7gN9WpeJoSWApzJy8MXn2bj1QVzsUcxqJOIshvnIcpO6ch2e0xs+dlF2fLT+jg6Nh7tWtyJP9a7GpdUOoff8n7Elwc+xz83ZDvxkDXjlHH55Ht7FKjWfbSI3ktFv/vicJnDb/nH9mPN8xOQoWxpKYvG9puDjME28fTYdnToMtmISNWajOmEOTMfRtN6QmksOINjR77ApuXzkLHF3PpWKyf/cSH2HXtvFrqkbDCKaDcxCUid1B9NrrsKVYVvfj7yH7y1dCEysn1r09qYt1QZ+ymATI8Ilkk6y7gkzHm8X6FfdAQFeXhv6V+RskIJM419REQR93aKInaOzvT2Xgvs+8ynOa6Pi1cSCEIC9s+l9nQQmmwxies2Cw4mSIAESIAESIAESKDMCVBAFC5QRSnVI56EIVNYMkU5ta6891XcuaVpU+OXunc3vwOp02egujhzRn+5i8DzpX13Apl6BmGXxASkTJqmd+fz1RcG7hr75LN/4+GHHtQee+v//g6J+J8jKnPNG6/j2gbXF9br2RuHvir8QsedD931r+e746M/N8dYtHmi+siVgCj7Mcd3Abt27UblylX07r1e1fZLSkAs67niFYIPBbgQ9QESi/hMwP5FjD3tc0MsSAIlTiC0BUQUHMTEVv2RbeMUIwSm1XaBSSmTs1icn7jCJvjExKHlTdeKjSp/RPaWPVYhSqnrTkBEntjqtKO51alSRbmNxvjlayznMhYc2o6+vSe7FOaUii5vk2ZkYmQzVzF2LovbMvOwJXUoUrcoiqSthC/JhPHpSEk0xVdfxZX8A1nomTzTLWe3fYstU9eJLVOdowBFxN5EEVmZXRiJaq2vx6Vacy0pFwIikIdlyR2RYZsqlnqeEi7b9FTB1bOy9FOAmBYcwIhWyZZta7WRxsSK99x1AvMRfLwn12kuuD7DVNQswnstkO8zX+e4K28yjwSCgYD9c6k9HQw2erKB6zZPdPiMBEiABEiABEiABEqfAAVEwdyd+FQaAqIqALVo3hRz5i1ymgWviPMC5zvOC1RtVeu6E4/cCWTHjv8PCe3ud/R1AR/s2YsKFV3+lN/JHj3DFNfci6h6WfvV2r/7+ifFlp2tWt7rqH4BO3e+j2rVLtHSZv/ufWjv1552x0cv50sfnuaJ6iN3kZZ9kwfjP7n7tC4HDeyLIcMe1bv3elXbdzcH9EaKOharr0p/ruj2F+fKhWhx6LGunYD9ixh72l6eaRIoOwIhLiAKcPuXJWOIReHxflYdcAizOvTGBldak8UZsUjJeB4133ocYzILVSS3AqKolytsGWGxxdKYlmiZshxTExpYHhQcy8EzA8bApfZlKakn4jA+fRoSGyl7eOqP/LwefG8Vptm3JPWljeh4TH4hBW1irTb4I66cOfQexvVOcRaW3PQf2ykFc8clOEWkGcULDmF+397I9KqJxiJ11WT89Hxv81xFIfZtXD3AeSvbMwfFNrb9LdvYGv2pN9Etkbb6aZx7ua+YKw4DAiIgFnZSZn4KENMjuWswZsRcn4XyfkIcH+xBHC/Key1Q7zN/5rg6RXhPAsFCwP651J4OFjvd2cF1mzsyzCcBEiABEiABEiCBsiFAAVFwV0U51Q2ehCFTjLkoRK2dhqil1vdF3FHLuBKPpIB2jxDQAr2FqbTTHIPYLqphfaxavVY1X7uXZ+7NemE22t3XCs2at7A8N+u7Z2CpYEuYkXdAi+a3C/F0oa0E0E5EHx53RB/aBVazf/c+dGrQllGaAqK7SEt1DkjzVq1cgdgbbrRZCmzfkY1tW9/E9OnPo3z58tpztW5JCYiyI5V1WcwVJxh+ZnAh6icwFvdIwP5FjD3tsTIfkkCpEnAWEB9J34zejcxdDopijv0L9uS0jRgQZxWaXLXrtIWp2Bozw7Llp4tax95Dzy4ppjARPxrbZnYT20t6eRUcQdbfXsDMDcaBa2aF6Fh06v0gBiTdg5rit1N54sy8vuLMPKk3xj2SjrTeZsSdWUneFSA3629ImbnBKZoqJi4Bg0YNEYKbc+xcYRv52L89C6+tykL2AVcKWDTiWrbD/Q+0QetmjdyLaFaDfEyJLVt3v4+sf2xCdrZzJJjZSAziOyWgo7CheaN6xu4Y5nMp6I4Qgq65DWWymE8DPM6nPORsWY/X31iDPQdcKbpi3AmJ6NM7Cc0aeJ9DMmpw+7IXMSdji5MP5BmTCcmDMKRvG82vB7ImInlmtmZ+tDjHcb04x9H1T+XysHvNS5g7d4M5z/RBi7mSNPgRPJTYVPPJke1iq87JGwqfijMTN4szE4v3btI7ktey8lOAmBYcw+71a7FyzQrkupriIv43vlNvDHo4CbH6Prbq8C33RX2vFf995jTHffz7ZjGfCRIoQwL2z6X2dBma5lPXXLf5hImFSIAESIAESIAESKDUCPw/AAAA///hUk1LAABAAElEQVTsvQmAXEW99v30dE/P2rNmJpOdhACBsBOiEEEgoIKaYBQQBa/CC4iXcBUErze+XFRQAcH7Aa8I3MQFxItwkUQFRRDZIUTCkkCA7MkkM5l933pmvqozc3q6a/rMnNPdZ+nu5+jQ51+nln/9qlNzqp6pKt+wuJChl6za8SeeCL+o3/Sacqz7098iNf3cF7+EPVs/0Oy1jz+GGTNnR57pN7/53e9x5+23aubKb1yGf7nkCv0RzvrMMrTU7dPs4445El+/ciV+8tPbsWPrZmzY8JYWvq+uHss+82ntXi1fz6i1rR1nLj1DN/HTW3+Cj516GgYGBvDY4+vws9tvizyTN9G+msk/mgEwiPXr/4mcnBwtz8amZnzqk5+Iyn8QN/3wZhx73PE40NCAe+9fjddefjHy/O/PPI2S0rKIbYZBJHKcm917a7Hi3OWRJ6HiAtx77/1aGXvEs8u/foXWdnqE5/7xLIqKQ7oJM20YiWxwMxEfmcRMGRN9T2LrOIybf/hDNLZ2aO16+60/xsfPOEvz7OtXfwsbXn4h4uW5yz6D8y74IoqKirH+9Q246eabMNJqwPHHLMB9qx/U4pr5DuiZJlMXt78reh0S/Vy0aJGWdMOGDYlmwXQkECFw4403Ru7ljWrHPKRBAiTgLoFwJ/bvb0FuKISelhYEQlWYNqU4OZ9Ennu270OgogLhjh6EqqahrDhgOs9wbydaWzrQEw4jEChAQSgfxcXFMJ+D6aLiRAyjtbEBHR29CMunA+KnIB8hwWdKWZJc4pQWHRRdbxleUBBC2ZSyBOvdi8b9DejJDaGgpwU9gXJMm5ZoXrqXYXRKNhBtMiDaJ1fkmex3Rc/a8qcb7ZQ6pr2drWhoaEFBefnov7tylIu2zrfKIYl/a9HfN+f/nVmtKOOTQOoIqO+lqp26kuzJieM2e7gyVxIgARIgARIgARJIlIBPCCgZKyAODQ3hhMWLExYQ713za9z/87s0tqqA+Ps/rMOtN/8gLvfvXHs1zrvwK4gVdyqEgPlU3PjRwk68CFI06+rs0B4ZC4jx849moAqIMsO33tmMS7/2L/GKjQn73LJzsOqG2PqaYRCTSRzjhZdfxbeuvirOk9igRx95GAfNPTgmMJpbNJeYSJMYqRAQJ/qexOavOjOI119/Az6fT3uwQojau0dFbTXmmD2EP//pz5haM00LMvsdk5HN8JqoLm5/V8YYWL/jQNQ6M6YwJqBOxKi2cUo+IQESIAESIAESIAESIAH7CKjvpaptX8mpyZnjttRwZC4kQAIkQAIkQAIkkCoCGS0gSvHmOLECUf5F96HzZ+Gh//lDhNuYmDKEF154UfwVdGHkmX4TLZhcf+2/4fwLL9YfaZ93/vwX+M2a/44J+z+XfAVXiNWIUhSKFnc+t+xTQoC7KSaubkg/r//uKjz7dKzAeOwxR+HWW29DReUUHCNWUOWKBNFCmdn8PylWSzZpqyVjVyDq5Xf39ODW227Hn9Y9rgeNfg7jrDOX4rrrviN8qFSejZiTMYibSAns7OzC92+6SdR/bIXoSJRhnLvss7j+37+LYDBPSRUtiBm34bhESkCswBcWgt7GiKAno6bieyJX750lVnrKlbD6Nb2mGvf84l6x8nWWHqR9vvjyK/jxj36E+rr9MeHTaqbiX//1X/Gps8+JCTf7HZCJUlEXt78rMZW3YHAgagEWo05KQJ2IUe1JM2AEEiABEiABEiABEiABErCBgPpeqto2FJnSLDluSylOZkYCJEACJEACJEACSRPIaAExaTomMpAr/OTPoPjJCwZNpDCOIsWs3t5e+P05yM0NxghZxqlS+yQsttOS9QkEApGtTicrIZUM9PLlNqvSh0y6eoRQm5eXF+E7Ud0kU8lCcvD7/a58FybyTz7T28qt78pk/kU/50A0mgbvkyWgTsSodrL5Mz0JkAAJkAAJkAAJkAAJJEJAfS9V7UTydDINx21O0mZZJEACJEACJEACJDA5AQqIkzNiDBIggTQnwIFomjegx9xXJ2JU22Pu0h0SIAESIAESIAESIIEsIaC+l6q21zFw3Ob1FqJ/JEACJEACJEAC2UaAAmK2tTjrSwJZSIAD0SxsdBurrE7EqLaNRTNrEiABEiABEiABEiABEjAkoL6XqrZhQo884LjNIw1BN0iABEiABEiABEhglAAFRH4VSIAEMp4AB6IZ38SOVlCdiFFtR51hYSRAAiRAAiRAAiRAAiQwSkB9L1Vtr4PiuM3rLUT/SIAESIAESIAEso0ABcRsa3HWlwSykAAHolnY6DZWWZ2IUW0bi2bWJEACJEACJEACJEACJGBIQH0vVW3DhB55wHGbRxqCbpAACZAACZAACZDAKAEKiPwqkAAJZDwBDkQzvokdraA6EaPajjrDwkiABEiABEiABEiABEhglID6XqraXgfFcZvXW4j+kQAJkAAJkAAJZBsBCojZ1uKsLwlkIQEORLOw0W2ssjoRo9o2Fs2sSYAESIAESIAESIAESMCQgPpeqtqGCT3ygOM2jzQE3SABEiABEiABEiCBUQIUEPlVIAESyHgCHIhmfBM7WkF1Ika1HXWGhZEACZAACZAACZAACZDAKAH1vVS1vQ6K4zavtxD9IwESIAESIAESyDYCFBCzrcVZXxLIQgIciGZho9tYZXUiRrVtLJpZkwAJkAAJkAAJkAAJkIAhAfW9VLUNE3rkAcdtHmkIukECJEACJEACJEACowQoIPKrQAIkkPEEOBDN+CZ2tILqRIxqO+oMCyMBEiABEiABEiABEiCBUQLqe6lqex0Ux21ebyH6RwIkQAIkQAIkkG0EKCBmW4uzviSQhQQ4EM3CRrexyupEjGrbWDSzJgESIAESIAESIAESIAFDAup7qWobJvTIA47bPNIQdIMESIAESIAESIAERglQQORXgQRIIOMJcCCa8U3saAXViRjVdtQZFkYCJEACJEACJEACJEACowTU91LV9joojtu83kL0jwRIgARIgARIINsIUEDMthZnfUkgCwlwIJqFjW5jldWJGNW2sWhmTQIkQAIkQAIkQAIkQAKGBNT3UtU2TOiRBxy3eaQh6AYJkAAJkAAJkAAJjBKggMivAgmQQMYT4EA045vY0QqqEzGq7agzLIwESIAESIAESIAESIAERgmo76Wq7XVQHLd5vYXoHwmQAAmQAAmQQLYRoICYbS3O+pJAFhLgQDQLG93GKqsTMaptY9HMmgRIgARIgARIgARIgAQMCajvpaptmNAjDzhu80hD0A0SIAESIAESIAESGCVAAZFfBRIggYwnwIFoxjexoxVUJ2JU21FnWBgJkAAJkAAJkAAJkAAJjBJQ30tV2+ugOG7zegvRPxIgARIgARIggWwjQAEx21qc9SWBLCTAgWgWNrqNVVYnYlTbxqKZNQmQAAmQAAmQAAmQAAkYElDfS1XbMKFHHnDc5pGGoBskQAIkQAIkQAIkMEqAAiK/CiRAAhlPgAPRjG9iRyuoTsSotqPOsDASIAESIAESIAESIAESGCWgvpeqttdBcdzm9RaifyRAAiRAAiRAAtlGgAJitrU460sCWUiAA9EsbHQbq6xOxKi2jUUzaxIgARIgARIgARIgARIwJKC+l6q2YUKPPOC4zSMNQTdIgARIgARIgARIYJQABUR+FUiABDKeAAeiGd/EjlZQnYhRbUedYWEkQAIkQAIkQAIkQAIkMEpAfS9Vba+D4rjN6y1E/0iABEiABEiABLKNAAXEbGtx1pcEspAAB6JZ2Og2VlmdiFFtG4tm1iRAAiRAAiRAAiRAAiRgSEB9L1Vtw4QeecBxm0cagm6QAAmQAAmQAAmQwCgBCoj8KpAACWQ8AQ5EM76JHa2gOhGj2o46w8JIgARIgARIgARIgARIYJSA+l6q2l4HxXGb11uI/pEACZAACZAACWQbAQqI2dbirC8JZCEBDkSzsNFtrLI6EaPaNhbNrEmABEiABEiABEiABEjAkID6Xqrahgk98oDjNo80BN0gARIgARIgARIggVECFBD5VSABEsh4AhyIZnwTO1pBdSJGtR11hoWRAAmQAAmQAAmQAAmQwCgB9b1Utb0OiuM2r7cQ/SMBEiABEiABEsg2AhQQs63FWV8SyEICHIhmYaPbWGV1Ika1bSyaWZMACZAACZAACZAACZCAIQH1vVS1DRN65AHHbR5pCLpBAiRAAiRAAiRAAqMEKCDyq0ACJJDxBDgQzfgmdrSC6kSMajvqDAsjARIgARIgARIgARIggVEC6nupansdFMdtXm8h+kcCJEACJEACJJBtBCggZluLs74kkIUEOBDNwka3scrqRIxq21i0paybmpqxfsMG7Nu/H42NTRgeHraUnpFJgATsJ+Dz+TBlSiWmT5uGxYsWobKywv5CWYLnCbD/9nwT0cEsJuD1flt9L1Vtrzcdx21ebyH6RwIkQAIkQAIkkG0EKCBmW4uzviSQhQQ4EM3CRrexyupEjGrbWLTprLe8/z7++OcnMTg4aDoNI5IACbhLwO/347OfPhsLDjvMXUdYuqsE2H+7ip+Fk4AlAl7st9X3UtW2VEEXInPc5gJ0FkkCJEACJEACJEACExCggDgBHD4iARLIDAIciGZGO3qlFupEjGq77WdzSwt++avfYCAcRmVFBebOnYOZ06cjJyfHbddYPgmQgEJgaGgItfv2Y/uOnWhqbkZuIICvffUrqCgvV2LSzAYC7L+zoZVZx3Qn4PV+W30vVW2v8+e4zestRP9IgARIgARIgASyjQAFxGxrcdaXBLKQAAeiWdjoNlZZnYhRbRuLNpX1H//8BDa/+x5mz5qJRccfZyoNI5EACbhPYMMbG7F7z14sPOJwsRLxHPcdogeOE2D/7ThyFkgCSRHwYr+tvpeqdlIVdiAxx20OQGYRJEACJEACJEACJGCBAAVEC7AYlQRIID0JcCCanu3mVa/ViRjVdtvv/+/u/4eenl58YukZKC4uctsdlk8CJGCSQGdnF5565u8oKMjHv131ryZTMVomEWD/nUmtybpkAwEv9tvqe6lqe71dOG7zegvRPxIgARIgARIggWwjQAEx21qc9SWBLCTAgWgWNrqNVVYnYlTbxqJNZf2T227X4q1Y/llT8RmJBEjAOwQeW/tHzZl/v+5a7zhFTxwjwP7bMdQsiARSRsBr/bb6XqraKau4TRlx3GYTWGZLAiRAAiRAAiRAAgkSoICYIDgmIwESSB8CHIimT1ulg6fqRIxqu10HTkC73QIsnwQSJ+C1iejEa8KUiRBg/50INaYhAXcJeK3fVt9LVdtdWpOXznHb5IwYgwRIgARIgARIgAScJEAB0UnaLIsESMAVAhyIuoI9YwtVJ2JU2+2KcwLa7RZg+SSQOAGvTUQnXhOmTIQA++9EqDENCbhLwGv9tvpeqtru0pq8dI7bJmfEGCRAAiRAAiRAAiTgJAEKiE7SZlkkQAKuEOBA1BXsGVuoOhGj2m5XnBPQbrcAyyeBxAl4bSI68ZowZSIE2H8nQo1pSMBdAl7rt9X3UtV2l9bkpXPcNjkjxiABEiABEiABEiABJwlQQHSSNssiARJwhQAHoq5gz9hC1YkY1Xa74pyAdrsFWD4JJE7AaxPRideEKRMhwP47EWpMQwLuEvBav62+l6q2u7QmL53jtskZMQYJkAAJkAAJkAAJOEmAAqKTtFkWCZCAKwQ4EHUFe8YWqk7EqLbbFecEtNstwPJ1AsPDwxgIhzEwMIDBwUGEw4MYHBrC8LD8AYbEfU6OD9r/5KfPB3+OH36/H4GAH8HcXC1Mhus/et6Z+um1iehM5ezVemVD/81+wavfPvqVKAGv9dvqe6lqJ1pPp9Jx3OYUaZZDAiRAAiRAAiRAAuYIUEA0x4mxSIAE0pgAB6Jp3HgedF2diFFtt13Ohglotxmz/PEEpCjQL4TC3t4+9Pb1afdhIR4me/n9OcgN5GpiYn5+HvLz8iJiohQVM+3y2kR0pvH1en0yrf9mv+D1bxz9SwUBr/Xb6nupaqeiznbmwXGbnXSZNwmQAAmQAAmQAAlYJ0AB0TozpiABEkgzAhyIplmDedxddSJGtd12P9MmoN3myfKNCUhxoLunB13d3ZpwKFcX2n1J0TCYG0BhQQHygkHkilWKOTk5EVHR7vLtzt9rE9F215f5xxLIhP6b/UJsm9LKfAJe67fV91LV9nqLcNzm9RaifyRAAiRAAiRAAtlGgAJitrU460sCWUiAA9EsbHQbq6xOxKi2jUWbyjoTJqBNVZSRXCEgxQG5wrCjs1OIh71iK1KxF6mLlyYm5hegqKhQ2/pUCoxSUEzXy2sT0enKMV39Ttf+m/1Cun7j6HcqCHit31bfS1U7FXW2Mw+O2+yky7xJgARIgARIgARIwDoBCojWmTEFCZBAmhHgQDTNGszj7qoTMarttvtWJ6DXrl2LdevWue12RpS/bNkyLF++PCPqolZCCgRSNGzr6NDOMlSfu21L4bAwPx/FQkiUqxLlOYoyTP6k0+W1ieh0YpcJvlrtv92uM/sFt1uA5XuBgNf6bfW9VLW9wGwiHzhum4gOn5EACZAACZAACZCA8wQoIDrPnCWSAAk4TIADUYeBZ3hx6kSMartdfasT0JdeeqnbLmdU+atXr86o+gyJbUmlaNjR0QkntihNBbzcgB+hoiLkifMSo7c4TUXedufhtYlou+vL/GMJWO2/Y1M7Z8l+oV30Ce2ib2C/4Bx3luRNAl7rt9X3UtX2JsUxrzhuG2PBOxIgARIgARIgARLwAgEKiF5oBfpAAiRgKwEORG3Fm3WZqxMxqu02EKsT0LqA+MQTT7jtelqXf84552j+Z4qAqK8samlrhxQL0vEKBgIIFRchqJyV6OW6eG0i2susMtE3q/230wzYLzhNnOWlAwGv9dvqe6lqe50px21ebyH6RwIkQAIkQAIkkG0EKCBmW4uzviSQhQQ4EM3CRrexyupEjGrbWLSprK1OQFNANIV10kiZIiBKgaCvvx9NzS3oHxiYtN7ejzCM/GCeJiTKFYlya1Mvn5HotYlo77dvZnlotf92qvbsF5wizXLSkYDX+m31vVS1vc6Y4zavtxD9IwESIAESIAESyDYCFBCzrcVZXxLIQgIciGZho9tYZXUiRrVtLNpU1lYnoCkgmsI6aaRMEBCHhHjY1NSMzu7uSetrJkJAiHXhwUEzUWPiFIvtR4PB3JgwafT09KKnt3dcuJkAeRJiSXEx8vPztK1NpYjoxfMRvTYRbYYt46SOgNX+O3UlG+fEfsGYDZ+QgCTgtX5bfS9Vba+3GsdtXm8h+kcCJEACJEACJJBtBCggZluLs74kkIUEOBDNwka3scrqRIxq21i0qaytTkBTQDSFddJI6S4gylWHBxqbEA6HJ62r2QgHzz0Iu/bsEXlaExFnzpiOklBoXDENjY1oED4mfAmBVJ6PKPP26ramXpuITpg1EyZEwGr/nVAhFhKxX7AAi1GzloDX+m31vVS1vd5QHLd5vYXoHwmQAAmQAAmQQLYRoICYbS3O+pJAFhLgQDQLG93GKqsTMaptY9GmsrY6AU0B0RTWSSOls4DY2t6Olta2SetoJUJZWSmm19SguaUFdfUHrCSFbQKi7oUQEkvE2YgFBQWeW43otYloHRk/nSFgtf+20yv2C95cpWxnmzPvxAh4rd9W30tVO7FaOpeK4zbnWLMkEiABEiABEiABEjBDgAKiGUqMQwIkkNYEOBBN6+bznPPqRIxqu+2w1QloCoipabF0FBDluWYNYsvSrhRtWRpN8pCD5yE3NxeyjA+3bbe0stF2AVE4OjQ0iKL8fBSJ7VKlkCi3NPXC2Yhem4iOblPe20/Aav9th0fsF7zXL9jRzswzdQS81m+r76Wqnbqa25MTx232cGWuJEACJEACJEACJJAoAQqIiZJjOhIggbQhwIFo2jRVWjiqTsSottuVsDoBTQExNS2WbgLioDib8EBTE3p7+1IDICqX8rIyTKuZGglpaW3F/rr6iN083IVtg3XYPdQgfpqwe7ARncN9mJpTgkP90/CRKUfgpKqFqAmWR9LIm6S3MI3JDZAM8sSWpqWlpeJsxHxN8HT7XESvTUQryGjaTMBq/51qd9zsFyarixN/WCB98GK/MBkbPneXgNf6bfW9VLXdpTV56Ry3Tc6IMUiABEiABEiABEjASQIUEJ2kzbJIgARcIcCBqCvYM7ZQdSJGtd2uuNUJaAqIqWmxdBIQB8Q5h/UNjRgYGEhN5aNykQLc/Hly9WEgEipXNG3dvgMH+lqwdmADXhr4AIMYijw3ujm9/Gh8a9bnUB0s06KkWkCUmQ4PDSHgz0GZEBHz8vK0sxHdFBG9NhFt1DYMt4eA1f47lV641S+Y7YecEhAlU6/1C6lsZ+aVegJe67fV91LVTj2B1ObIcVtqeTI3EiABEiABEiABEkiWAAXEZAkyPQmQgOcJcCDq+SZKKwfViRjVdrsyViegUy0ghuufwze/dgsaQiGgowNHX3EHVi1fMAmWJjx03Tfw4G4ghA50FJ2N++9bibKtj+K8a9YgNJrX7PNvxm1fPW6SvPTHtbjvqmvweIOe57m4f83lmKE/TvFnugiIYSEe7hNnEspVNnZcFeXlqJlaPS7rx/e8iP86sA69w9ZEyyJ/Pv5jzvlYWnFcylcg6k7qYkGouBiFhYWuiohem4jWGfHTGQJW++9UeeVWv9Aqzl7dV1dnqhpOCojSIS/1C6YAMZJrBLzWb6vvpartGiiTBXPcZhIUo5EACZAACZAACZCAQwQoIDoEmsWQAAm4R4ADUffYZ2LJ6kSMartdZ6sT0KkWENG7BdetuAabIyDm4dbH7saR+ZGAcTdt6+/DhTc+Pha+5BqsW3Um+rY8JATEB8fChbx4zS9/izOnjq1ui3oYc7tr7Q248t4NUWHzcPMjd+O4oqigFN6mg4AoRcP9QjyUK43suOTKPXn2YSAQ2z6PHHgRt+/+36SKvGrmMnwycJQQEZuSysco8ZBYiegT5yKWie1XpYgoVyO6sRLRaxPRRrwYbg8Bq/13Krxwq1+QvsvVydvE6uR+E6uhnRYQpX9e6RekL7y8S8Br/bb6Xqra3iU54hnHbV5vIfpHAiRAAiRAAiSQbQQoIGZbi7O+JJCFBDgQzcJGt7HK6kSMattYtKmsrU5Ap1xAFF5uvO8SrHp8bFXJkmvux6ozjdb+9eLJG1bgriit76I7HsGXFhSha5yAKDJftBLrfnA2YiUqBc04EVM+F0KmEBCPzFIBUU6E7z/QgP7+fgVW6szKigpMra6KyfDlprfw7Z2/xpAQCpK9rq/6HBb0jJ2tOFl+Q4ND6O0bQDg8KMRAiJWFuUIYzDVMNiiE1RwMayJiUVFR5ExEJ4VEr01EG8LiA1sIWO2/k3XCrX4B/eLs1b5uzf329k7U1Y+dkSoDhwK5GArG/tVJqgTEdOwXkm1npreXgNf6bfW9VLXtpZF87hy3Jc+QOZAACZAACZAACZBAKglQQEwlTeZFAiTgSQIciHqyWdLWKXUiRrXdrpjVCWg7BMRw7dNYdtkdYyhqLsLv1nwJpWMhY3dNL+OSi29CRG4MnYsHHr4clSJGXAFRhF9y52P4wvzYyeWxDIEtD12Hax4cWwM58ix7BUS5yqeuoQG9vWLS3qYrJ0ecfXjwweI8QX+khKaBdnzp7R+hbTg15Rbn5OOHBReg1FcQKSP6prenH/UHWtDc3IbW1k5R335thVN0nIKCPMyYXoW586bFnNOox5FbOQaE2FgutmItKCjQRMScnBz9se2fXpuItr3CLCCGgNX+OyaxRcOxfkGciaquSvZ9+DaGa3doHks/mpuaER4cWxndNW0eeqtnxdQoUQExE/qFGBA0PEfAa/22+l6q2p4DqDjEcZsChCYJkAAJkAAJkAAJuEyAAqLLDcDiSYAE7CfAgaj9jLOpBHUiRrXdZmF1AtoOAVFIf3j0qvOwZvsYjZX3r8PZM8avG9z66A24es3Y8sNFK+/BD86eoyU0EhAx7xI8cvcXEHcxYddGXHXeKkQVPepEdgqIcnK+RZwz1ibOo7TzmlJZgeqq2NWHN25/EH9p/mdKiz3CPxNXF3wKwag1qG1tndi2tVYTD2V9zVz5+Xk44YTDUFo6/lvU19uLgrygthJRFxGdWoXotYloMywZJ3UErPbfiZbsZr8gffa99jcM94ysQJR2r/g319bWJm+1q/WwEzCYX6yb2qdVATGT+oUYEDQ8R8Br/bb6XqrangOoOMRxmwKEJgmQAAmQAAmQAAm4TIACossNwOJJgATsJ8CBqP2Ms6kEdSJGtd1mYXUC2h4BEWh6+S5cfNOTERw1596MNZcfF7FHbupx1wVfw5MRbSv2nMKIgBgKAaMCmLiDjH7+zb/DV48bv6Zxvdg+9Ua5feq4NNkpIHZ1d+OATecG6o0pV+jJsw/9UasPd/c24Iubf5ySrUv1cqI/8325CImViIEeH3ydQN6AX/wEkNcvfgbEVqXiM380LCjCc4bFskLlkquiFp94OMrKY4UKGa2nqwsloWKUlJRoZyLKujkhInptIlpBRtNmAlb770TdcatfkP76ersx/OrfYlzXViE2i1WIYgXwcG4emo/4aMxzaZgVEAfF1sVbtuzG7t1141Ygj8s0ToAX+4U4bjLIQwS81m+r76Wq7SF0cV3huC0uFgaSAAmQAAmQAAmQgGsEKCC6hp4FkwAJOEWAA1GnSGdHOepEjGq7TcHqBLRdAiLCW3HDsqsxtrZwCe5ctwrzoxYh9m55FCuuWRNBFlr6HTx87ccjdkRAjIRE3URtdRoJbXoOF1x8iyYwRsIiN/YLiD09PZHSsv2m4/RydC4p8wYGIR4Gw0JgDAtRsS+AoBAW84WomB8OYn71dMwoq0RIbI8qpEKUCFGy0BeEOAoRvUJELCsr1bYzzcvLgxNbmXptItobDZg9XljtvxMhMyBEutr9iYlrVsorFueIlpeP9AHBYBB54ke79u0EPnhLux0aHNREQ2n09fWjW6xK7KuoQeesw7Tn0f8xIyDKbYtff/098fcmY6sbo/Mwcy//nR97zCGomVYxLroUOt3oF8Y5wgBPEfBav62+l6q2p+DFcYbjtjhQGEQCJEACJEACJEACLhKggOgifBZNAiTgDAEORJ3hnC2lqBMxqu02B6sT0LYJiALEpl9dhet/P7aZ6Lk3PoDLF8vTDUeu526/ALc8E1l+KM42fEScbTi2pWSsgLgI11wzD3fc8Xs9OZZ+55e49uNTR+0wnrv5y7jlJT2/RfjO9xbglpseHH1OATECzoGbxq9Nx8CMPAdKSn0RfuSg2JcvVjiKn+E8VOWVYUp+Gcpzi1GRG0J5oAhlfvETKNY+C3JGhZEUuOK1iegUVIlZWCBgtf+2kLUWVQpg++rr0d8/YDVpUvGrplSiasoULQ/f5vUYbtiv3cvtglujti6VgZ1zDkdfWbX2PPo/kwmIsk4vv7wJ3d290cks3cuVxscddyiqq43/+EGukgz39Yo41WKhe0g739GJPy6wVBFGdpSA1/pt9b1UtR2Fk0BhHLclAI1JSIAESIAESIAESMBGAhQQbYTLrEmABLxBgANRb7RDpnihTsSottv1tDoBbaeAiPqnccHX7hhbEbjwCjx223LkS0hdm8RZhdePnVUYZ0VhrIC4EHc8diM2fTv6bMUluOeJVZAnJoZ3PYllV94Vwb/winvww2Nfx4or9RWOFBAjcBy4qb9mNoYK/Q6U5H4R+UJALPMXaoJi+aioKAVG7T4iNo7aIjzgM+bitYlo9+lmlwdW+28rdKR42NHZiaaWVivJUhI3IiAKH3wvPYnh8IiAOV5A9KF54UkYDuSOK3ciAfFAQyNefXUzWlr0PyAZl3zSALl16SJxLmpFZcmkcbs6O8Q5qeKPC8S5r4WFhdr2zU5scTypY4zgCgGv9dvqe6lquwLJQqEct1mAxagkQAIkQAIkQAIk4AABCogOQGYRJEAC7hLgQNRd/plWujoRo9pu19fqBLStAiK68Oh1QvDbrFOpwfceWIOTK4Ha527HZbc8oz/AkpX3Y9XZMyK2vIkVEIUA+NjdWLD3USy7WhcFgUVCKPzB8hlYe90y3BspZxHufOIHmLnlIbFFKlcgxkB1whDHDe7/7lyIhXy8FALixEYU+/OE4Fg8JjBqomMhykXYBxu3oGAwFyv/5TJMyStFmVj1mOMbf36jki3NDCFgtf+2Uu1BsV3o3v37MTQk9ud1+IoIiG1NwMYXI6WrAmK4MIS2Q46PPI++mUhAfOWVt/DBh3uio1u6z80N4ER5HmrZ+PNQ42WkibGtLZqAWFZWBn2LY4qI8WhlfhgFxNS2McdtqeXJ3EiABEiABEiABEggWQIUEJMlyPQkQAKeJ8CBqOebKK0cVAVD1Xa7MlYnoO0VEIGm9ffh4hsfj2BZeMmduO0L0/DQJefhwTo9eCFufeQ2HDm2e6n2QBUQb37kbhxX1Isnb1iBuyKHKy7FjTfPx42r7tUzE2LkPUKMnDNegBTp1TIiiZK8Oeecc8AzEEch5viw/z8OSpIok0sCcrViRV4IFcESTVCUouKUvBJUis/KmDBhi/DiQAHBpTEBq/23larWi1V63S6d0xoREHduAXa+H3FbFRC7p85BT81BkefRN0YC4u49tfjfx/4OKZAmcuXnBXHi4sPFdqSFlpJL3zE0iClia1a5lWlubq4j56RacpKRHSFAATG1mDluSy1P5kYCJEACJEACJEACyRKggJgsQaYnARLwPAEORD3fRGnloCoYqrbblbE6AW23gCj2FsXNy67ESzqY0Pm4/465uOayWyJbm4aWfg8PX3uyHiPyqQqIt44KgOHap7Hssjsi8WJvluL+J66FXMtolD42fmosCoixHOu/PQdD+VyCGEvFfivfH4wIi1JkHBEbR8XHoBQZR8KkECkFx2DO+K0i7feSJRgRsNp/G+Wjhvf29mH/gQNqsGO2LiD63ngew+0tkXJVAbF9/rEYKCqNPI++MRIQ//b0K3jr7TFRMjpN9H1hYT4KCvLQ2dmNvr6RLVQLC/KxWIiHhUXaxtrR0U3dd7S1orSkBBUVFdpWpvIsRK5CNIUuoyJRQExtc3LcllqezI0ESIAESIAESIAEkiVAATFZgkxPAiTgeQIciHq+idLKQVUwVG23K2N1Atp2AVEA2fTQVbj+we2jaEKYN68I27dHlh/iijsfw/L54ydwjQXAMJ67/cu45Znx510t/d4vce3JU7WyjNOnvpWkgCiv1atXpz5zCznuq68Xk+P9FlKkNqomFJSV4Mp//hgb/c6ftZba2mR+bqHcwpGVjUJc1MXGEZFR2iNh+urH8mAIfh9FYTu/FVb7b7O+eKVfyHnpLxgS5yDqV4yA6M9Fkzj/UChw+uOYz3gC4sBAGL954I9oaW2LiRttVFWVYcGCOZEVhnL70T17GrCvtgHHHnsI8guC0dEt3ff396FHnCtZXV2tiYj6KkSnRMS1a9di3bp1lnxm5PgEli1bhuXLl8d/OEkoBcRJAFl8zHGbRWCMTgIkQAIkQAIkQAI2E6CAaDNgZk8CJOA+AQ5E3W+DTPJAFQxV2+26Wp2AdkJARNNzuODikRWHIQFIk/30m5rz8bs1X0W8NScTCoBNL+OSi2/CmAwpMg6diwcevhziiEXtmjD9aJxUfXhBQOwRW+rVHWhIVZUM8yk4sAf+nvHirUwgV+OUiZU+v+p6A/cEddHYMCs+SCMCUjyUIqIUGitGBccRkXFkZaNc0TglaltVKU7yskbAav9tJncv9QvDLY0xLqsC4kChPINwVECM6Ig+SMlxSmWlWOU3skWvJkEKoXFPfRuefKcW7Qa7l8qzDZeecQJy/PYJ302NDSgVW5hKEbGoqAh+v9+xVYj67+8YqDQSJpDoHwBRQEwYedyEHLfFxcJAEiABEiABEiABEnCNAAVE19CzYBIgAacIcCDqFOnsKEcVDFXbbQpWJ6D1CcgnnnjCRtd7sfa6Fbh38/gillxzP1adKTccHX9NJgBuvO8SrHp8TEI8/+bf4avHjUmRk6UfX2LiIV4QEOvEFoU9YqtCu6+KTS/DNziyBaBaVrGYQC8qLsYBXx9WFL6KsG9stZEal3ZmE5Dbo2qiohQW5Zapmug4snWqvrpRX+0oz3OU269m+2W1/zbDy0v9gupvjICoPlTsstJS5OXHrlRf/0E9NvYXoqM/rMQeMWtqKnD88YfFfZaqQFmH7s4OTJs2DeXl5dpZiFJEdOJy5ve3EzVxt4xkf39TQExt+3HcllqezI0ESIAESIAESIAEkiVAATFZgkxPAiTgeQIciHq+idLKQVUwVG23K2N1AtqpCci2jffhwlWPK3gW4o7HbsOC2DnhSJxJBcDeXbjr29fjRbHobvbHvoEfrvw4orOaNH2kpORvkp2ATNaD/v5+1NbVJ5vNpOkD3e0o/XCjYTxdQJQRfpz3Ptbm7jeMywckEE2gOFAwKjjq26dK0bEk5txGKTzKLVUr8kII+JwRaaJ9tPveav89mT9e7BeifU5WQFy7sRb7C6vQ2dUVnW3k/qijDsasWdUR266bA3X7USHEw6qqKhSLP6BwahWiU7+/7eLmlXyT/f1NATG1LclxW2p5MjcSIAESIAESIAESSJYABcRkCTI9CZCA5wlwIOr5JkorB1XBULXdrozVCWjnJiB34eZzrsRLUYBCZ9+Ih1cujgqJve3a9BDOu/7B0cB5uPmRu3FcUWyciaxsEhCbWlrQ3tE5EY6UPCuo343Cuh2GeUULiM2+AVxQ+Bo6fPFXBxlmMskDubMh1zVOAinDH+eI7SvLcotHVjbK1Y2jqxz1LVTlysZImLgvEdup+vStMT3Mxmr/PVlVvNgvRPucjIDY2dOPx99vR2dBiaGAeMbpJyR1xmG0rxPdd7S3Y3CgHzU1NdoqxGAwiJwc+7ZN1X1x7ve3XmJmflJA9Fa7ctzmrfagNyRAAiRAAiRAAiRAAZHfARIggYwnwIFoxjexoxVUBUPVdtSZOIVZnYB2cgJyy6M34Jo1G0a9DmHlPb/G2XOi1wzGVii860l8+cq7Rs9MXIp7fnst5gRi40xkxQqIC3HrI7fhSAsC5ER5q8+SnYBU87NiDw8PY8++/RgcNDgIzEpmk8Qt2fomcrvaDGNFC4gy0tOBBnwvP87etYY5xH8gRcMztx6O0n1BDIttUftyB9GfG0av+PGV5GDGodVoRw86hnvRPtwtfsT9UK+wu0Vo/O1W45fE0EwkkJsTGF3NOLKdqralqi46SrFx9OzGkS1VS1Dgz3MFg9X+eyInvdwv6H4nIyB+uK8V6zsLxL9xX1wBMRQqxCmnHKMXZevn0NAQ6vfVYurUqdoqRHkWohQQfULotvNy8ve3nfVwO+9kf39zBWJqW5DjttTyZG4kQAIkQAIkQAIkkCwBCojJEmR6EiABzxPgQNTzTZRWDqqCoWq7XRmrE9CcgExNiyU7AZmMF909PahvaEwmC1NpfYNhVGx+RSz/GzKMrwqIMuKDuXtwd942wzRmHpxatwDzaiviCgXz5s7AgsNnG2YzMDw4Ki72oH2oB51CXGzXhEb52Y1OCNFRhI8Ij70Iw34h1tBZPvAEgaJAftT2qXJL1dFzHMWnfpajHia3VA3kpGY7Vav990SwvN4vSN+TERCff68Ou4tnorNb/BuOs4XpZP3CROwSeXagrg6FBfnaWYglJSXaWYgUEBMh6XyaZH9/U0BMbZtx3JZansyNBEiABEiABEiABJIlQAExWYJMTwIk4HkCHIh6vonSykFVMFRttytjdQKaAmJqWizZCchkvGhoahIT6N3JZGEqbbCtEaGdE68mjCcgysz/MlyLW4u2oTvHWHyM50Qh/Djt/RrMw0J0dnbGFQoWLz4CU6aUxks+LkyuCpIrs+SP0dUz3D+yglETGkfExhHRsVushu1Fy0CHEBy70e0Po2u4T8iN1upkVC7D05OA3Bq1NFikbac6JTiydWr09qn6ascR4bEEZcFiw+1UrfbfExFLh35BFxD1f0ETbfpZVlqKvPyRFevy3+8jbzWgv0oIiA71CxOxls+6OjvQLXyZPn06KioqkC98tXsbU/7+nqxVzD1P9vc3BURznM3G4rjNLCnGIwESIAESIAESIAFnCFBAdIYzSyEBEnCRAAeiLsLPwKJVwVC13a6y1QloTkCmpsWSnYBM1Asntyksqv0Q+Y37JnTVSECUQsG2rkbcP6UerxR1TJiHfBgQEsunB2rwuaap+OfuAIZLxerDOEKB35+Ds8460fREfYFYITRrxgw0NTejuaV1QiHRyEnJvHb3Lu28synVVRjKz9FWOLYNdqElLH860So+W4XdKu5lmHYv7M7BHqNsGZ4lBAI+Pyq0FY2jqxqjtk99/dnXUDAYwNknn4ayQDHKxU9BTtAyGa/3CztyuvFWTiveRRve87VhZ24fwkI9nN6fi4W9RTiyp0D7nBIe27M6WkBsbOvGX2uHPNsvVFdXo7i4GH5/alamGn0B+PvbiIy18GR/f1NAtMZ7stgct01GiM9JgARIgARIgARIwFkCFBCd5c3SSIAEXCDAgagL0DO4SFUwVG23q04B0Z0WSHYCMlGv+wcGULu/LtHkltL5+3vhGxrd3lNuYxpZxCduhKgmxcXKgS4UiYlz9ZIC4v5gCH2V09CELrw/VI8Phuvx/vAB1A93oBhBzMmpwGxfBY4tn4fF5Ydiam4J3npnO97+YC+EQhhXQKyuKseiExeoxRnaUkCcO2eO9jwcDgshsQUtrS0YGopUxjBt9IM6cd6ZFEvlmWdlZWUIBs2JPAPDYU1c1ETGwe4okVGIjkJgfK92B3r9A8itKEBjXxt6B/uji+V9FhLIFwJimb9QCIpFI6Kiv1jYRZq4WCrCymX4qC0/pUDp1X5hu78L9+RuxwuBJlMt+dGcg3Bhzoko8xVg+rQalIz2LZnWL5iCEScSBcQ4UBIISvb3NwXEBKBPkITjtgng8BEJkAAJkAAJkAAJuECAAqIL0FkkCZCAswQ4EHWWd6aXpgqGqu12/SkgutMCyU5AJup1S1sbWtvaE02e0nSlH74hJvqHDAXE3dXzMFBYMmmZM2dMR0kopMX7y19eRmNTm3bfI8567BFCZPR11JEHY9686dFBE97n5QVRI0S/6GtwcFATEptbpJCob6YYHWP8fWNDA4bFmZByu8IpU6ZoAmIqtitUJ6I7wz1o6mvXxMSm/pFPKSw2iZ9GET72rA3NfR0Ii/MeeWUvAbmdapE/HyW+fBQN54nPAoR8heJHhhVEfkKj90Ui3GczLtkvlPoGsa68FT/P2y7OGLUm1hcLHy/NOx2fnnNS1vYLRk1EAdGIjLXwZH9/q/22tdJTH1t9L1Xt1JeY2hw5bkstT+ZGAiRAAiRAAiRAAskSoICYLEGmJwES8DwBDkQ930Rp5aA6EaPableGAqI7LZDsBGQiXsttCg80NqK7J1ZUk3lJMaukZESESyRvq2l84X4UvfE88oVAF8zLG5e8LzyIbTOOAHyTyxW6gNjfP4BHH30GQ6KeRteyz54q6llk9NhSuBQS5bamzWJ708FJhMTuLrFVaVMjpk2bpq1CLCgoSMl2hclMREtOrQOdY6KiJjIKobFfCo5jYqMUIOVP+0C3kHKM2VqCx8hpSSBHyIclOUJYFCsXy3IKUSo+S8Rn2WhY6WhY6ahd6DO30laHofcLq8v34+GCibc/1tPE+5TC6L9N/Sy+OOt0ZGO/EI+JDEulgBiufw7f/NotaJB/vNHRgaOvuAOrlk+2ursJD133DTy4GwiJE2I7is7G/fetxIxAGBt/9QOs+v370LLDYbjx5z/A4kqjmsSG1798H66+6RmZqXClA2d/75dYeXLsH37EpkjOSvb3dzL9dnKex0+tvpeqdvxU3gnluM07bUFPSIAESIAESIAESEASoIDI7wEJkEDGE+BANOOb2NEKqhMxqu2oM3EKo4AYB4oDQclOQCbiohQQ9+7bj7AQvtRLbqk5f95cNdg++4DYZvTdfxrm311Uip2haYbPox/oAuLu3XV4/oWN0Y9i7ouLCnDuuafFhKXCkKsQ5WpEub2pFBXjXTLOru3btHMQZ4gzFVN13pmTE9FhsR1t9KpGKSo2R1Y5xq52lAJk92BfPBQMyyICQV8AFbkhbfvU8lyxlaq4r5DbqMpPsbVqqQjTn1eI+9yGOvzhwz/ilrwPkqaUI/744GeHXIFpraVZ1y8YwUulgIjeLbhuxTXYHClsHm597G4cmR8JGHfTtv4+XHjj42PhS67BulVnijNs2/DQJRfiwejdtZd8Rzz7uHg2yRXeihuWXY0NUdFqzr8Va756ZFRIam+T/f3tZL9tpubqe6lqm8nDzTgct7lJn2WTAAmQAAmQAAmQwHgCFBDHM2EICZBAhhHgQDTDGtTl6qgTMartsnuggOhOCyQ7AZmI15qItbc2blLHBcT33gDq98T1RQZ2zpiP3YOTTh1r6XUB8bXXNuHDrcZ5HnLIbHxk8ULDMpN9oAuJBxoa42a1c9tWVFRUQAqIpaWlyM3NjRvPSqDXJqKjfZcC4tj2qSOrGuU2qpGw0ZWOI3Y7t1ONhsf7lBCoDpbh2t5l2PNhtDIVm3Um9guxNRyzUiogimw33ncJVj0+xnbJNfdj1ZkzxgqMuevFkzeswF1RSt9FdzyCLy2QK8K78OhV52HN9pgEWHnPYzh7zgSKpIi+9dHrcPWaMRlT5jBPCIh3U0CMhTmBpb6XqvYEST3xiOM2TzQDnSABEiABEiABEiCBCAEKiBEUvCEBEshUAhyIZmrLulMvdSJGtd3xaqxUCohjLJy8c0NA7Ovrw776A3Gr6bSA6Hv5rxjuH7+Vqu5cx8KPYM/oWYZ6mNFnTXW1EObK8fjj/0BnV49RNHz81OMxa5Y929pJ8bBVnC/Z2NSMcDgc14e9u3YhPz8PM2fO1IREydxnYovWuJmNBnpZQJzIb/WZ3Bq1rb9rRFwcXdWon9eoCYwibOQcx5GzHNvE1qsTbVWr5k87ewmc1HEITthnvLo6E/sFo9ZOtYAYrn0ayy67Y6y4movwuzVfQulYyNhd08u45OKbEJEbQ+figYcvx8gupfEFRCy8Ao/dthyGEmLXJlx33vVRqyBHiqOAOIbdzJ36XqraZvJwMw7HbW7SZ9kkQAIkQAIkQAIkMJ4ABcTxTBhCAiSQYQQ4EM2wBnW5OupEjGq77B5XILrUAG4IiB2dnWgU22zGu5wUEH1d7Rh+/dl4bmhhvvwCNBxyAoxW8qkJg2IlX2VFFf78xIvqo4jtF2c8fuELS8WqP3OrGiMJJ7mRwmFLayuapHBosH2pnsX+2lpxMtuwJiBOmTIFeeLsR3n2ZDJXpgiIVhmEh8X5k30dYkvVkfMZo1c2qsKjFCC7wsZitdWyGT+9CASHAvjqtlMhP9UrU/sFtZ66nWoBMd7KwZX3r8PZM8az3vroDWKl4Njyw0Ur78EPzp4z6pqBgCiejq1S1Gsx9rnxV1eJcxOVZYviMQXEMUZm7tT3UtU2k4ebcThuc5M+yyYBEiABEiABEiCB8QQoII5nwhASIIEMI8CBaIY1qMvVUSdiVNtl9xIWEN32O1PKX716tSNVkecftra1o7W9PW55TgqI2LMV2Ba75Vy0U+GqGdgmth40Ok8wOq5+v39fM7Zvr0PALwS5OKv6qqsrcMYZi/Topj9zfDlC6AuOi69vVzrRuYdqooYDB9Db3aUJiNVi1WRBQQH8fr8azZKdrQKiJUgicu9gv7a6Ud8utTFm+9SRVY36Skf5OTAUfxWp1XIZ3xsEPl67AAtaxp+pmqn9ghH11AuIQNPLd+Him56MFFlz7s1Yc/lxEXvkph53XfA1PNmhB8/DzY/cjePk7qXaNSYghoStRasRd3XiruZ8sarxq+NXNbatxyUX3qitaIykCYm7jg4KiKNUzX6o76WqbTYft+Jx3OYWeZZLAiRAAiRAAiRAAvEJUECMz4WhJEACGUSAA9EMakwPVEWdiFFtt120uoXp2rVrsW7dOrfdzojyly1bhuXLlztSFykgNrW0oKOzK255gUAAcitQJ67cza8hp61pXFHDImRQbP9ZP3UuekMjG9uNi2QQ8M9/vo/6+maDp8CCw+Zg3sHTDZ8bPSgoyMfcOfoqGeGfWGXY3NKK5uZmDIrVh1auluYmtIk2kFuY1tTUoLCwkAKiFYAOxZXbqXYMdAvBcfS8xsiWqmOrHeUqR31L1ZaBDm6n6lDbJFrMzMYyfPTdsX/Hej6Z2i/o9VM/7RAQEd6KG5ZdjbG1hUtw57pVmB+1CLF3y6NYcc2aiDuhpd/Bw9d+PGLHW8kY9RBn3/gAVi6O/Z3w8u0X4KZnNKkxOqp2zxWI45BMGKC+l6r2hIk98JDjNg80Al0gARIgARIgARIggSgCFBCjYPCWBEggMwlwIJqZ7epWrdSJGNV2yy+9XKsCop6On+lFQAqIBxqb0N1jfEagEzXyDQ2iYvMrgPiMf/nQcuTJGPJHzT7HjxgJHRoaxtNPbzA8e1BG/NiSo1FSGlnuEkk72Y0uIErhUK42bBYCoFx9mMjVLs9IPFCPGTNmYNq0aSguLqaAmAhIj6UZHB5Cc7/YTlWsXIzePlVf5RgdJuN0hN39N+gxfI64E+rJxxH/C8h+0CdKlJ/yf7NmVmvbGmuW6EeGRVuKRyOfMp74t66dtamHjX7Ks0uLi4q0Pyjo6+tHb1+v1i9E0sobccm+SeQi8hkW+Yh+Q5jRn9IPeWbqQH+/8CMX8g859EvzUTyX/Y3e58jP6HAZ1ygsOlymkbbsx+Rq87/+9a96MSn53CS2Er0+aivRc4Xgd3mU4PecEPtuiRL7LrnzEXxhfnR/PLYCUTq06KJrMG/jHfh9ZKH62fjlEyuhn2Abrn8aX/7aHSMrFWX8S76Do9/+OdZsGBEUKSBaa1b1vVS1reXmfGyO25xnzhJJgARIgARIgARIYCICFBAnosNnJEACGUGAA9GMaEbPVEKdiFFttx2lgOh2CzhTvpxArm9oQE9vnzMFGpQS7GhGaPs7Bk+BcGEJ2g5Rt78zjK49aG7uwKuvbjKMlJeXi6VLrW9fKjOU25cWFxWLcw6lcDgiChgWNMmDDrG1Xl3tXk1AlCKiFBCjBYNJksd9zC1M42LxdGDf4IA4u3FkdePIlqojW6iOnOc4trJR3261b2jA0/VJB+fyBgKouOXDdHDVdh+lUPnUU0+lthwh6F0QJehh4RV47LblyJeldG3CVeddj+16iaFz8cDDlyN2PWGsgDjvkjvx02PfxIqrx1YtLrnmfqw6c4bIJYwnb1iGuyJLHheJFY/fweZvnod7RwuhgKjDNvepvpeqtrlc3IvFcZt77FkyCZAACZAACZAACcQjQAExHhWGkQAJZBQBDkQzqjldr4w6EaPabjtIAdHtFnCmfK8IiEW1W5HfWGtY6Z6pc9Bdc5Dh83gPPvhgD7Zu3RvvkRY2c0YVjj5mvuFzpx50d3Vh7+5d2hamFBCdop7+5cgVi/p2qbqoOGK344W3X0O3fwDBsny0hrvRNtQNuSKSVyyBgr5clN32QWxgllq2CIgQAuB152FNZMVgDb73wBqcLFTC2udux2W3PBOhvWSlEALPlkJg9KUIiOffiru/Ol/kuSIqTyEUPvEDHLR1LZZdfW8k8aIr7sEPlk/FQ1etwIMUECNcrNyo76WqbSUvN+Jy3OYGdZZJAiRAAiRAAiRAAsYEKCAas+ETEiCBDCHAgWiGNKRHqqFOxKi2225SQHS7BZwpXwqIdQcaxFZ77q5ALNuyHv4+4y0c2w8+BgPFZZagvPTSO2hr6zRMc+yxopu0TwAAQABJREFUh2L69Nj1LoaRbXzQ1dWJ2t27hS/TtVWIJSUlXIFoI+9syFrtv+V2m+2D3WgZ7ETbYJcQFbvQov10olWzRz5bwvKzG12DvdpWnpnOqrQrH4U/2yKqmdwq4kzgZI+ACDStvw8X3/h4BNFCsYrwti9Mw0OXnIcH6/Tghbj1kdtwZPTupdqjeALikejdtRYrrhwTC5esvBHHv3E77nqpYzTDJbhHnLc4JxA/vV5qqj/POeccLcvVq1cnlLXXVo6r76WqnVAlHUzEcZuDsFkUCZAACZAACZAACZggQAHRBCRGIQESSG8CHIimd/t5zXt1Ika13fZXnYB22x+Wbw+BVAuI+fn52tld8vwus5d/oA9l775qGH04x49mcf4hfDmGcdQHAwNh7fxDWb94lzyrTG5fGgyOnS0WL54TYV2dQkDcMyYghkIh7dyzZMr22kR0MnVhWusEku2/B4bC+KB+N+TKxvbhHu2nQ/8c6kU7ujFi92qf/cPm/71br419KWY2lmHwF2+KAuL3E/aV7L2c5bbJf/vb31LvWHgXbl52JV7Scw6dj/vvmItrLrslclZhaOn38PC1oo8fdxkJgKJ/v/nLuCMiGMYmHNvW1Ch9bPxUWRQQU0UyNflw3JYajsyFBEiABEiABEiABFJFgAJiqkgyHxIgAc8S4EDUs02Tlo6pgqFqu12pZCeg3faf5ZsjMLKFaaM4A7HXXAKDWAUFBaiqrBTn9xVhx65d6Okxn19e0z4U7zU+h2ygpBLtc480KDl+8P79Tdi40XhrwtLSYixZclT8xA6Htre1oW5fLVcgOsw9k4tLtv+20i8MYggvhN/DU31vo264La2wHv/hTNT9/iUMc3tX7Y8WUn4G4ui3YdNDV+F6fR9RhDBvXhG2b48sP8QVdz6G5fO1kxGV788EAmD9c+J8xTERMpIwdDZ++fBKTNUCJkgfSZC6GwqIqWOZipw4bksFReZBAiRAAiRAAiRAAqkjQAExdSyZEwmQgEcJcCDq0YZJU7dUwVC13a5WshPQbvvP8s0RkEJBY2MTOnuMtw+dKKfCwhHhsKhobO85qwJiaOdmBNsaDYvpmjEfvVPUs7EMo2sP3nlnO/bsqTeMNH/+TBx66CzD504+aGluRkN9nbZ9qTwDUa5AlKuBkrm4AjEZeumfNtn+20y/0D3ch3+E38XT/e+gdbg77aD5B3Pw6deOQN22D+ET3ss1iJWVpaiqKhO2+F+O9t+RT7H6WSxaFj9jnzkjARj5HHmWI9KIO0R/RqeRBeWM5qHHk8/1cP1TrpDu6OhAW0szqqurMXXqVPHHGcVav5CTM7ISW35G38s08keG6Z+yUfR79Xm0ffnll8uoeOKJJ7TPlP+nSYh9F4+IfSGRubbRqH5Tcz5+t+arKI1b6MQC4Pq7LsGNT44JkTKLc298AJcv1remnjh93CKTCKSAmAQ8G5Jy3GYDVGZJAiRAAiRAAiRAAkkQoICYBDwmJQESSA8CHIimRzuli5eqYKjabtcj2Qlot/1n+eYISKGguaUF7Z1d5hKMxioqLETVlEoUik/1ahUr6kxvYSrKL9jwd/gGjbdA7Dl6CXoDQbS3d4iVQua2Gnz22TfEKsg+MR/vQ35+3jhB7rTTjtfEAtV3u+zW1jb0DwzEzb7hQD1ampowc+ZMTUSUAqLf748b12wgBUSzpDIzXrL990T9QvNwF54aeAvPD2xB73B/2gI8ct90nFg3N8b/TO8XYiobZVx66aWaZZuAiF6svW4F7t0cVejo7dh2o+OfAZMIgG3rccmFNyIiIY4TIydJH6/IJMIoICYBz4akHLfZAJVZkgAJkAAJkAAJkEASBCggJgGPSUmABNKDAAei6dFO6eKlKhiqttv1SHYC2m3/Wb45AlIokIJfqxDnzFzFYqXhFCkcii1LU3K1NQEbXzTMypeXj+GTPqk97xXbrO7cvQdDQ0OG8eWDzs4ePP/8m9pqoYrysnHnCQZzAzjvvDO1lTkTZpTCh7v27EFXV/xVWvtr90KegyhXH8ofudKIAmIK4WdhVsn23/H6hb1DzXiy/02sD2+F3LY0na+SvgJcuPtk5A6NCfXZ0C8YtZn9AiLQtvE+XLjqccWFhbjjsduwIN7upVrMyQXAXU/fhevvl79DZuOyW3+IM+dEZzZ5esWhpEwKiEnhS3lijttSjpQZkgAJkAAJkAAJkEBSBCggJoWPiUmABNKBAAei6dBK6eOjKhiqtts1SXYC2m3/Wb45AlIo6OruRkNT84QJQkLUksJhQX705OyEScw93LkF2Pm+YVxfzWwMLzgu8vxAQyMaxWq9ia6dO+vw7rs7IMVOKcap1+xZU3HqqcerwbbaEwmIO7dvw9DgoCYeTp8+HXI7WAqItjZHxmeebP8d3S/IFYd/6FuPV8IfCNnQ3ArgVAMOIAdVQ0HszzF/tqqRDwEhGn5+94mo6iuJiTJndg1OOWWsr4l5aJPhdL9gVA0nBERgF24+50q8FOVE6Owb8fDKxVEh6m2sAFhz/q1Y81Ur5+HGpp8n0t9tKb3qz8Q2BcSJ+Tj9lOM2p4mzPBIgARIgARIgARKYmAAFxIn58CkJkEAGEOBANAMa0UNVUAVD1Xbb1WQnoOUWls8//zw2b96MnTt3orW11e0qear8srIyHHTQQVi4cKEQs04dt8WmU85KoaCvvx/76w8YFjl9Wg3KSuOfUGWYyOQD3xvPYbjd+LvRf8gx6CmuErmNCBdyG9OW97ZixptbUbFrPwqb2lHc3C4eCyG0okT72VKYj5cqhHBYUy22Lx0veB4yfxZmCRFRXvIcMPEfefSYdi/tvLxclJaOFx61BAn+ZyKh4MP3tyCYm6ttYSrPOpPbwlJATBA0k2kEku2/Zb/Q1NuO1bV/xTP9mzAg1hw6fdUM5eGUwSn4WLgSxw6WIU+IiPcEt+PXwd0Ju5Iz7MPSnUfgsP7xZ6pmQ79gBM4ZARHY8ugNuGbNhlE3Qlh5z69xdsyKQdXDWAFwyTX3YNWZc9RIE9ix6eddJATEL1kRICfIOs4jCohxoLgYxHGbi/BZNAmQAAmQAAmQAAnEIUABMQ4UBpEACWQWAQ5EM6s93a6NKhiqttv+JTMB3SLO1Lvzzjuxe3fiE71u19/J8mfPno2rr74a5eXlThYbKUuKvbV19RNuDWrLCsSwOD/txScjfqg3UtR7MzQf72wZ+R6VdPXgYy+9iYU7auGbZCGU0Amwae4MvLDkWHQWWdtu9YjD5+L44xeo7iRlGwmIUqjZ9NabWtvLMxClgJiXl0cBMSnaTJxM/90/FMYfWl7BbxufQ8dgj2MwpYy/oHAmTik9HB/b1oxDhoq0M0xVB57IrcMteVvRB+NzU9U00s4fCOAj783BIcMz4v5hQbw00WGZ0C9E1yf63ikBMbrMTLyngOitVuW4zVvtQW9IgARIgARIgARIgAIivwMkQAIZT4AD0YxvYkcrqAqGqu2oM3EKS3QCelBsxfjjH/8YO3bsQGVlJRYvXoyTTjpJ254xTjFZG1RbW4tXXnkF69evR5PYknPu3Ln47ne/m7RwlAhQ2WZ1Bw6gf2DyCflUnoE4fGAvfO/+09BlX3EJnmzME1uWtmH+zn0459nXkd83YBg/3oPugjysPeuj2DNdrmI0dy1duhjTairNRTYZy0hA7OnpwfYPP0BVVZW2AlH+mwkGg8jJyTGZc/xoj639o/bg36+7Nn4EhmY0gUT67yEhZj/d9ibWNDyN+gHjVcGpBJfrC+DEkkNxStlCfEz8VOWWwky/8FBLGI8H12NXUeOk7gQGczB/3xQctqcauWG/tpo63srkyTLKhH7BqI4UEI3IWAungGiNl92xOW6zmzDzJwESIAESIAESIAFrBCggWuPF2CRAAmlIgAPRNGw0D7usCoaq7bbriUxAS5///ve/47e//a0miMg6JTJR63bdnSy/t7cXklNDQwO+/OUv44wzznCyeK2soaEhNDW3oFOchWj2KhLbbFaJMxHldpvq1drWBrmqcbIruH0TAgdq40bLFVt6Ds8+FI/8cx9OePtDnP7K22LV4STLDuPmBAwJMe7PZ5yI98TWpfLqF1u2DgzEFyL9/hx89rOnCCE3OQFPdaW1tU0ItOPLbGw4gIb6elRXV2sColyFKgVEbWtVNRMLNgVEC7AyMKrV/ntn3wHcvu9xbOrZ5QiNQ4LTcGboGJxatBAhf+wK4cn6Bcw5FL/fsE/b1Lgj0IN9hS3YE2zCvoIW9OQNIK8/gLKuApR25qO8sxAV7YUICuFQv+R2zPF+L2VDv6AzUD8pIKpEErMpICbGza5UHLfZRZb5kgAJkAAJkAAJkEBiBCggJsaNqUiABNKIAAeiadRYaeCqKhiqtttVsDoBrfv7/e9/X9u69Bvf+AZOOOEEPZifExDYsGED7rnnHsitTP/zP/9zgpj2PJLbaHZ0dqKpxfqqo8LCAlSJVXNFRUUR53bs2oWent6IbXRT8d6r8PX3xX0sVzo2zT4WrY88h0/9w3iVYtzEcQKHc3xYe+ZH8cG8GegUde3s6ooTC6iuKseiE1O7fWncgkYDd27fhrAQFnUBsVSIG4FAYKIkpp5RQDSFKWMjme2/B4bD2lalcrvS8LC95xyW5hTiI4H5OCWwADNyKgzZm+kXnn9nZFtjPRP5hxjyDxfMXEYCYjb0C0Z8KCAakbEWTgHRGi+7Y3PcZjdh5k8CJEACJEACJEAC1ghQQLTGi7FJgATSkAAHomnYaB52WRUMVdtt181OQKt+XnHFFdrqs7vvvhsFBbErS9S4tEcIyG0sr7rqKk04uvfeex3HIgVEuWJw7/66hMuWbS2FxOLiIpgREP29XSh7f4NhecWhEmwfmoGlP30AAbHFaiqugYAfv/n8mdiV6zMUEI84Yi4OOqgmFcWZykOef1hcXIxp06Zh+vTpmhDr94+tljKVSZxIFBDjQMmiIDP996buXbh9/+OQqw/tuvzIwUeLF2B5zUmY3lqE/l5x7ukEl5l+4Z3yI7B1e+zKZbsFxEzpF4zQU0A0ImMtnAKiNV52x+a4zW7CzJ8ESIAESIAESIAErBGggGiNF2OTAAmkIQEORNOw0TzssioYqrbbrpuZgI7noz4RuXr16niPI2FDQ4P426u34d3tT0XC4t0cMe8TOOuj14kz4ayJKumWv1lu8RilIkwKiPUNjXG32bSSv9waUOY12Ram+Q17UbRvm2HWhdNnw/fABhz63g7DOIk82DttCu5bushQQDz11GOFoOeM8N0lVkLu2LYVFRUVmngoVyFKITbZ8w8lFwqIiXw7MifNRP1311Af7qv/C/7U+jrkuYd2XIW+PJyeeziW5h6NMl+htmVoqvqFp8W5qF3dsSuc7RYQM6VfMGpr/ffPE088YRSF4SYIUEA0AcnBKBy3OQibRZEACZAACZAACZCACQIUEE1AYhQSIIH0JsCBaHq3n9e8VwVD1Xbb34kmoCfyTZ+InEhANCvu6eVYFRHTMX8z3HQednzKcxDlFoBtHZ12ZD8uz5Lt7yC3o3lcuB4wVDobx/3oUeTYIHDc96mPYktBrl5U5LOgQIgepx8fse2+2bd3D9oF86qqKk1ArBQrOFNx/qH0mwKi3a3n7fyN+u83urbhx7WPojHcbksFKn3FOCt4NE4V25Tm+4KWy5isX+idfThe2D6+j7JTQMykfsGoQfTfPxQQjQiZC6eAaI6TU7E4bnOKNMshARIgARIgARIgAXMEKCCa48RYJEACaUyAA9E0bjwPuq4KhqrttstGE9CT+aVPRBoJiNHiXl6wCFdd/ADmz1kcN9utu9bj7gcuRl9/F8yKiOma/2Tc4gJKYaDcxrSvrw91YhWivLfz8g2GUfHuq4BYhWp0Fe3y49A/vmz0OKnwN085Fs8eN39cHmVlxZg1q3pcuF0Bm995G4VixeHUqVNRU1ODkpIS5OaOFzYTKZ8CYiLUMieN2n8PDg/h1w1/x2+b/mHLqsPZOZX4ZO6xWBw4GH5fTkIgzfQLDXOPR13HEHyjJfh8PsifbrENdFPzyB8kaGHiud6L1dfH/qGCegbi3LkzEPDnaH9A0do2XljNpH7BqGH03z8UEI0ImQungGiOk1OxOG5zijTLIQESIAESIAESIAFzBCggmuPEWCRAAmlMgAPRNG48D7quCoaq7bbL6gS0WX/0ich4AqIVcU8vz4qImM75T8RNZ2H358g2pg1iG9Nw0kX5+3sR2rkJfaXV6K2ageHRLWhzO1tQuG87Aj3jVxHphQ4F83Hos/sR2viBHpTSz86j5+PVlStSmqfVzDo7O7Bz2zaUl5dr5x/KVYhFRUVIxfmH0hcKiFZbJLPiR/ffTeEO3FT7MN7sSu12wJLYfH8NlucuwsLATFMAk+0XAqecg6opU8aV1d7Rgb21+8aHt3XhxZfejgmPFhDl6sLPrzhDe97Q2IiGxqaYuE4bdvcLRvXRf/9QQDQiZC6cAqI5Tk7F4rjNKdIshwRIgARIgARIgATMEaCAaI4TY5EACaQxAQ5E07jxPOi6KhiqttsuR09AW/FFn4hUBcRExD29XDMiYrrnb8RNZ+DE5+DgINra25PextTf143S7W/D19+nuS3Fw6E8cbafsH2DA5NWpWv6wfjIbeuQ22IsMk6ayQQRBspCeO62KyeIYf+jHUI87OvtgTz3cNq0ado5iHl5edpqqlSUTgExFRTTNw+9/5515gL8aO8jaB3sSmllpuWU4/PBxTg+MNd0vrJfKBH9guwH5JVIvxA6/BhLAuL2bfuw5f1dMT5GC4jzxOrDk08+WnvuBQHR7n4hBkSUof/+oYAYBSWBWwqICUCzMQnHbTbCZdYkQAIkQAIkQAIkkAABCogJQGMSEiCB9CLAgWh6tZfXvVUFQ9V22399AnrF8s9ackWfiFQFxL++/BO8u/0pTLZtqVFhqoj4yZP/PSZquudvxC2mkjYb+jam9WIlztCQvgGgtUL9vZ0o2SZEgvDkQmG8nIdzg2g57EQs/cbPxBanifkQL1817On7roNQ69RgR+yBgQG8t+kdbctSffvSUCiEQCBAAdGRFsj8Qn7005/itco9eKNif0q3LC31FWJ58EScknsY/DC/VWmy/cKQ6BdaFyzGFCG4W1mB+Npr76KpqS2mwaMFxI8tORYHHTRNe+62gOhEvxADIsrQf/9QQIyCksAtBcQEoNmYhOM2G+EyaxIgARIgARIgARJIgAAFxASgMQkJkEB6EeBANL3ay+veqoKharvtf6oFxJ89OLJN3LWXPmZ45uFkdZYi4u2rR7ae/NZFf4+Jnu756xO4qvAaU0kHDLmNaXNLC7p6ei2XFujuECuM3jG1ytAo847ZC9BfVo0zv/5TWwXE1kNm4f0vnoGO2VONXLEtvHbPHrS2NGOK2IpRrj6srKxEgTgLMVXbl0rHuQLRtubzfMYdA90465GrsacwVjhLxvGinDx8puAEnOY7AnkIWMoqZf1C+VQhHlaaFhDD4UE8/fQG8ccQQzH+6gKi/POBL3xhKfLygtpztwVEJ/qFGBBRhv77JyqIt0kQSPT3uNf6bfW9VLWTQORIUo7bHMHMQkiABEiABEiABEjANAEKiKZRMSIJkEC6EuBANF1bzpt+qxMxqu2213YJiPf8YG9SVbvyhpGztowExHTNX5/ATXTiMSmoUYnlNqa9vb1oaGqGlfV/uV2tKNnxLmBii9Ko4mJupXDYMedwLezj192D3NaOmOepNoZzfNi35ChsO/cU9JcUpTr7uPlJvu++87YmGMrVh1JALCkpQTAYTNnqQ1mw1yai48JgYMoJ1PY04iuv/Ahb2vekJG8ffPhE2XG4bMpZyB/wu94vWBEQ6+ub8c9/vj+Ogy4gVlaW4uxPnRx57qaA6FS/EKmscrN27VqsW7dOCaWZCIFly5Zh+fLliST1XL+tvpeqdkKVdDARx20OwmZRJEACJEACJEACJGCCAAVEE5AYhQRIIL0JcCCa3u3nNe/ViRjVdttfCojxVzjaJVBKAbGnp8ftZvdM+Xe1l2DxQK4j/oTzg9j56ZOw+8xFGAr4bS1z3949aG5qQnl5OaZPn66tQiwqKkrp6kNZAQqItjajJzN/p3U7vvLqT3CgtyUl/k0PVuBbNcuxqHg+5PbGcotNuTq5p6/fVP7BjhaEdm4WK4kHTcWPFylcVIL2g4/BsG9ku1QrAuKmTTuwe3fduGx1AfGoI+fjmGMOiTx3U0B0ql+IVJY3niTgtX5bfS9VbU9CjHKK47YoGLwlARIgARIgARIgAQ8QoIDogUagCyRAAvYS4EDUXr7Zlrs6EaPabvOggEgB0c3v4OXdhbi0p8BRF7qry7D186fjwPFjokIqHejv79fOPiwuLoZ+9qEdqw+lz16biE4lR+Y1nsAzdW/gyg0/Q1fY+tbDam7ybMMvVC7B16rF9p6+MRFfbgXa19eHA41Nk56rmNvehJJd7yUlHg6EytFx0EIM54yJ+lYExGeffUP8UUafWj3oAuInP/FRVFWVR567JSA62S9EKssbTxLwWr+tvpeqtichRjnFcVsUDN6SAAmQAAmQAAmQgAcIUED0QCPQBRIgAXsJcCBqL99sy12diFFtt3lQQKSA6OZ38MhwAKvbSl1xoWXBbLx/wRnonFmd0vK3ffgB+sT2sPLMw5qaGu2zsLAQOTk5Kd2+VDrttYnolIJkZjEEfrPjKXzv7dUYHI496y8mkknj0ILpuLbmXBxaMGNcCrkKUZ6R2trWhs7uiVdL5/T3onTbW5Cfli8hGHZXz0ZP9SyIfxgxyc0KiF1dvXjuuY0xaXVDCogloWKcd96ZMf/u3BIQnewXdAb89CYBr/Xb6nupanuT4phXHLeNseAdCZAACZAACZAACXiBAAVEL7QCfSABErCVAAeituLNuszViRjVdhsIBUQKiG5/B+8V25ge69A2pmpdtfMRP3b0yPmIoUL1sWW7rbUF27duRVlZmbb6sKqqCqVCyMjNzdUERMsZTpLAaxPRk7jLxwkS+PmHa3Hz5gcTTD2WzC+2CL14yum4qOo0yBWIRpc8q0+umGsUZ6SGxYrEiS7/QB+Kd2xCoKdzomiRZ3KlYX95tRAPZ2EoGH/1sVkBcefOOrz77o5I3tE3UkA85JDZ+PipJ0QHww0B0el+IabCNDxHwGv9tvpeqtqeA6g4lC3jNvnHHfrlU/7oQg8386nno+cht9XfvHkz5s2diwrxh0+ZfjWJ32t3/7+7UFRYhGWf/TQOPWzkTO5Mr3e61u+tdzbh6b/+RZzX7sMZp52C4xctdrUqXvPHVRijhet9ijT1fiURv/R8ovPQw+LlFx0v3vPosInyiY4XfW8l/+h0XrhPRb/O77oXWjK9faCAmN7tR+9JgARMEMiWgagJFIySAgLqRIxqp6CIpLKggEgBMakvUAoSzx3041diFWL+cOwqpBRkbTqLcEEednzmJOxZKs5H9BsLKxNlKLd+fHfTOwj4/dqZh3L70oqKChQUFNiy+lD64rWJ6In48FliBO7b+id8f9OvE0sclaoyEML/nXkBjimcGxUa/1ZOtMhViF1dXWhpax+3QnBcKrEqMr9pP/Ka6xDo7QaiVklKwXAomI8Bcc5huLgU/aFKDPsD47KIDjArIG54fQsONMQ/C1IKiB8/dZEQEcUKx6jLaQHRjX4hqrq89SABr/Xb6nupansQYYxL2TBuk/3ICYsXiz/8GLluWPUdLPvceTEcJjM6Ortw2mkfFzLMyPXoIw+jrKIKZy49I5L0/l/8HMe5LNBEnLHp5t41v8b9P79Ly/3qb1yGr1xyhU0lMdtUEPBae3nNn1QwTiYPu/qmg+YejN/87ve48/ZbJ3RvWs1ULF58Ii66+CuYO3de3Liqj3EjxQn88hc/j299+7txnng7qFW8t6eiX+d33dvtnA7eUUBMh1aijyRAAkkRyIaBaFKAmNgSAXUiRrUtZWZDZLsExGsvfQzz5yT2V6Jbd63H7atXaLX91kXxBb50zf/SSy8V53VNvC2gDc3s+SxP7w/iRx2hCdZEOVOFbnFW2ofnn46GY+dbLnDn9u2QK42kaCi3Lp0yZQpCoRACgUBSf5E7kSNem4ieyFc+s07gv7c9gf9855fWEyopTiw6BN+d8QWUB4qVJ8amnHCRqxCbW1rQNxA2jqg+EelyBgeEiCj+L8T0ycRCNbm0zQqIvT39huc0zpheg+qqKfArfxDgtIDoRr8QjynDvEPAa/22+l6q2t4hF9+TbBm3ff3qb2HDyy+MQgjj9dc3Wnq3+Na/r8ILT/91NP0g1q//J+7/1QMRMU0++OSZp+Dmn/xsNI71D7m679bbbhUi5SB+/GPxmcRKSeulm0sRLUqsFALiv6ShgPjfa36FrR9swfJln8ZJJ59iruJpGstr7eU1f7zQrHb0TfLYh2jWZuo5vaYSf3j8z/CLcVf0Jf8o7vgTT4z8AUb0s4nup9dUYN2fnpooiiefRQt/0sF4/bqZvjqaf7r2lXY0kBl2dpSbjnlSQEzHVqPPJEAClghky0DUEhRGTpiAOhGj2glnnKKEqRYQ//ryT/Du9qeQFyzCVRc/YFlElOLh3Q9cjL7+Lhwx7xP45Mn/HlPTdM9fCojyWr16dUy93DTkwEqKBVLYbGxukfP+jl3RQkHBM+tRdtNq+MTKJ7ev5sPn4IPz5fmIVaZcaWpsxO6dOzTBUAqH06ZN07YuzcvLs2XrUt0pr01E637xM3kCv9r+F3Hm4Rrx7zHxf5Fym9KvVZ+JCytPRY7FiVyv9AvRJNs7OrC3dl90UMx9aUkJ8vPztbBQcRGCwWDMc2nIfq67Z+TMxo7OTnR3ixWTNl1u9Qs2VYfZpoiA1/pt9b1UtVNUbduyyZZx2+69tVhx7vIIx1//cjUWHnVMxJ7oRl2B87lln8KqG27C8y+/imuuviqS9KIvrsA3v/0fEdvqzdiE84hAKUUAr11jPgLpOCkeLYZkwwpKr7WX1/zxwr8vO/omWa9o1vKv0k4+eUlMdV96+eXIiuqxB/3YsOHtMVPcRf+bGXkwjPnzD4mJoxpyxfYh82bgv+78hfrI87aZfn2MrXFfPRYnPftKuxpqjIsxO7vKTrd8KSCmW4vRXxIgAcsEsmUgahkMEyREQJ2IUe2EMk1holQLiENDg/jbq7clJCKq4uFZH71OiC/6hk0jlU73/L0oIEqycnJJ37Kwtb1j8i0LU/QdjBYQZZbBN99HxQ2/QE6L2DbR5Uuej1h7yjHYfu4p6C+Of1abdLFHCBDvv/cupFhYXl4eOfuwsLDQtq1LdTRem4jW/eJncgQe2PEUvvvWfyclHpb5i3DjrAtNbVlq5K1X+gXdv8kExEKxXfBBc2br0Sf8lHXbum07wuK8RzsuN/sFO+rDPFNHwGv9tvpeqtqpq7k9OWXTuO2oRYuQN4rx0Pmz8ND//MEU1L/9/Tl89/prI3H//szTKCkt0+xbfnoHnvzTOhxz9EL87L/uSuqPnr5+9TfFKskXRb7enVgdm/xNz0nx6O0J01EAjXwJTd54rb285o9JjLZHs6NvimZt1N/tr6vHJf/nMjTUjf1xmbrFsyogrn38McyYae5d0XZwNhUwWb9upq+O5p8NfY3ZpjDDzmxemR6PAmKmtzDrRwIkgGwaiLK57SegTsSotv0eTFxCqgVEWVoiIp8Z8VCvSTrn71UBcaTdRrYslJP0nd09jmw9pQqI0g9/YysK7nwIoefegG9oktVXQuTrP0r8Fan4DL75gfwzU/1rkrLPcGE+dnxano94wrjzEQeF+LBl82ZR7JAmHsrVh9XV1SgRK6H8YvtGu7fv8tpEdMqgZ3FGT+x7DVe8frvh1pxm0MwMVuIns/8FM8RnspcU2uRWpm73C7IekwmIMs7sWTNRXFQkbye85BZE9Q0NE8ZJ9KHb/UKifjOdMwS81m+r76Wq7QyVxEvJpnHbH598Ct//v2MrBJ/7x7MoKg5NCu+k007HQKf44zBx2bkt3+e++CXs2SrexSggaqzt+M8+IZgs+8yntayzYVLfayKG1/yx4zuWSJ529E3RrKfXlIvtRP9m6Nox4o8rckefqn1cNgqIhqBGH5jpq6P5Z0NfMxkz/bkZdnrcbP+kgJjt3wDWnwSygEA2DUSzoDldr6I6EaPabjtoh4Ao62RF5LMiHuq80jV/LwuIcoAlxYK+vj60tLZq557ZLYDFExBlG0uhoHHT+5j6+haUbq1FgRQVG9u0lZHdU0rRW1WK7kMPQsEXzsJgdYX2tch9dzvK7vof5G7apn9NUvrZNbVCnI94GhqPHjkfUVvB9MH76Ovt1QTDqqoqVFZWOrJ1qV4xr01E637xMzEC77Rux4oXbkD3YF9iGYhURxXOwU2zLkKJvzDhPKITeq1fmGgLU+l3gdjCdO5Bc6KrMO5e/tv9UKw+lEJfqi8v9AuprhPzSy0Br/Xb6nupaqe29qnPLZvGbeHwIBZ/9COR86Ivu+QiXPGNb04ItVH8scSnPvmJSJz7f/FzHLcosTPKI5kY3BwrJvFHTh8bFNsIbjSI5W5wuk+KRws11197Nc6/8CvuArW5dK+1l9f8sRm/6ezt6JuiWU8mIEbHVVcrUkAc34xm+upophQQxxiaYTcWO7vvKCBmd/uz9iSQFQSyaSCaFQ3qciXViRjVdtk92CUgynpFi3xm6inPPIy3balR2nTM38sCouQsB1lyK1N5TpgUEbUFgBbPTjNqr3jhEwmIkwkFMr9ZM2cgVFw8lrXwv+Dp9Sj5xaPwH2geC0/hXfMRB+H9/5+964Cvomjik9AhgFIkFAtFsIAIUoMUqaIIgkhvglQxICAWVGyAIF06gqLSREERpBdB6Yr4iQ0ExEIn9J7k27n39jK3797lXsu75M3xe9zt7uzs7H/3Nnc7NzOt68JPF0/DRRFDLXfu3ICWh6g8vOmmmyCHcKOYVnF/nLYRHUSYI47VsSsJ8Og3L8GRy6f87vtDecrBi0VaQtZo1xau34yUiul+XVD6c/LUKTh+4qSSG5zkn/v+CPu6EJyeMJdQIeC0dVt9LlXTocIhWHwj7b1twItDYNPaVW74bghF3Y+WUL7y5jBYuVS6Or0BO3fu1r0j4Nr+1NNPQx7NajsRJkyY5FGGgQSe7tYFqsfVhF9//wMGDRwEx9zuAhvWrw1vvj0SToo40H8eOAjx8c+6Y5IlwehRoyFGeGMQX36Jf0nwQKXKmpw7dv0A06dOggsXL8LUyZMhX/4CWr7638fzF8JGdz8nTZoknq08P4r5+59/YPbsD2D9+vVi3XVZWGKstMebPgYDnx9sWsffTfHNIl7knFkzIWeu7DBx4mRN3G+3bBXXE+DP/fu1fmPs3ceEdWB8/wGQObP13+EDBw/C9OkzYPu2bXDBLXvh2ELwRIvm0KFTF4/6Z86ehQvi47oRAtftmptYgAfjqkK37r20D/+uCk8BZe+9Bw4d/hcmjh+jRU8e0L8flPUSJ3PN+o0wa8ZU0Y9kmDJ5itdxmDhlKuz/7Ve4ePECqOOAH8ws+XIpLFy4AA4IDArHxsKRo0dFfLmS0KZ1K2jarLnp87Ccd6nNreHvjDHEwfOmxEAl+eDBz2veB44dPy76PxYKxRbRpxS6uRw3fjzsULB+5JHG0OWprqbzRK+sXND5M3jgs0KB2xmWr1gpMJws7osjGrXdeeDL/F205AtYKVwN4/HmG28IF5y3atfe/pPjduz4UZj9/iwPS2Vf55+3dmh+MNcm5EuxTk2B+Ovv+6Bj+7aaOCotzreKlSuDDIrirwvTYMwjlGXwSy/BVRH+ImfObDBixCh9zaVY4r3VtXsPTebKD9wHvfrE02L9GteFAQMGaHO/4v1loUvXHtq7vNm6ju/3vqzVFP9A57ouMLmgayr+7cFj1JhxsGjBPDdVEqxft153t+3OBHrfRIu/LUnikxo8VxMf1zzT91koZnJvIE49e/aAQrcUglvEh8ivvPaWZGc44zrau3dvN57lBJ7dtXJfsaNMA7nXPhf3/exZs/S1Bdfr+8vfJ2Tso/9NpW057ZoViE4bEZaHEWAEgo5ApL2IBh1AZmhAQN2IUdMG4jAkQqlAxO7YVfL5qjyUUKU3/k5XICKu+HJz/fp1lxIxQSgRhQIxVJaIgSoQs2fPBiXuuENOB/0cdeUa5Jz7NcTMWwmZrl3X84N1gZj8dG9R+OmhcpCrWBHd8jCX2IRD5WGo8FLld9pGtCofp+0hcCXxGjzx7WvwY4L/1rNtCtSEHrc00rZq7bXqG1VGWBewx2h1iNaHuDkT7OPgn/vhnNikwI8K8IMCaZGc1utCsPvF/IKLgNPWbfW5VE0Ht/fB5xZp723UhSWiOeeDWXCvFyURrnMPVKmib5x379pRWCz20wfBuLFujFtIyyqWvwc6d+sD/eL76nXxAjfqH23REWZOmWjIN0vITfuGTZrCabcCUuaZ0TcQdAle6HAzt3WHTvCX5i7VrLYrz4w/3RT3ppAy40jrDXvrLRg3eSqcJHHXjHWSYPPmb70qpjp36wF79/xgrKKkPlu0EO4oXlLLxXGsJMYxWqFRk7ljMsNTPQfAxDGj3EVXhYL5fyqZlqYuHxvVrwnD3hnnQXdJfExYq2ZNd34SbBEK06xZXVE4UZncoX07TXHqUZFkmM1Pu3MLXVZS3M3GCxUD9erV0+XAuTpj1ke6BDNmz4EZU97T02YXw956HRo1bmJW5JFH5SkSewvcEDa3x32cB/7M3xGjx8HnC+Zq8uSOyQIbNm71kE1mGK2OjeOGNL7OP8k3tXMw1yZsy4i1tQvTcVOmwdzZ72sihsKFabDmEZ37KOycD94X6/f9mtz0v03ig4UBZL3dvHmT6XpCPxCR67uxjZR1ffrsj3xaq434+zfXaZ/Ua8p/zgcfQPdn4+Ga/iGIi1pdw/uIOLs73B9QqPxkumL5e8UaMEcmtTOdm6qCmRIe/udfaPF4My2LziNfsZM8/b3XUJFZLS5O/9st+dFz7phssHbtN5Aps/XHKrROWl+zAjGtEef2GAFGIM0RiLQX0TQHOMIaVDdi1HS44fBXgdizZ0/NUs31NWqOcHcjXbSPVn19+/bVviqePn26Y2XGFw/84QvuRfGFOL6cQ5TYtgiBJWKgCkQEsVjRIpBHbNirxwnxRfz5fYeg1OcbIXbHb6gZVUkCTl/LkRUON30QLjSvAznz5ElT5SEK77SN6IABjUAG4m6D3jvHw1f/bvG79x0K1oFuBRv4Xd9OxYy0Lpw46b+VpzesDh34E84kJGjKQ7RExlioeGbloTfEIjffaeu2+lyqpp0+UpH43kZjGqru+uh4rV7/Dbw8eKCepcZM9LbRjBWMZToLwwUqrPr0exlGDnvTkG+WkBvBKfGjAGSeGb0VXYoLOVfN3DE54aG69eDEyQTYathc9rTQpJvWZgopM1kwj9ajNHeWKgGVKlWFL5ctg0tk89vbJjUdO+RToXw5aNe+Ixw5dhymiXcDymP9urWa9Y2dsUBe2OaCRUuhplD6RWGGeL7YvHmzh+KBbqZrZEINZmbJukbMn5fc86di+bvEpvwnGjkqDzsK5SE90CqmRo0H4bc/9sO6tatpkYeS205/cG5t2LjNgLs6XqjgrCH6Ki3LSpe6DeYtWKy3/efBQ9D6yZZ6GudJz5694eLlKzDno490rGvGVYJxE6fpdFYXwZgH/szf8xcuwkN1auuirV610qvVKFUqqcphf+af3qiNC8o/kLUJm6JYe7ufkA7dp1YW1mdyHjRv+jAMee1tLNIOdb5ZrTuyDj0Hex49J6zIN7utq1VZZbsdxUcGv5KPDIa/NRQaNn5MFutn+iGAnBPG/qYoEBctWerTWk3x1xsUF76uebQuvfbGn9LQsaIfn7hokqBZ02aQr0BBWPjpIv1+xrIisflFzExpqQ9A1zyrueSNzlfsUAZ6L2DazlqPdHiofW1Yvy5Urlodtm3faVhf5d8IVy3n/c8KROeNCUvECDACQUYgEl9EgwwhsyMIqBsxapqQhuXSXwXiG8J9yuHDh6FPH+FC4YEHwiJ7emv0+++/hylTpsBtt90GQ4cOdbT4+PKBv2viC7hLws0KKhGThRIx2K45g6FAzJYNrRBvN1j9qVZGef/8D8osFG5QDv4XEtyvFi0Ip3q0gEtV7zXIEZLGCFOnbUQT0fjSJgLT9i+Ft37+2Ca1J1mlhCLwbo1nPAtCkJPR1oVgQIRrzYH9++CS+NgiRrhTvvnmmzWXxqg8zJkzJ2TKlElbE9LKKjkYfWIeoUXAaeu2+lyqpkOLRuDcI/G9jSp2UEn0zcaNHi4KEVm6gWm2me9toxnrGsswB48bsGjRYihatBicF+408fkL1z08qOUGyrRlyxbdWk0jcP9npRi0S5fiKjER5s2dD6XL3KVX/VtYkDwuLEhcCjSAMaNGQO26KR/Y0E1rVSGlMzG5oPWwOHdMdli2bKXA3dV/zJsprN2mE2s3dXP3U7GBP0pXtibBZ4sW6VaGWB+PV4XL2RVul7NmY0bx69CmBfQf9LKrIvm/UZOmcMptFaf2H8nGT5kOn8yeSWqYK3OpEmPSxLHCIqaWVseoALshlJRbDEpKVHbVFMquFLsYT9e51KWkSxDzuUVxp+OlKo1yx2QVCkfjh1i94p+DXVs2a+zR3S66RKUHuhZc/PlnwgXkQNvvN1Qe5OXPPPB3/tKx96Z4Uq2Olwu3p9KdazDmH8XP7DpYaxPyplib3QtIg25FHxFug6Xy0GztUdcytIotc/e9lp4osmbNiuy1I9jz6BfhbrWT290qwHWhvN8jm9LOajxJzDTrv9HS9Jrg85NW39jfFAWiVij+s7tWU/yxrj9zXbZpdlb5I83TXTtB56dcbkPPir2HWOEWGQ/jvAJ4fmB/aN22g1Ym//tEuL0eP+ZdmYTXhgyGps1baWlvikGd2H2RGp1d7AK5186cPQf169V1S5QEy5ctF/dwYV1U/MB74aLPoMTtRTXX4nqBAy9YgejAQWGRGAFGILgIROKLaHARZG4UAXUjRk1T2nBc+6tAxHgjc+fOhYIFCwL2KXv27OEQP920eeXKFQ2nEydOQPv27aFuXflg6Owu4IsoKhEviFh/Z8+dExEGojzisgTSg2AoELH9YkWEFWKeFCvE4wJnfLEyHEIhWnj7L1By8SbInnDeUBSsxKUH7oKTPZ+A67e7XniCxdcbH6dtRHuTk/PNEfjl7CER9/BluJbkn5vdCkJ5+ODJ26BFM8+vks1bDE5uhloXAoAE18Y///hDrJFXDcrDvHnzis3UHJAlSxZWHgaAb0at6rR1W30uVdNOH4dIfG9TlQTdu3YQrkn7G4bKuLls7urUaqPZWIasb8COHT94VbTQjVfhLFrQfm9KS5Ug1LrEILxIpEZ3SsSyzZcvn+lHW9QCiyqdsA26aa2WqTLQNK2nWrpRuvsqVQKpepg/92O4s8zdWjHiWUHEYZNKtZnTJkMFYblodqTw8FQOU1y8yU+tZajloGwL+eePyQ3nicVke6GMfI4oI41zLEnEatyhucozulb07qoVXfBVFy74hP8S7aCKTF/mFsVd9hfr3y+wzCI7BNdEbM89HnOBYuXNVaTOwuYFlcefeSCb8Wf+0jh/3u4xOj7U1Wmw5p+U39vZOG8A/F2bkD/FGtPdunYVnya4DvQys279BoPVGZbMmDYFKlaq4qZynTznm6HYNEFdCAd7HqnySMtBKcj2XbvhmV7dtb7ihxC5tXv1rMGFMNJOFx8szHR/sCDdl2K+kb/nWmx3rab4BzLXUSazg/LH8teGvCAUfk+akULKmgjQvs0TYq16yZSOuvqlylnaZ38sEGVjlI+3ezDQe83YRopiWMqQns6sQExPo8WyMgKMgF8IROKLqF9AcSVbCKgbMWraFpMQEvmrQESrixEjRsBB8fUmxnmqImJzVK9eXXyVXDSE0qY/1v/++y9s3bpVbKTsAHxZLF68OLwkgqejVUp6OfBlEL92Q0tEVCJeE/ERM2eR2yOB9SJYCkT8UrRk8Tu0zYMbYm7u//NP8WWpfM00ypjp6nW4feV2uH212Ay5dsNYGIRUsoiBeK7Jg5DQ8RFIzJMrCBy9s3DaRrR3SblEReBq4nV45JsX4Ldzf6tFttLdSz4K2Vee0mjTWoGIjWa0dcEW6IToovio4qBwWyp2ajTlIW5k4w+Vh/hBjVQekip8yQhoCDht3VafS9W004ctUt/bqJIMlXuqC0pjuaeVC46r1UazsQyAWqCZzQnjpqfnprWsQzfjA1EgSn5mZ7kBj2WqpRbdtJYKKTMeah6tN3hgPLRq20kl0dLUWim+T3fo1LWnlm+0XEkU47XbtD5mzpn/KbznjmOoYkTx8ya/0d2lcSyoYrldm9awZNnXcFlTJBrnCFVWUesn2r7qHlPtEJ2DdNPel7llxP1ZgXtniKvzEImV5l2xTeNoVhBx0aZOnxXwR5BGeXyfBypGZmmr+UtdVprdk96sT4M1/8zkVfPouPu7NiFPirXahprOHZMDFiz41GCpJWnU+Sbzrc70vgvFPOoprGO/d1vHqvdxB+G+9DfNfWkiPCXWjw/csR3V8aYW5tTS1Nhf4/2Pfba7VlP8/VnzrPDFMsofxEcA0oJSrWeU19wts6yDbo1TXDinWFZTHnQtkvXkOTU6Wu5NgRjovWasnyyU4lM9lOJSXqefWYHo9BFi+RgBRiBgBCL1RTRg4JiBKQLqRoyaNq2Uhpn+KhBRxAQR72nixImaK9M0FDndNoWuS+Pj4zUXd+mtE1JZgJaU6FLk7LnzkCNXLtOvy33pW7AUiNhm0cKFxeZ9Hjh2/AScOq1YH5oIlf30Objz82+g0M7fNCWACUlAWYm5c0JCh8Zw7rGakBwihbHTNqIDAizCKr/+vw9h5p/L/ep1y1trwfgH+sLId8dq9cOhQMSGM+K6YGdAjvz3Lxw7ckS458uqxTxEt6X4yyPioFK3pXZ4MU3kIeC0dVt9LlXTTh+hSH1vM7o5M1oY4tr8gPiwT36qpm5QyzG12mi2KpP16dnOxirSUwUU3aSnvHyhU+thmsYsKxKbT8TCSonJRzetveFixtNuPWr9R/kbN4XRJWFJYacZpbtalW3myhUDe/b8KJMecSIpfpS/XsF9QZVs1BJyhrBamuG2WkLXt+OnzYQlC+ZqtaglFI3TRq0HafvUSkttH9O0z1QJ6cvcorhj7LVzF67AMbd7VtzA37Jlm6mrXGyfjgWm8cBYYp2f6gqlS5fxsFh0UVj/T+Wxwp+2bUVn1prV/P1YKJcnuJXL6tymymFVuUHHAtv0d/6ZyavmBWNtQp4Ua7UNmu7RtT306PMczTJcG+cbQCkxj+64o4SBhiaOnzgOo0eN0mNM0rGUdIHOox//txeefqqzxo5aitK1u2bcA/Du2ClQVcR3REtEak1sVJQZlf/G/gZHgWg1hyk+VnQSO3mm42tVj/5tUee85EXPVOEr/8YYedws/iasoVX069ToaLl6j0kmgd5rxvFzccX4rf369Yf6DRrqbsNle04+swLRyaPDsjECjEBQEIjUF9GggMdMPBBQN2LUtEeFNM4IRIGIoqJl2qZNm2Dv3r1w6NAhOHPmTBr3wNnNYRysO+64A+69916oVatWwF++hrO3+FKDlqeXxdd9qDxGa8TsOXJCFhInwlf50O1oXrHprh7YhocLUpVISWcV7gJvF0ra/QcOaF/VK8Vek3n3/yviI66DPIeOeqUJpODabbEiPmJzuFT5nkDYmNZ12ka0qZCc6YHApuM/Qbstbwv3ROZWsh4VSEalfGVg0YNDIWt0Fgh0/SZs/b7MqOuCGSDXrl6FQwcPaPEOUVGYO3duwDUef6g8RLelGCeW4x2aocd5EgGnrdvqc6malnI79RzJ720NRay7025lClXQUDeG4gspEaNusyFGnRxL40alcaPZqkzWp2c7G6tITxVQcnOX8pHXdujw78/3P+yGr79eLjx97BSKpSOyun5WrU3sblrrDNwXdut5o6PuBlXeVmlVSUdxsdp0p4omaoWZolh0WfzsP3gI2jzZUhMhvk8PYTHZQ7tOiXOYZHCdmJKfYt3jTX51Tuzc+YP299GXuUXxVNtp0bQRvPzaMDXbkG7Rph0c3v+HIU8mHm/aBAa/+JJXBaSko2cqjxX+duj8mb/oGjZOuIaVMT5pnE1q+UfHHOUP1vyjWFhdB7o2IW+KIb2Pz4gPWR+qV0//QMKbIkfKZ5xvIGLKpcSFlDSpnYM9j3DsUz7ySFmjqfWpdHOcgmWicCW8U3Ml/NWK1fDGq674p+pYG/trXNexn+p96c3dNMU/0Lluhq9d/rSv9O+cGU/Mo2ukdItK+0znksojNTpa7m3eBeNe+/X3P6Bj+3aqeFq6SGwhwOe0ipUqm5Y7KZMViE4aDZaFEWAEQoJAJL+IhgTQCGeqbsSo6XDD44QN6HBjwO3bR4AqCzAu4jl0aSqUyLlEfAbcOA/3gRZBGJfM1yNK6HFit/4MpZZsgmxnLvha3RY9KhBP9WwB124tZIveDpHTNqLtyBzpNBdvXIHa6/rDkcsu96O+4HFrzoKwrPYIKJAtr1bNKet3Rl0X5NjgZszxo0fh+LGj2uZnLmF9jQpDqTxExSG6LU1Prqll3/ic9gg4bd1Wn0vVdNoj5FuLkfzeRjebUVGIFmX4PEbdGFKrFRVZq41mqzKVD6btbKwiHd3c9VeBiLKNGjMOFi2YhywtD3Wz2O6mtcrUbj1vdJ8uWQqjhr3pZpsIX3zxFVwXIQGsDnyevfPOOw3P1xQ/q019oxWYy0Ip4ew5aFCvrtakjE2HWMrYjLljssKGjVsMY0nxM84J3xWIUlFh5OOp4KCYUDwxv2SpO+HP/ft0ElXBqheQi2+3bIXhw0eIv+P/kVx5mQyrV63Src1krrczlccKfyu6QOYvypXi4lJci9iV/UXsSqNCCoAqFrFOsOYf8rJzBLo2YRsUQ1VxRK00kVYtxzx5GOdb6vNW1lPPwZxHyJu6Ox4zajjUrtuQ5KUoC+nYSaUiXQfUddTYX8/7y+5aTfH3d66rGNK0P/zpekR50WuKjZSb9tmKR2p0tNybApGOF9L4u9ajlenkyVNhoZe/c43q14Zh74yhXXfcNSsQHTckLBAjwAgEG4FIfhENNpbMD0DdiFHT4cbIKRvQ4caB27ePAL6YoOUpbmxocRHFl6Dnz5+HrGIDPadwvZRej3OiH0dF7MSKO/ZDpT2HIfONpKB3BV2ZoktTdG2KLk4DPZy2ER1ofyKh/shf58PE3xf73NWYzDngy1pvw115btPrOmn9zsjrwt+H/4LrYr1Dq0NUHqLiEGMdogWijHfIlof6tOSLVBBw2rqtPpeq6VS6E/biSH5vM24UA8T3eRqat+oID9WprY+LlYLFWN+40WxVpjMnF3Y2VpGcbu6qG9+EnVc6lOvBh+rCVS1un6tGhfL3wRMtW0LZcvdpcdn/t/c36NOru1aobhbb3bSmsuC13Xre6Cg+VsoOtV01TfGTm+MqjUzfV6kSZHUnvtm4AZav2aArMb25K928eZOIwbgI3ne7OR3+1lBo2PgxydLruOgE5IL2mY6DL3OL4vnakMHQtHkrSLHIwsaMFpKkeY9L9G6yYeM38M7IkXCJzB87bhElMyqPFf7e6AKdvyiHUXnmiqdJrY7N+kPHIpD5J3FI7WwcY9/XJuRPMaTzR7Y9Ycp0+Hj2TJkEaW2mZ7gvVFms1h21rlk6GPMI+VIlq/zQo4K4Z9H1tEwjHXVXWjOuIoydMB0qVq7stsD0jH9r7K9xXUd+dC54U4IhHcXfn7mOPKwOu/ypvHbmLl0j5Vjb5UHpzOYcLfeGHaWxI17AKMsAAEAASURBVK8VRrLs73/+gYmTpsCGtatllna2+vtuIAxTghWIYQKem2UEGIG0QyCSX0TTDuXIaUndiFHT4UbCSRvQ4caC27ePAL6c4Neu+PX0VeHWD60R0X0tXmcTbk1zik329HJcEJsIR/87AufPndVimqGCIPZGFFRa/xPE7t4fmviIeXJBQsdH4FyTByE5AMtNp21Ep5cxD5ecf186AbXX9oOrSdZWB6p8GCVpVtXnoVFho7sap63fGWpdEB9FHBVxDum6gApDqThEZSJaHqLVIbosZbel6qzltDcEnLZuq8+latpbP5ySH+nvbXQTvUhsQahZp6GwWHDFtANwuan0NlZWG81WZWb86Kapt41VrEc3d602Pymd3ATG+nTTGdtZt26DWJdvwiL9oLKom8C0vtWmuM7MfWG3njc6KpMVPmq7aprikpr8NN7ha0NehjkLP4O/NHeexnnxy+/7oFP7tlpTzw8cAJ9+ucxNl+JaUcpB44tJK0ZZpp5p+1Sp5cvcMsNTtbaTlpNq+1bpZStWweuvDnGTeCpZvNU1k8eM1hsdzfdn/sq2qHJ4zgez4Z3xk+DXPT9oxdJKTdLiOVjzj/JM7TqQtQl5U6zU+1i2neKS15VDFeOSxjjf/LdAlPzo2d95hDxu3EiEyiK+oStW7XWYOHEaxMc/q7GfOW0KVKhURW8qxar8BowaNR4GDx6klanuSzHT2F/PuW13LlD8rdYau3R6Z9wXdusZYwqmWGaq/DBtxDRlrCkPuhapPCg2ZnOOlntbx+3QqO3aTaML42YtWsJJtzV1fJ/uwu10T7vV05yOFYhpDjk3yAgwAmmNQKS/iKY13hm9PXUjRk2Hu/9O24AONx7cvm8I4Es8vqigIhG/yLx48SKcFZZ8V66gItFlkejUjfWzQuGJ8XIuX7qkWRGhJREqCNA1IZ5RQZDvwBGIff9LyLbvb9+AsUl97Y7CcFLER7z8wN02axjJnLYRbZSOUyoCPXeOhWX/blWzU013Kt4QRpR3WVNQYqeu3xl9XZCxDtllKZ2NfG0XAaet2+pzqZq2269w0UX6e9v5CxcNFoc4DjHCjSl+HDV4YDy0atvJ69BYbTRblZkxpBu03jZWsd6AF4fAprWrNBbthfvF54T7RbOjRp2HdCtDqkDs2K2HrijxpoCkFlrqJrDdTWtVJrv1rOjKC+uiLG7GVhvyats0TRV4qfHAWOIPN2pIq2vXquLPONYp5GYb7YuEK9aRxBWrjGuYUivlisZLpLIa2/NUcKRwMCqRKA+1b76680MZKgsrLtdhLYMdeSgNXnubB4HOX9mO0U2izMXzDdi5c7fpR03BmH+0pdSuA1mbkDfFUL2PZdvUOs+V59l/43xLUSpJHoGc/Z1Hsk3qjlbm4fopYx3KPON9J3MBzNZAY38957bdtZriT++9lNZdV3bp/K2nfjDgzdIU+Rvvi5S+o/vm+sJ9syt2aJLAd4cWS1KVyWjJezMsXbbGQGIXu1Dea8NGj4clCz7R5GIFomF4OMEIMAKMQNojEOkvommPeMZuUd2IUdPh7r1TN6DDjQu3bx8BfFHBh3v8oVtTqUhEt6aXLl2GrNmyQc6YGMiSRW6b2OcdbMobQtGZcPo0nDp1Eq4Ja0lUGmYT8qHVYYyQEZWH0rII5dXcEor4iLnXbId8H34FmU+fC7ZIGr9LVcvCKaFIvFbsFp/4O20j2ifhI4x426lf4InNQ33udcmYIrDqoVGQI1M2j7pOXr8z/LogrA75YAT8QcBp67b6XKqm/eljWtbh9zajVV8K9qm7drTaaLYqS2kj5Qo38h+sWRNc0bCNG7T4XIgfXuChbvB+s3GTFrdRckILi6bCwuIUiVdHFYjUAm/SxLFQLa6WrKqdjxw9Bo82edQtB4CqeAj1ZrcVf1UJMGniOCF/TYP8mFgurONeE9Zxgwf2g9ZtOxrKR4weB5+7LUy7d+0IPfv008opxrQC3ciW+WZWWlSxK+nMNurxWb9SlSo6vqVL3QZz53/uobDqLBS9e90WcehmlG7Y+zK3rPCkm/0o8/C3XhfuVptI8QHnwoqvl0Hbtm3F/DOGDTBaCRktMnUGJhdW8lByb3SBzl/ZBlpaVRHWa3nFxwLniTtWOickrTwHY/5JXnbPtL8pdVJfm5CWYqjexym8ANR5UDOuEowT1nzyMM433xWIoZhHUjZVdsyn7kslnaqMza2N+xmhLP7B494z9jdFiSZ52V2rKf7hVCCi3NSaGdNzPpgF95Yrj5f68evvf0DH9u30NL0XjJgAtG/zhPh45SWdFi/Wrt8IL7otOzFtNufsYhfovTZ3/nwocfutUD3uQRTFcPSK7w+7tnyr5Zn9DTQQhznBFohhHgBunhFgBEKPAL+Ihh7jSGpB3YhR0+HGwskb0OHGhtv3DQF8OMeNBYyPiK5M8YcWiejeFGMlJiUlQ3aMISYUdZkzZ/aNeQDUqDREq8hzZ88Id4TntLazZs2qbWbhhhYqD9HiEJWJmMYyVBzijx7Rl6/CTQtWw02LN0DUNd9cUFI+3q4xPuLZZrUgof3DkBRj3OjwVsdpG9He5Iz0/GRIhkc2vgg/nTngExSZozLB0trDoPxNJU3rpYf1O6OvC6YDw5mMgAUCTlu31edSNW3RFUcU8XsbwI//2wtPP9XZMB7qJrqh0J0wbqoaN5qtylLnJT68iskBPXo+A1OnT9fiza1ftxbyCFej6ka4cLgHgwYO0uJ8nT59BhYsmOfBnioQ6aY21h09apRQaFWFBOFVYtbsD2HZ0i8M9dVNYFrfalPcwEQk7NZLjY66nsQ2SpcqAZ06d4ECBQvB9h07YPbsWW4rGSxNhh07dhqeRyl/pGjXpjWcu3RV67fZmKe4kRRfw2mczZVlvwo3ph01N6aSDgDjJuYSigr1+GrFanjjVWo5mgRvv/W2Nr5nhKXPkFdfcbtldNVUFZG+zC3aX7PxogpVbE3OFdWVYbs2raBdh07ac/53W7bBq0JBKz8Diu/TQ7gB7KF20zSdmjyykjc6mu/P/JX88Wym9PU2ZrJeoPNP8rF79ndtQv4UK/U+VttXsRgzagTUrttAIzPOt5Q5ovIwS4dqHsm2pCIY3zjlnae6L5W01YVV9nWhLJYW5o3q14Jh74yVxfrZ2F/juo5ExnLvazXF3+zekw3apZP08uxLPZS5grAYprsHD8ZVhY6dusLVa1dhydJlSnxAz34/J6zfN7ut31GGiuXLQuMmzSAh4Qx8tngJHCcfrWC52Zyzix3W9/de+3j+pzBhzChkof0dHT16LJS5627tb9yrQ9+An/fs1srMLFXdBY45sQLRMUPBgjACjECoEOAX0VAhG5l81Y0YNR1uVNLDBnS4MeL2fUMAH65RkYhuTVGZeOXKFe2HykRpnYgvSVmEoi579hxavMRgKhRRYYhtXbx4QVMYoqUhuhpExSC2gxaG0spQXmMZWhwinao4VHuf5egpyCfcmsZslg/wKkVg6USMj9i5CZx7JC7V+IhO24gOrOcZt/bmEz9Bm+/e8rmDz9/dGvqXaem1XnpavzP6uuB1kLiAEVAQcNq6rT6XqmlFfMcl+b3NNSTUXSTmSEWK1YDhs9oDwprMFYPLuOFqVeaNZ6/454RlxGbT4tKlisG8BS7lnmpNolbILT6iyhFzk76hS/uCForV4+J0Czi1LqabNW0KXy5dqhWpbjh92bSmvO3WS40OFQZ16teHK8RqjLZDr18d8iI0a258BkAFHbri83ao1oVGSzsA1X2p5GMcb9y4zgIbNnp3uf7x/IVik/tdWd3r+VmhnOusKOeMbRnnncooNTyRvkWbdnBYi+2IqUTYIhSEyUI9WFXME6pwwFL18DV+oh15sA1vdIHOXyq/OralS90q7rEllMTjOtD558HQRoY/axOypRiaKXNo054KpmRYv26dptRWlT50PaE8zK5xvEIxj2hbRitNo7UupaN4YP78uR/DnWU8Q2DYub/srNW0vXArELG/dscC14DNm7/zsDrG+tXEmuD6e4ccPY8GYm1es3atVuBtztnBDhn4e6/ZXVtniDiZFUmcTM/ehD+HFYjhHwOWgBFgBEKMAL+IhhjgCGOvbsSo6XDDkZ42oMONFbdvHwF8WZO/xMRETZGI7k1RmYiWiWiRiGeZRtpoobzLkkUo+bJkdivzMmvxCTKhNaAowy+FkQ5fjPB3I/EGJIqNmGviy8NrV5H3ZZfSUigQUQmIykJUCqJyEH9oYSitDKXrUizHH8ZpxDq+xGvM/tM+KDB9CWTb/7d9YHygvHpHETjVqwVcrlDGay2nbUR7FTTCCzpsHQYbjv3oEwolYgrD+rpjIUu09+2v9LZ+yzUBzxl1XfBpkJk4IhFw2rqtPpeqaacPEr+3uUZo+uw5MHPKe1rCF6VInLBquaYps4yKHFynUyw+rsOuXXtSnQpY55l+z8EOt3s1WaFdmyeh/4DnDR9oobu4wcJdnNHXQzI83bUL9OrzLNA4huqG/xnhVaJt+45wQrEYuV9YlIwaNQby5c8P0s2b6qqOboqnFiNSyo9nanVHrZsojUqHLkhbtTW6IJX0y1eshJEjR2rWmTIPz6g8bdWqFXR7urt4dvV0XY406KqvvXDVR7HDetOFtWdpE4VCihvTFKUK8lEPasVlB5tTIsbi0DfegG1bvlNZQY24avDyy0OgUGxhjzJf5pYd3PGd4JGmj8NJ93ygllnecEa3qq8MGQKPN3/CQz6rDDvyYH1Kp86DQOavKlujJk11d7/eFEpqHUx7w8XO/DPjZ5Xn79pE71U7ylGMi9lQxPyU94V0BYrzraKwXpOKo+XLlop5WcRKZI8yb3j5O49oA9SNqZkVsaRF6+06dWq7LWeN67WkkWdv67ost7NW0zkcjDVPti3PdvlLenn+fMkXMGHCBNO1s1+/fpb3NCoRe/buI6z4jO9khWMLwrRpM6BosVuhobinTou1xNucs4OdlBXP3uaO1b2Ga8TwESNh/drVlJV2Tf/OeRQ6LIMViA4bEBaHEWAEgo8Av4gGH9NI5qhuxKjpcGOT3jagw40Xt+8bAviQjQe+3OM1Kg3QMlH+pBIRlYv4k/lSuYD18BoPrC/5YRqVfVTxhwpDtCDEs1QeYnxD/EkFIubjtaSV1oa+KA6xbf0QblnzrN4m4iMug0wJoYmPeLFaOTjdU8RHLFJQb1ZeOG0jWsrF5xQEfj//N9RbN1B8De+6F1JKrK8+rPYCNIitZEmUXtdveR9n2HXBctS4MNIRcNq6rT6Xqmmnjxe/tzlvhHCTFj/+ShTPcNnEM5fVgbRJ7uc8GSfRip6WoZcLfG7EAz8M8/tZjjJN42v8O4j9QAeG+BGdL31Arx74ERwe+FwbzgPH0eUSNNmr4jOc8tG5gpiFGy/EgsoUrvkbyPwL53iGq206Zk6ZR4Fg4ctaHUg7oaibMndd6598p7fTFtbFPQg8/B1HX7FLkde3tR73R+ReSLjWCTuYmtGwAtEMFc5jBBiBDIUAv4hmqOEMe2fUjRg1HW4B0+sGdLhx4/Z9R0BVGsgHafkypp6pElEqDyUPbF1uski3o7gZIH/4MoA/qVBEpSHSS1q8lvV974lnjehLV+Cm+avgpiUbIeo6bgQF90jOLOIjPl4bEtqJ+Ii5cujMnbYRrQvGFzoCA3dPhQV/rdfTdi5q31Ie5sW9kippRli/5T2N6wFeZ6R1IdUBZIKIRMBp67b6XKqmnT5I/N7m9BFi+RgBRoARYAQYAUYg0hBgBWKkjTj3lxGIQAT4RTQCBz2EXVY3YtR0CJu2xTojbEDb6igTOQYBVBKg8g7P8ofCSQUCKg7xJ8tkPqbxwLNUAKpnqiDEa1qOdTEdyiPLfych/6wvINe3qbv68keOxLwxcLrzo3Du4TgQn/eD0zai/elTRq5z8upZqLyqN1xLcllI2OlrpqhoWFN3NJTJfWuq5Blp/Zb3tbzv5f0u7//0vC6kOpBMEFEIOG3dVp9L1bTTB4ff25w+QiwfI8AIMAKMACPACEQaAqxAjLQR5/4yAhGIAL+IRuCgh7DL6kaMmg5h07ZYT5g0GS5fvgIN69WFmJhctuowESMQKgRQaYAKA/WQygR5xnKpHFRppQuTUCsL1XZpOseefZB/2ueQ7cC/NDto11eLF4F/hCJx8fG/RJD47NCv7zNB482MgofARwdXw0t7ZvrEsEWxmvBepXhbdSJl/c4o64KtQWWiDI3ABRHDaPW69Y5at9XnUjXt9AHh9zanjxDLxwgwAowAI8AIMAKRhgArECNtxLm/jEAEIsAvohE46CHssroRo6ZD2LQt1l8t/xr2/vIr3HZrMahUsYKtOkzECDACNhBITEqJj3jmvI0KvpPsK34L/Ne5MdTt3M73ylwj5Ai0/u5N+PbE/3xqZ9VDo6Bs3uK26vD6bQsmJmIEHIPArh92w+G//4F777kbHnv0EUfIpT6XqmlHCGkhBL+3WYDDRYwAI8AIMAKMACPACIQBAVYghgF0bpIRYATSFgF+EU1bvDN6a+pGjJoOd/9PJyTABx9+BNdv3ID8+fJB8eK3Q7EiRUBacYVbPm6fEUjvCERfvAw3z1sFeb8Q8RFvJAa/O1mzQFSXxyH6WaFEjMkZfP7M0S8EEq6dh/tXdIcbyfbHPK5AWVj04FDb7fH6bRsqJmQEwoYAWtX/+98ROHDwEJw6fRqyZM4MT3XpBPluvjlsMtGG1edSNU1pnXjN721OHBWWiRFgBBgBRoARYAQiGQFWIEby6HPfGYEIQYBfRCNkoNOom+pGjJpOIzEsm/nt99/hq+UrtLhzloRcyAgwAn4jcPO5S1Dnu9+h1METfvOwrFjgZoge2BminmykxUe0pOXCkCOw4K/1MHD3VJ/amVPtRagf+4BPdXj99gkuJmYEwooAxuZ97NHGcFeZMmGVgzauPpeqaUrrxGt+b3PiqLBMjAAjwAgwAowAIxDJCLACMZJHn/vOCEQIAvwiGiEDnUbdVDdi1HQaiZFqM6dOnYYdu3bBf0eOwMmTp4DGmku1MhMwAoyAbQRu/+eUpki85dQF23V8IrynJES/2guiqt3nUzUmDi4CnbaNgHVHf7DNtFD2m2FXo+kQHRVlu44k5PVbIsFnRsB5CGA83gIF8kORwoWhSqVKkD9/PkcJqT6XqmlHCWsiDL+3mYDCWYwAI8AIMAKMACPACIQRAVYghhF8bpoRYATSBgF+EU0bnCOlFXUjRk1HCg7cT0aAESAIiPiIyQtWQNLYOQCnz5KC4F1GPVwDol/qDnBb4eAxZU62EEiGZLhn+VNw7vpFW/RI1KXEwzDsvm626ZmQEWAEGIFgIKA+l6rpYLQRSh783hZKdJk3I8AIMAKMACPACDACviPACkTfMeMajAAjkM4Q4BfRdDZgDhdX3YhR0w4Xn8VjBBiBUCJw7gIkvTcPkud8CSIQafBbwviIXZtDdF8RHzFXjuDzZ46mCBy+dByqr37GtMxb5qc1hkKNgmW9FXM+I8AIMAIhQUB9LlXTIWk0iEz5vS2IYDIrRoARYAQYAUaAEWAEgoAAKxCDACKzYAQYAWcjwC+izh6f9CaduhGjptNbf1heRoARCAECB/+BpGEzIXndthAwFywLYnzELq74iNG+u8gMjVAZl+vX/22H7jtG2+7gTVljYE/j9yFzVCbbdZiQEWAEGIFgIKA+l6rpYLQRSh783hZKdJk3I8AIMAKMACPACDACviPACkTfMeMajAAjkM4Q4BfRdDZgDhdX3YhR0w4Xn8VjBBiBNEQg+dsfIOmt6QB/HApJq1FlS0EUxkesUi4k/JmpC4FRvy6ACb9/bhuOerEV4aNqL9mmZ0JGgBFgBIKFgPpcqqaD1U6o+PB7W6iQZb6MACPACDACjAAjwAj4hwArEP3DjWsxAoxAOkKAX0TT0WClA1HVjRg1nQ66wCIyAoxAWiKQmAjJ876GpHEfASScC0nLUY1riviITwPcGhsS/pHOtNO2EbDu6A+2YehX5gkYfHcb2/RMyAgwAoxAsBBQn0vVdLDaCRUffm8LFbLMlxFgBBgBRoARYAQYAf8QYAWif7hxLUaAEUhHCPCLaDoarHQgqroRo6bTQRdYREaAEQgHAmdFfMSJn0DyR18B3AhBfMRsWSHq6RYQ3Vsorjg+YlBHuPHGF+CnMwds85xZZRA8UqSqbXomZAQYAUYgWAioz6VqOljthIoPv7eFCln/+V64cBEmvjcB8ucrAPlvzg0tW7X1nxmpmZycrKWiooLjij0pKQkuXboEV69e1fhmy5YNcubMCdHR0aRVz8tgy+HZgv2cy5cvw969e6FE8eKQL39++xUdQClxNBMlWGNsxpvzMgYC6Xnu4wicOnUaJk1+D3LlzAVNH3sUSpe5O2MMDPeCEXAjwApEngqMACOQ4RHgF9EMP8Rp2kF1I0ZNp6kw3BgjwAikPwQOYHzE6ZC8fkdoZL8lH0Q//xREtWgAwPERg4JxzbXxcODCEdu81tYdDXfnud02PRMyAowAIxAsBNTnUjUdrHZCxYff20KFrP98D//zH7Rv21pjEFsoLyz6bJn/zNw1O3TrAb/tkZb9SbB92w7IlDmzz3xRabhy1WqYPHkKHDv6n2n9O0uVgPj4eKge96BH+UfzP4WJY0Zp+TXjKsG4idM8aNIq48zZc1C/Xl29uZnTpkCFSlX0tJMvcBweqFIFrCM/J8P95ctDkyaPQpPHmkFmP8bbyRiwbP4jkJ7nvuz19NlzYOaU97RkfJ/u0KlrT1nEZ0YgQyDACsQMMYzcCUaAEbBCgF9ErdDhMl8RUDdi1LSv/JieEWAEIhOB5E27IOltER9x3+GQABBV7k6Iek3ER6xUNiT8I4lpxZU94NiVBNtd3tloGhTJkb4sB2x3jgkZAUbA0Qioz6Vq2tHCC+H4vc15I3Tk2HFo1fIJTbDYQnmEAnF5QEJeElZ2NWvWBGp3OPytodCw8WM+8d2x6wfo06uHD3USYfWqtQbLPqpALBJ7MyxdtsYHfsElpQoI5Nyofk0Y9s644DYSIm5ofVixcuVUFIjGxkePegfq1K1vzHRY6v3ZH8L+P36DZk0fFQromg6TLjjioOXcqHdHifsxEUaMEOcgWQT7Il16nvuyn3QteVYoEDuzAlFC49M5Eu45nwBxEDErEB00GCwKI8AIhAYBfhENDa6RylXdiFHTkYoL95sRYAT8QADjI85dDknjPw5NfESxCRD1aC2IflHERyx6ix8CchVEoMyyTnDhxmXbYPzy6IeQN0su2/RMyAgwAoxAsBBQn0vVdLDaCRUffm8LFbL+8w22ApEqC9CJKSoSc8dkhQ0bt9gWcsKUafDx7Pc96HPH5IISJUtCMkTDj3t+FP97HqtXrRRKxAJaAd30D7cCcdOWbTAgvq8ucIc2LaD/oJf1tJMvVAXinaVKQsFbCukiHzt+Av7cv09Py4tJE8dCtbhaMumoM+1TRrYoS7kHEmHHju9TdfkbikFKz3Nf4pGCIwArECUqvp0j5Z7zDRXnULMC0TljwZIwAoxAiBDgF9EQARuhbNWNGDUdobBwtxkBRiAQBM6ch6QJIj7iJ8ItWCjiI2bH+IgtRXzEVgA5cwQiacTVTRbbkLd92RqS3LGa7ADwbf2JUDymsB1SpmEEGAFGIKgIqM+lajqojYWAGb+3hQDUAFkGW4FYvlIlyEJkionJDRcunIfly5ZCodgipMT88mPhdnSC2+2opGjX5kno/Uw85MhhfMa5cOECvDt2PCxf+oWb9Drs3PmjbmVFN/3DrUBEAUeOHgsrBA7l77sXxo1/LyzKHImpL2e68Y/1zMYS3ZzOX7gIxo15l7BOFOPxgz4epCDsl9StZkZWCPWK7w+7tnwr8A6fAhEHO73OfTlR6VqSkeeL7G8ozpFyz4UCu7TgyQrEtECZ22AEGIGwIsAvomGFP8M1rm7EqOkM12HuECPACKQZAsn7D0PysBmQvHFnaNoslB+iB3eFqMfrcXxEHxCusLI7HL9yxnaNGVUGwqNFqtmmZ0JGgBFgBIKFgPpcqqaD1U6o+PB7W6iQ9Z9vMBWIv/6+Dzq2b+sWJkkoDIuK2IWuGMON6tcSLjvHWgp6/sJFeKhObQPNZ4sWwh3FSxry1MSRo8dgxoxpMGjAAMglFJbyoJv+TlAgSrnS21lVIH75xWIoWuw2026sWf8NvDR4oF5mRasTheHiPzFnmop4jXhkZIVQ8zbt4O/9f4hehleBqAGdjv+ja0lGni+hHKJIuedCiWEoebMCMZToMm9GgBFwBAL8IuqIYcgwQqgbMWo6w3SUO8IIMAJhQwAViFp8xD//DokMUfeVFvERe0PUA/eEhH9GY9px6whYf+wH29168rY6ML7iM7bpmZARYAQYgWAhoD6XqulgtRMqPvzeFipk/ef7n4iB2DpIMRA7dOsBv+1x/T1FF51PtOkMzR9v5hYuEbZv2wmZMmf2KmzP+Ofg+y2b9fL5cz+GO8vcrad9vaCb/qxA9BW9FHpfFIi+0Ka0kPZXX61YDW+86nIhO3hgPLRq2ynthUiDFu8XFsGuOy4Rdu3anQYtZswm6FrCCkT/xjhS7jn/0Al/LVYghn8MWAJGgBEIMQL8IhpigCOMvboRo6YjDA7uLiPACIQKAeHKFF2aomtTEC5Og35gfMTH6kD0C10BinB8RCt8R/26ACb8/rkViaEsJnMO2NFoKsdBNKDCCUaAEUgLBNTnUjWdFjIE0kYkvreha8ely5bD559/BocOHNDhiy1UEAYNHARVq8fpefIClTA9+/SBTCKjS6f2guZBOHP2LEyaMhU2f7MRLl28qJGWKHE7vPD8C3BP2XKyqukZ604WcQVXfL1Mi0mIRDG5csCA556DUmXugU4dO2j1YgvlgUWfLTflkVrmpcuXoWbNmjp/6eaSujQd/tZQaNj4MVNWV69dg7i4OL1+zbhKMG7iNFNau5l0099fBeLnS76A2bNm6ZaUIFyf31/+Pujduw88UKmyXVEAx/Spp5+GPLlyiTqJMGHCJN21pyzD8X66W2eoLuIG4piNnzARNqxfBxeFq1Y8SpUqDq8MeRXKlrtPS9v5b5GQf6Vwm4rHm2+8ISwHb7WsNlHMsf2//QrHjh+F2e/P0iw6fVUKNmrSFE4d/U9rx5sFIt4XS75cCgsXLoAD+/dD4dhYOHL0qOhjSWjTuhU0bdbc1MUr4tKzZw8oJGIw3lIgL7zy2lum/cH51Lt3bzHPc0HF+8tBl67dNTqsf+H8eRgxajRs11x7AjwYVxW6de8FV69eBaxX9t57IG/emzz4Hjh4EKZPnyEU4ds0t7xIUDi2EDzRojl06NQFMmc2KseN49pFjGtN+PX3P7T7/pgbn4b1a8Pwd8bobaE17bjx42GH0sYjjzSGLk91FW58c+q03i5uiHeMkydPwp8HDkJ8/LPueyoJRos+x+TJI6qJdwRIMp2//o6LN1kwX+KQ2tx/pndPqFipCny7ZSuMGD5cv+fuFPN+8uRpIrZpfq0ZtFQeM3acuDfWKvfGK+LeKO8himzfdX+5xuGC4DFa8PhKuD/GOK144FgOFFbMderWc2WQ/+laYqVA9HWOYBObRXzUObNmQs5c2WHixMnaHBzxzigiWzI8P3AAtG7bXpdo3fqNmtX1fnHvuOLM5oJWrZ6E7j16ecxDvZK4wLmxcNFnMG/uXB1fXNNqiLX3mWeegdJl7qLk2rURP9/Xp0DuOQ9hOCNkCLACMWTQMmNGgBFwCgKR+CLqFOwzohzqRoyazoh95j4xAoxAGBFIOAdJ4z+G5Lliwy4xMfiC5MgGUd1FfMSeGB8xe/D5ZwCOK4/sgG7b3/WpJ4PuagXP3fWkT3WYmBFgBBiBQBFQn0vVdKD8Q10/0t7bvtu6A14k7hzN8I2rWkHEB5toKMIN2xq1amkKxNhCNwvlRA8Y/e5IAw1NtH7iMejbfzDN0q/XbdwMr7strfRMLxeBKBCnz54DM6e8p3HOHZMVNmzcol17y1dF2CQ20QfE99WzpQJSz/Djgm76+6pAREVSNbGpjkoHb0fumGywdu03llaVsi6OacXKld38jO4kaVmR2PzQpVsfGD7MXDGG/Nq3eQKeG/SSZG15HjF6HHy+YK5GkzsmixiXrV7pT546DQ83auguT4ItQpGTNWs2TQGUIjuAN6UgVkQFVKUqVSDazcXMBS0q0Tq0b6crbtykHqc5H8yCexWFEHWDaDWmh//5F1q4rV+LxOYTSvzVHrJ5NOjOyB2TWeC0zVDcWVjX7nVb1xoKSELtKx3XiuXvgc5iXPuROY5VaR9miHtohvseImwNl8Peeh0aNW5iyFMT02d/JO5F45qi0mBaHcdAxsWMv8yjOKiuVNWy6nG1YatbsSvry/P6dWvgxOmz0PrJljLL4/x0147Qq08/Qz5to3Sp26Bbj3h4YfAgAw1N4FjNmPURzQK6lnhTIPozR7ARyvvxpk1h8dKl+v1DhahY/i4h1yfQQrilPay5paWl8joRNm/+zlTRvOd/e6HbU50loenZrO8UP1/XJ3U9MG1UZJrdc95oOT80CLACMTS4MldGgBFwEAKR9iLqIOgzpCjqRoyazpCd5k4xAoxA2BFI/uMvER9xOiRv+j40ssQW0KwRo5rVFR8ey29tQ9NUeuP67+WTUGVVb5/Ezi2sEDfVnwi3ZPf8Qt0nRkzMCDACjIAPCKjPpWraB1ZhIY2k97blq9bBO2+/bsC5WtUqWuy4RcIaUSpYkOD1V16Aeo1SlAK4YRsnFIhGeyakTBYxAusI26Fo+GbjBszQj4Xz50ERxbpsz8+/Qt/ePXQavHioTi1hpXM/rNuwEX75+SdDWSAKRGpp+NqQwdC0ufhwSRxqXENvikFfFF0GoS0SdGOeKmosquhFDYUV3Wm3lRhmNqxfFypXrQ7btu+EdWtX63Tr162FPCbWajqB+4JuwlsrUWjNZKhfv74Y9WjR5hpa4KH8MRSShIr/6lUrhSVXAUKRcvnKm8Ng5dIlWkaj+jVFzMpx2rVRdk/FUwoHgPHC0vWT2e+7s5KFMmOzQZmBSqqOQnlID7TorFHjQfjtj/0GbJFGVSLaVSCa0an9oDLQa3WuVK/zEFy/kOItpEL5ctCufUfA+KHTpk+HS6SMzgc77UnFyZ8HDxkUY7ljcgpLy95w8fIVmPPRR3obdixzFy1ZCiOHvUm7ZHpNFYiBjotpA+5MIw7eleeURwUxJ269vTgsXfolzTZc14irDtlzxnjcG+oaY2yfskiGZk2bwfGTp4TS8jtaAN27dhBW4P31PLqWmCkQ/Z0j2ADlrTcoVvmmTR+Hn3/5TVjo/pGSTa5wjjRp0gy+XLZMnx9YXLrUrTBvges+luSeysNk6Cus3G+7owSsXL0G1pM1TZ1jVviltj55ryslc53Ve85Yyqm0QIAViGmBMrfBCDACYUUgkl5Ewwp0hDSubsSo6QiBgbvJCDACYUIgef12SBo2A+DAPyGRIOr+u0R8xF4QVcH/mEIhESzMTGuseRYOXTzqkxR1C1WEj6q/KL6gZ4WsT8AxMSPACPiNgPpcqqb9ZpxGFSPpvQ1d5DVu/LCGbJNHGsKg518yWKrFDxoMu7dLa7BrQtGyXR8F3HRVFYgvPD8AmjRtrtMg/waCv1Qy3l+2FLw39QO9HC+qCZeiWfScG7ByxRrhkjJGz0Ee9QUPSeOvAvHX3/cJpVBbN98UyzXZUHNhMfO3exO8Uf1aQjE1Vhbp5wZCYZfgVtgFazOZbsz7wvPM2XNQv5744Eo7kmC5cEFbKLawLqt0A1ji9qKaW0q9wOLCuJGeuhLl1SEvQrPmKZZWqAisVae2bhEprZEsmtSLKP7Nmz4MQ157Wy+TF2gp9ICwHJQWl1QJY5QdwEwJiTTvTZ0OH+nKQwCztlJi8mHLN8S832JQMGI/a4p+ynmNNDt37tbdvZopBmUf6Dk1OooJxuvsP+hlWl2//lQo40bpyrgk+GzRIrijeEm9HC9eFYrXFW7FK1XeqLi5Kt2ARYsWQ9GixeC8cKWaLVs2iBH3ZC8R/3PXls0aierWFDPRNeZi8eHBgAEDTV27ungb/6dWmPjxwZYtWzSLUiOVKxXouJjxlHlGHFKb+4nifvtav9/QEriqsAROmQ/INVF8QLFJc6+LqdTuDWP7WEOMmXJ/4T1du34DuKorg41y0rVEVSAGMkdQFsob0+3bPCksjF/AS+0wUwg/26cndHa75UWiCUJx/zG59+g9qva/Yf06MGzEu/o9hfXR+rihsD6WH7ZY3f9Ir+KX2hhgHbv3HNLykfYIsAIx7THnFhkBRiCNEYikF9E0hjYim1M3YtR0RILCnWYEGIG0RUC8xCbPWQpJE4XLqXMXgt82xkds9pCwSOwGICwT+QCY99c6eH6377GWXi/XBbqXfJQhZARCggBu6J4+fVqLZYTxjPB3QcTCunTpkq3fNbHxlihcI+PGGJ7ptcyTZyzDTSY8olKxUqbl0dHRGj3m4U9Nm+WpYFF+tIzmIxb4k/2we410KBP+MmXKpP3UaymjlF3Sy3w8W/0oZkhnlfbWP5pvdX1UxAiTB45XrIgbJg85fk5No1yHDx/WxLvtttukmKZniSMtlHl2zkhj9fM21nLs8YzzRZ7p9aeffqrxprJ5u8bN7xviR5V2khbL6tWr5/4ERWyIf/Ot1h6W41hSBeIHIj5WqdJ3yar6ebNwkfqy20VqTK5MsGLlRr3MaH2YLJSHK/QNd51IXBz+5z9o37a1luWvArGDcO/4m9u9o5lia/uu3fBMr+7uZhNFDLmdBmUqFtDNZW9KRjcD2ye6Me+LApEqnwCuwa5dRktN2wIQQhzTFDegRuWEsUw8k8z9WMQi8/zQi7p5Tc0dKWlaxN2jCl5j25LOircqX2kRk+7BWg9pVfHv0S+//gY/7flRstLO6Opw6bJVhjzahnB2KpSH3xqUh5IY743qQmkklRljRo2A2nUbaMV0bKzGNDU6Ot9UhZCUA/tdQbidlcqrmdMmQ4VKVWWx4XxfpUqQVctJFsqtjdq9puKGytAdO37Q73PKgMoz54P3hevW+2mxX9cUA9XqlTIMxrhQfuq1EQfj/DOWJcP6des8LHqN6wcIJe5CUJW4q9d/o6+FVImLshjbAJg0cZxwT1xTFRPUOK503tG1hM4X5B3IHEEhKO9GIibmMBITUwpZQ1jBSuUmumGdt2CxLNLP1AqcWpd+tWI1vKG7sfa+ntF5YGWB7O/6ROc4xVDvAF+EFQFWIIYVfm6cEWAE0gIBViCmBcqR04aqMFTTkYME95QRYATCjkDCWUga+xEkz18h3vtDFB9RxEaM7iFi+YlYiZF8XE+6AWiFiO5MfTmyRmeBpbXehnI3lfClGtNGOAKotENFyp9//gkHDhyAv/76y6AkPHHihJZOSEjQFGYRDhd3nxFwDAKolESldLCOug83husX8UOhZFizejVkz5FTY42b0ikKxBuwadMWU6UlWso91kR+xGJUQnbt/Szs+9ml1ImrWl7EWZxkKja6YWzV8gmtzB8Forrpbra5r27gD39rKDRs/JhBHrq5rLrQMxD6kKAb81bKJpWlark1Y9pUqFipikrmU9qIgZUSJVFY3P3gdbxTLCONPFIThioXJk0cKxQotQxVGgkL0FNuC1CqOEEio+yGaqaJp7t2EnHo4j3K6BhTBYUHocig7lTp2FGlGM1XeaRGR2XxpswwzoNEoUjerTajp+fM/xTeGzNKS0vljYqbGe6SAbXArVD+Xpg6fRZkzixVl5LKtzPFwEqBSLHwd1ysJDPiYJy3apnZ3Ff7kTrNdTFWe3SR7LQhienHEHRe0LWE5gc6R7BdynvwwHho1baTFEc/0zGyQ0PvYTq3qHtpnTm5qCAU4WiFLOOGYpFd/IyW28ZxRj60DxRDLOMj/AiwAjH8Y8ASMAKMQIgRYAViiAGOMPaqwlBNRxgc3F1GgBFwAALJfxyC5DenQfJ33jcuAhKzcEHNGjGqaZ2Ijo/44YGVMOSnWT5DWTRHAfhCKBGL5Mjvc12ukHERuH79Ovzyyy+wb98+TUmIikL8odIQlYeoREztQOunm266CQoUKKD/8uTJAzlz5rT1y5o1q2ZFhZuQaEElz/Sa5qFyBA/cLLI6aDkqUzAtf2oa89U8lTflR8tovrQMQ9mpNVhq11gP28efN+tFKaOUU9LLfDxb/VBmLLdz1ojc/8k6NC+162nTUiylcbx69eqlV5HjJzOclka5WrRooYm3eLGn9YSUG89m2Mg8O2eksfp5G2s59njG+SLP8hrTTzzhUrZRef29bt35KfjvwH6tOo1hiLKnKBCNikHalhVdK8H7iJv3exPGwP0VzRVggSoQp8+eAzOnvKeJlTsmK2zYuIWKqF/T2HhmdHTj3koxpDO0cUE35n3hibimWAu6GsJ4Y/369Yf6DRpqLidtNG8gMfI0bq5blVEmduloHXn9sVBwTXAruKhyAMvRfeHDwn2h6zDKhnnGdt1kXk47duwwtbBDcqpAMFM0U5ZUMUMtyqgyyWpMU6OjsnhTZlAZULbSpUoK55nCupkKKq5z5YqBPcQC01yB6IkrZWPmphLjbnZ+qiuULl3GVKFM65tdUwzsKhD9HRez9mWecf4YcbAqk/Vv3EiEytWqaootb/2w6qudNmRbdByoC166ltD5EugcwXa98ZYy4Zmun7R9SuNtTlMFItKXL18eLl68SKtCTK5c8P2ePW6MjXEU7eKXGp03+QyCcCJsCLACMWzQc8OMACOQVgiwAjGtkI6MdlSFoZqODBS4l4wAI+BEBJLXbhXxEWcCHPo3JOJFVbxbxEfsDVHly4SEv9OZXk28DtXWPAPHryT4LOqduYvC4ppvQb6suX2uyxXSPwK4abJ//35hNbJTuCfboZ13794Nly9fNu0cKrWKFSsGJUqU0H7FixeHW265RVcSSoVh/vz5NWWZKRPOjEgE1OdSNe10UCL1ve2UcEW8du062LBhAxwSscwualaHxtEKtgLxsZZPwpljLpe3C+fPhSLFbjM26E4FqkCklm3olvLdUaPhytWrhrayizhvc+YugJ/dbk6xkMbYwjTdRDdTMCKNrwflaaVsMuP76+9/iLiO7cyKhHVOIcB7r2KlyqblZplWm+tWZZSXXTpaR16jW9A44RZUKr/Wr1uru4qk1n5UaSLrGts1upB8Z/Q4+GyBcLnvPgYP7CcsqDrKpOFM4+xJJZuBgCRUhZC0OqP5VmOaGp0dZQZVjhPRUr2USjgjbkbFmRmTFiJW6GF3rFC1/PGmTWDwiy95jWGo0mOaYuBN8YZ0wRgX5OPtsMLBqkzys0Nj1Vc79WVbxjUjn3DDu1orovlUgRfoHEHm3nhLmezSmM1p/OiFxjalPK2uc8dkFh+DbNNI7OKXGp2ZfFYycFnaIsAKxLTFm1tjBBiBMCAQqS+iYYA6IppUN2LUdESAwJ1kBBgB5yJwXcRH/PBLSHpPbNacN349GhShMW7U43UhenDXiIyPOOvPr+G1/33gF5TlbyoJCx8cCrkz5/CrPldKPwhgHEJUBKCyEH+7du3SYhXSHqD115133gn33HOPrigsWbKkdn377bdDNrGhzgcj4CsC6nOpmvaVX1rTR9p724FDf0FPYSV6xURhqGIfbAVi1Zo13THZAChvtd1AFIjG2HoqZ+u0Gufwx//thaef6qxXSk3BpBNaXNCNeStlkzcW6J518uSpsHDBPFMSb/HKzIitNtetyigvu3S0Dr2mVp4d2rSA/oNe1qxsqYKBKhZlXWO7AOrYNBTuT0+73Z9iHbUc81LjgTT08KYQovlWY5oanR1lxqdLlsKoYW+6xUqEL774CtC7gNWBsYfxbz9+KGTsc+oKROT77ZatMHz4CDhO8ExpLxlWr1oF+fLbi19OMfCmQDTKaD52Ke3bV0rSOsY2jDhYlUkedmis+mqnvmzLuGakrkAMdI5gu7RNqpyUMtmlMZvT2Hcao3HwwP4QV7NOqvM4R47sIsZyYU0Eu/ilRmcmH+0jX4cXAVYghhd/bp0RYATSAIFIexFNA0gjugl1I0ZNRzQ43HlGgBFwDgKnRXzEMXMgeSHGRwxePCa9gzmzQ3SvVhDVvSVA9shRdCQmJ0Hr796ErSf36lD4clG9wL3wSfWXIXumrL5UY9p0gMCRI0fgq6++gqVLl8K6devgypUrBqmLFi0KlStX1n5VqlQBfD5F96N8MALBREB9LlXTwWwrFLwi6b3t26074KXBAwmMyfCkcH9ar34DKFykMOTJcxM0aNIEbriVi1TJhxuxwXRhGioLRKqQIh21eZkI27fthEyZXXHe0E1hFeGmMNpdm7qttMnQg4xuzFspmzwqmmT8/c8/MHHSFNiw1mWRJEmktZlMeztbba5blVF+duloHXr958FD0PpJ8VynHa6Yfpu2bIMB8X21HNW1qZtQUYR5KpnQurG6sG6UYwdwQ3xc84OHK1OqQDBTMsr28EwVQnTsaL7VHKF0tL5sg8riTWlDeVi1JXmq50DGCz0YbNj4DbwzciRcunBeZ+1tjHQCckHl96ZARHKKhb/jQpr1uLTCwapMMrJDY9VXO/VlW3TNaC+U7M8JJTseNJ/OF9quP3PEirfWsPs/b+1TGjqOVEaav3rVStsKaMnbLn6p0VE5qHyyHT6HFwFWIIYXf26dEWAE0gCBSHoRTQM4I74JdSNGTUc8QAwAI8AIOAqB5N8OQvJbIj7ilh9DI1fRW1zxEZvUjpj4iEevnIb66wdBwrWUDRtfwK1e4B6YXXUw5MmSy5dqTOtABDCG4ZdffqkpDdHSEF1B4YFx96pVqwa1a9fWFYZFihRxYA9YpIyGgPpcqqad3t9IeW/DjdQatWrp8aR6de8C7Tt18xgeGqcw2ApEGl+xV/dOov3uHu1jxsnTCdC8WVOtLLZQHlj02XJTOjUTrfNqCitH6RJzzKgRULtuA32dVOnRKvvixUtQq05tXdE0/K2h0LDxYzppr/jnYNeWzXp60sSxUC2ulp729YJuupspkXzlh/SoLGvWoiWcdFuIxffpDp269kyVldXmulUZZWyXjtZRr+8TH7fIT5zmfDAb3hk/CX51u5adOW0yVKhUVa2SqgIRK+wRFqTdiAVpxfJ3wYxZnxh40Vhs3bt2gJ59+hvKaWKGiK05wx1bkyrNaMw5mk/r4jVV7JiNvR1lBuVhpYBT25bpYIwX8lq2YhW8/uoQN1ujBZ9sy+xsV/5gjItZ+zLPCgerMjv1JY1VX+20IfnQeUHvbbqWUOWXVbuSZ2pnb7xpPTs0VHYqo7d8yt/q2i5+qdEFKoeVjFwWOAKsQAwcQ+bACDACDkcgUl5EHT4MGUY8dSNGTWeYjnJHGAFGIEMhkLx6CyQNF/ER//ovJP2KqnSviI/YC6LKlQ4Jf6cxXXVkJ3Tb/i4ki3/+HHfnuR3mxg2BQtlv9qc61wkjAv/++y9MnToVPv30U9i3b58uSc6cOaFBgwbQrFkzePTRR7WYhXohXzACaYSA+lyqptNIDL+biZT3tv+OHYfWLZ/QcIotlFco5ZaZYtZExCk8q8cpnCfiFN6q0eFGbKAWiK+PGAXrvv7K3e5V2Lx5h6kMy1ethXfefkMr80WBaIz9lShiv/4AqCRM7aBKQjXWYcLZc9CgXl0DixnTpohYg1UMeWoCLeueFJZ1teIqw/iJU/Viuunur3WQzoxcDBs9HpYscCnHqJKBkHhcWm2uW5VRRnbpaB312uhykZbeEGO423QMje16WiBKLjSWIuapCuJFwiXoSOIS1GrO0Lh8VBmCc6S+mCOumZYkrFh36FasUg48Gy0rbxax7NbQYmH92xQS3Epgyt9AJBI0xqcVnVoP00bc7Cv+VF7IBz0cuA77fKiy1UoBGoxxUWWmaSscrMokDzs0Voo8tb63eXfy1Gl4uFFD2SxQ62K6lqjzIJA5go1Z8ZbC2KHxpqBbs/4bYg1vf/7ItlX8duz43sO6GGlTo7N7z8l2+Zy2CLACMW3x5tYYAUYgDAhEyotoGKCNyCbVjRg1HZGgcKcZAUYgfSBw7bqIj/iFiI84D+DCpeDLHC3iI7ZoANGDugAUyh98/g7jOOSnWfDhgZV+S1UsZ0GYF/cKlIxhyzS/QUzDitu3b4cJEybAZ599pseGKVSoEDQRLgZRaVi/fn3IkYPjW6bhkHBTJgioz6Vq2qSKo7Ii5b2NxhUUNmumyrs3hYJvja7gM8YpxI3YQBWIRhkAunRoDd16ulxVyknxtVAejnArDzHPFwUi3TTv0OYJEU/vJcnW8mx0owmwfNlSKBSb8neSWp5JRg3rPwSDnn9RuN4zPntgPNp3x46H5Uu/kKRAFXp0093KWk2vTC7mzp8PJW6/VbjmfJDkui57xfcXlpLfagm7VpJWm+tWZbRxu3S0jnotXcXmjckN54lrzO5dOwqLwH4quZY2tutdgYjE1MIR0zSmIlrxVxIuvqWr09KlboO58z/3UFp27tYD9rqtIgGMSkJVlvZi7j2nzL216zfCi4MHYfPaYWaBOGL0OPh8gYgnLg7ad3QdSv/WG5VrAJMmjhNWsTW1evS/5cJK8DVhJTh4YD9o3bajVmSU1Vpxc+ToMVjx9TJo27ataD8nZW2wpgS4JuIu/2Qo95ZAK+EHhZWwC28jjrSfwRgXbzJgvhUOVmWSpx0a+wpE4bK16SMw5LU3JXvtjFjVEFhlcueqHzfQtURVIAYyR7A5K95ucWzReFMgGvEDKBKbH75YusJDCXjhwkXo268f/LxnF2zZsh2yZnWFsDDW9z6PU6Oze8/JPvM5bRFgBWLa4s2tMQKMQBgQiJQX0TBAG5FNqhsxajoiQeFOMwKMQPpC4GSCKz7iolUhio+YA6L7tIaop4V1Rbas6QsbH6S9mngdmm4aAj+fPehDLSNpvqy5YU61F6Fivsiw3DT23vmp69evw+eff64pDrdt26YJnCVLFmjRogU888wzUKNGDY8NFuf3iiXMyAioz6Vq2ul9j5T3NtxIpS5My5e9C159/S3Inj0H/LD7Rxjy6iv6RrUcs2C7MEW+tR9uDEnuGIuYji1UADp16gKXrlyD92fPhiukzFVuz4Xpr7/vg47t22IV7fA1rhZVMjWqXwuGvTNWstLO7wjlzmdu5Y6hQHgFKFXqTi1r3/79uvvUFJokEaN2PeTN64o/SzfmU2isrlyb43MXfgYTxozSCHPH5IDRo8dCmbvuhoQzZ+DVoW+IDfbdbibGOI5WnK02163KKE+7dLSO2fWAF4fAprXiGZEc32zcALmEUtHsMLZrrUD0tCK9LhRee3S2X61YDW+86oor58pMgrffehvyiDE7I6wL1XvjtSEvQNPmT+r18eI5If9mIn/F8mWhcZNmkJBwBj5bvASOuy0LZSUzBaI6N9q1aQ3nLl2FZUIZXTOuEoybOE1W91CKli5VAjp17gIFChaC7cK9+ezZs8hcTBbxH3dqzw5G3LwrXlCpW1nE/5TKq3ZtWkG7Dp00ReZ3Ikblq0IxKW174/v0EC5ze+iyWV0Y2wfAudyj5zMwdfp0La4iVe4GY1y8yWKUw4iDVZnkZ4fGFwUi8s0dkxP69esPd99zL2z+bitMmzJJNqedqfUhZtD5oioQsZyuaZi2O0eQNjXedmm8KRCxPrXIxbRQ60K7Nm2gdp2H4NiJk/DBnDlwcH+K140ObZqLj0KGuCjF37OKwgLWNT+N46cRuP9LbZxoP7GK1T1H+fJ12iDACsS0wZlbYQQYgTAiECkvomGEOKKaVjdi1HREgcGdZQQYgXSNQPIvf7riI26z96Wyz50tVgiiX3oaohqLL7FtuC3zmb8DKhy/cgYe3/wK/HXlF+UKAABAAElEQVTxmN/SZM+UFUbd3xOeuNX/OE5+N84VTRE4ffo0TBcbaFOmTIF//vlHoylQoAB0794d+vTpA8WKFTOtx5mMQLgRUJ9L1XS45Uut/Uh6bxspYsst+3yhV0hQmZct103w14H9Gg1VIKJF0IMixqrcsP3mm29NP2ZIje7S5SvQoKHwHOBVCoAeYt2bOnOm1pZdC8SOwkJMxs3LHZMFNmzcatGCZ5HR/anRMkpSq1ZkMt/bGa1qlnyx3ODOUt2w9lY3JV8qEBcJBeK7Kdleruy4V5VVcaweENZ3ckypG0CrMlkfz3bpaB2za6OyBZUdt8K8BUvMSLU8o2LAWoGIFVRllKok/nj+Qlv4PiuUZZ1NlGUYh7JaXJwbS3OxGwivAWvWrtUKzRSIqKxEV6jeDqoURwVfHcHvCrHY9Fbv1SEvQrPmLbViu+OF/akq+pPZG1N3vmoVlwq5VkxdBqv0pUsVE+OeYr0b6Lio/GXaCgerMlnfOP/MFVhW7lpT6mNYAqmKldw9zzKeKy2ha4mZAtHfOYJtpMbbLg11EUotsWU/jLE0Za7nOXdMdli1ep1ugWhnjJBLanS+3HOeUnFOqBFgBWKoEWb+jAAjEHYEIulFNOxgR4AA6kaMmo4ACLiLjAAjkMEQSF75HSSNmAlw+EhIehZVuayIj9gbosqWCgn/cDM9fOk4PL7pFTh2JSEgUbqWaAxDy3aGzNHyG/OA2HFlPxBITEyEGTNmwCuvvAKoRMSjXLlyEB8fD+3btze4LfODPVdhBEKOgPpcqqZDLkCADUTae9usjz6BD2dOV1BLgn7P9oWWrdrCydMJ0LxZU1GeBGtWr4HsbteFuOFdvVYtyKLVvCZcoG5XeLiSRrob8M0333koGlE58cZbw2DzxvUGHuXL3gNvDhsO+fLlh76DBsOe7VuhVInCwhLlUwOdmkjZjHeVzPlgFtxbrrxKZplWLa5Uax9ZGTekV65aDZMnT4ZjR82eYZKhQf168EzfZ8WHH7fKavqZbszrmZYXKcqJM2fPwvARI2H92tUeNe4XFm+jRo3xcKnqQahkxAlrn2uaEiqlHSRBTCsICx+XAslosUdZGOmMPCidnetGIgbgKbel3vy5H8OdZe72Wk0d8y+/WAxFi93mlR4LXn1zGKxYmqKUpAo5LD8l4s0NfeMN2LblO0wajhpx1eDll0Uc6djChnyawHnds3cfYQ36I82GwrEFYdq0GUK+W6Gh6ONp0UdvCtJff/9D/O1vZ1Cwo2UafmBU2gSP5StWwsiRIzXrPdoo1mnVqhV0e7q7rnTBcuN4eR9Xycsbf1wfXhkyBB5vLjx/+HigDM/0ew52uF3uyurt2jwJ/Qc877FeBDoukr96DmTuG+ef+bzH+VBdKGHxYwlV0arW/+KLr+CVoa97zJ37y5eDYWJNNJt3dC0ZPDAeWrXtpHZRS3sbQ29zBCtRhbuZ8hJpqJtUdJPbyu0mF8vkQV2EzhSxYyuYxI61XtfKQf/+z0HZcvdJltrZ7jw20pmPk6/3nEEQToQUAVYghhReZs4IMAJOQCDSXkSdgHlGlkHdiFHTGbnv3DdGgBHIwAhgfMTZSyBpkoiPePFy8DuK8RFbNhTxEZ8CKHhz8PmHmePv5/+GJzYPhYRr5wOSpEr+u2B65QFwS/aMh1FAwKRB5a1bt0Lfvn3hhx9+0Fpr0KABvPjii1C3rncLhDQQi5tgBHxCQH0uVdM+MQsDcaS+t2G8MTwyZcokFAzhcf2Nm7vothmPzJkzeygOtAIH/4fyX7lyRZcQ3U1jP9LiuCaUE/gBCh7Zs2f3iNmXFjJk5DZQ+eOyC0s2KODs9BmVzFevXtVI/Z0TeH9iXTzszCls88aNG4I6WdTLGvT5gLzlvepvn7TOkP8Q40zR0ZAoZM9mcw0KZFxI02G/xLWDuuDcufMHbcxSxhG08Y8KojeVFN6hmSPBABXnGcoZLeaFnXkfjDYlD1/vOVmPz6FDgBWIocOWOTMCjIBDEIjUF1GHwJ/hxFA3YtR0huswd4gRYAQiC4ETGB/xQ0jG+IhJ6MonyEcuER/xmbYQ1bV5houPuDthH7T+7k24eCNlA9Mf9FB5OEMoESsLZSIfoUfg+PHjmqLwww/FvBebSHfccQeMHTsWmjcXc5QPRiCdIaA+l6ppp3eH39ucPkIsHyPACDACGQsBVYFI3QdnrJ5ybxgB/xFgBaL/2HFNRoARSCcI8ItoOhmodCKmuhGjptNJN1hMRoARYAQsEUj+eb8rPuKO/1nS+V14a6yIj9hdxEd80G8WTqz43Ymf4antIwNWImaOygQv3NMWepVqCtFB/OLZiZiFSyb8snrq1Knw2muvwZkzZzSrkcGDB2vKxBw5coRLLG6XEQgIAfW5VE0HxDwNKvN7WxqAzE0wAowAI8AI6AiwAlGHgi8YAa8IsALRKzRcwAgwAhkFAX4RzSgj6Yx+qBsxatoZUrIUjAAjwAgEB4HkFZtFfMT3Af4+GhyGCpeoqvdB1Ks9IerejBMf8ceE/dBp6wg4de2c0lvfk9UL3AsTHugLRXMU8L0y1/CKwL59+7R4RD/+6IqN1LRpUxg3bhyUKFHCax0uYATSAwLqc6madnof+L3N6SPE8jECjAAjkLEQYAVixhpP7k1oEGAFYmhwZa6MACPgIAT4RdRBg5EBRFE3YtR0Bugid4ERYAQYASMCV69B8qzFkDRlQejiIz75sIiP2BmgQMaI/XfwwhFot+VtOHzpuBFLP1J5suSCEeWfhseLZSxrTT+gCEqV5cuXQ4cOHTSrwzvvvBMmTJgAjRs3DgpvZsIIhBsB9blUTYdbvtTa5/e21BDickaAEWAEGIFgIoBx/ipVqQLRGtPrsGvXnmCyZ16MQIZAgBWIGWIYuROMACNghQC/iFqhw2W+IqBuxKhpX/kxPSPACDAC6QaB46ch6d0PIHnxmtDER4zJCdF9RXzEp0TsuaxZ0g0s3gQ9fuUMdNg6DPaePeSNxKf8FsVqwnChSMydJadP9ZjYhQB+YT5s2DAYOnQo4GZRy5Yt4YMPPoCYmBiGiBHIMAioz6Vq2ukd5fc2p48Qy8cIMAKMQMZDAJ8L8YgSYQPwxwcjwAgYEWAFohEPTjECjEAGRIBfRDPgoIaxS+pGjJoOo2jcNCPACDACaYJA8v/2QfKb0yB518+hae/2wq74iI1qhIZ/GnI9f+MydNs+CjA2YjCOYjkLwqj7e0LtW8oHg13E8Dh//jx07twZlixZApkyZYK3334bXnjhBd4kipgZEDkdVZ9L1bTTkeD3NqePEMvHCDACjAAjwAgwApGGACsQI23Eub+MQAQiwC+iETjoIeyyuhGjpkPYNLNmBBgBRsA5CAhrruTlmyDpHREf8d/A3XSadSyqenkRH7EXRN2dvuPSXUu6Di/veR/m/7XerJt+5bW8tTa8Xq4z3Jw1t1/1I6nSH3/8Ac2bN4dffvkF8uXLB/PmzYNGjRpFEgTc1whCQH0uVdNOh4Lf25w+QiwfI8AIMAKMACPACEQaAqxAjLQR5/4yAhGIAL+IRuCgh7DL6kaMmg5h08yaEWAEGAHnIXDlKiS//zkkTf0U4NLl4MuXKRqiWon4iANFfMT8NwWffxpy/OTQWnj1p9mACsVgHAWy5YU3ynXh2IgWYH799dfQvn17Ld5h+fLlYfHixVCiRPpWSFt0l4sYAVCfS9W00yHi9zanjxDLxwgwAowAI8AIMAKRhgArECNtxLm/jEAEIsAvohE46CHssroRo6ZD2DSzZgQYAUbAuQgcOwVJo2ZD8hfrQhMfMXcuiH62HUR1eRwgS2bn4pCKZLsT9kH3HWPgyOVTqVDaL64XWxFGlO8ORXMUsF8pAiiXLVsGLVq0gOvXr0Pbtm3h/fffh5w5OX5kBAx9RHdRfS5V004Hh9/bnD5CLB8jwAgwAowAI8AIRBoCrECMtBHn/jICEYgAv4hG4KCHsMvqRoyaDmHTtlgfP34CduzaBUeOHIXTCQmQLNwM8sEIMALOQCAqKgry3XwzFC4cC1UqVYJbbinoDMGCKEXyT3+I+IhTIfn7X4LIlbC6oyhEv9wdohpUJ5np6/Lk1bPQe+d42HIyOHERsfdZkzJB1VPF4L6zsRCdHJW+AAmBtH/u3wcfzp4FN27cgNp1HoKHH3k0BK0wy0hEwOnruPpcqqadPmb83ub0EWL5GAFGgBFgBBgBRiDSEGAFYqSNOPeXEYhABPhFNAIHPYRdVjdi1HQIm06V9f9+3gsrVq2GpKSkVGmZgBFgBMKLQHR0NDRu1BDKlb03vIKEonWMj/jVRkgaORvgvxDFR6xRQcRH7AlRZYqHogch53kjORGG750LM/YvA4FW0NrLey071Dh1O5S8cHPQeKY3Rn/9dQhmvz8Trl29CtXjakDTx5unty6wvOkEASeu4+pzqZp2OrT83ub0EUr/8uHHlaPHjIFcwiL98qWLMGDgIMAPAyLp+GT+Ajj67z9wUfS/f79+kDdv+nYR78vYvT/7A7h25TJcunQBBg0abKh6+fJl2Lt3L5QoXhzy5c9vKHN6Ij3L7hRsT506DZMmvyfWhlzQ9LFHoXSZuw2i/fb773D92lUoW7Zc0NYMHjcDxJxwMAKsQHTw4LBojAAjEBwE+EU0ODgyFxcC6kaMmg4XTidOnoQPP/oEEhMToWCBAuLF5w4oIqycIu2FOFz4c7uMgB0EcNPqP2EdfODgIcB7NlOmTNClUwftnrVTP93RXBbxEWd+BknTMT7ileCLj/ER2zSG6AEiPmK+vMHnnwYc1x/bDQN3T4HjV84EtbX7c5WAPoUaw53ZiwSVr9OZ4cZfly5d4Ny5c5r70uHDh/PfQacPWjqTz+nruPpcqqadDje/tzl9hNK/fPih5QNVqkAmrStJsGPHLsCPASLpaNCkKSQc/U/r8pdfLIb/s3cdAFIUWfvbnJcMy4IIiqiAgoioCChZT0XBhAIGOIRDxIDHr2I6PQwoBg5RQPDM8QwYySgKiAuCiAGRnDfnvPNX9WzPVtd2z/SEnundeX2H3ZVevfqqp7a7vn7vtWvfISyGz+e+N5t752xr5z4vvwBDBg9y4bDo5fk4q3cfV9rOFw1ZdzvhumDJa1g0/z+KStOmTMSN4ye51Lv73pn4duWy2nQFMjJ+dpX5ekHz5ity1C4UCBCBGArUqU9CgBAIKgL0IhpUuBt9Z/JGjJwOFQCfLP0Mv/+xE506noizepwZKjWoX0KAEDCJwE/bfsaevftw2qldcOWIy022aqDVjmYp1oiOT1eD+VUO/CBSkxE5bQwibhzRIOMjZpcX4J6fXsLyoxkBxSaSWVQMb9ILE1oPRYvolIDKtqOwXbt2Ydy4ccjJycEll1yCOczChJP0dBACViFgx3Vcfi6V01ZhESi59N4WKCS9k8Mtb2Y/PRsRqMYTT7BzI7bI4x8B9DrnnFoCsZoRiJvDjkAcOfoGHNi1U7lJwolAdDf3InnEgRk+pD9mPfmcdz8ki2q/suS/2LXzd1wx4lLmWaF/vV7srHs9ZW2c8fo772PunNmKhrczAvGmWgJR+9EBL3bgm7VrkZTs37M1zZuNbwZSrR4CRCDWg4QyCAFCoLEhQC+ijW1GQzseeSNGTodKu+f/8yLKysrYy85gJCUlhkoN6pcQIARMIlBcXIJlK1chPj4ed95+m8lWDbuaY+vvLD7iy3D89Js1A+nUHpEP3IqIQedaI99iqbe8+gDWNPkTlZGBdUOdEBmL61sOwLUt+iEuIsbiUYRG/P79+zFmzBgcP34cF110EV588UVER0eHRhnqNWwQsOM6Lj+Xymm7Tw69t4Vmhuo2zhs/oeaORAoN+sHvlQhEjrn2Xv92/UbcPW2qazLGjh6FO++535UO1YV4v8pWcapOdtVd1a+hnOvWQUAkELn+PVjs+ron6Br8sHETovx8zqR5ayh3BunJESACke4DQoAQaPQI0Itoo5/ioA5Q3oiR00FVRujsyafnKKlRVzRySyZhzHRJCDR0BD769DNlCPf+c3pDH4p5/dmX/45P1zCLxMUAs0y04ojofzYiHmDxEbucaIV4y2TydTwvpgw/np6J30sPBbyf1jFNMLH1cAxuciazMmk88Z64u9KRI0fi4MGDOO+887Bw4ULExcUFHD8SSAjoIWC3dVx+LpXTemOwUx69t4VmNiZPuxMZ679jnWtJldBoY22vIiETDuPVQ5MIRI5K/Xv9qWeexVefL0WPM7vhuef/YwvLVNHNpUxqiXNrR91F/RrCtTsC8cjRY/j73/+O4qJ8PPH4LF1LUF/GSPPmC2rUJhQIEIEYCtSpT0KAEAgqAvQiGlS4G31n8kaMnA4VAEQghgp56pcQ8B0Bu208+z4SH1qy+Ig8NqJj4QcAuw74wVxXRoy5FJF3jgOapQZcvBUC1XWcu6h6K2st3sz6BpWOqoB3dVpCe9zW5m/ontgwCNZNmzbhjDPOQEJCgi4W99xzDz777DOlzuuvv47ERLLC1wWKMi1BwG7ruPxcKqctASGAQum9LYBgeiGqjlCqT6p4IaZBVCUCEaibb4BcmNo7/uVhRlyNuOxS5bfljkBsED8+myvpjkC0ueqkHiFgOQJEIFoOMXVACBACoUaAXkRDPQONq395I0ZOh2q06sYzWSCGagaoX0LAewTstvHs/QgC0OJIpmKN6Fi61pr4iE1YfMQ7xiJiHLPOjra3S0t5Hd9bfhxzDn+CX0r3BQBorQhugXhhandManMx0mKaagttlpo2bRq2b9+OmTNnYsiQIRrtli9fjttvv10hFz/99FOceGLDIEU1g6BEg0bAbuu4/Fwqp+0ONr23hWaGejL3fM6/kNXIyPgpNEoEqVciEIlAdEZHbhhk+WdfLce/HnS6Up0xfRquvf7GIP1Swq8bIhDDb85pxOYRIALRPFZUkxAgBBooAvQi2kAnzqZqyxsxcjpUassbz6HSg/olBEQEeND5yspKVLB//Lq6uhrMgyVqHCzGGztHRDAag/3jR2RUJCLZdXRUNGJjYxS3QWqZWE+U39Cv7bbxHEo8HVt+Y/ERX4Jj2x/WqHHyCYicyeIjDuxjjfwASNVbx2vYD2Zp7g9YdHw5SmoCb6kZExGNS5v1xg0tBqAVc3FqxeHvOjBu3Dhs3rxZUW3gwIF44IEH0L59e2RnZ+Pyyy9Xzg8//DBuuOEGK9QnmYSAWwTsto7Lz6Vy2u1gbFAYTu9tnMi6hbnE42TG3yfcxFziDUBefj6ef2Eu1qxexVzlFSkz0rlzJzww80F0P+NMtzNUVVWF9z74EG+/9RaOHT1SW9eBC/r2xW233YYup56mac/rZ2Vl4a/dezBt2u21jq1r8MzsZ5Ccyi33+acmNeh1dm/MuO8+lJeUMAvvODzxxGzXs5sokK/14yfeqoznnLPPxOQp08Ri1zUf4913343kpCT06tkdN4+/1VXGL7icjz9divfeexe7d+1C27Q0HDl6FJ07n4zR112LEVeM1HUtuY7FsHtt8SIkJsXjhRfmKTJnz3kOH7z7dq38GqxetRopqU3Q65xzFD313FjWVsaiJf/F9q1blGRyYgwef9IZLkItd3eWx6DWbZvWBvfffx+b635qlusc6Pth1eq1ePbZOcK9AHYvnIdHH5uFqXf/E79tc47NFwtEX8Ynzs/cuS8q466vowNXjrgcd909HUnJKS5s1At/Zbgjj1X8U9l9ye8Lfg+p7yFq//xs9Dvr2aMHJkwYrzu3vN0B5mZ9yZJXsXr1avbbLuRZ7HCOd/o/Z7APobTeE/jvpKiwEE+w3+MPinthoF/fczFh4mSUl5ejvKIC3bt1RZMmTdm7lXMt8aS7PG9mf1uq/ECtVc6x1/1XK/9mxT1oUVExnnn2OXy29JPatQlsLWiD6WztuGjQ4LrGOle+jtMdgei89xayFTECEyc4ddTpGrv37MGCBQtZjMSNKKqd5+TkJGZFehmbu4nKfKnt1HF7mjeje85obVfl8zN3vfrc889jk6APx/Fvf7sEN98yvt59J7ala0JARIAIRBENuiYECIFGiUA4vYg2ygm02aDkjRg5HSp19TaeQ6UL9RueCHBysKysHGXshba8opy9YFcrhKGvaHBaMSYmBrHsX0xMNOLj4xETHe0iHfVe6n3tK1Tt7LbxHCocXP2yDRDHJ6tRM3uJdfERL+yNiJksPuIpHVzd2uXC3Tp+vJJtKh9dig2Fv1uibqCIRCvWgYlsQ27//v2ucfO1YPLkydi6dSvWrl2LvmxzfMmSJbobfa5GdEEIWISA3dZx+blUTlsEQ8DEhtN7G988Voms9LQWuHnCFDw+6zFDLMeMvgp33XOfbvm27Tsw4ZabdMvUzF49umLh4tfVJBYseR2L5s91pY0uPvn4Y1zO4sxy8oAfr736Crqd0dOZEP77LSPw7p421ZWzbt23upvTDzw6C18v/VipN3H8OEyacoerzW9/7MTYMTe4CANXgXTx2quLmQ49NLni5v9rr76KibdPQ4WLqHFW5WRZersTXLgbEYgPMh2/qtWRt/zwg/fQsdPJmv6MEpxouEvAQa9e/77n4Lm5L2mKAnU/cPKkPyNYyqWxazoTEt4SiL6OT5yf/8x9AY88/hSyjx4WNNFe6mHurwwRY3nu3ZWpmpn5nTGKEd+sXeciQDn5c93YG7Fv105VjO5ZnAc+h7379IEn56opydFYs3ajQiCqa4k8LrUzf35bIjb+rlWqPuJZlN+lcwdMuHUa/m/GPWIVzbW8lomF/oxTvL9kd7Fi2bQpE3Hj+Elit8r1TRNuxY5aYr5eYW3G7VNuxU21H02I4zaaNzP3nBEeC5e8hoXz/2OkipI/67FHMPySy9zWoUJCgCNABCLdB4RALQIVbMOTH9FsczIy0tOf6tpGdGoQCITTi2iDmJAGrqS8ESOnQzU8dxvPodKJ+m38CPCvX4uLS1BaVqZYGVo94igW1y6WkYlJLBZabGys8jebE4kN9e+23TaerZ4/0/JLylDzMouPuIjFRyxzPp+ZbmumIo+POPYyZ3zEpvW/cDcjwoo6ZtbxNQXb8eLRL5BdpX69HlhNVCJxTMsL0TKaW6B4PqxeB64ZNRKF7Ct8o2PVqlVIT09vsOuA0bgov2EgYLd1XH4uldN2RzWc3tu0m8fizDgUd80ORh+sWrlCLNCNV1d/g9mBqVOmoEPHk/D18hVYvXK5S0b/vr0ZcfWykv7g46V4atajrjKjC05sPDNvAdatXKZUGTniYsx86N/1qo9jm+eqVRsvfPyxhzHsksvr1evB3KXG1OYuX/Y1mrdoqaT4xv84Rh6KR88eZ+KCC/rh9527GBZ14+B1ZBJR3OAXZYjXZgjEF+a/jDeWvOJq9vZbbzDrzdNdaXcXortJtd4Ffc/HCR064u1339EQQjI+gbof+l40UEOcpiQnYtKkf+DAocN4R9KB6ygSV6rORmd/xmc0P6d0Pgmnd+2OlavXoERDelYzK64fERVd537eXxlajLUuTN2VcTx+++NPdn9er4GG35/cQve33//AhvXfu8pEgqnOPbCzmM/HQEbwZmblsjbfudpw4jEjY6uS1uoiVJEu09OaYennKzwSiP7+toz18W6tktR3Jd3Jv2LEFTiela3BlzecOH4s+/jgTpcMfuHvOMX7yx2BKJfxvodfNkIixGvAdU9ITGZz9Llwb9dg06YM5ZlVO27t/chl+rq287Z/7dmL6665ml8qh7oOFJeW4TUWL1z9rYl/E9S6dCYE9BAgAlEPFcoLKAJ8EV+zagWzHEjQldu2bRrOOOMMtGvXPmRfDr/PHp5n1z486/0h0lU8gJn8D8fb777H3I286XJVMuKyi3H3PfcGsJfwFRVOL6LhO8vBG7m8ESOng6eJticzG8/aFpQiBLxHgP+94hZGBYVFKC4tUawMvZcSmBbcQjE+Lo6500pAArNI4iRiQyMT7bbxHJiZCaCUQ8ed8RE//8aa+IiMPIy8c5xCJoKRiqE+zK7jpTUVeCfrW3yQ8z3K2LUVRyxzbXpJ07NxbYt+SI9trukimOsA/3L/cuZmifdpdAwdOgzT75mO9u3aNch1wGhclN8wELDbOi4/l8ppu6MaTu9tfF2rsxpyzsyDM+/FFSPrNn0LmRu/ARddCPUvVK8epzErwjdd0yjLGDbkIsx64mnNvkpWdg6GDR/mIq+++Hwp2qSlu2TsP3gIo668ojbtwPr169lHWnGucn7xKyNPbnSRJ5WM6NimKedeJ/qcd66rD17YpfMJbI/DaWmoVua6XMx0cR4VTM7PahG0REsV1q1br7Fg5Fj0Z1jU0UlV+PHHn1xjFTf/VaF/H38jbrplopLMZy4h05g7VC1m2k37N955Hy/Mma02x8KX56NXb/Ouz7mOA5mO/LhyxKW49/4HlY/dVIH/mHYnfnSRRloctXo5W3h7P6xY/Q3umzFd7Q63T5nErJ2c41cz33znPTw/52k16RWB6M/45PlJSY7H559/zSz1kl26rFy9FvcKlmczpt/BYv6Nc5X7K0OLsXbu3ZVxBbT3ZzVWrVqjcUfJP6Z6/MnZOLTvT7yy+DWXznffOxPfKuR7Ndvve0fjSvgA++1dyX57/J2GH3NmP4ELBw11Jmr/O3L0DThQa704dvQo3HnP/ZpynvBOd+9/W1r5zu69vTfrKS1kmJHPnwcvHDJUsKzVzh8Xp50j78cp3l8ySeiuTCbW9X53P2//Bffddy8ee+Qh15qiHbd2PNoywNu1ffK0u5Cxfp2C8rAhF9ZzwcxdrX70vw+ZO+np9AGecC/SpTECRCAaY0MlAUJgATObXuTBbFrt6p/T78R1149Vk0E7u/tjYLUS/EHjPOZ6SX0pqOuvjD1Q/1KXpCufEQinF1GfQaKGphGQN2LktGlBAa5oduM5wN2SuDBBgL/EcCtDThzys90ObpmYGB+HFLYJwa9VMtHubk7ttvFst3lV9XFk7GDxEV+GY/tONSuwZ+YuKfIB5taUuTcN5eHtOs7dmi46tgyrCn5mUXSMCTZ/xhQVEYkBKd0wuuUAnBLXNujrAI9zOGb0dR6HkMx++7eMn4Brr70GTVJTG9Q64HFwHirwTbVvv/0WO3bswN69e5GXl+ehRXgWN23aFB07dkS3bt0wYMAAzaa+P4jYbR2Xn0vltD9jDUbbcHpvkzeIjSzdRNegKckxzGXhBtdUaDeutYScqxK7EGUMH9Ifs558zlV8mMXIGnHZpbVp7Sa2WknWVbQc5HV+yPgJt02eqPwl4mRICotfV1iUz8jIDRoyUtwbEt2XivqxKIiMPPxOQx6qevC9k/PZ3onqL0okXMQ9HV7/oZn/hxEjr1Gbus7asdSN97OvluFfD8501RNluzJNXHAdK9k//ndJPngZd7vtJIzq+ub1tHqBkU36lo8iVvL9IFofDh8ygM3zs7IKSnoos5bKrXUf6o0FIm/s6/jE+UlJjsPqNd+5yF9RybsY4aZauwJaktVfGVqM3eGvLdvE7u8p7P52Hg7monSty0WpqLvRNX+Wad68ue54RZe+MmnF5YkEol45r+NuXOL94utvSyvft3uT62l0yPLnzX2O7ZH2r1e9pLQU/fv31yVcAzFO8f6SsXZXdiazqo6t1VZeX+sNQsjQjlt7z/m7tov3jZHbaUEVuiQEPCJABKJHiKiCvwiIC60ZWXpfqplp508dUUf5D4U/cs20Hctcffzu8pPtYGbuI5QA6V27noZTTbrKMNNPONcJpxfRcJ7nYI1d3oiR08HSQ+7H241nuT2lCQEjBIpLSpBXUAjV1bdRPTvkM2+mintTTiSqLsnt7N7UbhvPdphDQx1qGEX20QrUPPNf4Fi2YTV/CiIGsngzM28FTj7BHzE+t/V1Hf+99CBza/olfind53PfZhp2izkBw6PPRLco5jXEtX1jpqXvdf766y+2KT3JtIAuXbrg9jvvxFk9eigfFDSEdcD04HQq5ubmYu7cuZoYkTrVKEtCoEOHDpg2bRqaNWsmlXiftNs6Lj+XymnvRxjcFuH03iZvHv/44xZdgiEvvwBDBg+qnQjtJrNIBD00cwYjzK41nLCz2CY3/2g5Pa05c6m33FXPDIHIK09iFi2bay1a5D2Tuj2NavYxxyS8WusCdN7cZxkRMMDV1/nMvWZlrZtK0RJS3Oz2tAEvEi6qC0fegbinAxiTqTLuGYwc+iFjC/tbw/7+1x5G5KNa7s/5AoaBMz6hgxGl61xEqayXt/eD1roTWL1qJVKbNNVVVcTbWwJRV6CQaTQ+cX5mTJ/GLAtvFFrVXWrHob3f/ZUhY7xp02aX9ZW7MhEvd8Rs3SjMX6nkO2+h5x5Y7Fv+3am9mNdd+/GA2l49G/22ZPne3puqfKOzWfm8fd1aA2ZhO5FZ2DqfEUWcArGGiLJ5v+K9J5Zp10/vyGV53OL96O/aLrY/q0c3vLRgccA+nOJ40BF+CBCBGH5zHvQRaxdaZ8BYvlByqwAeHPiXHb9i6u23u3wwcwVlf/BWK63Vse6PkNX9ar+gcTA3CKs0bhCs7j9c5IfTi2i4zGkoxylvxMjpUOnm68ZzqPSlfu2PAP/CODsnV/nS2P7aajXkzxgpSYlISky0NZFot41nLYo2TZWUomb+u3C88hH/DD7wSkZHI2Lc5Yi8g3nEaFLfeiDwHdZJ9Gcd5xaI3xT8ggXHvsbRSmst0E6IbIFhsWeiT1RnxETU96FRNyL/r7ZszsD995p36c8/GLjiypG4dfJkZVOwIawDvqLE3Uk/8cQT2MPcULVo0QJ9+vTB+eefz8JCtPNVZKNud+jQIWzYsIHFHtoEbg3SqVMn5k7sPsVa1Z+B220dl59L5bQ/Yw1G23B6b3O3eSxi7a6euEnM2/RgH08UFxeLzZGclITN27a5PB7JH2xrN8C1hI0oaOv2Hfj7LTcpWaLlG9/TOZutP/yvQf++Z+PpZ+fjXObOlFvZiS5XtXsfWssycfP/ww/eQ8dOJ4tda65Fl6viWMzu6WjxdDCLwAsUt61qJ7dPce5ZqelAn8WxiuSdVi/jeTCqJ85jSnIss1Rdb6i6kQ6GDbwoMJLt6/yI1n7+yjDCjg/PXZk4Jk/3pxdQKVXFWHUyuc8riH2LxJXYT6B0N/ptuZNvVg+xnnxtVj5vJ8ZuFQlXESdPc2Q0Tnf3l1GZ+LvTmz95rGLa3bj9XdtFnNQ+hw0ZxFw6j0eXLqfqfqyi1qMzIaCHABGIeqhQXkARMFpo5U5GMd/e+2t9e8uuCuS6gU6b1THQ/Yp/uMQ/foHuJ9zlhdOLaLjPdTDGL2/EyOlg6KDXhz8bz3ryKC98EeAbQTnMBR6Pc9LQj6jICKQya8R4FiMxJibG5drULuOy28azXXAxpcfBY6h54hU4vlrHd31MNfGqUrNUZ3zEMcytW5DiIwZiHa+oqcKHOevxdtZaFNeUezVkbysnR8SjX8ypGBjTHa0iUrxtbqr+avZx3ewnnzBVt/Mpp2DaHXey+EKnaurbfR3QKOtFYvXq1XjrrbfQqlUr8GcRvs7R4RmBMuaGm+OVmZmJMWPGYNAg1bLLc1u9GnZbx/nYxENOi2V2vA6n9zZ3m8fi3BjVE4k7sb6n65TkaEYubXRVEzfAAWPiSttfnfWcaEG16OUXcVbvczGMucjMUVxkVuOHjT8iKjoaoks+ee9DjF0mkmouJYULWV/VGsrsno4WT0GwculgHxn86LJKk0u9SWezeI/Lli/HypUrsZtZ0xfVWl6KMsSxavUyngejer+xOJXjauNUisSq2J96LZItog5quZmzt+PzdX5E/fyVYYQdH6+7Mm/uTyPs+O9n85af8OWXXyj32LGjR+pVFS1q1UJxrnwhEL3R3ei35Q4bVU9+NltPbONtO/EeEAm7QIxTlC1jbVQmrmuefndmx61da+VWxml5bdfusWvbXTniMsy49z6Ni2ltDUoRAloEiEDU4kEpCxAwWmjlrvhG5UUs4LSeP3i5bqDTZnUMdL+Z7KHyktog4u7cOAS633CTF04vouE2t6EYr7wRI6dDoRPvMxAbz6HSnfq1DwKFRUWMPMxXPASESitO9EUxKyL5qGRxvrjFjS9HbEw0mqSkIC4uzhUbzRc5gW5jt43nQI8vGPIcP/7C4iO+BMcvu6zprsuJzviI/c+2Rr4gNZDreE5VEf6buRJf5m1GtaNG6CXwl5Hs6f2M6A4YGN1NOTuf5d33k+MoxpbK3TjsyMHhmjz2Lxc1jAhuE9UEaRFN0CmmDfrFn4YVH36BF+f9x62whIQEjLvpZmZ5eKVbazK7rgNuB+em8F//+pfiunTKlCk4+2zr7083qjS4os2bN2P+/Pngrkwffvhhv/S32zouP5fKab8GG4TG4fTeZnaz3agezz/rnHMQXTsvM6bfib79L0JlZaXbmUpIiEdaWltXHZk0EN3ouSrVXkxmbkwzat2Yzpn9OC4cNAx1eXVk4fsfL8XsWY8qrVRSUSRCRFJIOz5ALJP752kjfc3u6cj9pae1wSEWB1L92yWSEnr9e8rbvWcvbr7lFo2HLaM24li1enlPIK5Y/Q3umzFd6UqPiBJ1MJoLsY7Rta/j83V+RGsyf2W4w9ioTJvv+f6UcePtZ895Dh+8+7ZcVC+tN2/iXMmklipAq2PdvaPN96y70W9LK6dOvtq/ejZbT62vnr1pJ94D6m9V2973cYqyZayNysR8vflTx6h31updhyvPD8Tazvv8jsWhffzxJ3C8NuapVg8Hli9bhuYtWmqzKUUI6CBABKIOKJQVWATEBVVehMWetIung/lsX1XPZ/uq1WuUL223bdta+4DnQE/mpmPChPEsmHY/UVy9a+6KbdEri/HB+++juPbrr7bsYZG7/vl91148WfuA607HekKFDG90O3L0KA4fPIiffv4FL8+fp0jp1/dcTJg4GeXl5SzOVDn4y1NsbJzQA136ikA4vYj6ihG1M4+AvBEjp81LCmzNQG48B1YzktYQEOBfOmYxd6U83mGgjnbpbXH4yFHla1RvZLZvl45URvbJR2ZWFjKzfI99x4wRmVvTJCQyt6YKSRkkqzJ5HGLabhvPom4N6prHR/xwOYuP+CqQmWuJ6hGDzmVEIouP1Km9JfK5UCvW8T3lxzD/2JfIKLKIYJXQaB6RhF7RJ+Hs6E44JaotTkhP16wD2Y4ifFaRge8rdzI7F/fEZjRziNfyf5nY8uZqqZe65Hnn98WUqVPRunXrukw3V3ZcB9yo67Zo0qRJqGIfVsybN4/F0EpwW5cKtQiUlpZiKrtveIzMBQsWaAu9TNltHZefS+W0l8MLevVwem/T7n/UbR7LoLurJ5ILy5d97dNGsBFpIOvB06K1oeqeVI2tqKZ5PdFdaf++vfDsCwvQi5GdTqfXVcjI2MqruQ5xHCKp5qogXIj6ihv2vu07VTNdfsKvf+zEjWNucPUyZvRVuOue+1xpsxfr1m/EXdOmCtUduH70aAwbPhzp6e1YuJomGDBkKCpq96PEsbqbZ0GgoZWXiIsnSyhv8Bb79md8vs1PDXMvu8G1L+avDHcYuyvzFS8us9/AQbUxL51IntXjTFx19dXofsaZivvx7Tt+x5TJE5VC8X5WcRf7NtqrDJTu4j0k6uJOvqonP5utJ7bxtp14D4wZPYr9Tu9XxIk4ib8ruS+eNhqnKFvG2qhMlOXpdyfr4g4vcTy+ru1if/y5Z83ab/DkU09pPm5QSVixLl0TAnoIEIGohwrlBRQBo4VW7kS7eGofFPLy8zFw8ODaB065pZquYkGo17uCUKu5/Cz6FRfztdfc/VWEJhCvtlw/5Ytuz81fgLeWLNIXWJs7cfxYTJpyp9s6VGgOgXB6ETWHCNXyBwF5I0ZO+yPbn7ZWbDz7ow+1bTgI8A9sjjNyrqrKN+s+vZFykq5jhxNw9Nhx5OR6R+hYRSAqerIX+fjYWKSkJNvCGtFuG896c9mg8opZfMQX34FjycfWxEdklqwRN45A5LQxYL5xAw6Nlev4hsLf8crxZdhdfjzgehsJTIlIwIXNz0CPiA7oUNoM26r3YnHZGpSjyqhJvfy8eRkoWbW3Xn5L5rZzym23oe8F7j8grNeQZ9hsHdDV0UTmhAkTlFqLFy92W7umphorNj6NX3cvd1uv60nDMPS8fzLXfc4tfreVhUK7yFdVMjsOs/ipco3OdlvH5edSOW00Drvkh9N7m3b/w38CUd7wNjun4ga4OxemXB5/VjyHxTd0rhKVmDv3ZUybdrvS1aKX5zP3pX1c3Q5nbkyzFauXKsye/TxmzLhHKZPdl/JMMd6Xp32QhUtew8L5Tst0cfPbt32nOtzfeOd9vDBntkt/eTyuAoML7XyC7StNwk3jncSQ2EQkBkSiQ9u+Ti+xLb82qieGx/E0j0Y6yH2JaW2/3o/P7Py4G4e/MrRj0GLsrkx7f45j+3R3iNAYXov68jlZtWoNI5GbauqLvz+RtFMriXNl9Bs3r7v7PUaj35Y7+aqe/Gy2ntjG23YiHtOmTMSN4ycp4rRz5Ns4xfmSsTYq096vNcxl8ybFZbM8Rr20O7zEccq66MnyJu/zr5bhkQdn1jbR/g68kUN1wwsBIhDDa75DMlqjhVZWRgzKLT7wiF+vqW2uYP6a+/UbgIwtW/GexhVA/cVP6xqVS3BgKnP10+W007Fi5Wp8tvQTVaxy9mZx9lW339gXbo88/BCOMlcZqjUk10t1JcJ1nn7HFIwYeY1GN0r4hkA4vYj6hhC18gYBeSNGTnsjK5B1rdx4DqSeJMteCBQVF4O70w70cSIjD5MYicitY/78a7fyQmm2D0sJxFoluIPUVEYicqudUMZGtNvGs9k5sn29A0dZfMRFLD7id9ao2rwJIu+6ERHX/43FR6zvbtfXTq1ex7mL0HWFO/B65qqgEom+4sHb5cz6HmUZdXGCopjl8OUjrsBNN9+MBLbG+HPYZR3wdQxmCDCz5J6qg1nyTa1vN/mqXmbGYQY/VZ67s93Wcfm5VE67G4sdysLpvc3d5rE4F+7qiW4rxT0Usb2na+0GeP39FLn92Am34vdtW6TsOvelasEHzI3pU7VentQ8fhZdUqr52rrVUOMaquXiWYx1Ju7dmN13codnnTtW3qO+VyxRF/FaSwQ1x9LP9T/aqIsPqXW16E4vsR+jevLelOo6VmzLr3n7nswaNKa2QCQx5bpi2t/xmZ0f8f6SCTV/ZRhhx8fprkxLLnv+jai4jWO/ld9qfyt69z2vJxo7yOPl5SIxJt7vvEw93OkeiN+WO/mqDvxstp7YRq+d0e8/i72zXlwbAoq3EzENxDjd3V9GZXK8QqM5ksesN27RfXQg1na9PtV+z2FrgPMwfz8byaP88ECACMTwmOeQjlJcaI3i/HHCbACLf6h+7yqafosPcSnJcYz0+0ZxN6MOSm47lpmx31lrxs7riO2BSuYCYZPLBQIvl9t7s+CLsn3RTXwIM8KG60iHfwiE04uof0hRazMIyBsxctqMDCvqWL3xbIXOJDO0COQXFLJ4h3kBV0K1PlQFe2uFGAwCUdGNbaCkJjtdmsYyq0ROTAT7sNvGc7DHb3V/jh9+Rs1jzD3hDovcd57aCZEPTkLEBWcFZCjBWsc5kfht4S+MSFwD7uLUzkfW/61GxU7nRw4xJzfDbffehYs79g2cyjZYB3wdjCcCTCT34mKTMHXcG+h8Yp11kNjvrn2bMO+NcSivKIYZ8o23tZN8dSzejMMTfqpMT2e7rePyc6mc9jSeUJeH03ub2c12d/W0ZUB6Wgt8svQrZkms/biliO23TL3jDvyyLYPth/yg2Q/hxFO//v3hbKG1oOFu72QXyd8yN513a9x0AqL7UvUe4vssA9kej3qkJKewvZc8XXKQb8L37tOnVgegS+cOeOud/yEiQo1M6JRyEyNkdrjIS62u4r6Tuz0dLWb1N8/P5KFkVKWZxfyPP/5UTw9XsXAh7u0AFcw16s9CqfPyoUdn4culzEtC7SGSd570Utu4qydaLXFCed267zUeurjXkUHDhmtcaoo6qH3onf0dnzg/7C8Ivvj8C7QRYnHyPt9kVqDPC1agr726GN3O6OFSx18Z7rBzV8Ytb/swy1v1V8Xvz7ff/cill3rx1DPPsliHbzJLw9WKpaE4H/PmPovz+g5QqyrnI8yg4NLLLnXJ1SMQn3jmOfzv3beU+hPH11k/ir9Nd7oH4rflTr44ILP1xDb8WtsOGDnib5j50KOaanyduoCtU+rbWkpyLHPJud5VJxDjFO8veQ1xV/YC8zD3huBhTr5vuZIHDh7CiCuvwNUjLmFje0zRWztu7VqkLfN+bef31ldffo7rr79eswbwjs38lhUF6T+EgIAAEYgCGHRpDQLiQtu/b2889cxcVFc73aTlM9ekH370Mf67ROt654vPl7KHiXTk5hdg6OBBtYo58M3atUhiD57yYfTVnPwV1upVK1hcxWZyc4g6yn8o6lWuzfBXNy5GXLjN9mukD+UbIxBOL6LGKFBJoBCQN2LkdKD68VZOsDaevdWL6tsPAf5Ckp2bxzZxiixRTrU+VIV7a4UYNAKRKVhdVYnE+HglJk1cXJxCIsqbVeo4rDjbbePZijGGXCaPj/jB1yw+4mtAVq4l6kQMPR+R9zM3ZR3b+SU/mOs4XwcyWdzTtfk/Y2nFZhyqCbwlsl9g1DY+Nvkr1BSUI/X6bki6tDPio2LxaOK1aBlR/33A1/5CvQ74qrc7Aswbck/t3xvyzY7yvR2HO/xUWWbOdlvH5edSOW1mTKGsE07vbdoNYu3msTgHnurVJ/QcuIHF3bvwooE4lpmFV197DXt2/ekSOXb0SPbBteq+rv7mfUpyAm6ddBteYvFBS1isvtWrVrI9lDq3iyKZ4gwCAxi5+zyf6VDJZCSzPZwidh4+ZABmPfmsSxfx4rOvluNfD94vZNXg34/9W+k7j+0LzXzwARd5wCs9NPP/NB6bzO7peMJTS6hyMvMERhbVkX6CgppLrVzgrB7d8disJxUCNmPzFtwz458a/XljkbzTtvftfhCt2VTlbhh9Hc7q1Rvffvd9Pe9bsg5qG72zVj/vxyfOjyp/2JBBLB7gtczWM4LtE85h9+lOtYiR4fWtOP2VoR2DFmN3ZVwprRUiz6nBPdPvQbfuZ2D7LzvwzJxnXERgSnI0I7c2avYZ2S8Nz8yezYjyc5HLPuBcvOS/+FzyhqZHIMpj5vNZUFKutOX7q88xN8KedPf3t+VJPkeDH2brOWvX/VfbzpmfkpyIO+64E6d37YZ132/Ay/Pn1TVgV6L1oVrg7zhFrOX9WXdlshUi16df3/Nw7ejrlXv7nXffx8b1dV5R1N+9dtza+5HL8HVt17qaBvt7cC1uGHujshZ9zz4AeZC5L1U/zZg25VbmBpbFeKeDEPCAABGIHgCiYv8REBdaM9JmPfYIhl9ymVJVfADS+6pNlNeXPZzKwahFgs7dg5+oo/yHQuxDvPZXNy5L1M9sv6IOdG0OgXB6ETWHCNXyBwF5I0ZO+yPbn7bB3Hj2R09qG1oE+IsKd1laXFJiiSLcbSknEOXDGyvEYBKIXM/q6iokMvIwJSVFebHilojBIhHttvEsz1ujSheVoGYei4/4KtsErKgM/NB4fMSbr0Tk7TcAKUk+yQ/WOi6vA3wDeHPVbnxVuRV7qoMXI9EMSLnPbULquO6IalnnrvTc6FMwKX6wmeam64RyHTCtpFTRiADzhdxTRZshEe0s35txGOGnyjB7tts6Lj+Xymmz4wpVvXB6b9NuOtffPFbnwEw9bUwrtWX9c0pyPJYtX6WxQOS1RM9KcqsundszAk0b9kW0rOJEilHcL3Gfhct95603cMqpp8tduNJvvPMei0P4tCttdHE72/S+Sdr0Fvtyt7diBk9xr4froNefnm6PM2uxj2qtxfTK09NaIy65qYsoU4kEXteMXmbqvTD/ZWYN9Ype90pel86d0KVrT0ZAOUlRUQfDRrUF/oxPnR+VdHbXF/futWr1unqWtP7KcEfYmMH/STa/H7qZX+eYarB82Qo0b9GCWfVX4Py+fV3Eot6YrxgxAp8uXaoU6ZGmnDwf4jKqqC9h+bKv0bRZc5zNLHid1nn6a4k/vy0z2HDNzNaTR1E3L2buDmDO7Cdw4aChshgl7c841fuLC5LXkAUs9uqi2tirchmvn8eMYwYNHux2rnm9MaOvxl333MsvTeHly9rO77tz2X0XrfRi/B/ZitO4JpUQAgARiHQXWI6AuAi76+wU9iDz4osvK39o1XriVz6eXHyKD73qQ9D7zO/+7Fq/+zOm34Frrx+nitacRR31/hhoKtcm/NWNiyECUQ/ZwOeF04to4NEjiTIC8kaMnJbrBysdrI3nYI2H+rEGgSxmcWSV5SHXuCMjD7kLU/nwxgox2AQi17WqshIJcbFITU1V9A8WiWi3jWd53hplet8RZ3zEZd9bM7wWTRE5/SZEXHsxvI2PGKx13N068Ef1YXxZsQ2/VO9nX03zjRz7HVFse2Z24g1oFpkcUOVCtQ74OggjAmzZ+ifx6+7l8OS21KhfmUQc3te50aXWt7t8VU9P4zDCT21v9my3dVx+LpXTZscVqnrh9N7GN83PYnGonJu8lczl5TZd2LX19MkB3pBvYD/+xFNYvXJ5PTk9e5yBO++8C93POLNeGc/gfdx2x13YJFjJ8PwbRl+DO+/+Zz0iR7SMUa2geH354G5ML2JuTJ3WLsa6i+2y2YduD//rX8xip/7f6QuYVc/998+s5/qStxetj9wRDFo8jXHXbtwbe8MSdefXi5hl2QLJWoqTrP+cfjeuu36s8iHfJUoctxrmYvQ7l3tBs3pp6+lj+t36DQyn+xUL0jr9HEyHuxQdRPeyqvevunrur3wdn3bPbRLadzwFM2bc47KEcvbKcZrOdByjq4S/Mjh2vdhvzohoqzNK0MeVK/X7HztxN9Px+NG6+Mw8Pz2tDcZPGI8rR17Fk66D/y6vHzMOmUcPu/L4RU9moTp79hxl/3PytDuRwX57Y0Zfxcil+zT1eOI31ueYMTdoyCluobeAWQl3qSXkzeju629Le88Z/2a09YwxlAcoz8snn3yGBx5+hLlc3qqpytexWbMe1/39ixV9Had4f8n7zz9kbMFtk52WekZ7y5xAffrZ5/H+u29L9zVwQd9z8fDDj2r2u7nOZubN17X9i6++xlNPPSWtA7zXGjwwc2a9e5WX0EEIGCFABKIRMpQfMATERbgfWzTH3ngLKtgXEfyIYzGH2rA/tGnM93l0dP3vI8S2nog9kSxUCUSz7c3WE0Hxpo2eblwWEYgiotZdh9OLqHUokmQVAXkjRk6r9YJ9DtbGc7DHRf0FDgEe75DHPbTqMLI+VPsza4UYCgKR61jJnk0S4+MUd6acBOXxg6y2RLTbxrM6V+FwdmzYxuIjvsx2ZXZbM9zTT0LkAyw+Yt+epuUHYx03uw4cZC5Nl1Vuw8bKP1kUpRrTYwhWxevizsfwmB4B7y4U64CvgzAiwJ570xn+YfqEjwxjHnrqk5NvcxaPUqrdNXa1pnpDkK8q7G4cRvipbc2e7baOy8+lctrsuEJVj97bAoM8/3CLb2bzZxm9fRajXrjlShRrU83a8r2aUB9cHyf56KhnNRlq3Tz1z2PU8SMqKjJkuqv3AXefGRsb50llr8q9HZ/R/pk6x2bu1UDI8GqQbirz3xfHl2MbExPr8Z2B161kHyzyI56FT/DlHYNjHhMTo8jw5netNJD+o+Juxb0hdeUxKROIP/64RcGnDmMo4/YFs1CNU/3tmbmvPQIkVPBFrnjv8fvH33tHUIcuwwgBIhDDaLJDNVTxj7z8FYcnnUQzcaOvPFQZD7CA1F9LbhjMthd19ERUqv2Zlc3r6+nG84lACU4Z1AAAQABJREFU5ChYf9CLqPUYh1MP8kaMnA4VFsHYeA7V2Khf/xHgxCEnDqw8dK0Pj+xDxKE9SrfVNdXgJCJ/SVSP8uZpKGvZTk0qZ38IxOrqGuTlFbJ/RSguLkNZWQV7ua9mL6FgGycxjBxMQnp6K2ZlqL+JUllRjmRGHnJLxISEBCUmoka5ACfstvEc4OHZXxy7Xxzvs/iIc14Dsq35fUQMvwCR900ETmzrEQ+r13Ff1oHcmiKsrPoF6yp/R5GjzOMYglWhe9QJuDvhUt3uGto6oDsIE5lGBJhK8L306EETUoyr/OOh9kqhEYFod/nqyIzGYYSf2s7s2W7ruPxcKqfNjitU9ei9LVTIU7+EgLUI+LLnJmsUCBmyTEqHHgGZQNy0aXM9q+fQa0kaEALhjQARiOE9/0EZvT9/5Ldu34G/33KToufIERdj5kP/NtR52GUjkFPrFkANqLuNtZ9Q297IHQAX6IuO/urG+yUCkaNg/UEvotZjHE49yBsxcjpUWFi98RyqcVG//iNQVl6OI4y4s/IwtD7cytxP5WW5ui4sLESJEH+xsFN3VKS2cJXzC18IxOzsAuzbdxSZmXkspmG1Rp6c4F+vduqUjlNPPUH369/y0hKksniIwSAR7bbxLGMVNunCYtT85204/vsJM0XlX5MH+GDkdcQtIxE59XowhtpQuJXruL/rQKWjCpuq/8Lqil+wpybTcAzBKogsqkab5/cHqzvb9sM/dFi8eLFGPyIQNXCACMRHtIDYPEXvbTafIFKPEPARAV/23OSuAiFDlknp0CNABGLo54A0IAQ8IUAEoieEqNxvBPz5I5/F/N9frPiH52oY+9AWfbhzf86qL3mRoGMRjlhcga264xGDQZu1QPRXN66IqJ/ZfnUHQJluEaAXUbfwUKGXCMiEoZz2UlzAqlu58RwwJUlQ0BHgZNqho8c8kmr+KqZrfcgsDiO/+4q50Koj9GqYPllZ2c7YahGRyOneF45IZyQSVQdvCMSiwlL8smM3cnIK1Oamz61bN0OvXqeyL1ydzrHUhvwltqKsFE2bNFHcmcYyF148JqIVBxGIVqDqh8y9h1Dz+CI4VmzwQ4ibpi2bIfIeFh/x6uHMp1lkvYpWreOBXgf2VB/Hqspf8GPVX6hkz+chOZghc9tZTuvmkPRvk06JQPQ8EUQgPuIZJBvVoPc2G00GqUIIBBABf/YFVTUCIUOVRWf7IEAEon3mgjQhBIwQIALRCBnKDxgC/v6RFy0L+/c9B8/NfamebsOZ9WF2rfWhGMRb+4cIuH3KrbhpvDPwrSpEGxyb15nI6kxSi92e/dGNCyYC0S28ASukF9GAQUmCGAIyYSinQwWSVRvPoRoP9es/Avxv4LHMLJSWWet20Mj60JFzDBE/b6w3ENUKsSq5KfJPrh/DzCyBeODAcfz6616/yNFTTmmPU045oZ6OVSxGSU1VJVq0aIHk5GTm/jTWElc6RCDWg94WGY7vf2LxERcAf1hEUHU9GZEPTUbEuWdqxmvFOm7lOsBdmm6o+hNbqnbjz+qj7BM+xuoF6yACUUGaCETPNxwRiI94BslGNei9zUaTQaoQAgFEYMGS17Fo/lxF4pzZT+DCQUO9lh4IGV53Sg0sR4DHOuzdpw+cn9ZVMsOPbZb3SR0QAoSAdwgQgegdXlTbBwT8JRD3HzyEUVde4eo5JTkBCxYsQmqTpjjAym6dPAmiXcA3a9cgKTnFVf/5+Qvw5pJFrnS/vudiwsTJKC+vwFPPPIM9u/50lfELbwhEf3UjAlEDvWUJehG1DNqwFCwThnI6VKBYsfEcqrFQv4FBIDc/H3n53lvmedt7NLPOUy30mjdrhmbNmioiInbvgGP/LuW6kv3NLWDuS/nhYP/jFlElbTuhtHUHJU/8jxkCcdeug9i584DYzOvrli2b4uyzT2W617cE48JKiouQEBeHli1bIikpSSEQufvTQB5EIAYSzQDL4vER32UWtM+y+Ig5+QEW7hQXcUk/RN77d6CDMz6iFet4sNaB0ogKbKvZhx8rd2NH5QFUMJenVh6RxcyF6XPkwpQIRM93GRGIj3gGyUY16L3NRpNBqhACAUSAf9DE//EjMlL/2dtTd4GQ4akPKg8NApxE5Ad/1wr0+1ZoRkS9EgKNCwEiEBvXfNpyNP4SiHxQ69ZvxF3Tpnocnxr7UK7Y96KBqChyblzKZdzl6ZAhF2PlyuVK0TRmgXijSQtE3sAf3YhArD8bVuTQi6gVqIavTJkwlNOhQsaKjedQjYX69R+ByqoqHDpy1PWi7r9EcxJatWyBVoxw40dExho4ipwEZjmzgsxjhKZ45J/SC1WJdR/8qGWeCERuebh9+19qdZ/OivvSs7og0oA8VIUW5uehRfPmjBRthjhGJqpEqVru75kIRH8RDEL7giJnfMTXPrUmPmJcLCLGs/iIt12PJ+fPVwY06orLAzKwUK0Dyc2T8Wf0cczc/XpAxqEnJG5PKZq/dVSvKKzyiED0PN1EID7iGSQb1aD3NhtNBqlCCBAChAAhQAgQAoQAQ4AIRLoNLEfgg4+X4qlZjyr9zJh+B669fpxPfRYVFeNf//431qxcIbV34MoRl2PGvfcxF2NxUlld8qlnnsUH775dl8GuuDXiE089jZiYOPQ571zFZP61Vxej2xn1XappGkoJX3XjliFDBg9SpPmDjaQOJSUE6EVUAoSSfiEgE4Zy2i/hfjQmAtEP8BpZUytdFnqCSiUQIyrLge+/djk0lAlER1SMEv9QT547AnHP3oP47rufWVxF51eqeu095bVt2wI9epzCvn72bE1YUV6uuDJt1aoVUlJS2PNCjM9fTevpRQSiHio2zdtzEDX/XgjH6h+sUbBVM3zdPR2/nNYOI6/0n0C0wzrwzuGVeOHwF5bglbI2F8nf5VkiuyEJdUcgTp/wETqf2Men4ezatwlzFo9S2t41drVGxnNvOt9d7CxfVdjdOCZMmKBUW7x4sVrdp7Pd1nH5uVRO+zTIIDai97Yggk1dEQKEACFACBAChAAhYAIBIhBNgERV7IdAFbOs4JuH3PVBdHS0VwqWV1SAbxnyTUArTOP90c2rgVBl0wjQi6hpqKiiCQTkjRg5bUKEJVWIQLQE1gYptKi4BJnZ2SHRXSUQcYy5F/1ti0sHmUCsaNoahSee7ioXL9wRiEs/+wa5uUYeBUQp+tft2rXCmWee7NXf/wJmhdg0NVWxQkxMTFSsEAP1/GC3jWd91ChXRMCxbjMjEll8xJ37xOyAXR9rlYKqeyegrPvJfsm0wzpw/PCvGHX4FVS5PiXwa0iaxsMyTkVqSbwmz2zCbuuAWb3lekYE2LL1T+LX3csRF5uEqePe8JpE5KTbvDfGobyiGF1PGobhfe/VdG13+aqynsZhhJ/a3uzZbuu4/Fwqp82OK1T16L0tVMhTv4QAIUAIEAKEACFACOgjQASiPi6USwgQAo0IAXoRbUSTaYOhyBsxcjpUKhKBGCrk7dUv/7jmIHNdymMMhuJwEYicPOQkYu0hE4hF7U9BeYt0tVhzNiIQt/38O1as3Kip602iwwlt0P2Mk7xpotTlmJYwN+gtW7RQSMTY2NiAWSHabePZa3DCtQH7fTne+gI1z78B5FoQZ5TFfynq1xM5E69EZZvmXqNsp3XgofzlWB59zOsxuGvQNicVF/zSyV0VwzI7rgOGynooMCLAamqqsWLj0z6RiDLpNvS8f7L1LkqjiZ3lq4qaGYcRfqoMs2e7rePyc6mcNjuuUNWj97ZQIU/9EgKEACFACBAChAAhoI8AEYj6uFAuIUAINCIE6EW0EU2mDYYib8TI6VCpSARiqJC3V7/cNXauFGswmBqqBGLEhmVwlJe5upYJxLyu56GauQ/XO4wIxA//txx79x3Wa+LKa9YsBW3TWiIhMQ4FLHbdvn3HUFFRiY4d09G164muet5eFBUUMGueGLRk8R2Tk5MVLwZchr+WiHbbePYWl7Cvn8/iI77wJhxvfAYw7xiBPhzsnsu7aiDyRg9DTbz+70WvT/usA8txuDIXNyRsQmmE726HxTHG1kRjUMYpSC6LFbM11w1tHdAo70XCHQHmC8lnhnRT1bOjfFU3s+Nwh58qy8zZbuu4/Fwqp82MKZR16L0tlOhT34QAIUAIEAKEACFACNRHgAjE+phQDiFACDQyBOhFtJFNaIiHI2/EyOlQqUcEYqiQt0+/3OrowOEjfsUHNDOaCAcjAlhfeodCIDLyzrH5W02xSCDWsHjF+Sf3YO7EI5yODZm1lXLB/Yuz63Zt2yrxBhUBvIz9v6CwBG+/txxFJSUauWLirLO6gMc3FI/KyipkHs9DeruWYrbX1zyeXF52Flq3bo3mzZsjLi5OsUIkAtFrKBtng78OoGYWi4+4ZpMl46tqnoqcWy5H4ZBzAQ+xO4O2DjArN7Dfhd4hrwPLoo/jkfjf2M9cv76eDL28SLYeXLirC1ocMnZd2hDXAb2xmsnzRIB5Q/KZJd1EvewkX9XLm3F4wk+V6elMBKInhLwrp/c27/Ci2oQAIUAIEAKEACFACFiNABGIViNM8gkBQiDkCNCLaMinoFEpIBOGcjpUgyUCMVTI26ff/IJC5OTlWa5Qk11bEV2cr9tPclISkpiFnnyIBKJcJqebNmmCuHgtQfDHwVx8c7waBdC60lPbJicnYsCAHmrSknMBw5ZbIXISUbVCJALREqgbrFDHNxmMSGTxEf/cb8kYyk/pgKx/XIWybsaueO26DrwXcwjPx+3ymUSMZIjefPQEFnuySaNbB3y9WcwQYCLJZ6YfHvNQz22pUVu7yVf1NDMOM/ip8tydiUB0h473ZfTe5j1m1IIQIAQIAUKAECAECAErESAC0Up0STYhQAjYAgF6EbXFNDQaJWTCUE6HaqBEIIYKeXv0yy3keOzDKgvcKIojjKiuQvMdG5jlkb4FolUE4jc7DuP3yGYoLK1ziyrq5a+LUlGW0TWPK5mXk420Nm1cVohRUfqEppEMOd9uG8+yfpT2AQEeH/HNz53xEfMKfRDgoQmzwisacBZy/s7iI7Zupqls93VgKQ7imaS/UBHhnSVigiMSD5afjqhtlY1yHdBMohcJswSYWZLPDOmmp55d5Ku6mR2HWfxUuUZnu63j8nOpnDYah13y6b3NLjNBehAChAAhQAgQAoQAIeBEgAhEuhMIAUKg0SNAL6KNfoqDOkB5I0ZOB1UZoTN/CUROPH377bfYsWMH9u7di7wgWLIJ6tv+smnTpujYsSO6devGLN0GIDo62lY6FzPXnsezsi3XKbYgCyl7dhj2YwWByEmRD7YcQU5ySxQVF+v2fc45p6NVq6a6ZYHMzMnKBB9jG0YiJrEzvw/8sUK028ZzILEKe1mMPKx5/g2FTAQjFQN9OOJ4fMTByLtuKIuP6IwH2BDWgZ3FWfigWRZWpeShmrstdnOwXxf+VpmG8ZUd0aY6ttGuA24gcFs0adIk5aORefPmISEhwW1dKtQiUFpaiqlTpypr+IIFzGrYj8Nu67j8XCqn/RhqUJrSe1tQYKZOCAFCgBAgBAgBQoAQMI0AEYimoaKKhAAh0FARoBfRhjpz9tRb3oiR06HS2h8CMTc3F3PnzsX+/da43QsVJlb126FDB0ybNg3Nmmmtf6zqz4zcY5mZKDGwzjPT3mydpEO7EJ91yLC6FQRiVn4Jlu2vQGFsoi6BGBkZiaFDz0FUFHdyaO1RXlaKkqIipKWluawQiUC0FvOGLt2xaz8c/14A7t7UiqOqZVPkjB+BwkG9cSwrq8GsA7lRVfgmpQC7Y8twOLYcR6IrlLioHSri0L4yFqdGNsXgiLZo44hTYGvM64Cv98W//vUv5e/2lClTcPbZZ/sqJizbbd68GfPnzwf/e/7www/7hQERiH7BV68xvbfVg4QyCAFCgBAgBAgBQoAQCCkCRCCGFH7qnBAgBIKBAL2IBgPl8OlDJgzldKiQ8JVA5G4Zn3jiCezZswctWrRAnz59cP7556Ndu3ahGoot+z106BA2bNiATZs2ITs7G506dcJ9993HSCv/XFgGYrDVNTXYf9CY1AtEH6qMpr9vQlR5qZqsd7aCQPx5bxa21zD3pZXVugRiyxZN0OfcrvV0sSrjyKGDaMl+K2osRH4P+Eoi2m3j2SrMSC7z+rtmE4uPuBD464AlcJSdeiK2j+yP/JPTLZEvCqV1AAjkOiBi68316tWr8dZbbzHr61bgzyLxUuxYb2SFU92ysjIFr0z24c2YMWMwaNAgv4Zvt3Vcfi6V034NNgiN6b0tCCBTF4QAIUAIEAKEACFACHiBABGIXoBFVQkBQqBhIkAvog1z3uyqtbwRI6dDpbevBCJtQHo3Y4HeePSud/3aBYVFyGZWpFYfUZXlaPrrRrfdWEEgLv/lCI43OxFFzPJPz4XpaYw4OSkIpIk68Gy26RwbE624MeWubWNjY4lAVMGhs3sEmKtoxxufoeaFN4H8Ivd1fSll8RGP9jkNu666CGXNUnyR4LENrQNOiAK5DngE3aACfQBkAIxBtlUfAhGBaAC4j9n03uYjcNSMECAECAFCgBAgBAgBixAgAtEiYEksIUAI2AcBehG1z1w0Bk1kwlBOh2qMvhKI5ALN+xnLyMjASy+9FBDXZ973rm3B4wMey8xCKbOosPqIyzmC5AM73XbjjkAsOZyJxKNFSMgsRmJmiXKOLqtCafMEFLdNYf+SUZyegsR2rRFXa0lTVV2D97Znw9GqnSGB2O+CM5HaJMmtXmohj1nI/3Ei2NejlMWbzM/NQXp6umK1y2OP+WqJareNZ18xoXZeIpBb4IyP+NYXsCI+YnVsNPYNPxf7Lj4X/DqQh7/rQF5+vil1mjZpEjbrgClADCqRC3IDYDxkB9IVud3Wcfm5VE57gCbkxfTeFvIpIAUIAUKAECAECAFCgBDQIEAEogYOShAChEBjRIBeRBvjrIZuTPJGjJwOlWa+EoiTJk1CFbOKmTdvHjgRQodnBEpLSzF16lSFiFqwYIHnBhbW4ATiPua+lJ+tPpIO/om4vMzablh/tX2yh0lnHjsnJyUiKTlZo0pUQRkSV+xA8rbDcNXV1NAmiru2RcmVZ6O6SQIOZhVizdFqOJKa6BKIcXGxGDzYfOyvhIR4dDrxRBQya8bMrGyficQDe/coLky5G9MmjOggAlE7h5Qyh4Bj5z5nfMR1m8018LIWt0LcNepCHD33dDAzWS9b61f3dR3g0soZcZ/HLKYdLG6pp4PHmE2o/ZCgsa8DnrDwVM7/hn/77bfYsWMH9u7di7y8PE9NwrKcW4x37NgR3bp1w4ABA5S/4YEAggjEQKBYJ4Pe2+qwoCtCgBAgBAgBQoAQIATsgAARiHaYBdKBECAELEWAXkQthTfshMuEoZwOFSC+EogTJkxQVF68eLGh6rkFB/DBirtQXJpjWIcXJCU0x9VDn0Xz1A5u68mFVsvn/dXUVGPFxqfx6+7lcveadNeThmHoef9EZKT72IZmcNMItijBycyjzALRDkfSoV1oWZqnIRATfj6Ipp/+jIiKKq9UrElKQP6Mm7AuNRm//7FXaavnwjQ9vSV69jzFtGyVQFQbcCIxixGJ3lpwHjl8CImM3EhLS0Pz5s0RExPjkxtTu208q7jQObgIOFb/gJp/s/iIew5a0nH+Sen4Y/QgFHSyPj6i3jqgDooTiIeSW6GspecYu+3bpSM1xemGNSPjt0a9Dqj40LlhImC3dVx+LpXTdkeZ3tvsPkOkHyFACBAChAAhQAiEGwJEIIbbjNN4Q45AVVU1Lr9yJDKPHsaVI/6GBx56NOQ6NXYF6EW0sc9wcMcnb8TI6eBqU9ebVQSik9y7m5GH2XWdublKSmjBSMQ5pklEq+VzVc2Sh+qwzJCIdiEQc3LzkF9YqKoe0nPT3zehSXSki0BM3rgbqV/84pdOPwzsjW9O7ajIqCivQEVlhUZe796nM1eybTR57hKc6GvGrFDkg5OT3CLRLJGYm5ONyvJytG3bFq1atUJcXBwjnT1bVcn92m3jWdaP0kFEoLIKK2+5G+dn7EZ8eWXgO2YWiEf6dMVfVw2wLD4iV1peB8SBcAJxb9opqI737HJYJBA/+3wd8mtjRjbGdUDEiK4bHgJ2W8fl51I5bXeE6b3N7jNE+hEChAAhQAgQAoRAuCFABGK4zTiN1zQCBw4eBHf21L59e9NtzFRcsOQ1LJr/H1fVLz5fijZp1n8R7uowDC/oRTQMJ93CIcsbMXLawq7diraCQBTJvdNO7o8pN7zKLK3idfWorCzD/Ldvwe9/rWOWiOZIRKvlc0VF8jAuNglTx72Bzif20R3Drn2bMO+NcSivKIYnEtEOBKIz/mEmI73K640nOiqKEVst6+VblRFRXoq4zWsVS7xoRtLF7TyGFm/+wNyc+t/jp8POwx8n6f8tvmrUIOZ6N87/TmolmCUSy5jlZ9bxY4oFIrdCTExM9MmNqd02ngMGJAnyCQG+jieUVWDc8So0+Wo9i49Y45Mcd41q4mORfdUgZI28CDVxMe6qel0mrwOygLIaB3anM3eqJg6VQCwpKcNHH69x26KhrwNuB0eFtkfAbuu4/Fwqp+0OKL232X2GSD9CgBAgBAgBQoAQCDcEiEAMtxmn8ZpC4PDRYxhx2aWsrgObNv3ok1WBUUdEIBohY10+vYhah204SpY3YuR0qDAJNIHoDbmnjtkbEtFq+Vwnb8hDdQxmSUS7EIgHDh9BdXW1qr7rHBsbi84ndXKlLb84sg/4Y6vSTVRROVr9Zw0iS7TWgr7qUMoIjyXXDUMxi18oHs2apuDSS/uJWQG7LioqZhaJWYYWiZy83bPrT4VATE9nrhZTU4lADBj64StIXMdj9x5Gy5c/QsJPf1gCSFWbFiicfBVKB7MPKgIUHxHCOqCndElKC+xNaqVXVC9PJRD/2n0IGzb8XK9czWgM64A6Fjo3TASIQAzsvNF7W2DxJGmEACFACBAChAAhQAj4iwARiP4iSO0bJQJbt+/A32+5iY2tmhGImwNKIBayTckBF10IHl2rS+cOePvdjxolhnYaFL2I2mk2Gr4uMmEop0M1QnHj2Rsd9IgwX8g9tU8zJKLV8rkuvpCH6hjMkIh6uKntg3WuqanBvoOHdLsLNoEYseNHODIPK7o0+3ALErYFNpZbQXIiPh5+PsrjYsEJxfKYaHTtdjJ6nXWq7vgDlZmXn4/DR47qitu3+y80Ze5Q27Vrp5y5e1RvD7ttPHurP9UPLAJ663jSxu1ovvATxB46HtjOaqVVnNEZ+dOuR+VpHf2WL64DesKKO5yKfRXcv4fnQyUQv/t+G/YyMtXo6Nr1pAa/DhiNjfIbBgJ2W8fl51I5bXdU6b3N7jNE+hEChAAhQAgQAoRAuCFABGK4zTiN1xQCr7/zPubOmc3qBp5AVBXgG7++xEtS29PZPAL0ImoeK6rpGQF5I0ZOe5bgW409e/YoRAUnhvQOvY1nvXpynkyE+UPuqbLdkYhWy1d1WLb+Sfy6ezk8uS1V68tnmUQc3vdeTRUZN01hkBI8Xt/R45m6vQWdQPzuKziqKhCdXYzWL6wKiOtS3YHVZtYwi6malEQWcC0FjtQkVLN/NSnsX2qykq5xpXlekjOPlzMiEpGeCYyqqipkZecgNy8P3NpQ7zi4fx/iWexDTiC2aNECHPMILy257LbxrDdOygseAkbreASLn93kk7Vo9vYyRBaXBl4h9psoGXY+CiddheqW9WOEmu0wonYdMKpf2L0vDmTlGBVr8lszF8wt2e/qw/+tQhlz62p0DGYWlG3TWhgV+5UfrHXALyWpccgRsNs6Lj+XyumQA+ZBAXpv8wAQFRMChAAhQAgQAoQAIRBkBIhADDLg1F3DQOCBR2fh66UfM2WrkZHxU8NQmrQ0RIBeRA2hoQIfEJA3YuS0DyJNNZk/fz5WrlyJMWPG4PLLL1fICrGh0cazWEfvWibCFv7vahSX5sBTzEM9WWKelkRsjluv+lAptlq+qsNzbw5SLqdP+Mgw5qFa1+jMScQ5i0cpxXeNXa2pJuOmKQxSoqCwENm5ebq9BZVALMgFtnyr6JGy8jekfPOnrk62yGRECScROdnIiUeFaBTIxqrkBORHAvmoQUViPKqS4lHJ8ioT4+CIZAXCcfTwYdRUV+GEE05g8SZbKb/JKBZ70pvDbhvP3uhOdQOPgKd1PCqvEM1f+wKpyzZYEh/RwdwEF429BEXMZbCDWft6dQjrgF67iMRkHOvUgxHz2XrF9fJ4HNemTVtg+fKN9crUjKioSFx7zVDmPlj721TLfT1Xsg8IspmeuXn5hh8QqLIDsQ6osujcMBGw2zouP5fKabujTO9tdp8h0o8QIAQIAUKAECAEwg0BIhDDbcZDON4jLK7ggoULsWb1KhQXFSmatE1rwzbDb8DV11yH6OhoXe1WrV6Dt956C9u2bYXTZsCBnj16YMKE8Ti/r37soyefeRaH9+9Fr57dcfP4W8FjGb308gJ8/vnS2r4dGDpkMO697340aVL3pTXfLMjMysbESZNQWlTI9KnBM7OfQTKLbcQCxCCFbTieeuppGj25e7NFi17BZ59/hpLacaUkJ+Haa6/GpMm31bMy5JYMU++4Q3FhquqnCvRVb7U9P3P5X329DP997b/YvWuXUsT1GTRoIG677XY0Z19zy0ddv2cwvCbirz17cfvtt+P40SNK1TGjr8Zd99RZ3/yYsRkvvfSSa05SkpNxxpndcfddd6Njp5Nk8SFP04toyKegUSkgb8TIaasGywnEd955RxHPyQqZSPS08Wykl0yEqcTbCw/+idiYBKNmpvI5iTjtsc5KXZWAs1q+qpjaz0uP+udK8x8Ptdfor8qXcVPzg3Xma31efgHyCgp0uwwqgbhvJ7DnN0WPVgvXIeYAIxQb28EsC6sS4lDJCMUqRixWJCWgOCYCxdERiGvdEvFtWiKyeRM4mEUkJyirmXUkt5BUiMpoY1LRbhvPjW3aGtp4zK7jsSwuYMsFLD7iVvbbs+CoYhZ9hf+4BqUDe5uPjyisA3oqVbZuj7+iU5l76Rq9Yt28/fuPY9/eY4iOYu8IOobDaUzPAQPO0m3rLjOKfQyQmMiskaXDG+JQbZqdlak8/7dv3x6tW7dGQkKCT/FQVXl0bngI2G0dl59L5bTdEab3NrvPEOlHCBAChAAhQAgQAuGGABGI4TbjIRrvg8yi7yvFos9YgbffegNdTj3dVYETcwMHD1aINldmvYsqrFu3nr2sazcBhl42ArlHebyUGoxnhNiSJYvrtVQzPvzgPUZ6naxsaJzTp4/e/oRaVZG3aVOGixR86NF/48ulnwjl8mU11q/fyKwS4lwFfOPkbNYP305MT2uOpZ8vd5X5orerMbvg7taGDR8Gd99h/3P6Hbju+nFiM9T1W4nZs1/AjBn3aMrHjr4Kd95zn5I3cvQNOLDLeMOqV4+uWLj4dU37UCfoRTTUM9C4+pc3YuS0VaMVCUS1D5FIfPaF/yjZo664XC02dZaJsEARb2rnMgFntXy130D1I+uvyue4lZZa4EpQ7aCBnpfnNEcTh85OfwMdTyDUrmHEo0IoMveqnFSs5haQzOqR5/3MPnYqjYvB39iHOtwdK/8X0cR5Zv53A9E9yWhACJglENUhJX63Fc0Wfoz4Y+bcgqrtzJ5LTu+EIxNHoLTzCR6bxO74AVHcClHnqGIuWI+nnYTy1PofselUd2X9+ONvyMzUt7LmlU4/vSM6dWrrqm/2IoFZWnY68URXdV+IQ7Vxbk4O8nNzwAnEtLQ0hZj01hJZlUXnhokAEYiBnTd6bwssniSNECAECAFCgBAgBAgBfxEgAtFfBKm9RwTq3IE6q6antcb4CRPhYFTdK4uX4JhC9AH9+56N5+YuUCqVsE3Z/v37a8i8K0Zchn79BiBjy1a89+7bQr/14xTqkVzpzNrxhjFjceDQEal9JXNTuk2x3Os3cCCaJafiaK1OvJO2bDPAGf2IWRoU5WHV6m8UAnHBktexaP5clx58XNePGYeDkvxePU5jhNqbrnrcaqTXOefUEojNGIG4wlXmi95q40JmZXnRRRe6MEthG5QPPfQI0llspqWffaEZ86KXX8RZvc9Vm8LZ7x8srb/pO23KRNw4fhLeYLEhX1BiQzqb3jD6Olx40SBs2LQJrzKS1tm6nOG53SXbDhf0ImqHWWg8OsiEoZy2aqR6BKLaFycSW6e1RYcTO+LqkVeo2abORCC6h4kIRPf4iKX845Xvs1u4/YhFrE/XHhBgxCNqycSIWnIRTZlHBE4yqukmzrQrj9fn7ehokAh4SyDyZ8qso8fR8rN16PjFBkS7iRXoKyAO5vb3yHnd8deoAShvkqQrJqK6Gs13rGduMAysCyMikdPtfDi4JaHJo6a6hrntzkAVk210DBjQE8nMxbC3h0ogVlYyV6U55lyVGvVRwD54zDp+TImF2rZtW6ZPMlkgGoHVSPOJQAzsxNJ7W2DxJGmEACFACBAChAAhQAj4iwARiP4iSO3dIpDL3KsNHTzIVeehmf+HESOvcaX5xe9/7MTqVcsxZcpUV/7kaXchY/06JZ2SHIcVK7/RuDjlZNkARpapTsHGjh7FLOTud7WXibiFL89Hr959XOXcunEQs25ULfW+YK5N26Slu8rrLPKq8eOPWxDBXJfJB3cdN5iNLYLFSfz0k6Vo177u6+zDzF3riMsurW1Sw6wQN7isEL0hEL3Re9yEW/Hbti1KnyNHXIKZDz2mUZm7kL3cpVMFI/l+dpXLeKUzl1DvffCJ4oapisWB4V9ScwzqcAEb80dszB1cMvi4MjZvRvduXetZhLoqheiCXkRDBHwj7VYmDOW0VcN2RyCqfcYz12mjRo5kLt0GICYmRs12eyYC0S08IALRPT5iKf+bvJ4RiHSEGAFuucgJRkYmuohGg7STeKwlIZlbVjpCi4AvBOKxzEyUlpUjtqAYJ3/8HdLX/4yIGuenb4EcTTW7r/b+7VzsG3oOamK0RGBsQRZS9uww7K4qKRX5nb1zNZqdnY8ffvjVUGZ8fBxzz9/LsNxdQVxsLBKTEpFnIsahOzm8rIiFPDhy8KBCILZjH+1xAtEoLIMnWd6Wf/rpp1i6dKm3zai+DgIjRozAFVd49wGWKoYIRBWJwJzpvS0wOJIUQoAQIAQIAUKAECAEAoUAEYiBQpLk6CJw970z8e3KZUpZ/769mYXhy7r1xEwt6ejAN2vXIimZbYRJx/6DhzDqSvVFT2uFKBJir726GN3O6CG1Bh5/5jl89O5bSr5MbNa118qtJ8RNhjh2kWwzSyB6ozcnM4e4iNoqRg5u1dVs4ZLXsHC+082hqFPdeHmzKkaa/qRLmor1fti4EVHR2g0k3U5tkEkvojaYhEakgkwYymmrhmqGQFT7btasGS655BJTRCIRiCpq+mciEPVxMcpdxVyYJpMLUyN47J3PSSHR4rH2WmPdyInIZoxwFMlJ5vGAPTTYe2wNRDt/CER1iMkHjuPUd1eh2c4DalZAz6Utm2DX1Rfi2Nl1McGTDv+F+MyDhv2UtDkRpWkdDcv1Cnb+cQC7/jKW2b59a5x55sl6TYOaV1JcjIP79ykuTINNIKp/v4M64Ebc2eLFi30aHRGIPsFm2Ije2wyhoQJCgBAgBAgBQoAQIARCggARiCGBPXw6HcZiEebUugNdvuxrNG/R0uPg/9qzF9ddw2IBsUN2/yk37nvRQFSwL3/5YUSIifli+9eZO865te44b2cuOm9iLjrVo44o851AfP/jpZg961FFpKiDWQJRbKPqxc96ev+QsQW3Tb5VqZae1gwfffIVKisrNS6UIiMjmavRDNw1zWnpKVpd1o0XmDP7CVw4aKjYpetatEBMT2uFl15eqLG8dFUULrgrWjoIAUIgNAiYIRLVDUh14yxQsQPVEcsEnNXy1X4D1Y+svyqf40YxEFU06s4LClLRs9Kc9WtdK7pq0AgwLwVokiy5VmVEI3O36rKA1CMjWUxIMPeYdNQh4AuBePR4JsrKy+uE1F613rwTp/xvLRLcxBCs18iLjLxTTsAf1w1C4Ylt0PT3TYgqN44JW3ByD1QmN/VCOrNm/n478vKLDNv07NkF6emht3guLirCoQP7mS7pihViampq0CwQ1b/fX375pSFOVOAZgb/97W9KJfU5yHMLbQ0iELV4+JsiAtFfBKk9IUAIEAKEACFACBACgUWACMTA4knSBARqampwdp8+tW5GjV2BCk2USzHO3ozp03Dt9TfKVVxp0dWpSLiJhJiY72rILvSIOLW8rr15ApG7+sxnloCHDx9CYWEhi3v4Kn7Z9pMiUtTBCgJxAbMsXFRrWaiOwdP5oZkzmDvZa5VqdeMFRGJRlrGCxX+8b8Z0KduB61ksxFtumcAI4vobOUQgSnBRkhAIIgJEIAIvPWpswWJmKohANINSXZ2bSxPwjxJmkUYHIeAJAU4echJRtGasdbXqsnrkMR9rycc6MpK14aRlIzwCSSByeCJZjL8OKzej45fWxUc8el5XZJ8Wh8pEgw8HIqOQ3b0vs1JVAwd4njgem5DHP+TPzHoHd6s/eNDZiI0z6FOvkUV5MoGYkpJi2oW4vyoRgegvgs72RCAGBsdASSECMVBIkhxCgBAgBAgBQoAQIAQCgwARiIHBkaToICASZWBxAjdt2gxuBefpcEfsyW2NrPxEQkwk78T27vqpa+9ebz7GL79ehvkvzsexWktLsQ/1WtRBxIVbCy79fIVaDXX9ai0qXRXYhZ7eYh6vm5aWpsRkEdvx62TmCraQfSldzKw2v/j8M1fcRzP9qrJWrl6Le2fcoyY15149umP+gleC9uW1pnM3CXoRdQMOFXmNgOyyVE57LdBkg2C7MH3hwT8RG+NfTLTKyjJMe6yzMsK7xq5WzqploFXyVTjVfqwkEHlfvlosqHr6euZ/S45lZrHYZ2W+ilDaxcfFoVXLlkhJScaeffuYVaV5eXE5R5B8YKem/9iiCnR9bSvYA6YmnxKEQMAQ4O5SU5KcFo+CZaNR3EcXGcnrSrH7AqZTgAT5QiCaWQfi8ll8xE++Rdv1v1gTHzEmEsfOaY/jPdLgiNJalVamNkdBpzO8QujokRxs+ekPwzZNmiThggvONCwPZkEBi6t+lH08SBaIwUQ9sH0RgRhYPP2VRu9t/iJI7QkBQoAQIAQIAUKAEAgsAkQgBhZPkiYgIFsgmiUQRWu6GdPvYBaI4wSp2ssHHp2Fr5d+rGSKJJ0ZQkwk3XxxYZrHNgwGDR4MLSXqQM8ePdDr7N5YtGRJrfWllgy0gkAUMZPjOWoR00+ZwUtsyceQsXkL5r/0ErZv08ZbTEmOwZq1G8TqIb+mF9GQT0GjUkAmDOW0VYM1QyDGJyRg1MiRpmIfqnqqFgwqEbbwf1ejuDQHp53UD1PG/JdZUsSrVb06c/Jw/tu34Pe/1iEpoTluvepDpb3V8lUlVQJx+oSP0PnEPmq2V+dd+zZhzuJRShuVAFUFyLip+cE683U4MzsbxSXGbgPd6RIfz4hD5lacE4fq4S2BmLLvN8TmHVebu84dVu9Bi1/r57sq0AUhECoEkthHEdzKUXWvKhCQioWjkFaIRzUdFxsUjX0hEL1ZB1L2HcOp761C0z/9s8w2AqO8STwO9+2AvJObuaoUp5+MslbtXWkzF9u378aBA8cMq3Y+uT26nHqCYXkwC3JzcpB57KjivpTHQOQWiNHR0UFRQf07RC5M/YObCET/8At0a3pvCzSiJI8QIAQIAUKAECAECAH/ECAC0T/8qLUHBM5nMQorlRiFDqxbtw4JCZ7dmm3dvgN/v+UmRfLIERdj5kP/NuxFjLH44QfvoWOnk53tRt+AA7ucVhEisSgK8pdA7Nm7N9TtgX59+2DW47ORlFy3EWtkHWkFgSjGjfSEmYiBeu0tgai242dOFC/+7+tYMH+eK9tsvEtXA4sv6EXUYoDDTLxMGMppq+BwRyC2atUKrdPaosOJHXH1yCu8UkHdgFQJxNyCA/hgxd2MRMz2mUTUkoctcM3QZ9Es1bnZq5F/cn9MueFVr0lKWf7VQ+egeWoHzbiXrX8Sv+5ejrjYJEwd94bXJCInD+e9MQ7lFcXoetIwDO97r0a+jJumMAgJ/rckJzcXBUXFXvWmEIfc4lD4e6UK4PK460CzR9KWtUBlRb3q0cUVOHHJD4gqraxX5mtGFrM4q2ZeDJpGOBBTXM5cMwZOtq86UbswQiAhTutKtZmea1WWp5CTKc7Yj5x85O28OHwhEL1eB9ja0Z4RdCe/vwYxx3K80M581dIOTXF80Ckob52C0jPOQ2l0HPOMYX6tWrv2J5SUOK2h45iVdLTisrbOsnHAgJ5o2dK7mIrmta9fs4CFJuCxxfWOzOPHkZudhfbt2yskIicQo4LkYlf9O0QEot7MmM8jAtE8VsGoSe9twUCZ+iAECAFCgBAgBAgBQsA8AkQgmseKavqAgEhMTRw/DpOm3OFRSlZ2Di4ePqy2nrEL0UK2ETHwogtr69UwgvI7F0Ep9msFgXj46DGMuOxSpe/+fXvjubkv1xvXa++8j//Mma3kizpYQSBqMavBDxs3IcqLr5/N4FVvgFLGC/MX4I0li5RckcyVqoUkSS+iIYG90XYqE4Zy2qqB6xGInDgcM2YMLr/8cjz7wn+UrkddcblXKqgbkCqByBtrSD4vLRFlck8kD1XFNPK9JBFl+XrkIe+npqYaKzY+7ROJKJOHQ8/7J3PBrY25poebOr5gnPnfkjwWdzevoMBUd+6IQ1MC5EqFucDmb+VcVzrxj+No+uZGV9rXCwfjDP53yQXY3aEtI5qjcc3VzPKfEYkRZRWILCxGREExItV/hUXKNc+LYi4bI4W0UofXZ+3oIASChgC3XKyN6+iK4WiQ5vVefu89lMbH4LKrrzSloj/rQERFJZLfXYbkN79ChBeui00pxiuxGJclvTui8IFpqGaEa3FJCfYfOGgY11CVW1JSjrVrtyCC/a9Zs6aIjdVaf4rrgNrG6vO+AwdQXFyi283Rw4dRVFjgskBMZh9nEIGoC5VtM4lAtNfU0HubveaDtCEECAFCgBAgBAgBQoAIRLoHLEXgtz/+xLgx17v60COWDhw8hNmzn8STjz/OLPjY19rsEC0L+/c9hxF0L7lkqBfDLxuB7Nq4gzKJZ4YQM2eBqG85KRKIE8ePZcTonapaypmTmwMYualuN1tNIPJOxTF36dwBb7/7kUYnnuBffz/z7BwMHzIQ5/ft7yoX24q6uirUXhSx+ImZmcfRqdNJchHGTbgVv23bwvId+GbtWtdc1qsYggx6EQ0B6I24S5kwlNNWDV0kEEXiUN1c9dZyRdXTiAjTkHwmSUSZ3NMjD9V+NfJNkoiyfCPyUO3DFxLRDHnI5RvhpvZt9ZkTB3xDPpN9dOPuCDhxqHa2j1n57/lNTdU/t26H5G1ZSJ3/Qf0yL3JWXdATm8/orLRo164V+3Cotxet61flpAknEyMYmegiHjkBWY+MdJKTjpw8RBWVIpqIx/pgUo5lCDiio1DDrW5TEtmZ/3NeK+nUJNQkJ6KanXm6KDoSmVUVqEyKR1U8I9t4jEjpiI+PZ7FOW+haHkdl5yNl4UdI/Pp79uVF4GOX1jC3sUU3XYbiq4fgCHP3yS0m+RGfW4jUPUeRkJWHeKZDRHUNylo2wQFGHK5nv8fSVs2Ryqz55CMQ64As01PaHYG4b89uVFdVKQQij4OYlJREBKInQG1WTgSivSaE3tvsNR+kDSFACBAChAAhQAgQAkQg0j1gOQIiGcg7+/v4m3HlqKtRxV62X5g3H2tWLld0SEmOZrHznNYK+xmpOOrKOjd8KckJWLBgEVKbNAUnHG+dPMlFzvHG36xdoyGszBBi7gjEoYyczK0lJ8/q0R2T/3E7nnxmDvbs2oGMjG2K1ceQwYMUvfl/nmEEaL8BFynujT76ZCmem/O0q4xfiKScFRaIvA+tFSLPqca/H5uFnmf1wvHMTCxYtBg/rP/u/9m7DzgrqruN4/9t1F16x4LE9tqwICpILBCNKVheJXYNxBIj2I1K7DEqigWxoAFj7CUWYg9gQZEg6mvBiigqgtSlLLuwy+57zuzO3TNzy94+M3d+Nx9y79RzzvfcHXfm2TOjF1ivmTOmW556Ihkv85mWfXr1kJsn3CL9f7at1ebrb5ogL057tnHHskkZfdT02R9vnIj6ox8KpRbuwNA9nat26gBx+vTpkRGHdnBol5ftAFHv1xHyqRDxjyfcL63K1DPEYrzc4V6i8NDe3LH/FkJE9/5bCg/tMlIJEZMND/W+/RAgbty4UZYsW243Neq9T69e0qlTx6j52ZhR9H9vSUPlyvi72mF32dxjS2n32jzpfPM/pbgqtWc1blKjDV85YE/5TP1BjP3aaaf+8rP+W1j5SFFTSFKsRjnZn0tKiqV1lp9VZwcHxSrcKFVtKK2qUbdQVf/UsydXLfhG2m/aLN3Uc0I7qKGSbWpqpVSFjVYwuX6DlOhgUt+GUYW9vBDIh0CDGp1b266N1JarMFEFijpULOvaWUq6dZEGHTzqfyqMtN7VZ2uenlaBZNlXi6TjxMek1Udf5aSqtX17yJKTfy1Lq6uk34z3pPv8hVKUILD8pk83eW/3HWThlr0coaiXx4FYMF998bn672KZdQvTHj16ECDGQvL5PAJEf3UQ523+6g9qgwACCCCAAAIIECDyHci5QF3dZhm47z6R5wXGK3DSxFtlX2NU3KzZc+S8sWfHWz0yP9aoxmQCsclTH5D77mq85d+Ys06TU0adEdmn+fzCyMymD3++YKwcc9zJjtDNvY6e1qMpq6znPzoDRGcQ11mmPf+fyOaZ1vvDj+fL6KbnR0Z2GuPDkSN+pZ4teU1kSTLl6lGVB6pRldF/1x7ZjfXhhef/LT3Vs9j89OJE1E+9Efy6uAND93SuWvjNN99YIxzcwaFdXroB4hlnnGH9QcekSZPUbaCjw0Ez5LPLSvTevq3zmYeJ1tXL0tl/suGhXbYZItrzEr3rZx7Gum2pvU11dbWcffbZUlpaqv64ZbI9O+/v+g9xfvhxiRr3Hfulg7Uu6haAXbt0seoae6005m7eLEVvvahysfq4G8/vuJ188Okia3mFCt4OePN92WnRkrjr2wvqVZ0/3G5LmbPPrrJOjVxK5bX99lvLoL13SmWTFte1A8RYK87/6EPp2LGjFRz07NlThZeto0YeFannBBevU2Gi+qffdbhYosPFphGP3344X9qqUZE79d5CpHKdCmXXiaxR/9auz8losFjtYB4C+najOkTU4aL+Pa9YjQos2uiP2/0u6NdHXjxob6lpXZZUR/nxOJBUxdNYyf5DFp6BmAaesQkBooHhg4+ct/mgE6gCAggggAACCCBgCBAgGhh8zK3A36f+Q+6+a5IrgGqQw0f8Vi686OLI8wvNWuhbbl7917+qUYrNIVvj8gY5Qm138SWXqmejtDY3sT43B2LOZyOaK5ph28UXnCMjjzvJXCwT77pH/jn17455fxh1spyhRiPqi7J6JOHFl46LjKC0V9x9wK7qlqw3SZeu3WTAwIGiL3e4RyDusffeVqC6/bZbqluNPmNvaoSS6dd7g7qwPV6NCHw+MiLQ3n2D/GL4MLnooj+runW1Z1rvyXjpFXX4edc9k+X+qVNc/Siy/+B95bq/Xe8YCeooxMMJTkQ9xC/Aot2BoXvaqyanGyBeffXV8t1338lZZ50le+21V8zqN4Z850lVdeLbZbZv20WO+cWt0rnDljH3E29mrvevy002RGwpPNT7eu+990SPCN1qq63kyiuv1LM8eekAccmyZSoA3pyw/KwHiSuXinz837hlFrVtJ/9Z31GWLm0eoVhTUyNFS9UtsFeslW1WrbHee66rlqrWJbK4Y4Us7tRe/SuXRV06iPTsLvqWi6m+Dvj5nrLllj1T3Szh+vECRD3686vPPxN9O+EttthCunXrpp7RWBYVICbcuVr49HP/tla55KILnKvqkVk6RFRhohUq6mDRDhftoLFSPf9Sh42RafV5jdpGBby8ECgkgVXqGPGvX+0vqzu2b7FZQTwOtNioOCtkM0Cs++kNOff3N8pyfdvYdetktzNukXGH7xinZHv2SnnkorPkoe9EKmSd+qOPw+S+e8dI39I6+eAf18i4J74Qa3eyg1x11zUyqKu9XeL3n2bfK2P/OkPvVFVlnRz2l/tlzODsHtvNGhAgmhref+a8zfs+oAYIIIAAAggggIApQIBoavA5LwL6gqcOovTIjWJ1q6VkX/Z2ehu9bT5eup7632b1r3Ur9VyZGC8dJOoLo/rWaWVlrSK3Uouxat5n2WapWidTUb3v2tpa62Kpvmhq30IumW3zvQ4novkWL+zy3IGhe9qr1qcbIM6cOVMefvhhKwjRbUknuPGqzV6Uq4/32mm5ujX0CSecIAcf3Hw763zXR//3aYV6pliVup1mMi99nO6sRiR2izMiUf8BSn0S4VPJwk+lZMm3MYssKSmRhr795ckPl6kcq3mEonarXLMm5jbumZ3UqL5Y30P9nLG6OPUrVm074ogD1H+Hs/v7wbIVK9R/4ze6qyirV62UpT/+KPqWhTpA7Ny5s/qDptR/B4gbIEaVmOQMfbtUNcKxOVRUIaMRPrrDyMi0DiJr65IshNUQyL/AejUi+dERB8qK9q0L7jiQrmY2A0Sp+VwuOup8mR+pTH8Z//Qk2SXB33KsmXuvHHeV/QgDteGQ82XauOHqjyTXyCOjjpOH1N+aRF5D/qyWHdDiHWmkboFcMWKszItsKNJr5HiZeuouxpzsfiRAzK5npnvjvC1TQbZHAAEEEEAAAQSyK0CAmF1P9oYAAj4U4ETUh50S4Cq5A0P3tFdNSzdA3KwCmeuvv170LVK7qtHJgwYNkv3228+6XapXbfFjuYsXL5Z33nlH5s6dKytXrpRtttlGLr300pRHnGWzbfoPWNasXSur16iQKIVXvCDxm0WLpLpaPbOvhVenL96VkhoVUsV4lbdvL2u2HiAzP/resTQbAeL69etlfVWVY7/2RJfOHWTf/Xa2J3P+/v2ib6VGBa52gKhvZar/mCbVV9YDxFQrYK6vn1NpjWZsCh2bRjdGwsh40z651aXZFD4XpoAeiXjPL/eRFZuiQ33d4qAeB9LtrawGiKoSH9w7SsY925z6DTn/Phk3vG+c6tXIS1ccJXcYSd+Jtzwpx++oR4lWyVNnHyNTFzo3HXP303LY1gkSSbX6gqcukrFTm2NMvYf+KkCcRIDoxEww5f691D2dYFNfLOK8zRfdQCUQQAABBBBAAIGIAAFihIIPCCBQqAKciBZqz3rTLveFGPe0N7USSTdA1PVdvXq1TJw40bqVqVf1D1K5+talY8eOtUadeVlvHSBu2rRJfvxpWVrVsILETmpEYtfGZyQmEyAWqwv3nT+bE7e88vJy+aLHbvLpl/kNELdXz03cdjv1HME8vT775BM1SrK19O7dW/r06SO63Xr0ZaovXwWIqVbeXr9ahTkqXIyMZtQjHnWobd9adbVr2lqu5unteCGQosB76vb/D+/aL+ZWQT0OxGxMEjOzHSDWLZ4uI067pbnkXifKo1OPl47Nc5o/rZwto076q0Tixooj5MHHT5eu1hqxA0TZ+Qx5+qbDJW6EWPWJXHTMxcYoyMbiCBCb2ZP55P691D2dzD68XIfzNi/1KRsBBBBAAAEEEIgWIECMNmEOAggUmAAnogXWoR43x30hxj3tVfUyCRB1nfVtid98802ZP3++fPvtt1JZWelVU3xZbicVtPXr10923nln+fnPf563W2m3hKH7LZnnICbajx0kVqnRfRtVIJno1XrVUin//ou4q7Tr2VveWN9J3a5UPUgAJxIAAEAASURBVIvPeOV6BOLg/XaVTp3LjRJz93Hjxhr1/MPPrQBZB4g9e/aUdu3apXRbdrt2BREg2o1J9V2PXNQhozGyUU9Hh5F2ONk0MlKPlOQVWoGGIpHrh+8tK8qjY6igHgfS7cxsB4ixRg6OuW+aHNY3+tbQC566Qo0UbB5+OHDM3XLNYVs3NSVOgKiWNo9SjG71B/84Wz030TVsUa1GgBhtlWiO+/dS93Sibf2wjPM2P/QCdUAAAQQQQAABBJoFCBCbLfiEAAIFKsCJaIF2rEfNcl+IcU97VK2MRiB6VWfKzVxA34J21epK9di72LcUzbwE5x7KF30mrSvjj3hs2GoHmb4wui65DBD1cw+HDx+Yt2fx/rR0qaxcvsy6fakefahv/auff5jKc51t1VAHiDZCqu/6WY3miEcjgLRGQRrTkYBytQof9bMh9TMieQVe4IWd+8mM7bd0tCPIxwFHQ1KYyH6AKLJy9h1y0l9fitSi1xHXydTT94hMN374Se743e/lJZX3N776y3VPTpI99N1LrVdzgFihpq3VeqlPS9WnXiPVqMZTo0c1rpkro467yhrRGNmmQn1at44AsUk12Tf376Xu6WT349V6nLd5JU+5CCCAAAIIIIBAbAECxNguzEUAgQIS4ES0gDrTB01xX4hxT3tVxUxHIHpVb8rNTEDfxnSDehbfshUrM9tRklt3mT9biupq4679Y++dZP73kavKkfU2btwoa9RtLRvU//SIR/1PpTmiPkmdCkHNVyf1PME2bZpHF7Vr10atpa4jq2cg6n/uV7dunWTXXfu7Z+dsWo8+LC4uskYe6hGIHTp0sALEdAokQExHLc1t9PdMj4y1b61q30q1Un0v9efIdOPnSBi5Vm1TT/CYpnpONvu8Tzd58MDdHfsO8nHA0ZAUJnIRIErdArlixFhpHls4RCZOGyfbGoMQaz5/So46f2qkphXD/iyPX3BAZDrWSEZjoRx21YMyZlBXc5bMnvA7+euM6P926JUYgeiganHC/Xupe7rFHXi8AudtHncAxSOAAAIIIIAAAi4BAkQXCJMIIFB4ApyIFl6fetki94UY97RXdSNA9Ere23J1gNh4G9PlokcjZvxS+2u39FvZ1LGb1LXT40CaXvX10l7Nb7Pc+WxDe7F+bygpleKhv5Zu3bsbIWHjGmvVKJIfFv9orm59rqneJDNfe88x3wwQS0tL5Jijh6vnCxbL8hUr1L/8BKWOChkTm1QQ+tn8T6zbl+rRhz169Ej7+Yd6twSIBq5fP+rwUIeI5qhHI2xsDB/VCMemkY/NYaTaJhs/k3518bBeK4vr5VedV3tYA38Urf/QQv8xxosvvpjVCn2ibiV6sXEr0SNU4He6Efi9ocK+G42wb9TEJ+XobSPDD1Vdmkcg6ooNPPF86f/BLfLEfLuah8n9L46Rnk2TdT9NlxN+f0vjSEW9/qg/y24f3SVT5zUGigSItlty7+7fS93Tye3Fu7U4b/POnpIRQAABBBBAAIFYAgSIsVSYhwACBSXAiWhBdafnjXFfiHFPe1VBAkSv5L0vVweIqyvXZH4b04Z6qVC3KG21ZoVqVJFs6tBF6tqWS/GmGmm9blXCkYdaoaZrH2m3+77SvVu3KJR4AeIP3y+Xjz5e4FjfDBD79ukuBx000FruhwBx8Q/fy5rVq6WbaqMOELt06SJt27ZN6/alulEEiI6uL6wJfbtUfdtUFTZGQkZjpGMkaGwKI/V01eKfpI16NmQJIx5b/C7s33WlxB8L3eLmBbFCrgJEUYHe74xAT3Y+Q56+6XCxxoVXfSJnH3OxRJ5UWHGEPPj46eIcT+gMEPuPmig37/5/ctTY5lGLQ86/T8YN76v6oU5eumKE3BEZ8jhQjXj8s8w/9xiZ3FQIAWJqX1f376Xu6dT2lv+1OW/LvzklIoAAAggggAACiQQIEBPpsAwBBApCgBPRguhG3zTCfSHGPe1VRQkQvZL3vtx6NTpQ3yJ06XId/KX5Uvuo+Ha+tFJBYVqvomKp3GGgdOm7RUoB4v998JX8uMRZbzNAHLjX/8iOO/azquSHAHH+Rx9K69atrfCwZ8+e1u1Ly8rKmm7JmrocAWLqZoW8hX0cP/qQQ6Rk3QYpUiMf9XuJCiKL11ZZn4vVdPF69Xmtmq/X0cvXNS4r2hSeSO3gLqukqijct5bNWYCoRxBedIxMjYwY7CV/eXCqDFYp4eI3JshpN86I/BgOGaOCwMN0EGi+XAHiyPEy6dRt1T6PMvapgsIXr5F+C56TEWMnRzYeeMbdcs3hPeWRs4+ShwgQIy6pfHD/XuqeTmVfXqzLeZsX6pSJAAIIIIAAAgjEFyBAjG/DEgQQKBABTkQLpCN90gz3hRj3tFfVtC88H3X4b72qAuV6KFBbWyvLV66UjWkECEV65OE3n0jZuvRvCVjTra9U9d1WhYddUwoQp0+fJ5tcdTYDxN/+Zqh07FhuyXodIK5Ut1BdsvgH6/al+tmH3dWtWtu3b69ur1qSds8TIKZNV5AbZnoc36yCxsrvF0v96nVSVlXT+G/DBilbXyOlelq9l+lp9dmattaplpJNdYHy1Ddr1iMQ6wNV6+xXNncBosjKuffKSVc9G6n0zmoU4U1H95ZHRh0jDy21Z+8s45+8SXYx715qLYoVIO4iNYuek6P+2BwWDhlzlez5/gS542372YdD5G71vMWtS2Nvb5ea7fdf/epX1i6nTJmS1q79dhx3/17qnk6rkXnciPO2PGJTFAIIIIAAAgggkIQAAWISSKyCAALBFuBENNj957fauy/EuKe9qm+mF569qjflZkdAP/+wqqpKVqpbmabyKlLbdfj2EyldX5nKZo5161u1sUYfNhSXpBQgrllTJW+//ZFjX3rCDhDbtWsjRx15UGS51wHi5+rZh8XFxdZzD/XoQ3370latWqV9+1LdML9deI5g88ETgUyP4+keB0pqNkqXLz6UVqtWSmnNZimpqVPv6t/GOim23jdb0yVqunFZrfVeUutNhPdtyWb5Xaf0j1medG4OCs1lgCh1i+S6EX+Ut+16V4yU+27ZRs4/7cbIsworhv1FHr9gsL2G8R4vAKyT6dedILdEAkNjE/Wx+bam8bZ3rp+tKQLEbElmZz+ct2XHkb0ggAACCCCAAALZEiBAzJYk+0EAAd8KcCLq264JZMXcgaF72qtGZXrh2at6U252BBrU89b0bUxXrFoltXV6fE7Lr6LNddJBjTwsrUotdDT3rEPDtT8bIHXtKqzZqYxAXLDgB/nyy+/N3Vmf7QDxZ/23kP322zWy3MsAsVI99/C7b7+RTp06iR592KNHDykvL5fS0tJI/dL5QICYjlrhbpPpcTzfx4Ei9axGHTQWb1K3Ue66jRTVF1mjHDtLsXR/9zMp++TrnHTWs21q5Pr2VTnZd5B2mtMAUUF88sjZcrF9H1GpkP7928vChZHhh3LGxKfl8G2tJyO62BIEgD+9oZ6v2BxCRjasOEzuf3yM9LRmJNg+skH2PhAgZs8yG3vivC0biuwDAQQQQAABBBDIngABYvYs2RMCCPhUgBNRn3ZMQKvlDgzd0141K9MLz17Vm3KzJ1BXV2eNQly9Zq209GSwos210mHhx1K6wb51XOr10OHhun47S21F58jGqQSIc+bMl1Wr1ka2tT/YAeL+Q3aXfv1627PFywDxMz36sKhIunXrZgWInTt3FvvifZGan+6LADFducLcLhvHcb8cB7b46kfpevHtOemoD847RlbutE1O9p1op7k6DiQqM9Gy0aNHW4tffPHFRKulv2ylCvtOagz79J+IWP+1sD/0GimPTj1VOsbce+IAcO4do+Sql5qDSL2LI656UE4fpB6yaL0Sb9+0UtbeCBCzRpmVHXHelhVGdoIAAggggAACCGRNgAAxa5TsCAEE/CrAiahfeyaY9XIHhu5pr1qVjQvPXtWdcrMjYI8+WqlGy22qTfxMs9aVy6R80WdpF6xvW7qu305S17Zx5KG9o2QDxDo1SlI//7C+PvoWiDpAbNumjfzv/w5TIV0re9eeBYjLfloqS3/80Xr2ob51qTn6MJPwUDeMADHSvTE/fPDBB9b8PfbYI+byQpuZjeO4X44DPVTI3v24y6R0yYqsdlNN3+7y9pW/l4b0c/u06pPL40BaFVIb5TxAlBp57qKjZPL86Bo23240eplICwHgmrky6rirJBIhRoWRLWwfq8gM5hEgZoCXg005b8sBKrtEAAEEEEAAAQQyECBAzACPTRFAIBgCnIgGo5+CUkt3YOie9qod2bjw7FXdKTd7AvoZaBs2bJAVq1t+Plib5T9I+x8XqsJbGq9o1E+NOqzu2keqe24tDSUlxoLGj8kGiMt+Wi3z3vs8ans9QweIffr0kF8dNsSx3IsRiLW1tfLpJx9bgWb37t3F/exDAkRHF2V9YuzYsdY+J06cmPV9+3GH2TqO++U40OaN96XLX+7MKvV35x4rX+68VVb32dLOcn0caKn8eMtzHyCKrPngXjlu3LOuKuwstzx9k+wY6+6l1potB4CLpt8hF9/3llp7Kzlt/LUyfGtzZy1v76pQRpMEiBnxZX1jztuyTsoOEUAAAQQQQACBjAQIEDPiY2MEEAiCACeiQeil4NTRHRi6p71qSbYuPHtVf8rNjoAe0acvdq+urJTqjZta3GmrtSul/eIF6hlmNQnWLZLNbdvJxo49ZGOXXlJf1jwq0L1RsgHi/PnfyqJFS9ybW9M6QNxrr51lj923dyz3IkBc+PUCqVq3Trp06WKFhzpE1M8+LC4utv45KpjGBCMQ46Pp0YdmgBiGUYjZOo776TjQ4fZHpfyp6fE7OoUlG/fbTT6/6HhZvnJVCltlvmqujwPp1jAfAaLIIrnuV3+Ut41KVhx2lTw+ZpAxx/3RGQD2Gjlepp66i3ulBNPO7fur7SeltH2CXcdYRIAYA8XDWZy3eYhP0QgggAACCCCAQAwBAsQYKMxCAIHCEuBEtLD60+vWuAND97RX9cvWhWev6k+52RPQo482btxoXWSvb0hidKFap9X61VJStVaK62qtiujnG+qgsL51W6lt10EaSsuSqmCyAeKCr36Q6prYAWe3bl1ljwE7qtCug6PMfAeIa9eska+/+lI6dOggvXr1sm5dqj+3atUqK+GhbhwBoqOLHRM6PDRvYRqGUYjZPI775jiwuV463XC/tHt5tqN/U52o3am/rLzlfPmpukrdznhlqpunvX4+jgPpVi4/AaLI509dIedPnddUzQoZc/cDcphjxKC7Bc4AcMj5d8u44Vu7V0ow7dy+/4kqQDw+lQAywa5jLCJAjIHi4SzO2zzEp2gEEEAAAQQQQCCGAAFiDBRmIYBAYQlwIlpY/el1a9yBoXvaq/pl88KzV22g3OwI6Geg6VGIVVVVUrl2nUhR/h4WlmyA6G6pvhWofTvQvn16S4Ua5ed+rVi5UlY0jTzSbdT/cvXSfl98Ol9K1G1au3btKr1797aegdiuXTtrXrbKJUCMLWmOPrTX0AFioY9CzOZx3FfHgfoGqbj3X1Lx8Et2d6b0XvPzPWX1uNHS0K6NOgYU3nEgJQxj5XwFiEaRBfmRANFf3cp5m7/6g9oggAACCCCAAAIEiHwHEECg4AU4ES34Ls5rA92BoXs6r5UxCsvmhWdjt3wMqIC+heGmTZusW5nWbGocVZiPpqQbIMbbLl6dv1+8WNatWx9vccbzv/ric6mprpaO6naq+ralegRiRUWFlJaWRoLOjAtROyBAjK1ojj6019DhYaGPQsz2cdxvx4GGl2ZJj9sfk7KqRLdMtntcPZ21bWtZe+bRUnXkQTH/EKJQjgPNLU7tEwFial7x1iZAjCfjzXzO27xxp1QEEEAAAQQQQCCeAAFiPBnmI4BAwQhwIlowXemLhrgDQ/e0V5XM9oVnr9pBudkR0KOPdHhQrUKwVep5iJvVCKB8vOIFgWvVcwR/WPxj3CroZwpu97P+SY3uq6mpkYXfLoq7r0wX/Lj4B1m2dKkVGHbr1s26dal+BmJZWVlS9UulfALEaK1Yow/ttQp9FGK2j+N+PA4s/fpb6THvC+n79kfSccFiu2sd77U7bC0bfrW/VA/fR+o7tHcssycK6ThgtynVdwLEVMVir0+AGNvFq7mct3klT7kIIIAAAggggEBsAQLE2C7MRQCBAhLgRLSAOtMHTXEHhu5pr6qY7QvPXrWDcrMnoANE/Rw0fSvT1ep5flJUnL2dx9lTugGi3l28bd1Fff+DGn24PjejD9eosHXhgq+kffv21i1Le/bsab3raX0702y/CBCjRWONPrTXKvRRiLk4jnMcsL89yb/n+ziQfM2caxIgOj3SnSJATFcuN9tx3pYbV/aKAAIIIIAAAgikK0CAmK4c2yGAQGAEOBENTFcFoqLuwNA97VUjcnHh2au2UG72BHR4oJ/nt3btWllXtUFliLkNEeOFgC2NQNQtTmYUYi5HHVWpUPKrL7+QNq1bS6dOnaxbl+rnH+rwUI8+tJ/RmL3e4RambstEow/tdQt5FGKujuMcB+xvT8vvXhwHWq5V7DUIEGO7pDqXADFVsdyuz3lbbn3ZOwIIIIAAAgggkKoAAWKqYqyPAAKBE+BENHBd5usKuwND97RXlc/VhWev2kO52RGwb2Gon4dYqUbXbdi4yQrqsrP36L1kEiDqvcXb3i4pV6MP9a1ev/z8MylVowx1eKiDQ/3sw/LycmmtAsVchIe6TYxAtHu28T3R6EN7zUIehZir4zjHAfvbk/jdq+NA4lrFX0qAGN8mlSUEiKlo5X5dzttyb0wJCCCAAAIIIIBAKgIEiKlosS4CCARSgBPRQHabbyvtDgzd015VPFcXnr1qD+VmT8AODzZs2CB6JGCNDhFzcDtOXeN4AaAuN9EzEO3WJhqFmKvRhxs3bpQvP/vUCgk7dOgg+rmH+pmHHTt2tMJDXScCRLuHcveezOhDu/RCHYWYy+M4xwH72xP73cvjQOwatTyXALFlo2TWIEBMRil/63Delj9rSkIAAQQQQAABBJIRIEBMRol1EEAg0AKciAa6+3xXeXdg6J72qsK5vPDsVZsoN3sCOjzQz0PUIZy+nekGFZqVlJRmr4CmPWUaIOrdxNtHLkYf6lB14VdfRsJDPfJQh4d6FGKrVq2s0Zq5Cg91WxmBqBUaX8mMPrTXLdRRiLk+jnMcsL9BznevjwPO2iQ/RYCYvFWiNQkQE+nkfxnnbfk3p0QEEEAAAQQQQCCRAAFiIh2WIYBAQQhwIloQ3eibRrgDQ/e0VxXN9YVnr9pFudkT0OFBXV1dc4hYs1FK1bP9svmKF/4lOwJR1yXWKMRcjD5cv36dCg+/UkFqiTXaUAeHnTt3tj63adMm5+GhbisBolYQSWX0YeMWIoU4CjEfx3GOA/Y3qPHdD8cBZ42SnyJATN4q0ZoEiIl08r+M87b8m1MiAggggAACCCCQSIAAMZEOyxBAoCAEOBEtiG70TSPcgaF72quK5uPCs1dto9zsCbjDg6rqGilTI+2y9cpGgKjr0k2NBOzRvVukWtkefVi5erV8u/BrKVMBqr5tqR55mO/wUDeOALGxi1MZfWh/KQpxFGK+juMcBxq/RX45Dtjf6VTfCRBTFYu9PgFibBev5nLe5pU85SKAAAIIIIAAArEFCBBjuzAXAQQKSIAT0QLqTB80xR0Yuqe9qmK+Ljx71T7KzZ6AGR6sU88mXLd+vZS1bpOV5/xlK0A0RyFme/Th4u+/k2U//SRt27aViooK65alevSh/pyvkYd2bxIginz55ZdyySWX2CSO9+XLl1vT3bt3d8y3J2644QbZfvvt7cnAv+fzOM5xwD/HgXS/uASI6co5tyNAdHp4PcV5m9c9QPkIIIAAAggggIBTgADR6cEUAggUoAAnogXYqR42yR0Yuqe9qlo+Lzx71UbKzZ6ADg/sZyKuVwHiypUrpVSFiPq5f5m8shUg6jrYoxCzNfpwk3ru48KvF0hNdbWUl5dbgWHHjh2lW7du0r59e2ndunVebltq+hIgmhrRn4cOHWrNnDVrVvTCApyT7+M4xwF/HAfS/SrbAWK627OdU2DKlCnOGUlO+e047v691D2dZLM8W43zNs/oKRgBBBBAAAEEEIgpQIAYk4WZCCBQSAKciBZSb3rfFveFGPe0VzXM94Vnr9pJudkTsMODjSpYW7NmjVRWVkpDUbG0U2Fauq+26tmBehSf+1VbWyvrq6rcsxNO61GIW/btK4u+/z7hesksXL1qpXy3aJEUFxVZYaG+bam+ZWmnTp0i4WGRWqb/5fPltwvP+Wx7MmURICajlNk67uOAPhbUSxHHgcxY87L1c889J9OmTctLWYVeyIgRI+Twww9Pq5l+O467fy91T6fVyDxuxHlbHrEpCgEEEEAAAQQQSEKAADEJJFZBAIFgC3AiGuz+81vt3Rdi3NNe1ZcA0Sv5YJdrhgd6JOLatWulasMGaduuvbRSI/K8fulAT9cx3Ze+/ekPi74VfatWfctSPdJQh4Z65KEOEfU8/RzEkpKSdIvIaDu/XXjOqDE52JgAMQeoMXbJccDb40CMLmFWgAT8dhx3/17qnvY7Ledtfu8h6ocAAggggAACYRMgQAxbj9NeBEIowIloCDs9h012X4hxT+ew6IS7JkBMyMPCBAI6PKivrxc9SnCDCg91iKhHIdWpeR07dfYsXEtQ5RYX6fYs/fFH9azDpdZtSXVwqG9bqkNDHR7q5x3qW5aWlpZ62j6/XXhuETbPKxAg5g+c44A3f0SQvx6mpFwJ+O047v691D2dK4ds7ZfztmxJsh8EEEAAAQQQQCA7AgSI2XFkLwgg4GMBTkR93DkBrJr7Qox72qsmESB6JV845erQTT8XUd/StErdblSPSNQj94pKSq3ArUjdUtTvLx2CrFi+XH5aukTqVVvMUYc6NNT/9C1W9bMe9S1S833LUref3y48u+vn9TQBYv57gONA/s0pMdgCfjuOu38vdU/7XZvzNr/3EPVDAAEEEEAAgbAJECCGrcdpLwIhFOBENISdnsMmuy/EuKdzWHTCXRMgJuRhYZICOjzQIZwejaiDRDtE1IFicakOEjtIiXr320sHnyuWLZPly5dZwaEOCXV4aIeG+l1P6386OPTqlqVuN79deHbXz+tpAkRveoDjgDfulBpMAb8dx92/l7qn/a7MeZvfe4j6IYAAAggggEDYBAgQw9bjtBeBEApwIhrCTs9hk90XYtzTOSw64a4JEBPysDAFAftWhnaQWF1dbQWJ9qhENWzPekZie3VLUK9fVWqU5IoVy6Vy1SorFLSDQ/uWpfq2pfqzfbtSP4w6NM38duHZrJsfPhMgetcLHAe8s6fkYAn47Tju/r3UPe13Xc7b/N5D1A8BBBBAAAEEwiZAgBi2Hqe9CIRQgBPREHZ6DpvsvhDjns5h0Ql3TYCYkIeFaQjYAYIejbRp0yapqakRM0zUIxTL1K1A27UvV4Fiu7zdDlSHhmsqK6Vy9SrrlqtlZWVWQNhO1cG+ZakODfW0Dg71cn2rUh0e+u3ltwvPfvMhQPS+RzgOeN8H1MDfAn47jrt/L3VP+1tThPM2v/cQ9UMAAQQQQACBsAkQIIatx2kvAiEU4EQ0hJ2ewya7L8S4p3NYdMJdEyAm5GFhBgJ2gKBvE6pvbWqHiXpEog4UN2zYYN3utLS0TFqpwE6HiW2abhWaQbHWpjq8rFb7r6paLxv0cxnXrVfzG6S0tNR6jqF+lqEdGtq3KNXver6fg0PbxW8Xnu16+eWdANEvPaF+6tStjfXPI8cB//QJNfGHgN+O4+7fS93T/lCLXwvO2+LbsAQBBBBAAAEEEPBCgADRC3XKRACBvApwIppX7oIvzH0hxj3tFQABolfy4ShXhwf6pQMEO0TQIxDtMFEHiXpav+t5+l9R07MGy8paqecmlqhbjJZawV9xSbE1IrBIiqxQQu+3rq5O7VcHlHVSa23fuO86FVjaowd1IKifXahHFep/+nal+l2PNNSf7dBQh4t6G/uf3r9fX3678Ow3JwJEf/UIxwF/9Qe18YeA347j7t9L3dP+UItfC87b4tuwBAEEEEAAAQQQ8EKAANELdcpEAIG8CnAimlfugi/MfSHGPe0VAAGiV/LhK1eHCPY/PRpJh3/2yEQ7ULRDRD3fXt4YEjYGkDqEjPWyw0J9u1EdFup/OhjU7/atSnVoqOfZ//R8HRrqbfz2jMNYbTTn+e3Cs1k3P3wmQPRDL8Sug30M0O8cB2IbMTccAn47jrt/L3VP+71XOG/zew9RPwQQQAABBBAImwABYth6nPYiEEIBTkRD2Ok5bLL7Qox7OodFJ9z1bXfcaT2j7tDhw6R9+3YJ12UhAtkQ0MGBftlhoA4R7Nsb6rDQDA7tINEcwai3tfehP+uXDhDtEYT6Xf+zw0M7SNTzdGhoh4z2SEP9HqRXVdUGeWX6DGv05Llj/hSkquetrmELEIN4HLd/hjkO5O3HgoJ8JODH47j791L3tI/4YlaF87aYLMxEAAEEEEAAAQQ8EyBA9IyeghFAIF8CnIjmSzoc5bgvxLinvVJ4dtq/5fMvvpRt+m0tewzYzatqUG6IBXSQYP/TDDpQ0NM6VLSDQ3u5+W6T2aMP9bQdCtphojm60F5mr2dvH7T3Dz78SL75dpHsuMP2csSI3wat+nmpb9gCxEI4jrt/tjkO5OVHhUI8EvDjcdz9e6l72iOqpIvlvC1pKlZEAAEEEEAAAQTyIkCAmBdmCkEAAS8FOBH1Ur/wynZfiHFPe9Xi5StWyD/++ZAV1nTv1k36b9NP+vTuZQUxXtWJchHQYYI9MsmtYQcN9nwdEsZ6Be22pLHaYM/Tbf5xyVJZ+M23on9m9ejKU08+UfTPLK9ogbAFiIV6HOc4EP3dZk5wBfx+HHf/Xuqe9rs8521+7yHqhwACCCCAAAJhEyBADFuP014EQijAiWgIOz2HTXZfiHFP57DoFnf98Sfz5aVXXo0b2LS4A1ZAAIG8Cehg9LBDD5Fdd9k5b2UGraCwBYi6fziOB+1bSn3DLODH47j791L3tN/7i/M2v/cQ9UMAAQQQQACBsAkQIIatx2kvAiEU4EQ0hJ2ewya7L8S4p3NYdFK7XrZsucydN0+WqFFOq1avjnrGXFI7YSUEEMiJgL79apfOnaW3Gh08aOBA6dGje07KKZSdhjFA1H3HcbxQvsG0oxAF/H4cd/9e6p72e59w3ub3HqJ+CCCAAAIIIBA2AQLEsPU47UUghAKciIaw03PYZPeFGPd0Dotm1wgggECoBMIaIIaqk2ksAghkVcD9e6l7OquF5WBnnLflAJVdIoAAAggggAACGQgQIGaAx6YIIBAMAU5Eg9FPQaml+0KMezoo7aCeCCCAgN8FCBD93kPUDwEE/Cbg/r3UPe23+rrrw3mbW4RpBBBAAAEEEEDAWwECRG/9KR0BBPIgwIloHpBDVIT7Qox7OkQUNBUBBBDIqQABYk552TkCCBSggPv3Uve035vMeZvfe4j6IYAAAggggEDYBAgQw9bjtBeBEApwIhrCTs9hk90XYtzTOSyaXSOAAAKhEiBADFV301gEEMiCgPv3Uvd0ForI6S44b8spLztHAAEEEEAAAQRSFiBATJmMDRBAIGgCnIgGrcf8XV/3hRj3tL9rT+0QQACB4AgQIAanr6gpAgj4Q8D9e6l72h+1jF8Lztvi27AEAQQQQAABBBDwQoAA0Qt1ykQAgbwKcCKaV+6CL8x9IcY9XfAANBABBBDIkwABYp6gKQYBBApGwP17qXva7w3lvM3vPUT9EEAAAQQQQCBsAgSIYetx2otACAU4EQ1hp+ewye4LMe7pHBbNrhFAAIFQCRAghqq7aSwCCGRBwP17qXs6C0XkdBect+WUl50jgAACCCCAAAIpCxAgpkzGBgggEDQBTkSD1mP+rW9DQ4NcffXVkQoWFRXJlVdeGZnmAwIIIIBA9gQIELNnyZ4QQCAcAvr3VP37qv3Sv6fq31eD8uK8LSg9RT0RQAABBBBAICwCBIhh6WnaiUCIBTgRDXHnZ7npmzdvlmuvvTayVwLECAUfEEAAgawLECBmnZQdIoBAgQu4A8TLL79cSkpKAtNqztsC01VUFAEEEEAAAQRCIkCAGJKOppkIhFmAE9Ew9372264DRB0k2q9LL71UWrdubU/yjgACCCCQJQECxCxBshsEEAiFwMaNG+X666+PtFUHhzpADNKL87Yg9RZ1RQABBBBAAIEwCBAghqGXaSMCIRfgRDTkX4AsN/+2226TysrKyF7PPPNM6dWrV2SaDwgggAAC2REgQMyOI3tBAIFwCCxdulTuueeeSGM7deok5557bmQ6CB84bwtCL1FHBBBAAAEEEAiTAAFimHqbtiIQUgFOREPa8Tlq9kMPPSQLFiyI7P23v/2t7LXXXpFpPiCAAAIIZEeAADE7juwFAQTCIfDee+/Jv//970hjt912WznxxBMj00H4wHlbEHqJOiKAAAIIIIBAmAQIEMPU27QVgZAKcCIa0o7PUbNff/110f/s10477SQjR460J3lHAAEEEMiSAAFiliDZDQIIhELgiSeekE8//TTS1gMPPFD0vyC9OG8LUm9RVwQQQAABBBAIgwABYhh6mTYiEHIBTkRD/gXIcvO///57mTJlSmSvZWVlcsEFF0ibNm0i8/iAAAIIIJC5AAFi5obsAQEEwiFQU1MjEyZMkNra2kiDR48eLVtuuWVkOggfOG8LQi9RRwQQQAABBBAIkwABYph6m7YiEFIBTkRD2vE5anZDQ4Pcfvvtjucg/vKXv5R99903RyWyWwQQQCCcAgSI4ex3Wo0AAqkLzJkzR15++eXIhvr5h+ecc44UFRVF5gXhA+dtQegl6ogAAggggAACYRIgQAxTb9NWBEIqwIloSDs+h81+44035LXXXouU0KFDBxkzZozo0Yi8EEAAAQSyI0CAmB1H9oIAAoUtoEcd3nHHHbJ27dpIQw866CA54IADItNB+cB5W1B6inoigAACCCCAQFgECBDD0tO0E4EQC3AiGuLOz1HTq6qqrFGImzZtipQQ1As1kQbwAQEEEPCZAAGizzqE6iCAgC8F3H/Y1qpVK2v0Yfv27X1Z30SV4rwtkQ7LEEAAAQQQQACB/AsQIObfnBIRQCDPApyI5hk8JMXNmDFDZs2aFWltaWmpnHHGGdK9e/fIPD4ggAACCKQvQICYvh1bIoBAOASWL18ukydPlrq6ukiD9bFz2LBhkekgfeC8LUi9RV0RQAABBBBAIAwCBIhh6GXaiEDIBTgRDfkXIEfN37hxo0yaNEnWrVsXKaF3794yevRo0WEiLwQQQACBzAQIEDPzY2sEEChsAR0aTpkyRZYsWRJpaEVFhZx99tnSunXryLwgfeC8LUi9RV0RQAABBBBAIAwCBIhh6GXaiEDIBTgRDfkXIIfN//TTT+WJJ55wlLDnnnvKiBEjHPOYQAABBBBIXYAAMXUztkAAgfAITJs2Td5//31Hg0eOHCk77bSTY16QJjhvC1JvUVcEEEAAAQQQCIMAAWIYepk2IhByAU5EQ/4FyHHzn376afnoo48cpRxyyCEyePBgxzwmEEAAAQRSEyBATM2LtRFAIDwCs2fPlldffdXR4N12202OOuoox7ygTXDeFrQeo74IIIAAAgggUOgCBIiF3sO0DwEEhBNRvgS5FNC3Mr3vvvtkxYoVkWKKiorkgAMOsP7pz7wQQAABBFIXIEBM3YwtEECgsAUaGhrkjTfesP7pz/arW7ductpppwX21qV2OzhvsyV4RwABBBBAAAEE/CFAgOiPfqAWCCCQQwFORHOIy64tAR0e6mfQVFdXO0S2224763am+nk0vBBAAAEEUhMgQEzNi7URQKCwBfRzt/VtS7/66itHQ9u2bWs9g1uHiEF/cd4W9B6k/ggggAACCCBQaAIEiIXWo7QHAQSiBDgRjSJhRg4Evv32W3n44YeltrbWsffWrVuLvgi+7777SmlpqWMZEwgggAAC8QUIEOPbsAQBBMIjUFdXJ3PmzJFZs2aJvvOF+SorK5MTTjhB+vXrZ84O7GfO2wLbdVQcAQQQQAABBApUgACxQDuWZiGAQLMAJ6LNFnzKrcCiRYvkscceixqJqEvt0KGD7LfffjJgwABp165dbivC3hFAAIECECBALIBOpAkIIJC2wIYNG+TDDz+Ud955R9auXRu1Hz3y8Nhjj5Wtt946allQZ3DeFtSeo94IIIAAAgggUKgCBIiF2rO0CwEEIgKciEYo+JAHgcrKSnn66aflu+++i1laSUmJbLHFFtK/f3/p0aOH6Nub6n/l5eWil/FCAAEEEGgUIEDkm4AAAmEQ2Lx5s6xfv170LUr1v2XLlsnChQvlhx9+EL0s1murrbaSo446Sjp16hRrcWDncd4W2K6j4ggggAACCCBQoAIEiAXasTQLAQSaBTgRbbbgU34E6uvr5b333pOZM2fGHI2Yn1pQCgIIIBBsgRkzZlgNGDZsWLAbQu0RQACBLAnoUYcHH3yw7LXXXlJcXJylvfpnN5y3+acvqAkCCCCAAAIIIKAFCBD5HiCAQMELcCJa8F3s2wZWV1fL22+/LXPnzpVNmzb5tp5UDAEEEPCjAAGiH3uFOiGAgBcCrVq1kkGDBsmQIUNEh4iF+uK8rVB7lnYhgAACCCCAQFAFCBCD2nPUGwEEkhbgRDRpKlbMkUBVVZX1DJuPPvpIli5dmqNS2C0CCCBQWAIEiIXVn7QGAQRSF+jVq5fstttu1jO027dvn/oOArYF520B6zCqiwACCCCAAAIFL0CAWPBdTAMRQIATUb4DfhLQz0j85ptvZMmSJZFn3ejn3ehn38R7zo2f6k9dEEAAgXwJECDmS5pyEEDASwH9DGz9LGz7udj6vXfv3rLNNtsU3DMOW3LmvK0lIZYjgAACCCCAAAL5FSBAzK83pSGAgAcCnIh6gE6RCCCAAAIIZCgwdOhQaw+zZs3KcE9sjgACCCAQBAHO24LQS9QRAQQQQAABBMIkQIAYpt6mrQiEVIAT0ZB2PM1GAAEEEAi0AAFioLuPyiOAAAIpC3DeljIZGyCAAAIIIIAAAjkVIEDMKS87RwABPwhwIuqHXqAOCCCAAAIIpCZAgJiaF2sjgAACQRfgvC3oPUj9EUAAAQQQQKDQBAgQC61HaQ8CCEQJcCIaRcIMBBBAAAEEfC9AgOj7LqKCCCCAQFYFOG/LKic7QwABBBBAAAEEMhYgQMyYkB0ggIDfBTgR9XsPUT8EEEAAAQSiBQgQo02YgwACCBSyAOdthdy7tA0BBBBAAAEEgihAgBjEXqPOCCCQkgAnoilxsTICCCCAAAK+ECBA9EU3UAkEEEAgbwKct+WNmoIQQAABBBBAAIGkBAgQk2JiJQQQCLIAJ6JB7j3qjgACCCAQVgECxLD2PO1GAIGwCnDeFtaep90IIIAAAggg4FcBAkS/9gz1QgCBrAlwIpo1SnaEAAIIIIBA3gQIEPNGTUEIIICALwQ4b/NFN1AJBBBAAAEEEEAgIkCAGKHgAwIIFKoAJ6KF2rO0CwEEEECgkAUIEAu5d2kbAgggEC3AeVu0CXMQQAABBBBAAAEvBQgQvdSnbAQQyIsAJ6J5YaYQBBBAAAEEsipAgJhVTnaGAAII+F6A8zbfdxEVRAABBBBAAIGQCRAghqzDaS4CYRTgRDSMvU6bEUAAAQSCLkCAGPQepP4IIIBAagKct6XmxdoIIIAAAggggECuBQgQcy3M/hFAwHMBTkQ97wIqgAACCCCAQMoCBIgpk7EBAgggEGgBztsC3X1UHgEEEEAAAQQKUIAAsQA7lSYhgIBTgBNRpwdTCCCAAAIIBEGAADEIvUQdEUAAgewJcN6WPUv2hAACCCCAAAIIZEOAADEbiuwDAQR8LcCJqK+7h8ohgAACCCAQU4AAMSYLMxFAAIGCFeC8rWC7loYhgAACCCCAQEAFCBAD2nFUGwEEkhfgRDR5K9ZEAAEEEEDALwIEiH7pCeqBAAII5EeA87b8OFMKAggggAACCCCQrAABYrJSrIcAAoEV4EQ0sF1HxRFAAAEEQixAgBjizqfpCCAQSgHO20LZ7TQaAQQQQAABBHwsQIDo486hagggkB0BTkSz48heEEAAAQQQyKcAAWI+tSkLAQQQ8F6A8zbv+4AaIIAAAggggAACpgABoqnBZwQQKEgBTkQLsltpFAIIIIBAgQsQIBZ4B9M8BBBAwCXAeZsLhEkEEEAAAQQQQMBjAQJEjzuA4hFAIPcCnIjm3pgSEEAAAQQQyLYAAWK2RdkfAggg4G8Bztv83T/UDgEEEEAAAQTCJ0CAGL4+p8UIhE6AE9HQdTkNRgABBBAoAAECxALoRJqAAAIIpCDAeVsKWKyKAAIIIIAAAgjkQYAAMQ/IFIEAAt4KcCLqrT+lI4AAAgggkI4AAWI6amyDAAIIBFeA87bg9h01RwABBBBAAIHCFCBALMx+pVUIIGAIcCJqYPARAQQQQACBgAgQIAako6gmAgggkCUBztuyBMluEEAAAQQQQACBLAkQIGYJkt0ggIB/BTgR9W/fUDMEEEAAAQTiCRAgxpNhPgIIIFCYApy3FWa/0ioEEEAAAQQQCK4AAWJw+46aI4BAkgKciCYJxWoIIIAAAgj4SIAA0UedQVUQQACBPAhw3pYHZIpAAAEEEEAAAQRSECBATAGLVRFAIJgC9oloMGtPrRFAAAEEEAinQNu2ba2GV1dXhxOAViOAAAIhFZg3b15IW06zEUAAAQQQQAABfwkQIPqrP6gNAgjkQIAAMQeo7BIBBBBAAIEcCxAg5hiY3SOAAAI+FSBA9GnHUC0EEEAAAQQQCJ0AAWLoupwGI4AAAggggAACCCDgfwFuYer/PqKGCCCAAAIIIIAAAggggAAChStAgFi4fUvLEEAAAQQQQAABBBAIrAABYmC7joojgAACCCCAAAIIIIAAAggUgAABYgF0Ik1AAAEEEEAAAQQQQKDQBAgQC61HaQ8CCCCAAAIIIIAAAggggECQBAgQg9Rb1BUBBBBAAAEEEEAAgZAIECCGpKNpJgIIIIAAAggggAACCCCAgC8FCBB92S1UCgEEEEAAAQQQQACBcAsQIIa7/2k9AggggAACCCCAAAIIIICAtwIEiN76UzoCCCCAAAIIIIAAAgjEECBAjIHCLAQQQAABBBBAAAEEEEAAAQTyJECAmCdoikEAAQQQQAABBBBAAIHkBQgQk7diTQQQQAABBBBAAAEEEEAAAQSyLUCAmG1R9ocAAggggAACCCCAAAIZCxAgZkzIDhBAAAEEEEAAAQQQQAABBBBIW4AAMW06NkQAAQQQQAABBBBAAIFcCRAg5kqW/SKAAAIIIIAAAggggAACCCDQsgABYstGrIEAAggggAACCCCAAAJ5FiBAzDM4xSGAAAIIIIAAAggggAACCCBgCBAgGhh8RAABBBBAAAEEEEAAAX8IECD6ox+oBQIIIIAAAggggAACCCCAQDgFCBDD2e+0GgEEEEAAAQQQQAABXwsQIPq6e6gcAggggAACCCCAAAIIIIBAgQsQIBZ4B9M8BBBAAAEEEEAAAQSCKECAGMReo84IIIAAAggggAACCCCAAAKFIkCAWCg9STsQQAABBBBAAAEEECggAQLEAupMmoIAAggggAACCCCAAAIIIBA4AQLEwHUZFUYAAQQQQAABBBBAoPAFCBALv49pIQIIIIAAAggggAACCCCAgH8FCBD92zfUDAEEEEAAAQQQQACB0AoQIIa262k4AggggAACCCCAAAIIIICADwQIEH3QCVQBAQQQQAABBBBAAAEEnAIEiE4PphBAAAEEEEAAAQQQQAABBBDIpwABYj61KQsBBBBAAAEEEEAAAQSSEiBATIqJlRBAAAEEEEAAAQQQQAABBBDIiQABYk5Y2SkCCCCAAAIIIIAAAghkIkCAmIke2yKAAAIIIIAAAggggAACCCCQmQABYmZ+bI0AAggggAACCCCAAAI5ECBAzAEqu0QAAQQQQAABBBBAAAEEEEAgSQECxCShWA0BBBBAAAEEEEAAAQTyJ0CAmD9rSkIAAQQQQAABBBBAAAEEEEDALUCA6BZhGgEEEEAAAQQQQAABBDwXIED0vAuoAAIIIIAAAggggAACCCCAQIgFCBBD3Pk0HQEEEEAAAQQQQAABvwoQIPq1Z6gXAggggAACCCCAAAIIIIBAGAQIEMPQy7QRAQQQQAABBBBAAIGACRAgBqzDqC4CCCCAAAIIIIAAAggggEBBCRAgFlR30hgEEEAAAQQQQAABBApDgACxMPqRViCAAAIIIIAAAggggAACCARTgAAxmP1GrRFAAAEEEEAAAQQQKGgBAsSC7l4ahwACCCCAAAIIIIAAAggg4HMBAkSfdxDVQwABBBBAAAEEEEAgjAIEiGHsddqMAAIIIIAAAggggAACCCDgFwECRL/0BPVAAAEEEEAAAQQQQACBiAABYoSCDwgggAACCCCAAAIIIIAAAgjkXYAAMe/kFIgAAggggAACCCCAAAItCRAgtiTEcgQQQAABBBBAAAEEEEAAAQRyJ0CAmDtb9owAAggggAACCCCAAAJpChAgpgnHZggggAACCCCAAAIIIIAAAghkQYAAMQuI7AIBBBBAAAEEEEAAAQSyK0CAmF1P9oYAAggggAACCCCAAAIIIIBAKgIEiKlosS4CCCCAAAIIIIAAAgjkRYAAMS/MFIIAAggggAACCCCAAAIIIIBATAECxJgszEQAAQQQQAABBBBAAAEvBQgQvdSnbAQQQAABBBBAAAEEEEAAgbALECCG/RtA+xFAAAEEEEAAAQQQ8KEAAaIPO4UqIYAAAggggAACCCCAAAIIhEaAADE0XU1DEUAAAQQQQAABBBAIjgABYnD6ipoigAACCCCAAAIIIIAAAggUngABYuH1KS1CAAEEEEAAAQQQQCDwAgSIge9CGoAAAggggAACCCCAAAIIIBBgAQLEAHceVUcAAQQQQAABBBBAoFAFCBALtWdpFwIIIIAAAggggAACCCCAQBAECBCD0EvUEQEEEEAAAQQQQACBkAkQIIasw2kuAggggAACCCCAAAIIIICArwQIEH3VHVQGAQQQQAABBBBAAAEEtAABIt8DBBBAAAEEEEAAAQQQQAABBLwTIED0zp6SEUAAAQQQQAABBBBAII4AAWIcGGYjgAACCCCAAAIIIIAAAgggkAcBAsQ8IFMEAggggAACCCCAAAIIpCZAgJiaF2sjgAACCCCAAAIIIIAAAgggkE0BAsRsarIvBBBAAAEEEEAAAQQQyIoAAWJWGNkJAggggAACCCCAAAIIIIAAAmkJECCmxcZGCCCAAAIIIIAAAgggkEsBAsRc6rJvBBBAAAEEEEAAAQQQQAABBBILECAm9mEpAggggAACCCCAAAIIeCBAgOgBOkUigAACCCCAAAIIIIAAAggg0CRAgMhXAQEEEEAAAQQQQAABBHwnQIDouy6hQggggAACCCCAAAIIIIAAAiESIEAMUWfTVAQQQAABBBBAAAEEgiJAgBiUnqKeCCCAAAIIIIAAAggggAAChShAgFiIvUqbEEAAAQQQQAABBBAIuAABYsA7kOojgAACCCCAAAIIIIAAAggEWoAAMdDdR+URQAABBBBAAAEEEChMAQLEwuxXWoUAAggggAACCCCAAAIIIBAMAQLEYPQTtUQAAQQQQAABBBBAIFQCBIih6m4aiwACCCCAAAIIIIAAAggg4DMBAkSfdQjVQQABBBBAAAEEEEAAARECRL4FCCCAAAIIIIAAAggggAACCHgnQIDonT0lI4AAAggggAACCCCAQBwBAsQ4MMxGAAEEEEAAAQQQQAABBBBAIA8CBIh5QKYIBBBAAAEEEEAAAQQQSE2AADE1L9ZGAAEEEEAAAQQQQAABBBBAIJsCBIjZ1GRfCCCAAAIIIIAAAgggkBUBAsSsMLITBBBAAAEEEEAAAQQQQAABBNISIEBMi42NEEAAAQQQQAABBBBAIJcCBIi51GXfCCCAAAIIIIAAAggggAACCCQWIEBM7MNSBBBAAAEEEEAAAQQQ8ECAANEDdIpEAAEEEEAAAQQQQAABBBBAoEmAAJGvAgIIIIAAAggggAACCPhO4NFHH7XqdNxxx/mublQIAQQQQAABBBBAAAEEEEAAgUIXIEAs9B6mfQgggAACCCCAAAIIIIAAAggggAACCCCAAAIIIIAAAgikIECAmAIWqyKAAAIIIIAAAggggAACCCCAAAIIIIAAAggggAACCCBQ6AIEiIXew7QPAQQQQAABBBBAAAEEEEAAAQQQQAABBBBAAAEEEEAAgRQECBBTwGJVBBBAAAEEEEAAAQQQQAABBBBAAAEEEEAAAQQQQAABBApdgACx0HuY9iGAAAIIIIAAAggggAACCCCAAAIIIIAAAggggAACCCCQggABYgpYrIoAAggggAACCGiBhoaGjCCKiooy2j4bG1dXV8vKlSultrZW2rZtK7169Yq5W93WVatWydq1a6WsrEy6du1qra9X/vyLL6R200bZZZddJV9t8qLMmDABm+m120OPPiZLF/8gVRuq5NxzzpGOHTslJfjhx5/I9FdelgYpkoMPHCp7DhyU1HasFD6BRMflfB2fwqdOixFAAAEEEEAAAQQQQKCQBQgQC7l3aRsCCCCAAAIIZF3gux8Wy1FHHJ7hfuvk3Xc/yFvoZlZ2gwoOjzrmd7Ji6Y/mbHnqycel3zY/c8575jm54bprHfMqykvltdfnyPmXjJM3p7/StGyTzJv3kWO9XEx4UWYu2pHvffrB7Re/GSGrm75zzz37tPTdYqukGCZPfUDuu+sOa92xZ50mJ486I6ntWClcAv989AmZOGF8wkb37tVTBg3aW0486WTZZpv+CddlIQIIIIAAAggggAACCCCAgAgBIt8CBBBAAAEEEEAgBYEfl/4kI37z6xS2iLXqZpk79z0pLi6OtTBn8+rqNsve++4jJTFKcAeI96rg5t6m4MZcXQeIM2bOlr0GDTL20yBvvP66tC+vMFfN6uf6+vq8l5nVBni0M7+4HXns8fL9gi8thVQCRDMYGqMCxFM8ChBXrlwl428ar8ZBbpbrr1fvPhhF7NFXypfFmt+TZCrYp1dXeebZF6SktDSZ1T1b5+9T/yELvvxcDh/xa9lv8FDP6kHBCCCAAAIIIIAAAgggEE4BAsRw9jutRgABBBBAAIE0BewAsby8PGoP69evd8yrUOtE3+y0SNavr/QkQPzLNdfJy9OeidTx8nGXyrBfHColJSWR25LqhRs3bZLBgwersKTxtf22/WT8zbeq25d2U+sWS6tWrWXAwIFS1rRcpF7+O2duzi/Ge1FmpIkB/uAHt6AHiM0BlTfhf4C/fnmpenP/6OIa1PFriKPct2fPjhzPmhfkZ+R0c3mpfdK3ZN1z772tP9Rg9G1qdqyNAAIIIIAAAggggAAC2REgQMyOI3tBAAEEEEAAAQTEeXtTfwUN5sVo3VWTJt4i+w7+ecxee/KZaXLjdddYyyrKW6tblr4dtd4SNRLzD3/4g1StXyPX/+26vIyO8aLMqIYHcIYf3IIeIJ459lyZN/st1fv++rkO4NcxJ1U2A8Ttt91SHnms+Q8l7AL1z8GoP5wmy43bN18x7s8y4shj7FV89V65Zq0MH3awVScvR9/6CoXKIIAAAggggAACCCCAQF4FCBDzyk1hCCCAAAIIIFDIAvboxMY2+itocAaIietmXoznwnUhf2Pz17agB4jN9U/8s5M/UUoyBcxjVp9enWXa8/8xFzs+myNy+/TqotZ91bHcLxPmf084DvulV6gHAggggAACCCCAAALhEiCVGu6uAABAAElEQVRADFd/01oEEEAAAQQQyKGAecHXjyOV9lC3HW18/mGtzJv3YVyJJ9QIxPFNIxAnjP+bHHDwIXHXZQECyQg0B3AiQXwG4u7qZ6fxaXmb1c/OB8k0mXXyKJBKgGiuG2+0Yh6rHreof7/0qlx9+WXW8osvGCsjjzs57rosQAABBBBAAAEEEEAAAQRyIUCAmAtV9okAAggggAACoRRIJ0CcNXuOPDDlPmnXvo3cfvsky238hFvlycceaTKsl5kzZkqHjp2s6fr6ennmuWny+OOPycIFCyLOvXv1lMsuu1TdSnT/yDz9YcnSpfLNwq+lpqZWLrz4Qim2ljbI5HsmNz2fsUg9G6xe9hq4t+jnhHWoqJB77psi/7Vu1yhy5Ihfq1v8HS0bN260no24y847SUdVl8Z636u2LJLTRp8a9xamC7/5RiZPvlc9I3GOevbjOqv08vL2MuI3v5HRp51m7cuamcT/JVPmv555VqZOmSI/LV3StMcG2X3AbvLHP55ltTGJYqJWqaurk8effEoeefhh134HyOjRo6LM9Q5S7Se9jR4l+nt1W1gd8v5hdKPpZ198KRdecKEq90e9ihwy/AD52w0TUlo3GTe971h9pb9X/3vUkXLiyadKaWljhKbXjfWaMfN1ueWWCYaRyJDB+8o1114nZ59/kXz24fvWZukGiBdfMEaFKKfIW7PfkYkTJ6rv/1fW/irU9+m3v/m1/PFPZ6tnebaLVTVrXrx+HKKe9/mnP/1Jtt9hR8e2ev0VK1bI1wu/kbFjxzQ9Q69ebh5/s5R36KDWbf7Z+fDj+TLxNtUvau75554ju+w6wLEve+I/ymjKvXeryQa56867pIt6rmis18S77pYFn38mVVXrZdKkSY52pdoO9/7T2d48Tk2ceKe1y8Z+uF2+Vsch/bxUux/Gnnt+i98Vs05Pqp/Zl5+fZs265uqrpe8WW5qLoz7bNj8tWypT/z5F2pdXiBkKtjQC8bMvvpKTTjjO2m+idd0/w7179bKOp9tu+zM59ncjZcThR0pxceMR1azk3Hnvy+S7J8n6qiq5+8474/bxg48+Lq9Pf8Xa1OzjyjVrZP26dXK9+p7Zx+H9B++jjpdnRh2HzXLT6ddUjjl2Wbk4xtr75h0BBBBAAAEEEEAAAQT8JUCA6K/+oDYIIIAAAgggEGCBdAJE88L3A/ffL6eNGSubmoI2m8IOXPRF/PPGnm3Pjvk+dPDecutEHVA0vm69a7I8PPU+ezLu+zPPPCNHHHlkU0gSdzUVEpSqZyLOcVywH3vWaXLyqDOiNjpl9Okyvyk0ilrYNGPMWafLKaNOj7fYMd+0cpe5cdMm9UzHwU0jLB2bRSb08xynT39DSloIwiIbqA86GBr9+1PMWTE+18kbr8+yggy9MJ1+0tuZt5ndc8BOcsros+QcV3/bgUcq6yZy0+XqVzJ99dSTj0u/bX7WuIHx/zpoGXrwMNno+t4aqzg+2t9nx8w4E2bddYhSWVUrnyT4TsXbdzL9qM3vnfLPSE0mT/2n3HfXxMh0vA+6zBmz5sjECeObVtmoRil+HHN18/aZhw4fKtfdcGvUehuqq+XnQ4c2za+X2SowbdWqtTWdTjvMAtLd3uyH6669Vm69825ZYTxL0CxDxecya9ZbjtDTudw5df3Nt8q/HnvYmllRXqaOL+84VzCmVqxcJb889JCmOc02Zv3snxFjM8fHW++6Rx0T/27Ni3cLUx3cn3jC8S0eDx+4f4rs7AqLD/nNCFnVZBPv+6gL/4Vab7VrPf2zNHDQoKY/9HBU2zFhH4ftmen2ayrHkVwdY+028I4AAggggAACCCCAAAL+EyBA9F+fUCMEEEAAAQQQCKhApgFivGbri9Dvf/x55HZ29npDBu8nW27VTx557FHHBee/XXulHHLYb63V9IXlUSoA0yOEEr2ee/ZZuezKq1Tg93+JVhP74rx5wT7W87kOVRfHVzoChno5fMTh0rZduXrm2POyIRI21cvcufNijuRxVyRRmeZFe73dIcMPlr332U/m/PddmTG9+RlnM2dMj4zmdO/fPW2OVLKX6dGMe+41UD77/At5Z/bb9myxA03ztoP2wmT6Sa9rXsy3t3W/28FBKusmctP73+/Ag6Q20h8iewzYVY4/4SRZ8tMyuWfyZKOvRI2GjfYbrLY3Q++K8nZyxhl/lO8X/yiPur6burxEoYpebr7MupvzdT/s+D87qe/SC4766VsH/3fOu46QODpcaZCzzzpLturXX15+9T8y0/h+DB08UAXw91hFPalu5Xtj0618zbLdn3V7OnftLkNV6Nf4c9agArRZUQGa8/ig91Kngsbon7f/zHxDLr34AquYPQfsqELNh6zP6bbD2lj9Xybbx+uH7bbtLwMH7iPPOX6mJXKcsMtO9L5ufZUcdOABkVVefeXluKP2/nLNdfLytGesdc0A1qyffYyK7ND4UFe3Wfbed5/IHxocOeKXMu6KvxpriOjw8CQVHpov/X0bMmR/+fzLBY7jiV7HHSIme7veWOsl83OtyzTbmEm/JlOefczJxTFWt4UXAggggAACCCCAAAII+FeAANG/fUPNEEAAAQQQQCBgAs6AYLMKxt5rMRgzL3zbzf3DqJPllN+fZk2uUbez66VunWdeZD9C3Vb0kssud9wm8I9jz5V3m247KhL9jEPnhfPokMUuW79PnvqAGnl1hzUr3ghBs97uANEdoo056ww1yrCxPXY5H338iVx66SVy7VVXyJ4DB9mzE77HK7NyzVoZPuzgpm3r5QUVKvXs1TuyL/vWfv237hv3VquRlY0Pzc+90zM3y4wZrzluuapH5PzthvGyeNFX8vcpD1hbZtJPsS/m18mTTz4tfftuIevUbQ1bt24t5eXlccLG2OvGc9MVNp93qUeOPfXkk1GjDC9Xoc1LTaGN+5lxZtil9xerrx9St2q8bcJNerH1yiRArChvI88//7Ia7Vlu706eeuY5ueG6ayPTdpirZ7hNDxl+oFx3/U1SVNQcqetRbYeoUW32zShfULfT7NmrT2R/3/2wWI464vCm6QY1InB2ZERgZCX1wQzNJ4y/Xj079BfmYrlNjQZ+yDUaOJbFSWrkrn2710kTb1Eja3+ecTsydTC/Q7pRsfrhPnXcmNx03NDrxAqb9fxYLzNMixXq6W306Ly91Oi8xue4ivo5b+4ns37u76hd3pKlP8mv1K1u7e31bWRj9aXz575OhcGzHWGw/hkfqgLP5hv61sm7734Q+U6ZbYnVv3Z9WlrPXH7isUfJuRc2Pg/R3l6/Z9qv7u0b9x19HKnbXJ+TY6zZFj4jgAACCCCAAAIIIICA/wQIEP3XJ9QIAQQQQAABBAIqkI0A8Ypxf1bPHDwmpoAOrGrVPx0guV962WB1C8/GWCQ6vHReKI5ebu7PvBjvDgft9RKts9vAgdKqaUVzlJC9bbrv8cp0um9So7o+SreIyHZz530gZ51ph54N6halr0duURpZKc6HdPvJ2Ud653UqhH4/Zgidyrrx3PQ+9th770gQct89d8oeajRZrFdznzotzNGHhw7/ubol5y2xNo95u8aYK7pmmnXXt6Cd+dpbkaDGXNUcmabd7EDHGWbH/268qW4PfH7T7WLd31nn9yv+z445YtEcOWjXUxt2Vc/rW2eM9jxBBUPnGcGQMySrV6Mp51qjKTNtR6bbm/2w/bZbqVHPT9vNcrw3f09EHn34Qdluh/9xLI834RztG9vY7CP3rU7N+ukyRo8a1fSMV5Hl6jmWM2a+5hqpKnLvPXdF/fGCWUaiW7Hqn/H91PHWDp3NwNgM/rIVIMY7Dmfar8keR5w/A/F/juL1L/MRQAABBBBAAAEEEEAgmAIEiMHsN2qNAAIIIIAAAj4UcF5kjX0R3F1t54XvzC7MDlG3kmx8Dl30LRSdF4oT182sU7wL1/HWcRo4wyZ321Odjleme4TYvffcHRUMpFqWGQIkCsZS3a9eP14/OftIxB59FquMVNZNzm2zCl4/iFWUNe+BR5+QO5qe8WeHIs7n0SUecWZ62tvHLcxYYNb94gvGysjjTjaWNn90jkJt/n6bz5m7YtzFKpwf2byR69MeKuDTo9Pcz8Vzfqeb9+3a3DFKWI9YNUcgm1bHH/s7eeb5F6XaChKdo4XNIM0cSZdpOzLdPtl+OHPseTJv9iyLxhwJ6raKNW0+HzLWdz/RCE+zfrH2bc6rKG8rjz32hGOUsr3c/J66g2R7HfvdDK3NW4qa+0j0XW9pPXN5vONwpv2a7HEkF8dY25F3BBBAAAEEEEAAAQQQ8K8AAaJ/+4aaIYAAAggggEDABJINGsxmmRe+410kNtdP9Nm84Oy+cO28UOwMN9z7TKZO8dYxDdxBjLucVKfjlelsW+Ne9XP4zjnnXBn+i0NijthsqWzT8qknH4+6rWdL2ydabu7b7CdnOxL3USrrxnNzhgIi22/7MxV7FUU9L7N9+3L50Hg2pl1ns68rylvJa6/PjtvseG2Ou0HTgnh1d2/n9BCxn6NnBix6mwEDBkhVVZVj8/L27eW9Dz+M3NrSDO70imY73cGgY0dqwhyRaY7Au1fd3vPeptt76tGst91znzzz2MPW5nZd9cR5l4yTWdNfseabo9oybUem2yfbD+YozFSPZw+qkPr2ppDafewwA9hYfWDWz8KL83+njzpBTj/rvDhLRczvaUs/9+bPj/mdMfdh/6zEKrCl9czl8Swz7Vfnz038Y45zvcbWZHqMjWXCPAQQQAABBBBAAAEEEPCXAAGiv/qD2iCAAAIIIIBAgAVSCRrsZpoXvuNdJLbXtd9Xqme2vfLqqzJ9+nRZ+PXXst64JaK9jvvCtfMCcPwLxXr7ZOoUbx3zlnrmRXW7Xpm8xytT7/OzL76Uk044Pubu+/TqKVdddZUalbh3zOWxZprPQXNbxlo/1rxU+ymVPkpl3Xhu5rMuY9U/3jw7WIk3Wi7WdmYYkopnvLq7y3B6iOgyevfZwvHMPPc28aYryktVGDonsjiVn2szBDOf5dccLDaOMl7wzbdy7DFHW2WMPet0OXnU6dbn5u9dvXo+3zvWsxadtzWNVKvFD3Y7Mt1eF5RsPyS7XqzKO2/D7BzRao72M13t/ZjlmqMBK9UzZA8aNiwSDscKH+196Pdm/8bvUN8ttjIXOz67vxfvvvu+dXvdZL/rLa1nLo/134Zs9Kvz5ybxfxeyfYx1YDKBAAIIIIAAAggggAACvhQgQPRlt1ApBBBAAAEEEAiigPuCsnkLw3jtMS98x7pIbG63UIUOp/7+91HP8jLXsT+7Q5pULhQnU6d465jzzQv5dr0yeTf3HctqQ3W13Hnn3fL4Y4/ELObQ4QeoZ/RNiLnMnOm0ajlIMLfVn9PtJ2e5iS/mp7JuPLcnnpkm46+7pqn6m+XZZ/8ttbW17uY4pjepZ79tt9121nMZ/zPzDbn04gus5S31tRmGuL+bjgJcE/Hq7lpNnB6Nfdan75aOZzxefMG5MnjogS22sW3bNtKrV+9IEan8XDtvpdp4e9LVa9bKL4YdbO3vtFEnyhlnnWvV137+pD160yzH9NRts9fVO0m1HZlur8tMth+SXU/vM9brxNGny+cfvm8tOlE9H/Jc9XxId1A2c8Z06dCxk2Nzs1z3Hy58rY6bv2sKa/VG7uX2jmJ9h1IJEO3jfbLf9ZbWM5fHOt5lo1+dbU58zNFO2TrG2ua8I4AAAggggAACCCCAgL8FCBD93T/UDgEEEEAAAQQCJGAGAC2NdLGbZV74jnWR2F5v1uw5ct7Ys+1J9d4gxx17rBxy6KHSp09f6dixo/x8+C9kU9NoRHdIk8qF4mTqFG8d0yDehXqjESl9jFdmrJ18/8MPMnHSXfLa9Fcdi+3Rc46ZMSbMi/duyxirR2Zl0k+p9FEq68Zzy7SvUtk+Xc94dY+AN32I52GWa94q1L19ommzncn8XO+mnqXYqmmHb7z+mrzwn9ciQa1ZB/N2pbNmvSkPPPqk/L3pNqd/u/ZKOeSw30aqlWk7Mt0+2X5Idr1Iw1wfnGFf43M531THvvObjn3uW5vam5vlmuGrvfz2uybLg1PvsyflinF/Vs/DPCYybX8wnVr6uTe/F2aZye6jpfXM5fH+22CuY3637Pa09B7v56al7fTyTI+xyZTBOggggAACCCCAAAIIIOCtAAGit/6UjgACCCCAAAIFJGBeUE4maNBNNy98x7tI7LzIKzLmrDPklFGnRcmZF5PdF7+d+0g80iSZOsVbx3wumEi9/HfOXCkpLY2qazoz4pWZaF/6toiHH3W0rFj6o7Xa2LNOU7eLPCPRJtYy89lip406SY0aO6fFbZzGqfeTc/vEfZTKuvHc0vm+mgjOvk5c30TfTXOf7s/x6u5ezx08xRoNFu/ny70v93SqTubzDq8Yd5k88PhTsmjBl2q3jbcvtff/6RdfycknHGdNXnTB+fLEc883rdcgs2bNkrZt29mrOp7Nl047TP90tk+2H5JdL9KwGB/MAPaB+6fKDbdNks+aRiXed8+dssfAfaK2Mss1wzxzxebbyDbOjRW4OX/uG0eLmvswP5v9bAabpnWiP1gw13Mfr3U55vJ4fZbMOmad3Z9TOY64t7Wn0z3G2tvzjgACCCCAAAIIIIAAAv4VIED0b99QMwQQQAABBBAImECqQYNunnnhO95FYnO/5oVqN88hvxkhq5qCMvcF6VQuFCdTp3jruG83GK9N7ronMx2vzJa2ve7m2+SZxx6yVks2QDSfZZdsGJxpP6XSR6msm8htgBotV9YEmGpf6dsZDh06VIqato8X7ui67r733pFy3N/NRP2XqO7mduatL82Rr+ZtVpPtR3O/+nMqQalef4V6RukvDz1Ef3S87NuX2jOdfWjPFYn1M55pOzLdPtl+SHa95tZGf3LeWtdcXifvvvuB9ZxBc67+bJYbL0B0f19Fovf3pLqt743GbX3t5xq6y9PT5vMSzZ+d8y8ZJ29Of8Xa5AR1G9bz1G1YY72GHHiQbIwzYlyvb4aZ5v7NfWXar87vYOI/AjDLdX9O5xjr3gfTCCCAAAIIIIAAAggg4D8BAkT/9Qk1QgABBBBAAIGACpgBUrJhhXnhO95FYud+naOYbKorrrlOXpz2jD0p7pAmlQvFydQp0Tru2wU+cP8U2XnXAZG66Q/f/7BYRhxxuBw94jAZd8W1jmXxJhKV+fCjj0r/rbeU/QbvH7X5mWPPlXmz37LmT5p4i+w7+OdR67hn1NVtlkH77iPFTQu233YreeSxp92ryY033yJPqnByxoyZUlW9UUb85tdN66TeT6n0USrrJnJzBiYikybeqnyGRrXzhZdekSsuH6eev3eO/O64kyLLzRFQ+js/a9bbjpFzenTSwYccGglK9Ibu72ZkZzE+mHXXI1pfeP4F6Wk8n1Bv8tCjT8htE8ZHtn7g/r+r79vu1rTTSYdzXeXZaS9Zz3CMbKA+rF9fJWefc4588uE8mT37v9KqVevIYh087a+C0sbvgnNUbbVa1rZt28i69gczmLXnxRrxZoZN9nqxbq+ZaTsy3d7sh3jHKV3/ZNez2xrr3f7Z61heIeuaAja9XqKRwGa58QJEvQ/zdqh6eujggXLrxHv0R+ul/wBi4KBBjp/7hx/9V1RoeYp6VuP8plGR7pHWzgB0s7zx+pvSXrXFfumfiRFqVPTKpj/20PNj/Uxcf/Ot8q/HHrY2M9tufucy7Vfn9okDxGwfY20P3hFAAAEEEEAAAQQQQMC/AgSI/u0baoYAAggggAACARNwBn2JL8baTTMvfMe7MO+8yCuyx4Bd5NrrbrCCi3nvvS8XXnyRlNg7bHp3X5B27iNx3ZKpU6J13KMQdZX2H7yvjDz2OPXkxiJ59LEnZE5ToKeXueuq58V6xSvTHC1YUd5Wblah3g47/o+srqyUy6+8WoVCHzTtbrO6peq7Sd9S1dxv4w7q5cILLpSdd9lVPv5kvtw84eZI0FBRXiozX3tH9lQj7ey+SLWfUumjVNaN52Ybm7eM1PO237a/nHzKqdKte0/579y5MnXqlMgoQ/3szblz340EcM5bhzbu8fhjfyd77DlQ3nzrbfn3tGftYiLvyfa33sCsu72DQ4YfLP979Ejru3TjzRPkG+v2oI1LY43ec4dGug3Hq+eHHqBGgP20fIXc/8ADah9f2buXE489Us69cFxk2mktor9jp5/xJ7l78mTZoAKumTOmS4eOnSLr6w/NIXqDmtJjNGMHyp+p25ieZN3G1F5PVOD0miNw0vvTr0zbkcn2Zj/EO07pOia7nl430StWsBrPRe/HLDdRgKjXde97wvjr5YCDf6EXWa9/v/SqXH25OWqwXv567V+tPq5cs1bGXf6XyM+43sAd+K5TYfRBBx7QuDPr/xus44YOoletqpTHHnvEWNb4MdbPhNkmvZb+uVq7YaM8r36mzOAzk351frfj/3fBPBZm8xgbBcEMBBBAAAEEEEAAAQQQ8JUAAaKvuoPKIIAAAggggECQBVK91aFuq3mRONGF+b+p0ShPN41GiWXUp1cPaV3eKRKmuC9IO0O9+BeKk63T5KkPyH133WFVJVa9K9eskYOHDYsEbLHqrOedcOzR6hZ/l8Rb7Jgfr8wHH31cbp9wk2PdWBP33nOX7DlwUKxFcefdoNyfSuDeuGG9vPrKf6RL166SST+l0keprBvPzW60HvF14PDhUmOM9rKXud8vH3eJHH7k0Y7Zt991jzw49e+OeebE9ttuI9vvtLsKPhpHyLq/m+a67s/mz4d7WfR0rQo3P4iEm+by59UIyqvUCMqWXhXlbeSVV2c4RiDqbc4ce54axTor5ubbb7uFGp3qDEqdf0ygR8/Ffp6esx91OFkmr73+Tsxy9MxM25Hu9mY/xPp5tyuc7Hr2+vHe3X7mbWljbWOW21KAqEOzPVTQ3/xk1gYVAs9whMDJHlPGnHW6eh7t6VFVMp+PGLVQzagobydt1fF6WZxbTuttdFg5fNjBsTa35pkjWtPtV+f3L/5/F5L1SOcYG7eBLEAAAQQQQAABBBBAAAHPBQgQPe8CKoAAAggggAAChSKgL/gOUxd8G58JF/9irNlec7SLeySMuZ7+fN/Uf8jkuya5ZtfLRRecr24reaIsV89eO8x69lq9upXkW45bSTovmieum1knfcvKkcYtK+3C/zvvffnTmY0XzuOtoy9O33TLbfKEGnFjPyfP3n7I4H3kyiuvsUI3e15L74nK1IHl366/UWZOfzVqN7urEZvjx09IqSxzJ59/8aWcf8EF6mL/EnO2uh1mTxk1epQcceT/Ouan20/OPqqVefM+dOzXnEhl3URu5j5feOllufHGG61RdeZ8HXaMHDlSRv/htKhgzV7vrdnvyGWXXebatkF9N8+zvpvmqKwXnp+mbkPax9404Xvzd7HeuhXkBx99LGPHjnEF0w1y9ll/lFNH/SHhvhJ/R3aVc889T3bZdbeY+9DefzrnPJlrjJzVKx5/7DFy7vkXxQwtm29jGh1QmYWYI+IuvmCs+nk72Vwc9TmTduidpbN9cz+IJDpOmevFOy5ENSjOjEPVM13t23w++vCDst0O/xNnTecfYrQUNuqd6OdUHqKOlfYtivccsKPcO6XxOal2ISvVOldefbUaLf22PSvyPkSNqL7ssnFRt9ONrKA+TJ/5ulx88YWRMhqXNcgfRp0qZ541RszRu/FC9c/UseeEE4537EP/PE5Wo1+3d3mk06+pHEcS7z+zY6zpxmcEEEAAAQQQQAABBBDwjwABon/6gpoggAACCCCAAAJJCehnYOlXSUlx3EAnqR3lcaW6ujrRgWJxcbGUljaP/clFFTapZ4xt3rzZ2nWbNm2inl+Wbpm6/rod+haYZWWtWtxvEPtJ26TaTtPT7mdtZD5H0FwnG5/1c+QaQ+n0yrHrmer3UZdbor7Dm9V3oXWrVtloSkb7SLcddqGZbm/vp9DfM/m+6W3rm45HsZ6XmYydPpaUlZVZqyZz/Mx1v+bqGJuMBesggAACCCCAAAIIIIBA/gQIEPNnTUkIIIAAAggggAACCCCAAAIIIIAAAggggAACCCCAAAII+F6AANH3XUQFEUAAAQQQQAABBBBAAAEEEEAAAQQQQAABBBBAAAEEEMifAAFi/qwpCQEEEEAAAQQQQAABBBBAAAEEEEAAAQQQQAABBBBAAAHfCxAg+r6LqCACCCCAAAIIIIAAAggggAACCCCAAAIIIIAAAggggMD/t3cnYFJU58LHXxZBZNAoJiLRxIVgjAtKAHUURUTRiIOoUVzQBEW5GAHFoIK440JEIiKKRFxQwRVFEoUgohiigAt6vRqvJveLJpIbcR30AsPMd05PV/V7TldVd89G9/if+1z7VNVZf3W68zz1ck4h0HQCBBCbzpqWEEAAAQQQQAABBBBAAAEEEEAAAQQQQAABBBBAAAEEECh6AQKIRX+L6CACCCCAAAIIIIAAAggggAACCCCAAAIIIIAAAggggAACTSdAALHprGkJAQQQQAABBBBAAAEEEEAAAQQQQAABBBBAAAEEEEAAgaIXIIBY9LeIDiKAAAIIIIAAAggggAACCCCAAAIIIIAAAggggAACCCDQdAIEEJvOmpYQQAABBBBAAAEEEEAAAQQQQAABBBBAAAEEEEAAAQQQKHoBAohFf4voIAIIIIAAAggggAACCCCAAAIIIIAAAggggAACCCCAAAJNJ0AAsemsaQkBBBBAAAEEEEAAAQQQQAABBBBAAAEEEEAAAQQQQACBohcggFj0t4gOIoAAAggggAACCCCAAAIIIIAAAggggAACCCCAAAIIINB0AgQQm86alhBAAAEEEEAAAQSMwLt/+Yts3LBe9t57H2nRogUmCDSKwNq1n8q022+T9lu1l4rjjpWue+zZKO0kVfrNN9/I22+/Lbvtuqts17FjUlauNQOBYphzzYCRISCAAAIIIIAAAggggECRCBBALJIbQTcQQAABBBBAAIFvg8BFl46XFxcvTA91g6xa9ea3YdiMcTMIzJh1n8ycfluq5ZEjhsmZQ89r0l58/sWX0u+IvmGbM++cLvv36BUek2h+Apt7zjU/UUaEAAIIIIAAAggggAACm1OAAOLm1KdtBBBAAAEEEEDgWyRQXV0tP+3VS1qFY66RF5YulfZlHcIzJBBoKIH75zwiUydPSlV3gQkgntXAAcTfzbpX3n/vXRlYcawcVN47q9s6mGQv9u/XWybeOCUrX7GfsKvqJv1mkrSQTXLDDeaTVcOxt6yx51xsw1xAAAEEEEAAAQQQQAABBBpBgABiI6BSJQIIIIAAAggggEC0QLcePWSL8FK1vPLyCmnVunV4hgQCDSXQmMGcmpoa6d6zZyoYHre68cXlL8tFI38VDueMwSfI6IvHhcelksg4bpIVK16Vli1blkrXm7yfGSuRxghaN/mAaBABBBBAAAEEEEAAAQS+1QIEEL/Vt5/BI4AAAggggAACTSvw8Zp/yTnnnCPrKr+QG66fGLlyq2l7RGvNVaAxgzl6e9KkQNFNN98izyyYL9323Uum/Pa2kgy+DR85WlYtf8lMEwKIub4rjTnncrXNdQQQQAABBBBAAAEEEECgoQUIIDa0KPUhgAACCCCAAAIIIIDAZhdozGDOP00gvGLAsakxJgUQNztCA3Rg0ODT5MP33zM1EUDMxdmYcy5X21xHAAEEEEAAAQQQQAABBBpagABiQ4tSHwIIIIAAAggggAACCGx2gcYM5jz9zCK5ekLtdqRjx4yUk089c7OPt7E6sJ/Zdrh2k+FNsmrV643VTLOotzHnXLMAYhAIIIAAAggggAACCCBQUgIEEEvqdtFZBBBAAAEEEECgYQRWrHpNZtwxTSrXrZM7br9dtuu4fWTFs+c8LEsXL0xdmzZtmrRrt1VWvsfnPSmz7r5b/rXm4/S1Gtmv277yH/8xQn7ao6eTf5l5L9x9d98l1dJChp39C2cL09prM2Wr9lvK1Km3p8q9tPzPJn2rfPD++6aESIey9nKcWfk1cvRF0jrm3Yn2/XRPPPmU1yeRLl12lV9fPFa67be/06e4epxM6qCqqkoefvQxeejBB50xH1xeLueff7503ePHKndt0vbpl2br1lbm8JyzzzLjPlQ+/+IL+e2tU+X5Jc+ZLV0rUxltHy8fP0H23mffrDr0ib/+7W8yY8Zd5h2SL0tl5VepS2XGpmLAADl72DDZZpvv6OypdHV1tcx7ar48/PBc+avxDP527LSDjBt3menTIcGp8NPtd+39qqxcJzffMkWenv9k6p7YzLaOMRddJH36HhGW9ROFzJOGmJ/5BHM+/OgjmTXrHlmyZIm5B7WOIjVyfMVxMubXY7Pmu71nlV99JTdMulleSW3rKXJI+QHGfLisX79e1m/YIHvv9ZOUf2C3dfv2hmKT3HrrNGnRws5i98+/Lzt26iQfr1lj5uvuMviUk6Vi4KDIrU8b6vvi9qb2yM7xTz75RD74699k5MgL0ve5Wm424y7bemuTqYX5v+rw+90Q96u+4wm8G+o7VpfveT5zrpDvQdS94RwCCCCAAAIIIIAAAggg0FQCBBCbSpp2EEAAAQQQQACBIhI4akCFfLrmn6kePfXkE/L9nX4Q2bsjTb7PYvLZYMmBJmhmH9jH/XUoayuLF78grdLBPv2AfeSIYXLm0PPCovraxGuvlSm33yGfpNsOM4WJalm27KXIAE/fI46QlmG+XIlqWbFiVWSAJqrk6rfelrN/eVbUpfBc924/kbvuvj88tgkb3Ojes2fKqnOnjvKLs0fI9ROvdfLog9MHnygXXnyZPhWmzzr7XHl79WvhcVTighHnyllDzw0v2eDMhSN/FR5HJXqX95QpU+9wLul+d+3yAzn73JFyydiLnTz6IGrsdZknDTE/9Xzytxm1waFTzjhT/l9qa049Ajetvxs20NejV6+cc6tDWWt5funLzj2P2/7znb+8J2ecfloYiHVbzxzdd8/dstc+3TInTEqPr67fF6dCdTBj1v0yc/pUdSY6Gfg09P2qy3j0XK3vd6yu33N9T/w5V5fvQbQ6ZxFAAAEEEEAAAQQQQACBphEggNg0zrSCAAIIIIAAAggUlUDmvWYiQRAgqoNJ+XTQwJY9ql9f6XnAQfLyKyvlucWLwuqWPLdYtk6viEt6wK6vhYVN4kdddpMePQ6QpxYskK/DVWIinTttK/MX/FFnlW5mu8UtwjM18usxY2S/7j+VPz73vNw763fhlUxik6xc+VrkyrBMntpUdlChRn41YoT8YJfd5NlFf5Qlasy9y3uYYNydYRU6uBGeTCVqpF+/fmbNW0tj5o4l6r70NwHdtU5QtVoGVgyUdluVGQvtkwmM6u02g7YPLj9Idv7BLvLQ3DlOQOz6a6+Uo445LsjmBcHC0yZRk2r3fz9ZK39e/id9QYYNPUPOGzE6PFeXeZI078KKTSIpn55PfjAnsy1nbW0dyraSw83qyX9/8pkZz0uqiSqzbecbqeP4e6iym2QwL9382e8PtMHDISZ4qP/syt2DDz5E3n3vfec7ZPP4QUQ9Pl1HId8XXU6nH503X26aeI0+FZkO5mjSfdAFk/LVdzyut261sO9Yfb7negz+nKvL90CPgjQCCCCAAAIIIIAAAggg0NQCBBCbWpz2EEAAAQQQQACBIhBIepCvuxeX7/MvvpR+R/RNZ62W3y/4vezQacewaLD9324//L6zTWnSA3Z9zVbUoWxLWbDgWWlfVhbWO3PWfTJj+m3hsQ5Oug/+q8z2nqvClY+2gO3zEabPwSaSv1/wtNPnsNKIhB+cOKpfH5l4w2+cwOMnaz+Vo/ofFQbkfr9gvqm/c6o2v7w9OWH8pTJw0Elha1+ZrUEP7XNYuKKze7cfm5WMD4TX/UDgBSPOM6sMh4XXbeLNt/5TLrvsUrn2qiuke49eqWu23sNNvfbv+Ipj5dJxE5ztX/9j5GhZGQbNNpqA2epUXvuffPpt7/Vh/Y6U9WFwNxMsq+s8iZt3YcfSiaR8ej75wZyLLh0vL6a25t1ktqKd42w7++FH/5Djjx8YzpPJk26Qw/oe6TSt2z1j8Aky+uLa9yHqTK5dxiTI4wYxq8yK2uXOilp733qb+1b7/kFbqsoEu18P55wen71a6PfFlsn193djcYKxqP2rkeXLl0ubNm2zimmPIKiYlcmcSMpX3/G43rWtF/od8+so9Huux6DnXF2/B1GGnEMAAQQQQAABBBBAAAEEmkqAAGJTSdMOAggggAACCCBQRAJJD/J1N+Py/XPNv8z79o5NZ91ggk5v6mKx6bgH7LaAvma3y3xo7hOR9exrVhm2SV+Z8+Bs+dEee6aOZpjg4sx0cHHa1FvM9qqHZpX/7fQZ8sCsmanzSYEOv6AbvIsf74tmq9CL0luF9u/XWybeOCVVlR+YeMj0u2u637otXb5D2RZmK8w/h5f1uHXdYYaEhN0+caP5/zIVjA2y22vlZiva2sCqG+jy+z1t6hTj2jsoGn5+/c030rt376ygW13nSdy8CxtMJ5Ly6fmkgzlBHWvXrpXtttsuDMgF5+3n5ddMlGfnz0udiiqr2426bgu6dq6rvs9i3iUYtR2vrcPem4PMvQm25NXBTD2+unxfbP25/tz7545Bl9UeSd+rpHz1HY/rLSYwXPh3rL7fcz0GPS9cx/jfD21KGgEEEEAAAQQQQAABBBDY3AIEEDf3HaB9BBBAAAEEEEBgMwgkPcjX3YnL569MuuvOO8IVb7q8n457wG7z6Wtjx4yUk0890y+eOh4+8kJZtXxZKq3fozh7ziNy6+RJqfNxQYxHzNaMk9JbM8bliWpUvwvyivFjpWLQyVHZUuf2NwFO+17Izp22M9uK1m7l6gY34rdNdVcqZQI2bgCiRl5YutSszOwQ24dCLxzc5/D0CsIaE8xaFq6Ey7fftr0zzLsZ302/mzEIntR1nsTNO39cSfn0fAr645ePO35l1ety/vDa1Z2DKo6W8Vdc52TV7cbV7dutWPFq+K5NXT5XMFgHM4PtUW1n9Pjq8n1xBhRz4M67zHz0s+vxJH2vkvLVdzy+d9zWxHHfMTum+n7P9Rj0vKjr98B35hgBBBBAAAEEEEAAAQQQaEoBAohNqU1bCCCAAAIIIIBAkQgkPcjXXYzL5z6sry1h3yM3atRo6XfkUZEr3WyuuAfsua7VtlD7X/1+Nv2QXq/q8t9BGJTX7xBctPBZ2a7j9sGlxE8dWLAZu3XrJuvWrXPKlLVvL6+uXp0KHtoLXbvsbFZR1q5ic73iAzFx+XQgRwcmnQ7U4yC/+xzfb9u0vi9B0M0dT20H85kncf3xh5iUL2mu+fX4xx/87X/klJ/Xbi8b5a3b1XNQ1+OO3bXT5R979GHZZdfddVEnrYNPek7lOz59X+L66jSoDvS8E3HHoLIlbk2ab776jifJW/chKV99v+dxY3DbrO1NPt8D3W/SCCCAAAIIIIAAAggggEBTCxBAbGpx2kMAAQQQQAABBIpAQAcw6rpi6J2/vCdDTj8tcjSdO+0gV111lVmV2NO5HveA3WZKuqYricun3/Vn858z9Ew559wR0qpVK9mwcaNcePFYWZF+11+HsjZme9DlutrYdHV1tfy0V68wMBib0bvQoay1aePl1Fk3gBAfiInLp7dW1EEkr8mch2vNexoXLlokixcvlr9+8IFUhu8tzBTV8yGuP5ncmZS+LzroVpd50hDzU/cnLnBm7+2rr70uf/jD72XFipXyrzUfZwaUTulVf8FF3b+4upPs9PsPtXdQv/70g3jByrp8xmfryTefbjNI+23rVZRBHvupPZLGk5Qv337G5Uvy1n2Ny9cQ3/O4vtn26/I90P0mjQACCCCAAAIIIIAAAgg0tQABxKYWpz0EEEAAAQQQQKAIBJIe5Ovu5cpn3313++13yMNzH9LFwnT/foeZ9wBODo+THrAnXQsrMImkfMvMOwgvTL+DUJdx0zWy5LnnZOttvuOejjmyAYf9e/aU1unrY8eMlvLefWSjCUom/bVrt6V06rRjKktc0MIvH5dPjzkqoOXX4x//1ayo+8UvfylfRwQM/bw6ABTXH7+MPXb7mNm+1V4rdJ7kmne2TvuXlE/3xw/y2XFNmjxFHo2Zt7W11/43ylu369cdlI2zc8+LaO+grP6MC+IljU+XzzefLhOk49oOrgef2iNpPEn58u1nXD7XtfAgvS1f3+95XN8Cp0K/B0E5PhFAAAEEEEAAAQQQQACBzSFAAHFzqNMmAggggAACCCCwmQWSHuTrruWbz5b58KOPZOq06fL84tr3/gX16C0akx6wJ10L6rKfSfncIIIuVZvev9veqT62a7dV9sWEM9qhkK1PgyrdfhUe3NCBnEJXIGYHVWvk1MGD5aj+/aVz5+/LNttsI4f2O1I2pIOLOgCUb7/tOPV9OX3wCWbF57hg+M5nPvNEe+v+OBWZg6R8uj86yGfHdMjhfdPvfKytcf9u+8qJJ50ke++zr3Ts2FHeevtdGZF+B2JDBxBti0n9ru1R5r/63uu+xI0vU7I2lW8+v5w91m0XyxamcePJd64m5dP3pS7f87i+Rdnm8z2IKsc5BBBAAAEEEEAAAQQQQKCpBAggNpU07SCAAAIIIIAAAkUkoB+U6wCf30WdLymQo8ut37BBBp5wknyy5p+p0yNHDJMzh56XSic9YE+6putPypfp7yZZtHCx1JiCdqXgFltsIdtuu620bNlSV5V3OlOviA5G5VtBUtBC1xGXT78HT6RaXnl5hbRqHayJ1DW4abc+2/fz5Kyhw9xM5kiPT99nt3x84NNWqOvQ9zyrsfSJpHmi66rr/IybJ/q8DYo999zzJojqrkbVgTMdtAvGovsXNx+S7PS79oYNPUPOGzE6qDrr865Z98ld029Lnddbw+pxxPXBFso3X1bD5oR2yDeA2ND3y+9X3HiSvHUdSfnyua+6Lj8d1zc/nz5O+h7ofKQRQAABBBBAAAEEEEAAgaYWIIDY1OK0hwACCCCAAAIIFIHARZeOlxcXL0z1JGm12MF9Dg9XaunAUq4hTLz5tzJv7gOpbDqYlPSAPemabi8un/sOs43y8suvSus8gmy67rj0H5e8IJeNHZO+nBxIi6ojKWih88flc8eWfxBTB4B08Em3adNHDaiQT9MBX32f/f4E79/zy39i3q14dP+jwtNJQaQwk0nEzZOGmJ9x82TI2efKO6tfS3Ujrp8fmC1fT/n5Sak8UQFEHQCMC975dvr9gY/Omy83TbwmTbFJ4lxtBv2+RN1W3PjSlYYf+eYLC6iEG7iOn/eNeb9Ud1LJuPEkees6kvLV93se1zfdflQ67nsQlZdzCCCAAAIIIIAAAggggEBTCRBAbCpp2kEAAQQQQAABBIpI4BETwJikAhgvLH1R2pd1CHtoV8VUmFWEa9NBJXtBB5bs8YNz5shuP9xZDio/xB46f8NHjpZVy19KnZs29RY5sPzQVDrpAXvSNV15XD4/yGbLdChrL7vv3kW2at9ett9+e9l5p51kl112ke4/7Z616ky34afdoINI504d5cn5z2StaKysXCe/GjVK/nP1Klm+/BVp06Ztqiq3fHwgJinfrdNnyOxZM8Ou3XfP3bLXPt3CY5v48KN/SMXxA+WkimNk/BXXeivINsiqVW86+e3BFddMlD/Mnxee1/fZ7Y9ZZVjxM1NvEPiqLWLf63Zw797SKl1Dh7I28vzS5WF9dZknDTE/4+aJXmWm52bQ4Y/X/EuOHXCsBGtVowKIN9w8RR6f+2CqyLChQ8wKwlGp9DfGol27dqm0a+fecztXe/TqFbbRtcsPzPfpcWnRokXQjdTnWSbY+XY62OmvPI0bn1OBOcg3n1/OHtt7e4i5t7UW7spXPdbGvF9+v+LGk+St60jK514r/Hse1zfbfl2+B7rfpBFAAAEEEEAAAQQQQACBphYggNjU4rSHAAIIIIAAAggUgcBXJtB1eJ/DVE9q5OIxF6cCBp9++rnMnfuQulab1IGl2XMekVsnT0pd6FDWTm6++RbZ48d7ymeffy4TrrzaBNBeT5ffZLbbXBlut5n0gD3pmu5MUr4LzcrKZemVlbpMVLprlx+ah/qPZQVtovLacy8uf1kuGvkrdblGTjPvEjzMrNL8178/kXvuu0/+9v5/h9fPGDxIRl88PnXsBibcYFJYwCSS8kUFSA8pP1BOHnyq2aq1hcyZ+4i8nA7a2jrt/er8/Z2le8+eYXDPvgPy2ok3poJcq159TS4e++vwWtAPfZ/d/tTm6FC2lYwaNVr2/MlesuxPf5Y7p08LiqY+9aq+us6T+s5P25G4eaLPG3G5edIkE8w7IDV37551ryyY/6QznqgAoluHmHlwinz59fpU2d7lPWTK1DsT76Vt4OlnFsnVE/R7Iqvlumuvk63Ndqqff/GljJ9wuXNvrhh/iVQM+nnYN90HvTIxzJBO5JvPL2eP/ftvv+vnnne+3DFjhnxt3pm55LnFqf425v3y+xU3HrevdfuO2bbq8z2P61tdvwf+2DlGAAEEEEAAAQQQQAABBJpSgABiU2rTFgIIIIAAAgggUEQC+t1qUd2ygaJ2Zd+R/43Y2nL2nIdNAPE3UcWcc3fdOV269+gVnpth3uc2M/0+Nz/oEffwPSycTsTls6uljjzmZ+GWq1267C42sLGuslIqzf9H/QXBnqhrUecWPLNQrppQGxSMuh6c61C2pSxc9Fy4AtEN/sUHN3Ll+/yLL6TvEUeEK9eC9vzP0wefJBdefGnq9PVmtdwT6dVyfj573LnT96Stuc9/e/+91OXoAKJ9m6S7Oi6V2fvP5Ek3yGF9jwzP1nWe2ArqMz9t+bh5YlfXHlRenmg4sKJCnpo/31ZjfLaT+QsWpdLBf2yAr98RfYPDrM9FC5+V72y7nfzUrDKsXZkZfc/z9blgxLnm3ZXnOu3Ejc/JZA7yzeeXC46Hj7zQrCZeFhw6n1277CQPza0NuDbW/XIaNAdx48n13QnqySdfXb/ncX3L9z77v5dBn/lEAAEEEEAAAQQQQAABBDaHAAHEzaFOmwgggAACCCCAQJEILF6yVMaOvdgLptTIOUN/IcNHXCD6XXA6sGS7b4NZ199wkyxZ7AZX7LX9zEq3SZMmy3YdO9rD8O+VVa/J+cNrAyFjx4ySk08dEl7TK7L8QFSYySR0Pl1H5l1xNWb13ZPy/Z121sXEBg4+++xzueLqa+SV9Eq9qNVlTqGIg+Rx7yOjR18oe++zr1PSro7a36wEbJ06u9FsJbrauR4cuPmig052HL+55bfyiFkl6of0Di4/QK688pos95lmZd0Mb6Wg3RLz12MuklNOPUP+bd5heEzqHYbVsmzZS2aF4lapLvmrup588mm5/MqrzArTN4Iupz7367aPTJx4vezQaUfnvD1I9oqeJ0El9ZmfOpgzdsxIM9fODKpN9enU04fIv9UWvfainrfBNrynDz7RBGMvC8sGiXf+8p6cfvppznfHBt1nmNV5XffYM5Wt3KxO3WBW6olE30ubaa2xv/Lqq83q0T+lyuj/HGxWmI4bNz7SVX8P6vJ90e0kpe0cOH/UhbJCrW61+U8b/HMZfdGvnW1863O/6jse97tTv++YHV/yvI3+nueac4X+Xtp+8IcAAggggAACCCCAAAIIbC4BAoibS552EUAAAQQQQACBIhKwq7KqN21K9Sh4h1sh3dtgym9Kl99yyy3z3ha0kDaS8n5igjBHpwJgIsOGnmHeSTc6NrsNwPUyK8PsX10CiLriqqqqVGCyZcuW0rp1bXhQX2/sdKHt2/fW2b9WrVqGqyOT+ugHEFeufC11b62hbdv+bbHFFnnf77rOk/rOz7gx2jFs3Lgxdbmu89aaWgP7V985YMdZGxSuyev+pBptov/YvrUy83yTufdt27RJbLWx7ldio414sdDvWa6u1PV7kKteriOAAAIIIIAAAggggAACDSlAALEhNakLAQQQQAABBBBAYLMI/P2jf8gJxw9Mtd29255y192zY/uxzLzL8ML0uwy7dtnZbME4Lzbvt/2CH0BcseJVZ8XZt92H8SOAAAIIIIAAAggggAACCCDQXAUIIDbXO8u4EEAAAQQQQACBb5FAVdUm6XXgAeF2kl277CKTzLv/OpktNe2qMLti7suvvpK7Zt6d2vozoPG3ZQ3O81krQACRmYAAAggggAACCCCAAAIIIIDAt1OAAOK3874zagQQQAABBBBAoNkJPP3MQrl6wvi8xzXx2quk/zED8s7/bcxIAPHbeNcZMwIIIIAAAggggAACCCCAAAIiBBCZBQgggAACCCCAAALNRuBDs5XpucOHy7/XfBw7pv277S03TZos23XsGJuHC7UCduVmD/O+yJapw42yatVqaBBAAAEEEEAAAQQQQAABBBBA4FsgQADxW3CTGSICCCCAAAIIIPBtE6iqqpKP16yRzz/7TNavXy9t27aV7373u/K9732Pd/gVOBlsENH+tWjRIvX/BRYnOwIIIIAAAggggAACCCCAAAIIlKAAAcQSvGl0GQEEEEAAAQQQQAABBBBAAAEEEEAAAQQQQAABBBBAAIHGEiCA2Fiy1IsAAggggAACCCCAAAIIIIAAAggggAACCCCAAAIIIIBACQoQQCzBm0aXEUAAAQQQQAABBBBAAAEEEEAAAQQQQAABBBBAAAEEEGgsAQKIjSVLvQgggAACCCCAAAIIIIAAAggggAACCCCAAAIIIIAAAgiUoAABxBK8aXQZAQQQQAABBIpf4KTBp8jNN9wgu+y6W/F3lh4igAACCCCQIFBTUyNXXjtR+h5ygPTpe2RCTi4hgAACCCCAAAIIIIBAcxEggNhc7iTjQAABBBBAAIGiEZgx6z6ZOf22VH9+v2C+7NCpc9g3+xDW/rVo0SI8V59ErvqC61Ft5NuHoI5880e1FZz75ptv5Ouvv04dtm3bVtq3b99gFkEb/mdd+x+Us/VFjV1f99sMjqPKBdeSPpPqrmudSe3514L2G6qtXPUF1/1+2ON8+xDUkW/+qLaCc5tjngZtR31WVVXJunXrxH7aP/vd2WqrraRly5ZR2Z1zgYtzMn1QqFVSXQ1Rf1Qdus1C+6vrC+qxdQRpe73QOoOyfrm487oPhaaDOgvtZ1DO72M+7ceVHTT4NPnw/fdMFdXyyssrpFXr1vlURx4EEEAAAQQQQAABBBAoYQECiCV88+g6AggggAACCBSfQFXVJul14AFS+1i/WpYv/7O0adM21dH75zwiUydPSne6WpYte0natduqToP4+0f/kBOOHxiWferJJ+T7O/0gPLaJbj16yBbOmeyDLl12k8GnDJafHXts2E+dS/e5d3kPmTL1Tn057/TvZt0rd0yfJlFh0/267SNXX32N6f/OedeXb0bXaaOsWrU6r6LV1dXy0169pFU6t++rXXJV2KXL7nL8wIFy3HEV0r6sLFd2+eOSF+SysWMS83Uoay99+/aVk085RfbY48eJeQu96I6tNOapf7+WPLdYtt7mO4UOXTbXPI3q6OdffCEzZ/5O5sydk/49yc5l58FZZw6RM38xNDKY6Ltk12DP1Mh+3brJgAHHyoDjBkrrmMCQOy+ia8o+W7/54/f/ivGXSMWgn2c3k3Dmq8p10qfPYeFvz9Czh8msu2eGJS4Yca6cNfTc8DgpkQmi2VyZ3xO/n3Wdf7rtT9Z+Kkf3Pyo8NWzoGXLeiNHhcVzC7UuVrFjxWuTciCqvy3btsrM8NHdemO3W6TNk9qxat0EVR8v4K64Lr5FAAAEEEEAAAQQQQACB5ilAALF53ldGhQACCCCAAAKbSeD6m6fIE3MfTLU+0jyYPlM9mPYfwHfv9mO56+4H6tTTg/ocLhsrvwrL+gEu/SA4zJQjMWH8pTJw0ElO2qRKtAAAJSNJREFULt3nzp22lfkL/uhcz3WwfsMGObC8PAzEJeU/ffBJcuHFlyZlKfjaP9f8SypMYKT2b5N5mP5qXg/T7Sqc7j17hv32fbVLIZ3av9vecvsdMyKDtUE9s02g+dYw0Bycjf/sULal/OGZRXUORvs1+2MrhXma6375Y/SPN/c81f2xYzl/1IWyYvlL+nTOdNT313fJWYnJcPOkG80Wlf2ysvrzIitDzInHHn1Ydtl195iruU8PH3mhrFq+LJ2xSlaufL2gVYMXXjpeli1emC5f+xuwn/nHAW1U0/kE/B6dN19umnhNWGrypBvksPRWnr6z/3sRFiogcfk1E+XZ+ZkAnkiV+QcQb+Sswe+LHwhMqkCX9X/v3f9NqTH/OGZ54u9YUjtcQwABBBBAAAEEEEAAgdIQIIBYGveJXiKAAAIIIIBACQi4D1izt3mLegBflwfNr6x6Xc4fPswR8evRD4Jtxh+ZVXDf/d4OYZnKdV/Lm6uzH0YnBT39B8phZQmJchPo3KACnXa1U79+/WT77b9ngpEL5GvnWrUJ8K3KK8CX0KRzqWkCiDXSpcuPnHbtQaVZ+bRmzcdZ563BU0/Oy1oxGmR050mNlJcfHFxKfb7x5luemz29yWwruLJBthV0269t2p9ftWeT/9uU89Sf74X2d3PP00Dya7PF78G9e4eB6+C8/dyx0w6y6267i/3ufvDBB7LO+e7U5vRXCfsu/u/Av/733/LB+/+tm0mlp029xQT+D3XO+/PC9qd9WQcnj3/wsZn/j5gVlHobZz9PrmN3FbHIfffcLXvt0y1XsdR19zdZJFg55/4uiHQo20KeX/rn2DrtKsbDzSrG4M8PqvvOhc6/oN7gU/e7g1m1/FVlZepSPmP3+2ILnmNWLw7PY/WiLhv1e6+35853RWQwJj4RQAABBBBAAAEEEECg9AQIIJbePaPHCCCAAAIIIFCkAi8uf1kuGvmrVO/69ztUJt54i9NT/QC+zDx4rzQBgFwPrp0K0gfB1qQdTB1fpYMI/gNr/SDYFvPfxWjP2Tx/eHaRXDlhvD0M//RqHN3nqAfKYaGIhPawl389ZrSccuoZTs61Zpu+gSeeKP9nxnGC2RZvXANvi+cGChpnBWLSCh9r/NE//mFWVo6V/0m9Pywz/Kh7Yq9q87i67faW55z3H06dUXMu01r+Kd1+qcxTf77734ek0RfDPLX900GjTH+rzYrA38ghhx6WtbWofR/iU08vkOsnXhduzzlt6hQT+OsdFvddouacbXfOw4/KlMm/CcvZgPTKla85K/30vCj0t0BVXKfkPmY75tqNoEXivhNRFfvbAevftrvMu2rvSr+r1pYdO2aknHzqmVHViLviOztY7zsXMv+iGgz6rX/jbb58xu73Jah/zoOz5Ud77BkcRn7qslH32Aa4e5sAd+1W1JktXCMr4yQCCCCAAAIIIIAAAgiUvAABxJK/hQwAAQQQQAABBIpFQL8fK+oBcvAAvsZ02D6ADVaWRK32iRvTI2YbvUlmGz3/wbLfnn4QbOvyr+v6/RU+I0cMM1uvnpfKEvTZHkQ9UNb1+Gm99aC/MsrPu3btWunYsaN/ut7HTRFAzNflMXPvblRbIOp3qOmBFmKu55wN+uS7Ratuz08H7ZfSPC1kvvvjLYZ5avt0kdlq88Vwq00bLPqhPDjnMSeI5/fdHtsA4Kx775fW5p18vxjqrkwuxCUIWgVt+L8Zwbyw1/Od80Fd9f182mzRe/WEcWE1Lyx9PufqR5tZB/46d9rOrHpeFNZhE+7K0xp5YenSrHr9LYWjVgEW4ux0IOZA97tLly7y3++/nw7aRfdRV+P3JXPNfSdv5nwmpcvG3WP9m+PPkUxNpBBAAAEEEEAAAQQQQKA5CBBAbA53kTEggAACCCCAwGYXqKraJD0PPCC99WD0u6r0A3jb4UwQMDq/P6joFUq1ufwHufpBsM3hX/frPuPsc+Xd1a+lTutVLrrPcQ+U/bqCY/2gOZ/VL0G5hvwspgCiHZcfjLj+2ivlqGOOc4ZciPknZgXn0f2PCstHrTALL+aZ0O3bIqUwTwud75qiGObpZ198KUce0TfsVudOHU2wK3hvX3i64EQhLrny6nlR6G9BwR33Ctjf117m97Vl+nw+22f6342Zd06X/Xv0cmr+3Lj3c9zdIKN/X+JW+eaycxrNceD22wb9XpZjTzhJPlvzz1TJXGMP+vIdtfVp5h8DtDFbtS6P7UFQtpXJEXePFy15QcaNHZPuyxA5b8So2Pq4gAACCCCAAAIIIIAAAqUtQACxtO8fvUcAAQQQQACBIhHQq/jiHjLrB/CnDR4s8xb8Xr5Jb0E6dswos33ekMTRXH/zFHli7oOpPJ07bS8DTxgsd0yfljr2A4T6QbDN4F9PFVL/edSsjrspvTpOPzjWfdbnVdHYpA7MXGBWNZ6VXtUYWyDhwocffSSzZt0jS5YsMUGEavN/LVOfB5qgwvm/ukB22mnnyNLFFkC0ndzXbMfYJuztBlm16s3wyCYKMS/0PjsNxRzo9ktlntbHoSHnqQ3yz3tqvjz88Fz5q1k1tmOnTvLxmjXmHZm7y+BTTpaKgYMi3/F5+TUT5dn588I7smjhs7Jdx+3D47omCnXpP6BC1qYDVf5vhp4Xhf4W1LX/upy7QjP3P7pwTavMlqyvR67mTArquysU4+so1FmPy0/rfgf/mEMH7USSx+72ZZMMHjxE5s59KGwmeA9keEIldNm4e6y3MY1a1amqI4kAAggggAACCCCAAAIlLkAAscRvIN1HAAEEEEAAgeIQCLYWtb25YvxYqRh0clbH9AP4K8ZfIp127iIjhgdbDlbLKy+vkFatW2eVsyf0Q1t7/NijD8tb734QbuvnP+zXD4Jtfv+6Paf/dN/0g+O487psXNp94C8StfVfXFl9fsTI0bJi+Uv6VFa6e7e95K6778s6X4wBRDcYIKLfy2YHUIi5vyo1133OAoo4odsvlXla6HzXw26oefrOX96TM04/LXwfoW5Dp6O+B8F7TW2+IGiky9Q1XYiLnUs9evUKV/nZ35hddt09bFrPC/0bEWZo5IT7XU7+PfG/F8OGJq+U01uGmk1hU7/FDzz6hNw2eVI4qqTvViHOYYURCb/fwVyJOx9RRerdtt179kyvhq99l+WQc84LV5jbMnHbZutxJN3jzHzNfldmVJ84hwACCCCAAAIIIIAAAqUpQACxNO8bvUYAAQQQQACBIhPQq0biHjTrB/AXjDjHrMgb7qxGS1oZot/TFqz60PX5beoHwZbKv+7z6ZU2egWlbiPpgbJfnz1+0Wy9d9HIXzmX9u+2t4y7/ArZddfdnPNxB0eZFVGfpldE1eaploEVA2W77b8rDz/yqHydXsFpr0Vt++gGHfJ/R2Auv/q4+MEAfxvTQup+ZdVrcv7wc9N8NSYY+Zxsvc130sd1+9Dtl8o8zXW/kiQaYp7a4OEQEzzUf/t121cOPvgQefe99+W5xe6794LAkM3/VeU66dPnsDDw2JDb/Rbi8tvpd8oDs36XHkKNLFu2TNq12yockp4XDRnkDBvII6EDfUl98IP0ud6ZaO/B4eYexP2dPvgEufDizDsY/XyFOPtl9bH7Hkp3xaMOdCeN3e1LbYDPtrG/CSpm/nlK9G+FLpv0e59ZtRtdjx4TaQQQQAABBBBAAAEEEChdAQKIpXvv6DkCCCCAAAIIFJFA5oFqfJBKP4APtvR85y//bQIPp4Yj8Vej2QtuEEwkeM+drs8PEOoHwbYO/7o9F/zp7UvtObvqrGLQz1OXdRtJD5SDuvzPjIt/ReT4igEy4vwLzFaNHbMvmjPuw3SRX48ZLaeceoaT94E5D8tvJ/8mPOev/nTt4u9NWEE6kcuvPi5+ADGYC0Ef8q3bvheuh9nCNRMUaJjVQLr9oG/FPk9z3a/ANu6zPvPU1rmf2ZY2cx+qTPBtuRN8swGq3iZApfMEW2rq7Y9tXUnfVXu9kD/fJWprVJvntjtmyP1h8FAk6h8z6HnRoWwrueSSy8S+Wy/q7//+7//k6KP7OwZR+Qo95/4m1MgLS5dK+7IOWdXkG2jUBf3fweBah7Lk9wbafL5zXe+h7rcftHTnSfzY3b5kfvPcdyvaXm802yevtonwT5dN+r3Xc6GuYw0bJYEAAggggAACCCCAAAJFK0AAsWhvDR1DAAEEEEAAgVISyAQgMg9s/f7rh65BYMbmyZSN3r5Qr8Lr3u3HZqvOB1JV6/r8h7j6QbDN7F+35yorK+Xq666X553VUe6qF91G0gNlW1/c38WXjpOlThtuThuMeOCBB+X73nsM9bsCTx98olkBdJlbMH10g3k35OPpd0P6D8WLMYBou60DBTpga6/lMrcByFdfe0POMysPW9oC6T8/eBqcL/RTt18q8zSf+Z7Loa7z1F3BWG2Chy9FBs7Wb9ggB5WXh/ds8qQb5LC+R3r/QCC+fK7+R133Xbp22VUOOfTwVNavv/5a/uudd+XN1W84RaNW8toMel44BWIOon5zYrLmfdoPvg8beoacN2K0U94PlOnVnk7GiAP9mxNcnvPg/fKjPX4SHEZ++s51Gbvf76h/TKL7FzV22zm3L+7/HrkBWJHe5T1kytQ7wzHpskm/93ou1GWsYYMkEEAAAQQQQAABBBBAoKgFCCAW9e2hcwgggAACCCBQKgKZIKD7wFb3Xz901YEZ/8Gx3sLwjbfelnN+eVa6GnfVia7Pf4irHwQHfSgrKwuSqeBheKASjfXes0qzAuve+++Xe2bdHW7VqJpNJadNnSIHlvdOpd3AX/Z2irqs/35IbeHWE39vdH027fvpOu11bZ/0oN3mjfrTAcSxY0bKyaeeGWbTdduTHcx9y6z0amHu3Vdh3iCRtKVhkCffT91+qczTXPcr37EXOk9tvZnvvkj/fr1l4o1TYpvTWx0H88ado/kFEA/uc7hsoWZF0OCOnbaTOXOfCA6z5nF4ISZxztAzZfiIkZFX9byIzOCd9H9LvMt1PtSGIlVmFZ0bAHWvZ6+yi2vYvQ+ZXF27/EAeUqaZK5lUQ8w/3e9gm+pMC7Up9x5kj93mcvuS/Zunt0K1+fU/YNBlg/lp8/h/uh/+b6Ofl2MEEEAAAQQQQAABBBAoXQECiKV77+g5AggggAACCBSRQCaIEL+NpH7oqgMzdhjuQ9315qH4W6nR6RUn/raCuj7/Ia5+EJwf0yZZtHBx1naiuo2kB8r5tVGba82aNfLYE/MigomZQKF+mB/3MF23eaR5V+Jn6Xclagtdj0j2w3Rdh077frpOm68+Lv4qqpEjhsmZQ88Lm9d1hycTEklBn4RisZd0+6UyT3Pdr9jBJlzIZ57a4pnvvkiuoJnehjII+upztj5/rtlz+s+fP/qaP8d9Fzeve7RixQpp2VKvaXWv63lhVynOmfu4VG3a5GZKH1VVVcm2226bWF9kwTxOfv7Fl9LviL5hTr3C0Lfx529YKCLRzWxDu0XEeXvKf0+pn813znUP/fJ+v2feebvs3+MAP5v4+fTYg8xuX6J/8/T/rthywbbYuv6k33v9jslCxxr0k08EEEAAAQQQQAABBBAofgECiMV/j+ghAggggAACCJSAQCaIEP3A1g5BP4D3H2z72xvOvHO6eUPVFjJi+LD06DfJKy+vlFatM29R0/X5D3Hdh8i2ihop894V1qnTDtLTPDQ/4cQTZdddd0u3437oNpIeKLul8juyfbz4ssvlhcULwwKBy9PPLJKrJ4xLnQ8CLWGmiETG311R4wZn4u+NX6Xv5/vWx0U/pLftBltZBn3QddtzeuVobZ4a2XfffeVnxxwjfY84Qtq0aRsUbZBP3X5wP4KKi3We5rpfQf/r8pk0T219+v2H/jzx2/MD2itXvibfmPcF9u7dO1yZq1cg++Xtse3PMcdVmPcpButSW8iaNR+ns7pz3HfRAc4bzda/j4Vb/4qMHTPKrIQdEtVk6pyeF/l8J2MraoALeltn3Rd3O9nMP0jI1eT1xuIJZfHQgw/IJVdeIx++/166aHJdvnOueeD3x99a9PTBJ8uP99rHz2aOW8iECZeH5/XYg5NuX9z5EOSx7+TsY97J2SI4kf7HFS1atJDuPXtKK3M+6fd+9pxH5NbJk1KlCx1r2CQJBBBAAAEEEEAAAQQQKHoBAohFf4voIAIIIIAAAgiUgkAmgBX9wNaOQT+A9wMz9vqMWffJzOm32WTWn7/Npc2g6/Mf4roPkXOvaspqMH1Ct5H0QDmufD7ndTAgcCm03Yy/SFCHbdtub3qICc4E66qClTa5+uUHynzfQvun29PBUXvef9eZrjsqQKDraoy0bl9bBm0V4zxtqPkejDHqM2qeFtquH0BcseLV1Co9vSKs0Hvu9sH9/XGvZf8O6DHZMfvzXDvoedFYvwW6vaT0K6tel/PDf1yR2dq5v1mJvDa9Elm/LzapLveemBWlFUfL+Cuuk8/MSscj1UrHpDHnck5q317TWxrnyutez4w9OO/2xZ0PQR77+cqq14zhueEpO+8enPNEXgFEPReS5kxYOQkEEEAAAQQQQAABBBAoSQECiCV52+g0AggggAACCBSbQCaAlf1AN+irfugaFZhxH/wGpexn9LuudH3+Q1y/Lv+6rj0prdtIeoCeVEeua4/Mmy+TJl6Tyha46If6+QRUMv5uEMR38Ff7xfXNDVAkr/4s1MXdKjGzXW3Ql6YwD9qK+tTtB/dD5/NNM9c23zz1+1TX+Z4ZS3Yqap7aXHFzL7sGET2v9bz57fQZ8sCsmWGRRQufNdsJbx8eJyXcsbsBI/ea+92wdfqBcvtbs2LFa5Fbj+p5ofue1LfGuuaPa+SIc2TQyUPkcLOqLvjTqy2Dc1Gf7vexSlaufF3sSjz7d5f5Rx13qX/UEbeVqd+fQuaf/w7cqD4mnRs29Aw5b8ToMIvbF3c+hJnSiRvMysvH1crL4yuOk8fnP51zBaJ+X2MhY/Xb5xgBBBBAAAEEEEAAAQSKW4AAYnHfH3qHAAIIIIAAAiUioFdl3XfP72SvffbL6rl+AB8VmLEF9LulggqmTb1FDiw/NDgMP3V9/kNc9yFyduAgrCRHQrfRWEED/TA6eB+gv/Wov32r7nZV1SbpeeABqYfe9rxvUd7ncNlQ+VW6yEbzfsnVunhk2i3jBhVsgbq63Dr9Tpk963dhm1EBzbrWHVZaz4Ruv1TmaUPN9yS6qHlq8+v3b/rBHL8+HZDS7/a0gbzy8vJwS8kOZW3k+aXL/eKRx+7Y3YCRey37u2ErXP3W23L2L88K645buafnRWP9FoSdyCNxqwm6zk4HXTt3+q707nOUPBwGwzaY7/mbOWvxA2hRQUe9OlSkWpYv/3PWtsH5OMd1Rs8rkQ0mgPtGXNbUefueSrffbuDe7Ys7H6IqzqzatFvi1gZOber7nbaV+Qv+GFVEMitXq83W2iucrbUjC3ASAQQQQAABBBBAAAEESlKAAGJJ3jY6jQACCCCAAALFJrDCbKkXvK9w5Ihz5cyhma3hgr7qB/BxgRmbdx/zXsLMW+2yV6hF1ecHzdyHyNGBg6CepE/d53xWAuq6zjp7mGxY97nMuuc+adduK30pTNstRvX73+y7H/fv0Uv89wReMf4SqRj087CcTuiVYZJ+l5d9yB78ue9FE+nf7zCZeOPk4HLWpx/ki2pbu+QbTJlpVjPNUKuZzPovE+R4K6v9utSdVYk5YQ21Q1SeqHO6/VKZp/WZ7/WZp9bvUbOC9qb0Clo7/+x7DYMVbL6vfl+ib+uvQuza5YdmS8nHYuvSde9vfjPse+v8+Z+vixvEEolaaafnRb5zXvcxSNd1Xgblg0/7Hj+94tCet+95rTT/WCBqy+egXPDp/iOFzNalwfXg088X9TuYr3NQZ/Dp/87l029b1t9e9b577jb/aKVbqlq3L7kDiDZ4faAJXtfOn6Bn8e9AdPuc3z/IyNRKCgEEEEAAAQQQQAABBEpJgABiKd0t+ooAAggggAACRSugH+jGPVzXD+D94IEemN3m8NTBp5i1IDVmRc0c2aFTZ305TOv6miKAqFdMhZ2IScye84jcOnlSeHXC+MvkuIGDnIDWx2acPxtwrHpw7a7006u1bEX6IXlQ8Tt/eU+GnH5acCjDhg4x2/mNCo+DhLuKSKRrl11l2u13mm0iOwZZ5PMvvpDRF10s/7n69fCc3dJRb2kYXND2UQGFIF9VVZX81zvvyvkXXCDfhKsg7dUa8+7D52Trbb4TZA0/dd1xcynMHJMYc+k4eWHxotTVu0xQtrsJyub7p9svlXnqBk1EolaSRY2/IeapDaj06NUrfM9m1y4/MIG/x7MCf2edfa68vfq1dDeiV265K19t1mq5bepUOeDAcue7E4zlw48+kglXXmXmbLBqzQ0Y+S7+70RQj/30vyON8W7O+sxL3dcgrbePDc7FrRLMXK9NJW1d6uf1A6z+ymHfOd/598clL8hlY8ekm4te3ej3JTjOrAK0v2c7y0Nz56UuuX1x50NQ1v/84G//I6f8/CTndNxvj96GN261qlMRBwgggAACCCCAAAIIIFCyAgQQS/bW0XEEEEAAAQQQKDaBzAPp6AfB+QZm8h2Xrs8PDLgPkRtmBWJ+/ap9YH3TLbc679YKynbpsrt873s7yBtvviVfOwE1EX+rVjuG/Xv2lNZBYfN5SPkBMuTMoebdbetl3vwF8nw6SFabJf5h+edffClHHNE33CJSVZmY9F2DzNrenisrKwsuhZ9fVVbGtLdJnnvuedkmInhoC+u64x7ih41EJNwVQiIdyrYw22H+OSJn9CndflIAMbp09lldn+/ZUPPUrye7F9ln7GqvD/6xtt7z1Nb89DOL5OoJ41Qj1XLdtdelAsR27o2fcLkKlItErWoNCp8w+DT5+/vvBYfh54/Md2fPn+yVOv6f//d3WW2ChrUbToZZTML9Dvguvr8uqf8RRO15d3WZvo/2etSc1/XZdGXll/LC0hekvVkZWN956ddtj98w26+eo7Zfted6l/eQKVPvtMnYP3cL0NwBZ9/RD1JmX49tOrwwdsxomTLjbtmY/h0sNBjnrqzOvHvX7Ys7H8LGIxJ6G257Oe63R28dG7VSNaJqTiGAAAIIIIAAAggggECJChBALNEbR7cRQAABBBBAoPgE9EPpqAer+gF8qQRmdJ/zE888sF7wzEK5asL4vIpNvPYq6X/MgKy8dnu9A8z2ejqImJUpdWKTLFv2p9itUm0Wu+XhoX0OcwI50XXZs5vk9wv+YFZ/7hiZpXCX2mqOrzjWBJOuylqdphvRdcc9xNf5/bQfqPGDSn5+/1i3Xyrz1A2a+COKPg7G1hDz1LYwe87DZtXtb6IbU2cvMFscnxWxxbHKIo/Ne0punHitPpUz3bXLLjLzd/eaYF0mmO27JAUQbQN+ILR/v0PNdr+3pNrW8yJnZ1SGoM36zktVpZPU28LaC0F7TiZ14G9JOqjiaBl/xXUqR3Qy+12Re8pdd89OZfado2twzw79xS9k1r33hifnPDhbfrTHnuFxroTvGay+dvuS+T3OVZ+9rld0xv32ZP6hTI35zV2W+JubT5vkQQABBBBAAAEEEEAAgeIVIIBYvPeGniGAAAIIIIBAiQnord2iVn3pB/D+Fnh1Gaqub9HCZ812nNuH1bgPkXM/VA8Legndhncp5tB9YG0DgLMfeEhm33+frPNWHNoKjurXVy65bFzsarygkcfnPSm33npr1qrFDmVbyahRo+T4QScGWXN+PrfkeZl8yy3yv2s+zsrbudMOMuL88+XoY36WdU2fyNelrKy97LvvvjLo+OPl4EMOkTZtMm+31PXptK5bb02o8+RK6wBUXCAgrg7dfqnMU3++x41Nnx87ZpScfOqQ1KmGmqdr134qV159tby8/E+6qVT64PIDZdy48bFBab+ADRA9b1bvPfjgg/JmuEWpm6uDmV8DBgyQX/5yqLMdb5DLd8kVXLPlJlwzUZ6ZX7sdpj0Oflv0vLDn8/3TbdZnXsa1p1fOdShrY8yWx2VNnddBsg5lbWXJ8y8lBvR1ZXoLVns+sPGddZm49DFHHyPPPPtM6nLnTh1l/oKFcVljz+steIMtpt2+uKtIYytKX7Bz7mcVx8sna/7pbIsalNNbnRb6uxLUwScCCCCAAAIIIIAAAgiUjgABxNK5V/QUAQQQQAABBEpA4KA+h4db0ukH5yXQ9Ubvon0f4MaNG1PttGrVMq9gmt8p+4Db1mP/WrduHfleOL9M3LGta/369bJp0yZp1aqVtG3btl71xbWzuc7PmHW/zJw+Nfa9kJurX8XebkPMUztGG5Ss3WK0pk5z3XfS/bLXSnW+Mi/9O1s6xzr4OvPO22X/HgeUTufpKQIIIIAAAggggAACCBQsQACxYDIKIIAAAggggAAC8QKvrHpdzh8+LJUhWBESn5srCDSOgN2utY/ZrrWFsM1g4whTa10EmJd1USuOMu7Wrxtk1ao3i6Nj9AIBBBBAAAEEEEAAAQQaTYAAYqPRUjECCCCAAAIIfFsFys0qxA3p7TpZhfhtnQWbd9zBe8r0Np2bt0e0joAI87J0Z8GRAyrkM7O1qf1j9WHp3kd6jgACCCCAAAIIIIBAIQIEEAvRIi8CCCCAAAIIIJCHQLBSo0PZlrJ48VJpZbba5A+BphTobx72H9qrm4y/4tqmbJa2EEgUYF4m8hT1xQXPLJSrJowXVtYX9W2icwgggAACCCCAAAIINKgAAcQG5aQyBBBAAAEEEECgVuDDjz6SnXfaCQ4EEEAAAQSahUBlZaV5n+cWDfJOz2YBwiAQQAABBBBAAAEEEGjmAgQQm/kNZngIIIAAAggggAACCCCAAAIIIIAAAggggAACCCCAAAIIFCJAALEQLfIigAACCCCAAAIIIIAAAggggAACCCCAAAIIIIAAAggg0MwFCCA28xvM8BBAAAEEEEAAAQQQQAABBBBAAAEEEEAAAQQQQAABBBAoRIAAYiFa5EUAAQQQQAABBBBAAAEEEEAAAQQQQAABBBBAAAEEEECgmQsQQGzmN5jhIYAAAggggAACCCCAAAIIIIAAAggggAACCCCAAAIIIFCIAAHEQrTIiwACCCCAAAIIIIAAAggggAACCCCAAAIIIIAAAggggEAzFyCA2MxvMMNDAAEEEEAAAQQQQAABBBBAAAEEEEAAAQQQQAABBBBAoBABAoiFaJEXAQQQQAABBBBAAAEEEEAAAQQQQAABBBBAAAEEEEAAgWYuQACxmd9ghocAAggggAACCCCAAAIIIIAAAggggAACCCCAAAIIIIBAIQIEEAvRIi8CCCCAAAIIIIAAAggggAACCCCAAAIIIIAAAggggAACzVyAAGIzv8EMDwEEEEAAAQQQQAABBBBAAAEEEEAAAQQQQAABBBBAAIFCBAggFqJFXgQQQAABBBBAAAEEEEAAAQQQQAABBBBAAAEEEEAAAQSauQABxGZ+gxkeAggggAACCCCAAAIIIIAAAggggAACCCCAAAIIIIAAAoUIEEAsRIu8CCCAAAIIIIAAAggggAACCCCAAAIIIIAAAggggAACCDRzAQKIzfwGMzwEEEAAAQQQQAABBBBAAAEEEEAAAQQQQAABBBBAAAEEChEggFiIFnkRQAABBBBAAAEEEEAAAQQQQAABBBBAAAEEEEAAAQQQaOYCBBCb+Q1meAgggAACCCCAAAIIIIAAAggggAACCCCAAAIIIIAAAggUIkAAsRAt8iKAAAIIIIAAAggggAACCCCAAAIIIIAAAggggAACCCDQzAUIIDbzG8zwEEAAAQQQQAABBBBAAAEEEEAAAQQQQAABBBBAAAEEEChEgABiIVrkRQABBBBAAAEEEEAAAQQQQAABBBBAAAEEEEAAAQQQQKCZCxBAbOY3mOEhgAACCCCAAAIIIIAAAggggAACCCCAAAIIIIAAAgggUIgAAcRCtMiLAAIIIIAAAggggAACCCCAAAIIIIAAAggggAACCCCAQDMXIIDYzG8ww0MAAQQQQAABBBBAAAEEEEAAAQQQQAABBBBAAAEEEECgEAECiIVokRcBBBBAAAEEEEAAAQQQQAABBBBAAAEEEEAAAQQQQACBZi5AALGZ32CGhwACCCCAAAIIIIAAAggggAACCCCAAAIIIIAAAggggEAhAgQQC9EiLwIIIIAAAggggAACCCCAAAIIIIAAAggggAACCCCAAALNXIAAYjO/wQwPAQQQQAABBBBAAAEEEEAAAQQQQAABBBBAAAEEEEAAgUIECCAWokVeBBBAAAEEEEAAAQQQQAABBBBAAAEEEEAAAQQQQAABBJq5AAHEZn6DGR4CCCCAAAIIIIAAAggggAACCCCAAAIIIIAAAggggAAChQgQQCxEi7wIIIAAAggggAACCCCAAAIIIIAAAggggAACCCCAAAIINHMBAojN/AYzPAQQQAABBBBAAAEEEEAAAQQQQAABBBBAAAEEEEAAAQQKESCAWIgWeRFAAAEEEEAAAQQQQAABBBBAAAEEEEAAAQQQQAABBBBo5gIEEJv5DWZ4CCCAAAIIIIAAAggggAACCCCAAAIIIIAAAggggAACCBQiQACxEC3yIoAAAggggAACCCCAAAIIIIAAAggggAACCCCAAAIIINDMBQggNvMbzPAQQAABBBBAAAEEEEAAAQQQQAABBBBAAAEEEEAAAQQQKETg/wMGM6cEq24MtAAAAABJRU5ErkJggg=="/>
                    <pic:cNvPicPr>
                      <a:picLocks noChangeAspect="1" noChangeArrowheads="1"/>
                    </pic:cNvPicPr>
                  </pic:nvPicPr>
                  <pic:blipFill>
                    <a:blip r:embed="rId29"/>
                    <a:stretch>
                      <a:fillRect/>
                    </a:stretch>
                  </pic:blipFill>
                  <pic:spPr bwMode="auto">
                    <a:xfrm>
                      <a:off x="0" y="0"/>
                      <a:ext cx="5334000" cy="3180338"/>
                    </a:xfrm>
                    <a:prstGeom prst="rect">
                      <a:avLst/>
                    </a:prstGeom>
                    <a:noFill/>
                    <a:ln w="9525">
                      <a:noFill/>
                      <a:headEnd/>
                      <a:tailEnd/>
                    </a:ln>
                  </pic:spPr>
                </pic:pic>
              </a:graphicData>
            </a:graphic>
          </wp:inline>
        </w:drawing>
      </w:r>
    </w:p>
    <w:p w14:paraId="4CF5BFFA" w14:textId="77777777" w:rsidR="00774D13" w:rsidRDefault="00AB4DE0">
      <w:pPr>
        <w:pStyle w:val="Heading4"/>
      </w:pPr>
      <w:bookmarkStart w:id="1468" w:name="X35a0f34ac3cff1d6e1b930533b0a8a0c2eed03d"/>
      <w:r>
        <w:t>The TF SDN controller node</w:t>
      </w:r>
      <w:bookmarkEnd w:id="1468"/>
    </w:p>
    <w:p w14:paraId="0AD2AD98" w14:textId="77777777" w:rsidR="00774D13" w:rsidRDefault="00AB4DE0">
      <w:pPr>
        <w:pStyle w:val="FirstParagraph"/>
      </w:pPr>
      <w:r>
        <w:t>The TF SDN controller integrates with an orchestrator’s networking module in the form of a "plugin", for instance:</w:t>
      </w:r>
    </w:p>
    <w:p w14:paraId="4F5A568B" w14:textId="77777777" w:rsidR="00774D13" w:rsidRDefault="00AB4DE0">
      <w:pPr>
        <w:numPr>
          <w:ilvl w:val="0"/>
          <w:numId w:val="24"/>
        </w:numPr>
      </w:pPr>
      <w:r>
        <w:t>in OpenStack environment, TF interfaces with the Neutron server as a neutron plugin</w:t>
      </w:r>
    </w:p>
    <w:p w14:paraId="57B6E06C" w14:textId="77777777" w:rsidR="00774D13" w:rsidRDefault="00AB4DE0">
      <w:pPr>
        <w:numPr>
          <w:ilvl w:val="0"/>
          <w:numId w:val="24"/>
        </w:numPr>
      </w:pPr>
      <w:r>
        <w:t xml:space="preserve">in </w:t>
      </w:r>
      <w:proofErr w:type="spellStart"/>
      <w:r>
        <w:t>kubernetes</w:t>
      </w:r>
      <w:proofErr w:type="spellEnd"/>
      <w:r>
        <w:t xml:space="preserve"> environment, TF interfaces with k8s API server as a </w:t>
      </w:r>
      <w:proofErr w:type="spellStart"/>
      <w:r>
        <w:rPr>
          <w:rStyle w:val="VerbatimChar"/>
        </w:rPr>
        <w:t>kube</w:t>
      </w:r>
      <w:proofErr w:type="spellEnd"/>
      <w:r>
        <w:rPr>
          <w:rStyle w:val="VerbatimChar"/>
        </w:rPr>
        <w:t>-network-manager</w:t>
      </w:r>
      <w:r>
        <w:t xml:space="preserve"> process and a </w:t>
      </w:r>
      <w:r>
        <w:rPr>
          <w:rStyle w:val="VerbatimChar"/>
        </w:rPr>
        <w:t>CNI</w:t>
      </w:r>
      <w:r>
        <w:t xml:space="preserve"> plugin that is watching the events from the k8s API.</w:t>
      </w:r>
    </w:p>
    <w:p w14:paraId="1DCC657B" w14:textId="77777777" w:rsidR="00774D13" w:rsidRDefault="00AB4DE0">
      <w:pPr>
        <w:pStyle w:val="FirstParagraph"/>
      </w:pPr>
      <w:r>
        <w:lastRenderedPageBreak/>
        <w:t>TF SDN Controller is a so-called "logically centralized" but "physically distributed" SDN controller. It is "physically distributed" because same exact controllers can be running in multiple (</w:t>
      </w:r>
      <w:proofErr w:type="spellStart"/>
      <w:r>
        <w:t>typicall</w:t>
      </w:r>
      <w:proofErr w:type="spellEnd"/>
      <w:r>
        <w:t xml:space="preserve"> three) nodes in a cluster. However, all controllers work together to behaves consistently as a single logical unit that is responsible for providing the management, control, and analytics functions of the whole cluster.</w:t>
      </w:r>
    </w:p>
    <w:p w14:paraId="455DD5C8" w14:textId="77777777" w:rsidR="00774D13" w:rsidRDefault="00AB4DE0">
      <w:pPr>
        <w:pStyle w:val="BodyText"/>
      </w:pPr>
      <w:r>
        <w:t>This "physically distributed" nature of the Contrail SDN Controller is a distinguishing feature. Because there can be multiple redundant instances of the controller, operating in an "active/active" mode (as opposed to an "active-standby" mode). When everything works, two controllers can share the workload and load balance the control tasks. When a node becomes overloaded, additional instances of that node type can be instantiated after which the load is automatically redistributed. on the failure of any active node, the system as a whole can continue to operate without any interruption. This prevents any single node from becoming a bottleneck and allows the system to manage a very large-scale system. In production, a typical High-Availability (HA) deployment is to run three controller nodes in an active-active mode, single point failure is eliminated.</w:t>
      </w:r>
    </w:p>
    <w:p w14:paraId="3BDF390A" w14:textId="77777777" w:rsidR="00774D13" w:rsidRDefault="00AB4DE0">
      <w:pPr>
        <w:pStyle w:val="BodyText"/>
      </w:pPr>
      <w:r>
        <w:t xml:space="preserve">As any SDN controller, The TF controller has a "global view" of all routes in the cluster. it implements this by collecting the route information from all computes (where the TF </w:t>
      </w:r>
      <w:proofErr w:type="spellStart"/>
      <w:r>
        <w:t>Vrouters</w:t>
      </w:r>
      <w:proofErr w:type="spellEnd"/>
      <w:r>
        <w:t xml:space="preserve"> resides) and distributes </w:t>
      </w:r>
      <w:proofErr w:type="gramStart"/>
      <w:r>
        <w:t>these information</w:t>
      </w:r>
      <w:proofErr w:type="gramEnd"/>
      <w:r>
        <w:t xml:space="preserve"> throughout the cluster.</w:t>
      </w:r>
    </w:p>
    <w:p w14:paraId="7D9C173C" w14:textId="77777777" w:rsidR="00774D13" w:rsidRDefault="00AB4DE0">
      <w:pPr>
        <w:pStyle w:val="Heading4"/>
      </w:pPr>
      <w:bookmarkStart w:id="1469" w:name="X90f6c7331d0d9d8775cf8b7d303fe6d6b3758e2"/>
      <w:r>
        <w:t xml:space="preserve">TF </w:t>
      </w:r>
      <w:proofErr w:type="spellStart"/>
      <w:r>
        <w:t>vRouter</w:t>
      </w:r>
      <w:proofErr w:type="spellEnd"/>
      <w:r>
        <w:t>: compute node</w:t>
      </w:r>
      <w:bookmarkEnd w:id="1469"/>
    </w:p>
    <w:p w14:paraId="68345A7F" w14:textId="77777777" w:rsidR="00774D13" w:rsidRDefault="00AB4DE0">
      <w:pPr>
        <w:pStyle w:val="FirstParagraph"/>
      </w:pPr>
      <w:r>
        <w:t xml:space="preserve">Compute nodes are general-purpose virtualized servers that host VMs. These VMs can be tenants running general applications, or service VMs running network services such as a virtual load balancer or virtual firewall. Each compute node contains a TF </w:t>
      </w:r>
      <w:proofErr w:type="spellStart"/>
      <w:r>
        <w:t>vRouter</w:t>
      </w:r>
      <w:proofErr w:type="spellEnd"/>
      <w:r>
        <w:t xml:space="preserve"> that implements the forwarding plane.</w:t>
      </w:r>
    </w:p>
    <w:p w14:paraId="3B80A429" w14:textId="77777777" w:rsidR="00774D13" w:rsidRDefault="00AB4DE0">
      <w:pPr>
        <w:pStyle w:val="BodyText"/>
      </w:pPr>
      <w:r>
        <w:t xml:space="preserve">The TF </w:t>
      </w:r>
      <w:proofErr w:type="spellStart"/>
      <w:r>
        <w:t>vRouter</w:t>
      </w:r>
      <w:proofErr w:type="spellEnd"/>
      <w:r>
        <w:t xml:space="preserve"> is conceptually similar to other existing virtualized switches such as the Open </w:t>
      </w:r>
      <w:proofErr w:type="spellStart"/>
      <w:r>
        <w:t>vSwitch</w:t>
      </w:r>
      <w:proofErr w:type="spellEnd"/>
      <w:r>
        <w:t xml:space="preserve"> (OVS), but it also provides routing and higher layer services. It replaces traditional Linux bridge and IP tables, or Open </w:t>
      </w:r>
      <w:proofErr w:type="spellStart"/>
      <w:r>
        <w:t>vSwitch</w:t>
      </w:r>
      <w:proofErr w:type="spellEnd"/>
      <w:r>
        <w:t xml:space="preserve"> networking on the compute hosts. Configured by TF controller, TF </w:t>
      </w:r>
      <w:proofErr w:type="spellStart"/>
      <w:r>
        <w:t>vRouter</w:t>
      </w:r>
      <w:proofErr w:type="spellEnd"/>
      <w:r>
        <w:t xml:space="preserve"> implement the desired networking and security policies. while workloads in same network can communicate with each other "by default", </w:t>
      </w:r>
      <w:proofErr w:type="spellStart"/>
      <w:proofErr w:type="gramStart"/>
      <w:r>
        <w:t>a</w:t>
      </w:r>
      <w:proofErr w:type="spellEnd"/>
      <w:proofErr w:type="gramEnd"/>
      <w:r>
        <w:t xml:space="preserve"> explicit network policy is required to communicate with VMs in different networks.</w:t>
      </w:r>
    </w:p>
    <w:p w14:paraId="5126938F" w14:textId="77777777" w:rsidR="00774D13" w:rsidRDefault="00AB4DE0">
      <w:pPr>
        <w:pStyle w:val="BodyText"/>
      </w:pPr>
      <w:r>
        <w:t xml:space="preserve">As other overlay SDN solutions, TF </w:t>
      </w:r>
      <w:proofErr w:type="spellStart"/>
      <w:r>
        <w:t>vRouter</w:t>
      </w:r>
      <w:proofErr w:type="spellEnd"/>
      <w:r>
        <w:t xml:space="preserve"> extends the network from the physical routers and switches in a data center into a virtual overlay network hosted in the virtualized servers. Overlay tunnels are established between all computes, communication between VMs on different nodes are carried in these tunnels and behaves as if they are on the same compute. Currently </w:t>
      </w:r>
      <w:proofErr w:type="spellStart"/>
      <w:r>
        <w:t>vXLAN</w:t>
      </w:r>
      <w:proofErr w:type="spellEnd"/>
      <w:r>
        <w:t xml:space="preserve">, </w:t>
      </w:r>
      <w:proofErr w:type="spellStart"/>
      <w:r>
        <w:t>MPLSoUDP</w:t>
      </w:r>
      <w:proofErr w:type="spellEnd"/>
      <w:r>
        <w:t xml:space="preserve"> and </w:t>
      </w:r>
      <w:proofErr w:type="spellStart"/>
      <w:r>
        <w:t>MPLSoGRE</w:t>
      </w:r>
      <w:proofErr w:type="spellEnd"/>
      <w:r>
        <w:t xml:space="preserve"> tunnels are supported.</w:t>
      </w:r>
    </w:p>
    <w:p w14:paraId="4FF7A68C" w14:textId="77777777" w:rsidR="00774D13" w:rsidRDefault="00AB4DE0">
      <w:pPr>
        <w:pStyle w:val="Heading4"/>
      </w:pPr>
      <w:bookmarkStart w:id="1470" w:name="Xc7f2f82c9f75cb198f2263e34a7f1ca4cec2ece"/>
      <w:r>
        <w:t>TF controller components</w:t>
      </w:r>
      <w:bookmarkEnd w:id="1470"/>
    </w:p>
    <w:p w14:paraId="6ABD1B47" w14:textId="0447DA3F" w:rsidR="00774D13" w:rsidRDefault="00AB4DE0">
      <w:pPr>
        <w:pStyle w:val="FirstParagraph"/>
      </w:pPr>
      <w:commentRangeStart w:id="1471"/>
      <w:r>
        <w:t xml:space="preserve">In each TF SDN </w:t>
      </w:r>
      <w:proofErr w:type="gramStart"/>
      <w:r>
        <w:t>Controller</w:t>
      </w:r>
      <w:proofErr w:type="gramEnd"/>
      <w:r>
        <w:t xml:space="preserve"> there are three main components:</w:t>
      </w:r>
      <w:commentRangeEnd w:id="1471"/>
      <w:r w:rsidR="00471B9B">
        <w:rPr>
          <w:rStyle w:val="CommentReference"/>
        </w:rPr>
        <w:commentReference w:id="1471"/>
      </w:r>
    </w:p>
    <w:p w14:paraId="73CC6B80" w14:textId="77777777" w:rsidR="00774D13" w:rsidRDefault="00AB4DE0">
      <w:pPr>
        <w:pStyle w:val="BodyText"/>
      </w:pPr>
      <w:r>
        <w:rPr>
          <w:noProof/>
        </w:rPr>
        <w:lastRenderedPageBreak/>
        <w:drawing>
          <wp:inline distT="0" distB="0" distL="0" distR="0" wp14:anchorId="689ABBA6" wp14:editId="131DAE8B">
            <wp:extent cx="5334000" cy="4962417"/>
            <wp:effectExtent l="0" t="0" r="0" b="0"/>
            <wp:docPr id="21" name="Picture" descr="contrail arch"/>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3oAAAM8CAIAAACOMEVeAAAABmJLR0QA/wD/AP+gvaeTAAAACXBIWXMAAA7EAAAOxAGVKw4bAAAgAElEQVR4nOzdd1wT9/8H8M/dZUASIBACIYS9QUBUnDgR696ttrXWqq2t1Q6/rd1a7fj+attvh3VVrVZbF6iI4l64J3vIkCFhE8hgZN3d748AggIqAmG8n4/+QZLL3ftz1vPF53Ofz2E0TSMAAAAAAAA6Bm7sAgAAAAAAQE8GcRMAAAAAAHQgiJsAAAAAAKADQdwEAAAAAAAdCOImAAAAAADoQBA3AQAAAABAB4K4CQAAAAAAOhDETQAAAAAA0IEgbgIAAAAAgA4EcRMAAAAAAHQgiJsAAAAAAKADQdwEAAAAAAAdCOImAAAAAADoQBA3AQAAAABAB4K4CQAAAAAAOhDETQAAAAAA0IEgbgIAAAAAgA4EcRMA0GVpZPm5eaXVxi4DAADAc2EYuwAAgBFpk/f+3974Grr5Twlx2PKlY0XP9Fuptizh9KHoK3GZBRVVeoLDt3PrM2Tc9MmD7U3bUF3chlfmHfT/5cbGKW34dov0ZWlXUin/4X6Ctv6+/egeqJJzG9afZ09a+dYQi/ark6pMObb34IX47GJ5jZ7g8G0cvfqFTJg0xs+67Rfu5287AAA8O4ibAPRmdFHcqeMnVHVxU1dbpaaYHC6bMLwmfJxef/sZ4qY+//ia5Z/+m6xEbIGDkx2fRclyE66eObRj88bJn29c97JPe4bGNiPzwr9aEjlo//E2R67H9kApkk9HHOB5vLt4iEU7xTiq8vxXs5f9m4MJXb3d7bi4oij10u1zUXs271t68MiKQFY7VQ4AAJ0B4iYAvRk7bN3VuHV1L2T/zA9ZlT1n27mvh7LbsC9t6pYVH/97jxey7OfVb4a6cQ15Rl1wfff3X/0UvXapwOno10N57VZ6m+lLisup9t0Dw37aqs3+DHerdstwVPnxfw7mcEavCd/8mkvdnwZVnXf16A1GmH8bsyZqj7YDAEAbQNwEADwBpUg58ufWw5eSpRVqzNTaIWDkrDcXTfExb7pVzeUduxI0Lq9t3/jB4Eah0sR+yJu/bNSVzPoxYlvU24Nfsc6O+Gb9g5B3BxZGhMek8ab++M10EapMOrh1R+SVVGmFGje38xo8edE7c4OFhj5Wuibj4DdLj1+/V1CpZViI/cYuXPHeeGdD4qIqkw5u/evw5VRppYZhbu8z8qVl707z4SGEKEXiwd83HryaXqjQMrgCsUfg8Gnz543VH/n8p7NpqcX6qpPfLb7HYzpNX71qmijrsZIsi28d3Xfo7PXE+0UKDcGzcRswecmH8wdZ4/q0Pc3sQaxIOrk3ymRO/yCJCUKIUiRHbtt66HJKfkUtxrF29B85e9Hiqd7mCCF9VsQ36/MCpvLjDhy/m1Ws0DEsxH1C3/j4vRecm4RIqry0XE84Dxjq+DD541yn4XOdEEKIKj257osI5ZiVa1/2rL+I19z84+NtmUFL1y0OVD992yUIUZWJh7ZvP3wlRVqpZphLfEbMffed6T48hPSZEd/9nuc3kRsXfjr2folKS3BtPUcuXDENndwZcSkpp6yaZls59p/y3sqFg4XQWQoAaAVcIgAArVInbFwwd+XGM3lM137DhvV1xu4f/33FnMWbkzVNNtOm3Lgtw32mzQl+vAOT5TnnpcGmNfHX7tQiSpZ04dRfH81Z8PXui/dVJIahmru/vD7v401ncgjHwMEDfKzkN3evWfbtqfpeuJqLf6wNTyVFPn2DPPmKpON/fLByexaJEEK1d395fd7KvxNoz+FTZ00L7YMn7fx4/idRJRRCyvPfvPXFjltVkoFjx4cO8rGuTYqKvFuJIYQQoil90w6+x0vS5x758ds/LxZz3YNHh44IEqnu7Pvu3W9OKeq+8Nge6Jq8uzEX4ws1FEJIk/DHorkfbT6Ty3LtP2xYkBOWdeL3D15etClFU3eskxtWvvN9VBYm9u0X5GmpSI7esGJFXZMaMOyc7DlkWtSfR1Jk+sdOKC7wEFRcPrTtYKK2/i3F+T1/nUomHN3Zz9R2VHv31zdeXrkrjvIYMWXGjDF+eNLfK17/LLKEQoiSJV88vvHzd38+9YDt5N8v0J0nTzn3139mvPj+ppgiU5fAfv5OrKJbET8s++60AgEAQGtoAACgaZqmy3e/5u0ybPVVdeM3KyPf6efiO/vX+Kr6d5R3fpjm6Rr8XnSTL9dEvevr0u+9k02+3EAT+3+hbl6z/3yg19xYNdzDyX3Uewfv19A0TdMVB9/2d/Gf8Wti/QH0JbE301Q0TdOa62tCXN395/99X2P4iCw79E6gi8+CvZU0TVdEvO3vNvS96DKy/osZf8z08Jr3dxGpS/55vLv33O0F9R/RpFqtqa9//0If17B1cbqG4h4tiaZpXVlxiabhy6X7FgW6jf7utqaFPegz10/zcn9ldwlJ05VRbwd6+Mz4/eEJU9z5YbKvS78PohV1x3IOWLDzYZMOL+nr7rlgX+Ujp0ydsmNRiIezm5N736ET5i58f9W6LRHnU8vrv1b07+uBriGr6v6wyLLwN/u6DV99VU0/W9srDr7l7znw/eOlD0/ihmmevi//XUTSmuurR7m4DFi0T6qvOynpv0/1dnIdsjSyuG5zdeK68V6uo7652XCuAACgGdC7CQBoheZebHIVo/+MV/259W+ZBb06LYhQJMY22ZDS6vUYi81sfjc4m83CkE5b1xnH8Jm9bJqrKUIIadLiU6uY/WfPazgAYRM00PthFymjT2j92DnCLfsFuRGUQi4nkSYtIbWGFzjEq7Yg36CQcHC1JKX3c/W4jYPYRJ8U8b8tR66lFFSRhgJabWijkhBCCGfVZEXv+OX7r1f+58Ply1dHZlOUsrKyhRn8TU9YXHIVo/+sVx6eMPOgV2f0JRRJsRkNTRoz4WGTgoLcCFKpkDft3kRs3wXbTp3b9/PniycFCfUPbkX9+X+fvDFp1Ni3diRUI4SLJs4aaV505tClKoQQVXzqyNVatymzBrLRM7Vdk5aYUssLGuypbnoS87Pz6vpUGb4jx9jVTR1jOPXxscJZAaGhtnX/dLA9/TxM6SqV8inODACgF4N7NwEArVHKlbSZjS2v0a+muJVIaEJnyptsR1iYmyFVWXkNQs3MMyJLS2UU7mXJJ1A5QhghshPXRRikUFYhc6FNS3OIMNzM3Kzh4BiTxcJQDalHCCkUKlJx+tOxp5tsj9tqNDQunPr5tymf/3joxw8if0AMrq1H8Ni5y//zcn/Lln7DblKSNn33269/d76CI/HwcBTyzUwIDMORniJb+HJjtEKupHm2j54wa1M6U15Z3yRe0yYxMVSr1zWzM47DoGlvDZqGEEKIqpbGHt2w9pv9P67Z9cahdxA/dMY44cnTRy7KwybIo4/e0vu/P9OXgRB6lrbTSoWSVJz87IWTj55ENV13XjhmjZrCYhCYCZfT6JcKBpOJSPJpzgwAoBeDuAkAaA3bxATVqqqa5AmtqkqD2CZNtmP59vFgHE68fE3+0iT+ozvRJF6+VY47zfKrW5USw4iGCMNms1FtdXWLgQVruTI2Lhj7yc/z/RpfxzCmjQ8TIdxt2tf7p30mu58cn5AUd/1E+P41SzWicz+GthhrH5akufLXxhj9iO9OrH/VzRCdNZe/CL0Z3VIhTfdjYmKC1KoqfePYXXfC6vtOW2xSa3CuZMDcL9++Ev3B5XSEEEKcIS9Odjy4P+pUsUfJ0QTGoC+nuxjyMvsZ2s4yYeNWYZ/8uMC3cb80xrTxbqGfGiEMa1P9AIDeDOImAKAVTHcvF0ZEyq1bymmj66eiy2/cTtWzPLybbIiLxk0f/uunp375/mTQ9+PFjS4tVOWN9d/uz2P4fjDVj4EeXYaH4eHpzDiYevtu9bTh9cPPJEkSBIFax3Bzc8QPl+kkg4a5tbQtW+DWP9Stf+j0CcKCUd9kZZSQoTwCwzCESJJqcUGgmpJiBeYcHOJcnxfJwpR7MgrR9SPGre2B6ebpytCk3LyjnD6y4YRdv3VPx3L3cn9Ckxqh5EnXMywHDJQ06SomK0tlWsysbr/svrOmev/95+Hft5encYb/OFHcpPvyqdrOdHN1wiPLdJLBzZxE7aNvAABAG0HcBAC0ArebNGfMpv8c/OQtk3fnj/S0omWp53duiioTTvzqhUe2FM36/JPzyasPLJ+eGjZt4jBfB0sWqSzKuH32cPSdYnbwf9a84c14PMMQ9hNmjdr46b6Pl7CXvjrCk08W3j28Nbxo3E/bPwxudVV4QjJxRsjGVZvf+4z57qzBLuZIKU2+HBme7Ldm01K3xP+buzLWfdq0MYFuYiuG6v7pY6kkN8TBmkAIMQUCC/rS2T83OY6W2PqHhfqaPLJnjp3YkoqM3LDPc25fa0yec+vQlo1xOppIO3s0achMfz7+2B64D7+MiyfMCd28IuKzt0zfnj/S0xLJ0s7u2nikTDjp8/E2CD0+y7xZmrgNHy7ami/oO25SaJCrg8SOz1DLcuNP7917g3Z9a0rdVgyP6TP6b/l27yHMdvanYZaGN6tvPkvbJRNmDtv85eYPP2G+M3uQ4SReORSe3GfNhmUBTwr8AADwtCBuAgBag9tO/XZzBfvrTXu/fvdvGiGEsW0Dp329+svJwkc3ZbjOWX/Qbvsvm/ad3r3uRF2wIjiiPqFLv/zw7UnunOYPIJ7xw2b56rXb/vl6+XYaIcSyDpy2ItTT7EnZjJC89ONmxaq1239695AhxDItPUa8NMGUpvRmvqP73jmwbc3hWgohhDCWMGD26g/HWSCEEHvIq0vGxW44/9uqk0SfD/uE+ro8smN2yJKPZyd+e+jLRQcQQohh5jz41VXvZWzZfGTHuUXT/fn4Y3to3G2J2079fmMFe+2mf79ZuqP+hE3/6utVk55hbUp2/4927Xbb9dc/UQd+O1ZVdx5wjshvxPINnywLbjgF9lNmDP3tRozVxJn1XcPP2HYvydwfNyhWf7f1p+UR9SfRc8TsSaYw9wcA0I4wmoarCgDgiajacqm0vAbjCh0cBE966BBZXSotKFPqGFyByFFk8VS/1lLqyuJCWS3TQiQWcp+lY42qKS8oKK9BHIG9xJrTJNJplaVFJQrS1NpebMl+LOyRJIlaHrTXK4vzixUk21IkseEZNqIohDfZS2t7oGpl9SdM8sQT1jKqtrK4tKJai0z4zZwYMnvLKxN+rl0SeWiF7yNn+dnaTtXICgrLq2lTgb1EyIElSwAA7QviJgAAdD9U4clffjgcm3DtTs3IH4/+PtUWIiIAoOuCwXQAAOiWMMLMOWzZ6y/NGwdZEwDQtUHvJgAAAAAA6EDwOzEAAAAAAOhAEDcBAAAAAEAHgrgJAOg+SGVxbm6horMXINcrCnNzS1TwqEYAAGgTiJsAgG6DKo74T1jY0r9zW9yCzD/27dKly365WNniQ4OeHZm7e+n4sBVHZBRCCFEl59d/8dWf1xTPuVd9WdrFmBRZQ51Uybn1X37x5/Xn3S8AAHQ5EDcBAD2H/l7EnztPnD627a+ownbMm01Q8pRTByIupFc/3wHIvPCvlnx3PP9h3FQkn444cCHjOfcLAABdDyyEBADoMTR3w49kcPr4C+7dPng469Xlnh1xhWNIpqz+05/wEDzfb+v6kuLyJsGSYT9t1WZ/hrsV9AIAAHoaiJsAgA6lKbwVdeDgmRtJ94vlGoIndB0w5c0VCwZa4wghfWbEd78/8J/Gj993/G5WsVLHMBf3CV340bIJziyEENIWxOzYuPNkbE55LeJYOweOnmDV2oMtlTER0QXCCVv+z33LzB8iDyUs+bQ/q+4jfdahtb8/GDBHlLjn2PU0aYUG41q7BE958/0FQ0SMJ3z6CEqRfHLPMZO5Qf0kbIQQVZl0cOuOyCup0go1bm7nNXjyonfmBgsJhDSFt47uO3T2euL9IoWG4Nm4DZi85MP5g6xxfdqez386m5ZarK86+d3iezym0/TVq6aJFUkn90aZzOkfJDExHCZy29ZDl1PyK2oxjrWj/8jZixZP9TZHCOmzIr5ZnxcwlR934PjdrGKFjmEh7hP6xsfvveDMQohSJEb8sTHi2r1CpZbgCOw9+g6fOn/+OA/uow0BAIDOAnETANCR9DlH163dlu88cFDwSAuiKu/m+X3fJlaLTv820QIhSpZ88fjuf6MxrkPQAL8g11pp/PXojR8Ucd0PLPEglJe/W/Dmrnyu99ARIWJTTfm9K5s+L9WRmE/zR6LKT0ecrXSc81KIh0P5sPWfRx+4urz/6PpHiZcnXzi+d99JPW7tPyx4sB9TlXf76r7v3kys/Dvi4/5Eq5+aNj0OXfPgzsUY7ggthRBec/eX1xeuT6LEfYcMGGyuL065vntNnMwy+peJ1lTukR+//TPfefDA4NF8XJV3+/y+7xKrbM/9NoGLEEI0pace2W/e3ZiL3OEaCiFck/DHold/TaDEQSEDh/HpioybJ37/4Oz1gn/+ecePTcmSLpzc/c8JjOsQFOzbz7U2P+5G9IYVRdwj4e+4V5/77s3PIrVeo8PGSti15dKM+COR9lNeH9fuf7IAAPD0aAAA6Ei6suJSTf0LsvTAQn+vUd/c0dA0TWuurx7l4hL02s7sug3I8kNL+jt7LtxbSZOl+xf4ufu/9vd9Xf2X5ddWjfFycp/2W3ozh9E/2DHX22fq+nQ9TdOKk+8P8AxcGlVR/6nm+poQVzePCf93S1H/VlXsukk+zv3/c6LqCZ/S+sz107zcX9ldQtI0TeszN0x19355VylJ0xUH3/Z38Z/xa2JVfRUlsTfTVA9bXtKo5fsWBbqN/u523TvK/Qt9XMPWxTW0rvFRKqPeDvTwmfF7fP1+acWdHyb7uvT7IFpB05obq4Z7OAcs2Hm//rSVHV7S191zwb5KWpf00yQ3j1e3F5ANB1arG4oAAACjgN5NAEDHwlnVWdF/7UnNLZYpatQaWTZJKeWNJo4z/MZOcKob9Mb5/YJciXMquRzpCpIzapn9J051bbhMWfSfPEryz65mj6LPOBh5Bw/+aro7gRAyH/XSRPHRgwePFUx6zb7hXkiG1/gZ/czrX3EDpo/32vJbRmqefkyrn473aqlpmrT41Cpm/9nz/OtHqgmboIE2D1tekxW949+0vCKZolatKc+mKGVl5VM8yE1zLy65itF/1isN+0XmQa/O6Lv1+6TYDDQxACGEGH3G1N1ygBBuGRTkRpxVKuQkbusgNtHfCv9pq9Ws4cGBXvY8gs1mNX8YAADoJHBPOgCgA2nTdy0Je+G1lb8dvpYmrajRUgjDcaQnH6ZNDOeZmzVciTAmi4UhvV6PaJVKhbiWVo2HsgmBtSXW7HE0cRFR97gjZ02RGHbFHvjSFE/NrYOR9xstlolbi0REo73ZCK1wulqlop7i0+YplFXIXGjDa7bluxePm/DKJ+sPXk2Tymq0JMIwHOmpp1m8k1bIlTTP1pbX6AqNW4msTWmlvNLw8rHTxsQQqdchXDjt02/n+SpP/fzBvKnDgvoNmrjwy39i23NZKAAAeGbQuwkA6Diaq9v/uKQf+c3JDS+7sQ3vXPl81K3oxts0nx8RxjYxQerqaj1C7Pr3SKWyin748qGqyxHH8vTV5d+9MOj/6t/Tqiit9vChhDc/6VfXu0fXVlVRyLw+pFFV1WoasUzYOFK3+mnL2Gw2qq2ubiZCaq78tTFGP+K7E+tfrW/55S9Cb0Y/vmVzbTcxMUFqVVXjtiOtqkqD2Cb18buF04YQ23X62j3Tv5DdT05ISIi/fuLgvtXLNaJTP45tLhQDAEBngN5NAEDHqSkpUWDOwUOd61MTWZB6T0Yh+skjygxXVwdCk3LnbnXDW2TRnbj8ZqIdJTsdfqbcqu+EKePCxobW/zdh2ih3Zu6x8Os19dvp7yckKB9+TREbl0maOLo6MZ70KYYwhGjqsaIZHp7ODHXq7UY1IpIkDS0vVmDOwSEPW16Y0qTlGIYhRJJUc/2OTDdPV4Ym5eadRvXIr9+6p2O5erm3cL4ewRa49R8zc+GKH/5YEkzIMjNK4ZFIAADjgd5NAEDH4djZWVKRkZv2es3pK8QU2bcPbtoUp6OJ1LNHE194MaC1rxKScVOCN6w58MXb3LfnDpaYqovij/+9/ZYaEY9uSRYeC79c4zL/i58+DWpyl2LlUeWY/5yKOP/JyMkchBCiy6LXLOZJXxnpaUWosi/9u+mEXDBhymgLw9atfMq3NMfJ1NPb9jq/PHuEU6Ma7SfMGrXx030fL2EvfXWEJ58svHt4a3jRuJ+2fxhgJ7akIiM37POc29cak+fcOrRlY5yOJtLOHk0aMtOfjzMFAgv60tk/NzmOltj6h4X6NlqoCBdPmBO6eUXEZ2+Zvj1/pKclkqWd3bXxSJlw0ufjbRBqbTGo6pvfv/rxXfdpM0b1dRdbEqrsU8dTSW6Ig/Vjpw0AADoNxE0AQMdhD3v7k1lJaw9/+UYEQggxeM5DXln9fubmTUd3nvux9biJCKfXfvixYOU3/2xffXkrQgg3EQXNXD7z7rZsosmwjD7r0OE7ep/3Zvo/OiPGcszsccJTxw9FF09+ESGEsfpOHE2d/fU/ezQ0Qohh4RG64puvJ1rjSNvqpwhZhr364p6V+7euZblOahw3ES6e8cNm+eq12/75evl2GiHEsg6ctiLU0wyxQ5Z8PDvx20NfLjqAEEIMM+fBr656L2PL5iM7zi2a7s/H2UNeXTIudsP531adJPp82CfUt3G3JW479fuNFey1m/79ZukOGiGEsW0Dp3/19apJwtaHpCg9z29U0O2IbasjaymEEMJYwoAXv/zwBfNWvwYAAB0Ko59iUAsAAJ6DXlX8oEhBsS1FEhueoZeNohD+dPfyULWywsIKDcNMaCcyZyGSpAji2e8C0t5YGzrvgO9Pt7dMx+WFRTI1YWZjZ8NjPM2nD0tpsWhKXVlcKKtlWojEQm6jfkS9sji/WEG22nKSJBFBNN/5SNXKpNLyGowrdJAImrlntZUGq0qLShR6U2uJnWWrt58CAEDHg95NAEBHY5iJXM1ETd56yqyJEMJNBRI3QcPLtmTNpth8sTO/TZ+2XDRuYil2tXz8fYa5yMX8CS1vKWoihBBuKnD0ELT4cStYZjZOZjZP3g4AADoBxE0AQC9ACPtNfYkUOTWf7Fr/FAAAwPOBwXQAAAAAANCB4JYeAAAAAADQgSBuAgAAAACADgRxEwAAAAAAdCCImwAAAAAAoANB3AQAAAAAAB0I4iYAoDfKzs4x1qHv379PNfuodAAA6KEgbgIAeheapi9ciNm9+1+dTmeUAs6cOb93736NRmOUowMAQOeDuAkA6EV0Ol14+MFLly4jhMrKyju/AIqiysvLs7Lub9u2o7KysvMLAACAzgdxEwDQWyiVyh07/k5Lu2d4WVpa2vk1VFRUkiSJECovL9+69a+8vLzOrwEAADoZxE0AQK9QUFC4detfRUXFDe8YJW42Pmhtbe2uXf/GxsZ1fhkAANCZ4JnpAICeLzk5JTIyytCt2KC0tKzzK3kk41IUdfRodFlZWVjYWByH3/8BAD0TxE0AQE9G0/TFi5cMN2s+wkhxs5mD3rhxq7xcNnv2TDab3fklAQBAR4NfpgEAPVbjiUGPU6lUtbW1nVxSSyP4MHkIANCDQdwEAPRMj0wMalYnd3DqdDqZrKKlTw2Th3JzYfIQAKCngbgJAOiZdDq9i4sLj8drZZtOni1UXi5r5VM2m+3r68NgwD1OAICeBq5rAICeSSCwCgsLDQ0dnZOTm5CQmJZ2T6/XP7JNJ/duNptuMQzz8HAPDAzw9PSArAkA6JHg0gYA6MlwHHdzc3Vzc42PTzhy5KiJiYlarW74tJN7Nx9JtxwOp6amZsiQQWFhYzuzDAAA6GQQNwEAvUJqahpCaNy4sa6uLomJyQkJCTJZRWlpGU3TGIZ1Tg2GdGtmZhYQ0CcgIECj0fz11860tHSImwCAng3iJgCg56uurs7Kus9gMHx9fdhs9vDhw0JChhYWFiUkJKrValNT084pQySyHTJkkLOzc8MSm1ZWlhUVlfn5+Q4ODp1TAwAAdD6YKgQA6PmSkpJpmvb29mpY2BLDMHt78cSJ4zstayKEQkPHuLq6Nl7OPSAgACGUkJDUaTUAAEDng7gJAOj5EhISEUKBgQHGLuRRgYH+CKGUlNTHpzEBAECPAXETANDDlZaWFheX8Hg8V1cXY9fyKD6f7+joqFarMzIyjV0LAAB0FIibAIAeLj4+ESEUENCnaz6UvG/fAIRQfHyCsQsBAICO0hUvvgAA0F4oikpKSkYIBQYGPv23NBpNw8+VlZUURRl+rqio0Ol0hp8VCkXDZmq1umF9JZqmG7Z/Goal3bOy7ldXVz/9twAAoBshvv76a2PXAAAA7Uyv11MUheP4/fvZd+/GWlpajho1AsOwpKTk+PgEa2uBiYnJhQsXz5w5Z2ZmJhAITp8+GxFxCCHk6Ohw4sSp/fvDS0tL/fx8T58+c/Dg4ZSUlAED+l+7dn3fvgN37sQOGNA/JSV1587dN2/e9vfvU1RUvGXL1hs3brm7u5Ok/s8/t1+9es3JyZHD4ezfH3758hWRSGRhYX7x4qVr164LBFZmZmaFhYVJScl8Pp/NZuM4np+fX1FRaWZmLpHYG/vMAQBA+4OFkAAA3VhJSamJCdvCwkKtVsfEXEYIhYaOrqyU79r1j0ajmTfv5Vu3biOEKisrr1277uXldehQJEJIqVS+8ELYpUtXEEIXL8a4urrcvHmLoqgbN26GhAw1rNCZkZGp1+sfPJAihGSyipqamoKCQoRQbW2tXC4vLCxCCOl0urKy8pKSEpIkSZIsLCzEMEwulyOE0tMzampqDXdk3r0by2KxYmIuIYRomp41a8bOnbt1Ol1W1v358+dt27ajqKgI1c9nunHjZmBgwOjRIxUKRUpKqrOzs1hshxDSaDQsFqvTlggFAIB2BHETANANqFQqLpeL43hFRcWZM+csLCxeeMPRhpwAACAASURBVCEsISHxyJGjGIYtWbL4/v2cGzduIoQEAiscx6uqqhBCGRlZ2dk5hj2o1Woul8NisbRarVAoNDMzc3d3y83NCwwMYDAYISHDEhOThg4djBCaMOGFW7fuBAb6MxiMiRNfuHHjlpubK4/HCw0dY2pqKhLZ2traDhs2hKIoc3MzNzdXe3uxXK5gMhl9+vhRFJWZmaXT6YKC+nK5XAcHB6VSGRgYIBBYWVsLZLIKd3c3BoNBEIROp2OxWCRJVlZWIoQwDCsuLlYoFLW1tVeuXB0+fNjhw0fy8h4wGIyPP14RFxd/+vRZoVD45psLtVptcnKKUGjt7OxstD8PAAB4FhhN08auAQAAHkWSpCFUicXi27fvnDhxisfjLV265NSpM4ZZNa+99mpOTs6VK9cQQq+8MpfBYOza9Q+TyXz99Xk2NjbR0Sf0er29vfj06bN2dqLAwICgoL4sFqu2tlYuV9jZiRqOQhBE57SIpmmNRmNiYoIQUqlUUmmBm5sri8XKyclJSUnTaDTJySlOTk5lZWWBgQHjxo3dt+9AenoGh8N5//1l+/eHG3Lz0qVLbty4FRsbhxBatmypWq2Ojj5hYWE+Y8Y0FotluJ5DDygAoKuB3k0AuqHaO39/F5Gua3iN4SxTvq1b39CJo30sibpNdv43/N5jazniFoPf+GSGB0KIqkw5vifiYsL94soaPYPDt3H07Dd8/KRQX2sG0ibt+++exJoWfhclxKHvLQsVtf9EQ7Vaffv2HZFI5OHhHh19Ii4unsFgLFv2TnZ2Dk3TKpVKLpe7uDgnJCTy+XxbWxux2A7HCTMznpubK47jH3+8gqZpLpeLEJo+fSpCaOfOXQihYcOG+vn5Gg5hamraeF33TsuaCCEMwwxZEyFkZmbm4+Nt+NnFxcXFxaWkpDQ5OUUmk3300YeGvDh79szMzCx7ezGLxRo9eiRCSCKRCIVCw0r1OI7jOHbnzt2ioqKioqK8vAcYhsLDD/H5FvPnz+NyuRA9AQBdB8RNALohbfblA/uvMKyseIa/wrRerVKq1Ppffxv+6c7Ni33ZCOnuX4rYH0NzuOwmgQqz5U7+ZIYHVXlu9ayle3MwazcfdxEXVxSmpt06f+TfP/e+eyDqowCqKOFU9AkVqtt5bZWaYnK4JnUBk/BxXLC0HeOmVFrA4ZhaWVkdPRqdmpqGYdjy5UsNy55TFEUQxOjRowiCsLOzs7W1FYlEXl6ehvFohJAhhxlwOJzGu5XL5Xl5D9hstpeXZ3uV2nFsbW1sbW1LSkqys7Pd3NwQQgwGoyGSSiSS11571fBzWFioo6ODlZWVpaVlQECfzMwsCwtzJyfHU6fOaLXa0tKygoJCkiTDww8KBIIFC14z5G8AADAiiJsAdFOE5OXNx78KZtW9pFSZR79/e2XE73+cfnHjFAuEEEK43Ytbz60dxn7su5Ts+K7DOZyRaw5unO9a9zFVnXf1yC3ihT4shNC4/15L/G/dxuV7Xhv6dc7cLefWDnl8T8/txo2bp06dYTKZS5YsNvQ7slgsNps9YcILzs5OYrGYx+PxeLzZs2c2fKXhQZStS0xMQgj5+fkyGN3jQhcYGHD69JmEhCRD3GwJhmHe3l6Gn11cXD766EPDz4MGDZTJZGZmZm5urtHRJ2iaLi8vLy4u5vF4167dcHJy7NcvqMPbAAAAzekeV2EAwJPgZh6TFkzeeviPzLQc7ZS+rFY3pspLyvWE84BhTg+DG851Gv6KU0eXWS8v70FZWVnfvoHl5TKEkE6nU6s1L7wQ5u3taWNjY+infM54ZHgQeRd8cGVL/P39zpw5m5Z2T6vVslit/wk2w8ZGuGDBfMPPw4YNVSgUZmZmzs7O//67NycnNzExyc3N1cLCor2rBgCAJ4O4CUDPoacohJlwOE8c5maInCWmZMzRLZEjP5nmK+js60B5efmuXf9QFFVRURkaOtrU1MTGxsbeXowQcnd3b5dDSKXSiooKS0tLR0eHdtlhJ+DxeG5urllZ91NT0/r2fYZF6R8nEFg1DL47Ozvl5OQa1vhsW5AFAIDnBHETgJ6BlKeG/3k4kxLM9JPU/72mys59Pz+L13iyCOE9/9dVk4SWE9//IDr5hwMfTT20Ruzh4+3p6eUXOGD4qCE+1s8TRmiazs7O5vHMbG1tEEJ5eQ8IgjAsXV5YWKTRaJydnTAMk8lkhufumJiwTU1NQ0PHPMcxm2fo2gwI8G/3PXeowMCArKz7CQmJzxk3GxsxYnhAgD+Hwzl0KDI9PQMhtHr1l+21cwAAeBoQNwHopsj8PW+GRNb9Faa0KpVKS5q6zvph+YhGE2YojUbDbBw3GToSIYSQie/r28+MuXn61MVbSan3Mm4duRz1z6b/mjqGffTrLwsD2jq35MqVa+fPX0AIvf32W8XFxZGRUQihefNexjBs9+49CKGpUydLJPb79oUjhDw9PYYNG9rGI7XKsIgSQigwsJvFTW9vLzabnZubp1Ao2nHgm8/nI4QMWRMhVFtb23h6PgAAdDSImwB0UxjXbdiEftY4QnRV6qnIu+bDV/z+/eIhDo1iBC4MW7O/ualCBhyHQdMXD5qOEEKIqpbePfbH19/v/+Gbv0eGL21tqkorGp4hrtVqGp4hrlZrcByv30Cr0WgNP2dkZMbHJ/Tv369tx2pFenqGWq12dHSwtLRs9513KAaD4efnGxsbl5CQNGJESPvuXCAQyGQyhFDDekwAANA5IG4C0E3hVoMWfGGYmU5KveVTVsclSvE2Tx3HuZLgOV8tvXb8vSvpmQi1MW4OHz7M3NyMz+c7ODjY2dkxmUwWi+Xj441h2MyZ0/V6vb9/HwaDMXHi+OPHTyKE0tMz+vfvJ5UWmJiwra2t21r8owxPg+xGk4QaCwz0j42NS0xMbK+4mZubGxFxmM/nL178hkqlEggEsBgnAKCTQdwEoPsjJLNXLo6Y8cv63y6MWxf6FEOwlDzpWqZlcLCkSTwlK0pkGszMvO1juGw2e+DAYMPPDAaj8dRyf/8+DT8HBw/QanXZ2TkjRgyPi4uPijqG4/jCha/b29sb7uls6A1tg5qamqys+wRBNCzt3r04Ojry+XyZrEIqLTDc9toGJEleuXIVx4mQkKGxsfHV1dXV1dUlJSVOTp229gAAADwEcROAnoDh/cbHLx96/Z+ft84N+ahffYiklWlRmzfENo5uGMtj/Juj5Js+fGN7viBw3OQxfd0cJHYWTLUsJ/7M3n9v0m6Lp/bthIKHDRsybNgQhFBubi5CiKIohUKpUCgPHYrk8/lvvDGfy+WqVComk/msI79JSckURfn5+T7l8pxdUGCgf0zM5YSExGeKm3q9/sqVqxiGDx8+7MaNmxcvXkII8fkWAwb0KywsEols7e3bGF4BAOA5QdwEoGfgBC/9aFL08n9+/HfmPwtdDU8SolVx+3+Na7qd2RSXN8dPWrHrX9e/t++N2r/+aFXdgy5xjshv5LsbP1sa3KmTSIYMGYxhGJPJ9PX1OXLkKEmSMpmsqKhYoVAcO3acy+W++eZCDoeTmprG43FbX//coNstt/m4wMCAmJjLyckp48ePa/Yxm9XV1SwWi8lkVlVVnTp1hiCISZMm3LlzNybmMkLIwsLcMM2IwWBYWVnZ24uXLXuns9sAAACNYIbn6gIAeiWqtrKoVFajxUwsRWJrbuc9QLxZZWXlp06dtrCwmDRpwokTp+7cuYsQeu21Vx48kMbEXEIIvfHG62ZmvKioYywWa9q0KRwOp6CgkKbphl7AsrKyjRu3cLncFSvef54ReaP766+/8/Pzp06dHBgYgOO4RqO5ffuuhYW5v3+f9PSM8PCDOI6/885biYnJFy/GIISmTJnE4XD27w8nCOL1119zcJCUlJSwWKxuN1kKANAjQe8mAL0Zbmpp79RlAolQaD1v3iuGn0eMCCFJ0sLCwtXVtaio2PAmjmOxsXG5uXkIofT0DFNT0/37wxFCc+a86OjosG/fAcMzigyZrLJS3q9fXxMTE7VaLZPJGoaSaZruCnNlVCqVmZkZQkij0aSnZzg5OVpYWBQUFF69es3FxTkw0D8/Pz8q6lhMzOWlS5dcuHDx5s3bCCE+3yI3N48kSZIkS0pKnZ2dcBzncDgODhKhULhs2TsEQRiWPbK1tTVuAwEAoAHETQBAV2RmZjZ16mTDz0OHDrGysuLxuBKJBMPw+PhEJpPp5uZ6/362YYOampqMjMz8fKnhpa2t7YEDEQghlUo1YkTIr7+u12q1ISFDQ0PH7N8ffv9+9tixYwYODI6NjUtMTAoOHuDn5/vgwYPY2HhfXx9PTw+FQhEfn+jk5ODs7KzValNSUoVCoURiT5JkenoGl8txcnKiaTojIxPDMA8Pd4RQRkZmbW1tnz5+BEHExydUVFQMGjTQ8LByqVQ6fHiInZ3o3LkL9+7dGzFiuL9/n/37w+/dS+/Tx2/WrBl79ux78CDf3Nz8vffePXnytFQqTUu7t3TpEgzDaJpWKBSVlZVcLhchRBAEh8MdOnRwTU2Nubm5u7sbg8H47LOVNE0zmUyEkEAg6Pw/KQAAeCKImwCArg7DMB8fb8PP9vbiFSveN3RPBgYGGG4HCgwMqK2tFQqty8rKraysHBzqOjJNTU1ramq1Wi1CSCarUKlU9+6lI4RiY+P69+93/PhJkiTLy2V+fr6HD0fJ5fK0tHsff7ziyJFjOTk5BEGsWPH++fMX796NxTBs+fKlSUkpFy5cRAgtXvxGaWlZVNQxhNBLL81mMBj79h1ACNXW1kok9ob31WrNoEHBZ86cRQhptbqZM6dduXIVIXTp0hU/P19DUM7JyTV8ihDS6XQYhjk5OUqlUltbW2traxcX5+zsHE9PT1tbW6FQ6OjoYG5ubhgcnzFjWsPJYTDgMg4A6OrgOgUA6GYahsJxHG9Ya4nH49nZ2ZWVlffv308gECxb9o5SqTI8M3PWrBlFRcXBwf3NzMyGDRualZU1YsRwgiC8vb1SUlIN6yWJxXZyuVwotGYwGDweFyHEZDKZTKbhWDRN4zjecKf7I7e8N8zmYTAYZmZmOI5TFGVlZcXn8/l8vlwud3V14XA4ffr4ZWRkDhjQD8fxqVMnJyUlG5a4nzNn9r17GZ6e7jiOjx07ZtCgYB6Ph2HYoEEDs7NzqqpUhpbCGkYAgO4LpgoBAHoCrVb700+/6PX6FSve5/F4T/ktjUbTsF5SaWmZUGiNYRhJktnZOfb2Yg6Ho9Pp0tLu2dgIRSKRXq9PTU0zNzd3dnaiKCojI5PBYLi5uWIYlpf3QKfTurm5YRhWVVVVVVUlEokQQhRF1dTUNNTzTLeNUhT1v//9Vl1d/e67b7fjGvgAAND5IG4CAHqC+PiEI0eOurm5zZv3srFraTenTp2+cePWsGFDx44dY+xaAACg7brxQiEAANDAsNxm377deLnNxxlWD01KSoZ+AQBAtwZxEwDQ7SkUitzcXDab7e3tZexa2pNIJLKxsVEqlYZJRQAA0E1B3AQAdHuJickIIV9fn543TTsw0B8hlJCQaOxCAACg7SBuAgC6vcTERFSfzHoYf/8+GIalpd0zLOcEAADdEcRNAED3VlBQWF4u4/P5jo6Oxq6l/ZmZmbm6uhgmyBu7FgAAaCOImwCA7s0w0BwQ0KcrPJqyIxgmDMF4OgCg+4K4CQDoxkiSTE5OQfWZrEfy9vZisVg5OblKpdLYtQAAQFtA3AQAdGOZmVm1tbUSicTKysrYtXQUJpPp6+uDEEpMTDJ2LQAA0BYQNwEA3ZhhiLlHThJqrH48HeImAKBbgrgJAOiuamtrMzIyCYLo08fP2LV0LCcnRwsLi/Ly8sLCQmPXAgAAzwziJgCgu0pOTqEoytPTw8TExNi1dCwMw+oX4IQOTgBA9wNxEwDQXcXHG0bSe+wkocYaHmhJkqSxawEAgGcDcRMA0C2Vl8sKCws5HI6Hh7uxa+kMVlZWEol9bW1tZmaWsWsBAIBnA3ETANAtGSYJ+fv74XhvuY7BApwAgG6qt1ymAQA9CU3ThlWBeslIuoGfny9BEBkZmbW1tcauBQAAngHETQBA95Obm6dUKoVCoZ2dnbFr6Tympqaenh4URRlWtgcAgO4C4iYAoPvpJcttPg4W4AQAdEcQNwEA3YxOp0tNTUMIBQT0urjp4eHO4XAKCgpkMpmxawEAgKfFMHYB4AkoipLJKoxdBQBdSHp6hk6nc3CQqNUatVpj7HI6m5uba1JS8vXrNwcNGmjsWgDoVBiGWVsLjF0FaAuMpmlj1wBao1Aofv11vbGrAAAAAIyMIIgvv/zM2FWAtoDezW7Dgm9h7BIAMD6KolRKFULI3MIcwzBjl2McKqWKoigul8tgwjUc9BYKucLYJYC2g0tV98Dj8UaOHGnsKgAwvszMzLTUNAcHh6B+QcauxWgMJ8FKYBUU1HtPAuhtoo5EGbsE0HYwVQgA0J1I86UIIQcHB2MXYkwSiQQhVFhYqNfrjV0LAAA8GcRNAEC3IZfLVSqVqampoHdPFzA1NRUKhaSeLC4qNnYtAADwZBA3AQDdRn5+PkJI4iDptXdtNpA4SFD9CQEAgC4O4iYAoHugKKpAWoB6/Ui6gZ2dHUEQZWVl6lq1sWsBAIAngLgJAOgeSktLtVot35LP4/GMXYvxMRgMsViMEJJKpcauBQAAngDiJgCgezAMHEPXZgMYTwcAdBcQNwEA3YBWqy0pLsEwzN7e3ti1dBXW1tampqYqlQrWIwQAdHEQN0GnIqvKiopk1aSx63hmZFVZUVFFQ+GPvAQdrrCgkKIoW5Eti8Uydi1dBYZhhhWRHuQ/MHYtAADQGljmvccgFVnXYq7EZ+aXKWv1BMdK7BYwaMxIf1t2O+xanpOYTbn2dbNoy68nVMXt8Ig7rCGvzfDnkUUnfvhov+mCrWvGWza3L1J+/9qFawkZ+aWKWpLBsRK7+Q8dNTLApn0akZBDuwW6tqkRZOHpde+Hmy7e+PVES/yxl6DjwUh6sxwcHDIzMwukBX5+fjgO/y8CALoouDz1CGTJza0r31/50+6oS2mFCrVWXZkbe3b/hrXLP/j9YtFz98CRxWc3/rTjaindtq/TVdk3z5+7m19LPeEwJdf/Wrn08593HruUUqTU6NQVebGnwzd+9eGH/7vUDo0oOr/pv7uulLSxEcCoqqqqKisrWSyWra2tsWvpWnhmPD6fr9VqS0tLjV0LAAC0CHo3ewAyL/KXDcdzTPvOXf7WjP52JgghhHSylFMHogoCfWyI590/VSmTPyEqtoYQjli80o2QWOAItZwaydyjv/52MpcTOPfDhdODGxqRempPdEGQdzs0oqLieRoBjMrwJCF7e3vowHucg4ODXC6X5ktFIpGxawEAgOZB3Oz+1LHHo9O14kmfrHzZz7ThXabAb/I7fg0vqarsmKjICwnZJUoNMuGL3IJCp0wb4cRFCJHS89siij1CeOnnrqVJZdV6gmvtNnDyvDmD7Jhk7okt/9zMy5GRNdd2fZdrStiNeHPhEE3Mzv3FAS/6lp87H59rOuz9JSMEZHlKzLmLN5OzCipUWpxjKfYZPu3lyb58HCGqOuv6mcussd5eNi3fdKeOO3oiXWs38csVc/s0boTv5OW+jRqRE3P46IX47FKFBpnwRe59x0yfPMKZixAi8y9u31/sMYKXfuZGWr6sWs/gCl2Cp748Z4gdk8w7uXHPzdxcGVl7fcf/5ZkyRKMWLhymidkWUdx3pl/5hXOxuabDly0ZJcBbOUtPQCkzY45EXYrPLlNpCa6NU1DYrBdHOZnWFVbS90WfsnMXY3NMRnyweKQAEtMzoWnasNaPYSI2eIS9xD45Obm4uFin0zGZTGOXAwAAzYC42e3pcpLS5JjT+HHepi1uo80M/37V3ixa6BHoG2BGK/NSrh/43+3k0q/XzHZhUor7d6+fOHkdmdp4+bh4STQl6clXw3+Xmf7w3Sw7hBBCFNlkCJpSZMVeP385LqJaY2rrNBTDECILrvyzLapE7OvnG8TDa4pT7p75636t4NcVw3iIVhenxcWaBupa6VzU5SamyjGXF1/waaURWeFr1u7LpIVe/r6BZrTyQcrViF9uJZd9s2qWG5NSZN+9eurkVWRq4+nj5mWvKclIvB7xP5np/9bOEhuqph5pxP27N87HxB2s1pqKHIdgWOtnqfWEqEk7sGbNoQIL38HBw2xMdbJ7t4799m0x9sNHI60oRfbdaxdjYg9Xa0xFzoNa3Q1oVoWsoqamhsfjWVpaGruWrojFYtmKbIuLigsKCpydnY1dDgAANAPiZrdHlZdV0qbujqKWx5tVtw5F3ac9X/xmzYsehjhXnb77q7WHj0TdHv/+UDZCCNGm/ot//GSSPRMhRMkvrVv2x92UezWzJM4Tln454vy387eUDJ3/xXwPAiGEdKUI0bVq3ohl65aNtDfM4nGe8smGkVyBpaFvhao8/9+lf2alS3XDvJ+qt8XQCA8H21YacePI0Szac+7qr+e61zUibc+qVUeORN554T9D6hoR+Ma6LybUNeLiz8t/jUtNq5nl4DR++WfDz/739Q2lQ974dL5n00Z88Pm7o+3ZCCHVlVbOUqs5UXUt8kSOachHPywbyscRQogcLfp0ZfjZW5XDx5sjw3FC3l/39mhJO0x56n0M066ha7MVDg4OxUXF+Q/yIW4CALomiJvdHqXTk4jJbOVPUpebkV2De48e59bQdcj1GD/K/ciO+/fy0VB3hBAi3AYMsatLhriZp5c9fru6qopEZi3lP8Ip9MUQ+4fxCWOqpVejzuQWyeRVGq1WXkDR1UrV007MofR6/ZMacS+7BvccPd71YSO8wkZ6Ht2ZlZGvG1LXiODBDxvh5WmP331CI1xGvziirhGtn6VBrTzGRpebka3hePo6aspKSup2bGtvTqYWFpHIHCGECOfQmSMga7YFSZJFhUUI5qS3ytbWlslkVlZWVldXc7lPcfMHAAB0Loib3R7B45qiarlcjVALt0bSVVXViGMlMG00IoybCyzZSFqlrH/N4XAbPsYYTCaG1JS+tcNaCYUNKU6XF/3Tmu2xShMbB0cbSzMOC8cwDJHUU8/NIbg8DqqWK1ppRHVVDeJaWXGaNMLakoXyq+pTLW7K5TRuBANDGrK1Oe2ElbV1fSOecJZaiZt0TXU1VXVjy7IbTd7GrbTa+uMIhNbPPdmpdyoqKtLr9Yb1zI1dS9eF47i9xD43Jzc/P9/b29vY5QAAwKMgbnZ7DCcXCXExKz5RNTbErNktMDaLhbTVNU2Cl66mRotYrLb3uDWaI6xNPBoeT/Z787eV4+wNaVGXsGlJ6tWn35mhEZmJiaoxLTWCxWIhTU1t00ZU1+gQk8XG2tIAhJo04jnOEoPFwiz85r0/2aVxpsQYfOf61xhMqG4jw5x06Np8IgcHh9ycXGm+1MvLC8Pa/DcCAAA6BPwj2O3hwiFD+piobvz7z/Wypj15NXmxicU6hAiJg5jQ5qTcq374mSo5JY9kiJ2e5l9xDMMwRFF0i32V6kqZCrPzDRDV90ySpTl5imYH0jGEIUTTj36GWw8O8TVR3tyz8+YjjajNjUss0iFESBztCG1OcmrjRqSk5JAMe0fJU/Qc4k9qxBPOEoZQ48IbvyTs7UV4tVxv08c/MPDhfwF+Dubw9+u5qNXq0tJSgiDsxHbGrqWrs7S05PF4NTU1FRUVxq4FAAAeBb2b3R9uE7rgldurd5z/aUX2gOGD/J2tuYROWZx1J+Zqssxu1n+/n+c+JCw48rdzm/7LnjGxn6MZUuTeOhERI+eHvD7EsrW1MOswzC14KO5m1CHbfjYC1+ABjz2y2lRgbU7HXDx0xmmsJx9TFaZeOHg4XU/j2bcvZw4KdW20JcYz4+JU9q2oU3ZhY/vaP5xGhNuEzX/l5todZ3/5T3b/4YP9nIRcQqcszoi9dDlFJp7x/Y8vuw8bM+DghvN/rGPPHt/P0Rwpcm8fO3xJzg9ZNMgSf3IjCHMLHkq4dThS1F9o5R484LF5J7h1a2cJI3g8nMq+fuy03djQfmKC1/il7dDR/gc3H/n5D8aLoX5iLqouzY67cCHbbdEnL7pB4HwOhvWP7OzsGAy4Uj2ZxEFyL+1e/oN8gUBg7FoAAKAJuIj3BEznqZ98bxO59+CF2JP7bxqSF24icOk7a/6cWZ5MhKyGL/1Iyfzr4Mkd647SCCGMZeU+6o03Fw3lt7r0eh1Wn/EzB9w7cHff5pu420v/6/9Y3GQGzHx9VNa2mM1rLyCEEMGx8w9bNDf/cMSVY7eXNYmbuNnA8WNOrT8buY0hDmkcNxFiOk354hvhwQOHzsWd3HOrvhFWLv2mv/bKdE8mQoKQpZ+pWFsjT23937G6RriNWrxwYcjTNSJg3MyBGQduh2++jru97Nr/8WnOeKtnyTz4hbFn/jh9dBtDPKyf2KzpS9uwdz+p2v5X5N515w33uzLMHAPHDmPBI4yeT/4DeHDlM3BwcLiXdq+wsNA/wJ8g4GZhAEAXgj0+rgm6FIVC8euv63k83pjQMU/emqypLK9Q1ugJrsDWxuzRNYgojaK0RK7GTC1tbSxaXnK95b2TJGr5nzGyWlZcUUUxzQRCK45hI4pCzd+02OIHCCFE1laWyxS1eoIrEAmbaYS8rFSuRqZ8W9v2bwR6wll6pPCmLym1vKxcXkub8IU2fBPo13w+CoUi5mKMiYlJ2LgwuBnxKV27eq28vLx///72ksd+KwSgm4s6EkUQxJdffmbsQkBbQO9mz0JwLG05La6FjbMtRI4Wz7H3VntMCK7Antt0EK/FSNnqzBnC1NJW0koj+LYO/Fa+/gRP7PZp9Sw9UnjTl7gJ31byHKWBxvLz8xFCEgcJZM2nJ3GQlJeX5+fnQ9wEAHQp0AMDAOhyaJoukBYgGEl/RmKxmCCI0tJStVpt7FoAAOAhiJsAgC6ntLRUkukJFQAAIABJREFUo9FY8C3MzJpfGAs0i8Fg2NnZIYQMYR0AALoIiJsAgC4HJgm1meGkGW5FAACALgLiJgCga9HpdMXFxRiG2dvDDYjPzFpobWJiolQqFQqFsWsBAIA6EDcBAF1LYUEhRVE2tjZsNjxn/plhGCaRSBB0cAIAuhKImwCArsWQk2Akvc0Mp65AWgDr3AEAugiImwCALqS6urqiooLJZIpEImPX0l2ZmZtZWFhoNJrS0lJj1wIAAAhB3AQAdCnSfClCyN7eHm91cVbQOpgwBADoUuCCDgDoQhpWdzd2Id2bvcQew7DiomKdTmfsWgAAAOImAKDLkMlkNTU1XC7XysrK2LV0b2w228bWhqKowsJCY9cCAAAQNwEAXQZMEmpHdePpD2A8HQBgfPDMdPDMKIqCGa8dCsOwXnjnIkmShQWFCEbS24lIJGIymRUVFdXV1Vwu19jldB6SJI1dQg+H4ziGYcauAnQzEDfBM7t65WplZaWxq+jJxPbiAQMGGLuKzlZcXKzX6wUCAYfDMXYtPQGO42J7cV5unjRf6uXtZexyOglN09HHoo1dRQ/nH+Dv4uJi7CpANwNxE7QdC1bhbm9ajcbYJRgNjKS3OwcHh7zcPKm0F8XNBnB16gi9+QIFnhPETdBGYybPsLASGLuKnqYoP+/GhTPGrsIINBpNWWkZQRBisdjYtfQcVlZWXC7XsJRpr5p9xWAyJ815zdhV9EDJd29mpiQZuwrQLfW6+8MAAF2QNF9K07RIJGIw4Xfg9gQThgAAXQHETQCA8dWNpDvCSHo7M8y7KigogAk0AAAjgrgJADAypVKpVCrZJmyhUGjsWnoaDocjEAj0en1JcYmxawEA9F4QNwEARmYY6pVIJLC6SkeAB1oCAIwO4iYAwJhompZKpQjmpHcYsViM43hpaakGphUDAIwE4iYAwJjKyso0Go25hbm5ubmxa+mZGEyGnZ0dTdMF0gJj1wIA6KUgbgIAjMkwkg5dmx3KMAfrQf4DYxcCAOilIG4CAIxGr9MXFRVhGCaRwIMrO5BQKGSbsJUKpVKpNHYtAIDeCOImAMBoCgsLKYqysbFhwzNgOhKGYRJ7CYIJQwAAI4G4CQAwGnhwZacxjKdLpVKapo1dCwCg14G4CQAwjpqaGplMxmAwbEW2xq6l5zM3Nze3MNeoNWVlZcauBQDQ60DcBAAYhzRfihCyt7cnCMLYtfQKsAAnAMBYIG4CAIzDkHsMT1kEncCwkH5xUbFepzd2LQCA3gXiJgDACCoqKqqrqw2PWDR2Lb0Fm80W2ghJkiwsLDR2LQCA3gXiJgDACGCSkFHAeDoAwCggbgIAOhtFUYUFhQhG0judSCRiMBgymaympsbYtQAAehGImwCAzlZcXKzT6aysrLhcrrFr6V0IgrC3t0f187QAAKBzQNwEAHS2upF0RxhJNwJDjzKMpwMAOhPETQBAp9JoNKUlpTiOi8ViY9fSGwkEAg6HU11dXVFRYexaAAC9BcRNAECnKpAW0DQtEomYTKaxa+mlDBOGYDwdANBpIG6CnolUlRQVlFWTxq4DPAZG0o3OMJ5eUFBAUZSxa+ml4AIFehuIm8D4yKIzO1Z/+vOOa6p2+7ePLDry+XsL1l5SPMUeyYqcW9ez5Q1bUhXXd2z+37+JqvYqBjykUqoUCgWbzbaxsTF2Lb0Xl8u1srLS6XTFxcXGrqUbMO4FiqzIjL2V/nBDquzO7h82779T1V61ANApIG4Co9M/OPnP8UsxVw/su1xqhL4WsuDolq/WXy16eDlXZcScO3HtQS10/LQ/Q9emvcQewzBj19KrGXqXYTz9KRj3AkUWn/hh3aZzpXT9G7Qy+8rR8zey1XB9At0KxE1gbNrE82fvm3j62OniLp7J7fzBJUpWJm9y4WbYjP3w02/eGciHvx3tjKZpqVSKYHX3LkAsFuM4XlJSotVqjV1L12bkCxRZUV7R5PpE2A1ftu6TN4ebw/UJdCsMYxcAervqW9HXSgRDln0u2bd495nozLnLvesnkJB50X/9XeA+1jwj+sK9vNIqPYNn4zVg9pKXRjgwEUJIW554+sypS8npeTKVFucI7P3Dpr/xop/lI5dhquLSxi0nVQPe/DjMpf5/+NrYiB/25HuP9Xpw9u79DBlZfWPTx3kchl3YikWhttXpF0+fZ4f59bFhIYQoVfqJIxGnEjKLlBqMa+PaZ8zLMyYHWhJUVXp0+L/RidklVTrChC9y9Bk0fPqswc6cTjt13U55WblarTY3N7ewsDB2Lb0dk8kUiUSFhYVSqdTV1dXY5XRdLV+g9NKTvx0o9Blunnw2JlFaptITZtaeIVMWLxpsb7g+laSei7p49W7Wg9IqLfH/7N13QBN3/zjwz91lEBIICRBCFgEZAoKIuAcK1tna6mOHj7Xa+XRoa8dPa2tbW9vaXWu1Pu3XPo66q7Zu68aNe7BnIOwVsiAkubvfH0EEDYgKJIH366/m8iH3jk3eed/d5z5vd2FA74QZz0ztd+dhLFV1/rdvjumHPfvO4wqicZvp2toVW/ODE/oUHTtbkFNB1h1f+0EOhyGLn/vWCJE+9+Rfp9iPh0X4sxBClDbn0Ka9hy/kldWacZ5PYP/hT858JMqboHQ5B9fsOHixsEJvITh8v6CQuLETpoySc7runw6A5uD4CDgUVXPh4Emd5JHEuKAR4wawi48cu3y72QmlybyStG7lRytOqZBPcJ+wQE9D1tEdXyzZU0AihBBZePL/ftx1ocItICZ26OBQX0P6vp++W3nirilNOF/ppb+0b/c/6ZZbmwzn/9p7KoPwlxAI0RRJtxhPm0puXElOrbRQCCFTyurP3v585+lCQhIeGRXiqbt2YPlHa0/VIMOZNYu+2nfdKOo7YvDQ2EBhfc7Rgxk6uEDcFtuVdOgk5CRs19NhAc62tJWgaG3W2bMbv/h61WE1EgdG9FHw9bkn1i1buqXIlp+KDm1YsfFKJUcWNWTAwEih8fqRXz5cc0p35y5wgdxLe/2fzcczmvKT7vLureezCD+x3fxUX5Zy7mp6uYVCCNVnrJ338dfrk4sIce/Y8F4C/fXtqz9bnqyhjOd++ur7bWl1/hFDRw2ICfEypZ86DNPRgSPB2U3gSGT54eOXGgJnTAxm4sTISXGrz50/eHrm4LEet4fQnP7zvv7iSQkTIUTVHv7gzaXn0lIMUwP4iAh+/LMto3m+AtvJBqr66KKn/5t5U21JCG+5wA4hGzuq35rfkg6mvxAVzUKIqrl49LzRb9yoIdHR8d8NP/De89+VDH7t25nhtq9D88tl2vNb/8yjo55ZtuypMHeEECKrs1I08r5CMjstX4NHvPrdgml+toM2ytxAstid92/l6qxWa2lpKUJIJoNy0ymIRCI2m62t1er1eg8Pj3v/Qc9z7wRFc6Pnrl44RcFECFE1SYunLz9/Nd04U+aJiKDp89dN5Pp4N+anmj1fPfd1Tmq+Jb7vHfnJP3FCnz++O3f4+vTIOBZCVM2pkxf0vo9M7B8VN2Tp2KMLJ64qGz37y9dDbOc+W+SnE7t2ZqLIl5Z8+2IwByGEyJrUjFplpIDKy8jS4jGzvvz6UVFjfrKYSSarE/+tAGgbnN0EDmRV/3MgA4sZ/YiSQAjxhiTG+9Vd2HemvPlUJSJoyGhxY3rGPSL6yHDSqGs8Q4Ax69UntmxZ9d3KpZ/88Nm3SWqKNuj09J27QbhoyLgh3IqTSReNCCGq6sTJy/XShEmR90y+5pzs7DoiauK4sFuXyAnv0L7BHIQwb4kPm8w9+N+/j1zMLzeSCOEsNiwj2YaSkhKSJEUikZubm6NjAQghhGGYVCZFcIKzVe1IUERY3EjZrfzED4tQ4pTBoLeVhDizPv/s9tXrfvpy+ecf/bDsYDFJ1+l0dvKT7+hRg3hVpw9cq0MIUTWnDt00KYePj7lnfrLkpebVM3qPmxp86xI5IYyMDOIihAv9xSwy49jqjScvZ1XWkQjhTBbkJ+BIUG4CxzGnHD+a4zZw0nCx7XPIjpg4VmG+evxwQbMDeMKdx2v6mGJMFgNDJEkihCz525c+/+/F3/zvxJXsito6C4UwDEMkafd+TY8hEwcJNZeOnNUjsvz4oTQyfOTYUMLeyJb0xjrEFXrfPd8JF46b9fbUQEPSpi/efPeZcTOffG7Jjzsz27PuUk9luwkabhJyKk3rvdP03VVQj9eeBIVzudzb+YnBZGCIJK0IIUvBX/Pfen7uynX7b+SUaustJMJxvDF33YU/YGy8QHPm5HktIovPHL1mDRsbH3zva4+03lCPeALvu+eL415j5vzn8TDjqf8ue2/WfyaPfemlt3/ddbPjFnIC4L7BxXTgMPWX9p4pIU2an+ZNW3Frm7mOtlgO7895+o2wexyKN1zfvvaqdch/fv98nMJ2Cdt87YdpqSdaGc6JG50gPb7v0IXKwOpjqUTft0fK2lFtIhaThRrq7S6JxJKOee/zMW9qCzOyM9Kzrh47tu/7b82+Py8YAXPx71ZfX19VVcVgMMT+YkfHAm7j8/menp46na6qqsrX19fR4TiXdiWo1mZrmy/s3XCeHDj/x8VTpKzGLf+dcfVsK8PdYicOk+47cuRktbLydDojcs44STvyE8ZiMVvNTwEj3/pl5Gua4qzU7IzUlKR9R5Z/aPHdPGco996vC0AngHITOAhVk3zgZC0/cujw0ObH5lTl1ZMXDh+7+kLYwLbLNpOmUofJ+vaV3pouSZbl52numFRP387DrNBxYwN2bjix3lOb6x6zINHn1ikJHMMwRFF2z+4QSrmMMGdfy6gfG3MrHJIkCaLpp4DFV0THKaLjxiR4lU9dU5BXQ46QtqeO7WFsl2slEkmzfzrgFGRyWVpqmlqthnKzhXsnqDZ/PeuravTIP3qA+NYVcbI8s6D2jrqwWYJiRY5ODN6/5cC2bRoVZ+CcUX638hOGYRgiKYpC6K6vDh4Q6E805N+4WZ84sJX8JJD2GS7tM3zkKGHl9J/U+VUIyk3gIFBuAscgK44cv1Tn/8S8uf/p0+I8pvZQ3XOfJh888+zAMW1O8eN4i7zoIwe37+v1SLgQ06nTDq3fkWal8awLx9IHjw/jeXrgVFbyn3/7P/poPzkLIUQETIjv88favfsxn0dnDr+9EA/BF/DQ+Qtb14sH+QtDRwwIbvbjQoiHjh+y85vdKz5kT318kMKTrLp5cNf+ioEffPcEvfbjb27KEsf3D1f68glj4YkzORSnv8SrS6qpurq6Wk2tRCrpip11BLiS7rRkMllaalppSak12spgOPsvQmFhoVgsZrE6/Z6XdiSo+Lb+niPy5tMnD687Evh4iBAzqK+e2LQ+y0rjOadOZ/ZLCPO4K0ExZGPH9968/PA/mHDC6wNv5yeGp8ADXTy5a5Okv9g3aNiwwGaH4YRfQsLA9Sv3ff4V67lxA4I8yPL0wxuPVsa/tXQG/ccbK1KVIx8ZFhLg50EYSk4dzae40f7CDv5nAqDdnD25gG7KWnToQLo19Mmxve+8Zs4fPmq49/kT+85WJiS09QqsvtNfH53544kf3zmGEEKEu7T/uDkvFm5ef2rH6TfHh3sOm5K458vD25Yx5Im2chMR4uGPDNh67Rw/fmJMs5TN6jdlyrCbf577/deTeNDsdQOClc32gvuM/WCB7vvft/71++ItNEKIKQh+5JUBgRyyPDQ2/PqxP79PsjX3wFiCsEdfeH5UZ586sFqtOTk5Odk5MrnMVcpNjUZjMBjc3d2F3vBr53Tc3NxEIlFFRUVpSanzN7JXF6pTU1J79+6tDFR2ZmOq9iSoEW2tsMAaMOWVSbkr9v/6/l6EECK4/v2mvDAr/+9N/+w7+0xCGP/uBEX4PRIf+3tKsteQcYOa5Sd21OSZA1LXXFr37Xk87JnQIYGKZnvB/Ub9v68My3/ctfuH77bTCCGGICL++eEKN2tlyNDQm3t2Lz/YYMtPTO9e4+c9MwLWHwAOg8EMcSen1WqXLfuZx+MlJLZZfXWhUydPaTSahEen8IXejo7FaqwsqTZQLE9fX2+u7cQiRSG8ae5+iwdkyZbX3/nd9Piq36fbm4ZPkiRq7Vov1aCvLNc2MHi+fl6c5kMsxupyjZ5kCcQ+fPbD33lXqi44f/ywRCqJi4u74ymapouLi9NS00wmE0JIEaCIiYl56B12hRs3bqjyVaFhob1793Z0LMCOoqKiK5ev+Pj4DB021NGx3MOZ02eqq6sRQh4eHn2i+tw9AYCm6T279zCYzMemz3JEgC2RhuqSCgPF8vD1F7rbyU8tHpGFf897bpNpxtf/fTnQThpqMz+ZtdXlmgaGp7dI2DI/GWoqqowk20vs58HqgDuDUy4nZ6fejIqOCgwMfPhXu1+7d+0mCGLRooVdv2vw8ODsJnBpDK6vgtvyFwfH735AVZ387Y/DN3KupHKHfzQuyP7Hvq1phTjbw09h78wAk+st43Z+1a3RaFJupmg0mk7fU0ejKKq4qBjBlXQn5u/vz2Awqqqq6uvrORzXuNVNr9efO3tOLBZH9onkcp11PiLB85bzWqaHFvmp8RFVfv5/vySlpN1I8xi48IkA+3mozfzE4vvK7XXqYvKEUh5cUwDOAMpN0FMQXPmAmU+PeTxe6FLLf5lMpvS0dNddGbG8vNxisQgEAuetCXo8giAkEklhYWGRuigkNMTR4dyHsrKyioqKoKCg0LBQ55942haM4MhGPDlt8rjhvi6VnwBoL1f+fgLQXrjPyFffHOnoKO4TSZJ5eXlZmVmtrNXnGmyFsvNPCuzh5HJ5YWGhWq12rXITIURRVE5OjlqtDg8Pd9WPGe43+MWPBzs6CgA6FZSbADgdgsEoq6hOuXGtzmhsbUxJSWlNjbNfW6dp2mgwIIRyc/Py8vIdHQ5oFU3TGIYZDIbDh48482JVdXV1drc3NDRcu3ZNVVDQp28/DIfzgwA4HSg3QU9GGitLdBTf38/T0ZG0QDCYtVqtqb6+jTFWi8VgsXRZSA/JVnQC51ffSj3nEoxGo1avw7tNuUnqq8tqKU+xrwf0nwQuD8pN4Boabm5bezDPve9Tz4wNap56yfKk7RuTOQlvTI65/6mBVOWxL/69vv75P399oeMi7QBmU310n0iFVJyWmlZSUmJ3jFQqjYiM6OLA7lfy+WSdThfTLwaWEHd+dXV1Z06fYTKZI+NHOm3FduniJbs3zGEYplQqw3qHMZnMm5cvMZhdXJ+Z0ncuP57PjZj68qjA5muCkpWn1+y4wB3x6vTIuztN3gtVtW/Z7BWmmeu/fS6o40IFwDGg3ASuwapOPrr/rPVYJkP2y/SIZjfP6jKS9+/h93rpQcpN5+bu7h43IK6qqirlZopOp7vjWYJBOPlNxAa9QafTsVgsmUzmtOULaMLhcAQCgUaj0el0/v7+jg7HPrsfJB9fnz59+nh6eiKEHLS0n6Xk4t4j5y2nspj+y14Ju/29pPWZSUcPCJSzn450h68A6NHgCwBcCMGwZPz1zaobekcH0oV8fHziR8VH943ugk4qHct2k5BUJoVa01XYbrWxtYByCe7u7gMGDhg6dKit1nQwgmHN2rBy9UWYOALA3eDsJnAduDR+RsTNjTt/WRn71fxRXvZqGEqfeXLr5hMXM8q1DZib0C9scMJT00f04tmetZSd37dh2/lUda0JuQlkwUMSPJvf801pcw5t2nM4Oa9MayE8fHsNHvPsrPhejj9partQKJVKMzMz8/PyXaI1A03TRUXQuNLFSKXSlJspZWVlZrPZyQ9vCAYRGhraq1cv5zmYwSUTpva+tHPX0jUxq98YYXe9NcqQ/c+ubQeuZZXoGjC2QBI8cNLkJ8cqb+Wnigtbt+88kVVUY0IcL2lE/3ivlvkp/cS2LUmXMiu0ZoInVg6cPO3Z8cr7v0YPgEM4yxcVgHbAeAPnvv6EvObw978eLrWzOJA5bfuC13/edLKUGdC7/4BQKSpK+t+yt97bmW1GCCHDhbXz568/mNYgioweEBso1F3f+PXuNOutPzZlrJ338Td/ZlFB/RImxg8Jw7O2/Tz/y5NVVNe9vzYxmcw+ffqMHj1a5CdydCz3Zlsz3MPDw8vLy9GxgPZiMpl+Yj9b/ypHx9IWuUKemJgYEhLiPLUmQghhnrGvLRwvq0r66ZukMnv5KWPt5/OW7DytZsijovtH+mOqs+sXL/pgfZ4ZIYSMl5Z/tmjl8XSTd/iAmJhQvv7Cju83Z93OTze2zp+zcmcqrRw8fNz4uFAid+eSJd/8U+Ms+QmAe4Czm8ClYB7RLy6akjJ3xy9LD4b/MEnR4gOsP7VhbyYdMmvFJ7MaZ3caU1Z98u6G3VtPT100qjZp6/Eidt+5vy2aorAt9GK48sPC+X+W2f5Ye2zXzmz3xM+WLkywnTclJ0g/eGXt0VNVw6eInOc3jefBGzx4cHl5uV7v1FMKbBdkZfK22koDJySXy0tLStVqtUO6FN6TUCiMjIz0EjjrMQxvwIz5MzPfXbvmux0hXz8la7GilDZ589YcKvLpH396qrftnKQh4//mLN6yede5KW+PsJzbsb+UNfDFFd9PlNvSmu7G8leW/NU4sUGftGlfDnfEx7+92dingkyUvPLuH3vPVz8yERaGB64APqbA1XAipy14KYK8vOmbDbnm5k+YC1Iz64io0ZN7N83U50ZMiQ/HDZk3EbIWZuWZGVFDExVNPwG8qMRY/8ZHlty0PBM3JCaoobykvLSkvLSkipBI+dYKdZETrrHu5+cXHBzs6ChaZbVabTfUy2VwJd3FiEQiFotVq6k1OOXaVeER4c5bayKEEHKLmP3G7Bjq6q8rN2W0zE+5mdlGvM+EsaFN1795oZPHh+D6nNQ8ZM3NzTcx+iSMkDcdQnuGjx5y60jXnJ+R2cCNiAw0VZbaElQ54R/gSZaUFDthfgLADji7CVwPM/Dp11+7uvCHtSvXxHw6qmkzbdAbENdHyG12EIV7eQvdUIEOIbrOaEQcL75bsxfCBXxPhKyNf1xH6ZK/m57cYle40NzQmW+leyotLSVJ0tfX143jdu/RwJngOC6VSfPz8m19ehwdjitiBkxbOOv6K79u+GJL3xXDbm/XGQw019u3+R3qOF8kYNNFOh1CZJ0RufEF7GYvhHsJPTBEIoQQXac3UvqkVbOSWuwK9zWbXWAmNwAIyk3gmgjxhPkvXXv5xz+//IM/6NbkJYzFYiOTsa7F0b65rs6MWGyEMCabjcx19S3m3uuNdQjZ7ohgslmYIOI/H00Kbv6lwBjeIc7bYsVZ2a6kw01CLkoul+fn5Repi3r37o1hmKPDcUGELPGdd1LfWLzn218845rKQTaLjRqMxhb5yWKoMyMmm42QlcVG5roW2Ysy6OvpxvzEYLMwrxHPLXwysHk+wpiCXvAjDlwDfFKBa8J9h8xZkJIx/9CaPUwSCRBCiCELlBPmzNQbhvhBjbd6It2VtFwrIyAYIUIql+DmzPSbdfEDGy9mkRU3skpJFIAQQoQiwA8/UGv1j+yvhPryYdTX11dWVhIMQuwvdnQs4EF4eXl5eHjo9frq6mofHx9Hh+OScJ+EF9+5kr3o7y0HWCQSIoQQQ6mQMczZV9MN42Nv5Sf9tWsqkikPUiLCLPXHLdnXM+rH92ucDERWp6SUU0iOEEIMmUKKH6q2imOjFZCfgEuCchO4Kpw/5Ln507Pe+yO/8WOM+4x6LG7TkuPfzmfPmBYb6EVrsi/tXHeyxnvY66MQInxHJIZvWHb0+4Wcf0+O9HczV6Sd3bElraFx/jIhThjVf/1vmz/5hTErIUbhjvSVWcknDmQGvbV0WhhcEb4PtvWPJP4SBgPSi6uSyWXpaenqQjWUmw8K9xj0xpwnUz/dnHUrP/kNnThs51f7Vi5y+9eUIQo+rc05vW/ToVph4vMjfBBBDx4ds33FnlUfu0+dFCtiN1RnHNv75zXzrfzkGz8heuO3fy35kvHspEiZBzKU5l06cCwr7KVPZwdDfgKuAH4PgAvjRL0457nrH/2eZnuI+4x9dYmWuXz9oZ8/3EcjhDCWT3j8nHdeGC1ECBHSf73xfvnKFTv3LLuwCyGEs70jJkwbd3NPIYEQQoT/mAVLDT8t2/37h8dtrcgZfMWAx4ayYWrU/YEr6d2AXCZPT0svKS2JskbBYcOD4obP/vDJm69vyrA9xIWJCxZoWas3/f374m00QghjC3uPe2HuvGFCHCEkfvyDN8u/+H33lt8ubUII4Wzf0LHPj07ZXEzgCCFCPHnOZ/rVKzZtXLzftjgSwzMoZmIi5CfgKjCXWDK6J9NqtcuW/czj8RISExwdS6NTJ09pNJqER6fwhd6OjsUuqkFTWqGpx9y9RWLBnWtVUyZtRbnOTLgL/bx5TESSFEE0X6CBqq+prKgx0Ry+n78Xp6uXbihVF5w/flgilcTFxXXxrjtEbW3tyaSTHA5nzCNjYNqfSzt39lxlZWVsbKxrrWZF0/Se3XsYTOZj02c5OpZWUKbaslKtCeMI/UVe7Lue1FRV1JoJrkAk4trLTyZNWZWmjnYT+oqFbl2+tEzK5eTs1JtR0VEOWSdr967dBEEsWrSw63cNHh4ctoLuB2cLpHJBa0+68cUB/KaHLXM5QgjnCP0ChJ0XXPdma1wpk8ug1nR1crm8srJSrVa7VrnpAnA3L0lga4s54W4CkeJ28ro7P7kJJLLWkhsATgzW3QQAdAyKooqLihFcSe8WxP5igkFUVlaa6k2OjgUA4PKg3AQAdIyKigqz2ewl8OLxePceDZwbg8GQ+EvQrXu/AADgYUC5CQDoGOpCNYJTm92I7X+lbYIEAAA8DJi7CQDoAGazuby8HMMwqVTq6Fjuj9lsvnLpkk6nDesdHqBUtj24uqrq6pUrDCajf9wADw+PNkbSNJ2RlqZWF/qK/KL79iUI11su0dvHm8Ph6PX62tpaLy+nbh0JAHByUG4iLAm4AAAgAElEQVQCADpASXEJRVH+/v4s1p2LATiz3JycpUs+02q1tofDRoyY89a81pb+2bl9+9ZNGymKQgixWKzX5swdPnKk3ZFGo/HrL75IT0u1PZRIpR8t/tTH17cT3kEnwjBMJpNlZ2er1WooNwEADwMupgMAOkDTPemODuQ+NDQ0fPnZp021JkLozKlTO7Ztszv44oXkzRv+sNWaCCGz2bz8xx/U6kK7g3/9ZWVTrYkQKiku/varr1xx1Tm5Qo4QKi4qbnrjAADwAKDcBAA8LIPBoNFoWCyWn5+fo2O5DxeTk3U63R0bD/9z0O7gI/8cumMLTdPHDh+5e6Rep0s+d+6OjXm5Ofl5eQ8aqcPweDwvgZfZbK6oqHB0LAAAFwblJgDgYdk6CUmlUhx3pZRSW6u5e6NWq7V7GrK2ttbOYHsb9Xq93XOBdgc7P9sNQ7b/xQAA8GBc6bcBAOCEaJp2xSvpCKGQ0LC7NwaHhNpdoz4kNNTOYHsbfUUiTz7/jo04jisd0Yjl4UmlUgzDysrKLBaLo2MBALgqKDcBAA+lurq6vr6ex+MJBC7W7SQ0LCy2f4tmoTiOPz19ut3Bj06efMd6omJ//1EJdlrLMpnMJ59+5o6NEx99TCB0yW5VLBbLT+xHUVRxcbGjYwEAuCooNwEAD8V2atMVl9vEMOzdBQsmPTaZw+EghAKDgt7/cFFMbKzdwWJ//8Wff2F7liCIYSNGLP78C3d3d7uDx0+c+NrcuWKxGCHk5eX175kzZ86e3Vlvo/M1LsBZCAtwAgAeECyEBAB4cCRJlpaUIhe8km7DYrFmv/jic88/T5Ikk8lse3CAUvnhx59YrVYMw+65jmZC4pjRCYlWq5XBYLh6B3k/Pz8Wi6XRaIxGI5fLdXQ4AADXA2c3AQAPrrS01Gq1+vj42E4Quigcx+9ZazZhMBjtXLMdwzAmk+nqtSZCCMdx2+r90GEIAPBgoNwEADw42w3LrnglHdwX29nrInWRK64eCgBwOCg3AQAPyGQyVVRUEAThL/F3dCygcwkEAh6PV1dXV1Nd4+hYAACuB8pNAMADKioqQgj5+/u31vURdCe2E5xwPR0A8ACg3AQAPCDbrcq2Poeg27NNmSgpKSFJ0tGxAABcDJSbAIAHodVq9Xq9m5ubj4+Po2MBXYHD4fj4+Fit1rLSMkfHAgBwMVBuAgAeRFMnoW5w5zVop8YFOOF6OgDgPkG5CQC4bxRFFRcVI7gnvYfxl/gTBFFRUWEymRwdCwDAlUC5CQC4b5UVlQ0NDXwvvoeHh6NjAV2HwWD4+/ujW3eJAQBAO0G5CQC4b67buBI8JNv/dNt6qwAA0E6wfAl4QCf27+ILvB0dRXejqa50dAj3ZrFYysrKMAyzdZoBPYqPr4+bm5tOp9NqtXw+39Hh2Ge1WE7s2+XoKLohl0hQwDlBuQkeEEVRkHp6ppLiEoqixGIxm812dCygq2EYJpPLcrJz1Gq105abCAojAJwMlJvgvsX2j4WF9zpV+/t3O0TTPemODgQ4hlwuz8nOKS4qjoyMdLZ1CTAMGzV6lKOj6Obc3NwcHQJwPVBugvvG5XIdHQJwGKPRWFNTw2QyxWKxo2MBjuHh4cH34mtrtRUVFX5+fo4O506enp6ODgEAcCe4VQgAcB9spzalUimOQ/bouRoX4CyEBTgBAO0CPxgAgPtguyUZrqT3cFKpFMOwsrIyi8Xi6FgAAC4Ayk0AQLtQFJWdlV1XV8flcoVCoaPDAY7EZrP9/PwoikpNSbVarY4OBwDg7GDuJgDgHurq6gpUBYWFhQ0NDQiW2wQIIYRkcllZWVlhYWFJSYlMJlMGKmHSJACgNVBuAgDso2m6vLxcpVJVlFfYtggEAqVSKZFKHBsYcAb+/v4DBw1U5asqKipUKpVKpRIIBMpApUQiIQjC0dEBAJwLlJsAgDuZTKbCgsKCgoL6+nqEEMEgZDKZUql05nUWQRfDMEwsFovF4qaT3xqNRqPRpNxMUSgUAcoAHo/n6BgBAM4Cyk0AQCOapquqqlQqVVlpGU3TCCFPT09loFImkzEYkCuAfe7u7uER4WG9w0pLS1X5qurq6tzc3NzcXB9fH6VSKRaLYREDAAD8hAAAkNlsVheqVSqV0WhECOE4LpPJApQBcEsQaCccx6VSqVQqNegNKpVKrVZXVVZVVVax2WxFgEKpVHI4HEfHCABwGCg3AejRampqVPmqkpISiqIQQlweVxmglCvkLBbL0aEBl8Tz4PWJ6hMeEV5cXKxSqWo1tdlZ2dlZ2X5+fspApUgkcrZGRACALgDlJgA9kdViVRepC1QFOp0OIYRhmEQiUSqVPr4+jg4NdAcEQSgUCoVCodVqVfmqoqKi8vLy8vJyd3d3RYAiICCAzWY7OkYAQNeBchOAnqXp59/W+J7D4QQoAxQKBfRBBp2Bz+f3jekbGRnZdHiTkZ6RmZHp7++vDFT6+MDhDQA9ApSbAPQIJEk2Xdy0bYGLm6DLMJiMwMDAwMDApskbNjweL0AZIJfD5A0AujkoNwHo5ppu3bD1G7TduhEQEODu7u7o0ECPIxQKhUJhn6g+hYWFBaoCg8GQmpKanpYulUqVSqVAKHB0gACATgHlJgDdE0VRpaWlKpWquqratsXHx0epVIr9YWEa4GAsFis4OLhXr15VVVWqfFVZWZlarVar1Z58T6USFt4CoBuCrzQA3c0dPSeZTKZcIVcqlbDsNnAqGIb5+vr6+vo2tRXQaXU3rt9IS02DrpgAdDNQbgLQTTT2nMxXVVQ06zkJTQWB03NzcwsNCw0JDWn6AENXTAC6GSg3AXB5d/eclMvkAcoA6DkJXEgbXTHh9DwArg7KTQBcFfScBN1Si66YKlV1VXVebl5ebh5MPgbAdcFvEgCux27PSbixF3QndrpiVlVVVUFXTABcEpSbALiSO3pOwrKFoNuDrpgAdANQbgLgAqDnJOjhWuuKCW2xAHAJUG4C4NSg5yQAzbXVFRMOwABwVlBuAuCMoOckAG2ArpgAuBYoNwFwLtBzEoD2a+qKabt5DrpiAuCcoNwEwCk09pzMV1VXN+s5GagUi2HZFwDugcVi9QruFdQrqGlpMOiKCYBTgW8gAA52d89JhUIRoAyARa0BuC+tdcVMTU2Vy+TQFRMAB4JyEwDHgJ6TAHSStrpiKpUSKXzFAOhqUG4C0NVMJlNBQUFhQSH0nASg87TaFTMFumIC0NWg3ASgi9A0XVVZpVKpyspu9ZyEiWUAdD7oigmAw8GPHACdzmw2FxYWFqgKoOckAI7SdldMWPwBgE4F5SYAnQh6TgLgbJp3xSxQFWg0mttdMZVKkR8sbQtAx4NyE4COZ7/nZKDSxwdangDgFKArJgBdCcpNADoS9JwEwLU0dcUsKipSqVTQFROAzgDlJgAdoLHnZL6qthZ6TgLgehhMhjJQqQxU1tTUqFSqkuLGrphcHlcZoJQrYAIMAA8Fyk0AHoper1epVEXqoqaekwEBAQHKAA6H4+jQAAD3rbErZp/GrphGgzE1NTU9PV0qlQYoA4RCoaMDBMAlQbkJwIOw03PS10ephJ6TAHQHrXbF9PRUBsLiZQDcN/jCAHB/oOckAD2Ena6YusaumLa1zKA1AwDtBOUmAO1C03R5WblKBT0nAehxWnTFVKkqyisKVAUFqgLoiglAO0G5CXqoqqoqBoPh5eV1z5G2npMFqgKTyYQQYjAYMplMGaj09PTs/DABAM6iQ7pims1mdaG6V3CvLggYAOcB5SboiUz1psuXLvv5+cX0i2ltDPScBADY1dQVs6y0LF+Vf19dMQsLC9NS0zz5nr6+vl0ZMwCOBb+aoMehKOrSpUsNDQ3FxcWRfSKZTOYdA+z3nAxUCgTQcxIA0AjHcYlUIpFKDHqDqkClLrx3V0yapgtUBQihy5cux4+Kh/UrQM8B5SbocVJTU2tqahBCJEmq1eqgoKCmp6qrqwtUBc17TiqVSrlCfndJCgAANjwPXp8+fcLD790Vs7Ky0nYQazabL128NGz4MFjIAvQQUG6CnqW4uDg/L7/poUqlCgoKsvWcVOWr9Ho9gp6TAID711ZXzIAARYDCzc1NpVI1jddoNKkpqVHRUY4LGYCuA+Um6EH0ev21q9eabzHoDefPn6+uqm7eczIgIIDNZjsoRgCAa7PTFTMjIzMzUyQSlZeXNx+Zn58vEApkMpmjQgWgy0C5CXoKq8V68cJFW1nZXEV5BULIT+ynVELPSQBAx7i7K+YdtabN9WvXPT09YZkL0O3BrBHQU1y9dtVgMNh9Kn5U/KBBg/z8/KDWBAB0LKFQGBsb+8jYR+yuaEGS5MULF20tcAHoxqDcBD1Cbk5uaUlpa882rdwOAACdoaamxmq12n3KaDTeMckHgO4Hyk3Q/VVXV6elpbUxoEBVYFtZEwAAOoMqX9XGs6WlpTnZOV0VCwAOAHM3wX2rq6sjrXfOgHRaFovl4oWLbVeTth4h3t7eXRZV2xhMBizIB8CD0ev0jg7hTvX19ZWVlW2PyczM5HK57elL5HBsNzaLxXJ0FMDFQLkJ7tvlS5c1Go2jo+hgN27ccHQIt0mkkri4OEdHAYDroWn6+PHjjo7iQZAkefHiRUdH0S5R0VGBgYGOjgK4GCg3wQPCcJwvEDo6igdH0zRNURRFkSRJUSRFUu48nsNvFaqtrnJsAAB0D17eTrRobr3RiGEYThA4QeA47rpLu0OCAg8Myk3wgEZPfJwvdJarz91Gqbrg/PHDjo4CANfGYDJHT3rC0VF0QymXk7NTbzo6CuCSXPUYCwAAAAAAuAQoNwEAAAAAQCeCchMAAAAAAHQiKDcBAAAAAEAngnITAAAAAAB0Iig3AQAAAABAJ4JyEwAAAAAAdCIoNwEAAAAAQCeCchMAAAAAAHQiKDcBAAAAAEAngnITAAAAAAB0Iig3AQAAAABAJ4JyEwAAAAAAdCIoNwEAAAAAQCeCchMAAAAAAHQiKDcBAAAAAEAngnITAAAAAAB0Iig3AQAAAABAJ4JyEwAAAAAAdCIoNwEAAAAAQCdiODoAANrNXFOQmVmhY4ii+gd4wpESAMCJmGtyc3NK9IQkvF8vD8hPALQE5SboQNbazBMnjl/IVpVp66wMro8krP/g8eOixW4P/9Jk2aGV7315orgB4fLHlv3xhHHz1rPEkBdn9OV3aV4na7Kv51C94sJsu6WqTu9Yf5Y56tUnYj27MgwAwH0ja3KSDpy5nKouq60nGe7e8l6xoxMS40QdkZ8qjn7x6TcHSs0Ilz2z5Pdn67b9fpEYNePpgV1bd1prcy7m0b1jQgS2/FRzbt22c6yhL8+I9ujKMACwAw7BQAchS88vf3nu6x+t//NQWpGmwVxXk3vu8LqvFs9+btnhIvKhX73s6NZTpYLh7/3vt7/WPhvBMOacOrr/TEF9R0R+X2Ec+PqbVUcr6MbHtD4zef+eK/ldHQcA4L6QZSdWv/7M+0tW7Dl6rVRbb6mvVCXv2vbd3DdfXpxU/PD5qejUjkPlgjGv//fvNb+9Fkro88/sPnout8vzU/HRHxauO15yKz9R+qykowfOFtZTXRwIAHeDs5ugQ1gLti7++e9s97gX33prRpyUgxBCyFx9/e8t2wtjosTEw74+WV1RQ3OiBj8S7sNCCCHv0W++H4zLhHaOlyiztlKtKqlkKAZEej/0ju8Io6aqpnnmJsRjX/w8HFd6dexuAAAdiczZ9cWSA7ncmFkfv/T0cP/G/FSRunf1XvXA8A7ITxVVNcgtcvTIMD8WQgiJhr/+TSCu9LKfn8pKCguriaCYCFFH56eqGk3z0pkhGvP2+2GE3F4cAHQxKDdBR6hP3vtXilk27YPFL0W6N21lefd96o2+TQ8pQ/Y/u7YduJZVomvA2AJJ8MBJk58cq+QhhKxFB3/aVhI+wjPlSNKNokq9lfDwCR3+2EsvDpYyydydq1afKsrX0A3X/l70zjGG76BX3utfkHToMDE6NNJPiCNKm7l/7e4jl1Vl2gaLyVCrszI9vaQT5sZGelNpe75ZkxM6e86TkUxbFGTpqV9+OOPx5LzZA5kF+/63rqTvzL5VB/ZfzXUf/v578fzKtKO7T5y5nFNYYTAT7sKA3gkznpnazwtHtjAKcirIuuNrP8jhMGTxc98ahmee33OI9WifMDEbIUTpM09u3XziYka5tgFzE/qFDU54avqIXjyEEFmw73/rioPHeGbtO55RUGGwMniisLhp/3lqpJzZpf+rAOhxTBe27U9rkEz59r3ZsZymrSxR5NQPIm+PerAEhal2f73xTH6hhjLf2PD1+3sJ7/iZ84aqT/+VhE/qFS5h4YjSphzduCnpSk6lzmQ16bR6C8PD23/sougIEZWxZeX69KCZiyaH38pPZYfW/nyUO2XxM3HMooM/bSsd+K/osmMHz6s4j7w5b7xn1bWT+w5cuJpeXKmz4FyBInr4My9P7CvEkVW1++uNp3NUlWTdyZ+/zHNnSMe/+PoYPPPEoWPsRyL7iFgP/AYhP4GOAeUm6ACWnEtpNZhy9hO93VsdY85Y+/m7q7Mpv9D+MdF8Wpd/9ez6xReuln323XNBLFqbdfbsrp1nkbsoom9QREBDWcrNE+uWVXK/+2mmv50XoxtKUq6cxyPNCCGybM/iz3+64hYxYuAoCctSo76cdK1cHP/mK31ZCJk1BVfO3WA8Tt/+27rSlHNXhCNJhAhN5pWT+05eWGds4PoFjcIwRBYd2rBiY4WsX0TUEA/CWHr9zJFf0up9t7wdb5uaSVMk3SKO+qL05HOcARaEEDKnbV8wd2sG7RMxIKI/n67NTU3637Izlyt/XD41hEVpMq8k7fgnCXMTR4aH9JE2lGRePbrjiwpOwKqpAR18jgMA0Iwl/+q1Wixk3KN9Oa0PetAENd3Oa9Gm8tRzV/BYM0KILD70xTv/d80tdPjIoWI3qybv+qnkKr9xL704kImQWZN7M/ki47Fml0zq1enJ5wTDrAgxtFlnz/3zz5WNerO7NGAkhiFryZFV/9ta6t83JmKQJ24sSj23e01mnXDdp0Mbp2bemZ9MJTeuJLvHWCiE8AfOwDLIT6AjQLkJOgBVWa6huSFKSet5SZu8eWsOFfn0jz891ViTGjL+b87iLZt3nZvydrwbQgjR3Oi5qxdOUTARQlRN0uLpy89fTTfOlPWaOmfpo1e+m/blqf7/+vyTQSyEEFl6rumVDTfPXqmXP7nohzlhLIQQomrjvp35+YlD157pO/TeB+Z0nclz7JtfLRylcEMIIZ/p89dN5Pp42/6Qqtnz1XNf56TmW+L7MntNnbN07NGFE1eVjZ795eshBEIIkQW3X0l/asPeTDpk1opPZkXYftWMKas+eXfD7q2npy5KsO2M03/e1188KWEihKjawx+8ufRcWophagC/ff/MAIAHQFaVV9PuEfI28tNDJKhHJn/44fhzv8z4f8n9Zi34IJ6FECLVl5pe2HDp4rU6ydTvP3s1iokQQpQ29oM5Xx08cf3lyMGse4ZO19V5JH686L0JUjeEEBI+vfTn8R5CYWN+0uxfMPeH9EyVZWgUUzn5ww8T9n4x9auKkXM/eCXSlp+KOuINyuA2SNARoNwEHYAyW0jEZLbxaTLnZmYb8T4TxoY2nf/khU4eH7JtRU5qHoqPQAghIixupKyxQMT5YRFK/KzBoCeRZ9sH1xSiEUYwCKzxMc5gsQhEkS2P81tFKCfMHqFoujcVZ9bnn93+l6q4QquvN5trikm6Tqdrx0uZC1Iz64io0ZN7N51B4UZMiQ/ftC7zJkK2cpMIGjJafOsdekT0keGnjTodQlBuAtB5KKvVipistn7tOi9B0QghRDCado4zWGwCkVR781NIwrNjpU35CWOZVEf37M4uq9QY6hvMmgKKNuh17bgTqBMzMADtAuUm6ACEh6c7MtRqTAixWxmiMxhorreve7M56zhfJGDTRTrdrcdcLrfpaYzBZGDIRFrvuXPPqGGxbsu3/fhh7dBoKYfSqpP/OasXjhga3b4PN0Mo8ruVTS0Ffy1csvKMjuMvV0q9PLksAsdxRJLtuXGVNugNiOsj5DZ/h17eQjdUcOsNIsKdx7v9DpksBoZM7XpxAMADI7geXGSs1tYj1Or5xE5LUB5xA2LcV+/4eKk2MULCpbR5V44cNQjHDujTvjmRhK/P7fyUu//jt9ec17iJg+QSoYc7G8dxDJFUu+4777wMDEC7QLkJOgCjV7CUcSDn0kX9xDGtrO/GZrFRg9HYorayGOrMiMm+VaFidv6sHQjxxNkJ2984WpR+ufI6SXA8xEOf+mT6YyNtK2MSBI5ouvmJBIqkEE4wmtIqjt/6T/OFvRvOkwPn/7h4ipTVuOW/M66ebVcYGIvFRiZjXYt3aK6rMyNWayU4AKALMJW9lMSh9OtXtImjW7uS0GkJipAmzpy05+29pRlna25acTcv30Evvvf0M4P5OEIIIwgc0S3qRZKiEY4zbpWYGI7f2q/50tYdF6z93t7w3uQAW36yXPr69WvH2hdH52VgANoFyk3QAXDRqGF9V68+9dv6k31eHdl8WRGj6kK6W0ycmKFUyBjm7KvphvGxvMbn9NeuqUimPEj5sLuvVxWVI/HjL7w8VurGYLB5AqE3v/EsBuHpwUMmTU0dhVi2qpLUaHWI04tn5/pQfVWNHvlHDxDfOgVClmcW1Db/KcAwDEMkRVEI3fn3DFmgnDBnpt4wxA+69Q51V9JyrYyA4Id9gwCAB4f7jEiMXPv9+f+tPB8xf7Bfs1+9upwrGW5RsTJmZyYoU4GqEkknzHo33p/DYLpxvXwFno0VHu7J52L1Wo2RQuzG/KTV6JG70l5+aqiu1GPyiP6ypvxUmZ2rpRuv1yOEEI5hCFEUbS8/dWYGBqAdoNwEHQH3H/PaKxfe/fnoZ8/nDXlkUEwvXw+GpbYo+/yh09cq/Wes+vrF8KETh+38at/KRW7/mjJEwae1Oaf3bTpUK0x8foQPQg91QdmkZXv4oKvb31+4vXELwZWGT3hjzqujRURASKiX9ejan1eTCVH+HFKjOrn5VCU7tHcI4+69ckTefPrk4XVHAh8PEWIG9dUTm9ZnWWk859TpzH4JYXyEGJ4CD3Tx5K5Nkv5i36BhwxTN/gl8Rj0Wt2nJ8W/ns2dMiw30ojXZl3auO1njPez1UQ/z7uyqqanRarWBgYEd/soAOLOsrCyJRMLj8e49tBlc/Njs508uXrXn+/9kxiXER/YS8wizrjjt8tHDKVXyqT+tnhHu12kJql7P5nvT5/d89Mqexi2Eu6Rv4iuLnov3JxQRQXzLqQ1LNlKTwsVcUpN9/s9/qlmRwb2Yd+/UTSTypP9J2rhL8WikF9KV3Diwc2OKlcbzzx7JiZkQ7Ikjhhffg752ZuNfkqG+Pr0HDg5q9k/QeW8QgHaBchN0DGbQ0wuXi3eu+eP4hZ1bTtuSF+7mE9Lv369N/3ckEyFh4oIFWtbqTX//vngbjRDC2MLe416YO2+YEH+YZEfVHvvv25/fDPj33HkjlL4eTJxs0Ban/bV83c5f9o4Y/kI0d8BL7z9evezg1m+vbkYIIYzp3WvCO89PFNvZK2vAlFcm5a7Y/+v7exFCiOD695vywqz8vzf9s+/sMwlhfITYUZNnDkhdc2ndt+fxsGdChyiaT4TyGfvqEi1z+fpDP3+4j0YIYSyf8Pg577wwWvjA7+5u9fX16WnpRUVFigDFvUcD0L1UVlRmZmQGBgWGhYUxme1fEpIVMO2bL8R/bNm078ru/0tuzE8c7+DBU19+ZWo4C3VWgqK0SV9/9PUl2dOLXh4W4sNj4ZRJV3xt/6oV+37bOmjovAj3ETPem6FZsWPXj+f/QgghjCkMT3hzXqKfnZ0y+z87c3zG7/98+/kBhBAiuLI+k+c9nb9hx5FtF6eNC/bEEav/uOkjMv84s/XHE3joS0GDgpqd48Q7KQMD0E5Yy2ltwOlotdply37m8XgJiQmOjqXRqZOnNBpNwqNT+EJvO0+TRk1Fpc5oJXi+fmL+nT8IlKm2rFRrwjhCf5FXB0xqtFz9bs57exXv7f5wwu3lOoyH33/lq9ShX+54Y1DjdSfSUFVZo7dgHC8/sUfby4+QhuqSCgPF8vD1F7rb0jVFIbxlXw6SJBFB2L1hk2rQlFZo6jF3b5FYcO+VTloqVRecP35YIpXExcXdGRdJ5ubkZmdn225dUgQoYmJi7vPlAXBtZ06fqa6uRgixWKzw8HBFgALDWkw5pGl6z+49DCbzsemz7L4CWVddVaWpszC4vhKR511f0A5OUOabPz396f5er23/LvH2rHZ90sdP/JyW+MGmD2Ib9281Vpdr9GacI/Tx498rP1WUV+opFt9b7MN5kPz0UG8w5XJydurNqOgoh1xa2b1rN0EQixYt7Ppdg4cHZzdBRyO4An+uoLVncTcvSWAH9nzE/eR+LPP1Ne+vKOwv9XInkNlYkX31+Gmz36RBEbfzNsHzEfN82vWKBM9bzmtZR+N39YBrJZUjhBDOFkjlrb7/B0HTdGlJaWpqan09NGcHACGEzGbz9evX8/Pzo6KivH3sHfe2gnD39lO0Pr6DExThK5WwLBe2fPR5cb8AvjuDNuurc5PPnG3wHT8y9HZ+YnC9pdz2vQmCJ5LwRC1jvq/81MEZGIB2gnITuDZC8q+3lhJ7D1zISzmrarAijOnGFykn/b9ZkydGtnKTvGvRarU3b96sqa5xdCAAOB2dTnfmzBmJRBIRGeHu3npPM4chxFM++YDYeuxyVkZyjtmCMKa7h2/wmHlzxo3rd3/zTwFwcVBuAlfH8I6ZNitmmqPD6HgNDQ0Z6RkFBQX3HgpAD1ZSUlJWVtYruFdISEgb5/UcgxD1mTK3zxRHhwGAo0G5CYDTYbBYuarCzNQUq7XVRZYLCwqL1EWtPQtAt0S1sqY5RVHZWdlqdcNOAuMAACAASURBVFFEVF8cd7KKEwAA5Sbo2UhjZYmO4vv7OVdXYAxhTBabIBhtlJsIIQru8wOgGQaDwWKzus9y5aS+uqyW8hT7erT/HnwAnBSUm8A1NNzctvZgnnvfp54ZG9Q89ZLlSds3JnMS3pgcw73vF6Uqj33x7/X1z//56wsdF2kHsJgbFBI/f9/R2VnZubm5dpePgDvTQQ/UdGf6HRgMRlhYWGBQIIZhFEnid98907lM6TuXH8/nRkx9eVRg8zvLycrTa3Zc4I54dXrk/c8spar2LZu9wjRz/bfPBd17NADOrYu/kwA8IKs6+ej+XX/9uGR7Wsu7s3UZyfv3XC1ocFBcnYjJZEZERoxOGC0Wix0dCwDOSxGgSByT2Cu4V5dXmU0sJRf3Htm74dev1ma2yE+0PjPp6IFzalO7+poD0I1BuQlcCMGwZPz1zaobekcH0oV4PN7AQQMHDxnM84A7WQFowdvbO35UfExMDJvdAYv4PiyCYc3asHL1RYOjAwHACcHFdOA6cGn8jIibG3f+sjL2q/mjvOwdK1H6zJNbN5+4mFGubcDchH5hgxOemj6iV2OhZik7v2/DtvOp6loTchPIgockeDbvpkFpcw5t2nM4Oa9MayE8fHsNHvPsrPhe93+NvhOIRKJRo0apVKrMjEyLxeLocABwMA6HExkZKZFKHB3IbbhkwtTel3buWromZvUbI4R285Mh+59d2w5cyyrRNWBsgSR44KTJT45V3spPFRe2bt95IquoxoQ4XtKI/vFeLfNT+oltW5IuZVZozQRPrBw4edqz45VOuPoTAPbA2U3gQjDewLmvPyGvOfz9r4dL7bRdM6dtX/D6z5tOljIDevcfECpFRUn/W/bWezuzzQghZLiwdv789QfTGkSR0QNiA4W66xu/3p3WdC+OKWPtvI+/+TOLCuqXMDF+SBiete3n+V+erHKWq2A4jgcFBSWOSYRW6aAnIwiid+/eCYkJTlVrIoQQ5hn72sLxsqqkn75JKrOXnzLWfj5vyc7TaoY8Krp/pD+mOrt+8aIP1ueZEULIeGn5Z4tWHk83eYcPiIkJ5esv7Ph+c9bt/HRj6/w5K3em0srBw8eNjwslcncuWfLNPzXOkp8AuAc4uwlcCuYR/eKiKSlzd/yy9GD4D5MULT7A+lMb9mbSIbNWfDIrgoMQQsiYsuqTdzfs3np66qJRtUlbjxex+879bdEUhW2hFMOVHxbO/7PM9sfaY7t2ZrsnfrZ0YYLtvCk5QfrBK2uPnqoaPkXkPIdlLBYrKjoqQBlQW1vr6FgA6Gr+Ev/Y/rEcDsfRgbSCN2DG/JmZ765d892OkK+fkrVYkUmbvHlrDhX59I8/PdXbdk7SkPF/cxZv2bzr3JS3R1jO7dhfyhr44orvJ8ptaU13Y/krS/5qXOxMn7RpXw53xMe/vRlvO29KJkpeefePveerH5no6zz5CYBWwccUuBpO5LQFL0WQlzd9syHX3PwJc0FqZh0RNXpy76bfIm7ElPhw3JB5EyFrYVaemRE1NFHR9BPAi0qM9W98ZMlNyzNxQ2KCGspLyktLyktLqgiJlG+tUBfZOU3haJ6engqFwtFRANDVgoKCnLfWRAgh5BYx+43ZMdTVX1duymiZn3Izs414nwljQ5uuf/NCJ48PwfU5qXnImpubb2L0SRghbzqE9gwfPeTWka45PyOzgRsRGWiqLLUlqHLCP8CTLCkpdsL8BIAdcHYTuB5m4NOvv3Z14Q9rV66J+XRU02baoDcgro+Q2+wgCvfyFrqhAh1CdJ3RiDhefLdmL4QL+J4IWRv/uI7SJX83PbnFrnChuRve8w4A6DTMgGkLZ11/5dcNX2zpu2LY7e06g4Hmevu6N89PfJGATRfpdAiRdUbkxhc0v+MJ9xJ6YIhECCG6Tm+k9EmrZiW12BXuazbD4rvANUC5CVwRIZ4w/6VrL//455d/8AfdmryEsVhsZDLWtTjaN9fVmRGLjRDGZLORua6+xdx7vbEOIdsyeUw2CxNE/OejScHNvxQYwzsEWpQAAO4DIUt8553UNxbv+fYXz7imcpDNYqMGo7FFfrIY6syIyWYjZGWxkbmuRfaiDPp6ujE/MdgszGvEcwufDGyejzCmoBf8iAPXAJ9U4Jpw3yFzFqRkzD+0Zg+TRAKEEGLIAuWEOTP1hiF+0K01g3RX0nKtjIBghAipXIKbM9Nv1sUPbLyYRVbcyColUQBCCBGKAD/8QK3VP7K/EupLAMDDwH0SXnznSvaiv7ccYJFIiBBCDKVCxjBnX003jI+9lZ/0166pSKY8SIkIs9Qft2Rfz6gf369xsgBZnZJSTiE5QggxZAopfqjaKo6NVkB+Ai4Jyk3gqnD+kOfmT89674/8xo8x7jPqsbhNS45/O589Y1psoBetyb60c93JGu9hr49CiPAdkRi+YdnR7xdy/j050t/NXJF2dseWtIbG+cuEOGFU//W/bf7kF8ashBiFO9JXZiWfOJAZ9NbSaWFubYQBAAB3wT0GvTHnydRPN2fdyk9+QycO2/nVvpWL3P41ZYiCT2tzTu/bdKhWmPj8CB9E0INHx2xfsWfVx+5TJ8WK2A3VGcf2/nnNfCs/+cZPiN747V9LvmQ8OylS5oEMpXmXDhzLCnvp09nBkJ+AK4ByE7gwTtSLc567/tHvabaHuM/YV5domcvXH/r5w300Qghj+YTHz3nnhdFChBAh/dcb75evXLFzz7ILuxBCONs7YsK0cTf3FBIIIUT4j1mw1PDTst2/f3jctq4lg68Y8NhQNkyNAgA8AG747A+fvPn6pgzbQ1yYuGCBlrV609+/L95GI4QwtrD3uBfmzhsmxBFC4sc/eLP8i993b/nt0iaEEM72DR37/OiUzcUEjhAixJPnfKZfvWLTxsX7bYsjMTyDYiYmQn4CrgKz244ZOA+tVrts2c88Hi8hMcHRsTQ6dfKURqNJeHQKX+jt6Fjsoho0pRWaeszdWyQWsO580qStKNeZCXehnzePiUiSIojmCzRQ9TWVFTUmmsP38/fidPXSDaXqgvPHD0ukkri4uC7eNQDdAE3Te3bvYTCZj02f5ehYWkGZastKtSaMI/QXed3ZDIkyaaoqas0EVyASce3lJ5OmrEpTR7sJfcVCty5fWiblcnJ26s2o6CiHrP67e9dugiAWLVrY9bsGDw/OboLuB2cLpHJBa0+68cUB/KaHLXM5QgjnCP0ChJ0XHACgR8PdvCSBXq0+KRApbievu/OTm0Aiay25AeDEYN1NAAAAAADQiaDcBAAAAAAAnQjKTQAAAAAA0Ilg7iYAoEfT1NScSkrS6bRhvcNj4+IIotV1DWmazsrMvHzpIoPBGDJsmFzeVh9Rs9l89szposJCX5Hf8JEjuVxuJ8QOAACuAcpNAEDPdeXSpW+/Wmq12taW+Susd+8PP/mEw3G/eyRFUb+tWnX08CHbwz+3bJnx3Kwnpk61+7LVVVWLF31YVlZme7hl08ZPPluidMTNvAAA4AzgYjoAoIcyGgw/fPvNrVoTIYQyMzI2b9hgd/DJEyeaak2bjevXZWdl2h38y8/Lm2pNhJBBr//+668oirI7GAAAuj0oNwEAPVRy8vmGhoY7NiadOGF3cNKJ43Y2HrezUaPR3Lh+/Y6NZWVl2Zn2a1MAAOj2oNwEAPRQ9XV1djfabX5hqq+/e2OdvVcwmUx2d1dn7xUAAKAngHITANBD9YmKvntjVHQ0hmHtHBzdN+bujSKRyFckumMji8UKDQ19oDABAMDlQbkJAOihApTKMWPHNt/i5uY2/dmZdgdPmjxZ5OfXfEto795Dhw+/eyRBEM/Nfv6OmvWZGTO4PN5DhwwAAC4J7kwHAPRcL7/6mlwRcPTwIb1OH9o77F9PPhkY1MvuSC8vr8++XPrX9j8vXbzIYDCGDh/+xNR/sVgsu4MHDx360eJP/965o7CwUCQSTXz0sWEjRnTm+wAAAKcG5SYAoOfCcXzio49OfPTR9gz29vZ+6T+vvvSfV9szOKpv36i+fR8uOgAA6CbgYjoAAAAAAOhEUG4CAAAAAIBOBOUmAAAAAADoRFBuAgAAAACATgTlJgAAAAAA6ERQbgIAAAAAgE4E5SYAAAAAAOhEUG4CAAAAAIBOBOUmAAAAAADoRFBuAnAni8VMWq2OjgIA4KpomiZJ0tFRAOBEoIkleEDH9v7FYrMdHUUHoGkaIURTFEXTNE3TFIUQYrJYGIZ1fTDmhoau3ykA3YzVYtm39Q8HBkDTtMViwRDCbHDclk8cklU6ECQo8MCg3AQPrhunHovZ7OgQAAAPzhmyE33raBbBmU7Q40G5Ce7bsOHDGnOo6yBJ0mw2s9ns5OTkmuqatgfHDYjz8/PrmsDscvVTIAA4CoZhkx6d5OgoEELIaDSeOH6i7TGenp4DBw3EMAxDGJPF7JK4OgCOwzQ8cN+g3AT3zRVzTU5OjlarHThwYHR09OlTp62tT81ksVhisdgV3yMAACFEEISjQ0AIIU9PT4FAoNFo2hgTHBLs7u5+/dp1HMejoqO6LDYAuh78poLur76+Pic7p6y0rKqyytPTM25AXBuDpVIp1JoAgIcnk8naeDY0LFQmk2m12oKCApVKpdfpuywwALoe/KyC7i8tLc12l2hKSgpN0yKRKCqq1RMJpgZTraa2C6MDAHRDBoPBaDS29qxEKgkLC0MIpdxMQQjRNJ2SktJ1wQHQ5eBiOujmampqiouKbf+t0+lUKlVgYGBgUKDBYMjPz797fGlJaWlJKY/Hk8lkUpmUy+V2bbwAABfW0NBQXFRcVFRUW9vqUatAIOjXrx+GYSXFJdXV1baNlZWVZWVlYrG4qyIFoEtBuQm6M5qmbScPmmRmZEqlUhaLFdkn0mg0VlRUNH82MDCQwWQUFxUbDIaMjIyMjAyhUCiVSW1/0rWxAwBchtVqLSsrK1IXVVZW2u6kZLFYUqmUzWZnZGQ0H8nhcAYMHEAQBEmSqampzZ9KTUkViUQwmQd0S1Bugu5MrVbfcY7BbDZnZmZGRUXhON4/rv/pU6f1+ttTpgKDAnk8Xnh4eHV1dVFRUUlxSU1NTU1NTcrNFJGfSC6T+4n9nORGBACAw9E0XVlZWaQuKi0ttc3YIQhCLBbL5DJfX18cx61Wa3ZONmltXAiJYBCDBg9yc3NDCOXm5NbX1zd/NaPRmJebFxwS3PVvBIDOBuUm6LasFmt6Wvrd21X5KqVS6eHhwWQyBw0edDLppNlsRggJBAIej2cb4+3t7e3tHRUVVV5eXlRU9P/Zu9MgubLsMMz3bfly3/e8r5asrH0BCqjG1o196SYlkqYtijRphySbjrCCsh0hhSMkhWz/8S9HSKLpkPxDtqiQyaAkShRFccSYmUY3Br2gsXQ3UIXasvZ8N1/u+768fP5x0TnV60x3A6gF54uJiYfbWZk3s7Iyz7vvnnNSyRT9H8/zgWBAwpLL7YJyRQC8sorFIiEkTuKtzwp8ejwejHEgGOD5n36x8jwfDARlWab/XFhYsFqtCKFGo7GxsfHlu41Go1jCNB4F4DiBcBMcW9FotPVVpZ7pFfbzF84jhIxG45mzZz784MNer/flNFKWZQOBQCAQ6HQ6iqIQmeRyOTkmyzFZr9djjLGE6ZcHAOBVUK/XiUwIIdVqlY7YbDa6z/vrYkQsYRpuzszO9Av69vMXv6Db7a6urs7Pz7+Y6QNwYCDcBMdTrVbb3t7+uv+6f1e+0+mcPzX/ycefBEPBr7u9IAiDg4ODg4ONRoMQQmRSqVQ2Nzc3NzetViv9sjEYDC/kmQAADlq73aYnnPn8syYRBoOBnnBaLJZv/lm32y3qxUAgEA6H6cj+/MUvk2Py8PCw3W5/XpMH4DCAcBMcT8tPl3u93jffoL8rn2YCiT9HC3iDwTA6Ojo6OloqlYhM4vF4uVxeWVlZWVlxu930UpogHJnuIACAb6CqaiqVIjJJpVI0AUgQhGAwiCXsdDp/zu00DMOcmDvh9XnpP7+cv/hlT5eevnHxje85eQAOFQg3wTGUSWeSyeQ33+YLu/I9Hs+3egibzWaz2aamp7LZLE0UyGaz2Wx2cXGRJgpAhikAR5SmablcjshEURTagYxlWb/fjzH2+X3f4e/aH/hpeaMv5y9+WT6fJ4R8c5V4AI4WCDfBMaQTdWfOntk/svhksdlsnpw/ub+e0f4d/d8NwzAej8fj8cypc7QMSjqdVhRFURSdTtdfBfmejwIAeDkq5YpM5DiJ93PGnS6nhKVgKPi8rlqYzeYvfDo9evio1+udOXMG7Vst/XkutgBwhEC4CY4huvS4f2RleQUh5PF4XtAOS47jQqFQKBRqtVp0j1ehUNjd3d3d3TUajXSPVz/tHQBwqDSbTbonu1wu0xGzxYwxxhgbjcbn+1hfPv+kF+V9fh8UuwDHGISbADxPoigODw8PDw/XajWawVqr1aLRaDQatdvtNKkI1i0AOAy6na6SUAgh2UyWjoiiGMIhCUs2u+2bfxYA8K1AuAnAC2EymcYnxscnxguFAk0qKhaLxWJxeXnZ4/FgCfv9/u9/NR8A8G31er1MOiMTOZVMPavNznPBQBBj7Pa4YYkRgBcBvu0AeLEcDofD4ZiemabdR5LJZDqdTqfTHMcFAgHafQS+4QB4CQr5gkxkJa7Qzg4Mw9BuYf6AH7qFAfBCQbgJwMvAsqzP5/P5fN1uN6EkCCGZTIYQQgih1+8wxlBpD4AXoVqt0g5AtVqNjtgddowx7Wl+sHMD4BUB4SYALxXP89KAJA1IzWYzTuIykcul8vbW9vbW9ovLTgDgFdRqteLxOCGkWHhWeMhkMtFTO8jbA+Alg3ATgIOh1+tHIiMjkZFKuUKXOauV6trq2trqmtPpxBIOhUJQMR6Ab0tV1WQiKRM5k87Q2uw6nS4YCmIMVckAODAQbgJwwCxWy+TU5MTkRD6XJ4QoipLP5/P5/NOlp16fF2Ps8/lgYxkA30zTtGwmSwhREoraVRFCLMvS7dHQcwGAAwfhJgCHAsMwLrfL5XbNzs2mkilCSCqVSiaSyURSEIRAMIAxdrlckFQEwBfQjrIkTlrNFh1xu91YwsFAkBfgOw6AQwH+FAE4XFiWDQQDgWCg0+kocUUmcj6Xj+3FYnsxg8FAiwJarJaDniYAB6zRaNDStpVKhY5YrVYsYRzCeoP+YOcGAPgCCDcBOKQEQRgcGhwcGqzX6/3NnZsbm5sbm8++VjHW6+FrFbxaOp0ObdyVy+XoiF6vp427rFbrwc4NAPB1INwE4LAzGo1jY2NjY2OlYok2dC6XyyvLKyvLK26PG2McDAahYjw43nq9Xn+TSa/XQwjxPB8MBrEEm0wAOALgKwqAI8Nmt9nstunpaVqzM6EksplsNpNdWlzy+X0SljxeD6REgONE07R8Pk9koihKp9NBCDEM4/f7sQQpdAAcJRBuAnDEMAzj9Xq9Xm93rptMJolMMpmMEleUuKLT6UKhEMbY4XQc9DQB+F4qlQrdmtloNOgILRAWDAZ1Ot3Bzg0A8G1BuAnAUcXzPC0L/6yctUyKxeLOzs7Ozo7JZKK72Uwm00FPE4BvgbY/IISUSiU6Yjab6ZsZ2h8AcHRBuAnAkSeKYjgcDofDtFkfkUmtVltfX19fX3c4HBjjYCgIzfrAYdbtdhOJBF2qpyOiKIZCISxBc1cAjgMINwE4Psxm88TExMTERD6fJ4QocaVQKBQKhadPn3q8HkmS/H4/bHcDh4emael0msgkmUyqqooQ4jiO1mb3eDyQAATAsQHhJgDHkNPpdDqdMzMz/e/ydCqdTqU5ngsGghhjt8cN3+XgABUKBXpG1Go9q83u9Xoxxv6AH8osAHD8wF81AMcWy7J+v9/v93c7XSWhEJlks1lZlmVZFvUiDmEsYZvNdtDTBK+QWq1Gi8jWqjU6YrfbMcYhHIL9HgAcYxBuAnD88QI/MDAwMDDQbDRJnBCZlMvlra2tra0ti8VC8zAMBsNBTxMcW+12m2azFQoFOmI0Gukbz2w2H+zcAAAvAYSbALxC9AZ9JBKJRCLlcrnfAHB1dXV1ddXlctEqM4IgHPQ0wTGhqmoymSSEpFNpTdMQQoIg0AQgp9N50LMDALw8EG4C8CqyWq1T01OTU5O5XI7W0M7lcrlcbmlxyefz0RraUDEefDeapmWzWdqJoNvtIoRYlg0EAhhjr88L7ysAXkEQbgLw6mIYxu12u93u2bnZfofARCKRSCQEQaAdAp1OJyQVgZ9TuVyWZTlO4s1mk4643C4JS4FgAFbNAXiVQbgJAEAcxwVDwWAo2G63lbhCCMnn83t7e3t7e0ajMYRDGGOLxXLQ0wSHVKPRoAVfK5UKHbFYLFjCGMOeYAAAQhBuAgD20+l0Q8NDQ8ND9Xqdbu6sVqsb0Y2N6IbNZsMSDoVCer3+oKcJDoVOp5NQEjKRc9kcHdHr9fTkBCoeAAD2g3ATAPAVjEbj2PjY2PhYsVgkMonH46VSqVQqLT9d9ng8WMKBQADqI76aer1eOpUmhCSTyV6vhxDieT4QDGCM3W6o5woA+ArwbQEA+CZ2u91ut0/PTGcyGSKTRCKRyWQymcwit+j3+7GEvV4vRBiviHw+T889Op0OQohhGJpYBt2qAADfDMJNAMDPxjCM1+v1er3dbjeZSBJC0ul0PB6Px+OiKAZDQYyxw+E46GmCF6JardKdFfV6nY44HA66s0Kn0x3s3AAARwKEmwCAb4HneSxhLOFms6nEFZnIpWJpZ3tnZ3vHZDZhjDHGJpPpoKcJnoNWqxUncforpiMmk4kmAMGvGADwrUC4CQD4LvR6fXgkHB4JVytVmchxEq9Va+tr6+tr67D0daT1F7AzmQytza7T6WgCECxgAwC+Gwg3AQDfi9linpycnJyczOVyhBAlrhQKhUKh8HTpqdfnlbDk8/tgY9/hp2laf3uuqqoIIY7j6PZcj8cDtdkBAN8HhJsAgOfD5XK5XK7Z2dlUKkUISSVT9H80bVnCksvtgqSiQ6hffKDVatERKD4AAHi+4KMEAPA80XaFgUCg0+koikIIyWVzckyWY7Jer8cYYwlbrdaDniZA+0ur0hGbzYYxDmEorQoAeM4g3AQAvBCCIAwODg4ODu5vObO5ubm5uWm1WuleQGg58/K1221FUYhM8vk8HTEYDPQ0ABpHAQBeEAg3AQAvlsFgGB0dHR0dLZVKhJA4iZfL5fJKeXVlFRpqvzSqqqZSKSKTVCpFE4AEQQgGg1jCTqcTNjkAAF4oCDcBAC+JzWaz2WxTU1PZbJYQklASuWwul80tLi76/X6MsdfnhZSU50vTtFwuR2SiKEq320UIsSxLE4B8Ph+82gCAlwPCTQDAS8UwjMfj8Xg8c3NzyWSSyCSdTiuKoiiKIAihUIiutx30NI+8crlM15IbjQYdcblcWMLBYBDWkgEALxmEmwCAg8FxXCgUCoVC7XY7Ho8TmRQKhd3d3d3dXaPRSHcTms3mg57mEdNsNEmcEJmUy2U6YrFYaAKQ0Wg82LkBAF5ZEG4CAA6YTqcbHh4eHh6u1Wo0V7pWq0Wj0Wg0arfbaagkiuJBT/NQ63a6SkIhMslms3RE1Is4hLGEbTbbwc4NAAAg3AQAHBYmk2l8Ynx8YrxQKNBKkMVisVgsLi8v00qQfr8fKkHu1+v10uk0kUkymez1egghjueCgSDG2O1xQwIQAOCQgA9uAMCh43A4HA7H9Mw07XOTTCbT6XQ6neY4LhAI0D43r3gslc/naQ+ndruNEGIYhvZw8gf80MMJAHDYQLgJADikWJb1+Xw+n6/b7SYSCSKTTCZDCCGEiKJIk4rsdvtBT/OlqlarNAGoVqvREbvDjjEOhWC/AQDg8IJwEwBw2PE8L0mSJEnNZjNO4oSQUqm0vb29vb1tNptpUtHxzoNptVrxeJwQUiwU6YjJZKKl8iGbCgBw+EG4CQA4MvR6/UhkZCQyUqlU+g0Y19bW1tbWnE4nrfKj0+kOeprPjaqqyURSJnImnaG12XU6XSgUwhg7nI6Dnh0AAPy8INwEABw9FotlcmpyYnIin8/TGub5fD6fzy8tLvl8PlrD/OhuYdQ0jW4bSCQSaldFtBN9MCBhyeP1QG12AMCRA+EmAOCoYhjG5XK5XK7ZudlUMkUISaVSyWQymUzyPE87NLpcriOUVFQqlmQix+PxVrNFR9weN8Y4GAjyAnxcAwCOKvj8AgAceXTxLxAMdDodJa7IRM7n8rFYLBaLGQyGEA5JWLJYLQc9za9Vr9dpAlClUqEjVqsVSxiHsN6gP9i5AQDA9wfhJgDgOdM0rb+g2O106bKcpmmNRoMm9GiaVi6VrTYrwzCaphUKBZvNxnGcpmm5bM5qs+p0OnpB2WQymUwmeqwTdHaHXdO0dDqNEPJ6vQzDpNPpdrsdDAZZls2kM9VqFUt4cGgwHo/H9mL1er1Wq21ubG5ubJrN5oHBAYvZks6kQ6GQ0+ksl8uxvZjX5/V6vbVabWdnx+FwhEKhZrO5vbVtMBqGh4fb7fb21jbHcyMjI71eb3t7u6f2IqMRjuN2tneazeZIZEQUxVgsVi6Xw+Gw0WhMJBLZbHZoaMhisWSz2YSSkAYku91eLBaJTPwBv9vtrlarsb2Y3WHvtDuxWKxQKNCXS6/XWywWn88XHgn3er1EIsEwTCAQYBgmk8l0Oh2/38+ybKlUqtfqPr+PZdl6vV4ul71eL8uynU6nUCi43W6WZVVVLRQKTqeTZVlN00rFksVqoRsMqtWq0WikF+Xb7bYgCPT31ev1GIY5QovBAICjAsJNAI4hTdNUVaUV0bvdbrPZpPnLrVarWCy63W6O42q1WjqV9gf8BoOhUq6QOPH7/Q6Ho1wu7+7suj3uYDBYKVeiG1GbzRaJRCqVysrKil6vn52dbTQaTx4/YVn21OlTqqo+evio2+0uvLYgiuK9D+81Go1Tp0+5BOGaFAAAIABJREFUXK67P7lbrVZn52YHBwd/cucn5XI5PBKemZl5/733C4WC1+s9d/7cgwcPUsmU2WK+evXq48eP5ZgsCMLNWzej69HNzU2GYW7cvKHEleXlZYTQxUsXq9Xqp598ihBaWFjgBf6jex8hhJrNpsfjuXfvHkKoWquORkY/fvQxQsjv98/Pz3/wwQeaplWr1ZXlFfr6yDH55q2bn37yaalU2tvbu/XmradLT1OpFELIbrdvbmzu7e0hhKxWazaTjUajCCGj0djtdNdW1xBCgiCYLeanT5/SlxpL+PGnjxFCrWZremb64YOHCKFyqXzu/LkH9x90u910On39xvVHDx/V63VZlm/euvng/oNqtfqF39r8qflKubK5uZnJZGx2W6VcWVxcRAgtvLbAcdz9j+4jhGbnZl0u10/u/AQhND4+PjQ89M7td3q93tDQ0MzszDu332m1WoFg4LXXXnv/vfdLpZLT5XzjjTcePXqUUBIWi+XK1Surq6ubG5sGg+H6jetEJk+ePNHr9VeuXimVSo8ePuJ5/o2Lb3S73YcPHmpIO3v2rCAIn3z8SbvdPjl/0mKxLC0uVaqV6elpu92+tbmVy+VGx0YdDkcikUgmk0ODQw6no1gsxkk8GAo6HI5GoxEncbfHbbfbVVVNpVI2m81kMiGEyuWyKIq0flOn02EYpl/Df/8ZCwDgGIBwE4AD1m63aTJ1r9fL5/N2u53neVr4xuVy2Wy2er2+s7Njt9tDoVCtVltfWzcYDBOTE7VabWlxieO4+VPz7Xb74YOHak89c+YMz/Pvv/d+u91eWFhwOB3v3H6n3W5PTk2Gw+Hbb9/udrsY45PzJ9+7+1673Y7FYpevXH7w4EGtVtvb3bv15q0nj58UCoW9vT3Xm67V1dVkMhknca/Xu7O9k0qmEEJ+n79QLNBmiYqiIITo4lycxO0Oe6lUQggpcUUURXppOJlIBgIB2sI7l831ej06Tkdq1RpCqNlo9nq9ZqOJEOp2u91ul1Yv1zSt2+l2u136WqldlSZoI4Q0pLHMs6QZlmH7iUE8x7Mcy/Gc2lV1os7usOv1+kaj4XA4zGazLMv0IX70wx8JgoAQ0ul0PM+bzCaUQoIgiKJIQ3OWZY1Go9liRggxDGM2mbvqs2lYrBaj0UiXZi0Wi8FgoA9nsVgEQRD1YqvZMlvMLMsaDIZKpULv0Gg01ut1hNCPf/TjTqdD78rn92malk6lWZb1er3NZpOOC4LQTwn6Qm5QT+09ezVUVVVV2kyo0+moqkpfqFaz1ev1Go0GQqhRb2iaVilXEEL1el1V1UK+gBBqNBrNZjOdSdNV53K5nEgk2u12u93O5XL1ep3+jhKJhCiKdDk5Fov5/f7d3V2E0Obm5uTkJD0H6HQ7Z8+c/fjRx71er1AoXL169cH9B81mkxBy681bHz/6OJ/P8zx/681bS0tLckxmWfbWm7fkmLy8vMyy7PUb1yuVyoP7D1iWvXT5EkLoo3sf9Xq9c+fPGQ3GRx8/ajVbJ+dPWq3W1ZXVcqU8OTlps9niJJ7NZofDw1artVQspVKpYChoNps7nU42k3W5XfRvqlar0d8UghAWgAMF4SYA31ez0eR4jsYuuVyu1+u53W6EEJFJs9kcGh7ieX59fb1cLk9MTFit1k8//TSbyU5NT4VCoY/ufZROp4fDw7Ozsx9++GE+l7fZbJevXH708FEul+N5/tatW0+XniaTSYSQ3W6PRqOEEISQ2+POZDKZTAYhlEgkup0ujd4SSsJsMdNQI51O6/V6GreVSqVut0tDk1arhT4LYuj/i6JYq9VEUWRZ1mwxFwoFvV6v0+mcLmcymTQYDEaj0evzyrKs1+tpABfbi3E85/F4OI6L7cV6vV4oFDKajMFgsNFoDA8P22y20dHRYrE4PjEuiuLJkyfT6fTIyAjLsguvLSiKMjAwgBA6ffp0TI4FAgGO4+ZOzMX2Yi63S6/XT01Pmcwmq9VqsVpGjCOiXtTr9W6PW9M0nudZhvX5fQzDXLhwodvt0uMrV6/U63Wfz8cwzLVr1+glZjpeLBZdLhfLsjOzM1tbW8VCMZPJ0NhOVdWlpSWMMQ5hs9nM8/xIZMTtcRsMBlp1yGaz8Tyv1+sRQjdv3dQ0jW4JuPXmrU67Q+PRW7du1et12p38+vXrlUrF4XAghC5dvlQqlXieX11ZpYXZaaDpdDrtDvtIeMRgNGials1kLRaLKIqRSMRqtRoNRovVYrFYRL3Ic7zL7dI07ey5sz21Ry+gnzt/rtFohEIhnufPXzhfKpUkSRIE4dy5c5lsRpIklmXPnD2TUBIhHGIY5tTpU7G9mD/g53l+ZnZme2vb5XYZjcaxsbGe2rNYLE6nU9SJlXJF1Is+n6/dbicTSYZhgsEgx3FWq7XT6YSCIYvVYjabG81GMBA0GAxms7larXo8Ho7nzGZzuVy22+wMwxgMhmazaTAY+guWLMuyLEuz7OnSO13c7fV69XqdnoTQaLXT7tCgPJlMmk3mdCqNENrb28MYb25uIoQ4jpuZmfn4448RQtVq9dz5cx9++GGn01EU5crVK/c+vFcsFs1m87Xr15aWlna2d6xW6+Url+Px+NLiks1uO3/+fLlcXlleMRgMcyfmut3u1tYWx3GRSIRhmFQq1VN7gWCAYZhms9lqtfod53u9HtQEAOA7g3ATgC9qtVr0Ah+temh32E0mU7Va3drcstltQ0NDuVzu8ePHRoPxzNkzmXTm4cOHCKErV65Ua1V6IfXU6VM6ne7TTz9FCNFgKLoeRQixDDs5NSnHZITQ9ta2z+ej8WIqmZqdna3X6gihZrOpaRr9YmMYhuVYo8mIEBIEQdSJbpdbjsmiKFqtVhrnCTrB7XazDKsoiqZpIRwyGAwDgwPtVns4PGw2m2dmZyqVSiQSEUXx7LmzhXxBGpBYln3j4hvZbNbv9yOEzp0/l8vlXC4XQujkyZPDw8MWi4VhmEgkQtvVsCwbCATe+oW3OI5jGEYUxZu3btIZIoToohS18NpC/3hyarJ/PDA4MDA4QI+9Xq/X66XHNrtt1j5Lj00mU/9HdDrd6OgoPeZ5fmhoiB7TGKh/t26Pu39stVqtVis9NhgMBoOBHguC4PF4+scTExPo84XTd3d2d3d29xdO7wcZCKH9ddT794kQ6l8Ipnfb/xGe52msub8off+usIQx/lxReoZhPF5P/9jn833zMX0B+8cej6f/7Fxul8vtosdOp9PpdNJju93eb79ks9nmT833X7EzZ888m5vFfOH1C/2ncPHSxf5DXLl6pX987fo1VVXpWvLVa1dbrRYNxC9dvlStVunrf+H1C4VCgb4IC68tpNNpuoV07sQcjbMNBsP4xDgv8GaT2eVymYymRqOh0+kCgQDde6BpGsaY53mbzdZut0OhkNVqNRqNzWbT5/WJoqjX65vNptVmZVmW5/lOpyPoBPRZNN/pdnq9Xj6XRwhVKpV2uy3HZLrwWS6Xt7e26d9dIBgoFosb0Q2EkMloYhjm0aNHCKETJ084nc47797RNO3EiRNYwh+8/0GlWpk/OR8MBTc3N7OZ7OjYqMvlKpVKmUwmFAoZDAZN08rlstVqhTVUAL4Mwk3wCtE0rdvt0uWWUrFEU0aMRuPW5pYsy+FweGBw4PHjx7G9mM/nO3vu7KOHj1KplE6nu3HjxvLyciqZQnvI5XLt7e3VqrVatZbNZgvFAr28Wy6X+9d5VVXtByIGg8Fisej1+lar5fV6TSZTKBTK5XLhcJjn+dm52YSSCI+EEUKvnXlNiSvBUJBhmNMLp1OpFM35mJ6eDgVDZouZF3hpQPL6vPRKqyiKb771Jvos5nvj4hv9Z3ry5Mn+cTgc7h/vD02MRiNdX0QI8Ty/P7LZ3xlyf4DV31rXf9CjSxTFcDgcDof3t4WMrkej69Hv2RZyf8vN/mPRQPZ4tNzs71tgGIbGmgghlmX7sT7HcXSBHyFEK1LRY51OR9/qCCG9Xj89Pf3s2KA/dfpU//bnzp/rP9blK5f7x9dvXO92u/QywvUb12u1Gn3Ey1cu53N5euJx9txZRVFoQtXc3Nz29rbX5xVFcSQy0mw2HQ6HzWYLBAJKQtGLeqfTqaoqfSIms6lRb/SfV6PRoH/O1Vq1VCoVi0WEEIkTu8NOdwB3u93zF85/+MGHtBjCpcuX7t27R6/jv/766zvbO+vr64Fg4MSJEzTAdTgdg4ODCKFyuUwvHTyvXwcARwKEm+AYarVa3W6XZjTv7OxUK1V6Efn+R/er1erM7IwkSXfv3tU0LZPOnD13dmVlRdO01bXVgcEBuj0xm832ej36VdTtdhGDbFZbKpkSRdFgMAwMDORzeZPJ5HK57HZ7t9MVdII/4H92rY1BoVCIYZhr1691Oh26xnPz1s12u03Dl9MLp/tTHRoa6q/bORwOemOEkE6nkySJHjMMs7+FzP4Y6KjHfIeB2WyemJiYmJjI5/OEECWuFAvFYqG4/HTZ4/VIWPIH/D9Pxfher5fJZIhMkskkfedwHBcIBLCEPR4P/Ka+P4ZhaKyJEKKX+OmxTqfzB/z02Gw2j42N0WOH03Ha+exvzev1eq89WxL2B/xvvfUW/Z0Gg8HrN67zPC+Kot1uP3f+nKZpdPF4dm621WqFw2FBEAYGBqrVaiQSMRgMNputVCp5fV6WZVmORR1EiyrQDbLlUlnTtO3t7Xa7vbe7Nzk5ufx0OZPJxGIxj8dDCFlbXeN5/vqN6+12++nS0368nk6neZ6nVxgAOH4g3Dw+VPnOH/3HVff1335rXECt1f/0+7dj6hdvww1d/+/+0uRX/TRqrf75v3xnV3Oe/tW/et7zxe9WNfbuv/yLlbpp+pf+qysDn/sPqbt/8C8+yEs3f/s3FizsF+9t3+MzvGi2B8fmzy+MOITv/iS/Bv1873Q6o6Oj9Vr97t27qqrOn5o3mUxPl56iz5blaPZDKpnCGAuCQHN0OI7DEo6T+NDgEEJo7sTc3u4e3f02f2peURSPx8Pz/MTkRAiHjEYjXbm5cfMGfWi6QtmfCZZw/3j/RVh6Afq5P3HwHNGrzzMzM+l0mkaN6VQ6nUpzPBcMBDHGbo/7K6PGQqFAZBKPx+k2WYZhvF4vlrDf79+/HgwOj/3nDzRNntq/S2F4eLh/fHL+p5cLLl2+1Ol06PLk5cuXc7kc3SK8sLAgyzLdLDs6OkpXN3U6ncPpyGQydEWT7ljtdruNRmNvb4+uf9PTVFp54Nz5c1arlZYFOH36tMlk6vV6PbUHRf7BUQfv4OOjl1/94O23hyb/m7fGEeqQJ2//+DHS63Wf29vO12e+Ltzsxj9958ePulzU/NqZ34x8Pt5sfPqDP/yzd7LIyb7++XBTjd3+939xb1v9tDFx49QveNnP39unvNVmeHZPaqdRrTXVP/6jyb/y9//XX5s0ou+t3W4vLS51u92T8yezmezy02WEEMuyFouFri1VK1WP28NxHN1q1u12B4cG67X6+MS4IAiXLl8qFUs+vw8hND8/f/LkSRpJBAKBQCBAH8JgMIyMjPQf0WI5vHXCwfPCsqzf7/f7/d1OV0koRCbZbFaWZVmWRb2IQxhLmG7TrNVqtG87zQFCCNntdoxxCH/Hq/DgSGAYpn8pXK/Xh0Iherx/4+z+ncoTExN0ty7LspOTkzqdzmKx2O32drsdJ3GdTkdT9yi1qypxhZZ6UOKK3++/e/cuwzBnz52FhU9wpEG4eYyxzht///f++xPfbi1Rld/74ZP/PHJqXyeTXvHej+/negh9KSuzvfru3T39SMS6u/yTO+TWXx34XJTK+q7/3d/761P9x2+lHv7hP/qHf/Yf/tWdq//bL7q/d4qnElfi8ThCaG93r/8pbzFb/H7/xOREp9MZiYzodLpbb95qtVoP7j9otVpjY2P9nYhGo/EL6Rrfd0LgeOEFfmBgYGBgoNlokjghMimXy1tbW1tbWzR3iqb/I4SMRiPGGEt4/3o2AH39N4bBYJiZmaHHXq/3zbfe5DjuB3/+A4TQyfmTPM/7A/56vb63t6dpWiAYyOVy9OQ5m83qBN2DBw/a7faly5f2r8gCcCRAuAn2YZ0hfzNx74cPfuvkJftn8aCauPvjT5o+KZiLNz9/89onb9/LOM799v8Q+pP/+Q9/cnvzV//G+DfFtqLv9K9eHfvB78s7soq+EG72er1MOmO2mOmGy2wmK+pFujcrl8uxLEs3NZaKpXanTWTSaDYikQjthuL1eu0O+7Xr12gRRIRQf/MWQkgQhP5+LwC+A71BH4lEhoeHd3Z2dnd367V6fzlKFEVJkkbHRuE9Br6D/df0JUmiJ70mk+nqtat0UBTFQr6gqurQ0NDu7i5dR7/99u1f/pVfPpAJA/CdQbgJ9mHMJ2+eav1/d2/fTb3+ywH6QdjZevvdKBr7jauWf/cHm/tv3Cs+fPdBxX/r6okBb/HEv/2n77/75DfGFwxfecfPsAz7NRkXy0+Xd3Z2WJa9cfNGLBajvVuuXr1aLBZpOaHz588jhGjbGMpisbz1C2/F43FaPREWlsCLoGlaNpslhCSUBC2iTk9+GIYpFAqtVmtzc3N7e9vn82GMaVHMg54yOD4EQThx8sTe7l6cxEOh0Pra+kHPCIDvCMLNY0yrrvzH/+efvLfvIjFjnfuV37yIv/5HkG7qzcsD7/7p7bd3fuG/jggIofriD+8oxlO/c8Xz8N997pZq5u6dT1vDv3YtIrDcueun/+D/uP/Ow99auPQN2xs75P37G6owMix9Kehsd9oIIZoM3m+40ul2fnr82QFCiGXZXq/ncrlkWabNA08vnA4EApsbmwihkcgITRTtd3EE4DsolUq0QFK/04/b7cYYB4IBupZJWzISmaRSqUQikUgkBEEIBoNYwk6nE7ZngG+r2WzyHM8LfLvdXl5eRhqanZuNx+O0l+kJ7sSFCxei0SjG3/QZDsDhBF/Gx5jWTiw/yO9fa2E9lmu/eWH39j//05Wa1h90nv7137r4rIwI4oav3pj6839+5+3FvxI5bejlP3z7o6LrjV84Yy0//Nydq+SdO+vs9F+7jDmEkPn0tQueD965/WHmjTc9nz2iVnzyx//n7z5bc+x1qpnd1Y10T/rFX7305Y2bMzMzNqvNZreZTKaxsTGD3mAwGpxOp81mYzmW5/lAMIAQmp+f72k9WsZPEATaXwchpGlabC+2traGEBJ0gtfrfe/ue71e78zZM263e3Nzs3/1s9vtNhtN2gkGgC9rNBqEECITWscAIWS1WmkC0P4SpAghjuOCwWAwGGy324qiEJnk8/m9vb29vT2DwUB3c0J6GfiyTCZjMpmMRmO1Wl1bXaNl2pLJ5MePPkYIXb5yOZVM0WYQtIMX/Sm9Qe/2uPf3NQDgCIFw8xhjndf/7lekCnWWs3vbO+V+uMnVw/v3ZLK+S7dO/Zt/fP9H935j/nLtzo+fNAd/5c1ZPfrg83ey9u57u/r5/+n1Z9nouskbl6Uf/smdO+TGr32WMKS1y4m9GM3gZBheZx14/dd+7a2/fGn0K0I9URQjoxF6LAhCvxY0x3H9spQIIWlA2v9TtO8IQsjv92czWdrD2mg05nN5WpImk85oPY2WZUYItdvtO+/e6XQ6U1NTkdFINBrNZXNj42PQHQTQLohEJrlcjo7o9XoaMvbrO34dnU5H66fW63Waq16tVjc2NjY2Nmw2Gw1V+0EDOH76/S1VVc3lck6nk+f5aqUai8W8Pq/b7U4oiZWVFbfbfeLkieXl5a3NLY7jrl+/vrmxqSgKvZNCvkDjznK57HQ5aZFResp98dJFlmFtdts3TQKAww3CzVePMP3r//vv/fo33MB69ubrnvu3334v7i/c3uCm/9urQxzqfO4mjU9v30uqzdL/+3f+xr/4bKxT17qdn7yz9Z/99TEa4bLei//jP9qXmf5C0B6MCCG3x3312lWGYUwmU6fTkXKS2lWHhodoi226667ZbNKL8sVisVar0R2iqqqeO3/uWXcQRbl06dJH9z7KZDJuj/vChQs7OzvR9WgwGJydm6WJyU6nc3BwkF5INZlMtCZOq9XiOA6u3R85vV4vlUoRQlLJFP2yp0vpEpZcbte3Pd8wGo1j42Nj42PFYpFW4iyVSqVSaXl52ePxYAkHAgF4kxxyvV6PYRj6q2+1Wp1Oh+4LT6fT1UpVGpAEQYiuR3O53PjEuNPpfPjwYTKRHJ8YHxsbe/+990ulksPhuHjp4sOHDyuVyu7u7q03b21sbNRqtVqtNjo22mw0EUKqqqo91e1xx2Ix+rjhkXCn09GJOr/fz3HcL/6lX9R6Gi232e/+AMDRBR984MvEqTevDf343/z4n/x+PWE+/V9e8n7h2nev+OD2R0XL2Plz4f31M3u55fc+ee/dpd8YO3UwCzn9bCFBEObn5/vjN27euPuTu/V63Wq1zs7NVsqV8EjYaDTa7fZisejz+ziOo4sTdNNnuVxGCJWKJU3Ttre2W63Wzs7OxOTE06dPs5msHJM9Hs/O9s7W1hZC6PqN6+VS+dGjRxzHXb5yWetp9x/cRwidPXtWr9cvLS612+2Z2RmTybS7u1ur1kYiI3q9vlQqlYqlYCjI87yqquVy2W6302+4fptN8ELlcjnaQ4iegTAM4/P7JCzR98P3vHPao3x6Zpr2GUokEplMJpPJLHKLfr8fS5gWBn8ezwN8hXq9Tsuc0ZIXdoddFMVWqxWLxRx2h9vjpg1LTSbT2PhYuVx+8viJIAgLCwu1eu2jjz7SehptH3/3J3d7vd6pU6csVstH9z5CCFVr1fBwmO7b0TRt4bWFhJJACBGZjI6O0m2+9P8NBkOlUhFFkef5waHB2nLN4/UYjcbpmWmzxWy3200mk8lk8vl8P/rhj2jb2xMnT/SfAsdx6Pu+DQE4ROBbDXwFbuD69dk//WefRln/X7555oubz9TM+3ceNwO/+Nu/89c+X/iofLf+O//4wTsPf/PUxUOVnavT6fr5wvs7hVy8dLHfgvnylZ92Bzm9cFqWZRzCDMNERiPra+vBYFAQBIfDkc1k9Xq9KIp0JQwhpKpqPp+n3dhLpRLtpY4QSiVTOlEnyzJCyGKx+AP+xSeLCKFutzs+MU63lmaz2flT83fevVOr1TDGp06fevzp41gsNjQ0RJsbRaPRUCg0NT2VzWaj61GXyzU+MV6r1TY3N80m80hkpNvpxmIxXuBpx8t0Oo0Qos+iXq+3223apFtV1Xa73d96SOvev6yX/3CpVqoykeMkXq/X6YjD4cASDoVCz72NNa3S5fV6u91uMpkkMkmn0/F4PB6P63Q62kX9FVm40jStH163Wi2dTkf/WSlX9AY9/RvMZDKCINjtdk3TlLiiIS0UCmmatru72261RyIjPM+vr69XK9WJiQmzxfz06dNcNjc5Nen1ep88fqIoytj42MjIyMOHDxNKwu/3nzl75uGDh6lUSq/XX79xffHJYiKRYBjmxs0b6+vrRCYIIZfblUgkaFn1ZDLZbDVbzRZCKJ1Om4wm+mdeqVbsDjvdqyMIgtFktFgs1WrVH/DrdLqJiYlkMjk6NsowzJmzZxKJBE3lee3Ma/l8nv5+BwcHacN0hJBerx8fH++/MlBCC7wiINwEX4X1XLh55o+ffOC6dmvii1/BavzOu2vq8H9xNfLFj0nra5fP2u9/cPte7vXXX9ZMv4/9LZj3dwdxu91u97P9+Pu/JyYnJyVJetYdZGrSYrWYzWar1Uqvgomi6Pf7m81mKpViWCYYCmqaptfru92u1+c1GAw0od5kNtHvLYSQhjTazg4hVK6UNU2LK3GEUDwen52b3djYaDQam5ubo2Oja6tr+Xw+m81iCa+vrdMcKafTmU6n19fXEUKiKHY6nU8+/gQhdHrhtMlkuvuTuwihkydP+gP+d26/0263507MDQ4OfvD+B8VicXpmenh4eGlpSYkrY+Njz4pK7uwODg6GR8KpVGpzY9Pv949ERkql0kZ0w+F0jIyMNBqNra0to8EYHgl3u9293T2O5+jrk1ASak8NhUIsyxbyhUaz4ff7aS30SqVCm4Z3u91KpULXcb+wQbZarZpMJnrcbDZFUaTHnU6H53l6rKoqy7L0mL6A/QhmfzTzlVqtVpzEZSKXiiU6YjKbMMYY45dQMZvnefpYdBqEkGKxuLO9s7O98zOnsf+paZqmaRo9d9pfe0HTtH5bRU3Tms0mPbXQNK1ardJ0JU3TSqWS1WplWVbTtFwuZ7VadTqdpmmpVMpsMpst5l6vpyiKKIoej0dVVUIIgxhpQKIxX6fdCY+EeZ7f3Nys1+qjY6NGozEajRbyhfHxcbvDHo1Gk4nk6NhoIBDYiG7s7u6Gw+GRyMjm5ub6+nowGJyfn9/Y2FhdWbVYLJevXN7e3l5ZXuE47sbNG/F4nPabvXjxYqVaoRUn6E4YOo4Y5PF4outRhBDLsmNjY9tb2wihaDTqcDj29vYQQrs7u+FwOJvJIoRyuZymaTRHkC5g0wvTLMvyPO90OolMRFE0m82hYEiJKzpRR5uU5vN5hmEwxqIoTk5NdjqdkZERnU53+crlRqNBz+WuXrva6XTopwfdPkF/QQ6Ho3/+wHGcx+N5/m8mAI4mCDePD+HE3/y//+RvPvuH+ebf+7c3v9WPm278L39046f/NF/42//sT/72T/8tXvo7/+oSPRz49X/4R1+999Nw+m/9/r/+WwghhD5/b8dG/3o9z/P9HCaDwdBvqWw0Gt+4+Eb/9rS1Oo0Pbt662Wq1aN4JbaFJS+q8dua1VCo1ODjIMMzszGwsFqPH4XCYrm7S8jqFQsFms9E9AIQQnueNJmO/WaKoE2l2FEJI62n92j31Rr1SqdD/lM/l3W53Pp9HCMXjcYzxzvYOQmhrc2toaGh1ZbXb7a6urg6Hh5efLler1VwuJw1IK8srmUxGURSf17e1tUW/1212Wy5s+at6AAAgAElEQVSXo5tfRZ2o9lQa6fbUntVqfe+99xCNzgekt3/8tqZpkUhkfGL89tu3W63W4ODgiZMn3rv7XrFYDAQDr7322qOHjxRFcbldr7/++urK6sbGhtVmvXz58t7e3tLiktFovHL1SiaT+eTjT2j30Uajcf/+fZZhL7x+gWGY+x/d73Q6Z86eMZvN9z+6X6vVTp0+5XK5Pn70caFQCAQD1UqVrvsihHQ6ndlsbjQb4XB4eHhYluUH9x+EQqGx8bFUKrW6uup2uWdmZ/L5/PLTZbPZfHL+ZLVaXVxc1Am6+VPznU5n8cmipmkn509yHPfk8ZNWq3XixAmjyfjk8ZNKtTI7M+twOp4uPc1ms5NTkz6fL7oejcfjkdGIJEmKouzu7Q4ODJ46fWpleSWVStWqtfW19fW1dZZlzRbz+fPny+Xyp598ajAYzl84X6lUHj54yHHchdcvqF313r17dKuxXq9/7+577Xb79MJpt9t959079Xp9bm5ucGjwzrt3KpVKJBKZmp764P0P8vl8MBhceG3h4YOHyWTSZrddvnz58aePZVkWRfHGzRsrKys72zt0zS+2F6NnL29cfKNUKi0tLiGEWI5lGIbGfAzDOF3O1ZVV+mKGw2H6Huj1eqdOn6LHq6urfr8/Go2qqhqNRsMj4Z3tHbWryjF5dmY2lUwhhCqVSqPRoLtWVFVt1Bv9Smfdbre/9M5xXL/1l9lktlgsoii22223x20ym9xud6FQGJAGBEGIRCKJRIIuMZ6cPynL8sDAAMMwp06fipO4z+fjOG5ubi4QCNhtdkEQhoaGfD6fTqfjOE4UxVtv3ur/zZ45c6Z/PDo62j+2Wq37k8ZgVRKAbwXCTQBeoP1Fv0VR7EeHNpuN5hghhHw+n8/no8f7Wy2HR8L9DP3wSHhgYIAuz4RHwj6/T6/Xcxw3NDxksVroIo3NbuM5nu5BRAjNnZjrdDpDQ0OCIExMTtRqtdHRUbPZHBmN5HP58fFxWgFAiSuR0QjDMENDQzs7O0NDQwzDBIPBaDTq9Xp1Op3L7cpkMkaj0WA0WKwWhBDHcSajqd8oXNSL7dazSJfjuJ72bJtBT+t1Oh26DElTLmjUW61WVVWlZYboWiONgIvFYq/XS2fSCKFyqdxqtVLJlKZptVqtWqmmkqlut9vtdguFQqlYolc8M+kMwzL0rhKJhNPppHnlsb1YpVyhOb90DYwyGAzXrl/7i//0F71eb211bXh4eG11rdForK2thUfC0fVouVQul8rD4eHtre1CoVAoFAYGBpSEksvmEELBZLDRaKRSKYRQnMRFvUgfYndv1+/3040TW1tbE7qJ7e1thNBGdMPpdNJ9futr6xhjGtPTh6tWq/TFkSSJENLr9cql8o9++CNRFJvNZrPZzOVy+Vyenjlk0hlVVelCeDqVtlgt/WO9Xk83BqTTaX/AT1+NbC6rqmqpVEII0SvFNLarVWuqqtLbt9tt+pIihDRNoyky9IXav/Cv0+n6xyazyWw2czyndlW7w240GU1mU71W9/l8oij6/L5MOkO744TD4d3d3fBImGGY8YnxzY3NUCjEC/zU9FQ0GnW73SaTaWJiQhAEq9Vqd9jNFrNOpxNFkRb60V3QsSxLu4TfvHWz2+3SNdqbt27SKwkIoQuvX+gv/U5NT01NT9FJBgKBQCBAj81m8/jEeP/N2c8spG+GL//BAgBeEAg3ATgaaKxJ7b/wSr+SEUIMw9DqpNT+AlL7u3pOTU31j2dmZvodnKempyanJumX98TkRCQSoY84NjYmSZJer6cxhMfj0ev1giAMDAxYLVZe4OmK7+uvv64hjW5COHf+XKvVCgaDHMedOXumUq4MDA6IoriwsJDNZYeHhjmOW1hYUBIKvRA/f2p+b28PhzDLsjMzM1ubW16fV6/Xj0+Ma0iz2+02uy08Em40GgaDwePxWK3WfD5PU8gZhlHiSq/XkyTJYDA4HI5qtUqTzenzstqsIyMjqWQqnU5HRiMcxw0ODcb2YkPDQwihwaHBjegGzdkaGBgol8sul8toNIZCoXQ6bTab7Q47QihO4jTybrfb29vbdFOmoBNMJlO32w0EAvT8oV6vh3DIZDJ5PJ58IT8wMCAIAl3UHBwaZBhmeHh4e3ubxvTDw8Nra2v+gH9+ft7r8y4tLrEs2263aXzJMEycxN0et9Pp1Ol0/oAfIZTJZjRNkwYkURQHBgdarVZ4JGw2m2m+y/j4uF6vnzsxl81kR0ZGOI47ffq0ojx7kU+dPiXH5EAwwHHciZMnYnsxt8ctiuL09LTVarXZbCaTaSQyYjKb6MvocDiMRiPHcrT+zo2bN1RVpTHfm2++2W636brjtWvX+tfxz5492y8JNDk1OTk1SX8FtPU8PXY6nefOnaPHRqNxdnb22dub5/fvq95/GXp/XMiybP+cDe3bTQEAOOSe7SEDh1apVPrd3/2/zGbztevXDnouR9g7t9+pVqs3b92EJY1jaX/BSzpis9loAtBXFrz8wobIrzzuR05fvg36mm2j3/b4yzqdTkJJyESm66mI7irGIUmSfmb5T3BE/eDPf6Cq6i/98i9B9PzN/uw//BnHcf/gH/y9g54I+C5gdRMAcFS1220lrhBC6OV4hJDBYMASxvhntPPZ/73+dcf7N0J83W1+zrv6hh//AkEQ6IaK/c2Ntja3tja3LBYLfWpwygQAOHIg3AQAHDGqqqaSKUJIKpWia43Hr1m5wWAYHR0dHR3tt26vVCqrK6urK6sut0vCUr91OwAAHH4QbgIAjgZavofIRFEUmuDCsiytmu7z+fYvRh4ndFfo1NRUNpslhCSURC6by2Vzi4uLfr8fY+z1eY/rcwcAHBsQbgIADrtyuUy3ZvYLPLlcLixhWn7/YOf2cjAM4/F4PB7P3NxcKpmSiZxOpRVFURRFEIRgKIgx7ieNAQDAYQPhJgDgkGo2miROiExoER+EkMViwRhj6dXdv8hxXDAUDIaC7XY7Ho8TmRQKhb3dvb3dPaPRSJOK+tVhAQDgkIBwEwBwuHQ7XSWhEJlks1k6Qns+YQn3i5UCnU43PDw8PDxcq9UIIYSQWrW2Ed3YiG7Y7DYJSyEc2l8zCAAADhCEmwCAQ6HX66XTaSKTZDJJe1VzPBcMBLGE3W738UgAehFMJtP4+Pj4+HihUKBJRaViqVQsLS8vezwejLE/4Ke9LgEA4KDAZxAA4IDl83maAETbDjEM4/P5sIT9fn+/nyH4mWht9unp6UwmQ6P2dDqdTqc5jgsEAljCtHP9QU8TAPAqgnATAHAwqtUqXY3r98N0OBwY42AoCFeBvzOWZWlb1G63m0gkiEwymQy92i6KIt2TYLfbD3qaAIBXC4SbAICXqtVq0RyXYrFIR0wmE00A2t+cE3xPPM9LkiRJUrPZjJM4IaRUKm1vb29vb5vNZvqC00aUAADwokG4CQB4GVRV7S+20drsOp0uFAphjB1Ox0HP7jjT6/UjkZGRyEilUum3+lxbW1tbW3M6nbSeFG16DgAALwiEmwCAF0jTNHoxN5FIqF0VIcSybCAYkLDk8XqgPvnLZLFYJqcmJyYn+ptl8/l8Pp9fWlyim2V9Ph9slgUAvAgQbgIAXohSsSQTOR6Pt5otOuL2uDHGwUCQF+CT58AwDONyuVwu1+zcbCqVIjJJpVLJZDKZTPI8T3uBulwuSCoCADxH8KEPAHie6vV6v8c3HbFarVjCGGO9Xn+wcwP7sSwbCAQCgUCn01EUhcgkl8vFYrFYLGYwGGhSkdVqPehpAgCOAwg3AQDPQafToQlA+XyejhgMBoxxCIcgZDnkBEEYHBwcHBys1+s0qahSqWxubm5ubj47VQhhvQFOFQAA3x2EmwCA767X6yWTSUJIOpWmtdl5ng+GghKWnC4nXJA9WoxG4+jY6OjYaKlUIjIhcVIul1eWV1aWV9xuN5ZgIwQA4DuCDw4AwLemaVo+l5eJnFASnU4HIcQwjD/gxxjSTY4Dm81ms9mmpqeymSwhREko2Ww2m80uPln0+/1Ywl6vF9K8AAA/Pwg3AQDfQr+YTqPRoCNQTOe4YhjG4/V4vJ45dS6ZSMpEzqQziqIoiqLT6YKhIMbY6XQe9DQBAEcAhJsAgJ+NlgqXiVwulemI2WymCUBQKvzY4zguhEMhHKIl+uMkXigUdnd2d3d2TSZTCIcwxmaz+aCnCQA4vCDcBAB8rW63m1AShJBMJkNHRFGk4QU0QnwFiaIYDofD4XC1WqVJRbVaLboeja5H7Q47xjgUCkEDUgDAl0G4CQD4ol6vl8lkiEySyaSqqgghjuMCgQCWsMfjgQQgYDabxyfGxyfGC/kCISQejxcLxWKhuPx02ePxYAkHAgHYwgsA6INwEwDwU4VCgcgkHo+3222EEMMwXq8XS9jv9/M8fFyAL3I4HQ6nY3pmOpPOyEROJpLpdDqdTnM8FwgEMIbzEwAAQhBuAgAQQrVajSYA1Wo1OmK327EE10bBz4VlWZ/f5/P7up2uklAIIdlMlsiEyETUi6FQSMKSzW476GkCAA4MhJsAvLra7TbdgVcoFOiI0WikCUCQ+QG+A17gBwYGBgYGmo0miRMik3K5vL21vb21bbFY6K5fyC0D4BUE4SYArxxVVZPJJJFJOp3WNA0hpNPpaLNsqGsDngu9QR+JRCKRSLlc7jc1XVtdW1tdc7qcEpaCoaAgCAc9TQDASwLhJgCvCk3TstkskUkikeh2u+izrtlQtRu8OFardWpqanJyMpfLEZkoipLP5fO5/NLSks/nwxj7/D547wFw7EG4CcDxR3sSxuPxZrNJR9xuN8Y4EAzAChN4CRiGcbvdbrd7dm42lUoRmaRSqUQikUgkBEHor6xDUhEAxxWEmwAcW41GgxBCZFKpVOiI1WrFGIdwyGAwHOzcwKuJ47hgMBgMBtvttqIoRCb5fH5vb29vb89gMGCMsYQtFstBTxMA8JxBuAnAcdPpdOgXeS6XoyN6vZ5+kVut1oOdGwCUTqcbGhoaGhqq1+v0pKharW5sbGxsbNhsNnpSpNfrD3qaAIDnA8JNAI6JXq+XSqUIIalkqtfrIYR4ng8EAxKWXG4XXKYEh5PRaBwbGxsbGysWizSpqFQqlUql5eVlj8dDt3xAzVcAjjr4GwbgyMvlcoQQJa50Oh2EEMMwfr+fJmFAZxdwVNjtdrvdPj09TTtaJRKJTCaTyWQWFxf9fj/taAVJRQAcURBuAnBUVStVmchxEq/X63TE6XRijIOhoE6nO9i5AfDd0EZWXq+32+3Scl2ZTCYej8fjcZ1OFwqFsIQdDsdBTxMA8O1AuAnAEdNsNuPxOJFJqVSiIyazScJSCIdMJtPBzg2A54XneYwxxrjVatFmBMVicWdnZ2dnx2Qy0b3I8IYH4KiAcBOAo6Hb7SYSCbrYQ0dEUQyGghKW7A77wc4NgBdHFMXwSDg8Eq5Wq/1Wq+vr6+vr6w6Hg7ZaheV8AA45CDcBONQ0TUun04SQZCKpqipCiOM4f8CPMfZ6vZAABF4dZrN5YnJiYnIin8/TOrKFQqFQKDxdeur1erGE/X4/bFYG4HCCcBOAQ6pYKMpEVuJKq9WiIx6PB0s4EIBEXfBKczqdTqdzZnYmnUoTQpLJZCqVSqVStBQDxtjtdsOZGACHCnxpAXC41Ot1esWwWq3SEZvNRq8YQhlCAPpYlvUH/P6Av9PpJJQEISSbzcoxWY7Jer2eJhXZbLaDniYAACEINwE4JNrtthJXCCH5fJ6OGI3GEA5hDE1WAPgmgiAMDA4MDA40Gg2aVFQul7e2tra2tiwWC5YwxhjaaAFwsCDcBOAgqaqaSqYIIalUStM0hJAgCMFQEGNoIQ3At2MwGCKjkchopFwu00sElUpldWV1dWXV5XJhCQeDQUEQDnqaALyKINwE4ABompbL5WRZTiiJbreLPrsyiDH2+XxQyxqA78NqtU5NT01OTeayOZnICSWRy+VyudzS4pLP74O/MgBePgg3AXip+usuzWaTjsC6CwAvAsMwbo/b7XHPzc2lkimZyOlUOqEkEkqifw3B5XId9DQBeCVAuAnAy7B/VxkdgV1lALwcHMcFQ8FgKNhut2mLhEKhsLe7t7e7R3dIS1gyW8wHPU0AjjMINwF4gfbnzNIRyJkF4KDodLrh4eHh4eFarUYIIf8/e/cd2FZ1NQD8vqdtyZYlWcuW5SnZlkeWsxMyCQmEDHaYYZQWCqWFFkoLLR90TzaFQlkhCYEEssgihAySOHbiEU/JW7a1bGtaW+99f7xEcRzHceIh2T6/v+Snp6ejRLo6uveee9vaelw9Oq1Op9Xx4/nU1lwsFivSYQIwDkG6CcDwIwjCbDa36duMRiNBEAghOp0ul8sVybAiIACRx+Vys7KysrKyrFZrW1tbe1u73Wa32+yVlZUSiUShUMjkMljdFoBhBB8nAIYTtd9JR0eH3+9HCGEYJpVKYb8TAKKTQCAQCAR5eXnhvbvMZrPZbKbRaHK5PEmRBHt3ATAsIN0EYBi4XK62trY2fZvb7aaOCAQChUKRmJQIY3MARDnqZ6FUKg0GgwaDoU3fZrFYqNF2FouVmJSYrEiOF8RHOkwAxjBIN8E41Nzc3NTY1PsIlQWeOH6id0eFWCzOy88byhP5fD6q8sBms1FHuFyuQqFQJCu4XO5QrgwAGH10Oj05OTk5Odnr9VIfbbvd3tTY1NTYxOPxqI92TEzMUJ6irrauo6Oj95FQKIQQ+v7Q970PKhQKlVo1lCcCIKpAugnGoaSkpNqaWmo4u7fwtpCUaYXTqBs+n++q+iCDwaDRaKS6QKi12ZlMJlUAJBAIhhY7ACDy2Gx2RkZGRkaG0+mkBi5cLldtbW1tba1QKKQGLphM5uAv6PF42Gw2hmHKFKVOp6OmdPfmdDrDt2k0WrIyeXheCQDRAdJNMA4xGAyNRlNWVjbAOWlpaXFxcQihjvaOlpaW2XNmX/GyJElaLJY2fZvBYKA6JGg0mkwmUyQrxGIxrBoNwPgTGxubk5OTnZ0dnpbd3d3d3d199uxZqVSqUCikMulgpmXrdDoMw/Lz8zkcjkqlqqurG+BkdZaazWYP34sAIPIg3QTjU7IyuampyW6393svg8HIys5CCFmt1jNnzhAE4fV42ZzLtu82m40qX/X5fNQRsVisUCjkiXIoXwVg3MMwTCQSiUSi/IJ8k8nUpm8zmUxGo9FoNNLp9MTEREWyQiQSXa6oiCCIjvYOv9/P4/HS0tIyMjNaW1s9Hk+/J8fExKSnp4/kqwEgAuCbEoxPGIbl5ef9cOyHfu/Nys5iMpkej+dU0SlqVKutvS0zM7PPaW63myoXcDnPjcLH8eOoxfmg7wGACQjHcblcLpfLA4FAR0dHm76tq6urtbW1tbWVzWZTkzupYZPezGYzNben8mwll8uVSCSaXM3pktP9PkVuXi6sYgHGH0g3wbglEokSkxI72jv6HI+NjU1NTQ0Gg0Uni8K9lW36C+lmIBCgqgS6u7upIxwOR6FQKBSK2LjYUYsfABC1GAxGSkpKSkqKx+OhtqV1Op319fX19fVxcXGKZEVSUlJ4w7A2fRt1gyTJkuKS+fPnJyYmNgmbwi1MWEJCgkwmG9VXAsCogHQTjGcajcZoMPaZlZ+Xl4dh2OmS0+H9JBFCDofDZrNR3Zlmkzm8Nju1BopQJIS19wAAl+JwOCq1SqVW2e32Nn1be3u7w+GorqqurqpOSEhQJCskYonRaAyfHwwGi4qK5l83Py8/78jhI32ulpefB00NGJcg3QTjWUxMTJ9Z+TKZTCwRV56tNJlMfU4+dvQYlWXiOC6TyxQKhVQ6qCIAAADg8/l8Pl+Tq+ns7GzTt3UYOjo7Ozs7OzEMo9avCHO73aeKTs2ZO0epVLa2toaPp6alXjoQD8D4AOkmGOcyMjNaWlq8Xi9CCMMwTa6mubm5sbHx0jMJghAIBcpkpTxRflVLnAAAAAXDMLFYLBaLC0IF1HJpl/6yRQhZrday0rLcvNyOjo5gMIgQYjAY2dnZox4vAKMElm4B4xydTs/Ny6VuZ2RkeNyesxVnL3dyTk5OSmoK5JoAgCGi0WhJSUmTJk263Ant7e0tzS3qLDX1J1W/OFrRATDaIN0E419iYqJQKGSxWImJicXFxX0GtnoLz+gHAICha2sfqEmpq6tjMVlcLpeqXxytoACIABhMB1etvb3d6/FGOoqrEx8fz2QyT5w4QY1bXU5bWxuXy434gu28WJ5UKo1sDACMRSRJNjb0M1UmUhrqGwY+oaysTCKRsNnsPvvuRrMEcQKfz490FGCMgXQTXLXGhkar1RrpKEYEQRA1NTWRjgIlJiVCugnAtamqqop0CFeBJMl+J3dGs/yCfEg3wdWCdBNcI5lCyRcIIx3FkAQDAZ/X4/N6fV6Pz+vx+XyIJLmxcYrUiG3pYWhrdVj7LsUHALhaWfmTIx0Cshg6ujvNGI6z2GwWm8Nic6gbY3e9i7qzA+0MDMAAIN0E10gzeRpfKIp0FMOJIAin3eay25Iil24KEsQnDx2I1LMDMD7QGQzNlMJIR4G6kkxsDieGFztultIkiJCu6rKllgAMANJNAM7BcZwvEI71LlsAQJQQSWBKDADnQGU6AAAAAAAYQZBuAgAAAACAEQTpJgAAAAAAGEGQbgIAAAAAgBEE6SYAAAAAABhBkG4CAAAAAIARBOkmAAAAAAAYQZBuAgAAAACAEQTpJgAAAAAAGEGQbgIAAAAAgBEE6SYAAAAAABhBkG4CAAAAAIARBOkmAAAAAAAYQZBuAgAAAACAEQTpJgAAAAAAGEGQbgIAAAAAgBEE6SYAAAAAABhB9EgHAAAAkRHSf79pZ03CkkeWZzGQr+abDw+2hsJ3YjidxRUkZRbOLkyPp114UKCr5tjh4+UNbZ1OTxDnxEvTNFPmLZyeHkdDCCFf7a7/fd9y4SoIo7N4Arlq6sxClYAxaq8MAACiC6SbAFyNkKPTaMf5iUIe7cong+hGdNf88O23qTkPLc9CKNBW/u2BcpZQxD3XKhJBj8Pm9G/ePPnhV359k5KGEAq0HfnP397/rsWDseJlicIYPNBeWVd64ruvt6hv+/ULd+dxUKCj9NuDZfS4uJhz7w/C73H1eEObP8+587nf3ZXNidiLBRNByGkyO/A4mZgL7ROIMpBugigUtNV9//2hU7pmo90dpHMTErOmzVp+Q4GMPfRLh7p15fVERmEW/5omkoTatv3t4Q84T3z9+zUimIky7uCSxb/658OacC+kR3/g7d+/fWrXfu2yR3IYgYYv//Xed+386fc98/DNk6QshBBCIVfzie1bTsUWpoczSVy67JevPZwTvorPdPqzv726c9sXh5b89kYxvG3GvqhtoEKG7b/5xccxD33+2gohvNFAdIF3JIgyIcPJ13/05OMvfvLF/uo2q8/v7m44ceDjv7y0/v5XD7SFrvz4K1zduOevf3vnoJkcjlDBeMdJnjctk072uFwkQp7Te/Y2BpWrn3rmtvO5JkKIxkudd8+zT69Sx1z2KizplLVLVLRAW5N+yG9gEGnQQAFwTaB3E0SVYMvnL73xtS6m8OGnnrqnMInqMPJ3lX+9+cvWyfmyIQ8Qhbo7u4khRwkmCMJRWdMcpMkUiTQU0FXWOfGM1ddnsK78wD5wDIdf9uMCNFAAXCNIN0E08RTt+qrSr7jtNy89knuht4gpmnTHTyddOItw1h35fNP3xbUmuw9jC6VZsxbfsW5+Bg8hFGrZ/b+P2zOXxml3H6ptMbuCdJ4kq/C2H99xXTLesO2d94+21JtD7kMf/aaeQ1csePKp+WL9oTc/MBau15h3HTpVz1784qPXS9Dlrw/GNdJasuGfRi6GEEKICPZYGrUm9tQ7H1yeREO+7i4b4mUrROdTCn/L8T3lpnBugLFSZi2d2u+bJNB+7ERDiJGelgwT6sa2QTVQhEu3b/uWPWXaDocPYwkSM2fctOr2Zak8hFCwbe9rWzpy5sdVfnu4os3iDNJiE9Tzbn7k4VlJjFB/DdQc397/fdwx6b5JnXu+KW2ImffrXy4Qo8tfH4DoBekmiCKB+pLqbix1/Zrsy49MIn/1l889+XktmaCZrpnGJ20NVYf/9+oPpy3/fv0WFZOw1p05vHXfYYwty81R5SX5OupKD279o5mT8s5qhBAiidDFw1REd0PRoUPfntzm8nISM2dh2MDXH9GXDyKNJHxOuy1w7o+Qxx0kArbW6uq263OycX8ghOh0Onb+ZK/u4IbPSoPnH0nGLU5aNDUHIUTaSre+9g/euaQ14DI31tWbieSbV10HEzfHtsE0UP7aj/7wzPs6QqqeNrmATzqaSo9/8tKpUuPL/7g/nUnatcePb992HMVINJPSNSk+Y+XZ7z9+1cL9x2v3yRG6tIEirHVnjuw+curjHh9Xmr4Qwwa+/gi/fgCGANJNEEUIi8lKclWpiQN0AjmPbthVR6oeePP3D2iooayeynd+/8yGHZ8fu+WFxQghhEjOtJ//9Y+3JzIQQoTtwG9+9ucT1ZWuW2665Yk/Lzv4/I3vGBet/9PjKuo5Aggh0uOJm//8+48vS2Eh5Dz47ytdH4xXuGjuYy/3KhVC3uadf/rtp59vODzv5aXcGBbpdrqCCFH3xy198Yul1Gm+I/984N9aGo3KMEm/3dTa0o0QQgjD6MzY1Nm3r1t208JM6H8a4wbRQNmLNn1eT+Te+e/X7jiXk7pq//vES5s3bT+x9hcL2AghRHILnnz/+bVKBkKI6D780rrXT5bW9NynyOingQoYESLd3rhlP/vL8wuVbITsR98Y4PoD/EwHIMIg3QRRhPAHQojBGOhd6W+pqnPT8heturCkDFezdkHOxo/rziJEpYO09NmLZOdSBjxWk6fAj/U4HAjxL3dRWsbK25aksAZ7fTBhsJXzZ2dsrGxvM4ZoCqUMP9pUq/NfV35diCkAACAASURBVNCnF4lw2BxBjMePozovccnCx//ZqzIdjBdXbqD8DXW6HjxvxbILpWM89arlqi1v1lc1ogUahBCiZRVepzjfPvGzNKn4cZfLGUJxl0tiaakr1s9Xsgdx/bwhv0QARgqM7YAoQouNi0Eum9V7+VNIl9OFuAlCbq+3Lh4vErKRyxG+TAyPF74bYzDpGAqFBqgZxWhiaQJt8NcHE0fA0NFJICabiWjyGdPTaZbDn+9u9Fx8Tqj92IkGIi5dnQRTM8e3QTRQDpeL5IrEMb3bD75EwCLdjvMNCM7lXmheMDqDjqFQKDjA09KFEun5t9Ygrg9AVILeTRBF6BmZSfQ99SXFzhuXxvZ/CsZkspC3x31R9uh3u/2IefUFwxeuGi4cHpnrg7GB7Gn6YfdXddSbgSS8tuYzP5xoxxNXT89gIJpyxfo1RX/4cvOLv9IuWjQtSyHi0oM9nS0Vhw8cqsHVd984hYOQK8KvAIykQTRQLCYL+Xp6Lmo/Ai63HzFY5xsQrJ+HDQy/sLDBIK4PQFSCdBNEEVyycO6k998/+t4nR/J+cl3vVUV6mk/VsCcXyph0RVoyzV9XVeFaMPP8VDjHmeqGID0lcxDPgGEYhkIEQSDUf0/Ula6PIQwhRMJaJeMS6ajc9VnluT8wGpPDl6bMuetH627LYSKEECf37hdfln65eecP+zeU7Dr3HqBxZVkLH1l3341pMHo+3l25gaKnKhV0v660xrU8vEqBs6ysOcRITk8dxDNcqYEa1PVJaJ9AFIJ0E0QTXL70sUdPPfPGwZcfbJx9/czJGeJYesDWpju5/1iZRX7PO399ODdh4c2FG1859PdnWffcNjUtnrTqSrZ9fKRbNPfxhYN4AnqcIBYVH9m+MXGaTJw+d25a3x4BfODrY7F8Lk40Hd18IGn1DTOUw/4PMHgEQeCwmOPQMCY99s62x879wbv++S+vv9IjcJ7q+vUvXr8+4Orusjq9JIMTJxTHsy/8P/AWv7gVZviOHJIkMezquweHy5UbqJw5N87d9pfdb73AvnXtbCWftNcf271xv0245MH5CQhdcRn4vg2Uom8A0gGvj3hxsTihLfria/nKlVOSoVIdRBFIN0F0YaTf+fzrsm0ffnro1LbNx6jWGWcnqKbc/di6u3MZCKGEZT95xc54/ZP9b/x2N4kQwpgJOQueePqhRcJBXJ6Vv+q+6VUflnz895N41l3q2Wl9m3OED3h9nD//hhu/fmvXxg/oykilm8FgsKG+wR/w5+fnRyQAgBg8oYw3mDccGF4lJSXiBHFKakqkks4rNlDCJc89Z2e+v/HrD17aQiKEMJYw+4aHnvz5XCE+iHSzbwN1afs04PVR3Ny1S3b+6cCWV+nJSyDdBFEFI0nYLSuq2e32V199g8fjLV4SLZ0mR48ctVqti1eu5QtFI/g0oR6r2eLoCdJ4YqmMf8lAJeGzGsxWDxYjksgEV9+shkIhRKMNUNox8PUJAo1I16JB33Ly0IHEpMTCwsJL7yVJsqOjo6qyyuv1KlOUkydPHoEQAIhePxz7oaurKy4uLi8/LyEh4dITSJLcuWMnncG4ed0DIxvKwA0U4bUZDXYvxhHKJfHXMKvySg3UwNcfqfYJVZ4u0lWdzS/IT0tLG4nrD2zH9h00Gu2FF54f/acGQwe9myBa0bgCOVdw2btxliAp+fJ3X/HqA6WaV75+BIaxbTZb5dnK7u7uUX9mAKKLw+E4/sNxuVyuydVwudzIBDFwA4Wz4xPT4odw9Ss0UANfH6bZgOgD6SYA0c7r9dbW1La2tkY6EACiiMFgMJlMGRkZKrWKTofvMgCiGnxEAYheoVCoqbGpTlsXCl5x1hcAEw5BEDqdrlXfqsnRKJIVkawiAgAMCNJNAKIRSZImk6mqsqqnp6ffE7xeb2dn5yhHBUBkBQKBSw/6vL7S0tKm5qb8vPx4wRBGsAEAIwbSTQCiDpsTU3y6zNiuH+Acs8lsNplHLSQAopzNajt69Gi6OptOhxVQAYg6kG6CiSzUY+lwEHy5NC7SkVzE7/fl5mkQGTJ2dFzuHDaHE8e/7C7wAIxL1q6ufjs4KSlpaZmZGU26Otr4mMoZcnYZbUScTBwLCTQY88bFZxJMAL6zWz7a2xgz6Y67lqX3bnpDpsNfflbEWfzTVZOvvkCVsHz3x7s/8Tz4xbsPDV+kw4AIhbhs1ozphRaLpfJspdPpvPQciUQMCyGBiYZaCOnS46IEUV5eHp/PJ0kyEqv7eWu2vX6oiau55UcL03ovmxayHPtw6ynu/J+sy4256osSnbtfXf+m975P/n5/+vCFCkBkwHIJYGwI6osOfrP9q3+/8mW156I7HLVF3+wsbfFFKK6RJRaLFyxckF+Qz2BA9wYA/YiJiSmcXjh37lx+JDv7Ax3Fu77dteHdv3xUd1H7RDrrDh/cc0LvhW0lwUQH6SYYQ2j0QO1Xf3unop/OvnELx/G0tLQlS5ekpUdgXWUAohaNRsvOyV60eFFiYmKkY0EIIUSjB7Ub3nq/2BXpQACIQjCYDsYOPGnBPZqzn217+62pf3l2YXx/v5UIZ92Rzzd9X1xrsvswtlCaNWvxHevmZ/CoewPGk7s3bDlZpbd5EVugyJy9OK73+kKEvX7/xp0HihqN9gAtVpwxa+m9DyzIiNAi0hdjMpn5+fmpKamVlZUWiyXS4QAQYYpkhUajYbPZkQ7kAjxxxS3ZJdu2//nDye//dL6w3/bJpdu3fcueMm2Hw4exBImZM25adfuy1PPtk/nU519u+17b1u1FnPgkzbQF8Re3TzXfb9l8uKTObPfTeLLUGatuu3d56tWP0QMQEdC7CcYQjDfjycfXJHcf+Oe7Bwz9LETpr/7yucff2HjEwEjJnjZdnYTaDv/v1ad+uU3nRwgh16mPnn32k73VPkluwfSpaUJH+Wd/3VEdPP9gb+1HP//d377QEulTFt+4YHYWrt3yxrN/OtIZRaNgsXGxs2bPmjlzZsR2UgEg0gQCwfzr5k+dOjWqck2EEMLipj72/HJF5+HX/nbY2F/7VPvRH37+yrZjenpyfsG0XDnWfPyTl174zSeNfoQQ6il5/eUX3jpU4xXlTJ88Wc13ntr6z03aC+1TxefPPvHWtioydda8G5YXqmkN21555W/7uqOofQJgINC7CcYULLbg4RfWVj659e0/7835103Ki97AzqMbdtWRqgfe/P0DGg5CCKGeynd+/8yGHZ8fu+WFhbbDnx9qY0168r0X1iqp/eFcZ/71/LNfGKkH27/bvk0Xs+TlPz+/mOo3Da1I+s2jHx082jlvrSR6fpZhGCaVScUSscPuiHQsAIw2jUYTL4iP3uXcedPvefa+umc++vAfW1V/vUNx0UaU9qJNn9cTuXf++7U7sqk+SVftf594afOm7SfW/mJ+4MTWbwzMGQ+/+c8bk6lmzVHx+qOvfNVGPdh5eOPueu783733swVUv2loSeKjz3y662TX9TeKo6d9AuCy4G0KxhpO7m3PPaIJnd74tw0N/t53+Fuq6ty0/EWrsjnnD3E1axfk4K66swgFW7WNfnr+nCXK8FcAL3/JVPm5vwIN1Y1ermpyus/UYTJ0mAwdnbTEJH7QrG+Lwv18cByH5azBBCQQCqI310QIIcTWrP/p+slE6btvbay9uH1qqNP14HkrlqnD49889arlKtxZX9WIgg0NTV563uL5yeGf0HE5i2af/6Xrb6qt83E1uWlei4FqoEw0eUpcqKOjPQrbJwD6Ab2bYOxhpN35+GOlz//ro7c+nPx/C8OHSZfThbgJQm6vH1F4vEjIRi0OhEh3Tw/ixPN7j7/hAn4cQsFzD3YTjqJ/rCu66KlwoX981rwDAEYGI+W25x8of/TdDX/cPOnNuReOO1wukisSx/Run/gSAYtsczgQCrl7EJsvYPW6EB4vjMVQCCGESLezh3AefueBwxc9FS72+0d/1ScArgWkm2AsoslWPPtI2Y/+/cWfPuXPPD95CWMyWcjb477o177f7fYjJgshjMFiIb/bc9Hce2ePGyFqmTwGi4kJND9+8abM3h8KjC5SXTQgBgAAA6Mpljz9dNVPX9r597fjCsPpIIvJQr6enovap4DL7UcMFguhIJOF/O6LWi/C5fSQ59onOouJxc+///nb03q3RxhDkAFf4mBsgHcqGJtw8ewnnqusfXb/hzsZISRACCG6Ii2Z5q+rqnAtmHmu1BM5zlQ3BOkpmQjRkpITcX9dzVn3ghnnBrNC5gqtIYRSEEKIpkyR4ntsQXnutFTILwEAQ4EnLH746TO6F77evIcZQkKEEKKnKhV0v660xrV86vn2yVlW1hxiJKenIpo/SY4HdOW1nuVTzk0GCnVVVpoIlIwQQnSFMgnf3xWUTS1QQvsExiRIN8FYhfNn3//sOu0vP2069zbGExbeXLjxlUN/f5Z1z21T0+JJq65k28dHukVzH1+IEE08f0nOhlcP/vN5zt2rcuVsv7n6+NbN1b5z85dpssULp33y3qbfv01/YPFkZQxyWrRF3++pS3/qz7dlRVkBLAAg2uGxM3/6xO1V/7dJe759ks65ce62v+x+6wX2rWtnK/mkvf7Y7o37bcIlD85PQDRy1qLJX765853fxdxy01QJy9dV+92uL8r859sn8YIVBZ/9/atX/kS/96ZcRSxyGRpL9nynzXrk/9ZnQvsExgJIN8EYxsl/+In7y1/8oJr6E09Y9pNX7IzXP9n/xm93kwghjJmQs+CJpx9aJEQI0ZJu/emvTW+9uW3nq6e2I4Rwlkiz4rYbzu5spSGEEE2+9Lk/u157dccHvz1E7clM5yun3zyHBVOjAADXgJuz/re3n318Yy31Jy5c8txzdub7G7/+4KUtJEIIYwmzb3joyZ/PFeIIIdnq3/zM9McPdmx+r2QjQghnidXLHlxUuamdhiOEaLJVT7zsfP/NjZ+99A21OBI9Ln3yjUugfQJjBRaJ7WXBVbDb7a+++gaPx1u8ZHGkYznn6JGjVqt18cq1fKEo0rH0i/BZDWarB4sRSWQCZt87vXazyeGnxQilIh4DhUIEjdZ7gQbC020xd3tJDl8qj+eM9tINBn3LyUMHEpMSCwsLR/mpARgHSJLcuWMnncG4ed0DkY7lMgivzWiwezGOUC6JZ11yp7XTbPPTuAKJhNtf++S1GjutbpItFMuE7FFfWqbydJGu6mx+QX5aWgQ2OduxfQeNRnvhhedH/6nB0EHvJhh/cJYgKVlwuTvZfFnKhc2VL27LEUI4RyhNEY5ccACACQ1nxyemXW4ZM5wtkCgvNF6Xtk9sQaLico0bAFEM1t0EAAAAAAAjCNJNAAAAAAAwgiDdBAAAAAAAIwjmbgIAJi6SJI8fO3bwwAGHw56VnX3z6jUyufxyJzudzj27dp0uKabRaHPmzV+2fDmT2bcULayxoWHn9q9bW1okEumNK1fmT5o0Mq8AAADGAEg3AQAT18ZPP/1621bqdktz84kffvi/P/4pWam89EyXy/XSC79tbWmh/tRpteVlpc/95rd0ej+taHlZ2V/+8EowGEQItba0lBSfeuzJJxcvWTpirwMAAKIaDKYDACYog8EQzjUpTqdz44ZP+z157+7d4VyTUnbmTHFR0aVnkiT5v/feo3LNsI8/+MDj8Qw5ZAAAGJMg3QQATFClp09fevBMSUm/qxGfLinp52Bx8aUHTUZjR0d7n4Nut1tbW3tNYQIAwJgH6SYAYIJiMBiDPIgQYjL7O7nfg5e5Av0yxwEAYNyDdBMAMEHNmDXr0pmX8667DsOwS0+eO3/+pQfnzb/u0oOihITsnJzBHAQAgAkC0k0AwATF5/Mfe/LJ3smlMiVl3b339Xvy4qXXz5g5q/eRm9es0eTl9XvyT554Ij7+wsYxLBbrqV88TaPRhiNqAAAYe6AyHQAwcV23YGFGRuahg986HE51Vtb8BQtYrL7bWFPodPrTzz5bevp0SXExnU6fO29etkbTbz8oQigpSfGvN978/ruD+pZWsVSyeOn1IpFoJF8HAABENUg3AQATWpJCce8D6wdzJo1GK5wxo3DGjMGcHBsbe/PqNUOKDAAAxgsYTAcAAAAAACMI0k0AAAAAADCCIN0EAAAAAAAjCNJNAAAAAAAwgiDdBAAAAAAAIwjSTQAAAAAAMIIg3QQAAAAAACMI0k0AAAAAADCCIN0EAAAAAAAjCHYVAtfI1t1JkmSkoxgGBEG4HHa7tVsklsTwYiMbjK27K7IBADAOBAMBW1dnZGOoO1tGkqRAJI4XJbDY7MgGM1xsXdBAgWsE6Sa4RmeOH410CMOsPtIBAACGy6HdX0c6BIQQMuhbIh0CAFEB0k1w1fh8PoZhkY7iKmA4ToRCwWAwFAoFg8FAIHBpvyyDwYiNjXDXZlhspDtZARi7hEJhpENACKFgMOhwOC49juM4g8FgMBh0Oh3HcQzDxtwwEXu8dNaC0QTpJrhqBZMKIh3CYAWDQWO33W6zNdZWD9ym5+bmKlOUoxYYAGAkYBg2b/68SEeBQqGQx+M5dvSY3+/vcxdBED6fz+fz0RkMSWJSkjJVGs/DcaijAOMcpJtgfHI4HM3NzW36NpxGV6al0eiMYKBvu9+bVCYdtdgAAONe0cmiS3PN3oKBgNNm1TmdjTheWDiVxWKNWmwAjD74RQXGlVAo1KZvO3b02PeHvm9uag4Gg1xuTLJcNnCuyWQx29va3W73qMUJABjHaDRaXl7eFU/L1eS4HPauTsvh7w/bbLZRCAyASIHeTTBOuFyulpYWfau+T48CNyYmNi6Wz+fb7fbLPdbv8+vq60lEJiUmsTkwLQkAcI2cDqfZbDaZLd1XKo1PECfExcUFg0GEkNfrPXb02KRJk5KVyaMSJgCjDdJNMLYRBGEympqbmy0WS78ncLlchJBCoRgg3UQI+bzeqsqqqsqqeIFQLpfK5XIejzciEQMAxpdgIGjptJjNFrPZ7Dk/SILhuFCUMEDSmZOT43K5wn8SBFFaWmqz23Jzc2EqJxh/IN0EY5jdZj9ZdNLn9Q1wTgw3BiGUpEiqqqq63Dlz5831+XxGo8lkNNqs3TZrd011TWxsnEwuk8tk8YL44Q8dADDG2e12s9lsNlu6u7rClYgxMVyJVCKRiBMSEuh0etHJIpPJdOlj5XK5QCBobm7uc7ypsclhdxROL4SpnGCcgXQTjGH8eL5GoykvKycI4nLnUL2bbDZbLBb32wOalJQkEokQQomJiQRBdHV2GYxGo8HgdDqcTodOq2VzOHK5TC6TixJEY2sFKADA8AoEAhazxWyxmM1mr8dDHcRxXCyRSMRiiVTSe1Skra2tu7u73+tk52QjhHr3boZ1dXUd/v7wjJkz4uPhhy4YPyDdBGNbcnIyn88vPlXc09PT7wlUuokQUiQr+k83FUnh2ziOiyVisUScn59ns9oMRqPRYHS5nE2NTU2NTQwmUyaTyWUysURMo9FG4uUAAKINSZLhjkxrd3e4I5PL40kk5zoy+zQIPT09FRVnLWYzQojOYAQDgd73JiuTqVV+Xc5+0k0EUznBeATpJhjz4uLirltwXemZUqPR2OcuGp3GZDKp23K5vIJWEQqF+pxz5kzpjBnTExISeh/EMEwgFAiEAo0mx+l0GgwGg8Fkt1n1ra361lYajSaRSmUyqUwmYzAYI/fSAACR4vf7LWaL2WI2my0+r5c6SKPRRGKxVCyWSCXhn7K9EQTRUN9Qp9USoRCbzc7LzzOZTPpWffgEDMOysrKo2/32boavU1pa6nA4NLkaGFQB4wCkm2A8YDAYimTFpekmN4YbbqnpdLpMLmtva6f+FAqFcfy4zs4ul9N54viJgkkFKSkp/V48NjY2NjZWrVZ7PB6DwWA0mro6Ow0dHYaODgzDEsRimUwql8mhpB2AsY4kSZvNZjaZzRaL1WpF5zsyebGxVEemSCQaYGSju7u7vLzC6XAghFLT0nJyshkMBiIRi8kyGo1UcpmWlhYTE4MQCoVCAyy+xuVylSnK5ORkyDXB+ADpJhgPXC5XWVk5QigjI0Ovv7AWEpd3UfeDQqGg0k0ulztj5gwGg+H3+1uaW2pra8vLyl0ul0YzUEcCh8NJT09PT0/3+/1Go9FoNJnNZqoe9WzFWShpB2CM8vl81Fi5xWLx+86VHtLp9ASxWCIRSyQSKkEcQCAQqKmuoUp/4uL4BZPyw3tpyuQyeaJcKpP+cOwHGo2mUquo4+6efnJNDMOSkpKUKUqRCGaKg3EF0k0w5gWDwZLikmAgkKxU5ublpmeklxSXWK1WhBA35qJ0UywWs1isUCg0c+ZMapCdxWKps9Q8Hu9MaWlDfUNPj3vq1Cl0+hU+F0wmU6lUKpXKYDBoMVsMRmPfknaZVC6XQ0k7AFGLJEmr1Wo2mU1mi91mDR+PjeNLJWKJRCIUCQe5IFFHe8fZykqf10uj0dRZ6oyMjN4PpG6LRKKUlBQWmxUuOe8zks7hcDweT7xAMHXa1GF4eQBEGUg3wZhXUXHW4XDw4+MLCvIRQhwOZ+68uVWVVU1NTX0mV+E4rkhWSCQSXuxFHZCJSYmcGM6pomKjwXDsmHvmzBkcDmcwT02n0+WJcnmivJ+Sdp0OStoBiDZerzfckRk4PwxCZzDE5zsyB/nZp7jd7rNnK01GI0JILJEUFOT3O6GTkqPJ6d0OUOkmnU5XKBTKFGVsbOz+/Qes3d0ulwtGSMD4A+kmGNuampra9HoGg1FYOC08pwrH8fyCfIFQcOkQWE5OTr89FgKB4LoF84uKTjns9iNHjs6cMeOq+iYvKmm32QyGS0rapVKZXCaRSKCkHYBRRhCEtdtqNptNZrOj13YPcfx4qUQskUoEAsHVrqxOkmRjQ2NtbW0oFGKxWHl5eb3XuOhXuGyRQmfQp0yZIk+Uh4dTFApFU2Nja0urJldzVcEAEP0g3QRjmLXbWllZhRCaOm3qpZ0KCoXi0ocM8KXC4XDmzZt7+vQZk9F47Icfpk6dkpiYeLUhYRgmEAgEggsl7UajyWa16vV6vV4fLmmXSqV9vnsAAMPL4/GEOzLDSxExmMxwRyabfY3lfTarray8nMpclSkpGk3ONXyc09LS+hxJSVE2NTbq29qyc7JhYyEwzkC6CcYqn89XXFJCEoQ6K0sqlQ7LNel0+owZ06urqxvqG0qKS7JzctTn5/Vfg4FL2kUJYrkcStoBGE4EQXR1dVH7SVIV4pR4gYBKMQUCwVBmtgSDwZqa2qamJkSSvNjYSZMKqE0ihkVcXFy8QGizdptMJrlcPlyXBSAaQLoJxiSSJE+fPuP1eMQSSVaWehivjGFYbm4uj8erKK+oralxuVyTJ08aYk9D75J2k9FkMBrNZnOnxdxpoUraBXKZTC6X95lRCgAYJLfbTRX9dHZaQsEgdZDJYkkkEolYLJaIh2VPSIPBcPZspdfjwXFcnZWVqcoc9j7IlJRkm7W7pUUP6SYYZyDdBGNSbU1tp8XCiYmZNm3qSFThpKSkcGO4xcXFbXq92+2eMWP6sIx9M5nMZGVysjL54pJ2q81qramp4cXGUnknlLQDcEWhUCjckelyOs8dxTCBUEh1ZMbHxw9X4+DxeM6erTQaDAihBLG4oCB/hKp5kpKSKiurzGaTx+O5qqIlAKIcpJtg7DEajDqdDsfx6YWFIzcDMkGcMP+6+UVFp7q7uo4cOTpz5gxq37lhcVFJe1eXwWA0Go0up1PndJ4raZfJZHKZSCSCKVwA9NbT02MymcxmS1dnZ3iTMBabLTnXkyke3jaBJMmmpqbamtpgMMhkMnPzcpOTR3BjSTqdnpiYqG9t1bfq1cM6bgNAZEG6CcaYnp6eM6WlCKG8/LyR7gXk8Xjz588rLi7p6uw8evRYYeE0iUQyvE+B47hYLBaLe5W0G40up7OpqampidqlXSqTQUk7mNBCoVBnZ6fZbDabLD0955arxDBMKBJJJGKpRBrHjxuJUQ673V5eXmGzWhFCyUplbq5mFCr8UlKU+tbW1la9Sq2CBdTAuAHpJhhLQqFQ8fkV3VNTU0fhGZlM5uzZsyoqzra2tBSdLMrPz09NG5HnvWxJe6te36qn0WhiiVQuh5J2MIG4nC6T2WQ2d3Z1WgiCoA6yOZxwRyaDwRihpw4Gg3V1dY0NjSRJcnm8SZMKEhISRui5+hAKhbGxcU6no9PSKZaIR+dJARhpkG6CsaS8vMJht8fx+dSK7qMDx/HJkyfxuNzq6uqKigqny5WXlzuivQ69S9qNBqPBaOzq7DQaOowGKGkH41wwGOy0dFILGLndPdRBDMdFCWJqjcy4uLiRjsFkMlVUnPW43RiOq9VqlSpzlMcWlMrkqqqqltZWSDfBuAHpJhgzmpua2/R6OoMxfXrh6I8sZ6oyuTzumdNnmhobe3p6CqdNozNG/OPD4XDS0tPS0tPCJe0WKGkH45HD4aBSzK6uLvJ8RyYnJibckXnFrWWHhdfrrays6mhvRwgJRaJJkwqGccb24CUrk6traowGg9/vh9EMMD5AugnGBqvVerayEiE0bWo/K7qPDrlcPm/evKKiU2aT6eixYzNnzrh016IRclFJu8ViMPRT0i6TywQCwejEA8DQBQIBi8VClZZ7PR7qII7jCRKJRCyWSCWjmeqRJNnS3FJdUxMMBBgMhiZXo1QqIzV1kslkyuXyjvZ2vV6fkZERkRgAGF6QboIxwOfzFReXkAShUqulsuFZ0f3a8OP51103v+jUKbvNdvTI0ekzpguFwtEMgE6ny+VyufxcSTs11A4l7WAMsdvt1BqZ1u4ukiSpgzFcrlQikUgkogTR6HRk9uZwOMrLK6zd3QihJIUiLy93WNbpHAqlMrmjvb21FdJNME5AugmiHUmSZ86v6J6dnRXpcBCbw547d05paZmho+P4D8enTJlyxb2SR0K4pD0vP89ms4XzznBJu1QqlcMu7SA6EAxkPQAAIABJREFUBAIBaqzcbDb7vF7qIE6jiRMSqDUyR2gZyysKhULaOm19fT1JkjFcbkFB/rCvPnFtxGIxJybG6XB0d3eP8m9aAEYCpJsg2tXW1lksFg5npFZ0vwZ0Or2wcFpNDbdepzt9+rTT5YpgHhwuac/R5DidTirvtFmtbXp9m/58SbtMKpVBSTsYVSRJ2m12s9lsMlus1m50viOTx4uVSMUSiUQkEkX2t5DFbCmvqHD39GAYplKp1Fnq6PlthmGYUplcV1vX2qqHdBOMA5BugqhmNBp1Wi2O44XTp0VVtoRhmEaTw+Nxy8srtHV1PS7X5CmTI/5dRZW0q9Sqy5S0J1BD7bBbCRg5fr8/3JHp9/mogzQaLUEspjoyIzX3ujefz1dZWdXe1oYQEgiFkyYVjELB+9VSKpV1ddr29va8vNzRn2AAwPCCdzCIXj09PWfOnFvRPTqLYJRKJZfLPXWquL293e3xzJgxPeJTvigXlbSbTAaDyWI2dVosnRbL2bNn4wUCmUwql8sjUnULxh+SJG1Wm8lsMpst1KLolNi4OCrFjJ7JxCRJtra2VlfXBPx+OoOhyclJSU2JkmGTPjgcjkQiMZtM7e3tKSkpkQ4HgCHBwjO1QXSy2+2vvvoGQijiPWejjCRJHKcFgwE6nR7l71KSJDEcDwWDNDqdJIjo/Oqi/g1xGo0gCOL81n90BoMkCOqu6AwbRDOSJEmSpNMZISIUflPhOE6j04OBAIZh0famIkkSp9GCgQBCiM5gEKFQtEXYB0mSBEEwGEyCCEU6lsgLhUI0Gu2FF56PdCDgWkDv5pgR3h14gqDRaMFggEanB4PBSMcyCARBo9NDwSCO49H8PxXemgWn0TAMo753EUI0Op0kSSKKIwdRBcNwGp0WCgQQQoGAHyFEZzBCoRBJEARBEH4/Ov8LJ3pgOI5IMhgIUB/V8Js/yuE0GvUvDBD8Kh7LoHcTRKOSktO7d+9hMlk/+ckj0TmMfimCIHbt3lN6phTDsGXLls6aNTPSEV0BSZIdHYbqmpqamjpqCRiEEIvFUqlUGk12ZmbGyO0QCMYcp9Op09VrdfVNjc1+/7kZmSwWKy0tTa3OzMzMiOaJGc3NzTt27LZarRiGzZgxY/HiBVE1EXxg+/Z/e/LEyRkzpq9YcUOkYwHg2kG6CaJOR0fHBx98TBChu+66IytLHelwrs6JEyf37/8WITR12tSbblweJfPVrqizs6umpraqusZkNFJH6HR6WlqaRpOdlaWG0qKJKRQK6fV6ra5ep63v7OwMH5dIpWpVplqdmZSUFOXvcI/Hs3fvgYqKCoSQVCZbs3qlTCaLdFBXp6ur680332Gx2b/65S8m2pQqMJ5Augmii9vtfuc//3U5nXPnzVm6ZHGkw7kWdXXarVu/CgQCqWmpd95xG5s9lnY2dzgctbV1VdW1+tbW8JzOZKUyV5OdnZ0VhdW7YNjZ7Xadrl6rrW9uaQn4zw3jstjsjPR0qiMzGkrLB6O8vGLvvgNej4fBYCxevHDmzBljdCj2/Q8+am9ru/XWtXl5uZGOBYBrBOkmiCIkSX7y6WfNTc0pqakP3H/PGP1uQAiZTOYNn21yOZ1CofDee9eNlfkAvXk8Hq1WV1Vd09TYFJ4+K5XJNDnZGk12QkJCZMMDwysUCrW0tGi1DTqdrvv8zAqEkEwupzoyExMTx9Dnsbu7e8fO3S3NLQghlUq1cuWKMf1LqaysfPv2ncqUlAfX3xfpWAC4RpBugihy8LtDx47+wIuNfewnPxq17chHiMvl2rjxc4PBwGaz77rrjpQUZaQjukaBQKChobGqukan1fnOL6MoEApzsrM0muyxlYWAPqxWq05XX6etb21pCf+o4HA4GRkZanVmRkb6mPsYhkKhY8eOHz16LBQKcXm8m25cnpOTHemghioQCPzjH//2+/1PPfVEfHx8pMMB4FpAugmiRV2ddvPmLTiOP/TQA0lJEdgWctgFg8Ft276uqanFcXzVqpWTJhVEOqIhIQiipaWlurq2trbO5XJRB7k8XnaWWqPJSU1NifJpfIASDAabm5u12gZdfX14jUwMw+SJiWpVpkqVKZfLxuhPiNZW/fYdu7q7uhBC06cXLlmyKErWwR26nTt3nzlTOm/e3CVLFkU6FgCuBaSbICpYrdZ3333f5/PdeOPy6dMLIx3OsCFJ8tChw0ePHkMIzZ07Z8mSRWP0i7yPjo6O6ura6pra3iXtmarMXE0OlLRHp66ubp1OV6et17e2htfq4nK54Y7MsTXJuA+v17tv/7dlpWUIIbFEsmb1ysTExEgHNZwMBsN7733A5fGe/sXP4HcdGIsg3QSRFwwG//vf/5nN5rz8vFtvWRPpcIZfRcXZ7dt3EUQoKzvr1lvWjKdsrLOzq6a2trq61mgwUEdoNFp6ejqUtEeDQCDQ1NSs1ep09Q0Ou506iON4YlKiWq1SZWbKZNLIRjgszp6t3LN3v8ftptPpCxcumD175rhMyN5+5z2L2bxu3Z1qtSrSsQBw1SDdBJH31Vc7KioqxGLxj3700HhKxXrT69s2bfrc4/HIZLJ77rmLx+NFOqJhdqGkXa8nCQIhhGGYIjk5V5Odk5M9pgs1xhyLpVOnq9fqdPrWtvBuNDweL1OVqVZlpqenjZshZpvNtmPn7qbGJoRQRkbGypUrxvHUxlOnivfs2adSqe6++85IxwLAVYN0E0RYyekzu3d9w2Qyf/zjR4RCYaTDGUE2m23Dhk1dXV08Xuw999w1PjqWLuX1euvqtFXVtU2NjX1K2nNyssViKGkfET6fj+rIrK9vcDqd1EEcxxXJyVnqTJUqUywWRzbC4UUQxPHjJw8fPhIMBmO43BtX3JCbq4l0UCPL6/X+4x//Jgji6aefGn+/V8G4B+kmiKTwiu533nl7dnZWpMMZcT6fb8uWrY2NjXQG49Zb1ozvl0yVtFdX12p1Op/XSx2MFwiopZSgpH1YmEwmna6hTqvraG8P71AaFxdHdWSmpaWOoe1zBq+9vX379l0WiwUhNHXqlOuvXzKmJ54O3tatX1VWVi1esmj+vLmRjgWAqwPpJogYt9v9n//81+l0zpkz+/rrl0Q6nFFCEMSevftLiksQQkuXLpk7d3akIxpxBEG0tLRW19TU1vQqaefysrLVuZrs1NTUcTnTbuR4vd7GxqY6ra6hvrGn59y/J41GS1YqqY5MkUgU2QhHjs/nO/DtwdMlZxBCooSE1atWJicrIh3U6Glpafnoo0/jBYKnfvbTSMcCwNWBdBNEBkmSn366sampKSUl5f7775loCcepU8V79+4nSXLS5Ek3r7xx4uxNd26X9urabihpvxokSRqNRqoj09DREW63+fHx1OpFqakp4/5fr7q65ps9+3pcLhqNtmDB/DlzZk+cD07Ya6+/ZbNa16+/LyUlJdKxAHAVIN0EkfHdd98fPXqMx+P95Cc/Git74g2v+vqGL77Y6vf7lUrlXXfdPtGKuLu6uqpr+pa0p6Wn5WpyoKQ9zOPxNDQ01ml1jQ2NbrebOkin05Upyiy1SqXKHIsbVl0Du92+a/eeel09Qig1NXXVqpsmyAu/1LFjxw8e/C4vL/fWW9dGOhYArgKkmyACtFrdpk2f4zj+4IMPKBTjYUX3a2OxWDZ8ttlht8cLBPfes04kGs+VUpfjdDpra+uqqmtaW6GkHSGESJLs6OigOjJNRmO4iRYIhSpVplqVmZKipNPpkQ1y1BAEUVR06rtDh4OBAIfDWb58WUFBfqSDiiSXy/Wvf7+OY9gvf/mLCTJjFYwPkG6C0RZe0X3FihtmzJge6XAizO12b9z4eXt7O4vFuvPO29PSUiMcUOT0X9IulWo0OROhpL2np6e+vkGrq29sbPJ6PNRBBoORkpqSpVZlZmaM4yV+LsdgMGzfvstkMiGEJk2edMOypdDtjRDauOlznVYH7ScYWyDdBKMqvKJ7bl7ubTAYhBBCKBgMbt++q7KyEsPxm25aMW3qlEhHFGGBQKCxsamqqqZPSXtOTpYmJycpafyUtBME0d7eodPptNp6KqmiiBISqBmZSmXyBJyeiBDy+/0HDx4qLi4hSVIoFK5atTIlRRnpoKKFTle/ceNmsUTy+GOPRjoWAAYL0k0wqr76ekdFeUVCQsKjjz487isbrsr3h48c/v4IQmjWrJnLli0dNxnVUIzXknaXy6XT1Wt19U2NTT6fjzrIZDJT01KpjswJOIWgt9raut3f7HU5nThOmz9/7vz5cydmzn05JEn+81+v9bhcjz76sFwuj3Q4AAwKpJtg9Jw+U7pr5+6JsKL7tamqqv7qq+2hUEilUt1229pxuWLiNTtX0l5T193VRR0ZWyXtBEHo9W1anU6nracWjKSIJRKqIzM5WTFGs+dh5HQ6d+3eo63TIoSSlcrVq24ax4s6DcXBg4eOHfth6tQpN998U6RjAWBQIN0Eo8RgMHzwwUehUOiOO27LycmOdDhRqr29Y+PGzW63WyKR3HPPXRO8l6tfXV1dNTV11dU1hrFQ0u5wOKiOzOamZr/fTx1ksVjp6elqdWZmZgZsD0MhSfJUccnBg4cCfj+LzV5+w/WTJ0+KdFDRy2azvfbam0wm85e//EX0/9YCAEG6CUaHx+N55z//dTocE2pF92tjt9s/+2yzxWLhcrl3331XYiIMlvVvgJL27OwsPp8fqcBCoVBra6tWW6+rb+jq7Awfl8pkalWmWp2ZlJQEkyV6M5lM23fsMnQYEEJ5+Xkrli+LiYmJdFDR7sOPPm1taVm9+mbIy8GYAOkmGHEkSW7YsKmxsVGZonzg/nthxPCK/H7/li+2NdTX0+n0NWtWjfvNoIfI6/Vqtbqq6prGhotK2nNysjWa7FHbK9xms+l09XXa+paWlmAgQB1kczgZGelqVWZmZgakUJcKBALfHTpcdLKIJMn4+Pibb74pPT0t0kGNDZWVVVu3fpWkUDzy8PpIxwLAlUG6CUbcoUOHjxw5yuXxHpuoK7pfA5Ik9+37tqioCCG0aNHC666bF+mIxoBgMNjQ0DiaJe3BYLClpUWrbdDV11vP75OEYZhMLqdmZCYmyqEj83J0uvpdu75xOBw4js+ZM3vBgvkTZz3RoQuFQn//x799Xu8TTzwGM1xB9IN081qFWve89u4P/sL7n16rvlDREdLvef3dI/7Ch36xRsX0lHz05y9qCdmix352Q1LfwsqgduvfPjnlip314HNrVQh5Tn/0x601wfDdGM5g8yVpkxbcsKRAzESDOCFKUWt24Dj+4IP3KxQTaHfjYVFy+sw33+wlCSI/P3/16pVQnztIBEG0trZWV9fW1Na5nE7qIJfLzcpSazQ5qakpQ/yX7O7upjoy9a2t4f7UmJiYjIwMtTozIyM92qaQRhuXy/XNnn011TUIoSRF0upVK0etE3o82bNn36lTxbNmzbzhhusjHQsAVwDp5jUjTDt/fuvPD8qe2vzZz/JZCCGEQo2fPLL25erpf/zy3TuTacjx+UOznjvkp2c9tm3XMwUX/2rvOfT80ke+MCDZ3R8d+9N8hBxfPDj9+aN0oZB37jzC57I53EEsvvBn73701DTeFU8Yzdc+WDab7T//+a/P51u+4oaZsCLxNWlsbNqy5Uufz5ekUNy97g4YkL1aHR2Gmpra6pracEk7k8lSqa+6pD0QCDQ3t2h1Op2uwW6zUQcxDEtMSlSrVarMTJlMCh2ZV0SS5OnTZ7799jufz8disa6/fsnUqVPg3+3amM2Wd955lxMT88zTT8FvURDlYOTimuHSm1783ZHSn739/JtztzwzLQYFGza88M/j7OV/f/n25N4f/KDu640/PFawoFeaQHTu2bzPSCB00SxGWvJdb+97sTDcVenRf/fPn/78g3df33b7h/fzrnRC4hBnRLa3d/B43GEssAgGg5s3f+Hz+XJzcyHXvGbp6WmPPPLQhs82tbe1vffeB/feuy4hYZzvrzO8EhPliYnyJUsWdXV119TUUiXtVZVVVZVVNBotNS0tV5OdlaW+XB7f2dml0+m0unp9qz4UClEHuVxeZmaGWp2Znp4GGwkOnsVi2b5jV3tbO0IoR5Nz44oboDB/KCQSsVwuNxgMdXVajSYn0uEAMBBIN4cAFy/9zcu3FT/6wfP/mvvls8LNL7x6KnbVG79f2Tvxw6UZqe6mPZv2/3L+moTzx0PNX20+7Faq0owNngGuz0le+Ojtkz95qb5aF0D97TRz0QmJrIvvNBgMe/fu5/P5q1ffbLfbd+/ey2DQ16xZFQqFdu7cHQgEV626iUaj7dmz1+VyJyXJT5wownH8iSce8/v9W7d+zWQy77rrdh6PZ7fbMQy7hhV5du3eYzKZEhISVq9eebWPBb0lJIh+/OjDGzdtadPr//vfD++449aMjPRIBzX2iETCefPmzJs353xJe21ra2tDfX1DfT2GYYpkhSYnOycnm8/n+/3+pqZmrVZXX9/gcDioh+M4nqxMpjoypVJJZF/LmBMMBr8/fOT48ZMkQcTx+StvWqFSZUY6qPGgsHDqzp27S06XQroJohykm0OCCxY9+8f7ih/85LfPmOJPnhbe/p/f3CC+qJcR51935wL333Zs+Vp/8yMpVKenv+KLrWXYlJ+vjX/7H2cHvj6ODzxAMsAJRUXFra16hPQFBfktLS2NjY0IoZqa2kAgUFenRQidOFFUVlZObWri9XoQQgRBOBxOnU5HLUOt09VzudxNmz6n0Wjr19+nUCjq6xtoNDwt7cqlo2fOlJaXlTOZzLvuugOWhRs6Doez/oF7d+zYXVFR8dlnm1asuGH69MJIBzVWxcbGTp9eOH16IVXSXl1d29DQoG/V61v1+/Yd4MTE+LxegiDCJ2eqMtWqzPT0NFh4/9o0NDTu2vWNzWbDMGz27FmLFi2ANmG45OXl7t27v6mx0eFwwDK9IJpBujlUcXOf+cP6Ew+8t6sjc/3/fr1YcMmQNnv6urXqbe99saXq/l8VMBFCrmObvmriLfjJ2qRv3x742r6GXfsqAqw8jeoybfNAJ+TmaurqtHx+nEKRxGazS0vLWSxmWloqQRB8Pp8gCC43hso1GQzGwoULzGYzn89PSVGy2Wydrp7FYmVlqcvKKhBCoVDIYuns6ur++usdCKG77rojK0vd0dHBYDDF4n4Gdg0Gwzff7EUIrVmzSiSC3YOGB41GW7t2lVgsOnjw0Dff7LVYulasWAaT3oaCzWZnZakZDAaTxdRpdYFgkCRJj9tN3RvD5WapVVOnToZlMq+Z2+3es2d/ZWUlQkieKF+96mboGB5eTCZTk6spLys/c6Zs4cLrIh0OAJcF6eaQER6bzUUgRPZYu70E4l+Sb9Jzbr9j+od/+GrzD48XLOIS5j2f7+2UrbxnmdD2bZ8rdR5565mf8anvtZDP3l59prwtpHrwR6sTceS40gl9qVSZv/rV09QilwpF0tNPP4VhGPWt+dRTT5AkGQqFDAYjQRArV97I4/HCO/1IpZLHHvsxdbuwcKrH48ZxWkFBfkXFua5Yv99fXl7x9dc7cBxfv/7+5GSFzWZjMBjUIkcej2fz5i9CodDs2bNg96BhN2/eXJFItG3b18XFxd3d3bfffguLxbryw8DFjEajTtdQp9V1dHSQ5zsy+Xx+RmaGIJ5vs9nrtDqX01laWlZaWjaMJe0TSmlp2b793/q8XiaTuWTJounTCyFrHwmF06aWl5WfKS1bsGA+/AuDqAXp5hARpm9eeXmba+aD9/Rs2fyH382b/PZtl6x5REtes27RGz/ft3nv0wvW2LdtPupWP3r37Bi0p895pK+7ta6OGq7DcAZHkLPiiafuXn9LAX+wJ/TRe0H13repvBPH8TvuuK2pqammpnbq1Cn9fo8ymcwlSxZTtydPnkQNgeXl5R4/fgKdG3x3VFSc/eqr7SwW65FHHhSJRF9u/crhcChTlEuXLh7UPyG4Sjk52Q89tP6zjZsbGhref//De+9dF8EddMYQr9fb0NCo1erqGxrdPT3UQRqNpkxPy1KrVKpMofBCT/xKhAwGQ3X1uZL2M2dKz5wpZTJZmaoMqqQdBtYH0NXVtX3HLn2rHiGUlZ11043LY2NjIx3UuKVQJIkSEro6Oxsbm2BWN4hakG4OCdH+9csv7/Zd98orL9zqTWy4889/enHj1P/el943cRMsXXdT0r4vvtjeoLR8UUGf+cJtGjry9b0aLWnNX3f1Kjy/xBVPuFo2m23Dhk0EQXR3W6+4chuGYXl5udTtmTNnIITodLpGk/Pdd4cQQj6fz2LpPHzkaGNDI06jrVl9M+weNHLkctmPH334s882m0ymd9/74O51dyoUSZEOKhqRJGkwGKiOTKPBEF73LV4goJZhT01NudzS4nK5XC6XL1myqLu7u7qmtrq61tDRUV1VXV1VPZiS9okpFAodOXrs2NHjBBHixcauvGlFVpY60kGNf4XTpuzbd6Ck5AykmyBqQbo5BKHWLS/+8dvQ4j/83x1KGg099Mdnjt368t9/+9HMjx9W90kJOdPvvjVn85ubfv0nZzN/0S9WK6IjEwv30ISXqh4kGo02Z85s6vbcuXMCgQCbzaHRaJVnqxBCRChktzt8Pv/x4ydSUpTTpk0d3rABQig2Nvbhh9d/ufUrbZ32o48+WbNmVfjHAHC73Q0NjXVaXWNDo8dzbvkHOp2ekpqSpVZlZmYIBILBX00oFM6bO2fe3HMl7dU1ta0tF0rakxSKXM25kvaReTVjRktLy/Ydu63d3RiGzZgxY8mShdAHPDomTSo4cOA7rVbrdrvh9w+ITpBuXrNgw6e//fthfPFff3cLtcwmLX3dH37zwy2/fv3X787c+GTexYvx0bNuu2P2+787UkZLWX/30viIRHypmJiYH/3o4ba2try83BMnTtps9nnz5lztsBebzV6+/AZqRXeEEI/HS0yUKxRJGzdubmpqPnu2MjMzg06nNzU1K5XJUDs5jBgMxl133n7g2+9OHD+xdetXFkvnokULIh1UxJAk2d7eodPV12l1JqMxfFwoEqlUmWpVZkqKcogzL/staW/T69v0+n37DkikUmopJYlkwm2Q4/F49u07UF5egRCSSqWrV6+Uy+WRDmoC4fw/e+cd2MSVrv0z6sVNlmXJsmVbVrHce6djm256MRBqCEkICSHJZvfe3bt7997db++mJyShhoQSOoRmTMcYcMHd2JLVXOQiq1mW1dt8fwwo3iwhhIAxoN9fxyNp5sgaad55z/s8L5HIj+aJhKKGxqbcnOynPR0vXu6DN9x8ROxt3/zp4wp84Qd/mhfmuYKhWfP//Mfr8zd/9Z9f5B54L+1fXoAKnVE8+fMb50IWLEkbTbbQDAadwaArlcoLFy4BABwOR1HRr7bJdDqdBw8dtdlssXGxCxfMQzay2ZHt7R0BAQF4PP7gwcOdnV0+Pj6IYunxvoUXGQiCCgsm04KoZ86UXL9ertFq584peqEaT5tMJolEKpZI5fJ2T590LA4XeS+R+SSSjgQCITExITExAenS3toqEovFqv5+VX//tWtl/gEBsTGC2FjBCyJpb2pqLi29YLFYMFjspInjs7IyvYU0I09GeqpIKKqtrfeGm15GJ94mll4AAMBqtX7++ZcWi2XixAljx+aZzWZEZv6QnDx5uqGhkUqlvvLK2uHLZ4ODgyQSCYvFfvPNtwpFNx6Pf/fdt0tKSoVC0ZgxeXl5OU/grbygdHR0Hjx0xGa1hjCZy5Yu/lUf3zOH2+3u7u4RSyRisVStUnm2B9FoSEUmixU2whJyt9vd1aVobRWJRKKhYV3a+dH8uFhBZGTkcylp1+l0p06XdHZ0AAC4PO7MGdO8FQVPCxiGP/30C4PBsGbNKhYr7GlPx4uXn+INN73cxWazaTTa0FDm3r3fy+XyrKzMqVMLH+aF9fUNp06dweJw619ZS6VS7/sck8l0504Li8UKCWH89a9/AwD4+vpu3vyWSNTW16fMysrw1hv9dnQ63b79Bwd0Ol8/v+XLip+/Jd2hoSEkkdku77Db70rt8Hg8m83m87lcLmeUyJ/7+vpahSKhsE2r0SBbnj9Ju8vlunmz4vr1cpfLRfbxmT5tirerzVOnrKz82rWyxKTEuXOKnvZcvHj5Kd5w08u/4Ha7/9//+6fT6fT399+0aeMvPl+pVO7cudvlci1cOP8hrzfXr5c3NjZnZqZHR/M/+2wLAEAgiF68eKHT6YRh2Ntu5LdgtVoPHjrS2dGJxeEWzJ/L5/Oe9ox+Ky6XS6HoFkskErFUcy96AwAE0+l8HpfP54aGho7apdvhknZkCxqNjmRHxsXGPNOSdoVCcfLUWSSYTk9Py8+f5DV/HQ0YDIZPP/0CjUa/++7b3k/Ey2jDG256+SnNzXfq6hrS01NpNNqVK1fDwkLHjMm77zOtVuvXW3cYBgezs7N+0Ufpvi/fsuVrk8mUmpoyZkzuzp27rVZrcfEiLtfbTPnRcbvdZ86U1Nc3QBBUWFiQnZ35tGf0KAwODiKJzI6OTofdjmzEEwicqCgkkflsVQsYjUaRqK2lVdjV2YW0x3xGJe1Wq/XCxcv1dfUAABqNNnv2zNBQrwPXKGLvvgNymWzmzOlePxAvow1vuOnlZzl+/Ifm5jsAgHXr1jCZzJ88CsPw/v0HZTIZK5y1auVLj5ZhGhoa0mi0LFaYXN5+4MAhAEBmZkZBweRbtypIJFJ6etov7sHLfbl1q/LixUsAgLT01OnTpo7a/N9wXC5XZ2enWCyTSCQ6nc6znRESgiQymUzms668uStpF4pkMrnT4UA20oKD42JjRr+k/c6dlnPnzpvNZgwGM378uNzc7GfivHqhEInaDh06wmAw1q9/+WnPxYuXf+EFUrB6+bVwOFHNzXd8fHz8/f2FQpFWq0tLSyESicijZdfLZTIZmUxetHD+I191fH19kXo7LpeTmZmh1+vLExEVAAAgAElEQVRzcrIqK6uvXi0DAJBIJG9B2KORm5tNpQYePXaitqZOpx1YtGg+gTCaDBGGMTAwIJFI28TSrs5Oj/8rkUjkcDh8PpfDiXp2F53/neGSdrm8vaVFKBaL1SrVNZUKkbTHCKJjY2PCwkaXpF2v158+UyKXyQEA7KioolnTAwJGi5ubl+Hw+TwSiaRUKvv7Vd729F5GFd7sppcHYbFYIAiyWCyff/4lACApKXHOnCIAgFQq27//AIRCrV71EovFerwHbW0VHjlyDIKgFSuWDwwMnD59NiwsdPnypc+HxmIk6e/v37f/oHFoKJBKXb5sya/yNn+iOJ3Ojo4OsVgmkUr1AwPIRgiCQphMRFoeEsIYVfHWkwORtAuFIqHwR0k7iUyOHh2SdrfbXVFRde1amdPpJJFI06ZN8XYTGOVcuHCpoqIyIyN9+vSpT3suXrz8iDfc9PLLGI3GL7/carVaMzMzCgvza2vrLl2+6rDbp0wpyM7OehJHVCqVEATR6fQDBw6JxRIAwPr163A4rFgs4fG4P6d/9/LvGI3G/d8fVPYpCQTCkiWLIiLCn+JktFqdRCJpE0sVXV0ulwvZSCaTPYnMUZuCHRn6+pStQuHokbT39PSePHUGsZpKSUkuLMx/wT+gZwKdTvfFF18hrnMvlAWvl1GON9z08lDo9XqVSs3lcs6ePVdXVw8A4PK4y5YuedLH7e3tKy09T6PRZsyY9vXX2zQarY+PzzvvbHrSx32ecDqdx4//IBSKUChUUdHMpKTEkTy6w+Fob+8QiyUSqcwwOIhsRKFQzFAmn8/jcbkMBn0k5/NMoNPphMK2llbh05K022y2S5ev1NyuBQBQqdSiopnh4Y95EcPLk2PXN991KxTz5s1JSIh/2nPx4uUu3nDTy69jy5avtVotAOC1117BYDB6vT4iImJk1vsQr3g/P79NmzaePXuup6e3sDCfzY4cgUM/68AwfPVqWXn5DQBAXl7u5MkTn/RStVqtkUikYolE0dXtdt9NZPr4+HB5XD6PGxXF9hq1PAz3JO2irs7OYZL2UERa9IQk7UKh6GxJqcloRKPR48aNycvLfS496p9jGhubfvjhVHhExOpVLz3tuXjxchdvuOnlV9DQ0Hjy5GkUCjV9+rTYWMGnn35ht9szMzOmTZsyAke3WCxyeXtoKBOGYaSWNCIiYtWqlwwGAwzDz5CbzNOiqan55MkzbrdLIBDMmzf7sVuc2mw2JJEplco8ZYgoFCqMxYrmc7lc7ihXXo9mrFarRCJtaRXeT9IeHRz8eEQhBoPh9JlzUokEABARGVE0a0ZgYOBj2bOXkcTpdH7wwSd2u+3NNzeMnoptLy843nDTy8OiVPbv3PmNy+VasGBeXFzs0NDQZ59tcblcfD6vuHixXC739fWl0UYinnC5XIcPH5XL2wsL85lM5u7d37nd7uLixTye17DzF1AoFAcOHLZYLAwGY9myJT4+Pr99n/39KiSR2dPdg2TgAAB+fn5IIpPNjvRqvB4jdyXtrUKxWGK1WJCNv13SDsNwZWX11avXHA4HgUicOqVghIsuvDxezpwtqa2pyxuTmz950tOeixcvAHjDTS8PicfRPSs7a+o9R/f29vaOjq6MjLSWltbS0gtoNPrll9eMcCnenTstx46dAABMmDA+OzuzsrKaRgvy2ic9AL1ev2/fAa1W6+Pju2zZkkf7vKxWq1ze3iaWyKRyk8mIbESj0azw8Gg+1yvnGgHcbrdCoWhtFQlFbUMGA7KRRCZH83mxsTFs9q+QtPf1KU+eOt2v7AcAJCYlTp1S4PE78/KMolT2b9u2g0z22bz5Ta89qpfRgDfc9PLLwDC8//uDMqksjMVaveo+ju7Xr5cjTpnLlhUzGPSent6IiPCREbHCMHz9+g2z2Txp0oTLl6/evl0DfsaX3osHm8126PDRdnk7BoudP2+OQBD9MK+CYVipVEoksjaxpK+31/PT4R8QgLgXRUZGeHuQPhWUSmVrq6hVKBomacdxudy4uF+QtNvt9stXrt2uvg3DMIVCKSqaGRkZMVKz9vJk+XrrDlV/f3Hx4uegma2X5wBvuOnllykrK792rYxMJr/66rr7Lr+6XK7bt2uwWGxaWuqWLV9ptToWi7VmzcoRnifSSgeNRq9fv66np6e+viElJTk5OWmEp/FM4Ha7z507X1NTCwDIz5+cl5fzc8+0WCwymbxNLJHL5GazGdmIwWDCI8Kj+Twej+stDhs9IJL2VqGot6cH2YJGoyMiI+NiBQJB9E8k7W1t4rNnzw0NDaFQ6DFjcseNG+OVBD1P3L5dU1JSOjIWIl68/CLecNPLL+BxdF+18qWHMUP5+OPPhoaGAgIC3nrrDaFQZLVak5ISR2w1p7Ozi0gkBgfTPvzwE5PJhEaj//jHP8Aw/IJ4hv9aqqpunz9/AYbh5OSkmTOne6INGIZ7e3uRRGa/Uun5laAEBvJ4XD6PGxER7rX0G838nKQ9NkYQEyNAo9FnS0rbRG0AAFY4q2jWzKAgb/HD84bVav3oo09dLtfmzW89liptL15+C95w08uDGBwc3Lp1h9VqLSwsyMl5KEd3tVotFLYJBNFms/m77/YCACZNmjB27JgnO9F/4/z5C5WV1QJB9OzZs3bv/k6j0c6bNycuLnaEpzH6kUikR48et9vt4RHhRbNmdHf3iCVSubzdI0PBYrERkRHRfB6Xy/G2Lnw03G63547L4XB4Sg4sFounStJoNBKJRCTiHxoawmKxSDnKcOMFg8FgNpsZDAYy1mq1kZGREAQZDIaenl4ul4PFYo1GY3t7B5fLIRKJFotFKBS5XC65vEMilbru9QjFYLFOhwODwUyfPjUxMUEslvj6+oaFhcIwLJPJMBhMZGQkAKCrq8tut3M4HAiClErl4KCBx+OiUCidTqdU9vP5PAwGYzKZurt7OJwoDAbjcDgUiu7wcBYGg4FhuKenl8GgI7clarWGQglAxgaDgUQiIWOr1YrFYpF3jTj/I2MYhmEY9hYd/kaOHfvhzp07kyZNHDs272nPxcuLDvovf/nL056Dl1GKy+Xas3e/Xq+PiRFMnVr4kK8ik8kREeFkMtlisdTVNQAAoqLYgYGBV65cNZstdPoICYm4XM7YsXnx8XEajfb69RswDLvd7vj4uJ6eHrvd/jy14f6NUCgBAQEBHZ2dWo22tq5B2CpUq9VOp5MaFJSclDhp0oQZM6YlJSUymcxnvaOM2+32JLkHBgYIBAIEQTAMd3R04vE4LBbrcrlEoja3G/bxITudzoaGRoNhKCiI6nA4qqtvd3f3MJkhbre7vPyGSCRiMploNPrSpcu3b9cwGHQSiXTu3PmrV69RKAEUCqWkpPTUqTM4HJbJZJaWXjh06IjVauNwoq5evbZ//8G+PmV8fFxFReXevd8LhaLU1JT6+obvvttXW1uXkpIslcp27fq2oqIqNja2v1+1ffvOysqq8HCW3W7/8sutNTV1fn6+ZDL5s8+2NDQ0ud1uJpP52Wdbmpvv6PWD0dH8LVu+bmxs6u7uSU5O+uabb+vq6rVa3erVKxRdioGBAQAAhEK5XS7kH9Lbp2xtFVZWVtXXN8TERLe1iY8dO9HY2BQWFqrV6vbu3d/cfMff3x+CoG3bdt6504LBoKnUwM8+29LS0mq1WtnsyM8//7KhoVGj0cTFxW7btrOiolKhUCQnJx08ePjSpcttbeKMjLTz5y+cOHGyqak5IyO9pqZ2797v6+rqU1NTpFLZzp27b9+uSUiI02q127btrKys4vG4Tqdz+/Zd5eU3w8PDSCTSnj37Ll++SqcHBwYGnjp15tKlKxRKAJUaWFlZdfHiFTKZRKVSxWLJlSvXsFgslUpVKvvLy29CEAgMDDQajdXVNS6Xi0IJcDqdLS2tDofdz88PANDVpbBabT4+ZACA0Wi0Wq2IFywMw06n8/moKyCTSQ0NjboBfXZ25tOei5cXHe9ymJef5WxJqbJPGRgYiPRJ/7WEhISsXbt6cHAwJkZw8uTpxsYmAACdHjxiESdywWAw6NnZWd3dPbm5OYiMHYVCrXy4woDnGKPRKJFIxRJpu7zdZrMBANAYjMvpxGAwGRnp2dmZyCX5qWO327FYLBImqlQqFAqNLPvKZDKr1RYTI4AgqKGhUa8fzMrKIJFIN27c6u3tHTduDIPBuHjxslgsnjBhfFxc7Nmz5+rrG7Kzs/LzJ508ebqhoTE8nLV69UrkzCSRSJs2bbx06Up19W0Igt58c0NDQ2NZWTkAYNWql5TK/gsXLgEAiEQCGo2+du06AACPJ0REsG7dqgQAEAiE3Nyc6urbAIAbN24xGAxEslZZWZWamlJXV+9yuerq6gsKJjc3t8AwLBZLbDZbW5sYhuH+fpVer+/o6IRh2GQyqdXqnp5eGIZdLpdKpTKZTMgClEajcToDkLFeP2ixWJAlcpPJ7HA4kLHNZnO73UiO0G53AAAcDicAwOl0OhwO9T0VkY+Pjw+Z1NenBAAMGQweVfvVq2W+vr7I2OVyeTytkJff+zgcDocDmYYd+cPhAABYLBaXy2U0GgEAg4MGAIBGowUA6PV6p9PZ29sHABgcHDSbzZ2dXQAAk8mk0+na2ztcLpfZbO7p6dVqtRaLBQDQ3t6Ox+ORyLitTWy3O7q6FACAxsZmX1+/+voGAMCtWxVhYaHnz19EdsXjcU+cOGm1WtvbO957b/OJEydVKlVdXf2777595kxJW5sYgqC3336zoqKyoqIKALBhw6sdHZ1nz54DAKxdu9rpdO7Zsw8A8NJLS6lU6s6du20226JFCyIjIw4dOqJWa2bNmh4VFVVWVt7R0TF+/LjIyAixWCIStaWlpYSGhmq1OpFIFB3NDwoKcjgcMpk8LCwUWbweHBz08fF5ipFrRER4AIWiHxjo6OhAMtZevDwtvOGml/vT0NBYX1ePxWKLixc9sm9iaCgzNJQJAEBsqPF4PIFAqKmpFYnasrIyR8YmE4KgKfecm3p7ewEAbrdbr9dTqYGtrcLIyEgaLWgEpjEacLvdCkW3WCKRiKVqtdqznRYcjHT6qa2rb21prayqptGCUlKSH+NxkVVRt9vd399Pp9NRKJTJZBIKRWx2JJVK7e9XVVVVR0ZGJCYmdHR0lJZepNOD58wpEoslx46dwOPxr766rrOz68iRYwCAVatestnsBw4cAgBMnz41OJh26tQZAIDNZk1JSb58+QoAwOl0FhXNvHWrAgBQXn5DIIiur29wuVz19Q35+ZPa2zsAAL29fQ6Hw2AwAAAsFovdbnc6neDeMq5nvRuLxXk6CPj7+5HJZBQKBcNwSAgjJCTE19fXbDZzuZygIGpERERfX19SUiKJRMrISBeJ2vLyclEoVH7+pLq6+vT0NAiCCgom37pVGRcXg8fjJ0+eWFZ2IzIyPDAwcPz4sTAMBwVRWSxWYGCg3W4nk0l8Pg+JQSEIlZychMVip02bYrVaMzMzCATCokULtFptamoKiURasWJ5d3dPUlICBoNZufIluVyO1I0sW7ZEJBITCPgvv9pmGDQACEpOSpwxY5rT6bxzpyUkJASNRjU3tzQ2NZuMxrY2MQAAjUaHMEMcDgePx124cL7L5YqNjUGj0UuXLhkaGkpIiMdisStXLlep1ImJCQQC4aWXlnV2diYmJqDR6KVLF4tEbUjjxPnz5zY0NMbERCNL9lVVt9nsSF9f34kTx6PRaDqdzmQySSSSyWTy9fXh8bgsVlhfnxKNRickxKNQKLFYYrPZU1NT/P39o6P5ev1gRkYajRbE5XJ6enpTU1OIRCKXy5HJ5HFxsRAEhYezxGJJREQ4BEFBQVSVSuXn54fD4ZBaBQwGM9wzAYaB2Xy3VsRisej1eiSA7u9Xm80WpEOBRCJFo9ESiRQAUFtbHxAQcO1aGQDA7b62bFnxkSPHnE6nQtH9+uvr9+8/MDAwUF1ds2nTxiNHjkkkUjKZ/Pbbb964cevatTI/P7+NG1/v6uo6efIMhRKwbFmxxWK5fPkqDocrLMxHoVCNjU1utzslJRmNRut0OpPJzGKFIeehzWb77UsKaWkply9duV1T5w03vTxdvLWbXu5Df3//jh0/Oro/ln0qlf1EIsHf3/+vf/0bDMN+fn5vv/3mY9nzw+N2uysrqwAAOTnZ3323r7OzE0lrPd/2PQaDAUlkdrR32O12ZCMej4+KiuLzuVwuZ7iM4FrZ9bJr1wEA2TnZhQWTHyyxcrvdMAwjyRuVSq3T6bhcDgaDqaqq7u7uGTMml06nHz58VCKRTpo0MScna9eub7u7u7lczrJlxdu37+rr6/P19X3rrTe++26fQqFAUlBnzpSIxRIAwMsvr66vb6ytrQMALFmySKvVXbx4CQAwb94cPB6PhJszZkyLimJv2fI1DMNTpxampqZ8+eVWg8EwZUpBVlbmkSPHpFJZfv6kjIz0ioqqxsbG7Oys5OQkuby9trYuLi42NjZmYGCgrq6BzY6IioqyWq3NzXfodHp4OMvtdkulMj8/P8SXVKVSodEYKjUQAGCxWBwOB5L9dbvddrvdExMMr9EcDZhMppJz51tbWgEAzNDQ2UUzf66xk06nQ6RFDyNpHz3Y7XbPzbBer0dqi4eXjbpcLplMHhLC8PX1dTgcra1CKpUaFhZqt9vr6xtIJFJ8fJzD4bh58xYAUG5uNgqFKikptVgshYX5/v7+Bw8e1mp1M2dOY7PZu3bt7utTFhRMzsrK3Lp1h0qlio+Pmz9/7rZtO5TK/qAg6oYNr33zzXcKhQKHw23e/NbRo8elUhkAYMOG165fL29uvgMAWL58aXt7x82btwAA8+bNcTqdyM3SzJnTmUzm9u07AQAzZkxLSIjfunWHwWCYPXtWYmLChQuXurq6Jk2aGBXF7unplcvbExPj/f39YRjWaLRBQdQHfE9NJtNHH3+GgqB33337Wa+HeY6xqduaWxR6LCs9JzpgFP2EPE682U0vP8VqtR44eMTlcmVmZT5GbY3HTlwgiEbSWkaj8dtv95pMpsWLF4zMnTcKhcrNvev4g8NhAQBOpxOCoObmO2q1Oisrk0wmj8A0RgCXy9XV1SUWSyVSmceLEQBAZzD4PC6fzw0NvX/7mQnjxwVRqT/8cKqyolKr1S6YPxeHw0kkUhwOGxERYTabL1264nK5pk2bYrFY9uzZbzabi4sX+/iQv/56GwBg7Ni8xMSE0tILAACr1Tp79iyhUAQAaGhoyMxMR1KqKpUaAIAcHJGDMBh0hUIREBBAJpOTkhK7uhQMBoPBYOTkEBCXAw4nKiqKDcMwDodFkm3LlhUjHa0gCNq0aaPJZAoJCQEAvPnmBrPZjATQCxfO95gS5ORkebRuUVHsqCg2MqZQKJMnT0TGBAIhIyMdGaNQqOFuhcO7RBKJRI++B4VCDb+Ej55YE4bhurr6ixcv22w2HA5fUDApLS31AUFJYGBgbm5Obm4OImlvFYo6OzrlMplcJjtzpoQZGhoXK4iJEYw2rdjwhRfP3CAICgsLRcZoNNrzOWKxWE+rJBwOl5WV6RlPnDjBs5/Zs2d5xsuWFXvGL7+8xhPdvvLKWrVag/ymrVz5kkwmR86o+fPnNDXdiYpi4/H4goLJRCKRxQoLCqKmp6f19SkDAymRkREAwFVV1RgMJjSUiZQcAACIRCJSigAAGBoa6u/v1+v1AACxWBIayqyoqAQAXL9eHhrK3LNnn91uF4vFa9eu3rNnf0dHB9LXrb6+4ebNioSEuPHjxw0MDDQ0NIaHh3M4UWQymRMVJZVKGxubPG/5yWOp/fZvx4TOe39CEBpD9A9mJ02aWhBH/bG4wKasOXvi3K0maa/e6ED7BLFiM8bPnFsQR0GeYqn59v8dEXn2AiAUlugfzE4aN3VSQvAD1twstd/+7Vibb8bqTXP5+GHbXb3nv/jquu+sP6zN+mWlvlPTerPFHT82nvqEv9WunpO/W/G74502gGav2X/+T+nPaRc2b3bTy78Aw/D3Bw5JJdLQsLA1q1c8ocunzWbD4XByuXzfvgMAgNTUlFmzZvT19ZFIpBFrfW61WtvaxCEhIRgM+osvvgIAxMXFLlgwb2SO/oTQ6/USibRNLO3s7PR01iYQiRxOFJ/H5XI5D0hTwTAsErUFBlLodHpDQ+OpU2dgGKbRaPHxsYiH/8qVy5XKfqRgrrCwgEwmnThxEgCQm5sTHx+7ffsuAEB2dtbEieORFGNBweTc3JzLl69KJNLx48fGxAhkMllrqyglJSksLGxoaEgikfJ4XKReUK1WBwYGelTJXuOq34JarTl56kxPdzcAQBAjmDF96iP44NhsNrFY0toqkslkjmFd2hErJTr98XRpfzEZrsfv7e0FAGIyQ2AYbmxsslgsqakpOBzu4sXLOp1u4sQJwcG0777b29PTO2VKQWpqyieffG40GjkcztKliz/88BOLxUImk995Z9Onn35hMBggCPr97987ePBIe3s7BEHvvLNJKBSVlJTCMEwNClq1cvnt27UUSkBSUiIEQcOtAB43hiOrM/5Qjqcz/O+uHMEOo1ajt4KgCX/au3MlDwOAXfbDHzf85UibESLSIiLpvmibrruzW29HB6Ru2PrN5iwfAAyH1mS/X44JDPS5mxlz24x6g9kJBaRv3Ll7Y/rPndWGI6sz/nDVTkzYuOfQ5pQff/OcLR8Wzd9G/dOt75bRfunS5pJ9vWDGqeyDp99PfrJpOZfs6/lTP9FM/d+v/lDIofqS8c+DSO1+eLObXv6F8vKbUomURCYvWbzgyaVqEAVoZGRkYmKCRqNJT0+rqak9e/YcDodbt25NUNBIFFMSCAQk1YEkw4xGo4+Pj8lkOn/+oo+PT37+pNGTqXowTqezs7NTLJZJpNIBnQ7ZCEFQCJOJNPthMkN+LnqTSKQXL15isVizZs04f/5iVVU1Go3esOHVzs4u5EZUrVbfuHELebLL5QoPD8dgMBgMJiKCRaPRpFKZzWZLT0+lUCjLli3R6weTk5MwGMybb24wGo3IncPkyRM96UMOh8PhcJCxr69vamqKZyY02o+LvN5Y85FxOp1l18tv3axwu92+fn4zZ0x75I4yeDw+ISE+ISEe6dLeKhSJ28RqlapMpSoru+4fECAQRMfFCsLCwryf169leEbc0/8MgqDhPSkKC/M941WrVrhcLiQufPXVdQpFd1QUG4VCzZs3p7n5TlJSAgRBmZnp16/fiI+Pw+Fw/v5+yFGwWKxEIkW+y1qN5uzZcyJRGwAgKCjIZrMeOnSUSCSuWbPSz89PLpfj8QRPVvixgGYt/Gx4rs4kPfzu8j9e+PZQXfEfM0Hzl5v+dEROzf/dlv9aNYaFLBe4BkXntn9+KWBSnM+wvSzeVvqfGZ69WBSXP9q48Zvtn56Yv+cl5gN+pDFYR/O2P/wz69Bf8h4lh+FU9avdj/C6X38gZZ8aJqdNm53IxP/ys59hvOGmlx+RyeTXrpVBELRo4fwRsAVGo9Fz585Gxq2tQgCA3W4fGNCjUKiWFiGPx0H8BZ80JBJp/fqXtVpteHh4Wdl1pMSKyQyJj48bgaM/MjqdDklkKrq6nPf8FEkkEofD4fO5HE7Uz7W9bmpqPnv2HIvFWrp08Y0bN9VqjVqtyc3NQfTpLpcLhuHExASpVBYQ4I/B4jra21EoVG5uNhIpvv/+u263G1lSnDdvjme3XO6Pwi80Gj1iWWovHuTy9tNnSvQDAxAEZWdnTZo04bEUJWMwGD6fh+iWurqQLu2iQb2+qrKqqrKKRCLxo/lxsQI2m/18mAeNTjz/WzKZ7Ok6y+VyuNy79295ebm5uTlI6F9UNDMxMZ5Op+NwuPHjx7lcbrvdplB0Dw0ZAQAoFIpMJrW0tCLGAgpFt9VqRXT6iGWHSNSGw+E8e35skLkz8hP/u7R2UA8DU9me/S2O6PWffP5ayo8/VGh/wcz3vpr5wL0QWRPXL0jZ+1dJq8QBHhCgocPnvpp0a+u+3/8t+/g/pt43mekeaDq+a9eJGy3dA1aMX1jMuCUbXpsT4wOcon3/8dFFkVDpNJ77+ysiMjZi7n/9qSgUjTz/hxst3QNWlC+Tnz1r7fqlGTQ0AMA9eOeHnTuOl7codBaIFBSeMH7B2peLBH4AAKf06P980ZlYFFB/uKRWqhx0YPyZ8ZNXv/fmlEiUaN9/fHRJ0qZxW6u3vbb6CCa48L2/FfOe07jsOX1bXn49BoPh6LETMAwXFORHRISP8NHHjRsDQRCBQOByOdu371IqlTdv3vrd794ZmRSjj48PEl5HRESgUDcxGExQUFBrq7CpqTklJTk6mj8Cc3gYHA5HR0enWCKRSGSDej2yEekWw+fzeFwug0G/b6rJarVeuXKNTCaPHZtXU1Nnt9tlMtng4GByclJ/vyoyMiIwkFJYmB8SwmAwGIGBgYGBge+8swkAAMNw6fmL1VXVN27cwuFwY8eO8TYTGoWYzebS0ovNzc0AAAaDMXv2LE+p9GMEgqCIiPCIiPBp0wqVyn6hUNjaKtJoNA31DQ31DTgcjsPlxMXG8HjcR/ay8PJb8Hz3IQhis+9WJzOZIcuXF+v1+s8+26JWq1etWhEYSPH19c3MTNfpdCQSSSCIRprZAgCsVmt19W2kYGbVqhXIhQBJjnp2PlwP93Pj++MeqKoSOjHhUVEYe0tl3QA68eXFife/KX4gKOih7mtQAeP+8x9DzWv2/tefsuO/nBf209dYaj9dvWKLnJo1JX9WKNmmrL3w3eaVXeD0Z3OoAAAAu5z/mtw01366esUXd9zM5Ny0TD9X/52KfX9u0Aae+WRGkK1xy9plnza6mSljMvMCYJ246tznmy5V9Ozb91oc3q1tvlq6d985iMxKyYhNjbIo6ivPfrm5j3zyyLpf/+afYbxXDi8AAOByuQ4ePGK1WAQCQW5u9shPAIvFTpo0ARn7+voolQCLxcIwXFJSqmjEMYAAACAASURBVFB05+dP4nCiRmAabHbke+9tdrvdJBJp7979ZrO5o6Pz979/bwQO/QA0Gq1EIhFLpIouBVJuBQAgk324PA5iYPSLgtNr18oQJ8jw8LC8vJzLl61RUeyAgICUFIrH8IhIJGZmZvzkhRAETZtaSAuilpSUXrlyTa3Rzi6a6U1ijSoaGhrPn7+IlANOnjwxMzNjBFa3GQw6g0GfOHHCwMCAUChCJO3CVqGwVYhCoSPZkXGxguho/nOjvXvWCQgIiIyM7OjoGBgYQIJICoVSXLwYeTQrKxOHw+FwOIEgGrGPBQB8++2e8PDwwsLJR44ch2H4pZeW4vH4777bZ7FYFi9eyGDQv/12r06nmzOnKDqav3fv9wqFYtq0KcMrZNyqKx+91uWHnIxuu6G7tbGLOHbzfy7jol2nlGrYP40bcu+nxCY6t69c4br3UojEn7Jkwv2zHjbpmfONDnxCLO+XcveQX947H7xat2zL33+/N+nbVZx/iXcGzm3/VuhT9Omxj6chqU/XovD5M788fF5VtEKw/J87io6sS/9D97T/2H63dnPgxPZvW+DUtw7t2ZhIBgAAl7qhRsvNCgJAf2HrN03u5DcP7N2YhJzwhtp/LluxdefOy8s+mU4AAMCwT96fT2xbGYUDALg1P7xe8N7V6tqh1xYv/+eOhWX/OW7thZwNX39S6F1M9/L8U3LufF9fX2Bg4Ny5j+Lo/nhZsGBee3sHg0E3m81IkHTtWhmHE2UwGNxu95PWxnpCNy6X09TUzGKFORyO8+cvOp3OKVMKfm6F+rFjt9vb2zvEYolUKjPcM+JGoVCscBaSyPxVWg2kHJZEImm1Ol9f39dfX/+rJpOenkahUA4fPtbc1DwwMFC8ZNGodcZ5odBqdadOn+nq7AIA8Pj8mTOmjrw5P4VC8Uja29rELa3CZ0LS/gKSnp7a0dFRU1M3vEIUAYIgJEy02WxsNnvhwvmlpReGhoa6urqamu4MDg4CABA/Ua1WCwAQiUQul6uvrw8AcOdOC40W1N7eDgBobGwaHm7CToteo7HfDTcdpiGb22aSVN+WLkvn2+xOgMX9GC+aGw5/+OF1RJEGu11w4MKoBUi46daUf/HOpoC7e7Hpe4S1jd0u3sr1RQ8q3LwHKWXD/22qXvyPj/7wddrejTE/PmATNrVYfFKy+dYehQLZhGZFUVy35Z1OwPj37LxN1NhiwqbPX5p47w4KTUvOoiEP1d8xYtLmL03w3Fz5pSybm7zj7811YjA9EQAAMPGTpkXe3SuKkpLCQV8yDOpdIOAFunX3hpteQGNjU11tHQaLXbLk0R3dHyM4HA5Zv3a73QJBtEQijY2NVSqVu3Z963Q6Fy9e6CldeqLMmVOUnz+JTCaLRG2I+6Ovr69H9fKEUKnUiEdmt0Lhaevi6+vL5XGRROajfUDp6WkRERFdXV1nzpQAAGbPnpWcnNTU1IyUaT5MMozDiVq3bs2+/Qe6Fd3bt+9avrx4ZBRdXu6Ly+Uqv3HzRvlNl8vl4+MzY8a0kflSPAAfH5+0tNS0tFSbzSaRSFtahTKprKe7u6e7+8KFSzQaLTY2xitpf4oIBNEEAqGnpwex6vRsN5vNOt0Akxlit9u3bt0xODg4duyYuXOLDh8+xmDQs7MztVodCgUhIiSBINpms6WmpgYGUpKSEnU6XU5OFpVKzc7O7OpSjBs3ZvgR0cwZ/3NkuK2PWbTjlWV///zjY7N2hPiSYOOA3gkAktGjLNktXII8y3L6jbRN9eh7wQls03WK25QAAAAgFI4YIJjxxpvLVs5JesjqcBx/7T9+X7XgT1ve/zTr+xmezbBh0OAaLP3DlNJ/eTaKbrPe160HHjQMAd/g4PtoGuBBvQH2odN9hoW/qEBGEBGW6AfA3Yn7+Pl6HoawOCwELE7Hw72D5wVvuPmi09+vQkKQObNnjbb+OigUavHihchYJGpDBDE9Pb1sduTNm7coFMpj7Hzz70AQhHj0hIQwiESi1WoNDWX29vZVVFRGR/Mfo5DIZrPJ5e1tYolMKvN476FQ6IjIiGg+j8vlPpbPhUYLQjITAACXy9XcfAexMXK5XHFxsceP/2C12oqKZlKpgWq12mAY+vfqhaAg6ivr1hw4eLhb0b1jx+5Fi+aPTIWDl5/Q1dV18tRZnVYLQVBGRkZ+/sTRcJfoAY/Hx8fHxcfHOZ3O9vaOllahuE2sVqvLytRlZdf9/f0FAkFsrIDF8kraRxSr1crj8Zqbm2/X1BIJBJVKNXHiBB8f8ldfbTOZTNnZWampKUgiU61WT5o04f3330VeuHz5j+ajnh9kAMDw5sZTphQ+xBRI/DlT4/5Z0S7tgMfyItCnWmubbLNzfrKC7NapBxwo/6DAu3k/dOjsD08PU6b/etARC//+56q5m3a//4/AsZ56TBwBjwoseP+DVbHD1+QhbLDgvmv0EB6PB1aj2XWfhwgEArAOGT2xMwAA2IeMNoAn3FsN857p3nDzBcdqtR44eNjpdGZmPk5H9ydBdDR/0qQJQ0PGvLycsrJyxPc4ICCAzY580oemUCibN79ls9nIZPI333yrUHS3tLRGRbF/44KyUtkvkUjFEklPTy98L5Hp7++PJDLZ7MjH3utIIIguLl7sdDpjYgRIvxMAABqNFgpFSCOf+vr6hISErVu3AwDy8yfn5mafOnVGrVZPmVLIYoWp1Zre3t5lS5eUnDvf3NS8b9/302dMy0hPe7yT9PIALBbL+QuXGhsaAQDB9ODZRbOYzJCnPamfBYPB8HhcHo8Lw7BCoWhpFYmEosHBwaqqqqqqKiKJFO2VtD8mhst0enp6IQgwmUy73X7lylWLxVpYmG+1Wrdv34U0FWuob0AGaDR6woRxJpMJADA4OEijBU2fPlWp7P9JkvIxYmuX97khPImIYRdMjv/skx8+270o8dX44QW+TtmZ0iYXZVpS1ENFJ3aj3uSEcCR/8oPiURR9+p/+Vtn0yvefHsY5AQ0AALCcqAjUD2pHWHYe575nHwqCIOBywXd/mjFcHhtjbamuMxWNuTffu+5UWA4/CmNrqaoxzBl/r5hFX1EtcuC40SPRqPlZwRtuvrjAMHz8+MlBvT40LGzKlPxffsFTBYKgsWPv/ggi2T40Gk0kEm/dqrh48TKXyykuXvzkZOyI2SQAgMUKUyi6/f398Xh8U1Oz1WpNS0t9+Iul1WqVyeRisUQqk5tNJmQjGo0Oj2JH83k8HjcwMPAJvQUEjwsjj8ddtWqF0+nkcKIGBwepVKrNZhMIBHa7DXmCyWTq7u5uaGgEANy6VTFr1ozt23c6nU6kcV+3ontgYKDk7DmNWsNkhjQ0NKWlpcTHxxkMBpGojcPhIP0ejUYjmUz2JrEeC83Nd86VXrCYzRgMZuLECdnZmc+KNSwEQeHh4eHh4dOm3pO0C9s0ajUiacficFwOJy7OK2m/Pw6HA7nzdLlcIlEbnU4PCqLqdLqysnIqNXDcuLGdnZ1HjhzH43Fr1qzq7Ow6cuQYAGDp0iUmk6mq6jYAgEIJCA0NRUJMMplsMpkIBILdbudwoqhU6ty5s5XK/ry8HACAp6vWY8FtaC35Zns9cpLCLotaWHaqtB0VubYgHofGr/iPdRfWfPXx0jkN8+dNTOUy/LCOwV7RrZMHjtWgkzevHPdQIjNLybtjN13wWbSz4p+THvhEFGXi7//xcv3Kr1sBchePDps2L2/rH7e+/T72tQVZbD9g6L5z4/iRO/H//eUbiUQAACaQ6geXX9y+LXxiKCM+f5Jg6oLxW3936P2X8a++NI4X4OqrObHzsLLg412bMpnTFk/euvnoH14hvrpiPJ8CtMJLe746qabN+I+pwQA4HzixFwhvuPnicuPGTYlEQiKRFi+a/6xctxBSUpIZDDoWiwsKoiJ2cVKpzGg0ms0Wubw9NvYJ6hLy8yenpaWSyWSFohtZjDabLRMmjHvAS2AY7uvrk0hkbWKJsq/P08crgEJBbNgjIyOeiruQx+7K399/w4ZXPUHhokULDAZDUlIiGo1G+uwhlQNILanL5bJarfp7NkzV1bchCIJhWKlUxsXFHjp0tLe3l0gkvvvu22Vl5devl9NotFdfXdfZ2VlaeoFGo82bN8doNN64cQtxZUJaGaFQKIEgGoIgo9Fos9mRUBV4kgcvPAMDA6dOl3S0twMAOFzOrJnTn11b03+VtLe1tAp7e3qEQqFQiEjaI+JiY55jSbvD4TAajRQKBQCg0+kUiu7oaD6BQJDJZEJhW2pqMpPJrKurv327JiUlOTMzo6zsellZOYcTtWxZ8enTZxsbm7BY7FtvvXHt2l2HYDY7srVVZDKZTCZTR0en2WxGDmSxWEJDQzEYDGJfxWaz8/Mnm80mX1/f8+cvMhiMhQvnIesziYkJiYkJT+LNwtrKPf+ovPsHhMH7UlmCaRv/d/OrmXgAgE/m5u/2h3/x6e6zBz68tPteDtEvIm3uf21+f0XcrxBpQyjoYa5fPulvffDG7SUfNyJ/osOWfPDl4J//tuPDjUftAAAAsBT+uAUziHd/oAk5S18rqP/iyud/LEXHb4qfEMuf/39f6f/8v9v3//X1b2AAAC4occ7bk6N9AEDRi/7+lQ7/16/3/8/ru2EAAISnJ83501/+a8Yv9i56kfA2sXxBkcvb9+37HgCwYsXyyMiIpz2dR6e9vePy5SssFmvKlIIPPvjYbDbTaEGvv/7qkz6uSqXetm2H2+3Oz5+UlZUpl7eHhYUOX143m80ymbxNLJHL5BaLBdmIwWDuVWRykEvO6MezTtfXp+zt7Y2JEZBIpOrq2yKRODqaV37jlsloBADExsYsXDh/9+7vuroUPj4+b731xp49+xSKbgDApk0bz50739YmBgCsWbOqpaUFSboUFy82GAzIDcPChfP9/f137doNw/CiRQvY7Mhvvvl2aMg4f/4cLpdbWnqhr69v8uRJ4eGslpZWmUyemZnOYDBUKrVYLI6NjQkMDERKYCMiwpFPQaVSBwZSkDje4XAg192n9k98VNxu982bFWVl110uF5lMnjZtyigvenkETCaTSNTW0irq7Oh0u10AAAiCmKHMuNiYpytpH363o9PpAgICUCgUDMNyeTuNFuTn5+dwOJqamgMCAjicKKvVWlFRicPhcnKybTbbhQuXnE7n1KmFAIDvvz80NDS0cOE8KpX65ZdbzWZzYWFBamryBx987HK5YmNj5swp+uc/P3I6nUFBQa+/vv7//u9Dm82GxWJ///v3vvpqG1Jy/f777546dUYoFAEA3ntvc0tLa0lJqY+Pz2uvvWIymc+cKfH19Zk1awYGg6mrq8dgMElJiSgUyul0OhyO4X4adrv9ww8/cTgcmzZtHC03LXZDv1KlN7lxPoH00CDSr4vQDJX/vegfvh//sPlRvxdus7anV2OCidTQMNr9Du5yuYZ3+nTbBvp6tBZsQAgziPyvN8Nui7a7W2OGyDRWGPX5NjV6FLzZzRcRg8Fw5OhxxNH9mY41AQBsduTLL69BxmQyyWw2o9EYp9N58OBhpbJ/5szpT0ixGxxMW7/+Zb1+kM/nff/9QYlESqVSX311HVKR2SaW9CuVnicHUqk8HpfP40ZEhD9z6TpP5jskhBEScrfPU2ZmBmLSGRMj2P/9IVV/f0dHZ09PT3HxYpGoDcnXFhYW3Lx5i82O9Pf3T0lJVii66fRgJjNEr9cDcBuLxQYH0zzJGBQKpdPp7nXO1KDRaLVaAwBoaRGSyeSqqmoAQHn5jTlzio4dOwHDsEqlWrNm1d69+41GY2Nj04YNr33//cGuLoW/v/9bb71RWnqhuvq2v7//xo2v37nTcuZMCYUSsG7dWpVKdfLkaTLZZ8mShYi/FQqFmjq1EIvFlpffsFpt48ePJZFIDQ2NAwMDmZkZZDK5q0vR29ubmJhAIpH0en1Xl4LP5xEIBIfD0dXVFR4ejix09vf3BwUFIR+uyWQikUhIdDs8ZPm1veC7u7tPnjyj0WgAAKlpqYUFk5Hur88ZZDL5fpL2np7ungsXLgUFBcXFxcbERNPpdLPZ7Lmj02p1/v5+yO1Ed3ePv7+fr68vDMMymZxAIISFhbrdbpGoze12x8bGAACampqNRmNGRjoej6+uvq1Wa/LycgICAioqKjs6OseMyWOxwq5evdbc3DJmTG5qasr58xerq2+npCTPnDn97NlzNTW1dHrw+vXrSkpKa2pqcTjcpk0by8tvVFRUAQBeeeVlsVh8/foNAEBAQIDJZEKqUOj0YAqF0tvbCwBobm5JSkpATvi+vj6nMx45GWAYxmAwAQEBGo2GTg9GWlnevl2TmpqMQqEKCibfvFkRGysgEAgzZkyLiAhnsVgkEikjI10giCYSiRgMhkQirV69wvP/HL4g7qkC8oDD4eLiYhsaGuvqGiZOHP9kP9qHBOdHD/d7tLYEzuZdW5ryNn4lePSjo0hUFpf6gCf85CcbhaeERt0/VYAiUsN5D9rVi4033HzhcLlcBw89TUf3J8fKlS91dSlYrLCBAb1MJgcA1NTUCgTRSJFlenra460ZCA4ODg4OBgAglxCtVvvBh5/YbXdrH7E4XOS9ROZoySI8Afz8/F5eu+ro0RNisXj37j1z5hR5XP3CwkI9OtboaP57721GxgkJ8eHhLCKRiMPhkpL8yWQyBoOJjIxwu90Gg8Fud2RmpmMwmISEeINhKCsrk0YLCgkJUavVcXGxRCIxICBgYGCAwWBAEITDYQEASBBmtdoAAA6Hw+12K5VKAIDBYDCbzUKhyOl0qtWa/n5VQ0Mj0rRTLm/XaDR37rQg88Tj8UisQCQSo6LYJ0+eBgBYLNa8vJxvv90Dw3BPT29R0cxt23ZarVYul7NsWfGuXbv7+1VhYaFr164+duzEnTstSDhy48bNK1euISUEIlHbqVNnAgL8165drVT2Hz16nEAgrFixzGazHTlyDIbhxYsXEgiEY8dOmEymOXOKaDQaos2aNGliq1BYV1sPAPDz91+4YG5/v+rQoaPZ2Zl8Pq+tTVxf35CUlBgTI+ju7qmuvs3jcRMS4rVabUVFFZMZkpqaYjAYbt2q9Pf3z8nJslgst25VYrHYvLwct9tdWVntcDjy8nJwONzt2zWDg4bc3GwymdzQ0NjXp8zOzqRQKEKhSCaTZ2Sk0+nBMpm8paU1OTkpPJylUHTX1zfExAh4PK5SqaysrGazI5OSEtVq9fXrN4KDg8eOzdPpdJcvXyWTyVOmFJhMptLSCxAEzZw5HQBw6tQZq9U6a9YMPz+/48d/0Gp1M2dODwsLPXbshELRPXVqYXx8nEwmR6FQaWmpTpfrTvMdjUZTVna9rOw6Doez2+0hISHr1q25cuXajRs3/fz8Nm58/datyqtXr6HR6Dff3CAUikpLLwAA1qxZqdMN/PDDKQCA0+kkk8nIZ+pwOHk87rlz5wEAdrt9woRxFy5cAgDYbLbi4sXIOVBefjMlJbm+vsHtdjc1NU+fPrWrSwEAUKs1NpsN8Y6w2+12ux19z6wHi8VQqVQAAAqFCgwMDAoKwuPxEARFRkYGB9O4XI7ZbE5NTWEw6IWF+RqNdsyYXDKZvHr1yt7e3oSEeAiC1q9/WaVShYSEAACmTi0sLMxHfqyio/mermZkMjkrK9Pz1UN8Mx6B9PTUhobG+vqGCRPGPYsp/+FgEt7ed+xpT8LLw+ENN184zpWe7+vto4wOR/fHC5lMjokRAABIJFJyclJXlyIjI10mkyFFllarbdy4MYib0m+vlXS73d3dPWKJRCyWqlUqZKPdZkOhUGQyeebM6RxO1DOXyHw0sFjskiULL168XFFReezYCbVGM3HCL2RNPPE3BEE83l3xJhqNzsvL9TxneEP2V15Z63Q6kU9tw4ZXtVpdcDANALB27eqOjk7Ej2nJkoUtLa08HheNRk+fPq2qqprNjvT19R07dozdbqfT6WFhoQDAcnm7n59vVBTb19cXj69Ao9EREREwDKPRaLfbHRLC8PPzRaFQSEMBLBaLQqFcLhcOh4NhGEm+Op1Ot9ttMpkBAENDRqRuFQCg1eocDodUKgcAqNXqwcHBlpZWm83W36/q7e0VCtsMBoPBYJDL2w0Gg1LZDwAQCkU+Pj7IrVFDQ2N0dHRjYxMA4MCBQ572Uf5+fjQabffuPW63W6/X83jcU6fOIP2uoqP5Z86U9Pf3t7S0crmc8+cvSiTS2loQERFeUVGFmMWGhNC7uhQ3btwEAFAoAU6n88qVqwAAAoFAp9OQwMvtdiUnJyMBmdFonD59KhINq1SqFSuWHzlyDClU2LRp4/HjP+j1+paW1vfe24x0/Gpqao6KYl+9WiYUigBo4XKj6usbW1uFAICoKLZarUbWfyMiwrFYrEjUBgCoq2uIjIxAtiOZwpaWVgBAdXVNREQ4khfs6Oh8/fX1rS2tSHqYRCINDQ0BAPr6+v75wccYNBoAYDAYjEYjUkbscrmMRpPdftfJ0G53eL7jWCwWaVELAPD396NQAjyRq5+fH41G02g0PB4Xj8enpqa0tLQibZkKC/NrampTU1NQKNTMmdOqq2uQIsvp06eGhDDCwkL9/f3Hjx/LZIYg8WVQUFBICAOHwyFR4Lvvvg3DMJL5XrbsRyOhnJwf7/CZzBCPsQAGg2EymZ6HnmgxfWhoaFBQkEajkcnkj78xuhcvP4M33HyxaGpqrq2pw2CxxaPD0f0JgUKhZs+ehYx7e/uQ6AGHw3Z1de3Zsx+Hw61a9RKSmPy1DA0NITbs7fIOj4gbh8OzoyKj+Ty1Wl1RUTU0NGQymV6QWBMBuTzTaEGnz5RcLyvXaLRz5xQ9Xv2TZ29oNBqJNQEAJBIJWSoFAFAolDFj8pAxnR5cVDQTGYeGMlesWI6Mw8LC3nxzw71x6DvvbEKhUMgn9c47mxDLdADApk0bh4aMSCjw+uvr+/tVfD4PjUavXr2ys7MzNjYGhUIVFy8WCkXx8bEQBM2ZU1RbWy8QRONwuIKCyeXlN9jsSKTdztCQkUYLCg8PJxKJ3d3dZDKZx+NardbWViEEQTExAjweHxLCsFpt8fFxBAIBj8fbbDaXyxURGWm32VQqVXx8LB6PZ7PZMpkMEVSx2ZEtLa2RkREoFIrFCuvv7w8KohIIBAaDIZFISSSSr68v4qaOxWIDAwMtFisAAIVCUalUl8uJSLtotCAKhYJ8NWg0mp+fL3Lo4OBgAoHg5+c3ODhIp9MxGAyVGtjb24c0YWcw6Hq9nkYLwmAwTGaIQtFNoQSQyeSIiHChUOTn50elUjmcqLq6ehKJxGSG+Pn5VVRUYTAYNpuNx+MoFIrT6RQIoun04LCwML1en5SUEBxMi42N6enpzcrKIJFIubk5bW1t48aNQaFQ+fmT6uoaMjLS0tJSb9+uqaiodDicHm9aNBp94cJlDodNJBJDQhhMZgiNFkQmk8hkclQUGwDw0ktLIQjFZkcCADZufN1qtSIh3ebNbxmNJkSR9tprr5jNZkSZNGvWjFmz7hqBp6ameBrksFgsFouFjH19fceNG+s5J5H7WwQkwfmT03V0kpaWcv78xZqaOm+46WXE8EqFXiBUKtWOHd84nc758+c+Rpfy0Y9SqTSZTBwO5+bNW5cuXQEATJ8+NTqaf+XKtaCgoDFjch/8cpfLpVB0iyUSiViKFNIhBNPpiLQ8LCwUyUbo9foDBw7DMLx06eLBQYPFYuHzec+W6v830t7ecejwUZvVygxlLi1e/Lzqix87yBr31avXnE4ngUicPm1KQkI8AMCT0wUAWCwWj+bDYDB4+lVqtbrAQAqyKqpWq5GkLABAo9H6+JCRpqwDAwOeJN/wZrAmk8lisSANoqxW6+CgAYlTnU6nRqNFQky3261Sqeh0OhKnqlQqGo2GnNUajTYwkIKMh4aGyGQyMkaULsjY5XJBEISMkQzxb/xGIJL2VqGwp7sH2YL0RIiLFQgE0d5T7mGwWCwfffQpDMPvvLPJ25DWy8jgDTdfFGw229atO/R6fUZGxvTpU572dJ4OFoulpKQUqSQ7d+48smy3atWKkBCGVCqj04OH5ycGBweRRGZHR6fDjjhlADyBwImK4vO5XC7nARe2/n4VYpZeUDA5NzfnCb+t0YVOp9u378DAwICvn9/yZcWeTKSXn6O3t+/kqdOqfhUAIDk5qbAwf7iU2MvP8e+SdgBAaFjoU5e0PxMcPnJM2CosKMh/zir4vYxavOHmi8KBA4fFYnFoaOjq1SteqHXen6OhofHkydNEIvGVV9ZevVrW1NSMw+HeeOM1tVrd2toml8sHBgY8T2aEhPB5XD6fy2QyH6a4XqVSff31dgDAmDF5T7rN+ijEarUePHiks7MTi8MtXDDPU53p5SfY7fZLl67W1NTAMBxIpc4umhEeHv60J/XsgUjaW1tFUpnMc2cYRKPFxghiYwV0+qOJnp9z2tvb9+zZH0ilbnzjtac9Fy8vBN5w84Xgxo2bly9fJZJIr7267pH1jM8fBoMBh8MRCIQDBw4hXRzRaLRHokEkEjkcDp/P5XCiHmG9qb29vb9fnZKSVF/fYLfbc3NzRnk51+PF7XafPlPSUN8AQdCUKQXDFbVeEESitrNnzxmNRjQaPWZs3tgxed77wN+Iy+WSy9uRLu0es1s/f3+BIDouVsBisZ51IfZjBIbhzz7bMjg4uGbNSk9lqhcvTw70X/7yl6c9By9PFrm8/eTJ0xAEFRcv9t7oe3A6nT09PTU19SXnzvf09Hi2YzAYpH3OO+9sMpvNlZVVKBTEYoX92v1TKJSwsNDOzq4TJ052dHQSCPgX6jcdgiBBNB+Hw8lkcqlUZjQZuVyO92KPYDAYjh8/ef16ud1uD48IX75saWyM4IWq8X1CoFAoKjVQIIjOzc2JiorC4wlDRqNhcLCnp6ehobH6dq1ao0Gj0QEB/t7/NgRBdrujo6PD5YJjYp6IObEX2b8XMQAAIABJREFUL8N5gdItLyYGg+Ho0eMwDOfnT2azI5/ybEYBWq1OIpG0iaWKri5PIpNMJnsSmf39/Tdu3OJyOQQC4fr1covFcvny1ezsrPr6hubmloyMNI8U+mHw9/dDMqbPpUH3L5Kbm02lBh49dqK2pk6nHVi8eMGL+X/wAMNwVfXtK1euOex2AoEwZUqBx6bUy2MEgqDwcFZ4OGvq1IL+/v7WVpFQKFKr1Y0NjY0NjVgslsPlxMXGIP5HT3uyT42UlKRr18paW1unT5/yIv8fvIwM3sX05xmXy7Xrm+/6enujo6OXLFn4tKfz1HA4HO3tHWKxRCKVGQYHkY0oFIr5/9m777gmzv8B4E/ukkBIICGMAGHvIQgoCIqCoLi1WjusrfVbu75Wu39aWzu+tUvbWuvs0DrqXq2ioiAyRBmiIjvsGZIwM8i+u98fAQRlC7Ke96t/lMslecB77vO5Z3KtXF1dXJyddTNwH5eQkJiSkjZxos+8eXO++26rVqs1MDD4v//7MCcnt6CAFxAwuX3b8R7U19c3NDSamJiYmLDHZ/OeUCg8euykTCo1MTFZufLF0bJ756ATCIQXLkYJagUAAG8f77lzZsNJwU9TU1NTQQEvNw9OaX/o6LETJcUlCxbMmzx50nCXBRrjYLo5ll2+Ep1x566xsfFbb70+Dh9e6+rqi4qKC4uKqiqr2yeuMhgMZxdnVxdnR0eHfv1N/vnnQlZWto+P96JFC3744UcMw4yNjd99952bN29lZ+cEBQXqVulramp6JJ3Ccfy33/6sq6sLDZ0e1tv652OVTCY7dvykoFagT6OtePF5W9txNK4AAKDRaOJuJKSnpRMEwTI2XrxogYOD/TCXaRxraWnh8Qpz8wrKy8rb7wxWXN2Udrdx9ThUUMA7deoMx8Li7bdeH+6yQGMcTDd7p1QqdRujjS5NTU2VlVUIiro4O+nW3ht7/P19H5nJq1KpdA2ZxcUlum1IAAAIgljb2Li5Ojs7Oz/JujwajUa3ouHhw3+Xl1d4eXkuXbrku++24jhOp9M//vgD3ebp7u5uL7zwXG5u3p07Ga6urt7eXtu3/woA8PT0eO65Z5/g1x3FiotLsrKyq6trmpqaSAhiY80dP0FdIpHw+QKVSkkikTgcjpmZ6YgaOLh48cIRVZ6nSaVSFReX5Obmj4op7QkJic3N4sH9TIIg8gt4GrXa1dUFLr81MFyuVcd96qHuwLGbvdNoNLqd5UYXEoIAAHAM4/EKh7ssQ8Xe3k6XbgqFIl1DZk11jW6iDwDAyMhI15Dp4GA/KFso6XJNAMCqVS+LxWLdwn6TJ0+6fz/Tz8+XIIjq6hoAQEVFJUEQ16/faG5urqionDzZPzx8ZlVV1bht2gQAiER12dk5AAASghA4XllZVVVdQ7T9S41hKJmMte6bStFqNQKBQLfj5cjRvo/OOKSnp+fl5enl5YlhWFlZWW5eAY9XWF9Xl1RXl5R0c6RNaefxCnV7nw4uXaQoLinF28ayQ/2iVqthutkXMN3sh8DQiOEuQp9gWm3e/QyFvMXC2sbWyXW4izMkHqTdVikVNTX8svKKkuLSlpaH+9rZO9i7ubo4Ozubmpr0/CEDRiKR2heRnjdvzrx5rcvmL126JDPzwcSJPiQSycfH++bNZE9PDyqVOn36tCEqyehiyGR5+E6qFwrKCvMJHDcx5zi4eiBjcfUfgiDqamuqy0q1Wg2ZQrF2cDKz6NOKrU9TemLccBdhpEBR1NnZ2dnZmSCIqqrqvLyCgoICsVicnpaenpZOMzBwdXXx8vRwdHQY9sWqPP0mM4yYg/iBSoU8Kz0FQRD/qdMRZAxWxqEjrKmqKB6zrTmDDqabfUVnGHLtHIa7FH2SlnBdIW9hm5lPCZs9xrrJCIIQNzYI+dUomQwAyMi4qzvOZLF0+0na29u1t0E+fS4uzu1Lms+cGTp1atA4HDLbA66dg+4/a3vH1PjYBpEQx/Cg8Nn6tDE1Y0bS3HQ/JbmxTggAsHZw8pkcpDciuykpFKpGox7uUowsnae0i/LzC/Ly8kfUlHYrWwdD5mCmmwAAfkV5vbAWEGC0xLgRAiWTYbrZdzDdHGsKc7L4leV6+rTA0Igxk2uqVUoRv0bIrxbWVKuUras3k0gkc465v5+vi4vzyBwICHPN7piYc8LmL0m5ca2poS7hyoXg8Eim8VA1RT9NGKYteHC/KDeLIAgDhqFv0DSOVb9XbIVGCA7HnMMxDwub0dzcnJ9fkJtXUFNdXZBfUJBfgCConb2tl6fH2JjSbu/iVi+sLS/i2TjCDcCgoQLTzTGlTsDPvX8HkEgBM2bSDEb3TZAgiKaGOmFNtbCmqqmhHrTNaTNksjhca5lELKiuCpoSCJctHKXohoah8xanJ8WJ+DWJ0VEB08MtbUb3/o0ifk1manKLTEoikVwnTHT38UPH0z5SYxiLxQoODgoODuo4pb2stKystOzSpStjYEq7lZ09JZ1aL6yVSSUMQ6PhLg40NsG74dihkLfcSYoHBOHlH2hmYTXcxRkglVKha8UU8WvUKqXuIJlMMbO05HBtOFbWBgxDAEBm2q1hLSY0CChU6tTwOQ/upJTx8lPjYyZMmuLi5T3chRoIlVKRfSetqqwYAMA2M/cNCmEas4e7UNDgo9Pp/v5+/v5+arW6qKg4Ny+/uLiEX1PDr6mJjb1uamrq6enu4eHR3Tq+IxaKkm0cnEt5eRVFPC//gOEuDjQ2wXRzjMBxPD0xTqVUWNnau07wGe7i9A+B4431dUJ+tbCmqrmhvv24EcuYw7XhcK1NzC3GzMAAqCMSgvhOmWbIZGXdSc25myaTiCdOmTq6/q3Li3g5d9M1ahWZQvHyD3Bw9RhpU4KgQUelUruY0l5fn5SUnJSUbGRk5O7u7unpbms7Iqa094W9q1spL6+ipNDTdxJpVFVAaLSA6eYYkZ2R1lgnYhgZ+U+dMdxl6SulQi6sqRbyq0X8Go1apTtIplDMLbm6LHO0jweA+sjJ3YthaJSedKO8qKBFKgkMi6BSR8GwV6m4OTM1uV4oAABw7Rx8AoL14S5B40zHKe3V1dW5eQUF+QVisTg9PT09PZ1Go7m6uXp5ejg42JNH9sgKprEJy8S0uaFeUFNlaWM33MWBxqARXQGgPqouKyktyEXJ5ClhsymDscDk0MFxvLFOJKypEtZUiZsa248z2SYcK2sO14ZtZj66GregQcHh2oTOW5xy41qdgJ945WJweOTgrvYyuDAMK8zO5OU8IHCcRmf4TplqYT26B55CT4hEItnY2NjY2Myd0zalPb+gTiR6OKXdycnT093V1WXEziC0d3HLbKgvL+LBdBMaCjDdHPUkzU33Um4CAPyCpxuxRuhYdYW8RVhTJaypFtXWaDUa3UEKVc/cisuxsuZwrcfYUjjQABixjMPmL0mNj22sEyVGX5wSNsuUYznchepCnYCfmXpLJhEDEsnZ09tjoj95+Nbegkagrqe0FxQUFBQgCGJnbzcyp7RbOzhlZ6QJa6qUcjlsp4cGHUw3RzeNRp2WcB3Tah3dPW0cnIa7OJ3gON4gEghrqgQ11dLmpvbjLBNTC66NuZU129QMDhKCOtLTp4VELrh3O6m6rCQ5NtovKMTOeQTtU6BWKbMz0itLCgEALBNTv+DpLPZYWL8JGiJ9mNLu7uHhPkKmtFMoVK6dQ2VJUUVJoZu373AXBxprYLo5ut27lSSTiNlm5t6Tg4a7LK3kMqmgplrErxLV8nXb9wEAqHr6ulZMcytrvTG6gTs0KFAUDZg+09CImf/g3r3bSVJxs5d/wEiYb1FZWpR9J02tUpLJFE+/SY7uXiOhVNCo0OOU9riRM6Xd3sWtsqSoorjQdcJEeHlDgwumm6NYUW4Wv7Kcqq8/7Cu6YxhWL6zVrZEpk4hbj5JIbDNz3YhMlokpvHlBfec+0Z9hxLx7K6koN0smEU+ePnMYZ1rIJOLMtFt1tXwAgKWN7cTAabQR1g0KjRadp7SX5+Xlj6gp7SbmFgwjpkwirhfWjt7V9KCRCaabo1W9sDb33h1AIgXOCB+uGdwyqUQ3IrNewMcwTHdQT5/G4VpzrKzNrbhUPdiQCQ2QtYOTAcMwNT62tqoi6WpUcHjk07/OcRwvzHnAy8rEcUzfwGBi4FQrW/unXAZoTEJR1NnZydnZ6eGU9gKeuLm545R2Tw93R0eHp/ygZe/ilnM3vbyIB9NNaHCRiLbNWsabI0eOVlZW9fFkXS6FIOhQlqgfCIJAEBKGYU+/SLoLBkEQEomk1Wraj1OoVEyr1V1NT/JczuFaB82c3etpmWm3ynj5S5YsgrsKDReJRLJz554+nkwQBI7jJBKJROpfMzxBECiKarUaFEVxnHiaTT7tXw0AQFGyrvxP7dufxKRpM6z7MJL70okjGo168+ZNKDpS7mzjze3bqTduxLf/SBAEIJFQBG3fyx5BEJRM1mo0JBIJx3HdEQCG8DokCIIABAkAAEij5YIfCkte/k+v5whqqlLirnl4uD///PKnUKTRbvy2bmq1WHuDXB/heP/OHzpkMlmr1aJkcvvgyKeDQqFqtRqCIDAMBwCgKBmQgK4MGrW6/bQneYTR3VKhkY8giP7WIIIgCKLflUirxXWXOomEPLU6iKAogeNaLY6SKZhWg2Fa8GQX9tM0bhsRRh0c7yIM4W1HyBSqVqPG226tZApFq9E8hTskmUzRajXwOoIG1/hNN3VmLniGZWI63KXoycVjB8kUasCMme1dG1l3Ukryc+mGRjMXPDOkq2xqNZo6AV9YUy3kV8llMgCARqMmIYipuYVuGfbB3amvTlCbHHN5ED8QegoMmaxZS4b8yZ4giOyMtJL8HACAl3+A64Sum7QbREIT814mW+A43vNA5+qykqw7qSqlAiWTPSb6O3tMGEXrJ9xPuVlexBvuUkD94+E7yd3Hr8uXVEplbVVFbVW5iM9vX0KObcaxsrWzsrWnD83+5sKaqttx14xY7IjFyzRqdVVZSUURr7mx3s3Hz9N30lB844hy8fihp9yOM06M93RzhFPK5RiGYZgiOTbay2+y64SJ1WUlJfm5KIpOCZs1RLmmpLmpdUSmSEC0PUnT6AwLrrW5lY25pRVcZRB6ykgkkk9AkCGT+SDtdu69O1Kx2C845JGsMT/zbk1FWc+5r0qhuJdyMzg8sstXW2TSB6m3hPxqAACHa+M7ZaoBw3AQfwsI6i89fX17Fzd7FzetRiPkV/MrywXVlY11wsY6Yc7ddCOWsZWtvaWt/eAuyGVuZU2j0yXNjbfjrnUcl284gndegEY+mG6OaDKppPX/CCL33h0Rv6ahTggA8AuePrgtixq1WlRbI+JXC2uqFfIW3UEEQUwtuRZca3Mr6xG7gDw0fji4etANjdIT4ipLCuUySWDorPZFtapKiwuy7gMAmhrqjbvvryjIzhRUV1YUFz6ynCeO48V52QUP7mEYpkejTQwI5to7DunvAkH9QqZQuHYOXDsHHMfravn8yvLaqgpJc5Okuakg674Bg2FpY29la2dibjGAAZe6odW6IbwqhaKipEjXvCes6TS9YSRv9AWNfDDdHNFa2tNNAAAAdQI+AIBr72Dj6Nx+kCCIggf3PAbUxyFubBDUVIn41Q0iYfs4HTrDUNdXbmphNcL3+YXGG3NLbuj8xSlx1+qFgsToi8HhkYZMVoNIeO92ku6EqtKi7tJNuUxaVpgPAMi5m2ZhbdueqjbWi+6nJEuaGgEADq4eXv4BI3wnWGg8QxCEw7XmcK19g6Y11olqq8r5lRUtUklJfk5Jfg5VT9/SxtbK1t7Mktv3GWANImFxXradi1tlcWFtVUV3YzYZTJhuQgMHk4kR7ZF0U0dQVVlVWqzLOAmCuJ+SXFHMs3ZwNuzbvUCtVon4NboRmSqFQncQQVFzjqUuy4SPsNBIZshkhc5fkpZwvUEkSLxy0WdKcHZGWvv8ieqyUu9JU7ocbZn/4J5ucIhapcrOSJ0cEqZRq3Pv3ynj5QMADFnGfkEhvQ79hKARgkQimZhzTMw5EyZNkTQ18qsq+JXl4saGiuLCiuJCMpnC4Vpb2tpbcG16fXzStZXWVlX0cI4+zYBCgY9h0MDBdHNE6zLdxDAsIzmhoU7oExCcdSelopgHABDyq3pINwmCaG6oF/KrhTXVjfWi9hm2DCMmh2vNsbIxtbBAUXgxQKODnr5+yOx591OTK0uK7iYndnxJpVSIams4XJtH3iJpbqosLW7/saq02IBhWFHEUyrkCIq6+/i5ePkM714JEDRgRsZsI2O2u4+fXCblV1XUVpbXi4Q1FWU1FWUkBDGzsLKytbe0sdWndb0Tem1Vea9fAZshoCcEM4wRrUUq7e6lMl4+v6JcpWxtnhTWVDt7THjkHJVSKeJXC/nVQn61WqnUHUTJZDMLK12WSTeEMyGgUQlBUf/g6Q0i4eOPZJWlxY+nm3n3Mx5Zx4iXdR8AYGbJ9Q2axhiaGb4Q9JQZMAydPSY4e0xQKZWC6gp+ZYWIXyPiV4v41ZmpgG1mrpta1PGCFzc26BYe0SEhCNHVWkt97D2DoO7AdHNEa5F10brZrj3XBADUC2oxrRYlkwmCaKqv000tb2qoaz/BkMlqHZFpboHAVZ2h0S/rTmqXzf+1VRVajabj+gmN9aIuOwotrW2DupmlDkGjmp6+vp2zm53zI1PaRY11okemtPMryzu+kcBxPX19VVvzRDuGEevplR4ai2C6OXJp1Gq1StXlS3o0WvuwSx0cx/Iy7yrlLaLamvZ3kSkUMwsrXZZpQGcMeYkh6GkpLcgr5eV1+RKm1fIry22dXNqP5N670+WZgpoqSXMTXHUBGsM6TWkX8Gsry/kdp7TTGR03h9NRKZUstmlzY33Hg3CeEPSEYLo5cskea7lBUNTa3gklo7rJDY8ozsvW/Y+RMduCa2NuZW1izoHD0aCxR1hT/eBOSg8nVJUWt6ebIn5NvaC2y9N0M+1mzF04njfrg8YJBEE4VtYcK+uJUzpNae/yZElzo42jS1VpUfsRQ9i6CT0ZmG6OXB1vBIZMlr2ru62TS2VxUXZGapfnk8lkn8BgjpWNvkHX48EhaAxQKuT3bif1vKGkSMBXKuS6iRG597tu2tRprBOWF/EcXN0HuZQQNFJ1nNKenZHW3k7REY7jgurKCZOn5GfexbRaBEENGLB/DHoiMN0cuVqkEhKCWNnaO7h6mFlYAgBKC/K6yzUBAFqt1pRjCXNNaGzTpxnMXb5CLpOKmxrFTY2SpkZxU+OjjTQEUV1W4uzpXVNR1txQ380ntcq9m97DpF0IGsMa60TdvaRRq4rzsqeEznqQdgshk2EPAPSExlS62dTUJBR2W3keoVAoAAB1glp5S8tQFmrg6IZGk6bOQMkUjVrNr6yQt0iz73Sba+rwcrIsHpuTOxJYWtuMoo2nx7OKigqF4tFZAl2Sy+UAAI1Gw6/sabm+oURiGpswjU1sAMAwTNEik8uk8haZXCZVyFsqSoqYxqaVxYV0QyMSiYQgCIKgCIogCIogCIKiHX+sLisd4ftV6hvQ2Kbmw10KqHdqtbq0tKyPJ9fV1QEApOLmYalEGrWqsU7YwwlKuTz3/p0Jk6e0SKXDV80HjbGpKc2APtylGL/GVLpZWFh09WpMv96SczdtiAoz6BhGTARB8K6WqGhXUVRQUVTw1IrUd4teWk2G6eZoEBMTx+fz+36+Ut6SlhA7dOUZMLqh0a24aAqFqlb1KXse4SxtbINmwkn0o4BMJjt16ky/3lJdVlJdVjJE5XlCGrX6TlI8jmPDXZBBEDgjHG5OO4zGVLrZztrBabiLMCRYbbvzEQShUatVCoVKqVApFe17jpFIJCs7hxHV6zFib6NQD4xYbCPjUT9fm2vnMNxFGASi2hr1Y6vSQCPfyA9DdQK+boUTEolE1dOn6utT9fT09PTH3kp5MAyNBGMw3XSdMNHLP2C4S/H0EDje1FhfL6itE9Q2iAT2zm7mVtzhLtRDIn7N2GheGlcCpocZGbOHuxQQAACI+DW3rkcPdymg/jFisQOmzxzuUvQEx/Gs9BSWiQnbjGPIZI2oRopBhyBIZUlR7+dBQ2kMppvjDQlB2KbmbFNz1wkTcRx/fBE1CIIgCOoIQRDfoGnDXQpoHIHD6cYUBEGoVL3hLgUEQRAEQdBDMN2EIAiCIAiChhBMNyEIgiAIgqAhBNNNCIIgCIIgaAjBdBOCIAiCIAgaQjDdhCAIgiAIgoYQTDchCIIgCIKgIQTTTQiCIAiCIGgIwXQT6gNM2lBTVSeFC8hDEARBQwprqauqFUqGuxjQIBt3uwphTfkpMXEP8krrxHItymDbuHvPWDDD33KkrY2ONRY9KMadJrsx+/dEoMw/vzO+jO657I0wB2rHz6tLPngunT797RVeBv0uDF5/ecfq3cpXjvy4yrHfb4agbmjqHtyKScgqKG+QyDWIAcvKxSNwVliIq2HfdmweaB2BoBEJF5cm/BufmlddJ1ZhqJ6RqYXDhImhEQHO7EHcwhyvTz535DYl7O1n/I2e/NNU2acPXS01mPj8i5GOlA7HMWHi2WNptPB3FvvS+1/EuhvfvnRE8Z8zv7/25CWERo5xdZ/GREnbP1n1+vbfTtzMrpIo1MqGonuXDuz7aMWH314VYMNduk4wQfTWbfviRER/36jh37l0/dLR3384xFN0PE5IeYlx0SlVSnzwCglBA6apif32/1b/d+f+0yl5NVKlRt1ckRP798GvXnvnvT9z5X35hAHXEQgaeXBxxo43N235PTajQg6oVEReX5waf3z7trffPVkwmN1KhJSXdiXqXpmi91P7QFuVFnflwj+/bDmb1/kDJQVpV6LuV6gG5VugsWEctW5ipcd3bD1bbjDlhU8/XBJsow8AAEBTdz/m0Cn+5Ilmg/j8OAiwxvrGgSeGKFlbeHTPfr/v1gcwBrFQEDRINLzDv2y/zGeFvPy/9xdMttL1LWDS4tQTB+8wpzr2qQH+yeoIBI0kePON6JgqvSkf/fD1s1at/VK4oibj5gN0iiul5/f2C2oRueYbD8SeNYgfSdYU/LNtn9euD30MB+9ToTFn/KSbivvnzhSqbOd9+80LHZr3KWZ+C/7Pr/1HXMpLOnUi4U6BUKwi6bM5bkHhz6+Y7sQAAGAVl/86XO0YZsCLTiqsrGvRoPqmjv7L3wgFCZeuphVXNyhwKpPrM/2VtYt82QjQVl/99XStzyzTvJgb98sETRoSjWXjG/LCawv8zVEANAUn9xzJd3xl82KP1lsJJog5tCuOvvSr54yj9+2/WVEswuTxhz4tppGtQ9e/N90CBbi4OOZ4VGxaqUCsQQ3NnIJmvfxqqFMXXRWI1bxl7hnnL3x/0Hf/O9PZXbVg47KiaxdOR2cW8iUqkp6xlXPggsXPRdq3JqcaUfqps+cTCqsblYDG4npOCmV1bPzFxfkJp08mZvBEYjXKsLAPXLz85bn2/e+jh8Yr+b3z58s0js98/vUyT/32o6ih87Q3v53W/rNamBd3MeHW3eJKkUyNGrDt3MNXvrjMj4UArOR8l3WkuytTcXf/zrM1Xqs/Xeimq27akvPfnrxLn/bOB2FWugdNefbf30TxJ6/4eJl1Q2bS5ej0+/k1dRINQje29Ql58Y35E9kIXp/6x7Yb0mkvf7jEtu3pVJl5aPepMtdXPlvs2XHsCgT1D9FY36xFrLwncx5eRwiNGxjJfXhOtzderDx+9wHB5NWeokvx6cV6gbNod5Nbprz99iKntusUl6b8sTeqyf+t/4ug8VKjYqgLJ7hZ6AGAS3nRF85ee1BUK1GR6OaOE8JXLF040RgFrS+duZpZVCtVo3SOi9+C1ctnO9MeLzrCDV3pmX3s/N49/j9sCGN1GW+6D6wAAI0g9fLR06m5Vc1KoG9s7RwcbtQ53vQx8EEj3LjpTNcUZmc1kpzmRHp3f5mq885uXLvreFItxc59UoArF1Qn/rXjvY/PF6kBAHgT717ikX3/+z2VT+W4ebvYGciKkqO+f/2Tb47cq9O3cp/gzKXWP7h85OudaVIAACEuvH37+JZvfvmHpzRz9pvi7cKW5lw89On/ncxRAgCIppLstDuVzR1aZxRV+WkpJSItAAAAAsce6SNUFhx6/4ttZwpxR7/w+aHBbkjh6V0bvkuq76p9h2Tk/99Nc63rE3/dltjVKAF1waFv3t9yPrmKbOPtM8nLklR++8hXmz89UqoGAICWjJ1fb94Tn6808Qjw9XVlStPP/XyiUNtekKxTG9btOZ9L2AeFzJk72RUtOb9ly7ZrsKEJ6itNYU6OBHGfM8tNv4ezsOqYo7uP3aujWXsHBwR6sVseXN/72cGb7RMIHqsj3V+ZetYsRWbsldic1l5JTd7Nf2Lv3r4Yk8hvrR6ytLjzSaUkc0tUy7++769TKQ00e88pIX6eZi3ZFw/+79dUKQCIsQ1L/ODaifiHnZuSuxdPpRaiHFuYa0JPBDWzNtfHy+OOJRU3dT2wq4cbL95YkhZ/6Ye3v9l59l6ljKDbMcXp8acvFarb3ouLks+dzqiiW1uSCUV1flpKoVADAFDm7P/6g2/OJ1eiVh5e3i5GkszonZ8futkIAFDl7P/6g2+v5OO2AbPCZk9zRAsu//D+nut1XcYbRuD6tc/YNMb+/HtsbVfxpqfACmTphzZsOHI1T2Xu5RPg78CWPDi29WLew3jTj8AHjWzjpnUTE9U34DR3B073nebSm0cv8QiXV3d/+aqn7hmuJWfflx8dvXgqednmcAAAAAQ9aOOPXy82RwEA2sq/3/z4L55h2Bc/fj6HjQAA1MX7X9t0Ije/TBPsAwAAQAusX/x1y1sTdRmuIu+3z98/cv1i6rIJYT103aNOy9Z9Hxm3af4+wczV36110Z0qvnbhfJFBxNffbwrXPT5i87ifvnko7mZ9yFLzLh4aGAErN7zC++iWckMSAAAgAElEQVTQwZ/OuWx93rrT94nTTpwqxr1e+OXX5911bZKygj/XfXXyxIWUpR9M16Scu1JLDVyz++f5NrrLQ5K1880t/1S3/pUSj18upk//4o93Q3XtpliE1Zsf/X0ptWH2fLNx8/QCPQmsrrGRYHjbm7RdluqS+KsZ/PYAQtJ3nLIw2MJxxYbD8+mmJroGSbwx6odVW4tzyzShEyld1RHptR6uzBnB3nv/vH2D96bfBCrQFCZm1JL19TXFtxNFz79siYKWOzfuS0ymhE3WB2S7F77fNdeQzW792qYrG9dvz+eVa6Z6Uywj5k34+6eU2AcrvCZTAcAbbyalS81mz/eDY1agJ8QMf/61GyW/Re1648oBjoO9o5Oto4uz9xR/f2cWBYCeb7wsAAChUBhN37R/baSdHsAbVf5nd9yIz3zTI5AGAMCqY29maexemu/a6bFInHrqTCnh/eKOHc+7GQAAANZQmNNkM5ENgPj2qTNl9MgPd30xtfXbFlmsf/VsdGJT+HKTx2/zJEOfNZuX5qw/t/f7qx7bF9h2yit6DKxhzYmn4qv1Jq7/Y/PS1j4D2b3tmzacEbSW8Ub/Ah80go2bfy9CrdUCCrWHQTDqilyeHPWeudi9vb+A7rk01AOR8bLbDqCOgSGmrTGSbOnqYoRQnIND2rqrqbYujnqgRS5ri5uoU1DkhPbWVJrb3CBHRFZWNIBpSZqSvFIl3cXXUSXkC2v5wlp+PWrFZWpFVdXdfZi+5+p3Vvvi93/fc7xA3fEFdQmvqAWZMC/Stb3/m+G6eK4LIi3OLQXakpIyJXlC+HSb9luGkcfM4LaarS4r4Knonl4OyrpaXUmEqKWdEcbn14ysyVbQyIWrNRggUyiktgOq/Kjjf+w7qvvv991HDsdVYwAAhKIou312/+Ffv9v5zefbd1ytwQi5RNLN1KAer0zENDDUT0+YfDtbBYCm9OYtoUHw8uUegJecJsAAEN9LTJebhYT46gMAAImqLI+LOrTrzx+//uXrz/+IrcAJmVSCAwAQs5lhUxj1ydGZcgAA3ngzJltpHzLXF7ZtQk9Mz2HZjzsP733v7ZemeZpqa+8nndqz+5NV/129MapA3pcbL+q0cHmEnR4AACDs0AX+hg13YlJaAABAW3k9tgjxCZvj0KnZQV1cVCRHvefPcWsLBKiJ60RnGgBAXVRcpDDw8LNVCXThRihCOTYsrLay2+BF81q+8XVP7O7xbUdLOsebHgOrtrKwVE32nhrRPj4FMLwj/C1bfxpA4INGrHHTuoka0emgpbFRBUA3sYGQSWWAbsqmd0jBEZYJWx9UtPffofoGBg9fJqMo0KPROvwNUTIZ4Fh7Kw3CNuk4BQlls1gIUSWT978fgJBJ5bgk7acVaZ0OI2x1D1P/KHbLN7364M3fj357cuLuh0PigEQmI+gmZgYdf1GmubEeUS2RAIDJW4A+07jjylAIi21IAhgAABByaQsuTdz3amLngpip1XCGMNQ3ZLoBjZBLJFoAdM9/hgu3n1yoe01588v5v+ahCNBU/LNpy55bEpqljT2XZUSnogiCAAzrLsr0fGUizKnhE/alZSQ+WO1DT0uppk1aM3u2IP3U/oxbgkVzsm9ntJhGRnhQAdCUXPnig4OpTfoWjjZWbEMDPQRBSADDW+ssMyAy1DgxMSlVHBgquRWXqXVbE+o8bu6i0BDTt/QLfcEvFAAAAK6o5d04tH9P1N+7zi7a80JvN14SasYxbY82RtNmhpimJESnNoZFMHLi40v1Jm8KebRrT9oiB3S2SRfDMYFM1oLLbv7w7s3O32aqUnV/m6c4vLD2v/c3bT+056Dv/8LaD/ccWAl5SwugsZgdh9UgxkwjALStb+5/4INGqHFzoyQ729uREwvSsySLpnW93BiJStUDyhZ5p3CmlsvVgNrDopwkEqn7FwmFvAUHjLZqhssVSgJQ9agIIKEoAgi8Y96J4QRAEHI33ewUPSrJ2POtzxd0im0ksolLT1PqUeuIDz/MfeerqB/3Gk1uv0/oUfWAqqWl0y+qkcnVgKKnB4CWqgfU8k5/BlwmVRCtaTpZj0piTV+16blOT8okirHTuLmWoCeE2ttwkeSi7GJ1pPcjD394s1isIRkaM7H0S0dTscANv3y1lKs7R53+28r7t7v/1J6vTMR4arAf7W5KXFaEUUYN3efVKYbcpkCXP0/dSiw1zMxWWkXM9KYAoM44dS5d6/fB0Y8X2+m+VpOxdW3mjfbP0/efP417+fr1pAb7uuR8ste6OVYja1ELaIxAaJYeC9579u6N7RmloC83XhLSIaGjec+bZXn1XFKCcKrVlZRaZsCboY9N4qFSqEClUHTV+kGhUhHmtLXrl7p0uq1TTB16us2jFvM2vJ75xi9nvvubOaXtY3sOrCSKnh5QyxWd4o20Rd7WLDSwwAeNSOMmRUA4QWF+p3YmHP89wfXDsI5tjoqSlCL9ST5csrWDDarm5WbJQqe0DcWS3Msr0ZLtnAf4pVhFcYEUcJitP0pzCitwqqedBQoQIyadpBA3teBAT3cTwMRNUmBgz9CVjEQikQCG4zgAKAAAoLZ2HCS6WWvpNcm+X9UMMQ1f8+G9os3/noymYoANAABke1trsrrofr5srn/bLyrNzCzHKDaO9gBVcy0RTdGDAsVcv9bHXqwhJ0eIAxsAACBb23KRmAathb+PLazv0ICgNoFT3U7/dfX02YXOL7l1bFzBKq+n8HCjUC8rdX2jFFj6BFi05aOYkFfRcWrdo3Wk1yvTeFJogMHt5LP7DWoNAp4LMAIofco0t5OHov9S1qi4y6a6UwAAqoY6KcnGc5J1+9fWFZWICQDaH9aoXjMjnK+cjD59uqmcFrgujDNuBiRBQwiXFGSXMz18LDs9f2HixiYNoDN6uby7WpeT4j5vutOps7H/XOHcbDaPmDnlsfHFqL2NNaouyixQRPq2VUIMw1AUBagd14qU2Kgx9w2w7l+8MQtetzGnYEPMwSgKBowBAKDnwIpybawQNS8/Wx4a2Nqnj4myCmsxYAfAEwQ+aAQaN+kmQMznr19x691DVzb/X2FIyHR/O44hqm4WFNy6eeNeA3fVt3vfdgpbNPn4lvgfN+itXO7vwCKaijLOH05qNJm2NmyA30k03vp1A03wjJ89C22pvH/hSIqENTUimA4AYuvpyNTcPLrlGL7Aw4KONRWlnrnWQPVydtL1LpKNjA3BnaQLx60mWZg5TpvmYBEeNunIHye+3Et+NdzX1gBI6wrTEqJ5ju99v7zH6b0AIIZT3ln3XO7/ThS2/msjnKnzp53/4fKezfrPLg22ZRLi4uTLx2Oa2RH/mW4KUCJopu/Z3VH7vjBYtsDfXE/VUHDj0plMdeswX9QsdJ7PsR//2fId+eUFXtaGQFZbmhF9o9Dt9f+tdu65IBDUCrVZtn7xzY/OH1i3MW9+WLC3tSmDrJXWl2QkRV0pQLxWPDuFRrtrwiSSYg9fd1jiwibJqu4nHD9SqCWQ4pvJPL9wN+bjdcS2tyvTMCjcl5GQnNPECHvTzxAAgFqEzHA8uJdXiNqujHCmAACAvrm5EXEt8dgF24VeLCDhZ0WfP5ajJZCy29eLfec5GyEAkK0j57qf2Bl7jcSetzaQ2eMvCkF9ouId++qb07VMjxnTgr2sLS1NjMjqpqrC5AvXHuDWL8zu5cbbZSKG2ofNmfjP7uOnigD3xQVej48hQy2mzg0+v+3i7s/0li2ZYmuE1WdfvXBFFPjpTyt8LKdGBpzf8fcvP1KenetnxQAtAl5m7KVSl482vOzR8w58CDN41YYVhR//XdYWb0x7Cqyo2fQIj6M74n7eRHtpsZelvlqUd/vcyTxVW7wZeOCDRpzxk24CQHVe+O1vZsf//OdqyrWDibrGe0TfzD5w1cv/WeVCBcA08u0tYsrOIzG7PrtMAABIVFOP0HUfvjaTPcBvpHhODcbv/LUlRk0AAFBDh4A1H68JYyMAAIPpKz9e2bT73IVfUv8BAAAShe0R/u77Ea1tJXrei18JyD2YcfjHVMTtRddgBwfLWRu/l/264+KBz+J1z7Jkpm3Aoql6fRkxSfdY/dlz2WuPF+h+RNgRGzeKqfuP/3vgq9MEAICkx3af89r696exEQCAxZJP3xV+e+DiyT8yjgMAED0z18j/zMw5UYMiAADUYvG6r6X7dx8/9tUV3WIVZCNH3/kRfSoIBOkY+K74aZfF4QOX4i8cv3W6tdESZVhMmPfamv/Oc6ECELD0zQUlu6/8/sklAABA6ZZ+S197tezf49cu334x3I3ZVR3p7cpkBAUHsm7FYT7TW5tZUO6MQNc/Cnn2U8Ja++Yok15+ZW7BgWs/fhOt+1rrCYvff6Hs6Lnrp+8sn+NshAAAUM7sUP8DOWms4DlTuhr3BkH9peex5tf/2Z6Nuhhz/fD1tp5lRN/U1e+Vb1e9PBEM5MaLms6c73vwXppqwoxI164yUsQ08tONkp8PnPrnwFcnCQAAxdh59psBDnQAEPMFmzdIf/7r9G8/XWuNN4b2QRGh+n25zdO816xb9eDzA3ntX9NDYEW5z77ziXDP7vNRO9IvAAAQPRPPecvnZEdV6vr1niTwQSMLiSDGzj9bWlr61asxrhMmevkH9HiiVtEoamhu0aIME0tLw0cf+3BVU62oSUEyMDG3MB7onFNN7s4Xv7zisv7fH0IRcX1dsxphGJub0B6t9NqWBmGTVI3Q2KYcZlffhWEYQNGHb8MVjXWiRiVBY3IsWbQn68fDlc2CWrGSRGNbmrMefWTFlU31omY1Sjc2N6dTAIbhKIp0fl1Q3yQn9NlmFmz97gty+dRRtUq56KXVZHIvzzZ1gtrkmMscrs3UiDm9lj0z7VYZL3/JkkW+vhN7PRnquz///IvP50csWmZkPNCnrP7RtNSLmiQKnEI3MuU8ekljsga+SIZTDc0s2Qa6WoDjAHnkpM51pKcrE1OKpXKgz2Tqt52ukTW2aCh0Y8NOOz7LRMI6KU5lmliY0h7/Wqzy3/dXHVeu3PrbGw5D38Mn4tfcuh5taWMbNDOy15Pvp9wsL+JNDgmzcex9CNClE0c0GvXmzZs63mGgJ9TY2Lhr114jFjti8bIBvB1XihsampQaEtXIzLTtou/0et9uvAAAADClRKzE9egsek8bE+EqaZ1QrCIzzDisR0IUrmgWCsUKQo9lYc5+0njTU2DFlWKRUKJGDdgcE0ZX8ebJAt/dW4mVJUWBM8K59o69nnzx+CFMq1266vVezxTUVKXEXfPwcH/++eX9LdI4NJ5aNx8i09hW1t0GU0TPmGtjPHjfRmWacrvrciPTTbh0kx7e/GggQGhsjt0g5QGIPsvKobu9zBB9Y3Pbh3+FznVf97qV9SD+laBxikI35dJNu3kRZZjYMDrXD+SxUPNIHenpykT1mazOXXAUBvvxKoAyzK0Y5l18LS5M/WtvYk5eVp5h4KZn7GCSBg02RJ9p1m28AP288aL6Ruzeu5wRPUOObdfbTyI0luVg7XfZY2BF9JkWdg9/7cfjzSAGPmiYjM908ylAWBNmR+DmljAgQdBYQkJp1tOfW754Tgjc1QCCIKivYLo5RFBu+Nv/DR/uUkAQNIgQTtCaL4KGuxQQBEGjDnw+hyAIgiAIgoYQTDchCIIgCIKgIQTTzY5wWUWxUN37eRAEjWZYS11VrVDS+4kQ9LSNkDCkEguqBA3y4S5GJ5hUWFtT1wK3Sx+dYLr5kCL/763vrv76j3vtR7DGonvpPHH/tzgfbNrm4pR7RU2PFQSrjf993/aDGfWPF1FbFbtn3/a/7zfjQPng8i/f792+P1XQRTXFyq4c/vn7fb9fHZKCQ9CTUWWf/v3HH/6OKX1k5xRMmHhq+7aLmS0D+VC87sa3L737xdnBKCAEDabHw9Dw0OSe+XDFh7tuD9be5Hh98pnt2/699yTPeFjthU/fXf110ggIydAAwHSzjTLr7E8HeMbL3njFt+0QJojeum1fnGjYVybFauK2bzocz3+sIKgJS5Z1+eDZmMpHE0l1VsyhE/HFmKkhArSVmdEXr0cdOnmp8LF8U5559veoSxfjrj8YstJD0MBpq9Lirlz455ctZ/MUnV6QFKRdibpfMVjREIJGgC7C0BhBSHlpV6LulSl6PxUao2C6qaOtOL/7SgVn1ro3fZntfxOssb5xRDxGYfWNTV33H1B9FoTY4yXXr5Z1fl2REZ0ioHpFzuU+XIkJq47990Hnyo43xl9PqhsRvyMEdQslawr+2bYvSzrcBYGgIdRlGBoQXCWtLc5Pv11YN1I6nlGLyDXfbF05bZAW8YRGIbgQEgAAAHXmtag8dNLHz/rrNrcDWMn5fftvVhSLMHn8oU+LaWTr0PXvTbdAAS4ujjkeFZtWKhBrUEMzp6BZL78a6kQHQFt99dfTfI/pRjnXE7Oq66Ra1NDUNWTR62uCuBQAAFAL8+IuJty6W1wpkqlRA7ade/jKF5f5sRAAsPL43QcE7pGMvIspOeUNUi1qyHGc+uLKVWGWFG35xa3HkovL6zB50q7vSg3I3Llr1kaatyeRqMvM2V4X/4yNf/AfZ//2nYHEGTFJzYygVTMt2m5aCNvWWlmdEJv8lu9sdvvuKILYi/cVXBsbUU1bGopL8+OPHL5xr6ReqkFoxub2nhNnLZ833QFu1gcNG4QbutIz+9j5vXv8f9gQxuoqEONSXtKpEwl3CoRiFUmfzXELCn9+xXSn1uqsEaRePno6NbeqWQn0ja2dg8ONOkbhbis1BD1Fj4UhAAAAuJQXfeHM1cyiWqkapXNc/BasXj7b+bEbMi7Nizp76lp2aa1UqVFJmmVaMoNtHfbJZFezrhd/xiou/3WE7z7frDgqNrekVqwm6RvbeoavfP7ZySbt71CU3Nhz49b94jqJ5mFUQutT/9h2Qzrt5Q+X2Ladqcw8tPtUmesrny20KekyguhJealRMdSFE9ws9AAAuDg/4fSppAyeSKwiMTi2vrMXv7TEg40CoK7Piom9lpTDq2iQqhEDE6737Gf+85yXMWwaG/XgPyEAAGhyE+6J9LzCQjtf0gSOPdJ9rSw49P4X284U4o5+4fNDg92QwtO7NnyXVI8DQIgLb98+9u3WfbFVwMLBc4ItU1qScHjH9yerMQAAwKpjju4+dq+OZu0dHBDoxW55cH3vZwdvSgAAAG8sSYs/t+2Tw3HlwNzVzdPRUFpw++hXO8+Ut8XExwryEGoxa94EfUHqtZT2UWx43Y2E9BbjkAUBD3dpIDECFwWbtty/fE3UHmg1BXHRucBrQejD3VFkGXs27jufqbDwC5gRMsGJreTFJuWISQP5o0LQYCExAtevfcamMfbn32Nru2iuUeed3bh21/GkWoqd+6QAVy6oTvxrx3sfny9SAwCALP3Qhg1HruapzL18Avwd2JIHx7ZezNO2vbmHSg1BT0+XYUiVs//rD769ko/bBswKmz3NES24/MP7e64/2iWF8f/dsXHr1Twtd3LEjIjwQD8bA4CYzf5oxaRut2HGm3j3Eo7s+mTbtTwl222Sr58rU5p1fd/H3x3Mah+hokw/dCC6CDdz6RSVEGMblvjBtRPxBe0DqiV3L55KLUQ5turuIgihqM5PSykUagAAQJF1asO63ccT+ai1s+9EB6Y479+ff96bAAAAWGXSn79cSBfp2/n6Tw1yNZPlX/71pz0JskH6I0PDCLZuAgAwUX5BA8l+lqdRezVHnZat+z4ybtP8fYKZq79b66LLx8TXLpwvMoj4+vtN4bomFmwe99M3D8XdrA9ZagwAAATdZ/3+TUttKQAAvDHxqxU7U+/nt7xibQRQxxUbDs+nm5ro9q7FG6N+WLW1OLdMEzqRAgAABGEQsGbvj/NtKAAAvOnqj6u/vpf1QP6Svf3izz4Lv/Ttsh9EM9Z/+qbX4w+qiOnM8Cm//3IrOr1pxkxjBABMEHc1R2U1b25ApydgPd/ISIeEE5fjipavdKcAABQZ/yZW0f1WzjVLPtL2l6gpLm5EfNZ/uuUFU93fAlerMepAN46HoEFCMvRZs3lpzvpze7+/6rF9gW2nG5f05tFLPMLl1d1fvuqpu+ZbcvZ9+dHRi6eSl20Oa048FV+tN3H9H5uXtrbFyO5t37ThjED3ZvGN7iu1OXwch56WLsIQAOLbp86U0SM/3PXFVF2nFLbIYv2rZ6MTm8KXm3Q4T37/Zo7cdv4Pu1/1ogIAAN7k/eULu2Ki81b7dZ9wAgC0wO7lL3e846FrTlXkHHvvnfOX/7m/0ieIDAAgSIwpr3UVlSwj5k34+6eU2AcrvCZTAcAbbyalS81mz/ej1ZztJoJ0fEqU3jx+uYhwW733i1c9aAAAgDXlZUns/QAAAHVe8vXJmQwz49ZI2RC3+YXfeNlVmnCPnvZ9h0YBeDsFAGB1gjqCbGZm3suOk5qSvFIl3cXXUSXkC2v5wlp+PWrFZWpFVdWtdQl1mzzDurVSIEw3T3sEl8mkuhcRiqLs9tn9h3/9buc3n2/fcbUGI+QSSXurJeoa0trtDgBiNMHNFsFlElmfBt4wJ80NZSvSE+KFOAAAK0m8nks4z5np+chtBrWfv8iTUp4QlaEAAOD1ty8lNJuFzwnpMJiGZMYx18MKLx07eS2rWKDAAECoVFjJoZGA5rV84+ue2N3j246WdFomRl2Ry5Oj3jMXu7c/X9E9l4Z6IDJeNgDaysJSNdl7akR7vx9geEf4t20v23ulhqCnoaswpC4qLlIYePjZqgS6i1MoQjk2LKy28pFVRnACABKZTG7riEIoFD0UYFhv1zBqN2Oea3vXPc0jdLoTIi0tq2lt++8uKiFmM8OmMOqTozPlAAC88WZMttI+ZK4vtU8RRF2ez1OSfWYu8WirsKixp5+dQesPJIqiKuHkyX0/7fn+y+1f/5hYhRMyiXTYJ+xCTwy2bgIACI1aA8hkSm99xoRMKsclaT+tSOt0GGGr2zofEDqd3p7Bk8gUMgkoMS0AQFPxz6Yte25JaJY29lyWEZ2KIgjS8W5AQgwYHd5KIZNJQNnrzaKVvt/CEOtLl2KvVS9ZbZl7JbmM4rF2vvVjyTNiOWdW0MFfb15IXTNlhiz6+h2F7YpnvGngdodfZcbbG0q3/xZ/4KvEPwFKM7PxDolc9Vak1xMOXIegQUBxeGHtf+9v2n5oz0Hf/4W1HyZkUhmgm7LpHS5ShGXC1gcVEgAIeUsLoLGY+h0+CDFmGgGgbX1zL5Uagp6GLsOQTNaCy27+8O7NTqcipipV5/SL4T99Au3ny1v+TzLT14KGS8pTkhKkxhHTPXqJ8AjLtOPQTpTFZpGIKnmL7tN7iErMgMhQ48TEpFRxYKjkVlym1m1NqDO5hwjS8TdtkckBw8TYADxOU3Z224Ydd5sNzO0dOGwjAz2URCIBDINDW8YAmG4CABADBh2oW1pUAOj3eCJFj0oy9nzr8wXOHf9uJLJJa2c76C5hVadfOpqKBW745aulXGrrkd9W3r/dzen9RvEIm+V26fC1RN4yj2s3hAZTlodzumqqZQYuijBLuhR3vcKi4XIx6v+feS4o6NRSRLGd88aOOaubK0ry84rz7t6+enH/V2qTw5sDuro1QNDThVrM2/B65hu/nPnub+aUtghEolL1gLJF3unhTC2XqwFVDwASRU8PqOWKTnODpC1yAHQ1sddKDUFPQ5dhiEKlIsxpa9cvdekUqimmDp1DN2q1aPm8k19cqSpOqcvHEH2m5aRXv1m8PMywl3YCQilvwUH7WbhCoQSAQqX2Plxf33/+NO7l69eTGuzrkvPJXuvmWKEAdB9B/B++lUShUoFSruyiNUX14Oyh+9rgtw58M8dWN/NVnbl9eW5Cr8WBRgGYbgIAUCsbSxSrrqrQAJ+O7f4kEokEMBzHAUABAAC1teMg0c1aS69J9o+FIs2jBzpS1DdKgaVPgEVb/zYm5FU09/mBDSGRAMBxoq0gXfwK1rPneR7fkXz+j+o7jcxpC4K6mcenN/GZmc4XzkT9cLilmhH8+nSLrk+jsOzcg+3cg+dMZQve3lNWWY8FWCqlci2JasCgwc51aPggZsHrNuYUbIg5GEXBgDEAAJCtHWxQNS83SxY6pa1fUHIvr0RLtnMGAOXaWCFqXn62PDSw9ZkJE2UV1mLADoBeKjUEPTVdhSHUjmtFSmzUmPsGPN5bBTQtHe7J8uoKAeA++/y7czk0ClmPwTQzNWwLNxq5WKklkWlGj928sZqCvBZgYdj6o5SXV47reXGt+pAYUL1mRjhfORl9+nRTOS1wXRinYyx5PIJ0SDdRa3sbRFWYlyufPrmtGQPDMBRFgbKpTkKynjiR27bKCiYoK23q3JJLELCpc3SC6SYAADHy8bMl3cvJKMN8XDtUarKRsSG4k3ThuNUkCzPHadMcLMLDJh3548SXe8mvhvvaGgBpXWFaQjTP8b3vl7v1GKpo5iZMIin28HWHJS5skqzqfsLxI4VaAim+mczzC3fsrYBkFtOQyLx17B+rqWam7oFBLvTHskTEPGJmwJ87487VIdYL5k7pdt0i1HHmgkkXfkkrRKwXLJ5u+MirivuH3/+2wC4yNMjTmsNCWypS44twgwBzNqpK3PLmt0kG8348sGFab8WFoCGEMINXbVhR+PHfZa23L8Q0bNHk41vif9ygt3K5vwOLaCrKOH84qdFk2towAFCz6REeR3fE/byJ9tJiL0t9tSjv9rmTearWcetoT5W6584OCBpEXYUh1HJqZMD5HX//8iPl2bl+VgzQIuBlxl4qdflow8seoOM9WSGmGpkR6Se3rjvZ+nkog+O9cNXGdcEWmpQfntmRTA//9ty6YL3OX0o0x//8vUFtZKCjESrjp58/nyg2Cp3jb9h5ak/XyNaRc91P7Iy9RmLPWxuo6y3vPoKAhvY3omahC/yPfXt96wbqS8t8HZiY6EHSqaj6kIrSLSUAAB7ASURBVC+/+4+niTmLuH717GWn2R5skqQqL+bIuTwtgRSm38gPmuvGMDJE8MK0M/9aLlzoZwOnsI4yMN0EAADUNiLE8/Df1//NfnGD78NeYz3vxa8E5B7MOPxjKuL2omuwg4PlrI3fy37dcfHAZ/G61kwy0zZg0VS93oYxUwOWvrmgZPeV3z+5BAAAKN3Sb+lrr5b9e/za5dsv9p5uUifNWTGd9/etU78kIK6vO05x6WJJQMQ4cO4M41uXxI6R4d491EPEbOaSgEN3bpvPn+X9yK0H4Fq6Q5BX/pUT+2OVOAAAkChsj/B1rwcxgO5HEgmO4YSGH817zbpVDz4/kKf7ETGNfHuLmLLzSMyuzy4TAAAS1dQjdN2Hr81kAwBQ7rPvfCLcs/t81I70CwAARM/Ec97yOdlRlbo+i4FWaggaVF2FIdR8weYN0p//Ov3bT9dar05D+6CIUH2i49AtvOn29nd237NfsvHjQGcOnYpgimZh9tmD+878fTY0eJ17999JcQmbht/+c1eUigAAoEY2U996891wFtKXdBOgnNmh/gdy0ljBc1obOHqIIB3STYCYz3tni+TP3ceu7fosigAAUJjuc1dMdQSAOnHF2pm8XxJ++fAGAACgBtxJc9atqTxx5Oa55HfnehhNWxoR9V3s6R1kmwiYbo46JIIYO3fVtLT0q1djXCdM9PIP6O97W+7+tGFjlP6Kvd+v8XrsKsYwDKDow/ZLXNFYJ2pUEjQmx5JF63MGhska+CIZTjU0s2Qb6D4NxwHSjwzu0YJ0hqtkzS1aKoPFeNJ6qJHVNzRIMT22mTmT2lo+Wc7utw/Rv/zpPy79+qjLp46qVcpFL60mk3t5tqkT1CbHXOZwbaZGzOn1YzPTbpXx8pcsWeTrO7Ff5YF69ueff/H5/IhFy4yM2cNdlv7CVU21oiYFycDE3ML40TqAK8UioUSNGrA5JgwKwDAcRTtWvQFW6qEn4tfcuh5taWMbNDOy15Pvp9wsL+JNDgmzcXTu9eRLJ45oNOrNmzd1f0+B+q2xsXHXrr1GLHbE4mX9fW+3YQhXNAuFYgWhx7IwZz92darv/rnqvTiHT/Z/v/DhAvGyq1tf2FIY9tOB/wvu8rs0mdvf/eii/SdXN85GpCKhRIUamJgbG/SnBQqr/Pf9VceVK7f+9oZD5yuoqwjyOFwtFtU3K1FDc9O2iAgAAEDbUsdvkOFUIzMzE3oXkbKfYRMAcPdWYmVJUeCMcK59r6074OLxQ5hWu3TV672eKaipSom75uHh/vzzy/tVnvEJtm62ovu98dr8tK1nvv3LY+fbU007v/jo3RihsTl2/Q/GKMPEhmHS+ZP6V2l6DguIHoP9aIPlwFAYphaMTn8EjHfiDC/ghS+dBuXzIWgIIHrGXBvj7l7UZ1rYPZwf2znXBAOu1BA0eLoNQwiNZWnf7f6PqIWlJVVz988ftlb42BrrkwmNVFh+Jy5DZTEzxKsPX0s1NLd5dGBVz3Bh6l97E3PysvIMAzc9Y/dYWHo8gnQFoTItrJiPHyfTzWzpZp1PRbr7ARo1YLrZBmFOWrftDfXeEpkUgF7rybiDur3xv13DXQgIgqAxbGBhCOXO+/Qn5OylB8VZd0tVWoJEMWCaOC5+8+2lYRONuv0qtnfIfMyEO9CGbRJKs57+3PLFc0LMYPYH9QVMNzugOsz+5MfZw10KCIIgaJwaUBhCzfzn/9d/fr/eYjt75UcDDXcIJ2jNF0EDfDM0TsF0ExpZFC2yimJer6dVFhc+hcJA0GhUL6zF8d7nemg06l7PgaDxqS9hSFhT/RRKMmbAdBMaWSTNTfdu3+z9PAiCulFexCsv6j1YQhDUHRiGBh1MN6EeKAUlQkMnuy7WXRoyTCbT1bWvk99NTeEo26cOl1SXycydrOAyJH2ibhLVtZDZ1uzu1sJVVpeLWPa2jG5eHghHRwcTE5PezwMAAIDAiRejn7qxpKSYL0WtPPycettJaIhhknqBGGFasRloFz8CoKoprmc6cwfzeh8SAQGT+3impaXFkJZkzIDp5tOA1yefO3KbEvb2M/7dDtzuK6zq1qFj2dSQ51eGsB+5rWBliQdO5TPC3n7JN//8zvgSgh206rnplo8OBcdK4v84ky839Hr2rVD7ni4Axb09WzbGmb/xy8bnn96C12ZmpvPnz31a3wb1l7zoxCdbDtaH/nR4jW+3mwkMGNZY9KAYd5rsxhyEkNmS/8/vifVeC1+b08WOLP2DN6YcPp1CnfrGSh/D/pVTk3fwy48uO312+ePwLuuQPOv3D75JsHx529bFLoP295w40cfHx3uwPg0a2TBR3Lf/2xZdqwaI9YtbDrwsP33gDhq28oXAYck7serz29YcoK3798tnTJDHfgSKjCMbP7htsfbzLSscB//+MZhgGBp08Ln2aSCkvLQrUffKFIPwWai5kezO9b8PJ1Q/OjZLk/3vqVNXynAOABr+nUvXr/x77uCFssdGcCnunDp+9sL1K9fy63vZC4zm+/rrC41yD3x/Pk81CCWHRj9VzqG9h3NYiz9+3mcoYgUmiN66bV+caDDWAsZKTh/8Paqc5vTY89YA4NLCxLjo25UKXZUZxHIaTFj90Wyj+8d/PFIIB1JCA4BV3zwXIzSetfa3fw/+8V9XVFp262JcSslgBJshQPN/8d0ljAe/7z2eC6/38Qamm08DahG55putK6d1u25af+h5zp1tg+cnxRR2ziTlmTHxIqpv2Gy79kNYxdWYu51vO3hj6uWExj7uOYsw/V5bH2ZSfGnf6co+bDIBjXFYyeXfzlSbL3rttSFqOMEa6/t6bfYCFyb8dbLMdOFLy5wHYwVzsvmsDz7Z8t9Alu7XHrxyAoAwg1a8Pd+49NShc6WwkkH9honqG4G+18wZbhxDGhVFzUPWbvvkrVDWCI3tiGHgm6/OMak4u/NymXa4CwM9VbAzHQAAAC4pvnrw3NU7lSKpBqUxOY4ukyPnLQ2zoQGAi4tjjkfFppUKxBrU0MwpaNbLr4Y60QHQVl/99XRt4LM+ghtXU8v1g0IM7tyRTV354cM1b3Fx8omfLoiD3nkjoDg1Koa6cIKbhR4AABfnJ5w+lZTBE4lVJAbH1nf24peWeLDRtpdOJmbwRGI1yrCwD1y8/OW59gadCos6zw/1OHH0xuXcVR4+7QPoxMmJtxoMAt8J4bTeZhBTOwtFVeqlxJcmz22/9WA10bHpco69bUNlWxraw+8OADAMWrZsYtK+C7HZL6zxhaP1xjX1g/Mx+ajP+6/6tI+7wsrjdx8QTF7tKboUn16sH/75m7PNgZSXdOpEwp0CoVhF0mdz3ILCn18x3YkBANAUnNxzJN/xlc2LPSitHyCIObQrjr70q+eMo/ftv1lRLMLk8Yc+LaaRrUPXvzfdAu1rBaTNfvf9uSZt13lLxsGzaejkDasmGAAAcBnv8v+3d+cBTZxpA8CfmckdQiBc4ZBLEQG5RES5LxUUj1p7WGu1tmsP3a7dtfVr7dZv69G6tt16rO7nUe1WrVbrjYAIGhARRasgQkCkHtxIhBxAQibfHwHkCmBrxOP5/TdmmPed5H18n/edd2b2707Mu1mt0FAcM7GjR1DY9Bd97+1Zf6Dca96nCe76yrSWHly19xI/ZOGHkXb6GFbl/7jyWMXoWUumC6RnTqazx3uNtLhzsNd69hHUALqmssQdy9Pyb1bKNQwTa/fRM995OXwIs/1bNBnzxiTvlB+OHy568a8932mGkAGtvx1dszur7LaMVuftWvM/xymLiDmLg++cPSQhJw/1sGPpegvP3rsY5dWdK45XjHrlo5eH6dultihxzbY8fsybi+LF+lbcdGn/V3urRy14b5obXXMlIzHpwq+F5bWNGpJv7ugT+uqfJvl2X95lgKn/ay95nNp48nhewp9HMfvfHz0jntAR0GOmzF731Tc/X1fZegZHBvq5mTUXZqbmyQEAmot2Lv78n/uLaVf/6EkR49zJ4p83fLw6o44G0DUUn8s+sGLZ0m+Tcm6pdCb2Zg1Xk/ekX++4REDfO/1zYvYtnqMd2XS3MCe7uFoDANCUt+/jRRv3SCooh2F+vi7ChuuHv/lm0xkAgOa8fR8v+vfBAp3z2NCJcaOHU6UHV6z4Z0r3iRTKIXzCKHb1mTM5igdlSZIuKyyC4sI6Xg5BmIyLjbBSXTiaUdkxaaIpTTpeQnhHj3/wyjHD595WmHV4pDuj6nJWoeaRfd/oaaSWZmbXcfyDwywf/K9B15fmnD7+1bsr1x+4fFtBEwSorx9Y+v6GPRmVTKcRAYHD7eGu5Pvv/rLkYIkaAHSy0vyci7fvd2rQTXcKc7JLa/TzHDpa2+369IADkCYevEJaIz2+PbnBY9asGCsSABRZOz77KvGq0to3bGzwKBdR04205KJGgu1g1nQl9UTqtbaGrbmeeSj10rmjJyUVbQGjyEk7mHGTsLaldM0VeZdzCmo1dO/17COoAQCaft31bdoNrcXQke4uporitF9WrTh2q9NUJmU7Lnwkoyr7ghSDDP0xuubqguzLBZVq6C08DXYxXDuh6lrafkl7/6UpPHkiLeti4uHsqraGqrxw7MRZKVg7UNBacWrz9/uy73GdPYNC/T2tlPlHd/xj3Xm5wUp1Q4mjxnoyanMyb2B7f57g7CYAtFYXFTeQfnNXr0mw1vektEatZbIAGtKPHCzhxXzx5SfR+glCbbz9pwt2pmXWhb5gDgA6lUoQ8/lnS+LtOUDXtYzc9fW5lEuzvMdxAEB752za1dahc6I8WdDp4VzyzD2JJTr3eZs+n+vBBQDQyq7nNTr7A4BcsifxBj/s8y0fROiHidoYuwV/+/H4+XvjJ3V5cQMpipgcsH35hZSM+yGTzEgA7d3M1MtquxejAzpPhLI9EuIdU35MT5LGv+3JBABVzsnUO9wxcyNsMg72e+4dhVl4udlBYUmhjPa1xuHJc0tbWSKtIRynune/jq5rajIN+2Tb+xOc2ADytH8dl+rc5m5cPtdTPz+uvLZ5+d92Hd13dsZn0X0cnho6Y9GXE9I+mbS5Kmre6vfd9OOhhpSBB2BHRWtStiTetIlZ+6Kj/tbYyutlMtLz3a+Xzmyb+afVLVoWm6TDx3lv2nouXbrAfyQLNMWS3EoGh6O5cU5S8/LrthQoL6b/2mgRFDma01895ScNBjUAABD8wMVrVr1kxwQA+n7qpx98mX39mmLGg3dqkuYeXmLiaqm0DrxtH+53Qc8vhvPUZcvisjfN/ijHf+7STyNYAKC9k9tln67hmfKNoS4mLjTSY8u3uWeuveE7igmam5lZNUwuW1N4MbNi6qtDKJBfkZyXW0QE+3MBwOmVLzfECUQi/dQkLTux9M/fFkp/0wR7D2yykrRw87An8qU37tEeYuxUnhf4SwMAKbIVs7RF6dt2Z1wqrlVpAUgmiwkAmtLrN5v5bn6uLdUV1ZUV1ZUVdZSdvbC15k77fTqUW/TrE/RdHWkZFRUkkGUlX1YAAGjLUjILiRHjJ3W9K1b9W6G0meETNc2j/VYLytzT34kHAOqyImkL39PLpbm2Ul9cNWXrZKqtqCjvsabLNCQyzKr50omsGlpfVkYh7Rw7aXjXK3HU0CnRPsy7J4/kNwEAXS85cr7eKnhqhOmDiSCD597pKLZWViR9r/oerix7nmmra+p0lKXYssdaSGpowswYJzYAgPpWgVRFeUdNHdFxJxHf84UID1Ihzf8dZT5UALaRn9+/K4cR+tYMn7ahF2FhZ8nWlib/5/Cpi2XVSi0AyWIzAYC0HBPhz64+ey6/BUBzMzOrmjdu5kwPkJ7NqdICNFyWXFBZhYb69ftUhj6Cum3TdVyUuC2qSIHnSAdSq2xs7HwISiwWkTpZTc3v+JYQ6kPn8OyjiyEtIsb5sWuz0wrVABrp+exybtC8Ke5w41xGrRagMTs7V2ERHDtSHw0Eq/m3tGM7N2xd+8W/vvj7ltRbtE4hbxz4emaGtY0VQdfV1WKn8hzB2U0AIM1iF71TsmZ38n++S90EFE/k7BM4Zf5rU7zZCrmKbsz5elZO1/1F6vY7tSkrS5uO7lc4Oi5cJEmXZNaPjTeRJp+6wxnzXrSYAugUUjqlQgUmFuZdl2PqP1LJlbRcsnmupGtpVmp1zztgud7x421P7JWk/hY3x0GanHqb6Ttvokv3TICyi0gIObDqTGrGO36xjZLECy0ur0/w58KDEgyee6c5LDaLSYBGrXkU9wujp1aLRgMMJpPo/u8EZWXTnoPqFHIF8C1F/E7jWNLMQsSBW43d/24AdA8XgACgvnFga0aj92tvxpiTHXtPnPuhdPO2E3tWJe8CimPp6hE8/eX5092FpDA4euTmnFzJ1Xk+/Jzsu9yAt8aPr7qwb1tuVtWUifnncpWWE2I8+l9M2UdQt9WSZ2LS8Y0QTBaDgGZt146WzWKCrlWNFxfRo9UlPPvqYkjzwIhRP1zIOpf3gQdPklvB95k3Lbwq8/DOsxeqX4kqSL+iEkdG+rIAQFN64vMPd5yXccSuQ+xEAh6bJEkCtPTD3D3HYjEJ0GiwU3meYLoJAAAsp/C/bAp/T1ZeXFBSVHBNknhq/TKN1U8LmGwWYe75zt8nD+v8RREMi7ZrfUCQZKful+OfEGKfmJx6qi7C4bSkQhD8flD3xdMEk8WCZlVzb4M6BptFmIW98clLXdJGgmk+tJefiekeHzF87760pBvT/U5LKrij54Va93IPriB4eojNmbSklHK7uvQiymthgjMFXfo0A+e+KLj94e50o1JJE3xTk0dxiy96WhEmPB6hVijUAOzuH3U8KJxgsdjQrFR1ad5qlUoNLDYAEBRFgq5Lt6SldUCSDANt6yEDUFt5fM8vpdYJG+IcOx+QZR+7ZGXsBw23i0qKCot/TU9P/Gat2mrD0jCuefA4f+6l7LS8GNPccr7P3CCBvWyM29Z9WZKbgiv5zXYxUQO5OthXUA8Q3ahQ6QieQND/rgg9lAfh2XcXQ5qNjfbmZl86czHM9GwVL/DlQKGtLNx157YLmcX8/EsttgkhXiwAUOfu++VCq/+Hu5ZMddKPxTS5a96/kv4wdaIVCqWO4JsM8iPp0WOF6WYnLHP7kaH2I0PDI0W1s9bdKaujIp1syKT7rbZeAc49+sPe5iGYHpGxbom7UlIOiS/KbELixvV4Hw/l4DyEbCm+XqAKG90+GaLVaimKAoaDoz158l6reJSP4wAyO8o5fIL/wY2nTnx/60q9+Zg4A0++4PiNnzgs9cdDmzcrKgUhr8bY9h7fPc4dOtLN1t/ulOvYns6P4vmF6KlFOdrbUnR52R0NeBpMwRgOLkMotbQgTxER1H77euPl66WtDKdhAECaCvlEU4NMSQO77ZFCDTI58JzbhjIEQRCgpWkagNKX+VAB2HDpvz/kc6IWz/LpnhADALCEjj6jHX1Gx0abVc/YcetmvTbMnjIPiAjknTt7YBuvkhf4UqApUPygEPe9O5O+by5vsZ8RPKLXU+1Wzz6CeqC0t8qqaI6bk8OA/wKhh9VfF2MWPC6Af/HcD7t5d7gB8/0FQPHCx7ht3Zv6XXN5k3hajP6m9ZZ7tXJiiGeAQ/u8v7a2pLRBB6CfqSSAAABd+5iy22ab1ru37tIcLwd7zECeI/hjA4CqYPPCjQXO4eND3JxsBJSiIjOtjOb72IoocXRkwH+3/LR8E2NutJ8jD+S1xTlnkqSuf/lypnuvXQnDYUK8x0/fHd0pBcfXo3x79nqUVcTkUbtXnVrzMeu1GX4uQm3N1Yx9x+pCl69+088qIt5n99pDK1YzXp/s5SAAReXN3KT0Yve3/zFvWC/rx0jLqEm+O77IPFxF2r0cHWjoTZMMx7ipI39ee6WQEs94IbD7W40MnnvHHpqSi9dlDLdR/r114ei5QZp5+roSVy5dvdXqOczQ/xukZeSU0XtWnF77MXv2zFEuZjpZSe7BHzLqLULejwQAytHTVajJ3LViNz3ZQ8zXykrO70+5x/IaNlSf1TFMzQVwMePIHrsAsZVrSIjLwwSg5vpPe9MUHgveHmveZUjVdHXD5//Md4iJC/BwthJSyttnsm7Q3AA7MwoAQDA22s/kzNlrMpPIBf4CAKDEoeGuOzZJiynH2W39aw/d6+lkOKgH9uVqbl66cp/p6eP7ZL9oBT3dqP66GGFA5Bh+5qmi+6bB84NMAIByCApx37s1/ybl+mJU29iLY21tqkuR7D7imOBlBo0VeUkHd19r1ZFl507d8It3FQj5JF2WuTfVftrEMY5E1822imikeVfrGSMCvR7b2+rQEwDTTQC6lecWPDz/2NH1yS00AADBtBgat/jVMAFQgtilXyrWfXd0+7LT+skUhtAxcEow2+CKE8o6NnL0tmtnW4bHxvdYSgkAQFrHL1zRuHXj7pQNy47pAIApHBE3K9gVACjx1EVfyLdt3LP7f0/oHwzDMHX1mxRjqDTSLCw61PJiUr1T7OQRhleYkTax44O350lsohJ8uu/Vx7m3afz1WGolb+yMzo+/Qc8jyj5y/PDdmzKOXZ7+4RhDaRFpOeHdFQ3M9f89uWFZog4ACJalR8Siv86PEgEA8MJmL5kt2/jLkX+dPwQAQDBFHtEfLI5pu2Wc7T11TmDBjtwf1p4n3V8dPs7FxXagAai9m7r9l7v2M75I6DZvQ2v5w0d5XE3f/42kWd/EWebuCfPfjGwbn5mMHTfGLCtN6xPWNh9L2YePGb6lWOocFOlmYHqyZz0NBvWAyLNPpt/lBs4JssAgQ0bUbxfDD4z2F6ZlagOD2mYm9KOva6VOEcHtg0xmwOtz4oq2p6xdmQQAQPEdRk5d/ErZrl9O/Xxx5sRhrmETJx3+9/E92xmOE8c4ksIum/ojKHIOny3n+78WYY7t/XlC6HTPzlrdnJwLycknh4/09RoV+Hv+XqOor6lTatlmYhsBq0sc0E31tTX1zTqu0MbWjNtPiGibGuRNNFtgzu1r2Retbqipu99MCawtRbxuHWSzrKpOptJxRFZiEafP0mh1Y6OilWki4v/Bp0MbOPemq+uXLjnInr159TyP3/c83sR9u9QtzVZiW4Lo53urq66kaXrYsKGzZ8/6XUWhR2Dr1u8rKipipswwNRf1+FB+dd1bKxO5L3y35TXPvie76RZZZY2sieBZWIvNe7TNVuW9aplcTXJFljbC3lquVquFzteiHyoADdAo71XL5FqWudhSyO58CG1zg1wFHKGQ016gRlGv1DD55oL+2ny3evYR1H1QFWx+6x9HODPW/d+r7r18GTUV5VmnklhsjpnIot9j1VSWA8ALL0zDd6YPlvr6+g0bNpmaiWKmzhjsuhjSRxejbWlsaAKuwJTb3oDVSplCwzQxM+nSOLWKmupaOc0SWogt23alaXiwTLTLRpfNpl93vvdBMnvuyg1vD3tcLzW4lCW5XVpiaibicPu/gKAPouXLPzN+vZ4vOLvZCdNEZG/Ss48FAJIrsnHq9ZNeUFyhWf9NmmQJxXbC3j/imNs5mA+oLJJlajbQevWpt3Ona09vX3ugxnnW8ld+Z67Zobaq8o8dAD0JBN5vLo65uPTo2nVuXy8J7GsqjmSb2w8x2IYZfAt7fl+5U/dljw8VgAYw+RYOvRZKcYRmXS/qMU1EA3vhbLd69hHUhtD3JN9uOlQ55KV103vLNTuoW5r1vSBCf1gfXQzFNhV1HUqy+L2MPIEysbYzse56VNLQxoNNuiZ7/eoTVa5T185+bLlmh8b79Y33H3ehqAOmm8ggjUJJOE1euPBPHn94RdmcObMZjAE1Nu4ARp9osJCmwfNXLtFsKVLKNWCBq3n/OLVCRTrEffrmfN++l7E5Og6JienrOfmdWVr2Pw+K0CBQy1Wkc/RHi2d5D8L/85GRES4uzo+/XKSH6SYyiO2SsHBVwiM51JAhDkwmvh33WcBynvbn1dMGuxbPDI5T/KefxPe/H5fLdXQcYvz6IGRMnKExH62NGaTCLS0tMIgGEa7URQghhBBCRoTpJkIIIYQQMiJMNxFCCCGEkBFhuokQQgghhIwI002EEEIIIWREmG4ihBBCCCEjwnQTIYQQQggZEaabCCGEEELIiDDdRAghhBBCRoTpJkIIIYQQMqJn8CWWGrVarW4Z7FqgNhr8LZ5CagyiJ4ZGox7sKqCHptG0YAQ9OTRqDKLB9wymm2XFhWXFhYNdC4SeYpkpxwe7Cgg9xZqUysS9Pw52LRB6gjxT6SaLxRIIBINdC9QLgiAGuwpoQPh8HgbRE4jH4w12FdCAkCSJEfRkYjKZg12F5xqh0+kGuw4IIYQQQuiZhbcKIYQQQgghI8J0EyGEEEIIGRGmmwghhBBCyIgw3UQIIYQQQkaE6SZCCCGEEDIiTDcRQgghhJARYbqJEEIIIYSMCNNNhBBCCCFkRJhuIoQQQgghI8J0EyGEEEIIGRGmmwghhBBCyIgw3UQIIYQQQkaE6SZCCCGEEDIiTDcRQgghhJARYbqJEEIIIYSMCNNNhBBCCCFkRP8PiGL4MUkwDIAAAAAASUVORK5CYII="/>
                    <pic:cNvPicPr>
                      <a:picLocks noChangeAspect="1" noChangeArrowheads="1"/>
                    </pic:cNvPicPr>
                  </pic:nvPicPr>
                  <pic:blipFill>
                    <a:blip r:embed="rId34"/>
                    <a:stretch>
                      <a:fillRect/>
                    </a:stretch>
                  </pic:blipFill>
                  <pic:spPr bwMode="auto">
                    <a:xfrm>
                      <a:off x="0" y="0"/>
                      <a:ext cx="5334000" cy="4962417"/>
                    </a:xfrm>
                    <a:prstGeom prst="rect">
                      <a:avLst/>
                    </a:prstGeom>
                    <a:noFill/>
                    <a:ln w="9525">
                      <a:noFill/>
                      <a:headEnd/>
                      <a:tailEnd/>
                    </a:ln>
                  </pic:spPr>
                </pic:pic>
              </a:graphicData>
            </a:graphic>
          </wp:inline>
        </w:drawing>
      </w:r>
    </w:p>
    <w:p w14:paraId="0444FF3F" w14:textId="77777777" w:rsidR="00774D13" w:rsidRDefault="00AB4DE0">
      <w:pPr>
        <w:numPr>
          <w:ilvl w:val="0"/>
          <w:numId w:val="25"/>
        </w:numPr>
      </w:pPr>
      <w:r>
        <w:t xml:space="preserve">Configuration nodes keep a persistent copy of the intended configuration states and store them in </w:t>
      </w:r>
      <w:proofErr w:type="spellStart"/>
      <w:r>
        <w:t>cassandra</w:t>
      </w:r>
      <w:proofErr w:type="spellEnd"/>
      <w:r>
        <w:t xml:space="preserve"> database. they are also responsible for translating the high-level data model into a lower-level form suitable for interacting with control nodes.</w:t>
      </w:r>
    </w:p>
    <w:p w14:paraId="6600BD2C" w14:textId="77777777" w:rsidR="00774D13" w:rsidRDefault="00AB4DE0">
      <w:pPr>
        <w:numPr>
          <w:ilvl w:val="0"/>
          <w:numId w:val="25"/>
        </w:numPr>
      </w:pPr>
      <w:r>
        <w:t xml:space="preserve">Control nodes are responsible for propagating the low-level state data it received from configuration node to the network devices and peer systems in an eventually consistent way. They </w:t>
      </w:r>
      <w:proofErr w:type="gramStart"/>
      <w:r>
        <w:t>implements</w:t>
      </w:r>
      <w:proofErr w:type="gramEnd"/>
      <w:r>
        <w:t xml:space="preserve"> a logically centralized control plane that is responsible for maintaining network state. control nodes run XMPP with network </w:t>
      </w:r>
      <w:proofErr w:type="gramStart"/>
      <w:r>
        <w:t>devices, and</w:t>
      </w:r>
      <w:proofErr w:type="gramEnd"/>
      <w:r>
        <w:t xml:space="preserve"> run BGP with each other.</w:t>
      </w:r>
    </w:p>
    <w:p w14:paraId="45661E0C" w14:textId="77777777" w:rsidR="00774D13" w:rsidRDefault="00AB4DE0">
      <w:pPr>
        <w:numPr>
          <w:ilvl w:val="0"/>
          <w:numId w:val="25"/>
        </w:numPr>
      </w:pPr>
      <w:r>
        <w:t xml:space="preserve">Analytics nodes are mostly about statistics and logging. They are responsible for capturing real-time data from network elements, abstracting it, and presenting it in a form suitable for applications to consume. it </w:t>
      </w:r>
      <w:proofErr w:type="gramStart"/>
      <w:r>
        <w:t>collect</w:t>
      </w:r>
      <w:proofErr w:type="gramEnd"/>
      <w:r>
        <w:t>, store, correlate, and analyze information from network elements.</w:t>
      </w:r>
    </w:p>
    <w:p w14:paraId="799B7CC3" w14:textId="77777777" w:rsidR="00774D13" w:rsidRDefault="00AB4DE0">
      <w:pPr>
        <w:pStyle w:val="Heading4"/>
      </w:pPr>
      <w:bookmarkStart w:id="1472" w:name="Xafd20ea4fc022f5354eda04d938161463748cd5"/>
      <w:r>
        <w:lastRenderedPageBreak/>
        <w:t xml:space="preserve">TF </w:t>
      </w:r>
      <w:proofErr w:type="spellStart"/>
      <w:r>
        <w:t>vRouter</w:t>
      </w:r>
      <w:proofErr w:type="spellEnd"/>
      <w:r>
        <w:t xml:space="preserve"> components</w:t>
      </w:r>
      <w:bookmarkEnd w:id="1472"/>
    </w:p>
    <w:p w14:paraId="5D0E2CD7" w14:textId="77777777" w:rsidR="00774D13" w:rsidRDefault="00AB4DE0">
      <w:pPr>
        <w:pStyle w:val="FirstParagraph"/>
      </w:pPr>
      <w:r>
        <w:t xml:space="preserve">TF </w:t>
      </w:r>
      <w:proofErr w:type="spellStart"/>
      <w:r>
        <w:t>vRouter</w:t>
      </w:r>
      <w:proofErr w:type="spellEnd"/>
      <w:r>
        <w:t xml:space="preserve"> is running in each compute node. The compute node is a general-purpose x86 server that hosts tenant VMs running customer applications.</w:t>
      </w:r>
    </w:p>
    <w:p w14:paraId="03DB1272" w14:textId="77777777" w:rsidR="00774D13" w:rsidRDefault="00AB4DE0">
      <w:pPr>
        <w:pStyle w:val="BodyText"/>
      </w:pPr>
      <w:r>
        <w:t xml:space="preserve">TF </w:t>
      </w:r>
      <w:proofErr w:type="spellStart"/>
      <w:r>
        <w:t>vRouter</w:t>
      </w:r>
      <w:proofErr w:type="spellEnd"/>
      <w:r>
        <w:t xml:space="preserve"> consists two components:</w:t>
      </w:r>
    </w:p>
    <w:p w14:paraId="065F46D5" w14:textId="77777777" w:rsidR="00774D13" w:rsidRDefault="00AB4DE0">
      <w:pPr>
        <w:numPr>
          <w:ilvl w:val="0"/>
          <w:numId w:val="26"/>
        </w:numPr>
      </w:pPr>
      <w:r>
        <w:t xml:space="preserve">the </w:t>
      </w:r>
      <w:proofErr w:type="spellStart"/>
      <w:r>
        <w:t>vRouter</w:t>
      </w:r>
      <w:proofErr w:type="spellEnd"/>
      <w:r>
        <w:t xml:space="preserve"> agent: the local control plane.</w:t>
      </w:r>
    </w:p>
    <w:p w14:paraId="102CFB53" w14:textId="77777777" w:rsidR="00774D13" w:rsidRDefault="00AB4DE0">
      <w:pPr>
        <w:numPr>
          <w:ilvl w:val="0"/>
          <w:numId w:val="26"/>
        </w:numPr>
      </w:pPr>
      <w:r>
        <w:t xml:space="preserve">the </w:t>
      </w:r>
      <w:proofErr w:type="spellStart"/>
      <w:r>
        <w:t>vRouter</w:t>
      </w:r>
      <w:proofErr w:type="spellEnd"/>
      <w:r>
        <w:t xml:space="preserve"> forwarding plane</w:t>
      </w:r>
    </w:p>
    <w:p w14:paraId="28B25D7F" w14:textId="77777777" w:rsidR="00774D13" w:rsidRDefault="00AB4DE0">
      <w:pPr>
        <w:pStyle w:val="FirstParagraph"/>
      </w:pPr>
      <w:r>
        <w:t xml:space="preserve">In the typical configuration, Linux is the host OS and KVM is the hypervisor. The Contrail </w:t>
      </w:r>
      <w:proofErr w:type="spellStart"/>
      <w:r>
        <w:t>vRouter</w:t>
      </w:r>
      <w:proofErr w:type="spellEnd"/>
      <w:r>
        <w:t xml:space="preserve"> forwarding plane can sits either in the Linux kernel space, or in the user space in </w:t>
      </w:r>
      <w:proofErr w:type="spellStart"/>
      <w:r>
        <w:t>dpdk</w:t>
      </w:r>
      <w:proofErr w:type="spellEnd"/>
      <w:r>
        <w:t xml:space="preserve"> mode. more details will be covered in later chapters.</w:t>
      </w:r>
    </w:p>
    <w:p w14:paraId="5DB98968" w14:textId="77777777" w:rsidR="00774D13" w:rsidRDefault="00AB4DE0">
      <w:pPr>
        <w:pStyle w:val="BodyText"/>
      </w:pPr>
      <w:proofErr w:type="spellStart"/>
      <w:r>
        <w:rPr>
          <w:b/>
        </w:rPr>
        <w:t>vRouter</w:t>
      </w:r>
      <w:proofErr w:type="spellEnd"/>
      <w:r>
        <w:rPr>
          <w:b/>
        </w:rPr>
        <w:t xml:space="preserve"> Agent.</w:t>
      </w:r>
    </w:p>
    <w:p w14:paraId="31D9446E" w14:textId="77777777" w:rsidR="00774D13" w:rsidRDefault="00AB4DE0">
      <w:pPr>
        <w:pStyle w:val="BodyText"/>
      </w:pPr>
      <w:r>
        <w:rPr>
          <w:noProof/>
        </w:rPr>
        <w:drawing>
          <wp:inline distT="0" distB="0" distL="0" distR="0" wp14:anchorId="74BDB8CD" wp14:editId="2D67740E">
            <wp:extent cx="5334000" cy="3276882"/>
            <wp:effectExtent l="0" t="0" r="0" b="0"/>
            <wp:docPr id="22" name="Picture" descr="contrail vrouter1"/>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HxCAIAAADm+mRWAAAABmJLR0QA/wD/AP+gvaeTAAAACXBIWXMAAA7EAAAOxAGVKw4bAAAgAElEQVR4nOzdd3xc1Z03/u+9d3rVFLVR78UqrrhXsAHTDTi0ULJJSPCGhN28ks1u9vXbPGXz5Eme3WQ3BUKHEMAQjCGhGWNwx13F6l2aUZnRFE2fW87vj5Fk2VazsaZ+3y//Mbpz752jo7Hmo/M991yKEAIIIYQQQigi6Gg3ACGEEEIoiWD2QgghhBCKHMxeCCGEEEKRg9kLIYQQQihyMHshhBBCCEUOZi+EEEIIocjB7IUQQgghFDmYvRBCCCGEIgezF0IIIYRQ5GD2QgghhBCKHMxeCCGEEEKRg9kLIYQQQihyMHshhBBCCEUOZi+EEEIIocjB7IUQQgghFDmYvRBCCCGEIgezF0IIIYRQ5GD2QgghhBCKHMxeCCGEEEKRg9kLIYQQQihyRNFuwLhQKMTzfLRbkSDEYrFINMdPNhgMCoIQmfYkPIlEwjDM7Pv4/f7INCYZyGQyiqKi3QqEELpKsZK9Pvzw43Pn6qLdigSxefPGDRvWz77Pq6++ZjZbItOehLdz5z0VFeWz7/PrX/93KBSKTHsS3q5d3zUaDdFuBUIIXaVYyV5hBChQpkS7FXGM8jquaH8iUwMTW++B+HLFHa7ULVBLksSVdjhCCMWg2PrcFUpXAX44fQWU3UL3npv//kLpKmDEC9eehEdZWunhznnuTMQyoXT1grYn4dFdpynXcLRbgRBCXwnOtUcIIYQQihzMXgghhBBCkYPZCyGEEEIocjB7IYQQQghFDmYvhBBCCKHIweyFEEIIIRQ5mL0QQgghhCIHsxdCCCGEUORg9kIIIYQQihzMXgghhBBCkYPZCyGEEEIocjB7IYQQQghFDmYvhBBCCKHIweyFEEIIIRQ5mL0QQgghhCInQbIXFY1XXKAXpeSqmhxthnhhzh5Zkf+5TEupS1liUqqi3YwIwA5HCKHYJ4p2A64alZKauq5QX5wi00ooigg+X6B/xH6sw9oTWMBXlaj1m8vTKg0yrZiiCAkEAoP2sfrukXMOTgAAkJSVpGqslpNOctUvwWgNN9fKTzhdQ+w1a3ZE0ZKi/PRV2ZoctUROA8+FRuxj9V3DX1pD/Fc4KyXXri8UdzbZzFfctZTBZLotY+yVIa9H+AotiFWMXL2yJK0mVZkqZ0QUCfgD/SP2Y+3WTv/VvwkBQJuesUo29mmv78p/agne4Qgh9BXFafaiMoqKHq5QS4O+VsvwGR/P0yJdiqYiP/uRTPUHx7pPer7Sp86MGPW26/KWMd66bsuAj6ckEp1KXphuXOZx1Dk4AABaXlVoALfl5IK8fDyg5auvK96WyngcrvoOm5MFqUJRajJuWyGDg+1HPVd/YkabsjobrM1Xkb0SmUiT9sCqrCIx2z9kP9IXChBGm6Kpys26Tw3PHBmxXf2JKZMpbTH49/deu7YihBACgDjNXpQq7dZyNW23vHBi2MxNbrbs12c+uDJja7Wx/ZjVCZRMKqJYlhPLs7QSpYgK+X39jtDUQTFGLM3SydQM+Ly+/jE2fCZGJFJQvEcQpesUBgnFh4Jmh9/NAwAwWk2hXGg91/nuwJSxAIaWCAIPIJZKU5TyFDH4ZLJUFWGDQScbjgm0RqPIVIpFhB9zewe8/JTwQMlVimyVWAK8w+W1+KcZJaBEYoOMDvqD7q8yahQpxsKc61Op3ua21zt8wYmNn7cpSlRsx2TwohhDijJNTgPHWp0+W2i8P2bueVqllOg1UinNqVWyVEHweEN+YFRSCAR4IpGmywTLGDvLmROXbFW1qZD27DvSedg5+eYZPJiiMQbHJoMXI5aadDKNiAoFAmZnwDex44wdzogMcmm6gqZDYoNKxvOsw8/zFHY4QghdG3GZvdKydFmU/4uGqcELAMBvH/qwJ+WbRbpFCuuRgGb7prw0V0BjVKpoCgCAEL/LuufEQEsAAJj80oIdJWoNRUICSBjKY7O8cWJ4gKdKqivu0gYdMmWmhAofxnpG3znadz4AQAAAJCKagin5iRdCAABUfnnJg3kSGgBqKiqA9Dc1PdcRFOkzHliaXiBnJprAmdu7XmrxhAAosWrDsvwNqRJx+CmBG+zv313vGJv6LYmUm1YVrSTDrx4fdi9Qb15DlLzapGRcgx90XgheAEBCvjb7+GOZPv3uJZmlynB/AOFDne09b7d5fDBzz4dU168pWianAODWTSkgePcdaD2mzn5isaRjhCkzySUO88+OjMx85oRFa3RVOmqorf+o86LU7nWOeccfMrnF+XeXanSi8V5hfe5DZ3u+GOXIzB3eojE9ttKooQAgd1cm8Hbzbw8Pu9KxwxFC6NqIx+xFp2tk4LN2TVPAIkM2j6dIl66hIAAATKZR3Nzc+ZnZOyaIMkyZd1Slbi91dda7wWi6q1Th7Oh4vt3t4imlPuO+lZlb8xwvdrEAIFXLqb7+l7rG7DyTlmW6o9ywOnv4fEeQdzmbPalrF5X9nd7RZvdZnD7zWHBirIr0tLT/fih15wr9aGP7pzbCBkMEgHW5m/qFk8POrjGWF8uX1BTenG8sbvc08XRBed4mI2lt6vjc4vNQkryc1BI26J06cEBJlywuWCtxvn1k2BwPg15Ay9NV4Oh1j840/MGoNi82FYHz4+ODDQ6WSBVVZTnbSvNvcDa9N0Jgxp737D/a3FJQcF9O8MMjlm5B8PgA1ECJ1TVpvnPNPY1Wz5xnTkgijdwIwZO24EyzqsSGzLvK1WTI/EqrYyBA1Cm6zdVZG5eYzAf62nmAmTq82/Li566VywtrPf0vNHt4nnWGLy5J+g5HCKFrIi6zl0wEwHLe6X7DkyDnB1o6/lc+hKxD73eGxwD4nh7zkXTtLUZNBuVhMjRqn/2dNrdLAADitVvrHOnb9ErocgIACTkPNNq6eQAAV6e1LV9TJBMDBEHwfnqs3VmcVp2m32BKk9Ag8Jxt1Hmi1XLSwbPBoM3P8wChQMA6OeGM955s9UrlslSdSiGifd6QkC5WiwGIojxNEhzqebdzLAAAwJ1v7T0PAJM/EkpUWFmw3RD49Gh/y9RBpBhGiRgZDf4QN1MUYFJSyhR8y9m+oyM8AADrPl5nyTYWlGaqmBE3zNzzHm/AyRIgvNsTsAoA473Ed7d07u1hCQBjSJ/9zAlJImZo4H3BmbIOlZWpTeFc79SNdLAAAAGr9b1mZf4yTaWBah8BmKnD+eCoJ+QXgHDsqCcQHlzGDkcIoWslHrOXEOIBpIyMGi8CTkWJGDEI7ERJ0OMNTJngxY14WNCJVRQllotpqfaWdarJlCBVUCInM/5FkB2bfIJwfg4YZnwxDhL0njzfffI8UIzIqFVmGzS1eYbtK8Xs511np7u+UmXMuL06rUTFUISEOIGnaAZ8YgaAEmuk4HIHQtN/j5Q+L39Fvpwd7Gl0x80oAuEFloCSYab7yQAA0DKJCkLWqTPXuMCIDyplYkn4y5l7frrXYwddHJnnmRMRywkERNKZlyNRy8XgD4xMKc0H3QEnpKhlNIAAgB2OEEJREI/Zi9jcQTAqsmRg9l/6XIpeoYXguYm8Ql284BFFARBCgBBCSCjQOeybEn1cgndipgohc14aT3jOandZ7a4GO/n71YZiPXXWclneoNUbF2dmeQZfP2XrcnMcgNiU/8Ol459NZJbVmCh5TR7dZvbkmLK2Zbr3DHLxkb/4gM0PBTqlGnyuaXcghIR/CpMoGJ8JN7HDlSxKIHCT8+7mPHMi4rwBF6izdGJq4rKOSxBCAICZsoWigAYg5MIe2OEIIRRh8bi2KhkcdI3S6tWl2ksWb6Tlus35SnC5midmGqtUMsWF58WZGgkEQg4CTh9LaLa7Y/BA64V/XwzMNUuYEadILs1LBACA8FM+wSY/kCiJLFUq9PQNt7m58NBDilI6nryEoN0PWo1cPv0rcT0tXbvP9H4yQlUvyqqQztGuWEF8LcNBxpC6KUN0cTcxeqWIAuB9QSdIM7UXnqXEigwFuLzB+a1lRs2UVudx5hmPjV+809Xmo/ILMssufodQYqlBCgDE4QmBQpExZSRKrlXoIGT3zitxUTP3WXJ2OEIIXRPxOO4FvHPkox7tfQUF31aOnup3W3wcz4gMKZraPH2O2HfozMjIxJiSODXznkXkyKDfQ5i0jIz1ehhud1oJoSwOW0H6thof3zE2HCIypbI8N0Vq7t9vneUzic6vKHk4l+ozjzaN+kd9rFegtWrV4mKDNuhsGSUAQEKcnzDZWalVQmDM7ekLsj6BzjEZ8lwuO2EMBsOWQgVDsVlpCmW377zFv6rEdE85HBz0eSlJfm76IrC+U+/0AgAJ9Qz7WYCzDebS9Xk3Vbp6zzq9M7csZpC+DvO59IIly8r1A7ZGm9/JgkQmyzcZl+j5I0dbD7gcDa7UzeUFW8lQo5MFqaKyxFTG+A8NeOe8lsAX4olIWV2g492hkVHvJVOKhNnOTAKsQEkVFSaVa9Bjj4urFuZJ8BxuGi1bZrh3g7S+19E1FgoQWq1WV+Xpc9iRlw8PWiwOS2Hm9cuyhDaHOQgqbcqGCq3IPVTvmG3UFQCAcL4Qkeh0K03EGvB32y9dPSJJOxwhhK6FuMxeAFxHY/vLnswthbpNi40iigIgAs/ZbLb3WgbPui7kJ6fNTTKy7y9kGIoIPGvu73u33S8AgHNo9znmtoqsh7JzGQoIETwu1wnzxCSY6Qm9rd1vB1NX5qReny2SMRQFhAj86Kj9r03mJhYAgAQcx3r0t+Vl3WuCgaam5zpch1td95bnfMOUSwHh2WBnt+V4avryYuOZ3r729u53RDlbC/IeLaUoQkIBz+mmwCVFVOK3f9Ck/fbi7BuHPO8MctO1KraQoOu9Ix3WiswVmZm35lEUABDB5/Gcaxo84SQA/iOne2W1Wctri9fRFBAS9HtOnOs76JwrCgB4LCMnsnKWV+YvIr59B1qPXfrCs5wZbIO2tpysFYuzPM7Wg19hfdcY5Bnqe+HLwPWlxsrSnGV0uL8526h9X4vVLAAZG377LHN7pfGO1ekMBYTwzlHru3VD81iflj3fZaupMW5dpiMO828PD19aRE7WDkcIoa+OIiQmpmfs3fv+uXN1fOlqUOqu6ECxRKKVMrTAu/2hi5YmpbU7thZm9LY83eIXScQKBoJB9rK1SymZTKwSUWww5Jp+wsxMKLlMLKeJP3D5OQEmcsT4GWlGKxeJCO/2cdPMrKdolUwsBs7t5796tqLsFrr33ObNGzdsWD/7ns8994LZbOFrtgKzQHeOpOQysVJE8SzrDAqXdC4jEmtlDHCsK8Bf6bDITBP55zzz7AdeHcrSSg937tx5T0VF+ex7/vzn/zdIaKFqy7VuwkRLGEYtFUtpwecPXTaKSMlkEpUIQsHQ2JW9zwFirMPprtOUa3jXru8ajYZrfW6EEIqQOB33uoANhWwzXCs4KRRiZ9iFBAKhq7r9I/EHQpdN9J/y9NQvBN41S0mNCB5/nKwhcWVm6yKeY+2eq7xd5ewf57OcOSb+yFgwhOfHZrz1IgkEgld9m1PscIQQurbiPnvNSPA3tJo7r+LPfIQQQgihBZO42QtC7T0j0W4DQgghhNBF4nGNCYQQQgiheIXZC8UjUY7JUKUX4wpSkUFJlYtydLnxss4cQgjFtiTNXpTc+LUti753XVrGxR2gysl/ckte9QJd+Ze8JMuXV/5gc9EazcW3GZDq79lSuSOLmemwGVGy6orcbdmyJH37zuWav71plW5rbVaNGrMuQghdA8n64UUzaoU0Nd10V5ly6u3nKJE4RSGW4UfMNUbJZFK9WrNlSWbuRTe4YVQKiUqE3X2t4dsbIYRiWALPtZ8TcXhCxqK8raOtH4zw018OSTGGFGWanAaOtTp9tvDi3oxIJ2f4QHBsynpcMrlMBazNzwOARCbP0kqVDAn4AwOOq7+2P8Hw3qBblXZnpefZhrGZ1p5gxFKTTqYRUaFAwOwM+KbeqUkkydYrtCIIBQLmy+4WyYilWTqZmgGf19c/xsbBKrQLbh5vb6DkSkW2WiyhBLfbZ/ZwU9eokCmUOVqJBHiPxzd4+YEqRbZKLCac3eUdCuDFxAghdAWSOnsNd/WdzS3aWJPdc6j3/GVrbMn06XcvySxV0uMLpfKhzvaet9s8Plp9w9p8k7n9t42e8c8qRnvz+sJcS/tvmsmG6/I3GCWS8L3sCPE7h14/OtiDt1UBIO6Rd/sND5Xmbh9tfcdy+dofTG5x/t2lGt34MBhhfe5DZ3u+GOUIgCYz54FaY+ZEt4a8fueFwhmTX1qwo0StoUhIAAlDeWyWN04MDyR7n8/x9qbEynVL8zemScfvUEoEp3Voz5mh7hAAiCuqi+7Ml8vH+1twjAWlFw5UbViWvyFVTPMCR9ESiu1q6Xq9wzfXKnsIIYTGJXP2AuB9h85Z8tdm31LrsZwYdUx9ilFtXmwqAufHxwcbHCyRKqrKcraV5t/gbHpvxHVuiK3M1Bc1e9p4AABFpr5M4j/R5wGe7h60cz2uJpvfLTAZObn3V6UuTxvqGcSBAQAQBtt7PzOUbqvK6XZ2nbn4xuViQ+Zd5WoyZH6l1TEQIOoU3ebqrI1LTOYDfe2gvb7aaAyM7jk+2OLmRXJlTUXu1gwI39JRbDTdVapwdnQ83+528ZRSn3HfysyteY4Xu5I+DMzy9gYqryxvSyq0nO/4zOx1gzjLlHlLZeZdFb7f1o1BuumWfNlYX++rba7hEJWi119fm1VBhRdQpQvK8zalhA4dbztkDbGUKK+08MHSrGWW9mNz3YkeIYRQWHJnLwDebX3pI0flkrIntxsPHm0/NbFdnJG2TOE/dLD76BgAALDu46e7JOsrNhXo9o2Mttd3fLG+/J7lvv/+0uZRpt1fqxmobzowBpRUWZyuW5WacSMFLMdzAogpJkUpoSCI4QsACAkcO1bfkJn37S21y9vbX+qdfIYqLzSmuIefPj0yTAAAAlbrWyeYb23KWJll7hEMVRL/4eN958I/C4/76On+1BuKigAA6IoCg1bgQulZD6SPn0tKKE2aBrpsEf7uYtBMb29gUlblSkfaW97qCt8Ti+/s7v6zqGxXaWpVk4fL1SnHhl+tt4d/FlbryFv1sqeu0wAAMNrrciQcK5RVFpZNnEugxcWpomO9WOlFCKF5SfbsBQAAXHNj38mUonWLTTbzxDZCCAA1dVYyBeHqIwEAEjjX711XqatWjnZm67M4118GWQJUYWnuBm3w8xNdp2wBrwDApNy7LV8b6W8n1nkGB/b2KB8szrveY5/cGL6v6EUT8SmgAQgBIEQAirnoshCKoSaPIyTo7xiaWvNyCV4chJk03dsbgABQF72/gQ7f+pwQQghQ1NRfDRRNMVMO9I2NtTinzMUbInbXLDehRwghdBHMXgAAhHV/em4kd3X69gKeBh8A8L6gEzSZWhHl4sJDVpRYkaEAlz0YLr24LKOd5bk1OXqtSeYZtLSxACBKU4vZUfPRkUB4H0ou0zNUss87mgbf2dx7RF+yriotSIEFIDwxHFIVGRKwTMxMkmsVOgj1egWBhNygydSKKef4LDFaKU+bmO/l9LFEx3Z3DLZhR8/g8rc3CMFRHxRp5Arwecb3EmVqJeD32HkQfCykKUxSME9cJ6LXyMevjhRCjgDJDriPtI4lfU0XIYSuUrKuMXGZkGNwT5uHlorCPSK4HA0uKC4v2JqjNqllJqP++mWmMsbfMDB+W2wSdJ4b4tMLs5cqQo39bhYAgHcHBbFOt0Qv1cokaQb9ttq0TBo0KRqTZOYXTk689/Nzg/20SDEx8jJocVgozfXLshYbFalqRUG26Z4KrcjtqHcQ3uVs8dKFpXmbs9XZWkV+ZurtSyZXriIWi8Mm0W+rMRapJSqp2KhPWbc4//rUK18zLKFd8vYG4msw++g00z2V+kKtLFWrqq3I35pOj1jsA4RYBl12Wr1xcWaNUWFKUVUU5u4okjMTB563BBRZWbfmq9PkIpVclmtKv3NZZhEuiYcQQvOG416TyHBn3z5D6a2p4a/8R073ymqzltcWr6MpICTo95w413fQOTlxS2jvd7qyjRqn/ez4RqGtY7BtmWn7Wt2tFBCBG7Xa9nep1+anL++zmUdwxtdF+LHhd5tU36pRh78UxobfPsvcXmm8Y3U6QwEhvHPU+m7dkJkAEO/nZ/o1i03rl5RsooAIvGN09JRVXywQAOCdQ7vPMbdVZD2UnctQQIjgcblOmGkAHAeb6uK3N8BwR/c74txteXmPFFMUEIEL9fT0vt/m4wHAMfiXRvGd5Rl3r8mkgPBcqKfX1pmjEQAAiLmt511Rzg2VxbU1FAVE4LmhIWsjA8BG75tDCKG4QoXn2UTd3r3vnztXx5euBqUu2m25CCMSa2UMcKwrwF/2YU7JpAzN8z5uah9ScrlESRN/IOSN+Kc/ZbfQvec2b964YcP62fd87rkXzGYLX7MVmJgasqBkMolKBKFgaOyyZSgkUolaBMFAyMMDFZ54d9GBYpWIYoMh1+XrVyxccy2t9HDnzp33VFSUz77nz3/+f4OEFqq2RKZh80UxaoVYCrzHzwYumbJF0Sq5WEJ4T4ALkcs6nGbUMpGUErx+1h/BuV5012nKNbxr13eNRkPkXhUhhK4pHPeaA8+xds9Mf9GTQPDya7uI3x+cae1QNBcSCMy4Gm0oGBqdmA12WbwigUAIl7G9YoR3e3n39E8JHt+FZcEu7XCBd/tmOBAhhNCscL4XQgghhFDkYPZCCCGEEIoczF4IIYQQQpGD2QshhBBCKHIweyGEEEIIRQ5mL4QQQgihyMHshRBCCCEUOZi9EEIIIYQiB7MXQgghhFDkYPZCCCGEEIoczF4IIYQQQpGD2QshhBBCKHIweyGEEEIIRQ5mL4QQQgihyMHshRBCCCEUOZi9EEIIIYQiB7MXQgghhFDkiKLdgIswbccIE1tNii8Uz13R/nT9p8AwC9SYZHBFHU6xAbr+k4VrTDK40nc4QgjFoFgJOjKZTKlURrsVc8suKO7vaqcoKtoNmYkUACQS6Zz7KRSK2O9wmmYyc/PNPZ3RbsgspAAgEs39/0ilUgaD4oVvz1dlSDeFAn63yxHthsxECgA0HbP/ARFCaG4UISTabYgbhJDf//GF2kUV69atiXZbkgIh5D9//dvSspJbbr4xhvNu4hgaGn75lddu3n5TTVVltNuCEEIJC+d7XYHW1jbb0ODBg4fcbne025IUgsGge8x1+uSpt99+h+Ow2LSwurq6Xnzx5YDfN2q1RrstCCGUyDB7zRfHcR9/vA8AWJbdv/9AtJuTFAYHh8IPmpqaX331z36/P7rtSWD19Q1/+tProVAIAAYHB6PdHIQQSmSYvebr+PEvnU5n+HFdXb3ZbIlue5KBxXKhk/v6+l544WWXyxXF9iQkQsjhw0f27Nk7Of3AbLbgVASEEFo4mL3mxe12Hzx4eOqWDz/8GD+fFprFctEAjM1me+65F4eGhqPVnsQjCMIHH3x0yTiuz+cbGxuLVpMQQijhYfaal/37D7AsO3WL2WxuaGiMVnuSxOWDix6P58UXX+7q6o5KexIMy7K7d7996tTpy5+6JPUihBC6hjB7zc1sNtfV1V++fd++/eH5MWgh+Hy+aSuMoVDotdder69viHyTEonP53vllT+1trZN++zUai9CCKFrC7PXHAghH3748bRPeTyew4ePRrg9yWOWoRdBEPbs2XvkyLFItieROJ3O559/aWDAPNMOZjOOeyGE0ELB7DWHhobGWabVHz16bHICPrq2Zhl6ycvL3b79ptra6ki2J5Go1eqbbtpWW1sjlU6/DK/FgtPtEUJoocTKuvaxKRQK7du3f5YdeJ7ft2//vffeHbEmJY/Lx70UCsWmTRsqKspVKlVUmpQwGIYpKSkuKSnmeb6rq/vLL090dnZN3SEYDDocDr1eH60WIoRQAsPsNRubzVZTc2FwhWXZkydPaTTqqqqqqbsFAgGZTBbx1iW4yeyVl5dXWVm+f/+BEMsuWbJ4PjfwQfMUDmFNTS0AsHbtaq/X19LSGggEAMBiGcTshRBCCwE/xmZjMplMJtPkl16v9+TJUzqdbuvW66PYqmTg9Xr1ev369WsnR7kGzIMN9fVtbe2VlRXRbl1CEQShpbWVEYk2btwgFotvvXV7d3f3+fPNdnvM3tIRIYTiG2YvFIuUSuWjj3596pbqqsqG+vqGxvOYva6tnp7egN9fWlYqFosBgGGY4uLi4uLiaLcLIYQSFs61R/GhqKhQKpV2dHTijR2vrYaG8wBQU101554IIYSuCcxeKD7QNF1aVsaxbFtbe7TbkjgmC46lpSXRbgtCCCULzF4oblRXVQJAQ+P5aDckcYQLjkVFheGCI0IIoQjA7IXiRlFRoVQmw7LjNVTf0AhYcEQIocjC7IXiBk3TpaWl17DsKAhC+AHP8zabLfzYarU1N7cIgiAIwqlTp48ePUYIcblcf/nLno8/3gcAFsvgn/70+qFDRwCgpaX1+edfOn36DAAcP37imWeebWlpBYAPP/z4mWeeHRgY4Hl+z569L7/8qsvl8nq9b7/9zttvv8NxnN1uf/PNtz79dD8AWK3W99//2/nzTQDgdDqPHz/hcDgAIBgM9vT0hhtJCAkv/XANCYLQ2tqGBUeEEIowvM4RxZP5X+3odrspilKpVKFQ6PTpM3q9vqystLOz87PPvqioKF+3bs3+/Z8dO/blunVrN23a8Mwzz1qttk2bNixduuT3v38aAG66aZtWq/3b3z4EAK1Wa7XaGhvPA0BV1aLjx7/s7Ozs7OxcvnzpwYOHBgeH7Hb70qVLDhz4PBQKHT16LCvLdOLESQA4ffpsbS0XvvVkY+N5mUwWDlhVVYv6+vrCKW3x4tr9+w+0trbV1zeUlZXu3v2XwcHB+vqGb33rG08//azT6Vy5csUNN1z/+98/43K5du68Jzc35403dgeDwQceuE8kEn3xxSG5XLZp00aO4+TcP7EAACAASURBVLq6ulNTjTqdDgB4nmcYZvYumrjCsQwLjgghFEmYvVA8mSw7siwbTgx2u723t6+ysoKm6T179jocjp077/F4PC+//CdCyHe+8+2GhoZDh45QFPXkk7uOHj1usViGh4fXrFnV2NjE83xzc8uaNavGxtwA4HA4CSEikYjjOLFYnJqaKhKJRCJRaqrRaDTU1dXrdLr09LTFi2sGBsxFRYVyuXzlyusOHTq8fPkyiqI2btzQ0NC4Zs1qtVq9atVKi8WyfPmyjIz0srLSQCBQUVEuFoszMzPlclleXq5arWpubk1PTzMYDKWlJR0dnaWlJSKRSKvVDA4OarUaQRDCpdVgMDQ2NhYeCTObzYIg9PX1A0BHR6fP5w+HvKKiopaWlqNHj8tksn/4h+8fO3b8iy8OLVu2dPv2m1pb21pb21auvC49PY3neY/Ho9Vqw505UXBcFKUfJkIIJSkK79o2f16v91e/+s+8vNxHH3042m1JOoIgNDe3ZGSkHzx4pL6+XiKRbNy4YeXKFb/4xa9Yll2xYnlVVeWLL74CAFu2bE5J0b7zzrsA8MgjD42Nuffs2avVanft+k53d8/+/QeqqhatX7+2s7Orrq5+xYplOTk5AwMDAwOWxYtrZDKZ3W73+fzZ2VkAwLIsIUQikSz0dzc5TCUIgtVqS0tLpSjKbrebzZayslKJRFJXV+9wOK+7brlEInn//b8BwE03bXM4nK+99rparfrGNx49dOjw4cNH5XL5U089+dJLr1osFrVa/YMffO8Xv/hVKBQqKircufOe//qv33m93h077qysrNi379MzZ+sEQfjxj/4xfKsAiqIW+ttECCEEOO6FYpnf7//ss8/lcvmWLZs++uiTkydPKZXK2267pb6+ngB17lzdihXLFAqFy+VSKhXZ2dm1tTU+n6+6epFWq+U4Ti6X5+fnA0B+fp5CoRCJRKWlJZNzm4qKCouKCsOPs7Ozs7Ozw4/1+gu30olYMW6yPkjTdHp62pSWjDeltrZmcue77roj/EAul//wh0+FM9PmzZvy8vIyMtLFYvHNN9945szZqqpFNE2XlZU2NTWXlBQHAgGv1wsAVquttbXtyy9PAoApK6u/f+Ctt/6SkpLyzW8+xvN8X19fVlaWXC6PzDeOEEJJCLMXii0cx/31rx/YbKM7dtzR3Nx66tRpACgpKaJpGgBEIlFJSbFEIuF47vrrN4vF4m996xtOpzMrKwsA7rzz9snzLFmyePKxRqOJ+PcRIZODVTRNFxcXhR9nZ2eFx+0AYMeOO++447ZwtnvggfvsdnttbQ3HcUqVyuvx1NZUdXV1BwKBoaEhh8PxxReHGhvPG43GXbu+4/F47HZHTk72tRwPC7W88N1drws7f/2HxxdN3AE11PrC93a9xt37X79/fJGo/7UnH366SbLmh3/++S2Gi68Ecn700/v//XCg+jt/+u/7ssjAa3//6B8aJ653pShGLE/JKFmx/eHv3LfMyAA/8Pquh59pZKc8r9BmlCy/5ZHH71tumGMiHEIILSzMXigmnD/fdOrU6bVrV8tksrq6+vCW4uJimUym1+uNRuMNN2wpKSk2mTJpmi4vL6+vr+d5HgCUSqVSqYx282Pa5KBaScn4nYIEQeA5jhGJlixZHAgEAoFAaqrRaDROPhsKhf74x+fdbveGDes2b950zZoiKf/aEze+++Bv/uV3173+j0vkABBseu4n/3lY/OBLDy6SAvC829o/0M+99/q7u276u9wpGYkf2Pvqe839PlG6mycAwLlHBgaZdV/fViwGACC832VuPPTqvx44Ofrnt56sYjj3SP8gs/7BbcUSAADCBVzmhoN/+ulnp0bfeOPJ6gWvIiOE0Mwwe6GY8MEHH/l8vlCIfeyxhysrK7xeX3V1VUpKyo9//MPJfSZLhNXVi+rx3o5fQU9PTyAQCF/hGL5/dnj7HXfctmhRZVaWSSQSBYNBAPD7A1ardc+e94xGw+T42VehXPb9//Wdow/94Z9/s+6tf1opbnz6X55pKfzWn7+/QjW5CyUWc6fe2t38yA+rJn8/ca1v7z7JSSXATzkXU3jjU/98r3bya77r6Z23/nLvXxu+U7U4/PxNP/iXnRfGPPnOP967/f/tfb/xO9VLMXwhhKIH1/dC0XTq1Om33vrL6Ojo0qVLVCrVypUrRCLRvffe/eijX09JSZnpqMLCgsmrHSPZ2oRRP34Px0uvcBSJROXlZWq1mqbpb3/77+65Z8cNN2xpbm4ZHBxsaGgcGhoO7zZ1bdtpHxNCwqOS05HWfPffn6g2v/LPv9x/+Hc/fbqz4ns//+7iqdPLJMu2bdZ0vPvGEd/kJt/x1/a06jdvWzzr/Dsmq6JMD85R+wzXDzHZ5WV6cNjtwmxnQQihhYbjXihqgsHghx9+LAiCQqG45Zabr79+8zwPDE8hr6+rb2/vwKGvKyUIQmtLq2iuJVUNBoPBYACA2tqanp6+7u7u55574aabtvn9gfCyGjfffOM777x7/nzTtm03XHfdihdeeHloaOiee3bk5GQ///yLXq/vscceTk9Pn+bU0spv/vwHh+/+979/jFas+Kc3v1UpvehpSr3hvu31j//19U+eWn+ngQYQRj997cPhgp3/c0XzgQ9905xw4jsb7el1UDqDYYYJaoKtp9dB6Q0G/JMTIRRVmL1Q1EgkktzcXLPZXF5eeqXHVlctqq+rr2/AsuMVCxccy8rnu6SqVqt9+OEHf/e7p202W1NTcygUCi+If+ONW1tb2wRBaG/vKC8vGxgYAICurm6JRGK3OwCgt7dv+uwFICq66Zalvz7+BSy5fXvh5b+EpMvvu7v8zWfefG/gtsdyGX5g7+7P/Uue2rlI/LOLdhNGWz7/5JPwnH3eN9px5M0XjpPSJ26ukkw+/8XHn0gBAAjvt3UeefOl46TkiZsXYcERIRRVmL1Q1FAU9cgjDwWDwddf3/3++x/cffddOTnZ8zw2XHbs7OiYXGQVzVN9/XkAqK6a15Kqbrf76NHjRUWFW7ZsOnny9Lp1a8Ri8dmz52pqqmma3rHjzra29pUrV2i12ltv3T4yYl27drVard60aSPLsjU11TOclTfv+R//dVRTVRk4/P/+7d11v9uRfck0MnHpvV9b+ezP3t7d9PUfVjTvfuu0dOPPd+Qz+y7ei6t/+fuPvzzxFSXVF6/55q/+9e9rJRCeFsbVv/jU4y9OPi/Rl6z+5n/89HuLMXohhKILsxeKMp/P19vbCwAtLS06XcrBg4eNRsN1162Y/SgsO14dQRBaW+cuOLa1tRNCyspKP/rok6am5tOnz/zkJz+qqCgPPzsZkcvKSsvKxscsly1bOnn4xo3rZzk537f73/79gOq+5196wvGzu/7h//zrG0ufezD/4vRFZ932tRt+89SeN44+uvXjdzpSt//TNiMduuRE4rU/3feftygAAChGqkzRyJlLnv/XD//zNiUAUEBLVClaOS4ugRCKBTjxAUWZTqe7/vrNFRXlK1YsP3bs+MmTpz788GOHw9HT07tnz96urq6ZDgyP3ISnjaN5Cq/mVVRcdPlgYXd3z8GDhwKBQFtb++uvv/nGG7u7urozMzMAID8/75q1gOv8009+cUT34P/44bqUjFt++rMdykO/+OmL7ZfmKtBueeC2rOG/PfvTP35oLbnrgbWKy09FSZS61NS01NS0VKPh0uAFAJREpU9LTU1LTU1NNWDwQgjFDBz3QtG3bt3a8IOiosKTJ08bDAaVSvXGG7tHRqz9/QNPPrnr7bff6ezsuv32Wysqym02m9frzcvLw7LjVWhsbAKA7KzsQCAgk8nOnDl74sSpdevWFBYWvPLKnwDA7/eXl5dRFMUwjEIhX7du7eLFtUql8hqtsBpqff5ffn0q7aGX/mG1BgBow7Z//tn9p77z6396btWfn6i6aM69dPn9d1e99h8fHVOs+bd7K/A3FUIoceC4F4ohhYWFP/nJjx5//JtisbiyspJhmIqKsmAw2NTUHAgEzp9vstlGf/e7p1966dXGxvNut1smk3Ec19zcwrJsc3OLzWYLn0cQcBUBAACbbTS8MITT6Xzzzbc++uiT1tZWhmH279//wgsvCYLw2WefDw8PHzlylGEYnU5HUVRGRkZeXt53v/v4E088npGRAQAqlepaLW0fbHzmp/911vTI//r+6snlvLQbfvy/H85q/MM//fbMJZcwMkU7vrZWRRs2P3DHpfPBEEIonuG9tK8A3ks7wggh4U/9U6dO9/b2rVu3RiQS//a3vweAu+66w+/3f/TRJwCQm5eXm5N1+PBRsVj8wx8+derUmQMHPl+8uPaWW25uamo+f75p1aqVOTnZo6P24eHhsrJShmFYlg2FQvG4IL7X61UoFBRFcRzX09OTnZ0tk8na2tpbW9vWrFml1WrfeGP38PDIffftJER44YWXCSGPPvpwR0fn4cNHwmfQ6fUOu10mk/3oR/944sTJM2fObty4obKygmVZv9+fwPdfQgihGIEj+Sh2TQ63LF++bPnyZeHHjz/+zWAwmJub63a7W1vb+gfMFrO5ID8XABiGIYS0tLRwHNfU1Lx9+03vv/+3QCDg8Xjuv/9rzzzzLMuyGzasX7586e9+93QoFHrkkYdUKtWf//wmw9Df+MajY2Puffs+NRqNN9641WYbPXXqdFFRYUlJsdvtbm/vKCkpVqvVXq93YMBcVFQoEonGxsYcDkdubi5FUQ6Hg2W5tLRUABgdtUulEpVKBQBms0WnS1EoFIIg9PT0ZmZmyOXyYDDY09Obn58nlUodDofZbCkrKxWJRPX1DQ6Hc+3a1RzHffLJp4SQ2267ZXBw8J139hoM+vvv/9qXX5745JNPc3KyH3vskddf393V1VVQkP/AA/ft3v02z/N+v3/jxvWdnV0A0NLSWlCQH/7LiuO4RYsqGxvP0wxjHx1dv24Nx3FFRYUURa1ced3KldeFOza8xn2Ef8QIIZSEMHuhOBMuhAGARqN5+OGH9rz7Xn1dfWpq6qOPft1gMEil0htv3Hry5OlFiyopiqqpqa6rq6+qWkTTdPhu3AzDuFyu8A1zrFbbyIjVbrcDQH//QEdHZ/jfihXLPvlkX3t7x9mz5370o3/885/fGBoazs3NfeSRh/7whz96vd7rrluxYcO63/zmt4Ig3HLLzSaT6dlnnweARx/9us/n3737bYZhvv/9vz97tu7Agc9VKtWTT+7au/f98+ebMjMzvv3tb77wwksjI9aKivK77rrj979/huO4NWtWLVpU+e677wGAVCqVSiXnztUBQFlZaX//gMPhcDgco6P2/v4BABgaGhYEIbymP88LDMMUFOR3d/cUFxelp6evX7/W4XAuX75Uq9U+9ND9DMPk5+cDwPe+98Qvf/kfIpGoqmoRZiyEEIoizF4ovtVUV9XX1Tc0Nt33tXvCW7KysrKyssKPb775xptvvjH8+IknHnc4nLm5ORRF3Xnn7aFQqLa2hud5i2VQoZAXFhYoFPLwlX16vb6gIL+9vaOgIJ9hGIVCAQAKhVwQhMmhuMl75nAcH05yABAMhjweT/jZYDDo9/sAIBAIEELC99thWQ4AJuv8hBCpVMpxnEQiTUlJUSgULMtmZqYbDIbUVKNMJs/NzcnISLfb7enp6ampxm3bbtDr9SUlxQzD7Nx5d09Pb2lpCUVRDz54P8dxIpEIALZsuXB7gKKiosnH4Sscy8rLMXghhFB04XyvK4DzvWKQIAi//OV/cBz3ox/947VNFaFQSCKRAADHcYODQ1lZJpqmXS7XyIi1qKiQpumhoSG321NcXERRVHt7B03ThYUFgiA0Np7X6VJyc3NDoVBzc0tWVpbRaPD7/R0dnUVFhQqFwuPxDAyYi4uLwoVLp9OZm5sLADzPsywrk8mu4Xcx6d1336+rq7vnnh2LFlUuxPkRQgjNE457ofhG03RZWVldXV1bW/u1TRXh4AUAIpFocjVRrVar1WrDjzMyJuufUFJSHH7AMExtbc3kGSYfy+Xy6uqq8GOVSlVeXhZ+rNFoJqe3MwzDMAtyRd88l1RFCCEUAbjGBIp71dWLAKChsSnaDYldE0uqFmPBESGEog6zF4p7BQX5solFVqPdlhjV0Bi+hyNWGxFCKPowe6G4Fy47chzX1tYe7bbEIkEQWlvbsOCIEEIxArMXSgQTZUe8t+M0urq6g1hwRAihmIHZCyWCgvGyYyeWHS8XjqQ11Yui3RCEEEIAmL1QYsCy40wmC46TV2IihBCKLsxeKEFg2XFaWHBECKFYg9kLJYgCLDtOBwuOCCEUazB7oQSBZcfLjRccxWIsOCKEUOzA7IUSR00Nlh0vEi44FhcXYcERIYRiB2YvlDjy87HseJH6hvCSqlhwRAihGILZCyUOLDtOJQhCWxsWHBFCKOZg9kIJBcuOkzo7u7DgiBBCMYgihES3BS0trZ9/fjC6bZgnQRCsVqtYLNbr9dFuC5oeIcRutwuCYDQaKYqKdnOiyevzedxurVYrk8mi3RaEEIobGRnpd955+4K+hGhBzz4ffr9/eHg42q24AizLxleDk41YIhE4bmRkJNoNiTKaYWiadrlcLpcr2m1BCKG4IRIteDSKfvYKEzJLSVphtFsxFzbINB0gSp1QvDLaTUEz4t02puuU2GAKZNdEuy3RM2aF7tMig4lN5k5ACKErInBMw6cReJ1YyV5A0UDH/OSzcAspKg6amsw0qYxYyjmGIZsAzUS7NdEh9Vg5gKAmA9+rCCE0XyRCM1Xw9zJKOBRF6TKIwIMrWcuORBCcQzQjAk1qtJuCEELoUpi9UAIKqtMBQOZO1ml57lGBDdG69KQd9kMIoViG2QslIrVhvOwo8NFuShRIx4ZgIoAihBCKNZi9UCKaKDtSSVh2JILgHKaw4IgQQrEKsxdKTEFNOgBIk7Ds6B4V2BCDBcdYJZLJ8wzKNGm024EQip6Yuc4RoWtLNVF2zOaTKoVIx4a4Ky84ylSamixtrlaqkTAiIviCQcuoq7HfNcItUDMXAq3RKHSCr9cjXN3xlFSzviwlhQSb24bbg5c+q8vMXJfGDPaYT7m+0nrU6qycRxcpuuoaX+2Np85FCF1DmL1QggqXHUd6KdcI0WVGuzWRchUFR1patSj/1jyFgqYAgBACQFGUutRkWF/qO9XY87E5GBcZgZLo79yQI21teq49eJXhSKwozzVm06RMxj17ctR58emVupSluZJmq/kULlWLEPpqMHuhhBXUpDMjvVL3cCB5spd7VGBDImMWN9+hPlFZddGOXCkd8p/rGj496B70chwt0mvVlXnpa0xijThubsxEycQqAPZanEmdkXVnoffVrkAyXqmBEFp4mL1Q4kq+suOVFhwZXdrWHCkdcn98tPOYe2K0iOdsdsdBu/Nsq8jnY6fmD0YiyzUoDDKGEXi319drD3gv1PdolVIiZoNOXpxtVKYpRBIKgsGg2eYeDhJKLM0xKNPkjBiIz+frsflcE+cVS6UpDG/38XKNKlcrVYsp4Di7y9PtYifG2yilSq4T8Q5X0DtlREsil6dKweP2u0CcphbLdHI1BR6pPDuFISC4xgLuibYxUlmeXqGXMSKBtzvHOl3czKGK8C6PWaEqKM9bb2/73DnHCNqsHRJuO2PUq7NUIhlFAsGgZdQ73SAipVSr8lKkahElsEGz1W252pE7hFBcwOyFEleylR2JIDiHaUbEz7fgSOVm64wUGewe+NJ9+Yc9cfumjiKJS8rzbitSpzCTA2GE9Xu+bOj9dCgkAACTcvumvHS7y6PRZksnR8uIEPQc6wkVF+rTLgyhkZDH/t7x3nofANCVtRV3qsbOeeXVaVLJhXMLjmHLW2dGBjgAEFXXlG7Xe97f13HywjQsylRU+Gg+OXakeR9n3LEu00QDACgLC79VCCD4Pvui5XM3AIjLKvJvK1RpmAstclkH3zo93DfDEJngG93bzT9Wq12/2NRz2NwzY8F1rg4BEKsNty/PrlYxNDXx2myg3XnRSCIl096wNGe1QSK60MBQR2v3W+3ewEyvjBCKc5i9UCJLrrLjRMFx3oN8kuwUCU38bUOBOWenGwvy7ylRSVl/Q+doxxjLMuL0VMNyk2rt0nz/4bZDY+G9KF2qVu33nmtzDvgEWiorzTUWK9Vrywjn957rnrJRpd9cYKs/7w0fxqhSlil52/DImWGfgyUyhao631CQnrWj3PeHRs+cZUQSHDvWxGtSDFuyZWNDwydGOSBcXwAAILW44J5ipeCyf9Lp6PNygkiSl5O5Kdt0Z6n39+c9M8UqZ1/f3wxl92Sn3bHI/WzdmO/qOoRWbFiaU6MCl816YsAzyhKpXF6ck1plFNEw0d+UbO2y/HV6MthvPmrxjIaIVKFaUppZXZa3abT5IzuOfiGUmDB7oYSWTGXHK77CkRKrxEBIyO6dc0/F0nyVjASOnGj7xD6eGxr7R1t8pd8oUa7IUx9tcIereIT3fXG8/YuJUbRTNvLE2nQjuXjjKNm1Jj1FLQeYfGEyZu594YzTM/6l49xw6NH1phyTvqDZ0zbXrCsS8tZ1ecXZqs3ZMo9j9GjnRMWOUi7LVYqDjre/7G0cHzDzDYyyypTS1Rkp2U2enhmzDdfU2HdKV3Rdbu4ttta3zeylO86jQ0BvqNVQrMPyp+PDI+PHO8/1e/wbileqxk/D6IzLdLTH0vPqOcd4Xzh9vX6xaW1auUn5kd0DCKFEhOt7oYSWPIusEkFwXOE9HCmKYQAImXNGOSVVmpQguOxn7FMHyARLr91MKHWKQje5yefp8lwIKrw7YCfTbHQQoERTojBh2wdcU4MG73Y0u4CWyDPk8/1upmm2TJGpANYx1jF1wQjiH/YItEyqm/UPT8K6950bGeTFi6pylykuO/M8OkStkaspGB52WqcGN85zfiQ0eYwqRa6lhIHhsanplx/z2wRQK3EFMIQSFo57oQSXLGXHMZvAsVdScAQgfJADSipSigBmzV+URKQA4PyhS1ZXIMGgiyM5YrGSAlt4E8f5p0YNIvCEXLpRIDwA0FOmPRHO5b9kaIlzBwUCjFx89ddZUhKRHECSkffjW/Mu2k4BRSjxXH94huyDe9pUf1eh2bo4re+49ZIzz9khrIQBQryBS8bMiCfIERCHv1BKGArosiU1/9/ii1tOUQIdLxeYIoSuGGYvlOiSo+wodQ9f8ZKqJGj1CkQly9LRMDTHjC8CMN1qE+FthFy857SHz+7yc1MUABBh5n3mXv2CAACwnrEG+2VzxkjANvcKrGS4s3efofSWtMy7SryfXHbu2TtEIAQooC/baeoWgQCAYBtx9F82r573XLa6K0IoUWD2QokuGa52nCg4zvsKxzC+x+pj01VlBQbDkHV0ltMHWA+BNIXMQMHQlBhFKWR6EUXc7NhXnBROiXVKGtxT05A4RUZTwHkCBIBwAgBQootHqkQ0BSBwwoyvTYKsl4DB59xXNzrtfPm5keCpuoH89flVxXkbnRdGoubTIVyQI4TSKKQ0+KZ8Y7RBeWEozxPkCMhcg5a9fXGxfi1C6NrA+V4o8SX+vR3HbALH0ld+D0fXwEijH2RG09dq9ekX/yEmVqbcuKJgbQoNACTk6XERWqNfkyGaMowjKinSZ1LENuoZ+4rtp0QleXrDlFPLDKk1WuC9voEAAPBjfl6gZDn6Ka9Oy7K1YoqwY5MjRgLhCchEzOQvNRLy9nmA0euXqC9e1kEsNUjm2zQScPytftROSQsNkilnnrtDfHavjUCqyVg85bVEKsOK9AsZ0mf3WgmVk61Pvfg3sVwpVc63gQih+IPjXigJJHrZ8WoKjgAAQFjXx2eHjCsycvLyvmPKMI/6rAGOJbRarczTyVQ0uARnw2nHGATOdNiXLTfULi3XDTq6xliWFqelpizSSyDgONTju8obKF5oByjScr61Udti9bk4kMqVZSa1geLbu60DBABI35DLnWusqC17JM3V7+MJI0ozppRpIWhzTc6jF/yhMUIZCvIfknucXKi5dagt6D/V4Vi2RHfD6lLTgLPPy3EUo1WrykwajWvgueO2WYb6pvIND7zbpXi4SCG+sG0eHTI2enwk9fYMw84N0uYhj50FqVxRnKFJFcPkUJ0wZjs8aNhhynpsneLcoNceFGixJE2vXZQusTS2vtqDZUeEEhNmL5QEErvseJUFx3H+0cGXD/lWlaQtSVdmp8tyx+crCX6P+0TP0Bc9HjcAAHiH+l89zd1UbizOSs/LDr8sZxsZ+fy8peGrrwFK/Gfbfal5+iWFWooCIIQN+utb+z/oCYVTSmDYvPs8vb04JT87rZAaf/VR6/C+Oqtj4hy8Y+TjDvmNeaqCLANN/K7uobYguM19r1DcTaX6yqKs6vEDeZfTcaxrzDltS6Yn9Lb0HdSXbNFd2DSPDgmdPdspq8lZn6GqLVQDACGC1+Xc1xWsqE2dKJWyDec6qGD2pmzd2gp9uIE8x5rNw1+OhK62NxFCsY4iJMrL9509e+699/4qmMpJemF0WzI3Nsg07icqvVCyKtpNQVfIbWM6TogNpkDu4rl3ji+uEabrlMiYFcyp/WonouRyiVrCSEDw+oPO0PS/GiRSqU7OiAR+zBt0X4P7HdK119Xcnebfd6D1kJeSy6VqMUU41unjpltSlZLLpRoJTQm8xxf0zPzq1GWz+6UyqVbKiIng8QVc13Ru1ZwdQovEOoVYCoI/EHSEyLTNA4pWKyRqMc1zrMvLBnBRVYSigmeZ+n1ZWVnf/OZjC/o6OO6FkoPKwEiknGMYsjhgEuptf9UFx8sQvz/o98+xUygYHF6oUhjx+wOzNmDOHSb2u2xLMBAcWZh79MzZIQLHjo5dlCSnSVZEcHsD7mvbMoRQrMK59ig5UBSVkkEEnhqzzr1zHLmKJVURQghFVUINACA0i8RcZPUqllSNLUL9ybomCrivOl0fEdjW5QAAIABJREFUIYTiBo57oaQxWXbkE2ctpfDCGdei4Bg1hBBWiPa0U4QQiiDMXihpXCg7Jsq9HbHgiBBCcQizF0oiE4usJkr2utolVRFCCEURZi+UTBKr7JgABUeEEEpCmL1QMkmksiMWHBFCKD5h9kLJZbzsOBb/93bEgiNCCMUnzF4oyYTLjs6ReC87YsERIYTiFGYvlGQSo+yIBUeEEIpbuLYqSjpBTQYz0it1jwR0pmi35WrF7JKqwjW4xWOymOfPjhAguPLsPFFAJ/qAAr4frkDsvh8we6Hko9LH+70dJ+7hmBHthlyKbviUwvg1P3ztjfOKXz4X03Z04ZuTCIgyRShdE+1WLDC/i2nF98O8EEWKUBaj74e4/OBB6CuhKEjJICO91NgIicehL2G84MhrjNFuyvRS9DHasBjhtNuu4ijs1VmEQkGfJ7nuRY7vh1mwbMjrHot2K2aD2Qslo1Bclx3d4YJjdswVHAEAQKZQbL71zmi3IqZ99tc9LvvoFR2SW1SybO3GBWpPAggFg39789VotyJycgqLl6/bFO1WxC42FPrrG69EuxWzidFSKEILa7LsGIdXO+IVjgghFNcwe6GkFC47xuPVjuGCo0gEsVpwRAghNDvMXihJhTQZEI+LrLptAsfSKRmxWXBECCE0J8xeKFmFy47xtsjqeMFRgwVHhBCKV5i9ULKKx7LjZMFRjQVHhBCKV5i9UPKKv7IjFhwRQij+YfZCSSzeyo5YcEQIoQSA2QslsfgqO2LBESGEEgJmL5TU4qnsiAVHhBBKCJi9UHKLn7IjFhwRQigxYPZCyY2iICUzDsqOWHBECKFEgdkLJbuQJh1iv+yIBUeEEEoUmL1Q0ouHsqPUPQRYcEQIoYSA2QslvdgvOwqC4BjGgiNCCCUGzF4IxXzZ0W3FgiNCCCUMzF4IhcuOMs45HJtlR7zCESGEEglmL4QmF1kVYrHsiAVHhBBKLJi9EAKI5bIjFhwRQiixYPZCCABit+yIBUeEEEowmL0QAoApZUdXLJUdxwuOYiw4IoRQwsDshdC48bKjJ5bKjuMFx3QsOCKEUMLA7IXQhHDZ0RFDZUcsOCKEUOLB7IXQBIoCXSyVHbHgiBBCiQizF0IXhNSxVHbEgiNCCCUizF4ITRFLZcfwghdYcEQIoQSD2QuhKWKn7CgIgjNccEyNcksQQghdU5i9ELrIeNnRHe2y44WCI/4nRQihhIK/1hG6WGwssooFR4QQSlSYvRC6WCyUHbHgiBBCiQuzF0KXin7ZEQuOCCGUuPA3O0KXiXbZEQuOCCGUwDB7IXSZC2XHaAx9CTwWHBFCKIFh9kJoGiFNBgBI3dGY8uW2CRxL67DgOA98594f7/ze//6bXbjkCbb9lV27/u7nR13syHs/2XX/3T/45aeuS/cB98Ff/MMDO3b9217rZU8lM777z//z6/f9+qPLeoVt2v3UvU/9cr9b4LFXkwe+HxYC/nJHaDpKXbTKjuMFRzUWHOeByVtSpRr+4r2DZv6i7YGzn31Q58ldXq2lee/oyJClb/+eg0MX78MPHtr7cc/g4MiohyeRbHSsY3JXlSstx/72ySUdFqz/6/4Gd9ay5WoasFeTB74fFgJmL4SmE62yIxYcr4woe+vNFcz5g/s6pv7K95744LjNsPKmderw15RIxNV99mH71H347r/ur+fE4ki2Nk4w+RtvrKWbP/6ia+ofHu6zH31u12/cslo7viFxe9VrHxluPx9wu2bfjRDiMPeMdDbzbGj2PXmOtXY12/u7CInDAJL074eFgNkLoelFp+yIBccrRKddv3m5on//By2TH3+C/ctPjnhMN1y/VD6+RVx73Sr1wL536/2Tx/kb3/ugL2XtygpRpFscB2jjpu2L5V2HPq5nJzYJ9oMHjo1lbL61eqJTE7JX/3/27jsqivPrA/idmd2FpbelSxMQVBARsWABrKhRo/6MJRqjxhITfdM1RaOJibElakyMGlvsvTfEgr3FFlBBURSU3mGXhZl5/6CIUhSEBeT7OTknMjs7z93ZYfby3Jm7fJ767JqFe76fGLJk+u7p467v21BetpSVnHBo7ueHfvns2KJvd08f9/jGhfK2GRt2dc+M8cG/fXt43hcHf/4kI+FJjYVfQxru8VBzcH4HKEdtlB1RcKw01qRNz44G8SdOXMkuWMAnHDt5NdexW2/n4r+2Gb2WvbuYJZ0IPpNacM2JkBZ69FSiddd+7lpMrURdx7HGnQL8jBNPHbyeU7CATzpx8KbatVNP92dTGG/iXv1315rof88W/Fvg88ODd0aeOVJ6NVEQTv75Y1rsw4Ifc7Mzz6xakPbkUek1MxPjTq+cWzyFlh73+PjSWUId+LrYSmmwx0PNQe4FUA7Nlx0FXkiLQ8GxsuSt+7S3TLl0+HS6QET5scGH75CXfzcHrsQ6Eo/+/o1zrh08ksATEZ9wbO+/uR6BvVzx93g5dFsGBZqnnj5+NlUgIj76VPAtxiOos/1zO+wN26t8njrq4okXFt47e7T0mgn3wjISYksuEUXh/oVjpdeMunjihUwrJzXx6e3rrx2shjXE46FGIfcCKFdR2VFTuVdmkpCfj4Jjpck8Ars0Vl0+eC5RoLw7J49FaLfu5Wf+/D6UOAX28mZu7Q+5l098RMihm1Lffp1tuHK2CCRt3qeDY86NI8eTBcq7eyj0nrxFz65mLxyYb9ZezVfnlr5yS5VVxlVfudmZZSzMKmthdsYrLqzjGuDxUKNwigcoX2HZMUEzZUcUHKtKYte9p6tw41TII+WNg2djTXx7djR88dzGKgL7tTZ4GHrgStqV3aeizdr36WyE818FOKeAbs2Fm4dOP84OO3wszrhToJ9xqR32Ru1VmY6ekbX9CwstXT1Lr6lwcmdK/YFk4epRek0Ll+alF5o7N6tqjLWn4R0PNQp7BaB8miw7ouD4GjirbgGtZPeDd+4+cDLFqkugj24ZK+n7dQ+0Sjm54a8tJ9Icgrq3kpexDjzDmXfp5Sm7E7pn47Ezieb+vb10ylrrDdqrDMO0GjiGk8qKl2gbGHkEvVN6TbmhsWfvoSWXmDs3c2jVofSajVq0sXL3KrmkWfeBeqb18e+rBnc81CjUYQEqojaw5OIfamXGq0xsanakzCQhP1+isEXBsSpYs7Y9/NbP2rnzEWM/oncTWZkrabn16e2096+L1+Qek9+yRyXkZVhT/4B2fy7YszaGdf5fz+blNAp4o/aqhUuzHp//EnHqYFZyvEkjJ9eOvXSMTctcs1m3AUbW9g8unsjLVVo3a9W4bZeSSVsxlpN0Gjs16tKJmJuXJDItx9adbTxa1/CLqCkN8HioOci9ACpUXHa0zSeuBn9ftDLi84ly9S1rbog3m26b3u3Mgw+ntvDv4VjeCZ+z69W11fr7d9p172KFD4VXoO/dM8Ds+M605kH+DuUe/G/YXjWysvMdMuFV1rRp1sqmWauXrsZJpS5+3V38ur92aLWuIR4PNYSp9VZv165d37t3v2DtJlo41W4kL5eXy/0XIuqZCC5tazsU0BzZk3A+/qFg30KsuakvgZeGhRAxec261Ot5L/bGEbm2VtCgYbUyujorJSdfS99It46f8Y/v35Weksy36EHsK0SancZFnLNr7NLKr3PNh1ZabnZKdr62gaFOnf5DXZ2be2DLP6KukeDavrZjqWE5adzdc42cnH06+NfG8PXjeMhTq/dvXifqGAlNKnk88HnczWAbG5uxY9+vmdAK1eOzPIBmaOJuR9zhWB1keiZGdT7xqm+0dE1M6vgHLWgQjofqgRM9wMvoGnNaNXu3Y9Edjig4AgC8+ZB7AbwMw5BRTd7t+OwOR7Ma2T4AANQlyL0AXq5my46FBUdLFBwBABoCnOsBXsGzsmPey1euJLRUBQBoUJB7AbyCZ2XHhGreMgqOAAANDHIvgFdSU2XHDBQcAQAaFpzuAV5NzZQdC5I5FBwBABoO5F4Ar6Ymyo4oOAIANDzIvQBeVfWXHVFwBABoeHDGB3hl1V12RMERAKABQu4F8Mqqt+wo8EIqCo4AAA0Oci+ASqjOsmNGksCj4AgA0ODgpA9QGdVXdkTBEQCgYULuBVAZDENGVtVQdkTBEQCgoULuBVA5agMLev2yIwqOAAANFc77AJVUHWVHrcw4QsERAKBBQu4FUEmvX3YUeCE1npVIyQAFRwCABge5F0ClvW7ZsbjgyOAXEACgwcGpH6DydI05LXmVy44oOAIANGTIvQAq73WarKLgCADQsCH3AqiKqpcdMxJRcAQAaMhw9geokqqWHdFSFQCggUPuBVAlVSs7ouAIANDgIfcCqKLCsmNGXCWeg4IjAECDhw8AgKoqLDsmvnrZEQVHAABA7gVQVQVlR/GVy44oOAIAAHIvgNdRubIjCo4AAIDcC+C1VKbsiIIjAAAQci+A11Jcdkx7WaMvgedRcAQAAOReAK+psOyY9bLcKyNRRMERAACQewG8roKyY+pLyo4oOAIAQAHkXgCv51XKjig4AgBAEUltBwBQ76kNLLj4B1pZ8SpT27LXyEgU+XxO0aghFBxVOTlPHj2s7SjqtPSU5Mo+5emj6CeNHtZALG8IdW5ubYegUU8fR+O3rAJ5anVth/ASyL0AXltx2dE2jzhp6ce1MuPzG1LB8eLJY7UdwpsmL0+NvQrF8vPycDzUa8i9AF5bQdkx/gGTFi+WnvoqKjjyDaDgKFo0FgW+tqOoJxjmlVaTagsWjWs4lDeFTF7bEdQ8HA+vrg4fD8i9AKqB2sCSi3+glVlW2bEhFRxFS+faDuGNI9MWrZvUdhBQZ0hxPLwJkHsBVAddo8Imq9lpjCpTNLQkTkJZKUxujkyZ0qAKjgAAUDHkXhXKU5Fa+ezH/DwiIj6fslOfW01bnzjsyYatuOyYlcI+uSPSLWIYRhQFU1s+raEUHAEA4FUgY6iQwLORFxhRLLmMUWZwEeeLfxS19QS3DhqPDOoYUVRL5BwR+zSCiBgiEkUiYpJjRCJGz5h4niRvfs0RAABeCrlXhbR0RYUDk/CgglUEm6YN4ToeKJsoUlYKk/aUSYtj8tVERKJQ8vGCq6mFrFT21jHSNxWNrURDS5KUcS8kAAA0EMi9XkK0dBFTYgs/Vks/amCObpkNV76ajTjP5Ga/yroMiZSZxGQmifSf2Ki5aNaopqMDAIC6CRM2L8NJRKuybyoRGUawdddwOFCHSGSCo7co1a7Uk0RzxzL6UAAAQIOB3OvlRFNbUW5QxnKFA2npaj4eqEPk+oJrO1Fb71XWFYkE26aijdurNnYCAIA3EXKvV8Awgm3TF5aJEplo6VIr4UDdIpMLru1EPZOK1xIZVnD0FhUOGokJAADqLuRer0bPRDCyKrlAtG6CvhJQiJMKjX0FY6vyHhc5qeDchowsNRkUAADUTci9XpVo4yYW3c8oyg1FE1yyAyWwrGjvJZg7ln5ElMkF13akZ6z5oAAAoA5C7vXKZHKx6Fu0BNumuGQHXsQwoo37C+VpUW4guLanV7sgDAAAGgLkXpUgWjjJdXUFYyvMYUB5RIUD7+hdkJpzhuaCS1uSatV2UAAAUIfgiqXKYDljF6+sPFltxwF1m5GlY7uubHpChNQKfXcBAOAF9Sz3Yh5eZ5SZtRhAbIOfKhQNFKKNW02PwjyNYNLia3qUmhNFRERs4f/rJ21dwdG7sk9i754jga+JcAAAKqdKJzHNqG+5V242o6rN3AtesZfV61Kr8EbXLvHlq5RFlckg9wKAOqCKJzGNqGe5V4He74yQSvGNeJqWnppy4sBuTY7YqWcfEzNzTY4IRCSI4t4Nq6v8dC25PGjg0GqMBwCgUl7zJKYB9TL3YhiGYRt46a8WMBq/tZNhWLzRmscIwstXquDp+PUEgFr1micxDcApEgAAAEBzkHsBAAAAaA5yLwAAAADNQe4FAAAAoDnIvQAAAAA0B7kXAAAAgOYg9wIAAADQHOReAAAAAJqD3AsAAABAc5B7AQAAAGgOci8AAAAAzUHuBQAAAKA5yL0AAAAANAe5FwAAAIDmIPcCAAAA0BzkXgAAAACag9wLAAAAQHOQewEAAABoDnIvAAAAAM1B7gUAAACgOci9AAAAADQHuRcREfE8r/ExBT6/hgbl466e2H/iXoZQM5sHAACAqpPUdgC1SB1/afuuXUdvhD9MyswVWG0DSydX3x5vDR3QXFGDu0V5/9Dmv7dcuPUgOUstsDJdU1uH5u069n8nwFMhJSL+6aV/NiX7fhzUVFrlIfh7B9YuiurZtKOzQQPNrfm4XQu++Ccqv/BHhuE4uYHCybvjwHf93Qxfa6dUxxv0bGORK7/+bEtSi8nzZr5lUrPvFZ9wZvW+pHYj+zerhrgBAOA1NNjcSxW15csfll9WmjT3CRza1dJAkpced/fipf2/zjx9eez8n3rY18wnlPLC2m9nh+Q16/z2BFcrPTEjIT4m8r8L+0849QjwVBAR8XfP7TpKjScF1cjwDQaflfo0gW09oI1dwfuYr0p/EnFp09Lz4VlLF/e1515jy9X4BuWGHTx0PzuHLu4/FdPrbbvXiOrl8qNObQ8l5xH9a3IQAAB4BQ009+Ifbl2+6irf4sMfZo1w0StePG7Yrb9/nrZm3eLdXnP/Z8GpMxNSBCNzWVpEZERsukrUMnd2b+agX+IjMi/lfsSdhykqTs/arambpVbBwoz4NMHQRJISFX73abpaYmDr4tlMISciyrt38Vails+X8z7qbvBsK+ocFacjJVIlP0p8ci8hh9dPfvT4oVTL2MbcUEpExGcn3At7EJuSy+qZOXk0sTMsEYI67UFYZHSiitG3cPV0ttItPXsiZCU8SVbpmNuZyKt1J9a23JSYxCypsa3Fs9fMZyTGpIjGNqZERKxNxw/e66VfvL769h9ffrzx9KnoviOdChakPQiLjE5Qijom9k1dnUxlREQkZMU/SRYMra30i9JvVfLjpFw9W2vjct8gdUp0eFhssorVt2ns2VShXbD59KRUwcDCmEl9GJ2i7dzY8sUXkHX++KlEh37DjI5uOnU0ou9Y9+eSL3Xig1vhMSnZamVa0pOY+CeJ+l2mvde5YHZMnfbgv8joJBVnYOnq5WJROF5mQopgoJCk3rkbEZOZJ9W3adrU3VKbiJRJT+Jjo+OyecPk2IcPpNomFpaGmP0CAKgtDTP3yn90IuS+4Pq/j4eWSLyIiNX3GPV+v5Nfbz12Pn5Af7MLq8fPfuRkl3zjv/TCK7MYHecBH/30aVsFS0LqzXXTl2y8kiJoaUuFXJVg2PKDL2e/10See23p+4sjbMyTwh9mFV5xJbUO+vjXbzuYs8SwDJFKmSNQiXKgTEebiEgdvuqjnw4mCkS0aORl4lw/2Dh7mF3erVU//7Duv8RcsTAEXachc2eO89YlEtKubvtx5s6riXmF4Rs49vzk8097mpZ8TVk3tnz5+SHp8O/mjDKpiX1Ze9TXl33z091O8zeM8SrImkh5ftHU72+2n79hlKKM9WUOztZSis7IICIh4/rOH7/ffjleXfig1MR7xORvx3gas3kXfv1iTtL/Vv81oFFBLqS+s3bST//12rpqdFlvkG3Wv6sW/rzuVrIgk8sElVI0ajVk1tyBzXTUlxZ9MTeuReuMq6fuq9wnbVvy7vPhCCmhB64oPYYMetcs6+CCkP1h77p7ahc+pgz/Z+6M5TeSeE7Civm8QFLz9sPes5WzRELala0/zNr5b5KoJZcKKpVg7PH+z1OHe8jVF1aP/+G+tWXKnXvZhcedzLL7d7O+6mp4c8X0r/emCEQ0/7OzxLlPXLRkpHWNzrIBAED5Gub1QOpH96NFSy8P29Kpp9TBu4WREB1dcK2QmBl1I8Vt/KLFO45t3Lvjx//ravhw16p1l3KJVP+uWLr+rsWQRX/uP7nhUMjKRe9Z3F39z74YIiISldFRrP9XP6zetXLLxhnj2uvFHT0QEktEUtfObez5m0vHfT3r1627Dl/572GaunhoWdPRvy/4cZAtp9d6yrpFq9d/2tuKI9J29m0fNP6LP3auOxK6cfuqD/x0Hu7dfUNFRMpbq2dvu6HVauLCX7ceXrt59Rcj/Bwd7QxKfqbyj0PmfrcnM2DS9JEub9akFxHpt+vdxuTp+aOXlAU/C6mXjp7JdOgW4CErc31lRPgjNWNsaUGkClsze8s1aatJixbvDNmwa8vMjztr3Vr7+8oLyooGLOsNUl7ZNHdNlPW70zce23zg+IZtfw6wvr1t+Z44nohIzLp2+pK07Qczv57c/cWN8bFnjlxmWvXqYGnoHRRolngi5GJG0WOp5zes+U/W/f/WHNkcfGbL7rUTOpsk/xfDW8iJlDdXzd4RYfP2vB3rD4dsPLDvx+E299b9ERxbMF52zAOu/adLF23et3z1ohFtDRJCtp5+yks9P5i1cm6QPafj9/mC1Rt/nd5PgcQLAKD2NMh5LyEnW8kz+kZlXonOGhrpM8qc7IKZLka79XvjB/oasUSk2/Styf3PnV1+/dKDPO+8sxdSLYImv+trLiMiqZHnIP9m69eGhRN1JiLGyH/wh32byYmITAYOarXz4s2ERKJGJPMcNm+x+ZYtpy+E7Dq1NVcgRmpk7ekfNGpcz+bG2qZ2thYGUmLlpnaNHLQKA5I37/F+k6wnDx7fisrIVulYWHC5yamZArHhly4l6HSY8eHgdnpERIbtRk1vR0REhemckHFj2dd/33J8d8FnbUzfxCRb7hMYYHPi8KErGR06GpCQdOLUlVyX94KKruYSYk4uWxVVUFvjc9Mf375wJc6k8/86WVDe9UsXn8r9pk8c5KtHRGTnMeCr4eFXF146dVvdvln5A5Z+g/Kunb6ebOU/bZSXpYyIpCZevbp77F52K1I9tA0RMXLPMT9P7G9Zeu/zUYdO3tZvPb2zEUvk2aeTw64Dh0+kdOxnwhLxacnJai03vzb2+hwRGbp26uC25kxcfApPsvDLl5MUPaYP8rGSEpHUpOnbQU02Lbl7R00KImINOo1+v7e3NhGRWZ+32x+4fDkpkScbM2s7Sz0psXJTGwfHsjNTAADQlAaZe7FyuTZLKTk5ZT0oZGerSEtbu+ADnDGysXt2ORFraGtvSrdT0kQ+NymFTz254sNrRQ+KygQ+zy274AfGUGFS/BHH6OvpUJ5aVfATZ+LZY6Jnj4nEK5Ni792OvHn+1N79f3+TpLXily7mZVyslXrl7z8Wbb0WkyVyWnK5Fieq8sUmarVIfGJKKinsHMuezxLz4g58f2TPfa2Ow/2K07g3jdSlR3f7nRtPnkr0e8sk7viRcNZ7TBcbjognIhLSH1y+FscSkTo1JjHHxC1o/NShg33MWVIlJiWTomvJXSe3s7dkQhOSVZWLgE9KTONTLvw2Nqx4Jiknns9zz8klIiJG4eBSZtqbe/vQ0RhF4JiC3I9zDujuuefvQ6Gxffo34oizcHA0Vp3bvjnY0K+xIaVFnN5zTW3c2V7BEZ+Yksqnhc7/6nrxeNlJfJ5zdmHchmaKZxdy6RnInx13AABQVzTI3Itk1nZWdDUsMklwsXjhk5FPDLudRDYB9oV7RhSf65IlCCIxLEsMyzKMobNXB3ftZw925qxcC//JMSW2yzBMGUFwcjM7j452Hh07NuWmfH7oeri6i7n2iyupr26bv/Z+o9FTZ/X3tDeRsZR78tsxsxOIiBiWYV4Mr0SgUaH7lK0CWtw9teyfM74fdarhDga1hLMP8m++fv2x4PgerU+FhGv7zmhnVvxCJc3e//ubXvpElH1l7hdTg7WcA1vaFKShLMuSIJRsrybyglCwnFiWIRLFZ48VPFJmAAzLMIyhg2+nxiXyOF/O2qkw3ZVJZWW991nnj596StI7+36Yur9gSU6aJO9R6NHIt8a4caTTavRY7zO/7P9lyh6eZyR6Zs5thk6b4C0nUrEMwxo0buPbROfZ1jpwFi6F47HMc3GWNTYAANSyhpl7SZ06drTetmn/2tNtP+9cMivh445t3h1OzqN9G3HEE5GQGv0gQ/AunLvgE6LuJZK5lYLj1JbmbLhp88FjfXRe2HhuRSPnxCfkmpgbP3eTGcMwxEikEoao4NPyWUIlpD+ISdFuNmGYj6N2YQSPY3NFiUhEnI2lOd2MiswUXI1KJwaMfrMxcz4frBuq/GD50iWtm3/X7o3MvjjLDj1ab15w9Hhw/LmHpm0+8NMray1d79FDOp5asmHFJf/p7YxYktpYWdCNexHpglvhXhEyou49IUULSy1i9fR1mAc5WQJRwdwSr8xRkm7R/ZLPv0GspbUpG2bkNXRIO90XBlVTeYTUMwcvpRtae0iV2VlFC41tLOOjQg6Ej3DzkJGYlZSaaxU468+RLfVlWtrS4reOs7JQMJEmrfqN8ntxvrP88UrELVa8EoAmqB+cOxzt0NPfup7Vv3me57jauFZSSL918myed0/vMk71UD81zNyLpG7D3ut3bu6u6VOfBnXv1raxlQGnTo27feHkgcN3s10GfDPYvqhwpb72969/Svp3cjXmMh+dXrv7lmg/opMdJxX8A2x3bf5nkavkHT87QybnSdilQyeUgV8M9yk1d/WM8r9VH886kO8W2Kudl7OVpYWBRJX88OrJzfsTjTuN9JASEWNgpMfmRBzffkbiYOrg7W5iYiBTRZzYH+bUwVKaHXdj/8btd3nR/N6lu2n9mvj5Ox9Yv+zXlczAzm6GYnzYwfXnaNDkKQFGRMRaN2vjpMVJAidP+vfDn1cv6+Q+NeBN/L1ljTr0ar3i2wNLH+VZDQhsWc4NBayZ3+iRxyb+vnFDv5aTWmpzrn6BTQ6s+eu35dzAAHdjSok6tW7D+dxGQ7u7Somzc7aRHDi5apXd0A62evlpEUd2X1IaBjYu2NKLb5BrYDv77fuWL3CUDvNxNGKyYiPP7j+v7Dbufd9yC73809OHL/GeH349b7B5ifNbkkTpAAAgAElEQVS46tKcyV8fD7kwzqOTfj5nYCh/EvxN32AiYjhtfYWVW6e+H07qbO/WvrPDwW1LVzhL+7Vz0mey4m+fDgnN7jBlnFfF91IwBob6rDI8+OBxia3CsbmHbQWHKdQ8PmHvtzO3af1v8XR/45J//MUe/v6TfTpj5kzroV/+k2tW3n9bvph1w+ObmWNa1EgjEiHx/MIvfjtnPrRp+7edZcQ/PTJryj7dcfO+7Fp4CAupN1Z+u/yiYe9vZvRgdvw0fa/+8CWTeyqeO3vlhW/9csZ56wmzPvNX7v925qYIqffEmZ91faFvcmboLzOWXcx1fe/76f0UVT375T4+fWDzjnNXb8ckZqhFTqZv2aipb4e33+3la62pRi1CRvjBnYtCjqUs+v5d93qWr0I5GmjuRayx96Tfv2+0YvPOkK3z9hT0P2ekRrYt3544emxgk+LZE9bcuxV3dvGc7TkCESMzc+n55YfDmnBEnPvoT7/M/mvlnz8eXSAQESMzdunY0z+XqIIPNbn7yJ/+z2jzoaO7NwSn5uQJREScvpVnj/FfT2pnyBIRaxrYu++R5fv/WBjKuH6wcfawDv1H+S38e+F3oQuIiNNt1KLfhKCrG4I37unae5r38B8m58xdv/en7zfxRIxM4dVt3HPtx4iIswwaM/HsV7/8ttbPc0pn0zKCqu/02gV0sji9O8GpWy/n8s+FXKO3R7x98Nvtyw72WjrAUeI4ZObkrLnr9v08cwtPRKy2ZdN+34wf0UxKRJZvjZoYvnT1+kWfryEiYuUKz3c+eNenYDul3qBmg7/7OufXZeu/OrRSICJGauLaun8XNVF5uRf/4OCpMJnX513Nnn+ntFv29rPeH3z4ZLK7bPUnvz9t8cHHPT0sDbQYQZURc3Hf8k0rVjXzmdndZcQPk7Lmbljx6cnFPBExUlNHv4F+aqKKcy/WrN3AAaG/7V7/wwkGPSbqAD47OSFOS/niRGR+dvKTRFW25r/irCSB54WamiEVMs/9teZYru/Umf2cC7KI/JzkJwlqZdFUsvL+1u8Wbk9oNe27Hk5aHN/WTXfZ9gNHB3cbXvKIzb25P+RWpstbPvosZWUnJ8Q94UN2hQ4PeKvkSvzT03uOPHyq5Eyz+Kq+HGX46h+nrrytNndv36Ofs6Uup86Mi7x15sDaaSevT1g07X8uGsmEWKN2n3wy9M43GxbsbfvnoApOc1B/MLVehrh27frevfsFazfRwumlK7N3zzI56X2GjJTKquuYF3LT4hNTs3lO18TSSr/kVtWhiwd//fCtv+eNaaxOTcrIZXVMzPRlL/z1pM5KTEjLEbSMLRUGlQlJyM1MSszKl+mZld4mUcE3TBZPb6vTExNT81gDY3MTecEioUR7ED47NTEllzEwURiWtaVqk56SfHz/LsHISnRsWYPDEBERE32TTYnpHNTXRGH+8rXVmWlZ+VJ9Y93KnpTyMpMTkpUkN1JY6L3w7gm5mUmJGbms3FhholfGdp97g4jyMhOSU3MELWOFxeu2Lc278NOEby/5/rJ1fKuimPiH2z96d5v+F8vn9jMsWKLOSE5MUQrahhaW+pX6VXgh7rIIgrBn/SpRW19w71jZ4NkbR+TaWkGDhlX2iQ0M/3TTxMmrtEZvWRT03EUP0Ts+Hr5F99Pl83pRbFyW1MzaXK/oYUGZ+ChZbaCw0VNXveezkcKISXt0P42MtMVciamdmd6z80hW/OM00djWUistNk4pt7Aq6MWsTnpwKywmRcnITSycmzpZ6j075lOjIm4/SM4Rtc0cXJo6GxcehwUtqS0NKSXmQYqWo7Oi5PGZd3vjxHEHTT5Z8PMAi8KS/uNdU4Zu0v9q9c9v6VJ+3JHvZyy4Zjtx8VdvN5YREQkJu6ZMWZre989VQ12KZwoyL8x+Z8GNjtPWTvOW8083TZy84jbDijZDV84f41YcHn9vxZcT/4lh8oQmHy35bbhlWcd83u1/5v9xt8Wn3/dyLGsagr+39cPRWxNbjZo7u49ziYtLssJ2fPfppjuNR65c0temsAtg+e2OTbnE8Dv3n2blSXQtXZs2s9PNT44OD3+cmC3Kze2be9oZSajCls6FPyuvrvhgSqjDtMWzehu/gRWMalb1kxifx90MtrGxGTv2/ZoJrVBDnfd6htUysrI1qngdidzYspxpBZmewrbMa4xeOqy+uW0FZYXnPh5lhgobw+efXnJVXWPLFy82alhk+kZV6xsr1Te1KedNqNQbRCTVN7espioR28jZVnt/yC8fZ7V1N9OTkjojMfLyv5Emrb9s82wEmYGpjUEFGylX7VyvApWVe2vlhMWRPWeu+r+mBblLXtjWzyYed57x+1StKvd8/j3e1yvz3PmoHJf3PjLd9fv9rosXfexd+Fmfc3bVh1/f8V/8xwRu19SPLvosWjLFm320Z8GXCy8UdyBm5I7DFy0Y40FCeviG739bfyGp6BGJmc/bU2e+08qEVV9YPX52gk+b7AvHo5XNRq79o7/NsyMuL/zQ6YdGbd7vYVHGUSikXVw857eLRu/M+7Qw8SIi1sy/l9eq2aeP3BzkUhiqkBJ64nyGZe8+HsUnZWkL39b3LwbvvjlsatF1B8r/9h58ZOTXzvrM+XLuRyIiynn64M4961LTjwX4qJDz98n5/SlBzs9f1avXrP+kQWcnrD13Krb3MDumwnbHkRZmqREPcwpHkJi39rd4cOpWUlE/bD3PIfMWD3LTKr+l84TCQeUtAgMcjm47cj4pqFcZd8RDPYO3sHycU4dRk97yVeBmMdAkzmbQl0t+fi+oqU5eempCYnoOZ9pyyMdL13zSvYw+YVCPiUl3g3cf2bvz2X/7j99PL3jMsHWPzkZxJ05eL2z3q755+NwT0zY9OuhT1Xs+Z984ek3iP/zb+WN7BwV0ME0MPXSjqDFx+tmDVzKcOvb0LBFf/oPgbZczmw1Zsn9LSOg/2zbMnPbxO93ciSj3xt+/r70iaTtlxtoDGw4e/H3hJ221b+yY+9e1grY9YmZ4yAVJp4mf/PRpx+fa+ObHXL2WpN28RYvSfyuKqvB182dvj1H0Gz3Sq+TDrHGnAD/jxFMHrxf2BOKTThy8qXbt1NP92QQzo9eydxezpBPBZ1ILEi0hLfToqUTrrv3ctap+/lY/iHoqWrm1sCmdKHJ2Xm5m9ORBFP+ydsdPYnQCpv21ZOu+ZSt+7usuS7gcEm077PM/tq7YtuOXb/rZ5v535MC1vFcKR2LXvp1Vfvh/NyvsAA31BOa9ysfZevcfWttBQAPE6jp27u3YubbDgBrGPwxdNi+01GKJNRGRtncvP6sDp4IvZPsG6FL29eDQFOtuAYWzOlXt+aztM2zW1CALlojygrpYHDlw8txHPl0MSUi8EHxZ7T7G30lCpWaJGImEZaW6Zk4e3QouC8m7d+Zcok6nyZ8PaaFPRCRvOXj82LBbs85fvKVu1ZKIGG3v8V9+NrDU5e15MdFPyLKDbakigph4YumMq09M7fUf7dt6sP/X/WxLpDu6LYMCzY8dPn42tVU3Y5aPPhV8i/H4uLP9cx9eEo/+/o337D54JCFwiCXHJxzb+2+ux5BerpIlZe74zb9M3xErEOWmpearQmYOuyQl4hr3/nF2r0bFIwvK7GyB0dcvswc3Z6ivR7k52bz6Je2ODTu8N6ybp5yIFJ36dmt68G5cx1Gj27vLiMg0YHD7bft3pKTkv9osiNTeyVqiin/8hCcXzF7Xd8i9AABqg6TF8D+/72xQYmJGeHpk+kd7Cv4ta+bfxfngjiOXUzv7c+dCz6fbD+jlKitoJlLVns8KF6eiy8uk7r06Nd625+iJlID+hrHBp24wzT/uZsFRidxL4tjtfz7BCzdN7LPHwtHJ1b2Jd0CXHm0t5XxyQhJZ9LAtUYjTdnBUMCeSkwqmZBiTxmU1vhGUOTlqkuu+2JaHiL9/MaLZ6G/nvBU/f+ySVQuO+czvUWKySdq8TwfHnfuOHE/uMtDo7qHQe/IWX3U1e2H7EqfAXt57luwPuTdouHNkyKGbUt9vOttwl8va8YyeffMOnWx4EhKvhpyKs/bq4G7EEmduo1tykozV0tJiKE1VZkVSyFGqSKotZ1/W7tjArPiCN1ZXV4dhTEyL5wIZXR05I+ap1RXeolXiNerqaJMqO7u4/w3UX8i9AABqhVTHxNzsuWvtVdrPTsmSRt17NtmyIvR0gqfk6HW1x5DujsWfuFXs+SyTlegV59i5m+euFUdOP+3leSz4nrzdlM4vTlRxdv2+WtM28t/L4bdvR925ceyP/cFXpq35sSvDciQIz0fACyVa+8pkZd32w2rLtDhKV5VugchaBX30/Wg3PdZ10qTLE3/csHhPi58GPLs6nnMK6NZ8z8pDpx/3dDp8LM6400i/0pebs4rAfq3XTg89cKW334lT0Wbtx3c2Ysvueseates7rh0R5V2de/60yr3fh+81LeMOGVkjOzPx33t3U4UmL+4ZPul2VAJZdrWTMFGVaHfMMAzDsmyJDK/4n6/S0lnIzVWTTK6Naw/eAMi94A1VX/s3vi60YXxjcJbd/L3/XhG8bb/kKrX6rMOzC9Srpeczpwjs5blmzunDh5JORhl1nNCqzJtFtC1c2vdxad+HKO/BqjFf7rpM1NPS1pKuRj5IExoXRiBkRkTGk4W7TcXTN1ILSwXdinmaR/bPz9uw9l4eZiwRsYruo8aHfjXnrxUHfL/uW1x55My79PJc90vono1RZxLNu/T2Kj11RkT6ft0Drc4d3fBXzN00h0HdW8lf2nG4YtIm/j422w5tX32t4+etSiZ7QuLltTvuio0HdHDgOGVV2x0/5yUtnQsWxcUkqGXmNugP8yZoeKdn/umRGYMnjvx8z73nfjOElAO/jhi8+Fi6psK4u+XDHu8OmhqSVMFNONU0VFzoliU7Il7tes43REH/xpVbLz56rZNvPVTQhnHq3I23G9orfwOxpm27+8nDt+y9Jffp3qlkMq2+9vevf+65cuv2/fBLJ1b+tPuWaO/XyY6TOvkH2KYf/WfR9utRT1OS42Juheyc++2GK2Wf1liTzgHtDR9uXxzy1MavZ+mu0Dnhf38yY86qExduPnwcG3v34sX/4snIhEjiFNDNib+w8cc/jl+9/ejBnZtHl/228ozaoWunsmaPSpA6ejTVyb51q6JjkzXrMmVEB+mNvxcee/KszRlr6h/QziBmz9oLmc6dejYvZxgttz69nVRXLl7Ld+/9lv0rZCisTae3xwxtZV7OqjKPAR++bZWwe96kT5Zv3H/h0tWwa+fPH1jz52cf/Ho01W7g5LecJSR1a9/ZISNk6Ypdl6LjklLiH94++c/vs5ZdT6/ciZ2zc7aRPD65atWpq2H37964um/J7ktKQ/vGJVbhEy5eeMS6NvVs2He1vyka4LxXfk7yk/jHjzf9stJ18YfuxX+q8NmpcU+5HA01NVTf2HfybpaKzocEP/Yf+ipniarjI48fPEb24wfW5CB1Sun+jQ0H2jC+UXTb9GqjCD7G+Af6lpwCqa6ez3rePf0VITuSXXoEuJU6VAQVo7CTndn659EV+SIRMTIzz6DJ7xAR5zz8k6mZy5bv+uPzDQIV9B8e8NEno1ykL5nskbfq2to45MKBM0NaBOqX94c/a9Fp0qRLE2dvXLy3xey3iyqP+t49A8yO70xrHuTvUO7HFmfXq2ur9ffvtOvexepVTqqcZdugIRU8zhq2/WTWQuedG3df2PjLkex8kYg4PYVzq6AvRw3q7qZHRCStYrvjF0aqsKUzEVFe1Knj4ZIWn7Qvs1MZ1DcNr7cq/3jXlKEbkm0tkmOZXnN/ntyu4BQgJG79ftgS7uM9M/oWtIpSpz0Ii4xOUIo6JvZNXZ1MZUSkSomLzyinIaEhEfE5Tx/cjohLUbF6FnZNm9salneOyLwwe8jC6C5vmRzamzDw5xUTnJ/7bcpNuXcz8lFyTm5ORvyTuKcxyYbdP5wQWPBXb/ldEw1NJClR4XefpqslBrYuns0UciJSpjyOiw+ZM2O74fu/TWwu1TYq0buvsupub9UXlOrf+LK+hYU7XEVyI2tXZxcr3aK3o8y9Ter0pFTBwMKYSX0YnaLt3Niy5ODq5Mg7tx+mKhltE2vHJk3M9biibpMVNMPklXEREfdi01SMrnnjJs/3ySR1yqPbYTFJSkbPxsnD3UKn+Ngrs50jEb1uG0b0Vq07hLSjC0f9ENNn+YKx7kWdlqu353Nudkp2vkzfsKwGwgV4VXpKchovMzZVGDy/Ul52YlxqDmmbWJi9aodfPnbH/321LCHgl1VjvCs7f5ObnZKdr21gqFMbUwaq4wsHTY/qufiXid66ZSY/VW53XFK5LZ35uN2fffFHUrcFK0Z6VCana6jQW7WOYp2GfNhj3+z1v/zttWKy/4vXUQoZ13f++P32y8UtBaUm3iMmfzvGk7u6YfLMshsSfux+e90XCzf+m5xbmMsyuk36//j7CK8yGq8KySePn89xG/VOf/PME7OOHr8+yrlV0QenMmzXd9M2XU3kOQkr5vMCSSw79Jtgp81SxV0TF0fYmCeFP8wqnOiWWgd9/Ou3HYyub/7082NJAhGt+OA0cc3efda7741Vun9jRX0L+ejgWf+3MjSuqCTLaDu/N2Pp+CaS8vY2qS8t+mJuXIvWGVdP3Ve5T9q25N2ikfNjD3w3a9HJxGfbch04f8UwlwsVNcNU3tj6zfSd1xPURQeOjuu7Uxd82FyPiIT0a6t+++mfG0UtLFl918CPfxzfrVG57RwL1kMbxjcAH3lwzm8nw+4+kHb+qG+Tsn5pq6Xns5auSblfPVqA0y7V27mQVFfRqJIJFGfT/5Mh5yaumzfHecGMztaV+gB6eag1SGpna8OcO7b4d2UzE7ml9zvDW73wuVHldsclldPSOfvWqt9WXjftP38gEq83RQPNvYhkTsO/GXpzwtrFc5u7zun63MWLqrA1s7dck/pOWjS0S3NTJune8RXLlq39fWWzRV90COhgeiH00I2x3j5yKm5IGNTTk0ji4BMYqD3Ip5O3g6k0M+rgim9/PbLv0mCvwFJnCz4+5OBNxnd8oJW+Xp92FsHnDp0b1iqw4ESZfmrNtutaHb7ZNCbAQZfSHxyc+/OiK3G8hXZx18Rhi2YP8zXXzku7uWbutNX/7Ovy42AFkaiMjmJ7f/XDQF8rHeXjkN8Xrzx6IOT9DkO9hixc57Pz23nBjUYXzHu9+fPVFfRvLAN/79CBsxkuo/76bGhzPXXy08irt3PcnWWkulLe3rYlIjHr2ulLboEfzGzv7VViW5End5zOajr2p+kjXPXVaTF3b93KcXaTEV/YDLPN+EXDuzQzk6ZHHV+29Pddq9Z1aPlZWy25Swv/Ptr927dt6WIsyYg+Mn/Okl1Hr45u3lmblFc2z10TJus46pexfk3MhLh/j+88p9PImCPl9VWzd0TYDJj31wAfK628lPD102av+yPY//eibziR2LVvZ7Vp1383lb264uqQekrP0q11W/e+73cIcC+ZQHNOHUZN8mhcb3s+c069pv+cv/mumXa9egWcc99pM8XtwRFPHz4S85zUGq0XSQwdWwz8JmCkD36Z3xgNNvciRurU64uPwyb9snbeVte5Q22LH8gLv3Txqdxv+sRBvnpERHYeA74aHn514aVTt9XtPcprSEgkbzpgqEtGXPSD8AdpylxdhTmnTknKEkjrxbuT7508Gqbr96OvCUvUoksXp6M7D5xP9u9myhLxGYnJ+druPh0cdDkiMnTs2qnxH6cSn6bwpBVZcddEI//BH/ZtJiciMhk4qNXOizcTEokamTSyVxjIiNUxtnNs1CCufSq3f2NFWImEY6V6CruWPe2IiNTh5e5tWyIiRu455ueJ/ctsNM9yEo6V6pk4tursSEREPJXfDLOtm1SnSd8PnDJjYx5ef5Seo9a1NONUackZAmnzd05fS9T1/XpaX18DIiLDgHemBRARqa+W287RpvBlow1jvcdZeQ8c5V3G8nrf85k19O4/voxXVsdpOwS+83lgrQytZdd1aM1WwEDTGm7uRUScVe9xU65N+2HF7+s9Z/YpWsonJiWToqtjic9uuZ29JROakKyqoCFh8vW1P63YcfFptsBp6WhrSURlnuiaW/qvI/WtA6HRFu0/aqtLRCSx7xHUZOtfJ4/FBL5jxxFn1tjJQHnm4JrD+gHOBpQWdWxnmNqkjZM5R3xKxV0TDRUmxakVo6+nQ3lqVY3stTqu/P6NZeKce/Zuf2TlqjFjtljaujRxbta6XVCvljZU8d4mRuHgYvpi4sW5dB7QIXTx8q8GblTYuzo18fDs3CfA11abqPxmmCSkXNoyb/6BS49zRE6moyPjxNx80Sk3VyTikxLTyNLGvtRLqaidY9FhizaMAAB1VYPOvYhYk45TJr4V/tOmnzbadS9eyLIkCCVveBT5gj53bLkNCdXXVv254Y71yF++6uNja6LFkurcrLd+Syg9Yta/h44nMtL726f/sqNgSU6mRP0k+NDDQeMbcyRvO25Im9Bl23+ctYXnGYmOuWvL0dOHt5ETqV7SNZF7oYVf9e2k+qXM/o0V9C3kHLrN2tTyzuUbN8LvR4bfPrjo+P5LE/+aIat4b5NMKiu9iyW2feYs9g2/efV65N27kbf2rj6858bnq6d2ISq3GWbuf+t+3nnX7n8/zuneysFIxpIqZMGg75OIiIhhGZYEKl3cYNiK2zkSoQ0jAEDd1cBzLyLW0Gvc1/3CJ+9eskUuUGMiktpYWdCNexHpglthx2khI+reE1K0sNSichoSCpkPH6Zqt3xvsJ9dwWc1/zQ2VimW2rtCyqkTZ9P0bVtIc7JyihYa2lklRhw9fnNU45ZaJGalJOcqgn6ePb6Vrpa2Voku1OaV6Jr4HIaIav12Vs0po3/jy/oWapu5dezi1rELUd695V9N2H7zjtCr3L39ElrmTVsHNW0dRJQXsWni6INXb1MXrtxmmEx6WHSyltdH/do5FeRNfNyjOJXIiURErJWtKV15eC9DcDZ5LoXirMpt51gEbRgBAOqsBp97EZHcc/AXY27/35/hAkdExLn6BTY5sOav35ZzAwPcjSkl6tS6DedzGw3t7iolKmxI+Of87Yuf5Nn0mFrQkJDVMTGWKcPOHLpm395GkhMTfmj5/kheVIRfi0yxcCv+4OQTQg7c4L1G/LSod8lr3pUX/hz1+fmD54e19NfN4/SMtRP2fzl2PxExnLaBia277+ApI7s5OPkH2O7a/M8iV8k7fnaGTM6TsEuHTigDvxheuific1h9I30m578zu45xdgo7rxbl3Rn1ppA6ejTV2X3r1m1125aFVVjOztlGcuDkqlV2QzvY6uWnRRzZfUlpGNiYiJQ3/5q/JqFJ9y6eLrZG0pyYMzeTyMjDRKv8vV3mDV9ERKS8vnHGyuTmQe29m1iZSJXRoXcSycDbhCidCpthSvp3cjXmMh+dXrv7lmg/opOdVO+JkZYq/FjIDefW1tKc2GvHV22J4kXTuxeiUm1cmnRp33jrjpUzNjAj27uaCAnXQjYfp/7ffdDZrX1nh4Pblq5wlvZr56TPZMXfPh0Smt1hyjgvw6Lk7uKFR6xrB7RhBACoe5B7ERFJnYdOGnd92m+XiIhI4jhk5uSsuev2/TxzC09ErLZl037fjB/RrKjdShkNCeXthr/TbvqmJR9eWExEnI6tb8+xg25u3r1zX99ubu0Kcy8+6sTRW1KfaX4vtFGWtwoMsD2+/8CFpKbS3yeti205ZGrvJtaGWoyQm/742rY/9i1a7trup46V65pYjDXu/E7P4HlHl393nmkQPSZK928sv2+hkMsorLVCDyw4tLmgfaSWwq3/p32aSqVceXu7XIKSMbXTvrRjzsnVhdsybT5ozMDmRGcraIbpM2SMz6zlf//fyZVExOlZ+QwY3v/y7v3/BPfq59LGbdD071QLlx2ZN3kXT8RomXr2G2FvyFXQzrEA2jACANRhDa+36qvLy0xOSFaS3EhhoffiaGU3JFSnxyWnq1k9MzMTnYIPPaFSX9ukPrd02Jc3/BYu/cS3aLt8zD/jPvnHYNzWX7sZFa70yl0TX8DzPHFc1T+M601v1fL6N5bbt5CIV2UmJWbkaxkqzJ9/r6uwt/nc9MSU9HyZsblpQY/FlzfDzM2MT0hXc3pmFkbyMg4cPic5OVXJ6ClMDZ+/a7bsdo6v24YRvVUBoF5Db9X6TKpvalPmt8tSeV3+ZIaWVs+XpCp3pTPXyMFe+/ih2TMy2zub60lFdWZCxM0Ldw3bf+P1rGnfq3dNfHHrr5F31S/l9G8sp28hERGnrW/RqKyHqrC3Oa1Sh0GR8pphapUa/fnru3RMzcu87Kysdo5owwgAUMch96pLuEZBM/8yO3o8/EF8RnKCyMq0Fa3emjrZr4O7EW5Xq5Q61b9Rs80w0YYRAKCOQ+5Vt7B6jdsMaNymtsN4A9Sh/o2abYaJNowAAHUcplMAAAAANAe5FwAAAIDmIPcCAAAA0BzkXgAAAACag9wLAAAAQHOQewEAAABoDnIvAAAAAM1B7gUAAACgOci9AAAAADQHuRcAAACA5iD3AgAAANAc5F4AAAAAmoPcCwAAAEBzkHsBAAAAaA5yLwAAAADNQe4FAAAAoDnIvQAAAAA0B7kXAAAAgOYg9wIAAADQHOReAAAAAJqD3AsAAABAcyS1HUBVqJQ5+fl5tR1Fg6NU5mh6xJxsZU62hgcFURBf5+kqpRLvGgDUotc8iWlAvcy9ju3ZXtshgCZcOhVS2yFA5Yni4e2bajsIAIC6q57lXqKOEXH1LOY3jVxfI6Poifqmmhiohoiik4N9VPSj2o6j6kSZTlWepm8qCnx1xwIAUGlVPIlpRD3LY8RGzer6TCJUB9HcSTR3qu0oqo5JiU2JjRYatyGGqe1YNEpw8qntEAAA6oGEjvsAACAASURBVDpcaw9Q3fh8JvZOemoKk/y4tkMBAIA6B7kXQDVj4u8z+blExDyNINwUAgAAz0PuBVCtcnOYhAcF/2Ty1UzcvdoNBwAA6hrkXgDViX1yhxGF4h+ZxIekyqrFeAAAoK5B7gVQfTKTmbS4kgsYEtnY27UVDgAA1EHIvQCqiSiyMeGlFzMZiZSeoPlwAACgbkLuBVA9mOTHjCqzzIfY2NtUohAJAAANGXIvgOqQn8c8uVveg0xuNpMYrclwAACgzkLuBVANmLhIhq+onQTzNJLycjUWDwAA1Fn1rK89QF0k8MQwgsKheAGTFsfkqQQT2+e+AkuVSVItzUcHAAB1CnIvgNfGcqKNe8kFjCqL8lSilQvJ5LUVFAAA1E2oOQIAAABoDnIvAAAAAM2pZzVHJiacQZdwqPty0omIfXidWK62QwEAaIhELR2xUfPajqJs9S33yk5lctJrOwqAV8Jkp9Z2CAAADVWevljbIZSnnuVeBbr0HSiRSms7CoByXTlzMjk+rlPQW3Id3dqOBQCgYREF8eiuLbUdRUXqZe4l19GVymS1HQVAuTiOIyK5jq6Orl5txwIA0LAIQl3/HhFcaw8AAACgOci9AAAAADQHuRcAAACA5iD3AgAAANAc5F4AAAAAmoPcCwAAAEBzkHsBAAAAaA5yLwAAAADNQe4FAFBFQsrN0/uP3E6q640cAaBOQe4FAFXGJ+ydNmnE9ydTSycfeXfXfDjp479u59Xo+E+PzBj80dxjyuIlQuqN5ZMmjfn6YFRuTQ5cNH7sic2L/joTk6+BsQDgjYHcCwCqjs9OTohLVpb5jbUiL/A1/VW2+TnJTxJSlUWpn/L+1u8Wbk9o8u7kHk5aNTw0AEAV1cvvcwSAOk/q0O+7b7rLzaREpM5MSBEMFJLUO3cjYjLzpPo2TZu6W2oTkZCVFJMkGNqYG0oLn6dMepqQq2NlY8ikJzxJFY2sLQwLv7xVmfwoOVvb1M5cXvaI+XFHZs9d9cB54uIJAZbcs+XqtAf/RUYnqTgDS1cvFwvtgqV5GfFpgpHCiEl7dD9Ny8nBWJWUKuibSdMibkXFpudJDa3cvFwsng2Vl3I/4s7DFBWnZ+3W1M0SmR0AVBlyLwCoCXlRmz6dcabN9LWfNacLq8f/cN/aMuXOvezCGSqZZffvZn3V1Ux99u/xP6SO2Dh7mF1BtpQX9vf0abf8f18z3DntytIJaxN6fPP7J556JMQfWjJpzuOO836eYl7WcELaxcVzfrto9M68T99uLHu29MrWH2bt/DdJ1JJLBZVKMPZ4/+epwz3klHtt6fu/x/t6ZZ47H5XjMn7z97arvphzx8Iy6d79zMIYpbb+U3+fHGhBQurNddOXbLySImhpS4VclWDY8oMvZ7/XpJwcEACgYqg5AkDNE7NjHnDtP126aPO+5asXjWhrkBCy9fRTvqKncPY9Pv3YO3Pnn3+GpuXFHPttyTXjdz4c56tX1tZV4evmz94eo+g3eqSX7rPlypurZu+IsHl73o71h0M2Htj343Cbe+v+CI7lC2O6cfSaxH/4t/PHdjEnIjHn4SM2cMKvG//avnvR/A9bGTw5vfMoEan+XbF0/V2LIYv+3H9yw6GQlYves7i7+p99MdW3dwCgYUHuBQAawBp0Gv1+b+9GFmZmDr593m5vRElJiRXmXkScZdAHH3Xhj8z7debMf27ZDPx8jHtZU01i4omlM1Y9MbXXj9239WDMs42qwy9fTlL0GDfIx0qLiKQmTd8OaiJG3L2jLnic0fYZNmtq/y5tnRQyIiLGqO3IKV29HBWmFo1avRPU1pSSE4jUkWcvpFoEDX3X11ybiKRGnoP8m4kPwsKrZ8cAQMODmiMAaIKhmUJa/IOegZzy1KqXPok16Tx51NlRC0Minceu6tek7Ius+PsXI5qN/nbOW/Hzxy5ZteCYz/weNhwREZ+Yksqnhc7/6nrx1V/ZSXyec7aKSIeIGIWLk0mJvz8ZY9NnMTK6+jqUl0vEpySl8KknV3x4rWhVUZnA57llV+rlAwAUQ+4FAJrAMs/NsjNFi1mGSCxxO6QgiMSwRcmSkHbzalgaKxWfXL0UN9ipkZRKY62CPvp+tJse6zpp0uWJP25YvKfFTwMsOSKGZRjWoHEb3yY6z9buwFm4FOVwMpn0uaCei5FhCmJkWJZhDJ29OrhrP3uwM2flWokXDwBQAnIvAKg9rJ6uLvM4O0sgKki3+OxsFaOnq8cSEQnxpxcvPKs9aOov8s1fr1i6qcWske6y0tuw9/IwY4mIVXQfNT70qzl/rTjg+3VfW46zslAwkSat+o3yK1WrfPXuX5y5pTkbbtp88FgfnXJWqelOGgDwZkHuBfC6RFEUBOGFJUQk8DzPP7v6iGEYln0Tr7AUkyOP75OUyG5YsxYd29i80nMlDg52kuNH/9rmOMLHTo9PvXtq8wWVUTc7E5aIjzswd81Fo95zx3p7SExG/vvt2p82ey0b6alb/uZYsy5TRpwZ8/vfC4/5zOth7da+s8PBbUtXOEv7tXPSZ7Lib58OCc3uMGWcl+Grvzypk3+A7a7N/yxylbzjZ2fI5DwJu3TohDLwi+E+hqyurlxMjTx9LMzcv5lNeakZAMBzkHsBvC5RFI/v25mVkf7C8uDd20r+6Nu5i429owbj0hT+wcmlc06WWCDx+aLVK+ZerFWXiZMj567Y/dPk7URErLaF11tTRnnKKO/B1j+WXzMbvGSwhw4ROQyeOvza+NXzljZf+rm3QfkpLGvRadKkSxNnb1y8t8Xst11G/DApa+6GFZ+eXMwTESM1dfQb6Keu3OuTuo/+9Mvsv1b++ePRBQIRMTJjl449/XOJiLMPCGx7eP3en9aaNJ37rkPltgsADRUjirU8XX7t2vW9e/cL1m6ihdNLV2bvnmVy0vsMGSmVla48ANSauJhH548frWAFMwurjj16ayye+kZQZySmpOUyuiYmpnplXdP1etQZyYkpSkHb0MJSv+pnDnVWYkJajqBlbKkweH4rgiC8mVOaAPWSIAh71q8StfUF946Veyafx90MtrGxGTv2/ZoJrRDmvQCqgaWtnYW1bfyTcno+MYynb1vNRlS/sDIDC0uDGtu8zMDU5vW3LtNT2JbVXYwIiRcAVAbOGADVw6N126I7417k6NLE0NhUw/EAAEDdhNwLoHroGxo5uTUrvVwqk7l7+Wg+HgAAqJuQewFUG/cW3jIt7RcWurXw1tJ+cSEAADRYyL0Aqo1UJmva8rkpLn1DI6cmTWsrHgAAqIOQewFUJweXJobGJsU/erRui+uwAQCgJHwqAFQnhmE8fdsV/NvStpGFtW3txgMAAHUNci+AamZmYWVj78iwrIcP+koAAMCL0N8LoPo1b+Wrb2ikZ1CJb64BAIAG4o3NvXJVqmvnQ2s7Cmi4bB0aXzhRUad7AACorBZt/OQ6FXypa/3wxuZePJ//9PGj2o4CGi4cfgAA1a6Zt29th1AN3tjcq4CRkdG77w6r7SgAAADgtWzZsjUxMam2o6geb3juZWpqYmpq8vL1AAAAoA4zMTF5Y3Iv3OcIAAAAoDnIvQAAAAA0B7kXAAAAgOYg9wIAAADQHOReAAAAAJqD3AsAAABAc5B7AQAAAGgOci8AAAAAzUHuBQAAAKA5yL0AAAAANAe5FwAAAIDmIPcCAAAA0BzkXgAAAACag9wLAAAAQHOQewEAAABoDnIvAKhmQsKVvZt2XY7jNTxs4tW9m3dfjhc0N2Ru5IGNh6NyiYiIf3x+56ZDt9I0OHwBIfHqnk17Nfm6hYSruzftvvSSN1hIuLpv054rrxCXkPrvji0XkjW+5wBqi6S2AwCoK/jHGyaPXBaWV/gjw3ASXWObJm3fGj3+7RZGr/VnCh8TvOTv+M7T3m0pq67wCkndR6/+c6QD9zrRVbv8qP2/fhfcYU2v1pb8td9GfnG69ZxNn/lU/aUXKuMN0jGydPHpNWrCYB8zjvKjD/4280hHh6DWFlqvO9arEOIPfTfm0xCrT7wCJjTVovzb2+dMvzu8ZTeP1ztYKi3/4eHfZgR3dOyhoddNlB91YMH04E6rg3wtKzjy8qMPLpp+tKNDT5+XxCWk/rtj2fT9WxP/WfeRp4ZeAkCtQu4FUITPTHz8lOs4opuzlIiI8nNSHl0/tXLqievpO9aPdnmN/CYv7PDaPeQ29d3XDe8J7zPAv3GJLIa1tddhXmerNU7geaGaJjRKvUHK9Nj/Tv0z/fiV5C1bP/KonkFelZAaMn/2XlXXuYvHNUW+8FpY0y7Tf51wa8gfM1YGbJnU7LWTdIA6D7kXNCzKxOjYdKmFk7V+8dwEn/4kKlFQ2FkREXGOPT+Z+o5B8fq51395e9DKvYfuj3ZxLViQHHH9emRctqhj7uzV0k1R8LErZDx5EC+Y2NsaF31w5CQ8fKLSd7YzzUmIin10+3FWvknC/chImdzMrnCl3MSIazfuxSslRnbNfVtYywsHTHuSxJvYmDJJ9+8myl3drbVLhs859Ppy5khFmfMquUkRN65HxmWJOhbOLVq6KbTL2CCn0MvPYs2dbAwKM0llUnRsptzK0VyXnr0Q3siukakWEZ8VG3Y9LDpJxepbNfFu6WwsKdpiMm9qbUrJ9+4mypu42WgR8RnRN/4Nj80mXUVjj6ZicVAytxHzVwzQsZYVRWJsKUu69e9/0am5UmOHFq29bHSK11XFh1+9EZWQqcpOefIo+vGjOOO+c6b2Mnv+xb74BvH3lw0Nmr93738feTQvtUv4rJiwG2HRSUpW39qtpXfjwhfw/+3dZ1xT1x8G8F9uQgIEwlYgIIpgRXG0dTBciKCAWAVta+uqVtu6B85/HbW1DhS3YmvrqqOtdeBEQAVEwMlUQNqKA0LAgWAgkNz8XwAKmICjDVaf78c3QnLu79xz5Dzce7xpsBKSF2ZeTc6WlnKNmrXr0l6s9+zZLk/7ee2hR64L5vg1VX+Vi30k+TtfZmBt31RIRCQvyExKzpbKeEZ2zp07iGuOtpnYjAr/zCrQbedk/uqF1VDZTQteXsqV63ceVvBE4jad37cXlRdkJiXdkJSQnlWrTp1amT1dBTRMISIiZVFO8uVruTKO0MK+Xdua3dQ489WWpKF+gfO4uUMOj/hpbdiHoYPVz2+ANwiyF7xd5PErh05P9f8lfIFL1cWKkqhvA8df8vkl/H+Wal4vaOXUgq/KePiQiNiHFzZPmbYpOlde9U1+U7cvg9dNcTNn5KcXDwzKn3Bq/5f2laFGfmXN0LGXA6+HT7q46pOxv+azRLTAL5J4HWeF/zq++cPz66ZO3xyfz+oK+axMxpq5Tgn98av3hVQWvcR/1t1uPYrOnMiUdZgd9etYu+e43sY+vLhxyvQNMXk1KhsXsnayuzlTu8Fp37bYMz/OY2vUd730iIjN/X1634UXWwcd+WOCA5eIypM2DP/k4Lvrz650T103btLmxLyyqhzFMXT+8odds10MSR6zeMCcu926F505mSFrPzfyt895JxeNm7v7WnHV5S1dm7Y2xVWFlKeHfjY8vPu2qG9cVNFL/IPS7Gzyk64/qnol3y5g5a6V/tYMPb4aOv7LkLh8BU+Hy1YoWOLb9Bk7p4V+g6sw18aplSmdun+v7jdklzaMmRya8LQDBs5fhO6Z7SIiKquvEvbe+fWTZmw5/3RsXKaFbpnwnrBW6+VJB8KyTbynDrJVPzyPLq0bOXqXzhfbtk9oyt6LXzt55uYaLbpO27h1/HtCkkd/O3Dm3W49i84ez5B1mJOxu8UrF1ZDWfQS/6AUcdP81OySqpOgY9Ozr23mqXhJeeXfGVGnKbt+mdBBUN8UImXuiUVfzt5z7dGTAW7zZIA1z/ygOuU0UL+wc2D/lnu3HjopCRhujfAFbzhMcXi7GPcJ9LK4G37g3OPKv7P3Ig9EPmw1ILCT+vtGj1OTsuRMU7E1UWni6lnrz+t4zN8Vfikt+XLUrkXeepc2zg6OLqnvgILOM/Yc/XGEA8+wz+JjJyJOrBlqw5XFrZm1Mb3ZF9tjU9LS0pMSf/2yWeqG5XtzKrcuqx5dCIvW6Tdz9U/f+NfdTqMqlWalp6amPfmTfushS6UJa+asjef3nr8j8mJy+qWIPQu99C9tnrkypqRug4E+/XuZF5w5niAjImIlkRFXyqgiPTLybyURUXnyiYhbZh6+7kLSd+ruO2TGhkOxlzMzUy4cXuStf333nnOlVWU8SgyL0ek3Y+3WhR9YlkStXrz7L6vBwfvjklPSLpzYNcOp6GaR2tuMqpLsTMZ36d4TcYkxEbtmeRjfDtt+9JaS6N7JjRsSdQeERCSl37hx7eqx73zNJZdyFNb66lqphS28mfOAY2JmXvcb+k7ufkOmbTp4Njnj2rXEg4u9hNd376vugOZKZOdDZm1OazZ2V8zVjNSUtIS945ulrVu+L6f2tnJFdlxiru573bsaqKtJcXP/rElbH/os3fBVe32SxYXM2Zhm+8XOs6nXk66lnv9tvG3quuA9OVUvfpR45KxO31lrf/jmg3+gsGdO+F9/CwNW7z+VkBh9LHRMR/6d6GOZLT5ff+jMucSYA2uGOpRd2bsvQU71TqGSqDUL9/xlNXj5wXNXrqXGR+yc1lbTANejwfp5rfp4NFekJFyQvWDLAP89uO4Fbxl9t8D+zQ78fuD0PE9/Y2IlJw/HlnWYEtC66p+C8q/jwd9l6hARqZRl929eOhN3y7zvRB9rKr8Qceau0GvVkjHdjIiI7F1HLZlxNX7q2fDLco8u9Rywib292JhPjLBJS0dHARHJz0fG5osHrZrQzUZARHyLLsMD3/vh+yspcrJjiIij7x60aZnaX/4VSRuGDdpQ4wsC75VJ661Onbkr9ApeNtrdiIiohduo72ZejZ909tRFeS/XOg3Kffs0/ePU8XiZh6eu9Mypy7yufVyux0RF3Bzr0FJx5XjUbQuPRa76RCR895PpbYtuZd+4mHW/uNRAbM0tLZAWsaRHlS1OD106TMwQyc9viL8n8pz3v8EdjYiIHLuPXjTuTPSim+pOBmPab/K8j1z0iYiajBzZe0fsubw8Bdnel0jL9Tr09nIUcYnIpM0A73bfn7pzu1BJRnXSJ3sv4+ypcF0iIpWi9F72+X3bEsnxS9+2zxxL+O6waW2LbmVnXbxxv6TUUGzNKyuUFrGkx9RTiVVyVLRUHLhqfPeqsek8MuDdLUuvJsnJrkYQLM/OvkU2ng5q7vmxD+KWjl980TFo92LvJgyRPDkiRioODJ7YXSwgIr55lxEB74Uuu5JMZFd5Kt2CNi8ZIWaIqCzlZQqzUnemq0+4mff4GQPfFxKRpdeYgA47U+/6T53s01FARJb+o3x/+n1TQaGCytM0TyFXfkz8PVHvr+cFvls1wJ8tHnf2zDdqB1gjecMnlu/g2IJXevuvWwpqg5UJ3myY4fC24XcIHNB6+9aDx/P9PjHPOXLoAuM6/4NmXCIlERF7LyMu5g6HiMoKbuU+Nnt/SFDoV595WDNUmp8nJbGDQ41bPEJHBzHnhERSquFQGiilkkJF4an5gy5U//tTFecqyzuUlBIJiYhp6tTWXP0laZ7zmHWzej/d7UQcU0eBMj5PSja1KtN3dBRzTkryKyur2aCgk6+n1b7jJ8899mgfGXGF12XhHJ8zF/4XEXFrnI3kWGSupadfVz0itiB27dwF22L/LmZ5ukJ9XR2SVaic5dU38BhLpzZVu3KU0oJ7HOuWLZ8enTG2sTFmbqqrn2NqaflkKzVHZGRA5WWlRFzr1u+YyiJ3rj1o4udkQvfTw35JkJv1bW317A09Req2KeO3PWmCb+roNjpk/oSOfKLymq9jpbHrZi/cEfN3McvTNdDX5alk5SrnsuoOaKpEmS8pVBSeXDA4sfrQqpJcRXn7klKip9mLlRU/Lid9Q4O6/81BVZGzd9ruXzJ0+4b4tRJUnZ/8QkXhyYWDEp78tC25qyzvUH3TjrF0altzg9NLFFYPjomlZfUVXcbQQMjhWFhaVRfCMTAQcqhcXkbKfM1TSCkouM+xsneoOcC2mgZYo+c5sTwDA316XFKCZ03AGw/ZC946PMeAgZ22BB8KuxXofjgsWdgrxOfpdmmdztMPbf1IRETFsV8P/CxMr41vD7vKxYvhcknJ1rzFo2JZlohhOEQMwxCpnu4xJyWrIkZ9gOJwGA5j8k5P73Y1rqR48WzbVG9tFggEGnYDcAztOrm419mLXMowz1amVBExnOrAVaNBQSc/T5s9R47H3Mw/dYXbZX7v5h4CV93ZUZHZTrdOS8Re/d/TJSqL3zB3U1qLSaFbhro5WAgYKj02yW1q7tMDPG2Rw+VwSVFR69kXFRUVKlKLy6kRpzic6uwi9JgxrWf4vO0zR2xVKDg6hlZtek5dHdRTzS1HHbcFp1b1FxIRh8PwDYxFemo3XMkT1s8NTbOf+GPox24O5roMlR6b0nVaXoOVcBiGw5i07tGnfY0Y4s21bVvrvzwwerq6DD2QldbtpTIrbK/Mw7/z1ePBK8Ldl/tYMMRhOBzGpHUPr/Y1euPNa/bkQp2AX3u0X6WwZ9VtjcNwGU6NL1T3SPMU4jAMl5SKmgOsqjHAzznzn6d+lbxUTrr6etgKA288ZC94+3DF/QO6rZ13+MDBvONZFt4zexupe5Wh++QpfcNnbVwd4beqnxlDOs2ai+nctWv32XZNKhcH9mHatVtk1dlOjxiRyIBzo/iRkqhyqVOWlMg4htUXqDhEpGKr1yeuja0lk2Th+vmU3s9sFyp7if7oNGtRVZlzdWVFaddukdX7zdUtzPyOPl7Nfvl9z/I7V5guizzMuMY9+7oI5hwP3ibNt+3v/66AiH2Y9adUr+vcsR6tKu+qKe/8lVOq4qkLVFxrW0uKTU+Tsu2r7pIqcjJuFGvIXpqoHuVL5TaDQ3+b5SrS1dPja1x+OXyhqUUTkaZvV8UA9sGN7ALdrnPH9K7RAZlKp8GquDa2VkyyheuYac+OTQ06tjZWdDknp4Ja1/oZyhF1DdqybqxB2OOAhd8u9ey0sp8FV2xrxSRZuIyd6lFfi69QWOX1PtULnvFa6ptCXJ5NU4pNT5WyHZ4M8PXs6gFuYOY/qes5Tqzyzs07cr5t82ZYluCNh18w4C3EmPcN9DTO2P7tr3ea9Q9w07Chm2niN+OrTrJjqzddlBERr62fv7MyeuX0ZfvjUrKyUs8fDJ66KqrM0X9ARz7pODjZ8/4+tGr94biraSmXzu5Z8mO0zMzhnaqWTExFzOOksB1HI05fzpHx2/n6ONw/snThrtiMu1Jp7o1LxzfPmrIy9sFL3mvhtenv31YRHTJl+R/nUrKyUuMPBE9bcbqslf8A9Y9y5bfz825efC7qEtOlr4cpQ2TSy8tVkBYZXdi8r087PhExhhamurKrR36/8Oddye3MxP1L5/+cpmDzU6LTnnn4ON+5n6ed/PzGOasPxV1NS0oI/2nezJ/SFS/Yh3KusZne7X2fu7zXtk2blo7t3+02YNTiwzfkDb/zKcbQUKi6lxJxNOFmqaG5qaD06tH9iX/mSm5nJexfPm9buoKVJEenF9Z7lvnOPr4O98OWfbMzNvOOVHo3+/KxzXMmrjxXZ2z4bTp1MCy+fD6pToFc2y69Wulxmw3+Zo5HxZEl34cXsnxnP5+WD8JWLNh5LuOOVHo3+9KxLbMmhcQ+eJGu1VtYVb/DjyXcfPxijT5R3xTiO/fzbC6PXz93zcG4pNSkxBM/fz396QDXM/MZQ0MD1b2U8KOJNx8/x4lV3j4Tk8W07dTlVSIqwH8Dshe8lUS9AvtZlz2ucBoY2F7zoxy59p/OHOl4e2/wriwFEc/pizXBo9/J3TNn5IC+vv6fzt5xs8Ww4LUTO/KJGJsP5309wOL6lhmfBgwcMOTzrw/ddx69cKJ7ZTtME99Rw9qVn1k+dewXS49JlPyOE9atGGKWuHKUT88uXXt4fRj083WVgH2hoFETr824kJDRre7umTfsA1/vAcODdubYD1u+fmIHDV3jO/t6O/DIoKt3b1OGiMikV19XAw6vZT9f58q3CD3HTumtE7PoE89u3br3G7n4tHDozOHOj09v2ptWUbc1wftTVi7wMUkJDfo0YODAoZNDEkSDP3ET8XjP/dOFlR6e9fH3OS7TVmzdve+PP379dXvIHD/DlB2LQsKLG37309PQ0mdIL4vsPbOXHc/V7f3F1N68mMUf9enh0sN32OLTBh/PGOEsi9q8L/WZDtQ+Nx0mrVv2oemF5Z/5devq5u718fRtGWrGxsDdv49Z3onfotQHZq5NwPx5Xsoj3y47WcDvOGnN8g9NL6wY06+7W5du/YZM337tJUZbc2E8h34felhk75639Fjey36MU31TSPD+pJD5/UxTfpg2bLD/oE8nhiQaDR7qLtLhMlTvzOc5+AR6WPy5e87yo3kNn9jyzMNhyfyuA3xtXq8PaQD4N3BUr3Sl+h9w9WpSWNhR1rq1qql9gy9mMuM4sqL+H4/Q4Tfw7GPZ45LwP/a1bGk/bNgn/1Cl8GYpe1RYXCEwMjN80cdolz+S5EpLSN/CytqozoMpWPlDieR+GWNg3rSJSE27SqWSuNwna4u8SCIpKGH1zK3Fxv/Eo9HLH0lypcWk3+TZyuqSFxUUs/rGJsKq+zsK2YMHMq7IXFTzfWUPciX35VxRE2sLYWXRrObf1xQl0jypjAzNrSwMeKxSyXCfew2Vn57tMe5cn+2nF3erPrwye2OAz0bjxbE7hqp9Rmc9WJZlqvYbyR/czbsv5xo1tTZvuAN1aiqSSApLlLrmYg1jo/xzx/BByySBP4ctdH2uKzXyIomksFipZyG2fpXR1lhYjX6/vHqmkKJEmlcg4xiYW6oZ4Hpmfp261NevzNk5etCS/I92H5jdqeEHi8Dbad++3zIzs/p8MNjQyLj+V7Ise/iXn1W6hqxT1EVVnQAAA3hJREFU9xc7hrKCmxIhFos///yzly/0OeDGOrytdEXmDWxT1oAvsmyuYb8RIzC2tqvnpwK3dh4RGFnaqd1r9pL4IsvmInVPiH2WwMii1tLK0zexeGbN0zWxbm5S6yv1LO08gya2TzLICwQvIuLZO7XU+33/zE+LPNpbiQQkf5ibfu5supnnih4mDb+7rhoLvcBE/PwdqK3BseG2/HTR1MgPl8+d237n6kHPsUdJYGRpZ/R8o/NShb168KJ6p1C9A1zPzK9Tl7r6iy+tC1p5oenwn8YjeMHbAdkLABoZt/mIjfutDx5LvJH3QJrHcgVCS9cxK77269P+tf50GV6rUetCFT+kWr/mn6j5+uMZO7iPWhEw2c2wsSsB0A5kLwBodIzoHe+R73g3dhkvijFxGTfbpbGr+O/Tc/CfOr2xiwDQotf5t0oAAACANw2yFwAAAID2IHsBAAAAaA+yFwAAAID2IHsBAAAAaA+yFwAAAID2IHsBAAAAaA+yFwAAAID2IHsBAAAAaA+yFwAAAID2IHsBAAAAaA+yFwAAAID2IHsBAAAAaA+vsQv4d0mlBVJpQWNXAQAAAK+koODNWc3f8OxVXFy8efOWxq4CAAAAoMobm724XJ7YrkVjVwEAAAD/GB0dfmOX8A94Y7OXQFe3S0/Pxq4CAAAAoBbstQcAAADQHmQvAAAAAO1B9gIAAADQHmQvAAAAAO1B9gIAAADQHmQvAAAAAO1B9gIAAADQHmQvAAAAAO1B9gIAAADQHmQvAAAAAO1B9gIAAADQnv/k5zleS7qso6PT2FUAAADAa0elUjV2CQ34T2avvzLSG7sEAAAAgJfxH8terHVrUlY0dhUAAADweuO+vgnn9a1MPUOzxq4AAAAA4OVhrz0AAACA9iB7AQAAAGgPshcAAACA9iB7AQAAAGgPshcAAACA9iB7AQAAAGgPshcAAACA9iB7AQAAAGgPshcAAACA9iB7AQAAAGjP6/KZQkxuhio/u7GrAAAAgLeVUqmd4zR+9tLR0REKhY1dBQAAAADp6+v924fgqFSqf/sYAAAAAFAJ+70AAAAAtAfZCwAAAEB7kL0AAAAAtAfZCwAAAEB7kL0AAAAAtAfZCwAAAEB7kL0AAAAAtAfZCwAAAEB7kL0AAAAAtAfZCwAAAEB7kL0AAAAAtAfZCwAAAEB7/g8HhIKXq9ifcgAAAABJRU5ErkJggg=="/>
                    <pic:cNvPicPr>
                      <a:picLocks noChangeAspect="1" noChangeArrowheads="1"/>
                    </pic:cNvPicPr>
                  </pic:nvPicPr>
                  <pic:blipFill>
                    <a:blip r:embed="rId35"/>
                    <a:stretch>
                      <a:fillRect/>
                    </a:stretch>
                  </pic:blipFill>
                  <pic:spPr bwMode="auto">
                    <a:xfrm>
                      <a:off x="0" y="0"/>
                      <a:ext cx="5334000" cy="3276882"/>
                    </a:xfrm>
                    <a:prstGeom prst="rect">
                      <a:avLst/>
                    </a:prstGeom>
                    <a:noFill/>
                    <a:ln w="9525">
                      <a:noFill/>
                      <a:headEnd/>
                      <a:tailEnd/>
                    </a:ln>
                  </pic:spPr>
                </pic:pic>
              </a:graphicData>
            </a:graphic>
          </wp:inline>
        </w:drawing>
      </w:r>
    </w:p>
    <w:p w14:paraId="77230E25" w14:textId="77777777" w:rsidR="00774D13" w:rsidRDefault="00AB4DE0">
      <w:pPr>
        <w:pStyle w:val="BodyText"/>
      </w:pPr>
      <w:r>
        <w:t xml:space="preserve">The </w:t>
      </w:r>
      <w:proofErr w:type="spellStart"/>
      <w:r>
        <w:t>vRouter</w:t>
      </w:r>
      <w:proofErr w:type="spellEnd"/>
      <w:r>
        <w:t xml:space="preserve"> agent is a user space process running inside Linux. It acts as the local, lightweight control plane in the compute, in a way similar to what "routing engine" does in a </w:t>
      </w:r>
      <w:proofErr w:type="spellStart"/>
      <w:r>
        <w:t>pysical</w:t>
      </w:r>
      <w:proofErr w:type="spellEnd"/>
      <w:r>
        <w:t xml:space="preserve"> router. For example, </w:t>
      </w:r>
      <w:proofErr w:type="spellStart"/>
      <w:r>
        <w:t>vRouter</w:t>
      </w:r>
      <w:proofErr w:type="spellEnd"/>
      <w:r>
        <w:t xml:space="preserve"> agent establish XMPP neighborships with two controller nodes, then </w:t>
      </w:r>
      <w:proofErr w:type="spellStart"/>
      <w:r>
        <w:t>exchances</w:t>
      </w:r>
      <w:proofErr w:type="spellEnd"/>
      <w:r>
        <w:t xml:space="preserve"> the routing information with them. </w:t>
      </w:r>
      <w:proofErr w:type="spellStart"/>
      <w:r>
        <w:t>vRouter</w:t>
      </w:r>
      <w:proofErr w:type="spellEnd"/>
      <w:r>
        <w:t xml:space="preserve"> agent also dynamically generate flow entries and inject them into the </w:t>
      </w:r>
      <w:proofErr w:type="spellStart"/>
      <w:r>
        <w:t>vRouter</w:t>
      </w:r>
      <w:proofErr w:type="spellEnd"/>
      <w:r>
        <w:t xml:space="preserve"> forwarding plane, this gives instructions to the </w:t>
      </w:r>
      <w:proofErr w:type="spellStart"/>
      <w:r>
        <w:t>vRouter</w:t>
      </w:r>
      <w:proofErr w:type="spellEnd"/>
      <w:r>
        <w:t xml:space="preserve"> about how to forward packets.</w:t>
      </w:r>
    </w:p>
    <w:p w14:paraId="16E287A5" w14:textId="77777777" w:rsidR="00774D13" w:rsidRDefault="00AB4DE0">
      <w:pPr>
        <w:pStyle w:val="BodyText"/>
      </w:pPr>
      <w:proofErr w:type="spellStart"/>
      <w:r>
        <w:rPr>
          <w:b/>
        </w:rPr>
        <w:t>vRouter</w:t>
      </w:r>
      <w:proofErr w:type="spellEnd"/>
      <w:r>
        <w:rPr>
          <w:b/>
        </w:rPr>
        <w:t xml:space="preserve"> Forwarding Plane.</w:t>
      </w:r>
    </w:p>
    <w:p w14:paraId="0B7A957E" w14:textId="77777777" w:rsidR="00774D13" w:rsidRDefault="00AB4DE0">
      <w:pPr>
        <w:pStyle w:val="BodyText"/>
      </w:pPr>
      <w:r>
        <w:rPr>
          <w:noProof/>
        </w:rPr>
        <w:lastRenderedPageBreak/>
        <w:drawing>
          <wp:inline distT="0" distB="0" distL="0" distR="0" wp14:anchorId="74DBFFFE" wp14:editId="36F8BB58">
            <wp:extent cx="5334000" cy="2891462"/>
            <wp:effectExtent l="0" t="0" r="0" b="0"/>
            <wp:docPr id="23" name="Picture" descr="contrail vrouter2"/>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FEAAAJXCAIAAADU8lzXAAAABmJLR0QA/wD/AP+gvaeTAAAACXBIWXMAAA7EAAAOxAGVKw4bAAAgAElEQVR4nOzdd3gVx7UA8DO7t3fpqvcKQqKIIjoYRAdjA8YYx889dtzixGlO/BwnjhMnTvwcx73EvYExmN47CCSaEOq999uk28vuvD8kQBUhkCz56vw+Pn+fr2Z3Z/fc3Ttnd2aWUEoBIYQQQgghhLwUM9QVQAghhBBCCKFBhDkPQgghhBBCyJthzoMQQgghhBDyZpjzIIQQQgghhLwZ5jwIIYQQQgghb4Y5D0IIIYQQQsibYc6DEEIIIYQQ8maY8yCEEEIIIYS8GeY8CCGEEEIIIW+GOQ9CCCGEEELIm2HOgxBCCCGEEPJmmPMghBBCCCGEvBnmPAghhBBCCCFvhjkPQgghhBBCyJthzoMQQgghhBDyZpjzIIQQQgghhLyZYADX9dpr/3G5XAO4QoQQQgghhAbVmjWrRo2KH+paoME1kDmPw+Fwu90DuEKEEEIIIYQGFcdxQ10FNOgGMue5gg+KG4zVIoQQQgghNDBcdsZQO9SVQD+Qgc95+KB4GozPBxFCCCGE0DDmtAHmPCMGzmGAEEIIIYQQ8maY8yCEEEIIIYS8GeY8CCGEEEIIIW+GOQ9CCCGEEELIm2HOgxBCCCGEEPJmmPMghBBCCCGEvBnmPAghhBBCCCFvhjkPQgghhBBCyJsN/DtJEUJowBFWGKiRasSslCUej8dqd9a3OO10qKv1o0ckIlZAgPKczU17P5yMVMywAG63x8kPQiUUgQ/MDgomnkvn83Y2YVARQggNPMx5EELDGRsU4j8zWjvaRyRlSIfPKed21Tbq00uac1u5EdBMZsMjg6b4MxX51ZnWgVsro741NXq8iFCP7fjpokPGnhMaogy475aQUOLOPJPzfeMgHGxCRAJWQngh6bssQgghdAMw50EIDVNEJJ+VHJUaKBZcbQpTSgEIIUBYoTgiLCQ8RDuhoOL7EqttCCv6AyDihJiAiXK7qXBwVi+QzkoOqThZU+oelPUjhBBCQwtzHoTQsMRIZ0yJXegnYIB6HLbcSn1uk7nW4rK6QSgW+fsoR4f6TQmWyolAKWK8//EAEanEg7sBgcL/tiTLhxdNlkHdDkIIITQUMOdBCA1H/jHhqVoBA9Siq//2XEOF6+qfnE5nTYOzpkGXrg2Y42s/UWwewN5ewxMRCpWCwcvsqN3FiYQCn/DwW/W2jdWuEdBXECGE0MiCOQ9CaPhhVTOi5CICvM2w/XynhKcjq75pr76Hz2Vqn8nh6iiNRC1iRYQ63R5Tq7W8QX+hweHoUMwnMGCSVthSX5/HqyeHq6M1Eo2YFTKE4zxmi62stvlUrZ2TKsZH+Mb7SrVSgYQlwHGtVltZXfPpapv96ppEo2K1UWJ3XoHe6qudHKoKU4lVIlZIqMvtNrZYCqubL+jd3JXiRDY5URvMUn1t/Wk9B51JtAGpoWLitpwpMDZTEhQRMkXDEKEsgACAMG5UuNwNAMBbjLvLrj6SYcTy8VHaBK3UTyIQs+Bxe4xma0lN87lGZy8HrxNdeW11cPgMlTAhKWKasTTdcr1Zz3Ue6vb9FkqTIrWJfjJfiUDMgMfjMdvsVY368y29rJ0IwsP8JwYpguVCuZABjrPY7FVNhrOVrd0OG0IIIXQtmPMghIYd1kcdJyVA+eryhkJnf5YkwoTEmFUxMhnp9FQkUKMYHR4wS9/w3fn68vYVEt/AgDlRwhZf+VyNXNOpf5zIVyGLDFSH+bbIw7TBwk7r0iikEQE+ierSj3LM7WkPIx4dE5QidvhJ/aJCZJJOWxb7qxXx4X7JJeVf5Zttl8vHRfolCWiZuTFd33UCBpFKPSVKydhJUaGxmYLWX5sSeuURjzA81D8cAAA8OseVnEcTEn73eL8gUYd6SsValTwuRDuxouKz7Ja+u6txlsMXG8JnBoeLlAuSA6tPN9T2mVT041ADAIg0AXelhMZJO5UO1Cjigv0mGazdcyxGqlk+NWKKStAxMhqFNCzAZ3KE7rvT1f37YiCEEBrZMOdBCA07vj4yJQHg7cWNzv70syKBsdFrYuQSQnm3o6y+pcrsslNGJpNGB2kiZYzSL2hdsvvDDJ2hwyI+vgqg1G5pLW62G108EQgD/TRxKgFLhPHRfgCUczkqmsz1No8bWLVameAvkTGMf2TwxHLzqY6d6hhpQigApdaW1oJmq87OcQyrUauSguVqVhAeF7nMVLCl3tPfbmPGZsN5D0PE8rGBUjG4a+pbGt0AAJylPeFi1cHrk/2CBeCxW7KrjKUtTgsHEokkMsR/coA4MCp8id66pa7v7bpNjVvzFQ+PVcl8glaNtvw3z3LNnKKfh1qgXDwpNE5KCOVNBmNus93k4olA6KtWJgTKNVoFAEDHKjKyW1KiUtQM8K6qan22zmZw8CAUBmh9UiJUviq/lUnmmgsmr+/TiBBCaKBgzoMQGm6IWiokALzb0div6dgE6tkxcgmhnMWwOb0qx3a1EX0kX5IyOW5FkEgeEDjDT79L16F9Tam+uvzTLFPLlc9IY8rU0SsCBQxQzqLfeKqqoEM/LW103KNjVVJGGunDnrJ2fhpC+frysi9yWjs8V2k46ht83/SgMIEwMdrnUH2zqT87BEDrqmq2VwEbEBEfKBVTd3Fh1RFzxwJsUrx/kAA4q2FzWmXu1Xq25lWbGqcm3BYkTAjXyOt01zEzAW0ur9rrN3pVsDAgJmKJvmhHY++ZUj8PtTI0YIKcEMpVF5V8UWjtcDjrD2kC754eEiPq9LBIGhw4Xc0A78y6UPR9nfvK2ovrDTmtMY9P0CiDtGPEpnP4qAchhND1YYa6Aggh1JVYyBIA6uYc/XksIvRTx4kJUE9eQU3HVjgAAOc4l91Q5qFARKOC5GyHv1Dekl7QIeEBAOrMrrW4KQDly0rrCjsPTNHXGKt4CoRRSLreM+IdhoP5rV2yC4eh8XCtmwci0CijhP3YnevCKkf7sQyllWX1eV0H0Lhyay0uSoRqWcj1XuldWZeqsqwUGPGk8WFjJb2W6+ehZqL8FSICvN1wuMTapZpOU9PBSkfn3JGJDlKKCfUYmg53SHjatNQZKzyUsLIwtfdP14cQQmigYM6DEPISGpVUQoBy1qKmHgajUHtrsYkCEKVKKu/4ucvR3G2Yv8flcQEAdTebu73wlPPYPQAAArbL9ZM6jebKHrbMVzVbXRQII9bK+rlLfWFkEq2AAHVWG3qYbM1jd1kpMCKR5rpzLeps2ZPV3MwBI/VZPsFP20ta0b9DTcR+coYAdZks1T0Vb9BbO+VNRBQgZxkAg8Ha2r045zI5AQirlrGY9CCEELpO2LcNITTsOD0cBZYIWQnpPMzjWohMxAAA73CZeh5/7zbaeR4YIhRICbReXi11c93HDFGecgAAvKPrYwYAoBzfcw2sdlePW+YcbisFCWGlwn7sz/UgIoGEAIBkzpyJs3sqwBAAyogEANfdDcyhq9taIr9/lFweEHp7rPWzEnu33e3noSasVAAAYHO4eyzOO902CsorGQwRyIQAAAHxo/8Y10N5QgCACAUsgOd69wohhNDIhs95EELDDTXZ3BSAEUoC+/NghCFtc4LRXlIS4CkFACCk880e2nsWQq/xtx7Wz/dSmrZXiRnwKy4hTNt/GcL29K8tPejn8xC+pqjyiN7DEzZyVOQ8nx5e+drPQ03aVtHr0aTQeT1t5QkhPe8U07ZX/dsphBBCIxo+50EIDTtGk91C5WoiHRUkPlFynVO3UZeHpwBEwEp7fppCpEKGAFBP/4YJXT+RkO35D0JWTAAo72p/LEEvZwQ9lL2cYfSaTnTC8W4KQG0n0ssv2HsrxFv7NRUEAFDH6Yu1UbMjEiTSWckhVRe7PE7p76HmnBwAgFjY83tV2x/oXV097+IAgNYVl3xX1esLUt2ufs3phxBCaETDnAchNOxwBlOxXTtFxoRFBSVUV+ZfX78sg8XFUalIJAuWQ5G5258ZWYiSIUCdNmcPo0QGgkIhUYC5+ws2VUqJDADAbWwbtkKpmwcAImRZAHeXwkKWIQCUoz1PmtY5aeBtzlZK/RmhgnXpe3jJzY2jNv2OHEXQJF+Nwv+2xC7z0/XzUFOXyU6pkpGqpD7Q0tytuFItVXbattPkoFRJVGKmxerseoAQQgih/sO+bQih4YdrPVNlc1NgZL63TQmOEfdcSuoTsHZKcIyo/X8dBksDT4FIk6NV3accUwb7j5UToHyt3jo4o0AI66Od1H0yMVY2KUzGEuAs1pq25I26WhwAAFqNTNq1tCBEIyYA4HR1mkquva8YI+w8bp+6rFUWACKID/fplDZcrRS54au8ua5me6XTA0StVfh2Xks/D7Wn2ujgARiV7xRtt+qw8pQIeefd8lQaHDwQWYDvmF5Cj9MXIIQQ6hfMeRBCw1FDSfUxA8cDkWuD7p2fsD4pYHyAzF8mlAlZuVQSHqCdlzz6qVmh40OC1k8PjmABAKjVcK7JwxPiGxl17zhtpLS9mxgRiGOjI+8dr1ESyjtMZ7tNfzxQCCudOzV2UZjCV9i+ZaVaM39KzGwVQyhfV2uob9swdVQa3TwQSWDInQmaUEl7PYUSWdLoqEWBLAPUYLR0fHxCXR47BSDiMdHaKKVILREqRQwAALVfqrI4KFEEh60f6xsi6lAZgTgmKuzB1IQVAT33KLsOXEleZVpLD6OU+nuom+qMtR5KGPHUybGLw+Rqtv14+flpl02LmansOmSoqUZf6aaMRLM8JWyCWtDhh4rV+vktn5n02DiVHBBCCKHrhX3bEELDEm87caaETopODRCxIllirCwxtqdSHnthhbG+veuVOyunJloZmawQhEdHPhQV4XJ7nDyRiFgRQwCA99gysmoLB6uzFHW6OFaimjNJNZtSjuMpwwiY9rH+dn3D3jLH5SE6tKy0oTQkPE4kih0VExtPOZ5yQARM29h9yjtaTpbbOnYn4y2tJdagQCXRhkU8FAYA4NFV/+VUMwDoK6r3+8WtCBKFx0T9LCrcbHPZPJQIBGqZUMIQABoS75ve3NR8Y3keZz16sT5yVkiUsEtW0r9DzZub95ao7x2tkEqUsyeNnkWph6OEJSwhBIB3Ow28yLdDwkatul15yvvGqdW+AXfM9b/V6Wxx8hxh5FKxUkgIANUEJZe3pnXvVocQQgj1BHMehNAwRd3WExl5BUH+M6N8Yn2kamGHMf+UOh32ygZDRpmu2Hp1tD+1G7emuWrig6eFKvxEjFgkFAMAUJ5zNzYZThU1XGrp9r6dgWOqrDpGtPPClf5iRiBoe/ZEPS5HWU3jgUJDY4ckhlp1G0/xqWMCk/0lMoawLGl78kF5T3Oz/nhe/aUuExLw1qPnKwWJgYm+EiVLOk1+QB3nzhcaooLnRfuEy1iVQqpq+5jydouloLr5ZJnpBhMeAADgWhu35Sl+Ol7d5blKPw81X1NU+pkjZFGcT5RcwBLSNp0B5TmDwXg6v8ERN2Z1AN/hARxtriz/r9V//mj/RB+RRCIJkMCV41ndYEgvacrv8vJXhBBCqHekf1OxXtPLL7/idrv5oHgaHD9Q60QIIQAAwqrkIqWIlQoI7+EsdqfezvX8bph2jEIh8RGzYkKdLrfB4rRe1zxoN4RRrlwQlyKFxqLCdwtsPBCZTKwRswKgDpfLZPV0e+XpVYQVaBVihZBhgbrdboPFabnmXgEAIYQlQCntlr0RiVTiLxNIWMJznlaLQ+fsbfLsgdWvQ02kMomvhBUz4HF7jFaH2QMAwLCEcLTHXWeFIj+FSClkCOXtDmej2Y2zGiCEBobTxuYdBYB169aOGZMw1LVBgwuf8yCEfgwo12qx92e+Nd5isVmG5lEAtdkctuubHppyHl2LR9evtdNepnQD6rDbq3udsXrw9OtQU7vNXtvt4PC9P37j3K5Go6vxhmuHEEII4RwGCCGEEEIIIe+GOQ9CCCGEEELIm2HfNoQQujm8efehi3sJ8DwdvEFDCCGEELphmPMghNDN4viex98jhBBCaDjAvm0IIYQQQgghb4Y5D0IIIYQQQsibYc6DEEIIIYQQ8maY8yCEEEIIIYS8GeY8CCGEEEIIIW+GOQ9CCCGEEELIm2HOgxBCCCGEEPJmw+P9PC77UNcA/fgRAkLJjSzodgK+SfJHSiS9kaUw4j9eQgkQ0u+lPG7gPYNQGzT4BGJg+n9zlnMDhxH/cRKIgGGHuhLIOw2DnIdSNvfIUFcC/ehRgYgft/AGFmSKThHMun+cuORlN9ACZsovEKtxMOqDBhuXNP8GEl1Sk8sY6wajPmiwcfHTQeHb36VIQynTVDYY9UGDjY9Kpj4hQ10L5J2wbxtCCCGEEELImw2D5zyXaQMCYxOShroW6Mcn+/wZu9VykyuRiQXLU8IGpD5osGUUNlc3W29+PQtXzLj5laAfQHlxTWlR9c2v53Y/982vBP0A6l3kTOsAtE8w4j8WFo4cMg6jFinySsPoGxYaGR0aFTPUtUA/PgZdc0le9k2uJDFCkxihGZD6oMFmtrtvPueJjAmJGRU+IPVBg40QcvM5T6CIT5DjOK4fB7WAnGm92ZVIGYoR/7GweABzHjTYsG8bQgghhBBCyJthzoMQQgghhBDyZpjzIIQQQgghhLwZ5jwIIYQQQgghb4Y5D0IIIYQQQsibYc6DEEIIIYQQ8maY8yCEEEIIIYS8GeY8CCGEEEIIIW+GOQ9CCCGEEELIm2HOgxBCCCGEEPJmmPMghBBCCCGEvBnmPAghhBBCCCFvhjkPQgghhBBCyJthzoMQQgghhBDyZpjzIIQQQgghhLwZ5jwIIYQQQgghb4Y5D0IIIYQQQsibYc6DEEIIIYQQ8maY8yCEEEIIIYS8GeY8CCGEEEIIIW+GOQ9CCCGEEELIm2HOgxBCCCGEEPJmmPMghBBCCCGEvBnmPAihfnHrauoKynVGbqgrgn4gLkNFeUlRfYtnqCuCfiCcTmcsbDSb8BwfMZyW1qIGY7WNH+qKIDSIMOdBaMjwppKNX+5+49us0t7aFnxL+o49b3x+6GAND3zLqe173vgyPdPc54rd+jqdfpDaK1zDFy+9svKJr7bq8dex33hD9vb3v/j4k7TK3vIHXn9h45cfv/vdiQoOgNel7/jkna92ZfUdcpehrm6QQu6p2vybJx9c/9q+Zox4//GO8+cvvX0092CvR482lxe9e+TSpwWtALSprPDdI5e+r3b2uWKX1VxtGZyIcC3fbNp9xwfp2810UNbv3X6MEQe+7Mzxde/teSHLjic58mKY8yA0ZBilsPrYvjc/2vJZlqvHAlx1xv+9u/utHVUuNQPUeGr73je/PH2+j589T9ZH/5z90437WgejyuimMCpR/b5vPvnP+5vOOXoswFUceP+fX3y6scjtywLQpvQdn7331a5My7WzGXf2xw8vfPTVQ32nRuiHxohExsoPj178Z0ajvccCfOvWQ+fePl6Y6xED0MayoveOZW+pcvUR8ZrMO/9vx0v5PV830FDCiCM0XGHOg9DQYcNXL4gQ8cb9+/J6ylC4vEPnctwkePaM+UoAEPkGB8ZE+GrYa6+UNjS1cHh/dngSxC1dMUrINx3feranBIUr3nmk0M0ELFgyUwUAIPYNiogKD9Kw5Jpr5Rub9BjyYYpJnBCdxNL6/NITPTWBPfXlu+t4RhWxepQYAMQyRbSfOkTG9BHxVmszBnyYwogjNEwJhroCCI1kTHTqtKlfV6RlZOw3jF/r2/kehKt0y5FGDxO4ckmcFADYkIdeeu6hPlfJWxv0rpv/cfTYzXorFcllPlK8SgwgNnzFwokf5p89cfC4btYKv84Rd2bv2VvFseELV42XAACwsff95fP7+lwn39posN90yD02k8nMC5VKtUx4s+tCHbDa6NuicrLKarcX2BdOlHYOOXc+q6KMJ9HjYlNEAMCMmjl/68w+V0lNrXbbzUfc6TA4qUgs0oj7uI+C+mXYRhw4t8Hq5gVCtUyIJzkagbA1g9BQYgImrknZmXa88PsjhtV3+HVseljOndnfxItGp6yOFwAAcPUf//HDL+rCn3z1/rV+DLhL33ju2yNRK16fZfh0y/m0In3A7fctL/r2wxK3Wc+Bp/Q/T/35QwYYzaRDb94G4D74+isvX5As//UvfjOhw4+dK+t/f/Z9unb6v19ZOp4FAHd99tlvdp8/nFlRondxAEBYVXDUkjtWPXtrlBqfCg8EJmju0tmfnd2fuXdP49J7gztG3JZ28FgdLxybuiyxLUZc+ecvPPdN/eif/euFVVrGnfPx42+dirvvxdSmb786eja3we8n//i94vPffFLiMBs84Ln09s/XfUKAaFJffPWxFDjxlyfeSpfNf/HVx1JEV7fhTPvnne9f8F/6p/d/MkYAAK7G84e3bz6SdqagosnBAQARKMMS5t77yJPrEpQY8QHByJckh7xZVpWeVVE7YUx4x6PqrNueb+VY7coJvkIAAL7k1NGnz5iTbln0ykQZA9yFo4f/WqR5am14XXrBnlJ9jXL03xP1fztlcDjtHuAvHNmzJA2ASJbetviZaNZZkHHnvnp50vTPFgZ1CDl3cPuuf1VIV9+x4LFQBoCrryzfdL7iaLmu1OzhAIAwKh+/hdMn/XqKH57jA2N4RRxcLY07zpXsLmq41GxvG68jkCgmjBnzm8Wjxkmv/XgJIa+COQ9CQ0ueunh84MnTFw6dKVm1fPSVJjBvPnggu5kXz1qUEt3+oadFr69pVJvbhvNQe11FfV7Zt3fvbGn2ADAif9L260X5Hsb7UKvJUN0gNXQZRcI79Y36Wmpz8QAsgLvx+w82v1vgFqn8xozX+or51oa6vOrSTW9/zAT/719TxINzBEYa1azbZ/of3Ju962DF3ffGXrkG86YTO9INvDTlttTwy18Dd6uhvrbRz8wBAPCWxpKK4qK3nvxWr/cAMBIt096YorR7yHm7oamuVm7qGnG7sbaxgba62+4Zu6v3vvbO59kukSYkbnKgRspbasqLKnJ2/eNvbNgHv50tHYTdH4k0o2IXKKs3V5XvaB79ROCVJjA1FJQdsVBZTMwKbfuHboetzmQNdLTf0m81tRTXm/76cXGThQcgUgVpK0dpD/f8eZejzmhRWrsMDKE2q6XWRFs8FADA07p9/9kPajmRTJkQqfARUrPJmKdr2rLnBONz65/j8e7/wBhGEQeuLOvCP07oHQJxRFBAqEzAOSzF9a3nM8/9ilFuWxkiG/i9R2iYwpwHoSEmnzR9RUjGR6Xnt+Qv+sPY9jYHr8vces4Gqol33OJzjXuvfGuLThl132OrH54TFSJlAF74ibv8H4++/lFD7C/eevInPv2sijDs4V/eo64LXD4z1Ke92e3I/Og/92yoPXG6wpkyGpOeASGbvjg1Yv+GwqN7su96amL7/Vm+8cTeU2bQzF22JOBaETfpDeoxa3/zyPpFYwJlDMALX69z5/zfY0991jD+yTdfW6e5XLDnORK6Esauf+HXqqrw1NQYdXvEbTmv/+bnH5dnHCt0zU4WXXtxdJ3EQavGKreeMu6+qPvpkoDLIbfty6pvBfGS5Mjga4ScOpusognTJv9mRsQEjZAB2DWVu7h/1/2nLJPmL/sgRdK/mgh8Hlg5Q21QL03w0VxudV88uP+Bk6a0Ir0rPggjPjCGT8SBTZgx/SWpOTopbLSsfavW6sz7P80tKqnJ9oRMw2YgGjHwSTZCQ00YuWZBqJBv3r2/yNb+EV9++OxZBwmcPS1Vdc1liXTeIw//7+KYEOnAnMvi2En3zGlPeHjOZbHwYWMjAxmq17fguzoGjDBh2YpYAVd3ZFvW5UHOXPXuQ1l2xn/B4lnqay5L5DOeef7ntycFygYo4qNvWb2oPeHhPQ5bKxc8abQ/wxubdBjxgcOOmxCVwNKq3LKMyzNvcfrynZUeRhm+qq+bCcr4Sa8tiZ2oEQ5IyMVBUesT2xMenvNY7XxYhF8goQazDd/ANHCGUcRB6LM0JaI94eF5u9Pl0fiPUxLeamvEqanRSIIJPkJDjo1bOG3yxuqMtDOHf5p0qwqAq9l2uMrFBKxcMrqPjgds2OwU1QDeujBXZH29/eyJvJrShlaT1X2lDSRye9wDt5URj426deH4j4szDx9IeyZloRrAU7Z/d5GbDV24KrmP/mRsXMps3wGMuKUkbdvGQxkXSyvrDC3mqxPmCt1ubAEPIIF/zG0RubkV1dsKJ84ZJwbgCy5V5HIkalzs9D6erTBjYkP8By7k5qaqb8+Wp1UbS032Fgd3JcpCD4fn+AAaPhEHh+nguaKdJc0FOkuzze28kuewfB8zZCPkXTDnQWjoMQGT1kzelZGW9/0J0/IVGndOxq5KXjQqZfXovs5QIlUpBuy30Xxx2/+8cCjPTpSBIWPGhgWqZDIxy1qr9x6ttAzUNhAAADDB85bN+CLz8Nm9B3Spa/3cmQcOlnHCxAVLx/Y1oIKRKwdubgHLmY9+8fSmIhujCImOS47z85HLxELGUnx0b6F1oLaB2jDypRNC3q6oPpFV1ZgUH8g1bctp8bC+t07Q9jmGRiERDVTIzeUXHvomL99FlBqfhHAff5lIJmRYh2F/rh7P8QE2PCIOjobXPjv6Sb2HlcjjgwLGKMVKESsk7ry8iuy+34OKkFfBnAehYYBRLlo8/tXTGekHz1cunVW2/2INL5qxKCW2zylkr3vSHUJID+Ng2z8gDADwLTs3Hs9zqhY+/cSrK0Pkl4u48redOYY5z0BjNHNvn/He0QOZO47UrF5Rtf1EAyeZtHJB5EBGHHqY3aA94gwBAF5/6JNtRQ7fOc+//Py6qCtPFN2XPrq4H3OeAUe0Y2LmH6rZVlG22xC7Tld2wESl0TEr/fps3JLrn1qLAPDQ5Sxv/1+GAPC2PWmF+W5p6ooF/0jRXI14zYWzeZjzDLhhEHGgzTm539Rz/glT3189Kv5KlzqP7rXKSsx50EiD43kQGhYUU6YtC2Jc+We3Xsr6/rSZKhPXzLiVn0EAACAASURBVLuZLkwUoGNrl0glQkLdVkenJjBvc9opEIlIygBwzaV1HiIftXrJ1YQHABz1ukZ8F94gkM1aPD+UcWUf3ncube8RI1VPWb70WrMX9KlzyBmxVEyos31u2st4q91BASQSKQHg6iqq3EQ5YentUR27UDpq6nQ9Tf13E1VDAAAgDlmVKGc9up2Xmg5m1ehANDs56lpj2fvS5SRnhAIxAafT06m/Eu+2uQBAIBUR4M1lBp5Igm5L1nSMuN1o6el9lxjxmzbkEQe+stnsIsKpE2LjO44hcpurzRhyNOJgzoPQ8CCKWZMaLODqvntt91EzBM6atuDasxf0hhFJxQDU0qTv+PvFRIb4suDMPJXTdPU3k6s9nZvHgTjAL5gFAMIQoA5jraHDr6qt4tOt+WYK1OO53AtcIBIAUKfFir+PN0eUtHx5FOup2PXiF6dbiV/q4lmavhfqCSORiAGosUnfIXJsWEQgA46cI+kdEhiu4eiZIg5EIcEBAgBgWAaoXdfQMcWxFmz6+ryFAnVf7vdPhCIhADisFoz4TWInJkfHMbQ4M/3tYhe5jrHsvSBSIUuAGsy2ji1g1lcZQsBWU3OsQ3PW01JzvIEHgTxcxbSf425bXcdQOnVfZNSZKVCOd7VHnBGyANRjdWLEb9KQRxwYhgD1NJo63vxwX0ovTHMAAO9un88aRCwLQG1ON05qgLwY9m1DaJhgRy+aOvHb7882GIAJWL40Qd73Ij2uxicqWExKaz98/tULcRq5OuHd394CwMbMmTj+2+oLRz5fWZE+fZSvmuVM9RWnsxpbQLn0ljEqABCGTE1UfFZb+sZz75fOjAyRgs3QeD4j51yjR8iCO2f/4+8o33liYiCrjgwSk6KaT158I2fe4vcfSBrQgzCisDG3LRz76QdZNY3AhqWunnSjL8pgA6OCpaS09NM//iwr1l+mTvnZL+5IFEYsnJP4SXH2nn8+WLJ/UlKgUuBurS44f67aDJp5iycrAEAYNWGCZlNl9kePv1CZOjpACnZ9dfbx9Et1HoEAPBc2PPeK5uVn5/qx2tBQKckt+faZ3xYsvfuVp1IG8hiMMILAmNvC8/5VaakDEpUUN/MGZ39ngrQKKTEWnjpyd7VvoFg8c+60n4SwAr+IJaF5edUVf3jPtDVKGywlbpslu7yxzA7axMhZEgBGMyVM8qW+8e2vjpSN9gsWUZulNbO45oKJFzDgqcr5+V7JG0sjAxhZhEZI6gyfbzyQO3bsW6mhA3oMRpYhjjiw8ZH+vunmc0cPP6kLG6cWUpe9vKr2WJXVzRLgmj7ccM73rilLVIy/r1xG9Pnpxx6si3p09YQ5+Gou5I0w50FouGCDJq+auOdshkMYN+WOhBs+N2XLHlx7oXXvrvza0xk1RKts+1QQlfrv55wvfnziRHnB7vK2z4jIJ/zWtWtemN8285s09eF7Hjd++8n5vI0b89oKyAJi7nz61qXGnb/fUJZX1GyjACBbtG7p/NK9x+vKTuYbbm6PRzo2dN7SaV9mHbcJRqcu73P2gt4pF9//y8yWT/cWlGScKSK+mrUUAARxa//0iv3fb+zMKD5/uLitIBFp4xfe/7NfLmvrNimf9Ytf3at769vTZ7d/fBYAABhpUOKK5x+Yp/v0Hx/nFuXW2SgAKOY8eM/Mwq/Sq3LPXmq42X0e4RjF8glB71bWWlifW5P7HsveG3Vi8nNVzndzdYXltflE6jsJAABYzf13zLbtydxQYkrLNbWVJAJJ4tjEZ5dH+TEAIJq3cMYjljOfl9V9l1bX9nep2n/NigmLLVnPpzUV1JltAACiBbPG3dKYfdLQnFaDA7tuzhBHHJSjkl+aY/9rev2J83kn2mokkiVPnPp0ov3NbbkX6vXVLgpAVAlJj40yvldszixtruVoPwYOIvTjQXp8ue+NefnlV9xuNx8UT4Pj+7EYpezFPQAwPmV67JixA1UZNHJkn8soycumAhE/buENLM7kHiEu+5R4v+UpYQNet/7y2Fp1Fp6RygOUA/BCdJ7jKQDLduzCytuN+mq91eoRKNTqiGBl99uOTmNzeZPFzgsUWm1kgOzyrKo8zzNMpzV1/eAHk1HYvO98LQBwycv6M9y3HVN0mliNkTEhS26fPQi16x+P1Wg0c0Sm8lMNxNsgeY6jQDqFnHfoG+qaWu0eocxHGxKm6SHi+trq+lYHL5T7B4YFX/nmdY84xzPskES8vLjmwM5TAMAlzQdRv29Bk4qLjLEuUMQ/EDwMZmPm3DqriyMCH6V4AELO8xwA6RIol73GaDe5eJFYEuCj8O12LXFazBUtDjtllQp5hEZ8+e+U58kwOcfrneTzBhEAcPHTQeHb38VJbQHTVCZl6NPhrr5LD7ZhEHFwO6r0FqMbRGJpiK9cLbiyMsowHS+hlOPJkJzkFg+8XSsGAD4qmfqE/HAbdtrYvKMAsG7d2jFjEn647aKhgM95EBpGBDJV0I32cOqupwYqI/XxH+Xjf42lxD7+CT0U6Nb2GaLGkJcRyH38b7AXY08YttvEb4xEGxKjvVYbQqwNjdN277/UPeJDk/B4G1bopxqAOxrtGKb7VH+MSBoRKI3ofSGxQjlaoez2McFzfFAMg4iDUBIRJOleoHPCAwBDk/Ag9MPAbzdCCCGEEELIm2HOgxBCCCGEEPJmmPMghBBCCCGEvBnmPAghhBBCCCFvhjkPQgghhBBCyJvhvG0IeTlLU32tFZQBgSFyvMcxItgaKutbqSI4IlCJER8ZnNZSk4uK5TEaEYZ8RMCII9R/IzjncRUe23iinuv0GWGEYrkmIHpc0oQYdff5IAds08YGHfUP8R28LQAAV33w280XWtmYuT9dO2Y4vFP5B9nrYcpVvW1TdiUHosjkh24J6eUVDbbMvcdONFGiiFx9e1LYgB0m95nP33xsn2f58399/ZZeXw7B6wq/3lNq8h9z79Jo9UBteURzFe367mQlB+LIeffNjellolpz1r7NaU08oxiz8rYZoQMVclfm27/7wzZ36qtf/3mxpNdSvP7ct3sutfhPvXvJWNUAbXlE4/Iv5R3W80SgWTQjMr6Xn9bW6tKvSywcEY2bMHquz4A1Vp0VWQ9tKHMlzTm8NrLXiz1vSz9Xct4unzU1Nnk4/CL86GHEEfqRGcE5j7Pg+BcfZfb8hjoiCpp+x++ev2Oi78DfQXHnfvGzn+3w+9UH/1qjGfCVX+Uq2vnh5m1VPFEY4lNHLx2EHemXH2ivhytn9fav9hx3A9E0RU56YFn3F2MAcA1n//327tMOYILmTr11AHOe68LrCr/68kBFovi2RdGDmO2PIM7CXV9/ctINRFMdPvFPi3sO+b633vkowwFM4JrJKwYu57k+fPO5jV99VTlGumLhWBWG/OZ5ci9lv1vCA5FU+Ab9M6n7q18BeMuOw2ffKvcAkd8dOWquzw9bQWo7fTb7I72fbFx0shSfDdw8jDhCPzIjOOcBAAAin7ji4YVXGxu8x26qLTl9IKPo9IaX/h380YuzB+7GTDvarNPx4DfAa+3Kfubw4RqeYRnekrVvf9Oi9UFD26r5YfZ62KOmnG+PGpas7J6CcoX70s86hqJObcSKiIhAJkAuJH2XRf1ATWmbjzYuXBnYLeSe4v27zw9lyDVh4RFMoEqAIR9Q1HH0QmX9mFHB3SPeWPp9pWco6tSG9fVRRRO5hsWIDyiMOEI/EiM+55GGJ69YM6lLl5+fLP36yUe+K0k7nmGevbRTTx/O0Wq2uFiZWi4T3lgyxLc0GR30GgU4V2tri5NR+KilNxwdvuXkrgw9aBc/ODnnk/3Ze4+Wr10f1/PaOJfZ3GJ1uWymhur62tqGuhqdZMY9983RMF1KmcxORubjI+09d+Lsxhazm5GplQpxl1J97vXIQACcGXsyipcvG93lANmLNxyo9RBCaC9HiXPqjXZeJFWrxL12UAPeabG0uAVqtUzc27eTc+qNNjcr9lHJOgZJEJ36/oepvS1jNVlaPUSuUqh66zrOuVtarA5GqtWIR/o1pTMCYD+7b3fJ8gdHdQm5I3PTwdJrhNxjNxqsvEiu0kh7f4U752xtNbuFKh9Fr536PXajwexhZSpN59NSEL3+zQ/W97Jam8FkdjMyjUrZ9VS+UsRlNrY6GbnG98avU16JANgqSrY2xz3eNc31nDlfVsQDIdDLSc7brA4zzyqlYlmvx5R32p2tHKuWiXofxsHbrI4WjsilYlXHnynW5/6frLy/l2U8TofBwTMisY+U7SXkvNPuNLmJUi6R4XPBDgY54sC5XUYHJ5JKer89gRFH6Lp45a8Vbzr89z//9wKZ/NRffj2/U58Sy7H3f/nGRZh2/79/N/0aKxDFJU8I3lJSr6tvBFADALjrL2z67/d70opqW9wUAFhZYPy4eXet+5+l0Yq2ZZxnXrv/k/Pymb99997kDo1S19F3fvpGjnblM68+GNO05dXffVnusBo84Mn+8Nm7vyTAqOc/98qjkwAAXDVnN/x364HTxTWtHgAgInXU1AUP/OKuuWFCAAB3/qfPfHA65u4Xbmn6buPJ8wVN2jv/8uq9PfeA4hvT9mZYSPjC2+6ZG3Ti0GclJ/Zm3/HUxM4tJ2vFvv9+telgTrnOyV/5UKwM8FUkJly5MeWqPbH106+OZeTWmz0AQIQ+4VNWrn/y4emhIgAAd9bGZ189F7nuTt9z3+85VVpv8QAAsLKQCXPu+9UDS2LFAFz9Nfd6JGEDYiezZWdKz2zMWfjChI7R4PWnTu5pAuXY+Ii8ovwOf3A2lWzbdWrn6aKsyhYbDwBEqNAmz57/7KOzJ3QYnu6sy/nvF4e2nakob//uqEZPnHjPPUvWjblSiNrKTv3vjuP7cnUtHgoAArnf5NSlLzw6bZQEAMBTcfhnfz5eFb/0yz9MD2TAlbP74Tdz4lYv88888F1GVbWVAwBgpRFjJz/15OrV0Ve+4e7K0wff/Pbs0YLmlrYta4JmL13+3L3Jkb1nZiMIGzAhmc0+X7p3c85P/jChY98X3pC2bX8TVSZNDM+/UHD1c1dD9v5New4evZhXprdzAEAEquCkBWue+PWKRFWHiFenb3j3u30nC6pNbgAgYt+YqXPW/Ownt46/crOC2ov2/HPjjqOZdWYPBQBWGTx+2T2//PWimLae/Z6KDU+/uKU6/v6Pfr8igHFf+OI3L2dE3XOPb8a3u08U1Zk9AAACecjE+Q/+/pGl8VfGBblqj276+NNDpy/Vtl0SRL6RU1bf+/Tjs0Mx4gDAyCeHk8xK4/bzTQ8tD+oUcWv1plwrlQSk+DSfaejwB4/1/KXi77JrMmpbmlwUAAgrCgsLv2/RpLvCrt67cBpqPjmat7NEV9F2IRBIR0VHrL9l3B1hkitlqMv43faiDfnNVXaeAgAjDI+IemzZ5NsDBQAAnOmzb459bfR97P7Zq1UEPE3vfHXmmH/CY4qGjzJrc4xuDwAAUfoELL8l5TfJGmnnTe8o1lXa2zYtjouJe2Lp+EUjcmxmV4MWcXCbj5669Omluiy90w0AhPULCFqSMu5nk/yu9BPAiCPUL16Z8zCqSZODLbsyDu9Iv/+WRX5XriG86cTOE2X1wtQpY5UA5musgfIcBwAMYQAAuPqjLz/29tEmjojVYWNCtRKuta6qoiBj41+yc+peePWhURIAoHZjQ2O9srVLXxXe3tJQ30RbPVfzCr6HWz5c9cG/PPleWjPIw0bNmBqkEjj1JflZJ7f8pbz1pY8em6FmgLc2llWVlHzw9PcGgweAkfgyvd7Kr9x79JJdMHrp/NGSEJ9lYza8nndsV+ZDE6fKrtbBcODll/552EjUoWNnR/jJGJexvuBSmc7DRq5/9rnb2o4ZV7v9tV/+84wOZKFJU6aEKQV2Q1lW7unP/6/S9Ow7z05RM0DNzRWlpZde+RfHcQKVf9QoJesw1tUa6y7s+9cLsvBP70280rLvaa9HGmHImoWei59V7tqV/fSESVfHNXGG7XvyTER95/KkuvyiDgt4yg5s/evXlQ6hPDIuLkwt4iz6wpLGs3u/e5rx2/1Morxt6dpTz/x64wE9D0J5ZFy4n8jdXF1fkHHshVwdee/RuwLbVuU48vVmAFYdGJioYu0GXZVel7Hj61/KA7c+HCUCAI+tqUFfq7W3TepBLYbi8upzr//Xw/FCpW9crFzobKmqa63KOvncy9Lod25LFgIAX7nn03tev9QI0sjEsbOD5QJHS2FOyeENn5S0PvLdL8YOeLfQHyFB7O0L3dmf5+3bnfbEhNSrz4y5hl370luI3+rlM+sLLlwt767a/uF/Pix0ilRho8cF+Yr51sbS/Oqs7995gQ36/IWUtjOYq9r74kNvnGjiQKgKGxPvI3IZKipKT2x7Nasevn3xtpC2VdlOffAegEAZEhGvYR3N9XXN9Znf/vvPivCPfpkgBADwmJsa62v92vJZ3txUXlyc9dJLnIcTqAKjElQCh7622lB3duc/npWHb3woSQgAXM2Wv//8pVM6kIeNnzY1XCWw60suZJ/66OUK0wsf/HG6GiMOzKjkaHftpUu5JUfmBS3tcMmtvVRywk4CJsbNa9Gd6bCAW1f26p6cbA+j8fWZopFIeFdtk6G8svTvm0j4E9NniwEAOH3J7z7NOGSmwIojgpVaAa/TmQqLC/9SbSGPzVurab/9bynKeQVAIJXHBIkFbnu10V5dUfynzaLoRyeOFwAA32q21Jpk5rYfI+qqazLlVmY8w1MPKwrx99GwXLPB3Gxs3Lj9hMJv+TNhbNumf/tpxmEzKH395sUq1YynubHpbFHub5udrz8ybZ4MO00NSsSBN2/evP+lArsHGI2vb5SCcVpaixtrv9rVXE2WvzO5/VYrRhyhfvHKnAcYzZz5M7Vn9104drgudd3lZyF8Y9qBczYSuHjZTMW1l7flnc1s4ok8NDoEAOxnPvnqeBOvHH/Hn/66brK/EACAtxZvffuPr6XnfvHlzqV/WhtyPXc/2OA1z36xxp375jNPf9007pFXOozmt5765JtTzYK49b9/5ank9lspvPnMq79/7vvjm/avnXZnQFtjgm8xGFWj1jz9wLr5owJlvTQw3MV795Z5pOMWLw1lgQlcND/lo9y040dOGKYsuXx7iNen7z1phIBb/vjJz2+5/KE9f8OvH//2/Je7Mlc9PlUEYDn7+QdndYLotf98/rGpPu2Vasn8zyMvb9+34/ADk1Zf7r3M8dLkh3/3/ANjtQIA4C25W57/5TdZledPl9ybOOYaez3yMOGLZs7+rvLw6VM7G5P/53JHCFfJ6e9y3ILIqXcli17vVF4w5s71/1DpYm4Zn3D5Hr8lb/s9vz5QcC7nkitxhggA7Ie/3HVQT9VjF7/+v8tm+wkAAFz6oxv2ZUQtuSOQAWifmpAo45/60/1PTFALAIC3ZX3z4YOflZRnZBc+EDWul6+vh5dMu/enr90TH8ACAN9acODx3+86U51zuGxF8mgWrNlvfZrdKAx78MXHn53cPgqeb81/8en3vj50ZOdPEu/tPoRl5GHCFq6csTnvWPqO3Y3z7r58RNylO7fmOAURS9cmi9/qWFwYd/8v/qCui1gyM07THhVb1sdPPbixNC0935UyWQQA1rT3PzvZxCsn3f3iK/ekBAoBAFwNp//7TWbc3ctDrh5zop7wwGvP3pfSflrm/ffFX799qepEeulTCQm9XPg5TjbxsT++8OgEPwEA8ObsDc899vnFioxTRfcnJbFgTv/0rdM6Yey6//z1iRmXr1Omc/++94Wtu7YcfGTqHSEYcWB9Yu6Iyb9UVLM5x7J4qqL9iHiMWzKbHIz63slB4iOdyguDEv90u7jKL3JB0OV+hM7mf39y4KPG+qO13OwYFsB19HjWYTNVRYx9de24mW2nmsdy/ETO2YCxqzQd2qBENHXu3FfmBvmzAEBba3J+8WXWWV3t0cYJ40N7CQ1P5VHj/n3HuKlKBgB4u+7DjYfeqmg9Xmh6JkwL4DpyPOuImUmYPu+9xcHt9w9558nde586V/559ti50xQY8kGIOJgLL71ZaOekAY+unf14rEwIAMDVFuV8UKF5NLlD+wUjjlB/eOu3Vz5xaWoA4yw8tLf68mzUXNW+49kOJmLRgvFX52+l9uqLu7bs297+b+/332z++NVXfv67XZWcIHz54qkyAFd+WrqRZ6PX/HZ9e8IDAIw8ftWjD8ySEUfB6VMtfLft948zP/2MCVRT7n4o+eqzY0Y5cdnUENZdklPqulKSyKY9+dsnVyT0mvAA2M8cOlxDVdPmzQtgAIDxnb50joaYL+47qLsyMTfVGY0csDGJHSemk8YljwtkeJOu0Q4A4Mo6f84Aytmr7r+c8AAAox67eG4Q4yrPLbg64x0TvuDh+9sSHgBgFEnLlk0SA9+qN9zcYfFCxGfiXXPUjKPku331lzsQOk/vPlvCiSYvmZHUPfcQhS1fmdye8PCc3WbjgmLG+xHe1NLYFk1X6ZELZsqG3ff08vaEBwBE2nn3/eTZudoOLVsmaumtj7UlPADAyCbcPn2aGDhTq67zdO0dsaHTf3V3W8IDAIwqYc7aCULgLc0mHgCcOblpRlBPX/jU5KvTfjGq+FUz/VlXTWbREI7cHU6Iz/y1s/0Yx8Vt+8suHxJb+u59pZxk4pJbx3QLuTg29a457QkPzzmsFi40aUwgwxsMzW2LO3NOnTZSQdza5+5tT3gAQBQ044lnnlgc1DHiYavuvzfl6mmZuH7xRAnwBoPhGhGPXPLIIxMuf48Y5bjbVkwRA9ei03MA4MzMOKcH5dx1D8zocJ3STFgyP4R1luXkunpZ6whDpEsmRwQQz9nM0uLLh9pWXryjmUojYtd0H+cObMLYUYvbm7/U43K38opJoVKGOprMFADA3XSs1E4Z3/9ZMX7mlVNNoJg7f/qvkxQds1fWN/bnc9qavwBAVGGjV0UJgDqarb0/ZWdUq1PHTr3cB5aR+t2dHCgBarDY2zZ9vNQO0rCHbgm+2mGCEU+bEB7OcAU1BucNHSFvM+ARB+5CUYOekjHTUp5oT3gAgA0dNeHFxZEd53fEiCPUL975nAcAhONWzInevKnk4LGC+6OShACe8oMHyzzCuIXLO74rg1ozd76R2W1pgXrMqgeefSxJCsCb6muNPBMwOjmic/OEUSUnR7HHC+oq6zzgezN92XlTQ20LJX5c1YF92zt8Ti06CtRuMFp5aE/T2JiUGdfsMsS3nNyZoQffZbdOvdyxX5qyclbIvp3Zu49WrlkXIwAAIL4aDQuV1aUF5kVTL4944ppKipt5Ilf7SACAN9U0tFKi9dQd2rKvw51EamnggTqMeisP7X2X2eCgsE5jhYQqlZRQu9V648fEWxHJ7BUpMQcO5B9IO7tu3QwJ8MaLG0+YqCp53QJfQfffKWv9/h0ntp0ry68yNLXanVdaq0KPywMAwJt0la2U8Y+e1sdMx0xoiH+nL6lIrpERarNbes/Y2SD/yM6B1SglhDrMVgrAG2qbTZQEeBp37DjZ8QvS2sQDdeoMdgAc4QEARDZz+eLog18VHNx+/s5fTZMAbzy++WQzVc1bkxrU/QJsrji+ace+tLySskZdi9V1JXMUutp63/PGuloTZYISJ0ZdO+JscERop+iJVUo5oVartfeIMyEhnU9lkUotI9RmtfAAvKmqvoUSP0/1wW93drok1PNA7UadFaD31wGNJPLY+Fv9yj5qKN9UmfR8jAB4+4HzVY0gXjQpuqfT1FWSX7zhUl1mQ0ud2dk2+AoAABiXhwMQ8DZztR0Ytf8UbR/3KBmNMrLTN4rVSIWEui3O3lvARB6h7VQnsUwsJ2B1uAGgfdNKviKnaGOHMtRh5QFsFruFB5wDGQY64sA7qoxOSuTJkaprN9Ew4gj1i9fmPMDGzls0dtt72Wn7zq9Pmi52XTp6pIKTTp63sFPqQuRJC+6a2z6PM9dw7rutBRb/uX947/GFwe0NemqzOykQhaLbE11GrZIRoE67/SarSu0OJwW+IeOzf2X0sCNut+vqNVGmvOab1dtnLwhLXZpy9RVkorGpC+L2fFZybG/u6icmCAGA8Z++bNaWrCMH/nRf1ZTJkf4yxt3akH/mUqldEL5y3iQxAFC73UmBbzy28fVjPVXK5b5SKSKRdG7qEJYhBGhvU5CNbKL4GXcmHf17duaG9BUz5kmrD54+bobQlbMWaRgwdi5qLfrXbz74sMTJyn1HxcYk+slVEqGQdeQev5Blay9C7U4HBUYu6+sNK0Qq6fL6CIYhANDbhEIAAEQsknX+hGUJubyI1e6mwNem7flzWvdFGber51dfjUTC+FtXJ373as6R79IfnjZPUXNoR5qZhNx6W6qGAVOnkuaL7/30z1/n2xllYOzopPgAlUImFjLWogPH8iztRajN4QQgCsU1LwQAQMTSLqclwzLkmgEHIpF0eXUhw145land5qTANxz+8rXD3RdlMeJXCXzvmOj/1f6mfedrnoqJUhrLN5e4iHrUugQJA11GfLoyDhz8+SmDjQhDAn0nBkk1EoGEJeb6qr217ceTujx2CoxYpOprJAUjFHQJH0ugjysxEXSZFpAQ0mFSBI+dAmeqfmdXdQ97yXF417/dgEYcwGN3UyBClbSPkGPEEeoX7815gA1csGzcF1kXTu698OjU5Ow96Q28YvbyWZ3HGBBp7PS77rs8V7VniqD09x9kXziY0TJ/VXuXHiIRiwhQh8Pe9SrCt2VDInFbW5IQAsB3vdhQvv2P16gpEYuEAEzEvKceneLbrSDRRPuwAJ6+1wPAVe47eskOoDv+t/XpHYu6WwG4xiO7sh6cMEUKAIx2wa/WH8p494y+LGNPgZsHIpT5RSQtv/v2e9ePl7VVSiwEYMKXPfTQbE23rTLqeA17ZagI6g9We/vyxHezs47uPlczM3LTvnKnIGz1rXHdXpPNNx05+EWJUgReFQAAIABJREFUK2DmXR//fvaoK392V/wrK/NKzkMkQjEB6nTZeYAfdk4diVgAwEQvvOOZGd1fuEl8Y1U/aG2GNTZkxbLpH+YcO77nYO3MMVv25zoF8bet6PZmdF63d9PmfKd2/s//7++3xlxJN90F7507fiXnIRKxCAB6uCANNiKWCAGY8JWPP3JL93crEk3CCB6p1xUTNj5+zommA8Ulu43h4zJLL3mYhOT4Kd0efPLmio/PGByKsD/+z6y7rvRUBO7Sgab9l1vARCgQE6Buzw8ecSACVgTAaqN/nxqm7f5XuW9fT55GjoGMOAArERAAzu76wU9yjDjyal6c8wDjN3/+tPcvHEk7erLanX7cCH6pS+f09Dr0KwQRq59Ysv/JbWc/2XB6/lOz1QwAMD5BwUqS1VRepOPHdeqZ6ywsqOGBCQoPEgAAEUvEhDod9k4dR3ib3UGBiKVd35dCAfjLw6kYn4BAOcmxMkGzZs64mc4h7pJ9e8s8wAp5e4uxy9MnlmVc+mOHTz4+aZEPAwCe3Lx8Ozvq0Vffvi+Y84BAxHauIaMJ9peRAisbMD11ykD1WOm41yMXo505e1nApW8upX+5tWpXNa+YNHNtD/2U+IqqZheRTl80bVTHxrFTV6W/+kPI+PiFysnZ5tq8Fn6S3w95ZBltoI+clFlY33lzx3ZL2FAnjHbW7Ys/O7Epe9eGbQV7qzn5xFtXRXW7+HI1ZXVuIp902+KYjs/X7PW1zR0irg0KUpKshrJiAz/uB50lgvEJCZCRXBsbMGPxdOzEdm2MIvzOJPmhc41bzhbk5LR6xEF3JGu6/9xy+tYqDpTRMasCO95752qMtis/JIxcESqG863GAhud2OezngHFyBXBYsh0MsHxkfOwp+o1DWDEgZGGaYSk0lrY4OQjeh+7Owgw4si7eXfzUzVpyS1aYsna8vcdGa0kZEHqZFkfS0jGrXl4iRaaTnz0RWH7E2lxQsokJXHmb/7gdMPVYdm8OWvLF4eNvDB6yjQtAwBsUGgQA/bCtDTD1UuXpzntVDkHwqAQv8ttWkYiEROgJp3xajNGlDB5vJQazmzeWtlpGDDfkn8yt+G6H6bYzx46XM1LUh764tA3e450+fff5xeoofXi3kO69idPvj4ahiv+8m9P/fxvf/zDKy/8/l8vvfTeux/vPVlkatugaPz4cXJqPL5rZ2nnShmLT19o6ucTnp72egSTxq9fFCrgaj77+FwDVS5YPqnH+a5YhgB11Te2dkijHRe3HDthpUA9LhcPACCKnT1OSpzFn32W3eGb4q48fWxT7jUGbgwA8djRk2VUd+rohvJOnZp4U8XhrGuMkx+ZJBPvXBgr4Iq/+uRAI/Wdt3xBDyObgWEIUEdTXYdLCNhyv9yWYaZAPe62F2mJx06drCCOS9+9c7r56lF21R7dtuti66BGXDRx4ngFNRzetr248yXBUJB2rhEj3plg6uSYUQwtSL+4u5VqR8cv6/64HNrfh2Bvteo6RM5ak/9ViZsCuDmOBwBhwMxIEXE3fnmkpvFqMa6qsHBLlXNQIw4C/xkRQmqt/uq8qVOnJt6RXdhYN7jb/tEZuIgDOyk2QEm4cxlZRzqc005DzdcXmm96zqRr7wRGHHkzb37OAwCSiStmh+3YWpxVCmzMghX/z959R0Vxdg0AvzOzfVkWlt5BQJBiAwV7jTWxxW5MTNGYHlPeJG+KielvejHmS4/GFrvR2LuCgNJ7750FdmH7zHx/CEjvCrve3/F4DrOzM3fmzu4+d+aZZ4Z2fd6ClIx7YvnYqz9eP/jX4flbVnpQAJJJjy4ZGfVnzMmv1qecCRntaiWgFQVpURHZVXqu67KVCz0oAACO8+QZ3nvSUs+/+3LusQAfezGlrytOio/NqwPLcVNCxY0roGxd7ARETtbOD59K8LARmQc/+txiX4vp6xYcjd5787s3nwgPHRdgL+UxqqrilMibsfns8Oc/+Xxl+88ebUkZdvx6JSueMHe8TTvNKbOQeSE2507Hn7ict3iphzrz1L/pGg4w9RVZKUohj2JpnVqlNTDw92/7Ql/e8sFiJ0o28aGVp2J/jdu28aWIKcF+zuY8Wl1VkHEjLLGQ9Xv6583tXZvoSLtb3e13mx7Kd864sfv3hWkYyil4ZUi7pThn6HAPq0MVUdu3bcgPHG7LB40iKzHpQqJczyHBkP3j5gNW7z4411o8Z83MvTH/RJ387f5k78nDHW34+srstAuxFXXSDO62xxZZ36ltIC2Dnn7wauSOtE82fXJ5YsBIRzGf1pYX5V2LyMhhPd/45tlH3Uz7lErPcIbOvj/4wFfXNTTlNHPZ2PYuOHOHBA2z2FkU98Nbr+WMG2YvBJU8LzYyLLpMz6HAkLTjhR8tv944zdZ86oblRyN+izv0wSNxI0OC3KwEenlGTHhEUb1lHLX3rTl2d2oTSKupD689FrMteuu6p65PD/F3NefR6qq8tKgrcQVs4LM7Pl4+BB9ZeBvHzvNB95QPsw0GUjIvyKndvp5cW9sR4tS8vPiNu2unOYlFrKGysuJyenkxTXKAib5y6RPxlNf9RbMm++/LibkZc3lxod1ENwsbLl1ZVno5R1knKuU8OXnBnbv4QwrnThq2Nzc+/PSpBzNdpjhLLDlsvVKZkF0UVcUGzZrz8zgpprxJP2bcwi/w8ZulX+dlvbStcqyXrZcZR1dXfT2jNE8riKTmfT2iq7O3vYYZRybNxGse4A6bOtPn2G/JBv6IqbM9uvVZpRymPrHqXMz/pe75v8szPppmQwLXc8GWb8S/bj14Jib+XF48AAAQfBuv6UtXb1wzsrHxQnms2vS26pefD8ZkR1zLvjWN4Fr6TFzx4voZzTrBSmasfiFe8ee5jKwbNzMIS4uFAAA8/6Uffmn2y49HL908/3fj48u4UuegJfMfnuXQnbiZ0msnr9cRVtNmT27/yYDCoGnTXM7uTbt0KnnhhPNffX24yn3xC1seDfW2aeh3x6grkw5u2/xDTNSRa/kPLPfg8IY9+sYn5jt/2R0ec/zojYbFcMzdRyxctmyGS8+++Nrd6nsYaRe0ctyJ8AuawDnjR3VQiktCF3y8SvHugbRL/569NY4EKbAcPWfFpsmKrz8/cyMzP08DAMD3mvHDx8Ivfj13PDHtn/w0AACSZ+c75ql1C+63Ju/kTVfcEWue/EXyzxcHYq6fOn+1YSLH0tVn9aI5C5yx4GmJtJu5NPT3iIsq/1kPjGg/5WZTH3v9ieqvdkRf3//39VtvEtoELH5u/X3Vv7yzNz41rUjFAgDPd+lH28T/983+8zHRZ7OjAQBIvnXgjLXPPjbzzvZ24/lt2PKZ9Leftl+JPnIgqmEiVzpk9KLVq+9zw7ZQS6TZvCDnbTm5dY6eSzv6vhQ4b1oQUPVvSlhG5m8ZAABAcOxdPN+e7lZ5IfzXfHmi3MAC8Bz8vn2I+/XZ5JP5pf9WlAIAEJStk8f66aPm3eHebnznwO/X8L85l3w6J/vPrIaJXJE0NNhnY6AEU95C/2UcOLJHV8yQnIv5Pak8PKE2HACAEEqsH5g04sWAO1bwAABmHJk0oh8H1/roo0/1ej1j7806ePfgbSxLxZ4AgOFjQj2HBfRXMLfpFPJaNUuJzGUSbtdzd4pWVhQUy+t0pMjS1tlZ2n67hdHKi0urajUGrtDCxt7BsuNrSwxNs0BQLW6k0SvKi0trlFpCKLV2dLa8I6NC0iW7Nj7/c4rrw7//71HvFl9hdOHhF1duT3ZZ/N32tX6395ZeWVJWJq/TEgJzO3snK0Gfgmpvq/sm4UZEZnICy+ExgTN78XYy6QKhUwd7W88b49xvMfUjnTKvUC7XsDyxubOjTNqYFoZhSLLFTjTU1eRXKJR6joWNtYsl7y7WHIbassoiuUpL8i1srN1krW9e63cRaRWnbhYBAD1yblfjerSDTA8n6qvdhjjOXjjxDkTXZ9qawryyWjXLNZM5uNpKOsm4orK4VF5n4Ent7B36+LnsGb2yuKS0Uqklheb2js7Wd3zVORmFZ46FAQDtPw14Pb59jMiNJauL7XjMOofBObgcXVWlKFYZWA7XxkLiIGz8VmZYhiSa71uDWlWgUNfRlNTczNmMczfPK+jVdfk1GoUBREKxi0x4p+8yKdES20t5AEB7h4KZrKdvJ4pSyfJsIck+7zI4HxvV3YwDrSurrq/QMHyRyNlCeDfHib7LGa8zwNYiPgAw7iNZS8c7u7LmtCoq+SIALF++dNiwe7n7yT3B1K/zAADPXGbTT0NIURIbdx+bLmYi+TJnN1l3Ws8k1facCdfc1s3ctlfRdRvBNxNRQBdc2Hkq8KGxPi6WEj6hVynKs1Mv7DiVQhMWw7xdWz6WReLgLHHop7W3t9WoEzyJ2xCJW5vJrZq/AMAxsxhiNiBjZ3GkdvbSO9al6p7Dt3AeatH2G6SdjJtbu5rfsc6LneFKHF0ld7FZYuooKytLq7bjZLVq/gJwhCIP4Z09zd8RrtDMU2g2IKs2Rd3NOFA8O2vegHy5YsaR6bkHah7UGmkxZc38E6lHUk/98uqpX1q+xrEeteCljWPxiw4hhBBCCJkKrHnuRaR07Nrv989IvJGSVSSvrdcZWILDFUis7Tz8/QK9OumNhxBCCCGEkNHBmudeRUkcR0xzHDHQYSCEEEIIIXSH4dhKCCGEEEIIIVOGNQ9CCCGEEELIlGHNg1C/0ZVkhuVpu57vHsVUpabG1ZjWo7z1JbHX81QDHcVgxVQnRCfLTSvjBuWN7BrMeAdYeWFJQn2/PQBjUMCMd4qprwwv1JjWhxyZLLyfB6H+QZfHvvvfP/dXD3nz22cecSXpsuSdp3Nruvj1JxyCpizzH5jBZ7umU+ZVgZODpFtfE3T58R0XIxTk0OkPPBTAb/u6Nvn4o6+eKfSa/eMHc8dKTOJsC11+8YO33j9cHfCfr79c40rRZdf3nknuKuWkw+h1i/3vToA9p6suqAIHB8uOUq7NPP1HeGGr59xSHIFYauc1bHSQh2WzUe61cX++9MTeUt9VH29dO9LcJDLO1J8+fuH1WPXI2XN+DpVSTN3VqOw4VRcZp6SOG0d39YyDAUPL5SpWKrHq8hECtCY1s+BqnjyrVqPUs1w+397aKtjbZbKjsCnn2oK49X8mFjsEfrd6eLDwzj4s9S4xwYyDrl5ZxopdzLr8SDJVJcUXMsuTKurlGgPD4Vqamwe4OU33trJu+n7QV3y34+wvNZYbVk57xv2OP5kNoT7Cmgeh/kCX7/x81/4iTsCKOYucSQCgy1O2/3Uxr4vTX+RoQfAgrXn0uZ8//dXv1ssufzKx7WMk2tKmXPtm95UchpBUOs/xC7Vu8+vH9538wn1xzx8/9fJWx0P/GdV2BmND5+/98tPDRRy/5esecKYAgCmP3LVzX34XKadGCgZrzaNP/vrZp3dYvXj640UdpVybcfqnvyI6eLAnzz5o7Qf/eXisxa3c8gMXPP7Atc3792z5eMgvH06SGX3Gmdyo8M2xCq6D/1MjzCkAYOqvRSTskHfRAua4cAZrC5hOOPvv2nDRG5tmrOjs+QRMWUbCeydSrsgNLTc1a8fFaFfvYf+9P3CiOQkAfKehz47If/lm4msnLPYucjP+z7jpZRz0hTHLfkuxm7vkpzGCTmajFcXb/oncnlnXqr47eD3+c5nTI3NDnvQWcQCAa7166pBz+zN+PnjDZ8P4WWYmUegi04U1D0J9xxSfPbI1Vi3yX/DpOm8pCQBAOQRuWG+haGoAM1Xn/r56o95i2vLJYyVNPwyE3QjxQATcDWxNcRXLdveJl9prp27mMSSHZJTRkf+UjX3UoU17h5TOeHLlQwnf/3bhyJdTh34QKjbqFhFTcu7Hn2LrhH4b339k1K2LGKTDxMeesGmW8pKL+w5H19tOXrYk+HbKSdvhAxFvd7AVpVUM23WFS5iPXPPqLPemKwOMXlVZGHvq5MWUm39s/ivw8LNBt67zkVYTX3lhcfTre0/+/NOcEf+ZYtzXepianC8vlyq5NpsWjRhz6yIGKZk6cZStumkWtigtaW++3n6o3yo3flPGqTv9lOk+KK1V09D5ORe2MjXysX2ZeTQhsXaaP9wp2F5izSfUdcqknPx/4kvyMjP3pLuHBks5AECKps0OWZV/7s/E6G/97d/1Me4T/yaZcUZRX8FC5w85ZZQFW/68cqCKIQXmUwI9prhZuppxCb0mv7j0bHxOWFXx/qiieUO8PSgAIGx8gzaPKX88PPeLc24hDzhLjTrlyNRhzYNQn6nTf9yRIOc4P7NxqndjQ5CyHrp86dDb8+jSCo9dvaEyHzVz+hNuHf8s0Pra2noNKbSy4Hf84aTra+oUBkJsbmbO62BRtLaqWs3whFJzfmfPW6K1VdUqPcW3NBfxW3ZuYRQ15Zru9stnauIPXlOAzdinx2ZvPZ51+Ezx2oed24lf6PX0hrGn3gk/9MfF1WPmB3TZnWbw0tz85a9rcs7QDU8u9bqd8tFLHhx9ex7dzeLjR6JVshEzV6xz7Xhbaa2iVqEhxTILUccpN6hqahQGUmQuNed1sChaJa+pZ7hiqbmI2/4cTbMp9aTIwlzSJuXlFd1KOSGwHzF3RmjLA2vxg57v3P/phbLE6Cw6yK9xyaLAR16acen5Uye/P7R4wiM+RvyDY7h+Nf5iPTlsctBDto0fOlIUMtov5PY8dERN+t/5eivnIY9MkHaccUar1tboCYlYIOp4JoNWI9cwJI9vKaQ6mItR1WuUDCUR8js5cm7NVksTYiHfnNvy64LRlikNXWRcXfjV8aw8mhwyasLW+W4ut1dkP8nf+7HxBQeLzBYESm9P5tltuM/jzO6soxdSV3iN8Dfiz3g/ZhxovbZaTZN8gayTMpDWy+t1epJrIeJ1NJdBq5FrWR6fZ8HvbM92fPCwNQp1V13zdBfPRR6qYng2nh+vGjtbdnsBId5uyyb4nY+pdBrh4XF7Mido8qgFKZcOxsVtH+P4nCMWPWjwMuKfIIQGiaqwq/+Wg3T8tIe8O2tsdkqfF372u7+jLqZW1BoAgOBZ2E+cM++/a0e68QAAdIn/Pv5dotfiuTYxZ/ZH5BfU0wAAlNA1IOjZZxYv9mhofmrLM48cDzsWnh6XV6tiAIDgmlmNnDjttQ0TRzTcQmO4sX3bexH2D68xD98bfjG9SmkAAOCIrYOmz3lnQ8hQAdAlV59/42yyVl1uAH3i8SVrz5JAWE1dvf9x7w6CZ0ouRlxREh5zJzwxQ3bu5InU8xHRK53HtldsSYOnLfeO+ioj4u/YWQFBvd5dA01+7cipctZ83LJV3u3cutQ92oLru3/Yd/pKaoHiVsqlHuPmPPafh6a48AAA9Im/PbU1bMjCddaxOw9HphbWGwAAKDPngJkbn35mgXtDxxRdedyxf/85cf1mfF6lmgEAgmPmOGLC8pfWLwpsSLk+escrH0W4r1kji/j73yvpxY0pdxw17dHX18/xFgBdeviV/+5K1daVG8CQ9Ovqh3eRQMim7t35WA+2R+zoZENCncFgYABuN4gkE5bc73f+l+Qz/0St8hlntA88ri/Yl1TPCl3WjrXqfcblhb9fTP4nozKvIVN8ryFeT88Zft+tZqWh/IedkZdsfDealf4aU5RYrTcAABASS9t5U8a8MtJCeGsphvqb8Rn7EwojimrLdSwAEBTP2dnl4ftGr3BuaCrr8+Kf/LfQMyTQOifpUIa84Q5zkuvi6r5xbtBCOw4wdXv3nfuthFYqGaDLv//50G8EkGL3E+tHtQyZLUtKP61kObbDtsxtXvA04MlcVspaT5R6DXvQMee74qwDuQH+nkZb9PRHxkGvvBAW/3t8UXyVzgAABCmzcVgyNfhpPwkPAICOvnj+w3TpmsnC69eyrhTXKWkAAI7AbHTA8DdmDfFu+LjQJXk5+27mXsypzFIaaAAgSHNL65mho18Otm64rtL1wcMURl158ppco1UbgIm+cGL2NQBCMGfBrE0eLXLEKHL3JqsZUvrQgjHNC54GHMn0MZLWE4WOD4+W/XNefiS6bIOjQ+93F0J3GNY8CPWRKiwsXQGCOZMDett/nck78cear+PLQOjmFzDRQczR1KYlZp7f83umYv3+FwIsSWDr5Bk5BTe+/sVAM1yJzMtTzNXW5hcr8uOu/vcjoccPC0ZyAcCQfebwB7vyNFyxm5eXs5RH11WlZZZFndz/PGn97yY/MQAAqygvSUvPfGcLY6ApqZ29nzmlllfmV1VG/LPrRbHd4ccbuyyxbHeH4qFLD5/JVHFdFs5yEzpLFgWc/TAh5uCN+WPHt9dfnLKbO9H5+7S8K2E52qChRvrrqLweHq0Es/smT7DqZcrp/JPvPfbNlXIwcx02fryDlKOpTE+KvbR3c5biw13PT7Aggakry8xJi/72LQNNcyT2np5SjrayoLiqMO7wux+J3bduHM4FAH3O2R8+3Z2s4UpdPUc6SvlMfUlGZv7NU9+8QjkeeiFUBADAKMtzMjLi3n+fNtAcczt3X3OOpqqoQF4cdeyT18Quex/zb9gIlu3DgFtMeXp6CQ0CR1enlu0kymXaTK8/EtMiLyTrxo000qKnNrsgQgOSYa5Te3vHAl2V+eofEeeVIJFZT/WUSElDRVl5VHrSqxXar9eHTBURwOqKy2uS8iI2MayB4jnaWFpQdIVcWVFdtvfoFTPreZucKQDQV2Z/fiIxwUBayCyDLQQCRldULs/Jy/p4H+HydOhEPgAAo6nLKpdHH7tsYFiOUOxpz+fo1QXV6oLcjM0HeB4bRg3vbsYNMTlVGiACA70Cu5850nz2MNm2oqprqRU6T/t7NuPAKA8cOL0lVQ0CyfChDi4iUq2sjs4t+mV/bfWKuZt9+CSAoqY2vbh8y9+sgSHNLaS+QlJTpyxQ1kXeCH9VYL5vpjUXAAyKo6ejfiqieSKJr5uZJZdV1lQnV5YfPHGFtLz/3Vsn2ro+eBq2osuUq/PLEvTAcfJY4tT99iHp4efqd6kqIbMg1uAQgu1KNFjhsYlQ3+gKbqZqWI732OGd3RLamfqE7/9IKOM6P/reU68Fmd9qMDKKlPee/3HXuQvHVvuttWtooRgYQcjaJ75c421LAQCjSD3z1OvHIwsSz2fPH+lDAXCGLVv5iXnlkCnDfRtvnahLPrrm5TOpNxLjdX7NTrIztMj7uc2PPD1CygEARhW3++dH/8zMiUhIW+ce6DBx6x8TdcmH7t90vjBg/sGuxjDQpUYcyaRFI8cudCGBlD0we9h38QlnTse9GhrSXkVAOg0f4kLm5qflFNBDvYzyLLAuLSatnuWMChre25ux6q/9359Xy7neazd/9lKQVWPKIz568bW/z/99YtW4VbdTLh7z0AefrB5l05DyHS/+99cbheGXcjYOHwoAXJ+lr26RFHpMmTS04ciB+uQfH311Z/qNsARdaMjtlNO0aNTGt9/ZMMKaAwCMMmHPfzduj82NCEt/xN/fftFXvy3SJ2998OU9hf6P7+p4DAMAAGA1JTHHTsubksvq68qyI4+diaznez6yZHLrrFMOQf6OVEpRYkoxPdLdKDNOp+RX1bHkGHe7zm7174zuwuW4C0rSN3Tqj7McGk6OMNqr/5589kbO9oSAySGNo2gxrNg98KsHA2+NbcioK3/ee+77XMXltJpNzlYAwLX327yQn2/tNsO+sXuTtuKr38/8WlZysYieOOT2/jWw3LFTJn862d6GAgBWUZj4wl9xUZVFF8tGDHcyW7Fi4QpDxefbTv9RY/vs+g7GMGBUedV6lhD6Oop7kjfSyc3GhawsKK4oYOw9jbKvU98zDsq0+O/S1Fx732/XjB7fcM2VrcmMXLMr4/j13Ce9fRp7gbE03+6p5ROe9BBxAIDRJVy9tOFCWW56Ydo06wAKgGO57oFxUrl0jq9lw/AgoI89e3rd1Zpr6VU672ZVZacHj/OYKcfH0LGnjz8SVjd62twOxjBgSuV1KpawtrfqUSc1ysJ2lCURJ6+Kq2ZCbIwy5ehegIcmQn3CKEoz5SxpaefZ2zu0tYlJ16pBGjrz2caCBwBIc+9F420oXWFMuqFpTsop9KVVtwoeACDNfSctHcEFpq6i6aE3POd5D4xsKHgYWq1S0fZDhlsTTE1tWYvxhUn3OfdvHNHYC58UjVgYGsIHukZR2WoY4m6Ef+1kdB4rmjRrlD0JAKTVhNCZMlDcjDxe3v6FIp6rgzsH6OKy7B6va3BgFLnZcoa0dB3S2yG3tYlh4dVgHrL6ySCrZikf/cA4J0qXEZeua5qTcpr33MpbBQ8AkOa+SxaNEABTU1HdOAfPa/YDUxsKHsagVilp++EBViRTU9ly/1Nus9evH9E4yCwpCVwwP5gPdG1lVY/TwCridr37xcfvNP7b/O13PxyLyNdLAu9fvyawTccX4Hq4OXOAKcjPN7SzNCPAaLMq1Awh9LDu7U35+vLLWWoQOj82xeH21WCSHzLCxYWkUwvlt5/qRZovnh7QNJg7KbReNdJOAKy8runGeco3YOishoKHNej0CsZstJOQZDXlyhan8CmZ53OT7BuPHcLc2WeROwdYTUX3n5/D6JRaAIJnKerZtQ6utYUbCbRckWOsn/E+Zxzo6PTSKuBNmTB8/O3vCcLCfch0GaEtrUi8/Vkg3EaN3ODReE8WyQsc4zmGC7RKXdX4Cebbu6/0ayh4GNpQr2acXa3tCFauVLX4SHV98HSJVWr0LIBU1MMN50i9ZCSwyuxK03o6EzIteJ0HoT5hFHVKFkiJuLM7WDtdgLyoooYlbA1l//xztVnLglWUM8BqK+VqgIYTeZS9jVuLW2C4FhIBwWqUTY2Y+pLT/1w5ciM7JV9erlBrmxocXIOu5W+jk6NNiz4nPLGFiGBV6roePluOqYk/cK0WrEIfbPphF/kunWJ95GDWwTOlq9c6tvMVwxNLRQRbr6rVNW2ZUWEGwNupAAAgAElEQVQUtUoWSDNpr1NeXVxUw5K2hvwTxw43T7myggVWXVVdx0DDOVjSztm1Rcp5FhIRwarqmp6RWJ9z7tihYzcT0vJLKxR1zVKu0+kBbp/KJR0dnVsuyVwqIlhVfU9TDkCY+cxdG3r7NDBrUFeXpIVHRCccePNR5Za/NrW+1MOXmIsJVlmn1AIYY3dGVlutYYHgWfT2mTOMSlmgBlLC5Cam722+YE09A6CqU9cx0HC7DiF2bfmsHL6ILyagXtM0QLguMyVjT3xxTGltsVLbbAwCUmegm/+mkxYStxYfP8pCyCVYfZ22261SguRSAMDo6R42ZDk8cz6wGp3CAGCMd+31OePAaPKrtSwhNFTl7o1q/oKuhAVWp6nSso3ffoSTTNJiJ3F4Uh6wOl3T97qyPP/vqJxrBdVZNepaDd30Xc410C3Gje/64OkSwaFIAkBPMz1MOSUVcghWr1DTzW/nQ2hQwZoHob4xMDQAkESvv+br1XoWmKJrJ9691vZFUq+7/XNF8HmthpWlKIIAaPhxqk//7JWffs7UUmLZUM8hftZicwGXS2mSLkfHtX6KOCEUtGp7kiQB0LSo7mJKLkVcURJus0PGC5smckfNDvY9ciL13PW4FUuC2qlqCA4JAAxjrM/uphkaACiit2eAWZVaC0AXh/3+YVjbVym9Tne7HcsXCFu8SpAkQTR1yq+P/vo/r/+eqabE9t6egb5WUomQzyXrU66cS2iTckGrJQFJNVtSTxAij2mPr241bhtos3esf/Gn2EuHzqydvLLVWL0kRQIAQxtrxhmGBQCC7HXGdQY1C3RNwQ/HC9q+yqHp29d5CI6wZZFAEM0PNF3EmbPPhclVBNfRTjbKXmgh4AgoQlmSf7KodbuW5HJaZZwioGcZJ/iWQgJYTUktA849+oYjOAQ07jdj1NeMAxhUehaY+nMXI8+1fZFktLeLVULAbdkSa/iQN3wbK3OiH9udnKIjJBaWvi6WNiKeiEtSGvnppKq6Vovt4uDpDkIm4gGwlbX1erDuUblKkiQA0H25KRChOwxrHoT6hDATigFYlVrB9PL0loDPASA9Zj64aVzbbkGEzNO8e4thyi+c3ZGpsx2/4rfXJw5tauzocz+Li2lT8/QTuuzImUwVsOXnts9pfo0K9DUAdEn0gZj5QSFtTuzTGoWaBZ7Q3Bgv8gAAIRaLAdj6OmUvU07w+VwAyn3m88+GWrZ5lZQNkVEA3egGxlRc3LU7U2sz/uVt/1nkfTvlSV/HX2hT89xxfLdJE91+jc0sySsDaFnz0Ko6FQt8scQYL/IAAMEz4wGAXtnt0dtbL4BD8QAoK4/Xpzu3vVWKEMusSIBudANjlLm/Rco1Zs5vPzRhhV1Ti5SOP1N+uk3N0w9Ioa+dkMxTxWRXqPwde/DsZFav1AFweBIjbWL0OeMAlIACIM0XzBkxte1tf4TAV9zNlKtOXEtL0Qunz5/xyRiLphToC6OjktvUPP2AsLa3sCPKSwpKonVuE3vwFc3Wa/QsUBIBXuRBg5eRfiEhNFhQMmtnERFdWZmnhjG96cVBWtlZionsOko2dXKAsOv5O8Lk5lfoCGHofSFDmy9FW5lf1YcTbywA0+F9f7q0iCMZNFAcRl1X1arHOEWSOsXpk/EvjxnTqqOTobSiUAccd1t3Y+z0AgCUzMlRRMRWFRWooVfDbZMyOzsRkVBH2U2aNKEPKafz8gt1hNmYmXO9W6S8uKCqbxdUOk55p+9SqTTQ3sBQhqKiUh1Qns4uRppxUuhiwSUKVAVyA7j1pklHis0c+BCjJR283ab2odSnqxT5NEg8hiyya74r6cJqVR8yzgKwAO124qICfZ0cotKLExN3j7F73L6dbTfQDIdqfbQYqpVFBuDYmvdqbw0Cfc44kAJHKZco0FNSp1l9eS4Vo8yWM4TAfsFIi+Y1p7q6ruLOfK/znFwmSTP21Ob9HOkzdqJlO0crzRgosvUm0XV5NTSQFu69HcoSobsAj06E+obr7O9Bgb4gOrWX51n5AT5BIrYy7OKenBZLYGpyz8fJu38PMEUSwOpKyhTNWj+a2IOXrtSzwBp0up41ikgBT0gAW1Nb1uEvqzbs5M1chjfh6bdj//kivtW/PevmWUDtjYgTFa3Wy9Sk5ObQhMzLzTiH8AIArrefOwf06bFp2q5nbg/fP3i0iK0K278/t8USmJrkS/GlPUk5CaymrEzebB+r4g8duNarlBMCgYAAqKnsTWOKUaac+OtYIQ08V2/nVi8p4lPzDYTFMJ/2nlNrFMhhjhYcYJILKnuZcY7NOFcuW1+w82ZNy4xrEtLKirufJ5IgAdSK+spmb6kvTNmZqWcB9HQPOw8SHAEXoM3gB80J3X3WDeGBtvy7XZe+T62tb/6avi7s6qVFWy/tLGn11cfWFFbmMGDpYGWsNU/fMw7UqCG2Zqz6XERGRovdw8oLC6Nqup8ogiSA1auK65rlSFu5I6JYyQJLMz39kAu5FAGsXNlxkcyzWzPeXgr6m+cvPH+hILvF9tPFWUkv/HD0xQh5q+vIjLoivoolxLJAGbYq0eBlrD9BCA0WlGxKsPPn8XlXr2Woxvr1oPtHI9Iy6OkHr0buSPtk0yeXJwaMdBTzaW15Ud61iIwc1vONb5591K07vyKcocM9rA5VRG3ftiE/cLgtHzSKrMSkC4lyPYcEQ/aPmw9YvfvgXOvuRsWxsXUREMnZZzc8mz3MRiAbPfvTRa4t5lAkHLxay5oFLpps0U58Er8lEyz+PZ556GzZqjUOt1s+jPJ8WLaKMJs1zqsPVzgGFmU3Kdj764TUsGsxqjGhvUr5jPVLjkT9deOLlx69OmH8cEcLPq2qKEoJj4zJY4e/8vVXa12701bkegX6yw4X3NzxyrMFkwJthKymKicp/HJiqZ5DgSH+1/e+tdr8/KzORxpvhmPj4iwgUrN3P/t8oo+1SDb6o/cXtjsjIw//9uGsX25PoLW1lcXFCh0LQt+Fa+a0fEolUx12IUlNWEyeGtjb0dwHHOng5TjsbHliVkGUzqknHX6aFiCcO2nY3tz48NOnHsx0meIsseSw9UplQnZRVBUbNGvOz+O6NSAG19Z2hDg1Ly9+4+7aaU5iEWuorKy4nF5eTJMcYKKvXPpEPOV1/24fkZTI3ZJDlNb8vutkrL1ILHb4dpFPm8ilyxeMy94Ttqek+Mc9JX9KzH1szKz4JK1RZZXICzQskPxzWbVLHKxvf5wZ9aW0CjUhuG+ondF+xvuccSCsAwIevlH2Q3b0wz8Wzxhq7SqiaJ06r6jkcq6CdQ366+Fh3RrFm2MR7Cz4q6ps684L2T7WDjxWVaeIySiMrmE4JBjyE587Kfh2jptt1wtq2C57KzMhUZ0WdmFVgcyOzx8/OWS1Y6tDj/QIDt1SeemtKPnVS5fCwoQe9lInMZfL6MsqqlKr9QYgZCklWaNkzR7ZxFalF8boQDbMOdhIeyyjewPWPAj1EekxfWzIntxrVy4fW+O73LYXZ7m4I9Y8+Yvkny8OxFw/df5qw0SOpavP6kVzFjh3d4GS0AUfr1K8eyDt0r9nL92KTGA5es6KTZMVX39+5kZmfp6mJ0FJRm16Nrv6r+jY7PSLmYStdHzLl5niSxGXlWAzK2RmeyUPAD9k1mj3E+eSzkXEL180qrEnji776q5oDeUYuqz9p0MYB8pt2pwxe5OvXz10YvXYB3uTcn7g6k9+kPzftwcuRp3eG94wkWvhGrxi4SPznLp7clwS+uR7K+UfHYy6+u/OW8cNKbAdOfvlZyfJt365MzozpUDdk0s2kmnPPZNQ/de5hOybVzIJG2mHMxpqC5Jrb/9JUjyRxNpnZMCk+5Y/PN2n5d0L+rTjh8NVlOvs+yf0ojocLCgr9wXuSfHZ+bsTAscHiXuTcefA79fwvzmXfDon+8+sholckTQ02GdjoKS7GRc4b1oQUPVvSlhG5m8ZAABAcOxdPN+e7lZ5IfzXfHmi3NCTjPNnTx8To0o4UVQdkSEnOrjdipK6vLluzrjIpL/iimKramOVjamn+EM8XVdOClzmLmre005flrE3S0/JPJd4GWlfRoD+yDhwrZ9cNU16LvbP5NLD4SWNy+UPGTJ0zWQP9+4ukTd15rj1dZHbs4v3XysGAABCKLVZMn/ErLq4t66VpxYre3TrntRv5H/ztduSKtNyilIIoWx0ezOR4hnz7vMYkvbr9ezLhYqsAnXjAUtaWDvMHhPwZJCdbfPGo6F6b1RJHSlZPMqxt48sQ+huIPr05O2WPvroU71ez9h7sw7ePXgby1KxJwBg+JhQz2EB/RUMunck3IjITE5gOTwmcGYv3k4mXSB06mBv63ljnLueu33aqJ++WLevVDb90UOvjbLuw1A/tWWVRXKVluRb2Fi7yXr1aAidMq9QLtewPLG5s6NM2tjqYBiG7OUgRAxNAxBkm077PUeX/vbaF5/Ec+979dXv7rPs9fIi0ipO3SwCAHrkXCB6PJgsmR5O1Fe7DXGcvXBib0MA9c2fn9ywP082/d09r07rQxd2vaKsqLhaqSWEUhsnV5mwVymvzi8srdYwPLG1k6Odef+knAWC6nvKDfl7n3xh6w3epPe/e39Bb4rDW3IyCs8cCwMA2n8a8Hp88YDIjSWri+14zDqH3t/or8qLXr09OVvs/vmGCbPMejuEMYBeXZdfo1EYQCQUu8iEot7sFLqqSlGsMrAcro2FxEHYWDExLEP2cjRBhmFYICiyi+3S1tcVKjW1WobLFzrKzKx4beana7fvOPlZHjVj4dwvR/aqVAAAgBItsb2UBwC0dyiYybqcvxWiKJUszxaS7PMuuq7n7kB/ZRwM2uLq+ko1TfD4DjKJddud1g3aOmVurUbNUhIzsasFv/FDzjJMbweXYxgagOjyK0KvKapRy9V6Pcm1tpA4m3HazM9kh59bfbqM7zt+z7IhDr1NeZ0BthbxAYBxH8laOvZyKb2gVVHJFwFg+fKlw4b53r31ooGA13kQ6jv+mDUPrrz+w/aLhz4Icf1iulVvO7FzpHb2Uru+xcKTuA2RuLWZ3NvWLwCQVP90ytcm7tu7NV5rHrzwtem9L3gGCWHQ6heWRby86+LWT8f4fjzdobe7iGtu527e15Rbug6xdG0zeeBTrknb/t2fN9RmEx5/Zn7vC55BQuQW8EZw4ZMReZ+ddPJf4uHU2+3hCs08hWZ9i4WysrK0attpsbcFD3T7YOGLzTzFnQRvSAqP/DFPL/Ec9fLw3hc8g0R/ZRw4fEcbfh9b8XwziY9ZOwN79uFDTnbrQ84VONkInDp+XVWc8v6lsnqB46b73Htd8CB0d+ARilB/EPu8+Mq8seKa49/s/LPAWJ9Cckdpk0/+589MjeOY954f3627VQY7cdAzLz8WLC4/+d3HOwuM9HHzd5Q2bueH38drXGa8/Obc1rcMGCVeyLRxT7tzSxMj346oxYy3pS2If/NCmdrS4+35Xi6m0LjAjHdFX/Hj4bgoveSB+WOX4ugFaNDD6zwI9Q+J331bt0j+qRu63CR+7fsd32/2l69Y5AwdP9feVPaPZNhDX70n+1c5+kEXU2jS9zf+iFXvvG9d4Dd3WrdvUBrsBDZPLJ9qlaALCerWkAP3Gr5L4KcLxXmOXrOM/jpuI8x457g2Ty4ZZ18lW+pvhvsHDX5Y8yDUX0iLgPFrBzqIQUzgO2OKiXWXJqX+968a6CAGL5HX/IVeAx1E/yJFtg+GDHQQgxfXZ7hPm6HfjBtmvHNie4/V9gMdBELdYyonYxBCCCGEEEKoP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xhnoAG6Lj7qem5k+0FEg46Oolvd9ITcyKgsq6vq+HHQXlNVo+r6QvOzi/TtO9X056C6QV9b2fSFlOvK3Ym7fl4Puggp9P5yQVTMEZtxY1NPEQIeATN8gqnmgnxqvpo2R2JDKioGOwjT1S0t68GAE5qRGMdBRDGr90pIenDD77eqXlvTghBlvF2YcIdRkUNQ8jMxpoEMwErSBUFQyUjugBkXiBpfe7hPWwp416Po3lgFHVBeTGgUrkLAi84GOZdBhzW1Yvmigo7iDCEUFqVGwXAErsRroWPobSfXmXWYyhjDls8hEbRmpUbA8EWtmOdCx9DcOvzfvEklNu11BVJeQGgUrMGNF0oGOpZ+xPFP+ckYDaxA0nQmCdRsx0EEYBzL7JsHSAASDe6z/sE7DBjqE/kfUlgFtYKW2rKPPQMcy6LD2XgMdwp1FpIeDQQciKX613sJau4K160BHcQcRKZeBrmPNZKzb8IGOZVBgLR3A0mGgo7iDCGUl6LWsxIZ1NsHfL4TuEJO97GuClJVEbRkAELWloKwa6GgQQgghhBAyDljzGAmWIQtTmv4iC5OBZQYwHIQQQgghhIwF1jzGgagsIDTK239qlERVwQDGgxBCCCGEkLHAmscYGPRESetRvInidDDoByQchBBCCCGEjAjWPEaAKM0g6NblDUHridKMAYkHIYQQQgghI4I1z6CnVhIVue2+QlTkglrZ7ksIIYQQQgihW7DmGdxYlixK6ei5EgQAWZQCLHtXQ0IIIYQQQsioYM0zuCnKCWVlJ68TykpQlN+1cBBCCCGEEDI6WPMMYkyL8ak7QhamAIPjViOEEEIIIdQ+rHkGL6Iil9Cpup5Np+rohh+EEEIIIYQQ1jyDlV7b/WHZiNIM0GvvaDgIIYQQQggZKax5BimiJI1g6O7OzNBESdodjQchhBBCCCEjxRnoAFB7WJa1cqWtXFpNJvMTCY2SFVsyTr5t3kMAywLR0RhvCCGEEEII3aOw5hmUCALEFu1MpzgAABweiC3vckQIIYQQQggZKezbhh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WPMghBBCCCGETBnWPAghhBBCCCFThjUPQgghhBBCyJRhzYMQQgghhBAyZVjzIIQQQgghhEwZ1jwIIYQQQgghU4Y1D0IIIYQQQsiUYc2DEEIIIYQQMmVY8yCEEEIIIYRMGdY8CCGEEEIIIVOGNQ9CCCGEEELIlGHNgxBCCCGEEDJlnIEOALWPzIqCOnnrqQwNAFBbTsadav2SmYzxHHM3IkMIIYQQQsio4HWeQYpxGAoMTbT6BwAABLCtpgNDMw5DBzhihBBCCCGEBiWseQYrkZS1cu7mvKyVM4ikdzQchBBCCCGEjBTWPIMX6+DDkl13PmRJDuvgcxfiQQghhBBCyBhhzTOIcfmsvVeXc7H2XsDl34VwEEIIIYQQMkZY8wxqrI07yxd1NgNfzNq6361wEEIIIYQQMj5Y8wxuJMk4DevkdcbJFwhMIkIIIYQQQh3C5vKgJ7VjJdbtvsJKrEFqd5fDQQghhBBCyLhgzWMEGGc/FohWE1kgGGe/AYkHIYQQQgghI4I1jzEQmLE2rq2msTZuIDAbkHAQQgghhBAyIljzGAfWfihLcW//SXFZe+8BjAchhBBCCCFjgTWPkeBwWYehTX+xjkOBw+1kdoQQQgghhNAtWPMYDdbalRVIAIAVSFir1l3dEEIIIYQQQu3iDHQAAABg0A10BMaBcfCmcqIZB2+g9QMdCzIGDIMfrnsRywIAsJj9e0ZDxmnM+L2CvfU/ZrwlDm+gI0CD2iCoeRiaSjg70EEYDUZoQeVED3QUyDiQFTlQkTPQUaCBQSgq8Kv1nkJWl0B1yUBHge4esjIfKvMHOopBhB45B59YiDqBB4eRIdU1Ax0CQgghhBBCxmQQXOdpZGllM8QXHziDUD+IvX6Npg32zq5Obh4DHQu629LiY+qUCguZtecw/4GOBd0NSTFRGpXKytbO3dt3oGNBd0N8VLhep7N1dHbx8BzoWAZeVmpSTVXlQEeBjMAgqnlcPb1dPXH8ZYT6QXxUOE2D1FKGn6l7UG5Gap1SIRSLMfv3iPSkeI1KJZZIMeP3iKToKD3ozC0sMOMAoNfpsOZB3YF92xBCCCGEEEKmDGsehBBCCCGEkCnDmgchhBBCCCFkyrDmQQghhBBCCJkyrHkQQgghhBBCpgxrHoQQQgghhJApw5oHIYQQQgghZMqw5kEIIYQQQgiZMqx5EEIIIYQQQqYMax6EEEIIIYSQKcOaBw0WOnl+XlZmaa1hoANpj05enJ2ZV1xLD3QgCCGEEEKopzgDHUD/02WcPHKtsFXblOQKRBYOrn6j/T0sqTu2an1NYRVrb2/Z73tVm31mV2RR++1tgu+1YtXU/l7j3WfI2//6G7sLhj2z772l9iRTEX/0aLLCbtTi+30kd2ydurRLe6+UtNyvBMHhiy2sXP38Rw6V8Rom0nn7Pn/qj8KAF7Z+udIGTxQghBBCCBkVU6x50k/t+/N6+xcLCL7t2Eeeee2RQMv+b7fqU3545bk9sucPb14g6+9la7PO/v53pL7d1wjJbJOoeVpiy+OO/H6owF8wc66P5I5VqdrUyzt+jWl/vwLHevT9m95ZM97uzhXJCCGEEELoLjDBmgcAAAjRiOWrp7s2tVYZvaq2JOXGuUvZET9/9Z3Ll2/NtOjvqoetKJMzbL+XO80IveY9Ot61ddwEz/0OrnPA8KUObk6Eg4RD3Ok1EeJR8x+f6XT7WDFolGW5UWfDEqKPfPSRzU9fznXEqgchhBBCyIiZbM0jcAq5b8E4bsupS+77vzee+SMn/FS0cuZ0aYuXaI1CWaejRFKxiNuraohRVlRq2c7moHUKRa2WNLOUCnu12wme07jliybyu56T1tTVKnWUSCIR925jeoRWV9fWMVwzc4mQ2/XcLd6prautM3BFEomwdVVBeS34aOeCTtao1JMiqcSM3245QuuUytp6nU5VU1pQUlRUWlxYKRi35uFJ7Ra6hNBl5Pwlo3ktp65e4v36ul9vRF+5XDJ3pXMX29G9PdBl2AC0Tlmj1JIiS8s2ewQhhBBCCPWSUdU8jPzq58/tjCWGP7n1qSktSpb6q/97+4cICH5uy0tTO1kAb0iIn92OnLKysgoDSDkAAPqS6H2/HDpxLb2oVs8CACWy8w6cumL5Q3M8zAAAQHf5x/XfxIlnPPP10wHNmsW6Kx+/9EO0bN57W9b6lB19c8vudF19pQEMKb89vnE3AaTlhFe3rR3JAwDQFUbt+eXwmfCMQoUBAAie1H3sjHUvrJjszAUA0Kf8semn8CGr3plSvn/v1Zup5VbLtny+1rk3TV59ecTuvbuP3UguVN7aGLG9+6gZ9z+yborXrY1pu65Fa7yv7r+qGvrwdy/MabpRhZGf2rL5zwTG+6HN7yy2bYqk7tKPL34bR01+8usXRgp1lfEnTx07cyMmqaBSzQAAwRE7BIQue/aRBf5mtxakj9v72mc3PDa8PLH0nwNn4tKKZUu2blnlDsAokw/v/PXv8IQ8pb7hnd4Tl07kNysZ6eyj/33t32LfZV+9N8OaBH3c3tc+v+G2fJnsxqETYVkldQYAAErkOGLSwy+tm+3ZWAjW5576Zee+s4k5lVqmaVl8ia3MzM+3Z2MjUPZBwZ6/30ioKC4GaLfm6eYe6E7YoCu6cviPnZcikkqUBgAguJYuwQ+sfObxUCdee6tGCCGEEEI9YFQ1D2kROMql/uSlqycurpi0UNZ0zp6RXz9xJq+UOzFotBlAXSdLYBmGYQFI8tZ76ZKLH23cerGcJvhS52FOVgJaUZyfmxqxd0tCYvE7nz82VADAqGrLisvNarStlqSuLi8tYRX65stuZ410wdktz/x4rQLEzkPHjbU352irMlPirh7ckqN4/9eN46QkMPVl2fmZmT89f0guNwCQAhnZq2szdPnp997837kqmuBZunq5WPHp2rKc3KyrO7+NiS/737fL/QTQzrr4Hv5umv0nI89cls960Jps2J83z18uKlFD5Znr5QsWODQUPcrrp8KyS6gZw72FAPq8iz9+dSBFyzV39hjhYM5n6kuysgtiz333Fum486mxIgAAVlmRm52T9fmbRyuqDQCk0IIkAUCfsePj//xfaj3LMXfx8rMXEerawuy0U9+mUxQDTT3Z9HVVJeWlNqpbAwywyorcrKz4Tz+jaZpjbuM+VEJpqouLqoujT332jsjlj7V+XABGfuaj9/93vpqQOgVMdLUWkbrqktT47EoD5bbytf8usO7ZbiVIiuysX11390CXYQNddPTLF/8XWQkiJ//gYGcJRy3PjksK3/5FXs1rP7wWLMUxExBCCCGE+sSoah4gpRPmj5FduRBz8mrJ/Qsa78Bgys9ejq4jbBdPDzHv/P3q1CsJFQwhdnN14ACAOvL3nZfLGcnwBzd/sDzIhgsAwNRnHN769pfXk3b8dWzO5qXduZODslvwydYF+rRtD735d/GwxwnfGfcAACAASURBVH5tPoZBfdjvu8MqOF4rX//02ZGyWwtjlJGfv/7fQ5f3nV4assy2ocyolVebD13y/Lrl04baiTpo5NKK/Lik2NYpI8SOft72oL6+7+cLVYy570Pvv/LwWNmtjalLO/PZ679cTjj085Epn69ouBm/1brUV4Jkp88nXYisWDzPjgQApuZaZIIaAECfFHWtfP7SW0VPbfSlqHqQTZkSIgYArveCl940K3KfMNGrcYiB+rSfnn57d2ZsWLJ+bHBTHy9GUVFjHjD/qecWTAmwEZIAteF/7UqrJ6wmvvLWG0vcRA0zZRx875NtYdWdH5A0Ixz5+H/eWhdgxQEApi7p4Fsv7o7LuxmeudZvGDBV109erQbbKW///tyUxopYnbLn5af+vvnX8ZhFT43t0TUTZVpyDg2EjaNj+693ew90ETbURW3/KaqS47H0f29tHGvZmKOYb9Z/dPTUP+fXjV7sgEUPQgghhFBfGFfNAyAKmT7V8dKBhMtncuav86IAAOiis6dSNJTT4vl+gqb5WE1RxJmjJU0VC61R1pakRJ69UkhznGYtHCUEAF3KtevVDOWx5NWVQTaNc5Ji70Ub1kXE/+9yanhY7ZKlfRuTQJtyPbIGzMeteqyx4AEAUjJq7ljHo0czE7N0y2wbYiZEIc+8+sx8q06at2xdzM8vxLSZTA3buO+HR/QJl2PkDOW1bMO6sU2rIs187nvhiZibH0YmXb1ZvWyedXvrEgaPC7G6+G/i9Stls5c6UMAorl9JVlMOY8fAjesZ1y5XLVlhSwJTfTUspo6wmjY+6FaZAjyvmXO8GlbE0BqtmrYN9JPtTa+prKABbrf4CbPRGz58dE5DcQe6uNg4JcsdPn/jwoaCBwBIc+/Fz807H7EzpdPdSbrMePyRW5UDAJBm/nPnjj4Yd0VRJQcAYCurq2mghviNun0JEIReIwPt9qeUVJapATqoeVjGoNPc7gvH6lWV2Qmnft1+qYYVjAqd4NBRON3dA52HrYu7eUMOkumLHhl7exh1Uhowa7L9sV05San6xQ7duIULIYQQQgh1yNhqHuD5zpnlevi33PMnMtc858MFoNMvn08zcH0nz/Ztdv84q4rb+0tcm3dzLL0feP659aMFAMDUlBRVM6Stz0jXlhdzSPORI92py6nFecUG6FPNw9SUFtWyhDWdf+bU0WbT2bpKFli1vLqegYaahxoyZlxXA2hzbQLGDbFo3d+KcnEDYBSFhQqGtPIf7dRqYyxG+3lSkYlFRYUGsG53XcKAaRNkJw+nXblYsXiVPVFz82qMmnSe9dCjZHnUoeTLkeXL7rcHRfjFxHrSctr0QGHD2+pzLp46cjI2MaOwtEpZr216yA1Hr2tx5ww1dGSIdbN+iMXl9Sxp4eFu0zJQytHTy4pMkXe2AygHe+cWgwRwzc2FBKuurwcAIGQWFhTkFWSlKu8b2/hMH7o8M6OCIcRSS0GbxTWGVHXskweOtfMC1z7kqZfnunR4qa/be6CzsJmawlIFS1gZis8dPNUst2xdKQOsprqqngE+XuhBCCGEEOoDo6t5gPKYM8Vv559J5y7ErPcZK9AlnLiaRwtGz5vcom1KiIY9sGiiU0PHsdJrR4/Fq6xnP//t65PtG9u+rEqtZYEwMzNr3aIkpeYiAlitWt3HWFm1RssCUxrx52cR7WyJXq9rumufFEkkXbRsCZHfii0vtD9uG61WaVggROZtFkJKJWICWI1W1eG6+MNnjLE9eiLl4vXS5QvE4ZHxKtJpYqivHzne9eiupMiwsnmLuFGXo9Wk7ZRpo26tvj5m6+Y3d2arSZGdl0fgUJlUIuBxyPq08AvJqtZht9jDrFajYwHMJOLWtRshFAmhc4RA0LJyISiSIIBlWQAA0iZ07oSDcRfObH44PzjIzUZE6hWlKZHxWWqOywNTR3d8sYRj6eTlIGqIhyBILl9saes5Ivi+uWM8zDtKSk/2QGdhs2q1lgWm7NLery+1XQul1+k7HQwQIYQQQgh1yfhqHqCcJs0O2pcQHnEmfG1wSMrpixWsecjsGTYtGqeEwGPqwtWNY1XTE6mcJ3YkhV+Oqp7wQOMt+YSAzyOA1WjUrRuVzK1qiMfnAwAQQAAwbKuZGOZWO7vTp8cQfB4XgHSd+uyGYFmbOQkLD0sK4NYlAaJvj6Eh+AI+AaBVqxiAFhcmGjaGzxMQAGz76+INHz/e8dTBlIjLhVNll5PqKYf7pwzhcshJk5z2bk+/erVyAhUepyLt508I4AMAMJVXd+/P1lqP3fTVCws8myoVffLWpIttW/wt1kbw+TwCQFWnar3XWY2qjzUmaTXjpZXnIrZFVmVHnEjVM0BwRdau/vNWLVy7crio47dZTHr0mzdaj1XduR7tgU4RfD4XgHSZ+9hjE9tcwwNS6m2Bg1YjhBBCCPWNEdY8QMomzxv9S/i18BMRhbroa5Vgdf+0CdLO3kENmbdh8cVNu2J3/HJj8pshtwbCIi3tHSREXHlOeiUT2OI2cW1aaiEDpL2LPQfAIBDwCFan0tDNl8io1RoA4AvauTTBADQsjbS0tRMTifWk/YTx4zrsW9UfSKmjo5iIqcpIq2ZG2LbYmJTsPAZIBwdHDoC+g7fzhk6daHd4T9aVY6dk0WrS+b5JvlwA8J4S7LLzYPKls8chRUPZTZw59FZhQBcUFukJs9FT53g2335dSZG8q4sSpIWDtZBgqvMLa1oGSpdmZ8vbG/muJwxJySlqauiGz7c+7EAbgMOj7lCvsD7sgVZICwcbEZFaT9mGTg++o8cIQgghhNC9yjhvFJCMnzbJlqiP/PfzPdEK0m7a/BFd9Yri+z+8eqYtVJzatTuhcdRpvu+Y0RJCm3Lgp/DS2/dfMMq4gzvOVzNcj+AQKxKAcnawJ0GdEBleebtFTpdGRaTTwLdxsG2cRPAFAgLY2srKZo1enm/QcCErjzxwOE/XPBymNuVqUmmLKqqPeAGhAeaELmHv7kslt5fLKFJ2/RFWxXC8x4606SzXXN+ZIc6UIfXvQ5F1hNOE0KFcAABqaOgEN0obe2RPrJZ0DpkyrPGuFJIkgVWXVzQvUlRJ/xyMULEABr2uk9qFF+jvLwR97L/br8lvB6ovPffTyZSePUGnHYTM0oKkM/768NnnPnz7jU/fef2z99//cdtvJ6+m1/RxZ3N5HABWXd94eaoPe6AV3vDhgWK2+vLxY1ktj5HqjPDo8v48RhBCCCGE7lHGeJ0HAIQBc+5zOP5XdkIqUD6TZ/tzu3wHKQ1e99iosE9vHtl2Ys73i9w5ACCZ9OiSkVF/xpz8an3KmZDRrlYCWlGQFhWRXaXnui5budCDAgDKLXSK/+H0+KsfPVxwcrSnnTmlry1NuZGUrwDLaeOb7pUHjrWzI59Iz93zymtJ3lZCixFrX5/nw7WYvm7B0ei9N79784nw0HEB9lIeo6oqTom8GZvPDn/+k89X9urZo+0xn7J0zei4bTcvffBI5rFx/h7WArq2JDkiJr3SwHWbt25Jx7fiAwAA12f8JLd/dmbr9JTTuKlDGnYox2PSJKc92fl6oDymjvdp3M1cT39/y+OFsXv+80rhRD8bIajluanh11LK9BwKDAnbP/ne8vVnZ7Q//ANpNXHFgmM39xQcf2NTUtAIP0cRqKtz4xJSSnVkH6/K1GWe+jddwwGmviIrRSnkUSytU6u0Bgb+/m1f6MtbPljs1Nu9TVk72wqJzIw9/3sxdeJD76wK6cMeaIWUTXxo5anYX+O2bXwpYkqwn7M5j1ZXFWTcCEssZP2e/nnzUnfs3YYQQggh1BdGWvP8P3v3GRfF1TUA/MzM9sbSey8igtiw99hLLDEmdk1Rk5jek+fV9PIkTzRFo4kaY4yxJdHYK1YUQZDeOyywsAtsbzPzfgCkWwhGJef/84uzM7OXPXfv3jP3zh3g9pg8KmTXzkwbL2LyaL/b+isotykLHj2YsjV5/5bjI96f6kgCcAMf/uBr8Zb1f5xMTD5dlAwAAATfOWjsnPkrF/RpSGc4Po+9/7Lxf7/+daUo7nRR/TaCJw8Z//Bzr45otiqyZPSKp1Pr9kSnFSbE5BNOsmksAACv15yPv5Js3vjXuWtn9lxtLL2dV//ZUxdPcO/KzizX99HP1og3bt95PD3hRFlCwx/j0GP8lKdWzRhwiycXAXD8R4/y3pVfyHoOGNm0Ah4VNCrKZ0dxAfiMeMi/qbSSAU+/84j6y4Pxl0/+dhkAAEiBS8RDL68Yov5h/c6kgswyU8dTvIR9nn17NXfzpj+TCq9eLKw/Wugc+cjc6cLDn+7jcDqZ+FhTtqxdt1/lN+vFD5YNDnZuWOuMMVan/fH9mg2JcQcuFU+f69/ZCi8ZOXPxsILtlytSY7MrrAAOf+cTaIXXc9nbn8l+3fzb5cTDf8U3bOTI/CJnPProQ7fIVRFCCCGE0C0RbOub8zvvk08+t1qtjFsw6x58B4cxNJV0HAAiBw4NCA27/eOs2mqNkSFF9vaSWw/z3AKtrSpRqHUWUmTv4uVl1+7t7IyptrxMXWekeSKZk6ervON1wBiaZoGgWo5aWDVKRUWt1kwI7Zw8vOyFd29WoU1fWVKp0lpJkZ2bt9tNytmaWVtdZ2b5Ume75seY66p0FuDZOUvbfCyWmhJFZZ2Z4Yoc3d1cZY1hYBiGJG/991m0FaVKtZ7mSuRuni5SHoDNSnO4nezj0+U7V77wY4bP4p/+uyy4xTno0v0vPb493XvWt9sXhf3dqsLQTPPhqL/3CbRm1ZZXVqp1ZkIgc3XzdBT8jTpyaNd2q8XSI6JPWN8BnT8LejCdP3ZQpax09/YdPGb8vS4L+iec+ut3bW2NT2BI/2Ej73VZ0D/h6N6dJqMhKCw8YsDge12Wey8vIy057jIA0H0mAXGHP5xmA5V+FgDmzp3Ts2foXSgduo88qOM8AMCVOjlKb73bbaGkzn49nG++DymQewbKPW/jbCTVTr+dK3Pxlbm03d71OGJX/wDXThzIlzq5tP1E+XbOHaVNPHtvP3vvNptvs7vPk7oFSN2ab+l0wgMABF8iooAuif71eMTCgT287aV8wmrQKPMzo385nkET8p7BPn87NwZoNf/u730CrXGl7l7SDh+BihBCCCGEOucBznkQaoaUj1ow9Wjmgczjm18/vrnlaxynvg+/snKg5N6UDCGEEEII3VuY86BugrQbuOi7fQ+lxmfklanr9BYbS3C4AqmTq3+vsIgg+zt6/A5CCCGEEOpGMOdB3Qgl9Ygc4xF5r4uBEEIIIYTuJw/m83kQQgghhBBC6PZgzoMQQgghhBDqzjDnQQghhBBCCHVnmPMghBBCCCGEujPMeRBCCCGEEELdGeY8CCGEEEIIoe4Mcx6EEEIIIYRQd4Y5D0IIIYQQQqg7w5wHIYQQQggh1J1hzoMQQgghhBDqzjDnQQghhBBCCHVnmPMghBBCCCGEujPOvS4AQveY2WRiWeZel6KLsSwAgM1mNRkN97osd5FAKOrEURaziWG6W8Sbq//rGIbuftHnC4QEQdzpUVaLhaZtd6M89wmWYQCApm3dL+KoXSywAGCzdcOIc3k8isKuKborsGKhf7uzRw4YdNp7XYq7Ii8jLS8j7V6X4i6aufAJgrzjweor0adUyoq7UZ77SmVZ6dG9O+91KbrYxNmPiSTSOz3qeuyl0oK8u1Ge+0pZYX5ZYf69LgX65xRmZxZmZ97rUnSxqBFjvPwD73UpUPeEc9sQ6p4YgexeFwHdMxj9fxuM+L8NRhyhO4XjPAgBAAh41JQBXve6FF3O/l4X4K6IzaoqU3XBjI6xkwf9/ZOgf0BBbllBTunfP890J+vfP8n9SgWSe10E9I/qVhHX0UR0DfZI0d2FNQwhAIBwX/twv+6ZIXQ/erPt7+c8vgEeQaG+XVIedLdRFPX3cx5XHhMm7s73cSH04NLZAHMedLfh3DaEEEIIIYRQd4Y5D0IIIYQQQqg7w5wHIYQQQggh1J1hzoMQQgghhBDqzjDnQQghhBBCCHVnmPMghBBCCCGEujPMeRBCCCGEEELdGeY8CCGEEEIIoe4Mcx6EEEIIIYRQd4Y5D0IIIYQQQqg7w5wHIYQQQggh1J1hzoMQQgghhBDqzjj3ugAI/atY006fPl3GtNxI8ARCB1f3vpFBwXLq7r21SlEHrk6OTe/AVCZc3JOqdx8wak6Y6K6977+dOeP0rmgF3XwTASRXILZ3DYjsHRkkv3utsEWtqGZdPZpCzlRfOXwwQeMy7OGpkdK79rboX8mqPhRTUtSibSMIkhTw+Z4uzlG+coe717bZTMUa8HAQNH2VGMOV+NxrRvGwgYF9hHftfRFCDxTMeRD6J1nTTh//Ns7W7msE33HkvPmfzwtx7PrxV1vSlv8+/rv8/359br79jY1sReKF9buUfQRRs8JEd69D8i9nST/z88Z4a7uvEXz3YY+/9eHj/e5CyK0pW59c8ofzWzu+mitv3MYqrxz8eWtpmGjspEgpRhx1JZvq0PmUi3T7LwrkHk/NGLrcX3AX2rbqtZuOb5dFnVoU4nhjI2u4HJeyReUkivDvI8T5LAghAMx5ELoHCOHAWdOmet34JWasRl1JVurBSyXnft72oefb60Z3+TV4tkJZR7PyVlsFdk4B3oSnjCK6+v1QS4Sk/8ynJ7cIeW1pVszRmKyL29//3GPbZ6Ptu7pjxlQqVTTr3HIj38HNx49wk2PE0V1BCFwWjvXzu1G9WEav16VmF5wpV6z/Pc535fDJkq6ueqyhXMuyslZbKQd7mT8hxpqOELoBcx6E/nEEz7f/kPkDuS23jp/x01dzd5ZGn06D0YNbvsQYtTqNhRLLhBJup7rGjL5CZWFbb6V6zFlxZE77R9iMWpWWpkRiewm33QEB2mKo0ZjMFnNVhbJQUV2sqK4QhL2yMMIJL6q2gxD49p82N4rXcuuCadueWfRbzrkzlzWjp7RISGmTRqMzUyK5RNS5iAOjqVQbW4ecClz8wfbFHRxhM9aotTZKJJNL+B2EXFurMZgthurKkmKFokRRViEY9MKC4XdhkAo9oAiubGi/kBGtehbD/b/dcmxTRdnhHMvkvvwWLzG2OoPFQnLlAm4n2zajobrtKCplv2T+9CUdHGHQm+poQizky9p/S8ZsNNeaabPFpFBpimt0JWq9IKjPc6E4SQ6hBxvmPAjdJ7g9BgR67CpVVKlubLJUpG395dTvVwqLNDYWACiBR2DIlFmTnx3nVT8SZI7ZNeP7LMno+b8+GdysK2E9sfazT6/bzXnnueeCanZ+tOHHXKtWRYMt7+tV7/1IAinvd/rbhwHonH0/PHOgKnzBi19NsiOted+8szfad9Qq+6xNx9JTK4xWAABS6h44fdGct8Z7NP7gmzJPHvlq37UrhRpj09x9rr2LzK6nd/szuFAH+CH9I91355RXlVfQIKcAwFoWt3vjniPnMkprrSwAcESuIX3GLly4eFqgpP4Yc8wXczfFS0a99dMTfZulUObT65Z9meQ0861vVgQp9nz82k+5Jq3aBrbk9c/P/YkAQj72/S9XRlEF21e/81t5jxVfrJ7pSII1+ft3vzrn++gK+/itx6+kVehsAACU1L335AUvvTo+oDHkhuyTW77543RcoapZyHlyZ0e7nj0w5OiWuPKhvuLNFfryWj1AfUNFl+VkbLiUd65UW2sDAODwxT38fReODp/u1lCtzZmxjx4vF/ca/PM4t2Y1nT711+EvCoWzHnnoaVHuqzvSMqxWJQ224qTH16WRQDiED/5tnBvQtT//dm5njcPKJcNnyQhrUfKKI6WBgyKcCtL+zFGXmhgAAJLr7eO3cnL/Ga6NHSFzzYHo69vTKnK1dNMcPQ7fTcKL9Gh1EyZC6MGDOQ9C9wuWYRkAIBsmY9CVV1975dejVQzBk/qHuDgLmNqK8tzs5M3/zblW8ezPC/2EAIxRW1ahktVaWp3JUKMurWDrrGzTudv7ybZo68oq1K56GgCANSoKFakpu1bRjI0j8vT1knMsVYpqZXnOzv9tk3q98VpPDgBTeXrnE18mVhHiwF7hwU580qIrzMxPV9GUz5gNbw51xyv+d4RlGAYAKIIEAKAVpz5c+lV0JU3w5d69vByFjKa0sDA95rd3k1LKPlm7IlQAAIyxpryiXFpranUmQ21FWQVomlIQlm0n5FaNurys0klb36NjtYqi/PTUL16laRtH6uEbLKdMVeWKqvLEPWvfk3hveSmUC8AoT3+28qvoasLOP2xokJOItNQWZ6VkqGyU79y1b0xzw5CjW6NZlgWgiPrGjVEkxSw5UFTBAF8sC/cUChlzibIuLTP9nUJl2cJxK704AMBYTIoanVTf6g4h1qDXldWydbbGxo1l24xgAwCj0erKakVaBgCAMenylOqEQ+dtDMsRigPd+ByrsaTGWFKYs+Z3nv/yvr05AIzh0IEz/5duJEWyPiFyFz5h0WtTStRKmggcMuqzfuK79+EghP4ZmPMgdJ8wJcdkVzCExNsDAADM53ccPF7F2oVP+PrdycOcOAAAjCHt8M7n1icl7v5r90Orlt5OhkE5zV+zer614LPl67ZUBL74XfM1DNpDs5LIyd+9PXGQIwUAjK5w45oN65Iro68oXuvpA4z25PGUKpDPePf1/46QNby9sfibN9Z9m3Dq5+tDP4ri3vTsqAVDyuWESoYQewV4UQDG2E0/natkpH3nffDFggEuXAAARpe9b+27n11M3br14NRPH/W6nXUHKI+5q3fOtab+b+Wqnyt6P/dtszUM2r3BnGbEkcu+enNxlCMHABhd+ub3X12fXHzhSt6q0FAOoz594lI1uEx7+8ePRjg0hNyUueGN5zYm7NyZ9PDqAbz2TopQE3N1dIGBIbh+LhIAALNi4+niCpbXd8SI/41yd6lv24zqvX+d+zSjesupnGmLe3rdTttmH7Lu+RBrybVZP2WU+kTuar6GQXtsLHfgqJGfj3RzpgCA1ZSmvrgjKa667GxlZG9PktGV/JltBJn/f5cPndB405GhLOnJn1IuX8qM7T94OHaXEHrA4ZcYoX8caym6dnln5Y1fddqk0xVnJR+8XGHjuM6a0hMAwJJ3Kq6OoTwXPz9lmFNjT5cU9Zo694X47LdiCs5c1S6eYdf1ZSOdH1k2YVDj6sakxG/hpOBNySlqlQYAgK1T1jJAeQyMlDX1SYQewyPsN2SqFUoLAOY87WJNRdcO7bkRcpY26WtKsy4euVJo4/g+PGWQCMCSevGSmuEEznl30QCXGxGXhMxZ9cSlxE+j0y9dqH1k3t24dYb0mrlkUX3CAwCkJOzxCX23JF9Uq9U0AIetrq6lgfLvH+nQ9N6CwKERrj9mVZQrjQCY86AbWKsmJiFb0bhwAMvYtHpdalZhdBXLcQp4NIgLAJbi0otaluPW4z+j3ZtqutDh0am9LxVcPlNSdkEXOk/W9WsPUA6Bz4+oT3gAgJB59ZjplxaXZarSswDAaI1qBigXl0HNVlkQuXr0t0tNqdWXW7C7hNADD7/ECP3jWOPVP/ZebbOZK/d9fMXCVyP5AMBoqorqWNI5YFCrS/ukZGCEBycmv6REaYW7kPNQDr6eLZoFvkwkJli93gQAQEid7EgoUqZkGeZGNT7Sh65NyamlCYGjPfZ+O8Lqrv259lqbzRx52Jzlb7/QWwjA1JSVqhnSNayvX6uI2/Xp709FpysKSm3geBc+Ysrdx7NFqsqXScUEq9frGQAg7B3tKCguScvWPjKgcT1Buiotp5omxA5yQdeXBz3AWJPylyPKNptJR8/g12b2jeIBAFuj1qpZwtXb1b9VTRe59nclzxRr81UMyLp+KXVSLvVt0bZRciGXYK06MwsApERgT0K+Sp1ihOGNd7LRGlW6liX4Ake8mIPQgw9zHoT+cYSgz6RxD3nUX01kFbFndqUaXccu3vXyAM/GLiRrMJlYIMWiNj/9pL1MSAAYTa1u6OiqsvGErbqxJEkS0DBjnrSbMDF8U/L13R98nt0/ONRJQFr1xZmZMfkWnveQ2X2wX9ARQtx74rwx7vXBpBVX9+xL07mM/c/PL473aPi4WYPRDEBIpNLWQzmknZ2YANZkbLMMWxeVjd8q5ARJkQQ0xJx0fmji0C0pZ3//8Incfv1CnEWkta40M+5KvpHrPfXhPvz2zoj+tQi+0+xhXt4NbZv+3OWcRJNo6qwJ7/WWNOYRrN5sAwCJkN+mpvPlfACgja3uT+wiJJfTauU1igCi8X4gUuozKyQtPj3n5U21Q/3krnzCYtCl5JdnWUj/voGDsG1D6MGHOQ9C/ziCHzx87MrGtaptg8ns5/9KiIu7UNvv8cY7wgkBj08AazIbGIAWaQ+jN1pYAD6PBwBAEAQA0/om3oa714munx5Cuo2d80J0xn/iNGlXryZYWSA4UieXgZPGPrVwzBDRrY//tyKEQcPnPdm4VrVtMCf3xY3X407E1I6d41YfXkLA5wGAyWhondkwBoOZBYInEBAAjSEHpuVuTP3/70bIXce8+Ex07Afxqoy4Y9etDBBcqZPPgImPL1kwdxCGHLVA8OTjhoY3rlXNjCZr552qupBSrg4P9mxs24RcDgCYLNY2Nd1qsAIAJWhMMAgABlq1bg3/Jbu8ppOiqZN7H8mNvahVX0iqsrBAUFxXJ9fZQ8JWDnbDFQwQ6gYw50HoHuP4jXpt+tVFezPWb0+Z+Fpk/bMpSbmTt4S4WlWaqmb6uza/HmpNyamggfTydOYCWPk8AcGajOYWN6czJoOJBYInErTqF7AADMDfuyXEVhiXaeEET93/zXg/mgYOl4MLd90pjt8jL0479tS+q5t+uTTu1ZFyEgBIBw8PGXG9Ii+riunt0fwzNWelFzNAuvu4cwCA5Av5BGs2mFqG3GAwsW1HbLoo5OkJWSZO8JO71y3yoW3A4WHI0W0hgwb2fSzp5LbclPVZPh/1xHrmwwAAIABJREFUrB/YIRwcxHYEW1GurmJcWtR0qzqtmgVS7ONAAgDJ5fAJMJttLWu61WABAI6Q17Jx64qKbi1VpliJXmOm7BguZRjgcEis6Ah1J5jzIHTP8fo9Pu3hs1v+OHPohyk93wznAQDwAkZEiv84l/fztuvjXuvn2TDUw9SlnthwTsNwfYcPkJMAlIezBwkZ6SnRqr5TG+9vt1WmnM1lgOfg7XzjBmGekA/A6pQqFm6+btstETIXOWHLPbX8xSxfGY/HoXgCob2jY4/wiEmDvRy7fhJ+9yTo89jTU8/934HoH7dOGfhKLwEA8MMGRsmOHk/d992FER+Mcmu8Uq5N2P3zCTXD7RE11IkEAMrT04OEzIyL51VjJt0IufLShTwaeG5ezo3vQAoEfAC2RqliQP73um6Eg7Mdacv9bdXL13ykAi6Xw+NL5I4eIb2GjRscjCFHN8Fzfmqs/7E9+UfOpM0J7NePBwDA9/aIEuYfK878Nt3rw3BJY003J1xMOa5luZ7uw2QEAFAOUg8CMktLz2l9J0sbMhxbXen5CgY4Yu/GVVQILkcAAHpjFQs3X7ftlkiJ0IFg0y9FL8yXyrkkl6IEAr6LvX2/EJ9R7gLsLSH0oMNvMUL3HimLeH5B2Omv03ZuOT/7y3HBFACIxy8YPyhh/5VTPz+cFTMq0t1FwNSWFVyIL1FaOYEzps73JQGA49NncuiptLRrr60s3xfp4yklrZrqpMTcPC04jug7QtL4BpS9nzufyCv78T9fJgTJxXah378+qlMlNaaciE0yUcCYyvKLagVcDjAmo8loY2HfsfWDHt3x/vAA7APfDlI2bOX8QdHfXN699Y8Z/50fSAHIRi5/vO/lHxIOffZE6tFBUX5OQlpTnBF7KUdl5frOWzwrkAIA4HiPntDjt/T0U+88U7C/Tw8PCceqKUu+fr1ACw7DxwxrCrmrn7uQyMvb9n8rkgKdRXZRK158JKwzuY8u7eTRZBMHGL0iP7NOwKOANhsNRhsDv2/bNOjlLWtm+GPIUUcIeY/eK4NK38/JXhcXsHWYnAMAIu8VI1xjTlQe/ONIaoJHlItQyJiLSsovlRutHNn8MSGBJAAAx8lnomd6eknh2xtr9/s5ugsJq0GXUlCZbwTHMN9hjSOaHDuZNw8yK9Oe3VwVKuPYB0R8PKhTuY9JdeB6tYECxqzPUphFHJJlbAYzbWPh53Mpo6aMWz/gLqwZgxD6B2HOg9D9gPSaMP2J49lr006vPT1gwwQ5APD8x274TPi/zSf/Ss46WJIFAACEwNFn2szpbz4a2vDzS7k/+c5Sw3cHd8YpLp5T1G8juNJeYx56d1V/56YurmjysjkJmmOHM8oux5YSjlLoFHPq0Ve+vVThN+zL1ZMnBNsJ68/PmMvTL/7n/QPn42OOlAxZ5Yc94NtCeY5fvvh4wndpv317ZvxX451J4AbP/vgH0Q9rd5+8lniqMBEAAAi+S8i4eUufXdq/MWaU/+K31xjWb9odnxdzLq9+G8F1CBv9+OvPjXNqCrl0wpKXEuu2HcvMjb2aTTjI53RqBQRL6ra3vvur0nfGp6uXjg1yagy5sSJ9/wcfbrwYf/BEyYwVfp3+EFD3R0pmPNTzj8KkxEtJhyNGzpARAFTwkFE/8q9/dbHgWn5hQT4AABCUi4ff/If6LQtsXBeDki95ZLjhaOKu3NpLabX12wiOICw87M0pfk01Xejz/GRlzbmi5IqK8+XgLAruVCnphHMXP7pmCBwwbN1I7zBZw/RNxqK/Hhf78inFpWtFMKB35z8EhNB9gGj/Ecad8sknn1utVsYtmHW/k0aHoamk4wAQOXBoQGhYVxUGodt0/I/dBp12QLDTlCive12W9tl06oKKOq2FFMsd/Dyk7a6UxZg0JeV1NUaaJ5K4ejjdZEljhmZYAIrqxCV/pmjX2klbikMWvv77Eq8W10voqh9f/ei/GS7L1735es+7fiUlNqvq+LUyAJi58Anizqfcnz92SKWs8A3wmDhj+F0oXRewaZQlZSqdhRQ5uHp5y9tfG40xqcsqqmuMNp5Q7uLh4XCzkNMsEJ0KOV28+7mZWzODFmzeuTioZcjLfnptwdpM7yfW/vJS6J2f+M4U5JSePBQDABNnPyaS3HHGHnchurQgz5XHLHW33oXSoU5jNLWaMq3VTHIc5DIfcfuXSxiLsbTGWGtheHyBi73EocMl1FiaYQHITrVt2i1b/1qrkK9cPnmVW4vjaXXa0u8Skx3Dkp7rd+fnRbdLZ4P1ZXwAiBoxxss/8I6OzctIS467DAB0n0lA3GH4zQYq/SwAzJ07p2fPu96UoXsLx3kQut9xJA7BQQ4334cUyHz9Zb63cbZO9QgaCMUCCpjcc6d/Cx8/LsTZRcolrGa1UnHt3KnfMhlC7hPpg01KF+DIXPxlLrfYiRQ4ePs5eN/G6Uiq00NvhFAsooDOO79zb68FY0K8nKV8wmqoURYknv91bxZNyHtE3E4JEGoXKZPLZfJb7cQT+rgKfW59NoLq/GpulIRPAlN3/FJOv+FevRyEdlzCajaVK6uOXcpJYcDew6mzZ0YI3S+wg4IQuk2k06iHlhwv3pwV/8Fb8R+0fI3nGPTkS9PH4ZKu3QvpOHLeghOZ27JOfvrOyU9bvsZ17LPkhRVjMOTowUcKJw7t8aciIzUlbnlKXKvXXPzCVj+EuT1CDzzMeRBCt4uUhb7+9Zo5adnX8qsr60wmG0tyOCKpnbefX1S4h3PHs6vQg4qURb20dvfM9GvX8xSVGr3ZxpIcrkjq5OkX1r9XoBOGHHUPhDyw368vBCUWVGXVGGrMtI0FDsW1k4qDvVz7ugrx2bsIdQOY8yCE7gQl8u/dxx/v5v0XoaR+EaP9Iu51MRC6uyihbECYbMC9LgZC6C7BJ24hhBBCCCGEujPMeRBCCCGEEELdGeY8CCGEEEIIoe4Mcx6E7jq6Mu3nX458d6xA0+WntmiLyrW2Lj8t+ntoRdzejb9s25+u7fJTW2rLSmsx4uj+wChyMr+PTv6zxNLlp7botSU6pstPixD618KcB6G7jq7M2L7j6PrjBZqu/QW3Fn757H+mfJ1U16VnRX8fo4j/fdOObfszurjPZs3c+Nj8RR9e7PpUCqHOYBW5mRvPpXR5zmMtTXz0fwc/zOj6VAoh9K+FOQ9CDyy2VqFi2XtdCvTPYaorqxiMOOr2GI2+Cis6QqhLYc6D0L1F62vryqs1GksHIwK0uUZVU6HWG+jWrzCaWqXpZv0Cm1FbWa2pMd5iJpTNqK1U1lbrrG3eoemtzDqNssZg7njUgrYYqqrrVMaOz4Ea2Qy11RXVao2lgw+LNtaqKivVmjYhZ2qrVYab9gRtxhpltarWaL1FCYw1SmWVSmfuOFy0WaeuqtF2VC0BaLNWVamqaVsvEapHW9UafaXO0lG7YbOYq+oM1QZbmxaKrdUYb1rTGYPeUKk1G27RtjEGvaFcY9RYO265GFqjM1Qb6ZvsYTYaKzUmrOkIPejw+TwI/dMsqUee/DY1aNZk58ST+2KLS/Q0AAAl9Anvv+q5WbP865/zyNRlxny55cyxtOpaKwsABFfo4RcwYtSI5bN7eVRffOHtU+lmo9IG1tTDsxedIoFwHD1/35PBANbylLjfjlw7k1iYq7LQAEBQMne/iY/MfHOan139VQ5r3jfv7I32HbXKPmvTsfTUivouMil1D5y+aM5b4z2EjUU1K1I3/3L6wNXCAo0NAAierEffvgsWTJzbU9pwvcRSdXrP0c2n0pLKDFYAIDgOfqGPLpr9/AhnfIpfE2vq1mfWxwTMWOp0/df9VzNL9TYAAEriFT5u5bPPPewnAAAARpP517qte06ml9Y1hFzi7hcxdOTsJ2ZFwfHVz+zJMRmqbWBL3P705D0kkPYTX970UiQAWCpSTuw9eurs9fT8+qyT4Mjcez00+9lXp4bJGkKe/P27X53zfXSFffzW41fSKnT1JZC695684KVXxwc0C/mlbTt2HY5LK9RYAYDgOQb3GfP4gsWzQ+3JGzv8svNQXHqR1gYABFce1G/aMyuXjfPAB5T+69EJZ898nG23YKTwyqW8CwqdlgYA4Agk/cJ7vz0hILihbTOnXLu+9kpRotpiZQEAuAJxsLfHxIG9FgeLKuMurLikNpmNNmASoo9OvARACCY9POFlfwps+mvJOftSSmPL6pQWFgAIiufl5b14fL/HvPgNFb0oecWR0sBBEU4FaX/mqEtNDAAAyfX28Vs5uf8M1xt9Hro4K/37mIILpZpaGgCAL5EP6tVj5cig3mKifg+zuvSns+kHc6qLjAwAEBx+UEDQs5N6j3eg/qnPEyHUlTDnQeifxurUOQUl8es222iGK3UIChRzzXXFCk1x0sV3PhH6b3i4DxcYTfIH7+35S0XIPH2H+8h4Fl1lZXVBXvohcegTc26ciG3n2qS18s8ffv8+08qTOfXs7ejAZzQVivSSvL3rt5Lu734UxQcAYI2KQkVqyq5VNGPjiDx9veQcS5WiWlmes/N/26Reb7zWkwMAdFnMy6/uPqligCv2DfJ24lmrSsozY8+tTqsmNi5/zJUEumrPx1+vjqkDsXOfwaE+MsqoUsQnp276uKLmvdc+HCzGceQGjK4ytyAr4Zv/2GiaI3ULDLTjmKtLFKrSpP3vfSL2W7+yNxcYzflP3l97RE3IPMOG+jjwzLVKpaIg78oxUdTiR6Lqm2qWae9qtLX4rx+//jHLzJN59Yhwc+Azmsq8jJKkPzespty2r44SAQCwWkVRfnrqF6/StI0j9fANllOmqnJFVXninrXvSby3vBTKBQC67NCbr395RkUD184nyNuRZ6kuyc++uu/D9DLY8N85rkCXHXrj9S+jVSD1CBvVz1POMSkLkuNjd7xRXLf2m9dGyTDi/3Ka2rpshfKDPayNIWVyu1AhadJpS7S6q/GXXxfI9o5z4gJbmxn3wpHCKoLn6+keIKHMBoNCrcnMLZQE9lwa3HAetr1Ju9bq/C+PpqbYSLmD/QC5QMBYypTqgqK8T/cS3s8OHs4HAGBMujylOuHQeRvDcoTiQDc+x2osqTGWFOas+Z3nv7xvbw4AMMUJF5ceKlEywBVJezoK+DZjgbL2fGzsdTXELAgGAFqV+/q22DNakDo4jQ6U2pG2qkplXHba61XmdU8PGi0i/rGPFCHUVTDnQejesDGCQYue+mpBsAsFAIwm8+Qzbx2+WpJ6Jn9qnx6UNSPtsprlR8z444uHfBuuKjJ6RX4W6+tPAbgPX79tuCX9z2kvnykNn/rHZ8Mdb5yX6/XkSwvsFK5ThnraNxxoStzy9YJdZRcuF5qjejQNv9CsJHLyd29PHORIAQCjK9y4ZsO65MroK4rXevoAGM/sOHxKxdqFT1j37uThThwAAIvq7K7jsX4TH3ElAUB7+di6y3XcwDHffzJzuEN9d5epids79/8u/vV7/LMDR3liF7g5GyOOWvjRZ/P7OjeE/JeX3tkSX3r5XMHK3iFgzbh8tYbhhz+387+P+zSG3KBIyWZ7+lEUTPv44DRr0o9Llu4r77v4x03T7JvOyw1a8uLbdgqfiUOD5A0HGpK2rlq2O+/SlQxLVP+m8ReaEUcu++rNxVGOHABgdOmb3391fXLxhSt5q0JDOaA7t3NztIqRhS/+4u2lQ5y4AACW8gu7t8f5LZ7pCgC6szs3n1VxQmd9uuHpKKf692LqLq1/5vlDJ36JXjxihhtGHAFL812fmTtshb+IAwCMJeXiueXRlYXZpVljnMIpJimnspql+o+fvGWotKELwliLS2rBU0YBeEWNOhxFXz9xeEmMrt+YyT9ECW6cl+sWtmYGv9jJ9yE3fkNFN1et/enklsrys2X08ICm4Rcbyx04auTnI92cKQBgNaWpL+5IiqsuO1sZ2duTBFPZxjMlSpbXb8SIL0a514/9WGrKfrxQGTwiEAAALNHnk6K1ZOjg0RsnuDs1tG3mi0eOrYov2J4SPnKQBGs6Qg8c/NoidG9QnoNfmVef8AAAKQsdMSeSC4yuqrb+Uj4BAEA0v5pIij2C+nlyb3lmfmC/BSMaEh6Gtuh0jFe4ryvJqlR1LWakk86PLJtQn/AAACnxWzgpWAisWqUBALDkRSdoWcpr8QtTGhIeAOA5jl48/82RjhwAAGt8bGY1iMY8Nqkx4QEA0r7PwHEepDmvIAWXXGqF8pzy/OP1CQ8AkLLQ2TMjBcDUVtXUb6kPOTSLOSnyiOzjees5Y/zAsY+NaEh4GNqk19GevXq6koxaXdXihgfSa+aSRfUJDwCQkrDHJ/QVAKNWq2kAsCSfS1CzVMiCVcsaEh4A4LmPWPTmKyPcOQBgST6foAbp0GULGxMeACDtBj403Iu0ZGZkmjvzqaBuh/Dt22d5fcIDACQvIiowigu0wahqNkzZYqCE5Pr4Ovvc+hosFRoeMqEh4WFtFquGkfTzFJKsSaltMS5EOQQ+P8Kt8atGyLx6zPTjAGuq0rMAYC4ujdEDxy30P6Pdb0x249l7Pvdwvwn1MzityvN5RhB6PTGqMeEBAJI/KNLbm6QzS9VY0xF6EOE4D0L3BuXm7Nsif+HKpQKCNWn1LABwe/YcYn/lr+S/5j6bNbqvX69A74ie/r28xLdzy4S2MGnnX3EX0kvzKjS1euuNTi/Pamtxazvl4OvZogXgy0RigtXrTQDA1FYXaVjS2X+QZweT1xldkULPEna2kms7DzbvwBgUDLBGbbWeAQFeVWmGdPXyaRFynlwqIliDzgAAwO05aKD90SMpmxatujaiT6+egcG9QiPCvGS3TnIBtIXn9x48fik9N7+yuk5vuRFyrsXaIueh3H1aJs18mVRMsHq9ngFgastKNCzpHD7As/0fhoYdHG2F0fv3NIs4q6tkgTXUqHUMCDHiiPB0kLaoZhyeHQ9Yi0XPAgAZGeTqeL0w/vSxxwo8B3k5hLo59vZ28BPdzk0yltyMnF3JisSKOoXWrLXdyHNIi41u3p8h5VLfFpWYkgu5BGvVmVkAVq3W1bKEm7eLX0dtm0FbYgRSyhSmZu9utp016RkAg86INR2hBxHmPAjdGwSfJ2q5haIIAqD+Z5yURa5+f67gx1NHUtP/yE//AwCAtPPpOXfJIy+OvNnyANrrBxauPp1uJKSuHj3DvVxlIhGfovQlx84W6VqXgCcUtNxCkiTRUADWaDaxQIpFso66IqzZYGaBUZ/8Zc/Jtq9StBnHeVoh+QJhiw0ESRJE460LpGzUO2teFm757VjqlQP5Vw4AAFAyn4GPLH7huRFeN0l2tdc3PvXezgwjKXUN7NEr2EUmEfG5pD775Ln0NiHntwo5QVJkY6VjTUYTC6RY2lHIWZPBxAJdeeH77y60fZVjs5hxdWEEAISA27Jr0VDR6+sZIe8Z9e0UzlcxRQk5+Vk5+QAAJC8gMGjVpMgJjjfJfCyxJ089H6M2EFwPV4e+bkK5gCOgCG158bGy1usUklxOy68aUAQ0ftVYg8UGABIhv6O0hbXYjCzQtSUbDpe0fZVD0zjOg9CDCHMehO5PpF3o8I//N3x1TUVKZlFabllKWnp0YtqPn2vFXq88F9DR9cm6Q7vPp5tl41549svpHuLGzZaMA1fPtcl5booQcPkEsGaLkQFo990IroALQLrMfHbaWPu2r0rC7PFC6J0hZaEz13wx8+3awtTMzIzcnLS02PPXL//03xqR5/crAjporJnqY3t/zzA7jnn+f59OC7iRRlszN8afb5Pz3BTB5/MJYM3GjkJO8Pg8AMpr4htLhjm2uYebtAu+WYcVoUYkPyJq8E9RUaoqVXKZOrNClZhbFpuT/rae6/tkRI+O2jZt4darapPE6/8WDnvM9cYwEp18UnmiTc5zU4SQSwGAyWLrKEcnOBQPgHL0f2usl2PbV8UOjti2IfQAwpwHofsa395twBC3AUMAYNrVDZ8t/rMsLk0PAbKmPVgApvHWPLoqT2EjxCGzJjYlPABgKq+uvMNL8KS9k6eYiKsqS69j+jm19wtPSj1dBESaiePaa/JgXKa46/Dkfv0G+/UbPAng6fjvn3h6f+61NA0T0HTPVPOIA12ar7AS4n4PTwhoPm5oLC+702c6kvYeHmLiWlVeZh3Tp72Qk3J3NxGRaKA8Bo4ZJWj7OkJ3gnJ0dhnj7DIGACyVn206taOyMtEY3kPSlE63aNtUmmIapP4BM12bz5ujS2sMHT9ap12Eo71YSigrKtVqxtm13bZNLHHnQ6KZdA/2HY1tG0LdBV6sQOh+xGjz9h9Oy2/xa17fFSA4VONN8AKekAC2tq5ZPkOQBLCmmjJ1swMNhdv2Z2hZYG22mzxUtDVe4PAIIWHO+fnnlIqmpQ+sRZfP7U3TMwAAnP79AiSs9uSfl7JbTGNjVJmpsZV32A9BjDb54JErBS1CTgKwACSHQ5EAAISQLyCAVauqm+1EkgSwJqWiRcjTdhyI1bLA2qx3EvLeQyMkhDnx1+0XK5tCbi658vufaRoGAHgRg3uJ2ZoLvx7JbzG5h6lJuZKowEc2otvB1hXn782p07et6ATJIRtaOSGXIoBVa5t9HUiCBDBq9M0rv74049dcKwtgpW/yUNHW+D4eAwRgKsxcn9XsQaNWbXRsbmL9k1A5zkN8uKy+5NdrtS1ruiklq1KBbRtCDyYc50HoPmS49NOvbx+sgi2u/Xp7+7vaOwnYWkX+6UtVtCBwSETDTHWOs4u3gEjPP7V8VX5PZ4FDv4mfz/QYGCb5uSzvm3c25Q319RCCQV15LTY1vtLGpcCaeuKZDdINz/Z1va0yiCctGLc78WDcsa3T0oNH9vZw5lur87Oir1fp7HK43z8x04l0GjNx2aHcbxP+fHxF+oTBfr52XJuhrigzKzpJyUbM2vP5mCCc63TbtJe3fbrmUCls9ekT0cPP1dVBwGgUKdExpTQ/clC4BAAAOG6eHkIiJ3vvGwvSg11F8iHz35kXHNC/p/zXsqQN/3mzYEhPNyEY1EXXr8YkVFo5FNjSfnlxo/26lWNcbqsMduPnL9iXuOna8dWPZPQdHhHgxLdUF1y7cL1EZ5fAWf/xdCeHyfPm7k3+6cqPzz0aN3JkT097Hq1Xl6YmXI4rZfst//6H2R3dFI5QA2P5N/sv71bDWieXKHeph51QxJqLi0tPq1mhr1v/huFD0s1RIiRqsmKi55U4uPL5Q0cOmu/iEinOLCpKXvlb3RhPsYi1VVdXnc9WKmiSA0zChXOfiUe91Ut08zdvIPJZMSznymnlH3sPXffzGOAiFNiM2QVlsSqrQyF57rEAIIWTR/TcXZh8+cTxR3K9R3lJ7TmsXqtNyS+LU7H9J0z6cYgd1nSEHjiY8yB0HxINmDtvjeDsb6fS4y9VXm3YSEo9eyxb+thC78bhWWnfl1fl1+xIuJ6ffTaXcLEbCuAz9skFz9Ts+ela+u7d6QAAQIhcAh59YdqkmkNv7cpPz64y3PaMJ37QQxs+Ff5vy+nDqVkHi7MAAEiea2jUM0sfnlY/9Ynn99wHK+VbD269kP37vsyGw7jioH7DFy0c4I+dgjsh7ffoG+8I9u45HZsQUxzfsJGSegxYtPTVed4Nn6Vs5NNvp9dtPJeedf1yBuFoPxkAJKOfeOupmrW/JFzZt+cKAACQQufwWc8/Pb5m8+rdyZlZZbcfcl7gvHWfSL7e+tvx1Pgj9aUgBS49Jj61dMVkJwAAfuiSbz6SfbN198mkI9sTGo7iyvwGT3tkxVhvjDi6JaHLE9MHimKz/8pVnq6ubNhIcn0CQl+Y2sO/sW2zC+vzTrH5+7TqrIKyDELo0A/Aw+vlh8NVRzJicnK35gAAAMFx8w78v7G+1dGXtxSrU9Ud3p/TBhU6dNQmwfV1MYUJ+YX59csocIURvcNfGOdXvwffK+K7BfyvT6efKMj/Oa/hMK7IbvCAHisjpFjTEXoQEe0+7bhzPvnkc6vVyrgFs+7Bt977Boamko4DQOTAoQGhYV1VGIRu0/E/dht02gHBTlOivO51WdpizDqNorK2zsaROTr6OAk7upGdpuvX4Gr4v7mmqkCpMzIciaOjr4uocUY6wzAkeecTWm262uIqjdbKkTs7edvz2jmB1VCmUFfprKRQ7O7u5HyXl3GNzao6fq0MAGYufIK487/n/LFDKmWFb4DHxBnD70Lp/i7GolMpKqs0Np7Uyc3bUdLButE0zQJB3Yg4mGtLiyrrjCxX4uDu43JjqeBOh7yqpEqls/HkTh6e9u0sOW7VVpQoVRozKZK5eHk4iu5uxAtySk8eigGAibMfE0mkd3p43IXo0oI8Vx6z1P2ObnZHdxNDa3R6hcZi5XBd5VKXjta1ZxgagGiqxLRKpVEYbCyH6yyXugsbsw+GZUjizmsho9FoK7RWK4fvai9x4rVZmQPAatQV15o0NhAJxd4Owrtc0/+9dDZYX8YHgKgRY7z8A+/o2LyMtOS4ywBA95kEd1oLzAYq/SwAzJ07p2fP0Ds7Fj1ocJwHofsZyZfI/SXyW+5GtbzwyLd3DrV3brtbJ3q/AMCRyANuXgauyNNX5NmZc6PWSJ7E2U/SNnit9moVceDLvULkbbP2Tofc2f+mZeBK3QKkbp05NUIAAEBSMplMJrvlbmTLmk45Oto7tl1MrTMJDwCQMpndzcvAFUoChZLOnBshdJ/BSxYIIYQQQgih7gxzHoQQQgghhFB3hjkPQgghhBBCqDvDnAchhBBCCCHUnWHOgxBCCCGEEOrOMOdBqMtYynNjisy33u9filFlZibVdq9nmFvLr18pMtzrUtyvmJqUhHR194r4vxRdUlieh21bRxhTSl411nSE7nO4VjVCXYNWXn/vnZ/31QS8+81zS3xIujL91xOFtbd4/BXh3n/Uo7f57PB/nkVbpAJPd+ltNRO08vAvZ2M1ZMjY6QvD+W1fN6cfXvb6ydKgiRs/mjwVADroAAAgAElEQVRQ2i2uttDKsx/958P9NeFvrPtqgQ9FV17ZfTL9ViEn3fstndXrnyngnbPUlKjA3d2+o5Cbc09su1xKt9xIcQRiO9egnv36+9tzm+2b9PMrT+2uCJ336fpFfWTdIuL/Ukx5+tVn/shTeQ/4dVFoAMkocrIPlJpv0cMnxUMHBvYVtvPEm/uCzVSsAQ8HwS0bN5tOfSFLkaCoK9dbjCwlFokCPF1H9PDo1fRgUvp69OknL+p6jhi9frSrHdZ0hO5XmPMg1BVo5a9f7txXxgl/bNJMLxIAaGXG9h1ni27VL+gnGHCf5jzWwi+fXfuT06PnPxve9mEYbZkzLn3924UChpBWe00KG+zU5oefHzryxfFJLxw+/up6jz/f6Nt2hwcNXbz7q8/3l3HC5i6d7kUBAKO8uvPXvcW3CDnVR3C/5jzW9HWrnv3F8aUTn87sKOTmnBM/7Ijt4MGePLf+iz56Y/FAeX1s+REPPzn90pp9uz74NGDzxyMcHviI/0vR1dn/91deEeX45Ch/PxIA2PK8rI1XtPTNDyOdhREB92nOY6teu+n4dlnUqUUhN2vcGMPFc7EfXy4rsbTcnpi5/oR05JCo1SM9XCkAoHoP7P1wxoW9Fy596jr5k153+ZHMCKHOwpwHob+PUZw6sP66UdTr4c+XBtdf56PcI5Y/Ldfc6AAzqtN7Lsbr5WPmjhwovdEPIFwjxfeiwLeBrVWoWNbpNvc2Xzp+rYghOSSjTbh6sHLgMvc2v/uk3UMrHl+Y8t3W6ANfjQ75aLD4ge4ZMOWnN/5wXScMW/nhkr71gxik+/AnnnJuFvLys3v3J+hdRj46e0BTyEmX3veivLeDrapQMeytM1xC1mfB6xP8blzmZqyG6tLrx4+dzbi2bc2OiP2r+teP85GOw197cVbCW7uP/fjDpMg3RuFYzwOI0R88lRJr4vQZN2SVH58EACC8evR6RWppqui1pVvilXqZ57KBrnY3DiSFA+7bzj9rKNey7M0fh8oYzxw6+UqC1kZwA0L8p4a4hDoIJYStWqWOzcg/lK+9mJB1PsLtUScSAEip9+vTe1zbnnH05PVJ/oNHi+7LTA+hfz3MeRD624zZG39JUXO8nls5OrixI0g5hcydE9K0jyWr9NDFeIOs77ixT/l23BWgrXV1ehMpdJTzO/5y0vpancZGiGUSGa+DU9FmVY2R4QntZHzeTUpOm1U1BivFt5eJ+C2fds5oapWmW0zTatq5NvmPSxpwHvjswPz1h/P2n1QsWuzVTvmFQc8uH3h89eU/t52dHzU1nGq7x4PCdG3zjktqTsjyFXOCmkLeb/Yj/Zr2sVxTHD6QYHCIHPfYUp+O/1barKnTmEixg1zUcchthtpajY0UyexkvA5ORRvUtXqGK7aTibjt73FjN62VFMll0jYhV1bdVsgJgVvk5IcGt6xYsx4JXD3t8+jK1IQ8un9Y45lFEUteeejcC8ePfffnrGFLeuAPzoPGUJC6IcvMdY94Y5C8MXqkq3/QEv+mfSz5ut3xSoPEafqQsMCbtW3mGiNN8gUO/JvkQoxBb6qjCbGQL+N21LhZ1Xorw+Haibg3relWtd5iJblyEa/VGzJGQ3UHY5U3aLITP0rU2jh2s2eN/r9e0qY38vecOCBsaWZeqjxgSrPRapFv+Ku9i59PzP/2SsjwsY5Y0xG6D+EXE6G/SxVz8YgS7IaOWRh8s5/gm7IWXT717Z64s5lVdTYAIHhyt+GTpryzqI8vDwDAknrkyW9Tg2ZNdk48uS+2uERPAwBQQp/w/quemzXLv6H7aVbmHjgcc+hydlJRnYEBAIIrcewzfMyby4dHNtxCY4vf/v37sW6LF8gu7758NlultQEAcMRO/cdOWr18UIgA6PKLL7x9Kt1sVNrAmnp49qJTJBCOo+fvezK4g8Iz5WdjL2gJ/8nDnnrI4fSxo5lnYhMe9xrYXrJlN2DM3OC4tTmxe65PCO/f6Y/rXlNfOnBcycqGPDovuJ1bl26PueTKbxv2nriQWaKpD7md/5BJT7yxcJQ3DwDAmrr1mfUxATOWOl3/df/VzFK9DQCAkniFj1v57HMP+wnqz2JRJh06cvDolWvJRdVGBgAIjsQjctjcV56eGdEQcmvCL699Euu3YIFD7J4jF7IVjSH36Dtm2VtPTwoWAF2x/7V3dmaadUob2NK2zF+8kwTCYfTuX5+4g79H7OHpTILOZrMxAE3ZlHTY7GlhZzannzwYN6/HkJsl4Oj+YzoTX1QOvLGDQ3p1vm3TRsck/5Rclqyy2ACAIB2c3WePHvBsmLS+NliLklccKQ0cFOFUkPZnjrrUxAAAkFxvH7+Vk/vPcG3opVjqKg/G5x7JrkiuMhoZAACOQBLZs+drE0IiGmbQ0Qlnz3ycbbdgpPDKpbwLCl399DuOQNIvvPfbEwKCeUDXZL+6Iy3DalXSYCtOenxdGgmEQ/jg38a5tSgzYzgWV6xkiaBBg99unvA0oHxCQ3xab+QPHxIUlpyUnpR7dYTj0Ae2bUOoG8OcB6G/yRATk60BwaSR4Z29R4UpOrptwbrkShD6hoUPdxdzTHVZqblndv2Uq3l634vh9iSwOnVOQUn8us02muFKHYICxVxzXbFCU5x08Z1PhP4bHu7DBQBb/sn9H+0sMnHFvkFBXnY8WqfKyq2MO7bvBdLpyMthYgAAVqMsz8rOXf0BY6MpO1e3MBllVFcXq6pjD+58Sey6/8nGKUsse7urENEV+0/mGrjeMyb4Cr2kM8NPfZyS+Ef81IFDBe3sTLlOHu71XVbRhZgCc/+QTicM95b2yuUELUjGjxzm2MmQ08XH3n/i6wtKkPj0HDrU3Y5jqs5Ou35u95o8zcc7XxgmJ4HRVeYWZCV88x8bTXOkboGBdhxzdYlCVZq0/71PxH7rV/bmAoC14NSGz39LN3HtfAL7eNjxGX15Tm7xteNfv0Z5/PniYBEAAKNVFuTkJH34IW2jOTJXv1AZx6QqK1Er4g599qbYe/cTvRr+CJa93YG9djDK7OxyGgQePp4th48o7zHjgralZl2NTrcM6YNJz4PEWH6mwAJ8n4khnZ2mxmh///3EB5lGEEh7h7h7i0ijtiahsGzzvrqaxyav6cEnARiTLk+pTjh03sawHKE40I3PsRpLaowlhTlrfuf5L+/bmwMAdH5SwmcXVCYO38fNxVPEoU26nHLNtcT4V0jpgeke9fdEamrrshXKD/awNoaUye1ChaRJpy3R6q7GX35dINs7zul2a7pVebXMBqTTtL6Owtv+Wykn3/HuKallijOl9FD/B3gUG6HuCnMehP4eS8m1TBPLCR7Yu70u/u3Qp3y3LaWS67Xs/Wfe7C+r/6lkNBnvv7Bx5+noQ/PDFrk2/FLbGMGgRU99tSDYhQIARpN58pm3Dl8tST2TP7VPDwqA0/PRxz+TVQeM6h3aeOuELv2vBa+ezIxPTbaENbvIztCi4OfXLHk20o4DAIwh6bcfl/2cWxCbkrXUL8J9+Pptwy3pf057+Uxp+NQ/brWGgSUz9kAuLeozcIY3CaTD9Ik9v01OOXki6fXBg9rLCEjP3gHeZGFxVkEJHRL0QHYMLFmJWXqW07d/787ejKW/tOnni0pu8KI1X7zS37Ex5LGfvPTmnjN7js4bMq8p5OKohR99Nr+vc0PIf3npnS3xpZfPFazsHQIA3B5zXv9AWuo/akRIQ80BffrGZa//mh0fk2IZPKgp5DQt6rvy/1Yvj3TiAACjTdn1zsrt1wtjY7KX9OrlNnPt1pnW9PWPvLqrtNeTOztewwAAAFhTeeKhE+obwWWtusr8q4dOXtXzA5fMHtk66pR7/14eVEZZaoaC7uP3QEb8X8pSXpViBo6f64DOXpzQZiV/m2XkuoV+s6Df0IZxR7Y29+qCnTmHrxSuCO7h0VhZbCx34KiRn490c6YAgNWUpr64IymuuuxsZWRvTxKACh0y+EOh1r+XVw9RwzH6ksQl29Kyc0tTbB6DmvoyLM13fWbusBX+Ig4AMJaUi+eWR1cWZpdmjXEKtw9Z93yIteTarJ8ySn0id3WwhgGt0ZZagJTa95LfSa5Hivv7SKhSbWqJjva3w5qO0P3mfr3FEKEHBKOpyFWzpL1rYGfv0Danpl2qAbvB41Y1JjwAQMqCZw51piylidm2G3tSnoNfmVef8AAAKQsdMSeSC4yu6sZDb3heU6b3aUh4GNpoMNBuAb2dCKa2rrLFKkuk36RpK+sTHgAgRZEzBg/iA12rqb7FYkztFP/SsYQiVjRiQl83EgBIx2GDxzmA5trVw8r2B4p4Pu5+HKAVlfl3/F73B0ZTmK9mSHufgM4uuW1OjblcA7JB81c0JjwAQMr6TR/iSVlykrKblomiPKc8/3h9wgMApCx09sxIATC1VTWNe/CCJk4f3ZDwMDajQUu79Q53JJna6pafP+U78emn6xMeACClEQ9PHcAHuq5adcdhYDVJO9/736erG/+t+ebbDYdii63SiGlPL4iQttmf6+/rxQGmpLjY1s7Z0P2Kramqq2IJJye7O+r5N0MnZFeogDdqWO+hTd8VQu4XMNaBMFdUpTarD5RD4PMj3BprOiHz6jHTjwOsqUrfOCTDtZ8U5dOQ8DCM0WyxyZ0jpASjN1S2qOmEb98+y/0bb44jeRFRgVFcoA1G1W0/P4cxWXQApIAvv7PFCKgAZykH2JLqOqzpCN2HcJwHob+F0ei0LJBScWcv6zHqsqpalnCxVR48eLHZLyyrUTLAmqvVRoCGq/WUm7Nvi2niXLlUQLAm7Y1ugb78xMELB+LzM4rVSo3RfKM3y7VZWvwIk54ezi1mGfHEchHBGoy6O3ysHlOb/PulOnAc/MiNTo0odM4opwN/5P1xsmL+Io92mhie2E5EsHpDneXGX/ZAYTR1WhZIiV2nQ16jKKtlSRdb8dFD+5uHXFvFAmtU1egYaBg0JF29fFqEnCeXigjWoLvxHFR9welDfx66lpJVXFGl0TULucViBWgaeyQ9PLxanklmJyJYg/5OQw5ASHpMXjTYo2mcx2asKc+6HJuQ8vu7y7Qf7Hi59VAPXyoTE6xWpzUDPKDTGf+N2FqDBQBkoo5WSrkVxlRcY2YJoU1VuDuu+QuWchZYi0llZoHX8AUg5VLfFo0FJRdyCdaqMzc2bqbaU/HZh3KrMqt1VQZr0+OBKMbSIm0nPB1a3oHD4dnxgLVY9Lc9dZMgKS4ASzPWO5ztyRfyxQRojRas6QjdhzDnQejvsTE0AJBEp2cy6I1WFpiyS0ffu9T2RdJqaVpgiODzWj3Kh6IIAqDhd1mf/cVrP/yYa6bEDiGBAWFOYpmAy6VMaecTkgwtDwNCKGj1i0ySBMCNU90upvxc7AUt4Ttx0NCmae/cvhMHhB44mnn6StJjs/u3k9UQHBIAGOZBfWw5zdAAQBGdHSZnDUYzAK2I+enjmLavUlaL5UYYSL6g5f0EBEkSxI37EfQJ695466dcIyV2Cw6MCHW0kwr5XFKfceF0SpuQC1qdCUiq2ZnuBCHyH/Pk/FbrtoE5/5enX/rh+rk/Ty4a+bhL67f6f/buOz6KMv8D+Pd5npnd9EZIBAKhhZLQQ2/Su4pgw17ROyyn3vm7O0/Pdnp69o7ds5+ioKj0LkVCb6ET0hshPbszzzy/P3ZDCgFSCEs2n/eL42QzO/t99nl2Mt+dZ74PJyJLNtUeb6ZMSxGRYPWuvGyWGIqs4uWrfl9++g+55TAVUXnOo2vVxqdgVDE+yzJe/nTVx+mm8PGPuSSie6A90CZ0Zuzde2yXo9p+mY9e9cTG/Zmpw8GN+9uDGVlFxemSetXpLIkzTnW5GRIALiDkPAANwgJ8/YlUSWlBlWpVdeBj14h4h3EzHxxy+rQgFtbp7KtInGJlrVz22SFnxNBrP/rr8C6nTh+MY//Zse20nOc8kZkLlh4qIZW1/L+TKl+jIuMkkUzfOm/b1PhBp33dKcsKShXZfIOa4kUeImL+/v5EqriosJ5dzux2nUi0H3f/vYNDT/spD+sYJohqMTnGyl715VeHHC2HPvzOI9NjKrp8z6s7V56W8zQ6e/SI4dEfbj+UnpRJVDXnkSVFJYrs/oH46rtJCfTRiaiozFnf2hbCRxDxoMsn9R51+q1vzKdbbdfoUtm793yVLlt2Gzj3yi4VpRLNnJeTkk7Lec4DHhAaE8gS8rM3HDcnxtThNEk6nCWK7HYbRjrARQg5D0CDiLDwKD+2NScnqZQG1Kc+KW8RGerPjhSJsFEje9S+RtBprGPHs53Md/D4QV0q78WRczy3AdW4FJF1xvv+nPs3LTgoSWhWaVFuadWfCc6dBUsW7Xx4wIBqE53MjOwUJ2ntI9o30XKuIqxNaz+2PTc1uZTqVW6bh0VG+rFdRSJyxIhhDehymXQ8xckCBoybHFOly9OSa3/nQo3O3OVnfVZJSRnVVBPLTE3NcJLoFNW2ifZ4M8Vbhvr7s+ysE0UlVGmx0TrswKd1sM6SDRHcZkKD1maykrILnUwf2LtTldrwRmFyYeMc3LTwsTF+32wuXrRu/6wOcTXFbpmSa9W/8bBSc4udxDqFB2GkA1yEUMMAoGH0qLgOgozkrYnnWuXuDOw9usb7qZz1q74+WmUP1sljK3acqP0N5oIzUs70zIJK57tl279fvbZYkTKdzrqdBnMfmy8jdTI/84wnFY71i7Ycs2zD/vjY9p9e2lntz9e3Tgmh/IRNv2ZXe13r5L5jRyUL6xzdZEt46TGx7TUyDmzfX8+vmO1x/fv5qdz13313rMoerJN7V+/MqEuXc1JlmZknKr3HJTt/mPdbvbqc+fj4MKKTOdn1OI+0Cvf9+vnCFEm2djFR1X5UsDPxuMlCunetaZ1auHjZWrWI4eRMz95Zz2Ob6NsxIkCVLt908GCVPagTKSmbT9ZheHLOSJmZJ0srPcfYuXH/b2VEZBlm3UYs0zUfIiouPfNI1wYMih3sS0VJ2+d8vWNFdpXoHSfTP/x64WXfJCZW+/xbjh2pBSbziW0TiJEOcBHCBxOgYUTYpf2jXtyZtO63gyUDY/3O/YTqeGj8H2eu+/2z/f9+8N9rhvfo09rfLh1ZqUm/bTp4VHX622v33hZdm+8mtC69OrT4IXvzf9+Zfbxnrwg7lRUc3r1n5e4ThsbJPPLuP+e1eGLm5PDaRqW1jGjrw/YeWTb73iPdW/qE9Zv4/PSqq/AV7Pp+Xb4K6Dl9ZE1VnQJjZwwL+eXnQz8sy5x1Q6uK7MYqXLH+SAkLmDCkcwOucHiWiBzRP+bVXYnrf9tWMmBwvbp87F0zFmz+POGlh25bN2xor9YhdlmSnbpvw+/bklSvP7/6yk3tapMP6p17xoXNT97y2Z/vTR7Rs6WvKss9umfDmt0ZhibI3Pnhk6+3+Of9E85eabwSrWXbKB+WeOSre+/f3TXcL6zfs09fUeOG1okNr998+IOKB6QjPyctrcCpyLfbFTdMCqu6dd76lXtKWcjIUT3rW80dPEMEtx7WaltCatqyY+aIukzxKsfCe/S4OSHz7SNbb343bWyX8HZ+QjpLk1LT1xwrUO3iP7+5e6dafe8qYqJbhm0sTFi1Yk5OVM9gXTlLjx5PXX282BCMZNb7XyeEXdt/Yi1nARNpwUFtbZSYueePH2R3C9JCO/b816DqHxMRHvPk5fn3Lziw79Cu+w/vbRke2inEN0BYhQX5ezOKCi0S/sm/5XTu1qbibbGKU1ceN5l/21HROLMCuBjhkwnQQLzDmIGDvj7229o1C2/odk1EPa6d6r1vuPuDwJ9emrdt4+IV69wPaqHtul4/fdLlUbXdYeDgy5+bVfDEvP2rf1m22hWZT2i/Sdc+OLLg1ReXJhw6nlRWl6AC+z5475G8z7duP3Jg1SEWETy06o+ttNWb1hRSywmDxtVcyNY+aEK/9r8u37N8085rpvctn+rhPLLuy61lovXgqwc04RNgET160oBv9m5c98Ov1w+cWZ8ut/e8/t9vB859fd6qzUu+2eB+UA9p1//aK26Z0qa2F8ACB9/95HUnnv1+87pfvnCNG+4T0Wfiw/eOOPHWy19sPbQvubQuX4AHjr5vzq68z5fvOrJl7SHW8syzmcz85L35Ff/kwuYXGN61T48R46+5eUzXqnduGPt/nr+hRLSbOG1YPbJD8CgeNLV35Acp6Us3H72nU0yr+hzbwu+eNTp4+fZP92bM35DuflDYO3bscsPIDu1rvcPALn2eHlH6zMb0tVv2rnWFZvPr03fg/bGlbyzYszU9N7lO9xz5trtvclbe6qSdGRlr0qmlX0xNG/FW3Qd+Et7qy98SfzyQfSw7Jzu7vE1+QUNju84e2bl/UOVPqtyfcGC9g7Xr23k47uYBuCixBq28XdWzzz5vGIZ1SYxqVeMR5AwsKXYsJqLeA4d27BZ7voIBqKXF339TUlTYPyZ8yoCoc29dM8fm91669duMsDG3/fB/fcPrP2PUzM/MST1R4uD2kJbh0WH2+uzJWZiUcuJEmbL5B0W1DgsuTzYsy+K8fpFZUhIxV+mthpEZH/3fS//eqY//y1/eGB9a7/1t2p+9eEsqEU2/8XZW90atWbQwNysjumPriVcMr28IVLrl/btnf5cUNuaJr/8yuqa1V2vJKMhMTcsrdDDf4JZt2oXVa7l7Z97xlIy8MsvmH96mdWTQ+elyRUw0vMvN49/c/cBbCbYRT7/x9OX1SQ5djh5MWbpwPRFNnHGtX8DppT7OYfPalSlHD0farFtb1XOSVvPlzHzpg+UfZ/tMvWryc3H1Gp4upiMtrzinVDKbvVVYYLitXrXgjLLjuUV5Btnsvq3D/MvXFyPLUu66k3WmpKXK6wqehTyRV5RV7CixuL9/QLtQn9PfCDN73+wPtmzW2j4ze+QVwfWudNd8FZn0VqqdiAaMGB3VoVOdnnt4356dmzcQkewziepaT9NRIvauIqJrrrmqe/dudXsuNDW4zgPQcPYBN8y8buPb/131wzOD2r00pkV9b1TRgiMvCY5sWCy2wOiOgdGnPVzfs18i4uL83Hjj2P3tN2/tdAT1v+L/xtQ/4blI+MZf/8DVmx7+ctVbzw/o9tyYVvV9i/SgyPZBDe3y0HYdQ9ud9rDnu7xs/3/f+DShNGDYHXOm1j/hAU+yRc6eFLPq8/2LliSMbD1sar0/uJq9dUt76wYGo/u0u8SnppFe7xyDiVo9V4SFBoedXmPxFGfupz/v2uy0DRvXbxoSHoCLFX4NAZwP/l3/9OcpA/1P/vzaF58mY22GGjj2Lnrk00NlrQc8ef/QWt2tcrHzj5/z8O39/bMWvfHcF8m1rzvQfDh2fPGvN3eWtR378KOTW3tDjzdTgR17PzMqMqAg6akF+4/i2FYDuX31+jeOmW17DXwsPhAjHeCihes8AOdHYOz4t54K/KmoyzVt8VVCDeyxE1/+c8jRLkMnX+It709g9xtfeTLsl8J+M9viROd09t6zHn86PDl28uha36AEFyVb7+Ej3wg4VtChcwdv+eyeV6LPyOHPBBXExUe3wfsDcBFDzgNwvvCQHkNv8nQQFzGfbmMv9bLp0jw4btosTwdx8fLrPPWKzp4OAs4Dbu/Xr6ung7iI2UOnDTrL1DcAuCjgSwkAAAAAAPBmyHkAAAAAAMCbIecBAAAAAABvhpwHAAAAAAC8GXIeAAAAAADwZsh5AAAAAADAmyHnAQAAAAAAb4acBwAAAAAAvBlyHgAAAAAA8GbIeQAAAAAAwJsh5wEAAAAAAG+GnAcAAAAAALwZch4AAAAAAPBmyHkAAAAAAMCbIecBAAAAAABvhpwHAAAAAAC8mebpAACagE37s5Oziz0dRXMxsGt4u5YBno1hy8Y9eTn5no2h+eg3OC4sPNjTUTRHx0rZ9iLh6Siai/Y+Vp9Ay9NRADRfyHkAzi0lp3jv8ZOejqK56BoVTC09HEN6clZaSraHg2g2uvfqRIScxwNOmmx/CXKeC8SHExFyHgCPQc4DUAdt2rTxdAheq7i4+OTJiy6xRI83nszMTNM0PR0FEBFFRLTUdZuno/Baqampng4BAJDzANRaq1at7rzzNk9H4bWKiopeeulVT0dRRUxM5+uvv87TUXitjIzMuXPf93QUQER0xx232WzIeRrLm2++nZt7wtNRADR3qGEAAAAAAADeDDkPAAAAAAB4M+Q8AAAAAADgzZDzAAAAAACAN0POAwAAAAAA3gw5DwAAAAAAeDPkPAAAAAAA4M2wPg9AE+PYPf+DpcdqXsqR+XSbeufEGE2mrPp83vbCViNvvqZfEBGRY8/895YdlVW2ZVzzDQhr3aXvkIFdw7E0x8ULPQ7NQtmeBe+faaCTb7dpsyd3Jpmy+r/zthe2HnHL1f2CiWr8dDASmm9Ai9YxfYcM6IaBDgBuyHkAmpiy3fPfem21s8afseArut02MUaTqWv++/rHqf0Cpl/VL4i7nvTmG6tqfhLZW4+Y8+KL9w5pgeu+FyX0ODQLjl0L3nhtzZkG+vTusyd3Jpm65pM3Pk3tF3DlzH7B7oF+xk8H2VqNnPPCKxjoAECEnAegifLrdc2caZ1O+03u07nbmT/ULGjIHx6bGSPK/20ZRdlHNi389pc9a1975I3+y54Yam+kaKHh0OPQLPj1uvq+qR1FtUeZT+euZ34OCxp6zz+ujjn16bCcxTlHNv38zS971rz+t1f7L34aAx0AkPMANEnM3mnsrbMn1O0XOfNtO+Cy6aOrPumm62L/OPqhXzI2rz9AQ3uezxjhfEKPQ7PA7J1G3zZ7gk/dnuTbduDUK0dVHeg3XhNrjfvTLxmb1x80h/bAyQ5As4cLvgDNXEB0+whByjTOMI8evA16HJqFgPbRLQUp0zQtT4cCABcB5DwAzZuVsWt3mkm+0R2jPB0KXBDocWgWrMyde9JdAx0XeQAAc9sAmijzxOGEjRurfyTeB14AACAASURBVIB5YNueca19z/AcVXp84/x5ORV3dzgL0hPXzP9+TZFP97tum9Sy8aKFhkOPQ7Mgc48kbNx02kAPaNszrs3ZBvqCb6sM9IzE1fO/W1Pk0/3OOyaF49tdAEDOA9A0qcLVL9yy+rSHtT4PL/7uD52q3/9b/qSCjXP/uvG0h3lwn9v+fOuA4PMdI5xP6HFoFlTBmhdvXHPaw1rvvyyaN6fTGZ+0Ye7fN5z2MA/ufcfDNw8MOs8hAkDThJwHoEmyRcVfGtei+qOiY8cAdsbnsMBeV98+tm2lKl4lecm71q5Yv/3Du689+eYPz08Kb6RooeHQ49As2Nr0GxXXovqg1jp0DDjzc1hA76tuH1d1oB/fvXbF+h3v33P9yTfnPT8R1aoBADkPQFPE/AfMfvWVulbx8us2+Q9zqlXxIkfiWzdc/Z8tv3z+6/OTbjqPIcJ5hR6HZoH5D7zz9ZfrWrfNv9uUu+8bVX2g73v7phn/2brw818fHH9jayQ9AM0djgIAzZw9ZsKozho5k496OhK4MNDj0CzYu0y4NEYjZ/LRZJQoBADkPADNniwuLlVESnk6ELhA0OPQLMii4hJFpDDSAYCQ8wA0c1b+nm/e/uGIJHunsyxzDt4DPQ7NgpW/5+u3FxyRZO/YtSOm8QMA7ucBaD6s3GVPXbX3pYoHZNnJjOTUPIciv9ib7pnmucigcaDHoVmwcpc9de20SgPdKjuZXj7Qb7lnagS+3gUA5DwAzYh54ujuExX/5JrdPzii+5D40TPuuPOKnmcpiwRNFHocmgUz9+ju3Ip/cs3mFxLZfWj8qKtuv306BjoAECHnAWhygq/7ZO9159jGNujx5Ycfr/ykaz/Zf21jRgWNBz0OzULwdR8dOPdAf2z1oceqPOncnw4AAML9PAAAAAAA4N2Q8wAAAAAAgDdDzgMAAAAAAN4MOQ8AAAAAAHgz5DwAAAAAAODNkPMAAAAAAIA3Q84DAAAAAADeDDkPAAAAAAB4M+Q8AAAAAADgzZDzAAAAAACAN9M8HQBAk5Genr58+QpPR+G1ioqKPR1CdQcPHkKPN56MjExPhwBuy5evtNl0T0fhtXJzT3g6BABAzgNQF+vWrfd0CHBBocehOfj9982eDgEAoHEh5wE4Nx9d+NmFp6NoLjTBPB0C2XxsPr52T0fRXHCOWdaeoTHy5crTUTQXNoa3GsCTkPMAnNvUgW2nDmzr6Sjgwplw2TBPhwDQ6HoEWD0CnJ6OAgDgQsC3awAAAAAA4M2Q8wAAAAAAgDdDzgMAAAAAAN4MOQ8AAAAAAHgz5DwAAAAAAODNULcN4NxW7Eg/nF7g6Siai9G9WnVuHeTZGNYu35KdgWUEL5DhY+MjLgnzdBTN0YESvj4fVfgvkK5+1pBg6ekoAJov5DwA55ZX5Eg/UerpKJqLUqfnTwvyTxTkZOV5OormwnAang6hmSqRlOnEdI8L5BIb1ucB8CTkPAB10KNHnKdD8FrFxcVHjx7zdBTVoccbT2ZmZnZ2jqejACKirl276Lru6Si81u7dezwdAgAg5wGotVatWs2ceaWno/BaRUVFL730qqejqCImpjN6vPFkZGTOnfu+p6MAIqIZM6bbbDZPR+G10tPTc3MxVxbAw3BRGwAAAAAAvBlyHgAAAAAA8GbIeQAAAAAAwJsh5wEAAAAAAG+GnAcAAAAAALwZch4AAAAAAPBmyHkAGpsj50hiYuLxPNPTgTRIUdrBxP0HUguts2/mHY1tmLLso4n79jf596B2Pe4ljYV68JIPe1Hawf2JB9IKzj7QvaSxAM0Z1ucBaAjHnvnvLTsqa/wZ8+12/z2TyDz03znT3z4U/+iqL29rc8G+ZZCpqz77ftvJc2QoovXwW66KD65FVGWbXpt11zzn1Nc3vTHF98ybeaaxF1DZngXvLz12hvMe327TZk/ubB76733T3zzc/7HlX97e+sJ1eMrqz+ZtzzvHQu+i9Yh7r42v1Q5r1+OeaSw0umZzZCPH769cf/e3jilvbXpt6lkHuncf2QCaAeQ8AA1Rtnv+m2+sctb4MxY8/f57Jl3ggMrJtDWfvvnRsZrPWU7R4v2umBkffGFC8gqOXQveeG3NGTu8++zJnS9wRG4ybe0nb3xy7g73rW3OA80ajmwA4G2Q8wA0nF/Pa+6d0llUe5T5eOj0l4hItB13zyOX5J/6NtRKXvbe55uLWo+56+ZBwaz8UX7JoJDqYcO5+fW6+r6pHWvo8K4eCYeISLQb+4e/RlZ0uExZOvfLzUWtxsy+aXBIxVaRgzwSHTRNOLIBgPdAzgPQYMzeaeztd0201+e5sjT/RIFD8w8JDrCdzxkT4pKh194xtOLfjvUpX36xuTi83/Q7Z592DlPBLM7NLbRsgcGh/raz7F2W5Z84Wax8QluE+NbhzEI68nPzykRgixb+TfrQw+ydRt82e4JPfZ4rS/PzChyiETp8yLV3Dqn4t2ND8hdfbS4O7zfj9rN1eOP2uCzLP3GyjDf5Dm+uvOjIVuuB7sjPzSumug50LzmyAXg3TEsF8Ahnysp3HrluzIDYuPgBg4f27dmr9/Dpdz83f28BERGV/vavK8aMGPvgt5mVpq1bWfP+NGHEyHH3fJFSeWJH/pLHJo8cc9kz60rqHYwj7fdvXn7whqmD4uLi+g8bPHBAjx79Lr32b//dnl991ryRuvj5e6YO7tejz5DBw4b2ies5YMrd//75cOk59p+07PWHrx4T361b/MAhw+J79oqfNPuFRUmOegfcBDlTVr/95xtG9+sZ22fwoEEDesT1G3b5H579YZ+rw72sx8uSlr/+4HWj+/To1mfI4MGDesQNnHjni782rw5vrs5+ZKPSdc9eOXLkhAe+qzbQHxo7cvToP3yVXHmgFyx5dMrokZc/u7ZBA/1/Lz5006TBvbr2GDRoyJC+PXv3GjXrkc92nD7QUxa/cNe0Yb16xA8cMnJg316xA6bd+fwvh84+0HFkA2hK8JUEwIUnU79/aNYjP6ebzB7eoWfvCD/z5PEDB3cvfu8vGxJSPv383r6+veM7FX/ww7L5SzJm3uS+NdzKWfHT0iPJJZT105K0625v6/4S8uTK+b8kpojL43v71Tcc5+Efnn3y7e1lttD23QdFhfnKwuT9ew7//u0T94p2i58Z5V+xZeHylx42TRbYpku/nsF6Sdbh/Uf2LX/3T3szaN7LUyNq/gpFHvvmvhv+vjSTAqP7jh0eHaKXZCUmbFrx9n2HTrw779mxoc3hixeZ8sOD1/zt53ST2Vt07NUxwlfmJR84uGvpew9vTEj++Iv7+/h6UY/LY/+7/7rHlmRSUPs+Y0e0C9VLMxMTNi1/976DeXPnP908Ory5OveRzbdPfKeSD+Yvmb80Y8aNpwb68p+WHU4uocyfFqddc2fFQP9xYWKKdnm/Bgz0I/Oee/rN7WX20OjYQVEtfGRB8v7dRzb/74n7RLtfn7u00kAvWvGfP5smC4yK6dcrWCvJOpx4NHHZuw/tzaD5L00500DHkQ2gSUHOA9Bw5onDmzdtrP5p4gFtB/RoU8PmxavffOHXdBkcf++br98/PNJGRGTl7/n6/+5+atHWuS98dcXnt7cdMWVUywXztvy6LP2Gm9twIrJyVizbXEJE5Ni2fEn6LXdECSKivFW/riug8OlTRwbWO3xb7J3PvhCS1GnKhO6h7tONoq3PX3vDO4lrlu9wjBpaMbVFmazdjP+899SVMa6zBUfKoqfueuDLgwvf+uLOiQ/2qOl4UrDsrReXZeqxt73/yV9HtHTt3spb/cSMO7+c/+FP946+OaoJnhrI3CMJGzfV0OE949rUUPqpePUbL/2aLoP7//GtN+8t7/CC3V/97Z4nFm9998Wvrvz09rYB3tLjhUvfeGVpph53+7sf/314xKkOf/zqO75Y8MGPfxx9C6peNR2NcGQLGD55dMsfv92yaGn69a6xYOWuXJJQQkTk3L5safptt7sH+spffiug8BlTRgTVO35b97v+9e+QpE7TJnQ7NdC3PH/9de8mrlm203HpkKoD/cqX33tiRmf3QE9e/PQdD3x9YOE7n9054eG4Gga6Vx7ZALwaPpMADaYK17xw0w3Xzar256Z/LKhxc8fmpWuyLC321if/5D4tICIeHHfd038aHcRKtyxflWOR/9DJo1vysq1LFqdJIiLrxMqlCcUietSl7YVz+7Il6RYRkZWzfNGGQhYxespw/xpfq5bssdNumOw+/bXM0qJ82XZAn0hu5WZmVKmPxELHP/RY+ekvEdmjJj1y74QwZh7cuD6t5sYmrFiXQ8Fj77mv/LSAiHjokOnj2wnH3m27muQsEFWw5sUbq3f3Ddfd8Pj8Gt8ER8KS1VmWFnvrU/dX6vCgHrOe/NPoQFa6ddnKHIu8pccdCSvW5lDwmLsfKE94iIiHDpkxLlo49m5tmh3eXDXGkY38h0we3ZKXbVtUPtBzVy7bXCzaXzqyg3BuW7oszT3QV/6yoZBFjJrasIHuEzv1psndKgZ6gWw7oFckt3JOG+gTHny0POEhInvbiX+5f3wYMw9u+C2tpiJxXnlkA/BuuM4D0HC2NvGXxoazao9qHTrWtLGVd+zYCYtfEj+4Q9XPH28xuH83bWnC8SNHDIr0GzRtbOS3X25dtCj1ljvbsROrlvxeJKKvm3OfSF03d+vS5Wm33hJFJ5Yv2ljAI6dOGVzv2R9ERFR4YPGXn/2wdsveQylZJwscp5afsTmdRpUmdenbr9qXrgE94tqLn7ZnJKcQtTu9sbnHkk4qHmEe/unzLyq9QaogTZEqyckuJDrLcj8XK1ubfqPiWtTQ4QE1bGzlHUs6YfFL+g3uWK3DwwYN7KYt3XL88FGDIu1e0eNWbtLxk4pHGEd+/PLzKh2ebrk63CJffNfWVDTGkc3uN2Tq6Eu+/Xrr4sWpt9zRjuWtXLK5SERfP2eOSPvtnW3LlqXdfFsU5a5YtKGQR06bPKRhA73gwJIvPpu/Zsu+QylZeYVnG+j9ThvoPePai4XbM5JTTWpXvZ6Blx7ZALwach6ABmP+A2a/8WJtqxup4qIyRTwwJKj6r1EeGhrISJWVFBMR+Q6YOrb1159vX7w4+bY7Alct+71ItL9+Qu/e2viOH769bemytJtuti1btLGIt7rissEN+e1auP75G++au6dYBEZ1jY2PiwgL8vfReeGeRT9tL6re0sDgkGonrCIkNIiTKiur8WZfVVJcpkimLn7tn4tP/6lmlDXJb0OZ/8A7X3+5tnXbVHFxqSIeGBx8WoeHhbg7XBF5R4+rkuJSRTJ16auPLT39p5rhcJxj1VS4iDTOkY18B04d2/p/n21fsij51jsDVy39vUhEXzexd29tXMf339m2ZFn6LTfry37dVMRbXTltUEMGesGGF2bd9f6eYhHUpmts/9jIsCA/uy4K9/yycMdpAz2gpoEe6BroNYxZ7zyyAXg35DwAFxjz9bUzUqUlJdUrB1nFxaWKmN3H9c2mT/yUcW2/+mTn0kXHrmy5ZFOhiJ41sYdN4xPHdXjvne2Ll6eN1xZvKhZtr54aX69isu4XzVo499M9pRHjn/n0xRu7npra4dz2/O8/n3YGrBxlpRb5Vz43sIoKSxQxm73GDID5+NiIRIcZjz847rSvi4mHxYbXP/Kmgvn4+jBSZTV1eIm7w11vjRf0uLvDO175z4fGnN7hLKx7OFZN8Va1PrKRvd+0cW2//GTXokVJV7ZctqlQtJ81oadN4xPHdnz/3W1LlqeO1379vVi0nTmtYQP9p3c/21MaMeGZj1+5oUulgf7Cxl9Oy3lqGuiFRe6BftpAxpENoClCzgNwgfEW0W2D2Kb0Pbuyrf5V7ucu3bn7kCQR1b6dTkRE9j7TxrX97MNdi777suXGIhF97cQeNiKKc50ZLP7f15RQItpOmNanAecFZB49dMzJgoZceVXXyvPmy44nZVY/cyGSR/YfMCi88usZx46mSOKtomq6p5l4i6jW/iyhSGszesrY5jXV49R3wzy8XdtgtjFt764sq39U1Q7fdViSiOrg7vCm2+MVjXV1eKFoM2ZyM+vwZq/2Rzay9506tt1nH+1a/N0XLTcWVgz0CeM6fvD2tiXffEObS0S78VP7NmigHzuU5GRBg2dc1aXyQC9NPp5Vw0A/WsNAP5IiiV8S1VqrNMJPNbbZHtkAmizMqwZoZMxm14lUcVGR+xetvf/IwaHMsfnjV35JOTW9nKz8hHfe/DXLssWNGN7K/cG09Zo6voMwdnw0d3Uhbz92Qk8bEZEWN3F8R61s8wfvbS4V7cdP6Xm2JfbOTQhOqjQ9NbvSeUDRto8/XVOoSDmdjsqnB1baL+9+eaDSnCbHwa8++CXd0joMHBJ1hsYO7x+ochZ/8vX+KpM9rNztKzam1HRvcJPH7DadSBUXnnoP4kcODmWOhI9e/rVKh2+e+8YvWZYtdsSIS8qPxE2ux2to7PABASpn6cdfHSir/KJW7vblm7yzw5urBhzZyNZryoT2wtjxyTurC3n0mEk9XAM9dtK4DlpZwvtzE0pF+wnnZaCXZFQd6Ns/+mRtgSJlVB/oC+d+vb/KQP/6vV8zLK3D4CFRAkc2AG+A6zwAjUxERkf5sZ17Prp71q7L5rz38CgKmTjnj4PX/WvD/Aem7vxq1KCukX5m3rGta9buznLaO9384I0xp6b/2HpOmdjp47cOOJyiY/l5AZHWfeK4DnPfPuggreukhp4X2LoM6Nfik6O/v3brHYfH927lTyVZh7esXJ6QYugaGQlv3/Nki3f+OTXS3RZesObpq8f/MnxoXFSwVpqVuH7lhmMFrOWke67vqdXYWN7ysj/e8cWmV9c9d/WU1RPH9IkOs8ui7KM71q3YeJQG/H3e57fFeNtkJxHRPsqP7drz4R+u2zVtzssPjg4KmXjvPYPXPrfhh4em7Phm9OAuEX7y5LFtq9fsznLaOt/ywE2V3oKm1uOnNzb8sjm3f7Hx9XX/unbKqglj+0aH2mVx1rHta1duPKoG/uPbz2/v7G0d3lw15MhGth5TJ3b88O2DDqfoVJ7bE2mxE8d1fO+dA07Suk6c2uCBPrBfi4+O/v7KLXcdmtC7tZ8qyT6SsGLF5lTXQH/3rqdavPf4lEoD/ZkZE34ZMTSubbBWmpX424qNRwtZy0mzb3QNdBzZAJo85DwAjS1o/D33j9n3+upjCeu2pRARka3Lne9+Gvji8+/M3/zbj0d+IyIi5hPZ67Kb/vL3u0YEV3qu1n3KxM5zDySq6IoTYNeZQaf3Du6nLhOndG/ohzho7P+98Ifsxz5eu+rrd1cRERH3ax1/9TMPT8p++a/vbt6783iJImJcCNFq5nN/C1/48mfrFv8vgco37X/dfY/9Y4Z7dcEaGmvvfd/7H4b858X3f9347Qfr3C9qC+087IZb77+8ozeeFgRPmH3/2H2vr0pKWLs9xUFEZOt6+9zPAv/z73cX/L5+wZH1RETEfCJ7Xn7Lw3+fPbxyhze5Hj+9sT595nzwcfAL//no1w3z3l/rfk1baOfhN958/+UdvLHDm6uGHNlIi506Iea9g/tUu6oDfcL4Tu8f2E9dJ06ObehADxz3yHNzsp/4cO3qr95dTURE3K91v2ueeWhK9it/eSdhz47jxYqIOBei1cx//aPFzy9+/tui/20h96atBlx37z8fvdI90HFkA2jymFLnrYrOs88+bxiGdUmMahVTh6dZUuxYTES9Bw7t2C32fAUDUEuLv/+mpKiwf0z4lAFRZ9pm3m/H9iSdbNWq1ezZd9T/lSxpcVF1OqlZkHo0ObPAIfxbRHWIblHj5HXHycy8EmUPvSS08qzx0rzMfAf5hESG1LJ62Lk4co4dTc0rsWyBEVHRbYLLT0Isy+LcvVq6o9TQfe2cnAVpScnZBU4eENa6XXSLGiez19BYZ37K8dTs/DLuF9oqOjrCr9rM2qKiopdeepWIrhwa3bN96FlC3bQ/e/GWVCKafuPtjNd5gu6aRQtzszKiO7aeeMXwM22z8NuVaSnZMTGdr7/+urru/5QaOzytvMPbtI9uUXPfNcker7HDU5NSswvKuF9Iq+j2Lat3OGVkZM6d+z4RTZ15aZt2kWcJ9ejBlKUL1xPRxBnX+gXUeS3WzWtXphw9HGmzbm1lnHvr5mR7IV98Qieiv/3tEZutvpdV6nlkO/tAD40MacjNPJWUlQ/0oNoM9OPJWQVO7h/Wul10eK0H+lmPbET05ptv5+ae6B0gJ7UwT/shEBEVmfRWqp2IBowYHdWhU52ee3jfnp2bNxCR7DOJWB1/IzhKxN5VRHTNNVd1796tbs+FpgbXeQAulOq/KYlIC2oTE1fjzf8V7CGRl4Sc9qhvaOT5vXHWHt6+W3j70x7mFTkFt/u6TkJsQa1j4lqffXc1NNYWHNU5+Ix5pReqscPP/dY1zR6vscPbxASfY3SDF6jnke1CDXSf8Pbdaz/QO9dnoDezIxtAE4UaBgAAAAAA4M2Q8wAAAAAAgDdDzgMAAAAAAN4MOQ8AAAAAAHgz5DwAAAAAAODNkPMAAAAAAIA3Q84DAAAAAADeDDkPAAAAAAB4M+Q8AAAAAADgzTRPBwDQZKSnp3/33feejsJrFRUVezqE6g4ePIQebzwZGZmeDgHcvvvue5vN5ukovFZu7glPhwAAyHkA6mLPnr2eDgEuKPQ4NAcHDx7ydAgAAI0LOQ/AuYUF2lu38PN0FM2Fn114OgQKCQsyDOnpKJoLm033dAjNlJ+gVjbL01E0FyGa8nQIAM0ach6Acxvdq9XoXq08HQVcOMPHxns6BIBG18XP6uKHnAcAmgXUMAAAAAAAAG+GnAcAAAAAALwZch4AAAAAAPBmyHkAAAAAAMCbIecBAAAAAABvhpwHAAAAAAC8GXIeAAAAAADwZsh5AAAAAADAmyHnAQAAAAAAb6Z5OgCAi0LCwZzj2UWejgJqJetkWcN3knQk7bvPFjd8P3ABnMjJb/hOMp38ozS94fsBgPOuSDJPhwDeDzkPgNt5OZOGJuS8nElDE5JtYGoDAEAzhZwHmrs20e0dZch2miZWn68GI9tE+QcGnvdY4AIQWn0u1IRHtuIc2Q5AE+AXgIMzNBbkPNDc9Ygf5OkQ4ILq2rOPp0OAC6pDl24dunTzdBQAAOBJ+OoLAAAAAAC8GXIeAAAAAADwZsh5AAAAAADAmyHnAQAAAAAAb4acBwAAAAAAvBlyHgAAAAAA8GbIeQAAAAAAwJsh5wEAAAAAAG+GnAcAAAAAALwZch4AAAAAAPBmyHkAAAAAAMCbIecBAAAAAABvhpwHAAAAAAC8GXIeAAAAAADwZsh5AAAAAADAmyHnAQAAAAAAb4acBwAAAAAAvJnm6QAqpBw7YvPx8XQUAAAAANA0pCYd8XQI0DRcRDlPblZGblaGp6MAAAAAAACvgrltAAAAAADgzS6C6zxcyB5jPB0EAABU4WPTmO7DifkK8uGkMdI544wJTpwRY4wzIsaIiJRpOZ2W6bAMQxplluGUTqdpOE1nmeFwOMrK7JHROb6R1fZv8wsgIl/B/DnpnHTOBGeCEefEGWOMESmypHSWWc4y6XRYTofpLDOdDqejzFlWWlZStGFfUp/Lb6y8T0YqLCRYSeUjSGeksfJ9MuKc3HslIsbJdEjDaRlOZTil6bAMp+l0SsNpOB2mw+FwlOm+/ici4y7IOw0A5wPD9/hwNhdBzkNEOm7jAQC4uASHBhcYlg9nvpx0zjTXH3f+wBgjxl0JhFKGw1LKUpalLJKCOLc4Z6RIKUtZut1+IqgdEau2f2b3JSIumOCkcaYJplXOeTgjUiRNzpnFiBNJUqSksqQwBeecMWZIq9qvD0VkMS7tNsWICcYYE5xERZ5G3PV/RKTsmuGwDIfldEinJoXGhTCF4JwxxhSpsuL8MFV0whZ+Qd5sAABoXMiJAQCgutAAn5NOS2fMxki4Lu8w5soXGCMqTxyIMZKmkobrj2UaSpqWaVqmIU3TMA3TabDWXazTEp7Gk1dU5qcxQ5G0lKWUVCQVWYosRYpIuf/nSrY0JgQTGtc0rmlcaEIIJjRN1zRd1212K/WAIOuCRQ4AAI0HOQ8AAFTBSDHdrjFmY6RxJog0prjrCg8RY8SpfFabJZU0lZRKSkualmlK07CkKaVpGoZ0Gj7Bobla6AWOP7+w2CByurIdSylSFpEiIuXKeYiISCnignGNCY1xjQuNC8E0XWg6F7rQdE3TLWm0KEq5wMEDAEBjQM4DAABVRIQGFRuWzsnGmCDXbTCcM2JEjBNjjCou8hiuVEeZhiVNS5qWlNI0pWGYpiGlWRze+cLHX+o0fQU5FRmKJJFpkWWRcl/qURaVX+phggmdCY1prqs9uhCCC8GFEJomNF0IvST1sI/luPBNAACA8ws5DwAAVLBpvMRiGmd2xnROgjONuwoAkOv+HeYuXaBImpY0XXPbLMtU0rSk6zqPIU1DGk6/yHbFzDO3a2afLBCcyYopbZalSJVf53GlPEQWCcE1jQudCY1zjQnXBR9NaJqm68Kmc6EF5h7ySBMAAOA8Qs4DAAAVwoIDDalsjHSmOCPBiBHjRK5Mp/wijyIiskwlZfk9PIY0Tcs0lTRNwzQNgxjPCWjrqVZIi8gyHUoZFklLGYpZSlnkSnsUuVvAiIi4xjSNC41pennCo7vSHl3TNZtekpsZYhR4qiEAAHBeIOcBAAC3AF9bvtPSObO5Cj0zJhi5ip656lMzVwUD4iSla0qbKp/Sply38bgmthmG3rqzyYQH25KTX2zXuFMpSURKucsYuP8oderOHqExLkhoxAV31TMQQmg613Sh65qm6zYbT9/H3LcBAQBAk4ScBwAA3Hx9fRkxOyMbI+G6yMMYL7/Cw6i84rSSShpKmuVV2sqrF5iGNAzDcOq+fjn2CM+2hYiKi0sMItNyV29TSp2q3qaUUhdgpgAAIABJREFUcl/qUYqE7sp2XPUMXPXcuNCE0ISmC013lBa3KM3wdGsAAKD+kPMAAAARUXiQX4HT0jjpjARnxFj55R13feqK0gXucm2GkqayTCXLy7WZpmk4pek0I2MuhssiRWVOd91q5a5bbZX/oTrWrS5LOaAr07PNAQCAekPOAwAAJDgZXNcY8yHSORNEOid+Ku1xrXBeUZ/adZFHWtKoqE9tmqZhmKbh2+KSkyLQw+0pl3uyUDJ2qm61VV63WlWrWy00JnSm6e4yBpperW41ZxSad9TDjQEAgPpCzgMAANQyJKjMVDonjbPyKW3MVZ+aTl3nIeWqT61M05Ku+tRSStOS0jINaRqmaSjLyg/p4OnWVHBKy0by3HWriTOuMS7cV3uEEKeKVuu6ptuEZivOOh4giz3bHAAAqB/kPAAAzZ2vTSswlM7IzpjOSBBp5XULXBd5GLlrVLsX5JGGkqZlmZZpKNOQpuFehNRw+rTqWMZsnm5QFVkni3SNue7qUUrVqW41c2U/miZ0TWg2W0aiZ9sCAAD1g5wHAKC5Cwr0V0R2TjpTghHnjJVf5HHfzMOZe0aYNJWUypSu+tSWNKWrYpthmKYhdFu2bytPt6Y6ReQscziJTIukIkMxS9GputVKEVmqlnWrHYX5YWXZnm4QAADUGXIeAIBmLdTf56TD0pm7PjV3lajm7mzHXZ6aiIi7lh9VpqGkYZmGJaVlmpZpmKZpmIbpNOiSGItdjL9WThaX+WqsUt1qVXGphyrW63Hf1VNet81Vz6Ba3WozNVEo6cnGAABA3V2Mv5wAAODCYKSYzS5cCQ9ngpHGFGfEidwlqqm8dIGS7os8rgV5XCWqpSmlKQ1DOg2foNBcPdTD7TmzvIIiydi561a7a7iV163m4lTdak3XhW5TUoYVJnu6NQAAUDfIeQAAmq+IkMBiw9I42RgTRMQYY9xdn5oTcyc97vrUrlSnfBFSU5qGdK9A6pTSLAnv5Nm2nF2ZIe3McioylZL1qlstNE3TNKHrxamHfa0yzzYHAADqBDkPAEAzZRO8WHGNu+pTk+BM58Q5MUacEbnLFjAi5ZrV5vrbXcDA/cddrs0vom0R9/V0g84h+2Qh48xwpTquutWuSz3WqUs9tapbremaf/ZBDzcGAADqAjkPAEAzFRYSaErlmtXGGQlGnBinU/Wpmbs+NRFZpjJNy3RlO1K6JraZhmmYpmEQsdzAdp5tS21IRWQaVepWK1KuegZEVepWu27pcac9Qrj+rlS3uuREZohx0rPNAQCA2tPO+x55xkHLcJz33QIAwHkUEBqaHxioc2ZjpDMSjAlWtT51ee0Cct29c+ryjmko1208rnJthuET3CI/eR8768vVIHZIA5vAivLY8d11ekouUWTPAaala4xxUkopS3FGpBS5KtMxRkQWccGFZknJhMaltIR0/VMIzdJ1XUpLSkrezfVgpercbgC4SDBniadDgAvn/Oc8RMRzjzfGbgEA4Hzx6d63iMjOyMZIMHKvQ1q5Vpv7ZF4paShpKlNW1C0wDcs0pGEYhlPXRG7KMV6+zE1dNDjnKSuqx6+b4l1O0fNSYREXjCnGFDFGTJFypTyWchfm5hrTJLekpVnckkpIoVnKkkIISxNC1xwlJS1E4YkTuNoDANAEnM+cp0WLMKfTeR53CAAAjcEvKiaD+bhXIOWMM+a+vMPcS4+yU6ULTEO5SlRLQ1mmkqfSHtMwDWk6A4OCGIXUI4aCBrfCbreFhdW9Upxy+Bv5RXqIpkiQshQx5W4uZ0oRc/1FQmPKYkIyS3KhKU0qZQlLtyxLWFKT0rLZSkvLWrYMlxKlqwGaNpvt4lpJGRrD+cx57r77rvO4NwAAaAympeZuStLKTBsjnTNBrvrU3FWimhHjVF6f2nLVpzaVdBdtk651SE3TNAzT6ezcseP06VfUL4x/rWhoGYC4HnH33TenHk90mNaHvyeZphScMUVcKUXMNblNkXJP6jtVt9qymLC4spQlLaEJIZXQNF2XUkrTbNu2zWWXXdbAhgAAQGNDDQMAgOZl0/G8k6Wm7qpP7Z7JxjkjRq761FRRn1oarvpsypXquAoYGE5XrTayrNGjR3m2LfVj1/iwDmG1rlvNmRCMC1c9A+6uW+0q4GbbszcxLS3Ns80BAIBzQs4DANCMFDrM9Ul5OiM7YzonQaRx4txduoDo1CKkypXwkDSVNC3LtExDmYY0DSlN0zCk4RzQPz44ONjD7amv3q2CQwPshmKWIqmo7nWrNaFpQtM0XVu8eImHGwMAAOeCnAcAoBlZfijHkJadk84UZ8S5a/VRcq3Ew9xL8ygick9pc9Wndl/nkcpVq800fH19hgwZ7OnWNMjYzuEGkaHIUqpK3WpXyuMuysDOWbc6Mytrx44dHm0KAACcA3IeAIDmIiW/dE9moas+tcaYcP3hVKlcm/tmfpJSSUOZhjINyzQsKd0L8pimYRqm0xg1coSmNUrlzwumTbBvTMsA01JSkVJKKcuV9rimtil3JTrlqlvtuuDDhc41zX2dR2hC13Xdptt8Vq1ajRI+AAAXM+Q8AADNxeID2YIxOyONM1d9anfdAlfOQ+V38iippKGkLF+Qp7xWmzSlYUin0fqSiO7du3u2LefFpZ1aWIIZlpJEpmLWqes8SilFZCn3O8Ir7uRhXDAuuPuajxC6rul6mdO5Zs0aT7cGAADOCDkPAECzsD0tP6PQoXHSGQkiqlqfmrmTHiLGyHJXaXPnPNKUpiFN1wqkTssyx40b69m2nC8BNm1g2zBDkbSU5apnYLmLGShXHQOliJj7rh7XJDehcU1zX+3RdKEJoWm6btuyZWtubq6nGwQAADVDzgMA4P3KTLnqSK7GmQ+RzpngTOfEmfv+HdfNPOWlC0wlDdffljROpT2WNFzl2nrExkZERHi6QefNgLYh/j66WVG3rWJSm1JUUczAXcNNZ0Lnmu6u3lae8QjdxoW2ZMlSDzYEAADOAjkPAID3W3f0RLHTslWe1UaMl89nK7/Io4iILFOZprt0gZTSNbHNNEzDNA1DF3zkyBGebcv5JTi7tFP4GepWn7rUU6lutSaY0LimC811wUc/Vbf6WFLSwYMNXXQIAAAaA3IeAAAvl1PsTEjJ1xnZmHtim/tOHvdFHlfpAkbEyFWr4NTlHdNQrtt4XOXaDGPokMG+vr6ebtB51jncv02oX23rVgvddUsPE5q7gLWrbrVN120+y5YusyzLw+05Pxw5RxITE4/nmZ4O5KKAdwOgyWvaVXcAAOCclh7MVqTsnNkYCUaCM8ZYpVpt5aULSClpKGkqU1bULTANyzSkYRiGMyQ4sF+/fp5tSyMZ0zn8vwnHhcUYKSLGuGKKMUZckWLEVPm6RUJjluSarizJLSmEpoQpNM2ydE1KqZn5hYUbNmwYNmxYQwMyc/etWrpm865DqTn5xVL4B7Vo3blH/xHjRvUMt52H9tYigEP/nTP97UPxj6768rY2jfv1qCM3KVO1aRd+EZ+QXMB3AwAayUV8iAEAgAY7mFN05ESJO+HhjFctXUCuv4mIMTINJU0lDSUNZZlKnkp7TMM0pOkcN2ZaeTFrbxPmZ+vTJmR3ykmNmFBKKVKKuW7ncd3f42630LklpWUxoXPLUpolLF1ZlhDS0nVdSkvKDRs29u7dOyAgoL6xONNWvPnYPz9ck1yiqv3kvRf/FTXspseffWBCW3sDGntRcW5/fvpVH0U+8dsnN4Z7OhYA8GbIeQAAvJa01NKDORpjNkY6Z4JIY4oz7i5RTYxT+em8JZU03euQStMyTelah9Q0TcOQTqNjhw7R7aM93J7GNLR9WGJWoWFILhhTjCl3/W7X7TzMIuKMlEVc40KSplmWZFIyIbkmuWVplrR0XZNmmelcvnz5FVdcUa8orMxfH73p/u+SDB7QYeS06eMHxbWPCNbNgqzjezev/HH+6oPr3vvjrLSXvnnpijbivDbfU1R6WqZUkZ4OAwC8HnIeAACvtSk5L6/U9BVkY0yUrzrqLtTGqWJWG2NkGq76bMqV6pQXMHDVaiNSY8eM9nBjGplN8GHtW6w8kKVZinOSishijBMRcaYUMddfJDSmLCYlE4ILoSyhLE0IaQlNaKam67q07923Pz4+JSoqqs5B5C998Ynvkwxbx6tffO+Zy9pXupozbOxls/5w99In73r4s30/P/XsmGFvXB5ex0lW0pGfm1cmAlu08G/o736zODe30LIFBof6N2yqnZWXkVVa/XpWPQPKN3hASFiQzxmTQddGwj80NNh+ho2kI/9EXhmvw3tkluSdOOkgv6CwED+cUgFcxDAtFQDAOxU5zPVJeTojO2M6J0GkceLcXbqAym9RIVIkDUuaJE0lTcsylTSVaUjTsKRhGoY0nPF9+wQHB3u4PY2vZ6ugsEC701XJwFKKlOUqZlfrutVC04Sma5q2eNHiur++lfbjF4syLS3m1ueeqpLwuGltxj/20uzeNpW77Kvvk42cn/46YeToSX9fdLLadgVL/jFl9Igpjy3KJyIiR9Ky1x++ekx8t27xA4cMi+/ZK37S7BcWJTnKN3dufn3W5OlPLEla//GTd80YP2jAje8erjE+R9rv/3vxoZsmDe7VtcegQUOG9O3Zu9eoWY98tiPfIiKychY+MnH0iMn/+DW/WjzLH5s6ZsSkv/2cV6m8g0z+/J5xwy+96tWtBhkJL08fNXzEqJFX/meDg4gcSx6dOOLSmc9vdFTZj2PJX8eOunTWWztMInJufvXGyZc/+c3Stx6YObpXbO/4wSMHD+zXo++YWf/4fn9ppaZNmf74/5a98cA1I3r1jOs/bOiQwb179B856/F5pzZyv0dv/umacb27x/UeOHxQ/z5x/afc8cLipKqvX4WVv/2Lf8wa0z+2x4CBw4YP7Ns7ttel027/x7urkp1nfhIAeA5yHgAA77TicI7TtOycdKY4I86ZazKbayUe99I8rlN615Q2V31q1/KjUippmoZpmoavj33IkMGebs0FMrZzS0uRVEoSWcpVus29RKlFpya6CfcSpWeuW52Vk7Nt27Y6vnjJ1o07ykjrMf2aPmeqjWfres3Vg33IuWfT70VhQwd3LEhJ/OnbXzMrl4qzshfP+zExpTRm6JBgInnsm/uuv/uVBVtzQnqPnTpz5vTJwzvyoyvevu+2fy53pyBWQerB/XsXPH7dLU99tnTb0ewSi9d415bzyLznnn7zh41HnRGxg4aPunRIvw6BZUmb//fEff9eW0xEPGzI4Pb5KYkLv1ucXSkgK3f5vAX7kgs6DB4aevo5h1I1lLmzSnJSk5PTc0urPVycm5KSknnSaRGRKkg9mLjrq0f/+MqCrRksIiauR/eOEf6q8PiGL/5+3+vbnaealrj7y0fvfenHrRk8Iia2R6xro41f/t/9b25zZyfy2Dd/uuaeV+dvzQ3tPeaymTOunDysIzu2/J0HbnpiRV7NVfisvMVPzn786w3JVps+I8ZPGDuif1yUT97eVQtXHzW9Y9IhgNfBhVgAAC+Ukl+6K6PQxpmNkcaYcP3hVKlcm+u8lpOraEF5wmNJ6foP0zSlYZhOY8KYUbque7g9F0qrIJ/OkYFHsoqEIqmIM3cBN7KIuCIqX8hICGYJZunMsriUlpBcSC6k0KSm69IydemzatXq2NhYu73W5QZkRlJyieItu/eOOvNpMw/r1aOttuZoSlKq1WLczHEtl8zb+MNPydfcGe1+jpX28w/rC1jrG64eFUxUsOytF5dl6rG3vf/JX0e0dG1i5a1+YsadX87/8Kd7R98c5U5DrLzMnJC+N//j0Tsn923tz8ncc9pL27rf9a9/hyR1mjahW6j7xYq2PH/9de8mrlm203HpEDtvMeGqcS2Xfb9+/i+pV93S1rVnK3vxgt8KWMQ1M8eFVt6baHvju8tudG791+RZ7yf3f2h+/WoYmDJg8APvvHzf4AiNiKyC7W//4eaXNx1ZuSLx4T69tIqNhjzw5mv3ujfK3/7O3Te/uvHIyuWJf+nbi6hg+esvLcvUY+9478O/V7xHax6fOfvz+R/9OGfULVGnp2rGtpUbsi37wL9+/+Vd7d2vYxUnJSSq3h2Q8wBclHCdBwDACy09mCMYs1dehNRVt4C5b81338mjpJKGcuc57j/SNFwL8hiGs1VkRGxsrGfbcoGN7NhCcWZYJC1lWGQpZSmyiNxL9bhvPmFMaEwILjQSggvBheb+W9M0oWs23WmYq1atqsMLy4LCIkU8JDTkbGfNPDQshJFVlF8gKWDkVZPbCsfWBQsOlC8cIw//OD+hVHSadvVAXyJHwop1ORQ89p77yk/miYiHDpk+vp1w7N22q9LcLRY46m9v/+Oq+Nb+Zz4x8ImdetNkd8JjmaVFBbLtgF6R3MrJzJBERBQwcuaUtqJ0y8Kfjkp3PKm//rSpWLSbPHOEfx3ei9oSHa5+cI4rlyEiHtTn5pmDfUnmZuXIyhtd9ec/VmwU3Oemqwf7kjyRlUNEVJawcm0OBY+dfX+V92jwlePbCce+rbvOML/NNT20ch1D7h89ML6GKYkAcFHAdR4AAG+zI70graDMLphrBVKqWp+auZMeIsaoPNtR0lRW+YI87hVInZY0x44d49m2XHj+Nm1gdOjGI7mCmFDKUowp4nWsW61JKXXbtm3b4/vFh7es3RUMbrfZGCnDNM62qqkynKYiZrPbGZGt/8wrunzx+r6F3++859F+NiJzz/yFuw1br+lX9rQRWbnHkk4qHmEe/unzLyqdnauCNEWqJCe7kKh8Fp0WN3xUxDm+By04sOSLz+av2bLvUEpWXqHj1AKdNqfTcP2XPf6qy2M+f2PXwgX7Zz8Uq5E88tNPCWVa18tnxDdKMiCiottXqaJgDw3xZ6q4sNA690YFRURknTh2/KTikcaRH7/4sup7ZJEqyc4utOj0mYZ630uHhH/346YXrr7st1HD+sbFxvXsE9+jY8iFWTwJAOoBOQ8AgFdxmNbKwzkaZz5EOmeCM50TZ+77d1wpj/u03b0aj6mkYUnDtRqPqz61q1xbXPdul1zSHMsI948K2Z1e4CgzhGBMEVdkVdStVkwxYoyUIqFzyyJNnqlutWk6Fy9ZfMMNN9TqVXloWCgjKys1zaC+Zzx5NtNSMixiIS1CBRFpXWdc2Wfus1t/nrfxoX4jfR0J8xYeNv2HzLiioyAiVVJcpkimLn7tnzWUVNCMskrXMHhgcNBZU56CDS/Muuv9PcUiqE3X2P6xkWFBfnZdFO75ZeGOoko77T79ij5zn9+2cMH2e2P788QfF+4xbH2mX9m1cU43mK+fX9VHOOfMnZye2sjHt/pGgjNyX7crLilVJFOWvP7YktP3rxkOR01l5XjopH++/5Tvv+f+vHnV9/tWfU9EpAV3HnHNQ4//aQqu9QBcjJDzAAB4lfVJJ4qdlp+oNKuN3PWpiZ2qT62IcbJMZZqWq1yblNI9vc2QpmEahsb5yJEjPN0az+CMje7c8qddaTXVrSaliJEixtwF3KTJhOCappRUlnTVrdZ0aUldl/akpOTExMRu3brV4lXDe8ZFiQ1JW9duLpk6yq/mjZx7127KsnhEXE/XAj2i3eVXDn0jYdWS+av+b/jIzfMXpVghE2dMa8OJiJiPj41IdJjx+IPjwv+/vfuMayJpAwA+uxsSeug19KqCICJFQWmCoiAQsPdezyt6Z29nR085e/fsBQQEGyiKKCIiRUBFpClYKGLoSba8HwICIRQ9PfLq/H98MbvJzs4EnGdn5pk2eQlQpZ4tB6A63m2WLI3afzK7Xs1z/bEd40w/TVPjpW1Nutoy5gGYvm+A456UhGvhD3/uLXU5+gUu6+Q3QvczF7kIllAJjXeRgkgG/aqz8hvryDBgxW/uousIAwBv+z6UaT1uw7lxq8pfZqZnZGc/zUyJj0u8feiXClmDsHk9YOcKgsQO/LWEIAj6rvTTUajnEUXlNYKJbY0reT4N8gDQ2LttHNjhUwROEjiJ8ynBMh4Cx/l8nM8f6NRfWvgZ+g/EQEmapSTztrIWpQBKUigGSEHtUYACTQuiPuWtJkmEIFGMoDCcxGgYRlAELshbTZdkFBW96lLMA+gWnq46x44WXdl7cpLjrB4iRgvw/Au7LuQTqJaLV5/Gw6j6kECX7Xeib1+KKeTevlkK1IIC3RuzBaDKLC0ZJKWGpu3q7d5eKriuwQtfFvEQeYeAQNOW63LqX78qFYpMUHVv9qBtd6/GRNwaKHmtiFT0Zg9R7yRMoQRJIj59hJS0JEI11NQRLU8ia2vrKIBISkl9zaAHVWFpySCPqzFtN2+3z68jhoqxrYexrQcbgEXJa4dNOPYsOaVyXg/Vr1hCCIK+CpjDAIIg6LsiS6d591BnW2ury0miaItNSAWp2hrTEFMUIdiHpyl7AYETBEHifILPx3G+AlPO1rZvN99Jd3MzVgEIwqcAAQBOAvLz81ZrqKuPCgry8vLs4hUZfafM8VBBqh/tmDoz5GZ+bauD9a/j9y2Y9OfdSqA4cM60/s2RB9OV7amJVCccX3bkzkdUb1jQgE/HGLZOtnJU+Y3j53JaLcUnK9LjkopbRRRCEDpDAgCqtqamMaTBMBRQde9KWqahrkk/ejyhigIUn8dt8bKCe4CnJlIes/XPq2+BxmC2u0K7l0GlpSQRQFW8bxU5Yfp62hioS42Na/EyXhJ7JxsHDJau1ld9XMvoO6CfLFUe888Z4TrKuJVUIqijNrVBclLCz9zJr2lZasGaL4QmAZ8mQ5A4gr+ZEARB3yE1OcnhVtqF5TWZrz/wcEIwpQ35lLoA51NE40/TtjyNO/PwcT7O47sNG9oqJdUPSUFKwlJbIbP4I0kBwfIPskXeaqoxaRcJMAylaICUoFrkrZaRoVnZ9jE1Nvy8asRY/ht3FlX8dCDl7q7pXsc0TS3MdZTlJPg15W9eZD8vrsYByrSaHrx1jH7LuWLSjmwfg4sHslMyAc3CN6BP8wARquozd9rphzvvbQryjvdys9ZTYhA1ZQUZ9+KSCkC/ZWGnppi0M+kMU9djSSNPso/OGpPpM+/gby6mdjbKRwuSd0ya8dLTSkuaqivLT4mLe1TCl6ABfsr+GeuUD67ybhzPkXYMGq5/8WB+McAMA9n9OxgtpGka6kohT58fnMp+3FNDVmnAgo0TLek0o6FDrQ5mPY5aNDQ3zNFSm0njVRZlJD7M4wDlod7O8p9Ro51DVYfPn3YmKeT+hqDhd7zc+ugrMvDa0sKMe3EP86l+Ky79M80YE64Nm3vBi5eeKgRbDPs6WBqwtJSlSE5Ryq2YQkLKzrHf1y0fBEFfB4x5IAiCvlv6KrIsRemctx/zy6ooqil1AUkINiGlCIIkGpNTk02z2gge39BAz8DAoLvLLhYc9RSfl1bzeQQCKAAQBG3crgelACLY0FVQpSgGMAwlaQSGSwC6mT7LwsRQ4oue96PKA349HWl36sDRizeSXzxNevu08QDCUDJx8gyaOmOiq56k0Jvovdl+vY5uf8KXtA1gm7S6LMNqwaEjCsHbDl1Lunj4XtP5isYDxk3+ydewg1U28oNn/+T27O/4wpR7acUAADmP3zfNK1tzJCH+7P54QVGltWxGrv/Vu2zH4n0p2RmvapsX+9Ot/H16HA3JAj182VYdruhnei9anVK5KyrtWeLtbERNaTQFAAA002l/h9SuDj4T/zwh+nlTBahY+M5YvtZX9WvPUGFYLzh4XGHb1sPXHoQeSWi6BUXjAeMnzxsh2G5HqDZc+s3atEb62JnwO49u5D9sfAdNTn/AlEXrJxjBDXogSBwhrZObQBAEQd+hWi4/u6TyXVU9QBDAbyD4PJLHpXgNOJ9L8Lg4j4vzuHxuA7ehnsT5UyZNUFBofzrSV7IhLhcAII0hsiigo4gEhgiSLqCCLHMoAgAFCJzgNZDceoLbQPAacG49n9vAa6jn1tfV11bXVlX9uWH9ty7n0/fVN5+/l8IQumCzIxShCdZHoQBBGhMbAAQV1KqGnKSlIUtWWjgo+TK8j68LX5dzanmYtIKKjr6uYgfRA5dTWllLYrJKqvKiU77xOMWvSso4Dai0oqaenpp0VwMHkiBRrPnkhvLCgpLKOpIur8bS02Y2XYskSbRlboH6xDWeE06V9Vsec3pKF/MXkARBAQTDWhaMrC97/aq0spZPl1VW19VR/jr12i4ep/hVcRmnAZVR1NLVVxVRR0K1AUgup/RNyTsOny6vwdJVl4cPkiFIbMFfTwiCoO+fDEPCzlCtrLo+q7iC04ALslSTpCBjm2Cch0/gfILP69vH+j8IeP6P9FSXy3jD+VjdgKGCvNUUCRBBquqWeavlZKQttLVV5b/mxpt0BR1TBZ2unctgqmkwO/wwJsuYyfr8QrTq4gMgqaLfQ0W/7VmNAQ9ZlZuUlPu++M7RiGJK1XeiX9cTtqFY21NRKVU9M1W9zy3zl+q8joRqA6AMpoYBU+OblgqCoK8CxjwQBEE/ClU5KRdz7fx3kk/zXuFE4wIewYakOB/H+XxJBsPR0aG7iyl2XI1VLqaV0CgKpQBBIQAARJA0GQEUBRg01ExTQV9ZFq6AAoAsuLRmwb5cAtAULCeuWzpEsbsLBEEQJABjHgiCoB8IgiBGmiosZWZmbkFufiElWMaD4wSfj/P57i7udDrcSl6Yhpykqbrcy/dVQnmrEYAYqcmbaSpIYDAJqgBqELB2j029tKpJ7946srBWIAgSGzDmgSAI+uEw6BK2vUyNWBpJj9NLiosJPp/P56mrqVhY9OruookpZwPl/IpaPkGiCAAkQADQVpSy0lOWk5To7qKJFVTexNHDpLtLAUEQ1AZ8CANBEPSDUmTKD3Ub6OrcX0qSThK4h7tbd5dIfEnTMTtdRYICBAXkpSQGmas7mWnAgAeCIOj/BRzngSAI+qEZGejr6bAKCgo1NOBS7I7YaDNBvOQQAAAcHElEQVRfltf0VJOz0JSHS3cgCIL+v8BxHgiCoB8djUYzMTHu7lKIOwRBRlmzLLWY/1XAw3v18H5u7X9yKQiCoH+HrEi/n15BdncxOgDHeSAIgiBI3BBvrq2c9vPFcpuVoaemCHa55GZFHI4txBGGydBp3mbtpJrgpIb+c7eEQJhW7AluLOzTu1qfhUpIySlpGVrZ2/dSa970pyE78lBskUSPYdO9jDrqHZCcF/HXbtzPfFlSUdWAS0jKMtV0TSxsnN2ceij/H/UquO/SbsfeS83Kf/exqpaHSSuo6phaOwz2cjKWb7EfUXbkIeHqQzC6lJyStpmNvZ1pixvmZkccvFlAiL4YKm8VMMlFp5PM3d+6iQVnSvTwmTqksxa+cyU2MTOvuKKKi0swZOXVdI0t+jq7O5v/H7QwWZF8/uz9UnnboHHOWiJqvO5J+JG4YlnrgIku2libJkYQGl1KWlZelWVsZmlpotp6UyyR3wdUQkpOUdPI2s6hp1qHO/AKSvfo/OnE94wew6d5GousTLI08cz5h+VSvXynexpyn0cfv/6Sx2wqbUvc3OvHruRwm75aXf39bULkR+889rCSZuq3aIJt2yT7jd9nKTPvSd6mbW6L5DwOPXn3nZLDmLGOqgAA0JC6Y8LY/cW95h46utCeKZ4jKuL/3YUgCIKgHwuRf3LJHxcLJSxnLQwwaOroNGRF7AmJ5wFEuUBvQIi3qN14iOLw7ev+SqwDKGui/Rg3Ftb8LpHo6o5T1m1f7C7oGXIzI3eFJMj4m09uv89Ech7tmj1/V1IF3vYYQ9NxzrYDC+3lP/t+/2vcouvblqw/kfSOK3TgzMHtm3r5LFy7ZoK1oNvGzYzcFXJXdPUhkqxBc7YGz+mvggIAQENWxO5dd9qpaZQ1wW5cpzHPt27ihqyIPSF3Zfx7Tmo/5iE5yXtmz9vzoLxtC29haDrM/WvfQge5jm+jm1EfHp7bHZKtM8N5tKiYh6x9EvF3yAONSXbjXLSxDpuYxjR0HvnTsoXDTZpCgo6+D4Cu7jBpw/ZFHqICrU9QJuP1lX17X6qX9XLe4CTV9gQiPyz4z5B0uWG7pgAAGHqs+rjfd2fSU9CwI5Nathr3yd5Fi0MypVz/HDG/y7+/LXDTzobsPVVAIHLvew21CVQRDlOavs+SsRzVC4v7CQVF1MeUC7tDMkwoj8aYR9J6wi/smPln9i1cYx61faiqOEY9MOaBIAiCIHFClkRs3v2gStpmSfDPDm2fmFIVN89FlwwZp93mCJ4TejG5TsQnInL2k3/1MfrUFSPxOk7Js4ToKykPDi76Qzvy+IQu7h3KS9+/aldSBaI1YPqsMW5WhuqyFOdtUVFhXuaDmCu3P7B6GMt+zp12C6Lk8m9jFke/JWhMU09/H1dbc10VWbSh8s3LjLtXIq6lZV8/d4U9oreTwqf6ReTtJy3yMfz0b5JXW/H6ya3LsVl3di5cq3ctZHhzh1HacuR8b+M2tYnIWeh2vcfVjU3My9i3Ys+DckTLaerssa5WhuoyFOddUVFBXtaDG9duV2ibm3zNbXfFh7T16J8F1Ufh3Pq6qtLiFxkPEjPzbx/6Jf1Z+bnDk82ahzrafB/4dZw3z+9GX32UdPjXJdrRx8Z3VNe0XgF+loe3pt8Ijf/daUibuBbPDo/K5KFaXkHuTAAAkLKes2l+4qjgxO3Lj9mfmGHeOPpXn7p71YEnXFXPtX+O1u/yxr8t1N6/EFVEYDSMqE4Iiyr2n9JemRueHv1js92ltYMUOg5jULXBy9dPTJ54KGpL8HDHze6dnN4dYMwDQRAEQWKk7v7ev29WSPRasHyyqYj/pBEAapMuhr4YtdBc6Gjdg9Phz3AEQShK+D3S+gNHjncRmqAye4L1tOFr7iVF3igeO0OvK/0mouh+YgGOao7euHfFoKa+r5GZjRPwHz9nUVk5rqzcWUeHqOdUVnExGQWmLP3LO0UEl1NR2YDJKSvLfGY/hqy4snn9lbeEVI/xfx9aMVi7xdsHebKnzZp+6Wq5Q5BTqw4bIqXvPGrcIKHqm+P3F5u9Nzvu8m3O8KCmzVcRhpH71Blenc5w6lA3NjFRlJhYgKNaozbuX+bS1MLG5n2cgN+Eub+WlRGdt3C3N/GXQBgGAydO9ZRs9SL+Jv6v+QsOpd4P2RIx9PAo9aabEf19mDveavLwdQlJl68Vj5+l18G1MMMR/g570hLiwm+UeY4UGhDhPgqNysMxI98gu6YxIEav6et/Thi1IWnXkn0O5xZaSgJQm7J7xaEsnqbPqnV+rC+JeMiK2LAbpUAzYJ7r491nUiLCcib80lPUXxs5dTVQmn92xRqH0L+GqXfSnNL95i/1uzbj4qXtxyYM+sVS7EIM8YvCIAiCoB/AcjeT5W4mvwwynuFsPGmA0VgHw5F2Bux+Bv59DUbY6Pta6/la6/v2NfZ3tGC79Bvp5TzGZ/CEQN+p40bOnjZp4fw5S/74/c8N67v7Jr6FitjTV95QzEHTJlhItj2KadnZ62L8Z2HnUhpaHyErYk9ffUPJ2Tr06mJfA9N2dTLDAPGm6JWImWqiELU1tRRAlbU0RXTqpVVV5NvvVPCK4/cuGudqY9nT2sHevp9FL5sBvnM2hj+rAgAAsjxqiedA1yHLrn8UeltVzApvV2fvldc5AAAAuEU3//4tyK2vuXlfO8cBfS179x0yc+v1oqYparxHO8cP8V0XU/Tg2OrZAe4D+o05+LL1AhvyTfTZmx8oCYsZwUtbBTyN5C0DRrt2ODfpE0lzZzttDPDevn7bldO7rFubmKipqaMAqqSpJbKFVeU66DaKSRN/PTStQb9tndOHQVXfvxxT2tnifEzbxdkcA8TbolednIlqDWUPUgTV9y9FFQuVvSY+/HoJQe89gm3ZYjkX3XTKhkUDFevT9y3/+3EtWfsoZOWxp4RO4JoVnYYhopFvo0MTOKiB77jpE0b0oOHPI0NThed5AgAAQJgeS5Z6qFJvI9esvvi684pmDpoyypKO51w690Dk53UvGPNAEARBkNjg3L+ZWAXkBni7i54RL2EeGGBFJ15Hn7vZqvNIFEdevPMRUR86yl2hq3nlEJSGIQCALieio2npadMBnnP5SOyrz+nSEMXhv4yctTXsYWGdnGHvfo72NuZq4F1m7MHfxk7+O70eoEr9HQyrip9HXbz2vmXXkiy7EXb5eXG9SX9HJgBE4fkFY2ftiEwtV7ByH8Zm+w11MkQL4vYumLL6ViUJAABUVUluTnbUyqCpa0/cTM0vq6UQoUqsSX2U3QAkbHyDevy7sRgAAEUQBAUAhn7lrlR3NjFNW9DCUYdjXjV0fnrLwolLE39VmIGnaw8a4L3IzuZ3di6C0dAu1rWiR+BgDbQhJTwit2UsSlbEXrpVRso4sH0NW8fdmOHo9UvcVXhPDy/ZtHfDymPPKcPRa5d7dj7oJhKeGxGWXEe3HBHYW8qU7ddPknh1NexujchzUY2Adev8WVj5rQ2///OinZVMLQpqNMyrlwT5Pj5WdBDVrWDMA0EQBEHigpv1KKOGkrCwt2tvnTim4z/KWQ5UxJ27XNLceeQ9PX8hpYFmzB7jKNnlVNqc1LQXOEC1dHW6OGyAqgydNMJAgv/ywoLBTsPGLVi9bf/Zy3fS8is67t7Uxu/afu0twbSdezI+4Vbk2bPnLlxPuBu53ouFVafu33b2NYEqe7A9VNGapPCoFg+TyTdXwhOrEC2vIBcmAFU392y7+V6i55Tjt2JCD4ds37Zt34nLMQfHGoBXEUei3nyqC7LyfbmMzeStYffSss7NaN13JN4XFdcBVMO8V6vn4yRB4K0RRKc5d2sybiW+IxFZAzOd5hcpbsGdE8eOHBX+OR7zoutdwG5sYlTFa5K/vgQ/78K8Ic5DJy5Y+df+09G30wo6aWExauKvDNPSY0kBqqq0rNMQkJOamosDVFNXp7MzAZAZwB6uj+HPosLSm2uWfHstLIEDFAcFDtNq0z3HdAJXrfBWx1+e23b2JWo2aeMfA0XluOgKXkZYRDZf2i7AzwgDmLZP4EB5qjQ29EZ7eaZVh67cMN5Yoipp5+K9GfWdfDjGsu+ri5HvnqS9+lbjb19M7CbbQRAEQdCPiqzMfVlGoqpGxu2vAEZUho0ZsuP2xYcXQ3PGLuxBAwCA2sRz4bm4lF3QKAvaXRHvoSg+t77+U5eG4tW8z028tGPT9Q+UlP0Qjy4vCUAV3dacPa7/166z11Ny7kfn3I8WvCypamLr6jtu5qTBxiKS3qbExJeStJ6T1/3kpN7U7UDlLcas/Tk+cXFs6s3b5ZMnqg8MHKoT8U9qZOSLyT8JborIuxyRUo8ZDQ+ykwKAmxJ3rxwwvWcvcFbFmsvj6DdY9/yhp2mZ3ImsxgUQiLzr73tXBmiIqEGiqrqWAqi8QsvqJV7sZnvvyGo1+QszmRMa9Ye1oLRUfWHC+dMlTW+hiPqq8ldPYiNvvcQljANGD2p5y3UZZzdmtL0wfdAGf8+2GX/b0Y1NjCq6rT31j37IrjPXHz1PjHqeGCV4WVLVpJ+L7/jpkz2NRCQxEKMm/tpQKWlJBDQ01FQD0BRkUCS/oWVd82vevXgQtnPLtQ+UlL3XYFYXPpZuFTiix/EdT6NDk36xHSQNAABE/uXI5DpUw5ftoSCyJFre03x2Xz/8kpCyHTvR7ouzhdTePx9VRCoMDvTWQAEAqLJXoMeWm5fuhkWX+E0SnVqQOeD3rTNTx+/O2Ldkm/35lY4dpWakG5vo00B+UV4eDky+ZTj6+WDMA0EQBEFigvz4oYoCKFNRoYPOAiLrPNrfKHzf04gzyTP/7C8FyPLrZ6+/pRSHjvZltbPjx4WZNhdEHKCzPJeum2DwOT0Tmkb/6Vv7T9/IKcpMfZL9/EVObs6zjPQnOfcuBN+/fuun4ycX2Ei3vnhlYdEHEtWwcTBsXThUyd7OnBb7+FVeAR+oM2zZI0xP//0s+tKT2ctt6ADg2RHRWXx6bz9/SzoAZEVh0UcKVcPzok6dbjHMQVW9oQBVV15WDUBjh5jWy3mQmujeMEqj0RAASLJVgCOlbdHPXrqpC9vw9mnmq1ap0aiqh8dXPWzzYRLK1mOXBv9u3+p2pSwCZg5uW6GYvuXnzKXr1iamafSfsan/jD85RVmPM57m5Lx4kfPsSVpmTsLF4HvXby08emphn9YtLFZN/NXx+XwAAI3e3H5k6cXZVhdFnErXHrx87fiujTvRTAL8bfdnJcVcurlkkK8CAPiziMuZPMzAd6SjtMh38F4c33I+j0AQpP7B/uArXtt9vmQxD1kRGxrzHqgHBQ5umhknOzBouF7k0ZTwS7nj2qTNaCTdZ27wzylBm5L+WbLJIWzDYEWRZwEAAGAwFWQRqprD4QLwryeQflUw5oEgCIIgcYGTJOh8iQjdYtRIm2MbHl05e+vX/sPlX0Wci+cg2uPGeSqjoELUGyRUjHqw5Br7kQjAJKRklXXM+7n7sT1Mv2z/QBpTr4+rXh9Xwb94pY9OLFkQHJd6ZO/VsQcDWy0zoGpr6ymAyjGZwn1BVElBDgFUQ10tBQCgmQX4Wx/YmHolLOlXm4FS3JSw6DxcxjFghCEGAKDqahsoQJTcCFl9Q0Rp+A3NU4QQOWZ7yRQQBaYcAET5+zK8uQeE6bDXn2U3nYI/3+HnF5JDpzdnkEDkrINmejbm8iWKbx85+7hKw/evCxv8WML7qyCSxl5z5v3LvG0AiEMT05h61m561m6Cf/HKHv2zbP6W26lH9l8ZdyBIpdWp4tTEzYWi2pmqRZEkAEgXVziRVeXldRSQkGO2GN6SUDHqyZJt+gAEpUvKK+uY27r6sz3MulzXqNbwQOeQpJj4S1ffDR+rwUu5dDkXp1uOCOwtcjNabtaB5SEPa9V91i9hHl586sq6VU7We9md7fjU9n7eXglN+IjqzQjq33xDjD5Bvj1OhDyLCM2YvaJvO19eutnUjcuSg5beDFux2qHnDuv2r4FhKACAJOHcNgiCIAiCREPk5GQAoKqrqjpeToLp+o1y2fPoetz5y8WDrc6HpXElerLH2IvY4RAAAACq5L7i7BbhRMZfEV2t3+TfR0fdDXmel1OIA+WWvTZEUkoSAVRDXZ3wPZG1dfUUQBiS0ggAAGC6vv79d6XciYm484fTwEcR14tJBa+A4YJNahBJSToAmEHAql88VNp0V1Glns298A56s5iGqZESkvohMy0PdxGd/Iz4UFFJAkReWal5fx5pM6+Zc5pyE+NuEi8CNz+Oj7xb4TP2ixIFd4mYNTFdtd+URWMiE3Y+z3tRBEDrmEecmhgAIMlgAEDWVHGEE3oLilRZWU0BQJcUkRaxrZrU1Od8QDMxM2v+TqNK7ssubBbOVf3ZmiaVPQiPKhw1Ji/0ejEh3T/Az0jUV6oubc+SvWn1Wn7BK4O8pfSzH005FLt55VmbI+M/a5AWEC8jwpLrAFUa8bPXtZaVyPsIAFEUHXr/l75u7e3AhOmOXL866ekvEdfWL7PbYd/uNWqq6ijAkJPvUgX/l2DMA0EQBEFiAlPTZckij98XFdUBO5GPexuhKoPHeWvFnHl04cSJJ1F5uOyA0UGidvP5Dwk6mDSacClQFV0dJpL05mlmKWnLavkUvP5JZh4BMJaBroTgTPUhgS7b70TfvhRTyL19sxSoBQW6N06iQZVZWjJISg1N29Xbvb2Of+cYfQc6KoVG5oQfj5u4RVTaK17Og5RSEtMyMWtvRRXNdNLvY8PGHo7fHXJz6BYvxW81xUr8mliwKZAErU0vW6yaGGAqOpoyCFWZmpzNdbcRjkzIdw+S83CAabFEpCoXxn164tDNMgoz6j/A8BtUvexA9jCdyGPpkZceKr+8WUYpeAUOb5u9AICa5B3LDmfxtQNXLx2iigJg/+umGQ/G7onfuvKo3dEZph39oWiNlx4WmcUHNDpZ86FCKE8bRkPx0pgLsYtc/NpNB4eqD1mzMfnJjFN3g9e8lhX9XAZ/XVjMBTQTAwOJLpfrPwLztkEQBEGQuKBbWJpKAF7W44zO0kRJO47z70HDs49tj3xHqXqM9tH+5v+jk28i5rsPnbLudGKxcPamhqKrB8NzcETBwtpIuAvG6DvQQRHhphz961px8zoakvPowK6rpSS9p7Pzp7XoTFe2pyZSnXB82ZE7H1G9YUEDPj1zZtg62cpR5TeOn8tplUOMrEiPSxLe5qR98m6Tx/RgkG/Cls7bcj2/tvVBbvHt4FUnc3Cavtcw6/Z7klJ9Zy0aoQneRm3bn9ZZGishnMSDK/9YsnzlqfROs/52RxOTb8IXuntOX3fqwWvhG+MWXTkcnoMjir2sjNu8T6yaGDDsXOzlEeLlqTXrrxa2WpnFe5+4e8nupHogZeM6sMNolVeZG39q5fgpOx/XIMquMyd28HUQqWsNzegbOMKUhr+4sCTkNgdR92SLWifDSQhecfw5ocNeudSjMRqR6jN383wb6eqknUsOZXU9IWBt4oWoQkJ6wKq4jGdPM4V+knd6KwPO3dCrbzoaY0YVBi3eOqMXo7Yw/73I88jKtPR8HFGysDIQu2EVsSsQBEEQBP2wMC0X515bkjMSYpLqBrmIXsvciGYeNMr+6Kr7dTim7zvW5UsT1wqhqm5t8PHaITx3CNMfE7LbI/3m4+Lct8dW3z61XdtAX5fF0lZn0ona8lc5aWk5ZVxUyWnuHPe2+aQUvObPdkjY9CD8V++M864OpmrSxMfCtPi7WaU8uvGkhRNaZHeSdmT7GFw8kJ2SCWgWvgF9mp/So6o+c6edfrjz3qYg73gvN2s9JQZRU1aQcS8uqQD0WxZ2akrXkkQx+szfuuLFrHUxKQfmeJ/Vs7DpZaCmIEXDayte56SmPi/jIjI9p66Z26ejmUuoosfP8wbdXHn7VPCJwFOzTJr7UlRV3J8+Q7e3mXqFyLqsPPOHk0Rtzu3Q80l8yUq7ZeM7WBHR6Js0MVV1a52f5/Y219IfHfK3e1ps6uvct0dX3jkZrGVgoMtiaakz6URtxeuc9NTnZVxUyWneTA8RGcPEqolRZZ+ff414vPbu05PzhkYZ9LI01lSURLnV7wuyM3PLuBQi33fuotGtlsK0+NqTOK+h9kNpWRWPAgBIqDv89NeGoM+dw0h2saFp5gF+Ngc2Jb8uAZiBz8gBbaaVkRW3tqw4k0/pjVq7xK3F+AvDYsb6n++N2pi0b8kuxwuLPuUN6eD3d5/fs7Ab7yj5wX7DNEWEe0zXAC/Nq2eSw8Nfjl1g2sH9ytj+tHlhytitydUi5g6S5XGxj+sQ5SEe/f7FUN03AmMeCIIgCBIbmIFvgMOBtHvXT1yeN3C0qIkun6DavmPcQhKja3oHjm4zheeLEVUluVVtXqUhFQ2YTtDu2D5xF85HXIt7mJX3pOTFk0+H5XVsfP2n/jRriLGofgXdbOqBk3LBm/dHJidG5icCAABAJNUtfSf9tmymU6uuPL0326/X0e1P+JK2AWyTVh/GsFpw6IhC8LZD15IuHr7XdL6i8YBxk38S3sOxIwzzCXtDe148cvDstQdP0+8UpTcdQBiqPb0CJs+f7WfZfqpwAYwV8Pv00AfbHx/YdnnEvhZJk4mqYhHVB4CcWctXMaxrxf0mTdxBC7NG7r3W51bohfDrtx5m52W8efEp7TZNTqfvcP9pC2YPNRLZcxSvJqaZTtp/Rm1/yN5zcVkF6QkFn5qYrtJzcNDMhXNGmAv1yJsrBaUxJKVkVY1tjMxtBg5lB3j0+GbTFwEAmI4Pe8Cu5LgaiZ4jAq2EB5PIspgNq8OKgN64tYvdhIpBN526YdG9wDXxh5Zvd7qw0kFO+EZaoiEVdW+iQ+9+RFQD2YNFz12TdmAP1z9/MDsiLGPWUpuOxrUYPWZsWpwctPp2mwvxnp05ea8G0w8cNeiLc2l/OwhFiVziBUEQBEFQd6hL3uw34fBLJd/dl7d5q4rpHHS8prTkbcXHGi7CkFFU19VWZnSloHjVm4LX76u4mIyytr6esuhFzlxOaWUtickqqcqL7njxOMWvSso4Dai0oqaenpr0l1cRUVtWXFL2oaoWx6QU1HT1tNu54ldEVlyc7fm3xu6b6xzFK5GvMLymtORtOaeai0jKKnS5hcWtibmVr/Lz31TW8SmatKKWvpFOF2/jP4TXlJdX4aiMohpTvL8RncLzDk9gb3jI8AoO38vu8HlN94AxDwRBEASJl+rEteyJx4vUhwef2+n72eloIfFV/2jHmGnHwOR/zv/a4ew5CPp/U5e5b8a44GRk4NqoI2N1xfGvFox5IAiCIEjcVKXtnjlj+0PcYcWlU9M+Y1IPJOY4aTceSPcfYibX3QWBoK+pIXWr7+iDhdr+209u9vl2Kdz/FRjzQBAEQZD4IT8+vhjJ6T/aTQeOB0AQJO5qnkVcKrAc5W0ktn+wYMwDQRAEQRAEQdD3TPxWGEEQBEEQBEEQBH09MOaBIAiCIAiCIOh7BmMeCIIgCIIgCIK+ZzDmgSAIgiAIgiDoewZjHgiCIAiCIAiCvmcw5oEgCIIgCIIg6HsGYx4IgiAIgiAIgr5nMOaBIAiCIAiCIOh7BmMeCIIgCIIgCIK+ZzDmgSAIgiAIgiDoe/Y/hPZyl28Hq7AAAAAASUVORK5CYII="/>
                    <pic:cNvPicPr>
                      <a:picLocks noChangeAspect="1" noChangeArrowheads="1"/>
                    </pic:cNvPicPr>
                  </pic:nvPicPr>
                  <pic:blipFill>
                    <a:blip r:embed="rId36"/>
                    <a:stretch>
                      <a:fillRect/>
                    </a:stretch>
                  </pic:blipFill>
                  <pic:spPr bwMode="auto">
                    <a:xfrm>
                      <a:off x="0" y="0"/>
                      <a:ext cx="5334000" cy="2891462"/>
                    </a:xfrm>
                    <a:prstGeom prst="rect">
                      <a:avLst/>
                    </a:prstGeom>
                    <a:noFill/>
                    <a:ln w="9525">
                      <a:noFill/>
                      <a:headEnd/>
                      <a:tailEnd/>
                    </a:ln>
                  </pic:spPr>
                </pic:pic>
              </a:graphicData>
            </a:graphic>
          </wp:inline>
        </w:drawing>
      </w:r>
    </w:p>
    <w:p w14:paraId="78C5C05D" w14:textId="77777777" w:rsidR="00774D13" w:rsidRDefault="00AB4DE0">
      <w:pPr>
        <w:pStyle w:val="BodyText"/>
      </w:pPr>
      <w:r>
        <w:t xml:space="preserve">The </w:t>
      </w:r>
      <w:proofErr w:type="spellStart"/>
      <w:r>
        <w:t>vRouter</w:t>
      </w:r>
      <w:proofErr w:type="spellEnd"/>
      <w:r>
        <w:t xml:space="preserve"> forwarding plane works like a "line card" of a traditional router. it looks up its local FIB and determines the next hop of a packet. It also encapsulates packets properly before sending them to the overlay network and decapsulates packets to be received from the overlay network.</w:t>
      </w:r>
    </w:p>
    <w:p w14:paraId="55719576" w14:textId="77777777" w:rsidR="00774D13" w:rsidRDefault="00AB4DE0">
      <w:pPr>
        <w:pStyle w:val="BodyText"/>
      </w:pPr>
      <w:r>
        <w:t xml:space="preserve">We’ll cover more details of TF </w:t>
      </w:r>
      <w:proofErr w:type="spellStart"/>
      <w:r>
        <w:t>vrouter</w:t>
      </w:r>
      <w:proofErr w:type="spellEnd"/>
      <w:r>
        <w:t xml:space="preserve"> in the later chapters.</w:t>
      </w:r>
    </w:p>
    <w:p w14:paraId="017FBC71" w14:textId="77777777" w:rsidR="00774D13" w:rsidRDefault="00AB4DE0">
      <w:pPr>
        <w:pStyle w:val="Heading3"/>
      </w:pPr>
      <w:bookmarkStart w:id="1473" w:name="X05b14a71062b27eb4aa7ce71ee4d805acef242f"/>
      <w:bookmarkStart w:id="1474" w:name="_Toc54542625"/>
      <w:r>
        <w:t>TF workflow</w:t>
      </w:r>
      <w:bookmarkEnd w:id="1473"/>
      <w:bookmarkEnd w:id="1474"/>
    </w:p>
    <w:p w14:paraId="1C6CF619" w14:textId="77777777" w:rsidR="00774D13" w:rsidRDefault="00AB4DE0">
      <w:pPr>
        <w:pStyle w:val="Heading2"/>
      </w:pPr>
      <w:bookmarkStart w:id="1475" w:name="X7dc5ec89ace04afa0dfcc5c2c63a457bc733b57"/>
      <w:bookmarkStart w:id="1476" w:name="_Toc54542626"/>
      <w:r>
        <w:t>References</w:t>
      </w:r>
      <w:bookmarkEnd w:id="1475"/>
      <w:bookmarkEnd w:id="1476"/>
    </w:p>
    <w:p w14:paraId="1B29D5A8" w14:textId="77777777" w:rsidR="00774D13" w:rsidRDefault="00264892">
      <w:pPr>
        <w:numPr>
          <w:ilvl w:val="0"/>
          <w:numId w:val="27"/>
        </w:numPr>
      </w:pPr>
      <w:hyperlink r:id="rId37">
        <w:r w:rsidR="00AB4DE0">
          <w:rPr>
            <w:rStyle w:val="Hyperlink"/>
          </w:rPr>
          <w:t>https://www.cs.princeton.edu/courses/archive/fall13/cos597E/papers/sdnhistory.pdf</w:t>
        </w:r>
      </w:hyperlink>
    </w:p>
    <w:p w14:paraId="2EF65254" w14:textId="77777777" w:rsidR="00774D13" w:rsidRDefault="00264892">
      <w:pPr>
        <w:numPr>
          <w:ilvl w:val="0"/>
          <w:numId w:val="27"/>
        </w:numPr>
      </w:pPr>
      <w:hyperlink r:id="rId38">
        <w:r w:rsidR="00AB4DE0">
          <w:rPr>
            <w:rStyle w:val="Hyperlink"/>
          </w:rPr>
          <w:t>https://www.opennetworking.org/sdn-definition/</w:t>
        </w:r>
      </w:hyperlink>
    </w:p>
    <w:p w14:paraId="3AC13CDE" w14:textId="64B990E9" w:rsidR="00774D13" w:rsidRPr="00AB4DE0" w:rsidRDefault="00264892">
      <w:pPr>
        <w:numPr>
          <w:ilvl w:val="0"/>
          <w:numId w:val="27"/>
        </w:numPr>
        <w:rPr>
          <w:rStyle w:val="Hyperlink"/>
          <w:color w:val="auto"/>
        </w:rPr>
      </w:pPr>
      <w:hyperlink r:id="rId39">
        <w:r w:rsidR="00AB4DE0">
          <w:rPr>
            <w:rStyle w:val="Hyperlink"/>
          </w:rPr>
          <w:t>https://www.openvswitch.org/</w:t>
        </w:r>
      </w:hyperlink>
    </w:p>
    <w:p w14:paraId="0782FEAF" w14:textId="538BE763" w:rsidR="00AB4DE0" w:rsidRDefault="00AB4DE0" w:rsidP="00AB4DE0">
      <w:pPr>
        <w:spacing w:after="0"/>
      </w:pPr>
    </w:p>
    <w:p w14:paraId="5DBA6024" w14:textId="52073791" w:rsidR="00AB4DE0" w:rsidRDefault="00AB4DE0">
      <w:r>
        <w:br w:type="page"/>
      </w:r>
    </w:p>
    <w:p w14:paraId="37C6E4DA" w14:textId="147058C5" w:rsidR="00AB4DE0" w:rsidRDefault="004E1954" w:rsidP="00AB4DE0">
      <w:pPr>
        <w:pStyle w:val="Heading1"/>
      </w:pPr>
      <w:bookmarkStart w:id="1477" w:name="X6045c86eb7131506c3ea2d534af200f80100746"/>
      <w:bookmarkStart w:id="1478" w:name="_Toc54542627"/>
      <w:r>
        <w:lastRenderedPageBreak/>
        <w:t xml:space="preserve">Chapter 2: </w:t>
      </w:r>
      <w:r w:rsidR="00AB4DE0">
        <w:t>Virtualization concepts</w:t>
      </w:r>
      <w:bookmarkEnd w:id="1477"/>
      <w:bookmarkEnd w:id="1478"/>
    </w:p>
    <w:p w14:paraId="644656C9" w14:textId="77777777" w:rsidR="00AB4DE0" w:rsidRDefault="00AB4DE0" w:rsidP="00AB4DE0">
      <w:pPr>
        <w:pStyle w:val="Heading2"/>
      </w:pPr>
      <w:bookmarkStart w:id="1479" w:name="X8162a110f74907a7f6135ae7f861ca1acf6c26e"/>
      <w:bookmarkStart w:id="1480" w:name="_Toc54542628"/>
      <w:r>
        <w:t>Server virtualization</w:t>
      </w:r>
      <w:bookmarkEnd w:id="1479"/>
      <w:bookmarkEnd w:id="1480"/>
    </w:p>
    <w:p w14:paraId="797C43D1" w14:textId="77777777" w:rsidR="00AB4DE0" w:rsidRDefault="00AB4DE0" w:rsidP="00AB4DE0">
      <w:pPr>
        <w:pStyle w:val="FirstParagraph"/>
      </w:pPr>
      <w:r>
        <w:t>Kernel-based Virtual Machine (KVM) is an open source virtualization technology built into Linux. It provides hardware assist to the virtualization software, using built-in CPU virtualization technology to reduce virtualization overheads (cache, I/O, memory) and improving security.</w:t>
      </w:r>
    </w:p>
    <w:p w14:paraId="2F42B139" w14:textId="77777777" w:rsidR="00AB4DE0" w:rsidRDefault="00AB4DE0" w:rsidP="00AB4DE0">
      <w:pPr>
        <w:pStyle w:val="BodyText"/>
      </w:pPr>
      <w:r>
        <w:t>QEMU is a hosted virtual machine emulator that provides a set of different hardware and device models for the guest machine. For the host, QEMU appears as a regular process scheduled by the standard Linux scheduler, with its own process memory. In the process, QEMU allocates a memory region that the guest sees as physical and executes the virtual machine’s CPU instructions.</w:t>
      </w:r>
    </w:p>
    <w:p w14:paraId="2C959AC5" w14:textId="77777777" w:rsidR="00AB4DE0" w:rsidRDefault="00AB4DE0" w:rsidP="00AB4DE0">
      <w:pPr>
        <w:pStyle w:val="BodyText"/>
      </w:pPr>
      <w:r>
        <w:t>With KVM, QEMU can just create a virtual machine with virtual CPUs (vCPUs) that the processor is aware of and runs native-speed instructions. When a special instruction is reached by KVM, like the ones that interacts with the devices or to special memory regions, vCPU pauses and informs QEMU of the cause of pause, allowing hypervisor to react to that event.</w:t>
      </w:r>
    </w:p>
    <w:p w14:paraId="025F40DA" w14:textId="77777777" w:rsidR="00AB4DE0" w:rsidRDefault="00AB4DE0" w:rsidP="00AB4DE0">
      <w:pPr>
        <w:pStyle w:val="BodyText"/>
      </w:pPr>
      <w:proofErr w:type="spellStart"/>
      <w:r>
        <w:t>LibVirt</w:t>
      </w:r>
      <w:proofErr w:type="spellEnd"/>
      <w:r>
        <w:t xml:space="preserve"> is an Open Source toolkit to manage virtualization platforms. </w:t>
      </w:r>
      <w:proofErr w:type="spellStart"/>
      <w:r>
        <w:t>Libvirt</w:t>
      </w:r>
      <w:proofErr w:type="spellEnd"/>
      <w:r>
        <w:t xml:space="preserve"> is collection of </w:t>
      </w:r>
      <w:proofErr w:type="spellStart"/>
      <w:r>
        <w:t>softwares</w:t>
      </w:r>
      <w:proofErr w:type="spellEnd"/>
      <w:r>
        <w:t xml:space="preserve"> which allow to manage virtual machines and other virtualization functionality, such as storage and network interface management. </w:t>
      </w:r>
      <w:proofErr w:type="spellStart"/>
      <w:r>
        <w:t>LibVirt</w:t>
      </w:r>
      <w:proofErr w:type="spellEnd"/>
      <w:r>
        <w:t xml:space="preserve"> is proposing to define virtual components in </w:t>
      </w:r>
      <w:proofErr w:type="gramStart"/>
      <w:r>
        <w:t>a</w:t>
      </w:r>
      <w:proofErr w:type="gramEnd"/>
      <w:r>
        <w:t xml:space="preserve"> XML-formatted configurations, that are able to be translated into QEMU command line.</w:t>
      </w:r>
    </w:p>
    <w:p w14:paraId="1B479109" w14:textId="77777777" w:rsidR="00AB4DE0" w:rsidRDefault="00AB4DE0" w:rsidP="00AB4DE0">
      <w:pPr>
        <w:pStyle w:val="BodyText"/>
      </w:pPr>
      <w:r>
        <w:rPr>
          <w:noProof/>
        </w:rPr>
        <w:lastRenderedPageBreak/>
        <w:drawing>
          <wp:inline distT="0" distB="0" distL="0" distR="0" wp14:anchorId="66AD1259" wp14:editId="18A5D6DF">
            <wp:extent cx="5334000" cy="5678834"/>
            <wp:effectExtent l="0" t="0" r="0" b="0"/>
            <wp:docPr id="5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emf"/>
                    <pic:cNvPicPr>
                      <a:picLocks noChangeAspect="1" noChangeArrowheads="1"/>
                    </pic:cNvPicPr>
                  </pic:nvPicPr>
                  <pic:blipFill>
                    <a:blip r:embed="rId40"/>
                    <a:stretch>
                      <a:fillRect/>
                    </a:stretch>
                  </pic:blipFill>
                  <pic:spPr bwMode="auto">
                    <a:xfrm>
                      <a:off x="0" y="0"/>
                      <a:ext cx="5334000" cy="5678834"/>
                    </a:xfrm>
                    <a:prstGeom prst="rect">
                      <a:avLst/>
                    </a:prstGeom>
                    <a:noFill/>
                    <a:ln w="9525">
                      <a:noFill/>
                      <a:headEnd/>
                      <a:tailEnd/>
                    </a:ln>
                  </pic:spPr>
                </pic:pic>
              </a:graphicData>
            </a:graphic>
          </wp:inline>
        </w:drawing>
      </w:r>
    </w:p>
    <w:p w14:paraId="2393D5B3" w14:textId="77777777" w:rsidR="00AB4DE0" w:rsidRDefault="00AB4DE0" w:rsidP="00AB4DE0">
      <w:pPr>
        <w:pStyle w:val="Heading2"/>
      </w:pPr>
      <w:bookmarkStart w:id="1481" w:name="Xf51f3161863a847441a182c2e3d29d47f08e5f4"/>
      <w:bookmarkStart w:id="1482" w:name="_Toc54542629"/>
      <w:r>
        <w:t>Inter Process Communication</w:t>
      </w:r>
      <w:bookmarkEnd w:id="1481"/>
      <w:bookmarkEnd w:id="1482"/>
    </w:p>
    <w:p w14:paraId="7979ECD2" w14:textId="77777777" w:rsidR="00AB4DE0" w:rsidRDefault="00AB4DE0" w:rsidP="00AB4DE0">
      <w:pPr>
        <w:pStyle w:val="FirstParagraph"/>
      </w:pPr>
      <w:r>
        <w:t>Inter process communication (IPC) is a mechanism which allows processes to communicate with each other and synchronize their actions. The communication between these processes can be considered as a method of cooperation between them.</w:t>
      </w:r>
    </w:p>
    <w:p w14:paraId="557F285A" w14:textId="77777777" w:rsidR="00AB4DE0" w:rsidRDefault="00AB4DE0" w:rsidP="00AB4DE0">
      <w:pPr>
        <w:pStyle w:val="BodyText"/>
      </w:pPr>
      <w:r>
        <w:t xml:space="preserve">IPC is used in network virtualization in order to be able to exchange data between different distributed processes of a same application (for example, </w:t>
      </w:r>
      <w:proofErr w:type="spellStart"/>
      <w:r>
        <w:t>virtio</w:t>
      </w:r>
      <w:proofErr w:type="spellEnd"/>
      <w:r>
        <w:t xml:space="preserve"> frontend and backend, contrail </w:t>
      </w:r>
      <w:proofErr w:type="spellStart"/>
      <w:r>
        <w:t>vrouter</w:t>
      </w:r>
      <w:proofErr w:type="spellEnd"/>
      <w:r>
        <w:t xml:space="preserve"> agent and </w:t>
      </w:r>
      <w:proofErr w:type="spellStart"/>
      <w:r>
        <w:t>dataplane</w:t>
      </w:r>
      <w:proofErr w:type="spellEnd"/>
      <w:r>
        <w:t xml:space="preserve">, </w:t>
      </w:r>
      <w:proofErr w:type="spellStart"/>
      <w:r>
        <w:t>etc</w:t>
      </w:r>
      <w:proofErr w:type="spellEnd"/>
      <w:r>
        <w:t xml:space="preserve"> …​) or between processes of distinct applications (e.g., contrail </w:t>
      </w:r>
      <w:proofErr w:type="spellStart"/>
      <w:r>
        <w:t>vrouter</w:t>
      </w:r>
      <w:proofErr w:type="spellEnd"/>
      <w:r>
        <w:t xml:space="preserve"> and QEMU </w:t>
      </w:r>
      <w:proofErr w:type="spellStart"/>
      <w:r>
        <w:t>virtio</w:t>
      </w:r>
      <w:proofErr w:type="spellEnd"/>
      <w:r>
        <w:t xml:space="preserve">, </w:t>
      </w:r>
      <w:proofErr w:type="spellStart"/>
      <w:r>
        <w:t>virtio</w:t>
      </w:r>
      <w:proofErr w:type="spellEnd"/>
      <w:r>
        <w:t xml:space="preserve"> and VFIO, and so on)</w:t>
      </w:r>
    </w:p>
    <w:p w14:paraId="0A3BEC79" w14:textId="77777777" w:rsidR="00AB4DE0" w:rsidRDefault="00AB4DE0" w:rsidP="00AB4DE0">
      <w:pPr>
        <w:pStyle w:val="BodyText"/>
      </w:pPr>
      <w:r>
        <w:t>Two different modes of communication are used for IPC:</w:t>
      </w:r>
    </w:p>
    <w:p w14:paraId="37EBA763" w14:textId="77777777" w:rsidR="00AB4DE0" w:rsidRDefault="00AB4DE0" w:rsidP="00AB4DE0">
      <w:pPr>
        <w:numPr>
          <w:ilvl w:val="0"/>
          <w:numId w:val="2"/>
        </w:numPr>
      </w:pPr>
      <w:r>
        <w:lastRenderedPageBreak/>
        <w:t>Shared Memory: processes are reading and writing information into shared memory region.</w:t>
      </w:r>
    </w:p>
    <w:p w14:paraId="66815B1A" w14:textId="77777777" w:rsidR="00AB4DE0" w:rsidRDefault="00AB4DE0" w:rsidP="00AB4DE0">
      <w:pPr>
        <w:numPr>
          <w:ilvl w:val="0"/>
          <w:numId w:val="2"/>
        </w:numPr>
      </w:pPr>
      <w:r>
        <w:t>Message Passing: processes are establishing a communication link which will be used to exchange messages.</w:t>
      </w:r>
    </w:p>
    <w:p w14:paraId="0B90E1FE" w14:textId="77777777" w:rsidR="00AB4DE0" w:rsidRDefault="00AB4DE0" w:rsidP="00AB4DE0">
      <w:pPr>
        <w:pStyle w:val="Heading3"/>
      </w:pPr>
      <w:bookmarkStart w:id="1483" w:name="X15fe91e0624a39e6f3bf9c7841b138758223b00"/>
      <w:bookmarkStart w:id="1484" w:name="_Toc54542630"/>
      <w:r>
        <w:t>Shared Memory</w:t>
      </w:r>
      <w:bookmarkEnd w:id="1483"/>
      <w:bookmarkEnd w:id="1484"/>
    </w:p>
    <w:p w14:paraId="503A962E" w14:textId="77777777" w:rsidR="00AB4DE0" w:rsidRDefault="00AB4DE0" w:rsidP="00AB4DE0">
      <w:pPr>
        <w:pStyle w:val="FirstParagraph"/>
      </w:pPr>
      <w:r>
        <w:t>Following scenario is used when shared memory is used for IPC:</w:t>
      </w:r>
    </w:p>
    <w:p w14:paraId="72A0326F" w14:textId="77777777" w:rsidR="00AB4DE0" w:rsidRDefault="00AB4DE0" w:rsidP="00AB4DE0">
      <w:pPr>
        <w:numPr>
          <w:ilvl w:val="0"/>
          <w:numId w:val="2"/>
        </w:numPr>
      </w:pPr>
      <w:r>
        <w:t>First, a shared memory area is defined (</w:t>
      </w:r>
      <w:proofErr w:type="spellStart"/>
      <w:r>
        <w:t>shmget</w:t>
      </w:r>
      <w:proofErr w:type="spellEnd"/>
      <w:r>
        <w:t>) with a key identifier known by processes involved into the communication.</w:t>
      </w:r>
    </w:p>
    <w:p w14:paraId="06BBB05B" w14:textId="77777777" w:rsidR="00AB4DE0" w:rsidRDefault="00AB4DE0" w:rsidP="00AB4DE0">
      <w:pPr>
        <w:numPr>
          <w:ilvl w:val="0"/>
          <w:numId w:val="2"/>
        </w:numPr>
      </w:pPr>
      <w:r>
        <w:t>Second, processes are attaching (</w:t>
      </w:r>
      <w:proofErr w:type="spellStart"/>
      <w:r>
        <w:t>shmat</w:t>
      </w:r>
      <w:proofErr w:type="spellEnd"/>
      <w:r>
        <w:t>) to the shared memory and are retrieving a memory pointer.</w:t>
      </w:r>
    </w:p>
    <w:p w14:paraId="6969596A" w14:textId="77777777" w:rsidR="00AB4DE0" w:rsidRDefault="00AB4DE0" w:rsidP="00AB4DE0">
      <w:pPr>
        <w:numPr>
          <w:ilvl w:val="0"/>
          <w:numId w:val="2"/>
        </w:numPr>
      </w:pPr>
      <w:r>
        <w:t>Then, processes are reading or writing information in the shared memory using the shared memory pointer (read/write operation).</w:t>
      </w:r>
    </w:p>
    <w:p w14:paraId="099826DB" w14:textId="77777777" w:rsidR="00AB4DE0" w:rsidRDefault="00AB4DE0" w:rsidP="00AB4DE0">
      <w:pPr>
        <w:numPr>
          <w:ilvl w:val="0"/>
          <w:numId w:val="2"/>
        </w:numPr>
      </w:pPr>
      <w:r>
        <w:t>Next, processes are detaching from the shared memory (</w:t>
      </w:r>
      <w:proofErr w:type="spellStart"/>
      <w:r>
        <w:t>shmdt</w:t>
      </w:r>
      <w:proofErr w:type="spellEnd"/>
      <w:r>
        <w:t>)</w:t>
      </w:r>
    </w:p>
    <w:p w14:paraId="2D174FE4" w14:textId="77777777" w:rsidR="00AB4DE0" w:rsidRDefault="00AB4DE0" w:rsidP="00AB4DE0">
      <w:pPr>
        <w:numPr>
          <w:ilvl w:val="0"/>
          <w:numId w:val="2"/>
        </w:numPr>
      </w:pPr>
      <w:r>
        <w:t>Last, the shared memory area is freed (</w:t>
      </w:r>
      <w:proofErr w:type="spellStart"/>
      <w:r>
        <w:t>shmctl</w:t>
      </w:r>
      <w:proofErr w:type="spellEnd"/>
      <w:r>
        <w:t>)</w:t>
      </w:r>
    </w:p>
    <w:p w14:paraId="7260975F" w14:textId="77777777" w:rsidR="00AB4DE0" w:rsidRDefault="00AB4DE0" w:rsidP="00AB4DE0">
      <w:pPr>
        <w:pStyle w:val="FirstParagraph"/>
      </w:pPr>
      <w:r>
        <w:t>Following system calls are used in shared memory IPC:</w:t>
      </w:r>
    </w:p>
    <w:p w14:paraId="7E9C0487" w14:textId="77777777" w:rsidR="00AB4DE0" w:rsidRDefault="00AB4DE0" w:rsidP="00AB4DE0">
      <w:pPr>
        <w:numPr>
          <w:ilvl w:val="0"/>
          <w:numId w:val="2"/>
        </w:numPr>
      </w:pPr>
      <w:proofErr w:type="spellStart"/>
      <w:r>
        <w:t>shmget</w:t>
      </w:r>
      <w:proofErr w:type="spellEnd"/>
      <w:r>
        <w:t>: create the shared memory segment or use an already created shared memory segment.</w:t>
      </w:r>
    </w:p>
    <w:p w14:paraId="4266BA56" w14:textId="77777777" w:rsidR="00AB4DE0" w:rsidRDefault="00AB4DE0" w:rsidP="00AB4DE0">
      <w:pPr>
        <w:numPr>
          <w:ilvl w:val="0"/>
          <w:numId w:val="2"/>
        </w:numPr>
      </w:pPr>
      <w:proofErr w:type="spellStart"/>
      <w:r>
        <w:t>shmat</w:t>
      </w:r>
      <w:proofErr w:type="spellEnd"/>
      <w:r>
        <w:t>: attach the process to the already created shared memory segment.</w:t>
      </w:r>
    </w:p>
    <w:p w14:paraId="7A07427D" w14:textId="77777777" w:rsidR="00AB4DE0" w:rsidRDefault="00AB4DE0" w:rsidP="00AB4DE0">
      <w:pPr>
        <w:numPr>
          <w:ilvl w:val="0"/>
          <w:numId w:val="2"/>
        </w:numPr>
      </w:pPr>
      <w:proofErr w:type="spellStart"/>
      <w:r>
        <w:t>shmdt</w:t>
      </w:r>
      <w:proofErr w:type="spellEnd"/>
      <w:r>
        <w:t>: detach the process from the already attached shared memory segment.</w:t>
      </w:r>
    </w:p>
    <w:p w14:paraId="038EC008" w14:textId="77777777" w:rsidR="00AB4DE0" w:rsidRDefault="00AB4DE0" w:rsidP="00AB4DE0">
      <w:pPr>
        <w:numPr>
          <w:ilvl w:val="0"/>
          <w:numId w:val="2"/>
        </w:numPr>
      </w:pPr>
      <w:proofErr w:type="spellStart"/>
      <w:r>
        <w:t>shmctl</w:t>
      </w:r>
      <w:proofErr w:type="spellEnd"/>
      <w:r>
        <w:t>: control operations on the shared memory segment (set permissions, collect information).</w:t>
      </w:r>
    </w:p>
    <w:p w14:paraId="1669A7E2" w14:textId="77777777" w:rsidR="00AB4DE0" w:rsidRDefault="00AB4DE0" w:rsidP="00AB4DE0">
      <w:pPr>
        <w:pStyle w:val="Heading3"/>
      </w:pPr>
      <w:bookmarkStart w:id="1485" w:name="Xde4a8322f09bdade2e315985453e4a35a7c3b16"/>
      <w:bookmarkStart w:id="1486" w:name="_Toc54542631"/>
      <w:r>
        <w:t>Message passing</w:t>
      </w:r>
      <w:bookmarkEnd w:id="1485"/>
      <w:bookmarkEnd w:id="1486"/>
    </w:p>
    <w:p w14:paraId="6E5A4CAF" w14:textId="77777777" w:rsidR="00AB4DE0" w:rsidRDefault="00AB4DE0" w:rsidP="00AB4DE0">
      <w:pPr>
        <w:pStyle w:val="FirstParagraph"/>
      </w:pPr>
      <w:r>
        <w:t>Several message passing methods are available to exchange data information between processes:</w:t>
      </w:r>
    </w:p>
    <w:p w14:paraId="193CCFA3" w14:textId="77777777" w:rsidR="00AB4DE0" w:rsidRDefault="00AB4DE0" w:rsidP="00AB4DE0">
      <w:pPr>
        <w:numPr>
          <w:ilvl w:val="0"/>
          <w:numId w:val="2"/>
        </w:numPr>
      </w:pPr>
      <w:proofErr w:type="spellStart"/>
      <w:r>
        <w:t>eventfd</w:t>
      </w:r>
      <w:proofErr w:type="spellEnd"/>
      <w:r>
        <w:t>: is a system call that creates an "</w:t>
      </w:r>
      <w:proofErr w:type="spellStart"/>
      <w:r>
        <w:t>eventfd</w:t>
      </w:r>
      <w:proofErr w:type="spellEnd"/>
      <w:r>
        <w:t xml:space="preserve"> object" (64-bit integer). It can be used as an event wait/notify mechanism by user-space applications, and by the kernel to notify user-space applications of events.</w:t>
      </w:r>
    </w:p>
    <w:p w14:paraId="4CF64FA5" w14:textId="77777777" w:rsidR="00AB4DE0" w:rsidRDefault="00AB4DE0" w:rsidP="00AB4DE0">
      <w:pPr>
        <w:numPr>
          <w:ilvl w:val="0"/>
          <w:numId w:val="2"/>
        </w:numPr>
      </w:pPr>
      <w:r>
        <w:t>pipe (and named pipe) are unidirectional data channel. Data written to the write-end of the pipe is buffered by the operating system until it is read from the read-end of the pipe.</w:t>
      </w:r>
    </w:p>
    <w:p w14:paraId="205A45F5" w14:textId="77777777" w:rsidR="00AB4DE0" w:rsidRDefault="00AB4DE0" w:rsidP="00AB4DE0">
      <w:pPr>
        <w:numPr>
          <w:ilvl w:val="0"/>
          <w:numId w:val="2"/>
        </w:numPr>
      </w:pPr>
      <w:r>
        <w:t xml:space="preserve">Unix Domain Socket: domain sockets use the file system as their address space. Processes reference a domain socket as an </w:t>
      </w:r>
      <w:proofErr w:type="spellStart"/>
      <w:r>
        <w:t>inode</w:t>
      </w:r>
      <w:proofErr w:type="spellEnd"/>
      <w:r>
        <w:t xml:space="preserve">, and multiple processes can </w:t>
      </w:r>
      <w:r>
        <w:lastRenderedPageBreak/>
        <w:t>communicate using a same socket. The server of the communication binds a Unix socket to a path in the file system, so a client can connect to it using that path.</w:t>
      </w:r>
    </w:p>
    <w:p w14:paraId="423A99C0" w14:textId="77777777" w:rsidR="00AB4DE0" w:rsidRDefault="00AB4DE0" w:rsidP="00AB4DE0">
      <w:pPr>
        <w:pStyle w:val="FirstParagraph"/>
      </w:pPr>
      <w:r>
        <w:t>There are some other mechanisms that can be used by processes to exchange messages (shared file, message queues, network sockets, and signals system calls) and are not described in this document.</w:t>
      </w:r>
    </w:p>
    <w:p w14:paraId="5D293B1B" w14:textId="77777777" w:rsidR="00AB4DE0" w:rsidRDefault="00AB4DE0" w:rsidP="00AB4DE0">
      <w:pPr>
        <w:pStyle w:val="Heading2"/>
      </w:pPr>
      <w:bookmarkStart w:id="1487" w:name="X4769f6e96c3df0f6d62aae2691fc67e9e80baa0"/>
      <w:bookmarkStart w:id="1488" w:name="_Toc54542632"/>
      <w:r>
        <w:t>Network device Architecture and concepts</w:t>
      </w:r>
      <w:bookmarkEnd w:id="1487"/>
      <w:bookmarkEnd w:id="1488"/>
    </w:p>
    <w:p w14:paraId="11CD6B47" w14:textId="77777777" w:rsidR="00AB4DE0" w:rsidRDefault="00AB4DE0" w:rsidP="00AB4DE0">
      <w:pPr>
        <w:pStyle w:val="Heading3"/>
      </w:pPr>
      <w:bookmarkStart w:id="1489" w:name="Xe96ed761d024f635c0635c89444e7e586f54c07"/>
      <w:bookmarkStart w:id="1490" w:name="_Toc54542633"/>
      <w:r>
        <w:t>Control and Data paths</w:t>
      </w:r>
      <w:bookmarkEnd w:id="1489"/>
      <w:bookmarkEnd w:id="1490"/>
    </w:p>
    <w:p w14:paraId="10994EEC" w14:textId="77777777" w:rsidR="00AB4DE0" w:rsidRDefault="00AB4DE0" w:rsidP="00AB4DE0">
      <w:pPr>
        <w:pStyle w:val="FirstParagraph"/>
      </w:pPr>
      <w:r>
        <w:t>Two different flows are used by a network application using a NIC device:</w:t>
      </w:r>
    </w:p>
    <w:p w14:paraId="64757C30" w14:textId="77777777" w:rsidR="00AB4DE0" w:rsidRDefault="00AB4DE0" w:rsidP="00AB4DE0">
      <w:pPr>
        <w:numPr>
          <w:ilvl w:val="0"/>
          <w:numId w:val="2"/>
        </w:numPr>
      </w:pPr>
      <w:r>
        <w:t>Control: manages configuration changes (activation/deactivation) and capability negotiation (speed, duplex, buffer size) between the NIC and network application for establishing and terminating the data path on which data packets will be transferred.</w:t>
      </w:r>
    </w:p>
    <w:p w14:paraId="0A2A3015" w14:textId="77777777" w:rsidR="00AB4DE0" w:rsidRDefault="00AB4DE0" w:rsidP="00AB4DE0">
      <w:pPr>
        <w:numPr>
          <w:ilvl w:val="0"/>
          <w:numId w:val="2"/>
        </w:numPr>
      </w:pPr>
      <w:r>
        <w:t>Data: performs data packets transfer between NIC and network application. Packet are transferred from NIC internal buffer to a host memory area which is reachable by the network application.</w:t>
      </w:r>
    </w:p>
    <w:p w14:paraId="0F8345A9" w14:textId="77777777" w:rsidR="00AB4DE0" w:rsidRDefault="00AB4DE0" w:rsidP="00AB4DE0">
      <w:pPr>
        <w:pStyle w:val="FirstParagraph"/>
      </w:pPr>
      <w:r>
        <w:rPr>
          <w:noProof/>
        </w:rPr>
        <w:drawing>
          <wp:inline distT="0" distB="0" distL="0" distR="0" wp14:anchorId="2D30EA20" wp14:editId="4892A18B">
            <wp:extent cx="4409872" cy="4353059"/>
            <wp:effectExtent l="0" t="0" r="0" b="0"/>
            <wp:docPr id="5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emf"/>
                    <pic:cNvPicPr>
                      <a:picLocks noChangeAspect="1" noChangeArrowheads="1"/>
                    </pic:cNvPicPr>
                  </pic:nvPicPr>
                  <pic:blipFill>
                    <a:blip r:embed="rId41"/>
                    <a:stretch>
                      <a:fillRect/>
                    </a:stretch>
                  </pic:blipFill>
                  <pic:spPr bwMode="auto">
                    <a:xfrm>
                      <a:off x="0" y="0"/>
                      <a:ext cx="4409872" cy="4353059"/>
                    </a:xfrm>
                    <a:prstGeom prst="rect">
                      <a:avLst/>
                    </a:prstGeom>
                    <a:noFill/>
                    <a:ln w="9525">
                      <a:noFill/>
                      <a:headEnd/>
                      <a:tailEnd/>
                    </a:ln>
                  </pic:spPr>
                </pic:pic>
              </a:graphicData>
            </a:graphic>
          </wp:inline>
        </w:drawing>
      </w:r>
    </w:p>
    <w:p w14:paraId="3A14286E" w14:textId="77777777" w:rsidR="00AB4DE0" w:rsidRDefault="00AB4DE0" w:rsidP="00AB4DE0">
      <w:pPr>
        <w:pStyle w:val="BodyText"/>
      </w:pPr>
      <w:r>
        <w:t>Each flow is using a well-defined path:</w:t>
      </w:r>
    </w:p>
    <w:p w14:paraId="325FDB1B" w14:textId="77777777" w:rsidR="00AB4DE0" w:rsidRDefault="00AB4DE0" w:rsidP="00AB4DE0">
      <w:pPr>
        <w:numPr>
          <w:ilvl w:val="0"/>
          <w:numId w:val="2"/>
        </w:numPr>
      </w:pPr>
      <w:r>
        <w:lastRenderedPageBreak/>
        <w:t>control path</w:t>
      </w:r>
    </w:p>
    <w:p w14:paraId="226557CD" w14:textId="77777777" w:rsidR="00AB4DE0" w:rsidRDefault="00AB4DE0" w:rsidP="00AB4DE0">
      <w:pPr>
        <w:numPr>
          <w:ilvl w:val="0"/>
          <w:numId w:val="2"/>
        </w:numPr>
      </w:pPr>
      <w:r>
        <w:t>data path</w:t>
      </w:r>
    </w:p>
    <w:p w14:paraId="24E627C5" w14:textId="77777777" w:rsidR="00AB4DE0" w:rsidRDefault="00AB4DE0" w:rsidP="00AB4DE0">
      <w:pPr>
        <w:pStyle w:val="Heading3"/>
      </w:pPr>
      <w:bookmarkStart w:id="1491" w:name="X2938493dfdac8e8ab952b9bb15edb4dfbd4673b"/>
      <w:bookmarkStart w:id="1492" w:name="_Toc54542634"/>
      <w:r>
        <w:t>Event versus polling based packet processing</w:t>
      </w:r>
      <w:bookmarkEnd w:id="1491"/>
      <w:bookmarkEnd w:id="1492"/>
    </w:p>
    <w:p w14:paraId="2C90714E" w14:textId="77777777" w:rsidR="00AB4DE0" w:rsidRDefault="00AB4DE0" w:rsidP="00AB4DE0">
      <w:pPr>
        <w:pStyle w:val="FirstParagraph"/>
      </w:pPr>
      <w:r>
        <w:t>Linux network stack is using an event-based packet processing method. In such a method every incoming packet hitting the NIC:</w:t>
      </w:r>
    </w:p>
    <w:p w14:paraId="3C5794C7" w14:textId="77777777" w:rsidR="00AB4DE0" w:rsidRDefault="00AB4DE0" w:rsidP="00AB4DE0">
      <w:pPr>
        <w:numPr>
          <w:ilvl w:val="0"/>
          <w:numId w:val="2"/>
        </w:numPr>
      </w:pPr>
      <w:r>
        <w:t>is copied in host memory via DMA</w:t>
      </w:r>
    </w:p>
    <w:p w14:paraId="06F36F29" w14:textId="77777777" w:rsidR="00AB4DE0" w:rsidRDefault="00AB4DE0" w:rsidP="00AB4DE0">
      <w:pPr>
        <w:numPr>
          <w:ilvl w:val="0"/>
          <w:numId w:val="2"/>
        </w:numPr>
      </w:pPr>
      <w:r>
        <w:t>then the NIC generates an interrupt.</w:t>
      </w:r>
    </w:p>
    <w:p w14:paraId="43FC3BB4" w14:textId="77777777" w:rsidR="00AB4DE0" w:rsidRDefault="00AB4DE0" w:rsidP="00AB4DE0">
      <w:pPr>
        <w:numPr>
          <w:ilvl w:val="0"/>
          <w:numId w:val="2"/>
        </w:numPr>
      </w:pPr>
      <w:r>
        <w:t>then a Kernel module is placing the packet into a "socket buffer"</w:t>
      </w:r>
    </w:p>
    <w:p w14:paraId="3E8B50FE" w14:textId="77777777" w:rsidR="00AB4DE0" w:rsidRDefault="00AB4DE0" w:rsidP="00AB4DE0">
      <w:pPr>
        <w:numPr>
          <w:ilvl w:val="0"/>
          <w:numId w:val="2"/>
        </w:numPr>
      </w:pPr>
      <w:r>
        <w:t>application runs a "read" system call</w:t>
      </w:r>
    </w:p>
    <w:p w14:paraId="01AEE9A2" w14:textId="77777777" w:rsidR="00AB4DE0" w:rsidRDefault="00AB4DE0" w:rsidP="00AB4DE0">
      <w:pPr>
        <w:pStyle w:val="FirstParagraph"/>
      </w:pPr>
      <w:r>
        <w:t>for every egress packet generated by the network application:</w:t>
      </w:r>
    </w:p>
    <w:p w14:paraId="2E4598A9" w14:textId="77777777" w:rsidR="00AB4DE0" w:rsidRDefault="00AB4DE0" w:rsidP="00AB4DE0">
      <w:pPr>
        <w:numPr>
          <w:ilvl w:val="0"/>
          <w:numId w:val="2"/>
        </w:numPr>
      </w:pPr>
      <w:r>
        <w:t>application performs a write call on the socket in order to copy the generated packet from the applications user space to a socket buffer</w:t>
      </w:r>
    </w:p>
    <w:p w14:paraId="3EFE56B3" w14:textId="77777777" w:rsidR="00AB4DE0" w:rsidRDefault="00AB4DE0" w:rsidP="00AB4DE0">
      <w:pPr>
        <w:numPr>
          <w:ilvl w:val="0"/>
          <w:numId w:val="2"/>
        </w:numPr>
      </w:pPr>
      <w:r>
        <w:t>Kernel device driver invokes the NIC DMA engine to transmit the frame onto the wire.</w:t>
      </w:r>
    </w:p>
    <w:p w14:paraId="3E50F090" w14:textId="77777777" w:rsidR="00AB4DE0" w:rsidRDefault="00AB4DE0" w:rsidP="00AB4DE0">
      <w:pPr>
        <w:numPr>
          <w:ilvl w:val="0"/>
          <w:numId w:val="2"/>
        </w:numPr>
      </w:pPr>
      <w:r>
        <w:t>Once transmission is complete, the NIC raises an interrupt to signal transmit completion in order to get socket buffer memory freed.</w:t>
      </w:r>
    </w:p>
    <w:p w14:paraId="42298E7E" w14:textId="77777777" w:rsidR="00AB4DE0" w:rsidRDefault="00AB4DE0" w:rsidP="00AB4DE0">
      <w:pPr>
        <w:pStyle w:val="FirstParagraph"/>
      </w:pPr>
      <w:r>
        <w:t>This method is not efficient when packets are hitting the NIC at a high packet rate. Lots of interrupts are generated, creating lots of context switching (kernel to user and vice-versa).</w:t>
      </w:r>
    </w:p>
    <w:tbl>
      <w:tblPr>
        <w:tblW w:w="5000" w:type="pct"/>
        <w:tblLook w:val="07C0" w:firstRow="0" w:lastRow="1" w:firstColumn="1" w:lastColumn="1" w:noHBand="1" w:noVBand="1"/>
      </w:tblPr>
      <w:tblGrid>
        <w:gridCol w:w="4703"/>
        <w:gridCol w:w="4703"/>
      </w:tblGrid>
      <w:tr w:rsidR="00AB4DE0" w14:paraId="21634FFC" w14:textId="77777777" w:rsidTr="00AB4DE0">
        <w:tc>
          <w:tcPr>
            <w:tcW w:w="0" w:type="auto"/>
          </w:tcPr>
          <w:p w14:paraId="4F4C4ADE" w14:textId="77777777" w:rsidR="00AB4DE0" w:rsidRDefault="00AB4DE0" w:rsidP="00AB4DE0">
            <w:r>
              <w:rPr>
                <w:noProof/>
              </w:rPr>
              <w:lastRenderedPageBreak/>
              <w:drawing>
                <wp:inline distT="0" distB="0" distL="0" distR="0" wp14:anchorId="3C4C3C1F" wp14:editId="53AB36F2">
                  <wp:extent cx="4409872" cy="4372377"/>
                  <wp:effectExtent l="0" t="0" r="0" b="0"/>
                  <wp:docPr id="5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emf"/>
                          <pic:cNvPicPr>
                            <a:picLocks noChangeAspect="1" noChangeArrowheads="1"/>
                          </pic:cNvPicPr>
                        </pic:nvPicPr>
                        <pic:blipFill>
                          <a:blip r:embed="rId42"/>
                          <a:stretch>
                            <a:fillRect/>
                          </a:stretch>
                        </pic:blipFill>
                        <pic:spPr bwMode="auto">
                          <a:xfrm>
                            <a:off x="0" y="0"/>
                            <a:ext cx="4409872" cy="4372377"/>
                          </a:xfrm>
                          <a:prstGeom prst="rect">
                            <a:avLst/>
                          </a:prstGeom>
                          <a:noFill/>
                          <a:ln w="9525">
                            <a:noFill/>
                            <a:headEnd/>
                            <a:tailEnd/>
                          </a:ln>
                        </pic:spPr>
                      </pic:pic>
                    </a:graphicData>
                  </a:graphic>
                </wp:inline>
              </w:drawing>
            </w:r>
            <w:r>
              <w:t xml:space="preserve"> Event based packet processing</w:t>
            </w:r>
          </w:p>
        </w:tc>
        <w:tc>
          <w:tcPr>
            <w:tcW w:w="0" w:type="auto"/>
          </w:tcPr>
          <w:p w14:paraId="3CE11159" w14:textId="77777777" w:rsidR="00AB4DE0" w:rsidRDefault="00AB4DE0" w:rsidP="00AB4DE0">
            <w:r>
              <w:rPr>
                <w:noProof/>
              </w:rPr>
              <w:drawing>
                <wp:inline distT="0" distB="0" distL="0" distR="0" wp14:anchorId="6A67B8E7" wp14:editId="282D71B4">
                  <wp:extent cx="4409872" cy="4372377"/>
                  <wp:effectExtent l="0" t="0" r="0" b="0"/>
                  <wp:docPr id="5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emf"/>
                          <pic:cNvPicPr>
                            <a:picLocks noChangeAspect="1" noChangeArrowheads="1"/>
                          </pic:cNvPicPr>
                        </pic:nvPicPr>
                        <pic:blipFill>
                          <a:blip r:embed="rId43"/>
                          <a:stretch>
                            <a:fillRect/>
                          </a:stretch>
                        </pic:blipFill>
                        <pic:spPr bwMode="auto">
                          <a:xfrm>
                            <a:off x="0" y="0"/>
                            <a:ext cx="4409872" cy="4372377"/>
                          </a:xfrm>
                          <a:prstGeom prst="rect">
                            <a:avLst/>
                          </a:prstGeom>
                          <a:noFill/>
                          <a:ln w="9525">
                            <a:noFill/>
                            <a:headEnd/>
                            <a:tailEnd/>
                          </a:ln>
                        </pic:spPr>
                      </pic:pic>
                    </a:graphicData>
                  </a:graphic>
                </wp:inline>
              </w:drawing>
            </w:r>
            <w:r>
              <w:t xml:space="preserve"> polling based packet processing</w:t>
            </w:r>
          </w:p>
        </w:tc>
      </w:tr>
    </w:tbl>
    <w:p w14:paraId="7A00496A" w14:textId="77777777" w:rsidR="00AB4DE0" w:rsidRDefault="00AB4DE0" w:rsidP="00AB4DE0">
      <w:pPr>
        <w:pStyle w:val="BodyText"/>
      </w:pPr>
      <w:r>
        <w:t>Polling based packet processing is an alternate method (it is used by DPDK). All incoming packets are copied transparently (without generating any interrupt) by the NIC into a specific host memory area region (predefined by the application). At a regular pacing, the network application is reading (polling) packets stored into this memory area.</w:t>
      </w:r>
    </w:p>
    <w:p w14:paraId="780D63A9" w14:textId="77777777" w:rsidR="00AB4DE0" w:rsidRDefault="00AB4DE0" w:rsidP="00AB4DE0">
      <w:pPr>
        <w:pStyle w:val="BodyText"/>
      </w:pPr>
      <w:r>
        <w:t>On the opposing direction, the network application is writing packet into the shared memory area region. A DMA transfer is triggered to copy the packet from the host memory to the NIC card buffers.</w:t>
      </w:r>
    </w:p>
    <w:p w14:paraId="34B549D9" w14:textId="77777777" w:rsidR="00AB4DE0" w:rsidRDefault="00AB4DE0" w:rsidP="00AB4DE0">
      <w:pPr>
        <w:pStyle w:val="BodyText"/>
      </w:pPr>
      <w:r>
        <w:t>No interrupt is used with this method, but it requires network application to check at a regular pacing whether a new packet has hit the NIC. This method is well suited for high rate packet processing: If packets are arriving at a slow rate this algorithm is less efficient as the event based one.</w:t>
      </w:r>
    </w:p>
    <w:p w14:paraId="29DEE2A0" w14:textId="77777777" w:rsidR="00AB4DE0" w:rsidRDefault="00AB4DE0" w:rsidP="00AB4DE0">
      <w:pPr>
        <w:pStyle w:val="Heading2"/>
      </w:pPr>
      <w:bookmarkStart w:id="1493" w:name="X35f085e679eff4de7228e57718815c3b16c8957"/>
      <w:bookmarkStart w:id="1494" w:name="_Toc54542635"/>
      <w:r>
        <w:t>Network devices virtualization</w:t>
      </w:r>
      <w:bookmarkEnd w:id="1493"/>
      <w:bookmarkEnd w:id="1494"/>
    </w:p>
    <w:p w14:paraId="66A8D0F7" w14:textId="77777777" w:rsidR="00AB4DE0" w:rsidRDefault="00AB4DE0" w:rsidP="00AB4DE0">
      <w:pPr>
        <w:pStyle w:val="FirstParagraph"/>
      </w:pPr>
      <w:r>
        <w:t>Like CPU virtualization, two kinds of methods are used to virtualize network devices:</w:t>
      </w:r>
    </w:p>
    <w:p w14:paraId="75658073" w14:textId="77777777" w:rsidR="00AB4DE0" w:rsidRDefault="00AB4DE0" w:rsidP="00AB4DE0">
      <w:pPr>
        <w:numPr>
          <w:ilvl w:val="0"/>
          <w:numId w:val="2"/>
        </w:numPr>
      </w:pPr>
      <w:r>
        <w:t>Software-Based Emulation.</w:t>
      </w:r>
    </w:p>
    <w:p w14:paraId="51FDAB1F" w14:textId="77777777" w:rsidR="00AB4DE0" w:rsidRDefault="00AB4DE0" w:rsidP="00AB4DE0">
      <w:pPr>
        <w:numPr>
          <w:ilvl w:val="0"/>
          <w:numId w:val="2"/>
        </w:numPr>
      </w:pPr>
      <w:r>
        <w:t>Hardware-assisted Emulation.</w:t>
      </w:r>
    </w:p>
    <w:p w14:paraId="0B9A9B1B" w14:textId="77777777" w:rsidR="00AB4DE0" w:rsidRDefault="00AB4DE0" w:rsidP="00AB4DE0">
      <w:pPr>
        <w:pStyle w:val="FirstParagraph"/>
      </w:pPr>
      <w:r>
        <w:lastRenderedPageBreak/>
        <w:t>Software Based Emulation are widely supported but can suffer of poor performance. Hardware assisted Emulation if providing good performance thanks to hardware acceleration, but it requires to use a hardware that supports some specific features.</w:t>
      </w:r>
    </w:p>
    <w:p w14:paraId="453D224A" w14:textId="77777777" w:rsidR="00AB4DE0" w:rsidRDefault="00AB4DE0" w:rsidP="00AB4DE0">
      <w:pPr>
        <w:pStyle w:val="Heading3"/>
      </w:pPr>
      <w:bookmarkStart w:id="1495" w:name="X2b594497632857e347c911f7f3b2914f7664cdc"/>
      <w:bookmarkStart w:id="1496" w:name="_Toc54542636"/>
      <w:r>
        <w:t>Software-Based Emulation.</w:t>
      </w:r>
      <w:bookmarkEnd w:id="1495"/>
      <w:bookmarkEnd w:id="1496"/>
    </w:p>
    <w:p w14:paraId="555955A9" w14:textId="77777777" w:rsidR="00AB4DE0" w:rsidRDefault="00AB4DE0" w:rsidP="00AB4DE0">
      <w:pPr>
        <w:pStyle w:val="FirstParagraph"/>
      </w:pPr>
      <w:r>
        <w:t>Two solutions are proposed for device virtualization with software:</w:t>
      </w:r>
    </w:p>
    <w:p w14:paraId="5F3819FF" w14:textId="77777777" w:rsidR="00AB4DE0" w:rsidRDefault="00AB4DE0" w:rsidP="00AB4DE0">
      <w:pPr>
        <w:numPr>
          <w:ilvl w:val="0"/>
          <w:numId w:val="2"/>
        </w:numPr>
      </w:pPr>
      <w:r>
        <w:t>Traditional Device Emulation (Binary Translation): the guest device drivers are not aware of the virtualization environment. During runtime, the Virtual Machine Manager (VMM), usually QEMU/KVM, will trap all the IO and Memory-mapped I/O (MMIO) accesses and emulate the device behavior (trap and emulate mechanism).</w:t>
      </w:r>
      <w:r>
        <w:br/>
        <w:t>The Virtual Machine Manager (VMM) emulates the I/O device to ensure compatibility and then processes I/O operations before passing them on to the physical device (which may be different). Lots of VMEXIT (context switching) are generated with this method. It provides poor performance.</w:t>
      </w:r>
    </w:p>
    <w:p w14:paraId="064A312B" w14:textId="77777777" w:rsidR="00AB4DE0" w:rsidRDefault="00AB4DE0" w:rsidP="00AB4DE0">
      <w:pPr>
        <w:numPr>
          <w:ilvl w:val="0"/>
          <w:numId w:val="2"/>
        </w:numPr>
      </w:pPr>
      <w:proofErr w:type="spellStart"/>
      <w:r>
        <w:t>Paravirtualized</w:t>
      </w:r>
      <w:proofErr w:type="spellEnd"/>
      <w:r>
        <w:t xml:space="preserve"> Device Emulation (</w:t>
      </w:r>
      <w:proofErr w:type="spellStart"/>
      <w:r>
        <w:t>virtio</w:t>
      </w:r>
      <w:proofErr w:type="spellEnd"/>
      <w:r>
        <w:t>): the guest device drivers are aware of the virtualization environment. This solution uses a front-end driver in the guest that works in concert with a back-end driver in the Virtual Machine Manager (VMM). These drivers are optimized for sharing and have the benefit of not needing to emulate an entire device. The back-end driver communicates with the physical device. Performance are much better than with Traditional Device Emulation.</w:t>
      </w:r>
    </w:p>
    <w:p w14:paraId="674CF6D1" w14:textId="77777777" w:rsidR="00AB4DE0" w:rsidRDefault="00AB4DE0" w:rsidP="00AB4DE0">
      <w:pPr>
        <w:pStyle w:val="FirstParagraph"/>
      </w:pPr>
      <w:r>
        <w:t>Software emulated devices can be completely virtual with no physical counterpart or physical ones exposing a compatible interface.</w:t>
      </w:r>
    </w:p>
    <w:p w14:paraId="0EA5929C" w14:textId="77777777" w:rsidR="00AB4DE0" w:rsidRDefault="00AB4DE0" w:rsidP="00AB4DE0">
      <w:pPr>
        <w:pStyle w:val="Heading3"/>
      </w:pPr>
      <w:bookmarkStart w:id="1497" w:name="Xbd88b74c7929cb28a33ee3ed8df2c76a6ffbd4e"/>
      <w:bookmarkStart w:id="1498" w:name="_Toc54542637"/>
      <w:r>
        <w:t>Hardware-assisted Emulation.</w:t>
      </w:r>
      <w:bookmarkEnd w:id="1497"/>
      <w:bookmarkEnd w:id="1498"/>
    </w:p>
    <w:p w14:paraId="00F6269E" w14:textId="77777777" w:rsidR="00AB4DE0" w:rsidRDefault="00AB4DE0" w:rsidP="00AB4DE0">
      <w:pPr>
        <w:pStyle w:val="FirstParagraph"/>
      </w:pPr>
      <w:r>
        <w:t>Two solutions are proposed for device virtualization assisted with hardware:</w:t>
      </w:r>
    </w:p>
    <w:p w14:paraId="7E343ADC" w14:textId="77777777" w:rsidR="00AB4DE0" w:rsidRDefault="00AB4DE0" w:rsidP="00AB4DE0">
      <w:pPr>
        <w:numPr>
          <w:ilvl w:val="0"/>
          <w:numId w:val="2"/>
        </w:numPr>
      </w:pPr>
      <w:r>
        <w:t xml:space="preserve">Direct Assignment: allows a VM to access directly to a network device. </w:t>
      </w:r>
      <w:proofErr w:type="gramStart"/>
      <w:r>
        <w:t>Thus</w:t>
      </w:r>
      <w:proofErr w:type="gramEnd"/>
      <w:r>
        <w:t xml:space="preserve"> the guest device drivers can directly access the device configuration space to, e.g., launch a DMA operation in a safe manner, via IOMMU.</w:t>
      </w:r>
      <w:r>
        <w:br/>
        <w:t>Drawbacks:</w:t>
      </w:r>
    </w:p>
    <w:p w14:paraId="34C3045B" w14:textId="77777777" w:rsidR="00AB4DE0" w:rsidRDefault="00AB4DE0" w:rsidP="00AB4DE0">
      <w:pPr>
        <w:numPr>
          <w:ilvl w:val="0"/>
          <w:numId w:val="2"/>
        </w:numPr>
      </w:pPr>
      <w:r>
        <w:t>direct assignment has limited scalability. A physical device can only be assigned to one single VM.</w:t>
      </w:r>
    </w:p>
    <w:p w14:paraId="388AF4CB" w14:textId="77777777" w:rsidR="00AB4DE0" w:rsidRDefault="00AB4DE0" w:rsidP="00AB4DE0">
      <w:pPr>
        <w:numPr>
          <w:ilvl w:val="0"/>
          <w:numId w:val="2"/>
        </w:numPr>
      </w:pPr>
      <w:r>
        <w:t>IOMMU must be supported by the host CPU (Intel VT-d or AMD-Vi feature).</w:t>
      </w:r>
    </w:p>
    <w:p w14:paraId="45DDF280" w14:textId="77777777" w:rsidR="00AB4DE0" w:rsidRDefault="00AB4DE0" w:rsidP="00AB4DE0">
      <w:pPr>
        <w:numPr>
          <w:ilvl w:val="0"/>
          <w:numId w:val="2"/>
        </w:numPr>
      </w:pPr>
      <w:r>
        <w:t xml:space="preserve">SR-IOV: with SR-IOV, each physical device (physical function) can appear as multiple virtual ones (aka virtual function). Each virtual function can be directly assigned to one VM, and this direct assignment is using the </w:t>
      </w:r>
      <w:proofErr w:type="spellStart"/>
      <w:r>
        <w:t>vt</w:t>
      </w:r>
      <w:proofErr w:type="spellEnd"/>
      <w:r>
        <w:t>-d/IOMMU feature.</w:t>
      </w:r>
    </w:p>
    <w:p w14:paraId="6EAD01C6" w14:textId="77777777" w:rsidR="00AB4DE0" w:rsidRDefault="00AB4DE0" w:rsidP="00AB4DE0">
      <w:pPr>
        <w:numPr>
          <w:ilvl w:val="0"/>
          <w:numId w:val="2"/>
        </w:numPr>
      </w:pPr>
      <w:r>
        <w:t>Drawbacks:</w:t>
      </w:r>
    </w:p>
    <w:p w14:paraId="7E29EAA2" w14:textId="77777777" w:rsidR="00AB4DE0" w:rsidRDefault="00AB4DE0" w:rsidP="00AB4DE0">
      <w:pPr>
        <w:numPr>
          <w:ilvl w:val="0"/>
          <w:numId w:val="2"/>
        </w:numPr>
      </w:pPr>
      <w:r>
        <w:t>IOMMU must be supported by the host CPU (Intel VT-d or AMD-Vi feature).</w:t>
      </w:r>
    </w:p>
    <w:p w14:paraId="291B43A9" w14:textId="77777777" w:rsidR="00AB4DE0" w:rsidRDefault="00AB4DE0" w:rsidP="00AB4DE0">
      <w:pPr>
        <w:numPr>
          <w:ilvl w:val="0"/>
          <w:numId w:val="2"/>
        </w:numPr>
      </w:pPr>
      <w:r>
        <w:lastRenderedPageBreak/>
        <w:t>SR-IOV must be supported by the NIC device (but also by the BIOS, the host OS and the guest VM).</w:t>
      </w:r>
    </w:p>
    <w:p w14:paraId="15FF7926" w14:textId="77777777" w:rsidR="00AB4DE0" w:rsidRDefault="00AB4DE0" w:rsidP="00AB4DE0">
      <w:pPr>
        <w:pStyle w:val="Heading2"/>
      </w:pPr>
      <w:bookmarkStart w:id="1499" w:name="X057a84cbc661ea585ce06056832a1bc0f3a8c07"/>
      <w:bookmarkStart w:id="1500" w:name="_Toc54542638"/>
      <w:r>
        <w:t>Emulated network devices</w:t>
      </w:r>
      <w:bookmarkEnd w:id="1499"/>
      <w:bookmarkEnd w:id="1500"/>
    </w:p>
    <w:p w14:paraId="04D7569D" w14:textId="77777777" w:rsidR="00AB4DE0" w:rsidRDefault="00AB4DE0" w:rsidP="00AB4DE0">
      <w:pPr>
        <w:pStyle w:val="FirstParagraph"/>
      </w:pPr>
      <w:r>
        <w:t>The following two emulated network devices are provided with QEMU/KVM:</w:t>
      </w:r>
    </w:p>
    <w:p w14:paraId="5422742A" w14:textId="77777777" w:rsidR="00AB4DE0" w:rsidRDefault="00AB4DE0" w:rsidP="00AB4DE0">
      <w:pPr>
        <w:numPr>
          <w:ilvl w:val="0"/>
          <w:numId w:val="2"/>
        </w:numPr>
      </w:pPr>
      <w:r>
        <w:t xml:space="preserve">e1000 </w:t>
      </w:r>
      <w:proofErr w:type="gramStart"/>
      <w:r>
        <w:t>device:</w:t>
      </w:r>
      <w:proofErr w:type="gramEnd"/>
      <w:r>
        <w:t xml:space="preserve"> emulates an Intel E1000 network adapter (Intel 82540EM, 82573L, 82544GC).</w:t>
      </w:r>
    </w:p>
    <w:p w14:paraId="48CF52C3" w14:textId="77777777" w:rsidR="00AB4DE0" w:rsidRDefault="00AB4DE0" w:rsidP="00AB4DE0">
      <w:pPr>
        <w:numPr>
          <w:ilvl w:val="0"/>
          <w:numId w:val="2"/>
        </w:numPr>
      </w:pPr>
      <w:r>
        <w:t xml:space="preserve">rtl8139 </w:t>
      </w:r>
      <w:proofErr w:type="gramStart"/>
      <w:r>
        <w:t>device:</w:t>
      </w:r>
      <w:proofErr w:type="gramEnd"/>
      <w:r>
        <w:t xml:space="preserve"> emulates a Realtek 8139 network adapter.</w:t>
      </w:r>
    </w:p>
    <w:p w14:paraId="54A6E512" w14:textId="77777777" w:rsidR="00AB4DE0" w:rsidRDefault="00AB4DE0" w:rsidP="00AB4DE0">
      <w:pPr>
        <w:pStyle w:val="Heading2"/>
      </w:pPr>
      <w:bookmarkStart w:id="1501" w:name="X36455e1d9adc5df2548bc0798cb99bcd4587931"/>
      <w:bookmarkStart w:id="1502" w:name="_Toc54542639"/>
      <w:proofErr w:type="spellStart"/>
      <w:r>
        <w:t>Paravirtualized</w:t>
      </w:r>
      <w:proofErr w:type="spellEnd"/>
      <w:r>
        <w:t xml:space="preserve"> network device</w:t>
      </w:r>
      <w:bookmarkEnd w:id="1501"/>
      <w:bookmarkEnd w:id="1502"/>
    </w:p>
    <w:p w14:paraId="21AEC267" w14:textId="77777777" w:rsidR="00AB4DE0" w:rsidRDefault="00AB4DE0" w:rsidP="00AB4DE0">
      <w:pPr>
        <w:pStyle w:val="FirstParagraph"/>
      </w:pPr>
      <w:proofErr w:type="spellStart"/>
      <w:r>
        <w:t>Virtio</w:t>
      </w:r>
      <w:proofErr w:type="spellEnd"/>
      <w:r>
        <w:t xml:space="preserve"> is an open specification for virtual machines' data I/O communication, offering a straightforward, efficient, standard and extensible mechanism for virtual devices, rather than boutique per-environment or per-OS mechanisms. It uses the fact that the guest can share memory with the host for I/O to implement that.</w:t>
      </w:r>
    </w:p>
    <w:p w14:paraId="48649B3F" w14:textId="77777777" w:rsidR="00AB4DE0" w:rsidRDefault="00AB4DE0" w:rsidP="00AB4DE0">
      <w:pPr>
        <w:pStyle w:val="BodyText"/>
      </w:pPr>
      <w:proofErr w:type="spellStart"/>
      <w:r>
        <w:t>Virtio</w:t>
      </w:r>
      <w:proofErr w:type="spellEnd"/>
      <w:r>
        <w:t xml:space="preserve"> was developed as a standardized open interface for virtual machines (VMs) to access simplified devices such as block devices and network adaptors.</w:t>
      </w:r>
    </w:p>
    <w:p w14:paraId="56A491B5" w14:textId="77777777" w:rsidR="00AB4DE0" w:rsidRDefault="00AB4DE0" w:rsidP="00AB4DE0">
      <w:pPr>
        <w:pStyle w:val="Heading3"/>
      </w:pPr>
      <w:bookmarkStart w:id="1503" w:name="X792376199a07d5f5ac6f74000441f033e024524"/>
      <w:bookmarkStart w:id="1504" w:name="_Toc54542640"/>
      <w:proofErr w:type="spellStart"/>
      <w:r>
        <w:t>Virtio</w:t>
      </w:r>
      <w:proofErr w:type="spellEnd"/>
      <w:r>
        <w:t xml:space="preserve"> frontend and backend</w:t>
      </w:r>
      <w:bookmarkEnd w:id="1503"/>
      <w:bookmarkEnd w:id="1504"/>
    </w:p>
    <w:p w14:paraId="0276B416" w14:textId="77777777" w:rsidR="00AB4DE0" w:rsidRDefault="00AB4DE0" w:rsidP="00AB4DE0">
      <w:pPr>
        <w:pStyle w:val="FirstParagraph"/>
      </w:pPr>
      <w:proofErr w:type="spellStart"/>
      <w:r>
        <w:t>VirtIO</w:t>
      </w:r>
      <w:proofErr w:type="spellEnd"/>
      <w:r>
        <w:t xml:space="preserve"> interface is made of backend component and a frontend component:</w:t>
      </w:r>
    </w:p>
    <w:p w14:paraId="1EE74F9D" w14:textId="77777777" w:rsidR="00AB4DE0" w:rsidRDefault="00AB4DE0" w:rsidP="00AB4DE0">
      <w:pPr>
        <w:numPr>
          <w:ilvl w:val="0"/>
          <w:numId w:val="2"/>
        </w:numPr>
      </w:pPr>
      <w:r>
        <w:t xml:space="preserve">The frontend component is the guest side of the </w:t>
      </w:r>
      <w:proofErr w:type="spellStart"/>
      <w:r>
        <w:t>virtio</w:t>
      </w:r>
      <w:proofErr w:type="spellEnd"/>
      <w:r>
        <w:t xml:space="preserve"> interface</w:t>
      </w:r>
    </w:p>
    <w:p w14:paraId="2AE6068A" w14:textId="77777777" w:rsidR="00AB4DE0" w:rsidRDefault="00AB4DE0" w:rsidP="00AB4DE0">
      <w:pPr>
        <w:numPr>
          <w:ilvl w:val="0"/>
          <w:numId w:val="2"/>
        </w:numPr>
      </w:pPr>
      <w:r>
        <w:t xml:space="preserve">The backend component is the host side of the </w:t>
      </w:r>
      <w:proofErr w:type="spellStart"/>
      <w:r>
        <w:t>virtio</w:t>
      </w:r>
      <w:proofErr w:type="spellEnd"/>
      <w:r>
        <w:t xml:space="preserve"> interface</w:t>
      </w:r>
    </w:p>
    <w:p w14:paraId="5595B812" w14:textId="77777777" w:rsidR="00AB4DE0" w:rsidRDefault="00AB4DE0" w:rsidP="00AB4DE0">
      <w:pPr>
        <w:pStyle w:val="FirstParagraph"/>
      </w:pPr>
      <w:r>
        <w:rPr>
          <w:noProof/>
        </w:rPr>
        <w:drawing>
          <wp:inline distT="0" distB="0" distL="0" distR="0" wp14:anchorId="726FBC90" wp14:editId="43A1C6AA">
            <wp:extent cx="4131012" cy="2833352"/>
            <wp:effectExtent l="0" t="0" r="0" b="0"/>
            <wp:docPr id="5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emf"/>
                    <pic:cNvPicPr>
                      <a:picLocks noChangeAspect="1" noChangeArrowheads="1"/>
                    </pic:cNvPicPr>
                  </pic:nvPicPr>
                  <pic:blipFill>
                    <a:blip r:embed="rId44"/>
                    <a:stretch>
                      <a:fillRect/>
                    </a:stretch>
                  </pic:blipFill>
                  <pic:spPr bwMode="auto">
                    <a:xfrm>
                      <a:off x="0" y="0"/>
                      <a:ext cx="4131012" cy="2833352"/>
                    </a:xfrm>
                    <a:prstGeom prst="rect">
                      <a:avLst/>
                    </a:prstGeom>
                    <a:noFill/>
                    <a:ln w="9525">
                      <a:noFill/>
                      <a:headEnd/>
                      <a:tailEnd/>
                    </a:ln>
                  </pic:spPr>
                </pic:pic>
              </a:graphicData>
            </a:graphic>
          </wp:inline>
        </w:drawing>
      </w:r>
    </w:p>
    <w:p w14:paraId="6BC35F81" w14:textId="77777777" w:rsidR="00AB4DE0" w:rsidRDefault="00AB4DE0" w:rsidP="00AB4DE0">
      <w:pPr>
        <w:pStyle w:val="Heading3"/>
      </w:pPr>
      <w:bookmarkStart w:id="1505" w:name="X3ddfeae023ece2d4801b9fb61cbcb1803cf2c31"/>
      <w:bookmarkStart w:id="1506" w:name="_Toc54542641"/>
      <w:proofErr w:type="spellStart"/>
      <w:r>
        <w:t>Virtio</w:t>
      </w:r>
      <w:proofErr w:type="spellEnd"/>
      <w:r>
        <w:t xml:space="preserve"> transport protocol</w:t>
      </w:r>
      <w:bookmarkEnd w:id="1505"/>
      <w:bookmarkEnd w:id="1506"/>
    </w:p>
    <w:p w14:paraId="4133D751" w14:textId="77777777" w:rsidR="00AB4DE0" w:rsidRDefault="00AB4DE0" w:rsidP="00AB4DE0">
      <w:pPr>
        <w:pStyle w:val="FirstParagraph"/>
      </w:pPr>
      <w:proofErr w:type="spellStart"/>
      <w:r>
        <w:t>virtio</w:t>
      </w:r>
      <w:proofErr w:type="spellEnd"/>
      <w:r>
        <w:t xml:space="preserve"> network driver is the </w:t>
      </w:r>
      <w:proofErr w:type="spellStart"/>
      <w:r>
        <w:t>VirtIO</w:t>
      </w:r>
      <w:proofErr w:type="spellEnd"/>
      <w:r>
        <w:t xml:space="preserve"> frontend component exposed into the guest VM</w:t>
      </w:r>
    </w:p>
    <w:p w14:paraId="7CD81736" w14:textId="77777777" w:rsidR="00AB4DE0" w:rsidRDefault="00AB4DE0" w:rsidP="00AB4DE0">
      <w:pPr>
        <w:pStyle w:val="BodyText"/>
      </w:pPr>
      <w:proofErr w:type="spellStart"/>
      <w:r>
        <w:lastRenderedPageBreak/>
        <w:t>virtio</w:t>
      </w:r>
      <w:proofErr w:type="spellEnd"/>
      <w:r>
        <w:t xml:space="preserve"> network device is the </w:t>
      </w:r>
      <w:proofErr w:type="spellStart"/>
      <w:r>
        <w:t>VirtIO</w:t>
      </w:r>
      <w:proofErr w:type="spellEnd"/>
      <w:r>
        <w:t xml:space="preserve"> backend component exposed by the hypervisor.</w:t>
      </w:r>
    </w:p>
    <w:p w14:paraId="08FF7C30" w14:textId="77777777" w:rsidR="00AB4DE0" w:rsidRDefault="00AB4DE0" w:rsidP="00AB4DE0">
      <w:pPr>
        <w:pStyle w:val="BodyText"/>
      </w:pPr>
      <w:r>
        <w:t>Virtual Network frontend and backends are interconnected with a transport protocol (usually PCI/PCIe).</w:t>
      </w:r>
    </w:p>
    <w:p w14:paraId="4C4C03CB" w14:textId="77777777" w:rsidR="00AB4DE0" w:rsidRDefault="00AB4DE0" w:rsidP="00AB4DE0">
      <w:pPr>
        <w:pStyle w:val="BodyText"/>
      </w:pPr>
      <w:r>
        <w:t xml:space="preserve">The </w:t>
      </w:r>
      <w:proofErr w:type="spellStart"/>
      <w:r>
        <w:t>virtio</w:t>
      </w:r>
      <w:proofErr w:type="spellEnd"/>
      <w:r>
        <w:t xml:space="preserve"> drivers must be able to allocate memory regions that both the hypervisor and the devices can access for reading and writing, via memory sharing. Two different domains have to be considered for a network device:</w:t>
      </w:r>
    </w:p>
    <w:p w14:paraId="1B3A7218" w14:textId="77777777" w:rsidR="00AB4DE0" w:rsidRDefault="00AB4DE0" w:rsidP="00AB4DE0">
      <w:pPr>
        <w:numPr>
          <w:ilvl w:val="0"/>
          <w:numId w:val="2"/>
        </w:numPr>
      </w:pPr>
      <w:proofErr w:type="spellStart"/>
      <w:r>
        <w:t>virtio</w:t>
      </w:r>
      <w:proofErr w:type="spellEnd"/>
      <w:r>
        <w:t xml:space="preserve"> device initialization, activation or shutdown (control plane)</w:t>
      </w:r>
    </w:p>
    <w:p w14:paraId="2C37B30D" w14:textId="77777777" w:rsidR="00AB4DE0" w:rsidRDefault="00AB4DE0" w:rsidP="00AB4DE0">
      <w:pPr>
        <w:numPr>
          <w:ilvl w:val="0"/>
          <w:numId w:val="2"/>
        </w:numPr>
      </w:pPr>
      <w:r>
        <w:t xml:space="preserve">network packets transfer through the </w:t>
      </w:r>
      <w:proofErr w:type="spellStart"/>
      <w:r>
        <w:t>virtio</w:t>
      </w:r>
      <w:proofErr w:type="spellEnd"/>
      <w:r>
        <w:t xml:space="preserve"> device (data plane)</w:t>
      </w:r>
    </w:p>
    <w:p w14:paraId="6FDCB344" w14:textId="77777777" w:rsidR="00AB4DE0" w:rsidRDefault="00AB4DE0" w:rsidP="00AB4DE0">
      <w:pPr>
        <w:pStyle w:val="FirstParagraph"/>
      </w:pPr>
      <w:r>
        <w:rPr>
          <w:noProof/>
        </w:rPr>
        <w:drawing>
          <wp:inline distT="0" distB="0" distL="0" distR="0" wp14:anchorId="304F4665" wp14:editId="6C4C53FA">
            <wp:extent cx="4520119" cy="4971245"/>
            <wp:effectExtent l="0" t="0" r="0" b="0"/>
            <wp:docPr id="5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6.emf"/>
                    <pic:cNvPicPr>
                      <a:picLocks noChangeAspect="1" noChangeArrowheads="1"/>
                    </pic:cNvPicPr>
                  </pic:nvPicPr>
                  <pic:blipFill>
                    <a:blip r:embed="rId45"/>
                    <a:stretch>
                      <a:fillRect/>
                    </a:stretch>
                  </pic:blipFill>
                  <pic:spPr bwMode="auto">
                    <a:xfrm>
                      <a:off x="0" y="0"/>
                      <a:ext cx="4520119" cy="4971245"/>
                    </a:xfrm>
                    <a:prstGeom prst="rect">
                      <a:avLst/>
                    </a:prstGeom>
                    <a:noFill/>
                    <a:ln w="9525">
                      <a:noFill/>
                      <a:headEnd/>
                      <a:tailEnd/>
                    </a:ln>
                  </pic:spPr>
                </pic:pic>
              </a:graphicData>
            </a:graphic>
          </wp:inline>
        </w:drawing>
      </w:r>
    </w:p>
    <w:p w14:paraId="00D624BA" w14:textId="77777777" w:rsidR="00AB4DE0" w:rsidRDefault="00AB4DE0" w:rsidP="00AB4DE0">
      <w:pPr>
        <w:pStyle w:val="BodyText"/>
      </w:pPr>
      <w:r>
        <w:t>Control plane is used for capability exchange negotiation between the host and guest both for establishing and terminating the data plane. Data plane is used for transferring the actual packets between host and guest.</w:t>
      </w:r>
    </w:p>
    <w:p w14:paraId="324BB223" w14:textId="77777777" w:rsidR="00AB4DE0" w:rsidRDefault="00AB4DE0" w:rsidP="00AB4DE0">
      <w:pPr>
        <w:pStyle w:val="BodyText"/>
      </w:pPr>
      <w:proofErr w:type="spellStart"/>
      <w:r>
        <w:t>Virtqueues</w:t>
      </w:r>
      <w:proofErr w:type="spellEnd"/>
      <w:r>
        <w:t xml:space="preserve"> are the mechanism for bulk data transport on </w:t>
      </w:r>
      <w:proofErr w:type="spellStart"/>
      <w:r>
        <w:t>virtio</w:t>
      </w:r>
      <w:proofErr w:type="spellEnd"/>
      <w:r>
        <w:t xml:space="preserve"> devices. They are composed of:</w:t>
      </w:r>
    </w:p>
    <w:p w14:paraId="1CFDB5E5" w14:textId="77777777" w:rsidR="00AB4DE0" w:rsidRDefault="00AB4DE0" w:rsidP="00AB4DE0">
      <w:pPr>
        <w:numPr>
          <w:ilvl w:val="0"/>
          <w:numId w:val="2"/>
        </w:numPr>
      </w:pPr>
      <w:r>
        <w:lastRenderedPageBreak/>
        <w:t>guest-allocated buffers that the host interacts with (read/write packets)</w:t>
      </w:r>
    </w:p>
    <w:p w14:paraId="4C37D49D" w14:textId="77777777" w:rsidR="00AB4DE0" w:rsidRDefault="00AB4DE0" w:rsidP="00AB4DE0">
      <w:pPr>
        <w:numPr>
          <w:ilvl w:val="0"/>
          <w:numId w:val="2"/>
        </w:numPr>
      </w:pPr>
      <w:r>
        <w:t>descriptor rings</w:t>
      </w:r>
    </w:p>
    <w:p w14:paraId="14E478FF" w14:textId="77777777" w:rsidR="00AB4DE0" w:rsidRDefault="00AB4DE0" w:rsidP="00AB4DE0">
      <w:pPr>
        <w:pStyle w:val="FirstParagraph"/>
      </w:pPr>
      <w:proofErr w:type="spellStart"/>
      <w:r>
        <w:t>Virqueues</w:t>
      </w:r>
      <w:proofErr w:type="spellEnd"/>
      <w:r>
        <w:t xml:space="preserve"> are controlled with I/O Registers notification messages:</w:t>
      </w:r>
    </w:p>
    <w:p w14:paraId="1C02844A" w14:textId="77777777" w:rsidR="00AB4DE0" w:rsidRDefault="00AB4DE0" w:rsidP="00AB4DE0">
      <w:pPr>
        <w:numPr>
          <w:ilvl w:val="0"/>
          <w:numId w:val="2"/>
        </w:numPr>
      </w:pPr>
      <w:r>
        <w:t xml:space="preserve">Available Buffer Notification: </w:t>
      </w:r>
      <w:proofErr w:type="spellStart"/>
      <w:r>
        <w:t>virtio</w:t>
      </w:r>
      <w:proofErr w:type="spellEnd"/>
      <w:r>
        <w:t xml:space="preserve"> driver notifies there are buffers that are ready to be processed by the device.</w:t>
      </w:r>
    </w:p>
    <w:p w14:paraId="2799C075" w14:textId="77777777" w:rsidR="00AB4DE0" w:rsidRDefault="00AB4DE0" w:rsidP="00AB4DE0">
      <w:pPr>
        <w:numPr>
          <w:ilvl w:val="0"/>
          <w:numId w:val="2"/>
        </w:numPr>
      </w:pPr>
      <w:r>
        <w:t xml:space="preserve">Used Buffer Notification: </w:t>
      </w:r>
      <w:proofErr w:type="spellStart"/>
      <w:r>
        <w:t>virtio</w:t>
      </w:r>
      <w:proofErr w:type="spellEnd"/>
      <w:r>
        <w:t xml:space="preserve"> device notifies it has finished processing some buffers.</w:t>
      </w:r>
    </w:p>
    <w:p w14:paraId="50791D79" w14:textId="77777777" w:rsidR="00AB4DE0" w:rsidRDefault="00AB4DE0" w:rsidP="00AB4DE0">
      <w:pPr>
        <w:pStyle w:val="Heading3"/>
      </w:pPr>
      <w:bookmarkStart w:id="1507" w:name="X60881337fc4d99dfdaeaaf0e58e74575dd205f0"/>
      <w:bookmarkStart w:id="1508" w:name="_Toc54542642"/>
      <w:proofErr w:type="spellStart"/>
      <w:r>
        <w:t>Virtio</w:t>
      </w:r>
      <w:proofErr w:type="spellEnd"/>
      <w:r>
        <w:t xml:space="preserve"> device network backend</w:t>
      </w:r>
      <w:bookmarkEnd w:id="1507"/>
      <w:bookmarkEnd w:id="1508"/>
    </w:p>
    <w:p w14:paraId="516C840C" w14:textId="77777777" w:rsidR="00AB4DE0" w:rsidRDefault="00AB4DE0" w:rsidP="00AB4DE0">
      <w:pPr>
        <w:pStyle w:val="FirstParagraph"/>
      </w:pPr>
      <w:r>
        <w:t xml:space="preserve">The network backend that interacts with the emulated NIC and which is exposed on the host side. Usually network backend is a tap device. But other backends are proposed with </w:t>
      </w:r>
      <w:proofErr w:type="spellStart"/>
      <w:r>
        <w:t>VirtIO</w:t>
      </w:r>
      <w:proofErr w:type="spellEnd"/>
      <w:r>
        <w:t xml:space="preserve"> (SLIRP, VDE, Socket)</w:t>
      </w:r>
    </w:p>
    <w:p w14:paraId="4B129913" w14:textId="77777777" w:rsidR="00AB4DE0" w:rsidRDefault="00AB4DE0" w:rsidP="00AB4DE0">
      <w:pPr>
        <w:pStyle w:val="BodyText"/>
      </w:pPr>
      <w:r>
        <w:t>tap devices are virtual point-to-point network devices that the user space applications can use to exchange L2 packets. Tap devices are requiring tun kernel module to be loaded. Tun kernel modules create a kind of device in /dev/net system directory tree (/dev/net/tun).</w:t>
      </w:r>
    </w:p>
    <w:p w14:paraId="23874A24" w14:textId="77777777" w:rsidR="00AB4DE0" w:rsidRDefault="00AB4DE0" w:rsidP="00AB4DE0">
      <w:pPr>
        <w:pStyle w:val="BodyText"/>
      </w:pPr>
      <w:r>
        <w:t>Each new tap device has a name in the /dev/net/tree filesystem.</w:t>
      </w:r>
    </w:p>
    <w:p w14:paraId="1834118F" w14:textId="77777777" w:rsidR="00AB4DE0" w:rsidRDefault="00AB4DE0" w:rsidP="00AB4DE0">
      <w:pPr>
        <w:pStyle w:val="Heading3"/>
      </w:pPr>
      <w:bookmarkStart w:id="1509" w:name="X819174637d499f82f84f2dc30f96f712025e332"/>
      <w:bookmarkStart w:id="1510" w:name="_Toc54542643"/>
      <w:proofErr w:type="spellStart"/>
      <w:r>
        <w:t>Virtio</w:t>
      </w:r>
      <w:proofErr w:type="spellEnd"/>
      <w:r>
        <w:t xml:space="preserve"> net backend drawbacks</w:t>
      </w:r>
      <w:bookmarkEnd w:id="1509"/>
      <w:bookmarkEnd w:id="1510"/>
    </w:p>
    <w:p w14:paraId="2092638F" w14:textId="77777777" w:rsidR="00AB4DE0" w:rsidRDefault="00AB4DE0" w:rsidP="00AB4DE0">
      <w:pPr>
        <w:pStyle w:val="FirstParagraph"/>
      </w:pPr>
      <w:r>
        <w:t xml:space="preserve">The usual transport backend used by </w:t>
      </w:r>
      <w:proofErr w:type="spellStart"/>
      <w:r>
        <w:t>virtio</w:t>
      </w:r>
      <w:proofErr w:type="spellEnd"/>
      <w:r>
        <w:t xml:space="preserve"> net device is presenting some inefficiencies:</w:t>
      </w:r>
    </w:p>
    <w:p w14:paraId="2B0218CD" w14:textId="77777777" w:rsidR="00AB4DE0" w:rsidRDefault="00AB4DE0" w:rsidP="00AB4DE0">
      <w:pPr>
        <w:numPr>
          <w:ilvl w:val="0"/>
          <w:numId w:val="2"/>
        </w:numPr>
      </w:pPr>
      <w:proofErr w:type="spellStart"/>
      <w:r>
        <w:t>syscall</w:t>
      </w:r>
      <w:proofErr w:type="spellEnd"/>
      <w:r>
        <w:t xml:space="preserve"> and data copy are required for each packet to send or receive through the tap interface (no bulk transfer mode).</w:t>
      </w:r>
    </w:p>
    <w:p w14:paraId="0A7E3EA0" w14:textId="77777777" w:rsidR="00AB4DE0" w:rsidRDefault="00AB4DE0" w:rsidP="00AB4DE0">
      <w:pPr>
        <w:numPr>
          <w:ilvl w:val="0"/>
          <w:numId w:val="2"/>
        </w:numPr>
      </w:pPr>
      <w:proofErr w:type="spellStart"/>
      <w:r>
        <w:t>virtio</w:t>
      </w:r>
      <w:proofErr w:type="spellEnd"/>
      <w:r>
        <w:t xml:space="preserve"> driver (front end) notifies there are one available packet for the </w:t>
      </w:r>
      <w:proofErr w:type="spellStart"/>
      <w:r>
        <w:t>virtio</w:t>
      </w:r>
      <w:proofErr w:type="spellEnd"/>
      <w:r>
        <w:t xml:space="preserve"> device (backend) with an interrupt messages (IOCTL)</w:t>
      </w:r>
    </w:p>
    <w:p w14:paraId="283544E9" w14:textId="77777777" w:rsidR="00AB4DE0" w:rsidRDefault="00AB4DE0" w:rsidP="00AB4DE0">
      <w:pPr>
        <w:numPr>
          <w:ilvl w:val="0"/>
          <w:numId w:val="2"/>
        </w:numPr>
      </w:pPr>
      <w:r>
        <w:t>each interrupt message stops vCPU execution and generate a context switch (</w:t>
      </w:r>
      <w:proofErr w:type="spellStart"/>
      <w:r>
        <w:t>vmexit</w:t>
      </w:r>
      <w:proofErr w:type="spellEnd"/>
      <w:r>
        <w:t>). Then the host processes the available packet and resume (</w:t>
      </w:r>
      <w:proofErr w:type="spellStart"/>
      <w:r>
        <w:t>vmexit</w:t>
      </w:r>
      <w:proofErr w:type="spellEnd"/>
      <w:r>
        <w:t xml:space="preserve">) the VM execution using a </w:t>
      </w:r>
      <w:proofErr w:type="spellStart"/>
      <w:r>
        <w:t>syscall</w:t>
      </w:r>
      <w:proofErr w:type="spellEnd"/>
      <w:r>
        <w:t>.</w:t>
      </w:r>
    </w:p>
    <w:p w14:paraId="1EA16EBF" w14:textId="77777777" w:rsidR="00AB4DE0" w:rsidRDefault="00AB4DE0" w:rsidP="00AB4DE0">
      <w:pPr>
        <w:pStyle w:val="FirstParagraph"/>
      </w:pPr>
      <w:r>
        <w:t>Each time a packet is sent, the VM stops to work to get the available packet processed.</w:t>
      </w:r>
    </w:p>
    <w:p w14:paraId="32224F88" w14:textId="77777777" w:rsidR="00AB4DE0" w:rsidRDefault="00AB4DE0" w:rsidP="00AB4DE0">
      <w:pPr>
        <w:pStyle w:val="BodyText"/>
      </w:pPr>
      <w:r>
        <w:rPr>
          <w:noProof/>
        </w:rPr>
        <w:lastRenderedPageBreak/>
        <w:drawing>
          <wp:inline distT="0" distB="0" distL="0" distR="0" wp14:anchorId="473E7C01" wp14:editId="432818A4">
            <wp:extent cx="5334000" cy="5869973"/>
            <wp:effectExtent l="0" t="0" r="0" b="0"/>
            <wp:docPr id="5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7.emf"/>
                    <pic:cNvPicPr>
                      <a:picLocks noChangeAspect="1" noChangeArrowheads="1"/>
                    </pic:cNvPicPr>
                  </pic:nvPicPr>
                  <pic:blipFill>
                    <a:blip r:embed="rId46"/>
                    <a:stretch>
                      <a:fillRect/>
                    </a:stretch>
                  </pic:blipFill>
                  <pic:spPr bwMode="auto">
                    <a:xfrm>
                      <a:off x="0" y="0"/>
                      <a:ext cx="5334000" cy="5869973"/>
                    </a:xfrm>
                    <a:prstGeom prst="rect">
                      <a:avLst/>
                    </a:prstGeom>
                    <a:noFill/>
                    <a:ln w="9525">
                      <a:noFill/>
                      <a:headEnd/>
                      <a:tailEnd/>
                    </a:ln>
                  </pic:spPr>
                </pic:pic>
              </a:graphicData>
            </a:graphic>
          </wp:inline>
        </w:drawing>
      </w:r>
    </w:p>
    <w:p w14:paraId="6951EC72" w14:textId="77777777" w:rsidR="00AB4DE0" w:rsidRDefault="00AB4DE0" w:rsidP="00AB4DE0">
      <w:pPr>
        <w:pStyle w:val="BodyText"/>
      </w:pPr>
      <w:r>
        <w:t xml:space="preserve">Hypervisor is involved in both </w:t>
      </w:r>
      <w:proofErr w:type="spellStart"/>
      <w:r>
        <w:t>virtio</w:t>
      </w:r>
      <w:proofErr w:type="spellEnd"/>
      <w:r>
        <w:t xml:space="preserve"> control plane and data plane.</w:t>
      </w:r>
    </w:p>
    <w:p w14:paraId="06E8BBAB" w14:textId="77777777" w:rsidR="00AB4DE0" w:rsidRDefault="00AB4DE0" w:rsidP="00AB4DE0">
      <w:pPr>
        <w:pStyle w:val="Heading3"/>
      </w:pPr>
      <w:bookmarkStart w:id="1511" w:name="Xadd0b5a77433b2509e1b5aabe0a00c8197138ba"/>
      <w:bookmarkStart w:id="1512" w:name="_Toc54542644"/>
      <w:proofErr w:type="spellStart"/>
      <w:r>
        <w:t>vhost</w:t>
      </w:r>
      <w:proofErr w:type="spellEnd"/>
      <w:r>
        <w:t xml:space="preserve"> protocol</w:t>
      </w:r>
      <w:bookmarkEnd w:id="1511"/>
      <w:bookmarkEnd w:id="1512"/>
    </w:p>
    <w:p w14:paraId="297431F7" w14:textId="77777777" w:rsidR="00AB4DE0" w:rsidRDefault="00AB4DE0" w:rsidP="00AB4DE0">
      <w:pPr>
        <w:pStyle w:val="FirstParagraph"/>
      </w:pPr>
      <w:proofErr w:type="spellStart"/>
      <w:r>
        <w:t>vhost</w:t>
      </w:r>
      <w:proofErr w:type="spellEnd"/>
      <w:r>
        <w:t xml:space="preserve"> protocol was designed in order to address </w:t>
      </w:r>
      <w:proofErr w:type="spellStart"/>
      <w:r>
        <w:t>virtio</w:t>
      </w:r>
      <w:proofErr w:type="spellEnd"/>
      <w:r>
        <w:t xml:space="preserve"> device usual transport backend limitations. It’s a message-based protocol which allows the hypervisor to offload the data plane to a handler. The handler is a component which manage </w:t>
      </w:r>
      <w:proofErr w:type="spellStart"/>
      <w:r>
        <w:t>virtio</w:t>
      </w:r>
      <w:proofErr w:type="spellEnd"/>
      <w:r>
        <w:t xml:space="preserve"> data forwarding. The host hypervisor is no longer process packets.</w:t>
      </w:r>
    </w:p>
    <w:p w14:paraId="69AD95F6" w14:textId="77777777" w:rsidR="00AB4DE0" w:rsidRDefault="00AB4DE0" w:rsidP="00AB4DE0">
      <w:pPr>
        <w:pStyle w:val="BodyText"/>
      </w:pPr>
      <w:r>
        <w:t xml:space="preserve">The </w:t>
      </w:r>
      <w:proofErr w:type="spellStart"/>
      <w:r>
        <w:t>dataplane</w:t>
      </w:r>
      <w:proofErr w:type="spellEnd"/>
      <w:r>
        <w:t xml:space="preserve"> is fully offloaded to the handler that reads or writes packets to/from the </w:t>
      </w:r>
      <w:proofErr w:type="spellStart"/>
      <w:r>
        <w:t>virtqueues</w:t>
      </w:r>
      <w:proofErr w:type="spellEnd"/>
      <w:r>
        <w:t xml:space="preserve">. </w:t>
      </w:r>
      <w:proofErr w:type="spellStart"/>
      <w:r>
        <w:t>vhost</w:t>
      </w:r>
      <w:proofErr w:type="spellEnd"/>
      <w:r>
        <w:t xml:space="preserve"> handler </w:t>
      </w:r>
      <w:proofErr w:type="spellStart"/>
      <w:r>
        <w:t>direclty</w:t>
      </w:r>
      <w:proofErr w:type="spellEnd"/>
      <w:r>
        <w:t xml:space="preserve"> access the </w:t>
      </w:r>
      <w:proofErr w:type="spellStart"/>
      <w:r>
        <w:t>virtqueues</w:t>
      </w:r>
      <w:proofErr w:type="spellEnd"/>
      <w:r>
        <w:t xml:space="preserve"> memory region as well as send and receive notification messages.</w:t>
      </w:r>
    </w:p>
    <w:p w14:paraId="435EF847" w14:textId="77777777" w:rsidR="00AB4DE0" w:rsidRDefault="00AB4DE0" w:rsidP="00AB4DE0">
      <w:pPr>
        <w:pStyle w:val="BodyText"/>
      </w:pPr>
      <w:proofErr w:type="spellStart"/>
      <w:r>
        <w:t>vhost</w:t>
      </w:r>
      <w:proofErr w:type="spellEnd"/>
      <w:r>
        <w:t xml:space="preserve"> handler is made up of two parts:</w:t>
      </w:r>
    </w:p>
    <w:p w14:paraId="2D678393" w14:textId="77777777" w:rsidR="00AB4DE0" w:rsidRDefault="00AB4DE0" w:rsidP="00AB4DE0">
      <w:pPr>
        <w:numPr>
          <w:ilvl w:val="0"/>
          <w:numId w:val="2"/>
        </w:numPr>
      </w:pPr>
      <w:proofErr w:type="spellStart"/>
      <w:r>
        <w:lastRenderedPageBreak/>
        <w:t>vhost</w:t>
      </w:r>
      <w:proofErr w:type="spellEnd"/>
      <w:r>
        <w:t>-net</w:t>
      </w:r>
    </w:p>
    <w:p w14:paraId="772F78B0" w14:textId="77777777" w:rsidR="00AB4DE0" w:rsidRDefault="00AB4DE0" w:rsidP="00AB4DE0">
      <w:pPr>
        <w:numPr>
          <w:ilvl w:val="0"/>
          <w:numId w:val="2"/>
        </w:numPr>
      </w:pPr>
      <w:r>
        <w:t>a kernel driver</w:t>
      </w:r>
    </w:p>
    <w:p w14:paraId="7335F36B" w14:textId="77777777" w:rsidR="00AB4DE0" w:rsidRDefault="00AB4DE0" w:rsidP="00AB4DE0">
      <w:pPr>
        <w:numPr>
          <w:ilvl w:val="0"/>
          <w:numId w:val="2"/>
        </w:numPr>
      </w:pPr>
      <w:r>
        <w:t>it exposes a character device on /dev/</w:t>
      </w:r>
      <w:proofErr w:type="spellStart"/>
      <w:r>
        <w:t>vhost</w:t>
      </w:r>
      <w:proofErr w:type="spellEnd"/>
      <w:r>
        <w:t>-net</w:t>
      </w:r>
    </w:p>
    <w:p w14:paraId="77C836E5" w14:textId="77777777" w:rsidR="00AB4DE0" w:rsidRDefault="00AB4DE0" w:rsidP="00AB4DE0">
      <w:pPr>
        <w:numPr>
          <w:ilvl w:val="0"/>
          <w:numId w:val="2"/>
        </w:numPr>
      </w:pPr>
      <w:r>
        <w:t xml:space="preserve">uses </w:t>
      </w:r>
      <w:proofErr w:type="spellStart"/>
      <w:r>
        <w:t>ioctls</w:t>
      </w:r>
      <w:proofErr w:type="spellEnd"/>
      <w:r>
        <w:t xml:space="preserve"> to exchange </w:t>
      </w:r>
      <w:proofErr w:type="spellStart"/>
      <w:r>
        <w:t>vhost</w:t>
      </w:r>
      <w:proofErr w:type="spellEnd"/>
      <w:r>
        <w:t xml:space="preserve"> messages (</w:t>
      </w:r>
      <w:proofErr w:type="spellStart"/>
      <w:r>
        <w:t>vhost</w:t>
      </w:r>
      <w:proofErr w:type="spellEnd"/>
      <w:r>
        <w:t xml:space="preserve"> protocol control plane),</w:t>
      </w:r>
    </w:p>
    <w:p w14:paraId="56EEE61A" w14:textId="77777777" w:rsidR="00AB4DE0" w:rsidRDefault="00AB4DE0" w:rsidP="00AB4DE0">
      <w:pPr>
        <w:numPr>
          <w:ilvl w:val="0"/>
          <w:numId w:val="2"/>
        </w:numPr>
      </w:pPr>
      <w:r>
        <w:t xml:space="preserve">uses </w:t>
      </w:r>
      <w:proofErr w:type="spellStart"/>
      <w:r>
        <w:t>irqfd</w:t>
      </w:r>
      <w:proofErr w:type="spellEnd"/>
      <w:r>
        <w:t xml:space="preserve"> and </w:t>
      </w:r>
      <w:proofErr w:type="spellStart"/>
      <w:r>
        <w:t>ioeventfd</w:t>
      </w:r>
      <w:proofErr w:type="spellEnd"/>
      <w:r>
        <w:t xml:space="preserve"> file descriptor to exchange notifications with the guest.</w:t>
      </w:r>
    </w:p>
    <w:p w14:paraId="25FE577A" w14:textId="77777777" w:rsidR="00AB4DE0" w:rsidRDefault="00AB4DE0" w:rsidP="00AB4DE0">
      <w:pPr>
        <w:numPr>
          <w:ilvl w:val="0"/>
          <w:numId w:val="2"/>
        </w:numPr>
      </w:pPr>
      <w:r>
        <w:t xml:space="preserve">spawns a </w:t>
      </w:r>
      <w:proofErr w:type="spellStart"/>
      <w:r>
        <w:t>vhost</w:t>
      </w:r>
      <w:proofErr w:type="spellEnd"/>
      <w:r>
        <w:t xml:space="preserve"> worker thread</w:t>
      </w:r>
    </w:p>
    <w:p w14:paraId="296EA99B" w14:textId="77777777" w:rsidR="00AB4DE0" w:rsidRDefault="00AB4DE0" w:rsidP="00AB4DE0">
      <w:pPr>
        <w:numPr>
          <w:ilvl w:val="0"/>
          <w:numId w:val="2"/>
        </w:numPr>
      </w:pPr>
      <w:proofErr w:type="spellStart"/>
      <w:r>
        <w:t>vhost</w:t>
      </w:r>
      <w:proofErr w:type="spellEnd"/>
      <w:r>
        <w:t xml:space="preserve"> worker</w:t>
      </w:r>
    </w:p>
    <w:p w14:paraId="156D6153" w14:textId="77777777" w:rsidR="00AB4DE0" w:rsidRDefault="00AB4DE0" w:rsidP="00AB4DE0">
      <w:pPr>
        <w:numPr>
          <w:ilvl w:val="0"/>
          <w:numId w:val="2"/>
        </w:numPr>
      </w:pPr>
      <w:r>
        <w:t xml:space="preserve">a </w:t>
      </w:r>
      <w:proofErr w:type="spellStart"/>
      <w:r>
        <w:t>linux</w:t>
      </w:r>
      <w:proofErr w:type="spellEnd"/>
      <w:r>
        <w:t xml:space="preserve"> thread named </w:t>
      </w:r>
      <w:proofErr w:type="spellStart"/>
      <w:r>
        <w:t>vhost</w:t>
      </w:r>
      <w:proofErr w:type="spellEnd"/>
      <w:r>
        <w:t>-&lt;</w:t>
      </w:r>
      <w:proofErr w:type="spellStart"/>
      <w:r>
        <w:t>pid</w:t>
      </w:r>
      <w:proofErr w:type="spellEnd"/>
      <w:r>
        <w:t>&gt; (&lt;</w:t>
      </w:r>
      <w:proofErr w:type="spellStart"/>
      <w:r>
        <w:t>pid</w:t>
      </w:r>
      <w:proofErr w:type="spellEnd"/>
      <w:r>
        <w:t>&gt; is the hypervisor process ID)</w:t>
      </w:r>
    </w:p>
    <w:p w14:paraId="203B619B" w14:textId="77777777" w:rsidR="00AB4DE0" w:rsidRDefault="00AB4DE0" w:rsidP="00AB4DE0">
      <w:pPr>
        <w:numPr>
          <w:ilvl w:val="0"/>
          <w:numId w:val="2"/>
        </w:numPr>
      </w:pPr>
      <w:r>
        <w:t xml:space="preserve">handles the I/O events (generated by </w:t>
      </w:r>
      <w:proofErr w:type="spellStart"/>
      <w:r>
        <w:t>virtio</w:t>
      </w:r>
      <w:proofErr w:type="spellEnd"/>
      <w:r>
        <w:t xml:space="preserve"> driver or tap device)</w:t>
      </w:r>
    </w:p>
    <w:p w14:paraId="211C307B" w14:textId="77777777" w:rsidR="00AB4DE0" w:rsidRDefault="00AB4DE0" w:rsidP="00AB4DE0">
      <w:pPr>
        <w:numPr>
          <w:ilvl w:val="0"/>
          <w:numId w:val="2"/>
        </w:numPr>
      </w:pPr>
      <w:r>
        <w:t>forwards packets (copy operations)</w:t>
      </w:r>
    </w:p>
    <w:p w14:paraId="517CA8DD" w14:textId="77777777" w:rsidR="00AB4DE0" w:rsidRDefault="00AB4DE0" w:rsidP="00AB4DE0">
      <w:pPr>
        <w:pStyle w:val="FirstParagraph"/>
      </w:pPr>
      <w:r>
        <w:t xml:space="preserve">A tap device is still used to communicate the guest instance with the host, but the </w:t>
      </w:r>
      <w:proofErr w:type="spellStart"/>
      <w:r>
        <w:t>virtio</w:t>
      </w:r>
      <w:proofErr w:type="spellEnd"/>
      <w:r>
        <w:t xml:space="preserve"> </w:t>
      </w:r>
      <w:proofErr w:type="spellStart"/>
      <w:r>
        <w:t>dataplane</w:t>
      </w:r>
      <w:proofErr w:type="spellEnd"/>
      <w:r>
        <w:t xml:space="preserve"> is managed by </w:t>
      </w:r>
      <w:proofErr w:type="spellStart"/>
      <w:r>
        <w:t>vhost</w:t>
      </w:r>
      <w:proofErr w:type="spellEnd"/>
      <w:r>
        <w:t xml:space="preserve"> handler and is no more processed by the hypervisor.</w:t>
      </w:r>
    </w:p>
    <w:p w14:paraId="3666F962" w14:textId="77777777" w:rsidR="00AB4DE0" w:rsidRDefault="00AB4DE0" w:rsidP="00AB4DE0">
      <w:pPr>
        <w:pStyle w:val="BodyText"/>
      </w:pPr>
      <w:r>
        <w:t xml:space="preserve">Guest instances is no more stopped (context switch with a VMEXIT) at each </w:t>
      </w:r>
      <w:proofErr w:type="spellStart"/>
      <w:r>
        <w:t>VirtIO</w:t>
      </w:r>
      <w:proofErr w:type="spellEnd"/>
      <w:r>
        <w:t xml:space="preserve"> packet transfer.</w:t>
      </w:r>
    </w:p>
    <w:p w14:paraId="2779E8F0" w14:textId="77777777" w:rsidR="00AB4DE0" w:rsidRDefault="00AB4DE0" w:rsidP="00AB4DE0">
      <w:pPr>
        <w:pStyle w:val="BodyText"/>
      </w:pPr>
      <w:r>
        <w:t xml:space="preserve">New </w:t>
      </w:r>
      <w:proofErr w:type="spellStart"/>
      <w:r>
        <w:t>virtio</w:t>
      </w:r>
      <w:proofErr w:type="spellEnd"/>
      <w:r>
        <w:t xml:space="preserve"> </w:t>
      </w:r>
      <w:proofErr w:type="spellStart"/>
      <w:r>
        <w:t>vhost</w:t>
      </w:r>
      <w:proofErr w:type="spellEnd"/>
      <w:r>
        <w:t xml:space="preserve">-net packet processing backend is completely transparent to the guest who still uses the standard </w:t>
      </w:r>
      <w:proofErr w:type="spellStart"/>
      <w:r>
        <w:t>virtio</w:t>
      </w:r>
      <w:proofErr w:type="spellEnd"/>
      <w:r>
        <w:t xml:space="preserve"> interface.</w:t>
      </w:r>
    </w:p>
    <w:p w14:paraId="0AEA0BD8" w14:textId="77777777" w:rsidR="00AB4DE0" w:rsidRDefault="00AB4DE0" w:rsidP="00AB4DE0">
      <w:pPr>
        <w:pStyle w:val="BodyText"/>
      </w:pPr>
      <w:r>
        <w:rPr>
          <w:noProof/>
        </w:rPr>
        <w:lastRenderedPageBreak/>
        <w:drawing>
          <wp:inline distT="0" distB="0" distL="0" distR="0" wp14:anchorId="74462317" wp14:editId="41BD2F8D">
            <wp:extent cx="5334000" cy="7069718"/>
            <wp:effectExtent l="0" t="0" r="0" b="0"/>
            <wp:docPr id="5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8.emf"/>
                    <pic:cNvPicPr>
                      <a:picLocks noChangeAspect="1" noChangeArrowheads="1"/>
                    </pic:cNvPicPr>
                  </pic:nvPicPr>
                  <pic:blipFill>
                    <a:blip r:embed="rId47"/>
                    <a:stretch>
                      <a:fillRect/>
                    </a:stretch>
                  </pic:blipFill>
                  <pic:spPr bwMode="auto">
                    <a:xfrm>
                      <a:off x="0" y="0"/>
                      <a:ext cx="5334000" cy="7069718"/>
                    </a:xfrm>
                    <a:prstGeom prst="rect">
                      <a:avLst/>
                    </a:prstGeom>
                    <a:noFill/>
                    <a:ln w="9525">
                      <a:noFill/>
                      <a:headEnd/>
                      <a:tailEnd/>
                    </a:ln>
                  </pic:spPr>
                </pic:pic>
              </a:graphicData>
            </a:graphic>
          </wp:inline>
        </w:drawing>
      </w:r>
    </w:p>
    <w:p w14:paraId="4FD509FA" w14:textId="77777777" w:rsidR="00AB4DE0" w:rsidRDefault="00AB4DE0" w:rsidP="00AB4DE0">
      <w:pPr>
        <w:pStyle w:val="Heading2"/>
      </w:pPr>
      <w:bookmarkStart w:id="1513" w:name="Xf0fa0ee6f6950537e3780fe4daa37829d050be9"/>
      <w:bookmarkStart w:id="1514" w:name="_Toc54542645"/>
      <w:r>
        <w:t>Physical network device Direct I/O Assignment</w:t>
      </w:r>
      <w:bookmarkEnd w:id="1513"/>
      <w:bookmarkEnd w:id="1514"/>
    </w:p>
    <w:p w14:paraId="3AEC919D" w14:textId="77777777" w:rsidR="00AB4DE0" w:rsidRDefault="00AB4DE0" w:rsidP="00AB4DE0">
      <w:pPr>
        <w:pStyle w:val="FirstParagraph"/>
      </w:pPr>
      <w:r>
        <w:t xml:space="preserve">KVM guests usually have access to software based emulated NIC device (either para-virtualized devices with </w:t>
      </w:r>
      <w:proofErr w:type="spellStart"/>
      <w:r>
        <w:t>virtio</w:t>
      </w:r>
      <w:proofErr w:type="spellEnd"/>
      <w:r>
        <w:t xml:space="preserve"> or traditional emulated devices). On host machines which have Intel VT-d or AMD IOMMU hardware support, another option is possible. PCI devices </w:t>
      </w:r>
      <w:r>
        <w:lastRenderedPageBreak/>
        <w:t>may be assigned directly to the guest, allowing the device to be used with minimal performance overhead.</w:t>
      </w:r>
    </w:p>
    <w:p w14:paraId="209B0D0D" w14:textId="77777777" w:rsidR="00AB4DE0" w:rsidRDefault="00AB4DE0" w:rsidP="00AB4DE0">
      <w:pPr>
        <w:pStyle w:val="BodyText"/>
      </w:pPr>
      <w:r>
        <w:t>Assigned devices are physical devices that are exposed to the virtual machine. This method is also known as passthrough.</w:t>
      </w:r>
    </w:p>
    <w:p w14:paraId="77507D77" w14:textId="77777777" w:rsidR="00AB4DE0" w:rsidRDefault="00AB4DE0" w:rsidP="00AB4DE0">
      <w:pPr>
        <w:pStyle w:val="BodyText"/>
      </w:pPr>
      <w:r>
        <w:t>The VT-d or AMD IOMMU extensions must be enabled in BIOS in order to be able to perform for device Direct Assignment:</w:t>
      </w:r>
    </w:p>
    <w:p w14:paraId="65EA44F3" w14:textId="77777777" w:rsidR="00AB4DE0" w:rsidRDefault="00AB4DE0" w:rsidP="00AB4DE0">
      <w:pPr>
        <w:pStyle w:val="BodyText"/>
      </w:pPr>
      <w:r>
        <w:t>Two methods are supported:</w:t>
      </w:r>
    </w:p>
    <w:p w14:paraId="67640EE4" w14:textId="77777777" w:rsidR="00AB4DE0" w:rsidRDefault="00AB4DE0" w:rsidP="00AB4DE0">
      <w:pPr>
        <w:numPr>
          <w:ilvl w:val="0"/>
          <w:numId w:val="2"/>
        </w:numPr>
      </w:pPr>
      <w:r>
        <w:t>PCI passthrough: PCI devices on the host system are directly attached to virtual machines, providing guests with exclusive access to PCI devices for a range of tasks. This enables PCI devices to appear and behave as if they were physically attached to the guest virtual machine.</w:t>
      </w:r>
    </w:p>
    <w:p w14:paraId="049C4142" w14:textId="77777777" w:rsidR="00AB4DE0" w:rsidRDefault="00AB4DE0" w:rsidP="00AB4DE0">
      <w:pPr>
        <w:numPr>
          <w:ilvl w:val="0"/>
          <w:numId w:val="2"/>
        </w:numPr>
      </w:pPr>
      <w:r>
        <w:t>VFIO device assignment: VFIO improves on previous PCI device assignment architecture by moving device assignment out of the KVM hypervisor and enforcing device isolation at the kernel level.</w:t>
      </w:r>
    </w:p>
    <w:p w14:paraId="79804130" w14:textId="77777777" w:rsidR="00AB4DE0" w:rsidRDefault="00AB4DE0" w:rsidP="00AB4DE0">
      <w:pPr>
        <w:pStyle w:val="FirstParagraph"/>
      </w:pPr>
      <w:r>
        <w:t>With VFIO the Physical device is exposed to the host user space memory and is made visible from the guest VM it has been assigned.</w:t>
      </w:r>
    </w:p>
    <w:p w14:paraId="4851C1D4" w14:textId="77777777" w:rsidR="00AB4DE0" w:rsidRDefault="00AB4DE0" w:rsidP="00AB4DE0">
      <w:pPr>
        <w:pStyle w:val="BodyText"/>
      </w:pPr>
      <w:r>
        <w:rPr>
          <w:noProof/>
        </w:rPr>
        <w:lastRenderedPageBreak/>
        <w:drawing>
          <wp:inline distT="0" distB="0" distL="0" distR="0" wp14:anchorId="11D61A5A" wp14:editId="5DBDB846">
            <wp:extent cx="5334000" cy="5265668"/>
            <wp:effectExtent l="0" t="0" r="0" b="0"/>
            <wp:docPr id="5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9.emf"/>
                    <pic:cNvPicPr>
                      <a:picLocks noChangeAspect="1" noChangeArrowheads="1"/>
                    </pic:cNvPicPr>
                  </pic:nvPicPr>
                  <pic:blipFill>
                    <a:blip r:embed="rId48"/>
                    <a:stretch>
                      <a:fillRect/>
                    </a:stretch>
                  </pic:blipFill>
                  <pic:spPr bwMode="auto">
                    <a:xfrm>
                      <a:off x="0" y="0"/>
                      <a:ext cx="5334000" cy="5265668"/>
                    </a:xfrm>
                    <a:prstGeom prst="rect">
                      <a:avLst/>
                    </a:prstGeom>
                    <a:noFill/>
                    <a:ln w="9525">
                      <a:noFill/>
                      <a:headEnd/>
                      <a:tailEnd/>
                    </a:ln>
                  </pic:spPr>
                </pic:pic>
              </a:graphicData>
            </a:graphic>
          </wp:inline>
        </w:drawing>
      </w:r>
    </w:p>
    <w:p w14:paraId="0385B15E" w14:textId="77777777" w:rsidR="00AB4DE0" w:rsidRDefault="00AB4DE0" w:rsidP="00AB4DE0">
      <w:pPr>
        <w:pStyle w:val="Heading2"/>
      </w:pPr>
      <w:bookmarkStart w:id="1515" w:name="X0137cad77d4c8068d23fa82d436649df04d75bc"/>
      <w:bookmarkStart w:id="1516" w:name="_Toc54542646"/>
      <w:r>
        <w:t>SR-IOV</w:t>
      </w:r>
      <w:bookmarkEnd w:id="1515"/>
      <w:bookmarkEnd w:id="1516"/>
    </w:p>
    <w:p w14:paraId="3AF22456" w14:textId="77777777" w:rsidR="00AB4DE0" w:rsidRDefault="00AB4DE0" w:rsidP="00AB4DE0">
      <w:pPr>
        <w:pStyle w:val="FirstParagraph"/>
      </w:pPr>
      <w:r>
        <w:t>Single Root I/O Virtualization (SR-IOV) specification is defined by the PCI-SIG (PCI Special Interest Group). This is a PCI Express (PCI-e) that extends a single physical PCI function to share its PCI resources as separate virtual functions (VFs).</w:t>
      </w:r>
    </w:p>
    <w:p w14:paraId="7668D221" w14:textId="77777777" w:rsidR="00AB4DE0" w:rsidRDefault="00AB4DE0" w:rsidP="00AB4DE0">
      <w:pPr>
        <w:pStyle w:val="BodyText"/>
      </w:pPr>
      <w:r>
        <w:t>The physical function contains the SR-IOV capability structure and manages the SR-IOV functionality (it can be used to configure and control a PCIe device).</w:t>
      </w:r>
    </w:p>
    <w:p w14:paraId="2E52227E" w14:textId="77777777" w:rsidR="00AB4DE0" w:rsidRDefault="00AB4DE0" w:rsidP="00AB4DE0">
      <w:pPr>
        <w:pStyle w:val="BodyText"/>
      </w:pPr>
      <w:r>
        <w:t>A single physical port (root port) presents multiple, separate virtual devices as unique PCI device functions (up to 256 virtual functions – depends on device capabilities).</w:t>
      </w:r>
    </w:p>
    <w:p w14:paraId="200201D5" w14:textId="77777777" w:rsidR="00AB4DE0" w:rsidRDefault="00AB4DE0" w:rsidP="00AB4DE0">
      <w:pPr>
        <w:pStyle w:val="BodyText"/>
      </w:pPr>
      <w:r>
        <w:t>Each virtual device may have its own unique PCI configuration space, memory-mapped registers, and individual MSI-based interrupts. Unlike a physical function, a virtual function can only configure its own behavior. Each virtual function can be directly connected to a virtual machine via PCI device assignment (passthrough mode).</w:t>
      </w:r>
    </w:p>
    <w:p w14:paraId="080D1BDA" w14:textId="77777777" w:rsidR="00AB4DE0" w:rsidRDefault="00AB4DE0" w:rsidP="00AB4DE0">
      <w:pPr>
        <w:pStyle w:val="BodyText"/>
      </w:pPr>
      <w:r>
        <w:lastRenderedPageBreak/>
        <w:t>SR-IOV improves network device performance for each virtual machine as it can share a single physical device between several virtual machines using device direct I/O assignment method.</w:t>
      </w:r>
    </w:p>
    <w:p w14:paraId="79F23B01" w14:textId="77777777" w:rsidR="00AB4DE0" w:rsidRDefault="00AB4DE0" w:rsidP="00AB4DE0">
      <w:pPr>
        <w:pStyle w:val="BodyText"/>
      </w:pPr>
      <w:r>
        <w:rPr>
          <w:noProof/>
        </w:rPr>
        <w:drawing>
          <wp:inline distT="0" distB="0" distL="0" distR="0" wp14:anchorId="52533D81" wp14:editId="5E6B632A">
            <wp:extent cx="5334000" cy="5383467"/>
            <wp:effectExtent l="0" t="0" r="0" b="0"/>
            <wp:docPr id="5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0.emf"/>
                    <pic:cNvPicPr>
                      <a:picLocks noChangeAspect="1" noChangeArrowheads="1"/>
                    </pic:cNvPicPr>
                  </pic:nvPicPr>
                  <pic:blipFill>
                    <a:blip r:embed="rId49"/>
                    <a:stretch>
                      <a:fillRect/>
                    </a:stretch>
                  </pic:blipFill>
                  <pic:spPr bwMode="auto">
                    <a:xfrm>
                      <a:off x="0" y="0"/>
                      <a:ext cx="5334000" cy="5383467"/>
                    </a:xfrm>
                    <a:prstGeom prst="rect">
                      <a:avLst/>
                    </a:prstGeom>
                    <a:noFill/>
                    <a:ln w="9525">
                      <a:noFill/>
                      <a:headEnd/>
                      <a:tailEnd/>
                    </a:ln>
                  </pic:spPr>
                </pic:pic>
              </a:graphicData>
            </a:graphic>
          </wp:inline>
        </w:drawing>
      </w:r>
    </w:p>
    <w:p w14:paraId="5CCE9A23" w14:textId="77777777" w:rsidR="00AB4DE0" w:rsidRDefault="00AB4DE0" w:rsidP="00AB4DE0">
      <w:pPr>
        <w:pStyle w:val="BodyText"/>
      </w:pPr>
      <w:r>
        <w:t>With SR-IOV, each VM has a direct access to the physical network using the assigned virtual function interface allocated to each. They can communicate altogether using the Virtual Ethernet Bridge provided by the NIC card. A virtual switch can also use SRIOV to get access to the physical network. VM using SRIOV assigned virtual function device has a direct access to the physical network and are not connected to any intermediate virtual network switch or router.</w:t>
      </w:r>
    </w:p>
    <w:p w14:paraId="7CFC0575" w14:textId="77777777" w:rsidR="00AB4DE0" w:rsidRDefault="00AB4DE0" w:rsidP="00AB4DE0">
      <w:pPr>
        <w:pStyle w:val="BodyText"/>
      </w:pPr>
      <w:r>
        <w:rPr>
          <w:noProof/>
        </w:rPr>
        <w:lastRenderedPageBreak/>
        <w:drawing>
          <wp:inline distT="0" distB="0" distL="0" distR="0" wp14:anchorId="58C83246" wp14:editId="133D967A">
            <wp:extent cx="5334000" cy="4248120"/>
            <wp:effectExtent l="0" t="0" r="0" b="0"/>
            <wp:docPr id="6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1.emf"/>
                    <pic:cNvPicPr>
                      <a:picLocks noChangeAspect="1" noChangeArrowheads="1"/>
                    </pic:cNvPicPr>
                  </pic:nvPicPr>
                  <pic:blipFill>
                    <a:blip r:embed="rId50"/>
                    <a:stretch>
                      <a:fillRect/>
                    </a:stretch>
                  </pic:blipFill>
                  <pic:spPr bwMode="auto">
                    <a:xfrm>
                      <a:off x="0" y="0"/>
                      <a:ext cx="5334000" cy="4248120"/>
                    </a:xfrm>
                    <a:prstGeom prst="rect">
                      <a:avLst/>
                    </a:prstGeom>
                    <a:noFill/>
                    <a:ln w="9525">
                      <a:noFill/>
                      <a:headEnd/>
                      <a:tailEnd/>
                    </a:ln>
                  </pic:spPr>
                </pic:pic>
              </a:graphicData>
            </a:graphic>
          </wp:inline>
        </w:drawing>
      </w:r>
    </w:p>
    <w:p w14:paraId="6B6A440D" w14:textId="77777777" w:rsidR="00AB4DE0" w:rsidRDefault="00AB4DE0" w:rsidP="00AB4DE0">
      <w:pPr>
        <w:pStyle w:val="BodyText"/>
      </w:pPr>
      <w:r>
        <w:t>Following command can be used to check whether SR-IOV is supported or not on a physical NIC card:</w:t>
      </w:r>
    </w:p>
    <w:p w14:paraId="66C18BF3" w14:textId="77777777" w:rsidR="00AB4DE0" w:rsidRDefault="00AB4DE0" w:rsidP="00AB4DE0">
      <w:pPr>
        <w:pStyle w:val="BodyText"/>
      </w:pPr>
      <w:r>
        <w:t xml:space="preserve">$ </w:t>
      </w:r>
      <w:proofErr w:type="spellStart"/>
      <w:r>
        <w:t>lspci</w:t>
      </w:r>
      <w:proofErr w:type="spellEnd"/>
      <w:r>
        <w:t xml:space="preserve"> -s &lt;NIC_BDF&gt; -</w:t>
      </w:r>
      <w:proofErr w:type="spellStart"/>
      <w:r>
        <w:t>vvv</w:t>
      </w:r>
      <w:proofErr w:type="spellEnd"/>
      <w:r>
        <w:t xml:space="preserve"> | grep -</w:t>
      </w:r>
      <w:proofErr w:type="spellStart"/>
      <w:r>
        <w:t>i</w:t>
      </w:r>
      <w:proofErr w:type="spellEnd"/>
      <w:r>
        <w:t xml:space="preserve"> "Single Root I/O Virtualization"</w:t>
      </w:r>
    </w:p>
    <w:p w14:paraId="2A22D267" w14:textId="77777777" w:rsidR="00AB4DE0" w:rsidRDefault="00AB4DE0" w:rsidP="00AB4DE0">
      <w:pPr>
        <w:pStyle w:val="Heading2"/>
      </w:pPr>
      <w:bookmarkStart w:id="1517" w:name="Xaefdfc16b6dc4b2690cba55fcbd1947e3a0be10"/>
      <w:bookmarkStart w:id="1518" w:name="_Toc54542647"/>
      <w:proofErr w:type="spellStart"/>
      <w:r>
        <w:t>VirtIO</w:t>
      </w:r>
      <w:proofErr w:type="spellEnd"/>
      <w:r>
        <w:t xml:space="preserve"> SR-IOV and SDN</w:t>
      </w:r>
      <w:bookmarkEnd w:id="1517"/>
      <w:bookmarkEnd w:id="1518"/>
    </w:p>
    <w:p w14:paraId="14EE8D31" w14:textId="77777777" w:rsidR="00AB4DE0" w:rsidRDefault="00AB4DE0" w:rsidP="00AB4DE0">
      <w:pPr>
        <w:pStyle w:val="FirstParagraph"/>
      </w:pPr>
      <w:proofErr w:type="spellStart"/>
      <w:r>
        <w:t>VirtIO</w:t>
      </w:r>
      <w:proofErr w:type="spellEnd"/>
      <w:r>
        <w:t xml:space="preserve"> is bringing lots of flexibility. </w:t>
      </w:r>
      <w:proofErr w:type="spellStart"/>
      <w:r>
        <w:t>VirtIO</w:t>
      </w:r>
      <w:proofErr w:type="spellEnd"/>
      <w:r>
        <w:t xml:space="preserve"> is offering a standardized driver which is fully independent of the hardware used on the physical platform hosting VM instances.</w:t>
      </w:r>
    </w:p>
    <w:p w14:paraId="1EAB4720" w14:textId="77777777" w:rsidR="00AB4DE0" w:rsidRDefault="00AB4DE0" w:rsidP="00AB4DE0">
      <w:pPr>
        <w:pStyle w:val="BodyText"/>
      </w:pPr>
      <w:r>
        <w:t xml:space="preserve">When </w:t>
      </w:r>
      <w:proofErr w:type="spellStart"/>
      <w:r>
        <w:t>virtio</w:t>
      </w:r>
      <w:proofErr w:type="spellEnd"/>
      <w:r>
        <w:t xml:space="preserve"> connectivity is used VM can be easily migrated from one host to another using "live migration" feature. When SRIOV is use, this live migration is not an easy task and is not really possible to achieve.</w:t>
      </w:r>
    </w:p>
    <w:p w14:paraId="2BD4648D" w14:textId="77777777" w:rsidR="00AB4DE0" w:rsidRDefault="00AB4DE0" w:rsidP="00AB4DE0">
      <w:pPr>
        <w:pStyle w:val="BodyText"/>
      </w:pPr>
      <w:r>
        <w:t xml:space="preserve">Indeed, network driver used by VM depends on used hardware on the bare metal node which are hosting them. In order to make VM migration from one bare metal node to another, both nodes must at least to use same hardware NIC model. But when SRIOV is used VM connectivity is having barely the same performance has a real physical NIC, whereas with </w:t>
      </w:r>
      <w:proofErr w:type="spellStart"/>
      <w:r>
        <w:t>VirtIO</w:t>
      </w:r>
      <w:proofErr w:type="spellEnd"/>
      <w:r>
        <w:t>, performance could be poor.</w:t>
      </w:r>
    </w:p>
    <w:p w14:paraId="0E224B78" w14:textId="77777777" w:rsidR="00AB4DE0" w:rsidRDefault="00AB4DE0" w:rsidP="00AB4DE0">
      <w:pPr>
        <w:pStyle w:val="BodyText"/>
      </w:pPr>
      <w:r>
        <w:t xml:space="preserve">Also, SRIOV, providing a direct access to the physical NIC is making host virtual network nodes (virtual router/switch) used by SDN solution totally blind about VM using such connectivity. Local traffic switching between VM connected on a same SRIOV physical card </w:t>
      </w:r>
      <w:r>
        <w:lastRenderedPageBreak/>
        <w:t>is achieve by the Virtual Ethernet bridge proposed by SRIOV. Communication between VM connected onto distinct SRIOV physical ports must rely on physical network.</w:t>
      </w:r>
    </w:p>
    <w:p w14:paraId="54B5F0B1" w14:textId="77777777" w:rsidR="00AB4DE0" w:rsidRDefault="00AB4DE0" w:rsidP="00AB4DE0">
      <w:pPr>
        <w:pStyle w:val="BodyText"/>
      </w:pPr>
      <w:r>
        <w:t xml:space="preserve">SDN </w:t>
      </w:r>
      <w:proofErr w:type="spellStart"/>
      <w:r>
        <w:t>vswitch</w:t>
      </w:r>
      <w:proofErr w:type="spellEnd"/>
      <w:r>
        <w:t>/</w:t>
      </w:r>
      <w:proofErr w:type="spellStart"/>
      <w:r>
        <w:t>vrouter</w:t>
      </w:r>
      <w:proofErr w:type="spellEnd"/>
      <w:r>
        <w:t xml:space="preserve"> usage is very limited when SRIOV is used. Indeed, packet switching between VMs which are using VFs of a same SR-IOV physical port are using the physical Virtual Ethernet Bridge hosted in the physical NIC.</w:t>
      </w:r>
    </w:p>
    <w:p w14:paraId="62DF95AF" w14:textId="77777777" w:rsidR="00AB4DE0" w:rsidRDefault="00AB4DE0" w:rsidP="00AB4DE0">
      <w:pPr>
        <w:pStyle w:val="BodyText"/>
      </w:pPr>
      <w:r>
        <w:t>Only some few use cases are relevant, which are:</w:t>
      </w:r>
    </w:p>
    <w:p w14:paraId="367E3D2E" w14:textId="77777777" w:rsidR="00AB4DE0" w:rsidRDefault="00AB4DE0" w:rsidP="00AB4DE0">
      <w:pPr>
        <w:numPr>
          <w:ilvl w:val="0"/>
          <w:numId w:val="2"/>
        </w:numPr>
      </w:pPr>
      <w:r>
        <w:t xml:space="preserve">Provide internal connectivity between VM using distinct SR-IOV physical ports (it avoids </w:t>
      </w:r>
      <w:proofErr w:type="gramStart"/>
      <w:r>
        <w:t>to send</w:t>
      </w:r>
      <w:proofErr w:type="gramEnd"/>
      <w:r>
        <w:t xml:space="preserve"> the traffic out of the server to be processed by the physical network)</w:t>
      </w:r>
    </w:p>
    <w:p w14:paraId="23FDE90D" w14:textId="77777777" w:rsidR="00AB4DE0" w:rsidRDefault="00AB4DE0" w:rsidP="00AB4DE0">
      <w:pPr>
        <w:pStyle w:val="FirstParagraph"/>
      </w:pPr>
      <w:r>
        <w:rPr>
          <w:noProof/>
        </w:rPr>
        <w:drawing>
          <wp:inline distT="0" distB="0" distL="0" distR="0" wp14:anchorId="3CC28124" wp14:editId="0CE10C1C">
            <wp:extent cx="5334000" cy="3833669"/>
            <wp:effectExtent l="0" t="0" r="0" b="0"/>
            <wp:docPr id="6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2.emf"/>
                    <pic:cNvPicPr>
                      <a:picLocks noChangeAspect="1" noChangeArrowheads="1"/>
                    </pic:cNvPicPr>
                  </pic:nvPicPr>
                  <pic:blipFill>
                    <a:blip r:embed="rId51"/>
                    <a:stretch>
                      <a:fillRect/>
                    </a:stretch>
                  </pic:blipFill>
                  <pic:spPr bwMode="auto">
                    <a:xfrm>
                      <a:off x="0" y="0"/>
                      <a:ext cx="5334000" cy="3833669"/>
                    </a:xfrm>
                    <a:prstGeom prst="rect">
                      <a:avLst/>
                    </a:prstGeom>
                    <a:noFill/>
                    <a:ln w="9525">
                      <a:noFill/>
                      <a:headEnd/>
                      <a:tailEnd/>
                    </a:ln>
                  </pic:spPr>
                </pic:pic>
              </a:graphicData>
            </a:graphic>
          </wp:inline>
        </w:drawing>
      </w:r>
    </w:p>
    <w:p w14:paraId="5EE25B4E" w14:textId="77777777" w:rsidR="00AB4DE0" w:rsidRDefault="00AB4DE0" w:rsidP="00AB4DE0">
      <w:pPr>
        <w:numPr>
          <w:ilvl w:val="0"/>
          <w:numId w:val="2"/>
        </w:numPr>
      </w:pPr>
      <w:r>
        <w:t>Build hybrid mode solutions with multi-NIC VM. Network traffic not requiring high performance is using emulated NIC (management traffic for instance). Network connectivity requiring high performance will be processed by SRIOV assigned NIC (for instance video data traffic).</w:t>
      </w:r>
    </w:p>
    <w:p w14:paraId="2CD5B965" w14:textId="77777777" w:rsidR="00AB4DE0" w:rsidRDefault="00AB4DE0" w:rsidP="00AB4DE0">
      <w:pPr>
        <w:pStyle w:val="FirstParagraph"/>
      </w:pPr>
      <w:r>
        <w:rPr>
          <w:noProof/>
        </w:rPr>
        <w:lastRenderedPageBreak/>
        <w:drawing>
          <wp:inline distT="0" distB="0" distL="0" distR="0" wp14:anchorId="309A5355" wp14:editId="2B7BB075">
            <wp:extent cx="3482502" cy="4204952"/>
            <wp:effectExtent l="0" t="0" r="0" b="0"/>
            <wp:docPr id="6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3.emf"/>
                    <pic:cNvPicPr>
                      <a:picLocks noChangeAspect="1" noChangeArrowheads="1"/>
                    </pic:cNvPicPr>
                  </pic:nvPicPr>
                  <pic:blipFill>
                    <a:blip r:embed="rId52"/>
                    <a:stretch>
                      <a:fillRect/>
                    </a:stretch>
                  </pic:blipFill>
                  <pic:spPr bwMode="auto">
                    <a:xfrm>
                      <a:off x="0" y="0"/>
                      <a:ext cx="3482502" cy="4204952"/>
                    </a:xfrm>
                    <a:prstGeom prst="rect">
                      <a:avLst/>
                    </a:prstGeom>
                    <a:noFill/>
                    <a:ln w="9525">
                      <a:noFill/>
                      <a:headEnd/>
                      <a:tailEnd/>
                    </a:ln>
                  </pic:spPr>
                </pic:pic>
              </a:graphicData>
            </a:graphic>
          </wp:inline>
        </w:drawing>
      </w:r>
    </w:p>
    <w:p w14:paraId="1E362D69" w14:textId="77777777" w:rsidR="00AB4DE0" w:rsidRDefault="00AB4DE0" w:rsidP="00AB4DE0">
      <w:pPr>
        <w:pStyle w:val="BodyText"/>
      </w:pPr>
      <w:r>
        <w:t xml:space="preserve">With SRIOV we are getting high performance but with poor flexibility and no network virtualization features. With </w:t>
      </w:r>
      <w:proofErr w:type="spellStart"/>
      <w:r>
        <w:t>VirtIO</w:t>
      </w:r>
      <w:proofErr w:type="spellEnd"/>
      <w:r>
        <w:t xml:space="preserve"> we are getting a high level of network virtualization suitable for SDN, which is very flexible with poor performances.</w:t>
      </w:r>
    </w:p>
    <w:p w14:paraId="1F78E731" w14:textId="77777777" w:rsidR="00AB4DE0" w:rsidRDefault="00AB4DE0" w:rsidP="00AB4DE0">
      <w:pPr>
        <w:pStyle w:val="BodyText"/>
      </w:pPr>
      <w:r>
        <w:t>For SDN use cases, we need network virtualization features and performance. DPDK will bring both.</w:t>
      </w:r>
    </w:p>
    <w:p w14:paraId="7C4A18AA" w14:textId="77777777" w:rsidR="00AB4DE0" w:rsidRDefault="00AB4DE0" w:rsidP="004E1954">
      <w:pPr>
        <w:pStyle w:val="Heading2"/>
      </w:pPr>
      <w:bookmarkStart w:id="1519" w:name="Xad6e61f23a2e52e2fa5db5b2f7564d68a2bfbb1"/>
      <w:bookmarkStart w:id="1520" w:name="_Toc54542648"/>
      <w:r>
        <w:t>Network Packer processing performance requirements</w:t>
      </w:r>
      <w:bookmarkEnd w:id="1519"/>
      <w:bookmarkEnd w:id="1520"/>
    </w:p>
    <w:p w14:paraId="41A1381B" w14:textId="77777777" w:rsidR="00AB4DE0" w:rsidRDefault="00AB4DE0" w:rsidP="00AB4DE0">
      <w:pPr>
        <w:pStyle w:val="FirstParagraph"/>
      </w:pPr>
      <w:r>
        <w:t>Ethernet minimum frame size is 64 Bytes. When Ethernet frames are sent onto the wire, Inter Frame Gap and Preamble bits are added. Minimum size of Ethernet frames on the physical layer is 84 Bytes (672 bits).</w:t>
      </w:r>
    </w:p>
    <w:p w14:paraId="60F23182" w14:textId="77777777" w:rsidR="00AB4DE0" w:rsidRDefault="00AB4DE0" w:rsidP="00AB4DE0">
      <w:pPr>
        <w:pStyle w:val="BodyText"/>
      </w:pPr>
      <w:r>
        <w:rPr>
          <w:noProof/>
        </w:rPr>
        <w:lastRenderedPageBreak/>
        <w:drawing>
          <wp:inline distT="0" distB="0" distL="0" distR="0" wp14:anchorId="432D4468" wp14:editId="3AA623B2">
            <wp:extent cx="5334000" cy="2080700"/>
            <wp:effectExtent l="0" t="0" r="0" b="0"/>
            <wp:docPr id="6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4.png"/>
                    <pic:cNvPicPr>
                      <a:picLocks noChangeAspect="1" noChangeArrowheads="1"/>
                    </pic:cNvPicPr>
                  </pic:nvPicPr>
                  <pic:blipFill>
                    <a:blip r:embed="rId53"/>
                    <a:stretch>
                      <a:fillRect/>
                    </a:stretch>
                  </pic:blipFill>
                  <pic:spPr bwMode="auto">
                    <a:xfrm>
                      <a:off x="0" y="0"/>
                      <a:ext cx="5334000" cy="2080700"/>
                    </a:xfrm>
                    <a:prstGeom prst="rect">
                      <a:avLst/>
                    </a:prstGeom>
                    <a:noFill/>
                    <a:ln w="9525">
                      <a:noFill/>
                      <a:headEnd/>
                      <a:tailEnd/>
                    </a:ln>
                  </pic:spPr>
                </pic:pic>
              </a:graphicData>
            </a:graphic>
          </wp:inline>
        </w:drawing>
      </w:r>
    </w:p>
    <w:p w14:paraId="46622FED" w14:textId="77777777" w:rsidR="00AB4DE0" w:rsidRDefault="00AB4DE0" w:rsidP="00AB4DE0">
      <w:pPr>
        <w:pStyle w:val="BodyText"/>
      </w:pPr>
      <w:r>
        <w:t>For a 10 Gbit/s interface, the number of frames per seconds can reach up to 14.88 Mpps for traffic using the smallest Ethernet frame size. It means a new frame will have to be forwarded each 67 ns.</w:t>
      </w:r>
    </w:p>
    <w:p w14:paraId="3FD57FEC" w14:textId="77777777" w:rsidR="00AB4DE0" w:rsidRDefault="00AB4DE0" w:rsidP="00AB4DE0">
      <w:pPr>
        <w:pStyle w:val="BodyText"/>
      </w:pPr>
      <w:r>
        <w:t>A CPU running at 2Ghz has a 0.5 ns cycle. Such a CPU has a budget of only 134 cycles per packet to be able to process a flow of 10 Gb/s.</w:t>
      </w:r>
    </w:p>
    <w:p w14:paraId="7C995EFE" w14:textId="77777777" w:rsidR="00AB4DE0" w:rsidRDefault="00AB4DE0" w:rsidP="00AB4DE0">
      <w:pPr>
        <w:pStyle w:val="BodyText"/>
      </w:pPr>
      <w:r>
        <w:t>Generic Linux Ethernet drivers are not performant enough to be able to process such a 10Gb/s packet flow. Indeed, with regular Linux NIC drivers lots of times are required to:</w:t>
      </w:r>
    </w:p>
    <w:p w14:paraId="22DE2372" w14:textId="77777777" w:rsidR="00AB4DE0" w:rsidRDefault="00AB4DE0" w:rsidP="00AB4DE0">
      <w:pPr>
        <w:numPr>
          <w:ilvl w:val="0"/>
          <w:numId w:val="2"/>
        </w:numPr>
      </w:pPr>
      <w:r>
        <w:t>perform packet processing in Linux Kernel using interrupt mechanism,</w:t>
      </w:r>
    </w:p>
    <w:p w14:paraId="3F0298EB" w14:textId="77777777" w:rsidR="00AB4DE0" w:rsidRDefault="00AB4DE0" w:rsidP="00AB4DE0">
      <w:pPr>
        <w:numPr>
          <w:ilvl w:val="0"/>
          <w:numId w:val="2"/>
        </w:numPr>
      </w:pPr>
      <w:r>
        <w:t>transfer application data from host memory to Network Interface card</w:t>
      </w:r>
    </w:p>
    <w:p w14:paraId="61B1344E" w14:textId="77777777" w:rsidR="00AB4DE0" w:rsidRDefault="00AB4DE0" w:rsidP="00AB4DE0">
      <w:pPr>
        <w:pStyle w:val="FirstParagraph"/>
      </w:pPr>
      <w:r>
        <w:t>DPDK is one of the most used solution available allowing to build a network application using high-speed NICs and working at wire speed. Therefore, Contrail is proposing DPDK as one of the solutions to be used for the physical compute connectivity.</w:t>
      </w:r>
    </w:p>
    <w:p w14:paraId="6630725E" w14:textId="77777777" w:rsidR="00AB4DE0" w:rsidRDefault="00AB4DE0" w:rsidP="004E1954">
      <w:pPr>
        <w:pStyle w:val="Heading2"/>
      </w:pPr>
      <w:bookmarkStart w:id="1521" w:name="X1b34a2dc654a205780f2f1e76fa4c92f3e52448"/>
      <w:bookmarkStart w:id="1522" w:name="_Toc54542649"/>
      <w:r>
        <w:t>DPDK and Network applications</w:t>
      </w:r>
      <w:bookmarkEnd w:id="1521"/>
      <w:bookmarkEnd w:id="1522"/>
    </w:p>
    <w:p w14:paraId="6BA07EC6" w14:textId="77777777" w:rsidR="00AB4DE0" w:rsidRDefault="00AB4DE0" w:rsidP="004E1954">
      <w:pPr>
        <w:pStyle w:val="Heading3"/>
      </w:pPr>
      <w:bookmarkStart w:id="1523" w:name="Xc46fe025b11f61d4ef80251a08b6e0d8cff05a5"/>
      <w:bookmarkStart w:id="1524" w:name="_Toc54542650"/>
      <w:r>
        <w:t>DPDK application working principle</w:t>
      </w:r>
      <w:bookmarkEnd w:id="1523"/>
      <w:bookmarkEnd w:id="1524"/>
    </w:p>
    <w:p w14:paraId="072C7116" w14:textId="77777777" w:rsidR="00AB4DE0" w:rsidRDefault="00AB4DE0" w:rsidP="004E1954">
      <w:pPr>
        <w:pStyle w:val="FirstParagraph"/>
      </w:pPr>
      <w:r>
        <w:t>DPDK is dedicating one (or more) CPU to one (or more) thread that are continuously polling a one (or more) DPDK NIC RX queue. CPU on which a DPDK polling thread is started will be loaded at 100% whatever there some packets to process or not, as no interrupt mechanism is used in DPDK to warn the DPDK application that a packet has been received.</w:t>
      </w:r>
    </w:p>
    <w:p w14:paraId="4EFB15E9" w14:textId="77777777" w:rsidR="00AB4DE0" w:rsidRDefault="00AB4DE0" w:rsidP="004E1954">
      <w:pPr>
        <w:pStyle w:val="BodyText"/>
      </w:pPr>
      <w:r>
        <w:rPr>
          <w:noProof/>
        </w:rPr>
        <w:lastRenderedPageBreak/>
        <w:drawing>
          <wp:inline distT="0" distB="0" distL="0" distR="0" wp14:anchorId="12B43C4F" wp14:editId="277A519B">
            <wp:extent cx="2140085" cy="2923504"/>
            <wp:effectExtent l="0" t="0" r="0" b="0"/>
            <wp:docPr id="6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5.emf"/>
                    <pic:cNvPicPr>
                      <a:picLocks noChangeAspect="1" noChangeArrowheads="1"/>
                    </pic:cNvPicPr>
                  </pic:nvPicPr>
                  <pic:blipFill>
                    <a:blip r:embed="rId54"/>
                    <a:stretch>
                      <a:fillRect/>
                    </a:stretch>
                  </pic:blipFill>
                  <pic:spPr bwMode="auto">
                    <a:xfrm>
                      <a:off x="0" y="0"/>
                      <a:ext cx="2140085" cy="2923504"/>
                    </a:xfrm>
                    <a:prstGeom prst="rect">
                      <a:avLst/>
                    </a:prstGeom>
                    <a:noFill/>
                    <a:ln w="9525">
                      <a:noFill/>
                      <a:headEnd/>
                      <a:tailEnd/>
                    </a:ln>
                  </pic:spPr>
                </pic:pic>
              </a:graphicData>
            </a:graphic>
          </wp:inline>
        </w:drawing>
      </w:r>
    </w:p>
    <w:p w14:paraId="118458F9" w14:textId="77777777" w:rsidR="00AB4DE0" w:rsidRDefault="00AB4DE0" w:rsidP="004E1954">
      <w:pPr>
        <w:pStyle w:val="BodyText"/>
      </w:pPr>
      <w:r>
        <w:t>Using DPDK library API, physical NIC packets will be made available into user space memory in which the DPDK application is running. So, when DPDK is used there is no user space to kernel space context switching and it saves lots of CPU cycles. Also, the host memory is using large continuous memory area, the huge pages, which allow large data transfers and avoid high data fragmentation in memory which would require a higher memory management effort at the application level. Such a fragmentation would also cost some precious CPU cycles.</w:t>
      </w:r>
    </w:p>
    <w:p w14:paraId="1D560D52" w14:textId="77777777" w:rsidR="00AB4DE0" w:rsidRDefault="00AB4DE0" w:rsidP="004E1954">
      <w:pPr>
        <w:pStyle w:val="BodyText"/>
      </w:pPr>
      <w:r>
        <w:t>Hence, most of the CPU cycles of DPDK pinned CPU are used for polling and processing packets delivered by the physical NIC in DPDK queues. As a result, the packet forwarding task can be processed at a very high speed. If one CPU is not powerful enough to manage incoming packets that are hitting the physical NIC at a very high rate; we can allocate an additional one to the DPDK application in order to increase its packet processing capacity.</w:t>
      </w:r>
    </w:p>
    <w:p w14:paraId="0949B37F" w14:textId="77777777" w:rsidR="00AB4DE0" w:rsidRDefault="00AB4DE0" w:rsidP="004E1954">
      <w:pPr>
        <w:pStyle w:val="BodyText"/>
      </w:pPr>
      <w:r>
        <w:t>A DPDK application is a multi-thread program that is using DPDK library to process network data. In order to scale, we can start several packet polling and processing threads (each one pinned on a dedicated CPU) that are running in parallel.</w:t>
      </w:r>
    </w:p>
    <w:p w14:paraId="6B77C528" w14:textId="77777777" w:rsidR="00AB4DE0" w:rsidRDefault="00AB4DE0" w:rsidP="004E1954">
      <w:pPr>
        <w:pStyle w:val="BodyText"/>
      </w:pPr>
      <w:r>
        <w:t>3 main components are involved into a DPDK application:</w:t>
      </w:r>
    </w:p>
    <w:p w14:paraId="6CD38E4F" w14:textId="77777777" w:rsidR="00AB4DE0" w:rsidRDefault="00AB4DE0" w:rsidP="004E1954">
      <w:pPr>
        <w:numPr>
          <w:ilvl w:val="0"/>
          <w:numId w:val="2"/>
        </w:numPr>
      </w:pPr>
      <w:r>
        <w:t>Physical NIC</w:t>
      </w:r>
    </w:p>
    <w:p w14:paraId="0B07536E" w14:textId="77777777" w:rsidR="00AB4DE0" w:rsidRDefault="00AB4DE0" w:rsidP="004E1954">
      <w:pPr>
        <w:numPr>
          <w:ilvl w:val="1"/>
          <w:numId w:val="2"/>
        </w:numPr>
      </w:pPr>
      <w:r>
        <w:t>buffering packets in physical queues</w:t>
      </w:r>
    </w:p>
    <w:p w14:paraId="331857A3" w14:textId="77777777" w:rsidR="00AB4DE0" w:rsidRDefault="00AB4DE0" w:rsidP="004E1954">
      <w:pPr>
        <w:numPr>
          <w:ilvl w:val="1"/>
          <w:numId w:val="2"/>
        </w:numPr>
      </w:pPr>
      <w:r>
        <w:t>using DMA to transfer packets in host memory</w:t>
      </w:r>
    </w:p>
    <w:p w14:paraId="47E6D64A" w14:textId="77777777" w:rsidR="00AB4DE0" w:rsidRDefault="00AB4DE0" w:rsidP="004E1954">
      <w:pPr>
        <w:numPr>
          <w:ilvl w:val="0"/>
          <w:numId w:val="2"/>
        </w:numPr>
      </w:pPr>
      <w:r>
        <w:t>DPDK NIC abstraction with its queue representation in huge pages host memory:</w:t>
      </w:r>
    </w:p>
    <w:p w14:paraId="7DB7B90F" w14:textId="77777777" w:rsidR="00AB4DE0" w:rsidRDefault="00AB4DE0" w:rsidP="004E1954">
      <w:pPr>
        <w:numPr>
          <w:ilvl w:val="1"/>
          <w:numId w:val="2"/>
        </w:numPr>
      </w:pPr>
      <w:r>
        <w:t>descriptor rings</w:t>
      </w:r>
    </w:p>
    <w:p w14:paraId="0C436F09" w14:textId="77777777" w:rsidR="00AB4DE0" w:rsidRDefault="00AB4DE0" w:rsidP="004E1954">
      <w:pPr>
        <w:numPr>
          <w:ilvl w:val="1"/>
          <w:numId w:val="2"/>
        </w:numPr>
      </w:pPr>
      <w:proofErr w:type="spellStart"/>
      <w:r>
        <w:t>mbuf</w:t>
      </w:r>
      <w:proofErr w:type="spellEnd"/>
      <w:r>
        <w:t xml:space="preserve"> (to store packets)</w:t>
      </w:r>
    </w:p>
    <w:p w14:paraId="1207660B" w14:textId="77777777" w:rsidR="00AB4DE0" w:rsidRDefault="00AB4DE0" w:rsidP="004E1954">
      <w:pPr>
        <w:numPr>
          <w:ilvl w:val="0"/>
          <w:numId w:val="2"/>
        </w:numPr>
      </w:pPr>
      <w:r>
        <w:lastRenderedPageBreak/>
        <w:t xml:space="preserve">Linux </w:t>
      </w:r>
      <w:proofErr w:type="spellStart"/>
      <w:r>
        <w:t>pThread</w:t>
      </w:r>
      <w:proofErr w:type="spellEnd"/>
      <w:r>
        <w:t xml:space="preserve"> use to poll and process packets received in DPDK NIC queues.</w:t>
      </w:r>
    </w:p>
    <w:p w14:paraId="40E26932" w14:textId="77777777" w:rsidR="00AB4DE0" w:rsidRDefault="00AB4DE0" w:rsidP="004E1954">
      <w:pPr>
        <w:pStyle w:val="FirstParagraph"/>
      </w:pPr>
      <w:r>
        <w:rPr>
          <w:noProof/>
        </w:rPr>
        <w:drawing>
          <wp:inline distT="0" distB="0" distL="0" distR="0" wp14:anchorId="1A9975E9" wp14:editId="0C4D33E1">
            <wp:extent cx="5334000" cy="1846884"/>
            <wp:effectExtent l="0" t="0" r="0" b="0"/>
            <wp:docPr id="6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6.emf"/>
                    <pic:cNvPicPr>
                      <a:picLocks noChangeAspect="1" noChangeArrowheads="1"/>
                    </pic:cNvPicPr>
                  </pic:nvPicPr>
                  <pic:blipFill>
                    <a:blip r:embed="rId55"/>
                    <a:stretch>
                      <a:fillRect/>
                    </a:stretch>
                  </pic:blipFill>
                  <pic:spPr bwMode="auto">
                    <a:xfrm>
                      <a:off x="0" y="0"/>
                      <a:ext cx="5334000" cy="1846884"/>
                    </a:xfrm>
                    <a:prstGeom prst="rect">
                      <a:avLst/>
                    </a:prstGeom>
                    <a:noFill/>
                    <a:ln w="9525">
                      <a:noFill/>
                      <a:headEnd/>
                      <a:tailEnd/>
                    </a:ln>
                  </pic:spPr>
                </pic:pic>
              </a:graphicData>
            </a:graphic>
          </wp:inline>
        </w:drawing>
      </w:r>
    </w:p>
    <w:p w14:paraId="48EA7BA7" w14:textId="77777777" w:rsidR="00AB4DE0" w:rsidRDefault="00AB4DE0" w:rsidP="004E1954">
      <w:pPr>
        <w:pStyle w:val="Heading3"/>
      </w:pPr>
      <w:bookmarkStart w:id="1525" w:name="X178bed805c0ede169cf4e6804c2cdd77a93b4aa"/>
      <w:bookmarkStart w:id="1526" w:name="_Toc54542651"/>
      <w:r>
        <w:t>DPDK overview</w:t>
      </w:r>
      <w:bookmarkEnd w:id="1525"/>
      <w:bookmarkEnd w:id="1526"/>
    </w:p>
    <w:p w14:paraId="6696A35C" w14:textId="77777777" w:rsidR="00AB4DE0" w:rsidRDefault="00AB4DE0" w:rsidP="004E1954">
      <w:pPr>
        <w:pStyle w:val="FirstParagraph"/>
      </w:pPr>
      <w:r>
        <w:t>Data Plane Development Kit (DPDK) is a set of data plane libraries and network interface controller drivers for fast packet processing, currently managed as an open-source project under the Linux Foundation.</w:t>
      </w:r>
    </w:p>
    <w:p w14:paraId="3C05FDA1" w14:textId="77777777" w:rsidR="00AB4DE0" w:rsidRDefault="00AB4DE0" w:rsidP="004E1954">
      <w:pPr>
        <w:pStyle w:val="BodyText"/>
      </w:pPr>
      <w:r>
        <w:t>The main goal of the DPDK is to provide a simple, complete framework for fast packet processing in data plane applications.</w:t>
      </w:r>
    </w:p>
    <w:p w14:paraId="4CDFD0F8" w14:textId="77777777" w:rsidR="00AB4DE0" w:rsidRDefault="00AB4DE0" w:rsidP="004E1954">
      <w:pPr>
        <w:pStyle w:val="BodyText"/>
      </w:pPr>
      <w:r>
        <w:t>The framework creates a set of libraries for specific environments through the creation of an Environment Abstraction Layer (EAL), which may be specific to a mode of the Intel® architecture (32-bit or 64-bit), Linux* user space compilers or a specific platform.</w:t>
      </w:r>
    </w:p>
    <w:p w14:paraId="41609EDF" w14:textId="77777777" w:rsidR="00AB4DE0" w:rsidRDefault="00AB4DE0" w:rsidP="004E1954">
      <w:pPr>
        <w:pStyle w:val="BodyText"/>
      </w:pPr>
      <w:r>
        <w:t>These environments are created through the use of make files and configuration files. Once the EAL library is created, the user may link with the library to create their own applications.</w:t>
      </w:r>
    </w:p>
    <w:p w14:paraId="32BBB69E" w14:textId="77777777" w:rsidR="00AB4DE0" w:rsidRDefault="00AB4DE0" w:rsidP="004E1954">
      <w:pPr>
        <w:pStyle w:val="BodyText"/>
      </w:pPr>
      <w:r>
        <w:t>The DPDK implements a "run to completion model" for packet processing, where all resources must be allocated prior to calling Data Plane applications, running as execution units on logical processing cores.</w:t>
      </w:r>
    </w:p>
    <w:p w14:paraId="66598A90" w14:textId="77777777" w:rsidR="00AB4DE0" w:rsidRDefault="00AB4DE0" w:rsidP="004E1954">
      <w:pPr>
        <w:pStyle w:val="BodyText"/>
      </w:pPr>
      <w:r>
        <w:t>The model does not support a scheduler and all devices are accessed by polling. The primary reason for not using interrupts is the performance overhead imposed by interrupt processing.</w:t>
      </w:r>
    </w:p>
    <w:p w14:paraId="142594E0" w14:textId="77777777" w:rsidR="00AB4DE0" w:rsidRDefault="00AB4DE0" w:rsidP="004E1954">
      <w:pPr>
        <w:pStyle w:val="BodyText"/>
      </w:pPr>
      <w:r>
        <w:t xml:space="preserve">For more information please refer to dpdk.org documents </w:t>
      </w:r>
      <w:hyperlink r:id="rId56">
        <w:r>
          <w:rPr>
            <w:rStyle w:val="Hyperlink"/>
          </w:rPr>
          <w:t>http://dpdk.org/doc/guides/prog_guide/index.html</w:t>
        </w:r>
      </w:hyperlink>
    </w:p>
    <w:p w14:paraId="00CD11B2" w14:textId="77777777" w:rsidR="00AB4DE0" w:rsidRDefault="00AB4DE0" w:rsidP="004E1954">
      <w:pPr>
        <w:pStyle w:val="Heading3"/>
      </w:pPr>
      <w:bookmarkStart w:id="1527" w:name="X840b9d9177c0cd4acc5ad1eb103d4ea8123cb3c"/>
      <w:bookmarkStart w:id="1528" w:name="_Toc54542652"/>
      <w:r>
        <w:t>DPDK software architecture</w:t>
      </w:r>
      <w:bookmarkEnd w:id="1527"/>
      <w:bookmarkEnd w:id="1528"/>
    </w:p>
    <w:p w14:paraId="562C959B" w14:textId="77777777" w:rsidR="00AB4DE0" w:rsidRDefault="00AB4DE0" w:rsidP="004E1954">
      <w:pPr>
        <w:pStyle w:val="FirstParagraph"/>
      </w:pPr>
      <w:r>
        <w:t>DPDK is a set of programing libraries that can be used to create an application that needs to process network packets at a high speed. DPDK is proposing following functions:</w:t>
      </w:r>
    </w:p>
    <w:p w14:paraId="07744124" w14:textId="77777777" w:rsidR="00AB4DE0" w:rsidRDefault="00AB4DE0" w:rsidP="004E1954">
      <w:pPr>
        <w:numPr>
          <w:ilvl w:val="0"/>
          <w:numId w:val="2"/>
        </w:numPr>
      </w:pPr>
      <w:r>
        <w:t>A queue manager implements lockless queues</w:t>
      </w:r>
    </w:p>
    <w:p w14:paraId="11F3BB40" w14:textId="77777777" w:rsidR="00AB4DE0" w:rsidRDefault="00AB4DE0" w:rsidP="004E1954">
      <w:pPr>
        <w:numPr>
          <w:ilvl w:val="0"/>
          <w:numId w:val="2"/>
        </w:numPr>
      </w:pPr>
      <w:r>
        <w:t>A buffer manager pre-allocates fixed size buffers</w:t>
      </w:r>
    </w:p>
    <w:p w14:paraId="4E63506E" w14:textId="77777777" w:rsidR="00AB4DE0" w:rsidRDefault="00AB4DE0" w:rsidP="004E1954">
      <w:pPr>
        <w:numPr>
          <w:ilvl w:val="0"/>
          <w:numId w:val="2"/>
        </w:numPr>
      </w:pPr>
      <w:r>
        <w:lastRenderedPageBreak/>
        <w:t>A memory manager allocates pools of objects in memory and uses a ring to store free objects</w:t>
      </w:r>
    </w:p>
    <w:p w14:paraId="53115F0E" w14:textId="77777777" w:rsidR="00AB4DE0" w:rsidRDefault="00AB4DE0" w:rsidP="004E1954">
      <w:pPr>
        <w:numPr>
          <w:ilvl w:val="0"/>
          <w:numId w:val="2"/>
        </w:numPr>
      </w:pPr>
      <w:r>
        <w:t>Poll mode drivers (PMD) are designed to work without asynchronous notifications, reducing overhead</w:t>
      </w:r>
    </w:p>
    <w:p w14:paraId="5C7886C8" w14:textId="77777777" w:rsidR="00AB4DE0" w:rsidRDefault="00AB4DE0" w:rsidP="004E1954">
      <w:pPr>
        <w:numPr>
          <w:ilvl w:val="0"/>
          <w:numId w:val="2"/>
        </w:numPr>
      </w:pPr>
      <w:r>
        <w:t>A packet framework made up of a set of libraries that are helpers to develop packet processing</w:t>
      </w:r>
    </w:p>
    <w:p w14:paraId="16D799AD" w14:textId="77777777" w:rsidR="00AB4DE0" w:rsidRDefault="00AB4DE0" w:rsidP="004E1954">
      <w:pPr>
        <w:pStyle w:val="FirstParagraph"/>
      </w:pPr>
      <w:r>
        <w:t>In order to reduce Linux user to kernel space context switching all these functions are made available by DPDK into the user space where applications are running. User applications using DPDK libraries have a direct access to the NIC cards, without passing through a NIC Kernel driver as it is required when DPDK is not used.</w:t>
      </w:r>
    </w:p>
    <w:tbl>
      <w:tblPr>
        <w:tblW w:w="5000" w:type="pct"/>
        <w:tblLook w:val="07C0" w:firstRow="0" w:lastRow="1" w:firstColumn="1" w:lastColumn="1" w:noHBand="1" w:noVBand="1"/>
      </w:tblPr>
      <w:tblGrid>
        <w:gridCol w:w="4476"/>
        <w:gridCol w:w="4930"/>
      </w:tblGrid>
      <w:tr w:rsidR="00AB4DE0" w14:paraId="60C4FF24" w14:textId="77777777" w:rsidTr="00AB4DE0">
        <w:tc>
          <w:tcPr>
            <w:tcW w:w="0" w:type="auto"/>
          </w:tcPr>
          <w:p w14:paraId="682F2E5A" w14:textId="77777777" w:rsidR="00AB4DE0" w:rsidRDefault="00AB4DE0" w:rsidP="004E1954">
            <w:r>
              <w:t>Regular Network Application</w:t>
            </w:r>
          </w:p>
          <w:p w14:paraId="75122ED9" w14:textId="77777777" w:rsidR="00AB4DE0" w:rsidRDefault="00AB4DE0" w:rsidP="004E1954">
            <w:pPr>
              <w:pStyle w:val="Compact"/>
            </w:pPr>
            <w:r>
              <w:t>image</w:t>
            </w:r>
          </w:p>
        </w:tc>
        <w:tc>
          <w:tcPr>
            <w:tcW w:w="0" w:type="auto"/>
          </w:tcPr>
          <w:p w14:paraId="559C3A36" w14:textId="77777777" w:rsidR="00AB4DE0" w:rsidRDefault="00AB4DE0" w:rsidP="004E1954">
            <w:r>
              <w:t>Network Application with DPDK</w:t>
            </w:r>
          </w:p>
          <w:p w14:paraId="6571FB5D" w14:textId="77777777" w:rsidR="00AB4DE0" w:rsidRDefault="00AB4DE0" w:rsidP="004E1954">
            <w:pPr>
              <w:pStyle w:val="Compact"/>
            </w:pPr>
            <w:r>
              <w:t>image</w:t>
            </w:r>
          </w:p>
        </w:tc>
      </w:tr>
    </w:tbl>
    <w:p w14:paraId="007CF88D" w14:textId="77777777" w:rsidR="00AB4DE0" w:rsidRDefault="00AB4DE0" w:rsidP="004E1954">
      <w:pPr>
        <w:pStyle w:val="BodyText"/>
      </w:pPr>
      <w:r>
        <w:t>DPDK is allowing to build user-space multi-thread network application using the POSIX thread (</w:t>
      </w:r>
      <w:proofErr w:type="spellStart"/>
      <w:r>
        <w:t>pthread</w:t>
      </w:r>
      <w:proofErr w:type="spellEnd"/>
      <w:r>
        <w:t>) library.</w:t>
      </w:r>
    </w:p>
    <w:p w14:paraId="5557DEFC" w14:textId="77777777" w:rsidR="00AB4DE0" w:rsidRDefault="00AB4DE0" w:rsidP="004E1954">
      <w:pPr>
        <w:pStyle w:val="BodyText"/>
      </w:pPr>
      <w:r>
        <w:t>DPDK is a framework which is made of several libraries:</w:t>
      </w:r>
    </w:p>
    <w:p w14:paraId="2712585E" w14:textId="77777777" w:rsidR="00AB4DE0" w:rsidRDefault="00AB4DE0" w:rsidP="004E1954">
      <w:pPr>
        <w:numPr>
          <w:ilvl w:val="0"/>
          <w:numId w:val="2"/>
        </w:numPr>
      </w:pPr>
      <w:r>
        <w:t>Environment Abstraction Layer (EAL)</w:t>
      </w:r>
    </w:p>
    <w:p w14:paraId="05D4E5E5" w14:textId="77777777" w:rsidR="00AB4DE0" w:rsidRDefault="00AB4DE0" w:rsidP="004E1954">
      <w:pPr>
        <w:numPr>
          <w:ilvl w:val="0"/>
          <w:numId w:val="2"/>
        </w:numPr>
      </w:pPr>
      <w:r>
        <w:t>Ethernet Devices Abstraction (</w:t>
      </w:r>
      <w:proofErr w:type="spellStart"/>
      <w:r>
        <w:t>ethdev</w:t>
      </w:r>
      <w:proofErr w:type="spellEnd"/>
      <w:r>
        <w:t>)</w:t>
      </w:r>
    </w:p>
    <w:p w14:paraId="53842A34" w14:textId="77777777" w:rsidR="00AB4DE0" w:rsidRDefault="00AB4DE0" w:rsidP="004E1954">
      <w:pPr>
        <w:numPr>
          <w:ilvl w:val="0"/>
          <w:numId w:val="2"/>
        </w:numPr>
      </w:pPr>
      <w:r>
        <w:t>Queue Management (</w:t>
      </w:r>
      <w:proofErr w:type="spellStart"/>
      <w:r>
        <w:t>rte_ring</w:t>
      </w:r>
      <w:proofErr w:type="spellEnd"/>
      <w:r>
        <w:t>)</w:t>
      </w:r>
    </w:p>
    <w:p w14:paraId="1053E695" w14:textId="77777777" w:rsidR="00AB4DE0" w:rsidRDefault="00AB4DE0" w:rsidP="004E1954">
      <w:pPr>
        <w:numPr>
          <w:ilvl w:val="0"/>
          <w:numId w:val="2"/>
        </w:numPr>
      </w:pPr>
      <w:r>
        <w:t>Memory Pool Management (</w:t>
      </w:r>
      <w:proofErr w:type="spellStart"/>
      <w:r>
        <w:t>rte_mempool</w:t>
      </w:r>
      <w:proofErr w:type="spellEnd"/>
      <w:r>
        <w:t>)</w:t>
      </w:r>
    </w:p>
    <w:p w14:paraId="7DC1A5DC" w14:textId="77777777" w:rsidR="00AB4DE0" w:rsidRDefault="00AB4DE0" w:rsidP="004E1954">
      <w:pPr>
        <w:numPr>
          <w:ilvl w:val="0"/>
          <w:numId w:val="2"/>
        </w:numPr>
      </w:pPr>
      <w:r>
        <w:t>Buffer Management (</w:t>
      </w:r>
      <w:proofErr w:type="spellStart"/>
      <w:r>
        <w:t>rte_mbuf</w:t>
      </w:r>
      <w:proofErr w:type="spellEnd"/>
      <w:r>
        <w:t>)</w:t>
      </w:r>
    </w:p>
    <w:p w14:paraId="0904F0EC" w14:textId="77777777" w:rsidR="00AB4DE0" w:rsidRDefault="00AB4DE0" w:rsidP="004E1954">
      <w:pPr>
        <w:numPr>
          <w:ilvl w:val="0"/>
          <w:numId w:val="2"/>
        </w:numPr>
      </w:pPr>
      <w:r>
        <w:t>Timer Manager (</w:t>
      </w:r>
      <w:proofErr w:type="spellStart"/>
      <w:r>
        <w:t>librte_timer</w:t>
      </w:r>
      <w:proofErr w:type="spellEnd"/>
      <w:r>
        <w:t>)</w:t>
      </w:r>
    </w:p>
    <w:p w14:paraId="1D9B34ED" w14:textId="77777777" w:rsidR="00AB4DE0" w:rsidRDefault="00AB4DE0" w:rsidP="004E1954">
      <w:pPr>
        <w:numPr>
          <w:ilvl w:val="0"/>
          <w:numId w:val="2"/>
        </w:numPr>
      </w:pPr>
      <w:r>
        <w:t>Ethernet Poll Mode Driver (PMD)</w:t>
      </w:r>
    </w:p>
    <w:p w14:paraId="664A1B7F" w14:textId="77777777" w:rsidR="00AB4DE0" w:rsidRDefault="00AB4DE0" w:rsidP="004E1954">
      <w:pPr>
        <w:numPr>
          <w:ilvl w:val="0"/>
          <w:numId w:val="2"/>
        </w:numPr>
      </w:pPr>
      <w:r>
        <w:t>Packet Forwarding Algorithm made up of Hash (</w:t>
      </w:r>
      <w:proofErr w:type="spellStart"/>
      <w:r>
        <w:t>librte_hash</w:t>
      </w:r>
      <w:proofErr w:type="spellEnd"/>
      <w:r>
        <w:t>) and Longest Prefix Match (</w:t>
      </w:r>
      <w:proofErr w:type="spellStart"/>
      <w:proofErr w:type="gramStart"/>
      <w:r>
        <w:t>LPM,librte</w:t>
      </w:r>
      <w:proofErr w:type="gramEnd"/>
      <w:r>
        <w:t>_lpm</w:t>
      </w:r>
      <w:proofErr w:type="spellEnd"/>
      <w:r>
        <w:t>) libraries</w:t>
      </w:r>
    </w:p>
    <w:p w14:paraId="440DC834" w14:textId="77777777" w:rsidR="00AB4DE0" w:rsidRDefault="00AB4DE0" w:rsidP="004E1954">
      <w:pPr>
        <w:numPr>
          <w:ilvl w:val="0"/>
          <w:numId w:val="2"/>
        </w:numPr>
      </w:pPr>
      <w:r>
        <w:t>IP protocol functions (</w:t>
      </w:r>
      <w:proofErr w:type="spellStart"/>
      <w:r>
        <w:t>librte_net</w:t>
      </w:r>
      <w:proofErr w:type="spellEnd"/>
      <w:r>
        <w:t>)</w:t>
      </w:r>
    </w:p>
    <w:p w14:paraId="5FC65066" w14:textId="77777777" w:rsidR="00AB4DE0" w:rsidRDefault="00AB4DE0" w:rsidP="004E1954">
      <w:pPr>
        <w:pStyle w:val="FirstParagraph"/>
      </w:pPr>
      <w:proofErr w:type="spellStart"/>
      <w:r>
        <w:t>Ethdev</w:t>
      </w:r>
      <w:proofErr w:type="spellEnd"/>
      <w:r>
        <w:t xml:space="preserve"> library exposes APIs to use the networking functions of DPDK NIC devices. The bottom half part of </w:t>
      </w:r>
      <w:proofErr w:type="spellStart"/>
      <w:r>
        <w:t>ethdev</w:t>
      </w:r>
      <w:proofErr w:type="spellEnd"/>
      <w:r>
        <w:t xml:space="preserve"> is implemented by NIC PMD drivers. </w:t>
      </w:r>
      <w:proofErr w:type="gramStart"/>
      <w:r>
        <w:t>Thus</w:t>
      </w:r>
      <w:proofErr w:type="gramEnd"/>
      <w:r>
        <w:t xml:space="preserve"> some features may not be implemented.</w:t>
      </w:r>
    </w:p>
    <w:p w14:paraId="56074D44" w14:textId="77777777" w:rsidR="00AB4DE0" w:rsidRDefault="00AB4DE0" w:rsidP="004E1954">
      <w:pPr>
        <w:pStyle w:val="BodyText"/>
      </w:pPr>
      <w:r>
        <w:t>Poll Mode ethernet Drivers (PMDs) are a key component for DPDK. These PMDs by-pass the kernel and are providing a direct access to the Network Interface Cards (NIC) used with DPDK.</w:t>
      </w:r>
    </w:p>
    <w:p w14:paraId="712C1F56" w14:textId="77777777" w:rsidR="00AB4DE0" w:rsidRDefault="00AB4DE0" w:rsidP="004E1954">
      <w:pPr>
        <w:pStyle w:val="BodyText"/>
      </w:pPr>
      <w:r>
        <w:lastRenderedPageBreak/>
        <w:t xml:space="preserve">Linux user space device enablers (UIO or VFIO) are provided by Linux Kernel and are required to run DPDK. They are allowing to discover and expose PCI devices information and address space through the </w:t>
      </w:r>
      <w:r>
        <w:rPr>
          <w:rStyle w:val="VerbatimChar"/>
        </w:rPr>
        <w:t>/sys</w:t>
      </w:r>
      <w:r>
        <w:t xml:space="preserve"> directory tree.</w:t>
      </w:r>
    </w:p>
    <w:p w14:paraId="44BB2D30" w14:textId="77777777" w:rsidR="00AB4DE0" w:rsidRDefault="00AB4DE0" w:rsidP="004E1954">
      <w:pPr>
        <w:pStyle w:val="BodyText"/>
      </w:pPr>
      <w:r>
        <w:t>DPDK libraries are allowing kernel-bypass application development:</w:t>
      </w:r>
    </w:p>
    <w:p w14:paraId="5BC16985" w14:textId="77777777" w:rsidR="00AB4DE0" w:rsidRDefault="00AB4DE0" w:rsidP="004E1954">
      <w:pPr>
        <w:numPr>
          <w:ilvl w:val="0"/>
          <w:numId w:val="2"/>
        </w:numPr>
      </w:pPr>
      <w:r>
        <w:t>probing for PCI devices (attached via a Linux user space device enabler),</w:t>
      </w:r>
    </w:p>
    <w:p w14:paraId="25FA006A" w14:textId="77777777" w:rsidR="00AB4DE0" w:rsidRDefault="00AB4DE0" w:rsidP="004E1954">
      <w:pPr>
        <w:numPr>
          <w:ilvl w:val="0"/>
          <w:numId w:val="2"/>
        </w:numPr>
      </w:pPr>
      <w:r>
        <w:t>huge-page memory allocation,</w:t>
      </w:r>
    </w:p>
    <w:p w14:paraId="02EEA7F8" w14:textId="77777777" w:rsidR="00AB4DE0" w:rsidRDefault="00AB4DE0" w:rsidP="004E1954">
      <w:pPr>
        <w:numPr>
          <w:ilvl w:val="0"/>
          <w:numId w:val="2"/>
        </w:numPr>
      </w:pPr>
      <w:r>
        <w:t>data structures geared toward polled-mode message-passing applications:</w:t>
      </w:r>
    </w:p>
    <w:p w14:paraId="18AE972F" w14:textId="77777777" w:rsidR="00AB4DE0" w:rsidRDefault="00AB4DE0" w:rsidP="004E1954">
      <w:pPr>
        <w:numPr>
          <w:ilvl w:val="1"/>
          <w:numId w:val="2"/>
        </w:numPr>
      </w:pPr>
      <w:r>
        <w:t>such as lockless rings</w:t>
      </w:r>
    </w:p>
    <w:p w14:paraId="7CEAA17E" w14:textId="77777777" w:rsidR="00AB4DE0" w:rsidRDefault="00AB4DE0" w:rsidP="004E1954">
      <w:pPr>
        <w:numPr>
          <w:ilvl w:val="1"/>
          <w:numId w:val="2"/>
        </w:numPr>
      </w:pPr>
      <w:r>
        <w:t>memory buffer pools with per-core caches.</w:t>
      </w:r>
    </w:p>
    <w:p w14:paraId="50425130" w14:textId="77777777" w:rsidR="00AB4DE0" w:rsidRDefault="00AB4DE0" w:rsidP="004E1954">
      <w:pPr>
        <w:pStyle w:val="FirstParagraph"/>
      </w:pPr>
      <w:r>
        <w:t>The diagram below is providing an overview of DPDK libraries.</w:t>
      </w:r>
    </w:p>
    <w:p w14:paraId="1B31865E" w14:textId="77777777" w:rsidR="00AB4DE0" w:rsidRDefault="00AB4DE0" w:rsidP="004E1954">
      <w:pPr>
        <w:pStyle w:val="BodyText"/>
      </w:pPr>
      <w:r>
        <w:rPr>
          <w:noProof/>
        </w:rPr>
        <w:drawing>
          <wp:inline distT="0" distB="0" distL="0" distR="0" wp14:anchorId="08CBF61D" wp14:editId="13AD72EE">
            <wp:extent cx="5334000" cy="4694017"/>
            <wp:effectExtent l="0" t="0" r="0" b="0"/>
            <wp:docPr id="6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19.emf"/>
                    <pic:cNvPicPr>
                      <a:picLocks noChangeAspect="1" noChangeArrowheads="1"/>
                    </pic:cNvPicPr>
                  </pic:nvPicPr>
                  <pic:blipFill>
                    <a:blip r:embed="rId57"/>
                    <a:stretch>
                      <a:fillRect/>
                    </a:stretch>
                  </pic:blipFill>
                  <pic:spPr bwMode="auto">
                    <a:xfrm>
                      <a:off x="0" y="0"/>
                      <a:ext cx="5334000" cy="4694017"/>
                    </a:xfrm>
                    <a:prstGeom prst="rect">
                      <a:avLst/>
                    </a:prstGeom>
                    <a:noFill/>
                    <a:ln w="9525">
                      <a:noFill/>
                      <a:headEnd/>
                      <a:tailEnd/>
                    </a:ln>
                  </pic:spPr>
                </pic:pic>
              </a:graphicData>
            </a:graphic>
          </wp:inline>
        </w:drawing>
      </w:r>
    </w:p>
    <w:p w14:paraId="55FC7527" w14:textId="77777777" w:rsidR="00AB4DE0" w:rsidRDefault="00AB4DE0" w:rsidP="004E1954">
      <w:pPr>
        <w:pStyle w:val="BodyText"/>
      </w:pPr>
      <w:r>
        <w:t>Only few libraries have been described in this diagram: Set of libraries is enriched at each new DPDK release (</w:t>
      </w:r>
      <w:proofErr w:type="spellStart"/>
      <w:r>
        <w:t>cf</w:t>
      </w:r>
      <w:proofErr w:type="spellEnd"/>
      <w:r>
        <w:t xml:space="preserve">: </w:t>
      </w:r>
      <w:hyperlink r:id="rId58">
        <w:r>
          <w:rPr>
            <w:rStyle w:val="Hyperlink"/>
          </w:rPr>
          <w:t>https://www.dpdk.org/</w:t>
        </w:r>
      </w:hyperlink>
      <w:r>
        <w:t>).</w:t>
      </w:r>
    </w:p>
    <w:p w14:paraId="51272B10" w14:textId="77777777" w:rsidR="00AB4DE0" w:rsidRDefault="00AB4DE0" w:rsidP="004E1954">
      <w:pPr>
        <w:pStyle w:val="Heading3"/>
      </w:pPr>
      <w:bookmarkStart w:id="1529" w:name="Xa172a029053f04df844e7587e67d693f846b8af"/>
      <w:bookmarkStart w:id="1530" w:name="_Toc54542653"/>
      <w:r>
        <w:lastRenderedPageBreak/>
        <w:t>DPDK Environment Abstraction Layer</w:t>
      </w:r>
      <w:bookmarkEnd w:id="1529"/>
      <w:bookmarkEnd w:id="1530"/>
    </w:p>
    <w:p w14:paraId="66ABF31B" w14:textId="77777777" w:rsidR="00AB4DE0" w:rsidRDefault="00AB4DE0" w:rsidP="004E1954">
      <w:pPr>
        <w:pStyle w:val="FirstParagraph"/>
      </w:pPr>
      <w:r>
        <w:t xml:space="preserve">The Environment Abstraction Layer (EAL) is responsible to provide access to low-level resources such as hardware and memory space. It provides a generic interface that hides the environment specifics from the applications and libraries. The EAL performs physical memory allocation using </w:t>
      </w:r>
      <w:proofErr w:type="spellStart"/>
      <w:proofErr w:type="gramStart"/>
      <w:r>
        <w:t>mmap</w:t>
      </w:r>
      <w:proofErr w:type="spellEnd"/>
      <w:r>
        <w:t>(</w:t>
      </w:r>
      <w:proofErr w:type="gramEnd"/>
      <w:r>
        <w:t xml:space="preserve">) in </w:t>
      </w:r>
      <w:proofErr w:type="spellStart"/>
      <w:r>
        <w:t>hugetlbfs</w:t>
      </w:r>
      <w:proofErr w:type="spellEnd"/>
      <w:r>
        <w:t xml:space="preserve"> (using huge page sizes to increase performance).</w:t>
      </w:r>
    </w:p>
    <w:p w14:paraId="6D9A3B08" w14:textId="77777777" w:rsidR="00AB4DE0" w:rsidRDefault="00AB4DE0" w:rsidP="004E1954">
      <w:pPr>
        <w:pStyle w:val="BodyText"/>
      </w:pPr>
      <w:r>
        <w:t>Provided services by EAL are:</w:t>
      </w:r>
    </w:p>
    <w:p w14:paraId="50D79525" w14:textId="77777777" w:rsidR="00AB4DE0" w:rsidRDefault="00AB4DE0" w:rsidP="004E1954">
      <w:pPr>
        <w:numPr>
          <w:ilvl w:val="0"/>
          <w:numId w:val="2"/>
        </w:numPr>
      </w:pPr>
      <w:r>
        <w:t>DPDK loading and launching</w:t>
      </w:r>
    </w:p>
    <w:p w14:paraId="7981945D" w14:textId="77777777" w:rsidR="00AB4DE0" w:rsidRDefault="00AB4DE0" w:rsidP="004E1954">
      <w:pPr>
        <w:numPr>
          <w:ilvl w:val="0"/>
          <w:numId w:val="2"/>
        </w:numPr>
      </w:pPr>
      <w:r>
        <w:t>Support for multi-process and multi-thread execution types</w:t>
      </w:r>
    </w:p>
    <w:p w14:paraId="7B25B183" w14:textId="77777777" w:rsidR="00AB4DE0" w:rsidRDefault="00AB4DE0" w:rsidP="004E1954">
      <w:pPr>
        <w:numPr>
          <w:ilvl w:val="0"/>
          <w:numId w:val="2"/>
        </w:numPr>
      </w:pPr>
      <w:r>
        <w:t>Core affinity/assignment procedures</w:t>
      </w:r>
    </w:p>
    <w:p w14:paraId="7017E6FF" w14:textId="77777777" w:rsidR="00AB4DE0" w:rsidRDefault="00AB4DE0" w:rsidP="004E1954">
      <w:pPr>
        <w:numPr>
          <w:ilvl w:val="0"/>
          <w:numId w:val="2"/>
        </w:numPr>
      </w:pPr>
      <w:r>
        <w:t>System memory allocation/de-allocation</w:t>
      </w:r>
    </w:p>
    <w:p w14:paraId="6005C0F1" w14:textId="77777777" w:rsidR="00AB4DE0" w:rsidRDefault="00AB4DE0" w:rsidP="004E1954">
      <w:pPr>
        <w:numPr>
          <w:ilvl w:val="0"/>
          <w:numId w:val="2"/>
        </w:numPr>
      </w:pPr>
      <w:r>
        <w:t>Atomic/lock operations</w:t>
      </w:r>
    </w:p>
    <w:p w14:paraId="57C7C493" w14:textId="77777777" w:rsidR="00AB4DE0" w:rsidRDefault="00AB4DE0" w:rsidP="004E1954">
      <w:pPr>
        <w:numPr>
          <w:ilvl w:val="0"/>
          <w:numId w:val="2"/>
        </w:numPr>
      </w:pPr>
      <w:r>
        <w:t>Time reference</w:t>
      </w:r>
    </w:p>
    <w:p w14:paraId="25CD323E" w14:textId="77777777" w:rsidR="00AB4DE0" w:rsidRDefault="00AB4DE0" w:rsidP="004E1954">
      <w:pPr>
        <w:numPr>
          <w:ilvl w:val="0"/>
          <w:numId w:val="2"/>
        </w:numPr>
      </w:pPr>
      <w:r>
        <w:t>PCI bus access</w:t>
      </w:r>
    </w:p>
    <w:p w14:paraId="4C0D2B25" w14:textId="77777777" w:rsidR="00AB4DE0" w:rsidRDefault="00AB4DE0" w:rsidP="004E1954">
      <w:pPr>
        <w:numPr>
          <w:ilvl w:val="0"/>
          <w:numId w:val="2"/>
        </w:numPr>
      </w:pPr>
      <w:r>
        <w:t>Trace and debug functions</w:t>
      </w:r>
    </w:p>
    <w:p w14:paraId="303D143E" w14:textId="77777777" w:rsidR="00AB4DE0" w:rsidRDefault="00AB4DE0" w:rsidP="004E1954">
      <w:pPr>
        <w:numPr>
          <w:ilvl w:val="0"/>
          <w:numId w:val="2"/>
        </w:numPr>
      </w:pPr>
      <w:r>
        <w:t>CPU feature identification</w:t>
      </w:r>
    </w:p>
    <w:p w14:paraId="323E5448" w14:textId="77777777" w:rsidR="00AB4DE0" w:rsidRDefault="00AB4DE0" w:rsidP="004E1954">
      <w:pPr>
        <w:numPr>
          <w:ilvl w:val="0"/>
          <w:numId w:val="2"/>
        </w:numPr>
      </w:pPr>
      <w:r>
        <w:t>Interrupt handling</w:t>
      </w:r>
    </w:p>
    <w:p w14:paraId="1C342C1E" w14:textId="77777777" w:rsidR="00AB4DE0" w:rsidRDefault="00AB4DE0" w:rsidP="004E1954">
      <w:pPr>
        <w:numPr>
          <w:ilvl w:val="0"/>
          <w:numId w:val="2"/>
        </w:numPr>
      </w:pPr>
      <w:r>
        <w:t>Alarm operations</w:t>
      </w:r>
    </w:p>
    <w:p w14:paraId="188D4C33" w14:textId="77777777" w:rsidR="00AB4DE0" w:rsidRDefault="00AB4DE0" w:rsidP="004E1954">
      <w:pPr>
        <w:numPr>
          <w:ilvl w:val="0"/>
          <w:numId w:val="2"/>
        </w:numPr>
      </w:pPr>
      <w:r>
        <w:t>Memory management (malloc)</w:t>
      </w:r>
    </w:p>
    <w:p w14:paraId="7FB0F712" w14:textId="77777777" w:rsidR="00AB4DE0" w:rsidRDefault="00AB4DE0" w:rsidP="004E1954">
      <w:pPr>
        <w:pStyle w:val="FirstParagraph"/>
      </w:pPr>
      <w:r>
        <w:rPr>
          <w:noProof/>
        </w:rPr>
        <w:lastRenderedPageBreak/>
        <w:drawing>
          <wp:inline distT="0" distB="0" distL="0" distR="0" wp14:anchorId="001ED760" wp14:editId="3A393938">
            <wp:extent cx="2334638" cy="3245476"/>
            <wp:effectExtent l="0" t="0" r="0" b="0"/>
            <wp:docPr id="6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0.emf"/>
                    <pic:cNvPicPr>
                      <a:picLocks noChangeAspect="1" noChangeArrowheads="1"/>
                    </pic:cNvPicPr>
                  </pic:nvPicPr>
                  <pic:blipFill>
                    <a:blip r:embed="rId59"/>
                    <a:stretch>
                      <a:fillRect/>
                    </a:stretch>
                  </pic:blipFill>
                  <pic:spPr bwMode="auto">
                    <a:xfrm>
                      <a:off x="0" y="0"/>
                      <a:ext cx="2334638" cy="3245476"/>
                    </a:xfrm>
                    <a:prstGeom prst="rect">
                      <a:avLst/>
                    </a:prstGeom>
                    <a:noFill/>
                    <a:ln w="9525">
                      <a:noFill/>
                      <a:headEnd/>
                      <a:tailEnd/>
                    </a:ln>
                  </pic:spPr>
                </pic:pic>
              </a:graphicData>
            </a:graphic>
          </wp:inline>
        </w:drawing>
      </w:r>
    </w:p>
    <w:p w14:paraId="430376BC" w14:textId="77777777" w:rsidR="00AB4DE0" w:rsidRDefault="00AB4DE0" w:rsidP="004E1954">
      <w:pPr>
        <w:pStyle w:val="Heading2"/>
      </w:pPr>
      <w:bookmarkStart w:id="1531" w:name="Xba8d23eb19ed63474f1fb153637d7e456f2efbc"/>
      <w:bookmarkStart w:id="1532" w:name="_Toc54542654"/>
      <w:r>
        <w:t>DPDK memory management</w:t>
      </w:r>
      <w:bookmarkEnd w:id="1531"/>
      <w:bookmarkEnd w:id="1532"/>
    </w:p>
    <w:p w14:paraId="76EED440" w14:textId="77777777" w:rsidR="00AB4DE0" w:rsidRDefault="00AB4DE0" w:rsidP="004E1954">
      <w:pPr>
        <w:pStyle w:val="Heading3"/>
      </w:pPr>
      <w:bookmarkStart w:id="1533" w:name="Xea1f4d68c095efee3e03773dc583a22c05cfe4e"/>
      <w:bookmarkStart w:id="1534" w:name="_Toc54542655"/>
      <w:r>
        <w:t>DPDK optimized memory management for speed</w:t>
      </w:r>
      <w:bookmarkEnd w:id="1533"/>
      <w:bookmarkEnd w:id="1534"/>
    </w:p>
    <w:p w14:paraId="43517FCE" w14:textId="77777777" w:rsidR="00AB4DE0" w:rsidRDefault="00AB4DE0" w:rsidP="004E1954">
      <w:pPr>
        <w:pStyle w:val="FirstParagraph"/>
      </w:pPr>
      <w:r>
        <w:t xml:space="preserve">DPDK has a highly optimized memory manager. DPDK works on a group of fixed size objects called a </w:t>
      </w:r>
      <w:proofErr w:type="spellStart"/>
      <w:r>
        <w:t>mempool</w:t>
      </w:r>
      <w:proofErr w:type="spellEnd"/>
      <w:r>
        <w:t>. Every one of them are pre-allocated. DPDK does not encourage dynamic allocations because it consumes a lot of CPU cycles and it is a speed killer.</w:t>
      </w:r>
    </w:p>
    <w:p w14:paraId="28A0D2AF" w14:textId="77777777" w:rsidR="00AB4DE0" w:rsidRDefault="00AB4DE0" w:rsidP="004E1954">
      <w:pPr>
        <w:pStyle w:val="BodyText"/>
      </w:pPr>
      <w:r>
        <w:t xml:space="preserve">DPDK stores incoming packets into </w:t>
      </w:r>
      <w:proofErr w:type="spellStart"/>
      <w:r>
        <w:t>mbufs</w:t>
      </w:r>
      <w:proofErr w:type="spellEnd"/>
      <w:r>
        <w:t xml:space="preserve"> (memory buffers). DPDK pre-allocates a set of </w:t>
      </w:r>
      <w:proofErr w:type="spellStart"/>
      <w:r>
        <w:t>mbufs</w:t>
      </w:r>
      <w:proofErr w:type="spellEnd"/>
      <w:r>
        <w:t xml:space="preserve"> and keeps it in a pool called </w:t>
      </w:r>
      <w:proofErr w:type="spellStart"/>
      <w:r>
        <w:t>mempool</w:t>
      </w:r>
      <w:proofErr w:type="spellEnd"/>
      <w:r>
        <w:t>.</w:t>
      </w:r>
    </w:p>
    <w:p w14:paraId="3CBF5D0A" w14:textId="77777777" w:rsidR="00AB4DE0" w:rsidRDefault="00AB4DE0" w:rsidP="004E1954">
      <w:pPr>
        <w:pStyle w:val="BodyText"/>
      </w:pPr>
      <w:r>
        <w:t xml:space="preserve">DPDK makes use of </w:t>
      </w:r>
      <w:proofErr w:type="spellStart"/>
      <w:r>
        <w:t>mempools</w:t>
      </w:r>
      <w:proofErr w:type="spellEnd"/>
      <w:r>
        <w:t xml:space="preserve"> each time it needs to allocate a </w:t>
      </w:r>
      <w:proofErr w:type="spellStart"/>
      <w:r>
        <w:t>mbuf</w:t>
      </w:r>
      <w:proofErr w:type="spellEnd"/>
      <w:r>
        <w:t xml:space="preserve"> where packets are stored. Instead of allocating a single </w:t>
      </w:r>
      <w:proofErr w:type="spellStart"/>
      <w:r>
        <w:t>mbuf</w:t>
      </w:r>
      <w:proofErr w:type="spellEnd"/>
      <w:r>
        <w:t>, DPDK do a bulk allocation, or bulk free once packets are consumed. By doing this, packets to be processed (</w:t>
      </w:r>
      <w:proofErr w:type="spellStart"/>
      <w:r>
        <w:t>mbufs</w:t>
      </w:r>
      <w:proofErr w:type="spellEnd"/>
      <w:r>
        <w:t>) are already in cache memory. Therefore, DPDK is very cache friendly.</w:t>
      </w:r>
    </w:p>
    <w:p w14:paraId="14611DD4" w14:textId="77777777" w:rsidR="00AB4DE0" w:rsidRDefault="00AB4DE0" w:rsidP="004E1954">
      <w:pPr>
        <w:pStyle w:val="BodyText"/>
      </w:pPr>
      <w:proofErr w:type="spellStart"/>
      <w:r>
        <w:t>Mempool</w:t>
      </w:r>
      <w:proofErr w:type="spellEnd"/>
      <w:r>
        <w:t xml:space="preserve"> has further optimizations. It is very cache friendly. Everything is aligned to the cache and has a some </w:t>
      </w:r>
      <w:proofErr w:type="spellStart"/>
      <w:r>
        <w:t>mbufs</w:t>
      </w:r>
      <w:proofErr w:type="spellEnd"/>
      <w:r>
        <w:t xml:space="preserve"> allocated for each DPDK thread or </w:t>
      </w:r>
      <w:proofErr w:type="spellStart"/>
      <w:r>
        <w:t>lcore</w:t>
      </w:r>
      <w:proofErr w:type="spellEnd"/>
      <w:r>
        <w:t xml:space="preserve">. Each </w:t>
      </w:r>
      <w:proofErr w:type="spellStart"/>
      <w:r>
        <w:t>mempool</w:t>
      </w:r>
      <w:proofErr w:type="spellEnd"/>
      <w:r>
        <w:t xml:space="preserve"> are also bound with rings which are referencing </w:t>
      </w:r>
      <w:proofErr w:type="spellStart"/>
      <w:r>
        <w:t>mbufs</w:t>
      </w:r>
      <w:proofErr w:type="spellEnd"/>
      <w:r>
        <w:t xml:space="preserve"> containing packets stored into </w:t>
      </w:r>
      <w:proofErr w:type="spellStart"/>
      <w:r>
        <w:t>mempool</w:t>
      </w:r>
      <w:proofErr w:type="spellEnd"/>
      <w:r>
        <w:t>.</w:t>
      </w:r>
    </w:p>
    <w:p w14:paraId="6CC215A5" w14:textId="77777777" w:rsidR="00AB4DE0" w:rsidRDefault="00AB4DE0" w:rsidP="004E1954">
      <w:pPr>
        <w:pStyle w:val="BodyText"/>
      </w:pPr>
      <w:r>
        <w:t xml:space="preserve">Each ring is a highly optimized lockless ring. It can be used by several </w:t>
      </w:r>
      <w:proofErr w:type="spellStart"/>
      <w:r>
        <w:t>lcores</w:t>
      </w:r>
      <w:proofErr w:type="spellEnd"/>
      <w:r>
        <w:t xml:space="preserve"> in a multi-producer/multi-consumer kind of scenario without locks. By avoiding locks, DPDK gets large performance gains, as data structures locking is also a speed killer.</w:t>
      </w:r>
    </w:p>
    <w:p w14:paraId="6CC54DA7" w14:textId="77777777" w:rsidR="00AB4DE0" w:rsidRDefault="00AB4DE0" w:rsidP="004E1954">
      <w:pPr>
        <w:pStyle w:val="Heading3"/>
      </w:pPr>
      <w:bookmarkStart w:id="1535" w:name="Xc42c33a30e4074935dedb7f13265062e6585b95"/>
      <w:bookmarkStart w:id="1536" w:name="_Toc54542656"/>
      <w:proofErr w:type="spellStart"/>
      <w:r>
        <w:t>mbufs</w:t>
      </w:r>
      <w:proofErr w:type="spellEnd"/>
      <w:r>
        <w:t xml:space="preserve"> and </w:t>
      </w:r>
      <w:proofErr w:type="spellStart"/>
      <w:r>
        <w:t>mempools</w:t>
      </w:r>
      <w:bookmarkEnd w:id="1535"/>
      <w:bookmarkEnd w:id="1536"/>
      <w:proofErr w:type="spellEnd"/>
    </w:p>
    <w:p w14:paraId="68410377" w14:textId="77777777" w:rsidR="00AB4DE0" w:rsidRDefault="00AB4DE0" w:rsidP="004E1954">
      <w:pPr>
        <w:pStyle w:val="FirstParagraph"/>
      </w:pPr>
      <w:r>
        <w:t>Network Data are stored in compute central memory (in huge page area).</w:t>
      </w:r>
    </w:p>
    <w:p w14:paraId="212ED98E" w14:textId="77777777" w:rsidR="00AB4DE0" w:rsidRDefault="00AB4DE0" w:rsidP="004E1954">
      <w:pPr>
        <w:pStyle w:val="BodyText"/>
      </w:pPr>
      <w:r>
        <w:lastRenderedPageBreak/>
        <w:t xml:space="preserve">DPDK uses message buffers known as </w:t>
      </w:r>
      <w:proofErr w:type="spellStart"/>
      <w:r>
        <w:rPr>
          <w:rStyle w:val="VerbatimChar"/>
        </w:rPr>
        <w:t>mbufs</w:t>
      </w:r>
      <w:proofErr w:type="spellEnd"/>
      <w:r>
        <w:t xml:space="preserve"> to store packet data into the host memory. These </w:t>
      </w:r>
      <w:proofErr w:type="spellStart"/>
      <w:r>
        <w:rPr>
          <w:rStyle w:val="VerbatimChar"/>
        </w:rPr>
        <w:t>mbufs</w:t>
      </w:r>
      <w:proofErr w:type="spellEnd"/>
      <w:r>
        <w:t xml:space="preserve"> are stored in memory pools known as </w:t>
      </w:r>
      <w:proofErr w:type="spellStart"/>
      <w:r>
        <w:rPr>
          <w:rStyle w:val="VerbatimChar"/>
        </w:rPr>
        <w:t>mempools</w:t>
      </w:r>
      <w:proofErr w:type="spellEnd"/>
      <w:r>
        <w:t>.</w:t>
      </w:r>
    </w:p>
    <w:p w14:paraId="1D5CD097" w14:textId="77777777" w:rsidR="00AB4DE0" w:rsidRDefault="00AB4DE0" w:rsidP="004E1954">
      <w:pPr>
        <w:pStyle w:val="BodyText"/>
      </w:pPr>
      <w:r>
        <w:rPr>
          <w:noProof/>
        </w:rPr>
        <w:drawing>
          <wp:inline distT="0" distB="0" distL="0" distR="0" wp14:anchorId="4054EDCA" wp14:editId="15333B72">
            <wp:extent cx="5334000" cy="2426300"/>
            <wp:effectExtent l="0" t="0" r="0" b="0"/>
            <wp:docPr id="6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1.emf"/>
                    <pic:cNvPicPr>
                      <a:picLocks noChangeAspect="1" noChangeArrowheads="1"/>
                    </pic:cNvPicPr>
                  </pic:nvPicPr>
                  <pic:blipFill>
                    <a:blip r:embed="rId60"/>
                    <a:stretch>
                      <a:fillRect/>
                    </a:stretch>
                  </pic:blipFill>
                  <pic:spPr bwMode="auto">
                    <a:xfrm>
                      <a:off x="0" y="0"/>
                      <a:ext cx="5334000" cy="2426300"/>
                    </a:xfrm>
                    <a:prstGeom prst="rect">
                      <a:avLst/>
                    </a:prstGeom>
                    <a:noFill/>
                    <a:ln w="9525">
                      <a:noFill/>
                      <a:headEnd/>
                      <a:tailEnd/>
                    </a:ln>
                  </pic:spPr>
                </pic:pic>
              </a:graphicData>
            </a:graphic>
          </wp:inline>
        </w:drawing>
      </w:r>
    </w:p>
    <w:p w14:paraId="0CBAE695" w14:textId="77777777" w:rsidR="00AB4DE0" w:rsidRDefault="00AB4DE0" w:rsidP="004E1954">
      <w:pPr>
        <w:pStyle w:val="BodyText"/>
      </w:pPr>
      <w:proofErr w:type="spellStart"/>
      <w:r>
        <w:t>mbufs</w:t>
      </w:r>
      <w:proofErr w:type="spellEnd"/>
      <w:r>
        <w:t xml:space="preserve"> are storing DPDK NIC incoming and outgoing packets which have to be processed by the DPDK application.</w:t>
      </w:r>
    </w:p>
    <w:p w14:paraId="792C9EAB" w14:textId="77777777" w:rsidR="00AB4DE0" w:rsidRDefault="00AB4DE0" w:rsidP="004E1954">
      <w:pPr>
        <w:pStyle w:val="Heading3"/>
      </w:pPr>
      <w:bookmarkStart w:id="1537" w:name="X2d3bed8d19ca41dcc8e32674ec7e495a5500acd"/>
      <w:bookmarkStart w:id="1538" w:name="_Toc54542657"/>
      <w:r>
        <w:t>Packet descriptors</w:t>
      </w:r>
      <w:bookmarkEnd w:id="1537"/>
      <w:bookmarkEnd w:id="1538"/>
    </w:p>
    <w:p w14:paraId="3FCFFD55" w14:textId="77777777" w:rsidR="00AB4DE0" w:rsidRDefault="00AB4DE0">
      <w:pPr>
        <w:pStyle w:val="BodyText"/>
        <w:pPrChange w:id="1539" w:author="Przemyslaw Grygiel" w:date="2020-10-16T10:23:00Z">
          <w:pPr>
            <w:pStyle w:val="FirstParagraph"/>
          </w:pPr>
        </w:pPrChange>
      </w:pPr>
      <w:r w:rsidRPr="00352384">
        <w:rPr>
          <w:rPrChange w:id="1540" w:author="Przemyslaw Grygiel" w:date="2020-10-16T10:23:00Z">
            <w:rPr>
              <w:rStyle w:val="VerbatimChar"/>
            </w:rPr>
          </w:rPrChange>
        </w:rPr>
        <w:t>DPDK queues are not storing the packets but a pointer onto the real packet.</w:t>
      </w:r>
      <w:r>
        <w:br/>
      </w:r>
      <w:r w:rsidRPr="00352384">
        <w:rPr>
          <w:rPrChange w:id="1541" w:author="Przemyslaw Grygiel" w:date="2020-10-16T10:23:00Z">
            <w:rPr>
              <w:rStyle w:val="VerbatimChar"/>
            </w:rPr>
          </w:rPrChange>
        </w:rPr>
        <w:t>It avoids performing a data transfer that would be needed when packets have to be forward from a DPDK NIC to another.</w:t>
      </w:r>
    </w:p>
    <w:p w14:paraId="29367F6C" w14:textId="77777777" w:rsidR="00AB4DE0" w:rsidRDefault="00AB4DE0" w:rsidP="004E1954">
      <w:pPr>
        <w:pStyle w:val="BodyText"/>
      </w:pPr>
      <w:r>
        <w:rPr>
          <w:noProof/>
        </w:rPr>
        <w:drawing>
          <wp:inline distT="0" distB="0" distL="0" distR="0" wp14:anchorId="697C4ED1" wp14:editId="60E88FED">
            <wp:extent cx="5334000" cy="3682284"/>
            <wp:effectExtent l="0" t="0" r="0" b="0"/>
            <wp:docPr id="6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2.emf"/>
                    <pic:cNvPicPr>
                      <a:picLocks noChangeAspect="1" noChangeArrowheads="1"/>
                    </pic:cNvPicPr>
                  </pic:nvPicPr>
                  <pic:blipFill>
                    <a:blip r:embed="rId61"/>
                    <a:stretch>
                      <a:fillRect/>
                    </a:stretch>
                  </pic:blipFill>
                  <pic:spPr bwMode="auto">
                    <a:xfrm>
                      <a:off x="0" y="0"/>
                      <a:ext cx="5334000" cy="3682284"/>
                    </a:xfrm>
                    <a:prstGeom prst="rect">
                      <a:avLst/>
                    </a:prstGeom>
                    <a:noFill/>
                    <a:ln w="9525">
                      <a:noFill/>
                      <a:headEnd/>
                      <a:tailEnd/>
                    </a:ln>
                  </pic:spPr>
                </pic:pic>
              </a:graphicData>
            </a:graphic>
          </wp:inline>
        </w:drawing>
      </w:r>
    </w:p>
    <w:p w14:paraId="2AC30809" w14:textId="77777777" w:rsidR="00AB4DE0" w:rsidRDefault="00AB4DE0" w:rsidP="004E1954">
      <w:pPr>
        <w:pStyle w:val="BodyText"/>
      </w:pPr>
      <w:r>
        <w:lastRenderedPageBreak/>
        <w:t>Packets are not moved from one queue to another, but these are descriptors (pointers) that are moving from one queue to another.</w:t>
      </w:r>
    </w:p>
    <w:p w14:paraId="171804C8" w14:textId="77777777" w:rsidR="00AB4DE0" w:rsidRDefault="00AB4DE0" w:rsidP="004E1954">
      <w:pPr>
        <w:pStyle w:val="BodyText"/>
      </w:pPr>
      <w:r>
        <w:rPr>
          <w:noProof/>
        </w:rPr>
        <w:drawing>
          <wp:inline distT="0" distB="0" distL="0" distR="0" wp14:anchorId="54E6556E" wp14:editId="2368511A">
            <wp:extent cx="5334000" cy="3682284"/>
            <wp:effectExtent l="0" t="0" r="0" b="0"/>
            <wp:docPr id="7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3.emf"/>
                    <pic:cNvPicPr>
                      <a:picLocks noChangeAspect="1" noChangeArrowheads="1"/>
                    </pic:cNvPicPr>
                  </pic:nvPicPr>
                  <pic:blipFill>
                    <a:blip r:embed="rId62"/>
                    <a:stretch>
                      <a:fillRect/>
                    </a:stretch>
                  </pic:blipFill>
                  <pic:spPr bwMode="auto">
                    <a:xfrm>
                      <a:off x="0" y="0"/>
                      <a:ext cx="5334000" cy="3682284"/>
                    </a:xfrm>
                    <a:prstGeom prst="rect">
                      <a:avLst/>
                    </a:prstGeom>
                    <a:noFill/>
                    <a:ln w="9525">
                      <a:noFill/>
                      <a:headEnd/>
                      <a:tailEnd/>
                    </a:ln>
                  </pic:spPr>
                </pic:pic>
              </a:graphicData>
            </a:graphic>
          </wp:inline>
        </w:drawing>
      </w:r>
    </w:p>
    <w:p w14:paraId="0F7C3963" w14:textId="77777777" w:rsidR="00AB4DE0" w:rsidRDefault="00AB4DE0" w:rsidP="004E1954">
      <w:pPr>
        <w:pStyle w:val="Heading3"/>
      </w:pPr>
      <w:bookmarkStart w:id="1542" w:name="Xd9ff60ad37a6cc85fe5f87fda91f63ba2dc9d51"/>
      <w:bookmarkStart w:id="1543" w:name="_Toc54542658"/>
      <w:r>
        <w:t>DPDK rings</w:t>
      </w:r>
      <w:bookmarkEnd w:id="1542"/>
      <w:bookmarkEnd w:id="1543"/>
    </w:p>
    <w:p w14:paraId="2BB23E71" w14:textId="77777777" w:rsidR="00AB4DE0" w:rsidRDefault="00AB4DE0">
      <w:pPr>
        <w:pStyle w:val="BodyText"/>
        <w:pPrChange w:id="1544" w:author="Przemyslaw Grygiel" w:date="2020-10-16T10:24:00Z">
          <w:pPr>
            <w:pStyle w:val="FirstParagraph"/>
          </w:pPr>
        </w:pPrChange>
      </w:pPr>
      <w:r w:rsidRPr="000B3EAA">
        <w:rPr>
          <w:rPrChange w:id="1545" w:author="Przemyslaw Grygiel" w:date="2020-10-16T10:24:00Z">
            <w:rPr>
              <w:rStyle w:val="VerbatimChar"/>
            </w:rPr>
          </w:rPrChange>
        </w:rPr>
        <w:t>Descriptors</w:t>
      </w:r>
      <w:r>
        <w:t xml:space="preserve"> are set up as a </w:t>
      </w:r>
      <w:r w:rsidRPr="000B3EAA">
        <w:rPr>
          <w:rPrChange w:id="1546" w:author="Przemyslaw Grygiel" w:date="2020-10-16T10:24:00Z">
            <w:rPr>
              <w:rStyle w:val="VerbatimChar"/>
            </w:rPr>
          </w:rPrChange>
        </w:rPr>
        <w:t>ring</w:t>
      </w:r>
      <w:r>
        <w:t xml:space="preserve">. A ring is a circular array of </w:t>
      </w:r>
      <w:r w:rsidRPr="000B3EAA">
        <w:rPr>
          <w:rPrChange w:id="1547" w:author="Przemyslaw Grygiel" w:date="2020-10-16T10:24:00Z">
            <w:rPr>
              <w:rStyle w:val="VerbatimChar"/>
            </w:rPr>
          </w:rPrChange>
        </w:rPr>
        <w:t>descriptors.</w:t>
      </w:r>
      <w:r>
        <w:t xml:space="preserve"> Each </w:t>
      </w:r>
      <w:r w:rsidRPr="000B3EAA">
        <w:rPr>
          <w:rPrChange w:id="1548" w:author="Przemyslaw Grygiel" w:date="2020-10-16T10:24:00Z">
            <w:rPr>
              <w:rStyle w:val="VerbatimChar"/>
            </w:rPr>
          </w:rPrChange>
        </w:rPr>
        <w:t>ring</w:t>
      </w:r>
      <w:r>
        <w:t xml:space="preserve"> describes a single direction DPDK NIC queue. Each DPDK NIC queue is made up of 2 rings (1 per direction: 1 RX ring, 1 TX ring).</w:t>
      </w:r>
    </w:p>
    <w:p w14:paraId="701246B8" w14:textId="77777777" w:rsidR="00AB4DE0" w:rsidRDefault="00AB4DE0" w:rsidP="004E1954">
      <w:pPr>
        <w:pStyle w:val="BodyText"/>
      </w:pPr>
      <w:r>
        <w:rPr>
          <w:noProof/>
        </w:rPr>
        <w:drawing>
          <wp:inline distT="0" distB="0" distL="0" distR="0" wp14:anchorId="73FC1AC0" wp14:editId="299B1C75">
            <wp:extent cx="5334000" cy="2148182"/>
            <wp:effectExtent l="0" t="0" r="0" b="0"/>
            <wp:docPr id="7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4.emf"/>
                    <pic:cNvPicPr>
                      <a:picLocks noChangeAspect="1" noChangeArrowheads="1"/>
                    </pic:cNvPicPr>
                  </pic:nvPicPr>
                  <pic:blipFill>
                    <a:blip r:embed="rId63"/>
                    <a:stretch>
                      <a:fillRect/>
                    </a:stretch>
                  </pic:blipFill>
                  <pic:spPr bwMode="auto">
                    <a:xfrm>
                      <a:off x="0" y="0"/>
                      <a:ext cx="5334000" cy="2148182"/>
                    </a:xfrm>
                    <a:prstGeom prst="rect">
                      <a:avLst/>
                    </a:prstGeom>
                    <a:noFill/>
                    <a:ln w="9525">
                      <a:noFill/>
                      <a:headEnd/>
                      <a:tailEnd/>
                    </a:ln>
                  </pic:spPr>
                </pic:pic>
              </a:graphicData>
            </a:graphic>
          </wp:inline>
        </w:drawing>
      </w:r>
    </w:p>
    <w:p w14:paraId="0830009A" w14:textId="77777777" w:rsidR="00AB4DE0" w:rsidRDefault="00AB4DE0" w:rsidP="004E1954">
      <w:pPr>
        <w:pStyle w:val="BodyText"/>
      </w:pPr>
      <w:r>
        <w:t xml:space="preserve">Each </w:t>
      </w:r>
      <w:r>
        <w:rPr>
          <w:rStyle w:val="VerbatimChar"/>
        </w:rPr>
        <w:t>descriptor</w:t>
      </w:r>
      <w:r>
        <w:t xml:space="preserve"> points onto a packet that has been received (RX ring) or that is going to be transmitted (TX ring).</w:t>
      </w:r>
    </w:p>
    <w:p w14:paraId="3493BBE2" w14:textId="77777777" w:rsidR="00AB4DE0" w:rsidRDefault="00AB4DE0" w:rsidP="004E1954">
      <w:pPr>
        <w:pStyle w:val="BodyText"/>
      </w:pPr>
      <w:r>
        <w:lastRenderedPageBreak/>
        <w:t xml:space="preserve">The more descriptors RX/TX rings are containing, the more memory size will be required in each </w:t>
      </w:r>
      <w:proofErr w:type="spellStart"/>
      <w:r>
        <w:t>mempool</w:t>
      </w:r>
      <w:proofErr w:type="spellEnd"/>
      <w:r>
        <w:t xml:space="preserve"> (number of </w:t>
      </w:r>
      <w:proofErr w:type="spellStart"/>
      <w:r>
        <w:t>mbufs</w:t>
      </w:r>
      <w:proofErr w:type="spellEnd"/>
      <w:r>
        <w:t>) to store data.</w:t>
      </w:r>
    </w:p>
    <w:p w14:paraId="229B9FD3" w14:textId="77777777" w:rsidR="00AB4DE0" w:rsidRDefault="00AB4DE0" w:rsidP="004E1954">
      <w:pPr>
        <w:pStyle w:val="Heading3"/>
      </w:pPr>
      <w:bookmarkStart w:id="1549" w:name="X6eaeeb9d598ef41a55403c5fed045a213de56b9"/>
      <w:bookmarkStart w:id="1550" w:name="_Toc54542659"/>
      <w:r>
        <w:t>Data Transfer between host NIC and memory</w:t>
      </w:r>
      <w:bookmarkEnd w:id="1549"/>
      <w:bookmarkEnd w:id="1550"/>
    </w:p>
    <w:p w14:paraId="474F2982" w14:textId="77777777" w:rsidR="00AB4DE0" w:rsidRDefault="00AB4DE0" w:rsidP="004E1954">
      <w:pPr>
        <w:pStyle w:val="FirstParagraph"/>
      </w:pPr>
      <w:r>
        <w:t>DPDK application is only processing packets that are exposed in user space host OS memory.</w:t>
      </w:r>
      <w:r>
        <w:br/>
        <w:t xml:space="preserve">DPDK rings are an abstraction of the real NIC queues: DPDK is using DMA to keep synchronized at </w:t>
      </w:r>
      <w:proofErr w:type="spellStart"/>
      <w:r>
        <w:t>anytime</w:t>
      </w:r>
      <w:proofErr w:type="spellEnd"/>
      <w:r>
        <w:t xml:space="preserve"> between the NIC hardware queues and its DPDK representation in the host memory.</w:t>
      </w:r>
    </w:p>
    <w:p w14:paraId="42F8417C" w14:textId="77777777" w:rsidR="00AB4DE0" w:rsidRDefault="00AB4DE0" w:rsidP="004E1954">
      <w:pPr>
        <w:pStyle w:val="Heading4"/>
      </w:pPr>
      <w:bookmarkStart w:id="1551" w:name="Xeeec338026c418137e5815f628f9d1557375762"/>
      <w:r>
        <w:t>Physical NIC incoming packets</w:t>
      </w:r>
      <w:bookmarkEnd w:id="1551"/>
    </w:p>
    <w:p w14:paraId="48F5030B" w14:textId="77777777" w:rsidR="00AB4DE0" w:rsidRDefault="00AB4DE0" w:rsidP="004E1954">
      <w:pPr>
        <w:pStyle w:val="FirstParagraph"/>
      </w:pPr>
      <w:r>
        <w:t>When an incoming packet is reaching the physical NIC interface, it is stored in NIC physical queue memory. RX ring is managing packets that have to be processed by a DPDK application.</w:t>
      </w:r>
    </w:p>
    <w:p w14:paraId="7A82A465" w14:textId="77777777" w:rsidR="00AB4DE0" w:rsidRDefault="00AB4DE0" w:rsidP="004E1954">
      <w:pPr>
        <w:pStyle w:val="BodyText"/>
      </w:pPr>
      <w:r>
        <w:t>Synchronization between the host OS and the NIC happens through two registers, whose content is interpreted as an index in the RX ring:</w:t>
      </w:r>
    </w:p>
    <w:p w14:paraId="00E9AA03" w14:textId="77777777" w:rsidR="00AB4DE0" w:rsidRDefault="00AB4DE0" w:rsidP="004E1954">
      <w:pPr>
        <w:numPr>
          <w:ilvl w:val="0"/>
          <w:numId w:val="2"/>
        </w:numPr>
      </w:pPr>
      <w:r>
        <w:t>Receive Descriptor Head (RDH): indicates the first descriptor prepared by the OS that can be used by the NIC to store the next incoming packet.</w:t>
      </w:r>
    </w:p>
    <w:p w14:paraId="1F2BD72F" w14:textId="77777777" w:rsidR="00AB4DE0" w:rsidRDefault="00AB4DE0" w:rsidP="004E1954">
      <w:pPr>
        <w:numPr>
          <w:ilvl w:val="0"/>
          <w:numId w:val="2"/>
        </w:numPr>
      </w:pPr>
      <w:r>
        <w:t>Receive Descriptor Tail (RDT): indicates the position to stop reception, i.e. the first descriptor that is not ready to be used by the NIC.</w:t>
      </w:r>
    </w:p>
    <w:p w14:paraId="6FEAF25A" w14:textId="77777777" w:rsidR="00AB4DE0" w:rsidRDefault="00AB4DE0" w:rsidP="004E1954">
      <w:pPr>
        <w:pStyle w:val="FirstParagraph"/>
      </w:pPr>
      <w:r>
        <w:rPr>
          <w:noProof/>
        </w:rPr>
        <w:drawing>
          <wp:inline distT="0" distB="0" distL="0" distR="0" wp14:anchorId="3E9F6CC7" wp14:editId="051CD195">
            <wp:extent cx="5334000" cy="3065067"/>
            <wp:effectExtent l="0" t="0" r="0" b="0"/>
            <wp:docPr id="7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5.emf"/>
                    <pic:cNvPicPr>
                      <a:picLocks noChangeAspect="1" noChangeArrowheads="1"/>
                    </pic:cNvPicPr>
                  </pic:nvPicPr>
                  <pic:blipFill>
                    <a:blip r:embed="rId64"/>
                    <a:stretch>
                      <a:fillRect/>
                    </a:stretch>
                  </pic:blipFill>
                  <pic:spPr bwMode="auto">
                    <a:xfrm>
                      <a:off x="0" y="0"/>
                      <a:ext cx="5334000" cy="3065067"/>
                    </a:xfrm>
                    <a:prstGeom prst="rect">
                      <a:avLst/>
                    </a:prstGeom>
                    <a:noFill/>
                    <a:ln w="9525">
                      <a:noFill/>
                      <a:headEnd/>
                      <a:tailEnd/>
                    </a:ln>
                  </pic:spPr>
                </pic:pic>
              </a:graphicData>
            </a:graphic>
          </wp:inline>
        </w:drawing>
      </w:r>
    </w:p>
    <w:p w14:paraId="23604897" w14:textId="77777777" w:rsidR="00AB4DE0" w:rsidRDefault="00AB4DE0" w:rsidP="004E1954">
      <w:pPr>
        <w:pStyle w:val="BodyText"/>
      </w:pPr>
      <w:r>
        <w:t>DMA transfer is copying transparently packets from physical NIC memory to the host central memory. DMA is using RDT descriptor as destination memory address for the data to be transferred.</w:t>
      </w:r>
    </w:p>
    <w:p w14:paraId="3FCD9BA7" w14:textId="77777777" w:rsidR="00AB4DE0" w:rsidRDefault="00AB4DE0" w:rsidP="004E1954">
      <w:pPr>
        <w:pStyle w:val="BodyText"/>
      </w:pPr>
      <w:r>
        <w:t>Once packets have been transferred into host memory both RX rings and RDT are updated.</w:t>
      </w:r>
    </w:p>
    <w:p w14:paraId="4DD9247E" w14:textId="77777777" w:rsidR="00AB4DE0" w:rsidRDefault="00AB4DE0" w:rsidP="004E1954">
      <w:pPr>
        <w:pStyle w:val="Heading4"/>
      </w:pPr>
      <w:bookmarkStart w:id="1552" w:name="X7b7a62afcd3617edd8e41b1371db9e42812fac5"/>
      <w:r>
        <w:lastRenderedPageBreak/>
        <w:t>Physical NIC outgoing packets</w:t>
      </w:r>
      <w:bookmarkEnd w:id="1552"/>
    </w:p>
    <w:p w14:paraId="1E59D2E9" w14:textId="77777777" w:rsidR="00AB4DE0" w:rsidRDefault="00AB4DE0" w:rsidP="004E1954">
      <w:pPr>
        <w:pStyle w:val="FirstParagraph"/>
      </w:pPr>
      <w:r>
        <w:t>When a packet has to be sent from host memory to the physical NIC interface, it is referenced in NIC TX ring by the DPDK application. TX ring is managing packets that have to be transferred onto a NIC card.</w:t>
      </w:r>
    </w:p>
    <w:p w14:paraId="76FD0603" w14:textId="77777777" w:rsidR="00AB4DE0" w:rsidRDefault="00AB4DE0" w:rsidP="004E1954">
      <w:pPr>
        <w:pStyle w:val="BodyText"/>
      </w:pPr>
      <w:r>
        <w:rPr>
          <w:noProof/>
        </w:rPr>
        <w:drawing>
          <wp:inline distT="0" distB="0" distL="0" distR="0" wp14:anchorId="3DA0F8F3" wp14:editId="637B687A">
            <wp:extent cx="5334000" cy="3065067"/>
            <wp:effectExtent l="0" t="0" r="0" b="0"/>
            <wp:docPr id="2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6.emf"/>
                    <pic:cNvPicPr>
                      <a:picLocks noChangeAspect="1" noChangeArrowheads="1"/>
                    </pic:cNvPicPr>
                  </pic:nvPicPr>
                  <pic:blipFill>
                    <a:blip r:embed="rId65"/>
                    <a:stretch>
                      <a:fillRect/>
                    </a:stretch>
                  </pic:blipFill>
                  <pic:spPr bwMode="auto">
                    <a:xfrm>
                      <a:off x="0" y="0"/>
                      <a:ext cx="5334000" cy="3065067"/>
                    </a:xfrm>
                    <a:prstGeom prst="rect">
                      <a:avLst/>
                    </a:prstGeom>
                    <a:noFill/>
                    <a:ln w="9525">
                      <a:noFill/>
                      <a:headEnd/>
                      <a:tailEnd/>
                    </a:ln>
                  </pic:spPr>
                </pic:pic>
              </a:graphicData>
            </a:graphic>
          </wp:inline>
        </w:drawing>
      </w:r>
    </w:p>
    <w:p w14:paraId="63DCAB55" w14:textId="77777777" w:rsidR="00AB4DE0" w:rsidRDefault="00AB4DE0" w:rsidP="004E1954">
      <w:pPr>
        <w:pStyle w:val="BodyText"/>
      </w:pPr>
      <w:r>
        <w:t>Synchronization between the host OS and the NIC happens through two registers, whose content is interpreted as an index in the TX ring:</w:t>
      </w:r>
    </w:p>
    <w:p w14:paraId="23A5BAAA" w14:textId="77777777" w:rsidR="00AB4DE0" w:rsidRDefault="00AB4DE0" w:rsidP="004E1954">
      <w:pPr>
        <w:numPr>
          <w:ilvl w:val="0"/>
          <w:numId w:val="2"/>
        </w:numPr>
      </w:pPr>
      <w:r>
        <w:t>Transmit Descriptor Head (TDH): indicates the first descriptor that has been prepared by the OS and has to be transmitted on the wire.</w:t>
      </w:r>
    </w:p>
    <w:p w14:paraId="27F6DCFB" w14:textId="77777777" w:rsidR="00AB4DE0" w:rsidRDefault="00AB4DE0" w:rsidP="004E1954">
      <w:pPr>
        <w:numPr>
          <w:ilvl w:val="0"/>
          <w:numId w:val="2"/>
        </w:numPr>
      </w:pPr>
      <w:r>
        <w:t>Transmit Descriptor Tail (TDT): indicates the position to stop transmission, i.e. the first descriptor that is not ready to be transmitted, and that will be the next to be prepared.</w:t>
      </w:r>
    </w:p>
    <w:p w14:paraId="44885F20" w14:textId="77777777" w:rsidR="00AB4DE0" w:rsidRDefault="00AB4DE0" w:rsidP="004E1954">
      <w:pPr>
        <w:pStyle w:val="Heading2"/>
      </w:pPr>
      <w:bookmarkStart w:id="1553" w:name="Xae05c3101bbffa956ce6d132f9082413cb8ba87"/>
      <w:bookmarkStart w:id="1554" w:name="_Toc54542660"/>
      <w:r>
        <w:t>DPDK and packet processing</w:t>
      </w:r>
      <w:bookmarkEnd w:id="1553"/>
      <w:bookmarkEnd w:id="1554"/>
    </w:p>
    <w:p w14:paraId="3EB63594" w14:textId="77777777" w:rsidR="00AB4DE0" w:rsidRDefault="00AB4DE0" w:rsidP="004E1954">
      <w:pPr>
        <w:pStyle w:val="Heading3"/>
      </w:pPr>
      <w:bookmarkStart w:id="1555" w:name="X0a7c639b44993548f0027034a152eddfb303abc"/>
      <w:bookmarkStart w:id="1556" w:name="_Toc54542661"/>
      <w:r>
        <w:t xml:space="preserve">Linux </w:t>
      </w:r>
      <w:proofErr w:type="spellStart"/>
      <w:r>
        <w:t>pthreads</w:t>
      </w:r>
      <w:bookmarkEnd w:id="1555"/>
      <w:bookmarkEnd w:id="1556"/>
      <w:proofErr w:type="spellEnd"/>
    </w:p>
    <w:p w14:paraId="6F323845" w14:textId="77777777" w:rsidR="00AB4DE0" w:rsidRDefault="00AB4DE0" w:rsidP="004E1954">
      <w:pPr>
        <w:pStyle w:val="FirstParagraph"/>
      </w:pPr>
      <w:r>
        <w:t>Multithreading is the ability of a CPU (single core in a multi-core processor architecture) to provide multiple threads of execution concurrent. In a multithreaded application, the threads share some CPU resources memory:</w:t>
      </w:r>
    </w:p>
    <w:p w14:paraId="74A5902C" w14:textId="77777777" w:rsidR="00AB4DE0" w:rsidRDefault="00AB4DE0" w:rsidP="004E1954">
      <w:pPr>
        <w:numPr>
          <w:ilvl w:val="0"/>
          <w:numId w:val="2"/>
        </w:numPr>
      </w:pPr>
      <w:r>
        <w:t>CPU caches</w:t>
      </w:r>
    </w:p>
    <w:p w14:paraId="0E98D169" w14:textId="77777777" w:rsidR="00AB4DE0" w:rsidRDefault="00AB4DE0" w:rsidP="004E1954">
      <w:pPr>
        <w:numPr>
          <w:ilvl w:val="0"/>
          <w:numId w:val="2"/>
        </w:numPr>
      </w:pPr>
      <w:r>
        <w:t>translation lookaside buffer (TLB)</w:t>
      </w:r>
    </w:p>
    <w:p w14:paraId="17A67281" w14:textId="77777777" w:rsidR="00AB4DE0" w:rsidRDefault="00AB4DE0" w:rsidP="004E1954">
      <w:pPr>
        <w:pStyle w:val="FirstParagraph"/>
      </w:pPr>
      <w:r>
        <w:t>A single Linux process can contain multiple threads, all of which are executing the same program. These threads share the same global memory (data and heap segments), but each thread has its own stack (local variables).</w:t>
      </w:r>
    </w:p>
    <w:p w14:paraId="67836BAB" w14:textId="77777777" w:rsidR="00AB4DE0" w:rsidRDefault="00AB4DE0" w:rsidP="004E1954">
      <w:pPr>
        <w:pStyle w:val="BodyText"/>
      </w:pPr>
      <w:r>
        <w:lastRenderedPageBreak/>
        <w:t xml:space="preserve">Linux </w:t>
      </w:r>
      <w:proofErr w:type="spellStart"/>
      <w:r>
        <w:t>pThreads</w:t>
      </w:r>
      <w:proofErr w:type="spellEnd"/>
      <w:r>
        <w:t xml:space="preserve"> (POSIX threads) is a C library which contains a set functions that are allowing to manage threads into an application. DPDK is using Linux </w:t>
      </w:r>
      <w:proofErr w:type="spellStart"/>
      <w:r>
        <w:t>pThreads</w:t>
      </w:r>
      <w:proofErr w:type="spellEnd"/>
      <w:r>
        <w:t xml:space="preserve"> library.</w:t>
      </w:r>
    </w:p>
    <w:p w14:paraId="37C670CA" w14:textId="77777777" w:rsidR="00AB4DE0" w:rsidRDefault="00AB4DE0" w:rsidP="004E1954">
      <w:pPr>
        <w:pStyle w:val="Heading3"/>
      </w:pPr>
      <w:bookmarkStart w:id="1557" w:name="X3295ef6305ca67d4129919b948a8835953a82b6"/>
      <w:bookmarkStart w:id="1558" w:name="_Toc54542662"/>
      <w:r>
        <w:t xml:space="preserve">DPDK </w:t>
      </w:r>
      <w:proofErr w:type="spellStart"/>
      <w:r>
        <w:t>lcores</w:t>
      </w:r>
      <w:bookmarkEnd w:id="1557"/>
      <w:bookmarkEnd w:id="1558"/>
      <w:proofErr w:type="spellEnd"/>
    </w:p>
    <w:p w14:paraId="52E1BDEA" w14:textId="77777777" w:rsidR="00AB4DE0" w:rsidRDefault="00AB4DE0" w:rsidP="004E1954">
      <w:pPr>
        <w:pStyle w:val="FirstParagraph"/>
      </w:pPr>
      <w:r>
        <w:t>DPDK is using threads that are designed as "</w:t>
      </w:r>
      <w:proofErr w:type="spellStart"/>
      <w:r>
        <w:t>lcore</w:t>
      </w:r>
      <w:proofErr w:type="spellEnd"/>
      <w:r>
        <w:t>”. A “</w:t>
      </w:r>
      <w:proofErr w:type="spellStart"/>
      <w:r>
        <w:t>lcore</w:t>
      </w:r>
      <w:proofErr w:type="spellEnd"/>
      <w:r>
        <w:t xml:space="preserve">" refers to an EAL thread, which is really a Linux </w:t>
      </w:r>
      <w:proofErr w:type="spellStart"/>
      <w:r>
        <w:t>pthread</w:t>
      </w:r>
      <w:proofErr w:type="spellEnd"/>
      <w:r>
        <w:t>, which is running onto a single processor execution unit.</w:t>
      </w:r>
    </w:p>
    <w:p w14:paraId="393F8D41" w14:textId="77777777" w:rsidR="00AB4DE0" w:rsidRDefault="00AB4DE0" w:rsidP="004E1954">
      <w:pPr>
        <w:numPr>
          <w:ilvl w:val="0"/>
          <w:numId w:val="2"/>
        </w:numPr>
      </w:pPr>
      <w:r>
        <w:t xml:space="preserve">first </w:t>
      </w:r>
      <w:proofErr w:type="spellStart"/>
      <w:r>
        <w:t>lcore</w:t>
      </w:r>
      <w:proofErr w:type="spellEnd"/>
      <w:r>
        <w:t xml:space="preserve">: that executes the </w:t>
      </w:r>
      <w:proofErr w:type="gramStart"/>
      <w:r>
        <w:t>main(</w:t>
      </w:r>
      <w:proofErr w:type="gramEnd"/>
      <w:r>
        <w:t xml:space="preserve">) function and that launches other </w:t>
      </w:r>
      <w:proofErr w:type="spellStart"/>
      <w:r>
        <w:t>lcores</w:t>
      </w:r>
      <w:proofErr w:type="spellEnd"/>
      <w:r>
        <w:t xml:space="preserve"> is named master </w:t>
      </w:r>
      <w:proofErr w:type="spellStart"/>
      <w:r>
        <w:t>lcore</w:t>
      </w:r>
      <w:proofErr w:type="spellEnd"/>
      <w:r>
        <w:t>.</w:t>
      </w:r>
    </w:p>
    <w:p w14:paraId="561AC8E2" w14:textId="77777777" w:rsidR="00AB4DE0" w:rsidRDefault="00AB4DE0" w:rsidP="004E1954">
      <w:pPr>
        <w:numPr>
          <w:ilvl w:val="0"/>
          <w:numId w:val="2"/>
        </w:numPr>
      </w:pPr>
      <w:r>
        <w:t xml:space="preserve">any </w:t>
      </w:r>
      <w:proofErr w:type="spellStart"/>
      <w:r>
        <w:t>lcore</w:t>
      </w:r>
      <w:proofErr w:type="spellEnd"/>
      <w:r>
        <w:t xml:space="preserve">: that is not the master </w:t>
      </w:r>
      <w:proofErr w:type="spellStart"/>
      <w:r>
        <w:t>lcore</w:t>
      </w:r>
      <w:proofErr w:type="spellEnd"/>
      <w:r>
        <w:t xml:space="preserve"> is a slave </w:t>
      </w:r>
      <w:proofErr w:type="spellStart"/>
      <w:r>
        <w:t>lcore</w:t>
      </w:r>
      <w:proofErr w:type="spellEnd"/>
      <w:r>
        <w:t>.</w:t>
      </w:r>
    </w:p>
    <w:p w14:paraId="5C9970DF" w14:textId="77777777" w:rsidR="00AB4DE0" w:rsidRDefault="00AB4DE0" w:rsidP="004E1954">
      <w:pPr>
        <w:pStyle w:val="FirstParagraph"/>
      </w:pPr>
      <w:proofErr w:type="spellStart"/>
      <w:r>
        <w:t>Lcores</w:t>
      </w:r>
      <w:proofErr w:type="spellEnd"/>
      <w:r>
        <w:t xml:space="preserve"> are not sharing CPU units. Nevertheless, if the host processor supports hyperthreading, a core may include several </w:t>
      </w:r>
      <w:proofErr w:type="spellStart"/>
      <w:r>
        <w:t>lcores</w:t>
      </w:r>
      <w:proofErr w:type="spellEnd"/>
      <w:r>
        <w:t xml:space="preserve"> or threads.</w:t>
      </w:r>
    </w:p>
    <w:p w14:paraId="058C1500" w14:textId="77777777" w:rsidR="00AB4DE0" w:rsidRDefault="00AB4DE0" w:rsidP="004E1954">
      <w:pPr>
        <w:pStyle w:val="BodyText"/>
      </w:pPr>
      <w:proofErr w:type="spellStart"/>
      <w:r>
        <w:t>lcores</w:t>
      </w:r>
      <w:proofErr w:type="spellEnd"/>
      <w:r>
        <w:t xml:space="preserve"> are used to run DPDK application packet processing threads. Several packet processing models are proposed by DPDK. The simplest one is the Run-To-Completion model.</w:t>
      </w:r>
    </w:p>
    <w:p w14:paraId="6A0E4962" w14:textId="77777777" w:rsidR="00AB4DE0" w:rsidRDefault="00AB4DE0" w:rsidP="004E1954">
      <w:pPr>
        <w:pStyle w:val="BodyText"/>
      </w:pPr>
      <w:r>
        <w:rPr>
          <w:noProof/>
        </w:rPr>
        <w:drawing>
          <wp:inline distT="0" distB="0" distL="0" distR="0" wp14:anchorId="1064073C" wp14:editId="68764663">
            <wp:extent cx="5334000" cy="1059287"/>
            <wp:effectExtent l="0" t="0" r="0" b="0"/>
            <wp:docPr id="2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7.emf"/>
                    <pic:cNvPicPr>
                      <a:picLocks noChangeAspect="1" noChangeArrowheads="1"/>
                    </pic:cNvPicPr>
                  </pic:nvPicPr>
                  <pic:blipFill>
                    <a:blip r:embed="rId66"/>
                    <a:stretch>
                      <a:fillRect/>
                    </a:stretch>
                  </pic:blipFill>
                  <pic:spPr bwMode="auto">
                    <a:xfrm>
                      <a:off x="0" y="0"/>
                      <a:ext cx="5334000" cy="1059287"/>
                    </a:xfrm>
                    <a:prstGeom prst="rect">
                      <a:avLst/>
                    </a:prstGeom>
                    <a:noFill/>
                    <a:ln w="9525">
                      <a:noFill/>
                      <a:headEnd/>
                      <a:tailEnd/>
                    </a:ln>
                  </pic:spPr>
                </pic:pic>
              </a:graphicData>
            </a:graphic>
          </wp:inline>
        </w:drawing>
      </w:r>
    </w:p>
    <w:p w14:paraId="41223122" w14:textId="77777777" w:rsidR="00AB4DE0" w:rsidRDefault="00AB4DE0" w:rsidP="004E1954">
      <w:pPr>
        <w:pStyle w:val="BodyText"/>
      </w:pPr>
      <w:proofErr w:type="gramStart"/>
      <w:r>
        <w:t>Run-to-Completion,</w:t>
      </w:r>
      <w:proofErr w:type="gramEnd"/>
      <w:r>
        <w:t xml:space="preserve"> is using a single thread (</w:t>
      </w:r>
      <w:proofErr w:type="spellStart"/>
      <w:r>
        <w:t>lcore</w:t>
      </w:r>
      <w:proofErr w:type="spellEnd"/>
      <w:r>
        <w:t>) for end to end packet processing (packet polling, processing and forwarding).</w:t>
      </w:r>
    </w:p>
    <w:p w14:paraId="57C3BAD8" w14:textId="77777777" w:rsidR="00AB4DE0" w:rsidRDefault="00AB4DE0" w:rsidP="004E1954">
      <w:pPr>
        <w:pStyle w:val="Heading3"/>
      </w:pPr>
      <w:bookmarkStart w:id="1559" w:name="Xe173eaaf99f1c3071c439ae886dbfe6fe98ad8f"/>
      <w:bookmarkStart w:id="1560" w:name="_Toc54542663"/>
      <w:r>
        <w:t>Multicore Scaling - Pipeline model</w:t>
      </w:r>
      <w:bookmarkEnd w:id="1559"/>
      <w:bookmarkEnd w:id="1560"/>
    </w:p>
    <w:p w14:paraId="0AE3D3FA" w14:textId="77777777" w:rsidR="00AB4DE0" w:rsidRDefault="00AB4DE0" w:rsidP="004E1954">
      <w:pPr>
        <w:pStyle w:val="FirstParagraph"/>
      </w:pPr>
      <w:r>
        <w:t>A complex application is typically split across multiple cores, with cores communicating through Software queues.</w:t>
      </w:r>
    </w:p>
    <w:p w14:paraId="6147D9B0" w14:textId="77777777" w:rsidR="00AB4DE0" w:rsidRDefault="00AB4DE0" w:rsidP="004E1954">
      <w:pPr>
        <w:pStyle w:val="BodyText"/>
      </w:pPr>
      <w:r>
        <w:t xml:space="preserve">Packet Framework facilitates the creation of pipelines. Each </w:t>
      </w:r>
      <w:proofErr w:type="spellStart"/>
      <w:r>
        <w:t>pipeling</w:t>
      </w:r>
      <w:proofErr w:type="spellEnd"/>
      <w:r>
        <w:t xml:space="preserve"> thread is assigned to a CPU and is using software queues like output or/and input ports.</w:t>
      </w:r>
    </w:p>
    <w:p w14:paraId="1C7713CD" w14:textId="77777777" w:rsidR="00AB4DE0" w:rsidRDefault="00AB4DE0" w:rsidP="004E1954">
      <w:pPr>
        <w:pStyle w:val="BodyText"/>
      </w:pPr>
      <w:r>
        <w:rPr>
          <w:noProof/>
        </w:rPr>
        <w:drawing>
          <wp:inline distT="0" distB="0" distL="0" distR="0" wp14:anchorId="1C7729A5" wp14:editId="22856514">
            <wp:extent cx="5334000" cy="1938874"/>
            <wp:effectExtent l="0" t="0" r="0" b="0"/>
            <wp:docPr id="2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28.emf"/>
                    <pic:cNvPicPr>
                      <a:picLocks noChangeAspect="1" noChangeArrowheads="1"/>
                    </pic:cNvPicPr>
                  </pic:nvPicPr>
                  <pic:blipFill>
                    <a:blip r:embed="rId67"/>
                    <a:stretch>
                      <a:fillRect/>
                    </a:stretch>
                  </pic:blipFill>
                  <pic:spPr bwMode="auto">
                    <a:xfrm>
                      <a:off x="0" y="0"/>
                      <a:ext cx="5334000" cy="1938874"/>
                    </a:xfrm>
                    <a:prstGeom prst="rect">
                      <a:avLst/>
                    </a:prstGeom>
                    <a:noFill/>
                    <a:ln w="9525">
                      <a:noFill/>
                      <a:headEnd/>
                      <a:tailEnd/>
                    </a:ln>
                  </pic:spPr>
                </pic:pic>
              </a:graphicData>
            </a:graphic>
          </wp:inline>
        </w:drawing>
      </w:r>
    </w:p>
    <w:p w14:paraId="1F3F514D" w14:textId="77777777" w:rsidR="00AB4DE0" w:rsidRDefault="00AB4DE0" w:rsidP="004E1954">
      <w:pPr>
        <w:pStyle w:val="BodyText"/>
      </w:pPr>
      <w:r>
        <w:lastRenderedPageBreak/>
        <w:t xml:space="preserve">For instance, Contrail DPDK </w:t>
      </w:r>
      <w:proofErr w:type="spellStart"/>
      <w:r>
        <w:t>vRouter</w:t>
      </w:r>
      <w:proofErr w:type="spellEnd"/>
      <w:r>
        <w:t xml:space="preserve"> is using such a model for GRE encapsulated packet processing.</w:t>
      </w:r>
    </w:p>
    <w:p w14:paraId="5B1EC8CB" w14:textId="77777777" w:rsidR="00AB4DE0" w:rsidRDefault="00AB4DE0" w:rsidP="004E1954">
      <w:pPr>
        <w:pStyle w:val="Heading3"/>
      </w:pPr>
      <w:bookmarkStart w:id="1561" w:name="Xf18941eb682dd61523ef64365b092bdeec809db"/>
      <w:bookmarkStart w:id="1562" w:name="_Toc54542664"/>
      <w:r>
        <w:t>Control Threads</w:t>
      </w:r>
      <w:bookmarkEnd w:id="1561"/>
      <w:bookmarkEnd w:id="1562"/>
    </w:p>
    <w:p w14:paraId="4709FB12" w14:textId="77777777" w:rsidR="00AB4DE0" w:rsidRDefault="00AB4DE0" w:rsidP="004E1954">
      <w:pPr>
        <w:pStyle w:val="FirstParagraph"/>
      </w:pPr>
      <w:r>
        <w:t>It is possible to create Control Threads. Those threads can be used for management/infrastructure tasks and are used internally by DPDK for multi process support and interrupt handling.</w:t>
      </w:r>
    </w:p>
    <w:p w14:paraId="64F1CDE2" w14:textId="77777777" w:rsidR="00AB4DE0" w:rsidRDefault="00AB4DE0" w:rsidP="004E1954">
      <w:pPr>
        <w:pStyle w:val="Heading3"/>
      </w:pPr>
      <w:bookmarkStart w:id="1563" w:name="X0c42fa2a773dce39610be36fb673c9ae8cdc494"/>
      <w:bookmarkStart w:id="1564" w:name="_Toc54542665"/>
      <w:r>
        <w:t>Service Core</w:t>
      </w:r>
      <w:bookmarkEnd w:id="1563"/>
      <w:bookmarkEnd w:id="1564"/>
    </w:p>
    <w:p w14:paraId="2B7449F8" w14:textId="77777777" w:rsidR="00AB4DE0" w:rsidRDefault="00AB4DE0" w:rsidP="004E1954">
      <w:pPr>
        <w:pStyle w:val="FirstParagraph"/>
      </w:pPr>
      <w:r>
        <w:t xml:space="preserve">DPDK service cores enables a dynamic way of performing work on DPDK </w:t>
      </w:r>
      <w:proofErr w:type="spellStart"/>
      <w:r>
        <w:t>lcores</w:t>
      </w:r>
      <w:proofErr w:type="spellEnd"/>
      <w:r>
        <w:t xml:space="preserve">. Service core support is built into the EAL, and an API is provided to optionally allow applications to control how the service </w:t>
      </w:r>
      <w:proofErr w:type="spellStart"/>
      <w:r>
        <w:t>cores</w:t>
      </w:r>
      <w:proofErr w:type="spellEnd"/>
      <w:r>
        <w:t xml:space="preserve"> are used at runtime.</w:t>
      </w:r>
    </w:p>
    <w:p w14:paraId="27467408" w14:textId="77777777" w:rsidR="00AB4DE0" w:rsidRDefault="00AB4DE0" w:rsidP="004E1954">
      <w:pPr>
        <w:pStyle w:val="Heading2"/>
      </w:pPr>
      <w:bookmarkStart w:id="1565" w:name="X749457e8e2fb2f611c7c4b9f59f9b1143b11c90"/>
      <w:bookmarkStart w:id="1566" w:name="_Toc54542666"/>
      <w:r>
        <w:t>DPDK and Poll Mode Drivers (PMD)</w:t>
      </w:r>
      <w:bookmarkEnd w:id="1565"/>
      <w:bookmarkEnd w:id="1566"/>
    </w:p>
    <w:p w14:paraId="54DE0E94" w14:textId="77777777" w:rsidR="00AB4DE0" w:rsidRDefault="00AB4DE0" w:rsidP="004E1954">
      <w:pPr>
        <w:pStyle w:val="FirstParagraph"/>
      </w:pPr>
      <w:r>
        <w:t>When DPDK is used, Network interfaces are no more managed in Kernel space. Regular Linux NIC driver which is usually used to manage the NIC has to be replaced by a new driver which is able to run into user space. This new drive, called Poll Mode Driver (PMD) will be used to manage the network interface into user space with the DPDK library.</w:t>
      </w:r>
    </w:p>
    <w:p w14:paraId="65E21C07" w14:textId="77777777" w:rsidR="00AB4DE0" w:rsidRDefault="00AB4DE0" w:rsidP="004E1954">
      <w:pPr>
        <w:pStyle w:val="Heading3"/>
      </w:pPr>
      <w:bookmarkStart w:id="1567" w:name="Xaa6af217f3d5068aa42425884014ca46c54cfb0"/>
      <w:bookmarkStart w:id="1568" w:name="_Toc54542667"/>
      <w:r>
        <w:t>Physical NIC and BAR registers</w:t>
      </w:r>
      <w:bookmarkEnd w:id="1567"/>
      <w:bookmarkEnd w:id="1568"/>
    </w:p>
    <w:p w14:paraId="2E5A37B3" w14:textId="77777777" w:rsidR="00AB4DE0" w:rsidRDefault="00AB4DE0" w:rsidP="004E1954">
      <w:pPr>
        <w:pStyle w:val="FirstParagraph"/>
      </w:pPr>
      <w:r>
        <w:t>PCI devices have a set of registers referred to as configuration space for devices. These configuration space registers are mapped to host memory locations.</w:t>
      </w:r>
    </w:p>
    <w:p w14:paraId="56178ADE" w14:textId="77777777" w:rsidR="00AB4DE0" w:rsidRDefault="00AB4DE0" w:rsidP="004E1954">
      <w:pPr>
        <w:pStyle w:val="BodyText"/>
      </w:pPr>
      <w:r>
        <w:t>When a PCI device is enabled, the system’s device drivers (by writing configuration commands to the PCI controller) programs the Base Address Registers (BAR) to inform the PCI device of its address mapping. Next, the host operating system is able to address this PCI device.</w:t>
      </w:r>
    </w:p>
    <w:p w14:paraId="6037535E" w14:textId="77777777" w:rsidR="00AB4DE0" w:rsidRDefault="00AB4DE0" w:rsidP="004E1954">
      <w:pPr>
        <w:pStyle w:val="Heading3"/>
      </w:pPr>
      <w:bookmarkStart w:id="1569" w:name="Xaff615b4924656da6a3e31bf918673223f65d17"/>
      <w:bookmarkStart w:id="1570" w:name="_Toc54542668"/>
      <w:r>
        <w:t>Linux NIC drivers</w:t>
      </w:r>
      <w:bookmarkEnd w:id="1569"/>
      <w:bookmarkEnd w:id="1570"/>
    </w:p>
    <w:p w14:paraId="45862C7E" w14:textId="77777777" w:rsidR="00AB4DE0" w:rsidRDefault="00AB4DE0" w:rsidP="004E1954">
      <w:pPr>
        <w:pStyle w:val="FirstParagraph"/>
      </w:pPr>
      <w:r>
        <w:t xml:space="preserve">With usual Linux NIC Kernel, both NIC configuration and Packet processing is done in Kernel Space. User applications which have to establish a TCP connection or send a UDP packet is using the sockets API, exposed by </w:t>
      </w:r>
      <w:proofErr w:type="spellStart"/>
      <w:r>
        <w:t>libc</w:t>
      </w:r>
      <w:proofErr w:type="spellEnd"/>
      <w:r>
        <w:t xml:space="preserve"> library.</w:t>
      </w:r>
    </w:p>
    <w:tbl>
      <w:tblPr>
        <w:tblW w:w="5000" w:type="pct"/>
        <w:tblLook w:val="07C0" w:firstRow="0" w:lastRow="1" w:firstColumn="1" w:lastColumn="1" w:noHBand="1" w:noVBand="1"/>
      </w:tblPr>
      <w:tblGrid>
        <w:gridCol w:w="4226"/>
        <w:gridCol w:w="5180"/>
      </w:tblGrid>
      <w:tr w:rsidR="00AB4DE0" w14:paraId="3AFC0B87" w14:textId="77777777" w:rsidTr="00AB4DE0">
        <w:tc>
          <w:tcPr>
            <w:tcW w:w="0" w:type="auto"/>
          </w:tcPr>
          <w:p w14:paraId="4765B477" w14:textId="77777777" w:rsidR="00AB4DE0" w:rsidRDefault="00AB4DE0" w:rsidP="004E1954">
            <w:pPr>
              <w:pStyle w:val="Compact"/>
            </w:pPr>
            <w:r>
              <w:t>image</w:t>
            </w:r>
          </w:p>
          <w:p w14:paraId="23C91924" w14:textId="77777777" w:rsidR="00AB4DE0" w:rsidRDefault="00AB4DE0" w:rsidP="004E1954">
            <w:r>
              <w:t>NIC configuration</w:t>
            </w:r>
          </w:p>
        </w:tc>
        <w:tc>
          <w:tcPr>
            <w:tcW w:w="0" w:type="auto"/>
          </w:tcPr>
          <w:p w14:paraId="74D640BC" w14:textId="77777777" w:rsidR="00AB4DE0" w:rsidRDefault="00AB4DE0" w:rsidP="004E1954">
            <w:pPr>
              <w:pStyle w:val="Compact"/>
            </w:pPr>
            <w:r>
              <w:t>image</w:t>
            </w:r>
          </w:p>
          <w:p w14:paraId="5A7E5126" w14:textId="77777777" w:rsidR="00AB4DE0" w:rsidRDefault="00AB4DE0" w:rsidP="004E1954">
            <w:r>
              <w:t>NIC packet processing</w:t>
            </w:r>
          </w:p>
        </w:tc>
      </w:tr>
    </w:tbl>
    <w:p w14:paraId="72530305" w14:textId="77777777" w:rsidR="00AB4DE0" w:rsidRDefault="00AB4DE0" w:rsidP="004E1954">
      <w:pPr>
        <w:pStyle w:val="BodyText"/>
      </w:pPr>
      <w:r>
        <w:t>Linux Packet Processing with sockets API is requiring following operations which are costly:</w:t>
      </w:r>
    </w:p>
    <w:p w14:paraId="75A7D3DE" w14:textId="77777777" w:rsidR="00AB4DE0" w:rsidRDefault="00AB4DE0" w:rsidP="004E1954">
      <w:pPr>
        <w:numPr>
          <w:ilvl w:val="0"/>
          <w:numId w:val="2"/>
        </w:numPr>
      </w:pPr>
      <w:r>
        <w:t>Kernel Linux System calls</w:t>
      </w:r>
    </w:p>
    <w:p w14:paraId="4277F1FF" w14:textId="77777777" w:rsidR="00AB4DE0" w:rsidRDefault="00AB4DE0" w:rsidP="004E1954">
      <w:pPr>
        <w:numPr>
          <w:ilvl w:val="0"/>
          <w:numId w:val="2"/>
        </w:numPr>
      </w:pPr>
      <w:r>
        <w:t>Multitask context switching on blocking I/O</w:t>
      </w:r>
    </w:p>
    <w:p w14:paraId="0E8B9157" w14:textId="77777777" w:rsidR="00AB4DE0" w:rsidRDefault="00AB4DE0" w:rsidP="004E1954">
      <w:pPr>
        <w:numPr>
          <w:ilvl w:val="0"/>
          <w:numId w:val="2"/>
        </w:numPr>
      </w:pPr>
      <w:r>
        <w:t>Data copying from kernel (ring buffers) to user space</w:t>
      </w:r>
    </w:p>
    <w:p w14:paraId="1B5377F2" w14:textId="77777777" w:rsidR="00AB4DE0" w:rsidRDefault="00AB4DE0" w:rsidP="004E1954">
      <w:pPr>
        <w:numPr>
          <w:ilvl w:val="0"/>
          <w:numId w:val="2"/>
        </w:numPr>
      </w:pPr>
      <w:r>
        <w:lastRenderedPageBreak/>
        <w:t>Interrupt handling in kernel</w:t>
      </w:r>
    </w:p>
    <w:p w14:paraId="6C2D4160" w14:textId="77777777" w:rsidR="00AB4DE0" w:rsidRDefault="00AB4DE0" w:rsidP="004E1954">
      <w:pPr>
        <w:pStyle w:val="FirstParagraph"/>
      </w:pPr>
      <w:r>
        <w:t>With usual Linux Drivers most of operations are occurring in Kernel modes and are requiring lots of user space to kernel space context switching and interruption mechanisms. The heavy context switching usage is costing lots of CPU cycles and is a limiting the numbers of packets that a CPU is able to process. Such drivers are not able to perform packet processing at expected high speed, especially when 10/40/100G Ethernet generation cards are used on a Linux System.</w:t>
      </w:r>
    </w:p>
    <w:p w14:paraId="1F31DE23" w14:textId="77777777" w:rsidR="00AB4DE0" w:rsidRDefault="00AB4DE0" w:rsidP="004E1954">
      <w:pPr>
        <w:pStyle w:val="Heading3"/>
      </w:pPr>
      <w:bookmarkStart w:id="1571" w:name="X5b794b4c2acb8b7bb001a46124c8f4f4ea0882b"/>
      <w:bookmarkStart w:id="1572" w:name="_Toc54542669"/>
      <w:r>
        <w:t>Poll Mode Drivers</w:t>
      </w:r>
      <w:bookmarkEnd w:id="1571"/>
      <w:bookmarkEnd w:id="1572"/>
    </w:p>
    <w:p w14:paraId="5723ABAC" w14:textId="77777777" w:rsidR="00AB4DE0" w:rsidRDefault="00AB4DE0" w:rsidP="004E1954">
      <w:pPr>
        <w:pStyle w:val="FirstParagraph"/>
      </w:pPr>
      <w:r>
        <w:t>A Poll Mode Driver consists of APIs, running in user space, to configure the devices and their respective queues. In addition, a PMD accesses the RX and TX descriptors directly without any interrupts (with the exception of Link Status Change interrupts) to quickly receive, process and deliver packets in the user’s application.</w:t>
      </w:r>
    </w:p>
    <w:p w14:paraId="0E7DBFDA" w14:textId="77777777" w:rsidR="00AB4DE0" w:rsidRDefault="00AB4DE0" w:rsidP="004E1954">
      <w:pPr>
        <w:pStyle w:val="BodyText"/>
      </w:pPr>
      <w:r>
        <w:t>Poll Mode drivers are involved in NIC configuration. They are exposing NIC configuration registers into host memory area which is directly reachable from user space.</w:t>
      </w:r>
    </w:p>
    <w:tbl>
      <w:tblPr>
        <w:tblW w:w="5000" w:type="pct"/>
        <w:tblLook w:val="07C0" w:firstRow="0" w:lastRow="1" w:firstColumn="1" w:lastColumn="1" w:noHBand="1" w:noVBand="1"/>
      </w:tblPr>
      <w:tblGrid>
        <w:gridCol w:w="4226"/>
        <w:gridCol w:w="5180"/>
      </w:tblGrid>
      <w:tr w:rsidR="00AB4DE0" w14:paraId="387FBD10" w14:textId="77777777" w:rsidTr="00AB4DE0">
        <w:tc>
          <w:tcPr>
            <w:tcW w:w="0" w:type="auto"/>
          </w:tcPr>
          <w:p w14:paraId="0935C3EC" w14:textId="77777777" w:rsidR="00AB4DE0" w:rsidRDefault="00AB4DE0" w:rsidP="004E1954">
            <w:pPr>
              <w:pStyle w:val="Compact"/>
            </w:pPr>
            <w:r>
              <w:t>image</w:t>
            </w:r>
          </w:p>
          <w:p w14:paraId="6EA9F146" w14:textId="77777777" w:rsidR="00AB4DE0" w:rsidRDefault="00AB4DE0" w:rsidP="004E1954">
            <w:r>
              <w:t>NIC configuration</w:t>
            </w:r>
          </w:p>
        </w:tc>
        <w:tc>
          <w:tcPr>
            <w:tcW w:w="0" w:type="auto"/>
          </w:tcPr>
          <w:p w14:paraId="089A01A5" w14:textId="77777777" w:rsidR="00AB4DE0" w:rsidRDefault="00AB4DE0" w:rsidP="004E1954">
            <w:pPr>
              <w:pStyle w:val="Compact"/>
            </w:pPr>
            <w:r>
              <w:t>image</w:t>
            </w:r>
          </w:p>
          <w:p w14:paraId="173DCA1F" w14:textId="77777777" w:rsidR="00AB4DE0" w:rsidRDefault="00AB4DE0" w:rsidP="004E1954">
            <w:r>
              <w:t>NIC packet processing</w:t>
            </w:r>
          </w:p>
        </w:tc>
      </w:tr>
    </w:tbl>
    <w:p w14:paraId="1784D253" w14:textId="77777777" w:rsidR="00AB4DE0" w:rsidRDefault="00AB4DE0" w:rsidP="004E1954">
      <w:pPr>
        <w:pStyle w:val="BodyText"/>
      </w:pPr>
      <w:r>
        <w:t xml:space="preserve">In short, Poll Mode Drivers are user space </w:t>
      </w:r>
      <w:proofErr w:type="spellStart"/>
      <w:r>
        <w:t>pthreads</w:t>
      </w:r>
      <w:proofErr w:type="spellEnd"/>
      <w:r>
        <w:t xml:space="preserve"> which:</w:t>
      </w:r>
    </w:p>
    <w:p w14:paraId="5D8586E1" w14:textId="77777777" w:rsidR="00AB4DE0" w:rsidRDefault="00AB4DE0" w:rsidP="004E1954">
      <w:pPr>
        <w:numPr>
          <w:ilvl w:val="0"/>
          <w:numId w:val="2"/>
        </w:numPr>
      </w:pPr>
      <w:r>
        <w:t>call specific EAL functions</w:t>
      </w:r>
    </w:p>
    <w:p w14:paraId="66943F93" w14:textId="77777777" w:rsidR="00AB4DE0" w:rsidRDefault="00AB4DE0" w:rsidP="004E1954">
      <w:pPr>
        <w:numPr>
          <w:ilvl w:val="0"/>
          <w:numId w:val="2"/>
        </w:numPr>
      </w:pPr>
      <w:r>
        <w:t>have a per NIC implementation</w:t>
      </w:r>
    </w:p>
    <w:p w14:paraId="6057E270" w14:textId="77777777" w:rsidR="00AB4DE0" w:rsidRDefault="00AB4DE0" w:rsidP="004E1954">
      <w:pPr>
        <w:numPr>
          <w:ilvl w:val="0"/>
          <w:numId w:val="2"/>
        </w:numPr>
      </w:pPr>
      <w:r>
        <w:t>have direct access to RX/TX descriptors</w:t>
      </w:r>
    </w:p>
    <w:p w14:paraId="2696BC14" w14:textId="77777777" w:rsidR="00AB4DE0" w:rsidRDefault="00AB4DE0" w:rsidP="004E1954">
      <w:pPr>
        <w:numPr>
          <w:ilvl w:val="0"/>
          <w:numId w:val="2"/>
        </w:numPr>
      </w:pPr>
      <w:r>
        <w:t>use Linux user space device enablers (UIO or VFIO) driver for specific control changes (interrupts configuration)</w:t>
      </w:r>
    </w:p>
    <w:p w14:paraId="7FBA197D" w14:textId="77777777" w:rsidR="00AB4DE0" w:rsidRDefault="00AB4DE0" w:rsidP="004E1954">
      <w:pPr>
        <w:pStyle w:val="FirstParagraph"/>
      </w:pPr>
      <w:r>
        <w:t>Hence user applications can configure directly the NIC cards they are using from Linux user space where they are running.</w:t>
      </w:r>
    </w:p>
    <w:p w14:paraId="2170C287" w14:textId="77777777" w:rsidR="00AB4DE0" w:rsidRDefault="00AB4DE0" w:rsidP="004E1954">
      <w:pPr>
        <w:pStyle w:val="BodyText"/>
      </w:pPr>
      <w:r>
        <w:t>A first configuration phase is using Poll Mode Drivers and DPDK library to configure DPDK rings buffers into Linux user space. Next, incoming packets will be automatically transferred with DMA (Direct Memory Access) mechanism from NIC physical RX queues in NIC memory to DPDK RX rings buffer in host memory. DMA (Direct Memory Access) is also used to transfer outgoing packets from DPDK TX rings buffer in host memory to NIC physical TX queues in NIC memory. DMA offloads expensive memory operations, such as large copies or scatter-gather operations, from the CPU.</w:t>
      </w:r>
    </w:p>
    <w:p w14:paraId="7DE38117" w14:textId="77777777" w:rsidR="00AB4DE0" w:rsidRDefault="00AB4DE0" w:rsidP="004E1954">
      <w:pPr>
        <w:pStyle w:val="Heading3"/>
      </w:pPr>
      <w:bookmarkStart w:id="1573" w:name="Xaea2b7f751373279a7234526cf0c1db8e1246bc"/>
      <w:bookmarkStart w:id="1574" w:name="_Toc54542670"/>
      <w:r>
        <w:t>Direct Memory Access (DMA)</w:t>
      </w:r>
      <w:bookmarkEnd w:id="1573"/>
      <w:bookmarkEnd w:id="1574"/>
    </w:p>
    <w:p w14:paraId="1BDC5D92" w14:textId="77777777" w:rsidR="00AB4DE0" w:rsidRDefault="00AB4DE0" w:rsidP="004E1954">
      <w:pPr>
        <w:pStyle w:val="FirstParagraph"/>
      </w:pPr>
      <w:r>
        <w:t>Direct Memory Access (DMA) allows PCI devices to read (write) data from (to) memory without CPU intervention. This is a fundamental requirement for high performance devices.</w:t>
      </w:r>
    </w:p>
    <w:p w14:paraId="6FFE7A96" w14:textId="77777777" w:rsidR="00AB4DE0" w:rsidRDefault="00AB4DE0" w:rsidP="004E1954">
      <w:pPr>
        <w:pStyle w:val="BodyText"/>
      </w:pPr>
      <w:r>
        <w:lastRenderedPageBreak/>
        <w:t>DMA is a mechanism that is using a specific hardware controller to manage read and write operations into the main system memory (RAM: Random Access Memory). This mechanism is totally independent of the central processing unit (CPU) and does not consume any CPU resource. A DMA transfer is used to manage data transfer. DMA transfer is triggered by the CPU and is working in background using the specific hardware resource (DMA controller).</w:t>
      </w:r>
    </w:p>
    <w:p w14:paraId="10B1B073" w14:textId="77777777" w:rsidR="00AB4DE0" w:rsidRDefault="00AB4DE0" w:rsidP="004E1954">
      <w:pPr>
        <w:pStyle w:val="BodyText"/>
      </w:pPr>
      <w:r>
        <w:t>DPDK rings and NIC buffers are synchronized with DMA. Thanks to this synchronization mechanism, DPDK application can access transparently to NIC packets in user space reading or writing data in DPDK rings.</w:t>
      </w:r>
    </w:p>
    <w:p w14:paraId="0BCAEB3F" w14:textId="77777777" w:rsidR="00AB4DE0" w:rsidRDefault="00AB4DE0" w:rsidP="004E1954">
      <w:pPr>
        <w:pStyle w:val="Heading3"/>
      </w:pPr>
      <w:bookmarkStart w:id="1575" w:name="X2b595f5fbbae9d61d552e327b87d2ec4f75231f"/>
      <w:bookmarkStart w:id="1576" w:name="_Toc54542671"/>
      <w:r>
        <w:t>IOMMU</w:t>
      </w:r>
      <w:bookmarkEnd w:id="1575"/>
      <w:bookmarkEnd w:id="1576"/>
    </w:p>
    <w:p w14:paraId="02AF7D99" w14:textId="77777777" w:rsidR="00AB4DE0" w:rsidRDefault="00AB4DE0" w:rsidP="004E1954">
      <w:pPr>
        <w:pStyle w:val="FirstParagraph"/>
      </w:pPr>
      <w:r>
        <w:t>Input–Output Memory Management Unit (IOMMU) is a memory management unit (MMU) that connects a Direct Memory Access (DMA) capable I/O bus to the main memory.</w:t>
      </w:r>
    </w:p>
    <w:p w14:paraId="2172026B" w14:textId="77777777" w:rsidR="00AB4DE0" w:rsidRDefault="00AB4DE0" w:rsidP="004E1954">
      <w:pPr>
        <w:pStyle w:val="BodyText"/>
      </w:pPr>
      <w:r>
        <w:t>In Virtualization, an IOMMU is re-mapping the addresses accessed by the hardware into a similar translation table that is used to map guest virtual machine address memory to host-physical addresses memory.</w:t>
      </w:r>
    </w:p>
    <w:p w14:paraId="2DD38051" w14:textId="77777777" w:rsidR="00AB4DE0" w:rsidRDefault="00AB4DE0" w:rsidP="004E1954">
      <w:pPr>
        <w:pStyle w:val="BodyText"/>
      </w:pPr>
      <w:r>
        <w:rPr>
          <w:noProof/>
        </w:rPr>
        <w:drawing>
          <wp:inline distT="0" distB="0" distL="0" distR="0" wp14:anchorId="72836457" wp14:editId="35AD40A9">
            <wp:extent cx="5334000" cy="4293928"/>
            <wp:effectExtent l="0" t="0" r="0" b="0"/>
            <wp:docPr id="2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3.emf"/>
                    <pic:cNvPicPr>
                      <a:picLocks noChangeAspect="1" noChangeArrowheads="1"/>
                    </pic:cNvPicPr>
                  </pic:nvPicPr>
                  <pic:blipFill>
                    <a:blip r:embed="rId68"/>
                    <a:stretch>
                      <a:fillRect/>
                    </a:stretch>
                  </pic:blipFill>
                  <pic:spPr bwMode="auto">
                    <a:xfrm>
                      <a:off x="0" y="0"/>
                      <a:ext cx="5334000" cy="4293928"/>
                    </a:xfrm>
                    <a:prstGeom prst="rect">
                      <a:avLst/>
                    </a:prstGeom>
                    <a:noFill/>
                    <a:ln w="9525">
                      <a:noFill/>
                      <a:headEnd/>
                      <a:tailEnd/>
                    </a:ln>
                  </pic:spPr>
                </pic:pic>
              </a:graphicData>
            </a:graphic>
          </wp:inline>
        </w:drawing>
      </w:r>
    </w:p>
    <w:p w14:paraId="25EE6BCF" w14:textId="77777777" w:rsidR="00AB4DE0" w:rsidRDefault="00AB4DE0" w:rsidP="004E1954">
      <w:pPr>
        <w:pStyle w:val="BodyText"/>
      </w:pPr>
      <w:r>
        <w:t xml:space="preserve">IOMMU provides a short path for device to get access only to a well scoped physical device memory area which corresponds to a given guest virtual machine memory. IOMMU helps to prevent DMA attacks that could be originated by malicious devices. IOMMU provides DMA </w:t>
      </w:r>
      <w:r>
        <w:lastRenderedPageBreak/>
        <w:t>and interrupt remapping facilities to ensure I/O devices behave within the boundaries they’ve been allotted.</w:t>
      </w:r>
    </w:p>
    <w:p w14:paraId="46AAA982" w14:textId="77777777" w:rsidR="00AB4DE0" w:rsidRDefault="00AB4DE0" w:rsidP="004E1954">
      <w:pPr>
        <w:pStyle w:val="BodyText"/>
      </w:pPr>
      <w:r>
        <w:t>Intel has published a specification for IOMMU technology as Virtualization Technology for Directed I/O, abbreviated as VT-d.</w:t>
      </w:r>
    </w:p>
    <w:p w14:paraId="1C35BABE" w14:textId="77777777" w:rsidR="00AB4DE0" w:rsidRDefault="00AB4DE0" w:rsidP="004E1954">
      <w:pPr>
        <w:pStyle w:val="BodyText"/>
      </w:pPr>
      <w:r>
        <w:t>In order to get IOMMU enabled:</w:t>
      </w:r>
    </w:p>
    <w:p w14:paraId="5449CEAF" w14:textId="77777777" w:rsidR="00AB4DE0" w:rsidRDefault="00AB4DE0" w:rsidP="004E1954">
      <w:pPr>
        <w:numPr>
          <w:ilvl w:val="0"/>
          <w:numId w:val="2"/>
        </w:numPr>
      </w:pPr>
      <w:r>
        <w:t>both kernel and BIOS must support and be configured to use IO virtualization (such as Intel® VT-d).</w:t>
      </w:r>
    </w:p>
    <w:p w14:paraId="2E8AEA3D" w14:textId="77777777" w:rsidR="00AB4DE0" w:rsidRDefault="00AB4DE0" w:rsidP="004E1954">
      <w:pPr>
        <w:numPr>
          <w:ilvl w:val="0"/>
          <w:numId w:val="2"/>
        </w:numPr>
      </w:pPr>
      <w:r>
        <w:t xml:space="preserve">IOMMU must be enabled into Linux Kernel parameters in </w:t>
      </w:r>
      <w:r>
        <w:rPr>
          <w:rStyle w:val="VerbatimChar"/>
        </w:rPr>
        <w:t>/</w:t>
      </w:r>
      <w:proofErr w:type="spellStart"/>
      <w:r>
        <w:rPr>
          <w:rStyle w:val="VerbatimChar"/>
        </w:rPr>
        <w:t>etc</w:t>
      </w:r>
      <w:proofErr w:type="spellEnd"/>
      <w:r>
        <w:rPr>
          <w:rStyle w:val="VerbatimChar"/>
        </w:rPr>
        <w:t>/default/grub</w:t>
      </w:r>
      <w:r>
        <w:t xml:space="preserve"> and run </w:t>
      </w:r>
      <w:r>
        <w:rPr>
          <w:rStyle w:val="VerbatimChar"/>
        </w:rPr>
        <w:t>update-grub</w:t>
      </w:r>
      <w:r>
        <w:t xml:space="preserve"> command.</w:t>
      </w:r>
    </w:p>
    <w:p w14:paraId="2248F7C2" w14:textId="77777777" w:rsidR="00AB4DE0" w:rsidRDefault="00AB4DE0" w:rsidP="004E1954">
      <w:pPr>
        <w:pStyle w:val="FirstParagraph"/>
      </w:pPr>
      <w:r>
        <w:t>GRUB configuration example with IOMMU Passthrough enabled:</w:t>
      </w:r>
    </w:p>
    <w:tbl>
      <w:tblPr>
        <w:tblW w:w="5000" w:type="pct"/>
        <w:tblLook w:val="07C0" w:firstRow="0" w:lastRow="1" w:firstColumn="1" w:lastColumn="1" w:noHBand="1" w:noVBand="1"/>
      </w:tblPr>
      <w:tblGrid>
        <w:gridCol w:w="9406"/>
      </w:tblGrid>
      <w:tr w:rsidR="00AB4DE0" w14:paraId="43E40CE7" w14:textId="77777777" w:rsidTr="00AB4DE0">
        <w:tc>
          <w:tcPr>
            <w:tcW w:w="0" w:type="auto"/>
          </w:tcPr>
          <w:p w14:paraId="64559FE5" w14:textId="77777777" w:rsidR="00AB4DE0" w:rsidRDefault="00AB4DE0" w:rsidP="004E1954">
            <w:r>
              <w:t>GRUB_CMDLINE_LINUX_DEFAULT="</w:t>
            </w:r>
            <w:proofErr w:type="spellStart"/>
            <w:r>
              <w:t>iommu</w:t>
            </w:r>
            <w:proofErr w:type="spellEnd"/>
            <w:r>
              <w:t>=</w:t>
            </w:r>
            <w:proofErr w:type="spellStart"/>
            <w:r>
              <w:t>pt</w:t>
            </w:r>
            <w:proofErr w:type="spellEnd"/>
            <w:r>
              <w:t xml:space="preserve"> </w:t>
            </w:r>
            <w:proofErr w:type="spellStart"/>
            <w:r>
              <w:t>intel_iommu</w:t>
            </w:r>
            <w:proofErr w:type="spellEnd"/>
            <w:r>
              <w:t>=on"</w:t>
            </w:r>
          </w:p>
        </w:tc>
      </w:tr>
    </w:tbl>
    <w:p w14:paraId="1ECFC54C" w14:textId="77777777" w:rsidR="00AB4DE0" w:rsidRDefault="00AB4DE0" w:rsidP="004E1954">
      <w:pPr>
        <w:pStyle w:val="Heading3"/>
      </w:pPr>
      <w:bookmarkStart w:id="1577" w:name="X1282f3fa6afd059e38adbd1ace783a241cc5a0c"/>
      <w:bookmarkStart w:id="1578" w:name="_Toc54542672"/>
      <w:r>
        <w:t>DPDK supported NICs</w:t>
      </w:r>
      <w:bookmarkEnd w:id="1577"/>
      <w:bookmarkEnd w:id="1578"/>
    </w:p>
    <w:p w14:paraId="23D0C41C" w14:textId="77777777" w:rsidR="00AB4DE0" w:rsidRDefault="00AB4DE0" w:rsidP="004E1954">
      <w:pPr>
        <w:pStyle w:val="FirstParagraph"/>
      </w:pPr>
      <w:r>
        <w:t>DPDK Library includes Poll Mode Drivers (PMDs) for physical and emulated Ethernet controllers which are designed to work without asynchronous, interrupt-based signaling mechanisms.</w:t>
      </w:r>
    </w:p>
    <w:p w14:paraId="1B00354C" w14:textId="77777777" w:rsidR="00AB4DE0" w:rsidRDefault="00AB4DE0" w:rsidP="004E1954">
      <w:pPr>
        <w:numPr>
          <w:ilvl w:val="0"/>
          <w:numId w:val="2"/>
        </w:numPr>
      </w:pPr>
      <w:r>
        <w:t>Available DPDK PMD for physical NIC:</w:t>
      </w:r>
    </w:p>
    <w:p w14:paraId="72097741" w14:textId="77777777" w:rsidR="00AB4DE0" w:rsidRDefault="00AB4DE0" w:rsidP="004E1954">
      <w:pPr>
        <w:numPr>
          <w:ilvl w:val="1"/>
          <w:numId w:val="2"/>
        </w:numPr>
      </w:pPr>
      <w:r>
        <w:t xml:space="preserve">I40e PMD for Intel X710/XL710/X722 10/40 Gbps family of adapters </w:t>
      </w:r>
      <w:hyperlink r:id="rId69">
        <w:r>
          <w:rPr>
            <w:rStyle w:val="Hyperlink"/>
          </w:rPr>
          <w:t>http://dpdk.org/doc/guides/nics/i40e.html</w:t>
        </w:r>
      </w:hyperlink>
    </w:p>
    <w:p w14:paraId="7030DFDD" w14:textId="77777777" w:rsidR="00AB4DE0" w:rsidRDefault="00AB4DE0" w:rsidP="004E1954">
      <w:pPr>
        <w:numPr>
          <w:ilvl w:val="1"/>
          <w:numId w:val="2"/>
        </w:numPr>
      </w:pPr>
      <w:r>
        <w:t xml:space="preserve">IXGBE PMD </w:t>
      </w:r>
      <w:hyperlink r:id="rId70">
        <w:r>
          <w:rPr>
            <w:rStyle w:val="Hyperlink"/>
          </w:rPr>
          <w:t>http://dpdk.org/doc/guides/nics/ixgbe.html</w:t>
        </w:r>
      </w:hyperlink>
    </w:p>
    <w:p w14:paraId="1E0906D1" w14:textId="77777777" w:rsidR="00AB4DE0" w:rsidRDefault="00AB4DE0" w:rsidP="004E1954">
      <w:pPr>
        <w:numPr>
          <w:ilvl w:val="1"/>
          <w:numId w:val="2"/>
        </w:numPr>
      </w:pPr>
      <w:r>
        <w:t xml:space="preserve">Linux bonding PMD </w:t>
      </w:r>
      <w:hyperlink r:id="rId71">
        <w:r>
          <w:rPr>
            <w:rStyle w:val="Hyperlink"/>
          </w:rPr>
          <w:t>http://dpdk.org/doc/guides/prog_guide/link_bonding_poll_mode_drv_lib.html</w:t>
        </w:r>
      </w:hyperlink>
    </w:p>
    <w:p w14:paraId="5B573832" w14:textId="77777777" w:rsidR="00AB4DE0" w:rsidRDefault="00AB4DE0" w:rsidP="004E1954">
      <w:pPr>
        <w:numPr>
          <w:ilvl w:val="0"/>
          <w:numId w:val="2"/>
        </w:numPr>
      </w:pPr>
      <w:r>
        <w:t>Available DPDK PMD for Emulated NIC:</w:t>
      </w:r>
    </w:p>
    <w:p w14:paraId="3C13BFD0" w14:textId="77777777" w:rsidR="00AB4DE0" w:rsidRDefault="00AB4DE0" w:rsidP="004E1954">
      <w:pPr>
        <w:numPr>
          <w:ilvl w:val="1"/>
          <w:numId w:val="2"/>
        </w:numPr>
      </w:pPr>
      <w:r>
        <w:t>DPDK EM poll mode driver supports emulated Intel 82540EM Gigabit Ethernet Controller (</w:t>
      </w:r>
      <w:proofErr w:type="spellStart"/>
      <w:r>
        <w:t>qemu</w:t>
      </w:r>
      <w:proofErr w:type="spellEnd"/>
      <w:r>
        <w:t xml:space="preserve"> e1000 device):</w:t>
      </w:r>
      <w:r>
        <w:br/>
      </w:r>
      <w:hyperlink r:id="rId72">
        <w:r>
          <w:rPr>
            <w:rStyle w:val="Hyperlink"/>
          </w:rPr>
          <w:t>http://doc.dpdk.org/guides/nics/e1000em.html</w:t>
        </w:r>
      </w:hyperlink>
    </w:p>
    <w:p w14:paraId="5CB26CBF" w14:textId="77777777" w:rsidR="00AB4DE0" w:rsidRDefault="00AB4DE0" w:rsidP="004E1954">
      <w:pPr>
        <w:numPr>
          <w:ilvl w:val="1"/>
          <w:numId w:val="2"/>
        </w:numPr>
      </w:pPr>
      <w:proofErr w:type="spellStart"/>
      <w:r>
        <w:t>Virtio</w:t>
      </w:r>
      <w:proofErr w:type="spellEnd"/>
      <w:r>
        <w:t xml:space="preserve"> Poll Mode driver for emulated </w:t>
      </w:r>
      <w:proofErr w:type="spellStart"/>
      <w:r>
        <w:t>VirtIO</w:t>
      </w:r>
      <w:proofErr w:type="spellEnd"/>
      <w:r>
        <w:t xml:space="preserve"> NIC</w:t>
      </w:r>
      <w:r>
        <w:br/>
      </w:r>
      <w:hyperlink r:id="rId73">
        <w:r>
          <w:rPr>
            <w:rStyle w:val="Hyperlink"/>
          </w:rPr>
          <w:t>http://dpdk.org/doc/guides/nics/virtio.html</w:t>
        </w:r>
      </w:hyperlink>
    </w:p>
    <w:p w14:paraId="4402C197" w14:textId="77777777" w:rsidR="00AB4DE0" w:rsidRDefault="00AB4DE0" w:rsidP="004E1954">
      <w:pPr>
        <w:numPr>
          <w:ilvl w:val="1"/>
          <w:numId w:val="2"/>
        </w:numPr>
      </w:pPr>
      <w:r>
        <w:t>VMXNET3 NIC when VMWare hypervisors are used:</w:t>
      </w:r>
      <w:r>
        <w:br/>
      </w:r>
      <w:hyperlink r:id="rId74">
        <w:r>
          <w:rPr>
            <w:rStyle w:val="Hyperlink"/>
          </w:rPr>
          <w:t>http://doc.dpdk.org/guides/nics/vmxnet3.html</w:t>
        </w:r>
      </w:hyperlink>
    </w:p>
    <w:p w14:paraId="38C98E67" w14:textId="77777777" w:rsidR="00AB4DE0" w:rsidRDefault="00AB4DE0" w:rsidP="004E1954">
      <w:pPr>
        <w:pStyle w:val="FirstParagraph"/>
      </w:pPr>
      <w:r>
        <w:t>Lots of other NIC are supported by DPDK (</w:t>
      </w:r>
      <w:proofErr w:type="spellStart"/>
      <w:r>
        <w:t>cf</w:t>
      </w:r>
      <w:proofErr w:type="spellEnd"/>
      <w:r>
        <w:t xml:space="preserve"> </w:t>
      </w:r>
      <w:hyperlink r:id="rId75">
        <w:r>
          <w:rPr>
            <w:rStyle w:val="Hyperlink"/>
          </w:rPr>
          <w:t>http://doc.dpdk.org/guides/nics/overview.html</w:t>
        </w:r>
      </w:hyperlink>
      <w:r>
        <w:t>).</w:t>
      </w:r>
    </w:p>
    <w:p w14:paraId="2768E960" w14:textId="77777777" w:rsidR="00AB4DE0" w:rsidRDefault="00AB4DE0" w:rsidP="004E1954">
      <w:pPr>
        <w:pStyle w:val="BodyText"/>
      </w:pPr>
      <w:r>
        <w:lastRenderedPageBreak/>
        <w:t>Different PMDs may require different kernel drivers in order to work properly (</w:t>
      </w:r>
      <w:proofErr w:type="spellStart"/>
      <w:r>
        <w:t>cf</w:t>
      </w:r>
      <w:proofErr w:type="spellEnd"/>
      <w:r>
        <w:t xml:space="preserve"> Linux User space device enablers). Depending on the PMD being used, a corresponding kernel driver should be loaded and bound to the network ports.</w:t>
      </w:r>
    </w:p>
    <w:p w14:paraId="7ECDC730" w14:textId="77777777" w:rsidR="00AB4DE0" w:rsidRDefault="00AB4DE0" w:rsidP="004E1954">
      <w:pPr>
        <w:pStyle w:val="BodyText"/>
      </w:pPr>
      <w:r>
        <w:t>This is also preferable that each NIC has been flashed with the latest version of NVM/firmware.</w:t>
      </w:r>
    </w:p>
    <w:p w14:paraId="375F68EF" w14:textId="77777777" w:rsidR="00AB4DE0" w:rsidRDefault="00AB4DE0" w:rsidP="004E1954">
      <w:pPr>
        <w:pStyle w:val="Heading2"/>
      </w:pPr>
      <w:bookmarkStart w:id="1579" w:name="X7fc179a0bd3c372f4da718c8fee96d8895540aa"/>
      <w:bookmarkStart w:id="1580" w:name="_Toc54542673"/>
      <w:r>
        <w:t>Linux user space device enablers</w:t>
      </w:r>
      <w:bookmarkEnd w:id="1579"/>
      <w:bookmarkEnd w:id="1580"/>
    </w:p>
    <w:p w14:paraId="62497343" w14:textId="77777777" w:rsidR="00AB4DE0" w:rsidRDefault="00AB4DE0" w:rsidP="004E1954">
      <w:pPr>
        <w:pStyle w:val="FirstParagraph"/>
      </w:pPr>
      <w:r>
        <w:t>Most of PMD are using generic user space device enablers to expose physical NIC registers in user space into the host memory. Two space device enablers are widely used by DPDK PMD they are UIO and VFIO.</w:t>
      </w:r>
    </w:p>
    <w:p w14:paraId="36D7B465" w14:textId="77777777" w:rsidR="00AB4DE0" w:rsidRDefault="00AB4DE0" w:rsidP="004E1954">
      <w:pPr>
        <w:pStyle w:val="Heading3"/>
      </w:pPr>
      <w:bookmarkStart w:id="1581" w:name="X57e1c594c490da9db99b21199aee32ac3cc0283"/>
      <w:bookmarkStart w:id="1582" w:name="_Toc54542674"/>
      <w:r>
        <w:t>UIO - User Space IO</w:t>
      </w:r>
      <w:bookmarkEnd w:id="1581"/>
      <w:bookmarkEnd w:id="1582"/>
    </w:p>
    <w:p w14:paraId="0C30657B" w14:textId="77777777" w:rsidR="00AB4DE0" w:rsidRDefault="00AB4DE0" w:rsidP="004E1954">
      <w:pPr>
        <w:pStyle w:val="FirstParagraph"/>
      </w:pPr>
      <w:r>
        <w:t>Linux kernel version 2.6 introduced the User Space IO (UIO) loadable module. UIO is a kernel-bypass mechanism which provides an API that enables user space handling of legacy interrupts (</w:t>
      </w:r>
      <w:proofErr w:type="spellStart"/>
      <w:r>
        <w:t>INTx</w:t>
      </w:r>
      <w:proofErr w:type="spellEnd"/>
      <w:r>
        <w:t>).</w:t>
      </w:r>
    </w:p>
    <w:p w14:paraId="37B1CA8B" w14:textId="77777777" w:rsidR="00AB4DE0" w:rsidRDefault="00AB4DE0" w:rsidP="004E1954">
      <w:pPr>
        <w:pStyle w:val="BodyText"/>
      </w:pPr>
      <w:r>
        <w:t>UIO has some limitations:</w:t>
      </w:r>
    </w:p>
    <w:p w14:paraId="3AB40C71" w14:textId="77777777" w:rsidR="00AB4DE0" w:rsidRDefault="00AB4DE0" w:rsidP="004E1954">
      <w:pPr>
        <w:numPr>
          <w:ilvl w:val="0"/>
          <w:numId w:val="2"/>
        </w:numPr>
      </w:pPr>
      <w:r>
        <w:t>UIO does not manage message-signaled interrupts (MSI or MSI-X).</w:t>
      </w:r>
    </w:p>
    <w:p w14:paraId="284E0BA4" w14:textId="77777777" w:rsidR="00AB4DE0" w:rsidRDefault="00AB4DE0" w:rsidP="004E1954">
      <w:pPr>
        <w:numPr>
          <w:ilvl w:val="0"/>
          <w:numId w:val="2"/>
        </w:numPr>
      </w:pPr>
      <w:r>
        <w:t>UIO also does not support DMA isolation through IOMMU.</w:t>
      </w:r>
    </w:p>
    <w:p w14:paraId="55215C15" w14:textId="77777777" w:rsidR="00AB4DE0" w:rsidRDefault="00AB4DE0" w:rsidP="004E1954">
      <w:pPr>
        <w:pStyle w:val="FirstParagraph"/>
      </w:pPr>
      <w:r>
        <w:t>UIO only supports legacy interrupts so it is not usable with SR-IOV and virtual hosts which require MSI/MSI-X interrupts.</w:t>
      </w:r>
    </w:p>
    <w:p w14:paraId="7BD672BC" w14:textId="77777777" w:rsidR="00AB4DE0" w:rsidRDefault="00AB4DE0" w:rsidP="004E1954">
      <w:pPr>
        <w:pStyle w:val="BodyText"/>
      </w:pPr>
      <w:r>
        <w:t>Despite these limitations, UIO is well suited for use in virtual machines, where direct IOMMU access is not available. In such a situation, a guest instance user space process is not isolated from other processes in the same instance. But the hypervisor can isolate any guest instance from others or hypervisor host processes using IOMMU.</w:t>
      </w:r>
    </w:p>
    <w:p w14:paraId="6CFC7FB8" w14:textId="77777777" w:rsidR="00AB4DE0" w:rsidRDefault="00AB4DE0" w:rsidP="004E1954">
      <w:pPr>
        <w:pStyle w:val="BodyText"/>
      </w:pPr>
      <w:r>
        <w:t>Currently, two UIO modules are supported by DPDK:</w:t>
      </w:r>
    </w:p>
    <w:p w14:paraId="2DBCA590" w14:textId="77777777" w:rsidR="00AB4DE0" w:rsidRDefault="00AB4DE0" w:rsidP="004E1954">
      <w:pPr>
        <w:numPr>
          <w:ilvl w:val="0"/>
          <w:numId w:val="2"/>
        </w:numPr>
      </w:pPr>
      <w:r>
        <w:t>Linux Generic (</w:t>
      </w:r>
      <w:proofErr w:type="spellStart"/>
      <w:r>
        <w:t>uio_pci_generic</w:t>
      </w:r>
      <w:proofErr w:type="spellEnd"/>
      <w:r>
        <w:t>), which is the standard proposed UIO module included in the Linux kernel.</w:t>
      </w:r>
    </w:p>
    <w:p w14:paraId="3928588F" w14:textId="77777777" w:rsidR="00AB4DE0" w:rsidRDefault="00AB4DE0" w:rsidP="004E1954">
      <w:pPr>
        <w:numPr>
          <w:ilvl w:val="0"/>
          <w:numId w:val="2"/>
        </w:numPr>
      </w:pPr>
      <w:r>
        <w:t>DPDK specific (</w:t>
      </w:r>
      <w:proofErr w:type="spellStart"/>
      <w:r>
        <w:t>igb_uio</w:t>
      </w:r>
      <w:proofErr w:type="spellEnd"/>
      <w:r>
        <w:t>) which must be compiled with the same kernel as the one running on the target.</w:t>
      </w:r>
    </w:p>
    <w:p w14:paraId="5BDA3838" w14:textId="77777777" w:rsidR="00AB4DE0" w:rsidRDefault="00AB4DE0" w:rsidP="004E1954">
      <w:pPr>
        <w:pStyle w:val="FirstParagraph"/>
      </w:pPr>
      <w:r>
        <w:t xml:space="preserve">DPDK specific UIO Kernel module is loaded with </w:t>
      </w:r>
      <w:proofErr w:type="spellStart"/>
      <w:r>
        <w:t>insmod</w:t>
      </w:r>
      <w:proofErr w:type="spellEnd"/>
      <w:r>
        <w:t xml:space="preserve"> command after UIO module has been loaded:</w:t>
      </w:r>
    </w:p>
    <w:p w14:paraId="5DABA71D" w14:textId="77777777" w:rsidR="00AB4DE0" w:rsidRDefault="00AB4DE0" w:rsidP="004E1954">
      <w:pPr>
        <w:pStyle w:val="SourceCode"/>
      </w:pPr>
      <w:r>
        <w:rPr>
          <w:rStyle w:val="VerbatimChar"/>
        </w:rPr>
        <w:t xml:space="preserve">$ </w:t>
      </w:r>
      <w:proofErr w:type="spellStart"/>
      <w:r>
        <w:rPr>
          <w:rStyle w:val="VerbatimChar"/>
        </w:rPr>
        <w:t>sudo</w:t>
      </w:r>
      <w:proofErr w:type="spellEnd"/>
      <w:r>
        <w:rPr>
          <w:rStyle w:val="VerbatimChar"/>
        </w:rPr>
        <w:t xml:space="preserve"> </w:t>
      </w:r>
      <w:proofErr w:type="spellStart"/>
      <w:r>
        <w:rPr>
          <w:rStyle w:val="VerbatimChar"/>
        </w:rPr>
        <w:t>modprobe</w:t>
      </w:r>
      <w:proofErr w:type="spellEnd"/>
      <w:r>
        <w:rPr>
          <w:rStyle w:val="VerbatimChar"/>
        </w:rPr>
        <w:t xml:space="preserve"> </w:t>
      </w:r>
      <w:proofErr w:type="spellStart"/>
      <w:r>
        <w:rPr>
          <w:rStyle w:val="VerbatimChar"/>
        </w:rPr>
        <w:t>uio</w:t>
      </w:r>
      <w:proofErr w:type="spellEnd"/>
      <w:r>
        <w:br/>
      </w:r>
      <w:r>
        <w:rPr>
          <w:rStyle w:val="VerbatimChar"/>
        </w:rPr>
        <w:t xml:space="preserve">$ </w:t>
      </w:r>
      <w:proofErr w:type="spellStart"/>
      <w:r>
        <w:rPr>
          <w:rStyle w:val="VerbatimChar"/>
        </w:rPr>
        <w:t>sudo</w:t>
      </w:r>
      <w:proofErr w:type="spellEnd"/>
      <w:r>
        <w:rPr>
          <w:rStyle w:val="VerbatimChar"/>
        </w:rPr>
        <w:t xml:space="preserve"> </w:t>
      </w:r>
      <w:proofErr w:type="spellStart"/>
      <w:r>
        <w:rPr>
          <w:rStyle w:val="VerbatimChar"/>
        </w:rPr>
        <w:t>insmod</w:t>
      </w:r>
      <w:proofErr w:type="spellEnd"/>
      <w:r>
        <w:rPr>
          <w:rStyle w:val="VerbatimChar"/>
        </w:rPr>
        <w:t xml:space="preserve"> </w:t>
      </w:r>
      <w:proofErr w:type="spellStart"/>
      <w:r>
        <w:rPr>
          <w:rStyle w:val="VerbatimChar"/>
        </w:rPr>
        <w:t>kmod</w:t>
      </w:r>
      <w:proofErr w:type="spellEnd"/>
      <w:r>
        <w:rPr>
          <w:rStyle w:val="VerbatimChar"/>
        </w:rPr>
        <w:t>/</w:t>
      </w:r>
      <w:proofErr w:type="spellStart"/>
      <w:r>
        <w:rPr>
          <w:rStyle w:val="VerbatimChar"/>
        </w:rPr>
        <w:t>igb_</w:t>
      </w:r>
      <w:proofErr w:type="gramStart"/>
      <w:r>
        <w:rPr>
          <w:rStyle w:val="VerbatimChar"/>
        </w:rPr>
        <w:t>uio.ko</w:t>
      </w:r>
      <w:proofErr w:type="spellEnd"/>
      <w:proofErr w:type="gramEnd"/>
    </w:p>
    <w:p w14:paraId="1D36FD85" w14:textId="77777777" w:rsidR="00AB4DE0" w:rsidRDefault="00AB4DE0" w:rsidP="004E1954">
      <w:pPr>
        <w:pStyle w:val="FirstParagraph"/>
      </w:pPr>
      <w:r>
        <w:t>While a single command is needed to load Linux Generic UIO module:</w:t>
      </w:r>
    </w:p>
    <w:p w14:paraId="61A8A610" w14:textId="77777777" w:rsidR="00AB4DE0" w:rsidRDefault="00AB4DE0" w:rsidP="004E1954">
      <w:pPr>
        <w:pStyle w:val="SourceCode"/>
      </w:pPr>
      <w:r>
        <w:rPr>
          <w:rStyle w:val="VerbatimChar"/>
        </w:rPr>
        <w:t xml:space="preserve">$ </w:t>
      </w:r>
      <w:proofErr w:type="spellStart"/>
      <w:r>
        <w:rPr>
          <w:rStyle w:val="VerbatimChar"/>
        </w:rPr>
        <w:t>sudo</w:t>
      </w:r>
      <w:proofErr w:type="spellEnd"/>
      <w:r>
        <w:rPr>
          <w:rStyle w:val="VerbatimChar"/>
        </w:rPr>
        <w:t xml:space="preserve"> </w:t>
      </w:r>
      <w:proofErr w:type="spellStart"/>
      <w:r>
        <w:rPr>
          <w:rStyle w:val="VerbatimChar"/>
        </w:rPr>
        <w:t>modprobe</w:t>
      </w:r>
      <w:proofErr w:type="spellEnd"/>
      <w:r>
        <w:rPr>
          <w:rStyle w:val="VerbatimChar"/>
        </w:rPr>
        <w:t xml:space="preserve"> </w:t>
      </w:r>
      <w:proofErr w:type="spellStart"/>
      <w:r>
        <w:rPr>
          <w:rStyle w:val="VerbatimChar"/>
        </w:rPr>
        <w:t>uio_pci_generic</w:t>
      </w:r>
      <w:proofErr w:type="spellEnd"/>
    </w:p>
    <w:p w14:paraId="1DF7B059" w14:textId="77777777" w:rsidR="00AB4DE0" w:rsidRDefault="00AB4DE0" w:rsidP="004E1954">
      <w:pPr>
        <w:pStyle w:val="FirstParagraph"/>
      </w:pPr>
      <w:r>
        <w:lastRenderedPageBreak/>
        <w:t>DPDK specific UIO module could be preferred in some situation to Linux Generic UIO module (</w:t>
      </w:r>
      <w:proofErr w:type="spellStart"/>
      <w:r>
        <w:t>cf</w:t>
      </w:r>
      <w:proofErr w:type="spellEnd"/>
      <w:r>
        <w:t xml:space="preserve">: </w:t>
      </w:r>
      <w:hyperlink r:id="rId76">
        <w:r>
          <w:rPr>
            <w:rStyle w:val="Hyperlink"/>
          </w:rPr>
          <w:t>https://doc.dpdk.org/guides/linux_gsg/linux_drivers.html</w:t>
        </w:r>
      </w:hyperlink>
      <w:r>
        <w:t>)</w:t>
      </w:r>
    </w:p>
    <w:p w14:paraId="4234F576" w14:textId="77777777" w:rsidR="00AB4DE0" w:rsidRDefault="00AB4DE0" w:rsidP="004E1954">
      <w:pPr>
        <w:pStyle w:val="Heading3"/>
      </w:pPr>
      <w:bookmarkStart w:id="1583" w:name="Xffd5cad3a2cc781d1f1ef011e66584b3db6ebba"/>
      <w:bookmarkStart w:id="1584" w:name="_Toc54542675"/>
      <w:r>
        <w:t>VFIO – Virtual Function I/O</w:t>
      </w:r>
      <w:bookmarkEnd w:id="1583"/>
      <w:bookmarkEnd w:id="1584"/>
    </w:p>
    <w:p w14:paraId="04B99360" w14:textId="77777777" w:rsidR="00AB4DE0" w:rsidRDefault="00AB4DE0" w:rsidP="004E1954">
      <w:pPr>
        <w:pStyle w:val="FirstParagraph"/>
      </w:pPr>
      <w:r>
        <w:t>Virtual Function I/O (VFIO) kernel infrastructure was introduced in Linux version 3.6.</w:t>
      </w:r>
    </w:p>
    <w:p w14:paraId="5E5785BE" w14:textId="77777777" w:rsidR="00AB4DE0" w:rsidRDefault="00AB4DE0" w:rsidP="004E1954">
      <w:pPr>
        <w:pStyle w:val="BodyText"/>
      </w:pPr>
      <w:r>
        <w:t>VFIO provides a user space driver development framework allowing user space applications to interact directly with hardware devices by mapping the I/O space directly to the application’s memory.</w:t>
      </w:r>
    </w:p>
    <w:p w14:paraId="5EB2A8E2" w14:textId="77777777" w:rsidR="00AB4DE0" w:rsidRDefault="00AB4DE0" w:rsidP="004E1954">
      <w:pPr>
        <w:pStyle w:val="BodyText"/>
      </w:pPr>
      <w:r>
        <w:t>VFIO is a framework for building user space drivers that provides:</w:t>
      </w:r>
    </w:p>
    <w:p w14:paraId="0705BE4C" w14:textId="77777777" w:rsidR="00AB4DE0" w:rsidRDefault="00AB4DE0" w:rsidP="004E1954">
      <w:pPr>
        <w:numPr>
          <w:ilvl w:val="0"/>
          <w:numId w:val="2"/>
        </w:numPr>
      </w:pPr>
      <w:r>
        <w:t>Mapping of device’s configuration and I/O memory regions to user memory</w:t>
      </w:r>
    </w:p>
    <w:p w14:paraId="02621512" w14:textId="77777777" w:rsidR="00AB4DE0" w:rsidRDefault="00AB4DE0" w:rsidP="004E1954">
      <w:pPr>
        <w:numPr>
          <w:ilvl w:val="0"/>
          <w:numId w:val="2"/>
        </w:numPr>
      </w:pPr>
      <w:r>
        <w:t>DMA and interrupt remapping and isolation based on IOMMU groups.</w:t>
      </w:r>
    </w:p>
    <w:p w14:paraId="07CF1481" w14:textId="77777777" w:rsidR="00AB4DE0" w:rsidRDefault="00AB4DE0" w:rsidP="004E1954">
      <w:pPr>
        <w:numPr>
          <w:ilvl w:val="0"/>
          <w:numId w:val="2"/>
        </w:numPr>
      </w:pPr>
      <w:proofErr w:type="spellStart"/>
      <w:r>
        <w:t>Eventfd</w:t>
      </w:r>
      <w:proofErr w:type="spellEnd"/>
      <w:r>
        <w:t xml:space="preserve"> and </w:t>
      </w:r>
      <w:proofErr w:type="spellStart"/>
      <w:r>
        <w:t>irqfd</w:t>
      </w:r>
      <w:proofErr w:type="spellEnd"/>
      <w:r>
        <w:t xml:space="preserve"> based signaling mechanism to support events and interrupts from and to the user space application.</w:t>
      </w:r>
    </w:p>
    <w:p w14:paraId="2E525EDA" w14:textId="77777777" w:rsidR="00AB4DE0" w:rsidRDefault="00AB4DE0" w:rsidP="004E1954">
      <w:pPr>
        <w:pStyle w:val="FirstParagraph"/>
      </w:pPr>
      <w:r>
        <w:t>VFIO exposes APIs which allow to:</w:t>
      </w:r>
    </w:p>
    <w:p w14:paraId="290D8E54" w14:textId="77777777" w:rsidR="00AB4DE0" w:rsidRDefault="00AB4DE0" w:rsidP="004E1954">
      <w:pPr>
        <w:numPr>
          <w:ilvl w:val="0"/>
          <w:numId w:val="2"/>
        </w:numPr>
      </w:pPr>
      <w:r>
        <w:t>create character devices (in /dev/</w:t>
      </w:r>
      <w:proofErr w:type="spellStart"/>
      <w:r>
        <w:t>vfio</w:t>
      </w:r>
      <w:proofErr w:type="spellEnd"/>
      <w:r>
        <w:t>/)</w:t>
      </w:r>
    </w:p>
    <w:p w14:paraId="0819FF81" w14:textId="77777777" w:rsidR="00AB4DE0" w:rsidRDefault="00AB4DE0" w:rsidP="004E1954">
      <w:pPr>
        <w:numPr>
          <w:ilvl w:val="0"/>
          <w:numId w:val="2"/>
        </w:numPr>
      </w:pPr>
      <w:r>
        <w:t xml:space="preserve">support </w:t>
      </w:r>
      <w:proofErr w:type="spellStart"/>
      <w:r>
        <w:t>ioctl</w:t>
      </w:r>
      <w:proofErr w:type="spellEnd"/>
      <w:r>
        <w:t xml:space="preserve"> calls</w:t>
      </w:r>
    </w:p>
    <w:p w14:paraId="686B9E90" w14:textId="77777777" w:rsidR="00AB4DE0" w:rsidRDefault="00AB4DE0" w:rsidP="004E1954">
      <w:pPr>
        <w:numPr>
          <w:ilvl w:val="0"/>
          <w:numId w:val="2"/>
        </w:numPr>
      </w:pPr>
      <w:r>
        <w:t>support mechanisms for describing and registering interrupt notification.</w:t>
      </w:r>
    </w:p>
    <w:p w14:paraId="03AEE055" w14:textId="77777777" w:rsidR="00AB4DE0" w:rsidRDefault="00AB4DE0" w:rsidP="004E1954">
      <w:pPr>
        <w:pStyle w:val="FirstParagraph"/>
      </w:pPr>
      <w:r>
        <w:t>VFIO driver is an IOMMU/device agnostic framework for exposing direct device access to user space, in a secure, IOMMU protected environment. For bare-metal environments, VFIO is the preferred framework for Linux kernel-bypass. It operates with the Linux kernel’s IO.</w:t>
      </w:r>
    </w:p>
    <w:p w14:paraId="66E0C8C9" w14:textId="77777777" w:rsidR="00AB4DE0" w:rsidRDefault="00AB4DE0" w:rsidP="004E1954">
      <w:pPr>
        <w:pStyle w:val="BodyText"/>
      </w:pPr>
      <w:r>
        <w:rPr>
          <w:noProof/>
        </w:rPr>
        <w:lastRenderedPageBreak/>
        <w:drawing>
          <wp:inline distT="0" distB="0" distL="0" distR="0" wp14:anchorId="52967254" wp14:editId="70ACDFAC">
            <wp:extent cx="5334000" cy="3687726"/>
            <wp:effectExtent l="0" t="0" r="0" b="0"/>
            <wp:docPr id="2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4.emf"/>
                    <pic:cNvPicPr>
                      <a:picLocks noChangeAspect="1" noChangeArrowheads="1"/>
                    </pic:cNvPicPr>
                  </pic:nvPicPr>
                  <pic:blipFill>
                    <a:blip r:embed="rId77"/>
                    <a:stretch>
                      <a:fillRect/>
                    </a:stretch>
                  </pic:blipFill>
                  <pic:spPr bwMode="auto">
                    <a:xfrm>
                      <a:off x="0" y="0"/>
                      <a:ext cx="5334000" cy="3687726"/>
                    </a:xfrm>
                    <a:prstGeom prst="rect">
                      <a:avLst/>
                    </a:prstGeom>
                    <a:noFill/>
                    <a:ln w="9525">
                      <a:noFill/>
                      <a:headEnd/>
                      <a:tailEnd/>
                    </a:ln>
                  </pic:spPr>
                </pic:pic>
              </a:graphicData>
            </a:graphic>
          </wp:inline>
        </w:drawing>
      </w:r>
    </w:p>
    <w:p w14:paraId="5883B1CB" w14:textId="77777777" w:rsidR="00AB4DE0" w:rsidRDefault="00AB4DE0" w:rsidP="004E1954">
      <w:pPr>
        <w:pStyle w:val="BodyText"/>
      </w:pPr>
      <w:r>
        <w:t xml:space="preserve">MMU subsystem is used to place devices into IOMMU groups. User space processes can open these IOMMU groups and register memory with the IOMMU for DMA access using VFIO </w:t>
      </w:r>
      <w:proofErr w:type="spellStart"/>
      <w:r>
        <w:t>ioctl</w:t>
      </w:r>
      <w:proofErr w:type="spellEnd"/>
      <w:r>
        <w:t xml:space="preserve"> calls. VFIO also provides the ability to allocate and manage message-signaled interrupt vectors.</w:t>
      </w:r>
    </w:p>
    <w:p w14:paraId="4F488C5E" w14:textId="77777777" w:rsidR="00AB4DE0" w:rsidRDefault="00AB4DE0" w:rsidP="004E1954">
      <w:pPr>
        <w:pStyle w:val="BodyText"/>
      </w:pPr>
      <w:r>
        <w:t>A single command is needed to load VFIO module:</w:t>
      </w:r>
    </w:p>
    <w:p w14:paraId="2D3DC0E6" w14:textId="77777777" w:rsidR="00AB4DE0" w:rsidRDefault="00AB4DE0" w:rsidP="004E1954">
      <w:pPr>
        <w:pStyle w:val="SourceCode"/>
      </w:pPr>
      <w:r>
        <w:rPr>
          <w:rStyle w:val="VerbatimChar"/>
        </w:rPr>
        <w:t xml:space="preserve">$ </w:t>
      </w:r>
      <w:proofErr w:type="spellStart"/>
      <w:r>
        <w:rPr>
          <w:rStyle w:val="VerbatimChar"/>
        </w:rPr>
        <w:t>sudo</w:t>
      </w:r>
      <w:proofErr w:type="spellEnd"/>
      <w:r>
        <w:rPr>
          <w:rStyle w:val="VerbatimChar"/>
        </w:rPr>
        <w:t xml:space="preserve"> </w:t>
      </w:r>
      <w:proofErr w:type="spellStart"/>
      <w:r>
        <w:rPr>
          <w:rStyle w:val="VerbatimChar"/>
        </w:rPr>
        <w:t>modprobe</w:t>
      </w:r>
      <w:proofErr w:type="spellEnd"/>
      <w:r>
        <w:rPr>
          <w:rStyle w:val="VerbatimChar"/>
        </w:rPr>
        <w:t xml:space="preserve"> </w:t>
      </w:r>
      <w:proofErr w:type="spellStart"/>
      <w:r>
        <w:rPr>
          <w:rStyle w:val="VerbatimChar"/>
        </w:rPr>
        <w:t>vfio_pci</w:t>
      </w:r>
      <w:proofErr w:type="spellEnd"/>
    </w:p>
    <w:p w14:paraId="351E0DB9" w14:textId="77777777" w:rsidR="00AB4DE0" w:rsidRDefault="00AB4DE0" w:rsidP="004E1954">
      <w:pPr>
        <w:pStyle w:val="FirstParagraph"/>
      </w:pPr>
      <w:r>
        <w:t>Despite VFIO has been created to work with IOMMU, VFIO can be also be used without (this is just as unsafe as using UIO).</w:t>
      </w:r>
    </w:p>
    <w:p w14:paraId="5D0147B3" w14:textId="77777777" w:rsidR="00AB4DE0" w:rsidRDefault="00AB4DE0" w:rsidP="004E1954">
      <w:pPr>
        <w:pStyle w:val="Heading3"/>
      </w:pPr>
      <w:bookmarkStart w:id="1585" w:name="X551372c7fd77ffcb2bd149e0dcfde2751f10090"/>
      <w:bookmarkStart w:id="1586" w:name="_Toc54542676"/>
      <w:r>
        <w:t>Linux user space device enablers to be used</w:t>
      </w:r>
      <w:bookmarkEnd w:id="1585"/>
      <w:bookmarkEnd w:id="1586"/>
    </w:p>
    <w:p w14:paraId="15288189" w14:textId="77777777" w:rsidR="00AB4DE0" w:rsidRDefault="00AB4DE0" w:rsidP="004E1954">
      <w:pPr>
        <w:pStyle w:val="FirstParagraph"/>
      </w:pPr>
      <w:r>
        <w:t>VFIO is generally the preferred Linux user space device enabler to be used because it supports IOMMU to protect host memory. When a real hardware PCI device is attached to host system and IOMMU is used with VFIO, all the reads/writes of that device done in user space by the DPDK application will be protected by the host IOMMU.</w:t>
      </w:r>
    </w:p>
    <w:p w14:paraId="4DFE20A3" w14:textId="77777777" w:rsidR="00AB4DE0" w:rsidRDefault="00AB4DE0" w:rsidP="004E1954">
      <w:pPr>
        <w:pStyle w:val="BodyText"/>
      </w:pPr>
      <w:r>
        <w:t>But there some is few exceptions. Below is Intel recommendation for the choice of the Kernel driver to be used with DPDK:</w:t>
      </w:r>
    </w:p>
    <w:p w14:paraId="2936EC13" w14:textId="77777777" w:rsidR="00AB4DE0" w:rsidRDefault="00AB4DE0" w:rsidP="004E1954">
      <w:pPr>
        <w:pStyle w:val="BodyText"/>
      </w:pPr>
      <w:r>
        <w:rPr>
          <w:noProof/>
        </w:rPr>
        <w:lastRenderedPageBreak/>
        <w:drawing>
          <wp:inline distT="0" distB="0" distL="0" distR="0" wp14:anchorId="330DBD8D" wp14:editId="312D8BA3">
            <wp:extent cx="5334000" cy="4233062"/>
            <wp:effectExtent l="0" t="0" r="0" b="0"/>
            <wp:docPr id="29" name="Picture" descr="Generic P C I kernel driver"/>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5.png"/>
                    <pic:cNvPicPr>
                      <a:picLocks noChangeAspect="1" noChangeArrowheads="1"/>
                    </pic:cNvPicPr>
                  </pic:nvPicPr>
                  <pic:blipFill>
                    <a:blip r:embed="rId78"/>
                    <a:stretch>
                      <a:fillRect/>
                    </a:stretch>
                  </pic:blipFill>
                  <pic:spPr bwMode="auto">
                    <a:xfrm>
                      <a:off x="0" y="0"/>
                      <a:ext cx="5334000" cy="4233062"/>
                    </a:xfrm>
                    <a:prstGeom prst="rect">
                      <a:avLst/>
                    </a:prstGeom>
                    <a:noFill/>
                    <a:ln w="9525">
                      <a:noFill/>
                      <a:headEnd/>
                      <a:tailEnd/>
                    </a:ln>
                  </pic:spPr>
                </pic:pic>
              </a:graphicData>
            </a:graphic>
          </wp:inline>
        </w:drawing>
      </w:r>
    </w:p>
    <w:p w14:paraId="3B0B6D18" w14:textId="77777777" w:rsidR="00AB4DE0" w:rsidRDefault="00264892" w:rsidP="004E1954">
      <w:pPr>
        <w:pStyle w:val="BodyText"/>
      </w:pPr>
      <w:hyperlink r:id="rId79">
        <w:r w:rsidR="00AB4DE0">
          <w:rPr>
            <w:rStyle w:val="Hyperlink"/>
          </w:rPr>
          <w:t>https://software.intel.com/content/www/us/en/develop/articles/memory-in-dpdk-part-2-deep-dive-into-iova.html</w:t>
        </w:r>
      </w:hyperlink>
    </w:p>
    <w:p w14:paraId="4065038A" w14:textId="77777777" w:rsidR="00AB4DE0" w:rsidRDefault="00AB4DE0" w:rsidP="004E1954">
      <w:pPr>
        <w:pStyle w:val="Heading2"/>
      </w:pPr>
      <w:bookmarkStart w:id="1587" w:name="Xf246967217a46ba37332f1d4c4997cb216ebd15"/>
      <w:bookmarkStart w:id="1588" w:name="_Toc54542677"/>
      <w:r>
        <w:t>DPDK and Host Hardware architecture</w:t>
      </w:r>
      <w:bookmarkEnd w:id="1587"/>
      <w:bookmarkEnd w:id="1588"/>
    </w:p>
    <w:p w14:paraId="7E45AC75" w14:textId="77777777" w:rsidR="00AB4DE0" w:rsidRDefault="00AB4DE0" w:rsidP="004E1954">
      <w:pPr>
        <w:pStyle w:val="Heading3"/>
      </w:pPr>
      <w:bookmarkStart w:id="1589" w:name="X2a5bf5e0a9f6443d266013e7a2d630c9e8234e9"/>
      <w:bookmarkStart w:id="1590" w:name="_Toc54542678"/>
      <w:r>
        <w:t>NUMA</w:t>
      </w:r>
      <w:bookmarkEnd w:id="1589"/>
      <w:bookmarkEnd w:id="1590"/>
    </w:p>
    <w:p w14:paraId="51F5F0D9" w14:textId="77777777" w:rsidR="00AB4DE0" w:rsidRDefault="00AB4DE0" w:rsidP="004E1954">
      <w:pPr>
        <w:pStyle w:val="FirstParagraph"/>
      </w:pPr>
      <w:r>
        <w:t>NUMA means Non-Uniform Memory Access systems</w:t>
      </w:r>
    </w:p>
    <w:p w14:paraId="6325A7D8" w14:textId="77777777" w:rsidR="00AB4DE0" w:rsidRDefault="00AB4DE0" w:rsidP="004E1954">
      <w:pPr>
        <w:pStyle w:val="BodyText"/>
      </w:pPr>
      <w:r>
        <w:t>A traditional server has a single CPU, a single RAM and a single RAM controller.</w:t>
      </w:r>
    </w:p>
    <w:p w14:paraId="36A502B4" w14:textId="77777777" w:rsidR="00AB4DE0" w:rsidRDefault="00AB4DE0" w:rsidP="004E1954">
      <w:pPr>
        <w:pStyle w:val="BodyText"/>
      </w:pPr>
      <w:r>
        <w:t>A RAM can be made of several DIMM banks in several sockets, all being associated to the CPU. When the CPU needs access to data in RAM, it requests it to its RAM controller.</w:t>
      </w:r>
    </w:p>
    <w:p w14:paraId="7365892E" w14:textId="77777777" w:rsidR="00AB4DE0" w:rsidRDefault="00AB4DE0" w:rsidP="004E1954">
      <w:pPr>
        <w:pStyle w:val="BodyText"/>
      </w:pPr>
      <w:r>
        <w:t>Recent servers can have multiple CPUs, each one having its own RAM and its own RAM controller. Such systems are called NUMA systems, or Non-Uniform Memory Access. For example, in a server with 2 CPUs, each one can be a separate NUMA: NUMA0 and NUMA1.</w:t>
      </w:r>
    </w:p>
    <w:p w14:paraId="194CA917" w14:textId="77777777" w:rsidR="00AB4DE0" w:rsidRDefault="00AB4DE0" w:rsidP="004E1954">
      <w:pPr>
        <w:pStyle w:val="BodyText"/>
      </w:pPr>
      <w:r>
        <w:rPr>
          <w:noProof/>
        </w:rPr>
        <w:lastRenderedPageBreak/>
        <w:drawing>
          <wp:inline distT="0" distB="0" distL="0" distR="0" wp14:anchorId="3B52B5A5" wp14:editId="6F0F5514">
            <wp:extent cx="5334000" cy="3194007"/>
            <wp:effectExtent l="0" t="0" r="0" b="0"/>
            <wp:docPr id="3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6.emf"/>
                    <pic:cNvPicPr>
                      <a:picLocks noChangeAspect="1" noChangeArrowheads="1"/>
                    </pic:cNvPicPr>
                  </pic:nvPicPr>
                  <pic:blipFill>
                    <a:blip r:embed="rId80"/>
                    <a:stretch>
                      <a:fillRect/>
                    </a:stretch>
                  </pic:blipFill>
                  <pic:spPr bwMode="auto">
                    <a:xfrm>
                      <a:off x="0" y="0"/>
                      <a:ext cx="5334000" cy="3194007"/>
                    </a:xfrm>
                    <a:prstGeom prst="rect">
                      <a:avLst/>
                    </a:prstGeom>
                    <a:noFill/>
                    <a:ln w="9525">
                      <a:noFill/>
                      <a:headEnd/>
                      <a:tailEnd/>
                    </a:ln>
                  </pic:spPr>
                </pic:pic>
              </a:graphicData>
            </a:graphic>
          </wp:inline>
        </w:drawing>
      </w:r>
    </w:p>
    <w:p w14:paraId="2CFFA91B" w14:textId="77777777" w:rsidR="00AB4DE0" w:rsidRDefault="00AB4DE0" w:rsidP="004E1954">
      <w:pPr>
        <w:pStyle w:val="BodyText"/>
      </w:pPr>
      <w:r>
        <w:t>NUMA nodes architecture.</w:t>
      </w:r>
    </w:p>
    <w:p w14:paraId="67072ACD" w14:textId="77777777" w:rsidR="00AB4DE0" w:rsidRDefault="00AB4DE0" w:rsidP="004E1954">
      <w:pPr>
        <w:numPr>
          <w:ilvl w:val="0"/>
          <w:numId w:val="2"/>
        </w:numPr>
      </w:pPr>
      <w:r>
        <w:t>In green: CPU core accessing a memory item located in its own NUMA’s RAM controller, showing minimum latency.</w:t>
      </w:r>
    </w:p>
    <w:p w14:paraId="1901EAF1" w14:textId="77777777" w:rsidR="00AB4DE0" w:rsidRDefault="00AB4DE0" w:rsidP="004E1954">
      <w:pPr>
        <w:numPr>
          <w:ilvl w:val="0"/>
          <w:numId w:val="2"/>
        </w:numPr>
      </w:pPr>
      <w:r>
        <w:t>In red: CPU core accessing a memory item located in the other NUMA through the QPI (Quick Path Interconnect) path and the remote RAM controller, showing a higher latency.</w:t>
      </w:r>
    </w:p>
    <w:p w14:paraId="799EEBAD" w14:textId="77777777" w:rsidR="00AB4DE0" w:rsidRDefault="00AB4DE0" w:rsidP="004E1954">
      <w:pPr>
        <w:pStyle w:val="FirstParagraph"/>
      </w:pPr>
      <w:r>
        <w:t>When CPU0 needs to access data located in RAM0, it will go through its local RAM controller 0. Same thing happens for CPU1.</w:t>
      </w:r>
    </w:p>
    <w:p w14:paraId="60C43AAA" w14:textId="77777777" w:rsidR="00AB4DE0" w:rsidRDefault="00AB4DE0" w:rsidP="004E1954">
      <w:pPr>
        <w:pStyle w:val="BodyText"/>
      </w:pPr>
      <w:r>
        <w:t>When CPU0 needs to access data located in the other RAM1, the first (local) controller 0 has to go through the second (or remote) RAM controller 1 which will access the (remote) data in RAM 1. Data will use an internal connection between the 2 CPUs called QPI, or Quick Path Interconnect, which is typically of a high enough capacity to avoid being a bottleneck, typically 1 or 2 times 25GBps (400 Gbps). For example, the Intel Xeon E5 has 2 CPUs with 2 QPI links between them; Intel Xeon E7 has 4 CPUs, with a single QPI between pairs of CPUs.</w:t>
      </w:r>
    </w:p>
    <w:p w14:paraId="630B7E79" w14:textId="77777777" w:rsidR="00AB4DE0" w:rsidRDefault="00AB4DE0" w:rsidP="004E1954">
      <w:pPr>
        <w:pStyle w:val="BodyText"/>
      </w:pPr>
      <w:r>
        <w:t>The fastest RAM that the CPU has access to is the register, which is inside the CPU and reserved to it.</w:t>
      </w:r>
    </w:p>
    <w:p w14:paraId="4AFFC551" w14:textId="77777777" w:rsidR="00AB4DE0" w:rsidRDefault="00AB4DE0" w:rsidP="004E1954">
      <w:pPr>
        <w:pStyle w:val="BodyText"/>
      </w:pPr>
      <w:r>
        <w:t>Beyond the register, the CPU has access to cached memory, which is a special memory based on higher performance hardware.</w:t>
      </w:r>
    </w:p>
    <w:p w14:paraId="51419AB4" w14:textId="77777777" w:rsidR="00AB4DE0" w:rsidRDefault="00AB4DE0" w:rsidP="004E1954">
      <w:pPr>
        <w:pStyle w:val="BodyText"/>
      </w:pPr>
      <w:r>
        <w:rPr>
          <w:noProof/>
        </w:rPr>
        <w:lastRenderedPageBreak/>
        <w:drawing>
          <wp:inline distT="0" distB="0" distL="0" distR="0" wp14:anchorId="3A3FCDD0" wp14:editId="3CC76D9E">
            <wp:extent cx="5334000" cy="4552585"/>
            <wp:effectExtent l="0" t="0" r="0" b="0"/>
            <wp:docPr id="3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7.png"/>
                    <pic:cNvPicPr>
                      <a:picLocks noChangeAspect="1" noChangeArrowheads="1"/>
                    </pic:cNvPicPr>
                  </pic:nvPicPr>
                  <pic:blipFill>
                    <a:blip r:embed="rId81"/>
                    <a:stretch>
                      <a:fillRect/>
                    </a:stretch>
                  </pic:blipFill>
                  <pic:spPr bwMode="auto">
                    <a:xfrm>
                      <a:off x="0" y="0"/>
                      <a:ext cx="5334000" cy="4552585"/>
                    </a:xfrm>
                    <a:prstGeom prst="rect">
                      <a:avLst/>
                    </a:prstGeom>
                    <a:noFill/>
                    <a:ln w="9525">
                      <a:noFill/>
                      <a:headEnd/>
                      <a:tailEnd/>
                    </a:ln>
                  </pic:spPr>
                </pic:pic>
              </a:graphicData>
            </a:graphic>
          </wp:inline>
        </w:drawing>
      </w:r>
    </w:p>
    <w:p w14:paraId="5CD8C2E8" w14:textId="77777777" w:rsidR="00AB4DE0" w:rsidRDefault="00AB4DE0" w:rsidP="004E1954">
      <w:pPr>
        <w:pStyle w:val="BodyText"/>
      </w:pPr>
      <w:r>
        <w:t>Cached memories are shared between the cores of a single CPU. Typical characteristics of memory cache are:</w:t>
      </w:r>
    </w:p>
    <w:p w14:paraId="02BA1E1E" w14:textId="77777777" w:rsidR="00AB4DE0" w:rsidRDefault="00AB4DE0" w:rsidP="004E1954">
      <w:pPr>
        <w:numPr>
          <w:ilvl w:val="0"/>
          <w:numId w:val="2"/>
        </w:numPr>
      </w:pPr>
      <w:r>
        <w:t>Accessing a Level 1 cache takes 7 CPU cycles (with a size of 64KB or 128KB).</w:t>
      </w:r>
    </w:p>
    <w:p w14:paraId="39222497" w14:textId="77777777" w:rsidR="00AB4DE0" w:rsidRDefault="00AB4DE0" w:rsidP="004E1954">
      <w:pPr>
        <w:numPr>
          <w:ilvl w:val="0"/>
          <w:numId w:val="2"/>
        </w:numPr>
      </w:pPr>
      <w:r>
        <w:t>Accessing a Level 2 cache takes 11 CPU cycles (with a size of 1MB).</w:t>
      </w:r>
    </w:p>
    <w:p w14:paraId="6DE27777" w14:textId="77777777" w:rsidR="00AB4DE0" w:rsidRDefault="00AB4DE0" w:rsidP="004E1954">
      <w:pPr>
        <w:numPr>
          <w:ilvl w:val="0"/>
          <w:numId w:val="2"/>
        </w:numPr>
      </w:pPr>
      <w:r>
        <w:t>Accessing a Level 3 cache takes 30 CPU cycles (with a larger size).</w:t>
      </w:r>
    </w:p>
    <w:p w14:paraId="240E136F" w14:textId="77777777" w:rsidR="00AB4DE0" w:rsidRDefault="00AB4DE0" w:rsidP="004E1954">
      <w:pPr>
        <w:pStyle w:val="FirstParagraph"/>
      </w:pPr>
      <w:r>
        <w:t>If the CPU needs to access data that is in the main RAM, it has to use its RAM controller.</w:t>
      </w:r>
    </w:p>
    <w:p w14:paraId="4B0C3EE6" w14:textId="77777777" w:rsidR="00AB4DE0" w:rsidRDefault="00AB4DE0" w:rsidP="004E1954">
      <w:pPr>
        <w:pStyle w:val="BodyText"/>
      </w:pPr>
      <w:r>
        <w:t>Access to RAM takes typically 170 CPU cycles (the green line in the diagram). Access to the remote RAM through the remote RAM controller typically adds 200 cycles (the red line in the diagram), meaning RAM latency is roughly doubled.</w:t>
      </w:r>
    </w:p>
    <w:p w14:paraId="2FD5D286" w14:textId="77777777" w:rsidR="00AB4DE0" w:rsidRDefault="00AB4DE0" w:rsidP="004E1954">
      <w:pPr>
        <w:pStyle w:val="BodyText"/>
      </w:pPr>
      <w:r>
        <w:t>When data needed by the CPU is located both in the local and in the remote RAM with no particular structure, latency to access data can be unpredictable and unstable.</w:t>
      </w:r>
    </w:p>
    <w:p w14:paraId="38FA37C5" w14:textId="77777777" w:rsidR="00AB4DE0" w:rsidRDefault="00AB4DE0" w:rsidP="004E1954">
      <w:pPr>
        <w:pStyle w:val="Heading3"/>
      </w:pPr>
      <w:bookmarkStart w:id="1591" w:name="Xacd2c40de76a27d9cc7b27d60c7725df5b4fdb3"/>
      <w:bookmarkStart w:id="1592" w:name="_Toc54542679"/>
      <w:r>
        <w:t>Hyper-threading (HT)</w:t>
      </w:r>
      <w:bookmarkEnd w:id="1591"/>
      <w:bookmarkEnd w:id="1592"/>
    </w:p>
    <w:p w14:paraId="723A5947" w14:textId="77777777" w:rsidR="00AB4DE0" w:rsidRDefault="00AB4DE0" w:rsidP="004E1954">
      <w:pPr>
        <w:pStyle w:val="FirstParagraph"/>
      </w:pPr>
      <w:r>
        <w:t>A single physical CPU core with hyper-threading appears as two logical CPUs to an operating system.</w:t>
      </w:r>
    </w:p>
    <w:p w14:paraId="437FFB65" w14:textId="77777777" w:rsidR="00AB4DE0" w:rsidRDefault="00AB4DE0" w:rsidP="004E1954">
      <w:pPr>
        <w:pStyle w:val="BodyText"/>
      </w:pPr>
      <w:r>
        <w:lastRenderedPageBreak/>
        <w:t>While the operating system sees two CPUs for each core, the actual CPU hardware only has a single set of execution resources for each core.</w:t>
      </w:r>
    </w:p>
    <w:p w14:paraId="1FDC1C3F" w14:textId="77777777" w:rsidR="00AB4DE0" w:rsidRDefault="00AB4DE0" w:rsidP="004E1954">
      <w:pPr>
        <w:pStyle w:val="BodyText"/>
      </w:pPr>
      <w:r>
        <w:t>Hyper-threading allows the two logical CPU cores to share physical execution resources.</w:t>
      </w:r>
    </w:p>
    <w:p w14:paraId="5A346C76" w14:textId="77777777" w:rsidR="00AB4DE0" w:rsidRDefault="00AB4DE0" w:rsidP="004E1954">
      <w:pPr>
        <w:pStyle w:val="BodyText"/>
      </w:pPr>
      <w:r>
        <w:t>The sharing of resources allows two logical processors to work with each other more efficiently and allows a logical processor to borrow resources from a stalled logical core (assuming both logical cores are associated with the same physical core). Hyper-threading can help speed processing up, but it’s nowhere near as good as having actual additional cores.</w:t>
      </w:r>
    </w:p>
    <w:p w14:paraId="2831C0F6" w14:textId="77777777" w:rsidR="00AB4DE0" w:rsidRDefault="00AB4DE0" w:rsidP="004E1954">
      <w:pPr>
        <w:pStyle w:val="Heading3"/>
      </w:pPr>
      <w:bookmarkStart w:id="1593" w:name="Xe1fdae01444d26939e042d02c05d2a9867aeffd"/>
      <w:bookmarkStart w:id="1594" w:name="_Toc54542680"/>
      <w:r>
        <w:t>Huge pages</w:t>
      </w:r>
      <w:bookmarkEnd w:id="1593"/>
      <w:bookmarkEnd w:id="1594"/>
    </w:p>
    <w:p w14:paraId="17C46BE5" w14:textId="77777777" w:rsidR="00AB4DE0" w:rsidRDefault="00AB4DE0" w:rsidP="004E1954">
      <w:pPr>
        <w:pStyle w:val="FirstParagraph"/>
      </w:pPr>
      <w:r>
        <w:t>Memory is managed in blocks known as pages. On most systems, a page is 4KB. 1MB of memory is equal to 256 pages; 1GB of memory is 256,000 pages, etc. CPUs have a built-in memory management unit that manages a list of these pages in hardware.</w:t>
      </w:r>
    </w:p>
    <w:p w14:paraId="656BF174" w14:textId="77777777" w:rsidR="00AB4DE0" w:rsidRDefault="00AB4DE0" w:rsidP="004E1954">
      <w:pPr>
        <w:pStyle w:val="BodyText"/>
      </w:pPr>
      <w:r>
        <w:rPr>
          <w:noProof/>
        </w:rPr>
        <w:drawing>
          <wp:inline distT="0" distB="0" distL="0" distR="0" wp14:anchorId="49C5240F" wp14:editId="2B052F3D">
            <wp:extent cx="5334000" cy="1252138"/>
            <wp:effectExtent l="0" t="0" r="0" b="0"/>
            <wp:docPr id="3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8.png"/>
                    <pic:cNvPicPr>
                      <a:picLocks noChangeAspect="1" noChangeArrowheads="1"/>
                    </pic:cNvPicPr>
                  </pic:nvPicPr>
                  <pic:blipFill>
                    <a:blip r:embed="rId82"/>
                    <a:stretch>
                      <a:fillRect/>
                    </a:stretch>
                  </pic:blipFill>
                  <pic:spPr bwMode="auto">
                    <a:xfrm>
                      <a:off x="0" y="0"/>
                      <a:ext cx="5334000" cy="1252138"/>
                    </a:xfrm>
                    <a:prstGeom prst="rect">
                      <a:avLst/>
                    </a:prstGeom>
                    <a:noFill/>
                    <a:ln w="9525">
                      <a:noFill/>
                      <a:headEnd/>
                      <a:tailEnd/>
                    </a:ln>
                  </pic:spPr>
                </pic:pic>
              </a:graphicData>
            </a:graphic>
          </wp:inline>
        </w:drawing>
      </w:r>
    </w:p>
    <w:p w14:paraId="791AD0FE" w14:textId="77777777" w:rsidR="00AB4DE0" w:rsidRDefault="00AB4DE0" w:rsidP="004E1954">
      <w:pPr>
        <w:pStyle w:val="BodyText"/>
      </w:pPr>
      <w:r>
        <w:t xml:space="preserve">The Translation Lookaside Buffer (TLB) is a small hardware cache of virtual-to-physical page mappings. If the virtual address passed in a hardware instruction can be found in the TLB, the mapping can be determined quickly. If not, a </w:t>
      </w:r>
      <w:r>
        <w:rPr>
          <w:rStyle w:val="VerbatimChar"/>
        </w:rPr>
        <w:t>TLB miss</w:t>
      </w:r>
      <w:r>
        <w:t xml:space="preserve"> occurs, and the system falls back to slower, software-based address translation. This results in performance issues. Since the size of the TLB is fixed, the only way to reduce the chance of a TLB miss is to increase the page size.</w:t>
      </w:r>
    </w:p>
    <w:p w14:paraId="14D0A905" w14:textId="77777777" w:rsidR="00AB4DE0" w:rsidRDefault="00AB4DE0" w:rsidP="004E1954">
      <w:pPr>
        <w:pStyle w:val="BodyText"/>
      </w:pPr>
      <w:r>
        <w:rPr>
          <w:noProof/>
        </w:rPr>
        <w:drawing>
          <wp:inline distT="0" distB="0" distL="0" distR="0" wp14:anchorId="00F1FE32" wp14:editId="5EB17F22">
            <wp:extent cx="5334000" cy="2886067"/>
            <wp:effectExtent l="0" t="0" r="0" b="0"/>
            <wp:docPr id="3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39.png"/>
                    <pic:cNvPicPr>
                      <a:picLocks noChangeAspect="1" noChangeArrowheads="1"/>
                    </pic:cNvPicPr>
                  </pic:nvPicPr>
                  <pic:blipFill>
                    <a:blip r:embed="rId83"/>
                    <a:stretch>
                      <a:fillRect/>
                    </a:stretch>
                  </pic:blipFill>
                  <pic:spPr bwMode="auto">
                    <a:xfrm>
                      <a:off x="0" y="0"/>
                      <a:ext cx="5334000" cy="2886067"/>
                    </a:xfrm>
                    <a:prstGeom prst="rect">
                      <a:avLst/>
                    </a:prstGeom>
                    <a:noFill/>
                    <a:ln w="9525">
                      <a:noFill/>
                      <a:headEnd/>
                      <a:tailEnd/>
                    </a:ln>
                  </pic:spPr>
                </pic:pic>
              </a:graphicData>
            </a:graphic>
          </wp:inline>
        </w:drawing>
      </w:r>
    </w:p>
    <w:p w14:paraId="23F0EB53" w14:textId="77777777" w:rsidR="00AB4DE0" w:rsidRDefault="00AB4DE0" w:rsidP="004E1954">
      <w:pPr>
        <w:pStyle w:val="BodyText"/>
      </w:pPr>
      <w:r>
        <w:lastRenderedPageBreak/>
        <w:t>Virtual memory address lookup slows down when the number of entries increases.</w:t>
      </w:r>
    </w:p>
    <w:p w14:paraId="6C80A611" w14:textId="77777777" w:rsidR="00AB4DE0" w:rsidRDefault="00AB4DE0" w:rsidP="004E1954">
      <w:pPr>
        <w:pStyle w:val="BodyText"/>
      </w:pPr>
      <w:r>
        <w:t>A huge page is a memory page that is larger than 4Ki. In x86_64 architecture, in addition to standard 4KB memory page size, two larger page sizes are available: 2MB and 1GB.</w:t>
      </w:r>
    </w:p>
    <w:p w14:paraId="1E6FCEFE" w14:textId="77777777" w:rsidR="00AB4DE0" w:rsidRDefault="00AB4DE0" w:rsidP="004E1954">
      <w:pPr>
        <w:pStyle w:val="BodyText"/>
      </w:pPr>
      <w:r>
        <w:t xml:space="preserve">Contrail DPDK </w:t>
      </w:r>
      <w:proofErr w:type="spellStart"/>
      <w:r>
        <w:t>vrouter</w:t>
      </w:r>
      <w:proofErr w:type="spellEnd"/>
      <w:r>
        <w:t xml:space="preserve"> can use both or only one huge page size.</w:t>
      </w:r>
    </w:p>
    <w:p w14:paraId="4264A0A5" w14:textId="77777777" w:rsidR="00AB4DE0" w:rsidRDefault="00AB4DE0" w:rsidP="004E1954">
      <w:pPr>
        <w:pStyle w:val="Heading3"/>
      </w:pPr>
      <w:bookmarkStart w:id="1595" w:name="X10a8351a7d0dc7d4667539a056de07945261cb9"/>
      <w:bookmarkStart w:id="1596" w:name="_Toc54542681"/>
      <w:r>
        <w:t>CPU isolation and pining</w:t>
      </w:r>
      <w:bookmarkEnd w:id="1595"/>
      <w:bookmarkEnd w:id="1596"/>
    </w:p>
    <w:p w14:paraId="2973A087" w14:textId="77777777" w:rsidR="00AB4DE0" w:rsidRDefault="00AB4DE0" w:rsidP="004E1954">
      <w:pPr>
        <w:pStyle w:val="FirstParagraph"/>
      </w:pPr>
      <w:r>
        <w:t>An Operating System is using a scheduler to place each single process and/or threads it has to run onto one CPUs offered by a host.</w:t>
      </w:r>
    </w:p>
    <w:p w14:paraId="53E21290" w14:textId="77777777" w:rsidR="00AB4DE0" w:rsidRDefault="00AB4DE0" w:rsidP="004E1954">
      <w:pPr>
        <w:pStyle w:val="BodyText"/>
      </w:pPr>
      <w:r>
        <w:t>There are two kinds of scheduling, cooperative and preemptive. By default, Linux scheduler is using a cooperative mode.</w:t>
      </w:r>
    </w:p>
    <w:p w14:paraId="22EF0F02" w14:textId="77777777" w:rsidR="00AB4DE0" w:rsidRDefault="00AB4DE0" w:rsidP="004E1954">
      <w:pPr>
        <w:pStyle w:val="BodyText"/>
      </w:pPr>
      <w:r>
        <w:t>In order to get a CPU booked for a subset of tasks, we have to inform the Operating System scheduler not to use these CPUs for all the tasks it has to run.</w:t>
      </w:r>
    </w:p>
    <w:p w14:paraId="481F7A65" w14:textId="77777777" w:rsidR="00AB4DE0" w:rsidRDefault="00AB4DE0" w:rsidP="004E1954">
      <w:pPr>
        <w:pStyle w:val="BodyText"/>
      </w:pPr>
      <w:r>
        <w:t>These CPUs are told: "isolated" because they are no more used by the OS to process all tasks. In order to get a CPU isolated several mechanisms can be used:</w:t>
      </w:r>
    </w:p>
    <w:p w14:paraId="7AA75725" w14:textId="77777777" w:rsidR="00AB4DE0" w:rsidRDefault="00AB4DE0" w:rsidP="004E1954">
      <w:pPr>
        <w:numPr>
          <w:ilvl w:val="0"/>
          <w:numId w:val="2"/>
        </w:numPr>
      </w:pPr>
      <w:r>
        <w:t>remove this CPU from the "common" CPU list used to process all tasks</w:t>
      </w:r>
    </w:p>
    <w:p w14:paraId="00C71A36" w14:textId="77777777" w:rsidR="00AB4DE0" w:rsidRDefault="00AB4DE0" w:rsidP="004E1954">
      <w:pPr>
        <w:numPr>
          <w:ilvl w:val="1"/>
          <w:numId w:val="2"/>
        </w:numPr>
      </w:pPr>
      <w:r>
        <w:t>change the scheduling algorithm (cooperative to preemptive)</w:t>
      </w:r>
    </w:p>
    <w:p w14:paraId="71452F27" w14:textId="77777777" w:rsidR="00AB4DE0" w:rsidRDefault="00AB4DE0" w:rsidP="004E1954">
      <w:pPr>
        <w:numPr>
          <w:ilvl w:val="1"/>
          <w:numId w:val="2"/>
        </w:numPr>
      </w:pPr>
      <w:r>
        <w:t>participate or not to interrupt processing</w:t>
      </w:r>
    </w:p>
    <w:p w14:paraId="062EEB73" w14:textId="77777777" w:rsidR="00AB4DE0" w:rsidRDefault="00AB4DE0" w:rsidP="004E1954">
      <w:pPr>
        <w:pStyle w:val="FirstParagraph"/>
      </w:pPr>
      <w:r>
        <w:t>Isolation and pinning are two complementary mechanisms that are proposed by Linux OS:</w:t>
      </w:r>
    </w:p>
    <w:p w14:paraId="510B5898" w14:textId="77777777" w:rsidR="00AB4DE0" w:rsidRDefault="00AB4DE0" w:rsidP="004E1954">
      <w:pPr>
        <w:numPr>
          <w:ilvl w:val="0"/>
          <w:numId w:val="2"/>
        </w:numPr>
      </w:pPr>
      <w:r>
        <w:t>CPU isolation restricts the set of CPUs that are available for Operating System Scheduler level. When a CPU is isolated, no task will be scheduled on it by the Operating System. An explicit task assignment must be done.</w:t>
      </w:r>
    </w:p>
    <w:p w14:paraId="3B529370" w14:textId="77777777" w:rsidR="00AB4DE0" w:rsidRDefault="00AB4DE0" w:rsidP="004E1954">
      <w:pPr>
        <w:numPr>
          <w:ilvl w:val="0"/>
          <w:numId w:val="2"/>
        </w:numPr>
      </w:pPr>
      <w:r>
        <w:t>CPU pinning is also called processor affinity. It enables the binding and unbinding of process or a thread onto a CPU.</w:t>
      </w:r>
      <w:r>
        <w:br/>
        <w:t>On the opposite, CPU pinning is a mechanism that consists in defining a limited set of CPUs that are allowed to be used by:</w:t>
      </w:r>
    </w:p>
    <w:p w14:paraId="69EF0FD1" w14:textId="77777777" w:rsidR="00AB4DE0" w:rsidRDefault="00AB4DE0" w:rsidP="004E1954">
      <w:pPr>
        <w:numPr>
          <w:ilvl w:val="1"/>
          <w:numId w:val="2"/>
        </w:numPr>
      </w:pPr>
      <w:r>
        <w:t xml:space="preserve">the OS Scheduler. Operating System CPU affinity is managed through </w:t>
      </w:r>
      <w:proofErr w:type="spellStart"/>
      <w:r>
        <w:t>systemd</w:t>
      </w:r>
      <w:proofErr w:type="spellEnd"/>
      <w:r>
        <w:t>.</w:t>
      </w:r>
    </w:p>
    <w:p w14:paraId="133EC6DB" w14:textId="77777777" w:rsidR="00AB4DE0" w:rsidRDefault="00AB4DE0" w:rsidP="004E1954">
      <w:pPr>
        <w:numPr>
          <w:ilvl w:val="1"/>
          <w:numId w:val="2"/>
        </w:numPr>
      </w:pPr>
      <w:r>
        <w:t>a specific process: using CPU pinning rules (taskset command for instance)</w:t>
      </w:r>
    </w:p>
    <w:p w14:paraId="6A5F71AF" w14:textId="77777777" w:rsidR="00AB4DE0" w:rsidRDefault="00AB4DE0" w:rsidP="004E1954">
      <w:pPr>
        <w:pStyle w:val="FirstParagraph"/>
      </w:pPr>
      <w:r>
        <w:t>Tasks to be run by an operating system must be spread across available CPUs. These tasks in a multi-threading environment are often made of several processes which are also made of several threads.</w:t>
      </w:r>
    </w:p>
    <w:p w14:paraId="6A993444" w14:textId="77777777" w:rsidR="00AB4DE0" w:rsidRDefault="00AB4DE0" w:rsidP="004E1954">
      <w:pPr>
        <w:pStyle w:val="Heading3"/>
      </w:pPr>
      <w:bookmarkStart w:id="1597" w:name="X2b8b4c3b1456d2d7ce234bea43bb55c3cf3adc0"/>
      <w:bookmarkStart w:id="1598" w:name="_Toc54542682"/>
      <w:r>
        <w:t>CPU isolation mechanisms</w:t>
      </w:r>
      <w:bookmarkEnd w:id="1597"/>
      <w:bookmarkEnd w:id="1598"/>
    </w:p>
    <w:p w14:paraId="127711E9" w14:textId="77777777" w:rsidR="00AB4DE0" w:rsidRDefault="00AB4DE0" w:rsidP="004E1954">
      <w:pPr>
        <w:pStyle w:val="Heading4"/>
      </w:pPr>
      <w:bookmarkStart w:id="1599" w:name="Xf0cec72f409210df03b99bdc42b5388c93428ac"/>
      <w:proofErr w:type="spellStart"/>
      <w:r>
        <w:t>isolcpus</w:t>
      </w:r>
      <w:bookmarkEnd w:id="1599"/>
      <w:proofErr w:type="spellEnd"/>
    </w:p>
    <w:p w14:paraId="7CF6DF1F" w14:textId="77777777" w:rsidR="00AB4DE0" w:rsidRDefault="00AB4DE0" w:rsidP="004E1954">
      <w:pPr>
        <w:pStyle w:val="FirstParagraph"/>
      </w:pPr>
      <w:proofErr w:type="spellStart"/>
      <w:r>
        <w:t>isolcpus</w:t>
      </w:r>
      <w:proofErr w:type="spellEnd"/>
      <w:r>
        <w:t xml:space="preserve"> is a Kernel scheduler option. When a CPUs is specified in </w:t>
      </w:r>
      <w:proofErr w:type="spellStart"/>
      <w:r>
        <w:t>isolcpus</w:t>
      </w:r>
      <w:proofErr w:type="spellEnd"/>
      <w:r>
        <w:t xml:space="preserve"> list, it is removed from the general kernel SMP balancing and scheduler algorithms. The only way to move a </w:t>
      </w:r>
      <w:r>
        <w:lastRenderedPageBreak/>
        <w:t xml:space="preserve">process onto or off an "isolated" CPU is via the CPU affinity </w:t>
      </w:r>
      <w:proofErr w:type="spellStart"/>
      <w:r>
        <w:t>syscalls</w:t>
      </w:r>
      <w:proofErr w:type="spellEnd"/>
      <w:r>
        <w:t xml:space="preserve"> (or to use the taskset command).</w:t>
      </w:r>
    </w:p>
    <w:p w14:paraId="25DAB368" w14:textId="77777777" w:rsidR="00AB4DE0" w:rsidRDefault="00AB4DE0" w:rsidP="004E1954">
      <w:pPr>
        <w:pStyle w:val="BodyText"/>
      </w:pPr>
      <w:r>
        <w:t>This isolation mechanism:</w:t>
      </w:r>
    </w:p>
    <w:p w14:paraId="52215C18" w14:textId="77777777" w:rsidR="00AB4DE0" w:rsidRDefault="00AB4DE0" w:rsidP="004E1954">
      <w:pPr>
        <w:numPr>
          <w:ilvl w:val="0"/>
          <w:numId w:val="2"/>
        </w:numPr>
      </w:pPr>
      <w:r>
        <w:t>remove isolated CPUs from the "common" CPU list used to process all tasks</w:t>
      </w:r>
    </w:p>
    <w:p w14:paraId="64D6F137" w14:textId="77777777" w:rsidR="00AB4DE0" w:rsidRDefault="00AB4DE0" w:rsidP="004E1954">
      <w:pPr>
        <w:numPr>
          <w:ilvl w:val="0"/>
          <w:numId w:val="2"/>
        </w:numPr>
      </w:pPr>
      <w:r>
        <w:t>change the scheduling algorithm from cooperative to preemptive</w:t>
      </w:r>
    </w:p>
    <w:p w14:paraId="24F0A56C" w14:textId="77777777" w:rsidR="00AB4DE0" w:rsidRDefault="00AB4DE0" w:rsidP="004E1954">
      <w:pPr>
        <w:numPr>
          <w:ilvl w:val="0"/>
          <w:numId w:val="2"/>
        </w:numPr>
      </w:pPr>
      <w:r>
        <w:t>perform CPU isolation at the system boot</w:t>
      </w:r>
    </w:p>
    <w:p w14:paraId="3F06DCED" w14:textId="77777777" w:rsidR="00AB4DE0" w:rsidRDefault="00AB4DE0" w:rsidP="004E1954">
      <w:pPr>
        <w:pStyle w:val="FirstParagraph"/>
      </w:pPr>
      <w:proofErr w:type="spellStart"/>
      <w:r>
        <w:t>isolcpus</w:t>
      </w:r>
      <w:proofErr w:type="spellEnd"/>
      <w:r>
        <w:t xml:space="preserve"> is suffering of lots of drawbacks; that are:</w:t>
      </w:r>
    </w:p>
    <w:p w14:paraId="05564EE3" w14:textId="77777777" w:rsidR="00AB4DE0" w:rsidRDefault="00AB4DE0" w:rsidP="004E1954">
      <w:pPr>
        <w:numPr>
          <w:ilvl w:val="0"/>
          <w:numId w:val="2"/>
        </w:numPr>
      </w:pPr>
      <w:r>
        <w:t xml:space="preserve">it requires manual placement of processes on isolated </w:t>
      </w:r>
      <w:proofErr w:type="spellStart"/>
      <w:r>
        <w:t>cpus</w:t>
      </w:r>
      <w:proofErr w:type="spellEnd"/>
      <w:r>
        <w:t>.</w:t>
      </w:r>
    </w:p>
    <w:p w14:paraId="5B1D0553" w14:textId="77777777" w:rsidR="00AB4DE0" w:rsidRDefault="00AB4DE0" w:rsidP="004E1954">
      <w:pPr>
        <w:numPr>
          <w:ilvl w:val="0"/>
          <w:numId w:val="2"/>
        </w:numPr>
      </w:pPr>
      <w:r>
        <w:t>it is not possible to rearrange the CPU isolation rules after the system startup</w:t>
      </w:r>
    </w:p>
    <w:p w14:paraId="03621719" w14:textId="77777777" w:rsidR="00AB4DE0" w:rsidRDefault="00AB4DE0" w:rsidP="004E1954">
      <w:pPr>
        <w:numPr>
          <w:ilvl w:val="0"/>
          <w:numId w:val="2"/>
        </w:numPr>
      </w:pPr>
      <w:r>
        <w:t xml:space="preserve">the only way to change isolated CPU list is by rebooting with a different </w:t>
      </w:r>
      <w:proofErr w:type="spellStart"/>
      <w:r>
        <w:t>isolcpus</w:t>
      </w:r>
      <w:proofErr w:type="spellEnd"/>
      <w:r>
        <w:t xml:space="preserve"> value in the boot loader configuration (GRUB for instance).</w:t>
      </w:r>
    </w:p>
    <w:p w14:paraId="651CDAAB" w14:textId="77777777" w:rsidR="00AB4DE0" w:rsidRDefault="00AB4DE0" w:rsidP="004E1954">
      <w:pPr>
        <w:numPr>
          <w:ilvl w:val="0"/>
          <w:numId w:val="2"/>
        </w:numPr>
      </w:pPr>
      <w:proofErr w:type="spellStart"/>
      <w:r>
        <w:t>isolcpus</w:t>
      </w:r>
      <w:proofErr w:type="spellEnd"/>
      <w:r>
        <w:t xml:space="preserve"> is disabling the scheduler load balancer for isolated CPUs. It also means the kernel will not balance those tasks equally among all the CPUs sharing the same isolated CPUs (having the same affinity mask)</w:t>
      </w:r>
    </w:p>
    <w:p w14:paraId="1EFDC1FE" w14:textId="77777777" w:rsidR="00AB4DE0" w:rsidRDefault="00AB4DE0" w:rsidP="004E1954">
      <w:pPr>
        <w:pStyle w:val="Heading4"/>
      </w:pPr>
      <w:bookmarkStart w:id="1600" w:name="Xb953cd998951eee40622287e4871bb7788ab780"/>
      <w:r>
        <w:t>CPU shield</w:t>
      </w:r>
      <w:bookmarkEnd w:id="1600"/>
    </w:p>
    <w:p w14:paraId="0807E805" w14:textId="77777777" w:rsidR="00AB4DE0" w:rsidRDefault="00AB4DE0" w:rsidP="004E1954">
      <w:pPr>
        <w:pStyle w:val="FirstParagraph"/>
      </w:pPr>
      <w:proofErr w:type="spellStart"/>
      <w:r>
        <w:t>cgroups</w:t>
      </w:r>
      <w:proofErr w:type="spellEnd"/>
      <w:r>
        <w:t xml:space="preserve"> subsystem is proposing a mechanism to dedicate some CPUs to one or several user processes. It consists in defining a "user shield" group which is protecting a subset of CPU system tasks.</w:t>
      </w:r>
    </w:p>
    <w:p w14:paraId="325CCAE1" w14:textId="77777777" w:rsidR="00AB4DE0" w:rsidRDefault="00AB4DE0" w:rsidP="004E1954">
      <w:pPr>
        <w:pStyle w:val="BodyText"/>
      </w:pPr>
      <w:r>
        <w:t xml:space="preserve">3 </w:t>
      </w:r>
      <w:proofErr w:type="spellStart"/>
      <w:r>
        <w:t>cpusets</w:t>
      </w:r>
      <w:proofErr w:type="spellEnd"/>
      <w:r>
        <w:t xml:space="preserve"> are defined:</w:t>
      </w:r>
    </w:p>
    <w:p w14:paraId="2CDFE305" w14:textId="77777777" w:rsidR="00AB4DE0" w:rsidRDefault="00AB4DE0" w:rsidP="004E1954">
      <w:pPr>
        <w:numPr>
          <w:ilvl w:val="0"/>
          <w:numId w:val="2"/>
        </w:numPr>
      </w:pPr>
      <w:r>
        <w:t xml:space="preserve">root: present in all configurations and contains all </w:t>
      </w:r>
      <w:proofErr w:type="spellStart"/>
      <w:r>
        <w:t>cpus</w:t>
      </w:r>
      <w:proofErr w:type="spellEnd"/>
      <w:r>
        <w:t xml:space="preserve"> (unshielded)</w:t>
      </w:r>
    </w:p>
    <w:p w14:paraId="24150305" w14:textId="77777777" w:rsidR="00AB4DE0" w:rsidRDefault="00AB4DE0" w:rsidP="004E1954">
      <w:pPr>
        <w:numPr>
          <w:ilvl w:val="0"/>
          <w:numId w:val="2"/>
        </w:numPr>
      </w:pPr>
      <w:r>
        <w:t xml:space="preserve">system: contains </w:t>
      </w:r>
      <w:proofErr w:type="spellStart"/>
      <w:r>
        <w:t>cpus</w:t>
      </w:r>
      <w:proofErr w:type="spellEnd"/>
      <w:r>
        <w:t xml:space="preserve"> used for system tasks - the ones which need to run but aren’t "important" (unshielded)</w:t>
      </w:r>
    </w:p>
    <w:p w14:paraId="5521A63D" w14:textId="77777777" w:rsidR="00AB4DE0" w:rsidRDefault="00AB4DE0" w:rsidP="004E1954">
      <w:pPr>
        <w:numPr>
          <w:ilvl w:val="0"/>
          <w:numId w:val="2"/>
        </w:numPr>
      </w:pPr>
      <w:r>
        <w:t xml:space="preserve">user: contains </w:t>
      </w:r>
      <w:proofErr w:type="spellStart"/>
      <w:r>
        <w:t>cpus</w:t>
      </w:r>
      <w:proofErr w:type="spellEnd"/>
      <w:r>
        <w:t xml:space="preserve"> used for tasks we want to assign a set of </w:t>
      </w:r>
      <w:proofErr w:type="gramStart"/>
      <w:r>
        <w:t>CPU</w:t>
      </w:r>
      <w:proofErr w:type="gramEnd"/>
      <w:r>
        <w:t xml:space="preserve"> for their exclusive use (shielded)</w:t>
      </w:r>
    </w:p>
    <w:p w14:paraId="06F360AF" w14:textId="77777777" w:rsidR="00AB4DE0" w:rsidRDefault="00AB4DE0" w:rsidP="004E1954">
      <w:pPr>
        <w:pStyle w:val="FirstParagraph"/>
      </w:pPr>
      <w:r>
        <w:t xml:space="preserve">CPU shield are manipulated with </w:t>
      </w:r>
      <w:proofErr w:type="spellStart"/>
      <w:r>
        <w:t>cset</w:t>
      </w:r>
      <w:proofErr w:type="spellEnd"/>
      <w:r>
        <w:t xml:space="preserve"> shield command.</w:t>
      </w:r>
    </w:p>
    <w:p w14:paraId="41D0C9FA" w14:textId="77777777" w:rsidR="00AB4DE0" w:rsidRDefault="00AB4DE0" w:rsidP="004E1954">
      <w:pPr>
        <w:pStyle w:val="Heading4"/>
      </w:pPr>
      <w:bookmarkStart w:id="1601" w:name="Xc94454c1aec492ea8902de7c98655eba2b250d2"/>
      <w:r>
        <w:t>Tuned</w:t>
      </w:r>
      <w:bookmarkEnd w:id="1601"/>
    </w:p>
    <w:p w14:paraId="01E162B3" w14:textId="77777777" w:rsidR="00AB4DE0" w:rsidRDefault="00AB4DE0" w:rsidP="004E1954">
      <w:pPr>
        <w:pStyle w:val="FirstParagraph"/>
      </w:pPr>
      <w:r>
        <w:t>Tuned is a system tuning service for Linux. Tuned is using Tuned profiles to describe Linux OS performance tuning configuration.</w:t>
      </w:r>
    </w:p>
    <w:p w14:paraId="3E942F90" w14:textId="77777777" w:rsidR="00AB4DE0" w:rsidRDefault="00AB4DE0" w:rsidP="004E1954">
      <w:pPr>
        <w:pStyle w:val="BodyText"/>
      </w:pPr>
      <w:r>
        <w:t xml:space="preserve">The </w:t>
      </w:r>
      <w:proofErr w:type="spellStart"/>
      <w:r>
        <w:t>cpu</w:t>
      </w:r>
      <w:proofErr w:type="spellEnd"/>
      <w:r>
        <w:t>-partitioning profile partitions the system CPUs into isolated and housekeeping CPUs. This profile is intended to be used for latency-sensitive workloads.</w:t>
      </w:r>
    </w:p>
    <w:p w14:paraId="55F18C8B" w14:textId="77777777" w:rsidR="00AB4DE0" w:rsidRDefault="00AB4DE0" w:rsidP="004E1954">
      <w:pPr>
        <w:pStyle w:val="BodyText"/>
      </w:pPr>
      <w:r>
        <w:t>PS: Tuned is only supported on Linux RedHat OS family.</w:t>
      </w:r>
    </w:p>
    <w:p w14:paraId="2EA98A30" w14:textId="77777777" w:rsidR="00AB4DE0" w:rsidRDefault="00AB4DE0" w:rsidP="004E1954">
      <w:pPr>
        <w:pStyle w:val="BodyText"/>
      </w:pPr>
      <w:r>
        <w:lastRenderedPageBreak/>
        <w:t xml:space="preserve">Cf: </w:t>
      </w:r>
      <w:hyperlink r:id="rId84">
        <w:r>
          <w:rPr>
            <w:rStyle w:val="Hyperlink"/>
          </w:rPr>
          <w:t>https://tuned-project.org/</w:t>
        </w:r>
      </w:hyperlink>
    </w:p>
    <w:p w14:paraId="3927172C" w14:textId="77777777" w:rsidR="00AB4DE0" w:rsidRDefault="00AB4DE0" w:rsidP="004E1954">
      <w:pPr>
        <w:pStyle w:val="Heading3"/>
      </w:pPr>
      <w:bookmarkStart w:id="1602" w:name="X227d1fb69369d5eb70c86d76ffe8da73bcceab9"/>
      <w:bookmarkStart w:id="1603" w:name="_Toc54542683"/>
      <w:r>
        <w:t xml:space="preserve">Linux </w:t>
      </w:r>
      <w:proofErr w:type="spellStart"/>
      <w:r>
        <w:t>systemd</w:t>
      </w:r>
      <w:proofErr w:type="spellEnd"/>
      <w:r>
        <w:t xml:space="preserve"> - System task CPU affinity</w:t>
      </w:r>
      <w:bookmarkEnd w:id="1602"/>
      <w:bookmarkEnd w:id="1603"/>
    </w:p>
    <w:p w14:paraId="2BB0D49E" w14:textId="77777777" w:rsidR="00AB4DE0" w:rsidRDefault="00AB4DE0" w:rsidP="004E1954">
      <w:pPr>
        <w:pStyle w:val="FirstParagraph"/>
      </w:pPr>
      <w:r>
        <w:t>A thread’s CPU affinity mask determines the set of CPUs on which it is eligible to run.</w:t>
      </w:r>
    </w:p>
    <w:p w14:paraId="39D97EE0" w14:textId="77777777" w:rsidR="00AB4DE0" w:rsidRDefault="00AB4DE0" w:rsidP="004E1954">
      <w:pPr>
        <w:pStyle w:val="BodyText"/>
      </w:pPr>
      <w:r>
        <w:t xml:space="preserve">Linux </w:t>
      </w:r>
      <w:proofErr w:type="spellStart"/>
      <w:r>
        <w:t>systemd</w:t>
      </w:r>
      <w:proofErr w:type="spellEnd"/>
      <w:r>
        <w:t xml:space="preserve"> is a software suite that provides an array of system components for Linux operating systems. Its primary component is an </w:t>
      </w:r>
      <w:proofErr w:type="spellStart"/>
      <w:r>
        <w:t>init</w:t>
      </w:r>
      <w:proofErr w:type="spellEnd"/>
      <w:r>
        <w:t xml:space="preserve"> system used to bootstrap user space and manage user processes.</w:t>
      </w:r>
    </w:p>
    <w:p w14:paraId="67E52A2B" w14:textId="77777777" w:rsidR="00AB4DE0" w:rsidRDefault="00AB4DE0" w:rsidP="004E1954">
      <w:pPr>
        <w:pStyle w:val="BodyText"/>
      </w:pPr>
      <w:proofErr w:type="spellStart"/>
      <w:r>
        <w:t>CPUAffinity</w:t>
      </w:r>
      <w:proofErr w:type="spellEnd"/>
      <w:r>
        <w:t xml:space="preserve"> parameter restricts all processes spawned by </w:t>
      </w:r>
      <w:proofErr w:type="spellStart"/>
      <w:r>
        <w:t>systemd</w:t>
      </w:r>
      <w:proofErr w:type="spellEnd"/>
      <w:r>
        <w:t xml:space="preserve"> to the list of cores defined by the affinity mask.</w:t>
      </w:r>
    </w:p>
    <w:p w14:paraId="5D8FA8CF" w14:textId="77777777" w:rsidR="00AB4DE0" w:rsidRDefault="00AB4DE0" w:rsidP="004E1954">
      <w:pPr>
        <w:pStyle w:val="Heading4"/>
      </w:pPr>
      <w:bookmarkStart w:id="1604" w:name="Xeb2a223b116dfc8d1530899fbb3812e115f8328"/>
      <w:r>
        <w:t>default CPU affinity</w:t>
      </w:r>
      <w:bookmarkEnd w:id="1604"/>
    </w:p>
    <w:p w14:paraId="6B4BEA55" w14:textId="77777777" w:rsidR="00AB4DE0" w:rsidRDefault="00AB4DE0" w:rsidP="004E1954">
      <w:pPr>
        <w:pStyle w:val="FirstParagraph"/>
      </w:pPr>
      <w:r>
        <w:t xml:space="preserve">When run as a system instance, </w:t>
      </w:r>
      <w:proofErr w:type="spellStart"/>
      <w:r>
        <w:t>systemd</w:t>
      </w:r>
      <w:proofErr w:type="spellEnd"/>
      <w:r>
        <w:t xml:space="preserve"> interprets the configuration file /</w:t>
      </w:r>
      <w:proofErr w:type="spellStart"/>
      <w:r>
        <w:t>etc</w:t>
      </w:r>
      <w:proofErr w:type="spellEnd"/>
      <w:r>
        <w:t>/</w:t>
      </w:r>
      <w:proofErr w:type="spellStart"/>
      <w:r>
        <w:t>systemd</w:t>
      </w:r>
      <w:proofErr w:type="spellEnd"/>
      <w:r>
        <w:t>/</w:t>
      </w:r>
      <w:proofErr w:type="spellStart"/>
      <w:r>
        <w:t>system.conf</w:t>
      </w:r>
      <w:proofErr w:type="spellEnd"/>
      <w:r>
        <w:t xml:space="preserve">. In this configuration file </w:t>
      </w:r>
      <w:proofErr w:type="spellStart"/>
      <w:r>
        <w:t>CPUAffinity</w:t>
      </w:r>
      <w:proofErr w:type="spellEnd"/>
      <w:r>
        <w:t xml:space="preserve"> variable configures the CPU affinity for the service manager as well as the default CPU affinity for all forked off processes.</w:t>
      </w:r>
    </w:p>
    <w:p w14:paraId="5A69B69D" w14:textId="77777777" w:rsidR="00AB4DE0" w:rsidRDefault="00AB4DE0" w:rsidP="004E1954">
      <w:pPr>
        <w:pStyle w:val="Heading4"/>
      </w:pPr>
      <w:bookmarkStart w:id="1605" w:name="Xb04281b0ec8ffcd565ce32f5f96a3ecf582182f"/>
      <w:r>
        <w:t>Per service specific CPU affinity</w:t>
      </w:r>
      <w:bookmarkEnd w:id="1605"/>
    </w:p>
    <w:p w14:paraId="248F8911" w14:textId="77777777" w:rsidR="00AB4DE0" w:rsidRDefault="00AB4DE0" w:rsidP="004E1954">
      <w:pPr>
        <w:pStyle w:val="FirstParagraph"/>
      </w:pPr>
      <w:r>
        <w:t xml:space="preserve">Individual services may override the CPU affinity for their processes with the </w:t>
      </w:r>
      <w:proofErr w:type="spellStart"/>
      <w:r>
        <w:t>CPUAffinity</w:t>
      </w:r>
      <w:proofErr w:type="spellEnd"/>
      <w:r>
        <w:t xml:space="preserve"> setting in unit files</w:t>
      </w:r>
    </w:p>
    <w:p w14:paraId="318A1776" w14:textId="77777777" w:rsidR="00AB4DE0" w:rsidRDefault="00AB4DE0" w:rsidP="004E1954">
      <w:pPr>
        <w:pStyle w:val="SourceCode"/>
      </w:pPr>
      <w:r>
        <w:rPr>
          <w:rStyle w:val="VerbatimChar"/>
        </w:rPr>
        <w:t># vi /</w:t>
      </w:r>
      <w:proofErr w:type="spellStart"/>
      <w:r>
        <w:rPr>
          <w:rStyle w:val="VerbatimChar"/>
        </w:rPr>
        <w:t>etc</w:t>
      </w:r>
      <w:proofErr w:type="spellEnd"/>
      <w:r>
        <w:rPr>
          <w:rStyle w:val="VerbatimChar"/>
        </w:rPr>
        <w:t>/</w:t>
      </w:r>
      <w:proofErr w:type="spellStart"/>
      <w:r>
        <w:rPr>
          <w:rStyle w:val="VerbatimChar"/>
        </w:rPr>
        <w:t>systemd</w:t>
      </w:r>
      <w:proofErr w:type="spellEnd"/>
      <w:r>
        <w:rPr>
          <w:rStyle w:val="VerbatimChar"/>
        </w:rPr>
        <w:t>/system/&lt;my service</w:t>
      </w:r>
      <w:proofErr w:type="gramStart"/>
      <w:r>
        <w:rPr>
          <w:rStyle w:val="VerbatimChar"/>
        </w:rPr>
        <w:t>&gt;.service</w:t>
      </w:r>
      <w:proofErr w:type="gramEnd"/>
      <w:r>
        <w:br/>
      </w:r>
      <w:r>
        <w:rPr>
          <w:rStyle w:val="VerbatimChar"/>
        </w:rPr>
        <w:t>...</w:t>
      </w:r>
      <w:r>
        <w:br/>
      </w:r>
      <w:r>
        <w:rPr>
          <w:rStyle w:val="VerbatimChar"/>
        </w:rPr>
        <w:t>[Service]</w:t>
      </w:r>
      <w:r>
        <w:br/>
      </w:r>
      <w:proofErr w:type="spellStart"/>
      <w:r>
        <w:rPr>
          <w:rStyle w:val="VerbatimChar"/>
        </w:rPr>
        <w:t>CPUAffinity</w:t>
      </w:r>
      <w:proofErr w:type="spellEnd"/>
      <w:r>
        <w:rPr>
          <w:rStyle w:val="VerbatimChar"/>
        </w:rPr>
        <w:t>=&lt;CPU mask&gt;</w:t>
      </w:r>
    </w:p>
    <w:p w14:paraId="19B2CBE2" w14:textId="77777777" w:rsidR="00AB4DE0" w:rsidRDefault="00AB4DE0" w:rsidP="004E1954">
      <w:pPr>
        <w:pStyle w:val="FirstParagraph"/>
      </w:pPr>
      <w:r>
        <w:t xml:space="preserve">If a specific </w:t>
      </w:r>
      <w:proofErr w:type="spellStart"/>
      <w:r>
        <w:t>CPUAffinity</w:t>
      </w:r>
      <w:proofErr w:type="spellEnd"/>
      <w:r>
        <w:t xml:space="preserve"> has been defined for a given service, it has to be restarted in order for the new configuration file to be taken into consideration.</w:t>
      </w:r>
    </w:p>
    <w:p w14:paraId="7B44518C" w14:textId="77777777" w:rsidR="00AB4DE0" w:rsidRDefault="00AB4DE0" w:rsidP="004E1954">
      <w:pPr>
        <w:pStyle w:val="Heading3"/>
      </w:pPr>
      <w:bookmarkStart w:id="1606" w:name="X71a0a5d2dbd5dd0799bc5549e22b5c014bd24bb"/>
      <w:bookmarkStart w:id="1607" w:name="_Toc54542684"/>
      <w:r>
        <w:t>CPU assignment for user processes (taskset)</w:t>
      </w:r>
      <w:bookmarkEnd w:id="1606"/>
      <w:bookmarkEnd w:id="1607"/>
    </w:p>
    <w:p w14:paraId="06F96DC3" w14:textId="77777777" w:rsidR="00AB4DE0" w:rsidRDefault="00AB4DE0" w:rsidP="004E1954">
      <w:pPr>
        <w:pStyle w:val="FirstParagraph"/>
      </w:pPr>
      <w:r>
        <w:t>taskset is used to set or retrieve the CPU affinity of a running process given its PID or to launch a new COMMAND with a given CPU affinity.</w:t>
      </w:r>
    </w:p>
    <w:p w14:paraId="29F475BB" w14:textId="77777777" w:rsidR="00AB4DE0" w:rsidRDefault="00AB4DE0" w:rsidP="004E1954">
      <w:pPr>
        <w:pStyle w:val="BodyText"/>
      </w:pPr>
      <w:r>
        <w:t>We can retrieve the CPU affinity of an existing task:</w:t>
      </w:r>
    </w:p>
    <w:p w14:paraId="22556100" w14:textId="77777777" w:rsidR="00AB4DE0" w:rsidRDefault="00AB4DE0" w:rsidP="004E1954">
      <w:pPr>
        <w:pStyle w:val="SourceCode"/>
      </w:pPr>
      <w:r>
        <w:rPr>
          <w:rStyle w:val="VerbatimChar"/>
        </w:rPr>
        <w:t xml:space="preserve"># taskset -p </w:t>
      </w:r>
      <w:proofErr w:type="spellStart"/>
      <w:r>
        <w:rPr>
          <w:rStyle w:val="VerbatimChar"/>
        </w:rPr>
        <w:t>pid</w:t>
      </w:r>
      <w:proofErr w:type="spellEnd"/>
    </w:p>
    <w:p w14:paraId="4076FD37" w14:textId="77777777" w:rsidR="00AB4DE0" w:rsidRDefault="00AB4DE0" w:rsidP="004E1954">
      <w:pPr>
        <w:pStyle w:val="FirstParagraph"/>
      </w:pPr>
      <w:r>
        <w:t>Or set it:</w:t>
      </w:r>
    </w:p>
    <w:p w14:paraId="2FDCF402" w14:textId="77777777" w:rsidR="00AB4DE0" w:rsidRDefault="00AB4DE0" w:rsidP="004E1954">
      <w:pPr>
        <w:pStyle w:val="SourceCode"/>
      </w:pPr>
      <w:r>
        <w:rPr>
          <w:rStyle w:val="VerbatimChar"/>
        </w:rPr>
        <w:t xml:space="preserve"># taskset -p mask </w:t>
      </w:r>
      <w:proofErr w:type="spellStart"/>
      <w:r>
        <w:rPr>
          <w:rStyle w:val="VerbatimChar"/>
        </w:rPr>
        <w:t>pid</w:t>
      </w:r>
      <w:proofErr w:type="spellEnd"/>
    </w:p>
    <w:p w14:paraId="4A89C013" w14:textId="77777777" w:rsidR="00AB4DE0" w:rsidRDefault="00AB4DE0" w:rsidP="004E1954">
      <w:pPr>
        <w:pStyle w:val="Heading2"/>
      </w:pPr>
      <w:bookmarkStart w:id="1608" w:name="X9e6e69a3588837822b226407d93375e0cfb6cec"/>
      <w:bookmarkStart w:id="1609" w:name="_Toc54542685"/>
      <w:r>
        <w:t>Bind a virtual NIC to DPDK</w:t>
      </w:r>
      <w:bookmarkEnd w:id="1608"/>
      <w:bookmarkEnd w:id="1609"/>
    </w:p>
    <w:p w14:paraId="219A8075" w14:textId="77777777" w:rsidR="00AB4DE0" w:rsidRDefault="00AB4DE0" w:rsidP="004E1954">
      <w:pPr>
        <w:pStyle w:val="FirstParagraph"/>
      </w:pPr>
      <w:r>
        <w:t xml:space="preserve">DPDK requires a direct NIC access into user space. </w:t>
      </w:r>
      <w:proofErr w:type="spellStart"/>
      <w:r>
        <w:t>VirtIO</w:t>
      </w:r>
      <w:proofErr w:type="spellEnd"/>
      <w:r>
        <w:t xml:space="preserve"> </w:t>
      </w:r>
      <w:proofErr w:type="spellStart"/>
      <w:r>
        <w:t>vhost</w:t>
      </w:r>
      <w:proofErr w:type="spellEnd"/>
      <w:r>
        <w:t xml:space="preserve">-user backend is exposing the </w:t>
      </w:r>
      <w:proofErr w:type="spellStart"/>
      <w:r>
        <w:t>virtio</w:t>
      </w:r>
      <w:proofErr w:type="spellEnd"/>
      <w:r>
        <w:t xml:space="preserve"> network device in user space.</w:t>
      </w:r>
    </w:p>
    <w:p w14:paraId="3F3EBD07" w14:textId="77777777" w:rsidR="00AB4DE0" w:rsidRDefault="00AB4DE0" w:rsidP="004E1954">
      <w:pPr>
        <w:pStyle w:val="BodyText"/>
      </w:pPr>
      <w:proofErr w:type="spellStart"/>
      <w:r>
        <w:lastRenderedPageBreak/>
        <w:t>vhost</w:t>
      </w:r>
      <w:proofErr w:type="spellEnd"/>
      <w:r>
        <w:t xml:space="preserve">-user is a library that implements the </w:t>
      </w:r>
      <w:proofErr w:type="spellStart"/>
      <w:r>
        <w:t>vhost</w:t>
      </w:r>
      <w:proofErr w:type="spellEnd"/>
      <w:r>
        <w:t xml:space="preserve"> protocol in user space. </w:t>
      </w:r>
      <w:proofErr w:type="spellStart"/>
      <w:r>
        <w:t>Vhost</w:t>
      </w:r>
      <w:proofErr w:type="spellEnd"/>
      <w:r>
        <w:t xml:space="preserve">-user library allows to expose a </w:t>
      </w:r>
      <w:proofErr w:type="spellStart"/>
      <w:r>
        <w:t>VirtIO</w:t>
      </w:r>
      <w:proofErr w:type="spellEnd"/>
      <w:r>
        <w:t xml:space="preserve"> backend interface into user space.</w:t>
      </w:r>
    </w:p>
    <w:p w14:paraId="64E69C0B" w14:textId="77777777" w:rsidR="00AB4DE0" w:rsidRDefault="00AB4DE0" w:rsidP="004E1954">
      <w:pPr>
        <w:pStyle w:val="BodyText"/>
      </w:pPr>
      <w:proofErr w:type="spellStart"/>
      <w:r>
        <w:t>vhost</w:t>
      </w:r>
      <w:proofErr w:type="spellEnd"/>
      <w:r>
        <w:t xml:space="preserve">-user library defines the structure of messages that are sent over a </w:t>
      </w:r>
      <w:proofErr w:type="spellStart"/>
      <w:r>
        <w:t>unix</w:t>
      </w:r>
      <w:proofErr w:type="spellEnd"/>
      <w:r>
        <w:t xml:space="preserve"> socket to communicate with the </w:t>
      </w:r>
      <w:proofErr w:type="spellStart"/>
      <w:r>
        <w:t>VirtIO</w:t>
      </w:r>
      <w:proofErr w:type="spellEnd"/>
      <w:r>
        <w:t xml:space="preserve"> net device backend (</w:t>
      </w:r>
      <w:proofErr w:type="spellStart"/>
      <w:r>
        <w:t>vhost</w:t>
      </w:r>
      <w:proofErr w:type="spellEnd"/>
      <w:r>
        <w:t xml:space="preserve">-net kernel driver is using </w:t>
      </w:r>
      <w:proofErr w:type="spellStart"/>
      <w:r>
        <w:t>ioctls</w:t>
      </w:r>
      <w:proofErr w:type="spellEnd"/>
      <w:r>
        <w:t xml:space="preserve"> instead)</w:t>
      </w:r>
    </w:p>
    <w:p w14:paraId="7DFD3E6A" w14:textId="77777777" w:rsidR="00AB4DE0" w:rsidRDefault="00AB4DE0" w:rsidP="004E1954">
      <w:pPr>
        <w:pStyle w:val="BodyText"/>
      </w:pPr>
      <w:r>
        <w:rPr>
          <w:noProof/>
        </w:rPr>
        <w:drawing>
          <wp:inline distT="0" distB="0" distL="0" distR="0" wp14:anchorId="5A671351" wp14:editId="3F5CF92C">
            <wp:extent cx="5334000" cy="3399878"/>
            <wp:effectExtent l="0" t="0" r="0" b="0"/>
            <wp:docPr id="3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0.emf"/>
                    <pic:cNvPicPr>
                      <a:picLocks noChangeAspect="1" noChangeArrowheads="1"/>
                    </pic:cNvPicPr>
                  </pic:nvPicPr>
                  <pic:blipFill>
                    <a:blip r:embed="rId85"/>
                    <a:stretch>
                      <a:fillRect/>
                    </a:stretch>
                  </pic:blipFill>
                  <pic:spPr bwMode="auto">
                    <a:xfrm>
                      <a:off x="0" y="0"/>
                      <a:ext cx="5334000" cy="3399878"/>
                    </a:xfrm>
                    <a:prstGeom prst="rect">
                      <a:avLst/>
                    </a:prstGeom>
                    <a:noFill/>
                    <a:ln w="9525">
                      <a:noFill/>
                      <a:headEnd/>
                      <a:tailEnd/>
                    </a:ln>
                  </pic:spPr>
                </pic:pic>
              </a:graphicData>
            </a:graphic>
          </wp:inline>
        </w:drawing>
      </w:r>
    </w:p>
    <w:p w14:paraId="77506257" w14:textId="77777777" w:rsidR="00AB4DE0" w:rsidRDefault="00AB4DE0" w:rsidP="004E1954">
      <w:pPr>
        <w:pStyle w:val="BodyText"/>
      </w:pPr>
      <w:r>
        <w:t>Kernel Mode Virtual Machine connected to a DPDK compute application</w:t>
      </w:r>
    </w:p>
    <w:p w14:paraId="61D98AEE" w14:textId="77777777" w:rsidR="00AB4DE0" w:rsidRDefault="00AB4DE0" w:rsidP="004E1954">
      <w:pPr>
        <w:pStyle w:val="BodyText"/>
      </w:pPr>
      <w:r>
        <w:t>User application is using both:</w:t>
      </w:r>
    </w:p>
    <w:p w14:paraId="71B3B8E1" w14:textId="77777777" w:rsidR="00AB4DE0" w:rsidRDefault="00AB4DE0" w:rsidP="004E1954">
      <w:pPr>
        <w:numPr>
          <w:ilvl w:val="0"/>
          <w:numId w:val="2"/>
        </w:numPr>
      </w:pPr>
      <w:proofErr w:type="spellStart"/>
      <w:r>
        <w:t>vhost</w:t>
      </w:r>
      <w:proofErr w:type="spellEnd"/>
      <w:r>
        <w:t xml:space="preserve"> user library: for emulated PCI NIC control plane</w:t>
      </w:r>
    </w:p>
    <w:p w14:paraId="16C88993" w14:textId="77777777" w:rsidR="00AB4DE0" w:rsidRDefault="00AB4DE0" w:rsidP="004E1954">
      <w:pPr>
        <w:numPr>
          <w:ilvl w:val="0"/>
          <w:numId w:val="2"/>
        </w:numPr>
      </w:pPr>
      <w:r>
        <w:t>DPDK libraries: for emulated PCI NIC data plane</w:t>
      </w:r>
    </w:p>
    <w:p w14:paraId="26528D5E" w14:textId="77777777" w:rsidR="00AB4DE0" w:rsidRDefault="00AB4DE0" w:rsidP="004E1954">
      <w:pPr>
        <w:pStyle w:val="FirstParagraph"/>
      </w:pPr>
      <w:r>
        <w:t xml:space="preserve">Support for user space </w:t>
      </w:r>
      <w:proofErr w:type="spellStart"/>
      <w:r>
        <w:t>vhost</w:t>
      </w:r>
      <w:proofErr w:type="spellEnd"/>
      <w:r>
        <w:t xml:space="preserve"> has been provided with QEMU 2.1 and above.</w:t>
      </w:r>
    </w:p>
    <w:p w14:paraId="48061522" w14:textId="77777777" w:rsidR="00AB4DE0" w:rsidRDefault="00AB4DE0" w:rsidP="004E1954">
      <w:pPr>
        <w:pStyle w:val="Heading2"/>
      </w:pPr>
      <w:bookmarkStart w:id="1610" w:name="X762d60db7ae451c368a2c8c0920d5a34ca1387c"/>
      <w:bookmarkStart w:id="1611" w:name="_Toc54542686"/>
      <w:r>
        <w:t>Run DPDK in a guest VM</w:t>
      </w:r>
      <w:bookmarkEnd w:id="1610"/>
      <w:bookmarkEnd w:id="1611"/>
    </w:p>
    <w:p w14:paraId="2C6585DB" w14:textId="77777777" w:rsidR="00AB4DE0" w:rsidRDefault="00AB4DE0" w:rsidP="004E1954">
      <w:pPr>
        <w:pStyle w:val="Heading3"/>
      </w:pPr>
      <w:bookmarkStart w:id="1612" w:name="Xefa1f6338d358d9b584730bcb3c910dde58b1e3"/>
      <w:bookmarkStart w:id="1613" w:name="_Toc54542687"/>
      <w:r>
        <w:t>Virtual IOMMU</w:t>
      </w:r>
      <w:bookmarkEnd w:id="1612"/>
      <w:bookmarkEnd w:id="1613"/>
    </w:p>
    <w:p w14:paraId="4DCCE77E" w14:textId="77777777" w:rsidR="00AB4DE0" w:rsidRDefault="00AB4DE0" w:rsidP="004E1954">
      <w:pPr>
        <w:pStyle w:val="FirstParagraph"/>
      </w:pPr>
      <w:r>
        <w:t>Virtual IOMMU (</w:t>
      </w:r>
      <w:proofErr w:type="spellStart"/>
      <w:r>
        <w:t>vIOMMU</w:t>
      </w:r>
      <w:proofErr w:type="spellEnd"/>
      <w:r>
        <w:t>) is allowing to emulate IOMMU for guest VMs.</w:t>
      </w:r>
    </w:p>
    <w:p w14:paraId="48D9AACF" w14:textId="77777777" w:rsidR="00AB4DE0" w:rsidRDefault="00AB4DE0" w:rsidP="004E1954">
      <w:pPr>
        <w:pStyle w:val="BodyText"/>
      </w:pPr>
      <w:proofErr w:type="spellStart"/>
      <w:r>
        <w:t>vIOMMU</w:t>
      </w:r>
      <w:proofErr w:type="spellEnd"/>
      <w:r>
        <w:t xml:space="preserve"> has the following characteristics:</w:t>
      </w:r>
    </w:p>
    <w:p w14:paraId="617A9F77" w14:textId="77777777" w:rsidR="00AB4DE0" w:rsidRDefault="00AB4DE0" w:rsidP="004E1954">
      <w:pPr>
        <w:numPr>
          <w:ilvl w:val="0"/>
          <w:numId w:val="2"/>
        </w:numPr>
      </w:pPr>
      <w:r>
        <w:t>translates guest virtual machine I/O Virtual Addresses (IOVA) to guest Physical Addresses (GPA)</w:t>
      </w:r>
    </w:p>
    <w:p w14:paraId="38447105" w14:textId="77777777" w:rsidR="00AB4DE0" w:rsidRDefault="00AB4DE0" w:rsidP="004E1954">
      <w:pPr>
        <w:numPr>
          <w:ilvl w:val="0"/>
          <w:numId w:val="2"/>
        </w:numPr>
      </w:pPr>
      <w:r>
        <w:t>Guest virtual machine Physical Addresses (GPA) are translated to Host Virtual Addresses (HVA) through the hypervisor memory management system.</w:t>
      </w:r>
    </w:p>
    <w:p w14:paraId="34B0B006" w14:textId="77777777" w:rsidR="00AB4DE0" w:rsidRDefault="00AB4DE0" w:rsidP="004E1954">
      <w:pPr>
        <w:numPr>
          <w:ilvl w:val="0"/>
          <w:numId w:val="2"/>
        </w:numPr>
      </w:pPr>
      <w:r>
        <w:lastRenderedPageBreak/>
        <w:t>performs device isolation.</w:t>
      </w:r>
    </w:p>
    <w:p w14:paraId="795D9C89" w14:textId="77777777" w:rsidR="00AB4DE0" w:rsidRDefault="00AB4DE0" w:rsidP="004E1954">
      <w:pPr>
        <w:numPr>
          <w:ilvl w:val="0"/>
          <w:numId w:val="2"/>
        </w:numPr>
      </w:pPr>
      <w:r>
        <w:t>implements a I/O TLB (Translation Lookaside Buffer) API which exposes memory mappings</w:t>
      </w:r>
    </w:p>
    <w:p w14:paraId="174B231E" w14:textId="77777777" w:rsidR="00AB4DE0" w:rsidRDefault="00AB4DE0" w:rsidP="004E1954">
      <w:pPr>
        <w:pStyle w:val="FirstParagraph"/>
      </w:pPr>
      <w:r>
        <w:t>In order to get a virtual device working with a virtual IOMMU we have to:</w:t>
      </w:r>
    </w:p>
    <w:p w14:paraId="388EE661" w14:textId="77777777" w:rsidR="00AB4DE0" w:rsidRDefault="00AB4DE0" w:rsidP="004E1954">
      <w:pPr>
        <w:numPr>
          <w:ilvl w:val="0"/>
          <w:numId w:val="2"/>
        </w:numPr>
      </w:pPr>
      <w:r>
        <w:t xml:space="preserve">create the needed IOVA mappings into the </w:t>
      </w:r>
      <w:proofErr w:type="spellStart"/>
      <w:r>
        <w:t>vIOMMU</w:t>
      </w:r>
      <w:proofErr w:type="spellEnd"/>
    </w:p>
    <w:p w14:paraId="5D28DEB8" w14:textId="77777777" w:rsidR="00AB4DE0" w:rsidRDefault="00AB4DE0" w:rsidP="004E1954">
      <w:pPr>
        <w:numPr>
          <w:ilvl w:val="0"/>
          <w:numId w:val="2"/>
        </w:numPr>
      </w:pPr>
      <w:r>
        <w:t>configure the device’s DMA with the IOVA</w:t>
      </w:r>
    </w:p>
    <w:p w14:paraId="03F51DA0" w14:textId="77777777" w:rsidR="00AB4DE0" w:rsidRDefault="00AB4DE0" w:rsidP="004E1954">
      <w:pPr>
        <w:pStyle w:val="FirstParagraph"/>
      </w:pPr>
      <w:r>
        <w:t xml:space="preserve">Following mechanisms can be used to create </w:t>
      </w:r>
      <w:proofErr w:type="spellStart"/>
      <w:r>
        <w:t>vIOMMU</w:t>
      </w:r>
      <w:proofErr w:type="spellEnd"/>
      <w:r>
        <w:t xml:space="preserve"> memory mappings:</w:t>
      </w:r>
    </w:p>
    <w:p w14:paraId="6D7E425D" w14:textId="77777777" w:rsidR="00AB4DE0" w:rsidRDefault="00AB4DE0" w:rsidP="004E1954">
      <w:pPr>
        <w:numPr>
          <w:ilvl w:val="0"/>
          <w:numId w:val="2"/>
        </w:numPr>
      </w:pPr>
      <w:r>
        <w:t>Linux Kernel’s DMA API for kernel drivers</w:t>
      </w:r>
    </w:p>
    <w:p w14:paraId="1FC4CF51" w14:textId="77777777" w:rsidR="00AB4DE0" w:rsidRDefault="00AB4DE0" w:rsidP="004E1954">
      <w:pPr>
        <w:numPr>
          <w:ilvl w:val="0"/>
          <w:numId w:val="2"/>
        </w:numPr>
      </w:pPr>
      <w:r>
        <w:t>VFIO for user space drivers</w:t>
      </w:r>
    </w:p>
    <w:p w14:paraId="5C520EB2" w14:textId="77777777" w:rsidR="00AB4DE0" w:rsidRDefault="00AB4DE0" w:rsidP="004E1954">
      <w:pPr>
        <w:pStyle w:val="FirstParagraph"/>
      </w:pPr>
      <w:r>
        <w:rPr>
          <w:noProof/>
        </w:rPr>
        <w:drawing>
          <wp:inline distT="0" distB="0" distL="0" distR="0" wp14:anchorId="6CCFD24A" wp14:editId="7BC361C2">
            <wp:extent cx="5334000" cy="5146993"/>
            <wp:effectExtent l="0" t="0" r="0" b="0"/>
            <wp:docPr id="3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1.emf"/>
                    <pic:cNvPicPr>
                      <a:picLocks noChangeAspect="1" noChangeArrowheads="1"/>
                    </pic:cNvPicPr>
                  </pic:nvPicPr>
                  <pic:blipFill>
                    <a:blip r:embed="rId86"/>
                    <a:stretch>
                      <a:fillRect/>
                    </a:stretch>
                  </pic:blipFill>
                  <pic:spPr bwMode="auto">
                    <a:xfrm>
                      <a:off x="0" y="0"/>
                      <a:ext cx="5334000" cy="5146993"/>
                    </a:xfrm>
                    <a:prstGeom prst="rect">
                      <a:avLst/>
                    </a:prstGeom>
                    <a:noFill/>
                    <a:ln w="9525">
                      <a:noFill/>
                      <a:headEnd/>
                      <a:tailEnd/>
                    </a:ln>
                  </pic:spPr>
                </pic:pic>
              </a:graphicData>
            </a:graphic>
          </wp:inline>
        </w:drawing>
      </w:r>
    </w:p>
    <w:p w14:paraId="530AAC50" w14:textId="77777777" w:rsidR="00AB4DE0" w:rsidRDefault="00AB4DE0" w:rsidP="004E1954">
      <w:pPr>
        <w:pStyle w:val="BodyText"/>
      </w:pPr>
      <w:r>
        <w:lastRenderedPageBreak/>
        <w:t>The integration between the virtual IOMMU and any user space network application like DPDK is usually done through the VFIO driver. This driver will perform device isolation and automatically add the memory (IOVA -to GPA) mappings to the virtual IOMMU.</w:t>
      </w:r>
    </w:p>
    <w:p w14:paraId="5B81573F" w14:textId="77777777" w:rsidR="00AB4DE0" w:rsidRDefault="00AB4DE0" w:rsidP="004E1954">
      <w:pPr>
        <w:pStyle w:val="BodyText"/>
      </w:pPr>
      <w:r>
        <w:t xml:space="preserve">The use of </w:t>
      </w:r>
      <w:proofErr w:type="spellStart"/>
      <w:r>
        <w:t>hugepages</w:t>
      </w:r>
      <w:proofErr w:type="spellEnd"/>
      <w:r>
        <w:t xml:space="preserve"> memory in DPDK contributes to optimize TLB lookups, since a fewer number of memory pages can cover the same amount of memory. Consequently, the number of Device TLB synchronization messages drop dramatically. Hence, the performance penalty TLB lookups is lowered.</w:t>
      </w:r>
    </w:p>
    <w:p w14:paraId="0BFCF218" w14:textId="77777777" w:rsidR="00AB4DE0" w:rsidRDefault="00AB4DE0" w:rsidP="004E1954">
      <w:pPr>
        <w:pStyle w:val="BodyText"/>
      </w:pPr>
      <w:r>
        <w:t xml:space="preserve">Cf: </w:t>
      </w:r>
      <w:hyperlink r:id="rId87">
        <w:r>
          <w:rPr>
            <w:rStyle w:val="Hyperlink"/>
          </w:rPr>
          <w:t>https://www.redhat.com/en/blog/journey-vhost-users-realm</w:t>
        </w:r>
      </w:hyperlink>
    </w:p>
    <w:p w14:paraId="01E02CE8" w14:textId="77777777" w:rsidR="00AB4DE0" w:rsidRDefault="00264892" w:rsidP="004E1954">
      <w:pPr>
        <w:pStyle w:val="BodyText"/>
      </w:pPr>
      <w:hyperlink r:id="rId88">
        <w:r w:rsidR="00AB4DE0">
          <w:rPr>
            <w:rStyle w:val="Hyperlink"/>
          </w:rPr>
          <w:t>https://wiki.qemu.org/Features/VT-d</w:t>
        </w:r>
      </w:hyperlink>
    </w:p>
    <w:p w14:paraId="10277DE0" w14:textId="77777777" w:rsidR="00AB4DE0" w:rsidRDefault="00AB4DE0" w:rsidP="004E1954">
      <w:pPr>
        <w:pStyle w:val="Heading3"/>
      </w:pPr>
      <w:bookmarkStart w:id="1614" w:name="X67ca96768c11b72dc83a56a2cbafd9b566a98fd"/>
      <w:bookmarkStart w:id="1615" w:name="_Toc54542688"/>
      <w:proofErr w:type="spellStart"/>
      <w:r>
        <w:t>Virtio</w:t>
      </w:r>
      <w:proofErr w:type="spellEnd"/>
      <w:r>
        <w:t xml:space="preserve"> Poll Mode Driver</w:t>
      </w:r>
      <w:bookmarkEnd w:id="1614"/>
      <w:bookmarkEnd w:id="1615"/>
    </w:p>
    <w:p w14:paraId="5614B9B1" w14:textId="77777777" w:rsidR="00AB4DE0" w:rsidRDefault="00AB4DE0" w:rsidP="004E1954">
      <w:pPr>
        <w:pStyle w:val="FirstParagraph"/>
      </w:pPr>
      <w:proofErr w:type="spellStart"/>
      <w:r>
        <w:t>Virtio-pmd</w:t>
      </w:r>
      <w:proofErr w:type="spellEnd"/>
      <w:r>
        <w:t xml:space="preserve"> driver, is a DPDK driver, built on the Poll Mode Driver abstraction, that implements the </w:t>
      </w:r>
      <w:proofErr w:type="spellStart"/>
      <w:r>
        <w:t>virtio</w:t>
      </w:r>
      <w:proofErr w:type="spellEnd"/>
      <w:r>
        <w:t xml:space="preserve"> protocol.</w:t>
      </w:r>
    </w:p>
    <w:p w14:paraId="7424986F" w14:textId="77777777" w:rsidR="00AB4DE0" w:rsidRDefault="00AB4DE0" w:rsidP="004E1954">
      <w:pPr>
        <w:pStyle w:val="BodyText"/>
      </w:pPr>
      <w:r>
        <w:rPr>
          <w:noProof/>
        </w:rPr>
        <w:drawing>
          <wp:inline distT="0" distB="0" distL="0" distR="0" wp14:anchorId="118A3981" wp14:editId="7ECCBE3C">
            <wp:extent cx="5334000" cy="3477706"/>
            <wp:effectExtent l="0" t="0" r="0" b="0"/>
            <wp:docPr id="3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2.emf"/>
                    <pic:cNvPicPr>
                      <a:picLocks noChangeAspect="1" noChangeArrowheads="1"/>
                    </pic:cNvPicPr>
                  </pic:nvPicPr>
                  <pic:blipFill>
                    <a:blip r:embed="rId89"/>
                    <a:stretch>
                      <a:fillRect/>
                    </a:stretch>
                  </pic:blipFill>
                  <pic:spPr bwMode="auto">
                    <a:xfrm>
                      <a:off x="0" y="0"/>
                      <a:ext cx="5334000" cy="3477706"/>
                    </a:xfrm>
                    <a:prstGeom prst="rect">
                      <a:avLst/>
                    </a:prstGeom>
                    <a:noFill/>
                    <a:ln w="9525">
                      <a:noFill/>
                      <a:headEnd/>
                      <a:tailEnd/>
                    </a:ln>
                  </pic:spPr>
                </pic:pic>
              </a:graphicData>
            </a:graphic>
          </wp:inline>
        </w:drawing>
      </w:r>
    </w:p>
    <w:p w14:paraId="3AF8D20F" w14:textId="77777777" w:rsidR="00AB4DE0" w:rsidRDefault="00AB4DE0" w:rsidP="004E1954">
      <w:pPr>
        <w:pStyle w:val="BodyText"/>
      </w:pPr>
      <w:proofErr w:type="spellStart"/>
      <w:r>
        <w:t>Vhost</w:t>
      </w:r>
      <w:proofErr w:type="spellEnd"/>
      <w:r>
        <w:t xml:space="preserve"> user protocol moves the </w:t>
      </w:r>
      <w:proofErr w:type="spellStart"/>
      <w:r>
        <w:t>virtio</w:t>
      </w:r>
      <w:proofErr w:type="spellEnd"/>
      <w:r>
        <w:t xml:space="preserve"> ring from kernel all the way to </w:t>
      </w:r>
      <w:proofErr w:type="spellStart"/>
      <w:r>
        <w:t>userspace</w:t>
      </w:r>
      <w:proofErr w:type="spellEnd"/>
      <w:r>
        <w:t xml:space="preserve">. The ring is shared between the guest and DPDK application. QEMU sets up this ring as a control plane using </w:t>
      </w:r>
      <w:proofErr w:type="spellStart"/>
      <w:r>
        <w:t>unix</w:t>
      </w:r>
      <w:proofErr w:type="spellEnd"/>
      <w:r>
        <w:t xml:space="preserve"> sockets.</w:t>
      </w:r>
    </w:p>
    <w:p w14:paraId="769F6D7A" w14:textId="77777777" w:rsidR="00AB4DE0" w:rsidRDefault="00AB4DE0" w:rsidP="004E1954">
      <w:pPr>
        <w:pStyle w:val="BodyText"/>
      </w:pPr>
      <w:r>
        <w:t xml:space="preserve">If the both the host server guest virtual machine </w:t>
      </w:r>
      <w:proofErr w:type="gramStart"/>
      <w:r>
        <w:t>are</w:t>
      </w:r>
      <w:proofErr w:type="gramEnd"/>
      <w:r>
        <w:t xml:space="preserve"> DPDK there are no </w:t>
      </w:r>
      <w:proofErr w:type="spellStart"/>
      <w:r>
        <w:t>VMExits</w:t>
      </w:r>
      <w:proofErr w:type="spellEnd"/>
      <w:r>
        <w:t xml:space="preserve"> in the host for guest packets processing. Guest virtual machine uses </w:t>
      </w:r>
      <w:proofErr w:type="spellStart"/>
      <w:r>
        <w:t>virtio</w:t>
      </w:r>
      <w:proofErr w:type="spellEnd"/>
      <w:r>
        <w:t>-net PMD driver and performs packets polling. So. There is nothing running in kernel here, so there are no system calls. Since both system calls and VM Exits are avoided, the performance boosts significantly. It will be an order higher.</w:t>
      </w:r>
    </w:p>
    <w:p w14:paraId="5D37CDF7" w14:textId="77777777" w:rsidR="00AB4DE0" w:rsidRDefault="00AB4DE0" w:rsidP="004E1954">
      <w:pPr>
        <w:pStyle w:val="Heading3"/>
      </w:pPr>
      <w:bookmarkStart w:id="1616" w:name="X925409aa9ca8c041a9dc0ff07bf4446427d15ae"/>
      <w:bookmarkStart w:id="1617" w:name="_Toc54542689"/>
      <w:r>
        <w:lastRenderedPageBreak/>
        <w:t>Physical Network Device Assignment (VFIO) and PCI passthrough</w:t>
      </w:r>
      <w:bookmarkEnd w:id="1616"/>
      <w:bookmarkEnd w:id="1617"/>
    </w:p>
    <w:p w14:paraId="40E56541" w14:textId="77777777" w:rsidR="00AB4DE0" w:rsidRDefault="00AB4DE0" w:rsidP="004E1954">
      <w:pPr>
        <w:pStyle w:val="FirstParagraph"/>
      </w:pPr>
      <w:r>
        <w:t>When a DPDK application is running into a guest Virtual Machine, a mechanism has to be used to expose one of the host physical NIC to this guest in order it gets access to the physical network.</w:t>
      </w:r>
    </w:p>
    <w:p w14:paraId="3B6A575D" w14:textId="77777777" w:rsidR="00AB4DE0" w:rsidRDefault="00AB4DE0" w:rsidP="004E1954">
      <w:pPr>
        <w:pStyle w:val="BodyText"/>
      </w:pPr>
      <w:r>
        <w:t xml:space="preserve">IOMMU protects host memory against malicious or bug writes which can corrupt host memory at any time. But, when a physical device is assigned to a guest virtual machine without </w:t>
      </w:r>
      <w:proofErr w:type="spellStart"/>
      <w:r>
        <w:t>vIOMMU</w:t>
      </w:r>
      <w:proofErr w:type="spellEnd"/>
      <w:r>
        <w:t xml:space="preserve"> usage, the guest memory address space is totally exposed to the hardware PCI device.</w:t>
      </w:r>
    </w:p>
    <w:p w14:paraId="79A66213" w14:textId="77777777" w:rsidR="00AB4DE0" w:rsidRDefault="00AB4DE0" w:rsidP="004E1954">
      <w:pPr>
        <w:pStyle w:val="BodyText"/>
      </w:pPr>
      <w:r>
        <w:rPr>
          <w:noProof/>
        </w:rPr>
        <w:drawing>
          <wp:inline distT="0" distB="0" distL="0" distR="0" wp14:anchorId="0FAB02BB" wp14:editId="2E946806">
            <wp:extent cx="5334000" cy="6039256"/>
            <wp:effectExtent l="0" t="0" r="0" b="0"/>
            <wp:docPr id="3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3.emf"/>
                    <pic:cNvPicPr>
                      <a:picLocks noChangeAspect="1" noChangeArrowheads="1"/>
                    </pic:cNvPicPr>
                  </pic:nvPicPr>
                  <pic:blipFill>
                    <a:blip r:embed="rId90"/>
                    <a:stretch>
                      <a:fillRect/>
                    </a:stretch>
                  </pic:blipFill>
                  <pic:spPr bwMode="auto">
                    <a:xfrm>
                      <a:off x="0" y="0"/>
                      <a:ext cx="5334000" cy="6039256"/>
                    </a:xfrm>
                    <a:prstGeom prst="rect">
                      <a:avLst/>
                    </a:prstGeom>
                    <a:noFill/>
                    <a:ln w="9525">
                      <a:noFill/>
                      <a:headEnd/>
                      <a:tailEnd/>
                    </a:ln>
                  </pic:spPr>
                </pic:pic>
              </a:graphicData>
            </a:graphic>
          </wp:inline>
        </w:drawing>
      </w:r>
    </w:p>
    <w:p w14:paraId="7F0D6431" w14:textId="77777777" w:rsidR="00AB4DE0" w:rsidRDefault="00AB4DE0" w:rsidP="004E1954">
      <w:pPr>
        <w:pStyle w:val="BodyText"/>
      </w:pPr>
      <w:r>
        <w:lastRenderedPageBreak/>
        <w:t>A PCI device can be assigned to a guest in order to be used by a guest DPDK application. By leveraging VFIO driver in the host kernel we provide a direct access to an assigned physical NIC from this guest protected with IOMMU.</w:t>
      </w:r>
    </w:p>
    <w:p w14:paraId="3FC99E37" w14:textId="77777777" w:rsidR="00AB4DE0" w:rsidRDefault="00AB4DE0" w:rsidP="004E1954">
      <w:pPr>
        <w:pStyle w:val="BodyText"/>
      </w:pPr>
      <w:r>
        <w:t xml:space="preserve">Next, by leveraging VFIO driver in the guest kernel we provide a direct access to the assigned physical from this guest user space. </w:t>
      </w:r>
      <w:proofErr w:type="spellStart"/>
      <w:r>
        <w:t>vIOMMU</w:t>
      </w:r>
      <w:proofErr w:type="spellEnd"/>
      <w:r>
        <w:t xml:space="preserve"> is providing a secure mechanism to manage DMA transfer between an assigned physical hardware and hosted guest virtual instance memory area.</w:t>
      </w:r>
    </w:p>
    <w:p w14:paraId="34C78BE8" w14:textId="77777777" w:rsidR="00AB4DE0" w:rsidRDefault="00AB4DE0" w:rsidP="004E1954">
      <w:pPr>
        <w:pStyle w:val="Heading3"/>
      </w:pPr>
      <w:bookmarkStart w:id="1618" w:name="Xe587f8d5ff0e4ec883c1f2838f0b690f900e2f2"/>
      <w:bookmarkStart w:id="1619" w:name="_Toc54542690"/>
      <w:r>
        <w:t>SRIOV and DPDK in Guest VM</w:t>
      </w:r>
      <w:bookmarkEnd w:id="1618"/>
      <w:bookmarkEnd w:id="1619"/>
    </w:p>
    <w:p w14:paraId="664F1AA5" w14:textId="77777777" w:rsidR="00AB4DE0" w:rsidRDefault="00AB4DE0" w:rsidP="004E1954">
      <w:pPr>
        <w:pStyle w:val="FirstParagraph"/>
      </w:pPr>
      <w:r>
        <w:t>This use case is almost the same as PCI passthrough. VFIO and IOMMU are used to expose a SRIOV virtual function directly to a guest VM.</w:t>
      </w:r>
    </w:p>
    <w:p w14:paraId="03BE2435" w14:textId="77777777" w:rsidR="00AB4DE0" w:rsidRDefault="00AB4DE0" w:rsidP="004E1954">
      <w:pPr>
        <w:pStyle w:val="BodyText"/>
      </w:pPr>
      <w:r>
        <w:t xml:space="preserve">An additional Physical function driver which is vendor specific is used to manage the virtual function creation on the physical NIC. This driver is used by a Virtual Machine Manager (like </w:t>
      </w:r>
      <w:proofErr w:type="spellStart"/>
      <w:r>
        <w:t>libvirt</w:t>
      </w:r>
      <w:proofErr w:type="spellEnd"/>
      <w:r>
        <w:t>) to create the virtual function before the virtual instance is spawned.</w:t>
      </w:r>
    </w:p>
    <w:p w14:paraId="307FA6D3" w14:textId="77777777" w:rsidR="00AB4DE0" w:rsidRDefault="00AB4DE0" w:rsidP="004E1954">
      <w:pPr>
        <w:pStyle w:val="BodyText"/>
      </w:pPr>
      <w:r>
        <w:rPr>
          <w:noProof/>
        </w:rPr>
        <w:lastRenderedPageBreak/>
        <w:drawing>
          <wp:inline distT="0" distB="0" distL="0" distR="0" wp14:anchorId="0E67687A" wp14:editId="301FCFF0">
            <wp:extent cx="5334000" cy="6039256"/>
            <wp:effectExtent l="0" t="0" r="0" b="0"/>
            <wp:docPr id="3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4.emf"/>
                    <pic:cNvPicPr>
                      <a:picLocks noChangeAspect="1" noChangeArrowheads="1"/>
                    </pic:cNvPicPr>
                  </pic:nvPicPr>
                  <pic:blipFill>
                    <a:blip r:embed="rId91"/>
                    <a:stretch>
                      <a:fillRect/>
                    </a:stretch>
                  </pic:blipFill>
                  <pic:spPr bwMode="auto">
                    <a:xfrm>
                      <a:off x="0" y="0"/>
                      <a:ext cx="5334000" cy="6039256"/>
                    </a:xfrm>
                    <a:prstGeom prst="rect">
                      <a:avLst/>
                    </a:prstGeom>
                    <a:noFill/>
                    <a:ln w="9525">
                      <a:noFill/>
                      <a:headEnd/>
                      <a:tailEnd/>
                    </a:ln>
                  </pic:spPr>
                </pic:pic>
              </a:graphicData>
            </a:graphic>
          </wp:inline>
        </w:drawing>
      </w:r>
    </w:p>
    <w:p w14:paraId="2C2FAE84" w14:textId="77777777" w:rsidR="00AB4DE0" w:rsidRDefault="00AB4DE0" w:rsidP="004E1954">
      <w:pPr>
        <w:pStyle w:val="BodyText"/>
      </w:pPr>
      <w:r>
        <w:t>Physical incoming packets are directly copied in guest memory without involving the host server. SR-IOV only allow to share a physical NIC between several guests but does not change the packet processing path provided by PCI passthrough.</w:t>
      </w:r>
    </w:p>
    <w:p w14:paraId="3C46CAD5" w14:textId="77777777" w:rsidR="00AB4DE0" w:rsidRDefault="00AB4DE0" w:rsidP="004E1954">
      <w:pPr>
        <w:pStyle w:val="Heading2"/>
      </w:pPr>
      <w:bookmarkStart w:id="1620" w:name="X126d3060dfd27e8b5053e9c26c5ba155f62d65d"/>
      <w:bookmarkStart w:id="1621" w:name="_Toc54542691"/>
      <w:proofErr w:type="spellStart"/>
      <w:r>
        <w:t>VirtIO</w:t>
      </w:r>
      <w:proofErr w:type="spellEnd"/>
      <w:r>
        <w:t xml:space="preserve"> assisted Hardware acceleration</w:t>
      </w:r>
      <w:bookmarkEnd w:id="1620"/>
      <w:bookmarkEnd w:id="1621"/>
    </w:p>
    <w:p w14:paraId="02E00ECC" w14:textId="77777777" w:rsidR="00AB4DE0" w:rsidRDefault="00AB4DE0" w:rsidP="004E1954">
      <w:pPr>
        <w:pStyle w:val="FirstParagraph"/>
      </w:pPr>
      <w:r>
        <w:t xml:space="preserve">With DPDK and </w:t>
      </w:r>
      <w:proofErr w:type="spellStart"/>
      <w:r>
        <w:t>VirtIO</w:t>
      </w:r>
      <w:proofErr w:type="spellEnd"/>
      <w:r>
        <w:t xml:space="preserve"> we have a technology that is allowing to get network virtualization at a high speed. This is a key technology for SDN </w:t>
      </w:r>
      <w:proofErr w:type="spellStart"/>
      <w:r>
        <w:t>dataplane</w:t>
      </w:r>
      <w:proofErr w:type="spellEnd"/>
      <w:r>
        <w:t>.</w:t>
      </w:r>
    </w:p>
    <w:p w14:paraId="68A44B2C" w14:textId="77777777" w:rsidR="00AB4DE0" w:rsidRDefault="00AB4DE0" w:rsidP="004E1954">
      <w:pPr>
        <w:pStyle w:val="BodyText"/>
      </w:pPr>
      <w:r>
        <w:t>But this packet processing model has still some drawbacks:</w:t>
      </w:r>
    </w:p>
    <w:p w14:paraId="01E4D77E" w14:textId="77777777" w:rsidR="00AB4DE0" w:rsidRDefault="00AB4DE0" w:rsidP="004E1954">
      <w:pPr>
        <w:numPr>
          <w:ilvl w:val="0"/>
          <w:numId w:val="2"/>
        </w:numPr>
      </w:pPr>
      <w:r>
        <w:lastRenderedPageBreak/>
        <w:t>DPDK is requiring isolating some host CPUs for its exclusive need. These is some less CPU resources for the user application</w:t>
      </w:r>
    </w:p>
    <w:p w14:paraId="432BB498" w14:textId="77777777" w:rsidR="00AB4DE0" w:rsidRDefault="00AB4DE0" w:rsidP="004E1954">
      <w:pPr>
        <w:numPr>
          <w:ilvl w:val="0"/>
          <w:numId w:val="2"/>
        </w:numPr>
      </w:pPr>
      <w:r>
        <w:t xml:space="preserve">Compute CPU are generic and are not optimized for packet processing. DPDK is requiring lots of CPU usage to provide a both feature rich and performant virtual network (host compute for DPDK </w:t>
      </w:r>
      <w:proofErr w:type="spellStart"/>
      <w:r>
        <w:t>vrouter</w:t>
      </w:r>
      <w:proofErr w:type="spellEnd"/>
      <w:r>
        <w:t>/</w:t>
      </w:r>
      <w:proofErr w:type="spellStart"/>
      <w:r>
        <w:t>vswich</w:t>
      </w:r>
      <w:proofErr w:type="spellEnd"/>
      <w:r>
        <w:t xml:space="preserve"> application and on guest VM for DPDK end-user application.</w:t>
      </w:r>
    </w:p>
    <w:p w14:paraId="7EBC116B" w14:textId="77777777" w:rsidR="00AB4DE0" w:rsidRDefault="00AB4DE0" w:rsidP="004E1954">
      <w:pPr>
        <w:pStyle w:val="FirstParagraph"/>
      </w:pPr>
      <w:r>
        <w:t xml:space="preserve">SR-IOV is bringing performance but it’s use is limited in SDN application due to </w:t>
      </w:r>
      <w:proofErr w:type="spellStart"/>
      <w:proofErr w:type="gramStart"/>
      <w:r>
        <w:t>it’s</w:t>
      </w:r>
      <w:proofErr w:type="spellEnd"/>
      <w:proofErr w:type="gramEnd"/>
      <w:r>
        <w:t xml:space="preserve"> direct path between guest VM and the NIC hardware which bypass the host operating system in which SDN network function are running (</w:t>
      </w:r>
      <w:proofErr w:type="spellStart"/>
      <w:r>
        <w:t>vswitch</w:t>
      </w:r>
      <w:proofErr w:type="spellEnd"/>
      <w:r>
        <w:t xml:space="preserve"> and </w:t>
      </w:r>
      <w:proofErr w:type="spellStart"/>
      <w:r>
        <w:t>vrouter</w:t>
      </w:r>
      <w:proofErr w:type="spellEnd"/>
      <w:r>
        <w:t>).</w:t>
      </w:r>
    </w:p>
    <w:p w14:paraId="0FF543CA" w14:textId="77777777" w:rsidR="00AB4DE0" w:rsidRDefault="00AB4DE0" w:rsidP="004E1954">
      <w:pPr>
        <w:pStyle w:val="BodyText"/>
      </w:pPr>
      <w:r>
        <w:t xml:space="preserve">In coming sections, we are describing some evolution on both </w:t>
      </w:r>
      <w:proofErr w:type="spellStart"/>
      <w:r>
        <w:t>VirtIO</w:t>
      </w:r>
      <w:proofErr w:type="spellEnd"/>
      <w:r>
        <w:t xml:space="preserve"> and direct device assignment in order to provide a solution that:</w:t>
      </w:r>
    </w:p>
    <w:p w14:paraId="4F36510F" w14:textId="77777777" w:rsidR="00AB4DE0" w:rsidRDefault="00AB4DE0" w:rsidP="004E1954">
      <w:pPr>
        <w:numPr>
          <w:ilvl w:val="0"/>
          <w:numId w:val="2"/>
        </w:numPr>
      </w:pPr>
      <w:r>
        <w:t>is running in user space, like proposed by DPDK</w:t>
      </w:r>
    </w:p>
    <w:p w14:paraId="71D07A86" w14:textId="77777777" w:rsidR="00AB4DE0" w:rsidRDefault="00AB4DE0" w:rsidP="004E1954">
      <w:pPr>
        <w:numPr>
          <w:ilvl w:val="0"/>
          <w:numId w:val="2"/>
        </w:numPr>
      </w:pPr>
      <w:r>
        <w:t>with hardware performance, like proposed by SRIOV and direct physical device assignment</w:t>
      </w:r>
    </w:p>
    <w:p w14:paraId="65F94ADB" w14:textId="77777777" w:rsidR="00AB4DE0" w:rsidRDefault="00AB4DE0" w:rsidP="004E1954">
      <w:pPr>
        <w:numPr>
          <w:ilvl w:val="0"/>
          <w:numId w:val="2"/>
        </w:numPr>
      </w:pPr>
      <w:r>
        <w:t xml:space="preserve">features rich to be used in SDN, like proposed by </w:t>
      </w:r>
      <w:proofErr w:type="spellStart"/>
      <w:r>
        <w:t>VirtIO</w:t>
      </w:r>
      <w:proofErr w:type="spellEnd"/>
      <w:r>
        <w:t xml:space="preserve"> software solution.</w:t>
      </w:r>
    </w:p>
    <w:p w14:paraId="27B9AE38" w14:textId="77777777" w:rsidR="00AB4DE0" w:rsidRDefault="00AB4DE0" w:rsidP="004E1954">
      <w:pPr>
        <w:pStyle w:val="Heading3"/>
      </w:pPr>
      <w:bookmarkStart w:id="1622" w:name="X03514527022a48dddd82dcfbb540e4d365aae47"/>
      <w:bookmarkStart w:id="1623" w:name="_Toc54542692"/>
      <w:proofErr w:type="spellStart"/>
      <w:r>
        <w:t>Virtio</w:t>
      </w:r>
      <w:proofErr w:type="spellEnd"/>
      <w:r>
        <w:t xml:space="preserve"> full offloading</w:t>
      </w:r>
      <w:bookmarkEnd w:id="1622"/>
      <w:bookmarkEnd w:id="1623"/>
    </w:p>
    <w:p w14:paraId="195D5B16" w14:textId="77777777" w:rsidR="00AB4DE0" w:rsidRDefault="00AB4DE0" w:rsidP="004E1954">
      <w:pPr>
        <w:pStyle w:val="FirstParagraph"/>
      </w:pPr>
      <w:r>
        <w:t xml:space="preserve">With </w:t>
      </w:r>
      <w:proofErr w:type="spellStart"/>
      <w:r>
        <w:t>virtio</w:t>
      </w:r>
      <w:proofErr w:type="spellEnd"/>
      <w:r>
        <w:t xml:space="preserve"> full hardware offloading, both the </w:t>
      </w:r>
      <w:proofErr w:type="spellStart"/>
      <w:r>
        <w:t>virtio</w:t>
      </w:r>
      <w:proofErr w:type="spellEnd"/>
      <w:r>
        <w:t xml:space="preserve"> data plane and </w:t>
      </w:r>
      <w:proofErr w:type="spellStart"/>
      <w:r>
        <w:t>virtio</w:t>
      </w:r>
      <w:proofErr w:type="spellEnd"/>
      <w:r>
        <w:t xml:space="preserve"> control plane are offloaded to the NIC hardware. The physical NIC must support:</w:t>
      </w:r>
    </w:p>
    <w:p w14:paraId="2D7C0C12" w14:textId="77777777" w:rsidR="00AB4DE0" w:rsidRDefault="00AB4DE0" w:rsidP="004E1954">
      <w:pPr>
        <w:numPr>
          <w:ilvl w:val="0"/>
          <w:numId w:val="2"/>
        </w:numPr>
      </w:pPr>
      <w:r>
        <w:t xml:space="preserve">the </w:t>
      </w:r>
      <w:proofErr w:type="spellStart"/>
      <w:r>
        <w:t>virtio</w:t>
      </w:r>
      <w:proofErr w:type="spellEnd"/>
      <w:r>
        <w:t xml:space="preserve"> control specification: discovery, feature negotiation, establishing/terminating the data plane.</w:t>
      </w:r>
    </w:p>
    <w:p w14:paraId="0AE7E768" w14:textId="77777777" w:rsidR="00AB4DE0" w:rsidRDefault="00AB4DE0" w:rsidP="004E1954">
      <w:pPr>
        <w:numPr>
          <w:ilvl w:val="0"/>
          <w:numId w:val="2"/>
        </w:numPr>
      </w:pPr>
      <w:r>
        <w:t xml:space="preserve">the </w:t>
      </w:r>
      <w:proofErr w:type="spellStart"/>
      <w:r>
        <w:t>virtio</w:t>
      </w:r>
      <w:proofErr w:type="spellEnd"/>
      <w:r>
        <w:t xml:space="preserve"> </w:t>
      </w:r>
      <w:proofErr w:type="spellStart"/>
      <w:r>
        <w:t>dataplane</w:t>
      </w:r>
      <w:proofErr w:type="spellEnd"/>
      <w:r>
        <w:t xml:space="preserve"> specification: </w:t>
      </w:r>
      <w:proofErr w:type="spellStart"/>
      <w:r>
        <w:t>virtio</w:t>
      </w:r>
      <w:proofErr w:type="spellEnd"/>
      <w:r>
        <w:t xml:space="preserve"> ring layout.</w:t>
      </w:r>
    </w:p>
    <w:p w14:paraId="7DA54497" w14:textId="77777777" w:rsidR="00AB4DE0" w:rsidRDefault="00AB4DE0" w:rsidP="004E1954">
      <w:pPr>
        <w:pStyle w:val="FirstParagraph"/>
      </w:pPr>
      <w:r>
        <w:t xml:space="preserve">Hence once the guest memory is mapped with the NIC using </w:t>
      </w:r>
      <w:proofErr w:type="spellStart"/>
      <w:r>
        <w:t>virtio</w:t>
      </w:r>
      <w:proofErr w:type="spellEnd"/>
      <w:r>
        <w:t xml:space="preserve"> physical device passthrough, the guest communicates directly with the NIC via PCI without involving any specific drivers in the host kernel.</w:t>
      </w:r>
    </w:p>
    <w:p w14:paraId="48453D75" w14:textId="77777777" w:rsidR="00AB4DE0" w:rsidRDefault="00AB4DE0" w:rsidP="004E1954">
      <w:pPr>
        <w:pStyle w:val="BodyText"/>
      </w:pPr>
      <w:r>
        <w:t xml:space="preserve">Guest VM packet processing is directly performed in NIC hardware like but presented to the guest instance like a regular </w:t>
      </w:r>
      <w:proofErr w:type="spellStart"/>
      <w:r>
        <w:t>virtio</w:t>
      </w:r>
      <w:proofErr w:type="spellEnd"/>
      <w:r>
        <w:t xml:space="preserve"> emulated interface. Guest VM does not make any difference between a </w:t>
      </w:r>
      <w:proofErr w:type="spellStart"/>
      <w:r>
        <w:t>virtio</w:t>
      </w:r>
      <w:proofErr w:type="spellEnd"/>
      <w:r>
        <w:t xml:space="preserve"> emulated interface and an assigned physical </w:t>
      </w:r>
      <w:proofErr w:type="spellStart"/>
      <w:r>
        <w:t>virtio</w:t>
      </w:r>
      <w:proofErr w:type="spellEnd"/>
      <w:r>
        <w:t xml:space="preserve"> NIC, as they are exposed with the same </w:t>
      </w:r>
      <w:proofErr w:type="spellStart"/>
      <w:r>
        <w:t>virtio</w:t>
      </w:r>
      <w:proofErr w:type="spellEnd"/>
      <w:r>
        <w:t xml:space="preserve"> driver frontend in the guest.</w:t>
      </w:r>
    </w:p>
    <w:p w14:paraId="23537ADC" w14:textId="77777777" w:rsidR="00AB4DE0" w:rsidRDefault="00AB4DE0" w:rsidP="004E1954">
      <w:pPr>
        <w:pStyle w:val="BodyText"/>
      </w:pPr>
      <w:r>
        <w:rPr>
          <w:noProof/>
        </w:rPr>
        <w:lastRenderedPageBreak/>
        <w:drawing>
          <wp:inline distT="0" distB="0" distL="0" distR="0" wp14:anchorId="4F78E5D4" wp14:editId="6C15E655">
            <wp:extent cx="4079131" cy="4243588"/>
            <wp:effectExtent l="0" t="0" r="0" b="0"/>
            <wp:docPr id="39"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5.emf"/>
                    <pic:cNvPicPr>
                      <a:picLocks noChangeAspect="1" noChangeArrowheads="1"/>
                    </pic:cNvPicPr>
                  </pic:nvPicPr>
                  <pic:blipFill>
                    <a:blip r:embed="rId92"/>
                    <a:stretch>
                      <a:fillRect/>
                    </a:stretch>
                  </pic:blipFill>
                  <pic:spPr bwMode="auto">
                    <a:xfrm>
                      <a:off x="0" y="0"/>
                      <a:ext cx="4079131" cy="4243588"/>
                    </a:xfrm>
                    <a:prstGeom prst="rect">
                      <a:avLst/>
                    </a:prstGeom>
                    <a:noFill/>
                    <a:ln w="9525">
                      <a:noFill/>
                      <a:headEnd/>
                      <a:tailEnd/>
                    </a:ln>
                  </pic:spPr>
                </pic:pic>
              </a:graphicData>
            </a:graphic>
          </wp:inline>
        </w:drawing>
      </w:r>
    </w:p>
    <w:p w14:paraId="549D1D17" w14:textId="77777777" w:rsidR="00AB4DE0" w:rsidRDefault="00AB4DE0" w:rsidP="004E1954">
      <w:pPr>
        <w:pStyle w:val="BodyText"/>
      </w:pPr>
      <w:proofErr w:type="spellStart"/>
      <w:r>
        <w:t>virtio</w:t>
      </w:r>
      <w:proofErr w:type="spellEnd"/>
      <w:r>
        <w:t xml:space="preserve"> device passthrough</w:t>
      </w:r>
    </w:p>
    <w:p w14:paraId="2A71ED06" w14:textId="77777777" w:rsidR="00AB4DE0" w:rsidRDefault="00AB4DE0" w:rsidP="004E1954">
      <w:pPr>
        <w:pStyle w:val="BodyText"/>
      </w:pPr>
      <w:proofErr w:type="spellStart"/>
      <w:r>
        <w:t>Virtio</w:t>
      </w:r>
      <w:proofErr w:type="spellEnd"/>
      <w:r>
        <w:t xml:space="preserve"> device passthrough can be implemented onto a NIC which is supporting or not SR-IOV.</w:t>
      </w:r>
    </w:p>
    <w:p w14:paraId="6F9EC7B5" w14:textId="77777777" w:rsidR="00AB4DE0" w:rsidRDefault="00AB4DE0" w:rsidP="004E1954">
      <w:pPr>
        <w:pStyle w:val="BodyText"/>
      </w:pPr>
      <w:r>
        <w:t>Like other physical device assignment technics presented in this book, VFIO and IOMMU are used to present the physical device NIC into the guest VM user space.</w:t>
      </w:r>
    </w:p>
    <w:p w14:paraId="3960645D" w14:textId="77777777" w:rsidR="00AB4DE0" w:rsidRDefault="00AB4DE0" w:rsidP="004E1954">
      <w:pPr>
        <w:pStyle w:val="BodyText"/>
      </w:pPr>
      <w:r>
        <w:t xml:space="preserve">Hence, such a </w:t>
      </w:r>
      <w:proofErr w:type="spellStart"/>
      <w:r>
        <w:t>virtio</w:t>
      </w:r>
      <w:proofErr w:type="spellEnd"/>
      <w:r>
        <w:t xml:space="preserve"> physical NIC can be used by a DPDK application running into a virtual instance. But, like other </w:t>
      </w:r>
      <w:proofErr w:type="spellStart"/>
      <w:r>
        <w:t>virtio</w:t>
      </w:r>
      <w:proofErr w:type="spellEnd"/>
      <w:r>
        <w:t xml:space="preserve"> device passthrough has also the same limitations for SDN. As the host operating system is totally by passed by this mechanism, we cannot interconnect instances using such NIC interface with </w:t>
      </w:r>
      <w:proofErr w:type="gramStart"/>
      <w:r>
        <w:t>a</w:t>
      </w:r>
      <w:proofErr w:type="gramEnd"/>
      <w:r>
        <w:t xml:space="preserve"> SDN virtual router or switch.</w:t>
      </w:r>
    </w:p>
    <w:p w14:paraId="41F71622" w14:textId="77777777" w:rsidR="00AB4DE0" w:rsidRDefault="00AB4DE0" w:rsidP="004E1954">
      <w:pPr>
        <w:pStyle w:val="BodyText"/>
      </w:pPr>
      <w:r>
        <w:t xml:space="preserve">The main advantage of </w:t>
      </w:r>
      <w:proofErr w:type="spellStart"/>
      <w:r>
        <w:t>Virtio</w:t>
      </w:r>
      <w:proofErr w:type="spellEnd"/>
      <w:r>
        <w:t xml:space="preserve"> device passthrough is the flexibility it provides for a virtual instance to use transparently either a real physical interface or an emulated one. It offers an Open public specification, which provide device fully independent of any specific vendor.</w:t>
      </w:r>
    </w:p>
    <w:p w14:paraId="3F18E1BB" w14:textId="77777777" w:rsidR="00AB4DE0" w:rsidRDefault="00AB4DE0" w:rsidP="004E1954">
      <w:pPr>
        <w:pStyle w:val="BodyText"/>
      </w:pPr>
      <w:proofErr w:type="spellStart"/>
      <w:r>
        <w:t>Virtio</w:t>
      </w:r>
      <w:proofErr w:type="spellEnd"/>
      <w:r>
        <w:t xml:space="preserve"> full HW offloading, can support live migration thanks to </w:t>
      </w:r>
      <w:proofErr w:type="spellStart"/>
      <w:r>
        <w:t>virtio</w:t>
      </w:r>
      <w:proofErr w:type="spellEnd"/>
      <w:r>
        <w:t>, which is not possible to achieve without any specific implementation with SR-IOV.</w:t>
      </w:r>
    </w:p>
    <w:p w14:paraId="3898926F" w14:textId="77777777" w:rsidR="00AB4DE0" w:rsidRDefault="00AB4DE0" w:rsidP="004E1954">
      <w:pPr>
        <w:pStyle w:val="BodyText"/>
      </w:pPr>
      <w:r>
        <w:t xml:space="preserve">But in order to be able to support such a feature, latest </w:t>
      </w:r>
      <w:proofErr w:type="spellStart"/>
      <w:r>
        <w:t>virtio</w:t>
      </w:r>
      <w:proofErr w:type="spellEnd"/>
      <w:r>
        <w:t xml:space="preserve"> specifications (1.1 version) must be implemented onto both QEMU and the NIC hardware used on the cloud infrastructure.</w:t>
      </w:r>
    </w:p>
    <w:p w14:paraId="50367B73" w14:textId="77777777" w:rsidR="00AB4DE0" w:rsidRDefault="00AB4DE0" w:rsidP="004E1954">
      <w:pPr>
        <w:pStyle w:val="BodyText"/>
      </w:pPr>
      <w:r>
        <w:rPr>
          <w:noProof/>
        </w:rPr>
        <w:lastRenderedPageBreak/>
        <w:drawing>
          <wp:inline distT="0" distB="0" distL="0" distR="0" wp14:anchorId="1F322F6F" wp14:editId="6352862C">
            <wp:extent cx="5334000" cy="6039256"/>
            <wp:effectExtent l="0" t="0" r="0" b="0"/>
            <wp:docPr id="40"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6.emf"/>
                    <pic:cNvPicPr>
                      <a:picLocks noChangeAspect="1" noChangeArrowheads="1"/>
                    </pic:cNvPicPr>
                  </pic:nvPicPr>
                  <pic:blipFill>
                    <a:blip r:embed="rId93"/>
                    <a:stretch>
                      <a:fillRect/>
                    </a:stretch>
                  </pic:blipFill>
                  <pic:spPr bwMode="auto">
                    <a:xfrm>
                      <a:off x="0" y="0"/>
                      <a:ext cx="5334000" cy="6039256"/>
                    </a:xfrm>
                    <a:prstGeom prst="rect">
                      <a:avLst/>
                    </a:prstGeom>
                    <a:noFill/>
                    <a:ln w="9525">
                      <a:noFill/>
                      <a:headEnd/>
                      <a:tailEnd/>
                    </a:ln>
                  </pic:spPr>
                </pic:pic>
              </a:graphicData>
            </a:graphic>
          </wp:inline>
        </w:drawing>
      </w:r>
    </w:p>
    <w:p w14:paraId="552ABD6C" w14:textId="77777777" w:rsidR="00AB4DE0" w:rsidRDefault="00AB4DE0" w:rsidP="004E1954">
      <w:pPr>
        <w:pStyle w:val="Heading3"/>
      </w:pPr>
      <w:bookmarkStart w:id="1624" w:name="Xe59bc1342ce110642141ced79d2dc6c93c6ec8e"/>
      <w:bookmarkStart w:id="1625" w:name="_Toc54542693"/>
      <w:proofErr w:type="spellStart"/>
      <w:r>
        <w:t>Virtio</w:t>
      </w:r>
      <w:proofErr w:type="spellEnd"/>
      <w:r>
        <w:t xml:space="preserve"> Datapath Acceleration</w:t>
      </w:r>
      <w:bookmarkEnd w:id="1624"/>
      <w:bookmarkEnd w:id="1625"/>
    </w:p>
    <w:p w14:paraId="63B1BF7C" w14:textId="77777777" w:rsidR="00AB4DE0" w:rsidRDefault="00AB4DE0" w:rsidP="004E1954">
      <w:pPr>
        <w:pStyle w:val="FirstParagraph"/>
      </w:pPr>
      <w:r>
        <w:t xml:space="preserve">Like full hardware offloading, virtual Data </w:t>
      </w:r>
      <w:proofErr w:type="spellStart"/>
      <w:r>
        <w:t>Dath</w:t>
      </w:r>
      <w:proofErr w:type="spellEnd"/>
      <w:r>
        <w:t xml:space="preserve"> Acceleration (</w:t>
      </w:r>
      <w:proofErr w:type="spellStart"/>
      <w:r>
        <w:t>vDPA</w:t>
      </w:r>
      <w:proofErr w:type="spellEnd"/>
      <w:r>
        <w:t>) aims to:</w:t>
      </w:r>
    </w:p>
    <w:p w14:paraId="350BDD6D" w14:textId="77777777" w:rsidR="00AB4DE0" w:rsidRDefault="00AB4DE0" w:rsidP="004E1954">
      <w:pPr>
        <w:numPr>
          <w:ilvl w:val="0"/>
          <w:numId w:val="2"/>
        </w:numPr>
      </w:pPr>
      <w:r>
        <w:t xml:space="preserve">standardize the physical data plane using the </w:t>
      </w:r>
      <w:proofErr w:type="spellStart"/>
      <w:r>
        <w:t>virtio</w:t>
      </w:r>
      <w:proofErr w:type="spellEnd"/>
      <w:r>
        <w:t xml:space="preserve"> ring layout</w:t>
      </w:r>
    </w:p>
    <w:p w14:paraId="233A6F39" w14:textId="77777777" w:rsidR="00AB4DE0" w:rsidRDefault="00AB4DE0" w:rsidP="004E1954">
      <w:pPr>
        <w:numPr>
          <w:ilvl w:val="0"/>
          <w:numId w:val="2"/>
        </w:numPr>
      </w:pPr>
      <w:r>
        <w:t xml:space="preserve">present a standard </w:t>
      </w:r>
      <w:proofErr w:type="spellStart"/>
      <w:r>
        <w:t>virtio</w:t>
      </w:r>
      <w:proofErr w:type="spellEnd"/>
      <w:r>
        <w:t xml:space="preserve"> driver in the guest decoupled from any vendor implementation for the control path</w:t>
      </w:r>
    </w:p>
    <w:p w14:paraId="13C9A245" w14:textId="77777777" w:rsidR="00AB4DE0" w:rsidRDefault="00AB4DE0" w:rsidP="004E1954">
      <w:pPr>
        <w:pStyle w:val="FirstParagraph"/>
      </w:pPr>
      <w:proofErr w:type="spellStart"/>
      <w:r>
        <w:t>vDPA</w:t>
      </w:r>
      <w:proofErr w:type="spellEnd"/>
      <w:r>
        <w:t xml:space="preserve"> is presenting a generic control plane through a software piece which provides an abstraction layer on top of physical NIC.</w:t>
      </w:r>
    </w:p>
    <w:p w14:paraId="3962EC43" w14:textId="77777777" w:rsidR="00AB4DE0" w:rsidRDefault="00AB4DE0" w:rsidP="004E1954">
      <w:pPr>
        <w:pStyle w:val="BodyText"/>
      </w:pPr>
      <w:r>
        <w:lastRenderedPageBreak/>
        <w:t xml:space="preserve">Like </w:t>
      </w:r>
      <w:proofErr w:type="spellStart"/>
      <w:r>
        <w:t>Virtio</w:t>
      </w:r>
      <w:proofErr w:type="spellEnd"/>
      <w:r>
        <w:t xml:space="preserve"> full hardware offloading, </w:t>
      </w:r>
      <w:proofErr w:type="spellStart"/>
      <w:r>
        <w:t>vDPA</w:t>
      </w:r>
      <w:proofErr w:type="spellEnd"/>
      <w:r>
        <w:t xml:space="preserve"> build a direct data path between the gest network interface and the physical NIC, using the </w:t>
      </w:r>
      <w:proofErr w:type="spellStart"/>
      <w:r>
        <w:t>virtio</w:t>
      </w:r>
      <w:proofErr w:type="spellEnd"/>
      <w:r>
        <w:t xml:space="preserve"> ring layout. But for the control path a generic </w:t>
      </w:r>
      <w:proofErr w:type="spellStart"/>
      <w:r>
        <w:t>vDPA</w:t>
      </w:r>
      <w:proofErr w:type="spellEnd"/>
      <w:r>
        <w:t xml:space="preserve"> driver (mediation driver) is used to translate the vendor NIC driver/control-plane to the </w:t>
      </w:r>
      <w:proofErr w:type="spellStart"/>
      <w:r>
        <w:t>VirtIO</w:t>
      </w:r>
      <w:proofErr w:type="spellEnd"/>
      <w:r>
        <w:t xml:space="preserve"> control plane, in order to allow each NIC vendor to keep using its own driver.</w:t>
      </w:r>
    </w:p>
    <w:p w14:paraId="230E8CD9" w14:textId="77777777" w:rsidR="00AB4DE0" w:rsidRDefault="00AB4DE0" w:rsidP="004E1954">
      <w:pPr>
        <w:pStyle w:val="BodyText"/>
      </w:pPr>
      <w:r>
        <w:t xml:space="preserve">It allows NIC vendors to support </w:t>
      </w:r>
      <w:proofErr w:type="spellStart"/>
      <w:r>
        <w:t>virtio</w:t>
      </w:r>
      <w:proofErr w:type="spellEnd"/>
      <w:r>
        <w:t xml:space="preserve"> ring layout at smaller effort keeping wire speed performance on the data plane.</w:t>
      </w:r>
    </w:p>
    <w:p w14:paraId="003E37C1" w14:textId="77777777" w:rsidR="00AB4DE0" w:rsidRDefault="00AB4DE0" w:rsidP="004E1954">
      <w:pPr>
        <w:pStyle w:val="BodyText"/>
      </w:pPr>
      <w:r>
        <w:rPr>
          <w:noProof/>
        </w:rPr>
        <w:drawing>
          <wp:inline distT="0" distB="0" distL="0" distR="0" wp14:anchorId="6FF21F72" wp14:editId="36AD53F9">
            <wp:extent cx="4066161" cy="4243588"/>
            <wp:effectExtent l="0" t="0" r="0" b="0"/>
            <wp:docPr id="41"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7.emf"/>
                    <pic:cNvPicPr>
                      <a:picLocks noChangeAspect="1" noChangeArrowheads="1"/>
                    </pic:cNvPicPr>
                  </pic:nvPicPr>
                  <pic:blipFill>
                    <a:blip r:embed="rId94"/>
                    <a:stretch>
                      <a:fillRect/>
                    </a:stretch>
                  </pic:blipFill>
                  <pic:spPr bwMode="auto">
                    <a:xfrm>
                      <a:off x="0" y="0"/>
                      <a:ext cx="4066161" cy="4243588"/>
                    </a:xfrm>
                    <a:prstGeom prst="rect">
                      <a:avLst/>
                    </a:prstGeom>
                    <a:noFill/>
                    <a:ln w="9525">
                      <a:noFill/>
                      <a:headEnd/>
                      <a:tailEnd/>
                    </a:ln>
                  </pic:spPr>
                </pic:pic>
              </a:graphicData>
            </a:graphic>
          </wp:inline>
        </w:drawing>
      </w:r>
    </w:p>
    <w:p w14:paraId="6DED8F33" w14:textId="77777777" w:rsidR="00AB4DE0" w:rsidRDefault="00AB4DE0" w:rsidP="004E1954">
      <w:pPr>
        <w:pStyle w:val="BodyText"/>
      </w:pPr>
      <w:proofErr w:type="spellStart"/>
      <w:r>
        <w:t>virtio</w:t>
      </w:r>
      <w:proofErr w:type="spellEnd"/>
      <w:r>
        <w:t xml:space="preserve"> </w:t>
      </w:r>
      <w:proofErr w:type="spellStart"/>
      <w:r>
        <w:t>datapath</w:t>
      </w:r>
      <w:proofErr w:type="spellEnd"/>
      <w:r>
        <w:t xml:space="preserve"> acceleration</w:t>
      </w:r>
    </w:p>
    <w:p w14:paraId="4D9B7830" w14:textId="77777777" w:rsidR="00AB4DE0" w:rsidRDefault="00AB4DE0" w:rsidP="004E1954">
      <w:pPr>
        <w:pStyle w:val="BodyText"/>
      </w:pPr>
      <w:proofErr w:type="spellStart"/>
      <w:r>
        <w:t>vDPA</w:t>
      </w:r>
      <w:proofErr w:type="spellEnd"/>
      <w:r>
        <w:t xml:space="preserve"> is requiring a vendor specific "mediation device driver" to be loaded in the host operating system.</w:t>
      </w:r>
    </w:p>
    <w:p w14:paraId="605E9770" w14:textId="77777777" w:rsidR="00AB4DE0" w:rsidRDefault="00AB4DE0" w:rsidP="004E1954">
      <w:pPr>
        <w:pStyle w:val="BodyText"/>
      </w:pPr>
      <w:r>
        <w:rPr>
          <w:noProof/>
        </w:rPr>
        <w:lastRenderedPageBreak/>
        <w:drawing>
          <wp:inline distT="0" distB="0" distL="0" distR="0" wp14:anchorId="327B3F2A" wp14:editId="3D330194">
            <wp:extent cx="5334000" cy="6039256"/>
            <wp:effectExtent l="0" t="0" r="0" b="0"/>
            <wp:docPr id="42"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8.emf"/>
                    <pic:cNvPicPr>
                      <a:picLocks noChangeAspect="1" noChangeArrowheads="1"/>
                    </pic:cNvPicPr>
                  </pic:nvPicPr>
                  <pic:blipFill>
                    <a:blip r:embed="rId95"/>
                    <a:stretch>
                      <a:fillRect/>
                    </a:stretch>
                  </pic:blipFill>
                  <pic:spPr bwMode="auto">
                    <a:xfrm>
                      <a:off x="0" y="0"/>
                      <a:ext cx="5334000" cy="6039256"/>
                    </a:xfrm>
                    <a:prstGeom prst="rect">
                      <a:avLst/>
                    </a:prstGeom>
                    <a:noFill/>
                    <a:ln w="9525">
                      <a:noFill/>
                      <a:headEnd/>
                      <a:tailEnd/>
                    </a:ln>
                  </pic:spPr>
                </pic:pic>
              </a:graphicData>
            </a:graphic>
          </wp:inline>
        </w:drawing>
      </w:r>
    </w:p>
    <w:p w14:paraId="27E480E6" w14:textId="77777777" w:rsidR="00AB4DE0" w:rsidRDefault="00AB4DE0" w:rsidP="004E1954">
      <w:pPr>
        <w:pStyle w:val="Heading3"/>
      </w:pPr>
      <w:bookmarkStart w:id="1626" w:name="Xd1a2173cb04755a0d7f062cb68a53fa8bffec91"/>
      <w:bookmarkStart w:id="1627" w:name="_Toc54542694"/>
      <w:r>
        <w:t>Smart NIC</w:t>
      </w:r>
      <w:bookmarkEnd w:id="1626"/>
      <w:bookmarkEnd w:id="1627"/>
    </w:p>
    <w:p w14:paraId="0431CFE6" w14:textId="77777777" w:rsidR="00AB4DE0" w:rsidRDefault="00AB4DE0" w:rsidP="004E1954">
      <w:pPr>
        <w:pStyle w:val="FirstParagraph"/>
      </w:pPr>
      <w:r>
        <w:t>A NIC card generation commonly named "smart NIC" are highly customizable thanks to the last evolution provided by some new capabilities (</w:t>
      </w:r>
      <w:commentRangeStart w:id="1628"/>
      <w:r>
        <w:t>FPGA</w:t>
      </w:r>
      <w:commentRangeEnd w:id="1628"/>
      <w:r w:rsidR="00822608">
        <w:rPr>
          <w:rStyle w:val="CommentReference"/>
        </w:rPr>
        <w:commentReference w:id="1628"/>
      </w:r>
      <w:r>
        <w:t>, P4).</w:t>
      </w:r>
    </w:p>
    <w:p w14:paraId="060163F4" w14:textId="77777777" w:rsidR="00AB4DE0" w:rsidRDefault="00AB4DE0" w:rsidP="004E1954">
      <w:pPr>
        <w:pStyle w:val="BodyText"/>
      </w:pPr>
      <w:r>
        <w:t xml:space="preserve">It makes possible to envisage SDN </w:t>
      </w:r>
      <w:proofErr w:type="spellStart"/>
      <w:r>
        <w:t>vSwitch</w:t>
      </w:r>
      <w:proofErr w:type="spellEnd"/>
      <w:r>
        <w:t>/</w:t>
      </w:r>
      <w:proofErr w:type="spellStart"/>
      <w:r>
        <w:t>vRouter</w:t>
      </w:r>
      <w:proofErr w:type="spellEnd"/>
      <w:r>
        <w:t xml:space="preserve"> </w:t>
      </w:r>
      <w:proofErr w:type="spellStart"/>
      <w:r>
        <w:t>dataplane</w:t>
      </w:r>
      <w:proofErr w:type="spellEnd"/>
      <w:r>
        <w:t xml:space="preserve"> function to be moved into the NIC card keeping only the </w:t>
      </w:r>
      <w:proofErr w:type="spellStart"/>
      <w:r>
        <w:t>controle</w:t>
      </w:r>
      <w:proofErr w:type="spellEnd"/>
      <w:r>
        <w:t xml:space="preserve"> plane function into the host operating system.</w:t>
      </w:r>
    </w:p>
    <w:p w14:paraId="7E64405C" w14:textId="77777777" w:rsidR="00AB4DE0" w:rsidRDefault="00AB4DE0" w:rsidP="004E1954">
      <w:pPr>
        <w:pStyle w:val="BodyText"/>
      </w:pPr>
      <w:r>
        <w:t xml:space="preserve">For Contrail solution, this is made by offloading several Contrail </w:t>
      </w:r>
      <w:proofErr w:type="spellStart"/>
      <w:r>
        <w:t>vRouter</w:t>
      </w:r>
      <w:proofErr w:type="spellEnd"/>
      <w:r>
        <w:t xml:space="preserve"> tables including:</w:t>
      </w:r>
    </w:p>
    <w:p w14:paraId="6705F684" w14:textId="77777777" w:rsidR="00AB4DE0" w:rsidRDefault="00AB4DE0" w:rsidP="004E1954">
      <w:pPr>
        <w:numPr>
          <w:ilvl w:val="0"/>
          <w:numId w:val="2"/>
        </w:numPr>
      </w:pPr>
      <w:r>
        <w:t>Interface Tables</w:t>
      </w:r>
    </w:p>
    <w:p w14:paraId="6ACF11C6" w14:textId="77777777" w:rsidR="00AB4DE0" w:rsidRDefault="00AB4DE0" w:rsidP="004E1954">
      <w:pPr>
        <w:numPr>
          <w:ilvl w:val="0"/>
          <w:numId w:val="2"/>
        </w:numPr>
      </w:pPr>
      <w:r>
        <w:t>Next Hop Tables</w:t>
      </w:r>
    </w:p>
    <w:p w14:paraId="24E9C162" w14:textId="77777777" w:rsidR="00AB4DE0" w:rsidRDefault="00AB4DE0" w:rsidP="004E1954">
      <w:pPr>
        <w:numPr>
          <w:ilvl w:val="0"/>
          <w:numId w:val="2"/>
        </w:numPr>
      </w:pPr>
      <w:r>
        <w:lastRenderedPageBreak/>
        <w:t>Ingress Label Manager (ILM) Tables</w:t>
      </w:r>
    </w:p>
    <w:p w14:paraId="36AC882C" w14:textId="77777777" w:rsidR="00AB4DE0" w:rsidRDefault="00AB4DE0" w:rsidP="004E1954">
      <w:pPr>
        <w:numPr>
          <w:ilvl w:val="0"/>
          <w:numId w:val="2"/>
        </w:numPr>
      </w:pPr>
      <w:r>
        <w:t>IPv4 FIB</w:t>
      </w:r>
    </w:p>
    <w:p w14:paraId="13F0C2F9" w14:textId="77777777" w:rsidR="00AB4DE0" w:rsidRDefault="00AB4DE0" w:rsidP="004E1954">
      <w:pPr>
        <w:numPr>
          <w:ilvl w:val="0"/>
          <w:numId w:val="2"/>
        </w:numPr>
      </w:pPr>
      <w:r>
        <w:t>IPv6 FIB</w:t>
      </w:r>
    </w:p>
    <w:p w14:paraId="16748CC5" w14:textId="77777777" w:rsidR="00AB4DE0" w:rsidRDefault="00AB4DE0" w:rsidP="004E1954">
      <w:pPr>
        <w:numPr>
          <w:ilvl w:val="0"/>
          <w:numId w:val="2"/>
        </w:numPr>
      </w:pPr>
      <w:r>
        <w:t>L2 Forwarding Tables</w:t>
      </w:r>
    </w:p>
    <w:p w14:paraId="104931E5" w14:textId="77777777" w:rsidR="00AB4DE0" w:rsidRDefault="00AB4DE0" w:rsidP="004E1954">
      <w:pPr>
        <w:numPr>
          <w:ilvl w:val="0"/>
          <w:numId w:val="2"/>
        </w:numPr>
      </w:pPr>
      <w:r>
        <w:t>Flow Tables</w:t>
      </w:r>
    </w:p>
    <w:p w14:paraId="630BC6E0" w14:textId="77777777" w:rsidR="00AB4DE0" w:rsidRDefault="00AB4DE0" w:rsidP="004E1954">
      <w:pPr>
        <w:pStyle w:val="FirstParagraph"/>
      </w:pPr>
      <w:r>
        <w:t>It allows to accelerate lookups and forwarding actions that are directly performed into the NIC.</w:t>
      </w:r>
    </w:p>
    <w:p w14:paraId="55D9716A" w14:textId="77777777" w:rsidR="00AB4DE0" w:rsidRDefault="00AB4DE0" w:rsidP="004E1954">
      <w:pPr>
        <w:pStyle w:val="BodyText"/>
      </w:pPr>
      <w:r>
        <w:rPr>
          <w:noProof/>
        </w:rPr>
        <w:drawing>
          <wp:inline distT="0" distB="0" distL="0" distR="0" wp14:anchorId="68D06401" wp14:editId="1D996104">
            <wp:extent cx="5019472" cy="4443211"/>
            <wp:effectExtent l="0" t="0" r="0" b="0"/>
            <wp:docPr id="43"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49.emf"/>
                    <pic:cNvPicPr>
                      <a:picLocks noChangeAspect="1" noChangeArrowheads="1"/>
                    </pic:cNvPicPr>
                  </pic:nvPicPr>
                  <pic:blipFill>
                    <a:blip r:embed="rId96"/>
                    <a:stretch>
                      <a:fillRect/>
                    </a:stretch>
                  </pic:blipFill>
                  <pic:spPr bwMode="auto">
                    <a:xfrm>
                      <a:off x="0" y="0"/>
                      <a:ext cx="5019472" cy="4443211"/>
                    </a:xfrm>
                    <a:prstGeom prst="rect">
                      <a:avLst/>
                    </a:prstGeom>
                    <a:noFill/>
                    <a:ln w="9525">
                      <a:noFill/>
                      <a:headEnd/>
                      <a:tailEnd/>
                    </a:ln>
                  </pic:spPr>
                </pic:pic>
              </a:graphicData>
            </a:graphic>
          </wp:inline>
        </w:drawing>
      </w:r>
    </w:p>
    <w:p w14:paraId="11E0DAE2" w14:textId="77777777" w:rsidR="00AB4DE0" w:rsidRDefault="00AB4DE0" w:rsidP="004E1954">
      <w:pPr>
        <w:pStyle w:val="BodyText"/>
      </w:pPr>
      <w:r>
        <w:t>SDN packet processing is fully done into the NIC card, no more host CPU processing is involved in packet processing.</w:t>
      </w:r>
    </w:p>
    <w:p w14:paraId="7A39CEBD" w14:textId="1A221515" w:rsidR="00AB4DE0" w:rsidRDefault="00AB4DE0" w:rsidP="004E1954">
      <w:pPr>
        <w:pStyle w:val="BodyText"/>
      </w:pPr>
      <w:r>
        <w:t xml:space="preserve">Two implementations are proposed by </w:t>
      </w:r>
      <w:proofErr w:type="spellStart"/>
      <w:ins w:id="1629" w:author="Przemyslaw Grygiel" w:date="2020-10-16T12:25:00Z">
        <w:r w:rsidR="002834A7">
          <w:t>N</w:t>
        </w:r>
      </w:ins>
      <w:del w:id="1630" w:author="Przemyslaw Grygiel" w:date="2020-10-16T12:25:00Z">
        <w:r w:rsidDel="002834A7">
          <w:delText>M</w:delText>
        </w:r>
      </w:del>
      <w:r>
        <w:t>etronome</w:t>
      </w:r>
      <w:proofErr w:type="spellEnd"/>
      <w:r>
        <w:t>:</w:t>
      </w:r>
    </w:p>
    <w:p w14:paraId="16BD232C" w14:textId="77777777" w:rsidR="00AB4DE0" w:rsidRDefault="00AB4DE0" w:rsidP="004E1954">
      <w:pPr>
        <w:pStyle w:val="BodyText"/>
      </w:pPr>
      <w:r>
        <w:t xml:space="preserve">SRIOV + </w:t>
      </w:r>
      <w:proofErr w:type="spellStart"/>
      <w:r>
        <w:t>SmartNIC</w:t>
      </w:r>
      <w:proofErr w:type="spellEnd"/>
      <w:r>
        <w:t>:</w:t>
      </w:r>
    </w:p>
    <w:p w14:paraId="70FB01DC" w14:textId="77777777" w:rsidR="00AB4DE0" w:rsidRDefault="00AB4DE0" w:rsidP="004E1954">
      <w:pPr>
        <w:pStyle w:val="BodyText"/>
      </w:pPr>
      <w:r>
        <w:rPr>
          <w:noProof/>
        </w:rPr>
        <w:lastRenderedPageBreak/>
        <w:drawing>
          <wp:inline distT="0" distB="0" distL="0" distR="0" wp14:anchorId="202BAA73" wp14:editId="4636C901">
            <wp:extent cx="4656524" cy="3542339"/>
            <wp:effectExtent l="0" t="0" r="0" b="0"/>
            <wp:docPr id="44"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0.png"/>
                    <pic:cNvPicPr>
                      <a:picLocks noChangeAspect="1" noChangeArrowheads="1"/>
                    </pic:cNvPicPr>
                  </pic:nvPicPr>
                  <pic:blipFill>
                    <a:blip r:embed="rId97"/>
                    <a:stretch>
                      <a:fillRect/>
                    </a:stretch>
                  </pic:blipFill>
                  <pic:spPr bwMode="auto">
                    <a:xfrm>
                      <a:off x="0" y="0"/>
                      <a:ext cx="4656524" cy="3542339"/>
                    </a:xfrm>
                    <a:prstGeom prst="rect">
                      <a:avLst/>
                    </a:prstGeom>
                    <a:noFill/>
                    <a:ln w="9525">
                      <a:noFill/>
                      <a:headEnd/>
                      <a:tailEnd/>
                    </a:ln>
                  </pic:spPr>
                </pic:pic>
              </a:graphicData>
            </a:graphic>
          </wp:inline>
        </w:drawing>
      </w:r>
    </w:p>
    <w:p w14:paraId="68833B92" w14:textId="77777777" w:rsidR="00AB4DE0" w:rsidRDefault="00AB4DE0" w:rsidP="004E1954">
      <w:pPr>
        <w:pStyle w:val="BodyText"/>
      </w:pPr>
      <w:commentRangeStart w:id="1631"/>
      <w:proofErr w:type="spellStart"/>
      <w:r>
        <w:t>vDPA</w:t>
      </w:r>
      <w:proofErr w:type="spellEnd"/>
      <w:r>
        <w:t xml:space="preserve"> </w:t>
      </w:r>
      <w:commentRangeEnd w:id="1631"/>
      <w:r w:rsidR="00FF695C">
        <w:rPr>
          <w:rStyle w:val="CommentReference"/>
        </w:rPr>
        <w:commentReference w:id="1631"/>
      </w:r>
      <w:r>
        <w:t>+ Smart NIC:</w:t>
      </w:r>
    </w:p>
    <w:p w14:paraId="0D914A8D" w14:textId="77777777" w:rsidR="00AB4DE0" w:rsidRDefault="00AB4DE0" w:rsidP="004E1954">
      <w:pPr>
        <w:pStyle w:val="BodyText"/>
      </w:pPr>
      <w:r>
        <w:rPr>
          <w:noProof/>
        </w:rPr>
        <w:drawing>
          <wp:inline distT="0" distB="0" distL="0" distR="0" wp14:anchorId="3ECA134A" wp14:editId="6952D53F">
            <wp:extent cx="4587240" cy="3680652"/>
            <wp:effectExtent l="0" t="0" r="0" b="0"/>
            <wp:docPr id="45"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1.png"/>
                    <pic:cNvPicPr>
                      <a:picLocks noChangeAspect="1" noChangeArrowheads="1"/>
                    </pic:cNvPicPr>
                  </pic:nvPicPr>
                  <pic:blipFill>
                    <a:blip r:embed="rId98"/>
                    <a:stretch>
                      <a:fillRect/>
                    </a:stretch>
                  </pic:blipFill>
                  <pic:spPr bwMode="auto">
                    <a:xfrm>
                      <a:off x="0" y="0"/>
                      <a:ext cx="4587240" cy="3680652"/>
                    </a:xfrm>
                    <a:prstGeom prst="rect">
                      <a:avLst/>
                    </a:prstGeom>
                    <a:noFill/>
                    <a:ln w="9525">
                      <a:noFill/>
                      <a:headEnd/>
                      <a:tailEnd/>
                    </a:ln>
                  </pic:spPr>
                </pic:pic>
              </a:graphicData>
            </a:graphic>
          </wp:inline>
        </w:drawing>
      </w:r>
    </w:p>
    <w:p w14:paraId="19E5B607" w14:textId="77777777" w:rsidR="00AB4DE0" w:rsidRDefault="00AB4DE0" w:rsidP="004E1954">
      <w:pPr>
        <w:pStyle w:val="Heading3"/>
      </w:pPr>
      <w:bookmarkStart w:id="1632" w:name="X12e06c6a6dcaaa94196660c16eba1d346baffc7"/>
      <w:bookmarkStart w:id="1633" w:name="_Toc54542695"/>
      <w:proofErr w:type="spellStart"/>
      <w:r>
        <w:lastRenderedPageBreak/>
        <w:t>eBPF</w:t>
      </w:r>
      <w:proofErr w:type="spellEnd"/>
      <w:r>
        <w:t xml:space="preserve"> and XDP</w:t>
      </w:r>
      <w:bookmarkEnd w:id="1632"/>
      <w:bookmarkEnd w:id="1633"/>
    </w:p>
    <w:p w14:paraId="1C84E3DE" w14:textId="77777777" w:rsidR="00AB4DE0" w:rsidRDefault="00AB4DE0" w:rsidP="004E1954">
      <w:pPr>
        <w:pStyle w:val="FirstParagraph"/>
      </w:pPr>
      <w:r>
        <w:t>Berkeley Packet Filter (BPF) was designed for capturing and filtering network packets that matched specific rules. In last years extended BPF (</w:t>
      </w:r>
      <w:proofErr w:type="spellStart"/>
      <w:r>
        <w:t>eBPF</w:t>
      </w:r>
      <w:proofErr w:type="spellEnd"/>
      <w:r>
        <w:t xml:space="preserve">) has been designed to take advantage of new hardware (64 bits usage for </w:t>
      </w:r>
      <w:proofErr w:type="spellStart"/>
      <w:r>
        <w:t>intance</w:t>
      </w:r>
      <w:proofErr w:type="spellEnd"/>
      <w:r>
        <w:t xml:space="preserve">). An </w:t>
      </w:r>
      <w:proofErr w:type="spellStart"/>
      <w:r>
        <w:t>eBPF</w:t>
      </w:r>
      <w:proofErr w:type="spellEnd"/>
      <w:r>
        <w:t xml:space="preserve"> program is "attached" to a designated code path in the kernel.</w:t>
      </w:r>
    </w:p>
    <w:p w14:paraId="31266D67" w14:textId="77777777" w:rsidR="00AB4DE0" w:rsidRDefault="00AB4DE0" w:rsidP="004E1954">
      <w:pPr>
        <w:pStyle w:val="BodyText"/>
      </w:pPr>
      <w:proofErr w:type="spellStart"/>
      <w:r>
        <w:t>eXpress</w:t>
      </w:r>
      <w:proofErr w:type="spellEnd"/>
      <w:r>
        <w:t xml:space="preserve"> Data Path (XDP), uses </w:t>
      </w:r>
      <w:proofErr w:type="spellStart"/>
      <w:r>
        <w:t>eBPF</w:t>
      </w:r>
      <w:proofErr w:type="spellEnd"/>
      <w:r>
        <w:t xml:space="preserve"> to achieve high-performance packet processing by running </w:t>
      </w:r>
      <w:proofErr w:type="spellStart"/>
      <w:r>
        <w:t>eBPF</w:t>
      </w:r>
      <w:proofErr w:type="spellEnd"/>
      <w:r>
        <w:t xml:space="preserve"> programs at the lowest level of the network stack, immediately after a packet is received. XDP.</w:t>
      </w:r>
    </w:p>
    <w:p w14:paraId="2A3FD346" w14:textId="77777777" w:rsidR="00AB4DE0" w:rsidRDefault="00AB4DE0" w:rsidP="004E1954">
      <w:pPr>
        <w:pStyle w:val="BodyText"/>
      </w:pPr>
      <w:r>
        <w:rPr>
          <w:noProof/>
        </w:rPr>
        <w:drawing>
          <wp:inline distT="0" distB="0" distL="0" distR="0" wp14:anchorId="29CBCA26" wp14:editId="0A16DBBD">
            <wp:extent cx="4409872" cy="5067836"/>
            <wp:effectExtent l="0" t="0" r="0" b="0"/>
            <wp:docPr id="46"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2.emf"/>
                    <pic:cNvPicPr>
                      <a:picLocks noChangeAspect="1" noChangeArrowheads="1"/>
                    </pic:cNvPicPr>
                  </pic:nvPicPr>
                  <pic:blipFill>
                    <a:blip r:embed="rId99"/>
                    <a:stretch>
                      <a:fillRect/>
                    </a:stretch>
                  </pic:blipFill>
                  <pic:spPr bwMode="auto">
                    <a:xfrm>
                      <a:off x="0" y="0"/>
                      <a:ext cx="4409872" cy="5067836"/>
                    </a:xfrm>
                    <a:prstGeom prst="rect">
                      <a:avLst/>
                    </a:prstGeom>
                    <a:noFill/>
                    <a:ln w="9525">
                      <a:noFill/>
                      <a:headEnd/>
                      <a:tailEnd/>
                    </a:ln>
                  </pic:spPr>
                </pic:pic>
              </a:graphicData>
            </a:graphic>
          </wp:inline>
        </w:drawing>
      </w:r>
    </w:p>
    <w:p w14:paraId="6D98E983" w14:textId="77777777" w:rsidR="00AB4DE0" w:rsidRDefault="00AB4DE0" w:rsidP="004E1954">
      <w:pPr>
        <w:pStyle w:val="BodyText"/>
      </w:pPr>
      <w:r>
        <w:t xml:space="preserve">XDP support is made available in the Linux Kernel since version 4.8, while </w:t>
      </w:r>
      <w:proofErr w:type="spellStart"/>
      <w:r>
        <w:t>eBPF</w:t>
      </w:r>
      <w:proofErr w:type="spellEnd"/>
      <w:r>
        <w:t xml:space="preserve"> is supported in the Linux Kernel since version 3.18.</w:t>
      </w:r>
    </w:p>
    <w:p w14:paraId="1E433290" w14:textId="77777777" w:rsidR="00AB4DE0" w:rsidRDefault="00AB4DE0" w:rsidP="004E1954">
      <w:pPr>
        <w:pStyle w:val="BodyText"/>
      </w:pPr>
      <w:r>
        <w:t>XDP requires:</w:t>
      </w:r>
    </w:p>
    <w:p w14:paraId="12F78E6A" w14:textId="77777777" w:rsidR="00AB4DE0" w:rsidRDefault="00AB4DE0" w:rsidP="004E1954">
      <w:pPr>
        <w:numPr>
          <w:ilvl w:val="0"/>
          <w:numId w:val="2"/>
        </w:numPr>
      </w:pPr>
      <w:proofErr w:type="spellStart"/>
      <w:r>
        <w:t>MultiQ</w:t>
      </w:r>
      <w:proofErr w:type="spellEnd"/>
      <w:r>
        <w:t xml:space="preserve"> NICs</w:t>
      </w:r>
    </w:p>
    <w:p w14:paraId="3E1F32A7" w14:textId="77777777" w:rsidR="00AB4DE0" w:rsidRDefault="00AB4DE0" w:rsidP="004E1954">
      <w:pPr>
        <w:numPr>
          <w:ilvl w:val="0"/>
          <w:numId w:val="2"/>
        </w:numPr>
      </w:pPr>
      <w:r>
        <w:t>Common protocol-generic offloads:</w:t>
      </w:r>
    </w:p>
    <w:p w14:paraId="4DE708B5" w14:textId="77777777" w:rsidR="00AB4DE0" w:rsidRDefault="00AB4DE0" w:rsidP="004E1954">
      <w:pPr>
        <w:numPr>
          <w:ilvl w:val="1"/>
          <w:numId w:val="2"/>
        </w:numPr>
      </w:pPr>
      <w:r>
        <w:lastRenderedPageBreak/>
        <w:t>TX/RX checksum offload</w:t>
      </w:r>
    </w:p>
    <w:p w14:paraId="3345F201" w14:textId="77777777" w:rsidR="00AB4DE0" w:rsidRDefault="00AB4DE0" w:rsidP="004E1954">
      <w:pPr>
        <w:numPr>
          <w:ilvl w:val="1"/>
          <w:numId w:val="2"/>
        </w:numPr>
      </w:pPr>
      <w:r>
        <w:t>Received Side Scaling</w:t>
      </w:r>
    </w:p>
    <w:p w14:paraId="1D61D992" w14:textId="77777777" w:rsidR="00AB4DE0" w:rsidRDefault="00AB4DE0" w:rsidP="004E1954">
      <w:pPr>
        <w:numPr>
          <w:ilvl w:val="1"/>
          <w:numId w:val="2"/>
        </w:numPr>
      </w:pPr>
      <w:r>
        <w:t>Transport Segmentation offload (TSO)</w:t>
      </w:r>
    </w:p>
    <w:p w14:paraId="4DE47B46" w14:textId="77777777" w:rsidR="00AB4DE0" w:rsidRDefault="00AB4DE0" w:rsidP="004E1954">
      <w:pPr>
        <w:pStyle w:val="FirstParagraph"/>
      </w:pPr>
      <w:r>
        <w:t>XDP packet processor performs:</w:t>
      </w:r>
    </w:p>
    <w:p w14:paraId="5159FFF9" w14:textId="77777777" w:rsidR="00AB4DE0" w:rsidRDefault="00AB4DE0" w:rsidP="004E1954">
      <w:pPr>
        <w:numPr>
          <w:ilvl w:val="0"/>
          <w:numId w:val="2"/>
        </w:numPr>
      </w:pPr>
      <w:r>
        <w:t>In Kernel RX packets processing</w:t>
      </w:r>
    </w:p>
    <w:p w14:paraId="04BDE19B" w14:textId="77777777" w:rsidR="00AB4DE0" w:rsidRDefault="00AB4DE0" w:rsidP="004E1954">
      <w:pPr>
        <w:numPr>
          <w:ilvl w:val="0"/>
          <w:numId w:val="2"/>
        </w:numPr>
      </w:pPr>
      <w:r>
        <w:t>Process RX packets directly (without any additional memory allocation for software queue, nor socket buffer allocation)</w:t>
      </w:r>
    </w:p>
    <w:p w14:paraId="0384AB3D" w14:textId="77777777" w:rsidR="00AB4DE0" w:rsidRDefault="00AB4DE0" w:rsidP="004E1954">
      <w:pPr>
        <w:numPr>
          <w:ilvl w:val="0"/>
          <w:numId w:val="2"/>
        </w:numPr>
      </w:pPr>
      <w:r>
        <w:t>Assign one CPU to each RX queue. This CPU can be configured into poll mode or interrupt mode.</w:t>
      </w:r>
    </w:p>
    <w:p w14:paraId="13A9F1EB" w14:textId="77777777" w:rsidR="00AB4DE0" w:rsidRDefault="00AB4DE0" w:rsidP="004E1954">
      <w:pPr>
        <w:numPr>
          <w:ilvl w:val="0"/>
          <w:numId w:val="2"/>
        </w:numPr>
      </w:pPr>
      <w:r>
        <w:t>Trigger BPF program for packet processing</w:t>
      </w:r>
    </w:p>
    <w:p w14:paraId="79B28508" w14:textId="77777777" w:rsidR="00AB4DE0" w:rsidRDefault="00AB4DE0" w:rsidP="004E1954">
      <w:pPr>
        <w:pStyle w:val="FirstParagraph"/>
      </w:pPr>
      <w:r>
        <w:t>BFP programs:</w:t>
      </w:r>
    </w:p>
    <w:p w14:paraId="50A67ABE" w14:textId="77777777" w:rsidR="00AB4DE0" w:rsidRDefault="00AB4DE0" w:rsidP="004E1954">
      <w:pPr>
        <w:numPr>
          <w:ilvl w:val="0"/>
          <w:numId w:val="2"/>
        </w:numPr>
      </w:pPr>
      <w:r>
        <w:t>parse packets</w:t>
      </w:r>
    </w:p>
    <w:p w14:paraId="1DBFA829" w14:textId="77777777" w:rsidR="00AB4DE0" w:rsidRDefault="00AB4DE0" w:rsidP="004E1954">
      <w:pPr>
        <w:numPr>
          <w:ilvl w:val="0"/>
          <w:numId w:val="2"/>
        </w:numPr>
      </w:pPr>
      <w:r>
        <w:t>perform table lookup</w:t>
      </w:r>
    </w:p>
    <w:p w14:paraId="5CA2FE44" w14:textId="77777777" w:rsidR="00AB4DE0" w:rsidRDefault="00AB4DE0" w:rsidP="004E1954">
      <w:pPr>
        <w:numPr>
          <w:ilvl w:val="0"/>
          <w:numId w:val="2"/>
        </w:numPr>
      </w:pPr>
      <w:r>
        <w:t>manage stateful filters</w:t>
      </w:r>
    </w:p>
    <w:p w14:paraId="74015A94" w14:textId="77777777" w:rsidR="00AB4DE0" w:rsidRPr="00AB4DE0" w:rsidRDefault="00AB4DE0" w:rsidP="004E1954">
      <w:pPr>
        <w:numPr>
          <w:ilvl w:val="0"/>
          <w:numId w:val="2"/>
        </w:numPr>
        <w:rPr>
          <w:lang w:val="fr-FR"/>
        </w:rPr>
      </w:pPr>
      <w:proofErr w:type="spellStart"/>
      <w:proofErr w:type="gramStart"/>
      <w:r w:rsidRPr="00AB4DE0">
        <w:rPr>
          <w:lang w:val="fr-FR"/>
        </w:rPr>
        <w:t>manipulate</w:t>
      </w:r>
      <w:proofErr w:type="spellEnd"/>
      <w:proofErr w:type="gramEnd"/>
      <w:r w:rsidRPr="00AB4DE0">
        <w:rPr>
          <w:lang w:val="fr-FR"/>
        </w:rPr>
        <w:t xml:space="preserve"> </w:t>
      </w:r>
      <w:proofErr w:type="spellStart"/>
      <w:r w:rsidRPr="00AB4DE0">
        <w:rPr>
          <w:lang w:val="fr-FR"/>
        </w:rPr>
        <w:t>packets</w:t>
      </w:r>
      <w:proofErr w:type="spellEnd"/>
      <w:r w:rsidRPr="00AB4DE0">
        <w:rPr>
          <w:lang w:val="fr-FR"/>
        </w:rPr>
        <w:t xml:space="preserve"> (encapsulation, </w:t>
      </w:r>
      <w:proofErr w:type="spellStart"/>
      <w:r w:rsidRPr="00AB4DE0">
        <w:rPr>
          <w:lang w:val="fr-FR"/>
        </w:rPr>
        <w:t>decapsulation</w:t>
      </w:r>
      <w:proofErr w:type="spellEnd"/>
      <w:r w:rsidRPr="00AB4DE0">
        <w:rPr>
          <w:lang w:val="fr-FR"/>
        </w:rPr>
        <w:t>, NAT, …​)</w:t>
      </w:r>
    </w:p>
    <w:p w14:paraId="72FCE4D6" w14:textId="77777777" w:rsidR="00AB4DE0" w:rsidRDefault="00AB4DE0" w:rsidP="004E1954">
      <w:pPr>
        <w:pStyle w:val="FirstParagraph"/>
      </w:pPr>
      <w:r>
        <w:t xml:space="preserve">BFP program main actions </w:t>
      </w:r>
      <w:proofErr w:type="gramStart"/>
      <w:r>
        <w:t>are :</w:t>
      </w:r>
      <w:proofErr w:type="gramEnd"/>
    </w:p>
    <w:p w14:paraId="6AE3D65B" w14:textId="77777777" w:rsidR="00AB4DE0" w:rsidRDefault="00AB4DE0" w:rsidP="004E1954">
      <w:pPr>
        <w:numPr>
          <w:ilvl w:val="0"/>
          <w:numId w:val="2"/>
        </w:numPr>
      </w:pPr>
      <w:r>
        <w:t>Forward</w:t>
      </w:r>
    </w:p>
    <w:p w14:paraId="41A36190" w14:textId="77777777" w:rsidR="00AB4DE0" w:rsidRDefault="00AB4DE0" w:rsidP="004E1954">
      <w:pPr>
        <w:numPr>
          <w:ilvl w:val="0"/>
          <w:numId w:val="2"/>
        </w:numPr>
      </w:pPr>
      <w:r>
        <w:t>Forward after modification (NAT)</w:t>
      </w:r>
    </w:p>
    <w:p w14:paraId="33E29892" w14:textId="77777777" w:rsidR="00AB4DE0" w:rsidRDefault="00AB4DE0" w:rsidP="004E1954">
      <w:pPr>
        <w:numPr>
          <w:ilvl w:val="0"/>
          <w:numId w:val="2"/>
        </w:numPr>
      </w:pPr>
      <w:r>
        <w:t>Drop</w:t>
      </w:r>
    </w:p>
    <w:p w14:paraId="1703E8EA" w14:textId="77777777" w:rsidR="00AB4DE0" w:rsidRDefault="00AB4DE0" w:rsidP="004E1954">
      <w:pPr>
        <w:numPr>
          <w:ilvl w:val="0"/>
          <w:numId w:val="2"/>
        </w:numPr>
      </w:pPr>
      <w:r>
        <w:t>Normal receive (regular Linux packet processing with socket buffer and TCP/IP stack)</w:t>
      </w:r>
    </w:p>
    <w:p w14:paraId="0C0B249D" w14:textId="77777777" w:rsidR="00AB4DE0" w:rsidRDefault="00AB4DE0" w:rsidP="004E1954">
      <w:pPr>
        <w:numPr>
          <w:ilvl w:val="0"/>
          <w:numId w:val="2"/>
        </w:numPr>
      </w:pPr>
      <w:r>
        <w:t>Generic Receive Offload (coalesce several received packets of a same connection</w:t>
      </w:r>
    </w:p>
    <w:p w14:paraId="22885914" w14:textId="77777777" w:rsidR="00AB4DE0" w:rsidRDefault="00AB4DE0" w:rsidP="004E1954">
      <w:pPr>
        <w:pStyle w:val="FirstParagraph"/>
      </w:pPr>
      <w:r>
        <w:t xml:space="preserve">XDP is also able to offload an </w:t>
      </w:r>
      <w:proofErr w:type="spellStart"/>
      <w:r>
        <w:t>eBPF</w:t>
      </w:r>
      <w:proofErr w:type="spellEnd"/>
      <w:r>
        <w:t xml:space="preserve"> program to a NIC card which supports it, reducing the CPU load.</w:t>
      </w:r>
    </w:p>
    <w:p w14:paraId="63CE1706" w14:textId="77777777" w:rsidR="00AB4DE0" w:rsidRDefault="00AB4DE0" w:rsidP="004E1954">
      <w:pPr>
        <w:pStyle w:val="BodyText"/>
      </w:pPr>
      <w:r>
        <w:rPr>
          <w:noProof/>
        </w:rPr>
        <w:lastRenderedPageBreak/>
        <w:drawing>
          <wp:inline distT="0" distB="0" distL="0" distR="0" wp14:anchorId="29F8A386" wp14:editId="42A6188E">
            <wp:extent cx="4409872" cy="5067836"/>
            <wp:effectExtent l="0" t="0" r="0" b="0"/>
            <wp:docPr id="47"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3.emf"/>
                    <pic:cNvPicPr>
                      <a:picLocks noChangeAspect="1" noChangeArrowheads="1"/>
                    </pic:cNvPicPr>
                  </pic:nvPicPr>
                  <pic:blipFill>
                    <a:blip r:embed="rId100"/>
                    <a:stretch>
                      <a:fillRect/>
                    </a:stretch>
                  </pic:blipFill>
                  <pic:spPr bwMode="auto">
                    <a:xfrm>
                      <a:off x="0" y="0"/>
                      <a:ext cx="4409872" cy="5067836"/>
                    </a:xfrm>
                    <a:prstGeom prst="rect">
                      <a:avLst/>
                    </a:prstGeom>
                    <a:noFill/>
                    <a:ln w="9525">
                      <a:noFill/>
                      <a:headEnd/>
                      <a:tailEnd/>
                    </a:ln>
                  </pic:spPr>
                </pic:pic>
              </a:graphicData>
            </a:graphic>
          </wp:inline>
        </w:drawing>
      </w:r>
    </w:p>
    <w:p w14:paraId="74563B4F" w14:textId="77777777" w:rsidR="00AB4DE0" w:rsidRDefault="00AB4DE0" w:rsidP="004E1954">
      <w:pPr>
        <w:pStyle w:val="BodyText"/>
      </w:pPr>
      <w:r>
        <w:t xml:space="preserve">XDP and </w:t>
      </w:r>
      <w:proofErr w:type="spellStart"/>
      <w:r>
        <w:t>eBPF</w:t>
      </w:r>
      <w:proofErr w:type="spellEnd"/>
      <w:r>
        <w:t xml:space="preserve"> does not require:</w:t>
      </w:r>
    </w:p>
    <w:p w14:paraId="2B2E48C0" w14:textId="77777777" w:rsidR="00AB4DE0" w:rsidRDefault="00AB4DE0" w:rsidP="004E1954">
      <w:pPr>
        <w:numPr>
          <w:ilvl w:val="0"/>
          <w:numId w:val="2"/>
        </w:numPr>
      </w:pPr>
      <w:r>
        <w:t>to allocate large pages</w:t>
      </w:r>
    </w:p>
    <w:p w14:paraId="29A9BBC1" w14:textId="77777777" w:rsidR="00AB4DE0" w:rsidRDefault="00AB4DE0" w:rsidP="004E1954">
      <w:pPr>
        <w:numPr>
          <w:ilvl w:val="0"/>
          <w:numId w:val="2"/>
        </w:numPr>
      </w:pPr>
      <w:r>
        <w:t>to allocate dedicated CPUs</w:t>
      </w:r>
    </w:p>
    <w:p w14:paraId="6F9491F5" w14:textId="77777777" w:rsidR="00AB4DE0" w:rsidRDefault="00AB4DE0" w:rsidP="004E1954">
      <w:pPr>
        <w:numPr>
          <w:ilvl w:val="0"/>
          <w:numId w:val="2"/>
        </w:numPr>
      </w:pPr>
      <w:r>
        <w:t>to choose packet polling or interrupt driven networking model</w:t>
      </w:r>
    </w:p>
    <w:p w14:paraId="31B062B5" w14:textId="77777777" w:rsidR="00AB4DE0" w:rsidRDefault="00AB4DE0" w:rsidP="004E1954">
      <w:pPr>
        <w:numPr>
          <w:ilvl w:val="0"/>
          <w:numId w:val="2"/>
        </w:numPr>
      </w:pPr>
      <w:r>
        <w:t xml:space="preserve">user space to kernel space context switching to perform </w:t>
      </w:r>
      <w:proofErr w:type="spellStart"/>
      <w:r>
        <w:t>eBPF</w:t>
      </w:r>
      <w:proofErr w:type="spellEnd"/>
      <w:r>
        <w:t xml:space="preserve"> filtering</w:t>
      </w:r>
    </w:p>
    <w:p w14:paraId="56C79996" w14:textId="77777777" w:rsidR="00AB4DE0" w:rsidRDefault="00AB4DE0" w:rsidP="004E1954">
      <w:pPr>
        <w:numPr>
          <w:ilvl w:val="0"/>
          <w:numId w:val="2"/>
        </w:numPr>
      </w:pPr>
      <w:r>
        <w:t>allow packet processing offload when supported by used NIC card</w:t>
      </w:r>
    </w:p>
    <w:p w14:paraId="425BF58B" w14:textId="77777777" w:rsidR="00AB4DE0" w:rsidRDefault="00AB4DE0" w:rsidP="004E1954">
      <w:pPr>
        <w:pStyle w:val="FirstParagraph"/>
      </w:pPr>
      <w:r>
        <w:t xml:space="preserve">PS: </w:t>
      </w:r>
      <w:proofErr w:type="spellStart"/>
      <w:r>
        <w:t>eBPF</w:t>
      </w:r>
      <w:proofErr w:type="spellEnd"/>
      <w:r>
        <w:t xml:space="preserve"> rules are also supported in DPDK application.</w:t>
      </w:r>
    </w:p>
    <w:p w14:paraId="5CE7BE78" w14:textId="77777777" w:rsidR="00AB4DE0" w:rsidRDefault="00264892" w:rsidP="004E1954">
      <w:pPr>
        <w:pStyle w:val="BodyText"/>
      </w:pPr>
      <w:hyperlink r:id="rId101">
        <w:r w:rsidR="00AB4DE0">
          <w:rPr>
            <w:rStyle w:val="Hyperlink"/>
          </w:rPr>
          <w:t>https://www.redhat.com/en/blog/using-express-data-path-xdp-red-hat-enterprise-linux-8</w:t>
        </w:r>
      </w:hyperlink>
    </w:p>
    <w:p w14:paraId="4182EDCA" w14:textId="77777777" w:rsidR="00AB4DE0" w:rsidRDefault="00AB4DE0" w:rsidP="004E1954">
      <w:pPr>
        <w:pStyle w:val="Heading2"/>
      </w:pPr>
      <w:bookmarkStart w:id="1634" w:name="X8b62bb81963c951aed77976562580f936084c4b"/>
      <w:bookmarkStart w:id="1635" w:name="_Toc54542696"/>
      <w:commentRangeStart w:id="1636"/>
      <w:r>
        <w:lastRenderedPageBreak/>
        <w:t>NIC virtualization solutions summary</w:t>
      </w:r>
      <w:bookmarkEnd w:id="1634"/>
      <w:commentRangeEnd w:id="1636"/>
      <w:r w:rsidR="000D3FFE">
        <w:rPr>
          <w:rStyle w:val="CommentReference"/>
          <w:rFonts w:asciiTheme="minorHAnsi" w:eastAsiaTheme="minorHAnsi" w:hAnsiTheme="minorHAnsi" w:cstheme="minorBidi"/>
          <w:b w:val="0"/>
          <w:bCs w:val="0"/>
          <w:color w:val="auto"/>
        </w:rPr>
        <w:commentReference w:id="1636"/>
      </w:r>
      <w:bookmarkEnd w:id="1635"/>
    </w:p>
    <w:p w14:paraId="56E9434F" w14:textId="77777777" w:rsidR="00AB4DE0" w:rsidRDefault="00AB4DE0" w:rsidP="00AB4DE0">
      <w:pPr>
        <w:pStyle w:val="FirstParagraph"/>
      </w:pPr>
      <w:r>
        <w:t xml:space="preserve">We’ve seen lots of NIC virtualization models for virtual instances. From a full software implementation like proposed by </w:t>
      </w:r>
      <w:proofErr w:type="spellStart"/>
      <w:r>
        <w:t>VirtIO</w:t>
      </w:r>
      <w:proofErr w:type="spellEnd"/>
      <w:r>
        <w:t xml:space="preserve"> to fully hardware assisted solution like proposed by SR-IOV. Also, DPDK is providing the ability to move NIC packet processing from Kernel space to user space.</w:t>
      </w:r>
    </w:p>
    <w:p w14:paraId="4DC8213D" w14:textId="77777777" w:rsidR="00AB4DE0" w:rsidRDefault="00AB4DE0" w:rsidP="00AB4DE0">
      <w:pPr>
        <w:pStyle w:val="BodyText"/>
      </w:pPr>
      <w:r>
        <w:t>In the diagram below we are providing an overview of NIC virtualization solution:</w:t>
      </w:r>
    </w:p>
    <w:p w14:paraId="11AFFE73" w14:textId="77777777" w:rsidR="00AB4DE0" w:rsidRDefault="00AB4DE0" w:rsidP="00AB4DE0">
      <w:pPr>
        <w:numPr>
          <w:ilvl w:val="0"/>
          <w:numId w:val="2"/>
        </w:numPr>
      </w:pPr>
      <w:r>
        <w:t>Fully software solutions are very flexible and fits well with SDN and Cloud feature expectation (Live migration, east-west traffic inside host computes)</w:t>
      </w:r>
    </w:p>
    <w:p w14:paraId="27C13ABA" w14:textId="77777777" w:rsidR="00AB4DE0" w:rsidRDefault="00AB4DE0" w:rsidP="00AB4DE0">
      <w:pPr>
        <w:numPr>
          <w:ilvl w:val="0"/>
          <w:numId w:val="2"/>
        </w:numPr>
      </w:pPr>
      <w:r>
        <w:t>Hardware assisted solutions are very performant but fit less with expected virtualization flexibility. Guest VM migration is poorly supported due to hardware dependencies. These solutions fit well with application requiring a huge north-south traffic (from Guest WM to cloud outside).</w:t>
      </w:r>
    </w:p>
    <w:p w14:paraId="3AF6A6D8" w14:textId="77777777" w:rsidR="00AB4DE0" w:rsidRDefault="00AB4DE0" w:rsidP="00AB4DE0">
      <w:pPr>
        <w:pStyle w:val="FirstParagraph"/>
      </w:pPr>
      <w:r>
        <w:rPr>
          <w:noProof/>
        </w:rPr>
        <w:drawing>
          <wp:inline distT="0" distB="0" distL="0" distR="0" wp14:anchorId="7908E75C" wp14:editId="65A0A437">
            <wp:extent cx="3242553" cy="2614411"/>
            <wp:effectExtent l="0" t="0" r="0" b="0"/>
            <wp:docPr id="48" name="Picture" descr="image"/>
            <wp:cNvGraphicFramePr/>
            <a:graphic xmlns:a="http://schemas.openxmlformats.org/drawingml/2006/main">
              <a:graphicData uri="http://schemas.openxmlformats.org/drawingml/2006/picture">
                <pic:pic xmlns:pic="http://schemas.openxmlformats.org/drawingml/2006/picture">
                  <pic:nvPicPr>
                    <pic:cNvPr id="0" name="Picture" descr="../diagrams/extracted-media-chapter2cleaned4adoc.docx/media/image54.emf"/>
                    <pic:cNvPicPr>
                      <a:picLocks noChangeAspect="1" noChangeArrowheads="1"/>
                    </pic:cNvPicPr>
                  </pic:nvPicPr>
                  <pic:blipFill>
                    <a:blip r:embed="rId102"/>
                    <a:stretch>
                      <a:fillRect/>
                    </a:stretch>
                  </pic:blipFill>
                  <pic:spPr bwMode="auto">
                    <a:xfrm>
                      <a:off x="0" y="0"/>
                      <a:ext cx="3242553" cy="2614411"/>
                    </a:xfrm>
                    <a:prstGeom prst="rect">
                      <a:avLst/>
                    </a:prstGeom>
                    <a:noFill/>
                    <a:ln w="9525">
                      <a:noFill/>
                      <a:headEnd/>
                      <a:tailEnd/>
                    </a:ln>
                  </pic:spPr>
                </pic:pic>
              </a:graphicData>
            </a:graphic>
          </wp:inline>
        </w:drawing>
      </w:r>
    </w:p>
    <w:p w14:paraId="236B8BEE" w14:textId="77777777" w:rsidR="00AB4DE0" w:rsidRDefault="00AB4DE0" w:rsidP="00AB4DE0">
      <w:pPr>
        <w:pStyle w:val="BodyText"/>
      </w:pPr>
      <w:r>
        <w:t xml:space="preserve">In the middle, </w:t>
      </w:r>
      <w:proofErr w:type="spellStart"/>
      <w:r>
        <w:t>SmartNIC</w:t>
      </w:r>
      <w:proofErr w:type="spellEnd"/>
      <w:r>
        <w:t xml:space="preserve"> and DPDK are offering the best compromise for </w:t>
      </w:r>
      <w:proofErr w:type="gramStart"/>
      <w:r>
        <w:t>a</w:t>
      </w:r>
      <w:proofErr w:type="gramEnd"/>
      <w:r>
        <w:t xml:space="preserve"> SDN usage. Smart NIC are proposing very high performance, but this is still not a fully mature solution (lots of implementations vendor specific, no agreed standard).</w:t>
      </w:r>
    </w:p>
    <w:p w14:paraId="6FE3ECAB" w14:textId="77777777" w:rsidR="00AB4DE0" w:rsidRDefault="00AB4DE0" w:rsidP="00AB4DE0">
      <w:pPr>
        <w:pStyle w:val="BodyText"/>
      </w:pPr>
      <w:r>
        <w:rPr>
          <w:noProof/>
        </w:rPr>
        <w:lastRenderedPageBreak/>
        <w:drawing>
          <wp:inline distT="0" distB="0" distL="0" distR="0" wp14:anchorId="5EC8AC1E" wp14:editId="537FE871">
            <wp:extent cx="5334000" cy="2511891"/>
            <wp:effectExtent l="0" t="0" r="0" b="0"/>
            <wp:docPr id="49" name="Picture" descr="image"/>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0983821-e327f080-e53e-11ea-9420-b50e388e5dba.png"/>
                    <pic:cNvPicPr>
                      <a:picLocks noChangeAspect="1" noChangeArrowheads="1"/>
                    </pic:cNvPicPr>
                  </pic:nvPicPr>
                  <pic:blipFill>
                    <a:blip r:embed="rId103"/>
                    <a:stretch>
                      <a:fillRect/>
                    </a:stretch>
                  </pic:blipFill>
                  <pic:spPr bwMode="auto">
                    <a:xfrm>
                      <a:off x="0" y="0"/>
                      <a:ext cx="5334000" cy="2511891"/>
                    </a:xfrm>
                    <a:prstGeom prst="rect">
                      <a:avLst/>
                    </a:prstGeom>
                    <a:noFill/>
                    <a:ln w="9525">
                      <a:noFill/>
                      <a:headEnd/>
                      <a:tailEnd/>
                    </a:ln>
                  </pic:spPr>
                </pic:pic>
              </a:graphicData>
            </a:graphic>
          </wp:inline>
        </w:drawing>
      </w:r>
    </w:p>
    <w:p w14:paraId="15FB59B4" w14:textId="77777777" w:rsidR="00AB4DE0" w:rsidRDefault="00AB4DE0" w:rsidP="00AB4DE0">
      <w:pPr>
        <w:pStyle w:val="BodyText"/>
      </w:pPr>
      <w:r>
        <w:t xml:space="preserve">(*): depends on hardware and QEMU latest </w:t>
      </w:r>
      <w:proofErr w:type="spellStart"/>
      <w:r>
        <w:t>virtio</w:t>
      </w:r>
      <w:proofErr w:type="spellEnd"/>
      <w:r>
        <w:t xml:space="preserve"> specification support on the NIC card.</w:t>
      </w:r>
    </w:p>
    <w:p w14:paraId="79EBA47E" w14:textId="2A6CF4AD" w:rsidR="004E1954" w:rsidRDefault="004E1954">
      <w:r>
        <w:br w:type="page"/>
      </w:r>
    </w:p>
    <w:p w14:paraId="6A31E995" w14:textId="5796F0F9" w:rsidR="004E1954" w:rsidRPr="005B039A" w:rsidRDefault="004E1954" w:rsidP="004E1954">
      <w:pPr>
        <w:pStyle w:val="Heading1"/>
        <w:rPr>
          <w:lang w:val="en-GB"/>
        </w:rPr>
      </w:pPr>
      <w:bookmarkStart w:id="1637" w:name="X30e37127b5cd1c8f5c76a4b0861929747ab063d"/>
      <w:bookmarkStart w:id="1638" w:name="_Toc51017275"/>
      <w:bookmarkStart w:id="1639" w:name="_Toc54542697"/>
      <w:r w:rsidRPr="005B039A">
        <w:rPr>
          <w:lang w:val="en-GB"/>
        </w:rPr>
        <w:lastRenderedPageBreak/>
        <w:t xml:space="preserve">Chapter 3: </w:t>
      </w:r>
      <w:bookmarkEnd w:id="1637"/>
      <w:r w:rsidRPr="005B039A">
        <w:rPr>
          <w:lang w:val="en-GB"/>
        </w:rPr>
        <w:t xml:space="preserve">Contrail DPDK </w:t>
      </w:r>
      <w:proofErr w:type="spellStart"/>
      <w:r w:rsidRPr="005B039A">
        <w:rPr>
          <w:lang w:val="en-GB"/>
        </w:rPr>
        <w:t>vRouter</w:t>
      </w:r>
      <w:bookmarkEnd w:id="1638"/>
      <w:proofErr w:type="spellEnd"/>
      <w:r w:rsidR="009F192E" w:rsidRPr="005B039A">
        <w:rPr>
          <w:lang w:val="en-GB"/>
        </w:rPr>
        <w:t xml:space="preserve"> architecture</w:t>
      </w:r>
      <w:bookmarkEnd w:id="1639"/>
    </w:p>
    <w:p w14:paraId="17DAE8DA" w14:textId="77777777" w:rsidR="004E1954" w:rsidRPr="001A652F" w:rsidRDefault="004E1954" w:rsidP="004E1954">
      <w:pPr>
        <w:pStyle w:val="Heading2"/>
        <w:rPr>
          <w:lang w:val="en-GB"/>
        </w:rPr>
      </w:pPr>
      <w:bookmarkStart w:id="1640" w:name="_Toc54542698"/>
      <w:bookmarkStart w:id="1641" w:name="_Toc51017276"/>
      <w:r w:rsidRPr="001A652F">
        <w:rPr>
          <w:lang w:val="en-GB"/>
        </w:rPr>
        <w:t>Contrail Software Stack</w:t>
      </w:r>
      <w:bookmarkEnd w:id="1640"/>
    </w:p>
    <w:p w14:paraId="4423A001" w14:textId="77777777" w:rsidR="004E1954" w:rsidRDefault="004E1954" w:rsidP="005B039A">
      <w:pPr>
        <w:spacing w:after="0"/>
        <w:rPr>
          <w:lang w:eastAsia="zh-CN"/>
        </w:rPr>
      </w:pPr>
    </w:p>
    <w:p w14:paraId="25BE11AB" w14:textId="64A8CC45" w:rsidR="004E1954" w:rsidRDefault="004E1954" w:rsidP="005B039A">
      <w:pPr>
        <w:spacing w:after="0"/>
        <w:rPr>
          <w:ins w:id="1642" w:author="Kiran KN" w:date="2020-10-20T21:27:00Z"/>
          <w:lang w:eastAsia="zh-CN"/>
        </w:rPr>
      </w:pPr>
      <w:del w:id="1643" w:author="Kiran KN" w:date="2020-10-20T23:46:00Z">
        <w:r w:rsidDel="00C001C8">
          <w:rPr>
            <w:lang w:eastAsia="zh-CN"/>
          </w:rPr>
          <w:delText>This picture shows the high-level description of the contrail architecture.</w:delText>
        </w:r>
      </w:del>
      <w:ins w:id="1644" w:author="Kiran KN" w:date="2020-10-20T21:25:00Z">
        <w:r w:rsidR="00250910">
          <w:rPr>
            <w:lang w:eastAsia="zh-CN"/>
          </w:rPr>
          <w:t xml:space="preserve">Contrail is </w:t>
        </w:r>
        <w:proofErr w:type="gramStart"/>
        <w:r w:rsidR="00250910">
          <w:rPr>
            <w:lang w:eastAsia="zh-CN"/>
          </w:rPr>
          <w:t>a</w:t>
        </w:r>
        <w:proofErr w:type="gramEnd"/>
        <w:r w:rsidR="00250910">
          <w:rPr>
            <w:lang w:eastAsia="zh-CN"/>
          </w:rPr>
          <w:t xml:space="preserve"> SDN p</w:t>
        </w:r>
        <w:r w:rsidR="00C85FCD">
          <w:rPr>
            <w:lang w:eastAsia="zh-CN"/>
          </w:rPr>
          <w:t>latform</w:t>
        </w:r>
      </w:ins>
      <w:ins w:id="1645" w:author="Kiran KN" w:date="2020-10-20T21:26:00Z">
        <w:r w:rsidR="00626572">
          <w:rPr>
            <w:lang w:eastAsia="zh-CN"/>
          </w:rPr>
          <w:t xml:space="preserve"> which provides virtual networking mainly for overlay workloads like Virtual machines and Containers. It consis</w:t>
        </w:r>
      </w:ins>
      <w:ins w:id="1646" w:author="Kiran KN" w:date="2020-10-20T21:27:00Z">
        <w:r w:rsidR="00ED1B57">
          <w:rPr>
            <w:lang w:eastAsia="zh-CN"/>
          </w:rPr>
          <w:t>ts of two components:</w:t>
        </w:r>
      </w:ins>
    </w:p>
    <w:p w14:paraId="2FFF30CA" w14:textId="0731BEBB" w:rsidR="00ED1B57" w:rsidRDefault="00ED1B57" w:rsidP="00ED1B57">
      <w:pPr>
        <w:pStyle w:val="ListParagraph"/>
        <w:numPr>
          <w:ilvl w:val="0"/>
          <w:numId w:val="52"/>
        </w:numPr>
        <w:rPr>
          <w:ins w:id="1647" w:author="Kiran KN" w:date="2020-10-20T21:27:00Z"/>
          <w:lang w:eastAsia="zh-CN"/>
        </w:rPr>
      </w:pPr>
      <w:ins w:id="1648" w:author="Kiran KN" w:date="2020-10-20T21:27:00Z">
        <w:r>
          <w:rPr>
            <w:lang w:eastAsia="zh-CN"/>
          </w:rPr>
          <w:t>Contrail controller</w:t>
        </w:r>
      </w:ins>
    </w:p>
    <w:p w14:paraId="2830141C" w14:textId="42706C52" w:rsidR="00ED1B57" w:rsidRDefault="00ED1B57" w:rsidP="00ED1B57">
      <w:pPr>
        <w:pStyle w:val="ListParagraph"/>
        <w:numPr>
          <w:ilvl w:val="0"/>
          <w:numId w:val="52"/>
        </w:numPr>
        <w:rPr>
          <w:ins w:id="1649" w:author="Kiran KN" w:date="2020-10-20T23:45:00Z"/>
          <w:lang w:eastAsia="zh-CN"/>
        </w:rPr>
      </w:pPr>
      <w:ins w:id="1650" w:author="Kiran KN" w:date="2020-10-20T21:27:00Z">
        <w:r>
          <w:rPr>
            <w:lang w:eastAsia="zh-CN"/>
          </w:rPr>
          <w:t xml:space="preserve">Contrail </w:t>
        </w:r>
        <w:proofErr w:type="spellStart"/>
        <w:r>
          <w:rPr>
            <w:lang w:eastAsia="zh-CN"/>
          </w:rPr>
          <w:t>vRouter</w:t>
        </w:r>
      </w:ins>
      <w:proofErr w:type="spellEnd"/>
    </w:p>
    <w:p w14:paraId="4741A5F7" w14:textId="77777777" w:rsidR="00C66E6C" w:rsidRDefault="00C66E6C" w:rsidP="00C66E6C">
      <w:pPr>
        <w:rPr>
          <w:ins w:id="1651" w:author="Kiran KN" w:date="2020-10-20T23:45:00Z"/>
          <w:lang w:eastAsia="zh-CN"/>
        </w:rPr>
      </w:pPr>
    </w:p>
    <w:p w14:paraId="1A54328D" w14:textId="4BCB2BCC" w:rsidR="00C66E6C" w:rsidRDefault="00C66E6C">
      <w:pPr>
        <w:rPr>
          <w:lang w:eastAsia="zh-CN"/>
        </w:rPr>
        <w:pPrChange w:id="1652" w:author="Kiran KN" w:date="2020-10-20T23:45:00Z">
          <w:pPr>
            <w:spacing w:after="0"/>
          </w:pPr>
        </w:pPrChange>
      </w:pPr>
      <w:ins w:id="1653" w:author="Kiran KN" w:date="2020-10-20T23:45:00Z">
        <w:r w:rsidRPr="00C66E6C">
          <w:rPr>
            <w:lang w:eastAsia="zh-CN"/>
          </w:rPr>
          <w:t>Contrail Controller is a logically centralized but physically distributed SDN controller that is responsible for providing the management, control, and analytics functions f</w:t>
        </w:r>
      </w:ins>
      <w:ins w:id="1654" w:author="Kiran KN" w:date="2020-10-20T23:46:00Z">
        <w:r w:rsidR="00C001C8">
          <w:rPr>
            <w:lang w:eastAsia="zh-CN"/>
          </w:rPr>
          <w:t>or</w:t>
        </w:r>
      </w:ins>
      <w:ins w:id="1655" w:author="Kiran KN" w:date="2020-10-20T23:45:00Z">
        <w:r w:rsidRPr="00C66E6C">
          <w:rPr>
            <w:lang w:eastAsia="zh-CN"/>
          </w:rPr>
          <w:t xml:space="preserve"> the </w:t>
        </w:r>
      </w:ins>
      <w:ins w:id="1656" w:author="Kiran KN" w:date="2020-10-20T23:46:00Z">
        <w:r w:rsidR="00C001C8">
          <w:rPr>
            <w:lang w:eastAsia="zh-CN"/>
          </w:rPr>
          <w:t>whole cluster</w:t>
        </w:r>
      </w:ins>
      <w:ins w:id="1657" w:author="Kiran KN" w:date="2020-10-20T23:45:00Z">
        <w:r w:rsidRPr="00C66E6C">
          <w:rPr>
            <w:lang w:eastAsia="zh-CN"/>
          </w:rPr>
          <w:t xml:space="preserve">. </w:t>
        </w:r>
      </w:ins>
    </w:p>
    <w:p w14:paraId="07B895A8" w14:textId="58D0A82D" w:rsidR="004E1954" w:rsidRDefault="00C001C8" w:rsidP="005B039A">
      <w:pPr>
        <w:spacing w:after="0"/>
        <w:rPr>
          <w:ins w:id="1658" w:author="Kiran KN" w:date="2020-10-20T23:46:00Z"/>
          <w:lang w:val="en-GB"/>
        </w:rPr>
      </w:pPr>
      <w:ins w:id="1659" w:author="Kiran KN" w:date="2020-10-20T23:46:00Z">
        <w:r w:rsidRPr="00C001C8">
          <w:t>This picture shows the high-level description of the contrail architecture.</w:t>
        </w:r>
      </w:ins>
    </w:p>
    <w:p w14:paraId="011FE956" w14:textId="77777777" w:rsidR="00C001C8" w:rsidRPr="001A652F" w:rsidRDefault="00C001C8" w:rsidP="005B039A">
      <w:pPr>
        <w:spacing w:after="0"/>
        <w:rPr>
          <w:lang w:val="en-GB"/>
        </w:rPr>
      </w:pPr>
    </w:p>
    <w:commentRangeStart w:id="1660"/>
    <w:p w14:paraId="4F51FAEA" w14:textId="655E7635" w:rsidR="004E1954" w:rsidRPr="008234CF" w:rsidRDefault="00C82464" w:rsidP="005B039A">
      <w:pPr>
        <w:spacing w:after="0"/>
        <w:rPr>
          <w:rFonts w:ascii="Times New Roman" w:eastAsia="Times New Roman" w:hAnsi="Times New Roman" w:cs="Times New Roman"/>
        </w:rPr>
      </w:pPr>
      <w:r>
        <w:rPr>
          <w:noProof/>
        </w:rPr>
        <w:object w:dxaOrig="6228" w:dyaOrig="6337" w14:anchorId="745E5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 style="width:310.3pt;height:316.55pt;mso-width-percent:0;mso-height-percent:0;mso-width-percent:0;mso-height-percent:0" o:ole="">
            <v:imagedata r:id="rId104" o:title=""/>
          </v:shape>
          <o:OLEObject Type="Embed" ProgID="Visio.Drawing.15" ShapeID="_x0000_i1034" DrawAspect="Content" ObjectID="_1665439220" r:id="rId105"/>
        </w:object>
      </w:r>
      <w:commentRangeEnd w:id="1660"/>
      <w:r w:rsidR="003E4967">
        <w:rPr>
          <w:rStyle w:val="CommentReference"/>
        </w:rPr>
        <w:commentReference w:id="1660"/>
      </w:r>
      <w:r w:rsidR="004E1954" w:rsidRPr="008234CF">
        <w:rPr>
          <w:rFonts w:ascii="Times New Roman" w:eastAsia="Times New Roman" w:hAnsi="Times New Roman" w:cs="Times New Roman"/>
        </w:rPr>
        <w:fldChar w:fldCharType="begin"/>
      </w:r>
      <w:r w:rsidR="004E1954" w:rsidRPr="008234CF">
        <w:rPr>
          <w:rFonts w:ascii="Times New Roman" w:eastAsia="Times New Roman" w:hAnsi="Times New Roman" w:cs="Times New Roman"/>
        </w:rPr>
        <w:instrText xml:space="preserve"> INCLUDEPICTURE "https://lh6.googleusercontent.com/Mp86tHF4oRJQesnw-xl9NlPaL4YEIW8qWSiHog1jDnx7T_Na2EN6cMSReegbsMss6Blh3qPCmn5_5RCLZtQypr51UBXgpiTNEPGsoTPtHQDGIpnvd-dZIurFRW9znbDu7QdqUeVlS8Q" \* MERGEFORMATINET </w:instrText>
      </w:r>
      <w:r w:rsidR="004E1954" w:rsidRPr="008234CF">
        <w:rPr>
          <w:rFonts w:ascii="Times New Roman" w:eastAsia="Times New Roman" w:hAnsi="Times New Roman" w:cs="Times New Roman"/>
        </w:rPr>
        <w:fldChar w:fldCharType="end"/>
      </w:r>
    </w:p>
    <w:p w14:paraId="1713B548"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6A1E4F90"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top, there is an orchestrator which can be </w:t>
      </w:r>
      <w:proofErr w:type="spellStart"/>
      <w:r>
        <w:rPr>
          <w:rFonts w:ascii="AppleSystemUIFont" w:eastAsiaTheme="minorEastAsia" w:hAnsi="AppleSystemUIFont" w:cs="AppleSystemUIFont"/>
          <w:lang w:eastAsia="zh-CN"/>
        </w:rPr>
        <w:t>Openstack</w:t>
      </w:r>
      <w:proofErr w:type="spellEnd"/>
      <w:r>
        <w:rPr>
          <w:rFonts w:ascii="AppleSystemUIFont" w:eastAsiaTheme="minorEastAsia" w:hAnsi="AppleSystemUIFont" w:cs="AppleSystemUIFont"/>
          <w:lang w:eastAsia="zh-CN"/>
        </w:rPr>
        <w:t xml:space="preserve"> or Kubernetes. Below that, there are controller components like control node, config node and analytics node. At the bottom right is the compute node. The compute nodes are general purpose x86 servers which will be the main focus of this chapter.</w:t>
      </w:r>
    </w:p>
    <w:p w14:paraId="27DF414C"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3AD8CF5C" w14:textId="77777777" w:rsidR="004E1954" w:rsidRPr="001A652F" w:rsidRDefault="004E1954" w:rsidP="004E1954">
      <w:pPr>
        <w:rPr>
          <w:rFonts w:asciiTheme="majorHAnsi" w:eastAsiaTheme="majorEastAsia" w:hAnsiTheme="majorHAnsi" w:cstheme="majorBidi"/>
          <w:b/>
          <w:bCs/>
          <w:color w:val="4F81BD" w:themeColor="accent1"/>
          <w:sz w:val="28"/>
          <w:szCs w:val="28"/>
          <w:lang w:val="en-GB"/>
        </w:rPr>
      </w:pPr>
      <w:r w:rsidRPr="001A652F">
        <w:rPr>
          <w:lang w:val="en-GB"/>
        </w:rPr>
        <w:br w:type="page"/>
      </w:r>
    </w:p>
    <w:p w14:paraId="2A97D297" w14:textId="77777777" w:rsidR="004E1954" w:rsidRDefault="004E1954" w:rsidP="004E1954">
      <w:pPr>
        <w:pStyle w:val="Heading2"/>
        <w:rPr>
          <w:lang w:val="fr-FR"/>
        </w:rPr>
      </w:pPr>
      <w:bookmarkStart w:id="1661" w:name="_Toc54542699"/>
      <w:proofErr w:type="spellStart"/>
      <w:r>
        <w:rPr>
          <w:lang w:val="fr-FR"/>
        </w:rPr>
        <w:lastRenderedPageBreak/>
        <w:t>Contrail</w:t>
      </w:r>
      <w:proofErr w:type="spellEnd"/>
      <w:r>
        <w:rPr>
          <w:lang w:val="fr-FR"/>
        </w:rPr>
        <w:t xml:space="preserve"> </w:t>
      </w:r>
      <w:proofErr w:type="spellStart"/>
      <w:r>
        <w:rPr>
          <w:lang w:val="fr-FR"/>
        </w:rPr>
        <w:t>compute</w:t>
      </w:r>
      <w:proofErr w:type="spellEnd"/>
      <w:r>
        <w:rPr>
          <w:lang w:val="fr-FR"/>
        </w:rPr>
        <w:t xml:space="preserve"> </w:t>
      </w:r>
      <w:proofErr w:type="spellStart"/>
      <w:r>
        <w:rPr>
          <w:lang w:val="fr-FR"/>
        </w:rPr>
        <w:t>node</w:t>
      </w:r>
      <w:bookmarkEnd w:id="1661"/>
      <w:proofErr w:type="spellEnd"/>
    </w:p>
    <w:p w14:paraId="1D76C05A" w14:textId="77777777" w:rsidR="004E1954" w:rsidRPr="00464B1F" w:rsidRDefault="004E1954" w:rsidP="005B039A">
      <w:pPr>
        <w:spacing w:after="0"/>
        <w:rPr>
          <w:lang w:val="fr-FR"/>
        </w:rPr>
      </w:pPr>
    </w:p>
    <w:commentRangeStart w:id="1662"/>
    <w:p w14:paraId="6FBDF9D6" w14:textId="1B6305C9" w:rsidR="004E1954" w:rsidRPr="00B52479" w:rsidRDefault="00C82464" w:rsidP="005B039A">
      <w:pPr>
        <w:spacing w:after="0"/>
        <w:rPr>
          <w:rFonts w:ascii="Times New Roman" w:eastAsia="Times New Roman" w:hAnsi="Times New Roman" w:cs="Times New Roman"/>
        </w:rPr>
      </w:pPr>
      <w:r>
        <w:rPr>
          <w:noProof/>
        </w:rPr>
        <w:object w:dxaOrig="7872" w:dyaOrig="5868" w14:anchorId="4C2CCE6C">
          <v:shape id="_x0000_i1033" type="#_x0000_t75" alt="" style="width:393.7pt;height:293.15pt;mso-width-percent:0;mso-height-percent:0;mso-width-percent:0;mso-height-percent:0" o:ole="">
            <v:imagedata r:id="rId106" o:title=""/>
          </v:shape>
          <o:OLEObject Type="Embed" ProgID="Visio.Drawing.15" ShapeID="_x0000_i1033" DrawAspect="Content" ObjectID="_1665439221" r:id="rId107"/>
        </w:object>
      </w:r>
      <w:commentRangeEnd w:id="1662"/>
      <w:r w:rsidR="00C7181A">
        <w:rPr>
          <w:rStyle w:val="CommentReference"/>
        </w:rPr>
        <w:commentReference w:id="1662"/>
      </w:r>
    </w:p>
    <w:p w14:paraId="662668F9" w14:textId="46EF5A45" w:rsidR="004E1954" w:rsidRDefault="004E1954" w:rsidP="005B039A">
      <w:pPr>
        <w:spacing w:after="0"/>
        <w:rPr>
          <w:lang w:eastAsia="zh-CN"/>
        </w:rPr>
      </w:pPr>
      <w:r w:rsidRPr="001A652F">
        <w:rPr>
          <w:lang w:val="en-GB"/>
        </w:rPr>
        <w:t>This picture shows a</w:t>
      </w:r>
      <w:ins w:id="1663" w:author="Kiran KN" w:date="2020-10-20T23:48:00Z">
        <w:r w:rsidR="005B30E2">
          <w:rPr>
            <w:lang w:val="en-GB"/>
          </w:rPr>
          <w:t xml:space="preserve"> more</w:t>
        </w:r>
      </w:ins>
      <w:r w:rsidRPr="001A652F">
        <w:rPr>
          <w:lang w:val="en-GB"/>
        </w:rPr>
        <w:t xml:space="preserve"> detailed view of the compute node. </w:t>
      </w:r>
      <w:ins w:id="1664" w:author="Kiran KN" w:date="2020-10-20T23:48:00Z">
        <w:r w:rsidR="005B30E2">
          <w:rPr>
            <w:lang w:eastAsia="zh-CN"/>
          </w:rPr>
          <w:t>This</w:t>
        </w:r>
      </w:ins>
      <w:del w:id="1665" w:author="Kiran KN" w:date="2020-10-20T23:48:00Z">
        <w:r w:rsidDel="005B30E2">
          <w:rPr>
            <w:lang w:eastAsia="zh-CN"/>
          </w:rPr>
          <w:delText>It</w:delText>
        </w:r>
      </w:del>
      <w:r>
        <w:rPr>
          <w:lang w:eastAsia="zh-CN"/>
        </w:rPr>
        <w:t xml:space="preserve"> is the place where </w:t>
      </w:r>
      <w:proofErr w:type="spellStart"/>
      <w:r>
        <w:rPr>
          <w:lang w:eastAsia="zh-CN"/>
        </w:rPr>
        <w:t>vRouter</w:t>
      </w:r>
      <w:proofErr w:type="spellEnd"/>
      <w:r>
        <w:rPr>
          <w:lang w:eastAsia="zh-CN"/>
        </w:rPr>
        <w:t xml:space="preserve"> runs. It is the most important component of </w:t>
      </w:r>
      <w:ins w:id="1666" w:author="Kiran KN" w:date="2020-10-20T23:48:00Z">
        <w:r w:rsidR="005B30E2">
          <w:rPr>
            <w:lang w:eastAsia="zh-CN"/>
          </w:rPr>
          <w:t xml:space="preserve">the </w:t>
        </w:r>
      </w:ins>
      <w:r>
        <w:rPr>
          <w:lang w:eastAsia="zh-CN"/>
        </w:rPr>
        <w:t xml:space="preserve">contrail </w:t>
      </w:r>
      <w:proofErr w:type="spellStart"/>
      <w:r>
        <w:rPr>
          <w:lang w:eastAsia="zh-CN"/>
        </w:rPr>
        <w:t>dataplane</w:t>
      </w:r>
      <w:proofErr w:type="spellEnd"/>
      <w:r>
        <w:rPr>
          <w:lang w:eastAsia="zh-CN"/>
        </w:rPr>
        <w:t>. We can see some workloads running. The workloads can be either virtual machines or container</w:t>
      </w:r>
      <w:ins w:id="1667" w:author="Kiran KN" w:date="2020-10-20T23:48:00Z">
        <w:r w:rsidR="00452CA1">
          <w:rPr>
            <w:lang w:eastAsia="zh-CN"/>
          </w:rPr>
          <w:t>s</w:t>
        </w:r>
      </w:ins>
      <w:r>
        <w:rPr>
          <w:lang w:eastAsia="zh-CN"/>
        </w:rPr>
        <w:t xml:space="preserve">. These workloads have their interfaces plumbed into the </w:t>
      </w:r>
      <w:proofErr w:type="spellStart"/>
      <w:r>
        <w:rPr>
          <w:lang w:eastAsia="zh-CN"/>
        </w:rPr>
        <w:t>vRouter</w:t>
      </w:r>
      <w:proofErr w:type="spellEnd"/>
      <w:r>
        <w:rPr>
          <w:lang w:eastAsia="zh-CN"/>
        </w:rPr>
        <w:t>.</w:t>
      </w:r>
    </w:p>
    <w:p w14:paraId="6A95F764" w14:textId="77777777" w:rsidR="004E1954" w:rsidRDefault="004E1954" w:rsidP="005B039A">
      <w:pPr>
        <w:spacing w:after="0"/>
        <w:rPr>
          <w:lang w:eastAsia="zh-CN"/>
        </w:rPr>
      </w:pPr>
    </w:p>
    <w:p w14:paraId="1640967D" w14:textId="2E0D16E2" w:rsidR="004E1954" w:rsidRDefault="004E1954" w:rsidP="005B039A">
      <w:pPr>
        <w:spacing w:after="0"/>
        <w:rPr>
          <w:lang w:eastAsia="zh-CN"/>
        </w:rPr>
      </w:pPr>
      <w:r>
        <w:rPr>
          <w:lang w:eastAsia="zh-CN"/>
        </w:rPr>
        <w:t xml:space="preserve">At a high level, </w:t>
      </w:r>
      <w:proofErr w:type="spellStart"/>
      <w:r>
        <w:rPr>
          <w:lang w:eastAsia="zh-CN"/>
        </w:rPr>
        <w:t>vRouter</w:t>
      </w:r>
      <w:proofErr w:type="spellEnd"/>
      <w:r>
        <w:rPr>
          <w:lang w:eastAsia="zh-CN"/>
        </w:rPr>
        <w:t xml:space="preserve"> </w:t>
      </w:r>
      <w:ins w:id="1668" w:author="Kiran KN" w:date="2020-10-20T23:51:00Z">
        <w:r w:rsidR="000F22EA">
          <w:rPr>
            <w:lang w:eastAsia="zh-CN"/>
          </w:rPr>
          <w:t>forms dynamic overlay tunnels with other workloads running on the same or different computes</w:t>
        </w:r>
      </w:ins>
      <w:ins w:id="1669" w:author="Kiran KN" w:date="2020-10-20T23:53:00Z">
        <w:r w:rsidR="00DF7E5C">
          <w:rPr>
            <w:lang w:eastAsia="zh-CN"/>
          </w:rPr>
          <w:t xml:space="preserve"> to send and receive data traffic</w:t>
        </w:r>
      </w:ins>
      <w:ins w:id="1670" w:author="Kiran KN" w:date="2020-10-20T23:51:00Z">
        <w:r w:rsidR="000F22EA">
          <w:rPr>
            <w:lang w:eastAsia="zh-CN"/>
          </w:rPr>
          <w:t xml:space="preserve">. </w:t>
        </w:r>
      </w:ins>
      <w:ins w:id="1671" w:author="Kiran KN" w:date="2020-10-20T23:53:00Z">
        <w:r w:rsidR="00DF7E5C">
          <w:rPr>
            <w:lang w:eastAsia="zh-CN"/>
          </w:rPr>
          <w:t xml:space="preserve">Within the server, it </w:t>
        </w:r>
      </w:ins>
      <w:r>
        <w:rPr>
          <w:lang w:eastAsia="zh-CN"/>
        </w:rPr>
        <w:t xml:space="preserve">switches the packets between the VM interfaces and physical interfaces after doing </w:t>
      </w:r>
      <w:del w:id="1672" w:author="Kiran KN" w:date="2020-10-20T23:49:00Z">
        <w:r w:rsidDel="00452CA1">
          <w:rPr>
            <w:lang w:eastAsia="zh-CN"/>
          </w:rPr>
          <w:delText xml:space="preserve">some </w:delText>
        </w:r>
      </w:del>
      <w:ins w:id="1673" w:author="Kiran KN" w:date="2020-10-20T23:49:00Z">
        <w:r w:rsidR="00452CA1">
          <w:rPr>
            <w:lang w:eastAsia="zh-CN"/>
          </w:rPr>
          <w:t xml:space="preserve">the required </w:t>
        </w:r>
      </w:ins>
      <w:r>
        <w:rPr>
          <w:lang w:eastAsia="zh-CN"/>
        </w:rPr>
        <w:t xml:space="preserve">encapsulations or decapsulations. </w:t>
      </w:r>
      <w:ins w:id="1674" w:author="Kiran KN" w:date="2020-10-20T23:53:00Z">
        <w:r w:rsidR="009D4242">
          <w:rPr>
            <w:lang w:eastAsia="zh-CN"/>
          </w:rPr>
          <w:t xml:space="preserve">Currently, the encapsulations supported to </w:t>
        </w:r>
        <w:proofErr w:type="spellStart"/>
        <w:r w:rsidR="009D4242">
          <w:rPr>
            <w:lang w:eastAsia="zh-CN"/>
          </w:rPr>
          <w:t>vRouter</w:t>
        </w:r>
        <w:proofErr w:type="spellEnd"/>
        <w:r w:rsidR="009D4242">
          <w:rPr>
            <w:lang w:eastAsia="zh-CN"/>
          </w:rPr>
          <w:t xml:space="preserve"> are MPLS over UDP</w:t>
        </w:r>
      </w:ins>
      <w:ins w:id="1675" w:author="Kiran KN" w:date="2020-10-20T23:54:00Z">
        <w:r w:rsidR="009D4242">
          <w:rPr>
            <w:lang w:eastAsia="zh-CN"/>
          </w:rPr>
          <w:t xml:space="preserve"> (</w:t>
        </w:r>
        <w:proofErr w:type="spellStart"/>
        <w:r w:rsidR="009D4242">
          <w:rPr>
            <w:lang w:eastAsia="zh-CN"/>
          </w:rPr>
          <w:t>MPLSoUDP</w:t>
        </w:r>
        <w:proofErr w:type="spellEnd"/>
        <w:r w:rsidR="009D4242">
          <w:rPr>
            <w:lang w:eastAsia="zh-CN"/>
          </w:rPr>
          <w:t>)</w:t>
        </w:r>
      </w:ins>
      <w:ins w:id="1676" w:author="Kiran KN" w:date="2020-10-20T23:53:00Z">
        <w:r w:rsidR="009D4242">
          <w:rPr>
            <w:lang w:eastAsia="zh-CN"/>
          </w:rPr>
          <w:t>, MPLS over G</w:t>
        </w:r>
      </w:ins>
      <w:ins w:id="1677" w:author="Kiran KN" w:date="2020-10-20T23:54:00Z">
        <w:r w:rsidR="009D4242">
          <w:rPr>
            <w:lang w:eastAsia="zh-CN"/>
          </w:rPr>
          <w:t>RE (</w:t>
        </w:r>
        <w:proofErr w:type="spellStart"/>
        <w:r w:rsidR="009D4242">
          <w:rPr>
            <w:lang w:eastAsia="zh-CN"/>
          </w:rPr>
          <w:t>MPLSoGRE</w:t>
        </w:r>
        <w:proofErr w:type="spellEnd"/>
        <w:r w:rsidR="009D4242">
          <w:rPr>
            <w:lang w:eastAsia="zh-CN"/>
          </w:rPr>
          <w:t xml:space="preserve">) and VXLAN. </w:t>
        </w:r>
      </w:ins>
      <w:r>
        <w:rPr>
          <w:lang w:eastAsia="zh-CN"/>
        </w:rPr>
        <w:t>Each of th</w:t>
      </w:r>
      <w:ins w:id="1678" w:author="Kiran KN" w:date="2020-10-20T23:49:00Z">
        <w:r w:rsidR="001E0575">
          <w:rPr>
            <w:lang w:eastAsia="zh-CN"/>
          </w:rPr>
          <w:t>ese workloads</w:t>
        </w:r>
      </w:ins>
      <w:del w:id="1679" w:author="Kiran KN" w:date="2020-10-20T23:49:00Z">
        <w:r w:rsidDel="001E0575">
          <w:rPr>
            <w:lang w:eastAsia="zh-CN"/>
          </w:rPr>
          <w:delText>is VMs</w:delText>
        </w:r>
      </w:del>
      <w:r>
        <w:rPr>
          <w:lang w:eastAsia="zh-CN"/>
        </w:rPr>
        <w:t xml:space="preserve"> have a corresponding forwarding state or routing instance inside </w:t>
      </w:r>
      <w:proofErr w:type="spellStart"/>
      <w:r>
        <w:rPr>
          <w:lang w:eastAsia="zh-CN"/>
        </w:rPr>
        <w:t>vRouter</w:t>
      </w:r>
      <w:proofErr w:type="spellEnd"/>
      <w:r>
        <w:rPr>
          <w:lang w:eastAsia="zh-CN"/>
        </w:rPr>
        <w:t xml:space="preserve"> which it uses to switch the packets. The physical interface </w:t>
      </w:r>
      <w:ins w:id="1680" w:author="Kiran KN" w:date="2020-10-20T23:54:00Z">
        <w:r w:rsidR="008817AC">
          <w:rPr>
            <w:lang w:eastAsia="zh-CN"/>
          </w:rPr>
          <w:t xml:space="preserve">that is connected to the Top-or-rack switch </w:t>
        </w:r>
      </w:ins>
      <w:r>
        <w:rPr>
          <w:lang w:eastAsia="zh-CN"/>
        </w:rPr>
        <w:t>can be single or bonded mode.</w:t>
      </w:r>
    </w:p>
    <w:p w14:paraId="46DA071C" w14:textId="77777777" w:rsidR="004E1954" w:rsidRDefault="004E1954" w:rsidP="005B039A">
      <w:pPr>
        <w:spacing w:after="0"/>
        <w:rPr>
          <w:lang w:eastAsia="zh-CN"/>
        </w:rPr>
      </w:pPr>
    </w:p>
    <w:p w14:paraId="354FA4E0" w14:textId="1932F395" w:rsidR="004E1954" w:rsidRDefault="004E1954" w:rsidP="005B039A">
      <w:pPr>
        <w:spacing w:after="0"/>
        <w:rPr>
          <w:lang w:eastAsia="zh-CN"/>
        </w:rPr>
      </w:pPr>
      <w:r>
        <w:rPr>
          <w:lang w:eastAsia="zh-CN"/>
        </w:rPr>
        <w:t>Th</w:t>
      </w:r>
      <w:ins w:id="1681" w:author="Kiran KN" w:date="2020-10-21T13:09:00Z">
        <w:r w:rsidR="00A143FA">
          <w:rPr>
            <w:lang w:eastAsia="zh-CN"/>
          </w:rPr>
          <w:t>e</w:t>
        </w:r>
      </w:ins>
      <w:del w:id="1682" w:author="Kiran KN" w:date="2020-10-21T13:09:00Z">
        <w:r w:rsidDel="00A143FA">
          <w:rPr>
            <w:lang w:eastAsia="zh-CN"/>
          </w:rPr>
          <w:delText>is</w:delText>
        </w:r>
      </w:del>
      <w:r>
        <w:rPr>
          <w:lang w:eastAsia="zh-CN"/>
        </w:rPr>
        <w:t xml:space="preserve"> </w:t>
      </w:r>
      <w:proofErr w:type="spellStart"/>
      <w:r>
        <w:rPr>
          <w:lang w:eastAsia="zh-CN"/>
        </w:rPr>
        <w:t>vRouter</w:t>
      </w:r>
      <w:proofErr w:type="spellEnd"/>
      <w:r>
        <w:rPr>
          <w:lang w:eastAsia="zh-CN"/>
        </w:rPr>
        <w:t xml:space="preserve"> itself can be running </w:t>
      </w:r>
      <w:ins w:id="1683" w:author="Kiran KN" w:date="2020-10-20T23:56:00Z">
        <w:r w:rsidR="00B873B4">
          <w:rPr>
            <w:lang w:eastAsia="zh-CN"/>
          </w:rPr>
          <w:t xml:space="preserve">either </w:t>
        </w:r>
      </w:ins>
      <w:del w:id="1684" w:author="Kiran KN" w:date="2020-10-20T23:56:00Z">
        <w:r w:rsidDel="001C0AE1">
          <w:rPr>
            <w:lang w:eastAsia="zh-CN"/>
          </w:rPr>
          <w:delText xml:space="preserve">inside </w:delText>
        </w:r>
      </w:del>
      <w:ins w:id="1685" w:author="Kiran KN" w:date="2020-10-20T23:56:00Z">
        <w:r w:rsidR="001C0AE1">
          <w:rPr>
            <w:lang w:eastAsia="zh-CN"/>
          </w:rPr>
          <w:t xml:space="preserve">as a </w:t>
        </w:r>
        <w:proofErr w:type="spellStart"/>
        <w:r w:rsidR="001C0AE1">
          <w:rPr>
            <w:lang w:eastAsia="zh-CN"/>
          </w:rPr>
          <w:t>linux</w:t>
        </w:r>
        <w:proofErr w:type="spellEnd"/>
        <w:r w:rsidR="001C0AE1">
          <w:rPr>
            <w:lang w:eastAsia="zh-CN"/>
          </w:rPr>
          <w:t xml:space="preserve"> </w:t>
        </w:r>
      </w:ins>
      <w:r>
        <w:rPr>
          <w:lang w:eastAsia="zh-CN"/>
        </w:rPr>
        <w:t xml:space="preserve">kernel </w:t>
      </w:r>
      <w:ins w:id="1686" w:author="Kiran KN" w:date="2020-10-20T23:56:00Z">
        <w:r w:rsidR="001C0AE1">
          <w:rPr>
            <w:lang w:eastAsia="zh-CN"/>
          </w:rPr>
          <w:t xml:space="preserve">module </w:t>
        </w:r>
      </w:ins>
      <w:r>
        <w:rPr>
          <w:lang w:eastAsia="zh-CN"/>
        </w:rPr>
        <w:t xml:space="preserve">or as a </w:t>
      </w:r>
      <w:proofErr w:type="spellStart"/>
      <w:r>
        <w:rPr>
          <w:lang w:eastAsia="zh-CN"/>
        </w:rPr>
        <w:t>userspace</w:t>
      </w:r>
      <w:proofErr w:type="spellEnd"/>
      <w:r>
        <w:rPr>
          <w:lang w:eastAsia="zh-CN"/>
        </w:rPr>
        <w:t xml:space="preserve"> DPDK process. There is a </w:t>
      </w:r>
      <w:proofErr w:type="spellStart"/>
      <w:r>
        <w:rPr>
          <w:lang w:eastAsia="zh-CN"/>
        </w:rPr>
        <w:t>vRouter</w:t>
      </w:r>
      <w:proofErr w:type="spellEnd"/>
      <w:r>
        <w:rPr>
          <w:lang w:eastAsia="zh-CN"/>
        </w:rPr>
        <w:t xml:space="preserve"> agent process also running in user space. The agent has a connection to the c</w:t>
      </w:r>
      <w:ins w:id="1687" w:author="Kiran KN" w:date="2020-10-20T23:56:00Z">
        <w:r w:rsidR="0094419D">
          <w:rPr>
            <w:lang w:eastAsia="zh-CN"/>
          </w:rPr>
          <w:t>ontroller</w:t>
        </w:r>
      </w:ins>
      <w:del w:id="1688" w:author="Kiran KN" w:date="2020-10-20T23:56:00Z">
        <w:r w:rsidDel="0094419D">
          <w:rPr>
            <w:lang w:eastAsia="zh-CN"/>
          </w:rPr>
          <w:delText>ontrol node</w:delText>
        </w:r>
      </w:del>
      <w:r>
        <w:rPr>
          <w:lang w:eastAsia="zh-CN"/>
        </w:rPr>
        <w:t xml:space="preserve"> using a XMPP channel which is used to download configurations and forwarding information. The main job of the agent is to program this forwarding state to </w:t>
      </w:r>
      <w:proofErr w:type="spellStart"/>
      <w:r>
        <w:rPr>
          <w:lang w:eastAsia="zh-CN"/>
        </w:rPr>
        <w:t>vRouter</w:t>
      </w:r>
      <w:proofErr w:type="spellEnd"/>
      <w:ins w:id="1689" w:author="Kiran KN" w:date="2020-10-20T23:57:00Z">
        <w:r w:rsidR="0094419D">
          <w:rPr>
            <w:lang w:eastAsia="zh-CN"/>
          </w:rPr>
          <w:t xml:space="preserve"> forwarding plane</w:t>
        </w:r>
      </w:ins>
      <w:r>
        <w:rPr>
          <w:lang w:eastAsia="zh-CN"/>
        </w:rPr>
        <w:t>.</w:t>
      </w:r>
    </w:p>
    <w:p w14:paraId="4B74E7D6" w14:textId="77777777" w:rsidR="004E1954" w:rsidRDefault="004E1954" w:rsidP="005B039A">
      <w:pPr>
        <w:spacing w:after="0"/>
        <w:rPr>
          <w:lang w:eastAsia="zh-CN"/>
        </w:rPr>
      </w:pPr>
    </w:p>
    <w:p w14:paraId="77EBAC18" w14:textId="77777777" w:rsidR="005B039A" w:rsidRDefault="005B039A">
      <w:pPr>
        <w:rPr>
          <w:rFonts w:asciiTheme="majorHAnsi" w:eastAsiaTheme="majorEastAsia" w:hAnsiTheme="majorHAnsi" w:cstheme="majorBidi"/>
          <w:b/>
          <w:bCs/>
          <w:color w:val="4F81BD" w:themeColor="accent1"/>
          <w:sz w:val="28"/>
          <w:szCs w:val="28"/>
          <w:lang w:eastAsia="zh-CN"/>
        </w:rPr>
      </w:pPr>
      <w:r>
        <w:rPr>
          <w:lang w:eastAsia="zh-CN"/>
        </w:rPr>
        <w:br w:type="page"/>
      </w:r>
    </w:p>
    <w:p w14:paraId="5EEEDB00" w14:textId="5811B27D" w:rsidR="004E1954" w:rsidDel="007E29B6" w:rsidRDefault="004E1954" w:rsidP="004E1954">
      <w:pPr>
        <w:pStyle w:val="Heading2"/>
        <w:rPr>
          <w:moveFrom w:id="1690" w:author="Kiran KN" w:date="2020-10-21T16:22:00Z"/>
          <w:lang w:eastAsia="zh-CN"/>
        </w:rPr>
      </w:pPr>
      <w:moveFromRangeStart w:id="1691" w:author="Kiran KN" w:date="2020-10-21T16:22:00Z" w:name="move54189764"/>
      <w:moveFrom w:id="1692" w:author="Kiran KN" w:date="2020-10-21T16:22:00Z">
        <w:r w:rsidDel="007E29B6">
          <w:rPr>
            <w:lang w:eastAsia="zh-CN"/>
          </w:rPr>
          <w:lastRenderedPageBreak/>
          <w:t>vRouter and it’s interfaces</w:t>
        </w:r>
      </w:moveFrom>
    </w:p>
    <w:p w14:paraId="41084045" w14:textId="39F93B5B" w:rsidR="005B039A" w:rsidDel="007E29B6" w:rsidRDefault="005B039A" w:rsidP="005B039A">
      <w:pPr>
        <w:pStyle w:val="BodyText"/>
        <w:spacing w:before="0" w:after="0"/>
        <w:rPr>
          <w:moveFrom w:id="1693" w:author="Kiran KN" w:date="2020-10-21T16:22:00Z"/>
          <w:rFonts w:ascii="AppleSystemUIFont" w:eastAsiaTheme="minorEastAsia" w:hAnsi="AppleSystemUIFont" w:cs="AppleSystemUIFont"/>
          <w:lang w:eastAsia="zh-CN"/>
        </w:rPr>
      </w:pPr>
    </w:p>
    <w:p w14:paraId="0C547C2D" w14:textId="27B52D4F" w:rsidR="004E1954" w:rsidRPr="001B6316" w:rsidDel="007E29B6" w:rsidRDefault="004E1954" w:rsidP="005B039A">
      <w:pPr>
        <w:pStyle w:val="BodyText"/>
        <w:spacing w:before="0" w:after="0"/>
        <w:rPr>
          <w:moveFrom w:id="1694" w:author="Kiran KN" w:date="2020-10-21T16:22:00Z"/>
          <w:lang w:eastAsia="zh-CN"/>
        </w:rPr>
      </w:pPr>
      <w:moveFrom w:id="1695" w:author="Kiran KN" w:date="2020-10-21T16:22:00Z">
        <w:r w:rsidDel="007E29B6">
          <w:rPr>
            <w:rFonts w:ascii="AppleSystemUIFont" w:eastAsiaTheme="minorEastAsia" w:hAnsi="AppleSystemUIFont" w:cs="AppleSystemUIFont"/>
            <w:lang w:eastAsia="zh-CN"/>
          </w:rPr>
          <w:t>The picture below describes the vRouter and its interfaces to the outside world. It has interfaces to each of the workloads (VM1, VM2.. VMn) that it manages. These are typically tap interfaces.</w:t>
        </w:r>
      </w:moveFrom>
    </w:p>
    <w:p w14:paraId="202C706A" w14:textId="066644B1" w:rsidR="004E1954" w:rsidDel="007E29B6" w:rsidRDefault="00C82464" w:rsidP="005B039A">
      <w:pPr>
        <w:spacing w:after="0"/>
        <w:rPr>
          <w:moveFrom w:id="1696" w:author="Kiran KN" w:date="2020-10-21T16:22:00Z"/>
          <w:rFonts w:ascii="Times New Roman" w:eastAsia="Times New Roman" w:hAnsi="Times New Roman" w:cs="Times New Roman"/>
        </w:rPr>
      </w:pPr>
      <w:moveFrom w:id="1697" w:author="Kiran KN" w:date="2020-10-21T16:22:00Z">
        <w:del w:id="1698" w:author="Kiran KN" w:date="2020-10-21T16:22:00Z">
          <w:r>
            <w:rPr>
              <w:noProof/>
            </w:rPr>
            <w:object w:dxaOrig="5772" w:dyaOrig="3444" w14:anchorId="77CE91BB">
              <v:shape id="_x0000_i1032" type="#_x0000_t75" alt="" style="width:290.3pt;height:173.15pt;mso-width-percent:0;mso-height-percent:0;mso-width-percent:0;mso-height-percent:0" o:ole="">
                <v:imagedata r:id="rId108" o:title=""/>
              </v:shape>
              <o:OLEObject Type="Embed" ProgID="Visio.Drawing.15" ShapeID="_x0000_i1032" DrawAspect="Content" ObjectID="_1665439222" r:id="rId109"/>
            </w:object>
          </w:r>
        </w:del>
        <w:r w:rsidR="004E1954" w:rsidRPr="00B52479" w:rsidDel="007E29B6">
          <w:rPr>
            <w:rFonts w:ascii="Times New Roman" w:eastAsia="Times New Roman" w:hAnsi="Times New Roman" w:cs="Times New Roman"/>
          </w:rPr>
          <w:fldChar w:fldCharType="begin"/>
        </w:r>
        <w:r w:rsidR="004E1954" w:rsidRPr="00B52479" w:rsidDel="007E29B6">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004E1954" w:rsidRPr="00B52479" w:rsidDel="007E29B6">
          <w:rPr>
            <w:rFonts w:ascii="Times New Roman" w:eastAsia="Times New Roman" w:hAnsi="Times New Roman" w:cs="Times New Roman"/>
          </w:rPr>
          <w:fldChar w:fldCharType="end"/>
        </w:r>
      </w:moveFrom>
    </w:p>
    <w:p w14:paraId="63E15079" w14:textId="1C65F19A" w:rsidR="004E1954" w:rsidDel="007E29B6" w:rsidRDefault="004E1954" w:rsidP="005B039A">
      <w:pPr>
        <w:spacing w:after="0"/>
        <w:rPr>
          <w:moveFrom w:id="1699" w:author="Kiran KN" w:date="2020-10-21T16:22:00Z"/>
          <w:rFonts w:ascii="Times New Roman" w:eastAsia="Times New Roman" w:hAnsi="Times New Roman" w:cs="Times New Roman"/>
        </w:rPr>
      </w:pPr>
    </w:p>
    <w:p w14:paraId="55D9141D" w14:textId="7D2752D3" w:rsidR="004E1954" w:rsidDel="007E29B6" w:rsidRDefault="004E1954" w:rsidP="005B039A">
      <w:pPr>
        <w:spacing w:after="0"/>
        <w:rPr>
          <w:moveFrom w:id="1700" w:author="Kiran KN" w:date="2020-10-21T16:22:00Z"/>
          <w:rFonts w:ascii="AppleSystemUIFont" w:eastAsiaTheme="minorEastAsia" w:hAnsi="AppleSystemUIFont" w:cs="AppleSystemUIFont"/>
          <w:lang w:eastAsia="zh-CN"/>
        </w:rPr>
      </w:pPr>
      <w:moveFrom w:id="1701" w:author="Kiran KN" w:date="2020-10-21T16:22:00Z">
        <w:r w:rsidDel="007E29B6">
          <w:rPr>
            <w:rFonts w:ascii="AppleSystemUIFont" w:eastAsiaTheme="minorEastAsia" w:hAnsi="AppleSystemUIFont" w:cs="AppleSystemUIFont"/>
            <w:lang w:eastAsia="zh-CN"/>
          </w:rPr>
          <w:t>To send packets to other physical servers or switches, it uses the physical interfaces. They can be single or bonded NIC. vRouter is only interested in overlay packets or the packets to/from the workloads. For other packets, it uses the linux interface to send them to the host operating system.</w:t>
        </w:r>
      </w:moveFrom>
    </w:p>
    <w:p w14:paraId="03E5746E" w14:textId="68A166FB" w:rsidR="004E1954" w:rsidDel="007E29B6" w:rsidRDefault="004E1954" w:rsidP="005B039A">
      <w:pPr>
        <w:spacing w:after="0"/>
        <w:rPr>
          <w:moveFrom w:id="1702" w:author="Kiran KN" w:date="2020-10-21T16:22:00Z"/>
          <w:rFonts w:ascii="AppleSystemUIFont" w:eastAsiaTheme="minorEastAsia" w:hAnsi="AppleSystemUIFont" w:cs="AppleSystemUIFont"/>
          <w:lang w:eastAsia="zh-CN"/>
        </w:rPr>
      </w:pPr>
    </w:p>
    <w:p w14:paraId="14B055EA" w14:textId="60ADD979" w:rsidR="004E1954" w:rsidRPr="00B52479" w:rsidDel="007E29B6" w:rsidRDefault="004E1954" w:rsidP="005B039A">
      <w:pPr>
        <w:spacing w:after="0"/>
        <w:rPr>
          <w:moveFrom w:id="1703" w:author="Kiran KN" w:date="2020-10-21T16:22:00Z"/>
          <w:rFonts w:ascii="Times New Roman" w:eastAsia="Times New Roman" w:hAnsi="Times New Roman" w:cs="Times New Roman"/>
        </w:rPr>
      </w:pPr>
      <w:moveFrom w:id="1704" w:author="Kiran KN" w:date="2020-10-21T16:22:00Z">
        <w:r w:rsidDel="007E29B6">
          <w:rPr>
            <w:rFonts w:ascii="AppleSystemUIFont" w:eastAsiaTheme="minorEastAsia" w:hAnsi="AppleSystemUIFont" w:cs="AppleSystemUIFont"/>
            <w:lang w:eastAsia="zh-CN"/>
          </w:rPr>
          <w:t xml:space="preserve">This </w:t>
        </w:r>
        <w:r w:rsidR="005B039A" w:rsidDel="007E29B6">
          <w:rPr>
            <w:rFonts w:ascii="AppleSystemUIFont" w:eastAsiaTheme="minorEastAsia" w:hAnsi="AppleSystemUIFont" w:cs="AppleSystemUIFont"/>
            <w:lang w:eastAsia="zh-CN"/>
          </w:rPr>
          <w:t>L</w:t>
        </w:r>
        <w:r w:rsidDel="007E29B6">
          <w:rPr>
            <w:rFonts w:ascii="AppleSystemUIFont" w:eastAsiaTheme="minorEastAsia" w:hAnsi="AppleSystemUIFont" w:cs="AppleSystemUIFont"/>
            <w:lang w:eastAsia="zh-CN"/>
          </w:rPr>
          <w:t xml:space="preserve">inux interface is called </w:t>
        </w:r>
        <w:r w:rsidRPr="005B039A" w:rsidDel="007E29B6">
          <w:rPr>
            <w:rFonts w:ascii="AppleSystemUIFont" w:eastAsiaTheme="minorEastAsia" w:hAnsi="AppleSystemUIFont" w:cs="AppleSystemUIFont"/>
            <w:i/>
            <w:iCs/>
            <w:lang w:eastAsia="zh-CN"/>
          </w:rPr>
          <w:t>vhost0</w:t>
        </w:r>
        <w:r w:rsidDel="007E29B6">
          <w:rPr>
            <w:rFonts w:ascii="AppleSystemUIFont" w:eastAsiaTheme="minorEastAsia" w:hAnsi="AppleSystemUIFont" w:cs="AppleSystemUIFont"/>
            <w:lang w:eastAsia="zh-CN"/>
          </w:rPr>
          <w:t>. It also has netlink interfaces toward the vRouter agent to download the forwarding state and also to send/receive some exception packets. The name of the later is called pkt0 interface.</w:t>
        </w:r>
      </w:moveFrom>
    </w:p>
    <w:p w14:paraId="7696404F" w14:textId="3768B386" w:rsidR="004E1954" w:rsidRPr="001A652F" w:rsidRDefault="005B039A" w:rsidP="005B039A">
      <w:pPr>
        <w:spacing w:after="0"/>
        <w:rPr>
          <w:lang w:val="en-GB"/>
        </w:rPr>
      </w:pPr>
      <w:commentRangeStart w:id="1705"/>
      <w:commentRangeEnd w:id="1705"/>
      <w:moveFrom w:id="1706" w:author="Kiran KN" w:date="2020-10-21T16:22:00Z">
        <w:r w:rsidDel="007E29B6">
          <w:rPr>
            <w:rStyle w:val="CommentReference"/>
          </w:rPr>
          <w:commentReference w:id="1705"/>
        </w:r>
      </w:moveFrom>
      <w:moveFromRangeEnd w:id="1691"/>
    </w:p>
    <w:p w14:paraId="7D2E139A" w14:textId="77777777" w:rsidR="004E1954" w:rsidRPr="001A652F" w:rsidRDefault="004E1954" w:rsidP="004E1954">
      <w:pPr>
        <w:pStyle w:val="Heading2"/>
        <w:rPr>
          <w:lang w:val="en-GB"/>
        </w:rPr>
      </w:pPr>
      <w:bookmarkStart w:id="1707" w:name="_Toc54542700"/>
      <w:proofErr w:type="spellStart"/>
      <w:r w:rsidRPr="001A652F">
        <w:rPr>
          <w:lang w:val="en-GB"/>
        </w:rPr>
        <w:t>vRouter</w:t>
      </w:r>
      <w:proofErr w:type="spellEnd"/>
      <w:r w:rsidRPr="001A652F">
        <w:rPr>
          <w:lang w:val="en-GB"/>
        </w:rPr>
        <w:t xml:space="preserve"> architecture</w:t>
      </w:r>
      <w:bookmarkEnd w:id="1641"/>
      <w:bookmarkEnd w:id="1707"/>
    </w:p>
    <w:p w14:paraId="6BB2F35A" w14:textId="77777777" w:rsidR="004E1954" w:rsidRDefault="004E1954" w:rsidP="004E1954">
      <w:pPr>
        <w:pStyle w:val="BodyText"/>
        <w:spacing w:before="0" w:after="0"/>
        <w:rPr>
          <w:lang w:val="en-GB"/>
        </w:rPr>
      </w:pPr>
    </w:p>
    <w:p w14:paraId="4B2EC000"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the workhorse of the Contrail system. Each and every packet to and from the contrail cluster goes through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highly performant, efficient and has the capability to process millions of packets per second. It is multi-threaded, multi-cored and multi-queued to achieve maximum parallelism and exploit the x86 hardware to the maximum extent. </w:t>
      </w:r>
    </w:p>
    <w:p w14:paraId="5B88A706"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247C8805" w14:textId="77777777" w:rsidR="004E1954" w:rsidDel="006E2595" w:rsidRDefault="004E1954" w:rsidP="005B039A">
      <w:pPr>
        <w:autoSpaceDE w:val="0"/>
        <w:autoSpaceDN w:val="0"/>
        <w:adjustRightInd w:val="0"/>
        <w:spacing w:after="0"/>
        <w:rPr>
          <w:del w:id="1708" w:author="Kiran KN" w:date="2020-10-21T16:22:00Z"/>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To support the rich and diverse features,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has a sophisticated packet processing pipeline. The same pipeline can be stitched by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process from the simplest to the most complicated manner depending on the treatment which needs to be given to a packet.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maintains multiple instances of forwarding bases and all the table accesses and updates use RCU (Read Copy Update) locks which is kind of lockless.</w:t>
      </w:r>
    </w:p>
    <w:p w14:paraId="40AA127F" w14:textId="77777777" w:rsidR="006E2595" w:rsidRDefault="006E2595" w:rsidP="005B039A">
      <w:pPr>
        <w:autoSpaceDE w:val="0"/>
        <w:autoSpaceDN w:val="0"/>
        <w:adjustRightInd w:val="0"/>
        <w:spacing w:after="0"/>
        <w:rPr>
          <w:ins w:id="1709" w:author="Kiran KN" w:date="2020-10-21T16:23:00Z"/>
          <w:rFonts w:ascii="AppleSystemUIFont" w:eastAsiaTheme="minorEastAsia" w:hAnsi="AppleSystemUIFont" w:cs="AppleSystemUIFont"/>
          <w:lang w:eastAsia="zh-CN"/>
        </w:rPr>
      </w:pPr>
    </w:p>
    <w:p w14:paraId="587ADE70" w14:textId="77777777" w:rsidR="004E1954" w:rsidRDefault="004E1954" w:rsidP="005B039A">
      <w:pPr>
        <w:autoSpaceDE w:val="0"/>
        <w:autoSpaceDN w:val="0"/>
        <w:adjustRightInd w:val="0"/>
        <w:spacing w:after="0"/>
        <w:rPr>
          <w:ins w:id="1710" w:author="Kiran KN" w:date="2020-10-21T16:22:00Z"/>
          <w:rFonts w:ascii="AppleSystemUIFont" w:eastAsiaTheme="minorEastAsia" w:hAnsi="AppleSystemUIFont" w:cs="AppleSystemUIFont"/>
          <w:lang w:eastAsia="zh-CN"/>
        </w:rPr>
      </w:pPr>
    </w:p>
    <w:p w14:paraId="72FE87FB" w14:textId="77777777" w:rsidR="007E29B6" w:rsidRDefault="007E29B6" w:rsidP="007E29B6">
      <w:pPr>
        <w:pStyle w:val="Heading2"/>
        <w:rPr>
          <w:moveTo w:id="1711" w:author="Kiran KN" w:date="2020-10-21T16:22:00Z"/>
          <w:lang w:eastAsia="zh-CN"/>
        </w:rPr>
      </w:pPr>
      <w:bookmarkStart w:id="1712" w:name="_Toc54542701"/>
      <w:moveToRangeStart w:id="1713" w:author="Kiran KN" w:date="2020-10-21T16:22:00Z" w:name="move54189764"/>
      <w:proofErr w:type="spellStart"/>
      <w:moveTo w:id="1714" w:author="Kiran KN" w:date="2020-10-21T16:22:00Z">
        <w:r>
          <w:rPr>
            <w:lang w:eastAsia="zh-CN"/>
          </w:rPr>
          <w:t>vRouter</w:t>
        </w:r>
        <w:proofErr w:type="spellEnd"/>
        <w:r>
          <w:rPr>
            <w:lang w:eastAsia="zh-CN"/>
          </w:rPr>
          <w:t xml:space="preserve"> and </w:t>
        </w:r>
        <w:proofErr w:type="spellStart"/>
        <w:r>
          <w:rPr>
            <w:lang w:eastAsia="zh-CN"/>
          </w:rPr>
          <w:t>it’s</w:t>
        </w:r>
        <w:proofErr w:type="spellEnd"/>
        <w:r>
          <w:rPr>
            <w:lang w:eastAsia="zh-CN"/>
          </w:rPr>
          <w:t xml:space="preserve"> interfaces</w:t>
        </w:r>
        <w:bookmarkEnd w:id="1712"/>
      </w:moveTo>
    </w:p>
    <w:p w14:paraId="29B397AE" w14:textId="77777777" w:rsidR="007E29B6" w:rsidRDefault="007E29B6" w:rsidP="007E29B6">
      <w:pPr>
        <w:pStyle w:val="BodyText"/>
        <w:spacing w:before="0" w:after="0"/>
        <w:rPr>
          <w:moveTo w:id="1715" w:author="Kiran KN" w:date="2020-10-21T16:22:00Z"/>
          <w:rFonts w:ascii="AppleSystemUIFont" w:eastAsiaTheme="minorEastAsia" w:hAnsi="AppleSystemUIFont" w:cs="AppleSystemUIFont"/>
          <w:lang w:eastAsia="zh-CN"/>
        </w:rPr>
      </w:pPr>
    </w:p>
    <w:p w14:paraId="69CEAC79" w14:textId="77777777" w:rsidR="007E29B6" w:rsidRPr="001B6316" w:rsidRDefault="007E29B6" w:rsidP="007E29B6">
      <w:pPr>
        <w:pStyle w:val="BodyText"/>
        <w:spacing w:before="0" w:after="0"/>
        <w:rPr>
          <w:moveTo w:id="1716" w:author="Kiran KN" w:date="2020-10-21T16:22:00Z"/>
          <w:lang w:eastAsia="zh-CN"/>
        </w:rPr>
      </w:pPr>
      <w:moveTo w:id="1717" w:author="Kiran KN" w:date="2020-10-21T16:22:00Z">
        <w:r>
          <w:rPr>
            <w:rFonts w:ascii="AppleSystemUIFont" w:eastAsiaTheme="minorEastAsia" w:hAnsi="AppleSystemUIFont" w:cs="AppleSystemUIFont"/>
            <w:lang w:eastAsia="zh-CN"/>
          </w:rPr>
          <w:t xml:space="preserve">The picture below describes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and its interfaces to the outside world. It has interfaces to each of the workloads (VM1, VM</w:t>
        </w:r>
        <w:proofErr w:type="gramStart"/>
        <w:r>
          <w:rPr>
            <w:rFonts w:ascii="AppleSystemUIFont" w:eastAsiaTheme="minorEastAsia" w:hAnsi="AppleSystemUIFont" w:cs="AppleSystemUIFont"/>
            <w:lang w:eastAsia="zh-CN"/>
          </w:rPr>
          <w:t>2..</w:t>
        </w:r>
        <w:proofErr w:type="gramEnd"/>
        <w:r>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VMn</w:t>
        </w:r>
        <w:proofErr w:type="spellEnd"/>
        <w:r>
          <w:rPr>
            <w:rFonts w:ascii="AppleSystemUIFont" w:eastAsiaTheme="minorEastAsia" w:hAnsi="AppleSystemUIFont" w:cs="AppleSystemUIFont"/>
            <w:lang w:eastAsia="zh-CN"/>
          </w:rPr>
          <w:t>) that it manages. These are typically tap interfaces.</w:t>
        </w:r>
      </w:moveTo>
    </w:p>
    <w:p w14:paraId="38BB9BFD" w14:textId="7041AF8F" w:rsidR="007E29B6" w:rsidRDefault="00C82464" w:rsidP="007E29B6">
      <w:pPr>
        <w:spacing w:after="0"/>
        <w:rPr>
          <w:moveTo w:id="1718" w:author="Kiran KN" w:date="2020-10-21T16:22:00Z"/>
          <w:rFonts w:ascii="Times New Roman" w:eastAsia="Times New Roman" w:hAnsi="Times New Roman" w:cs="Times New Roman"/>
        </w:rPr>
      </w:pPr>
      <w:moveTo w:id="1719" w:author="Kiran KN" w:date="2020-10-21T16:22:00Z">
        <w:ins w:id="1720" w:author="Kiran KN" w:date="2020-10-21T16:22:00Z">
          <w:r>
            <w:rPr>
              <w:noProof/>
            </w:rPr>
            <w:object w:dxaOrig="5772" w:dyaOrig="3444" w14:anchorId="23ADE521">
              <v:shape id="_x0000_i1031" type="#_x0000_t75" alt="" style="width:290.3pt;height:173.15pt;mso-width-percent:0;mso-height-percent:0;mso-width-percent:0;mso-height-percent:0" o:ole="">
                <v:imagedata r:id="rId108" o:title=""/>
              </v:shape>
              <o:OLEObject Type="Embed" ProgID="Visio.Drawing.15" ShapeID="_x0000_i1031" DrawAspect="Content" ObjectID="_1665439223" r:id="rId110"/>
            </w:object>
          </w:r>
        </w:ins>
        <w:r w:rsidR="007E29B6" w:rsidRPr="00B52479">
          <w:rPr>
            <w:rFonts w:ascii="Times New Roman" w:eastAsia="Times New Roman" w:hAnsi="Times New Roman" w:cs="Times New Roman"/>
          </w:rPr>
          <w:fldChar w:fldCharType="begin"/>
        </w:r>
        <w:r w:rsidR="007E29B6" w:rsidRPr="00B52479">
          <w:rPr>
            <w:rFonts w:ascii="Times New Roman" w:eastAsia="Times New Roman" w:hAnsi="Times New Roman" w:cs="Times New Roman"/>
          </w:rPr>
          <w:instrText xml:space="preserve"> INCLUDEPICTURE "https://lh4.googleusercontent.com/GZk6Mo71OnJ0kU3jSfHJ3xIy2A-335oxBM2NnrRINOBcvnO171jB5akjbgVRGSinppIb1auFmFIBFUQ_jSBnD2JopR5BqaLvl1lq-CEMsQqLFxvReWiCEPkjYa1KkDZVXv-oGffrpg4" \* MERGEFORMATINET </w:instrText>
        </w:r>
        <w:r w:rsidR="007E29B6" w:rsidRPr="00B52479">
          <w:rPr>
            <w:rFonts w:ascii="Times New Roman" w:eastAsia="Times New Roman" w:hAnsi="Times New Roman" w:cs="Times New Roman"/>
          </w:rPr>
          <w:fldChar w:fldCharType="end"/>
        </w:r>
      </w:moveTo>
    </w:p>
    <w:p w14:paraId="105C0052" w14:textId="77777777" w:rsidR="007E29B6" w:rsidRDefault="007E29B6" w:rsidP="007E29B6">
      <w:pPr>
        <w:spacing w:after="0"/>
        <w:rPr>
          <w:moveTo w:id="1721" w:author="Kiran KN" w:date="2020-10-21T16:22:00Z"/>
          <w:rFonts w:ascii="Times New Roman" w:eastAsia="Times New Roman" w:hAnsi="Times New Roman" w:cs="Times New Roman"/>
        </w:rPr>
      </w:pPr>
    </w:p>
    <w:p w14:paraId="3485013D" w14:textId="77777777" w:rsidR="007E29B6" w:rsidRDefault="007E29B6" w:rsidP="007E29B6">
      <w:pPr>
        <w:spacing w:after="0"/>
        <w:rPr>
          <w:moveTo w:id="1722" w:author="Kiran KN" w:date="2020-10-21T16:22:00Z"/>
          <w:rFonts w:ascii="AppleSystemUIFont" w:eastAsiaTheme="minorEastAsia" w:hAnsi="AppleSystemUIFont" w:cs="AppleSystemUIFont"/>
          <w:lang w:eastAsia="zh-CN"/>
        </w:rPr>
      </w:pPr>
      <w:moveTo w:id="1723" w:author="Kiran KN" w:date="2020-10-21T16:22:00Z">
        <w:r>
          <w:rPr>
            <w:rFonts w:ascii="AppleSystemUIFont" w:eastAsiaTheme="minorEastAsia" w:hAnsi="AppleSystemUIFont" w:cs="AppleSystemUIFont"/>
            <w:lang w:eastAsia="zh-CN"/>
          </w:rPr>
          <w:t xml:space="preserve">To send packets to other physical servers or switches, it uses the physical interfaces. They can be single or bonded NIC.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is only interested in overlay packets or the packets to/from the workloads. For other packets, it uses the </w:t>
        </w:r>
        <w:proofErr w:type="spellStart"/>
        <w:r>
          <w:rPr>
            <w:rFonts w:ascii="AppleSystemUIFont" w:eastAsiaTheme="minorEastAsia" w:hAnsi="AppleSystemUIFont" w:cs="AppleSystemUIFont"/>
            <w:lang w:eastAsia="zh-CN"/>
          </w:rPr>
          <w:t>linux</w:t>
        </w:r>
        <w:proofErr w:type="spellEnd"/>
        <w:r>
          <w:rPr>
            <w:rFonts w:ascii="AppleSystemUIFont" w:eastAsiaTheme="minorEastAsia" w:hAnsi="AppleSystemUIFont" w:cs="AppleSystemUIFont"/>
            <w:lang w:eastAsia="zh-CN"/>
          </w:rPr>
          <w:t xml:space="preserve"> interface to send them to the host operating system.</w:t>
        </w:r>
      </w:moveTo>
    </w:p>
    <w:p w14:paraId="6D8D4485" w14:textId="77777777" w:rsidR="007E29B6" w:rsidRDefault="007E29B6" w:rsidP="007E29B6">
      <w:pPr>
        <w:spacing w:after="0"/>
        <w:rPr>
          <w:moveTo w:id="1724" w:author="Kiran KN" w:date="2020-10-21T16:22:00Z"/>
          <w:rFonts w:ascii="AppleSystemUIFont" w:eastAsiaTheme="minorEastAsia" w:hAnsi="AppleSystemUIFont" w:cs="AppleSystemUIFont"/>
          <w:lang w:eastAsia="zh-CN"/>
        </w:rPr>
      </w:pPr>
    </w:p>
    <w:p w14:paraId="5F8A8778" w14:textId="77777777" w:rsidR="007E29B6" w:rsidRPr="00B52479" w:rsidRDefault="007E29B6" w:rsidP="007E29B6">
      <w:pPr>
        <w:spacing w:after="0"/>
        <w:rPr>
          <w:moveTo w:id="1725" w:author="Kiran KN" w:date="2020-10-21T16:22:00Z"/>
          <w:rFonts w:ascii="Times New Roman" w:eastAsia="Times New Roman" w:hAnsi="Times New Roman" w:cs="Times New Roman"/>
        </w:rPr>
      </w:pPr>
      <w:moveTo w:id="1726" w:author="Kiran KN" w:date="2020-10-21T16:22:00Z">
        <w:r>
          <w:rPr>
            <w:rFonts w:ascii="AppleSystemUIFont" w:eastAsiaTheme="minorEastAsia" w:hAnsi="AppleSystemUIFont" w:cs="AppleSystemUIFont"/>
            <w:lang w:eastAsia="zh-CN"/>
          </w:rPr>
          <w:t xml:space="preserve">This Linux interface is called </w:t>
        </w:r>
        <w:r w:rsidRPr="005B039A">
          <w:rPr>
            <w:rFonts w:ascii="AppleSystemUIFont" w:eastAsiaTheme="minorEastAsia" w:hAnsi="AppleSystemUIFont" w:cs="AppleSystemUIFont"/>
            <w:i/>
            <w:iCs/>
            <w:lang w:eastAsia="zh-CN"/>
          </w:rPr>
          <w:t>vhost0</w:t>
        </w:r>
        <w:r>
          <w:rPr>
            <w:rFonts w:ascii="AppleSystemUIFont" w:eastAsiaTheme="minorEastAsia" w:hAnsi="AppleSystemUIFont" w:cs="AppleSystemUIFont"/>
            <w:lang w:eastAsia="zh-CN"/>
          </w:rPr>
          <w:t xml:space="preserve">. It also has </w:t>
        </w:r>
        <w:proofErr w:type="spellStart"/>
        <w:r>
          <w:rPr>
            <w:rFonts w:ascii="AppleSystemUIFont" w:eastAsiaTheme="minorEastAsia" w:hAnsi="AppleSystemUIFont" w:cs="AppleSystemUIFont"/>
            <w:lang w:eastAsia="zh-CN"/>
          </w:rPr>
          <w:t>netlink</w:t>
        </w:r>
        <w:proofErr w:type="spellEnd"/>
        <w:r>
          <w:rPr>
            <w:rFonts w:ascii="AppleSystemUIFont" w:eastAsiaTheme="minorEastAsia" w:hAnsi="AppleSystemUIFont" w:cs="AppleSystemUIFont"/>
            <w:lang w:eastAsia="zh-CN"/>
          </w:rPr>
          <w:t xml:space="preserve"> interfaces toward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to download the forwarding state and also to send/receive some exception packets. The name of the later is called pkt0 interface.</w:t>
        </w:r>
      </w:moveTo>
    </w:p>
    <w:p w14:paraId="32794FFE" w14:textId="607BE8D3" w:rsidR="007E29B6" w:rsidRDefault="007E29B6" w:rsidP="007E29B6">
      <w:pPr>
        <w:autoSpaceDE w:val="0"/>
        <w:autoSpaceDN w:val="0"/>
        <w:adjustRightInd w:val="0"/>
        <w:spacing w:after="0"/>
        <w:rPr>
          <w:ins w:id="1727" w:author="Kiran KN" w:date="2020-10-21T18:44:00Z"/>
          <w:rFonts w:ascii="AppleSystemUIFont" w:eastAsiaTheme="minorEastAsia" w:hAnsi="AppleSystemUIFont" w:cs="AppleSystemUIFont"/>
          <w:lang w:eastAsia="zh-CN"/>
        </w:rPr>
      </w:pPr>
      <w:commentRangeStart w:id="1728"/>
      <w:commentRangeEnd w:id="1728"/>
      <w:moveTo w:id="1729" w:author="Kiran KN" w:date="2020-10-21T16:22:00Z">
        <w:r>
          <w:rPr>
            <w:rStyle w:val="CommentReference"/>
          </w:rPr>
          <w:commentReference w:id="1728"/>
        </w:r>
      </w:moveTo>
      <w:moveToRangeEnd w:id="1713"/>
    </w:p>
    <w:p w14:paraId="3D119029" w14:textId="44FB9259" w:rsidR="00663DE3" w:rsidRDefault="0069623D" w:rsidP="007E29B6">
      <w:pPr>
        <w:autoSpaceDE w:val="0"/>
        <w:autoSpaceDN w:val="0"/>
        <w:adjustRightInd w:val="0"/>
        <w:spacing w:after="0"/>
        <w:rPr>
          <w:ins w:id="1730" w:author="Kiran KN" w:date="2020-10-21T18:46:00Z"/>
          <w:rFonts w:ascii="AppleSystemUIFont" w:eastAsiaTheme="minorEastAsia" w:hAnsi="AppleSystemUIFont" w:cs="AppleSystemUIFont"/>
          <w:lang w:eastAsia="zh-CN"/>
        </w:rPr>
      </w:pPr>
      <w:ins w:id="1731" w:author="Kiran KN" w:date="2020-10-21T18:44:00Z">
        <w:r>
          <w:rPr>
            <w:rFonts w:ascii="AppleSystemUIFont" w:eastAsiaTheme="minorEastAsia" w:hAnsi="AppleSystemUIFont" w:cs="AppleSystemUIFont"/>
            <w:lang w:eastAsia="zh-CN"/>
          </w:rPr>
          <w:t>The below is the sample output from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w:t>
        </w:r>
      </w:ins>
      <w:ins w:id="1732" w:author="Przemyslaw Grygiel" w:date="2020-10-23T14:19:00Z">
        <w:r w:rsidR="00DB26AA">
          <w:rPr>
            <w:rFonts w:ascii="AppleSystemUIFont" w:eastAsiaTheme="minorEastAsia" w:hAnsi="AppleSystemUIFont" w:cs="AppleSystemUIFont"/>
            <w:lang w:eastAsia="zh-CN"/>
          </w:rPr>
          <w:t>--</w:t>
        </w:r>
      </w:ins>
      <w:ins w:id="1733" w:author="Kiran KN" w:date="2020-10-21T18:44:00Z">
        <w:del w:id="1734" w:author="Przemyslaw Grygiel" w:date="2020-10-23T14:19:00Z">
          <w:r>
            <w:rPr>
              <w:rFonts w:ascii="AppleSystemUIFont" w:eastAsiaTheme="minorEastAsia" w:hAnsi="AppleSystemUIFont" w:cs="AppleSystemUIFont"/>
              <w:lang w:eastAsia="zh-CN"/>
            </w:rPr>
            <w:delText>–</w:delText>
          </w:r>
        </w:del>
        <w:r>
          <w:rPr>
            <w:rFonts w:ascii="AppleSystemUIFont" w:eastAsiaTheme="minorEastAsia" w:hAnsi="AppleSystemUIFont" w:cs="AppleSystemUIFont"/>
            <w:lang w:eastAsia="zh-CN"/>
          </w:rPr>
          <w:t xml:space="preserve">list” command which gives the list of all </w:t>
        </w:r>
        <w:proofErr w:type="spellStart"/>
        <w:r>
          <w:rPr>
            <w:rFonts w:ascii="AppleSystemUIFont" w:eastAsiaTheme="minorEastAsia" w:hAnsi="AppleSystemUIFont" w:cs="AppleSystemUIFont"/>
            <w:lang w:eastAsia="zh-CN"/>
          </w:rPr>
          <w:t>vifs</w:t>
        </w:r>
        <w:proofErr w:type="spellEnd"/>
        <w:r>
          <w:rPr>
            <w:rFonts w:ascii="AppleSystemUIFont" w:eastAsiaTheme="minorEastAsia" w:hAnsi="AppleSystemUIFont" w:cs="AppleSystemUIFont"/>
            <w:lang w:eastAsia="zh-CN"/>
          </w:rPr>
          <w:t xml:space="preserve"> that are configured</w:t>
        </w:r>
      </w:ins>
      <w:ins w:id="1735" w:author="Kiran KN" w:date="2020-10-21T18:46:00Z">
        <w:r w:rsidR="00D70198">
          <w:rPr>
            <w:rFonts w:ascii="AppleSystemUIFont" w:eastAsiaTheme="minorEastAsia" w:hAnsi="AppleSystemUIFont" w:cs="AppleSystemUIFont"/>
            <w:lang w:eastAsia="zh-CN"/>
          </w:rPr>
          <w:t xml:space="preserve"> on a compute node</w:t>
        </w:r>
      </w:ins>
      <w:ins w:id="1736" w:author="Kiran KN" w:date="2020-10-21T18:44:00Z">
        <w:r>
          <w:rPr>
            <w:rFonts w:ascii="AppleSystemUIFont" w:eastAsiaTheme="minorEastAsia" w:hAnsi="AppleSystemUIFont" w:cs="AppleSystemUIFont"/>
            <w:lang w:eastAsia="zh-CN"/>
          </w:rPr>
          <w:t>:</w:t>
        </w:r>
      </w:ins>
    </w:p>
    <w:p w14:paraId="0171C344" w14:textId="77777777" w:rsidR="00C568D7" w:rsidRDefault="00C568D7" w:rsidP="007E29B6">
      <w:pPr>
        <w:autoSpaceDE w:val="0"/>
        <w:autoSpaceDN w:val="0"/>
        <w:adjustRightInd w:val="0"/>
        <w:spacing w:after="0"/>
        <w:rPr>
          <w:ins w:id="1737" w:author="Kiran KN" w:date="2020-10-21T18:44:00Z"/>
          <w:rFonts w:ascii="AppleSystemUIFont" w:eastAsiaTheme="minorEastAsia" w:hAnsi="AppleSystemUIFont" w:cs="AppleSystemUIFont"/>
          <w:lang w:eastAsia="zh-CN"/>
        </w:rPr>
      </w:pPr>
    </w:p>
    <w:p w14:paraId="1597D65D" w14:textId="77777777" w:rsidR="00657B93" w:rsidRPr="00657B93" w:rsidRDefault="00657B93" w:rsidP="00657B93">
      <w:pPr>
        <w:autoSpaceDE w:val="0"/>
        <w:autoSpaceDN w:val="0"/>
        <w:adjustRightInd w:val="0"/>
        <w:spacing w:after="0"/>
        <w:rPr>
          <w:ins w:id="1738" w:author="Kiran KN" w:date="2020-10-21T18:45:00Z"/>
          <w:rFonts w:ascii="Courier New" w:eastAsiaTheme="minorEastAsia" w:hAnsi="Courier New" w:cs="Courier New"/>
          <w:sz w:val="16"/>
          <w:szCs w:val="16"/>
          <w:lang w:eastAsia="zh-CN"/>
          <w:rPrChange w:id="1739" w:author="Kiran KN" w:date="2020-10-21T18:45:00Z">
            <w:rPr>
              <w:ins w:id="1740" w:author="Kiran KN" w:date="2020-10-21T18:45:00Z"/>
              <w:rFonts w:ascii="AppleSystemUIFont" w:eastAsiaTheme="minorEastAsia" w:hAnsi="AppleSystemUIFont" w:cs="AppleSystemUIFont"/>
              <w:lang w:eastAsia="zh-CN"/>
            </w:rPr>
          </w:rPrChange>
        </w:rPr>
      </w:pPr>
      <w:ins w:id="1741" w:author="Kiran KN" w:date="2020-10-21T18:45:00Z">
        <w:r w:rsidRPr="00657B93">
          <w:rPr>
            <w:rFonts w:ascii="Courier New" w:eastAsiaTheme="minorEastAsia" w:hAnsi="Courier New" w:cs="Courier New"/>
            <w:sz w:val="16"/>
            <w:szCs w:val="16"/>
            <w:lang w:eastAsia="zh-CN"/>
            <w:rPrChange w:id="1742" w:author="Kiran KN" w:date="2020-10-21T18:45:00Z">
              <w:rPr>
                <w:rFonts w:ascii="AppleSystemUIFont" w:eastAsiaTheme="minorEastAsia" w:hAnsi="AppleSystemUIFont" w:cs="AppleSystemUIFont"/>
                <w:lang w:eastAsia="zh-CN"/>
              </w:rPr>
            </w:rPrChange>
          </w:rPr>
          <w:lastRenderedPageBreak/>
          <w:t xml:space="preserve">[root@a7s3 </w:t>
        </w:r>
        <w:proofErr w:type="gramStart"/>
        <w:r w:rsidRPr="00657B93">
          <w:rPr>
            <w:rFonts w:ascii="Courier New" w:eastAsiaTheme="minorEastAsia" w:hAnsi="Courier New" w:cs="Courier New"/>
            <w:sz w:val="16"/>
            <w:szCs w:val="16"/>
            <w:lang w:eastAsia="zh-CN"/>
            <w:rPrChange w:id="1743" w:author="Kiran KN" w:date="2020-10-21T18:45:00Z">
              <w:rPr>
                <w:rFonts w:ascii="AppleSystemUIFont" w:eastAsiaTheme="minorEastAsia" w:hAnsi="AppleSystemUIFont" w:cs="AppleSystemUIFont"/>
                <w:lang w:eastAsia="zh-CN"/>
              </w:rPr>
            </w:rPrChange>
          </w:rPr>
          <w:t>~]#</w:t>
        </w:r>
        <w:proofErr w:type="gramEnd"/>
        <w:r w:rsidRPr="00657B93">
          <w:rPr>
            <w:rFonts w:ascii="Courier New" w:eastAsiaTheme="minorEastAsia" w:hAnsi="Courier New" w:cs="Courier New"/>
            <w:sz w:val="16"/>
            <w:szCs w:val="16"/>
            <w:lang w:eastAsia="zh-CN"/>
            <w:rPrChange w:id="1744"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745" w:author="Kiran KN" w:date="2020-10-21T18:45:00Z">
              <w:rPr>
                <w:rFonts w:ascii="AppleSystemUIFont" w:eastAsiaTheme="minorEastAsia" w:hAnsi="AppleSystemUIFont" w:cs="AppleSystemUIFont"/>
                <w:lang w:eastAsia="zh-CN"/>
              </w:rPr>
            </w:rPrChange>
          </w:rPr>
          <w:t>vif</w:t>
        </w:r>
        <w:proofErr w:type="spellEnd"/>
        <w:r w:rsidRPr="00657B93">
          <w:rPr>
            <w:rFonts w:ascii="Courier New" w:eastAsiaTheme="minorEastAsia" w:hAnsi="Courier New" w:cs="Courier New"/>
            <w:sz w:val="16"/>
            <w:szCs w:val="16"/>
            <w:lang w:eastAsia="zh-CN"/>
            <w:rPrChange w:id="1746" w:author="Kiran KN" w:date="2020-10-21T18:45:00Z">
              <w:rPr>
                <w:rFonts w:ascii="AppleSystemUIFont" w:eastAsiaTheme="minorEastAsia" w:hAnsi="AppleSystemUIFont" w:cs="AppleSystemUIFont"/>
                <w:lang w:eastAsia="zh-CN"/>
              </w:rPr>
            </w:rPrChange>
          </w:rPr>
          <w:t xml:space="preserve"> --list</w:t>
        </w:r>
      </w:ins>
    </w:p>
    <w:p w14:paraId="7D0761B5" w14:textId="77777777" w:rsidR="00657B93" w:rsidRPr="00657B93" w:rsidRDefault="00657B93" w:rsidP="00657B93">
      <w:pPr>
        <w:autoSpaceDE w:val="0"/>
        <w:autoSpaceDN w:val="0"/>
        <w:adjustRightInd w:val="0"/>
        <w:spacing w:after="0"/>
        <w:rPr>
          <w:ins w:id="1747" w:author="Kiran KN" w:date="2020-10-21T18:45:00Z"/>
          <w:rFonts w:ascii="Courier New" w:eastAsiaTheme="minorEastAsia" w:hAnsi="Courier New" w:cs="Courier New"/>
          <w:sz w:val="16"/>
          <w:szCs w:val="16"/>
          <w:lang w:eastAsia="zh-CN"/>
          <w:rPrChange w:id="1748" w:author="Kiran KN" w:date="2020-10-21T18:45:00Z">
            <w:rPr>
              <w:ins w:id="1749" w:author="Kiran KN" w:date="2020-10-21T18:45:00Z"/>
              <w:rFonts w:ascii="AppleSystemUIFont" w:eastAsiaTheme="minorEastAsia" w:hAnsi="AppleSystemUIFont" w:cs="AppleSystemUIFont"/>
              <w:lang w:eastAsia="zh-CN"/>
            </w:rPr>
          </w:rPrChange>
        </w:rPr>
      </w:pPr>
      <w:proofErr w:type="spellStart"/>
      <w:ins w:id="1750" w:author="Kiran KN" w:date="2020-10-21T18:45:00Z">
        <w:r w:rsidRPr="00657B93">
          <w:rPr>
            <w:rFonts w:ascii="Courier New" w:eastAsiaTheme="minorEastAsia" w:hAnsi="Courier New" w:cs="Courier New"/>
            <w:sz w:val="16"/>
            <w:szCs w:val="16"/>
            <w:lang w:eastAsia="zh-CN"/>
            <w:rPrChange w:id="1751" w:author="Kiran KN" w:date="2020-10-21T18:45:00Z">
              <w:rPr>
                <w:rFonts w:ascii="AppleSystemUIFont" w:eastAsiaTheme="minorEastAsia" w:hAnsi="AppleSystemUIFont" w:cs="AppleSystemUIFont"/>
                <w:lang w:eastAsia="zh-CN"/>
              </w:rPr>
            </w:rPrChange>
          </w:rPr>
          <w:t>Vrouter</w:t>
        </w:r>
        <w:proofErr w:type="spellEnd"/>
        <w:r w:rsidRPr="00657B93">
          <w:rPr>
            <w:rFonts w:ascii="Courier New" w:eastAsiaTheme="minorEastAsia" w:hAnsi="Courier New" w:cs="Courier New"/>
            <w:sz w:val="16"/>
            <w:szCs w:val="16"/>
            <w:lang w:eastAsia="zh-CN"/>
            <w:rPrChange w:id="1752" w:author="Kiran KN" w:date="2020-10-21T18:45:00Z">
              <w:rPr>
                <w:rFonts w:ascii="AppleSystemUIFont" w:eastAsiaTheme="minorEastAsia" w:hAnsi="AppleSystemUIFont" w:cs="AppleSystemUIFont"/>
                <w:lang w:eastAsia="zh-CN"/>
              </w:rPr>
            </w:rPrChange>
          </w:rPr>
          <w:t xml:space="preserve"> Interface Table</w:t>
        </w:r>
      </w:ins>
    </w:p>
    <w:p w14:paraId="1F3C583D" w14:textId="77777777" w:rsidR="00657B93" w:rsidRPr="00657B93" w:rsidRDefault="00657B93" w:rsidP="00657B93">
      <w:pPr>
        <w:autoSpaceDE w:val="0"/>
        <w:autoSpaceDN w:val="0"/>
        <w:adjustRightInd w:val="0"/>
        <w:spacing w:after="0"/>
        <w:rPr>
          <w:ins w:id="1753" w:author="Kiran KN" w:date="2020-10-21T18:45:00Z"/>
          <w:rFonts w:ascii="Courier New" w:eastAsiaTheme="minorEastAsia" w:hAnsi="Courier New" w:cs="Courier New"/>
          <w:sz w:val="16"/>
          <w:szCs w:val="16"/>
          <w:lang w:eastAsia="zh-CN"/>
          <w:rPrChange w:id="1754" w:author="Kiran KN" w:date="2020-10-21T18:45:00Z">
            <w:rPr>
              <w:ins w:id="1755" w:author="Kiran KN" w:date="2020-10-21T18:45:00Z"/>
              <w:rFonts w:ascii="AppleSystemUIFont" w:eastAsiaTheme="minorEastAsia" w:hAnsi="AppleSystemUIFont" w:cs="AppleSystemUIFont"/>
              <w:lang w:eastAsia="zh-CN"/>
            </w:rPr>
          </w:rPrChange>
        </w:rPr>
      </w:pPr>
    </w:p>
    <w:p w14:paraId="6911DCD2" w14:textId="77777777" w:rsidR="00657B93" w:rsidRPr="00657B93" w:rsidRDefault="00657B93" w:rsidP="00657B93">
      <w:pPr>
        <w:autoSpaceDE w:val="0"/>
        <w:autoSpaceDN w:val="0"/>
        <w:adjustRightInd w:val="0"/>
        <w:spacing w:after="0"/>
        <w:rPr>
          <w:ins w:id="1756" w:author="Kiran KN" w:date="2020-10-21T18:45:00Z"/>
          <w:rFonts w:ascii="Courier New" w:eastAsiaTheme="minorEastAsia" w:hAnsi="Courier New" w:cs="Courier New"/>
          <w:sz w:val="16"/>
          <w:szCs w:val="16"/>
          <w:lang w:eastAsia="zh-CN"/>
          <w:rPrChange w:id="1757" w:author="Kiran KN" w:date="2020-10-21T18:45:00Z">
            <w:rPr>
              <w:ins w:id="1758" w:author="Kiran KN" w:date="2020-10-21T18:45:00Z"/>
              <w:rFonts w:ascii="AppleSystemUIFont" w:eastAsiaTheme="minorEastAsia" w:hAnsi="AppleSystemUIFont" w:cs="AppleSystemUIFont"/>
              <w:lang w:eastAsia="zh-CN"/>
            </w:rPr>
          </w:rPrChange>
        </w:rPr>
      </w:pPr>
      <w:ins w:id="1759" w:author="Kiran KN" w:date="2020-10-21T18:45:00Z">
        <w:r w:rsidRPr="00657B93">
          <w:rPr>
            <w:rFonts w:ascii="Courier New" w:eastAsiaTheme="minorEastAsia" w:hAnsi="Courier New" w:cs="Courier New"/>
            <w:sz w:val="16"/>
            <w:szCs w:val="16"/>
            <w:lang w:eastAsia="zh-CN"/>
            <w:rPrChange w:id="1760" w:author="Kiran KN" w:date="2020-10-21T18:45:00Z">
              <w:rPr>
                <w:rFonts w:ascii="AppleSystemUIFont" w:eastAsiaTheme="minorEastAsia" w:hAnsi="AppleSystemUIFont" w:cs="AppleSystemUIFont"/>
                <w:lang w:eastAsia="zh-CN"/>
              </w:rPr>
            </w:rPrChange>
          </w:rPr>
          <w:t xml:space="preserve">Flags: P=Policy, X=Cross Connect, S=Service Chain, </w:t>
        </w:r>
        <w:proofErr w:type="spellStart"/>
        <w:r w:rsidRPr="00657B93">
          <w:rPr>
            <w:rFonts w:ascii="Courier New" w:eastAsiaTheme="minorEastAsia" w:hAnsi="Courier New" w:cs="Courier New"/>
            <w:sz w:val="16"/>
            <w:szCs w:val="16"/>
            <w:lang w:eastAsia="zh-CN"/>
            <w:rPrChange w:id="1761" w:author="Kiran KN" w:date="2020-10-21T18:45:00Z">
              <w:rPr>
                <w:rFonts w:ascii="AppleSystemUIFont" w:eastAsiaTheme="minorEastAsia" w:hAnsi="AppleSystemUIFont" w:cs="AppleSystemUIFont"/>
                <w:lang w:eastAsia="zh-CN"/>
              </w:rPr>
            </w:rPrChange>
          </w:rPr>
          <w:t>Mr</w:t>
        </w:r>
        <w:proofErr w:type="spellEnd"/>
        <w:r w:rsidRPr="00657B93">
          <w:rPr>
            <w:rFonts w:ascii="Courier New" w:eastAsiaTheme="minorEastAsia" w:hAnsi="Courier New" w:cs="Courier New"/>
            <w:sz w:val="16"/>
            <w:szCs w:val="16"/>
            <w:lang w:eastAsia="zh-CN"/>
            <w:rPrChange w:id="1762" w:author="Kiran KN" w:date="2020-10-21T18:45:00Z">
              <w:rPr>
                <w:rFonts w:ascii="AppleSystemUIFont" w:eastAsiaTheme="minorEastAsia" w:hAnsi="AppleSystemUIFont" w:cs="AppleSystemUIFont"/>
                <w:lang w:eastAsia="zh-CN"/>
              </w:rPr>
            </w:rPrChange>
          </w:rPr>
          <w:t>=Receive Mirror</w:t>
        </w:r>
      </w:ins>
    </w:p>
    <w:p w14:paraId="6D515B1F" w14:textId="77777777" w:rsidR="00657B93" w:rsidRPr="00657B93" w:rsidRDefault="00657B93" w:rsidP="00657B93">
      <w:pPr>
        <w:autoSpaceDE w:val="0"/>
        <w:autoSpaceDN w:val="0"/>
        <w:adjustRightInd w:val="0"/>
        <w:spacing w:after="0"/>
        <w:rPr>
          <w:ins w:id="1763" w:author="Kiran KN" w:date="2020-10-21T18:45:00Z"/>
          <w:rFonts w:ascii="Courier New" w:eastAsiaTheme="minorEastAsia" w:hAnsi="Courier New" w:cs="Courier New"/>
          <w:sz w:val="16"/>
          <w:szCs w:val="16"/>
          <w:lang w:eastAsia="zh-CN"/>
          <w:rPrChange w:id="1764" w:author="Kiran KN" w:date="2020-10-21T18:45:00Z">
            <w:rPr>
              <w:ins w:id="1765" w:author="Kiran KN" w:date="2020-10-21T18:45:00Z"/>
              <w:rFonts w:ascii="AppleSystemUIFont" w:eastAsiaTheme="minorEastAsia" w:hAnsi="AppleSystemUIFont" w:cs="AppleSystemUIFont"/>
              <w:lang w:eastAsia="zh-CN"/>
            </w:rPr>
          </w:rPrChange>
        </w:rPr>
      </w:pPr>
      <w:ins w:id="1766" w:author="Kiran KN" w:date="2020-10-21T18:45:00Z">
        <w:r w:rsidRPr="00657B93">
          <w:rPr>
            <w:rFonts w:ascii="Courier New" w:eastAsiaTheme="minorEastAsia" w:hAnsi="Courier New" w:cs="Courier New"/>
            <w:sz w:val="16"/>
            <w:szCs w:val="16"/>
            <w:lang w:eastAsia="zh-CN"/>
            <w:rPrChange w:id="1767" w:author="Kiran KN" w:date="2020-10-21T18:45:00Z">
              <w:rPr>
                <w:rFonts w:ascii="AppleSystemUIFont" w:eastAsiaTheme="minorEastAsia" w:hAnsi="AppleSystemUIFont" w:cs="AppleSystemUIFont"/>
                <w:lang w:eastAsia="zh-CN"/>
              </w:rPr>
            </w:rPrChange>
          </w:rPr>
          <w:t xml:space="preserve">       Mt=Transmit Mirror, Tc=Transmit Checksum Offload, L3=Layer 3, L2=Layer 2</w:t>
        </w:r>
      </w:ins>
    </w:p>
    <w:p w14:paraId="6521B79C" w14:textId="77777777" w:rsidR="00657B93" w:rsidRPr="00657B93" w:rsidRDefault="00657B93" w:rsidP="00657B93">
      <w:pPr>
        <w:autoSpaceDE w:val="0"/>
        <w:autoSpaceDN w:val="0"/>
        <w:adjustRightInd w:val="0"/>
        <w:spacing w:after="0"/>
        <w:rPr>
          <w:ins w:id="1768" w:author="Kiran KN" w:date="2020-10-21T18:45:00Z"/>
          <w:rFonts w:ascii="Courier New" w:eastAsiaTheme="minorEastAsia" w:hAnsi="Courier New" w:cs="Courier New"/>
          <w:sz w:val="16"/>
          <w:szCs w:val="16"/>
          <w:lang w:eastAsia="zh-CN"/>
          <w:rPrChange w:id="1769" w:author="Kiran KN" w:date="2020-10-21T18:45:00Z">
            <w:rPr>
              <w:ins w:id="1770" w:author="Kiran KN" w:date="2020-10-21T18:45:00Z"/>
              <w:rFonts w:ascii="AppleSystemUIFont" w:eastAsiaTheme="minorEastAsia" w:hAnsi="AppleSystemUIFont" w:cs="AppleSystemUIFont"/>
              <w:lang w:eastAsia="zh-CN"/>
            </w:rPr>
          </w:rPrChange>
        </w:rPr>
      </w:pPr>
      <w:ins w:id="1771" w:author="Kiran KN" w:date="2020-10-21T18:45:00Z">
        <w:r w:rsidRPr="00657B93">
          <w:rPr>
            <w:rFonts w:ascii="Courier New" w:eastAsiaTheme="minorEastAsia" w:hAnsi="Courier New" w:cs="Courier New"/>
            <w:sz w:val="16"/>
            <w:szCs w:val="16"/>
            <w:lang w:eastAsia="zh-CN"/>
            <w:rPrChange w:id="1772" w:author="Kiran KN" w:date="2020-10-21T18:45:00Z">
              <w:rPr>
                <w:rFonts w:ascii="AppleSystemUIFont" w:eastAsiaTheme="minorEastAsia" w:hAnsi="AppleSystemUIFont" w:cs="AppleSystemUIFont"/>
                <w:lang w:eastAsia="zh-CN"/>
              </w:rPr>
            </w:rPrChange>
          </w:rPr>
          <w:t xml:space="preserve">       D=DHCP, </w:t>
        </w:r>
        <w:proofErr w:type="spellStart"/>
        <w:r w:rsidRPr="00657B93">
          <w:rPr>
            <w:rFonts w:ascii="Courier New" w:eastAsiaTheme="minorEastAsia" w:hAnsi="Courier New" w:cs="Courier New"/>
            <w:sz w:val="16"/>
            <w:szCs w:val="16"/>
            <w:lang w:eastAsia="zh-CN"/>
            <w:rPrChange w:id="1773" w:author="Kiran KN" w:date="2020-10-21T18:45:00Z">
              <w:rPr>
                <w:rFonts w:ascii="AppleSystemUIFont" w:eastAsiaTheme="minorEastAsia" w:hAnsi="AppleSystemUIFont" w:cs="AppleSystemUIFont"/>
                <w:lang w:eastAsia="zh-CN"/>
              </w:rPr>
            </w:rPrChange>
          </w:rPr>
          <w:t>Vp</w:t>
        </w:r>
        <w:proofErr w:type="spellEnd"/>
        <w:r w:rsidRPr="00657B93">
          <w:rPr>
            <w:rFonts w:ascii="Courier New" w:eastAsiaTheme="minorEastAsia" w:hAnsi="Courier New" w:cs="Courier New"/>
            <w:sz w:val="16"/>
            <w:szCs w:val="16"/>
            <w:lang w:eastAsia="zh-CN"/>
            <w:rPrChange w:id="1774" w:author="Kiran KN" w:date="2020-10-21T18:45:00Z">
              <w:rPr>
                <w:rFonts w:ascii="AppleSystemUIFont" w:eastAsiaTheme="minorEastAsia" w:hAnsi="AppleSystemUIFont" w:cs="AppleSystemUIFont"/>
                <w:lang w:eastAsia="zh-CN"/>
              </w:rPr>
            </w:rPrChange>
          </w:rPr>
          <w:t>=</w:t>
        </w:r>
        <w:proofErr w:type="spellStart"/>
        <w:r w:rsidRPr="00657B93">
          <w:rPr>
            <w:rFonts w:ascii="Courier New" w:eastAsiaTheme="minorEastAsia" w:hAnsi="Courier New" w:cs="Courier New"/>
            <w:sz w:val="16"/>
            <w:szCs w:val="16"/>
            <w:lang w:eastAsia="zh-CN"/>
            <w:rPrChange w:id="1775" w:author="Kiran KN" w:date="2020-10-21T18:45:00Z">
              <w:rPr>
                <w:rFonts w:ascii="AppleSystemUIFont" w:eastAsiaTheme="minorEastAsia" w:hAnsi="AppleSystemUIFont" w:cs="AppleSystemUIFont"/>
                <w:lang w:eastAsia="zh-CN"/>
              </w:rPr>
            </w:rPrChange>
          </w:rPr>
          <w:t>Vhost</w:t>
        </w:r>
        <w:proofErr w:type="spellEnd"/>
        <w:r w:rsidRPr="00657B93">
          <w:rPr>
            <w:rFonts w:ascii="Courier New" w:eastAsiaTheme="minorEastAsia" w:hAnsi="Courier New" w:cs="Courier New"/>
            <w:sz w:val="16"/>
            <w:szCs w:val="16"/>
            <w:lang w:eastAsia="zh-CN"/>
            <w:rPrChange w:id="1776" w:author="Kiran KN" w:date="2020-10-21T18:45:00Z">
              <w:rPr>
                <w:rFonts w:ascii="AppleSystemUIFont" w:eastAsiaTheme="minorEastAsia" w:hAnsi="AppleSystemUIFont" w:cs="AppleSystemUIFont"/>
                <w:lang w:eastAsia="zh-CN"/>
              </w:rPr>
            </w:rPrChange>
          </w:rPr>
          <w:t xml:space="preserve"> Physical, </w:t>
        </w:r>
        <w:proofErr w:type="spellStart"/>
        <w:r w:rsidRPr="00657B93">
          <w:rPr>
            <w:rFonts w:ascii="Courier New" w:eastAsiaTheme="minorEastAsia" w:hAnsi="Courier New" w:cs="Courier New"/>
            <w:sz w:val="16"/>
            <w:szCs w:val="16"/>
            <w:lang w:eastAsia="zh-CN"/>
            <w:rPrChange w:id="1777" w:author="Kiran KN" w:date="2020-10-21T18:45:00Z">
              <w:rPr>
                <w:rFonts w:ascii="AppleSystemUIFont" w:eastAsiaTheme="minorEastAsia" w:hAnsi="AppleSystemUIFont" w:cs="AppleSystemUIFont"/>
                <w:lang w:eastAsia="zh-CN"/>
              </w:rPr>
            </w:rPrChange>
          </w:rPr>
          <w:t>Pr</w:t>
        </w:r>
        <w:proofErr w:type="spellEnd"/>
        <w:r w:rsidRPr="00657B93">
          <w:rPr>
            <w:rFonts w:ascii="Courier New" w:eastAsiaTheme="minorEastAsia" w:hAnsi="Courier New" w:cs="Courier New"/>
            <w:sz w:val="16"/>
            <w:szCs w:val="16"/>
            <w:lang w:eastAsia="zh-CN"/>
            <w:rPrChange w:id="1778" w:author="Kiran KN" w:date="2020-10-21T18:45:00Z">
              <w:rPr>
                <w:rFonts w:ascii="AppleSystemUIFont" w:eastAsiaTheme="minorEastAsia" w:hAnsi="AppleSystemUIFont" w:cs="AppleSystemUIFont"/>
                <w:lang w:eastAsia="zh-CN"/>
              </w:rPr>
            </w:rPrChange>
          </w:rPr>
          <w:t xml:space="preserve">=Promiscuous, </w:t>
        </w:r>
        <w:proofErr w:type="spellStart"/>
        <w:r w:rsidRPr="00657B93">
          <w:rPr>
            <w:rFonts w:ascii="Courier New" w:eastAsiaTheme="minorEastAsia" w:hAnsi="Courier New" w:cs="Courier New"/>
            <w:sz w:val="16"/>
            <w:szCs w:val="16"/>
            <w:lang w:eastAsia="zh-CN"/>
            <w:rPrChange w:id="1779" w:author="Kiran KN" w:date="2020-10-21T18:45:00Z">
              <w:rPr>
                <w:rFonts w:ascii="AppleSystemUIFont" w:eastAsiaTheme="minorEastAsia" w:hAnsi="AppleSystemUIFont" w:cs="AppleSystemUIFont"/>
                <w:lang w:eastAsia="zh-CN"/>
              </w:rPr>
            </w:rPrChange>
          </w:rPr>
          <w:t>Vnt</w:t>
        </w:r>
        <w:proofErr w:type="spellEnd"/>
        <w:r w:rsidRPr="00657B93">
          <w:rPr>
            <w:rFonts w:ascii="Courier New" w:eastAsiaTheme="minorEastAsia" w:hAnsi="Courier New" w:cs="Courier New"/>
            <w:sz w:val="16"/>
            <w:szCs w:val="16"/>
            <w:lang w:eastAsia="zh-CN"/>
            <w:rPrChange w:id="1780" w:author="Kiran KN" w:date="2020-10-21T18:45:00Z">
              <w:rPr>
                <w:rFonts w:ascii="AppleSystemUIFont" w:eastAsiaTheme="minorEastAsia" w:hAnsi="AppleSystemUIFont" w:cs="AppleSystemUIFont"/>
                <w:lang w:eastAsia="zh-CN"/>
              </w:rPr>
            </w:rPrChange>
          </w:rPr>
          <w:t xml:space="preserve">=Native </w:t>
        </w:r>
        <w:proofErr w:type="spellStart"/>
        <w:r w:rsidRPr="00657B93">
          <w:rPr>
            <w:rFonts w:ascii="Courier New" w:eastAsiaTheme="minorEastAsia" w:hAnsi="Courier New" w:cs="Courier New"/>
            <w:sz w:val="16"/>
            <w:szCs w:val="16"/>
            <w:lang w:eastAsia="zh-CN"/>
            <w:rPrChange w:id="1781" w:author="Kiran KN" w:date="2020-10-21T18:45:00Z">
              <w:rPr>
                <w:rFonts w:ascii="AppleSystemUIFont" w:eastAsiaTheme="minorEastAsia" w:hAnsi="AppleSystemUIFont" w:cs="AppleSystemUIFont"/>
                <w:lang w:eastAsia="zh-CN"/>
              </w:rPr>
            </w:rPrChange>
          </w:rPr>
          <w:t>Vlan</w:t>
        </w:r>
        <w:proofErr w:type="spellEnd"/>
        <w:r w:rsidRPr="00657B93">
          <w:rPr>
            <w:rFonts w:ascii="Courier New" w:eastAsiaTheme="minorEastAsia" w:hAnsi="Courier New" w:cs="Courier New"/>
            <w:sz w:val="16"/>
            <w:szCs w:val="16"/>
            <w:lang w:eastAsia="zh-CN"/>
            <w:rPrChange w:id="1782" w:author="Kiran KN" w:date="2020-10-21T18:45:00Z">
              <w:rPr>
                <w:rFonts w:ascii="AppleSystemUIFont" w:eastAsiaTheme="minorEastAsia" w:hAnsi="AppleSystemUIFont" w:cs="AppleSystemUIFont"/>
                <w:lang w:eastAsia="zh-CN"/>
              </w:rPr>
            </w:rPrChange>
          </w:rPr>
          <w:t xml:space="preserve"> Tagged</w:t>
        </w:r>
      </w:ins>
    </w:p>
    <w:p w14:paraId="598DC58B" w14:textId="77777777" w:rsidR="00657B93" w:rsidRPr="00657B93" w:rsidRDefault="00657B93" w:rsidP="00657B93">
      <w:pPr>
        <w:autoSpaceDE w:val="0"/>
        <w:autoSpaceDN w:val="0"/>
        <w:adjustRightInd w:val="0"/>
        <w:spacing w:after="0"/>
        <w:rPr>
          <w:ins w:id="1783" w:author="Kiran KN" w:date="2020-10-21T18:45:00Z"/>
          <w:rFonts w:ascii="Courier New" w:eastAsiaTheme="minorEastAsia" w:hAnsi="Courier New" w:cs="Courier New"/>
          <w:sz w:val="16"/>
          <w:szCs w:val="16"/>
          <w:lang w:eastAsia="zh-CN"/>
          <w:rPrChange w:id="1784" w:author="Kiran KN" w:date="2020-10-21T18:45:00Z">
            <w:rPr>
              <w:ins w:id="1785" w:author="Kiran KN" w:date="2020-10-21T18:45:00Z"/>
              <w:rFonts w:ascii="AppleSystemUIFont" w:eastAsiaTheme="minorEastAsia" w:hAnsi="AppleSystemUIFont" w:cs="AppleSystemUIFont"/>
              <w:lang w:eastAsia="zh-CN"/>
            </w:rPr>
          </w:rPrChange>
        </w:rPr>
      </w:pPr>
      <w:ins w:id="1786" w:author="Kiran KN" w:date="2020-10-21T18:45:00Z">
        <w:r w:rsidRPr="00657B93">
          <w:rPr>
            <w:rFonts w:ascii="Courier New" w:eastAsiaTheme="minorEastAsia" w:hAnsi="Courier New" w:cs="Courier New"/>
            <w:sz w:val="16"/>
            <w:szCs w:val="16"/>
            <w:lang w:eastAsia="zh-CN"/>
            <w:rPrChange w:id="1787"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788" w:author="Kiran KN" w:date="2020-10-21T18:45:00Z">
              <w:rPr>
                <w:rFonts w:ascii="AppleSystemUIFont" w:eastAsiaTheme="minorEastAsia" w:hAnsi="AppleSystemUIFont" w:cs="AppleSystemUIFont"/>
                <w:lang w:eastAsia="zh-CN"/>
              </w:rPr>
            </w:rPrChange>
          </w:rPr>
          <w:t>Mnp</w:t>
        </w:r>
        <w:proofErr w:type="spellEnd"/>
        <w:r w:rsidRPr="00657B93">
          <w:rPr>
            <w:rFonts w:ascii="Courier New" w:eastAsiaTheme="minorEastAsia" w:hAnsi="Courier New" w:cs="Courier New"/>
            <w:sz w:val="16"/>
            <w:szCs w:val="16"/>
            <w:lang w:eastAsia="zh-CN"/>
            <w:rPrChange w:id="1789" w:author="Kiran KN" w:date="2020-10-21T18:45:00Z">
              <w:rPr>
                <w:rFonts w:ascii="AppleSystemUIFont" w:eastAsiaTheme="minorEastAsia" w:hAnsi="AppleSystemUIFont" w:cs="AppleSystemUIFont"/>
                <w:lang w:eastAsia="zh-CN"/>
              </w:rPr>
            </w:rPrChange>
          </w:rPr>
          <w:t xml:space="preserve">=No MAC Proxy, </w:t>
        </w:r>
        <w:proofErr w:type="spellStart"/>
        <w:r w:rsidRPr="00657B93">
          <w:rPr>
            <w:rFonts w:ascii="Courier New" w:eastAsiaTheme="minorEastAsia" w:hAnsi="Courier New" w:cs="Courier New"/>
            <w:sz w:val="16"/>
            <w:szCs w:val="16"/>
            <w:lang w:eastAsia="zh-CN"/>
            <w:rPrChange w:id="1790" w:author="Kiran KN" w:date="2020-10-21T18:45:00Z">
              <w:rPr>
                <w:rFonts w:ascii="AppleSystemUIFont" w:eastAsiaTheme="minorEastAsia" w:hAnsi="AppleSystemUIFont" w:cs="AppleSystemUIFont"/>
                <w:lang w:eastAsia="zh-CN"/>
              </w:rPr>
            </w:rPrChange>
          </w:rPr>
          <w:t>Dpdk</w:t>
        </w:r>
        <w:proofErr w:type="spellEnd"/>
        <w:r w:rsidRPr="00657B93">
          <w:rPr>
            <w:rFonts w:ascii="Courier New" w:eastAsiaTheme="minorEastAsia" w:hAnsi="Courier New" w:cs="Courier New"/>
            <w:sz w:val="16"/>
            <w:szCs w:val="16"/>
            <w:lang w:eastAsia="zh-CN"/>
            <w:rPrChange w:id="1791" w:author="Kiran KN" w:date="2020-10-21T18:45:00Z">
              <w:rPr>
                <w:rFonts w:ascii="AppleSystemUIFont" w:eastAsiaTheme="minorEastAsia" w:hAnsi="AppleSystemUIFont" w:cs="AppleSystemUIFont"/>
                <w:lang w:eastAsia="zh-CN"/>
              </w:rPr>
            </w:rPrChange>
          </w:rPr>
          <w:t xml:space="preserve">=DPDK PMD Interface, </w:t>
        </w:r>
        <w:proofErr w:type="spellStart"/>
        <w:r w:rsidRPr="00657B93">
          <w:rPr>
            <w:rFonts w:ascii="Courier New" w:eastAsiaTheme="minorEastAsia" w:hAnsi="Courier New" w:cs="Courier New"/>
            <w:sz w:val="16"/>
            <w:szCs w:val="16"/>
            <w:lang w:eastAsia="zh-CN"/>
            <w:rPrChange w:id="1792" w:author="Kiran KN" w:date="2020-10-21T18:45:00Z">
              <w:rPr>
                <w:rFonts w:ascii="AppleSystemUIFont" w:eastAsiaTheme="minorEastAsia" w:hAnsi="AppleSystemUIFont" w:cs="AppleSystemUIFont"/>
                <w:lang w:eastAsia="zh-CN"/>
              </w:rPr>
            </w:rPrChange>
          </w:rPr>
          <w:t>Rfl</w:t>
        </w:r>
        <w:proofErr w:type="spellEnd"/>
        <w:r w:rsidRPr="00657B93">
          <w:rPr>
            <w:rFonts w:ascii="Courier New" w:eastAsiaTheme="minorEastAsia" w:hAnsi="Courier New" w:cs="Courier New"/>
            <w:sz w:val="16"/>
            <w:szCs w:val="16"/>
            <w:lang w:eastAsia="zh-CN"/>
            <w:rPrChange w:id="1793" w:author="Kiran KN" w:date="2020-10-21T18:45:00Z">
              <w:rPr>
                <w:rFonts w:ascii="AppleSystemUIFont" w:eastAsiaTheme="minorEastAsia" w:hAnsi="AppleSystemUIFont" w:cs="AppleSystemUIFont"/>
                <w:lang w:eastAsia="zh-CN"/>
              </w:rPr>
            </w:rPrChange>
          </w:rPr>
          <w:t>=Receive Filtering Offload, Mon=Interface is Monitored</w:t>
        </w:r>
      </w:ins>
    </w:p>
    <w:p w14:paraId="2EE05896" w14:textId="77777777" w:rsidR="00657B93" w:rsidRPr="00657B93" w:rsidRDefault="00657B93" w:rsidP="00657B93">
      <w:pPr>
        <w:autoSpaceDE w:val="0"/>
        <w:autoSpaceDN w:val="0"/>
        <w:adjustRightInd w:val="0"/>
        <w:spacing w:after="0"/>
        <w:rPr>
          <w:ins w:id="1794" w:author="Kiran KN" w:date="2020-10-21T18:45:00Z"/>
          <w:rFonts w:ascii="Courier New" w:eastAsiaTheme="minorEastAsia" w:hAnsi="Courier New" w:cs="Courier New"/>
          <w:sz w:val="16"/>
          <w:szCs w:val="16"/>
          <w:lang w:eastAsia="zh-CN"/>
          <w:rPrChange w:id="1795" w:author="Kiran KN" w:date="2020-10-21T18:45:00Z">
            <w:rPr>
              <w:ins w:id="1796" w:author="Kiran KN" w:date="2020-10-21T18:45:00Z"/>
              <w:rFonts w:ascii="AppleSystemUIFont" w:eastAsiaTheme="minorEastAsia" w:hAnsi="AppleSystemUIFont" w:cs="AppleSystemUIFont"/>
              <w:lang w:eastAsia="zh-CN"/>
            </w:rPr>
          </w:rPrChange>
        </w:rPr>
      </w:pPr>
      <w:ins w:id="1797" w:author="Kiran KN" w:date="2020-10-21T18:45:00Z">
        <w:r w:rsidRPr="00657B93">
          <w:rPr>
            <w:rFonts w:ascii="Courier New" w:eastAsiaTheme="minorEastAsia" w:hAnsi="Courier New" w:cs="Courier New"/>
            <w:sz w:val="16"/>
            <w:szCs w:val="16"/>
            <w:lang w:eastAsia="zh-CN"/>
            <w:rPrChange w:id="1798"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799" w:author="Kiran KN" w:date="2020-10-21T18:45:00Z">
              <w:rPr>
                <w:rFonts w:ascii="AppleSystemUIFont" w:eastAsiaTheme="minorEastAsia" w:hAnsi="AppleSystemUIFont" w:cs="AppleSystemUIFont"/>
                <w:lang w:eastAsia="zh-CN"/>
              </w:rPr>
            </w:rPrChange>
          </w:rPr>
          <w:t>Uuf</w:t>
        </w:r>
        <w:proofErr w:type="spellEnd"/>
        <w:r w:rsidRPr="00657B93">
          <w:rPr>
            <w:rFonts w:ascii="Courier New" w:eastAsiaTheme="minorEastAsia" w:hAnsi="Courier New" w:cs="Courier New"/>
            <w:sz w:val="16"/>
            <w:szCs w:val="16"/>
            <w:lang w:eastAsia="zh-CN"/>
            <w:rPrChange w:id="1800" w:author="Kiran KN" w:date="2020-10-21T18:45:00Z">
              <w:rPr>
                <w:rFonts w:ascii="AppleSystemUIFont" w:eastAsiaTheme="minorEastAsia" w:hAnsi="AppleSystemUIFont" w:cs="AppleSystemUIFont"/>
                <w:lang w:eastAsia="zh-CN"/>
              </w:rPr>
            </w:rPrChange>
          </w:rPr>
          <w:t xml:space="preserve">=Unknown Unicast Flood, </w:t>
        </w:r>
        <w:proofErr w:type="spellStart"/>
        <w:r w:rsidRPr="00657B93">
          <w:rPr>
            <w:rFonts w:ascii="Courier New" w:eastAsiaTheme="minorEastAsia" w:hAnsi="Courier New" w:cs="Courier New"/>
            <w:sz w:val="16"/>
            <w:szCs w:val="16"/>
            <w:lang w:eastAsia="zh-CN"/>
            <w:rPrChange w:id="1801" w:author="Kiran KN" w:date="2020-10-21T18:45:00Z">
              <w:rPr>
                <w:rFonts w:ascii="AppleSystemUIFont" w:eastAsiaTheme="minorEastAsia" w:hAnsi="AppleSystemUIFont" w:cs="AppleSystemUIFont"/>
                <w:lang w:eastAsia="zh-CN"/>
              </w:rPr>
            </w:rPrChange>
          </w:rPr>
          <w:t>Vof</w:t>
        </w:r>
        <w:proofErr w:type="spellEnd"/>
        <w:r w:rsidRPr="00657B93">
          <w:rPr>
            <w:rFonts w:ascii="Courier New" w:eastAsiaTheme="minorEastAsia" w:hAnsi="Courier New" w:cs="Courier New"/>
            <w:sz w:val="16"/>
            <w:szCs w:val="16"/>
            <w:lang w:eastAsia="zh-CN"/>
            <w:rPrChange w:id="1802" w:author="Kiran KN" w:date="2020-10-21T18:45:00Z">
              <w:rPr>
                <w:rFonts w:ascii="AppleSystemUIFont" w:eastAsiaTheme="minorEastAsia" w:hAnsi="AppleSystemUIFont" w:cs="AppleSystemUIFont"/>
                <w:lang w:eastAsia="zh-CN"/>
              </w:rPr>
            </w:rPrChange>
          </w:rPr>
          <w:t>=VLAN insert/strip offload, Df=Drop New Flows, L=MAC Learning Enabled</w:t>
        </w:r>
      </w:ins>
    </w:p>
    <w:p w14:paraId="6FB34C54" w14:textId="77777777" w:rsidR="00657B93" w:rsidRPr="00657B93" w:rsidRDefault="00657B93" w:rsidP="00657B93">
      <w:pPr>
        <w:autoSpaceDE w:val="0"/>
        <w:autoSpaceDN w:val="0"/>
        <w:adjustRightInd w:val="0"/>
        <w:spacing w:after="0"/>
        <w:rPr>
          <w:ins w:id="1803" w:author="Kiran KN" w:date="2020-10-21T18:45:00Z"/>
          <w:rFonts w:ascii="Courier New" w:eastAsiaTheme="minorEastAsia" w:hAnsi="Courier New" w:cs="Courier New"/>
          <w:sz w:val="16"/>
          <w:szCs w:val="16"/>
          <w:lang w:eastAsia="zh-CN"/>
          <w:rPrChange w:id="1804" w:author="Kiran KN" w:date="2020-10-21T18:45:00Z">
            <w:rPr>
              <w:ins w:id="1805" w:author="Kiran KN" w:date="2020-10-21T18:45:00Z"/>
              <w:rFonts w:ascii="AppleSystemUIFont" w:eastAsiaTheme="minorEastAsia" w:hAnsi="AppleSystemUIFont" w:cs="AppleSystemUIFont"/>
              <w:lang w:eastAsia="zh-CN"/>
            </w:rPr>
          </w:rPrChange>
        </w:rPr>
      </w:pPr>
      <w:ins w:id="1806" w:author="Kiran KN" w:date="2020-10-21T18:45:00Z">
        <w:r w:rsidRPr="00657B93">
          <w:rPr>
            <w:rFonts w:ascii="Courier New" w:eastAsiaTheme="minorEastAsia" w:hAnsi="Courier New" w:cs="Courier New"/>
            <w:sz w:val="16"/>
            <w:szCs w:val="16"/>
            <w:lang w:eastAsia="zh-CN"/>
            <w:rPrChange w:id="1807" w:author="Kiran KN" w:date="2020-10-21T18:45:00Z">
              <w:rPr>
                <w:rFonts w:ascii="AppleSystemUIFont" w:eastAsiaTheme="minorEastAsia" w:hAnsi="AppleSystemUIFont" w:cs="AppleSystemUIFont"/>
                <w:lang w:eastAsia="zh-CN"/>
              </w:rPr>
            </w:rPrChange>
          </w:rPr>
          <w:t xml:space="preserve">       Proxy=MAC Requests Proxied Always, Er=</w:t>
        </w:r>
        <w:proofErr w:type="spellStart"/>
        <w:r w:rsidRPr="00657B93">
          <w:rPr>
            <w:rFonts w:ascii="Courier New" w:eastAsiaTheme="minorEastAsia" w:hAnsi="Courier New" w:cs="Courier New"/>
            <w:sz w:val="16"/>
            <w:szCs w:val="16"/>
            <w:lang w:eastAsia="zh-CN"/>
            <w:rPrChange w:id="1808" w:author="Kiran KN" w:date="2020-10-21T18:45:00Z">
              <w:rPr>
                <w:rFonts w:ascii="AppleSystemUIFont" w:eastAsiaTheme="minorEastAsia" w:hAnsi="AppleSystemUIFont" w:cs="AppleSystemUIFont"/>
                <w:lang w:eastAsia="zh-CN"/>
              </w:rPr>
            </w:rPrChange>
          </w:rPr>
          <w:t>Etree</w:t>
        </w:r>
        <w:proofErr w:type="spellEnd"/>
        <w:r w:rsidRPr="00657B93">
          <w:rPr>
            <w:rFonts w:ascii="Courier New" w:eastAsiaTheme="minorEastAsia" w:hAnsi="Courier New" w:cs="Courier New"/>
            <w:sz w:val="16"/>
            <w:szCs w:val="16"/>
            <w:lang w:eastAsia="zh-CN"/>
            <w:rPrChange w:id="1809" w:author="Kiran KN" w:date="2020-10-21T18:45:00Z">
              <w:rPr>
                <w:rFonts w:ascii="AppleSystemUIFont" w:eastAsiaTheme="minorEastAsia" w:hAnsi="AppleSystemUIFont" w:cs="AppleSystemUIFont"/>
                <w:lang w:eastAsia="zh-CN"/>
              </w:rPr>
            </w:rPrChange>
          </w:rPr>
          <w:t xml:space="preserve"> Root, Mn=Mirror without </w:t>
        </w:r>
        <w:proofErr w:type="spellStart"/>
        <w:r w:rsidRPr="00657B93">
          <w:rPr>
            <w:rFonts w:ascii="Courier New" w:eastAsiaTheme="minorEastAsia" w:hAnsi="Courier New" w:cs="Courier New"/>
            <w:sz w:val="16"/>
            <w:szCs w:val="16"/>
            <w:lang w:eastAsia="zh-CN"/>
            <w:rPrChange w:id="1810" w:author="Kiran KN" w:date="2020-10-21T18:45:00Z">
              <w:rPr>
                <w:rFonts w:ascii="AppleSystemUIFont" w:eastAsiaTheme="minorEastAsia" w:hAnsi="AppleSystemUIFont" w:cs="AppleSystemUIFont"/>
                <w:lang w:eastAsia="zh-CN"/>
              </w:rPr>
            </w:rPrChange>
          </w:rPr>
          <w:t>Vlan</w:t>
        </w:r>
        <w:proofErr w:type="spellEnd"/>
        <w:r w:rsidRPr="00657B93">
          <w:rPr>
            <w:rFonts w:ascii="Courier New" w:eastAsiaTheme="minorEastAsia" w:hAnsi="Courier New" w:cs="Courier New"/>
            <w:sz w:val="16"/>
            <w:szCs w:val="16"/>
            <w:lang w:eastAsia="zh-CN"/>
            <w:rPrChange w:id="1811" w:author="Kiran KN" w:date="2020-10-21T18:45:00Z">
              <w:rPr>
                <w:rFonts w:ascii="AppleSystemUIFont" w:eastAsiaTheme="minorEastAsia" w:hAnsi="AppleSystemUIFont" w:cs="AppleSystemUIFont"/>
                <w:lang w:eastAsia="zh-CN"/>
              </w:rPr>
            </w:rPrChange>
          </w:rPr>
          <w:t xml:space="preserve"> Tag, </w:t>
        </w:r>
        <w:proofErr w:type="spellStart"/>
        <w:r w:rsidRPr="00657B93">
          <w:rPr>
            <w:rFonts w:ascii="Courier New" w:eastAsiaTheme="minorEastAsia" w:hAnsi="Courier New" w:cs="Courier New"/>
            <w:sz w:val="16"/>
            <w:szCs w:val="16"/>
            <w:lang w:eastAsia="zh-CN"/>
            <w:rPrChange w:id="1812" w:author="Kiran KN" w:date="2020-10-21T18:45:00Z">
              <w:rPr>
                <w:rFonts w:ascii="AppleSystemUIFont" w:eastAsiaTheme="minorEastAsia" w:hAnsi="AppleSystemUIFont" w:cs="AppleSystemUIFont"/>
                <w:lang w:eastAsia="zh-CN"/>
              </w:rPr>
            </w:rPrChange>
          </w:rPr>
          <w:t>HbsL</w:t>
        </w:r>
        <w:proofErr w:type="spellEnd"/>
        <w:r w:rsidRPr="00657B93">
          <w:rPr>
            <w:rFonts w:ascii="Courier New" w:eastAsiaTheme="minorEastAsia" w:hAnsi="Courier New" w:cs="Courier New"/>
            <w:sz w:val="16"/>
            <w:szCs w:val="16"/>
            <w:lang w:eastAsia="zh-CN"/>
            <w:rPrChange w:id="1813" w:author="Kiran KN" w:date="2020-10-21T18:45:00Z">
              <w:rPr>
                <w:rFonts w:ascii="AppleSystemUIFont" w:eastAsiaTheme="minorEastAsia" w:hAnsi="AppleSystemUIFont" w:cs="AppleSystemUIFont"/>
                <w:lang w:eastAsia="zh-CN"/>
              </w:rPr>
            </w:rPrChange>
          </w:rPr>
          <w:t xml:space="preserve">=HBS Left </w:t>
        </w:r>
        <w:proofErr w:type="spellStart"/>
        <w:r w:rsidRPr="00657B93">
          <w:rPr>
            <w:rFonts w:ascii="Courier New" w:eastAsiaTheme="minorEastAsia" w:hAnsi="Courier New" w:cs="Courier New"/>
            <w:sz w:val="16"/>
            <w:szCs w:val="16"/>
            <w:lang w:eastAsia="zh-CN"/>
            <w:rPrChange w:id="1814" w:author="Kiran KN" w:date="2020-10-21T18:45:00Z">
              <w:rPr>
                <w:rFonts w:ascii="AppleSystemUIFont" w:eastAsiaTheme="minorEastAsia" w:hAnsi="AppleSystemUIFont" w:cs="AppleSystemUIFont"/>
                <w:lang w:eastAsia="zh-CN"/>
              </w:rPr>
            </w:rPrChange>
          </w:rPr>
          <w:t>Intf</w:t>
        </w:r>
        <w:proofErr w:type="spellEnd"/>
      </w:ins>
    </w:p>
    <w:p w14:paraId="4C842A8D" w14:textId="77777777" w:rsidR="00657B93" w:rsidRPr="00657B93" w:rsidRDefault="00657B93" w:rsidP="00657B93">
      <w:pPr>
        <w:autoSpaceDE w:val="0"/>
        <w:autoSpaceDN w:val="0"/>
        <w:adjustRightInd w:val="0"/>
        <w:spacing w:after="0"/>
        <w:rPr>
          <w:ins w:id="1815" w:author="Kiran KN" w:date="2020-10-21T18:45:00Z"/>
          <w:rFonts w:ascii="Courier New" w:eastAsiaTheme="minorEastAsia" w:hAnsi="Courier New" w:cs="Courier New"/>
          <w:sz w:val="16"/>
          <w:szCs w:val="16"/>
          <w:lang w:eastAsia="zh-CN"/>
          <w:rPrChange w:id="1816" w:author="Kiran KN" w:date="2020-10-21T18:45:00Z">
            <w:rPr>
              <w:ins w:id="1817" w:author="Kiran KN" w:date="2020-10-21T18:45:00Z"/>
              <w:rFonts w:ascii="AppleSystemUIFont" w:eastAsiaTheme="minorEastAsia" w:hAnsi="AppleSystemUIFont" w:cs="AppleSystemUIFont"/>
              <w:lang w:eastAsia="zh-CN"/>
            </w:rPr>
          </w:rPrChange>
        </w:rPr>
      </w:pPr>
      <w:ins w:id="1818" w:author="Kiran KN" w:date="2020-10-21T18:45:00Z">
        <w:r w:rsidRPr="00657B93">
          <w:rPr>
            <w:rFonts w:ascii="Courier New" w:eastAsiaTheme="minorEastAsia" w:hAnsi="Courier New" w:cs="Courier New"/>
            <w:sz w:val="16"/>
            <w:szCs w:val="16"/>
            <w:lang w:eastAsia="zh-CN"/>
            <w:rPrChange w:id="1819"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820" w:author="Kiran KN" w:date="2020-10-21T18:45:00Z">
              <w:rPr>
                <w:rFonts w:ascii="AppleSystemUIFont" w:eastAsiaTheme="minorEastAsia" w:hAnsi="AppleSystemUIFont" w:cs="AppleSystemUIFont"/>
                <w:lang w:eastAsia="zh-CN"/>
              </w:rPr>
            </w:rPrChange>
          </w:rPr>
          <w:t>HbsR</w:t>
        </w:r>
        <w:proofErr w:type="spellEnd"/>
        <w:r w:rsidRPr="00657B93">
          <w:rPr>
            <w:rFonts w:ascii="Courier New" w:eastAsiaTheme="minorEastAsia" w:hAnsi="Courier New" w:cs="Courier New"/>
            <w:sz w:val="16"/>
            <w:szCs w:val="16"/>
            <w:lang w:eastAsia="zh-CN"/>
            <w:rPrChange w:id="1821" w:author="Kiran KN" w:date="2020-10-21T18:45:00Z">
              <w:rPr>
                <w:rFonts w:ascii="AppleSystemUIFont" w:eastAsiaTheme="minorEastAsia" w:hAnsi="AppleSystemUIFont" w:cs="AppleSystemUIFont"/>
                <w:lang w:eastAsia="zh-CN"/>
              </w:rPr>
            </w:rPrChange>
          </w:rPr>
          <w:t xml:space="preserve">=HBS Right </w:t>
        </w:r>
        <w:proofErr w:type="spellStart"/>
        <w:r w:rsidRPr="00657B93">
          <w:rPr>
            <w:rFonts w:ascii="Courier New" w:eastAsiaTheme="minorEastAsia" w:hAnsi="Courier New" w:cs="Courier New"/>
            <w:sz w:val="16"/>
            <w:szCs w:val="16"/>
            <w:lang w:eastAsia="zh-CN"/>
            <w:rPrChange w:id="1822" w:author="Kiran KN" w:date="2020-10-21T18:45:00Z">
              <w:rPr>
                <w:rFonts w:ascii="AppleSystemUIFont" w:eastAsiaTheme="minorEastAsia" w:hAnsi="AppleSystemUIFont" w:cs="AppleSystemUIFont"/>
                <w:lang w:eastAsia="zh-CN"/>
              </w:rPr>
            </w:rPrChange>
          </w:rPr>
          <w:t>Intf</w:t>
        </w:r>
        <w:proofErr w:type="spellEnd"/>
        <w:r w:rsidRPr="00657B93">
          <w:rPr>
            <w:rFonts w:ascii="Courier New" w:eastAsiaTheme="minorEastAsia" w:hAnsi="Courier New" w:cs="Courier New"/>
            <w:sz w:val="16"/>
            <w:szCs w:val="16"/>
            <w:lang w:eastAsia="zh-CN"/>
            <w:rPrChange w:id="1823" w:author="Kiran KN" w:date="2020-10-21T18:45:00Z">
              <w:rPr>
                <w:rFonts w:ascii="AppleSystemUIFont" w:eastAsiaTheme="minorEastAsia" w:hAnsi="AppleSystemUIFont" w:cs="AppleSystemUIFont"/>
                <w:lang w:eastAsia="zh-CN"/>
              </w:rPr>
            </w:rPrChange>
          </w:rPr>
          <w:t>, Ig=</w:t>
        </w:r>
        <w:proofErr w:type="spellStart"/>
        <w:r w:rsidRPr="00657B93">
          <w:rPr>
            <w:rFonts w:ascii="Courier New" w:eastAsiaTheme="minorEastAsia" w:hAnsi="Courier New" w:cs="Courier New"/>
            <w:sz w:val="16"/>
            <w:szCs w:val="16"/>
            <w:lang w:eastAsia="zh-CN"/>
            <w:rPrChange w:id="1824" w:author="Kiran KN" w:date="2020-10-21T18:45:00Z">
              <w:rPr>
                <w:rFonts w:ascii="AppleSystemUIFont" w:eastAsiaTheme="minorEastAsia" w:hAnsi="AppleSystemUIFont" w:cs="AppleSystemUIFont"/>
                <w:lang w:eastAsia="zh-CN"/>
              </w:rPr>
            </w:rPrChange>
          </w:rPr>
          <w:t>Igmp</w:t>
        </w:r>
        <w:proofErr w:type="spellEnd"/>
        <w:r w:rsidRPr="00657B93">
          <w:rPr>
            <w:rFonts w:ascii="Courier New" w:eastAsiaTheme="minorEastAsia" w:hAnsi="Courier New" w:cs="Courier New"/>
            <w:sz w:val="16"/>
            <w:szCs w:val="16"/>
            <w:lang w:eastAsia="zh-CN"/>
            <w:rPrChange w:id="1825" w:author="Kiran KN" w:date="2020-10-21T18:45:00Z">
              <w:rPr>
                <w:rFonts w:ascii="AppleSystemUIFont" w:eastAsiaTheme="minorEastAsia" w:hAnsi="AppleSystemUIFont" w:cs="AppleSystemUIFont"/>
                <w:lang w:eastAsia="zh-CN"/>
              </w:rPr>
            </w:rPrChange>
          </w:rPr>
          <w:t xml:space="preserve"> Trap Enabled</w:t>
        </w:r>
      </w:ins>
    </w:p>
    <w:p w14:paraId="05613CC4" w14:textId="77777777" w:rsidR="00657B93" w:rsidRPr="00657B93" w:rsidRDefault="00657B93" w:rsidP="00657B93">
      <w:pPr>
        <w:autoSpaceDE w:val="0"/>
        <w:autoSpaceDN w:val="0"/>
        <w:adjustRightInd w:val="0"/>
        <w:spacing w:after="0"/>
        <w:rPr>
          <w:ins w:id="1826" w:author="Kiran KN" w:date="2020-10-21T18:45:00Z"/>
          <w:rFonts w:ascii="Courier New" w:eastAsiaTheme="minorEastAsia" w:hAnsi="Courier New" w:cs="Courier New"/>
          <w:sz w:val="16"/>
          <w:szCs w:val="16"/>
          <w:lang w:eastAsia="zh-CN"/>
          <w:rPrChange w:id="1827" w:author="Kiran KN" w:date="2020-10-21T18:45:00Z">
            <w:rPr>
              <w:ins w:id="1828" w:author="Kiran KN" w:date="2020-10-21T18:45:00Z"/>
              <w:rFonts w:ascii="AppleSystemUIFont" w:eastAsiaTheme="minorEastAsia" w:hAnsi="AppleSystemUIFont" w:cs="AppleSystemUIFont"/>
              <w:lang w:eastAsia="zh-CN"/>
            </w:rPr>
          </w:rPrChange>
        </w:rPr>
      </w:pPr>
    </w:p>
    <w:p w14:paraId="7E64E100" w14:textId="77777777" w:rsidR="00657B93" w:rsidRPr="00657B93" w:rsidRDefault="00657B93" w:rsidP="00657B93">
      <w:pPr>
        <w:autoSpaceDE w:val="0"/>
        <w:autoSpaceDN w:val="0"/>
        <w:adjustRightInd w:val="0"/>
        <w:spacing w:after="0"/>
        <w:rPr>
          <w:ins w:id="1829" w:author="Kiran KN" w:date="2020-10-21T18:45:00Z"/>
          <w:rFonts w:ascii="Courier New" w:eastAsiaTheme="minorEastAsia" w:hAnsi="Courier New" w:cs="Courier New"/>
          <w:sz w:val="16"/>
          <w:szCs w:val="16"/>
          <w:lang w:eastAsia="zh-CN"/>
          <w:rPrChange w:id="1830" w:author="Kiran KN" w:date="2020-10-21T18:45:00Z">
            <w:rPr>
              <w:ins w:id="1831" w:author="Kiran KN" w:date="2020-10-21T18:45:00Z"/>
              <w:rFonts w:ascii="AppleSystemUIFont" w:eastAsiaTheme="minorEastAsia" w:hAnsi="AppleSystemUIFont" w:cs="AppleSystemUIFont"/>
              <w:lang w:eastAsia="zh-CN"/>
            </w:rPr>
          </w:rPrChange>
        </w:rPr>
      </w:pPr>
      <w:ins w:id="1832" w:author="Kiran KN" w:date="2020-10-21T18:45:00Z">
        <w:r w:rsidRPr="00657B93">
          <w:rPr>
            <w:rFonts w:ascii="Courier New" w:eastAsiaTheme="minorEastAsia" w:hAnsi="Courier New" w:cs="Courier New"/>
            <w:sz w:val="16"/>
            <w:szCs w:val="16"/>
            <w:lang w:eastAsia="zh-CN"/>
            <w:rPrChange w:id="1833" w:author="Kiran KN" w:date="2020-10-21T18:45:00Z">
              <w:rPr>
                <w:rFonts w:ascii="AppleSystemUIFont" w:eastAsiaTheme="minorEastAsia" w:hAnsi="AppleSystemUIFont" w:cs="AppleSystemUIFont"/>
                <w:lang w:eastAsia="zh-CN"/>
              </w:rPr>
            </w:rPrChange>
          </w:rPr>
          <w:t>vif0/0      PCI: 0000:00:00.0 (Speed 20000, Duplex 1) NH: 4</w:t>
        </w:r>
      </w:ins>
    </w:p>
    <w:p w14:paraId="7F18A6DF" w14:textId="77777777" w:rsidR="00657B93" w:rsidRPr="00657B93" w:rsidRDefault="00657B93" w:rsidP="00657B93">
      <w:pPr>
        <w:autoSpaceDE w:val="0"/>
        <w:autoSpaceDN w:val="0"/>
        <w:adjustRightInd w:val="0"/>
        <w:spacing w:after="0"/>
        <w:rPr>
          <w:ins w:id="1834" w:author="Kiran KN" w:date="2020-10-21T18:45:00Z"/>
          <w:rFonts w:ascii="Courier New" w:eastAsiaTheme="minorEastAsia" w:hAnsi="Courier New" w:cs="Courier New"/>
          <w:sz w:val="16"/>
          <w:szCs w:val="16"/>
          <w:lang w:eastAsia="zh-CN"/>
          <w:rPrChange w:id="1835" w:author="Kiran KN" w:date="2020-10-21T18:45:00Z">
            <w:rPr>
              <w:ins w:id="1836" w:author="Kiran KN" w:date="2020-10-21T18:45:00Z"/>
              <w:rFonts w:ascii="AppleSystemUIFont" w:eastAsiaTheme="minorEastAsia" w:hAnsi="AppleSystemUIFont" w:cs="AppleSystemUIFont"/>
              <w:lang w:eastAsia="zh-CN"/>
            </w:rPr>
          </w:rPrChange>
        </w:rPr>
      </w:pPr>
      <w:ins w:id="1837" w:author="Kiran KN" w:date="2020-10-21T18:45:00Z">
        <w:r w:rsidRPr="00657B93">
          <w:rPr>
            <w:rFonts w:ascii="Courier New" w:eastAsiaTheme="minorEastAsia" w:hAnsi="Courier New" w:cs="Courier New"/>
            <w:sz w:val="16"/>
            <w:szCs w:val="16"/>
            <w:lang w:eastAsia="zh-CN"/>
            <w:rPrChange w:id="1838" w:author="Kiran KN" w:date="2020-10-21T18:45:00Z">
              <w:rPr>
                <w:rFonts w:ascii="AppleSystemUIFont" w:eastAsiaTheme="minorEastAsia" w:hAnsi="AppleSystemUIFont" w:cs="AppleSystemUIFont"/>
                <w:lang w:eastAsia="zh-CN"/>
              </w:rPr>
            </w:rPrChange>
          </w:rPr>
          <w:t xml:space="preserve">            </w:t>
        </w:r>
        <w:proofErr w:type="spellStart"/>
        <w:proofErr w:type="gramStart"/>
        <w:r w:rsidRPr="00657B93">
          <w:rPr>
            <w:rFonts w:ascii="Courier New" w:eastAsiaTheme="minorEastAsia" w:hAnsi="Courier New" w:cs="Courier New"/>
            <w:sz w:val="16"/>
            <w:szCs w:val="16"/>
            <w:lang w:eastAsia="zh-CN"/>
            <w:rPrChange w:id="1839" w:author="Kiran KN" w:date="2020-10-21T18:45:00Z">
              <w:rPr>
                <w:rFonts w:ascii="AppleSystemUIFont" w:eastAsiaTheme="minorEastAsia" w:hAnsi="AppleSystemUIFont" w:cs="AppleSystemUIFont"/>
                <w:lang w:eastAsia="zh-CN"/>
              </w:rPr>
            </w:rPrChange>
          </w:rPr>
          <w:t>Type:Physical</w:t>
        </w:r>
        <w:proofErr w:type="spellEnd"/>
        <w:proofErr w:type="gramEnd"/>
        <w:r w:rsidRPr="00657B93">
          <w:rPr>
            <w:rFonts w:ascii="Courier New" w:eastAsiaTheme="minorEastAsia" w:hAnsi="Courier New" w:cs="Courier New"/>
            <w:sz w:val="16"/>
            <w:szCs w:val="16"/>
            <w:lang w:eastAsia="zh-CN"/>
            <w:rPrChange w:id="1840" w:author="Kiran KN" w:date="2020-10-21T18:45:00Z">
              <w:rPr>
                <w:rFonts w:ascii="AppleSystemUIFont" w:eastAsiaTheme="minorEastAsia" w:hAnsi="AppleSystemUIFont" w:cs="AppleSystemUIFont"/>
                <w:lang w:eastAsia="zh-CN"/>
              </w:rPr>
            </w:rPrChange>
          </w:rPr>
          <w:t xml:space="preserve"> HWaddr:90:e2:ba:c3:af:20 IPaddr:0.0.0.0</w:t>
        </w:r>
      </w:ins>
    </w:p>
    <w:p w14:paraId="6FC6AC2D" w14:textId="77777777" w:rsidR="00657B93" w:rsidRPr="00657B93" w:rsidRDefault="00657B93" w:rsidP="00657B93">
      <w:pPr>
        <w:autoSpaceDE w:val="0"/>
        <w:autoSpaceDN w:val="0"/>
        <w:adjustRightInd w:val="0"/>
        <w:spacing w:after="0"/>
        <w:rPr>
          <w:ins w:id="1841" w:author="Kiran KN" w:date="2020-10-21T18:45:00Z"/>
          <w:rFonts w:ascii="Courier New" w:eastAsiaTheme="minorEastAsia" w:hAnsi="Courier New" w:cs="Courier New"/>
          <w:sz w:val="16"/>
          <w:szCs w:val="16"/>
          <w:lang w:eastAsia="zh-CN"/>
          <w:rPrChange w:id="1842" w:author="Kiran KN" w:date="2020-10-21T18:45:00Z">
            <w:rPr>
              <w:ins w:id="1843" w:author="Kiran KN" w:date="2020-10-21T18:45:00Z"/>
              <w:rFonts w:ascii="AppleSystemUIFont" w:eastAsiaTheme="minorEastAsia" w:hAnsi="AppleSystemUIFont" w:cs="AppleSystemUIFont"/>
              <w:lang w:eastAsia="zh-CN"/>
            </w:rPr>
          </w:rPrChange>
        </w:rPr>
      </w:pPr>
      <w:ins w:id="1844" w:author="Kiran KN" w:date="2020-10-21T18:45:00Z">
        <w:r w:rsidRPr="00657B93">
          <w:rPr>
            <w:rFonts w:ascii="Courier New" w:eastAsiaTheme="minorEastAsia" w:hAnsi="Courier New" w:cs="Courier New"/>
            <w:sz w:val="16"/>
            <w:szCs w:val="16"/>
            <w:lang w:eastAsia="zh-CN"/>
            <w:rPrChange w:id="1845" w:author="Kiran KN" w:date="2020-10-21T18:45:00Z">
              <w:rPr>
                <w:rFonts w:ascii="AppleSystemUIFont" w:eastAsiaTheme="minorEastAsia" w:hAnsi="AppleSystemUIFont" w:cs="AppleSystemUIFont"/>
                <w:lang w:eastAsia="zh-CN"/>
              </w:rPr>
            </w:rPrChange>
          </w:rPr>
          <w:t xml:space="preserve">            Vrf:0 </w:t>
        </w:r>
        <w:proofErr w:type="spellStart"/>
        <w:r w:rsidRPr="00657B93">
          <w:rPr>
            <w:rFonts w:ascii="Courier New" w:eastAsiaTheme="minorEastAsia" w:hAnsi="Courier New" w:cs="Courier New"/>
            <w:sz w:val="16"/>
            <w:szCs w:val="16"/>
            <w:lang w:eastAsia="zh-CN"/>
            <w:rPrChange w:id="1846" w:author="Kiran KN" w:date="2020-10-21T18:45:00Z">
              <w:rPr>
                <w:rFonts w:ascii="AppleSystemUIFont" w:eastAsiaTheme="minorEastAsia" w:hAnsi="AppleSystemUIFont" w:cs="AppleSystemUIFont"/>
                <w:lang w:eastAsia="zh-CN"/>
              </w:rPr>
            </w:rPrChange>
          </w:rPr>
          <w:t>Mcast</w:t>
        </w:r>
        <w:proofErr w:type="spellEnd"/>
        <w:r w:rsidRPr="00657B93">
          <w:rPr>
            <w:rFonts w:ascii="Courier New" w:eastAsiaTheme="minorEastAsia" w:hAnsi="Courier New" w:cs="Courier New"/>
            <w:sz w:val="16"/>
            <w:szCs w:val="16"/>
            <w:lang w:eastAsia="zh-CN"/>
            <w:rPrChange w:id="1847" w:author="Kiran KN" w:date="2020-10-21T18:45:00Z">
              <w:rPr>
                <w:rFonts w:ascii="AppleSystemUIFont" w:eastAsiaTheme="minorEastAsia" w:hAnsi="AppleSystemUIFont" w:cs="AppleSystemUIFont"/>
                <w:lang w:eastAsia="zh-CN"/>
              </w:rPr>
            </w:rPrChange>
          </w:rPr>
          <w:t xml:space="preserve"> Vrf:65535 </w:t>
        </w:r>
        <w:proofErr w:type="gramStart"/>
        <w:r w:rsidRPr="00657B93">
          <w:rPr>
            <w:rFonts w:ascii="Courier New" w:eastAsiaTheme="minorEastAsia" w:hAnsi="Courier New" w:cs="Courier New"/>
            <w:sz w:val="16"/>
            <w:szCs w:val="16"/>
            <w:lang w:eastAsia="zh-CN"/>
            <w:rPrChange w:id="1848" w:author="Kiran KN" w:date="2020-10-21T18:45:00Z">
              <w:rPr>
                <w:rFonts w:ascii="AppleSystemUIFont" w:eastAsiaTheme="minorEastAsia" w:hAnsi="AppleSystemUIFont" w:cs="AppleSystemUIFont"/>
                <w:lang w:eastAsia="zh-CN"/>
              </w:rPr>
            </w:rPrChange>
          </w:rPr>
          <w:t>Flags:TcL</w:t>
        </w:r>
        <w:proofErr w:type="gramEnd"/>
        <w:r w:rsidRPr="00657B93">
          <w:rPr>
            <w:rFonts w:ascii="Courier New" w:eastAsiaTheme="minorEastAsia" w:hAnsi="Courier New" w:cs="Courier New"/>
            <w:sz w:val="16"/>
            <w:szCs w:val="16"/>
            <w:lang w:eastAsia="zh-CN"/>
            <w:rPrChange w:id="1849" w:author="Kiran KN" w:date="2020-10-21T18:45:00Z">
              <w:rPr>
                <w:rFonts w:ascii="AppleSystemUIFont" w:eastAsiaTheme="minorEastAsia" w:hAnsi="AppleSystemUIFont" w:cs="AppleSystemUIFont"/>
                <w:lang w:eastAsia="zh-CN"/>
              </w:rPr>
            </w:rPrChange>
          </w:rPr>
          <w:t>3L2VpVofEr QOS:-1 Ref:16</w:t>
        </w:r>
      </w:ins>
    </w:p>
    <w:p w14:paraId="33C81B3B" w14:textId="77777777" w:rsidR="00657B93" w:rsidRPr="00657B93" w:rsidRDefault="00657B93" w:rsidP="00657B93">
      <w:pPr>
        <w:autoSpaceDE w:val="0"/>
        <w:autoSpaceDN w:val="0"/>
        <w:adjustRightInd w:val="0"/>
        <w:spacing w:after="0"/>
        <w:rPr>
          <w:ins w:id="1850" w:author="Kiran KN" w:date="2020-10-21T18:45:00Z"/>
          <w:rFonts w:ascii="Courier New" w:eastAsiaTheme="minorEastAsia" w:hAnsi="Courier New" w:cs="Courier New"/>
          <w:sz w:val="16"/>
          <w:szCs w:val="16"/>
          <w:lang w:eastAsia="zh-CN"/>
          <w:rPrChange w:id="1851" w:author="Kiran KN" w:date="2020-10-21T18:45:00Z">
            <w:rPr>
              <w:ins w:id="1852" w:author="Kiran KN" w:date="2020-10-21T18:45:00Z"/>
              <w:rFonts w:ascii="AppleSystemUIFont" w:eastAsiaTheme="minorEastAsia" w:hAnsi="AppleSystemUIFont" w:cs="AppleSystemUIFont"/>
              <w:lang w:eastAsia="zh-CN"/>
            </w:rPr>
          </w:rPrChange>
        </w:rPr>
      </w:pPr>
      <w:ins w:id="1853" w:author="Kiran KN" w:date="2020-10-21T18:45:00Z">
        <w:r w:rsidRPr="00657B93">
          <w:rPr>
            <w:rFonts w:ascii="Courier New" w:eastAsiaTheme="minorEastAsia" w:hAnsi="Courier New" w:cs="Courier New"/>
            <w:sz w:val="16"/>
            <w:szCs w:val="16"/>
            <w:lang w:eastAsia="zh-CN"/>
            <w:rPrChange w:id="1854" w:author="Kiran KN" w:date="2020-10-21T18:45:00Z">
              <w:rPr>
                <w:rFonts w:ascii="AppleSystemUIFont" w:eastAsiaTheme="minorEastAsia" w:hAnsi="AppleSystemUIFont" w:cs="AppleSystemUIFont"/>
                <w:lang w:eastAsia="zh-CN"/>
              </w:rPr>
            </w:rPrChange>
          </w:rPr>
          <w:t xml:space="preserve">            RX device packets:</w:t>
        </w:r>
        <w:proofErr w:type="gramStart"/>
        <w:r w:rsidRPr="00657B93">
          <w:rPr>
            <w:rFonts w:ascii="Courier New" w:eastAsiaTheme="minorEastAsia" w:hAnsi="Courier New" w:cs="Courier New"/>
            <w:sz w:val="16"/>
            <w:szCs w:val="16"/>
            <w:lang w:eastAsia="zh-CN"/>
            <w:rPrChange w:id="1855" w:author="Kiran KN" w:date="2020-10-21T18:45:00Z">
              <w:rPr>
                <w:rFonts w:ascii="AppleSystemUIFont" w:eastAsiaTheme="minorEastAsia" w:hAnsi="AppleSystemUIFont" w:cs="AppleSystemUIFont"/>
                <w:lang w:eastAsia="zh-CN"/>
              </w:rPr>
            </w:rPrChange>
          </w:rPr>
          <w:t>14117825256  bytes</w:t>
        </w:r>
        <w:proofErr w:type="gramEnd"/>
        <w:r w:rsidRPr="00657B93">
          <w:rPr>
            <w:rFonts w:ascii="Courier New" w:eastAsiaTheme="minorEastAsia" w:hAnsi="Courier New" w:cs="Courier New"/>
            <w:sz w:val="16"/>
            <w:szCs w:val="16"/>
            <w:lang w:eastAsia="zh-CN"/>
            <w:rPrChange w:id="1856" w:author="Kiran KN" w:date="2020-10-21T18:45:00Z">
              <w:rPr>
                <w:rFonts w:ascii="AppleSystemUIFont" w:eastAsiaTheme="minorEastAsia" w:hAnsi="AppleSystemUIFont" w:cs="AppleSystemUIFont"/>
                <w:lang w:eastAsia="zh-CN"/>
              </w:rPr>
            </w:rPrChange>
          </w:rPr>
          <w:t>:2456433542438 errors:0</w:t>
        </w:r>
      </w:ins>
    </w:p>
    <w:p w14:paraId="1EC97B08" w14:textId="77777777" w:rsidR="00657B93" w:rsidRPr="00657B93" w:rsidRDefault="00657B93" w:rsidP="00657B93">
      <w:pPr>
        <w:autoSpaceDE w:val="0"/>
        <w:autoSpaceDN w:val="0"/>
        <w:adjustRightInd w:val="0"/>
        <w:spacing w:after="0"/>
        <w:rPr>
          <w:ins w:id="1857" w:author="Kiran KN" w:date="2020-10-21T18:45:00Z"/>
          <w:rFonts w:ascii="Courier New" w:eastAsiaTheme="minorEastAsia" w:hAnsi="Courier New" w:cs="Courier New"/>
          <w:sz w:val="16"/>
          <w:szCs w:val="16"/>
          <w:lang w:eastAsia="zh-CN"/>
          <w:rPrChange w:id="1858" w:author="Kiran KN" w:date="2020-10-21T18:45:00Z">
            <w:rPr>
              <w:ins w:id="1859" w:author="Kiran KN" w:date="2020-10-21T18:45:00Z"/>
              <w:rFonts w:ascii="AppleSystemUIFont" w:eastAsiaTheme="minorEastAsia" w:hAnsi="AppleSystemUIFont" w:cs="AppleSystemUIFont"/>
              <w:lang w:eastAsia="zh-CN"/>
            </w:rPr>
          </w:rPrChange>
        </w:rPr>
      </w:pPr>
      <w:ins w:id="1860" w:author="Kiran KN" w:date="2020-10-21T18:45:00Z">
        <w:r w:rsidRPr="00657B93">
          <w:rPr>
            <w:rFonts w:ascii="Courier New" w:eastAsiaTheme="minorEastAsia" w:hAnsi="Courier New" w:cs="Courier New"/>
            <w:sz w:val="16"/>
            <w:szCs w:val="16"/>
            <w:lang w:eastAsia="zh-CN"/>
            <w:rPrChange w:id="1861" w:author="Kiran KN" w:date="2020-10-21T18:45:00Z">
              <w:rPr>
                <w:rFonts w:ascii="AppleSystemUIFont" w:eastAsiaTheme="minorEastAsia" w:hAnsi="AppleSystemUIFont" w:cs="AppleSystemUIFont"/>
                <w:lang w:eastAsia="zh-CN"/>
              </w:rPr>
            </w:rPrChange>
          </w:rPr>
          <w:t xml:space="preserve">            RX queue errors to </w:t>
        </w:r>
        <w:proofErr w:type="spellStart"/>
        <w:r w:rsidRPr="00657B93">
          <w:rPr>
            <w:rFonts w:ascii="Courier New" w:eastAsiaTheme="minorEastAsia" w:hAnsi="Courier New" w:cs="Courier New"/>
            <w:sz w:val="16"/>
            <w:szCs w:val="16"/>
            <w:lang w:eastAsia="zh-CN"/>
            <w:rPrChange w:id="1862" w:author="Kiran KN" w:date="2020-10-21T18:45:00Z">
              <w:rPr>
                <w:rFonts w:ascii="AppleSystemUIFont" w:eastAsiaTheme="minorEastAsia" w:hAnsi="AppleSystemUIFont" w:cs="AppleSystemUIFont"/>
                <w:lang w:eastAsia="zh-CN"/>
              </w:rPr>
            </w:rPrChange>
          </w:rPr>
          <w:t>lcore</w:t>
        </w:r>
        <w:proofErr w:type="spellEnd"/>
        <w:r w:rsidRPr="00657B93">
          <w:rPr>
            <w:rFonts w:ascii="Courier New" w:eastAsiaTheme="minorEastAsia" w:hAnsi="Courier New" w:cs="Courier New"/>
            <w:sz w:val="16"/>
            <w:szCs w:val="16"/>
            <w:lang w:eastAsia="zh-CN"/>
            <w:rPrChange w:id="1863" w:author="Kiran KN" w:date="2020-10-21T18:45:00Z">
              <w:rPr>
                <w:rFonts w:ascii="AppleSystemUIFont" w:eastAsiaTheme="minorEastAsia" w:hAnsi="AppleSystemUIFont" w:cs="AppleSystemUIFont"/>
                <w:lang w:eastAsia="zh-CN"/>
              </w:rPr>
            </w:rPrChange>
          </w:rPr>
          <w:t xml:space="preserve"> 0 0 0 0 0 0 0 0 0 0 0 0</w:t>
        </w:r>
      </w:ins>
    </w:p>
    <w:p w14:paraId="32819828" w14:textId="77777777" w:rsidR="00657B93" w:rsidRPr="00657B93" w:rsidRDefault="00657B93" w:rsidP="00657B93">
      <w:pPr>
        <w:autoSpaceDE w:val="0"/>
        <w:autoSpaceDN w:val="0"/>
        <w:adjustRightInd w:val="0"/>
        <w:spacing w:after="0"/>
        <w:rPr>
          <w:ins w:id="1864" w:author="Kiran KN" w:date="2020-10-21T18:45:00Z"/>
          <w:rFonts w:ascii="Courier New" w:eastAsiaTheme="minorEastAsia" w:hAnsi="Courier New" w:cs="Courier New"/>
          <w:sz w:val="16"/>
          <w:szCs w:val="16"/>
          <w:lang w:eastAsia="zh-CN"/>
          <w:rPrChange w:id="1865" w:author="Kiran KN" w:date="2020-10-21T18:45:00Z">
            <w:rPr>
              <w:ins w:id="1866" w:author="Kiran KN" w:date="2020-10-21T18:45:00Z"/>
              <w:rFonts w:ascii="AppleSystemUIFont" w:eastAsiaTheme="minorEastAsia" w:hAnsi="AppleSystemUIFont" w:cs="AppleSystemUIFont"/>
              <w:lang w:eastAsia="zh-CN"/>
            </w:rPr>
          </w:rPrChange>
        </w:rPr>
      </w:pPr>
      <w:ins w:id="1867" w:author="Kiran KN" w:date="2020-10-21T18:45:00Z">
        <w:r w:rsidRPr="00657B93">
          <w:rPr>
            <w:rFonts w:ascii="Courier New" w:eastAsiaTheme="minorEastAsia" w:hAnsi="Courier New" w:cs="Courier New"/>
            <w:sz w:val="16"/>
            <w:szCs w:val="16"/>
            <w:lang w:eastAsia="zh-CN"/>
            <w:rPrChange w:id="1868" w:author="Kiran KN" w:date="2020-10-21T18:45:00Z">
              <w:rPr>
                <w:rFonts w:ascii="AppleSystemUIFont" w:eastAsiaTheme="minorEastAsia" w:hAnsi="AppleSystemUIFont" w:cs="AppleSystemUIFont"/>
                <w:lang w:eastAsia="zh-CN"/>
              </w:rPr>
            </w:rPrChange>
          </w:rPr>
          <w:t xml:space="preserve">            Fabric Interface: eth_bond_bond</w:t>
        </w:r>
        <w:proofErr w:type="gramStart"/>
        <w:r w:rsidRPr="00657B93">
          <w:rPr>
            <w:rFonts w:ascii="Courier New" w:eastAsiaTheme="minorEastAsia" w:hAnsi="Courier New" w:cs="Courier New"/>
            <w:sz w:val="16"/>
            <w:szCs w:val="16"/>
            <w:lang w:eastAsia="zh-CN"/>
            <w:rPrChange w:id="1869" w:author="Kiran KN" w:date="2020-10-21T18:45:00Z">
              <w:rPr>
                <w:rFonts w:ascii="AppleSystemUIFont" w:eastAsiaTheme="minorEastAsia" w:hAnsi="AppleSystemUIFont" w:cs="AppleSystemUIFont"/>
                <w:lang w:eastAsia="zh-CN"/>
              </w:rPr>
            </w:rPrChange>
          </w:rPr>
          <w:t>0  Status</w:t>
        </w:r>
        <w:proofErr w:type="gramEnd"/>
        <w:r w:rsidRPr="00657B93">
          <w:rPr>
            <w:rFonts w:ascii="Courier New" w:eastAsiaTheme="minorEastAsia" w:hAnsi="Courier New" w:cs="Courier New"/>
            <w:sz w:val="16"/>
            <w:szCs w:val="16"/>
            <w:lang w:eastAsia="zh-CN"/>
            <w:rPrChange w:id="1870" w:author="Kiran KN" w:date="2020-10-21T18:45:00Z">
              <w:rPr>
                <w:rFonts w:ascii="AppleSystemUIFont" w:eastAsiaTheme="minorEastAsia" w:hAnsi="AppleSystemUIFont" w:cs="AppleSystemUIFont"/>
                <w:lang w:eastAsia="zh-CN"/>
              </w:rPr>
            </w:rPrChange>
          </w:rPr>
          <w:t xml:space="preserve">: UP  Driver: </w:t>
        </w:r>
        <w:proofErr w:type="spellStart"/>
        <w:r w:rsidRPr="00657B93">
          <w:rPr>
            <w:rFonts w:ascii="Courier New" w:eastAsiaTheme="minorEastAsia" w:hAnsi="Courier New" w:cs="Courier New"/>
            <w:sz w:val="16"/>
            <w:szCs w:val="16"/>
            <w:lang w:eastAsia="zh-CN"/>
            <w:rPrChange w:id="1871" w:author="Kiran KN" w:date="2020-10-21T18:45:00Z">
              <w:rPr>
                <w:rFonts w:ascii="AppleSystemUIFont" w:eastAsiaTheme="minorEastAsia" w:hAnsi="AppleSystemUIFont" w:cs="AppleSystemUIFont"/>
                <w:lang w:eastAsia="zh-CN"/>
              </w:rPr>
            </w:rPrChange>
          </w:rPr>
          <w:t>net_bonding</w:t>
        </w:r>
        <w:proofErr w:type="spellEnd"/>
      </w:ins>
    </w:p>
    <w:p w14:paraId="30B6FD7D" w14:textId="77777777" w:rsidR="00657B93" w:rsidRPr="00657B93" w:rsidRDefault="00657B93" w:rsidP="00657B93">
      <w:pPr>
        <w:autoSpaceDE w:val="0"/>
        <w:autoSpaceDN w:val="0"/>
        <w:adjustRightInd w:val="0"/>
        <w:spacing w:after="0"/>
        <w:rPr>
          <w:ins w:id="1872" w:author="Kiran KN" w:date="2020-10-21T18:45:00Z"/>
          <w:rFonts w:ascii="Courier New" w:eastAsiaTheme="minorEastAsia" w:hAnsi="Courier New" w:cs="Courier New"/>
          <w:sz w:val="16"/>
          <w:szCs w:val="16"/>
          <w:lang w:eastAsia="zh-CN"/>
          <w:rPrChange w:id="1873" w:author="Kiran KN" w:date="2020-10-21T18:45:00Z">
            <w:rPr>
              <w:ins w:id="1874" w:author="Kiran KN" w:date="2020-10-21T18:45:00Z"/>
              <w:rFonts w:ascii="AppleSystemUIFont" w:eastAsiaTheme="minorEastAsia" w:hAnsi="AppleSystemUIFont" w:cs="AppleSystemUIFont"/>
              <w:lang w:eastAsia="zh-CN"/>
            </w:rPr>
          </w:rPrChange>
        </w:rPr>
      </w:pPr>
      <w:ins w:id="1875" w:author="Kiran KN" w:date="2020-10-21T18:45:00Z">
        <w:r w:rsidRPr="00657B93">
          <w:rPr>
            <w:rFonts w:ascii="Courier New" w:eastAsiaTheme="minorEastAsia" w:hAnsi="Courier New" w:cs="Courier New"/>
            <w:sz w:val="16"/>
            <w:szCs w:val="16"/>
            <w:lang w:eastAsia="zh-CN"/>
            <w:rPrChange w:id="1876" w:author="Kiran KN" w:date="2020-10-21T18:45:00Z">
              <w:rPr>
                <w:rFonts w:ascii="AppleSystemUIFont" w:eastAsiaTheme="minorEastAsia" w:hAnsi="AppleSystemUIFont" w:cs="AppleSystemUIFont"/>
                <w:lang w:eastAsia="zh-CN"/>
              </w:rPr>
            </w:rPrChange>
          </w:rPr>
          <w:t xml:space="preserve">            Slave </w:t>
        </w:r>
        <w:proofErr w:type="gramStart"/>
        <w:r w:rsidRPr="00657B93">
          <w:rPr>
            <w:rFonts w:ascii="Courier New" w:eastAsiaTheme="minorEastAsia" w:hAnsi="Courier New" w:cs="Courier New"/>
            <w:sz w:val="16"/>
            <w:szCs w:val="16"/>
            <w:lang w:eastAsia="zh-CN"/>
            <w:rPrChange w:id="1877" w:author="Kiran KN" w:date="2020-10-21T18:45:00Z">
              <w:rPr>
                <w:rFonts w:ascii="AppleSystemUIFont" w:eastAsiaTheme="minorEastAsia" w:hAnsi="AppleSystemUIFont" w:cs="AppleSystemUIFont"/>
                <w:lang w:eastAsia="zh-CN"/>
              </w:rPr>
            </w:rPrChange>
          </w:rPr>
          <w:t>Interface(</w:t>
        </w:r>
        <w:proofErr w:type="gramEnd"/>
        <w:r w:rsidRPr="00657B93">
          <w:rPr>
            <w:rFonts w:ascii="Courier New" w:eastAsiaTheme="minorEastAsia" w:hAnsi="Courier New" w:cs="Courier New"/>
            <w:sz w:val="16"/>
            <w:szCs w:val="16"/>
            <w:lang w:eastAsia="zh-CN"/>
            <w:rPrChange w:id="1878" w:author="Kiran KN" w:date="2020-10-21T18:45:00Z">
              <w:rPr>
                <w:rFonts w:ascii="AppleSystemUIFont" w:eastAsiaTheme="minorEastAsia" w:hAnsi="AppleSystemUIFont" w:cs="AppleSystemUIFont"/>
                <w:lang w:eastAsia="zh-CN"/>
              </w:rPr>
            </w:rPrChange>
          </w:rPr>
          <w:t xml:space="preserve">0): 0000:02:00.0  Status: UP  Driver: </w:t>
        </w:r>
        <w:proofErr w:type="spellStart"/>
        <w:r w:rsidRPr="00657B93">
          <w:rPr>
            <w:rFonts w:ascii="Courier New" w:eastAsiaTheme="minorEastAsia" w:hAnsi="Courier New" w:cs="Courier New"/>
            <w:sz w:val="16"/>
            <w:szCs w:val="16"/>
            <w:lang w:eastAsia="zh-CN"/>
            <w:rPrChange w:id="1879" w:author="Kiran KN" w:date="2020-10-21T18:45:00Z">
              <w:rPr>
                <w:rFonts w:ascii="AppleSystemUIFont" w:eastAsiaTheme="minorEastAsia" w:hAnsi="AppleSystemUIFont" w:cs="AppleSystemUIFont"/>
                <w:lang w:eastAsia="zh-CN"/>
              </w:rPr>
            </w:rPrChange>
          </w:rPr>
          <w:t>net_ixgbe</w:t>
        </w:r>
        <w:proofErr w:type="spellEnd"/>
      </w:ins>
    </w:p>
    <w:p w14:paraId="77277EC5" w14:textId="77777777" w:rsidR="00657B93" w:rsidRPr="00657B93" w:rsidRDefault="00657B93" w:rsidP="00657B93">
      <w:pPr>
        <w:autoSpaceDE w:val="0"/>
        <w:autoSpaceDN w:val="0"/>
        <w:adjustRightInd w:val="0"/>
        <w:spacing w:after="0"/>
        <w:rPr>
          <w:ins w:id="1880" w:author="Kiran KN" w:date="2020-10-21T18:45:00Z"/>
          <w:rFonts w:ascii="Courier New" w:eastAsiaTheme="minorEastAsia" w:hAnsi="Courier New" w:cs="Courier New"/>
          <w:sz w:val="16"/>
          <w:szCs w:val="16"/>
          <w:lang w:eastAsia="zh-CN"/>
          <w:rPrChange w:id="1881" w:author="Kiran KN" w:date="2020-10-21T18:45:00Z">
            <w:rPr>
              <w:ins w:id="1882" w:author="Kiran KN" w:date="2020-10-21T18:45:00Z"/>
              <w:rFonts w:ascii="AppleSystemUIFont" w:eastAsiaTheme="minorEastAsia" w:hAnsi="AppleSystemUIFont" w:cs="AppleSystemUIFont"/>
              <w:lang w:eastAsia="zh-CN"/>
            </w:rPr>
          </w:rPrChange>
        </w:rPr>
      </w:pPr>
      <w:ins w:id="1883" w:author="Kiran KN" w:date="2020-10-21T18:45:00Z">
        <w:r w:rsidRPr="00657B93">
          <w:rPr>
            <w:rFonts w:ascii="Courier New" w:eastAsiaTheme="minorEastAsia" w:hAnsi="Courier New" w:cs="Courier New"/>
            <w:sz w:val="16"/>
            <w:szCs w:val="16"/>
            <w:lang w:eastAsia="zh-CN"/>
            <w:rPrChange w:id="1884" w:author="Kiran KN" w:date="2020-10-21T18:45:00Z">
              <w:rPr>
                <w:rFonts w:ascii="AppleSystemUIFont" w:eastAsiaTheme="minorEastAsia" w:hAnsi="AppleSystemUIFont" w:cs="AppleSystemUIFont"/>
                <w:lang w:eastAsia="zh-CN"/>
              </w:rPr>
            </w:rPrChange>
          </w:rPr>
          <w:t xml:space="preserve">            Slave </w:t>
        </w:r>
        <w:proofErr w:type="gramStart"/>
        <w:r w:rsidRPr="00657B93">
          <w:rPr>
            <w:rFonts w:ascii="Courier New" w:eastAsiaTheme="minorEastAsia" w:hAnsi="Courier New" w:cs="Courier New"/>
            <w:sz w:val="16"/>
            <w:szCs w:val="16"/>
            <w:lang w:eastAsia="zh-CN"/>
            <w:rPrChange w:id="1885" w:author="Kiran KN" w:date="2020-10-21T18:45:00Z">
              <w:rPr>
                <w:rFonts w:ascii="AppleSystemUIFont" w:eastAsiaTheme="minorEastAsia" w:hAnsi="AppleSystemUIFont" w:cs="AppleSystemUIFont"/>
                <w:lang w:eastAsia="zh-CN"/>
              </w:rPr>
            </w:rPrChange>
          </w:rPr>
          <w:t>Interface(</w:t>
        </w:r>
        <w:proofErr w:type="gramEnd"/>
        <w:r w:rsidRPr="00657B93">
          <w:rPr>
            <w:rFonts w:ascii="Courier New" w:eastAsiaTheme="minorEastAsia" w:hAnsi="Courier New" w:cs="Courier New"/>
            <w:sz w:val="16"/>
            <w:szCs w:val="16"/>
            <w:lang w:eastAsia="zh-CN"/>
            <w:rPrChange w:id="1886" w:author="Kiran KN" w:date="2020-10-21T18:45:00Z">
              <w:rPr>
                <w:rFonts w:ascii="AppleSystemUIFont" w:eastAsiaTheme="minorEastAsia" w:hAnsi="AppleSystemUIFont" w:cs="AppleSystemUIFont"/>
                <w:lang w:eastAsia="zh-CN"/>
              </w:rPr>
            </w:rPrChange>
          </w:rPr>
          <w:t xml:space="preserve">1): 0000:02:00.1  Status: UP  Driver: </w:t>
        </w:r>
        <w:proofErr w:type="spellStart"/>
        <w:r w:rsidRPr="00657B93">
          <w:rPr>
            <w:rFonts w:ascii="Courier New" w:eastAsiaTheme="minorEastAsia" w:hAnsi="Courier New" w:cs="Courier New"/>
            <w:sz w:val="16"/>
            <w:szCs w:val="16"/>
            <w:lang w:eastAsia="zh-CN"/>
            <w:rPrChange w:id="1887" w:author="Kiran KN" w:date="2020-10-21T18:45:00Z">
              <w:rPr>
                <w:rFonts w:ascii="AppleSystemUIFont" w:eastAsiaTheme="minorEastAsia" w:hAnsi="AppleSystemUIFont" w:cs="AppleSystemUIFont"/>
                <w:lang w:eastAsia="zh-CN"/>
              </w:rPr>
            </w:rPrChange>
          </w:rPr>
          <w:t>net_ixgbe</w:t>
        </w:r>
        <w:proofErr w:type="spellEnd"/>
      </w:ins>
    </w:p>
    <w:p w14:paraId="41374E04" w14:textId="77777777" w:rsidR="00657B93" w:rsidRPr="00657B93" w:rsidRDefault="00657B93" w:rsidP="00657B93">
      <w:pPr>
        <w:autoSpaceDE w:val="0"/>
        <w:autoSpaceDN w:val="0"/>
        <w:adjustRightInd w:val="0"/>
        <w:spacing w:after="0"/>
        <w:rPr>
          <w:ins w:id="1888" w:author="Kiran KN" w:date="2020-10-21T18:45:00Z"/>
          <w:rFonts w:ascii="Courier New" w:eastAsiaTheme="minorEastAsia" w:hAnsi="Courier New" w:cs="Courier New"/>
          <w:sz w:val="16"/>
          <w:szCs w:val="16"/>
          <w:lang w:eastAsia="zh-CN"/>
          <w:rPrChange w:id="1889" w:author="Kiran KN" w:date="2020-10-21T18:45:00Z">
            <w:rPr>
              <w:ins w:id="1890" w:author="Kiran KN" w:date="2020-10-21T18:45:00Z"/>
              <w:rFonts w:ascii="AppleSystemUIFont" w:eastAsiaTheme="minorEastAsia" w:hAnsi="AppleSystemUIFont" w:cs="AppleSystemUIFont"/>
              <w:lang w:eastAsia="zh-CN"/>
            </w:rPr>
          </w:rPrChange>
        </w:rPr>
      </w:pPr>
      <w:ins w:id="1891" w:author="Kiran KN" w:date="2020-10-21T18:45:00Z">
        <w:r w:rsidRPr="00657B93">
          <w:rPr>
            <w:rFonts w:ascii="Courier New" w:eastAsiaTheme="minorEastAsia" w:hAnsi="Courier New" w:cs="Courier New"/>
            <w:sz w:val="16"/>
            <w:szCs w:val="16"/>
            <w:lang w:eastAsia="zh-CN"/>
            <w:rPrChange w:id="1892"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893" w:author="Kiran KN" w:date="2020-10-21T18:45:00Z">
              <w:rPr>
                <w:rFonts w:ascii="AppleSystemUIFont" w:eastAsiaTheme="minorEastAsia" w:hAnsi="AppleSystemUIFont" w:cs="AppleSystemUIFont"/>
                <w:lang w:eastAsia="zh-CN"/>
              </w:rPr>
            </w:rPrChange>
          </w:rPr>
          <w:t>Vlan</w:t>
        </w:r>
        <w:proofErr w:type="spellEnd"/>
        <w:r w:rsidRPr="00657B93">
          <w:rPr>
            <w:rFonts w:ascii="Courier New" w:eastAsiaTheme="minorEastAsia" w:hAnsi="Courier New" w:cs="Courier New"/>
            <w:sz w:val="16"/>
            <w:szCs w:val="16"/>
            <w:lang w:eastAsia="zh-CN"/>
            <w:rPrChange w:id="1894" w:author="Kiran KN" w:date="2020-10-21T18:45:00Z">
              <w:rPr>
                <w:rFonts w:ascii="AppleSystemUIFont" w:eastAsiaTheme="minorEastAsia" w:hAnsi="AppleSystemUIFont" w:cs="AppleSystemUIFont"/>
                <w:lang w:eastAsia="zh-CN"/>
              </w:rPr>
            </w:rPrChange>
          </w:rPr>
          <w:t xml:space="preserve"> Id: </w:t>
        </w:r>
        <w:proofErr w:type="gramStart"/>
        <w:r w:rsidRPr="00657B93">
          <w:rPr>
            <w:rFonts w:ascii="Courier New" w:eastAsiaTheme="minorEastAsia" w:hAnsi="Courier New" w:cs="Courier New"/>
            <w:sz w:val="16"/>
            <w:szCs w:val="16"/>
            <w:lang w:eastAsia="zh-CN"/>
            <w:rPrChange w:id="1895" w:author="Kiran KN" w:date="2020-10-21T18:45:00Z">
              <w:rPr>
                <w:rFonts w:ascii="AppleSystemUIFont" w:eastAsiaTheme="minorEastAsia" w:hAnsi="AppleSystemUIFont" w:cs="AppleSystemUIFont"/>
                <w:lang w:eastAsia="zh-CN"/>
              </w:rPr>
            </w:rPrChange>
          </w:rPr>
          <w:t>101  VLAN</w:t>
        </w:r>
        <w:proofErr w:type="gramEnd"/>
        <w:r w:rsidRPr="00657B93">
          <w:rPr>
            <w:rFonts w:ascii="Courier New" w:eastAsiaTheme="minorEastAsia" w:hAnsi="Courier New" w:cs="Courier New"/>
            <w:sz w:val="16"/>
            <w:szCs w:val="16"/>
            <w:lang w:eastAsia="zh-CN"/>
            <w:rPrChange w:id="1896" w:author="Kiran KN" w:date="2020-10-21T18:45:00Z">
              <w:rPr>
                <w:rFonts w:ascii="AppleSystemUIFont" w:eastAsiaTheme="minorEastAsia" w:hAnsi="AppleSystemUIFont" w:cs="AppleSystemUIFont"/>
                <w:lang w:eastAsia="zh-CN"/>
              </w:rPr>
            </w:rPrChange>
          </w:rPr>
          <w:t xml:space="preserve"> </w:t>
        </w:r>
        <w:proofErr w:type="spellStart"/>
        <w:r w:rsidRPr="00657B93">
          <w:rPr>
            <w:rFonts w:ascii="Courier New" w:eastAsiaTheme="minorEastAsia" w:hAnsi="Courier New" w:cs="Courier New"/>
            <w:sz w:val="16"/>
            <w:szCs w:val="16"/>
            <w:lang w:eastAsia="zh-CN"/>
            <w:rPrChange w:id="1897" w:author="Kiran KN" w:date="2020-10-21T18:45:00Z">
              <w:rPr>
                <w:rFonts w:ascii="AppleSystemUIFont" w:eastAsiaTheme="minorEastAsia" w:hAnsi="AppleSystemUIFont" w:cs="AppleSystemUIFont"/>
                <w:lang w:eastAsia="zh-CN"/>
              </w:rPr>
            </w:rPrChange>
          </w:rPr>
          <w:t>fwd</w:t>
        </w:r>
        <w:proofErr w:type="spellEnd"/>
        <w:r w:rsidRPr="00657B93">
          <w:rPr>
            <w:rFonts w:ascii="Courier New" w:eastAsiaTheme="minorEastAsia" w:hAnsi="Courier New" w:cs="Courier New"/>
            <w:sz w:val="16"/>
            <w:szCs w:val="16"/>
            <w:lang w:eastAsia="zh-CN"/>
            <w:rPrChange w:id="1898" w:author="Kiran KN" w:date="2020-10-21T18:45:00Z">
              <w:rPr>
                <w:rFonts w:ascii="AppleSystemUIFont" w:eastAsiaTheme="minorEastAsia" w:hAnsi="AppleSystemUIFont" w:cs="AppleSystemUIFont"/>
                <w:lang w:eastAsia="zh-CN"/>
              </w:rPr>
            </w:rPrChange>
          </w:rPr>
          <w:t xml:space="preserve"> Interface: </w:t>
        </w:r>
        <w:proofErr w:type="spellStart"/>
        <w:r w:rsidRPr="00657B93">
          <w:rPr>
            <w:rFonts w:ascii="Courier New" w:eastAsiaTheme="minorEastAsia" w:hAnsi="Courier New" w:cs="Courier New"/>
            <w:sz w:val="16"/>
            <w:szCs w:val="16"/>
            <w:lang w:eastAsia="zh-CN"/>
            <w:rPrChange w:id="1899" w:author="Kiran KN" w:date="2020-10-21T18:45:00Z">
              <w:rPr>
                <w:rFonts w:ascii="AppleSystemUIFont" w:eastAsiaTheme="minorEastAsia" w:hAnsi="AppleSystemUIFont" w:cs="AppleSystemUIFont"/>
                <w:lang w:eastAsia="zh-CN"/>
              </w:rPr>
            </w:rPrChange>
          </w:rPr>
          <w:t>vfw</w:t>
        </w:r>
        <w:proofErr w:type="spellEnd"/>
      </w:ins>
    </w:p>
    <w:p w14:paraId="01B8D270" w14:textId="77777777" w:rsidR="00657B93" w:rsidRPr="00657B93" w:rsidRDefault="00657B93" w:rsidP="00657B93">
      <w:pPr>
        <w:autoSpaceDE w:val="0"/>
        <w:autoSpaceDN w:val="0"/>
        <w:adjustRightInd w:val="0"/>
        <w:spacing w:after="0"/>
        <w:rPr>
          <w:ins w:id="1900" w:author="Kiran KN" w:date="2020-10-21T18:45:00Z"/>
          <w:rFonts w:ascii="Courier New" w:eastAsiaTheme="minorEastAsia" w:hAnsi="Courier New" w:cs="Courier New"/>
          <w:sz w:val="16"/>
          <w:szCs w:val="16"/>
          <w:lang w:eastAsia="zh-CN"/>
          <w:rPrChange w:id="1901" w:author="Kiran KN" w:date="2020-10-21T18:45:00Z">
            <w:rPr>
              <w:ins w:id="1902" w:author="Kiran KN" w:date="2020-10-21T18:45:00Z"/>
              <w:rFonts w:ascii="AppleSystemUIFont" w:eastAsiaTheme="minorEastAsia" w:hAnsi="AppleSystemUIFont" w:cs="AppleSystemUIFont"/>
              <w:lang w:eastAsia="zh-CN"/>
            </w:rPr>
          </w:rPrChange>
        </w:rPr>
      </w:pPr>
      <w:ins w:id="1903" w:author="Kiran KN" w:date="2020-10-21T18:45:00Z">
        <w:r w:rsidRPr="00657B93">
          <w:rPr>
            <w:rFonts w:ascii="Courier New" w:eastAsiaTheme="minorEastAsia" w:hAnsi="Courier New" w:cs="Courier New"/>
            <w:sz w:val="16"/>
            <w:szCs w:val="16"/>
            <w:lang w:eastAsia="zh-CN"/>
            <w:rPrChange w:id="1904" w:author="Kiran KN" w:date="2020-10-21T18:45:00Z">
              <w:rPr>
                <w:rFonts w:ascii="AppleSystemUIFont" w:eastAsiaTheme="minorEastAsia" w:hAnsi="AppleSystemUIFont" w:cs="AppleSystemUIFont"/>
                <w:lang w:eastAsia="zh-CN"/>
              </w:rPr>
            </w:rPrChange>
          </w:rPr>
          <w:t xml:space="preserve">            RX packets:</w:t>
        </w:r>
        <w:proofErr w:type="gramStart"/>
        <w:r w:rsidRPr="00657B93">
          <w:rPr>
            <w:rFonts w:ascii="Courier New" w:eastAsiaTheme="minorEastAsia" w:hAnsi="Courier New" w:cs="Courier New"/>
            <w:sz w:val="16"/>
            <w:szCs w:val="16"/>
            <w:lang w:eastAsia="zh-CN"/>
            <w:rPrChange w:id="1905" w:author="Kiran KN" w:date="2020-10-21T18:45:00Z">
              <w:rPr>
                <w:rFonts w:ascii="AppleSystemUIFont" w:eastAsiaTheme="minorEastAsia" w:hAnsi="AppleSystemUIFont" w:cs="AppleSystemUIFont"/>
                <w:lang w:eastAsia="zh-CN"/>
              </w:rPr>
            </w:rPrChange>
          </w:rPr>
          <w:t>7058889673  bytes</w:t>
        </w:r>
        <w:proofErr w:type="gramEnd"/>
        <w:r w:rsidRPr="00657B93">
          <w:rPr>
            <w:rFonts w:ascii="Courier New" w:eastAsiaTheme="minorEastAsia" w:hAnsi="Courier New" w:cs="Courier New"/>
            <w:sz w:val="16"/>
            <w:szCs w:val="16"/>
            <w:lang w:eastAsia="zh-CN"/>
            <w:rPrChange w:id="1906" w:author="Kiran KN" w:date="2020-10-21T18:45:00Z">
              <w:rPr>
                <w:rFonts w:ascii="AppleSystemUIFont" w:eastAsiaTheme="minorEastAsia" w:hAnsi="AppleSystemUIFont" w:cs="AppleSystemUIFont"/>
                <w:lang w:eastAsia="zh-CN"/>
              </w:rPr>
            </w:rPrChange>
          </w:rPr>
          <w:t>:1199976475061 errors:0</w:t>
        </w:r>
      </w:ins>
    </w:p>
    <w:p w14:paraId="2A6DC424" w14:textId="77777777" w:rsidR="00657B93" w:rsidRPr="00657B93" w:rsidRDefault="00657B93" w:rsidP="00657B93">
      <w:pPr>
        <w:autoSpaceDE w:val="0"/>
        <w:autoSpaceDN w:val="0"/>
        <w:adjustRightInd w:val="0"/>
        <w:spacing w:after="0"/>
        <w:rPr>
          <w:ins w:id="1907" w:author="Kiran KN" w:date="2020-10-21T18:45:00Z"/>
          <w:rFonts w:ascii="Courier New" w:eastAsiaTheme="minorEastAsia" w:hAnsi="Courier New" w:cs="Courier New"/>
          <w:sz w:val="16"/>
          <w:szCs w:val="16"/>
          <w:lang w:eastAsia="zh-CN"/>
          <w:rPrChange w:id="1908" w:author="Kiran KN" w:date="2020-10-21T18:45:00Z">
            <w:rPr>
              <w:ins w:id="1909" w:author="Kiran KN" w:date="2020-10-21T18:45:00Z"/>
              <w:rFonts w:ascii="AppleSystemUIFont" w:eastAsiaTheme="minorEastAsia" w:hAnsi="AppleSystemUIFont" w:cs="AppleSystemUIFont"/>
              <w:lang w:eastAsia="zh-CN"/>
            </w:rPr>
          </w:rPrChange>
        </w:rPr>
      </w:pPr>
      <w:ins w:id="1910" w:author="Kiran KN" w:date="2020-10-21T18:45:00Z">
        <w:r w:rsidRPr="00657B93">
          <w:rPr>
            <w:rFonts w:ascii="Courier New" w:eastAsiaTheme="minorEastAsia" w:hAnsi="Courier New" w:cs="Courier New"/>
            <w:sz w:val="16"/>
            <w:szCs w:val="16"/>
            <w:lang w:eastAsia="zh-CN"/>
            <w:rPrChange w:id="1911" w:author="Kiran KN" w:date="2020-10-21T18:45:00Z">
              <w:rPr>
                <w:rFonts w:ascii="AppleSystemUIFont" w:eastAsiaTheme="minorEastAsia" w:hAnsi="AppleSystemUIFont" w:cs="AppleSystemUIFont"/>
                <w:lang w:eastAsia="zh-CN"/>
              </w:rPr>
            </w:rPrChange>
          </w:rPr>
          <w:t xml:space="preserve">            TX packets:</w:t>
        </w:r>
        <w:proofErr w:type="gramStart"/>
        <w:r w:rsidRPr="00657B93">
          <w:rPr>
            <w:rFonts w:ascii="Courier New" w:eastAsiaTheme="minorEastAsia" w:hAnsi="Courier New" w:cs="Courier New"/>
            <w:sz w:val="16"/>
            <w:szCs w:val="16"/>
            <w:lang w:eastAsia="zh-CN"/>
            <w:rPrChange w:id="1912" w:author="Kiran KN" w:date="2020-10-21T18:45:00Z">
              <w:rPr>
                <w:rFonts w:ascii="AppleSystemUIFont" w:eastAsiaTheme="minorEastAsia" w:hAnsi="AppleSystemUIFont" w:cs="AppleSystemUIFont"/>
                <w:lang w:eastAsia="zh-CN"/>
              </w:rPr>
            </w:rPrChange>
          </w:rPr>
          <w:t>7059332226  bytes</w:t>
        </w:r>
        <w:proofErr w:type="gramEnd"/>
        <w:r w:rsidRPr="00657B93">
          <w:rPr>
            <w:rFonts w:ascii="Courier New" w:eastAsiaTheme="minorEastAsia" w:hAnsi="Courier New" w:cs="Courier New"/>
            <w:sz w:val="16"/>
            <w:szCs w:val="16"/>
            <w:lang w:eastAsia="zh-CN"/>
            <w:rPrChange w:id="1913" w:author="Kiran KN" w:date="2020-10-21T18:45:00Z">
              <w:rPr>
                <w:rFonts w:ascii="AppleSystemUIFont" w:eastAsiaTheme="minorEastAsia" w:hAnsi="AppleSystemUIFont" w:cs="AppleSystemUIFont"/>
                <w:lang w:eastAsia="zh-CN"/>
              </w:rPr>
            </w:rPrChange>
          </w:rPr>
          <w:t>:1200700918913 errors:0</w:t>
        </w:r>
      </w:ins>
    </w:p>
    <w:p w14:paraId="500A6E6C" w14:textId="77777777" w:rsidR="00657B93" w:rsidRPr="00657B93" w:rsidRDefault="00657B93" w:rsidP="00657B93">
      <w:pPr>
        <w:autoSpaceDE w:val="0"/>
        <w:autoSpaceDN w:val="0"/>
        <w:adjustRightInd w:val="0"/>
        <w:spacing w:after="0"/>
        <w:rPr>
          <w:ins w:id="1914" w:author="Kiran KN" w:date="2020-10-21T18:45:00Z"/>
          <w:rFonts w:ascii="Courier New" w:eastAsiaTheme="minorEastAsia" w:hAnsi="Courier New" w:cs="Courier New"/>
          <w:sz w:val="16"/>
          <w:szCs w:val="16"/>
          <w:lang w:eastAsia="zh-CN"/>
          <w:rPrChange w:id="1915" w:author="Kiran KN" w:date="2020-10-21T18:45:00Z">
            <w:rPr>
              <w:ins w:id="1916" w:author="Kiran KN" w:date="2020-10-21T18:45:00Z"/>
              <w:rFonts w:ascii="AppleSystemUIFont" w:eastAsiaTheme="minorEastAsia" w:hAnsi="AppleSystemUIFont" w:cs="AppleSystemUIFont"/>
              <w:lang w:eastAsia="zh-CN"/>
            </w:rPr>
          </w:rPrChange>
        </w:rPr>
      </w:pPr>
      <w:ins w:id="1917" w:author="Kiran KN" w:date="2020-10-21T18:45:00Z">
        <w:r w:rsidRPr="00657B93">
          <w:rPr>
            <w:rFonts w:ascii="Courier New" w:eastAsiaTheme="minorEastAsia" w:hAnsi="Courier New" w:cs="Courier New"/>
            <w:sz w:val="16"/>
            <w:szCs w:val="16"/>
            <w:lang w:eastAsia="zh-CN"/>
            <w:rPrChange w:id="1918" w:author="Kiran KN" w:date="2020-10-21T18:45:00Z">
              <w:rPr>
                <w:rFonts w:ascii="AppleSystemUIFont" w:eastAsiaTheme="minorEastAsia" w:hAnsi="AppleSystemUIFont" w:cs="AppleSystemUIFont"/>
                <w:lang w:eastAsia="zh-CN"/>
              </w:rPr>
            </w:rPrChange>
          </w:rPr>
          <w:t xml:space="preserve">            Drops:392133</w:t>
        </w:r>
      </w:ins>
    </w:p>
    <w:p w14:paraId="3B3B11CE" w14:textId="77777777" w:rsidR="00657B93" w:rsidRPr="00657B93" w:rsidRDefault="00657B93" w:rsidP="00657B93">
      <w:pPr>
        <w:autoSpaceDE w:val="0"/>
        <w:autoSpaceDN w:val="0"/>
        <w:adjustRightInd w:val="0"/>
        <w:spacing w:after="0"/>
        <w:rPr>
          <w:ins w:id="1919" w:author="Kiran KN" w:date="2020-10-21T18:45:00Z"/>
          <w:rFonts w:ascii="Courier New" w:eastAsiaTheme="minorEastAsia" w:hAnsi="Courier New" w:cs="Courier New"/>
          <w:sz w:val="16"/>
          <w:szCs w:val="16"/>
          <w:lang w:eastAsia="zh-CN"/>
          <w:rPrChange w:id="1920" w:author="Kiran KN" w:date="2020-10-21T18:45:00Z">
            <w:rPr>
              <w:ins w:id="1921" w:author="Kiran KN" w:date="2020-10-21T18:45:00Z"/>
              <w:rFonts w:ascii="AppleSystemUIFont" w:eastAsiaTheme="minorEastAsia" w:hAnsi="AppleSystemUIFont" w:cs="AppleSystemUIFont"/>
              <w:lang w:eastAsia="zh-CN"/>
            </w:rPr>
          </w:rPrChange>
        </w:rPr>
      </w:pPr>
      <w:ins w:id="1922" w:author="Kiran KN" w:date="2020-10-21T18:45:00Z">
        <w:r w:rsidRPr="00657B93">
          <w:rPr>
            <w:rFonts w:ascii="Courier New" w:eastAsiaTheme="minorEastAsia" w:hAnsi="Courier New" w:cs="Courier New"/>
            <w:sz w:val="16"/>
            <w:szCs w:val="16"/>
            <w:lang w:eastAsia="zh-CN"/>
            <w:rPrChange w:id="1923" w:author="Kiran KN" w:date="2020-10-21T18:45:00Z">
              <w:rPr>
                <w:rFonts w:ascii="AppleSystemUIFont" w:eastAsiaTheme="minorEastAsia" w:hAnsi="AppleSystemUIFont" w:cs="AppleSystemUIFont"/>
                <w:lang w:eastAsia="zh-CN"/>
              </w:rPr>
            </w:rPrChange>
          </w:rPr>
          <w:t xml:space="preserve">            TX device packets:</w:t>
        </w:r>
        <w:proofErr w:type="gramStart"/>
        <w:r w:rsidRPr="00657B93">
          <w:rPr>
            <w:rFonts w:ascii="Courier New" w:eastAsiaTheme="minorEastAsia" w:hAnsi="Courier New" w:cs="Courier New"/>
            <w:sz w:val="16"/>
            <w:szCs w:val="16"/>
            <w:lang w:eastAsia="zh-CN"/>
            <w:rPrChange w:id="1924" w:author="Kiran KN" w:date="2020-10-21T18:45:00Z">
              <w:rPr>
                <w:rFonts w:ascii="AppleSystemUIFont" w:eastAsiaTheme="minorEastAsia" w:hAnsi="AppleSystemUIFont" w:cs="AppleSystemUIFont"/>
                <w:lang w:eastAsia="zh-CN"/>
              </w:rPr>
            </w:rPrChange>
          </w:rPr>
          <w:t>14119406674  bytes</w:t>
        </w:r>
        <w:proofErr w:type="gramEnd"/>
        <w:r w:rsidRPr="00657B93">
          <w:rPr>
            <w:rFonts w:ascii="Courier New" w:eastAsiaTheme="minorEastAsia" w:hAnsi="Courier New" w:cs="Courier New"/>
            <w:sz w:val="16"/>
            <w:szCs w:val="16"/>
            <w:lang w:eastAsia="zh-CN"/>
            <w:rPrChange w:id="1925" w:author="Kiran KN" w:date="2020-10-21T18:45:00Z">
              <w:rPr>
                <w:rFonts w:ascii="AppleSystemUIFont" w:eastAsiaTheme="minorEastAsia" w:hAnsi="AppleSystemUIFont" w:cs="AppleSystemUIFont"/>
                <w:lang w:eastAsia="zh-CN"/>
              </w:rPr>
            </w:rPrChange>
          </w:rPr>
          <w:t>:2457969960530 errors:0</w:t>
        </w:r>
      </w:ins>
    </w:p>
    <w:p w14:paraId="6426ED3E" w14:textId="77777777" w:rsidR="00657B93" w:rsidRPr="00657B93" w:rsidRDefault="00657B93" w:rsidP="00657B93">
      <w:pPr>
        <w:autoSpaceDE w:val="0"/>
        <w:autoSpaceDN w:val="0"/>
        <w:adjustRightInd w:val="0"/>
        <w:spacing w:after="0"/>
        <w:rPr>
          <w:ins w:id="1926" w:author="Kiran KN" w:date="2020-10-21T18:45:00Z"/>
          <w:rFonts w:ascii="Courier New" w:eastAsiaTheme="minorEastAsia" w:hAnsi="Courier New" w:cs="Courier New"/>
          <w:sz w:val="16"/>
          <w:szCs w:val="16"/>
          <w:lang w:eastAsia="zh-CN"/>
          <w:rPrChange w:id="1927" w:author="Kiran KN" w:date="2020-10-21T18:45:00Z">
            <w:rPr>
              <w:ins w:id="1928" w:author="Kiran KN" w:date="2020-10-21T18:45:00Z"/>
              <w:rFonts w:ascii="AppleSystemUIFont" w:eastAsiaTheme="minorEastAsia" w:hAnsi="AppleSystemUIFont" w:cs="AppleSystemUIFont"/>
              <w:lang w:eastAsia="zh-CN"/>
            </w:rPr>
          </w:rPrChange>
        </w:rPr>
      </w:pPr>
    </w:p>
    <w:p w14:paraId="44684275" w14:textId="77777777" w:rsidR="00657B93" w:rsidRPr="00657B93" w:rsidRDefault="00657B93" w:rsidP="00657B93">
      <w:pPr>
        <w:autoSpaceDE w:val="0"/>
        <w:autoSpaceDN w:val="0"/>
        <w:adjustRightInd w:val="0"/>
        <w:spacing w:after="0"/>
        <w:rPr>
          <w:ins w:id="1929" w:author="Kiran KN" w:date="2020-10-21T18:45:00Z"/>
          <w:rFonts w:ascii="Courier New" w:eastAsiaTheme="minorEastAsia" w:hAnsi="Courier New" w:cs="Courier New"/>
          <w:sz w:val="16"/>
          <w:szCs w:val="16"/>
          <w:lang w:eastAsia="zh-CN"/>
          <w:rPrChange w:id="1930" w:author="Kiran KN" w:date="2020-10-21T18:45:00Z">
            <w:rPr>
              <w:ins w:id="1931" w:author="Kiran KN" w:date="2020-10-21T18:45:00Z"/>
              <w:rFonts w:ascii="AppleSystemUIFont" w:eastAsiaTheme="minorEastAsia" w:hAnsi="AppleSystemUIFont" w:cs="AppleSystemUIFont"/>
              <w:lang w:eastAsia="zh-CN"/>
            </w:rPr>
          </w:rPrChange>
        </w:rPr>
      </w:pPr>
      <w:ins w:id="1932" w:author="Kiran KN" w:date="2020-10-21T18:45:00Z">
        <w:r w:rsidRPr="00657B93">
          <w:rPr>
            <w:rFonts w:ascii="Courier New" w:eastAsiaTheme="minorEastAsia" w:hAnsi="Courier New" w:cs="Courier New"/>
            <w:sz w:val="16"/>
            <w:szCs w:val="16"/>
            <w:lang w:eastAsia="zh-CN"/>
            <w:rPrChange w:id="1933" w:author="Kiran KN" w:date="2020-10-21T18:45:00Z">
              <w:rPr>
                <w:rFonts w:ascii="AppleSystemUIFont" w:eastAsiaTheme="minorEastAsia" w:hAnsi="AppleSystemUIFont" w:cs="AppleSystemUIFont"/>
                <w:lang w:eastAsia="zh-CN"/>
              </w:rPr>
            </w:rPrChange>
          </w:rPr>
          <w:t>vif0/1      PMD: vhost0 NH: 5</w:t>
        </w:r>
      </w:ins>
    </w:p>
    <w:p w14:paraId="6ECA61A9" w14:textId="77777777" w:rsidR="00657B93" w:rsidRPr="00657B93" w:rsidRDefault="00657B93" w:rsidP="00657B93">
      <w:pPr>
        <w:autoSpaceDE w:val="0"/>
        <w:autoSpaceDN w:val="0"/>
        <w:adjustRightInd w:val="0"/>
        <w:spacing w:after="0"/>
        <w:rPr>
          <w:ins w:id="1934" w:author="Kiran KN" w:date="2020-10-21T18:45:00Z"/>
          <w:rFonts w:ascii="Courier New" w:eastAsiaTheme="minorEastAsia" w:hAnsi="Courier New" w:cs="Courier New"/>
          <w:sz w:val="16"/>
          <w:szCs w:val="16"/>
          <w:lang w:eastAsia="zh-CN"/>
          <w:rPrChange w:id="1935" w:author="Kiran KN" w:date="2020-10-21T18:45:00Z">
            <w:rPr>
              <w:ins w:id="1936" w:author="Kiran KN" w:date="2020-10-21T18:45:00Z"/>
              <w:rFonts w:ascii="AppleSystemUIFont" w:eastAsiaTheme="minorEastAsia" w:hAnsi="AppleSystemUIFont" w:cs="AppleSystemUIFont"/>
              <w:lang w:eastAsia="zh-CN"/>
            </w:rPr>
          </w:rPrChange>
        </w:rPr>
      </w:pPr>
      <w:ins w:id="1937" w:author="Kiran KN" w:date="2020-10-21T18:45:00Z">
        <w:r w:rsidRPr="00657B93">
          <w:rPr>
            <w:rFonts w:ascii="Courier New" w:eastAsiaTheme="minorEastAsia" w:hAnsi="Courier New" w:cs="Courier New"/>
            <w:sz w:val="16"/>
            <w:szCs w:val="16"/>
            <w:lang w:eastAsia="zh-CN"/>
            <w:rPrChange w:id="1938" w:author="Kiran KN" w:date="2020-10-21T18:45:00Z">
              <w:rPr>
                <w:rFonts w:ascii="AppleSystemUIFont" w:eastAsiaTheme="minorEastAsia" w:hAnsi="AppleSystemUIFont" w:cs="AppleSystemUIFont"/>
                <w:lang w:eastAsia="zh-CN"/>
              </w:rPr>
            </w:rPrChange>
          </w:rPr>
          <w:t xml:space="preserve">            </w:t>
        </w:r>
        <w:proofErr w:type="spellStart"/>
        <w:proofErr w:type="gramStart"/>
        <w:r w:rsidRPr="00657B93">
          <w:rPr>
            <w:rFonts w:ascii="Courier New" w:eastAsiaTheme="minorEastAsia" w:hAnsi="Courier New" w:cs="Courier New"/>
            <w:sz w:val="16"/>
            <w:szCs w:val="16"/>
            <w:lang w:eastAsia="zh-CN"/>
            <w:rPrChange w:id="1939" w:author="Kiran KN" w:date="2020-10-21T18:45:00Z">
              <w:rPr>
                <w:rFonts w:ascii="AppleSystemUIFont" w:eastAsiaTheme="minorEastAsia" w:hAnsi="AppleSystemUIFont" w:cs="AppleSystemUIFont"/>
                <w:lang w:eastAsia="zh-CN"/>
              </w:rPr>
            </w:rPrChange>
          </w:rPr>
          <w:t>Type:Host</w:t>
        </w:r>
        <w:proofErr w:type="spellEnd"/>
        <w:proofErr w:type="gramEnd"/>
        <w:r w:rsidRPr="00657B93">
          <w:rPr>
            <w:rFonts w:ascii="Courier New" w:eastAsiaTheme="minorEastAsia" w:hAnsi="Courier New" w:cs="Courier New"/>
            <w:sz w:val="16"/>
            <w:szCs w:val="16"/>
            <w:lang w:eastAsia="zh-CN"/>
            <w:rPrChange w:id="1940" w:author="Kiran KN" w:date="2020-10-21T18:45:00Z">
              <w:rPr>
                <w:rFonts w:ascii="AppleSystemUIFont" w:eastAsiaTheme="minorEastAsia" w:hAnsi="AppleSystemUIFont" w:cs="AppleSystemUIFont"/>
                <w:lang w:eastAsia="zh-CN"/>
              </w:rPr>
            </w:rPrChange>
          </w:rPr>
          <w:t xml:space="preserve"> HWaddr:90:e2:ba:c3:af:20 IPaddr:8.0.0.4</w:t>
        </w:r>
      </w:ins>
    </w:p>
    <w:p w14:paraId="65118475" w14:textId="77777777" w:rsidR="00657B93" w:rsidRPr="00657B93" w:rsidRDefault="00657B93" w:rsidP="00657B93">
      <w:pPr>
        <w:autoSpaceDE w:val="0"/>
        <w:autoSpaceDN w:val="0"/>
        <w:adjustRightInd w:val="0"/>
        <w:spacing w:after="0"/>
        <w:rPr>
          <w:ins w:id="1941" w:author="Kiran KN" w:date="2020-10-21T18:45:00Z"/>
          <w:rFonts w:ascii="Courier New" w:eastAsiaTheme="minorEastAsia" w:hAnsi="Courier New" w:cs="Courier New"/>
          <w:sz w:val="16"/>
          <w:szCs w:val="16"/>
          <w:lang w:eastAsia="zh-CN"/>
          <w:rPrChange w:id="1942" w:author="Kiran KN" w:date="2020-10-21T18:45:00Z">
            <w:rPr>
              <w:ins w:id="1943" w:author="Kiran KN" w:date="2020-10-21T18:45:00Z"/>
              <w:rFonts w:ascii="AppleSystemUIFont" w:eastAsiaTheme="minorEastAsia" w:hAnsi="AppleSystemUIFont" w:cs="AppleSystemUIFont"/>
              <w:lang w:eastAsia="zh-CN"/>
            </w:rPr>
          </w:rPrChange>
        </w:rPr>
      </w:pPr>
      <w:ins w:id="1944" w:author="Kiran KN" w:date="2020-10-21T18:45:00Z">
        <w:r w:rsidRPr="00657B93">
          <w:rPr>
            <w:rFonts w:ascii="Courier New" w:eastAsiaTheme="minorEastAsia" w:hAnsi="Courier New" w:cs="Courier New"/>
            <w:sz w:val="16"/>
            <w:szCs w:val="16"/>
            <w:lang w:eastAsia="zh-CN"/>
            <w:rPrChange w:id="1945" w:author="Kiran KN" w:date="2020-10-21T18:45:00Z">
              <w:rPr>
                <w:rFonts w:ascii="AppleSystemUIFont" w:eastAsiaTheme="minorEastAsia" w:hAnsi="AppleSystemUIFont" w:cs="AppleSystemUIFont"/>
                <w:lang w:eastAsia="zh-CN"/>
              </w:rPr>
            </w:rPrChange>
          </w:rPr>
          <w:t xml:space="preserve">            Vrf:0 </w:t>
        </w:r>
        <w:proofErr w:type="spellStart"/>
        <w:r w:rsidRPr="00657B93">
          <w:rPr>
            <w:rFonts w:ascii="Courier New" w:eastAsiaTheme="minorEastAsia" w:hAnsi="Courier New" w:cs="Courier New"/>
            <w:sz w:val="16"/>
            <w:szCs w:val="16"/>
            <w:lang w:eastAsia="zh-CN"/>
            <w:rPrChange w:id="1946" w:author="Kiran KN" w:date="2020-10-21T18:45:00Z">
              <w:rPr>
                <w:rFonts w:ascii="AppleSystemUIFont" w:eastAsiaTheme="minorEastAsia" w:hAnsi="AppleSystemUIFont" w:cs="AppleSystemUIFont"/>
                <w:lang w:eastAsia="zh-CN"/>
              </w:rPr>
            </w:rPrChange>
          </w:rPr>
          <w:t>Mcast</w:t>
        </w:r>
        <w:proofErr w:type="spellEnd"/>
        <w:r w:rsidRPr="00657B93">
          <w:rPr>
            <w:rFonts w:ascii="Courier New" w:eastAsiaTheme="minorEastAsia" w:hAnsi="Courier New" w:cs="Courier New"/>
            <w:sz w:val="16"/>
            <w:szCs w:val="16"/>
            <w:lang w:eastAsia="zh-CN"/>
            <w:rPrChange w:id="1947" w:author="Kiran KN" w:date="2020-10-21T18:45:00Z">
              <w:rPr>
                <w:rFonts w:ascii="AppleSystemUIFont" w:eastAsiaTheme="minorEastAsia" w:hAnsi="AppleSystemUIFont" w:cs="AppleSystemUIFont"/>
                <w:lang w:eastAsia="zh-CN"/>
              </w:rPr>
            </w:rPrChange>
          </w:rPr>
          <w:t xml:space="preserve"> Vrf:65535 </w:t>
        </w:r>
        <w:proofErr w:type="gramStart"/>
        <w:r w:rsidRPr="00657B93">
          <w:rPr>
            <w:rFonts w:ascii="Courier New" w:eastAsiaTheme="minorEastAsia" w:hAnsi="Courier New" w:cs="Courier New"/>
            <w:sz w:val="16"/>
            <w:szCs w:val="16"/>
            <w:lang w:eastAsia="zh-CN"/>
            <w:rPrChange w:id="1948" w:author="Kiran KN" w:date="2020-10-21T18:45:00Z">
              <w:rPr>
                <w:rFonts w:ascii="AppleSystemUIFont" w:eastAsiaTheme="minorEastAsia" w:hAnsi="AppleSystemUIFont" w:cs="AppleSystemUIFont"/>
                <w:lang w:eastAsia="zh-CN"/>
              </w:rPr>
            </w:rPrChange>
          </w:rPr>
          <w:t>Flags:L</w:t>
        </w:r>
        <w:proofErr w:type="gramEnd"/>
        <w:r w:rsidRPr="00657B93">
          <w:rPr>
            <w:rFonts w:ascii="Courier New" w:eastAsiaTheme="minorEastAsia" w:hAnsi="Courier New" w:cs="Courier New"/>
            <w:sz w:val="16"/>
            <w:szCs w:val="16"/>
            <w:lang w:eastAsia="zh-CN"/>
            <w:rPrChange w:id="1949" w:author="Kiran KN" w:date="2020-10-21T18:45:00Z">
              <w:rPr>
                <w:rFonts w:ascii="AppleSystemUIFont" w:eastAsiaTheme="minorEastAsia" w:hAnsi="AppleSystemUIFont" w:cs="AppleSystemUIFont"/>
                <w:lang w:eastAsia="zh-CN"/>
              </w:rPr>
            </w:rPrChange>
          </w:rPr>
          <w:t>3DEr QOS:-1 Ref:13</w:t>
        </w:r>
      </w:ins>
    </w:p>
    <w:p w14:paraId="6C136447" w14:textId="77777777" w:rsidR="00657B93" w:rsidRPr="00657B93" w:rsidRDefault="00657B93" w:rsidP="00657B93">
      <w:pPr>
        <w:autoSpaceDE w:val="0"/>
        <w:autoSpaceDN w:val="0"/>
        <w:adjustRightInd w:val="0"/>
        <w:spacing w:after="0"/>
        <w:rPr>
          <w:ins w:id="1950" w:author="Kiran KN" w:date="2020-10-21T18:45:00Z"/>
          <w:rFonts w:ascii="Courier New" w:eastAsiaTheme="minorEastAsia" w:hAnsi="Courier New" w:cs="Courier New"/>
          <w:sz w:val="16"/>
          <w:szCs w:val="16"/>
          <w:lang w:eastAsia="zh-CN"/>
          <w:rPrChange w:id="1951" w:author="Kiran KN" w:date="2020-10-21T18:45:00Z">
            <w:rPr>
              <w:ins w:id="1952" w:author="Kiran KN" w:date="2020-10-21T18:45:00Z"/>
              <w:rFonts w:ascii="AppleSystemUIFont" w:eastAsiaTheme="minorEastAsia" w:hAnsi="AppleSystemUIFont" w:cs="AppleSystemUIFont"/>
              <w:lang w:eastAsia="zh-CN"/>
            </w:rPr>
          </w:rPrChange>
        </w:rPr>
      </w:pPr>
      <w:ins w:id="1953" w:author="Kiran KN" w:date="2020-10-21T18:45:00Z">
        <w:r w:rsidRPr="00657B93">
          <w:rPr>
            <w:rFonts w:ascii="Courier New" w:eastAsiaTheme="minorEastAsia" w:hAnsi="Courier New" w:cs="Courier New"/>
            <w:sz w:val="16"/>
            <w:szCs w:val="16"/>
            <w:lang w:eastAsia="zh-CN"/>
            <w:rPrChange w:id="1954" w:author="Kiran KN" w:date="2020-10-21T18:45:00Z">
              <w:rPr>
                <w:rFonts w:ascii="AppleSystemUIFont" w:eastAsiaTheme="minorEastAsia" w:hAnsi="AppleSystemUIFont" w:cs="AppleSystemUIFont"/>
                <w:lang w:eastAsia="zh-CN"/>
              </w:rPr>
            </w:rPrChange>
          </w:rPr>
          <w:t xml:space="preserve">            RX device packets:</w:t>
        </w:r>
        <w:proofErr w:type="gramStart"/>
        <w:r w:rsidRPr="00657B93">
          <w:rPr>
            <w:rFonts w:ascii="Courier New" w:eastAsiaTheme="minorEastAsia" w:hAnsi="Courier New" w:cs="Courier New"/>
            <w:sz w:val="16"/>
            <w:szCs w:val="16"/>
            <w:lang w:eastAsia="zh-CN"/>
            <w:rPrChange w:id="1955" w:author="Kiran KN" w:date="2020-10-21T18:45:00Z">
              <w:rPr>
                <w:rFonts w:ascii="AppleSystemUIFont" w:eastAsiaTheme="minorEastAsia" w:hAnsi="AppleSystemUIFont" w:cs="AppleSystemUIFont"/>
                <w:lang w:eastAsia="zh-CN"/>
              </w:rPr>
            </w:rPrChange>
          </w:rPr>
          <w:t>815137  bytes</w:t>
        </w:r>
        <w:proofErr w:type="gramEnd"/>
        <w:r w:rsidRPr="00657B93">
          <w:rPr>
            <w:rFonts w:ascii="Courier New" w:eastAsiaTheme="minorEastAsia" w:hAnsi="Courier New" w:cs="Courier New"/>
            <w:sz w:val="16"/>
            <w:szCs w:val="16"/>
            <w:lang w:eastAsia="zh-CN"/>
            <w:rPrChange w:id="1956" w:author="Kiran KN" w:date="2020-10-21T18:45:00Z">
              <w:rPr>
                <w:rFonts w:ascii="AppleSystemUIFont" w:eastAsiaTheme="minorEastAsia" w:hAnsi="AppleSystemUIFont" w:cs="AppleSystemUIFont"/>
                <w:lang w:eastAsia="zh-CN"/>
              </w:rPr>
            </w:rPrChange>
          </w:rPr>
          <w:t>:780115621 errors:0</w:t>
        </w:r>
      </w:ins>
    </w:p>
    <w:p w14:paraId="3EFAE796" w14:textId="77777777" w:rsidR="00657B93" w:rsidRPr="00657B93" w:rsidRDefault="00657B93" w:rsidP="00657B93">
      <w:pPr>
        <w:autoSpaceDE w:val="0"/>
        <w:autoSpaceDN w:val="0"/>
        <w:adjustRightInd w:val="0"/>
        <w:spacing w:after="0"/>
        <w:rPr>
          <w:ins w:id="1957" w:author="Kiran KN" w:date="2020-10-21T18:45:00Z"/>
          <w:rFonts w:ascii="Courier New" w:eastAsiaTheme="minorEastAsia" w:hAnsi="Courier New" w:cs="Courier New"/>
          <w:sz w:val="16"/>
          <w:szCs w:val="16"/>
          <w:lang w:eastAsia="zh-CN"/>
          <w:rPrChange w:id="1958" w:author="Kiran KN" w:date="2020-10-21T18:45:00Z">
            <w:rPr>
              <w:ins w:id="1959" w:author="Kiran KN" w:date="2020-10-21T18:45:00Z"/>
              <w:rFonts w:ascii="AppleSystemUIFont" w:eastAsiaTheme="minorEastAsia" w:hAnsi="AppleSystemUIFont" w:cs="AppleSystemUIFont"/>
              <w:lang w:eastAsia="zh-CN"/>
            </w:rPr>
          </w:rPrChange>
        </w:rPr>
      </w:pPr>
      <w:ins w:id="1960" w:author="Kiran KN" w:date="2020-10-21T18:45:00Z">
        <w:r w:rsidRPr="00657B93">
          <w:rPr>
            <w:rFonts w:ascii="Courier New" w:eastAsiaTheme="minorEastAsia" w:hAnsi="Courier New" w:cs="Courier New"/>
            <w:sz w:val="16"/>
            <w:szCs w:val="16"/>
            <w:lang w:eastAsia="zh-CN"/>
            <w:rPrChange w:id="1961" w:author="Kiran KN" w:date="2020-10-21T18:45:00Z">
              <w:rPr>
                <w:rFonts w:ascii="AppleSystemUIFont" w:eastAsiaTheme="minorEastAsia" w:hAnsi="AppleSystemUIFont" w:cs="AppleSystemUIFont"/>
                <w:lang w:eastAsia="zh-CN"/>
              </w:rPr>
            </w:rPrChange>
          </w:rPr>
          <w:t xml:space="preserve">            RX queue errors to </w:t>
        </w:r>
        <w:proofErr w:type="spellStart"/>
        <w:r w:rsidRPr="00657B93">
          <w:rPr>
            <w:rFonts w:ascii="Courier New" w:eastAsiaTheme="minorEastAsia" w:hAnsi="Courier New" w:cs="Courier New"/>
            <w:sz w:val="16"/>
            <w:szCs w:val="16"/>
            <w:lang w:eastAsia="zh-CN"/>
            <w:rPrChange w:id="1962" w:author="Kiran KN" w:date="2020-10-21T18:45:00Z">
              <w:rPr>
                <w:rFonts w:ascii="AppleSystemUIFont" w:eastAsiaTheme="minorEastAsia" w:hAnsi="AppleSystemUIFont" w:cs="AppleSystemUIFont"/>
                <w:lang w:eastAsia="zh-CN"/>
              </w:rPr>
            </w:rPrChange>
          </w:rPr>
          <w:t>lcore</w:t>
        </w:r>
        <w:proofErr w:type="spellEnd"/>
        <w:r w:rsidRPr="00657B93">
          <w:rPr>
            <w:rFonts w:ascii="Courier New" w:eastAsiaTheme="minorEastAsia" w:hAnsi="Courier New" w:cs="Courier New"/>
            <w:sz w:val="16"/>
            <w:szCs w:val="16"/>
            <w:lang w:eastAsia="zh-CN"/>
            <w:rPrChange w:id="1963" w:author="Kiran KN" w:date="2020-10-21T18:45:00Z">
              <w:rPr>
                <w:rFonts w:ascii="AppleSystemUIFont" w:eastAsiaTheme="minorEastAsia" w:hAnsi="AppleSystemUIFont" w:cs="AppleSystemUIFont"/>
                <w:lang w:eastAsia="zh-CN"/>
              </w:rPr>
            </w:rPrChange>
          </w:rPr>
          <w:t xml:space="preserve"> 0 0 0 0 0 0 0 0 0 0 0 0</w:t>
        </w:r>
      </w:ins>
    </w:p>
    <w:p w14:paraId="3A933FA2" w14:textId="77777777" w:rsidR="00657B93" w:rsidRPr="00657B93" w:rsidRDefault="00657B93" w:rsidP="00657B93">
      <w:pPr>
        <w:autoSpaceDE w:val="0"/>
        <w:autoSpaceDN w:val="0"/>
        <w:adjustRightInd w:val="0"/>
        <w:spacing w:after="0"/>
        <w:rPr>
          <w:ins w:id="1964" w:author="Kiran KN" w:date="2020-10-21T18:45:00Z"/>
          <w:rFonts w:ascii="Courier New" w:eastAsiaTheme="minorEastAsia" w:hAnsi="Courier New" w:cs="Courier New"/>
          <w:sz w:val="16"/>
          <w:szCs w:val="16"/>
          <w:lang w:eastAsia="zh-CN"/>
          <w:rPrChange w:id="1965" w:author="Kiran KN" w:date="2020-10-21T18:45:00Z">
            <w:rPr>
              <w:ins w:id="1966" w:author="Kiran KN" w:date="2020-10-21T18:45:00Z"/>
              <w:rFonts w:ascii="AppleSystemUIFont" w:eastAsiaTheme="minorEastAsia" w:hAnsi="AppleSystemUIFont" w:cs="AppleSystemUIFont"/>
              <w:lang w:eastAsia="zh-CN"/>
            </w:rPr>
          </w:rPrChange>
        </w:rPr>
      </w:pPr>
      <w:ins w:id="1967" w:author="Kiran KN" w:date="2020-10-21T18:45:00Z">
        <w:r w:rsidRPr="00657B93">
          <w:rPr>
            <w:rFonts w:ascii="Courier New" w:eastAsiaTheme="minorEastAsia" w:hAnsi="Courier New" w:cs="Courier New"/>
            <w:sz w:val="16"/>
            <w:szCs w:val="16"/>
            <w:lang w:eastAsia="zh-CN"/>
            <w:rPrChange w:id="1968" w:author="Kiran KN" w:date="2020-10-21T18:45:00Z">
              <w:rPr>
                <w:rFonts w:ascii="AppleSystemUIFont" w:eastAsiaTheme="minorEastAsia" w:hAnsi="AppleSystemUIFont" w:cs="AppleSystemUIFont"/>
                <w:lang w:eastAsia="zh-CN"/>
              </w:rPr>
            </w:rPrChange>
          </w:rPr>
          <w:t xml:space="preserve">            RX packets:</w:t>
        </w:r>
        <w:proofErr w:type="gramStart"/>
        <w:r w:rsidRPr="00657B93">
          <w:rPr>
            <w:rFonts w:ascii="Courier New" w:eastAsiaTheme="minorEastAsia" w:hAnsi="Courier New" w:cs="Courier New"/>
            <w:sz w:val="16"/>
            <w:szCs w:val="16"/>
            <w:lang w:eastAsia="zh-CN"/>
            <w:rPrChange w:id="1969" w:author="Kiran KN" w:date="2020-10-21T18:45:00Z">
              <w:rPr>
                <w:rFonts w:ascii="AppleSystemUIFont" w:eastAsiaTheme="minorEastAsia" w:hAnsi="AppleSystemUIFont" w:cs="AppleSystemUIFont"/>
                <w:lang w:eastAsia="zh-CN"/>
              </w:rPr>
            </w:rPrChange>
          </w:rPr>
          <w:t>815137  bytes</w:t>
        </w:r>
        <w:proofErr w:type="gramEnd"/>
        <w:r w:rsidRPr="00657B93">
          <w:rPr>
            <w:rFonts w:ascii="Courier New" w:eastAsiaTheme="minorEastAsia" w:hAnsi="Courier New" w:cs="Courier New"/>
            <w:sz w:val="16"/>
            <w:szCs w:val="16"/>
            <w:lang w:eastAsia="zh-CN"/>
            <w:rPrChange w:id="1970" w:author="Kiran KN" w:date="2020-10-21T18:45:00Z">
              <w:rPr>
                <w:rFonts w:ascii="AppleSystemUIFont" w:eastAsiaTheme="minorEastAsia" w:hAnsi="AppleSystemUIFont" w:cs="AppleSystemUIFont"/>
                <w:lang w:eastAsia="zh-CN"/>
              </w:rPr>
            </w:rPrChange>
          </w:rPr>
          <w:t>:780115621 errors:0</w:t>
        </w:r>
      </w:ins>
    </w:p>
    <w:p w14:paraId="3DFCF109" w14:textId="77777777" w:rsidR="00657B93" w:rsidRPr="00657B93" w:rsidRDefault="00657B93" w:rsidP="00657B93">
      <w:pPr>
        <w:autoSpaceDE w:val="0"/>
        <w:autoSpaceDN w:val="0"/>
        <w:adjustRightInd w:val="0"/>
        <w:spacing w:after="0"/>
        <w:rPr>
          <w:ins w:id="1971" w:author="Kiran KN" w:date="2020-10-21T18:45:00Z"/>
          <w:rFonts w:ascii="Courier New" w:eastAsiaTheme="minorEastAsia" w:hAnsi="Courier New" w:cs="Courier New"/>
          <w:sz w:val="16"/>
          <w:szCs w:val="16"/>
          <w:lang w:eastAsia="zh-CN"/>
          <w:rPrChange w:id="1972" w:author="Kiran KN" w:date="2020-10-21T18:45:00Z">
            <w:rPr>
              <w:ins w:id="1973" w:author="Kiran KN" w:date="2020-10-21T18:45:00Z"/>
              <w:rFonts w:ascii="AppleSystemUIFont" w:eastAsiaTheme="minorEastAsia" w:hAnsi="AppleSystemUIFont" w:cs="AppleSystemUIFont"/>
              <w:lang w:eastAsia="zh-CN"/>
            </w:rPr>
          </w:rPrChange>
        </w:rPr>
      </w:pPr>
      <w:ins w:id="1974" w:author="Kiran KN" w:date="2020-10-21T18:45:00Z">
        <w:r w:rsidRPr="00657B93">
          <w:rPr>
            <w:rFonts w:ascii="Courier New" w:eastAsiaTheme="minorEastAsia" w:hAnsi="Courier New" w:cs="Courier New"/>
            <w:sz w:val="16"/>
            <w:szCs w:val="16"/>
            <w:lang w:eastAsia="zh-CN"/>
            <w:rPrChange w:id="1975" w:author="Kiran KN" w:date="2020-10-21T18:45:00Z">
              <w:rPr>
                <w:rFonts w:ascii="AppleSystemUIFont" w:eastAsiaTheme="minorEastAsia" w:hAnsi="AppleSystemUIFont" w:cs="AppleSystemUIFont"/>
                <w:lang w:eastAsia="zh-CN"/>
              </w:rPr>
            </w:rPrChange>
          </w:rPr>
          <w:t xml:space="preserve">            TX packets:</w:t>
        </w:r>
        <w:proofErr w:type="gramStart"/>
        <w:r w:rsidRPr="00657B93">
          <w:rPr>
            <w:rFonts w:ascii="Courier New" w:eastAsiaTheme="minorEastAsia" w:hAnsi="Courier New" w:cs="Courier New"/>
            <w:sz w:val="16"/>
            <w:szCs w:val="16"/>
            <w:lang w:eastAsia="zh-CN"/>
            <w:rPrChange w:id="1976" w:author="Kiran KN" w:date="2020-10-21T18:45:00Z">
              <w:rPr>
                <w:rFonts w:ascii="AppleSystemUIFont" w:eastAsiaTheme="minorEastAsia" w:hAnsi="AppleSystemUIFont" w:cs="AppleSystemUIFont"/>
                <w:lang w:eastAsia="zh-CN"/>
              </w:rPr>
            </w:rPrChange>
          </w:rPr>
          <w:t>873131  bytes</w:t>
        </w:r>
        <w:proofErr w:type="gramEnd"/>
        <w:r w:rsidRPr="00657B93">
          <w:rPr>
            <w:rFonts w:ascii="Courier New" w:eastAsiaTheme="minorEastAsia" w:hAnsi="Courier New" w:cs="Courier New"/>
            <w:sz w:val="16"/>
            <w:szCs w:val="16"/>
            <w:lang w:eastAsia="zh-CN"/>
            <w:rPrChange w:id="1977" w:author="Kiran KN" w:date="2020-10-21T18:45:00Z">
              <w:rPr>
                <w:rFonts w:ascii="AppleSystemUIFont" w:eastAsiaTheme="minorEastAsia" w:hAnsi="AppleSystemUIFont" w:cs="AppleSystemUIFont"/>
                <w:lang w:eastAsia="zh-CN"/>
              </w:rPr>
            </w:rPrChange>
          </w:rPr>
          <w:t>:162620313 errors:0</w:t>
        </w:r>
      </w:ins>
    </w:p>
    <w:p w14:paraId="2BB7AF2D" w14:textId="77777777" w:rsidR="00657B93" w:rsidRPr="00657B93" w:rsidRDefault="00657B93" w:rsidP="00657B93">
      <w:pPr>
        <w:autoSpaceDE w:val="0"/>
        <w:autoSpaceDN w:val="0"/>
        <w:adjustRightInd w:val="0"/>
        <w:spacing w:after="0"/>
        <w:rPr>
          <w:ins w:id="1978" w:author="Kiran KN" w:date="2020-10-21T18:45:00Z"/>
          <w:rFonts w:ascii="Courier New" w:eastAsiaTheme="minorEastAsia" w:hAnsi="Courier New" w:cs="Courier New"/>
          <w:sz w:val="16"/>
          <w:szCs w:val="16"/>
          <w:lang w:eastAsia="zh-CN"/>
          <w:rPrChange w:id="1979" w:author="Kiran KN" w:date="2020-10-21T18:45:00Z">
            <w:rPr>
              <w:ins w:id="1980" w:author="Kiran KN" w:date="2020-10-21T18:45:00Z"/>
              <w:rFonts w:ascii="AppleSystemUIFont" w:eastAsiaTheme="minorEastAsia" w:hAnsi="AppleSystemUIFont" w:cs="AppleSystemUIFont"/>
              <w:lang w:eastAsia="zh-CN"/>
            </w:rPr>
          </w:rPrChange>
        </w:rPr>
      </w:pPr>
      <w:ins w:id="1981" w:author="Kiran KN" w:date="2020-10-21T18:45:00Z">
        <w:r w:rsidRPr="00657B93">
          <w:rPr>
            <w:rFonts w:ascii="Courier New" w:eastAsiaTheme="minorEastAsia" w:hAnsi="Courier New" w:cs="Courier New"/>
            <w:sz w:val="16"/>
            <w:szCs w:val="16"/>
            <w:lang w:eastAsia="zh-CN"/>
            <w:rPrChange w:id="1982" w:author="Kiran KN" w:date="2020-10-21T18:45:00Z">
              <w:rPr>
                <w:rFonts w:ascii="AppleSystemUIFont" w:eastAsiaTheme="minorEastAsia" w:hAnsi="AppleSystemUIFont" w:cs="AppleSystemUIFont"/>
                <w:lang w:eastAsia="zh-CN"/>
              </w:rPr>
            </w:rPrChange>
          </w:rPr>
          <w:t xml:space="preserve">            Drops:12</w:t>
        </w:r>
      </w:ins>
    </w:p>
    <w:p w14:paraId="2162FC7C" w14:textId="40C82112" w:rsidR="0069623D" w:rsidRPr="00657B93" w:rsidRDefault="00657B93" w:rsidP="00657B93">
      <w:pPr>
        <w:autoSpaceDE w:val="0"/>
        <w:autoSpaceDN w:val="0"/>
        <w:adjustRightInd w:val="0"/>
        <w:spacing w:after="0"/>
        <w:rPr>
          <w:ins w:id="1983" w:author="Kiran KN" w:date="2020-10-21T18:45:00Z"/>
          <w:rFonts w:ascii="Courier New" w:eastAsiaTheme="minorEastAsia" w:hAnsi="Courier New" w:cs="Courier New"/>
          <w:sz w:val="16"/>
          <w:szCs w:val="16"/>
          <w:lang w:eastAsia="zh-CN"/>
          <w:rPrChange w:id="1984" w:author="Kiran KN" w:date="2020-10-21T18:45:00Z">
            <w:rPr>
              <w:ins w:id="1985" w:author="Kiran KN" w:date="2020-10-21T18:45:00Z"/>
              <w:rFonts w:ascii="AppleSystemUIFont" w:eastAsiaTheme="minorEastAsia" w:hAnsi="AppleSystemUIFont" w:cs="AppleSystemUIFont"/>
              <w:lang w:eastAsia="zh-CN"/>
            </w:rPr>
          </w:rPrChange>
        </w:rPr>
      </w:pPr>
      <w:ins w:id="1986" w:author="Kiran KN" w:date="2020-10-21T18:45:00Z">
        <w:r w:rsidRPr="00657B93">
          <w:rPr>
            <w:rFonts w:ascii="Courier New" w:eastAsiaTheme="minorEastAsia" w:hAnsi="Courier New" w:cs="Courier New"/>
            <w:sz w:val="16"/>
            <w:szCs w:val="16"/>
            <w:lang w:eastAsia="zh-CN"/>
            <w:rPrChange w:id="1987" w:author="Kiran KN" w:date="2020-10-21T18:45:00Z">
              <w:rPr>
                <w:rFonts w:ascii="AppleSystemUIFont" w:eastAsiaTheme="minorEastAsia" w:hAnsi="AppleSystemUIFont" w:cs="AppleSystemUIFont"/>
                <w:lang w:eastAsia="zh-CN"/>
              </w:rPr>
            </w:rPrChange>
          </w:rPr>
          <w:t xml:space="preserve">            TX device packets:</w:t>
        </w:r>
        <w:proofErr w:type="gramStart"/>
        <w:r w:rsidRPr="00657B93">
          <w:rPr>
            <w:rFonts w:ascii="Courier New" w:eastAsiaTheme="minorEastAsia" w:hAnsi="Courier New" w:cs="Courier New"/>
            <w:sz w:val="16"/>
            <w:szCs w:val="16"/>
            <w:lang w:eastAsia="zh-CN"/>
            <w:rPrChange w:id="1988" w:author="Kiran KN" w:date="2020-10-21T18:45:00Z">
              <w:rPr>
                <w:rFonts w:ascii="AppleSystemUIFont" w:eastAsiaTheme="minorEastAsia" w:hAnsi="AppleSystemUIFont" w:cs="AppleSystemUIFont"/>
                <w:lang w:eastAsia="zh-CN"/>
              </w:rPr>
            </w:rPrChange>
          </w:rPr>
          <w:t>873131  bytes</w:t>
        </w:r>
        <w:proofErr w:type="gramEnd"/>
        <w:r w:rsidRPr="00657B93">
          <w:rPr>
            <w:rFonts w:ascii="Courier New" w:eastAsiaTheme="minorEastAsia" w:hAnsi="Courier New" w:cs="Courier New"/>
            <w:sz w:val="16"/>
            <w:szCs w:val="16"/>
            <w:lang w:eastAsia="zh-CN"/>
            <w:rPrChange w:id="1989" w:author="Kiran KN" w:date="2020-10-21T18:45:00Z">
              <w:rPr>
                <w:rFonts w:ascii="AppleSystemUIFont" w:eastAsiaTheme="minorEastAsia" w:hAnsi="AppleSystemUIFont" w:cs="AppleSystemUIFont"/>
                <w:lang w:eastAsia="zh-CN"/>
              </w:rPr>
            </w:rPrChange>
          </w:rPr>
          <w:t>:162620313 errors:0</w:t>
        </w:r>
      </w:ins>
    </w:p>
    <w:p w14:paraId="0B3FC702" w14:textId="77777777" w:rsidR="00657B93" w:rsidRPr="00657B93" w:rsidRDefault="00657B93" w:rsidP="00657B93">
      <w:pPr>
        <w:autoSpaceDE w:val="0"/>
        <w:autoSpaceDN w:val="0"/>
        <w:adjustRightInd w:val="0"/>
        <w:spacing w:after="0"/>
        <w:rPr>
          <w:ins w:id="1990" w:author="Kiran KN" w:date="2020-10-21T18:45:00Z"/>
          <w:rFonts w:ascii="Courier New" w:eastAsiaTheme="minorEastAsia" w:hAnsi="Courier New" w:cs="Courier New"/>
          <w:sz w:val="16"/>
          <w:szCs w:val="16"/>
          <w:lang w:eastAsia="zh-CN"/>
          <w:rPrChange w:id="1991" w:author="Kiran KN" w:date="2020-10-21T18:45:00Z">
            <w:rPr>
              <w:ins w:id="1992" w:author="Kiran KN" w:date="2020-10-21T18:45:00Z"/>
              <w:rFonts w:ascii="AppleSystemUIFont" w:eastAsiaTheme="minorEastAsia" w:hAnsi="AppleSystemUIFont" w:cs="AppleSystemUIFont"/>
              <w:lang w:eastAsia="zh-CN"/>
            </w:rPr>
          </w:rPrChange>
        </w:rPr>
      </w:pPr>
    </w:p>
    <w:p w14:paraId="2F6884D2" w14:textId="77777777" w:rsidR="00657B93" w:rsidRPr="00657B93" w:rsidRDefault="00657B93" w:rsidP="00657B93">
      <w:pPr>
        <w:autoSpaceDE w:val="0"/>
        <w:autoSpaceDN w:val="0"/>
        <w:adjustRightInd w:val="0"/>
        <w:spacing w:after="0"/>
        <w:rPr>
          <w:ins w:id="1993" w:author="Kiran KN" w:date="2020-10-21T18:45:00Z"/>
          <w:rFonts w:ascii="Courier New" w:eastAsiaTheme="minorEastAsia" w:hAnsi="Courier New" w:cs="Courier New"/>
          <w:sz w:val="16"/>
          <w:szCs w:val="16"/>
          <w:lang w:eastAsia="zh-CN"/>
          <w:rPrChange w:id="1994" w:author="Kiran KN" w:date="2020-10-21T18:45:00Z">
            <w:rPr>
              <w:ins w:id="1995" w:author="Kiran KN" w:date="2020-10-21T18:45:00Z"/>
              <w:rFonts w:ascii="AppleSystemUIFont" w:eastAsiaTheme="minorEastAsia" w:hAnsi="AppleSystemUIFont" w:cs="AppleSystemUIFont"/>
              <w:lang w:eastAsia="zh-CN"/>
            </w:rPr>
          </w:rPrChange>
        </w:rPr>
      </w:pPr>
      <w:ins w:id="1996" w:author="Kiran KN" w:date="2020-10-21T18:45:00Z">
        <w:r w:rsidRPr="00657B93">
          <w:rPr>
            <w:rFonts w:ascii="Courier New" w:eastAsiaTheme="minorEastAsia" w:hAnsi="Courier New" w:cs="Courier New"/>
            <w:sz w:val="16"/>
            <w:szCs w:val="16"/>
            <w:lang w:eastAsia="zh-CN"/>
            <w:rPrChange w:id="1997" w:author="Kiran KN" w:date="2020-10-21T18:45:00Z">
              <w:rPr>
                <w:rFonts w:ascii="AppleSystemUIFont" w:eastAsiaTheme="minorEastAsia" w:hAnsi="AppleSystemUIFont" w:cs="AppleSystemUIFont"/>
                <w:lang w:eastAsia="zh-CN"/>
              </w:rPr>
            </w:rPrChange>
          </w:rPr>
          <w:t xml:space="preserve">vif0/2      Socket: </w:t>
        </w:r>
        <w:proofErr w:type="spellStart"/>
        <w:r w:rsidRPr="00657B93">
          <w:rPr>
            <w:rFonts w:ascii="Courier New" w:eastAsiaTheme="minorEastAsia" w:hAnsi="Courier New" w:cs="Courier New"/>
            <w:sz w:val="16"/>
            <w:szCs w:val="16"/>
            <w:lang w:eastAsia="zh-CN"/>
            <w:rPrChange w:id="1998" w:author="Kiran KN" w:date="2020-10-21T18:45:00Z">
              <w:rPr>
                <w:rFonts w:ascii="AppleSystemUIFont" w:eastAsiaTheme="minorEastAsia" w:hAnsi="AppleSystemUIFont" w:cs="AppleSystemUIFont"/>
                <w:lang w:eastAsia="zh-CN"/>
              </w:rPr>
            </w:rPrChange>
          </w:rPr>
          <w:t>unix</w:t>
        </w:r>
        <w:proofErr w:type="spellEnd"/>
      </w:ins>
    </w:p>
    <w:p w14:paraId="57BC29CE" w14:textId="77777777" w:rsidR="00657B93" w:rsidRPr="00657B93" w:rsidRDefault="00657B93" w:rsidP="00657B93">
      <w:pPr>
        <w:autoSpaceDE w:val="0"/>
        <w:autoSpaceDN w:val="0"/>
        <w:adjustRightInd w:val="0"/>
        <w:spacing w:after="0"/>
        <w:rPr>
          <w:ins w:id="1999" w:author="Kiran KN" w:date="2020-10-21T18:45:00Z"/>
          <w:rFonts w:ascii="Courier New" w:eastAsiaTheme="minorEastAsia" w:hAnsi="Courier New" w:cs="Courier New"/>
          <w:sz w:val="16"/>
          <w:szCs w:val="16"/>
          <w:lang w:eastAsia="zh-CN"/>
          <w:rPrChange w:id="2000" w:author="Kiran KN" w:date="2020-10-21T18:45:00Z">
            <w:rPr>
              <w:ins w:id="2001" w:author="Kiran KN" w:date="2020-10-21T18:45:00Z"/>
              <w:rFonts w:ascii="AppleSystemUIFont" w:eastAsiaTheme="minorEastAsia" w:hAnsi="AppleSystemUIFont" w:cs="AppleSystemUIFont"/>
              <w:lang w:eastAsia="zh-CN"/>
            </w:rPr>
          </w:rPrChange>
        </w:rPr>
      </w:pPr>
      <w:ins w:id="2002" w:author="Kiran KN" w:date="2020-10-21T18:45:00Z">
        <w:r w:rsidRPr="00657B93">
          <w:rPr>
            <w:rFonts w:ascii="Courier New" w:eastAsiaTheme="minorEastAsia" w:hAnsi="Courier New" w:cs="Courier New"/>
            <w:sz w:val="16"/>
            <w:szCs w:val="16"/>
            <w:lang w:eastAsia="zh-CN"/>
            <w:rPrChange w:id="2003" w:author="Kiran KN" w:date="2020-10-21T18:45:00Z">
              <w:rPr>
                <w:rFonts w:ascii="AppleSystemUIFont" w:eastAsiaTheme="minorEastAsia" w:hAnsi="AppleSystemUIFont" w:cs="AppleSystemUIFont"/>
                <w:lang w:eastAsia="zh-CN"/>
              </w:rPr>
            </w:rPrChange>
          </w:rPr>
          <w:t xml:space="preserve">            </w:t>
        </w:r>
        <w:proofErr w:type="spellStart"/>
        <w:proofErr w:type="gramStart"/>
        <w:r w:rsidRPr="00657B93">
          <w:rPr>
            <w:rFonts w:ascii="Courier New" w:eastAsiaTheme="minorEastAsia" w:hAnsi="Courier New" w:cs="Courier New"/>
            <w:sz w:val="16"/>
            <w:szCs w:val="16"/>
            <w:lang w:eastAsia="zh-CN"/>
            <w:rPrChange w:id="2004" w:author="Kiran KN" w:date="2020-10-21T18:45:00Z">
              <w:rPr>
                <w:rFonts w:ascii="AppleSystemUIFont" w:eastAsiaTheme="minorEastAsia" w:hAnsi="AppleSystemUIFont" w:cs="AppleSystemUIFont"/>
                <w:lang w:eastAsia="zh-CN"/>
              </w:rPr>
            </w:rPrChange>
          </w:rPr>
          <w:t>Type:Agent</w:t>
        </w:r>
        <w:proofErr w:type="spellEnd"/>
        <w:proofErr w:type="gramEnd"/>
        <w:r w:rsidRPr="00657B93">
          <w:rPr>
            <w:rFonts w:ascii="Courier New" w:eastAsiaTheme="minorEastAsia" w:hAnsi="Courier New" w:cs="Courier New"/>
            <w:sz w:val="16"/>
            <w:szCs w:val="16"/>
            <w:lang w:eastAsia="zh-CN"/>
            <w:rPrChange w:id="2005" w:author="Kiran KN" w:date="2020-10-21T18:45:00Z">
              <w:rPr>
                <w:rFonts w:ascii="AppleSystemUIFont" w:eastAsiaTheme="minorEastAsia" w:hAnsi="AppleSystemUIFont" w:cs="AppleSystemUIFont"/>
                <w:lang w:eastAsia="zh-CN"/>
              </w:rPr>
            </w:rPrChange>
          </w:rPr>
          <w:t xml:space="preserve"> HWaddr:00:00:5e:00:01:00 IPaddr:0.0.0.0</w:t>
        </w:r>
      </w:ins>
    </w:p>
    <w:p w14:paraId="689CA28B" w14:textId="77777777" w:rsidR="00657B93" w:rsidRPr="00657B93" w:rsidRDefault="00657B93" w:rsidP="00657B93">
      <w:pPr>
        <w:autoSpaceDE w:val="0"/>
        <w:autoSpaceDN w:val="0"/>
        <w:adjustRightInd w:val="0"/>
        <w:spacing w:after="0"/>
        <w:rPr>
          <w:ins w:id="2006" w:author="Kiran KN" w:date="2020-10-21T18:45:00Z"/>
          <w:rFonts w:ascii="Courier New" w:eastAsiaTheme="minorEastAsia" w:hAnsi="Courier New" w:cs="Courier New"/>
          <w:sz w:val="16"/>
          <w:szCs w:val="16"/>
          <w:lang w:eastAsia="zh-CN"/>
          <w:rPrChange w:id="2007" w:author="Kiran KN" w:date="2020-10-21T18:45:00Z">
            <w:rPr>
              <w:ins w:id="2008" w:author="Kiran KN" w:date="2020-10-21T18:45:00Z"/>
              <w:rFonts w:ascii="AppleSystemUIFont" w:eastAsiaTheme="minorEastAsia" w:hAnsi="AppleSystemUIFont" w:cs="AppleSystemUIFont"/>
              <w:lang w:eastAsia="zh-CN"/>
            </w:rPr>
          </w:rPrChange>
        </w:rPr>
      </w:pPr>
      <w:ins w:id="2009" w:author="Kiran KN" w:date="2020-10-21T18:45:00Z">
        <w:r w:rsidRPr="00657B93">
          <w:rPr>
            <w:rFonts w:ascii="Courier New" w:eastAsiaTheme="minorEastAsia" w:hAnsi="Courier New" w:cs="Courier New"/>
            <w:sz w:val="16"/>
            <w:szCs w:val="16"/>
            <w:lang w:eastAsia="zh-CN"/>
            <w:rPrChange w:id="2010" w:author="Kiran KN" w:date="2020-10-21T18:45:00Z">
              <w:rPr>
                <w:rFonts w:ascii="AppleSystemUIFont" w:eastAsiaTheme="minorEastAsia" w:hAnsi="AppleSystemUIFont" w:cs="AppleSystemUIFont"/>
                <w:lang w:eastAsia="zh-CN"/>
              </w:rPr>
            </w:rPrChange>
          </w:rPr>
          <w:t xml:space="preserve">            Vrf:65535 </w:t>
        </w:r>
        <w:proofErr w:type="spellStart"/>
        <w:r w:rsidRPr="00657B93">
          <w:rPr>
            <w:rFonts w:ascii="Courier New" w:eastAsiaTheme="minorEastAsia" w:hAnsi="Courier New" w:cs="Courier New"/>
            <w:sz w:val="16"/>
            <w:szCs w:val="16"/>
            <w:lang w:eastAsia="zh-CN"/>
            <w:rPrChange w:id="2011" w:author="Kiran KN" w:date="2020-10-21T18:45:00Z">
              <w:rPr>
                <w:rFonts w:ascii="AppleSystemUIFont" w:eastAsiaTheme="minorEastAsia" w:hAnsi="AppleSystemUIFont" w:cs="AppleSystemUIFont"/>
                <w:lang w:eastAsia="zh-CN"/>
              </w:rPr>
            </w:rPrChange>
          </w:rPr>
          <w:t>Mcast</w:t>
        </w:r>
        <w:proofErr w:type="spellEnd"/>
        <w:r w:rsidRPr="00657B93">
          <w:rPr>
            <w:rFonts w:ascii="Courier New" w:eastAsiaTheme="minorEastAsia" w:hAnsi="Courier New" w:cs="Courier New"/>
            <w:sz w:val="16"/>
            <w:szCs w:val="16"/>
            <w:lang w:eastAsia="zh-CN"/>
            <w:rPrChange w:id="2012" w:author="Kiran KN" w:date="2020-10-21T18:45:00Z">
              <w:rPr>
                <w:rFonts w:ascii="AppleSystemUIFont" w:eastAsiaTheme="minorEastAsia" w:hAnsi="AppleSystemUIFont" w:cs="AppleSystemUIFont"/>
                <w:lang w:eastAsia="zh-CN"/>
              </w:rPr>
            </w:rPrChange>
          </w:rPr>
          <w:t xml:space="preserve"> Vrf:65535 </w:t>
        </w:r>
        <w:proofErr w:type="gramStart"/>
        <w:r w:rsidRPr="00657B93">
          <w:rPr>
            <w:rFonts w:ascii="Courier New" w:eastAsiaTheme="minorEastAsia" w:hAnsi="Courier New" w:cs="Courier New"/>
            <w:sz w:val="16"/>
            <w:szCs w:val="16"/>
            <w:lang w:eastAsia="zh-CN"/>
            <w:rPrChange w:id="2013" w:author="Kiran KN" w:date="2020-10-21T18:45:00Z">
              <w:rPr>
                <w:rFonts w:ascii="AppleSystemUIFont" w:eastAsiaTheme="minorEastAsia" w:hAnsi="AppleSystemUIFont" w:cs="AppleSystemUIFont"/>
                <w:lang w:eastAsia="zh-CN"/>
              </w:rPr>
            </w:rPrChange>
          </w:rPr>
          <w:t>Flags:L</w:t>
        </w:r>
        <w:proofErr w:type="gramEnd"/>
        <w:r w:rsidRPr="00657B93">
          <w:rPr>
            <w:rFonts w:ascii="Courier New" w:eastAsiaTheme="minorEastAsia" w:hAnsi="Courier New" w:cs="Courier New"/>
            <w:sz w:val="16"/>
            <w:szCs w:val="16"/>
            <w:lang w:eastAsia="zh-CN"/>
            <w:rPrChange w:id="2014" w:author="Kiran KN" w:date="2020-10-21T18:45:00Z">
              <w:rPr>
                <w:rFonts w:ascii="AppleSystemUIFont" w:eastAsiaTheme="minorEastAsia" w:hAnsi="AppleSystemUIFont" w:cs="AppleSystemUIFont"/>
                <w:lang w:eastAsia="zh-CN"/>
              </w:rPr>
            </w:rPrChange>
          </w:rPr>
          <w:t>3Er QOS:-1 Ref:3</w:t>
        </w:r>
      </w:ins>
    </w:p>
    <w:p w14:paraId="5C149F1D" w14:textId="77777777" w:rsidR="00657B93" w:rsidRPr="00657B93" w:rsidRDefault="00657B93" w:rsidP="00657B93">
      <w:pPr>
        <w:autoSpaceDE w:val="0"/>
        <w:autoSpaceDN w:val="0"/>
        <w:adjustRightInd w:val="0"/>
        <w:spacing w:after="0"/>
        <w:rPr>
          <w:ins w:id="2015" w:author="Kiran KN" w:date="2020-10-21T18:45:00Z"/>
          <w:rFonts w:ascii="Courier New" w:eastAsiaTheme="minorEastAsia" w:hAnsi="Courier New" w:cs="Courier New"/>
          <w:sz w:val="16"/>
          <w:szCs w:val="16"/>
          <w:lang w:eastAsia="zh-CN"/>
          <w:rPrChange w:id="2016" w:author="Kiran KN" w:date="2020-10-21T18:45:00Z">
            <w:rPr>
              <w:ins w:id="2017" w:author="Kiran KN" w:date="2020-10-21T18:45:00Z"/>
              <w:rFonts w:ascii="AppleSystemUIFont" w:eastAsiaTheme="minorEastAsia" w:hAnsi="AppleSystemUIFont" w:cs="AppleSystemUIFont"/>
              <w:lang w:eastAsia="zh-CN"/>
            </w:rPr>
          </w:rPrChange>
        </w:rPr>
      </w:pPr>
      <w:ins w:id="2018" w:author="Kiran KN" w:date="2020-10-21T18:45:00Z">
        <w:r w:rsidRPr="00657B93">
          <w:rPr>
            <w:rFonts w:ascii="Courier New" w:eastAsiaTheme="minorEastAsia" w:hAnsi="Courier New" w:cs="Courier New"/>
            <w:sz w:val="16"/>
            <w:szCs w:val="16"/>
            <w:lang w:eastAsia="zh-CN"/>
            <w:rPrChange w:id="2019" w:author="Kiran KN" w:date="2020-10-21T18:45:00Z">
              <w:rPr>
                <w:rFonts w:ascii="AppleSystemUIFont" w:eastAsiaTheme="minorEastAsia" w:hAnsi="AppleSystemUIFont" w:cs="AppleSystemUIFont"/>
                <w:lang w:eastAsia="zh-CN"/>
              </w:rPr>
            </w:rPrChange>
          </w:rPr>
          <w:t xml:space="preserve">            RX port   packets:135922 errors:0</w:t>
        </w:r>
      </w:ins>
    </w:p>
    <w:p w14:paraId="1E28F59A" w14:textId="77777777" w:rsidR="00657B93" w:rsidRPr="00657B93" w:rsidRDefault="00657B93" w:rsidP="00657B93">
      <w:pPr>
        <w:autoSpaceDE w:val="0"/>
        <w:autoSpaceDN w:val="0"/>
        <w:adjustRightInd w:val="0"/>
        <w:spacing w:after="0"/>
        <w:rPr>
          <w:ins w:id="2020" w:author="Kiran KN" w:date="2020-10-21T18:45:00Z"/>
          <w:rFonts w:ascii="Courier New" w:eastAsiaTheme="minorEastAsia" w:hAnsi="Courier New" w:cs="Courier New"/>
          <w:sz w:val="16"/>
          <w:szCs w:val="16"/>
          <w:lang w:eastAsia="zh-CN"/>
          <w:rPrChange w:id="2021" w:author="Kiran KN" w:date="2020-10-21T18:45:00Z">
            <w:rPr>
              <w:ins w:id="2022" w:author="Kiran KN" w:date="2020-10-21T18:45:00Z"/>
              <w:rFonts w:ascii="AppleSystemUIFont" w:eastAsiaTheme="minorEastAsia" w:hAnsi="AppleSystemUIFont" w:cs="AppleSystemUIFont"/>
              <w:lang w:eastAsia="zh-CN"/>
            </w:rPr>
          </w:rPrChange>
        </w:rPr>
      </w:pPr>
      <w:ins w:id="2023" w:author="Kiran KN" w:date="2020-10-21T18:45:00Z">
        <w:r w:rsidRPr="00657B93">
          <w:rPr>
            <w:rFonts w:ascii="Courier New" w:eastAsiaTheme="minorEastAsia" w:hAnsi="Courier New" w:cs="Courier New"/>
            <w:sz w:val="16"/>
            <w:szCs w:val="16"/>
            <w:lang w:eastAsia="zh-CN"/>
            <w:rPrChange w:id="2024" w:author="Kiran KN" w:date="2020-10-21T18:45:00Z">
              <w:rPr>
                <w:rFonts w:ascii="AppleSystemUIFont" w:eastAsiaTheme="minorEastAsia" w:hAnsi="AppleSystemUIFont" w:cs="AppleSystemUIFont"/>
                <w:lang w:eastAsia="zh-CN"/>
              </w:rPr>
            </w:rPrChange>
          </w:rPr>
          <w:t xml:space="preserve">            RX queue errors to </w:t>
        </w:r>
        <w:proofErr w:type="spellStart"/>
        <w:r w:rsidRPr="00657B93">
          <w:rPr>
            <w:rFonts w:ascii="Courier New" w:eastAsiaTheme="minorEastAsia" w:hAnsi="Courier New" w:cs="Courier New"/>
            <w:sz w:val="16"/>
            <w:szCs w:val="16"/>
            <w:lang w:eastAsia="zh-CN"/>
            <w:rPrChange w:id="2025" w:author="Kiran KN" w:date="2020-10-21T18:45:00Z">
              <w:rPr>
                <w:rFonts w:ascii="AppleSystemUIFont" w:eastAsiaTheme="minorEastAsia" w:hAnsi="AppleSystemUIFont" w:cs="AppleSystemUIFont"/>
                <w:lang w:eastAsia="zh-CN"/>
              </w:rPr>
            </w:rPrChange>
          </w:rPr>
          <w:t>lcore</w:t>
        </w:r>
        <w:proofErr w:type="spellEnd"/>
        <w:r w:rsidRPr="00657B93">
          <w:rPr>
            <w:rFonts w:ascii="Courier New" w:eastAsiaTheme="minorEastAsia" w:hAnsi="Courier New" w:cs="Courier New"/>
            <w:sz w:val="16"/>
            <w:szCs w:val="16"/>
            <w:lang w:eastAsia="zh-CN"/>
            <w:rPrChange w:id="2026" w:author="Kiran KN" w:date="2020-10-21T18:45:00Z">
              <w:rPr>
                <w:rFonts w:ascii="AppleSystemUIFont" w:eastAsiaTheme="minorEastAsia" w:hAnsi="AppleSystemUIFont" w:cs="AppleSystemUIFont"/>
                <w:lang w:eastAsia="zh-CN"/>
              </w:rPr>
            </w:rPrChange>
          </w:rPr>
          <w:t xml:space="preserve"> 0 0 0 0 0 0 0 0 0 0 0 0</w:t>
        </w:r>
      </w:ins>
    </w:p>
    <w:p w14:paraId="2462D529" w14:textId="77777777" w:rsidR="00657B93" w:rsidRPr="00657B93" w:rsidRDefault="00657B93" w:rsidP="00657B93">
      <w:pPr>
        <w:autoSpaceDE w:val="0"/>
        <w:autoSpaceDN w:val="0"/>
        <w:adjustRightInd w:val="0"/>
        <w:spacing w:after="0"/>
        <w:rPr>
          <w:ins w:id="2027" w:author="Kiran KN" w:date="2020-10-21T18:45:00Z"/>
          <w:rFonts w:ascii="Courier New" w:eastAsiaTheme="minorEastAsia" w:hAnsi="Courier New" w:cs="Courier New"/>
          <w:sz w:val="16"/>
          <w:szCs w:val="16"/>
          <w:lang w:eastAsia="zh-CN"/>
          <w:rPrChange w:id="2028" w:author="Kiran KN" w:date="2020-10-21T18:45:00Z">
            <w:rPr>
              <w:ins w:id="2029" w:author="Kiran KN" w:date="2020-10-21T18:45:00Z"/>
              <w:rFonts w:ascii="AppleSystemUIFont" w:eastAsiaTheme="minorEastAsia" w:hAnsi="AppleSystemUIFont" w:cs="AppleSystemUIFont"/>
              <w:lang w:eastAsia="zh-CN"/>
            </w:rPr>
          </w:rPrChange>
        </w:rPr>
      </w:pPr>
      <w:ins w:id="2030" w:author="Kiran KN" w:date="2020-10-21T18:45:00Z">
        <w:r w:rsidRPr="00657B93">
          <w:rPr>
            <w:rFonts w:ascii="Courier New" w:eastAsiaTheme="minorEastAsia" w:hAnsi="Courier New" w:cs="Courier New"/>
            <w:sz w:val="16"/>
            <w:szCs w:val="16"/>
            <w:lang w:eastAsia="zh-CN"/>
            <w:rPrChange w:id="2031" w:author="Kiran KN" w:date="2020-10-21T18:45:00Z">
              <w:rPr>
                <w:rFonts w:ascii="AppleSystemUIFont" w:eastAsiaTheme="minorEastAsia" w:hAnsi="AppleSystemUIFont" w:cs="AppleSystemUIFont"/>
                <w:lang w:eastAsia="zh-CN"/>
              </w:rPr>
            </w:rPrChange>
          </w:rPr>
          <w:t xml:space="preserve">            RX packets:</w:t>
        </w:r>
        <w:proofErr w:type="gramStart"/>
        <w:r w:rsidRPr="00657B93">
          <w:rPr>
            <w:rFonts w:ascii="Courier New" w:eastAsiaTheme="minorEastAsia" w:hAnsi="Courier New" w:cs="Courier New"/>
            <w:sz w:val="16"/>
            <w:szCs w:val="16"/>
            <w:lang w:eastAsia="zh-CN"/>
            <w:rPrChange w:id="2032" w:author="Kiran KN" w:date="2020-10-21T18:45:00Z">
              <w:rPr>
                <w:rFonts w:ascii="AppleSystemUIFont" w:eastAsiaTheme="minorEastAsia" w:hAnsi="AppleSystemUIFont" w:cs="AppleSystemUIFont"/>
                <w:lang w:eastAsia="zh-CN"/>
              </w:rPr>
            </w:rPrChange>
          </w:rPr>
          <w:t>135922  bytes</w:t>
        </w:r>
        <w:proofErr w:type="gramEnd"/>
        <w:r w:rsidRPr="00657B93">
          <w:rPr>
            <w:rFonts w:ascii="Courier New" w:eastAsiaTheme="minorEastAsia" w:hAnsi="Courier New" w:cs="Courier New"/>
            <w:sz w:val="16"/>
            <w:szCs w:val="16"/>
            <w:lang w:eastAsia="zh-CN"/>
            <w:rPrChange w:id="2033" w:author="Kiran KN" w:date="2020-10-21T18:45:00Z">
              <w:rPr>
                <w:rFonts w:ascii="AppleSystemUIFont" w:eastAsiaTheme="minorEastAsia" w:hAnsi="AppleSystemUIFont" w:cs="AppleSystemUIFont"/>
                <w:lang w:eastAsia="zh-CN"/>
              </w:rPr>
            </w:rPrChange>
          </w:rPr>
          <w:t>:11689292 errors:0</w:t>
        </w:r>
      </w:ins>
    </w:p>
    <w:p w14:paraId="7E9852EB" w14:textId="77777777" w:rsidR="00657B93" w:rsidRPr="00657B93" w:rsidRDefault="00657B93" w:rsidP="00657B93">
      <w:pPr>
        <w:autoSpaceDE w:val="0"/>
        <w:autoSpaceDN w:val="0"/>
        <w:adjustRightInd w:val="0"/>
        <w:spacing w:after="0"/>
        <w:rPr>
          <w:ins w:id="2034" w:author="Kiran KN" w:date="2020-10-21T18:45:00Z"/>
          <w:rFonts w:ascii="Courier New" w:eastAsiaTheme="minorEastAsia" w:hAnsi="Courier New" w:cs="Courier New"/>
          <w:sz w:val="16"/>
          <w:szCs w:val="16"/>
          <w:lang w:eastAsia="zh-CN"/>
          <w:rPrChange w:id="2035" w:author="Kiran KN" w:date="2020-10-21T18:45:00Z">
            <w:rPr>
              <w:ins w:id="2036" w:author="Kiran KN" w:date="2020-10-21T18:45:00Z"/>
              <w:rFonts w:ascii="AppleSystemUIFont" w:eastAsiaTheme="minorEastAsia" w:hAnsi="AppleSystemUIFont" w:cs="AppleSystemUIFont"/>
              <w:lang w:eastAsia="zh-CN"/>
            </w:rPr>
          </w:rPrChange>
        </w:rPr>
      </w:pPr>
      <w:ins w:id="2037" w:author="Kiran KN" w:date="2020-10-21T18:45:00Z">
        <w:r w:rsidRPr="00657B93">
          <w:rPr>
            <w:rFonts w:ascii="Courier New" w:eastAsiaTheme="minorEastAsia" w:hAnsi="Courier New" w:cs="Courier New"/>
            <w:sz w:val="16"/>
            <w:szCs w:val="16"/>
            <w:lang w:eastAsia="zh-CN"/>
            <w:rPrChange w:id="2038" w:author="Kiran KN" w:date="2020-10-21T18:45:00Z">
              <w:rPr>
                <w:rFonts w:ascii="AppleSystemUIFont" w:eastAsiaTheme="minorEastAsia" w:hAnsi="AppleSystemUIFont" w:cs="AppleSystemUIFont"/>
                <w:lang w:eastAsia="zh-CN"/>
              </w:rPr>
            </w:rPrChange>
          </w:rPr>
          <w:t xml:space="preserve">            TX packets:</w:t>
        </w:r>
        <w:proofErr w:type="gramStart"/>
        <w:r w:rsidRPr="00657B93">
          <w:rPr>
            <w:rFonts w:ascii="Courier New" w:eastAsiaTheme="minorEastAsia" w:hAnsi="Courier New" w:cs="Courier New"/>
            <w:sz w:val="16"/>
            <w:szCs w:val="16"/>
            <w:lang w:eastAsia="zh-CN"/>
            <w:rPrChange w:id="2039" w:author="Kiran KN" w:date="2020-10-21T18:45:00Z">
              <w:rPr>
                <w:rFonts w:ascii="AppleSystemUIFont" w:eastAsiaTheme="minorEastAsia" w:hAnsi="AppleSystemUIFont" w:cs="AppleSystemUIFont"/>
                <w:lang w:eastAsia="zh-CN"/>
              </w:rPr>
            </w:rPrChange>
          </w:rPr>
          <w:t>36432  bytes</w:t>
        </w:r>
        <w:proofErr w:type="gramEnd"/>
        <w:r w:rsidRPr="00657B93">
          <w:rPr>
            <w:rFonts w:ascii="Courier New" w:eastAsiaTheme="minorEastAsia" w:hAnsi="Courier New" w:cs="Courier New"/>
            <w:sz w:val="16"/>
            <w:szCs w:val="16"/>
            <w:lang w:eastAsia="zh-CN"/>
            <w:rPrChange w:id="2040" w:author="Kiran KN" w:date="2020-10-21T18:45:00Z">
              <w:rPr>
                <w:rFonts w:ascii="AppleSystemUIFont" w:eastAsiaTheme="minorEastAsia" w:hAnsi="AppleSystemUIFont" w:cs="AppleSystemUIFont"/>
                <w:lang w:eastAsia="zh-CN"/>
              </w:rPr>
            </w:rPrChange>
          </w:rPr>
          <w:t>:3198966 errors:0</w:t>
        </w:r>
      </w:ins>
    </w:p>
    <w:p w14:paraId="34B1F716" w14:textId="77777777" w:rsidR="00657B93" w:rsidRPr="00657B93" w:rsidRDefault="00657B93" w:rsidP="00657B93">
      <w:pPr>
        <w:autoSpaceDE w:val="0"/>
        <w:autoSpaceDN w:val="0"/>
        <w:adjustRightInd w:val="0"/>
        <w:spacing w:after="0"/>
        <w:rPr>
          <w:ins w:id="2041" w:author="Kiran KN" w:date="2020-10-21T18:45:00Z"/>
          <w:rFonts w:ascii="Courier New" w:eastAsiaTheme="minorEastAsia" w:hAnsi="Courier New" w:cs="Courier New"/>
          <w:sz w:val="16"/>
          <w:szCs w:val="16"/>
          <w:lang w:eastAsia="zh-CN"/>
          <w:rPrChange w:id="2042" w:author="Kiran KN" w:date="2020-10-21T18:45:00Z">
            <w:rPr>
              <w:ins w:id="2043" w:author="Kiran KN" w:date="2020-10-21T18:45:00Z"/>
              <w:rFonts w:ascii="AppleSystemUIFont" w:eastAsiaTheme="minorEastAsia" w:hAnsi="AppleSystemUIFont" w:cs="AppleSystemUIFont"/>
              <w:lang w:eastAsia="zh-CN"/>
            </w:rPr>
          </w:rPrChange>
        </w:rPr>
      </w:pPr>
      <w:ins w:id="2044" w:author="Kiran KN" w:date="2020-10-21T18:45:00Z">
        <w:r w:rsidRPr="00657B93">
          <w:rPr>
            <w:rFonts w:ascii="Courier New" w:eastAsiaTheme="minorEastAsia" w:hAnsi="Courier New" w:cs="Courier New"/>
            <w:sz w:val="16"/>
            <w:szCs w:val="16"/>
            <w:lang w:eastAsia="zh-CN"/>
            <w:rPrChange w:id="2045" w:author="Kiran KN" w:date="2020-10-21T18:45:00Z">
              <w:rPr>
                <w:rFonts w:ascii="AppleSystemUIFont" w:eastAsiaTheme="minorEastAsia" w:hAnsi="AppleSystemUIFont" w:cs="AppleSystemUIFont"/>
                <w:lang w:eastAsia="zh-CN"/>
              </w:rPr>
            </w:rPrChange>
          </w:rPr>
          <w:t xml:space="preserve">            Drops:0</w:t>
        </w:r>
      </w:ins>
    </w:p>
    <w:p w14:paraId="2A60C842" w14:textId="77777777" w:rsidR="00657B93" w:rsidRPr="00657B93" w:rsidRDefault="00657B93" w:rsidP="00657B93">
      <w:pPr>
        <w:autoSpaceDE w:val="0"/>
        <w:autoSpaceDN w:val="0"/>
        <w:adjustRightInd w:val="0"/>
        <w:spacing w:after="0"/>
        <w:rPr>
          <w:ins w:id="2046" w:author="Kiran KN" w:date="2020-10-21T18:45:00Z"/>
          <w:rFonts w:ascii="Courier New" w:eastAsiaTheme="minorEastAsia" w:hAnsi="Courier New" w:cs="Courier New"/>
          <w:sz w:val="16"/>
          <w:szCs w:val="16"/>
          <w:lang w:eastAsia="zh-CN"/>
          <w:rPrChange w:id="2047" w:author="Kiran KN" w:date="2020-10-21T18:45:00Z">
            <w:rPr>
              <w:ins w:id="2048" w:author="Kiran KN" w:date="2020-10-21T18:45:00Z"/>
              <w:rFonts w:ascii="AppleSystemUIFont" w:eastAsiaTheme="minorEastAsia" w:hAnsi="AppleSystemUIFont" w:cs="AppleSystemUIFont"/>
              <w:lang w:eastAsia="zh-CN"/>
            </w:rPr>
          </w:rPrChange>
        </w:rPr>
      </w:pPr>
    </w:p>
    <w:p w14:paraId="5DEF4778" w14:textId="77777777" w:rsidR="00657B93" w:rsidRPr="00657B93" w:rsidRDefault="00657B93" w:rsidP="00657B93">
      <w:pPr>
        <w:autoSpaceDE w:val="0"/>
        <w:autoSpaceDN w:val="0"/>
        <w:adjustRightInd w:val="0"/>
        <w:spacing w:after="0"/>
        <w:rPr>
          <w:ins w:id="2049" w:author="Kiran KN" w:date="2020-10-21T18:45:00Z"/>
          <w:rFonts w:ascii="Courier New" w:eastAsiaTheme="minorEastAsia" w:hAnsi="Courier New" w:cs="Courier New"/>
          <w:sz w:val="16"/>
          <w:szCs w:val="16"/>
          <w:lang w:eastAsia="zh-CN"/>
          <w:rPrChange w:id="2050" w:author="Kiran KN" w:date="2020-10-21T18:45:00Z">
            <w:rPr>
              <w:ins w:id="2051" w:author="Kiran KN" w:date="2020-10-21T18:45:00Z"/>
              <w:rFonts w:ascii="AppleSystemUIFont" w:eastAsiaTheme="minorEastAsia" w:hAnsi="AppleSystemUIFont" w:cs="AppleSystemUIFont"/>
              <w:lang w:eastAsia="zh-CN"/>
            </w:rPr>
          </w:rPrChange>
        </w:rPr>
      </w:pPr>
      <w:ins w:id="2052" w:author="Kiran KN" w:date="2020-10-21T18:45:00Z">
        <w:r w:rsidRPr="00657B93">
          <w:rPr>
            <w:rFonts w:ascii="Courier New" w:eastAsiaTheme="minorEastAsia" w:hAnsi="Courier New" w:cs="Courier New"/>
            <w:sz w:val="16"/>
            <w:szCs w:val="16"/>
            <w:lang w:eastAsia="zh-CN"/>
            <w:rPrChange w:id="2053" w:author="Kiran KN" w:date="2020-10-21T18:45:00Z">
              <w:rPr>
                <w:rFonts w:ascii="AppleSystemUIFont" w:eastAsiaTheme="minorEastAsia" w:hAnsi="AppleSystemUIFont" w:cs="AppleSystemUIFont"/>
                <w:lang w:eastAsia="zh-CN"/>
              </w:rPr>
            </w:rPrChange>
          </w:rPr>
          <w:t>vif0/3      PMD: tap41a9ab05-64 NH: 32</w:t>
        </w:r>
      </w:ins>
    </w:p>
    <w:p w14:paraId="3F95A8FA" w14:textId="77777777" w:rsidR="00657B93" w:rsidRPr="00657B93" w:rsidRDefault="00657B93" w:rsidP="00657B93">
      <w:pPr>
        <w:autoSpaceDE w:val="0"/>
        <w:autoSpaceDN w:val="0"/>
        <w:adjustRightInd w:val="0"/>
        <w:spacing w:after="0"/>
        <w:rPr>
          <w:ins w:id="2054" w:author="Kiran KN" w:date="2020-10-21T18:45:00Z"/>
          <w:rFonts w:ascii="Courier New" w:eastAsiaTheme="minorEastAsia" w:hAnsi="Courier New" w:cs="Courier New"/>
          <w:sz w:val="16"/>
          <w:szCs w:val="16"/>
          <w:lang w:eastAsia="zh-CN"/>
          <w:rPrChange w:id="2055" w:author="Kiran KN" w:date="2020-10-21T18:45:00Z">
            <w:rPr>
              <w:ins w:id="2056" w:author="Kiran KN" w:date="2020-10-21T18:45:00Z"/>
              <w:rFonts w:ascii="AppleSystemUIFont" w:eastAsiaTheme="minorEastAsia" w:hAnsi="AppleSystemUIFont" w:cs="AppleSystemUIFont"/>
              <w:lang w:eastAsia="zh-CN"/>
            </w:rPr>
          </w:rPrChange>
        </w:rPr>
      </w:pPr>
      <w:ins w:id="2057" w:author="Kiran KN" w:date="2020-10-21T18:45:00Z">
        <w:r w:rsidRPr="00657B93">
          <w:rPr>
            <w:rFonts w:ascii="Courier New" w:eastAsiaTheme="minorEastAsia" w:hAnsi="Courier New" w:cs="Courier New"/>
            <w:sz w:val="16"/>
            <w:szCs w:val="16"/>
            <w:lang w:eastAsia="zh-CN"/>
            <w:rPrChange w:id="2058" w:author="Kiran KN" w:date="2020-10-21T18:45:00Z">
              <w:rPr>
                <w:rFonts w:ascii="AppleSystemUIFont" w:eastAsiaTheme="minorEastAsia" w:hAnsi="AppleSystemUIFont" w:cs="AppleSystemUIFont"/>
                <w:lang w:eastAsia="zh-CN"/>
              </w:rPr>
            </w:rPrChange>
          </w:rPr>
          <w:t xml:space="preserve">            </w:t>
        </w:r>
        <w:proofErr w:type="spellStart"/>
        <w:proofErr w:type="gramStart"/>
        <w:r w:rsidRPr="00657B93">
          <w:rPr>
            <w:rFonts w:ascii="Courier New" w:eastAsiaTheme="minorEastAsia" w:hAnsi="Courier New" w:cs="Courier New"/>
            <w:sz w:val="16"/>
            <w:szCs w:val="16"/>
            <w:lang w:eastAsia="zh-CN"/>
            <w:rPrChange w:id="2059" w:author="Kiran KN" w:date="2020-10-21T18:45:00Z">
              <w:rPr>
                <w:rFonts w:ascii="AppleSystemUIFont" w:eastAsiaTheme="minorEastAsia" w:hAnsi="AppleSystemUIFont" w:cs="AppleSystemUIFont"/>
                <w:lang w:eastAsia="zh-CN"/>
              </w:rPr>
            </w:rPrChange>
          </w:rPr>
          <w:t>Type:Virtual</w:t>
        </w:r>
        <w:proofErr w:type="spellEnd"/>
        <w:proofErr w:type="gramEnd"/>
        <w:r w:rsidRPr="00657B93">
          <w:rPr>
            <w:rFonts w:ascii="Courier New" w:eastAsiaTheme="minorEastAsia" w:hAnsi="Courier New" w:cs="Courier New"/>
            <w:sz w:val="16"/>
            <w:szCs w:val="16"/>
            <w:lang w:eastAsia="zh-CN"/>
            <w:rPrChange w:id="2060" w:author="Kiran KN" w:date="2020-10-21T18:45:00Z">
              <w:rPr>
                <w:rFonts w:ascii="AppleSystemUIFont" w:eastAsiaTheme="minorEastAsia" w:hAnsi="AppleSystemUIFont" w:cs="AppleSystemUIFont"/>
                <w:lang w:eastAsia="zh-CN"/>
              </w:rPr>
            </w:rPrChange>
          </w:rPr>
          <w:t xml:space="preserve"> HWaddr:00:00:5e:00:01:00 IPaddr:192.168.1.104</w:t>
        </w:r>
      </w:ins>
    </w:p>
    <w:p w14:paraId="6B804540" w14:textId="77777777" w:rsidR="00657B93" w:rsidRPr="00657B93" w:rsidRDefault="00657B93" w:rsidP="00657B93">
      <w:pPr>
        <w:autoSpaceDE w:val="0"/>
        <w:autoSpaceDN w:val="0"/>
        <w:adjustRightInd w:val="0"/>
        <w:spacing w:after="0"/>
        <w:rPr>
          <w:ins w:id="2061" w:author="Kiran KN" w:date="2020-10-21T18:45:00Z"/>
          <w:rFonts w:ascii="Courier New" w:eastAsiaTheme="minorEastAsia" w:hAnsi="Courier New" w:cs="Courier New"/>
          <w:sz w:val="16"/>
          <w:szCs w:val="16"/>
          <w:lang w:eastAsia="zh-CN"/>
          <w:rPrChange w:id="2062" w:author="Kiran KN" w:date="2020-10-21T18:45:00Z">
            <w:rPr>
              <w:ins w:id="2063" w:author="Kiran KN" w:date="2020-10-21T18:45:00Z"/>
              <w:rFonts w:ascii="AppleSystemUIFont" w:eastAsiaTheme="minorEastAsia" w:hAnsi="AppleSystemUIFont" w:cs="AppleSystemUIFont"/>
              <w:lang w:eastAsia="zh-CN"/>
            </w:rPr>
          </w:rPrChange>
        </w:rPr>
      </w:pPr>
      <w:ins w:id="2064" w:author="Kiran KN" w:date="2020-10-21T18:45:00Z">
        <w:r w:rsidRPr="00657B93">
          <w:rPr>
            <w:rFonts w:ascii="Courier New" w:eastAsiaTheme="minorEastAsia" w:hAnsi="Courier New" w:cs="Courier New"/>
            <w:sz w:val="16"/>
            <w:szCs w:val="16"/>
            <w:lang w:eastAsia="zh-CN"/>
            <w:rPrChange w:id="2065" w:author="Kiran KN" w:date="2020-10-21T18:45:00Z">
              <w:rPr>
                <w:rFonts w:ascii="AppleSystemUIFont" w:eastAsiaTheme="minorEastAsia" w:hAnsi="AppleSystemUIFont" w:cs="AppleSystemUIFont"/>
                <w:lang w:eastAsia="zh-CN"/>
              </w:rPr>
            </w:rPrChange>
          </w:rPr>
          <w:t xml:space="preserve">            Vrf:3 </w:t>
        </w:r>
        <w:proofErr w:type="spellStart"/>
        <w:r w:rsidRPr="00657B93">
          <w:rPr>
            <w:rFonts w:ascii="Courier New" w:eastAsiaTheme="minorEastAsia" w:hAnsi="Courier New" w:cs="Courier New"/>
            <w:sz w:val="16"/>
            <w:szCs w:val="16"/>
            <w:lang w:eastAsia="zh-CN"/>
            <w:rPrChange w:id="2066" w:author="Kiran KN" w:date="2020-10-21T18:45:00Z">
              <w:rPr>
                <w:rFonts w:ascii="AppleSystemUIFont" w:eastAsiaTheme="minorEastAsia" w:hAnsi="AppleSystemUIFont" w:cs="AppleSystemUIFont"/>
                <w:lang w:eastAsia="zh-CN"/>
              </w:rPr>
            </w:rPrChange>
          </w:rPr>
          <w:t>Mcast</w:t>
        </w:r>
        <w:proofErr w:type="spellEnd"/>
        <w:r w:rsidRPr="00657B93">
          <w:rPr>
            <w:rFonts w:ascii="Courier New" w:eastAsiaTheme="minorEastAsia" w:hAnsi="Courier New" w:cs="Courier New"/>
            <w:sz w:val="16"/>
            <w:szCs w:val="16"/>
            <w:lang w:eastAsia="zh-CN"/>
            <w:rPrChange w:id="2067" w:author="Kiran KN" w:date="2020-10-21T18:45:00Z">
              <w:rPr>
                <w:rFonts w:ascii="AppleSystemUIFont" w:eastAsiaTheme="minorEastAsia" w:hAnsi="AppleSystemUIFont" w:cs="AppleSystemUIFont"/>
                <w:lang w:eastAsia="zh-CN"/>
              </w:rPr>
            </w:rPrChange>
          </w:rPr>
          <w:t xml:space="preserve"> Vrf:3 Flags:PL3L2DEr </w:t>
        </w:r>
        <w:proofErr w:type="gramStart"/>
        <w:r w:rsidRPr="00657B93">
          <w:rPr>
            <w:rFonts w:ascii="Courier New" w:eastAsiaTheme="minorEastAsia" w:hAnsi="Courier New" w:cs="Courier New"/>
            <w:sz w:val="16"/>
            <w:szCs w:val="16"/>
            <w:lang w:eastAsia="zh-CN"/>
            <w:rPrChange w:id="2068" w:author="Kiran KN" w:date="2020-10-21T18:45:00Z">
              <w:rPr>
                <w:rFonts w:ascii="AppleSystemUIFont" w:eastAsiaTheme="minorEastAsia" w:hAnsi="AppleSystemUIFont" w:cs="AppleSystemUIFont"/>
                <w:lang w:eastAsia="zh-CN"/>
              </w:rPr>
            </w:rPrChange>
          </w:rPr>
          <w:t>QOS:-</w:t>
        </w:r>
        <w:proofErr w:type="gramEnd"/>
        <w:r w:rsidRPr="00657B93">
          <w:rPr>
            <w:rFonts w:ascii="Courier New" w:eastAsiaTheme="minorEastAsia" w:hAnsi="Courier New" w:cs="Courier New"/>
            <w:sz w:val="16"/>
            <w:szCs w:val="16"/>
            <w:lang w:eastAsia="zh-CN"/>
            <w:rPrChange w:id="2069" w:author="Kiran KN" w:date="2020-10-21T18:45:00Z">
              <w:rPr>
                <w:rFonts w:ascii="AppleSystemUIFont" w:eastAsiaTheme="minorEastAsia" w:hAnsi="AppleSystemUIFont" w:cs="AppleSystemUIFont"/>
                <w:lang w:eastAsia="zh-CN"/>
              </w:rPr>
            </w:rPrChange>
          </w:rPr>
          <w:t>1 Ref:12</w:t>
        </w:r>
      </w:ins>
    </w:p>
    <w:p w14:paraId="32ED9E90" w14:textId="77777777" w:rsidR="00657B93" w:rsidRPr="00657B93" w:rsidRDefault="00657B93" w:rsidP="00657B93">
      <w:pPr>
        <w:autoSpaceDE w:val="0"/>
        <w:autoSpaceDN w:val="0"/>
        <w:adjustRightInd w:val="0"/>
        <w:spacing w:after="0"/>
        <w:rPr>
          <w:ins w:id="2070" w:author="Kiran KN" w:date="2020-10-21T18:45:00Z"/>
          <w:rFonts w:ascii="Courier New" w:eastAsiaTheme="minorEastAsia" w:hAnsi="Courier New" w:cs="Courier New"/>
          <w:sz w:val="16"/>
          <w:szCs w:val="16"/>
          <w:lang w:eastAsia="zh-CN"/>
          <w:rPrChange w:id="2071" w:author="Kiran KN" w:date="2020-10-21T18:45:00Z">
            <w:rPr>
              <w:ins w:id="2072" w:author="Kiran KN" w:date="2020-10-21T18:45:00Z"/>
              <w:rFonts w:ascii="AppleSystemUIFont" w:eastAsiaTheme="minorEastAsia" w:hAnsi="AppleSystemUIFont" w:cs="AppleSystemUIFont"/>
              <w:lang w:eastAsia="zh-CN"/>
            </w:rPr>
          </w:rPrChange>
        </w:rPr>
      </w:pPr>
      <w:ins w:id="2073" w:author="Kiran KN" w:date="2020-10-21T18:45:00Z">
        <w:r w:rsidRPr="00657B93">
          <w:rPr>
            <w:rFonts w:ascii="Courier New" w:eastAsiaTheme="minorEastAsia" w:hAnsi="Courier New" w:cs="Courier New"/>
            <w:sz w:val="16"/>
            <w:szCs w:val="16"/>
            <w:lang w:eastAsia="zh-CN"/>
            <w:rPrChange w:id="2074" w:author="Kiran KN" w:date="2020-10-21T18:45:00Z">
              <w:rPr>
                <w:rFonts w:ascii="AppleSystemUIFont" w:eastAsiaTheme="minorEastAsia" w:hAnsi="AppleSystemUIFont" w:cs="AppleSystemUIFont"/>
                <w:lang w:eastAsia="zh-CN"/>
              </w:rPr>
            </w:rPrChange>
          </w:rPr>
          <w:t xml:space="preserve">            RX </w:t>
        </w:r>
        <w:proofErr w:type="gramStart"/>
        <w:r w:rsidRPr="00657B93">
          <w:rPr>
            <w:rFonts w:ascii="Courier New" w:eastAsiaTheme="minorEastAsia" w:hAnsi="Courier New" w:cs="Courier New"/>
            <w:sz w:val="16"/>
            <w:szCs w:val="16"/>
            <w:lang w:eastAsia="zh-CN"/>
            <w:rPrChange w:id="2075" w:author="Kiran KN" w:date="2020-10-21T18:45:00Z">
              <w:rPr>
                <w:rFonts w:ascii="AppleSystemUIFont" w:eastAsiaTheme="minorEastAsia" w:hAnsi="AppleSystemUIFont" w:cs="AppleSystemUIFont"/>
                <w:lang w:eastAsia="zh-CN"/>
              </w:rPr>
            </w:rPrChange>
          </w:rPr>
          <w:t>queue  packets</w:t>
        </w:r>
        <w:proofErr w:type="gramEnd"/>
        <w:r w:rsidRPr="00657B93">
          <w:rPr>
            <w:rFonts w:ascii="Courier New" w:eastAsiaTheme="minorEastAsia" w:hAnsi="Courier New" w:cs="Courier New"/>
            <w:sz w:val="16"/>
            <w:szCs w:val="16"/>
            <w:lang w:eastAsia="zh-CN"/>
            <w:rPrChange w:id="2076" w:author="Kiran KN" w:date="2020-10-21T18:45:00Z">
              <w:rPr>
                <w:rFonts w:ascii="AppleSystemUIFont" w:eastAsiaTheme="minorEastAsia" w:hAnsi="AppleSystemUIFont" w:cs="AppleSystemUIFont"/>
                <w:lang w:eastAsia="zh-CN"/>
              </w:rPr>
            </w:rPrChange>
          </w:rPr>
          <w:t>:7057651439 errors:7736</w:t>
        </w:r>
      </w:ins>
    </w:p>
    <w:p w14:paraId="60E8CCF5" w14:textId="77777777" w:rsidR="00657B93" w:rsidRPr="00657B93" w:rsidRDefault="00657B93" w:rsidP="00657B93">
      <w:pPr>
        <w:autoSpaceDE w:val="0"/>
        <w:autoSpaceDN w:val="0"/>
        <w:adjustRightInd w:val="0"/>
        <w:spacing w:after="0"/>
        <w:rPr>
          <w:ins w:id="2077" w:author="Kiran KN" w:date="2020-10-21T18:45:00Z"/>
          <w:rFonts w:ascii="Courier New" w:eastAsiaTheme="minorEastAsia" w:hAnsi="Courier New" w:cs="Courier New"/>
          <w:sz w:val="16"/>
          <w:szCs w:val="16"/>
          <w:lang w:eastAsia="zh-CN"/>
          <w:rPrChange w:id="2078" w:author="Kiran KN" w:date="2020-10-21T18:45:00Z">
            <w:rPr>
              <w:ins w:id="2079" w:author="Kiran KN" w:date="2020-10-21T18:45:00Z"/>
              <w:rFonts w:ascii="AppleSystemUIFont" w:eastAsiaTheme="minorEastAsia" w:hAnsi="AppleSystemUIFont" w:cs="AppleSystemUIFont"/>
              <w:lang w:eastAsia="zh-CN"/>
            </w:rPr>
          </w:rPrChange>
        </w:rPr>
      </w:pPr>
      <w:ins w:id="2080" w:author="Kiran KN" w:date="2020-10-21T18:45:00Z">
        <w:r w:rsidRPr="00657B93">
          <w:rPr>
            <w:rFonts w:ascii="Courier New" w:eastAsiaTheme="minorEastAsia" w:hAnsi="Courier New" w:cs="Courier New"/>
            <w:sz w:val="16"/>
            <w:szCs w:val="16"/>
            <w:lang w:eastAsia="zh-CN"/>
            <w:rPrChange w:id="2081" w:author="Kiran KN" w:date="2020-10-21T18:45:00Z">
              <w:rPr>
                <w:rFonts w:ascii="AppleSystemUIFont" w:eastAsiaTheme="minorEastAsia" w:hAnsi="AppleSystemUIFont" w:cs="AppleSystemUIFont"/>
                <w:lang w:eastAsia="zh-CN"/>
              </w:rPr>
            </w:rPrChange>
          </w:rPr>
          <w:t xml:space="preserve">            RX queue errors to </w:t>
        </w:r>
        <w:proofErr w:type="spellStart"/>
        <w:r w:rsidRPr="00657B93">
          <w:rPr>
            <w:rFonts w:ascii="Courier New" w:eastAsiaTheme="minorEastAsia" w:hAnsi="Courier New" w:cs="Courier New"/>
            <w:sz w:val="16"/>
            <w:szCs w:val="16"/>
            <w:lang w:eastAsia="zh-CN"/>
            <w:rPrChange w:id="2082" w:author="Kiran KN" w:date="2020-10-21T18:45:00Z">
              <w:rPr>
                <w:rFonts w:ascii="AppleSystemUIFont" w:eastAsiaTheme="minorEastAsia" w:hAnsi="AppleSystemUIFont" w:cs="AppleSystemUIFont"/>
                <w:lang w:eastAsia="zh-CN"/>
              </w:rPr>
            </w:rPrChange>
          </w:rPr>
          <w:t>lcore</w:t>
        </w:r>
        <w:proofErr w:type="spellEnd"/>
        <w:r w:rsidRPr="00657B93">
          <w:rPr>
            <w:rFonts w:ascii="Courier New" w:eastAsiaTheme="minorEastAsia" w:hAnsi="Courier New" w:cs="Courier New"/>
            <w:sz w:val="16"/>
            <w:szCs w:val="16"/>
            <w:lang w:eastAsia="zh-CN"/>
            <w:rPrChange w:id="2083" w:author="Kiran KN" w:date="2020-10-21T18:45:00Z">
              <w:rPr>
                <w:rFonts w:ascii="AppleSystemUIFont" w:eastAsiaTheme="minorEastAsia" w:hAnsi="AppleSystemUIFont" w:cs="AppleSystemUIFont"/>
                <w:lang w:eastAsia="zh-CN"/>
              </w:rPr>
            </w:rPrChange>
          </w:rPr>
          <w:t xml:space="preserve"> 0 0 0 0 0 0 0 0 0 0 7736 0</w:t>
        </w:r>
      </w:ins>
    </w:p>
    <w:p w14:paraId="5E0BBA41" w14:textId="77777777" w:rsidR="00657B93" w:rsidRPr="00657B93" w:rsidRDefault="00657B93" w:rsidP="00657B93">
      <w:pPr>
        <w:autoSpaceDE w:val="0"/>
        <w:autoSpaceDN w:val="0"/>
        <w:adjustRightInd w:val="0"/>
        <w:spacing w:after="0"/>
        <w:rPr>
          <w:ins w:id="2084" w:author="Kiran KN" w:date="2020-10-21T18:45:00Z"/>
          <w:rFonts w:ascii="Courier New" w:eastAsiaTheme="minorEastAsia" w:hAnsi="Courier New" w:cs="Courier New"/>
          <w:sz w:val="16"/>
          <w:szCs w:val="16"/>
          <w:lang w:eastAsia="zh-CN"/>
          <w:rPrChange w:id="2085" w:author="Kiran KN" w:date="2020-10-21T18:45:00Z">
            <w:rPr>
              <w:ins w:id="2086" w:author="Kiran KN" w:date="2020-10-21T18:45:00Z"/>
              <w:rFonts w:ascii="AppleSystemUIFont" w:eastAsiaTheme="minorEastAsia" w:hAnsi="AppleSystemUIFont" w:cs="AppleSystemUIFont"/>
              <w:lang w:eastAsia="zh-CN"/>
            </w:rPr>
          </w:rPrChange>
        </w:rPr>
      </w:pPr>
      <w:ins w:id="2087" w:author="Kiran KN" w:date="2020-10-21T18:45:00Z">
        <w:r w:rsidRPr="00657B93">
          <w:rPr>
            <w:rFonts w:ascii="Courier New" w:eastAsiaTheme="minorEastAsia" w:hAnsi="Courier New" w:cs="Courier New"/>
            <w:sz w:val="16"/>
            <w:szCs w:val="16"/>
            <w:lang w:eastAsia="zh-CN"/>
            <w:rPrChange w:id="2088" w:author="Kiran KN" w:date="2020-10-21T18:45:00Z">
              <w:rPr>
                <w:rFonts w:ascii="AppleSystemUIFont" w:eastAsiaTheme="minorEastAsia" w:hAnsi="AppleSystemUIFont" w:cs="AppleSystemUIFont"/>
                <w:lang w:eastAsia="zh-CN"/>
              </w:rPr>
            </w:rPrChange>
          </w:rPr>
          <w:t xml:space="preserve">            RX packets:</w:t>
        </w:r>
        <w:proofErr w:type="gramStart"/>
        <w:r w:rsidRPr="00657B93">
          <w:rPr>
            <w:rFonts w:ascii="Courier New" w:eastAsiaTheme="minorEastAsia" w:hAnsi="Courier New" w:cs="Courier New"/>
            <w:sz w:val="16"/>
            <w:szCs w:val="16"/>
            <w:lang w:eastAsia="zh-CN"/>
            <w:rPrChange w:id="2089" w:author="Kiran KN" w:date="2020-10-21T18:45:00Z">
              <w:rPr>
                <w:rFonts w:ascii="AppleSystemUIFont" w:eastAsiaTheme="minorEastAsia" w:hAnsi="AppleSystemUIFont" w:cs="AppleSystemUIFont"/>
                <w:lang w:eastAsia="zh-CN"/>
              </w:rPr>
            </w:rPrChange>
          </w:rPr>
          <w:t>7057833621  bytes</w:t>
        </w:r>
        <w:proofErr w:type="gramEnd"/>
        <w:r w:rsidRPr="00657B93">
          <w:rPr>
            <w:rFonts w:ascii="Courier New" w:eastAsiaTheme="minorEastAsia" w:hAnsi="Courier New" w:cs="Courier New"/>
            <w:sz w:val="16"/>
            <w:szCs w:val="16"/>
            <w:lang w:eastAsia="zh-CN"/>
            <w:rPrChange w:id="2090" w:author="Kiran KN" w:date="2020-10-21T18:45:00Z">
              <w:rPr>
                <w:rFonts w:ascii="AppleSystemUIFont" w:eastAsiaTheme="minorEastAsia" w:hAnsi="AppleSystemUIFont" w:cs="AppleSystemUIFont"/>
                <w:lang w:eastAsia="zh-CN"/>
              </w:rPr>
            </w:rPrChange>
          </w:rPr>
          <w:t>:875156312738 errors:0</w:t>
        </w:r>
      </w:ins>
    </w:p>
    <w:p w14:paraId="02F534FF" w14:textId="77777777" w:rsidR="00657B93" w:rsidRPr="00657B93" w:rsidRDefault="00657B93" w:rsidP="00657B93">
      <w:pPr>
        <w:autoSpaceDE w:val="0"/>
        <w:autoSpaceDN w:val="0"/>
        <w:adjustRightInd w:val="0"/>
        <w:spacing w:after="0"/>
        <w:rPr>
          <w:ins w:id="2091" w:author="Kiran KN" w:date="2020-10-21T18:45:00Z"/>
          <w:rFonts w:ascii="Courier New" w:eastAsiaTheme="minorEastAsia" w:hAnsi="Courier New" w:cs="Courier New"/>
          <w:sz w:val="16"/>
          <w:szCs w:val="16"/>
          <w:lang w:eastAsia="zh-CN"/>
          <w:rPrChange w:id="2092" w:author="Kiran KN" w:date="2020-10-21T18:45:00Z">
            <w:rPr>
              <w:ins w:id="2093" w:author="Kiran KN" w:date="2020-10-21T18:45:00Z"/>
              <w:rFonts w:ascii="AppleSystemUIFont" w:eastAsiaTheme="minorEastAsia" w:hAnsi="AppleSystemUIFont" w:cs="AppleSystemUIFont"/>
              <w:lang w:eastAsia="zh-CN"/>
            </w:rPr>
          </w:rPrChange>
        </w:rPr>
      </w:pPr>
      <w:ins w:id="2094" w:author="Kiran KN" w:date="2020-10-21T18:45:00Z">
        <w:r w:rsidRPr="00657B93">
          <w:rPr>
            <w:rFonts w:ascii="Courier New" w:eastAsiaTheme="minorEastAsia" w:hAnsi="Courier New" w:cs="Courier New"/>
            <w:sz w:val="16"/>
            <w:szCs w:val="16"/>
            <w:lang w:eastAsia="zh-CN"/>
            <w:rPrChange w:id="2095" w:author="Kiran KN" w:date="2020-10-21T18:45:00Z">
              <w:rPr>
                <w:rFonts w:ascii="AppleSystemUIFont" w:eastAsiaTheme="minorEastAsia" w:hAnsi="AppleSystemUIFont" w:cs="AppleSystemUIFont"/>
                <w:lang w:eastAsia="zh-CN"/>
              </w:rPr>
            </w:rPrChange>
          </w:rPr>
          <w:t xml:space="preserve">            TX packets:</w:t>
        </w:r>
        <w:proofErr w:type="gramStart"/>
        <w:r w:rsidRPr="00657B93">
          <w:rPr>
            <w:rFonts w:ascii="Courier New" w:eastAsiaTheme="minorEastAsia" w:hAnsi="Courier New" w:cs="Courier New"/>
            <w:sz w:val="16"/>
            <w:szCs w:val="16"/>
            <w:lang w:eastAsia="zh-CN"/>
            <w:rPrChange w:id="2096" w:author="Kiran KN" w:date="2020-10-21T18:45:00Z">
              <w:rPr>
                <w:rFonts w:ascii="AppleSystemUIFont" w:eastAsiaTheme="minorEastAsia" w:hAnsi="AppleSystemUIFont" w:cs="AppleSystemUIFont"/>
                <w:lang w:eastAsia="zh-CN"/>
              </w:rPr>
            </w:rPrChange>
          </w:rPr>
          <w:t>7057123054  bytes</w:t>
        </w:r>
        <w:proofErr w:type="gramEnd"/>
        <w:r w:rsidRPr="00657B93">
          <w:rPr>
            <w:rFonts w:ascii="Courier New" w:eastAsiaTheme="minorEastAsia" w:hAnsi="Courier New" w:cs="Courier New"/>
            <w:sz w:val="16"/>
            <w:szCs w:val="16"/>
            <w:lang w:eastAsia="zh-CN"/>
            <w:rPrChange w:id="2097" w:author="Kiran KN" w:date="2020-10-21T18:45:00Z">
              <w:rPr>
                <w:rFonts w:ascii="AppleSystemUIFont" w:eastAsiaTheme="minorEastAsia" w:hAnsi="AppleSystemUIFont" w:cs="AppleSystemUIFont"/>
                <w:lang w:eastAsia="zh-CN"/>
              </w:rPr>
            </w:rPrChange>
          </w:rPr>
          <w:t>:875068202430 errors:0</w:t>
        </w:r>
      </w:ins>
    </w:p>
    <w:p w14:paraId="13FEC4E6" w14:textId="77777777" w:rsidR="00657B93" w:rsidRPr="00657B93" w:rsidRDefault="00657B93" w:rsidP="00657B93">
      <w:pPr>
        <w:autoSpaceDE w:val="0"/>
        <w:autoSpaceDN w:val="0"/>
        <w:adjustRightInd w:val="0"/>
        <w:spacing w:after="0"/>
        <w:rPr>
          <w:ins w:id="2098" w:author="Kiran KN" w:date="2020-10-21T18:45:00Z"/>
          <w:rFonts w:ascii="Courier New" w:eastAsiaTheme="minorEastAsia" w:hAnsi="Courier New" w:cs="Courier New"/>
          <w:sz w:val="16"/>
          <w:szCs w:val="16"/>
          <w:lang w:eastAsia="zh-CN"/>
          <w:rPrChange w:id="2099" w:author="Kiran KN" w:date="2020-10-21T18:45:00Z">
            <w:rPr>
              <w:ins w:id="2100" w:author="Kiran KN" w:date="2020-10-21T18:45:00Z"/>
              <w:rFonts w:ascii="AppleSystemUIFont" w:eastAsiaTheme="minorEastAsia" w:hAnsi="AppleSystemUIFont" w:cs="AppleSystemUIFont"/>
              <w:lang w:eastAsia="zh-CN"/>
            </w:rPr>
          </w:rPrChange>
        </w:rPr>
      </w:pPr>
      <w:ins w:id="2101" w:author="Kiran KN" w:date="2020-10-21T18:45:00Z">
        <w:r w:rsidRPr="00657B93">
          <w:rPr>
            <w:rFonts w:ascii="Courier New" w:eastAsiaTheme="minorEastAsia" w:hAnsi="Courier New" w:cs="Courier New"/>
            <w:sz w:val="16"/>
            <w:szCs w:val="16"/>
            <w:lang w:eastAsia="zh-CN"/>
            <w:rPrChange w:id="2102" w:author="Kiran KN" w:date="2020-10-21T18:45:00Z">
              <w:rPr>
                <w:rFonts w:ascii="AppleSystemUIFont" w:eastAsiaTheme="minorEastAsia" w:hAnsi="AppleSystemUIFont" w:cs="AppleSystemUIFont"/>
                <w:lang w:eastAsia="zh-CN"/>
              </w:rPr>
            </w:rPrChange>
          </w:rPr>
          <w:t xml:space="preserve">            ISID: 0 </w:t>
        </w:r>
        <w:proofErr w:type="spellStart"/>
        <w:r w:rsidRPr="00657B93">
          <w:rPr>
            <w:rFonts w:ascii="Courier New" w:eastAsiaTheme="minorEastAsia" w:hAnsi="Courier New" w:cs="Courier New"/>
            <w:sz w:val="16"/>
            <w:szCs w:val="16"/>
            <w:lang w:eastAsia="zh-CN"/>
            <w:rPrChange w:id="2103" w:author="Kiran KN" w:date="2020-10-21T18:45:00Z">
              <w:rPr>
                <w:rFonts w:ascii="AppleSystemUIFont" w:eastAsiaTheme="minorEastAsia" w:hAnsi="AppleSystemUIFont" w:cs="AppleSystemUIFont"/>
                <w:lang w:eastAsia="zh-CN"/>
              </w:rPr>
            </w:rPrChange>
          </w:rPr>
          <w:t>Bmac</w:t>
        </w:r>
        <w:proofErr w:type="spellEnd"/>
        <w:r w:rsidRPr="00657B93">
          <w:rPr>
            <w:rFonts w:ascii="Courier New" w:eastAsiaTheme="minorEastAsia" w:hAnsi="Courier New" w:cs="Courier New"/>
            <w:sz w:val="16"/>
            <w:szCs w:val="16"/>
            <w:lang w:eastAsia="zh-CN"/>
            <w:rPrChange w:id="2104" w:author="Kiran KN" w:date="2020-10-21T18:45:00Z">
              <w:rPr>
                <w:rFonts w:ascii="AppleSystemUIFont" w:eastAsiaTheme="minorEastAsia" w:hAnsi="AppleSystemUIFont" w:cs="AppleSystemUIFont"/>
                <w:lang w:eastAsia="zh-CN"/>
              </w:rPr>
            </w:rPrChange>
          </w:rPr>
          <w:t xml:space="preserve">: </w:t>
        </w:r>
        <w:proofErr w:type="gramStart"/>
        <w:r w:rsidRPr="00657B93">
          <w:rPr>
            <w:rFonts w:ascii="Courier New" w:eastAsiaTheme="minorEastAsia" w:hAnsi="Courier New" w:cs="Courier New"/>
            <w:sz w:val="16"/>
            <w:szCs w:val="16"/>
            <w:lang w:eastAsia="zh-CN"/>
            <w:rPrChange w:id="2105" w:author="Kiran KN" w:date="2020-10-21T18:45:00Z">
              <w:rPr>
                <w:rFonts w:ascii="AppleSystemUIFont" w:eastAsiaTheme="minorEastAsia" w:hAnsi="AppleSystemUIFont" w:cs="AppleSystemUIFont"/>
                <w:lang w:eastAsia="zh-CN"/>
              </w:rPr>
            </w:rPrChange>
          </w:rPr>
          <w:t>02:41:a</w:t>
        </w:r>
        <w:proofErr w:type="gramEnd"/>
        <w:r w:rsidRPr="00657B93">
          <w:rPr>
            <w:rFonts w:ascii="Courier New" w:eastAsiaTheme="minorEastAsia" w:hAnsi="Courier New" w:cs="Courier New"/>
            <w:sz w:val="16"/>
            <w:szCs w:val="16"/>
            <w:lang w:eastAsia="zh-CN"/>
            <w:rPrChange w:id="2106" w:author="Kiran KN" w:date="2020-10-21T18:45:00Z">
              <w:rPr>
                <w:rFonts w:ascii="AppleSystemUIFont" w:eastAsiaTheme="minorEastAsia" w:hAnsi="AppleSystemUIFont" w:cs="AppleSystemUIFont"/>
                <w:lang w:eastAsia="zh-CN"/>
              </w:rPr>
            </w:rPrChange>
          </w:rPr>
          <w:t>9:ab:05:64</w:t>
        </w:r>
      </w:ins>
    </w:p>
    <w:p w14:paraId="2FD4701E" w14:textId="77777777" w:rsidR="00657B93" w:rsidRPr="00657B93" w:rsidRDefault="00657B93" w:rsidP="00657B93">
      <w:pPr>
        <w:autoSpaceDE w:val="0"/>
        <w:autoSpaceDN w:val="0"/>
        <w:adjustRightInd w:val="0"/>
        <w:spacing w:after="0"/>
        <w:rPr>
          <w:ins w:id="2107" w:author="Kiran KN" w:date="2020-10-21T18:45:00Z"/>
          <w:rFonts w:ascii="Courier New" w:eastAsiaTheme="minorEastAsia" w:hAnsi="Courier New" w:cs="Courier New"/>
          <w:sz w:val="16"/>
          <w:szCs w:val="16"/>
          <w:lang w:eastAsia="zh-CN"/>
          <w:rPrChange w:id="2108" w:author="Kiran KN" w:date="2020-10-21T18:45:00Z">
            <w:rPr>
              <w:ins w:id="2109" w:author="Kiran KN" w:date="2020-10-21T18:45:00Z"/>
              <w:rFonts w:ascii="AppleSystemUIFont" w:eastAsiaTheme="minorEastAsia" w:hAnsi="AppleSystemUIFont" w:cs="AppleSystemUIFont"/>
              <w:lang w:eastAsia="zh-CN"/>
            </w:rPr>
          </w:rPrChange>
        </w:rPr>
      </w:pPr>
      <w:ins w:id="2110" w:author="Kiran KN" w:date="2020-10-21T18:45:00Z">
        <w:r w:rsidRPr="00657B93">
          <w:rPr>
            <w:rFonts w:ascii="Courier New" w:eastAsiaTheme="minorEastAsia" w:hAnsi="Courier New" w:cs="Courier New"/>
            <w:sz w:val="16"/>
            <w:szCs w:val="16"/>
            <w:lang w:eastAsia="zh-CN"/>
            <w:rPrChange w:id="2111" w:author="Kiran KN" w:date="2020-10-21T18:45:00Z">
              <w:rPr>
                <w:rFonts w:ascii="AppleSystemUIFont" w:eastAsiaTheme="minorEastAsia" w:hAnsi="AppleSystemUIFont" w:cs="AppleSystemUIFont"/>
                <w:lang w:eastAsia="zh-CN"/>
              </w:rPr>
            </w:rPrChange>
          </w:rPr>
          <w:t xml:space="preserve">            Drops:7947</w:t>
        </w:r>
      </w:ins>
    </w:p>
    <w:p w14:paraId="03DE0119" w14:textId="77777777" w:rsidR="00657B93" w:rsidRPr="00657B93" w:rsidRDefault="00657B93" w:rsidP="00657B93">
      <w:pPr>
        <w:autoSpaceDE w:val="0"/>
        <w:autoSpaceDN w:val="0"/>
        <w:adjustRightInd w:val="0"/>
        <w:spacing w:after="0"/>
        <w:rPr>
          <w:ins w:id="2112" w:author="Kiran KN" w:date="2020-10-21T18:45:00Z"/>
          <w:rFonts w:ascii="Courier New" w:eastAsiaTheme="minorEastAsia" w:hAnsi="Courier New" w:cs="Courier New"/>
          <w:sz w:val="16"/>
          <w:szCs w:val="16"/>
          <w:lang w:eastAsia="zh-CN"/>
          <w:rPrChange w:id="2113" w:author="Kiran KN" w:date="2020-10-21T18:45:00Z">
            <w:rPr>
              <w:ins w:id="2114" w:author="Kiran KN" w:date="2020-10-21T18:45:00Z"/>
              <w:rFonts w:ascii="AppleSystemUIFont" w:eastAsiaTheme="minorEastAsia" w:hAnsi="AppleSystemUIFont" w:cs="AppleSystemUIFont"/>
              <w:lang w:eastAsia="zh-CN"/>
            </w:rPr>
          </w:rPrChange>
        </w:rPr>
      </w:pPr>
    </w:p>
    <w:p w14:paraId="76DCD985" w14:textId="77777777" w:rsidR="00657B93" w:rsidRPr="00657B93" w:rsidRDefault="00657B93" w:rsidP="00657B93">
      <w:pPr>
        <w:autoSpaceDE w:val="0"/>
        <w:autoSpaceDN w:val="0"/>
        <w:adjustRightInd w:val="0"/>
        <w:spacing w:after="0"/>
        <w:rPr>
          <w:ins w:id="2115" w:author="Kiran KN" w:date="2020-10-21T18:45:00Z"/>
          <w:rFonts w:ascii="Courier New" w:eastAsiaTheme="minorEastAsia" w:hAnsi="Courier New" w:cs="Courier New"/>
          <w:sz w:val="16"/>
          <w:szCs w:val="16"/>
          <w:lang w:eastAsia="zh-CN"/>
          <w:rPrChange w:id="2116" w:author="Kiran KN" w:date="2020-10-21T18:45:00Z">
            <w:rPr>
              <w:ins w:id="2117" w:author="Kiran KN" w:date="2020-10-21T18:45:00Z"/>
              <w:rFonts w:ascii="AppleSystemUIFont" w:eastAsiaTheme="minorEastAsia" w:hAnsi="AppleSystemUIFont" w:cs="AppleSystemUIFont"/>
              <w:lang w:eastAsia="zh-CN"/>
            </w:rPr>
          </w:rPrChange>
        </w:rPr>
      </w:pPr>
      <w:ins w:id="2118" w:author="Kiran KN" w:date="2020-10-21T18:45:00Z">
        <w:r w:rsidRPr="00657B93">
          <w:rPr>
            <w:rFonts w:ascii="Courier New" w:eastAsiaTheme="minorEastAsia" w:hAnsi="Courier New" w:cs="Courier New"/>
            <w:sz w:val="16"/>
            <w:szCs w:val="16"/>
            <w:lang w:eastAsia="zh-CN"/>
            <w:rPrChange w:id="2119" w:author="Kiran KN" w:date="2020-10-21T18:45:00Z">
              <w:rPr>
                <w:rFonts w:ascii="AppleSystemUIFont" w:eastAsiaTheme="minorEastAsia" w:hAnsi="AppleSystemUIFont" w:cs="AppleSystemUIFont"/>
                <w:lang w:eastAsia="zh-CN"/>
              </w:rPr>
            </w:rPrChange>
          </w:rPr>
          <w:t>vif0/4      PMD: tapd2d7bb67-c1 NH: 29</w:t>
        </w:r>
      </w:ins>
    </w:p>
    <w:p w14:paraId="1191C16D" w14:textId="77777777" w:rsidR="00657B93" w:rsidRPr="00657B93" w:rsidRDefault="00657B93" w:rsidP="00657B93">
      <w:pPr>
        <w:autoSpaceDE w:val="0"/>
        <w:autoSpaceDN w:val="0"/>
        <w:adjustRightInd w:val="0"/>
        <w:spacing w:after="0"/>
        <w:rPr>
          <w:ins w:id="2120" w:author="Kiran KN" w:date="2020-10-21T18:45:00Z"/>
          <w:rFonts w:ascii="Courier New" w:eastAsiaTheme="minorEastAsia" w:hAnsi="Courier New" w:cs="Courier New"/>
          <w:sz w:val="16"/>
          <w:szCs w:val="16"/>
          <w:lang w:eastAsia="zh-CN"/>
          <w:rPrChange w:id="2121" w:author="Kiran KN" w:date="2020-10-21T18:45:00Z">
            <w:rPr>
              <w:ins w:id="2122" w:author="Kiran KN" w:date="2020-10-21T18:45:00Z"/>
              <w:rFonts w:ascii="AppleSystemUIFont" w:eastAsiaTheme="minorEastAsia" w:hAnsi="AppleSystemUIFont" w:cs="AppleSystemUIFont"/>
              <w:lang w:eastAsia="zh-CN"/>
            </w:rPr>
          </w:rPrChange>
        </w:rPr>
      </w:pPr>
      <w:ins w:id="2123" w:author="Kiran KN" w:date="2020-10-21T18:45:00Z">
        <w:r w:rsidRPr="00657B93">
          <w:rPr>
            <w:rFonts w:ascii="Courier New" w:eastAsiaTheme="minorEastAsia" w:hAnsi="Courier New" w:cs="Courier New"/>
            <w:sz w:val="16"/>
            <w:szCs w:val="16"/>
            <w:lang w:eastAsia="zh-CN"/>
            <w:rPrChange w:id="2124" w:author="Kiran KN" w:date="2020-10-21T18:45:00Z">
              <w:rPr>
                <w:rFonts w:ascii="AppleSystemUIFont" w:eastAsiaTheme="minorEastAsia" w:hAnsi="AppleSystemUIFont" w:cs="AppleSystemUIFont"/>
                <w:lang w:eastAsia="zh-CN"/>
              </w:rPr>
            </w:rPrChange>
          </w:rPr>
          <w:t xml:space="preserve">            </w:t>
        </w:r>
        <w:proofErr w:type="spellStart"/>
        <w:proofErr w:type="gramStart"/>
        <w:r w:rsidRPr="00657B93">
          <w:rPr>
            <w:rFonts w:ascii="Courier New" w:eastAsiaTheme="minorEastAsia" w:hAnsi="Courier New" w:cs="Courier New"/>
            <w:sz w:val="16"/>
            <w:szCs w:val="16"/>
            <w:lang w:eastAsia="zh-CN"/>
            <w:rPrChange w:id="2125" w:author="Kiran KN" w:date="2020-10-21T18:45:00Z">
              <w:rPr>
                <w:rFonts w:ascii="AppleSystemUIFont" w:eastAsiaTheme="minorEastAsia" w:hAnsi="AppleSystemUIFont" w:cs="AppleSystemUIFont"/>
                <w:lang w:eastAsia="zh-CN"/>
              </w:rPr>
            </w:rPrChange>
          </w:rPr>
          <w:t>Type:Virtual</w:t>
        </w:r>
        <w:proofErr w:type="spellEnd"/>
        <w:proofErr w:type="gramEnd"/>
        <w:r w:rsidRPr="00657B93">
          <w:rPr>
            <w:rFonts w:ascii="Courier New" w:eastAsiaTheme="minorEastAsia" w:hAnsi="Courier New" w:cs="Courier New"/>
            <w:sz w:val="16"/>
            <w:szCs w:val="16"/>
            <w:lang w:eastAsia="zh-CN"/>
            <w:rPrChange w:id="2126" w:author="Kiran KN" w:date="2020-10-21T18:45:00Z">
              <w:rPr>
                <w:rFonts w:ascii="AppleSystemUIFont" w:eastAsiaTheme="minorEastAsia" w:hAnsi="AppleSystemUIFont" w:cs="AppleSystemUIFont"/>
                <w:lang w:eastAsia="zh-CN"/>
              </w:rPr>
            </w:rPrChange>
          </w:rPr>
          <w:t xml:space="preserve"> HWaddr:00:00:5e:00:01:00 IPaddr:192.168.0.104</w:t>
        </w:r>
      </w:ins>
    </w:p>
    <w:p w14:paraId="1FB61AB0" w14:textId="77777777" w:rsidR="00657B93" w:rsidRPr="00657B93" w:rsidRDefault="00657B93" w:rsidP="00657B93">
      <w:pPr>
        <w:autoSpaceDE w:val="0"/>
        <w:autoSpaceDN w:val="0"/>
        <w:adjustRightInd w:val="0"/>
        <w:spacing w:after="0"/>
        <w:rPr>
          <w:ins w:id="2127" w:author="Kiran KN" w:date="2020-10-21T18:45:00Z"/>
          <w:rFonts w:ascii="Courier New" w:eastAsiaTheme="minorEastAsia" w:hAnsi="Courier New" w:cs="Courier New"/>
          <w:sz w:val="16"/>
          <w:szCs w:val="16"/>
          <w:lang w:eastAsia="zh-CN"/>
          <w:rPrChange w:id="2128" w:author="Kiran KN" w:date="2020-10-21T18:45:00Z">
            <w:rPr>
              <w:ins w:id="2129" w:author="Kiran KN" w:date="2020-10-21T18:45:00Z"/>
              <w:rFonts w:ascii="AppleSystemUIFont" w:eastAsiaTheme="minorEastAsia" w:hAnsi="AppleSystemUIFont" w:cs="AppleSystemUIFont"/>
              <w:lang w:eastAsia="zh-CN"/>
            </w:rPr>
          </w:rPrChange>
        </w:rPr>
      </w:pPr>
      <w:ins w:id="2130" w:author="Kiran KN" w:date="2020-10-21T18:45:00Z">
        <w:r w:rsidRPr="00657B93">
          <w:rPr>
            <w:rFonts w:ascii="Courier New" w:eastAsiaTheme="minorEastAsia" w:hAnsi="Courier New" w:cs="Courier New"/>
            <w:sz w:val="16"/>
            <w:szCs w:val="16"/>
            <w:lang w:eastAsia="zh-CN"/>
            <w:rPrChange w:id="2131" w:author="Kiran KN" w:date="2020-10-21T18:45:00Z">
              <w:rPr>
                <w:rFonts w:ascii="AppleSystemUIFont" w:eastAsiaTheme="minorEastAsia" w:hAnsi="AppleSystemUIFont" w:cs="AppleSystemUIFont"/>
                <w:lang w:eastAsia="zh-CN"/>
              </w:rPr>
            </w:rPrChange>
          </w:rPr>
          <w:t xml:space="preserve">            Vrf:2 </w:t>
        </w:r>
        <w:proofErr w:type="spellStart"/>
        <w:r w:rsidRPr="00657B93">
          <w:rPr>
            <w:rFonts w:ascii="Courier New" w:eastAsiaTheme="minorEastAsia" w:hAnsi="Courier New" w:cs="Courier New"/>
            <w:sz w:val="16"/>
            <w:szCs w:val="16"/>
            <w:lang w:eastAsia="zh-CN"/>
            <w:rPrChange w:id="2132" w:author="Kiran KN" w:date="2020-10-21T18:45:00Z">
              <w:rPr>
                <w:rFonts w:ascii="AppleSystemUIFont" w:eastAsiaTheme="minorEastAsia" w:hAnsi="AppleSystemUIFont" w:cs="AppleSystemUIFont"/>
                <w:lang w:eastAsia="zh-CN"/>
              </w:rPr>
            </w:rPrChange>
          </w:rPr>
          <w:t>Mcast</w:t>
        </w:r>
        <w:proofErr w:type="spellEnd"/>
        <w:r w:rsidRPr="00657B93">
          <w:rPr>
            <w:rFonts w:ascii="Courier New" w:eastAsiaTheme="minorEastAsia" w:hAnsi="Courier New" w:cs="Courier New"/>
            <w:sz w:val="16"/>
            <w:szCs w:val="16"/>
            <w:lang w:eastAsia="zh-CN"/>
            <w:rPrChange w:id="2133" w:author="Kiran KN" w:date="2020-10-21T18:45:00Z">
              <w:rPr>
                <w:rFonts w:ascii="AppleSystemUIFont" w:eastAsiaTheme="minorEastAsia" w:hAnsi="AppleSystemUIFont" w:cs="AppleSystemUIFont"/>
                <w:lang w:eastAsia="zh-CN"/>
              </w:rPr>
            </w:rPrChange>
          </w:rPr>
          <w:t xml:space="preserve"> Vrf:2 Flags:PL3L2DEr </w:t>
        </w:r>
        <w:proofErr w:type="gramStart"/>
        <w:r w:rsidRPr="00657B93">
          <w:rPr>
            <w:rFonts w:ascii="Courier New" w:eastAsiaTheme="minorEastAsia" w:hAnsi="Courier New" w:cs="Courier New"/>
            <w:sz w:val="16"/>
            <w:szCs w:val="16"/>
            <w:lang w:eastAsia="zh-CN"/>
            <w:rPrChange w:id="2134" w:author="Kiran KN" w:date="2020-10-21T18:45:00Z">
              <w:rPr>
                <w:rFonts w:ascii="AppleSystemUIFont" w:eastAsiaTheme="minorEastAsia" w:hAnsi="AppleSystemUIFont" w:cs="AppleSystemUIFont"/>
                <w:lang w:eastAsia="zh-CN"/>
              </w:rPr>
            </w:rPrChange>
          </w:rPr>
          <w:t>QOS:-</w:t>
        </w:r>
        <w:proofErr w:type="gramEnd"/>
        <w:r w:rsidRPr="00657B93">
          <w:rPr>
            <w:rFonts w:ascii="Courier New" w:eastAsiaTheme="minorEastAsia" w:hAnsi="Courier New" w:cs="Courier New"/>
            <w:sz w:val="16"/>
            <w:szCs w:val="16"/>
            <w:lang w:eastAsia="zh-CN"/>
            <w:rPrChange w:id="2135" w:author="Kiran KN" w:date="2020-10-21T18:45:00Z">
              <w:rPr>
                <w:rFonts w:ascii="AppleSystemUIFont" w:eastAsiaTheme="minorEastAsia" w:hAnsi="AppleSystemUIFont" w:cs="AppleSystemUIFont"/>
                <w:lang w:eastAsia="zh-CN"/>
              </w:rPr>
            </w:rPrChange>
          </w:rPr>
          <w:t>1 Ref:12</w:t>
        </w:r>
      </w:ins>
    </w:p>
    <w:p w14:paraId="282A8C3C" w14:textId="77777777" w:rsidR="00657B93" w:rsidRPr="00657B93" w:rsidRDefault="00657B93" w:rsidP="00657B93">
      <w:pPr>
        <w:autoSpaceDE w:val="0"/>
        <w:autoSpaceDN w:val="0"/>
        <w:adjustRightInd w:val="0"/>
        <w:spacing w:after="0"/>
        <w:rPr>
          <w:ins w:id="2136" w:author="Kiran KN" w:date="2020-10-21T18:45:00Z"/>
          <w:rFonts w:ascii="Courier New" w:eastAsiaTheme="minorEastAsia" w:hAnsi="Courier New" w:cs="Courier New"/>
          <w:sz w:val="16"/>
          <w:szCs w:val="16"/>
          <w:lang w:eastAsia="zh-CN"/>
          <w:rPrChange w:id="2137" w:author="Kiran KN" w:date="2020-10-21T18:45:00Z">
            <w:rPr>
              <w:ins w:id="2138" w:author="Kiran KN" w:date="2020-10-21T18:45:00Z"/>
              <w:rFonts w:ascii="AppleSystemUIFont" w:eastAsiaTheme="minorEastAsia" w:hAnsi="AppleSystemUIFont" w:cs="AppleSystemUIFont"/>
              <w:lang w:eastAsia="zh-CN"/>
            </w:rPr>
          </w:rPrChange>
        </w:rPr>
      </w:pPr>
      <w:ins w:id="2139" w:author="Kiran KN" w:date="2020-10-21T18:45:00Z">
        <w:r w:rsidRPr="00657B93">
          <w:rPr>
            <w:rFonts w:ascii="Courier New" w:eastAsiaTheme="minorEastAsia" w:hAnsi="Courier New" w:cs="Courier New"/>
            <w:sz w:val="16"/>
            <w:szCs w:val="16"/>
            <w:lang w:eastAsia="zh-CN"/>
            <w:rPrChange w:id="2140" w:author="Kiran KN" w:date="2020-10-21T18:45:00Z">
              <w:rPr>
                <w:rFonts w:ascii="AppleSystemUIFont" w:eastAsiaTheme="minorEastAsia" w:hAnsi="AppleSystemUIFont" w:cs="AppleSystemUIFont"/>
                <w:lang w:eastAsia="zh-CN"/>
              </w:rPr>
            </w:rPrChange>
          </w:rPr>
          <w:t xml:space="preserve">            RX </w:t>
        </w:r>
        <w:proofErr w:type="gramStart"/>
        <w:r w:rsidRPr="00657B93">
          <w:rPr>
            <w:rFonts w:ascii="Courier New" w:eastAsiaTheme="minorEastAsia" w:hAnsi="Courier New" w:cs="Courier New"/>
            <w:sz w:val="16"/>
            <w:szCs w:val="16"/>
            <w:lang w:eastAsia="zh-CN"/>
            <w:rPrChange w:id="2141" w:author="Kiran KN" w:date="2020-10-21T18:45:00Z">
              <w:rPr>
                <w:rFonts w:ascii="AppleSystemUIFont" w:eastAsiaTheme="minorEastAsia" w:hAnsi="AppleSystemUIFont" w:cs="AppleSystemUIFont"/>
                <w:lang w:eastAsia="zh-CN"/>
              </w:rPr>
            </w:rPrChange>
          </w:rPr>
          <w:t>queue  packets</w:t>
        </w:r>
        <w:proofErr w:type="gramEnd"/>
        <w:r w:rsidRPr="00657B93">
          <w:rPr>
            <w:rFonts w:ascii="Courier New" w:eastAsiaTheme="minorEastAsia" w:hAnsi="Courier New" w:cs="Courier New"/>
            <w:sz w:val="16"/>
            <w:szCs w:val="16"/>
            <w:lang w:eastAsia="zh-CN"/>
            <w:rPrChange w:id="2142" w:author="Kiran KN" w:date="2020-10-21T18:45:00Z">
              <w:rPr>
                <w:rFonts w:ascii="AppleSystemUIFont" w:eastAsiaTheme="minorEastAsia" w:hAnsi="AppleSystemUIFont" w:cs="AppleSystemUIFont"/>
                <w:lang w:eastAsia="zh-CN"/>
              </w:rPr>
            </w:rPrChange>
          </w:rPr>
          <w:t>:782831 errors:0</w:t>
        </w:r>
      </w:ins>
    </w:p>
    <w:p w14:paraId="0352996A" w14:textId="77777777" w:rsidR="00657B93" w:rsidRPr="00657B93" w:rsidRDefault="00657B93" w:rsidP="00657B93">
      <w:pPr>
        <w:autoSpaceDE w:val="0"/>
        <w:autoSpaceDN w:val="0"/>
        <w:adjustRightInd w:val="0"/>
        <w:spacing w:after="0"/>
        <w:rPr>
          <w:ins w:id="2143" w:author="Kiran KN" w:date="2020-10-21T18:45:00Z"/>
          <w:rFonts w:ascii="Courier New" w:eastAsiaTheme="minorEastAsia" w:hAnsi="Courier New" w:cs="Courier New"/>
          <w:sz w:val="16"/>
          <w:szCs w:val="16"/>
          <w:lang w:eastAsia="zh-CN"/>
          <w:rPrChange w:id="2144" w:author="Kiran KN" w:date="2020-10-21T18:45:00Z">
            <w:rPr>
              <w:ins w:id="2145" w:author="Kiran KN" w:date="2020-10-21T18:45:00Z"/>
              <w:rFonts w:ascii="AppleSystemUIFont" w:eastAsiaTheme="minorEastAsia" w:hAnsi="AppleSystemUIFont" w:cs="AppleSystemUIFont"/>
              <w:lang w:eastAsia="zh-CN"/>
            </w:rPr>
          </w:rPrChange>
        </w:rPr>
      </w:pPr>
      <w:ins w:id="2146" w:author="Kiran KN" w:date="2020-10-21T18:45:00Z">
        <w:r w:rsidRPr="00657B93">
          <w:rPr>
            <w:rFonts w:ascii="Courier New" w:eastAsiaTheme="minorEastAsia" w:hAnsi="Courier New" w:cs="Courier New"/>
            <w:sz w:val="16"/>
            <w:szCs w:val="16"/>
            <w:lang w:eastAsia="zh-CN"/>
            <w:rPrChange w:id="2147" w:author="Kiran KN" w:date="2020-10-21T18:45:00Z">
              <w:rPr>
                <w:rFonts w:ascii="AppleSystemUIFont" w:eastAsiaTheme="minorEastAsia" w:hAnsi="AppleSystemUIFont" w:cs="AppleSystemUIFont"/>
                <w:lang w:eastAsia="zh-CN"/>
              </w:rPr>
            </w:rPrChange>
          </w:rPr>
          <w:t xml:space="preserve">            RX queue errors to </w:t>
        </w:r>
        <w:proofErr w:type="spellStart"/>
        <w:r w:rsidRPr="00657B93">
          <w:rPr>
            <w:rFonts w:ascii="Courier New" w:eastAsiaTheme="minorEastAsia" w:hAnsi="Courier New" w:cs="Courier New"/>
            <w:sz w:val="16"/>
            <w:szCs w:val="16"/>
            <w:lang w:eastAsia="zh-CN"/>
            <w:rPrChange w:id="2148" w:author="Kiran KN" w:date="2020-10-21T18:45:00Z">
              <w:rPr>
                <w:rFonts w:ascii="AppleSystemUIFont" w:eastAsiaTheme="minorEastAsia" w:hAnsi="AppleSystemUIFont" w:cs="AppleSystemUIFont"/>
                <w:lang w:eastAsia="zh-CN"/>
              </w:rPr>
            </w:rPrChange>
          </w:rPr>
          <w:t>lcore</w:t>
        </w:r>
        <w:proofErr w:type="spellEnd"/>
        <w:r w:rsidRPr="00657B93">
          <w:rPr>
            <w:rFonts w:ascii="Courier New" w:eastAsiaTheme="minorEastAsia" w:hAnsi="Courier New" w:cs="Courier New"/>
            <w:sz w:val="16"/>
            <w:szCs w:val="16"/>
            <w:lang w:eastAsia="zh-CN"/>
            <w:rPrChange w:id="2149" w:author="Kiran KN" w:date="2020-10-21T18:45:00Z">
              <w:rPr>
                <w:rFonts w:ascii="AppleSystemUIFont" w:eastAsiaTheme="minorEastAsia" w:hAnsi="AppleSystemUIFont" w:cs="AppleSystemUIFont"/>
                <w:lang w:eastAsia="zh-CN"/>
              </w:rPr>
            </w:rPrChange>
          </w:rPr>
          <w:t xml:space="preserve"> 0 0 0 0 0 0 0 0 0 0 0 0</w:t>
        </w:r>
      </w:ins>
    </w:p>
    <w:p w14:paraId="12D43327" w14:textId="77777777" w:rsidR="00657B93" w:rsidRPr="00657B93" w:rsidRDefault="00657B93" w:rsidP="00657B93">
      <w:pPr>
        <w:autoSpaceDE w:val="0"/>
        <w:autoSpaceDN w:val="0"/>
        <w:adjustRightInd w:val="0"/>
        <w:spacing w:after="0"/>
        <w:rPr>
          <w:ins w:id="2150" w:author="Kiran KN" w:date="2020-10-21T18:45:00Z"/>
          <w:rFonts w:ascii="Courier New" w:eastAsiaTheme="minorEastAsia" w:hAnsi="Courier New" w:cs="Courier New"/>
          <w:sz w:val="16"/>
          <w:szCs w:val="16"/>
          <w:lang w:eastAsia="zh-CN"/>
          <w:rPrChange w:id="2151" w:author="Kiran KN" w:date="2020-10-21T18:45:00Z">
            <w:rPr>
              <w:ins w:id="2152" w:author="Kiran KN" w:date="2020-10-21T18:45:00Z"/>
              <w:rFonts w:ascii="AppleSystemUIFont" w:eastAsiaTheme="minorEastAsia" w:hAnsi="AppleSystemUIFont" w:cs="AppleSystemUIFont"/>
              <w:lang w:eastAsia="zh-CN"/>
            </w:rPr>
          </w:rPrChange>
        </w:rPr>
      </w:pPr>
      <w:ins w:id="2153" w:author="Kiran KN" w:date="2020-10-21T18:45:00Z">
        <w:r w:rsidRPr="00657B93">
          <w:rPr>
            <w:rFonts w:ascii="Courier New" w:eastAsiaTheme="minorEastAsia" w:hAnsi="Courier New" w:cs="Courier New"/>
            <w:sz w:val="16"/>
            <w:szCs w:val="16"/>
            <w:lang w:eastAsia="zh-CN"/>
            <w:rPrChange w:id="2154" w:author="Kiran KN" w:date="2020-10-21T18:45:00Z">
              <w:rPr>
                <w:rFonts w:ascii="AppleSystemUIFont" w:eastAsiaTheme="minorEastAsia" w:hAnsi="AppleSystemUIFont" w:cs="AppleSystemUIFont"/>
                <w:lang w:eastAsia="zh-CN"/>
              </w:rPr>
            </w:rPrChange>
          </w:rPr>
          <w:t xml:space="preserve">            RX packets:</w:t>
        </w:r>
        <w:proofErr w:type="gramStart"/>
        <w:r w:rsidRPr="00657B93">
          <w:rPr>
            <w:rFonts w:ascii="Courier New" w:eastAsiaTheme="minorEastAsia" w:hAnsi="Courier New" w:cs="Courier New"/>
            <w:sz w:val="16"/>
            <w:szCs w:val="16"/>
            <w:lang w:eastAsia="zh-CN"/>
            <w:rPrChange w:id="2155" w:author="Kiran KN" w:date="2020-10-21T18:45:00Z">
              <w:rPr>
                <w:rFonts w:ascii="AppleSystemUIFont" w:eastAsiaTheme="minorEastAsia" w:hAnsi="AppleSystemUIFont" w:cs="AppleSystemUIFont"/>
                <w:lang w:eastAsia="zh-CN"/>
              </w:rPr>
            </w:rPrChange>
          </w:rPr>
          <w:t>799687  bytes</w:t>
        </w:r>
        <w:proofErr w:type="gramEnd"/>
        <w:r w:rsidRPr="00657B93">
          <w:rPr>
            <w:rFonts w:ascii="Courier New" w:eastAsiaTheme="minorEastAsia" w:hAnsi="Courier New" w:cs="Courier New"/>
            <w:sz w:val="16"/>
            <w:szCs w:val="16"/>
            <w:lang w:eastAsia="zh-CN"/>
            <w:rPrChange w:id="2156" w:author="Kiran KN" w:date="2020-10-21T18:45:00Z">
              <w:rPr>
                <w:rFonts w:ascii="AppleSystemUIFont" w:eastAsiaTheme="minorEastAsia" w:hAnsi="AppleSystemUIFont" w:cs="AppleSystemUIFont"/>
                <w:lang w:eastAsia="zh-CN"/>
              </w:rPr>
            </w:rPrChange>
          </w:rPr>
          <w:t>:81599398 errors:0</w:t>
        </w:r>
      </w:ins>
    </w:p>
    <w:p w14:paraId="71BB291F" w14:textId="77777777" w:rsidR="00657B93" w:rsidRPr="00657B93" w:rsidRDefault="00657B93" w:rsidP="00657B93">
      <w:pPr>
        <w:autoSpaceDE w:val="0"/>
        <w:autoSpaceDN w:val="0"/>
        <w:adjustRightInd w:val="0"/>
        <w:spacing w:after="0"/>
        <w:rPr>
          <w:ins w:id="2157" w:author="Kiran KN" w:date="2020-10-21T18:45:00Z"/>
          <w:rFonts w:ascii="Courier New" w:eastAsiaTheme="minorEastAsia" w:hAnsi="Courier New" w:cs="Courier New"/>
          <w:sz w:val="16"/>
          <w:szCs w:val="16"/>
          <w:lang w:eastAsia="zh-CN"/>
          <w:rPrChange w:id="2158" w:author="Kiran KN" w:date="2020-10-21T18:45:00Z">
            <w:rPr>
              <w:ins w:id="2159" w:author="Kiran KN" w:date="2020-10-21T18:45:00Z"/>
              <w:rFonts w:ascii="AppleSystemUIFont" w:eastAsiaTheme="minorEastAsia" w:hAnsi="AppleSystemUIFont" w:cs="AppleSystemUIFont"/>
              <w:lang w:eastAsia="zh-CN"/>
            </w:rPr>
          </w:rPrChange>
        </w:rPr>
      </w:pPr>
      <w:ins w:id="2160" w:author="Kiran KN" w:date="2020-10-21T18:45:00Z">
        <w:r w:rsidRPr="00657B93">
          <w:rPr>
            <w:rFonts w:ascii="Courier New" w:eastAsiaTheme="minorEastAsia" w:hAnsi="Courier New" w:cs="Courier New"/>
            <w:sz w:val="16"/>
            <w:szCs w:val="16"/>
            <w:lang w:eastAsia="zh-CN"/>
            <w:rPrChange w:id="2161" w:author="Kiran KN" w:date="2020-10-21T18:45:00Z">
              <w:rPr>
                <w:rFonts w:ascii="AppleSystemUIFont" w:eastAsiaTheme="minorEastAsia" w:hAnsi="AppleSystemUIFont" w:cs="AppleSystemUIFont"/>
                <w:lang w:eastAsia="zh-CN"/>
              </w:rPr>
            </w:rPrChange>
          </w:rPr>
          <w:t xml:space="preserve">            TX packets:</w:t>
        </w:r>
        <w:proofErr w:type="gramStart"/>
        <w:r w:rsidRPr="00657B93">
          <w:rPr>
            <w:rFonts w:ascii="Courier New" w:eastAsiaTheme="minorEastAsia" w:hAnsi="Courier New" w:cs="Courier New"/>
            <w:sz w:val="16"/>
            <w:szCs w:val="16"/>
            <w:lang w:eastAsia="zh-CN"/>
            <w:rPrChange w:id="2162" w:author="Kiran KN" w:date="2020-10-21T18:45:00Z">
              <w:rPr>
                <w:rFonts w:ascii="AppleSystemUIFont" w:eastAsiaTheme="minorEastAsia" w:hAnsi="AppleSystemUIFont" w:cs="AppleSystemUIFont"/>
                <w:lang w:eastAsia="zh-CN"/>
              </w:rPr>
            </w:rPrChange>
          </w:rPr>
          <w:t>1110661  bytes</w:t>
        </w:r>
        <w:proofErr w:type="gramEnd"/>
        <w:r w:rsidRPr="00657B93">
          <w:rPr>
            <w:rFonts w:ascii="Courier New" w:eastAsiaTheme="minorEastAsia" w:hAnsi="Courier New" w:cs="Courier New"/>
            <w:sz w:val="16"/>
            <w:szCs w:val="16"/>
            <w:lang w:eastAsia="zh-CN"/>
            <w:rPrChange w:id="2163" w:author="Kiran KN" w:date="2020-10-21T18:45:00Z">
              <w:rPr>
                <w:rFonts w:ascii="AppleSystemUIFont" w:eastAsiaTheme="minorEastAsia" w:hAnsi="AppleSystemUIFont" w:cs="AppleSystemUIFont"/>
                <w:lang w:eastAsia="zh-CN"/>
              </w:rPr>
            </w:rPrChange>
          </w:rPr>
          <w:t>:85243244 errors:0</w:t>
        </w:r>
      </w:ins>
    </w:p>
    <w:p w14:paraId="342585D2" w14:textId="77777777" w:rsidR="00657B93" w:rsidRPr="00657B93" w:rsidRDefault="00657B93" w:rsidP="00657B93">
      <w:pPr>
        <w:autoSpaceDE w:val="0"/>
        <w:autoSpaceDN w:val="0"/>
        <w:adjustRightInd w:val="0"/>
        <w:spacing w:after="0"/>
        <w:rPr>
          <w:ins w:id="2164" w:author="Kiran KN" w:date="2020-10-21T18:45:00Z"/>
          <w:rFonts w:ascii="Courier New" w:eastAsiaTheme="minorEastAsia" w:hAnsi="Courier New" w:cs="Courier New"/>
          <w:sz w:val="16"/>
          <w:szCs w:val="16"/>
          <w:lang w:eastAsia="zh-CN"/>
          <w:rPrChange w:id="2165" w:author="Kiran KN" w:date="2020-10-21T18:45:00Z">
            <w:rPr>
              <w:ins w:id="2166" w:author="Kiran KN" w:date="2020-10-21T18:45:00Z"/>
              <w:rFonts w:ascii="AppleSystemUIFont" w:eastAsiaTheme="minorEastAsia" w:hAnsi="AppleSystemUIFont" w:cs="AppleSystemUIFont"/>
              <w:lang w:eastAsia="zh-CN"/>
            </w:rPr>
          </w:rPrChange>
        </w:rPr>
      </w:pPr>
      <w:ins w:id="2167" w:author="Kiran KN" w:date="2020-10-21T18:45:00Z">
        <w:r w:rsidRPr="00657B93">
          <w:rPr>
            <w:rFonts w:ascii="Courier New" w:eastAsiaTheme="minorEastAsia" w:hAnsi="Courier New" w:cs="Courier New"/>
            <w:sz w:val="16"/>
            <w:szCs w:val="16"/>
            <w:lang w:eastAsia="zh-CN"/>
            <w:rPrChange w:id="2168" w:author="Kiran KN" w:date="2020-10-21T18:45:00Z">
              <w:rPr>
                <w:rFonts w:ascii="AppleSystemUIFont" w:eastAsiaTheme="minorEastAsia" w:hAnsi="AppleSystemUIFont" w:cs="AppleSystemUIFont"/>
                <w:lang w:eastAsia="zh-CN"/>
              </w:rPr>
            </w:rPrChange>
          </w:rPr>
          <w:t xml:space="preserve">            ISID: 0 </w:t>
        </w:r>
        <w:proofErr w:type="spellStart"/>
        <w:r w:rsidRPr="00657B93">
          <w:rPr>
            <w:rFonts w:ascii="Courier New" w:eastAsiaTheme="minorEastAsia" w:hAnsi="Courier New" w:cs="Courier New"/>
            <w:sz w:val="16"/>
            <w:szCs w:val="16"/>
            <w:lang w:eastAsia="zh-CN"/>
            <w:rPrChange w:id="2169" w:author="Kiran KN" w:date="2020-10-21T18:45:00Z">
              <w:rPr>
                <w:rFonts w:ascii="AppleSystemUIFont" w:eastAsiaTheme="minorEastAsia" w:hAnsi="AppleSystemUIFont" w:cs="AppleSystemUIFont"/>
                <w:lang w:eastAsia="zh-CN"/>
              </w:rPr>
            </w:rPrChange>
          </w:rPr>
          <w:t>Bmac</w:t>
        </w:r>
        <w:proofErr w:type="spellEnd"/>
        <w:r w:rsidRPr="00657B93">
          <w:rPr>
            <w:rFonts w:ascii="Courier New" w:eastAsiaTheme="minorEastAsia" w:hAnsi="Courier New" w:cs="Courier New"/>
            <w:sz w:val="16"/>
            <w:szCs w:val="16"/>
            <w:lang w:eastAsia="zh-CN"/>
            <w:rPrChange w:id="2170" w:author="Kiran KN" w:date="2020-10-21T18:45:00Z">
              <w:rPr>
                <w:rFonts w:ascii="AppleSystemUIFont" w:eastAsiaTheme="minorEastAsia" w:hAnsi="AppleSystemUIFont" w:cs="AppleSystemUIFont"/>
                <w:lang w:eastAsia="zh-CN"/>
              </w:rPr>
            </w:rPrChange>
          </w:rPr>
          <w:t xml:space="preserve">: </w:t>
        </w:r>
        <w:proofErr w:type="gramStart"/>
        <w:r w:rsidRPr="00657B93">
          <w:rPr>
            <w:rFonts w:ascii="Courier New" w:eastAsiaTheme="minorEastAsia" w:hAnsi="Courier New" w:cs="Courier New"/>
            <w:sz w:val="16"/>
            <w:szCs w:val="16"/>
            <w:lang w:eastAsia="zh-CN"/>
            <w:rPrChange w:id="2171" w:author="Kiran KN" w:date="2020-10-21T18:45:00Z">
              <w:rPr>
                <w:rFonts w:ascii="AppleSystemUIFont" w:eastAsiaTheme="minorEastAsia" w:hAnsi="AppleSystemUIFont" w:cs="AppleSystemUIFont"/>
                <w:lang w:eastAsia="zh-CN"/>
              </w:rPr>
            </w:rPrChange>
          </w:rPr>
          <w:t>02:d</w:t>
        </w:r>
        <w:proofErr w:type="gramEnd"/>
        <w:r w:rsidRPr="00657B93">
          <w:rPr>
            <w:rFonts w:ascii="Courier New" w:eastAsiaTheme="minorEastAsia" w:hAnsi="Courier New" w:cs="Courier New"/>
            <w:sz w:val="16"/>
            <w:szCs w:val="16"/>
            <w:lang w:eastAsia="zh-CN"/>
            <w:rPrChange w:id="2172" w:author="Kiran KN" w:date="2020-10-21T18:45:00Z">
              <w:rPr>
                <w:rFonts w:ascii="AppleSystemUIFont" w:eastAsiaTheme="minorEastAsia" w:hAnsi="AppleSystemUIFont" w:cs="AppleSystemUIFont"/>
                <w:lang w:eastAsia="zh-CN"/>
              </w:rPr>
            </w:rPrChange>
          </w:rPr>
          <w:t>2:d7:bb:67:c1</w:t>
        </w:r>
      </w:ins>
    </w:p>
    <w:p w14:paraId="634064FE" w14:textId="1E8B90FF" w:rsidR="00657B93" w:rsidRPr="00657B93" w:rsidRDefault="00657B93" w:rsidP="00657B93">
      <w:pPr>
        <w:autoSpaceDE w:val="0"/>
        <w:autoSpaceDN w:val="0"/>
        <w:adjustRightInd w:val="0"/>
        <w:spacing w:after="0"/>
        <w:rPr>
          <w:ins w:id="2173" w:author="Kiran KN" w:date="2020-10-21T18:43:00Z"/>
          <w:rFonts w:ascii="Courier New" w:eastAsiaTheme="minorEastAsia" w:hAnsi="Courier New" w:cs="Courier New"/>
          <w:sz w:val="16"/>
          <w:szCs w:val="16"/>
          <w:lang w:eastAsia="zh-CN"/>
          <w:rPrChange w:id="2174" w:author="Kiran KN" w:date="2020-10-21T18:45:00Z">
            <w:rPr>
              <w:ins w:id="2175" w:author="Kiran KN" w:date="2020-10-21T18:43:00Z"/>
              <w:rFonts w:ascii="AppleSystemUIFont" w:eastAsiaTheme="minorEastAsia" w:hAnsi="AppleSystemUIFont" w:cs="AppleSystemUIFont"/>
              <w:lang w:eastAsia="zh-CN"/>
            </w:rPr>
          </w:rPrChange>
        </w:rPr>
      </w:pPr>
      <w:ins w:id="2176" w:author="Kiran KN" w:date="2020-10-21T18:45:00Z">
        <w:r w:rsidRPr="00657B93">
          <w:rPr>
            <w:rFonts w:ascii="Courier New" w:eastAsiaTheme="minorEastAsia" w:hAnsi="Courier New" w:cs="Courier New"/>
            <w:sz w:val="16"/>
            <w:szCs w:val="16"/>
            <w:lang w:eastAsia="zh-CN"/>
            <w:rPrChange w:id="2177" w:author="Kiran KN" w:date="2020-10-21T18:45:00Z">
              <w:rPr>
                <w:rFonts w:ascii="AppleSystemUIFont" w:eastAsiaTheme="minorEastAsia" w:hAnsi="AppleSystemUIFont" w:cs="AppleSystemUIFont"/>
                <w:lang w:eastAsia="zh-CN"/>
              </w:rPr>
            </w:rPrChange>
          </w:rPr>
          <w:t xml:space="preserve">            Drops:1665</w:t>
        </w:r>
      </w:ins>
    </w:p>
    <w:p w14:paraId="77AA9904" w14:textId="77777777" w:rsidR="00C568D7" w:rsidRDefault="00C568D7" w:rsidP="00FD2381">
      <w:pPr>
        <w:spacing w:after="0"/>
        <w:rPr>
          <w:ins w:id="2178" w:author="Kiran KN" w:date="2020-10-21T18:45:00Z"/>
          <w:lang w:val="en-GB"/>
        </w:rPr>
      </w:pPr>
    </w:p>
    <w:p w14:paraId="19A10194" w14:textId="48A38AB9" w:rsidR="00FD2381" w:rsidRDefault="00FD2381" w:rsidP="00FD2381">
      <w:pPr>
        <w:spacing w:after="0"/>
        <w:rPr>
          <w:ins w:id="2179" w:author="Kiran KN" w:date="2020-10-21T18:43:00Z"/>
          <w:lang w:val="en-GB"/>
        </w:rPr>
      </w:pPr>
      <w:ins w:id="2180" w:author="Kiran KN" w:date="2020-10-21T18:43:00Z">
        <w:r>
          <w:rPr>
            <w:lang w:val="en-GB"/>
          </w:rPr>
          <w:t xml:space="preserve">The different </w:t>
        </w:r>
      </w:ins>
      <w:ins w:id="2181" w:author="Kiran KN" w:date="2020-10-21T18:46:00Z">
        <w:r w:rsidR="00D70198">
          <w:rPr>
            <w:lang w:val="en-GB"/>
          </w:rPr>
          <w:t xml:space="preserve">types of </w:t>
        </w:r>
      </w:ins>
      <w:ins w:id="2182" w:author="Kiran KN" w:date="2020-10-21T18:43:00Z">
        <w:r>
          <w:rPr>
            <w:lang w:val="en-GB"/>
          </w:rPr>
          <w:t xml:space="preserve">interfaces </w:t>
        </w:r>
      </w:ins>
      <w:ins w:id="2183" w:author="Kiran KN" w:date="2020-10-21T18:46:00Z">
        <w:r w:rsidR="00D70198">
          <w:rPr>
            <w:lang w:val="en-GB"/>
          </w:rPr>
          <w:t>listed here</w:t>
        </w:r>
      </w:ins>
      <w:ins w:id="2184" w:author="Kiran KN" w:date="2020-10-21T18:43:00Z">
        <w:r>
          <w:rPr>
            <w:lang w:val="en-GB"/>
          </w:rPr>
          <w:t xml:space="preserve"> are</w:t>
        </w:r>
      </w:ins>
      <w:ins w:id="2185" w:author="Kiran KN" w:date="2020-10-21T21:55:00Z">
        <w:r w:rsidR="00344AFD">
          <w:rPr>
            <w:lang w:val="en-GB"/>
          </w:rPr>
          <w:t>:</w:t>
        </w:r>
      </w:ins>
    </w:p>
    <w:p w14:paraId="50C63E17" w14:textId="77777777" w:rsidR="00FD2381" w:rsidRDefault="00FD2381" w:rsidP="00FD2381">
      <w:pPr>
        <w:pStyle w:val="ListParagraph"/>
        <w:numPr>
          <w:ilvl w:val="0"/>
          <w:numId w:val="51"/>
        </w:numPr>
        <w:rPr>
          <w:ins w:id="2186" w:author="Kiran KN" w:date="2020-10-21T18:43:00Z"/>
        </w:rPr>
      </w:pPr>
      <w:ins w:id="2187" w:author="Kiran KN" w:date="2020-10-21T18:43:00Z">
        <w:r w:rsidRPr="0015044E">
          <w:rPr>
            <w:lang w:val="en-GB"/>
          </w:rPr>
          <w:t xml:space="preserve">vif0/0 </w:t>
        </w:r>
        <w:r>
          <w:rPr>
            <w:lang w:val="en-GB"/>
          </w:rPr>
          <w:t>- Represents</w:t>
        </w:r>
        <w:r w:rsidRPr="0015044E">
          <w:rPr>
            <w:lang w:val="en-GB"/>
          </w:rPr>
          <w:t xml:space="preserve"> the underlay NIC card (usually a Linux bond interface).</w:t>
        </w:r>
      </w:ins>
    </w:p>
    <w:p w14:paraId="6048E274" w14:textId="77777777" w:rsidR="00FD2381" w:rsidRDefault="00FD2381" w:rsidP="00FD2381">
      <w:pPr>
        <w:pStyle w:val="ListParagraph"/>
        <w:numPr>
          <w:ilvl w:val="0"/>
          <w:numId w:val="51"/>
        </w:numPr>
        <w:rPr>
          <w:ins w:id="2188" w:author="Kiran KN" w:date="2020-10-21T18:43:00Z"/>
        </w:rPr>
      </w:pPr>
      <w:ins w:id="2189" w:author="Kiran KN" w:date="2020-10-21T18:43:00Z">
        <w:r>
          <w:lastRenderedPageBreak/>
          <w:t xml:space="preserve">vif0/1 – Represents the </w:t>
        </w:r>
        <w:proofErr w:type="spellStart"/>
        <w:r>
          <w:t>interfact</w:t>
        </w:r>
        <w:proofErr w:type="spellEnd"/>
        <w:r>
          <w:t xml:space="preserve"> to the </w:t>
        </w:r>
        <w:proofErr w:type="spellStart"/>
        <w:r>
          <w:t>linux</w:t>
        </w:r>
        <w:proofErr w:type="spellEnd"/>
        <w:r>
          <w:t xml:space="preserve"> operating system (vhost0)</w:t>
        </w:r>
      </w:ins>
    </w:p>
    <w:p w14:paraId="67245DC5" w14:textId="77777777" w:rsidR="00FD2381" w:rsidRDefault="00FD2381" w:rsidP="00FD2381">
      <w:pPr>
        <w:pStyle w:val="ListParagraph"/>
        <w:numPr>
          <w:ilvl w:val="0"/>
          <w:numId w:val="51"/>
        </w:numPr>
        <w:rPr>
          <w:ins w:id="2190" w:author="Kiran KN" w:date="2020-10-21T18:43:00Z"/>
        </w:rPr>
      </w:pPr>
      <w:ins w:id="2191" w:author="Kiran KN" w:date="2020-10-21T18:43:00Z">
        <w:r>
          <w:t xml:space="preserve">vif0/2 – Represents the </w:t>
        </w:r>
        <w:proofErr w:type="spellStart"/>
        <w:r>
          <w:t>interfact</w:t>
        </w:r>
        <w:proofErr w:type="spellEnd"/>
        <w:r>
          <w:t xml:space="preserve"> to the </w:t>
        </w:r>
        <w:proofErr w:type="spellStart"/>
        <w:r>
          <w:t>vRouter</w:t>
        </w:r>
        <w:proofErr w:type="spellEnd"/>
        <w:r>
          <w:t xml:space="preserve"> agent (pkt0).</w:t>
        </w:r>
      </w:ins>
    </w:p>
    <w:p w14:paraId="792E4267" w14:textId="77777777" w:rsidR="00FD2381" w:rsidRPr="0015044E" w:rsidRDefault="00FD2381" w:rsidP="00FD2381">
      <w:pPr>
        <w:pStyle w:val="ListParagraph"/>
        <w:numPr>
          <w:ilvl w:val="0"/>
          <w:numId w:val="51"/>
        </w:numPr>
        <w:rPr>
          <w:ins w:id="2192" w:author="Kiran KN" w:date="2020-10-21T18:43:00Z"/>
        </w:rPr>
      </w:pPr>
      <w:ins w:id="2193" w:author="Kiran KN" w:date="2020-10-21T18:43:00Z">
        <w:r>
          <w:t xml:space="preserve">vif0/3 and higher – Represents the </w:t>
        </w:r>
        <w:r w:rsidRPr="0015044E">
          <w:rPr>
            <w:lang w:val="en-GB"/>
          </w:rPr>
          <w:t>Virtual Machine Interfaces (VNIC).</w:t>
        </w:r>
      </w:ins>
    </w:p>
    <w:p w14:paraId="0E48D82D" w14:textId="77777777" w:rsidR="00FD2381" w:rsidRDefault="00FD2381" w:rsidP="007E29B6">
      <w:pPr>
        <w:autoSpaceDE w:val="0"/>
        <w:autoSpaceDN w:val="0"/>
        <w:adjustRightInd w:val="0"/>
        <w:spacing w:after="0"/>
        <w:rPr>
          <w:rFonts w:ascii="AppleSystemUIFont" w:eastAsiaTheme="minorEastAsia" w:hAnsi="AppleSystemUIFont" w:cs="AppleSystemUIFont"/>
          <w:lang w:eastAsia="zh-CN"/>
        </w:rPr>
      </w:pPr>
    </w:p>
    <w:p w14:paraId="7CB4587C" w14:textId="77777777" w:rsidR="004E1954" w:rsidRPr="00751D6F" w:rsidRDefault="004E1954" w:rsidP="004E1954">
      <w:pPr>
        <w:pStyle w:val="Heading3"/>
      </w:pPr>
      <w:bookmarkStart w:id="2194" w:name="_Toc54542702"/>
      <w:proofErr w:type="spellStart"/>
      <w:r w:rsidRPr="00751D6F">
        <w:t>vRouter</w:t>
      </w:r>
      <w:proofErr w:type="spellEnd"/>
      <w:r w:rsidRPr="00751D6F">
        <w:t xml:space="preserve"> packet processing Pipeline</w:t>
      </w:r>
      <w:bookmarkEnd w:id="2194"/>
    </w:p>
    <w:p w14:paraId="2DB3792B"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593C44A8"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packet processing pipeline is described in the picture below.</w:t>
      </w:r>
    </w:p>
    <w:p w14:paraId="7822B94B"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672B7166" w14:textId="69E26FBF" w:rsidR="004E1954" w:rsidRPr="00745B25" w:rsidRDefault="00C82464" w:rsidP="005B039A">
      <w:pPr>
        <w:spacing w:after="0"/>
        <w:rPr>
          <w:rFonts w:ascii="Times New Roman" w:eastAsia="Times New Roman" w:hAnsi="Times New Roman" w:cs="Times New Roman"/>
        </w:rPr>
      </w:pPr>
      <w:r>
        <w:rPr>
          <w:noProof/>
        </w:rPr>
        <w:object w:dxaOrig="31537" w:dyaOrig="8832" w14:anchorId="171BF005">
          <v:shape id="_x0000_i1030" type="#_x0000_t75" alt="" style="width:469.7pt;height:132pt;mso-width-percent:0;mso-height-percent:0;mso-width-percent:0;mso-height-percent:0" o:ole="">
            <v:imagedata r:id="rId111" o:title=""/>
          </v:shape>
          <o:OLEObject Type="Embed" ProgID="Visio.Drawing.15" ShapeID="_x0000_i1030" DrawAspect="Content" ObjectID="_1665439224" r:id="rId112"/>
        </w:object>
      </w:r>
      <w:r w:rsidR="004E1954" w:rsidRPr="00745B25">
        <w:rPr>
          <w:rFonts w:ascii="Times New Roman" w:eastAsia="Times New Roman" w:hAnsi="Times New Roman" w:cs="Times New Roman"/>
        </w:rPr>
        <w:fldChar w:fldCharType="begin"/>
      </w:r>
      <w:r w:rsidR="004E1954" w:rsidRPr="00745B25">
        <w:rPr>
          <w:rFonts w:ascii="Times New Roman" w:eastAsia="Times New Roman" w:hAnsi="Times New Roman" w:cs="Times New Roman"/>
        </w:rPr>
        <w:instrText xml:space="preserve"> INCLUDEPICTURE "https://lh6.googleusercontent.com/-MkgkX0Uex2izkpw6FOM7MOtgR1oCulZvxeTqCj0oWxYn1tT1Zqmn-0fmardkW-iB4qiW4Yi7zZXTQUm2iejSRpL_UOOHXLVz2qKUoyrlfMZw2sW91TwgLqCsdlfH2uV3zZkzZVt--M" \* MERGEFORMATINET </w:instrText>
      </w:r>
      <w:r w:rsidR="004E1954" w:rsidRPr="00745B25">
        <w:rPr>
          <w:rFonts w:ascii="Times New Roman" w:eastAsia="Times New Roman" w:hAnsi="Times New Roman" w:cs="Times New Roman"/>
        </w:rPr>
        <w:fldChar w:fldCharType="end"/>
      </w:r>
    </w:p>
    <w:p w14:paraId="08AA3957"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05666592" w14:textId="77777777" w:rsidR="004E1954" w:rsidRDefault="004E1954" w:rsidP="005B039A">
      <w:pPr>
        <w:autoSpaceDE w:val="0"/>
        <w:autoSpaceDN w:val="0"/>
        <w:adjustRightInd w:val="0"/>
        <w:spacing w:after="0"/>
        <w:rPr>
          <w:ins w:id="2195" w:author="Kiran KN" w:date="2020-10-21T16:23:00Z"/>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There are various tables and engines in action in this pipeline. Some of the important tables in this pipeline are flow table, route table, NH table and the MPLS/VXLAN table.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agent programs these tables based on the forwarding state it receives from the control node and also based on its own internal processing. Each packet, depending on which interface</w:t>
      </w:r>
      <w:del w:id="2196" w:author="Kiran KN" w:date="2020-10-21T16:30:00Z">
        <w:r w:rsidDel="00F86D2B">
          <w:rPr>
            <w:rFonts w:ascii="AppleSystemUIFont" w:eastAsiaTheme="minorEastAsia" w:hAnsi="AppleSystemUIFont" w:cs="AppleSystemUIFont"/>
            <w:lang w:eastAsia="zh-CN"/>
          </w:rPr>
          <w:delText>s</w:delText>
        </w:r>
      </w:del>
      <w:r>
        <w:rPr>
          <w:rFonts w:ascii="AppleSystemUIFont" w:eastAsiaTheme="minorEastAsia" w:hAnsi="AppleSystemUIFont" w:cs="AppleSystemUIFont"/>
          <w:lang w:eastAsia="zh-CN"/>
        </w:rPr>
        <w:t xml:space="preserve"> it is coming from, is subjected to the desired processing. </w:t>
      </w:r>
    </w:p>
    <w:p w14:paraId="7A9CB404" w14:textId="77777777" w:rsidR="00CB7F9D" w:rsidRDefault="00CB7F9D" w:rsidP="005B039A">
      <w:pPr>
        <w:autoSpaceDE w:val="0"/>
        <w:autoSpaceDN w:val="0"/>
        <w:adjustRightInd w:val="0"/>
        <w:spacing w:after="0"/>
        <w:rPr>
          <w:rFonts w:ascii="AppleSystemUIFont" w:eastAsiaTheme="minorEastAsia" w:hAnsi="AppleSystemUIFont" w:cs="AppleSystemUIFont"/>
          <w:lang w:eastAsia="zh-CN"/>
        </w:rPr>
      </w:pPr>
    </w:p>
    <w:p w14:paraId="5F03CEF3" w14:textId="1B953122" w:rsidR="00FE5559" w:rsidRPr="00B93843" w:rsidDel="00675995" w:rsidRDefault="004D6B8C" w:rsidP="00FE5559">
      <w:pPr>
        <w:autoSpaceDE w:val="0"/>
        <w:autoSpaceDN w:val="0"/>
        <w:adjustRightInd w:val="0"/>
        <w:spacing w:after="0"/>
        <w:rPr>
          <w:ins w:id="2197" w:author="Przemyslaw Grygiel" w:date="2020-10-16T13:40:00Z"/>
          <w:del w:id="2198" w:author="Kiran KN" w:date="2020-10-21T16:30:00Z"/>
          <w:rFonts w:ascii="AppleSystemUIFont" w:eastAsiaTheme="minorEastAsia" w:hAnsi="AppleSystemUIFont" w:cs="AppleSystemUIFont"/>
          <w:lang w:eastAsia="zh-CN"/>
        </w:rPr>
      </w:pPr>
      <w:ins w:id="2199" w:author="Przemyslaw Grygiel" w:date="2020-10-16T13:40:00Z">
        <w:del w:id="2200" w:author="Kiran KN" w:date="2020-10-21T16:30:00Z">
          <w:r w:rsidDel="00675995">
            <w:rPr>
              <w:rFonts w:ascii="AppleSystemUIFont" w:eastAsiaTheme="minorEastAsia" w:hAnsi="AppleSystemUIFont" w:cs="AppleSystemUIFont"/>
              <w:lang w:eastAsia="zh-CN"/>
            </w:rPr>
            <w:delText>vRouter can work in two mode</w:delText>
          </w:r>
        </w:del>
      </w:ins>
      <w:ins w:id="2201" w:author="Przemyslaw Grygiel" w:date="2020-10-16T13:41:00Z">
        <w:del w:id="2202" w:author="Kiran KN" w:date="2020-10-21T16:30:00Z">
          <w:r w:rsidDel="00675995">
            <w:rPr>
              <w:rFonts w:ascii="AppleSystemUIFont" w:eastAsiaTheme="minorEastAsia" w:hAnsi="AppleSystemUIFont" w:cs="AppleSystemUIFont"/>
              <w:lang w:eastAsia="zh-CN"/>
            </w:rPr>
            <w:delText xml:space="preserve">s: flow (bottom </w:delText>
          </w:r>
          <w:r w:rsidR="004959C5" w:rsidDel="00675995">
            <w:rPr>
              <w:rFonts w:ascii="AppleSystemUIFont" w:eastAsiaTheme="minorEastAsia" w:hAnsi="AppleSystemUIFont" w:cs="AppleSystemUIFont"/>
              <w:lang w:eastAsia="zh-CN"/>
            </w:rPr>
            <w:delText>pip</w:delText>
          </w:r>
        </w:del>
      </w:ins>
      <w:ins w:id="2203" w:author="Przemyslaw Grygiel" w:date="2020-10-16T13:44:00Z">
        <w:del w:id="2204" w:author="Kiran KN" w:date="2020-10-21T16:30:00Z">
          <w:r w:rsidR="0035050E" w:rsidDel="00675995">
            <w:rPr>
              <w:rFonts w:ascii="AppleSystemUIFont" w:eastAsiaTheme="minorEastAsia" w:hAnsi="AppleSystemUIFont" w:cs="AppleSystemUIFont"/>
              <w:lang w:eastAsia="zh-CN"/>
            </w:rPr>
            <w:delText>e</w:delText>
          </w:r>
        </w:del>
      </w:ins>
      <w:ins w:id="2205" w:author="Przemyslaw Grygiel" w:date="2020-10-16T13:41:00Z">
        <w:del w:id="2206" w:author="Kiran KN" w:date="2020-10-21T16:30:00Z">
          <w:r w:rsidR="004959C5" w:rsidDel="00675995">
            <w:rPr>
              <w:rFonts w:ascii="AppleSystemUIFont" w:eastAsiaTheme="minorEastAsia" w:hAnsi="AppleSystemUIFont" w:cs="AppleSystemUIFont"/>
              <w:lang w:eastAsia="zh-CN"/>
            </w:rPr>
            <w:delText xml:space="preserve">line on the diagram above) or </w:delText>
          </w:r>
          <w:r w:rsidR="00961BD6" w:rsidDel="00675995">
            <w:rPr>
              <w:rFonts w:ascii="AppleSystemUIFont" w:eastAsiaTheme="minorEastAsia" w:hAnsi="AppleSystemUIFont" w:cs="AppleSystemUIFont"/>
              <w:lang w:eastAsia="zh-CN"/>
            </w:rPr>
            <w:delText xml:space="preserve">packet (top on the </w:delText>
          </w:r>
        </w:del>
      </w:ins>
      <w:ins w:id="2207" w:author="Przemyslaw Grygiel" w:date="2020-10-16T13:42:00Z">
        <w:del w:id="2208" w:author="Kiran KN" w:date="2020-10-21T16:30:00Z">
          <w:r w:rsidR="00961BD6" w:rsidDel="00675995">
            <w:rPr>
              <w:rFonts w:ascii="AppleSystemUIFont" w:eastAsiaTheme="minorEastAsia" w:hAnsi="AppleSystemUIFont" w:cs="AppleSystemUIFont"/>
              <w:lang w:eastAsia="zh-CN"/>
            </w:rPr>
            <w:delText xml:space="preserve">diagam above). </w:delText>
          </w:r>
        </w:del>
      </w:ins>
      <w:ins w:id="2209" w:author="Przemyslaw Grygiel" w:date="2020-10-16T13:40:00Z">
        <w:del w:id="2210" w:author="Kiran KN" w:date="2020-10-21T16:30:00Z">
          <w:r w:rsidR="00FE5559" w:rsidRPr="00FE5559" w:rsidDel="00675995">
            <w:rPr>
              <w:rFonts w:ascii="AppleSystemUIFont" w:eastAsiaTheme="minorEastAsia" w:hAnsi="AppleSystemUIFont" w:cs="AppleSystemUIFont"/>
              <w:lang w:eastAsia="zh-CN"/>
            </w:rPr>
            <w:delText xml:space="preserve">By default, Contrail </w:delText>
          </w:r>
          <w:r w:rsidDel="00675995">
            <w:rPr>
              <w:rFonts w:ascii="AppleSystemUIFont" w:eastAsiaTheme="minorEastAsia" w:hAnsi="AppleSystemUIFont" w:cs="AppleSystemUIFont"/>
              <w:lang w:eastAsia="zh-CN"/>
            </w:rPr>
            <w:delText>works</w:delText>
          </w:r>
          <w:r w:rsidR="00FE5559" w:rsidRPr="00FE5559" w:rsidDel="00675995">
            <w:rPr>
              <w:rFonts w:ascii="AppleSystemUIFont" w:eastAsiaTheme="minorEastAsia" w:hAnsi="AppleSystemUIFont" w:cs="AppleSystemUIFont"/>
              <w:lang w:eastAsia="zh-CN"/>
            </w:rPr>
            <w:delText xml:space="preserve"> in flow mode. This means that,</w:delText>
          </w:r>
        </w:del>
        <w:del w:id="2211" w:author="Kiran KN" w:date="2020-10-21T16:24:00Z">
          <w:r w:rsidR="00FE5559" w:rsidRPr="00FE5559" w:rsidDel="00D02B52">
            <w:rPr>
              <w:rFonts w:ascii="AppleSystemUIFont" w:eastAsiaTheme="minorEastAsia" w:hAnsi="AppleSystemUIFont" w:cs="AppleSystemUIFont"/>
              <w:lang w:eastAsia="zh-CN"/>
            </w:rPr>
            <w:delText xml:space="preserve"> every </w:delText>
          </w:r>
        </w:del>
        <w:del w:id="2212" w:author="Kiran KN" w:date="2020-10-21T16:30:00Z">
          <w:r w:rsidR="00FE5559" w:rsidRPr="00FE5559" w:rsidDel="00675995">
            <w:rPr>
              <w:rFonts w:ascii="AppleSystemUIFont" w:eastAsiaTheme="minorEastAsia" w:hAnsi="AppleSystemUIFont" w:cs="AppleSystemUIFont"/>
              <w:lang w:eastAsia="zh-CN"/>
            </w:rPr>
            <w:delText>vRouter keep track of every single flow traversing it.</w:delText>
          </w:r>
        </w:del>
      </w:ins>
      <w:ins w:id="2213" w:author="Przemyslaw Grygiel" w:date="2020-10-16T13:42:00Z">
        <w:del w:id="2214" w:author="Kiran KN" w:date="2020-10-21T16:30:00Z">
          <w:r w:rsidR="00F71F91" w:rsidRPr="00F71F91" w:rsidDel="00675995">
            <w:rPr>
              <w:rFonts w:ascii="AppleSystemUIFont" w:eastAsiaTheme="minorEastAsia" w:hAnsi="AppleSystemUIFont" w:cs="AppleSystemUIFont"/>
              <w:lang w:eastAsia="zh-CN"/>
              <w:rPrChange w:id="2215" w:author="Przemyslaw Grygiel" w:date="2020-10-16T13:42:00Z">
                <w:rPr>
                  <w:rFonts w:ascii="AppleSystemUIFont" w:eastAsiaTheme="minorEastAsia" w:hAnsi="AppleSystemUIFont" w:cs="AppleSystemUIFont"/>
                  <w:lang w:val="pl-PL" w:eastAsia="zh-CN"/>
                </w:rPr>
              </w:rPrChange>
            </w:rPr>
            <w:delText xml:space="preserve"> </w:delText>
          </w:r>
          <w:r w:rsidR="00F71F91" w:rsidRPr="00B93843" w:rsidDel="00675995">
            <w:rPr>
              <w:rFonts w:ascii="AppleSystemUIFont" w:eastAsiaTheme="minorEastAsia" w:hAnsi="AppleSystemUIFont" w:cs="AppleSystemUIFont"/>
              <w:lang w:eastAsia="zh-CN"/>
              <w:rPrChange w:id="2216" w:author="Przemyslaw Grygiel" w:date="2020-10-16T13:42:00Z">
                <w:rPr>
                  <w:rFonts w:ascii="AppleSystemUIFont" w:eastAsiaTheme="minorEastAsia" w:hAnsi="AppleSystemUIFont" w:cs="AppleSystemUIFont"/>
                  <w:lang w:val="pl-PL" w:eastAsia="zh-CN"/>
                </w:rPr>
              </w:rPrChange>
            </w:rPr>
            <w:delText xml:space="preserve">In the packet mode </w:delText>
          </w:r>
          <w:r w:rsidR="00B93843" w:rsidDel="00675995">
            <w:rPr>
              <w:rFonts w:ascii="AppleSystemUIFont" w:eastAsiaTheme="minorEastAsia" w:hAnsi="AppleSystemUIFont" w:cs="AppleSystemUIFont"/>
              <w:lang w:eastAsia="zh-CN"/>
            </w:rPr>
            <w:delText xml:space="preserve">vRouter </w:delText>
          </w:r>
        </w:del>
        <w:del w:id="2217" w:author="Kiran KN" w:date="2020-10-21T16:26:00Z">
          <w:r w:rsidR="00B93843" w:rsidDel="00D02B52">
            <w:rPr>
              <w:rFonts w:ascii="AppleSystemUIFont" w:eastAsiaTheme="minorEastAsia" w:hAnsi="AppleSystemUIFont" w:cs="AppleSystemUIFont"/>
              <w:lang w:eastAsia="zh-CN"/>
            </w:rPr>
            <w:delText>exam</w:delText>
          </w:r>
        </w:del>
      </w:ins>
      <w:ins w:id="2218" w:author="Przemyslaw Grygiel" w:date="2020-10-16T13:43:00Z">
        <w:del w:id="2219" w:author="Kiran KN" w:date="2020-10-21T16:26:00Z">
          <w:r w:rsidR="00B93843" w:rsidDel="00D02B52">
            <w:rPr>
              <w:rFonts w:ascii="AppleSystemUIFont" w:eastAsiaTheme="minorEastAsia" w:hAnsi="AppleSystemUIFont" w:cs="AppleSystemUIFont"/>
              <w:lang w:eastAsia="zh-CN"/>
            </w:rPr>
            <w:delText>in</w:delText>
          </w:r>
        </w:del>
        <w:del w:id="2220" w:author="Kiran KN" w:date="2020-10-21T16:25:00Z">
          <w:r w:rsidR="00B93843" w:rsidDel="00D02B52">
            <w:rPr>
              <w:rFonts w:ascii="AppleSystemUIFont" w:eastAsiaTheme="minorEastAsia" w:hAnsi="AppleSystemUIFont" w:cs="AppleSystemUIFont"/>
              <w:lang w:eastAsia="zh-CN"/>
            </w:rPr>
            <w:delText>ate</w:delText>
          </w:r>
        </w:del>
        <w:del w:id="2221" w:author="Kiran KN" w:date="2020-10-21T16:26:00Z">
          <w:r w:rsidR="00B93843" w:rsidDel="00D02B52">
            <w:rPr>
              <w:rFonts w:ascii="AppleSystemUIFont" w:eastAsiaTheme="minorEastAsia" w:hAnsi="AppleSystemUIFont" w:cs="AppleSystemUIFont"/>
              <w:lang w:eastAsia="zh-CN"/>
            </w:rPr>
            <w:delText xml:space="preserve"> only</w:delText>
          </w:r>
        </w:del>
        <w:del w:id="2222" w:author="Kiran KN" w:date="2020-10-21T16:30:00Z">
          <w:r w:rsidR="00B93843" w:rsidDel="00675995">
            <w:rPr>
              <w:rFonts w:ascii="AppleSystemUIFont" w:eastAsiaTheme="minorEastAsia" w:hAnsi="AppleSystemUIFont" w:cs="AppleSystemUIFont"/>
              <w:lang w:eastAsia="zh-CN"/>
            </w:rPr>
            <w:delText xml:space="preserve"> </w:delText>
          </w:r>
        </w:del>
        <w:del w:id="2223" w:author="Kiran KN" w:date="2020-10-21T16:25:00Z">
          <w:r w:rsidR="00B93843" w:rsidDel="00D02B52">
            <w:rPr>
              <w:rFonts w:ascii="AppleSystemUIFont" w:eastAsiaTheme="minorEastAsia" w:hAnsi="AppleSystemUIFont" w:cs="AppleSystemUIFont"/>
              <w:lang w:eastAsia="zh-CN"/>
            </w:rPr>
            <w:delText>N</w:delText>
          </w:r>
        </w:del>
        <w:del w:id="2224" w:author="Kiran KN" w:date="2020-10-21T16:30:00Z">
          <w:r w:rsidR="00B93843" w:rsidDel="00675995">
            <w:rPr>
              <w:rFonts w:ascii="AppleSystemUIFont" w:eastAsiaTheme="minorEastAsia" w:hAnsi="AppleSystemUIFont" w:cs="AppleSystemUIFont"/>
              <w:lang w:eastAsia="zh-CN"/>
            </w:rPr>
            <w:delText>ext</w:delText>
          </w:r>
        </w:del>
        <w:del w:id="2225" w:author="Kiran KN" w:date="2020-10-21T16:25:00Z">
          <w:r w:rsidR="00B93843" w:rsidDel="00D02B52">
            <w:rPr>
              <w:rFonts w:ascii="AppleSystemUIFont" w:eastAsiaTheme="minorEastAsia" w:hAnsi="AppleSystemUIFont" w:cs="AppleSystemUIFont"/>
              <w:lang w:eastAsia="zh-CN"/>
            </w:rPr>
            <w:delText>H</w:delText>
          </w:r>
        </w:del>
        <w:del w:id="2226" w:author="Kiran KN" w:date="2020-10-21T16:30:00Z">
          <w:r w:rsidR="00B93843" w:rsidDel="00675995">
            <w:rPr>
              <w:rFonts w:ascii="AppleSystemUIFont" w:eastAsiaTheme="minorEastAsia" w:hAnsi="AppleSystemUIFont" w:cs="AppleSystemUIFont"/>
              <w:lang w:eastAsia="zh-CN"/>
            </w:rPr>
            <w:delText xml:space="preserve">op </w:delText>
          </w:r>
          <w:r w:rsidR="00EA71DA" w:rsidDel="00675995">
            <w:rPr>
              <w:rFonts w:ascii="AppleSystemUIFont" w:eastAsiaTheme="minorEastAsia" w:hAnsi="AppleSystemUIFont" w:cs="AppleSystemUIFont"/>
              <w:lang w:eastAsia="zh-CN"/>
            </w:rPr>
            <w:delText xml:space="preserve">to </w:delText>
          </w:r>
        </w:del>
        <w:del w:id="2227" w:author="Kiran KN" w:date="2020-10-21T16:26:00Z">
          <w:r w:rsidR="00EA71DA" w:rsidDel="001A0D5A">
            <w:rPr>
              <w:rFonts w:ascii="AppleSystemUIFont" w:eastAsiaTheme="minorEastAsia" w:hAnsi="AppleSystemUIFont" w:cs="AppleSystemUIFont"/>
              <w:lang w:eastAsia="zh-CN"/>
            </w:rPr>
            <w:delText xml:space="preserve">determine </w:delText>
          </w:r>
        </w:del>
      </w:ins>
      <w:ins w:id="2228" w:author="Przemyslaw Grygiel" w:date="2020-10-16T13:44:00Z">
        <w:del w:id="2229" w:author="Kiran KN" w:date="2020-10-21T16:26:00Z">
          <w:r w:rsidR="00934555" w:rsidDel="001A0D5A">
            <w:rPr>
              <w:rFonts w:ascii="AppleSystemUIFont" w:eastAsiaTheme="minorEastAsia" w:hAnsi="AppleSystemUIFont" w:cs="AppleSystemUIFont"/>
              <w:lang w:eastAsia="zh-CN"/>
            </w:rPr>
            <w:delText>an action</w:delText>
          </w:r>
        </w:del>
        <w:del w:id="2230" w:author="Kiran KN" w:date="2020-10-21T16:30:00Z">
          <w:r w:rsidR="00934555" w:rsidDel="00675995">
            <w:rPr>
              <w:rFonts w:ascii="AppleSystemUIFont" w:eastAsiaTheme="minorEastAsia" w:hAnsi="AppleSystemUIFont" w:cs="AppleSystemUIFont"/>
              <w:lang w:eastAsia="zh-CN"/>
            </w:rPr>
            <w:delText>.</w:delText>
          </w:r>
        </w:del>
      </w:ins>
      <w:ins w:id="2231" w:author="Przemyslaw Grygiel" w:date="2020-10-16T13:42:00Z">
        <w:del w:id="2232" w:author="Kiran KN" w:date="2020-10-21T16:30:00Z">
          <w:r w:rsidR="00F71F91" w:rsidRPr="00B93843" w:rsidDel="00675995">
            <w:rPr>
              <w:rFonts w:ascii="AppleSystemUIFont" w:eastAsiaTheme="minorEastAsia" w:hAnsi="AppleSystemUIFont" w:cs="AppleSystemUIFont"/>
              <w:lang w:eastAsia="zh-CN"/>
            </w:rPr>
            <w:delText xml:space="preserve"> </w:delText>
          </w:r>
        </w:del>
      </w:ins>
    </w:p>
    <w:p w14:paraId="70D7F8F9" w14:textId="458A9575" w:rsidR="00FE5559" w:rsidRPr="00FE5559" w:rsidDel="00675995" w:rsidRDefault="00FE5559" w:rsidP="005B039A">
      <w:pPr>
        <w:autoSpaceDE w:val="0"/>
        <w:autoSpaceDN w:val="0"/>
        <w:adjustRightInd w:val="0"/>
        <w:spacing w:after="0"/>
        <w:rPr>
          <w:del w:id="2233" w:author="Kiran KN" w:date="2020-10-21T16:30:00Z"/>
          <w:rFonts w:ascii="AppleSystemUIFont" w:eastAsiaTheme="minorEastAsia" w:hAnsi="AppleSystemUIFont" w:cs="AppleSystemUIFont"/>
          <w:lang w:eastAsia="zh-CN"/>
        </w:rPr>
      </w:pPr>
    </w:p>
    <w:p w14:paraId="4C398C9F" w14:textId="49FD1CC3" w:rsidR="004E1954" w:rsidRDefault="004E1954" w:rsidP="005B039A">
      <w:pPr>
        <w:autoSpaceDE w:val="0"/>
        <w:autoSpaceDN w:val="0"/>
        <w:adjustRightInd w:val="0"/>
        <w:spacing w:after="0"/>
        <w:rPr>
          <w:rFonts w:ascii="AppleSystemUIFont" w:eastAsiaTheme="minorEastAsia" w:hAnsi="AppleSystemUIFont" w:cs="AppleSystemUIFont"/>
          <w:lang w:eastAsia="zh-CN"/>
        </w:rPr>
      </w:pPr>
      <w:r>
        <w:rPr>
          <w:rFonts w:ascii="AppleSystemUIFont" w:eastAsiaTheme="minorEastAsia" w:hAnsi="AppleSystemUIFont" w:cs="AppleSystemUIFont"/>
          <w:lang w:eastAsia="zh-CN"/>
        </w:rPr>
        <w:t>At a high level, all packets enter from an interface called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The </w:t>
      </w:r>
      <w:proofErr w:type="spellStart"/>
      <w:r>
        <w:rPr>
          <w:rFonts w:ascii="AppleSystemUIFont" w:eastAsiaTheme="minorEastAsia" w:hAnsi="AppleSystemUIFont" w:cs="AppleSystemUIFont"/>
          <w:lang w:eastAsia="zh-CN"/>
        </w:rPr>
        <w:t>vifs</w:t>
      </w:r>
      <w:proofErr w:type="spellEnd"/>
      <w:r>
        <w:rPr>
          <w:rFonts w:ascii="AppleSystemUIFont" w:eastAsiaTheme="minorEastAsia" w:hAnsi="AppleSystemUIFont" w:cs="AppleSystemUIFont"/>
          <w:lang w:eastAsia="zh-CN"/>
        </w:rPr>
        <w:t xml:space="preserve"> are nothing but one of the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interfaces that we described previously. </w:t>
      </w:r>
      <w:ins w:id="2234" w:author="Kiran KN" w:date="2020-10-21T16:28:00Z">
        <w:r w:rsidR="00DC4122">
          <w:rPr>
            <w:rFonts w:ascii="AppleSystemUIFont" w:eastAsiaTheme="minorEastAsia" w:hAnsi="AppleSystemUIFont" w:cs="AppleSystemUIFont"/>
            <w:lang w:eastAsia="zh-CN"/>
          </w:rPr>
          <w:t xml:space="preserve">Example: tap interface, physical interface, </w:t>
        </w:r>
        <w:r w:rsidR="002C01A7">
          <w:rPr>
            <w:rFonts w:ascii="AppleSystemUIFont" w:eastAsiaTheme="minorEastAsia" w:hAnsi="AppleSystemUIFont" w:cs="AppleSystemUIFont"/>
            <w:lang w:eastAsia="zh-CN"/>
          </w:rPr>
          <w:t>vhost0 interface, agent interface etc</w:t>
        </w:r>
      </w:ins>
      <w:ins w:id="2235" w:author="Kiran KN" w:date="2020-10-21T16:29:00Z">
        <w:r w:rsidR="002C01A7">
          <w:rPr>
            <w:rFonts w:ascii="AppleSystemUIFont" w:eastAsiaTheme="minorEastAsia" w:hAnsi="AppleSystemUIFont" w:cs="AppleSystemUIFont"/>
            <w:lang w:eastAsia="zh-CN"/>
          </w:rPr>
          <w:t xml:space="preserve">. </w:t>
        </w:r>
      </w:ins>
      <w:r>
        <w:rPr>
          <w:rFonts w:ascii="AppleSystemUIFont" w:eastAsiaTheme="minorEastAsia" w:hAnsi="AppleSystemUIFont" w:cs="AppleSystemUIFont"/>
          <w:lang w:eastAsia="zh-CN"/>
        </w:rPr>
        <w:t xml:space="preserve">Depending upon the configuration of that interface, it enters different pipeline stages, doing lookups in different tables and based on what actions are defined in each stage, the packets are modified accordingly. </w:t>
      </w:r>
    </w:p>
    <w:p w14:paraId="56D48C26" w14:textId="77777777" w:rsidR="004E1954" w:rsidRDefault="004E1954" w:rsidP="005B039A">
      <w:pPr>
        <w:autoSpaceDE w:val="0"/>
        <w:autoSpaceDN w:val="0"/>
        <w:adjustRightInd w:val="0"/>
        <w:spacing w:after="0"/>
        <w:rPr>
          <w:rFonts w:ascii="AppleSystemUIFont" w:eastAsiaTheme="minorEastAsia" w:hAnsi="AppleSystemUIFont" w:cs="AppleSystemUIFont"/>
          <w:lang w:eastAsia="zh-CN"/>
        </w:rPr>
      </w:pPr>
    </w:p>
    <w:p w14:paraId="33116639" w14:textId="77777777" w:rsidR="004E1954" w:rsidDel="00675995" w:rsidRDefault="004E1954" w:rsidP="00675995">
      <w:pPr>
        <w:autoSpaceDE w:val="0"/>
        <w:autoSpaceDN w:val="0"/>
        <w:adjustRightInd w:val="0"/>
        <w:spacing w:after="0"/>
        <w:rPr>
          <w:del w:id="2236" w:author="Kiran KN" w:date="2020-10-21T16:30:00Z"/>
          <w:rFonts w:ascii="AppleSystemUIFont" w:eastAsiaTheme="minorEastAsia" w:hAnsi="AppleSystemUIFont" w:cs="AppleSystemUIFont"/>
          <w:lang w:eastAsia="zh-CN"/>
        </w:rPr>
      </w:pPr>
      <w:r>
        <w:rPr>
          <w:rFonts w:ascii="AppleSystemUIFont" w:eastAsiaTheme="minorEastAsia" w:hAnsi="AppleSystemUIFont" w:cs="AppleSystemUIFont"/>
          <w:lang w:eastAsia="zh-CN"/>
        </w:rPr>
        <w:t xml:space="preserve">At the end of the processing, it is sent to another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interface or </w:t>
      </w:r>
      <w:proofErr w:type="spellStart"/>
      <w:r>
        <w:rPr>
          <w:rFonts w:ascii="AppleSystemUIFont" w:eastAsiaTheme="minorEastAsia" w:hAnsi="AppleSystemUIFont" w:cs="AppleSystemUIFont"/>
          <w:lang w:eastAsia="zh-CN"/>
        </w:rPr>
        <w:t>vif</w:t>
      </w:r>
      <w:proofErr w:type="spellEnd"/>
      <w:r>
        <w:rPr>
          <w:rFonts w:ascii="AppleSystemUIFont" w:eastAsiaTheme="minorEastAsia" w:hAnsi="AppleSystemUIFont" w:cs="AppleSystemUIFont"/>
          <w:lang w:eastAsia="zh-CN"/>
        </w:rPr>
        <w:t xml:space="preserve"> after encapsulation or decapsulation. This is a fairly generic pipeline and the agent stitches this based on the rich feature set that the contrail cluster is configured.</w:t>
      </w:r>
    </w:p>
    <w:p w14:paraId="20876851" w14:textId="77777777" w:rsidR="00675995" w:rsidRDefault="00675995" w:rsidP="005B039A">
      <w:pPr>
        <w:autoSpaceDE w:val="0"/>
        <w:autoSpaceDN w:val="0"/>
        <w:adjustRightInd w:val="0"/>
        <w:spacing w:after="0"/>
        <w:rPr>
          <w:ins w:id="2237" w:author="Kiran KN" w:date="2020-10-21T16:30:00Z"/>
          <w:rFonts w:ascii="AppleSystemUIFont" w:eastAsiaTheme="minorEastAsia" w:hAnsi="AppleSystemUIFont" w:cs="AppleSystemUIFont"/>
          <w:lang w:eastAsia="zh-CN"/>
        </w:rPr>
      </w:pPr>
    </w:p>
    <w:p w14:paraId="3D8B5912" w14:textId="0A467240" w:rsidR="004E1954" w:rsidRDefault="004E1954">
      <w:pPr>
        <w:autoSpaceDE w:val="0"/>
        <w:autoSpaceDN w:val="0"/>
        <w:adjustRightInd w:val="0"/>
        <w:spacing w:after="0"/>
        <w:rPr>
          <w:ins w:id="2238" w:author="Kiran KN" w:date="2020-10-21T16:30:00Z"/>
          <w:rFonts w:ascii="AppleSystemUIFont" w:eastAsiaTheme="minorEastAsia" w:hAnsi="AppleSystemUIFont" w:cs="AppleSystemUIFont"/>
          <w:lang w:eastAsia="zh-CN"/>
        </w:rPr>
        <w:pPrChange w:id="2239" w:author="Kiran KN" w:date="2020-10-21T16:30:00Z">
          <w:pPr>
            <w:autoSpaceDE w:val="0"/>
            <w:autoSpaceDN w:val="0"/>
            <w:adjustRightInd w:val="0"/>
          </w:pPr>
        </w:pPrChange>
      </w:pPr>
    </w:p>
    <w:p w14:paraId="01055E7C" w14:textId="0AFDF7F0" w:rsidR="00675995" w:rsidRPr="00B93843" w:rsidRDefault="00675995" w:rsidP="00675995">
      <w:pPr>
        <w:autoSpaceDE w:val="0"/>
        <w:autoSpaceDN w:val="0"/>
        <w:adjustRightInd w:val="0"/>
        <w:spacing w:after="0"/>
        <w:rPr>
          <w:ins w:id="2240" w:author="Kiran KN" w:date="2020-10-21T16:30:00Z"/>
          <w:rFonts w:ascii="AppleSystemUIFont" w:eastAsiaTheme="minorEastAsia" w:hAnsi="AppleSystemUIFont" w:cs="AppleSystemUIFont"/>
          <w:lang w:eastAsia="zh-CN"/>
        </w:rPr>
      </w:pPr>
      <w:ins w:id="2241" w:author="Kiran KN" w:date="2020-10-21T16:30:00Z">
        <w:r>
          <w:rPr>
            <w:rFonts w:ascii="AppleSystemUIFont" w:eastAsiaTheme="minorEastAsia" w:hAnsi="AppleSystemUIFont" w:cs="AppleSystemUIFont"/>
            <w:lang w:eastAsia="zh-CN"/>
          </w:rPr>
          <w:t>A</w:t>
        </w:r>
      </w:ins>
      <w:ins w:id="2242" w:author="Kiran KN" w:date="2020-10-21T16:31:00Z">
        <w:r>
          <w:rPr>
            <w:rFonts w:ascii="AppleSystemUIFont" w:eastAsiaTheme="minorEastAsia" w:hAnsi="AppleSystemUIFont" w:cs="AppleSystemUIFont"/>
            <w:lang w:eastAsia="zh-CN"/>
          </w:rPr>
          <w:t xml:space="preserve">nother important aspect </w:t>
        </w:r>
        <w:r w:rsidR="00E30C38">
          <w:rPr>
            <w:rFonts w:ascii="AppleSystemUIFont" w:eastAsiaTheme="minorEastAsia" w:hAnsi="AppleSystemUIFont" w:cs="AppleSystemUIFont"/>
            <w:lang w:eastAsia="zh-CN"/>
          </w:rPr>
          <w:t xml:space="preserve">of </w:t>
        </w:r>
        <w:proofErr w:type="spellStart"/>
        <w:r w:rsidR="00E30C38">
          <w:rPr>
            <w:rFonts w:ascii="AppleSystemUIFont" w:eastAsiaTheme="minorEastAsia" w:hAnsi="AppleSystemUIFont" w:cs="AppleSystemUIFont"/>
            <w:lang w:eastAsia="zh-CN"/>
          </w:rPr>
          <w:t>vRouter</w:t>
        </w:r>
        <w:proofErr w:type="spellEnd"/>
        <w:r w:rsidR="00E30C38">
          <w:rPr>
            <w:rFonts w:ascii="AppleSystemUIFont" w:eastAsiaTheme="minorEastAsia" w:hAnsi="AppleSystemUIFont" w:cs="AppleSystemUIFont"/>
            <w:lang w:eastAsia="zh-CN"/>
          </w:rPr>
          <w:t xml:space="preserve"> </w:t>
        </w:r>
        <w:r>
          <w:rPr>
            <w:rFonts w:ascii="AppleSystemUIFont" w:eastAsiaTheme="minorEastAsia" w:hAnsi="AppleSystemUIFont" w:cs="AppleSystemUIFont"/>
            <w:lang w:eastAsia="zh-CN"/>
          </w:rPr>
          <w:t>is that o</w:t>
        </w:r>
        <w:r w:rsidR="00E30C38">
          <w:rPr>
            <w:rFonts w:ascii="AppleSystemUIFont" w:eastAsiaTheme="minorEastAsia" w:hAnsi="AppleSystemUIFont" w:cs="AppleSystemUIFont"/>
            <w:lang w:eastAsia="zh-CN"/>
          </w:rPr>
          <w:t xml:space="preserve">f forwarding modes. The </w:t>
        </w:r>
      </w:ins>
      <w:proofErr w:type="spellStart"/>
      <w:ins w:id="2243" w:author="Kiran KN" w:date="2020-10-21T16:30:00Z">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can work in two modes - flow mode (bottom pipeline on the diagram above) or packet mode (top on the </w:t>
        </w:r>
        <w:del w:id="2244" w:author="Przemyslaw Grygiel" w:date="2020-10-23T14:20:00Z">
          <w:r>
            <w:rPr>
              <w:rFonts w:ascii="AppleSystemUIFont" w:eastAsiaTheme="minorEastAsia" w:hAnsi="AppleSystemUIFont" w:cs="AppleSystemUIFont"/>
              <w:lang w:eastAsia="zh-CN"/>
            </w:rPr>
            <w:delText>diagam</w:delText>
          </w:r>
        </w:del>
      </w:ins>
      <w:ins w:id="2245" w:author="Przemyslaw Grygiel" w:date="2020-10-23T14:20:00Z">
        <w:r w:rsidR="00EC3B41">
          <w:rPr>
            <w:rFonts w:ascii="AppleSystemUIFont" w:eastAsiaTheme="minorEastAsia" w:hAnsi="AppleSystemUIFont" w:cs="AppleSystemUIFont"/>
            <w:lang w:eastAsia="zh-CN"/>
          </w:rPr>
          <w:t>diagram</w:t>
        </w:r>
      </w:ins>
      <w:ins w:id="2246" w:author="Kiran KN" w:date="2020-10-21T16:30:00Z">
        <w:r>
          <w:rPr>
            <w:rFonts w:ascii="AppleSystemUIFont" w:eastAsiaTheme="minorEastAsia" w:hAnsi="AppleSystemUIFont" w:cs="AppleSystemUIFont"/>
            <w:lang w:eastAsia="zh-CN"/>
          </w:rPr>
          <w:t xml:space="preserve"> above). </w:t>
        </w:r>
        <w:r w:rsidRPr="00FE5559">
          <w:rPr>
            <w:rFonts w:ascii="AppleSystemUIFont" w:eastAsiaTheme="minorEastAsia" w:hAnsi="AppleSystemUIFont" w:cs="AppleSystemUIFont"/>
            <w:lang w:eastAsia="zh-CN"/>
          </w:rPr>
          <w:t xml:space="preserve">By default, Contrail </w:t>
        </w:r>
        <w:r>
          <w:rPr>
            <w:rFonts w:ascii="AppleSystemUIFont" w:eastAsiaTheme="minorEastAsia" w:hAnsi="AppleSystemUIFont" w:cs="AppleSystemUIFont"/>
            <w:lang w:eastAsia="zh-CN"/>
          </w:rPr>
          <w:t>works</w:t>
        </w:r>
        <w:r w:rsidRPr="00FE5559">
          <w:rPr>
            <w:rFonts w:ascii="AppleSystemUIFont" w:eastAsiaTheme="minorEastAsia" w:hAnsi="AppleSystemUIFont" w:cs="AppleSystemUIFont"/>
            <w:lang w:eastAsia="zh-CN"/>
          </w:rPr>
          <w:t xml:space="preserve"> in flow mode. This means that,</w:t>
        </w:r>
        <w:r>
          <w:rPr>
            <w:rFonts w:ascii="AppleSystemUIFont" w:eastAsiaTheme="minorEastAsia" w:hAnsi="AppleSystemUIFont" w:cs="AppleSystemUIFont"/>
            <w:lang w:eastAsia="zh-CN"/>
          </w:rPr>
          <w:t xml:space="preserve"> </w:t>
        </w:r>
        <w:proofErr w:type="spellStart"/>
        <w:r w:rsidRPr="00FE5559">
          <w:rPr>
            <w:rFonts w:ascii="AppleSystemUIFont" w:eastAsiaTheme="minorEastAsia" w:hAnsi="AppleSystemUIFont" w:cs="AppleSystemUIFont"/>
            <w:lang w:eastAsia="zh-CN"/>
          </w:rPr>
          <w:t>vRouter</w:t>
        </w:r>
        <w:proofErr w:type="spellEnd"/>
        <w:r w:rsidRPr="00FE5559">
          <w:rPr>
            <w:rFonts w:ascii="AppleSystemUIFont" w:eastAsiaTheme="minorEastAsia" w:hAnsi="AppleSystemUIFont" w:cs="AppleSystemUIFont"/>
            <w:lang w:eastAsia="zh-CN"/>
          </w:rPr>
          <w:t xml:space="preserve"> keep track of every single flow traversing it.</w:t>
        </w:r>
        <w:r w:rsidRPr="00967517">
          <w:rPr>
            <w:rFonts w:ascii="AppleSystemUIFont" w:eastAsiaTheme="minorEastAsia" w:hAnsi="AppleSystemUIFont" w:cs="AppleSystemUIFont"/>
            <w:lang w:eastAsia="zh-CN"/>
          </w:rPr>
          <w:t xml:space="preserve"> </w:t>
        </w:r>
        <w:r>
          <w:rPr>
            <w:rFonts w:ascii="AppleSystemUIFont" w:eastAsiaTheme="minorEastAsia" w:hAnsi="AppleSystemUIFont" w:cs="AppleSystemUIFont"/>
            <w:lang w:eastAsia="zh-CN"/>
          </w:rPr>
          <w:t xml:space="preserve">Depending on the flow action, it can either forward the packet or drop it. </w:t>
        </w:r>
        <w:r w:rsidRPr="00967517">
          <w:rPr>
            <w:rFonts w:ascii="AppleSystemUIFont" w:eastAsiaTheme="minorEastAsia" w:hAnsi="AppleSystemUIFont" w:cs="AppleSystemUIFont"/>
            <w:lang w:eastAsia="zh-CN"/>
          </w:rPr>
          <w:t>In the packet mode</w:t>
        </w:r>
        <w:r>
          <w:rPr>
            <w:rFonts w:ascii="AppleSystemUIFont" w:eastAsiaTheme="minorEastAsia" w:hAnsi="AppleSystemUIFont" w:cs="AppleSystemUIFont"/>
            <w:lang w:eastAsia="zh-CN"/>
          </w:rPr>
          <w:t>,</w:t>
        </w:r>
        <w:r w:rsidRPr="00967517">
          <w:rPr>
            <w:rFonts w:ascii="AppleSystemUIFont" w:eastAsiaTheme="minorEastAsia" w:hAnsi="AppleSystemUIFont" w:cs="AppleSystemUIFont"/>
            <w:lang w:eastAsia="zh-CN"/>
          </w:rPr>
          <w:t xml:space="preserve"> </w:t>
        </w:r>
        <w:proofErr w:type="spellStart"/>
        <w:r>
          <w:rPr>
            <w:rFonts w:ascii="AppleSystemUIFont" w:eastAsiaTheme="minorEastAsia" w:hAnsi="AppleSystemUIFont" w:cs="AppleSystemUIFont"/>
            <w:lang w:eastAsia="zh-CN"/>
          </w:rPr>
          <w:t>vRouter</w:t>
        </w:r>
        <w:proofErr w:type="spellEnd"/>
        <w:r>
          <w:rPr>
            <w:rFonts w:ascii="AppleSystemUIFont" w:eastAsiaTheme="minorEastAsia" w:hAnsi="AppleSystemUIFont" w:cs="AppleSystemUIFont"/>
            <w:lang w:eastAsia="zh-CN"/>
          </w:rPr>
          <w:t xml:space="preserve"> bypasses the flow table and directly uses the </w:t>
        </w:r>
        <w:proofErr w:type="spellStart"/>
        <w:r>
          <w:rPr>
            <w:rFonts w:ascii="AppleSystemUIFont" w:eastAsiaTheme="minorEastAsia" w:hAnsi="AppleSystemUIFont" w:cs="AppleSystemUIFont"/>
            <w:lang w:eastAsia="zh-CN"/>
          </w:rPr>
          <w:t>nexthop</w:t>
        </w:r>
        <w:proofErr w:type="spellEnd"/>
        <w:r>
          <w:rPr>
            <w:rFonts w:ascii="AppleSystemUIFont" w:eastAsiaTheme="minorEastAsia" w:hAnsi="AppleSystemUIFont" w:cs="AppleSystemUIFont"/>
            <w:lang w:eastAsia="zh-CN"/>
          </w:rPr>
          <w:t xml:space="preserve"> to treatment that needs to be given to the packet. Example: If the </w:t>
        </w:r>
        <w:proofErr w:type="spellStart"/>
        <w:r>
          <w:rPr>
            <w:rFonts w:ascii="AppleSystemUIFont" w:eastAsiaTheme="minorEastAsia" w:hAnsi="AppleSystemUIFont" w:cs="AppleSystemUIFont"/>
            <w:lang w:eastAsia="zh-CN"/>
          </w:rPr>
          <w:t>nexthop</w:t>
        </w:r>
        <w:proofErr w:type="spellEnd"/>
        <w:r>
          <w:rPr>
            <w:rFonts w:ascii="AppleSystemUIFont" w:eastAsiaTheme="minorEastAsia" w:hAnsi="AppleSystemUIFont" w:cs="AppleSystemUIFont"/>
            <w:lang w:eastAsia="zh-CN"/>
          </w:rPr>
          <w:t xml:space="preserve"> is tunnel next hop, the packet is encapsulated in a tunnel header and forwarded into an outgoing interface.</w:t>
        </w:r>
        <w:r w:rsidRPr="00967517">
          <w:rPr>
            <w:rFonts w:ascii="AppleSystemUIFont" w:eastAsiaTheme="minorEastAsia" w:hAnsi="AppleSystemUIFont" w:cs="AppleSystemUIFont"/>
            <w:lang w:eastAsia="zh-CN"/>
          </w:rPr>
          <w:t xml:space="preserve"> </w:t>
        </w:r>
      </w:ins>
    </w:p>
    <w:p w14:paraId="6432842B" w14:textId="77777777" w:rsidR="00675995" w:rsidRDefault="00675995" w:rsidP="004E1954">
      <w:pPr>
        <w:autoSpaceDE w:val="0"/>
        <w:autoSpaceDN w:val="0"/>
        <w:adjustRightInd w:val="0"/>
        <w:rPr>
          <w:rFonts w:ascii="AppleSystemUIFont" w:eastAsiaTheme="minorEastAsia" w:hAnsi="AppleSystemUIFont" w:cs="AppleSystemUIFont"/>
          <w:lang w:eastAsia="zh-CN"/>
        </w:rPr>
      </w:pPr>
    </w:p>
    <w:p w14:paraId="25E4E281" w14:textId="443BD21C" w:rsidR="004E1954" w:rsidRPr="00B83200" w:rsidRDefault="004E1954" w:rsidP="004E1954">
      <w:pPr>
        <w:pStyle w:val="Heading3"/>
        <w:rPr>
          <w:lang w:val="en-GB"/>
        </w:rPr>
      </w:pPr>
      <w:bookmarkStart w:id="2247" w:name="_Toc54542703"/>
      <w:bookmarkStart w:id="2248" w:name="_Toc51017278"/>
      <w:proofErr w:type="spellStart"/>
      <w:r w:rsidRPr="00532586">
        <w:rPr>
          <w:lang w:val="en-GB"/>
        </w:rPr>
        <w:lastRenderedPageBreak/>
        <w:t>v</w:t>
      </w:r>
      <w:r>
        <w:rPr>
          <w:lang w:val="en-GB"/>
        </w:rPr>
        <w:t>R</w:t>
      </w:r>
      <w:r w:rsidRPr="00532586">
        <w:rPr>
          <w:lang w:val="en-GB"/>
        </w:rPr>
        <w:t>outer</w:t>
      </w:r>
      <w:proofErr w:type="spellEnd"/>
      <w:r w:rsidRPr="00532586">
        <w:rPr>
          <w:lang w:val="en-GB"/>
        </w:rPr>
        <w:t xml:space="preserve"> d</w:t>
      </w:r>
      <w:ins w:id="2249" w:author="Kiran KN" w:date="2020-10-21T16:32:00Z">
        <w:r w:rsidR="00BB0C08">
          <w:rPr>
            <w:lang w:val="en-GB"/>
          </w:rPr>
          <w:t>eployment m</w:t>
        </w:r>
      </w:ins>
      <w:ins w:id="2250" w:author="Kiran KN" w:date="2020-10-21T16:35:00Z">
        <w:r w:rsidR="00BC5D8C">
          <w:rPr>
            <w:lang w:val="en-GB"/>
          </w:rPr>
          <w:t>ethods</w:t>
        </w:r>
      </w:ins>
      <w:bookmarkEnd w:id="2247"/>
      <w:del w:id="2251" w:author="Kiran KN" w:date="2020-10-21T16:32:00Z">
        <w:r w:rsidRPr="00532586" w:rsidDel="00BB0C08">
          <w:rPr>
            <w:lang w:val="en-GB"/>
          </w:rPr>
          <w:delText>ataplanes</w:delText>
        </w:r>
        <w:bookmarkEnd w:id="2248"/>
        <w:r w:rsidDel="00BB0C08">
          <w:rPr>
            <w:lang w:val="en-GB"/>
          </w:rPr>
          <w:delText xml:space="preserve"> overview</w:delText>
        </w:r>
      </w:del>
    </w:p>
    <w:p w14:paraId="58D235F8" w14:textId="69F84F4C" w:rsidR="004E1954" w:rsidRDefault="004E1954" w:rsidP="004E1954">
      <w:pPr>
        <w:rPr>
          <w:lang w:val="en-GB"/>
        </w:rPr>
      </w:pPr>
      <w:r>
        <w:rPr>
          <w:lang w:val="en-GB"/>
        </w:rPr>
        <w:t>Contrail supports three</w:t>
      </w:r>
      <w:r w:rsidRPr="00872E0C">
        <w:rPr>
          <w:lang w:val="en-GB"/>
        </w:rPr>
        <w:t xml:space="preserve"> kind</w:t>
      </w:r>
      <w:r>
        <w:rPr>
          <w:lang w:val="en-GB"/>
        </w:rPr>
        <w:t>s</w:t>
      </w:r>
      <w:r w:rsidRPr="00872E0C">
        <w:rPr>
          <w:lang w:val="en-GB"/>
        </w:rPr>
        <w:t xml:space="preserve"> of </w:t>
      </w:r>
      <w:proofErr w:type="spellStart"/>
      <w:r w:rsidRPr="00872E0C">
        <w:rPr>
          <w:lang w:val="en-GB"/>
        </w:rPr>
        <w:t>v</w:t>
      </w:r>
      <w:r>
        <w:rPr>
          <w:lang w:val="en-GB"/>
        </w:rPr>
        <w:t>R</w:t>
      </w:r>
      <w:r w:rsidRPr="00872E0C">
        <w:rPr>
          <w:lang w:val="en-GB"/>
        </w:rPr>
        <w:t>outer</w:t>
      </w:r>
      <w:proofErr w:type="spellEnd"/>
      <w:r w:rsidRPr="00872E0C">
        <w:rPr>
          <w:lang w:val="en-GB"/>
        </w:rPr>
        <w:t xml:space="preserve"> d</w:t>
      </w:r>
      <w:ins w:id="2252" w:author="Kiran KN" w:date="2020-10-21T16:32:00Z">
        <w:r w:rsidR="00BB0C08">
          <w:rPr>
            <w:lang w:val="en-GB"/>
          </w:rPr>
          <w:t>eployments</w:t>
        </w:r>
      </w:ins>
      <w:del w:id="2253" w:author="Kiran KN" w:date="2020-10-21T16:32:00Z">
        <w:r w:rsidRPr="00872E0C" w:rsidDel="00BB0C08">
          <w:rPr>
            <w:lang w:val="en-GB"/>
          </w:rPr>
          <w:delText>ataplane</w:delText>
        </w:r>
      </w:del>
      <w:del w:id="2254" w:author="Kiran KN" w:date="2020-10-21T16:31:00Z">
        <w:r w:rsidDel="00E30C38">
          <w:rPr>
            <w:lang w:val="en-GB"/>
          </w:rPr>
          <w:delText>s</w:delText>
        </w:r>
      </w:del>
      <w:r>
        <w:rPr>
          <w:lang w:val="en-GB"/>
        </w:rPr>
        <w:t>:</w:t>
      </w:r>
    </w:p>
    <w:p w14:paraId="136D5366" w14:textId="77777777" w:rsidR="004E1954" w:rsidRDefault="004E1954" w:rsidP="004E1954">
      <w:pPr>
        <w:pStyle w:val="Heading4"/>
        <w:rPr>
          <w:lang w:val="en-GB"/>
        </w:rPr>
      </w:pPr>
      <w:r w:rsidRPr="002C2160">
        <w:rPr>
          <w:lang w:val="en-GB"/>
        </w:rPr>
        <w:t>Linux Kernel</w:t>
      </w:r>
    </w:p>
    <w:p w14:paraId="64251D89" w14:textId="5500A530" w:rsidR="004E1954" w:rsidRDefault="004E1954" w:rsidP="004E1954">
      <w:pPr>
        <w:pStyle w:val="BodyText"/>
        <w:spacing w:before="0" w:after="0"/>
        <w:rPr>
          <w:lang w:val="en-GB"/>
        </w:rPr>
      </w:pPr>
      <w:r>
        <w:rPr>
          <w:lang w:val="en-GB"/>
        </w:rPr>
        <w:t xml:space="preserve">In this </w:t>
      </w:r>
      <w:ins w:id="2255" w:author="Kiran KN" w:date="2020-10-21T16:32:00Z">
        <w:r w:rsidR="00BB0C08">
          <w:rPr>
            <w:lang w:val="en-GB"/>
          </w:rPr>
          <w:t>method of deployment</w:t>
        </w:r>
      </w:ins>
      <w:del w:id="2256" w:author="Kiran KN" w:date="2020-10-21T16:32:00Z">
        <w:r w:rsidDel="00BB0C08">
          <w:rPr>
            <w:lang w:val="en-GB"/>
          </w:rPr>
          <w:delText>mode</w:delText>
        </w:r>
      </w:del>
      <w:r>
        <w:rPr>
          <w:lang w:val="en-GB"/>
        </w:rPr>
        <w:t xml:space="preserve">, </w:t>
      </w:r>
      <w:proofErr w:type="spellStart"/>
      <w:r>
        <w:rPr>
          <w:lang w:val="en-GB"/>
        </w:rPr>
        <w:t>vRouter</w:t>
      </w:r>
      <w:proofErr w:type="spellEnd"/>
      <w:r>
        <w:rPr>
          <w:lang w:val="en-GB"/>
        </w:rPr>
        <w:t xml:space="preserve"> </w:t>
      </w:r>
      <w:ins w:id="2257" w:author="Kiran KN" w:date="2020-10-21T16:32:00Z">
        <w:r w:rsidR="00BB0C08">
          <w:rPr>
            <w:lang w:val="en-GB"/>
          </w:rPr>
          <w:t>is installed</w:t>
        </w:r>
      </w:ins>
      <w:del w:id="2258" w:author="Kiran KN" w:date="2020-10-21T16:32:00Z">
        <w:r w:rsidDel="00BB0C08">
          <w:rPr>
            <w:lang w:val="en-GB"/>
          </w:rPr>
          <w:delText>dataplane runs</w:delText>
        </w:r>
      </w:del>
      <w:r>
        <w:rPr>
          <w:lang w:val="en-GB"/>
        </w:rPr>
        <w:t xml:space="preserve"> as a kernel module (</w:t>
      </w:r>
      <w:proofErr w:type="spellStart"/>
      <w:proofErr w:type="gramStart"/>
      <w:r w:rsidRPr="00F841E1">
        <w:rPr>
          <w:i/>
          <w:iCs/>
          <w:lang w:val="en-GB"/>
        </w:rPr>
        <w:t>vrouter.ko</w:t>
      </w:r>
      <w:proofErr w:type="spellEnd"/>
      <w:proofErr w:type="gramEnd"/>
      <w:r>
        <w:rPr>
          <w:lang w:val="en-GB"/>
        </w:rPr>
        <w:t xml:space="preserve">) inside the </w:t>
      </w:r>
      <w:r w:rsidR="00F841E1">
        <w:rPr>
          <w:lang w:val="en-GB"/>
        </w:rPr>
        <w:t>L</w:t>
      </w:r>
      <w:r>
        <w:rPr>
          <w:lang w:val="en-GB"/>
        </w:rPr>
        <w:t xml:space="preserve">inux operating system. This is the default installation mode when configuring a compute node. </w:t>
      </w:r>
      <w:proofErr w:type="spellStart"/>
      <w:r>
        <w:rPr>
          <w:lang w:val="en-GB"/>
        </w:rPr>
        <w:t>vRouter</w:t>
      </w:r>
      <w:proofErr w:type="spellEnd"/>
      <w:r>
        <w:rPr>
          <w:lang w:val="en-GB"/>
        </w:rPr>
        <w:t xml:space="preserve"> </w:t>
      </w:r>
      <w:ins w:id="2259" w:author="Kiran KN" w:date="2020-10-21T16:33:00Z">
        <w:r w:rsidR="00E30912">
          <w:rPr>
            <w:lang w:val="en-GB"/>
          </w:rPr>
          <w:t xml:space="preserve">registers itself with the </w:t>
        </w:r>
        <w:proofErr w:type="spellStart"/>
        <w:r w:rsidR="00E30912">
          <w:rPr>
            <w:lang w:val="en-GB"/>
          </w:rPr>
          <w:t>linux</w:t>
        </w:r>
        <w:proofErr w:type="spellEnd"/>
        <w:r w:rsidR="00E30912">
          <w:rPr>
            <w:lang w:val="en-GB"/>
          </w:rPr>
          <w:t xml:space="preserve"> TCP/IP stack to </w:t>
        </w:r>
      </w:ins>
      <w:r>
        <w:rPr>
          <w:lang w:val="en-GB"/>
        </w:rPr>
        <w:t>get</w:t>
      </w:r>
      <w:del w:id="2260" w:author="Kiran KN" w:date="2020-10-21T16:33:00Z">
        <w:r w:rsidDel="00E30912">
          <w:rPr>
            <w:lang w:val="en-GB"/>
          </w:rPr>
          <w:delText>s</w:delText>
        </w:r>
      </w:del>
      <w:r>
        <w:rPr>
          <w:lang w:val="en-GB"/>
        </w:rPr>
        <w:t xml:space="preserve"> packets from any </w:t>
      </w:r>
      <w:ins w:id="2261" w:author="Kiran KN" w:date="2020-10-21T16:44:00Z">
        <w:r w:rsidR="00422A5B">
          <w:rPr>
            <w:lang w:val="en-GB"/>
          </w:rPr>
          <w:t xml:space="preserve">of the </w:t>
        </w:r>
        <w:proofErr w:type="spellStart"/>
        <w:r w:rsidR="00422A5B">
          <w:rPr>
            <w:lang w:val="en-GB"/>
          </w:rPr>
          <w:t>linux</w:t>
        </w:r>
        <w:proofErr w:type="spellEnd"/>
        <w:r w:rsidR="00422A5B">
          <w:rPr>
            <w:lang w:val="en-GB"/>
          </w:rPr>
          <w:t xml:space="preserve"> </w:t>
        </w:r>
      </w:ins>
      <w:r>
        <w:rPr>
          <w:lang w:val="en-GB"/>
        </w:rPr>
        <w:t>interface</w:t>
      </w:r>
      <w:ins w:id="2262" w:author="Kiran KN" w:date="2020-10-21T16:44:00Z">
        <w:r w:rsidR="00422A5B">
          <w:rPr>
            <w:lang w:val="en-GB"/>
          </w:rPr>
          <w:t>s</w:t>
        </w:r>
      </w:ins>
      <w:ins w:id="2263" w:author="Kiran KN" w:date="2020-10-21T16:33:00Z">
        <w:r w:rsidR="006D7D38">
          <w:rPr>
            <w:lang w:val="en-GB"/>
          </w:rPr>
          <w:t>.</w:t>
        </w:r>
      </w:ins>
      <w:r>
        <w:rPr>
          <w:lang w:val="en-GB"/>
        </w:rPr>
        <w:t xml:space="preserve"> </w:t>
      </w:r>
      <w:ins w:id="2264" w:author="Kiran KN" w:date="2020-10-21T16:34:00Z">
        <w:r w:rsidR="006D7D38">
          <w:rPr>
            <w:lang w:val="en-GB"/>
          </w:rPr>
          <w:t>It uses</w:t>
        </w:r>
      </w:ins>
      <w:del w:id="2265" w:author="Kiran KN" w:date="2020-10-21T16:34:00Z">
        <w:r w:rsidDel="006D7D38">
          <w:rPr>
            <w:lang w:val="en-GB"/>
          </w:rPr>
          <w:delText>using</w:delText>
        </w:r>
      </w:del>
      <w:r>
        <w:rPr>
          <w:lang w:val="en-GB"/>
        </w:rPr>
        <w:t xml:space="preserve"> the </w:t>
      </w:r>
      <w:proofErr w:type="spellStart"/>
      <w:r w:rsidRPr="006F779E">
        <w:rPr>
          <w:i/>
          <w:iCs/>
          <w:lang w:val="en-GB"/>
        </w:rPr>
        <w:t>netdev_rx_handler_</w:t>
      </w:r>
      <w:proofErr w:type="gramStart"/>
      <w:r w:rsidRPr="006F779E">
        <w:rPr>
          <w:i/>
          <w:iCs/>
          <w:lang w:val="en-GB"/>
        </w:rPr>
        <w:t>register</w:t>
      </w:r>
      <w:proofErr w:type="spellEnd"/>
      <w:r w:rsidRPr="006F779E">
        <w:rPr>
          <w:i/>
          <w:iCs/>
          <w:lang w:val="en-GB"/>
        </w:rPr>
        <w:t>(</w:t>
      </w:r>
      <w:proofErr w:type="gramEnd"/>
      <w:r w:rsidRPr="006F779E">
        <w:rPr>
          <w:i/>
          <w:iCs/>
          <w:lang w:val="en-GB"/>
        </w:rPr>
        <w:t>)</w:t>
      </w:r>
      <w:r>
        <w:rPr>
          <w:lang w:val="en-GB"/>
        </w:rPr>
        <w:t xml:space="preserve"> API provided by </w:t>
      </w:r>
      <w:proofErr w:type="spellStart"/>
      <w:r>
        <w:rPr>
          <w:lang w:val="en-GB"/>
        </w:rPr>
        <w:t>linux</w:t>
      </w:r>
      <w:proofErr w:type="spellEnd"/>
      <w:ins w:id="2266" w:author="Kiran KN" w:date="2020-10-21T16:34:00Z">
        <w:r w:rsidR="006D7D38">
          <w:rPr>
            <w:lang w:val="en-GB"/>
          </w:rPr>
          <w:t xml:space="preserve"> for this purpose</w:t>
        </w:r>
      </w:ins>
      <w:del w:id="2267" w:author="Kiran KN" w:date="2020-10-21T16:34:00Z">
        <w:r w:rsidDel="006D7D38">
          <w:rPr>
            <w:lang w:val="en-GB"/>
          </w:rPr>
          <w:delText xml:space="preserve"> kernel</w:delText>
        </w:r>
      </w:del>
      <w:r>
        <w:rPr>
          <w:lang w:val="en-GB"/>
        </w:rPr>
        <w:t xml:space="preserve">. </w:t>
      </w:r>
      <w:ins w:id="2268" w:author="Kiran KN" w:date="2020-10-21T16:44:00Z">
        <w:r w:rsidR="00422A5B">
          <w:rPr>
            <w:lang w:val="en-GB"/>
          </w:rPr>
          <w:t>The interfaces can be bon</w:t>
        </w:r>
      </w:ins>
      <w:ins w:id="2269" w:author="Kiran KN" w:date="2020-10-21T16:45:00Z">
        <w:r w:rsidR="00422A5B">
          <w:rPr>
            <w:lang w:val="en-GB"/>
          </w:rPr>
          <w:t xml:space="preserve">d, physical, tap (for VMs), </w:t>
        </w:r>
        <w:proofErr w:type="spellStart"/>
        <w:r w:rsidR="00422A5B">
          <w:rPr>
            <w:lang w:val="en-GB"/>
          </w:rPr>
          <w:t>veth</w:t>
        </w:r>
        <w:proofErr w:type="spellEnd"/>
        <w:r w:rsidR="00422A5B">
          <w:rPr>
            <w:lang w:val="en-GB"/>
          </w:rPr>
          <w:t xml:space="preserve"> (for containers)</w:t>
        </w:r>
        <w:r w:rsidR="000E46BC">
          <w:rPr>
            <w:lang w:val="en-GB"/>
          </w:rPr>
          <w:t xml:space="preserve"> etc</w:t>
        </w:r>
        <w:r w:rsidR="00422A5B">
          <w:rPr>
            <w:lang w:val="en-GB"/>
          </w:rPr>
          <w:t xml:space="preserve">. </w:t>
        </w:r>
      </w:ins>
      <w:del w:id="2270" w:author="Kiran KN" w:date="2020-10-21T16:45:00Z">
        <w:r w:rsidDel="000E46BC">
          <w:rPr>
            <w:lang w:val="en-GB"/>
          </w:rPr>
          <w:delText>It makes use of the linux TCP/IP stack’s NAPI (new API) mechanism to do so. It is interrupt based and is prone to large latencies.</w:delText>
        </w:r>
      </w:del>
      <w:ins w:id="2271" w:author="Kiran KN" w:date="2020-10-21T16:45:00Z">
        <w:r w:rsidR="000E46BC">
          <w:rPr>
            <w:lang w:val="en-GB"/>
          </w:rPr>
          <w:t xml:space="preserve">It </w:t>
        </w:r>
      </w:ins>
      <w:ins w:id="2272" w:author="Kiran KN" w:date="2020-10-21T17:10:00Z">
        <w:r w:rsidR="00AD141D">
          <w:rPr>
            <w:lang w:val="en-GB"/>
          </w:rPr>
          <w:t>relies</w:t>
        </w:r>
      </w:ins>
      <w:ins w:id="2273" w:author="Kiran KN" w:date="2020-10-21T16:45:00Z">
        <w:r w:rsidR="000E46BC">
          <w:rPr>
            <w:lang w:val="en-GB"/>
          </w:rPr>
          <w:t xml:space="preserve"> on </w:t>
        </w:r>
        <w:proofErr w:type="spellStart"/>
        <w:r w:rsidR="000E46BC">
          <w:rPr>
            <w:lang w:val="en-GB"/>
          </w:rPr>
          <w:t>linux</w:t>
        </w:r>
        <w:proofErr w:type="spellEnd"/>
        <w:r w:rsidR="000E46BC">
          <w:rPr>
            <w:lang w:val="en-GB"/>
          </w:rPr>
          <w:t xml:space="preserve"> to send and receive packets from different interfaces. Example</w:t>
        </w:r>
      </w:ins>
      <w:ins w:id="2274" w:author="Kiran KN" w:date="2020-10-21T16:46:00Z">
        <w:r w:rsidR="00134A74">
          <w:rPr>
            <w:lang w:val="en-GB"/>
          </w:rPr>
          <w:t xml:space="preserve">: Linux exposes a tap interface backed by </w:t>
        </w:r>
        <w:proofErr w:type="spellStart"/>
        <w:r w:rsidR="00134A74">
          <w:rPr>
            <w:lang w:val="en-GB"/>
          </w:rPr>
          <w:t>vhost</w:t>
        </w:r>
        <w:proofErr w:type="spellEnd"/>
        <w:r w:rsidR="00134A74">
          <w:rPr>
            <w:lang w:val="en-GB"/>
          </w:rPr>
          <w:t xml:space="preserve">-net driver to communicate with VMs. </w:t>
        </w:r>
      </w:ins>
      <w:ins w:id="2275" w:author="Kiran KN" w:date="2020-10-21T16:48:00Z">
        <w:r w:rsidR="00750CC4">
          <w:rPr>
            <w:lang w:val="en-GB"/>
          </w:rPr>
          <w:t xml:space="preserve">Once </w:t>
        </w:r>
        <w:proofErr w:type="spellStart"/>
        <w:r w:rsidR="00750CC4">
          <w:rPr>
            <w:lang w:val="en-GB"/>
          </w:rPr>
          <w:t>vRouter</w:t>
        </w:r>
        <w:proofErr w:type="spellEnd"/>
        <w:r w:rsidR="00750CC4">
          <w:rPr>
            <w:lang w:val="en-GB"/>
          </w:rPr>
          <w:t xml:space="preserve"> registers for packets from this tap interface, the </w:t>
        </w:r>
        <w:proofErr w:type="spellStart"/>
        <w:r w:rsidR="00750CC4">
          <w:rPr>
            <w:lang w:val="en-GB"/>
          </w:rPr>
          <w:t>linux</w:t>
        </w:r>
        <w:proofErr w:type="spellEnd"/>
        <w:r w:rsidR="00750CC4">
          <w:rPr>
            <w:lang w:val="en-GB"/>
          </w:rPr>
          <w:t xml:space="preserve"> stack </w:t>
        </w:r>
        <w:r w:rsidR="003F05BC">
          <w:rPr>
            <w:lang w:val="en-GB"/>
          </w:rPr>
          <w:t>sends all the packets</w:t>
        </w:r>
      </w:ins>
      <w:ins w:id="2276" w:author="Kiran KN" w:date="2020-10-21T16:49:00Z">
        <w:r w:rsidR="003F05BC">
          <w:rPr>
            <w:lang w:val="en-GB"/>
          </w:rPr>
          <w:t xml:space="preserve"> to it. To send a packet, </w:t>
        </w:r>
        <w:proofErr w:type="spellStart"/>
        <w:r w:rsidR="003F05BC">
          <w:rPr>
            <w:lang w:val="en-GB"/>
          </w:rPr>
          <w:t>vRouter</w:t>
        </w:r>
        <w:proofErr w:type="spellEnd"/>
        <w:r w:rsidR="003F05BC">
          <w:rPr>
            <w:lang w:val="en-GB"/>
          </w:rPr>
          <w:t xml:space="preserve"> just has to use regular </w:t>
        </w:r>
        <w:proofErr w:type="spellStart"/>
        <w:r w:rsidR="003F05BC">
          <w:rPr>
            <w:lang w:val="en-GB"/>
          </w:rPr>
          <w:t>linux</w:t>
        </w:r>
        <w:proofErr w:type="spellEnd"/>
        <w:r w:rsidR="003F05BC">
          <w:rPr>
            <w:lang w:val="en-GB"/>
          </w:rPr>
          <w:t xml:space="preserve"> </w:t>
        </w:r>
        <w:r w:rsidR="00221823">
          <w:rPr>
            <w:lang w:val="en-GB"/>
          </w:rPr>
          <w:t xml:space="preserve">APIs like </w:t>
        </w:r>
        <w:proofErr w:type="spellStart"/>
        <w:r w:rsidR="00221823">
          <w:rPr>
            <w:lang w:val="en-GB"/>
          </w:rPr>
          <w:t>dev_</w:t>
        </w:r>
      </w:ins>
      <w:ins w:id="2277" w:author="Kiran KN" w:date="2020-10-21T16:50:00Z">
        <w:r w:rsidR="00A05674">
          <w:rPr>
            <w:lang w:val="en-GB"/>
          </w:rPr>
          <w:t>queue</w:t>
        </w:r>
      </w:ins>
      <w:ins w:id="2278" w:author="Kiran KN" w:date="2020-10-21T16:49:00Z">
        <w:r w:rsidR="00221823">
          <w:rPr>
            <w:lang w:val="en-GB"/>
          </w:rPr>
          <w:t>_</w:t>
        </w:r>
        <w:proofErr w:type="gramStart"/>
        <w:r w:rsidR="00221823">
          <w:rPr>
            <w:lang w:val="en-GB"/>
          </w:rPr>
          <w:t>xmit</w:t>
        </w:r>
        <w:proofErr w:type="spellEnd"/>
        <w:r w:rsidR="00221823">
          <w:rPr>
            <w:lang w:val="en-GB"/>
          </w:rPr>
          <w:t>(</w:t>
        </w:r>
        <w:proofErr w:type="gramEnd"/>
        <w:r w:rsidR="00221823">
          <w:rPr>
            <w:lang w:val="en-GB"/>
          </w:rPr>
          <w:t xml:space="preserve">) to send the packets out on a </w:t>
        </w:r>
        <w:proofErr w:type="spellStart"/>
        <w:r w:rsidR="00221823">
          <w:rPr>
            <w:lang w:val="en-GB"/>
          </w:rPr>
          <w:t>linux</w:t>
        </w:r>
        <w:proofErr w:type="spellEnd"/>
        <w:r w:rsidR="00221823">
          <w:rPr>
            <w:lang w:val="en-GB"/>
          </w:rPr>
          <w:t xml:space="preserve"> interface.</w:t>
        </w:r>
      </w:ins>
    </w:p>
    <w:p w14:paraId="7EEAF46C" w14:textId="77777777" w:rsidR="004E1954" w:rsidRDefault="004E1954" w:rsidP="004E1954">
      <w:pPr>
        <w:pStyle w:val="BodyText"/>
        <w:spacing w:before="0" w:after="0"/>
        <w:ind w:left="360"/>
        <w:rPr>
          <w:lang w:val="en-GB"/>
        </w:rPr>
      </w:pPr>
    </w:p>
    <w:p w14:paraId="16AFC368" w14:textId="48D6EAA8" w:rsidR="004E1954" w:rsidRDefault="004E1954" w:rsidP="004E1954">
      <w:pPr>
        <w:pStyle w:val="BodyText"/>
        <w:spacing w:before="0" w:after="0"/>
        <w:ind w:left="720"/>
      </w:pPr>
      <w:r>
        <w:rPr>
          <w:noProof/>
        </w:rPr>
        <w:drawing>
          <wp:inline distT="0" distB="0" distL="0" distR="0" wp14:anchorId="700B903E" wp14:editId="21EE2A3B">
            <wp:extent cx="2971800" cy="3129915"/>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71800" cy="3129915"/>
                    </a:xfrm>
                    <a:prstGeom prst="rect">
                      <a:avLst/>
                    </a:prstGeom>
                    <a:noFill/>
                    <a:ln>
                      <a:noFill/>
                    </a:ln>
                  </pic:spPr>
                </pic:pic>
              </a:graphicData>
            </a:graphic>
          </wp:inline>
        </w:drawing>
      </w:r>
    </w:p>
    <w:p w14:paraId="6FE81D1B" w14:textId="77777777" w:rsidR="004E1954" w:rsidRDefault="004E1954" w:rsidP="004E1954">
      <w:pPr>
        <w:pStyle w:val="BodyText"/>
        <w:spacing w:before="0" w:after="0"/>
        <w:rPr>
          <w:lang w:val="en-GB"/>
        </w:rPr>
      </w:pPr>
    </w:p>
    <w:p w14:paraId="262DA056" w14:textId="77777777" w:rsidR="009C6AB2" w:rsidRDefault="009C6AB2" w:rsidP="009C6AB2">
      <w:pPr>
        <w:spacing w:after="0"/>
        <w:rPr>
          <w:ins w:id="2279" w:author="Kiran KN" w:date="2020-10-21T18:48:00Z"/>
          <w:lang w:val="en-GB"/>
        </w:rPr>
      </w:pPr>
      <w:ins w:id="2280" w:author="Kiran KN" w:date="2020-10-21T18:48:00Z">
        <w:r>
          <w:rPr>
            <w:lang w:val="en-GB"/>
          </w:rPr>
          <w:t xml:space="preserve">NIC queues (either physical or virtual) are handled by Linux Operating system. </w:t>
        </w:r>
      </w:ins>
    </w:p>
    <w:p w14:paraId="407A5D89" w14:textId="414E71D4" w:rsidR="009C6AB2" w:rsidRDefault="004E1954" w:rsidP="009C6AB2">
      <w:pPr>
        <w:spacing w:after="0"/>
        <w:rPr>
          <w:ins w:id="2281" w:author="Kiran KN" w:date="2020-10-21T18:48:00Z"/>
          <w:lang w:val="en-GB"/>
        </w:rPr>
      </w:pPr>
      <w:del w:id="2282" w:author="Kiran KN" w:date="2020-10-21T17:15:00Z">
        <w:r w:rsidDel="006A367D">
          <w:rPr>
            <w:lang w:val="en-GB"/>
          </w:rPr>
          <w:delText>The packets are sent to the VMs using the VirtIO vhost-net mechanism of the linux kernel. vRouter will only take care of dataplane forwarding</w:delText>
        </w:r>
      </w:del>
      <w:del w:id="2283" w:author="Kiran KN" w:date="2020-10-21T18:02:00Z">
        <w:r w:rsidDel="00CA1056">
          <w:rPr>
            <w:lang w:val="en-GB"/>
          </w:rPr>
          <w:delText xml:space="preserve">. </w:delText>
        </w:r>
      </w:del>
      <w:r>
        <w:rPr>
          <w:lang w:val="en-GB"/>
        </w:rPr>
        <w:t>With respect to the packet processing performance, the tuning has to be done at Linux Operating System level.</w:t>
      </w:r>
      <w:ins w:id="2284" w:author="Kiran KN" w:date="2020-10-21T18:48:00Z">
        <w:r w:rsidR="009C6AB2">
          <w:rPr>
            <w:lang w:val="en-GB"/>
          </w:rPr>
          <w:t xml:space="preserve"> </w:t>
        </w:r>
      </w:ins>
    </w:p>
    <w:p w14:paraId="36B19B15" w14:textId="3163224B" w:rsidR="004E1954" w:rsidRDefault="004E1954" w:rsidP="004E1954">
      <w:pPr>
        <w:pStyle w:val="BodyText"/>
        <w:spacing w:before="0" w:after="0"/>
        <w:rPr>
          <w:ins w:id="2285" w:author="Kiran KN" w:date="2020-10-21T18:38:00Z"/>
          <w:lang w:val="en-GB"/>
        </w:rPr>
      </w:pPr>
    </w:p>
    <w:p w14:paraId="40FDCADA" w14:textId="77777777" w:rsidR="00C16AD7" w:rsidRDefault="00C16AD7" w:rsidP="004E1954">
      <w:pPr>
        <w:pStyle w:val="BodyText"/>
        <w:spacing w:before="0" w:after="0"/>
        <w:rPr>
          <w:ins w:id="2286" w:author="Kiran KN" w:date="2020-10-21T18:38:00Z"/>
          <w:lang w:val="en-GB"/>
        </w:rPr>
      </w:pPr>
    </w:p>
    <w:p w14:paraId="6E4139A6" w14:textId="28361634" w:rsidR="00C16AD7" w:rsidDel="00FD2381" w:rsidRDefault="00C16AD7" w:rsidP="00C16AD7">
      <w:pPr>
        <w:spacing w:after="0"/>
        <w:rPr>
          <w:del w:id="2287" w:author="Kiran KN" w:date="2020-10-21T18:43:00Z"/>
          <w:moveTo w:id="2288" w:author="Kiran KN" w:date="2020-10-21T18:38:00Z"/>
          <w:lang w:val="en-GB"/>
        </w:rPr>
      </w:pPr>
      <w:moveToRangeStart w:id="2289" w:author="Kiran KN" w:date="2020-10-21T18:38:00Z" w:name="move54197912"/>
      <w:moveTo w:id="2290" w:author="Kiran KN" w:date="2020-10-21T18:38:00Z">
        <w:del w:id="2291" w:author="Kiran KN" w:date="2020-10-21T18:43:00Z">
          <w:r w:rsidDel="00FD2381">
            <w:rPr>
              <w:lang w:val="en-GB"/>
            </w:rPr>
            <w:delText xml:space="preserve">The </w:delText>
          </w:r>
        </w:del>
        <w:del w:id="2292" w:author="Kiran KN" w:date="2020-10-21T18:38:00Z">
          <w:r w:rsidDel="00284FA6">
            <w:rPr>
              <w:lang w:val="en-GB"/>
            </w:rPr>
            <w:delText>contrail vRouter dataplanae has several interfaces</w:delText>
          </w:r>
        </w:del>
        <w:del w:id="2293" w:author="Kiran KN" w:date="2020-10-21T18:43:00Z">
          <w:r w:rsidDel="00FD2381">
            <w:rPr>
              <w:lang w:val="en-GB"/>
            </w:rPr>
            <w:delText>:</w:delText>
          </w:r>
        </w:del>
      </w:moveTo>
    </w:p>
    <w:p w14:paraId="574D74FD" w14:textId="031504EF" w:rsidR="00C16AD7" w:rsidDel="00FD2381" w:rsidRDefault="00C16AD7" w:rsidP="00C16AD7">
      <w:pPr>
        <w:pStyle w:val="ListParagraph"/>
        <w:numPr>
          <w:ilvl w:val="0"/>
          <w:numId w:val="51"/>
        </w:numPr>
        <w:rPr>
          <w:del w:id="2294" w:author="Kiran KN" w:date="2020-10-21T18:43:00Z"/>
          <w:moveTo w:id="2295" w:author="Kiran KN" w:date="2020-10-21T18:38:00Z"/>
        </w:rPr>
      </w:pPr>
      <w:moveTo w:id="2296" w:author="Kiran KN" w:date="2020-10-21T18:38:00Z">
        <w:del w:id="2297" w:author="Kiran KN" w:date="2020-10-21T18:43:00Z">
          <w:r w:rsidRPr="0015044E" w:rsidDel="00FD2381">
            <w:rPr>
              <w:lang w:val="en-GB"/>
            </w:rPr>
            <w:delText xml:space="preserve">vif0/0 </w:delText>
          </w:r>
        </w:del>
        <w:del w:id="2298" w:author="Kiran KN" w:date="2020-10-21T18:39:00Z">
          <w:r w:rsidRPr="0015044E" w:rsidDel="00284FA6">
            <w:rPr>
              <w:lang w:val="en-GB"/>
            </w:rPr>
            <w:delText>i</w:delText>
          </w:r>
        </w:del>
        <w:del w:id="2299" w:author="Kiran KN" w:date="2020-10-21T18:38:00Z">
          <w:r w:rsidRPr="0015044E" w:rsidDel="00284FA6">
            <w:rPr>
              <w:lang w:val="en-GB"/>
            </w:rPr>
            <w:delText>s u</w:delText>
          </w:r>
        </w:del>
        <w:del w:id="2300" w:author="Kiran KN" w:date="2020-10-21T18:40:00Z">
          <w:r w:rsidRPr="0015044E" w:rsidDel="00893AF7">
            <w:rPr>
              <w:lang w:val="en-GB"/>
            </w:rPr>
            <w:delText>sed to connect</w:delText>
          </w:r>
        </w:del>
        <w:del w:id="2301" w:author="Kiran KN" w:date="2020-10-21T18:43:00Z">
          <w:r w:rsidRPr="0015044E" w:rsidDel="00FD2381">
            <w:rPr>
              <w:lang w:val="en-GB"/>
            </w:rPr>
            <w:delText xml:space="preserve"> the underlay NIC card (usually a Linux bond interface).</w:delText>
          </w:r>
        </w:del>
      </w:moveTo>
    </w:p>
    <w:p w14:paraId="518DE61A" w14:textId="13D8E553" w:rsidR="00C16AD7" w:rsidDel="00FD2381" w:rsidRDefault="00C16AD7" w:rsidP="00894D27">
      <w:pPr>
        <w:pStyle w:val="ListParagraph"/>
        <w:numPr>
          <w:ilvl w:val="0"/>
          <w:numId w:val="51"/>
        </w:numPr>
        <w:rPr>
          <w:del w:id="2302" w:author="Kiran KN" w:date="2020-10-21T18:43:00Z"/>
          <w:moveTo w:id="2303" w:author="Kiran KN" w:date="2020-10-21T18:38:00Z"/>
        </w:rPr>
      </w:pPr>
      <w:moveTo w:id="2304" w:author="Kiran KN" w:date="2020-10-21T18:38:00Z">
        <w:del w:id="2305" w:author="Kiran KN" w:date="2020-10-21T18:43:00Z">
          <w:r w:rsidDel="00FD2381">
            <w:delText xml:space="preserve">vif0/1 </w:delText>
          </w:r>
        </w:del>
        <w:del w:id="2306" w:author="Kiran KN" w:date="2020-10-21T18:41:00Z">
          <w:r w:rsidDel="0015658E">
            <w:delText xml:space="preserve">and </w:delText>
          </w:r>
        </w:del>
        <w:del w:id="2307" w:author="Kiran KN" w:date="2020-10-21T18:43:00Z">
          <w:r w:rsidDel="00FD2381">
            <w:delText xml:space="preserve">vif0/2 </w:delText>
          </w:r>
        </w:del>
        <w:del w:id="2308" w:author="Kiran KN" w:date="2020-10-21T18:42:00Z">
          <w:r w:rsidDel="00894D27">
            <w:delText xml:space="preserve">are used to connect </w:delText>
          </w:r>
        </w:del>
        <w:del w:id="2309" w:author="Kiran KN" w:date="2020-10-21T18:43:00Z">
          <w:r w:rsidDel="00FD2381">
            <w:delText>vRouter agent (</w:delText>
          </w:r>
        </w:del>
        <w:del w:id="2310" w:author="Kiran KN" w:date="2020-10-21T18:42:00Z">
          <w:r w:rsidDel="00894D27">
            <w:delText xml:space="preserve">vhost0 and </w:delText>
          </w:r>
        </w:del>
        <w:del w:id="2311" w:author="Kiran KN" w:date="2020-10-21T18:43:00Z">
          <w:r w:rsidDel="00FD2381">
            <w:delText>pkt0</w:delText>
          </w:r>
        </w:del>
        <w:del w:id="2312" w:author="Kiran KN" w:date="2020-10-21T18:42:00Z">
          <w:r w:rsidDel="00894D27">
            <w:delText xml:space="preserve"> interfaces</w:delText>
          </w:r>
        </w:del>
        <w:del w:id="2313" w:author="Kiran KN" w:date="2020-10-21T18:43:00Z">
          <w:r w:rsidDel="00FD2381">
            <w:delText>).</w:delText>
          </w:r>
        </w:del>
      </w:moveTo>
    </w:p>
    <w:p w14:paraId="4BC14544" w14:textId="2D5C7B47" w:rsidR="00C16AD7" w:rsidRPr="0015044E" w:rsidDel="00FD2381" w:rsidRDefault="00C16AD7" w:rsidP="00C16AD7">
      <w:pPr>
        <w:pStyle w:val="ListParagraph"/>
        <w:numPr>
          <w:ilvl w:val="0"/>
          <w:numId w:val="51"/>
        </w:numPr>
        <w:rPr>
          <w:del w:id="2314" w:author="Kiran KN" w:date="2020-10-21T18:43:00Z"/>
          <w:moveTo w:id="2315" w:author="Kiran KN" w:date="2020-10-21T18:38:00Z"/>
        </w:rPr>
      </w:pPr>
      <w:moveTo w:id="2316" w:author="Kiran KN" w:date="2020-10-21T18:38:00Z">
        <w:del w:id="2317" w:author="Kiran KN" w:date="2020-10-21T18:43:00Z">
          <w:r w:rsidDel="00FD2381">
            <w:delText xml:space="preserve">vif0/3 and higher </w:delText>
          </w:r>
        </w:del>
        <w:del w:id="2318" w:author="Kiran KN" w:date="2020-10-21T18:42:00Z">
          <w:r w:rsidDel="00FD2381">
            <w:delText>are used to</w:delText>
          </w:r>
        </w:del>
        <w:del w:id="2319" w:author="Kiran KN" w:date="2020-10-21T18:43:00Z">
          <w:r w:rsidDel="00FD2381">
            <w:delText xml:space="preserve"> </w:delText>
          </w:r>
        </w:del>
        <w:del w:id="2320" w:author="Kiran KN" w:date="2020-10-21T18:42:00Z">
          <w:r w:rsidDel="00FD2381">
            <w:delText xml:space="preserve">connect </w:delText>
          </w:r>
        </w:del>
        <w:del w:id="2321" w:author="Kiran KN" w:date="2020-10-21T18:43:00Z">
          <w:r w:rsidRPr="0015044E" w:rsidDel="00FD2381">
            <w:rPr>
              <w:lang w:val="en-GB"/>
            </w:rPr>
            <w:delText xml:space="preserve">Virtual Machine </w:delText>
          </w:r>
        </w:del>
        <w:del w:id="2322" w:author="Kiran KN" w:date="2020-10-21T18:42:00Z">
          <w:r w:rsidRPr="0015044E" w:rsidDel="00FD2381">
            <w:rPr>
              <w:lang w:val="en-GB"/>
            </w:rPr>
            <w:delText xml:space="preserve">Network </w:delText>
          </w:r>
        </w:del>
        <w:del w:id="2323" w:author="Kiran KN" w:date="2020-10-21T18:43:00Z">
          <w:r w:rsidRPr="0015044E" w:rsidDel="00FD2381">
            <w:rPr>
              <w:lang w:val="en-GB"/>
            </w:rPr>
            <w:delText>Interfaces (VNIC).</w:delText>
          </w:r>
        </w:del>
      </w:moveTo>
    </w:p>
    <w:p w14:paraId="508B2907" w14:textId="77777777" w:rsidR="00C16AD7" w:rsidRDefault="00C16AD7" w:rsidP="00C16AD7">
      <w:pPr>
        <w:spacing w:after="0"/>
        <w:rPr>
          <w:moveTo w:id="2324" w:author="Kiran KN" w:date="2020-10-21T18:38:00Z"/>
          <w:lang w:val="en-GB"/>
        </w:rPr>
      </w:pPr>
    </w:p>
    <w:p w14:paraId="05B1DDE5" w14:textId="77777777" w:rsidR="00C16AD7" w:rsidRDefault="00C16AD7" w:rsidP="00C16AD7">
      <w:pPr>
        <w:rPr>
          <w:moveTo w:id="2325" w:author="Kiran KN" w:date="2020-10-21T18:38:00Z"/>
          <w:lang w:val="en-GB"/>
        </w:rPr>
      </w:pPr>
      <w:moveTo w:id="2326" w:author="Kiran KN" w:date="2020-10-21T18:38:00Z">
        <w:r>
          <w:rPr>
            <w:noProof/>
          </w:rPr>
          <w:lastRenderedPageBreak/>
          <w:drawing>
            <wp:inline distT="0" distB="0" distL="0" distR="0" wp14:anchorId="0A769013" wp14:editId="0181EB38">
              <wp:extent cx="5339069" cy="4648200"/>
              <wp:effectExtent l="0" t="0" r="0" b="0"/>
              <wp:docPr id="135"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moveTo>
    </w:p>
    <w:p w14:paraId="139A4055" w14:textId="77777777" w:rsidR="00C16AD7" w:rsidRDefault="00C16AD7" w:rsidP="00C16AD7">
      <w:pPr>
        <w:spacing w:after="0"/>
        <w:rPr>
          <w:moveTo w:id="2327" w:author="Kiran KN" w:date="2020-10-21T18:38:00Z"/>
          <w:lang w:val="en-GB"/>
        </w:rPr>
      </w:pPr>
    </w:p>
    <w:p w14:paraId="1FA2C1D1" w14:textId="004AEBB6" w:rsidR="00C16AD7" w:rsidDel="00A74592" w:rsidRDefault="00C16AD7" w:rsidP="00C16AD7">
      <w:pPr>
        <w:spacing w:after="0"/>
        <w:rPr>
          <w:del w:id="2328" w:author="Kiran KN" w:date="2020-10-21T18:47:00Z"/>
          <w:moveTo w:id="2329" w:author="Kiran KN" w:date="2020-10-21T18:38:00Z"/>
          <w:lang w:val="en-GB"/>
        </w:rPr>
      </w:pPr>
      <w:moveTo w:id="2330" w:author="Kiran KN" w:date="2020-10-21T18:38:00Z">
        <w:del w:id="2331" w:author="Kiran KN" w:date="2020-10-21T18:47:00Z">
          <w:r w:rsidDel="00A74592">
            <w:rPr>
              <w:lang w:val="en-GB"/>
            </w:rPr>
            <w:delText>Only a single physical interface can be connected onto the vRouter. This interface is connected to vif0/0 vRouter interface. For redundancy purpose, we are generally connecting a Linux “bond” interface to vif0/0, and the “bond” interface typically has two member interfaces in it. Typical bond interface mode is mode 4 (LACP) but also you can find mode 1 (active/standby).</w:delText>
          </w:r>
        </w:del>
      </w:moveTo>
    </w:p>
    <w:p w14:paraId="41F22699" w14:textId="55415119" w:rsidR="00C16AD7" w:rsidDel="00A74592" w:rsidRDefault="00C16AD7" w:rsidP="00C16AD7">
      <w:pPr>
        <w:spacing w:after="0"/>
        <w:rPr>
          <w:del w:id="2332" w:author="Kiran KN" w:date="2020-10-21T18:47:00Z"/>
          <w:moveTo w:id="2333" w:author="Kiran KN" w:date="2020-10-21T18:38:00Z"/>
          <w:lang w:val="en-GB"/>
        </w:rPr>
      </w:pPr>
    </w:p>
    <w:p w14:paraId="01BF93DA" w14:textId="0272058B" w:rsidR="00C16AD7" w:rsidDel="00A74592" w:rsidRDefault="00C16AD7" w:rsidP="00C16AD7">
      <w:pPr>
        <w:spacing w:after="0"/>
        <w:rPr>
          <w:del w:id="2334" w:author="Kiran KN" w:date="2020-10-21T18:47:00Z"/>
          <w:moveTo w:id="2335" w:author="Kiran KN" w:date="2020-10-21T18:38:00Z"/>
          <w:lang w:val="en-GB"/>
        </w:rPr>
      </w:pPr>
      <w:moveTo w:id="2336" w:author="Kiran KN" w:date="2020-10-21T18:38:00Z">
        <w:del w:id="2337" w:author="Kiran KN" w:date="2020-10-21T18:47:00Z">
          <w:r w:rsidDel="00A74592">
            <w:rPr>
              <w:lang w:val="en-GB"/>
            </w:rPr>
            <w:delText>Virtual Machine Network interfaces (VNIC) are VirtIO interfaces. Each VNIC is connected to a distinct vif interface on the vRouter dataplane (vif0/N, N is 3 and higher).</w:delText>
          </w:r>
        </w:del>
      </w:moveTo>
    </w:p>
    <w:p w14:paraId="2D97C4A0" w14:textId="77777777" w:rsidR="00C16AD7" w:rsidDel="00A74592" w:rsidRDefault="00C16AD7" w:rsidP="00C16AD7">
      <w:pPr>
        <w:spacing w:after="0"/>
        <w:rPr>
          <w:del w:id="2338" w:author="Kiran KN" w:date="2020-10-21T18:47:00Z"/>
          <w:moveTo w:id="2339" w:author="Kiran KN" w:date="2020-10-21T18:38:00Z"/>
          <w:lang w:val="en-GB"/>
        </w:rPr>
      </w:pPr>
    </w:p>
    <w:p w14:paraId="325EEAF8" w14:textId="32C86D33" w:rsidR="00C16AD7" w:rsidDel="00DA6B2E" w:rsidRDefault="00C16AD7" w:rsidP="00C16AD7">
      <w:pPr>
        <w:spacing w:after="0"/>
        <w:rPr>
          <w:del w:id="2340" w:author="Kiran KN" w:date="2020-10-21T18:48:00Z"/>
          <w:moveTo w:id="2341" w:author="Kiran KN" w:date="2020-10-21T18:38:00Z"/>
          <w:lang w:val="en-GB"/>
        </w:rPr>
      </w:pPr>
      <w:moveTo w:id="2342" w:author="Kiran KN" w:date="2020-10-21T18:38:00Z">
        <w:del w:id="2343" w:author="Kiran KN" w:date="2020-10-21T18:48:00Z">
          <w:r w:rsidDel="00DA6B2E">
            <w:rPr>
              <w:lang w:val="en-GB"/>
            </w:rPr>
            <w:delText xml:space="preserve">A specific Kernel Module is loaded by the vRouter dataplane. This specific Kernel module is allowing the vRouter to get a direct access to Linux TCP/IP stack. In this architecture, an important part of the packet processing is performed by the Linux TCP/IP stack. </w:delText>
          </w:r>
          <w:r w:rsidDel="009C6AB2">
            <w:rPr>
              <w:lang w:val="en-GB"/>
            </w:rPr>
            <w:delText xml:space="preserve">NIC queues (either physical or virtual) are handled by Linux Operating system. </w:delText>
          </w:r>
        </w:del>
      </w:moveTo>
    </w:p>
    <w:p w14:paraId="7E690973" w14:textId="77777777" w:rsidR="00C16AD7" w:rsidRDefault="00C16AD7" w:rsidP="00C16AD7">
      <w:pPr>
        <w:spacing w:after="0"/>
        <w:rPr>
          <w:moveTo w:id="2344" w:author="Kiran KN" w:date="2020-10-21T18:38:00Z"/>
          <w:lang w:val="en-GB"/>
        </w:rPr>
      </w:pPr>
    </w:p>
    <w:p w14:paraId="1E9C8D6C" w14:textId="29A41606" w:rsidR="00C16AD7" w:rsidDel="00A1345C" w:rsidRDefault="00C16AD7" w:rsidP="00C16AD7">
      <w:pPr>
        <w:spacing w:after="0"/>
        <w:rPr>
          <w:del w:id="2345" w:author="Kiran KN" w:date="2020-10-21T18:49:00Z"/>
          <w:moveTo w:id="2346" w:author="Kiran KN" w:date="2020-10-21T18:38:00Z"/>
          <w:lang w:val="en-GB"/>
        </w:rPr>
      </w:pPr>
      <w:moveTo w:id="2347" w:author="Kiran KN" w:date="2020-10-21T18:38:00Z">
        <w:del w:id="2348" w:author="Kiran KN" w:date="2020-10-21T18:49:00Z">
          <w:r w:rsidDel="00A1345C">
            <w:rPr>
              <w:lang w:val="en-GB"/>
            </w:rPr>
            <w:delText>For each packet received by a NIC in a RX queue, an interrupt is generated and sent to the vRouter dapaplane in order to get the packet processed. Once a packet has been processed by the vRouter dataplane, it is sent into a TX queue. Then another interrupt is generated for each packet received into the TX queue in order to warn either a virtual machine a packet has been received on one of its virtual NIC, or to warn the compute operating system that a packet has to be sent to the underlay network.</w:delText>
          </w:r>
        </w:del>
      </w:moveTo>
    </w:p>
    <w:p w14:paraId="76EA1976" w14:textId="77777777" w:rsidR="00C16AD7" w:rsidRDefault="00C16AD7" w:rsidP="00C16AD7">
      <w:pPr>
        <w:spacing w:after="0"/>
        <w:rPr>
          <w:moveTo w:id="2349" w:author="Kiran KN" w:date="2020-10-21T18:38:00Z"/>
          <w:lang w:val="en-GB"/>
        </w:rPr>
      </w:pPr>
    </w:p>
    <w:p w14:paraId="0DDFAAAC" w14:textId="1C03B12A" w:rsidR="00C16AD7" w:rsidDel="00FE7A6B" w:rsidRDefault="00DD5512" w:rsidP="00C16AD7">
      <w:pPr>
        <w:spacing w:after="0"/>
        <w:rPr>
          <w:del w:id="2350" w:author="Kiran KN" w:date="2020-10-21T18:51:00Z"/>
          <w:moveTo w:id="2351" w:author="Kiran KN" w:date="2020-10-21T18:38:00Z"/>
          <w:lang w:val="en-GB"/>
        </w:rPr>
      </w:pPr>
      <w:ins w:id="2352" w:author="Kiran KN" w:date="2020-10-21T18:49:00Z">
        <w:r>
          <w:rPr>
            <w:lang w:val="en-GB"/>
          </w:rPr>
          <w:t>Here,</w:t>
        </w:r>
      </w:ins>
      <w:moveTo w:id="2353" w:author="Kiran KN" w:date="2020-10-21T18:38:00Z">
        <w:del w:id="2354" w:author="Kiran KN" w:date="2020-10-21T18:49:00Z">
          <w:r w:rsidR="00C16AD7" w:rsidDel="00DD5512">
            <w:rPr>
              <w:lang w:val="en-GB"/>
            </w:rPr>
            <w:delText>Kernel mode vRouter</w:delText>
          </w:r>
        </w:del>
        <w:r w:rsidR="00C16AD7">
          <w:rPr>
            <w:lang w:val="en-GB"/>
          </w:rPr>
          <w:t xml:space="preserve"> packet processing is work</w:t>
        </w:r>
      </w:moveTo>
      <w:ins w:id="2355" w:author="Kiran KN" w:date="2020-10-21T18:49:00Z">
        <w:r>
          <w:rPr>
            <w:lang w:val="en-GB"/>
          </w:rPr>
          <w:t>s</w:t>
        </w:r>
      </w:ins>
      <w:moveTo w:id="2356" w:author="Kiran KN" w:date="2020-10-21T18:38:00Z">
        <w:del w:id="2357" w:author="Kiran KN" w:date="2020-10-21T18:49:00Z">
          <w:r w:rsidR="00C16AD7" w:rsidDel="00DD5512">
            <w:rPr>
              <w:lang w:val="en-GB"/>
            </w:rPr>
            <w:delText>ing</w:delText>
          </w:r>
        </w:del>
        <w:r w:rsidR="00C16AD7">
          <w:rPr>
            <w:lang w:val="en-GB"/>
          </w:rPr>
          <w:t xml:space="preserve"> in interrupt mode. This mode</w:t>
        </w:r>
        <w:del w:id="2358" w:author="Kiran KN" w:date="2020-10-21T18:49:00Z">
          <w:r w:rsidR="00C16AD7" w:rsidDel="00DD5512">
            <w:rPr>
              <w:lang w:val="en-GB"/>
            </w:rPr>
            <w:delText xml:space="preserve"> is</w:delText>
          </w:r>
        </w:del>
        <w:r w:rsidR="00C16AD7">
          <w:rPr>
            <w:lang w:val="en-GB"/>
          </w:rPr>
          <w:t xml:space="preserve"> generat</w:t>
        </w:r>
      </w:moveTo>
      <w:ins w:id="2359" w:author="Kiran KN" w:date="2020-10-21T18:49:00Z">
        <w:r>
          <w:rPr>
            <w:lang w:val="en-GB"/>
          </w:rPr>
          <w:t>es</w:t>
        </w:r>
      </w:ins>
      <w:moveTo w:id="2360" w:author="Kiran KN" w:date="2020-10-21T18:38:00Z">
        <w:del w:id="2361" w:author="Kiran KN" w:date="2020-10-21T18:49:00Z">
          <w:r w:rsidR="00C16AD7" w:rsidDel="00DD5512">
            <w:rPr>
              <w:lang w:val="en-GB"/>
            </w:rPr>
            <w:delText>ing</w:delText>
          </w:r>
        </w:del>
        <w:r w:rsidR="00C16AD7">
          <w:rPr>
            <w:lang w:val="en-GB"/>
          </w:rPr>
          <w:t xml:space="preserve"> </w:t>
        </w:r>
      </w:moveTo>
      <w:ins w:id="2362" w:author="Kiran KN" w:date="2020-10-21T18:49:00Z">
        <w:r>
          <w:rPr>
            <w:lang w:val="en-GB"/>
          </w:rPr>
          <w:t>interru</w:t>
        </w:r>
      </w:ins>
      <w:ins w:id="2363" w:author="Kiran KN" w:date="2020-10-21T18:50:00Z">
        <w:r>
          <w:rPr>
            <w:lang w:val="en-GB"/>
          </w:rPr>
          <w:t>pts</w:t>
        </w:r>
        <w:r w:rsidR="001B56D0">
          <w:rPr>
            <w:lang w:val="en-GB"/>
          </w:rPr>
          <w:t xml:space="preserve"> resulting in </w:t>
        </w:r>
      </w:ins>
      <w:moveTo w:id="2364" w:author="Kiran KN" w:date="2020-10-21T18:38:00Z">
        <w:r w:rsidR="00C16AD7">
          <w:rPr>
            <w:lang w:val="en-GB"/>
          </w:rPr>
          <w:t>lot</w:t>
        </w:r>
        <w:del w:id="2365" w:author="Kiran KN" w:date="2020-10-21T18:50:00Z">
          <w:r w:rsidR="00C16AD7" w:rsidDel="001B56D0">
            <w:rPr>
              <w:lang w:val="en-GB"/>
            </w:rPr>
            <w:delText>s</w:delText>
          </w:r>
        </w:del>
        <w:r w:rsidR="00C16AD7">
          <w:rPr>
            <w:lang w:val="en-GB"/>
          </w:rPr>
          <w:t xml:space="preserve"> of context switch</w:t>
        </w:r>
      </w:moveTo>
      <w:ins w:id="2366" w:author="Kiran KN" w:date="2020-10-21T18:51:00Z">
        <w:r w:rsidR="00344944">
          <w:rPr>
            <w:lang w:val="en-GB"/>
          </w:rPr>
          <w:t>es</w:t>
        </w:r>
      </w:ins>
      <w:moveTo w:id="2367" w:author="Kiran KN" w:date="2020-10-21T18:38:00Z">
        <w:del w:id="2368" w:author="Kiran KN" w:date="2020-10-21T18:51:00Z">
          <w:r w:rsidR="00C16AD7" w:rsidDel="00344944">
            <w:rPr>
              <w:lang w:val="en-GB"/>
            </w:rPr>
            <w:delText>ing between Linux TCP stack and vRouter application</w:delText>
          </w:r>
        </w:del>
        <w:r w:rsidR="00C16AD7">
          <w:rPr>
            <w:lang w:val="en-GB"/>
          </w:rPr>
          <w:t>.</w:t>
        </w:r>
      </w:moveTo>
      <w:ins w:id="2369" w:author="Kiran KN" w:date="2020-10-21T18:51:00Z">
        <w:r w:rsidR="00FE7A6B">
          <w:rPr>
            <w:lang w:val="en-GB"/>
          </w:rPr>
          <w:t xml:space="preserve"> </w:t>
        </w:r>
      </w:ins>
    </w:p>
    <w:p w14:paraId="58A3440D" w14:textId="4906F565" w:rsidR="00C16AD7" w:rsidRDefault="00C16AD7" w:rsidP="00C16AD7">
      <w:pPr>
        <w:spacing w:after="0"/>
        <w:rPr>
          <w:moveTo w:id="2370" w:author="Kiran KN" w:date="2020-10-21T18:38:00Z"/>
          <w:lang w:val="en-GB"/>
        </w:rPr>
      </w:pPr>
      <w:moveTo w:id="2371" w:author="Kiran KN" w:date="2020-10-21T18:38:00Z">
        <w:r>
          <w:rPr>
            <w:lang w:val="en-GB"/>
          </w:rPr>
          <w:t>When the packet flow rate is low</w:t>
        </w:r>
      </w:moveTo>
      <w:ins w:id="2372" w:author="Kiran KN" w:date="2020-10-21T18:51:00Z">
        <w:r w:rsidR="00FE7A6B">
          <w:rPr>
            <w:lang w:val="en-GB"/>
          </w:rPr>
          <w:t>,</w:t>
        </w:r>
      </w:ins>
      <w:moveTo w:id="2373" w:author="Kiran KN" w:date="2020-10-21T18:38:00Z">
        <w:r>
          <w:rPr>
            <w:lang w:val="en-GB"/>
          </w:rPr>
          <w:t xml:space="preserve"> this is wor</w:t>
        </w:r>
      </w:moveTo>
      <w:ins w:id="2374" w:author="Kiran KN" w:date="2020-10-21T18:51:00Z">
        <w:r w:rsidR="00FE7A6B">
          <w:rPr>
            <w:lang w:val="en-GB"/>
          </w:rPr>
          <w:t>ks</w:t>
        </w:r>
      </w:ins>
      <w:moveTo w:id="2375" w:author="Kiran KN" w:date="2020-10-21T18:38:00Z">
        <w:del w:id="2376" w:author="Kiran KN" w:date="2020-10-21T18:51:00Z">
          <w:r w:rsidDel="00FE7A6B">
            <w:rPr>
              <w:lang w:val="en-GB"/>
            </w:rPr>
            <w:delText>king</w:delText>
          </w:r>
        </w:del>
        <w:r>
          <w:rPr>
            <w:lang w:val="en-GB"/>
          </w:rPr>
          <w:t xml:space="preserve"> well. But as soon as the </w:t>
        </w:r>
        <w:del w:id="2377" w:author="Kiran KN" w:date="2020-10-21T18:51:00Z">
          <w:r w:rsidDel="00FE7A6B">
            <w:rPr>
              <w:lang w:val="en-GB"/>
            </w:rPr>
            <w:delText xml:space="preserve">network </w:delText>
          </w:r>
        </w:del>
        <w:r>
          <w:rPr>
            <w:lang w:val="en-GB"/>
          </w:rPr>
          <w:t>packet</w:t>
        </w:r>
        <w:del w:id="2378" w:author="Kiran KN" w:date="2020-10-21T18:51:00Z">
          <w:r w:rsidDel="00FE7A6B">
            <w:rPr>
              <w:lang w:val="en-GB"/>
            </w:rPr>
            <w:delText>s</w:delText>
          </w:r>
        </w:del>
        <w:r>
          <w:rPr>
            <w:lang w:val="en-GB"/>
          </w:rPr>
          <w:t xml:space="preserve"> rate </w:t>
        </w:r>
      </w:moveTo>
      <w:ins w:id="2379" w:author="Kiran KN" w:date="2020-10-21T18:51:00Z">
        <w:r w:rsidR="00FE7A6B">
          <w:rPr>
            <w:lang w:val="en-GB"/>
          </w:rPr>
          <w:t>starts</w:t>
        </w:r>
      </w:ins>
      <w:moveTo w:id="2380" w:author="Kiran KN" w:date="2020-10-21T18:38:00Z">
        <w:del w:id="2381" w:author="Kiran KN" w:date="2020-10-21T18:51:00Z">
          <w:r w:rsidDel="00FE7A6B">
            <w:rPr>
              <w:lang w:val="en-GB"/>
            </w:rPr>
            <w:delText>is</w:delText>
          </w:r>
        </w:del>
        <w:r>
          <w:rPr>
            <w:lang w:val="en-GB"/>
          </w:rPr>
          <w:t xml:space="preserve"> </w:t>
        </w:r>
        <w:del w:id="2382" w:author="Kiran KN" w:date="2020-10-21T21:53:00Z">
          <w:r w:rsidDel="006B6C92">
            <w:rPr>
              <w:lang w:val="en-GB"/>
            </w:rPr>
            <w:delText>rising</w:delText>
          </w:r>
        </w:del>
      </w:moveTo>
      <w:ins w:id="2383" w:author="Kiran KN" w:date="2020-10-21T21:53:00Z">
        <w:r w:rsidR="006B6C92">
          <w:rPr>
            <w:lang w:val="en-GB"/>
          </w:rPr>
          <w:t>increasing</w:t>
        </w:r>
      </w:ins>
      <w:ins w:id="2384" w:author="Kiran KN" w:date="2020-10-21T18:51:00Z">
        <w:r w:rsidR="00FE7A6B">
          <w:rPr>
            <w:lang w:val="en-GB"/>
          </w:rPr>
          <w:t>,</w:t>
        </w:r>
      </w:ins>
      <w:moveTo w:id="2385" w:author="Kiran KN" w:date="2020-10-21T18:38:00Z">
        <w:r>
          <w:rPr>
            <w:lang w:val="en-GB"/>
          </w:rPr>
          <w:t xml:space="preserve"> the system </w:t>
        </w:r>
      </w:moveTo>
      <w:ins w:id="2386" w:author="Kiran KN" w:date="2020-10-21T18:51:00Z">
        <w:r w:rsidR="00FE7A6B">
          <w:rPr>
            <w:lang w:val="en-GB"/>
          </w:rPr>
          <w:t>gets</w:t>
        </w:r>
      </w:ins>
      <w:moveTo w:id="2387" w:author="Kiran KN" w:date="2020-10-21T18:38:00Z">
        <w:del w:id="2388" w:author="Kiran KN" w:date="2020-10-21T18:51:00Z">
          <w:r w:rsidDel="00FE7A6B">
            <w:rPr>
              <w:lang w:val="en-GB"/>
            </w:rPr>
            <w:delText>is</w:delText>
          </w:r>
        </w:del>
        <w:r>
          <w:rPr>
            <w:lang w:val="en-GB"/>
          </w:rPr>
          <w:t xml:space="preserve"> overwhelmed with the number of interrupts generated</w:t>
        </w:r>
      </w:moveTo>
      <w:ins w:id="2389" w:author="Kiran KN" w:date="2020-10-21T18:51:00Z">
        <w:r w:rsidR="00FE7A6B">
          <w:rPr>
            <w:lang w:val="en-GB"/>
          </w:rPr>
          <w:t xml:space="preserve"> resulting in poor performance</w:t>
        </w:r>
      </w:ins>
      <w:moveTo w:id="2390" w:author="Kiran KN" w:date="2020-10-21T18:38:00Z">
        <w:r>
          <w:rPr>
            <w:lang w:val="en-GB"/>
          </w:rPr>
          <w:t>.</w:t>
        </w:r>
      </w:moveTo>
    </w:p>
    <w:moveToRangeEnd w:id="2289"/>
    <w:p w14:paraId="596762AC" w14:textId="77777777" w:rsidR="00C16AD7" w:rsidDel="005B5DF2" w:rsidRDefault="00C16AD7" w:rsidP="004E1954">
      <w:pPr>
        <w:pStyle w:val="BodyText"/>
        <w:spacing w:before="0" w:after="0"/>
        <w:rPr>
          <w:del w:id="2391" w:author="Kiran KN" w:date="2020-10-21T18:51:00Z"/>
          <w:lang w:val="en-GB"/>
        </w:rPr>
      </w:pPr>
    </w:p>
    <w:p w14:paraId="56973B49" w14:textId="77777777" w:rsidR="004E1954" w:rsidRPr="006F779E" w:rsidRDefault="004E1954" w:rsidP="004E1954">
      <w:pPr>
        <w:pStyle w:val="BodyText"/>
        <w:spacing w:before="0" w:after="0"/>
        <w:rPr>
          <w:lang w:val="en-GB"/>
        </w:rPr>
      </w:pPr>
    </w:p>
    <w:p w14:paraId="02CA4461" w14:textId="77777777" w:rsidR="004E1954" w:rsidRDefault="004E1954" w:rsidP="004E1954">
      <w:pPr>
        <w:pStyle w:val="Heading4"/>
        <w:rPr>
          <w:lang w:val="en-GB"/>
        </w:rPr>
      </w:pPr>
      <w:r w:rsidRPr="006F779E">
        <w:rPr>
          <w:rStyle w:val="Heading4Char"/>
        </w:rPr>
        <w:t>DPDK</w:t>
      </w:r>
    </w:p>
    <w:p w14:paraId="4914651F" w14:textId="65C278F0" w:rsidR="00FB3C38" w:rsidRDefault="004E1954" w:rsidP="00FB3C38">
      <w:pPr>
        <w:spacing w:after="0"/>
        <w:rPr>
          <w:ins w:id="2392" w:author="Kiran KN" w:date="2020-10-21T21:57:00Z"/>
          <w:lang w:val="en-GB"/>
        </w:rPr>
      </w:pPr>
      <w:r>
        <w:rPr>
          <w:lang w:val="en-GB"/>
        </w:rPr>
        <w:t xml:space="preserve">In this mode, </w:t>
      </w:r>
      <w:proofErr w:type="spellStart"/>
      <w:r>
        <w:rPr>
          <w:lang w:val="en-GB"/>
        </w:rPr>
        <w:t>vRouter</w:t>
      </w:r>
      <w:proofErr w:type="spellEnd"/>
      <w:r>
        <w:rPr>
          <w:lang w:val="en-GB"/>
        </w:rPr>
        <w:t xml:space="preserve"> </w:t>
      </w:r>
      <w:del w:id="2393" w:author="Kiran KN" w:date="2020-10-21T21:53:00Z">
        <w:r w:rsidDel="00311DAA">
          <w:rPr>
            <w:lang w:val="en-GB"/>
          </w:rPr>
          <w:delText xml:space="preserve">dataplane </w:delText>
        </w:r>
      </w:del>
      <w:r>
        <w:rPr>
          <w:lang w:val="en-GB"/>
        </w:rPr>
        <w:t xml:space="preserve">runs as a user space application that is linked to the DPDK library. This is </w:t>
      </w:r>
      <w:ins w:id="2394" w:author="Kiran KN" w:date="2020-10-21T21:53:00Z">
        <w:r w:rsidR="00311DAA">
          <w:rPr>
            <w:lang w:val="en-GB"/>
          </w:rPr>
          <w:t>the</w:t>
        </w:r>
      </w:ins>
      <w:del w:id="2395" w:author="Kiran KN" w:date="2020-10-21T21:53:00Z">
        <w:r w:rsidDel="00311DAA">
          <w:rPr>
            <w:lang w:val="en-GB"/>
          </w:rPr>
          <w:delText>a</w:delText>
        </w:r>
      </w:del>
      <w:r>
        <w:rPr>
          <w:lang w:val="en-GB"/>
        </w:rPr>
        <w:t xml:space="preserve"> performant version of </w:t>
      </w:r>
      <w:proofErr w:type="spellStart"/>
      <w:r>
        <w:rPr>
          <w:lang w:val="en-GB"/>
        </w:rPr>
        <w:t>vRouter</w:t>
      </w:r>
      <w:proofErr w:type="spellEnd"/>
      <w:r>
        <w:rPr>
          <w:lang w:val="en-GB"/>
        </w:rPr>
        <w:t xml:space="preserve"> that is commonly used by </w:t>
      </w:r>
      <w:proofErr w:type="spellStart"/>
      <w:r>
        <w:rPr>
          <w:lang w:val="en-GB"/>
        </w:rPr>
        <w:t>telcos</w:t>
      </w:r>
      <w:proofErr w:type="spellEnd"/>
      <w:r>
        <w:rPr>
          <w:lang w:val="en-GB"/>
        </w:rPr>
        <w:t xml:space="preserve">, where the VNFs themselves are DPDK based applications. The performance of </w:t>
      </w:r>
      <w:proofErr w:type="spellStart"/>
      <w:r>
        <w:rPr>
          <w:lang w:val="en-GB"/>
        </w:rPr>
        <w:t>vRouter</w:t>
      </w:r>
      <w:proofErr w:type="spellEnd"/>
      <w:r>
        <w:rPr>
          <w:lang w:val="en-GB"/>
        </w:rPr>
        <w:t xml:space="preserve"> in this mode is more than 10 times higher than the kernel mode. The physical interface is used by DPDK’s poll mode drivers</w:t>
      </w:r>
      <w:r w:rsidR="00773A7A">
        <w:rPr>
          <w:lang w:val="en-GB"/>
        </w:rPr>
        <w:t xml:space="preserve"> (PMD)</w:t>
      </w:r>
      <w:r>
        <w:rPr>
          <w:lang w:val="en-GB"/>
        </w:rPr>
        <w:t xml:space="preserve"> instead of </w:t>
      </w:r>
      <w:proofErr w:type="spellStart"/>
      <w:r>
        <w:rPr>
          <w:lang w:val="en-GB"/>
        </w:rPr>
        <w:t>linux</w:t>
      </w:r>
      <w:proofErr w:type="spellEnd"/>
      <w:r>
        <w:rPr>
          <w:lang w:val="en-GB"/>
        </w:rPr>
        <w:t xml:space="preserve"> kernel’s interrupt-based drivers. </w:t>
      </w:r>
      <w:ins w:id="2396" w:author="Kiran KN" w:date="2020-10-21T21:56:00Z">
        <w:r w:rsidR="00A425D2">
          <w:rPr>
            <w:lang w:val="en-GB"/>
          </w:rPr>
          <w:t xml:space="preserve">A user-IO (UIO) Kernel module like </w:t>
        </w:r>
        <w:proofErr w:type="spellStart"/>
        <w:r w:rsidR="00A425D2">
          <w:rPr>
            <w:lang w:val="en-GB"/>
          </w:rPr>
          <w:t>vfio</w:t>
        </w:r>
        <w:proofErr w:type="spellEnd"/>
        <w:r w:rsidR="00A425D2">
          <w:rPr>
            <w:lang w:val="en-GB"/>
          </w:rPr>
          <w:t xml:space="preserve"> or </w:t>
        </w:r>
        <w:proofErr w:type="spellStart"/>
        <w:r w:rsidR="00A425D2">
          <w:rPr>
            <w:lang w:val="en-GB"/>
          </w:rPr>
          <w:t>uio</w:t>
        </w:r>
        <w:proofErr w:type="spellEnd"/>
        <w:r w:rsidR="00A425D2">
          <w:rPr>
            <w:lang w:val="en-GB"/>
          </w:rPr>
          <w:t xml:space="preserve"> is used to expose network interfaces registers into user space </w:t>
        </w:r>
      </w:ins>
      <w:ins w:id="2397" w:author="Kiran KN" w:date="2020-10-21T21:57:00Z">
        <w:r w:rsidR="00A425D2">
          <w:rPr>
            <w:lang w:val="en-GB"/>
          </w:rPr>
          <w:t>so that</w:t>
        </w:r>
      </w:ins>
      <w:ins w:id="2398" w:author="Kiran KN" w:date="2020-10-21T21:56:00Z">
        <w:r w:rsidR="00A425D2">
          <w:rPr>
            <w:lang w:val="en-GB"/>
          </w:rPr>
          <w:t xml:space="preserve"> the</w:t>
        </w:r>
      </w:ins>
      <w:ins w:id="2399" w:author="Kiran KN" w:date="2020-10-21T21:57:00Z">
        <w:r w:rsidR="00A425D2">
          <w:rPr>
            <w:lang w:val="en-GB"/>
          </w:rPr>
          <w:t>y are</w:t>
        </w:r>
      </w:ins>
      <w:ins w:id="2400" w:author="Kiran KN" w:date="2020-10-21T21:56:00Z">
        <w:r w:rsidR="00A425D2">
          <w:rPr>
            <w:lang w:val="en-GB"/>
          </w:rPr>
          <w:t xml:space="preserve"> reachable by DPDK PMD.</w:t>
        </w:r>
      </w:ins>
      <w:ins w:id="2401" w:author="Kiran KN" w:date="2020-10-21T21:57:00Z">
        <w:r w:rsidR="00FB3C38">
          <w:rPr>
            <w:lang w:val="en-GB"/>
          </w:rPr>
          <w:t xml:space="preserve"> When a NIC is bound to UIO driver, it is moved from Linux kernel space to user space and therefore no more managed nor visible by the </w:t>
        </w:r>
        <w:proofErr w:type="spellStart"/>
        <w:r w:rsidR="00FB3C38">
          <w:rPr>
            <w:lang w:val="en-GB"/>
          </w:rPr>
          <w:t>linux</w:t>
        </w:r>
        <w:proofErr w:type="spellEnd"/>
        <w:r w:rsidR="00FB3C38">
          <w:rPr>
            <w:lang w:val="en-GB"/>
          </w:rPr>
          <w:t xml:space="preserve"> operating system. Consequently, it is the DPDK application </w:t>
        </w:r>
      </w:ins>
      <w:ins w:id="2402" w:author="Kiran KN" w:date="2020-10-21T21:58:00Z">
        <w:r w:rsidR="00FB3C38">
          <w:rPr>
            <w:lang w:val="en-GB"/>
          </w:rPr>
          <w:t xml:space="preserve">(which is </w:t>
        </w:r>
      </w:ins>
      <w:ins w:id="2403" w:author="Kiran KN" w:date="2020-10-21T21:57:00Z">
        <w:r w:rsidR="00FB3C38">
          <w:rPr>
            <w:lang w:val="en-GB"/>
          </w:rPr>
          <w:t xml:space="preserve">the </w:t>
        </w:r>
        <w:proofErr w:type="spellStart"/>
        <w:r w:rsidR="00FB3C38">
          <w:rPr>
            <w:lang w:val="en-GB"/>
          </w:rPr>
          <w:t>vRouter</w:t>
        </w:r>
        <w:proofErr w:type="spellEnd"/>
        <w:r w:rsidR="00FB3C38">
          <w:rPr>
            <w:lang w:val="en-GB"/>
          </w:rPr>
          <w:t xml:space="preserve"> </w:t>
        </w:r>
      </w:ins>
      <w:ins w:id="2404" w:author="Kiran KN" w:date="2020-10-21T21:58:00Z">
        <w:r w:rsidR="00FB3C38">
          <w:rPr>
            <w:lang w:val="en-GB"/>
          </w:rPr>
          <w:lastRenderedPageBreak/>
          <w:t>here)</w:t>
        </w:r>
      </w:ins>
      <w:ins w:id="2405" w:author="Kiran KN" w:date="2020-10-21T21:57:00Z">
        <w:r w:rsidR="00FB3C38">
          <w:rPr>
            <w:lang w:val="en-GB"/>
          </w:rPr>
          <w:t xml:space="preserve"> that fully</w:t>
        </w:r>
      </w:ins>
      <w:ins w:id="2406" w:author="Kiran KN" w:date="2020-10-21T21:58:00Z">
        <w:r w:rsidR="00F35426">
          <w:rPr>
            <w:lang w:val="en-GB"/>
          </w:rPr>
          <w:t xml:space="preserve"> manages the NIC</w:t>
        </w:r>
      </w:ins>
      <w:ins w:id="2407" w:author="Kiran KN" w:date="2020-10-21T21:57:00Z">
        <w:r w:rsidR="00FB3C38">
          <w:rPr>
            <w:lang w:val="en-GB"/>
          </w:rPr>
          <w:t xml:space="preserve">. This includes packets polling, packets processing and packets forwarding. No more action is taken by the operating system. All user packet processing steps are performed by the </w:t>
        </w:r>
        <w:proofErr w:type="spellStart"/>
        <w:r w:rsidR="00FB3C38">
          <w:rPr>
            <w:lang w:val="en-GB"/>
          </w:rPr>
          <w:t>vRouter</w:t>
        </w:r>
        <w:proofErr w:type="spellEnd"/>
        <w:r w:rsidR="00FB3C38">
          <w:rPr>
            <w:lang w:val="en-GB"/>
          </w:rPr>
          <w:t xml:space="preserve"> DPDK </w:t>
        </w:r>
        <w:proofErr w:type="spellStart"/>
        <w:r w:rsidR="00FB3C38">
          <w:rPr>
            <w:lang w:val="en-GB"/>
          </w:rPr>
          <w:t>dataplane</w:t>
        </w:r>
        <w:proofErr w:type="spellEnd"/>
        <w:r w:rsidR="00FB3C38">
          <w:rPr>
            <w:lang w:val="en-GB"/>
          </w:rPr>
          <w:t>.</w:t>
        </w:r>
      </w:ins>
    </w:p>
    <w:p w14:paraId="5356A870" w14:textId="2E782F5A" w:rsidR="00A425D2" w:rsidRDefault="00A425D2" w:rsidP="00A425D2">
      <w:pPr>
        <w:spacing w:after="0"/>
        <w:rPr>
          <w:ins w:id="2408" w:author="Kiran KN" w:date="2020-10-21T21:56:00Z"/>
          <w:lang w:val="en-GB"/>
        </w:rPr>
      </w:pPr>
    </w:p>
    <w:p w14:paraId="24ADDD16" w14:textId="3E88B76A" w:rsidR="004E1954" w:rsidRDefault="004E1954" w:rsidP="004E1954">
      <w:pPr>
        <w:pStyle w:val="BodyText"/>
        <w:spacing w:before="0" w:after="0"/>
        <w:rPr>
          <w:lang w:val="en-GB"/>
        </w:rPr>
      </w:pPr>
    </w:p>
    <w:p w14:paraId="3D07500A" w14:textId="77777777" w:rsidR="004E1954" w:rsidRDefault="004E1954" w:rsidP="004E1954">
      <w:pPr>
        <w:pStyle w:val="BodyText"/>
        <w:spacing w:before="0" w:after="0"/>
        <w:rPr>
          <w:lang w:val="en-GB"/>
        </w:rPr>
      </w:pPr>
    </w:p>
    <w:p w14:paraId="5C965F35" w14:textId="44B6603F" w:rsidR="004E1954" w:rsidRDefault="004E1954" w:rsidP="004E1954">
      <w:pPr>
        <w:pStyle w:val="BodyText"/>
        <w:spacing w:before="0" w:after="0"/>
        <w:ind w:left="360"/>
        <w:rPr>
          <w:lang w:val="en-GB"/>
        </w:rPr>
      </w:pPr>
      <w:r>
        <w:rPr>
          <w:noProof/>
        </w:rPr>
        <w:drawing>
          <wp:inline distT="0" distB="0" distL="0" distR="0" wp14:anchorId="06A98D05" wp14:editId="15BE685C">
            <wp:extent cx="3112770" cy="327088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2770" cy="3270885"/>
                    </a:xfrm>
                    <a:prstGeom prst="rect">
                      <a:avLst/>
                    </a:prstGeom>
                    <a:noFill/>
                    <a:ln>
                      <a:noFill/>
                    </a:ln>
                  </pic:spPr>
                </pic:pic>
              </a:graphicData>
            </a:graphic>
          </wp:inline>
        </w:drawing>
      </w:r>
    </w:p>
    <w:p w14:paraId="0FCF4A5A" w14:textId="77777777" w:rsidR="004E1954" w:rsidRDefault="004E1954" w:rsidP="004E1954">
      <w:pPr>
        <w:pStyle w:val="BodyText"/>
        <w:spacing w:before="0" w:after="0"/>
        <w:rPr>
          <w:lang w:val="en-GB"/>
        </w:rPr>
      </w:pPr>
    </w:p>
    <w:p w14:paraId="0DA1408C" w14:textId="77777777" w:rsidR="00ED6752" w:rsidRDefault="00ED6752" w:rsidP="004E1954">
      <w:pPr>
        <w:pStyle w:val="BodyText"/>
        <w:spacing w:before="0" w:after="0"/>
        <w:rPr>
          <w:ins w:id="2409" w:author="Kiran KN" w:date="2020-10-21T22:01:00Z"/>
          <w:lang w:val="en-GB"/>
        </w:rPr>
      </w:pPr>
    </w:p>
    <w:p w14:paraId="591DC743" w14:textId="71EC2410" w:rsidR="00ED6752" w:rsidRDefault="00ED6752" w:rsidP="00ED6752">
      <w:pPr>
        <w:spacing w:after="0"/>
        <w:rPr>
          <w:ins w:id="2410" w:author="Kiran KN" w:date="2020-10-21T22:01:00Z"/>
          <w:lang w:val="en-GB"/>
        </w:rPr>
      </w:pPr>
      <w:ins w:id="2411" w:author="Kiran KN" w:date="2020-10-21T22:01:00Z">
        <w:r>
          <w:rPr>
            <w:lang w:val="en-GB"/>
          </w:rPr>
          <w:t xml:space="preserve">The nature of this “polling mode” makes the </w:t>
        </w:r>
        <w:proofErr w:type="spellStart"/>
        <w:r>
          <w:rPr>
            <w:lang w:val="en-GB"/>
          </w:rPr>
          <w:t>vRouter</w:t>
        </w:r>
        <w:proofErr w:type="spellEnd"/>
        <w:r>
          <w:rPr>
            <w:lang w:val="en-GB"/>
          </w:rPr>
          <w:t xml:space="preserve"> DPDK </w:t>
        </w:r>
        <w:proofErr w:type="spellStart"/>
        <w:r>
          <w:rPr>
            <w:lang w:val="en-GB"/>
          </w:rPr>
          <w:t>dataplane</w:t>
        </w:r>
        <w:proofErr w:type="spellEnd"/>
        <w:r>
          <w:rPr>
            <w:lang w:val="en-GB"/>
          </w:rPr>
          <w:t xml:space="preserve"> </w:t>
        </w:r>
        <w:r w:rsidR="001E3B94">
          <w:rPr>
            <w:lang w:val="en-GB"/>
          </w:rPr>
          <w:t>packet p</w:t>
        </w:r>
        <w:r>
          <w:rPr>
            <w:lang w:val="en-GB"/>
          </w:rPr>
          <w:t>rocessing</w:t>
        </w:r>
      </w:ins>
      <w:ins w:id="2412" w:author="Kiran KN" w:date="2020-10-21T22:02:00Z">
        <w:r w:rsidR="001E3B94">
          <w:rPr>
            <w:lang w:val="en-GB"/>
          </w:rPr>
          <w:t>/</w:t>
        </w:r>
      </w:ins>
      <w:ins w:id="2413" w:author="Kiran KN" w:date="2020-10-21T22:01:00Z">
        <w:r>
          <w:rPr>
            <w:lang w:val="en-GB"/>
          </w:rPr>
          <w:t xml:space="preserve"> forwarding much more efficient as compar</w:t>
        </w:r>
      </w:ins>
      <w:ins w:id="2414" w:author="Kiran KN" w:date="2020-10-21T22:02:00Z">
        <w:r w:rsidR="001E3B94">
          <w:rPr>
            <w:lang w:val="en-GB"/>
          </w:rPr>
          <w:t>ed</w:t>
        </w:r>
      </w:ins>
      <w:ins w:id="2415" w:author="Kiran KN" w:date="2020-10-21T22:01:00Z">
        <w:r>
          <w:rPr>
            <w:lang w:val="en-GB"/>
          </w:rPr>
          <w:t xml:space="preserve"> </w:t>
        </w:r>
      </w:ins>
      <w:ins w:id="2416" w:author="Kiran KN" w:date="2020-10-21T22:02:00Z">
        <w:r w:rsidR="001E3B94">
          <w:rPr>
            <w:lang w:val="en-GB"/>
          </w:rPr>
          <w:t>to the</w:t>
        </w:r>
      </w:ins>
      <w:ins w:id="2417" w:author="Kiran KN" w:date="2020-10-21T22:01:00Z">
        <w:r>
          <w:rPr>
            <w:lang w:val="en-GB"/>
          </w:rPr>
          <w:t xml:space="preserve"> interrupt mode</w:t>
        </w:r>
      </w:ins>
      <w:ins w:id="2418" w:author="Kiran KN" w:date="2020-10-21T22:02:00Z">
        <w:r w:rsidR="001E3B94">
          <w:rPr>
            <w:lang w:val="en-GB"/>
          </w:rPr>
          <w:t>,</w:t>
        </w:r>
      </w:ins>
      <w:ins w:id="2419" w:author="Kiran KN" w:date="2020-10-21T22:01:00Z">
        <w:r>
          <w:rPr>
            <w:lang w:val="en-GB"/>
          </w:rPr>
          <w:t xml:space="preserve"> </w:t>
        </w:r>
      </w:ins>
      <w:ins w:id="2420" w:author="Kiran KN" w:date="2020-10-21T22:02:00Z">
        <w:r w:rsidR="001E3B94">
          <w:rPr>
            <w:lang w:val="en-GB"/>
          </w:rPr>
          <w:t xml:space="preserve">which is used by </w:t>
        </w:r>
        <w:proofErr w:type="spellStart"/>
        <w:r w:rsidR="001E3B94">
          <w:rPr>
            <w:lang w:val="en-GB"/>
          </w:rPr>
          <w:t>linux</w:t>
        </w:r>
        <w:proofErr w:type="spellEnd"/>
        <w:r w:rsidR="001E3B94">
          <w:rPr>
            <w:lang w:val="en-GB"/>
          </w:rPr>
          <w:t xml:space="preserve"> kernel, </w:t>
        </w:r>
      </w:ins>
      <w:ins w:id="2421" w:author="Kiran KN" w:date="2020-10-21T22:01:00Z">
        <w:r>
          <w:rPr>
            <w:lang w:val="en-GB"/>
          </w:rPr>
          <w:t>when packet rate is high. There are no</w:t>
        </w:r>
      </w:ins>
      <w:ins w:id="2422" w:author="Kiran KN" w:date="2020-10-21T22:02:00Z">
        <w:r w:rsidR="001E3B94">
          <w:rPr>
            <w:lang w:val="en-GB"/>
          </w:rPr>
          <w:t xml:space="preserve"> </w:t>
        </w:r>
      </w:ins>
      <w:ins w:id="2423" w:author="Kiran KN" w:date="2020-10-21T22:01:00Z">
        <w:r>
          <w:rPr>
            <w:lang w:val="en-GB"/>
          </w:rPr>
          <w:t>interrupt</w:t>
        </w:r>
      </w:ins>
      <w:ins w:id="2424" w:author="Kiran KN" w:date="2020-10-21T22:02:00Z">
        <w:r w:rsidR="001E3B94">
          <w:rPr>
            <w:lang w:val="en-GB"/>
          </w:rPr>
          <w:t>s</w:t>
        </w:r>
      </w:ins>
      <w:ins w:id="2425" w:author="Kiran KN" w:date="2020-10-21T22:01:00Z">
        <w:r>
          <w:rPr>
            <w:lang w:val="en-GB"/>
          </w:rPr>
          <w:t xml:space="preserve"> and context switching </w:t>
        </w:r>
      </w:ins>
      <w:ins w:id="2426" w:author="Kiran KN" w:date="2020-10-21T22:03:00Z">
        <w:r w:rsidR="001E3B94">
          <w:rPr>
            <w:lang w:val="en-GB"/>
          </w:rPr>
          <w:t>during packet IO</w:t>
        </w:r>
      </w:ins>
      <w:ins w:id="2427" w:author="Kiran KN" w:date="2020-10-21T22:01:00Z">
        <w:r>
          <w:rPr>
            <w:lang w:val="en-GB"/>
          </w:rPr>
          <w:t>.</w:t>
        </w:r>
      </w:ins>
    </w:p>
    <w:p w14:paraId="66724B80" w14:textId="77777777" w:rsidR="00ED6752" w:rsidRDefault="00ED6752" w:rsidP="00ED6752">
      <w:pPr>
        <w:spacing w:after="0"/>
        <w:rPr>
          <w:ins w:id="2428" w:author="Kiran KN" w:date="2020-10-21T22:01:00Z"/>
          <w:lang w:val="en-GB"/>
        </w:rPr>
      </w:pPr>
    </w:p>
    <w:p w14:paraId="49C7587F" w14:textId="7BD93DDF" w:rsidR="00ED6752" w:rsidRDefault="00ED6752" w:rsidP="00ED6752">
      <w:pPr>
        <w:spacing w:after="0"/>
        <w:rPr>
          <w:ins w:id="2429" w:author="Kiran KN" w:date="2020-10-21T22:01:00Z"/>
          <w:lang w:val="en-GB"/>
        </w:rPr>
      </w:pPr>
      <w:ins w:id="2430" w:author="Kiran KN" w:date="2020-10-21T22:01:00Z">
        <w:r>
          <w:rPr>
            <w:lang w:val="en-GB"/>
          </w:rPr>
          <w:t xml:space="preserve">NOTE: </w:t>
        </w:r>
        <w:r w:rsidRPr="00B56C71">
          <w:t>W</w:t>
        </w:r>
        <w:r w:rsidRPr="00B56C71">
          <w:rPr>
            <w:rFonts w:hint="eastAsia"/>
          </w:rPr>
          <w:t>hen</w:t>
        </w:r>
        <w:r w:rsidRPr="00B56C71">
          <w:t xml:space="preserve"> </w:t>
        </w:r>
        <w:r>
          <w:rPr>
            <w:lang w:val="en-GB"/>
          </w:rPr>
          <w:t>the network packet rate is low, this way of working could be less efficient than the regular Kernel mode. I</w:t>
        </w:r>
      </w:ins>
      <w:ins w:id="2431" w:author="Kiran KN" w:date="2020-10-21T22:03:00Z">
        <w:r w:rsidR="001E3B94">
          <w:rPr>
            <w:lang w:val="en-GB"/>
          </w:rPr>
          <w:t>n</w:t>
        </w:r>
      </w:ins>
      <w:ins w:id="2432" w:author="Kiran KN" w:date="2020-10-21T22:01:00Z">
        <w:r>
          <w:rPr>
            <w:lang w:val="en-GB"/>
          </w:rPr>
          <w:t xml:space="preserve"> DPDK mode</w:t>
        </w:r>
      </w:ins>
      <w:ins w:id="2433" w:author="Kiran KN" w:date="2020-10-21T22:03:00Z">
        <w:r w:rsidR="001E3B94">
          <w:rPr>
            <w:lang w:val="en-GB"/>
          </w:rPr>
          <w:t xml:space="preserve">, a </w:t>
        </w:r>
      </w:ins>
      <w:ins w:id="2434" w:author="Kiran KN" w:date="2020-10-21T22:01:00Z">
        <w:r>
          <w:rPr>
            <w:lang w:val="en-GB"/>
          </w:rPr>
          <w:t>set of CPU</w:t>
        </w:r>
      </w:ins>
      <w:ins w:id="2435" w:author="Kiran KN" w:date="2020-10-21T22:03:00Z">
        <w:r w:rsidR="001E3B94">
          <w:rPr>
            <w:lang w:val="en-GB"/>
          </w:rPr>
          <w:t>s</w:t>
        </w:r>
      </w:ins>
      <w:ins w:id="2436" w:author="Kiran KN" w:date="2020-10-21T22:01:00Z">
        <w:r>
          <w:rPr>
            <w:lang w:val="en-GB"/>
          </w:rPr>
          <w:t xml:space="preserve"> </w:t>
        </w:r>
      </w:ins>
      <w:ins w:id="2437" w:author="Kiran KN" w:date="2020-10-21T22:03:00Z">
        <w:r w:rsidR="001E3B94">
          <w:rPr>
            <w:lang w:val="en-GB"/>
          </w:rPr>
          <w:t xml:space="preserve">are </w:t>
        </w:r>
      </w:ins>
      <w:ins w:id="2438" w:author="Kiran KN" w:date="2020-10-21T22:01:00Z">
        <w:r>
          <w:rPr>
            <w:lang w:val="en-GB"/>
          </w:rPr>
          <w:t>fully dedicated for packet processing purpose</w:t>
        </w:r>
      </w:ins>
      <w:ins w:id="2439" w:author="Kiran KN" w:date="2020-10-21T22:03:00Z">
        <w:r w:rsidR="001E3B94">
          <w:rPr>
            <w:lang w:val="en-GB"/>
          </w:rPr>
          <w:t xml:space="preserve"> and always </w:t>
        </w:r>
      </w:ins>
      <w:ins w:id="2440" w:author="Kiran KN" w:date="2020-10-21T22:04:00Z">
        <w:r w:rsidR="001E3B94">
          <w:rPr>
            <w:lang w:val="en-GB"/>
          </w:rPr>
          <w:t>polling even in the absence of packets</w:t>
        </w:r>
      </w:ins>
      <w:ins w:id="2441" w:author="Kiran KN" w:date="2020-10-21T22:01:00Z">
        <w:r>
          <w:rPr>
            <w:lang w:val="en-GB"/>
          </w:rPr>
          <w:t>. If the network packets rate is too low, lot of CPU cycle are unused and wasted.</w:t>
        </w:r>
      </w:ins>
      <w:ins w:id="2442" w:author="Kiran KN" w:date="2020-10-21T22:04:00Z">
        <w:r w:rsidR="001E3B94">
          <w:rPr>
            <w:lang w:val="en-GB"/>
          </w:rPr>
          <w:t xml:space="preserve"> However, there is an inbuilt optimization technique which gets kicked in which yields the CPU for a small amount of time when</w:t>
        </w:r>
        <w:r w:rsidR="00121912">
          <w:rPr>
            <w:lang w:val="en-GB"/>
          </w:rPr>
          <w:t xml:space="preserve"> there are no </w:t>
        </w:r>
      </w:ins>
      <w:ins w:id="2443" w:author="Kiran KN" w:date="2020-10-21T22:05:00Z">
        <w:r w:rsidR="00121912">
          <w:rPr>
            <w:lang w:val="en-GB"/>
          </w:rPr>
          <w:t>packets in the previous polling interval.</w:t>
        </w:r>
      </w:ins>
    </w:p>
    <w:p w14:paraId="7F9AE8A8" w14:textId="77777777" w:rsidR="00ED6752" w:rsidRPr="00532586" w:rsidRDefault="00ED6752" w:rsidP="00ED6752">
      <w:pPr>
        <w:spacing w:after="0"/>
        <w:rPr>
          <w:ins w:id="2444" w:author="Kiran KN" w:date="2020-10-21T22:01:00Z"/>
          <w:lang w:val="en-GB"/>
        </w:rPr>
      </w:pPr>
    </w:p>
    <w:p w14:paraId="74B4DA0B" w14:textId="77777777" w:rsidR="00ED6752" w:rsidRDefault="00ED6752" w:rsidP="004E1954">
      <w:pPr>
        <w:pStyle w:val="BodyText"/>
        <w:spacing w:before="0" w:after="0"/>
        <w:rPr>
          <w:ins w:id="2445" w:author="Kiran KN" w:date="2020-10-21T22:01:00Z"/>
          <w:lang w:val="en-GB"/>
        </w:rPr>
      </w:pPr>
    </w:p>
    <w:p w14:paraId="2B4D56F0" w14:textId="2E9DD0D4" w:rsidR="00ED6752" w:rsidRDefault="00121912" w:rsidP="004E1954">
      <w:pPr>
        <w:pStyle w:val="BodyText"/>
        <w:spacing w:before="0" w:after="0"/>
        <w:rPr>
          <w:ins w:id="2446" w:author="Kiran KN" w:date="2020-10-21T22:00:00Z"/>
          <w:lang w:val="en-GB"/>
        </w:rPr>
      </w:pPr>
      <w:ins w:id="2447" w:author="Kiran KN" w:date="2020-10-21T22:05:00Z">
        <w:r>
          <w:rPr>
            <w:lang w:val="en-GB"/>
          </w:rPr>
          <w:t>Finally, s</w:t>
        </w:r>
      </w:ins>
      <w:ins w:id="2448" w:author="Kiran KN" w:date="2020-10-21T21:59:00Z">
        <w:r w:rsidR="00ED6752">
          <w:rPr>
            <w:lang w:val="en-GB"/>
          </w:rPr>
          <w:t xml:space="preserve">ince DPDK </w:t>
        </w:r>
        <w:proofErr w:type="spellStart"/>
        <w:r w:rsidR="00ED6752">
          <w:rPr>
            <w:lang w:val="en-GB"/>
          </w:rPr>
          <w:t>vRouter</w:t>
        </w:r>
        <w:proofErr w:type="spellEnd"/>
        <w:r w:rsidR="00ED6752">
          <w:rPr>
            <w:lang w:val="en-GB"/>
          </w:rPr>
          <w:t xml:space="preserve"> does not require any</w:t>
        </w:r>
      </w:ins>
      <w:ins w:id="2449" w:author="Kiran KN" w:date="2020-10-21T22:00:00Z">
        <w:r w:rsidR="00ED6752">
          <w:rPr>
            <w:lang w:val="en-GB"/>
          </w:rPr>
          <w:t xml:space="preserve"> support from </w:t>
        </w:r>
        <w:proofErr w:type="spellStart"/>
        <w:r w:rsidR="00ED6752">
          <w:rPr>
            <w:lang w:val="en-GB"/>
          </w:rPr>
          <w:t>linux</w:t>
        </w:r>
        <w:proofErr w:type="spellEnd"/>
        <w:r w:rsidR="00ED6752">
          <w:rPr>
            <w:lang w:val="en-GB"/>
          </w:rPr>
          <w:t xml:space="preserve"> kernel, </w:t>
        </w:r>
      </w:ins>
      <w:del w:id="2450" w:author="Kiran KN" w:date="2020-10-21T22:00:00Z">
        <w:r w:rsidR="004E1954" w:rsidDel="00ED6752">
          <w:rPr>
            <w:lang w:val="en-GB"/>
          </w:rPr>
          <w:delText>Consequently, the vRouter application (and not linux kernel)</w:delText>
        </w:r>
      </w:del>
      <w:ins w:id="2451" w:author="Kiran KN" w:date="2020-10-21T22:00:00Z">
        <w:r w:rsidR="00ED6752">
          <w:rPr>
            <w:lang w:val="en-GB"/>
          </w:rPr>
          <w:t>it</w:t>
        </w:r>
      </w:ins>
      <w:r w:rsidR="004E1954">
        <w:rPr>
          <w:lang w:val="en-GB"/>
        </w:rPr>
        <w:t xml:space="preserve"> needs to be heavily tuned to get the best packet processing performance.</w:t>
      </w:r>
    </w:p>
    <w:p w14:paraId="1E6406DC" w14:textId="1D8FA8D9" w:rsidR="004E1954" w:rsidRDefault="004E1954" w:rsidP="004E1954">
      <w:pPr>
        <w:pStyle w:val="BodyText"/>
        <w:spacing w:before="0" w:after="0"/>
        <w:rPr>
          <w:lang w:val="en-GB"/>
        </w:rPr>
      </w:pPr>
      <w:r>
        <w:rPr>
          <w:lang w:val="en-GB"/>
        </w:rPr>
        <w:t xml:space="preserve"> </w:t>
      </w:r>
    </w:p>
    <w:p w14:paraId="7E67E72E" w14:textId="23E66D68" w:rsidR="004E1954" w:rsidRDefault="004E1954" w:rsidP="004E1954">
      <w:pPr>
        <w:pStyle w:val="BodyText"/>
        <w:spacing w:before="0" w:after="0"/>
        <w:rPr>
          <w:lang w:val="en-GB"/>
        </w:rPr>
      </w:pPr>
      <w:r>
        <w:rPr>
          <w:lang w:val="en-GB"/>
        </w:rPr>
        <w:t>In this chapter we’ll mainly focus on the</w:t>
      </w:r>
      <w:ins w:id="2452" w:author="Kiran KN" w:date="2020-10-21T22:00:00Z">
        <w:r w:rsidR="00ED6752">
          <w:rPr>
            <w:lang w:val="en-GB"/>
          </w:rPr>
          <w:t xml:space="preserve"> architecture of</w:t>
        </w:r>
      </w:ins>
      <w:r>
        <w:rPr>
          <w:lang w:val="en-GB"/>
        </w:rPr>
        <w:t xml:space="preserve"> DPDK </w:t>
      </w:r>
      <w:proofErr w:type="spellStart"/>
      <w:r>
        <w:rPr>
          <w:lang w:val="en-GB"/>
        </w:rPr>
        <w:t>vRouter</w:t>
      </w:r>
      <w:proofErr w:type="spellEnd"/>
      <w:r>
        <w:rPr>
          <w:lang w:val="en-GB"/>
        </w:rPr>
        <w:t>.</w:t>
      </w:r>
    </w:p>
    <w:p w14:paraId="731CD7EE" w14:textId="77777777" w:rsidR="004E1954" w:rsidRDefault="004E1954" w:rsidP="004E1954">
      <w:pPr>
        <w:pStyle w:val="BodyText"/>
        <w:spacing w:before="0" w:after="0"/>
        <w:rPr>
          <w:ins w:id="2453" w:author="Kiran KN" w:date="2020-10-21T21:54:00Z"/>
          <w:lang w:val="en-GB"/>
        </w:rPr>
      </w:pPr>
    </w:p>
    <w:p w14:paraId="57B4EB8F" w14:textId="37DF1671" w:rsidR="00344AFD" w:rsidDel="00344AFD" w:rsidRDefault="00344AFD" w:rsidP="00344AFD">
      <w:pPr>
        <w:spacing w:after="0"/>
        <w:rPr>
          <w:del w:id="2454" w:author="Kiran KN" w:date="2020-10-21T21:55:00Z"/>
          <w:moveTo w:id="2455" w:author="Kiran KN" w:date="2020-10-21T21:54:00Z"/>
          <w:lang w:val="en-GB"/>
        </w:rPr>
      </w:pPr>
      <w:moveToRangeStart w:id="2456" w:author="Kiran KN" w:date="2020-10-21T21:54:00Z" w:name="move54209705"/>
      <w:moveTo w:id="2457" w:author="Kiran KN" w:date="2020-10-21T21:54:00Z">
        <w:del w:id="2458" w:author="Kiran KN" w:date="2020-10-21T21:55:00Z">
          <w:r w:rsidDel="00344AFD">
            <w:rPr>
              <w:lang w:val="en-GB"/>
            </w:rPr>
            <w:delText xml:space="preserve">vRouter DPDK interface numbering is the same as for Kernel mode. </w:delText>
          </w:r>
        </w:del>
      </w:moveTo>
    </w:p>
    <w:p w14:paraId="52BDAC2F" w14:textId="77777777" w:rsidR="00344AFD" w:rsidDel="00344AFD" w:rsidRDefault="00344AFD" w:rsidP="00344AFD">
      <w:pPr>
        <w:spacing w:after="0"/>
        <w:rPr>
          <w:del w:id="2459" w:author="Kiran KN" w:date="2020-10-21T21:55:00Z"/>
          <w:moveTo w:id="2460" w:author="Kiran KN" w:date="2020-10-21T21:54:00Z"/>
          <w:lang w:val="en-GB"/>
        </w:rPr>
      </w:pPr>
    </w:p>
    <w:p w14:paraId="51835BBE" w14:textId="77777777" w:rsidR="00344AFD" w:rsidRDefault="00344AFD" w:rsidP="00344AFD">
      <w:pPr>
        <w:spacing w:after="0"/>
        <w:rPr>
          <w:moveTo w:id="2461" w:author="Kiran KN" w:date="2020-10-21T21:54:00Z"/>
          <w:lang w:val="en-GB"/>
        </w:rPr>
      </w:pPr>
    </w:p>
    <w:p w14:paraId="37636B9B" w14:textId="5E7F43BE" w:rsidR="00344AFD" w:rsidDel="00A425D2" w:rsidRDefault="00344AFD" w:rsidP="00344AFD">
      <w:pPr>
        <w:spacing w:after="0"/>
        <w:rPr>
          <w:del w:id="2462" w:author="Kiran KN" w:date="2020-10-21T21:56:00Z"/>
          <w:moveTo w:id="2463" w:author="Kiran KN" w:date="2020-10-21T21:54:00Z"/>
          <w:lang w:val="en-GB"/>
        </w:rPr>
      </w:pPr>
      <w:moveTo w:id="2464" w:author="Kiran KN" w:date="2020-10-21T21:54:00Z">
        <w:del w:id="2465" w:author="Kiran KN" w:date="2020-10-21T21:55:00Z">
          <w:r w:rsidDel="00A425D2">
            <w:rPr>
              <w:lang w:val="en-GB"/>
            </w:rPr>
            <w:lastRenderedPageBreak/>
            <w:delText>But when DPDK is used, the vRouter dataplane is fully running in user space. There are no more vRouter dataplane piece of code running in kernel space. DPDK Poll Mode Drivers (PMD) are used to manage network interfaces configuration in user space</w:delText>
          </w:r>
        </w:del>
        <w:del w:id="2466" w:author="Kiran KN" w:date="2020-10-21T21:56:00Z">
          <w:r w:rsidDel="00A425D2">
            <w:rPr>
              <w:lang w:val="en-GB"/>
            </w:rPr>
            <w:delText>. A Kernel module (usually vfio or uio) is used to expose network interfaces registers into user space to make them reachable by DPDK PMD.</w:delText>
          </w:r>
        </w:del>
      </w:moveTo>
    </w:p>
    <w:p w14:paraId="7C23DC24" w14:textId="77777777" w:rsidR="00344AFD" w:rsidRDefault="00344AFD" w:rsidP="00344AFD">
      <w:pPr>
        <w:spacing w:after="0"/>
        <w:rPr>
          <w:moveTo w:id="2467" w:author="Kiran KN" w:date="2020-10-21T21:54:00Z"/>
          <w:lang w:val="en-GB"/>
        </w:rPr>
      </w:pPr>
    </w:p>
    <w:p w14:paraId="06C1522F" w14:textId="00D0DE16" w:rsidR="00344AFD" w:rsidDel="00FB3C38" w:rsidRDefault="00344AFD" w:rsidP="00344AFD">
      <w:pPr>
        <w:spacing w:after="0"/>
        <w:rPr>
          <w:del w:id="2468" w:author="Kiran KN" w:date="2020-10-21T21:57:00Z"/>
          <w:moveTo w:id="2469" w:author="Kiran KN" w:date="2020-10-21T21:54:00Z"/>
          <w:lang w:val="en-GB"/>
        </w:rPr>
      </w:pPr>
      <w:moveTo w:id="2470" w:author="Kiran KN" w:date="2020-10-21T21:54:00Z">
        <w:del w:id="2471" w:author="Kiran KN" w:date="2020-10-21T21:57:00Z">
          <w:r w:rsidDel="00FB3C38">
            <w:rPr>
              <w:lang w:val="en-GB"/>
            </w:rPr>
            <w:delText>All NICs connected to the vRouter are moved from Linux kernel space to user space and therefore no more managed nor visible by the operating system. Consequently, it is the DPDK application - here the vRouter - that is fully processing the network packets. This includes packets polling, packets processing and packets forwarding. No more action is taken in charge by the operating system. All user packet processing steps are performed by the vRouter DPDK dataplane.</w:delText>
          </w:r>
        </w:del>
      </w:moveTo>
    </w:p>
    <w:p w14:paraId="417A875A" w14:textId="77777777" w:rsidR="00344AFD" w:rsidRDefault="00344AFD" w:rsidP="00344AFD">
      <w:pPr>
        <w:spacing w:after="0"/>
        <w:rPr>
          <w:moveTo w:id="2472" w:author="Kiran KN" w:date="2020-10-21T21:54:00Z"/>
          <w:lang w:val="en-GB"/>
        </w:rPr>
      </w:pPr>
    </w:p>
    <w:p w14:paraId="14A75CF7" w14:textId="77777777" w:rsidR="00344AFD" w:rsidRDefault="00344AFD" w:rsidP="00344AFD">
      <w:pPr>
        <w:rPr>
          <w:moveTo w:id="2473" w:author="Kiran KN" w:date="2020-10-21T21:54:00Z"/>
        </w:rPr>
      </w:pPr>
      <w:moveTo w:id="2474" w:author="Kiran KN" w:date="2020-10-21T21:54:00Z">
        <w:r>
          <w:rPr>
            <w:noProof/>
          </w:rPr>
          <w:drawing>
            <wp:inline distT="0" distB="0" distL="0" distR="0" wp14:anchorId="33A61534" wp14:editId="05884057">
              <wp:extent cx="5756275" cy="5257800"/>
              <wp:effectExtent l="0" t="0" r="0" b="0"/>
              <wp:docPr id="14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moveTo>
    </w:p>
    <w:p w14:paraId="73A63E54" w14:textId="77777777" w:rsidR="00344AFD" w:rsidRDefault="00344AFD" w:rsidP="00344AFD">
      <w:pPr>
        <w:spacing w:after="0"/>
        <w:rPr>
          <w:moveTo w:id="2475" w:author="Kiran KN" w:date="2020-10-21T21:54:00Z"/>
          <w:lang w:val="en-GB"/>
        </w:rPr>
      </w:pPr>
    </w:p>
    <w:p w14:paraId="4BB20B1C" w14:textId="0FA924EC" w:rsidR="00344AFD" w:rsidDel="00ED6752" w:rsidRDefault="00344AFD" w:rsidP="00344AFD">
      <w:pPr>
        <w:spacing w:after="0"/>
        <w:rPr>
          <w:del w:id="2476" w:author="Kiran KN" w:date="2020-10-21T22:01:00Z"/>
          <w:moveTo w:id="2477" w:author="Kiran KN" w:date="2020-10-21T21:54:00Z"/>
          <w:lang w:val="en-GB"/>
        </w:rPr>
      </w:pPr>
      <w:moveTo w:id="2478" w:author="Kiran KN" w:date="2020-10-21T21:54:00Z">
        <w:del w:id="2479" w:author="Kiran KN" w:date="2020-10-21T22:01:00Z">
          <w:r w:rsidDel="00ED6752">
            <w:rPr>
              <w:lang w:val="en-GB"/>
            </w:rPr>
            <w:delText>The nature of “polling mode” makes the vRouter DPDK dataplane processing packet forwarding much more efficiently as comparing with interrupt mode when packet rate is high. There are no more interruptions and context switching between Linux Kernel and vRouter dataplane application.</w:delText>
          </w:r>
        </w:del>
      </w:moveTo>
    </w:p>
    <w:p w14:paraId="08610EE9" w14:textId="66FA33AB" w:rsidR="00344AFD" w:rsidDel="00ED6752" w:rsidRDefault="00344AFD" w:rsidP="00344AFD">
      <w:pPr>
        <w:spacing w:after="0"/>
        <w:rPr>
          <w:del w:id="2480" w:author="Kiran KN" w:date="2020-10-21T22:01:00Z"/>
          <w:moveTo w:id="2481" w:author="Kiran KN" w:date="2020-10-21T21:54:00Z"/>
          <w:lang w:val="en-GB"/>
        </w:rPr>
      </w:pPr>
    </w:p>
    <w:p w14:paraId="0E85BD0A" w14:textId="55C24325" w:rsidR="00344AFD" w:rsidDel="00ED6752" w:rsidRDefault="00344AFD" w:rsidP="00344AFD">
      <w:pPr>
        <w:spacing w:after="0"/>
        <w:rPr>
          <w:del w:id="2482" w:author="Kiran KN" w:date="2020-10-21T22:01:00Z"/>
          <w:moveTo w:id="2483" w:author="Kiran KN" w:date="2020-10-21T21:54:00Z"/>
          <w:lang w:val="en-GB"/>
        </w:rPr>
      </w:pPr>
      <w:moveTo w:id="2484" w:author="Kiran KN" w:date="2020-10-21T21:54:00Z">
        <w:del w:id="2485" w:author="Kiran KN" w:date="2020-10-21T22:01:00Z">
          <w:r w:rsidDel="00ED6752">
            <w:rPr>
              <w:lang w:val="en-GB"/>
            </w:rPr>
            <w:delText xml:space="preserve">NOTE: </w:delText>
          </w:r>
          <w:r w:rsidRPr="00B56C71" w:rsidDel="00ED6752">
            <w:delText>W</w:delText>
          </w:r>
          <w:r w:rsidRPr="00B56C71" w:rsidDel="00ED6752">
            <w:rPr>
              <w:rFonts w:hint="eastAsia"/>
            </w:rPr>
            <w:delText>hen</w:delText>
          </w:r>
          <w:r w:rsidRPr="00B56C71" w:rsidDel="00ED6752">
            <w:delText xml:space="preserve"> </w:delText>
          </w:r>
          <w:r w:rsidDel="00ED6752">
            <w:rPr>
              <w:lang w:val="en-GB"/>
            </w:rPr>
            <w:delText>the network packet rate is low, this way of working could be less efficient than the regular Kernel mode. Indeed, for DPDK mode we are booking a set of CPU fully dedicated for packet processing purpose. If the network packets rate is too low, lots of CPU cycle are unused and wasted.</w:delText>
          </w:r>
        </w:del>
      </w:moveTo>
    </w:p>
    <w:p w14:paraId="3BB1EB8B" w14:textId="60878F5F" w:rsidR="00344AFD" w:rsidRPr="00532586" w:rsidDel="00ED6752" w:rsidRDefault="00344AFD" w:rsidP="00344AFD">
      <w:pPr>
        <w:spacing w:after="0"/>
        <w:rPr>
          <w:del w:id="2486" w:author="Kiran KN" w:date="2020-10-21T22:01:00Z"/>
          <w:moveTo w:id="2487" w:author="Kiran KN" w:date="2020-10-21T21:54:00Z"/>
          <w:lang w:val="en-GB"/>
        </w:rPr>
      </w:pPr>
    </w:p>
    <w:moveToRangeEnd w:id="2456"/>
    <w:p w14:paraId="75304430" w14:textId="77777777" w:rsidR="00344AFD" w:rsidRPr="00C72237" w:rsidRDefault="00344AFD" w:rsidP="004E1954">
      <w:pPr>
        <w:pStyle w:val="BodyText"/>
        <w:spacing w:before="0" w:after="0"/>
        <w:rPr>
          <w:lang w:val="en-GB"/>
        </w:rPr>
      </w:pPr>
    </w:p>
    <w:p w14:paraId="3494A7FE" w14:textId="77777777" w:rsidR="004E1954" w:rsidRDefault="004E1954" w:rsidP="004E1954">
      <w:pPr>
        <w:pStyle w:val="Heading4"/>
        <w:rPr>
          <w:lang w:val="en-GB"/>
        </w:rPr>
      </w:pPr>
      <w:proofErr w:type="spellStart"/>
      <w:r w:rsidRPr="00562498">
        <w:rPr>
          <w:rStyle w:val="Heading4Char"/>
        </w:rPr>
        <w:t>SmartNI</w:t>
      </w:r>
      <w:r>
        <w:rPr>
          <w:rStyle w:val="Heading4Char"/>
        </w:rPr>
        <w:t>C</w:t>
      </w:r>
      <w:proofErr w:type="spellEnd"/>
    </w:p>
    <w:p w14:paraId="45FD8FB8" w14:textId="0BA1E18B" w:rsidR="004E1954" w:rsidRDefault="004E1954" w:rsidP="005B039A">
      <w:pPr>
        <w:pStyle w:val="BodyText"/>
        <w:spacing w:before="0" w:after="0"/>
        <w:rPr>
          <w:lang w:val="en-GB"/>
        </w:rPr>
      </w:pPr>
      <w:r>
        <w:rPr>
          <w:lang w:val="en-GB"/>
        </w:rPr>
        <w:t xml:space="preserve">In this mode, the Contrail </w:t>
      </w:r>
      <w:proofErr w:type="spellStart"/>
      <w:r>
        <w:rPr>
          <w:lang w:val="en-GB"/>
        </w:rPr>
        <w:t>vRouter</w:t>
      </w:r>
      <w:proofErr w:type="spellEnd"/>
      <w:r>
        <w:rPr>
          <w:lang w:val="en-GB"/>
        </w:rPr>
        <w:t xml:space="preserve"> </w:t>
      </w:r>
      <w:del w:id="2488" w:author="Kiran KN" w:date="2020-10-21T23:06:00Z">
        <w:r w:rsidDel="00413EF6">
          <w:rPr>
            <w:lang w:val="en-GB"/>
          </w:rPr>
          <w:delText xml:space="preserve">dataplane </w:delText>
        </w:r>
      </w:del>
      <w:ins w:id="2489" w:author="Kiran KN" w:date="2020-10-21T23:06:00Z">
        <w:r w:rsidR="00413EF6">
          <w:rPr>
            <w:lang w:val="en-GB"/>
          </w:rPr>
          <w:t xml:space="preserve"> </w:t>
        </w:r>
      </w:ins>
      <w:r>
        <w:rPr>
          <w:lang w:val="en-GB"/>
        </w:rPr>
        <w:t xml:space="preserve">runs inside the </w:t>
      </w:r>
      <w:proofErr w:type="spellStart"/>
      <w:r>
        <w:rPr>
          <w:lang w:val="en-GB"/>
        </w:rPr>
        <w:t>SmartNIC</w:t>
      </w:r>
      <w:proofErr w:type="spellEnd"/>
      <w:r>
        <w:rPr>
          <w:lang w:val="en-GB"/>
        </w:rPr>
        <w:t xml:space="preserve"> itself. This means, host resources are not involved in packet processing. It saves the CPU resources that will be used by </w:t>
      </w:r>
      <w:proofErr w:type="spellStart"/>
      <w:r>
        <w:rPr>
          <w:lang w:val="en-GB"/>
        </w:rPr>
        <w:t>vRouter</w:t>
      </w:r>
      <w:proofErr w:type="spellEnd"/>
      <w:r>
        <w:rPr>
          <w:lang w:val="en-GB"/>
        </w:rPr>
        <w:t xml:space="preserve"> for packet processing. </w:t>
      </w:r>
      <w:ins w:id="2490" w:author="Kiran KN" w:date="2020-10-21T23:08:00Z">
        <w:r w:rsidR="000024F2">
          <w:rPr>
            <w:lang w:val="en-GB"/>
          </w:rPr>
          <w:t>Since all the packet processing is done by the NIC hardware, the performance is the best compared to the previous two types of deployments.</w:t>
        </w:r>
      </w:ins>
    </w:p>
    <w:p w14:paraId="2B7F5485" w14:textId="77777777" w:rsidR="004E1954" w:rsidRPr="00872E0C" w:rsidRDefault="004E1954" w:rsidP="005B039A">
      <w:pPr>
        <w:pStyle w:val="BodyText"/>
        <w:spacing w:before="0" w:after="0"/>
        <w:rPr>
          <w:lang w:val="en-GB"/>
        </w:rPr>
      </w:pPr>
    </w:p>
    <w:p w14:paraId="4EDA4184" w14:textId="7951B070" w:rsidR="004E1954" w:rsidRDefault="004E1954" w:rsidP="004E1954">
      <w:pPr>
        <w:pStyle w:val="BodyText"/>
        <w:spacing w:before="0" w:after="0"/>
        <w:ind w:left="360"/>
        <w:rPr>
          <w:lang w:val="en-GB"/>
        </w:rPr>
      </w:pPr>
      <w:r>
        <w:rPr>
          <w:noProof/>
        </w:rPr>
        <w:lastRenderedPageBreak/>
        <w:drawing>
          <wp:inline distT="0" distB="0" distL="0" distR="0" wp14:anchorId="31939AE9" wp14:editId="26D2A005">
            <wp:extent cx="3030220" cy="318262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030220" cy="3182620"/>
                    </a:xfrm>
                    <a:prstGeom prst="rect">
                      <a:avLst/>
                    </a:prstGeom>
                    <a:noFill/>
                    <a:ln>
                      <a:noFill/>
                    </a:ln>
                  </pic:spPr>
                </pic:pic>
              </a:graphicData>
            </a:graphic>
          </wp:inline>
        </w:drawing>
      </w:r>
    </w:p>
    <w:p w14:paraId="26103E92" w14:textId="77777777" w:rsidR="004E1954" w:rsidRDefault="004E1954" w:rsidP="004E1954">
      <w:pPr>
        <w:pStyle w:val="BodyText"/>
        <w:spacing w:before="0" w:after="0"/>
        <w:rPr>
          <w:lang w:val="en-GB"/>
        </w:rPr>
      </w:pPr>
    </w:p>
    <w:p w14:paraId="583D23CE" w14:textId="77777777" w:rsidR="004E1954" w:rsidRDefault="004E1954" w:rsidP="004E1954">
      <w:pPr>
        <w:pStyle w:val="BodyText"/>
        <w:spacing w:before="0" w:after="0"/>
        <w:rPr>
          <w:lang w:val="en-GB"/>
        </w:rPr>
      </w:pPr>
      <w:r>
        <w:rPr>
          <w:lang w:val="en-GB"/>
        </w:rPr>
        <w:t xml:space="preserve">Currently, contrail offers solutions with Smart NICs from </w:t>
      </w:r>
      <w:proofErr w:type="spellStart"/>
      <w:r>
        <w:rPr>
          <w:lang w:val="en-GB"/>
        </w:rPr>
        <w:t>Netronome</w:t>
      </w:r>
      <w:proofErr w:type="spellEnd"/>
      <w:r>
        <w:rPr>
          <w:lang w:val="en-GB"/>
        </w:rPr>
        <w:t xml:space="preserve"> and Mellanox. At the time of writing of this book, a solution based out of Intel PAC N3000 smart NIC support was being worked on.</w:t>
      </w:r>
    </w:p>
    <w:p w14:paraId="3C937B97" w14:textId="325EBA8B" w:rsidR="0015044E" w:rsidRDefault="0015044E">
      <w:pPr>
        <w:rPr>
          <w:del w:id="2491" w:author="Przemyslaw Grygiel" w:date="2020-10-23T14:22:00Z"/>
          <w:lang w:val="en-GB"/>
        </w:rPr>
      </w:pPr>
      <w:del w:id="2492" w:author="Przemyslaw Grygiel" w:date="2020-10-23T14:22:00Z">
        <w:r>
          <w:rPr>
            <w:lang w:val="en-GB"/>
          </w:rPr>
          <w:br w:type="page"/>
        </w:r>
      </w:del>
    </w:p>
    <w:p w14:paraId="21402EA6" w14:textId="325AFDBD" w:rsidR="0015044E" w:rsidDel="00DC6E94" w:rsidRDefault="0015044E">
      <w:pPr>
        <w:rPr>
          <w:del w:id="2493" w:author="Kiran KN" w:date="2020-10-21T23:09:00Z"/>
          <w:lang w:val="fr-FR"/>
        </w:rPr>
        <w:pPrChange w:id="2494" w:author="Przemyslaw Grygiel" w:date="2020-10-23T21:30:00Z">
          <w:pPr>
            <w:pStyle w:val="Heading3"/>
          </w:pPr>
        </w:pPrChange>
      </w:pPr>
      <w:del w:id="2495" w:author="Kiran KN" w:date="2020-10-21T23:09:00Z">
        <w:r w:rsidRPr="0015044E" w:rsidDel="00DC6E94">
          <w:rPr>
            <w:lang w:val="fr-FR"/>
          </w:rPr>
          <w:delText>Contrail vR</w:delText>
        </w:r>
        <w:r w:rsidDel="00DC6E94">
          <w:rPr>
            <w:lang w:val="fr-FR"/>
          </w:rPr>
          <w:delText>outer Agent</w:delText>
        </w:r>
      </w:del>
    </w:p>
    <w:p w14:paraId="09034876" w14:textId="67C51B6B" w:rsidR="0015044E" w:rsidDel="00DC6E94" w:rsidRDefault="0015044E">
      <w:pPr>
        <w:rPr>
          <w:del w:id="2496" w:author="Kiran KN" w:date="2020-10-21T23:09:00Z"/>
          <w:lang w:val="fr-FR"/>
        </w:rPr>
        <w:pPrChange w:id="2497" w:author="Przemyslaw Grygiel" w:date="2020-10-23T21:30:00Z">
          <w:pPr>
            <w:pStyle w:val="BodyText"/>
            <w:spacing w:before="0" w:after="0"/>
          </w:pPr>
        </w:pPrChange>
      </w:pPr>
    </w:p>
    <w:p w14:paraId="159762EE" w14:textId="62AC9BBC" w:rsidR="0015044E" w:rsidDel="00DC6E94" w:rsidRDefault="0015044E">
      <w:pPr>
        <w:rPr>
          <w:del w:id="2498" w:author="Kiran KN" w:date="2020-10-21T23:09:00Z"/>
          <w:lang w:val="en-GB"/>
        </w:rPr>
        <w:pPrChange w:id="2499" w:author="Przemyslaw Grygiel" w:date="2020-10-23T21:30:00Z">
          <w:pPr>
            <w:pStyle w:val="BodyText"/>
            <w:spacing w:before="0" w:after="0"/>
          </w:pPr>
        </w:pPrChange>
      </w:pPr>
      <w:del w:id="2500" w:author="Kiran KN" w:date="2020-10-21T23:09:00Z">
        <w:r w:rsidDel="00DC6E94">
          <w:rPr>
            <w:lang w:val="en-GB"/>
          </w:rPr>
          <w:delText>The contrail vRouter agent has two interfaces:</w:delText>
        </w:r>
      </w:del>
    </w:p>
    <w:p w14:paraId="6BBB117C" w14:textId="1893CDD5" w:rsidR="0015044E" w:rsidRPr="00FD3034" w:rsidDel="00DC6E94" w:rsidRDefault="0015044E">
      <w:pPr>
        <w:rPr>
          <w:del w:id="2501" w:author="Kiran KN" w:date="2020-10-21T23:09:00Z"/>
          <w:lang w:val="en-GB"/>
        </w:rPr>
        <w:pPrChange w:id="2502" w:author="Przemyslaw Grygiel" w:date="2020-10-23T21:30:00Z">
          <w:pPr>
            <w:pStyle w:val="ListParagraph"/>
            <w:numPr>
              <w:numId w:val="30"/>
            </w:numPr>
            <w:ind w:hanging="360"/>
          </w:pPr>
        </w:pPrChange>
      </w:pPr>
      <w:del w:id="2503" w:author="Kiran KN" w:date="2020-10-21T23:09:00Z">
        <w:r w:rsidRPr="00FD3034" w:rsidDel="00DC6E94">
          <w:rPr>
            <w:lang w:val="en-GB"/>
          </w:rPr>
          <w:delText>vhost0: used to communicated with Contrail controllers and to exchange XMPP packets</w:delText>
        </w:r>
        <w:r w:rsidDel="00DC6E94">
          <w:rPr>
            <w:lang w:val="en-GB"/>
          </w:rPr>
          <w:delText>, this interface connects to vif0/1 in vRouter dataplane</w:delText>
        </w:r>
      </w:del>
    </w:p>
    <w:p w14:paraId="029AB7C3" w14:textId="59D1AAA0" w:rsidR="0015044E" w:rsidDel="00DC6E94" w:rsidRDefault="0015044E">
      <w:pPr>
        <w:rPr>
          <w:del w:id="2504" w:author="Kiran KN" w:date="2020-10-21T23:09:00Z"/>
          <w:lang w:val="en-GB"/>
        </w:rPr>
        <w:pPrChange w:id="2505" w:author="Przemyslaw Grygiel" w:date="2020-10-23T21:30:00Z">
          <w:pPr>
            <w:pStyle w:val="ListParagraph"/>
            <w:numPr>
              <w:numId w:val="30"/>
            </w:numPr>
            <w:ind w:hanging="360"/>
          </w:pPr>
        </w:pPrChange>
      </w:pPr>
      <w:del w:id="2506" w:author="Kiran KN" w:date="2020-10-21T23:09:00Z">
        <w:r w:rsidRPr="00FD3034" w:rsidDel="00DC6E94">
          <w:rPr>
            <w:lang w:val="en-GB"/>
          </w:rPr>
          <w:delText>pkt0: used to communicate with the vRouter dataplane. The vRouter dataplane is using this interface to forward to vRouter agent a copy of any incoming packet for which no processing and forwarding rules is known.</w:delText>
        </w:r>
        <w:r w:rsidDel="00DC6E94">
          <w:rPr>
            <w:lang w:val="en-GB"/>
          </w:rPr>
          <w:delText xml:space="preserve"> This interface connects to vif0/2 in vRouter dataplane</w:delText>
        </w:r>
      </w:del>
    </w:p>
    <w:p w14:paraId="2DC496A7" w14:textId="5B8B9AC2" w:rsidR="0015044E" w:rsidRPr="0015044E" w:rsidDel="00DC6E94" w:rsidRDefault="0015044E">
      <w:pPr>
        <w:rPr>
          <w:del w:id="2507" w:author="Kiran KN" w:date="2020-10-21T23:09:00Z"/>
          <w:lang w:val="fr-FR"/>
        </w:rPr>
        <w:pPrChange w:id="2508" w:author="Przemyslaw Grygiel" w:date="2020-10-23T21:30:00Z">
          <w:pPr>
            <w:pStyle w:val="BodyText"/>
            <w:spacing w:before="0" w:after="0"/>
          </w:pPr>
        </w:pPrChange>
      </w:pPr>
    </w:p>
    <w:p w14:paraId="443D5575" w14:textId="4E0D7983" w:rsidR="0015044E" w:rsidRPr="00773A7A" w:rsidDel="00C16AD7" w:rsidRDefault="0015044E">
      <w:pPr>
        <w:rPr>
          <w:del w:id="2509" w:author="Kiran KN" w:date="2020-10-21T18:38:00Z"/>
          <w:lang w:val="en-GB"/>
        </w:rPr>
        <w:pPrChange w:id="2510" w:author="Przemyslaw Grygiel" w:date="2020-10-23T21:30:00Z">
          <w:pPr>
            <w:pStyle w:val="Heading3"/>
          </w:pPr>
        </w:pPrChange>
      </w:pPr>
      <w:del w:id="2511" w:author="Kiran KN" w:date="2020-10-21T18:38:00Z">
        <w:r w:rsidRPr="00773A7A" w:rsidDel="00C16AD7">
          <w:rPr>
            <w:lang w:val="en-GB"/>
          </w:rPr>
          <w:delText>Kernel vRouter dataplane</w:delText>
        </w:r>
      </w:del>
    </w:p>
    <w:p w14:paraId="7451D7D5" w14:textId="77777777" w:rsidR="0015044E" w:rsidRPr="00773A7A" w:rsidRDefault="0015044E">
      <w:pPr>
        <w:rPr>
          <w:lang w:val="en-GB"/>
        </w:rPr>
        <w:pPrChange w:id="2512" w:author="Przemyslaw Grygiel" w:date="2020-10-23T21:30:00Z">
          <w:pPr>
            <w:pStyle w:val="BodyText"/>
            <w:spacing w:before="0" w:after="0"/>
          </w:pPr>
        </w:pPrChange>
      </w:pPr>
    </w:p>
    <w:p w14:paraId="5FCD03BC" w14:textId="5510CA3F" w:rsidR="0015044E" w:rsidDel="00C16AD7" w:rsidRDefault="0015044E" w:rsidP="0015044E">
      <w:pPr>
        <w:spacing w:after="0"/>
        <w:rPr>
          <w:moveFrom w:id="2513" w:author="Kiran KN" w:date="2020-10-21T18:38:00Z"/>
          <w:lang w:val="en-GB"/>
        </w:rPr>
      </w:pPr>
      <w:moveFromRangeStart w:id="2514" w:author="Kiran KN" w:date="2020-10-21T18:38:00Z" w:name="move54197912"/>
      <w:moveFrom w:id="2515" w:author="Kiran KN" w:date="2020-10-21T18:38:00Z">
        <w:r w:rsidDel="00C16AD7">
          <w:rPr>
            <w:lang w:val="en-GB"/>
          </w:rPr>
          <w:t>The contrail vRouter dataplanae has several interfaces:</w:t>
        </w:r>
      </w:moveFrom>
    </w:p>
    <w:p w14:paraId="55057BCA" w14:textId="2609F331" w:rsidR="0015044E" w:rsidDel="00C16AD7" w:rsidRDefault="0015044E" w:rsidP="001004E9">
      <w:pPr>
        <w:pStyle w:val="ListParagraph"/>
        <w:numPr>
          <w:ilvl w:val="0"/>
          <w:numId w:val="51"/>
        </w:numPr>
        <w:rPr>
          <w:moveFrom w:id="2516" w:author="Kiran KN" w:date="2020-10-21T18:38:00Z"/>
        </w:rPr>
      </w:pPr>
      <w:moveFrom w:id="2517" w:author="Kiran KN" w:date="2020-10-21T18:38:00Z">
        <w:r w:rsidRPr="0015044E" w:rsidDel="00C16AD7">
          <w:rPr>
            <w:lang w:val="en-GB"/>
          </w:rPr>
          <w:t>vif0/0 is used to connect the underlay NIC card (usually a Linux bond interface).</w:t>
        </w:r>
      </w:moveFrom>
    </w:p>
    <w:p w14:paraId="4E6ADC02" w14:textId="7390904A" w:rsidR="0015044E" w:rsidDel="00C16AD7" w:rsidRDefault="0015044E" w:rsidP="001004E9">
      <w:pPr>
        <w:pStyle w:val="ListParagraph"/>
        <w:numPr>
          <w:ilvl w:val="0"/>
          <w:numId w:val="51"/>
        </w:numPr>
        <w:rPr>
          <w:moveFrom w:id="2518" w:author="Kiran KN" w:date="2020-10-21T18:38:00Z"/>
        </w:rPr>
      </w:pPr>
      <w:moveFrom w:id="2519" w:author="Kiran KN" w:date="2020-10-21T18:38:00Z">
        <w:r w:rsidDel="00C16AD7">
          <w:t>vif0/1 and vif0/2 are used to connect vRouter agent (vhost0 and pkt0 interfaces).</w:t>
        </w:r>
      </w:moveFrom>
    </w:p>
    <w:p w14:paraId="53347019" w14:textId="7C94861A" w:rsidR="0015044E" w:rsidRPr="0015044E" w:rsidDel="00C16AD7" w:rsidRDefault="0015044E" w:rsidP="001004E9">
      <w:pPr>
        <w:pStyle w:val="ListParagraph"/>
        <w:numPr>
          <w:ilvl w:val="0"/>
          <w:numId w:val="51"/>
        </w:numPr>
        <w:rPr>
          <w:moveFrom w:id="2520" w:author="Kiran KN" w:date="2020-10-21T18:38:00Z"/>
        </w:rPr>
      </w:pPr>
      <w:moveFrom w:id="2521" w:author="Kiran KN" w:date="2020-10-21T18:38:00Z">
        <w:r w:rsidDel="00C16AD7">
          <w:t xml:space="preserve">vif0/3 and higher are used to connect </w:t>
        </w:r>
        <w:r w:rsidRPr="0015044E" w:rsidDel="00C16AD7">
          <w:rPr>
            <w:lang w:val="en-GB"/>
          </w:rPr>
          <w:t>Virtual Machine Network Interfaces (VNIC).</w:t>
        </w:r>
      </w:moveFrom>
    </w:p>
    <w:p w14:paraId="1DBD4614" w14:textId="68E99CF0" w:rsidR="0015044E" w:rsidDel="00C16AD7" w:rsidRDefault="0015044E" w:rsidP="0015044E">
      <w:pPr>
        <w:spacing w:after="0"/>
        <w:rPr>
          <w:moveFrom w:id="2522" w:author="Kiran KN" w:date="2020-10-21T18:38:00Z"/>
          <w:lang w:val="en-GB"/>
        </w:rPr>
      </w:pPr>
    </w:p>
    <w:p w14:paraId="01361C53" w14:textId="0AEA830D" w:rsidR="0015044E" w:rsidDel="00C16AD7" w:rsidRDefault="0015044E" w:rsidP="0015044E">
      <w:pPr>
        <w:rPr>
          <w:moveFrom w:id="2523" w:author="Kiran KN" w:date="2020-10-21T18:38:00Z"/>
          <w:lang w:val="en-GB"/>
        </w:rPr>
      </w:pPr>
      <w:moveFrom w:id="2524" w:author="Kiran KN" w:date="2020-10-21T18:38:00Z">
        <w:r w:rsidDel="00C16AD7">
          <w:rPr>
            <w:noProof/>
          </w:rPr>
          <w:drawing>
            <wp:inline distT="0" distB="0" distL="0" distR="0" wp14:anchorId="4448A812" wp14:editId="369DEE56">
              <wp:extent cx="5339069" cy="4648200"/>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9069" cy="4648200"/>
                      </a:xfrm>
                      <a:prstGeom prst="rect">
                        <a:avLst/>
                      </a:prstGeom>
                      <a:noFill/>
                      <a:ln>
                        <a:noFill/>
                      </a:ln>
                    </pic:spPr>
                  </pic:pic>
                </a:graphicData>
              </a:graphic>
            </wp:inline>
          </w:drawing>
        </w:r>
      </w:moveFrom>
    </w:p>
    <w:p w14:paraId="104EBB1A" w14:textId="61B23062" w:rsidR="0015044E" w:rsidDel="00C16AD7" w:rsidRDefault="0015044E" w:rsidP="0015044E">
      <w:pPr>
        <w:spacing w:after="0"/>
        <w:rPr>
          <w:moveFrom w:id="2525" w:author="Kiran KN" w:date="2020-10-21T18:38:00Z"/>
          <w:lang w:val="en-GB"/>
        </w:rPr>
      </w:pPr>
    </w:p>
    <w:p w14:paraId="79082081" w14:textId="33E7EE3D" w:rsidR="0015044E" w:rsidDel="00C16AD7" w:rsidRDefault="0015044E" w:rsidP="0015044E">
      <w:pPr>
        <w:spacing w:after="0"/>
        <w:rPr>
          <w:moveFrom w:id="2526" w:author="Kiran KN" w:date="2020-10-21T18:38:00Z"/>
          <w:lang w:val="en-GB"/>
        </w:rPr>
      </w:pPr>
      <w:moveFrom w:id="2527" w:author="Kiran KN" w:date="2020-10-21T18:38:00Z">
        <w:r w:rsidDel="00C16AD7">
          <w:rPr>
            <w:lang w:val="en-GB"/>
          </w:rPr>
          <w:t>Only a single physical interface can be connected onto the vRouter. This interface is connected to vif0/0 vRouter interface. For redundancy purpose, we are generally connecting a Linux “bond” interface to vif0/0, and the “bond” interface typically has two member interfaces in it. Typical bond interface mode is mode 4 (LACP) but also you can find mode 1 (active/standby).</w:t>
        </w:r>
      </w:moveFrom>
    </w:p>
    <w:p w14:paraId="47D3DED9" w14:textId="63AB6037" w:rsidR="0015044E" w:rsidDel="00C16AD7" w:rsidRDefault="0015044E" w:rsidP="0015044E">
      <w:pPr>
        <w:spacing w:after="0"/>
        <w:rPr>
          <w:moveFrom w:id="2528" w:author="Kiran KN" w:date="2020-10-21T18:38:00Z"/>
          <w:lang w:val="en-GB"/>
        </w:rPr>
      </w:pPr>
    </w:p>
    <w:p w14:paraId="2619154F" w14:textId="7F796DBC" w:rsidR="0015044E" w:rsidDel="00C16AD7" w:rsidRDefault="0015044E" w:rsidP="0015044E">
      <w:pPr>
        <w:spacing w:after="0"/>
        <w:rPr>
          <w:moveFrom w:id="2529" w:author="Kiran KN" w:date="2020-10-21T18:38:00Z"/>
          <w:lang w:val="en-GB"/>
        </w:rPr>
      </w:pPr>
      <w:moveFrom w:id="2530" w:author="Kiran KN" w:date="2020-10-21T18:38:00Z">
        <w:r w:rsidDel="00C16AD7">
          <w:rPr>
            <w:lang w:val="en-GB"/>
          </w:rPr>
          <w:t>Virtual Machine Network interfaces (VNIC) are VirtIO interfaces. Each VNIC is connected to a distinct vif interface on the vRouter dataplane (vif0/N, N is 3 and higher).</w:t>
        </w:r>
      </w:moveFrom>
    </w:p>
    <w:p w14:paraId="2B532F73" w14:textId="7073CA11" w:rsidR="0015044E" w:rsidDel="00C16AD7" w:rsidRDefault="0015044E" w:rsidP="0015044E">
      <w:pPr>
        <w:spacing w:after="0"/>
        <w:rPr>
          <w:moveFrom w:id="2531" w:author="Kiran KN" w:date="2020-10-21T18:38:00Z"/>
          <w:lang w:val="en-GB"/>
        </w:rPr>
      </w:pPr>
    </w:p>
    <w:p w14:paraId="169D170A" w14:textId="75E8C798" w:rsidR="0015044E" w:rsidDel="00C16AD7" w:rsidRDefault="0015044E" w:rsidP="0015044E">
      <w:pPr>
        <w:spacing w:after="0"/>
        <w:rPr>
          <w:moveFrom w:id="2532" w:author="Kiran KN" w:date="2020-10-21T18:38:00Z"/>
          <w:lang w:val="en-GB"/>
        </w:rPr>
      </w:pPr>
      <w:moveFrom w:id="2533" w:author="Kiran KN" w:date="2020-10-21T18:38:00Z">
        <w:r w:rsidDel="00C16AD7">
          <w:rPr>
            <w:lang w:val="en-GB"/>
          </w:rPr>
          <w:t xml:space="preserve">A specific Kernel Module is loaded by the vRouter dataplane. This specific Kernel module is allowing the vRouter to get a direct access to Linux TCP/IP stack. In this architecture, an important part of the packet processing is performed by the Linux TCP/IP stack. NIC queues (either physical or virtual) are handled by Linux Operating system. </w:t>
        </w:r>
      </w:moveFrom>
    </w:p>
    <w:p w14:paraId="23899D79" w14:textId="7E3E0DFF" w:rsidR="0015044E" w:rsidDel="00C16AD7" w:rsidRDefault="0015044E" w:rsidP="0015044E">
      <w:pPr>
        <w:spacing w:after="0"/>
        <w:rPr>
          <w:moveFrom w:id="2534" w:author="Kiran KN" w:date="2020-10-21T18:38:00Z"/>
          <w:lang w:val="en-GB"/>
        </w:rPr>
      </w:pPr>
    </w:p>
    <w:p w14:paraId="716ADF54" w14:textId="351F93FE" w:rsidR="0015044E" w:rsidDel="00C16AD7" w:rsidRDefault="0015044E" w:rsidP="0015044E">
      <w:pPr>
        <w:spacing w:after="0"/>
        <w:rPr>
          <w:moveFrom w:id="2535" w:author="Kiran KN" w:date="2020-10-21T18:38:00Z"/>
          <w:lang w:val="en-GB"/>
        </w:rPr>
      </w:pPr>
      <w:moveFrom w:id="2536" w:author="Kiran KN" w:date="2020-10-21T18:38:00Z">
        <w:r w:rsidDel="00C16AD7">
          <w:rPr>
            <w:lang w:val="en-GB"/>
          </w:rPr>
          <w:t>For each packet received by a NIC in a RX queue, an interrupt is generated and sent to the vRouter dapaplane in order to get the packet processed. Once a packet has been processed by the vRouter dataplane, it is sent into a TX queue. Then another interrupt is generated for each packet received into the TX queue in order to warn either a virtual machine a packet has been received on one of its virtual NIC, or to warn the compute operating system that a packet has to be sent to the underlay network.</w:t>
        </w:r>
      </w:moveFrom>
    </w:p>
    <w:p w14:paraId="2C069872" w14:textId="177D37B7" w:rsidR="0015044E" w:rsidDel="00C16AD7" w:rsidRDefault="0015044E" w:rsidP="0015044E">
      <w:pPr>
        <w:spacing w:after="0"/>
        <w:rPr>
          <w:moveFrom w:id="2537" w:author="Kiran KN" w:date="2020-10-21T18:38:00Z"/>
          <w:lang w:val="en-GB"/>
        </w:rPr>
      </w:pPr>
    </w:p>
    <w:p w14:paraId="14131BDE" w14:textId="5A806CB5" w:rsidR="0015044E" w:rsidDel="00C16AD7" w:rsidRDefault="0015044E" w:rsidP="0015044E">
      <w:pPr>
        <w:spacing w:after="0"/>
        <w:rPr>
          <w:moveFrom w:id="2538" w:author="Kiran KN" w:date="2020-10-21T18:38:00Z"/>
          <w:lang w:val="en-GB"/>
        </w:rPr>
      </w:pPr>
      <w:moveFrom w:id="2539" w:author="Kiran KN" w:date="2020-10-21T18:38:00Z">
        <w:r w:rsidDel="00C16AD7">
          <w:rPr>
            <w:lang w:val="en-GB"/>
          </w:rPr>
          <w:t>Kernel mode vRouter packet processing is working in interrupt mode. This mode is generating lots of context switching between Linux TCP stack and vRouter application.</w:t>
        </w:r>
      </w:moveFrom>
    </w:p>
    <w:p w14:paraId="3C20CDF1" w14:textId="433CBF92" w:rsidR="0015044E" w:rsidDel="00C16AD7" w:rsidRDefault="0015044E" w:rsidP="0015044E">
      <w:pPr>
        <w:spacing w:after="0"/>
        <w:rPr>
          <w:moveFrom w:id="2540" w:author="Kiran KN" w:date="2020-10-21T18:38:00Z"/>
          <w:lang w:val="en-GB"/>
        </w:rPr>
      </w:pPr>
      <w:moveFrom w:id="2541" w:author="Kiran KN" w:date="2020-10-21T18:38:00Z">
        <w:r w:rsidDel="00C16AD7">
          <w:rPr>
            <w:lang w:val="en-GB"/>
          </w:rPr>
          <w:t>When the packet flow rate is low this is working well. But as soon as the network packets rate is rising the system is overwhelmed with the number of interrupts generated.</w:t>
        </w:r>
      </w:moveFrom>
    </w:p>
    <w:moveFromRangeEnd w:id="2514"/>
    <w:p w14:paraId="51897C87" w14:textId="77777777" w:rsidR="0015044E" w:rsidRDefault="0015044E" w:rsidP="0015044E">
      <w:pPr>
        <w:pStyle w:val="BodyText"/>
        <w:spacing w:before="0" w:after="0"/>
        <w:rPr>
          <w:lang w:val="en-GB"/>
        </w:rPr>
      </w:pPr>
    </w:p>
    <w:p w14:paraId="227B290D" w14:textId="6A74EFD3" w:rsidR="0015044E" w:rsidDel="00DC6E94" w:rsidRDefault="0015044E" w:rsidP="001712B3">
      <w:pPr>
        <w:pStyle w:val="Heading3"/>
        <w:rPr>
          <w:del w:id="2542" w:author="Kiran KN" w:date="2020-10-21T23:09:00Z"/>
          <w:lang w:val="en-GB"/>
        </w:rPr>
      </w:pPr>
      <w:bookmarkStart w:id="2543" w:name="_Toc51017280"/>
      <w:del w:id="2544" w:author="Kiran KN" w:date="2020-10-21T23:09:00Z">
        <w:r w:rsidDel="00DC6E94">
          <w:rPr>
            <w:lang w:val="en-GB"/>
          </w:rPr>
          <w:delText>DPDK vRouter</w:delText>
        </w:r>
        <w:bookmarkEnd w:id="2543"/>
        <w:r w:rsidDel="00DC6E94">
          <w:rPr>
            <w:lang w:val="en-GB"/>
          </w:rPr>
          <w:delText xml:space="preserve"> dataplane</w:delText>
        </w:r>
      </w:del>
    </w:p>
    <w:p w14:paraId="69E2A1AD" w14:textId="232154B6" w:rsidR="0015044E" w:rsidDel="00DC6E94" w:rsidRDefault="0015044E" w:rsidP="001712B3">
      <w:pPr>
        <w:spacing w:after="0"/>
        <w:rPr>
          <w:del w:id="2545" w:author="Kiran KN" w:date="2020-10-21T23:09:00Z"/>
          <w:lang w:val="en-GB"/>
        </w:rPr>
      </w:pPr>
    </w:p>
    <w:p w14:paraId="36614E67" w14:textId="56FC8CDD" w:rsidR="0015044E" w:rsidDel="00344AFD" w:rsidRDefault="0015044E" w:rsidP="001712B3">
      <w:pPr>
        <w:spacing w:after="0"/>
        <w:rPr>
          <w:moveFrom w:id="2546" w:author="Kiran KN" w:date="2020-10-21T21:54:00Z"/>
          <w:lang w:val="en-GB"/>
        </w:rPr>
      </w:pPr>
      <w:moveFromRangeStart w:id="2547" w:author="Kiran KN" w:date="2020-10-21T21:54:00Z" w:name="move54209705"/>
      <w:moveFrom w:id="2548" w:author="Kiran KN" w:date="2020-10-21T21:54:00Z">
        <w:r w:rsidDel="00344AFD">
          <w:rPr>
            <w:lang w:val="en-GB"/>
          </w:rPr>
          <w:t xml:space="preserve">vRouter DPDK interface numbering is the same as for Kernel mode. </w:t>
        </w:r>
      </w:moveFrom>
    </w:p>
    <w:p w14:paraId="4E09961D" w14:textId="31B4DAB8" w:rsidR="0015044E" w:rsidDel="00344AFD" w:rsidRDefault="0015044E" w:rsidP="001712B3">
      <w:pPr>
        <w:spacing w:after="0"/>
        <w:rPr>
          <w:moveFrom w:id="2549" w:author="Kiran KN" w:date="2020-10-21T21:54:00Z"/>
          <w:lang w:val="en-GB"/>
        </w:rPr>
      </w:pPr>
    </w:p>
    <w:p w14:paraId="60D0C86D" w14:textId="023795EC" w:rsidR="0015044E" w:rsidDel="00344AFD" w:rsidRDefault="0015044E" w:rsidP="001712B3">
      <w:pPr>
        <w:spacing w:after="0"/>
        <w:rPr>
          <w:moveFrom w:id="2550" w:author="Kiran KN" w:date="2020-10-21T21:54:00Z"/>
          <w:lang w:val="en-GB"/>
        </w:rPr>
      </w:pPr>
    </w:p>
    <w:p w14:paraId="44A5DB09" w14:textId="2D231384" w:rsidR="0015044E" w:rsidDel="00344AFD" w:rsidRDefault="0015044E" w:rsidP="001712B3">
      <w:pPr>
        <w:spacing w:after="0"/>
        <w:rPr>
          <w:moveFrom w:id="2551" w:author="Kiran KN" w:date="2020-10-21T21:54:00Z"/>
          <w:lang w:val="en-GB"/>
        </w:rPr>
      </w:pPr>
      <w:moveFrom w:id="2552" w:author="Kiran KN" w:date="2020-10-21T21:54:00Z">
        <w:r w:rsidDel="00344AFD">
          <w:rPr>
            <w:lang w:val="en-GB"/>
          </w:rPr>
          <w:t>But when DPDK is used, the vRouter dataplane is fully running in user space. There are no more vRouter dataplane piece of code running in kernel space. DPDK Poll Mode Drivers (PMD) are used to manage network interfaces configuration in user space. A</w:t>
        </w:r>
        <w:r w:rsidR="001712B3" w:rsidDel="00344AFD">
          <w:rPr>
            <w:lang w:val="en-GB"/>
          </w:rPr>
          <w:t xml:space="preserve"> Kernel module</w:t>
        </w:r>
        <w:r w:rsidDel="00344AFD">
          <w:rPr>
            <w:lang w:val="en-GB"/>
          </w:rPr>
          <w:t xml:space="preserve"> (usually vfio or uio) is used to expose network interfaces registers into user space to make them reachable by DPDK PMD.</w:t>
        </w:r>
      </w:moveFrom>
    </w:p>
    <w:p w14:paraId="29D0AF27" w14:textId="35B0710A" w:rsidR="0015044E" w:rsidDel="00344AFD" w:rsidRDefault="0015044E" w:rsidP="001712B3">
      <w:pPr>
        <w:spacing w:after="0"/>
        <w:rPr>
          <w:moveFrom w:id="2553" w:author="Kiran KN" w:date="2020-10-21T21:54:00Z"/>
          <w:lang w:val="en-GB"/>
        </w:rPr>
      </w:pPr>
    </w:p>
    <w:p w14:paraId="45DC3E90" w14:textId="4E32F975" w:rsidR="0015044E" w:rsidDel="00344AFD" w:rsidRDefault="0015044E" w:rsidP="001712B3">
      <w:pPr>
        <w:spacing w:after="0"/>
        <w:rPr>
          <w:moveFrom w:id="2554" w:author="Kiran KN" w:date="2020-10-21T21:54:00Z"/>
          <w:lang w:val="en-GB"/>
        </w:rPr>
      </w:pPr>
      <w:moveFrom w:id="2555" w:author="Kiran KN" w:date="2020-10-21T21:54:00Z">
        <w:r w:rsidDel="00344AFD">
          <w:rPr>
            <w:lang w:val="en-GB"/>
          </w:rPr>
          <w:t>All NICs connected to the vRouter are moved from Linux kernel space to user space and therefore no more managed nor visible by the operating system. Consequently, it is the DPDK application - here the vRouter - that is fully processing the network packets. This includes packets polling, packets processing and packets forwarding. No more action is taken in charge by the operating system. All user packet processing steps are performed by the vRouter DPDK dataplane.</w:t>
        </w:r>
      </w:moveFrom>
    </w:p>
    <w:p w14:paraId="2D58FA86" w14:textId="1498D3C0" w:rsidR="0015044E" w:rsidDel="00344AFD" w:rsidRDefault="0015044E" w:rsidP="001712B3">
      <w:pPr>
        <w:spacing w:after="0"/>
        <w:rPr>
          <w:moveFrom w:id="2556" w:author="Kiran KN" w:date="2020-10-21T21:54:00Z"/>
          <w:lang w:val="en-GB"/>
        </w:rPr>
      </w:pPr>
    </w:p>
    <w:p w14:paraId="498FA2D9" w14:textId="4E5B75A3" w:rsidR="0015044E" w:rsidDel="00344AFD" w:rsidRDefault="0015044E" w:rsidP="0015044E">
      <w:pPr>
        <w:rPr>
          <w:moveFrom w:id="2557" w:author="Kiran KN" w:date="2020-10-21T21:54:00Z"/>
        </w:rPr>
      </w:pPr>
      <w:moveFrom w:id="2558" w:author="Kiran KN" w:date="2020-10-21T21:54:00Z">
        <w:r w:rsidDel="00344AFD">
          <w:rPr>
            <w:noProof/>
          </w:rPr>
          <w:drawing>
            <wp:inline distT="0" distB="0" distL="0" distR="0" wp14:anchorId="556C9821" wp14:editId="4215015B">
              <wp:extent cx="5756275" cy="5257800"/>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moveFrom>
    </w:p>
    <w:p w14:paraId="26673334" w14:textId="25BCBBD8" w:rsidR="0015044E" w:rsidDel="00344AFD" w:rsidRDefault="0015044E" w:rsidP="001712B3">
      <w:pPr>
        <w:spacing w:after="0"/>
        <w:rPr>
          <w:moveFrom w:id="2559" w:author="Kiran KN" w:date="2020-10-21T21:54:00Z"/>
          <w:lang w:val="en-GB"/>
        </w:rPr>
      </w:pPr>
    </w:p>
    <w:p w14:paraId="60241998" w14:textId="011B02D4" w:rsidR="0015044E" w:rsidDel="00344AFD" w:rsidRDefault="0015044E" w:rsidP="001712B3">
      <w:pPr>
        <w:spacing w:after="0"/>
        <w:rPr>
          <w:moveFrom w:id="2560" w:author="Kiran KN" w:date="2020-10-21T21:54:00Z"/>
          <w:lang w:val="en-GB"/>
        </w:rPr>
      </w:pPr>
      <w:moveFrom w:id="2561" w:author="Kiran KN" w:date="2020-10-21T21:54:00Z">
        <w:r w:rsidDel="00344AFD">
          <w:rPr>
            <w:lang w:val="en-GB"/>
          </w:rPr>
          <w:t>The nature of “polling mode” makes the vRouter DPDK dataplane processing packet forwarding much more efficiently as comparing with interrupt mode when packet rate is high. There are no more interruptions and context switching between Linux Kernel and vRouter dataplane application.</w:t>
        </w:r>
      </w:moveFrom>
    </w:p>
    <w:p w14:paraId="63F6D5E7" w14:textId="044822FC" w:rsidR="0015044E" w:rsidDel="00344AFD" w:rsidRDefault="0015044E" w:rsidP="001712B3">
      <w:pPr>
        <w:spacing w:after="0"/>
        <w:rPr>
          <w:moveFrom w:id="2562" w:author="Kiran KN" w:date="2020-10-21T21:54:00Z"/>
          <w:lang w:val="en-GB"/>
        </w:rPr>
      </w:pPr>
    </w:p>
    <w:p w14:paraId="0F78D829" w14:textId="40EDAE1F" w:rsidR="0015044E" w:rsidDel="00344AFD" w:rsidRDefault="0015044E" w:rsidP="001712B3">
      <w:pPr>
        <w:spacing w:after="0"/>
        <w:rPr>
          <w:moveFrom w:id="2563" w:author="Kiran KN" w:date="2020-10-21T21:54:00Z"/>
          <w:lang w:val="en-GB"/>
        </w:rPr>
      </w:pPr>
      <w:moveFrom w:id="2564" w:author="Kiran KN" w:date="2020-10-21T21:54:00Z">
        <w:r w:rsidDel="00344AFD">
          <w:rPr>
            <w:lang w:val="en-GB"/>
          </w:rPr>
          <w:t xml:space="preserve">NOTE: </w:t>
        </w:r>
        <w:r w:rsidRPr="00B56C71" w:rsidDel="00344AFD">
          <w:t>W</w:t>
        </w:r>
        <w:r w:rsidRPr="00B56C71" w:rsidDel="00344AFD">
          <w:rPr>
            <w:rFonts w:hint="eastAsia"/>
          </w:rPr>
          <w:t>hen</w:t>
        </w:r>
        <w:r w:rsidRPr="00B56C71" w:rsidDel="00344AFD">
          <w:t xml:space="preserve"> </w:t>
        </w:r>
        <w:r w:rsidDel="00344AFD">
          <w:rPr>
            <w:lang w:val="en-GB"/>
          </w:rPr>
          <w:t>the network packet rate is low, this way of working could be less efficient than the regular Kernel mode. Indeed, for DPDK mode we are booking a set of CPU fully dedicated for packet processing purpose. If the network packets rate is too low, lots of CPU cycle are unused and wasted.</w:t>
        </w:r>
      </w:moveFrom>
    </w:p>
    <w:p w14:paraId="2A095D2F" w14:textId="793DBD7D" w:rsidR="0015044E" w:rsidRPr="00532586" w:rsidDel="00344AFD" w:rsidRDefault="0015044E" w:rsidP="001712B3">
      <w:pPr>
        <w:spacing w:after="0"/>
        <w:rPr>
          <w:moveFrom w:id="2565" w:author="Kiran KN" w:date="2020-10-21T21:54:00Z"/>
          <w:lang w:val="en-GB"/>
        </w:rPr>
      </w:pPr>
    </w:p>
    <w:moveFromRangeEnd w:id="2547"/>
    <w:p w14:paraId="00F91CF6" w14:textId="77777777" w:rsidR="004E1954" w:rsidRDefault="004E1954" w:rsidP="004E1954">
      <w:pPr>
        <w:spacing w:after="160" w:line="259" w:lineRule="auto"/>
        <w:rPr>
          <w:lang w:val="en-GB"/>
        </w:rPr>
      </w:pPr>
      <w:r>
        <w:rPr>
          <w:lang w:val="en-GB"/>
        </w:rPr>
        <w:br w:type="page"/>
      </w:r>
    </w:p>
    <w:p w14:paraId="5D6965F8" w14:textId="3E295265" w:rsidR="004E1954" w:rsidRPr="00276D5F" w:rsidRDefault="004E1954" w:rsidP="004E1954">
      <w:pPr>
        <w:pStyle w:val="Heading2"/>
      </w:pPr>
      <w:bookmarkStart w:id="2566" w:name="_Toc54542704"/>
      <w:bookmarkStart w:id="2567" w:name="_Toc51017281"/>
      <w:r w:rsidRPr="00276D5F">
        <w:lastRenderedPageBreak/>
        <w:t>DPDK</w:t>
      </w:r>
      <w:r>
        <w:t xml:space="preserve"> </w:t>
      </w:r>
      <w:proofErr w:type="spellStart"/>
      <w:r>
        <w:t>vrouter</w:t>
      </w:r>
      <w:proofErr w:type="spellEnd"/>
      <w:r w:rsidRPr="00276D5F">
        <w:t xml:space="preserve"> </w:t>
      </w:r>
      <w:del w:id="2568" w:author="Kiran KN" w:date="2020-10-21T23:09:00Z">
        <w:r w:rsidRPr="00276D5F" w:rsidDel="00A01ED4">
          <w:delText xml:space="preserve">dataplane internal </w:delText>
        </w:r>
      </w:del>
      <w:r w:rsidRPr="00276D5F">
        <w:t>architecture</w:t>
      </w:r>
      <w:bookmarkEnd w:id="2566"/>
    </w:p>
    <w:p w14:paraId="2F79CDA9" w14:textId="77777777" w:rsidR="004E1954" w:rsidRPr="00C54595" w:rsidRDefault="004E1954" w:rsidP="004E1954">
      <w:pPr>
        <w:pStyle w:val="Heading3"/>
        <w:rPr>
          <w:lang w:val="en-GB"/>
        </w:rPr>
      </w:pPr>
      <w:bookmarkStart w:id="2569" w:name="_Toc54542705"/>
      <w:r w:rsidRPr="00C54595">
        <w:rPr>
          <w:lang w:val="en-GB"/>
        </w:rPr>
        <w:t xml:space="preserve">DPDK </w:t>
      </w:r>
      <w:proofErr w:type="spellStart"/>
      <w:r w:rsidRPr="00C54595">
        <w:rPr>
          <w:lang w:val="en-GB"/>
        </w:rPr>
        <w:t>v</w:t>
      </w:r>
      <w:r>
        <w:rPr>
          <w:lang w:val="en-GB"/>
        </w:rPr>
        <w:t>R</w:t>
      </w:r>
      <w:r w:rsidRPr="00C54595">
        <w:rPr>
          <w:lang w:val="en-GB"/>
        </w:rPr>
        <w:t>outer</w:t>
      </w:r>
      <w:proofErr w:type="spellEnd"/>
      <w:r w:rsidRPr="00C54595">
        <w:rPr>
          <w:lang w:val="en-GB"/>
        </w:rPr>
        <w:t xml:space="preserve"> software architecture</w:t>
      </w:r>
      <w:bookmarkEnd w:id="2567"/>
      <w:bookmarkEnd w:id="2569"/>
    </w:p>
    <w:p w14:paraId="6ED39BD1" w14:textId="76F24D26" w:rsidR="004E1954" w:rsidRDefault="004E1954" w:rsidP="00F841E1">
      <w:pPr>
        <w:spacing w:after="0"/>
        <w:rPr>
          <w:lang w:val="en-GB"/>
        </w:rPr>
      </w:pPr>
    </w:p>
    <w:p w14:paraId="302448A4" w14:textId="29ABE07D" w:rsidR="00F841E1" w:rsidRDefault="00F841E1" w:rsidP="00F841E1">
      <w:pPr>
        <w:spacing w:after="0"/>
        <w:rPr>
          <w:ins w:id="2570" w:author="Kiran KN" w:date="2020-10-21T23:10:00Z"/>
        </w:rPr>
      </w:pPr>
      <w:r>
        <w:t xml:space="preserve">DPDK </w:t>
      </w:r>
      <w:proofErr w:type="spellStart"/>
      <w:r>
        <w:t>vRouter</w:t>
      </w:r>
      <w:proofErr w:type="spellEnd"/>
      <w:r>
        <w:t xml:space="preserve"> is a </w:t>
      </w:r>
      <w:proofErr w:type="spellStart"/>
      <w:r>
        <w:t>userspace</w:t>
      </w:r>
      <w:proofErr w:type="spellEnd"/>
      <w:r>
        <w:t xml:space="preserve"> application</w:t>
      </w:r>
      <w:ins w:id="2571" w:author="Kiran KN" w:date="2020-10-22T20:49:00Z">
        <w:r w:rsidR="00552F25">
          <w:t xml:space="preserve"> as mentioned previously</w:t>
        </w:r>
      </w:ins>
      <w:r>
        <w:t xml:space="preserve">. It is comprised of multiple </w:t>
      </w:r>
      <w:proofErr w:type="spellStart"/>
      <w:r>
        <w:t>pthreads</w:t>
      </w:r>
      <w:proofErr w:type="spellEnd"/>
      <w:ins w:id="2572" w:author="Kiran KN" w:date="2020-10-22T20:52:00Z">
        <w:r w:rsidR="00D405CD">
          <w:t>,</w:t>
        </w:r>
      </w:ins>
      <w:ins w:id="2573" w:author="Kiran KN" w:date="2020-10-21T23:10:00Z">
        <w:r w:rsidR="00A01ED4">
          <w:t xml:space="preserve"> which are</w:t>
        </w:r>
      </w:ins>
      <w:del w:id="2574" w:author="Kiran KN" w:date="2020-10-21T23:10:00Z">
        <w:r w:rsidDel="00A01ED4">
          <w:delText>,</w:delText>
        </w:r>
      </w:del>
      <w:r>
        <w:t xml:space="preserve"> also called </w:t>
      </w:r>
      <w:proofErr w:type="spellStart"/>
      <w:r>
        <w:t>lcores</w:t>
      </w:r>
      <w:proofErr w:type="spellEnd"/>
      <w:ins w:id="2575" w:author="Kiran KN" w:date="2020-10-22T21:21:00Z">
        <w:r w:rsidR="00200970">
          <w:t xml:space="preserve"> (logical cores)</w:t>
        </w:r>
      </w:ins>
      <w:r>
        <w:t xml:space="preserve"> in DPDK terminology. Each </w:t>
      </w:r>
      <w:proofErr w:type="spellStart"/>
      <w:r>
        <w:t>pthread</w:t>
      </w:r>
      <w:proofErr w:type="spellEnd"/>
      <w:r>
        <w:t xml:space="preserve"> </w:t>
      </w:r>
      <w:ins w:id="2576" w:author="Kiran KN" w:date="2020-10-22T20:50:00Z">
        <w:r w:rsidR="00D23D3E">
          <w:t xml:space="preserve">has a specific </w:t>
        </w:r>
      </w:ins>
      <w:del w:id="2577" w:author="Kiran KN" w:date="2020-10-22T20:50:00Z">
        <w:r w:rsidDel="00D23D3E">
          <w:delText>performs a specific functionality</w:delText>
        </w:r>
      </w:del>
      <w:ins w:id="2578" w:author="Kiran KN" w:date="2020-10-22T20:50:00Z">
        <w:r w:rsidR="00D23D3E">
          <w:t>role to perform</w:t>
        </w:r>
      </w:ins>
      <w:r>
        <w:t xml:space="preserve">. The </w:t>
      </w:r>
      <w:proofErr w:type="spellStart"/>
      <w:r>
        <w:t>lcores</w:t>
      </w:r>
      <w:proofErr w:type="spellEnd"/>
      <w:r>
        <w:t xml:space="preserve"> </w:t>
      </w:r>
      <w:del w:id="2579" w:author="Kiran KN" w:date="2020-10-22T21:00:00Z">
        <w:r w:rsidR="00816750" w:rsidDel="002F2FF7">
          <w:delText xml:space="preserve"> </w:delText>
        </w:r>
      </w:del>
      <w:r w:rsidR="00816750">
        <w:t xml:space="preserve">run in </w:t>
      </w:r>
      <w:ins w:id="2580" w:author="Kiran KN" w:date="2020-10-22T20:53:00Z">
        <w:r w:rsidR="009F25A4">
          <w:t>a tight loop</w:t>
        </w:r>
      </w:ins>
      <w:ins w:id="2581" w:author="Kiran KN" w:date="2020-10-22T21:00:00Z">
        <w:r w:rsidR="002F2FF7">
          <w:t>, also called the</w:t>
        </w:r>
      </w:ins>
      <w:ins w:id="2582" w:author="Kiran KN" w:date="2020-10-22T20:53:00Z">
        <w:r w:rsidR="009F25A4">
          <w:t xml:space="preserve"> </w:t>
        </w:r>
      </w:ins>
      <w:r w:rsidR="00816750">
        <w:t>poll mode</w:t>
      </w:r>
      <w:ins w:id="2583" w:author="Kiran KN" w:date="2020-10-22T20:53:00Z">
        <w:r w:rsidR="009F25A4">
          <w:t xml:space="preserve">. They </w:t>
        </w:r>
        <w:r w:rsidR="009D03F3">
          <w:t>can excha</w:t>
        </w:r>
      </w:ins>
      <w:ins w:id="2584" w:author="Kiran KN" w:date="2020-10-22T20:54:00Z">
        <w:r w:rsidR="009D03F3">
          <w:t>nge packets</w:t>
        </w:r>
      </w:ins>
      <w:ins w:id="2585" w:author="Kiran KN" w:date="2020-10-22T20:53:00Z">
        <w:r w:rsidR="009F25A4">
          <w:t xml:space="preserve"> among themselves </w:t>
        </w:r>
      </w:ins>
      <w:del w:id="2586" w:author="Kiran KN" w:date="2020-10-22T20:53:00Z">
        <w:r w:rsidR="00816750" w:rsidDel="009F25A4">
          <w:delText xml:space="preserve"> and </w:delText>
        </w:r>
        <w:r w:rsidDel="009F25A4">
          <w:delText xml:space="preserve">are </w:delText>
        </w:r>
        <w:r w:rsidR="00816750" w:rsidDel="009F25A4">
          <w:delText>interconnected between themselves with</w:delText>
        </w:r>
        <w:r w:rsidDel="009F25A4">
          <w:delText xml:space="preserve"> the help of</w:delText>
        </w:r>
      </w:del>
      <w:ins w:id="2587" w:author="Kiran KN" w:date="2020-10-22T20:53:00Z">
        <w:r w:rsidR="009F25A4">
          <w:t>using</w:t>
        </w:r>
      </w:ins>
      <w:r>
        <w:t xml:space="preserve"> DPDK queues. </w:t>
      </w:r>
      <w:ins w:id="2588" w:author="Kiran KN" w:date="2020-10-22T21:00:00Z">
        <w:r w:rsidR="002F2FF7">
          <w:t xml:space="preserve">Each </w:t>
        </w:r>
        <w:proofErr w:type="spellStart"/>
        <w:r w:rsidR="002F2FF7">
          <w:t>lcore</w:t>
        </w:r>
        <w:proofErr w:type="spellEnd"/>
        <w:r w:rsidR="002F2FF7">
          <w:t xml:space="preserve"> has a receive queue which can be used by other </w:t>
        </w:r>
        <w:proofErr w:type="spellStart"/>
        <w:r w:rsidR="002F2FF7">
          <w:t>lcores</w:t>
        </w:r>
        <w:proofErr w:type="spellEnd"/>
        <w:r w:rsidR="002F2FF7">
          <w:t xml:space="preserve"> to enqueue packets</w:t>
        </w:r>
      </w:ins>
      <w:ins w:id="2589" w:author="Kiran KN" w:date="2020-10-22T21:02:00Z">
        <w:r w:rsidR="002F2FF7">
          <w:t xml:space="preserve"> which needs to be processed by that </w:t>
        </w:r>
        <w:proofErr w:type="spellStart"/>
        <w:r w:rsidR="002F2FF7">
          <w:t>lcore</w:t>
        </w:r>
      </w:ins>
      <w:proofErr w:type="spellEnd"/>
      <w:ins w:id="2590" w:author="Kiran KN" w:date="2020-10-22T21:00:00Z">
        <w:r w:rsidR="002F2FF7">
          <w:t xml:space="preserve">. </w:t>
        </w:r>
      </w:ins>
      <w:r>
        <w:t xml:space="preserve">They </w:t>
      </w:r>
      <w:ins w:id="2591" w:author="Kiran KN" w:date="2020-10-22T21:04:00Z">
        <w:r w:rsidR="00F35BE9">
          <w:t xml:space="preserve">also </w:t>
        </w:r>
      </w:ins>
      <w:del w:id="2592" w:author="Kiran KN" w:date="2020-10-21T23:10:00Z">
        <w:r w:rsidDel="00DF423E">
          <w:delText xml:space="preserve">also </w:delText>
        </w:r>
      </w:del>
      <w:r>
        <w:t xml:space="preserve">poll different </w:t>
      </w:r>
      <w:proofErr w:type="spellStart"/>
      <w:r>
        <w:t>vRouter</w:t>
      </w:r>
      <w:proofErr w:type="spellEnd"/>
      <w:r>
        <w:t xml:space="preserve"> interfaces </w:t>
      </w:r>
      <w:ins w:id="2593" w:author="Kiran KN" w:date="2020-10-22T21:04:00Z">
        <w:r w:rsidR="00F35BE9">
          <w:t xml:space="preserve">queues </w:t>
        </w:r>
      </w:ins>
      <w:r>
        <w:t>like - physical, VM and tap.</w:t>
      </w:r>
      <w:del w:id="2594" w:author="Kiran KN" w:date="2020-10-22T21:06:00Z">
        <w:r w:rsidDel="00CD4154">
          <w:delText xml:space="preserve"> </w:delText>
        </w:r>
      </w:del>
    </w:p>
    <w:p w14:paraId="5DAA55F5" w14:textId="77777777" w:rsidR="00DF423E" w:rsidRDefault="00DF423E" w:rsidP="00F841E1">
      <w:pPr>
        <w:spacing w:after="0"/>
      </w:pPr>
    </w:p>
    <w:p w14:paraId="70A14C20" w14:textId="77777777" w:rsidR="00F841E1" w:rsidRPr="00F841E1" w:rsidRDefault="00F841E1" w:rsidP="00F841E1">
      <w:pPr>
        <w:spacing w:after="0"/>
      </w:pPr>
    </w:p>
    <w:bookmarkStart w:id="2595" w:name="_Toc51017282"/>
    <w:p w14:paraId="470D8F72" w14:textId="0DEF9E42" w:rsidR="004E1954" w:rsidRPr="003870E7" w:rsidRDefault="00C82464" w:rsidP="00F841E1">
      <w:pPr>
        <w:spacing w:after="0"/>
        <w:rPr>
          <w:lang w:val="en-GB"/>
        </w:rPr>
      </w:pPr>
      <w:r>
        <w:rPr>
          <w:noProof/>
        </w:rPr>
        <w:object w:dxaOrig="12241" w:dyaOrig="8616" w14:anchorId="5D72085B">
          <v:shape id="_x0000_i1029" type="#_x0000_t75" alt="" style="width:470.3pt;height:329.7pt;mso-width-percent:0;mso-height-percent:0;mso-width-percent:0;mso-height-percent:0" o:ole="">
            <v:imagedata r:id="rId118" o:title=""/>
          </v:shape>
          <o:OLEObject Type="Embed" ProgID="Visio.Drawing.15" ShapeID="_x0000_i1029" DrawAspect="Content" ObjectID="_1665439225" r:id="rId119"/>
        </w:object>
      </w:r>
    </w:p>
    <w:bookmarkEnd w:id="2595"/>
    <w:p w14:paraId="1D72A36F" w14:textId="38863FE3" w:rsidR="004E1954" w:rsidRDefault="004E1954" w:rsidP="00F841E1">
      <w:pPr>
        <w:spacing w:after="0"/>
      </w:pPr>
      <w:r w:rsidRPr="0007279D">
        <w:rPr>
          <w:rFonts w:ascii="Times New Roman" w:eastAsia="Times New Roman" w:hAnsi="Times New Roman" w:cs="Times New Roman"/>
        </w:rPr>
        <w:fldChar w:fldCharType="begin"/>
      </w:r>
      <w:r w:rsidRPr="0007279D">
        <w:rPr>
          <w:rFonts w:ascii="Times New Roman" w:eastAsia="Times New Roman" w:hAnsi="Times New Roman" w:cs="Times New Roman"/>
        </w:rPr>
        <w:instrText xml:space="preserve"> INCLUDEPICTURE "https://lh4.googleusercontent.com/RyS0yDTQkvobSjXDuU8S6W3K4wLOwSf7J7lM6Y47PkR5a-i6y4mxcfQ4tJracMHp4o1jP0d_tGVWVG07DU2SJZUpUUPNshdjIhk8YuxfXM6VHApsS8AN1HZBr4Z3pQjryyFIckw1fKM" \* MERGEFORMATINET </w:instrText>
      </w:r>
      <w:r w:rsidRPr="0007279D">
        <w:rPr>
          <w:rFonts w:ascii="Times New Roman" w:eastAsia="Times New Roman" w:hAnsi="Times New Roman" w:cs="Times New Roman"/>
        </w:rPr>
        <w:fldChar w:fldCharType="end"/>
      </w:r>
    </w:p>
    <w:p w14:paraId="07424CA1" w14:textId="49C68029" w:rsidR="004E1954" w:rsidRDefault="00F841E1" w:rsidP="00F841E1">
      <w:pPr>
        <w:spacing w:after="0"/>
      </w:pPr>
      <w:commentRangeStart w:id="2596"/>
      <w:commentRangeEnd w:id="2596"/>
      <w:r>
        <w:rPr>
          <w:rStyle w:val="CommentReference"/>
        </w:rPr>
        <w:commentReference w:id="2596"/>
      </w:r>
      <w:del w:id="2597" w:author="Kiran KN" w:date="2020-10-22T21:06:00Z">
        <w:r w:rsidR="00816750" w:rsidDel="00EA2F3E">
          <w:delText xml:space="preserve">The </w:delText>
        </w:r>
        <w:r w:rsidR="00816750" w:rsidRPr="00BC2AD9" w:rsidDel="00EA2F3E">
          <w:rPr>
            <w:i/>
            <w:iCs/>
          </w:rPr>
          <w:delText>main()</w:delText>
        </w:r>
        <w:r w:rsidR="00816750" w:rsidDel="00EA2F3E">
          <w:delText xml:space="preserve"> function is located in the file vrouter/dpdk/dpdk_vrouter.c. </w:delText>
        </w:r>
        <w:r w:rsidR="004E1954" w:rsidDel="00EA2F3E">
          <w:delText xml:space="preserve">The entrypoint to the different pthreads is </w:delText>
        </w:r>
        <w:r w:rsidR="004E1954" w:rsidRPr="00BC2AD9" w:rsidDel="00EA2F3E">
          <w:rPr>
            <w:i/>
            <w:iCs/>
          </w:rPr>
          <w:delText>vr_dpdk_lcore_launch()</w:delText>
        </w:r>
        <w:r w:rsidR="004E1954" w:rsidDel="00EA2F3E">
          <w:delText xml:space="preserve"> in vrouter/dpdk/vr_dpdk_lcore.c</w:delText>
        </w:r>
      </w:del>
    </w:p>
    <w:p w14:paraId="15827FB4" w14:textId="18415842" w:rsidR="004E1954" w:rsidRDefault="004E1954" w:rsidP="00F841E1">
      <w:pPr>
        <w:spacing w:after="0"/>
      </w:pPr>
    </w:p>
    <w:p w14:paraId="1DE388DC" w14:textId="3D063232" w:rsidR="00816750" w:rsidRDefault="00816750">
      <w:r>
        <w:br w:type="page"/>
      </w:r>
    </w:p>
    <w:p w14:paraId="31C06C93" w14:textId="68BCC5D2" w:rsidR="00816750" w:rsidRDefault="00EA2F3E" w:rsidP="00816750">
      <w:pPr>
        <w:pStyle w:val="Heading3"/>
      </w:pPr>
      <w:bookmarkStart w:id="2598" w:name="_Toc54542706"/>
      <w:ins w:id="2599" w:author="Kiran KN" w:date="2020-10-22T21:07:00Z">
        <w:r>
          <w:lastRenderedPageBreak/>
          <w:t xml:space="preserve">DPDK </w:t>
        </w:r>
      </w:ins>
      <w:del w:id="2600" w:author="Kiran KN" w:date="2020-10-22T21:07:00Z">
        <w:r w:rsidR="00803AEF" w:rsidDel="00EA2F3E">
          <w:delText xml:space="preserve">Contrail </w:delText>
        </w:r>
      </w:del>
      <w:proofErr w:type="spellStart"/>
      <w:ins w:id="2601" w:author="Kiran KN" w:date="2020-10-22T21:07:00Z">
        <w:r>
          <w:t>vRouter</w:t>
        </w:r>
        <w:proofErr w:type="spellEnd"/>
        <w:r>
          <w:t xml:space="preserve"> and </w:t>
        </w:r>
        <w:proofErr w:type="spellStart"/>
        <w:r>
          <w:t>lcores</w:t>
        </w:r>
      </w:ins>
      <w:bookmarkEnd w:id="2598"/>
      <w:proofErr w:type="spellEnd"/>
      <w:del w:id="2602" w:author="Kiran KN" w:date="2020-10-22T21:07:00Z">
        <w:r w:rsidR="00803AEF" w:rsidDel="00EA2F3E">
          <w:delText>m</w:delText>
        </w:r>
        <w:r w:rsidR="00816750" w:rsidDel="00EA2F3E">
          <w:delText>ulti threads architecture</w:delText>
        </w:r>
      </w:del>
    </w:p>
    <w:p w14:paraId="6D968044" w14:textId="77777777" w:rsidR="00816750" w:rsidRDefault="00816750" w:rsidP="00F841E1">
      <w:pPr>
        <w:spacing w:after="0"/>
        <w:rPr>
          <w:ins w:id="2603" w:author="Kiran KN" w:date="2020-10-22T21:20:00Z"/>
        </w:rPr>
      </w:pPr>
    </w:p>
    <w:p w14:paraId="6193F872" w14:textId="5ECC26EC" w:rsidR="001C01A3" w:rsidRDefault="00596FDB" w:rsidP="00F841E1">
      <w:pPr>
        <w:spacing w:after="0"/>
        <w:rPr>
          <w:ins w:id="2604" w:author="Kiran KN" w:date="2020-10-22T21:22:00Z"/>
        </w:rPr>
      </w:pPr>
      <w:proofErr w:type="spellStart"/>
      <w:ins w:id="2605" w:author="Kiran KN" w:date="2020-10-22T22:06:00Z">
        <w:r>
          <w:t>vRouter</w:t>
        </w:r>
        <w:proofErr w:type="spellEnd"/>
        <w:r>
          <w:t xml:space="preserve"> is a multi-threaded user-space application. </w:t>
        </w:r>
      </w:ins>
      <w:ins w:id="2606" w:author="Kiran KN" w:date="2020-10-22T22:07:00Z">
        <w:r>
          <w:t>It</w:t>
        </w:r>
      </w:ins>
      <w:ins w:id="2607" w:author="Kiran KN" w:date="2020-10-22T21:20:00Z">
        <w:r w:rsidR="001C01A3">
          <w:t xml:space="preserve"> </w:t>
        </w:r>
        <w:r w:rsidR="00200970">
          <w:t>spawns</w:t>
        </w:r>
      </w:ins>
      <w:ins w:id="2608" w:author="Kiran KN" w:date="2020-10-22T21:21:00Z">
        <w:r w:rsidR="00200970">
          <w:t xml:space="preserve"> several </w:t>
        </w:r>
        <w:proofErr w:type="spellStart"/>
        <w:r w:rsidR="00200970">
          <w:t>pthread</w:t>
        </w:r>
        <w:proofErr w:type="spellEnd"/>
        <w:r w:rsidR="00200970">
          <w:t xml:space="preserve"> or </w:t>
        </w:r>
        <w:proofErr w:type="spellStart"/>
        <w:r w:rsidR="00200970">
          <w:t>lcores</w:t>
        </w:r>
      </w:ins>
      <w:proofErr w:type="spellEnd"/>
      <w:ins w:id="2609" w:author="Kiran KN" w:date="2020-10-22T22:11:00Z">
        <w:r w:rsidR="000C722C">
          <w:t xml:space="preserve"> which run in a tight ‘while’ loop</w:t>
        </w:r>
      </w:ins>
      <w:ins w:id="2610" w:author="Kiran KN" w:date="2020-10-22T21:21:00Z">
        <w:r w:rsidR="00200970">
          <w:t xml:space="preserve">. Each </w:t>
        </w:r>
        <w:proofErr w:type="spellStart"/>
        <w:r w:rsidR="00200970">
          <w:t>lcore</w:t>
        </w:r>
        <w:proofErr w:type="spellEnd"/>
        <w:r w:rsidR="00200970">
          <w:t xml:space="preserve"> is</w:t>
        </w:r>
        <w:r w:rsidR="00E11FFA">
          <w:t xml:space="preserve"> responsible for a specific task. The different types of </w:t>
        </w:r>
        <w:proofErr w:type="spellStart"/>
        <w:r w:rsidR="00E11FFA">
          <w:t>lcores</w:t>
        </w:r>
      </w:ins>
      <w:proofErr w:type="spellEnd"/>
      <w:ins w:id="2611" w:author="Kiran KN" w:date="2020-10-22T21:22:00Z">
        <w:r w:rsidR="00E11FFA">
          <w:t xml:space="preserve"> are:</w:t>
        </w:r>
      </w:ins>
    </w:p>
    <w:p w14:paraId="48B1B3F4" w14:textId="77777777" w:rsidR="00E11FFA" w:rsidRDefault="00E11FFA" w:rsidP="00F841E1">
      <w:pPr>
        <w:spacing w:after="0"/>
        <w:rPr>
          <w:ins w:id="2612" w:author="Kiran KN" w:date="2020-10-22T21:22:00Z"/>
        </w:rPr>
      </w:pPr>
    </w:p>
    <w:p w14:paraId="23B1EAE6" w14:textId="2D005CF3" w:rsidR="00E11FFA" w:rsidRDefault="00E11FFA" w:rsidP="00E11FFA">
      <w:pPr>
        <w:pStyle w:val="ListParagraph"/>
        <w:numPr>
          <w:ilvl w:val="0"/>
          <w:numId w:val="53"/>
        </w:numPr>
        <w:rPr>
          <w:ins w:id="2613" w:author="Kiran KN" w:date="2020-10-22T21:22:00Z"/>
        </w:rPr>
      </w:pPr>
      <w:ins w:id="2614" w:author="Kiran KN" w:date="2020-10-22T21:22:00Z">
        <w:r>
          <w:t xml:space="preserve">Forwarding </w:t>
        </w:r>
        <w:proofErr w:type="spellStart"/>
        <w:r>
          <w:t>lcores</w:t>
        </w:r>
        <w:proofErr w:type="spellEnd"/>
      </w:ins>
    </w:p>
    <w:p w14:paraId="33C9457F" w14:textId="04436F0F" w:rsidR="00CF6478" w:rsidRDefault="00E11FFA" w:rsidP="00CF6478">
      <w:pPr>
        <w:pStyle w:val="ListParagraph"/>
        <w:numPr>
          <w:ilvl w:val="0"/>
          <w:numId w:val="53"/>
        </w:numPr>
        <w:rPr>
          <w:ins w:id="2615" w:author="Kiran KN" w:date="2020-10-22T21:22:00Z"/>
        </w:rPr>
      </w:pPr>
      <w:ins w:id="2616" w:author="Kiran KN" w:date="2020-10-22T21:22:00Z">
        <w:r>
          <w:t xml:space="preserve">Service </w:t>
        </w:r>
        <w:proofErr w:type="spellStart"/>
        <w:r>
          <w:t>lcore</w:t>
        </w:r>
        <w:r w:rsidR="00CF6478">
          <w:t>s</w:t>
        </w:r>
        <w:proofErr w:type="spellEnd"/>
      </w:ins>
    </w:p>
    <w:p w14:paraId="1AD6E21E" w14:textId="568D57A2" w:rsidR="00CF6478" w:rsidRDefault="00643034" w:rsidP="00CF6478">
      <w:pPr>
        <w:pStyle w:val="ListParagraph"/>
        <w:numPr>
          <w:ilvl w:val="1"/>
          <w:numId w:val="53"/>
        </w:numPr>
        <w:rPr>
          <w:ins w:id="2617" w:author="Kiran KN" w:date="2020-10-22T21:24:00Z"/>
        </w:rPr>
      </w:pPr>
      <w:proofErr w:type="spellStart"/>
      <w:ins w:id="2618" w:author="Kiran KN" w:date="2020-10-22T21:24:00Z">
        <w:r>
          <w:t>Tapdev</w:t>
        </w:r>
        <w:proofErr w:type="spellEnd"/>
        <w:r>
          <w:t xml:space="preserve"> </w:t>
        </w:r>
        <w:proofErr w:type="spellStart"/>
        <w:r>
          <w:t>lcore</w:t>
        </w:r>
        <w:proofErr w:type="spellEnd"/>
      </w:ins>
    </w:p>
    <w:p w14:paraId="3189E79F" w14:textId="7657E7A9" w:rsidR="00643034" w:rsidRDefault="00134453" w:rsidP="00CF6478">
      <w:pPr>
        <w:pStyle w:val="ListParagraph"/>
        <w:numPr>
          <w:ilvl w:val="1"/>
          <w:numId w:val="53"/>
        </w:numPr>
        <w:rPr>
          <w:ins w:id="2619" w:author="Kiran KN" w:date="2020-10-22T21:24:00Z"/>
        </w:rPr>
      </w:pPr>
      <w:ins w:id="2620" w:author="Kiran KN" w:date="2020-10-22T21:24:00Z">
        <w:r>
          <w:t xml:space="preserve">Timer </w:t>
        </w:r>
        <w:proofErr w:type="spellStart"/>
        <w:r>
          <w:t>lcore</w:t>
        </w:r>
        <w:proofErr w:type="spellEnd"/>
      </w:ins>
    </w:p>
    <w:p w14:paraId="5033B94C" w14:textId="66C8FEFB" w:rsidR="00134453" w:rsidRDefault="00134453" w:rsidP="00CF6478">
      <w:pPr>
        <w:pStyle w:val="ListParagraph"/>
        <w:numPr>
          <w:ilvl w:val="1"/>
          <w:numId w:val="53"/>
        </w:numPr>
        <w:rPr>
          <w:ins w:id="2621" w:author="Kiran KN" w:date="2020-10-22T21:24:00Z"/>
        </w:rPr>
      </w:pPr>
      <w:proofErr w:type="spellStart"/>
      <w:ins w:id="2622" w:author="Kiran KN" w:date="2020-10-22T21:24:00Z">
        <w:r>
          <w:t>Uvhost</w:t>
        </w:r>
        <w:proofErr w:type="spellEnd"/>
        <w:r>
          <w:t xml:space="preserve"> </w:t>
        </w:r>
        <w:proofErr w:type="spellStart"/>
        <w:r>
          <w:t>lcore</w:t>
        </w:r>
        <w:proofErr w:type="spellEnd"/>
      </w:ins>
    </w:p>
    <w:p w14:paraId="1608C255" w14:textId="5851D9B1" w:rsidR="00134453" w:rsidRDefault="00134453" w:rsidP="00CF6478">
      <w:pPr>
        <w:pStyle w:val="ListParagraph"/>
        <w:numPr>
          <w:ilvl w:val="1"/>
          <w:numId w:val="53"/>
        </w:numPr>
        <w:rPr>
          <w:ins w:id="2623" w:author="Kiran KN" w:date="2020-10-22T21:24:00Z"/>
        </w:rPr>
      </w:pPr>
      <w:ins w:id="2624" w:author="Kiran KN" w:date="2020-10-22T21:24:00Z">
        <w:r>
          <w:t xml:space="preserve">Packet (Pkt0) </w:t>
        </w:r>
        <w:proofErr w:type="spellStart"/>
        <w:r>
          <w:t>lcore</w:t>
        </w:r>
        <w:proofErr w:type="spellEnd"/>
      </w:ins>
    </w:p>
    <w:p w14:paraId="00CFECF3" w14:textId="4D03E3BD" w:rsidR="00134453" w:rsidRDefault="00134453" w:rsidP="00CF6478">
      <w:pPr>
        <w:pStyle w:val="ListParagraph"/>
        <w:numPr>
          <w:ilvl w:val="1"/>
          <w:numId w:val="53"/>
        </w:numPr>
        <w:rPr>
          <w:ins w:id="2625" w:author="Kiran KN" w:date="2020-10-22T21:24:00Z"/>
        </w:rPr>
      </w:pPr>
      <w:proofErr w:type="spellStart"/>
      <w:ins w:id="2626" w:author="Kiran KN" w:date="2020-10-22T21:24:00Z">
        <w:r>
          <w:t>Netlink</w:t>
        </w:r>
        <w:proofErr w:type="spellEnd"/>
        <w:r>
          <w:t xml:space="preserve"> </w:t>
        </w:r>
        <w:proofErr w:type="spellStart"/>
        <w:r>
          <w:t>lcore</w:t>
        </w:r>
        <w:proofErr w:type="spellEnd"/>
      </w:ins>
    </w:p>
    <w:p w14:paraId="4ADF248C" w14:textId="19950CD1" w:rsidR="00134453" w:rsidRDefault="00134453" w:rsidP="00134453">
      <w:pPr>
        <w:rPr>
          <w:ins w:id="2627" w:author="Kiran KN" w:date="2020-10-22T23:59:00Z"/>
        </w:rPr>
      </w:pPr>
    </w:p>
    <w:p w14:paraId="546843CB" w14:textId="10FBAA3E" w:rsidR="00786FDB" w:rsidRDefault="00786FDB" w:rsidP="00B41753">
      <w:pPr>
        <w:pStyle w:val="Heading3"/>
        <w:rPr>
          <w:ins w:id="2628" w:author="Kiran KN" w:date="2020-10-23T00:00:00Z"/>
        </w:rPr>
      </w:pPr>
      <w:bookmarkStart w:id="2629" w:name="_Toc54542707"/>
      <w:proofErr w:type="spellStart"/>
      <w:ins w:id="2630" w:author="Kiran KN" w:date="2020-10-22T23:59:00Z">
        <w:r>
          <w:t>Forwaring</w:t>
        </w:r>
        <w:proofErr w:type="spellEnd"/>
        <w:r>
          <w:t xml:space="preserve"> </w:t>
        </w:r>
        <w:proofErr w:type="spellStart"/>
        <w:r>
          <w:t>lcores</w:t>
        </w:r>
      </w:ins>
      <w:bookmarkEnd w:id="2629"/>
      <w:proofErr w:type="spellEnd"/>
    </w:p>
    <w:p w14:paraId="249FE2D3" w14:textId="77777777" w:rsidR="00B41753" w:rsidRPr="00B41753" w:rsidRDefault="00B41753">
      <w:pPr>
        <w:pStyle w:val="BodyText"/>
        <w:rPr>
          <w:ins w:id="2631" w:author="Kiran KN" w:date="2020-10-22T22:12:00Z"/>
        </w:rPr>
        <w:pPrChange w:id="2632" w:author="Kiran KN" w:date="2020-10-23T00:00:00Z">
          <w:pPr/>
        </w:pPrChange>
      </w:pPr>
    </w:p>
    <w:p w14:paraId="1721F970" w14:textId="3673E7DC" w:rsidR="00F44751" w:rsidRDefault="00F44751">
      <w:pPr>
        <w:pPrChange w:id="2633" w:author="Kiran KN" w:date="2020-10-22T21:24:00Z">
          <w:pPr>
            <w:spacing w:after="0"/>
          </w:pPr>
        </w:pPrChange>
      </w:pPr>
      <w:ins w:id="2634" w:author="Kiran KN" w:date="2020-10-22T22:12:00Z">
        <w:r>
          <w:t xml:space="preserve">Forwarding </w:t>
        </w:r>
        <w:proofErr w:type="spellStart"/>
        <w:r>
          <w:t>lcores</w:t>
        </w:r>
        <w:proofErr w:type="spellEnd"/>
        <w:r>
          <w:t xml:space="preserve"> are responsible for polling the physical and virtual interfaces. </w:t>
        </w:r>
      </w:ins>
      <w:ins w:id="2635" w:author="Kiran KN" w:date="2020-10-22T22:20:00Z">
        <w:r w:rsidR="00704741">
          <w:t xml:space="preserve">Physical interfaces can be </w:t>
        </w:r>
        <w:r w:rsidR="005F23E4">
          <w:t xml:space="preserve">a bonded interface also. </w:t>
        </w:r>
      </w:ins>
      <w:ins w:id="2636" w:author="Kiran KN" w:date="2020-10-22T22:12:00Z">
        <w:r>
          <w:t xml:space="preserve">In addition, they can do the </w:t>
        </w:r>
        <w:proofErr w:type="spellStart"/>
        <w:r>
          <w:t>vrou</w:t>
        </w:r>
      </w:ins>
      <w:ins w:id="2637" w:author="Kiran KN" w:date="2020-10-22T22:13:00Z">
        <w:r>
          <w:t>ter</w:t>
        </w:r>
        <w:proofErr w:type="spellEnd"/>
        <w:r>
          <w:t xml:space="preserve"> packet processing</w:t>
        </w:r>
        <w:r w:rsidR="003B2060">
          <w:t xml:space="preserve"> which is briefly illustrated</w:t>
        </w:r>
        <w:r w:rsidR="003B2060" w:rsidRPr="003B2060">
          <w:t xml:space="preserve"> </w:t>
        </w:r>
        <w:r w:rsidR="003B2060">
          <w:t>i</w:t>
        </w:r>
      </w:ins>
      <w:ins w:id="2638" w:author="Kiran KN" w:date="2020-10-22T22:14:00Z">
        <w:r w:rsidR="003B2060">
          <w:t>n the section “</w:t>
        </w:r>
      </w:ins>
      <w:proofErr w:type="spellStart"/>
      <w:ins w:id="2639" w:author="Kiran KN" w:date="2020-10-22T22:13:00Z">
        <w:r w:rsidR="003B2060" w:rsidRPr="003B2060">
          <w:t>vRouter</w:t>
        </w:r>
        <w:proofErr w:type="spellEnd"/>
        <w:r w:rsidR="003B2060" w:rsidRPr="003B2060">
          <w:t xml:space="preserve"> packet processing Pipeline</w:t>
        </w:r>
      </w:ins>
      <w:ins w:id="2640" w:author="Kiran KN" w:date="2020-10-22T22:14:00Z">
        <w:r w:rsidR="003B2060">
          <w:t>”.</w:t>
        </w:r>
      </w:ins>
      <w:ins w:id="2641" w:author="Kiran KN" w:date="2020-10-22T22:13:00Z">
        <w:r w:rsidR="003B2060">
          <w:t xml:space="preserve"> </w:t>
        </w:r>
      </w:ins>
      <w:ins w:id="2642" w:author="Kiran KN" w:date="2020-10-22T22:21:00Z">
        <w:r w:rsidR="005F23E4">
          <w:t xml:space="preserve">These </w:t>
        </w:r>
        <w:proofErr w:type="spellStart"/>
        <w:r w:rsidR="005F23E4">
          <w:t>lcores</w:t>
        </w:r>
        <w:proofErr w:type="spellEnd"/>
        <w:r w:rsidR="005F23E4">
          <w:t xml:space="preserve"> can assume the role of </w:t>
        </w:r>
        <w:r w:rsidR="001E0761">
          <w:t xml:space="preserve">both </w:t>
        </w:r>
        <w:r w:rsidR="005F23E4">
          <w:t>polling</w:t>
        </w:r>
        <w:r w:rsidR="001E0761">
          <w:t xml:space="preserve"> and processing.</w:t>
        </w:r>
        <w:r w:rsidR="005F23E4">
          <w:t xml:space="preserve"> </w:t>
        </w:r>
      </w:ins>
    </w:p>
    <w:p w14:paraId="57F3ADD8" w14:textId="7760EE90" w:rsidR="004E1954" w:rsidRDefault="004E1954" w:rsidP="00F841E1">
      <w:pPr>
        <w:spacing w:after="0"/>
        <w:rPr>
          <w:ins w:id="2643" w:author="Kiran KN" w:date="2020-10-22T22:25:00Z"/>
        </w:rPr>
      </w:pPr>
      <w:del w:id="2644" w:author="Kiran KN" w:date="2020-10-22T22:21:00Z">
        <w:r w:rsidDel="001E0761">
          <w:delText xml:space="preserve">Polling and processing tasks are performed by Linux threads. </w:delText>
        </w:r>
      </w:del>
      <w:r>
        <w:t xml:space="preserve">These </w:t>
      </w:r>
      <w:proofErr w:type="spellStart"/>
      <w:ins w:id="2645" w:author="Kiran KN" w:date="2020-10-22T22:21:00Z">
        <w:r w:rsidR="001E0761">
          <w:t>lcores</w:t>
        </w:r>
      </w:ins>
      <w:proofErr w:type="spellEnd"/>
      <w:del w:id="2646" w:author="Kiran KN" w:date="2020-10-22T22:21:00Z">
        <w:r w:rsidDel="001E0761">
          <w:delText>threads</w:delText>
        </w:r>
      </w:del>
      <w:r>
        <w:t xml:space="preserve"> are</w:t>
      </w:r>
      <w:del w:id="2647" w:author="Kiran KN" w:date="2020-10-22T22:22:00Z">
        <w:r w:rsidDel="001E0761">
          <w:delText xml:space="preserve"> a</w:delText>
        </w:r>
      </w:del>
      <w:del w:id="2648" w:author="Kiran KN" w:date="2020-10-22T22:21:00Z">
        <w:r w:rsidDel="001E0761">
          <w:delText>utomatically</w:delText>
        </w:r>
      </w:del>
      <w:r>
        <w:t xml:space="preserve"> spawned by the </w:t>
      </w:r>
      <w:proofErr w:type="spellStart"/>
      <w:r>
        <w:t>vRouter</w:t>
      </w:r>
      <w:proofErr w:type="spellEnd"/>
      <w:r>
        <w:t xml:space="preserve"> with a well-defined CPU list. </w:t>
      </w:r>
      <w:ins w:id="2649" w:author="Kiran KN" w:date="2020-10-22T22:22:00Z">
        <w:r w:rsidR="00020B69">
          <w:t xml:space="preserve">It gets the CPU list as a “core mask” using the “taskset” </w:t>
        </w:r>
        <w:proofErr w:type="spellStart"/>
        <w:r w:rsidR="00020B69">
          <w:t>linux</w:t>
        </w:r>
        <w:proofErr w:type="spellEnd"/>
        <w:r w:rsidR="00020B69">
          <w:t xml:space="preserve"> command. </w:t>
        </w:r>
      </w:ins>
      <w:del w:id="2650" w:author="Kiran KN" w:date="2020-10-22T22:25:00Z">
        <w:r w:rsidDel="002C33CD">
          <w:delText>The vRouter is running as many as polling and processing threads as the number of polling and processing CPU allocated to the vRouter (defined in CPU_LIST DPDK vRouter variable).</w:delText>
        </w:r>
      </w:del>
    </w:p>
    <w:p w14:paraId="35CE6F73" w14:textId="102DD5FA" w:rsidR="001A4C3D" w:rsidRPr="001A4C3D" w:rsidRDefault="00781946" w:rsidP="00F841E1">
      <w:pPr>
        <w:spacing w:after="0"/>
        <w:rPr>
          <w:rFonts w:ascii="Courier New" w:hAnsi="Courier New" w:cs="Courier New"/>
          <w:sz w:val="20"/>
          <w:szCs w:val="20"/>
          <w:rPrChange w:id="2651" w:author="Kiran KN" w:date="2020-10-22T22:27:00Z">
            <w:rPr/>
          </w:rPrChange>
        </w:rPr>
      </w:pPr>
      <w:ins w:id="2652" w:author="Kiran KN" w:date="2020-10-22T22:25:00Z">
        <w:r>
          <w:t xml:space="preserve">Example: </w:t>
        </w:r>
        <w:r w:rsidRPr="00781946">
          <w:rPr>
            <w:rFonts w:ascii="Courier New" w:hAnsi="Courier New" w:cs="Courier New"/>
            <w:sz w:val="20"/>
            <w:szCs w:val="20"/>
            <w:rPrChange w:id="2653" w:author="Kiran KN" w:date="2020-10-22T22:26:00Z">
              <w:rPr/>
            </w:rPrChange>
          </w:rPr>
          <w:t>taskset 0x1</w:t>
        </w:r>
      </w:ins>
      <w:ins w:id="2654" w:author="Kiran KN" w:date="2020-10-22T22:27:00Z">
        <w:r w:rsidR="008626C6">
          <w:rPr>
            <w:rFonts w:ascii="Courier New" w:hAnsi="Courier New" w:cs="Courier New"/>
            <w:sz w:val="20"/>
            <w:szCs w:val="20"/>
          </w:rPr>
          <w:t>e</w:t>
        </w:r>
      </w:ins>
      <w:ins w:id="2655" w:author="Kiran KN" w:date="2020-10-22T22:25:00Z">
        <w:r w:rsidRPr="00781946">
          <w:rPr>
            <w:rFonts w:ascii="Courier New" w:hAnsi="Courier New" w:cs="Courier New"/>
            <w:sz w:val="20"/>
            <w:szCs w:val="20"/>
            <w:rPrChange w:id="2656" w:author="Kiran KN" w:date="2020-10-22T22:26:00Z">
              <w:rPr/>
            </w:rPrChange>
          </w:rPr>
          <w:t>0 /</w:t>
        </w:r>
        <w:proofErr w:type="spellStart"/>
        <w:r w:rsidRPr="00781946">
          <w:rPr>
            <w:rFonts w:ascii="Courier New" w:hAnsi="Courier New" w:cs="Courier New"/>
            <w:sz w:val="20"/>
            <w:szCs w:val="20"/>
            <w:rPrChange w:id="2657" w:author="Kiran KN" w:date="2020-10-22T22:26:00Z">
              <w:rPr/>
            </w:rPrChange>
          </w:rPr>
          <w:t>usr</w:t>
        </w:r>
        <w:proofErr w:type="spellEnd"/>
        <w:r w:rsidRPr="00781946">
          <w:rPr>
            <w:rFonts w:ascii="Courier New" w:hAnsi="Courier New" w:cs="Courier New"/>
            <w:sz w:val="20"/>
            <w:szCs w:val="20"/>
            <w:rPrChange w:id="2658" w:author="Kiran KN" w:date="2020-10-22T22:26:00Z">
              <w:rPr/>
            </w:rPrChange>
          </w:rPr>
          <w:t>/bin/contrail-</w:t>
        </w:r>
        <w:proofErr w:type="spellStart"/>
        <w:r w:rsidRPr="00781946">
          <w:rPr>
            <w:rFonts w:ascii="Courier New" w:hAnsi="Courier New" w:cs="Courier New"/>
            <w:sz w:val="20"/>
            <w:szCs w:val="20"/>
            <w:rPrChange w:id="2659" w:author="Kiran KN" w:date="2020-10-22T22:26:00Z">
              <w:rPr/>
            </w:rPrChange>
          </w:rPr>
          <w:t>vrouter</w:t>
        </w:r>
        <w:proofErr w:type="spellEnd"/>
        <w:r w:rsidRPr="00781946">
          <w:rPr>
            <w:rFonts w:ascii="Courier New" w:hAnsi="Courier New" w:cs="Courier New"/>
            <w:sz w:val="20"/>
            <w:szCs w:val="20"/>
            <w:rPrChange w:id="2660" w:author="Kiran KN" w:date="2020-10-22T22:26:00Z">
              <w:rPr/>
            </w:rPrChange>
          </w:rPr>
          <w:t>-</w:t>
        </w:r>
        <w:proofErr w:type="spellStart"/>
        <w:r w:rsidRPr="00781946">
          <w:rPr>
            <w:rFonts w:ascii="Courier New" w:hAnsi="Courier New" w:cs="Courier New"/>
            <w:sz w:val="20"/>
            <w:szCs w:val="20"/>
            <w:rPrChange w:id="2661" w:author="Kiran KN" w:date="2020-10-22T22:26:00Z">
              <w:rPr/>
            </w:rPrChange>
          </w:rPr>
          <w:t>dpdk</w:t>
        </w:r>
        <w:proofErr w:type="spellEnd"/>
        <w:r w:rsidRPr="00781946">
          <w:rPr>
            <w:rFonts w:ascii="Courier New" w:hAnsi="Courier New" w:cs="Courier New"/>
            <w:sz w:val="20"/>
            <w:szCs w:val="20"/>
            <w:rPrChange w:id="2662" w:author="Kiran KN" w:date="2020-10-22T22:26:00Z">
              <w:rPr/>
            </w:rPrChange>
          </w:rPr>
          <w:t xml:space="preserve"> </w:t>
        </w:r>
        <w:r w:rsidRPr="00781946">
          <w:rPr>
            <w:rFonts w:ascii="Courier New" w:hAnsi="Courier New" w:cs="Courier New"/>
            <w:sz w:val="20"/>
            <w:szCs w:val="20"/>
            <w:rPrChange w:id="2663" w:author="Kiran KN" w:date="2020-10-22T22:26:00Z">
              <w:rPr>
                <w:rFonts w:ascii="Courier New" w:hAnsi="Courier New" w:cs="Courier New"/>
              </w:rPr>
            </w:rPrChange>
          </w:rPr>
          <w:t>--</w:t>
        </w:r>
        <w:r w:rsidRPr="00781946">
          <w:rPr>
            <w:rFonts w:ascii="Courier New" w:hAnsi="Courier New" w:cs="Courier New"/>
            <w:sz w:val="20"/>
            <w:szCs w:val="20"/>
            <w:rPrChange w:id="2664" w:author="Kiran KN" w:date="2020-10-22T22:26:00Z">
              <w:rPr/>
            </w:rPrChange>
          </w:rPr>
          <w:t>no-daemon</w:t>
        </w:r>
      </w:ins>
    </w:p>
    <w:p w14:paraId="079E7E75" w14:textId="77777777" w:rsidR="00FF4884" w:rsidRDefault="00FF4884" w:rsidP="00F841E1">
      <w:pPr>
        <w:spacing w:after="0"/>
        <w:rPr>
          <w:ins w:id="2665" w:author="Kiran KN" w:date="2020-10-22T22:28:00Z"/>
        </w:rPr>
      </w:pPr>
    </w:p>
    <w:p w14:paraId="7C551EA6" w14:textId="6F7EF693" w:rsidR="003762C6" w:rsidRDefault="003762C6" w:rsidP="00F841E1">
      <w:pPr>
        <w:spacing w:after="0"/>
        <w:rPr>
          <w:ins w:id="2666" w:author="Kiran KN" w:date="2020-10-22T22:29:00Z"/>
        </w:rPr>
      </w:pPr>
      <w:ins w:id="2667" w:author="Kiran KN" w:date="2020-10-22T22:29:00Z">
        <w:r>
          <w:t xml:space="preserve">The hex representation of 0x1e0 is as follows – </w:t>
        </w:r>
      </w:ins>
    </w:p>
    <w:p w14:paraId="776EBCEC" w14:textId="77777777" w:rsidR="003762C6" w:rsidRDefault="003762C6" w:rsidP="00F841E1">
      <w:pPr>
        <w:spacing w:after="0"/>
        <w:rPr>
          <w:ins w:id="2668" w:author="Kiran KN" w:date="2020-10-22T22:29:00Z"/>
        </w:rPr>
      </w:pPr>
    </w:p>
    <w:tbl>
      <w:tblPr>
        <w:tblStyle w:val="TableGrid"/>
        <w:tblW w:w="0" w:type="auto"/>
        <w:tblLook w:val="04A0" w:firstRow="1" w:lastRow="0" w:firstColumn="1" w:lastColumn="0" w:noHBand="0" w:noVBand="1"/>
        <w:tblPrChange w:id="2669" w:author="Kiran KN" w:date="2020-10-22T22:30:00Z">
          <w:tblPr>
            <w:tblStyle w:val="TableGrid"/>
            <w:tblW w:w="0" w:type="auto"/>
            <w:tblLook w:val="04A0" w:firstRow="1" w:lastRow="0" w:firstColumn="1" w:lastColumn="0" w:noHBand="0" w:noVBand="1"/>
          </w:tblPr>
        </w:tblPrChange>
      </w:tblPr>
      <w:tblGrid>
        <w:gridCol w:w="1531"/>
        <w:gridCol w:w="1156"/>
        <w:gridCol w:w="1341"/>
        <w:gridCol w:w="1342"/>
        <w:gridCol w:w="1342"/>
        <w:gridCol w:w="1342"/>
        <w:gridCol w:w="1342"/>
        <w:tblGridChange w:id="2670">
          <w:tblGrid>
            <w:gridCol w:w="1603"/>
            <w:gridCol w:w="1603"/>
            <w:gridCol w:w="1603"/>
            <w:gridCol w:w="1604"/>
            <w:gridCol w:w="1604"/>
            <w:gridCol w:w="1604"/>
            <w:gridCol w:w="1604"/>
          </w:tblGrid>
        </w:tblGridChange>
      </w:tblGrid>
      <w:tr w:rsidR="003762C6" w14:paraId="2FC926D8" w14:textId="77777777" w:rsidTr="003762C6">
        <w:trPr>
          <w:ins w:id="2671" w:author="Kiran KN" w:date="2020-10-22T22:29:00Z"/>
        </w:trPr>
        <w:tc>
          <w:tcPr>
            <w:tcW w:w="1548" w:type="dxa"/>
            <w:tcPrChange w:id="2672" w:author="Kiran KN" w:date="2020-10-22T22:30:00Z">
              <w:tcPr>
                <w:tcW w:w="1603" w:type="dxa"/>
              </w:tcPr>
            </w:tcPrChange>
          </w:tcPr>
          <w:p w14:paraId="53F50F2D" w14:textId="7BD82CD2" w:rsidR="003762C6" w:rsidRDefault="003762C6" w:rsidP="003762C6">
            <w:pPr>
              <w:tabs>
                <w:tab w:val="left" w:pos="914"/>
              </w:tabs>
              <w:rPr>
                <w:ins w:id="2673" w:author="Kiran KN" w:date="2020-10-22T22:30:00Z"/>
              </w:rPr>
            </w:pPr>
            <w:commentRangeStart w:id="2674"/>
            <w:ins w:id="2675" w:author="Kiran KN" w:date="2020-10-22T22:30:00Z">
              <w:r>
                <w:t>CPU Number</w:t>
              </w:r>
            </w:ins>
          </w:p>
        </w:tc>
        <w:tc>
          <w:tcPr>
            <w:tcW w:w="1185" w:type="dxa"/>
            <w:tcPrChange w:id="2676" w:author="Kiran KN" w:date="2020-10-22T22:30:00Z">
              <w:tcPr>
                <w:tcW w:w="1603" w:type="dxa"/>
              </w:tcPr>
            </w:tcPrChange>
          </w:tcPr>
          <w:p w14:paraId="34B157F9" w14:textId="70AA6517" w:rsidR="003762C6" w:rsidRDefault="003762C6">
            <w:pPr>
              <w:tabs>
                <w:tab w:val="left" w:pos="914"/>
              </w:tabs>
              <w:rPr>
                <w:ins w:id="2677" w:author="Kiran KN" w:date="2020-10-22T22:29:00Z"/>
              </w:rPr>
              <w:pPrChange w:id="2678" w:author="Unknown" w:date="2020-10-22T22:30:00Z">
                <w:pPr/>
              </w:pPrChange>
            </w:pPr>
            <w:ins w:id="2679" w:author="Kiran KN" w:date="2020-10-22T22:30:00Z">
              <w:r>
                <w:t>5</w:t>
              </w:r>
            </w:ins>
          </w:p>
        </w:tc>
        <w:tc>
          <w:tcPr>
            <w:tcW w:w="1377" w:type="dxa"/>
            <w:tcPrChange w:id="2680" w:author="Kiran KN" w:date="2020-10-22T22:30:00Z">
              <w:tcPr>
                <w:tcW w:w="1603" w:type="dxa"/>
              </w:tcPr>
            </w:tcPrChange>
          </w:tcPr>
          <w:p w14:paraId="1288BCE8" w14:textId="5BD38201" w:rsidR="003762C6" w:rsidRDefault="003762C6" w:rsidP="00F841E1">
            <w:pPr>
              <w:rPr>
                <w:ins w:id="2681" w:author="Kiran KN" w:date="2020-10-22T22:29:00Z"/>
              </w:rPr>
            </w:pPr>
            <w:ins w:id="2682" w:author="Kiran KN" w:date="2020-10-22T22:30:00Z">
              <w:r>
                <w:t>4</w:t>
              </w:r>
            </w:ins>
          </w:p>
        </w:tc>
        <w:tc>
          <w:tcPr>
            <w:tcW w:w="1378" w:type="dxa"/>
            <w:tcPrChange w:id="2683" w:author="Kiran KN" w:date="2020-10-22T22:30:00Z">
              <w:tcPr>
                <w:tcW w:w="1604" w:type="dxa"/>
              </w:tcPr>
            </w:tcPrChange>
          </w:tcPr>
          <w:p w14:paraId="22C3D4C5" w14:textId="57F10C02" w:rsidR="003762C6" w:rsidRDefault="003762C6" w:rsidP="00F841E1">
            <w:pPr>
              <w:rPr>
                <w:ins w:id="2684" w:author="Kiran KN" w:date="2020-10-22T22:29:00Z"/>
              </w:rPr>
            </w:pPr>
            <w:ins w:id="2685" w:author="Kiran KN" w:date="2020-10-22T22:30:00Z">
              <w:r>
                <w:t>3</w:t>
              </w:r>
            </w:ins>
          </w:p>
        </w:tc>
        <w:tc>
          <w:tcPr>
            <w:tcW w:w="1378" w:type="dxa"/>
            <w:tcPrChange w:id="2686" w:author="Kiran KN" w:date="2020-10-22T22:30:00Z">
              <w:tcPr>
                <w:tcW w:w="1604" w:type="dxa"/>
              </w:tcPr>
            </w:tcPrChange>
          </w:tcPr>
          <w:p w14:paraId="4DC63DCA" w14:textId="25AC5C71" w:rsidR="003762C6" w:rsidRDefault="003762C6" w:rsidP="00F841E1">
            <w:pPr>
              <w:rPr>
                <w:ins w:id="2687" w:author="Kiran KN" w:date="2020-10-22T22:29:00Z"/>
              </w:rPr>
            </w:pPr>
            <w:ins w:id="2688" w:author="Kiran KN" w:date="2020-10-22T22:30:00Z">
              <w:r>
                <w:t>2</w:t>
              </w:r>
            </w:ins>
          </w:p>
        </w:tc>
        <w:tc>
          <w:tcPr>
            <w:tcW w:w="1378" w:type="dxa"/>
            <w:tcPrChange w:id="2689" w:author="Kiran KN" w:date="2020-10-22T22:30:00Z">
              <w:tcPr>
                <w:tcW w:w="1604" w:type="dxa"/>
              </w:tcPr>
            </w:tcPrChange>
          </w:tcPr>
          <w:p w14:paraId="493D5F60" w14:textId="524155A0" w:rsidR="003762C6" w:rsidRDefault="003762C6" w:rsidP="00F841E1">
            <w:pPr>
              <w:rPr>
                <w:ins w:id="2690" w:author="Kiran KN" w:date="2020-10-22T22:29:00Z"/>
              </w:rPr>
            </w:pPr>
            <w:ins w:id="2691" w:author="Kiran KN" w:date="2020-10-22T22:29:00Z">
              <w:r>
                <w:t>1</w:t>
              </w:r>
            </w:ins>
          </w:p>
        </w:tc>
        <w:tc>
          <w:tcPr>
            <w:tcW w:w="1378" w:type="dxa"/>
            <w:tcPrChange w:id="2692" w:author="Kiran KN" w:date="2020-10-22T22:30:00Z">
              <w:tcPr>
                <w:tcW w:w="1604" w:type="dxa"/>
              </w:tcPr>
            </w:tcPrChange>
          </w:tcPr>
          <w:p w14:paraId="5280BC6B" w14:textId="0426741E" w:rsidR="003762C6" w:rsidRDefault="003762C6" w:rsidP="00F841E1">
            <w:pPr>
              <w:rPr>
                <w:ins w:id="2693" w:author="Kiran KN" w:date="2020-10-22T22:29:00Z"/>
              </w:rPr>
            </w:pPr>
            <w:ins w:id="2694" w:author="Kiran KN" w:date="2020-10-22T22:29:00Z">
              <w:r>
                <w:t>0</w:t>
              </w:r>
            </w:ins>
          </w:p>
        </w:tc>
      </w:tr>
      <w:tr w:rsidR="003762C6" w14:paraId="126D3F6A" w14:textId="77777777" w:rsidTr="003762C6">
        <w:trPr>
          <w:ins w:id="2695" w:author="Kiran KN" w:date="2020-10-22T22:29:00Z"/>
        </w:trPr>
        <w:tc>
          <w:tcPr>
            <w:tcW w:w="1548" w:type="dxa"/>
            <w:tcPrChange w:id="2696" w:author="Kiran KN" w:date="2020-10-22T22:30:00Z">
              <w:tcPr>
                <w:tcW w:w="1603" w:type="dxa"/>
              </w:tcPr>
            </w:tcPrChange>
          </w:tcPr>
          <w:p w14:paraId="66921B05" w14:textId="12B3481F" w:rsidR="003762C6" w:rsidRDefault="003762C6" w:rsidP="00F841E1">
            <w:pPr>
              <w:rPr>
                <w:ins w:id="2697" w:author="Kiran KN" w:date="2020-10-22T22:30:00Z"/>
              </w:rPr>
            </w:pPr>
            <w:ins w:id="2698" w:author="Kiran KN" w:date="2020-10-22T22:30:00Z">
              <w:r>
                <w:t>Bit value</w:t>
              </w:r>
            </w:ins>
          </w:p>
        </w:tc>
        <w:tc>
          <w:tcPr>
            <w:tcW w:w="1185" w:type="dxa"/>
            <w:tcPrChange w:id="2699" w:author="Kiran KN" w:date="2020-10-22T22:30:00Z">
              <w:tcPr>
                <w:tcW w:w="1603" w:type="dxa"/>
              </w:tcPr>
            </w:tcPrChange>
          </w:tcPr>
          <w:p w14:paraId="52E3FB5E" w14:textId="6DCCD847" w:rsidR="003762C6" w:rsidRDefault="003762C6" w:rsidP="00F841E1">
            <w:pPr>
              <w:rPr>
                <w:ins w:id="2700" w:author="Kiran KN" w:date="2020-10-22T22:29:00Z"/>
              </w:rPr>
            </w:pPr>
            <w:ins w:id="2701" w:author="Kiran KN" w:date="2020-10-22T22:30:00Z">
              <w:r>
                <w:t>0</w:t>
              </w:r>
            </w:ins>
          </w:p>
        </w:tc>
        <w:tc>
          <w:tcPr>
            <w:tcW w:w="1377" w:type="dxa"/>
            <w:tcPrChange w:id="2702" w:author="Kiran KN" w:date="2020-10-22T22:30:00Z">
              <w:tcPr>
                <w:tcW w:w="1603" w:type="dxa"/>
              </w:tcPr>
            </w:tcPrChange>
          </w:tcPr>
          <w:p w14:paraId="0F2F2942" w14:textId="1AD884CD" w:rsidR="003762C6" w:rsidRDefault="003762C6" w:rsidP="00F841E1">
            <w:pPr>
              <w:rPr>
                <w:ins w:id="2703" w:author="Kiran KN" w:date="2020-10-22T22:29:00Z"/>
              </w:rPr>
            </w:pPr>
            <w:ins w:id="2704" w:author="Kiran KN" w:date="2020-10-22T22:30:00Z">
              <w:r>
                <w:t>1</w:t>
              </w:r>
            </w:ins>
          </w:p>
        </w:tc>
        <w:tc>
          <w:tcPr>
            <w:tcW w:w="1378" w:type="dxa"/>
            <w:tcPrChange w:id="2705" w:author="Kiran KN" w:date="2020-10-22T22:30:00Z">
              <w:tcPr>
                <w:tcW w:w="1604" w:type="dxa"/>
              </w:tcPr>
            </w:tcPrChange>
          </w:tcPr>
          <w:p w14:paraId="1F4E6FDE" w14:textId="7DC21CD1" w:rsidR="003762C6" w:rsidRDefault="003762C6" w:rsidP="00F841E1">
            <w:pPr>
              <w:rPr>
                <w:ins w:id="2706" w:author="Kiran KN" w:date="2020-10-22T22:29:00Z"/>
              </w:rPr>
            </w:pPr>
            <w:ins w:id="2707" w:author="Kiran KN" w:date="2020-10-22T22:30:00Z">
              <w:r>
                <w:t>1</w:t>
              </w:r>
            </w:ins>
          </w:p>
        </w:tc>
        <w:tc>
          <w:tcPr>
            <w:tcW w:w="1378" w:type="dxa"/>
            <w:tcPrChange w:id="2708" w:author="Kiran KN" w:date="2020-10-22T22:30:00Z">
              <w:tcPr>
                <w:tcW w:w="1604" w:type="dxa"/>
              </w:tcPr>
            </w:tcPrChange>
          </w:tcPr>
          <w:p w14:paraId="1F26558B" w14:textId="6457220C" w:rsidR="003762C6" w:rsidRDefault="003762C6" w:rsidP="00F841E1">
            <w:pPr>
              <w:rPr>
                <w:ins w:id="2709" w:author="Kiran KN" w:date="2020-10-22T22:29:00Z"/>
              </w:rPr>
            </w:pPr>
            <w:ins w:id="2710" w:author="Kiran KN" w:date="2020-10-22T22:30:00Z">
              <w:r>
                <w:t>1</w:t>
              </w:r>
            </w:ins>
          </w:p>
        </w:tc>
        <w:tc>
          <w:tcPr>
            <w:tcW w:w="1378" w:type="dxa"/>
            <w:tcPrChange w:id="2711" w:author="Kiran KN" w:date="2020-10-22T22:30:00Z">
              <w:tcPr>
                <w:tcW w:w="1604" w:type="dxa"/>
              </w:tcPr>
            </w:tcPrChange>
          </w:tcPr>
          <w:p w14:paraId="1CAC6A53" w14:textId="5B72F613" w:rsidR="003762C6" w:rsidRDefault="003762C6" w:rsidP="00F841E1">
            <w:pPr>
              <w:rPr>
                <w:ins w:id="2712" w:author="Kiran KN" w:date="2020-10-22T22:29:00Z"/>
              </w:rPr>
            </w:pPr>
            <w:ins w:id="2713" w:author="Kiran KN" w:date="2020-10-22T22:30:00Z">
              <w:r>
                <w:t>1</w:t>
              </w:r>
            </w:ins>
          </w:p>
        </w:tc>
        <w:tc>
          <w:tcPr>
            <w:tcW w:w="1378" w:type="dxa"/>
            <w:tcPrChange w:id="2714" w:author="Kiran KN" w:date="2020-10-22T22:30:00Z">
              <w:tcPr>
                <w:tcW w:w="1604" w:type="dxa"/>
              </w:tcPr>
            </w:tcPrChange>
          </w:tcPr>
          <w:p w14:paraId="1D77A7CE" w14:textId="4088CED1" w:rsidR="003762C6" w:rsidRDefault="003762C6" w:rsidP="00F841E1">
            <w:pPr>
              <w:rPr>
                <w:ins w:id="2715" w:author="Kiran KN" w:date="2020-10-22T22:29:00Z"/>
              </w:rPr>
            </w:pPr>
            <w:ins w:id="2716" w:author="Kiran KN" w:date="2020-10-22T22:30:00Z">
              <w:r>
                <w:t>0</w:t>
              </w:r>
            </w:ins>
            <w:commentRangeEnd w:id="2674"/>
            <w:ins w:id="2717" w:author="Kiran KN" w:date="2020-10-22T22:33:00Z">
              <w:r w:rsidR="007612A2">
                <w:rPr>
                  <w:rStyle w:val="CommentReference"/>
                </w:rPr>
                <w:commentReference w:id="2674"/>
              </w:r>
            </w:ins>
          </w:p>
        </w:tc>
      </w:tr>
    </w:tbl>
    <w:p w14:paraId="7190CD7D" w14:textId="77777777" w:rsidR="003762C6" w:rsidRDefault="003762C6" w:rsidP="00F841E1">
      <w:pPr>
        <w:spacing w:after="0"/>
        <w:rPr>
          <w:ins w:id="2719" w:author="Kiran KN" w:date="2020-10-22T22:29:00Z"/>
        </w:rPr>
      </w:pPr>
    </w:p>
    <w:p w14:paraId="2CEAE5A6" w14:textId="77777777" w:rsidR="003762C6" w:rsidRDefault="003762C6" w:rsidP="00F841E1">
      <w:pPr>
        <w:spacing w:after="0"/>
        <w:rPr>
          <w:ins w:id="2720" w:author="Kiran KN" w:date="2020-10-22T22:29:00Z"/>
        </w:rPr>
      </w:pPr>
    </w:p>
    <w:p w14:paraId="3A612E02" w14:textId="6E5297A7" w:rsidR="004E1954" w:rsidRDefault="001A4C3D" w:rsidP="00F841E1">
      <w:pPr>
        <w:spacing w:after="0"/>
        <w:rPr>
          <w:ins w:id="2721" w:author="Kiran KN" w:date="2020-10-22T22:27:00Z"/>
        </w:rPr>
      </w:pPr>
      <w:ins w:id="2722" w:author="Kiran KN" w:date="2020-10-22T22:27:00Z">
        <w:r>
          <w:t xml:space="preserve">This will </w:t>
        </w:r>
        <w:r w:rsidR="008626C6">
          <w:t xml:space="preserve">make the </w:t>
        </w:r>
        <w:proofErr w:type="spellStart"/>
        <w:r w:rsidR="008626C6">
          <w:t>vRouter</w:t>
        </w:r>
        <w:proofErr w:type="spellEnd"/>
        <w:r w:rsidR="008626C6">
          <w:t xml:space="preserve"> spawn 4 forwarding cores</w:t>
        </w:r>
      </w:ins>
      <w:ins w:id="2723" w:author="Kiran KN" w:date="2020-10-22T22:28:00Z">
        <w:r w:rsidR="008626C6">
          <w:t xml:space="preserve"> and they will be pinned to CPUs 1,2,3,4</w:t>
        </w:r>
      </w:ins>
    </w:p>
    <w:p w14:paraId="554BCCB1" w14:textId="77777777" w:rsidR="001A4C3D" w:rsidRDefault="001A4C3D" w:rsidP="00F841E1">
      <w:pPr>
        <w:spacing w:after="0"/>
      </w:pPr>
    </w:p>
    <w:p w14:paraId="3D2EC3D7" w14:textId="0341EC0F" w:rsidR="004E1954" w:rsidRDefault="004E1954" w:rsidP="00F841E1">
      <w:pPr>
        <w:spacing w:after="0"/>
      </w:pPr>
      <w:r>
        <w:t xml:space="preserve">The first </w:t>
      </w:r>
      <w:ins w:id="2724" w:author="Kiran KN" w:date="2020-10-22T22:34:00Z">
        <w:r w:rsidR="00D0401A">
          <w:t xml:space="preserve">forwarding </w:t>
        </w:r>
      </w:ins>
      <w:del w:id="2725" w:author="Kiran KN" w:date="2020-10-22T22:34:00Z">
        <w:r w:rsidDel="00D0401A">
          <w:delText xml:space="preserve">polling and processing threads </w:delText>
        </w:r>
      </w:del>
      <w:r>
        <w:t xml:space="preserve">is named lcore10, the next one is named lcore11, and so on. Hence if a DPDK </w:t>
      </w:r>
      <w:proofErr w:type="spellStart"/>
      <w:r>
        <w:t>vRouter</w:t>
      </w:r>
      <w:proofErr w:type="spellEnd"/>
      <w:r>
        <w:t xml:space="preserve"> has been configured with 4 polling and processing CPU into its CPU list, 4 threads will be launched: lcore10, lcore11, lcore12 and lcore13.</w:t>
      </w:r>
    </w:p>
    <w:p w14:paraId="461BE306" w14:textId="5BB3F4EF" w:rsidR="004E1954" w:rsidRDefault="004E1954" w:rsidP="00F841E1">
      <w:pPr>
        <w:spacing w:after="0"/>
        <w:rPr>
          <w:ins w:id="2726" w:author="Kiran KN" w:date="2020-10-22T22:35:00Z"/>
        </w:rPr>
      </w:pPr>
    </w:p>
    <w:p w14:paraId="7383230C" w14:textId="15F538C6" w:rsidR="00D0401A" w:rsidRDefault="00D0401A" w:rsidP="00F841E1">
      <w:pPr>
        <w:spacing w:after="0"/>
        <w:rPr>
          <w:ins w:id="2727" w:author="Kiran KN" w:date="2020-10-22T22:35:00Z"/>
        </w:rPr>
      </w:pPr>
      <w:ins w:id="2728" w:author="Kiran KN" w:date="2020-10-22T22:35:00Z">
        <w:r>
          <w:t xml:space="preserve">The below is the output which lists the threads running in </w:t>
        </w:r>
        <w:proofErr w:type="spellStart"/>
        <w:r>
          <w:t>vRouter</w:t>
        </w:r>
        <w:proofErr w:type="spellEnd"/>
        <w:r>
          <w:t xml:space="preserve">, it’s names and </w:t>
        </w:r>
        <w:proofErr w:type="gramStart"/>
        <w:r>
          <w:t>also</w:t>
        </w:r>
        <w:proofErr w:type="gramEnd"/>
        <w:r>
          <w:t xml:space="preserve"> it’s PIDs</w:t>
        </w:r>
      </w:ins>
    </w:p>
    <w:p w14:paraId="523CD0CF" w14:textId="77777777" w:rsidR="00D0401A" w:rsidRDefault="00D0401A" w:rsidP="00F841E1">
      <w:pPr>
        <w:spacing w:after="0"/>
      </w:pPr>
    </w:p>
    <w:p w14:paraId="212A6BA2" w14:textId="77777777" w:rsidR="00F841E1" w:rsidRPr="001A652F" w:rsidRDefault="00F841E1" w:rsidP="00F841E1">
      <w:pPr>
        <w:pStyle w:val="BodyText"/>
        <w:spacing w:before="0" w:after="0"/>
        <w:rPr>
          <w:rFonts w:ascii="Courier New" w:hAnsi="Courier New" w:cs="Courier New"/>
          <w:sz w:val="18"/>
          <w:szCs w:val="18"/>
          <w:lang w:val="fr-FR"/>
        </w:rPr>
      </w:pPr>
      <w:r w:rsidRPr="001A652F">
        <w:rPr>
          <w:rFonts w:ascii="Courier New" w:hAnsi="Courier New" w:cs="Courier New"/>
          <w:sz w:val="18"/>
          <w:szCs w:val="18"/>
          <w:lang w:val="fr-FR"/>
        </w:rPr>
        <w:t>[</w:t>
      </w:r>
      <w:proofErr w:type="gramStart"/>
      <w:r w:rsidRPr="001A652F">
        <w:rPr>
          <w:rFonts w:ascii="Courier New" w:hAnsi="Courier New" w:cs="Courier New"/>
          <w:sz w:val="18"/>
          <w:szCs w:val="18"/>
          <w:lang w:val="fr-FR"/>
        </w:rPr>
        <w:t>root</w:t>
      </w:r>
      <w:proofErr w:type="gramEnd"/>
      <w:r w:rsidRPr="001A652F">
        <w:rPr>
          <w:rFonts w:ascii="Courier New" w:hAnsi="Courier New" w:cs="Courier New"/>
          <w:sz w:val="18"/>
          <w:szCs w:val="18"/>
          <w:lang w:val="fr-FR"/>
        </w:rPr>
        <w:t xml:space="preserve">@a7s4 ~]# </w:t>
      </w:r>
      <w:proofErr w:type="spellStart"/>
      <w:r w:rsidRPr="001A652F">
        <w:rPr>
          <w:rFonts w:ascii="Courier New" w:hAnsi="Courier New" w:cs="Courier New"/>
          <w:sz w:val="18"/>
          <w:szCs w:val="18"/>
          <w:lang w:val="fr-FR"/>
        </w:rPr>
        <w:t>ps</w:t>
      </w:r>
      <w:proofErr w:type="spellEnd"/>
      <w:r w:rsidRPr="001A652F">
        <w:rPr>
          <w:rFonts w:ascii="Courier New" w:hAnsi="Courier New" w:cs="Courier New"/>
          <w:sz w:val="18"/>
          <w:szCs w:val="18"/>
          <w:lang w:val="fr-FR"/>
        </w:rPr>
        <w:t xml:space="preserve"> -T -p $(</w:t>
      </w:r>
      <w:proofErr w:type="spellStart"/>
      <w:r w:rsidRPr="001A652F">
        <w:rPr>
          <w:rFonts w:ascii="Courier New" w:hAnsi="Courier New" w:cs="Courier New"/>
          <w:sz w:val="18"/>
          <w:szCs w:val="18"/>
          <w:lang w:val="fr-FR"/>
        </w:rPr>
        <w:t>pidof</w:t>
      </w:r>
      <w:proofErr w:type="spellEnd"/>
      <w:r w:rsidRPr="001A652F">
        <w:rPr>
          <w:rFonts w:ascii="Courier New" w:hAnsi="Courier New" w:cs="Courier New"/>
          <w:sz w:val="18"/>
          <w:szCs w:val="18"/>
          <w:lang w:val="fr-FR"/>
        </w:rPr>
        <w:t xml:space="preserve"> </w:t>
      </w:r>
      <w:proofErr w:type="spellStart"/>
      <w:r w:rsidRPr="001A652F">
        <w:rPr>
          <w:rFonts w:ascii="Courier New" w:hAnsi="Courier New" w:cs="Courier New"/>
          <w:sz w:val="18"/>
          <w:szCs w:val="18"/>
          <w:lang w:val="fr-FR"/>
        </w:rPr>
        <w:t>contrail-vrouter-dpdk</w:t>
      </w:r>
      <w:proofErr w:type="spellEnd"/>
      <w:r w:rsidRPr="001A652F">
        <w:rPr>
          <w:rFonts w:ascii="Courier New" w:hAnsi="Courier New" w:cs="Courier New"/>
          <w:sz w:val="18"/>
          <w:szCs w:val="18"/>
          <w:lang w:val="fr-FR"/>
        </w:rPr>
        <w:t>)</w:t>
      </w:r>
    </w:p>
    <w:p w14:paraId="736FE4DD" w14:textId="77777777" w:rsidR="00F841E1" w:rsidRPr="00BC2AD9" w:rsidRDefault="00F841E1" w:rsidP="00F841E1">
      <w:pPr>
        <w:pStyle w:val="BodyText"/>
        <w:spacing w:before="0" w:after="0"/>
        <w:rPr>
          <w:rFonts w:ascii="Courier New" w:hAnsi="Courier New" w:cs="Courier New"/>
          <w:sz w:val="18"/>
          <w:szCs w:val="18"/>
        </w:rPr>
      </w:pPr>
      <w:r w:rsidRPr="001A652F">
        <w:rPr>
          <w:rFonts w:ascii="Courier New" w:hAnsi="Courier New" w:cs="Courier New"/>
          <w:sz w:val="18"/>
          <w:szCs w:val="18"/>
          <w:lang w:val="fr-FR"/>
        </w:rPr>
        <w:t xml:space="preserve">  </w:t>
      </w:r>
      <w:proofErr w:type="gramStart"/>
      <w:r w:rsidRPr="00BC2AD9">
        <w:rPr>
          <w:rFonts w:ascii="Courier New" w:hAnsi="Courier New" w:cs="Courier New"/>
          <w:sz w:val="18"/>
          <w:szCs w:val="18"/>
        </w:rPr>
        <w:t>PID  SPID</w:t>
      </w:r>
      <w:proofErr w:type="gramEnd"/>
      <w:r w:rsidRPr="00BC2AD9">
        <w:rPr>
          <w:rFonts w:ascii="Courier New" w:hAnsi="Courier New" w:cs="Courier New"/>
          <w:sz w:val="18"/>
          <w:szCs w:val="18"/>
        </w:rPr>
        <w:t xml:space="preserve"> TTY          TIME CMD</w:t>
      </w:r>
    </w:p>
    <w:p w14:paraId="26ABE946" w14:textId="110A2934"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lastRenderedPageBreak/>
        <w:t xml:space="preserve"> </w:t>
      </w:r>
      <w:proofErr w:type="gramStart"/>
      <w:r w:rsidRPr="00BC2AD9">
        <w:rPr>
          <w:rFonts w:ascii="Courier New" w:hAnsi="Courier New" w:cs="Courier New"/>
          <w:sz w:val="18"/>
          <w:szCs w:val="18"/>
        </w:rPr>
        <w:t>3685  3685</w:t>
      </w:r>
      <w:proofErr w:type="gramEnd"/>
      <w:r w:rsidRPr="00BC2AD9">
        <w:rPr>
          <w:rFonts w:ascii="Courier New" w:hAnsi="Courier New" w:cs="Courier New"/>
          <w:sz w:val="18"/>
          <w:szCs w:val="18"/>
        </w:rPr>
        <w:t xml:space="preserve"> ?        03:47:37 contrail-</w:t>
      </w:r>
      <w:proofErr w:type="spellStart"/>
      <w:r w:rsidRPr="00BC2AD9">
        <w:rPr>
          <w:rFonts w:ascii="Courier New" w:hAnsi="Courier New" w:cs="Courier New"/>
          <w:sz w:val="18"/>
          <w:szCs w:val="18"/>
        </w:rPr>
        <w:t>vroute</w:t>
      </w:r>
      <w:proofErr w:type="spellEnd"/>
      <w:ins w:id="2729" w:author="Kiran KN" w:date="2020-10-25T00:01:00Z">
        <w:r w:rsidR="00CD15A1">
          <w:rPr>
            <w:rFonts w:ascii="Courier New" w:hAnsi="Courier New" w:cs="Courier New"/>
            <w:sz w:val="18"/>
            <w:szCs w:val="18"/>
          </w:rPr>
          <w:t xml:space="preserve"> </w:t>
        </w:r>
        <w:r w:rsidR="00CD15A1" w:rsidRPr="00CD15A1">
          <w:rPr>
            <w:rFonts w:ascii="Courier New" w:hAnsi="Courier New" w:cs="Courier New"/>
            <w:sz w:val="18"/>
            <w:szCs w:val="18"/>
          </w:rPr>
          <w:sym w:font="Wingdings" w:char="F0DF"/>
        </w:r>
        <w:r w:rsidR="00CD15A1">
          <w:rPr>
            <w:rFonts w:ascii="Courier New" w:hAnsi="Courier New" w:cs="Courier New"/>
            <w:sz w:val="18"/>
            <w:szCs w:val="18"/>
          </w:rPr>
          <w:t xml:space="preserve"> </w:t>
        </w:r>
        <w:r w:rsidR="00CF7420">
          <w:rPr>
            <w:rFonts w:ascii="Courier New" w:hAnsi="Courier New" w:cs="Courier New"/>
            <w:sz w:val="18"/>
            <w:szCs w:val="18"/>
          </w:rPr>
          <w:t xml:space="preserve">Main thread and </w:t>
        </w:r>
        <w:proofErr w:type="spellStart"/>
        <w:r w:rsidR="00CF7420">
          <w:rPr>
            <w:rFonts w:ascii="Courier New" w:hAnsi="Courier New" w:cs="Courier New"/>
            <w:sz w:val="18"/>
            <w:szCs w:val="18"/>
          </w:rPr>
          <w:t>tuntap</w:t>
        </w:r>
        <w:proofErr w:type="spellEnd"/>
        <w:r w:rsidR="00CF7420">
          <w:rPr>
            <w:rFonts w:ascii="Courier New" w:hAnsi="Courier New" w:cs="Courier New"/>
            <w:sz w:val="18"/>
            <w:szCs w:val="18"/>
          </w:rPr>
          <w:t xml:space="preserve"> </w:t>
        </w:r>
        <w:proofErr w:type="spellStart"/>
        <w:r w:rsidR="00CF7420">
          <w:rPr>
            <w:rFonts w:ascii="Courier New" w:hAnsi="Courier New" w:cs="Courier New"/>
            <w:sz w:val="18"/>
            <w:szCs w:val="18"/>
          </w:rPr>
          <w:t>lcore</w:t>
        </w:r>
      </w:ins>
      <w:proofErr w:type="spellEnd"/>
    </w:p>
    <w:p w14:paraId="2C20E6FE" w14:textId="53F918E6"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3685  3800</w:t>
      </w:r>
      <w:proofErr w:type="gramEnd"/>
      <w:r w:rsidRPr="00BC2AD9">
        <w:rPr>
          <w:rFonts w:ascii="Courier New" w:hAnsi="Courier New" w:cs="Courier New"/>
          <w:sz w:val="18"/>
          <w:szCs w:val="18"/>
        </w:rPr>
        <w:t xml:space="preserve"> ?        00:04:32 </w:t>
      </w:r>
      <w:proofErr w:type="spellStart"/>
      <w:r w:rsidRPr="00BC2AD9">
        <w:rPr>
          <w:rFonts w:ascii="Courier New" w:hAnsi="Courier New" w:cs="Courier New"/>
          <w:sz w:val="18"/>
          <w:szCs w:val="18"/>
        </w:rPr>
        <w:t>eal</w:t>
      </w:r>
      <w:proofErr w:type="spellEnd"/>
      <w:r w:rsidRPr="00BC2AD9">
        <w:rPr>
          <w:rFonts w:ascii="Courier New" w:hAnsi="Courier New" w:cs="Courier New"/>
          <w:sz w:val="18"/>
          <w:szCs w:val="18"/>
        </w:rPr>
        <w:t>-</w:t>
      </w:r>
      <w:proofErr w:type="spellStart"/>
      <w:r w:rsidRPr="00BC2AD9">
        <w:rPr>
          <w:rFonts w:ascii="Courier New" w:hAnsi="Courier New" w:cs="Courier New"/>
          <w:sz w:val="18"/>
          <w:szCs w:val="18"/>
        </w:rPr>
        <w:t>intr</w:t>
      </w:r>
      <w:proofErr w:type="spellEnd"/>
      <w:r w:rsidRPr="00BC2AD9">
        <w:rPr>
          <w:rFonts w:ascii="Courier New" w:hAnsi="Courier New" w:cs="Courier New"/>
          <w:sz w:val="18"/>
          <w:szCs w:val="18"/>
        </w:rPr>
        <w:t>-thread</w:t>
      </w:r>
      <w:ins w:id="2730" w:author="Kiran KN" w:date="2020-10-25T00:01:00Z">
        <w:r w:rsidR="00CF7420">
          <w:rPr>
            <w:rFonts w:ascii="Courier New" w:hAnsi="Courier New" w:cs="Courier New"/>
            <w:sz w:val="18"/>
            <w:szCs w:val="18"/>
          </w:rPr>
          <w:t xml:space="preserve"> </w:t>
        </w:r>
      </w:ins>
      <w:ins w:id="2731" w:author="Kiran KN" w:date="2020-10-25T00:02:00Z">
        <w:r w:rsidR="00CF7420" w:rsidRPr="00CF7420">
          <w:rPr>
            <w:rFonts w:ascii="Courier New" w:hAnsi="Courier New" w:cs="Courier New"/>
            <w:sz w:val="18"/>
            <w:szCs w:val="18"/>
          </w:rPr>
          <w:sym w:font="Wingdings" w:char="F0DF"/>
        </w:r>
        <w:r w:rsidR="00CF7420">
          <w:rPr>
            <w:rFonts w:ascii="Courier New" w:hAnsi="Courier New" w:cs="Courier New"/>
            <w:sz w:val="18"/>
            <w:szCs w:val="18"/>
          </w:rPr>
          <w:t xml:space="preserve"> DPDK control thread</w:t>
        </w:r>
      </w:ins>
    </w:p>
    <w:p w14:paraId="054A5978" w14:textId="1B0A4386"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3685  3801</w:t>
      </w:r>
      <w:proofErr w:type="gramEnd"/>
      <w:r w:rsidRPr="00BC2AD9">
        <w:rPr>
          <w:rFonts w:ascii="Courier New" w:hAnsi="Courier New" w:cs="Courier New"/>
          <w:sz w:val="18"/>
          <w:szCs w:val="18"/>
        </w:rPr>
        <w:t xml:space="preserve"> ?        00:00:00 </w:t>
      </w:r>
      <w:proofErr w:type="spellStart"/>
      <w:r w:rsidRPr="00BC2AD9">
        <w:rPr>
          <w:rFonts w:ascii="Courier New" w:hAnsi="Courier New" w:cs="Courier New"/>
          <w:sz w:val="18"/>
          <w:szCs w:val="18"/>
        </w:rPr>
        <w:t>rte_mp_handle</w:t>
      </w:r>
      <w:proofErr w:type="spellEnd"/>
      <w:ins w:id="2732" w:author="Kiran KN" w:date="2020-10-25T00:02:00Z">
        <w:r w:rsidR="00CF7420">
          <w:rPr>
            <w:rFonts w:ascii="Courier New" w:hAnsi="Courier New" w:cs="Courier New"/>
            <w:sz w:val="18"/>
            <w:szCs w:val="18"/>
          </w:rPr>
          <w:t xml:space="preserve"> </w:t>
        </w:r>
        <w:r w:rsidR="00CF7420" w:rsidRPr="00CF7420">
          <w:rPr>
            <w:rFonts w:ascii="Courier New" w:hAnsi="Courier New" w:cs="Courier New"/>
            <w:sz w:val="18"/>
            <w:szCs w:val="18"/>
          </w:rPr>
          <w:sym w:font="Wingdings" w:char="F0DF"/>
        </w:r>
        <w:r w:rsidR="00CF7420">
          <w:rPr>
            <w:rFonts w:ascii="Courier New" w:hAnsi="Courier New" w:cs="Courier New"/>
            <w:sz w:val="18"/>
            <w:szCs w:val="18"/>
          </w:rPr>
          <w:t xml:space="preserve"> DPDK control thread</w:t>
        </w:r>
      </w:ins>
    </w:p>
    <w:p w14:paraId="1057171B" w14:textId="34BA51D4"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3685  3802</w:t>
      </w:r>
      <w:proofErr w:type="gramEnd"/>
      <w:r w:rsidRPr="00BC2AD9">
        <w:rPr>
          <w:rFonts w:ascii="Courier New" w:hAnsi="Courier New" w:cs="Courier New"/>
          <w:sz w:val="18"/>
          <w:szCs w:val="18"/>
        </w:rPr>
        <w:t xml:space="preserve"> ?        04:55:48 lcore-slave-1</w:t>
      </w:r>
      <w:ins w:id="2733" w:author="Kiran KN" w:date="2020-10-25T00:02:00Z">
        <w:r w:rsidR="00CF7420">
          <w:rPr>
            <w:rFonts w:ascii="Courier New" w:hAnsi="Courier New" w:cs="Courier New"/>
            <w:sz w:val="18"/>
            <w:szCs w:val="18"/>
          </w:rPr>
          <w:t xml:space="preserve"> </w:t>
        </w:r>
        <w:r w:rsidR="00CF7420" w:rsidRPr="00CF7420">
          <w:rPr>
            <w:rFonts w:ascii="Courier New" w:hAnsi="Courier New" w:cs="Courier New"/>
            <w:sz w:val="18"/>
            <w:szCs w:val="18"/>
          </w:rPr>
          <w:sym w:font="Wingdings" w:char="F0DF"/>
        </w:r>
        <w:r w:rsidR="00CF7420">
          <w:rPr>
            <w:rFonts w:ascii="Courier New" w:hAnsi="Courier New" w:cs="Courier New"/>
            <w:sz w:val="18"/>
            <w:szCs w:val="18"/>
          </w:rPr>
          <w:t xml:space="preserve"> </w:t>
        </w:r>
        <w:r w:rsidR="00872AE0">
          <w:rPr>
            <w:rFonts w:ascii="Courier New" w:hAnsi="Courier New" w:cs="Courier New"/>
            <w:sz w:val="18"/>
            <w:szCs w:val="18"/>
          </w:rPr>
          <w:t xml:space="preserve">Timer </w:t>
        </w:r>
        <w:proofErr w:type="spellStart"/>
        <w:r w:rsidR="00872AE0">
          <w:rPr>
            <w:rFonts w:ascii="Courier New" w:hAnsi="Courier New" w:cs="Courier New"/>
            <w:sz w:val="18"/>
            <w:szCs w:val="18"/>
          </w:rPr>
          <w:t>lcore</w:t>
        </w:r>
      </w:ins>
      <w:proofErr w:type="spellEnd"/>
    </w:p>
    <w:p w14:paraId="781E175C" w14:textId="5A45FEDF"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3685  3803</w:t>
      </w:r>
      <w:proofErr w:type="gramEnd"/>
      <w:r w:rsidRPr="00BC2AD9">
        <w:rPr>
          <w:rFonts w:ascii="Courier New" w:hAnsi="Courier New" w:cs="Courier New"/>
          <w:sz w:val="18"/>
          <w:szCs w:val="18"/>
        </w:rPr>
        <w:t xml:space="preserve"> ?        00:00:02 lcore-slave-2</w:t>
      </w:r>
      <w:ins w:id="2734" w:author="Kiran KN" w:date="2020-10-25T00:02:00Z">
        <w:r w:rsidR="00872AE0">
          <w:rPr>
            <w:rFonts w:ascii="Courier New" w:hAnsi="Courier New" w:cs="Courier New"/>
            <w:sz w:val="18"/>
            <w:szCs w:val="18"/>
          </w:rPr>
          <w:t xml:space="preserve"> </w:t>
        </w:r>
        <w:r w:rsidR="00872AE0" w:rsidRPr="00872AE0">
          <w:rPr>
            <w:rFonts w:ascii="Courier New" w:hAnsi="Courier New" w:cs="Courier New"/>
            <w:sz w:val="18"/>
            <w:szCs w:val="18"/>
          </w:rPr>
          <w:sym w:font="Wingdings" w:char="F0DF"/>
        </w:r>
        <w:r w:rsidR="00872AE0">
          <w:rPr>
            <w:rFonts w:ascii="Courier New" w:hAnsi="Courier New" w:cs="Courier New"/>
            <w:sz w:val="18"/>
            <w:szCs w:val="18"/>
          </w:rPr>
          <w:t xml:space="preserve"> </w:t>
        </w:r>
        <w:proofErr w:type="spellStart"/>
        <w:r w:rsidR="00567679">
          <w:rPr>
            <w:rFonts w:ascii="Courier New" w:hAnsi="Courier New" w:cs="Courier New"/>
            <w:sz w:val="18"/>
            <w:szCs w:val="18"/>
          </w:rPr>
          <w:t>uvhost</w:t>
        </w:r>
        <w:proofErr w:type="spellEnd"/>
        <w:r w:rsidR="00567679">
          <w:rPr>
            <w:rFonts w:ascii="Courier New" w:hAnsi="Courier New" w:cs="Courier New"/>
            <w:sz w:val="18"/>
            <w:szCs w:val="18"/>
          </w:rPr>
          <w:t xml:space="preserve"> </w:t>
        </w:r>
        <w:proofErr w:type="spellStart"/>
        <w:r w:rsidR="00567679">
          <w:rPr>
            <w:rFonts w:ascii="Courier New" w:hAnsi="Courier New" w:cs="Courier New"/>
            <w:sz w:val="18"/>
            <w:szCs w:val="18"/>
          </w:rPr>
          <w:t>lcor</w:t>
        </w:r>
      </w:ins>
      <w:ins w:id="2735" w:author="Kiran KN" w:date="2020-10-25T00:03:00Z">
        <w:r w:rsidR="00567679">
          <w:rPr>
            <w:rFonts w:ascii="Courier New" w:hAnsi="Courier New" w:cs="Courier New"/>
            <w:sz w:val="18"/>
            <w:szCs w:val="18"/>
          </w:rPr>
          <w:t>e</w:t>
        </w:r>
      </w:ins>
      <w:proofErr w:type="spellEnd"/>
    </w:p>
    <w:p w14:paraId="3573193C" w14:textId="3C16765B"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3685  3804</w:t>
      </w:r>
      <w:proofErr w:type="gramEnd"/>
      <w:r w:rsidRPr="00BC2AD9">
        <w:rPr>
          <w:rFonts w:ascii="Courier New" w:hAnsi="Courier New" w:cs="Courier New"/>
          <w:sz w:val="18"/>
          <w:szCs w:val="18"/>
        </w:rPr>
        <w:t xml:space="preserve"> ?        00:00:11 lcore-slave-8</w:t>
      </w:r>
      <w:ins w:id="2736"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Packet (pkt0) </w:t>
        </w:r>
        <w:proofErr w:type="spellStart"/>
        <w:r w:rsidR="00567679">
          <w:rPr>
            <w:rFonts w:ascii="Courier New" w:hAnsi="Courier New" w:cs="Courier New"/>
            <w:sz w:val="18"/>
            <w:szCs w:val="18"/>
          </w:rPr>
          <w:t>lcore</w:t>
        </w:r>
      </w:ins>
      <w:proofErr w:type="spellEnd"/>
    </w:p>
    <w:p w14:paraId="1B9BF388" w14:textId="47865CF1"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3685  3805</w:t>
      </w:r>
      <w:proofErr w:type="gramEnd"/>
      <w:r w:rsidRPr="00BC2AD9">
        <w:rPr>
          <w:rFonts w:ascii="Courier New" w:hAnsi="Courier New" w:cs="Courier New"/>
          <w:sz w:val="18"/>
          <w:szCs w:val="18"/>
        </w:rPr>
        <w:t xml:space="preserve"> ?        00:04:12 lcore-slave-9</w:t>
      </w:r>
      <w:ins w:id="2737"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w:t>
        </w:r>
        <w:proofErr w:type="spellStart"/>
        <w:r w:rsidR="00567679">
          <w:rPr>
            <w:rFonts w:ascii="Courier New" w:hAnsi="Courier New" w:cs="Courier New"/>
            <w:sz w:val="18"/>
            <w:szCs w:val="18"/>
          </w:rPr>
          <w:t>netlink</w:t>
        </w:r>
        <w:proofErr w:type="spellEnd"/>
        <w:r w:rsidR="00567679">
          <w:rPr>
            <w:rFonts w:ascii="Courier New" w:hAnsi="Courier New" w:cs="Courier New"/>
            <w:sz w:val="18"/>
            <w:szCs w:val="18"/>
          </w:rPr>
          <w:t xml:space="preserve"> </w:t>
        </w:r>
        <w:proofErr w:type="spellStart"/>
        <w:r w:rsidR="00567679">
          <w:rPr>
            <w:rFonts w:ascii="Courier New" w:hAnsi="Courier New" w:cs="Courier New"/>
            <w:sz w:val="18"/>
            <w:szCs w:val="18"/>
          </w:rPr>
          <w:t>lcore</w:t>
        </w:r>
      </w:ins>
      <w:proofErr w:type="spellEnd"/>
    </w:p>
    <w:p w14:paraId="48DA6EFD" w14:textId="1FE87B7A"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3685  3806</w:t>
      </w:r>
      <w:proofErr w:type="gramEnd"/>
      <w:r w:rsidRPr="00BC2AD9">
        <w:rPr>
          <w:rFonts w:ascii="Courier New" w:hAnsi="Courier New" w:cs="Courier New"/>
          <w:sz w:val="18"/>
          <w:szCs w:val="18"/>
        </w:rPr>
        <w:t xml:space="preserve"> ?        6-16:39:37 lcore-slave-10</w:t>
      </w:r>
      <w:ins w:id="2738"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forwarding thread #1</w:t>
        </w:r>
      </w:ins>
    </w:p>
    <w:p w14:paraId="7EE0BDCB" w14:textId="765DF04C"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3685  3807</w:t>
      </w:r>
      <w:proofErr w:type="gramEnd"/>
      <w:r w:rsidRPr="00BC2AD9">
        <w:rPr>
          <w:rFonts w:ascii="Courier New" w:hAnsi="Courier New" w:cs="Courier New"/>
          <w:sz w:val="18"/>
          <w:szCs w:val="18"/>
        </w:rPr>
        <w:t xml:space="preserve"> ?        6-16:40:48 lcore-slave-11</w:t>
      </w:r>
      <w:ins w:id="2739"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forwarding thread #2</w:t>
        </w:r>
      </w:ins>
    </w:p>
    <w:p w14:paraId="0EDE0571" w14:textId="21739A0F"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3685  3808</w:t>
      </w:r>
      <w:proofErr w:type="gramEnd"/>
      <w:r w:rsidRPr="00BC2AD9">
        <w:rPr>
          <w:rFonts w:ascii="Courier New" w:hAnsi="Courier New" w:cs="Courier New"/>
          <w:sz w:val="18"/>
          <w:szCs w:val="18"/>
        </w:rPr>
        <w:t xml:space="preserve"> ?        6-16:35:35 lcore-slave-12</w:t>
      </w:r>
      <w:ins w:id="2740"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forwarding thread #3</w:t>
        </w:r>
      </w:ins>
    </w:p>
    <w:p w14:paraId="76837AB7" w14:textId="3EA1B81A" w:rsidR="00F841E1" w:rsidRPr="00BC2AD9" w:rsidRDefault="00F841E1" w:rsidP="00F841E1">
      <w:pPr>
        <w:pStyle w:val="BodyText"/>
        <w:spacing w:before="0" w:after="0"/>
        <w:rPr>
          <w:rFonts w:ascii="Courier New" w:hAnsi="Courier New" w:cs="Courier New"/>
          <w:sz w:val="18"/>
          <w:szCs w:val="18"/>
        </w:rPr>
      </w:pPr>
      <w:r w:rsidRPr="00BC2AD9">
        <w:rPr>
          <w:rFonts w:ascii="Courier New" w:hAnsi="Courier New" w:cs="Courier New"/>
          <w:sz w:val="18"/>
          <w:szCs w:val="18"/>
        </w:rPr>
        <w:t xml:space="preserve"> </w:t>
      </w:r>
      <w:proofErr w:type="gramStart"/>
      <w:r w:rsidRPr="00BC2AD9">
        <w:rPr>
          <w:rFonts w:ascii="Courier New" w:hAnsi="Courier New" w:cs="Courier New"/>
          <w:sz w:val="18"/>
          <w:szCs w:val="18"/>
        </w:rPr>
        <w:t>3685  3809</w:t>
      </w:r>
      <w:proofErr w:type="gramEnd"/>
      <w:r w:rsidRPr="00BC2AD9">
        <w:rPr>
          <w:rFonts w:ascii="Courier New" w:hAnsi="Courier New" w:cs="Courier New"/>
          <w:sz w:val="18"/>
          <w:szCs w:val="18"/>
        </w:rPr>
        <w:t xml:space="preserve"> ?        6-16:37:52 lcore-slave-13</w:t>
      </w:r>
      <w:ins w:id="2741"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forwarding thread #4</w:t>
        </w:r>
      </w:ins>
    </w:p>
    <w:p w14:paraId="2D07C74D" w14:textId="4E8707C0" w:rsidR="00F841E1" w:rsidRPr="00BC2AD9" w:rsidDel="00A35A74" w:rsidRDefault="00A35A74" w:rsidP="00F841E1">
      <w:pPr>
        <w:pStyle w:val="BodyText"/>
        <w:spacing w:before="0" w:after="0"/>
        <w:rPr>
          <w:del w:id="2742" w:author="Kiran KN" w:date="2020-10-22T22:36:00Z"/>
          <w:rFonts w:ascii="Courier New" w:hAnsi="Courier New" w:cs="Courier New"/>
          <w:sz w:val="18"/>
          <w:szCs w:val="18"/>
        </w:rPr>
      </w:pPr>
      <w:ins w:id="2743" w:author="Kiran KN" w:date="2020-10-22T22:36:00Z">
        <w:r>
          <w:rPr>
            <w:rFonts w:ascii="Courier New" w:hAnsi="Courier New" w:cs="Courier New"/>
            <w:sz w:val="18"/>
            <w:szCs w:val="18"/>
          </w:rPr>
          <w:t xml:space="preserve"> </w:t>
        </w:r>
      </w:ins>
      <w:del w:id="2744" w:author="Kiran KN" w:date="2020-10-22T22:36:00Z">
        <w:r w:rsidR="00F841E1" w:rsidRPr="00BC2AD9" w:rsidDel="00A35A74">
          <w:rPr>
            <w:rFonts w:ascii="Courier New" w:hAnsi="Courier New" w:cs="Courier New"/>
            <w:sz w:val="18"/>
            <w:szCs w:val="18"/>
          </w:rPr>
          <w:delText xml:space="preserve"> 3685  3810 ?        6-16:34:48 lcore-slave-14</w:delText>
        </w:r>
      </w:del>
    </w:p>
    <w:p w14:paraId="1E75A287" w14:textId="7AD1E3CB" w:rsidR="00F841E1" w:rsidRPr="00BC2AD9" w:rsidDel="00A35A74" w:rsidRDefault="00F841E1" w:rsidP="00F841E1">
      <w:pPr>
        <w:pStyle w:val="BodyText"/>
        <w:spacing w:before="0" w:after="0"/>
        <w:rPr>
          <w:del w:id="2745" w:author="Kiran KN" w:date="2020-10-22T22:36:00Z"/>
          <w:rFonts w:ascii="Courier New" w:hAnsi="Courier New" w:cs="Courier New"/>
          <w:sz w:val="18"/>
          <w:szCs w:val="18"/>
        </w:rPr>
      </w:pPr>
      <w:del w:id="2746" w:author="Kiran KN" w:date="2020-10-22T22:36:00Z">
        <w:r w:rsidRPr="00BC2AD9" w:rsidDel="00A35A74">
          <w:rPr>
            <w:rFonts w:ascii="Courier New" w:hAnsi="Courier New" w:cs="Courier New"/>
            <w:sz w:val="18"/>
            <w:szCs w:val="18"/>
          </w:rPr>
          <w:delText xml:space="preserve"> 3685  3811 ?        6-16:36:19 lcore-slave-15</w:delText>
        </w:r>
      </w:del>
    </w:p>
    <w:p w14:paraId="21E8C872" w14:textId="29589756" w:rsidR="00F841E1" w:rsidRPr="00BC2AD9" w:rsidDel="00A35A74" w:rsidRDefault="00F841E1" w:rsidP="00F841E1">
      <w:pPr>
        <w:pStyle w:val="BodyText"/>
        <w:spacing w:before="0" w:after="0"/>
        <w:rPr>
          <w:del w:id="2747" w:author="Kiran KN" w:date="2020-10-22T22:36:00Z"/>
          <w:rFonts w:ascii="Courier New" w:hAnsi="Courier New" w:cs="Courier New"/>
          <w:sz w:val="18"/>
          <w:szCs w:val="18"/>
        </w:rPr>
      </w:pPr>
      <w:del w:id="2748" w:author="Kiran KN" w:date="2020-10-22T22:36:00Z">
        <w:r w:rsidRPr="00BC2AD9" w:rsidDel="00A35A74">
          <w:rPr>
            <w:rFonts w:ascii="Courier New" w:hAnsi="Courier New" w:cs="Courier New"/>
            <w:sz w:val="18"/>
            <w:szCs w:val="18"/>
          </w:rPr>
          <w:delText xml:space="preserve"> 3685  3812 ?        6-16:44:21 lcore-slave-16</w:delText>
        </w:r>
      </w:del>
    </w:p>
    <w:p w14:paraId="7A5E881D" w14:textId="4C44D204" w:rsidR="00F841E1" w:rsidRPr="00BC2AD9" w:rsidDel="00A35A74" w:rsidRDefault="00F841E1" w:rsidP="00F841E1">
      <w:pPr>
        <w:pStyle w:val="BodyText"/>
        <w:spacing w:before="0" w:after="0"/>
        <w:rPr>
          <w:del w:id="2749" w:author="Kiran KN" w:date="2020-10-22T22:36:00Z"/>
          <w:rFonts w:ascii="Courier New" w:hAnsi="Courier New" w:cs="Courier New"/>
          <w:sz w:val="18"/>
          <w:szCs w:val="18"/>
        </w:rPr>
      </w:pPr>
      <w:del w:id="2750" w:author="Kiran KN" w:date="2020-10-22T22:36:00Z">
        <w:r w:rsidRPr="00BC2AD9" w:rsidDel="00A35A74">
          <w:rPr>
            <w:rFonts w:ascii="Courier New" w:hAnsi="Courier New" w:cs="Courier New"/>
            <w:sz w:val="18"/>
            <w:szCs w:val="18"/>
          </w:rPr>
          <w:delText xml:space="preserve"> 3685  3813 ?        6-16:43:43 lcore-slave-17</w:delText>
        </w:r>
      </w:del>
    </w:p>
    <w:p w14:paraId="1798C469" w14:textId="0BCF7573" w:rsidR="00F841E1" w:rsidRPr="00BC2AD9" w:rsidRDefault="00F841E1" w:rsidP="00F841E1">
      <w:pPr>
        <w:pStyle w:val="BodyText"/>
        <w:spacing w:before="0" w:after="0"/>
        <w:rPr>
          <w:rFonts w:ascii="Courier New" w:hAnsi="Courier New" w:cs="Courier New"/>
          <w:sz w:val="18"/>
          <w:szCs w:val="18"/>
        </w:rPr>
      </w:pPr>
      <w:del w:id="2751" w:author="Kiran KN" w:date="2020-10-22T22:36:00Z">
        <w:r w:rsidRPr="00BC2AD9" w:rsidDel="00A35A74">
          <w:rPr>
            <w:rFonts w:ascii="Courier New" w:hAnsi="Courier New" w:cs="Courier New"/>
            <w:sz w:val="18"/>
            <w:szCs w:val="18"/>
          </w:rPr>
          <w:delText xml:space="preserve"> </w:delText>
        </w:r>
      </w:del>
      <w:proofErr w:type="gramStart"/>
      <w:r w:rsidRPr="00BC2AD9">
        <w:rPr>
          <w:rFonts w:ascii="Courier New" w:hAnsi="Courier New" w:cs="Courier New"/>
          <w:sz w:val="18"/>
          <w:szCs w:val="18"/>
        </w:rPr>
        <w:t>3685  5048</w:t>
      </w:r>
      <w:proofErr w:type="gramEnd"/>
      <w:r w:rsidRPr="00BC2AD9">
        <w:rPr>
          <w:rFonts w:ascii="Courier New" w:hAnsi="Courier New" w:cs="Courier New"/>
          <w:sz w:val="18"/>
          <w:szCs w:val="18"/>
        </w:rPr>
        <w:t xml:space="preserve"> ?        00:00:00 lcore-slave-9</w:t>
      </w:r>
      <w:ins w:id="2752" w:author="Kiran KN" w:date="2020-10-25T00:03:00Z">
        <w:r w:rsidR="00567679">
          <w:rPr>
            <w:rFonts w:ascii="Courier New" w:hAnsi="Courier New" w:cs="Courier New"/>
            <w:sz w:val="18"/>
            <w:szCs w:val="18"/>
          </w:rPr>
          <w:t xml:space="preserve"> </w:t>
        </w:r>
        <w:r w:rsidR="00567679" w:rsidRPr="00567679">
          <w:rPr>
            <w:rFonts w:ascii="Courier New" w:hAnsi="Courier New" w:cs="Courier New"/>
            <w:sz w:val="18"/>
            <w:szCs w:val="18"/>
          </w:rPr>
          <w:sym w:font="Wingdings" w:char="F0DF"/>
        </w:r>
        <w:r w:rsidR="00567679">
          <w:rPr>
            <w:rFonts w:ascii="Courier New" w:hAnsi="Courier New" w:cs="Courier New"/>
            <w:sz w:val="18"/>
            <w:szCs w:val="18"/>
          </w:rPr>
          <w:t xml:space="preserve"> fork of </w:t>
        </w:r>
        <w:proofErr w:type="spellStart"/>
        <w:r w:rsidR="00567679">
          <w:rPr>
            <w:rFonts w:ascii="Courier New" w:hAnsi="Courier New" w:cs="Courier New"/>
            <w:sz w:val="18"/>
            <w:szCs w:val="18"/>
          </w:rPr>
          <w:t>netlink</w:t>
        </w:r>
        <w:proofErr w:type="spellEnd"/>
        <w:r w:rsidR="00567679">
          <w:rPr>
            <w:rFonts w:ascii="Courier New" w:hAnsi="Courier New" w:cs="Courier New"/>
            <w:sz w:val="18"/>
            <w:szCs w:val="18"/>
          </w:rPr>
          <w:t xml:space="preserve"> core (for client mode </w:t>
        </w:r>
        <w:proofErr w:type="spellStart"/>
        <w:r w:rsidR="00567679">
          <w:rPr>
            <w:rFonts w:ascii="Courier New" w:hAnsi="Courier New" w:cs="Courier New"/>
            <w:sz w:val="18"/>
            <w:szCs w:val="18"/>
          </w:rPr>
          <w:t>qemu</w:t>
        </w:r>
        <w:proofErr w:type="spellEnd"/>
        <w:r w:rsidR="00567679">
          <w:rPr>
            <w:rFonts w:ascii="Courier New" w:hAnsi="Courier New" w:cs="Courier New"/>
            <w:sz w:val="18"/>
            <w:szCs w:val="18"/>
          </w:rPr>
          <w:t>)</w:t>
        </w:r>
      </w:ins>
    </w:p>
    <w:p w14:paraId="5AB3BDFE" w14:textId="66D1FA71" w:rsidR="00F841E1" w:rsidRDefault="00F841E1" w:rsidP="00F841E1">
      <w:pPr>
        <w:pStyle w:val="BodyText"/>
        <w:spacing w:before="0" w:after="0"/>
        <w:rPr>
          <w:ins w:id="2753" w:author="Kiran KN" w:date="2020-10-22T22:41:00Z"/>
        </w:rPr>
      </w:pPr>
    </w:p>
    <w:p w14:paraId="002433FE" w14:textId="351EC119" w:rsidR="00AB0697" w:rsidRDefault="00F63F89">
      <w:pPr>
        <w:pStyle w:val="Heading4"/>
        <w:rPr>
          <w:ins w:id="2754" w:author="Kiran KN" w:date="2020-10-22T22:42:00Z"/>
        </w:rPr>
        <w:pPrChange w:id="2755" w:author="Kiran KN" w:date="2020-10-23T20:51:00Z">
          <w:pPr>
            <w:pStyle w:val="BodyText"/>
            <w:spacing w:before="0" w:after="0"/>
          </w:pPr>
        </w:pPrChange>
      </w:pPr>
      <w:ins w:id="2756" w:author="Kiran KN" w:date="2020-10-22T22:41:00Z">
        <w:r>
          <w:t xml:space="preserve">Packet processing models in </w:t>
        </w:r>
        <w:proofErr w:type="spellStart"/>
        <w:r w:rsidR="00AB0697">
          <w:t>dataplane</w:t>
        </w:r>
        <w:proofErr w:type="spellEnd"/>
        <w:r w:rsidR="00AB0697">
          <w:t xml:space="preserve"> software</w:t>
        </w:r>
      </w:ins>
    </w:p>
    <w:p w14:paraId="505B658B" w14:textId="77777777" w:rsidR="00AB0697" w:rsidRDefault="00AB0697" w:rsidP="00F841E1">
      <w:pPr>
        <w:pStyle w:val="BodyText"/>
        <w:spacing w:before="0" w:after="0"/>
        <w:rPr>
          <w:ins w:id="2757" w:author="Kiran KN" w:date="2020-10-22T22:42:00Z"/>
        </w:rPr>
      </w:pPr>
    </w:p>
    <w:p w14:paraId="624F39FB" w14:textId="33E52F9A" w:rsidR="00AB0697" w:rsidRDefault="00AB0697" w:rsidP="00F841E1">
      <w:pPr>
        <w:pStyle w:val="BodyText"/>
        <w:spacing w:before="0" w:after="0"/>
        <w:rPr>
          <w:ins w:id="2758" w:author="Kiran KN" w:date="2020-10-22T22:42:00Z"/>
        </w:rPr>
      </w:pPr>
      <w:ins w:id="2759" w:author="Kiran KN" w:date="2020-10-22T22:42:00Z">
        <w:r>
          <w:t xml:space="preserve">There are three types of packet processing models which any multi-threaded </w:t>
        </w:r>
        <w:proofErr w:type="spellStart"/>
        <w:r>
          <w:t>dataplane</w:t>
        </w:r>
        <w:proofErr w:type="spellEnd"/>
        <w:r>
          <w:t xml:space="preserve"> application follows:</w:t>
        </w:r>
      </w:ins>
    </w:p>
    <w:p w14:paraId="50B1A931" w14:textId="77777777" w:rsidR="00AB0697" w:rsidRDefault="00AB0697" w:rsidP="00F841E1">
      <w:pPr>
        <w:pStyle w:val="BodyText"/>
        <w:spacing w:before="0" w:after="0"/>
        <w:rPr>
          <w:ins w:id="2760" w:author="Kiran KN" w:date="2020-10-22T22:42:00Z"/>
        </w:rPr>
      </w:pPr>
    </w:p>
    <w:p w14:paraId="0B9F734A" w14:textId="229F784D" w:rsidR="00AB0697" w:rsidRDefault="001B77E4" w:rsidP="00AB0697">
      <w:pPr>
        <w:pStyle w:val="BodyText"/>
        <w:numPr>
          <w:ilvl w:val="0"/>
          <w:numId w:val="54"/>
        </w:numPr>
        <w:spacing w:before="0" w:after="0"/>
        <w:rPr>
          <w:ins w:id="2761" w:author="Kiran KN" w:date="2020-10-22T22:42:00Z"/>
        </w:rPr>
      </w:pPr>
      <w:ins w:id="2762" w:author="Kiran KN" w:date="2020-10-22T22:42:00Z">
        <w:r>
          <w:t>Run-to-completion model</w:t>
        </w:r>
      </w:ins>
    </w:p>
    <w:p w14:paraId="7FB603B6" w14:textId="67A45EF3" w:rsidR="001B77E4" w:rsidRDefault="001B77E4" w:rsidP="00AB0697">
      <w:pPr>
        <w:pStyle w:val="BodyText"/>
        <w:numPr>
          <w:ilvl w:val="0"/>
          <w:numId w:val="54"/>
        </w:numPr>
        <w:spacing w:before="0" w:after="0"/>
        <w:rPr>
          <w:ins w:id="2763" w:author="Kiran KN" w:date="2020-10-22T22:42:00Z"/>
        </w:rPr>
      </w:pPr>
      <w:ins w:id="2764" w:author="Kiran KN" w:date="2020-10-22T22:42:00Z">
        <w:r>
          <w:t>Pipeline model</w:t>
        </w:r>
      </w:ins>
    </w:p>
    <w:p w14:paraId="28128C1B" w14:textId="322C8841" w:rsidR="001B77E4" w:rsidRDefault="001B77E4" w:rsidP="00AB0697">
      <w:pPr>
        <w:pStyle w:val="BodyText"/>
        <w:numPr>
          <w:ilvl w:val="0"/>
          <w:numId w:val="54"/>
        </w:numPr>
        <w:spacing w:before="0" w:after="0"/>
        <w:rPr>
          <w:ins w:id="2765" w:author="Kiran KN" w:date="2020-10-22T22:42:00Z"/>
        </w:rPr>
      </w:pPr>
      <w:ins w:id="2766" w:author="Kiran KN" w:date="2020-10-22T22:42:00Z">
        <w:r>
          <w:t>Hybrid model</w:t>
        </w:r>
      </w:ins>
    </w:p>
    <w:p w14:paraId="0A8911E7" w14:textId="77777777" w:rsidR="001B77E4" w:rsidRDefault="001B77E4" w:rsidP="001B77E4">
      <w:pPr>
        <w:pStyle w:val="BodyText"/>
        <w:spacing w:before="0" w:after="0"/>
        <w:rPr>
          <w:ins w:id="2767" w:author="Kiran KN" w:date="2020-10-22T22:42:00Z"/>
        </w:rPr>
      </w:pPr>
    </w:p>
    <w:p w14:paraId="4807F6AF" w14:textId="5FA7A62F" w:rsidR="001B77E4" w:rsidRDefault="001B77E4" w:rsidP="001B77E4">
      <w:pPr>
        <w:spacing w:after="0"/>
        <w:rPr>
          <w:moveTo w:id="2768" w:author="Kiran KN" w:date="2020-10-22T22:43:00Z"/>
        </w:rPr>
      </w:pPr>
      <w:ins w:id="2769" w:author="Kiran KN" w:date="2020-10-22T22:43:00Z">
        <w:r>
          <w:t xml:space="preserve">In </w:t>
        </w:r>
      </w:ins>
      <w:moveToRangeStart w:id="2770" w:author="Kiran KN" w:date="2020-10-22T22:43:00Z" w:name="move54299006"/>
      <w:moveTo w:id="2771" w:author="Kiran KN" w:date="2020-10-22T22:43:00Z">
        <w:del w:id="2772" w:author="Kiran KN" w:date="2020-10-22T22:43:00Z">
          <w:r w:rsidDel="001B77E4">
            <w:delText xml:space="preserve">With the </w:delText>
          </w:r>
        </w:del>
        <w:r>
          <w:t xml:space="preserve">run-to-completion model, the software does not have multiple stages and it does the entire processing in a single context or single stage. There </w:t>
        </w:r>
        <w:commentRangeStart w:id="2773"/>
        <w:r>
          <w:t xml:space="preserve">are no FIFOs </w:t>
        </w:r>
        <w:commentRangeEnd w:id="2773"/>
        <w:r>
          <w:rPr>
            <w:rStyle w:val="CommentReference"/>
          </w:rPr>
          <w:commentReference w:id="2773"/>
        </w:r>
        <w:r>
          <w:t>here ensuring that latency overheads are less.</w:t>
        </w:r>
      </w:moveTo>
    </w:p>
    <w:p w14:paraId="748F7169" w14:textId="77777777" w:rsidR="001B77E4" w:rsidRDefault="001B77E4" w:rsidP="001B77E4">
      <w:pPr>
        <w:spacing w:after="0"/>
        <w:rPr>
          <w:moveTo w:id="2774" w:author="Kiran KN" w:date="2020-10-22T22:43:00Z"/>
        </w:rPr>
      </w:pPr>
    </w:p>
    <w:p w14:paraId="3DFEC12E" w14:textId="494B87CD" w:rsidR="001B77E4" w:rsidRDefault="003B0904" w:rsidP="001B77E4">
      <w:pPr>
        <w:spacing w:after="0"/>
        <w:rPr>
          <w:moveTo w:id="2775" w:author="Kiran KN" w:date="2020-10-22T22:43:00Z"/>
        </w:rPr>
      </w:pPr>
      <w:ins w:id="2776" w:author="Kiran KN" w:date="2020-10-22T22:43:00Z">
        <w:r>
          <w:t>In</w:t>
        </w:r>
      </w:ins>
      <w:moveTo w:id="2777" w:author="Kiran KN" w:date="2020-10-22T22:43:00Z">
        <w:del w:id="2778" w:author="Kiran KN" w:date="2020-10-22T22:43:00Z">
          <w:r w:rsidR="001B77E4" w:rsidDel="003B0904">
            <w:delText>With</w:delText>
          </w:r>
        </w:del>
        <w:r w:rsidR="001B77E4">
          <w:t xml:space="preserve"> the pipeline model, the software is divided into multiple stages. Each stage completes part of the processing and hands it over to the next stage and so on. The way to handover is using a FIFO buffer between the stages. These buffers</w:t>
        </w:r>
      </w:moveTo>
      <w:ins w:id="2779" w:author="Kiran KN" w:date="2020-10-22T22:44:00Z">
        <w:r>
          <w:t xml:space="preserve"> introduce</w:t>
        </w:r>
      </w:ins>
      <w:moveTo w:id="2780" w:author="Kiran KN" w:date="2020-10-22T22:43:00Z">
        <w:del w:id="2781" w:author="Kiran KN" w:date="2020-10-22T22:44:00Z">
          <w:r w:rsidR="001B77E4" w:rsidDel="003B0904">
            <w:delText xml:space="preserve"> are potential</w:delText>
          </w:r>
        </w:del>
        <w:r w:rsidR="001B77E4">
          <w:t xml:space="preserve"> latency</w:t>
        </w:r>
        <w:del w:id="2782" w:author="Kiran KN" w:date="2020-10-22T22:44:00Z">
          <w:r w:rsidR="001B77E4" w:rsidDel="003B0904">
            <w:delText xml:space="preserve"> killers</w:delText>
          </w:r>
        </w:del>
        <w:r w:rsidR="001B77E4">
          <w:t xml:space="preserve">. </w:t>
        </w:r>
      </w:moveTo>
      <w:ins w:id="2783" w:author="Kiran KN" w:date="2020-10-22T22:44:00Z">
        <w:r>
          <w:t>But the main advantage of this model</w:t>
        </w:r>
      </w:ins>
      <w:moveTo w:id="2784" w:author="Kiran KN" w:date="2020-10-22T22:43:00Z">
        <w:del w:id="2785" w:author="Kiran KN" w:date="2020-10-22T22:44:00Z">
          <w:r w:rsidR="001B77E4" w:rsidDel="003B0904">
            <w:delText>But the tradeoff</w:delText>
          </w:r>
        </w:del>
        <w:r w:rsidR="001B77E4">
          <w:t xml:space="preserve"> is that </w:t>
        </w:r>
      </w:moveTo>
      <w:ins w:id="2786" w:author="Kiran KN" w:date="2020-10-22T22:44:00Z">
        <w:r>
          <w:t>it</w:t>
        </w:r>
      </w:ins>
      <w:moveTo w:id="2787" w:author="Kiran KN" w:date="2020-10-22T22:43:00Z">
        <w:del w:id="2788" w:author="Kiran KN" w:date="2020-10-22T22:44:00Z">
          <w:r w:rsidR="001B77E4" w:rsidDel="003B0904">
            <w:delText>this architecture</w:delText>
          </w:r>
        </w:del>
        <w:r w:rsidR="001B77E4">
          <w:t xml:space="preserve"> ensures</w:t>
        </w:r>
      </w:moveTo>
      <w:ins w:id="2789" w:author="Kiran KN" w:date="2020-10-22T22:45:00Z">
        <w:r w:rsidR="00074CE1">
          <w:t xml:space="preserve"> even</w:t>
        </w:r>
      </w:ins>
      <w:moveTo w:id="2790" w:author="Kiran KN" w:date="2020-10-22T22:43:00Z">
        <w:del w:id="2791" w:author="Kiran KN" w:date="2020-10-22T22:45:00Z">
          <w:r w:rsidR="001B77E4" w:rsidDel="00074CE1">
            <w:delText xml:space="preserve"> more</w:delText>
          </w:r>
        </w:del>
        <w:r w:rsidR="001B77E4">
          <w:t xml:space="preserve"> load balancing</w:t>
        </w:r>
      </w:moveTo>
      <w:ins w:id="2792" w:author="Kiran KN" w:date="2020-10-22T22:44:00Z">
        <w:r w:rsidR="00074CE1">
          <w:t xml:space="preserve"> </w:t>
        </w:r>
      </w:ins>
      <w:ins w:id="2793" w:author="Kiran KN" w:date="2020-10-22T22:45:00Z">
        <w:r w:rsidR="00074CE1">
          <w:t>of all stages in the even</w:t>
        </w:r>
        <w:r w:rsidR="00BD30F1">
          <w:t>t</w:t>
        </w:r>
        <w:r w:rsidR="00074CE1">
          <w:t xml:space="preserve"> </w:t>
        </w:r>
      </w:ins>
      <w:ins w:id="2794" w:author="Kiran KN" w:date="2020-10-22T22:44:00Z">
        <w:r w:rsidR="00074CE1">
          <w:t xml:space="preserve">when </w:t>
        </w:r>
      </w:ins>
      <w:ins w:id="2795" w:author="Kiran KN" w:date="2020-10-22T22:45:00Z">
        <w:r w:rsidR="00074CE1">
          <w:t>only a few stages are loaded than others</w:t>
        </w:r>
      </w:ins>
      <w:moveTo w:id="2796" w:author="Kiran KN" w:date="2020-10-22T22:43:00Z">
        <w:r w:rsidR="001B77E4">
          <w:t>.</w:t>
        </w:r>
      </w:moveTo>
    </w:p>
    <w:p w14:paraId="7145DB3F" w14:textId="77777777" w:rsidR="001B77E4" w:rsidRDefault="001B77E4" w:rsidP="001B77E4">
      <w:pPr>
        <w:spacing w:after="0"/>
        <w:rPr>
          <w:moveTo w:id="2797" w:author="Kiran KN" w:date="2020-10-22T22:43:00Z"/>
        </w:rPr>
      </w:pPr>
    </w:p>
    <w:p w14:paraId="1FF9026A" w14:textId="2F800F7D" w:rsidR="001B77E4" w:rsidDel="001B77E4" w:rsidRDefault="001B77E4" w:rsidP="001B77E4">
      <w:pPr>
        <w:spacing w:after="0"/>
        <w:rPr>
          <w:del w:id="2798" w:author="Kiran KN" w:date="2020-10-22T22:43:00Z"/>
          <w:moveTo w:id="2799" w:author="Kiran KN" w:date="2020-10-22T22:43:00Z"/>
        </w:rPr>
      </w:pPr>
      <w:moveTo w:id="2800" w:author="Kiran KN" w:date="2020-10-22T22:43:00Z">
        <w:r>
          <w:t xml:space="preserve">Contrail </w:t>
        </w:r>
        <w:proofErr w:type="spellStart"/>
        <w:r>
          <w:t>vRouter</w:t>
        </w:r>
        <w:proofErr w:type="spellEnd"/>
        <w:r>
          <w:t xml:space="preserve"> uses a hybrid model where it uses </w:t>
        </w:r>
        <w:del w:id="2801" w:author="Kiran KN" w:date="2020-10-22T22:46:00Z">
          <w:r w:rsidDel="00BD30F1">
            <w:delText xml:space="preserve">part </w:delText>
          </w:r>
        </w:del>
        <w:r>
          <w:t>pipelin</w:t>
        </w:r>
      </w:moveTo>
      <w:ins w:id="2802" w:author="Kiran KN" w:date="2020-10-22T22:46:00Z">
        <w:r w:rsidR="00BD30F1">
          <w:t xml:space="preserve">ing model in some scenarios </w:t>
        </w:r>
      </w:ins>
      <w:moveTo w:id="2803" w:author="Kiran KN" w:date="2020-10-22T22:43:00Z">
        <w:del w:id="2804" w:author="Kiran KN" w:date="2020-10-22T22:46:00Z">
          <w:r w:rsidDel="00BD30F1">
            <w:delText xml:space="preserve">e </w:delText>
          </w:r>
        </w:del>
        <w:r>
          <w:t xml:space="preserve">and </w:t>
        </w:r>
        <w:del w:id="2805" w:author="Kiran KN" w:date="2020-10-22T22:46:00Z">
          <w:r w:rsidDel="00BD30F1">
            <w:delText xml:space="preserve">part </w:delText>
          </w:r>
        </w:del>
        <w:r>
          <w:t>run-to-completion</w:t>
        </w:r>
      </w:moveTo>
      <w:ins w:id="2806" w:author="Kiran KN" w:date="2020-10-22T22:46:00Z">
        <w:r w:rsidR="00BD30F1">
          <w:t xml:space="preserve"> model in other scenarios</w:t>
        </w:r>
        <w:r w:rsidR="006A3A04">
          <w:t>.</w:t>
        </w:r>
      </w:ins>
      <w:moveTo w:id="2807" w:author="Kiran KN" w:date="2020-10-22T22:43:00Z">
        <w:del w:id="2808" w:author="Kiran KN" w:date="2020-10-22T22:46:00Z">
          <w:r w:rsidDel="006A3A04">
            <w:delText>,</w:delText>
          </w:r>
        </w:del>
      </w:moveTo>
      <w:ins w:id="2809" w:author="Kiran KN" w:date="2020-10-22T22:46:00Z">
        <w:r w:rsidR="006A3A04">
          <w:t xml:space="preserve"> This</w:t>
        </w:r>
      </w:ins>
      <w:moveTo w:id="2810" w:author="Kiran KN" w:date="2020-10-22T22:43:00Z">
        <w:del w:id="2811" w:author="Kiran KN" w:date="2020-10-22T22:46:00Z">
          <w:r w:rsidDel="006A3A04">
            <w:delText xml:space="preserve"> there by</w:delText>
          </w:r>
        </w:del>
        <w:r>
          <w:t xml:space="preserve"> ensur</w:t>
        </w:r>
      </w:moveTo>
      <w:ins w:id="2812" w:author="Kiran KN" w:date="2020-10-22T22:46:00Z">
        <w:r w:rsidR="006A3A04">
          <w:t>es</w:t>
        </w:r>
      </w:ins>
      <w:moveTo w:id="2813" w:author="Kiran KN" w:date="2020-10-22T22:43:00Z">
        <w:del w:id="2814" w:author="Kiran KN" w:date="2020-10-22T22:46:00Z">
          <w:r w:rsidDel="006A3A04">
            <w:delText>ing</w:delText>
          </w:r>
        </w:del>
        <w:r>
          <w:t xml:space="preserve"> good load balancing </w:t>
        </w:r>
      </w:moveTo>
      <w:ins w:id="2815" w:author="Kiran KN" w:date="2020-10-22T22:47:00Z">
        <w:r w:rsidR="006A3A04">
          <w:t xml:space="preserve">of all </w:t>
        </w:r>
        <w:proofErr w:type="spellStart"/>
        <w:r w:rsidR="006A3A04">
          <w:t>lcores</w:t>
        </w:r>
        <w:proofErr w:type="spellEnd"/>
        <w:r w:rsidR="006A3A04">
          <w:t xml:space="preserve"> with</w:t>
        </w:r>
      </w:ins>
      <w:moveTo w:id="2816" w:author="Kiran KN" w:date="2020-10-22T22:43:00Z">
        <w:del w:id="2817" w:author="Kiran KN" w:date="2020-10-22T22:47:00Z">
          <w:r w:rsidDel="006A3A04">
            <w:delText>and also</w:delText>
          </w:r>
        </w:del>
        <w:r>
          <w:t xml:space="preserve"> a reasonable latency. </w:t>
        </w:r>
      </w:moveTo>
      <w:ins w:id="2818" w:author="Kiran KN" w:date="2020-10-22T22:47:00Z">
        <w:r w:rsidR="006A3A04">
          <w:t xml:space="preserve">It </w:t>
        </w:r>
      </w:ins>
      <w:moveTo w:id="2819" w:author="Kiran KN" w:date="2020-10-22T22:43:00Z">
        <w:del w:id="2820" w:author="Kiran KN" w:date="2020-10-22T22:47:00Z">
          <w:r w:rsidDel="006A3A04">
            <w:delText>But is</w:delText>
          </w:r>
        </w:del>
      </w:moveTo>
      <w:ins w:id="2821" w:author="Kiran KN" w:date="2020-10-22T22:47:00Z">
        <w:r w:rsidR="006A3A04">
          <w:t xml:space="preserve">needs to have FIFOs </w:t>
        </w:r>
        <w:r w:rsidR="00D16FAC">
          <w:t>due to pipelining.</w:t>
        </w:r>
      </w:ins>
      <w:moveTo w:id="2822" w:author="Kiran KN" w:date="2020-10-22T22:43:00Z">
        <w:del w:id="2823" w:author="Kiran KN" w:date="2020-10-22T22:47:00Z">
          <w:r w:rsidDel="006A3A04">
            <w:delText xml:space="preserve"> has </w:delText>
          </w:r>
        </w:del>
        <w:del w:id="2824" w:author="Kiran KN" w:date="2020-10-22T22:48:00Z">
          <w:r w:rsidDel="00D16FAC">
            <w:delText>a dependency on the FIFOs in the system.</w:delText>
          </w:r>
        </w:del>
        <w:r>
          <w:br w:type="page"/>
        </w:r>
      </w:moveTo>
    </w:p>
    <w:moveToRangeEnd w:id="2770"/>
    <w:p w14:paraId="26F3C093" w14:textId="77777777" w:rsidR="001B77E4" w:rsidRDefault="001B77E4">
      <w:pPr>
        <w:spacing w:after="0"/>
        <w:rPr>
          <w:ins w:id="2825" w:author="Kiran KN" w:date="2020-10-22T22:43:00Z"/>
        </w:rPr>
        <w:pPrChange w:id="2826" w:author="Kiran KN" w:date="2020-10-22T22:43:00Z">
          <w:pPr>
            <w:pStyle w:val="BodyText"/>
            <w:spacing w:before="0" w:after="0"/>
          </w:pPr>
        </w:pPrChange>
      </w:pPr>
    </w:p>
    <w:p w14:paraId="5813D3EF" w14:textId="77777777" w:rsidR="001B77E4" w:rsidRDefault="001B77E4" w:rsidP="001B77E4">
      <w:pPr>
        <w:pStyle w:val="BodyText"/>
        <w:spacing w:before="0" w:after="0"/>
      </w:pPr>
    </w:p>
    <w:p w14:paraId="2081A562" w14:textId="3B532468" w:rsidR="00816750" w:rsidRDefault="002A60BC" w:rsidP="00F841E1">
      <w:pPr>
        <w:pStyle w:val="BodyText"/>
        <w:spacing w:before="0" w:after="0"/>
        <w:rPr>
          <w:ins w:id="2827" w:author="Kiran KN" w:date="2020-10-22T23:06:00Z"/>
        </w:rPr>
      </w:pPr>
      <w:r>
        <w:t xml:space="preserve">The </w:t>
      </w:r>
      <w:ins w:id="2828" w:author="Kiran KN" w:date="2020-10-22T22:48:00Z">
        <w:r w:rsidR="0076528C">
          <w:t xml:space="preserve">different </w:t>
        </w:r>
      </w:ins>
      <w:ins w:id="2829" w:author="Kiran KN" w:date="2020-10-22T22:49:00Z">
        <w:r w:rsidR="0076528C">
          <w:t xml:space="preserve">ways of packet processing done </w:t>
        </w:r>
      </w:ins>
      <w:del w:id="2830" w:author="Kiran KN" w:date="2020-10-22T22:49:00Z">
        <w:r w:rsidDel="0076528C">
          <w:delText xml:space="preserve">processing of each packet </w:delText>
        </w:r>
      </w:del>
      <w:r>
        <w:t xml:space="preserve">by the </w:t>
      </w:r>
      <w:proofErr w:type="spellStart"/>
      <w:r>
        <w:t>vRouter</w:t>
      </w:r>
      <w:proofErr w:type="spellEnd"/>
      <w:del w:id="2831" w:author="Kiran KN" w:date="2020-10-22T22:50:00Z">
        <w:r w:rsidDel="00404FB4">
          <w:delText xml:space="preserve"> dataplane</w:delText>
        </w:r>
      </w:del>
      <w:ins w:id="2832" w:author="Kiran KN" w:date="2020-10-22T22:49:00Z">
        <w:r w:rsidR="0076528C">
          <w:t xml:space="preserve"> is as follows</w:t>
        </w:r>
      </w:ins>
      <w:del w:id="2833" w:author="Kiran KN" w:date="2020-10-22T22:49:00Z">
        <w:r w:rsidDel="0076528C">
          <w:delText xml:space="preserve"> can be done</w:delText>
        </w:r>
      </w:del>
      <w:r>
        <w:t>:</w:t>
      </w:r>
    </w:p>
    <w:p w14:paraId="31727149" w14:textId="77777777" w:rsidR="00920596" w:rsidRDefault="00920596" w:rsidP="00F841E1">
      <w:pPr>
        <w:pStyle w:val="BodyText"/>
        <w:spacing w:before="0" w:after="0"/>
      </w:pPr>
    </w:p>
    <w:p w14:paraId="71FEB912" w14:textId="3D345A15" w:rsidR="002A60BC" w:rsidRDefault="00404FB4" w:rsidP="001004E9">
      <w:pPr>
        <w:pStyle w:val="BodyText"/>
        <w:numPr>
          <w:ilvl w:val="0"/>
          <w:numId w:val="50"/>
        </w:numPr>
        <w:spacing w:before="0" w:after="0"/>
        <w:rPr>
          <w:ins w:id="2834" w:author="Kiran KN" w:date="2020-10-22T22:53:00Z"/>
        </w:rPr>
      </w:pPr>
      <w:ins w:id="2835" w:author="Kiran KN" w:date="2020-10-22T22:50:00Z">
        <w:r>
          <w:t>Run-to-completion:</w:t>
        </w:r>
      </w:ins>
      <w:del w:id="2836" w:author="Kiran KN" w:date="2020-10-22T22:50:00Z">
        <w:r w:rsidR="002A60BC" w:rsidRPr="002A60BC" w:rsidDel="00404FB4">
          <w:rPr>
            <w:u w:val="single"/>
          </w:rPr>
          <w:delText>In a single st</w:delText>
        </w:r>
        <w:r w:rsidR="002A60BC" w:rsidDel="00404FB4">
          <w:rPr>
            <w:u w:val="single"/>
          </w:rPr>
          <w:delText>ep</w:delText>
        </w:r>
        <w:r w:rsidR="002A60BC" w:rsidDel="00404FB4">
          <w:delText>.</w:delText>
        </w:r>
      </w:del>
      <w:r w:rsidR="002A60BC">
        <w:t xml:space="preserve"> A</w:t>
      </w:r>
      <w:del w:id="2837" w:author="Kiran KN" w:date="2020-10-22T23:00:00Z">
        <w:r w:rsidR="002A60BC" w:rsidDel="00B168F6">
          <w:delText xml:space="preserve"> single</w:delText>
        </w:r>
      </w:del>
      <w:r w:rsidR="002A60BC">
        <w:t xml:space="preserve"> </w:t>
      </w:r>
      <w:ins w:id="2838" w:author="Kiran KN" w:date="2020-10-22T22:50:00Z">
        <w:r>
          <w:t xml:space="preserve">forwarding </w:t>
        </w:r>
      </w:ins>
      <w:del w:id="2839" w:author="Kiran KN" w:date="2020-10-22T22:50:00Z">
        <w:r w:rsidR="002A60BC" w:rsidDel="00404FB4">
          <w:delText>thread</w:delText>
        </w:r>
      </w:del>
      <w:proofErr w:type="spellStart"/>
      <w:ins w:id="2840" w:author="Kiran KN" w:date="2020-10-22T22:50:00Z">
        <w:r>
          <w:t>lcore</w:t>
        </w:r>
      </w:ins>
      <w:proofErr w:type="spellEnd"/>
      <w:del w:id="2841" w:author="Kiran KN" w:date="2020-10-22T22:50:00Z">
        <w:r w:rsidR="002A60BC" w:rsidDel="00404FB4">
          <w:delText xml:space="preserve"> is</w:delText>
        </w:r>
      </w:del>
      <w:r w:rsidR="002A60BC">
        <w:t xml:space="preserve"> poll</w:t>
      </w:r>
      <w:ins w:id="2842" w:author="Kiran KN" w:date="2020-10-22T22:50:00Z">
        <w:r>
          <w:t>s</w:t>
        </w:r>
      </w:ins>
      <w:del w:id="2843" w:author="Kiran KN" w:date="2020-10-22T22:50:00Z">
        <w:r w:rsidR="002A60BC" w:rsidDel="00404FB4">
          <w:delText>ing</w:delText>
        </w:r>
      </w:del>
      <w:r w:rsidR="002A60BC">
        <w:t xml:space="preserve"> </w:t>
      </w:r>
      <w:ins w:id="2844" w:author="Kiran KN" w:date="2020-10-22T22:50:00Z">
        <w:r>
          <w:t>for</w:t>
        </w:r>
      </w:ins>
      <w:del w:id="2845" w:author="Kiran KN" w:date="2020-10-22T22:50:00Z">
        <w:r w:rsidR="002A60BC" w:rsidDel="00404FB4">
          <w:delText>a</w:delText>
        </w:r>
      </w:del>
      <w:r w:rsidR="002A60BC">
        <w:t xml:space="preserve"> packet</w:t>
      </w:r>
      <w:ins w:id="2846" w:author="Kiran KN" w:date="2020-10-22T22:51:00Z">
        <w:r>
          <w:t>s</w:t>
        </w:r>
      </w:ins>
      <w:r w:rsidR="002A60BC">
        <w:t xml:space="preserve"> </w:t>
      </w:r>
      <w:ins w:id="2847" w:author="Kiran KN" w:date="2020-10-22T22:51:00Z">
        <w:r w:rsidR="00C461AA">
          <w:t>from</w:t>
        </w:r>
      </w:ins>
      <w:del w:id="2848" w:author="Kiran KN" w:date="2020-10-22T22:51:00Z">
        <w:r w:rsidR="002A60BC" w:rsidDel="00C461AA">
          <w:delText>in</w:delText>
        </w:r>
      </w:del>
      <w:r w:rsidR="002A60BC">
        <w:t xml:space="preserve"> a </w:t>
      </w:r>
      <w:proofErr w:type="spellStart"/>
      <w:r w:rsidR="002A60BC">
        <w:t>vif</w:t>
      </w:r>
      <w:proofErr w:type="spellEnd"/>
      <w:r w:rsidR="002A60BC">
        <w:t xml:space="preserve"> R</w:t>
      </w:r>
      <w:ins w:id="2849" w:author="Kiran KN" w:date="2020-10-22T22:51:00Z">
        <w:r w:rsidR="00C461AA">
          <w:t>x</w:t>
        </w:r>
      </w:ins>
      <w:del w:id="2850" w:author="Kiran KN" w:date="2020-10-22T22:51:00Z">
        <w:r w:rsidR="002A60BC" w:rsidDel="00C461AA">
          <w:delText>X</w:delText>
        </w:r>
      </w:del>
      <w:r w:rsidR="002A60BC">
        <w:t xml:space="preserve"> queue</w:t>
      </w:r>
      <w:ins w:id="2851" w:author="Kiran KN" w:date="2020-10-22T22:51:00Z">
        <w:r w:rsidR="00C461AA">
          <w:t xml:space="preserve">. Then </w:t>
        </w:r>
      </w:ins>
      <w:del w:id="2852" w:author="Kiran KN" w:date="2020-10-22T22:51:00Z">
        <w:r w:rsidR="002A60BC" w:rsidDel="00C461AA">
          <w:delText xml:space="preserve"> and after h</w:delText>
        </w:r>
      </w:del>
      <w:ins w:id="2853" w:author="Kiran KN" w:date="2020-10-22T22:51:00Z">
        <w:r w:rsidR="00C461AA">
          <w:t xml:space="preserve">it performs the </w:t>
        </w:r>
        <w:proofErr w:type="spellStart"/>
        <w:r w:rsidR="00C461AA">
          <w:t>vRouter</w:t>
        </w:r>
        <w:proofErr w:type="spellEnd"/>
        <w:r w:rsidR="00C461AA">
          <w:t xml:space="preserve"> packet processing and </w:t>
        </w:r>
      </w:ins>
      <w:ins w:id="2854" w:author="Kiran KN" w:date="2020-10-22T22:52:00Z">
        <w:r w:rsidR="00D51256">
          <w:t>determines</w:t>
        </w:r>
      </w:ins>
      <w:ins w:id="2855" w:author="Kiran KN" w:date="2020-10-22T22:51:00Z">
        <w:r w:rsidR="00C461AA">
          <w:t xml:space="preserve"> the </w:t>
        </w:r>
        <w:proofErr w:type="spellStart"/>
        <w:r w:rsidR="00C461AA">
          <w:t>encap</w:t>
        </w:r>
        <w:proofErr w:type="spellEnd"/>
        <w:r w:rsidR="00C461AA">
          <w:t>/</w:t>
        </w:r>
        <w:proofErr w:type="spellStart"/>
        <w:r w:rsidR="00C461AA">
          <w:t>decap</w:t>
        </w:r>
        <w:proofErr w:type="spellEnd"/>
        <w:r w:rsidR="00C461AA">
          <w:t xml:space="preserve"> that needs </w:t>
        </w:r>
      </w:ins>
      <w:ins w:id="2856" w:author="Kiran KN" w:date="2020-10-22T22:52:00Z">
        <w:r w:rsidR="00C461AA">
          <w:t xml:space="preserve">to be done. </w:t>
        </w:r>
      </w:ins>
      <w:ins w:id="2857" w:author="Kiran KN" w:date="2020-10-22T22:53:00Z">
        <w:r w:rsidR="00D51256">
          <w:t xml:space="preserve">It also finds which outgoing </w:t>
        </w:r>
        <w:proofErr w:type="spellStart"/>
        <w:r w:rsidR="00D51256">
          <w:t>vif</w:t>
        </w:r>
      </w:ins>
      <w:ins w:id="2858" w:author="Kiran KN" w:date="2020-10-22T23:05:00Z">
        <w:r w:rsidR="00C55034">
          <w:t>s</w:t>
        </w:r>
      </w:ins>
      <w:proofErr w:type="spellEnd"/>
      <w:ins w:id="2859" w:author="Kiran KN" w:date="2020-10-22T22:53:00Z">
        <w:r w:rsidR="00D51256">
          <w:t xml:space="preserve"> the modified packet</w:t>
        </w:r>
      </w:ins>
      <w:ins w:id="2860" w:author="Kiran KN" w:date="2020-10-22T23:05:00Z">
        <w:r w:rsidR="00C55034">
          <w:t>s</w:t>
        </w:r>
      </w:ins>
      <w:ins w:id="2861" w:author="Kiran KN" w:date="2020-10-22T22:53:00Z">
        <w:r w:rsidR="00D51256">
          <w:t xml:space="preserve"> </w:t>
        </w:r>
        <w:proofErr w:type="gramStart"/>
        <w:r w:rsidR="00D51256">
          <w:t>needs</w:t>
        </w:r>
        <w:proofErr w:type="gramEnd"/>
        <w:r w:rsidR="00D51256">
          <w:t xml:space="preserve"> to be sent. </w:t>
        </w:r>
      </w:ins>
      <w:del w:id="2862" w:author="Kiran KN" w:date="2020-10-22T22:52:00Z">
        <w:r w:rsidR="002A60BC" w:rsidDel="00C461AA">
          <w:delText>aving processed this packet</w:delText>
        </w:r>
      </w:del>
      <w:ins w:id="2863" w:author="Kiran KN" w:date="2020-10-22T22:52:00Z">
        <w:r w:rsidR="00C461AA">
          <w:t>Finally</w:t>
        </w:r>
      </w:ins>
      <w:r w:rsidR="002A60BC">
        <w:t xml:space="preserve">, it </w:t>
      </w:r>
      <w:ins w:id="2864" w:author="Kiran KN" w:date="2020-10-22T22:53:00Z">
        <w:r w:rsidR="00D51256">
          <w:t xml:space="preserve">sends </w:t>
        </w:r>
      </w:ins>
      <w:ins w:id="2865" w:author="Kiran KN" w:date="2020-10-22T23:05:00Z">
        <w:r w:rsidR="00920596">
          <w:t xml:space="preserve">them on those </w:t>
        </w:r>
      </w:ins>
      <w:ins w:id="2866" w:author="Kiran KN" w:date="2020-10-22T22:53:00Z">
        <w:r w:rsidR="00D51256">
          <w:t xml:space="preserve">outgoing </w:t>
        </w:r>
      </w:ins>
      <w:del w:id="2867" w:author="Kiran KN" w:date="2020-10-22T22:53:00Z">
        <w:r w:rsidR="002A60BC" w:rsidDel="00D51256">
          <w:delText xml:space="preserve">delivers it into another </w:delText>
        </w:r>
      </w:del>
      <w:proofErr w:type="spellStart"/>
      <w:r w:rsidR="002A60BC">
        <w:t>vif</w:t>
      </w:r>
      <w:proofErr w:type="spellEnd"/>
      <w:r w:rsidR="002A60BC">
        <w:t xml:space="preserve"> T</w:t>
      </w:r>
      <w:ins w:id="2868" w:author="Kiran KN" w:date="2020-10-22T22:53:00Z">
        <w:r w:rsidR="00D51256">
          <w:t>x</w:t>
        </w:r>
      </w:ins>
      <w:del w:id="2869" w:author="Kiran KN" w:date="2020-10-22T22:53:00Z">
        <w:r w:rsidR="002A60BC" w:rsidDel="00D51256">
          <w:delText>X</w:delText>
        </w:r>
      </w:del>
      <w:r w:rsidR="002A60BC">
        <w:t xml:space="preserve"> queue</w:t>
      </w:r>
      <w:ins w:id="2870" w:author="Kiran KN" w:date="2020-10-22T23:06:00Z">
        <w:r w:rsidR="00920596">
          <w:t>s</w:t>
        </w:r>
      </w:ins>
      <w:r w:rsidR="002A60BC">
        <w:t xml:space="preserve">. </w:t>
      </w:r>
      <w:del w:id="2871" w:author="Kiran KN" w:date="2020-10-22T22:53:00Z">
        <w:r w:rsidR="002A60BC" w:rsidDel="00D51256">
          <w:delText>This processing model is called: run to completion.</w:delText>
        </w:r>
      </w:del>
    </w:p>
    <w:p w14:paraId="50086C32" w14:textId="77777777" w:rsidR="00D51256" w:rsidRDefault="00D51256">
      <w:pPr>
        <w:pStyle w:val="BodyText"/>
        <w:spacing w:before="0" w:after="0"/>
        <w:ind w:left="720"/>
        <w:pPrChange w:id="2872" w:author="Kiran KN" w:date="2020-10-22T22:53:00Z">
          <w:pPr>
            <w:pStyle w:val="BodyText"/>
            <w:numPr>
              <w:numId w:val="50"/>
            </w:numPr>
            <w:spacing w:before="0" w:after="0"/>
            <w:ind w:left="720" w:hanging="360"/>
          </w:pPr>
        </w:pPrChange>
      </w:pPr>
    </w:p>
    <w:p w14:paraId="3D6C0452" w14:textId="2877EFBC" w:rsidR="002A60BC" w:rsidRDefault="00404FB4" w:rsidP="001004E9">
      <w:pPr>
        <w:pStyle w:val="BodyText"/>
        <w:numPr>
          <w:ilvl w:val="0"/>
          <w:numId w:val="50"/>
        </w:numPr>
        <w:spacing w:before="0" w:after="0"/>
      </w:pPr>
      <w:ins w:id="2873" w:author="Kiran KN" w:date="2020-10-22T22:50:00Z">
        <w:r>
          <w:t>Pipeline:</w:t>
        </w:r>
      </w:ins>
      <w:del w:id="2874" w:author="Kiran KN" w:date="2020-10-22T22:50:00Z">
        <w:r w:rsidR="002A60BC" w:rsidRPr="002A60BC" w:rsidDel="00404FB4">
          <w:rPr>
            <w:u w:val="single"/>
          </w:rPr>
          <w:delText xml:space="preserve">In </w:delText>
        </w:r>
        <w:r w:rsidR="002A60BC" w:rsidDel="00404FB4">
          <w:rPr>
            <w:u w:val="single"/>
          </w:rPr>
          <w:delText>two</w:delText>
        </w:r>
        <w:r w:rsidR="002A60BC" w:rsidRPr="002A60BC" w:rsidDel="00404FB4">
          <w:rPr>
            <w:u w:val="single"/>
          </w:rPr>
          <w:delText xml:space="preserve"> st</w:delText>
        </w:r>
        <w:r w:rsidR="002A60BC" w:rsidDel="00404FB4">
          <w:rPr>
            <w:u w:val="single"/>
          </w:rPr>
          <w:delText>eps</w:delText>
        </w:r>
        <w:r w:rsidR="002A60BC" w:rsidDel="00404FB4">
          <w:delText>:</w:delText>
        </w:r>
      </w:del>
      <w:r w:rsidR="002A60BC">
        <w:t xml:space="preserve"> A </w:t>
      </w:r>
      <w:ins w:id="2875" w:author="Kiran KN" w:date="2020-10-22T23:00:00Z">
        <w:r w:rsidR="00B168F6">
          <w:t xml:space="preserve">forwarding </w:t>
        </w:r>
        <w:proofErr w:type="spellStart"/>
        <w:r w:rsidR="00B168F6">
          <w:t>lcore</w:t>
        </w:r>
        <w:proofErr w:type="spellEnd"/>
        <w:r w:rsidR="00B168F6">
          <w:t xml:space="preserve"> </w:t>
        </w:r>
      </w:ins>
      <w:del w:id="2876" w:author="Kiran KN" w:date="2020-10-22T23:00:00Z">
        <w:r w:rsidR="002A60BC" w:rsidDel="00B168F6">
          <w:delText xml:space="preserve">first thread </w:delText>
        </w:r>
      </w:del>
      <w:del w:id="2877" w:author="Kiran KN" w:date="2020-10-22T23:01:00Z">
        <w:r w:rsidR="002A60BC" w:rsidDel="00B168F6">
          <w:delText xml:space="preserve">is </w:delText>
        </w:r>
      </w:del>
      <w:r w:rsidR="002A60BC">
        <w:t>poll</w:t>
      </w:r>
      <w:ins w:id="2878" w:author="Kiran KN" w:date="2020-10-22T23:01:00Z">
        <w:r w:rsidR="00B168F6">
          <w:t>s for</w:t>
        </w:r>
      </w:ins>
      <w:del w:id="2879" w:author="Kiran KN" w:date="2020-10-22T23:01:00Z">
        <w:r w:rsidR="002A60BC" w:rsidDel="00B168F6">
          <w:delText>ing</w:delText>
        </w:r>
      </w:del>
      <w:r w:rsidR="002A60BC">
        <w:t xml:space="preserve"> </w:t>
      </w:r>
      <w:del w:id="2880" w:author="Kiran KN" w:date="2020-10-22T23:01:00Z">
        <w:r w:rsidR="002A60BC" w:rsidDel="00B168F6">
          <w:delText xml:space="preserve">a </w:delText>
        </w:r>
      </w:del>
      <w:proofErr w:type="spellStart"/>
      <w:r w:rsidR="002A60BC">
        <w:t>packet</w:t>
      </w:r>
      <w:ins w:id="2881" w:author="Kiran KN" w:date="2020-10-22T23:01:00Z">
        <w:r w:rsidR="00B168F6">
          <w:t>ets</w:t>
        </w:r>
      </w:ins>
      <w:proofErr w:type="spellEnd"/>
      <w:r w:rsidR="002A60BC">
        <w:t xml:space="preserve"> </w:t>
      </w:r>
      <w:ins w:id="2882" w:author="Kiran KN" w:date="2020-10-22T23:01:00Z">
        <w:r w:rsidR="00547E11">
          <w:t>from</w:t>
        </w:r>
      </w:ins>
      <w:del w:id="2883" w:author="Kiran KN" w:date="2020-10-22T23:01:00Z">
        <w:r w:rsidR="002A60BC" w:rsidDel="00547E11">
          <w:delText>in</w:delText>
        </w:r>
      </w:del>
      <w:r w:rsidR="002A60BC">
        <w:t xml:space="preserve"> a </w:t>
      </w:r>
      <w:proofErr w:type="spellStart"/>
      <w:r w:rsidR="002A60BC">
        <w:t>vif</w:t>
      </w:r>
      <w:proofErr w:type="spellEnd"/>
      <w:r w:rsidR="002A60BC">
        <w:t xml:space="preserve"> R</w:t>
      </w:r>
      <w:ins w:id="2884" w:author="Kiran KN" w:date="2020-10-22T23:01:00Z">
        <w:r w:rsidR="00547E11">
          <w:t>x</w:t>
        </w:r>
      </w:ins>
      <w:del w:id="2885" w:author="Kiran KN" w:date="2020-10-22T23:01:00Z">
        <w:r w:rsidR="002A60BC" w:rsidDel="00547E11">
          <w:delText>X</w:delText>
        </w:r>
      </w:del>
      <w:r w:rsidR="002A60BC">
        <w:t xml:space="preserve"> queue</w:t>
      </w:r>
      <w:ins w:id="2886" w:author="Kiran KN" w:date="2020-10-22T23:01:00Z">
        <w:r w:rsidR="00547E11">
          <w:t xml:space="preserve">. It then distributes these packets to other forwarding </w:t>
        </w:r>
        <w:proofErr w:type="spellStart"/>
        <w:r w:rsidR="00547E11">
          <w:t>lcores</w:t>
        </w:r>
        <w:proofErr w:type="spellEnd"/>
        <w:r w:rsidR="00547E11">
          <w:t xml:space="preserve"> using the DPDK </w:t>
        </w:r>
      </w:ins>
      <w:ins w:id="2887" w:author="Kiran KN" w:date="2020-10-22T23:02:00Z">
        <w:r w:rsidR="00545F47">
          <w:t xml:space="preserve">software </w:t>
        </w:r>
      </w:ins>
      <w:ins w:id="2888" w:author="Kiran KN" w:date="2020-10-22T23:01:00Z">
        <w:r w:rsidR="00547E11">
          <w:t>rings</w:t>
        </w:r>
      </w:ins>
      <w:ins w:id="2889" w:author="Kiran KN" w:date="2020-10-22T23:02:00Z">
        <w:r w:rsidR="00545F47">
          <w:t xml:space="preserve"> between them.</w:t>
        </w:r>
      </w:ins>
      <w:del w:id="2890" w:author="Kiran KN" w:date="2020-10-22T23:02:00Z">
        <w:r w:rsidR="002A60BC" w:rsidDel="00545F47">
          <w:delText xml:space="preserve"> and push it in an internal buffer (an internal software ring).</w:delText>
        </w:r>
      </w:del>
      <w:r w:rsidR="002A60BC">
        <w:t xml:space="preserve"> </w:t>
      </w:r>
      <w:ins w:id="2891" w:author="Kiran KN" w:date="2020-10-22T23:02:00Z">
        <w:r w:rsidR="00545F47">
          <w:t xml:space="preserve">The other forwarding </w:t>
        </w:r>
        <w:proofErr w:type="spellStart"/>
        <w:r w:rsidR="00545F47">
          <w:t>lcores</w:t>
        </w:r>
        <w:proofErr w:type="spellEnd"/>
        <w:r w:rsidR="00545F47">
          <w:t xml:space="preserve"> </w:t>
        </w:r>
      </w:ins>
      <w:del w:id="2892" w:author="Kiran KN" w:date="2020-10-22T23:02:00Z">
        <w:r w:rsidR="002A60BC" w:rsidDel="00545F47">
          <w:delText xml:space="preserve">Then a second threads </w:delText>
        </w:r>
      </w:del>
      <w:r w:rsidR="002A60BC">
        <w:t>pick</w:t>
      </w:r>
      <w:del w:id="2893" w:author="Kiran KN" w:date="2020-10-22T23:03:00Z">
        <w:r w:rsidR="002A60BC" w:rsidDel="006E5FA8">
          <w:delText>s</w:delText>
        </w:r>
      </w:del>
      <w:r w:rsidR="002A60BC">
        <w:t xml:space="preserve"> up the packet</w:t>
      </w:r>
      <w:ins w:id="2894" w:author="Kiran KN" w:date="2020-10-22T23:03:00Z">
        <w:r w:rsidR="006E5FA8">
          <w:t>s</w:t>
        </w:r>
      </w:ins>
      <w:r w:rsidR="002A60BC">
        <w:t xml:space="preserve"> </w:t>
      </w:r>
      <w:del w:id="2895" w:author="Kiran KN" w:date="2020-10-22T23:03:00Z">
        <w:r w:rsidR="002A60BC" w:rsidDel="006E5FA8">
          <w:delText>into this internal buffer,</w:delText>
        </w:r>
      </w:del>
      <w:ins w:id="2896" w:author="Kiran KN" w:date="2020-10-22T23:03:00Z">
        <w:r w:rsidR="006E5FA8">
          <w:t>and performs</w:t>
        </w:r>
      </w:ins>
      <w:ins w:id="2897" w:author="Kiran KN" w:date="2020-10-22T23:04:00Z">
        <w:r w:rsidR="00C55034">
          <w:t xml:space="preserve"> packet processing.</w:t>
        </w:r>
      </w:ins>
      <w:del w:id="2898" w:author="Kiran KN" w:date="2020-10-22T23:04:00Z">
        <w:r w:rsidR="002A60BC" w:rsidDel="00C55034">
          <w:delText xml:space="preserve"> process it;</w:delText>
        </w:r>
      </w:del>
      <w:ins w:id="2899" w:author="Kiran KN" w:date="2020-10-22T23:04:00Z">
        <w:r w:rsidR="00C55034">
          <w:t xml:space="preserve"> Then they send the modified packets </w:t>
        </w:r>
      </w:ins>
      <w:del w:id="2900" w:author="Kiran KN" w:date="2020-10-22T23:04:00Z">
        <w:r w:rsidR="002A60BC" w:rsidDel="00C55034">
          <w:delText xml:space="preserve"> and delivers it in</w:delText>
        </w:r>
      </w:del>
      <w:r w:rsidR="002A60BC">
        <w:t xml:space="preserve">to </w:t>
      </w:r>
      <w:ins w:id="2901" w:author="Kiran KN" w:date="2020-10-22T23:05:00Z">
        <w:r w:rsidR="00C55034">
          <w:t xml:space="preserve">other </w:t>
        </w:r>
      </w:ins>
      <w:del w:id="2902" w:author="Kiran KN" w:date="2020-10-22T23:05:00Z">
        <w:r w:rsidR="002A60BC" w:rsidDel="00C55034">
          <w:delText xml:space="preserve">another </w:delText>
        </w:r>
      </w:del>
      <w:proofErr w:type="spellStart"/>
      <w:r w:rsidR="002A60BC">
        <w:t>vif</w:t>
      </w:r>
      <w:proofErr w:type="spellEnd"/>
      <w:r w:rsidR="002A60BC">
        <w:t xml:space="preserve"> T</w:t>
      </w:r>
      <w:ins w:id="2903" w:author="Kiran KN" w:date="2020-10-22T23:05:00Z">
        <w:r w:rsidR="00C55034">
          <w:t>x</w:t>
        </w:r>
      </w:ins>
      <w:del w:id="2904" w:author="Kiran KN" w:date="2020-10-22T23:05:00Z">
        <w:r w:rsidR="002A60BC" w:rsidDel="00C55034">
          <w:delText>X</w:delText>
        </w:r>
      </w:del>
      <w:r w:rsidR="002A60BC">
        <w:t xml:space="preserve"> queue</w:t>
      </w:r>
      <w:ins w:id="2905" w:author="Kiran KN" w:date="2020-10-22T23:05:00Z">
        <w:r w:rsidR="00C55034">
          <w:t>s</w:t>
        </w:r>
      </w:ins>
      <w:r w:rsidR="002A60BC">
        <w:t>.</w:t>
      </w:r>
      <w:del w:id="2906" w:author="Kiran KN" w:date="2020-10-22T23:06:00Z">
        <w:r w:rsidR="002A60BC" w:rsidDel="00920596">
          <w:delText xml:space="preserve"> This processing model is called: pipeline.</w:delText>
        </w:r>
      </w:del>
    </w:p>
    <w:p w14:paraId="0F054D87" w14:textId="40A78D47" w:rsidR="0034164E" w:rsidRDefault="0034164E" w:rsidP="00F841E1">
      <w:pPr>
        <w:pStyle w:val="BodyText"/>
        <w:spacing w:before="0" w:after="0"/>
        <w:rPr>
          <w:ins w:id="2907" w:author="Kiran KN" w:date="2020-10-22T23:07:00Z"/>
        </w:rPr>
      </w:pPr>
    </w:p>
    <w:p w14:paraId="2429BB54" w14:textId="646B0036" w:rsidR="002A2BA2" w:rsidRDefault="002A2BA2" w:rsidP="00F841E1">
      <w:pPr>
        <w:pStyle w:val="BodyText"/>
        <w:spacing w:before="0" w:after="0"/>
        <w:rPr>
          <w:ins w:id="2908" w:author="Kiran KN" w:date="2020-10-22T23:07:00Z"/>
        </w:rPr>
      </w:pPr>
      <w:proofErr w:type="spellStart"/>
      <w:ins w:id="2909" w:author="Kiran KN" w:date="2020-10-22T23:07:00Z">
        <w:r>
          <w:t>vRouter</w:t>
        </w:r>
        <w:proofErr w:type="spellEnd"/>
        <w:r>
          <w:t xml:space="preserve"> uses Run-to-completion model in one or more of these scenarios:</w:t>
        </w:r>
      </w:ins>
    </w:p>
    <w:p w14:paraId="4AB8A90D" w14:textId="67D4C647" w:rsidR="002A2BA2" w:rsidRDefault="002A2BA2" w:rsidP="002A2BA2">
      <w:pPr>
        <w:pStyle w:val="BodyText"/>
        <w:numPr>
          <w:ilvl w:val="0"/>
          <w:numId w:val="55"/>
        </w:numPr>
        <w:spacing w:before="0" w:after="0"/>
        <w:rPr>
          <w:ins w:id="2910" w:author="Kiran KN" w:date="2020-10-22T23:08:00Z"/>
        </w:rPr>
      </w:pPr>
      <w:ins w:id="2911" w:author="Kiran KN" w:date="2020-10-22T23:07:00Z">
        <w:r>
          <w:t>The o</w:t>
        </w:r>
      </w:ins>
      <w:ins w:id="2912" w:author="Kiran KN" w:date="2020-10-22T23:08:00Z">
        <w:r>
          <w:t>ption “--</w:t>
        </w:r>
        <w:proofErr w:type="spellStart"/>
        <w:r w:rsidRPr="002A2BA2">
          <w:rPr>
            <w:rFonts w:ascii="Courier New" w:hAnsi="Courier New" w:cs="Courier New"/>
            <w:rPrChange w:id="2913" w:author="Kiran KN" w:date="2020-10-22T23:08:00Z">
              <w:rPr/>
            </w:rPrChange>
          </w:rPr>
          <w:t>vr_no_load_balance</w:t>
        </w:r>
        <w:proofErr w:type="spellEnd"/>
        <w:r>
          <w:t>” is configured</w:t>
        </w:r>
      </w:ins>
    </w:p>
    <w:p w14:paraId="246DB943" w14:textId="36CE417A" w:rsidR="00D94CD0" w:rsidRDefault="00D94CD0" w:rsidP="002A2BA2">
      <w:pPr>
        <w:pStyle w:val="BodyText"/>
        <w:numPr>
          <w:ilvl w:val="0"/>
          <w:numId w:val="55"/>
        </w:numPr>
        <w:spacing w:before="0" w:after="0"/>
        <w:rPr>
          <w:ins w:id="2914" w:author="Kiran KN" w:date="2020-10-22T23:09:00Z"/>
        </w:rPr>
      </w:pPr>
      <w:ins w:id="2915" w:author="Kiran KN" w:date="2020-10-22T23:08:00Z">
        <w:r>
          <w:t xml:space="preserve">The packets coming on the NIC </w:t>
        </w:r>
      </w:ins>
      <w:ins w:id="2916" w:author="Kiran KN" w:date="2020-10-22T23:10:00Z">
        <w:r>
          <w:t xml:space="preserve">from the wire </w:t>
        </w:r>
      </w:ins>
      <w:ins w:id="2917" w:author="Kiran KN" w:date="2020-10-22T23:08:00Z">
        <w:r>
          <w:t xml:space="preserve">have </w:t>
        </w:r>
        <w:proofErr w:type="spellStart"/>
        <w:r>
          <w:t>MPLSoUDP</w:t>
        </w:r>
      </w:ins>
      <w:proofErr w:type="spellEnd"/>
      <w:ins w:id="2918" w:author="Kiran KN" w:date="2020-10-22T23:09:00Z">
        <w:r>
          <w:t xml:space="preserve"> encapsulation</w:t>
        </w:r>
      </w:ins>
    </w:p>
    <w:p w14:paraId="49A3678B" w14:textId="4476CABD" w:rsidR="002A2BA2" w:rsidRDefault="00D94CD0" w:rsidP="002A2BA2">
      <w:pPr>
        <w:pStyle w:val="BodyText"/>
        <w:numPr>
          <w:ilvl w:val="0"/>
          <w:numId w:val="55"/>
        </w:numPr>
        <w:spacing w:before="0" w:after="0"/>
        <w:rPr>
          <w:ins w:id="2919" w:author="Kiran KN" w:date="2020-10-22T23:09:00Z"/>
        </w:rPr>
      </w:pPr>
      <w:ins w:id="2920" w:author="Kiran KN" w:date="2020-10-22T23:09:00Z">
        <w:r>
          <w:t xml:space="preserve">The packets coming on the NIC </w:t>
        </w:r>
      </w:ins>
      <w:ins w:id="2921" w:author="Kiran KN" w:date="2020-10-22T23:10:00Z">
        <w:r>
          <w:t xml:space="preserve">from the wire </w:t>
        </w:r>
      </w:ins>
      <w:ins w:id="2922" w:author="Kiran KN" w:date="2020-10-22T23:09:00Z">
        <w:r>
          <w:t>have</w:t>
        </w:r>
      </w:ins>
      <w:ins w:id="2923" w:author="Kiran KN" w:date="2020-10-22T23:08:00Z">
        <w:r>
          <w:t xml:space="preserve"> VXLAN encapsulation</w:t>
        </w:r>
      </w:ins>
    </w:p>
    <w:p w14:paraId="12FD8C5A" w14:textId="77777777" w:rsidR="00D94CD0" w:rsidRDefault="00D94CD0" w:rsidP="00D94CD0">
      <w:pPr>
        <w:pStyle w:val="BodyText"/>
        <w:spacing w:before="0" w:after="0"/>
        <w:rPr>
          <w:ins w:id="2924" w:author="Kiran KN" w:date="2020-10-22T23:09:00Z"/>
        </w:rPr>
      </w:pPr>
    </w:p>
    <w:p w14:paraId="638A8CA3" w14:textId="6346B69E" w:rsidR="00D94CD0" w:rsidRDefault="00D94CD0" w:rsidP="00D94CD0">
      <w:pPr>
        <w:pStyle w:val="BodyText"/>
        <w:spacing w:before="0" w:after="0"/>
        <w:rPr>
          <w:ins w:id="2925" w:author="Kiran KN" w:date="2020-10-22T23:09:00Z"/>
        </w:rPr>
      </w:pPr>
      <w:proofErr w:type="spellStart"/>
      <w:ins w:id="2926" w:author="Kiran KN" w:date="2020-10-22T23:09:00Z">
        <w:r>
          <w:t>vRouter</w:t>
        </w:r>
        <w:proofErr w:type="spellEnd"/>
        <w:r>
          <w:t xml:space="preserve"> uses Pipeline mode in one or more of these scenarios:</w:t>
        </w:r>
      </w:ins>
    </w:p>
    <w:p w14:paraId="61F30679" w14:textId="5FDC6709" w:rsidR="00D94CD0" w:rsidRDefault="00D94CD0" w:rsidP="00D94CD0">
      <w:pPr>
        <w:pStyle w:val="BodyText"/>
        <w:numPr>
          <w:ilvl w:val="0"/>
          <w:numId w:val="56"/>
        </w:numPr>
        <w:spacing w:before="0" w:after="0"/>
        <w:rPr>
          <w:ins w:id="2927" w:author="Kiran KN" w:date="2020-10-22T23:10:00Z"/>
        </w:rPr>
      </w:pPr>
      <w:ins w:id="2928" w:author="Kiran KN" w:date="2020-10-22T23:09:00Z">
        <w:r>
          <w:t xml:space="preserve">The packets coming on the NIC </w:t>
        </w:r>
      </w:ins>
      <w:ins w:id="2929" w:author="Kiran KN" w:date="2020-10-22T23:10:00Z">
        <w:r w:rsidR="00AC3D5E">
          <w:t xml:space="preserve">from the wire have </w:t>
        </w:r>
        <w:proofErr w:type="spellStart"/>
        <w:r w:rsidR="00AC3D5E">
          <w:t>MPLSoGRE</w:t>
        </w:r>
        <w:proofErr w:type="spellEnd"/>
        <w:r w:rsidR="00AC3D5E">
          <w:t xml:space="preserve"> encapsulation</w:t>
        </w:r>
      </w:ins>
    </w:p>
    <w:p w14:paraId="5F762EC2" w14:textId="50A465B3" w:rsidR="00AC3D5E" w:rsidRDefault="00AC3D5E" w:rsidP="00D94CD0">
      <w:pPr>
        <w:pStyle w:val="BodyText"/>
        <w:numPr>
          <w:ilvl w:val="0"/>
          <w:numId w:val="56"/>
        </w:numPr>
        <w:spacing w:before="0" w:after="0"/>
        <w:rPr>
          <w:ins w:id="2930" w:author="Kiran KN" w:date="2020-10-22T23:11:00Z"/>
        </w:rPr>
      </w:pPr>
      <w:ins w:id="2931" w:author="Kiran KN" w:date="2020-10-22T23:10:00Z">
        <w:r>
          <w:t xml:space="preserve">The packets are received by the </w:t>
        </w:r>
        <w:proofErr w:type="spellStart"/>
        <w:r>
          <w:t>vRouter</w:t>
        </w:r>
        <w:proofErr w:type="spellEnd"/>
        <w:r>
          <w:t xml:space="preserve"> from the Workloads (VMs or containers)</w:t>
        </w:r>
      </w:ins>
    </w:p>
    <w:p w14:paraId="68844B25" w14:textId="15320E26" w:rsidR="00AC3D5E" w:rsidRDefault="00AC3D5E" w:rsidP="00D94CD0">
      <w:pPr>
        <w:pStyle w:val="BodyText"/>
        <w:numPr>
          <w:ilvl w:val="0"/>
          <w:numId w:val="56"/>
        </w:numPr>
        <w:spacing w:before="0" w:after="0"/>
        <w:rPr>
          <w:ins w:id="2932" w:author="Kiran KN" w:date="2020-10-22T23:12:00Z"/>
        </w:rPr>
      </w:pPr>
      <w:ins w:id="2933" w:author="Kiran KN" w:date="2020-10-22T23:11:00Z">
        <w:r>
          <w:t>The option “</w:t>
        </w:r>
        <w:r>
          <w:rPr>
            <w:rFonts w:ascii="Courier New" w:hAnsi="Courier New" w:cs="Courier New"/>
          </w:rPr>
          <w:t>--</w:t>
        </w:r>
        <w:proofErr w:type="spellStart"/>
        <w:r w:rsidRPr="00AC3D5E">
          <w:rPr>
            <w:rFonts w:ascii="Courier New" w:hAnsi="Courier New" w:cs="Courier New"/>
            <w:rPrChange w:id="2934" w:author="Kiran KN" w:date="2020-10-22T23:11:00Z">
              <w:rPr/>
            </w:rPrChange>
          </w:rPr>
          <w:t>vr_no_load_balance</w:t>
        </w:r>
        <w:proofErr w:type="spellEnd"/>
        <w:r>
          <w:t>”</w:t>
        </w:r>
        <w:r w:rsidR="009E0B3A">
          <w:t xml:space="preserve"> is turned off</w:t>
        </w:r>
      </w:ins>
    </w:p>
    <w:p w14:paraId="7C085E0F" w14:textId="77777777" w:rsidR="00B41753" w:rsidRDefault="00B41753" w:rsidP="00B41753">
      <w:pPr>
        <w:pStyle w:val="BodyText"/>
        <w:spacing w:before="0" w:after="0"/>
        <w:rPr>
          <w:ins w:id="2935" w:author="Kiran KN" w:date="2020-10-23T00:01:00Z"/>
        </w:rPr>
      </w:pPr>
    </w:p>
    <w:p w14:paraId="44FA2503" w14:textId="55D570AA" w:rsidR="00B41753" w:rsidRDefault="00B41753" w:rsidP="00B41753">
      <w:pPr>
        <w:pStyle w:val="Heading3"/>
        <w:rPr>
          <w:ins w:id="2936" w:author="Kiran KN" w:date="2020-10-29T00:40:00Z"/>
        </w:rPr>
      </w:pPr>
      <w:bookmarkStart w:id="2937" w:name="_Toc54542708"/>
      <w:ins w:id="2938" w:author="Kiran KN" w:date="2020-10-23T00:01:00Z">
        <w:r>
          <w:t xml:space="preserve">Service </w:t>
        </w:r>
        <w:proofErr w:type="spellStart"/>
        <w:r>
          <w:t>lcores</w:t>
        </w:r>
      </w:ins>
      <w:bookmarkEnd w:id="2937"/>
      <w:proofErr w:type="spellEnd"/>
    </w:p>
    <w:p w14:paraId="78500E9C" w14:textId="0EE2413A" w:rsidR="00C378B9" w:rsidRDefault="00C378B9" w:rsidP="00C378B9">
      <w:pPr>
        <w:pStyle w:val="BodyText"/>
        <w:rPr>
          <w:ins w:id="2939" w:author="Kiran KN" w:date="2020-10-29T00:45:00Z"/>
        </w:rPr>
      </w:pPr>
      <w:ins w:id="2940" w:author="Kiran KN" w:date="2020-10-29T00:40:00Z">
        <w:r>
          <w:t xml:space="preserve">Service </w:t>
        </w:r>
      </w:ins>
      <w:proofErr w:type="spellStart"/>
      <w:ins w:id="2941" w:author="Kiran KN" w:date="2020-10-29T00:41:00Z">
        <w:r>
          <w:t>l</w:t>
        </w:r>
      </w:ins>
      <w:ins w:id="2942" w:author="Kiran KN" w:date="2020-10-29T00:40:00Z">
        <w:r>
          <w:t>cores</w:t>
        </w:r>
        <w:proofErr w:type="spellEnd"/>
        <w:r>
          <w:t xml:space="preserve"> are </w:t>
        </w:r>
      </w:ins>
      <w:ins w:id="2943" w:author="Kiran KN" w:date="2020-10-29T00:41:00Z">
        <w:r>
          <w:t xml:space="preserve">responsible for handling all </w:t>
        </w:r>
        <w:proofErr w:type="spellStart"/>
        <w:r>
          <w:t>vRouter</w:t>
        </w:r>
        <w:proofErr w:type="spellEnd"/>
        <w:r>
          <w:t xml:space="preserve"> interfaces other than </w:t>
        </w:r>
      </w:ins>
      <w:ins w:id="2944" w:author="Kiran KN" w:date="2020-10-29T00:42:00Z">
        <w:r>
          <w:t>workload (VM)</w:t>
        </w:r>
      </w:ins>
      <w:ins w:id="2945" w:author="Kiran KN" w:date="2020-10-29T00:41:00Z">
        <w:r>
          <w:t xml:space="preserve"> interfaces</w:t>
        </w:r>
      </w:ins>
      <w:ins w:id="2946" w:author="Kiran KN" w:date="2020-10-29T00:42:00Z">
        <w:r>
          <w:t xml:space="preserve"> and physical interfaces. It also hands other book-keeping </w:t>
        </w:r>
      </w:ins>
      <w:ins w:id="2947" w:author="Kiran KN" w:date="2020-10-29T00:43:00Z">
        <w:r>
          <w:t xml:space="preserve">and miscellaneous </w:t>
        </w:r>
      </w:ins>
      <w:ins w:id="2948" w:author="Kiran KN" w:date="2020-10-29T00:42:00Z">
        <w:r>
          <w:t xml:space="preserve">tasks </w:t>
        </w:r>
      </w:ins>
      <w:ins w:id="2949" w:author="Kiran KN" w:date="2020-10-29T00:43:00Z">
        <w:r>
          <w:t xml:space="preserve">for </w:t>
        </w:r>
        <w:proofErr w:type="spellStart"/>
        <w:r>
          <w:t>vRouter</w:t>
        </w:r>
        <w:proofErr w:type="spellEnd"/>
        <w:r>
          <w:t xml:space="preserve"> like timer management and </w:t>
        </w:r>
        <w:proofErr w:type="spellStart"/>
        <w:r>
          <w:t>vhost</w:t>
        </w:r>
        <w:proofErr w:type="spellEnd"/>
        <w:r>
          <w:t xml:space="preserve">-user control </w:t>
        </w:r>
      </w:ins>
      <w:ins w:id="2950" w:author="Kiran KN" w:date="2020-10-29T00:44:00Z">
        <w:r w:rsidR="00F232A7">
          <w:t>path</w:t>
        </w:r>
      </w:ins>
      <w:ins w:id="2951" w:author="Kiran KN" w:date="2020-10-29T00:43:00Z">
        <w:r>
          <w:t>.</w:t>
        </w:r>
      </w:ins>
      <w:ins w:id="2952" w:author="Kiran KN" w:date="2020-10-29T00:44:00Z">
        <w:r w:rsidR="00F232A7">
          <w:t xml:space="preserve"> By default, they are not pinned to any physical CPU.</w:t>
        </w:r>
      </w:ins>
    </w:p>
    <w:p w14:paraId="18ED090B" w14:textId="4336C93B" w:rsidR="00F232A7" w:rsidRDefault="00F232A7" w:rsidP="00C378B9">
      <w:pPr>
        <w:pStyle w:val="BodyText"/>
        <w:rPr>
          <w:ins w:id="2953" w:author="Kiran KN" w:date="2020-10-29T00:47:00Z"/>
        </w:rPr>
      </w:pPr>
      <w:ins w:id="2954" w:author="Kiran KN" w:date="2020-10-29T00:45:00Z">
        <w:r>
          <w:t xml:space="preserve">Most of the service </w:t>
        </w:r>
        <w:proofErr w:type="spellStart"/>
        <w:r>
          <w:t>lcores</w:t>
        </w:r>
        <w:proofErr w:type="spellEnd"/>
        <w:r>
          <w:t xml:space="preserve"> make use of user sockets to talk to other processes in the system like </w:t>
        </w:r>
      </w:ins>
      <w:ins w:id="2955" w:author="Kiran KN" w:date="2020-10-29T00:46:00Z">
        <w:r>
          <w:t xml:space="preserve">agent, </w:t>
        </w:r>
        <w:proofErr w:type="spellStart"/>
        <w:r>
          <w:t>qemu</w:t>
        </w:r>
        <w:proofErr w:type="spellEnd"/>
        <w:r>
          <w:t xml:space="preserve"> (VM) and </w:t>
        </w:r>
        <w:proofErr w:type="spellStart"/>
        <w:r>
          <w:t>linux</w:t>
        </w:r>
        <w:proofErr w:type="spellEnd"/>
        <w:r>
          <w:t xml:space="preserve"> stack.</w:t>
        </w:r>
      </w:ins>
    </w:p>
    <w:p w14:paraId="3E633871" w14:textId="39F77F2A" w:rsidR="00F232A7" w:rsidRDefault="00F232A7" w:rsidP="00C378B9">
      <w:pPr>
        <w:pStyle w:val="BodyText"/>
        <w:rPr>
          <w:ins w:id="2956" w:author="Kiran KN" w:date="2020-10-29T00:47:00Z"/>
        </w:rPr>
      </w:pPr>
    </w:p>
    <w:p w14:paraId="76DD589B" w14:textId="0F54786A" w:rsidR="00F232A7" w:rsidRDefault="00F232A7" w:rsidP="00F232A7">
      <w:pPr>
        <w:pStyle w:val="Heading4"/>
        <w:rPr>
          <w:ins w:id="2957" w:author="Kiran KN" w:date="2020-10-29T00:47:00Z"/>
        </w:rPr>
        <w:pPrChange w:id="2958" w:author="Kiran KN" w:date="2020-10-29T00:47:00Z">
          <w:pPr>
            <w:pStyle w:val="BlockText"/>
          </w:pPr>
        </w:pPrChange>
      </w:pPr>
      <w:ins w:id="2959" w:author="Kiran KN" w:date="2020-10-29T00:47:00Z">
        <w:r>
          <w:t xml:space="preserve">User sockets in </w:t>
        </w:r>
        <w:proofErr w:type="spellStart"/>
        <w:r>
          <w:t>vRouter</w:t>
        </w:r>
        <w:proofErr w:type="spellEnd"/>
      </w:ins>
    </w:p>
    <w:p w14:paraId="7E839FC0" w14:textId="78F0AC9E" w:rsidR="00F232A7" w:rsidRDefault="00F232A7" w:rsidP="00F232A7">
      <w:pPr>
        <w:pStyle w:val="BlockText"/>
        <w:ind w:left="0"/>
        <w:rPr>
          <w:ins w:id="2960" w:author="Kiran KN" w:date="2020-10-29T00:47:00Z"/>
        </w:rPr>
        <w:pPrChange w:id="2961" w:author="Kiran KN" w:date="2020-10-29T00:48:00Z">
          <w:pPr>
            <w:pStyle w:val="BlockText"/>
          </w:pPr>
        </w:pPrChange>
      </w:pPr>
      <w:ins w:id="2962" w:author="Kiran KN" w:date="2020-10-29T00:47:00Z">
        <w:r>
          <w:t>User socke</w:t>
        </w:r>
      </w:ins>
      <w:ins w:id="2963" w:author="Kiran KN" w:date="2020-10-29T00:48:00Z">
        <w:r>
          <w:t>t (</w:t>
        </w:r>
      </w:ins>
      <w:proofErr w:type="spellStart"/>
      <w:ins w:id="2964" w:author="Kiran KN" w:date="2020-10-29T00:47:00Z">
        <w:r>
          <w:t>usocket</w:t>
        </w:r>
      </w:ins>
      <w:proofErr w:type="spellEnd"/>
      <w:ins w:id="2965" w:author="Kiran KN" w:date="2020-10-29T00:48:00Z">
        <w:r>
          <w:t>)</w:t>
        </w:r>
      </w:ins>
      <w:ins w:id="2966" w:author="Kiran KN" w:date="2020-10-29T00:47:00Z">
        <w:r>
          <w:t xml:space="preserve"> is an object where </w:t>
        </w:r>
      </w:ins>
      <w:ins w:id="2967" w:author="Kiran KN" w:date="2020-10-29T00:48:00Z">
        <w:r>
          <w:t>IO</w:t>
        </w:r>
      </w:ins>
      <w:ins w:id="2968" w:author="Kiran KN" w:date="2020-10-29T00:47:00Z">
        <w:r>
          <w:t xml:space="preserve"> happens. </w:t>
        </w:r>
      </w:ins>
      <w:ins w:id="2969" w:author="Kiran KN" w:date="2020-10-29T00:48:00Z">
        <w:r>
          <w:t>W</w:t>
        </w:r>
      </w:ins>
      <w:ins w:id="2970" w:author="Kiran KN" w:date="2020-10-29T00:47:00Z">
        <w:r>
          <w:t>hile it can represent non</w:t>
        </w:r>
      </w:ins>
      <w:ins w:id="2971" w:author="Kiran KN" w:date="2020-10-29T00:48:00Z">
        <w:r>
          <w:t>-s</w:t>
        </w:r>
      </w:ins>
      <w:ins w:id="2972" w:author="Kiran KN" w:date="2020-10-29T00:47:00Z">
        <w:r>
          <w:t xml:space="preserve">ocket objects too (like an </w:t>
        </w:r>
        <w:proofErr w:type="spellStart"/>
        <w:r>
          <w:t>eventfd</w:t>
        </w:r>
        <w:proofErr w:type="spellEnd"/>
        <w:r>
          <w:t>), most consumers are socket</w:t>
        </w:r>
      </w:ins>
      <w:ins w:id="2973" w:author="Kiran KN" w:date="2020-10-29T00:48:00Z">
        <w:r>
          <w:t xml:space="preserve"> </w:t>
        </w:r>
      </w:ins>
      <w:ins w:id="2974" w:author="Kiran KN" w:date="2020-10-29T00:47:00Z">
        <w:r>
          <w:t xml:space="preserve">users and hence </w:t>
        </w:r>
        <w:proofErr w:type="spellStart"/>
        <w:r>
          <w:t>usocket</w:t>
        </w:r>
        <w:proofErr w:type="spellEnd"/>
        <w:r>
          <w:t xml:space="preserve"> is primarily a socket.</w:t>
        </w:r>
      </w:ins>
    </w:p>
    <w:p w14:paraId="509A80C0" w14:textId="77777777" w:rsidR="00F232A7" w:rsidRDefault="00F232A7" w:rsidP="00F232A7">
      <w:pPr>
        <w:pStyle w:val="BlockText"/>
        <w:ind w:left="0"/>
        <w:rPr>
          <w:ins w:id="2975" w:author="Kiran KN" w:date="2020-10-29T00:48:00Z"/>
        </w:rPr>
      </w:pPr>
    </w:p>
    <w:p w14:paraId="640D9EB7" w14:textId="765C4EF8" w:rsidR="00F232A7" w:rsidRDefault="00F232A7" w:rsidP="00F232A7">
      <w:pPr>
        <w:pStyle w:val="BlockText"/>
        <w:ind w:left="0"/>
        <w:rPr>
          <w:ins w:id="2976" w:author="Kiran KN" w:date="2020-10-29T00:49:00Z"/>
        </w:rPr>
      </w:pPr>
      <w:ins w:id="2977" w:author="Kiran KN" w:date="2020-10-29T00:47:00Z">
        <w:r>
          <w:t xml:space="preserve">A socket, when used for </w:t>
        </w:r>
      </w:ins>
      <w:ins w:id="2978" w:author="Kiran KN" w:date="2020-10-29T00:48:00Z">
        <w:r>
          <w:t>IO</w:t>
        </w:r>
      </w:ins>
      <w:ins w:id="2979" w:author="Kiran KN" w:date="2020-10-29T00:47:00Z">
        <w:r>
          <w:t>, has to have a protocol to understand</w:t>
        </w:r>
      </w:ins>
      <w:ins w:id="2980" w:author="Kiran KN" w:date="2020-10-29T00:48:00Z">
        <w:r>
          <w:t xml:space="preserve"> </w:t>
        </w:r>
      </w:ins>
      <w:ins w:id="2981" w:author="Kiran KN" w:date="2020-10-29T00:47:00Z">
        <w:r>
          <w:t xml:space="preserve">the format of the data that enters and exits it. </w:t>
        </w:r>
      </w:ins>
      <w:proofErr w:type="spellStart"/>
      <w:ins w:id="2982" w:author="Kiran KN" w:date="2020-10-29T00:48:00Z">
        <w:r>
          <w:t>vRouter</w:t>
        </w:r>
        <w:proofErr w:type="spellEnd"/>
        <w:r>
          <w:t xml:space="preserve"> DPDK</w:t>
        </w:r>
      </w:ins>
      <w:ins w:id="2983" w:author="Kiran KN" w:date="2020-10-29T00:47:00Z">
        <w:r>
          <w:t xml:space="preserve"> ha</w:t>
        </w:r>
      </w:ins>
      <w:ins w:id="2984" w:author="Kiran KN" w:date="2020-10-29T00:49:00Z">
        <w:r>
          <w:t>s</w:t>
        </w:r>
      </w:ins>
      <w:ins w:id="2985" w:author="Kiran KN" w:date="2020-10-29T00:47:00Z">
        <w:r>
          <w:t xml:space="preserve"> three</w:t>
        </w:r>
      </w:ins>
      <w:ins w:id="2986" w:author="Kiran KN" w:date="2020-10-29T00:48:00Z">
        <w:r>
          <w:t xml:space="preserve"> </w:t>
        </w:r>
      </w:ins>
      <w:ins w:id="2987" w:author="Kiran KN" w:date="2020-10-29T00:47:00Z">
        <w:r>
          <w:t>protocols</w:t>
        </w:r>
      </w:ins>
      <w:ins w:id="2988" w:author="Kiran KN" w:date="2020-10-29T00:49:00Z">
        <w:r>
          <w:t xml:space="preserve"> –</w:t>
        </w:r>
      </w:ins>
      <w:ins w:id="2989" w:author="Kiran KN" w:date="2020-10-29T00:47:00Z">
        <w:r>
          <w:t xml:space="preserve"> </w:t>
        </w:r>
      </w:ins>
    </w:p>
    <w:p w14:paraId="794B9B7C" w14:textId="77777777" w:rsidR="00F232A7" w:rsidRDefault="00F232A7" w:rsidP="00F232A7">
      <w:pPr>
        <w:pStyle w:val="BlockText"/>
        <w:numPr>
          <w:ilvl w:val="0"/>
          <w:numId w:val="59"/>
        </w:numPr>
        <w:rPr>
          <w:ins w:id="2990" w:author="Kiran KN" w:date="2020-10-29T00:49:00Z"/>
        </w:rPr>
      </w:pPr>
      <w:ins w:id="2991" w:author="Kiran KN" w:date="2020-10-29T00:47:00Z">
        <w:r>
          <w:t>NETLINK</w:t>
        </w:r>
      </w:ins>
    </w:p>
    <w:p w14:paraId="5B91F9EF" w14:textId="77777777" w:rsidR="00F232A7" w:rsidRDefault="00F232A7" w:rsidP="00F232A7">
      <w:pPr>
        <w:pStyle w:val="BlockText"/>
        <w:numPr>
          <w:ilvl w:val="0"/>
          <w:numId w:val="59"/>
        </w:numPr>
        <w:rPr>
          <w:ins w:id="2992" w:author="Kiran KN" w:date="2020-10-29T00:49:00Z"/>
        </w:rPr>
      </w:pPr>
      <w:ins w:id="2993" w:author="Kiran KN" w:date="2020-10-29T00:47:00Z">
        <w:r>
          <w:lastRenderedPageBreak/>
          <w:t>PACKET</w:t>
        </w:r>
      </w:ins>
    </w:p>
    <w:p w14:paraId="26B56213" w14:textId="0A2E3FE3" w:rsidR="00F232A7" w:rsidRDefault="00F232A7" w:rsidP="00F232A7">
      <w:pPr>
        <w:pStyle w:val="BlockText"/>
        <w:numPr>
          <w:ilvl w:val="0"/>
          <w:numId w:val="59"/>
        </w:numPr>
        <w:rPr>
          <w:ins w:id="2994" w:author="Kiran KN" w:date="2020-10-29T00:47:00Z"/>
        </w:rPr>
        <w:pPrChange w:id="2995" w:author="Kiran KN" w:date="2020-10-29T00:49:00Z">
          <w:pPr>
            <w:pStyle w:val="BlockText"/>
          </w:pPr>
        </w:pPrChange>
      </w:pPr>
      <w:ins w:id="2996" w:author="Kiran KN" w:date="2020-10-29T00:47:00Z">
        <w:r>
          <w:t>EVENT</w:t>
        </w:r>
      </w:ins>
    </w:p>
    <w:p w14:paraId="28B69901" w14:textId="77777777" w:rsidR="00F232A7" w:rsidRDefault="00F232A7" w:rsidP="00F232A7">
      <w:pPr>
        <w:pStyle w:val="BlockText"/>
        <w:ind w:left="0"/>
        <w:rPr>
          <w:ins w:id="2997" w:author="Kiran KN" w:date="2020-10-29T00:49:00Z"/>
        </w:rPr>
      </w:pPr>
    </w:p>
    <w:p w14:paraId="463E2594" w14:textId="085DC9C6" w:rsidR="00F232A7" w:rsidRDefault="00F232A7" w:rsidP="00F232A7">
      <w:pPr>
        <w:pStyle w:val="BlockText"/>
        <w:ind w:left="0"/>
        <w:rPr>
          <w:ins w:id="2998" w:author="Kiran KN" w:date="2020-10-29T00:50:00Z"/>
        </w:rPr>
      </w:pPr>
      <w:ins w:id="2999" w:author="Kiran KN" w:date="2020-10-29T00:47:00Z">
        <w:r>
          <w:t xml:space="preserve">A NETLINK socket carries </w:t>
        </w:r>
      </w:ins>
      <w:proofErr w:type="spellStart"/>
      <w:ins w:id="3000" w:author="Kiran KN" w:date="2020-10-29T00:49:00Z">
        <w:r>
          <w:t>N</w:t>
        </w:r>
      </w:ins>
      <w:ins w:id="3001" w:author="Kiran KN" w:date="2020-10-29T00:47:00Z">
        <w:r>
          <w:t>etlink</w:t>
        </w:r>
        <w:proofErr w:type="spellEnd"/>
        <w:r>
          <w:t xml:space="preserve"> messages i.e.: each message in the</w:t>
        </w:r>
      </w:ins>
      <w:ins w:id="3002" w:author="Kiran KN" w:date="2020-10-29T00:49:00Z">
        <w:r>
          <w:t xml:space="preserve"> </w:t>
        </w:r>
      </w:ins>
      <w:ins w:id="3003" w:author="Kiran KN" w:date="2020-10-29T00:47:00Z">
        <w:r>
          <w:t xml:space="preserve">socket will </w:t>
        </w:r>
      </w:ins>
      <w:ins w:id="3004" w:author="Kiran KN" w:date="2020-10-29T00:49:00Z">
        <w:r>
          <w:t>have a</w:t>
        </w:r>
      </w:ins>
      <w:ins w:id="3005" w:author="Kiran KN" w:date="2020-10-29T00:47:00Z">
        <w:r>
          <w:t xml:space="preserve"> </w:t>
        </w:r>
        <w:proofErr w:type="spellStart"/>
        <w:r>
          <w:t>a</w:t>
        </w:r>
        <w:proofErr w:type="spellEnd"/>
        <w:r>
          <w:t xml:space="preserve"> </w:t>
        </w:r>
        <w:proofErr w:type="spellStart"/>
        <w:r>
          <w:t>netlink</w:t>
        </w:r>
        <w:proofErr w:type="spellEnd"/>
        <w:r>
          <w:t xml:space="preserve"> header</w:t>
        </w:r>
      </w:ins>
    </w:p>
    <w:p w14:paraId="54FF4C48" w14:textId="77777777" w:rsidR="00F232A7" w:rsidRDefault="00F232A7" w:rsidP="00F232A7">
      <w:pPr>
        <w:pStyle w:val="BlockText"/>
        <w:ind w:left="0"/>
        <w:rPr>
          <w:ins w:id="3006" w:author="Kiran KN" w:date="2020-10-29T00:50:00Z"/>
        </w:rPr>
      </w:pPr>
    </w:p>
    <w:p w14:paraId="0AE2F378" w14:textId="64BD16A4" w:rsidR="00F232A7" w:rsidRDefault="00F232A7" w:rsidP="00F232A7">
      <w:pPr>
        <w:pStyle w:val="BlockText"/>
        <w:ind w:left="0"/>
        <w:rPr>
          <w:ins w:id="3007" w:author="Kiran KN" w:date="2020-10-29T00:47:00Z"/>
        </w:rPr>
        <w:pPrChange w:id="3008" w:author="Kiran KN" w:date="2020-10-29T00:51:00Z">
          <w:pPr>
            <w:pStyle w:val="BlockText"/>
          </w:pPr>
        </w:pPrChange>
      </w:pPr>
      <w:ins w:id="3009" w:author="Kiran KN" w:date="2020-10-29T00:47:00Z">
        <w:r>
          <w:t xml:space="preserve">A PACKET socket carries packets that </w:t>
        </w:r>
      </w:ins>
      <w:ins w:id="3010" w:author="Kiran KN" w:date="2020-10-29T00:50:00Z">
        <w:r>
          <w:t xml:space="preserve">have </w:t>
        </w:r>
        <w:proofErr w:type="gramStart"/>
        <w:r>
          <w:t>a</w:t>
        </w:r>
      </w:ins>
      <w:proofErr w:type="gramEnd"/>
      <w:ins w:id="3011" w:author="Kiran KN" w:date="2020-10-29T00:47:00Z">
        <w:r>
          <w:t xml:space="preserve"> </w:t>
        </w:r>
        <w:proofErr w:type="spellStart"/>
        <w:r>
          <w:t>agent_hdr</w:t>
        </w:r>
        <w:proofErr w:type="spellEnd"/>
        <w:r>
          <w:t xml:space="preserve">. </w:t>
        </w:r>
      </w:ins>
      <w:ins w:id="3012" w:author="Kiran KN" w:date="2020-10-29T00:50:00Z">
        <w:r>
          <w:t xml:space="preserve">A </w:t>
        </w:r>
      </w:ins>
      <w:ins w:id="3013" w:author="Kiran KN" w:date="2020-10-29T00:47:00Z">
        <w:r>
          <w:t xml:space="preserve">PACKET socket has a ring, a </w:t>
        </w:r>
        <w:proofErr w:type="spellStart"/>
        <w:r>
          <w:t>vif</w:t>
        </w:r>
        <w:proofErr w:type="spellEnd"/>
        <w:r>
          <w:t xml:space="preserve">, and a child </w:t>
        </w:r>
        <w:proofErr w:type="spellStart"/>
        <w:r>
          <w:t>usocket</w:t>
        </w:r>
        <w:proofErr w:type="spellEnd"/>
        <w:r>
          <w:t xml:space="preserve"> that</w:t>
        </w:r>
      </w:ins>
      <w:ins w:id="3014" w:author="Kiran KN" w:date="2020-10-29T00:51:00Z">
        <w:r>
          <w:t xml:space="preserve"> </w:t>
        </w:r>
      </w:ins>
      <w:ins w:id="3015" w:author="Kiran KN" w:date="2020-10-29T00:47:00Z">
        <w:r>
          <w:t xml:space="preserve">represents an </w:t>
        </w:r>
        <w:proofErr w:type="spellStart"/>
        <w:r>
          <w:t>eventfd</w:t>
        </w:r>
        <w:proofErr w:type="spellEnd"/>
        <w:r>
          <w:t xml:space="preserve"> that is written by the </w:t>
        </w:r>
        <w:proofErr w:type="spellStart"/>
        <w:r>
          <w:t>datapath</w:t>
        </w:r>
        <w:proofErr w:type="spellEnd"/>
        <w:r>
          <w:t xml:space="preserve"> threads to</w:t>
        </w:r>
      </w:ins>
      <w:ins w:id="3016" w:author="Kiran KN" w:date="2020-10-29T00:51:00Z">
        <w:r>
          <w:t xml:space="preserve"> </w:t>
        </w:r>
      </w:ins>
      <w:ins w:id="3017" w:author="Kiran KN" w:date="2020-10-29T00:47:00Z">
        <w:r>
          <w:t>wake up the packet thread whenever there are new packets that are</w:t>
        </w:r>
      </w:ins>
      <w:ins w:id="3018" w:author="Kiran KN" w:date="2020-10-29T00:51:00Z">
        <w:r>
          <w:t xml:space="preserve"> e</w:t>
        </w:r>
      </w:ins>
      <w:ins w:id="3019" w:author="Kiran KN" w:date="2020-10-29T00:47:00Z">
        <w:r>
          <w:t>nqueued on the ring.</w:t>
        </w:r>
      </w:ins>
    </w:p>
    <w:p w14:paraId="3FA2EA4E" w14:textId="26D61D26" w:rsidR="00F232A7" w:rsidRDefault="00F232A7" w:rsidP="00F232A7">
      <w:pPr>
        <w:pStyle w:val="BlockText"/>
        <w:ind w:left="0"/>
        <w:rPr>
          <w:ins w:id="3020" w:author="Kiran KN" w:date="2020-10-29T00:47:00Z"/>
        </w:rPr>
        <w:pPrChange w:id="3021" w:author="Kiran KN" w:date="2020-10-29T00:51:00Z">
          <w:pPr>
            <w:pStyle w:val="BlockText"/>
          </w:pPr>
        </w:pPrChange>
      </w:pPr>
    </w:p>
    <w:p w14:paraId="07A2EA1F" w14:textId="17BCEBAC" w:rsidR="00F232A7" w:rsidRDefault="00F232A7" w:rsidP="00F232A7">
      <w:pPr>
        <w:pStyle w:val="BlockText"/>
        <w:ind w:left="0"/>
        <w:rPr>
          <w:ins w:id="3022" w:author="Kiran KN" w:date="2020-10-29T00:51:00Z"/>
        </w:rPr>
      </w:pPr>
      <w:ins w:id="3023" w:author="Kiran KN" w:date="2020-10-29T00:47:00Z">
        <w:r>
          <w:t>The EVENT protocol represent</w:t>
        </w:r>
      </w:ins>
      <w:ins w:id="3024" w:author="Kiran KN" w:date="2020-10-29T00:58:00Z">
        <w:r w:rsidR="000B6483">
          <w:t>s</w:t>
        </w:r>
      </w:ins>
      <w:ins w:id="3025" w:author="Kiran KN" w:date="2020-10-29T00:47:00Z">
        <w:r>
          <w:t xml:space="preserve"> an </w:t>
        </w:r>
        <w:proofErr w:type="spellStart"/>
        <w:r>
          <w:t>eventfd</w:t>
        </w:r>
        <w:proofErr w:type="spellEnd"/>
        <w:r>
          <w:t xml:space="preserve">. </w:t>
        </w:r>
      </w:ins>
      <w:ins w:id="3026" w:author="Kiran KN" w:date="2020-10-29T00:51:00Z">
        <w:r>
          <w:t>We</w:t>
        </w:r>
      </w:ins>
      <w:ins w:id="3027" w:author="Kiran KN" w:date="2020-10-29T00:47:00Z">
        <w:r>
          <w:t xml:space="preserve"> can write an </w:t>
        </w:r>
        <w:proofErr w:type="gramStart"/>
        <w:r>
          <w:t>8 byte</w:t>
        </w:r>
      </w:ins>
      <w:proofErr w:type="gramEnd"/>
      <w:ins w:id="3028" w:author="Kiran KN" w:date="2020-10-29T00:51:00Z">
        <w:r>
          <w:t xml:space="preserve"> </w:t>
        </w:r>
      </w:ins>
      <w:ins w:id="3029" w:author="Kiran KN" w:date="2020-10-29T00:47:00Z">
        <w:r>
          <w:t>value that will be accumulated over writes to be read by the reader.</w:t>
        </w:r>
      </w:ins>
      <w:ins w:id="3030" w:author="Kiran KN" w:date="2020-10-29T00:51:00Z">
        <w:r>
          <w:t xml:space="preserve"> This is used as a wakeup mechanism for one or </w:t>
        </w:r>
      </w:ins>
      <w:ins w:id="3031" w:author="Kiran KN" w:date="2020-10-29T00:52:00Z">
        <w:r>
          <w:t>more threads.</w:t>
        </w:r>
      </w:ins>
    </w:p>
    <w:p w14:paraId="512839DE" w14:textId="77777777" w:rsidR="00F232A7" w:rsidRDefault="00F232A7" w:rsidP="00F232A7">
      <w:pPr>
        <w:pStyle w:val="BlockText"/>
        <w:ind w:left="0"/>
        <w:rPr>
          <w:ins w:id="3032" w:author="Kiran KN" w:date="2020-10-29T00:52:00Z"/>
        </w:rPr>
      </w:pPr>
    </w:p>
    <w:p w14:paraId="07F9A636" w14:textId="61776E89" w:rsidR="00F232A7" w:rsidRPr="00F232A7" w:rsidRDefault="00F232A7" w:rsidP="00F232A7">
      <w:pPr>
        <w:pStyle w:val="BlockText"/>
        <w:ind w:left="0"/>
        <w:rPr>
          <w:ins w:id="3033" w:author="Kiran KN" w:date="2020-10-23T00:01:00Z"/>
          <w:rPrChange w:id="3034" w:author="Kiran KN" w:date="2020-10-29T00:47:00Z">
            <w:rPr>
              <w:ins w:id="3035" w:author="Kiran KN" w:date="2020-10-23T00:01:00Z"/>
            </w:rPr>
          </w:rPrChange>
        </w:rPr>
        <w:pPrChange w:id="3036" w:author="Kiran KN" w:date="2020-10-29T00:47:00Z">
          <w:pPr>
            <w:pStyle w:val="Heading3"/>
          </w:pPr>
        </w:pPrChange>
      </w:pPr>
      <w:ins w:id="3037" w:author="Kiran KN" w:date="2020-10-29T00:47:00Z">
        <w:r>
          <w:t>For each of the protocol, multiple transport types could make sense.</w:t>
        </w:r>
      </w:ins>
      <w:ins w:id="3038" w:author="Kiran KN" w:date="2020-10-29T00:52:00Z">
        <w:r>
          <w:t xml:space="preserve"> </w:t>
        </w:r>
      </w:ins>
      <w:ins w:id="3039" w:author="Kiran KN" w:date="2020-10-29T00:47:00Z">
        <w:r>
          <w:t xml:space="preserve">For </w:t>
        </w:r>
      </w:ins>
      <w:ins w:id="3040" w:author="Kiran KN" w:date="2020-10-29T00:52:00Z">
        <w:r>
          <w:t>example -</w:t>
        </w:r>
      </w:ins>
      <w:ins w:id="3041" w:author="Kiran KN" w:date="2020-10-29T00:47:00Z">
        <w:r>
          <w:t xml:space="preserve"> for a NETLINK socket, both a TCP and a UNIX transport could</w:t>
        </w:r>
      </w:ins>
      <w:ins w:id="3042" w:author="Kiran KN" w:date="2020-10-29T00:52:00Z">
        <w:r>
          <w:t xml:space="preserve"> </w:t>
        </w:r>
      </w:ins>
      <w:ins w:id="3043" w:author="Kiran KN" w:date="2020-10-29T00:47:00Z">
        <w:r>
          <w:t>make sense. However, for a packet socket, only a RAW transport will</w:t>
        </w:r>
      </w:ins>
      <w:ins w:id="3044" w:author="Kiran KN" w:date="2020-10-29T00:52:00Z">
        <w:r>
          <w:t xml:space="preserve"> </w:t>
        </w:r>
      </w:ins>
      <w:ins w:id="3045" w:author="Kiran KN" w:date="2020-10-29T00:47:00Z">
        <w:r>
          <w:t>make sense.</w:t>
        </w:r>
      </w:ins>
    </w:p>
    <w:p w14:paraId="38EF6611" w14:textId="65B6F86F" w:rsidR="00B41753" w:rsidRDefault="004529A4" w:rsidP="00E34A4D">
      <w:pPr>
        <w:pStyle w:val="Heading4"/>
        <w:rPr>
          <w:ins w:id="3046" w:author="Kiran KN" w:date="2020-10-23T20:51:00Z"/>
        </w:rPr>
      </w:pPr>
      <w:proofErr w:type="spellStart"/>
      <w:ins w:id="3047" w:author="Kiran KN" w:date="2020-10-23T00:03:00Z">
        <w:r>
          <w:t>Tapdev</w:t>
        </w:r>
        <w:proofErr w:type="spellEnd"/>
        <w:r>
          <w:t xml:space="preserve"> </w:t>
        </w:r>
        <w:proofErr w:type="spellStart"/>
        <w:r>
          <w:t>lcore</w:t>
        </w:r>
      </w:ins>
      <w:proofErr w:type="spellEnd"/>
    </w:p>
    <w:p w14:paraId="029BBD48" w14:textId="77777777" w:rsidR="00E34A4D" w:rsidRPr="00E34A4D" w:rsidRDefault="00E34A4D" w:rsidP="00E34A4D">
      <w:pPr>
        <w:pStyle w:val="BodyText"/>
        <w:rPr>
          <w:ins w:id="3048" w:author="Kiran KN" w:date="2020-10-23T00:03:00Z"/>
        </w:rPr>
      </w:pPr>
    </w:p>
    <w:p w14:paraId="150E81B0" w14:textId="09FE1A2B" w:rsidR="00E668A5" w:rsidRDefault="00E668A5" w:rsidP="00B41753">
      <w:pPr>
        <w:pStyle w:val="BodyText"/>
        <w:spacing w:before="0" w:after="0"/>
        <w:rPr>
          <w:ins w:id="3049" w:author="Kiran KN" w:date="2020-10-23T01:19:00Z"/>
        </w:rPr>
      </w:pPr>
      <w:proofErr w:type="spellStart"/>
      <w:ins w:id="3050" w:author="Kiran KN" w:date="2020-10-23T01:09:00Z">
        <w:r>
          <w:t>vRouter</w:t>
        </w:r>
        <w:proofErr w:type="spellEnd"/>
        <w:r>
          <w:t xml:space="preserve"> implements a custom </w:t>
        </w:r>
        <w:r w:rsidR="00B5667A">
          <w:t xml:space="preserve">PMD for </w:t>
        </w:r>
        <w:proofErr w:type="spellStart"/>
        <w:r w:rsidR="00B5667A">
          <w:t>tuntap</w:t>
        </w:r>
        <w:proofErr w:type="spellEnd"/>
        <w:r w:rsidR="00B5667A">
          <w:t xml:space="preserve"> de</w:t>
        </w:r>
      </w:ins>
      <w:ins w:id="3051" w:author="Kiran KN" w:date="2020-10-23T01:10:00Z">
        <w:r w:rsidR="00B5667A">
          <w:t>vices</w:t>
        </w:r>
      </w:ins>
      <w:ins w:id="3052" w:author="Kiran KN" w:date="2020-10-23T01:16:00Z">
        <w:r w:rsidR="00982900">
          <w:t xml:space="preserve"> which</w:t>
        </w:r>
        <w:r w:rsidR="008811A7">
          <w:t xml:space="preserve"> can be used to send and receive packets </w:t>
        </w:r>
        <w:r w:rsidR="00982900">
          <w:t xml:space="preserve">between </w:t>
        </w:r>
        <w:proofErr w:type="spellStart"/>
        <w:r w:rsidR="00982900">
          <w:t>vRouter</w:t>
        </w:r>
        <w:proofErr w:type="spellEnd"/>
        <w:r w:rsidR="00982900">
          <w:t xml:space="preserve"> and the </w:t>
        </w:r>
        <w:proofErr w:type="spellStart"/>
        <w:r w:rsidR="00982900">
          <w:t>linux</w:t>
        </w:r>
        <w:proofErr w:type="spellEnd"/>
        <w:r w:rsidR="00982900">
          <w:t xml:space="preserve"> host OS. </w:t>
        </w:r>
        <w:r w:rsidR="00967AA8">
          <w:t>It is a replacement for DPDK KNI PMD</w:t>
        </w:r>
      </w:ins>
      <w:ins w:id="3053" w:author="Kiran KN" w:date="2020-10-23T01:17:00Z">
        <w:r w:rsidR="00020804">
          <w:t>. Curre</w:t>
        </w:r>
      </w:ins>
      <w:ins w:id="3054" w:author="Kiran KN" w:date="2020-10-23T01:18:00Z">
        <w:r w:rsidR="00020804">
          <w:t xml:space="preserve">ntly </w:t>
        </w:r>
      </w:ins>
      <w:ins w:id="3055" w:author="Kiran KN" w:date="2020-10-23T01:10:00Z">
        <w:r w:rsidR="00B5667A">
          <w:t>“vhost0” and “monitoring</w:t>
        </w:r>
        <w:r w:rsidR="00AD03BB">
          <w:t>” interface</w:t>
        </w:r>
      </w:ins>
      <w:ins w:id="3056" w:author="Kiran KN" w:date="2020-10-23T01:17:00Z">
        <w:r w:rsidR="00693A34">
          <w:t>s</w:t>
        </w:r>
      </w:ins>
      <w:ins w:id="3057" w:author="Kiran KN" w:date="2020-10-23T01:10:00Z">
        <w:r w:rsidR="00AD03BB">
          <w:t xml:space="preserve"> (used by </w:t>
        </w:r>
        <w:proofErr w:type="spellStart"/>
        <w:r w:rsidR="00AD03BB">
          <w:t>vifdump</w:t>
        </w:r>
        <w:proofErr w:type="spellEnd"/>
        <w:r w:rsidR="00AD03BB">
          <w:t xml:space="preserve"> utility which is explained</w:t>
        </w:r>
      </w:ins>
      <w:ins w:id="3058" w:author="Kiran KN" w:date="2020-10-23T01:11:00Z">
        <w:r w:rsidR="00AD03BB">
          <w:t xml:space="preserve"> later)</w:t>
        </w:r>
      </w:ins>
      <w:ins w:id="3059" w:author="Kiran KN" w:date="2020-10-23T01:17:00Z">
        <w:r w:rsidR="00967AA8">
          <w:t xml:space="preserve"> </w:t>
        </w:r>
      </w:ins>
      <w:ins w:id="3060" w:author="Kiran KN" w:date="2020-10-23T01:18:00Z">
        <w:r w:rsidR="00020804">
          <w:t>make use of it</w:t>
        </w:r>
      </w:ins>
      <w:ins w:id="3061" w:author="Kiran KN" w:date="2020-10-23T01:10:00Z">
        <w:r w:rsidR="00AD03BB">
          <w:t>.</w:t>
        </w:r>
      </w:ins>
    </w:p>
    <w:p w14:paraId="13B9073A" w14:textId="77777777" w:rsidR="00856817" w:rsidRDefault="00856817" w:rsidP="00B41753">
      <w:pPr>
        <w:pStyle w:val="BodyText"/>
        <w:spacing w:before="0" w:after="0"/>
        <w:rPr>
          <w:ins w:id="3062" w:author="Kiran KN" w:date="2020-10-23T01:19:00Z"/>
        </w:rPr>
      </w:pPr>
    </w:p>
    <w:p w14:paraId="70360840" w14:textId="4E871A01" w:rsidR="00856817" w:rsidRDefault="00856817" w:rsidP="00B41753">
      <w:pPr>
        <w:pStyle w:val="BodyText"/>
        <w:spacing w:before="0" w:after="0"/>
        <w:rPr>
          <w:ins w:id="3063" w:author="Kiran KN" w:date="2020-10-23T01:18:00Z"/>
        </w:rPr>
      </w:pPr>
      <w:ins w:id="3064" w:author="Kiran KN" w:date="2020-10-23T01:19:00Z">
        <w:r>
          <w:t>When a tap device is init</w:t>
        </w:r>
      </w:ins>
      <w:ins w:id="3065" w:author="Kiran KN" w:date="2020-10-23T01:20:00Z">
        <w:r>
          <w:t xml:space="preserve">ialized, </w:t>
        </w:r>
        <w:proofErr w:type="spellStart"/>
        <w:r>
          <w:t>vRouter</w:t>
        </w:r>
        <w:proofErr w:type="spellEnd"/>
        <w:r>
          <w:t xml:space="preserve"> uses the </w:t>
        </w:r>
        <w:r w:rsidR="001058CC">
          <w:t>“tun” driver (</w:t>
        </w:r>
        <w:r w:rsidR="001058CC" w:rsidRPr="001058CC">
          <w:rPr>
            <w:rFonts w:ascii="Courier New" w:hAnsi="Courier New" w:cs="Courier New"/>
            <w:rPrChange w:id="3066" w:author="Kiran KN" w:date="2020-10-23T01:20:00Z">
              <w:rPr/>
            </w:rPrChange>
          </w:rPr>
          <w:t>/dev/net/tun</w:t>
        </w:r>
        <w:r w:rsidR="001058CC">
          <w:t xml:space="preserve">) in </w:t>
        </w:r>
        <w:proofErr w:type="spellStart"/>
        <w:r w:rsidR="001058CC">
          <w:t>linux</w:t>
        </w:r>
        <w:proofErr w:type="spellEnd"/>
        <w:r w:rsidR="001058CC">
          <w:t xml:space="preserve"> and creates a </w:t>
        </w:r>
        <w:proofErr w:type="spellStart"/>
        <w:r w:rsidR="00223EB2">
          <w:t>tuntap</w:t>
        </w:r>
        <w:proofErr w:type="spellEnd"/>
        <w:r w:rsidR="00223EB2">
          <w:t xml:space="preserve"> device.</w:t>
        </w:r>
      </w:ins>
      <w:ins w:id="3067" w:author="Kiran KN" w:date="2020-10-29T00:53:00Z">
        <w:r w:rsidR="00F232A7">
          <w:t xml:space="preserve"> </w:t>
        </w:r>
      </w:ins>
    </w:p>
    <w:p w14:paraId="01C66CAF" w14:textId="77777777" w:rsidR="00B2533A" w:rsidRDefault="00B2533A" w:rsidP="00B41753">
      <w:pPr>
        <w:pStyle w:val="BodyText"/>
        <w:spacing w:before="0" w:after="0"/>
        <w:rPr>
          <w:ins w:id="3068" w:author="Kiran KN" w:date="2020-10-23T01:18:00Z"/>
        </w:rPr>
      </w:pPr>
    </w:p>
    <w:p w14:paraId="6C4A19F1" w14:textId="77777777" w:rsidR="00B2533A" w:rsidRPr="00B2533A" w:rsidRDefault="00B2533A">
      <w:pPr>
        <w:pStyle w:val="BodyText"/>
        <w:spacing w:before="0" w:after="0"/>
        <w:rPr>
          <w:ins w:id="3069" w:author="Kiran KN" w:date="2020-10-23T01:18:00Z"/>
          <w:rFonts w:ascii="Courier New" w:hAnsi="Courier New" w:cs="Courier New"/>
          <w:sz w:val="20"/>
          <w:szCs w:val="20"/>
          <w:rPrChange w:id="3070" w:author="Kiran KN" w:date="2020-10-23T01:18:00Z">
            <w:rPr>
              <w:ins w:id="3071" w:author="Kiran KN" w:date="2020-10-23T01:18:00Z"/>
            </w:rPr>
          </w:rPrChange>
        </w:rPr>
        <w:pPrChange w:id="3072" w:author="Kiran KN" w:date="2020-10-23T01:19:00Z">
          <w:pPr>
            <w:pStyle w:val="BodyText"/>
            <w:spacing w:after="0"/>
          </w:pPr>
        </w:pPrChange>
      </w:pPr>
      <w:ins w:id="3073" w:author="Kiran KN" w:date="2020-10-23T01:18:00Z">
        <w:r w:rsidRPr="00B2533A">
          <w:rPr>
            <w:rFonts w:ascii="Courier New" w:hAnsi="Courier New" w:cs="Courier New"/>
            <w:sz w:val="20"/>
            <w:szCs w:val="20"/>
            <w:rPrChange w:id="3074" w:author="Kiran KN" w:date="2020-10-23T01:18:00Z">
              <w:rPr/>
            </w:rPrChange>
          </w:rPr>
          <w:t xml:space="preserve">[root@a7s3 </w:t>
        </w:r>
        <w:proofErr w:type="gramStart"/>
        <w:r w:rsidRPr="00B2533A">
          <w:rPr>
            <w:rFonts w:ascii="Courier New" w:hAnsi="Courier New" w:cs="Courier New"/>
            <w:sz w:val="20"/>
            <w:szCs w:val="20"/>
            <w:rPrChange w:id="3075" w:author="Kiran KN" w:date="2020-10-23T01:18:00Z">
              <w:rPr/>
            </w:rPrChange>
          </w:rPr>
          <w:t>~]#</w:t>
        </w:r>
        <w:proofErr w:type="gramEnd"/>
        <w:r w:rsidRPr="00B2533A">
          <w:rPr>
            <w:rFonts w:ascii="Courier New" w:hAnsi="Courier New" w:cs="Courier New"/>
            <w:sz w:val="20"/>
            <w:szCs w:val="20"/>
            <w:rPrChange w:id="3076" w:author="Kiran KN" w:date="2020-10-23T01:18:00Z">
              <w:rPr/>
            </w:rPrChange>
          </w:rPr>
          <w:t xml:space="preserve"> </w:t>
        </w:r>
        <w:proofErr w:type="spellStart"/>
        <w:r w:rsidRPr="00B2533A">
          <w:rPr>
            <w:rFonts w:ascii="Courier New" w:hAnsi="Courier New" w:cs="Courier New"/>
            <w:sz w:val="20"/>
            <w:szCs w:val="20"/>
            <w:rPrChange w:id="3077" w:author="Kiran KN" w:date="2020-10-23T01:18:00Z">
              <w:rPr/>
            </w:rPrChange>
          </w:rPr>
          <w:t>ethtool</w:t>
        </w:r>
        <w:proofErr w:type="spellEnd"/>
        <w:r w:rsidRPr="00B2533A">
          <w:rPr>
            <w:rFonts w:ascii="Courier New" w:hAnsi="Courier New" w:cs="Courier New"/>
            <w:sz w:val="20"/>
            <w:szCs w:val="20"/>
            <w:rPrChange w:id="3078" w:author="Kiran KN" w:date="2020-10-23T01:18:00Z">
              <w:rPr/>
            </w:rPrChange>
          </w:rPr>
          <w:t xml:space="preserve"> -</w:t>
        </w:r>
        <w:proofErr w:type="spellStart"/>
        <w:r w:rsidRPr="00B2533A">
          <w:rPr>
            <w:rFonts w:ascii="Courier New" w:hAnsi="Courier New" w:cs="Courier New"/>
            <w:sz w:val="20"/>
            <w:szCs w:val="20"/>
            <w:rPrChange w:id="3079" w:author="Kiran KN" w:date="2020-10-23T01:18:00Z">
              <w:rPr/>
            </w:rPrChange>
          </w:rPr>
          <w:t>i</w:t>
        </w:r>
        <w:proofErr w:type="spellEnd"/>
        <w:r w:rsidRPr="00B2533A">
          <w:rPr>
            <w:rFonts w:ascii="Courier New" w:hAnsi="Courier New" w:cs="Courier New"/>
            <w:sz w:val="20"/>
            <w:szCs w:val="20"/>
            <w:rPrChange w:id="3080" w:author="Kiran KN" w:date="2020-10-23T01:18:00Z">
              <w:rPr/>
            </w:rPrChange>
          </w:rPr>
          <w:t xml:space="preserve"> vhost0</w:t>
        </w:r>
      </w:ins>
    </w:p>
    <w:p w14:paraId="71D2190D" w14:textId="77777777" w:rsidR="00B2533A" w:rsidRPr="00B2533A" w:rsidRDefault="00B2533A">
      <w:pPr>
        <w:pStyle w:val="BodyText"/>
        <w:spacing w:before="0" w:after="0"/>
        <w:rPr>
          <w:ins w:id="3081" w:author="Kiran KN" w:date="2020-10-23T01:18:00Z"/>
          <w:rFonts w:ascii="Courier New" w:hAnsi="Courier New" w:cs="Courier New"/>
          <w:sz w:val="20"/>
          <w:szCs w:val="20"/>
          <w:rPrChange w:id="3082" w:author="Kiran KN" w:date="2020-10-23T01:18:00Z">
            <w:rPr>
              <w:ins w:id="3083" w:author="Kiran KN" w:date="2020-10-23T01:18:00Z"/>
            </w:rPr>
          </w:rPrChange>
        </w:rPr>
        <w:pPrChange w:id="3084" w:author="Kiran KN" w:date="2020-10-23T01:19:00Z">
          <w:pPr>
            <w:pStyle w:val="BodyText"/>
            <w:spacing w:after="0"/>
          </w:pPr>
        </w:pPrChange>
      </w:pPr>
      <w:ins w:id="3085" w:author="Kiran KN" w:date="2020-10-23T01:18:00Z">
        <w:r w:rsidRPr="00B2533A">
          <w:rPr>
            <w:rFonts w:ascii="Courier New" w:hAnsi="Courier New" w:cs="Courier New"/>
            <w:sz w:val="20"/>
            <w:szCs w:val="20"/>
            <w:rPrChange w:id="3086" w:author="Kiran KN" w:date="2020-10-23T01:18:00Z">
              <w:rPr/>
            </w:rPrChange>
          </w:rPr>
          <w:t>driver: tun</w:t>
        </w:r>
      </w:ins>
    </w:p>
    <w:p w14:paraId="2417F425" w14:textId="77777777" w:rsidR="00B2533A" w:rsidRPr="00B2533A" w:rsidRDefault="00B2533A">
      <w:pPr>
        <w:pStyle w:val="BodyText"/>
        <w:spacing w:before="0" w:after="0"/>
        <w:rPr>
          <w:ins w:id="3087" w:author="Kiran KN" w:date="2020-10-23T01:18:00Z"/>
          <w:rFonts w:ascii="Courier New" w:hAnsi="Courier New" w:cs="Courier New"/>
          <w:sz w:val="20"/>
          <w:szCs w:val="20"/>
          <w:rPrChange w:id="3088" w:author="Kiran KN" w:date="2020-10-23T01:18:00Z">
            <w:rPr>
              <w:ins w:id="3089" w:author="Kiran KN" w:date="2020-10-23T01:18:00Z"/>
            </w:rPr>
          </w:rPrChange>
        </w:rPr>
        <w:pPrChange w:id="3090" w:author="Kiran KN" w:date="2020-10-23T01:19:00Z">
          <w:pPr>
            <w:pStyle w:val="BodyText"/>
            <w:spacing w:after="0"/>
          </w:pPr>
        </w:pPrChange>
      </w:pPr>
      <w:ins w:id="3091" w:author="Kiran KN" w:date="2020-10-23T01:18:00Z">
        <w:r w:rsidRPr="00B2533A">
          <w:rPr>
            <w:rFonts w:ascii="Courier New" w:hAnsi="Courier New" w:cs="Courier New"/>
            <w:sz w:val="20"/>
            <w:szCs w:val="20"/>
            <w:rPrChange w:id="3092" w:author="Kiran KN" w:date="2020-10-23T01:18:00Z">
              <w:rPr/>
            </w:rPrChange>
          </w:rPr>
          <w:t>version: 1.6</w:t>
        </w:r>
      </w:ins>
    </w:p>
    <w:p w14:paraId="45FE02FD" w14:textId="77777777" w:rsidR="00B2533A" w:rsidRPr="00B2533A" w:rsidRDefault="00B2533A">
      <w:pPr>
        <w:pStyle w:val="BodyText"/>
        <w:spacing w:before="0" w:after="0"/>
        <w:rPr>
          <w:ins w:id="3093" w:author="Kiran KN" w:date="2020-10-23T01:18:00Z"/>
          <w:rFonts w:ascii="Courier New" w:hAnsi="Courier New" w:cs="Courier New"/>
          <w:sz w:val="20"/>
          <w:szCs w:val="20"/>
          <w:rPrChange w:id="3094" w:author="Kiran KN" w:date="2020-10-23T01:18:00Z">
            <w:rPr>
              <w:ins w:id="3095" w:author="Kiran KN" w:date="2020-10-23T01:18:00Z"/>
            </w:rPr>
          </w:rPrChange>
        </w:rPr>
        <w:pPrChange w:id="3096" w:author="Kiran KN" w:date="2020-10-23T01:19:00Z">
          <w:pPr>
            <w:pStyle w:val="BodyText"/>
            <w:spacing w:after="0"/>
          </w:pPr>
        </w:pPrChange>
      </w:pPr>
      <w:ins w:id="3097" w:author="Kiran KN" w:date="2020-10-23T01:18:00Z">
        <w:r w:rsidRPr="00B2533A">
          <w:rPr>
            <w:rFonts w:ascii="Courier New" w:hAnsi="Courier New" w:cs="Courier New"/>
            <w:sz w:val="20"/>
            <w:szCs w:val="20"/>
            <w:rPrChange w:id="3098" w:author="Kiran KN" w:date="2020-10-23T01:18:00Z">
              <w:rPr/>
            </w:rPrChange>
          </w:rPr>
          <w:t>firmware-version:</w:t>
        </w:r>
      </w:ins>
    </w:p>
    <w:p w14:paraId="3CC56BB1" w14:textId="77777777" w:rsidR="00B2533A" w:rsidRPr="00B2533A" w:rsidRDefault="00B2533A">
      <w:pPr>
        <w:pStyle w:val="BodyText"/>
        <w:spacing w:before="0" w:after="0"/>
        <w:rPr>
          <w:ins w:id="3099" w:author="Kiran KN" w:date="2020-10-23T01:18:00Z"/>
          <w:rFonts w:ascii="Courier New" w:hAnsi="Courier New" w:cs="Courier New"/>
          <w:sz w:val="20"/>
          <w:szCs w:val="20"/>
          <w:rPrChange w:id="3100" w:author="Kiran KN" w:date="2020-10-23T01:18:00Z">
            <w:rPr>
              <w:ins w:id="3101" w:author="Kiran KN" w:date="2020-10-23T01:18:00Z"/>
            </w:rPr>
          </w:rPrChange>
        </w:rPr>
        <w:pPrChange w:id="3102" w:author="Kiran KN" w:date="2020-10-23T01:19:00Z">
          <w:pPr>
            <w:pStyle w:val="BodyText"/>
            <w:spacing w:after="0"/>
          </w:pPr>
        </w:pPrChange>
      </w:pPr>
      <w:ins w:id="3103" w:author="Kiran KN" w:date="2020-10-23T01:18:00Z">
        <w:r w:rsidRPr="00B2533A">
          <w:rPr>
            <w:rFonts w:ascii="Courier New" w:hAnsi="Courier New" w:cs="Courier New"/>
            <w:sz w:val="20"/>
            <w:szCs w:val="20"/>
            <w:rPrChange w:id="3104" w:author="Kiran KN" w:date="2020-10-23T01:18:00Z">
              <w:rPr/>
            </w:rPrChange>
          </w:rPr>
          <w:t>expansion-rom-version:</w:t>
        </w:r>
      </w:ins>
    </w:p>
    <w:p w14:paraId="7CC13F96" w14:textId="77777777" w:rsidR="00B2533A" w:rsidRPr="00B2533A" w:rsidRDefault="00B2533A">
      <w:pPr>
        <w:pStyle w:val="BodyText"/>
        <w:spacing w:before="0" w:after="0"/>
        <w:rPr>
          <w:ins w:id="3105" w:author="Kiran KN" w:date="2020-10-23T01:18:00Z"/>
          <w:rFonts w:ascii="Courier New" w:hAnsi="Courier New" w:cs="Courier New"/>
          <w:sz w:val="20"/>
          <w:szCs w:val="20"/>
          <w:rPrChange w:id="3106" w:author="Kiran KN" w:date="2020-10-23T01:18:00Z">
            <w:rPr>
              <w:ins w:id="3107" w:author="Kiran KN" w:date="2020-10-23T01:18:00Z"/>
            </w:rPr>
          </w:rPrChange>
        </w:rPr>
        <w:pPrChange w:id="3108" w:author="Kiran KN" w:date="2020-10-23T01:19:00Z">
          <w:pPr>
            <w:pStyle w:val="BodyText"/>
            <w:spacing w:after="0"/>
          </w:pPr>
        </w:pPrChange>
      </w:pPr>
      <w:ins w:id="3109" w:author="Kiran KN" w:date="2020-10-23T01:18:00Z">
        <w:r w:rsidRPr="00B2533A">
          <w:rPr>
            <w:rFonts w:ascii="Courier New" w:hAnsi="Courier New" w:cs="Courier New"/>
            <w:sz w:val="20"/>
            <w:szCs w:val="20"/>
            <w:rPrChange w:id="3110" w:author="Kiran KN" w:date="2020-10-23T01:18:00Z">
              <w:rPr/>
            </w:rPrChange>
          </w:rPr>
          <w:t>bus-info: tap</w:t>
        </w:r>
      </w:ins>
    </w:p>
    <w:p w14:paraId="1CB158FA" w14:textId="77777777" w:rsidR="00B2533A" w:rsidRPr="00B2533A" w:rsidRDefault="00B2533A">
      <w:pPr>
        <w:pStyle w:val="BodyText"/>
        <w:spacing w:before="0" w:after="0"/>
        <w:rPr>
          <w:ins w:id="3111" w:author="Kiran KN" w:date="2020-10-23T01:18:00Z"/>
          <w:rFonts w:ascii="Courier New" w:hAnsi="Courier New" w:cs="Courier New"/>
          <w:sz w:val="20"/>
          <w:szCs w:val="20"/>
          <w:rPrChange w:id="3112" w:author="Kiran KN" w:date="2020-10-23T01:18:00Z">
            <w:rPr>
              <w:ins w:id="3113" w:author="Kiran KN" w:date="2020-10-23T01:18:00Z"/>
            </w:rPr>
          </w:rPrChange>
        </w:rPr>
        <w:pPrChange w:id="3114" w:author="Kiran KN" w:date="2020-10-23T01:19:00Z">
          <w:pPr>
            <w:pStyle w:val="BodyText"/>
            <w:spacing w:after="0"/>
          </w:pPr>
        </w:pPrChange>
      </w:pPr>
      <w:ins w:id="3115" w:author="Kiran KN" w:date="2020-10-23T01:18:00Z">
        <w:r w:rsidRPr="00B2533A">
          <w:rPr>
            <w:rFonts w:ascii="Courier New" w:hAnsi="Courier New" w:cs="Courier New"/>
            <w:sz w:val="20"/>
            <w:szCs w:val="20"/>
            <w:rPrChange w:id="3116" w:author="Kiran KN" w:date="2020-10-23T01:18:00Z">
              <w:rPr/>
            </w:rPrChange>
          </w:rPr>
          <w:t>supports-statistics: no</w:t>
        </w:r>
      </w:ins>
    </w:p>
    <w:p w14:paraId="5AAF2F7B" w14:textId="77777777" w:rsidR="00B2533A" w:rsidRPr="00B2533A" w:rsidRDefault="00B2533A">
      <w:pPr>
        <w:pStyle w:val="BodyText"/>
        <w:spacing w:before="0" w:after="0"/>
        <w:rPr>
          <w:ins w:id="3117" w:author="Kiran KN" w:date="2020-10-23T01:18:00Z"/>
          <w:rFonts w:ascii="Courier New" w:hAnsi="Courier New" w:cs="Courier New"/>
          <w:sz w:val="20"/>
          <w:szCs w:val="20"/>
          <w:rPrChange w:id="3118" w:author="Kiran KN" w:date="2020-10-23T01:18:00Z">
            <w:rPr>
              <w:ins w:id="3119" w:author="Kiran KN" w:date="2020-10-23T01:18:00Z"/>
            </w:rPr>
          </w:rPrChange>
        </w:rPr>
        <w:pPrChange w:id="3120" w:author="Kiran KN" w:date="2020-10-23T01:19:00Z">
          <w:pPr>
            <w:pStyle w:val="BodyText"/>
            <w:spacing w:after="0"/>
          </w:pPr>
        </w:pPrChange>
      </w:pPr>
      <w:ins w:id="3121" w:author="Kiran KN" w:date="2020-10-23T01:18:00Z">
        <w:r w:rsidRPr="00B2533A">
          <w:rPr>
            <w:rFonts w:ascii="Courier New" w:hAnsi="Courier New" w:cs="Courier New"/>
            <w:sz w:val="20"/>
            <w:szCs w:val="20"/>
            <w:rPrChange w:id="3122" w:author="Kiran KN" w:date="2020-10-23T01:18:00Z">
              <w:rPr/>
            </w:rPrChange>
          </w:rPr>
          <w:t>supports-test: no</w:t>
        </w:r>
      </w:ins>
    </w:p>
    <w:p w14:paraId="0DBD7886" w14:textId="77777777" w:rsidR="00B2533A" w:rsidRPr="00B2533A" w:rsidRDefault="00B2533A">
      <w:pPr>
        <w:pStyle w:val="BodyText"/>
        <w:spacing w:before="0" w:after="0"/>
        <w:rPr>
          <w:ins w:id="3123" w:author="Kiran KN" w:date="2020-10-23T01:18:00Z"/>
          <w:rFonts w:ascii="Courier New" w:hAnsi="Courier New" w:cs="Courier New"/>
          <w:sz w:val="20"/>
          <w:szCs w:val="20"/>
          <w:rPrChange w:id="3124" w:author="Kiran KN" w:date="2020-10-23T01:18:00Z">
            <w:rPr>
              <w:ins w:id="3125" w:author="Kiran KN" w:date="2020-10-23T01:18:00Z"/>
            </w:rPr>
          </w:rPrChange>
        </w:rPr>
        <w:pPrChange w:id="3126" w:author="Kiran KN" w:date="2020-10-23T01:19:00Z">
          <w:pPr>
            <w:pStyle w:val="BodyText"/>
            <w:spacing w:after="0"/>
          </w:pPr>
        </w:pPrChange>
      </w:pPr>
      <w:ins w:id="3127" w:author="Kiran KN" w:date="2020-10-23T01:18:00Z">
        <w:r w:rsidRPr="00B2533A">
          <w:rPr>
            <w:rFonts w:ascii="Courier New" w:hAnsi="Courier New" w:cs="Courier New"/>
            <w:sz w:val="20"/>
            <w:szCs w:val="20"/>
            <w:rPrChange w:id="3128" w:author="Kiran KN" w:date="2020-10-23T01:18:00Z">
              <w:rPr/>
            </w:rPrChange>
          </w:rPr>
          <w:t>supports-</w:t>
        </w:r>
        <w:proofErr w:type="spellStart"/>
        <w:r w:rsidRPr="00B2533A">
          <w:rPr>
            <w:rFonts w:ascii="Courier New" w:hAnsi="Courier New" w:cs="Courier New"/>
            <w:sz w:val="20"/>
            <w:szCs w:val="20"/>
            <w:rPrChange w:id="3129" w:author="Kiran KN" w:date="2020-10-23T01:18:00Z">
              <w:rPr/>
            </w:rPrChange>
          </w:rPr>
          <w:t>eeprom</w:t>
        </w:r>
        <w:proofErr w:type="spellEnd"/>
        <w:r w:rsidRPr="00B2533A">
          <w:rPr>
            <w:rFonts w:ascii="Courier New" w:hAnsi="Courier New" w:cs="Courier New"/>
            <w:sz w:val="20"/>
            <w:szCs w:val="20"/>
            <w:rPrChange w:id="3130" w:author="Kiran KN" w:date="2020-10-23T01:18:00Z">
              <w:rPr/>
            </w:rPrChange>
          </w:rPr>
          <w:t>-access: no</w:t>
        </w:r>
      </w:ins>
    </w:p>
    <w:p w14:paraId="38C5634E" w14:textId="77777777" w:rsidR="00B2533A" w:rsidRPr="00B2533A" w:rsidRDefault="00B2533A">
      <w:pPr>
        <w:pStyle w:val="BodyText"/>
        <w:spacing w:before="0" w:after="0"/>
        <w:rPr>
          <w:ins w:id="3131" w:author="Kiran KN" w:date="2020-10-23T01:18:00Z"/>
          <w:rFonts w:ascii="Courier New" w:hAnsi="Courier New" w:cs="Courier New"/>
          <w:sz w:val="20"/>
          <w:szCs w:val="20"/>
          <w:rPrChange w:id="3132" w:author="Kiran KN" w:date="2020-10-23T01:18:00Z">
            <w:rPr>
              <w:ins w:id="3133" w:author="Kiran KN" w:date="2020-10-23T01:18:00Z"/>
            </w:rPr>
          </w:rPrChange>
        </w:rPr>
        <w:pPrChange w:id="3134" w:author="Kiran KN" w:date="2020-10-23T01:19:00Z">
          <w:pPr>
            <w:pStyle w:val="BodyText"/>
            <w:spacing w:after="0"/>
          </w:pPr>
        </w:pPrChange>
      </w:pPr>
      <w:ins w:id="3135" w:author="Kiran KN" w:date="2020-10-23T01:18:00Z">
        <w:r w:rsidRPr="00B2533A">
          <w:rPr>
            <w:rFonts w:ascii="Courier New" w:hAnsi="Courier New" w:cs="Courier New"/>
            <w:sz w:val="20"/>
            <w:szCs w:val="20"/>
            <w:rPrChange w:id="3136" w:author="Kiran KN" w:date="2020-10-23T01:18:00Z">
              <w:rPr/>
            </w:rPrChange>
          </w:rPr>
          <w:t>supports-register-dump: no</w:t>
        </w:r>
      </w:ins>
    </w:p>
    <w:p w14:paraId="33E5208C" w14:textId="077F6AC6" w:rsidR="00B2533A" w:rsidRPr="00B2533A" w:rsidRDefault="00B2533A" w:rsidP="00B2533A">
      <w:pPr>
        <w:pStyle w:val="BodyText"/>
        <w:spacing w:before="0" w:after="0"/>
        <w:rPr>
          <w:ins w:id="3137" w:author="Kiran KN" w:date="2020-10-23T01:10:00Z"/>
          <w:rFonts w:ascii="Courier New" w:hAnsi="Courier New" w:cs="Courier New"/>
          <w:sz w:val="20"/>
          <w:szCs w:val="20"/>
          <w:rPrChange w:id="3138" w:author="Kiran KN" w:date="2020-10-23T01:18:00Z">
            <w:rPr>
              <w:ins w:id="3139" w:author="Kiran KN" w:date="2020-10-23T01:10:00Z"/>
            </w:rPr>
          </w:rPrChange>
        </w:rPr>
      </w:pPr>
      <w:ins w:id="3140" w:author="Kiran KN" w:date="2020-10-23T01:18:00Z">
        <w:r w:rsidRPr="00B2533A">
          <w:rPr>
            <w:rFonts w:ascii="Courier New" w:hAnsi="Courier New" w:cs="Courier New"/>
            <w:sz w:val="20"/>
            <w:szCs w:val="20"/>
            <w:rPrChange w:id="3141" w:author="Kiran KN" w:date="2020-10-23T01:18:00Z">
              <w:rPr/>
            </w:rPrChange>
          </w:rPr>
          <w:t>supports-</w:t>
        </w:r>
        <w:proofErr w:type="spellStart"/>
        <w:r w:rsidRPr="00B2533A">
          <w:rPr>
            <w:rFonts w:ascii="Courier New" w:hAnsi="Courier New" w:cs="Courier New"/>
            <w:sz w:val="20"/>
            <w:szCs w:val="20"/>
            <w:rPrChange w:id="3142" w:author="Kiran KN" w:date="2020-10-23T01:18:00Z">
              <w:rPr/>
            </w:rPrChange>
          </w:rPr>
          <w:t>priv</w:t>
        </w:r>
        <w:proofErr w:type="spellEnd"/>
        <w:r w:rsidRPr="00B2533A">
          <w:rPr>
            <w:rFonts w:ascii="Courier New" w:hAnsi="Courier New" w:cs="Courier New"/>
            <w:sz w:val="20"/>
            <w:szCs w:val="20"/>
            <w:rPrChange w:id="3143" w:author="Kiran KN" w:date="2020-10-23T01:18:00Z">
              <w:rPr/>
            </w:rPrChange>
          </w:rPr>
          <w:t>-flags: no</w:t>
        </w:r>
      </w:ins>
    </w:p>
    <w:p w14:paraId="785F75FB" w14:textId="77777777" w:rsidR="00AD03BB" w:rsidRDefault="00AD03BB" w:rsidP="00B41753">
      <w:pPr>
        <w:pStyle w:val="BodyText"/>
        <w:spacing w:before="0" w:after="0"/>
        <w:rPr>
          <w:ins w:id="3144" w:author="Kiran KN" w:date="2020-10-23T01:09:00Z"/>
        </w:rPr>
      </w:pPr>
    </w:p>
    <w:p w14:paraId="44E7560F" w14:textId="51267D35" w:rsidR="00AD5D72" w:rsidRDefault="007D1F7B" w:rsidP="00B41753">
      <w:pPr>
        <w:pStyle w:val="BodyText"/>
        <w:spacing w:before="0" w:after="0"/>
        <w:rPr>
          <w:ins w:id="3145" w:author="Kiran KN" w:date="2020-10-23T01:28:00Z"/>
        </w:rPr>
      </w:pPr>
      <w:ins w:id="3146" w:author="Kiran KN" w:date="2020-10-25T22:44:00Z">
        <w:r>
          <w:t xml:space="preserve">When the </w:t>
        </w:r>
        <w:proofErr w:type="spellStart"/>
        <w:r>
          <w:t>netlink</w:t>
        </w:r>
        <w:proofErr w:type="spellEnd"/>
        <w:r>
          <w:t xml:space="preserve"> communication channel between the agent and </w:t>
        </w:r>
        <w:proofErr w:type="spellStart"/>
        <w:r>
          <w:t>vRouter</w:t>
        </w:r>
        <w:proofErr w:type="spellEnd"/>
        <w:r>
          <w:t xml:space="preserve"> DPDK has been setup using the </w:t>
        </w:r>
        <w:proofErr w:type="spellStart"/>
        <w:r>
          <w:t>netlink</w:t>
        </w:r>
        <w:proofErr w:type="spellEnd"/>
        <w:r>
          <w:t xml:space="preserve"> </w:t>
        </w:r>
        <w:proofErr w:type="spellStart"/>
        <w:r>
          <w:t>lcore</w:t>
        </w:r>
        <w:proofErr w:type="spellEnd"/>
        <w:r>
          <w:t xml:space="preserve">, </w:t>
        </w:r>
        <w:r w:rsidR="00326115">
          <w:t>agent sends</w:t>
        </w:r>
      </w:ins>
      <w:ins w:id="3147" w:author="Kiran KN" w:date="2020-10-25T22:45:00Z">
        <w:r w:rsidR="00326115">
          <w:t xml:space="preserve"> a message to the </w:t>
        </w:r>
        <w:proofErr w:type="spellStart"/>
        <w:r w:rsidR="00326115">
          <w:t>vRouter</w:t>
        </w:r>
        <w:proofErr w:type="spellEnd"/>
        <w:r w:rsidR="00326115">
          <w:t xml:space="preserve"> DPDK to add</w:t>
        </w:r>
      </w:ins>
      <w:ins w:id="3148" w:author="Kiran KN" w:date="2020-10-25T22:44:00Z">
        <w:r w:rsidR="00326115">
          <w:t xml:space="preserve"> the vhost0 </w:t>
        </w:r>
        <w:r w:rsidR="00326115">
          <w:lastRenderedPageBreak/>
          <w:t>interface</w:t>
        </w:r>
      </w:ins>
      <w:ins w:id="3149" w:author="Kiran KN" w:date="2020-10-25T22:45:00Z">
        <w:r w:rsidR="00326115">
          <w:t xml:space="preserve">. </w:t>
        </w:r>
        <w:r w:rsidR="00572426">
          <w:t xml:space="preserve">As part of this sequence, a new vhost0 </w:t>
        </w:r>
        <w:proofErr w:type="spellStart"/>
        <w:r w:rsidR="00572426">
          <w:t>vif</w:t>
        </w:r>
        <w:proofErr w:type="spellEnd"/>
        <w:r w:rsidR="00572426">
          <w:t xml:space="preserve"> or vif0/1 is creat</w:t>
        </w:r>
      </w:ins>
      <w:ins w:id="3150" w:author="Kiran KN" w:date="2020-10-25T22:46:00Z">
        <w:r w:rsidR="00572426">
          <w:t xml:space="preserve">ed </w:t>
        </w:r>
        <w:r w:rsidR="00105067">
          <w:t>and is setup so that t</w:t>
        </w:r>
      </w:ins>
      <w:ins w:id="3151" w:author="Kiran KN" w:date="2020-10-23T01:03:00Z">
        <w:r w:rsidR="00B93A80">
          <w:t xml:space="preserve">he </w:t>
        </w:r>
        <w:proofErr w:type="spellStart"/>
        <w:r w:rsidR="00B93A80">
          <w:t>tapdev</w:t>
        </w:r>
        <w:proofErr w:type="spellEnd"/>
        <w:r w:rsidR="00B93A80">
          <w:t xml:space="preserve"> </w:t>
        </w:r>
        <w:proofErr w:type="spellStart"/>
        <w:r w:rsidR="00B93A80">
          <w:t>lcore</w:t>
        </w:r>
        <w:proofErr w:type="spellEnd"/>
        <w:r w:rsidR="00B93A80">
          <w:t xml:space="preserve"> is responsible for </w:t>
        </w:r>
      </w:ins>
      <w:ins w:id="3152" w:author="Kiran KN" w:date="2020-10-23T01:04:00Z">
        <w:r w:rsidR="00B93A80">
          <w:t>polling the vhost0 interface.</w:t>
        </w:r>
        <w:r w:rsidR="00C87618">
          <w:t xml:space="preserve"> </w:t>
        </w:r>
      </w:ins>
      <w:ins w:id="3153" w:author="Kiran KN" w:date="2020-10-23T01:22:00Z">
        <w:r w:rsidR="00A805D8">
          <w:t>In each iteration, the PMD</w:t>
        </w:r>
      </w:ins>
      <w:ins w:id="3154" w:author="Kiran KN" w:date="2020-10-23T01:23:00Z">
        <w:r w:rsidR="00724A62">
          <w:t xml:space="preserve"> uses raw “read” and “write” socket calls to receive and transmit packets to the </w:t>
        </w:r>
        <w:proofErr w:type="spellStart"/>
        <w:r w:rsidR="00724A62">
          <w:t>tuntap</w:t>
        </w:r>
        <w:proofErr w:type="spellEnd"/>
        <w:r w:rsidR="00724A62">
          <w:t xml:space="preserve"> device. </w:t>
        </w:r>
      </w:ins>
    </w:p>
    <w:p w14:paraId="783F254D" w14:textId="1EF45EDF" w:rsidR="00AD5D72" w:rsidRDefault="00AD5D72" w:rsidP="00B41753">
      <w:pPr>
        <w:pStyle w:val="BodyText"/>
        <w:spacing w:before="0" w:after="0"/>
        <w:rPr>
          <w:ins w:id="3155" w:author="Kiran KN" w:date="2020-10-23T01:28:00Z"/>
        </w:rPr>
      </w:pPr>
    </w:p>
    <w:p w14:paraId="6166E4CD" w14:textId="35DAE6D4" w:rsidR="00AD5D72" w:rsidRDefault="00AD5D72">
      <w:pPr>
        <w:pStyle w:val="Heading5"/>
        <w:rPr>
          <w:ins w:id="3156" w:author="Kiran KN" w:date="2020-10-23T01:28:00Z"/>
        </w:rPr>
        <w:pPrChange w:id="3157" w:author="Kiran KN" w:date="2020-10-26T09:17:00Z">
          <w:pPr>
            <w:pStyle w:val="BodyText"/>
            <w:spacing w:before="0" w:after="0"/>
          </w:pPr>
        </w:pPrChange>
      </w:pPr>
      <w:commentRangeStart w:id="3158"/>
      <w:ins w:id="3159" w:author="Kiran KN" w:date="2020-10-23T01:28:00Z">
        <w:r>
          <w:t xml:space="preserve">Receiving packets from </w:t>
        </w:r>
        <w:r w:rsidR="00F430AB">
          <w:t>vhost0</w:t>
        </w:r>
      </w:ins>
      <w:commentRangeEnd w:id="3158"/>
      <w:ins w:id="3160" w:author="Kiran KN" w:date="2020-10-23T01:35:00Z">
        <w:r w:rsidR="00805E99">
          <w:rPr>
            <w:rStyle w:val="CommentReference"/>
          </w:rPr>
          <w:commentReference w:id="3158"/>
        </w:r>
      </w:ins>
    </w:p>
    <w:p w14:paraId="149E2C1C" w14:textId="77777777" w:rsidR="00F430AB" w:rsidRDefault="00F430AB" w:rsidP="00B41753">
      <w:pPr>
        <w:pStyle w:val="BodyText"/>
        <w:spacing w:before="0" w:after="0"/>
        <w:rPr>
          <w:ins w:id="3162" w:author="Kiran KN" w:date="2020-10-23T01:28:00Z"/>
        </w:rPr>
      </w:pPr>
    </w:p>
    <w:p w14:paraId="652D2A10" w14:textId="12E055D5" w:rsidR="00B41753" w:rsidRDefault="00C87618" w:rsidP="00B41753">
      <w:pPr>
        <w:pStyle w:val="BodyText"/>
        <w:spacing w:before="0" w:after="0"/>
        <w:rPr>
          <w:ins w:id="3163" w:author="Kiran KN" w:date="2020-10-23T01:28:00Z"/>
        </w:rPr>
      </w:pPr>
      <w:ins w:id="3164" w:author="Kiran KN" w:date="2020-10-23T01:04:00Z">
        <w:r>
          <w:t>On</w:t>
        </w:r>
      </w:ins>
      <w:ins w:id="3165" w:author="Kiran KN" w:date="2020-10-23T01:05:00Z">
        <w:r>
          <w:t>e of the forwarding cores will be assigned to process the “vhost0” packets</w:t>
        </w:r>
      </w:ins>
      <w:ins w:id="3166" w:author="Kiran KN" w:date="2020-10-23T01:24:00Z">
        <w:r w:rsidR="000D2E49">
          <w:t xml:space="preserve"> and </w:t>
        </w:r>
      </w:ins>
      <w:ins w:id="3167" w:author="Kiran KN" w:date="2020-10-25T00:15:00Z">
        <w:r w:rsidR="00895E31">
          <w:t>will be polling</w:t>
        </w:r>
      </w:ins>
      <w:ins w:id="3168" w:author="Kiran KN" w:date="2020-10-23T01:24:00Z">
        <w:r w:rsidR="000D2E49">
          <w:t xml:space="preserve"> a </w:t>
        </w:r>
      </w:ins>
      <w:ins w:id="3169" w:author="Kiran KN" w:date="2020-10-23T01:25:00Z">
        <w:r w:rsidR="000F7EDA">
          <w:t xml:space="preserve">dedicated </w:t>
        </w:r>
      </w:ins>
      <w:ins w:id="3170" w:author="Kiran KN" w:date="2020-10-23T01:24:00Z">
        <w:r w:rsidR="000D2E49">
          <w:t>DPDK ring</w:t>
        </w:r>
      </w:ins>
      <w:ins w:id="3171" w:author="Kiran KN" w:date="2020-10-25T00:15:00Z">
        <w:r w:rsidR="000C495C">
          <w:t>, called the “</w:t>
        </w:r>
        <w:proofErr w:type="spellStart"/>
        <w:r w:rsidR="000C495C">
          <w:t>tapdev_rx_ring</w:t>
        </w:r>
        <w:proofErr w:type="spellEnd"/>
        <w:r w:rsidR="000C495C">
          <w:t>”</w:t>
        </w:r>
      </w:ins>
      <w:ins w:id="3172" w:author="Kiran KN" w:date="2020-10-23T01:05:00Z">
        <w:r>
          <w:t xml:space="preserve">. </w:t>
        </w:r>
      </w:ins>
      <w:ins w:id="3173" w:author="Kiran KN" w:date="2020-10-25T00:16:00Z">
        <w:r w:rsidR="00B30A3B">
          <w:t xml:space="preserve">This ring will be added to the forwarding </w:t>
        </w:r>
        <w:proofErr w:type="spellStart"/>
        <w:r w:rsidR="00B30A3B">
          <w:t>lcore’s</w:t>
        </w:r>
        <w:proofErr w:type="spellEnd"/>
        <w:r w:rsidR="00B30A3B">
          <w:t xml:space="preserve"> poll list when the </w:t>
        </w:r>
        <w:proofErr w:type="spellStart"/>
        <w:r w:rsidR="00B30A3B">
          <w:t>vhost</w:t>
        </w:r>
        <w:proofErr w:type="spellEnd"/>
        <w:r w:rsidR="00B30A3B">
          <w:t xml:space="preserve"> </w:t>
        </w:r>
        <w:proofErr w:type="spellStart"/>
        <w:r w:rsidR="00B30A3B">
          <w:t>vif</w:t>
        </w:r>
        <w:proofErr w:type="spellEnd"/>
        <w:r w:rsidR="00B30A3B">
          <w:t xml:space="preserve"> is added by the </w:t>
        </w:r>
        <w:proofErr w:type="spellStart"/>
        <w:r w:rsidR="00B30A3B">
          <w:t>vRouter</w:t>
        </w:r>
        <w:proofErr w:type="spellEnd"/>
        <w:r w:rsidR="00B30A3B">
          <w:t xml:space="preserve"> agent.</w:t>
        </w:r>
      </w:ins>
      <w:ins w:id="3174" w:author="Kiran KN" w:date="2020-10-23T01:05:00Z">
        <w:r>
          <w:t xml:space="preserve"> </w:t>
        </w:r>
      </w:ins>
      <w:ins w:id="3175" w:author="Kiran KN" w:date="2020-10-23T01:25:00Z">
        <w:r w:rsidR="000F7EDA">
          <w:t xml:space="preserve">The </w:t>
        </w:r>
        <w:proofErr w:type="spellStart"/>
        <w:r w:rsidR="000F7EDA">
          <w:t>tapdev</w:t>
        </w:r>
        <w:proofErr w:type="spellEnd"/>
        <w:r w:rsidR="000F7EDA">
          <w:t xml:space="preserve"> PMD will </w:t>
        </w:r>
      </w:ins>
      <w:ins w:id="3176" w:author="Kiran KN" w:date="2020-10-23T01:26:00Z">
        <w:r w:rsidR="00E72DAD">
          <w:t>receive packets</w:t>
        </w:r>
      </w:ins>
      <w:ins w:id="3177" w:author="Kiran KN" w:date="2020-10-23T01:25:00Z">
        <w:r w:rsidR="000F7EDA">
          <w:t xml:space="preserve"> from th</w:t>
        </w:r>
      </w:ins>
      <w:ins w:id="3178" w:author="Kiran KN" w:date="2020-10-23T01:26:00Z">
        <w:r w:rsidR="000F7EDA">
          <w:t xml:space="preserve">e </w:t>
        </w:r>
      </w:ins>
      <w:ins w:id="3179" w:author="Kiran KN" w:date="2020-10-23T01:35:00Z">
        <w:r w:rsidR="00805E99">
          <w:t>vhost0</w:t>
        </w:r>
      </w:ins>
      <w:ins w:id="3180" w:author="Kiran KN" w:date="2020-10-23T01:26:00Z">
        <w:r w:rsidR="00E72DAD">
          <w:t xml:space="preserve"> interface </w:t>
        </w:r>
      </w:ins>
      <w:ins w:id="3181" w:author="Kiran KN" w:date="2020-10-23T01:35:00Z">
        <w:r w:rsidR="00805E99">
          <w:t xml:space="preserve">using the </w:t>
        </w:r>
      </w:ins>
      <w:ins w:id="3182" w:author="Kiran KN" w:date="2020-10-25T00:15:00Z">
        <w:r w:rsidR="000C495C">
          <w:t>“</w:t>
        </w:r>
      </w:ins>
      <w:proofErr w:type="gramStart"/>
      <w:ins w:id="3183" w:author="Kiran KN" w:date="2020-10-23T01:35:00Z">
        <w:r w:rsidR="00805E99">
          <w:t>read</w:t>
        </w:r>
      </w:ins>
      <w:ins w:id="3184" w:author="Kiran KN" w:date="2020-10-25T00:15:00Z">
        <w:r w:rsidR="000C495C">
          <w:t>(</w:t>
        </w:r>
        <w:proofErr w:type="gramEnd"/>
        <w:r w:rsidR="000C495C">
          <w:t>)”</w:t>
        </w:r>
      </w:ins>
      <w:ins w:id="3185" w:author="Kiran KN" w:date="2020-10-23T01:35:00Z">
        <w:r w:rsidR="00805E99">
          <w:t xml:space="preserve"> socket call </w:t>
        </w:r>
      </w:ins>
      <w:ins w:id="3186" w:author="Kiran KN" w:date="2020-10-23T01:26:00Z">
        <w:r w:rsidR="00E72DAD">
          <w:t xml:space="preserve">and enqueue them to the above mentioned DPDK ring. The </w:t>
        </w:r>
      </w:ins>
      <w:ins w:id="3187" w:author="Kiran KN" w:date="2020-10-23T01:27:00Z">
        <w:r w:rsidR="00F640B1">
          <w:t xml:space="preserve">designated </w:t>
        </w:r>
      </w:ins>
      <w:ins w:id="3188" w:author="Kiran KN" w:date="2020-10-23T01:26:00Z">
        <w:r w:rsidR="00E72DAD">
          <w:t>forwarding core then picks th</w:t>
        </w:r>
      </w:ins>
      <w:ins w:id="3189" w:author="Kiran KN" w:date="2020-10-23T01:28:00Z">
        <w:r w:rsidR="00F640B1">
          <w:t>ese</w:t>
        </w:r>
      </w:ins>
      <w:ins w:id="3190" w:author="Kiran KN" w:date="2020-10-23T01:26:00Z">
        <w:r w:rsidR="00E72DAD">
          <w:t xml:space="preserve"> packet</w:t>
        </w:r>
      </w:ins>
      <w:ins w:id="3191" w:author="Kiran KN" w:date="2020-10-23T01:28:00Z">
        <w:r w:rsidR="00F640B1">
          <w:t>s</w:t>
        </w:r>
      </w:ins>
      <w:ins w:id="3192" w:author="Kiran KN" w:date="2020-10-23T01:26:00Z">
        <w:r w:rsidR="00E72DAD">
          <w:t xml:space="preserve"> and processes it.</w:t>
        </w:r>
      </w:ins>
    </w:p>
    <w:p w14:paraId="3E777D85" w14:textId="77777777" w:rsidR="00F430AB" w:rsidRDefault="00F430AB" w:rsidP="00B41753">
      <w:pPr>
        <w:pStyle w:val="BodyText"/>
        <w:spacing w:before="0" w:after="0"/>
        <w:rPr>
          <w:ins w:id="3193" w:author="Kiran KN" w:date="2020-10-23T01:28:00Z"/>
        </w:rPr>
      </w:pPr>
    </w:p>
    <w:p w14:paraId="76E20039" w14:textId="3F99CA5C" w:rsidR="00C32EF5" w:rsidRDefault="00C32EF5" w:rsidP="00B41753">
      <w:pPr>
        <w:pStyle w:val="BodyText"/>
        <w:spacing w:before="0" w:after="0"/>
        <w:rPr>
          <w:ins w:id="3194" w:author="Kiran KN" w:date="2020-10-23T01:28:00Z"/>
        </w:rPr>
      </w:pPr>
      <w:moveToRangeStart w:id="3195" w:author="Kiran KN" w:date="2020-10-25T22:42:00Z" w:name="move54558136"/>
      <w:moveTo w:id="3196" w:author="Kiran KN" w:date="2020-10-25T22:42:00Z">
        <w:r>
          <w:rPr>
            <w:noProof/>
          </w:rPr>
          <w:drawing>
            <wp:inline distT="0" distB="0" distL="0" distR="0" wp14:anchorId="09F501F8" wp14:editId="175932B4">
              <wp:extent cx="5738495" cy="2620010"/>
              <wp:effectExtent l="0" t="0" r="0" b="0"/>
              <wp:docPr id="9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8495" cy="2620010"/>
                      </a:xfrm>
                      <a:prstGeom prst="rect">
                        <a:avLst/>
                      </a:prstGeom>
                      <a:noFill/>
                      <a:ln>
                        <a:noFill/>
                      </a:ln>
                    </pic:spPr>
                  </pic:pic>
                </a:graphicData>
              </a:graphic>
            </wp:inline>
          </w:drawing>
        </w:r>
      </w:moveTo>
      <w:moveToRangeEnd w:id="3195"/>
    </w:p>
    <w:p w14:paraId="56D19F37" w14:textId="579983E6" w:rsidR="00F430AB" w:rsidRDefault="00F430AB">
      <w:pPr>
        <w:pStyle w:val="Heading5"/>
        <w:rPr>
          <w:ins w:id="3197" w:author="Kiran KN" w:date="2020-10-23T01:28:00Z"/>
        </w:rPr>
        <w:pPrChange w:id="3198" w:author="Kiran KN" w:date="2020-10-26T09:17:00Z">
          <w:pPr>
            <w:pStyle w:val="BodyText"/>
            <w:spacing w:before="0" w:after="0"/>
          </w:pPr>
        </w:pPrChange>
      </w:pPr>
      <w:ins w:id="3199" w:author="Kiran KN" w:date="2020-10-23T01:28:00Z">
        <w:r>
          <w:t>Sending packets to vhost0</w:t>
        </w:r>
      </w:ins>
    </w:p>
    <w:p w14:paraId="5ADF0461" w14:textId="77777777" w:rsidR="00F430AB" w:rsidRDefault="00F430AB" w:rsidP="00B41753">
      <w:pPr>
        <w:pStyle w:val="BodyText"/>
        <w:spacing w:before="0" w:after="0"/>
        <w:rPr>
          <w:ins w:id="3200" w:author="Kiran KN" w:date="2020-10-23T01:28:00Z"/>
        </w:rPr>
      </w:pPr>
    </w:p>
    <w:p w14:paraId="037D4101" w14:textId="550EE4C9" w:rsidR="00F430AB" w:rsidRDefault="00F430AB" w:rsidP="00B41753">
      <w:pPr>
        <w:pStyle w:val="BodyText"/>
        <w:spacing w:before="0" w:after="0"/>
      </w:pPr>
      <w:ins w:id="3201" w:author="Kiran KN" w:date="2020-10-23T01:29:00Z">
        <w:r>
          <w:t>All the forwarding cores will have</w:t>
        </w:r>
      </w:ins>
      <w:ins w:id="3202" w:author="Kiran KN" w:date="2020-10-23T01:33:00Z">
        <w:r w:rsidR="00D2726C">
          <w:t xml:space="preserve"> </w:t>
        </w:r>
        <w:r w:rsidR="001453C2">
          <w:t xml:space="preserve">Tx </w:t>
        </w:r>
        <w:r w:rsidR="00D2726C">
          <w:t>rings</w:t>
        </w:r>
        <w:r w:rsidR="001453C2">
          <w:t xml:space="preserve"> for vhost0. Packets that needs to be sent to vhost0</w:t>
        </w:r>
      </w:ins>
      <w:ins w:id="3203" w:author="Kiran KN" w:date="2020-10-23T01:34:00Z">
        <w:r w:rsidR="001453C2">
          <w:t xml:space="preserve"> will be enqueued to these Tx rings by the </w:t>
        </w:r>
        <w:proofErr w:type="spellStart"/>
        <w:r w:rsidR="001453C2">
          <w:t>lcores</w:t>
        </w:r>
        <w:proofErr w:type="spellEnd"/>
        <w:r w:rsidR="001453C2">
          <w:t xml:space="preserve">. The </w:t>
        </w:r>
        <w:proofErr w:type="spellStart"/>
        <w:r w:rsidR="001453C2">
          <w:t>tapdev</w:t>
        </w:r>
        <w:proofErr w:type="spellEnd"/>
        <w:r w:rsidR="001453C2">
          <w:t xml:space="preserve"> PMD polls these Tx rings and dequeues the packets from these rings. It then sends the packets to the </w:t>
        </w:r>
        <w:r w:rsidR="00805E99">
          <w:t>“vhost0” interface using the write socket call.</w:t>
        </w:r>
      </w:ins>
    </w:p>
    <w:p w14:paraId="4B76A62B" w14:textId="2FFD7CB2" w:rsidR="00816750" w:rsidRDefault="00E34A4D" w:rsidP="00E34A4D">
      <w:pPr>
        <w:pStyle w:val="Heading4"/>
        <w:rPr>
          <w:ins w:id="3204" w:author="Kiran KN" w:date="2020-10-29T00:55:00Z"/>
        </w:rPr>
      </w:pPr>
      <w:ins w:id="3205" w:author="Kiran KN" w:date="2020-10-23T20:51:00Z">
        <w:r>
          <w:t>Timer</w:t>
        </w:r>
      </w:ins>
      <w:ins w:id="3206" w:author="Kiran KN" w:date="2020-10-23T20:52:00Z">
        <w:r>
          <w:t xml:space="preserve"> </w:t>
        </w:r>
        <w:proofErr w:type="spellStart"/>
        <w:r>
          <w:t>lcore</w:t>
        </w:r>
      </w:ins>
      <w:moveFromRangeStart w:id="3207" w:author="Kiran KN" w:date="2020-10-22T22:43:00Z" w:name="move54299006"/>
      <w:proofErr w:type="spellEnd"/>
      <w:del w:id="3208" w:author="Kiran KN" w:date="2020-10-22T22:43:00Z">
        <w:r w:rsidR="002A60BC" w:rsidDel="001B77E4">
          <w:delText>With</w:delText>
        </w:r>
      </w:del>
      <w:moveFrom w:id="3209" w:author="Kiran KN" w:date="2020-10-22T22:43:00Z">
        <w:r w:rsidR="002A60BC" w:rsidDel="001B77E4">
          <w:t xml:space="preserve"> the r</w:t>
        </w:r>
        <w:r w:rsidR="00816750" w:rsidDel="001B77E4">
          <w:t>un-to-completion model</w:t>
        </w:r>
        <w:r w:rsidR="002A60BC" w:rsidDel="001B77E4">
          <w:t xml:space="preserve">, </w:t>
        </w:r>
        <w:r w:rsidR="00816750" w:rsidDel="001B77E4">
          <w:t>the software does not have multiple stages and it does the entire processing in a single context or single stage.</w:t>
        </w:r>
        <w:r w:rsidR="002A60BC" w:rsidDel="001B77E4">
          <w:t xml:space="preserve"> </w:t>
        </w:r>
        <w:r w:rsidR="00816750" w:rsidDel="001B77E4">
          <w:t xml:space="preserve">There </w:t>
        </w:r>
        <w:commentRangeStart w:id="3210"/>
        <w:r w:rsidR="00816750" w:rsidDel="001B77E4">
          <w:t xml:space="preserve">are no FIFOs </w:t>
        </w:r>
        <w:commentRangeEnd w:id="3210"/>
        <w:r w:rsidR="00D833F8" w:rsidDel="001B77E4">
          <w:rPr>
            <w:rStyle w:val="CommentReference"/>
          </w:rPr>
          <w:commentReference w:id="3210"/>
        </w:r>
        <w:r w:rsidR="00816750" w:rsidDel="001B77E4">
          <w:t>here ensuring that latency overheads are less.</w:t>
        </w:r>
      </w:moveFrom>
    </w:p>
    <w:p w14:paraId="2AA57475" w14:textId="77777777" w:rsidR="000B6483" w:rsidRPr="000B6483" w:rsidRDefault="000B6483" w:rsidP="000B6483">
      <w:pPr>
        <w:pStyle w:val="BodyText"/>
        <w:rPr>
          <w:ins w:id="3211" w:author="Kiran KN" w:date="2020-10-23T20:52:00Z"/>
          <w:rPrChange w:id="3212" w:author="Kiran KN" w:date="2020-10-29T00:55:00Z">
            <w:rPr>
              <w:ins w:id="3213" w:author="Kiran KN" w:date="2020-10-23T20:52:00Z"/>
            </w:rPr>
          </w:rPrChange>
        </w:rPr>
        <w:pPrChange w:id="3214" w:author="Kiran KN" w:date="2020-10-29T00:55:00Z">
          <w:pPr>
            <w:pStyle w:val="Heading4"/>
          </w:pPr>
        </w:pPrChange>
      </w:pPr>
    </w:p>
    <w:p w14:paraId="77C8058A" w14:textId="20F68779" w:rsidR="00E34A4D" w:rsidRPr="00E34A4D" w:rsidRDefault="00E34A4D" w:rsidP="00E34A4D">
      <w:pPr>
        <w:rPr>
          <w:ins w:id="3215" w:author="Kiran KN" w:date="2020-10-23T20:57:00Z"/>
          <w:rFonts w:ascii="Times New Roman" w:eastAsia="Times New Roman" w:hAnsi="Times New Roman" w:cs="Times New Roman"/>
        </w:rPr>
      </w:pPr>
      <w:ins w:id="3216" w:author="Kiran KN" w:date="2020-10-23T20:54:00Z">
        <w:r>
          <w:t xml:space="preserve">Timer </w:t>
        </w:r>
        <w:proofErr w:type="spellStart"/>
        <w:r>
          <w:t>lcore</w:t>
        </w:r>
        <w:proofErr w:type="spellEnd"/>
        <w:r>
          <w:t xml:space="preserve"> is responsible for </w:t>
        </w:r>
      </w:ins>
      <w:ins w:id="3217" w:author="Kiran KN" w:date="2020-10-23T20:55:00Z">
        <w:r>
          <w:t xml:space="preserve">managing the timer list and executing timer callbacks of the different timers in </w:t>
        </w:r>
        <w:proofErr w:type="spellStart"/>
        <w:r>
          <w:t>vRouter</w:t>
        </w:r>
        <w:proofErr w:type="spellEnd"/>
        <w:r>
          <w:t xml:space="preserve">. The timers include internal DPDK library timers for bonding or </w:t>
        </w:r>
        <w:proofErr w:type="spellStart"/>
        <w:r>
          <w:t>vRouter</w:t>
        </w:r>
        <w:proofErr w:type="spellEnd"/>
        <w:r>
          <w:t xml:space="preserve"> timers for fragmentation etc.</w:t>
        </w:r>
      </w:ins>
      <w:ins w:id="3218" w:author="Kiran KN" w:date="2020-10-23T20:56:00Z">
        <w:r>
          <w:t xml:space="preserve"> It just executes an API provided by the DPDK library called “</w:t>
        </w:r>
        <w:proofErr w:type="spellStart"/>
        <w:r w:rsidRPr="00E34A4D">
          <w:t>rte_timer_</w:t>
        </w:r>
        <w:proofErr w:type="gramStart"/>
        <w:r w:rsidRPr="00E34A4D">
          <w:t>manage</w:t>
        </w:r>
        <w:proofErr w:type="spellEnd"/>
        <w:r>
          <w:t>(</w:t>
        </w:r>
        <w:proofErr w:type="gramEnd"/>
        <w:r>
          <w:t>)” which manages the timers.</w:t>
        </w:r>
      </w:ins>
      <w:ins w:id="3219" w:author="Kiran KN" w:date="2020-10-23T20:57:00Z">
        <w:r>
          <w:t xml:space="preserve"> </w:t>
        </w:r>
        <w:r w:rsidRPr="00E34A4D">
          <w:rPr>
            <w:rFonts w:ascii="Times New Roman" w:eastAsia="Times New Roman" w:hAnsi="Times New Roman" w:cs="Times New Roman"/>
          </w:rPr>
          <w:t xml:space="preserve">The precision of the timer depends on the call frequency of this function. </w:t>
        </w:r>
        <w:r>
          <w:rPr>
            <w:rFonts w:ascii="Times New Roman" w:eastAsia="Times New Roman" w:hAnsi="Times New Roman" w:cs="Times New Roman"/>
          </w:rPr>
          <w:t>T</w:t>
        </w:r>
        <w:r w:rsidRPr="00E34A4D">
          <w:rPr>
            <w:rFonts w:ascii="Times New Roman" w:eastAsia="Times New Roman" w:hAnsi="Times New Roman" w:cs="Times New Roman"/>
          </w:rPr>
          <w:t>he more often the function is called, the more CPU resources it will use.</w:t>
        </w:r>
        <w:r>
          <w:rPr>
            <w:rFonts w:ascii="Times New Roman" w:eastAsia="Times New Roman" w:hAnsi="Times New Roman" w:cs="Times New Roman"/>
          </w:rPr>
          <w:t xml:space="preserve"> In the case of </w:t>
        </w:r>
        <w:proofErr w:type="spellStart"/>
        <w:r>
          <w:rPr>
            <w:rFonts w:ascii="Times New Roman" w:eastAsia="Times New Roman" w:hAnsi="Times New Roman" w:cs="Times New Roman"/>
          </w:rPr>
          <w:t>vRouter</w:t>
        </w:r>
        <w:proofErr w:type="spellEnd"/>
        <w:r>
          <w:rPr>
            <w:rFonts w:ascii="Times New Roman" w:eastAsia="Times New Roman" w:hAnsi="Times New Roman" w:cs="Times New Roman"/>
          </w:rPr>
          <w:t>, the precision is 100us.</w:t>
        </w:r>
      </w:ins>
    </w:p>
    <w:p w14:paraId="417505B3" w14:textId="05C3E17F" w:rsidR="00E34A4D" w:rsidRDefault="00D039AA" w:rsidP="00D039AA">
      <w:pPr>
        <w:pStyle w:val="Heading4"/>
        <w:rPr>
          <w:ins w:id="3220" w:author="Kiran KN" w:date="2020-10-23T21:37:00Z"/>
        </w:rPr>
      </w:pPr>
      <w:proofErr w:type="spellStart"/>
      <w:ins w:id="3221" w:author="Kiran KN" w:date="2020-10-23T21:37:00Z">
        <w:r>
          <w:lastRenderedPageBreak/>
          <w:t>Uvhost</w:t>
        </w:r>
        <w:proofErr w:type="spellEnd"/>
        <w:r>
          <w:t xml:space="preserve"> </w:t>
        </w:r>
        <w:proofErr w:type="spellStart"/>
        <w:r>
          <w:t>lcore</w:t>
        </w:r>
        <w:proofErr w:type="spellEnd"/>
      </w:ins>
    </w:p>
    <w:p w14:paraId="304A1A35" w14:textId="70A50B9A" w:rsidR="00D039AA" w:rsidRDefault="00450EB8" w:rsidP="00D039AA">
      <w:pPr>
        <w:pStyle w:val="BodyText"/>
        <w:rPr>
          <w:ins w:id="3222" w:author="Kiran KN" w:date="2020-10-23T22:07:00Z"/>
        </w:rPr>
      </w:pPr>
      <w:proofErr w:type="spellStart"/>
      <w:ins w:id="3223" w:author="Kiran KN" w:date="2020-10-23T21:48:00Z">
        <w:r>
          <w:t>Uvhost</w:t>
        </w:r>
        <w:proofErr w:type="spellEnd"/>
        <w:r>
          <w:t xml:space="preserve"> </w:t>
        </w:r>
        <w:proofErr w:type="spellStart"/>
        <w:r>
          <w:t>lcore</w:t>
        </w:r>
        <w:proofErr w:type="spellEnd"/>
        <w:r>
          <w:t xml:space="preserve"> is responsible for handling the messages between the </w:t>
        </w:r>
        <w:proofErr w:type="spellStart"/>
        <w:r>
          <w:t>qemu</w:t>
        </w:r>
        <w:proofErr w:type="spellEnd"/>
        <w:r>
          <w:t xml:space="preserve"> and the </w:t>
        </w:r>
        <w:proofErr w:type="spellStart"/>
        <w:r>
          <w:t>vRouter</w:t>
        </w:r>
        <w:proofErr w:type="spellEnd"/>
        <w:r>
          <w:t xml:space="preserve">, </w:t>
        </w:r>
      </w:ins>
      <w:ins w:id="3224" w:author="Kiran KN" w:date="2020-10-23T21:49:00Z">
        <w:r w:rsidR="006006D4">
          <w:t>sometimes</w:t>
        </w:r>
      </w:ins>
      <w:ins w:id="3225" w:author="Kiran KN" w:date="2020-10-23T21:48:00Z">
        <w:r>
          <w:t xml:space="preserve"> called the </w:t>
        </w:r>
      </w:ins>
      <w:ins w:id="3226" w:author="Kiran KN" w:date="2020-10-23T21:49:00Z">
        <w:r w:rsidR="00F6277C">
          <w:t>“</w:t>
        </w:r>
      </w:ins>
      <w:proofErr w:type="spellStart"/>
      <w:ins w:id="3227" w:author="Kiran KN" w:date="2020-10-23T21:48:00Z">
        <w:r w:rsidR="006006D4">
          <w:t>vhost</w:t>
        </w:r>
      </w:ins>
      <w:proofErr w:type="spellEnd"/>
      <w:ins w:id="3228" w:author="Kiran KN" w:date="2020-10-25T22:52:00Z">
        <w:r w:rsidR="00E87DB2">
          <w:t>-user</w:t>
        </w:r>
      </w:ins>
      <w:ins w:id="3229" w:author="Kiran KN" w:date="2020-10-23T21:48:00Z">
        <w:r w:rsidR="006006D4">
          <w:t xml:space="preserve"> </w:t>
        </w:r>
        <w:r>
          <w:t>control channel</w:t>
        </w:r>
      </w:ins>
      <w:ins w:id="3230" w:author="Kiran KN" w:date="2020-10-23T21:49:00Z">
        <w:r w:rsidR="00F6277C">
          <w:t>”</w:t>
        </w:r>
        <w:r w:rsidR="006006D4">
          <w:t xml:space="preserve">. It </w:t>
        </w:r>
        <w:r w:rsidR="005860FF">
          <w:t xml:space="preserve">is </w:t>
        </w:r>
      </w:ins>
      <w:proofErr w:type="gramStart"/>
      <w:ins w:id="3231" w:author="Kiran KN" w:date="2020-10-23T21:50:00Z">
        <w:r w:rsidR="005860FF">
          <w:t>handles</w:t>
        </w:r>
        <w:proofErr w:type="gramEnd"/>
        <w:r w:rsidR="005860FF">
          <w:t xml:space="preserve"> both the cases - when </w:t>
        </w:r>
        <w:proofErr w:type="spellStart"/>
        <w:r w:rsidR="005860FF">
          <w:t>qemu</w:t>
        </w:r>
        <w:proofErr w:type="spellEnd"/>
        <w:r w:rsidR="005860FF">
          <w:t xml:space="preserve"> is server or </w:t>
        </w:r>
        <w:proofErr w:type="spellStart"/>
        <w:r w:rsidR="005860FF">
          <w:t>qemu</w:t>
        </w:r>
        <w:proofErr w:type="spellEnd"/>
        <w:r w:rsidR="005860FF">
          <w:t xml:space="preserve"> is client.</w:t>
        </w:r>
      </w:ins>
      <w:ins w:id="3232" w:author="Kiran KN" w:date="2020-10-23T21:53:00Z">
        <w:r w:rsidR="00132AB4">
          <w:t xml:space="preserve"> The communication is through Unix sockets.</w:t>
        </w:r>
      </w:ins>
      <w:ins w:id="3233" w:author="Kiran KN" w:date="2020-10-23T21:54:00Z">
        <w:r w:rsidR="00132AB4">
          <w:t xml:space="preserve"> </w:t>
        </w:r>
        <w:r w:rsidR="00E5014C">
          <w:t xml:space="preserve">Once the </w:t>
        </w:r>
      </w:ins>
      <w:ins w:id="3234" w:author="Kiran KN" w:date="2020-10-23T21:55:00Z">
        <w:r w:rsidR="00E5014C">
          <w:t xml:space="preserve">communication channel is </w:t>
        </w:r>
        <w:r w:rsidR="00F6277C">
          <w:t>establi</w:t>
        </w:r>
        <w:r w:rsidR="00E5014C">
          <w:t xml:space="preserve">shed, </w:t>
        </w:r>
      </w:ins>
      <w:ins w:id="3235" w:author="Kiran KN" w:date="2020-10-23T21:56:00Z">
        <w:r w:rsidR="00A22D54">
          <w:t xml:space="preserve">the </w:t>
        </w:r>
        <w:proofErr w:type="spellStart"/>
        <w:r w:rsidR="00A22D54">
          <w:t>userspace</w:t>
        </w:r>
        <w:proofErr w:type="spellEnd"/>
        <w:r w:rsidR="00A22D54">
          <w:t xml:space="preserve"> </w:t>
        </w:r>
        <w:proofErr w:type="spellStart"/>
        <w:r w:rsidR="00A22D54">
          <w:t>vhost</w:t>
        </w:r>
        <w:proofErr w:type="spellEnd"/>
        <w:r w:rsidR="00A22D54">
          <w:t xml:space="preserve"> protocol </w:t>
        </w:r>
        <w:r w:rsidR="00B907E0">
          <w:t xml:space="preserve">takes place. During this protocol message exchange, </w:t>
        </w:r>
        <w:proofErr w:type="spellStart"/>
        <w:r w:rsidR="00B907E0">
          <w:t>qemu</w:t>
        </w:r>
        <w:proofErr w:type="spellEnd"/>
        <w:r w:rsidR="00B907E0">
          <w:t xml:space="preserve"> and the </w:t>
        </w:r>
        <w:proofErr w:type="spellStart"/>
        <w:r w:rsidR="00B907E0">
          <w:t>vRouter</w:t>
        </w:r>
        <w:proofErr w:type="spellEnd"/>
        <w:r w:rsidR="00B907E0">
          <w:t xml:space="preserve"> exchange information about the VM’s </w:t>
        </w:r>
      </w:ins>
      <w:ins w:id="3236" w:author="Kiran KN" w:date="2020-10-23T21:57:00Z">
        <w:r w:rsidR="00B907E0">
          <w:t xml:space="preserve">memory </w:t>
        </w:r>
        <w:r w:rsidR="00501CA2">
          <w:t xml:space="preserve">regions, </w:t>
        </w:r>
        <w:proofErr w:type="spellStart"/>
        <w:r w:rsidR="00501CA2">
          <w:t>virtio</w:t>
        </w:r>
        <w:proofErr w:type="spellEnd"/>
        <w:r w:rsidR="00501CA2">
          <w:t xml:space="preserve"> ring addresses and features supported.</w:t>
        </w:r>
      </w:ins>
      <w:ins w:id="3237" w:author="Kiran KN" w:date="2020-10-23T21:59:00Z">
        <w:r w:rsidR="007B3045">
          <w:t xml:space="preserve"> At the end of the message exchange, the </w:t>
        </w:r>
        <w:proofErr w:type="spellStart"/>
        <w:r w:rsidR="007B3045">
          <w:t>virtio</w:t>
        </w:r>
        <w:proofErr w:type="spellEnd"/>
        <w:r w:rsidR="007B3045">
          <w:t xml:space="preserve"> ring is enabled and data communication between VM and </w:t>
        </w:r>
        <w:proofErr w:type="spellStart"/>
        <w:r w:rsidR="007B3045">
          <w:t>vRouter</w:t>
        </w:r>
        <w:proofErr w:type="spellEnd"/>
        <w:r w:rsidR="007B3045">
          <w:t xml:space="preserve"> can take place.</w:t>
        </w:r>
      </w:ins>
    </w:p>
    <w:p w14:paraId="7856F18C" w14:textId="6BD960F4" w:rsidR="006C43C9" w:rsidRDefault="006C43C9">
      <w:pPr>
        <w:pStyle w:val="Heading5"/>
        <w:rPr>
          <w:ins w:id="3238" w:author="Kiran KN" w:date="2020-10-25T23:03:00Z"/>
        </w:rPr>
        <w:pPrChange w:id="3239" w:author="Kiran KN" w:date="2020-10-25T23:03:00Z">
          <w:pPr>
            <w:pStyle w:val="BodyText"/>
          </w:pPr>
        </w:pPrChange>
      </w:pPr>
      <w:ins w:id="3240" w:author="Kiran KN" w:date="2020-10-25T23:03:00Z">
        <w:r>
          <w:t xml:space="preserve">Client mode </w:t>
        </w:r>
        <w:proofErr w:type="spellStart"/>
        <w:r>
          <w:t>qemu</w:t>
        </w:r>
      </w:ins>
      <w:proofErr w:type="spellEnd"/>
      <w:ins w:id="3241" w:author="Kiran KN" w:date="2020-10-25T23:09:00Z">
        <w:r w:rsidR="00C3331F">
          <w:t xml:space="preserve"> and server mode </w:t>
        </w:r>
        <w:proofErr w:type="spellStart"/>
        <w:r w:rsidR="00C3331F">
          <w:t>qemu</w:t>
        </w:r>
      </w:ins>
      <w:proofErr w:type="spellEnd"/>
    </w:p>
    <w:p w14:paraId="0B20E9AA" w14:textId="77777777" w:rsidR="00EC11EC" w:rsidRDefault="004E73FE" w:rsidP="00D039AA">
      <w:pPr>
        <w:pStyle w:val="BodyText"/>
        <w:rPr>
          <w:ins w:id="3242" w:author="Kiran KN" w:date="2020-10-25T23:30:00Z"/>
        </w:rPr>
      </w:pPr>
      <w:ins w:id="3243" w:author="Kiran KN" w:date="2020-10-25T23:28:00Z">
        <w:r>
          <w:t>A</w:t>
        </w:r>
        <w:r w:rsidR="00AF1621">
          <w:t xml:space="preserve"> communication channel between </w:t>
        </w:r>
        <w:proofErr w:type="spellStart"/>
        <w:r>
          <w:t>Qemu</w:t>
        </w:r>
        <w:proofErr w:type="spellEnd"/>
        <w:r>
          <w:t xml:space="preserve"> and </w:t>
        </w:r>
        <w:proofErr w:type="spellStart"/>
        <w:r>
          <w:t>vRouter</w:t>
        </w:r>
        <w:proofErr w:type="spellEnd"/>
        <w:r>
          <w:t xml:space="preserve"> DPDK needs to be established for </w:t>
        </w:r>
      </w:ins>
      <w:ins w:id="3244" w:author="Kiran KN" w:date="2020-10-25T23:29:00Z">
        <w:r w:rsidR="00407601">
          <w:t xml:space="preserve">memory mapping the VM’s memory in the </w:t>
        </w:r>
        <w:proofErr w:type="spellStart"/>
        <w:r w:rsidR="00407601">
          <w:t>vRouter</w:t>
        </w:r>
        <w:proofErr w:type="spellEnd"/>
        <w:r w:rsidR="00407601">
          <w:t xml:space="preserve">. This enables the </w:t>
        </w:r>
        <w:proofErr w:type="spellStart"/>
        <w:r w:rsidR="00407601">
          <w:t>virtio</w:t>
        </w:r>
        <w:proofErr w:type="spellEnd"/>
        <w:r w:rsidR="00407601">
          <w:t xml:space="preserve"> rings as a shared memory to exchange packets. </w:t>
        </w:r>
        <w:r w:rsidR="00EC11EC">
          <w:t xml:space="preserve">When the </w:t>
        </w:r>
      </w:ins>
      <w:ins w:id="3245" w:author="Kiran KN" w:date="2020-10-25T23:30:00Z">
        <w:r w:rsidR="00EC11EC">
          <w:t>communication channel needs to be established, there are two choices:</w:t>
        </w:r>
      </w:ins>
    </w:p>
    <w:p w14:paraId="7F4E0F56" w14:textId="77777777" w:rsidR="00EC11EC" w:rsidRDefault="00EC11EC" w:rsidP="00EC11EC">
      <w:pPr>
        <w:pStyle w:val="BodyText"/>
        <w:numPr>
          <w:ilvl w:val="0"/>
          <w:numId w:val="57"/>
        </w:numPr>
        <w:rPr>
          <w:ins w:id="3246" w:author="Kiran KN" w:date="2020-10-25T23:30:00Z"/>
        </w:rPr>
      </w:pPr>
      <w:ins w:id="3247" w:author="Kiran KN" w:date="2020-10-25T23:30:00Z">
        <w:r>
          <w:t xml:space="preserve">Client mode </w:t>
        </w:r>
        <w:proofErr w:type="spellStart"/>
        <w:r>
          <w:t>qemu</w:t>
        </w:r>
        <w:proofErr w:type="spellEnd"/>
      </w:ins>
    </w:p>
    <w:p w14:paraId="3C74E808" w14:textId="72E4C840" w:rsidR="006C43C9" w:rsidRDefault="00EC11EC">
      <w:pPr>
        <w:pStyle w:val="BodyText"/>
        <w:numPr>
          <w:ilvl w:val="0"/>
          <w:numId w:val="57"/>
        </w:numPr>
        <w:rPr>
          <w:ins w:id="3248" w:author="Kiran KN" w:date="2020-10-25T23:20:00Z"/>
        </w:rPr>
        <w:pPrChange w:id="3249" w:author="Kiran KN" w:date="2020-10-25T23:30:00Z">
          <w:pPr>
            <w:pStyle w:val="BodyText"/>
          </w:pPr>
        </w:pPrChange>
      </w:pPr>
      <w:ins w:id="3250" w:author="Kiran KN" w:date="2020-10-25T23:30:00Z">
        <w:r>
          <w:t xml:space="preserve">Server mode </w:t>
        </w:r>
        <w:proofErr w:type="spellStart"/>
        <w:r>
          <w:t>qemu</w:t>
        </w:r>
      </w:ins>
      <w:proofErr w:type="spellEnd"/>
      <w:ins w:id="3251" w:author="Kiran KN" w:date="2020-10-25T23:28:00Z">
        <w:r w:rsidR="004E73FE">
          <w:t xml:space="preserve"> </w:t>
        </w:r>
      </w:ins>
    </w:p>
    <w:p w14:paraId="6FCD2FD2" w14:textId="6A8D9149" w:rsidR="00312ACE" w:rsidRDefault="00312ACE" w:rsidP="00D039AA">
      <w:pPr>
        <w:pStyle w:val="BodyText"/>
        <w:rPr>
          <w:ins w:id="3252" w:author="Kiran KN" w:date="2020-10-25T23:25:00Z"/>
        </w:rPr>
      </w:pPr>
      <w:ins w:id="3253" w:author="Kiran KN" w:date="2020-10-25T23:20:00Z">
        <w:r>
          <w:t xml:space="preserve">Client mode </w:t>
        </w:r>
        <w:proofErr w:type="spellStart"/>
        <w:r>
          <w:t>qemu</w:t>
        </w:r>
        <w:proofErr w:type="spellEnd"/>
        <w:r>
          <w:t>:</w:t>
        </w:r>
      </w:ins>
    </w:p>
    <w:p w14:paraId="4D4B9859" w14:textId="17B9B3F4" w:rsidR="00B62D84" w:rsidRDefault="00B62D84" w:rsidP="00D039AA">
      <w:pPr>
        <w:pStyle w:val="BodyText"/>
        <w:rPr>
          <w:ins w:id="3254" w:author="Kiran KN" w:date="2020-10-25T23:20:00Z"/>
        </w:rPr>
      </w:pPr>
      <w:ins w:id="3255" w:author="Kiran KN" w:date="2020-10-25T23:25:00Z">
        <w:r>
          <w:t xml:space="preserve">Here, the </w:t>
        </w:r>
        <w:r w:rsidR="0029385B">
          <w:t>contrail-</w:t>
        </w:r>
        <w:proofErr w:type="spellStart"/>
        <w:r w:rsidR="0029385B">
          <w:t>vrouter</w:t>
        </w:r>
        <w:proofErr w:type="spellEnd"/>
        <w:r w:rsidR="0029385B">
          <w:t>-</w:t>
        </w:r>
        <w:proofErr w:type="spellStart"/>
        <w:r w:rsidR="0029385B">
          <w:t>dpdk</w:t>
        </w:r>
        <w:proofErr w:type="spellEnd"/>
        <w:r w:rsidR="0029385B">
          <w:t xml:space="preserve"> process is in “Listening” state which indicates </w:t>
        </w:r>
      </w:ins>
      <w:ins w:id="3256" w:author="Kiran KN" w:date="2020-10-25T23:26:00Z">
        <w:r w:rsidR="00D173F9">
          <w:t xml:space="preserve">the </w:t>
        </w:r>
        <w:proofErr w:type="spellStart"/>
        <w:r w:rsidR="00D173F9">
          <w:t>vRouter</w:t>
        </w:r>
        <w:proofErr w:type="spellEnd"/>
        <w:r w:rsidR="00D173F9">
          <w:t xml:space="preserve"> DPDK</w:t>
        </w:r>
      </w:ins>
      <w:ins w:id="3257" w:author="Kiran KN" w:date="2020-10-25T23:25:00Z">
        <w:r w:rsidR="0029385B">
          <w:t xml:space="preserve"> is the server. </w:t>
        </w:r>
      </w:ins>
      <w:ins w:id="3258" w:author="Kiran KN" w:date="2020-10-25T23:26:00Z">
        <w:r w:rsidR="0029385B">
          <w:t xml:space="preserve">This means the </w:t>
        </w:r>
        <w:proofErr w:type="spellStart"/>
        <w:r w:rsidR="0029385B">
          <w:t>qemu</w:t>
        </w:r>
        <w:proofErr w:type="spellEnd"/>
        <w:r w:rsidR="0029385B">
          <w:t xml:space="preserve"> process is the client</w:t>
        </w:r>
      </w:ins>
      <w:ins w:id="3259" w:author="Kiran KN" w:date="2020-10-25T23:30:00Z">
        <w:r w:rsidR="00217F98">
          <w:t xml:space="preserve"> and connects to it.</w:t>
        </w:r>
      </w:ins>
    </w:p>
    <w:p w14:paraId="1410E750" w14:textId="77777777" w:rsidR="00312ACE" w:rsidRPr="000A65B4" w:rsidRDefault="00312ACE">
      <w:pPr>
        <w:pStyle w:val="BodyText"/>
        <w:spacing w:before="0" w:after="0"/>
        <w:rPr>
          <w:ins w:id="3260" w:author="Kiran KN" w:date="2020-10-25T23:20:00Z"/>
          <w:rFonts w:ascii="Courier" w:hAnsi="Courier"/>
          <w:sz w:val="16"/>
          <w:szCs w:val="16"/>
          <w:rPrChange w:id="3261" w:author="Kiran KN" w:date="2020-10-25T23:24:00Z">
            <w:rPr>
              <w:ins w:id="3262" w:author="Kiran KN" w:date="2020-10-25T23:20:00Z"/>
            </w:rPr>
          </w:rPrChange>
        </w:rPr>
        <w:pPrChange w:id="3263" w:author="Kiran KN" w:date="2020-10-25T23:20:00Z">
          <w:pPr>
            <w:pStyle w:val="BodyText"/>
          </w:pPr>
        </w:pPrChange>
      </w:pPr>
      <w:ins w:id="3264" w:author="Kiran KN" w:date="2020-10-25T23:20:00Z">
        <w:r w:rsidRPr="000A65B4">
          <w:rPr>
            <w:rFonts w:ascii="Courier" w:hAnsi="Courier"/>
            <w:sz w:val="16"/>
            <w:szCs w:val="16"/>
            <w:rPrChange w:id="3265" w:author="Kiran KN" w:date="2020-10-25T23:24:00Z">
              <w:rPr/>
            </w:rPrChange>
          </w:rPr>
          <w:t>$ netstat -</w:t>
        </w:r>
        <w:proofErr w:type="spellStart"/>
        <w:r w:rsidRPr="000A65B4">
          <w:rPr>
            <w:rFonts w:ascii="Courier" w:hAnsi="Courier"/>
            <w:sz w:val="16"/>
            <w:szCs w:val="16"/>
            <w:rPrChange w:id="3266" w:author="Kiran KN" w:date="2020-10-25T23:24:00Z">
              <w:rPr/>
            </w:rPrChange>
          </w:rPr>
          <w:t>anp|grep</w:t>
        </w:r>
        <w:proofErr w:type="spellEnd"/>
        <w:r w:rsidRPr="000A65B4">
          <w:rPr>
            <w:rFonts w:ascii="Courier" w:hAnsi="Courier"/>
            <w:sz w:val="16"/>
            <w:szCs w:val="16"/>
            <w:rPrChange w:id="3267" w:author="Kiran KN" w:date="2020-10-25T23:24:00Z">
              <w:rPr/>
            </w:rPrChange>
          </w:rPr>
          <w:t xml:space="preserve"> tap3dd8d56d-ca</w:t>
        </w:r>
      </w:ins>
    </w:p>
    <w:p w14:paraId="678691A5" w14:textId="77777777" w:rsidR="00312ACE" w:rsidRPr="000A65B4" w:rsidRDefault="00312ACE">
      <w:pPr>
        <w:pStyle w:val="BodyText"/>
        <w:spacing w:before="0" w:after="0"/>
        <w:rPr>
          <w:ins w:id="3268" w:author="Kiran KN" w:date="2020-10-25T23:20:00Z"/>
          <w:rFonts w:ascii="Courier" w:hAnsi="Courier"/>
          <w:sz w:val="16"/>
          <w:szCs w:val="16"/>
          <w:rPrChange w:id="3269" w:author="Kiran KN" w:date="2020-10-25T23:24:00Z">
            <w:rPr>
              <w:ins w:id="3270" w:author="Kiran KN" w:date="2020-10-25T23:20:00Z"/>
            </w:rPr>
          </w:rPrChange>
        </w:rPr>
        <w:pPrChange w:id="3271" w:author="Kiran KN" w:date="2020-10-25T23:20:00Z">
          <w:pPr>
            <w:pStyle w:val="BodyText"/>
          </w:pPr>
        </w:pPrChange>
      </w:pPr>
      <w:proofErr w:type="spellStart"/>
      <w:proofErr w:type="gramStart"/>
      <w:ins w:id="3272" w:author="Kiran KN" w:date="2020-10-25T23:20:00Z">
        <w:r w:rsidRPr="000A65B4">
          <w:rPr>
            <w:rFonts w:ascii="Courier" w:hAnsi="Courier"/>
            <w:sz w:val="16"/>
            <w:szCs w:val="16"/>
            <w:rPrChange w:id="3273" w:author="Kiran KN" w:date="2020-10-25T23:24:00Z">
              <w:rPr/>
            </w:rPrChange>
          </w:rPr>
          <w:t>unix</w:t>
        </w:r>
        <w:proofErr w:type="spellEnd"/>
        <w:r w:rsidRPr="000A65B4">
          <w:rPr>
            <w:rFonts w:ascii="Courier" w:hAnsi="Courier"/>
            <w:sz w:val="16"/>
            <w:szCs w:val="16"/>
            <w:rPrChange w:id="3274" w:author="Kiran KN" w:date="2020-10-25T23:24:00Z">
              <w:rPr/>
            </w:rPrChange>
          </w:rPr>
          <w:t xml:space="preserve">  2</w:t>
        </w:r>
        <w:proofErr w:type="gramEnd"/>
        <w:r w:rsidRPr="000A65B4">
          <w:rPr>
            <w:rFonts w:ascii="Courier" w:hAnsi="Courier"/>
            <w:sz w:val="16"/>
            <w:szCs w:val="16"/>
            <w:rPrChange w:id="3275" w:author="Kiran KN" w:date="2020-10-25T23:24:00Z">
              <w:rPr/>
            </w:rPrChange>
          </w:rPr>
          <w:t xml:space="preserve">      [ ACC ]     STREAM     LISTENING     850276771 11736/contrail-vrou /var/run/</w:t>
        </w:r>
        <w:proofErr w:type="spellStart"/>
        <w:r w:rsidRPr="000A65B4">
          <w:rPr>
            <w:rFonts w:ascii="Courier" w:hAnsi="Courier"/>
            <w:sz w:val="16"/>
            <w:szCs w:val="16"/>
            <w:rPrChange w:id="3276" w:author="Kiran KN" w:date="2020-10-25T23:24:00Z">
              <w:rPr/>
            </w:rPrChange>
          </w:rPr>
          <w:t>vrouter</w:t>
        </w:r>
        <w:proofErr w:type="spellEnd"/>
        <w:r w:rsidRPr="000A65B4">
          <w:rPr>
            <w:rFonts w:ascii="Courier" w:hAnsi="Courier"/>
            <w:sz w:val="16"/>
            <w:szCs w:val="16"/>
            <w:rPrChange w:id="3277" w:author="Kiran KN" w:date="2020-10-25T23:24:00Z">
              <w:rPr/>
            </w:rPrChange>
          </w:rPr>
          <w:t>/uvh_vif_tap3dd8d56d-ca</w:t>
        </w:r>
      </w:ins>
    </w:p>
    <w:p w14:paraId="308E5FE0" w14:textId="77777777" w:rsidR="00312ACE" w:rsidRPr="000A65B4" w:rsidRDefault="00312ACE">
      <w:pPr>
        <w:pStyle w:val="BodyText"/>
        <w:spacing w:before="0" w:after="0"/>
        <w:rPr>
          <w:ins w:id="3278" w:author="Kiran KN" w:date="2020-10-25T23:20:00Z"/>
          <w:rFonts w:ascii="Courier" w:hAnsi="Courier"/>
          <w:sz w:val="16"/>
          <w:szCs w:val="16"/>
          <w:rPrChange w:id="3279" w:author="Kiran KN" w:date="2020-10-25T23:24:00Z">
            <w:rPr>
              <w:ins w:id="3280" w:author="Kiran KN" w:date="2020-10-25T23:20:00Z"/>
            </w:rPr>
          </w:rPrChange>
        </w:rPr>
        <w:pPrChange w:id="3281" w:author="Kiran KN" w:date="2020-10-25T23:20:00Z">
          <w:pPr>
            <w:pStyle w:val="BodyText"/>
          </w:pPr>
        </w:pPrChange>
      </w:pPr>
      <w:proofErr w:type="spellStart"/>
      <w:proofErr w:type="gramStart"/>
      <w:ins w:id="3282" w:author="Kiran KN" w:date="2020-10-25T23:20:00Z">
        <w:r w:rsidRPr="000A65B4">
          <w:rPr>
            <w:rFonts w:ascii="Courier" w:hAnsi="Courier"/>
            <w:sz w:val="16"/>
            <w:szCs w:val="16"/>
            <w:rPrChange w:id="3283" w:author="Kiran KN" w:date="2020-10-25T23:24:00Z">
              <w:rPr/>
            </w:rPrChange>
          </w:rPr>
          <w:t>unix</w:t>
        </w:r>
        <w:proofErr w:type="spellEnd"/>
        <w:r w:rsidRPr="000A65B4">
          <w:rPr>
            <w:rFonts w:ascii="Courier" w:hAnsi="Courier"/>
            <w:sz w:val="16"/>
            <w:szCs w:val="16"/>
            <w:rPrChange w:id="3284" w:author="Kiran KN" w:date="2020-10-25T23:24:00Z">
              <w:rPr/>
            </w:rPrChange>
          </w:rPr>
          <w:t xml:space="preserve">  3</w:t>
        </w:r>
        <w:proofErr w:type="gramEnd"/>
        <w:r w:rsidRPr="000A65B4">
          <w:rPr>
            <w:rFonts w:ascii="Courier" w:hAnsi="Courier"/>
            <w:sz w:val="16"/>
            <w:szCs w:val="16"/>
            <w:rPrChange w:id="3285" w:author="Kiran KN" w:date="2020-10-25T23:24:00Z">
              <w:rPr/>
            </w:rPrChange>
          </w:rPr>
          <w:t xml:space="preserve">      [ ]         STREAM     CONNECTED     850270646 11736/contrail-vrou /var/run/</w:t>
        </w:r>
        <w:proofErr w:type="spellStart"/>
        <w:r w:rsidRPr="000A65B4">
          <w:rPr>
            <w:rFonts w:ascii="Courier" w:hAnsi="Courier"/>
            <w:sz w:val="16"/>
            <w:szCs w:val="16"/>
            <w:rPrChange w:id="3286" w:author="Kiran KN" w:date="2020-10-25T23:24:00Z">
              <w:rPr/>
            </w:rPrChange>
          </w:rPr>
          <w:t>vrouter</w:t>
        </w:r>
        <w:proofErr w:type="spellEnd"/>
        <w:r w:rsidRPr="000A65B4">
          <w:rPr>
            <w:rFonts w:ascii="Courier" w:hAnsi="Courier"/>
            <w:sz w:val="16"/>
            <w:szCs w:val="16"/>
            <w:rPrChange w:id="3287" w:author="Kiran KN" w:date="2020-10-25T23:24:00Z">
              <w:rPr/>
            </w:rPrChange>
          </w:rPr>
          <w:t>/uvh_vif_tap3dd8d56d-ca</w:t>
        </w:r>
      </w:ins>
    </w:p>
    <w:p w14:paraId="78B192B1" w14:textId="77777777" w:rsidR="009636C2" w:rsidRPr="000A65B4" w:rsidRDefault="009636C2" w:rsidP="00312ACE">
      <w:pPr>
        <w:pStyle w:val="BodyText"/>
        <w:spacing w:before="0" w:after="0"/>
        <w:rPr>
          <w:ins w:id="3288" w:author="Kiran KN" w:date="2020-10-25T23:21:00Z"/>
          <w:rFonts w:ascii="Courier" w:hAnsi="Courier"/>
          <w:sz w:val="16"/>
          <w:szCs w:val="16"/>
          <w:rPrChange w:id="3289" w:author="Kiran KN" w:date="2020-10-25T23:24:00Z">
            <w:rPr>
              <w:ins w:id="3290" w:author="Kiran KN" w:date="2020-10-25T23:21:00Z"/>
              <w:sz w:val="18"/>
              <w:szCs w:val="18"/>
            </w:rPr>
          </w:rPrChange>
        </w:rPr>
      </w:pPr>
    </w:p>
    <w:p w14:paraId="6100F4A8" w14:textId="0845CC0C" w:rsidR="00312ACE" w:rsidRPr="000A65B4" w:rsidRDefault="00312ACE">
      <w:pPr>
        <w:pStyle w:val="BodyText"/>
        <w:spacing w:before="0" w:after="0"/>
        <w:rPr>
          <w:ins w:id="3291" w:author="Kiran KN" w:date="2020-10-25T23:20:00Z"/>
          <w:rFonts w:ascii="Courier" w:hAnsi="Courier"/>
          <w:sz w:val="16"/>
          <w:szCs w:val="16"/>
          <w:rPrChange w:id="3292" w:author="Kiran KN" w:date="2020-10-25T23:24:00Z">
            <w:rPr>
              <w:ins w:id="3293" w:author="Kiran KN" w:date="2020-10-25T23:20:00Z"/>
            </w:rPr>
          </w:rPrChange>
        </w:rPr>
        <w:pPrChange w:id="3294" w:author="Kiran KN" w:date="2020-10-25T23:20:00Z">
          <w:pPr>
            <w:pStyle w:val="BodyText"/>
          </w:pPr>
        </w:pPrChange>
      </w:pPr>
      <w:ins w:id="3295" w:author="Kiran KN" w:date="2020-10-25T23:20:00Z">
        <w:r w:rsidRPr="000A65B4">
          <w:rPr>
            <w:rFonts w:ascii="Courier" w:hAnsi="Courier"/>
            <w:sz w:val="16"/>
            <w:szCs w:val="16"/>
            <w:rPrChange w:id="3296" w:author="Kiran KN" w:date="2020-10-25T23:24:00Z">
              <w:rPr/>
            </w:rPrChange>
          </w:rPr>
          <w:t xml:space="preserve">[2020-10-25 </w:t>
        </w:r>
        <w:proofErr w:type="gramStart"/>
        <w:r w:rsidRPr="000A65B4">
          <w:rPr>
            <w:rFonts w:ascii="Courier" w:hAnsi="Courier"/>
            <w:sz w:val="16"/>
            <w:szCs w:val="16"/>
            <w:rPrChange w:id="3297" w:author="Kiran KN" w:date="2020-10-25T23:24:00Z">
              <w:rPr/>
            </w:rPrChange>
          </w:rPr>
          <w:t>10:49:33]root</w:t>
        </w:r>
        <w:proofErr w:type="gramEnd"/>
        <w:r w:rsidRPr="000A65B4">
          <w:rPr>
            <w:rFonts w:ascii="Courier" w:hAnsi="Courier"/>
            <w:sz w:val="16"/>
            <w:szCs w:val="16"/>
            <w:rPrChange w:id="3298" w:author="Kiran KN" w:date="2020-10-25T23:24:00Z">
              <w:rPr/>
            </w:rPrChange>
          </w:rPr>
          <w:t>@bcomp80:~</w:t>
        </w:r>
      </w:ins>
    </w:p>
    <w:p w14:paraId="7C44CC2F" w14:textId="77777777" w:rsidR="00312ACE" w:rsidRPr="000A65B4" w:rsidRDefault="00312ACE">
      <w:pPr>
        <w:pStyle w:val="BodyText"/>
        <w:spacing w:before="0" w:after="0"/>
        <w:rPr>
          <w:ins w:id="3299" w:author="Kiran KN" w:date="2020-10-25T23:20:00Z"/>
          <w:rFonts w:ascii="Courier" w:hAnsi="Courier"/>
          <w:sz w:val="16"/>
          <w:szCs w:val="16"/>
          <w:rPrChange w:id="3300" w:author="Kiran KN" w:date="2020-10-25T23:24:00Z">
            <w:rPr>
              <w:ins w:id="3301" w:author="Kiran KN" w:date="2020-10-25T23:20:00Z"/>
            </w:rPr>
          </w:rPrChange>
        </w:rPr>
        <w:pPrChange w:id="3302" w:author="Kiran KN" w:date="2020-10-25T23:20:00Z">
          <w:pPr>
            <w:pStyle w:val="BodyText"/>
          </w:pPr>
        </w:pPrChange>
      </w:pPr>
      <w:ins w:id="3303" w:author="Kiran KN" w:date="2020-10-25T23:20:00Z">
        <w:r w:rsidRPr="000A65B4">
          <w:rPr>
            <w:rFonts w:ascii="Courier" w:hAnsi="Courier"/>
            <w:sz w:val="16"/>
            <w:szCs w:val="16"/>
            <w:rPrChange w:id="3304" w:author="Kiran KN" w:date="2020-10-25T23:24:00Z">
              <w:rPr/>
            </w:rPrChange>
          </w:rPr>
          <w:t xml:space="preserve">$ </w:t>
        </w:r>
        <w:proofErr w:type="spellStart"/>
        <w:r w:rsidRPr="000A65B4">
          <w:rPr>
            <w:rFonts w:ascii="Courier" w:hAnsi="Courier"/>
            <w:sz w:val="16"/>
            <w:szCs w:val="16"/>
            <w:rPrChange w:id="3305" w:author="Kiran KN" w:date="2020-10-25T23:24:00Z">
              <w:rPr/>
            </w:rPrChange>
          </w:rPr>
          <w:t>ps</w:t>
        </w:r>
        <w:proofErr w:type="spellEnd"/>
        <w:r w:rsidRPr="000A65B4">
          <w:rPr>
            <w:rFonts w:ascii="Courier" w:hAnsi="Courier"/>
            <w:sz w:val="16"/>
            <w:szCs w:val="16"/>
            <w:rPrChange w:id="3306" w:author="Kiran KN" w:date="2020-10-25T23:24:00Z">
              <w:rPr/>
            </w:rPrChange>
          </w:rPr>
          <w:t xml:space="preserve"> -</w:t>
        </w:r>
        <w:proofErr w:type="spellStart"/>
        <w:r w:rsidRPr="000A65B4">
          <w:rPr>
            <w:rFonts w:ascii="Courier" w:hAnsi="Courier"/>
            <w:sz w:val="16"/>
            <w:szCs w:val="16"/>
            <w:rPrChange w:id="3307" w:author="Kiran KN" w:date="2020-10-25T23:24:00Z">
              <w:rPr/>
            </w:rPrChange>
          </w:rPr>
          <w:t>eaf|grep</w:t>
        </w:r>
        <w:proofErr w:type="spellEnd"/>
        <w:r w:rsidRPr="000A65B4">
          <w:rPr>
            <w:rFonts w:ascii="Courier" w:hAnsi="Courier"/>
            <w:sz w:val="16"/>
            <w:szCs w:val="16"/>
            <w:rPrChange w:id="3308" w:author="Kiran KN" w:date="2020-10-25T23:24:00Z">
              <w:rPr/>
            </w:rPrChange>
          </w:rPr>
          <w:t xml:space="preserve"> 11736</w:t>
        </w:r>
      </w:ins>
    </w:p>
    <w:p w14:paraId="765A2434" w14:textId="77777777" w:rsidR="00312ACE" w:rsidRPr="000A65B4" w:rsidRDefault="00312ACE">
      <w:pPr>
        <w:pStyle w:val="BodyText"/>
        <w:spacing w:before="0" w:after="0"/>
        <w:rPr>
          <w:ins w:id="3309" w:author="Kiran KN" w:date="2020-10-25T23:20:00Z"/>
          <w:rFonts w:ascii="Courier" w:hAnsi="Courier"/>
          <w:sz w:val="16"/>
          <w:szCs w:val="16"/>
          <w:rPrChange w:id="3310" w:author="Kiran KN" w:date="2020-10-25T23:24:00Z">
            <w:rPr>
              <w:ins w:id="3311" w:author="Kiran KN" w:date="2020-10-25T23:20:00Z"/>
            </w:rPr>
          </w:rPrChange>
        </w:rPr>
        <w:pPrChange w:id="3312" w:author="Kiran KN" w:date="2020-10-25T23:20:00Z">
          <w:pPr>
            <w:pStyle w:val="BodyText"/>
          </w:pPr>
        </w:pPrChange>
      </w:pPr>
      <w:ins w:id="3313" w:author="Kiran KN" w:date="2020-10-25T23:20:00Z">
        <w:r w:rsidRPr="000A65B4">
          <w:rPr>
            <w:rFonts w:ascii="Courier" w:hAnsi="Courier"/>
            <w:sz w:val="16"/>
            <w:szCs w:val="16"/>
            <w:rPrChange w:id="3314" w:author="Kiran KN" w:date="2020-10-25T23:24:00Z">
              <w:rPr/>
            </w:rPrChange>
          </w:rPr>
          <w:t>root     11736 19907 99 Oct</w:t>
        </w:r>
        <w:proofErr w:type="gramStart"/>
        <w:r w:rsidRPr="000A65B4">
          <w:rPr>
            <w:rFonts w:ascii="Courier" w:hAnsi="Courier"/>
            <w:sz w:val="16"/>
            <w:szCs w:val="16"/>
            <w:rPrChange w:id="3315" w:author="Kiran KN" w:date="2020-10-25T23:24:00Z">
              <w:rPr/>
            </w:rPrChange>
          </w:rPr>
          <w:t>20 ?</w:t>
        </w:r>
        <w:proofErr w:type="gramEnd"/>
        <w:r w:rsidRPr="000A65B4">
          <w:rPr>
            <w:rFonts w:ascii="Courier" w:hAnsi="Courier"/>
            <w:sz w:val="16"/>
            <w:szCs w:val="16"/>
            <w:rPrChange w:id="3316" w:author="Kiran KN" w:date="2020-10-25T23:24:00Z">
              <w:rPr/>
            </w:rPrChange>
          </w:rPr>
          <w:t xml:space="preserve">        39-14:31:44 /</w:t>
        </w:r>
        <w:proofErr w:type="spellStart"/>
        <w:r w:rsidRPr="000A65B4">
          <w:rPr>
            <w:rFonts w:ascii="Courier" w:hAnsi="Courier"/>
            <w:sz w:val="16"/>
            <w:szCs w:val="16"/>
            <w:rPrChange w:id="3317" w:author="Kiran KN" w:date="2020-10-25T23:24:00Z">
              <w:rPr/>
            </w:rPrChange>
          </w:rPr>
          <w:t>usr</w:t>
        </w:r>
        <w:proofErr w:type="spellEnd"/>
        <w:r w:rsidRPr="000A65B4">
          <w:rPr>
            <w:rFonts w:ascii="Courier" w:hAnsi="Courier"/>
            <w:sz w:val="16"/>
            <w:szCs w:val="16"/>
            <w:rPrChange w:id="3318" w:author="Kiran KN" w:date="2020-10-25T23:24:00Z">
              <w:rPr/>
            </w:rPrChange>
          </w:rPr>
          <w:t>/bin/contrail-</w:t>
        </w:r>
        <w:proofErr w:type="spellStart"/>
        <w:r w:rsidRPr="000A65B4">
          <w:rPr>
            <w:rFonts w:ascii="Courier" w:hAnsi="Courier"/>
            <w:sz w:val="16"/>
            <w:szCs w:val="16"/>
            <w:rPrChange w:id="3319" w:author="Kiran KN" w:date="2020-10-25T23:24:00Z">
              <w:rPr/>
            </w:rPrChange>
          </w:rPr>
          <w:t>vrouter</w:t>
        </w:r>
        <w:proofErr w:type="spellEnd"/>
        <w:r w:rsidRPr="000A65B4">
          <w:rPr>
            <w:rFonts w:ascii="Courier" w:hAnsi="Courier"/>
            <w:sz w:val="16"/>
            <w:szCs w:val="16"/>
            <w:rPrChange w:id="3320" w:author="Kiran KN" w:date="2020-10-25T23:24:00Z">
              <w:rPr/>
            </w:rPrChange>
          </w:rPr>
          <w:t>-</w:t>
        </w:r>
        <w:proofErr w:type="spellStart"/>
        <w:r w:rsidRPr="000A65B4">
          <w:rPr>
            <w:rFonts w:ascii="Courier" w:hAnsi="Courier"/>
            <w:sz w:val="16"/>
            <w:szCs w:val="16"/>
            <w:rPrChange w:id="3321" w:author="Kiran KN" w:date="2020-10-25T23:24:00Z">
              <w:rPr/>
            </w:rPrChange>
          </w:rPr>
          <w:t>dpdk</w:t>
        </w:r>
        <w:proofErr w:type="spellEnd"/>
        <w:r w:rsidRPr="000A65B4">
          <w:rPr>
            <w:rFonts w:ascii="Courier" w:hAnsi="Courier"/>
            <w:sz w:val="16"/>
            <w:szCs w:val="16"/>
            <w:rPrChange w:id="3322" w:author="Kiran KN" w:date="2020-10-25T23:24:00Z">
              <w:rPr/>
            </w:rPrChange>
          </w:rPr>
          <w:t xml:space="preserve"> --no-daemon --</w:t>
        </w:r>
        <w:proofErr w:type="spellStart"/>
        <w:r w:rsidRPr="000A65B4">
          <w:rPr>
            <w:rFonts w:ascii="Courier" w:hAnsi="Courier"/>
            <w:sz w:val="16"/>
            <w:szCs w:val="16"/>
            <w:rPrChange w:id="3323" w:author="Kiran KN" w:date="2020-10-25T23:24:00Z">
              <w:rPr/>
            </w:rPrChange>
          </w:rPr>
          <w:t>vdev</w:t>
        </w:r>
        <w:proofErr w:type="spellEnd"/>
        <w:r w:rsidRPr="000A65B4">
          <w:rPr>
            <w:rFonts w:ascii="Courier" w:hAnsi="Courier"/>
            <w:sz w:val="16"/>
            <w:szCs w:val="16"/>
            <w:rPrChange w:id="3324" w:author="Kiran KN" w:date="2020-10-25T23:24:00Z">
              <w:rPr/>
            </w:rPrChange>
          </w:rPr>
          <w:t xml:space="preserve"> eth_bond_bond0,mode=4,xmit_policy=l34,socket_id=1,mac=14:02:ec:66:b8:dc,slave=0000:87:00.0,slave=0000:09:00.1 --</w:t>
        </w:r>
        <w:proofErr w:type="spellStart"/>
        <w:r w:rsidRPr="000A65B4">
          <w:rPr>
            <w:rFonts w:ascii="Courier" w:hAnsi="Courier"/>
            <w:sz w:val="16"/>
            <w:szCs w:val="16"/>
            <w:rPrChange w:id="3325" w:author="Kiran KN" w:date="2020-10-25T23:24:00Z">
              <w:rPr/>
            </w:rPrChange>
          </w:rPr>
          <w:t>vlan_tci</w:t>
        </w:r>
        <w:proofErr w:type="spellEnd"/>
        <w:r w:rsidRPr="000A65B4">
          <w:rPr>
            <w:rFonts w:ascii="Courier" w:hAnsi="Courier"/>
            <w:sz w:val="16"/>
            <w:szCs w:val="16"/>
            <w:rPrChange w:id="3326" w:author="Kiran KN" w:date="2020-10-25T23:24:00Z">
              <w:rPr/>
            </w:rPrChange>
          </w:rPr>
          <w:t xml:space="preserve"> 722 --</w:t>
        </w:r>
        <w:proofErr w:type="spellStart"/>
        <w:r w:rsidRPr="000A65B4">
          <w:rPr>
            <w:rFonts w:ascii="Courier" w:hAnsi="Courier"/>
            <w:sz w:val="16"/>
            <w:szCs w:val="16"/>
            <w:rPrChange w:id="3327" w:author="Kiran KN" w:date="2020-10-25T23:24:00Z">
              <w:rPr/>
            </w:rPrChange>
          </w:rPr>
          <w:t>vlan_fwd_intf_name</w:t>
        </w:r>
        <w:proofErr w:type="spellEnd"/>
        <w:r w:rsidRPr="000A65B4">
          <w:rPr>
            <w:rFonts w:ascii="Courier" w:hAnsi="Courier"/>
            <w:sz w:val="16"/>
            <w:szCs w:val="16"/>
            <w:rPrChange w:id="3328" w:author="Kiran KN" w:date="2020-10-25T23:24:00Z">
              <w:rPr/>
            </w:rPrChange>
          </w:rPr>
          <w:t xml:space="preserve"> bond0 --socket-mem 1024 1024</w:t>
        </w:r>
      </w:ins>
    </w:p>
    <w:p w14:paraId="3297C001" w14:textId="630D4688" w:rsidR="00B32BC9" w:rsidRDefault="00B32BC9">
      <w:pPr>
        <w:pStyle w:val="BodyText"/>
        <w:rPr>
          <w:ins w:id="3329" w:author="Kiran KN" w:date="2020-10-25T23:34:00Z"/>
        </w:rPr>
        <w:pPrChange w:id="3330" w:author="Kiran KN" w:date="2020-10-28T21:56:00Z">
          <w:pPr>
            <w:pStyle w:val="Heading5"/>
          </w:pPr>
        </w:pPrChange>
      </w:pPr>
      <w:ins w:id="3331" w:author="Kiran KN" w:date="2020-10-25T23:34:00Z">
        <w:r>
          <w:t>In th</w:t>
        </w:r>
        <w:r w:rsidR="00CE3884">
          <w:t>e above example</w:t>
        </w:r>
        <w:r>
          <w:t xml:space="preserve">, </w:t>
        </w:r>
      </w:ins>
      <w:proofErr w:type="spellStart"/>
      <w:ins w:id="3332" w:author="Kiran KN" w:date="2020-10-25T23:45:00Z">
        <w:r w:rsidR="00BF422A">
          <w:t>vRouter</w:t>
        </w:r>
        <w:proofErr w:type="spellEnd"/>
        <w:r w:rsidR="00BF422A">
          <w:t xml:space="preserve"> DPDK</w:t>
        </w:r>
      </w:ins>
      <w:ins w:id="3333" w:author="Kiran KN" w:date="2020-10-25T23:34:00Z">
        <w:r>
          <w:t xml:space="preserve"> creates </w:t>
        </w:r>
        <w:r w:rsidR="00CE3884">
          <w:t xml:space="preserve">the Unix socket </w:t>
        </w:r>
        <w:proofErr w:type="gramStart"/>
        <w:r w:rsidR="00CE3884">
          <w:t xml:space="preserve">named  </w:t>
        </w:r>
      </w:ins>
      <w:ins w:id="3334" w:author="Kiran KN" w:date="2020-10-25T23:35:00Z">
        <w:r w:rsidR="00CE3884">
          <w:t>“</w:t>
        </w:r>
        <w:proofErr w:type="gramEnd"/>
        <w:r w:rsidR="00CE3884" w:rsidRPr="00CE3884">
          <w:t>uvh_vif_tap3dd8d56d-ca</w:t>
        </w:r>
        <w:r w:rsidR="00CE3884">
          <w:t>”</w:t>
        </w:r>
      </w:ins>
      <w:ins w:id="3335" w:author="Kiran KN" w:date="2020-10-25T23:45:00Z">
        <w:r w:rsidR="00BF422A">
          <w:t xml:space="preserve">. </w:t>
        </w:r>
      </w:ins>
      <w:ins w:id="3336" w:author="Kiran KN" w:date="2020-10-25T23:35:00Z">
        <w:r w:rsidR="00ED2762">
          <w:t>Th</w:t>
        </w:r>
      </w:ins>
      <w:ins w:id="3337" w:author="Kiran KN" w:date="2020-10-25T23:45:00Z">
        <w:r w:rsidR="00BF422A">
          <w:t>is</w:t>
        </w:r>
      </w:ins>
      <w:ins w:id="3338" w:author="Kiran KN" w:date="2020-10-25T23:35:00Z">
        <w:r w:rsidR="00ED2762">
          <w:t xml:space="preserve"> socket name is passed by </w:t>
        </w:r>
      </w:ins>
      <w:ins w:id="3339" w:author="Kiran KN" w:date="2020-10-25T23:36:00Z">
        <w:r w:rsidR="00ED2762">
          <w:t xml:space="preserve">the contrail controller to the </w:t>
        </w:r>
        <w:proofErr w:type="spellStart"/>
        <w:r w:rsidR="00ED2762">
          <w:t>vRouter</w:t>
        </w:r>
        <w:proofErr w:type="spellEnd"/>
        <w:r w:rsidR="00ED2762">
          <w:t xml:space="preserve"> agent. The agent then adds this virtual interface to the </w:t>
        </w:r>
        <w:proofErr w:type="spellStart"/>
        <w:r w:rsidR="00ED2762">
          <w:t>vRouter</w:t>
        </w:r>
        <w:proofErr w:type="spellEnd"/>
        <w:r w:rsidR="00ED2762">
          <w:t xml:space="preserve"> DPDK using the </w:t>
        </w:r>
        <w:proofErr w:type="spellStart"/>
        <w:r w:rsidR="00ED2762">
          <w:t>netlink</w:t>
        </w:r>
        <w:proofErr w:type="spellEnd"/>
        <w:r w:rsidR="00ED2762">
          <w:t xml:space="preserve"> channel. </w:t>
        </w:r>
      </w:ins>
      <w:ins w:id="3340" w:author="Kiran KN" w:date="2020-10-25T23:45:00Z">
        <w:r w:rsidR="00BF422A">
          <w:t xml:space="preserve">In parallel, </w:t>
        </w:r>
        <w:proofErr w:type="spellStart"/>
        <w:r w:rsidR="00BF422A">
          <w:t>qemu</w:t>
        </w:r>
        <w:proofErr w:type="spellEnd"/>
        <w:r w:rsidR="00BF422A">
          <w:t xml:space="preserve"> process is spawned</w:t>
        </w:r>
      </w:ins>
      <w:ins w:id="3341" w:author="Kiran KN" w:date="2020-10-25T23:46:00Z">
        <w:r w:rsidR="00BF422A">
          <w:t xml:space="preserve"> by the nova plugin which waits for this socket to be create</w:t>
        </w:r>
        <w:r w:rsidR="00D46095">
          <w:t xml:space="preserve">d. Once created by the </w:t>
        </w:r>
        <w:proofErr w:type="spellStart"/>
        <w:r w:rsidR="00D46095">
          <w:t>vRouter</w:t>
        </w:r>
        <w:proofErr w:type="spellEnd"/>
        <w:r w:rsidR="00D46095">
          <w:t xml:space="preserve"> process, </w:t>
        </w:r>
        <w:proofErr w:type="spellStart"/>
        <w:r w:rsidR="00D46095">
          <w:t>Qemu</w:t>
        </w:r>
      </w:ins>
      <w:proofErr w:type="spellEnd"/>
      <w:ins w:id="3342" w:author="Kiran KN" w:date="2020-10-25T23:37:00Z">
        <w:r w:rsidR="00ED2762">
          <w:t xml:space="preserve"> then </w:t>
        </w:r>
        <w:r w:rsidR="00DD3F89">
          <w:t xml:space="preserve">initiates a </w:t>
        </w:r>
        <w:r w:rsidR="00ED2762">
          <w:t>connect</w:t>
        </w:r>
        <w:r w:rsidR="00DD3F89">
          <w:t>ion</w:t>
        </w:r>
        <w:r w:rsidR="00ED2762">
          <w:t xml:space="preserve"> to </w:t>
        </w:r>
        <w:r w:rsidR="00DD3F89">
          <w:t>this socket as a client.</w:t>
        </w:r>
      </w:ins>
      <w:ins w:id="3343" w:author="Kiran KN" w:date="2020-10-25T23:46:00Z">
        <w:r w:rsidR="00D46095">
          <w:t xml:space="preserve"> Hence the name “client mode </w:t>
        </w:r>
        <w:proofErr w:type="spellStart"/>
        <w:r w:rsidR="00D46095">
          <w:t>Qemu</w:t>
        </w:r>
        <w:proofErr w:type="spellEnd"/>
        <w:r w:rsidR="00D46095">
          <w:t>”.</w:t>
        </w:r>
      </w:ins>
      <w:ins w:id="3344" w:author="Kiran KN" w:date="2020-10-25T23:38:00Z">
        <w:r w:rsidR="00940BA4">
          <w:tab/>
        </w:r>
      </w:ins>
    </w:p>
    <w:p w14:paraId="136B0AEB" w14:textId="7C9D1E13" w:rsidR="00217F98" w:rsidRDefault="00217F98">
      <w:pPr>
        <w:pStyle w:val="BodyText"/>
        <w:rPr>
          <w:ins w:id="3345" w:author="Kiran KN" w:date="2020-10-25T23:30:00Z"/>
        </w:rPr>
        <w:pPrChange w:id="3346" w:author="Kiran KN" w:date="2020-10-28T21:56:00Z">
          <w:pPr>
            <w:pStyle w:val="Heading5"/>
          </w:pPr>
        </w:pPrChange>
      </w:pPr>
      <w:ins w:id="3347" w:author="Kiran KN" w:date="2020-10-25T23:30:00Z">
        <w:r>
          <w:t xml:space="preserve">This is </w:t>
        </w:r>
      </w:ins>
      <w:ins w:id="3348" w:author="Kiran KN" w:date="2020-10-25T23:31:00Z">
        <w:r>
          <w:t>a not a default mode</w:t>
        </w:r>
        <w:r w:rsidR="005A3BD9">
          <w:t xml:space="preserve"> but </w:t>
        </w:r>
      </w:ins>
      <w:ins w:id="3349" w:author="Kiran KN" w:date="2020-10-25T23:32:00Z">
        <w:r w:rsidR="005A3BD9">
          <w:t>can be enabled in the configuration</w:t>
        </w:r>
        <w:r w:rsidR="008809CD">
          <w:t xml:space="preserve">. This mode is not preferred though </w:t>
        </w:r>
      </w:ins>
      <w:ins w:id="3350" w:author="Kiran KN" w:date="2020-10-25T23:33:00Z">
        <w:r w:rsidR="008809CD">
          <w:t xml:space="preserve">due to the </w:t>
        </w:r>
        <w:r w:rsidR="00B32BC9">
          <w:t>“</w:t>
        </w:r>
        <w:r w:rsidR="008809CD">
          <w:t>reconnect issue</w:t>
        </w:r>
        <w:r w:rsidR="00B32BC9">
          <w:t>”</w:t>
        </w:r>
        <w:r w:rsidR="008809CD">
          <w:t xml:space="preserve">. This means when the </w:t>
        </w:r>
        <w:proofErr w:type="spellStart"/>
        <w:r w:rsidR="008809CD">
          <w:t>vRouter</w:t>
        </w:r>
        <w:proofErr w:type="spellEnd"/>
        <w:r w:rsidR="008809CD">
          <w:t xml:space="preserve"> DPDK process is restarted, the VM’s also need to be restarted to trigger the </w:t>
        </w:r>
        <w:proofErr w:type="spellStart"/>
        <w:r w:rsidR="008809CD">
          <w:t>vhost</w:t>
        </w:r>
        <w:proofErr w:type="spellEnd"/>
        <w:r w:rsidR="008809CD">
          <w:t xml:space="preserve">-user protocol. </w:t>
        </w:r>
      </w:ins>
    </w:p>
    <w:p w14:paraId="3F004868" w14:textId="4A394DD0" w:rsidR="00E224AF" w:rsidRDefault="00D16590" w:rsidP="000A65B4">
      <w:pPr>
        <w:pStyle w:val="Heading5"/>
        <w:rPr>
          <w:ins w:id="3351" w:author="Kiran KN" w:date="2020-10-25T23:26:00Z"/>
        </w:rPr>
      </w:pPr>
      <w:ins w:id="3352" w:author="Kiran KN" w:date="2020-10-25T23:21:00Z">
        <w:r>
          <w:lastRenderedPageBreak/>
          <w:t xml:space="preserve">Server mode </w:t>
        </w:r>
        <w:proofErr w:type="spellStart"/>
        <w:r>
          <w:t>qemu</w:t>
        </w:r>
        <w:proofErr w:type="spellEnd"/>
        <w:r>
          <w:t>:</w:t>
        </w:r>
      </w:ins>
    </w:p>
    <w:p w14:paraId="28C73977" w14:textId="16985107" w:rsidR="0029385B" w:rsidRPr="0029385B" w:rsidRDefault="0029385B">
      <w:pPr>
        <w:pStyle w:val="BodyText"/>
        <w:rPr>
          <w:ins w:id="3353" w:author="Kiran KN" w:date="2020-10-25T23:22:00Z"/>
        </w:rPr>
        <w:pPrChange w:id="3354" w:author="Kiran KN" w:date="2020-10-25T23:26:00Z">
          <w:pPr>
            <w:pStyle w:val="Heading5"/>
          </w:pPr>
        </w:pPrChange>
      </w:pPr>
      <w:ins w:id="3355" w:author="Kiran KN" w:date="2020-10-25T23:26:00Z">
        <w:r>
          <w:t xml:space="preserve">Here, the </w:t>
        </w:r>
        <w:proofErr w:type="spellStart"/>
        <w:r>
          <w:t>qemu-kvm</w:t>
        </w:r>
        <w:proofErr w:type="spellEnd"/>
        <w:r>
          <w:t xml:space="preserve"> process is in “Listening” state which indicates </w:t>
        </w:r>
        <w:r w:rsidR="00D173F9">
          <w:t xml:space="preserve">that </w:t>
        </w:r>
        <w:proofErr w:type="spellStart"/>
        <w:r w:rsidR="00D173F9">
          <w:t>qemu</w:t>
        </w:r>
        <w:proofErr w:type="spellEnd"/>
        <w:r w:rsidR="00D173F9">
          <w:t xml:space="preserve"> is the server. This means </w:t>
        </w:r>
        <w:proofErr w:type="spellStart"/>
        <w:r w:rsidR="00D173F9">
          <w:t>vRouter</w:t>
        </w:r>
        <w:proofErr w:type="spellEnd"/>
        <w:r w:rsidR="00D173F9">
          <w:t xml:space="preserve"> DPDK is the client.</w:t>
        </w:r>
      </w:ins>
    </w:p>
    <w:p w14:paraId="0191CDF2" w14:textId="77777777" w:rsidR="00E224AF" w:rsidRPr="000A65B4" w:rsidRDefault="00E224AF">
      <w:pPr>
        <w:pStyle w:val="BodyText"/>
        <w:rPr>
          <w:ins w:id="3356" w:author="Kiran KN" w:date="2020-10-25T23:22:00Z"/>
          <w:iCs/>
        </w:rPr>
        <w:pPrChange w:id="3357" w:author="Kiran KN" w:date="2020-10-28T21:56:00Z">
          <w:pPr>
            <w:pStyle w:val="Heading5"/>
          </w:pPr>
        </w:pPrChange>
      </w:pPr>
      <w:ins w:id="3358" w:author="Kiran KN" w:date="2020-10-25T23:22:00Z">
        <w:r w:rsidRPr="000A65B4">
          <w:t>(contrail-</w:t>
        </w:r>
        <w:proofErr w:type="gramStart"/>
        <w:r w:rsidRPr="000A65B4">
          <w:t>tools)[</w:t>
        </w:r>
        <w:proofErr w:type="gramEnd"/>
        <w:r w:rsidRPr="000A65B4">
          <w:t>root@a7s4-kiran /]$ netstat -</w:t>
        </w:r>
        <w:proofErr w:type="spellStart"/>
        <w:r w:rsidRPr="000A65B4">
          <w:t>anp|grep</w:t>
        </w:r>
        <w:proofErr w:type="spellEnd"/>
        <w:r w:rsidRPr="000A65B4">
          <w:t xml:space="preserve"> tap35d2a912-fe</w:t>
        </w:r>
      </w:ins>
    </w:p>
    <w:p w14:paraId="51965E8E" w14:textId="77777777" w:rsidR="00E224AF" w:rsidRPr="000A65B4" w:rsidRDefault="00E224AF">
      <w:pPr>
        <w:pStyle w:val="BodyText"/>
        <w:rPr>
          <w:ins w:id="3359" w:author="Kiran KN" w:date="2020-10-25T23:22:00Z"/>
          <w:iCs/>
        </w:rPr>
        <w:pPrChange w:id="3360" w:author="Kiran KN" w:date="2020-10-28T21:56:00Z">
          <w:pPr>
            <w:pStyle w:val="Heading5"/>
          </w:pPr>
        </w:pPrChange>
      </w:pPr>
      <w:proofErr w:type="spellStart"/>
      <w:proofErr w:type="gramStart"/>
      <w:ins w:id="3361" w:author="Kiran KN" w:date="2020-10-25T23:22:00Z">
        <w:r w:rsidRPr="000A65B4">
          <w:t>unix</w:t>
        </w:r>
        <w:proofErr w:type="spellEnd"/>
        <w:r w:rsidRPr="000A65B4">
          <w:t xml:space="preserve">  2</w:t>
        </w:r>
        <w:proofErr w:type="gramEnd"/>
        <w:r w:rsidRPr="000A65B4">
          <w:t xml:space="preserve">      [ ACC ]     STREAM     LISTENING     4027198  6729/</w:t>
        </w:r>
        <w:proofErr w:type="spellStart"/>
        <w:r w:rsidRPr="000A65B4">
          <w:t>qemu-kvm</w:t>
        </w:r>
        <w:proofErr w:type="spellEnd"/>
        <w:r w:rsidRPr="000A65B4">
          <w:t xml:space="preserve">        /var/run/</w:t>
        </w:r>
        <w:proofErr w:type="spellStart"/>
        <w:r w:rsidRPr="000A65B4">
          <w:t>vrouter</w:t>
        </w:r>
        <w:proofErr w:type="spellEnd"/>
        <w:r w:rsidRPr="000A65B4">
          <w:t>/uvh_vif_tap35d2a912-fe</w:t>
        </w:r>
      </w:ins>
    </w:p>
    <w:p w14:paraId="17CBD930" w14:textId="10B65CC9" w:rsidR="00D16590" w:rsidRDefault="00E224AF" w:rsidP="00E224AF">
      <w:pPr>
        <w:pStyle w:val="BodyText"/>
        <w:spacing w:before="0" w:after="0"/>
        <w:rPr>
          <w:ins w:id="3362" w:author="Kiran KN" w:date="2020-10-25T23:42:00Z"/>
          <w:rFonts w:ascii="Courier" w:hAnsi="Courier"/>
          <w:sz w:val="16"/>
          <w:szCs w:val="16"/>
        </w:rPr>
      </w:pPr>
      <w:proofErr w:type="spellStart"/>
      <w:proofErr w:type="gramStart"/>
      <w:ins w:id="3363" w:author="Kiran KN" w:date="2020-10-25T23:22:00Z">
        <w:r w:rsidRPr="000A65B4">
          <w:rPr>
            <w:rFonts w:ascii="Courier" w:hAnsi="Courier"/>
            <w:sz w:val="16"/>
            <w:szCs w:val="16"/>
            <w:rPrChange w:id="3364" w:author="Kiran KN" w:date="2020-10-25T23:24:00Z">
              <w:rPr/>
            </w:rPrChange>
          </w:rPr>
          <w:t>unix</w:t>
        </w:r>
        <w:proofErr w:type="spellEnd"/>
        <w:r w:rsidRPr="000A65B4">
          <w:rPr>
            <w:rFonts w:ascii="Courier" w:hAnsi="Courier"/>
            <w:sz w:val="16"/>
            <w:szCs w:val="16"/>
            <w:rPrChange w:id="3365" w:author="Kiran KN" w:date="2020-10-25T23:24:00Z">
              <w:rPr/>
            </w:rPrChange>
          </w:rPr>
          <w:t xml:space="preserve">  3</w:t>
        </w:r>
        <w:proofErr w:type="gramEnd"/>
        <w:r w:rsidRPr="000A65B4">
          <w:rPr>
            <w:rFonts w:ascii="Courier" w:hAnsi="Courier"/>
            <w:sz w:val="16"/>
            <w:szCs w:val="16"/>
            <w:rPrChange w:id="3366" w:author="Kiran KN" w:date="2020-10-25T23:24:00Z">
              <w:rPr/>
            </w:rPrChange>
          </w:rPr>
          <w:t xml:space="preserve">      [ ]         STREAM     CONNECTED     4953961  6729/</w:t>
        </w:r>
        <w:proofErr w:type="spellStart"/>
        <w:r w:rsidRPr="000A65B4">
          <w:rPr>
            <w:rFonts w:ascii="Courier" w:hAnsi="Courier"/>
            <w:sz w:val="16"/>
            <w:szCs w:val="16"/>
            <w:rPrChange w:id="3367" w:author="Kiran KN" w:date="2020-10-25T23:24:00Z">
              <w:rPr/>
            </w:rPrChange>
          </w:rPr>
          <w:t>qemu-kvm</w:t>
        </w:r>
        <w:proofErr w:type="spellEnd"/>
        <w:r w:rsidRPr="000A65B4">
          <w:rPr>
            <w:rFonts w:ascii="Courier" w:hAnsi="Courier"/>
            <w:sz w:val="16"/>
            <w:szCs w:val="16"/>
            <w:rPrChange w:id="3368" w:author="Kiran KN" w:date="2020-10-25T23:24:00Z">
              <w:rPr/>
            </w:rPrChange>
          </w:rPr>
          <w:t xml:space="preserve">        /var/run/</w:t>
        </w:r>
        <w:proofErr w:type="spellStart"/>
        <w:r w:rsidRPr="000A65B4">
          <w:rPr>
            <w:rFonts w:ascii="Courier" w:hAnsi="Courier"/>
            <w:sz w:val="16"/>
            <w:szCs w:val="16"/>
            <w:rPrChange w:id="3369" w:author="Kiran KN" w:date="2020-10-25T23:24:00Z">
              <w:rPr/>
            </w:rPrChange>
          </w:rPr>
          <w:t>vrouter</w:t>
        </w:r>
        <w:proofErr w:type="spellEnd"/>
        <w:r w:rsidRPr="000A65B4">
          <w:rPr>
            <w:rFonts w:ascii="Courier" w:hAnsi="Courier"/>
            <w:sz w:val="16"/>
            <w:szCs w:val="16"/>
            <w:rPrChange w:id="3370" w:author="Kiran KN" w:date="2020-10-25T23:24:00Z">
              <w:rPr/>
            </w:rPrChange>
          </w:rPr>
          <w:t>/uvh_vif_tap35d2a912-fe</w:t>
        </w:r>
      </w:ins>
    </w:p>
    <w:p w14:paraId="430D3D00" w14:textId="77777777" w:rsidR="004F6420" w:rsidRDefault="004F6420" w:rsidP="00E224AF">
      <w:pPr>
        <w:pStyle w:val="BodyText"/>
        <w:spacing w:before="0" w:after="0"/>
        <w:rPr>
          <w:ins w:id="3371" w:author="Kiran KN" w:date="2020-10-25T23:42:00Z"/>
          <w:rFonts w:ascii="Courier" w:hAnsi="Courier"/>
          <w:sz w:val="16"/>
          <w:szCs w:val="16"/>
        </w:rPr>
      </w:pPr>
    </w:p>
    <w:p w14:paraId="1E31CAF8" w14:textId="28B351BF" w:rsidR="004F6420" w:rsidRDefault="008E6FA2" w:rsidP="004F6420">
      <w:pPr>
        <w:pStyle w:val="BodyText"/>
        <w:spacing w:before="0" w:after="0"/>
        <w:rPr>
          <w:ins w:id="3372" w:author="Kiran KN" w:date="2020-10-25T23:43:00Z"/>
        </w:rPr>
      </w:pPr>
      <w:ins w:id="3373" w:author="Kiran KN" w:date="2020-10-25T23:43:00Z">
        <w:r>
          <w:t>Further, t</w:t>
        </w:r>
        <w:r w:rsidR="004F6420">
          <w:t xml:space="preserve">he </w:t>
        </w:r>
        <w:proofErr w:type="spellStart"/>
        <w:r w:rsidR="004F6420">
          <w:t>virsh</w:t>
        </w:r>
        <w:proofErr w:type="spellEnd"/>
        <w:r w:rsidR="004F6420">
          <w:t xml:space="preserve"> xml shows that the socket mode is “server”</w:t>
        </w:r>
      </w:ins>
    </w:p>
    <w:p w14:paraId="588D1ED8" w14:textId="77777777" w:rsidR="004F6420" w:rsidRDefault="004F6420" w:rsidP="004F6420">
      <w:pPr>
        <w:pStyle w:val="BodyText"/>
        <w:spacing w:before="0" w:after="0"/>
        <w:rPr>
          <w:ins w:id="3374" w:author="Kiran KN" w:date="2020-10-25T23:43:00Z"/>
          <w:rFonts w:ascii="Courier" w:hAnsi="Courier"/>
          <w:sz w:val="16"/>
          <w:szCs w:val="16"/>
        </w:rPr>
      </w:pPr>
    </w:p>
    <w:p w14:paraId="041EB199" w14:textId="511B44F8" w:rsidR="004F6420" w:rsidRPr="004F6420" w:rsidRDefault="004F6420">
      <w:pPr>
        <w:pStyle w:val="BodyText"/>
        <w:spacing w:before="0" w:after="0"/>
        <w:rPr>
          <w:ins w:id="3375" w:author="Kiran KN" w:date="2020-10-25T23:42:00Z"/>
          <w:rFonts w:ascii="Courier" w:hAnsi="Courier"/>
          <w:sz w:val="16"/>
          <w:szCs w:val="16"/>
        </w:rPr>
        <w:pPrChange w:id="3376" w:author="Kiran KN" w:date="2020-10-25T23:42:00Z">
          <w:pPr>
            <w:pStyle w:val="BodyText"/>
            <w:spacing w:after="0"/>
          </w:pPr>
        </w:pPrChange>
      </w:pPr>
      <w:ins w:id="3377" w:author="Kiran KN" w:date="2020-10-25T23:42:00Z">
        <w:r w:rsidRPr="004F6420">
          <w:rPr>
            <w:rFonts w:ascii="Courier" w:hAnsi="Courier"/>
            <w:sz w:val="16"/>
            <w:szCs w:val="16"/>
          </w:rPr>
          <w:t>(nova-</w:t>
        </w:r>
        <w:proofErr w:type="spellStart"/>
        <w:proofErr w:type="gramStart"/>
        <w:r w:rsidRPr="004F6420">
          <w:rPr>
            <w:rFonts w:ascii="Courier" w:hAnsi="Courier"/>
            <w:sz w:val="16"/>
            <w:szCs w:val="16"/>
          </w:rPr>
          <w:t>libvirt</w:t>
        </w:r>
        <w:proofErr w:type="spellEnd"/>
        <w:r w:rsidRPr="004F6420">
          <w:rPr>
            <w:rFonts w:ascii="Courier" w:hAnsi="Courier"/>
            <w:sz w:val="16"/>
            <w:szCs w:val="16"/>
          </w:rPr>
          <w:t>)[</w:t>
        </w:r>
        <w:proofErr w:type="gramEnd"/>
        <w:r w:rsidRPr="004F6420">
          <w:rPr>
            <w:rFonts w:ascii="Courier" w:hAnsi="Courier"/>
            <w:sz w:val="16"/>
            <w:szCs w:val="16"/>
          </w:rPr>
          <w:t xml:space="preserve">root@a7s4-kiran /]# </w:t>
        </w:r>
        <w:proofErr w:type="spellStart"/>
        <w:r w:rsidRPr="004F6420">
          <w:rPr>
            <w:rFonts w:ascii="Courier" w:hAnsi="Courier"/>
            <w:sz w:val="16"/>
            <w:szCs w:val="16"/>
          </w:rPr>
          <w:t>virsh</w:t>
        </w:r>
        <w:proofErr w:type="spellEnd"/>
        <w:r w:rsidRPr="004F6420">
          <w:rPr>
            <w:rFonts w:ascii="Courier" w:hAnsi="Courier"/>
            <w:sz w:val="16"/>
            <w:szCs w:val="16"/>
          </w:rPr>
          <w:t xml:space="preserve"> </w:t>
        </w:r>
        <w:proofErr w:type="spellStart"/>
        <w:r w:rsidRPr="004F6420">
          <w:rPr>
            <w:rFonts w:ascii="Courier" w:hAnsi="Courier"/>
            <w:sz w:val="16"/>
            <w:szCs w:val="16"/>
          </w:rPr>
          <w:t>dumpxml</w:t>
        </w:r>
        <w:proofErr w:type="spellEnd"/>
        <w:r w:rsidRPr="004F6420">
          <w:rPr>
            <w:rFonts w:ascii="Courier" w:hAnsi="Courier"/>
            <w:sz w:val="16"/>
            <w:szCs w:val="16"/>
          </w:rPr>
          <w:t xml:space="preserve"> 10 | grep server -B2 -A5</w:t>
        </w:r>
      </w:ins>
    </w:p>
    <w:p w14:paraId="288FEA9D" w14:textId="77777777" w:rsidR="004F6420" w:rsidRPr="004F6420" w:rsidRDefault="004F6420">
      <w:pPr>
        <w:pStyle w:val="BodyText"/>
        <w:spacing w:before="0" w:after="0"/>
        <w:rPr>
          <w:ins w:id="3378" w:author="Kiran KN" w:date="2020-10-25T23:42:00Z"/>
          <w:rFonts w:ascii="Courier" w:hAnsi="Courier"/>
          <w:sz w:val="16"/>
          <w:szCs w:val="16"/>
        </w:rPr>
        <w:pPrChange w:id="3379" w:author="Kiran KN" w:date="2020-10-25T23:42:00Z">
          <w:pPr>
            <w:pStyle w:val="BodyText"/>
            <w:spacing w:after="0"/>
          </w:pPr>
        </w:pPrChange>
      </w:pPr>
      <w:ins w:id="3380" w:author="Kiran KN" w:date="2020-10-25T23:42:00Z">
        <w:r w:rsidRPr="004F6420">
          <w:rPr>
            <w:rFonts w:ascii="Courier" w:hAnsi="Courier"/>
            <w:sz w:val="16"/>
            <w:szCs w:val="16"/>
          </w:rPr>
          <w:t xml:space="preserve">    &lt;interface type='</w:t>
        </w:r>
        <w:proofErr w:type="spellStart"/>
        <w:r w:rsidRPr="004F6420">
          <w:rPr>
            <w:rFonts w:ascii="Courier" w:hAnsi="Courier"/>
            <w:sz w:val="16"/>
            <w:szCs w:val="16"/>
          </w:rPr>
          <w:t>vhostuser</w:t>
        </w:r>
        <w:proofErr w:type="spellEnd"/>
        <w:r w:rsidRPr="004F6420">
          <w:rPr>
            <w:rFonts w:ascii="Courier" w:hAnsi="Courier"/>
            <w:sz w:val="16"/>
            <w:szCs w:val="16"/>
          </w:rPr>
          <w:t>'&gt;</w:t>
        </w:r>
      </w:ins>
    </w:p>
    <w:p w14:paraId="34284D12" w14:textId="77777777" w:rsidR="004F6420" w:rsidRPr="004F6420" w:rsidRDefault="004F6420">
      <w:pPr>
        <w:pStyle w:val="BodyText"/>
        <w:spacing w:before="0" w:after="0"/>
        <w:rPr>
          <w:ins w:id="3381" w:author="Kiran KN" w:date="2020-10-25T23:42:00Z"/>
          <w:rFonts w:ascii="Courier" w:hAnsi="Courier"/>
          <w:sz w:val="16"/>
          <w:szCs w:val="16"/>
        </w:rPr>
        <w:pPrChange w:id="3382" w:author="Kiran KN" w:date="2020-10-25T23:42:00Z">
          <w:pPr>
            <w:pStyle w:val="BodyText"/>
            <w:spacing w:after="0"/>
          </w:pPr>
        </w:pPrChange>
      </w:pPr>
      <w:ins w:id="3383" w:author="Kiran KN" w:date="2020-10-25T23:42:00Z">
        <w:r w:rsidRPr="004F6420">
          <w:rPr>
            <w:rFonts w:ascii="Courier" w:hAnsi="Courier"/>
            <w:sz w:val="16"/>
            <w:szCs w:val="16"/>
          </w:rPr>
          <w:t xml:space="preserve">      &lt;mac address='</w:t>
        </w:r>
        <w:proofErr w:type="gramStart"/>
        <w:r w:rsidRPr="004F6420">
          <w:rPr>
            <w:rFonts w:ascii="Courier" w:hAnsi="Courier"/>
            <w:sz w:val="16"/>
            <w:szCs w:val="16"/>
          </w:rPr>
          <w:t>02:35:d</w:t>
        </w:r>
        <w:proofErr w:type="gramEnd"/>
        <w:r w:rsidRPr="004F6420">
          <w:rPr>
            <w:rFonts w:ascii="Courier" w:hAnsi="Courier"/>
            <w:sz w:val="16"/>
            <w:szCs w:val="16"/>
          </w:rPr>
          <w:t>2:a9:12:fe'/&gt;</w:t>
        </w:r>
      </w:ins>
    </w:p>
    <w:p w14:paraId="092182AF" w14:textId="77777777" w:rsidR="004F6420" w:rsidRPr="004F6420" w:rsidRDefault="004F6420">
      <w:pPr>
        <w:pStyle w:val="BodyText"/>
        <w:spacing w:before="0" w:after="0"/>
        <w:rPr>
          <w:ins w:id="3384" w:author="Kiran KN" w:date="2020-10-25T23:42:00Z"/>
          <w:rFonts w:ascii="Courier" w:hAnsi="Courier"/>
          <w:sz w:val="16"/>
          <w:szCs w:val="16"/>
        </w:rPr>
        <w:pPrChange w:id="3385" w:author="Kiran KN" w:date="2020-10-25T23:42:00Z">
          <w:pPr>
            <w:pStyle w:val="BodyText"/>
            <w:spacing w:after="0"/>
          </w:pPr>
        </w:pPrChange>
      </w:pPr>
      <w:ins w:id="3386" w:author="Kiran KN" w:date="2020-10-25T23:42:00Z">
        <w:r w:rsidRPr="004F6420">
          <w:rPr>
            <w:rFonts w:ascii="Courier" w:hAnsi="Courier"/>
            <w:sz w:val="16"/>
            <w:szCs w:val="16"/>
          </w:rPr>
          <w:t xml:space="preserve">      &lt;source type='</w:t>
        </w:r>
        <w:proofErr w:type="spellStart"/>
        <w:r w:rsidRPr="004F6420">
          <w:rPr>
            <w:rFonts w:ascii="Courier" w:hAnsi="Courier"/>
            <w:sz w:val="16"/>
            <w:szCs w:val="16"/>
          </w:rPr>
          <w:t>unix</w:t>
        </w:r>
        <w:proofErr w:type="spellEnd"/>
        <w:r w:rsidRPr="004F6420">
          <w:rPr>
            <w:rFonts w:ascii="Courier" w:hAnsi="Courier"/>
            <w:sz w:val="16"/>
            <w:szCs w:val="16"/>
          </w:rPr>
          <w:t>' path='/var/run/</w:t>
        </w:r>
        <w:proofErr w:type="spellStart"/>
        <w:r w:rsidRPr="004F6420">
          <w:rPr>
            <w:rFonts w:ascii="Courier" w:hAnsi="Courier"/>
            <w:sz w:val="16"/>
            <w:szCs w:val="16"/>
          </w:rPr>
          <w:t>vrouter</w:t>
        </w:r>
        <w:proofErr w:type="spellEnd"/>
        <w:r w:rsidRPr="004F6420">
          <w:rPr>
            <w:rFonts w:ascii="Courier" w:hAnsi="Courier"/>
            <w:sz w:val="16"/>
            <w:szCs w:val="16"/>
          </w:rPr>
          <w:t>/uvh_vif_tap35d2a912-fe' mode='server'/&gt;</w:t>
        </w:r>
      </w:ins>
    </w:p>
    <w:p w14:paraId="659F3090" w14:textId="77777777" w:rsidR="004F6420" w:rsidRPr="004F6420" w:rsidRDefault="004F6420">
      <w:pPr>
        <w:pStyle w:val="BodyText"/>
        <w:spacing w:before="0" w:after="0"/>
        <w:rPr>
          <w:ins w:id="3387" w:author="Kiran KN" w:date="2020-10-25T23:42:00Z"/>
          <w:rFonts w:ascii="Courier" w:hAnsi="Courier"/>
          <w:sz w:val="16"/>
          <w:szCs w:val="16"/>
        </w:rPr>
        <w:pPrChange w:id="3388" w:author="Kiran KN" w:date="2020-10-25T23:42:00Z">
          <w:pPr>
            <w:pStyle w:val="BodyText"/>
            <w:spacing w:after="0"/>
          </w:pPr>
        </w:pPrChange>
      </w:pPr>
      <w:ins w:id="3389" w:author="Kiran KN" w:date="2020-10-25T23:42:00Z">
        <w:r w:rsidRPr="004F6420">
          <w:rPr>
            <w:rFonts w:ascii="Courier" w:hAnsi="Courier"/>
            <w:sz w:val="16"/>
            <w:szCs w:val="16"/>
          </w:rPr>
          <w:t xml:space="preserve">      &lt;model type='</w:t>
        </w:r>
        <w:proofErr w:type="spellStart"/>
        <w:r w:rsidRPr="004F6420">
          <w:rPr>
            <w:rFonts w:ascii="Courier" w:hAnsi="Courier"/>
            <w:sz w:val="16"/>
            <w:szCs w:val="16"/>
          </w:rPr>
          <w:t>virtio</w:t>
        </w:r>
        <w:proofErr w:type="spellEnd"/>
        <w:r w:rsidRPr="004F6420">
          <w:rPr>
            <w:rFonts w:ascii="Courier" w:hAnsi="Courier"/>
            <w:sz w:val="16"/>
            <w:szCs w:val="16"/>
          </w:rPr>
          <w:t>'/&gt;</w:t>
        </w:r>
      </w:ins>
    </w:p>
    <w:p w14:paraId="2716FEF9" w14:textId="77777777" w:rsidR="004F6420" w:rsidRPr="004F6420" w:rsidRDefault="004F6420">
      <w:pPr>
        <w:pStyle w:val="BodyText"/>
        <w:spacing w:before="0" w:after="0"/>
        <w:rPr>
          <w:ins w:id="3390" w:author="Kiran KN" w:date="2020-10-25T23:42:00Z"/>
          <w:rFonts w:ascii="Courier" w:hAnsi="Courier"/>
          <w:sz w:val="16"/>
          <w:szCs w:val="16"/>
        </w:rPr>
        <w:pPrChange w:id="3391" w:author="Kiran KN" w:date="2020-10-25T23:42:00Z">
          <w:pPr>
            <w:pStyle w:val="BodyText"/>
            <w:spacing w:after="0"/>
          </w:pPr>
        </w:pPrChange>
      </w:pPr>
      <w:ins w:id="3392" w:author="Kiran KN" w:date="2020-10-25T23:42:00Z">
        <w:r w:rsidRPr="004F6420">
          <w:rPr>
            <w:rFonts w:ascii="Courier" w:hAnsi="Courier"/>
            <w:sz w:val="16"/>
            <w:szCs w:val="16"/>
          </w:rPr>
          <w:t xml:space="preserve">      &lt;driver queues='8'/&gt;</w:t>
        </w:r>
      </w:ins>
    </w:p>
    <w:p w14:paraId="38405732" w14:textId="77777777" w:rsidR="004F6420" w:rsidRPr="004F6420" w:rsidRDefault="004F6420">
      <w:pPr>
        <w:pStyle w:val="BodyText"/>
        <w:spacing w:before="0" w:after="0"/>
        <w:rPr>
          <w:ins w:id="3393" w:author="Kiran KN" w:date="2020-10-25T23:42:00Z"/>
          <w:rFonts w:ascii="Courier" w:hAnsi="Courier"/>
          <w:sz w:val="16"/>
          <w:szCs w:val="16"/>
        </w:rPr>
        <w:pPrChange w:id="3394" w:author="Kiran KN" w:date="2020-10-25T23:42:00Z">
          <w:pPr>
            <w:pStyle w:val="BodyText"/>
            <w:spacing w:after="0"/>
          </w:pPr>
        </w:pPrChange>
      </w:pPr>
      <w:ins w:id="3395" w:author="Kiran KN" w:date="2020-10-25T23:42:00Z">
        <w:r w:rsidRPr="004F6420">
          <w:rPr>
            <w:rFonts w:ascii="Courier" w:hAnsi="Courier"/>
            <w:sz w:val="16"/>
            <w:szCs w:val="16"/>
          </w:rPr>
          <w:t xml:space="preserve">      &lt;alias name='net0'/&gt;</w:t>
        </w:r>
      </w:ins>
    </w:p>
    <w:p w14:paraId="175DF09C" w14:textId="77777777" w:rsidR="004F6420" w:rsidRPr="004F6420" w:rsidRDefault="004F6420">
      <w:pPr>
        <w:pStyle w:val="BodyText"/>
        <w:spacing w:before="0" w:after="0"/>
        <w:rPr>
          <w:ins w:id="3396" w:author="Kiran KN" w:date="2020-10-25T23:42:00Z"/>
          <w:rFonts w:ascii="Courier" w:hAnsi="Courier"/>
          <w:sz w:val="16"/>
          <w:szCs w:val="16"/>
        </w:rPr>
        <w:pPrChange w:id="3397" w:author="Kiran KN" w:date="2020-10-25T23:42:00Z">
          <w:pPr>
            <w:pStyle w:val="BodyText"/>
            <w:spacing w:after="0"/>
          </w:pPr>
        </w:pPrChange>
      </w:pPr>
      <w:ins w:id="3398" w:author="Kiran KN" w:date="2020-10-25T23:42:00Z">
        <w:r w:rsidRPr="004F6420">
          <w:rPr>
            <w:rFonts w:ascii="Courier" w:hAnsi="Courier"/>
            <w:sz w:val="16"/>
            <w:szCs w:val="16"/>
          </w:rPr>
          <w:t xml:space="preserve">      &lt;address type='</w:t>
        </w:r>
        <w:proofErr w:type="spellStart"/>
        <w:r w:rsidRPr="004F6420">
          <w:rPr>
            <w:rFonts w:ascii="Courier" w:hAnsi="Courier"/>
            <w:sz w:val="16"/>
            <w:szCs w:val="16"/>
          </w:rPr>
          <w:t>pci</w:t>
        </w:r>
        <w:proofErr w:type="spellEnd"/>
        <w:r w:rsidRPr="004F6420">
          <w:rPr>
            <w:rFonts w:ascii="Courier" w:hAnsi="Courier"/>
            <w:sz w:val="16"/>
            <w:szCs w:val="16"/>
          </w:rPr>
          <w:t>' domain='0x0000' bus='0x00' slot='0x03' function='0x0'/&gt;</w:t>
        </w:r>
      </w:ins>
    </w:p>
    <w:p w14:paraId="435FE82B" w14:textId="3CB3DFC3" w:rsidR="008E6FA2" w:rsidRDefault="004F6420" w:rsidP="004F6420">
      <w:pPr>
        <w:pStyle w:val="BodyText"/>
        <w:spacing w:before="0" w:after="0"/>
        <w:rPr>
          <w:ins w:id="3399" w:author="Kiran KN" w:date="2020-10-25T23:44:00Z"/>
          <w:rFonts w:ascii="Courier" w:hAnsi="Courier"/>
          <w:sz w:val="16"/>
          <w:szCs w:val="16"/>
        </w:rPr>
      </w:pPr>
      <w:ins w:id="3400" w:author="Kiran KN" w:date="2020-10-25T23:42:00Z">
        <w:r w:rsidRPr="004F6420">
          <w:rPr>
            <w:rFonts w:ascii="Courier" w:hAnsi="Courier"/>
            <w:sz w:val="16"/>
            <w:szCs w:val="16"/>
          </w:rPr>
          <w:t xml:space="preserve">    &lt;/interface&gt;</w:t>
        </w:r>
      </w:ins>
    </w:p>
    <w:p w14:paraId="37382D1B" w14:textId="77777777" w:rsidR="008E6FA2" w:rsidRDefault="008E6FA2" w:rsidP="004F6420">
      <w:pPr>
        <w:pStyle w:val="BodyText"/>
        <w:spacing w:before="0" w:after="0"/>
        <w:rPr>
          <w:ins w:id="3401" w:author="Kiran KN" w:date="2020-10-25T23:44:00Z"/>
          <w:rFonts w:ascii="Courier" w:hAnsi="Courier"/>
          <w:sz w:val="16"/>
          <w:szCs w:val="16"/>
        </w:rPr>
      </w:pPr>
    </w:p>
    <w:p w14:paraId="75E8A70E" w14:textId="03E0B357" w:rsidR="00BF422A" w:rsidRDefault="00BF422A">
      <w:pPr>
        <w:pStyle w:val="BodyText"/>
        <w:rPr>
          <w:ins w:id="3402" w:author="Kiran KN" w:date="2020-10-25T23:45:00Z"/>
        </w:rPr>
        <w:pPrChange w:id="3403" w:author="Kiran KN" w:date="2020-10-28T21:56:00Z">
          <w:pPr>
            <w:pStyle w:val="Heading5"/>
          </w:pPr>
        </w:pPrChange>
      </w:pPr>
      <w:ins w:id="3404" w:author="Kiran KN" w:date="2020-10-25T23:45:00Z">
        <w:r>
          <w:t xml:space="preserve">In the above example, </w:t>
        </w:r>
        <w:proofErr w:type="spellStart"/>
        <w:r>
          <w:t>libvirt</w:t>
        </w:r>
      </w:ins>
      <w:proofErr w:type="spellEnd"/>
      <w:ins w:id="3405" w:author="Kiran KN" w:date="2020-10-25T23:47:00Z">
        <w:r w:rsidR="00B63A48">
          <w:t xml:space="preserve"> (instead of </w:t>
        </w:r>
        <w:proofErr w:type="spellStart"/>
        <w:r w:rsidR="00B63A48">
          <w:t>vRouter</w:t>
        </w:r>
        <w:proofErr w:type="spellEnd"/>
        <w:r w:rsidR="00B63A48">
          <w:t xml:space="preserve"> DPDK)</w:t>
        </w:r>
      </w:ins>
      <w:ins w:id="3406" w:author="Kiran KN" w:date="2020-10-25T23:45:00Z">
        <w:r>
          <w:t xml:space="preserve"> creates the Unix socket </w:t>
        </w:r>
        <w:proofErr w:type="gramStart"/>
        <w:r>
          <w:t>named  “</w:t>
        </w:r>
        <w:proofErr w:type="gramEnd"/>
        <w:r w:rsidRPr="00CE3884">
          <w:t>uvh_vif_tap3dd8d56d-ca</w:t>
        </w:r>
        <w:r>
          <w:t xml:space="preserve">” with the help of contrail nova plugin. The socket name is then passed by the contrail controller to the </w:t>
        </w:r>
        <w:proofErr w:type="spellStart"/>
        <w:r>
          <w:t>vRouter</w:t>
        </w:r>
        <w:proofErr w:type="spellEnd"/>
        <w:r>
          <w:t xml:space="preserve"> agent. The agent then adds this virtual interface to the </w:t>
        </w:r>
        <w:proofErr w:type="spellStart"/>
        <w:r>
          <w:t>vRouter</w:t>
        </w:r>
        <w:proofErr w:type="spellEnd"/>
        <w:r>
          <w:t xml:space="preserve"> DPDK using the </w:t>
        </w:r>
        <w:proofErr w:type="spellStart"/>
        <w:r>
          <w:t>netlink</w:t>
        </w:r>
        <w:proofErr w:type="spellEnd"/>
        <w:r>
          <w:t xml:space="preserve"> channel. The </w:t>
        </w:r>
        <w:proofErr w:type="spellStart"/>
        <w:r>
          <w:t>vRouter</w:t>
        </w:r>
        <w:proofErr w:type="spellEnd"/>
        <w:r>
          <w:t xml:space="preserve"> then initiates a connection to this socket as a client</w:t>
        </w:r>
      </w:ins>
      <w:ins w:id="3407" w:author="Kiran KN" w:date="2020-10-25T23:47:00Z">
        <w:r w:rsidR="00B63A48">
          <w:t xml:space="preserve">, with </w:t>
        </w:r>
        <w:proofErr w:type="spellStart"/>
        <w:r w:rsidR="00B63A48">
          <w:t>qemu</w:t>
        </w:r>
        <w:proofErr w:type="spellEnd"/>
        <w:r w:rsidR="00B63A48">
          <w:t xml:space="preserve"> being the server. Hence the name “server mode </w:t>
        </w:r>
        <w:proofErr w:type="spellStart"/>
        <w:r w:rsidR="00B63A48">
          <w:t>Qemu</w:t>
        </w:r>
        <w:proofErr w:type="spellEnd"/>
        <w:r w:rsidR="00B63A48">
          <w:t>”</w:t>
        </w:r>
      </w:ins>
      <w:ins w:id="3408" w:author="Kiran KN" w:date="2020-10-25T23:45:00Z">
        <w:r>
          <w:tab/>
        </w:r>
      </w:ins>
    </w:p>
    <w:p w14:paraId="795DC0B0" w14:textId="7CA19C00" w:rsidR="00BF422A" w:rsidRDefault="00BF422A">
      <w:pPr>
        <w:pStyle w:val="BodyText"/>
        <w:rPr>
          <w:ins w:id="3409" w:author="Kiran KN" w:date="2020-10-25T23:45:00Z"/>
        </w:rPr>
        <w:pPrChange w:id="3410" w:author="Kiran KN" w:date="2020-10-28T21:56:00Z">
          <w:pPr>
            <w:pStyle w:val="Heading5"/>
          </w:pPr>
        </w:pPrChange>
      </w:pPr>
      <w:ins w:id="3411" w:author="Kiran KN" w:date="2020-10-25T23:45:00Z">
        <w:r>
          <w:t xml:space="preserve">This is </w:t>
        </w:r>
      </w:ins>
      <w:ins w:id="3412" w:author="Kiran KN" w:date="2020-10-25T23:48:00Z">
        <w:r w:rsidR="00B63A48">
          <w:t>the</w:t>
        </w:r>
      </w:ins>
      <w:ins w:id="3413" w:author="Kiran KN" w:date="2020-10-25T23:45:00Z">
        <w:r>
          <w:t xml:space="preserve"> default</w:t>
        </w:r>
      </w:ins>
      <w:ins w:id="3414" w:author="Kiran KN" w:date="2020-10-25T23:48:00Z">
        <w:r w:rsidR="00B63A48">
          <w:t xml:space="preserve"> and</w:t>
        </w:r>
      </w:ins>
      <w:ins w:id="3415" w:author="Kiran KN" w:date="2020-10-25T23:45:00Z">
        <w:r>
          <w:t xml:space="preserve"> preferred </w:t>
        </w:r>
      </w:ins>
      <w:ins w:id="3416" w:author="Kiran KN" w:date="2020-10-25T23:48:00Z">
        <w:r w:rsidR="00B63A48">
          <w:t>mode</w:t>
        </w:r>
      </w:ins>
      <w:ins w:id="3417" w:author="Kiran KN" w:date="2020-10-25T23:45:00Z">
        <w:r>
          <w:t xml:space="preserve"> </w:t>
        </w:r>
      </w:ins>
      <w:ins w:id="3418" w:author="Kiran KN" w:date="2020-10-25T23:48:00Z">
        <w:r w:rsidR="00B63A48">
          <w:t>since</w:t>
        </w:r>
      </w:ins>
      <w:ins w:id="3419" w:author="Kiran KN" w:date="2020-10-25T23:45:00Z">
        <w:r>
          <w:t xml:space="preserve"> </w:t>
        </w:r>
      </w:ins>
      <w:ins w:id="3420" w:author="Kiran KN" w:date="2020-10-25T23:48:00Z">
        <w:r w:rsidR="00B63A48">
          <w:t xml:space="preserve">it avoids the above mentioned </w:t>
        </w:r>
      </w:ins>
      <w:ins w:id="3421" w:author="Kiran KN" w:date="2020-10-25T23:45:00Z">
        <w:r>
          <w:t xml:space="preserve">“reconnect issue”. This means when the </w:t>
        </w:r>
        <w:proofErr w:type="spellStart"/>
        <w:r>
          <w:t>vRouter</w:t>
        </w:r>
        <w:proofErr w:type="spellEnd"/>
        <w:r>
          <w:t xml:space="preserve"> DPDK process is restarted, </w:t>
        </w:r>
      </w:ins>
      <w:ins w:id="3422" w:author="Kiran KN" w:date="2020-10-25T23:48:00Z">
        <w:r w:rsidR="00B63A48">
          <w:t xml:space="preserve">it is the </w:t>
        </w:r>
        <w:proofErr w:type="spellStart"/>
        <w:r w:rsidR="00B63A48">
          <w:t>responsiblility</w:t>
        </w:r>
        <w:proofErr w:type="spellEnd"/>
        <w:r w:rsidR="00B63A48">
          <w:t xml:space="preserve"> of the </w:t>
        </w:r>
        <w:proofErr w:type="spellStart"/>
        <w:r w:rsidR="00B63A48">
          <w:t>vRouter</w:t>
        </w:r>
      </w:ins>
      <w:proofErr w:type="spellEnd"/>
      <w:ins w:id="3423" w:author="Kiran KN" w:date="2020-10-25T23:50:00Z">
        <w:r w:rsidR="007F3914">
          <w:t xml:space="preserve"> </w:t>
        </w:r>
      </w:ins>
      <w:ins w:id="3424" w:author="Kiran KN" w:date="2020-10-25T23:48:00Z">
        <w:r w:rsidR="00B63A48">
          <w:t xml:space="preserve">to connect to </w:t>
        </w:r>
      </w:ins>
      <w:proofErr w:type="spellStart"/>
      <w:ins w:id="3425" w:author="Kiran KN" w:date="2020-10-25T23:49:00Z">
        <w:r w:rsidR="007F3914">
          <w:t>Qemu</w:t>
        </w:r>
        <w:proofErr w:type="spellEnd"/>
        <w:r w:rsidR="007F3914">
          <w:t xml:space="preserve"> </w:t>
        </w:r>
        <w:r w:rsidR="00381A7E">
          <w:t>and</w:t>
        </w:r>
      </w:ins>
      <w:ins w:id="3426" w:author="Kiran KN" w:date="2020-10-25T23:45:00Z">
        <w:r>
          <w:t xml:space="preserve"> to trigger the </w:t>
        </w:r>
        <w:proofErr w:type="spellStart"/>
        <w:r>
          <w:t>vhost</w:t>
        </w:r>
        <w:proofErr w:type="spellEnd"/>
        <w:r>
          <w:t>-user protocol</w:t>
        </w:r>
      </w:ins>
      <w:ins w:id="3427" w:author="Kiran KN" w:date="2020-10-25T23:49:00Z">
        <w:r w:rsidR="00381A7E">
          <w:t xml:space="preserve"> to setup the </w:t>
        </w:r>
        <w:proofErr w:type="spellStart"/>
        <w:r w:rsidR="00381A7E">
          <w:t>virtio</w:t>
        </w:r>
        <w:proofErr w:type="spellEnd"/>
        <w:r w:rsidR="00381A7E">
          <w:t xml:space="preserve"> data channel</w:t>
        </w:r>
      </w:ins>
      <w:ins w:id="3428" w:author="Kiran KN" w:date="2020-10-25T23:45:00Z">
        <w:r>
          <w:t xml:space="preserve">. </w:t>
        </w:r>
      </w:ins>
    </w:p>
    <w:p w14:paraId="581CE92D" w14:textId="1BBB278A" w:rsidR="008E6FA2" w:rsidRPr="000A65B4" w:rsidRDefault="008E6FA2">
      <w:pPr>
        <w:pStyle w:val="BodyText"/>
        <w:spacing w:before="0" w:after="0"/>
        <w:rPr>
          <w:ins w:id="3429" w:author="Kiran KN" w:date="2020-10-25T23:21:00Z"/>
          <w:rFonts w:ascii="Courier" w:hAnsi="Courier"/>
          <w:sz w:val="16"/>
          <w:szCs w:val="16"/>
          <w:rPrChange w:id="3430" w:author="Kiran KN" w:date="2020-10-25T23:24:00Z">
            <w:rPr>
              <w:ins w:id="3431" w:author="Kiran KN" w:date="2020-10-25T23:21:00Z"/>
            </w:rPr>
          </w:rPrChange>
        </w:rPr>
        <w:pPrChange w:id="3432" w:author="Kiran KN" w:date="2020-10-25T23:42:00Z">
          <w:pPr>
            <w:pStyle w:val="Heading5"/>
          </w:pPr>
        </w:pPrChange>
      </w:pPr>
    </w:p>
    <w:p w14:paraId="5E738433" w14:textId="78A22E5E" w:rsidR="00592C02" w:rsidRPr="00592C02" w:rsidRDefault="00544C56">
      <w:pPr>
        <w:pStyle w:val="Heading5"/>
        <w:rPr>
          <w:ins w:id="3433" w:author="Kiran KN" w:date="2020-10-23T22:07:00Z"/>
        </w:rPr>
        <w:pPrChange w:id="3434" w:author="Kiran KN" w:date="2020-10-25T23:50:00Z">
          <w:pPr>
            <w:pStyle w:val="BodyText"/>
          </w:pPr>
        </w:pPrChange>
      </w:pPr>
      <w:proofErr w:type="spellStart"/>
      <w:ins w:id="3435" w:author="Kiran KN" w:date="2020-10-25T22:51:00Z">
        <w:r>
          <w:t>vhost</w:t>
        </w:r>
        <w:proofErr w:type="spellEnd"/>
        <w:r>
          <w:t xml:space="preserve"> </w:t>
        </w:r>
      </w:ins>
      <w:ins w:id="3436" w:author="Kiran KN" w:date="2020-10-25T22:52:00Z">
        <w:r w:rsidR="00E87DB2">
          <w:t xml:space="preserve">user </w:t>
        </w:r>
      </w:ins>
      <w:ins w:id="3437" w:author="Kiran KN" w:date="2020-10-25T22:51:00Z">
        <w:r>
          <w:t>protocol</w:t>
        </w:r>
      </w:ins>
    </w:p>
    <w:p w14:paraId="3B486F7C" w14:textId="77777777" w:rsidR="00592C02" w:rsidRDefault="00592C02" w:rsidP="009E04CB">
      <w:pPr>
        <w:spacing w:after="0"/>
        <w:rPr>
          <w:ins w:id="3438" w:author="Kiran KN" w:date="2020-10-25T23:50:00Z"/>
          <w:rFonts w:ascii="Times New Roman" w:eastAsia="Times New Roman" w:hAnsi="Times New Roman" w:cs="Times New Roman"/>
        </w:rPr>
      </w:pPr>
    </w:p>
    <w:p w14:paraId="0D03B235" w14:textId="6BE06E07" w:rsidR="009E04CB" w:rsidRPr="009E04CB" w:rsidRDefault="009E04CB" w:rsidP="009E04CB">
      <w:pPr>
        <w:spacing w:after="0"/>
        <w:rPr>
          <w:ins w:id="3439" w:author="Kiran KN" w:date="2020-10-25T22:58:00Z"/>
          <w:rFonts w:ascii="Times New Roman" w:eastAsia="Times New Roman" w:hAnsi="Times New Roman" w:cs="Times New Roman"/>
        </w:rPr>
      </w:pPr>
      <w:ins w:id="3440" w:author="Kiran KN" w:date="2020-10-25T22:58:00Z">
        <w:r w:rsidRPr="009E04CB">
          <w:rPr>
            <w:rFonts w:ascii="Times New Roman" w:eastAsia="Times New Roman" w:hAnsi="Times New Roman" w:cs="Times New Roman"/>
          </w:rPr>
          <w:t xml:space="preserve">The </w:t>
        </w:r>
        <w:proofErr w:type="spellStart"/>
        <w:r w:rsidRPr="009E04CB">
          <w:rPr>
            <w:rFonts w:ascii="Times New Roman" w:eastAsia="Times New Roman" w:hAnsi="Times New Roman" w:cs="Times New Roman"/>
          </w:rPr>
          <w:t>vhost</w:t>
        </w:r>
        <w:proofErr w:type="spellEnd"/>
        <w:r w:rsidRPr="009E04CB">
          <w:rPr>
            <w:rFonts w:ascii="Times New Roman" w:eastAsia="Times New Roman" w:hAnsi="Times New Roman" w:cs="Times New Roman"/>
          </w:rPr>
          <w:t xml:space="preserve"> user protocol consists of a control path and a data path.</w:t>
        </w:r>
      </w:ins>
      <w:ins w:id="3441" w:author="Kiran KN" w:date="2020-10-25T23:51:00Z">
        <w:r w:rsidR="00592C02">
          <w:rPr>
            <w:rFonts w:ascii="Times New Roman" w:eastAsia="Times New Roman" w:hAnsi="Times New Roman" w:cs="Times New Roman"/>
          </w:rPr>
          <w:t xml:space="preserve"> Once the Unix socket channel is established between the </w:t>
        </w:r>
        <w:proofErr w:type="spellStart"/>
        <w:r w:rsidR="00592C02">
          <w:rPr>
            <w:rFonts w:ascii="Times New Roman" w:eastAsia="Times New Roman" w:hAnsi="Times New Roman" w:cs="Times New Roman"/>
          </w:rPr>
          <w:t>vRouter</w:t>
        </w:r>
        <w:proofErr w:type="spellEnd"/>
        <w:r w:rsidR="00592C02">
          <w:rPr>
            <w:rFonts w:ascii="Times New Roman" w:eastAsia="Times New Roman" w:hAnsi="Times New Roman" w:cs="Times New Roman"/>
          </w:rPr>
          <w:t xml:space="preserve"> and </w:t>
        </w:r>
        <w:proofErr w:type="spellStart"/>
        <w:r w:rsidR="00592C02">
          <w:rPr>
            <w:rFonts w:ascii="Times New Roman" w:eastAsia="Times New Roman" w:hAnsi="Times New Roman" w:cs="Times New Roman"/>
          </w:rPr>
          <w:t>Qemu</w:t>
        </w:r>
        <w:proofErr w:type="spellEnd"/>
        <w:r w:rsidR="00592C02">
          <w:rPr>
            <w:rFonts w:ascii="Times New Roman" w:eastAsia="Times New Roman" w:hAnsi="Times New Roman" w:cs="Times New Roman"/>
          </w:rPr>
          <w:t xml:space="preserve">, the </w:t>
        </w:r>
        <w:proofErr w:type="spellStart"/>
        <w:r w:rsidR="00592C02">
          <w:rPr>
            <w:rFonts w:ascii="Times New Roman" w:eastAsia="Times New Roman" w:hAnsi="Times New Roman" w:cs="Times New Roman"/>
          </w:rPr>
          <w:t>vhost</w:t>
        </w:r>
        <w:proofErr w:type="spellEnd"/>
        <w:r w:rsidR="00592C02">
          <w:rPr>
            <w:rFonts w:ascii="Times New Roman" w:eastAsia="Times New Roman" w:hAnsi="Times New Roman" w:cs="Times New Roman"/>
          </w:rPr>
          <w:t xml:space="preserve">-user protocol is initiated by </w:t>
        </w:r>
        <w:proofErr w:type="spellStart"/>
        <w:r w:rsidR="00592C02">
          <w:rPr>
            <w:rFonts w:ascii="Times New Roman" w:eastAsia="Times New Roman" w:hAnsi="Times New Roman" w:cs="Times New Roman"/>
          </w:rPr>
          <w:t>Qemu</w:t>
        </w:r>
        <w:proofErr w:type="spellEnd"/>
        <w:r w:rsidR="00592C02">
          <w:rPr>
            <w:rFonts w:ascii="Times New Roman" w:eastAsia="Times New Roman" w:hAnsi="Times New Roman" w:cs="Times New Roman"/>
          </w:rPr>
          <w:t>.</w:t>
        </w:r>
      </w:ins>
    </w:p>
    <w:p w14:paraId="48B709F9" w14:textId="616A6045" w:rsidR="00CD3238" w:rsidRPr="00CD3238" w:rsidRDefault="00CD3238" w:rsidP="00CD3238">
      <w:pPr>
        <w:spacing w:after="0"/>
        <w:rPr>
          <w:ins w:id="3442" w:author="Kiran KN" w:date="2020-10-25T23:51:00Z"/>
          <w:rFonts w:ascii="Times New Roman" w:eastAsia="Times New Roman" w:hAnsi="Times New Roman" w:cs="Times New Roman"/>
        </w:rPr>
      </w:pPr>
      <w:ins w:id="3443" w:author="Kiran KN" w:date="2020-10-25T23:51:00Z">
        <w:r w:rsidRPr="00CD3238">
          <w:rPr>
            <w:rFonts w:ascii="Times New Roman" w:eastAsia="Times New Roman" w:hAnsi="Times New Roman" w:cs="Times New Roman"/>
          </w:rPr>
          <w:t xml:space="preserve">All control information is exchanged via </w:t>
        </w:r>
        <w:r>
          <w:rPr>
            <w:rFonts w:ascii="Times New Roman" w:eastAsia="Times New Roman" w:hAnsi="Times New Roman" w:cs="Times New Roman"/>
          </w:rPr>
          <w:t>this</w:t>
        </w:r>
        <w:r w:rsidRPr="00CD3238">
          <w:rPr>
            <w:rFonts w:ascii="Times New Roman" w:eastAsia="Times New Roman" w:hAnsi="Times New Roman" w:cs="Times New Roman"/>
          </w:rPr>
          <w:t xml:space="preserve"> Unix socket. This includes information for exchanging memory mappings for direct memory access, as well as kicking / interrupting the other side if data is put into the </w:t>
        </w:r>
        <w:proofErr w:type="spellStart"/>
        <w:r w:rsidRPr="00CD3238">
          <w:rPr>
            <w:rFonts w:ascii="Times New Roman" w:eastAsia="Times New Roman" w:hAnsi="Times New Roman" w:cs="Times New Roman"/>
          </w:rPr>
          <w:t>virtio</w:t>
        </w:r>
        <w:proofErr w:type="spellEnd"/>
        <w:r w:rsidRPr="00CD3238">
          <w:rPr>
            <w:rFonts w:ascii="Times New Roman" w:eastAsia="Times New Roman" w:hAnsi="Times New Roman" w:cs="Times New Roman"/>
          </w:rPr>
          <w:t xml:space="preserve"> queue. The Unix socket</w:t>
        </w:r>
      </w:ins>
      <w:ins w:id="3444" w:author="Kiran KN" w:date="2020-10-25T23:52:00Z">
        <w:r>
          <w:rPr>
            <w:rFonts w:ascii="Times New Roman" w:eastAsia="Times New Roman" w:hAnsi="Times New Roman" w:cs="Times New Roman"/>
          </w:rPr>
          <w:t xml:space="preserve"> </w:t>
        </w:r>
      </w:ins>
      <w:ins w:id="3445" w:author="Kiran KN" w:date="2020-10-25T23:51:00Z">
        <w:r w:rsidRPr="00CD3238">
          <w:rPr>
            <w:rFonts w:ascii="Times New Roman" w:eastAsia="Times New Roman" w:hAnsi="Times New Roman" w:cs="Times New Roman"/>
          </w:rPr>
          <w:t xml:space="preserve">is named </w:t>
        </w:r>
      </w:ins>
      <w:ins w:id="3446" w:author="Kiran KN" w:date="2020-10-25T23:52:00Z">
        <w:r w:rsidR="00125316">
          <w:rPr>
            <w:rFonts w:ascii="Times New Roman" w:eastAsia="Times New Roman" w:hAnsi="Times New Roman" w:cs="Times New Roman"/>
          </w:rPr>
          <w:t>“</w:t>
        </w:r>
        <w:proofErr w:type="spellStart"/>
        <w:r w:rsidR="00125316">
          <w:rPr>
            <w:rFonts w:ascii="Times New Roman" w:eastAsia="Times New Roman" w:hAnsi="Times New Roman" w:cs="Times New Roman"/>
          </w:rPr>
          <w:t>uvh_tap_vif_</w:t>
        </w:r>
      </w:ins>
      <w:ins w:id="3447" w:author="Kiran KN" w:date="2020-10-25T23:51:00Z">
        <w:r w:rsidRPr="00125316">
          <w:rPr>
            <w:rFonts w:ascii="Times New Roman" w:eastAsia="Times New Roman" w:hAnsi="Times New Roman" w:cs="Times New Roman"/>
            <w:rPrChange w:id="3448" w:author="Kiran KN" w:date="2020-10-25T23:52:00Z">
              <w:rPr>
                <w:rFonts w:ascii="Courier New" w:eastAsia="Times New Roman" w:hAnsi="Courier New" w:cs="Courier New"/>
                <w:sz w:val="20"/>
                <w:szCs w:val="20"/>
              </w:rPr>
            </w:rPrChange>
          </w:rPr>
          <w:t>xxxxxxxx</w:t>
        </w:r>
        <w:proofErr w:type="spellEnd"/>
        <w:r w:rsidRPr="00125316">
          <w:rPr>
            <w:rFonts w:ascii="Times New Roman" w:eastAsia="Times New Roman" w:hAnsi="Times New Roman" w:cs="Times New Roman"/>
            <w:rPrChange w:id="3449" w:author="Kiran KN" w:date="2020-10-25T23:52:00Z">
              <w:rPr>
                <w:rFonts w:ascii="Courier New" w:eastAsia="Times New Roman" w:hAnsi="Courier New" w:cs="Courier New"/>
                <w:sz w:val="20"/>
                <w:szCs w:val="20"/>
              </w:rPr>
            </w:rPrChange>
          </w:rPr>
          <w:t>-xx</w:t>
        </w:r>
      </w:ins>
      <w:ins w:id="3450" w:author="Kiran KN" w:date="2020-10-25T23:52:00Z">
        <w:r w:rsidR="00125316">
          <w:rPr>
            <w:rFonts w:ascii="Times New Roman" w:eastAsia="Times New Roman" w:hAnsi="Times New Roman" w:cs="Times New Roman"/>
          </w:rPr>
          <w:t>”</w:t>
        </w:r>
      </w:ins>
      <w:ins w:id="3451" w:author="Kiran KN" w:date="2020-10-25T23:54:00Z">
        <w:r w:rsidR="00534596">
          <w:rPr>
            <w:rFonts w:ascii="Times New Roman" w:eastAsia="Times New Roman" w:hAnsi="Times New Roman" w:cs="Times New Roman"/>
          </w:rPr>
          <w:t xml:space="preserve"> and the VM interface is named as “</w:t>
        </w:r>
      </w:ins>
      <w:proofErr w:type="spellStart"/>
      <w:ins w:id="3452" w:author="Kiran KN" w:date="2020-10-25T23:55:00Z">
        <w:r w:rsidR="00534596">
          <w:rPr>
            <w:rFonts w:ascii="Times New Roman" w:eastAsia="Times New Roman" w:hAnsi="Times New Roman" w:cs="Times New Roman"/>
          </w:rPr>
          <w:t>tap_vif_xxxxxxxx</w:t>
        </w:r>
        <w:proofErr w:type="spellEnd"/>
        <w:r w:rsidR="00534596">
          <w:rPr>
            <w:rFonts w:ascii="Times New Roman" w:eastAsia="Times New Roman" w:hAnsi="Times New Roman" w:cs="Times New Roman"/>
          </w:rPr>
          <w:t>-xx”</w:t>
        </w:r>
      </w:ins>
    </w:p>
    <w:p w14:paraId="0BCE4D6C" w14:textId="77777777" w:rsidR="00E3508C" w:rsidRDefault="00E3508C" w:rsidP="00D039AA">
      <w:pPr>
        <w:pStyle w:val="BodyText"/>
        <w:rPr>
          <w:ins w:id="3453" w:author="Kiran KN" w:date="2020-10-23T22:07:00Z"/>
        </w:rPr>
      </w:pPr>
    </w:p>
    <w:p w14:paraId="44CF093F" w14:textId="4E3D5C6C" w:rsidR="00E3508C" w:rsidRDefault="00E3508C" w:rsidP="00E3508C">
      <w:pPr>
        <w:pStyle w:val="Heading4"/>
        <w:rPr>
          <w:ins w:id="3454" w:author="Kiran KN" w:date="2020-10-23T22:07:00Z"/>
        </w:rPr>
      </w:pPr>
      <w:commentRangeStart w:id="3455"/>
      <w:ins w:id="3456" w:author="Kiran KN" w:date="2020-10-23T22:07:00Z">
        <w:r>
          <w:t xml:space="preserve">Packet (pkt0) </w:t>
        </w:r>
        <w:proofErr w:type="spellStart"/>
        <w:r>
          <w:t>lcore</w:t>
        </w:r>
      </w:ins>
      <w:commentRangeEnd w:id="3455"/>
      <w:proofErr w:type="spellEnd"/>
      <w:ins w:id="3457" w:author="Kiran KN" w:date="2020-10-25T22:42:00Z">
        <w:r w:rsidR="00C32EF5">
          <w:rPr>
            <w:rStyle w:val="CommentReference"/>
            <w:rFonts w:asciiTheme="minorHAnsi" w:eastAsiaTheme="minorHAnsi" w:hAnsiTheme="minorHAnsi" w:cstheme="minorBidi"/>
            <w:bCs w:val="0"/>
            <w:i w:val="0"/>
            <w:color w:val="auto"/>
          </w:rPr>
          <w:commentReference w:id="3455"/>
        </w:r>
      </w:ins>
    </w:p>
    <w:p w14:paraId="23C3234D" w14:textId="3B52E7C3" w:rsidR="00E3508C" w:rsidRPr="00E3508C" w:rsidRDefault="00E3508C" w:rsidP="00E3508C">
      <w:pPr>
        <w:pStyle w:val="BodyText"/>
        <w:rPr>
          <w:ins w:id="3459" w:author="Kiran KN" w:date="2020-10-23T20:51:00Z"/>
        </w:rPr>
      </w:pPr>
      <w:ins w:id="3460" w:author="Kiran KN" w:date="2020-10-23T22:07:00Z">
        <w:r>
          <w:t xml:space="preserve">This </w:t>
        </w:r>
        <w:proofErr w:type="spellStart"/>
        <w:r>
          <w:t>lcore</w:t>
        </w:r>
        <w:proofErr w:type="spellEnd"/>
        <w:r>
          <w:t xml:space="preserve"> is</w:t>
        </w:r>
      </w:ins>
      <w:ins w:id="3461" w:author="Kiran KN" w:date="2020-10-23T22:08:00Z">
        <w:r>
          <w:t xml:space="preserve"> </w:t>
        </w:r>
        <w:r w:rsidR="00A75B04">
          <w:t>responsible</w:t>
        </w:r>
      </w:ins>
      <w:ins w:id="3462" w:author="Kiran KN" w:date="2020-10-25T00:18:00Z">
        <w:r w:rsidR="00C422F1">
          <w:t xml:space="preserve"> for </w:t>
        </w:r>
      </w:ins>
      <w:ins w:id="3463" w:author="Kiran KN" w:date="2020-10-25T00:19:00Z">
        <w:r w:rsidR="00EA09BD">
          <w:t xml:space="preserve">sending </w:t>
        </w:r>
      </w:ins>
      <w:ins w:id="3464" w:author="Kiran KN" w:date="2020-10-25T18:00:00Z">
        <w:r w:rsidR="0040627E">
          <w:t>and rece</w:t>
        </w:r>
        <w:r w:rsidR="00813ED1">
          <w:t>i</w:t>
        </w:r>
        <w:r w:rsidR="0040627E">
          <w:t xml:space="preserve">ving </w:t>
        </w:r>
      </w:ins>
      <w:ins w:id="3465" w:author="Kiran KN" w:date="2020-10-25T00:19:00Z">
        <w:r w:rsidR="00EA09BD">
          <w:t xml:space="preserve">packets </w:t>
        </w:r>
      </w:ins>
      <w:ins w:id="3466" w:author="Kiran KN" w:date="2020-10-25T18:00:00Z">
        <w:r w:rsidR="0040627E">
          <w:t>between</w:t>
        </w:r>
      </w:ins>
      <w:ins w:id="3467" w:author="Kiran KN" w:date="2020-10-25T00:19:00Z">
        <w:r w:rsidR="00EA09BD">
          <w:t xml:space="preserve"> the </w:t>
        </w:r>
        <w:proofErr w:type="spellStart"/>
        <w:r w:rsidR="00EA09BD">
          <w:t>vRouter</w:t>
        </w:r>
        <w:proofErr w:type="spellEnd"/>
        <w:r w:rsidR="00EA09BD">
          <w:t xml:space="preserve"> agent </w:t>
        </w:r>
      </w:ins>
      <w:ins w:id="3468" w:author="Kiran KN" w:date="2020-10-25T18:00:00Z">
        <w:r w:rsidR="0040627E">
          <w:t xml:space="preserve">and </w:t>
        </w:r>
        <w:proofErr w:type="spellStart"/>
        <w:r w:rsidR="0040627E">
          <w:t>vRouter</w:t>
        </w:r>
        <w:proofErr w:type="spellEnd"/>
        <w:r w:rsidR="0040627E">
          <w:t xml:space="preserve"> DPDK</w:t>
        </w:r>
      </w:ins>
      <w:ins w:id="3469" w:author="Kiran KN" w:date="2020-10-25T00:19:00Z">
        <w:r w:rsidR="00EA09BD">
          <w:t>.</w:t>
        </w:r>
      </w:ins>
      <w:ins w:id="3470" w:author="Kiran KN" w:date="2020-10-25T18:03:00Z">
        <w:r w:rsidR="00E4427D">
          <w:t xml:space="preserve"> </w:t>
        </w:r>
      </w:ins>
      <w:ins w:id="3471" w:author="Kiran KN" w:date="2020-10-25T18:10:00Z">
        <w:r w:rsidR="00774FF2">
          <w:t xml:space="preserve">The initialization sequence for </w:t>
        </w:r>
        <w:r w:rsidR="00B718BD">
          <w:t xml:space="preserve">this communication </w:t>
        </w:r>
        <w:r w:rsidR="00774FF2">
          <w:t>is triggered</w:t>
        </w:r>
        <w:r w:rsidR="00B718BD">
          <w:t xml:space="preserve"> once the </w:t>
        </w:r>
        <w:r w:rsidR="00B718BD">
          <w:lastRenderedPageBreak/>
          <w:t xml:space="preserve">agent to </w:t>
        </w:r>
        <w:proofErr w:type="spellStart"/>
        <w:r w:rsidR="00B718BD">
          <w:t>vRouter</w:t>
        </w:r>
        <w:proofErr w:type="spellEnd"/>
        <w:r w:rsidR="00B718BD">
          <w:t xml:space="preserve"> </w:t>
        </w:r>
        <w:proofErr w:type="spellStart"/>
        <w:r w:rsidR="00B718BD">
          <w:t>netlink</w:t>
        </w:r>
        <w:proofErr w:type="spellEnd"/>
        <w:r w:rsidR="00B718BD">
          <w:t xml:space="preserve"> channel has been established. </w:t>
        </w:r>
      </w:ins>
      <w:ins w:id="3472" w:author="Kiran KN" w:date="2020-10-25T18:11:00Z">
        <w:r w:rsidR="00351469">
          <w:t xml:space="preserve">The </w:t>
        </w:r>
        <w:proofErr w:type="spellStart"/>
        <w:r w:rsidR="00351469">
          <w:t>vRouter</w:t>
        </w:r>
        <w:proofErr w:type="spellEnd"/>
        <w:r w:rsidR="00351469">
          <w:t xml:space="preserve"> agent adds the “pkt0” or the “vif0/2” interface</w:t>
        </w:r>
      </w:ins>
      <w:ins w:id="3473" w:author="Kiran KN" w:date="2020-10-25T18:12:00Z">
        <w:r w:rsidR="00351469">
          <w:t xml:space="preserve"> to the </w:t>
        </w:r>
        <w:proofErr w:type="spellStart"/>
        <w:r w:rsidR="00351469">
          <w:t>vRouter</w:t>
        </w:r>
        <w:proofErr w:type="spellEnd"/>
        <w:r w:rsidR="00351469">
          <w:t xml:space="preserve"> DPDK process</w:t>
        </w:r>
        <w:r w:rsidR="00EB5DC4">
          <w:t xml:space="preserve"> using the </w:t>
        </w:r>
        <w:proofErr w:type="spellStart"/>
        <w:r w:rsidR="00EB5DC4">
          <w:t>netlink</w:t>
        </w:r>
        <w:proofErr w:type="spellEnd"/>
        <w:r w:rsidR="00EB5DC4">
          <w:t xml:space="preserve"> channel.</w:t>
        </w:r>
      </w:ins>
      <w:ins w:id="3474" w:author="Kiran KN" w:date="2020-10-25T18:13:00Z">
        <w:r w:rsidR="00EB5DC4">
          <w:t xml:space="preserve"> The </w:t>
        </w:r>
        <w:proofErr w:type="spellStart"/>
        <w:r w:rsidR="00EB5DC4">
          <w:t>vRouter</w:t>
        </w:r>
        <w:proofErr w:type="spellEnd"/>
        <w:r w:rsidR="00EB5DC4">
          <w:t xml:space="preserve"> DPDK then creates a Unix socket in the path – “/var/run/</w:t>
        </w:r>
        <w:proofErr w:type="spellStart"/>
        <w:r w:rsidR="00EB5DC4">
          <w:t>vrouter</w:t>
        </w:r>
        <w:proofErr w:type="spellEnd"/>
        <w:r w:rsidR="00EB5DC4">
          <w:t>/dpdk_pkt0”</w:t>
        </w:r>
      </w:ins>
      <w:ins w:id="3475" w:author="Kiran KN" w:date="2020-10-25T18:14:00Z">
        <w:r w:rsidR="00E223CA">
          <w:t>.</w:t>
        </w:r>
      </w:ins>
      <w:ins w:id="3476" w:author="Kiran KN" w:date="2020-10-29T00:55:00Z">
        <w:r w:rsidR="000B6483">
          <w:t xml:space="preserve"> </w:t>
        </w:r>
      </w:ins>
      <w:ins w:id="3477" w:author="Kiran KN" w:date="2020-10-25T18:16:00Z">
        <w:r w:rsidR="00DD6094">
          <w:t>This socket will be u</w:t>
        </w:r>
      </w:ins>
      <w:ins w:id="3478" w:author="Kiran KN" w:date="2020-10-25T18:17:00Z">
        <w:r w:rsidR="00DD6094">
          <w:t>sed</w:t>
        </w:r>
        <w:r w:rsidR="00EF669B">
          <w:t xml:space="preserve"> by the agent to send packets to the </w:t>
        </w:r>
        <w:proofErr w:type="spellStart"/>
        <w:r w:rsidR="00EF669B">
          <w:t>vRouter</w:t>
        </w:r>
        <w:proofErr w:type="spellEnd"/>
        <w:r w:rsidR="00EF669B">
          <w:t xml:space="preserve"> DPDK. In addition, i</w:t>
        </w:r>
      </w:ins>
      <w:ins w:id="3479" w:author="Kiran KN" w:date="2020-10-25T18:14:00Z">
        <w:r w:rsidR="00E223CA">
          <w:t xml:space="preserve">t </w:t>
        </w:r>
      </w:ins>
      <w:ins w:id="3480" w:author="Kiran KN" w:date="2020-10-25T18:15:00Z">
        <w:r w:rsidR="00E223CA">
          <w:t xml:space="preserve">connects to </w:t>
        </w:r>
        <w:r w:rsidR="001943CC">
          <w:t xml:space="preserve">another Unix socket which the </w:t>
        </w:r>
        <w:proofErr w:type="spellStart"/>
        <w:r w:rsidR="001943CC">
          <w:t>vRouter</w:t>
        </w:r>
        <w:proofErr w:type="spellEnd"/>
        <w:r w:rsidR="001943CC">
          <w:t xml:space="preserve"> agent has already created. The path for the agent’s Unix socket is – “/var/run/</w:t>
        </w:r>
        <w:proofErr w:type="spellStart"/>
        <w:r w:rsidR="001943CC">
          <w:t>vrouter</w:t>
        </w:r>
      </w:ins>
      <w:proofErr w:type="spellEnd"/>
      <w:ins w:id="3481" w:author="Kiran KN" w:date="2020-10-25T18:16:00Z">
        <w:r w:rsidR="001943CC">
          <w:t>/agent_pkt0”.</w:t>
        </w:r>
      </w:ins>
      <w:ins w:id="3482" w:author="Kiran KN" w:date="2020-10-25T18:17:00Z">
        <w:r w:rsidR="00EF669B">
          <w:t xml:space="preserve"> This socket will be used by the </w:t>
        </w:r>
        <w:proofErr w:type="spellStart"/>
        <w:r w:rsidR="00EF669B">
          <w:t>vRouter</w:t>
        </w:r>
        <w:proofErr w:type="spellEnd"/>
        <w:r w:rsidR="00EF669B">
          <w:t xml:space="preserve"> DPDK application to send packets to the agent proces</w:t>
        </w:r>
      </w:ins>
      <w:ins w:id="3483" w:author="Kiran KN" w:date="2020-10-25T18:18:00Z">
        <w:r w:rsidR="00EF669B">
          <w:t>s.</w:t>
        </w:r>
        <w:r w:rsidR="004B6B30">
          <w:t xml:space="preserve"> The socket protocol is of type “PACKET”, meaning that the channel only carries packets. The socket type is RAW.</w:t>
        </w:r>
      </w:ins>
      <w:ins w:id="3484" w:author="Kiran KN" w:date="2020-10-25T18:19:00Z">
        <w:r w:rsidR="000B5496">
          <w:t xml:space="preserve"> Once the sockets are created and configured, the </w:t>
        </w:r>
        <w:proofErr w:type="spellStart"/>
        <w:r w:rsidR="000B5496">
          <w:t>vRouter</w:t>
        </w:r>
        <w:proofErr w:type="spellEnd"/>
        <w:r w:rsidR="000B5496">
          <w:t xml:space="preserve"> DPDK </w:t>
        </w:r>
      </w:ins>
      <w:ins w:id="3485" w:author="Kiran KN" w:date="2020-10-25T22:19:00Z">
        <w:r w:rsidR="003B731C">
          <w:t xml:space="preserve">blocks on </w:t>
        </w:r>
        <w:r w:rsidR="004A507B">
          <w:t>the “</w:t>
        </w:r>
        <w:proofErr w:type="gramStart"/>
        <w:r w:rsidR="004A507B">
          <w:t>poll(</w:t>
        </w:r>
        <w:proofErr w:type="gramEnd"/>
        <w:r w:rsidR="004A507B">
          <w:t>)” system call</w:t>
        </w:r>
      </w:ins>
      <w:ins w:id="3486" w:author="Kiran KN" w:date="2020-10-25T18:19:00Z">
        <w:r w:rsidR="000B5496">
          <w:t xml:space="preserve"> for activity of </w:t>
        </w:r>
      </w:ins>
      <w:ins w:id="3487" w:author="Kiran KN" w:date="2020-10-25T22:20:00Z">
        <w:r w:rsidR="004A507B">
          <w:t xml:space="preserve">any of </w:t>
        </w:r>
      </w:ins>
      <w:ins w:id="3488" w:author="Kiran KN" w:date="2020-10-25T18:19:00Z">
        <w:r w:rsidR="000B5496">
          <w:t>these sockets.</w:t>
        </w:r>
      </w:ins>
      <w:ins w:id="3489" w:author="Kiran KN" w:date="2020-10-25T22:20:00Z">
        <w:r w:rsidR="00023D58">
          <w:t xml:space="preserve"> When there is any activity, the </w:t>
        </w:r>
        <w:r w:rsidR="00D729DE">
          <w:t>“</w:t>
        </w:r>
        <w:proofErr w:type="gramStart"/>
        <w:r w:rsidR="00023D58">
          <w:t>poll(</w:t>
        </w:r>
        <w:proofErr w:type="gramEnd"/>
        <w:r w:rsidR="00023D58">
          <w:t>)</w:t>
        </w:r>
      </w:ins>
      <w:ins w:id="3490" w:author="Kiran KN" w:date="2020-10-25T22:21:00Z">
        <w:r w:rsidR="00D729DE">
          <w:t>”</w:t>
        </w:r>
      </w:ins>
      <w:ins w:id="3491" w:author="Kiran KN" w:date="2020-10-25T22:20:00Z">
        <w:r w:rsidR="00023D58">
          <w:t xml:space="preserve"> system call </w:t>
        </w:r>
      </w:ins>
      <w:ins w:id="3492" w:author="Kiran KN" w:date="2020-10-25T22:23:00Z">
        <w:r w:rsidR="00603F31">
          <w:t>breaks</w:t>
        </w:r>
      </w:ins>
      <w:ins w:id="3493" w:author="Kiran KN" w:date="2020-10-25T22:20:00Z">
        <w:r w:rsidR="00023D58">
          <w:t xml:space="preserve"> and appropriate socket handling will take place.</w:t>
        </w:r>
      </w:ins>
    </w:p>
    <w:p w14:paraId="6D64C8ED" w14:textId="77777777" w:rsidR="000411A2" w:rsidRPr="000411A2" w:rsidRDefault="000411A2">
      <w:pPr>
        <w:pStyle w:val="BodyText"/>
        <w:spacing w:before="0" w:after="0"/>
        <w:rPr>
          <w:ins w:id="3494" w:author="Kiran KN" w:date="2020-10-25T19:31:00Z"/>
          <w:rFonts w:ascii="Courier" w:hAnsi="Courier"/>
          <w:sz w:val="18"/>
          <w:szCs w:val="18"/>
          <w:rPrChange w:id="3495" w:author="Kiran KN" w:date="2020-10-25T19:32:00Z">
            <w:rPr>
              <w:ins w:id="3496" w:author="Kiran KN" w:date="2020-10-25T19:31:00Z"/>
            </w:rPr>
          </w:rPrChange>
        </w:rPr>
        <w:pPrChange w:id="3497" w:author="Kiran KN" w:date="2020-10-25T19:32:00Z">
          <w:pPr>
            <w:pStyle w:val="BodyText"/>
          </w:pPr>
        </w:pPrChange>
      </w:pPr>
      <w:ins w:id="3498" w:author="Kiran KN" w:date="2020-10-25T19:31:00Z">
        <w:r w:rsidRPr="000411A2">
          <w:rPr>
            <w:rFonts w:ascii="Courier" w:hAnsi="Courier"/>
            <w:sz w:val="18"/>
            <w:szCs w:val="18"/>
            <w:rPrChange w:id="3499" w:author="Kiran KN" w:date="2020-10-25T19:32:00Z">
              <w:rPr/>
            </w:rPrChange>
          </w:rPr>
          <w:t>(</w:t>
        </w:r>
        <w:proofErr w:type="spellStart"/>
        <w:r w:rsidRPr="000411A2">
          <w:rPr>
            <w:rFonts w:ascii="Courier" w:hAnsi="Courier"/>
            <w:sz w:val="18"/>
            <w:szCs w:val="18"/>
            <w:rPrChange w:id="3500" w:author="Kiran KN" w:date="2020-10-25T19:32:00Z">
              <w:rPr/>
            </w:rPrChange>
          </w:rPr>
          <w:t>vrouter</w:t>
        </w:r>
        <w:proofErr w:type="spellEnd"/>
        <w:r w:rsidRPr="000411A2">
          <w:rPr>
            <w:rFonts w:ascii="Courier" w:hAnsi="Courier"/>
            <w:sz w:val="18"/>
            <w:szCs w:val="18"/>
            <w:rPrChange w:id="3501" w:author="Kiran KN" w:date="2020-10-25T19:32:00Z">
              <w:rPr/>
            </w:rPrChange>
          </w:rPr>
          <w:t>-agent-</w:t>
        </w:r>
        <w:proofErr w:type="spellStart"/>
        <w:proofErr w:type="gramStart"/>
        <w:r w:rsidRPr="000411A2">
          <w:rPr>
            <w:rFonts w:ascii="Courier" w:hAnsi="Courier"/>
            <w:sz w:val="18"/>
            <w:szCs w:val="18"/>
            <w:rPrChange w:id="3502" w:author="Kiran KN" w:date="2020-10-25T19:32:00Z">
              <w:rPr/>
            </w:rPrChange>
          </w:rPr>
          <w:t>dpdk</w:t>
        </w:r>
        <w:proofErr w:type="spellEnd"/>
        <w:r w:rsidRPr="000411A2">
          <w:rPr>
            <w:rFonts w:ascii="Courier" w:hAnsi="Courier"/>
            <w:sz w:val="18"/>
            <w:szCs w:val="18"/>
            <w:rPrChange w:id="3503" w:author="Kiran KN" w:date="2020-10-25T19:32:00Z">
              <w:rPr/>
            </w:rPrChange>
          </w:rPr>
          <w:t>)[</w:t>
        </w:r>
        <w:proofErr w:type="gramEnd"/>
        <w:r w:rsidRPr="000411A2">
          <w:rPr>
            <w:rFonts w:ascii="Courier" w:hAnsi="Courier"/>
            <w:sz w:val="18"/>
            <w:szCs w:val="18"/>
            <w:rPrChange w:id="3504" w:author="Kiran KN" w:date="2020-10-25T19:32:00Z">
              <w:rPr/>
            </w:rPrChange>
          </w:rPr>
          <w:t>root@a7s4-kiran /]$ netstat -</w:t>
        </w:r>
        <w:proofErr w:type="spellStart"/>
        <w:r w:rsidRPr="000411A2">
          <w:rPr>
            <w:rFonts w:ascii="Courier" w:hAnsi="Courier"/>
            <w:sz w:val="18"/>
            <w:szCs w:val="18"/>
            <w:rPrChange w:id="3505" w:author="Kiran KN" w:date="2020-10-25T19:32:00Z">
              <w:rPr/>
            </w:rPrChange>
          </w:rPr>
          <w:t>anp|grep</w:t>
        </w:r>
        <w:proofErr w:type="spellEnd"/>
        <w:r w:rsidRPr="000411A2">
          <w:rPr>
            <w:rFonts w:ascii="Courier" w:hAnsi="Courier"/>
            <w:sz w:val="18"/>
            <w:szCs w:val="18"/>
            <w:rPrChange w:id="3506" w:author="Kiran KN" w:date="2020-10-25T19:32:00Z">
              <w:rPr/>
            </w:rPrChange>
          </w:rPr>
          <w:t xml:space="preserve"> pkt0</w:t>
        </w:r>
      </w:ins>
    </w:p>
    <w:p w14:paraId="4E7D148C" w14:textId="44BDDE40" w:rsidR="000411A2" w:rsidRPr="000411A2" w:rsidRDefault="000411A2">
      <w:pPr>
        <w:pStyle w:val="BodyText"/>
        <w:spacing w:before="0" w:after="0"/>
        <w:rPr>
          <w:ins w:id="3507" w:author="Kiran KN" w:date="2020-10-25T19:31:00Z"/>
          <w:rFonts w:ascii="Courier" w:hAnsi="Courier"/>
          <w:sz w:val="18"/>
          <w:szCs w:val="18"/>
          <w:rPrChange w:id="3508" w:author="Kiran KN" w:date="2020-10-25T19:32:00Z">
            <w:rPr>
              <w:ins w:id="3509" w:author="Kiran KN" w:date="2020-10-25T19:31:00Z"/>
            </w:rPr>
          </w:rPrChange>
        </w:rPr>
        <w:pPrChange w:id="3510" w:author="Kiran KN" w:date="2020-10-25T19:32:00Z">
          <w:pPr>
            <w:pStyle w:val="BodyText"/>
          </w:pPr>
        </w:pPrChange>
      </w:pPr>
      <w:proofErr w:type="spellStart"/>
      <w:proofErr w:type="gramStart"/>
      <w:ins w:id="3511" w:author="Kiran KN" w:date="2020-10-25T19:31:00Z">
        <w:r w:rsidRPr="000411A2">
          <w:rPr>
            <w:rFonts w:ascii="Courier" w:hAnsi="Courier"/>
            <w:sz w:val="18"/>
            <w:szCs w:val="18"/>
            <w:rPrChange w:id="3512" w:author="Kiran KN" w:date="2020-10-25T19:32:00Z">
              <w:rPr/>
            </w:rPrChange>
          </w:rPr>
          <w:t>unix</w:t>
        </w:r>
        <w:proofErr w:type="spellEnd"/>
        <w:r w:rsidRPr="000411A2">
          <w:rPr>
            <w:rFonts w:ascii="Courier" w:hAnsi="Courier"/>
            <w:sz w:val="18"/>
            <w:szCs w:val="18"/>
            <w:rPrChange w:id="3513" w:author="Kiran KN" w:date="2020-10-25T19:32:00Z">
              <w:rPr/>
            </w:rPrChange>
          </w:rPr>
          <w:t xml:space="preserve">  3</w:t>
        </w:r>
        <w:proofErr w:type="gramEnd"/>
        <w:r w:rsidRPr="000411A2">
          <w:rPr>
            <w:rFonts w:ascii="Courier" w:hAnsi="Courier"/>
            <w:sz w:val="18"/>
            <w:szCs w:val="18"/>
            <w:rPrChange w:id="3514" w:author="Kiran KN" w:date="2020-10-25T19:32:00Z">
              <w:rPr/>
            </w:rPrChange>
          </w:rPr>
          <w:t xml:space="preserve">      [ ]         DGRAM 4952638  3728/contrail-</w:t>
        </w:r>
        <w:proofErr w:type="spellStart"/>
        <w:r w:rsidRPr="000411A2">
          <w:rPr>
            <w:rFonts w:ascii="Courier" w:hAnsi="Courier"/>
            <w:sz w:val="18"/>
            <w:szCs w:val="18"/>
            <w:rPrChange w:id="3515" w:author="Kiran KN" w:date="2020-10-25T19:32:00Z">
              <w:rPr/>
            </w:rPrChange>
          </w:rPr>
          <w:t>vrout</w:t>
        </w:r>
        <w:proofErr w:type="spellEnd"/>
        <w:r w:rsidRPr="000411A2">
          <w:rPr>
            <w:rFonts w:ascii="Courier" w:hAnsi="Courier"/>
            <w:sz w:val="18"/>
            <w:szCs w:val="18"/>
            <w:rPrChange w:id="3516" w:author="Kiran KN" w:date="2020-10-25T19:32:00Z">
              <w:rPr/>
            </w:rPrChange>
          </w:rPr>
          <w:t xml:space="preserve">  /var/run/</w:t>
        </w:r>
        <w:proofErr w:type="spellStart"/>
        <w:r w:rsidRPr="000411A2">
          <w:rPr>
            <w:rFonts w:ascii="Courier" w:hAnsi="Courier"/>
            <w:sz w:val="18"/>
            <w:szCs w:val="18"/>
            <w:rPrChange w:id="3517" w:author="Kiran KN" w:date="2020-10-25T19:32:00Z">
              <w:rPr/>
            </w:rPrChange>
          </w:rPr>
          <w:t>vrouter</w:t>
        </w:r>
        <w:proofErr w:type="spellEnd"/>
        <w:r w:rsidRPr="000411A2">
          <w:rPr>
            <w:rFonts w:ascii="Courier" w:hAnsi="Courier"/>
            <w:sz w:val="18"/>
            <w:szCs w:val="18"/>
            <w:rPrChange w:id="3518" w:author="Kiran KN" w:date="2020-10-25T19:32:00Z">
              <w:rPr/>
            </w:rPrChange>
          </w:rPr>
          <w:t>/dpdk_pkt0</w:t>
        </w:r>
      </w:ins>
    </w:p>
    <w:p w14:paraId="53C456C9" w14:textId="6DDFEAB2" w:rsidR="000411A2" w:rsidRPr="000411A2" w:rsidRDefault="000411A2">
      <w:pPr>
        <w:pStyle w:val="BodyText"/>
        <w:spacing w:before="0" w:after="0"/>
        <w:rPr>
          <w:ins w:id="3519" w:author="Kiran KN" w:date="2020-10-25T18:20:00Z"/>
          <w:rFonts w:ascii="Courier" w:hAnsi="Courier"/>
          <w:sz w:val="18"/>
          <w:szCs w:val="18"/>
          <w:rPrChange w:id="3520" w:author="Kiran KN" w:date="2020-10-25T19:32:00Z">
            <w:rPr>
              <w:ins w:id="3521" w:author="Kiran KN" w:date="2020-10-25T18:20:00Z"/>
            </w:rPr>
          </w:rPrChange>
        </w:rPr>
        <w:pPrChange w:id="3522" w:author="Kiran KN" w:date="2020-10-25T19:32:00Z">
          <w:pPr>
            <w:pStyle w:val="BodyText"/>
          </w:pPr>
        </w:pPrChange>
      </w:pPr>
      <w:proofErr w:type="spellStart"/>
      <w:proofErr w:type="gramStart"/>
      <w:ins w:id="3523" w:author="Kiran KN" w:date="2020-10-25T19:31:00Z">
        <w:r w:rsidRPr="000411A2">
          <w:rPr>
            <w:rFonts w:ascii="Courier" w:hAnsi="Courier"/>
            <w:sz w:val="18"/>
            <w:szCs w:val="18"/>
            <w:rPrChange w:id="3524" w:author="Kiran KN" w:date="2020-10-25T19:32:00Z">
              <w:rPr/>
            </w:rPrChange>
          </w:rPr>
          <w:t>unix</w:t>
        </w:r>
        <w:proofErr w:type="spellEnd"/>
        <w:r w:rsidRPr="000411A2">
          <w:rPr>
            <w:rFonts w:ascii="Courier" w:hAnsi="Courier"/>
            <w:sz w:val="18"/>
            <w:szCs w:val="18"/>
            <w:rPrChange w:id="3525" w:author="Kiran KN" w:date="2020-10-25T19:32:00Z">
              <w:rPr/>
            </w:rPrChange>
          </w:rPr>
          <w:t xml:space="preserve">  3</w:t>
        </w:r>
        <w:proofErr w:type="gramEnd"/>
        <w:r w:rsidRPr="000411A2">
          <w:rPr>
            <w:rFonts w:ascii="Courier" w:hAnsi="Courier"/>
            <w:sz w:val="18"/>
            <w:szCs w:val="18"/>
            <w:rPrChange w:id="3526" w:author="Kiran KN" w:date="2020-10-25T19:32:00Z">
              <w:rPr/>
            </w:rPrChange>
          </w:rPr>
          <w:t xml:space="preserve">      [ ]         DGRAM 4951879  22346/contrail-vrou /var/run/</w:t>
        </w:r>
        <w:proofErr w:type="spellStart"/>
        <w:r w:rsidRPr="000411A2">
          <w:rPr>
            <w:rFonts w:ascii="Courier" w:hAnsi="Courier"/>
            <w:sz w:val="18"/>
            <w:szCs w:val="18"/>
            <w:rPrChange w:id="3527" w:author="Kiran KN" w:date="2020-10-25T19:32:00Z">
              <w:rPr/>
            </w:rPrChange>
          </w:rPr>
          <w:t>vrouter</w:t>
        </w:r>
        <w:proofErr w:type="spellEnd"/>
        <w:r w:rsidRPr="000411A2">
          <w:rPr>
            <w:rFonts w:ascii="Courier" w:hAnsi="Courier"/>
            <w:sz w:val="18"/>
            <w:szCs w:val="18"/>
            <w:rPrChange w:id="3528" w:author="Kiran KN" w:date="2020-10-25T19:32:00Z">
              <w:rPr/>
            </w:rPrChange>
          </w:rPr>
          <w:t>/agent_pkt0</w:t>
        </w:r>
      </w:ins>
    </w:p>
    <w:p w14:paraId="7C1CEBF0" w14:textId="18CD1F93" w:rsidR="008C1BBD" w:rsidRDefault="008C1BBD">
      <w:pPr>
        <w:pStyle w:val="BodyText"/>
        <w:rPr>
          <w:ins w:id="3529" w:author="Kiran KN" w:date="2020-10-25T22:09:00Z"/>
        </w:rPr>
        <w:pPrChange w:id="3530" w:author="Kiran KN" w:date="2020-10-28T21:56:00Z">
          <w:pPr>
            <w:pStyle w:val="Heading5"/>
          </w:pPr>
        </w:pPrChange>
      </w:pPr>
      <w:ins w:id="3531" w:author="Kiran KN" w:date="2020-10-25T22:09:00Z">
        <w:r>
          <w:t xml:space="preserve">The above </w:t>
        </w:r>
      </w:ins>
      <w:ins w:id="3532" w:author="Kiran KN" w:date="2020-10-25T22:10:00Z">
        <w:r>
          <w:t xml:space="preserve">command shows the two Unix sockets that are used </w:t>
        </w:r>
        <w:r w:rsidR="00101518">
          <w:t xml:space="preserve">to send and receive packets between the </w:t>
        </w:r>
        <w:proofErr w:type="spellStart"/>
        <w:r w:rsidR="00101518">
          <w:t>vRouter</w:t>
        </w:r>
        <w:proofErr w:type="spellEnd"/>
        <w:r w:rsidR="00101518">
          <w:t xml:space="preserve"> agent and </w:t>
        </w:r>
        <w:proofErr w:type="spellStart"/>
        <w:r w:rsidR="00101518">
          <w:t>vRouter</w:t>
        </w:r>
        <w:proofErr w:type="spellEnd"/>
        <w:r w:rsidR="00101518">
          <w:t xml:space="preserve"> DPDK. The first</w:t>
        </w:r>
      </w:ins>
      <w:ins w:id="3533" w:author="Kiran KN" w:date="2020-10-25T22:11:00Z">
        <w:r w:rsidR="00101518">
          <w:t xml:space="preserve"> line of the output shows the dpdk_pkt0 socket and is owned by </w:t>
        </w:r>
        <w:proofErr w:type="spellStart"/>
        <w:r w:rsidR="00101518">
          <w:t>vRouter</w:t>
        </w:r>
        <w:proofErr w:type="spellEnd"/>
        <w:r w:rsidR="00101518">
          <w:t xml:space="preserve"> DPDK process. The second line of the output shows the agent_pkt0 socket and is owned by the </w:t>
        </w:r>
        <w:proofErr w:type="spellStart"/>
        <w:r w:rsidR="00101518">
          <w:t>vRouter</w:t>
        </w:r>
        <w:proofErr w:type="spellEnd"/>
        <w:r w:rsidR="00101518">
          <w:t xml:space="preserve"> agent process.</w:t>
        </w:r>
      </w:ins>
    </w:p>
    <w:p w14:paraId="214F839A" w14:textId="4F048987" w:rsidR="00DE7A04" w:rsidRDefault="00DE7A04">
      <w:pPr>
        <w:pStyle w:val="Heading5"/>
        <w:rPr>
          <w:ins w:id="3534" w:author="Kiran KN" w:date="2020-10-25T18:21:00Z"/>
        </w:rPr>
        <w:pPrChange w:id="3535" w:author="Kiran KN" w:date="2020-10-25T18:21:00Z">
          <w:pPr>
            <w:pStyle w:val="BodyText"/>
          </w:pPr>
        </w:pPrChange>
      </w:pPr>
      <w:ins w:id="3536" w:author="Kiran KN" w:date="2020-10-25T18:21:00Z">
        <w:r>
          <w:t>Receiving packets from agent</w:t>
        </w:r>
      </w:ins>
    </w:p>
    <w:p w14:paraId="1300395C" w14:textId="1401B1FB" w:rsidR="00D1545C" w:rsidRDefault="00FE03EE" w:rsidP="00E3508C">
      <w:pPr>
        <w:pStyle w:val="BodyText"/>
        <w:rPr>
          <w:ins w:id="3537" w:author="Kiran KN" w:date="2020-10-25T19:29:00Z"/>
        </w:rPr>
      </w:pPr>
      <w:ins w:id="3538" w:author="Kiran KN" w:date="2020-10-25T19:27:00Z">
        <w:r>
          <w:t xml:space="preserve">The </w:t>
        </w:r>
        <w:proofErr w:type="spellStart"/>
        <w:r w:rsidR="00D55332">
          <w:t>vRouter</w:t>
        </w:r>
        <w:proofErr w:type="spellEnd"/>
        <w:r w:rsidR="00D55332">
          <w:t xml:space="preserve"> </w:t>
        </w:r>
        <w:r>
          <w:t>agent</w:t>
        </w:r>
        <w:r w:rsidR="00D55332">
          <w:t xml:space="preserve"> uses this channel to send packets</w:t>
        </w:r>
      </w:ins>
      <w:ins w:id="3539" w:author="Kiran KN" w:date="2020-10-25T19:28:00Z">
        <w:r w:rsidR="007F3C85">
          <w:t xml:space="preserve"> to </w:t>
        </w:r>
        <w:proofErr w:type="spellStart"/>
        <w:r w:rsidR="007F3C85">
          <w:t>vRouter</w:t>
        </w:r>
        <w:proofErr w:type="spellEnd"/>
        <w:r w:rsidR="007F3C85">
          <w:t xml:space="preserve"> DPDK. These packets can be DHCP, ARP, ICMP etc. The agent stamps a custom header, called the “</w:t>
        </w:r>
        <w:proofErr w:type="spellStart"/>
        <w:r w:rsidR="007F3C85">
          <w:t>agent_hdr</w:t>
        </w:r>
        <w:proofErr w:type="spellEnd"/>
        <w:r w:rsidR="007F3C85">
          <w:t>” to these packets</w:t>
        </w:r>
        <w:r w:rsidR="00494CB0">
          <w:t xml:space="preserve">. The </w:t>
        </w:r>
        <w:proofErr w:type="spellStart"/>
        <w:r w:rsidR="00494CB0">
          <w:t>agent_hdr</w:t>
        </w:r>
        <w:proofErr w:type="spellEnd"/>
        <w:r w:rsidR="00494CB0">
          <w:t xml:space="preserve"> consists of information </w:t>
        </w:r>
      </w:ins>
      <w:ins w:id="3540" w:author="Kiran KN" w:date="2020-10-25T19:30:00Z">
        <w:r w:rsidR="00D1545C">
          <w:t xml:space="preserve">needed by </w:t>
        </w:r>
        <w:proofErr w:type="spellStart"/>
        <w:r w:rsidR="00D1545C">
          <w:t>vRouter</w:t>
        </w:r>
        <w:proofErr w:type="spellEnd"/>
        <w:r w:rsidR="00D1545C">
          <w:t xml:space="preserve"> DPDK to identify</w:t>
        </w:r>
      </w:ins>
      <w:ins w:id="3541" w:author="Kiran KN" w:date="2020-10-25T19:31:00Z">
        <w:r w:rsidR="008E4D4B">
          <w:t xml:space="preserve"> the VRF, interface and other information that is needed by it to route that packet. The structure of the </w:t>
        </w:r>
        <w:proofErr w:type="spellStart"/>
        <w:r w:rsidR="008E4D4B">
          <w:t>agent_hdr</w:t>
        </w:r>
        <w:proofErr w:type="spellEnd"/>
        <w:r w:rsidR="008E4D4B">
          <w:t xml:space="preserve"> is given below.</w:t>
        </w:r>
      </w:ins>
    </w:p>
    <w:p w14:paraId="05F453F9" w14:textId="77777777" w:rsidR="00D1545C" w:rsidRPr="00D1545C" w:rsidRDefault="00D1545C">
      <w:pPr>
        <w:pStyle w:val="BodyText"/>
        <w:spacing w:before="0" w:after="0"/>
        <w:rPr>
          <w:ins w:id="3542" w:author="Kiran KN" w:date="2020-10-25T19:29:00Z"/>
          <w:rFonts w:ascii="Courier" w:hAnsi="Courier"/>
          <w:sz w:val="20"/>
          <w:szCs w:val="20"/>
          <w:rPrChange w:id="3543" w:author="Kiran KN" w:date="2020-10-25T19:30:00Z">
            <w:rPr>
              <w:ins w:id="3544" w:author="Kiran KN" w:date="2020-10-25T19:29:00Z"/>
            </w:rPr>
          </w:rPrChange>
        </w:rPr>
        <w:pPrChange w:id="3545" w:author="Kiran KN" w:date="2020-10-25T19:30:00Z">
          <w:pPr>
            <w:pStyle w:val="BodyText"/>
          </w:pPr>
        </w:pPrChange>
      </w:pPr>
      <w:ins w:id="3546" w:author="Kiran KN" w:date="2020-10-25T19:29:00Z">
        <w:r w:rsidRPr="00D1545C">
          <w:rPr>
            <w:rFonts w:ascii="Courier" w:hAnsi="Courier"/>
            <w:sz w:val="20"/>
            <w:szCs w:val="20"/>
            <w:rPrChange w:id="3547" w:author="Kiran KN" w:date="2020-10-25T19:30:00Z">
              <w:rPr/>
            </w:rPrChange>
          </w:rPr>
          <w:t>__</w:t>
        </w:r>
        <w:proofErr w:type="spellStart"/>
        <w:r w:rsidRPr="00D1545C">
          <w:rPr>
            <w:rFonts w:ascii="Courier" w:hAnsi="Courier"/>
            <w:sz w:val="20"/>
            <w:szCs w:val="20"/>
            <w:rPrChange w:id="3548" w:author="Kiran KN" w:date="2020-10-25T19:30:00Z">
              <w:rPr/>
            </w:rPrChange>
          </w:rPr>
          <w:t>attribute__packed__open</w:t>
        </w:r>
        <w:proofErr w:type="spellEnd"/>
        <w:r w:rsidRPr="00D1545C">
          <w:rPr>
            <w:rFonts w:ascii="Courier" w:hAnsi="Courier"/>
            <w:sz w:val="20"/>
            <w:szCs w:val="20"/>
            <w:rPrChange w:id="3549" w:author="Kiran KN" w:date="2020-10-25T19:30:00Z">
              <w:rPr/>
            </w:rPrChange>
          </w:rPr>
          <w:t>__</w:t>
        </w:r>
      </w:ins>
    </w:p>
    <w:p w14:paraId="0946216C" w14:textId="77777777" w:rsidR="00D1545C" w:rsidRPr="00D1545C" w:rsidRDefault="00D1545C">
      <w:pPr>
        <w:pStyle w:val="BodyText"/>
        <w:spacing w:before="0" w:after="0"/>
        <w:rPr>
          <w:ins w:id="3550" w:author="Kiran KN" w:date="2020-10-25T19:29:00Z"/>
          <w:rFonts w:ascii="Courier" w:hAnsi="Courier"/>
          <w:sz w:val="20"/>
          <w:szCs w:val="20"/>
          <w:rPrChange w:id="3551" w:author="Kiran KN" w:date="2020-10-25T19:30:00Z">
            <w:rPr>
              <w:ins w:id="3552" w:author="Kiran KN" w:date="2020-10-25T19:29:00Z"/>
            </w:rPr>
          </w:rPrChange>
        </w:rPr>
        <w:pPrChange w:id="3553" w:author="Kiran KN" w:date="2020-10-25T19:30:00Z">
          <w:pPr>
            <w:pStyle w:val="BodyText"/>
          </w:pPr>
        </w:pPrChange>
      </w:pPr>
      <w:ins w:id="3554" w:author="Kiran KN" w:date="2020-10-25T19:29:00Z">
        <w:r w:rsidRPr="00D1545C">
          <w:rPr>
            <w:rFonts w:ascii="Courier" w:hAnsi="Courier"/>
            <w:sz w:val="20"/>
            <w:szCs w:val="20"/>
            <w:rPrChange w:id="3555" w:author="Kiran KN" w:date="2020-10-25T19:30:00Z">
              <w:rPr/>
            </w:rPrChange>
          </w:rPr>
          <w:t xml:space="preserve">struct </w:t>
        </w:r>
        <w:proofErr w:type="spellStart"/>
        <w:r w:rsidRPr="00D1545C">
          <w:rPr>
            <w:rFonts w:ascii="Courier" w:hAnsi="Courier"/>
            <w:sz w:val="20"/>
            <w:szCs w:val="20"/>
            <w:rPrChange w:id="3556" w:author="Kiran KN" w:date="2020-10-25T19:30:00Z">
              <w:rPr/>
            </w:rPrChange>
          </w:rPr>
          <w:t>agent_hdr</w:t>
        </w:r>
        <w:proofErr w:type="spellEnd"/>
        <w:r w:rsidRPr="00D1545C">
          <w:rPr>
            <w:rFonts w:ascii="Courier" w:hAnsi="Courier"/>
            <w:sz w:val="20"/>
            <w:szCs w:val="20"/>
            <w:rPrChange w:id="3557" w:author="Kiran KN" w:date="2020-10-25T19:30:00Z">
              <w:rPr/>
            </w:rPrChange>
          </w:rPr>
          <w:t xml:space="preserve"> {</w:t>
        </w:r>
      </w:ins>
    </w:p>
    <w:p w14:paraId="627CD4EB" w14:textId="77777777" w:rsidR="00D1545C" w:rsidRPr="00D1545C" w:rsidRDefault="00D1545C">
      <w:pPr>
        <w:pStyle w:val="BodyText"/>
        <w:spacing w:before="0" w:after="0"/>
        <w:rPr>
          <w:ins w:id="3558" w:author="Kiran KN" w:date="2020-10-25T19:29:00Z"/>
          <w:rFonts w:ascii="Courier" w:hAnsi="Courier"/>
          <w:sz w:val="20"/>
          <w:szCs w:val="20"/>
          <w:rPrChange w:id="3559" w:author="Kiran KN" w:date="2020-10-25T19:30:00Z">
            <w:rPr>
              <w:ins w:id="3560" w:author="Kiran KN" w:date="2020-10-25T19:29:00Z"/>
            </w:rPr>
          </w:rPrChange>
        </w:rPr>
        <w:pPrChange w:id="3561" w:author="Kiran KN" w:date="2020-10-25T19:30:00Z">
          <w:pPr>
            <w:pStyle w:val="BodyText"/>
          </w:pPr>
        </w:pPrChange>
      </w:pPr>
      <w:ins w:id="3562" w:author="Kiran KN" w:date="2020-10-25T19:29:00Z">
        <w:r w:rsidRPr="00D1545C">
          <w:rPr>
            <w:rFonts w:ascii="Courier" w:hAnsi="Courier"/>
            <w:sz w:val="20"/>
            <w:szCs w:val="20"/>
            <w:rPrChange w:id="3563" w:author="Kiran KN" w:date="2020-10-25T19:30:00Z">
              <w:rPr/>
            </w:rPrChange>
          </w:rPr>
          <w:t xml:space="preserve">    unsigned short </w:t>
        </w:r>
        <w:proofErr w:type="spellStart"/>
        <w:r w:rsidRPr="00D1545C">
          <w:rPr>
            <w:rFonts w:ascii="Courier" w:hAnsi="Courier"/>
            <w:sz w:val="20"/>
            <w:szCs w:val="20"/>
            <w:rPrChange w:id="3564" w:author="Kiran KN" w:date="2020-10-25T19:30:00Z">
              <w:rPr/>
            </w:rPrChange>
          </w:rPr>
          <w:t>hdr_ifindex</w:t>
        </w:r>
        <w:proofErr w:type="spellEnd"/>
        <w:r w:rsidRPr="00D1545C">
          <w:rPr>
            <w:rFonts w:ascii="Courier" w:hAnsi="Courier"/>
            <w:sz w:val="20"/>
            <w:szCs w:val="20"/>
            <w:rPrChange w:id="3565" w:author="Kiran KN" w:date="2020-10-25T19:30:00Z">
              <w:rPr/>
            </w:rPrChange>
          </w:rPr>
          <w:t>;</w:t>
        </w:r>
      </w:ins>
    </w:p>
    <w:p w14:paraId="6A012D69" w14:textId="77777777" w:rsidR="00D1545C" w:rsidRPr="00D1545C" w:rsidRDefault="00D1545C">
      <w:pPr>
        <w:pStyle w:val="BodyText"/>
        <w:spacing w:before="0" w:after="0"/>
        <w:rPr>
          <w:ins w:id="3566" w:author="Kiran KN" w:date="2020-10-25T19:29:00Z"/>
          <w:rFonts w:ascii="Courier" w:hAnsi="Courier"/>
          <w:sz w:val="20"/>
          <w:szCs w:val="20"/>
          <w:rPrChange w:id="3567" w:author="Kiran KN" w:date="2020-10-25T19:30:00Z">
            <w:rPr>
              <w:ins w:id="3568" w:author="Kiran KN" w:date="2020-10-25T19:29:00Z"/>
            </w:rPr>
          </w:rPrChange>
        </w:rPr>
        <w:pPrChange w:id="3569" w:author="Kiran KN" w:date="2020-10-25T19:30:00Z">
          <w:pPr>
            <w:pStyle w:val="BodyText"/>
          </w:pPr>
        </w:pPrChange>
      </w:pPr>
      <w:ins w:id="3570" w:author="Kiran KN" w:date="2020-10-25T19:29:00Z">
        <w:r w:rsidRPr="00D1545C">
          <w:rPr>
            <w:rFonts w:ascii="Courier" w:hAnsi="Courier"/>
            <w:sz w:val="20"/>
            <w:szCs w:val="20"/>
            <w:rPrChange w:id="3571" w:author="Kiran KN" w:date="2020-10-25T19:30:00Z">
              <w:rPr/>
            </w:rPrChange>
          </w:rPr>
          <w:t xml:space="preserve">    unsigned short </w:t>
        </w:r>
        <w:proofErr w:type="spellStart"/>
        <w:r w:rsidRPr="00D1545C">
          <w:rPr>
            <w:rFonts w:ascii="Courier" w:hAnsi="Courier"/>
            <w:sz w:val="20"/>
            <w:szCs w:val="20"/>
            <w:rPrChange w:id="3572" w:author="Kiran KN" w:date="2020-10-25T19:30:00Z">
              <w:rPr/>
            </w:rPrChange>
          </w:rPr>
          <w:t>hdr_vrf</w:t>
        </w:r>
        <w:proofErr w:type="spellEnd"/>
        <w:r w:rsidRPr="00D1545C">
          <w:rPr>
            <w:rFonts w:ascii="Courier" w:hAnsi="Courier"/>
            <w:sz w:val="20"/>
            <w:szCs w:val="20"/>
            <w:rPrChange w:id="3573" w:author="Kiran KN" w:date="2020-10-25T19:30:00Z">
              <w:rPr/>
            </w:rPrChange>
          </w:rPr>
          <w:t>;</w:t>
        </w:r>
      </w:ins>
    </w:p>
    <w:p w14:paraId="4A380084" w14:textId="77777777" w:rsidR="00D1545C" w:rsidRPr="00D1545C" w:rsidRDefault="00D1545C">
      <w:pPr>
        <w:pStyle w:val="BodyText"/>
        <w:spacing w:before="0" w:after="0"/>
        <w:rPr>
          <w:ins w:id="3574" w:author="Kiran KN" w:date="2020-10-25T19:29:00Z"/>
          <w:rFonts w:ascii="Courier" w:hAnsi="Courier"/>
          <w:sz w:val="20"/>
          <w:szCs w:val="20"/>
          <w:rPrChange w:id="3575" w:author="Kiran KN" w:date="2020-10-25T19:30:00Z">
            <w:rPr>
              <w:ins w:id="3576" w:author="Kiran KN" w:date="2020-10-25T19:29:00Z"/>
            </w:rPr>
          </w:rPrChange>
        </w:rPr>
        <w:pPrChange w:id="3577" w:author="Kiran KN" w:date="2020-10-25T19:30:00Z">
          <w:pPr>
            <w:pStyle w:val="BodyText"/>
          </w:pPr>
        </w:pPrChange>
      </w:pPr>
      <w:ins w:id="3578" w:author="Kiran KN" w:date="2020-10-25T19:29:00Z">
        <w:r w:rsidRPr="00D1545C">
          <w:rPr>
            <w:rFonts w:ascii="Courier" w:hAnsi="Courier"/>
            <w:sz w:val="20"/>
            <w:szCs w:val="20"/>
            <w:rPrChange w:id="3579" w:author="Kiran KN" w:date="2020-10-25T19:30:00Z">
              <w:rPr/>
            </w:rPrChange>
          </w:rPr>
          <w:t xml:space="preserve">    unsigned short </w:t>
        </w:r>
        <w:proofErr w:type="spellStart"/>
        <w:r w:rsidRPr="00D1545C">
          <w:rPr>
            <w:rFonts w:ascii="Courier" w:hAnsi="Courier"/>
            <w:sz w:val="20"/>
            <w:szCs w:val="20"/>
            <w:rPrChange w:id="3580" w:author="Kiran KN" w:date="2020-10-25T19:30:00Z">
              <w:rPr/>
            </w:rPrChange>
          </w:rPr>
          <w:t>hdr_cmd</w:t>
        </w:r>
        <w:proofErr w:type="spellEnd"/>
        <w:r w:rsidRPr="00D1545C">
          <w:rPr>
            <w:rFonts w:ascii="Courier" w:hAnsi="Courier"/>
            <w:sz w:val="20"/>
            <w:szCs w:val="20"/>
            <w:rPrChange w:id="3581" w:author="Kiran KN" w:date="2020-10-25T19:30:00Z">
              <w:rPr/>
            </w:rPrChange>
          </w:rPr>
          <w:t>;</w:t>
        </w:r>
      </w:ins>
    </w:p>
    <w:p w14:paraId="6178ACF4" w14:textId="77777777" w:rsidR="00D1545C" w:rsidRPr="00D1545C" w:rsidRDefault="00D1545C">
      <w:pPr>
        <w:pStyle w:val="BodyText"/>
        <w:spacing w:before="0" w:after="0"/>
        <w:rPr>
          <w:ins w:id="3582" w:author="Kiran KN" w:date="2020-10-25T19:29:00Z"/>
          <w:rFonts w:ascii="Courier" w:hAnsi="Courier"/>
          <w:sz w:val="20"/>
          <w:szCs w:val="20"/>
          <w:rPrChange w:id="3583" w:author="Kiran KN" w:date="2020-10-25T19:30:00Z">
            <w:rPr>
              <w:ins w:id="3584" w:author="Kiran KN" w:date="2020-10-25T19:29:00Z"/>
            </w:rPr>
          </w:rPrChange>
        </w:rPr>
        <w:pPrChange w:id="3585" w:author="Kiran KN" w:date="2020-10-25T19:30:00Z">
          <w:pPr>
            <w:pStyle w:val="BodyText"/>
          </w:pPr>
        </w:pPrChange>
      </w:pPr>
      <w:ins w:id="3586" w:author="Kiran KN" w:date="2020-10-25T19:29:00Z">
        <w:r w:rsidRPr="00D1545C">
          <w:rPr>
            <w:rFonts w:ascii="Courier" w:hAnsi="Courier"/>
            <w:sz w:val="20"/>
            <w:szCs w:val="20"/>
            <w:rPrChange w:id="3587" w:author="Kiran KN" w:date="2020-10-25T19:30:00Z">
              <w:rPr/>
            </w:rPrChange>
          </w:rPr>
          <w:t xml:space="preserve">    unsigned int </w:t>
        </w:r>
        <w:proofErr w:type="spellStart"/>
        <w:r w:rsidRPr="00D1545C">
          <w:rPr>
            <w:rFonts w:ascii="Courier" w:hAnsi="Courier"/>
            <w:sz w:val="20"/>
            <w:szCs w:val="20"/>
            <w:rPrChange w:id="3588" w:author="Kiran KN" w:date="2020-10-25T19:30:00Z">
              <w:rPr/>
            </w:rPrChange>
          </w:rPr>
          <w:t>hdr_cmd_param</w:t>
        </w:r>
        <w:proofErr w:type="spellEnd"/>
        <w:r w:rsidRPr="00D1545C">
          <w:rPr>
            <w:rFonts w:ascii="Courier" w:hAnsi="Courier"/>
            <w:sz w:val="20"/>
            <w:szCs w:val="20"/>
            <w:rPrChange w:id="3589" w:author="Kiran KN" w:date="2020-10-25T19:30:00Z">
              <w:rPr/>
            </w:rPrChange>
          </w:rPr>
          <w:t>;</w:t>
        </w:r>
      </w:ins>
    </w:p>
    <w:p w14:paraId="6D900725" w14:textId="77777777" w:rsidR="00D1545C" w:rsidRPr="00D1545C" w:rsidRDefault="00D1545C">
      <w:pPr>
        <w:pStyle w:val="BodyText"/>
        <w:spacing w:before="0" w:after="0"/>
        <w:rPr>
          <w:ins w:id="3590" w:author="Kiran KN" w:date="2020-10-25T19:29:00Z"/>
          <w:rFonts w:ascii="Courier" w:hAnsi="Courier"/>
          <w:sz w:val="20"/>
          <w:szCs w:val="20"/>
          <w:rPrChange w:id="3591" w:author="Kiran KN" w:date="2020-10-25T19:30:00Z">
            <w:rPr>
              <w:ins w:id="3592" w:author="Kiran KN" w:date="2020-10-25T19:29:00Z"/>
            </w:rPr>
          </w:rPrChange>
        </w:rPr>
        <w:pPrChange w:id="3593" w:author="Kiran KN" w:date="2020-10-25T19:30:00Z">
          <w:pPr>
            <w:pStyle w:val="BodyText"/>
          </w:pPr>
        </w:pPrChange>
      </w:pPr>
      <w:ins w:id="3594" w:author="Kiran KN" w:date="2020-10-25T19:29:00Z">
        <w:r w:rsidRPr="00D1545C">
          <w:rPr>
            <w:rFonts w:ascii="Courier" w:hAnsi="Courier"/>
            <w:sz w:val="20"/>
            <w:szCs w:val="20"/>
            <w:rPrChange w:id="3595" w:author="Kiran KN" w:date="2020-10-25T19:30:00Z">
              <w:rPr/>
            </w:rPrChange>
          </w:rPr>
          <w:t xml:space="preserve">    unsigned int hdr_cmd_param_1;</w:t>
        </w:r>
      </w:ins>
    </w:p>
    <w:p w14:paraId="496F15F8" w14:textId="77777777" w:rsidR="00D1545C" w:rsidRPr="00D1545C" w:rsidRDefault="00D1545C">
      <w:pPr>
        <w:pStyle w:val="BodyText"/>
        <w:spacing w:before="0" w:after="0"/>
        <w:rPr>
          <w:ins w:id="3596" w:author="Kiran KN" w:date="2020-10-25T19:29:00Z"/>
          <w:rFonts w:ascii="Courier" w:hAnsi="Courier"/>
          <w:sz w:val="20"/>
          <w:szCs w:val="20"/>
          <w:rPrChange w:id="3597" w:author="Kiran KN" w:date="2020-10-25T19:30:00Z">
            <w:rPr>
              <w:ins w:id="3598" w:author="Kiran KN" w:date="2020-10-25T19:29:00Z"/>
            </w:rPr>
          </w:rPrChange>
        </w:rPr>
        <w:pPrChange w:id="3599" w:author="Kiran KN" w:date="2020-10-25T19:30:00Z">
          <w:pPr>
            <w:pStyle w:val="BodyText"/>
          </w:pPr>
        </w:pPrChange>
      </w:pPr>
      <w:ins w:id="3600" w:author="Kiran KN" w:date="2020-10-25T19:29:00Z">
        <w:r w:rsidRPr="00D1545C">
          <w:rPr>
            <w:rFonts w:ascii="Courier" w:hAnsi="Courier"/>
            <w:sz w:val="20"/>
            <w:szCs w:val="20"/>
            <w:rPrChange w:id="3601" w:author="Kiran KN" w:date="2020-10-25T19:30:00Z">
              <w:rPr/>
            </w:rPrChange>
          </w:rPr>
          <w:t xml:space="preserve">    unsigned int hdr_cmd_param_2;</w:t>
        </w:r>
      </w:ins>
    </w:p>
    <w:p w14:paraId="45AAAAED" w14:textId="77777777" w:rsidR="00D1545C" w:rsidRPr="00D1545C" w:rsidRDefault="00D1545C">
      <w:pPr>
        <w:pStyle w:val="BodyText"/>
        <w:spacing w:before="0" w:after="0"/>
        <w:rPr>
          <w:ins w:id="3602" w:author="Kiran KN" w:date="2020-10-25T19:29:00Z"/>
          <w:rFonts w:ascii="Courier" w:hAnsi="Courier"/>
          <w:sz w:val="20"/>
          <w:szCs w:val="20"/>
          <w:rPrChange w:id="3603" w:author="Kiran KN" w:date="2020-10-25T19:30:00Z">
            <w:rPr>
              <w:ins w:id="3604" w:author="Kiran KN" w:date="2020-10-25T19:29:00Z"/>
            </w:rPr>
          </w:rPrChange>
        </w:rPr>
        <w:pPrChange w:id="3605" w:author="Kiran KN" w:date="2020-10-25T19:30:00Z">
          <w:pPr>
            <w:pStyle w:val="BodyText"/>
          </w:pPr>
        </w:pPrChange>
      </w:pPr>
      <w:ins w:id="3606" w:author="Kiran KN" w:date="2020-10-25T19:29:00Z">
        <w:r w:rsidRPr="00D1545C">
          <w:rPr>
            <w:rFonts w:ascii="Courier" w:hAnsi="Courier"/>
            <w:sz w:val="20"/>
            <w:szCs w:val="20"/>
            <w:rPrChange w:id="3607" w:author="Kiran KN" w:date="2020-10-25T19:30:00Z">
              <w:rPr/>
            </w:rPrChange>
          </w:rPr>
          <w:t xml:space="preserve">    unsigned int hdr_cmd_param_3;</w:t>
        </w:r>
      </w:ins>
    </w:p>
    <w:p w14:paraId="3F6C2C26" w14:textId="77777777" w:rsidR="00D1545C" w:rsidRPr="00D1545C" w:rsidRDefault="00D1545C">
      <w:pPr>
        <w:pStyle w:val="BodyText"/>
        <w:spacing w:before="0" w:after="0"/>
        <w:rPr>
          <w:ins w:id="3608" w:author="Kiran KN" w:date="2020-10-25T19:29:00Z"/>
          <w:rFonts w:ascii="Courier" w:hAnsi="Courier"/>
          <w:sz w:val="20"/>
          <w:szCs w:val="20"/>
          <w:rPrChange w:id="3609" w:author="Kiran KN" w:date="2020-10-25T19:30:00Z">
            <w:rPr>
              <w:ins w:id="3610" w:author="Kiran KN" w:date="2020-10-25T19:29:00Z"/>
            </w:rPr>
          </w:rPrChange>
        </w:rPr>
        <w:pPrChange w:id="3611" w:author="Kiran KN" w:date="2020-10-25T19:30:00Z">
          <w:pPr>
            <w:pStyle w:val="BodyText"/>
          </w:pPr>
        </w:pPrChange>
      </w:pPr>
      <w:ins w:id="3612" w:author="Kiran KN" w:date="2020-10-25T19:29:00Z">
        <w:r w:rsidRPr="00D1545C">
          <w:rPr>
            <w:rFonts w:ascii="Courier" w:hAnsi="Courier"/>
            <w:sz w:val="20"/>
            <w:szCs w:val="20"/>
            <w:rPrChange w:id="3613" w:author="Kiran KN" w:date="2020-10-25T19:30:00Z">
              <w:rPr/>
            </w:rPrChange>
          </w:rPr>
          <w:t xml:space="preserve">    unsigned int hdr_cmd_param_4;</w:t>
        </w:r>
      </w:ins>
    </w:p>
    <w:p w14:paraId="33E696C8" w14:textId="77777777" w:rsidR="00D1545C" w:rsidRPr="00D1545C" w:rsidRDefault="00D1545C">
      <w:pPr>
        <w:pStyle w:val="BodyText"/>
        <w:spacing w:before="0" w:after="0"/>
        <w:rPr>
          <w:ins w:id="3614" w:author="Kiran KN" w:date="2020-10-25T19:29:00Z"/>
          <w:rFonts w:ascii="Courier" w:hAnsi="Courier"/>
          <w:sz w:val="20"/>
          <w:szCs w:val="20"/>
          <w:rPrChange w:id="3615" w:author="Kiran KN" w:date="2020-10-25T19:30:00Z">
            <w:rPr>
              <w:ins w:id="3616" w:author="Kiran KN" w:date="2020-10-25T19:29:00Z"/>
            </w:rPr>
          </w:rPrChange>
        </w:rPr>
        <w:pPrChange w:id="3617" w:author="Kiran KN" w:date="2020-10-25T19:30:00Z">
          <w:pPr>
            <w:pStyle w:val="BodyText"/>
          </w:pPr>
        </w:pPrChange>
      </w:pPr>
      <w:ins w:id="3618" w:author="Kiran KN" w:date="2020-10-25T19:29:00Z">
        <w:r w:rsidRPr="00D1545C">
          <w:rPr>
            <w:rFonts w:ascii="Courier" w:hAnsi="Courier"/>
            <w:sz w:val="20"/>
            <w:szCs w:val="20"/>
            <w:rPrChange w:id="3619" w:author="Kiran KN" w:date="2020-10-25T19:30:00Z">
              <w:rPr/>
            </w:rPrChange>
          </w:rPr>
          <w:t xml:space="preserve">    uint8_t hdr_cmd_param_5;</w:t>
        </w:r>
      </w:ins>
    </w:p>
    <w:p w14:paraId="30333C7E" w14:textId="77777777" w:rsidR="00D1545C" w:rsidRPr="00D1545C" w:rsidRDefault="00D1545C">
      <w:pPr>
        <w:pStyle w:val="BodyText"/>
        <w:spacing w:before="0" w:after="0"/>
        <w:rPr>
          <w:ins w:id="3620" w:author="Kiran KN" w:date="2020-10-25T19:29:00Z"/>
          <w:rFonts w:ascii="Courier" w:hAnsi="Courier"/>
          <w:sz w:val="20"/>
          <w:szCs w:val="20"/>
          <w:rPrChange w:id="3621" w:author="Kiran KN" w:date="2020-10-25T19:30:00Z">
            <w:rPr>
              <w:ins w:id="3622" w:author="Kiran KN" w:date="2020-10-25T19:29:00Z"/>
            </w:rPr>
          </w:rPrChange>
        </w:rPr>
        <w:pPrChange w:id="3623" w:author="Kiran KN" w:date="2020-10-25T19:30:00Z">
          <w:pPr>
            <w:pStyle w:val="BodyText"/>
          </w:pPr>
        </w:pPrChange>
      </w:pPr>
      <w:ins w:id="3624" w:author="Kiran KN" w:date="2020-10-25T19:29:00Z">
        <w:r w:rsidRPr="00D1545C">
          <w:rPr>
            <w:rFonts w:ascii="Courier" w:hAnsi="Courier"/>
            <w:sz w:val="20"/>
            <w:szCs w:val="20"/>
            <w:rPrChange w:id="3625" w:author="Kiran KN" w:date="2020-10-25T19:30:00Z">
              <w:rPr/>
            </w:rPrChange>
          </w:rPr>
          <w:t xml:space="preserve">    uint8_t hdr_cmd_param_5_</w:t>
        </w:r>
        <w:proofErr w:type="gramStart"/>
        <w:r w:rsidRPr="00D1545C">
          <w:rPr>
            <w:rFonts w:ascii="Courier" w:hAnsi="Courier"/>
            <w:sz w:val="20"/>
            <w:szCs w:val="20"/>
            <w:rPrChange w:id="3626" w:author="Kiran KN" w:date="2020-10-25T19:30:00Z">
              <w:rPr/>
            </w:rPrChange>
          </w:rPr>
          <w:t>pack[</w:t>
        </w:r>
        <w:proofErr w:type="gramEnd"/>
        <w:r w:rsidRPr="00D1545C">
          <w:rPr>
            <w:rFonts w:ascii="Courier" w:hAnsi="Courier"/>
            <w:sz w:val="20"/>
            <w:szCs w:val="20"/>
            <w:rPrChange w:id="3627" w:author="Kiran KN" w:date="2020-10-25T19:30:00Z">
              <w:rPr/>
            </w:rPrChange>
          </w:rPr>
          <w:t>3];</w:t>
        </w:r>
      </w:ins>
    </w:p>
    <w:p w14:paraId="6B78A04A" w14:textId="38A46C57" w:rsidR="00DE7A04" w:rsidRPr="00D1545C" w:rsidRDefault="00D1545C">
      <w:pPr>
        <w:pStyle w:val="BodyText"/>
        <w:spacing w:before="0" w:after="0"/>
        <w:rPr>
          <w:ins w:id="3628" w:author="Kiran KN" w:date="2020-10-25T18:21:00Z"/>
          <w:rFonts w:ascii="Courier" w:hAnsi="Courier"/>
          <w:sz w:val="20"/>
          <w:szCs w:val="20"/>
          <w:rPrChange w:id="3629" w:author="Kiran KN" w:date="2020-10-25T19:30:00Z">
            <w:rPr>
              <w:ins w:id="3630" w:author="Kiran KN" w:date="2020-10-25T18:21:00Z"/>
            </w:rPr>
          </w:rPrChange>
        </w:rPr>
        <w:pPrChange w:id="3631" w:author="Kiran KN" w:date="2020-10-25T19:30:00Z">
          <w:pPr>
            <w:pStyle w:val="BodyText"/>
          </w:pPr>
        </w:pPrChange>
      </w:pPr>
      <w:ins w:id="3632" w:author="Kiran KN" w:date="2020-10-25T19:29:00Z">
        <w:r w:rsidRPr="00D1545C">
          <w:rPr>
            <w:rFonts w:ascii="Courier" w:hAnsi="Courier"/>
            <w:sz w:val="20"/>
            <w:szCs w:val="20"/>
            <w:rPrChange w:id="3633" w:author="Kiran KN" w:date="2020-10-25T19:30:00Z">
              <w:rPr/>
            </w:rPrChange>
          </w:rPr>
          <w:t>} __</w:t>
        </w:r>
        <w:proofErr w:type="spellStart"/>
        <w:r w:rsidRPr="00D1545C">
          <w:rPr>
            <w:rFonts w:ascii="Courier" w:hAnsi="Courier"/>
            <w:sz w:val="20"/>
            <w:szCs w:val="20"/>
            <w:rPrChange w:id="3634" w:author="Kiran KN" w:date="2020-10-25T19:30:00Z">
              <w:rPr/>
            </w:rPrChange>
          </w:rPr>
          <w:t>attribute__packed__close</w:t>
        </w:r>
        <w:proofErr w:type="spellEnd"/>
        <w:r w:rsidRPr="00D1545C">
          <w:rPr>
            <w:rFonts w:ascii="Courier" w:hAnsi="Courier"/>
            <w:sz w:val="20"/>
            <w:szCs w:val="20"/>
            <w:rPrChange w:id="3635" w:author="Kiran KN" w:date="2020-10-25T19:30:00Z">
              <w:rPr/>
            </w:rPrChange>
          </w:rPr>
          <w:t>__;</w:t>
        </w:r>
      </w:ins>
      <w:ins w:id="3636" w:author="Kiran KN" w:date="2020-10-25T19:27:00Z">
        <w:r w:rsidR="00FE03EE" w:rsidRPr="00D1545C">
          <w:rPr>
            <w:rFonts w:ascii="Courier" w:hAnsi="Courier"/>
            <w:sz w:val="20"/>
            <w:szCs w:val="20"/>
            <w:rPrChange w:id="3637" w:author="Kiran KN" w:date="2020-10-25T19:30:00Z">
              <w:rPr/>
            </w:rPrChange>
          </w:rPr>
          <w:t xml:space="preserve"> </w:t>
        </w:r>
      </w:ins>
    </w:p>
    <w:p w14:paraId="56EBB989" w14:textId="490FE8A7" w:rsidR="00D729DE" w:rsidRDefault="00D729DE">
      <w:pPr>
        <w:pStyle w:val="BodyText"/>
        <w:rPr>
          <w:ins w:id="3638" w:author="Kiran KN" w:date="2020-10-25T22:21:00Z"/>
        </w:rPr>
        <w:pPrChange w:id="3639" w:author="Kiran KN" w:date="2020-10-28T21:56:00Z">
          <w:pPr>
            <w:pStyle w:val="Heading5"/>
          </w:pPr>
        </w:pPrChange>
      </w:pPr>
      <w:ins w:id="3640" w:author="Kiran KN" w:date="2020-10-25T22:21:00Z">
        <w:r>
          <w:t xml:space="preserve">When the agent wants to send a packet, it uses the </w:t>
        </w:r>
        <w:proofErr w:type="gramStart"/>
        <w:r>
          <w:t>send(</w:t>
        </w:r>
        <w:proofErr w:type="gramEnd"/>
        <w:r>
          <w:t xml:space="preserve">) system call </w:t>
        </w:r>
      </w:ins>
      <w:ins w:id="3641" w:author="Kiran KN" w:date="2020-10-25T22:22:00Z">
        <w:r w:rsidR="00603F31">
          <w:t>to</w:t>
        </w:r>
      </w:ins>
      <w:ins w:id="3642" w:author="Kiran KN" w:date="2020-10-25T22:21:00Z">
        <w:r>
          <w:t xml:space="preserve"> send it the Unix socket dpdk_pkt0</w:t>
        </w:r>
      </w:ins>
      <w:ins w:id="3643" w:author="Kiran KN" w:date="2020-10-25T22:22:00Z">
        <w:r w:rsidR="00603F31">
          <w:t xml:space="preserve">. As soon as that happens, since the </w:t>
        </w:r>
        <w:proofErr w:type="spellStart"/>
        <w:r w:rsidR="00603F31">
          <w:t>vRouter</w:t>
        </w:r>
        <w:proofErr w:type="spellEnd"/>
        <w:r w:rsidR="00603F31">
          <w:t xml:space="preserve"> DPDK is listening on that socket, the </w:t>
        </w:r>
        <w:proofErr w:type="gramStart"/>
        <w:r w:rsidR="00603F31">
          <w:t>poll(</w:t>
        </w:r>
        <w:proofErr w:type="gramEnd"/>
        <w:r w:rsidR="00603F31">
          <w:t>) system call breaks</w:t>
        </w:r>
      </w:ins>
      <w:ins w:id="3644" w:author="Kiran KN" w:date="2020-10-25T22:23:00Z">
        <w:r w:rsidR="00603F31">
          <w:t xml:space="preserve"> and the </w:t>
        </w:r>
        <w:r w:rsidR="00EA08C8">
          <w:t>packet is read using the read() system call</w:t>
        </w:r>
      </w:ins>
      <w:ins w:id="3645" w:author="Kiran KN" w:date="2020-10-25T22:35:00Z">
        <w:r w:rsidR="004443D0">
          <w:t>.</w:t>
        </w:r>
        <w:r w:rsidR="007C744F">
          <w:t xml:space="preserve"> The buffer</w:t>
        </w:r>
      </w:ins>
      <w:ins w:id="3646" w:author="Kiran KN" w:date="2020-10-25T22:36:00Z">
        <w:r w:rsidR="007C744F">
          <w:t xml:space="preserve"> which is read needs to be converted into the “</w:t>
        </w:r>
        <w:proofErr w:type="spellStart"/>
        <w:r w:rsidR="007C744F">
          <w:t>mbuf</w:t>
        </w:r>
        <w:proofErr w:type="spellEnd"/>
        <w:r w:rsidR="007C744F">
          <w:t xml:space="preserve">” structure which DPDK understands. To accomplish this, a new </w:t>
        </w:r>
        <w:proofErr w:type="spellStart"/>
        <w:r w:rsidR="007C744F">
          <w:t>mempool</w:t>
        </w:r>
        <w:proofErr w:type="spellEnd"/>
        <w:r w:rsidR="007C744F">
          <w:t xml:space="preserve"> called the “</w:t>
        </w:r>
        <w:proofErr w:type="spellStart"/>
        <w:r w:rsidR="007C744F">
          <w:t>packet_mbuf_pool</w:t>
        </w:r>
        <w:proofErr w:type="spellEnd"/>
        <w:r w:rsidR="007C744F">
          <w:t>” is created during initialization.</w:t>
        </w:r>
        <w:r w:rsidR="004C16A9">
          <w:t xml:space="preserve"> This </w:t>
        </w:r>
        <w:proofErr w:type="spellStart"/>
        <w:r w:rsidR="004C16A9">
          <w:t>mempool</w:t>
        </w:r>
        <w:proofErr w:type="spellEnd"/>
        <w:r w:rsidR="004C16A9">
          <w:t xml:space="preserve"> has a collection of </w:t>
        </w:r>
        <w:proofErr w:type="spellStart"/>
        <w:r w:rsidR="004C16A9">
          <w:t>mbufs</w:t>
        </w:r>
        <w:proofErr w:type="spellEnd"/>
        <w:r w:rsidR="004C16A9">
          <w:t xml:space="preserve">. A </w:t>
        </w:r>
      </w:ins>
      <w:ins w:id="3647" w:author="Kiran KN" w:date="2020-10-25T22:37:00Z">
        <w:r w:rsidR="004C16A9">
          <w:t xml:space="preserve">new </w:t>
        </w:r>
        <w:proofErr w:type="spellStart"/>
        <w:r w:rsidR="004C16A9">
          <w:t>mbuf</w:t>
        </w:r>
        <w:proofErr w:type="spellEnd"/>
        <w:r w:rsidR="004C16A9">
          <w:t xml:space="preserve"> is allocated from this </w:t>
        </w:r>
        <w:proofErr w:type="spellStart"/>
        <w:r w:rsidR="004C16A9">
          <w:t>mempool</w:t>
        </w:r>
        <w:proofErr w:type="spellEnd"/>
        <w:r w:rsidR="004C16A9">
          <w:t xml:space="preserve"> and the buffer is copied i</w:t>
        </w:r>
        <w:r w:rsidR="006A162B">
          <w:t xml:space="preserve">nto the </w:t>
        </w:r>
        <w:proofErr w:type="spellStart"/>
        <w:r w:rsidR="006A162B">
          <w:t>mbuf</w:t>
        </w:r>
        <w:proofErr w:type="spellEnd"/>
        <w:r w:rsidR="006A162B">
          <w:t>. It is then</w:t>
        </w:r>
      </w:ins>
      <w:ins w:id="3648" w:author="Kiran KN" w:date="2020-10-25T22:23:00Z">
        <w:r w:rsidR="00EA08C8">
          <w:t xml:space="preserve"> routed li</w:t>
        </w:r>
        <w:r w:rsidR="00126DA8">
          <w:t>k</w:t>
        </w:r>
      </w:ins>
      <w:ins w:id="3649" w:author="Kiran KN" w:date="2020-10-25T22:24:00Z">
        <w:r w:rsidR="00126DA8">
          <w:t xml:space="preserve">e a </w:t>
        </w:r>
      </w:ins>
      <w:ins w:id="3650" w:author="Kiran KN" w:date="2020-10-25T22:37:00Z">
        <w:r w:rsidR="006A162B">
          <w:t xml:space="preserve">regular </w:t>
        </w:r>
      </w:ins>
      <w:ins w:id="3651" w:author="Kiran KN" w:date="2020-10-25T22:24:00Z">
        <w:r w:rsidR="00126DA8">
          <w:t xml:space="preserve">packet </w:t>
        </w:r>
        <w:r w:rsidR="00126DA8">
          <w:lastRenderedPageBreak/>
          <w:t xml:space="preserve">received </w:t>
        </w:r>
      </w:ins>
      <w:ins w:id="3652" w:author="Kiran KN" w:date="2020-10-25T22:37:00Z">
        <w:r w:rsidR="006A162B">
          <w:t>on</w:t>
        </w:r>
      </w:ins>
      <w:ins w:id="3653" w:author="Kiran KN" w:date="2020-10-25T22:24:00Z">
        <w:r w:rsidR="00126DA8">
          <w:t xml:space="preserve"> the pkt0 (vif0/2) </w:t>
        </w:r>
        <w:proofErr w:type="gramStart"/>
        <w:r w:rsidR="00126DA8">
          <w:t>interface</w:t>
        </w:r>
        <w:r w:rsidR="00DF4D3A">
          <w:t xml:space="preserve"> </w:t>
        </w:r>
      </w:ins>
      <w:ins w:id="3654" w:author="Kiran KN" w:date="2020-10-25T22:25:00Z">
        <w:r w:rsidR="00DF4D3A">
          <w:t xml:space="preserve"> of</w:t>
        </w:r>
        <w:proofErr w:type="gramEnd"/>
        <w:r w:rsidR="00DF4D3A">
          <w:t xml:space="preserve"> </w:t>
        </w:r>
        <w:proofErr w:type="spellStart"/>
        <w:r w:rsidR="00DF4D3A">
          <w:t>vRouter</w:t>
        </w:r>
      </w:ins>
      <w:proofErr w:type="spellEnd"/>
      <w:ins w:id="3655" w:author="Kiran KN" w:date="2020-10-25T22:24:00Z">
        <w:r w:rsidR="00126DA8">
          <w:t xml:space="preserve">. This processing happens in the context of </w:t>
        </w:r>
        <w:r w:rsidR="00DF4D3A">
          <w:t xml:space="preserve">this packet </w:t>
        </w:r>
        <w:proofErr w:type="spellStart"/>
        <w:r w:rsidR="00DF4D3A">
          <w:t>lcore</w:t>
        </w:r>
        <w:proofErr w:type="spellEnd"/>
        <w:r w:rsidR="00DF4D3A">
          <w:t>.</w:t>
        </w:r>
      </w:ins>
    </w:p>
    <w:p w14:paraId="53587809" w14:textId="7CA090AC" w:rsidR="00DE7A04" w:rsidRDefault="00DE7A04">
      <w:pPr>
        <w:pStyle w:val="Heading5"/>
        <w:rPr>
          <w:ins w:id="3656" w:author="Kiran KN" w:date="2020-10-25T18:21:00Z"/>
        </w:rPr>
        <w:pPrChange w:id="3657" w:author="Kiran KN" w:date="2020-10-25T18:22:00Z">
          <w:pPr>
            <w:pStyle w:val="BodyText"/>
          </w:pPr>
        </w:pPrChange>
      </w:pPr>
      <w:ins w:id="3658" w:author="Kiran KN" w:date="2020-10-25T18:21:00Z">
        <w:r>
          <w:t>Sending packets to agent</w:t>
        </w:r>
      </w:ins>
    </w:p>
    <w:p w14:paraId="18A532C3" w14:textId="0D34E744" w:rsidR="00DE7A04" w:rsidRPr="00E3508C" w:rsidRDefault="006123E0">
      <w:pPr>
        <w:pStyle w:val="BodyText"/>
        <w:rPr>
          <w:ins w:id="3659" w:author="Kiran KN" w:date="2020-10-23T20:51:00Z"/>
        </w:rPr>
        <w:pPrChange w:id="3660" w:author="Kiran KN" w:date="2020-10-23T22:07:00Z">
          <w:pPr>
            <w:pStyle w:val="Heading3"/>
          </w:pPr>
        </w:pPrChange>
      </w:pPr>
      <w:ins w:id="3661" w:author="Kiran KN" w:date="2020-10-25T22:29:00Z">
        <w:r>
          <w:t xml:space="preserve">Packets can be sent to agent from any of the forwarding </w:t>
        </w:r>
        <w:proofErr w:type="spellStart"/>
        <w:r>
          <w:t>lcores</w:t>
        </w:r>
        <w:proofErr w:type="spellEnd"/>
        <w:r>
          <w:t>. During the initialization sequence of the</w:t>
        </w:r>
        <w:r w:rsidR="00BA437C">
          <w:t xml:space="preserve"> packet </w:t>
        </w:r>
        <w:proofErr w:type="spellStart"/>
        <w:r w:rsidR="00BA437C">
          <w:t>lcore</w:t>
        </w:r>
        <w:proofErr w:type="spellEnd"/>
        <w:r w:rsidR="00BA437C">
          <w:t xml:space="preserve">, </w:t>
        </w:r>
      </w:ins>
      <w:ins w:id="3662" w:author="Kiran KN" w:date="2020-10-25T22:31:00Z">
        <w:r w:rsidR="008306F9">
          <w:t>a DPDK ring called the “</w:t>
        </w:r>
        <w:proofErr w:type="spellStart"/>
        <w:r w:rsidR="008306F9">
          <w:t>packet_tx</w:t>
        </w:r>
        <w:proofErr w:type="spellEnd"/>
        <w:r w:rsidR="008306F9">
          <w:t xml:space="preserve">” ring is created. </w:t>
        </w:r>
        <w:r w:rsidR="007F3188">
          <w:t>A</w:t>
        </w:r>
      </w:ins>
      <w:ins w:id="3663" w:author="Kiran KN" w:date="2020-10-25T22:38:00Z">
        <w:r w:rsidR="003C1237">
          <w:t>long with it, an</w:t>
        </w:r>
      </w:ins>
      <w:ins w:id="3664" w:author="Kiran KN" w:date="2020-10-25T22:31:00Z">
        <w:r w:rsidR="007F3188">
          <w:t xml:space="preserve"> “</w:t>
        </w:r>
        <w:proofErr w:type="spellStart"/>
        <w:r w:rsidR="007F3188">
          <w:t>event_</w:t>
        </w:r>
      </w:ins>
      <w:ins w:id="3665" w:author="Kiran KN" w:date="2020-10-25T22:32:00Z">
        <w:r w:rsidR="007F3188">
          <w:t>fd</w:t>
        </w:r>
        <w:proofErr w:type="spellEnd"/>
        <w:r w:rsidR="007F3188">
          <w:t xml:space="preserve">” is registered to wake up the packet </w:t>
        </w:r>
        <w:proofErr w:type="spellStart"/>
        <w:r w:rsidR="007F3188">
          <w:t>lcore</w:t>
        </w:r>
        <w:proofErr w:type="spellEnd"/>
        <w:r w:rsidR="007F3188">
          <w:t xml:space="preserve"> thread</w:t>
        </w:r>
        <w:r w:rsidR="005D7B8A">
          <w:t xml:space="preserve"> from any forwarding </w:t>
        </w:r>
        <w:proofErr w:type="spellStart"/>
        <w:r w:rsidR="005D7B8A">
          <w:t>lcore</w:t>
        </w:r>
        <w:proofErr w:type="spellEnd"/>
        <w:r w:rsidR="005D7B8A">
          <w:t>.</w:t>
        </w:r>
      </w:ins>
      <w:ins w:id="3666" w:author="Kiran KN" w:date="2020-10-25T22:33:00Z">
        <w:r w:rsidR="001848C8">
          <w:t xml:space="preserve"> When the forwarding </w:t>
        </w:r>
        <w:proofErr w:type="spellStart"/>
        <w:r w:rsidR="001848C8">
          <w:t>lcore</w:t>
        </w:r>
        <w:proofErr w:type="spellEnd"/>
        <w:r w:rsidR="001848C8">
          <w:t xml:space="preserve"> determines that a packet needs to be punted to </w:t>
        </w:r>
        <w:r w:rsidR="00D176F1">
          <w:t xml:space="preserve">the agent, it enqueues </w:t>
        </w:r>
      </w:ins>
      <w:ins w:id="3667" w:author="Kiran KN" w:date="2020-10-25T22:38:00Z">
        <w:r w:rsidR="00232AE6">
          <w:t>the packet</w:t>
        </w:r>
      </w:ins>
      <w:ins w:id="3668" w:author="Kiran KN" w:date="2020-10-25T22:39:00Z">
        <w:r w:rsidR="00232AE6">
          <w:t xml:space="preserve"> into the “</w:t>
        </w:r>
        <w:proofErr w:type="spellStart"/>
        <w:r w:rsidR="00232AE6">
          <w:t>packet_tx</w:t>
        </w:r>
        <w:proofErr w:type="spellEnd"/>
        <w:r w:rsidR="00232AE6">
          <w:t xml:space="preserve">” ring and wakes up the packet </w:t>
        </w:r>
        <w:proofErr w:type="spellStart"/>
        <w:r w:rsidR="00232AE6">
          <w:t>lcore</w:t>
        </w:r>
        <w:proofErr w:type="spellEnd"/>
        <w:r w:rsidR="00C71EF5">
          <w:t xml:space="preserve"> using the </w:t>
        </w:r>
        <w:proofErr w:type="spellStart"/>
        <w:r w:rsidR="00C71EF5">
          <w:t>event_fd</w:t>
        </w:r>
        <w:proofErr w:type="spellEnd"/>
        <w:r w:rsidR="00C71EF5">
          <w:t xml:space="preserve"> which it had registered. The packet </w:t>
        </w:r>
        <w:proofErr w:type="spellStart"/>
        <w:r w:rsidR="00C71EF5">
          <w:t>lcore</w:t>
        </w:r>
        <w:proofErr w:type="spellEnd"/>
        <w:r w:rsidR="00C71EF5">
          <w:t xml:space="preserve"> then wakes up and drains this ring and uses the </w:t>
        </w:r>
        <w:proofErr w:type="gramStart"/>
        <w:r w:rsidR="00C71EF5">
          <w:t>send(</w:t>
        </w:r>
        <w:proofErr w:type="gramEnd"/>
        <w:r w:rsidR="00C71EF5">
          <w:t>) system ca</w:t>
        </w:r>
      </w:ins>
      <w:ins w:id="3669" w:author="Kiran KN" w:date="2020-10-25T22:40:00Z">
        <w:r w:rsidR="00C71EF5">
          <w:t>ll to send the packet to the agent using the socket agent_pkt0.</w:t>
        </w:r>
      </w:ins>
    </w:p>
    <w:p w14:paraId="1E324F3C" w14:textId="478C87DB" w:rsidR="00264892" w:rsidDel="003F4423" w:rsidRDefault="00264892" w:rsidP="008416DC">
      <w:pPr>
        <w:pStyle w:val="BodyText"/>
        <w:spacing w:before="0" w:after="0"/>
        <w:rPr>
          <w:del w:id="3670" w:author="Kiran KN" w:date="2020-10-29T00:25:00Z"/>
        </w:rPr>
      </w:pPr>
    </w:p>
    <w:p w14:paraId="21D192CB" w14:textId="18368A27" w:rsidR="00816750" w:rsidDel="003F4423" w:rsidRDefault="00816750" w:rsidP="002555CB">
      <w:pPr>
        <w:pStyle w:val="BodyText"/>
        <w:rPr>
          <w:del w:id="3671" w:author="Kiran KN" w:date="2020-10-29T00:25:00Z"/>
          <w:moveFrom w:id="3672" w:author="Kiran KN" w:date="2020-10-22T22:43:00Z"/>
        </w:rPr>
        <w:pPrChange w:id="3673" w:author="Kiran KN" w:date="2020-10-28T23:17:00Z">
          <w:pPr>
            <w:spacing w:after="0"/>
          </w:pPr>
        </w:pPrChange>
      </w:pPr>
    </w:p>
    <w:p w14:paraId="6D7C2842" w14:textId="403E01B6" w:rsidR="002A60BC" w:rsidDel="003F4423" w:rsidRDefault="00803AEF" w:rsidP="002555CB">
      <w:pPr>
        <w:pStyle w:val="BodyText"/>
        <w:rPr>
          <w:del w:id="3674" w:author="Kiran KN" w:date="2020-10-29T00:25:00Z"/>
          <w:moveFrom w:id="3675" w:author="Kiran KN" w:date="2020-10-22T22:43:00Z"/>
        </w:rPr>
        <w:pPrChange w:id="3676" w:author="Kiran KN" w:date="2020-10-28T23:17:00Z">
          <w:pPr>
            <w:spacing w:after="0"/>
          </w:pPr>
        </w:pPrChange>
      </w:pPr>
      <w:moveFrom w:id="3677" w:author="Kiran KN" w:date="2020-10-22T22:43:00Z">
        <w:del w:id="3678" w:author="Kiran KN" w:date="2020-10-29T00:25:00Z">
          <w:r w:rsidDel="003F4423">
            <w:delText>With the p</w:delText>
          </w:r>
          <w:r w:rsidR="002A60BC" w:rsidDel="003F4423">
            <w:delText>ipeline model</w:delText>
          </w:r>
          <w:r w:rsidDel="003F4423">
            <w:delText>, the</w:delText>
          </w:r>
          <w:r w:rsidR="002A60BC" w:rsidDel="003F4423">
            <w:delText xml:space="preserve"> software is divided into multiple stages. Each stage completes part of the processing and hands it over to the next stage and so on. The way to handover is using a FIFO</w:delText>
          </w:r>
          <w:r w:rsidDel="003F4423">
            <w:delText xml:space="preserve"> buffer</w:delText>
          </w:r>
          <w:r w:rsidR="002A60BC" w:rsidDel="003F4423">
            <w:delText xml:space="preserve"> between the stages. These </w:delText>
          </w:r>
          <w:r w:rsidDel="003F4423">
            <w:delText>buffers</w:delText>
          </w:r>
          <w:r w:rsidR="002A60BC" w:rsidDel="003F4423">
            <w:delText xml:space="preserve"> are potential latency killers. But the tradeoff is that th</w:delText>
          </w:r>
          <w:r w:rsidDel="003F4423">
            <w:delText>is</w:delText>
          </w:r>
          <w:r w:rsidR="002A60BC" w:rsidDel="003F4423">
            <w:delText xml:space="preserve"> architecture ensure</w:delText>
          </w:r>
          <w:r w:rsidDel="003F4423">
            <w:delText>s</w:delText>
          </w:r>
          <w:r w:rsidR="002A60BC" w:rsidDel="003F4423">
            <w:delText xml:space="preserve"> more load balancing.</w:delText>
          </w:r>
        </w:del>
      </w:moveFrom>
    </w:p>
    <w:p w14:paraId="7BC91D76" w14:textId="25D47DC8" w:rsidR="002A60BC" w:rsidDel="003F4423" w:rsidRDefault="002A60BC" w:rsidP="002555CB">
      <w:pPr>
        <w:pStyle w:val="BodyText"/>
        <w:rPr>
          <w:del w:id="3679" w:author="Kiran KN" w:date="2020-10-29T00:25:00Z"/>
          <w:moveFrom w:id="3680" w:author="Kiran KN" w:date="2020-10-22T22:43:00Z"/>
        </w:rPr>
        <w:pPrChange w:id="3681" w:author="Kiran KN" w:date="2020-10-28T23:17:00Z">
          <w:pPr>
            <w:spacing w:after="0"/>
          </w:pPr>
        </w:pPrChange>
      </w:pPr>
    </w:p>
    <w:p w14:paraId="6FCBC6E9" w14:textId="5387A93E" w:rsidR="00803AEF" w:rsidDel="003F4423" w:rsidRDefault="00816750" w:rsidP="002555CB">
      <w:pPr>
        <w:pStyle w:val="BodyText"/>
        <w:rPr>
          <w:del w:id="3682" w:author="Kiran KN" w:date="2020-10-29T00:25:00Z"/>
          <w:moveFrom w:id="3683" w:author="Kiran KN" w:date="2020-10-22T22:43:00Z"/>
        </w:rPr>
        <w:pPrChange w:id="3684" w:author="Kiran KN" w:date="2020-10-28T23:17:00Z">
          <w:pPr>
            <w:spacing w:after="0"/>
          </w:pPr>
        </w:pPrChange>
      </w:pPr>
      <w:moveFrom w:id="3685" w:author="Kiran KN" w:date="2020-10-22T22:43:00Z">
        <w:del w:id="3686" w:author="Kiran KN" w:date="2020-10-29T00:25:00Z">
          <w:r w:rsidDel="003F4423">
            <w:delText>Contrail vRouter uses a hybrid mode</w:delText>
          </w:r>
          <w:r w:rsidR="00803AEF" w:rsidDel="003F4423">
            <w:delText>l</w:delText>
          </w:r>
          <w:r w:rsidDel="003F4423">
            <w:delText xml:space="preserve"> where it uses part pipeline and part run-to-completion</w:delText>
          </w:r>
          <w:r w:rsidR="00803AEF" w:rsidDel="003F4423">
            <w:delText>,</w:delText>
          </w:r>
          <w:r w:rsidDel="003F4423">
            <w:delText xml:space="preserve"> there by ensuring good load balancing and also a reasonable latency. But is has a dependency on the FIFOs in the system.</w:delText>
          </w:r>
          <w:r w:rsidR="00803AEF" w:rsidDel="003F4423">
            <w:br w:type="page"/>
          </w:r>
        </w:del>
      </w:moveFrom>
    </w:p>
    <w:p w14:paraId="75806BCF" w14:textId="52ED2469" w:rsidR="00071FB0" w:rsidRDefault="00071FB0" w:rsidP="002555CB">
      <w:pPr>
        <w:pStyle w:val="BodyText"/>
        <w:rPr>
          <w:del w:id="3687" w:author="Kiran KN" w:date="2020-10-25T22:40:00Z"/>
        </w:rPr>
        <w:pPrChange w:id="3688" w:author="Kiran KN" w:date="2020-10-28T23:17:00Z">
          <w:pPr>
            <w:pStyle w:val="Heading3"/>
          </w:pPr>
        </w:pPrChange>
      </w:pPr>
      <w:bookmarkStart w:id="3689" w:name="_Toc54542709"/>
      <w:moveFromRangeEnd w:id="3207"/>
      <w:del w:id="3690" w:author="Kiran KN" w:date="2020-10-25T22:40:00Z">
        <w:r>
          <w:delText>NIC device control</w:delText>
        </w:r>
        <w:bookmarkEnd w:id="3689"/>
      </w:del>
    </w:p>
    <w:p w14:paraId="06968BC4" w14:textId="6E9ABF30" w:rsidR="00071FB0" w:rsidRDefault="00071FB0" w:rsidP="002555CB">
      <w:pPr>
        <w:pStyle w:val="BodyText"/>
        <w:rPr>
          <w:del w:id="3691" w:author="Kiran KN" w:date="2020-10-25T22:40:00Z"/>
          <w:lang w:val="en-GB"/>
        </w:rPr>
        <w:pPrChange w:id="3692" w:author="Kiran KN" w:date="2020-10-28T23:17:00Z">
          <w:pPr>
            <w:pStyle w:val="BodyText"/>
            <w:spacing w:before="0" w:after="0"/>
          </w:pPr>
        </w:pPrChange>
      </w:pPr>
    </w:p>
    <w:p w14:paraId="560C9D27" w14:textId="31D6E10A" w:rsidR="00200164" w:rsidRDefault="008416DC" w:rsidP="002555CB">
      <w:pPr>
        <w:pStyle w:val="BodyText"/>
        <w:rPr>
          <w:del w:id="3693" w:author="Kiran KN" w:date="2020-10-25T22:40:00Z"/>
          <w:lang w:val="en-GB"/>
        </w:rPr>
        <w:pPrChange w:id="3694" w:author="Kiran KN" w:date="2020-10-28T23:17:00Z">
          <w:pPr>
            <w:pStyle w:val="BodyText"/>
            <w:spacing w:before="0" w:after="0"/>
          </w:pPr>
        </w:pPrChange>
      </w:pPr>
      <w:del w:id="3695" w:author="Kiran KN" w:date="2020-10-25T22:40:00Z">
        <w:r>
          <w:rPr>
            <w:lang w:val="en-GB"/>
          </w:rPr>
          <w:delText>C</w:delText>
        </w:r>
        <w:r w:rsidR="00773A7A" w:rsidDel="00F01D2E">
          <w:rPr>
            <w:lang w:val="en-GB"/>
          </w:rPr>
          <w:delText>0</w:delText>
        </w:r>
        <w:r>
          <w:rPr>
            <w:lang w:val="en-GB"/>
          </w:rPr>
          <w:delText>ontrail vRouter agent</w:delText>
        </w:r>
        <w:r w:rsidR="00200164">
          <w:rPr>
            <w:lang w:val="en-GB"/>
          </w:rPr>
          <w:delText xml:space="preserve"> and Contrail vRouter dataplane</w:delText>
        </w:r>
        <w:r>
          <w:rPr>
            <w:lang w:val="en-GB"/>
          </w:rPr>
          <w:delText xml:space="preserve"> ha</w:delText>
        </w:r>
        <w:r w:rsidR="00200164">
          <w:rPr>
            <w:lang w:val="en-GB"/>
          </w:rPr>
          <w:delText>ve</w:delText>
        </w:r>
        <w:r>
          <w:rPr>
            <w:lang w:val="en-GB"/>
          </w:rPr>
          <w:delText xml:space="preserve"> to be able to communicate </w:delText>
        </w:r>
        <w:r w:rsidR="00200164">
          <w:rPr>
            <w:lang w:val="en-GB"/>
          </w:rPr>
          <w:delText>together. An</w:delText>
        </w:r>
        <w:r w:rsidR="00071FB0">
          <w:rPr>
            <w:lang w:val="en-GB"/>
          </w:rPr>
          <w:delText xml:space="preserve"> agent to dataplane communication channel</w:delText>
        </w:r>
        <w:r w:rsidR="00200164">
          <w:rPr>
            <w:lang w:val="en-GB"/>
          </w:rPr>
          <w:delText xml:space="preserve"> is created at the vRouter startup.</w:delText>
        </w:r>
      </w:del>
    </w:p>
    <w:p w14:paraId="3D50C40B" w14:textId="1B840B03" w:rsidR="00071FB0" w:rsidRDefault="00071FB0" w:rsidP="002555CB">
      <w:pPr>
        <w:pStyle w:val="BodyText"/>
        <w:rPr>
          <w:del w:id="3696" w:author="Kiran KN" w:date="2020-10-25T22:40:00Z"/>
          <w:lang w:val="en-GB"/>
        </w:rPr>
        <w:pPrChange w:id="3697" w:author="Kiran KN" w:date="2020-10-28T23:17:00Z">
          <w:pPr>
            <w:pStyle w:val="BodyText"/>
            <w:spacing w:before="0" w:after="0"/>
          </w:pPr>
        </w:pPrChange>
      </w:pPr>
    </w:p>
    <w:p w14:paraId="3A45075C" w14:textId="3771B26E" w:rsidR="00071FB0" w:rsidRDefault="00071FB0" w:rsidP="002555CB">
      <w:pPr>
        <w:pStyle w:val="BodyText"/>
        <w:rPr>
          <w:del w:id="3698" w:author="Kiran KN" w:date="2020-10-25T22:40:00Z"/>
          <w:lang w:val="en-GB"/>
        </w:rPr>
        <w:pPrChange w:id="3699" w:author="Kiran KN" w:date="2020-10-28T23:17:00Z">
          <w:pPr>
            <w:pStyle w:val="BodyText"/>
            <w:spacing w:before="0" w:after="0"/>
          </w:pPr>
        </w:pPrChange>
      </w:pPr>
      <w:del w:id="3700" w:author="Kiran KN" w:date="2020-10-25T22:40:00Z">
        <w:r>
          <w:rPr>
            <w:lang w:val="en-GB"/>
          </w:rPr>
          <w:delText xml:space="preserve">This </w:delText>
        </w:r>
        <w:r w:rsidR="00200164">
          <w:rPr>
            <w:lang w:val="en-GB"/>
          </w:rPr>
          <w:delText>communication</w:delText>
        </w:r>
        <w:r>
          <w:rPr>
            <w:lang w:val="en-GB"/>
          </w:rPr>
          <w:delText xml:space="preserve"> channel is used for two main purpose</w:delText>
        </w:r>
        <w:r w:rsidR="00200164">
          <w:rPr>
            <w:lang w:val="en-GB"/>
          </w:rPr>
          <w:delText>s</w:delText>
        </w:r>
        <w:r>
          <w:rPr>
            <w:lang w:val="en-GB"/>
          </w:rPr>
          <w:delText>:</w:delText>
        </w:r>
      </w:del>
    </w:p>
    <w:p w14:paraId="05382F50" w14:textId="5F8AF105" w:rsidR="00071FB0" w:rsidRDefault="00071FB0" w:rsidP="002555CB">
      <w:pPr>
        <w:pStyle w:val="BodyText"/>
        <w:rPr>
          <w:del w:id="3701" w:author="Kiran KN" w:date="2020-10-25T22:40:00Z"/>
          <w:lang w:val="en-GB"/>
        </w:rPr>
        <w:pPrChange w:id="3702" w:author="Kiran KN" w:date="2020-10-28T23:17:00Z">
          <w:pPr>
            <w:pStyle w:val="BodyText"/>
            <w:numPr>
              <w:numId w:val="48"/>
            </w:numPr>
            <w:spacing w:before="0" w:after="0"/>
            <w:ind w:left="1140" w:hanging="360"/>
          </w:pPr>
        </w:pPrChange>
      </w:pPr>
      <w:del w:id="3703" w:author="Kiran KN" w:date="2020-10-25T22:40:00Z">
        <w:r>
          <w:rPr>
            <w:lang w:val="en-GB"/>
          </w:rPr>
          <w:delText>DPDK setup (number of polling and processing cores, DPDK ring size, …) and vRouter dataplane configuration (add/remove virtual NICs to the vRouter)</w:delText>
        </w:r>
      </w:del>
    </w:p>
    <w:p w14:paraId="577BD033" w14:textId="5B8BA44C" w:rsidR="00071FB0" w:rsidRDefault="00071FB0" w:rsidP="002555CB">
      <w:pPr>
        <w:pStyle w:val="BodyText"/>
        <w:rPr>
          <w:del w:id="3704" w:author="Kiran KN" w:date="2020-10-25T22:40:00Z"/>
          <w:lang w:val="en-GB"/>
        </w:rPr>
        <w:pPrChange w:id="3705" w:author="Kiran KN" w:date="2020-10-28T23:17:00Z">
          <w:pPr>
            <w:pStyle w:val="BodyText"/>
            <w:numPr>
              <w:numId w:val="48"/>
            </w:numPr>
            <w:spacing w:before="0" w:after="0"/>
            <w:ind w:left="1140" w:hanging="360"/>
          </w:pPr>
        </w:pPrChange>
      </w:pPr>
      <w:del w:id="3706" w:author="Kiran KN" w:date="2020-10-25T22:40:00Z">
        <w:r>
          <w:rPr>
            <w:lang w:val="en-GB"/>
          </w:rPr>
          <w:delText>transfer network control information (IP routes, MAC and flow tables) from the vRouter agent to the vRouter dataplane</w:delText>
        </w:r>
      </w:del>
    </w:p>
    <w:p w14:paraId="43EF20F3" w14:textId="167492BB" w:rsidR="00071FB0" w:rsidDel="003F4423" w:rsidRDefault="00071FB0" w:rsidP="002555CB">
      <w:pPr>
        <w:pStyle w:val="BodyText"/>
        <w:rPr>
          <w:del w:id="3707" w:author="Kiran KN" w:date="2020-10-29T00:25:00Z"/>
          <w:lang w:val="en-GB"/>
        </w:rPr>
        <w:pPrChange w:id="3708" w:author="Kiran KN" w:date="2020-10-28T23:17:00Z">
          <w:pPr>
            <w:pStyle w:val="BodyText"/>
            <w:spacing w:before="0" w:after="0"/>
          </w:pPr>
        </w:pPrChange>
      </w:pPr>
    </w:p>
    <w:p w14:paraId="47CFDDBF" w14:textId="51833389" w:rsidR="00071FB0" w:rsidRDefault="00071FB0" w:rsidP="00071FB0">
      <w:pPr>
        <w:pStyle w:val="BodyText"/>
        <w:spacing w:before="0" w:after="0"/>
        <w:rPr>
          <w:del w:id="3709" w:author="Kiran KN" w:date="2020-10-25T22:41:00Z"/>
          <w:lang w:val="en-GB"/>
        </w:rPr>
      </w:pPr>
      <w:del w:id="3710" w:author="Kiran KN" w:date="2020-10-25T22:41:00Z">
        <w:r>
          <w:rPr>
            <w:lang w:val="en-GB"/>
          </w:rPr>
          <w:delText>Two network channels are used:</w:delText>
        </w:r>
      </w:del>
    </w:p>
    <w:p w14:paraId="0C7ACF91" w14:textId="2F9E4D4F" w:rsidR="00071FB0" w:rsidRDefault="00071FB0" w:rsidP="001004E9">
      <w:pPr>
        <w:pStyle w:val="BodyText"/>
        <w:numPr>
          <w:ilvl w:val="0"/>
          <w:numId w:val="49"/>
        </w:numPr>
        <w:spacing w:before="0" w:after="0"/>
        <w:rPr>
          <w:del w:id="3711" w:author="Kiran KN" w:date="2020-10-25T22:41:00Z"/>
          <w:lang w:val="en-GB"/>
        </w:rPr>
      </w:pPr>
      <w:del w:id="3712" w:author="Kiran KN" w:date="2020-10-25T22:41:00Z">
        <w:r>
          <w:rPr>
            <w:lang w:val="en-GB"/>
          </w:rPr>
          <w:delText>vif 0/2 is bound to pkt0 vRouter agent interface. This network connectivity is used to send a copy of any user incoming packet to the vRouter agent for which no network processing rules is known by the vRouter dataplane. Then the vRouter agent can make a decision (drop or forward) for this new incoming flow.</w:delText>
        </w:r>
      </w:del>
    </w:p>
    <w:p w14:paraId="5E79A5B8" w14:textId="6C3CD0DE" w:rsidR="00071FB0" w:rsidRDefault="00071FB0" w:rsidP="001004E9">
      <w:pPr>
        <w:pStyle w:val="BodyText"/>
        <w:numPr>
          <w:ilvl w:val="0"/>
          <w:numId w:val="49"/>
        </w:numPr>
        <w:spacing w:before="0" w:after="0"/>
        <w:rPr>
          <w:del w:id="3713" w:author="Kiran KN" w:date="2020-10-25T22:41:00Z"/>
          <w:lang w:val="en-GB"/>
        </w:rPr>
      </w:pPr>
      <w:del w:id="3714" w:author="Kiran KN" w:date="2020-10-25T22:41:00Z">
        <w:r>
          <w:rPr>
            <w:lang w:val="en-GB"/>
          </w:rPr>
          <w:delText>Netlink Unix Socket is used by the vRouter agent to push network control information (IP routes, MAC and flow tables) to the vRouter dataplane. This information is pushed from agent in one of these modes:</w:delText>
        </w:r>
      </w:del>
    </w:p>
    <w:p w14:paraId="7BD77EF3" w14:textId="6438F7E0" w:rsidR="00071FB0" w:rsidRDefault="00071FB0" w:rsidP="001004E9">
      <w:pPr>
        <w:pStyle w:val="BodyText"/>
        <w:numPr>
          <w:ilvl w:val="1"/>
          <w:numId w:val="28"/>
        </w:numPr>
        <w:spacing w:before="0" w:after="0"/>
        <w:rPr>
          <w:del w:id="3715" w:author="Kiran KN" w:date="2020-10-25T22:41:00Z"/>
          <w:lang w:val="en-GB"/>
        </w:rPr>
      </w:pPr>
      <w:del w:id="3716" w:author="Kiran KN" w:date="2020-10-25T22:41:00Z">
        <w:r>
          <w:rPr>
            <w:lang w:val="en-GB"/>
          </w:rPr>
          <w:delText xml:space="preserve">in a </w:delText>
        </w:r>
        <w:r w:rsidRPr="00770175">
          <w:rPr>
            <w:lang w:val="en-GB"/>
          </w:rPr>
          <w:delText>proact</w:delText>
        </w:r>
        <w:r>
          <w:rPr>
            <w:lang w:val="en-GB"/>
          </w:rPr>
          <w:delText>ive mode</w:delText>
        </w:r>
        <w:r w:rsidRPr="00770175">
          <w:rPr>
            <w:lang w:val="en-GB"/>
          </w:rPr>
          <w:delText xml:space="preserve"> thanks to rules provided by Contrail Control node</w:delText>
        </w:r>
        <w:r>
          <w:rPr>
            <w:lang w:val="en-GB"/>
          </w:rPr>
          <w:delText>s</w:delText>
        </w:r>
      </w:del>
    </w:p>
    <w:p w14:paraId="152E1AD4" w14:textId="0BA74EA1" w:rsidR="00071FB0" w:rsidRDefault="00071FB0" w:rsidP="001004E9">
      <w:pPr>
        <w:pStyle w:val="BodyText"/>
        <w:numPr>
          <w:ilvl w:val="1"/>
          <w:numId w:val="28"/>
        </w:numPr>
        <w:spacing w:before="0" w:after="0"/>
        <w:rPr>
          <w:del w:id="3717" w:author="Kiran KN" w:date="2020-10-25T22:41:00Z"/>
          <w:lang w:val="en-GB"/>
        </w:rPr>
      </w:pPr>
      <w:del w:id="3718" w:author="Kiran KN" w:date="2020-10-25T22:41:00Z">
        <w:r w:rsidRPr="00770175">
          <w:rPr>
            <w:lang w:val="en-GB"/>
          </w:rPr>
          <w:delText xml:space="preserve">in a reactive mode in response to a new incoming packet received </w:delText>
        </w:r>
        <w:r>
          <w:rPr>
            <w:lang w:val="en-GB"/>
          </w:rPr>
          <w:delText>on</w:delText>
        </w:r>
        <w:r w:rsidRPr="00770175">
          <w:rPr>
            <w:lang w:val="en-GB"/>
          </w:rPr>
          <w:delText xml:space="preserve"> </w:delText>
        </w:r>
        <w:r>
          <w:rPr>
            <w:lang w:val="en-GB"/>
          </w:rPr>
          <w:delText xml:space="preserve">vRouter agent </w:delText>
        </w:r>
        <w:r w:rsidRPr="00770175">
          <w:rPr>
            <w:lang w:val="en-GB"/>
          </w:rPr>
          <w:delText>pkt0 interface</w:delText>
        </w:r>
      </w:del>
    </w:p>
    <w:p w14:paraId="4CFFFEDC" w14:textId="77777777" w:rsidR="008416DC" w:rsidRPr="00770175" w:rsidRDefault="008416DC" w:rsidP="008416DC">
      <w:pPr>
        <w:pStyle w:val="BodyText"/>
        <w:spacing w:before="0" w:after="0"/>
        <w:rPr>
          <w:lang w:val="en-GB"/>
        </w:rPr>
      </w:pPr>
    </w:p>
    <w:p w14:paraId="24C7F5E2" w14:textId="77777777" w:rsidR="00071FB0" w:rsidRPr="00904427" w:rsidRDefault="00071FB0" w:rsidP="00071FB0">
      <w:pPr>
        <w:pStyle w:val="BodyText"/>
        <w:spacing w:before="0" w:after="0"/>
        <w:rPr>
          <w:lang w:val="en-GB"/>
        </w:rPr>
      </w:pPr>
      <w:commentRangeStart w:id="3719"/>
      <w:commentRangeStart w:id="3720"/>
      <w:r>
        <w:rPr>
          <w:noProof/>
        </w:rPr>
        <w:drawing>
          <wp:inline distT="0" distB="0" distL="0" distR="0" wp14:anchorId="17004D6F" wp14:editId="01A76608">
            <wp:extent cx="5749925" cy="32766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9925" cy="3276600"/>
                    </a:xfrm>
                    <a:prstGeom prst="rect">
                      <a:avLst/>
                    </a:prstGeom>
                    <a:noFill/>
                    <a:ln>
                      <a:noFill/>
                    </a:ln>
                  </pic:spPr>
                </pic:pic>
              </a:graphicData>
            </a:graphic>
          </wp:inline>
        </w:drawing>
      </w:r>
      <w:commentRangeEnd w:id="3719"/>
      <w:r>
        <w:rPr>
          <w:rStyle w:val="CommentReference"/>
        </w:rPr>
        <w:commentReference w:id="3719"/>
      </w:r>
      <w:commentRangeEnd w:id="3720"/>
      <w:r>
        <w:rPr>
          <w:rStyle w:val="CommentReference"/>
        </w:rPr>
        <w:commentReference w:id="3720"/>
      </w:r>
    </w:p>
    <w:p w14:paraId="2630A1CA" w14:textId="77777777" w:rsidR="00071FB0" w:rsidRDefault="00071FB0" w:rsidP="00071FB0">
      <w:pPr>
        <w:pStyle w:val="BodyText"/>
        <w:spacing w:before="0" w:after="0"/>
      </w:pPr>
    </w:p>
    <w:p w14:paraId="32BB8F2F" w14:textId="4EA55A12" w:rsidR="00071FB0" w:rsidRDefault="00071FB0" w:rsidP="00071FB0">
      <w:pPr>
        <w:pStyle w:val="BodyText"/>
        <w:spacing w:before="0" w:after="0"/>
        <w:rPr>
          <w:del w:id="3721" w:author="Kiran KN" w:date="2020-10-25T22:41:00Z"/>
        </w:rPr>
      </w:pPr>
      <w:del w:id="3722" w:author="Kiran KN" w:date="2020-10-25T22:41:00Z">
        <w:r>
          <w:delText>vRouter DPDK dataplane control and configuration task are handled by two kind of threads:</w:delText>
        </w:r>
      </w:del>
    </w:p>
    <w:p w14:paraId="6070DEE1" w14:textId="3892581E" w:rsidR="00071FB0" w:rsidRDefault="00071FB0" w:rsidP="001004E9">
      <w:pPr>
        <w:pStyle w:val="BodyText"/>
        <w:numPr>
          <w:ilvl w:val="0"/>
          <w:numId w:val="28"/>
        </w:numPr>
        <w:spacing w:before="0" w:after="0"/>
        <w:rPr>
          <w:del w:id="3723" w:author="Kiran KN" w:date="2020-10-25T22:41:00Z"/>
        </w:rPr>
      </w:pPr>
      <w:del w:id="3724" w:author="Kiran KN" w:date="2020-10-25T22:41:00Z">
        <w:r>
          <w:delText>DPDK control threads for DPDK setup</w:delText>
        </w:r>
      </w:del>
    </w:p>
    <w:p w14:paraId="652351A7" w14:textId="7A0677FA" w:rsidR="00071FB0" w:rsidRDefault="00071FB0" w:rsidP="001004E9">
      <w:pPr>
        <w:pStyle w:val="BodyText"/>
        <w:numPr>
          <w:ilvl w:val="0"/>
          <w:numId w:val="28"/>
        </w:numPr>
        <w:spacing w:before="0" w:after="0"/>
        <w:rPr>
          <w:del w:id="3725" w:author="Kiran KN" w:date="2020-10-25T22:41:00Z"/>
        </w:rPr>
      </w:pPr>
      <w:del w:id="3726" w:author="Kiran KN" w:date="2020-10-25T22:41:00Z">
        <w:r>
          <w:delText>vRouter Service threads for vRouter dataplane setup and vRouter control information processing</w:delText>
        </w:r>
      </w:del>
    </w:p>
    <w:p w14:paraId="4D870331" w14:textId="42175263" w:rsidR="004E1954" w:rsidRDefault="004E1954" w:rsidP="004E1954">
      <w:pPr>
        <w:pStyle w:val="BodyText"/>
        <w:spacing w:before="0" w:after="0"/>
      </w:pPr>
    </w:p>
    <w:p w14:paraId="13C07CCE" w14:textId="702DBD3F" w:rsidR="00200164" w:rsidRDefault="00200164" w:rsidP="00816750">
      <w:pPr>
        <w:pStyle w:val="Heading3"/>
        <w:rPr>
          <w:del w:id="3727" w:author="Kiran KN" w:date="2020-10-25T22:41:00Z"/>
        </w:rPr>
      </w:pPr>
      <w:bookmarkStart w:id="3728" w:name="_Toc54542710"/>
      <w:commentRangeStart w:id="3729"/>
      <w:del w:id="3730" w:author="Kiran KN" w:date="2020-10-25T22:41:00Z">
        <w:r>
          <w:delText>Network Control</w:delText>
        </w:r>
        <w:commentRangeEnd w:id="3729"/>
        <w:r w:rsidR="00FB6B78">
          <w:rPr>
            <w:rStyle w:val="CommentReference"/>
            <w:rFonts w:asciiTheme="minorHAnsi" w:eastAsiaTheme="minorHAnsi" w:hAnsiTheme="minorHAnsi" w:cstheme="minorBidi"/>
            <w:b w:val="0"/>
            <w:bCs w:val="0"/>
            <w:color w:val="auto"/>
          </w:rPr>
          <w:commentReference w:id="3729"/>
        </w:r>
        <w:bookmarkEnd w:id="3728"/>
      </w:del>
    </w:p>
    <w:p w14:paraId="7DC3C23A" w14:textId="54BFFA30" w:rsidR="00200164" w:rsidRDefault="008C0D0E" w:rsidP="008416DC">
      <w:pPr>
        <w:pStyle w:val="BodyText"/>
        <w:spacing w:before="0" w:after="0"/>
        <w:rPr>
          <w:del w:id="3731" w:author="Kiran KN" w:date="2020-10-25T22:41:00Z"/>
          <w:lang w:val="en-GB"/>
        </w:rPr>
      </w:pPr>
      <w:del w:id="3732" w:author="Kiran KN" w:date="2020-10-25T22:41:00Z">
        <w:r>
          <w:rPr>
            <w:lang w:val="en-GB"/>
          </w:rPr>
          <w:delText xml:space="preserve">On each compute node a </w:delText>
        </w:r>
        <w:r w:rsidR="00200164">
          <w:rPr>
            <w:lang w:val="en-GB"/>
          </w:rPr>
          <w:delText>Contrail vRouter</w:delText>
        </w:r>
        <w:r>
          <w:rPr>
            <w:lang w:val="en-GB"/>
          </w:rPr>
          <w:delText xml:space="preserve"> is started and is</w:delText>
        </w:r>
        <w:r w:rsidR="00200164">
          <w:rPr>
            <w:lang w:val="en-GB"/>
          </w:rPr>
          <w:delText xml:space="preserve"> connected with</w:delText>
        </w:r>
        <w:r>
          <w:rPr>
            <w:lang w:val="en-GB"/>
          </w:rPr>
          <w:delText xml:space="preserve"> two</w:delText>
        </w:r>
        <w:r w:rsidR="00200164">
          <w:rPr>
            <w:lang w:val="en-GB"/>
          </w:rPr>
          <w:delText xml:space="preserve"> Contrail Controller nodes</w:delText>
        </w:r>
        <w:r>
          <w:rPr>
            <w:lang w:val="en-GB"/>
          </w:rPr>
          <w:delText xml:space="preserve">. XMPP packets are used between vRouter agents and Contrail Control nodes to exchange network control information (IP routes, MAC addresses, MPLS label, VNI, …). </w:delText>
        </w:r>
      </w:del>
    </w:p>
    <w:p w14:paraId="2A1E115B" w14:textId="63EDF69A" w:rsidR="00200164" w:rsidRDefault="00200164" w:rsidP="008416DC">
      <w:pPr>
        <w:pStyle w:val="BodyText"/>
        <w:spacing w:before="0" w:after="0"/>
        <w:rPr>
          <w:del w:id="3733" w:author="Kiran KN" w:date="2020-10-25T22:41:00Z"/>
          <w:lang w:val="en-GB"/>
        </w:rPr>
      </w:pPr>
    </w:p>
    <w:p w14:paraId="2F18C7ED" w14:textId="63F306D8" w:rsidR="008416DC" w:rsidRDefault="008C0D0E" w:rsidP="008416DC">
      <w:pPr>
        <w:pStyle w:val="BodyText"/>
        <w:spacing w:before="0" w:after="0"/>
        <w:rPr>
          <w:del w:id="3734" w:author="Kiran KN" w:date="2020-10-25T22:41:00Z"/>
          <w:lang w:val="en-GB"/>
        </w:rPr>
      </w:pPr>
      <w:del w:id="3735" w:author="Kiran KN" w:date="2020-10-25T22:41:00Z">
        <w:r>
          <w:rPr>
            <w:lang w:val="en-GB"/>
          </w:rPr>
          <w:delText>The</w:delText>
        </w:r>
        <w:r w:rsidR="008416DC">
          <w:rPr>
            <w:lang w:val="en-GB"/>
          </w:rPr>
          <w:delText xml:space="preserve"> network connectivity between vRouter agent started locally on the compute node and the Contrail Control nodes</w:delText>
        </w:r>
        <w:r>
          <w:rPr>
            <w:lang w:val="en-GB"/>
          </w:rPr>
          <w:delText xml:space="preserve"> is </w:delText>
        </w:r>
        <w:r w:rsidDel="00C965AA">
          <w:rPr>
            <w:lang w:val="en-GB"/>
          </w:rPr>
          <w:delText xml:space="preserve">provived </w:delText>
        </w:r>
      </w:del>
      <w:ins w:id="3736" w:author="Przemyslaw Grygiel" w:date="2020-10-16T13:58:00Z">
        <w:del w:id="3737" w:author="Kiran KN" w:date="2020-10-25T22:41:00Z">
          <w:r w:rsidR="00C965AA">
            <w:rPr>
              <w:lang w:val="en-GB"/>
            </w:rPr>
            <w:delText>provided</w:delText>
          </w:r>
        </w:del>
        <w:r w:rsidR="00C965AA">
          <w:rPr>
            <w:lang w:val="en-GB"/>
          </w:rPr>
          <w:t xml:space="preserve"> </w:t>
        </w:r>
      </w:ins>
      <w:del w:id="3738" w:author="Kiran KN" w:date="2020-10-25T22:41:00Z">
        <w:r>
          <w:rPr>
            <w:lang w:val="en-GB"/>
          </w:rPr>
          <w:delText>by the vRouter dataplane</w:delText>
        </w:r>
        <w:r w:rsidR="008416DC">
          <w:rPr>
            <w:lang w:val="en-GB"/>
          </w:rPr>
          <w:delText>.</w:delText>
        </w:r>
      </w:del>
    </w:p>
    <w:p w14:paraId="416E620F" w14:textId="7D5A7657" w:rsidR="008C0D0E" w:rsidRDefault="008C0D0E" w:rsidP="008416DC">
      <w:pPr>
        <w:pStyle w:val="BodyText"/>
        <w:spacing w:before="0" w:after="0"/>
        <w:rPr>
          <w:del w:id="3739" w:author="Kiran KN" w:date="2020-10-25T22:41:00Z"/>
          <w:lang w:val="en-GB"/>
        </w:rPr>
      </w:pPr>
    </w:p>
    <w:p w14:paraId="371FD358" w14:textId="5B2AD703" w:rsidR="008416DC" w:rsidRDefault="008416DC" w:rsidP="008416DC">
      <w:pPr>
        <w:pStyle w:val="BodyText"/>
        <w:spacing w:before="0" w:after="0"/>
        <w:rPr>
          <w:del w:id="3740" w:author="Kiran KN" w:date="2020-10-25T22:41:00Z"/>
          <w:lang w:val="en-GB"/>
        </w:rPr>
      </w:pPr>
      <w:del w:id="3741" w:author="Kiran KN" w:date="2020-10-25T22:41:00Z">
        <w:r>
          <w:rPr>
            <w:lang w:val="en-GB"/>
          </w:rPr>
          <w:delText>Contrail vHost0 interface is the logical network interface used by the vRouter agent to send (or receive) XMPP to (from) the Contrail Control nodes.</w:delText>
        </w:r>
        <w:r w:rsidR="008C0D0E">
          <w:rPr>
            <w:lang w:val="en-GB"/>
          </w:rPr>
          <w:delText xml:space="preserve"> </w:delText>
        </w:r>
        <w:r>
          <w:rPr>
            <w:lang w:val="en-GB"/>
          </w:rPr>
          <w:delText xml:space="preserve">vHost0 vRouter agent interface is connected on vif0/1 on the </w:delText>
        </w:r>
        <w:r>
          <w:delText>vRouter DPDK dataplane.</w:delText>
        </w:r>
      </w:del>
    </w:p>
    <w:p w14:paraId="5AFBABF0" w14:textId="77777777" w:rsidR="008416DC" w:rsidRDefault="008416DC" w:rsidP="008416DC">
      <w:pPr>
        <w:pStyle w:val="BodyText"/>
        <w:spacing w:before="0" w:after="0"/>
        <w:rPr>
          <w:lang w:val="en-GB"/>
        </w:rPr>
      </w:pPr>
    </w:p>
    <w:p w14:paraId="53B205FF" w14:textId="77777777" w:rsidR="00523581" w:rsidRDefault="00523581" w:rsidP="00523581">
      <w:pPr>
        <w:pStyle w:val="Heading4"/>
        <w:rPr>
          <w:ins w:id="3742" w:author="Kiran KN" w:date="2020-10-29T01:05:00Z"/>
        </w:rPr>
      </w:pPr>
      <w:proofErr w:type="spellStart"/>
      <w:ins w:id="3743" w:author="Kiran KN" w:date="2020-10-29T01:05:00Z">
        <w:r>
          <w:t>Netlink</w:t>
        </w:r>
        <w:proofErr w:type="spellEnd"/>
        <w:r>
          <w:t xml:space="preserve"> </w:t>
        </w:r>
        <w:proofErr w:type="spellStart"/>
        <w:r>
          <w:t>lcore</w:t>
        </w:r>
        <w:proofErr w:type="spellEnd"/>
      </w:ins>
    </w:p>
    <w:p w14:paraId="6F9CF03C" w14:textId="77777777" w:rsidR="00523581" w:rsidRDefault="00523581" w:rsidP="00523581">
      <w:pPr>
        <w:pStyle w:val="BodyText"/>
        <w:rPr>
          <w:ins w:id="3744" w:author="Kiran KN" w:date="2020-10-29T01:05:00Z"/>
        </w:rPr>
      </w:pPr>
      <w:proofErr w:type="spellStart"/>
      <w:ins w:id="3745" w:author="Kiran KN" w:date="2020-10-29T01:05:00Z">
        <w:r>
          <w:t>Netlink</w:t>
        </w:r>
        <w:proofErr w:type="spellEnd"/>
        <w:r>
          <w:t xml:space="preserve"> </w:t>
        </w:r>
        <w:proofErr w:type="spellStart"/>
        <w:r>
          <w:t>lcore</w:t>
        </w:r>
        <w:proofErr w:type="spellEnd"/>
        <w:r>
          <w:t xml:space="preserve"> is responsible for establishing a communication channel with the agent for programming the forwarding state (like routes, </w:t>
        </w:r>
        <w:proofErr w:type="spellStart"/>
        <w:r>
          <w:t>nexthops</w:t>
        </w:r>
        <w:proofErr w:type="spellEnd"/>
        <w:r>
          <w:t xml:space="preserve">, labels etc.). It creates a </w:t>
        </w:r>
        <w:proofErr w:type="spellStart"/>
        <w:r>
          <w:t>unix</w:t>
        </w:r>
        <w:proofErr w:type="spellEnd"/>
        <w:r>
          <w:t xml:space="preserve"> server socket at “/var/run/</w:t>
        </w:r>
        <w:proofErr w:type="spellStart"/>
        <w:r>
          <w:t>vrouter</w:t>
        </w:r>
        <w:proofErr w:type="spellEnd"/>
        <w:r>
          <w:t>/</w:t>
        </w:r>
        <w:proofErr w:type="spellStart"/>
        <w:r>
          <w:t>dpdk_netlink</w:t>
        </w:r>
        <w:proofErr w:type="spellEnd"/>
        <w:r>
          <w:t>” to which the agent connects.</w:t>
        </w:r>
      </w:ins>
    </w:p>
    <w:p w14:paraId="72B91D83" w14:textId="77777777" w:rsidR="00523581" w:rsidRPr="001C6564" w:rsidRDefault="00523581" w:rsidP="00523581">
      <w:pPr>
        <w:pStyle w:val="BodyText"/>
        <w:spacing w:before="0" w:after="0"/>
        <w:rPr>
          <w:ins w:id="3746" w:author="Kiran KN" w:date="2020-10-29T01:05:00Z"/>
          <w:rFonts w:ascii="Courier" w:hAnsi="Courier"/>
          <w:sz w:val="18"/>
          <w:szCs w:val="18"/>
        </w:rPr>
      </w:pPr>
    </w:p>
    <w:p w14:paraId="42AE2433" w14:textId="77777777" w:rsidR="00523581" w:rsidRPr="001C6564" w:rsidRDefault="00523581" w:rsidP="00523581">
      <w:pPr>
        <w:pStyle w:val="BodyText"/>
        <w:spacing w:before="0" w:after="0"/>
        <w:rPr>
          <w:ins w:id="3747" w:author="Kiran KN" w:date="2020-10-29T01:05:00Z"/>
          <w:rFonts w:ascii="Courier" w:hAnsi="Courier"/>
          <w:sz w:val="18"/>
          <w:szCs w:val="18"/>
        </w:rPr>
      </w:pPr>
      <w:ins w:id="3748" w:author="Kiran KN" w:date="2020-10-29T01:05:00Z">
        <w:r w:rsidRPr="001C6564">
          <w:rPr>
            <w:rFonts w:ascii="Courier" w:hAnsi="Courier"/>
            <w:sz w:val="18"/>
            <w:szCs w:val="18"/>
          </w:rPr>
          <w:t>(</w:t>
        </w:r>
        <w:proofErr w:type="spellStart"/>
        <w:r w:rsidRPr="001C6564">
          <w:rPr>
            <w:rFonts w:ascii="Courier" w:hAnsi="Courier"/>
            <w:sz w:val="18"/>
            <w:szCs w:val="18"/>
          </w:rPr>
          <w:t>vrouter</w:t>
        </w:r>
        <w:proofErr w:type="spellEnd"/>
        <w:r w:rsidRPr="001C6564">
          <w:rPr>
            <w:rFonts w:ascii="Courier" w:hAnsi="Courier"/>
            <w:sz w:val="18"/>
            <w:szCs w:val="18"/>
          </w:rPr>
          <w:t>-agent-</w:t>
        </w:r>
        <w:proofErr w:type="spellStart"/>
        <w:proofErr w:type="gramStart"/>
        <w:r w:rsidRPr="001C6564">
          <w:rPr>
            <w:rFonts w:ascii="Courier" w:hAnsi="Courier"/>
            <w:sz w:val="18"/>
            <w:szCs w:val="18"/>
          </w:rPr>
          <w:t>dpdk</w:t>
        </w:r>
        <w:proofErr w:type="spellEnd"/>
        <w:r w:rsidRPr="001C6564">
          <w:rPr>
            <w:rFonts w:ascii="Courier" w:hAnsi="Courier"/>
            <w:sz w:val="18"/>
            <w:szCs w:val="18"/>
          </w:rPr>
          <w:t>)[</w:t>
        </w:r>
        <w:proofErr w:type="gramEnd"/>
        <w:r w:rsidRPr="001C6564">
          <w:rPr>
            <w:rFonts w:ascii="Courier" w:hAnsi="Courier"/>
            <w:sz w:val="18"/>
            <w:szCs w:val="18"/>
          </w:rPr>
          <w:t>root@a7s4-kiran /]$ netstat -</w:t>
        </w:r>
        <w:proofErr w:type="spellStart"/>
        <w:r w:rsidRPr="001C6564">
          <w:rPr>
            <w:rFonts w:ascii="Courier" w:hAnsi="Courier"/>
            <w:sz w:val="18"/>
            <w:szCs w:val="18"/>
          </w:rPr>
          <w:t>anp</w:t>
        </w:r>
        <w:proofErr w:type="spellEnd"/>
        <w:r w:rsidRPr="001C6564">
          <w:rPr>
            <w:rFonts w:ascii="Courier" w:hAnsi="Courier"/>
            <w:sz w:val="18"/>
            <w:szCs w:val="18"/>
          </w:rPr>
          <w:t xml:space="preserve"> | grep </w:t>
        </w:r>
        <w:proofErr w:type="spellStart"/>
        <w:r w:rsidRPr="001C6564">
          <w:rPr>
            <w:rFonts w:ascii="Courier" w:hAnsi="Courier"/>
            <w:sz w:val="18"/>
            <w:szCs w:val="18"/>
          </w:rPr>
          <w:t>dpdk_netlink</w:t>
        </w:r>
        <w:proofErr w:type="spellEnd"/>
      </w:ins>
    </w:p>
    <w:p w14:paraId="2DAF8AE0" w14:textId="77777777" w:rsidR="00523581" w:rsidRPr="001C6564" w:rsidRDefault="00523581" w:rsidP="00523581">
      <w:pPr>
        <w:pStyle w:val="BodyText"/>
        <w:spacing w:before="0" w:after="0"/>
        <w:rPr>
          <w:ins w:id="3749" w:author="Kiran KN" w:date="2020-10-29T01:05:00Z"/>
          <w:rFonts w:ascii="Courier" w:hAnsi="Courier"/>
          <w:sz w:val="18"/>
          <w:szCs w:val="18"/>
        </w:rPr>
      </w:pPr>
      <w:proofErr w:type="spellStart"/>
      <w:proofErr w:type="gramStart"/>
      <w:ins w:id="3750" w:author="Kiran KN" w:date="2020-10-29T01:05:00Z">
        <w:r w:rsidRPr="001C6564">
          <w:rPr>
            <w:rFonts w:ascii="Courier" w:hAnsi="Courier"/>
            <w:sz w:val="18"/>
            <w:szCs w:val="18"/>
          </w:rPr>
          <w:t>unix</w:t>
        </w:r>
        <w:proofErr w:type="spellEnd"/>
        <w:r w:rsidRPr="001C6564">
          <w:rPr>
            <w:rFonts w:ascii="Courier" w:hAnsi="Courier"/>
            <w:sz w:val="18"/>
            <w:szCs w:val="18"/>
          </w:rPr>
          <w:t xml:space="preserve">  2</w:t>
        </w:r>
        <w:proofErr w:type="gramEnd"/>
        <w:r w:rsidRPr="001C6564">
          <w:rPr>
            <w:rFonts w:ascii="Courier" w:hAnsi="Courier"/>
            <w:sz w:val="18"/>
            <w:szCs w:val="18"/>
          </w:rPr>
          <w:t xml:space="preserve">      [ ACC ]     STREAM     LISTENING     46105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ins>
    </w:p>
    <w:p w14:paraId="426F7EC1" w14:textId="77777777" w:rsidR="00523581" w:rsidRDefault="00523581" w:rsidP="00523581">
      <w:pPr>
        <w:pStyle w:val="BodyText"/>
        <w:spacing w:before="0" w:after="0"/>
        <w:rPr>
          <w:ins w:id="3751" w:author="Kiran KN" w:date="2020-10-29T01:05:00Z"/>
          <w:rFonts w:ascii="Courier" w:hAnsi="Courier"/>
          <w:sz w:val="18"/>
          <w:szCs w:val="18"/>
        </w:rPr>
      </w:pPr>
      <w:proofErr w:type="spellStart"/>
      <w:proofErr w:type="gramStart"/>
      <w:ins w:id="3752" w:author="Kiran KN" w:date="2020-10-29T01:05:00Z">
        <w:r w:rsidRPr="001C6564">
          <w:rPr>
            <w:rFonts w:ascii="Courier" w:hAnsi="Courier"/>
            <w:sz w:val="18"/>
            <w:szCs w:val="18"/>
          </w:rPr>
          <w:t>unix</w:t>
        </w:r>
        <w:proofErr w:type="spellEnd"/>
        <w:r w:rsidRPr="001C6564">
          <w:rPr>
            <w:rFonts w:ascii="Courier" w:hAnsi="Courier"/>
            <w:sz w:val="18"/>
            <w:szCs w:val="18"/>
          </w:rPr>
          <w:t xml:space="preserve">  3</w:t>
        </w:r>
        <w:proofErr w:type="gramEnd"/>
        <w:r w:rsidRPr="001C6564">
          <w:rPr>
            <w:rFonts w:ascii="Courier" w:hAnsi="Courier"/>
            <w:sz w:val="18"/>
            <w:szCs w:val="18"/>
          </w:rPr>
          <w:t xml:space="preserve">      [ ]         STREAM     CONNECTED     4952631  3728/contrail-</w:t>
        </w:r>
        <w:proofErr w:type="spellStart"/>
        <w:r w:rsidRPr="001C6564">
          <w:rPr>
            <w:rFonts w:ascii="Courier" w:hAnsi="Courier"/>
            <w:sz w:val="18"/>
            <w:szCs w:val="18"/>
          </w:rPr>
          <w:t>vrout</w:t>
        </w:r>
        <w:proofErr w:type="spellEnd"/>
        <w:r w:rsidRPr="001C6564">
          <w:rPr>
            <w:rFonts w:ascii="Courier" w:hAnsi="Courier"/>
            <w:sz w:val="18"/>
            <w:szCs w:val="18"/>
          </w:rPr>
          <w:t xml:space="preserve">  /var/run/</w:t>
        </w:r>
        <w:proofErr w:type="spellStart"/>
        <w:r w:rsidRPr="001C6564">
          <w:rPr>
            <w:rFonts w:ascii="Courier" w:hAnsi="Courier"/>
            <w:sz w:val="18"/>
            <w:szCs w:val="18"/>
          </w:rPr>
          <w:t>vrouter</w:t>
        </w:r>
        <w:proofErr w:type="spellEnd"/>
        <w:r w:rsidRPr="001C6564">
          <w:rPr>
            <w:rFonts w:ascii="Courier" w:hAnsi="Courier"/>
            <w:sz w:val="18"/>
            <w:szCs w:val="18"/>
          </w:rPr>
          <w:t>/</w:t>
        </w:r>
        <w:proofErr w:type="spellStart"/>
        <w:r w:rsidRPr="001C6564">
          <w:rPr>
            <w:rFonts w:ascii="Courier" w:hAnsi="Courier"/>
            <w:sz w:val="18"/>
            <w:szCs w:val="18"/>
          </w:rPr>
          <w:t>dpdk_netlink</w:t>
        </w:r>
        <w:proofErr w:type="spellEnd"/>
      </w:ins>
    </w:p>
    <w:p w14:paraId="4A5E819D" w14:textId="77777777" w:rsidR="00523581" w:rsidRPr="00264892" w:rsidRDefault="00523581" w:rsidP="00523581">
      <w:pPr>
        <w:pStyle w:val="BodyText"/>
        <w:spacing w:after="0"/>
        <w:rPr>
          <w:ins w:id="3753" w:author="Kiran KN" w:date="2020-10-29T01:05:00Z"/>
          <w:rFonts w:ascii="Courier" w:hAnsi="Courier"/>
          <w:sz w:val="18"/>
          <w:szCs w:val="18"/>
        </w:rPr>
      </w:pPr>
      <w:ins w:id="3754" w:author="Kiran KN" w:date="2020-10-29T01:05:00Z">
        <w:r w:rsidRPr="00264892">
          <w:rPr>
            <w:rFonts w:ascii="Courier" w:hAnsi="Courier"/>
            <w:sz w:val="18"/>
            <w:szCs w:val="18"/>
          </w:rPr>
          <w:t>(</w:t>
        </w:r>
        <w:proofErr w:type="spellStart"/>
        <w:r w:rsidRPr="00264892">
          <w:rPr>
            <w:rFonts w:ascii="Courier" w:hAnsi="Courier"/>
            <w:sz w:val="18"/>
            <w:szCs w:val="18"/>
          </w:rPr>
          <w:t>vrouter</w:t>
        </w:r>
        <w:proofErr w:type="spellEnd"/>
        <w:r w:rsidRPr="00264892">
          <w:rPr>
            <w:rFonts w:ascii="Courier" w:hAnsi="Courier"/>
            <w:sz w:val="18"/>
            <w:szCs w:val="18"/>
          </w:rPr>
          <w:t>-agent-</w:t>
        </w:r>
        <w:proofErr w:type="spellStart"/>
        <w:proofErr w:type="gramStart"/>
        <w:r w:rsidRPr="00264892">
          <w:rPr>
            <w:rFonts w:ascii="Courier" w:hAnsi="Courier"/>
            <w:sz w:val="18"/>
            <w:szCs w:val="18"/>
          </w:rPr>
          <w:t>dpdk</w:t>
        </w:r>
        <w:proofErr w:type="spellEnd"/>
        <w:r w:rsidRPr="00264892">
          <w:rPr>
            <w:rFonts w:ascii="Courier" w:hAnsi="Courier"/>
            <w:sz w:val="18"/>
            <w:szCs w:val="18"/>
          </w:rPr>
          <w:t>)[</w:t>
        </w:r>
        <w:proofErr w:type="gramEnd"/>
        <w:r w:rsidRPr="00264892">
          <w:rPr>
            <w:rFonts w:ascii="Courier" w:hAnsi="Courier"/>
            <w:sz w:val="18"/>
            <w:szCs w:val="18"/>
          </w:rPr>
          <w:t xml:space="preserve">root@a7s4-kiran /]$ </w:t>
        </w:r>
        <w:proofErr w:type="spellStart"/>
        <w:r w:rsidRPr="00264892">
          <w:rPr>
            <w:rFonts w:ascii="Courier" w:hAnsi="Courier"/>
            <w:sz w:val="18"/>
            <w:szCs w:val="18"/>
          </w:rPr>
          <w:t>ps</w:t>
        </w:r>
        <w:proofErr w:type="spellEnd"/>
        <w:r w:rsidRPr="00264892">
          <w:rPr>
            <w:rFonts w:ascii="Courier" w:hAnsi="Courier"/>
            <w:sz w:val="18"/>
            <w:szCs w:val="18"/>
          </w:rPr>
          <w:t xml:space="preserve"> -</w:t>
        </w:r>
        <w:proofErr w:type="spellStart"/>
        <w:r w:rsidRPr="00264892">
          <w:rPr>
            <w:rFonts w:ascii="Courier" w:hAnsi="Courier"/>
            <w:sz w:val="18"/>
            <w:szCs w:val="18"/>
          </w:rPr>
          <w:t>eaf|grep</w:t>
        </w:r>
        <w:proofErr w:type="spellEnd"/>
        <w:r w:rsidRPr="00264892">
          <w:rPr>
            <w:rFonts w:ascii="Courier" w:hAnsi="Courier"/>
            <w:sz w:val="18"/>
            <w:szCs w:val="18"/>
          </w:rPr>
          <w:t xml:space="preserve"> 3728</w:t>
        </w:r>
      </w:ins>
    </w:p>
    <w:p w14:paraId="269F3329" w14:textId="77777777" w:rsidR="00523581" w:rsidRPr="001C6564" w:rsidRDefault="00523581" w:rsidP="00523581">
      <w:pPr>
        <w:pStyle w:val="BodyText"/>
        <w:spacing w:before="0" w:after="0"/>
        <w:rPr>
          <w:ins w:id="3755" w:author="Kiran KN" w:date="2020-10-29T01:05:00Z"/>
          <w:rFonts w:ascii="Courier" w:hAnsi="Courier"/>
          <w:sz w:val="18"/>
          <w:szCs w:val="18"/>
        </w:rPr>
      </w:pPr>
      <w:ins w:id="3756" w:author="Kiran KN" w:date="2020-10-29T01:05:00Z">
        <w:r w:rsidRPr="00264892">
          <w:rPr>
            <w:rFonts w:ascii="Courier" w:hAnsi="Courier"/>
            <w:sz w:val="18"/>
            <w:szCs w:val="18"/>
          </w:rPr>
          <w:lastRenderedPageBreak/>
          <w:t xml:space="preserve">root      </w:t>
        </w:r>
        <w:proofErr w:type="gramStart"/>
        <w:r w:rsidRPr="00264892">
          <w:rPr>
            <w:rFonts w:ascii="Courier" w:hAnsi="Courier"/>
            <w:sz w:val="18"/>
            <w:szCs w:val="18"/>
          </w:rPr>
          <w:t>3728  2551</w:t>
        </w:r>
        <w:proofErr w:type="gramEnd"/>
        <w:r w:rsidRPr="00264892">
          <w:rPr>
            <w:rFonts w:ascii="Courier" w:hAnsi="Courier"/>
            <w:sz w:val="18"/>
            <w:szCs w:val="18"/>
          </w:rPr>
          <w:t xml:space="preserve"> 99 Oct02 ?        210-14:44:48 /</w:t>
        </w:r>
        <w:proofErr w:type="spellStart"/>
        <w:r w:rsidRPr="00264892">
          <w:rPr>
            <w:rFonts w:ascii="Courier" w:hAnsi="Courier"/>
            <w:sz w:val="18"/>
            <w:szCs w:val="18"/>
          </w:rPr>
          <w:t>usr</w:t>
        </w:r>
        <w:proofErr w:type="spellEnd"/>
        <w:r w:rsidRPr="00264892">
          <w:rPr>
            <w:rFonts w:ascii="Courier" w:hAnsi="Courier"/>
            <w:sz w:val="18"/>
            <w:szCs w:val="18"/>
          </w:rPr>
          <w:t>/bin/contrail-</w:t>
        </w:r>
        <w:proofErr w:type="spellStart"/>
        <w:r w:rsidRPr="00264892">
          <w:rPr>
            <w:rFonts w:ascii="Courier" w:hAnsi="Courier"/>
            <w:sz w:val="18"/>
            <w:szCs w:val="18"/>
          </w:rPr>
          <w:t>vrouter</w:t>
        </w:r>
        <w:proofErr w:type="spellEnd"/>
        <w:r w:rsidRPr="00264892">
          <w:rPr>
            <w:rFonts w:ascii="Courier" w:hAnsi="Courier"/>
            <w:sz w:val="18"/>
            <w:szCs w:val="18"/>
          </w:rPr>
          <w:t>-</w:t>
        </w:r>
        <w:proofErr w:type="spellStart"/>
        <w:r w:rsidRPr="00264892">
          <w:rPr>
            <w:rFonts w:ascii="Courier" w:hAnsi="Courier"/>
            <w:sz w:val="18"/>
            <w:szCs w:val="18"/>
          </w:rPr>
          <w:t>dpdk</w:t>
        </w:r>
        <w:proofErr w:type="spellEnd"/>
        <w:r w:rsidRPr="00264892">
          <w:rPr>
            <w:rFonts w:ascii="Courier" w:hAnsi="Courier"/>
            <w:sz w:val="18"/>
            <w:szCs w:val="18"/>
          </w:rPr>
          <w:t xml:space="preserve"> --no-daemon --socket-mem 1024 --</w:t>
        </w:r>
        <w:proofErr w:type="spellStart"/>
        <w:r w:rsidRPr="00264892">
          <w:rPr>
            <w:rFonts w:ascii="Courier" w:hAnsi="Courier"/>
            <w:sz w:val="18"/>
            <w:szCs w:val="18"/>
          </w:rPr>
          <w:t>vlan_tci</w:t>
        </w:r>
        <w:proofErr w:type="spellEnd"/>
        <w:r w:rsidRPr="00264892">
          <w:rPr>
            <w:rFonts w:ascii="Courier" w:hAnsi="Courier"/>
            <w:sz w:val="18"/>
            <w:szCs w:val="18"/>
          </w:rPr>
          <w:t xml:space="preserve"> 101 --</w:t>
        </w:r>
        <w:proofErr w:type="spellStart"/>
        <w:r w:rsidRPr="00264892">
          <w:rPr>
            <w:rFonts w:ascii="Courier" w:hAnsi="Courier"/>
            <w:sz w:val="18"/>
            <w:szCs w:val="18"/>
          </w:rPr>
          <w:t>vdev</w:t>
        </w:r>
        <w:proofErr w:type="spellEnd"/>
        <w:r w:rsidRPr="00264892">
          <w:rPr>
            <w:rFonts w:ascii="Courier" w:hAnsi="Courier"/>
            <w:sz w:val="18"/>
            <w:szCs w:val="18"/>
          </w:rPr>
          <w:t xml:space="preserve"> eth_bond_bond0,mode=4,xmit_policy=l34,socket_id=0,mac=00:1b:21:bb:f9:48,lacp_rate=0,slave=0000:02:00.0,slave=0000:02:00.1</w:t>
        </w:r>
      </w:ins>
    </w:p>
    <w:p w14:paraId="447A7E8A" w14:textId="77777777" w:rsidR="00523581" w:rsidRDefault="00523581" w:rsidP="00523581">
      <w:pPr>
        <w:pStyle w:val="BodyText"/>
        <w:rPr>
          <w:ins w:id="3757" w:author="Kiran KN" w:date="2020-10-29T01:05:00Z"/>
        </w:rPr>
      </w:pPr>
      <w:ins w:id="3758" w:author="Kiran KN" w:date="2020-10-29T01:05:00Z">
        <w:r>
          <w:t xml:space="preserve">The first line of the output shows the state as “LISTENING” for DPDK </w:t>
        </w:r>
        <w:proofErr w:type="spellStart"/>
        <w:r>
          <w:t>vRouter</w:t>
        </w:r>
        <w:proofErr w:type="spellEnd"/>
        <w:r>
          <w:t xml:space="preserve"> which indicates that it is a server and is waiting for clients such as agent to connect to it. The second line shows the agent connected to it and so the state is “CONNECTED”.</w:t>
        </w:r>
      </w:ins>
    </w:p>
    <w:p w14:paraId="2A555B63" w14:textId="77777777" w:rsidR="00523581" w:rsidRDefault="00523581" w:rsidP="00523581">
      <w:pPr>
        <w:pStyle w:val="BodyText"/>
        <w:rPr>
          <w:ins w:id="3759" w:author="Kiran KN" w:date="2020-10-29T01:05:00Z"/>
        </w:rPr>
      </w:pPr>
      <w:ins w:id="3760" w:author="Kiran KN" w:date="2020-10-29T01:05:00Z">
        <w:r>
          <w:t xml:space="preserve">The protocol that is carried in this socket is “NETLINK” which means all messages have </w:t>
        </w:r>
        <w:proofErr w:type="spellStart"/>
        <w:r>
          <w:t>netlink</w:t>
        </w:r>
        <w:proofErr w:type="spellEnd"/>
        <w:r>
          <w:t xml:space="preserve"> header which is of size 24 bytes followed by the payload. The socket type is “UNIX”. The </w:t>
        </w:r>
        <w:proofErr w:type="spellStart"/>
        <w:r>
          <w:t>netlink</w:t>
        </w:r>
        <w:proofErr w:type="spellEnd"/>
        <w:r>
          <w:t xml:space="preserve"> header comprises of the following –</w:t>
        </w:r>
      </w:ins>
    </w:p>
    <w:p w14:paraId="279FA3FB" w14:textId="77777777" w:rsidR="00523581" w:rsidRDefault="00523581" w:rsidP="00523581">
      <w:pPr>
        <w:pStyle w:val="BodyText"/>
        <w:numPr>
          <w:ilvl w:val="0"/>
          <w:numId w:val="58"/>
        </w:numPr>
        <w:rPr>
          <w:ins w:id="3761" w:author="Kiran KN" w:date="2020-10-29T01:05:00Z"/>
        </w:rPr>
      </w:pPr>
      <w:proofErr w:type="spellStart"/>
      <w:ins w:id="3762" w:author="Kiran KN" w:date="2020-10-29T01:05:00Z">
        <w:r>
          <w:t>Netlink</w:t>
        </w:r>
        <w:proofErr w:type="spellEnd"/>
        <w:r>
          <w:t xml:space="preserve"> message header</w:t>
        </w:r>
      </w:ins>
    </w:p>
    <w:p w14:paraId="3262A4CF" w14:textId="77777777" w:rsidR="00523581" w:rsidRDefault="00523581" w:rsidP="00523581">
      <w:pPr>
        <w:pStyle w:val="BodyText"/>
        <w:numPr>
          <w:ilvl w:val="0"/>
          <w:numId w:val="58"/>
        </w:numPr>
        <w:rPr>
          <w:ins w:id="3763" w:author="Kiran KN" w:date="2020-10-29T01:05:00Z"/>
        </w:rPr>
      </w:pPr>
      <w:ins w:id="3764" w:author="Kiran KN" w:date="2020-10-29T01:05:00Z">
        <w:r>
          <w:t xml:space="preserve">Generic </w:t>
        </w:r>
        <w:proofErr w:type="spellStart"/>
        <w:r>
          <w:t>netlink</w:t>
        </w:r>
        <w:proofErr w:type="spellEnd"/>
        <w:r>
          <w:t xml:space="preserve"> message header</w:t>
        </w:r>
      </w:ins>
    </w:p>
    <w:p w14:paraId="0D595DC3" w14:textId="77777777" w:rsidR="00523581" w:rsidRDefault="00523581" w:rsidP="00523581">
      <w:pPr>
        <w:pStyle w:val="BodyText"/>
        <w:numPr>
          <w:ilvl w:val="0"/>
          <w:numId w:val="58"/>
        </w:numPr>
        <w:rPr>
          <w:ins w:id="3765" w:author="Kiran KN" w:date="2020-10-29T01:05:00Z"/>
        </w:rPr>
      </w:pPr>
      <w:proofErr w:type="spellStart"/>
      <w:ins w:id="3766" w:author="Kiran KN" w:date="2020-10-29T01:05:00Z">
        <w:r>
          <w:t>Netlink</w:t>
        </w:r>
        <w:proofErr w:type="spellEnd"/>
        <w:r>
          <w:t xml:space="preserve"> attribute</w:t>
        </w:r>
      </w:ins>
    </w:p>
    <w:p w14:paraId="386EBD09" w14:textId="77777777" w:rsidR="00523581" w:rsidRDefault="00523581" w:rsidP="00523581">
      <w:pPr>
        <w:pStyle w:val="BodyText"/>
        <w:rPr>
          <w:ins w:id="3767" w:author="Kiran KN" w:date="2020-10-29T01:05:00Z"/>
        </w:rPr>
      </w:pPr>
      <w:ins w:id="3768" w:author="Kiran KN" w:date="2020-10-29T01:05:00Z">
        <w:r>
          <w:t xml:space="preserve">The header can be viewed easily using </w:t>
        </w:r>
        <w:proofErr w:type="spellStart"/>
        <w:r>
          <w:t>gdb</w:t>
        </w:r>
        <w:proofErr w:type="spellEnd"/>
        <w:r>
          <w:t xml:space="preserve"> to the DPDK </w:t>
        </w:r>
        <w:proofErr w:type="spellStart"/>
        <w:r>
          <w:t>vRouter</w:t>
        </w:r>
        <w:proofErr w:type="spellEnd"/>
      </w:ins>
    </w:p>
    <w:p w14:paraId="0B56C8C8" w14:textId="77777777" w:rsidR="00523581" w:rsidRPr="001C6564" w:rsidRDefault="00523581" w:rsidP="00523581">
      <w:pPr>
        <w:pStyle w:val="BodyText"/>
        <w:spacing w:before="0" w:after="0"/>
        <w:rPr>
          <w:ins w:id="3769" w:author="Kiran KN" w:date="2020-10-29T01:05:00Z"/>
          <w:rFonts w:ascii="Courier" w:hAnsi="Courier"/>
          <w:sz w:val="18"/>
          <w:szCs w:val="18"/>
        </w:rPr>
      </w:pPr>
      <w:ins w:id="3770" w:author="Kiran KN" w:date="2020-10-29T01:05:00Z">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nlmsghdr</w:t>
        </w:r>
        <w:proofErr w:type="spellEnd"/>
        <w:r>
          <w:rPr>
            <w:rFonts w:ascii="Courier" w:hAnsi="Courier"/>
            <w:sz w:val="18"/>
            <w:szCs w:val="18"/>
          </w:rPr>
          <w:t xml:space="preserve"> </w:t>
        </w:r>
        <w:r w:rsidRPr="008A60B4">
          <w:rPr>
            <w:rFonts w:ascii="Courier" w:hAnsi="Courier"/>
            <w:sz w:val="18"/>
            <w:szCs w:val="18"/>
          </w:rPr>
          <w:sym w:font="Wingdings" w:char="F0DF"/>
        </w:r>
        <w:r>
          <w:rPr>
            <w:rFonts w:ascii="Courier" w:hAnsi="Courier"/>
            <w:sz w:val="18"/>
            <w:szCs w:val="18"/>
          </w:rPr>
          <w:t xml:space="preserve"> </w:t>
        </w:r>
        <w:proofErr w:type="spellStart"/>
        <w:r>
          <w:rPr>
            <w:rFonts w:ascii="Courier" w:hAnsi="Courier"/>
            <w:sz w:val="18"/>
            <w:szCs w:val="18"/>
          </w:rPr>
          <w:t>Netlink</w:t>
        </w:r>
        <w:proofErr w:type="spellEnd"/>
        <w:r>
          <w:rPr>
            <w:rFonts w:ascii="Courier" w:hAnsi="Courier"/>
            <w:sz w:val="18"/>
            <w:szCs w:val="18"/>
          </w:rPr>
          <w:t xml:space="preserve"> message header</w:t>
        </w:r>
      </w:ins>
    </w:p>
    <w:p w14:paraId="1B615136" w14:textId="77777777" w:rsidR="00523581" w:rsidRPr="001C6564" w:rsidRDefault="00523581" w:rsidP="00523581">
      <w:pPr>
        <w:pStyle w:val="BodyText"/>
        <w:spacing w:before="0" w:after="0"/>
        <w:rPr>
          <w:ins w:id="3771" w:author="Kiran KN" w:date="2020-10-29T01:05:00Z"/>
          <w:rFonts w:ascii="Courier" w:hAnsi="Courier"/>
          <w:sz w:val="18"/>
          <w:szCs w:val="18"/>
        </w:rPr>
      </w:pPr>
      <w:ins w:id="3772" w:author="Kiran KN" w:date="2020-10-29T01:05:00Z">
        <w:r w:rsidRPr="001C6564">
          <w:rPr>
            <w:rFonts w:ascii="Courier" w:hAnsi="Courier"/>
            <w:sz w:val="18"/>
            <w:szCs w:val="18"/>
          </w:rPr>
          <w:t xml:space="preserve">type = struct </w:t>
        </w:r>
        <w:proofErr w:type="spellStart"/>
        <w:r w:rsidRPr="001C6564">
          <w:rPr>
            <w:rFonts w:ascii="Courier" w:hAnsi="Courier"/>
            <w:sz w:val="18"/>
            <w:szCs w:val="18"/>
          </w:rPr>
          <w:t>nlmsghdr</w:t>
        </w:r>
        <w:proofErr w:type="spellEnd"/>
        <w:r w:rsidRPr="001C6564">
          <w:rPr>
            <w:rFonts w:ascii="Courier" w:hAnsi="Courier"/>
            <w:sz w:val="18"/>
            <w:szCs w:val="18"/>
          </w:rPr>
          <w:t xml:space="preserve"> {</w:t>
        </w:r>
      </w:ins>
    </w:p>
    <w:p w14:paraId="7F755310" w14:textId="77777777" w:rsidR="00523581" w:rsidRPr="001C6564" w:rsidRDefault="00523581" w:rsidP="00523581">
      <w:pPr>
        <w:pStyle w:val="BodyText"/>
        <w:spacing w:before="0" w:after="0"/>
        <w:rPr>
          <w:ins w:id="3773" w:author="Kiran KN" w:date="2020-10-29T01:05:00Z"/>
          <w:rFonts w:ascii="Courier" w:hAnsi="Courier"/>
          <w:sz w:val="18"/>
          <w:szCs w:val="18"/>
        </w:rPr>
      </w:pPr>
      <w:ins w:id="3774" w:author="Kiran KN" w:date="2020-10-29T01:05:00Z">
        <w:r w:rsidRPr="001C6564">
          <w:rPr>
            <w:rFonts w:ascii="Courier" w:hAnsi="Courier"/>
            <w:sz w:val="18"/>
            <w:szCs w:val="18"/>
          </w:rPr>
          <w:t xml:space="preserve">    unsigned int </w:t>
        </w:r>
        <w:proofErr w:type="spellStart"/>
        <w:r w:rsidRPr="001C6564">
          <w:rPr>
            <w:rFonts w:ascii="Courier" w:hAnsi="Courier"/>
            <w:sz w:val="18"/>
            <w:szCs w:val="18"/>
          </w:rPr>
          <w:t>nlmsg_len</w:t>
        </w:r>
        <w:proofErr w:type="spellEnd"/>
        <w:r w:rsidRPr="001C6564">
          <w:rPr>
            <w:rFonts w:ascii="Courier" w:hAnsi="Courier"/>
            <w:sz w:val="18"/>
            <w:szCs w:val="18"/>
          </w:rPr>
          <w:t>;</w:t>
        </w:r>
      </w:ins>
    </w:p>
    <w:p w14:paraId="530093D5" w14:textId="77777777" w:rsidR="00523581" w:rsidRPr="001C6564" w:rsidRDefault="00523581" w:rsidP="00523581">
      <w:pPr>
        <w:pStyle w:val="BodyText"/>
        <w:spacing w:before="0" w:after="0"/>
        <w:rPr>
          <w:ins w:id="3775" w:author="Kiran KN" w:date="2020-10-29T01:05:00Z"/>
          <w:rFonts w:ascii="Courier" w:hAnsi="Courier"/>
          <w:sz w:val="18"/>
          <w:szCs w:val="18"/>
        </w:rPr>
      </w:pPr>
      <w:ins w:id="3776" w:author="Kiran KN" w:date="2020-10-29T01:05:00Z">
        <w:r w:rsidRPr="001C6564">
          <w:rPr>
            <w:rFonts w:ascii="Courier" w:hAnsi="Courier"/>
            <w:sz w:val="18"/>
            <w:szCs w:val="18"/>
          </w:rPr>
          <w:t xml:space="preserve">    unsigned short </w:t>
        </w:r>
        <w:proofErr w:type="spellStart"/>
        <w:r w:rsidRPr="001C6564">
          <w:rPr>
            <w:rFonts w:ascii="Courier" w:hAnsi="Courier"/>
            <w:sz w:val="18"/>
            <w:szCs w:val="18"/>
          </w:rPr>
          <w:t>nlmsg_type</w:t>
        </w:r>
        <w:proofErr w:type="spellEnd"/>
        <w:r w:rsidRPr="001C6564">
          <w:rPr>
            <w:rFonts w:ascii="Courier" w:hAnsi="Courier"/>
            <w:sz w:val="18"/>
            <w:szCs w:val="18"/>
          </w:rPr>
          <w:t>;</w:t>
        </w:r>
      </w:ins>
    </w:p>
    <w:p w14:paraId="58343881" w14:textId="77777777" w:rsidR="00523581" w:rsidRPr="001C6564" w:rsidRDefault="00523581" w:rsidP="00523581">
      <w:pPr>
        <w:pStyle w:val="BodyText"/>
        <w:spacing w:before="0" w:after="0"/>
        <w:rPr>
          <w:ins w:id="3777" w:author="Kiran KN" w:date="2020-10-29T01:05:00Z"/>
          <w:rFonts w:ascii="Courier" w:hAnsi="Courier"/>
          <w:sz w:val="18"/>
          <w:szCs w:val="18"/>
        </w:rPr>
      </w:pPr>
      <w:ins w:id="3778" w:author="Kiran KN" w:date="2020-10-29T01:05:00Z">
        <w:r w:rsidRPr="001C6564">
          <w:rPr>
            <w:rFonts w:ascii="Courier" w:hAnsi="Courier"/>
            <w:sz w:val="18"/>
            <w:szCs w:val="18"/>
          </w:rPr>
          <w:t xml:space="preserve">    unsigned short </w:t>
        </w:r>
        <w:proofErr w:type="spellStart"/>
        <w:r w:rsidRPr="001C6564">
          <w:rPr>
            <w:rFonts w:ascii="Courier" w:hAnsi="Courier"/>
            <w:sz w:val="18"/>
            <w:szCs w:val="18"/>
          </w:rPr>
          <w:t>nlmsg_flags</w:t>
        </w:r>
        <w:proofErr w:type="spellEnd"/>
        <w:r w:rsidRPr="001C6564">
          <w:rPr>
            <w:rFonts w:ascii="Courier" w:hAnsi="Courier"/>
            <w:sz w:val="18"/>
            <w:szCs w:val="18"/>
          </w:rPr>
          <w:t>;</w:t>
        </w:r>
      </w:ins>
    </w:p>
    <w:p w14:paraId="66689CCE" w14:textId="77777777" w:rsidR="00523581" w:rsidRPr="001C6564" w:rsidRDefault="00523581" w:rsidP="00523581">
      <w:pPr>
        <w:pStyle w:val="BodyText"/>
        <w:spacing w:before="0" w:after="0"/>
        <w:rPr>
          <w:ins w:id="3779" w:author="Kiran KN" w:date="2020-10-29T01:05:00Z"/>
          <w:rFonts w:ascii="Courier" w:hAnsi="Courier"/>
          <w:sz w:val="18"/>
          <w:szCs w:val="18"/>
        </w:rPr>
      </w:pPr>
      <w:ins w:id="3780" w:author="Kiran KN" w:date="2020-10-29T01:05:00Z">
        <w:r w:rsidRPr="001C6564">
          <w:rPr>
            <w:rFonts w:ascii="Courier" w:hAnsi="Courier"/>
            <w:sz w:val="18"/>
            <w:szCs w:val="18"/>
          </w:rPr>
          <w:t xml:space="preserve">    unsigned int </w:t>
        </w:r>
        <w:proofErr w:type="spellStart"/>
        <w:r w:rsidRPr="001C6564">
          <w:rPr>
            <w:rFonts w:ascii="Courier" w:hAnsi="Courier"/>
            <w:sz w:val="18"/>
            <w:szCs w:val="18"/>
          </w:rPr>
          <w:t>nlmsg_seq</w:t>
        </w:r>
        <w:proofErr w:type="spellEnd"/>
        <w:r w:rsidRPr="001C6564">
          <w:rPr>
            <w:rFonts w:ascii="Courier" w:hAnsi="Courier"/>
            <w:sz w:val="18"/>
            <w:szCs w:val="18"/>
          </w:rPr>
          <w:t>;</w:t>
        </w:r>
      </w:ins>
    </w:p>
    <w:p w14:paraId="565472E9" w14:textId="77777777" w:rsidR="00523581" w:rsidRPr="001C6564" w:rsidRDefault="00523581" w:rsidP="00523581">
      <w:pPr>
        <w:pStyle w:val="BodyText"/>
        <w:spacing w:before="0" w:after="0"/>
        <w:rPr>
          <w:ins w:id="3781" w:author="Kiran KN" w:date="2020-10-29T01:05:00Z"/>
          <w:rFonts w:ascii="Courier" w:hAnsi="Courier"/>
          <w:sz w:val="18"/>
          <w:szCs w:val="18"/>
        </w:rPr>
      </w:pPr>
      <w:ins w:id="3782" w:author="Kiran KN" w:date="2020-10-29T01:05:00Z">
        <w:r w:rsidRPr="001C6564">
          <w:rPr>
            <w:rFonts w:ascii="Courier" w:hAnsi="Courier"/>
            <w:sz w:val="18"/>
            <w:szCs w:val="18"/>
          </w:rPr>
          <w:t xml:space="preserve">    unsigned int </w:t>
        </w:r>
        <w:proofErr w:type="spellStart"/>
        <w:r w:rsidRPr="001C6564">
          <w:rPr>
            <w:rFonts w:ascii="Courier" w:hAnsi="Courier"/>
            <w:sz w:val="18"/>
            <w:szCs w:val="18"/>
          </w:rPr>
          <w:t>nlmsg_pid</w:t>
        </w:r>
        <w:proofErr w:type="spellEnd"/>
        <w:r w:rsidRPr="001C6564">
          <w:rPr>
            <w:rFonts w:ascii="Courier" w:hAnsi="Courier"/>
            <w:sz w:val="18"/>
            <w:szCs w:val="18"/>
          </w:rPr>
          <w:t>;</w:t>
        </w:r>
      </w:ins>
    </w:p>
    <w:p w14:paraId="00C939F4" w14:textId="77777777" w:rsidR="00523581" w:rsidRPr="001C6564" w:rsidRDefault="00523581" w:rsidP="00523581">
      <w:pPr>
        <w:pStyle w:val="BodyText"/>
        <w:spacing w:before="0" w:after="0"/>
        <w:rPr>
          <w:ins w:id="3783" w:author="Kiran KN" w:date="2020-10-29T01:05:00Z"/>
          <w:rFonts w:ascii="Courier" w:hAnsi="Courier"/>
          <w:sz w:val="18"/>
          <w:szCs w:val="18"/>
        </w:rPr>
      </w:pPr>
      <w:ins w:id="3784" w:author="Kiran KN" w:date="2020-10-29T01:05:00Z">
        <w:r w:rsidRPr="001C6564">
          <w:rPr>
            <w:rFonts w:ascii="Courier" w:hAnsi="Courier"/>
            <w:sz w:val="18"/>
            <w:szCs w:val="18"/>
          </w:rPr>
          <w:t>}</w:t>
        </w:r>
      </w:ins>
    </w:p>
    <w:p w14:paraId="42C0E8EF" w14:textId="77777777" w:rsidR="00523581" w:rsidRPr="001C6564" w:rsidRDefault="00523581" w:rsidP="00523581">
      <w:pPr>
        <w:pStyle w:val="BodyText"/>
        <w:spacing w:before="0" w:after="0"/>
        <w:rPr>
          <w:ins w:id="3785" w:author="Kiran KN" w:date="2020-10-29T01:05:00Z"/>
          <w:rFonts w:ascii="Courier" w:hAnsi="Courier"/>
          <w:sz w:val="18"/>
          <w:szCs w:val="18"/>
        </w:rPr>
      </w:pPr>
      <w:ins w:id="3786" w:author="Kiran KN" w:date="2020-10-29T01:05:00Z">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genlmsghdr</w:t>
        </w:r>
        <w:proofErr w:type="spellEnd"/>
        <w:r>
          <w:rPr>
            <w:rFonts w:ascii="Courier" w:hAnsi="Courier"/>
            <w:sz w:val="18"/>
            <w:szCs w:val="18"/>
          </w:rPr>
          <w:t xml:space="preserve"> </w:t>
        </w:r>
        <w:r w:rsidRPr="008A60B4">
          <w:rPr>
            <w:rFonts w:ascii="Courier" w:hAnsi="Courier"/>
            <w:sz w:val="18"/>
            <w:szCs w:val="18"/>
          </w:rPr>
          <w:sym w:font="Wingdings" w:char="F0DF"/>
        </w:r>
        <w:r>
          <w:rPr>
            <w:rFonts w:ascii="Courier" w:hAnsi="Courier"/>
            <w:sz w:val="18"/>
            <w:szCs w:val="18"/>
          </w:rPr>
          <w:t xml:space="preserve"> Generic </w:t>
        </w:r>
        <w:proofErr w:type="spellStart"/>
        <w:r>
          <w:rPr>
            <w:rFonts w:ascii="Courier" w:hAnsi="Courier"/>
            <w:sz w:val="18"/>
            <w:szCs w:val="18"/>
          </w:rPr>
          <w:t>netlink</w:t>
        </w:r>
        <w:proofErr w:type="spellEnd"/>
        <w:r>
          <w:rPr>
            <w:rFonts w:ascii="Courier" w:hAnsi="Courier"/>
            <w:sz w:val="18"/>
            <w:szCs w:val="18"/>
          </w:rPr>
          <w:t xml:space="preserve"> message header</w:t>
        </w:r>
      </w:ins>
    </w:p>
    <w:p w14:paraId="7DB4E181" w14:textId="77777777" w:rsidR="00523581" w:rsidRPr="001C6564" w:rsidRDefault="00523581" w:rsidP="00523581">
      <w:pPr>
        <w:pStyle w:val="BodyText"/>
        <w:spacing w:before="0" w:after="0"/>
        <w:rPr>
          <w:ins w:id="3787" w:author="Kiran KN" w:date="2020-10-29T01:05:00Z"/>
          <w:rFonts w:ascii="Courier" w:hAnsi="Courier"/>
          <w:sz w:val="18"/>
          <w:szCs w:val="18"/>
        </w:rPr>
      </w:pPr>
      <w:ins w:id="3788" w:author="Kiran KN" w:date="2020-10-29T01:05:00Z">
        <w:r w:rsidRPr="001C6564">
          <w:rPr>
            <w:rFonts w:ascii="Courier" w:hAnsi="Courier"/>
            <w:sz w:val="18"/>
            <w:szCs w:val="18"/>
          </w:rPr>
          <w:t xml:space="preserve">type = 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w:t>
        </w:r>
      </w:ins>
    </w:p>
    <w:p w14:paraId="1F3BFE83" w14:textId="77777777" w:rsidR="00523581" w:rsidRPr="001C6564" w:rsidRDefault="00523581" w:rsidP="00523581">
      <w:pPr>
        <w:pStyle w:val="BodyText"/>
        <w:spacing w:before="0" w:after="0"/>
        <w:rPr>
          <w:ins w:id="3789" w:author="Kiran KN" w:date="2020-10-29T01:05:00Z"/>
          <w:rFonts w:ascii="Courier" w:hAnsi="Courier"/>
          <w:sz w:val="18"/>
          <w:szCs w:val="18"/>
        </w:rPr>
      </w:pPr>
      <w:ins w:id="3790" w:author="Kiran KN" w:date="2020-10-29T01:05:00Z">
        <w:r w:rsidRPr="001C6564">
          <w:rPr>
            <w:rFonts w:ascii="Courier" w:hAnsi="Courier"/>
            <w:sz w:val="18"/>
            <w:szCs w:val="18"/>
          </w:rPr>
          <w:t xml:space="preserve">    __u8 </w:t>
        </w:r>
        <w:proofErr w:type="spellStart"/>
        <w:r w:rsidRPr="001C6564">
          <w:rPr>
            <w:rFonts w:ascii="Courier" w:hAnsi="Courier"/>
            <w:sz w:val="18"/>
            <w:szCs w:val="18"/>
          </w:rPr>
          <w:t>cmd</w:t>
        </w:r>
        <w:proofErr w:type="spellEnd"/>
        <w:r w:rsidRPr="001C6564">
          <w:rPr>
            <w:rFonts w:ascii="Courier" w:hAnsi="Courier"/>
            <w:sz w:val="18"/>
            <w:szCs w:val="18"/>
          </w:rPr>
          <w:t>;</w:t>
        </w:r>
      </w:ins>
    </w:p>
    <w:p w14:paraId="5B9FA9C0" w14:textId="77777777" w:rsidR="00523581" w:rsidRPr="001C6564" w:rsidRDefault="00523581" w:rsidP="00523581">
      <w:pPr>
        <w:pStyle w:val="BodyText"/>
        <w:spacing w:before="0" w:after="0"/>
        <w:rPr>
          <w:ins w:id="3791" w:author="Kiran KN" w:date="2020-10-29T01:05:00Z"/>
          <w:rFonts w:ascii="Courier" w:hAnsi="Courier"/>
          <w:sz w:val="18"/>
          <w:szCs w:val="18"/>
        </w:rPr>
      </w:pPr>
      <w:ins w:id="3792" w:author="Kiran KN" w:date="2020-10-29T01:05:00Z">
        <w:r w:rsidRPr="001C6564">
          <w:rPr>
            <w:rFonts w:ascii="Courier" w:hAnsi="Courier"/>
            <w:sz w:val="18"/>
            <w:szCs w:val="18"/>
          </w:rPr>
          <w:t xml:space="preserve">    __u8 version;</w:t>
        </w:r>
      </w:ins>
    </w:p>
    <w:p w14:paraId="17401381" w14:textId="77777777" w:rsidR="00523581" w:rsidRPr="001C6564" w:rsidRDefault="00523581" w:rsidP="00523581">
      <w:pPr>
        <w:pStyle w:val="BodyText"/>
        <w:spacing w:before="0" w:after="0"/>
        <w:rPr>
          <w:ins w:id="3793" w:author="Kiran KN" w:date="2020-10-29T01:05:00Z"/>
          <w:rFonts w:ascii="Courier" w:hAnsi="Courier"/>
          <w:sz w:val="18"/>
          <w:szCs w:val="18"/>
        </w:rPr>
      </w:pPr>
      <w:ins w:id="3794" w:author="Kiran KN" w:date="2020-10-29T01:05:00Z">
        <w:r w:rsidRPr="001C6564">
          <w:rPr>
            <w:rFonts w:ascii="Courier" w:hAnsi="Courier"/>
            <w:sz w:val="18"/>
            <w:szCs w:val="18"/>
          </w:rPr>
          <w:t xml:space="preserve">    __u16 reserved;</w:t>
        </w:r>
      </w:ins>
    </w:p>
    <w:p w14:paraId="1038ECCB" w14:textId="77777777" w:rsidR="00523581" w:rsidRPr="001C6564" w:rsidRDefault="00523581" w:rsidP="00523581">
      <w:pPr>
        <w:pStyle w:val="BodyText"/>
        <w:spacing w:before="0" w:after="0"/>
        <w:rPr>
          <w:ins w:id="3795" w:author="Kiran KN" w:date="2020-10-29T01:05:00Z"/>
          <w:rFonts w:ascii="Courier" w:hAnsi="Courier"/>
          <w:sz w:val="18"/>
          <w:szCs w:val="18"/>
        </w:rPr>
      </w:pPr>
      <w:ins w:id="3796" w:author="Kiran KN" w:date="2020-10-29T01:05:00Z">
        <w:r w:rsidRPr="001C6564">
          <w:rPr>
            <w:rFonts w:ascii="Courier" w:hAnsi="Courier"/>
            <w:sz w:val="18"/>
            <w:szCs w:val="18"/>
          </w:rPr>
          <w:t>}</w:t>
        </w:r>
      </w:ins>
    </w:p>
    <w:p w14:paraId="72E0F2AC" w14:textId="77777777" w:rsidR="00523581" w:rsidRPr="001C6564" w:rsidRDefault="00523581" w:rsidP="00523581">
      <w:pPr>
        <w:pStyle w:val="BodyText"/>
        <w:spacing w:before="0" w:after="0"/>
        <w:rPr>
          <w:ins w:id="3797" w:author="Kiran KN" w:date="2020-10-29T01:05:00Z"/>
          <w:rFonts w:ascii="Courier" w:hAnsi="Courier"/>
          <w:sz w:val="18"/>
          <w:szCs w:val="18"/>
        </w:rPr>
      </w:pPr>
      <w:ins w:id="3798" w:author="Kiran KN" w:date="2020-10-29T01:05:00Z">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w:t>
        </w:r>
        <w:proofErr w:type="spellStart"/>
        <w:r w:rsidRPr="001C6564">
          <w:rPr>
            <w:rFonts w:ascii="Courier" w:hAnsi="Courier"/>
            <w:sz w:val="18"/>
            <w:szCs w:val="18"/>
          </w:rPr>
          <w:t>ptype</w:t>
        </w:r>
        <w:proofErr w:type="spellEnd"/>
        <w:r w:rsidRPr="001C6564">
          <w:rPr>
            <w:rFonts w:ascii="Courier" w:hAnsi="Courier"/>
            <w:sz w:val="18"/>
            <w:szCs w:val="18"/>
          </w:rPr>
          <w:t xml:space="preserve"> struct </w:t>
        </w:r>
        <w:proofErr w:type="spellStart"/>
        <w:r w:rsidRPr="001C6564">
          <w:rPr>
            <w:rFonts w:ascii="Courier" w:hAnsi="Courier"/>
            <w:sz w:val="18"/>
            <w:szCs w:val="18"/>
          </w:rPr>
          <w:t>nlattr</w:t>
        </w:r>
        <w:proofErr w:type="spellEnd"/>
        <w:r>
          <w:rPr>
            <w:rFonts w:ascii="Courier" w:hAnsi="Courier"/>
            <w:sz w:val="18"/>
            <w:szCs w:val="18"/>
          </w:rPr>
          <w:t xml:space="preserve"> </w:t>
        </w:r>
        <w:r w:rsidRPr="008A60B4">
          <w:rPr>
            <w:rFonts w:ascii="Courier" w:hAnsi="Courier"/>
            <w:sz w:val="18"/>
            <w:szCs w:val="18"/>
          </w:rPr>
          <w:sym w:font="Wingdings" w:char="F0DF"/>
        </w:r>
        <w:r>
          <w:rPr>
            <w:rFonts w:ascii="Courier" w:hAnsi="Courier"/>
            <w:sz w:val="18"/>
            <w:szCs w:val="18"/>
          </w:rPr>
          <w:t xml:space="preserve"> </w:t>
        </w:r>
        <w:proofErr w:type="spellStart"/>
        <w:r>
          <w:rPr>
            <w:rFonts w:ascii="Courier" w:hAnsi="Courier"/>
            <w:sz w:val="18"/>
            <w:szCs w:val="18"/>
          </w:rPr>
          <w:t>Netlink</w:t>
        </w:r>
        <w:proofErr w:type="spellEnd"/>
        <w:r>
          <w:rPr>
            <w:rFonts w:ascii="Courier" w:hAnsi="Courier"/>
            <w:sz w:val="18"/>
            <w:szCs w:val="18"/>
          </w:rPr>
          <w:t xml:space="preserve"> attribute</w:t>
        </w:r>
      </w:ins>
    </w:p>
    <w:p w14:paraId="3ACAA2E7" w14:textId="77777777" w:rsidR="00523581" w:rsidRPr="001C6564" w:rsidRDefault="00523581" w:rsidP="00523581">
      <w:pPr>
        <w:pStyle w:val="BodyText"/>
        <w:spacing w:before="0" w:after="0"/>
        <w:rPr>
          <w:ins w:id="3799" w:author="Kiran KN" w:date="2020-10-29T01:05:00Z"/>
          <w:rFonts w:ascii="Courier" w:hAnsi="Courier"/>
          <w:sz w:val="18"/>
          <w:szCs w:val="18"/>
        </w:rPr>
      </w:pPr>
      <w:ins w:id="3800" w:author="Kiran KN" w:date="2020-10-29T01:05:00Z">
        <w:r w:rsidRPr="001C6564">
          <w:rPr>
            <w:rFonts w:ascii="Courier" w:hAnsi="Courier"/>
            <w:sz w:val="18"/>
            <w:szCs w:val="18"/>
          </w:rPr>
          <w:t xml:space="preserve">type = struct </w:t>
        </w:r>
        <w:proofErr w:type="spellStart"/>
        <w:r w:rsidRPr="001C6564">
          <w:rPr>
            <w:rFonts w:ascii="Courier" w:hAnsi="Courier"/>
            <w:sz w:val="18"/>
            <w:szCs w:val="18"/>
          </w:rPr>
          <w:t>nlattr</w:t>
        </w:r>
        <w:proofErr w:type="spellEnd"/>
        <w:r w:rsidRPr="001C6564">
          <w:rPr>
            <w:rFonts w:ascii="Courier" w:hAnsi="Courier"/>
            <w:sz w:val="18"/>
            <w:szCs w:val="18"/>
          </w:rPr>
          <w:t xml:space="preserve"> {</w:t>
        </w:r>
      </w:ins>
    </w:p>
    <w:p w14:paraId="0AD8397C" w14:textId="77777777" w:rsidR="00523581" w:rsidRPr="001C6564" w:rsidRDefault="00523581" w:rsidP="00523581">
      <w:pPr>
        <w:pStyle w:val="BodyText"/>
        <w:spacing w:before="0" w:after="0"/>
        <w:rPr>
          <w:ins w:id="3801" w:author="Kiran KN" w:date="2020-10-29T01:05:00Z"/>
          <w:rFonts w:ascii="Courier" w:hAnsi="Courier"/>
          <w:sz w:val="18"/>
          <w:szCs w:val="18"/>
        </w:rPr>
      </w:pPr>
      <w:ins w:id="3802" w:author="Kiran KN" w:date="2020-10-29T01:05:00Z">
        <w:r w:rsidRPr="001C6564">
          <w:rPr>
            <w:rFonts w:ascii="Courier" w:hAnsi="Courier"/>
            <w:sz w:val="18"/>
            <w:szCs w:val="18"/>
          </w:rPr>
          <w:t xml:space="preserve">    __u16 </w:t>
        </w:r>
        <w:proofErr w:type="spellStart"/>
        <w:r w:rsidRPr="001C6564">
          <w:rPr>
            <w:rFonts w:ascii="Courier" w:hAnsi="Courier"/>
            <w:sz w:val="18"/>
            <w:szCs w:val="18"/>
          </w:rPr>
          <w:t>nla_len</w:t>
        </w:r>
        <w:proofErr w:type="spellEnd"/>
        <w:r w:rsidRPr="001C6564">
          <w:rPr>
            <w:rFonts w:ascii="Courier" w:hAnsi="Courier"/>
            <w:sz w:val="18"/>
            <w:szCs w:val="18"/>
          </w:rPr>
          <w:t>;</w:t>
        </w:r>
      </w:ins>
    </w:p>
    <w:p w14:paraId="2421FB0D" w14:textId="77777777" w:rsidR="00523581" w:rsidRPr="001C6564" w:rsidRDefault="00523581" w:rsidP="00523581">
      <w:pPr>
        <w:pStyle w:val="BodyText"/>
        <w:spacing w:before="0" w:after="0"/>
        <w:rPr>
          <w:ins w:id="3803" w:author="Kiran KN" w:date="2020-10-29T01:05:00Z"/>
          <w:rFonts w:ascii="Courier" w:hAnsi="Courier"/>
          <w:sz w:val="18"/>
          <w:szCs w:val="18"/>
        </w:rPr>
      </w:pPr>
      <w:ins w:id="3804" w:author="Kiran KN" w:date="2020-10-29T01:05:00Z">
        <w:r w:rsidRPr="001C6564">
          <w:rPr>
            <w:rFonts w:ascii="Courier" w:hAnsi="Courier"/>
            <w:sz w:val="18"/>
            <w:szCs w:val="18"/>
          </w:rPr>
          <w:t xml:space="preserve">    __u16 </w:t>
        </w:r>
        <w:proofErr w:type="spellStart"/>
        <w:r w:rsidRPr="001C6564">
          <w:rPr>
            <w:rFonts w:ascii="Courier" w:hAnsi="Courier"/>
            <w:sz w:val="18"/>
            <w:szCs w:val="18"/>
          </w:rPr>
          <w:t>nla_type</w:t>
        </w:r>
        <w:proofErr w:type="spellEnd"/>
        <w:r w:rsidRPr="001C6564">
          <w:rPr>
            <w:rFonts w:ascii="Courier" w:hAnsi="Courier"/>
            <w:sz w:val="18"/>
            <w:szCs w:val="18"/>
          </w:rPr>
          <w:t>;</w:t>
        </w:r>
      </w:ins>
    </w:p>
    <w:p w14:paraId="46A8F39F" w14:textId="77777777" w:rsidR="00523581" w:rsidRPr="001C6564" w:rsidRDefault="00523581" w:rsidP="00523581">
      <w:pPr>
        <w:pStyle w:val="BodyText"/>
        <w:spacing w:before="0" w:after="0"/>
        <w:rPr>
          <w:ins w:id="3805" w:author="Kiran KN" w:date="2020-10-29T01:05:00Z"/>
          <w:rFonts w:ascii="Courier" w:hAnsi="Courier"/>
          <w:sz w:val="18"/>
          <w:szCs w:val="18"/>
        </w:rPr>
      </w:pPr>
      <w:ins w:id="3806" w:author="Kiran KN" w:date="2020-10-29T01:05:00Z">
        <w:r w:rsidRPr="001C6564">
          <w:rPr>
            <w:rFonts w:ascii="Courier" w:hAnsi="Courier"/>
            <w:sz w:val="18"/>
            <w:szCs w:val="18"/>
          </w:rPr>
          <w:t>}</w:t>
        </w:r>
      </w:ins>
    </w:p>
    <w:p w14:paraId="5A96E2B1" w14:textId="77777777" w:rsidR="00523581" w:rsidRPr="001C6564" w:rsidRDefault="00523581" w:rsidP="00523581">
      <w:pPr>
        <w:pStyle w:val="BodyText"/>
        <w:spacing w:before="0" w:after="0"/>
        <w:rPr>
          <w:ins w:id="3807" w:author="Kiran KN" w:date="2020-10-29T01:05:00Z"/>
          <w:rFonts w:ascii="Courier" w:hAnsi="Courier"/>
          <w:sz w:val="18"/>
          <w:szCs w:val="18"/>
        </w:rPr>
      </w:pPr>
      <w:ins w:id="3808" w:author="Kiran KN" w:date="2020-10-29T01:05:00Z">
        <w:r w:rsidRPr="001C6564">
          <w:rPr>
            <w:rFonts w:ascii="Courier" w:hAnsi="Courier"/>
            <w:sz w:val="18"/>
            <w:szCs w:val="18"/>
          </w:rPr>
          <w:t>(</w:t>
        </w:r>
        <w:proofErr w:type="spellStart"/>
        <w:r w:rsidRPr="001C6564">
          <w:rPr>
            <w:rFonts w:ascii="Courier" w:hAnsi="Courier"/>
            <w:sz w:val="18"/>
            <w:szCs w:val="18"/>
          </w:rPr>
          <w:t>gdb</w:t>
        </w:r>
        <w:proofErr w:type="spellEnd"/>
        <w:r w:rsidRPr="001C6564">
          <w:rPr>
            <w:rFonts w:ascii="Courier" w:hAnsi="Courier"/>
            <w:sz w:val="18"/>
            <w:szCs w:val="18"/>
          </w:rPr>
          <w:t xml:space="preserve">) p </w:t>
        </w:r>
        <w:proofErr w:type="spellStart"/>
        <w:proofErr w:type="gramStart"/>
        <w:r w:rsidRPr="001C6564">
          <w:rPr>
            <w:rFonts w:ascii="Courier" w:hAnsi="Courier"/>
            <w:sz w:val="18"/>
            <w:szCs w:val="18"/>
          </w:rPr>
          <w:t>sizeof</w:t>
        </w:r>
        <w:proofErr w:type="spellEnd"/>
        <w:r w:rsidRPr="001C6564">
          <w:rPr>
            <w:rFonts w:ascii="Courier" w:hAnsi="Courier"/>
            <w:sz w:val="18"/>
            <w:szCs w:val="18"/>
          </w:rPr>
          <w:t>(</w:t>
        </w:r>
        <w:proofErr w:type="gramEnd"/>
        <w:r w:rsidRPr="001C6564">
          <w:rPr>
            <w:rFonts w:ascii="Courier" w:hAnsi="Courier"/>
            <w:sz w:val="18"/>
            <w:szCs w:val="18"/>
          </w:rPr>
          <w:t xml:space="preserve">struct </w:t>
        </w:r>
        <w:proofErr w:type="spellStart"/>
        <w:r w:rsidRPr="001C6564">
          <w:rPr>
            <w:rFonts w:ascii="Courier" w:hAnsi="Courier"/>
            <w:sz w:val="18"/>
            <w:szCs w:val="18"/>
          </w:rPr>
          <w:t>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genlmsghdr</w:t>
        </w:r>
        <w:proofErr w:type="spellEnd"/>
        <w:r w:rsidRPr="001C6564">
          <w:rPr>
            <w:rFonts w:ascii="Courier" w:hAnsi="Courier"/>
            <w:sz w:val="18"/>
            <w:szCs w:val="18"/>
          </w:rPr>
          <w:t xml:space="preserve">) + </w:t>
        </w:r>
        <w:proofErr w:type="spellStart"/>
        <w:r w:rsidRPr="001C6564">
          <w:rPr>
            <w:rFonts w:ascii="Courier" w:hAnsi="Courier"/>
            <w:sz w:val="18"/>
            <w:szCs w:val="18"/>
          </w:rPr>
          <w:t>sizeof</w:t>
        </w:r>
        <w:proofErr w:type="spellEnd"/>
        <w:r w:rsidRPr="001C6564">
          <w:rPr>
            <w:rFonts w:ascii="Courier" w:hAnsi="Courier"/>
            <w:sz w:val="18"/>
            <w:szCs w:val="18"/>
          </w:rPr>
          <w:t xml:space="preserve">(struct </w:t>
        </w:r>
        <w:proofErr w:type="spellStart"/>
        <w:r w:rsidRPr="001C6564">
          <w:rPr>
            <w:rFonts w:ascii="Courier" w:hAnsi="Courier"/>
            <w:sz w:val="18"/>
            <w:szCs w:val="18"/>
          </w:rPr>
          <w:t>nlattr</w:t>
        </w:r>
        <w:proofErr w:type="spellEnd"/>
        <w:r w:rsidRPr="001C6564">
          <w:rPr>
            <w:rFonts w:ascii="Courier" w:hAnsi="Courier"/>
            <w:sz w:val="18"/>
            <w:szCs w:val="18"/>
          </w:rPr>
          <w:t>)</w:t>
        </w:r>
      </w:ins>
    </w:p>
    <w:p w14:paraId="69838886" w14:textId="77777777" w:rsidR="00523581" w:rsidRPr="001C6564" w:rsidRDefault="00523581" w:rsidP="00523581">
      <w:pPr>
        <w:pStyle w:val="BodyText"/>
        <w:spacing w:before="0" w:after="0"/>
        <w:rPr>
          <w:ins w:id="3809" w:author="Kiran KN" w:date="2020-10-29T01:05:00Z"/>
          <w:rFonts w:ascii="Courier" w:hAnsi="Courier"/>
          <w:sz w:val="18"/>
          <w:szCs w:val="18"/>
        </w:rPr>
      </w:pPr>
      <w:ins w:id="3810" w:author="Kiran KN" w:date="2020-10-29T01:05:00Z">
        <w:r w:rsidRPr="001C6564">
          <w:rPr>
            <w:rFonts w:ascii="Courier" w:hAnsi="Courier"/>
            <w:sz w:val="18"/>
            <w:szCs w:val="18"/>
          </w:rPr>
          <w:t>$1 = 24</w:t>
        </w:r>
      </w:ins>
    </w:p>
    <w:p w14:paraId="76196FEB" w14:textId="77777777" w:rsidR="00523581" w:rsidRDefault="00523581" w:rsidP="00523581">
      <w:pPr>
        <w:pStyle w:val="BodyText"/>
        <w:rPr>
          <w:ins w:id="3811" w:author="Kiran KN" w:date="2020-10-29T01:05:00Z"/>
        </w:rPr>
      </w:pPr>
      <w:ins w:id="3812" w:author="Kiran KN" w:date="2020-10-29T01:05:00Z">
        <w:r>
          <w:t xml:space="preserve">The payload of this message is in “Sandesh” format. This is a proprietary data format (similar to XML) used by the agent and </w:t>
        </w:r>
        <w:proofErr w:type="spellStart"/>
        <w:r>
          <w:t>vRouter</w:t>
        </w:r>
        <w:proofErr w:type="spellEnd"/>
        <w:r>
          <w:t>. The format of this is –</w:t>
        </w:r>
      </w:ins>
    </w:p>
    <w:p w14:paraId="48E77226" w14:textId="77777777" w:rsidR="00523581" w:rsidRDefault="00523581" w:rsidP="00523581">
      <w:pPr>
        <w:pStyle w:val="BodyText"/>
        <w:rPr>
          <w:ins w:id="3813" w:author="Kiran KN" w:date="2020-10-29T01:05:00Z"/>
        </w:rPr>
      </w:pPr>
    </w:p>
    <w:tbl>
      <w:tblPr>
        <w:tblStyle w:val="TableGrid"/>
        <w:tblW w:w="0" w:type="auto"/>
        <w:jc w:val="center"/>
        <w:tblLook w:val="04A0" w:firstRow="1" w:lastRow="0" w:firstColumn="1" w:lastColumn="0" w:noHBand="0" w:noVBand="1"/>
      </w:tblPr>
      <w:tblGrid>
        <w:gridCol w:w="1965"/>
        <w:gridCol w:w="1965"/>
        <w:gridCol w:w="1965"/>
        <w:gridCol w:w="1169"/>
        <w:gridCol w:w="1880"/>
        <w:tblGridChange w:id="3814">
          <w:tblGrid>
            <w:gridCol w:w="1965"/>
            <w:gridCol w:w="1965"/>
            <w:gridCol w:w="1965"/>
            <w:gridCol w:w="1169"/>
            <w:gridCol w:w="1880"/>
          </w:tblGrid>
        </w:tblGridChange>
      </w:tblGrid>
      <w:tr w:rsidR="00523581" w14:paraId="5EDD4778" w14:textId="77777777" w:rsidTr="001C6564">
        <w:trPr>
          <w:trHeight w:val="793"/>
          <w:jc w:val="center"/>
          <w:ins w:id="3815" w:author="Kiran KN" w:date="2020-10-29T01:05:00Z"/>
        </w:trPr>
        <w:tc>
          <w:tcPr>
            <w:tcW w:w="1965" w:type="dxa"/>
          </w:tcPr>
          <w:p w14:paraId="7212E54E" w14:textId="77777777" w:rsidR="00523581" w:rsidRDefault="00523581" w:rsidP="001C6564">
            <w:pPr>
              <w:pStyle w:val="BodyText"/>
              <w:rPr>
                <w:ins w:id="3816" w:author="Kiran KN" w:date="2020-10-29T01:05:00Z"/>
              </w:rPr>
            </w:pPr>
            <w:ins w:id="3817" w:author="Kiran KN" w:date="2020-10-29T01:05:00Z">
              <w:r>
                <w:t>Object name</w:t>
              </w:r>
            </w:ins>
          </w:p>
        </w:tc>
        <w:tc>
          <w:tcPr>
            <w:tcW w:w="1965" w:type="dxa"/>
          </w:tcPr>
          <w:p w14:paraId="59F3E8CE" w14:textId="77777777" w:rsidR="00523581" w:rsidRDefault="00523581" w:rsidP="001C6564">
            <w:pPr>
              <w:pStyle w:val="BodyText"/>
              <w:rPr>
                <w:ins w:id="3818" w:author="Kiran KN" w:date="2020-10-29T01:05:00Z"/>
              </w:rPr>
            </w:pPr>
            <w:ins w:id="3819" w:author="Kiran KN" w:date="2020-10-29T01:05:00Z">
              <w:r>
                <w:t>Type</w:t>
              </w:r>
              <w:r>
                <w:br/>
                <w:t>serial number</w:t>
              </w:r>
              <w:r>
                <w:br/>
                <w:t>value</w:t>
              </w:r>
            </w:ins>
          </w:p>
        </w:tc>
        <w:tc>
          <w:tcPr>
            <w:tcW w:w="1965" w:type="dxa"/>
          </w:tcPr>
          <w:p w14:paraId="7D371042" w14:textId="77777777" w:rsidR="00523581" w:rsidRDefault="00523581" w:rsidP="001C6564">
            <w:pPr>
              <w:pStyle w:val="BodyText"/>
              <w:rPr>
                <w:ins w:id="3820" w:author="Kiran KN" w:date="2020-10-29T01:05:00Z"/>
              </w:rPr>
            </w:pPr>
            <w:ins w:id="3821" w:author="Kiran KN" w:date="2020-10-29T01:05:00Z">
              <w:r>
                <w:t>Type</w:t>
              </w:r>
              <w:r>
                <w:br/>
                <w:t>serial number</w:t>
              </w:r>
              <w:r>
                <w:br/>
                <w:t>length</w:t>
              </w:r>
              <w:r>
                <w:br/>
                <w:t>value</w:t>
              </w:r>
            </w:ins>
          </w:p>
        </w:tc>
        <w:tc>
          <w:tcPr>
            <w:tcW w:w="1169" w:type="dxa"/>
          </w:tcPr>
          <w:p w14:paraId="4477A39F" w14:textId="77777777" w:rsidR="00523581" w:rsidRDefault="00523581" w:rsidP="001C6564">
            <w:pPr>
              <w:pStyle w:val="BodyText"/>
              <w:rPr>
                <w:ins w:id="3822" w:author="Kiran KN" w:date="2020-10-29T01:05:00Z"/>
              </w:rPr>
            </w:pPr>
            <w:ins w:id="3823" w:author="Kiran KN" w:date="2020-10-29T01:05:00Z">
              <w:r>
                <w:t>…..</w:t>
              </w:r>
            </w:ins>
          </w:p>
        </w:tc>
        <w:tc>
          <w:tcPr>
            <w:tcW w:w="1880" w:type="dxa"/>
          </w:tcPr>
          <w:p w14:paraId="3CCCD71D" w14:textId="77777777" w:rsidR="00523581" w:rsidRDefault="00523581" w:rsidP="001C6564">
            <w:pPr>
              <w:pStyle w:val="BodyText"/>
              <w:rPr>
                <w:ins w:id="3824" w:author="Kiran KN" w:date="2020-10-29T01:05:00Z"/>
                <w:lang w:val="en-GB"/>
              </w:rPr>
            </w:pPr>
            <w:ins w:id="3825" w:author="Kiran KN" w:date="2020-10-29T01:05:00Z">
              <w:r>
                <w:t>Type</w:t>
              </w:r>
              <w:r>
                <w:br/>
                <w:t>serial number</w:t>
              </w:r>
              <w:r>
                <w:br/>
                <w:t xml:space="preserve">value </w:t>
              </w:r>
            </w:ins>
          </w:p>
          <w:p w14:paraId="196550E6" w14:textId="77777777" w:rsidR="00523581" w:rsidRDefault="00523581" w:rsidP="001C6564">
            <w:pPr>
              <w:pStyle w:val="BodyText"/>
              <w:rPr>
                <w:ins w:id="3826" w:author="Kiran KN" w:date="2020-10-29T01:05:00Z"/>
              </w:rPr>
            </w:pPr>
          </w:p>
        </w:tc>
      </w:tr>
    </w:tbl>
    <w:p w14:paraId="6A0B9E1C" w14:textId="77777777" w:rsidR="00523581" w:rsidRDefault="00523581" w:rsidP="00523581">
      <w:pPr>
        <w:pStyle w:val="BodyText"/>
        <w:spacing w:before="0" w:after="0"/>
        <w:rPr>
          <w:ins w:id="3827" w:author="Kiran KN" w:date="2020-10-29T01:05:00Z"/>
        </w:rPr>
      </w:pPr>
    </w:p>
    <w:p w14:paraId="5ABD7801" w14:textId="77777777" w:rsidR="00523581" w:rsidRDefault="00523581" w:rsidP="00523581">
      <w:pPr>
        <w:pStyle w:val="BodyText"/>
        <w:spacing w:before="0" w:after="0"/>
        <w:rPr>
          <w:ins w:id="3828" w:author="Kiran KN" w:date="2020-10-29T01:05:00Z"/>
        </w:rPr>
      </w:pPr>
    </w:p>
    <w:p w14:paraId="31B1A46B" w14:textId="77777777" w:rsidR="00523581" w:rsidRDefault="00523581" w:rsidP="00523581">
      <w:pPr>
        <w:pStyle w:val="BodyText"/>
        <w:spacing w:before="0" w:after="0"/>
        <w:rPr>
          <w:ins w:id="3829" w:author="Kiran KN" w:date="2020-10-29T01:05:00Z"/>
        </w:rPr>
      </w:pPr>
      <w:ins w:id="3830" w:author="Kiran KN" w:date="2020-10-29T01:05:00Z">
        <w:r>
          <w:lastRenderedPageBreak/>
          <w:t xml:space="preserve">The object name specifies the type of object the message contains - like </w:t>
        </w:r>
        <w:proofErr w:type="spellStart"/>
        <w:r>
          <w:t>nexthop</w:t>
        </w:r>
        <w:proofErr w:type="spellEnd"/>
        <w:r>
          <w:t xml:space="preserve">, route, </w:t>
        </w:r>
        <w:proofErr w:type="spellStart"/>
        <w:r>
          <w:t>mpls</w:t>
        </w:r>
        <w:proofErr w:type="spellEnd"/>
        <w:r>
          <w:t xml:space="preserve"> etc.</w:t>
        </w:r>
      </w:ins>
    </w:p>
    <w:p w14:paraId="06FD5F7C" w14:textId="77777777" w:rsidR="00523581" w:rsidRDefault="00523581" w:rsidP="00523581">
      <w:pPr>
        <w:pStyle w:val="BodyText"/>
        <w:spacing w:before="0" w:after="0"/>
        <w:rPr>
          <w:ins w:id="3831" w:author="Kiran KN" w:date="2020-10-29T01:05:00Z"/>
        </w:rPr>
      </w:pPr>
    </w:p>
    <w:p w14:paraId="4144DDE1" w14:textId="77777777" w:rsidR="00523581" w:rsidRDefault="00523581" w:rsidP="00523581">
      <w:pPr>
        <w:pStyle w:val="BodyText"/>
        <w:spacing w:before="0" w:after="0"/>
        <w:rPr>
          <w:ins w:id="3832" w:author="Kiran KN" w:date="2020-10-29T01:05:00Z"/>
        </w:rPr>
      </w:pPr>
      <w:ins w:id="3833" w:author="Kiran KN" w:date="2020-10-29T01:05:00Z">
        <w:r>
          <w:t>Type can be fixed length datatypes like uint8, uint16, uint32. It can also be variable length datatypes like “list” in which case there will be a “length” field to specify the length of the list.</w:t>
        </w:r>
      </w:ins>
    </w:p>
    <w:p w14:paraId="0A00E5AC" w14:textId="77777777" w:rsidR="00523581" w:rsidRDefault="00523581" w:rsidP="00523581">
      <w:pPr>
        <w:pStyle w:val="BodyText"/>
        <w:spacing w:before="0" w:after="0"/>
        <w:rPr>
          <w:ins w:id="3834" w:author="Kiran KN" w:date="2020-10-29T01:05:00Z"/>
        </w:rPr>
      </w:pPr>
    </w:p>
    <w:p w14:paraId="5F779E4C" w14:textId="77777777" w:rsidR="00523581" w:rsidRDefault="00523581" w:rsidP="00523581">
      <w:pPr>
        <w:pStyle w:val="BodyText"/>
        <w:spacing w:before="0" w:after="0"/>
        <w:rPr>
          <w:ins w:id="3835" w:author="Kiran KN" w:date="2020-10-29T01:05:00Z"/>
        </w:rPr>
      </w:pPr>
      <w:ins w:id="3836" w:author="Kiran KN" w:date="2020-10-29T01:05:00Z">
        <w:r>
          <w:t xml:space="preserve">These messages are parsed by inbuilt parser and appropriate callbacks called depending on the objects. Example: For a </w:t>
        </w:r>
        <w:proofErr w:type="spellStart"/>
        <w:r>
          <w:t>nexthop</w:t>
        </w:r>
        <w:proofErr w:type="spellEnd"/>
        <w:r>
          <w:t xml:space="preserve"> object, the </w:t>
        </w:r>
        <w:proofErr w:type="spellStart"/>
        <w:r>
          <w:t>nexthop</w:t>
        </w:r>
        <w:proofErr w:type="spellEnd"/>
        <w:r>
          <w:t xml:space="preserve"> callback within </w:t>
        </w:r>
        <w:proofErr w:type="spellStart"/>
        <w:r>
          <w:t>vRouter</w:t>
        </w:r>
        <w:proofErr w:type="spellEnd"/>
        <w:r>
          <w:t xml:space="preserve"> is called which in-turn programs that </w:t>
        </w:r>
        <w:proofErr w:type="spellStart"/>
        <w:r>
          <w:t>nexthop</w:t>
        </w:r>
        <w:proofErr w:type="spellEnd"/>
        <w:r>
          <w:t xml:space="preserve"> in the </w:t>
        </w:r>
        <w:proofErr w:type="spellStart"/>
        <w:r>
          <w:t>nexthop</w:t>
        </w:r>
        <w:proofErr w:type="spellEnd"/>
        <w:r>
          <w:t xml:space="preserve"> table.</w:t>
        </w:r>
      </w:ins>
    </w:p>
    <w:p w14:paraId="0B00A6E6" w14:textId="77777777" w:rsidR="00523581" w:rsidRDefault="00523581" w:rsidP="00523581">
      <w:pPr>
        <w:pStyle w:val="BodyText"/>
        <w:spacing w:before="0" w:after="0"/>
        <w:rPr>
          <w:ins w:id="3837" w:author="Kiran KN" w:date="2020-10-29T01:05:00Z"/>
        </w:rPr>
      </w:pPr>
    </w:p>
    <w:p w14:paraId="03FFEF48" w14:textId="330F7E80" w:rsidR="008416DC" w:rsidRDefault="00523581" w:rsidP="00523581">
      <w:pPr>
        <w:pStyle w:val="BodyText"/>
        <w:spacing w:before="0" w:after="0"/>
      </w:pPr>
      <w:ins w:id="3838" w:author="Kiran KN" w:date="2020-10-29T01:05:00Z">
        <w:r>
          <w:t xml:space="preserve">If the </w:t>
        </w:r>
        <w:proofErr w:type="spellStart"/>
        <w:r>
          <w:t>vRouter</w:t>
        </w:r>
        <w:proofErr w:type="spellEnd"/>
        <w:r>
          <w:t xml:space="preserve"> needs to return a status or error message to the agent after processing of the Sandesh object, it can do so. That way, the agent gets to know if the programming was successful or not.</w:t>
        </w:r>
      </w:ins>
      <w:moveFromRangeStart w:id="3839" w:author="Kiran KN" w:date="2020-10-25T22:42:00Z" w:name="move54558136"/>
      <w:moveFrom w:id="3840" w:author="Kiran KN" w:date="2020-10-25T22:42:00Z">
        <w:r w:rsidR="008416DC">
          <w:rPr>
            <w:noProof/>
          </w:rPr>
          <w:drawing>
            <wp:inline distT="0" distB="0" distL="0" distR="0" wp14:anchorId="1D55B26C" wp14:editId="7BAAA762">
              <wp:extent cx="5738495" cy="262001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8495" cy="2620010"/>
                      </a:xfrm>
                      <a:prstGeom prst="rect">
                        <a:avLst/>
                      </a:prstGeom>
                      <a:noFill/>
                      <a:ln>
                        <a:noFill/>
                      </a:ln>
                    </pic:spPr>
                  </pic:pic>
                </a:graphicData>
              </a:graphic>
            </wp:inline>
          </w:drawing>
        </w:r>
      </w:moveFrom>
      <w:moveFromRangeEnd w:id="3839"/>
    </w:p>
    <w:p w14:paraId="419720FC" w14:textId="77777777" w:rsidR="008C0D0E" w:rsidRDefault="008C0D0E" w:rsidP="008416DC">
      <w:pPr>
        <w:pStyle w:val="BodyText"/>
        <w:spacing w:before="0" w:after="0"/>
      </w:pPr>
    </w:p>
    <w:p w14:paraId="0C8B4F83" w14:textId="3D25860B" w:rsidR="008416DC" w:rsidRDefault="008C0D0E" w:rsidP="008416DC">
      <w:pPr>
        <w:pStyle w:val="BodyText"/>
        <w:spacing w:before="0" w:after="0"/>
      </w:pPr>
      <w:r>
        <w:t xml:space="preserve">Packets to be sent between </w:t>
      </w:r>
      <w:proofErr w:type="spellStart"/>
      <w:r>
        <w:t>vRouter</w:t>
      </w:r>
      <w:proofErr w:type="spellEnd"/>
      <w:r>
        <w:t xml:space="preserve"> agent and Contrail Control nodes are forwarded using the same packet processing principle</w:t>
      </w:r>
      <w:r w:rsidR="00816750">
        <w:t>s</w:t>
      </w:r>
      <w:r>
        <w:t xml:space="preserve"> than the user packets.</w:t>
      </w:r>
    </w:p>
    <w:p w14:paraId="04C111F8" w14:textId="77777777" w:rsidR="008C0D0E" w:rsidRDefault="008C0D0E" w:rsidP="008416DC">
      <w:pPr>
        <w:pStyle w:val="BodyText"/>
        <w:spacing w:before="0" w:after="0"/>
      </w:pPr>
    </w:p>
    <w:p w14:paraId="57760A76" w14:textId="77777777" w:rsidR="008416DC" w:rsidRDefault="008416DC" w:rsidP="008416DC">
      <w:pPr>
        <w:pStyle w:val="BodyText"/>
        <w:spacing w:before="0" w:after="0"/>
      </w:pPr>
      <w:proofErr w:type="spellStart"/>
      <w:r>
        <w:t>vRouter</w:t>
      </w:r>
      <w:proofErr w:type="spellEnd"/>
      <w:r>
        <w:t xml:space="preserve"> DPDK </w:t>
      </w:r>
      <w:proofErr w:type="spellStart"/>
      <w:r>
        <w:t>dataplane</w:t>
      </w:r>
      <w:proofErr w:type="spellEnd"/>
      <w:r>
        <w:t xml:space="preserve"> polling and processing cores are used to forward XMPP packets between vif0/1 (</w:t>
      </w:r>
      <w:proofErr w:type="spellStart"/>
      <w:r>
        <w:t>vRouter</w:t>
      </w:r>
      <w:proofErr w:type="spellEnd"/>
      <w:r>
        <w:t xml:space="preserve"> agent vhost0 listening interface) and vif0/0 (connecting to the underlay infrastructure on which Contrail Control nodes are plugged).</w:t>
      </w:r>
    </w:p>
    <w:p w14:paraId="667C41B5" w14:textId="77777777" w:rsidR="008416DC" w:rsidRDefault="008416DC" w:rsidP="008416DC">
      <w:pPr>
        <w:pStyle w:val="BodyText"/>
        <w:spacing w:before="0" w:after="0"/>
      </w:pPr>
    </w:p>
    <w:p w14:paraId="47F1ABB9" w14:textId="77777777" w:rsidR="008416DC" w:rsidRDefault="008416DC" w:rsidP="008416DC">
      <w:pPr>
        <w:pStyle w:val="BodyText"/>
        <w:spacing w:before="0" w:after="0"/>
      </w:pPr>
    </w:p>
    <w:p w14:paraId="18E609B0" w14:textId="6DDA0AB6" w:rsidR="004E1954" w:rsidDel="00523581" w:rsidRDefault="004E1954" w:rsidP="00523581">
      <w:pPr>
        <w:rPr>
          <w:del w:id="3841" w:author="Kiran KN" w:date="2020-10-29T01:07:00Z"/>
        </w:rPr>
        <w:pPrChange w:id="3842" w:author="Kiran KN" w:date="2020-10-29T01:07:00Z">
          <w:pPr/>
        </w:pPrChange>
      </w:pPr>
      <w:bookmarkStart w:id="3843" w:name="_Toc51017283"/>
      <w:del w:id="3844" w:author="Kiran KN" w:date="2020-10-29T01:06:00Z">
        <w:r w:rsidDel="00523581">
          <w:rPr>
            <w:noProof/>
          </w:rPr>
          <w:drawing>
            <wp:inline distT="0" distB="0" distL="0" distR="0" wp14:anchorId="43715792" wp14:editId="04A29FD3">
              <wp:extent cx="5752465" cy="2763520"/>
              <wp:effectExtent l="0" t="0" r="0" b="0"/>
              <wp:docPr id="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2465" cy="2763520"/>
                      </a:xfrm>
                      <a:prstGeom prst="rect">
                        <a:avLst/>
                      </a:prstGeom>
                      <a:noFill/>
                      <a:ln>
                        <a:noFill/>
                      </a:ln>
                    </pic:spPr>
                  </pic:pic>
                </a:graphicData>
              </a:graphic>
            </wp:inline>
          </w:drawing>
        </w:r>
      </w:del>
    </w:p>
    <w:p w14:paraId="4C0E6334" w14:textId="09BC76B6" w:rsidR="004E1954" w:rsidRPr="000713F5" w:rsidDel="00523581" w:rsidRDefault="004E1954" w:rsidP="00523581">
      <w:pPr>
        <w:rPr>
          <w:del w:id="3845" w:author="Kiran KN" w:date="2020-10-29T01:07:00Z"/>
        </w:rPr>
        <w:pPrChange w:id="3846" w:author="Kiran KN" w:date="2020-10-29T01:07:00Z">
          <w:pPr/>
        </w:pPrChange>
      </w:pPr>
    </w:p>
    <w:p w14:paraId="0B2349AB" w14:textId="61D2D75D" w:rsidR="004E1954" w:rsidDel="00523581" w:rsidRDefault="004E1954" w:rsidP="00523581">
      <w:pPr>
        <w:rPr>
          <w:del w:id="3847" w:author="Kiran KN" w:date="2020-10-29T01:07:00Z"/>
        </w:rPr>
        <w:pPrChange w:id="3848" w:author="Kiran KN" w:date="2020-10-29T01:07:00Z">
          <w:pPr>
            <w:pStyle w:val="Heading3"/>
          </w:pPr>
        </w:pPrChange>
      </w:pPr>
      <w:bookmarkStart w:id="3849" w:name="_Toc54542711"/>
      <w:del w:id="3850" w:author="Kiran KN" w:date="2020-10-29T01:07:00Z">
        <w:r w:rsidDel="00523581">
          <w:rPr>
            <w:lang w:val="en-GB"/>
          </w:rPr>
          <w:delText xml:space="preserve">User packets </w:delText>
        </w:r>
        <w:bookmarkEnd w:id="3843"/>
        <w:r w:rsidR="00803AEF" w:rsidDel="00523581">
          <w:rPr>
            <w:lang w:val="en-GB"/>
          </w:rPr>
          <w:delText>forwarding</w:delText>
        </w:r>
        <w:bookmarkEnd w:id="3849"/>
      </w:del>
    </w:p>
    <w:p w14:paraId="63CDE0D6" w14:textId="7B365A0C" w:rsidR="004E1954" w:rsidDel="00523581" w:rsidRDefault="00803AEF" w:rsidP="00523581">
      <w:pPr>
        <w:rPr>
          <w:del w:id="3851" w:author="Kiran KN" w:date="2020-10-29T01:07:00Z"/>
        </w:rPr>
        <w:pPrChange w:id="3852" w:author="Kiran KN" w:date="2020-10-29T01:07:00Z">
          <w:pPr>
            <w:pStyle w:val="BodyText"/>
            <w:spacing w:before="0" w:after="0"/>
          </w:pPr>
        </w:pPrChange>
      </w:pPr>
      <w:del w:id="3853" w:author="Kiran KN" w:date="2020-10-29T01:07:00Z">
        <w:r w:rsidDel="00523581">
          <w:delText>User packets forwarding is the main purpose of vRouter Dataplane. This task</w:delText>
        </w:r>
        <w:r w:rsidR="004E1954" w:rsidDel="00523581">
          <w:delText xml:space="preserve"> consist</w:delText>
        </w:r>
        <w:r w:rsidDel="00523581">
          <w:delText>s</w:delText>
        </w:r>
        <w:r w:rsidR="004E1954" w:rsidDel="00523581">
          <w:delText xml:space="preserve"> to forward network packets between user Virtual Machines located inside the Cloud infrastructure or between these machines and external networks.</w:delText>
        </w:r>
      </w:del>
    </w:p>
    <w:p w14:paraId="6C376907" w14:textId="6F298B39" w:rsidR="004E1954" w:rsidDel="00523581" w:rsidRDefault="004E1954" w:rsidP="00523581">
      <w:pPr>
        <w:rPr>
          <w:del w:id="3854" w:author="Kiran KN" w:date="2020-10-29T01:07:00Z"/>
        </w:rPr>
        <w:pPrChange w:id="3855" w:author="Kiran KN" w:date="2020-10-29T01:07:00Z">
          <w:pPr>
            <w:pStyle w:val="BodyText"/>
            <w:spacing w:before="0" w:after="0"/>
          </w:pPr>
        </w:pPrChange>
      </w:pPr>
    </w:p>
    <w:p w14:paraId="24C511FA" w14:textId="49C52388" w:rsidR="004E1954" w:rsidDel="00523581" w:rsidRDefault="004E1954" w:rsidP="00523581">
      <w:pPr>
        <w:rPr>
          <w:del w:id="3856" w:author="Kiran KN" w:date="2020-10-29T01:07:00Z"/>
        </w:rPr>
        <w:pPrChange w:id="3857" w:author="Kiran KN" w:date="2020-10-29T01:07:00Z">
          <w:pPr>
            <w:pStyle w:val="BodyText"/>
            <w:spacing w:before="0" w:after="0"/>
          </w:pPr>
        </w:pPrChange>
      </w:pPr>
      <w:del w:id="3858" w:author="Kiran KN" w:date="2020-10-29T01:07:00Z">
        <w:r w:rsidDel="00523581">
          <w:delText>In order to do so, each vRouter DPDK dataplane is built with:</w:delText>
        </w:r>
      </w:del>
    </w:p>
    <w:p w14:paraId="374F74F8" w14:textId="24665BB6" w:rsidR="004E1954" w:rsidDel="00523581" w:rsidRDefault="004E1954" w:rsidP="00523581">
      <w:pPr>
        <w:rPr>
          <w:del w:id="3859" w:author="Kiran KN" w:date="2020-10-29T01:07:00Z"/>
        </w:rPr>
        <w:pPrChange w:id="3860" w:author="Kiran KN" w:date="2020-10-29T01:07:00Z">
          <w:pPr>
            <w:pStyle w:val="BodyText"/>
            <w:numPr>
              <w:numId w:val="28"/>
            </w:numPr>
            <w:spacing w:before="0" w:after="0"/>
            <w:ind w:left="780" w:hanging="360"/>
          </w:pPr>
        </w:pPrChange>
      </w:pPr>
      <w:del w:id="3861" w:author="Kiran KN" w:date="2020-10-29T01:07:00Z">
        <w:r w:rsidDel="00523581">
          <w:delText>a vif0/0 network interface which is used to interconnect the vRouter with the physical network</w:delText>
        </w:r>
      </w:del>
    </w:p>
    <w:p w14:paraId="7E471D11" w14:textId="5A6550F9" w:rsidR="004E1954" w:rsidDel="00523581" w:rsidRDefault="004E1954" w:rsidP="00523581">
      <w:pPr>
        <w:rPr>
          <w:del w:id="3862" w:author="Kiran KN" w:date="2020-10-29T01:07:00Z"/>
        </w:rPr>
        <w:pPrChange w:id="3863" w:author="Kiran KN" w:date="2020-10-29T01:07:00Z">
          <w:pPr>
            <w:pStyle w:val="BodyText"/>
            <w:numPr>
              <w:numId w:val="28"/>
            </w:numPr>
            <w:spacing w:before="0" w:after="0"/>
            <w:ind w:left="780" w:hanging="360"/>
          </w:pPr>
        </w:pPrChange>
      </w:pPr>
      <w:del w:id="3864" w:author="Kiran KN" w:date="2020-10-29T01:07:00Z">
        <w:r w:rsidDel="00523581">
          <w:delText>one to several Virtual NIC belonging to the virtual machines spawn onto the compute node. These virtual NIC are vif0/N on the vRouter (N &gt; 2).</w:delText>
        </w:r>
      </w:del>
    </w:p>
    <w:p w14:paraId="09330041" w14:textId="7BE04A54" w:rsidR="004E1954" w:rsidDel="00523581" w:rsidRDefault="004E1954" w:rsidP="00523581">
      <w:pPr>
        <w:rPr>
          <w:del w:id="3865" w:author="Kiran KN" w:date="2020-10-29T01:07:00Z"/>
        </w:rPr>
        <w:pPrChange w:id="3866" w:author="Kiran KN" w:date="2020-10-29T01:07:00Z">
          <w:pPr>
            <w:pStyle w:val="BodyText"/>
            <w:spacing w:before="0" w:after="0"/>
          </w:pPr>
        </w:pPrChange>
      </w:pPr>
    </w:p>
    <w:p w14:paraId="049D6075" w14:textId="5D53A6F4" w:rsidR="004E1954" w:rsidDel="00523581" w:rsidRDefault="004E1954" w:rsidP="00523581">
      <w:pPr>
        <w:rPr>
          <w:del w:id="3867" w:author="Kiran KN" w:date="2020-10-29T01:07:00Z"/>
        </w:rPr>
        <w:pPrChange w:id="3868" w:author="Kiran KN" w:date="2020-10-29T01:07:00Z">
          <w:pPr>
            <w:pStyle w:val="BodyText"/>
            <w:spacing w:before="0" w:after="0"/>
          </w:pPr>
        </w:pPrChange>
      </w:pPr>
      <w:del w:id="3869" w:author="Kiran KN" w:date="2020-10-29T01:07:00Z">
        <w:r w:rsidDel="00523581">
          <w:rPr>
            <w:noProof/>
          </w:rPr>
          <w:drawing>
            <wp:inline distT="0" distB="0" distL="0" distR="0" wp14:anchorId="35528206" wp14:editId="2CB78C0B">
              <wp:extent cx="5796915" cy="1799590"/>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6915" cy="1799590"/>
                      </a:xfrm>
                      <a:prstGeom prst="rect">
                        <a:avLst/>
                      </a:prstGeom>
                      <a:noFill/>
                      <a:ln>
                        <a:noFill/>
                      </a:ln>
                    </pic:spPr>
                  </pic:pic>
                </a:graphicData>
              </a:graphic>
            </wp:inline>
          </w:drawing>
        </w:r>
      </w:del>
    </w:p>
    <w:p w14:paraId="248A2DBD" w14:textId="6D38D985" w:rsidR="004E1954" w:rsidDel="00523581" w:rsidRDefault="004E1954" w:rsidP="00523581">
      <w:pPr>
        <w:rPr>
          <w:del w:id="3870" w:author="Kiran KN" w:date="2020-10-29T01:07:00Z"/>
          <w:lang w:val="en-GB"/>
        </w:rPr>
        <w:pPrChange w:id="3871" w:author="Kiran KN" w:date="2020-10-29T01:07:00Z">
          <w:pPr>
            <w:pStyle w:val="BodyText"/>
            <w:spacing w:before="0" w:after="0"/>
          </w:pPr>
        </w:pPrChange>
      </w:pPr>
    </w:p>
    <w:p w14:paraId="64097F34" w14:textId="3214AB86" w:rsidR="004E1954" w:rsidDel="00523581" w:rsidRDefault="004E1954" w:rsidP="00523581">
      <w:pPr>
        <w:rPr>
          <w:del w:id="3872" w:author="Kiran KN" w:date="2020-10-29T01:07:00Z"/>
          <w:lang w:val="en-GB"/>
        </w:rPr>
        <w:pPrChange w:id="3873" w:author="Kiran KN" w:date="2020-10-29T01:07:00Z">
          <w:pPr>
            <w:pStyle w:val="BodyText"/>
            <w:spacing w:before="0" w:after="0"/>
          </w:pPr>
        </w:pPrChange>
      </w:pPr>
      <w:del w:id="3874" w:author="Kiran KN" w:date="2020-10-29T01:07:00Z">
        <w:r w:rsidDel="00523581">
          <w:rPr>
            <w:lang w:val="en-GB"/>
          </w:rPr>
          <w:delText>The main task of the vRouter consists to forward packets between vif0/0 and other vif 0/N. In order to do so; polling and processing tasks are pinned on vRouter dedicated CPU (polling and processing cores). These polling and processing tasks are reading or writing network packets from vif queues using DPDK functions. These network queues are DPDK rings build with DPDK poll mode driver on the physical NIC connected to vif0/0 or with virtio for virtual machines virtual NIC.</w:delText>
        </w:r>
      </w:del>
    </w:p>
    <w:p w14:paraId="5B61DC09" w14:textId="6CA84B04" w:rsidR="004E1954" w:rsidDel="00523581" w:rsidRDefault="004E1954" w:rsidP="00523581">
      <w:pPr>
        <w:rPr>
          <w:del w:id="3875" w:author="Kiran KN" w:date="2020-10-29T01:07:00Z"/>
          <w:lang w:val="en-GB"/>
        </w:rPr>
        <w:pPrChange w:id="3876" w:author="Kiran KN" w:date="2020-10-29T01:07:00Z">
          <w:pPr>
            <w:pStyle w:val="BodyText"/>
            <w:spacing w:before="0" w:after="0"/>
          </w:pPr>
        </w:pPrChange>
      </w:pPr>
      <w:del w:id="3877" w:author="Kiran KN" w:date="2020-10-29T01:07:00Z">
        <w:r w:rsidDel="00523581">
          <w:rPr>
            <w:lang w:val="en-GB"/>
          </w:rPr>
          <w:delText>These polling and processing tasks are performed by lcore 10, lcore 11, lcore 12, lcore 13 and higher Linux threads.</w:delText>
        </w:r>
      </w:del>
    </w:p>
    <w:p w14:paraId="35B4F39D" w14:textId="0F52C04F" w:rsidR="004E1954" w:rsidRDefault="0015044E" w:rsidP="00523581">
      <w:pPr>
        <w:pPrChange w:id="3878" w:author="Kiran KN" w:date="2020-10-29T01:07:00Z">
          <w:pPr>
            <w:pStyle w:val="BodyText"/>
            <w:spacing w:before="0" w:after="0"/>
          </w:pPr>
        </w:pPrChange>
      </w:pPr>
      <w:commentRangeStart w:id="3879"/>
      <w:commentRangeEnd w:id="3879"/>
      <w:del w:id="3880" w:author="Kiran KN" w:date="2020-10-29T01:07:00Z">
        <w:r w:rsidDel="00523581">
          <w:rPr>
            <w:rStyle w:val="CommentReference"/>
          </w:rPr>
          <w:commentReference w:id="3879"/>
        </w:r>
      </w:del>
    </w:p>
    <w:p w14:paraId="79F29F8E" w14:textId="592B9A27" w:rsidR="004E1954" w:rsidRDefault="004E1954" w:rsidP="004E1954">
      <w:pPr>
        <w:pStyle w:val="Heading2"/>
      </w:pPr>
      <w:bookmarkStart w:id="3883" w:name="_Toc51017287"/>
      <w:bookmarkStart w:id="3884" w:name="_Toc54542712"/>
      <w:r>
        <w:t xml:space="preserve">Contrail DPDK </w:t>
      </w:r>
      <w:proofErr w:type="spellStart"/>
      <w:r>
        <w:t>vRouter</w:t>
      </w:r>
      <w:proofErr w:type="spellEnd"/>
      <w:r>
        <w:t xml:space="preserve"> packet</w:t>
      </w:r>
      <w:r w:rsidR="001712B3">
        <w:t>s</w:t>
      </w:r>
      <w:r>
        <w:t xml:space="preserve"> processing</w:t>
      </w:r>
      <w:bookmarkEnd w:id="3883"/>
      <w:bookmarkEnd w:id="3884"/>
    </w:p>
    <w:p w14:paraId="6BDFFC66" w14:textId="77777777" w:rsidR="004E1954" w:rsidRDefault="004E1954" w:rsidP="004E1954">
      <w:pPr>
        <w:pStyle w:val="Heading3"/>
      </w:pPr>
      <w:bookmarkStart w:id="3885" w:name="_Toc51017288"/>
      <w:bookmarkStart w:id="3886" w:name="_Toc54542713"/>
      <w:r>
        <w:t>Packets polling and processing</w:t>
      </w:r>
      <w:bookmarkEnd w:id="3885"/>
      <w:bookmarkEnd w:id="3886"/>
    </w:p>
    <w:p w14:paraId="0AE2D1F7" w14:textId="77777777" w:rsidR="004E1954" w:rsidRPr="00715362" w:rsidRDefault="004E1954" w:rsidP="004E1954">
      <w:pPr>
        <w:pStyle w:val="BodyText"/>
      </w:pPr>
      <w:r>
        <w:t xml:space="preserve">During initialization of the NIC interface, </w:t>
      </w:r>
      <w:proofErr w:type="spellStart"/>
      <w:r>
        <w:t>vRouter</w:t>
      </w:r>
      <w:proofErr w:type="spellEnd"/>
      <w:r>
        <w:t xml:space="preserve"> configures it with the same number of queues as the number of forwarding cores it has. For example, if the </w:t>
      </w:r>
      <w:proofErr w:type="spellStart"/>
      <w:r>
        <w:t>vRouter</w:t>
      </w:r>
      <w:proofErr w:type="spellEnd"/>
      <w:r>
        <w:t xml:space="preserve"> has 5 forwarding cores, the number of Rx queues it configures to the NIC is 5. </w:t>
      </w:r>
    </w:p>
    <w:p w14:paraId="3A9D9C6A" w14:textId="77777777" w:rsidR="004E1954" w:rsidRDefault="004E1954" w:rsidP="004E1954">
      <w:pPr>
        <w:pStyle w:val="BodyText"/>
        <w:spacing w:before="0" w:after="0"/>
      </w:pPr>
      <w:r>
        <w:t xml:space="preserve">A </w:t>
      </w:r>
      <w:proofErr w:type="spellStart"/>
      <w:r>
        <w:t>vif</w:t>
      </w:r>
      <w:proofErr w:type="spellEnd"/>
      <w:r>
        <w:t xml:space="preserve"> queue is made up of two DPDK rings:</w:t>
      </w:r>
    </w:p>
    <w:p w14:paraId="4B866460" w14:textId="77777777" w:rsidR="004E1954" w:rsidRDefault="004E1954" w:rsidP="001004E9">
      <w:pPr>
        <w:pStyle w:val="BodyText"/>
        <w:numPr>
          <w:ilvl w:val="0"/>
          <w:numId w:val="29"/>
        </w:numPr>
        <w:spacing w:before="0" w:after="0"/>
      </w:pPr>
      <w:r>
        <w:t xml:space="preserve">one RX ring: in which are stored packets received from a NIC to be processed by the </w:t>
      </w:r>
      <w:proofErr w:type="spellStart"/>
      <w:r>
        <w:t>vRouter</w:t>
      </w:r>
      <w:proofErr w:type="spellEnd"/>
    </w:p>
    <w:p w14:paraId="7DC596DB" w14:textId="77777777" w:rsidR="004E1954" w:rsidRDefault="004E1954" w:rsidP="001004E9">
      <w:pPr>
        <w:pStyle w:val="BodyText"/>
        <w:numPr>
          <w:ilvl w:val="0"/>
          <w:numId w:val="29"/>
        </w:numPr>
        <w:spacing w:before="0" w:after="0"/>
      </w:pPr>
      <w:r>
        <w:t xml:space="preserve">one TX ring: in which are stored packets to be sent by the </w:t>
      </w:r>
      <w:proofErr w:type="spellStart"/>
      <w:r>
        <w:t>vRouter</w:t>
      </w:r>
      <w:proofErr w:type="spellEnd"/>
      <w:r>
        <w:t xml:space="preserve"> to a NIC</w:t>
      </w:r>
    </w:p>
    <w:p w14:paraId="2039438D" w14:textId="77777777" w:rsidR="004E1954" w:rsidRDefault="004E1954" w:rsidP="004E1954">
      <w:pPr>
        <w:pStyle w:val="BodyText"/>
        <w:spacing w:before="0" w:after="0"/>
      </w:pPr>
    </w:p>
    <w:p w14:paraId="4FE13297" w14:textId="3FD4640E" w:rsidR="004E1954" w:rsidRDefault="004E1954" w:rsidP="004E1954">
      <w:pPr>
        <w:pStyle w:val="BodyText"/>
        <w:spacing w:before="0" w:after="0"/>
      </w:pPr>
      <w:r>
        <w:rPr>
          <w:noProof/>
        </w:rPr>
        <w:lastRenderedPageBreak/>
        <w:drawing>
          <wp:inline distT="0" distB="0" distL="0" distR="0" wp14:anchorId="1F83BE67" wp14:editId="18B01176">
            <wp:extent cx="5036820" cy="4898314"/>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41060" cy="4902437"/>
                    </a:xfrm>
                    <a:prstGeom prst="rect">
                      <a:avLst/>
                    </a:prstGeom>
                    <a:noFill/>
                    <a:ln>
                      <a:noFill/>
                    </a:ln>
                  </pic:spPr>
                </pic:pic>
              </a:graphicData>
            </a:graphic>
          </wp:inline>
        </w:drawing>
      </w:r>
    </w:p>
    <w:p w14:paraId="0D5EB7CE" w14:textId="77777777" w:rsidR="004E1954" w:rsidRDefault="004E1954" w:rsidP="004E1954">
      <w:pPr>
        <w:pStyle w:val="BodyText"/>
        <w:spacing w:before="0" w:after="0"/>
      </w:pPr>
    </w:p>
    <w:p w14:paraId="05BE115D" w14:textId="5E0CF576" w:rsidR="004E1954" w:rsidRDefault="004E1954" w:rsidP="004E1954">
      <w:pPr>
        <w:pStyle w:val="BodyText"/>
        <w:spacing w:before="0" w:after="0"/>
      </w:pPr>
      <w:r>
        <w:t xml:space="preserve">Packets stored in </w:t>
      </w:r>
      <w:proofErr w:type="spellStart"/>
      <w:r>
        <w:t>vif</w:t>
      </w:r>
      <w:proofErr w:type="spellEnd"/>
      <w:r>
        <w:t xml:space="preserve"> RX rings are polled by a forwarding </w:t>
      </w:r>
      <w:proofErr w:type="spellStart"/>
      <w:r>
        <w:t>lcore</w:t>
      </w:r>
      <w:proofErr w:type="spellEnd"/>
      <w:r>
        <w:t xml:space="preserve">. There is a one-to-one mapping between forwarding cores and the NIC’s Rx queues. Then the polled packets are processed by a the same </w:t>
      </w:r>
      <w:proofErr w:type="spellStart"/>
      <w:r>
        <w:t>lcore</w:t>
      </w:r>
      <w:proofErr w:type="spellEnd"/>
      <w:r>
        <w:t xml:space="preserve"> or different one and then pushed to a target </w:t>
      </w:r>
      <w:proofErr w:type="spellStart"/>
      <w:r>
        <w:t>vif’s</w:t>
      </w:r>
      <w:proofErr w:type="spellEnd"/>
      <w:r>
        <w:t xml:space="preserve"> TX ring. </w:t>
      </w:r>
      <w:del w:id="3887" w:author="Kiran KN" w:date="2020-10-29T01:07:00Z">
        <w:r w:rsidDel="00523581">
          <w:delText>We’ll discuss this in details</w:delText>
        </w:r>
      </w:del>
      <w:ins w:id="3888" w:author="Przemyslaw Grygiel" w:date="2020-10-23T14:30:00Z">
        <w:del w:id="3889" w:author="Kiran KN" w:date="2020-10-29T01:07:00Z">
          <w:r w:rsidR="00177BD3" w:rsidDel="00523581">
            <w:delText>detail</w:delText>
          </w:r>
        </w:del>
      </w:ins>
      <w:del w:id="3890" w:author="Kiran KN" w:date="2020-10-29T01:07:00Z">
        <w:r w:rsidDel="00523581">
          <w:delText xml:space="preserve"> in later sections.</w:delText>
        </w:r>
      </w:del>
    </w:p>
    <w:p w14:paraId="67ACC0C0" w14:textId="77777777" w:rsidR="004E1954" w:rsidRDefault="004E1954" w:rsidP="004E1954">
      <w:pPr>
        <w:pStyle w:val="BodyText"/>
        <w:spacing w:before="0" w:after="0"/>
      </w:pPr>
    </w:p>
    <w:p w14:paraId="696B66C8" w14:textId="77777777" w:rsidR="004E1954" w:rsidRDefault="004E1954" w:rsidP="004E1954">
      <w:pPr>
        <w:pStyle w:val="BodyText"/>
        <w:spacing w:before="0" w:after="0"/>
      </w:pPr>
    </w:p>
    <w:p w14:paraId="5852E91C" w14:textId="3A7804A4" w:rsidR="004E1954" w:rsidRDefault="004E1954" w:rsidP="004E1954">
      <w:pPr>
        <w:pStyle w:val="BodyText"/>
        <w:spacing w:before="0" w:after="0"/>
      </w:pPr>
      <w:r>
        <w:rPr>
          <w:noProof/>
        </w:rPr>
        <w:lastRenderedPageBreak/>
        <w:drawing>
          <wp:inline distT="0" distB="0" distL="0" distR="0" wp14:anchorId="1C2C2680" wp14:editId="238B84F2">
            <wp:extent cx="5749925" cy="276098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9925" cy="2760980"/>
                    </a:xfrm>
                    <a:prstGeom prst="rect">
                      <a:avLst/>
                    </a:prstGeom>
                    <a:noFill/>
                    <a:ln>
                      <a:noFill/>
                    </a:ln>
                  </pic:spPr>
                </pic:pic>
              </a:graphicData>
            </a:graphic>
          </wp:inline>
        </w:drawing>
      </w:r>
    </w:p>
    <w:p w14:paraId="7FC5CAEF" w14:textId="77777777" w:rsidR="004E1954" w:rsidRDefault="004E1954" w:rsidP="004E1954">
      <w:pPr>
        <w:pStyle w:val="BodyText"/>
        <w:spacing w:before="0" w:after="0"/>
      </w:pPr>
    </w:p>
    <w:p w14:paraId="62072503" w14:textId="5956AF02" w:rsidR="004E1954" w:rsidRDefault="004E1954" w:rsidP="004E1954">
      <w:pPr>
        <w:pStyle w:val="BodyText"/>
        <w:spacing w:before="0" w:after="0"/>
      </w:pPr>
      <w:r>
        <w:t xml:space="preserve">Each lcore10 and higher started by a DPDK </w:t>
      </w:r>
      <w:proofErr w:type="spellStart"/>
      <w:r>
        <w:t>vRouter</w:t>
      </w:r>
      <w:proofErr w:type="spellEnd"/>
      <w:r>
        <w:t xml:space="preserve"> is a polling a</w:t>
      </w:r>
      <w:ins w:id="3891" w:author="Kiran KN" w:date="2020-10-29T01:08:00Z">
        <w:r w:rsidR="00523581">
          <w:t>nd a</w:t>
        </w:r>
      </w:ins>
      <w:r>
        <w:t xml:space="preserve"> processing thread. They are running onto a single CPU listed defined by CPU_LIST variable. </w:t>
      </w:r>
      <w:del w:id="3892" w:author="Kiran KN" w:date="2020-10-29T01:08:00Z">
        <w:r w:rsidDel="00523581">
          <w:delText xml:space="preserve">We will use interchangeably in the next sections the term </w:delText>
        </w:r>
        <w:r w:rsidRPr="004E131E" w:rsidDel="00523581">
          <w:rPr>
            <w:b/>
            <w:bCs/>
          </w:rPr>
          <w:delText>lcore</w:delText>
        </w:r>
        <w:r w:rsidDel="00523581">
          <w:delText xml:space="preserve"> or </w:delText>
        </w:r>
        <w:r w:rsidRPr="004E131E" w:rsidDel="00523581">
          <w:rPr>
            <w:b/>
            <w:bCs/>
          </w:rPr>
          <w:delText>thread</w:delText>
        </w:r>
        <w:r w:rsidDel="00523581">
          <w:delText xml:space="preserve"> to speak about a vRouter thread pinned to a single CPU.</w:delText>
        </w:r>
      </w:del>
    </w:p>
    <w:p w14:paraId="4723DD66" w14:textId="77777777" w:rsidR="004E1954" w:rsidRDefault="004E1954" w:rsidP="004E1954">
      <w:pPr>
        <w:pStyle w:val="BodyText"/>
        <w:spacing w:before="0" w:after="0"/>
      </w:pPr>
    </w:p>
    <w:p w14:paraId="45F16ED1" w14:textId="77777777" w:rsidR="004E1954" w:rsidRDefault="004E1954" w:rsidP="004E1954">
      <w:pPr>
        <w:pStyle w:val="Heading3"/>
      </w:pPr>
      <w:bookmarkStart w:id="3893" w:name="_Toc54542714"/>
      <w:bookmarkStart w:id="3894" w:name="_Toc51017289"/>
      <w:r>
        <w:t>MPLS over GRE overlay</w:t>
      </w:r>
      <w:bookmarkEnd w:id="3893"/>
    </w:p>
    <w:p w14:paraId="5A351CD1" w14:textId="77777777" w:rsidR="004E1954" w:rsidRDefault="004E1954" w:rsidP="004E1954">
      <w:pPr>
        <w:pStyle w:val="BodyText"/>
        <w:spacing w:before="0" w:after="0"/>
      </w:pPr>
    </w:p>
    <w:p w14:paraId="429F7669" w14:textId="77777777" w:rsidR="004E1954" w:rsidRDefault="004E1954" w:rsidP="004E1954">
      <w:pPr>
        <w:pStyle w:val="BodyText"/>
        <w:spacing w:before="0" w:after="0"/>
      </w:pPr>
      <w:r>
        <w:t>Incoming overlay encapsulated packets are received on the Compute physical Network Interface Card, usually a Bond made up of 2 NICs, used for user packets transport.</w:t>
      </w:r>
    </w:p>
    <w:p w14:paraId="7A8E76FA" w14:textId="77777777" w:rsidR="004E1954" w:rsidRDefault="004E1954" w:rsidP="004E1954">
      <w:pPr>
        <w:pStyle w:val="BodyText"/>
        <w:spacing w:before="0" w:after="0"/>
      </w:pPr>
    </w:p>
    <w:p w14:paraId="4677570C" w14:textId="77777777" w:rsidR="004E1954" w:rsidRDefault="004E1954" w:rsidP="004E1954">
      <w:pPr>
        <w:pStyle w:val="BodyText"/>
        <w:spacing w:before="0" w:after="0"/>
      </w:pPr>
      <w:r>
        <w:t xml:space="preserve">Incoming Overlay packets are placed into Physical NIC queues using DPDK RSS (Received Side Scaling) hashing algorithm. A </w:t>
      </w:r>
      <w:proofErr w:type="spellStart"/>
      <w:r>
        <w:t>vRouter</w:t>
      </w:r>
      <w:proofErr w:type="spellEnd"/>
      <w:r>
        <w:t xml:space="preserve"> startup are created (with the help of the physical NIC PMD) as many DPDK queues (both RX and TX rings) as the number of </w:t>
      </w:r>
      <w:proofErr w:type="spellStart"/>
      <w:r>
        <w:t>vRouter</w:t>
      </w:r>
      <w:proofErr w:type="spellEnd"/>
      <w:r>
        <w:t xml:space="preserve"> allocated polling and processing cores.</w:t>
      </w:r>
    </w:p>
    <w:p w14:paraId="6B533582" w14:textId="77777777" w:rsidR="004E1954" w:rsidRDefault="004E1954" w:rsidP="004E1954">
      <w:pPr>
        <w:pStyle w:val="BodyText"/>
        <w:spacing w:before="0" w:after="0"/>
      </w:pPr>
    </w:p>
    <w:p w14:paraId="7238A75F" w14:textId="5C07BDF1" w:rsidR="004E1954" w:rsidRDefault="004E1954" w:rsidP="004E1954">
      <w:pPr>
        <w:pStyle w:val="BodyText"/>
        <w:spacing w:before="0" w:after="0"/>
      </w:pPr>
      <w:r>
        <w:t xml:space="preserve">The </w:t>
      </w:r>
      <w:ins w:id="3895" w:author="Przemyslaw Grygiel" w:date="2020-10-23T14:32:00Z">
        <w:r w:rsidR="00073E4F">
          <w:t xml:space="preserve">RSS </w:t>
        </w:r>
      </w:ins>
      <w:r>
        <w:t xml:space="preserve">hashing algorithm </w:t>
      </w:r>
      <w:ins w:id="3896" w:author="Przemyslaw Grygiel" w:date="2020-10-23T14:32:00Z">
        <w:r>
          <w:t xml:space="preserve">for </w:t>
        </w:r>
        <w:proofErr w:type="spellStart"/>
        <w:r>
          <w:t>MPLSoGRE</w:t>
        </w:r>
        <w:proofErr w:type="spellEnd"/>
        <w:r>
          <w:t xml:space="preserve"> </w:t>
        </w:r>
      </w:ins>
      <w:del w:id="3897" w:author="Przemyslaw Grygiel" w:date="2020-10-23T14:32:00Z">
        <w:r w:rsidDel="00073E4F">
          <w:delText xml:space="preserve">for </w:delText>
        </w:r>
      </w:del>
      <w:del w:id="3898" w:author="Przemyslaw Grygiel" w:date="2020-10-23T14:31:00Z">
        <w:r w:rsidDel="00E7785E">
          <w:delText xml:space="preserve">MPLSoGRE </w:delText>
        </w:r>
        <w:r>
          <w:delText>packet</w:delText>
        </w:r>
      </w:del>
      <w:del w:id="3899" w:author="Przemyslaw Grygiel" w:date="2020-10-23T14:32:00Z">
        <w:r>
          <w:delText xml:space="preserve"> </w:delText>
        </w:r>
      </w:del>
      <w:r>
        <w:t xml:space="preserve">only use </w:t>
      </w:r>
      <w:ins w:id="3900" w:author="Przemyslaw Grygiel" w:date="2020-10-23T14:31:00Z">
        <w:r w:rsidR="00967AF7">
          <w:t>3</w:t>
        </w:r>
      </w:ins>
      <w:commentRangeStart w:id="3901"/>
      <w:del w:id="3902" w:author="Przemyslaw Grygiel" w:date="2020-10-23T14:30:00Z">
        <w:r>
          <w:delText>4</w:delText>
        </w:r>
      </w:del>
      <w:r>
        <w:t xml:space="preserve"> tuple </w:t>
      </w:r>
      <w:commentRangeEnd w:id="3901"/>
      <w:r w:rsidR="007C210C">
        <w:rPr>
          <w:rStyle w:val="CommentReference"/>
        </w:rPr>
        <w:commentReference w:id="3901"/>
      </w:r>
      <w:r>
        <w:t xml:space="preserve">values: IP source, IP destination, </w:t>
      </w:r>
      <w:del w:id="3903" w:author="Przemyslaw Grygiel" w:date="2020-10-23T14:31:00Z">
        <w:r>
          <w:delText>source port and destination port</w:delText>
        </w:r>
      </w:del>
      <w:ins w:id="3904" w:author="Przemyslaw Grygiel" w:date="2020-10-23T14:31:00Z">
        <w:r w:rsidR="00967AF7">
          <w:t>protocol number</w:t>
        </w:r>
      </w:ins>
      <w:r>
        <w:t xml:space="preserve">. Unfortunately, the entropy of these </w:t>
      </w:r>
      <w:ins w:id="3905" w:author="Przemyslaw Grygiel" w:date="2020-10-23T14:31:00Z">
        <w:r w:rsidR="00E7785E">
          <w:t>3</w:t>
        </w:r>
      </w:ins>
      <w:del w:id="3906" w:author="Przemyslaw Grygiel" w:date="2020-10-23T14:31:00Z">
        <w:r>
          <w:delText>4</w:delText>
        </w:r>
      </w:del>
      <w:r>
        <w:t xml:space="preserve"> values is low when GRE is used.</w:t>
      </w:r>
    </w:p>
    <w:p w14:paraId="0279DE21" w14:textId="2AF72F08" w:rsidR="004E1954" w:rsidRDefault="004E1954" w:rsidP="004E1954">
      <w:pPr>
        <w:pStyle w:val="BodyText"/>
        <w:spacing w:before="0" w:after="0"/>
      </w:pPr>
      <w:r>
        <w:t xml:space="preserve">Indeed, the </w:t>
      </w:r>
      <w:ins w:id="3907" w:author="Przemyslaw Grygiel" w:date="2020-10-23T14:32:00Z">
        <w:r w:rsidR="00963A81">
          <w:t>3</w:t>
        </w:r>
      </w:ins>
      <w:del w:id="3908" w:author="Przemyslaw Grygiel" w:date="2020-10-23T14:32:00Z">
        <w:r>
          <w:delText>4</w:delText>
        </w:r>
      </w:del>
      <w:r>
        <w:t xml:space="preserve"> tuple values </w:t>
      </w:r>
      <w:proofErr w:type="gramStart"/>
      <w:r>
        <w:t>is</w:t>
      </w:r>
      <w:proofErr w:type="gramEnd"/>
      <w:r>
        <w:t xml:space="preserve"> kept the same between 2 different compute nodes.</w:t>
      </w:r>
    </w:p>
    <w:p w14:paraId="184B39C9" w14:textId="26EAF967" w:rsidR="004E1954" w:rsidRDefault="004E1954" w:rsidP="004E1954">
      <w:pPr>
        <w:pStyle w:val="BodyText"/>
        <w:spacing w:before="0" w:after="0"/>
      </w:pPr>
      <w:r>
        <w:t xml:space="preserve">All packets coming from different Virtual Machines located on a same compute node will be bound to the same </w:t>
      </w:r>
      <w:ins w:id="3909" w:author="Przemyslaw Grygiel" w:date="2020-10-23T14:32:00Z">
        <w:r w:rsidR="00A2740F">
          <w:t>3</w:t>
        </w:r>
      </w:ins>
      <w:del w:id="3910" w:author="Przemyslaw Grygiel" w:date="2020-10-23T14:32:00Z">
        <w:r>
          <w:delText>4</w:delText>
        </w:r>
      </w:del>
      <w:r>
        <w:t xml:space="preserve"> tuple value. Hence, the hashing algorithm will provide an identical value for all network flows coming from each single compute.</w:t>
      </w:r>
    </w:p>
    <w:p w14:paraId="18F4846E" w14:textId="77777777" w:rsidR="004E1954" w:rsidRDefault="004E1954" w:rsidP="004E1954">
      <w:pPr>
        <w:pStyle w:val="BodyText"/>
        <w:spacing w:before="0" w:after="0"/>
      </w:pPr>
    </w:p>
    <w:p w14:paraId="7789211C" w14:textId="77777777" w:rsidR="004E1954" w:rsidRDefault="004E1954" w:rsidP="004E1954">
      <w:pPr>
        <w:pStyle w:val="BodyText"/>
        <w:spacing w:before="0" w:after="0"/>
      </w:pPr>
      <w:r>
        <w:rPr>
          <w:noProof/>
        </w:rPr>
        <w:lastRenderedPageBreak/>
        <w:drawing>
          <wp:inline distT="0" distB="0" distL="0" distR="0" wp14:anchorId="28CE6858" wp14:editId="1185B5F0">
            <wp:extent cx="5753100" cy="2127250"/>
            <wp:effectExtent l="0" t="0" r="0" b="635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100" cy="2127250"/>
                    </a:xfrm>
                    <a:prstGeom prst="rect">
                      <a:avLst/>
                    </a:prstGeom>
                    <a:noFill/>
                    <a:ln>
                      <a:noFill/>
                    </a:ln>
                  </pic:spPr>
                </pic:pic>
              </a:graphicData>
            </a:graphic>
          </wp:inline>
        </w:drawing>
      </w:r>
    </w:p>
    <w:p w14:paraId="62C8355E" w14:textId="77777777" w:rsidR="004E1954" w:rsidRDefault="004E1954" w:rsidP="004E1954">
      <w:pPr>
        <w:pStyle w:val="BodyText"/>
        <w:spacing w:before="0" w:after="0"/>
      </w:pPr>
    </w:p>
    <w:p w14:paraId="35B43D47" w14:textId="77777777" w:rsidR="004E1954" w:rsidRDefault="004E1954" w:rsidP="004E1954">
      <w:pPr>
        <w:pStyle w:val="BodyText"/>
        <w:spacing w:before="0" w:after="0"/>
      </w:pPr>
      <w:r>
        <w:t>Consequently, all packets coming from Virtual Machines located on a same compute will be received only in one DPDK RX ring of the vif0/0 interface (</w:t>
      </w:r>
      <w:proofErr w:type="spellStart"/>
      <w:r>
        <w:t>vRouter</w:t>
      </w:r>
      <w:proofErr w:type="spellEnd"/>
      <w:r>
        <w:t xml:space="preserve"> interface connected to the underlay network).</w:t>
      </w:r>
    </w:p>
    <w:p w14:paraId="5E9F965F" w14:textId="77777777" w:rsidR="004E1954" w:rsidRDefault="004E1954" w:rsidP="004E1954">
      <w:pPr>
        <w:pStyle w:val="BodyText"/>
        <w:spacing w:before="0" w:after="0"/>
      </w:pPr>
    </w:p>
    <w:p w14:paraId="2B58A297" w14:textId="2B8BB486" w:rsidR="004E1954" w:rsidRDefault="004E1954" w:rsidP="004E1954">
      <w:pPr>
        <w:pStyle w:val="BodyText"/>
        <w:spacing w:before="0" w:after="0"/>
      </w:pPr>
      <w:r>
        <w:t>So, incoming MPLS GRE overlay packets are not well balanced onto the different polling and processing threads (</w:t>
      </w:r>
      <w:proofErr w:type="spellStart"/>
      <w:r>
        <w:t>lcores</w:t>
      </w:r>
      <w:proofErr w:type="spellEnd"/>
      <w:r>
        <w:t xml:space="preserve">) the </w:t>
      </w:r>
      <w:proofErr w:type="spellStart"/>
      <w:r>
        <w:t>vRouter</w:t>
      </w:r>
      <w:proofErr w:type="spellEnd"/>
      <w:r>
        <w:t xml:space="preserve"> is fitted with. </w:t>
      </w:r>
      <w:ins w:id="3911" w:author="Przemyslaw Grygiel" w:date="2020-10-23T15:26:00Z">
        <w:r>
          <w:t>Therefore</w:t>
        </w:r>
        <w:r w:rsidR="0086580A">
          <w:t>,</w:t>
        </w:r>
      </w:ins>
      <w:r>
        <w:t xml:space="preserve"> when MPLS GRE overlay is used, it has been chosen to perform the packet processing (packet transformation and delivery in a </w:t>
      </w:r>
      <w:proofErr w:type="spellStart"/>
      <w:r>
        <w:t>vif</w:t>
      </w:r>
      <w:proofErr w:type="spellEnd"/>
      <w:r>
        <w:t xml:space="preserve"> TX ring) onto a different </w:t>
      </w:r>
      <w:proofErr w:type="spellStart"/>
      <w:r>
        <w:t>lcore</w:t>
      </w:r>
      <w:proofErr w:type="spellEnd"/>
      <w:r>
        <w:t xml:space="preserve"> than those used for the packet polling (retrieve a packet from a vif0/0 RX ring).</w:t>
      </w:r>
    </w:p>
    <w:p w14:paraId="026239CD" w14:textId="77777777" w:rsidR="004E1954" w:rsidRDefault="004E1954" w:rsidP="004E1954">
      <w:pPr>
        <w:pStyle w:val="BodyText"/>
        <w:spacing w:before="0" w:after="0"/>
      </w:pPr>
    </w:p>
    <w:p w14:paraId="0D5010C4" w14:textId="77777777" w:rsidR="004E1954" w:rsidRDefault="004E1954" w:rsidP="004E1954">
      <w:pPr>
        <w:pStyle w:val="BodyText"/>
        <w:spacing w:before="0" w:after="0"/>
      </w:pPr>
      <w:r>
        <w:t xml:space="preserve">A DPDK pipeline model is then used. A first </w:t>
      </w:r>
      <w:proofErr w:type="spellStart"/>
      <w:r>
        <w:t>lcore</w:t>
      </w:r>
      <w:proofErr w:type="spellEnd"/>
      <w:r>
        <w:t xml:space="preserve"> is only performing packet polling, a second one is performing the packet processing. Some internal queues are setup in order to store packets that have been polled by the polling </w:t>
      </w:r>
      <w:proofErr w:type="spellStart"/>
      <w:r>
        <w:t>lcore</w:t>
      </w:r>
      <w:proofErr w:type="spellEnd"/>
      <w:r>
        <w:t xml:space="preserve"> thread and that are waiting to be processed by the processing </w:t>
      </w:r>
      <w:proofErr w:type="spellStart"/>
      <w:r>
        <w:t>lcore</w:t>
      </w:r>
      <w:proofErr w:type="spellEnd"/>
      <w:r>
        <w:t xml:space="preserve"> thread.</w:t>
      </w:r>
    </w:p>
    <w:p w14:paraId="539FF7E3" w14:textId="77777777" w:rsidR="004E1954" w:rsidRDefault="004E1954" w:rsidP="004E1954">
      <w:pPr>
        <w:pStyle w:val="BodyText"/>
        <w:spacing w:before="0" w:after="0"/>
      </w:pPr>
    </w:p>
    <w:p w14:paraId="3AF59147" w14:textId="77777777" w:rsidR="004E1954" w:rsidRDefault="004E1954" w:rsidP="004E1954">
      <w:pPr>
        <w:pStyle w:val="BodyText"/>
        <w:spacing w:before="0" w:after="0"/>
      </w:pPr>
      <w:r>
        <w:t xml:space="preserve">A hash algorithm is applied onto the decapsulated packet (inner packet) in order to select one of the internal queues that are each handled by a single processing </w:t>
      </w:r>
      <w:proofErr w:type="spellStart"/>
      <w:r>
        <w:t>lcore</w:t>
      </w:r>
      <w:proofErr w:type="spellEnd"/>
      <w:r>
        <w:t xml:space="preserve"> thread.</w:t>
      </w:r>
    </w:p>
    <w:p w14:paraId="79D328D5" w14:textId="77777777" w:rsidR="004E1954" w:rsidRDefault="004E1954" w:rsidP="004E1954">
      <w:pPr>
        <w:pStyle w:val="BodyText"/>
        <w:spacing w:before="0" w:after="0"/>
      </w:pPr>
    </w:p>
    <w:p w14:paraId="34D25DA1" w14:textId="77777777" w:rsidR="004E1954" w:rsidRDefault="004E1954" w:rsidP="004E1954">
      <w:pPr>
        <w:pStyle w:val="BodyText"/>
        <w:spacing w:before="0" w:after="0"/>
      </w:pPr>
      <w:r>
        <w:t xml:space="preserve">Thanks to this mechanism, even if few compute nodes are used into the physical infrastructure and user packets carried with MPLS over GRE overlay protocol, all </w:t>
      </w:r>
      <w:proofErr w:type="spellStart"/>
      <w:r>
        <w:t>vRouter</w:t>
      </w:r>
      <w:proofErr w:type="spellEnd"/>
      <w:r>
        <w:t xml:space="preserve"> allocated CPU are used.</w:t>
      </w:r>
    </w:p>
    <w:p w14:paraId="055EB2D9" w14:textId="77777777" w:rsidR="004E1954" w:rsidRDefault="004E1954" w:rsidP="004E1954">
      <w:pPr>
        <w:pStyle w:val="BodyText"/>
        <w:spacing w:before="0" w:after="0"/>
      </w:pPr>
    </w:p>
    <w:p w14:paraId="1CFFDBA4" w14:textId="77777777" w:rsidR="004E1954" w:rsidRDefault="004E1954" w:rsidP="004E1954">
      <w:pPr>
        <w:pStyle w:val="Heading3"/>
      </w:pPr>
      <w:bookmarkStart w:id="3912" w:name="_Toc54542715"/>
      <w:r>
        <w:t>UDP overlay (</w:t>
      </w:r>
      <w:proofErr w:type="spellStart"/>
      <w:r>
        <w:t>VxLAN</w:t>
      </w:r>
      <w:proofErr w:type="spellEnd"/>
      <w:r>
        <w:t xml:space="preserve"> or MPLS over UDP)</w:t>
      </w:r>
      <w:bookmarkEnd w:id="3912"/>
    </w:p>
    <w:p w14:paraId="1E99EDE2" w14:textId="77777777" w:rsidR="004E1954" w:rsidRDefault="004E1954" w:rsidP="004E1954">
      <w:pPr>
        <w:pStyle w:val="BodyText"/>
        <w:spacing w:before="0" w:after="0"/>
      </w:pPr>
    </w:p>
    <w:p w14:paraId="1247BFA3" w14:textId="6A14EDA4" w:rsidR="004E1954" w:rsidRDefault="004E1954" w:rsidP="004E1954">
      <w:pPr>
        <w:pStyle w:val="BodyText"/>
        <w:spacing w:before="0" w:after="0"/>
      </w:pPr>
      <w:r>
        <w:t xml:space="preserve">When an UDP overlay protocol is used (MPLS over </w:t>
      </w:r>
      <w:del w:id="3913" w:author="Przemyslaw Grygiel" w:date="2020-10-16T14:08:00Z">
        <w:r w:rsidDel="00740B14">
          <w:delText xml:space="preserve">GRE </w:delText>
        </w:r>
      </w:del>
      <w:ins w:id="3914" w:author="Przemyslaw Grygiel" w:date="2020-10-16T14:08:00Z">
        <w:r w:rsidR="00740B14">
          <w:t xml:space="preserve">UDP </w:t>
        </w:r>
      </w:ins>
      <w:r>
        <w:t xml:space="preserve">or </w:t>
      </w:r>
      <w:proofErr w:type="spellStart"/>
      <w:r>
        <w:t>VxLAN</w:t>
      </w:r>
      <w:proofErr w:type="spellEnd"/>
      <w:r>
        <w:t>) we have a better entropy</w:t>
      </w:r>
      <w:ins w:id="3915" w:author="Przemyslaw Grygiel" w:date="2020-10-16T14:13:00Z">
        <w:r w:rsidR="00E3518B">
          <w:t>, 5 tuples</w:t>
        </w:r>
      </w:ins>
      <w:ins w:id="3916" w:author="Przemyslaw Grygiel" w:date="2020-10-16T14:14:00Z">
        <w:r w:rsidR="00B55532">
          <w:t xml:space="preserve"> from values: IP source, IP destination, source port and destination port, protocol</w:t>
        </w:r>
      </w:ins>
      <w:r>
        <w:t>. Indeed, even if few computes are used, the sending compute can create diversity using some distinct values in the UDP source port of overlay packet.</w:t>
      </w:r>
    </w:p>
    <w:p w14:paraId="658F7D18" w14:textId="77777777" w:rsidR="004E1954" w:rsidRDefault="004E1954" w:rsidP="004E1954">
      <w:pPr>
        <w:pStyle w:val="BodyText"/>
        <w:spacing w:before="0" w:after="0"/>
      </w:pPr>
    </w:p>
    <w:p w14:paraId="4CBEFA5A" w14:textId="77777777" w:rsidR="004E1954" w:rsidRDefault="004E1954" w:rsidP="004E1954">
      <w:pPr>
        <w:pStyle w:val="BodyText"/>
        <w:spacing w:before="0" w:after="0"/>
      </w:pPr>
      <w:r>
        <w:t>Different network flows coming from a same virtual remote machine will generate different RSS hash results.</w:t>
      </w:r>
    </w:p>
    <w:p w14:paraId="55973978" w14:textId="77777777" w:rsidR="004E1954" w:rsidRDefault="004E1954" w:rsidP="004E1954">
      <w:pPr>
        <w:pStyle w:val="BodyText"/>
        <w:spacing w:before="0" w:after="0"/>
      </w:pPr>
    </w:p>
    <w:p w14:paraId="25848437" w14:textId="77777777" w:rsidR="004E1954" w:rsidRDefault="004E1954" w:rsidP="004E1954">
      <w:pPr>
        <w:pStyle w:val="BodyText"/>
        <w:spacing w:before="0" w:after="0"/>
      </w:pPr>
      <w:r>
        <w:rPr>
          <w:noProof/>
        </w:rPr>
        <w:lastRenderedPageBreak/>
        <w:drawing>
          <wp:inline distT="0" distB="0" distL="0" distR="0" wp14:anchorId="51A173FB" wp14:editId="39EB3C13">
            <wp:extent cx="5760720" cy="2148205"/>
            <wp:effectExtent l="0" t="0" r="0" b="4445"/>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60720" cy="2148205"/>
                    </a:xfrm>
                    <a:prstGeom prst="rect">
                      <a:avLst/>
                    </a:prstGeom>
                    <a:noFill/>
                    <a:ln>
                      <a:noFill/>
                    </a:ln>
                  </pic:spPr>
                </pic:pic>
              </a:graphicData>
            </a:graphic>
          </wp:inline>
        </w:drawing>
      </w:r>
    </w:p>
    <w:p w14:paraId="67D100BA" w14:textId="77777777" w:rsidR="004E1954" w:rsidRDefault="004E1954" w:rsidP="004E1954">
      <w:pPr>
        <w:pStyle w:val="BodyText"/>
        <w:spacing w:before="0" w:after="0"/>
      </w:pPr>
    </w:p>
    <w:p w14:paraId="5815DC1A" w14:textId="4223F74A" w:rsidR="004E1954" w:rsidRDefault="004E1954" w:rsidP="004E1954">
      <w:pPr>
        <w:pStyle w:val="BodyText"/>
        <w:spacing w:before="0" w:after="0"/>
      </w:pPr>
      <w:r>
        <w:t xml:space="preserve">Consequently, incoming overlay packets are balanced onto all the DPDK RX rings configured for the physical interface. It is useless to split polling and processing steps. </w:t>
      </w:r>
      <w:ins w:id="3917" w:author="Przemyslaw Grygiel" w:date="2020-10-23T15:27:00Z">
        <w:r>
          <w:t>Therefore</w:t>
        </w:r>
        <w:r w:rsidR="00C6375F">
          <w:t>,</w:t>
        </w:r>
      </w:ins>
      <w:r>
        <w:t xml:space="preserve"> when an UDP overly protocol is used to transport user packets between compute nodes, the </w:t>
      </w:r>
      <w:proofErr w:type="spellStart"/>
      <w:r>
        <w:t>vRouter</w:t>
      </w:r>
      <w:proofErr w:type="spellEnd"/>
      <w:r>
        <w:t xml:space="preserve"> is using the same </w:t>
      </w:r>
      <w:proofErr w:type="spellStart"/>
      <w:r>
        <w:t>lcore</w:t>
      </w:r>
      <w:proofErr w:type="spellEnd"/>
      <w:r>
        <w:t xml:space="preserve"> for both polling and processing steps of each packet.</w:t>
      </w:r>
    </w:p>
    <w:p w14:paraId="59A9A6F0" w14:textId="77777777" w:rsidR="004E1954" w:rsidRDefault="004E1954" w:rsidP="004E1954">
      <w:pPr>
        <w:pStyle w:val="BodyText"/>
        <w:spacing w:before="0" w:after="0"/>
      </w:pPr>
    </w:p>
    <w:p w14:paraId="5C7628B1" w14:textId="77777777" w:rsidR="004E1954" w:rsidRDefault="004E1954" w:rsidP="004E1954">
      <w:pPr>
        <w:pStyle w:val="BodyText"/>
        <w:spacing w:before="0" w:after="0"/>
      </w:pPr>
      <w:r>
        <w:t xml:space="preserve">It is more efficient to use UDP overlay protocols. Performance reached with a same DPDK </w:t>
      </w:r>
      <w:proofErr w:type="spellStart"/>
      <w:r>
        <w:t>vRouter</w:t>
      </w:r>
      <w:proofErr w:type="spellEnd"/>
      <w:r>
        <w:t xml:space="preserve"> configuration is higher when an UDP overlay protocol is chosen instead of MPLS over GRE.</w:t>
      </w:r>
    </w:p>
    <w:p w14:paraId="3C03F088" w14:textId="77777777" w:rsidR="004E1954" w:rsidRDefault="004E1954" w:rsidP="004E1954">
      <w:pPr>
        <w:pStyle w:val="BodyText"/>
        <w:spacing w:before="0" w:after="0"/>
      </w:pPr>
    </w:p>
    <w:p w14:paraId="7CF2B8E4" w14:textId="77777777" w:rsidR="004E1954" w:rsidRPr="00C82C58" w:rsidRDefault="004E1954" w:rsidP="004E1954">
      <w:pPr>
        <w:pStyle w:val="Heading3"/>
        <w:rPr>
          <w:lang w:val="fr-FR"/>
        </w:rPr>
      </w:pPr>
      <w:bookmarkStart w:id="3918" w:name="_Toc54542716"/>
      <w:r w:rsidRPr="00C82C58">
        <w:rPr>
          <w:lang w:val="fr-FR"/>
        </w:rPr>
        <w:t>Single Queue versus Multi-Queue NIC</w:t>
      </w:r>
      <w:bookmarkEnd w:id="3894"/>
      <w:bookmarkEnd w:id="3918"/>
    </w:p>
    <w:p w14:paraId="06ABFB18" w14:textId="3AE6BF9E" w:rsidR="004E1954" w:rsidRDefault="004E1954" w:rsidP="004E1954">
      <w:pPr>
        <w:pStyle w:val="BodyText"/>
        <w:spacing w:before="0" w:after="0"/>
        <w:rPr>
          <w:lang w:val="en-GB"/>
        </w:rPr>
      </w:pPr>
      <w:bookmarkStart w:id="3919" w:name="_Hlk51189936"/>
      <w:bookmarkStart w:id="3920" w:name="OLE_LINK1"/>
      <w:r w:rsidRPr="00C82C58">
        <w:rPr>
          <w:lang w:val="en-GB"/>
        </w:rPr>
        <w:t xml:space="preserve">NIC connected to </w:t>
      </w:r>
      <w:proofErr w:type="spellStart"/>
      <w:r w:rsidRPr="00C82C58">
        <w:rPr>
          <w:lang w:val="en-GB"/>
        </w:rPr>
        <w:t>v</w:t>
      </w:r>
      <w:r>
        <w:rPr>
          <w:lang w:val="en-GB"/>
        </w:rPr>
        <w:t>R</w:t>
      </w:r>
      <w:r w:rsidRPr="00C82C58">
        <w:rPr>
          <w:lang w:val="en-GB"/>
        </w:rPr>
        <w:t>outer</w:t>
      </w:r>
      <w:proofErr w:type="spellEnd"/>
      <w:r w:rsidRPr="00C82C58">
        <w:rPr>
          <w:lang w:val="en-GB"/>
        </w:rPr>
        <w:t xml:space="preserve"> </w:t>
      </w:r>
      <w:r>
        <w:rPr>
          <w:lang w:val="en-GB"/>
        </w:rPr>
        <w:t>can be configured to several queues</w:t>
      </w:r>
      <w:bookmarkEnd w:id="3919"/>
      <w:bookmarkEnd w:id="3920"/>
      <w:r>
        <w:rPr>
          <w:lang w:val="en-GB"/>
        </w:rPr>
        <w:t>.</w:t>
      </w:r>
    </w:p>
    <w:p w14:paraId="0ECC695D" w14:textId="77777777" w:rsidR="004E1954" w:rsidRDefault="004E1954" w:rsidP="004E1954">
      <w:pPr>
        <w:pStyle w:val="BodyText"/>
        <w:spacing w:before="0" w:after="0"/>
        <w:rPr>
          <w:lang w:val="en-GB"/>
        </w:rPr>
      </w:pPr>
      <w:r>
        <w:rPr>
          <w:lang w:val="en-GB"/>
        </w:rPr>
        <w:t xml:space="preserve">Each NIC queue is automatically pinned to a single </w:t>
      </w:r>
      <w:proofErr w:type="spellStart"/>
      <w:r>
        <w:rPr>
          <w:lang w:val="en-GB"/>
        </w:rPr>
        <w:t>vRouter</w:t>
      </w:r>
      <w:proofErr w:type="spellEnd"/>
      <w:r>
        <w:rPr>
          <w:lang w:val="en-GB"/>
        </w:rPr>
        <w:t xml:space="preserve"> polling and processing thread (lcore10 and higher). Consequently, when a NIC is configured with only a single Q, all incoming and outgoing packets are processed by a single </w:t>
      </w:r>
      <w:proofErr w:type="spellStart"/>
      <w:r>
        <w:rPr>
          <w:lang w:val="en-GB"/>
        </w:rPr>
        <w:t>vRouter</w:t>
      </w:r>
      <w:proofErr w:type="spellEnd"/>
      <w:r>
        <w:rPr>
          <w:lang w:val="en-GB"/>
        </w:rPr>
        <w:t xml:space="preserve"> polling and processing threads. </w:t>
      </w:r>
    </w:p>
    <w:p w14:paraId="52F2DD9D" w14:textId="77777777" w:rsidR="004E1954" w:rsidRDefault="004E1954" w:rsidP="004E1954">
      <w:pPr>
        <w:pStyle w:val="BodyText"/>
        <w:spacing w:before="0" w:after="0"/>
        <w:rPr>
          <w:lang w:val="en-GB"/>
        </w:rPr>
      </w:pPr>
    </w:p>
    <w:p w14:paraId="4A2CBF27" w14:textId="77777777" w:rsidR="004E1954" w:rsidRPr="00C82C58" w:rsidRDefault="004E1954" w:rsidP="004E1954">
      <w:pPr>
        <w:pStyle w:val="BodyText"/>
        <w:spacing w:before="0" w:after="0"/>
        <w:rPr>
          <w:lang w:val="en-GB"/>
        </w:rPr>
      </w:pPr>
      <w:r>
        <w:rPr>
          <w:lang w:val="en-GB"/>
        </w:rPr>
        <w:t xml:space="preserve">In order to avoid binding all single queue interfaces on the same polling and processing thread; each interface queue is pinned to a distinct </w:t>
      </w:r>
      <w:proofErr w:type="spellStart"/>
      <w:r>
        <w:rPr>
          <w:lang w:val="en-GB"/>
        </w:rPr>
        <w:t>vRouter</w:t>
      </w:r>
      <w:proofErr w:type="spellEnd"/>
      <w:r>
        <w:rPr>
          <w:lang w:val="en-GB"/>
        </w:rPr>
        <w:t xml:space="preserve"> </w:t>
      </w:r>
      <w:proofErr w:type="spellStart"/>
      <w:r>
        <w:rPr>
          <w:lang w:val="en-GB"/>
        </w:rPr>
        <w:t>lcore</w:t>
      </w:r>
      <w:proofErr w:type="spellEnd"/>
      <w:r>
        <w:rPr>
          <w:lang w:val="en-GB"/>
        </w:rPr>
        <w:t xml:space="preserve"> into a round robin manner when each interface is created. Single queue vif0/3 is automatically pinned to </w:t>
      </w:r>
      <w:proofErr w:type="spellStart"/>
      <w:r>
        <w:rPr>
          <w:lang w:val="en-GB"/>
        </w:rPr>
        <w:t>lcore</w:t>
      </w:r>
      <w:proofErr w:type="spellEnd"/>
      <w:r>
        <w:rPr>
          <w:lang w:val="en-GB"/>
        </w:rPr>
        <w:t xml:space="preserve"> 10, single queue vif0/4 is automatically pinned to </w:t>
      </w:r>
      <w:proofErr w:type="spellStart"/>
      <w:r>
        <w:rPr>
          <w:lang w:val="en-GB"/>
        </w:rPr>
        <w:t>lcore</w:t>
      </w:r>
      <w:proofErr w:type="spellEnd"/>
      <w:r>
        <w:rPr>
          <w:lang w:val="en-GB"/>
        </w:rPr>
        <w:t xml:space="preserve"> 11, and so on.</w:t>
      </w:r>
    </w:p>
    <w:p w14:paraId="31AE2352" w14:textId="77777777" w:rsidR="004E1954" w:rsidRPr="00C82C58" w:rsidRDefault="004E1954" w:rsidP="004E1954">
      <w:pPr>
        <w:pStyle w:val="BodyText"/>
        <w:spacing w:before="0" w:after="0"/>
        <w:rPr>
          <w:lang w:val="en-GB"/>
        </w:rPr>
      </w:pPr>
      <w:r>
        <w:rPr>
          <w:lang w:val="en-GB"/>
        </w:rPr>
        <w:t xml:space="preserve">Hence the </w:t>
      </w:r>
      <w:proofErr w:type="spellStart"/>
      <w:r>
        <w:rPr>
          <w:lang w:val="en-GB"/>
        </w:rPr>
        <w:t>vRouter</w:t>
      </w:r>
      <w:proofErr w:type="spellEnd"/>
      <w:r>
        <w:rPr>
          <w:lang w:val="en-GB"/>
        </w:rPr>
        <w:t xml:space="preserve"> whole CPU power is automatically distributed among all the single queue interfaces. This distribution is automatically defined for each interface and is kept unchanged during all the interface life duration.</w:t>
      </w:r>
    </w:p>
    <w:p w14:paraId="008DC6B4" w14:textId="77777777" w:rsidR="004E1954" w:rsidRDefault="004E1954" w:rsidP="004E1954">
      <w:pPr>
        <w:pStyle w:val="BodyText"/>
        <w:spacing w:before="0" w:after="0"/>
        <w:rPr>
          <w:lang w:val="en-GB"/>
        </w:rPr>
      </w:pPr>
    </w:p>
    <w:p w14:paraId="5A0C868F" w14:textId="12C3F356" w:rsidR="004E1954" w:rsidRDefault="004E1954" w:rsidP="004E1954">
      <w:pPr>
        <w:pStyle w:val="BodyText"/>
        <w:spacing w:before="0" w:after="0"/>
        <w:rPr>
          <w:lang w:val="en-GB"/>
        </w:rPr>
      </w:pPr>
      <w:r>
        <w:rPr>
          <w:lang w:val="en-GB"/>
        </w:rPr>
        <w:t>When a NIC is configured with several queues, each single queue is bound to a distinct polling and processing thread (</w:t>
      </w:r>
      <w:proofErr w:type="spellStart"/>
      <w:r>
        <w:rPr>
          <w:lang w:val="en-GB"/>
        </w:rPr>
        <w:t>lcore</w:t>
      </w:r>
      <w:proofErr w:type="spellEnd"/>
      <w:r>
        <w:rPr>
          <w:lang w:val="en-GB"/>
        </w:rPr>
        <w:t xml:space="preserve">). Hence the </w:t>
      </w:r>
      <w:proofErr w:type="spellStart"/>
      <w:r>
        <w:rPr>
          <w:lang w:val="en-GB"/>
        </w:rPr>
        <w:t>vRouter</w:t>
      </w:r>
      <w:proofErr w:type="spellEnd"/>
      <w:r>
        <w:rPr>
          <w:lang w:val="en-GB"/>
        </w:rPr>
        <w:t xml:space="preserve"> whole CPU power is automatically distributed among all the queues o</w:t>
      </w:r>
      <w:ins w:id="3921" w:author="Przemyslaw Grygiel" w:date="2020-10-16T14:16:00Z">
        <w:r w:rsidR="004474C5">
          <w:rPr>
            <w:lang w:val="en-GB"/>
          </w:rPr>
          <w:t>n</w:t>
        </w:r>
      </w:ins>
      <w:r>
        <w:rPr>
          <w:lang w:val="en-GB"/>
        </w:rPr>
        <w:t xml:space="preserve"> each multi queue interface.</w:t>
      </w:r>
    </w:p>
    <w:p w14:paraId="2D930B5F" w14:textId="77777777" w:rsidR="004E1954" w:rsidRDefault="004E1954" w:rsidP="004E1954">
      <w:pPr>
        <w:pStyle w:val="BodyText"/>
        <w:spacing w:before="0" w:after="0"/>
        <w:rPr>
          <w:lang w:val="en-GB"/>
        </w:rPr>
      </w:pPr>
    </w:p>
    <w:p w14:paraId="7D27FE45" w14:textId="7D196F3E" w:rsidR="004E1954" w:rsidRDefault="004E1954" w:rsidP="004E1954">
      <w:pPr>
        <w:pStyle w:val="BodyText"/>
        <w:spacing w:before="0" w:after="0"/>
        <w:rPr>
          <w:lang w:val="en-GB"/>
        </w:rPr>
      </w:pPr>
      <w:r>
        <w:rPr>
          <w:lang w:val="en-GB"/>
        </w:rPr>
        <w:t xml:space="preserve">Even if there is no hard rule that prevent a user to configure a different number of queue on a NIC as the number of </w:t>
      </w:r>
      <w:proofErr w:type="spellStart"/>
      <w:r>
        <w:rPr>
          <w:lang w:val="en-GB"/>
        </w:rPr>
        <w:t>lcores</w:t>
      </w:r>
      <w:proofErr w:type="spellEnd"/>
      <w:r>
        <w:rPr>
          <w:lang w:val="en-GB"/>
        </w:rPr>
        <w:t xml:space="preserve"> (polling and processing threads) configured on the </w:t>
      </w:r>
      <w:proofErr w:type="spellStart"/>
      <w:r>
        <w:rPr>
          <w:lang w:val="en-GB"/>
        </w:rPr>
        <w:t>vRouter</w:t>
      </w:r>
      <w:proofErr w:type="spellEnd"/>
      <w:r>
        <w:rPr>
          <w:lang w:val="en-GB"/>
        </w:rPr>
        <w:t xml:space="preserve">; </w:t>
      </w:r>
      <w:r>
        <w:rPr>
          <w:lang w:val="en-GB"/>
        </w:rPr>
        <w:lastRenderedPageBreak/>
        <w:t xml:space="preserve">the best scenario is to configure each multi queue NIC with </w:t>
      </w:r>
      <w:ins w:id="3922" w:author="Przemyslaw Grygiel" w:date="2020-10-16T14:17:00Z">
        <w:r w:rsidR="00936F94">
          <w:rPr>
            <w:lang w:val="en-GB"/>
          </w:rPr>
          <w:t>the</w:t>
        </w:r>
      </w:ins>
      <w:r>
        <w:rPr>
          <w:lang w:val="en-GB"/>
        </w:rPr>
        <w:t xml:space="preserve"> same number of queue as the number of configured polling and processing threads on the </w:t>
      </w:r>
      <w:proofErr w:type="spellStart"/>
      <w:r>
        <w:rPr>
          <w:lang w:val="en-GB"/>
        </w:rPr>
        <w:t>vRouter</w:t>
      </w:r>
      <w:proofErr w:type="spellEnd"/>
      <w:r>
        <w:rPr>
          <w:lang w:val="en-GB"/>
        </w:rPr>
        <w:t>.</w:t>
      </w:r>
    </w:p>
    <w:p w14:paraId="02529734" w14:textId="77777777" w:rsidR="004E1954" w:rsidRPr="00C82C58" w:rsidRDefault="004E1954" w:rsidP="004E1954">
      <w:pPr>
        <w:pStyle w:val="BodyText"/>
        <w:spacing w:before="0" w:after="0"/>
        <w:rPr>
          <w:lang w:val="en-GB"/>
        </w:rPr>
      </w:pPr>
    </w:p>
    <w:p w14:paraId="357F5C5D" w14:textId="347D61A5" w:rsidR="004E1954" w:rsidRDefault="004E1954" w:rsidP="004E1954">
      <w:pPr>
        <w:pStyle w:val="BodyText"/>
        <w:spacing w:before="0" w:after="0"/>
      </w:pPr>
      <w:r>
        <w:rPr>
          <w:noProof/>
        </w:rPr>
        <w:drawing>
          <wp:inline distT="0" distB="0" distL="0" distR="0" wp14:anchorId="64CDAF00" wp14:editId="1E62199D">
            <wp:extent cx="5756275" cy="52578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275" cy="5257800"/>
                    </a:xfrm>
                    <a:prstGeom prst="rect">
                      <a:avLst/>
                    </a:prstGeom>
                    <a:noFill/>
                    <a:ln>
                      <a:noFill/>
                    </a:ln>
                  </pic:spPr>
                </pic:pic>
              </a:graphicData>
            </a:graphic>
          </wp:inline>
        </w:drawing>
      </w:r>
    </w:p>
    <w:p w14:paraId="720737A6" w14:textId="77777777" w:rsidR="004E1954" w:rsidRDefault="004E1954" w:rsidP="004E1954">
      <w:pPr>
        <w:pStyle w:val="BodyText"/>
        <w:spacing w:before="0" w:after="0"/>
      </w:pPr>
    </w:p>
    <w:p w14:paraId="19EEC050" w14:textId="6793F290" w:rsidR="004E1954" w:rsidRDefault="004E1954" w:rsidP="004E1954">
      <w:pPr>
        <w:pStyle w:val="BodyText"/>
        <w:spacing w:before="0" w:after="0"/>
      </w:pPr>
      <w:r>
        <w:t xml:space="preserve">NOTE: We also have to take into consideration that currently the DPDK </w:t>
      </w:r>
      <w:proofErr w:type="spellStart"/>
      <w:r>
        <w:t>vRouter</w:t>
      </w:r>
      <w:proofErr w:type="spellEnd"/>
      <w:r>
        <w:t xml:space="preserve"> is unable to process correctly a multi queue </w:t>
      </w:r>
      <w:proofErr w:type="spellStart"/>
      <w:ins w:id="3923" w:author="Przemyslaw Grygiel" w:date="2020-10-16T14:18:00Z">
        <w:r w:rsidR="00760A47">
          <w:t>v</w:t>
        </w:r>
      </w:ins>
      <w:r>
        <w:t>NIC</w:t>
      </w:r>
      <w:proofErr w:type="spellEnd"/>
      <w:r>
        <w:t xml:space="preserve"> which is configured with more queues than the number of </w:t>
      </w:r>
      <w:r>
        <w:rPr>
          <w:lang w:val="en-GB"/>
        </w:rPr>
        <w:t>polling and processing</w:t>
      </w:r>
      <w:r>
        <w:t xml:space="preserve"> threads configured on the </w:t>
      </w:r>
      <w:proofErr w:type="spellStart"/>
      <w:r>
        <w:t>vRouter</w:t>
      </w:r>
      <w:proofErr w:type="spellEnd"/>
      <w:r>
        <w:t>.</w:t>
      </w:r>
    </w:p>
    <w:p w14:paraId="77546AD7" w14:textId="77777777" w:rsidR="004E1954" w:rsidRDefault="004E1954" w:rsidP="004E1954">
      <w:pPr>
        <w:pStyle w:val="BodyText"/>
        <w:spacing w:before="0" w:after="0"/>
      </w:pPr>
    </w:p>
    <w:p w14:paraId="7C93B9A1" w14:textId="77777777" w:rsidR="004E1954" w:rsidRDefault="004E1954" w:rsidP="004E1954">
      <w:pPr>
        <w:spacing w:after="160" w:line="259" w:lineRule="auto"/>
      </w:pPr>
      <w:r>
        <w:br w:type="page"/>
      </w:r>
    </w:p>
    <w:p w14:paraId="4A455BAF" w14:textId="77777777" w:rsidR="004E1954" w:rsidRDefault="004E1954" w:rsidP="004E1954">
      <w:pPr>
        <w:pStyle w:val="Heading2"/>
      </w:pPr>
      <w:bookmarkStart w:id="3924" w:name="_Toc51017292"/>
      <w:bookmarkStart w:id="3925" w:name="_Toc54542717"/>
      <w:r>
        <w:lastRenderedPageBreak/>
        <w:t>Supported scenarios</w:t>
      </w:r>
      <w:bookmarkEnd w:id="3924"/>
      <w:bookmarkEnd w:id="3925"/>
    </w:p>
    <w:p w14:paraId="61DB2EB3" w14:textId="77777777" w:rsidR="004E1954" w:rsidRDefault="004E1954" w:rsidP="004E1954">
      <w:pPr>
        <w:pStyle w:val="BodyText"/>
        <w:spacing w:before="0" w:after="0"/>
      </w:pPr>
    </w:p>
    <w:p w14:paraId="309B78F9" w14:textId="6D84C973" w:rsidR="004E1954" w:rsidRDefault="00523581" w:rsidP="004E1954">
      <w:pPr>
        <w:pStyle w:val="BodyText"/>
        <w:spacing w:before="0" w:after="0"/>
        <w:rPr>
          <w:lang w:val="en-GB"/>
        </w:rPr>
      </w:pPr>
      <w:ins w:id="3926" w:author="Kiran KN" w:date="2020-10-29T01:09:00Z">
        <w:r>
          <w:rPr>
            <w:lang w:val="en-GB"/>
          </w:rPr>
          <w:t>C</w:t>
        </w:r>
      </w:ins>
      <w:del w:id="3927" w:author="Kiran KN" w:date="2020-10-29T01:09:00Z">
        <w:r w:rsidR="004E1954" w:rsidRPr="001B23EC" w:rsidDel="00523581">
          <w:rPr>
            <w:lang w:val="en-GB"/>
          </w:rPr>
          <w:delText>A c</w:delText>
        </w:r>
      </w:del>
      <w:r w:rsidR="004E1954" w:rsidRPr="001B23EC">
        <w:rPr>
          <w:lang w:val="en-GB"/>
        </w:rPr>
        <w:t xml:space="preserve">ontrail DPDK </w:t>
      </w:r>
      <w:proofErr w:type="spellStart"/>
      <w:r w:rsidR="004E1954" w:rsidRPr="001B23EC">
        <w:rPr>
          <w:lang w:val="en-GB"/>
        </w:rPr>
        <w:t>v</w:t>
      </w:r>
      <w:r w:rsidR="004E1954">
        <w:rPr>
          <w:lang w:val="en-GB"/>
        </w:rPr>
        <w:t>R</w:t>
      </w:r>
      <w:r w:rsidR="004E1954" w:rsidRPr="001B23EC">
        <w:rPr>
          <w:lang w:val="en-GB"/>
        </w:rPr>
        <w:t>outer</w:t>
      </w:r>
      <w:proofErr w:type="spellEnd"/>
      <w:r w:rsidR="004E1954" w:rsidRPr="001B23EC">
        <w:rPr>
          <w:lang w:val="en-GB"/>
        </w:rPr>
        <w:t xml:space="preserve"> </w:t>
      </w:r>
      <w:r w:rsidR="004E1954">
        <w:rPr>
          <w:lang w:val="en-GB"/>
        </w:rPr>
        <w:t xml:space="preserve">is able to collect DPDK virtual machines as well as Linux Kernel packet processing virtual machines. Likewise, a contrail Kernel </w:t>
      </w:r>
      <w:proofErr w:type="spellStart"/>
      <w:r w:rsidR="004E1954">
        <w:rPr>
          <w:lang w:val="en-GB"/>
        </w:rPr>
        <w:t>vRouter</w:t>
      </w:r>
      <w:proofErr w:type="spellEnd"/>
      <w:r w:rsidR="004E1954">
        <w:rPr>
          <w:lang w:val="en-GB"/>
        </w:rPr>
        <w:t xml:space="preserve"> is also able to collect both DPDK and non DPDK virtual machines.</w:t>
      </w:r>
    </w:p>
    <w:p w14:paraId="577CAA2B" w14:textId="77777777" w:rsidR="004E1954" w:rsidRDefault="004E1954" w:rsidP="004E1954">
      <w:pPr>
        <w:pStyle w:val="BodyText"/>
        <w:spacing w:before="0" w:after="0"/>
        <w:rPr>
          <w:lang w:val="en-GB"/>
        </w:rPr>
      </w:pPr>
    </w:p>
    <w:p w14:paraId="649918EC" w14:textId="02882F06" w:rsidR="004E1954" w:rsidRDefault="004E1954" w:rsidP="004E1954">
      <w:pPr>
        <w:pStyle w:val="BodyText"/>
        <w:spacing w:before="0" w:after="0"/>
      </w:pPr>
      <w:r>
        <w:rPr>
          <w:noProof/>
        </w:rPr>
        <w:drawing>
          <wp:inline distT="0" distB="0" distL="0" distR="0" wp14:anchorId="41BF7D2C" wp14:editId="1944E169">
            <wp:extent cx="5761990" cy="4789170"/>
            <wp:effectExtent l="0" t="0" r="0"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61990" cy="4789170"/>
                    </a:xfrm>
                    <a:prstGeom prst="rect">
                      <a:avLst/>
                    </a:prstGeom>
                    <a:noFill/>
                    <a:ln>
                      <a:noFill/>
                    </a:ln>
                  </pic:spPr>
                </pic:pic>
              </a:graphicData>
            </a:graphic>
          </wp:inline>
        </w:drawing>
      </w:r>
    </w:p>
    <w:p w14:paraId="605E05C0" w14:textId="77777777" w:rsidR="004E1954" w:rsidRDefault="004E1954" w:rsidP="004E1954">
      <w:pPr>
        <w:pStyle w:val="BodyText"/>
        <w:spacing w:before="0" w:after="0"/>
      </w:pPr>
    </w:p>
    <w:p w14:paraId="120F85CC" w14:textId="6A88FDB1" w:rsidR="004E1954" w:rsidRDefault="004E1954" w:rsidP="004E1954">
      <w:pPr>
        <w:pStyle w:val="BodyText"/>
        <w:spacing w:before="0" w:after="0"/>
      </w:pPr>
      <w:r>
        <w:t xml:space="preserve">But only two scenarios </w:t>
      </w:r>
      <w:del w:id="3928" w:author="Kiran KN" w:date="2020-10-29T01:09:00Z">
        <w:r w:rsidDel="00523581">
          <w:delText xml:space="preserve">are </w:delText>
        </w:r>
      </w:del>
      <w:r>
        <w:t>really mak</w:t>
      </w:r>
      <w:ins w:id="3929" w:author="Kiran KN" w:date="2020-10-29T01:09:00Z">
        <w:r w:rsidR="00523581">
          <w:t>e</w:t>
        </w:r>
      </w:ins>
      <w:del w:id="3930" w:author="Kiran KN" w:date="2020-10-29T01:09:00Z">
        <w:r w:rsidDel="00523581">
          <w:delText>ing</w:delText>
        </w:r>
      </w:del>
      <w:r>
        <w:t xml:space="preserve"> sense:</w:t>
      </w:r>
    </w:p>
    <w:p w14:paraId="788C9DED" w14:textId="77777777" w:rsidR="004E1954" w:rsidRDefault="004E1954" w:rsidP="001004E9">
      <w:pPr>
        <w:pStyle w:val="BodyText"/>
        <w:numPr>
          <w:ilvl w:val="0"/>
          <w:numId w:val="28"/>
        </w:numPr>
        <w:spacing w:before="0" w:after="0"/>
        <w:rPr>
          <w:lang w:val="fr-FR"/>
        </w:rPr>
      </w:pPr>
      <w:proofErr w:type="spellStart"/>
      <w:r w:rsidRPr="001B23EC">
        <w:rPr>
          <w:lang w:val="fr-FR"/>
        </w:rPr>
        <w:t>Kernel</w:t>
      </w:r>
      <w:proofErr w:type="spellEnd"/>
      <w:r w:rsidRPr="001B23EC">
        <w:rPr>
          <w:lang w:val="fr-FR"/>
        </w:rPr>
        <w:t xml:space="preserve"> mode </w:t>
      </w:r>
      <w:proofErr w:type="spellStart"/>
      <w:r w:rsidRPr="001B23EC">
        <w:rPr>
          <w:lang w:val="fr-FR"/>
        </w:rPr>
        <w:t>v</w:t>
      </w:r>
      <w:r>
        <w:rPr>
          <w:lang w:val="fr-FR"/>
        </w:rPr>
        <w:t>R</w:t>
      </w:r>
      <w:r w:rsidRPr="001B23EC">
        <w:rPr>
          <w:lang w:val="fr-FR"/>
        </w:rPr>
        <w:t>outer</w:t>
      </w:r>
      <w:proofErr w:type="spellEnd"/>
      <w:r w:rsidRPr="001B23EC">
        <w:rPr>
          <w:lang w:val="fr-FR"/>
        </w:rPr>
        <w:t xml:space="preserve"> </w:t>
      </w:r>
      <w:proofErr w:type="spellStart"/>
      <w:r w:rsidRPr="001B23EC">
        <w:rPr>
          <w:lang w:val="fr-FR"/>
        </w:rPr>
        <w:t>collecting</w:t>
      </w:r>
      <w:proofErr w:type="spellEnd"/>
      <w:r w:rsidRPr="001B23EC">
        <w:rPr>
          <w:lang w:val="fr-FR"/>
        </w:rPr>
        <w:t xml:space="preserve"> </w:t>
      </w:r>
      <w:proofErr w:type="spellStart"/>
      <w:r w:rsidRPr="001B23EC">
        <w:rPr>
          <w:lang w:val="fr-FR"/>
        </w:rPr>
        <w:t>K</w:t>
      </w:r>
      <w:r>
        <w:rPr>
          <w:lang w:val="fr-FR"/>
        </w:rPr>
        <w:t>ernel</w:t>
      </w:r>
      <w:proofErr w:type="spellEnd"/>
      <w:r>
        <w:rPr>
          <w:lang w:val="fr-FR"/>
        </w:rPr>
        <w:t xml:space="preserve"> mode </w:t>
      </w:r>
      <w:proofErr w:type="spellStart"/>
      <w:r>
        <w:rPr>
          <w:lang w:val="fr-FR"/>
        </w:rPr>
        <w:t>virtual</w:t>
      </w:r>
      <w:proofErr w:type="spellEnd"/>
      <w:r>
        <w:rPr>
          <w:lang w:val="fr-FR"/>
        </w:rPr>
        <w:t xml:space="preserve"> machines</w:t>
      </w:r>
    </w:p>
    <w:p w14:paraId="45937D7D" w14:textId="77777777" w:rsidR="004E1954" w:rsidRPr="001B23EC" w:rsidRDefault="004E1954" w:rsidP="001004E9">
      <w:pPr>
        <w:pStyle w:val="BodyText"/>
        <w:numPr>
          <w:ilvl w:val="0"/>
          <w:numId w:val="28"/>
        </w:numPr>
        <w:spacing w:before="0" w:after="0"/>
        <w:rPr>
          <w:lang w:val="en-GB"/>
        </w:rPr>
      </w:pPr>
      <w:r w:rsidRPr="001B23EC">
        <w:rPr>
          <w:lang w:val="en-GB"/>
        </w:rPr>
        <w:t xml:space="preserve">DPDK </w:t>
      </w:r>
      <w:proofErr w:type="spellStart"/>
      <w:r w:rsidRPr="001B23EC">
        <w:rPr>
          <w:lang w:val="en-GB"/>
        </w:rPr>
        <w:t>v</w:t>
      </w:r>
      <w:r>
        <w:rPr>
          <w:lang w:val="en-GB"/>
        </w:rPr>
        <w:t>R</w:t>
      </w:r>
      <w:r w:rsidRPr="001B23EC">
        <w:rPr>
          <w:lang w:val="en-GB"/>
        </w:rPr>
        <w:t>outer</w:t>
      </w:r>
      <w:proofErr w:type="spellEnd"/>
      <w:r w:rsidRPr="001B23EC">
        <w:rPr>
          <w:lang w:val="en-GB"/>
        </w:rPr>
        <w:t xml:space="preserve"> collecting DPDK virtual machines</w:t>
      </w:r>
    </w:p>
    <w:p w14:paraId="46420FEF" w14:textId="77777777" w:rsidR="004E1954" w:rsidRDefault="004E1954" w:rsidP="004E1954">
      <w:pPr>
        <w:pStyle w:val="BodyText"/>
        <w:spacing w:before="0" w:after="0"/>
        <w:rPr>
          <w:lang w:val="en-GB"/>
        </w:rPr>
      </w:pPr>
    </w:p>
    <w:p w14:paraId="6F6A1066" w14:textId="3501BBFE" w:rsidR="004E1954" w:rsidRDefault="004E1954" w:rsidP="004E1954">
      <w:pPr>
        <w:pStyle w:val="BodyText"/>
        <w:spacing w:before="0" w:after="0"/>
        <w:rPr>
          <w:lang w:val="en-GB"/>
        </w:rPr>
      </w:pPr>
      <w:r>
        <w:rPr>
          <w:lang w:val="en-GB"/>
        </w:rPr>
        <w:t xml:space="preserve">In the Kernel scenario, both Virtual Machines and Contrail </w:t>
      </w:r>
      <w:proofErr w:type="spellStart"/>
      <w:r>
        <w:rPr>
          <w:lang w:val="en-GB"/>
        </w:rPr>
        <w:t>vRouter</w:t>
      </w:r>
      <w:proofErr w:type="spellEnd"/>
      <w:r>
        <w:rPr>
          <w:lang w:val="en-GB"/>
        </w:rPr>
        <w:t xml:space="preserve"> </w:t>
      </w:r>
      <w:del w:id="3931" w:author="Kiran KN" w:date="2020-10-29T01:09:00Z">
        <w:r w:rsidDel="00523581">
          <w:rPr>
            <w:lang w:val="en-GB"/>
          </w:rPr>
          <w:delText xml:space="preserve">are </w:delText>
        </w:r>
      </w:del>
      <w:r>
        <w:rPr>
          <w:lang w:val="en-GB"/>
        </w:rPr>
        <w:t>work</w:t>
      </w:r>
      <w:del w:id="3932" w:author="Kiran KN" w:date="2020-10-29T01:09:00Z">
        <w:r w:rsidDel="00523581">
          <w:rPr>
            <w:lang w:val="en-GB"/>
          </w:rPr>
          <w:delText>ing</w:delText>
        </w:r>
      </w:del>
      <w:r>
        <w:rPr>
          <w:lang w:val="en-GB"/>
        </w:rPr>
        <w:t xml:space="preserve"> with a regular Linux TCP/IP stack using interrupt mode packet processing. They </w:t>
      </w:r>
      <w:del w:id="3933" w:author="Kiran KN" w:date="2020-10-29T01:09:00Z">
        <w:r w:rsidDel="00523581">
          <w:rPr>
            <w:lang w:val="en-GB"/>
          </w:rPr>
          <w:delText xml:space="preserve">are </w:delText>
        </w:r>
      </w:del>
      <w:r>
        <w:rPr>
          <w:lang w:val="en-GB"/>
        </w:rPr>
        <w:t>both suffer</w:t>
      </w:r>
      <w:del w:id="3934" w:author="Kiran KN" w:date="2020-10-29T01:09:00Z">
        <w:r w:rsidDel="00523581">
          <w:rPr>
            <w:lang w:val="en-GB"/>
          </w:rPr>
          <w:delText>ing</w:delText>
        </w:r>
      </w:del>
      <w:r>
        <w:rPr>
          <w:lang w:val="en-GB"/>
        </w:rPr>
        <w:t xml:space="preserve"> </w:t>
      </w:r>
      <w:ins w:id="3935" w:author="Kiran KN" w:date="2020-10-29T01:09:00Z">
        <w:r w:rsidR="00523581">
          <w:rPr>
            <w:lang w:val="en-GB"/>
          </w:rPr>
          <w:t>the</w:t>
        </w:r>
      </w:ins>
      <w:del w:id="3936" w:author="Kiran KN" w:date="2020-10-29T01:09:00Z">
        <w:r w:rsidDel="00523581">
          <w:rPr>
            <w:lang w:val="en-GB"/>
          </w:rPr>
          <w:delText>of</w:delText>
        </w:r>
      </w:del>
      <w:r>
        <w:rPr>
          <w:lang w:val="en-GB"/>
        </w:rPr>
        <w:t xml:space="preserve"> same limitation</w:t>
      </w:r>
      <w:ins w:id="3937" w:author="Kiran KN" w:date="2020-10-29T01:09:00Z">
        <w:r w:rsidR="00523581">
          <w:rPr>
            <w:lang w:val="en-GB"/>
          </w:rPr>
          <w:t>s</w:t>
        </w:r>
      </w:ins>
      <w:r>
        <w:rPr>
          <w:lang w:val="en-GB"/>
        </w:rPr>
        <w:t xml:space="preserve"> (packet processing does not scale due to interrupt mode) and the same advantages (it does not require to book lots of CPU for packet processing). </w:t>
      </w:r>
      <w:proofErr w:type="gramStart"/>
      <w:r>
        <w:rPr>
          <w:lang w:val="en-GB"/>
        </w:rPr>
        <w:t>So</w:t>
      </w:r>
      <w:proofErr w:type="gramEnd"/>
      <w:r>
        <w:rPr>
          <w:lang w:val="en-GB"/>
        </w:rPr>
        <w:t xml:space="preserve"> this scenario is </w:t>
      </w:r>
      <w:del w:id="3938" w:author="Kiran KN" w:date="2020-10-29T01:10:00Z">
        <w:r w:rsidDel="00523581">
          <w:rPr>
            <w:lang w:val="en-GB"/>
          </w:rPr>
          <w:delText xml:space="preserve">the </w:delText>
        </w:r>
      </w:del>
      <w:r>
        <w:rPr>
          <w:lang w:val="en-GB"/>
        </w:rPr>
        <w:t xml:space="preserve">best to be used when the </w:t>
      </w:r>
      <w:del w:id="3939" w:author="Kiran KN" w:date="2020-10-29T01:10:00Z">
        <w:r w:rsidDel="00523581">
          <w:rPr>
            <w:lang w:val="en-GB"/>
          </w:rPr>
          <w:delText xml:space="preserve">collected </w:delText>
        </w:r>
      </w:del>
      <w:r>
        <w:rPr>
          <w:lang w:val="en-GB"/>
        </w:rPr>
        <w:t xml:space="preserve">virtual machines </w:t>
      </w:r>
      <w:ins w:id="3940" w:author="Kiran KN" w:date="2020-10-29T01:10:00Z">
        <w:r w:rsidR="00523581">
          <w:rPr>
            <w:lang w:val="en-GB"/>
          </w:rPr>
          <w:t>do</w:t>
        </w:r>
      </w:ins>
      <w:del w:id="3941" w:author="Kiran KN" w:date="2020-10-29T01:10:00Z">
        <w:r w:rsidDel="00523581">
          <w:rPr>
            <w:lang w:val="en-GB"/>
          </w:rPr>
          <w:delText>are</w:delText>
        </w:r>
      </w:del>
      <w:r>
        <w:rPr>
          <w:lang w:val="en-GB"/>
        </w:rPr>
        <w:t xml:space="preserve"> not expect</w:t>
      </w:r>
      <w:del w:id="3942" w:author="Kiran KN" w:date="2020-10-29T01:10:00Z">
        <w:r w:rsidDel="00523581">
          <w:rPr>
            <w:lang w:val="en-GB"/>
          </w:rPr>
          <w:delText>ing</w:delText>
        </w:r>
      </w:del>
      <w:r>
        <w:rPr>
          <w:lang w:val="en-GB"/>
        </w:rPr>
        <w:t xml:space="preserve"> a high network connectivity performance.</w:t>
      </w:r>
    </w:p>
    <w:p w14:paraId="53040B52" w14:textId="77777777" w:rsidR="004E1954" w:rsidRDefault="004E1954" w:rsidP="004E1954">
      <w:pPr>
        <w:pStyle w:val="BodyText"/>
        <w:spacing w:before="0" w:after="0"/>
        <w:rPr>
          <w:lang w:val="en-GB"/>
        </w:rPr>
      </w:pPr>
    </w:p>
    <w:p w14:paraId="5D3322C7" w14:textId="7D11E6F6" w:rsidR="004E1954" w:rsidRDefault="004E1954" w:rsidP="004E1954">
      <w:pPr>
        <w:pStyle w:val="BodyText"/>
        <w:spacing w:before="0" w:after="0"/>
        <w:rPr>
          <w:lang w:val="en-GB"/>
        </w:rPr>
      </w:pPr>
      <w:r>
        <w:rPr>
          <w:lang w:val="en-GB"/>
        </w:rPr>
        <w:lastRenderedPageBreak/>
        <w:t xml:space="preserve">In the DPDK scenario, both Virtual Machines and Contrail </w:t>
      </w:r>
      <w:proofErr w:type="spellStart"/>
      <w:r>
        <w:rPr>
          <w:lang w:val="en-GB"/>
        </w:rPr>
        <w:t>vRouter</w:t>
      </w:r>
      <w:proofErr w:type="spellEnd"/>
      <w:r>
        <w:rPr>
          <w:lang w:val="en-GB"/>
        </w:rPr>
        <w:t xml:space="preserve"> </w:t>
      </w:r>
      <w:del w:id="3943" w:author="Kiran KN" w:date="2020-10-29T01:10:00Z">
        <w:r w:rsidDel="00523581">
          <w:rPr>
            <w:lang w:val="en-GB"/>
          </w:rPr>
          <w:delText xml:space="preserve">are </w:delText>
        </w:r>
      </w:del>
      <w:r>
        <w:rPr>
          <w:lang w:val="en-GB"/>
        </w:rPr>
        <w:t>work</w:t>
      </w:r>
      <w:del w:id="3944" w:author="Kiran KN" w:date="2020-10-29T01:10:00Z">
        <w:r w:rsidDel="00523581">
          <w:rPr>
            <w:lang w:val="en-GB"/>
          </w:rPr>
          <w:delText>ing</w:delText>
        </w:r>
      </w:del>
      <w:r>
        <w:rPr>
          <w:lang w:val="en-GB"/>
        </w:rPr>
        <w:t xml:space="preserve"> with a DPDK library using poll mode packet processing. They</w:t>
      </w:r>
      <w:del w:id="3945" w:author="Kiran KN" w:date="2020-10-29T01:10:00Z">
        <w:r w:rsidDel="00523581">
          <w:rPr>
            <w:lang w:val="en-GB"/>
          </w:rPr>
          <w:delText xml:space="preserve"> are</w:delText>
        </w:r>
      </w:del>
      <w:r>
        <w:rPr>
          <w:lang w:val="en-GB"/>
        </w:rPr>
        <w:t xml:space="preserve"> both suffer</w:t>
      </w:r>
      <w:del w:id="3946" w:author="Kiran KN" w:date="2020-10-29T01:10:00Z">
        <w:r w:rsidDel="00523581">
          <w:rPr>
            <w:lang w:val="en-GB"/>
          </w:rPr>
          <w:delText>ing</w:delText>
        </w:r>
      </w:del>
      <w:r>
        <w:rPr>
          <w:lang w:val="en-GB"/>
        </w:rPr>
        <w:t xml:space="preserve"> </w:t>
      </w:r>
      <w:ins w:id="3947" w:author="Kiran KN" w:date="2020-10-29T01:10:00Z">
        <w:r w:rsidR="00523581">
          <w:rPr>
            <w:lang w:val="en-GB"/>
          </w:rPr>
          <w:t>from the</w:t>
        </w:r>
      </w:ins>
      <w:del w:id="3948" w:author="Kiran KN" w:date="2020-10-29T01:10:00Z">
        <w:r w:rsidDel="00523581">
          <w:rPr>
            <w:lang w:val="en-GB"/>
          </w:rPr>
          <w:delText>of</w:delText>
        </w:r>
      </w:del>
      <w:r>
        <w:rPr>
          <w:lang w:val="en-GB"/>
        </w:rPr>
        <w:t xml:space="preserve"> same limitation (poll mode requires to book some CPUs for packet processing) and </w:t>
      </w:r>
      <w:ins w:id="3949" w:author="Kiran KN" w:date="2020-10-29T01:10:00Z">
        <w:r w:rsidR="00523581">
          <w:rPr>
            <w:lang w:val="en-GB"/>
          </w:rPr>
          <w:t xml:space="preserve">have </w:t>
        </w:r>
      </w:ins>
      <w:r>
        <w:rPr>
          <w:lang w:val="en-GB"/>
        </w:rPr>
        <w:t xml:space="preserve">the same advantages (it allows to reach line rate packet processing). This scenario is the best to be used when the </w:t>
      </w:r>
      <w:del w:id="3950" w:author="Kiran KN" w:date="2020-10-29T01:11:00Z">
        <w:r w:rsidDel="00523581">
          <w:rPr>
            <w:lang w:val="en-GB"/>
          </w:rPr>
          <w:delText>colle</w:delText>
        </w:r>
      </w:del>
      <w:del w:id="3951" w:author="Kiran KN" w:date="2020-10-29T01:10:00Z">
        <w:r w:rsidDel="00523581">
          <w:rPr>
            <w:lang w:val="en-GB"/>
          </w:rPr>
          <w:delText xml:space="preserve">cted </w:delText>
        </w:r>
      </w:del>
      <w:r>
        <w:rPr>
          <w:lang w:val="en-GB"/>
        </w:rPr>
        <w:t>virtual machines</w:t>
      </w:r>
      <w:del w:id="3952" w:author="Kiran KN" w:date="2020-10-29T01:11:00Z">
        <w:r w:rsidDel="00523581">
          <w:rPr>
            <w:lang w:val="en-GB"/>
          </w:rPr>
          <w:delText xml:space="preserve"> are</w:delText>
        </w:r>
      </w:del>
      <w:r>
        <w:rPr>
          <w:lang w:val="en-GB"/>
        </w:rPr>
        <w:t xml:space="preserve"> requir</w:t>
      </w:r>
      <w:ins w:id="3953" w:author="Kiran KN" w:date="2020-10-29T01:11:00Z">
        <w:r w:rsidR="00523581">
          <w:rPr>
            <w:lang w:val="en-GB"/>
          </w:rPr>
          <w:t>e</w:t>
        </w:r>
      </w:ins>
      <w:del w:id="3954" w:author="Kiran KN" w:date="2020-10-29T01:11:00Z">
        <w:r w:rsidDel="00523581">
          <w:rPr>
            <w:lang w:val="en-GB"/>
          </w:rPr>
          <w:delText>ing</w:delText>
        </w:r>
      </w:del>
      <w:r>
        <w:rPr>
          <w:lang w:val="en-GB"/>
        </w:rPr>
        <w:t xml:space="preserve"> a high network connectivity performance. Typically, Virtual Network Functions (VNF).</w:t>
      </w:r>
    </w:p>
    <w:p w14:paraId="0DCA0BE8" w14:textId="77777777" w:rsidR="004E1954" w:rsidRDefault="004E1954" w:rsidP="004E1954">
      <w:pPr>
        <w:pStyle w:val="BodyText"/>
        <w:spacing w:before="0" w:after="0"/>
        <w:rPr>
          <w:lang w:val="en-GB"/>
        </w:rPr>
      </w:pPr>
    </w:p>
    <w:p w14:paraId="1B376E11" w14:textId="0440A62E" w:rsidR="004E1954" w:rsidRDefault="004E1954" w:rsidP="004E1954">
      <w:pPr>
        <w:pStyle w:val="BodyText"/>
        <w:spacing w:before="0" w:after="0"/>
        <w:rPr>
          <w:lang w:val="en-GB"/>
        </w:rPr>
      </w:pPr>
      <w:r>
        <w:rPr>
          <w:lang w:val="en-GB"/>
        </w:rPr>
        <w:t xml:space="preserve">Hybrid cases are unsuitable. When a Kernel mode Virtual Machine is plugged onto a Contrail DPDK </w:t>
      </w:r>
      <w:proofErr w:type="spellStart"/>
      <w:r>
        <w:rPr>
          <w:lang w:val="en-GB"/>
        </w:rPr>
        <w:t>vRouter</w:t>
      </w:r>
      <w:proofErr w:type="spellEnd"/>
      <w:r>
        <w:rPr>
          <w:lang w:val="en-GB"/>
        </w:rPr>
        <w:t xml:space="preserve">, it impacts very badly the whole Contrail </w:t>
      </w:r>
      <w:proofErr w:type="spellStart"/>
      <w:r>
        <w:rPr>
          <w:lang w:val="en-GB"/>
        </w:rPr>
        <w:t>vRouter</w:t>
      </w:r>
      <w:proofErr w:type="spellEnd"/>
      <w:r>
        <w:rPr>
          <w:lang w:val="en-GB"/>
        </w:rPr>
        <w:t xml:space="preserve"> </w:t>
      </w:r>
      <w:ins w:id="3955" w:author="Przemyslaw Grygiel" w:date="2020-10-16T14:21:00Z">
        <w:r w:rsidR="0074507D">
          <w:rPr>
            <w:lang w:val="en-GB"/>
          </w:rPr>
          <w:t>and VNF</w:t>
        </w:r>
        <w:r w:rsidR="006401A0">
          <w:rPr>
            <w:lang w:val="en-GB"/>
          </w:rPr>
          <w:t xml:space="preserve"> </w:t>
        </w:r>
      </w:ins>
      <w:r>
        <w:rPr>
          <w:lang w:val="en-GB"/>
        </w:rPr>
        <w:t xml:space="preserve">performance. </w:t>
      </w:r>
      <w:ins w:id="3956" w:author="Przemyslaw Grygiel" w:date="2020-10-16T14:21:00Z">
        <w:r w:rsidR="006401A0">
          <w:rPr>
            <w:lang w:val="en-GB"/>
          </w:rPr>
          <w:t>Indeed,</w:t>
        </w:r>
      </w:ins>
      <w:r>
        <w:rPr>
          <w:lang w:val="en-GB"/>
        </w:rPr>
        <w:t xml:space="preserve"> Contrail DPDK </w:t>
      </w:r>
      <w:proofErr w:type="spellStart"/>
      <w:r>
        <w:rPr>
          <w:lang w:val="en-GB"/>
        </w:rPr>
        <w:t>vRouter</w:t>
      </w:r>
      <w:proofErr w:type="spellEnd"/>
      <w:r>
        <w:rPr>
          <w:lang w:val="en-GB"/>
        </w:rPr>
        <w:t xml:space="preserve"> has to emulate interrupt mode using KVM features in order to kick the Virtual machine. </w:t>
      </w:r>
      <w:ins w:id="3957" w:author="Kiran KN" w:date="2020-10-29T01:11:00Z">
        <w:r w:rsidR="00560E5E">
          <w:rPr>
            <w:lang w:val="en-GB"/>
          </w:rPr>
          <w:t>It involve a “</w:t>
        </w:r>
        <w:proofErr w:type="spellStart"/>
        <w:r w:rsidR="00560E5E">
          <w:rPr>
            <w:lang w:val="en-GB"/>
          </w:rPr>
          <w:t>VMExit</w:t>
        </w:r>
        <w:proofErr w:type="spellEnd"/>
        <w:r w:rsidR="00560E5E">
          <w:rPr>
            <w:lang w:val="en-GB"/>
          </w:rPr>
          <w:t>” which is like a system call to the hypervisor and</w:t>
        </w:r>
      </w:ins>
      <w:del w:id="3958" w:author="Kiran KN" w:date="2020-10-29T01:11:00Z">
        <w:r w:rsidDel="00560E5E">
          <w:rPr>
            <w:lang w:val="en-GB"/>
          </w:rPr>
          <w:delText>It</w:delText>
        </w:r>
      </w:del>
      <w:r>
        <w:rPr>
          <w:lang w:val="en-GB"/>
        </w:rPr>
        <w:t xml:space="preserve"> takes lots of </w:t>
      </w:r>
      <w:ins w:id="3959" w:author="Kiran KN" w:date="2020-10-29T01:11:00Z">
        <w:r w:rsidR="00560E5E">
          <w:rPr>
            <w:lang w:val="en-GB"/>
          </w:rPr>
          <w:t xml:space="preserve">CPU </w:t>
        </w:r>
        <w:proofErr w:type="spellStart"/>
        <w:r w:rsidR="00560E5E">
          <w:rPr>
            <w:lang w:val="en-GB"/>
          </w:rPr>
          <w:t>cycles</w:t>
        </w:r>
      </w:ins>
      <w:del w:id="3960" w:author="Kiran KN" w:date="2020-10-29T01:11:00Z">
        <w:r w:rsidDel="00560E5E">
          <w:rPr>
            <w:lang w:val="en-GB"/>
          </w:rPr>
          <w:delText>DPDK vRouter resources that</w:delText>
        </w:r>
      </w:del>
      <w:del w:id="3961" w:author="Kiran KN" w:date="2020-10-29T01:12:00Z">
        <w:r w:rsidDel="00560E5E">
          <w:rPr>
            <w:lang w:val="en-GB"/>
          </w:rPr>
          <w:delText xml:space="preserve"> are no more available to perform DPDK packet polling and processing</w:delText>
        </w:r>
      </w:del>
      <w:r>
        <w:rPr>
          <w:lang w:val="en-GB"/>
        </w:rPr>
        <w:t>.</w:t>
      </w:r>
      <w:proofErr w:type="spellEnd"/>
      <w:r>
        <w:rPr>
          <w:lang w:val="en-GB"/>
        </w:rPr>
        <w:t xml:space="preserve"> This</w:t>
      </w:r>
      <w:del w:id="3962" w:author="Kiran KN" w:date="2020-10-29T01:12:00Z">
        <w:r w:rsidDel="00560E5E">
          <w:rPr>
            <w:lang w:val="en-GB"/>
          </w:rPr>
          <w:delText xml:space="preserve"> is</w:delText>
        </w:r>
      </w:del>
      <w:r>
        <w:rPr>
          <w:lang w:val="en-GB"/>
        </w:rPr>
        <w:t xml:space="preserve"> not only impact</w:t>
      </w:r>
      <w:ins w:id="3963" w:author="Kiran KN" w:date="2020-10-29T01:12:00Z">
        <w:r w:rsidR="00560E5E">
          <w:rPr>
            <w:lang w:val="en-GB"/>
          </w:rPr>
          <w:t>s</w:t>
        </w:r>
      </w:ins>
      <w:del w:id="3964" w:author="Kiran KN" w:date="2020-10-29T01:12:00Z">
        <w:r w:rsidDel="00560E5E">
          <w:rPr>
            <w:lang w:val="en-GB"/>
          </w:rPr>
          <w:delText>ing</w:delText>
        </w:r>
      </w:del>
      <w:r>
        <w:rPr>
          <w:lang w:val="en-GB"/>
        </w:rPr>
        <w:t xml:space="preserve"> the Kernel Mode VM but all the other DPDK </w:t>
      </w:r>
      <w:ins w:id="3965" w:author="Kiran KN" w:date="2020-10-29T01:12:00Z">
        <w:r w:rsidR="00560E5E">
          <w:rPr>
            <w:lang w:val="en-GB"/>
          </w:rPr>
          <w:t>VMs as well</w:t>
        </w:r>
      </w:ins>
      <w:del w:id="3966" w:author="Kiran KN" w:date="2020-10-29T01:12:00Z">
        <w:r w:rsidDel="00560E5E">
          <w:rPr>
            <w:lang w:val="en-GB"/>
          </w:rPr>
          <w:delText>ones</w:delText>
        </w:r>
      </w:del>
      <w:r>
        <w:rPr>
          <w:lang w:val="en-GB"/>
        </w:rPr>
        <w:t>.</w:t>
      </w:r>
    </w:p>
    <w:p w14:paraId="38865127" w14:textId="77777777" w:rsidR="004E1954" w:rsidRDefault="004E1954" w:rsidP="004E1954">
      <w:pPr>
        <w:pStyle w:val="BodyText"/>
        <w:spacing w:before="0" w:after="0"/>
        <w:rPr>
          <w:lang w:val="en-GB"/>
        </w:rPr>
      </w:pPr>
    </w:p>
    <w:p w14:paraId="13E409E1" w14:textId="3F33F2B3" w:rsidR="004E1954" w:rsidRDefault="004E1954" w:rsidP="004E1954">
      <w:pPr>
        <w:pStyle w:val="BodyText"/>
        <w:spacing w:before="0" w:after="0"/>
        <w:rPr>
          <w:lang w:val="en-GB"/>
        </w:rPr>
      </w:pPr>
      <w:r>
        <w:rPr>
          <w:lang w:val="en-GB"/>
        </w:rPr>
        <w:t xml:space="preserve">A DPDK Virtual machine plugged onto a Contrail Kernel mode </w:t>
      </w:r>
      <w:proofErr w:type="spellStart"/>
      <w:r>
        <w:rPr>
          <w:lang w:val="en-GB"/>
        </w:rPr>
        <w:t>vRouter</w:t>
      </w:r>
      <w:proofErr w:type="spellEnd"/>
      <w:r>
        <w:rPr>
          <w:lang w:val="en-GB"/>
        </w:rPr>
        <w:t xml:space="preserve"> is also very inefficient. Even if the Virtual machine is able to process its network packets at a very high speed, Linux Kernel packet processing used by Kernel mode </w:t>
      </w:r>
      <w:proofErr w:type="spellStart"/>
      <w:r>
        <w:rPr>
          <w:lang w:val="en-GB"/>
        </w:rPr>
        <w:t>vRouter</w:t>
      </w:r>
      <w:proofErr w:type="spellEnd"/>
      <w:r>
        <w:rPr>
          <w:lang w:val="en-GB"/>
        </w:rPr>
        <w:t xml:space="preserve"> does not scale well. So, at the end lots of packets generated by a high speed VNF plugged on a Contrail Kernel mode </w:t>
      </w:r>
      <w:proofErr w:type="spellStart"/>
      <w:r>
        <w:rPr>
          <w:lang w:val="en-GB"/>
        </w:rPr>
        <w:t>vRouter</w:t>
      </w:r>
      <w:proofErr w:type="spellEnd"/>
      <w:r>
        <w:rPr>
          <w:lang w:val="en-GB"/>
        </w:rPr>
        <w:t xml:space="preserve"> could b</w:t>
      </w:r>
      <w:ins w:id="3967" w:author="Kiran KN" w:date="2020-10-29T01:12:00Z">
        <w:r w:rsidR="00560E5E">
          <w:rPr>
            <w:lang w:val="en-GB"/>
          </w:rPr>
          <w:t>e</w:t>
        </w:r>
      </w:ins>
      <w:del w:id="3968" w:author="Kiran KN" w:date="2020-10-29T01:12:00Z">
        <w:r w:rsidDel="00560E5E">
          <w:rPr>
            <w:lang w:val="en-GB"/>
          </w:rPr>
          <w:delText>y</w:delText>
        </w:r>
      </w:del>
      <w:r>
        <w:rPr>
          <w:lang w:val="en-GB"/>
        </w:rPr>
        <w:t xml:space="preserve"> lost.</w:t>
      </w:r>
    </w:p>
    <w:p w14:paraId="2E5BC5DF" w14:textId="77777777" w:rsidR="004E1954" w:rsidRDefault="004E1954" w:rsidP="004E1954">
      <w:pPr>
        <w:pStyle w:val="BodyText"/>
        <w:spacing w:before="0" w:after="0"/>
        <w:rPr>
          <w:lang w:val="en-GB"/>
        </w:rPr>
      </w:pPr>
    </w:p>
    <w:p w14:paraId="11C2BA48" w14:textId="77777777" w:rsidR="004E1954" w:rsidRDefault="004E1954" w:rsidP="004E1954">
      <w:pPr>
        <w:pStyle w:val="BodyText"/>
        <w:spacing w:before="0" w:after="0"/>
        <w:rPr>
          <w:lang w:val="en-GB"/>
        </w:rPr>
      </w:pPr>
      <w:r>
        <w:rPr>
          <w:lang w:val="en-GB"/>
        </w:rPr>
        <w:t xml:space="preserve">This is why Contrail users have to be consistent and to plug DPDK Virtual machines onto DPDK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and Kernel mode Virtual machines onto Kernel mode </w:t>
      </w:r>
      <w:proofErr w:type="spellStart"/>
      <w:r>
        <w:rPr>
          <w:lang w:val="en-GB"/>
        </w:rPr>
        <w:t>dataplane</w:t>
      </w:r>
      <w:proofErr w:type="spellEnd"/>
      <w:r>
        <w:rPr>
          <w:lang w:val="en-GB"/>
        </w:rPr>
        <w:t xml:space="preserve"> </w:t>
      </w:r>
      <w:proofErr w:type="spellStart"/>
      <w:r>
        <w:rPr>
          <w:lang w:val="en-GB"/>
        </w:rPr>
        <w:t>vRouter</w:t>
      </w:r>
      <w:proofErr w:type="spellEnd"/>
      <w:r>
        <w:rPr>
          <w:lang w:val="en-GB"/>
        </w:rPr>
        <w:t xml:space="preserve">. </w:t>
      </w:r>
    </w:p>
    <w:p w14:paraId="76710D75" w14:textId="77777777" w:rsidR="004E1954" w:rsidRDefault="004E1954" w:rsidP="004E1954">
      <w:pPr>
        <w:pStyle w:val="BodyText"/>
        <w:spacing w:before="0" w:after="0"/>
        <w:rPr>
          <w:lang w:val="en-GB"/>
        </w:rPr>
      </w:pPr>
    </w:p>
    <w:p w14:paraId="6A1E2F46" w14:textId="6C646557" w:rsidR="004E1954" w:rsidRDefault="004E1954" w:rsidP="004E1954">
      <w:pPr>
        <w:pStyle w:val="BodyText"/>
        <w:spacing w:before="0" w:after="0"/>
        <w:rPr>
          <w:lang w:val="en-GB"/>
        </w:rPr>
      </w:pPr>
      <w:r>
        <w:rPr>
          <w:lang w:val="en-GB"/>
        </w:rPr>
        <w:t xml:space="preserve">When virtual infrastructure is made up of several kinds of virtual machines (both DPDK and not DPDK ones), placement strategy </w:t>
      </w:r>
      <w:proofErr w:type="gramStart"/>
      <w:r>
        <w:rPr>
          <w:lang w:val="en-GB"/>
        </w:rPr>
        <w:t>have</w:t>
      </w:r>
      <w:proofErr w:type="gramEnd"/>
      <w:r>
        <w:rPr>
          <w:lang w:val="en-GB"/>
        </w:rPr>
        <w:t xml:space="preserve"> to be defined in order to spawn DPDK VM onto computes fitted with Contrail DPDK </w:t>
      </w:r>
      <w:proofErr w:type="spellStart"/>
      <w:r>
        <w:rPr>
          <w:lang w:val="en-GB"/>
        </w:rPr>
        <w:t>vRouter</w:t>
      </w:r>
      <w:proofErr w:type="spellEnd"/>
      <w:r>
        <w:rPr>
          <w:lang w:val="en-GB"/>
        </w:rPr>
        <w:t xml:space="preserve"> and to spawn non DPDK VM onto computes fitted with Contrail Kernel mode </w:t>
      </w:r>
      <w:proofErr w:type="spellStart"/>
      <w:r>
        <w:rPr>
          <w:lang w:val="en-GB"/>
        </w:rPr>
        <w:t>vRouter</w:t>
      </w:r>
      <w:proofErr w:type="spellEnd"/>
      <w:r>
        <w:rPr>
          <w:lang w:val="en-GB"/>
        </w:rPr>
        <w:t>.</w:t>
      </w:r>
    </w:p>
    <w:p w14:paraId="23086E51" w14:textId="77777777" w:rsidR="004E1954" w:rsidRPr="001B23EC" w:rsidRDefault="004E1954" w:rsidP="004E1954">
      <w:pPr>
        <w:pStyle w:val="BodyText"/>
        <w:spacing w:before="0" w:after="0"/>
        <w:rPr>
          <w:lang w:val="en-GB"/>
        </w:rPr>
      </w:pPr>
    </w:p>
    <w:p w14:paraId="157CE3C2" w14:textId="77777777" w:rsidR="004E1954" w:rsidRPr="00FC2D59" w:rsidRDefault="004E1954" w:rsidP="004E1954">
      <w:pPr>
        <w:rPr>
          <w:lang w:val="en-GB"/>
        </w:rPr>
      </w:pPr>
    </w:p>
    <w:p w14:paraId="30F353D6" w14:textId="4CED10AE" w:rsidR="009F192E" w:rsidRDefault="009F192E">
      <w:pPr>
        <w:rPr>
          <w:lang w:val="en-GB"/>
        </w:rPr>
      </w:pPr>
      <w:r>
        <w:rPr>
          <w:lang w:val="en-GB"/>
        </w:rPr>
        <w:br w:type="page"/>
      </w:r>
    </w:p>
    <w:p w14:paraId="38225136" w14:textId="77777777" w:rsidR="009F192E" w:rsidRPr="00F87F6F" w:rsidRDefault="009F192E" w:rsidP="009F192E">
      <w:pPr>
        <w:pStyle w:val="Heading1"/>
        <w:rPr>
          <w:lang w:val="en-GB"/>
        </w:rPr>
      </w:pPr>
      <w:bookmarkStart w:id="3969" w:name="_Toc52294116"/>
      <w:bookmarkStart w:id="3970" w:name="_Toc54542718"/>
      <w:r>
        <w:rPr>
          <w:lang w:val="en-GB"/>
        </w:rPr>
        <w:lastRenderedPageBreak/>
        <w:t>C</w:t>
      </w:r>
      <w:r w:rsidRPr="00F87F6F">
        <w:rPr>
          <w:lang w:val="en-GB"/>
        </w:rPr>
        <w:t xml:space="preserve">hapter 4: Contrail DPDK </w:t>
      </w:r>
      <w:proofErr w:type="spellStart"/>
      <w:r>
        <w:rPr>
          <w:lang w:val="en-GB"/>
        </w:rPr>
        <w:t>vRouter</w:t>
      </w:r>
      <w:proofErr w:type="spellEnd"/>
      <w:r>
        <w:rPr>
          <w:lang w:val="en-GB"/>
        </w:rPr>
        <w:t xml:space="preserve"> </w:t>
      </w:r>
      <w:r w:rsidRPr="00F87F6F">
        <w:rPr>
          <w:lang w:val="en-GB"/>
        </w:rPr>
        <w:t>setup</w:t>
      </w:r>
      <w:bookmarkEnd w:id="3969"/>
      <w:bookmarkEnd w:id="3970"/>
    </w:p>
    <w:p w14:paraId="17924941" w14:textId="77777777" w:rsidR="009F192E" w:rsidRDefault="009F192E" w:rsidP="009F192E">
      <w:pPr>
        <w:pStyle w:val="BodyText"/>
        <w:spacing w:before="0" w:after="0"/>
        <w:rPr>
          <w:lang w:val="en-GB"/>
        </w:rPr>
      </w:pPr>
    </w:p>
    <w:p w14:paraId="621104C6" w14:textId="77777777" w:rsidR="009F192E" w:rsidRDefault="009F192E" w:rsidP="009F192E">
      <w:pPr>
        <w:pStyle w:val="BodyText"/>
        <w:spacing w:before="0" w:after="0"/>
        <w:rPr>
          <w:lang w:val="en-GB"/>
        </w:rPr>
      </w:pPr>
      <w:r w:rsidRPr="00EC5F21">
        <w:rPr>
          <w:lang w:val="en-GB"/>
        </w:rPr>
        <w:t xml:space="preserve">Contrail DPDK </w:t>
      </w:r>
      <w:proofErr w:type="spellStart"/>
      <w:r>
        <w:rPr>
          <w:lang w:val="en-GB"/>
        </w:rPr>
        <w:t>vRouter</w:t>
      </w:r>
      <w:proofErr w:type="spellEnd"/>
      <w:r>
        <w:rPr>
          <w:lang w:val="en-GB"/>
        </w:rPr>
        <w:t xml:space="preserve"> </w:t>
      </w:r>
      <w:r w:rsidRPr="00EC5F21">
        <w:rPr>
          <w:lang w:val="en-GB"/>
        </w:rPr>
        <w:t>setup mainly</w:t>
      </w:r>
      <w:r>
        <w:rPr>
          <w:lang w:val="en-GB"/>
        </w:rPr>
        <w:t xml:space="preserve"> consist to:</w:t>
      </w:r>
    </w:p>
    <w:p w14:paraId="41F108AE" w14:textId="77777777" w:rsidR="009F192E" w:rsidRDefault="009F192E" w:rsidP="001004E9">
      <w:pPr>
        <w:pStyle w:val="BodyText"/>
        <w:numPr>
          <w:ilvl w:val="0"/>
          <w:numId w:val="31"/>
        </w:numPr>
        <w:spacing w:before="0" w:after="0"/>
        <w:rPr>
          <w:lang w:val="en-GB"/>
        </w:rPr>
      </w:pPr>
      <w:r>
        <w:rPr>
          <w:lang w:val="en-GB"/>
        </w:rPr>
        <w:t xml:space="preserve">Define NIC cards to be used by the </w:t>
      </w:r>
      <w:proofErr w:type="spellStart"/>
      <w:r>
        <w:rPr>
          <w:lang w:val="en-GB"/>
        </w:rPr>
        <w:t>vRouter</w:t>
      </w:r>
      <w:proofErr w:type="spellEnd"/>
      <w:r>
        <w:rPr>
          <w:lang w:val="en-GB"/>
        </w:rPr>
        <w:t xml:space="preserve"> for its interconnection with the physical network</w:t>
      </w:r>
    </w:p>
    <w:p w14:paraId="56E6D280" w14:textId="77777777" w:rsidR="009F192E" w:rsidRDefault="009F192E" w:rsidP="001004E9">
      <w:pPr>
        <w:pStyle w:val="BodyText"/>
        <w:numPr>
          <w:ilvl w:val="0"/>
          <w:numId w:val="31"/>
        </w:numPr>
        <w:spacing w:before="0" w:after="0"/>
        <w:rPr>
          <w:lang w:val="en-GB"/>
        </w:rPr>
      </w:pPr>
      <w:r>
        <w:rPr>
          <w:lang w:val="en-GB"/>
        </w:rPr>
        <w:t xml:space="preserve">Define CPU resources to be allocated to the DPDK </w:t>
      </w:r>
      <w:proofErr w:type="spellStart"/>
      <w:r>
        <w:rPr>
          <w:lang w:val="en-GB"/>
        </w:rPr>
        <w:t>vRouter</w:t>
      </w:r>
      <w:proofErr w:type="spellEnd"/>
    </w:p>
    <w:p w14:paraId="702669CA" w14:textId="77777777" w:rsidR="009F192E" w:rsidRDefault="009F192E" w:rsidP="001004E9">
      <w:pPr>
        <w:pStyle w:val="BodyText"/>
        <w:numPr>
          <w:ilvl w:val="0"/>
          <w:numId w:val="31"/>
        </w:numPr>
        <w:spacing w:before="0" w:after="0"/>
        <w:rPr>
          <w:lang w:val="en-GB"/>
        </w:rPr>
      </w:pPr>
      <w:r>
        <w:rPr>
          <w:lang w:val="en-GB"/>
        </w:rPr>
        <w:t xml:space="preserve">Define the huge pages memory to be used by the DPDK </w:t>
      </w:r>
      <w:proofErr w:type="spellStart"/>
      <w:r>
        <w:rPr>
          <w:lang w:val="en-GB"/>
        </w:rPr>
        <w:t>vRouter</w:t>
      </w:r>
      <w:proofErr w:type="spellEnd"/>
      <w:r>
        <w:rPr>
          <w:lang w:val="en-GB"/>
        </w:rPr>
        <w:t xml:space="preserve"> to create </w:t>
      </w:r>
      <w:proofErr w:type="spellStart"/>
      <w:r>
        <w:rPr>
          <w:lang w:val="en-GB"/>
        </w:rPr>
        <w:t>vRouter</w:t>
      </w:r>
      <w:proofErr w:type="spellEnd"/>
      <w:r>
        <w:rPr>
          <w:lang w:val="en-GB"/>
        </w:rPr>
        <w:t xml:space="preserve"> interface DPDK rings for physical and Virtual Machine network interface cards.</w:t>
      </w:r>
    </w:p>
    <w:p w14:paraId="0CB55CCD" w14:textId="1F263694" w:rsidR="009F192E" w:rsidRPr="00392A64" w:rsidRDefault="009F192E" w:rsidP="001004E9">
      <w:pPr>
        <w:pStyle w:val="BodyText"/>
        <w:numPr>
          <w:ilvl w:val="0"/>
          <w:numId w:val="31"/>
        </w:numPr>
        <w:spacing w:before="0" w:after="0"/>
        <w:rPr>
          <w:lang w:val="en-GB"/>
        </w:rPr>
      </w:pPr>
      <w:r>
        <w:rPr>
          <w:lang w:val="en-GB"/>
        </w:rPr>
        <w:t xml:space="preserve">Configure the number of queues of DPDK </w:t>
      </w:r>
      <w:proofErr w:type="spellStart"/>
      <w:r>
        <w:rPr>
          <w:lang w:val="en-GB"/>
        </w:rPr>
        <w:t>vRouter</w:t>
      </w:r>
      <w:proofErr w:type="spellEnd"/>
      <w:r>
        <w:rPr>
          <w:lang w:val="en-GB"/>
        </w:rPr>
        <w:t xml:space="preserve"> physical and Virtual Machine network interface cards.</w:t>
      </w:r>
      <w:ins w:id="3971" w:author="Przemyslaw Grygiel" w:date="2020-10-22T13:04:00Z">
        <w:r w:rsidR="00D344D7">
          <w:rPr>
            <w:lang w:val="en-GB"/>
          </w:rPr>
          <w:t xml:space="preserve"> </w:t>
        </w:r>
      </w:ins>
      <w:r w:rsidRPr="005B6E26">
        <w:rPr>
          <w:lang w:val="en-GB"/>
        </w:rPr>
        <w:t xml:space="preserve">Queues will be configured automatically </w:t>
      </w:r>
      <w:r>
        <w:rPr>
          <w:lang w:val="en-GB"/>
        </w:rPr>
        <w:t xml:space="preserve">with a 1 to 1 </w:t>
      </w:r>
      <w:r w:rsidRPr="00392A64">
        <w:rPr>
          <w:lang w:val="en-GB"/>
        </w:rPr>
        <w:t>mapping</w:t>
      </w:r>
      <w:r>
        <w:rPr>
          <w:lang w:val="en-GB"/>
        </w:rPr>
        <w:t>.</w:t>
      </w:r>
      <w:r w:rsidRPr="00392A64">
        <w:rPr>
          <w:lang w:val="en-GB"/>
        </w:rPr>
        <w:t xml:space="preserve"> </w:t>
      </w:r>
      <w:r>
        <w:rPr>
          <w:lang w:val="en-GB"/>
        </w:rPr>
        <w:t xml:space="preserve">On Physical NIC, </w:t>
      </w:r>
      <w:proofErr w:type="spellStart"/>
      <w:r w:rsidRPr="00392A64">
        <w:rPr>
          <w:lang w:val="en-GB"/>
        </w:rPr>
        <w:t>vRouter</w:t>
      </w:r>
      <w:proofErr w:type="spellEnd"/>
      <w:r>
        <w:rPr>
          <w:lang w:val="en-GB"/>
        </w:rPr>
        <w:t xml:space="preserve"> will configure as many queues as number of allocated polling cores</w:t>
      </w:r>
      <w:r w:rsidRPr="00392A64">
        <w:rPr>
          <w:lang w:val="en-GB"/>
        </w:rPr>
        <w:t>. For</w:t>
      </w:r>
      <w:r>
        <w:rPr>
          <w:lang w:val="en-GB"/>
        </w:rPr>
        <w:t xml:space="preserve"> each</w:t>
      </w:r>
      <w:r w:rsidRPr="00392A64">
        <w:rPr>
          <w:lang w:val="en-GB"/>
        </w:rPr>
        <w:t xml:space="preserve"> Virtual Machine NIC</w:t>
      </w:r>
      <w:r>
        <w:rPr>
          <w:lang w:val="en-GB"/>
        </w:rPr>
        <w:t xml:space="preserve">, the </w:t>
      </w:r>
      <w:proofErr w:type="spellStart"/>
      <w:r>
        <w:rPr>
          <w:lang w:val="en-GB"/>
        </w:rPr>
        <w:t>vRouter</w:t>
      </w:r>
      <w:proofErr w:type="spellEnd"/>
      <w:r>
        <w:rPr>
          <w:lang w:val="en-GB"/>
        </w:rPr>
        <w:t xml:space="preserve"> will bind perform each queue to a single polling core. It means the </w:t>
      </w:r>
      <w:proofErr w:type="spellStart"/>
      <w:r w:rsidRPr="00392A64">
        <w:rPr>
          <w:lang w:val="en-GB"/>
        </w:rPr>
        <w:t>vRouter</w:t>
      </w:r>
      <w:proofErr w:type="spellEnd"/>
      <w:r w:rsidRPr="00392A64">
        <w:rPr>
          <w:lang w:val="en-GB"/>
        </w:rPr>
        <w:t xml:space="preserve"> provides 1</w:t>
      </w:r>
      <w:r>
        <w:rPr>
          <w:lang w:val="en-GB"/>
        </w:rPr>
        <w:t xml:space="preserve"> to </w:t>
      </w:r>
      <w:r w:rsidRPr="00392A64">
        <w:rPr>
          <w:lang w:val="en-GB"/>
        </w:rPr>
        <w:t xml:space="preserve">1 </w:t>
      </w:r>
      <w:proofErr w:type="spellStart"/>
      <w:r>
        <w:rPr>
          <w:lang w:val="en-GB"/>
        </w:rPr>
        <w:t>pollling</w:t>
      </w:r>
      <w:proofErr w:type="spellEnd"/>
      <w:r>
        <w:rPr>
          <w:lang w:val="en-GB"/>
        </w:rPr>
        <w:t xml:space="preserve"> core/</w:t>
      </w:r>
      <w:r w:rsidRPr="00392A64">
        <w:rPr>
          <w:lang w:val="en-GB"/>
        </w:rPr>
        <w:t>queue</w:t>
      </w:r>
      <w:r>
        <w:rPr>
          <w:lang w:val="en-GB"/>
        </w:rPr>
        <w:t xml:space="preserve"> mapping</w:t>
      </w:r>
      <w:r w:rsidRPr="00392A64">
        <w:rPr>
          <w:lang w:val="en-GB"/>
        </w:rPr>
        <w:t xml:space="preserve"> till number of VM queues inf not bigger that </w:t>
      </w:r>
      <w:proofErr w:type="spellStart"/>
      <w:r w:rsidRPr="00392A64">
        <w:rPr>
          <w:lang w:val="en-GB"/>
        </w:rPr>
        <w:t>vRouter</w:t>
      </w:r>
      <w:proofErr w:type="spellEnd"/>
      <w:r w:rsidRPr="00392A64">
        <w:rPr>
          <w:lang w:val="en-GB"/>
        </w:rPr>
        <w:t xml:space="preserve"> allocated cores.</w:t>
      </w:r>
    </w:p>
    <w:p w14:paraId="24B5E609" w14:textId="77777777" w:rsidR="009F192E" w:rsidRDefault="009F192E" w:rsidP="009F192E">
      <w:pPr>
        <w:pStyle w:val="BodyText"/>
        <w:spacing w:before="0" w:after="0"/>
        <w:rPr>
          <w:lang w:val="en-GB"/>
        </w:rPr>
      </w:pPr>
    </w:p>
    <w:p w14:paraId="7146BEA2" w14:textId="6AAD8AE1" w:rsidR="009F192E" w:rsidRDefault="00B316D0" w:rsidP="009F192E">
      <w:pPr>
        <w:pStyle w:val="BodyText"/>
        <w:spacing w:before="0" w:after="0"/>
        <w:rPr>
          <w:lang w:val="en-GB"/>
        </w:rPr>
      </w:pPr>
      <w:ins w:id="3972" w:author="Przemyslaw Grygiel" w:date="2020-10-22T13:23:00Z">
        <w:r>
          <w:rPr>
            <w:lang w:val="en-GB"/>
          </w:rPr>
          <w:t>In Cento</w:t>
        </w:r>
      </w:ins>
      <w:ins w:id="3973" w:author="Przemyslaw Grygiel" w:date="2020-10-22T13:24:00Z">
        <w:r w:rsidR="009D6626">
          <w:rPr>
            <w:lang w:val="en-GB"/>
          </w:rPr>
          <w:t xml:space="preserve">s or </w:t>
        </w:r>
      </w:ins>
      <w:ins w:id="3974" w:author="Przemyslaw Grygiel" w:date="2020-10-22T13:23:00Z">
        <w:r>
          <w:rPr>
            <w:lang w:val="en-GB"/>
          </w:rPr>
          <w:t xml:space="preserve">RedHat Enterprise Linux, </w:t>
        </w:r>
      </w:ins>
      <w:r w:rsidR="009F192E">
        <w:rPr>
          <w:lang w:val="en-GB"/>
        </w:rPr>
        <w:t xml:space="preserve">Contrail </w:t>
      </w:r>
      <w:proofErr w:type="spellStart"/>
      <w:r w:rsidR="009F192E">
        <w:rPr>
          <w:lang w:val="en-GB"/>
        </w:rPr>
        <w:t>vRouter</w:t>
      </w:r>
      <w:proofErr w:type="spellEnd"/>
      <w:r w:rsidR="009F192E">
        <w:rPr>
          <w:lang w:val="en-GB"/>
        </w:rPr>
        <w:t xml:space="preserve"> DPDK specific setup is defined into </w:t>
      </w:r>
      <w:r w:rsidR="009F192E">
        <w:rPr>
          <w:rStyle w:val="VerbatimChar"/>
        </w:rPr>
        <w:t>/</w:t>
      </w:r>
      <w:proofErr w:type="spellStart"/>
      <w:r w:rsidR="009F192E">
        <w:rPr>
          <w:rStyle w:val="VerbatimChar"/>
        </w:rPr>
        <w:t>etc</w:t>
      </w:r>
      <w:proofErr w:type="spellEnd"/>
      <w:r w:rsidR="009F192E">
        <w:rPr>
          <w:rStyle w:val="VerbatimChar"/>
        </w:rPr>
        <w:t>/</w:t>
      </w:r>
      <w:proofErr w:type="spellStart"/>
      <w:r w:rsidR="009F192E">
        <w:rPr>
          <w:rStyle w:val="VerbatimChar"/>
        </w:rPr>
        <w:t>sysconfig</w:t>
      </w:r>
      <w:proofErr w:type="spellEnd"/>
      <w:r w:rsidR="009F192E">
        <w:rPr>
          <w:rStyle w:val="VerbatimChar"/>
        </w:rPr>
        <w:t>/network-scripts/ifcfg-vhost0</w:t>
      </w:r>
      <w:r w:rsidR="009F192E">
        <w:rPr>
          <w:lang w:val="en-GB"/>
        </w:rPr>
        <w:t xml:space="preserve"> configuration file. </w:t>
      </w:r>
      <w:ins w:id="3975" w:author="Przemyslaw Grygiel" w:date="2020-10-22T13:24:00Z">
        <w:r w:rsidR="009D6626">
          <w:rPr>
            <w:lang w:val="en-GB"/>
          </w:rPr>
          <w:t xml:space="preserve">To activate changes </w:t>
        </w:r>
      </w:ins>
      <w:del w:id="3976" w:author="Przemyslaw Grygiel" w:date="2020-10-22T13:24:00Z">
        <w:r w:rsidR="009F192E">
          <w:rPr>
            <w:lang w:val="en-GB"/>
          </w:rPr>
          <w:delText xml:space="preserve">Then </w:delText>
        </w:r>
      </w:del>
      <w:r w:rsidR="009F192E">
        <w:rPr>
          <w:lang w:val="en-GB"/>
        </w:rPr>
        <w:t xml:space="preserve">the </w:t>
      </w:r>
      <w:proofErr w:type="spellStart"/>
      <w:r w:rsidR="009F192E">
        <w:rPr>
          <w:lang w:val="en-GB"/>
        </w:rPr>
        <w:t>vRouter</w:t>
      </w:r>
      <w:proofErr w:type="spellEnd"/>
      <w:r w:rsidR="009F192E">
        <w:rPr>
          <w:lang w:val="en-GB"/>
        </w:rPr>
        <w:t xml:space="preserve"> agent vhost0 network interface has to be recreated to get modified setup enforced:</w:t>
      </w:r>
    </w:p>
    <w:p w14:paraId="420C451D" w14:textId="77777777" w:rsidR="009F192E" w:rsidRDefault="009F192E" w:rsidP="009F192E">
      <w:pPr>
        <w:pStyle w:val="BodyText"/>
        <w:spacing w:before="0" w:after="0"/>
        <w:rPr>
          <w:lang w:val="en-GB"/>
        </w:rPr>
      </w:pPr>
    </w:p>
    <w:p w14:paraId="6BC4318A" w14:textId="77777777" w:rsidR="009F192E" w:rsidRDefault="009F192E" w:rsidP="009F192E">
      <w:pPr>
        <w:pStyle w:val="BodyText"/>
        <w:spacing w:before="0" w:after="0"/>
        <w:rPr>
          <w:lang w:val="en-GB"/>
        </w:rPr>
      </w:pPr>
      <w:r>
        <w:rPr>
          <w:lang w:val="en-GB"/>
        </w:rPr>
        <w:t xml:space="preserve">$ </w:t>
      </w:r>
      <w:proofErr w:type="spellStart"/>
      <w:r>
        <w:rPr>
          <w:lang w:val="en-GB"/>
        </w:rPr>
        <w:t>sudo</w:t>
      </w:r>
      <w:proofErr w:type="spellEnd"/>
      <w:r>
        <w:rPr>
          <w:lang w:val="en-GB"/>
        </w:rPr>
        <w:t xml:space="preserve"> </w:t>
      </w:r>
      <w:proofErr w:type="spellStart"/>
      <w:r>
        <w:rPr>
          <w:lang w:val="en-GB"/>
        </w:rPr>
        <w:t>ifdown</w:t>
      </w:r>
      <w:proofErr w:type="spellEnd"/>
      <w:r>
        <w:rPr>
          <w:lang w:val="en-GB"/>
        </w:rPr>
        <w:t xml:space="preserve"> vhost0</w:t>
      </w:r>
    </w:p>
    <w:p w14:paraId="60AD6A53" w14:textId="77777777" w:rsidR="009F192E" w:rsidRDefault="009F192E" w:rsidP="009F192E">
      <w:pPr>
        <w:pStyle w:val="BodyText"/>
        <w:spacing w:before="0" w:after="0"/>
        <w:rPr>
          <w:lang w:val="en-GB"/>
        </w:rPr>
      </w:pPr>
      <w:r>
        <w:rPr>
          <w:lang w:val="en-GB"/>
        </w:rPr>
        <w:t xml:space="preserve">$ </w:t>
      </w:r>
      <w:proofErr w:type="spellStart"/>
      <w:r>
        <w:rPr>
          <w:lang w:val="en-GB"/>
        </w:rPr>
        <w:t>sudo</w:t>
      </w:r>
      <w:proofErr w:type="spellEnd"/>
      <w:r>
        <w:rPr>
          <w:lang w:val="en-GB"/>
        </w:rPr>
        <w:t xml:space="preserve"> </w:t>
      </w:r>
      <w:proofErr w:type="spellStart"/>
      <w:r>
        <w:rPr>
          <w:lang w:val="en-GB"/>
        </w:rPr>
        <w:t>ifup</w:t>
      </w:r>
      <w:proofErr w:type="spellEnd"/>
      <w:r>
        <w:rPr>
          <w:lang w:val="en-GB"/>
        </w:rPr>
        <w:t xml:space="preserve"> vhost0</w:t>
      </w:r>
    </w:p>
    <w:p w14:paraId="77D4E145" w14:textId="77777777" w:rsidR="009F192E" w:rsidRDefault="009F192E" w:rsidP="009F192E">
      <w:pPr>
        <w:pStyle w:val="BodyText"/>
        <w:spacing w:before="0" w:after="0"/>
        <w:rPr>
          <w:lang w:val="en-GB"/>
        </w:rPr>
      </w:pPr>
    </w:p>
    <w:p w14:paraId="3CD2FC38" w14:textId="77777777" w:rsidR="009F192E" w:rsidRPr="00EC5F21" w:rsidRDefault="009F192E" w:rsidP="009F192E">
      <w:pPr>
        <w:pStyle w:val="BodyText"/>
        <w:spacing w:before="0" w:after="0"/>
        <w:rPr>
          <w:lang w:val="en-GB"/>
        </w:rPr>
      </w:pPr>
    </w:p>
    <w:p w14:paraId="0522B668" w14:textId="77777777" w:rsidR="009F192E" w:rsidRDefault="009F192E" w:rsidP="009F192E">
      <w:pPr>
        <w:pStyle w:val="Heading2"/>
        <w:rPr>
          <w:lang w:val="en-GB"/>
        </w:rPr>
      </w:pPr>
      <w:bookmarkStart w:id="3977" w:name="_Toc52294117"/>
      <w:bookmarkStart w:id="3978" w:name="_Toc54542719"/>
      <w:r>
        <w:rPr>
          <w:lang w:val="en-GB"/>
        </w:rPr>
        <w:t xml:space="preserve">DPDK </w:t>
      </w:r>
      <w:proofErr w:type="spellStart"/>
      <w:r>
        <w:rPr>
          <w:lang w:val="en-GB"/>
        </w:rPr>
        <w:t>vRouter</w:t>
      </w:r>
      <w:proofErr w:type="spellEnd"/>
      <w:r>
        <w:rPr>
          <w:lang w:val="en-GB"/>
        </w:rPr>
        <w:t xml:space="preserve"> </w:t>
      </w:r>
      <w:r w:rsidRPr="002078A0">
        <w:rPr>
          <w:lang w:val="en-GB"/>
        </w:rPr>
        <w:t>physical network interf</w:t>
      </w:r>
      <w:r>
        <w:rPr>
          <w:lang w:val="en-GB"/>
        </w:rPr>
        <w:t>ace</w:t>
      </w:r>
      <w:bookmarkEnd w:id="3977"/>
      <w:bookmarkEnd w:id="3978"/>
    </w:p>
    <w:p w14:paraId="1FBC60E4" w14:textId="77777777" w:rsidR="009F192E" w:rsidRDefault="009F192E" w:rsidP="009F192E">
      <w:pPr>
        <w:pStyle w:val="BodyText"/>
        <w:spacing w:before="0" w:after="0"/>
        <w:rPr>
          <w:lang w:val="en-GB"/>
        </w:rPr>
      </w:pPr>
    </w:p>
    <w:p w14:paraId="18DDCBA5" w14:textId="77777777" w:rsidR="009F192E" w:rsidRDefault="009F192E" w:rsidP="009F192E">
      <w:pPr>
        <w:pStyle w:val="BodyText"/>
        <w:spacing w:before="0" w:after="0"/>
        <w:rPr>
          <w:lang w:val="en-GB"/>
        </w:rPr>
      </w:pPr>
      <w:r>
        <w:rPr>
          <w:lang w:val="en-GB"/>
        </w:rPr>
        <w:t xml:space="preserve">Only one physical interface can be plugged onto the vif0/0 port of the </w:t>
      </w:r>
      <w:proofErr w:type="spellStart"/>
      <w:r>
        <w:rPr>
          <w:lang w:val="en-GB"/>
        </w:rPr>
        <w:t>vRouter</w:t>
      </w:r>
      <w:proofErr w:type="spellEnd"/>
      <w:r>
        <w:rPr>
          <w:lang w:val="en-GB"/>
        </w:rPr>
        <w:t xml:space="preserve">. Usually for resiliency purpose, a bond interface is created to group two physical interfaces in a single entity which is plugged onto the </w:t>
      </w:r>
      <w:proofErr w:type="spellStart"/>
      <w:r>
        <w:rPr>
          <w:lang w:val="en-GB"/>
        </w:rPr>
        <w:t>vRouter</w:t>
      </w:r>
      <w:proofErr w:type="spellEnd"/>
      <w:r>
        <w:rPr>
          <w:lang w:val="en-GB"/>
        </w:rPr>
        <w:t>.</w:t>
      </w:r>
    </w:p>
    <w:p w14:paraId="0FDA30FE" w14:textId="77777777" w:rsidR="009F192E" w:rsidRDefault="009F192E" w:rsidP="009F192E">
      <w:pPr>
        <w:pStyle w:val="BodyText"/>
        <w:spacing w:before="0" w:after="0"/>
        <w:rPr>
          <w:lang w:val="en-GB"/>
        </w:rPr>
      </w:pPr>
    </w:p>
    <w:p w14:paraId="40962EA8" w14:textId="77777777" w:rsidR="009F192E" w:rsidRDefault="009F192E" w:rsidP="009F192E">
      <w:pPr>
        <w:pStyle w:val="BodyText"/>
        <w:spacing w:before="0" w:after="0"/>
        <w:rPr>
          <w:lang w:val="en-GB"/>
        </w:rPr>
      </w:pPr>
      <w:r>
        <w:rPr>
          <w:lang w:val="en-GB"/>
        </w:rPr>
        <w:t>Physical NICs used into the bond interface are defined in BIND_INT parameter:</w:t>
      </w:r>
    </w:p>
    <w:p w14:paraId="5C88A737" w14:textId="77777777" w:rsidR="009F192E" w:rsidRDefault="009F192E" w:rsidP="009F192E">
      <w:pPr>
        <w:pStyle w:val="BodyText"/>
        <w:spacing w:before="0" w:after="0"/>
        <w:rPr>
          <w:lang w:val="en-GB"/>
        </w:rPr>
      </w:pPr>
    </w:p>
    <w:p w14:paraId="0183CE10"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w:t>
      </w:r>
      <w:proofErr w:type="spellStart"/>
      <w:r w:rsidRPr="00033A5E">
        <w:rPr>
          <w:rFonts w:ascii="Arial Narrow" w:eastAsia="Arial Narrow" w:hAnsi="Arial Narrow" w:cs="Arial Narrow"/>
        </w:rPr>
        <w:t>etc</w:t>
      </w:r>
      <w:proofErr w:type="spellEnd"/>
      <w:r w:rsidRPr="00033A5E">
        <w:rPr>
          <w:rFonts w:ascii="Arial Narrow" w:eastAsia="Arial Narrow" w:hAnsi="Arial Narrow" w:cs="Arial Narrow"/>
        </w:rPr>
        <w:t>/</w:t>
      </w:r>
      <w:proofErr w:type="spellStart"/>
      <w:r w:rsidRPr="00033A5E">
        <w:rPr>
          <w:rFonts w:ascii="Arial Narrow" w:eastAsia="Arial Narrow" w:hAnsi="Arial Narrow" w:cs="Arial Narrow"/>
        </w:rPr>
        <w:t>sysconfig</w:t>
      </w:r>
      <w:proofErr w:type="spellEnd"/>
      <w:r w:rsidRPr="00033A5E">
        <w:rPr>
          <w:rFonts w:ascii="Arial Narrow" w:eastAsia="Arial Narrow" w:hAnsi="Arial Narrow" w:cs="Arial Narrow"/>
        </w:rPr>
        <w:t>/network-scripts/ifcfg-vhost0</w:t>
      </w:r>
    </w:p>
    <w:p w14:paraId="3884F090" w14:textId="77777777" w:rsidR="009F192E" w:rsidRPr="00512043" w:rsidRDefault="009F192E" w:rsidP="009F192E">
      <w:pPr>
        <w:spacing w:after="0"/>
        <w:rPr>
          <w:rFonts w:ascii="Arial Narrow" w:eastAsia="Courier New" w:hAnsi="Arial Narrow" w:cs="Courier New"/>
          <w:sz w:val="22"/>
          <w:szCs w:val="22"/>
          <w:lang w:val="fr-FR"/>
        </w:rPr>
      </w:pPr>
      <w:r w:rsidRPr="00512043">
        <w:rPr>
          <w:rFonts w:ascii="Arial Narrow" w:eastAsia="Courier New" w:hAnsi="Arial Narrow" w:cs="Courier New"/>
          <w:lang w:val="fr-FR"/>
        </w:rPr>
        <w:t>DEVICE=vhost0</w:t>
      </w:r>
    </w:p>
    <w:p w14:paraId="5F0D995B"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DEVICETYPE=</w:t>
      </w:r>
      <w:proofErr w:type="spellStart"/>
      <w:r w:rsidRPr="00512043">
        <w:rPr>
          <w:rFonts w:ascii="Arial Narrow" w:eastAsia="Courier New" w:hAnsi="Arial Narrow" w:cs="Courier New"/>
          <w:lang w:val="fr-FR"/>
        </w:rPr>
        <w:t>vhost</w:t>
      </w:r>
      <w:proofErr w:type="spellEnd"/>
    </w:p>
    <w:p w14:paraId="27C12395" w14:textId="77777777" w:rsidR="009F192E" w:rsidRPr="00512043" w:rsidRDefault="009F192E" w:rsidP="009F192E">
      <w:pPr>
        <w:spacing w:after="0"/>
        <w:rPr>
          <w:rFonts w:ascii="Arial Narrow" w:eastAsia="Courier New" w:hAnsi="Arial Narrow" w:cs="Courier New"/>
          <w:lang w:val="fr-FR"/>
        </w:rPr>
      </w:pPr>
      <w:r w:rsidRPr="00512043">
        <w:rPr>
          <w:rFonts w:ascii="Arial Narrow" w:eastAsia="Courier New" w:hAnsi="Arial Narrow" w:cs="Courier New"/>
          <w:lang w:val="fr-FR"/>
        </w:rPr>
        <w:t>TYPE=</w:t>
      </w:r>
      <w:proofErr w:type="spellStart"/>
      <w:r w:rsidRPr="00512043">
        <w:rPr>
          <w:rFonts w:ascii="Arial Narrow" w:eastAsia="Courier New" w:hAnsi="Arial Narrow" w:cs="Courier New"/>
          <w:lang w:val="fr-FR"/>
        </w:rPr>
        <w:t>dpdk</w:t>
      </w:r>
      <w:proofErr w:type="spellEnd"/>
    </w:p>
    <w:p w14:paraId="377ED7B5" w14:textId="77777777" w:rsidR="009F192E" w:rsidRDefault="009F192E" w:rsidP="009F192E">
      <w:pPr>
        <w:spacing w:after="0"/>
        <w:rPr>
          <w:rFonts w:ascii="Arial Narrow" w:eastAsia="Courier New" w:hAnsi="Arial Narrow" w:cs="Courier New"/>
        </w:rPr>
      </w:pPr>
      <w:r w:rsidRPr="00512043">
        <w:rPr>
          <w:rFonts w:ascii="Arial Narrow" w:eastAsia="Courier New" w:hAnsi="Arial Narrow" w:cs="Courier New"/>
        </w:rPr>
        <w:t>BIND_INT=0000:02:01.0,0000:02:02.0</w:t>
      </w:r>
    </w:p>
    <w:p w14:paraId="182606A9" w14:textId="77777777" w:rsidR="009F192E" w:rsidRDefault="009F192E" w:rsidP="009F192E">
      <w:pPr>
        <w:spacing w:after="0"/>
        <w:rPr>
          <w:rFonts w:ascii="Arial Narrow" w:eastAsia="Courier New" w:hAnsi="Arial Narrow" w:cs="Courier New"/>
        </w:rPr>
      </w:pPr>
    </w:p>
    <w:p w14:paraId="05DA34F3" w14:textId="77777777" w:rsidR="009F192E" w:rsidRPr="00392A64" w:rsidRDefault="009F192E" w:rsidP="009F192E">
      <w:pPr>
        <w:spacing w:after="0"/>
        <w:rPr>
          <w:rFonts w:eastAsia="Courier New" w:cstheme="minorHAnsi"/>
        </w:rPr>
      </w:pPr>
      <w:r w:rsidRPr="00392A64">
        <w:rPr>
          <w:rFonts w:eastAsia="Courier New" w:cstheme="minorHAnsi"/>
        </w:rPr>
        <w:t>As well as other parameters like, bond mode, policy and dr</w:t>
      </w:r>
      <w:r>
        <w:rPr>
          <w:rFonts w:eastAsia="Courier New" w:cstheme="minorHAnsi"/>
        </w:rPr>
        <w:t>i</w:t>
      </w:r>
      <w:r w:rsidRPr="00392A64">
        <w:rPr>
          <w:rFonts w:eastAsia="Courier New" w:cstheme="minorHAnsi"/>
        </w:rPr>
        <w:t>ver:</w:t>
      </w:r>
    </w:p>
    <w:p w14:paraId="1F2E008E"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BOND_MODE=4</w:t>
      </w:r>
    </w:p>
    <w:p w14:paraId="42D81CDB" w14:textId="77777777" w:rsidR="009F192E" w:rsidRPr="00E15352" w:rsidRDefault="009F192E" w:rsidP="009F192E">
      <w:pPr>
        <w:spacing w:after="0"/>
        <w:rPr>
          <w:rFonts w:ascii="Arial Narrow" w:eastAsia="Courier New" w:hAnsi="Arial Narrow" w:cs="Courier New"/>
          <w:lang w:val="en-GB"/>
        </w:rPr>
      </w:pPr>
      <w:r w:rsidRPr="00E15352">
        <w:rPr>
          <w:rFonts w:ascii="Arial Narrow" w:eastAsia="Courier New" w:hAnsi="Arial Narrow" w:cs="Courier New"/>
          <w:lang w:val="en-GB"/>
        </w:rPr>
        <w:t>BOND_POLICY=layer</w:t>
      </w:r>
      <w:r>
        <w:rPr>
          <w:rFonts w:ascii="Arial Narrow" w:eastAsia="Courier New" w:hAnsi="Arial Narrow" w:cs="Courier New"/>
          <w:lang w:val="en-GB"/>
        </w:rPr>
        <w:t>3+4</w:t>
      </w:r>
    </w:p>
    <w:p w14:paraId="77D7CC28" w14:textId="77777777" w:rsidR="009F192E" w:rsidRPr="00512043" w:rsidRDefault="009F192E" w:rsidP="009F192E">
      <w:pPr>
        <w:spacing w:after="0"/>
        <w:rPr>
          <w:rFonts w:ascii="Arial Narrow" w:eastAsia="Courier New" w:hAnsi="Arial Narrow" w:cs="Courier New"/>
        </w:rPr>
      </w:pPr>
      <w:r w:rsidRPr="00E15352">
        <w:rPr>
          <w:rFonts w:ascii="Arial Narrow" w:eastAsia="Courier New" w:hAnsi="Arial Narrow" w:cs="Courier New"/>
          <w:lang w:val="en-GB"/>
        </w:rPr>
        <w:t>DRIVER=</w:t>
      </w:r>
      <w:proofErr w:type="spellStart"/>
      <w:r w:rsidRPr="00E15352">
        <w:rPr>
          <w:rFonts w:ascii="Arial Narrow" w:eastAsia="Courier New" w:hAnsi="Arial Narrow" w:cs="Courier New"/>
          <w:lang w:val="en-GB"/>
        </w:rPr>
        <w:t>uio_pci_generic</w:t>
      </w:r>
      <w:proofErr w:type="spellEnd"/>
    </w:p>
    <w:p w14:paraId="2CC00920" w14:textId="77777777" w:rsidR="009F192E" w:rsidRDefault="009F192E" w:rsidP="009F192E">
      <w:pPr>
        <w:pStyle w:val="BodyText"/>
        <w:spacing w:before="0" w:after="0"/>
        <w:rPr>
          <w:lang w:val="en-GB"/>
        </w:rPr>
      </w:pPr>
    </w:p>
    <w:p w14:paraId="5E2AEE5C" w14:textId="77777777" w:rsidR="009F192E" w:rsidRDefault="009F192E" w:rsidP="009F192E">
      <w:pPr>
        <w:pStyle w:val="BodyText"/>
        <w:spacing w:before="0" w:after="0"/>
        <w:rPr>
          <w:lang w:val="en-GB"/>
        </w:rPr>
      </w:pPr>
      <w:r>
        <w:rPr>
          <w:lang w:val="en-GB"/>
        </w:rPr>
        <w:lastRenderedPageBreak/>
        <w:t>Using the following command, we can display PCI identifier of physical interfaces which are available onto the Linux Operating system:</w:t>
      </w:r>
    </w:p>
    <w:p w14:paraId="3007222E"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 </w:t>
      </w:r>
      <w:proofErr w:type="spellStart"/>
      <w:r w:rsidRPr="00BE1268">
        <w:rPr>
          <w:rFonts w:ascii="Arial Narrow" w:hAnsi="Arial Narrow"/>
          <w:lang w:val="en-GB"/>
        </w:rPr>
        <w:t>sudo</w:t>
      </w:r>
      <w:proofErr w:type="spellEnd"/>
      <w:r w:rsidRPr="00BE1268">
        <w:rPr>
          <w:rFonts w:ascii="Arial Narrow" w:hAnsi="Arial Narrow"/>
          <w:lang w:val="en-GB"/>
        </w:rPr>
        <w:t xml:space="preserve"> </w:t>
      </w:r>
      <w:proofErr w:type="spellStart"/>
      <w:r w:rsidRPr="00BE1268">
        <w:rPr>
          <w:rFonts w:ascii="Arial Narrow" w:hAnsi="Arial Narrow"/>
          <w:lang w:val="en-GB"/>
        </w:rPr>
        <w:t>lshw</w:t>
      </w:r>
      <w:proofErr w:type="spellEnd"/>
      <w:r w:rsidRPr="00BE1268">
        <w:rPr>
          <w:rFonts w:ascii="Arial Narrow" w:hAnsi="Arial Narrow"/>
          <w:lang w:val="en-GB"/>
        </w:rPr>
        <w:t xml:space="preserve"> -class network | grep </w:t>
      </w:r>
      <w:proofErr w:type="spellStart"/>
      <w:r w:rsidRPr="00BE1268">
        <w:rPr>
          <w:rFonts w:ascii="Arial Narrow" w:hAnsi="Arial Narrow"/>
          <w:lang w:val="en-GB"/>
        </w:rPr>
        <w:t>pci</w:t>
      </w:r>
      <w:proofErr w:type="spellEnd"/>
      <w:r w:rsidRPr="00BE1268">
        <w:rPr>
          <w:rFonts w:ascii="Arial Narrow" w:hAnsi="Arial Narrow"/>
          <w:lang w:val="en-GB"/>
        </w:rPr>
        <w:t>@</w:t>
      </w:r>
    </w:p>
    <w:p w14:paraId="1CB701A0"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       bus info: pci@0000:02:01.0</w:t>
      </w:r>
    </w:p>
    <w:p w14:paraId="33C61278"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       bus info: pci@0000:02:02.0</w:t>
      </w:r>
    </w:p>
    <w:p w14:paraId="50BF5A0A"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       bus info: pci@0000:03:00.0</w:t>
      </w:r>
    </w:p>
    <w:p w14:paraId="57EE004E" w14:textId="77777777" w:rsidR="009F192E" w:rsidRPr="0061169F" w:rsidRDefault="009F192E" w:rsidP="009F192E">
      <w:pPr>
        <w:pStyle w:val="BodyText"/>
        <w:spacing w:before="0" w:after="0"/>
        <w:rPr>
          <w:lang w:val="en-GB"/>
        </w:rPr>
      </w:pPr>
    </w:p>
    <w:p w14:paraId="608EA5E6" w14:textId="77777777" w:rsidR="009F192E" w:rsidRDefault="009F192E" w:rsidP="009F192E">
      <w:pPr>
        <w:pStyle w:val="BodyText"/>
        <w:spacing w:before="0" w:after="0"/>
        <w:rPr>
          <w:lang w:val="en-GB"/>
        </w:rPr>
      </w:pPr>
    </w:p>
    <w:p w14:paraId="5B7F422B" w14:textId="77777777" w:rsidR="009F192E" w:rsidRDefault="009F192E" w:rsidP="009F192E">
      <w:pPr>
        <w:spacing w:after="160" w:line="259" w:lineRule="auto"/>
        <w:rPr>
          <w:lang w:val="en-GB"/>
        </w:rPr>
      </w:pPr>
      <w:r>
        <w:rPr>
          <w:lang w:val="en-GB"/>
        </w:rPr>
        <w:t xml:space="preserve">Once the Contrail DPDK </w:t>
      </w:r>
      <w:proofErr w:type="spellStart"/>
      <w:r>
        <w:rPr>
          <w:lang w:val="en-GB"/>
        </w:rPr>
        <w:t>vRouter</w:t>
      </w:r>
      <w:proofErr w:type="spellEnd"/>
      <w:r>
        <w:rPr>
          <w:lang w:val="en-GB"/>
        </w:rPr>
        <w:t xml:space="preserve"> has been started, we can see the actual physical interfaces used for the underlay network interconnection:</w:t>
      </w:r>
    </w:p>
    <w:p w14:paraId="3C1A4EC0" w14:textId="77777777" w:rsidR="009F192E" w:rsidRPr="0061169F" w:rsidRDefault="009F192E" w:rsidP="009F192E">
      <w:pPr>
        <w:pStyle w:val="BodyText"/>
        <w:spacing w:before="0" w:after="0"/>
        <w:rPr>
          <w:lang w:val="en-GB"/>
        </w:rPr>
      </w:pPr>
    </w:p>
    <w:p w14:paraId="584C0180"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 </w:t>
      </w:r>
      <w:proofErr w:type="spellStart"/>
      <w:r w:rsidRPr="00BE1268">
        <w:rPr>
          <w:rFonts w:ascii="Arial Narrow" w:hAnsi="Arial Narrow"/>
          <w:lang w:val="en-GB"/>
        </w:rPr>
        <w:t>sudo</w:t>
      </w:r>
      <w:proofErr w:type="spellEnd"/>
      <w:r w:rsidRPr="00BE1268">
        <w:rPr>
          <w:rFonts w:ascii="Arial Narrow" w:hAnsi="Arial Narrow"/>
          <w:lang w:val="en-GB"/>
        </w:rPr>
        <w:t xml:space="preserve"> docker exec contrail-</w:t>
      </w:r>
      <w:proofErr w:type="spellStart"/>
      <w:r w:rsidRPr="00BE1268">
        <w:rPr>
          <w:rFonts w:ascii="Arial Narrow" w:hAnsi="Arial Narrow"/>
          <w:lang w:val="en-GB"/>
        </w:rPr>
        <w:t>vrouter</w:t>
      </w:r>
      <w:proofErr w:type="spellEnd"/>
      <w:r w:rsidRPr="00BE1268">
        <w:rPr>
          <w:rFonts w:ascii="Arial Narrow" w:hAnsi="Arial Narrow"/>
          <w:lang w:val="en-GB"/>
        </w:rPr>
        <w:t>-agent-</w:t>
      </w:r>
      <w:proofErr w:type="spellStart"/>
      <w:r w:rsidRPr="00BE1268">
        <w:rPr>
          <w:rFonts w:ascii="Arial Narrow" w:hAnsi="Arial Narrow"/>
          <w:lang w:val="en-GB"/>
        </w:rPr>
        <w:t>dpdk</w:t>
      </w:r>
      <w:proofErr w:type="spellEnd"/>
      <w:r w:rsidRPr="00BE1268">
        <w:rPr>
          <w:rFonts w:ascii="Arial Narrow" w:hAnsi="Arial Narrow"/>
          <w:lang w:val="en-GB"/>
        </w:rPr>
        <w:t xml:space="preserve"> /opt/contrail/bin/dpdk_nic_bind.py -s</w:t>
      </w:r>
    </w:p>
    <w:p w14:paraId="76E27EF6"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Network devices using DPDK-compatible driver</w:t>
      </w:r>
    </w:p>
    <w:p w14:paraId="6A2DA00C"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w:t>
      </w:r>
    </w:p>
    <w:p w14:paraId="7361CFC9"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0000:02:01.0 '82540EM Gigabit Ethernet Controller' </w:t>
      </w:r>
      <w:proofErr w:type="spellStart"/>
      <w:r w:rsidRPr="00BE1268">
        <w:rPr>
          <w:rFonts w:ascii="Arial Narrow" w:hAnsi="Arial Narrow"/>
          <w:lang w:val="en-GB"/>
        </w:rPr>
        <w:t>drv</w:t>
      </w:r>
      <w:proofErr w:type="spellEnd"/>
      <w:r w:rsidRPr="00BE1268">
        <w:rPr>
          <w:rFonts w:ascii="Arial Narrow" w:hAnsi="Arial Narrow"/>
          <w:lang w:val="en-GB"/>
        </w:rPr>
        <w:t>=</w:t>
      </w:r>
      <w:proofErr w:type="spellStart"/>
      <w:r w:rsidRPr="00BE1268">
        <w:rPr>
          <w:rFonts w:ascii="Arial Narrow" w:hAnsi="Arial Narrow"/>
          <w:lang w:val="en-GB"/>
        </w:rPr>
        <w:t>uio_pci_generic</w:t>
      </w:r>
      <w:proofErr w:type="spellEnd"/>
      <w:r w:rsidRPr="00BE1268">
        <w:rPr>
          <w:rFonts w:ascii="Arial Narrow" w:hAnsi="Arial Narrow"/>
          <w:lang w:val="en-GB"/>
        </w:rPr>
        <w:t xml:space="preserve"> unused=e1000</w:t>
      </w:r>
    </w:p>
    <w:p w14:paraId="0A6D53A6"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 xml:space="preserve">0000:02:02.0 '82540EM Gigabit Ethernet Controller' </w:t>
      </w:r>
      <w:proofErr w:type="spellStart"/>
      <w:r w:rsidRPr="00BE1268">
        <w:rPr>
          <w:rFonts w:ascii="Arial Narrow" w:hAnsi="Arial Narrow"/>
          <w:lang w:val="en-GB"/>
        </w:rPr>
        <w:t>drv</w:t>
      </w:r>
      <w:proofErr w:type="spellEnd"/>
      <w:r w:rsidRPr="00BE1268">
        <w:rPr>
          <w:rFonts w:ascii="Arial Narrow" w:hAnsi="Arial Narrow"/>
          <w:lang w:val="en-GB"/>
        </w:rPr>
        <w:t>=</w:t>
      </w:r>
      <w:proofErr w:type="spellStart"/>
      <w:r w:rsidRPr="00BE1268">
        <w:rPr>
          <w:rFonts w:ascii="Arial Narrow" w:hAnsi="Arial Narrow"/>
          <w:lang w:val="en-GB"/>
        </w:rPr>
        <w:t>uio_pci_generic</w:t>
      </w:r>
      <w:proofErr w:type="spellEnd"/>
      <w:r w:rsidRPr="00BE1268">
        <w:rPr>
          <w:rFonts w:ascii="Arial Narrow" w:hAnsi="Arial Narrow"/>
          <w:lang w:val="en-GB"/>
        </w:rPr>
        <w:t xml:space="preserve"> unused=e1000</w:t>
      </w:r>
    </w:p>
    <w:p w14:paraId="1F2EC413"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Network devices using kernel driver</w:t>
      </w:r>
    </w:p>
    <w:p w14:paraId="6024CC4A"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w:t>
      </w:r>
    </w:p>
    <w:p w14:paraId="7EBE2658"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0000:03:00.0 '</w:t>
      </w:r>
      <w:proofErr w:type="spellStart"/>
      <w:r w:rsidRPr="00BE1268">
        <w:rPr>
          <w:rFonts w:ascii="Arial Narrow" w:hAnsi="Arial Narrow"/>
          <w:lang w:val="en-GB"/>
        </w:rPr>
        <w:t>Virtio</w:t>
      </w:r>
      <w:proofErr w:type="spellEnd"/>
      <w:r w:rsidRPr="00BE1268">
        <w:rPr>
          <w:rFonts w:ascii="Arial Narrow" w:hAnsi="Arial Narrow"/>
          <w:lang w:val="en-GB"/>
        </w:rPr>
        <w:t xml:space="preserve"> network device' if= </w:t>
      </w:r>
      <w:proofErr w:type="spellStart"/>
      <w:r w:rsidRPr="00BE1268">
        <w:rPr>
          <w:rFonts w:ascii="Arial Narrow" w:hAnsi="Arial Narrow"/>
          <w:lang w:val="en-GB"/>
        </w:rPr>
        <w:t>drv</w:t>
      </w:r>
      <w:proofErr w:type="spellEnd"/>
      <w:r w:rsidRPr="00BE1268">
        <w:rPr>
          <w:rFonts w:ascii="Arial Narrow" w:hAnsi="Arial Narrow"/>
          <w:lang w:val="en-GB"/>
        </w:rPr>
        <w:t>=</w:t>
      </w:r>
      <w:proofErr w:type="spellStart"/>
      <w:r w:rsidRPr="00BE1268">
        <w:rPr>
          <w:rFonts w:ascii="Arial Narrow" w:hAnsi="Arial Narrow"/>
          <w:lang w:val="en-GB"/>
        </w:rPr>
        <w:t>virtio-pci</w:t>
      </w:r>
      <w:proofErr w:type="spellEnd"/>
      <w:r w:rsidRPr="00BE1268">
        <w:rPr>
          <w:rFonts w:ascii="Arial Narrow" w:hAnsi="Arial Narrow"/>
          <w:lang w:val="en-GB"/>
        </w:rPr>
        <w:t xml:space="preserve"> unused=</w:t>
      </w:r>
      <w:proofErr w:type="spellStart"/>
      <w:r w:rsidRPr="00BE1268">
        <w:rPr>
          <w:rFonts w:ascii="Arial Narrow" w:hAnsi="Arial Narrow"/>
          <w:lang w:val="en-GB"/>
        </w:rPr>
        <w:t>virtio_</w:t>
      </w:r>
      <w:proofErr w:type="gramStart"/>
      <w:r w:rsidRPr="00BE1268">
        <w:rPr>
          <w:rFonts w:ascii="Arial Narrow" w:hAnsi="Arial Narrow"/>
          <w:lang w:val="en-GB"/>
        </w:rPr>
        <w:t>pci,uio</w:t>
      </w:r>
      <w:proofErr w:type="gramEnd"/>
      <w:r w:rsidRPr="00BE1268">
        <w:rPr>
          <w:rFonts w:ascii="Arial Narrow" w:hAnsi="Arial Narrow"/>
          <w:lang w:val="en-GB"/>
        </w:rPr>
        <w:t>_pci_generic</w:t>
      </w:r>
      <w:proofErr w:type="spellEnd"/>
    </w:p>
    <w:p w14:paraId="5FD1FAA6"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Other network devices</w:t>
      </w:r>
    </w:p>
    <w:p w14:paraId="158995BD"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w:t>
      </w:r>
    </w:p>
    <w:p w14:paraId="5A42288F" w14:textId="77777777" w:rsidR="009F192E" w:rsidRPr="00BE1268" w:rsidRDefault="009F192E" w:rsidP="009F192E">
      <w:pPr>
        <w:pStyle w:val="BodyText"/>
        <w:spacing w:before="0" w:after="0"/>
        <w:rPr>
          <w:rFonts w:ascii="Arial Narrow" w:hAnsi="Arial Narrow"/>
          <w:lang w:val="en-GB"/>
        </w:rPr>
      </w:pPr>
      <w:r w:rsidRPr="00BE1268">
        <w:rPr>
          <w:rFonts w:ascii="Arial Narrow" w:hAnsi="Arial Narrow"/>
          <w:lang w:val="en-GB"/>
        </w:rPr>
        <w:t>&lt;none&gt;</w:t>
      </w:r>
    </w:p>
    <w:p w14:paraId="1C00FA48" w14:textId="77777777" w:rsidR="009F192E" w:rsidRPr="002078A0" w:rsidRDefault="009F192E" w:rsidP="009F192E">
      <w:pPr>
        <w:pStyle w:val="BodyText"/>
        <w:spacing w:before="0" w:after="0"/>
        <w:rPr>
          <w:lang w:val="en-GB"/>
        </w:rPr>
      </w:pPr>
    </w:p>
    <w:p w14:paraId="6C8E4B22" w14:textId="77777777" w:rsidR="009F192E" w:rsidRPr="002078A0" w:rsidRDefault="009F192E" w:rsidP="009F192E">
      <w:pPr>
        <w:pStyle w:val="Heading2"/>
        <w:rPr>
          <w:lang w:val="en-GB"/>
        </w:rPr>
      </w:pPr>
      <w:bookmarkStart w:id="3979" w:name="_Toc52294118"/>
      <w:bookmarkStart w:id="3980" w:name="_Toc54542720"/>
      <w:r>
        <w:rPr>
          <w:lang w:val="en-GB"/>
        </w:rPr>
        <w:t xml:space="preserve">DPDK </w:t>
      </w:r>
      <w:proofErr w:type="spellStart"/>
      <w:r>
        <w:rPr>
          <w:lang w:val="en-GB"/>
        </w:rPr>
        <w:t>vRouter</w:t>
      </w:r>
      <w:proofErr w:type="spellEnd"/>
      <w:r>
        <w:rPr>
          <w:lang w:val="en-GB"/>
        </w:rPr>
        <w:t xml:space="preserve"> </w:t>
      </w:r>
      <w:r w:rsidRPr="002078A0">
        <w:rPr>
          <w:lang w:val="en-GB"/>
        </w:rPr>
        <w:t>CPU setup</w:t>
      </w:r>
      <w:bookmarkEnd w:id="3979"/>
      <w:bookmarkEnd w:id="3980"/>
    </w:p>
    <w:p w14:paraId="29E55349" w14:textId="77777777" w:rsidR="009F192E" w:rsidRDefault="009F192E" w:rsidP="009F192E">
      <w:pPr>
        <w:pStyle w:val="BodyText"/>
        <w:spacing w:before="0" w:after="0"/>
        <w:rPr>
          <w:lang w:val="en-GB"/>
        </w:rPr>
      </w:pPr>
      <w:r>
        <w:rPr>
          <w:lang w:val="en-GB"/>
        </w:rPr>
        <w:t xml:space="preserve">DPDK is requiring getting NIC used by the </w:t>
      </w:r>
      <w:proofErr w:type="spellStart"/>
      <w:r>
        <w:rPr>
          <w:lang w:val="en-GB"/>
        </w:rPr>
        <w:t>vRouter</w:t>
      </w:r>
      <w:proofErr w:type="spellEnd"/>
      <w:r>
        <w:rPr>
          <w:lang w:val="en-GB"/>
        </w:rPr>
        <w:t xml:space="preserve"> application to be managed with a Poll Mode Driver (PMD) to be able to directly read and write packets from the user space application without the use of IRQ to get notified packets have to be processed. Some CPUs will perform an infinite loop to check continuously there are no packets to be processed into the queues of the network interface cards used by the application. This is why, some CPUs have to be booked for an exclusive use by the DPDK application for packet polling purpose. CPU allocation planning is a very important task to be done by the customer architecture team in charge of the virtual infrastructure.</w:t>
      </w:r>
    </w:p>
    <w:p w14:paraId="5DB8DBC7" w14:textId="77777777" w:rsidR="009F192E" w:rsidRDefault="009F192E" w:rsidP="009F192E">
      <w:pPr>
        <w:pStyle w:val="BodyText"/>
        <w:spacing w:before="0" w:after="0"/>
        <w:rPr>
          <w:lang w:val="en-GB"/>
        </w:rPr>
      </w:pPr>
    </w:p>
    <w:p w14:paraId="17D44D58" w14:textId="77777777" w:rsidR="009F192E" w:rsidRDefault="009F192E" w:rsidP="009F192E">
      <w:pPr>
        <w:pStyle w:val="BodyText"/>
        <w:spacing w:before="0" w:after="0"/>
        <w:rPr>
          <w:lang w:val="en-GB"/>
        </w:rPr>
      </w:pPr>
      <w:r>
        <w:rPr>
          <w:lang w:val="en-GB"/>
        </w:rPr>
        <w:t>On each compute node we have to allocate:</w:t>
      </w:r>
    </w:p>
    <w:p w14:paraId="46A7D999" w14:textId="77777777" w:rsidR="009F192E" w:rsidRDefault="009F192E" w:rsidP="001004E9">
      <w:pPr>
        <w:pStyle w:val="BodyText"/>
        <w:numPr>
          <w:ilvl w:val="0"/>
          <w:numId w:val="31"/>
        </w:numPr>
        <w:spacing w:before="0" w:after="0"/>
        <w:rPr>
          <w:lang w:val="en-GB"/>
        </w:rPr>
      </w:pPr>
      <w:r>
        <w:rPr>
          <w:lang w:val="en-GB"/>
        </w:rPr>
        <w:t>Some CPUs to be kept available for the Linux Operating System</w:t>
      </w:r>
    </w:p>
    <w:p w14:paraId="30539800" w14:textId="77777777" w:rsidR="009F192E" w:rsidRDefault="009F192E" w:rsidP="001004E9">
      <w:pPr>
        <w:pStyle w:val="BodyText"/>
        <w:numPr>
          <w:ilvl w:val="0"/>
          <w:numId w:val="31"/>
        </w:numPr>
        <w:spacing w:before="0" w:after="0"/>
        <w:rPr>
          <w:lang w:val="en-GB"/>
        </w:rPr>
      </w:pPr>
      <w:r>
        <w:rPr>
          <w:lang w:val="en-GB"/>
        </w:rPr>
        <w:t>Some CPUs for the Virtual Machines. Generally, this is the main purpose of the customer virtual infrastructure creation.</w:t>
      </w:r>
    </w:p>
    <w:p w14:paraId="11FB148A" w14:textId="77777777" w:rsidR="009F192E" w:rsidRDefault="009F192E" w:rsidP="001004E9">
      <w:pPr>
        <w:pStyle w:val="BodyText"/>
        <w:numPr>
          <w:ilvl w:val="0"/>
          <w:numId w:val="31"/>
        </w:numPr>
        <w:spacing w:before="0" w:after="0"/>
        <w:rPr>
          <w:lang w:val="en-GB"/>
        </w:rPr>
      </w:pPr>
      <w:r>
        <w:rPr>
          <w:lang w:val="en-GB"/>
        </w:rPr>
        <w:t xml:space="preserve">Some CPUs for the </w:t>
      </w:r>
      <w:proofErr w:type="spellStart"/>
      <w:r>
        <w:rPr>
          <w:lang w:val="en-GB"/>
        </w:rPr>
        <w:t>vRouter</w:t>
      </w:r>
      <w:proofErr w:type="spellEnd"/>
      <w:r>
        <w:rPr>
          <w:lang w:val="en-GB"/>
        </w:rPr>
        <w:t xml:space="preserve"> high speed packet processing (polling, processing and forwarding steps).</w:t>
      </w:r>
    </w:p>
    <w:p w14:paraId="684FB21F" w14:textId="77777777" w:rsidR="009F192E" w:rsidRDefault="009F192E" w:rsidP="009F192E">
      <w:pPr>
        <w:pStyle w:val="BodyText"/>
        <w:spacing w:before="0" w:after="0"/>
        <w:rPr>
          <w:lang w:val="en-GB"/>
        </w:rPr>
      </w:pPr>
    </w:p>
    <w:p w14:paraId="54712DBF" w14:textId="594EBBC5" w:rsidR="009F192E" w:rsidRDefault="009F192E" w:rsidP="009F192E">
      <w:pPr>
        <w:pStyle w:val="BodyText"/>
        <w:spacing w:before="0" w:after="0"/>
        <w:rPr>
          <w:lang w:val="en-GB"/>
        </w:rPr>
      </w:pPr>
      <w:r>
        <w:rPr>
          <w:lang w:val="en-GB"/>
        </w:rPr>
        <w:t xml:space="preserve">In this section we will only consider servers with a NUMA architecture and hyperthreading enabled. The term CPU will be used to speak about both logical cores (main core and its sibling) created on each physical core. The term core will be used to speak about a single logical core. </w:t>
      </w:r>
      <w:del w:id="3981" w:author="Przemyslaw Grygiel" w:date="2020-10-22T13:46:00Z">
        <w:r>
          <w:rPr>
            <w:lang w:val="en-GB"/>
          </w:rPr>
          <w:delText xml:space="preserve">Each </w:delText>
        </w:r>
      </w:del>
      <w:r>
        <w:rPr>
          <w:lang w:val="en-GB"/>
        </w:rPr>
        <w:t>In this section each CPU is made up of 2 cores</w:t>
      </w:r>
      <w:ins w:id="3982" w:author="Przemyslaw Grygiel" w:date="2020-10-22T13:47:00Z">
        <w:r w:rsidR="007B31D4">
          <w:rPr>
            <w:lang w:val="en-GB"/>
          </w:rPr>
          <w:t xml:space="preserve"> (</w:t>
        </w:r>
      </w:ins>
      <w:ins w:id="3983" w:author="Przemyslaw Grygiel" w:date="2020-10-22T14:19:00Z">
        <w:r w:rsidR="00EA2632">
          <w:rPr>
            <w:lang w:val="en-GB"/>
          </w:rPr>
          <w:t>physical and his sibling</w:t>
        </w:r>
      </w:ins>
      <w:ins w:id="3984" w:author="Przemyslaw Grygiel" w:date="2020-10-22T13:47:00Z">
        <w:r w:rsidR="007B31D4">
          <w:rPr>
            <w:lang w:val="en-GB"/>
          </w:rPr>
          <w:t>)</w:t>
        </w:r>
      </w:ins>
      <w:r>
        <w:rPr>
          <w:lang w:val="en-GB"/>
        </w:rPr>
        <w:t>.</w:t>
      </w:r>
    </w:p>
    <w:p w14:paraId="14F4D41A" w14:textId="77777777" w:rsidR="009F192E" w:rsidRDefault="009F192E" w:rsidP="009F192E">
      <w:pPr>
        <w:pStyle w:val="BodyText"/>
        <w:spacing w:before="0" w:after="0"/>
        <w:rPr>
          <w:lang w:val="en-GB"/>
        </w:rPr>
      </w:pPr>
    </w:p>
    <w:p w14:paraId="0F79A983" w14:textId="77777777" w:rsidR="009F192E" w:rsidRDefault="009F192E" w:rsidP="009F192E">
      <w:pPr>
        <w:pStyle w:val="BodyText"/>
        <w:spacing w:before="0" w:after="0"/>
        <w:rPr>
          <w:lang w:val="en-GB"/>
        </w:rPr>
      </w:pPr>
      <w:r>
        <w:rPr>
          <w:lang w:val="en-GB"/>
        </w:rPr>
        <w:t>We are also assuming a containerized version of OpenStack and Contrail is used.</w:t>
      </w:r>
    </w:p>
    <w:p w14:paraId="4968C5AE" w14:textId="77777777" w:rsidR="009F192E" w:rsidRDefault="009F192E" w:rsidP="009F192E">
      <w:pPr>
        <w:pStyle w:val="BodyText"/>
        <w:spacing w:before="0" w:after="0"/>
        <w:rPr>
          <w:lang w:val="en-GB"/>
        </w:rPr>
      </w:pPr>
    </w:p>
    <w:p w14:paraId="53747BCD" w14:textId="77777777" w:rsidR="009F192E" w:rsidRDefault="009F192E" w:rsidP="009F192E">
      <w:pPr>
        <w:pStyle w:val="BodyText"/>
        <w:spacing w:before="0" w:after="0"/>
        <w:rPr>
          <w:lang w:val="en-GB"/>
        </w:rPr>
      </w:pPr>
      <w:r>
        <w:rPr>
          <w:lang w:val="en-GB"/>
        </w:rPr>
        <w:t xml:space="preserve">The customer virtual infrastructure architect is starting to define the number of CPUs to be allocated in each group described above: </w:t>
      </w:r>
    </w:p>
    <w:p w14:paraId="36BE4E46" w14:textId="77777777" w:rsidR="009F192E" w:rsidRDefault="009F192E" w:rsidP="009F192E">
      <w:pPr>
        <w:pStyle w:val="BodyText"/>
        <w:spacing w:before="0" w:after="0"/>
        <w:rPr>
          <w:lang w:val="en-GB"/>
        </w:rPr>
      </w:pPr>
    </w:p>
    <w:p w14:paraId="3DCDB55D" w14:textId="77777777" w:rsidR="009F192E" w:rsidRDefault="009F192E" w:rsidP="009F192E">
      <w:pPr>
        <w:pStyle w:val="BodyText"/>
        <w:spacing w:before="0" w:after="0"/>
        <w:rPr>
          <w:lang w:val="en-GB"/>
        </w:rPr>
      </w:pPr>
      <w:r>
        <w:rPr>
          <w:noProof/>
        </w:rPr>
        <w:drawing>
          <wp:inline distT="0" distB="0" distL="0" distR="0" wp14:anchorId="2B2EEFD5" wp14:editId="42B38855">
            <wp:extent cx="5334000" cy="1903730"/>
            <wp:effectExtent l="0" t="0" r="0" b="1270"/>
            <wp:docPr id="115" name="Picture" descr="Compute Node CPU capacity planning"/>
            <wp:cNvGraphicFramePr/>
            <a:graphic xmlns:a="http://schemas.openxmlformats.org/drawingml/2006/main">
              <a:graphicData uri="http://schemas.openxmlformats.org/drawingml/2006/picture">
                <pic:pic xmlns:pic="http://schemas.openxmlformats.org/drawingml/2006/picture">
                  <pic:nvPicPr>
                    <pic:cNvPr id="44" name="Picture" descr="Compute Node CPU capacity planning"/>
                    <pic:cNvPicPr/>
                  </pic:nvPicPr>
                  <pic:blipFill>
                    <a:blip r:embed="rId129"/>
                    <a:stretch>
                      <a:fillRect/>
                    </a:stretch>
                  </pic:blipFill>
                  <pic:spPr bwMode="auto">
                    <a:xfrm>
                      <a:off x="0" y="0"/>
                      <a:ext cx="5334000" cy="1903730"/>
                    </a:xfrm>
                    <a:prstGeom prst="rect">
                      <a:avLst/>
                    </a:prstGeom>
                    <a:noFill/>
                    <a:ln w="9525">
                      <a:noFill/>
                      <a:headEnd/>
                      <a:tailEnd/>
                    </a:ln>
                  </pic:spPr>
                </pic:pic>
              </a:graphicData>
            </a:graphic>
          </wp:inline>
        </w:drawing>
      </w:r>
    </w:p>
    <w:p w14:paraId="17B373C6" w14:textId="77777777" w:rsidR="009F192E" w:rsidRDefault="009F192E" w:rsidP="009F192E">
      <w:pPr>
        <w:pStyle w:val="BodyText"/>
        <w:spacing w:before="0" w:after="0"/>
        <w:rPr>
          <w:lang w:val="en-GB"/>
        </w:rPr>
      </w:pPr>
    </w:p>
    <w:p w14:paraId="5A6D353D" w14:textId="77777777" w:rsidR="009F192E" w:rsidRDefault="009F192E" w:rsidP="009F192E">
      <w:pPr>
        <w:pStyle w:val="BodyText"/>
        <w:spacing w:before="0" w:after="0"/>
        <w:rPr>
          <w:lang w:val="en-GB"/>
        </w:rPr>
      </w:pPr>
      <w:r>
        <w:rPr>
          <w:lang w:val="en-GB"/>
        </w:rPr>
        <w:t xml:space="preserve">In order to get the best performance, CPUs allocated to Virtual Machines and to </w:t>
      </w:r>
      <w:proofErr w:type="spellStart"/>
      <w:r>
        <w:rPr>
          <w:lang w:val="en-GB"/>
        </w:rPr>
        <w:t>vRouter</w:t>
      </w:r>
      <w:proofErr w:type="spellEnd"/>
      <w:r>
        <w:rPr>
          <w:lang w:val="en-GB"/>
        </w:rPr>
        <w:t xml:space="preserve"> have to be isolated from those that are kept to Linux Operating system. CPU isolation is the first setup to be done to define the CPUs that will no more be used by the Linux Operating system. Those CPUs will be dedicated to DPDK </w:t>
      </w:r>
      <w:proofErr w:type="spellStart"/>
      <w:r>
        <w:rPr>
          <w:lang w:val="en-GB"/>
        </w:rPr>
        <w:t>vRouter</w:t>
      </w:r>
      <w:proofErr w:type="spellEnd"/>
      <w:r>
        <w:rPr>
          <w:lang w:val="en-GB"/>
        </w:rPr>
        <w:t xml:space="preserve"> or used by OpenStack Nova to spawn Virtual Machines.</w:t>
      </w:r>
    </w:p>
    <w:p w14:paraId="2AA05BD9" w14:textId="77777777" w:rsidR="009F192E" w:rsidRDefault="009F192E" w:rsidP="009F192E">
      <w:pPr>
        <w:pStyle w:val="BodyText"/>
        <w:spacing w:before="0" w:after="0"/>
        <w:rPr>
          <w:lang w:val="en-GB"/>
        </w:rPr>
      </w:pPr>
    </w:p>
    <w:p w14:paraId="64F062E1" w14:textId="77777777" w:rsidR="009F192E" w:rsidRDefault="009F192E" w:rsidP="009F192E">
      <w:r>
        <w:t>Below is the CPU core topology of a 2 sockets system with 2*12 physical cores, with hyper-threading enabled:</w:t>
      </w:r>
    </w:p>
    <w:p w14:paraId="750E43C7" w14:textId="77777777" w:rsidR="009F192E" w:rsidRDefault="009F192E" w:rsidP="009F192E">
      <w:pPr>
        <w:spacing w:after="60" w:line="271" w:lineRule="auto"/>
        <w:rPr>
          <w:rFonts w:ascii="Courier New" w:eastAsia="Courier New" w:hAnsi="Courier New" w:cs="Courier New"/>
        </w:rPr>
      </w:pPr>
      <w:r>
        <w:rPr>
          <w:rFonts w:ascii="Courier New" w:eastAsia="Courier New" w:hAnsi="Courier New" w:cs="Courier New"/>
        </w:rPr>
        <w:t>NUMA node0 CPU(s):</w:t>
      </w:r>
    </w:p>
    <w:p w14:paraId="3F4B14A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PHY cores: </w:t>
      </w:r>
      <w:proofErr w:type="gramStart"/>
      <w:r w:rsidRPr="006D3C8E">
        <w:rPr>
          <w:rFonts w:ascii="Courier New" w:eastAsia="Courier New" w:hAnsi="Courier New" w:cs="Courier New"/>
          <w:b/>
          <w:color w:val="0070C0"/>
        </w:rPr>
        <w:t>0</w:t>
      </w:r>
      <w:r>
        <w:rPr>
          <w:rFonts w:ascii="Courier New" w:eastAsia="Courier New" w:hAnsi="Courier New" w:cs="Courier New"/>
          <w:b/>
        </w:rPr>
        <w:t xml:space="preserve"> </w:t>
      </w:r>
      <w:r>
        <w:rPr>
          <w:rFonts w:ascii="Courier New" w:eastAsia="Courier New" w:hAnsi="Courier New" w:cs="Courier New"/>
          <w:b/>
          <w:color w:val="4A86E8"/>
        </w:rPr>
        <w:t xml:space="preserve"> </w:t>
      </w:r>
      <w:r w:rsidRPr="006D3C8E">
        <w:rPr>
          <w:rFonts w:ascii="Courier New" w:eastAsia="Courier New" w:hAnsi="Courier New" w:cs="Courier New"/>
          <w:b/>
          <w:color w:val="FF0000"/>
        </w:rPr>
        <w:t>2</w:t>
      </w:r>
      <w:proofErr w:type="gramEnd"/>
      <w:r w:rsidRPr="006D3C8E">
        <w:rPr>
          <w:rFonts w:ascii="Courier New" w:eastAsia="Courier New" w:hAnsi="Courier New" w:cs="Courier New"/>
          <w:b/>
          <w:color w:val="FF0000"/>
        </w:rPr>
        <w:t xml:space="preserve">  4  6  8  </w:t>
      </w:r>
      <w:r w:rsidRPr="006D3C8E">
        <w:rPr>
          <w:rFonts w:ascii="Courier New" w:eastAsia="Courier New" w:hAnsi="Courier New" w:cs="Courier New"/>
          <w:b/>
          <w:color w:val="7030A0"/>
        </w:rPr>
        <w:t>10</w:t>
      </w:r>
      <w:r>
        <w:rPr>
          <w:rFonts w:ascii="Courier New" w:eastAsia="Courier New" w:hAnsi="Courier New" w:cs="Courier New"/>
          <w:b/>
        </w:rPr>
        <w:t xml:space="preserve"> 12 14 16 18 20 22</w:t>
      </w:r>
    </w:p>
    <w:p w14:paraId="3E64A2D6"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w:t>
      </w:r>
      <w:proofErr w:type="gramStart"/>
      <w:r>
        <w:rPr>
          <w:rFonts w:ascii="Courier New" w:eastAsia="Courier New" w:hAnsi="Courier New" w:cs="Courier New"/>
        </w:rPr>
        <w:t>cores :</w:t>
      </w:r>
      <w:proofErr w:type="gramEnd"/>
      <w:r>
        <w:rPr>
          <w:rFonts w:ascii="Courier New" w:eastAsia="Courier New" w:hAnsi="Courier New" w:cs="Courier New"/>
        </w:rPr>
        <w:t xml:space="preserve"> </w:t>
      </w:r>
      <w:r w:rsidRPr="006D3C8E">
        <w:rPr>
          <w:rFonts w:ascii="Courier New" w:eastAsia="Courier New" w:hAnsi="Courier New" w:cs="Courier New"/>
          <w:b/>
          <w:color w:val="0070C0"/>
        </w:rPr>
        <w:t>24</w:t>
      </w:r>
      <w:r>
        <w:rPr>
          <w:rFonts w:ascii="Courier New" w:eastAsia="Courier New" w:hAnsi="Courier New" w:cs="Courier New"/>
          <w:b/>
          <w:color w:val="4A86E8"/>
        </w:rPr>
        <w:t xml:space="preserve"> </w:t>
      </w:r>
      <w:r w:rsidRPr="006D3C8E">
        <w:rPr>
          <w:rFonts w:ascii="Courier New" w:eastAsia="Courier New" w:hAnsi="Courier New" w:cs="Courier New"/>
          <w:b/>
          <w:color w:val="FF0000"/>
        </w:rPr>
        <w:t xml:space="preserve">26 28 30 32 </w:t>
      </w:r>
      <w:r w:rsidRPr="006D3C8E">
        <w:rPr>
          <w:rFonts w:ascii="Courier New" w:eastAsia="Courier New" w:hAnsi="Courier New" w:cs="Courier New"/>
          <w:b/>
          <w:color w:val="7030A0"/>
        </w:rPr>
        <w:t>34</w:t>
      </w:r>
      <w:r>
        <w:rPr>
          <w:rFonts w:ascii="Courier New" w:eastAsia="Courier New" w:hAnsi="Courier New" w:cs="Courier New"/>
          <w:b/>
        </w:rPr>
        <w:t xml:space="preserve"> 36 38 40 42 44 46</w:t>
      </w:r>
    </w:p>
    <w:p w14:paraId="35C7C6DB" w14:textId="77777777" w:rsidR="009F192E" w:rsidRDefault="009F192E" w:rsidP="009F192E">
      <w:pPr>
        <w:spacing w:after="60" w:line="271" w:lineRule="auto"/>
        <w:rPr>
          <w:rFonts w:ascii="Courier New" w:eastAsia="Courier New" w:hAnsi="Courier New" w:cs="Courier New"/>
        </w:rPr>
      </w:pPr>
      <w:r>
        <w:rPr>
          <w:rFonts w:ascii="Courier New" w:eastAsia="Courier New" w:hAnsi="Courier New" w:cs="Courier New"/>
        </w:rPr>
        <w:t>NUMA node1 CPU(s):</w:t>
      </w:r>
    </w:p>
    <w:p w14:paraId="4C24949A"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PHY cores:</w:t>
      </w:r>
      <w:r>
        <w:rPr>
          <w:rFonts w:ascii="Courier New" w:eastAsia="Courier New" w:hAnsi="Courier New" w:cs="Courier New"/>
          <w:b/>
        </w:rPr>
        <w:t xml:space="preserve"> </w:t>
      </w:r>
      <w:proofErr w:type="gramStart"/>
      <w:r w:rsidRPr="006D3C8E">
        <w:rPr>
          <w:rFonts w:ascii="Courier New" w:eastAsia="Courier New" w:hAnsi="Courier New" w:cs="Courier New"/>
          <w:b/>
          <w:color w:val="0070C0"/>
        </w:rPr>
        <w:t>1</w:t>
      </w:r>
      <w:r>
        <w:rPr>
          <w:rFonts w:ascii="Courier New" w:eastAsia="Courier New" w:hAnsi="Courier New" w:cs="Courier New"/>
          <w:b/>
        </w:rPr>
        <w:t xml:space="preserve">  </w:t>
      </w:r>
      <w:r w:rsidRPr="002365FC">
        <w:rPr>
          <w:rFonts w:ascii="Courier New" w:eastAsia="Courier New" w:hAnsi="Courier New" w:cs="Courier New"/>
          <w:b/>
          <w:color w:val="000000" w:themeColor="text1"/>
        </w:rPr>
        <w:t>3</w:t>
      </w:r>
      <w:proofErr w:type="gramEnd"/>
      <w:r w:rsidRPr="002365FC">
        <w:rPr>
          <w:rFonts w:ascii="Courier New" w:eastAsia="Courier New" w:hAnsi="Courier New" w:cs="Courier New"/>
          <w:b/>
          <w:color w:val="000000" w:themeColor="text1"/>
        </w:rPr>
        <w:t xml:space="preserve">  5</w:t>
      </w:r>
      <w:r>
        <w:rPr>
          <w:rFonts w:ascii="Courier New" w:eastAsia="Courier New" w:hAnsi="Courier New" w:cs="Courier New"/>
          <w:b/>
        </w:rPr>
        <w:t xml:space="preserve">  7  9  11 13 15 17 19 21 23</w:t>
      </w:r>
    </w:p>
    <w:p w14:paraId="3265B801" w14:textId="77777777" w:rsidR="009F192E" w:rsidRDefault="009F192E" w:rsidP="009F192E">
      <w:pPr>
        <w:spacing w:after="60" w:line="271" w:lineRule="auto"/>
        <w:rPr>
          <w:rFonts w:ascii="Courier New" w:eastAsia="Courier New" w:hAnsi="Courier New" w:cs="Courier New"/>
          <w:b/>
        </w:rPr>
      </w:pPr>
      <w:r>
        <w:rPr>
          <w:rFonts w:ascii="Courier New" w:eastAsia="Courier New" w:hAnsi="Courier New" w:cs="Courier New"/>
        </w:rPr>
        <w:tab/>
        <w:t xml:space="preserve">HT </w:t>
      </w:r>
      <w:proofErr w:type="gramStart"/>
      <w:r>
        <w:rPr>
          <w:rFonts w:ascii="Courier New" w:eastAsia="Courier New" w:hAnsi="Courier New" w:cs="Courier New"/>
        </w:rPr>
        <w:t>cores :</w:t>
      </w:r>
      <w:proofErr w:type="gramEnd"/>
      <w:r>
        <w:rPr>
          <w:rFonts w:ascii="Courier New" w:eastAsia="Courier New" w:hAnsi="Courier New" w:cs="Courier New"/>
        </w:rPr>
        <w:t xml:space="preserve"> </w:t>
      </w:r>
      <w:r w:rsidRPr="006D3C8E">
        <w:rPr>
          <w:rFonts w:ascii="Courier New" w:eastAsia="Courier New" w:hAnsi="Courier New" w:cs="Courier New"/>
          <w:b/>
          <w:color w:val="0070C0"/>
        </w:rPr>
        <w:t>25</w:t>
      </w:r>
      <w:r>
        <w:rPr>
          <w:rFonts w:ascii="Courier New" w:eastAsia="Courier New" w:hAnsi="Courier New" w:cs="Courier New"/>
          <w:b/>
        </w:rPr>
        <w:t xml:space="preserve"> </w:t>
      </w:r>
      <w:r w:rsidRPr="002365FC">
        <w:rPr>
          <w:rFonts w:ascii="Courier New" w:eastAsia="Courier New" w:hAnsi="Courier New" w:cs="Courier New"/>
          <w:b/>
          <w:color w:val="000000" w:themeColor="text1"/>
        </w:rPr>
        <w:t xml:space="preserve">27 29 </w:t>
      </w:r>
      <w:r>
        <w:rPr>
          <w:rFonts w:ascii="Courier New" w:eastAsia="Courier New" w:hAnsi="Courier New" w:cs="Courier New"/>
          <w:b/>
        </w:rPr>
        <w:t>31 33 35 37 39 41 43 45 47</w:t>
      </w:r>
    </w:p>
    <w:p w14:paraId="0350D2F6" w14:textId="77777777" w:rsidR="009F192E" w:rsidRDefault="009F192E" w:rsidP="009F192E">
      <w:pPr>
        <w:pStyle w:val="BodyText"/>
        <w:spacing w:before="0" w:after="0"/>
        <w:rPr>
          <w:lang w:val="en-GB"/>
        </w:rPr>
      </w:pPr>
    </w:p>
    <w:p w14:paraId="4EB9DD9D" w14:textId="77777777" w:rsidR="009F192E" w:rsidRDefault="009F192E" w:rsidP="009F192E">
      <w:pPr>
        <w:pStyle w:val="BodyText"/>
        <w:spacing w:before="0" w:after="0"/>
      </w:pPr>
      <w:r>
        <w:t>This topology will be used in the configuration examples provided in next sections.</w:t>
      </w:r>
    </w:p>
    <w:p w14:paraId="4B77BD5C" w14:textId="77777777" w:rsidR="009F192E" w:rsidRDefault="009F192E" w:rsidP="009F192E">
      <w:pPr>
        <w:pStyle w:val="BodyText"/>
        <w:spacing w:before="0" w:after="0"/>
        <w:rPr>
          <w:lang w:val="en-GB"/>
        </w:rPr>
      </w:pPr>
    </w:p>
    <w:p w14:paraId="4BA83D6D" w14:textId="77777777" w:rsidR="009F192E" w:rsidRDefault="009F192E" w:rsidP="009F192E">
      <w:pPr>
        <w:pStyle w:val="Heading3"/>
        <w:rPr>
          <w:lang w:val="en-GB"/>
        </w:rPr>
      </w:pPr>
      <w:bookmarkStart w:id="3985" w:name="_Toc52294119"/>
      <w:bookmarkStart w:id="3986" w:name="_Toc54542721"/>
      <w:r>
        <w:rPr>
          <w:lang w:val="en-GB"/>
        </w:rPr>
        <w:t>CPU kept for Linux Operating System</w:t>
      </w:r>
      <w:bookmarkEnd w:id="3985"/>
      <w:bookmarkEnd w:id="3986"/>
    </w:p>
    <w:p w14:paraId="1049519F" w14:textId="77777777" w:rsidR="009F192E" w:rsidRDefault="009F192E" w:rsidP="009F192E">
      <w:pPr>
        <w:pStyle w:val="BodyText"/>
        <w:spacing w:before="0" w:after="0"/>
        <w:rPr>
          <w:lang w:val="en-GB"/>
        </w:rPr>
      </w:pPr>
    </w:p>
    <w:p w14:paraId="67CCFE20" w14:textId="77777777" w:rsidR="009F192E" w:rsidRDefault="009F192E" w:rsidP="009F192E">
      <w:pPr>
        <w:spacing w:after="0"/>
        <w:rPr>
          <w:sz w:val="22"/>
          <w:szCs w:val="22"/>
        </w:rPr>
      </w:pPr>
      <w:r>
        <w:rPr>
          <w:lang w:val="en-GB"/>
        </w:rPr>
        <w:t xml:space="preserve">By default, all CPUs are included in the group of CPUs available for the Operating System needs. </w:t>
      </w:r>
      <w:r>
        <w:t xml:space="preserve">These CPUs are told: </w:t>
      </w:r>
      <w:r>
        <w:rPr>
          <w:i/>
        </w:rPr>
        <w:t xml:space="preserve">“isolated” </w:t>
      </w:r>
      <w:r>
        <w:t>because they are no more used to process all tasks. In order to get a CPU isolated several mechanisms can be used:</w:t>
      </w:r>
    </w:p>
    <w:p w14:paraId="3E3E08C3" w14:textId="77777777" w:rsidR="009F192E" w:rsidRDefault="009F192E" w:rsidP="001004E9">
      <w:pPr>
        <w:numPr>
          <w:ilvl w:val="0"/>
          <w:numId w:val="32"/>
        </w:numPr>
        <w:spacing w:after="0" w:line="276" w:lineRule="auto"/>
      </w:pPr>
      <w:r>
        <w:t>remove this CPU from the “common” CPU list used to process all tasks</w:t>
      </w:r>
    </w:p>
    <w:p w14:paraId="6CE2F355" w14:textId="77777777" w:rsidR="009F192E" w:rsidRDefault="009F192E" w:rsidP="001004E9">
      <w:pPr>
        <w:numPr>
          <w:ilvl w:val="0"/>
          <w:numId w:val="32"/>
        </w:numPr>
        <w:spacing w:after="0" w:line="276" w:lineRule="auto"/>
      </w:pPr>
      <w:r>
        <w:t>change the scheduling algorithm (cooperative to preemptive)</w:t>
      </w:r>
    </w:p>
    <w:p w14:paraId="599E038E" w14:textId="77777777" w:rsidR="009F192E" w:rsidRDefault="009F192E" w:rsidP="001004E9">
      <w:pPr>
        <w:numPr>
          <w:ilvl w:val="0"/>
          <w:numId w:val="32"/>
        </w:numPr>
        <w:spacing w:after="0" w:line="276" w:lineRule="auto"/>
      </w:pPr>
      <w:r>
        <w:lastRenderedPageBreak/>
        <w:t>participate or not to interrupt processing</w:t>
      </w:r>
    </w:p>
    <w:p w14:paraId="1DFB4C35" w14:textId="77777777" w:rsidR="009F192E" w:rsidRDefault="009F192E" w:rsidP="009F192E">
      <w:pPr>
        <w:pStyle w:val="BodyText"/>
        <w:spacing w:before="0" w:after="0"/>
        <w:rPr>
          <w:lang w:val="en-GB"/>
        </w:rPr>
      </w:pPr>
    </w:p>
    <w:p w14:paraId="4CA75D21" w14:textId="77777777" w:rsidR="009F192E" w:rsidRPr="003F6F45" w:rsidRDefault="009F192E" w:rsidP="009F192E">
      <w:pPr>
        <w:pStyle w:val="BodyText"/>
        <w:spacing w:before="0" w:after="0"/>
        <w:rPr>
          <w:lang w:val="en-GB"/>
        </w:rPr>
      </w:pPr>
      <w:r>
        <w:rPr>
          <w:lang w:val="en-GB"/>
        </w:rPr>
        <w:t xml:space="preserve">It is possible to remove some CPUs using </w:t>
      </w:r>
      <w:proofErr w:type="spellStart"/>
      <w:r>
        <w:rPr>
          <w:b/>
          <w:i/>
        </w:rPr>
        <w:t>isolcpus</w:t>
      </w:r>
      <w:proofErr w:type="spellEnd"/>
      <w:r>
        <w:t xml:space="preserve"> kernel parameter. </w:t>
      </w:r>
      <w:r>
        <w:rPr>
          <w:lang w:val="en-GB"/>
        </w:rPr>
        <w:t>This kernel</w:t>
      </w:r>
      <w:r>
        <w:t xml:space="preserve"> parameter has to be provisioned at the system startup. GRUB configuration is updated to define </w:t>
      </w:r>
      <w:proofErr w:type="spellStart"/>
      <w:r w:rsidRPr="003F6F45">
        <w:rPr>
          <w:i/>
          <w:iCs/>
        </w:rPr>
        <w:t>isolcpus</w:t>
      </w:r>
      <w:proofErr w:type="spellEnd"/>
      <w:r>
        <w:t xml:space="preserve"> parameter and the system restarted.</w:t>
      </w:r>
    </w:p>
    <w:p w14:paraId="4BAC8697" w14:textId="77777777" w:rsidR="009F192E" w:rsidRDefault="009F192E" w:rsidP="009F192E">
      <w:pPr>
        <w:pStyle w:val="BodyText"/>
        <w:spacing w:before="0" w:after="0"/>
      </w:pPr>
    </w:p>
    <w:p w14:paraId="34B43343" w14:textId="77777777" w:rsidR="009F192E" w:rsidRPr="00E82FD3" w:rsidRDefault="009F192E" w:rsidP="009F192E">
      <w:pPr>
        <w:pStyle w:val="BodyText"/>
        <w:spacing w:before="0" w:after="0"/>
        <w:rPr>
          <w:b/>
          <w:u w:val="single"/>
          <w:lang w:val="en-GB"/>
        </w:rPr>
      </w:pPr>
      <w:r w:rsidRPr="00E82FD3">
        <w:rPr>
          <w:lang w:val="en-GB"/>
        </w:rPr>
        <w:t xml:space="preserve">In the example below </w:t>
      </w:r>
      <w:r>
        <w:rPr>
          <w:lang w:val="en-GB"/>
        </w:rPr>
        <w:t xml:space="preserve">we are keeping only CPU 0,1,24 and 25 for the Linux Operating System excluding them from </w:t>
      </w:r>
      <w:proofErr w:type="spellStart"/>
      <w:r w:rsidRPr="009404A2">
        <w:rPr>
          <w:i/>
          <w:iCs/>
          <w:lang w:val="en-GB"/>
        </w:rPr>
        <w:t>isolcpus</w:t>
      </w:r>
      <w:proofErr w:type="spellEnd"/>
      <w:r>
        <w:rPr>
          <w:lang w:val="en-GB"/>
        </w:rPr>
        <w:t xml:space="preserve"> list. We strongly recommend using at list the first CPU (main core and its sibling) on each NUMA.</w:t>
      </w:r>
    </w:p>
    <w:p w14:paraId="001F541B" w14:textId="77777777" w:rsidR="009F192E" w:rsidRPr="00E82FD3" w:rsidRDefault="009F192E" w:rsidP="009F192E">
      <w:pPr>
        <w:spacing w:after="0"/>
        <w:rPr>
          <w:b/>
          <w:u w:val="single"/>
          <w:lang w:val="en-GB"/>
        </w:rPr>
      </w:pPr>
    </w:p>
    <w:p w14:paraId="4CEA3D37" w14:textId="77777777" w:rsidR="009F192E" w:rsidRPr="00F87F6F" w:rsidRDefault="009F192E" w:rsidP="009F192E">
      <w:pPr>
        <w:spacing w:after="0"/>
        <w:rPr>
          <w:rFonts w:ascii="Arial Narrow" w:hAnsi="Arial Narrow" w:cs="Courier New"/>
          <w:sz w:val="22"/>
          <w:szCs w:val="22"/>
          <w:lang w:val="en-GB"/>
        </w:rPr>
      </w:pPr>
      <w:r w:rsidRPr="00F87F6F">
        <w:rPr>
          <w:rFonts w:ascii="Arial Narrow" w:hAnsi="Arial Narrow" w:cs="Courier New"/>
          <w:sz w:val="22"/>
          <w:szCs w:val="22"/>
          <w:lang w:val="en-GB"/>
        </w:rPr>
        <w:t>$ vi /etc/default/grub</w:t>
      </w:r>
    </w:p>
    <w:p w14:paraId="513B43AB" w14:textId="77777777" w:rsidR="009F192E" w:rsidRPr="00E82FD3" w:rsidRDefault="009F192E" w:rsidP="009F192E">
      <w:pPr>
        <w:spacing w:after="0"/>
        <w:rPr>
          <w:rFonts w:ascii="Arial Narrow" w:hAnsi="Arial Narrow" w:cs="Courier New"/>
          <w:sz w:val="22"/>
          <w:szCs w:val="22"/>
        </w:rPr>
      </w:pPr>
      <w:r w:rsidRPr="00E82FD3">
        <w:rPr>
          <w:rFonts w:ascii="Arial Narrow" w:hAnsi="Arial Narrow" w:cs="Courier New"/>
          <w:sz w:val="22"/>
          <w:szCs w:val="22"/>
        </w:rPr>
        <w:t xml:space="preserve">GRUB_CMDLINE_LINUX="console=tty0 console=ttyS0,115200n8 </w:t>
      </w:r>
      <w:proofErr w:type="spellStart"/>
      <w:r w:rsidRPr="00E82FD3">
        <w:rPr>
          <w:rFonts w:ascii="Arial Narrow" w:hAnsi="Arial Narrow" w:cs="Courier New"/>
          <w:sz w:val="22"/>
          <w:szCs w:val="22"/>
        </w:rPr>
        <w:t>crashkernel</w:t>
      </w:r>
      <w:proofErr w:type="spellEnd"/>
      <w:r w:rsidRPr="00E82FD3">
        <w:rPr>
          <w:rFonts w:ascii="Arial Narrow" w:hAnsi="Arial Narrow" w:cs="Courier New"/>
          <w:sz w:val="22"/>
          <w:szCs w:val="22"/>
        </w:rPr>
        <w:t xml:space="preserve">=auto </w:t>
      </w:r>
      <w:proofErr w:type="spellStart"/>
      <w:r w:rsidRPr="00E82FD3">
        <w:rPr>
          <w:rFonts w:ascii="Arial Narrow" w:hAnsi="Arial Narrow" w:cs="Courier New"/>
          <w:sz w:val="22"/>
          <w:szCs w:val="22"/>
        </w:rPr>
        <w:t>rhgb</w:t>
      </w:r>
      <w:proofErr w:type="spellEnd"/>
      <w:r w:rsidRPr="00E82FD3">
        <w:rPr>
          <w:rFonts w:ascii="Arial Narrow" w:hAnsi="Arial Narrow" w:cs="Courier New"/>
          <w:sz w:val="22"/>
          <w:szCs w:val="22"/>
        </w:rPr>
        <w:t xml:space="preserve"> quiet </w:t>
      </w:r>
      <w:proofErr w:type="spellStart"/>
      <w:r w:rsidRPr="00E82FD3">
        <w:rPr>
          <w:rFonts w:ascii="Arial Narrow" w:hAnsi="Arial Narrow" w:cs="Courier New"/>
          <w:sz w:val="22"/>
          <w:szCs w:val="22"/>
        </w:rPr>
        <w:t>default_hugepagesz</w:t>
      </w:r>
      <w:proofErr w:type="spellEnd"/>
      <w:r w:rsidRPr="00E82FD3">
        <w:rPr>
          <w:rFonts w:ascii="Arial Narrow" w:hAnsi="Arial Narrow" w:cs="Courier New"/>
          <w:sz w:val="22"/>
          <w:szCs w:val="22"/>
        </w:rPr>
        <w:t xml:space="preserve">=1GB </w:t>
      </w:r>
      <w:proofErr w:type="spellStart"/>
      <w:r w:rsidRPr="00E82FD3">
        <w:rPr>
          <w:rFonts w:ascii="Arial Narrow" w:hAnsi="Arial Narrow" w:cs="Courier New"/>
          <w:sz w:val="22"/>
          <w:szCs w:val="22"/>
        </w:rPr>
        <w:t>hugepagesz</w:t>
      </w:r>
      <w:proofErr w:type="spellEnd"/>
      <w:r w:rsidRPr="00E82FD3">
        <w:rPr>
          <w:rFonts w:ascii="Arial Narrow" w:hAnsi="Arial Narrow" w:cs="Courier New"/>
          <w:sz w:val="22"/>
          <w:szCs w:val="22"/>
        </w:rPr>
        <w:t xml:space="preserve">=1G </w:t>
      </w:r>
      <w:proofErr w:type="spellStart"/>
      <w:r w:rsidRPr="00E82FD3">
        <w:rPr>
          <w:rFonts w:ascii="Arial Narrow" w:hAnsi="Arial Narrow" w:cs="Courier New"/>
          <w:sz w:val="22"/>
          <w:szCs w:val="22"/>
        </w:rPr>
        <w:t>hugepages</w:t>
      </w:r>
      <w:proofErr w:type="spellEnd"/>
      <w:r w:rsidRPr="00E82FD3">
        <w:rPr>
          <w:rFonts w:ascii="Arial Narrow" w:hAnsi="Arial Narrow" w:cs="Courier New"/>
          <w:sz w:val="22"/>
          <w:szCs w:val="22"/>
        </w:rPr>
        <w:t xml:space="preserve">=28 </w:t>
      </w:r>
      <w:proofErr w:type="spellStart"/>
      <w:r w:rsidRPr="00E82FD3">
        <w:rPr>
          <w:rFonts w:ascii="Arial Narrow" w:hAnsi="Arial Narrow" w:cs="Courier New"/>
          <w:sz w:val="22"/>
          <w:szCs w:val="22"/>
        </w:rPr>
        <w:t>iommu</w:t>
      </w:r>
      <w:proofErr w:type="spellEnd"/>
      <w:r w:rsidRPr="00E82FD3">
        <w:rPr>
          <w:rFonts w:ascii="Arial Narrow" w:hAnsi="Arial Narrow" w:cs="Courier New"/>
          <w:sz w:val="22"/>
          <w:szCs w:val="22"/>
        </w:rPr>
        <w:t>=</w:t>
      </w:r>
      <w:proofErr w:type="spellStart"/>
      <w:r w:rsidRPr="00E82FD3">
        <w:rPr>
          <w:rFonts w:ascii="Arial Narrow" w:hAnsi="Arial Narrow" w:cs="Courier New"/>
          <w:sz w:val="22"/>
          <w:szCs w:val="22"/>
        </w:rPr>
        <w:t>pt</w:t>
      </w:r>
      <w:proofErr w:type="spellEnd"/>
      <w:r w:rsidRPr="00E82FD3">
        <w:rPr>
          <w:rFonts w:ascii="Arial Narrow" w:hAnsi="Arial Narrow" w:cs="Courier New"/>
          <w:sz w:val="22"/>
          <w:szCs w:val="22"/>
        </w:rPr>
        <w:t xml:space="preserve"> </w:t>
      </w:r>
      <w:proofErr w:type="spellStart"/>
      <w:r w:rsidRPr="00E82FD3">
        <w:rPr>
          <w:rFonts w:ascii="Arial Narrow" w:hAnsi="Arial Narrow" w:cs="Courier New"/>
          <w:sz w:val="22"/>
          <w:szCs w:val="22"/>
        </w:rPr>
        <w:t>intel_iommu</w:t>
      </w:r>
      <w:proofErr w:type="spellEnd"/>
      <w:r w:rsidRPr="00E82FD3">
        <w:rPr>
          <w:rFonts w:ascii="Arial Narrow" w:hAnsi="Arial Narrow" w:cs="Courier New"/>
          <w:sz w:val="22"/>
          <w:szCs w:val="22"/>
        </w:rPr>
        <w:t xml:space="preserve">=on </w:t>
      </w:r>
      <w:proofErr w:type="spellStart"/>
      <w:r w:rsidRPr="00E82FD3">
        <w:rPr>
          <w:rFonts w:ascii="Arial Narrow" w:hAnsi="Arial Narrow" w:cs="Courier New"/>
          <w:sz w:val="22"/>
          <w:szCs w:val="22"/>
        </w:rPr>
        <w:t>isolcpus</w:t>
      </w:r>
      <w:proofErr w:type="spellEnd"/>
      <w:r w:rsidRPr="00E82FD3">
        <w:rPr>
          <w:rFonts w:ascii="Arial Narrow" w:hAnsi="Arial Narrow" w:cs="Courier New"/>
          <w:sz w:val="22"/>
          <w:szCs w:val="22"/>
        </w:rPr>
        <w:t>=</w:t>
      </w:r>
      <w:r w:rsidRPr="00E82FD3">
        <w:rPr>
          <w:rFonts w:ascii="Arial Narrow" w:hAnsi="Arial Narrow" w:cs="Courier New"/>
          <w:b/>
          <w:bCs/>
          <w:color w:val="0070C0"/>
          <w:sz w:val="22"/>
          <w:szCs w:val="22"/>
        </w:rPr>
        <w:t>2-23,26-47</w:t>
      </w:r>
      <w:r w:rsidRPr="00E82FD3">
        <w:rPr>
          <w:rFonts w:ascii="Arial Narrow" w:hAnsi="Arial Narrow" w:cs="Courier New"/>
          <w:sz w:val="22"/>
          <w:szCs w:val="22"/>
        </w:rPr>
        <w:t>"</w:t>
      </w:r>
    </w:p>
    <w:p w14:paraId="699FD36E"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w:t>
      </w:r>
      <w:proofErr w:type="spellStart"/>
      <w:r w:rsidRPr="003D1A9B">
        <w:rPr>
          <w:rFonts w:ascii="Arial Narrow" w:hAnsi="Arial Narrow" w:cs="Courier New"/>
          <w:sz w:val="22"/>
          <w:szCs w:val="22"/>
          <w:lang w:val="pl-PL"/>
        </w:rPr>
        <w:t>etc</w:t>
      </w:r>
      <w:proofErr w:type="spellEnd"/>
      <w:r w:rsidRPr="003D1A9B">
        <w:rPr>
          <w:rFonts w:ascii="Arial Narrow" w:hAnsi="Arial Narrow" w:cs="Courier New"/>
          <w:sz w:val="22"/>
          <w:szCs w:val="22"/>
          <w:lang w:val="pl-PL"/>
        </w:rPr>
        <w:t>/grub2.cfg</w:t>
      </w:r>
    </w:p>
    <w:p w14:paraId="337F1AC6" w14:textId="77777777" w:rsidR="009F192E" w:rsidRPr="003D1A9B" w:rsidRDefault="009F192E" w:rsidP="009F192E">
      <w:pPr>
        <w:pStyle w:val="BodyText"/>
        <w:spacing w:before="0" w:after="0"/>
        <w:rPr>
          <w:lang w:val="pl-PL"/>
        </w:rPr>
      </w:pPr>
    </w:p>
    <w:p w14:paraId="2E32E26A" w14:textId="77777777" w:rsidR="009F192E" w:rsidRDefault="009F192E" w:rsidP="009F192E">
      <w:pPr>
        <w:pStyle w:val="BodyText"/>
        <w:spacing w:before="0" w:after="0"/>
        <w:rPr>
          <w:lang w:val="en-GB"/>
        </w:rPr>
      </w:pPr>
      <w:r>
        <w:rPr>
          <w:lang w:val="en-GB"/>
        </w:rPr>
        <w:t xml:space="preserve">We also need to specify the CPUs that have to be used by the Linux Operating system in </w:t>
      </w:r>
      <w:proofErr w:type="spellStart"/>
      <w:r>
        <w:rPr>
          <w:lang w:val="en-GB"/>
        </w:rPr>
        <w:t>Systemd</w:t>
      </w:r>
      <w:proofErr w:type="spellEnd"/>
      <w:r>
        <w:rPr>
          <w:lang w:val="en-GB"/>
        </w:rPr>
        <w:t xml:space="preserve"> configuration file (this step is useless when RedHat Operating system is used with tuned like described here after):</w:t>
      </w:r>
    </w:p>
    <w:p w14:paraId="7124D718" w14:textId="77777777" w:rsidR="009F192E" w:rsidRPr="005B691A" w:rsidRDefault="009F192E" w:rsidP="009F192E">
      <w:pPr>
        <w:spacing w:after="60" w:line="273" w:lineRule="auto"/>
        <w:rPr>
          <w:rFonts w:ascii="Courier New" w:eastAsia="Courier New" w:hAnsi="Courier New" w:cs="Courier New"/>
          <w:sz w:val="18"/>
          <w:szCs w:val="18"/>
          <w:lang w:val="en-GB"/>
        </w:rPr>
      </w:pPr>
    </w:p>
    <w:p w14:paraId="2D5CA4B6" w14:textId="77777777" w:rsidR="009F192E" w:rsidRPr="00A458A4" w:rsidRDefault="009F192E" w:rsidP="009F192E">
      <w:pPr>
        <w:spacing w:after="60" w:line="273" w:lineRule="auto"/>
        <w:rPr>
          <w:rFonts w:ascii="Arial Narrow" w:eastAsia="Courier New" w:hAnsi="Arial Narrow" w:cs="Courier New"/>
          <w:sz w:val="22"/>
          <w:szCs w:val="22"/>
        </w:rPr>
      </w:pPr>
      <w:r w:rsidRPr="00A458A4">
        <w:rPr>
          <w:rFonts w:ascii="Arial Narrow" w:eastAsia="Courier New" w:hAnsi="Arial Narrow" w:cs="Courier New"/>
          <w:sz w:val="22"/>
          <w:szCs w:val="22"/>
        </w:rPr>
        <w:t>$ vi /</w:t>
      </w:r>
      <w:proofErr w:type="spellStart"/>
      <w:r w:rsidRPr="00A458A4">
        <w:rPr>
          <w:rFonts w:ascii="Arial Narrow" w:eastAsia="Courier New" w:hAnsi="Arial Narrow" w:cs="Courier New"/>
          <w:sz w:val="22"/>
          <w:szCs w:val="22"/>
        </w:rPr>
        <w:t>systemd</w:t>
      </w:r>
      <w:proofErr w:type="spellEnd"/>
      <w:r w:rsidRPr="00A458A4">
        <w:rPr>
          <w:rFonts w:ascii="Arial Narrow" w:eastAsia="Courier New" w:hAnsi="Arial Narrow" w:cs="Courier New"/>
          <w:sz w:val="22"/>
          <w:szCs w:val="22"/>
        </w:rPr>
        <w:t>/</w:t>
      </w:r>
      <w:proofErr w:type="spellStart"/>
      <w:r w:rsidRPr="00A458A4">
        <w:rPr>
          <w:rFonts w:ascii="Arial Narrow" w:eastAsia="Courier New" w:hAnsi="Arial Narrow" w:cs="Courier New"/>
          <w:sz w:val="22"/>
          <w:szCs w:val="22"/>
        </w:rPr>
        <w:t>system.conf</w:t>
      </w:r>
      <w:proofErr w:type="spellEnd"/>
    </w:p>
    <w:p w14:paraId="5627B0A9" w14:textId="77777777" w:rsidR="009F192E" w:rsidRPr="00A458A4" w:rsidRDefault="009F192E" w:rsidP="009F192E">
      <w:pPr>
        <w:pStyle w:val="BodyText"/>
        <w:spacing w:before="0" w:after="0"/>
        <w:rPr>
          <w:rFonts w:ascii="Arial Narrow" w:hAnsi="Arial Narrow"/>
          <w:sz w:val="32"/>
          <w:szCs w:val="32"/>
          <w:lang w:val="en-GB"/>
        </w:rPr>
      </w:pPr>
      <w:proofErr w:type="spellStart"/>
      <w:r w:rsidRPr="00A458A4">
        <w:rPr>
          <w:rFonts w:ascii="Arial Narrow" w:eastAsia="Courier New" w:hAnsi="Arial Narrow" w:cs="Courier New"/>
          <w:sz w:val="22"/>
          <w:szCs w:val="22"/>
        </w:rPr>
        <w:t>CPUAffinity</w:t>
      </w:r>
      <w:proofErr w:type="spellEnd"/>
      <w:r w:rsidRPr="00A458A4">
        <w:rPr>
          <w:rFonts w:ascii="Arial Narrow" w:eastAsia="Courier New" w:hAnsi="Arial Narrow" w:cs="Courier New"/>
          <w:sz w:val="22"/>
          <w:szCs w:val="22"/>
        </w:rPr>
        <w:t>=</w:t>
      </w:r>
      <w:r w:rsidRPr="005B691A">
        <w:rPr>
          <w:rFonts w:ascii="Arial Narrow" w:eastAsia="Courier New" w:hAnsi="Arial Narrow" w:cs="Courier New"/>
          <w:b/>
          <w:bCs/>
          <w:color w:val="0070C0"/>
          <w:sz w:val="22"/>
          <w:szCs w:val="22"/>
        </w:rPr>
        <w:t>0-1,24-25</w:t>
      </w:r>
    </w:p>
    <w:p w14:paraId="4BB1155E" w14:textId="77777777" w:rsidR="009F192E" w:rsidRDefault="009F192E" w:rsidP="009F192E">
      <w:pPr>
        <w:spacing w:after="60"/>
        <w:rPr>
          <w:rFonts w:ascii="Arial Narrow" w:hAnsi="Arial Narrow"/>
          <w:sz w:val="22"/>
          <w:szCs w:val="22"/>
        </w:rPr>
      </w:pPr>
      <w:r w:rsidRPr="00A458A4">
        <w:rPr>
          <w:rFonts w:ascii="Arial Narrow" w:hAnsi="Arial Narrow"/>
          <w:sz w:val="22"/>
          <w:szCs w:val="22"/>
        </w:rPr>
        <w:t xml:space="preserve">$ </w:t>
      </w:r>
      <w:proofErr w:type="spellStart"/>
      <w:r w:rsidRPr="00A458A4">
        <w:rPr>
          <w:rFonts w:ascii="Arial Narrow" w:hAnsi="Arial Narrow"/>
          <w:sz w:val="22"/>
          <w:szCs w:val="22"/>
        </w:rPr>
        <w:t>sudo</w:t>
      </w:r>
      <w:proofErr w:type="spellEnd"/>
      <w:r w:rsidRPr="00A458A4">
        <w:rPr>
          <w:rFonts w:ascii="Arial Narrow" w:hAnsi="Arial Narrow"/>
          <w:sz w:val="22"/>
          <w:szCs w:val="22"/>
        </w:rPr>
        <w:t xml:space="preserve"> </w:t>
      </w:r>
      <w:proofErr w:type="spellStart"/>
      <w:r w:rsidRPr="00A458A4">
        <w:rPr>
          <w:rFonts w:ascii="Arial Narrow" w:hAnsi="Arial Narrow"/>
          <w:sz w:val="22"/>
          <w:szCs w:val="22"/>
        </w:rPr>
        <w:t>systemctl</w:t>
      </w:r>
      <w:proofErr w:type="spellEnd"/>
      <w:r w:rsidRPr="00A458A4">
        <w:rPr>
          <w:rFonts w:ascii="Arial Narrow" w:hAnsi="Arial Narrow"/>
          <w:sz w:val="22"/>
          <w:szCs w:val="22"/>
        </w:rPr>
        <w:t xml:space="preserve"> </w:t>
      </w:r>
      <w:proofErr w:type="spellStart"/>
      <w:r>
        <w:rPr>
          <w:rFonts w:ascii="Arial Narrow" w:hAnsi="Arial Narrow"/>
          <w:sz w:val="22"/>
          <w:szCs w:val="22"/>
        </w:rPr>
        <w:t>deamon-reexec</w:t>
      </w:r>
      <w:proofErr w:type="spellEnd"/>
    </w:p>
    <w:p w14:paraId="638D860C" w14:textId="77777777" w:rsidR="009F192E" w:rsidRPr="00A458A4" w:rsidRDefault="009F192E" w:rsidP="009F192E">
      <w:pPr>
        <w:spacing w:after="60"/>
        <w:rPr>
          <w:rFonts w:ascii="Arial Narrow" w:hAnsi="Arial Narrow"/>
          <w:sz w:val="22"/>
          <w:szCs w:val="22"/>
        </w:rPr>
      </w:pPr>
      <w:r>
        <w:rPr>
          <w:rFonts w:ascii="Arial Narrow" w:hAnsi="Arial Narrow"/>
          <w:sz w:val="22"/>
          <w:szCs w:val="22"/>
        </w:rPr>
        <w:t xml:space="preserve">$ </w:t>
      </w:r>
      <w:proofErr w:type="spellStart"/>
      <w:r>
        <w:rPr>
          <w:rFonts w:ascii="Arial Narrow" w:hAnsi="Arial Narrow"/>
          <w:sz w:val="22"/>
          <w:szCs w:val="22"/>
        </w:rPr>
        <w:t>sudo</w:t>
      </w:r>
      <w:proofErr w:type="spellEnd"/>
      <w:r>
        <w:rPr>
          <w:rFonts w:ascii="Arial Narrow" w:hAnsi="Arial Narrow"/>
          <w:sz w:val="22"/>
          <w:szCs w:val="22"/>
        </w:rPr>
        <w:t xml:space="preserve"> </w:t>
      </w:r>
      <w:proofErr w:type="spellStart"/>
      <w:r w:rsidRPr="005B691A">
        <w:rPr>
          <w:rFonts w:ascii="Arial Narrow" w:hAnsi="Arial Narrow"/>
          <w:sz w:val="22"/>
          <w:szCs w:val="22"/>
        </w:rPr>
        <w:t>systemctl</w:t>
      </w:r>
      <w:proofErr w:type="spellEnd"/>
      <w:r w:rsidRPr="005B691A">
        <w:rPr>
          <w:rFonts w:ascii="Arial Narrow" w:hAnsi="Arial Narrow"/>
          <w:sz w:val="22"/>
          <w:szCs w:val="22"/>
        </w:rPr>
        <w:t xml:space="preserve"> </w:t>
      </w:r>
      <w:proofErr w:type="spellStart"/>
      <w:proofErr w:type="gramStart"/>
      <w:r w:rsidRPr="005B691A">
        <w:rPr>
          <w:rFonts w:ascii="Arial Narrow" w:hAnsi="Arial Narrow"/>
          <w:sz w:val="22"/>
          <w:szCs w:val="22"/>
        </w:rPr>
        <w:t>system.slice</w:t>
      </w:r>
      <w:proofErr w:type="spellEnd"/>
      <w:proofErr w:type="gramEnd"/>
      <w:r w:rsidRPr="005B691A">
        <w:rPr>
          <w:rFonts w:ascii="Arial Narrow" w:hAnsi="Arial Narrow"/>
          <w:sz w:val="22"/>
          <w:szCs w:val="22"/>
        </w:rPr>
        <w:t xml:space="preserve"> restart</w:t>
      </w:r>
    </w:p>
    <w:p w14:paraId="475C5E77" w14:textId="77777777" w:rsidR="009F192E" w:rsidRPr="00310E2E" w:rsidRDefault="009F192E" w:rsidP="009F192E">
      <w:pPr>
        <w:pStyle w:val="BodyText"/>
        <w:spacing w:before="0" w:after="0"/>
      </w:pPr>
    </w:p>
    <w:p w14:paraId="3DA0C87B" w14:textId="77777777" w:rsidR="009F192E" w:rsidRDefault="009F192E" w:rsidP="009F192E">
      <w:pPr>
        <w:pStyle w:val="BodyText"/>
        <w:spacing w:before="0" w:after="0"/>
        <w:rPr>
          <w:lang w:val="en-GB"/>
        </w:rPr>
      </w:pPr>
      <w:r>
        <w:rPr>
          <w:lang w:val="en-GB"/>
        </w:rPr>
        <w:t>When a RedHat Linux Operating System is used, it’s also recommended to configure tuned to get a stronger CPU isolation.</w:t>
      </w:r>
    </w:p>
    <w:p w14:paraId="5C37FAF0" w14:textId="77777777" w:rsidR="009F192E" w:rsidRDefault="009F192E" w:rsidP="009F192E">
      <w:pPr>
        <w:pStyle w:val="BodyText"/>
        <w:spacing w:before="0" w:after="0"/>
        <w:rPr>
          <w:lang w:val="en-GB"/>
        </w:rPr>
      </w:pPr>
    </w:p>
    <w:p w14:paraId="6AA2A45F" w14:textId="77777777" w:rsidR="009F192E" w:rsidRPr="00A458A4" w:rsidRDefault="009F192E" w:rsidP="009F192E">
      <w:pPr>
        <w:widowControl w:val="0"/>
        <w:spacing w:after="60"/>
        <w:rPr>
          <w:rFonts w:ascii="Arial Narrow" w:eastAsia="Courier New" w:hAnsi="Arial Narrow" w:cs="Courier New"/>
          <w:sz w:val="22"/>
          <w:szCs w:val="22"/>
        </w:rPr>
      </w:pPr>
      <w:r w:rsidRPr="00F87F6F">
        <w:rPr>
          <w:rFonts w:ascii="Arial Narrow" w:hAnsi="Arial Narrow" w:cs="Courier New"/>
          <w:sz w:val="22"/>
          <w:szCs w:val="22"/>
          <w:lang w:val="en-GB"/>
        </w:rPr>
        <w:t>$ vi</w:t>
      </w:r>
      <w:r w:rsidRPr="00A458A4">
        <w:rPr>
          <w:rFonts w:ascii="Arial Narrow" w:eastAsia="Courier New" w:hAnsi="Arial Narrow" w:cs="Courier New"/>
          <w:sz w:val="22"/>
          <w:szCs w:val="22"/>
        </w:rPr>
        <w:t xml:space="preserve"> /</w:t>
      </w:r>
      <w:proofErr w:type="spellStart"/>
      <w:r w:rsidRPr="00A458A4">
        <w:rPr>
          <w:rFonts w:ascii="Arial Narrow" w:eastAsia="Courier New" w:hAnsi="Arial Narrow" w:cs="Courier New"/>
          <w:sz w:val="22"/>
          <w:szCs w:val="22"/>
        </w:rPr>
        <w:t>etc</w:t>
      </w:r>
      <w:proofErr w:type="spellEnd"/>
      <w:r w:rsidRPr="00A458A4">
        <w:rPr>
          <w:rFonts w:ascii="Arial Narrow" w:eastAsia="Courier New" w:hAnsi="Arial Narrow" w:cs="Courier New"/>
          <w:sz w:val="22"/>
          <w:szCs w:val="22"/>
        </w:rPr>
        <w:t>/tuned/</w:t>
      </w:r>
      <w:proofErr w:type="spellStart"/>
      <w:r w:rsidRPr="00A458A4">
        <w:rPr>
          <w:rFonts w:ascii="Arial Narrow" w:eastAsia="Courier New" w:hAnsi="Arial Narrow" w:cs="Courier New"/>
          <w:sz w:val="22"/>
          <w:szCs w:val="22"/>
        </w:rPr>
        <w:t>cpu</w:t>
      </w:r>
      <w:proofErr w:type="spellEnd"/>
      <w:r w:rsidRPr="00A458A4">
        <w:rPr>
          <w:rFonts w:ascii="Arial Narrow" w:eastAsia="Courier New" w:hAnsi="Arial Narrow" w:cs="Courier New"/>
          <w:sz w:val="22"/>
          <w:szCs w:val="22"/>
        </w:rPr>
        <w:t>-partitioning-</w:t>
      </w:r>
      <w:proofErr w:type="spellStart"/>
      <w:r w:rsidRPr="00A458A4">
        <w:rPr>
          <w:rFonts w:ascii="Arial Narrow" w:eastAsia="Courier New" w:hAnsi="Arial Narrow" w:cs="Courier New"/>
          <w:sz w:val="22"/>
          <w:szCs w:val="22"/>
        </w:rPr>
        <w:t>variables.conf</w:t>
      </w:r>
      <w:proofErr w:type="spellEnd"/>
      <w:r w:rsidRPr="00A458A4">
        <w:rPr>
          <w:rFonts w:ascii="Arial Narrow" w:eastAsia="Courier New" w:hAnsi="Arial Narrow" w:cs="Courier New"/>
          <w:sz w:val="22"/>
          <w:szCs w:val="22"/>
        </w:rPr>
        <w:t xml:space="preserve"> </w:t>
      </w:r>
    </w:p>
    <w:p w14:paraId="7C88D2E2" w14:textId="77777777" w:rsidR="009F192E" w:rsidRPr="00A458A4" w:rsidRDefault="009F192E" w:rsidP="009F192E">
      <w:pPr>
        <w:pStyle w:val="BodyText"/>
        <w:spacing w:before="0" w:after="0"/>
        <w:rPr>
          <w:rFonts w:ascii="Arial Narrow" w:hAnsi="Arial Narrow"/>
          <w:b/>
          <w:sz w:val="22"/>
          <w:szCs w:val="22"/>
          <w:u w:val="single"/>
          <w:lang w:val="en-GB"/>
        </w:rPr>
      </w:pPr>
      <w:proofErr w:type="spellStart"/>
      <w:r w:rsidRPr="00A458A4">
        <w:rPr>
          <w:rFonts w:ascii="Arial Narrow" w:eastAsia="Courier New" w:hAnsi="Arial Narrow" w:cs="Courier New"/>
          <w:b/>
          <w:color w:val="000000" w:themeColor="text1"/>
          <w:sz w:val="22"/>
          <w:szCs w:val="22"/>
        </w:rPr>
        <w:t>isolated_cores</w:t>
      </w:r>
      <w:proofErr w:type="spellEnd"/>
      <w:r w:rsidRPr="00A458A4">
        <w:rPr>
          <w:rFonts w:ascii="Arial Narrow" w:eastAsia="Courier New" w:hAnsi="Arial Narrow" w:cs="Courier New"/>
          <w:b/>
          <w:color w:val="000000" w:themeColor="text1"/>
          <w:sz w:val="22"/>
          <w:szCs w:val="22"/>
        </w:rPr>
        <w:t>=</w:t>
      </w:r>
      <w:r w:rsidRPr="00A458A4">
        <w:rPr>
          <w:rFonts w:ascii="Arial Narrow" w:hAnsi="Arial Narrow" w:cs="Courier New"/>
          <w:b/>
          <w:bCs/>
          <w:color w:val="0070C0"/>
          <w:sz w:val="22"/>
          <w:szCs w:val="22"/>
        </w:rPr>
        <w:t>2-23,26-47</w:t>
      </w:r>
    </w:p>
    <w:p w14:paraId="280F2A67" w14:textId="77777777" w:rsidR="009F192E" w:rsidRPr="00A458A4" w:rsidRDefault="009F192E" w:rsidP="009F192E">
      <w:pPr>
        <w:spacing w:after="60"/>
        <w:rPr>
          <w:rFonts w:ascii="Arial Narrow" w:hAnsi="Arial Narrow"/>
          <w:sz w:val="22"/>
          <w:szCs w:val="22"/>
        </w:rPr>
      </w:pPr>
      <w:r w:rsidRPr="00A458A4">
        <w:rPr>
          <w:rFonts w:ascii="Arial Narrow" w:hAnsi="Arial Narrow"/>
          <w:sz w:val="22"/>
          <w:szCs w:val="22"/>
        </w:rPr>
        <w:t xml:space="preserve">$ </w:t>
      </w:r>
      <w:proofErr w:type="spellStart"/>
      <w:r w:rsidRPr="00A458A4">
        <w:rPr>
          <w:rFonts w:ascii="Arial Narrow" w:hAnsi="Arial Narrow"/>
          <w:sz w:val="22"/>
          <w:szCs w:val="22"/>
        </w:rPr>
        <w:t>sudo</w:t>
      </w:r>
      <w:proofErr w:type="spellEnd"/>
      <w:r w:rsidRPr="00A458A4">
        <w:rPr>
          <w:rFonts w:ascii="Arial Narrow" w:hAnsi="Arial Narrow"/>
          <w:sz w:val="22"/>
          <w:szCs w:val="22"/>
        </w:rPr>
        <w:t xml:space="preserve"> </w:t>
      </w:r>
      <w:proofErr w:type="spellStart"/>
      <w:r w:rsidRPr="00A458A4">
        <w:rPr>
          <w:rFonts w:ascii="Arial Narrow" w:hAnsi="Arial Narrow"/>
          <w:sz w:val="22"/>
          <w:szCs w:val="22"/>
        </w:rPr>
        <w:t>systemctl</w:t>
      </w:r>
      <w:proofErr w:type="spellEnd"/>
      <w:r w:rsidRPr="00A458A4">
        <w:rPr>
          <w:rFonts w:ascii="Arial Narrow" w:hAnsi="Arial Narrow"/>
          <w:sz w:val="22"/>
          <w:szCs w:val="22"/>
        </w:rPr>
        <w:t xml:space="preserve"> restart tuned</w:t>
      </w:r>
    </w:p>
    <w:p w14:paraId="68DA8676" w14:textId="77777777" w:rsidR="009F192E" w:rsidRDefault="009F192E" w:rsidP="009F192E">
      <w:pPr>
        <w:pStyle w:val="BodyText"/>
        <w:spacing w:before="0" w:after="0"/>
        <w:rPr>
          <w:lang w:val="en-GB"/>
        </w:rPr>
      </w:pPr>
    </w:p>
    <w:p w14:paraId="22653CED" w14:textId="77777777" w:rsidR="009F192E" w:rsidRDefault="009F192E" w:rsidP="009F192E">
      <w:pPr>
        <w:pStyle w:val="BodyText"/>
        <w:spacing w:before="0" w:after="0"/>
        <w:rPr>
          <w:lang w:val="en-GB"/>
        </w:rPr>
      </w:pPr>
      <w:r>
        <w:rPr>
          <w:lang w:val="en-GB"/>
        </w:rPr>
        <w:t xml:space="preserve">When tuned is used, </w:t>
      </w:r>
      <w:proofErr w:type="spellStart"/>
      <w:r w:rsidRPr="006D0A3A">
        <w:rPr>
          <w:b/>
          <w:bCs/>
          <w:i/>
          <w:iCs/>
          <w:lang w:val="en-GB"/>
        </w:rPr>
        <w:t>CPUAffinity</w:t>
      </w:r>
      <w:proofErr w:type="spellEnd"/>
      <w:r>
        <w:rPr>
          <w:lang w:val="en-GB"/>
        </w:rPr>
        <w:t xml:space="preserve"> value will automatically be overwritten with the CPUs that are not listed in </w:t>
      </w:r>
      <w:proofErr w:type="spellStart"/>
      <w:r w:rsidRPr="006D0A3A">
        <w:rPr>
          <w:b/>
          <w:bCs/>
          <w:i/>
          <w:iCs/>
          <w:lang w:val="en-GB"/>
        </w:rPr>
        <w:t>isolated_cores</w:t>
      </w:r>
      <w:proofErr w:type="spellEnd"/>
      <w:r>
        <w:rPr>
          <w:lang w:val="en-GB"/>
        </w:rPr>
        <w:t>,</w:t>
      </w:r>
    </w:p>
    <w:p w14:paraId="20DF24B2" w14:textId="77777777" w:rsidR="009F192E" w:rsidRDefault="009F192E" w:rsidP="009F192E">
      <w:pPr>
        <w:pStyle w:val="BodyText"/>
        <w:spacing w:before="0" w:after="0"/>
        <w:rPr>
          <w:lang w:val="en-GB"/>
        </w:rPr>
      </w:pPr>
    </w:p>
    <w:p w14:paraId="2B8F76EA" w14:textId="78E5F662" w:rsidR="009F192E" w:rsidRDefault="009F192E" w:rsidP="009F192E">
      <w:pPr>
        <w:pStyle w:val="BodyText"/>
        <w:spacing w:before="0" w:after="0"/>
        <w:rPr>
          <w:lang w:val="en-GB"/>
        </w:rPr>
      </w:pPr>
      <w:r>
        <w:rPr>
          <w:lang w:val="en-GB"/>
        </w:rPr>
        <w:t>This is important to keep enough CPUs for the Linux Operating system. Not isolated CPUs are used by all tasks started and managed by the Linux Operating system</w:t>
      </w:r>
      <w:ins w:id="3987" w:author="Przemyslaw Grygiel" w:date="2020-10-22T14:21:00Z">
        <w:r w:rsidR="001D104A">
          <w:rPr>
            <w:lang w:val="en-GB"/>
          </w:rPr>
          <w:t xml:space="preserve"> sche</w:t>
        </w:r>
      </w:ins>
      <w:ins w:id="3988" w:author="Przemyslaw Grygiel" w:date="2020-10-22T14:22:00Z">
        <w:r w:rsidR="001D104A">
          <w:rPr>
            <w:lang w:val="en-GB"/>
          </w:rPr>
          <w:t>duler</w:t>
        </w:r>
      </w:ins>
      <w:r>
        <w:rPr>
          <w:lang w:val="en-GB"/>
        </w:rPr>
        <w:t>, they are:</w:t>
      </w:r>
    </w:p>
    <w:p w14:paraId="39D1B5F7" w14:textId="77777777" w:rsidR="009F192E" w:rsidRPr="002E15A1" w:rsidRDefault="009F192E" w:rsidP="001004E9">
      <w:pPr>
        <w:pStyle w:val="BodyText"/>
        <w:numPr>
          <w:ilvl w:val="0"/>
          <w:numId w:val="32"/>
        </w:numPr>
        <w:spacing w:before="0" w:after="0"/>
        <w:rPr>
          <w:lang w:val="en-GB"/>
        </w:rPr>
      </w:pPr>
      <w:r w:rsidRPr="002E15A1">
        <w:rPr>
          <w:lang w:val="en-GB"/>
        </w:rPr>
        <w:t>System configuration and control tasks</w:t>
      </w:r>
    </w:p>
    <w:p w14:paraId="3D3E9F18" w14:textId="77777777" w:rsidR="009F192E" w:rsidRPr="0079363F" w:rsidRDefault="009F192E" w:rsidP="001004E9">
      <w:pPr>
        <w:pStyle w:val="BodyText"/>
        <w:numPr>
          <w:ilvl w:val="0"/>
          <w:numId w:val="32"/>
        </w:numPr>
        <w:spacing w:before="0" w:after="0"/>
        <w:rPr>
          <w:lang w:val="fr-FR"/>
        </w:rPr>
      </w:pPr>
      <w:proofErr w:type="spellStart"/>
      <w:r w:rsidRPr="0079363F">
        <w:rPr>
          <w:lang w:val="fr-FR"/>
        </w:rPr>
        <w:t>Contrail</w:t>
      </w:r>
      <w:proofErr w:type="spellEnd"/>
      <w:r w:rsidRPr="0079363F">
        <w:rPr>
          <w:lang w:val="fr-FR"/>
        </w:rPr>
        <w:t xml:space="preserve"> </w:t>
      </w:r>
      <w:proofErr w:type="spellStart"/>
      <w:r>
        <w:rPr>
          <w:lang w:val="fr-FR"/>
        </w:rPr>
        <w:t>vRouter</w:t>
      </w:r>
      <w:proofErr w:type="spellEnd"/>
      <w:r>
        <w:rPr>
          <w:lang w:val="fr-FR"/>
        </w:rPr>
        <w:t xml:space="preserve"> </w:t>
      </w:r>
      <w:r w:rsidRPr="0079363F">
        <w:rPr>
          <w:lang w:val="fr-FR"/>
        </w:rPr>
        <w:t xml:space="preserve">agent (SDN </w:t>
      </w:r>
      <w:r>
        <w:rPr>
          <w:lang w:val="fr-FR"/>
        </w:rPr>
        <w:t>control plane)</w:t>
      </w:r>
    </w:p>
    <w:p w14:paraId="266A37CF" w14:textId="77777777" w:rsidR="009F192E" w:rsidRDefault="009F192E" w:rsidP="001004E9">
      <w:pPr>
        <w:pStyle w:val="BodyText"/>
        <w:numPr>
          <w:ilvl w:val="0"/>
          <w:numId w:val="32"/>
        </w:numPr>
        <w:spacing w:before="0" w:after="0"/>
        <w:rPr>
          <w:lang w:val="en-GB"/>
        </w:rPr>
      </w:pPr>
      <w:r>
        <w:rPr>
          <w:lang w:val="en-GB"/>
        </w:rPr>
        <w:t>Hypervisor configuration and control tasks (Virtual Machine configuration for instance)</w:t>
      </w:r>
    </w:p>
    <w:p w14:paraId="53EBBCBE" w14:textId="77777777" w:rsidR="009F192E" w:rsidRDefault="009F192E" w:rsidP="009F192E">
      <w:pPr>
        <w:pStyle w:val="BodyText"/>
        <w:spacing w:before="0" w:after="0"/>
        <w:rPr>
          <w:lang w:val="en-GB"/>
        </w:rPr>
      </w:pPr>
    </w:p>
    <w:p w14:paraId="15B495E0" w14:textId="77777777" w:rsidR="009F192E" w:rsidRDefault="009F192E" w:rsidP="009F192E">
      <w:pPr>
        <w:pStyle w:val="Heading3"/>
        <w:rPr>
          <w:lang w:val="en-GB"/>
        </w:rPr>
      </w:pPr>
      <w:bookmarkStart w:id="3989" w:name="_Toc52294120"/>
      <w:bookmarkStart w:id="3990" w:name="_Toc54542722"/>
      <w:r>
        <w:rPr>
          <w:lang w:val="en-GB"/>
        </w:rPr>
        <w:lastRenderedPageBreak/>
        <w:t xml:space="preserve">CPU allocated to the DPDK </w:t>
      </w:r>
      <w:proofErr w:type="spellStart"/>
      <w:r>
        <w:rPr>
          <w:lang w:val="en-GB"/>
        </w:rPr>
        <w:t>vRouter</w:t>
      </w:r>
      <w:bookmarkEnd w:id="3989"/>
      <w:bookmarkEnd w:id="3990"/>
      <w:proofErr w:type="spellEnd"/>
    </w:p>
    <w:p w14:paraId="4BE6657A" w14:textId="77777777" w:rsidR="009F192E" w:rsidRDefault="009F192E" w:rsidP="009F192E">
      <w:pPr>
        <w:pStyle w:val="Heading4"/>
        <w:rPr>
          <w:lang w:val="en-GB"/>
        </w:rPr>
      </w:pPr>
      <w:r>
        <w:rPr>
          <w:lang w:val="en-GB"/>
        </w:rPr>
        <w:t>Packet polling and processing threads</w:t>
      </w:r>
    </w:p>
    <w:p w14:paraId="60CFCE83" w14:textId="77777777" w:rsidR="009F192E" w:rsidRDefault="009F192E" w:rsidP="009F192E">
      <w:pPr>
        <w:pStyle w:val="BodyText"/>
        <w:spacing w:before="0" w:after="0"/>
        <w:rPr>
          <w:lang w:val="en-GB"/>
        </w:rPr>
      </w:pPr>
      <w:r>
        <w:rPr>
          <w:lang w:val="en-GB"/>
        </w:rPr>
        <w:t xml:space="preserve">DPDK </w:t>
      </w:r>
      <w:proofErr w:type="spellStart"/>
      <w:r>
        <w:rPr>
          <w:lang w:val="en-GB"/>
        </w:rPr>
        <w:t>vRouter</w:t>
      </w:r>
      <w:proofErr w:type="spellEnd"/>
      <w:r>
        <w:rPr>
          <w:lang w:val="en-GB"/>
        </w:rPr>
        <w:t xml:space="preserve"> speed is depending on the number of CPUs allocated for packet polling and processing. There is a trade-off to be found by each customer on how many CPU he will use for its own applications running on Virtual Machines and how many CPUs he will book for the </w:t>
      </w:r>
      <w:proofErr w:type="spellStart"/>
      <w:r>
        <w:rPr>
          <w:lang w:val="en-GB"/>
        </w:rPr>
        <w:t>vRouter</w:t>
      </w:r>
      <w:proofErr w:type="spellEnd"/>
      <w:r>
        <w:rPr>
          <w:lang w:val="en-GB"/>
        </w:rPr>
        <w:t xml:space="preserve"> to increase network packets processing speed.</w:t>
      </w:r>
    </w:p>
    <w:p w14:paraId="1F326596" w14:textId="77777777" w:rsidR="009F192E" w:rsidRDefault="009F192E" w:rsidP="009F192E">
      <w:pPr>
        <w:pStyle w:val="BodyText"/>
        <w:spacing w:before="0" w:after="0"/>
        <w:rPr>
          <w:lang w:val="en-GB"/>
        </w:rPr>
      </w:pPr>
    </w:p>
    <w:p w14:paraId="6B6FF7D7" w14:textId="39E4B0E3" w:rsidR="009F192E" w:rsidRDefault="009F192E" w:rsidP="009F192E">
      <w:pPr>
        <w:pStyle w:val="BodyText"/>
        <w:spacing w:before="0" w:after="0"/>
        <w:rPr>
          <w:lang w:val="en-GB"/>
        </w:rPr>
      </w:pPr>
      <w:r>
        <w:rPr>
          <w:lang w:val="en-GB"/>
        </w:rPr>
        <w:t xml:space="preserve">We have first to define how many CPUs will be booked for DPDK </w:t>
      </w:r>
      <w:proofErr w:type="spellStart"/>
      <w:r>
        <w:rPr>
          <w:lang w:val="en-GB"/>
        </w:rPr>
        <w:t>vRouter</w:t>
      </w:r>
      <w:proofErr w:type="spellEnd"/>
      <w:r>
        <w:rPr>
          <w:lang w:val="en-GB"/>
        </w:rPr>
        <w:t xml:space="preserve"> polling and packet processing threads. We can first consider that each allocated CPU</w:t>
      </w:r>
      <w:ins w:id="3991" w:author="Przemyslaw Grygiel" w:date="2020-10-22T14:23:00Z">
        <w:r>
          <w:rPr>
            <w:lang w:val="en-GB"/>
          </w:rPr>
          <w:t xml:space="preserve"> </w:t>
        </w:r>
        <w:r w:rsidR="00797F4C">
          <w:rPr>
            <w:lang w:val="en-GB"/>
          </w:rPr>
          <w:t>(2 cores</w:t>
        </w:r>
        <w:r w:rsidR="00A95D19">
          <w:rPr>
            <w:lang w:val="en-GB"/>
          </w:rPr>
          <w:t xml:space="preserve"> – physical and his HT sibling</w:t>
        </w:r>
        <w:r w:rsidR="00797F4C">
          <w:rPr>
            <w:lang w:val="en-GB"/>
          </w:rPr>
          <w:t>)</w:t>
        </w:r>
      </w:ins>
      <w:r>
        <w:rPr>
          <w:lang w:val="en-GB"/>
        </w:rPr>
        <w:t xml:space="preserve"> will bring up to 3 MPPS packets network processing speed to the </w:t>
      </w:r>
      <w:proofErr w:type="spellStart"/>
      <w:r>
        <w:rPr>
          <w:lang w:val="en-GB"/>
        </w:rPr>
        <w:t>vrouter</w:t>
      </w:r>
      <w:proofErr w:type="spellEnd"/>
      <w:r>
        <w:rPr>
          <w:lang w:val="en-GB"/>
        </w:rPr>
        <w:t xml:space="preserve">. This 3 MPPS value is depending on lots of factors: CPU speed, number of CPUs, NUMA usage, packet size, </w:t>
      </w:r>
      <w:proofErr w:type="spellStart"/>
      <w:r>
        <w:rPr>
          <w:lang w:val="en-GB"/>
        </w:rPr>
        <w:t>vRouter</w:t>
      </w:r>
      <w:proofErr w:type="spellEnd"/>
      <w:r>
        <w:rPr>
          <w:lang w:val="en-GB"/>
        </w:rPr>
        <w:t xml:space="preserve"> mode (packet or flow mode). It can range between 0.8 MPPS to 1.5 MPPS per core</w:t>
      </w:r>
      <w:ins w:id="3992" w:author="Przemyslaw Grygiel" w:date="2020-10-23T10:17:00Z">
        <w:r w:rsidR="003319BD">
          <w:rPr>
            <w:lang w:val="en-GB"/>
          </w:rPr>
          <w:t xml:space="preserve"> (1</w:t>
        </w:r>
        <w:r w:rsidR="006D507B">
          <w:rPr>
            <w:lang w:val="en-GB"/>
          </w:rPr>
          <w:t>.6 MPPS t</w:t>
        </w:r>
      </w:ins>
      <w:ins w:id="3993" w:author="Przemyslaw Grygiel" w:date="2020-10-23T10:18:00Z">
        <w:r w:rsidR="006D507B">
          <w:rPr>
            <w:lang w:val="en-GB"/>
          </w:rPr>
          <w:t>o 3 MPPS per CPU)</w:t>
        </w:r>
      </w:ins>
      <w:r>
        <w:rPr>
          <w:lang w:val="en-GB"/>
        </w:rPr>
        <w:t>.</w:t>
      </w:r>
    </w:p>
    <w:p w14:paraId="4183F6D4" w14:textId="77777777" w:rsidR="009F192E" w:rsidRDefault="009F192E" w:rsidP="009F192E">
      <w:pPr>
        <w:pStyle w:val="BodyText"/>
        <w:spacing w:before="0" w:after="0"/>
        <w:rPr>
          <w:lang w:val="en-GB"/>
        </w:rPr>
      </w:pPr>
    </w:p>
    <w:p w14:paraId="7EA10970" w14:textId="77777777" w:rsidR="009F192E" w:rsidRDefault="009F192E" w:rsidP="009F192E">
      <w:pPr>
        <w:pStyle w:val="BodyText"/>
        <w:spacing w:before="0" w:after="0"/>
        <w:rPr>
          <w:lang w:val="en-GB"/>
        </w:rPr>
      </w:pPr>
      <w:r w:rsidRPr="00FF561D">
        <w:rPr>
          <w:lang w:val="en-GB"/>
        </w:rPr>
        <w:t xml:space="preserve">A Kernel mode </w:t>
      </w:r>
      <w:proofErr w:type="spellStart"/>
      <w:r>
        <w:rPr>
          <w:lang w:val="en-GB"/>
        </w:rPr>
        <w:t>vRouter</w:t>
      </w:r>
      <w:proofErr w:type="spellEnd"/>
      <w:r>
        <w:rPr>
          <w:lang w:val="en-GB"/>
        </w:rPr>
        <w:t xml:space="preserve"> </w:t>
      </w:r>
      <w:r w:rsidRPr="00FF561D">
        <w:rPr>
          <w:lang w:val="en-GB"/>
        </w:rPr>
        <w:t>is gene</w:t>
      </w:r>
      <w:r>
        <w:rPr>
          <w:lang w:val="en-GB"/>
        </w:rPr>
        <w:t xml:space="preserve">rally providing 1 MPPS packet speed in the best case. There is no easy way to increase Kernel mode </w:t>
      </w:r>
      <w:proofErr w:type="spellStart"/>
      <w:r>
        <w:rPr>
          <w:lang w:val="en-GB"/>
        </w:rPr>
        <w:t>vRouter</w:t>
      </w:r>
      <w:proofErr w:type="spellEnd"/>
      <w:r>
        <w:rPr>
          <w:lang w:val="en-GB"/>
        </w:rPr>
        <w:t xml:space="preserve"> performance, as it relies on Linux packet interrupt mode processing model and does not benefit of lots of DPDK optimization (zero packet copy, huge page usage, no context switch between Kernel and User space, no interruption of packet processing threads). Also, this is not easy to build a one to one relationship between system CPU resources and Linux processes involved in packet processing.</w:t>
      </w:r>
    </w:p>
    <w:p w14:paraId="02F41982" w14:textId="77777777" w:rsidR="009F192E" w:rsidRDefault="009F192E" w:rsidP="009F192E">
      <w:pPr>
        <w:pStyle w:val="BodyText"/>
        <w:spacing w:before="0" w:after="0"/>
        <w:rPr>
          <w:lang w:val="en-GB"/>
        </w:rPr>
      </w:pPr>
    </w:p>
    <w:p w14:paraId="6983419A" w14:textId="77777777" w:rsidR="009F192E" w:rsidRDefault="009F192E" w:rsidP="009F192E">
      <w:pPr>
        <w:pStyle w:val="BodyText"/>
        <w:spacing w:before="0" w:after="0"/>
        <w:rPr>
          <w:lang w:val="en-GB"/>
        </w:rPr>
      </w:pPr>
      <w:r>
        <w:rPr>
          <w:lang w:val="en-GB"/>
        </w:rPr>
        <w:t xml:space="preserve">With DPDK </w:t>
      </w:r>
      <w:proofErr w:type="spellStart"/>
      <w:r>
        <w:rPr>
          <w:lang w:val="en-GB"/>
        </w:rPr>
        <w:t>vRouter</w:t>
      </w:r>
      <w:proofErr w:type="spellEnd"/>
      <w:r>
        <w:rPr>
          <w:lang w:val="en-GB"/>
        </w:rPr>
        <w:t xml:space="preserve"> we are usually allocating from 4 to 8 network packets processing CPU (physical cores with their siblings). </w:t>
      </w:r>
    </w:p>
    <w:p w14:paraId="6B78A5AF" w14:textId="77777777" w:rsidR="009F192E" w:rsidRDefault="009F192E" w:rsidP="009F192E">
      <w:pPr>
        <w:pStyle w:val="BodyText"/>
        <w:spacing w:before="0" w:after="0"/>
        <w:rPr>
          <w:lang w:val="en-GB"/>
        </w:rPr>
      </w:pPr>
    </w:p>
    <w:p w14:paraId="0E791B45" w14:textId="77777777" w:rsidR="009F192E" w:rsidRDefault="009F192E" w:rsidP="009F192E">
      <w:pPr>
        <w:pStyle w:val="BodyText"/>
        <w:spacing w:before="0" w:after="0"/>
        <w:rPr>
          <w:lang w:val="en-GB"/>
        </w:rPr>
      </w:pPr>
      <w:r>
        <w:rPr>
          <w:lang w:val="en-GB"/>
        </w:rPr>
        <w:t>A higher CPU number (more than 8) is not bringing much more performance due to some side effects of inter core communication or the multi queue setup it would require on Virtual Machines (</w:t>
      </w:r>
      <w:proofErr w:type="spellStart"/>
      <w:r>
        <w:rPr>
          <w:lang w:val="en-GB"/>
        </w:rPr>
        <w:t>cf</w:t>
      </w:r>
      <w:proofErr w:type="spellEnd"/>
      <w:r>
        <w:rPr>
          <w:lang w:val="en-GB"/>
        </w:rPr>
        <w:t>: multi queue section).</w:t>
      </w:r>
    </w:p>
    <w:p w14:paraId="5717E0BC" w14:textId="77777777" w:rsidR="009F192E" w:rsidRDefault="009F192E" w:rsidP="009F192E">
      <w:pPr>
        <w:pStyle w:val="BodyText"/>
        <w:spacing w:before="0" w:after="0"/>
        <w:rPr>
          <w:lang w:val="en-GB"/>
        </w:rPr>
      </w:pPr>
    </w:p>
    <w:p w14:paraId="4A156EC1" w14:textId="77777777" w:rsidR="009F192E" w:rsidRDefault="009F192E" w:rsidP="009F192E">
      <w:pPr>
        <w:pStyle w:val="BodyText"/>
        <w:spacing w:before="0" w:after="0"/>
        <w:rPr>
          <w:lang w:val="en-GB"/>
        </w:rPr>
      </w:pPr>
      <w:r>
        <w:rPr>
          <w:lang w:val="en-GB"/>
        </w:rPr>
        <w:t>CPU allocated to packet polling and processing are defined into CPU_LIST parameter. This CPU parameter can use two different syntaxes: mask or list.</w:t>
      </w:r>
    </w:p>
    <w:p w14:paraId="3346AF84" w14:textId="77777777" w:rsidR="009F192E" w:rsidRDefault="009F192E" w:rsidP="009F192E">
      <w:pPr>
        <w:pStyle w:val="BodyText"/>
        <w:spacing w:before="0" w:after="0"/>
        <w:rPr>
          <w:lang w:val="en-GB"/>
        </w:rPr>
      </w:pPr>
    </w:p>
    <w:p w14:paraId="39C826C8" w14:textId="77777777" w:rsidR="009F192E" w:rsidRDefault="009F192E" w:rsidP="009F192E">
      <w:pPr>
        <w:pStyle w:val="BodyText"/>
        <w:spacing w:before="0" w:after="0"/>
        <w:rPr>
          <w:lang w:val="en-GB"/>
        </w:rPr>
      </w:pPr>
      <w:r>
        <w:rPr>
          <w:lang w:val="en-GB"/>
        </w:rPr>
        <w:t xml:space="preserve">Here 4 physical CPUs (8 logical including second thread/siblings) are allocated to the </w:t>
      </w:r>
      <w:proofErr w:type="spellStart"/>
      <w:r>
        <w:rPr>
          <w:lang w:val="en-GB"/>
        </w:rPr>
        <w:t>vRouter</w:t>
      </w:r>
      <w:proofErr w:type="spellEnd"/>
      <w:r>
        <w:rPr>
          <w:lang w:val="en-GB"/>
        </w:rPr>
        <w:t xml:space="preserve"> for packet polling and processing:</w:t>
      </w:r>
    </w:p>
    <w:p w14:paraId="4E84999A" w14:textId="77777777" w:rsidR="009F192E" w:rsidRDefault="009F192E" w:rsidP="009F192E">
      <w:pPr>
        <w:pStyle w:val="BodyText"/>
        <w:spacing w:before="0" w:after="0"/>
        <w:rPr>
          <w:lang w:val="en-GB"/>
        </w:rPr>
      </w:pPr>
    </w:p>
    <w:p w14:paraId="500585B5"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w:t>
      </w:r>
      <w:proofErr w:type="spellStart"/>
      <w:r w:rsidRPr="00033A5E">
        <w:rPr>
          <w:rFonts w:ascii="Arial Narrow" w:eastAsia="Arial Narrow" w:hAnsi="Arial Narrow" w:cs="Arial Narrow"/>
        </w:rPr>
        <w:t>etc</w:t>
      </w:r>
      <w:proofErr w:type="spellEnd"/>
      <w:r w:rsidRPr="00033A5E">
        <w:rPr>
          <w:rFonts w:ascii="Arial Narrow" w:eastAsia="Arial Narrow" w:hAnsi="Arial Narrow" w:cs="Arial Narrow"/>
        </w:rPr>
        <w:t>/</w:t>
      </w:r>
      <w:proofErr w:type="spellStart"/>
      <w:r w:rsidRPr="00033A5E">
        <w:rPr>
          <w:rFonts w:ascii="Arial Narrow" w:eastAsia="Arial Narrow" w:hAnsi="Arial Narrow" w:cs="Arial Narrow"/>
        </w:rPr>
        <w:t>sysconfig</w:t>
      </w:r>
      <w:proofErr w:type="spellEnd"/>
      <w:r w:rsidRPr="00033A5E">
        <w:rPr>
          <w:rFonts w:ascii="Arial Narrow" w:eastAsia="Arial Narrow" w:hAnsi="Arial Narrow" w:cs="Arial Narrow"/>
        </w:rPr>
        <w:t>/network-scripts/ifcfg-vhost0</w:t>
      </w:r>
    </w:p>
    <w:p w14:paraId="7EE745A5" w14:textId="77777777" w:rsidR="009F192E" w:rsidRPr="00033A5E" w:rsidRDefault="009F192E" w:rsidP="009F192E">
      <w:pPr>
        <w:spacing w:after="60"/>
        <w:rPr>
          <w:rFonts w:ascii="Arial Narrow" w:eastAsia="Arial Narrow" w:hAnsi="Arial Narrow" w:cs="Arial Narrow"/>
        </w:rPr>
      </w:pPr>
      <w:r w:rsidRPr="00033A5E">
        <w:rPr>
          <w:rFonts w:ascii="Arial Narrow" w:eastAsia="Arial Narrow" w:hAnsi="Arial Narrow" w:cs="Arial Narrow"/>
          <w:b/>
          <w:bCs/>
        </w:rPr>
        <w:t>CPU_LIST</w:t>
      </w:r>
      <w:r w:rsidRPr="00033A5E">
        <w:rPr>
          <w:rFonts w:ascii="Arial Narrow" w:eastAsia="Arial Narrow" w:hAnsi="Arial Narrow" w:cs="Arial Narrow"/>
        </w:rPr>
        <w:t>=2,4,6,8</w:t>
      </w:r>
      <w:r>
        <w:rPr>
          <w:rFonts w:ascii="Arial Narrow" w:eastAsia="Arial Narrow" w:hAnsi="Arial Narrow" w:cs="Arial Narrow"/>
        </w:rPr>
        <w:t>,26,28,30,32</w:t>
      </w:r>
    </w:p>
    <w:p w14:paraId="0967C36E" w14:textId="77777777" w:rsidR="009F192E" w:rsidRDefault="009F192E" w:rsidP="009F192E">
      <w:pPr>
        <w:pStyle w:val="BodyText"/>
        <w:spacing w:before="0" w:after="0"/>
        <w:rPr>
          <w:lang w:val="en-GB"/>
        </w:rPr>
      </w:pPr>
    </w:p>
    <w:p w14:paraId="6CC1096E" w14:textId="77777777" w:rsidR="009F192E" w:rsidRDefault="009F192E" w:rsidP="009F192E">
      <w:pPr>
        <w:pStyle w:val="BodyText"/>
        <w:spacing w:before="0" w:after="0"/>
      </w:pPr>
      <w:r>
        <w:t xml:space="preserve">PS: mask for CPUs </w:t>
      </w:r>
      <w:r w:rsidRPr="00033A5E">
        <w:rPr>
          <w:rFonts w:ascii="Arial Narrow" w:eastAsia="Arial Narrow" w:hAnsi="Arial Narrow" w:cs="Arial Narrow"/>
        </w:rPr>
        <w:t>2,4,6,8</w:t>
      </w:r>
      <w:r>
        <w:rPr>
          <w:rFonts w:ascii="Arial Narrow" w:eastAsia="Arial Narrow" w:hAnsi="Arial Narrow" w:cs="Arial Narrow"/>
        </w:rPr>
        <w:t xml:space="preserve">,26,28,30,32 </w:t>
      </w:r>
      <w:r>
        <w:t>maps to binary value:</w:t>
      </w:r>
      <w:r>
        <w:br/>
        <w:t xml:space="preserve">b0000 0000 0000 0001 0101 </w:t>
      </w:r>
      <w:proofErr w:type="gramStart"/>
      <w:r>
        <w:t>0100  0000</w:t>
      </w:r>
      <w:proofErr w:type="gramEnd"/>
      <w:r>
        <w:t xml:space="preserve"> 0000 0000 0001 0101 0100 (0x</w:t>
      </w:r>
      <w:r w:rsidRPr="00B911A1">
        <w:t>154000154</w:t>
      </w:r>
      <w:r>
        <w:t>h).</w:t>
      </w:r>
    </w:p>
    <w:p w14:paraId="4493C330" w14:textId="77777777" w:rsidR="009F192E" w:rsidRPr="003E3808" w:rsidRDefault="009F192E" w:rsidP="009F192E">
      <w:pPr>
        <w:spacing w:after="160" w:line="259" w:lineRule="auto"/>
      </w:pPr>
    </w:p>
    <w:p w14:paraId="73B3D696" w14:textId="77777777" w:rsidR="009F192E" w:rsidRDefault="009F192E" w:rsidP="009F192E">
      <w:pPr>
        <w:pStyle w:val="Heading4"/>
        <w:rPr>
          <w:lang w:val="en-GB"/>
        </w:rPr>
      </w:pPr>
      <w:proofErr w:type="spellStart"/>
      <w:r>
        <w:rPr>
          <w:lang w:val="en-GB"/>
        </w:rPr>
        <w:t>vRouter</w:t>
      </w:r>
      <w:proofErr w:type="spellEnd"/>
      <w:r>
        <w:rPr>
          <w:lang w:val="en-GB"/>
        </w:rPr>
        <w:t xml:space="preserve"> DPDK </w:t>
      </w:r>
      <w:proofErr w:type="spellStart"/>
      <w:r>
        <w:rPr>
          <w:lang w:val="en-GB"/>
        </w:rPr>
        <w:t>dataplane</w:t>
      </w:r>
      <w:proofErr w:type="spellEnd"/>
      <w:r>
        <w:rPr>
          <w:lang w:val="en-GB"/>
        </w:rPr>
        <w:t xml:space="preserve"> configuration and control threads</w:t>
      </w:r>
    </w:p>
    <w:p w14:paraId="553C23A4" w14:textId="77777777" w:rsidR="009F192E" w:rsidRDefault="009F192E" w:rsidP="009F192E">
      <w:pPr>
        <w:pStyle w:val="BodyText"/>
        <w:spacing w:before="0" w:after="0"/>
        <w:rPr>
          <w:lang w:val="en-GB"/>
        </w:rPr>
      </w:pPr>
    </w:p>
    <w:p w14:paraId="7F301AD3" w14:textId="77777777" w:rsidR="009F192E" w:rsidRDefault="009F192E" w:rsidP="009F192E">
      <w:pPr>
        <w:pStyle w:val="BodyText"/>
        <w:spacing w:before="0" w:after="0"/>
        <w:rPr>
          <w:lang w:val="en-GB"/>
        </w:rPr>
      </w:pPr>
      <w:r>
        <w:rPr>
          <w:lang w:val="en-GB"/>
        </w:rPr>
        <w:lastRenderedPageBreak/>
        <w:t xml:space="preserve">Two DPDK </w:t>
      </w:r>
      <w:proofErr w:type="spellStart"/>
      <w:r>
        <w:rPr>
          <w:lang w:val="en-GB"/>
        </w:rPr>
        <w:t>vRouter</w:t>
      </w:r>
      <w:proofErr w:type="spellEnd"/>
      <w:r>
        <w:rPr>
          <w:lang w:val="en-GB"/>
        </w:rPr>
        <w:t xml:space="preserve"> parameters are allowing to define CPUs to be allocated for </w:t>
      </w:r>
      <w:proofErr w:type="spellStart"/>
      <w:r>
        <w:rPr>
          <w:lang w:val="en-GB"/>
        </w:rPr>
        <w:t>dataplane</w:t>
      </w:r>
      <w:proofErr w:type="spellEnd"/>
      <w:r>
        <w:rPr>
          <w:lang w:val="en-GB"/>
        </w:rPr>
        <w:t xml:space="preserve"> control and configuration threads:</w:t>
      </w:r>
    </w:p>
    <w:p w14:paraId="7381FF18" w14:textId="77777777" w:rsidR="009F192E" w:rsidRPr="00B911A1" w:rsidRDefault="009F192E" w:rsidP="001004E9">
      <w:pPr>
        <w:pStyle w:val="ListParagraph"/>
        <w:numPr>
          <w:ilvl w:val="0"/>
          <w:numId w:val="33"/>
        </w:numPr>
        <w:spacing w:after="200"/>
        <w:rPr>
          <w:sz w:val="22"/>
          <w:szCs w:val="22"/>
        </w:rPr>
      </w:pPr>
      <w:r w:rsidRPr="00B911A1">
        <w:rPr>
          <w:b/>
          <w:i/>
        </w:rPr>
        <w:t>DPDK_CTRL_THREAD_MASK</w:t>
      </w:r>
      <w:r>
        <w:rPr>
          <w:b/>
          <w:i/>
        </w:rPr>
        <w:t>:</w:t>
      </w:r>
      <w:r>
        <w:t xml:space="preserve"> defines which CPUs will be allocated for DPDK initialization setup.</w:t>
      </w:r>
    </w:p>
    <w:p w14:paraId="5D243207" w14:textId="77777777" w:rsidR="009F192E" w:rsidRPr="00B911A1" w:rsidRDefault="009F192E" w:rsidP="001004E9">
      <w:pPr>
        <w:pStyle w:val="ListParagraph"/>
        <w:numPr>
          <w:ilvl w:val="0"/>
          <w:numId w:val="33"/>
        </w:numPr>
        <w:spacing w:after="200"/>
        <w:rPr>
          <w:sz w:val="22"/>
          <w:szCs w:val="22"/>
        </w:rPr>
      </w:pPr>
      <w:r w:rsidRPr="00B911A1">
        <w:rPr>
          <w:b/>
          <w:i/>
        </w:rPr>
        <w:t>SERVICE_CORE_MASK</w:t>
      </w:r>
      <w:r>
        <w:rPr>
          <w:b/>
          <w:i/>
        </w:rPr>
        <w:t>:</w:t>
      </w:r>
      <w:r>
        <w:t xml:space="preserve"> defines which CPUs will be allocated for </w:t>
      </w:r>
      <w:proofErr w:type="spellStart"/>
      <w:r>
        <w:t>vRouter</w:t>
      </w:r>
      <w:proofErr w:type="spellEnd"/>
      <w:r>
        <w:t xml:space="preserve"> </w:t>
      </w:r>
      <w:proofErr w:type="spellStart"/>
      <w:r>
        <w:t>dataplane</w:t>
      </w:r>
      <w:proofErr w:type="spellEnd"/>
      <w:r>
        <w:t xml:space="preserve"> setup (</w:t>
      </w:r>
      <w:proofErr w:type="spellStart"/>
      <w:r>
        <w:t>vRouter</w:t>
      </w:r>
      <w:proofErr w:type="spellEnd"/>
      <w:r>
        <w:t xml:space="preserve"> interface setup).</w:t>
      </w:r>
    </w:p>
    <w:p w14:paraId="50A02F8D" w14:textId="77777777" w:rsidR="009F192E" w:rsidRDefault="009F192E" w:rsidP="009F192E">
      <w:pPr>
        <w:spacing w:after="0"/>
      </w:pPr>
    </w:p>
    <w:p w14:paraId="2C4D1B7A" w14:textId="77777777" w:rsidR="009F192E" w:rsidRDefault="009F192E" w:rsidP="009F192E">
      <w:pPr>
        <w:spacing w:after="0"/>
      </w:pPr>
      <w:r>
        <w:t xml:space="preserve">DPDK initialization setup is done only at </w:t>
      </w:r>
      <w:proofErr w:type="spellStart"/>
      <w:r>
        <w:t>vRouter</w:t>
      </w:r>
      <w:proofErr w:type="spellEnd"/>
      <w:r>
        <w:t xml:space="preserve"> startup while </w:t>
      </w:r>
      <w:proofErr w:type="spellStart"/>
      <w:r>
        <w:t>vRouter</w:t>
      </w:r>
      <w:proofErr w:type="spellEnd"/>
      <w:r>
        <w:t xml:space="preserve"> </w:t>
      </w:r>
      <w:proofErr w:type="spellStart"/>
      <w:r>
        <w:t>dataplane</w:t>
      </w:r>
      <w:proofErr w:type="spellEnd"/>
      <w:r>
        <w:t xml:space="preserve"> setup task are done at </w:t>
      </w:r>
      <w:proofErr w:type="spellStart"/>
      <w:r>
        <w:t>vRouter</w:t>
      </w:r>
      <w:proofErr w:type="spellEnd"/>
      <w:r>
        <w:t xml:space="preserve"> initialization and each time a new interface is plugged or remove onto the </w:t>
      </w:r>
      <w:proofErr w:type="spellStart"/>
      <w:r>
        <w:t>vRouter</w:t>
      </w:r>
      <w:proofErr w:type="spellEnd"/>
      <w:r>
        <w:t>. Same CPUs can be shared for these two tasks.</w:t>
      </w:r>
    </w:p>
    <w:p w14:paraId="2523D656" w14:textId="77777777" w:rsidR="009F192E" w:rsidRDefault="009F192E" w:rsidP="009F192E">
      <w:pPr>
        <w:spacing w:after="0"/>
      </w:pPr>
    </w:p>
    <w:p w14:paraId="6AE271DD" w14:textId="77777777" w:rsidR="009F192E" w:rsidRDefault="009F192E" w:rsidP="009F192E">
      <w:pPr>
        <w:spacing w:after="0"/>
      </w:pPr>
      <w:r>
        <w:t xml:space="preserve">Here we are allocating CPU 10 and 34 </w:t>
      </w:r>
      <w:proofErr w:type="spellStart"/>
      <w:r>
        <w:rPr>
          <w:lang w:val="en-GB"/>
        </w:rPr>
        <w:t>dataplane</w:t>
      </w:r>
      <w:proofErr w:type="spellEnd"/>
      <w:r>
        <w:rPr>
          <w:lang w:val="en-GB"/>
        </w:rPr>
        <w:t xml:space="preserve"> control and configuration threads</w:t>
      </w:r>
      <w:r>
        <w:t>:</w:t>
      </w:r>
    </w:p>
    <w:p w14:paraId="0C371636" w14:textId="77777777" w:rsidR="009F192E" w:rsidRDefault="009F192E" w:rsidP="009F192E">
      <w:pPr>
        <w:pStyle w:val="BodyText"/>
        <w:spacing w:before="0" w:after="0"/>
      </w:pPr>
    </w:p>
    <w:p w14:paraId="385BD0E3" w14:textId="77777777" w:rsidR="009F192E" w:rsidRPr="00033A5E" w:rsidRDefault="009F192E" w:rsidP="009F192E">
      <w:pPr>
        <w:spacing w:after="60"/>
        <w:rPr>
          <w:rFonts w:ascii="Arial Narrow" w:eastAsia="Arial Narrow" w:hAnsi="Arial Narrow" w:cs="Arial Narrow"/>
          <w:sz w:val="22"/>
          <w:szCs w:val="22"/>
        </w:rPr>
      </w:pPr>
      <w:r w:rsidRPr="00033A5E">
        <w:rPr>
          <w:rFonts w:ascii="Arial Narrow" w:eastAsia="Arial Narrow" w:hAnsi="Arial Narrow" w:cs="Arial Narrow"/>
        </w:rPr>
        <w:t>$ vi /</w:t>
      </w:r>
      <w:proofErr w:type="spellStart"/>
      <w:r w:rsidRPr="00033A5E">
        <w:rPr>
          <w:rFonts w:ascii="Arial Narrow" w:eastAsia="Arial Narrow" w:hAnsi="Arial Narrow" w:cs="Arial Narrow"/>
        </w:rPr>
        <w:t>etc</w:t>
      </w:r>
      <w:proofErr w:type="spellEnd"/>
      <w:r w:rsidRPr="00033A5E">
        <w:rPr>
          <w:rFonts w:ascii="Arial Narrow" w:eastAsia="Arial Narrow" w:hAnsi="Arial Narrow" w:cs="Arial Narrow"/>
        </w:rPr>
        <w:t>/</w:t>
      </w:r>
      <w:proofErr w:type="spellStart"/>
      <w:r w:rsidRPr="00033A5E">
        <w:rPr>
          <w:rFonts w:ascii="Arial Narrow" w:eastAsia="Arial Narrow" w:hAnsi="Arial Narrow" w:cs="Arial Narrow"/>
        </w:rPr>
        <w:t>sysconfig</w:t>
      </w:r>
      <w:proofErr w:type="spellEnd"/>
      <w:r w:rsidRPr="00033A5E">
        <w:rPr>
          <w:rFonts w:ascii="Arial Narrow" w:eastAsia="Arial Narrow" w:hAnsi="Arial Narrow" w:cs="Arial Narrow"/>
        </w:rPr>
        <w:t>/network-scripts/ifcfg-vhost0</w:t>
      </w:r>
    </w:p>
    <w:p w14:paraId="356961F1"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t>DPDK_CTRL_THREAD_MASK</w:t>
      </w:r>
      <w:r w:rsidRPr="00033A5E">
        <w:rPr>
          <w:rFonts w:ascii="Arial Narrow" w:eastAsia="Arial Narrow" w:hAnsi="Arial Narrow" w:cs="Arial Narrow"/>
        </w:rPr>
        <w:t>=</w:t>
      </w:r>
      <w:r>
        <w:t>0x</w:t>
      </w:r>
      <w:r w:rsidRPr="003E3808">
        <w:t>400000400</w:t>
      </w:r>
    </w:p>
    <w:p w14:paraId="26DF2D59" w14:textId="77777777" w:rsidR="009F192E" w:rsidRPr="00033A5E" w:rsidRDefault="009F192E" w:rsidP="009F192E">
      <w:pPr>
        <w:spacing w:after="60"/>
        <w:rPr>
          <w:rFonts w:ascii="Arial Narrow" w:eastAsia="Arial Narrow" w:hAnsi="Arial Narrow" w:cs="Arial Narrow"/>
        </w:rPr>
      </w:pPr>
      <w:r>
        <w:rPr>
          <w:rFonts w:ascii="Arial Narrow" w:eastAsia="Arial Narrow" w:hAnsi="Arial Narrow" w:cs="Arial Narrow"/>
          <w:b/>
          <w:bCs/>
        </w:rPr>
        <w:t>SERVICE_CORE_MASK</w:t>
      </w:r>
      <w:r w:rsidRPr="00033A5E">
        <w:rPr>
          <w:rFonts w:ascii="Arial Narrow" w:eastAsia="Arial Narrow" w:hAnsi="Arial Narrow" w:cs="Arial Narrow"/>
        </w:rPr>
        <w:t>=</w:t>
      </w:r>
      <w:r>
        <w:t>0x</w:t>
      </w:r>
      <w:r w:rsidRPr="003E3808">
        <w:t>400000400</w:t>
      </w:r>
    </w:p>
    <w:p w14:paraId="5ADB7E28" w14:textId="77777777" w:rsidR="009F192E" w:rsidRDefault="009F192E" w:rsidP="009F192E">
      <w:pPr>
        <w:pStyle w:val="BodyText"/>
        <w:spacing w:before="0" w:after="0"/>
      </w:pPr>
    </w:p>
    <w:p w14:paraId="3183A1AB" w14:textId="77777777" w:rsidR="009F192E" w:rsidRDefault="009F192E" w:rsidP="009F192E">
      <w:pPr>
        <w:pStyle w:val="BodyText"/>
        <w:spacing w:before="0" w:after="0"/>
      </w:pPr>
      <w:r>
        <w:t xml:space="preserve">PS: mask for CPUs </w:t>
      </w:r>
      <w:r>
        <w:rPr>
          <w:rFonts w:ascii="Arial Narrow" w:eastAsia="Arial Narrow" w:hAnsi="Arial Narrow" w:cs="Arial Narrow"/>
        </w:rPr>
        <w:t xml:space="preserve">10,34 allocated </w:t>
      </w:r>
      <w:r>
        <w:t>maps to binary value:</w:t>
      </w:r>
      <w:r>
        <w:br/>
        <w:t xml:space="preserve">b0000 0000 0000 0100 0000 </w:t>
      </w:r>
      <w:proofErr w:type="gramStart"/>
      <w:r>
        <w:t>0000  0000</w:t>
      </w:r>
      <w:proofErr w:type="gramEnd"/>
      <w:r>
        <w:t xml:space="preserve"> 0000 0000 0100 0000 0000 (0x</w:t>
      </w:r>
      <w:r w:rsidRPr="003E3808">
        <w:t>400000400</w:t>
      </w:r>
      <w:r>
        <w:t>h).</w:t>
      </w:r>
    </w:p>
    <w:p w14:paraId="21DDEE7F" w14:textId="77777777" w:rsidR="009F192E" w:rsidRDefault="009F192E" w:rsidP="009F192E">
      <w:pPr>
        <w:spacing w:after="0"/>
      </w:pPr>
    </w:p>
    <w:p w14:paraId="6D393776" w14:textId="1196B306" w:rsidR="00B22399" w:rsidRDefault="00B22399" w:rsidP="00B22399">
      <w:pPr>
        <w:pStyle w:val="BodyText"/>
        <w:spacing w:before="0" w:after="0"/>
        <w:rPr>
          <w:ins w:id="3994" w:author="Przemyslaw Grygiel" w:date="2020-10-22T14:37:00Z"/>
          <w:lang w:val="en-GB"/>
        </w:rPr>
      </w:pPr>
      <w:ins w:id="3995" w:author="Przemyslaw Grygiel" w:date="2020-10-22T14:37:00Z">
        <w:r>
          <w:rPr>
            <w:lang w:val="en-GB"/>
          </w:rPr>
          <w:t>*</w:t>
        </w:r>
        <w:r w:rsidRPr="00B22399">
          <w:rPr>
            <w:lang w:val="en-GB"/>
          </w:rPr>
          <w:t xml:space="preserve"> </w:t>
        </w:r>
      </w:ins>
      <w:ins w:id="3996" w:author="Przemyslaw Grygiel" w:date="2020-10-23T10:22:00Z">
        <w:r w:rsidR="00731EE3">
          <w:rPr>
            <w:lang w:val="en-GB"/>
          </w:rPr>
          <w:t>These</w:t>
        </w:r>
      </w:ins>
      <w:ins w:id="3997" w:author="Przemyslaw Grygiel" w:date="2020-10-22T14:37:00Z">
        <w:r>
          <w:rPr>
            <w:lang w:val="en-GB"/>
          </w:rPr>
          <w:t xml:space="preserve"> parameters can use two different syntaxes: mask or list</w:t>
        </w:r>
      </w:ins>
      <w:ins w:id="3998" w:author="Przemyslaw Grygiel" w:date="2020-10-22T14:38:00Z">
        <w:r>
          <w:rPr>
            <w:lang w:val="en-GB"/>
          </w:rPr>
          <w:t xml:space="preserve">, the same as for </w:t>
        </w:r>
        <w:r w:rsidRPr="00033A5E">
          <w:rPr>
            <w:rFonts w:ascii="Arial Narrow" w:eastAsia="Arial Narrow" w:hAnsi="Arial Narrow" w:cs="Arial Narrow"/>
            <w:b/>
            <w:bCs/>
          </w:rPr>
          <w:t>CPU_LIST</w:t>
        </w:r>
      </w:ins>
      <w:ins w:id="3999" w:author="Przemyslaw Grygiel" w:date="2020-10-22T14:37:00Z">
        <w:r>
          <w:rPr>
            <w:lang w:val="en-GB"/>
          </w:rPr>
          <w:t>.</w:t>
        </w:r>
      </w:ins>
    </w:p>
    <w:p w14:paraId="5A133BA7" w14:textId="47119E3B" w:rsidR="009F192E" w:rsidRPr="00FF561D" w:rsidRDefault="009F192E" w:rsidP="009F192E">
      <w:pPr>
        <w:spacing w:after="160" w:line="259" w:lineRule="auto"/>
        <w:rPr>
          <w:lang w:val="en-GB"/>
        </w:rPr>
      </w:pPr>
    </w:p>
    <w:p w14:paraId="2EE45461" w14:textId="77777777" w:rsidR="009F192E" w:rsidRDefault="009F192E" w:rsidP="009F192E">
      <w:pPr>
        <w:pStyle w:val="Heading3"/>
        <w:rPr>
          <w:lang w:val="en-GB"/>
        </w:rPr>
      </w:pPr>
      <w:bookmarkStart w:id="4000" w:name="_Toc52294121"/>
      <w:bookmarkStart w:id="4001" w:name="_Toc54542723"/>
      <w:r>
        <w:rPr>
          <w:lang w:val="en-GB"/>
        </w:rPr>
        <w:t>CPU allocated to Virtual Machines</w:t>
      </w:r>
      <w:bookmarkEnd w:id="4000"/>
      <w:bookmarkEnd w:id="4001"/>
    </w:p>
    <w:p w14:paraId="0885D77F" w14:textId="77777777" w:rsidR="009F192E" w:rsidRDefault="009F192E" w:rsidP="009F192E">
      <w:pPr>
        <w:pStyle w:val="BodyText"/>
        <w:spacing w:before="0" w:after="0"/>
        <w:rPr>
          <w:lang w:val="en-GB"/>
        </w:rPr>
      </w:pPr>
    </w:p>
    <w:p w14:paraId="11A8D6D7" w14:textId="4B51B59F" w:rsidR="009F192E" w:rsidRPr="00F905D9" w:rsidRDefault="009F192E" w:rsidP="009F192E">
      <w:pPr>
        <w:pStyle w:val="BodyText"/>
        <w:spacing w:before="0" w:after="0"/>
        <w:rPr>
          <w:lang w:val="en-GB"/>
        </w:rPr>
      </w:pPr>
      <w:r>
        <w:rPr>
          <w:lang w:val="en-GB"/>
        </w:rPr>
        <w:t>Host compute CPUs used for user Virtual Machines are defined into Nova configuration file. Below, w</w:t>
      </w:r>
      <w:r w:rsidRPr="00F905D9">
        <w:rPr>
          <w:lang w:val="en-GB"/>
        </w:rPr>
        <w:t>e are enforcing Nova CPU assignment</w:t>
      </w:r>
      <w:ins w:id="4002" w:author="Przemyslaw Grygiel" w:date="2020-10-22T15:34:00Z">
        <w:r w:rsidR="00A66F08">
          <w:rPr>
            <w:lang w:val="en-GB"/>
          </w:rPr>
          <w:t xml:space="preserve"> in nova compute container</w:t>
        </w:r>
      </w:ins>
      <w:r w:rsidRPr="00F905D9">
        <w:rPr>
          <w:lang w:val="en-GB"/>
        </w:rPr>
        <w:t>:</w:t>
      </w:r>
    </w:p>
    <w:p w14:paraId="1546B652" w14:textId="77777777" w:rsidR="009F192E" w:rsidRPr="00B9724F" w:rsidRDefault="009F192E" w:rsidP="009F192E">
      <w:pPr>
        <w:pStyle w:val="BodyText"/>
        <w:spacing w:before="0" w:after="0"/>
        <w:rPr>
          <w:rFonts w:ascii="Arial Narrow" w:hAnsi="Arial Narrow"/>
          <w:lang w:val="en-GB"/>
        </w:rPr>
      </w:pPr>
      <w:r w:rsidRPr="00B9724F">
        <w:rPr>
          <w:rFonts w:ascii="Arial Narrow" w:hAnsi="Arial Narrow"/>
          <w:lang w:val="en-GB"/>
        </w:rPr>
        <w:t xml:space="preserve">$ </w:t>
      </w:r>
      <w:proofErr w:type="spellStart"/>
      <w:r w:rsidRPr="00B9724F">
        <w:rPr>
          <w:rFonts w:ascii="Arial Narrow" w:hAnsi="Arial Narrow"/>
          <w:lang w:val="en-GB"/>
        </w:rPr>
        <w:t>openstack</w:t>
      </w:r>
      <w:proofErr w:type="spellEnd"/>
      <w:r w:rsidRPr="00B9724F">
        <w:rPr>
          <w:rFonts w:ascii="Arial Narrow" w:hAnsi="Arial Narrow"/>
          <w:lang w:val="en-GB"/>
        </w:rPr>
        <w:t>-config --set /etc/nova/</w:t>
      </w:r>
      <w:proofErr w:type="spellStart"/>
      <w:r w:rsidRPr="00B9724F">
        <w:rPr>
          <w:rFonts w:ascii="Arial Narrow" w:hAnsi="Arial Narrow"/>
          <w:lang w:val="en-GB"/>
        </w:rPr>
        <w:t>nova.conf</w:t>
      </w:r>
      <w:proofErr w:type="spellEnd"/>
      <w:r w:rsidRPr="00B9724F">
        <w:rPr>
          <w:rFonts w:ascii="Arial Narrow" w:hAnsi="Arial Narrow"/>
          <w:lang w:val="en-GB"/>
        </w:rPr>
        <w:t xml:space="preserve"> DEFAULT </w:t>
      </w:r>
      <w:proofErr w:type="spellStart"/>
      <w:r w:rsidRPr="00B9724F">
        <w:rPr>
          <w:rFonts w:ascii="Arial Narrow" w:hAnsi="Arial Narrow"/>
          <w:lang w:val="en-GB"/>
        </w:rPr>
        <w:t>vcpu_pin_set</w:t>
      </w:r>
      <w:proofErr w:type="spellEnd"/>
      <w:r w:rsidRPr="00B9724F">
        <w:rPr>
          <w:rFonts w:ascii="Arial Narrow" w:hAnsi="Arial Narrow"/>
          <w:lang w:val="en-GB"/>
        </w:rPr>
        <w:t xml:space="preserve"> 3,5,7,9,11-23,27,29,31,33,35-47</w:t>
      </w:r>
    </w:p>
    <w:p w14:paraId="54CD34D0" w14:textId="77777777" w:rsidR="009F192E" w:rsidRDefault="009F192E" w:rsidP="009F192E">
      <w:pPr>
        <w:pStyle w:val="BodyText"/>
        <w:spacing w:before="0" w:after="0"/>
        <w:rPr>
          <w:lang w:val="en-GB"/>
        </w:rPr>
      </w:pPr>
    </w:p>
    <w:p w14:paraId="5F700546" w14:textId="77777777" w:rsidR="009F192E" w:rsidRPr="00B9724F" w:rsidRDefault="009F192E" w:rsidP="009F192E">
      <w:pPr>
        <w:pStyle w:val="BodyText"/>
        <w:spacing w:before="0" w:after="0"/>
        <w:rPr>
          <w:rFonts w:ascii="Arial Narrow" w:hAnsi="Arial Narrow"/>
          <w:lang w:val="en-GB"/>
        </w:rPr>
      </w:pPr>
      <w:r w:rsidRPr="00B9724F">
        <w:rPr>
          <w:rFonts w:ascii="Arial Narrow" w:hAnsi="Arial Narrow"/>
          <w:lang w:val="en-GB"/>
        </w:rPr>
        <w:t>$ cat /etc/nova/</w:t>
      </w:r>
      <w:proofErr w:type="spellStart"/>
      <w:r w:rsidRPr="00B9724F">
        <w:rPr>
          <w:rFonts w:ascii="Arial Narrow" w:hAnsi="Arial Narrow"/>
          <w:lang w:val="en-GB"/>
        </w:rPr>
        <w:t>nova.conf</w:t>
      </w:r>
      <w:proofErr w:type="spellEnd"/>
      <w:r w:rsidRPr="00B9724F">
        <w:rPr>
          <w:rFonts w:ascii="Arial Narrow" w:hAnsi="Arial Narrow"/>
          <w:lang w:val="en-GB"/>
        </w:rPr>
        <w:t xml:space="preserve"> | grep </w:t>
      </w:r>
      <w:proofErr w:type="spellStart"/>
      <w:r w:rsidRPr="00B9724F">
        <w:rPr>
          <w:rFonts w:ascii="Arial Narrow" w:hAnsi="Arial Narrow"/>
          <w:lang w:val="en-GB"/>
        </w:rPr>
        <w:t>vcpu_pin_set</w:t>
      </w:r>
      <w:proofErr w:type="spellEnd"/>
    </w:p>
    <w:p w14:paraId="678735FA" w14:textId="77777777" w:rsidR="009F192E" w:rsidRPr="00B9724F" w:rsidRDefault="009F192E" w:rsidP="009F192E">
      <w:pPr>
        <w:pStyle w:val="BodyText"/>
        <w:spacing w:before="0" w:after="0"/>
        <w:rPr>
          <w:rFonts w:ascii="Arial Narrow" w:hAnsi="Arial Narrow"/>
          <w:lang w:val="en-GB"/>
        </w:rPr>
      </w:pPr>
      <w:proofErr w:type="spellStart"/>
      <w:r w:rsidRPr="00B9724F">
        <w:rPr>
          <w:rFonts w:ascii="Arial Narrow" w:hAnsi="Arial Narrow"/>
          <w:lang w:val="en-GB"/>
        </w:rPr>
        <w:t>vcpu_pin_set</w:t>
      </w:r>
      <w:proofErr w:type="spellEnd"/>
      <w:r w:rsidRPr="00B9724F">
        <w:rPr>
          <w:rFonts w:ascii="Arial Narrow" w:hAnsi="Arial Narrow"/>
          <w:lang w:val="en-GB"/>
        </w:rPr>
        <w:t>=3,5,7,9,11-23,27,29,31,33,35-47</w:t>
      </w:r>
    </w:p>
    <w:p w14:paraId="492EB912" w14:textId="77777777" w:rsidR="009F192E" w:rsidRPr="00F905D9" w:rsidRDefault="009F192E" w:rsidP="009F192E">
      <w:pPr>
        <w:pStyle w:val="BodyText"/>
        <w:spacing w:before="0" w:after="0"/>
        <w:rPr>
          <w:lang w:val="en-GB"/>
        </w:rPr>
      </w:pPr>
    </w:p>
    <w:p w14:paraId="207ECE0B" w14:textId="77777777" w:rsidR="009F192E" w:rsidRPr="00F905D9" w:rsidRDefault="009F192E" w:rsidP="009F192E">
      <w:pPr>
        <w:pStyle w:val="BodyText"/>
        <w:spacing w:before="0" w:after="0"/>
        <w:rPr>
          <w:lang w:val="en-GB"/>
        </w:rPr>
      </w:pPr>
      <w:r w:rsidRPr="00F905D9">
        <w:rPr>
          <w:lang w:val="en-GB"/>
        </w:rPr>
        <w:t xml:space="preserve">In order to get these changes taken into consideration, </w:t>
      </w:r>
      <w:r>
        <w:rPr>
          <w:lang w:val="en-GB"/>
        </w:rPr>
        <w:t>N</w:t>
      </w:r>
      <w:r w:rsidRPr="00F905D9">
        <w:rPr>
          <w:lang w:val="en-GB"/>
        </w:rPr>
        <w:t>ova compute service has to be restarted</w:t>
      </w:r>
      <w:r>
        <w:rPr>
          <w:lang w:val="en-GB"/>
        </w:rPr>
        <w:t>:</w:t>
      </w:r>
    </w:p>
    <w:p w14:paraId="3BB3420E" w14:textId="77777777" w:rsidR="009F192E" w:rsidRPr="00B9724F" w:rsidRDefault="009F192E" w:rsidP="009F192E">
      <w:pPr>
        <w:pStyle w:val="BodyText"/>
        <w:spacing w:before="0" w:after="0"/>
        <w:rPr>
          <w:rFonts w:ascii="Arial Narrow" w:hAnsi="Arial Narrow"/>
          <w:lang w:val="en-GB"/>
        </w:rPr>
      </w:pPr>
      <w:r>
        <w:rPr>
          <w:rFonts w:ascii="Arial Narrow" w:hAnsi="Arial Narrow"/>
          <w:lang w:val="en-GB"/>
        </w:rPr>
        <w:t xml:space="preserve">$ </w:t>
      </w:r>
      <w:proofErr w:type="spellStart"/>
      <w:r>
        <w:rPr>
          <w:rFonts w:ascii="Arial Narrow" w:hAnsi="Arial Narrow"/>
          <w:lang w:val="en-GB"/>
        </w:rPr>
        <w:t>sudo</w:t>
      </w:r>
      <w:proofErr w:type="spellEnd"/>
      <w:r w:rsidRPr="00B9724F">
        <w:rPr>
          <w:rFonts w:ascii="Arial Narrow" w:hAnsi="Arial Narrow"/>
          <w:lang w:val="en-GB"/>
        </w:rPr>
        <w:t xml:space="preserve"> docker restart </w:t>
      </w:r>
      <w:proofErr w:type="spellStart"/>
      <w:r w:rsidRPr="00B9724F">
        <w:rPr>
          <w:rFonts w:ascii="Arial Narrow" w:hAnsi="Arial Narrow"/>
          <w:lang w:val="en-GB"/>
        </w:rPr>
        <w:t>nova_compute</w:t>
      </w:r>
      <w:proofErr w:type="spellEnd"/>
    </w:p>
    <w:p w14:paraId="66F9E68E" w14:textId="77777777" w:rsidR="009F192E" w:rsidRDefault="009F192E" w:rsidP="009F192E">
      <w:pPr>
        <w:pStyle w:val="BodyText"/>
        <w:spacing w:before="0" w:after="0"/>
        <w:rPr>
          <w:lang w:val="en-GB"/>
        </w:rPr>
      </w:pPr>
    </w:p>
    <w:p w14:paraId="1C0EBCC4"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7C6C633F" w14:textId="77777777" w:rsidR="009F192E" w:rsidRDefault="009F192E" w:rsidP="009F192E">
      <w:pPr>
        <w:pStyle w:val="Heading2"/>
        <w:rPr>
          <w:lang w:val="en-GB"/>
        </w:rPr>
      </w:pPr>
      <w:bookmarkStart w:id="4003" w:name="_Toc52294122"/>
      <w:bookmarkStart w:id="4004" w:name="_Toc54542724"/>
      <w:proofErr w:type="spellStart"/>
      <w:r>
        <w:rPr>
          <w:lang w:val="en-GB"/>
        </w:rPr>
        <w:lastRenderedPageBreak/>
        <w:t>vRouter</w:t>
      </w:r>
      <w:proofErr w:type="spellEnd"/>
      <w:r>
        <w:rPr>
          <w:lang w:val="en-GB"/>
        </w:rPr>
        <w:t xml:space="preserve"> m</w:t>
      </w:r>
      <w:r w:rsidRPr="00D3744E">
        <w:rPr>
          <w:lang w:val="en-GB"/>
        </w:rPr>
        <w:t>emory setup</w:t>
      </w:r>
      <w:bookmarkEnd w:id="4003"/>
      <w:bookmarkEnd w:id="4004"/>
    </w:p>
    <w:p w14:paraId="652862FE" w14:textId="77777777" w:rsidR="009F192E" w:rsidRDefault="009F192E" w:rsidP="009F192E">
      <w:pPr>
        <w:pStyle w:val="BodyText"/>
        <w:spacing w:before="0" w:after="0"/>
        <w:rPr>
          <w:lang w:val="en-GB"/>
        </w:rPr>
      </w:pPr>
      <w:r>
        <w:rPr>
          <w:lang w:val="en-GB"/>
        </w:rPr>
        <w:t xml:space="preserve">DPDK library need to get </w:t>
      </w:r>
      <w:proofErr w:type="spellStart"/>
      <w:r>
        <w:rPr>
          <w:lang w:val="en-GB"/>
        </w:rPr>
        <w:t>hugepages</w:t>
      </w:r>
      <w:proofErr w:type="spellEnd"/>
      <w:r>
        <w:rPr>
          <w:lang w:val="en-GB"/>
        </w:rPr>
        <w:t xml:space="preserve"> allocated by the Linux Operating system for </w:t>
      </w:r>
      <w:proofErr w:type="spellStart"/>
      <w:r>
        <w:rPr>
          <w:lang w:val="en-GB"/>
        </w:rPr>
        <w:t>vNIC</w:t>
      </w:r>
      <w:proofErr w:type="spellEnd"/>
      <w:r>
        <w:rPr>
          <w:lang w:val="en-GB"/>
        </w:rPr>
        <w:t xml:space="preserve"> rings setup. This is why, Contrail DPDK </w:t>
      </w:r>
      <w:proofErr w:type="spellStart"/>
      <w:r>
        <w:rPr>
          <w:lang w:val="en-GB"/>
        </w:rPr>
        <w:t>vRouterdataplane</w:t>
      </w:r>
      <w:proofErr w:type="spellEnd"/>
      <w:r>
        <w:rPr>
          <w:lang w:val="en-GB"/>
        </w:rPr>
        <w:t xml:space="preserve"> is requiring:</w:t>
      </w:r>
    </w:p>
    <w:p w14:paraId="596A94E5" w14:textId="77777777" w:rsidR="009F192E" w:rsidRDefault="009F192E" w:rsidP="001004E9">
      <w:pPr>
        <w:pStyle w:val="BodyText"/>
        <w:numPr>
          <w:ilvl w:val="0"/>
          <w:numId w:val="34"/>
        </w:numPr>
        <w:spacing w:before="0" w:after="0"/>
        <w:rPr>
          <w:lang w:val="en-GB"/>
        </w:rPr>
      </w:pPr>
      <w:proofErr w:type="spellStart"/>
      <w:r>
        <w:rPr>
          <w:lang w:val="en-GB"/>
        </w:rPr>
        <w:t>Hugepage</w:t>
      </w:r>
      <w:proofErr w:type="spellEnd"/>
      <w:r>
        <w:rPr>
          <w:lang w:val="en-GB"/>
        </w:rPr>
        <w:t xml:space="preserve"> memory setup on the compute node</w:t>
      </w:r>
    </w:p>
    <w:p w14:paraId="68DF013C" w14:textId="77777777" w:rsidR="009F192E" w:rsidRDefault="009F192E" w:rsidP="001004E9">
      <w:pPr>
        <w:pStyle w:val="BodyText"/>
        <w:numPr>
          <w:ilvl w:val="0"/>
          <w:numId w:val="34"/>
        </w:numPr>
        <w:spacing w:before="0" w:after="0"/>
        <w:rPr>
          <w:lang w:val="en-GB"/>
        </w:rPr>
      </w:pPr>
      <w:r>
        <w:rPr>
          <w:lang w:val="en-GB"/>
        </w:rPr>
        <w:t xml:space="preserve">Some of these huge pages to be allocated for the </w:t>
      </w:r>
      <w:proofErr w:type="spellStart"/>
      <w:r>
        <w:rPr>
          <w:lang w:val="en-GB"/>
        </w:rPr>
        <w:t>vRouter</w:t>
      </w:r>
      <w:proofErr w:type="spellEnd"/>
      <w:r>
        <w:rPr>
          <w:lang w:val="en-GB"/>
        </w:rPr>
        <w:t xml:space="preserve"> Physical NIC</w:t>
      </w:r>
    </w:p>
    <w:p w14:paraId="4E3F5827" w14:textId="77777777" w:rsidR="009F192E" w:rsidRDefault="009F192E" w:rsidP="001004E9">
      <w:pPr>
        <w:pStyle w:val="BodyText"/>
        <w:numPr>
          <w:ilvl w:val="0"/>
          <w:numId w:val="34"/>
        </w:numPr>
        <w:spacing w:before="0" w:after="0"/>
        <w:rPr>
          <w:lang w:val="en-GB"/>
        </w:rPr>
      </w:pPr>
      <w:r>
        <w:rPr>
          <w:lang w:val="en-GB"/>
        </w:rPr>
        <w:t>Some of these huge pages to be allocated for the Virtual Machine NICs</w:t>
      </w:r>
    </w:p>
    <w:p w14:paraId="6F25A595" w14:textId="77777777" w:rsidR="009F192E" w:rsidRDefault="009F192E" w:rsidP="001004E9">
      <w:pPr>
        <w:pStyle w:val="BodyText"/>
        <w:numPr>
          <w:ilvl w:val="0"/>
          <w:numId w:val="34"/>
        </w:numPr>
        <w:spacing w:before="0" w:after="0"/>
        <w:rPr>
          <w:lang w:val="en-GB"/>
        </w:rPr>
      </w:pPr>
      <w:r>
        <w:rPr>
          <w:lang w:val="en-GB"/>
        </w:rPr>
        <w:t xml:space="preserve">Allocated </w:t>
      </w:r>
      <w:proofErr w:type="spellStart"/>
      <w:r>
        <w:rPr>
          <w:lang w:val="en-GB"/>
        </w:rPr>
        <w:t>hugepages</w:t>
      </w:r>
      <w:proofErr w:type="spellEnd"/>
      <w:r>
        <w:rPr>
          <w:lang w:val="en-GB"/>
        </w:rPr>
        <w:t xml:space="preserve"> to be visible from both DPDK </w:t>
      </w:r>
      <w:proofErr w:type="spellStart"/>
      <w:r>
        <w:rPr>
          <w:lang w:val="en-GB"/>
        </w:rPr>
        <w:t>vRouter</w:t>
      </w:r>
      <w:proofErr w:type="spellEnd"/>
      <w:r>
        <w:rPr>
          <w:lang w:val="en-GB"/>
        </w:rPr>
        <w:t xml:space="preserve"> application and Virtual Machines.</w:t>
      </w:r>
    </w:p>
    <w:p w14:paraId="124E4808" w14:textId="77777777" w:rsidR="009F192E" w:rsidRPr="008922A8" w:rsidRDefault="009F192E" w:rsidP="009F192E">
      <w:pPr>
        <w:pStyle w:val="BodyText"/>
        <w:spacing w:before="0" w:after="0"/>
        <w:rPr>
          <w:lang w:val="en-GB"/>
        </w:rPr>
      </w:pPr>
    </w:p>
    <w:p w14:paraId="602E1AF8" w14:textId="77777777" w:rsidR="009F192E" w:rsidRDefault="009F192E" w:rsidP="009F192E">
      <w:pPr>
        <w:pStyle w:val="Heading3"/>
      </w:pPr>
      <w:bookmarkStart w:id="4005" w:name="_Toc52294123"/>
      <w:bookmarkStart w:id="4006" w:name="_Toc54542725"/>
      <w:proofErr w:type="spellStart"/>
      <w:r>
        <w:t>Hugepage</w:t>
      </w:r>
      <w:proofErr w:type="spellEnd"/>
      <w:r>
        <w:t xml:space="preserve"> memory configuration on the compute node operating system</w:t>
      </w:r>
      <w:bookmarkEnd w:id="4005"/>
      <w:bookmarkEnd w:id="4006"/>
    </w:p>
    <w:p w14:paraId="63CD818B" w14:textId="77777777" w:rsidR="009F192E" w:rsidRDefault="009F192E" w:rsidP="009F192E">
      <w:pPr>
        <w:spacing w:after="0"/>
      </w:pPr>
    </w:p>
    <w:p w14:paraId="5DEFAF73" w14:textId="77777777" w:rsidR="009F192E" w:rsidRDefault="009F192E" w:rsidP="009F192E">
      <w:pPr>
        <w:spacing w:after="0"/>
      </w:pPr>
      <w:r>
        <w:t xml:space="preserve">Only small </w:t>
      </w:r>
      <w:proofErr w:type="spellStart"/>
      <w:r>
        <w:t>hugepages</w:t>
      </w:r>
      <w:proofErr w:type="spellEnd"/>
      <w:r>
        <w:t xml:space="preserve"> (2MB) can be configured dynamically configured using </w:t>
      </w:r>
      <w:proofErr w:type="spellStart"/>
      <w:r>
        <w:t>sysctl</w:t>
      </w:r>
      <w:proofErr w:type="spellEnd"/>
      <w:r>
        <w:t xml:space="preserve">. Bigger </w:t>
      </w:r>
      <w:proofErr w:type="spellStart"/>
      <w:r>
        <w:t>hugepages</w:t>
      </w:r>
      <w:proofErr w:type="spellEnd"/>
      <w:r>
        <w:t xml:space="preserve"> (1GB) must be configured at the system startup.</w:t>
      </w:r>
    </w:p>
    <w:p w14:paraId="4F2AB594" w14:textId="77777777" w:rsidR="009F192E" w:rsidRDefault="009F192E" w:rsidP="009F192E">
      <w:pPr>
        <w:spacing w:after="0"/>
      </w:pPr>
    </w:p>
    <w:p w14:paraId="3484D0B3" w14:textId="77777777" w:rsidR="009F192E" w:rsidRDefault="009F192E" w:rsidP="009F192E">
      <w:pPr>
        <w:spacing w:after="0"/>
      </w:pPr>
      <w:r>
        <w:t>Following parameters are used:</w:t>
      </w:r>
    </w:p>
    <w:p w14:paraId="66472603" w14:textId="77777777" w:rsidR="009F192E" w:rsidRPr="00CE7D29" w:rsidRDefault="009F192E" w:rsidP="001004E9">
      <w:pPr>
        <w:pStyle w:val="ListParagraph"/>
        <w:numPr>
          <w:ilvl w:val="0"/>
          <w:numId w:val="35"/>
        </w:numPr>
        <w:rPr>
          <w:rFonts w:cstheme="minorHAnsi"/>
        </w:rPr>
      </w:pPr>
      <w:proofErr w:type="spellStart"/>
      <w:r w:rsidRPr="00CE7D29">
        <w:rPr>
          <w:rFonts w:eastAsia="Courier New" w:cstheme="minorHAnsi"/>
          <w:b/>
          <w:bCs/>
        </w:rPr>
        <w:t>default_hugepagesz</w:t>
      </w:r>
      <w:proofErr w:type="spellEnd"/>
      <w:r w:rsidRPr="00CE7D29">
        <w:rPr>
          <w:rFonts w:cstheme="minorHAnsi"/>
        </w:rPr>
        <w:t xml:space="preserve"> defines which huge page size is a default (this size will appear in /proc/</w:t>
      </w:r>
      <w:proofErr w:type="spellStart"/>
      <w:r w:rsidRPr="00CE7D29">
        <w:rPr>
          <w:rFonts w:cstheme="minorHAnsi"/>
        </w:rPr>
        <w:t>meminfo</w:t>
      </w:r>
      <w:proofErr w:type="spellEnd"/>
      <w:r w:rsidRPr="00CE7D29">
        <w:rPr>
          <w:rFonts w:cstheme="minorHAnsi"/>
        </w:rPr>
        <w:t xml:space="preserve">, and this size will be mounted by default when </w:t>
      </w:r>
      <w:proofErr w:type="spellStart"/>
      <w:r w:rsidRPr="00CE7D29">
        <w:rPr>
          <w:rFonts w:cstheme="minorHAnsi"/>
        </w:rPr>
        <w:t>pagesize</w:t>
      </w:r>
      <w:proofErr w:type="spellEnd"/>
      <w:r w:rsidRPr="00CE7D29">
        <w:rPr>
          <w:rFonts w:cstheme="minorHAnsi"/>
        </w:rPr>
        <w:t xml:space="preserve"> mounting option will not be used)</w:t>
      </w:r>
    </w:p>
    <w:p w14:paraId="528A29C4" w14:textId="77777777" w:rsidR="009F192E" w:rsidRPr="00CE7D29" w:rsidRDefault="009F192E" w:rsidP="001004E9">
      <w:pPr>
        <w:pStyle w:val="ListParagraph"/>
        <w:numPr>
          <w:ilvl w:val="0"/>
          <w:numId w:val="35"/>
        </w:numPr>
        <w:rPr>
          <w:rFonts w:cstheme="minorHAnsi"/>
        </w:rPr>
      </w:pPr>
      <w:proofErr w:type="spellStart"/>
      <w:r w:rsidRPr="00CE7D29">
        <w:rPr>
          <w:rFonts w:eastAsia="Courier New" w:cstheme="minorHAnsi"/>
          <w:b/>
          <w:bCs/>
        </w:rPr>
        <w:t>hugepagesz</w:t>
      </w:r>
      <w:proofErr w:type="spellEnd"/>
      <w:r w:rsidRPr="00CE7D29">
        <w:rPr>
          <w:rFonts w:cstheme="minorHAnsi"/>
        </w:rPr>
        <w:t xml:space="preserve"> followed by </w:t>
      </w:r>
      <w:proofErr w:type="spellStart"/>
      <w:r w:rsidRPr="00CE7D29">
        <w:rPr>
          <w:rFonts w:eastAsia="Courier New" w:cstheme="minorHAnsi"/>
          <w:b/>
          <w:bCs/>
        </w:rPr>
        <w:t>hugepages</w:t>
      </w:r>
      <w:proofErr w:type="spellEnd"/>
      <w:r w:rsidRPr="00CE7D29">
        <w:rPr>
          <w:rFonts w:cstheme="minorHAnsi"/>
        </w:rPr>
        <w:t xml:space="preserve"> defines size and amount respectively and the pair can be repeated to configure different sizes of huge pages.</w:t>
      </w:r>
    </w:p>
    <w:p w14:paraId="19711487" w14:textId="77777777" w:rsidR="009F192E" w:rsidRDefault="009F192E" w:rsidP="009F192E">
      <w:pPr>
        <w:spacing w:after="0"/>
      </w:pPr>
    </w:p>
    <w:p w14:paraId="222D4E18" w14:textId="77777777" w:rsidR="009F192E" w:rsidRDefault="009F192E" w:rsidP="009F192E">
      <w:pPr>
        <w:spacing w:after="0"/>
      </w:pPr>
      <w:r>
        <w:t xml:space="preserve">For instance, in order to configure 40 1GB </w:t>
      </w:r>
      <w:proofErr w:type="spellStart"/>
      <w:r>
        <w:t>hugepages</w:t>
      </w:r>
      <w:proofErr w:type="spellEnd"/>
      <w:r>
        <w:t xml:space="preserve"> and 40 2M </w:t>
      </w:r>
      <w:proofErr w:type="spellStart"/>
      <w:r>
        <w:t>hugepages</w:t>
      </w:r>
      <w:proofErr w:type="spellEnd"/>
      <w:r>
        <w:t xml:space="preserve"> at Linux System startup, we are proceeding like described hereafter and we are restarting the system:</w:t>
      </w:r>
    </w:p>
    <w:p w14:paraId="3F19BA66" w14:textId="77777777" w:rsidR="009F192E" w:rsidRDefault="009F192E" w:rsidP="009F192E">
      <w:pPr>
        <w:spacing w:after="0"/>
      </w:pPr>
    </w:p>
    <w:p w14:paraId="5910A010" w14:textId="77777777" w:rsidR="009F192E" w:rsidRPr="00BF5F0B" w:rsidRDefault="009F192E" w:rsidP="009F192E">
      <w:pPr>
        <w:spacing w:after="0"/>
        <w:rPr>
          <w:rFonts w:ascii="Arial Narrow" w:hAnsi="Arial Narrow" w:cs="Courier New"/>
          <w:sz w:val="22"/>
          <w:szCs w:val="22"/>
        </w:rPr>
      </w:pPr>
      <w:r w:rsidRPr="00BF5F0B">
        <w:rPr>
          <w:rFonts w:ascii="Arial Narrow" w:hAnsi="Arial Narrow" w:cs="Courier New"/>
          <w:sz w:val="22"/>
          <w:szCs w:val="22"/>
        </w:rPr>
        <w:t>$ vi /</w:t>
      </w:r>
      <w:proofErr w:type="spellStart"/>
      <w:r w:rsidRPr="00BF5F0B">
        <w:rPr>
          <w:rFonts w:ascii="Arial Narrow" w:hAnsi="Arial Narrow" w:cs="Courier New"/>
          <w:sz w:val="22"/>
          <w:szCs w:val="22"/>
        </w:rPr>
        <w:t>etc</w:t>
      </w:r>
      <w:proofErr w:type="spellEnd"/>
      <w:r w:rsidRPr="00BF5F0B">
        <w:rPr>
          <w:rFonts w:ascii="Arial Narrow" w:hAnsi="Arial Narrow" w:cs="Courier New"/>
          <w:sz w:val="22"/>
          <w:szCs w:val="22"/>
        </w:rPr>
        <w:t>/default/grub</w:t>
      </w:r>
    </w:p>
    <w:p w14:paraId="6DD96AD0" w14:textId="77777777" w:rsidR="009F192E" w:rsidRPr="00BF5F0B" w:rsidRDefault="009F192E" w:rsidP="009F192E">
      <w:pPr>
        <w:spacing w:after="0"/>
        <w:rPr>
          <w:rFonts w:ascii="Arial Narrow" w:hAnsi="Arial Narrow" w:cs="Courier New"/>
        </w:rPr>
      </w:pPr>
      <w:proofErr w:type="spellStart"/>
      <w:r w:rsidRPr="00BF5F0B">
        <w:rPr>
          <w:rFonts w:ascii="Arial Narrow" w:eastAsia="Courier New" w:hAnsi="Arial Narrow" w:cs="Courier New"/>
          <w:sz w:val="22"/>
          <w:szCs w:val="22"/>
        </w:rPr>
        <w:t>default_hugepagesz</w:t>
      </w:r>
      <w:proofErr w:type="spellEnd"/>
      <w:r w:rsidRPr="00BF5F0B">
        <w:rPr>
          <w:rFonts w:ascii="Arial Narrow" w:eastAsia="Courier New" w:hAnsi="Arial Narrow" w:cs="Courier New"/>
          <w:sz w:val="22"/>
          <w:szCs w:val="22"/>
        </w:rPr>
        <w:t xml:space="preserve">=1GB </w:t>
      </w:r>
      <w:proofErr w:type="spellStart"/>
      <w:r w:rsidRPr="00BF5F0B">
        <w:rPr>
          <w:rFonts w:ascii="Arial Narrow" w:eastAsia="Courier New" w:hAnsi="Arial Narrow" w:cs="Courier New"/>
          <w:sz w:val="22"/>
          <w:szCs w:val="22"/>
        </w:rPr>
        <w:t>hugepagesz</w:t>
      </w:r>
      <w:proofErr w:type="spellEnd"/>
      <w:r w:rsidRPr="00BF5F0B">
        <w:rPr>
          <w:rFonts w:ascii="Arial Narrow" w:eastAsia="Courier New" w:hAnsi="Arial Narrow" w:cs="Courier New"/>
          <w:sz w:val="22"/>
          <w:szCs w:val="22"/>
        </w:rPr>
        <w:t xml:space="preserve">=1G </w:t>
      </w:r>
      <w:proofErr w:type="spellStart"/>
      <w:r w:rsidRPr="00BF5F0B">
        <w:rPr>
          <w:rFonts w:ascii="Arial Narrow" w:eastAsia="Courier New" w:hAnsi="Arial Narrow" w:cs="Courier New"/>
          <w:sz w:val="22"/>
          <w:szCs w:val="22"/>
        </w:rPr>
        <w:t>hugepages</w:t>
      </w:r>
      <w:proofErr w:type="spellEnd"/>
      <w:r w:rsidRPr="00BF5F0B">
        <w:rPr>
          <w:rFonts w:ascii="Arial Narrow" w:eastAsia="Courier New" w:hAnsi="Arial Narrow" w:cs="Courier New"/>
          <w:sz w:val="22"/>
          <w:szCs w:val="22"/>
        </w:rPr>
        <w:t xml:space="preserve">=40 </w:t>
      </w:r>
      <w:proofErr w:type="spellStart"/>
      <w:r w:rsidRPr="00BF5F0B">
        <w:rPr>
          <w:rFonts w:ascii="Arial Narrow" w:eastAsia="Courier New" w:hAnsi="Arial Narrow" w:cs="Courier New"/>
          <w:sz w:val="22"/>
          <w:szCs w:val="22"/>
        </w:rPr>
        <w:t>hugepagesz</w:t>
      </w:r>
      <w:proofErr w:type="spellEnd"/>
      <w:r w:rsidRPr="00BF5F0B">
        <w:rPr>
          <w:rFonts w:ascii="Arial Narrow" w:eastAsia="Courier New" w:hAnsi="Arial Narrow" w:cs="Courier New"/>
          <w:sz w:val="22"/>
          <w:szCs w:val="22"/>
        </w:rPr>
        <w:t xml:space="preserve">=2M </w:t>
      </w:r>
      <w:proofErr w:type="spellStart"/>
      <w:r w:rsidRPr="00BF5F0B">
        <w:rPr>
          <w:rFonts w:ascii="Arial Narrow" w:eastAsia="Courier New" w:hAnsi="Arial Narrow" w:cs="Courier New"/>
          <w:sz w:val="22"/>
          <w:szCs w:val="22"/>
        </w:rPr>
        <w:t>hugepages</w:t>
      </w:r>
      <w:proofErr w:type="spellEnd"/>
      <w:r w:rsidRPr="00BF5F0B">
        <w:rPr>
          <w:rFonts w:ascii="Arial Narrow" w:eastAsia="Courier New" w:hAnsi="Arial Narrow" w:cs="Courier New"/>
          <w:sz w:val="22"/>
          <w:szCs w:val="22"/>
        </w:rPr>
        <w:t>=40</w:t>
      </w:r>
    </w:p>
    <w:p w14:paraId="48E3A812" w14:textId="77777777" w:rsidR="009F192E" w:rsidRPr="003D1A9B" w:rsidRDefault="009F192E" w:rsidP="009F192E">
      <w:pPr>
        <w:spacing w:after="0"/>
        <w:rPr>
          <w:rFonts w:ascii="Arial Narrow" w:hAnsi="Arial Narrow" w:cs="Courier New"/>
          <w:sz w:val="22"/>
          <w:szCs w:val="22"/>
          <w:lang w:val="pl-PL"/>
        </w:rPr>
      </w:pPr>
      <w:r w:rsidRPr="003D1A9B">
        <w:rPr>
          <w:rFonts w:ascii="Arial Narrow" w:hAnsi="Arial Narrow" w:cs="Courier New"/>
          <w:sz w:val="22"/>
          <w:szCs w:val="22"/>
          <w:lang w:val="pl-PL"/>
        </w:rPr>
        <w:t>$ grub2-mkconfig -o /</w:t>
      </w:r>
      <w:proofErr w:type="spellStart"/>
      <w:r w:rsidRPr="003D1A9B">
        <w:rPr>
          <w:rFonts w:ascii="Arial Narrow" w:hAnsi="Arial Narrow" w:cs="Courier New"/>
          <w:sz w:val="22"/>
          <w:szCs w:val="22"/>
          <w:lang w:val="pl-PL"/>
        </w:rPr>
        <w:t>etc</w:t>
      </w:r>
      <w:proofErr w:type="spellEnd"/>
      <w:r w:rsidRPr="003D1A9B">
        <w:rPr>
          <w:rFonts w:ascii="Arial Narrow" w:hAnsi="Arial Narrow" w:cs="Courier New"/>
          <w:sz w:val="22"/>
          <w:szCs w:val="22"/>
          <w:lang w:val="pl-PL"/>
        </w:rPr>
        <w:t>/grub2.cfg</w:t>
      </w:r>
    </w:p>
    <w:p w14:paraId="60B393C7" w14:textId="77777777" w:rsidR="009F192E" w:rsidRPr="003D1A9B" w:rsidRDefault="009F192E" w:rsidP="009F192E">
      <w:pPr>
        <w:spacing w:after="0"/>
        <w:rPr>
          <w:lang w:val="pl-PL"/>
        </w:rPr>
      </w:pPr>
    </w:p>
    <w:p w14:paraId="64391FF1" w14:textId="77777777" w:rsidR="009F192E" w:rsidRDefault="009F192E" w:rsidP="009F192E">
      <w:pPr>
        <w:pStyle w:val="Heading3"/>
      </w:pPr>
      <w:bookmarkStart w:id="4007" w:name="_Toc52294124"/>
      <w:bookmarkStart w:id="4008" w:name="_Toc54542726"/>
      <w:proofErr w:type="spellStart"/>
      <w:r>
        <w:t>Hugepage</w:t>
      </w:r>
      <w:proofErr w:type="spellEnd"/>
      <w:r>
        <w:t xml:space="preserve"> allocation for the DPDK </w:t>
      </w:r>
      <w:proofErr w:type="spellStart"/>
      <w:r>
        <w:t>vrouter</w:t>
      </w:r>
      <w:bookmarkEnd w:id="4007"/>
      <w:bookmarkEnd w:id="4008"/>
      <w:proofErr w:type="spellEnd"/>
    </w:p>
    <w:p w14:paraId="7E8B5AE8" w14:textId="77777777" w:rsidR="009F192E" w:rsidRDefault="009F192E" w:rsidP="009F192E">
      <w:pPr>
        <w:spacing w:after="0"/>
      </w:pPr>
    </w:p>
    <w:p w14:paraId="432B67DF" w14:textId="77777777" w:rsidR="009F192E" w:rsidRDefault="009F192E" w:rsidP="009F192E">
      <w:pPr>
        <w:spacing w:after="0"/>
      </w:pPr>
      <w:r>
        <w:t xml:space="preserve">Some of the available operating system </w:t>
      </w:r>
      <w:proofErr w:type="spellStart"/>
      <w:r>
        <w:t>hugepages</w:t>
      </w:r>
      <w:proofErr w:type="spellEnd"/>
      <w:r>
        <w:t xml:space="preserve"> have to be allocated to the </w:t>
      </w:r>
      <w:proofErr w:type="spellStart"/>
      <w:r>
        <w:t>vRouterDPDK</w:t>
      </w:r>
      <w:proofErr w:type="spellEnd"/>
      <w:r>
        <w:t xml:space="preserve"> application to be used to create DPDK rings for the physical NIC.</w:t>
      </w:r>
    </w:p>
    <w:p w14:paraId="733CBDEF" w14:textId="77777777" w:rsidR="009F192E" w:rsidRDefault="009F192E" w:rsidP="009F192E">
      <w:pPr>
        <w:spacing w:after="0"/>
        <w:rPr>
          <w:rFonts w:cstheme="minorHAnsi"/>
        </w:rPr>
      </w:pPr>
    </w:p>
    <w:p w14:paraId="7C4F778D" w14:textId="77777777" w:rsidR="009F192E" w:rsidRDefault="009F192E" w:rsidP="009F192E">
      <w:pPr>
        <w:spacing w:after="0"/>
      </w:pPr>
      <w:r>
        <w:t xml:space="preserve">In order the </w:t>
      </w:r>
      <w:proofErr w:type="spellStart"/>
      <w:r>
        <w:t>vRouter</w:t>
      </w:r>
      <w:proofErr w:type="spellEnd"/>
      <w:r>
        <w:t xml:space="preserve"> DPDK application to be able to use Linux System available </w:t>
      </w:r>
      <w:proofErr w:type="spellStart"/>
      <w:r>
        <w:t>hugepages</w:t>
      </w:r>
      <w:proofErr w:type="spellEnd"/>
      <w:r>
        <w:t xml:space="preserve">, a </w:t>
      </w:r>
      <w:proofErr w:type="spellStart"/>
      <w:r w:rsidRPr="00503051">
        <w:t>hugetlbfs</w:t>
      </w:r>
      <w:proofErr w:type="spellEnd"/>
      <w:r w:rsidRPr="00503051">
        <w:t xml:space="preserve"> pseudo filesystem needs to be mounted. The following line needs to be added to /</w:t>
      </w:r>
      <w:proofErr w:type="spellStart"/>
      <w:r w:rsidRPr="00503051">
        <w:t>etc</w:t>
      </w:r>
      <w:proofErr w:type="spellEnd"/>
      <w:r w:rsidRPr="00503051">
        <w:t>/</w:t>
      </w:r>
      <w:proofErr w:type="spellStart"/>
      <w:r w:rsidRPr="00503051">
        <w:t>fstab</w:t>
      </w:r>
      <w:proofErr w:type="spellEnd"/>
      <w:r>
        <w:t xml:space="preserve">. </w:t>
      </w:r>
    </w:p>
    <w:p w14:paraId="0FAA54A3" w14:textId="77777777" w:rsidR="009F192E" w:rsidRPr="00503051" w:rsidRDefault="009F192E" w:rsidP="009F192E">
      <w:pPr>
        <w:spacing w:after="0"/>
        <w:rPr>
          <w:rFonts w:cstheme="minorHAnsi"/>
          <w:lang w:val="en-GB"/>
        </w:rPr>
      </w:pPr>
    </w:p>
    <w:p w14:paraId="147DA0CC" w14:textId="77777777" w:rsidR="009F192E" w:rsidRPr="009F192E" w:rsidRDefault="009F192E" w:rsidP="009F192E">
      <w:pPr>
        <w:spacing w:after="0"/>
        <w:rPr>
          <w:rFonts w:ascii="Arial Narrow" w:hAnsi="Arial Narrow" w:cstheme="minorHAnsi"/>
          <w:lang w:val="en-GB"/>
        </w:rPr>
      </w:pPr>
      <w:r w:rsidRPr="009F192E">
        <w:rPr>
          <w:rFonts w:ascii="Arial Narrow" w:hAnsi="Arial Narrow" w:cstheme="minorHAnsi"/>
          <w:lang w:val="en-GB"/>
        </w:rPr>
        <w:t>$ vi /etc/</w:t>
      </w:r>
      <w:proofErr w:type="spellStart"/>
      <w:r w:rsidRPr="009F192E">
        <w:rPr>
          <w:rFonts w:ascii="Arial Narrow" w:hAnsi="Arial Narrow" w:cstheme="minorHAnsi"/>
          <w:lang w:val="en-GB"/>
        </w:rPr>
        <w:t>fstab</w:t>
      </w:r>
      <w:proofErr w:type="spellEnd"/>
    </w:p>
    <w:p w14:paraId="328E72B3" w14:textId="77777777" w:rsidR="009F192E" w:rsidRPr="00503051" w:rsidRDefault="009F192E" w:rsidP="009F192E">
      <w:pPr>
        <w:spacing w:after="0"/>
        <w:rPr>
          <w:rFonts w:ascii="Arial Narrow" w:hAnsi="Arial Narrow" w:cstheme="minorHAnsi"/>
        </w:rPr>
      </w:pPr>
      <w:proofErr w:type="spellStart"/>
      <w:r w:rsidRPr="00503051">
        <w:rPr>
          <w:rFonts w:ascii="Arial Narrow" w:hAnsi="Arial Narrow" w:cstheme="minorHAnsi"/>
        </w:rPr>
        <w:t>hugetlbfs</w:t>
      </w:r>
      <w:proofErr w:type="spellEnd"/>
      <w:r w:rsidRPr="00503051">
        <w:rPr>
          <w:rFonts w:ascii="Arial Narrow" w:hAnsi="Arial Narrow" w:cstheme="minorHAnsi"/>
        </w:rPr>
        <w:t xml:space="preserve"> on /dev/</w:t>
      </w:r>
      <w:proofErr w:type="spellStart"/>
      <w:r w:rsidRPr="00503051">
        <w:rPr>
          <w:rFonts w:ascii="Arial Narrow" w:hAnsi="Arial Narrow" w:cstheme="minorHAnsi"/>
        </w:rPr>
        <w:t>hugepages</w:t>
      </w:r>
      <w:proofErr w:type="spellEnd"/>
      <w:r w:rsidRPr="00503051">
        <w:rPr>
          <w:rFonts w:ascii="Arial Narrow" w:hAnsi="Arial Narrow" w:cstheme="minorHAnsi"/>
        </w:rPr>
        <w:t xml:space="preserve"> type </w:t>
      </w:r>
      <w:proofErr w:type="spellStart"/>
      <w:r w:rsidRPr="00503051">
        <w:rPr>
          <w:rFonts w:ascii="Arial Narrow" w:hAnsi="Arial Narrow" w:cstheme="minorHAnsi"/>
        </w:rPr>
        <w:t>hugetlbfs</w:t>
      </w:r>
      <w:proofErr w:type="spellEnd"/>
      <w:r w:rsidRPr="00503051">
        <w:rPr>
          <w:rFonts w:ascii="Arial Narrow" w:hAnsi="Arial Narrow" w:cstheme="minorHAnsi"/>
        </w:rPr>
        <w:t xml:space="preserve"> (</w:t>
      </w:r>
      <w:proofErr w:type="spellStart"/>
      <w:proofErr w:type="gramStart"/>
      <w:r w:rsidRPr="00503051">
        <w:rPr>
          <w:rFonts w:ascii="Arial Narrow" w:hAnsi="Arial Narrow" w:cstheme="minorHAnsi"/>
        </w:rPr>
        <w:t>rw,relatime</w:t>
      </w:r>
      <w:proofErr w:type="gramEnd"/>
      <w:r w:rsidRPr="00503051">
        <w:rPr>
          <w:rFonts w:ascii="Arial Narrow" w:hAnsi="Arial Narrow" w:cstheme="minorHAnsi"/>
        </w:rPr>
        <w:t>,seclabel,pagesize</w:t>
      </w:r>
      <w:proofErr w:type="spellEnd"/>
      <w:r w:rsidRPr="00503051">
        <w:rPr>
          <w:rFonts w:ascii="Arial Narrow" w:hAnsi="Arial Narrow" w:cstheme="minorHAnsi"/>
        </w:rPr>
        <w:t>=</w:t>
      </w:r>
      <w:r w:rsidRPr="00503051">
        <w:rPr>
          <w:rFonts w:ascii="Arial Narrow" w:hAnsi="Arial Narrow" w:cstheme="minorHAnsi"/>
          <w:b/>
          <w:bCs/>
        </w:rPr>
        <w:t>1G</w:t>
      </w:r>
      <w:r w:rsidRPr="00503051">
        <w:rPr>
          <w:rFonts w:ascii="Arial Narrow" w:hAnsi="Arial Narrow" w:cstheme="minorHAnsi"/>
        </w:rPr>
        <w:t>)</w:t>
      </w:r>
    </w:p>
    <w:p w14:paraId="1DD30689" w14:textId="77777777" w:rsidR="009F192E" w:rsidRDefault="009F192E" w:rsidP="009F192E">
      <w:pPr>
        <w:spacing w:after="0"/>
        <w:rPr>
          <w:rFonts w:cstheme="minorHAnsi"/>
        </w:rPr>
      </w:pPr>
    </w:p>
    <w:p w14:paraId="43AE7083" w14:textId="77777777" w:rsidR="009F192E" w:rsidRPr="00503051" w:rsidRDefault="009F192E" w:rsidP="009F192E">
      <w:pPr>
        <w:spacing w:after="0"/>
      </w:pPr>
      <w:r>
        <w:rPr>
          <w:rFonts w:cstheme="minorHAnsi"/>
        </w:rPr>
        <w:t xml:space="preserve">DPDK </w:t>
      </w:r>
      <w:proofErr w:type="spellStart"/>
      <w:r>
        <w:rPr>
          <w:rFonts w:cstheme="minorHAnsi"/>
        </w:rPr>
        <w:t>vRouter</w:t>
      </w:r>
      <w:proofErr w:type="spellEnd"/>
      <w:r>
        <w:rPr>
          <w:rFonts w:cstheme="minorHAnsi"/>
        </w:rPr>
        <w:t xml:space="preserve"> detects the huge pages size </w:t>
      </w:r>
      <w:proofErr w:type="spellStart"/>
      <w:r>
        <w:t>hugetlbfs</w:t>
      </w:r>
      <w:proofErr w:type="spellEnd"/>
      <w:r>
        <w:t xml:space="preserve"> mount point. </w:t>
      </w:r>
      <w:r w:rsidRPr="00503051">
        <w:rPr>
          <w:lang w:val="en-GB"/>
        </w:rPr>
        <w:t xml:space="preserve">Here, </w:t>
      </w:r>
      <w:r>
        <w:rPr>
          <w:lang w:val="en-GB"/>
        </w:rPr>
        <w:t xml:space="preserve">the DPDK </w:t>
      </w:r>
      <w:proofErr w:type="spellStart"/>
      <w:r>
        <w:rPr>
          <w:lang w:val="en-GB"/>
        </w:rPr>
        <w:t>vRouter</w:t>
      </w:r>
      <w:proofErr w:type="spellEnd"/>
      <w:r>
        <w:rPr>
          <w:lang w:val="en-GB"/>
        </w:rPr>
        <w:t xml:space="preserve"> will try to use 1GB huge pages. If no page size is specified, the DPDK </w:t>
      </w:r>
      <w:proofErr w:type="spellStart"/>
      <w:r>
        <w:rPr>
          <w:lang w:val="en-GB"/>
        </w:rPr>
        <w:t>vRouter</w:t>
      </w:r>
      <w:proofErr w:type="spellEnd"/>
      <w:r>
        <w:rPr>
          <w:lang w:val="en-GB"/>
        </w:rPr>
        <w:t xml:space="preserve"> is assuming 2 MB </w:t>
      </w:r>
      <w:proofErr w:type="spellStart"/>
      <w:r>
        <w:rPr>
          <w:lang w:val="en-GB"/>
        </w:rPr>
        <w:t>hugepages</w:t>
      </w:r>
      <w:proofErr w:type="spellEnd"/>
      <w:r>
        <w:rPr>
          <w:lang w:val="en-GB"/>
        </w:rPr>
        <w:t xml:space="preserve"> have to be used. If no available </w:t>
      </w:r>
      <w:proofErr w:type="spellStart"/>
      <w:r>
        <w:rPr>
          <w:lang w:val="en-GB"/>
        </w:rPr>
        <w:t>hugepages</w:t>
      </w:r>
      <w:proofErr w:type="spellEnd"/>
      <w:r>
        <w:rPr>
          <w:lang w:val="en-GB"/>
        </w:rPr>
        <w:t xml:space="preserve"> of the specified (or 2MB if not size is specified) are available, the contrail DPDK </w:t>
      </w:r>
      <w:proofErr w:type="spellStart"/>
      <w:r>
        <w:rPr>
          <w:lang w:val="en-GB"/>
        </w:rPr>
        <w:t>vRouter</w:t>
      </w:r>
      <w:proofErr w:type="spellEnd"/>
      <w:r>
        <w:rPr>
          <w:lang w:val="en-GB"/>
        </w:rPr>
        <w:t xml:space="preserve"> will fail to start.</w:t>
      </w:r>
    </w:p>
    <w:p w14:paraId="161F3B04" w14:textId="77777777" w:rsidR="009F192E" w:rsidRDefault="009F192E" w:rsidP="009F192E">
      <w:pPr>
        <w:spacing w:after="0" w:line="273" w:lineRule="auto"/>
        <w:rPr>
          <w:rFonts w:ascii="Calibri" w:eastAsia="Calibri" w:hAnsi="Calibri" w:cs="Calibri"/>
        </w:rPr>
      </w:pPr>
    </w:p>
    <w:p w14:paraId="4727D1BC" w14:textId="77777777" w:rsidR="009F192E" w:rsidRDefault="009F192E" w:rsidP="009F192E">
      <w:pPr>
        <w:spacing w:after="0"/>
        <w:rPr>
          <w:rFonts w:ascii="Calibri" w:eastAsia="Calibri" w:hAnsi="Calibri" w:cs="Calibri"/>
        </w:rPr>
      </w:pPr>
      <w:commentRangeStart w:id="4009"/>
      <w:r>
        <w:rPr>
          <w:rFonts w:ascii="Calibri" w:eastAsia="Calibri" w:hAnsi="Calibri" w:cs="Calibri"/>
        </w:rPr>
        <w:t xml:space="preserve">Amount of huge page memory requested by the </w:t>
      </w:r>
      <w:proofErr w:type="spellStart"/>
      <w:r>
        <w:rPr>
          <w:rFonts w:ascii="Calibri" w:eastAsia="Calibri" w:hAnsi="Calibri" w:cs="Calibri"/>
        </w:rPr>
        <w:t>vRouter</w:t>
      </w:r>
      <w:proofErr w:type="spellEnd"/>
      <w:r>
        <w:rPr>
          <w:rFonts w:ascii="Calibri" w:eastAsia="Calibri" w:hAnsi="Calibri" w:cs="Calibri"/>
        </w:rPr>
        <w:t xml:space="preserve"> at startup for its physical NIC DPDK rings setup is specified in </w:t>
      </w:r>
      <w:r w:rsidRPr="00A70FE6">
        <w:rPr>
          <w:rFonts w:ascii="Calibri" w:eastAsia="Calibri" w:hAnsi="Calibri" w:cs="Calibri"/>
          <w:b/>
          <w:bCs/>
          <w:i/>
          <w:iCs/>
        </w:rPr>
        <w:t>socket-mem</w:t>
      </w:r>
      <w:r>
        <w:rPr>
          <w:rFonts w:ascii="Calibri" w:eastAsia="Calibri" w:hAnsi="Calibri" w:cs="Calibri"/>
        </w:rPr>
        <w:t xml:space="preserve"> parameter. </w:t>
      </w:r>
    </w:p>
    <w:p w14:paraId="5DA5E57F" w14:textId="77777777" w:rsidR="009F192E" w:rsidRDefault="009F192E" w:rsidP="009F192E">
      <w:pPr>
        <w:spacing w:after="0"/>
        <w:rPr>
          <w:rFonts w:ascii="Calibri" w:eastAsia="Calibri" w:hAnsi="Calibri" w:cs="Calibri"/>
        </w:rPr>
      </w:pPr>
    </w:p>
    <w:p w14:paraId="40622EED" w14:textId="77777777" w:rsidR="009F192E" w:rsidRDefault="009F192E" w:rsidP="009F192E">
      <w:pPr>
        <w:spacing w:after="0"/>
        <w:rPr>
          <w:rFonts w:ascii="Calibri" w:eastAsia="Calibri" w:hAnsi="Calibri" w:cs="Calibri"/>
        </w:rPr>
      </w:pPr>
      <w:r>
        <w:rPr>
          <w:rFonts w:ascii="Calibri" w:eastAsia="Calibri" w:hAnsi="Calibri" w:cs="Calibri"/>
        </w:rPr>
        <w:t xml:space="preserve">In order the </w:t>
      </w:r>
      <w:proofErr w:type="spellStart"/>
      <w:r>
        <w:rPr>
          <w:rFonts w:ascii="Calibri" w:eastAsia="Calibri" w:hAnsi="Calibri" w:cs="Calibri"/>
        </w:rPr>
        <w:t>vRouter</w:t>
      </w:r>
      <w:proofErr w:type="spellEnd"/>
      <w:r>
        <w:rPr>
          <w:rFonts w:ascii="Calibri" w:eastAsia="Calibri" w:hAnsi="Calibri" w:cs="Calibri"/>
        </w:rPr>
        <w:t xml:space="preserve"> to request </w:t>
      </w:r>
      <w:proofErr w:type="spellStart"/>
      <w:r>
        <w:rPr>
          <w:rFonts w:ascii="Calibri" w:eastAsia="Calibri" w:hAnsi="Calibri" w:cs="Calibri"/>
        </w:rPr>
        <w:t>hugepages</w:t>
      </w:r>
      <w:proofErr w:type="spellEnd"/>
      <w:r>
        <w:rPr>
          <w:rFonts w:ascii="Calibri" w:eastAsia="Calibri" w:hAnsi="Calibri" w:cs="Calibri"/>
        </w:rPr>
        <w:t xml:space="preserve"> memory on the first NUMA socket only, we are using this option with only one parameter:</w:t>
      </w:r>
    </w:p>
    <w:p w14:paraId="11AF0242" w14:textId="77777777" w:rsidR="009F192E" w:rsidRDefault="009F192E" w:rsidP="009F192E">
      <w:pPr>
        <w:spacing w:after="0"/>
        <w:rPr>
          <w:rFonts w:ascii="Courier New" w:eastAsia="Courier New" w:hAnsi="Courier New" w:cs="Courier New"/>
        </w:rPr>
      </w:pPr>
      <w:r>
        <w:rPr>
          <w:rFonts w:ascii="Courier New" w:eastAsia="Courier New" w:hAnsi="Courier New" w:cs="Courier New"/>
        </w:rPr>
        <w:t>--socket-mem &lt;value&gt;</w:t>
      </w:r>
    </w:p>
    <w:p w14:paraId="01F64E62" w14:textId="77777777" w:rsidR="009F192E" w:rsidRDefault="009F192E" w:rsidP="009F192E">
      <w:pPr>
        <w:spacing w:after="0"/>
        <w:rPr>
          <w:rFonts w:ascii="Calibri" w:eastAsia="Calibri" w:hAnsi="Calibri" w:cs="Calibri"/>
        </w:rPr>
      </w:pPr>
    </w:p>
    <w:p w14:paraId="6129C61D" w14:textId="77777777" w:rsidR="009F192E" w:rsidRDefault="009F192E" w:rsidP="009F192E">
      <w:pPr>
        <w:spacing w:after="0"/>
        <w:rPr>
          <w:rFonts w:ascii="Calibri" w:eastAsia="Calibri" w:hAnsi="Calibri" w:cs="Calibri"/>
        </w:rPr>
      </w:pPr>
      <w:r>
        <w:rPr>
          <w:rFonts w:ascii="Calibri" w:eastAsia="Calibri" w:hAnsi="Calibri" w:cs="Calibri"/>
        </w:rPr>
        <w:t xml:space="preserve">In order the </w:t>
      </w:r>
      <w:proofErr w:type="spellStart"/>
      <w:r>
        <w:rPr>
          <w:rFonts w:ascii="Calibri" w:eastAsia="Calibri" w:hAnsi="Calibri" w:cs="Calibri"/>
        </w:rPr>
        <w:t>vRouter</w:t>
      </w:r>
      <w:proofErr w:type="spellEnd"/>
      <w:r>
        <w:rPr>
          <w:rFonts w:ascii="Calibri" w:eastAsia="Calibri" w:hAnsi="Calibri" w:cs="Calibri"/>
        </w:rPr>
        <w:t xml:space="preserve"> to request </w:t>
      </w:r>
      <w:proofErr w:type="spellStart"/>
      <w:r>
        <w:rPr>
          <w:rFonts w:ascii="Calibri" w:eastAsia="Calibri" w:hAnsi="Calibri" w:cs="Calibri"/>
        </w:rPr>
        <w:t>hugepages</w:t>
      </w:r>
      <w:proofErr w:type="spellEnd"/>
      <w:r>
        <w:rPr>
          <w:rFonts w:ascii="Calibri" w:eastAsia="Calibri" w:hAnsi="Calibri" w:cs="Calibri"/>
        </w:rPr>
        <w:t xml:space="preserve"> memory on both NUMA0 and NUMA1 socket, we are using this option with only two parameters:</w:t>
      </w:r>
    </w:p>
    <w:p w14:paraId="1AA22F71" w14:textId="77777777" w:rsidR="009F192E" w:rsidRDefault="009F192E" w:rsidP="009F192E">
      <w:pPr>
        <w:spacing w:after="0"/>
        <w:rPr>
          <w:rFonts w:ascii="Courier New" w:eastAsia="Courier New" w:hAnsi="Courier New" w:cs="Courier New"/>
        </w:rPr>
      </w:pPr>
      <w:r>
        <w:rPr>
          <w:rFonts w:ascii="Courier New" w:eastAsia="Courier New" w:hAnsi="Courier New" w:cs="Courier New"/>
        </w:rPr>
        <w:t>--socket-mem &lt;value</w:t>
      </w:r>
      <w:proofErr w:type="gramStart"/>
      <w:r>
        <w:rPr>
          <w:rFonts w:ascii="Courier New" w:eastAsia="Courier New" w:hAnsi="Courier New" w:cs="Courier New"/>
        </w:rPr>
        <w:t>&gt;,&lt;</w:t>
      </w:r>
      <w:proofErr w:type="gramEnd"/>
      <w:r>
        <w:rPr>
          <w:rFonts w:ascii="Courier New" w:eastAsia="Courier New" w:hAnsi="Courier New" w:cs="Courier New"/>
        </w:rPr>
        <w:t>value&gt;</w:t>
      </w:r>
      <w:commentRangeEnd w:id="4009"/>
      <w:r w:rsidR="00B0004B">
        <w:rPr>
          <w:rStyle w:val="CommentReference"/>
        </w:rPr>
        <w:commentReference w:id="4009"/>
      </w:r>
    </w:p>
    <w:p w14:paraId="5B02B18E" w14:textId="77777777" w:rsidR="009F192E" w:rsidRDefault="009F192E" w:rsidP="009F192E">
      <w:pPr>
        <w:pStyle w:val="BodyText"/>
        <w:spacing w:before="0" w:after="0"/>
      </w:pPr>
    </w:p>
    <w:p w14:paraId="11627492" w14:textId="77777777" w:rsidR="009F192E" w:rsidRDefault="009F192E" w:rsidP="009F192E">
      <w:pPr>
        <w:spacing w:after="0"/>
        <w:rPr>
          <w:rFonts w:ascii="Calibri" w:eastAsia="Calibri" w:hAnsi="Calibri" w:cs="Calibri"/>
        </w:rPr>
      </w:pPr>
      <w:r>
        <w:rPr>
          <w:rFonts w:ascii="Calibri" w:eastAsia="Calibri" w:hAnsi="Calibri" w:cs="Calibri"/>
        </w:rPr>
        <w:t xml:space="preserve">It is important to allocate </w:t>
      </w:r>
      <w:proofErr w:type="spellStart"/>
      <w:r>
        <w:rPr>
          <w:rFonts w:ascii="Calibri" w:eastAsia="Calibri" w:hAnsi="Calibri" w:cs="Calibri"/>
        </w:rPr>
        <w:t>hugepage</w:t>
      </w:r>
      <w:proofErr w:type="spellEnd"/>
      <w:r>
        <w:rPr>
          <w:rFonts w:ascii="Calibri" w:eastAsia="Calibri" w:hAnsi="Calibri" w:cs="Calibri"/>
        </w:rPr>
        <w:t xml:space="preserve"> memory to all NUMA nodes that will have DPDK interfaces associated with them. If memory is not allocated on a NUMA node associated with a physical NIC or VM, they cannot be used. If you are using 2 or more ports from different NICs, it is best to ensure that these NICs are on the same CPU socket.</w:t>
      </w:r>
    </w:p>
    <w:p w14:paraId="091ED2AB" w14:textId="77777777" w:rsidR="009F192E" w:rsidRDefault="009F192E" w:rsidP="009F192E">
      <w:pPr>
        <w:pStyle w:val="BodyText"/>
        <w:spacing w:before="0" w:after="0"/>
      </w:pPr>
    </w:p>
    <w:p w14:paraId="7E84A47D" w14:textId="77777777" w:rsidR="009F192E" w:rsidRDefault="009F192E" w:rsidP="009F192E">
      <w:pPr>
        <w:pStyle w:val="BodyText"/>
        <w:spacing w:before="0" w:after="0"/>
      </w:pPr>
      <w:r>
        <w:t xml:space="preserve">Here we are configuring the </w:t>
      </w:r>
      <w:proofErr w:type="spellStart"/>
      <w:r>
        <w:t>vRouter</w:t>
      </w:r>
      <w:proofErr w:type="spellEnd"/>
      <w:r>
        <w:t xml:space="preserve"> to request 1GB </w:t>
      </w:r>
      <w:proofErr w:type="spellStart"/>
      <w:r>
        <w:t>hugepages</w:t>
      </w:r>
      <w:proofErr w:type="spellEnd"/>
      <w:r>
        <w:t xml:space="preserve"> memory on both NUMA nodes:</w:t>
      </w:r>
    </w:p>
    <w:p w14:paraId="41A73C5B"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vi /</w:t>
      </w:r>
      <w:proofErr w:type="spellStart"/>
      <w:r w:rsidRPr="00B41179">
        <w:rPr>
          <w:rFonts w:ascii="Arial Narrow" w:hAnsi="Arial Narrow"/>
        </w:rPr>
        <w:t>etc</w:t>
      </w:r>
      <w:proofErr w:type="spellEnd"/>
      <w:r w:rsidRPr="00B41179">
        <w:rPr>
          <w:rFonts w:ascii="Arial Narrow" w:hAnsi="Arial Narrow"/>
        </w:rPr>
        <w:t>/</w:t>
      </w:r>
      <w:proofErr w:type="spellStart"/>
      <w:r w:rsidRPr="00B41179">
        <w:rPr>
          <w:rFonts w:ascii="Arial Narrow" w:hAnsi="Arial Narrow"/>
        </w:rPr>
        <w:t>sysconfig</w:t>
      </w:r>
      <w:proofErr w:type="spellEnd"/>
      <w:r w:rsidRPr="00B41179">
        <w:rPr>
          <w:rFonts w:ascii="Arial Narrow" w:hAnsi="Arial Narrow"/>
        </w:rPr>
        <w:t>/network-scripts/ifcfg-vhost0</w:t>
      </w:r>
    </w:p>
    <w:p w14:paraId="47C34D18" w14:textId="77777777" w:rsidR="009F192E" w:rsidRPr="00B41179" w:rsidRDefault="009F192E" w:rsidP="009F192E">
      <w:pPr>
        <w:pStyle w:val="BodyText"/>
        <w:spacing w:before="0" w:after="0"/>
        <w:rPr>
          <w:rFonts w:ascii="Arial Narrow" w:hAnsi="Arial Narrow"/>
        </w:rPr>
      </w:pPr>
      <w:r w:rsidRPr="00B41179">
        <w:rPr>
          <w:rFonts w:ascii="Arial Narrow" w:hAnsi="Arial Narrow"/>
        </w:rPr>
        <w:t>DPDK_COMMAND_ADDITIONAL_ARGS="--socket-mem 1024,1024"</w:t>
      </w:r>
    </w:p>
    <w:p w14:paraId="2A7169FC"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xml:space="preserve">$ </w:t>
      </w:r>
      <w:proofErr w:type="spellStart"/>
      <w:r w:rsidRPr="00B41179">
        <w:rPr>
          <w:rFonts w:ascii="Arial Narrow" w:hAnsi="Arial Narrow"/>
        </w:rPr>
        <w:t>sudo</w:t>
      </w:r>
      <w:proofErr w:type="spellEnd"/>
      <w:r w:rsidRPr="00B41179">
        <w:rPr>
          <w:rFonts w:ascii="Arial Narrow" w:hAnsi="Arial Narrow"/>
        </w:rPr>
        <w:t xml:space="preserve"> </w:t>
      </w:r>
      <w:proofErr w:type="spellStart"/>
      <w:r w:rsidRPr="00B41179">
        <w:rPr>
          <w:rFonts w:ascii="Arial Narrow" w:hAnsi="Arial Narrow"/>
        </w:rPr>
        <w:t>ifdown</w:t>
      </w:r>
      <w:proofErr w:type="spellEnd"/>
      <w:r w:rsidRPr="00B41179">
        <w:rPr>
          <w:rFonts w:ascii="Arial Narrow" w:hAnsi="Arial Narrow"/>
        </w:rPr>
        <w:t xml:space="preserve"> vhost0</w:t>
      </w:r>
    </w:p>
    <w:p w14:paraId="5BFBC156"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xml:space="preserve">$ </w:t>
      </w:r>
      <w:proofErr w:type="spellStart"/>
      <w:r w:rsidRPr="00B41179">
        <w:rPr>
          <w:rFonts w:ascii="Arial Narrow" w:hAnsi="Arial Narrow"/>
        </w:rPr>
        <w:t>sudo</w:t>
      </w:r>
      <w:proofErr w:type="spellEnd"/>
      <w:r w:rsidRPr="00B41179">
        <w:rPr>
          <w:rFonts w:ascii="Arial Narrow" w:hAnsi="Arial Narrow"/>
        </w:rPr>
        <w:t xml:space="preserve"> </w:t>
      </w:r>
      <w:proofErr w:type="spellStart"/>
      <w:r w:rsidRPr="00B41179">
        <w:rPr>
          <w:rFonts w:ascii="Arial Narrow" w:hAnsi="Arial Narrow"/>
        </w:rPr>
        <w:t>ifup</w:t>
      </w:r>
      <w:proofErr w:type="spellEnd"/>
      <w:r w:rsidRPr="00B41179">
        <w:rPr>
          <w:rFonts w:ascii="Arial Narrow" w:hAnsi="Arial Narrow"/>
        </w:rPr>
        <w:t xml:space="preserve"> vhost0</w:t>
      </w:r>
    </w:p>
    <w:p w14:paraId="6434E372" w14:textId="77777777" w:rsidR="009F192E" w:rsidRDefault="009F192E" w:rsidP="009F192E">
      <w:pPr>
        <w:pStyle w:val="BodyText"/>
        <w:spacing w:before="0" w:after="0"/>
      </w:pPr>
    </w:p>
    <w:p w14:paraId="5C067922" w14:textId="77777777" w:rsidR="009F192E" w:rsidRDefault="009F192E" w:rsidP="009F192E">
      <w:pPr>
        <w:pStyle w:val="Heading3"/>
        <w:rPr>
          <w:u w:val="single"/>
        </w:rPr>
      </w:pPr>
      <w:bookmarkStart w:id="4010" w:name="_Toc52294125"/>
      <w:bookmarkStart w:id="4011" w:name="_Toc54542727"/>
      <w:r>
        <w:t>DPDK physical interface rings setup</w:t>
      </w:r>
      <w:bookmarkEnd w:id="4010"/>
      <w:bookmarkEnd w:id="4011"/>
    </w:p>
    <w:p w14:paraId="7F61FCB1" w14:textId="77777777" w:rsidR="009F192E" w:rsidRDefault="009F192E" w:rsidP="009F192E">
      <w:pPr>
        <w:spacing w:after="0"/>
      </w:pPr>
      <w:r>
        <w:t xml:space="preserve">In the previous section we’ve described how some </w:t>
      </w:r>
      <w:proofErr w:type="spellStart"/>
      <w:r>
        <w:t>hugepages</w:t>
      </w:r>
      <w:proofErr w:type="spellEnd"/>
      <w:r>
        <w:t xml:space="preserve"> memory is allocated to Contrail DPDK </w:t>
      </w:r>
      <w:proofErr w:type="spellStart"/>
      <w:r>
        <w:t>vRouter</w:t>
      </w:r>
      <w:proofErr w:type="spellEnd"/>
      <w:r>
        <w:t xml:space="preserve">. This memory is mainly used by the DPDK </w:t>
      </w:r>
      <w:proofErr w:type="spellStart"/>
      <w:r>
        <w:t>vRouter</w:t>
      </w:r>
      <w:proofErr w:type="spellEnd"/>
      <w:r>
        <w:t xml:space="preserve"> to create DPDK rings for the physical interface.</w:t>
      </w:r>
    </w:p>
    <w:p w14:paraId="6D280F5B" w14:textId="77777777" w:rsidR="009F192E" w:rsidRDefault="009F192E" w:rsidP="009F192E">
      <w:pPr>
        <w:spacing w:after="0"/>
      </w:pPr>
    </w:p>
    <w:p w14:paraId="34E1F60B" w14:textId="77777777" w:rsidR="009F192E" w:rsidRDefault="009F192E" w:rsidP="009F192E">
      <w:pPr>
        <w:spacing w:after="0"/>
      </w:pPr>
      <w:r>
        <w:t xml:space="preserve">Contrail DPDK </w:t>
      </w:r>
      <w:proofErr w:type="spellStart"/>
      <w:r>
        <w:t>vRouter</w:t>
      </w:r>
      <w:proofErr w:type="spellEnd"/>
      <w:r>
        <w:t xml:space="preserve"> will create 2 DPDK rings for each polling core (which are defined into CPU_LIST parameter). DPDK rings are circular arrays of RX and TX descriptors that a pointing </w:t>
      </w:r>
      <w:proofErr w:type="spellStart"/>
      <w:r>
        <w:t>mbufs</w:t>
      </w:r>
      <w:proofErr w:type="spellEnd"/>
      <w:r>
        <w:t xml:space="preserve"> in which the packet content is stored. All </w:t>
      </w:r>
      <w:proofErr w:type="spellStart"/>
      <w:r>
        <w:t>mbufs</w:t>
      </w:r>
      <w:proofErr w:type="spellEnd"/>
      <w:r>
        <w:t xml:space="preserve"> for each TX/RX pair are stored into a single </w:t>
      </w:r>
      <w:proofErr w:type="spellStart"/>
      <w:r>
        <w:t>mempool</w:t>
      </w:r>
      <w:proofErr w:type="spellEnd"/>
      <w:r>
        <w:t xml:space="preserve"> memory area, they are representing an interface queue.</w:t>
      </w:r>
    </w:p>
    <w:p w14:paraId="5BA8D1B2" w14:textId="77777777" w:rsidR="009F192E" w:rsidRDefault="009F192E" w:rsidP="009F192E">
      <w:pPr>
        <w:spacing w:after="0"/>
      </w:pPr>
    </w:p>
    <w:p w14:paraId="7681815D" w14:textId="77777777" w:rsidR="009F192E" w:rsidRDefault="009F192E" w:rsidP="009F192E">
      <w:pPr>
        <w:spacing w:after="0"/>
      </w:pPr>
      <w:r>
        <w:rPr>
          <w:noProof/>
        </w:rPr>
        <w:lastRenderedPageBreak/>
        <w:drawing>
          <wp:inline distT="0" distB="0" distL="0" distR="0" wp14:anchorId="7C82096E" wp14:editId="23B0B806">
            <wp:extent cx="5760720" cy="2386965"/>
            <wp:effectExtent l="0" t="0" r="0" b="0"/>
            <wp:docPr id="116" name="image29.png"/>
            <wp:cNvGraphicFramePr/>
            <a:graphic xmlns:a="http://schemas.openxmlformats.org/drawingml/2006/main">
              <a:graphicData uri="http://schemas.openxmlformats.org/drawingml/2006/picture">
                <pic:pic xmlns:pic="http://schemas.openxmlformats.org/drawingml/2006/picture">
                  <pic:nvPicPr>
                    <pic:cNvPr id="33" name="image29.png"/>
                    <pic:cNvPicPr/>
                  </pic:nvPicPr>
                  <pic:blipFill>
                    <a:blip r:embed="rId130"/>
                    <a:srcRect/>
                    <a:stretch>
                      <a:fillRect/>
                    </a:stretch>
                  </pic:blipFill>
                  <pic:spPr>
                    <a:xfrm>
                      <a:off x="0" y="0"/>
                      <a:ext cx="5760720" cy="2386965"/>
                    </a:xfrm>
                    <a:prstGeom prst="rect">
                      <a:avLst/>
                    </a:prstGeom>
                    <a:ln/>
                  </pic:spPr>
                </pic:pic>
              </a:graphicData>
            </a:graphic>
          </wp:inline>
        </w:drawing>
      </w:r>
    </w:p>
    <w:p w14:paraId="614CB59C" w14:textId="77777777" w:rsidR="009F192E" w:rsidRDefault="009F192E" w:rsidP="009F192E">
      <w:pPr>
        <w:spacing w:after="0"/>
      </w:pPr>
    </w:p>
    <w:p w14:paraId="56E00001" w14:textId="77777777" w:rsidR="009F192E" w:rsidRDefault="009F192E" w:rsidP="009F192E">
      <w:pPr>
        <w:spacing w:after="0"/>
      </w:pPr>
      <w:r>
        <w:t xml:space="preserve">Following parameters are used </w:t>
      </w:r>
      <w:bookmarkStart w:id="4012" w:name="_Hlk51000717"/>
      <w:r>
        <w:t xml:space="preserve">for DPDK </w:t>
      </w:r>
      <w:proofErr w:type="spellStart"/>
      <w:r>
        <w:t>vRouter</w:t>
      </w:r>
      <w:proofErr w:type="spellEnd"/>
      <w:r>
        <w:t xml:space="preserve"> physical NIC configuration</w:t>
      </w:r>
      <w:bookmarkEnd w:id="4012"/>
      <w:r>
        <w:t>:</w:t>
      </w:r>
    </w:p>
    <w:p w14:paraId="6A6D1A80" w14:textId="77777777" w:rsidR="009F192E" w:rsidRDefault="009F192E" w:rsidP="009F192E">
      <w:pPr>
        <w:spacing w:after="0"/>
        <w:rPr>
          <w:rFonts w:ascii="Courier New" w:eastAsia="Courier New" w:hAnsi="Courier New" w:cs="Courier New"/>
        </w:rPr>
      </w:pPr>
      <w:r>
        <w:rPr>
          <w:b/>
        </w:rPr>
        <w:t>--</w:t>
      </w:r>
      <w:proofErr w:type="spellStart"/>
      <w:r>
        <w:rPr>
          <w:b/>
        </w:rPr>
        <w:t>vr_mempool_</w:t>
      </w:r>
      <w:proofErr w:type="gramStart"/>
      <w:r>
        <w:rPr>
          <w:b/>
        </w:rPr>
        <w:t>sz</w:t>
      </w:r>
      <w:proofErr w:type="spellEnd"/>
      <w:r>
        <w:t xml:space="preserve"> :</w:t>
      </w:r>
      <w:proofErr w:type="gramEnd"/>
      <w:r>
        <w:t xml:space="preserve"> is used to define </w:t>
      </w:r>
      <w:proofErr w:type="spellStart"/>
      <w:r>
        <w:t>mempool</w:t>
      </w:r>
      <w:proofErr w:type="spellEnd"/>
      <w:r>
        <w:t xml:space="preserve"> memory size. Default value is 16384.</w:t>
      </w:r>
    </w:p>
    <w:p w14:paraId="769E8F2B" w14:textId="77777777" w:rsidR="009F192E" w:rsidRDefault="009F192E" w:rsidP="009F192E">
      <w:pPr>
        <w:spacing w:after="0"/>
      </w:pPr>
      <w:r>
        <w:rPr>
          <w:b/>
        </w:rPr>
        <w:t>--</w:t>
      </w:r>
      <w:proofErr w:type="spellStart"/>
      <w:r>
        <w:rPr>
          <w:b/>
        </w:rPr>
        <w:t>dpdk_txd_</w:t>
      </w:r>
      <w:proofErr w:type="gramStart"/>
      <w:r>
        <w:rPr>
          <w:b/>
        </w:rPr>
        <w:t>sz</w:t>
      </w:r>
      <w:proofErr w:type="spellEnd"/>
      <w:r>
        <w:t xml:space="preserve"> :</w:t>
      </w:r>
      <w:proofErr w:type="gramEnd"/>
      <w:r>
        <w:t xml:space="preserve"> is used to define Physical NIC TX Ring descriptor size. Default value is 256.</w:t>
      </w:r>
    </w:p>
    <w:p w14:paraId="3BE74953" w14:textId="77777777" w:rsidR="009F192E" w:rsidRDefault="009F192E" w:rsidP="009F192E">
      <w:pPr>
        <w:spacing w:after="0"/>
      </w:pPr>
      <w:r>
        <w:rPr>
          <w:b/>
        </w:rPr>
        <w:t>--</w:t>
      </w:r>
      <w:proofErr w:type="spellStart"/>
      <w:r>
        <w:rPr>
          <w:b/>
        </w:rPr>
        <w:t>dpdk_rxd_</w:t>
      </w:r>
      <w:proofErr w:type="gramStart"/>
      <w:r>
        <w:rPr>
          <w:b/>
        </w:rPr>
        <w:t>sz</w:t>
      </w:r>
      <w:proofErr w:type="spellEnd"/>
      <w:r>
        <w:t xml:space="preserve"> :</w:t>
      </w:r>
      <w:proofErr w:type="gramEnd"/>
      <w:r>
        <w:t xml:space="preserve"> is used to define Physical NIC RX Ring descriptor size. Default value is 256.</w:t>
      </w:r>
    </w:p>
    <w:p w14:paraId="32F4D3CA" w14:textId="398F762C" w:rsidR="009F192E" w:rsidRDefault="009F192E" w:rsidP="009F192E">
      <w:pPr>
        <w:spacing w:after="0"/>
        <w:rPr>
          <w:ins w:id="4013" w:author="Przemyslaw Grygiel" w:date="2020-10-23T13:40:00Z"/>
        </w:rPr>
      </w:pPr>
    </w:p>
    <w:p w14:paraId="67EBB24B" w14:textId="77777777" w:rsidR="00786256" w:rsidRDefault="00786256" w:rsidP="00786256">
      <w:pPr>
        <w:spacing w:after="0"/>
        <w:rPr>
          <w:ins w:id="4014" w:author="Przemyslaw Grygiel" w:date="2020-10-23T13:40:00Z"/>
        </w:rPr>
      </w:pPr>
      <w:ins w:id="4015" w:author="Przemyslaw Grygiel" w:date="2020-10-23T13:40:00Z">
        <w:r>
          <w:t xml:space="preserve">Following formula has to be used to define the </w:t>
        </w:r>
        <w:proofErr w:type="spellStart"/>
        <w:r>
          <w:t>mempool</w:t>
        </w:r>
        <w:proofErr w:type="spellEnd"/>
        <w:r>
          <w:t xml:space="preserve"> size: </w:t>
        </w:r>
      </w:ins>
    </w:p>
    <w:p w14:paraId="4FB545B5" w14:textId="0CFE3E6F" w:rsidR="00BE5766" w:rsidRDefault="00786256" w:rsidP="00786256">
      <w:pPr>
        <w:spacing w:after="0"/>
        <w:rPr>
          <w:ins w:id="4016" w:author="Przemyslaw Grygiel" w:date="2020-10-23T13:40:00Z"/>
        </w:rPr>
      </w:pPr>
      <w:proofErr w:type="spellStart"/>
      <w:ins w:id="4017" w:author="Przemyslaw Grygiel" w:date="2020-10-23T13:40:00Z">
        <w:r>
          <w:t>vr_mempool_sz</w:t>
        </w:r>
        <w:proofErr w:type="spellEnd"/>
        <w:r>
          <w:t xml:space="preserve"> = 2 * (</w:t>
        </w:r>
      </w:ins>
      <w:proofErr w:type="spellStart"/>
      <w:ins w:id="4018" w:author="Przemyslaw Grygiel" w:date="2020-10-23T13:50:00Z">
        <w:r w:rsidR="00206AF3" w:rsidRPr="00206AF3">
          <w:rPr>
            <w:bCs/>
            <w:rPrChange w:id="4019" w:author="Przemyslaw Grygiel" w:date="2020-10-23T13:50:00Z">
              <w:rPr>
                <w:b/>
              </w:rPr>
            </w:rPrChange>
          </w:rPr>
          <w:t>dpdk_txd_sz</w:t>
        </w:r>
        <w:proofErr w:type="spellEnd"/>
        <w:r w:rsidR="00206AF3" w:rsidRPr="00206AF3">
          <w:rPr>
            <w:bCs/>
          </w:rPr>
          <w:t xml:space="preserve"> </w:t>
        </w:r>
      </w:ins>
      <w:ins w:id="4020" w:author="Przemyslaw Grygiel" w:date="2020-10-23T13:40:00Z">
        <w:r>
          <w:t xml:space="preserve">+ </w:t>
        </w:r>
      </w:ins>
      <w:proofErr w:type="spellStart"/>
      <w:ins w:id="4021" w:author="Przemyslaw Grygiel" w:date="2020-10-23T13:50:00Z">
        <w:r w:rsidR="00206AF3" w:rsidRPr="003D591D">
          <w:rPr>
            <w:bCs/>
          </w:rPr>
          <w:t>dpdk_</w:t>
        </w:r>
      </w:ins>
      <w:ins w:id="4022" w:author="Przemyslaw Grygiel" w:date="2020-10-23T13:51:00Z">
        <w:r w:rsidR="0004274E">
          <w:rPr>
            <w:bCs/>
          </w:rPr>
          <w:t>r</w:t>
        </w:r>
      </w:ins>
      <w:ins w:id="4023" w:author="Przemyslaw Grygiel" w:date="2020-10-23T13:50:00Z">
        <w:r w:rsidR="00206AF3" w:rsidRPr="003D591D">
          <w:rPr>
            <w:bCs/>
          </w:rPr>
          <w:t>xd_sz</w:t>
        </w:r>
      </w:ins>
      <w:proofErr w:type="spellEnd"/>
      <w:ins w:id="4024" w:author="Przemyslaw Grygiel" w:date="2020-10-23T13:40:00Z">
        <w:r>
          <w:t xml:space="preserve">) * </w:t>
        </w:r>
        <w:proofErr w:type="spellStart"/>
        <w:r>
          <w:t>number_of_vrouter_cores</w:t>
        </w:r>
        <w:proofErr w:type="spellEnd"/>
        <w:r>
          <w:t xml:space="preserve"> * </w:t>
        </w:r>
        <w:proofErr w:type="spellStart"/>
        <w:r>
          <w:t>number_of_ports_in_dpdk_bond</w:t>
        </w:r>
        <w:proofErr w:type="spellEnd"/>
      </w:ins>
    </w:p>
    <w:p w14:paraId="27A0B690" w14:textId="77777777" w:rsidR="00786256" w:rsidRDefault="00786256" w:rsidP="00786256">
      <w:pPr>
        <w:spacing w:after="0"/>
      </w:pPr>
    </w:p>
    <w:p w14:paraId="756DAFAA" w14:textId="4171C4C5" w:rsidR="009F192E" w:rsidRDefault="009F192E" w:rsidP="009F192E">
      <w:pPr>
        <w:pStyle w:val="BodyText"/>
        <w:spacing w:before="0" w:after="0"/>
      </w:pPr>
      <w:r>
        <w:t xml:space="preserve">Here we are configuring the </w:t>
      </w:r>
      <w:proofErr w:type="spellStart"/>
      <w:r>
        <w:t>vRouter</w:t>
      </w:r>
      <w:proofErr w:type="spellEnd"/>
      <w:r>
        <w:t xml:space="preserve"> physical NIC DPDK rings with 512 RX and TX</w:t>
      </w:r>
      <w:ins w:id="4025" w:author="Przemyslaw Grygiel" w:date="2020-10-23T13:42:00Z">
        <w:r w:rsidR="00671EA5">
          <w:t>, 8 cores and 2 ports in a bond</w:t>
        </w:r>
        <w:r w:rsidR="00D2709E">
          <w:t xml:space="preserve">. </w:t>
        </w:r>
      </w:ins>
      <w:del w:id="4026" w:author="Przemyslaw Grygiel" w:date="2020-10-23T13:42:00Z">
        <w:r w:rsidDel="00671EA5">
          <w:delText xml:space="preserve"> </w:delText>
        </w:r>
      </w:del>
      <w:ins w:id="4027" w:author="Przemyslaw Grygiel" w:date="2020-10-23T13:42:00Z">
        <w:r w:rsidR="00D2709E">
          <w:t xml:space="preserve">Based on the formula </w:t>
        </w:r>
      </w:ins>
      <w:ins w:id="4028" w:author="Przemyslaw Grygiel" w:date="2020-10-23T13:43:00Z">
        <w:r w:rsidR="007A4DEA">
          <w:t>for</w:t>
        </w:r>
        <w:r>
          <w:t xml:space="preserve"> descriptors </w:t>
        </w:r>
        <w:proofErr w:type="spellStart"/>
        <w:r w:rsidR="007A4DEA">
          <w:t>mempool</w:t>
        </w:r>
        <w:proofErr w:type="spellEnd"/>
        <w:r w:rsidR="007A4DEA">
          <w:t xml:space="preserve"> size should be</w:t>
        </w:r>
      </w:ins>
      <w:del w:id="4029" w:author="Przemyslaw Grygiel" w:date="2020-10-23T13:42:00Z">
        <w:r w:rsidDel="00D2709E">
          <w:delText xml:space="preserve">descriptors </w:delText>
        </w:r>
        <w:r>
          <w:delText>size and use</w:delText>
        </w:r>
      </w:del>
      <w:r>
        <w:t xml:space="preserve"> 32MB</w:t>
      </w:r>
      <w:del w:id="4030" w:author="Przemyslaw Grygiel" w:date="2020-10-23T13:43:00Z">
        <w:r>
          <w:delText xml:space="preserve"> mempool</w:delText>
        </w:r>
      </w:del>
      <w:r>
        <w:t>:</w:t>
      </w:r>
    </w:p>
    <w:p w14:paraId="0BF9114F"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vi /</w:t>
      </w:r>
      <w:proofErr w:type="spellStart"/>
      <w:r w:rsidRPr="00B41179">
        <w:rPr>
          <w:rFonts w:ascii="Arial Narrow" w:hAnsi="Arial Narrow"/>
        </w:rPr>
        <w:t>etc</w:t>
      </w:r>
      <w:proofErr w:type="spellEnd"/>
      <w:r w:rsidRPr="00B41179">
        <w:rPr>
          <w:rFonts w:ascii="Arial Narrow" w:hAnsi="Arial Narrow"/>
        </w:rPr>
        <w:t>/</w:t>
      </w:r>
      <w:proofErr w:type="spellStart"/>
      <w:r w:rsidRPr="00B41179">
        <w:rPr>
          <w:rFonts w:ascii="Arial Narrow" w:hAnsi="Arial Narrow"/>
        </w:rPr>
        <w:t>sysconfig</w:t>
      </w:r>
      <w:proofErr w:type="spellEnd"/>
      <w:r w:rsidRPr="00B41179">
        <w:rPr>
          <w:rFonts w:ascii="Arial Narrow" w:hAnsi="Arial Narrow"/>
        </w:rPr>
        <w:t>/network-scripts/ifcfg-vhost0</w:t>
      </w:r>
    </w:p>
    <w:p w14:paraId="6D19C39C" w14:textId="77777777" w:rsidR="009F192E" w:rsidRPr="00B41179" w:rsidRDefault="009F192E" w:rsidP="009F192E">
      <w:pPr>
        <w:spacing w:after="60"/>
        <w:rPr>
          <w:rFonts w:ascii="Arial Narrow" w:eastAsia="Arial Narrow" w:hAnsi="Arial Narrow" w:cs="Arial Narrow"/>
        </w:rPr>
      </w:pPr>
      <w:r w:rsidRPr="00B41179">
        <w:rPr>
          <w:rFonts w:ascii="Arial Narrow" w:eastAsia="Arial Narrow" w:hAnsi="Arial Narrow" w:cs="Arial Narrow"/>
        </w:rPr>
        <w:t>DPDK_COMMAND_ADDITIONAL_ARGS="--</w:t>
      </w:r>
      <w:proofErr w:type="spellStart"/>
      <w:r w:rsidRPr="00B41179">
        <w:rPr>
          <w:rFonts w:ascii="Arial Narrow" w:eastAsia="Arial Narrow" w:hAnsi="Arial Narrow" w:cs="Arial Narrow"/>
        </w:rPr>
        <w:t>dpdk_rxd_sz</w:t>
      </w:r>
      <w:proofErr w:type="spellEnd"/>
      <w:r w:rsidRPr="00B41179">
        <w:rPr>
          <w:rFonts w:ascii="Arial Narrow" w:eastAsia="Arial Narrow" w:hAnsi="Arial Narrow" w:cs="Arial Narrow"/>
        </w:rPr>
        <w:t xml:space="preserve"> 512 --</w:t>
      </w:r>
      <w:proofErr w:type="spellStart"/>
      <w:r w:rsidRPr="00B41179">
        <w:rPr>
          <w:rFonts w:ascii="Arial Narrow" w:eastAsia="Arial Narrow" w:hAnsi="Arial Narrow" w:cs="Arial Narrow"/>
        </w:rPr>
        <w:t>dpdk_txd_sz</w:t>
      </w:r>
      <w:proofErr w:type="spellEnd"/>
      <w:r w:rsidRPr="00B41179">
        <w:rPr>
          <w:rFonts w:ascii="Arial Narrow" w:eastAsia="Arial Narrow" w:hAnsi="Arial Narrow" w:cs="Arial Narrow"/>
        </w:rPr>
        <w:t xml:space="preserve"> 512 </w:t>
      </w:r>
      <w:r w:rsidRPr="00B41179">
        <w:rPr>
          <w:rFonts w:ascii="Arial Narrow" w:eastAsia="Courier New" w:hAnsi="Arial Narrow" w:cs="Courier New"/>
        </w:rPr>
        <w:t>--</w:t>
      </w:r>
      <w:proofErr w:type="spellStart"/>
      <w:r w:rsidRPr="00B41179">
        <w:rPr>
          <w:rFonts w:ascii="Arial Narrow" w:eastAsia="Courier New" w:hAnsi="Arial Narrow" w:cs="Courier New"/>
        </w:rPr>
        <w:t>vr_mempool_sz</w:t>
      </w:r>
      <w:proofErr w:type="spellEnd"/>
      <w:r w:rsidRPr="00B41179">
        <w:rPr>
          <w:rFonts w:ascii="Arial Narrow" w:eastAsia="Courier New" w:hAnsi="Arial Narrow" w:cs="Courier New"/>
        </w:rPr>
        <w:t xml:space="preserve"> 32768</w:t>
      </w:r>
      <w:r w:rsidRPr="00B41179">
        <w:rPr>
          <w:rFonts w:ascii="Arial Narrow" w:eastAsia="Arial Narrow" w:hAnsi="Arial Narrow" w:cs="Arial Narrow"/>
        </w:rPr>
        <w:t>"</w:t>
      </w:r>
    </w:p>
    <w:p w14:paraId="1072358E"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xml:space="preserve">$ </w:t>
      </w:r>
      <w:proofErr w:type="spellStart"/>
      <w:r w:rsidRPr="00B41179">
        <w:rPr>
          <w:rFonts w:ascii="Arial Narrow" w:hAnsi="Arial Narrow"/>
        </w:rPr>
        <w:t>sudo</w:t>
      </w:r>
      <w:proofErr w:type="spellEnd"/>
      <w:r w:rsidRPr="00B41179">
        <w:rPr>
          <w:rFonts w:ascii="Arial Narrow" w:hAnsi="Arial Narrow"/>
        </w:rPr>
        <w:t xml:space="preserve"> </w:t>
      </w:r>
      <w:proofErr w:type="spellStart"/>
      <w:r w:rsidRPr="00B41179">
        <w:rPr>
          <w:rFonts w:ascii="Arial Narrow" w:hAnsi="Arial Narrow"/>
        </w:rPr>
        <w:t>ifdown</w:t>
      </w:r>
      <w:proofErr w:type="spellEnd"/>
      <w:r w:rsidRPr="00B41179">
        <w:rPr>
          <w:rFonts w:ascii="Arial Narrow" w:hAnsi="Arial Narrow"/>
        </w:rPr>
        <w:t xml:space="preserve"> vhost0</w:t>
      </w:r>
    </w:p>
    <w:p w14:paraId="087D420F" w14:textId="77777777" w:rsidR="009F192E" w:rsidRPr="00B41179" w:rsidRDefault="009F192E" w:rsidP="009F192E">
      <w:pPr>
        <w:pStyle w:val="BodyText"/>
        <w:spacing w:before="0" w:after="0"/>
        <w:rPr>
          <w:rFonts w:ascii="Arial Narrow" w:hAnsi="Arial Narrow"/>
        </w:rPr>
      </w:pPr>
      <w:r w:rsidRPr="00B41179">
        <w:rPr>
          <w:rFonts w:ascii="Arial Narrow" w:hAnsi="Arial Narrow"/>
        </w:rPr>
        <w:t xml:space="preserve">$ </w:t>
      </w:r>
      <w:proofErr w:type="spellStart"/>
      <w:r w:rsidRPr="00B41179">
        <w:rPr>
          <w:rFonts w:ascii="Arial Narrow" w:hAnsi="Arial Narrow"/>
        </w:rPr>
        <w:t>sudo</w:t>
      </w:r>
      <w:proofErr w:type="spellEnd"/>
      <w:r w:rsidRPr="00B41179">
        <w:rPr>
          <w:rFonts w:ascii="Arial Narrow" w:hAnsi="Arial Narrow"/>
        </w:rPr>
        <w:t xml:space="preserve"> </w:t>
      </w:r>
      <w:proofErr w:type="spellStart"/>
      <w:r w:rsidRPr="00B41179">
        <w:rPr>
          <w:rFonts w:ascii="Arial Narrow" w:hAnsi="Arial Narrow"/>
        </w:rPr>
        <w:t>ifup</w:t>
      </w:r>
      <w:proofErr w:type="spellEnd"/>
      <w:r w:rsidRPr="00B41179">
        <w:rPr>
          <w:rFonts w:ascii="Arial Narrow" w:hAnsi="Arial Narrow"/>
        </w:rPr>
        <w:t xml:space="preserve"> vhost0</w:t>
      </w:r>
    </w:p>
    <w:p w14:paraId="485BF923" w14:textId="77777777" w:rsidR="009F192E" w:rsidRDefault="009F192E" w:rsidP="009F192E">
      <w:pPr>
        <w:spacing w:after="0"/>
      </w:pPr>
    </w:p>
    <w:p w14:paraId="0B719CB1" w14:textId="77777777" w:rsidR="009F192E" w:rsidRDefault="009F192E" w:rsidP="009F192E">
      <w:pPr>
        <w:pStyle w:val="BodyText"/>
        <w:spacing w:before="0" w:after="0"/>
      </w:pPr>
      <w:r>
        <w:t xml:space="preserve">PS: Physical NIC DPDK ring size modification can lead to some unexpected side effect (packet loss). Needed </w:t>
      </w:r>
      <w:proofErr w:type="spellStart"/>
      <w:r>
        <w:t>mempool</w:t>
      </w:r>
      <w:proofErr w:type="spellEnd"/>
      <w:r>
        <w:t xml:space="preserve"> size depend on the configured maximum packet size (physical NIC MTU) and also the number of NIC using into the physical bond, and also the configured number of RX and TX descriptors.</w:t>
      </w:r>
    </w:p>
    <w:p w14:paraId="2094F823" w14:textId="77777777" w:rsidR="009F192E" w:rsidRDefault="009F192E" w:rsidP="009F192E">
      <w:pPr>
        <w:pStyle w:val="BodyText"/>
        <w:spacing w:before="0" w:after="0"/>
      </w:pPr>
    </w:p>
    <w:p w14:paraId="0E001549" w14:textId="77777777" w:rsidR="009F192E" w:rsidRDefault="009F192E" w:rsidP="009F192E">
      <w:pPr>
        <w:pStyle w:val="Heading3"/>
        <w:rPr>
          <w:u w:val="single"/>
        </w:rPr>
      </w:pPr>
      <w:bookmarkStart w:id="4031" w:name="_Toc52294126"/>
      <w:bookmarkStart w:id="4032" w:name="_Toc54542728"/>
      <w:r>
        <w:t xml:space="preserve">DPDK </w:t>
      </w:r>
      <w:proofErr w:type="spellStart"/>
      <w:r>
        <w:t>vRouter</w:t>
      </w:r>
      <w:proofErr w:type="spellEnd"/>
      <w:r>
        <w:t xml:space="preserve"> internal queues rings setup</w:t>
      </w:r>
      <w:bookmarkEnd w:id="4031"/>
      <w:bookmarkEnd w:id="4032"/>
    </w:p>
    <w:p w14:paraId="343D3855" w14:textId="77777777" w:rsidR="009F192E" w:rsidRDefault="009F192E" w:rsidP="009F192E">
      <w:pPr>
        <w:pStyle w:val="BodyText"/>
        <w:spacing w:before="0" w:after="0"/>
      </w:pPr>
    </w:p>
    <w:p w14:paraId="2BA6F22B" w14:textId="77777777" w:rsidR="009F192E" w:rsidRDefault="009F192E" w:rsidP="009F192E">
      <w:pPr>
        <w:pStyle w:val="BodyText"/>
        <w:spacing w:before="0" w:after="0"/>
      </w:pPr>
      <w:r>
        <w:t xml:space="preserve">In some scenarios, Contrail DPDK </w:t>
      </w:r>
      <w:proofErr w:type="spellStart"/>
      <w:r>
        <w:t>vRouter</w:t>
      </w:r>
      <w:proofErr w:type="spellEnd"/>
      <w:r>
        <w:t xml:space="preserve"> is using a DPDK pipeline model in order to split packet polling and processing task in two different threads. When this DPDK pipeline mode is used, some internal queues are created in order to store packets that have been polled by the polling </w:t>
      </w:r>
      <w:proofErr w:type="spellStart"/>
      <w:r>
        <w:t>lcore</w:t>
      </w:r>
      <w:proofErr w:type="spellEnd"/>
      <w:r>
        <w:t xml:space="preserve"> thread before to be processed by the processing </w:t>
      </w:r>
      <w:proofErr w:type="spellStart"/>
      <w:r>
        <w:t>lcore</w:t>
      </w:r>
      <w:proofErr w:type="spellEnd"/>
      <w:r>
        <w:t xml:space="preserve"> thread.</w:t>
      </w:r>
    </w:p>
    <w:p w14:paraId="3EA51491" w14:textId="77777777" w:rsidR="009F192E" w:rsidRDefault="009F192E" w:rsidP="009F192E">
      <w:pPr>
        <w:pStyle w:val="BodyText"/>
        <w:spacing w:before="0" w:after="0"/>
      </w:pPr>
    </w:p>
    <w:p w14:paraId="5E12DA50" w14:textId="261B6079" w:rsidR="009F192E" w:rsidRDefault="00C82464" w:rsidP="009F192E">
      <w:pPr>
        <w:pStyle w:val="BodyText"/>
        <w:spacing w:before="0" w:after="0"/>
      </w:pPr>
      <w:r>
        <w:rPr>
          <w:noProof/>
        </w:rPr>
        <w:object w:dxaOrig="9024" w:dyaOrig="4441" w14:anchorId="265C48C6">
          <v:shape id="_x0000_i1028" type="#_x0000_t75" alt="" style="width:377.15pt;height:186.3pt;mso-width-percent:0;mso-height-percent:0;mso-width-percent:0;mso-height-percent:0" o:ole="">
            <v:imagedata r:id="rId131" o:title=""/>
          </v:shape>
          <o:OLEObject Type="Embed" ProgID="Visio.Drawing.15" ShapeID="_x0000_i1028" DrawAspect="Content" ObjectID="_1665439226" r:id="rId132"/>
        </w:object>
      </w:r>
    </w:p>
    <w:p w14:paraId="144E0E86" w14:textId="77777777" w:rsidR="009F192E" w:rsidRDefault="009F192E" w:rsidP="009F192E">
      <w:pPr>
        <w:pStyle w:val="BodyText"/>
        <w:spacing w:before="0" w:after="0"/>
      </w:pPr>
    </w:p>
    <w:p w14:paraId="118FEDE5" w14:textId="77777777" w:rsidR="009F192E" w:rsidRDefault="009F192E" w:rsidP="009F192E">
      <w:pPr>
        <w:pStyle w:val="BodyText"/>
        <w:spacing w:before="0" w:after="0"/>
      </w:pPr>
      <w:r>
        <w:t xml:space="preserve">Two parameters are used for DPDK </w:t>
      </w:r>
      <w:proofErr w:type="spellStart"/>
      <w:r>
        <w:t>vRouterinternal</w:t>
      </w:r>
      <w:proofErr w:type="spellEnd"/>
      <w:r>
        <w:t xml:space="preserve"> queue (software rings) configuration:</w:t>
      </w:r>
    </w:p>
    <w:p w14:paraId="59A61B0B" w14:textId="77777777" w:rsidR="009F192E" w:rsidRDefault="009F192E" w:rsidP="009F192E">
      <w:pPr>
        <w:spacing w:after="0" w:line="271" w:lineRule="auto"/>
      </w:pPr>
      <w:r>
        <w:rPr>
          <w:b/>
        </w:rPr>
        <w:t>--</w:t>
      </w:r>
      <w:proofErr w:type="spellStart"/>
      <w:r>
        <w:rPr>
          <w:b/>
        </w:rPr>
        <w:t>vr_dpdk_tx_ring_sz</w:t>
      </w:r>
      <w:proofErr w:type="spellEnd"/>
      <w:r>
        <w:t xml:space="preserve">: is used to define forwarding </w:t>
      </w:r>
      <w:proofErr w:type="spellStart"/>
      <w:r>
        <w:t>lcores</w:t>
      </w:r>
      <w:proofErr w:type="spellEnd"/>
      <w:r>
        <w:t xml:space="preserve"> TX Ring descriptor size (1024 by default)</w:t>
      </w:r>
    </w:p>
    <w:p w14:paraId="54685F52" w14:textId="77777777" w:rsidR="009F192E" w:rsidRDefault="009F192E" w:rsidP="009F192E">
      <w:pPr>
        <w:spacing w:after="0" w:line="271" w:lineRule="auto"/>
      </w:pPr>
      <w:r>
        <w:rPr>
          <w:b/>
        </w:rPr>
        <w:t>--</w:t>
      </w:r>
      <w:proofErr w:type="spellStart"/>
      <w:r>
        <w:rPr>
          <w:b/>
        </w:rPr>
        <w:t>vr_dpdk_rx_ring_sz</w:t>
      </w:r>
      <w:proofErr w:type="spellEnd"/>
      <w:r>
        <w:t xml:space="preserve">: is used to define forwarding </w:t>
      </w:r>
      <w:proofErr w:type="spellStart"/>
      <w:r>
        <w:t>lcores</w:t>
      </w:r>
      <w:proofErr w:type="spellEnd"/>
      <w:r>
        <w:t xml:space="preserve"> RX Ring descriptor size (1024 by default).</w:t>
      </w:r>
    </w:p>
    <w:p w14:paraId="431D9CF6" w14:textId="267EE2D9" w:rsidR="009F192E" w:rsidRDefault="009F192E" w:rsidP="009F192E">
      <w:pPr>
        <w:pStyle w:val="BodyText"/>
        <w:spacing w:before="0" w:after="0"/>
        <w:rPr>
          <w:ins w:id="4033" w:author="Przemyslaw Grygiel" w:date="2020-10-23T13:50:00Z"/>
        </w:rPr>
      </w:pPr>
    </w:p>
    <w:p w14:paraId="6CD15DFF" w14:textId="370FDE32" w:rsidR="00E30933" w:rsidRDefault="00E30933" w:rsidP="009F192E">
      <w:pPr>
        <w:pStyle w:val="BodyText"/>
        <w:spacing w:before="0" w:after="0"/>
        <w:rPr>
          <w:ins w:id="4034" w:author="Przemyslaw Grygiel" w:date="2020-10-23T13:50:00Z"/>
        </w:rPr>
      </w:pPr>
    </w:p>
    <w:p w14:paraId="3ED3EF17" w14:textId="77777777" w:rsidR="00E30933" w:rsidRPr="00E30933" w:rsidRDefault="00E30933" w:rsidP="00E30933">
      <w:pPr>
        <w:pStyle w:val="BodyText"/>
        <w:rPr>
          <w:ins w:id="4035" w:author="Przemyslaw Grygiel" w:date="2020-10-23T13:50:00Z"/>
        </w:rPr>
      </w:pPr>
      <w:proofErr w:type="spellStart"/>
      <w:ins w:id="4036" w:author="Przemyslaw Grygiel" w:date="2020-10-23T13:50:00Z">
        <w:r w:rsidRPr="00E30933">
          <w:rPr>
            <w:b/>
            <w:bCs/>
          </w:rPr>
          <w:t>vr_mempool_sz</w:t>
        </w:r>
        <w:proofErr w:type="spellEnd"/>
        <w:r w:rsidRPr="00E30933">
          <w:t xml:space="preserve"> = 2 * (</w:t>
        </w:r>
        <w:proofErr w:type="spellStart"/>
        <w:r w:rsidRPr="00E30933">
          <w:t>vr_dpdk_rxd_sz</w:t>
        </w:r>
        <w:proofErr w:type="spellEnd"/>
        <w:r w:rsidRPr="00E30933">
          <w:t xml:space="preserve"> + </w:t>
        </w:r>
        <w:proofErr w:type="spellStart"/>
        <w:r w:rsidRPr="00E30933">
          <w:t>vr_dpdk_txd_sz</w:t>
        </w:r>
        <w:proofErr w:type="spellEnd"/>
        <w:r w:rsidRPr="00E30933">
          <w:t xml:space="preserve">) * </w:t>
        </w:r>
        <w:proofErr w:type="spellStart"/>
        <w:r w:rsidRPr="00E30933">
          <w:t>number_of_vrouter_lcores</w:t>
        </w:r>
        <w:proofErr w:type="spellEnd"/>
      </w:ins>
    </w:p>
    <w:p w14:paraId="76CC06FE" w14:textId="0E8E1BB9" w:rsidR="00E30933" w:rsidRDefault="00206AF3" w:rsidP="009F192E">
      <w:pPr>
        <w:pStyle w:val="BodyText"/>
        <w:spacing w:before="0" w:after="0"/>
        <w:rPr>
          <w:ins w:id="4037" w:author="Przemyslaw Grygiel" w:date="2020-10-23T13:52:00Z"/>
          <w:bCs/>
        </w:rPr>
      </w:pPr>
      <w:ins w:id="4038" w:author="Przemyslaw Grygiel" w:date="2020-10-23T13:50:00Z">
        <w:r w:rsidRPr="009C1C57">
          <w:rPr>
            <w:rPrChange w:id="4039" w:author="Przemyslaw Grygiel" w:date="2020-10-23T13:52:00Z">
              <w:rPr>
                <w:lang w:val="pl-PL"/>
              </w:rPr>
            </w:rPrChange>
          </w:rPr>
          <w:t xml:space="preserve">if </w:t>
        </w:r>
      </w:ins>
      <w:ins w:id="4040" w:author="Przemyslaw Grygiel" w:date="2020-10-23T13:51:00Z">
        <w:r w:rsidR="009C1C57" w:rsidRPr="009C1C57">
          <w:rPr>
            <w:rPrChange w:id="4041" w:author="Przemyslaw Grygiel" w:date="2020-10-23T13:52:00Z">
              <w:rPr>
                <w:lang w:val="pl-PL"/>
              </w:rPr>
            </w:rPrChange>
          </w:rPr>
          <w:t>descriptors</w:t>
        </w:r>
      </w:ins>
      <w:ins w:id="4042" w:author="Przemyslaw Grygiel" w:date="2020-10-23T13:55:00Z">
        <w:r w:rsidR="00611185">
          <w:t>:</w:t>
        </w:r>
      </w:ins>
      <w:ins w:id="4043" w:author="Przemyslaw Grygiel" w:date="2020-10-23T13:51:00Z">
        <w:r w:rsidR="009C1C57" w:rsidRPr="009C1C57">
          <w:rPr>
            <w:rPrChange w:id="4044" w:author="Przemyslaw Grygiel" w:date="2020-10-23T13:52:00Z">
              <w:rPr>
                <w:lang w:val="pl-PL"/>
              </w:rPr>
            </w:rPrChange>
          </w:rPr>
          <w:t xml:space="preserve"> </w:t>
        </w:r>
      </w:ins>
      <w:proofErr w:type="spellStart"/>
      <w:ins w:id="4045" w:author="Przemyslaw Grygiel" w:date="2020-10-23T13:52:00Z">
        <w:r w:rsidR="009C1C57" w:rsidRPr="003D591D">
          <w:rPr>
            <w:bCs/>
          </w:rPr>
          <w:t>dpdk_txd_sz</w:t>
        </w:r>
        <w:proofErr w:type="spellEnd"/>
        <w:r w:rsidR="009C1C57" w:rsidRPr="00206AF3">
          <w:rPr>
            <w:bCs/>
          </w:rPr>
          <w:t xml:space="preserve"> </w:t>
        </w:r>
        <w:r w:rsidR="001D3D4D">
          <w:t>and</w:t>
        </w:r>
        <w:r w:rsidR="009C1C57">
          <w:t xml:space="preserve"> </w:t>
        </w:r>
        <w:proofErr w:type="spellStart"/>
        <w:r w:rsidR="009C1C57" w:rsidRPr="003D591D">
          <w:rPr>
            <w:bCs/>
          </w:rPr>
          <w:t>dpdk_</w:t>
        </w:r>
        <w:r w:rsidR="009C1C57">
          <w:rPr>
            <w:bCs/>
          </w:rPr>
          <w:t>r</w:t>
        </w:r>
        <w:r w:rsidR="009C1C57" w:rsidRPr="003D591D">
          <w:rPr>
            <w:bCs/>
          </w:rPr>
          <w:t>xd_sz</w:t>
        </w:r>
        <w:proofErr w:type="spellEnd"/>
        <w:r w:rsidR="009C1C57">
          <w:rPr>
            <w:bCs/>
          </w:rPr>
          <w:t xml:space="preserve"> set </w:t>
        </w:r>
        <w:r w:rsidR="001D3D4D">
          <w:rPr>
            <w:bCs/>
          </w:rPr>
          <w:t xml:space="preserve">both formulas </w:t>
        </w:r>
      </w:ins>
      <w:proofErr w:type="spellStart"/>
      <w:ins w:id="4046" w:author="Przemyslaw Grygiel" w:date="2020-10-23T13:55:00Z">
        <w:r w:rsidR="00661210">
          <w:rPr>
            <w:bCs/>
          </w:rPr>
          <w:t>vr_mempool_sz</w:t>
        </w:r>
        <w:proofErr w:type="spellEnd"/>
        <w:r w:rsidR="00661210">
          <w:rPr>
            <w:bCs/>
          </w:rPr>
          <w:t xml:space="preserve"> </w:t>
        </w:r>
      </w:ins>
      <w:ins w:id="4047" w:author="Przemyslaw Grygiel" w:date="2020-10-23T13:52:00Z">
        <w:r w:rsidR="001D3D4D">
          <w:rPr>
            <w:bCs/>
          </w:rPr>
          <w:t xml:space="preserve">results need to be </w:t>
        </w:r>
        <w:r w:rsidR="00770570">
          <w:rPr>
            <w:bCs/>
          </w:rPr>
          <w:t>added.</w:t>
        </w:r>
      </w:ins>
    </w:p>
    <w:p w14:paraId="07AA1623" w14:textId="77777777" w:rsidR="00770570" w:rsidRPr="009C1C57" w:rsidRDefault="00770570" w:rsidP="009F192E">
      <w:pPr>
        <w:pStyle w:val="BodyText"/>
        <w:spacing w:before="0" w:after="0"/>
      </w:pPr>
    </w:p>
    <w:p w14:paraId="621B70D7" w14:textId="1026142C" w:rsidR="009F192E" w:rsidRDefault="009F192E" w:rsidP="009F192E">
      <w:pPr>
        <w:pStyle w:val="BodyText"/>
        <w:spacing w:before="0" w:after="0"/>
      </w:pPr>
      <w:r>
        <w:t xml:space="preserve">Here we are configuring the </w:t>
      </w:r>
      <w:proofErr w:type="spellStart"/>
      <w:r>
        <w:t>vRouter</w:t>
      </w:r>
      <w:proofErr w:type="spellEnd"/>
      <w:ins w:id="4048" w:author="Przemyslaw Grygiel" w:date="2020-10-23T13:53:00Z">
        <w:r w:rsidR="00B4163E">
          <w:t xml:space="preserve"> </w:t>
        </w:r>
      </w:ins>
      <w:r>
        <w:t>internal rings with 2048 RX and TX descriptors:</w:t>
      </w:r>
    </w:p>
    <w:p w14:paraId="51C4E263"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vi /</w:t>
      </w:r>
      <w:proofErr w:type="spellStart"/>
      <w:r w:rsidRPr="00E67A6F">
        <w:rPr>
          <w:rFonts w:ascii="Arial Narrow" w:hAnsi="Arial Narrow"/>
        </w:rPr>
        <w:t>etc</w:t>
      </w:r>
      <w:proofErr w:type="spellEnd"/>
      <w:r w:rsidRPr="00E67A6F">
        <w:rPr>
          <w:rFonts w:ascii="Arial Narrow" w:hAnsi="Arial Narrow"/>
        </w:rPr>
        <w:t>/</w:t>
      </w:r>
      <w:proofErr w:type="spellStart"/>
      <w:r w:rsidRPr="00E67A6F">
        <w:rPr>
          <w:rFonts w:ascii="Arial Narrow" w:hAnsi="Arial Narrow"/>
        </w:rPr>
        <w:t>sysconfig</w:t>
      </w:r>
      <w:proofErr w:type="spellEnd"/>
      <w:r w:rsidRPr="00E67A6F">
        <w:rPr>
          <w:rFonts w:ascii="Arial Narrow" w:hAnsi="Arial Narrow"/>
        </w:rPr>
        <w:t>/network-scripts/ifcfg-vhost0</w:t>
      </w:r>
    </w:p>
    <w:p w14:paraId="092DDA97" w14:textId="77777777" w:rsidR="009F192E" w:rsidRPr="00E67A6F" w:rsidRDefault="009F192E" w:rsidP="009F192E">
      <w:pPr>
        <w:spacing w:after="60"/>
        <w:rPr>
          <w:rFonts w:ascii="Arial Narrow" w:eastAsia="Arial Narrow" w:hAnsi="Arial Narrow" w:cs="Arial Narrow"/>
        </w:rPr>
      </w:pPr>
      <w:r w:rsidRPr="00E67A6F">
        <w:rPr>
          <w:rFonts w:ascii="Arial Narrow" w:eastAsia="Arial Narrow" w:hAnsi="Arial Narrow" w:cs="Arial Narrow"/>
        </w:rPr>
        <w:t>DPDK_COMMAND_ADDITIONAL_ARGS="</w:t>
      </w:r>
      <w:r w:rsidRPr="00E67A6F">
        <w:rPr>
          <w:rFonts w:ascii="Arial Narrow" w:hAnsi="Arial Narrow"/>
        </w:rPr>
        <w:t>--</w:t>
      </w:r>
      <w:proofErr w:type="spellStart"/>
      <w:r w:rsidRPr="00E67A6F">
        <w:rPr>
          <w:rFonts w:ascii="Arial Narrow" w:hAnsi="Arial Narrow"/>
        </w:rPr>
        <w:t>vr_dpdk_rx_ring_sz</w:t>
      </w:r>
      <w:proofErr w:type="spellEnd"/>
      <w:r w:rsidRPr="00E67A6F">
        <w:rPr>
          <w:rFonts w:ascii="Arial Narrow" w:eastAsia="Arial Narrow" w:hAnsi="Arial Narrow" w:cs="Arial Narrow"/>
        </w:rPr>
        <w:t xml:space="preserve"> 2048 </w:t>
      </w:r>
      <w:r w:rsidRPr="00E67A6F">
        <w:rPr>
          <w:rFonts w:ascii="Arial Narrow" w:hAnsi="Arial Narrow"/>
        </w:rPr>
        <w:t>--</w:t>
      </w:r>
      <w:proofErr w:type="spellStart"/>
      <w:r w:rsidRPr="00E67A6F">
        <w:rPr>
          <w:rFonts w:ascii="Arial Narrow" w:hAnsi="Arial Narrow"/>
        </w:rPr>
        <w:t>vr_dpdk_tx_ring_sz</w:t>
      </w:r>
      <w:proofErr w:type="spellEnd"/>
      <w:r w:rsidRPr="00E67A6F">
        <w:rPr>
          <w:rFonts w:ascii="Arial Narrow" w:eastAsia="Arial Narrow" w:hAnsi="Arial Narrow" w:cs="Arial Narrow"/>
        </w:rPr>
        <w:t xml:space="preserve"> 2048"</w:t>
      </w:r>
    </w:p>
    <w:p w14:paraId="3F27988A"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xml:space="preserve">$ </w:t>
      </w:r>
      <w:proofErr w:type="spellStart"/>
      <w:r w:rsidRPr="00E67A6F">
        <w:rPr>
          <w:rFonts w:ascii="Arial Narrow" w:hAnsi="Arial Narrow"/>
        </w:rPr>
        <w:t>sudo</w:t>
      </w:r>
      <w:proofErr w:type="spellEnd"/>
      <w:r w:rsidRPr="00E67A6F">
        <w:rPr>
          <w:rFonts w:ascii="Arial Narrow" w:hAnsi="Arial Narrow"/>
        </w:rPr>
        <w:t xml:space="preserve"> </w:t>
      </w:r>
      <w:proofErr w:type="spellStart"/>
      <w:r w:rsidRPr="00E67A6F">
        <w:rPr>
          <w:rFonts w:ascii="Arial Narrow" w:hAnsi="Arial Narrow"/>
        </w:rPr>
        <w:t>ifdown</w:t>
      </w:r>
      <w:proofErr w:type="spellEnd"/>
      <w:r w:rsidRPr="00E67A6F">
        <w:rPr>
          <w:rFonts w:ascii="Arial Narrow" w:hAnsi="Arial Narrow"/>
        </w:rPr>
        <w:t xml:space="preserve"> vhost0</w:t>
      </w:r>
    </w:p>
    <w:p w14:paraId="6D13BD1F"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xml:space="preserve">$ </w:t>
      </w:r>
      <w:proofErr w:type="spellStart"/>
      <w:r w:rsidRPr="00E67A6F">
        <w:rPr>
          <w:rFonts w:ascii="Arial Narrow" w:hAnsi="Arial Narrow"/>
        </w:rPr>
        <w:t>sudo</w:t>
      </w:r>
      <w:proofErr w:type="spellEnd"/>
      <w:r w:rsidRPr="00E67A6F">
        <w:rPr>
          <w:rFonts w:ascii="Arial Narrow" w:hAnsi="Arial Narrow"/>
        </w:rPr>
        <w:t xml:space="preserve"> </w:t>
      </w:r>
      <w:proofErr w:type="spellStart"/>
      <w:r w:rsidRPr="00E67A6F">
        <w:rPr>
          <w:rFonts w:ascii="Arial Narrow" w:hAnsi="Arial Narrow"/>
        </w:rPr>
        <w:t>ifup</w:t>
      </w:r>
      <w:proofErr w:type="spellEnd"/>
      <w:r w:rsidRPr="00E67A6F">
        <w:rPr>
          <w:rFonts w:ascii="Arial Narrow" w:hAnsi="Arial Narrow"/>
        </w:rPr>
        <w:t xml:space="preserve"> vhost0</w:t>
      </w:r>
    </w:p>
    <w:p w14:paraId="294B4A0C" w14:textId="77777777" w:rsidR="009F192E" w:rsidRDefault="009F192E" w:rsidP="009F192E">
      <w:pPr>
        <w:pStyle w:val="BodyText"/>
        <w:spacing w:before="0" w:after="0"/>
      </w:pPr>
    </w:p>
    <w:p w14:paraId="48646488" w14:textId="77777777" w:rsidR="009F192E" w:rsidRDefault="009F192E" w:rsidP="009F192E">
      <w:pPr>
        <w:spacing w:after="160" w:line="259" w:lineRule="auto"/>
        <w:rPr>
          <w:rFonts w:asciiTheme="majorHAnsi" w:eastAsiaTheme="majorEastAsia" w:hAnsiTheme="majorHAnsi" w:cstheme="majorBidi"/>
          <w:b/>
          <w:bCs/>
          <w:color w:val="4F81BD" w:themeColor="accent1"/>
        </w:rPr>
      </w:pPr>
      <w:r>
        <w:br w:type="page"/>
      </w:r>
    </w:p>
    <w:p w14:paraId="4E719BC2" w14:textId="77777777" w:rsidR="009F192E" w:rsidRDefault="009F192E" w:rsidP="009F192E">
      <w:pPr>
        <w:pStyle w:val="Heading3"/>
        <w:rPr>
          <w:u w:val="single"/>
        </w:rPr>
      </w:pPr>
      <w:bookmarkStart w:id="4049" w:name="_Toc52294127"/>
      <w:bookmarkStart w:id="4050" w:name="_Toc54542729"/>
      <w:r>
        <w:lastRenderedPageBreak/>
        <w:t>DPDK Virtual Machine interface rings setup</w:t>
      </w:r>
      <w:bookmarkEnd w:id="4049"/>
      <w:bookmarkEnd w:id="4050"/>
    </w:p>
    <w:p w14:paraId="77713FF5" w14:textId="77777777" w:rsidR="009F192E" w:rsidRDefault="009F192E" w:rsidP="009F192E">
      <w:pPr>
        <w:pStyle w:val="BodyText"/>
        <w:spacing w:before="0" w:after="0"/>
      </w:pPr>
    </w:p>
    <w:p w14:paraId="4EAF9C14" w14:textId="77777777" w:rsidR="009F192E" w:rsidRDefault="009F192E" w:rsidP="009F192E">
      <w:pPr>
        <w:pStyle w:val="BodyText"/>
        <w:spacing w:before="0" w:after="0"/>
      </w:pPr>
      <w:r>
        <w:t xml:space="preserve">Virtual Machines NIC queues are not configured by Contrail </w:t>
      </w:r>
      <w:proofErr w:type="spellStart"/>
      <w:r>
        <w:t>vRouter</w:t>
      </w:r>
      <w:proofErr w:type="spellEnd"/>
      <w:r>
        <w:t xml:space="preserve">, they are managed by OpenStack. By default, Nova is configuring 256 </w:t>
      </w:r>
      <w:proofErr w:type="spellStart"/>
      <w:r>
        <w:t>rx</w:t>
      </w:r>
      <w:proofErr w:type="spellEnd"/>
      <w:r>
        <w:t xml:space="preserve"> and </w:t>
      </w:r>
      <w:proofErr w:type="spellStart"/>
      <w:r>
        <w:t>tx</w:t>
      </w:r>
      <w:proofErr w:type="spellEnd"/>
      <w:r>
        <w:t xml:space="preserve"> descriptor size </w:t>
      </w:r>
      <w:proofErr w:type="spellStart"/>
      <w:r>
        <w:t>virtIO</w:t>
      </w:r>
      <w:proofErr w:type="spellEnd"/>
      <w:r>
        <w:t xml:space="preserve"> interfaces on the Virtual Machine.</w:t>
      </w:r>
    </w:p>
    <w:p w14:paraId="420391B1" w14:textId="77777777" w:rsidR="009F192E" w:rsidRDefault="009F192E" w:rsidP="009F192E">
      <w:pPr>
        <w:pStyle w:val="BodyText"/>
        <w:spacing w:before="0" w:after="0"/>
      </w:pPr>
    </w:p>
    <w:p w14:paraId="1DF918C2" w14:textId="77777777" w:rsidR="009F192E" w:rsidRDefault="009F192E" w:rsidP="009F192E">
      <w:pPr>
        <w:pStyle w:val="BodyText"/>
        <w:spacing w:before="0" w:after="0"/>
        <w:rPr>
          <w:lang w:val="en-GB"/>
        </w:rPr>
      </w:pPr>
      <w:r>
        <w:t xml:space="preserve">Virtual Machines NIC queue size is defined at OpenStack level in </w:t>
      </w:r>
      <w:r w:rsidRPr="002C71DB">
        <w:rPr>
          <w:i/>
          <w:iCs/>
        </w:rPr>
        <w:t>/</w:t>
      </w:r>
      <w:proofErr w:type="spellStart"/>
      <w:r w:rsidRPr="002C71DB">
        <w:rPr>
          <w:i/>
          <w:iCs/>
        </w:rPr>
        <w:t>etc</w:t>
      </w:r>
      <w:proofErr w:type="spellEnd"/>
      <w:r w:rsidRPr="002C71DB">
        <w:rPr>
          <w:i/>
          <w:iCs/>
        </w:rPr>
        <w:t>/nova/</w:t>
      </w:r>
      <w:proofErr w:type="spellStart"/>
      <w:r w:rsidRPr="002C71DB">
        <w:rPr>
          <w:i/>
          <w:iCs/>
        </w:rPr>
        <w:t>nova.conf</w:t>
      </w:r>
      <w:proofErr w:type="spellEnd"/>
      <w:r w:rsidRPr="002C71DB">
        <w:rPr>
          <w:lang w:val="en-GB"/>
        </w:rPr>
        <w:t xml:space="preserve"> configuration file.</w:t>
      </w:r>
      <w:r>
        <w:rPr>
          <w:lang w:val="en-GB"/>
        </w:rPr>
        <w:t xml:space="preserve"> They are configured using </w:t>
      </w:r>
      <w:proofErr w:type="spellStart"/>
      <w:r w:rsidRPr="002C71DB">
        <w:rPr>
          <w:lang w:val="en-GB"/>
        </w:rPr>
        <w:t>rx_queue_size</w:t>
      </w:r>
      <w:proofErr w:type="spellEnd"/>
      <w:r w:rsidRPr="002C71DB">
        <w:rPr>
          <w:lang w:val="en-GB"/>
        </w:rPr>
        <w:t xml:space="preserve"> and </w:t>
      </w:r>
      <w:proofErr w:type="spellStart"/>
      <w:r>
        <w:rPr>
          <w:lang w:val="en-GB"/>
        </w:rPr>
        <w:t>t</w:t>
      </w:r>
      <w:r w:rsidRPr="002C71DB">
        <w:rPr>
          <w:lang w:val="en-GB"/>
        </w:rPr>
        <w:t>x_queue_size</w:t>
      </w:r>
      <w:proofErr w:type="spellEnd"/>
      <w:r>
        <w:rPr>
          <w:lang w:val="en-GB"/>
        </w:rPr>
        <w:t xml:space="preserve"> parameters.</w:t>
      </w:r>
    </w:p>
    <w:p w14:paraId="78377BB4" w14:textId="77777777" w:rsidR="009F192E" w:rsidRDefault="009F192E" w:rsidP="009F192E">
      <w:pPr>
        <w:pStyle w:val="BodyText"/>
        <w:spacing w:before="0" w:after="0"/>
        <w:rPr>
          <w:lang w:val="en-GB"/>
        </w:rPr>
      </w:pPr>
    </w:p>
    <w:p w14:paraId="03918F32" w14:textId="77777777" w:rsidR="009F192E" w:rsidRPr="0033155E" w:rsidRDefault="009F192E" w:rsidP="009F192E">
      <w:pPr>
        <w:pStyle w:val="BodyText"/>
        <w:spacing w:before="0" w:after="0"/>
        <w:rPr>
          <w:rFonts w:ascii="Arial Narrow" w:hAnsi="Arial Narrow"/>
          <w:lang w:val="fr-FR"/>
        </w:rPr>
      </w:pPr>
      <w:r w:rsidRPr="0033155E">
        <w:rPr>
          <w:rFonts w:ascii="Arial Narrow" w:hAnsi="Arial Narrow"/>
          <w:lang w:val="fr-FR"/>
        </w:rPr>
        <w:t>$ cat /</w:t>
      </w:r>
      <w:proofErr w:type="spellStart"/>
      <w:r w:rsidRPr="0033155E">
        <w:rPr>
          <w:rFonts w:ascii="Arial Narrow" w:hAnsi="Arial Narrow"/>
          <w:lang w:val="fr-FR"/>
        </w:rPr>
        <w:t>etc</w:t>
      </w:r>
      <w:proofErr w:type="spellEnd"/>
      <w:r w:rsidRPr="0033155E">
        <w:rPr>
          <w:rFonts w:ascii="Arial Narrow" w:hAnsi="Arial Narrow"/>
          <w:lang w:val="fr-FR"/>
        </w:rPr>
        <w:t>/nova/</w:t>
      </w:r>
      <w:proofErr w:type="spellStart"/>
      <w:r w:rsidRPr="0033155E">
        <w:rPr>
          <w:rFonts w:ascii="Arial Narrow" w:hAnsi="Arial Narrow"/>
          <w:lang w:val="fr-FR"/>
        </w:rPr>
        <w:t>nova.conf</w:t>
      </w:r>
      <w:proofErr w:type="spellEnd"/>
      <w:r w:rsidRPr="0033155E">
        <w:rPr>
          <w:rFonts w:ascii="Arial Narrow" w:hAnsi="Arial Narrow"/>
          <w:lang w:val="fr-FR"/>
        </w:rPr>
        <w:t xml:space="preserve"> | </w:t>
      </w:r>
      <w:proofErr w:type="spellStart"/>
      <w:r w:rsidRPr="0033155E">
        <w:rPr>
          <w:rFonts w:ascii="Arial Narrow" w:hAnsi="Arial Narrow"/>
          <w:lang w:val="fr-FR"/>
        </w:rPr>
        <w:t>grep</w:t>
      </w:r>
      <w:proofErr w:type="spellEnd"/>
      <w:r w:rsidRPr="0033155E">
        <w:rPr>
          <w:rFonts w:ascii="Arial Narrow" w:hAnsi="Arial Narrow"/>
          <w:lang w:val="fr-FR"/>
        </w:rPr>
        <w:t xml:space="preserve"> </w:t>
      </w:r>
      <w:proofErr w:type="spellStart"/>
      <w:r>
        <w:rPr>
          <w:rFonts w:ascii="Arial Narrow" w:hAnsi="Arial Narrow"/>
          <w:lang w:val="fr-FR"/>
        </w:rPr>
        <w:t>x_</w:t>
      </w:r>
      <w:r w:rsidRPr="002C71DB">
        <w:rPr>
          <w:lang w:val="fr-FR"/>
        </w:rPr>
        <w:t>queue_size</w:t>
      </w:r>
      <w:proofErr w:type="spellEnd"/>
    </w:p>
    <w:p w14:paraId="022F2CBC" w14:textId="77777777" w:rsidR="009F192E" w:rsidRPr="002C71DB" w:rsidRDefault="009F192E" w:rsidP="009F192E">
      <w:pPr>
        <w:pStyle w:val="BodyText"/>
        <w:spacing w:before="0" w:after="0"/>
        <w:rPr>
          <w:rFonts w:ascii="Arial Narrow" w:hAnsi="Arial Narrow"/>
          <w:lang w:val="fr-FR"/>
        </w:rPr>
      </w:pPr>
      <w:proofErr w:type="spellStart"/>
      <w:proofErr w:type="gramStart"/>
      <w:r w:rsidRPr="002C71DB">
        <w:rPr>
          <w:lang w:val="fr-FR"/>
        </w:rPr>
        <w:t>rx</w:t>
      </w:r>
      <w:proofErr w:type="gramEnd"/>
      <w:r w:rsidRPr="002C71DB">
        <w:rPr>
          <w:lang w:val="fr-FR"/>
        </w:rPr>
        <w:t>_queue_size</w:t>
      </w:r>
      <w:proofErr w:type="spellEnd"/>
      <w:r w:rsidRPr="002C71DB">
        <w:rPr>
          <w:rFonts w:ascii="Arial Narrow" w:hAnsi="Arial Narrow"/>
          <w:lang w:val="fr-FR"/>
        </w:rPr>
        <w:t>=</w:t>
      </w:r>
      <w:r>
        <w:rPr>
          <w:rFonts w:ascii="Arial Narrow" w:hAnsi="Arial Narrow"/>
          <w:lang w:val="fr-FR"/>
        </w:rPr>
        <w:t>512</w:t>
      </w:r>
    </w:p>
    <w:p w14:paraId="66D3EB48" w14:textId="77777777" w:rsidR="009F192E" w:rsidRPr="0033155E" w:rsidRDefault="009F192E" w:rsidP="009F192E">
      <w:pPr>
        <w:pStyle w:val="BodyText"/>
        <w:spacing w:before="0" w:after="0"/>
        <w:rPr>
          <w:rFonts w:ascii="Arial Narrow" w:hAnsi="Arial Narrow"/>
          <w:lang w:val="fr-FR"/>
        </w:rPr>
      </w:pPr>
      <w:proofErr w:type="spellStart"/>
      <w:proofErr w:type="gramStart"/>
      <w:r w:rsidRPr="0033155E">
        <w:rPr>
          <w:lang w:val="fr-FR"/>
        </w:rPr>
        <w:t>tx</w:t>
      </w:r>
      <w:proofErr w:type="gramEnd"/>
      <w:r w:rsidRPr="0033155E">
        <w:rPr>
          <w:lang w:val="fr-FR"/>
        </w:rPr>
        <w:t>_queue_size</w:t>
      </w:r>
      <w:proofErr w:type="spellEnd"/>
      <w:r w:rsidRPr="0033155E">
        <w:rPr>
          <w:rFonts w:ascii="Arial Narrow" w:hAnsi="Arial Narrow"/>
          <w:lang w:val="fr-FR"/>
        </w:rPr>
        <w:t>=512</w:t>
      </w:r>
    </w:p>
    <w:p w14:paraId="6AF611D5" w14:textId="77777777" w:rsidR="009F192E" w:rsidRPr="0033155E" w:rsidRDefault="009F192E" w:rsidP="009F192E">
      <w:pPr>
        <w:pStyle w:val="BodyText"/>
        <w:spacing w:before="0" w:after="0"/>
        <w:rPr>
          <w:lang w:val="fr-FR"/>
        </w:rPr>
      </w:pPr>
    </w:p>
    <w:p w14:paraId="7D16FFB4" w14:textId="77777777" w:rsidR="009F192E" w:rsidRPr="00F905D9" w:rsidRDefault="009F192E" w:rsidP="009F192E">
      <w:pPr>
        <w:pStyle w:val="BodyText"/>
        <w:spacing w:before="0" w:after="0"/>
        <w:rPr>
          <w:lang w:val="en-GB"/>
        </w:rPr>
      </w:pPr>
      <w:r w:rsidRPr="00F905D9">
        <w:rPr>
          <w:lang w:val="en-GB"/>
        </w:rPr>
        <w:t xml:space="preserve">In order to get these changes taken into consideration, </w:t>
      </w:r>
      <w:r>
        <w:rPr>
          <w:lang w:val="en-GB"/>
        </w:rPr>
        <w:t>N</w:t>
      </w:r>
      <w:r w:rsidRPr="00F905D9">
        <w:rPr>
          <w:lang w:val="en-GB"/>
        </w:rPr>
        <w:t xml:space="preserve">ova compute service has to be restarted. </w:t>
      </w:r>
    </w:p>
    <w:p w14:paraId="765C88CF" w14:textId="77777777" w:rsidR="009F192E" w:rsidRPr="00B9724F" w:rsidRDefault="009F192E" w:rsidP="009F192E">
      <w:pPr>
        <w:pStyle w:val="BodyText"/>
        <w:spacing w:before="0" w:after="0"/>
        <w:rPr>
          <w:rFonts w:ascii="Arial Narrow" w:hAnsi="Arial Narrow"/>
          <w:lang w:val="en-GB"/>
        </w:rPr>
      </w:pPr>
      <w:r>
        <w:rPr>
          <w:rFonts w:ascii="Arial Narrow" w:hAnsi="Arial Narrow"/>
          <w:lang w:val="en-GB"/>
        </w:rPr>
        <w:t xml:space="preserve">$ </w:t>
      </w:r>
      <w:proofErr w:type="spellStart"/>
      <w:r>
        <w:rPr>
          <w:rFonts w:ascii="Arial Narrow" w:hAnsi="Arial Narrow"/>
          <w:lang w:val="en-GB"/>
        </w:rPr>
        <w:t>sudo</w:t>
      </w:r>
      <w:proofErr w:type="spellEnd"/>
      <w:r w:rsidRPr="00B9724F">
        <w:rPr>
          <w:rFonts w:ascii="Arial Narrow" w:hAnsi="Arial Narrow"/>
          <w:lang w:val="en-GB"/>
        </w:rPr>
        <w:t xml:space="preserve"> docker restart </w:t>
      </w:r>
      <w:proofErr w:type="spellStart"/>
      <w:r w:rsidRPr="00B9724F">
        <w:rPr>
          <w:rFonts w:ascii="Arial Narrow" w:hAnsi="Arial Narrow"/>
          <w:lang w:val="en-GB"/>
        </w:rPr>
        <w:t>nova_compute</w:t>
      </w:r>
      <w:proofErr w:type="spellEnd"/>
    </w:p>
    <w:p w14:paraId="56F9671B" w14:textId="77777777" w:rsidR="009F192E" w:rsidRDefault="009F192E" w:rsidP="009F192E">
      <w:pPr>
        <w:pStyle w:val="BodyText"/>
        <w:spacing w:before="0" w:after="0"/>
      </w:pPr>
    </w:p>
    <w:p w14:paraId="38F56507" w14:textId="77777777" w:rsidR="009F192E" w:rsidRDefault="009F192E" w:rsidP="009F192E">
      <w:pPr>
        <w:pStyle w:val="BodyText"/>
        <w:spacing w:before="0" w:after="0"/>
      </w:pPr>
      <w:r>
        <w:t xml:space="preserve">Virtual Machine NIC and </w:t>
      </w:r>
      <w:proofErr w:type="spellStart"/>
      <w:r>
        <w:t>vRouter</w:t>
      </w:r>
      <w:proofErr w:type="spellEnd"/>
      <w:r>
        <w:t xml:space="preserve"> </w:t>
      </w:r>
      <w:proofErr w:type="spellStart"/>
      <w:r>
        <w:t>vif</w:t>
      </w:r>
      <w:proofErr w:type="spellEnd"/>
      <w:r>
        <w:t xml:space="preserve"> on which each interface is connected to are sharing the same queues (DPDK rings): </w:t>
      </w:r>
    </w:p>
    <w:p w14:paraId="39319ECD" w14:textId="77777777" w:rsidR="009F192E" w:rsidRDefault="009F192E" w:rsidP="001004E9">
      <w:pPr>
        <w:pStyle w:val="BodyText"/>
        <w:numPr>
          <w:ilvl w:val="0"/>
          <w:numId w:val="33"/>
        </w:numPr>
        <w:spacing w:before="0" w:after="0"/>
      </w:pPr>
      <w:r>
        <w:t xml:space="preserve">a </w:t>
      </w:r>
      <w:proofErr w:type="spellStart"/>
      <w:r>
        <w:t>vRouter</w:t>
      </w:r>
      <w:proofErr w:type="spellEnd"/>
      <w:r>
        <w:t xml:space="preserve"> </w:t>
      </w:r>
      <w:proofErr w:type="spellStart"/>
      <w:r>
        <w:t>vif</w:t>
      </w:r>
      <w:proofErr w:type="spellEnd"/>
      <w:r>
        <w:t xml:space="preserve"> </w:t>
      </w:r>
      <w:proofErr w:type="spellStart"/>
      <w:r>
        <w:t>tx</w:t>
      </w:r>
      <w:proofErr w:type="spellEnd"/>
      <w:r>
        <w:t xml:space="preserve"> ring is the same as the virtual NIC </w:t>
      </w:r>
      <w:proofErr w:type="spellStart"/>
      <w:r>
        <w:t>rx</w:t>
      </w:r>
      <w:proofErr w:type="spellEnd"/>
      <w:r>
        <w:t xml:space="preserve"> ring it is connected to.</w:t>
      </w:r>
    </w:p>
    <w:p w14:paraId="3FA5EF78" w14:textId="77777777" w:rsidR="009F192E" w:rsidRDefault="009F192E" w:rsidP="001004E9">
      <w:pPr>
        <w:pStyle w:val="BodyText"/>
        <w:numPr>
          <w:ilvl w:val="0"/>
          <w:numId w:val="33"/>
        </w:numPr>
        <w:spacing w:before="0" w:after="0"/>
      </w:pPr>
      <w:r>
        <w:t xml:space="preserve">a </w:t>
      </w:r>
      <w:proofErr w:type="spellStart"/>
      <w:r>
        <w:t>vRouter</w:t>
      </w:r>
      <w:proofErr w:type="spellEnd"/>
      <w:r>
        <w:t xml:space="preserve"> </w:t>
      </w:r>
      <w:proofErr w:type="spellStart"/>
      <w:r>
        <w:t>vif</w:t>
      </w:r>
      <w:proofErr w:type="spellEnd"/>
      <w:r>
        <w:t xml:space="preserve"> </w:t>
      </w:r>
      <w:proofErr w:type="spellStart"/>
      <w:r>
        <w:t>rx</w:t>
      </w:r>
      <w:proofErr w:type="spellEnd"/>
      <w:r>
        <w:t xml:space="preserve"> ring is the same as the virtual NIC </w:t>
      </w:r>
      <w:proofErr w:type="spellStart"/>
      <w:r>
        <w:t>tx</w:t>
      </w:r>
      <w:proofErr w:type="spellEnd"/>
      <w:r>
        <w:t xml:space="preserve"> ring it is connected to.</w:t>
      </w:r>
    </w:p>
    <w:p w14:paraId="5BE0B5FE" w14:textId="77777777" w:rsidR="009F192E" w:rsidRDefault="009F192E" w:rsidP="009F192E">
      <w:pPr>
        <w:pStyle w:val="BodyText"/>
        <w:spacing w:before="0" w:after="0"/>
      </w:pPr>
    </w:p>
    <w:p w14:paraId="56B2C496" w14:textId="77777777" w:rsidR="009F192E" w:rsidRDefault="009F192E" w:rsidP="009F192E">
      <w:pPr>
        <w:pStyle w:val="BodyText"/>
        <w:spacing w:before="0" w:after="0"/>
      </w:pPr>
      <w:r>
        <w:t xml:space="preserve">It avoids duplicating the same information and to add processing overhead (that would be generated to manage data copy between </w:t>
      </w:r>
      <w:proofErr w:type="spellStart"/>
      <w:r>
        <w:t>vRouter</w:t>
      </w:r>
      <w:proofErr w:type="spellEnd"/>
      <w:r>
        <w:t xml:space="preserve"> </w:t>
      </w:r>
      <w:proofErr w:type="spellStart"/>
      <w:r>
        <w:t>vif</w:t>
      </w:r>
      <w:proofErr w:type="spellEnd"/>
      <w:r>
        <w:t xml:space="preserve"> and the Virtual Machine queues).</w:t>
      </w:r>
    </w:p>
    <w:p w14:paraId="232C9D3D" w14:textId="77777777" w:rsidR="009F192E" w:rsidRDefault="009F192E" w:rsidP="009F192E">
      <w:pPr>
        <w:pStyle w:val="BodyText"/>
        <w:spacing w:before="0" w:after="0"/>
      </w:pPr>
    </w:p>
    <w:p w14:paraId="0198F279" w14:textId="77777777" w:rsidR="009F192E" w:rsidRDefault="009F192E" w:rsidP="009F192E">
      <w:pPr>
        <w:pStyle w:val="BodyText"/>
        <w:spacing w:before="0" w:after="0"/>
      </w:pPr>
      <w:r>
        <w:t xml:space="preserve">This is why Virtual Machine NIC queues have to be accessible from both </w:t>
      </w:r>
      <w:proofErr w:type="spellStart"/>
      <w:r>
        <w:t>vRouter</w:t>
      </w:r>
      <w:proofErr w:type="spellEnd"/>
      <w:r>
        <w:t xml:space="preserve"> and the Virtual Machine it belongs to. Virtual Machines have to be created by the QEMU/KVM hypervisor with a specific property which is allowing them to access the host Operating system </w:t>
      </w:r>
      <w:proofErr w:type="spellStart"/>
      <w:r>
        <w:t>hugepages</w:t>
      </w:r>
      <w:proofErr w:type="spellEnd"/>
      <w:r>
        <w:t xml:space="preserve"> and to request </w:t>
      </w:r>
      <w:proofErr w:type="spellStart"/>
      <w:r>
        <w:t>hugepages</w:t>
      </w:r>
      <w:proofErr w:type="spellEnd"/>
      <w:r>
        <w:t xml:space="preserve"> allocations.</w:t>
      </w:r>
    </w:p>
    <w:p w14:paraId="639AC01B" w14:textId="77777777" w:rsidR="009F192E" w:rsidRDefault="009F192E" w:rsidP="009F192E">
      <w:pPr>
        <w:pStyle w:val="BodyText"/>
        <w:spacing w:before="0" w:after="0"/>
      </w:pPr>
    </w:p>
    <w:p w14:paraId="42C8B5D5" w14:textId="77777777" w:rsidR="009F192E" w:rsidRDefault="009F192E" w:rsidP="009F192E">
      <w:pPr>
        <w:pStyle w:val="BodyText"/>
        <w:spacing w:before="0" w:after="0"/>
      </w:pPr>
      <w:proofErr w:type="spellStart"/>
      <w:r>
        <w:t>Hugepages</w:t>
      </w:r>
      <w:proofErr w:type="spellEnd"/>
      <w:r>
        <w:t xml:space="preserve"> size to be allocated by the Hypervisor to the Virtual Machine has to be specified with </w:t>
      </w:r>
      <w:proofErr w:type="spellStart"/>
      <w:proofErr w:type="gramStart"/>
      <w:r w:rsidRPr="00F87F6F">
        <w:rPr>
          <w:i/>
          <w:iCs/>
        </w:rPr>
        <w:t>hw:mem</w:t>
      </w:r>
      <w:proofErr w:type="gramEnd"/>
      <w:r w:rsidRPr="00F87F6F">
        <w:rPr>
          <w:i/>
          <w:iCs/>
        </w:rPr>
        <w:t>_page_size</w:t>
      </w:r>
      <w:proofErr w:type="spellEnd"/>
      <w:r>
        <w:t xml:space="preserve"> property. The configured </w:t>
      </w:r>
      <w:proofErr w:type="spellStart"/>
      <w:r>
        <w:t>hugepages</w:t>
      </w:r>
      <w:proofErr w:type="spellEnd"/>
      <w:r>
        <w:t xml:space="preserve"> memory size must be the same as those used by the DPDK </w:t>
      </w:r>
      <w:proofErr w:type="spellStart"/>
      <w:r>
        <w:t>vRouter</w:t>
      </w:r>
      <w:proofErr w:type="spellEnd"/>
      <w:r>
        <w:t xml:space="preserve"> (defined into </w:t>
      </w:r>
      <w:r>
        <w:rPr>
          <w:rFonts w:cstheme="minorHAnsi"/>
        </w:rPr>
        <w:t xml:space="preserve">huge pages size </w:t>
      </w:r>
      <w:proofErr w:type="spellStart"/>
      <w:r>
        <w:t>hugetlbfs</w:t>
      </w:r>
      <w:proofErr w:type="spellEnd"/>
      <w:r>
        <w:t xml:space="preserve"> mount point).</w:t>
      </w:r>
    </w:p>
    <w:p w14:paraId="28F49282" w14:textId="77777777" w:rsidR="009F192E" w:rsidRDefault="009F192E" w:rsidP="009F192E">
      <w:pPr>
        <w:pStyle w:val="BodyText"/>
        <w:spacing w:before="0" w:after="0"/>
      </w:pPr>
    </w:p>
    <w:p w14:paraId="49A54ECE" w14:textId="77777777" w:rsidR="009F192E" w:rsidRDefault="009F192E" w:rsidP="009F192E">
      <w:pPr>
        <w:pStyle w:val="BodyText"/>
        <w:spacing w:before="0" w:after="0"/>
      </w:pPr>
      <w:r>
        <w:t>Here we are configuring an OpenStack flavor named m</w:t>
      </w:r>
      <w:proofErr w:type="gramStart"/>
      <w:r>
        <w:t>1.large</w:t>
      </w:r>
      <w:proofErr w:type="gramEnd"/>
      <w:r>
        <w:t xml:space="preserve"> which define 1GB size </w:t>
      </w:r>
      <w:proofErr w:type="spellStart"/>
      <w:r>
        <w:t>hugepages</w:t>
      </w:r>
      <w:proofErr w:type="spellEnd"/>
      <w:r>
        <w:t xml:space="preserve"> in </w:t>
      </w:r>
      <w:proofErr w:type="spellStart"/>
      <w:r w:rsidRPr="00F87F6F">
        <w:rPr>
          <w:i/>
          <w:iCs/>
        </w:rPr>
        <w:t>hw:mem_page_size</w:t>
      </w:r>
      <w:proofErr w:type="spellEnd"/>
      <w:r>
        <w:t xml:space="preserve"> property:</w:t>
      </w:r>
    </w:p>
    <w:p w14:paraId="65CD1CE9" w14:textId="77777777" w:rsidR="009F192E" w:rsidRPr="00A20E50" w:rsidRDefault="009F192E" w:rsidP="009F192E">
      <w:pPr>
        <w:pStyle w:val="BodyText"/>
        <w:spacing w:before="0" w:after="0"/>
        <w:rPr>
          <w:rFonts w:ascii="Arial Narrow" w:hAnsi="Arial Narrow"/>
        </w:rPr>
      </w:pPr>
      <w:r w:rsidRPr="00A20E50">
        <w:rPr>
          <w:rFonts w:ascii="Arial Narrow" w:hAnsi="Arial Narrow"/>
        </w:rPr>
        <w:t xml:space="preserve">$ </w:t>
      </w:r>
      <w:proofErr w:type="spellStart"/>
      <w:r w:rsidRPr="00A20E50">
        <w:rPr>
          <w:rFonts w:ascii="Arial Narrow" w:hAnsi="Arial Narrow"/>
        </w:rPr>
        <w:t>openstack</w:t>
      </w:r>
      <w:proofErr w:type="spellEnd"/>
      <w:r w:rsidRPr="00A20E50">
        <w:rPr>
          <w:rFonts w:ascii="Arial Narrow" w:hAnsi="Arial Narrow"/>
        </w:rPr>
        <w:t xml:space="preserve"> flavor set m</w:t>
      </w:r>
      <w:proofErr w:type="gramStart"/>
      <w:r w:rsidRPr="00A20E50">
        <w:rPr>
          <w:rFonts w:ascii="Arial Narrow" w:hAnsi="Arial Narrow"/>
        </w:rPr>
        <w:t>1.large</w:t>
      </w:r>
      <w:proofErr w:type="gramEnd"/>
      <w:r w:rsidRPr="00A20E50">
        <w:rPr>
          <w:rFonts w:ascii="Arial Narrow" w:hAnsi="Arial Narrow"/>
        </w:rPr>
        <w:t xml:space="preserve"> --property </w:t>
      </w:r>
      <w:proofErr w:type="spellStart"/>
      <w:r w:rsidRPr="00A20E50">
        <w:rPr>
          <w:rFonts w:ascii="Arial Narrow" w:hAnsi="Arial Narrow"/>
        </w:rPr>
        <w:t>hw:mem_page_size</w:t>
      </w:r>
      <w:proofErr w:type="spellEnd"/>
      <w:r w:rsidRPr="00A20E50">
        <w:rPr>
          <w:rFonts w:ascii="Arial Narrow" w:hAnsi="Arial Narrow"/>
        </w:rPr>
        <w:t>=1GB</w:t>
      </w:r>
    </w:p>
    <w:p w14:paraId="08DAFBF4" w14:textId="77777777" w:rsidR="009F192E" w:rsidRPr="002C71DB" w:rsidRDefault="009F192E" w:rsidP="009F192E">
      <w:pPr>
        <w:pStyle w:val="BodyText"/>
        <w:spacing w:before="0" w:after="0"/>
        <w:rPr>
          <w:lang w:val="en-GB"/>
        </w:rPr>
      </w:pPr>
    </w:p>
    <w:p w14:paraId="540062EE" w14:textId="77777777" w:rsidR="009F192E" w:rsidRDefault="009F192E" w:rsidP="009F192E">
      <w:pPr>
        <w:pStyle w:val="BodyText"/>
        <w:spacing w:before="0" w:after="0"/>
      </w:pPr>
      <w:r>
        <w:t>Then this flavor is used at the instance creation:</w:t>
      </w:r>
    </w:p>
    <w:p w14:paraId="2DE03382" w14:textId="77777777" w:rsidR="009F192E" w:rsidRDefault="009F192E" w:rsidP="009F192E">
      <w:pPr>
        <w:pStyle w:val="BodyText"/>
        <w:spacing w:before="0" w:after="0"/>
        <w:rPr>
          <w:rFonts w:ascii="Arial Narrow" w:hAnsi="Arial Narrow"/>
        </w:rPr>
      </w:pPr>
      <w:r w:rsidRPr="00A20E50">
        <w:rPr>
          <w:rFonts w:ascii="Arial Narrow" w:hAnsi="Arial Narrow"/>
        </w:rPr>
        <w:t xml:space="preserve">$ </w:t>
      </w:r>
      <w:proofErr w:type="spellStart"/>
      <w:r w:rsidRPr="00A20E50">
        <w:rPr>
          <w:rFonts w:ascii="Arial Narrow" w:hAnsi="Arial Narrow"/>
        </w:rPr>
        <w:t>openstack</w:t>
      </w:r>
      <w:proofErr w:type="spellEnd"/>
      <w:r w:rsidRPr="00A20E50">
        <w:rPr>
          <w:rFonts w:ascii="Arial Narrow" w:hAnsi="Arial Narrow"/>
        </w:rPr>
        <w:t xml:space="preserve"> server create --flavor FLAVOR_ID --image IMAGE_ID INSTANCE_NAME</w:t>
      </w:r>
    </w:p>
    <w:p w14:paraId="0D24BD0C" w14:textId="77777777" w:rsidR="009F192E" w:rsidRDefault="009F192E" w:rsidP="009F192E">
      <w:pPr>
        <w:pStyle w:val="BodyText"/>
        <w:spacing w:before="0" w:after="0"/>
        <w:rPr>
          <w:rFonts w:ascii="Arial Narrow" w:hAnsi="Arial Narrow"/>
        </w:rPr>
      </w:pPr>
    </w:p>
    <w:p w14:paraId="55753F63" w14:textId="77777777" w:rsidR="009F192E" w:rsidRDefault="009F192E" w:rsidP="009F192E">
      <w:pPr>
        <w:pStyle w:val="BodyText"/>
        <w:spacing w:before="0" w:after="0"/>
      </w:pPr>
      <w:r>
        <w:rPr>
          <w:rFonts w:ascii="Arial Narrow" w:hAnsi="Arial Narrow"/>
        </w:rPr>
        <w:t xml:space="preserve">PS: </w:t>
      </w:r>
      <w:proofErr w:type="spellStart"/>
      <w:proofErr w:type="gramStart"/>
      <w:r w:rsidRPr="00F87F6F">
        <w:rPr>
          <w:i/>
          <w:iCs/>
        </w:rPr>
        <w:t>hw:mem</w:t>
      </w:r>
      <w:proofErr w:type="gramEnd"/>
      <w:r w:rsidRPr="00F87F6F">
        <w:rPr>
          <w:i/>
          <w:iCs/>
        </w:rPr>
        <w:t>_page_size</w:t>
      </w:r>
      <w:proofErr w:type="spellEnd"/>
      <w:r>
        <w:t xml:space="preserve"> property can also be defined at image level</w:t>
      </w:r>
    </w:p>
    <w:p w14:paraId="0E0DA47E" w14:textId="77777777" w:rsidR="009F192E" w:rsidRPr="00F012FD" w:rsidRDefault="009F192E" w:rsidP="009F192E">
      <w:pPr>
        <w:spacing w:after="0" w:line="271" w:lineRule="auto"/>
        <w:ind w:right="-990"/>
        <w:rPr>
          <w:rFonts w:ascii="Arial Narrow" w:hAnsi="Arial Narrow"/>
        </w:rPr>
      </w:pPr>
      <w:r w:rsidRPr="00F012FD">
        <w:rPr>
          <w:rFonts w:ascii="Arial Narrow" w:eastAsia="Courier New" w:hAnsi="Arial Narrow" w:cs="Courier New"/>
        </w:rPr>
        <w:t xml:space="preserve">$ </w:t>
      </w:r>
      <w:proofErr w:type="spellStart"/>
      <w:r w:rsidRPr="00F012FD">
        <w:rPr>
          <w:rFonts w:ascii="Arial Narrow" w:eastAsia="Courier New" w:hAnsi="Arial Narrow" w:cs="Courier New"/>
        </w:rPr>
        <w:t>openstack</w:t>
      </w:r>
      <w:proofErr w:type="spellEnd"/>
      <w:r w:rsidRPr="00F012FD">
        <w:rPr>
          <w:rFonts w:ascii="Arial Narrow" w:eastAsia="Courier New" w:hAnsi="Arial Narrow" w:cs="Courier New"/>
        </w:rPr>
        <w:t xml:space="preserve"> image set </w:t>
      </w:r>
      <w:r w:rsidRPr="00F012FD">
        <w:rPr>
          <w:rFonts w:ascii="Arial Narrow" w:hAnsi="Arial Narrow"/>
          <w:sz w:val="28"/>
          <w:szCs w:val="28"/>
        </w:rPr>
        <w:t xml:space="preserve">--property </w:t>
      </w:r>
      <w:proofErr w:type="spellStart"/>
      <w:proofErr w:type="gramStart"/>
      <w:r w:rsidRPr="00F012FD">
        <w:rPr>
          <w:rFonts w:ascii="Arial Narrow" w:hAnsi="Arial Narrow"/>
          <w:sz w:val="28"/>
          <w:szCs w:val="28"/>
        </w:rPr>
        <w:t>hw:mem</w:t>
      </w:r>
      <w:proofErr w:type="gramEnd"/>
      <w:r w:rsidRPr="00F012FD">
        <w:rPr>
          <w:rFonts w:ascii="Arial Narrow" w:hAnsi="Arial Narrow"/>
          <w:sz w:val="28"/>
          <w:szCs w:val="28"/>
        </w:rPr>
        <w:t>_page_size</w:t>
      </w:r>
      <w:proofErr w:type="spellEnd"/>
      <w:r w:rsidRPr="00F012FD">
        <w:rPr>
          <w:rFonts w:ascii="Arial Narrow" w:hAnsi="Arial Narrow"/>
          <w:sz w:val="28"/>
          <w:szCs w:val="28"/>
        </w:rPr>
        <w:t>=1GB</w:t>
      </w:r>
      <w:r w:rsidRPr="00F012FD">
        <w:rPr>
          <w:rFonts w:ascii="Arial Narrow" w:eastAsia="Courier New" w:hAnsi="Arial Narrow" w:cs="Courier New"/>
        </w:rPr>
        <w:t xml:space="preserve"> &lt;</w:t>
      </w:r>
      <w:r w:rsidRPr="00F012FD">
        <w:rPr>
          <w:rFonts w:ascii="Arial Narrow" w:hAnsi="Arial Narrow"/>
          <w:sz w:val="28"/>
          <w:szCs w:val="28"/>
        </w:rPr>
        <w:t xml:space="preserve"> IMAGE_ID&gt;</w:t>
      </w:r>
    </w:p>
    <w:p w14:paraId="3C6C1BFD" w14:textId="77777777" w:rsidR="009F192E" w:rsidRPr="00A20E50" w:rsidRDefault="009F192E" w:rsidP="009F192E">
      <w:pPr>
        <w:pStyle w:val="BodyText"/>
        <w:spacing w:before="0" w:after="0"/>
        <w:rPr>
          <w:rFonts w:ascii="Arial Narrow" w:hAnsi="Arial Narrow"/>
        </w:rPr>
      </w:pPr>
    </w:p>
    <w:p w14:paraId="1A7A84D1"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6945F979" w14:textId="77777777" w:rsidR="009F192E" w:rsidRPr="00D3744E" w:rsidRDefault="009F192E" w:rsidP="009F192E">
      <w:pPr>
        <w:pStyle w:val="Heading2"/>
        <w:rPr>
          <w:lang w:val="en-GB"/>
        </w:rPr>
      </w:pPr>
      <w:bookmarkStart w:id="4051" w:name="_Toc52294128"/>
      <w:bookmarkStart w:id="4052" w:name="_Toc54542730"/>
      <w:r>
        <w:rPr>
          <w:lang w:val="en-GB"/>
        </w:rPr>
        <w:lastRenderedPageBreak/>
        <w:t>Virtual Machine</w:t>
      </w:r>
      <w:r w:rsidRPr="00D3744E">
        <w:rPr>
          <w:lang w:val="en-GB"/>
        </w:rPr>
        <w:t xml:space="preserve"> </w:t>
      </w:r>
      <w:proofErr w:type="spellStart"/>
      <w:r w:rsidRPr="00D3744E">
        <w:rPr>
          <w:lang w:val="en-GB"/>
        </w:rPr>
        <w:t>vif</w:t>
      </w:r>
      <w:proofErr w:type="spellEnd"/>
      <w:r w:rsidRPr="00D3744E">
        <w:rPr>
          <w:lang w:val="en-GB"/>
        </w:rPr>
        <w:t xml:space="preserve"> multi-queue setup</w:t>
      </w:r>
      <w:bookmarkEnd w:id="4051"/>
      <w:bookmarkEnd w:id="4052"/>
    </w:p>
    <w:p w14:paraId="3C8095F6" w14:textId="77777777" w:rsidR="009F192E" w:rsidRDefault="009F192E" w:rsidP="009F192E">
      <w:pPr>
        <w:pStyle w:val="BodyText"/>
        <w:spacing w:before="0" w:after="0"/>
      </w:pPr>
      <w:r>
        <w:t xml:space="preserve">As explained earlier, when supported, it is suitable to enable </w:t>
      </w:r>
      <w:proofErr w:type="spellStart"/>
      <w:r>
        <w:t>multiqueues</w:t>
      </w:r>
      <w:proofErr w:type="spellEnd"/>
      <w:r>
        <w:t xml:space="preserve"> on Virtual Machines NIC. The most suitable scenario is to configure the same number of queues on virtual NIC than the number of polling cores defined on Contrail </w:t>
      </w:r>
      <w:proofErr w:type="spellStart"/>
      <w:r>
        <w:t>vRouter</w:t>
      </w:r>
      <w:proofErr w:type="spellEnd"/>
      <w:r>
        <w:t>.</w:t>
      </w:r>
    </w:p>
    <w:p w14:paraId="2C05D3A3" w14:textId="77777777" w:rsidR="009F192E" w:rsidRDefault="009F192E" w:rsidP="009F192E">
      <w:pPr>
        <w:pStyle w:val="BodyText"/>
        <w:spacing w:before="0" w:after="0"/>
      </w:pPr>
    </w:p>
    <w:p w14:paraId="7694E2D0" w14:textId="77777777" w:rsidR="009F192E" w:rsidRDefault="009F192E" w:rsidP="009F192E">
      <w:pPr>
        <w:pStyle w:val="BodyText"/>
        <w:spacing w:before="0" w:after="0"/>
      </w:pPr>
      <w:r>
        <w:t xml:space="preserve">So, if contrail DPDK </w:t>
      </w:r>
      <w:proofErr w:type="spellStart"/>
      <w:r>
        <w:t>vRouter</w:t>
      </w:r>
      <w:proofErr w:type="spellEnd"/>
      <w:r>
        <w:t xml:space="preserve"> is configured with 4 queues the best scenario is to configure 4 queues on Virtual Machines network </w:t>
      </w:r>
      <w:proofErr w:type="spellStart"/>
      <w:r>
        <w:t>inferfaces</w:t>
      </w:r>
      <w:proofErr w:type="spellEnd"/>
      <w:r>
        <w:t>.</w:t>
      </w:r>
    </w:p>
    <w:p w14:paraId="48CE3428" w14:textId="77777777" w:rsidR="009F192E" w:rsidRDefault="009F192E" w:rsidP="009F192E">
      <w:pPr>
        <w:pStyle w:val="BodyText"/>
        <w:spacing w:before="0" w:after="0"/>
      </w:pPr>
    </w:p>
    <w:p w14:paraId="29B3C045" w14:textId="77777777" w:rsidR="009F192E" w:rsidRDefault="009F192E" w:rsidP="009F192E">
      <w:pPr>
        <w:pStyle w:val="BodyText"/>
        <w:spacing w:before="0" w:after="0"/>
      </w:pPr>
      <w:r>
        <w:t xml:space="preserve">In OpenStack, in order to get Virtual Machines configured with </w:t>
      </w:r>
      <w:proofErr w:type="spellStart"/>
      <w:r>
        <w:t>multiqueues</w:t>
      </w:r>
      <w:proofErr w:type="spellEnd"/>
      <w:r>
        <w:t xml:space="preserve">, we have to enable </w:t>
      </w:r>
      <w:proofErr w:type="spellStart"/>
      <w:r>
        <w:t>multiqueue</w:t>
      </w:r>
      <w:proofErr w:type="spellEnd"/>
      <w:r>
        <w:t xml:space="preserve"> support on virtual instance image. It can be done with following command:</w:t>
      </w:r>
    </w:p>
    <w:p w14:paraId="6FE3D375" w14:textId="77777777" w:rsidR="009F192E" w:rsidRDefault="009F192E" w:rsidP="009F192E">
      <w:pPr>
        <w:pStyle w:val="BodyText"/>
        <w:spacing w:before="0" w:after="0"/>
      </w:pPr>
    </w:p>
    <w:p w14:paraId="123418C8" w14:textId="77777777" w:rsidR="009F192E" w:rsidRPr="00F87F6F" w:rsidRDefault="009F192E" w:rsidP="009F192E">
      <w:pPr>
        <w:spacing w:after="0" w:line="271" w:lineRule="auto"/>
        <w:ind w:right="-990"/>
        <w:rPr>
          <w:rFonts w:ascii="Arial Narrow" w:hAnsi="Arial Narrow"/>
          <w:sz w:val="22"/>
          <w:szCs w:val="22"/>
        </w:rPr>
      </w:pPr>
      <w:r w:rsidRPr="00F87F6F">
        <w:rPr>
          <w:rFonts w:ascii="Arial Narrow" w:eastAsia="Courier New" w:hAnsi="Arial Narrow" w:cs="Courier New"/>
          <w:sz w:val="22"/>
          <w:szCs w:val="22"/>
        </w:rPr>
        <w:t xml:space="preserve">$ </w:t>
      </w:r>
      <w:proofErr w:type="spellStart"/>
      <w:r w:rsidRPr="00F87F6F">
        <w:rPr>
          <w:rFonts w:ascii="Arial Narrow" w:eastAsia="Courier New" w:hAnsi="Arial Narrow" w:cs="Courier New"/>
          <w:sz w:val="22"/>
          <w:szCs w:val="22"/>
        </w:rPr>
        <w:t>openstack</w:t>
      </w:r>
      <w:proofErr w:type="spellEnd"/>
      <w:r w:rsidRPr="00F87F6F">
        <w:rPr>
          <w:rFonts w:ascii="Arial Narrow" w:eastAsia="Courier New" w:hAnsi="Arial Narrow" w:cs="Courier New"/>
          <w:sz w:val="22"/>
          <w:szCs w:val="22"/>
        </w:rPr>
        <w:t xml:space="preserve"> image set --property </w:t>
      </w:r>
      <w:proofErr w:type="spellStart"/>
      <w:r w:rsidRPr="00F87F6F">
        <w:rPr>
          <w:rFonts w:ascii="Arial Narrow" w:eastAsia="Courier New" w:hAnsi="Arial Narrow" w:cs="Courier New"/>
          <w:sz w:val="22"/>
          <w:szCs w:val="22"/>
        </w:rPr>
        <w:t>hw_vif_multiqueue_enabled</w:t>
      </w:r>
      <w:proofErr w:type="spellEnd"/>
      <w:r w:rsidRPr="00F87F6F">
        <w:rPr>
          <w:rFonts w:ascii="Arial Narrow" w:eastAsia="Courier New" w:hAnsi="Arial Narrow" w:cs="Courier New"/>
          <w:sz w:val="22"/>
          <w:szCs w:val="22"/>
        </w:rPr>
        <w:t xml:space="preserve">="true" </w:t>
      </w:r>
      <w:r>
        <w:rPr>
          <w:rFonts w:ascii="Arial Narrow" w:eastAsia="Courier New" w:hAnsi="Arial Narrow" w:cs="Courier New"/>
          <w:sz w:val="22"/>
          <w:szCs w:val="22"/>
        </w:rPr>
        <w:t>&lt;</w:t>
      </w:r>
      <w:r w:rsidRPr="00F87F6F">
        <w:rPr>
          <w:rFonts w:ascii="Arial Narrow" w:hAnsi="Arial Narrow"/>
        </w:rPr>
        <w:t xml:space="preserve"> </w:t>
      </w:r>
      <w:r w:rsidRPr="00A20E50">
        <w:rPr>
          <w:rFonts w:ascii="Arial Narrow" w:hAnsi="Arial Narrow"/>
        </w:rPr>
        <w:t>IMAGE_ID</w:t>
      </w:r>
      <w:r>
        <w:rPr>
          <w:rFonts w:ascii="Arial Narrow" w:hAnsi="Arial Narrow"/>
        </w:rPr>
        <w:t>&gt;</w:t>
      </w:r>
    </w:p>
    <w:p w14:paraId="73A76C12" w14:textId="77777777" w:rsidR="009F192E" w:rsidRDefault="009F192E" w:rsidP="009F192E">
      <w:pPr>
        <w:pStyle w:val="BodyText"/>
        <w:spacing w:before="0" w:after="0"/>
      </w:pPr>
    </w:p>
    <w:p w14:paraId="78E9F050" w14:textId="77777777" w:rsidR="009F192E" w:rsidRDefault="009F192E" w:rsidP="009F192E">
      <w:pPr>
        <w:pStyle w:val="BodyText"/>
        <w:spacing w:before="0" w:after="0"/>
      </w:pPr>
      <w:r>
        <w:t>Then this image is used at the instance creation:</w:t>
      </w:r>
    </w:p>
    <w:p w14:paraId="41B51DFB" w14:textId="77777777" w:rsidR="009F192E" w:rsidRPr="00A20E50" w:rsidRDefault="009F192E" w:rsidP="009F192E">
      <w:pPr>
        <w:pStyle w:val="BodyText"/>
        <w:spacing w:before="0" w:after="0"/>
        <w:rPr>
          <w:rFonts w:ascii="Arial Narrow" w:hAnsi="Arial Narrow"/>
        </w:rPr>
      </w:pPr>
      <w:r w:rsidRPr="00A20E50">
        <w:rPr>
          <w:rFonts w:ascii="Arial Narrow" w:hAnsi="Arial Narrow"/>
        </w:rPr>
        <w:t xml:space="preserve">$ </w:t>
      </w:r>
      <w:proofErr w:type="spellStart"/>
      <w:r w:rsidRPr="00A20E50">
        <w:rPr>
          <w:rFonts w:ascii="Arial Narrow" w:hAnsi="Arial Narrow"/>
        </w:rPr>
        <w:t>openstack</w:t>
      </w:r>
      <w:proofErr w:type="spellEnd"/>
      <w:r w:rsidRPr="00A20E50">
        <w:rPr>
          <w:rFonts w:ascii="Arial Narrow" w:hAnsi="Arial Narrow"/>
        </w:rPr>
        <w:t xml:space="preserve"> server create --flavor </w:t>
      </w:r>
      <w:r>
        <w:rPr>
          <w:rFonts w:ascii="Arial Narrow" w:hAnsi="Arial Narrow"/>
        </w:rPr>
        <w:t>&lt;</w:t>
      </w:r>
      <w:r w:rsidRPr="00A20E50">
        <w:rPr>
          <w:rFonts w:ascii="Arial Narrow" w:hAnsi="Arial Narrow"/>
        </w:rPr>
        <w:t>FLAVOR_ID</w:t>
      </w:r>
      <w:r>
        <w:rPr>
          <w:rFonts w:ascii="Arial Narrow" w:hAnsi="Arial Narrow"/>
        </w:rPr>
        <w:t>&gt;</w:t>
      </w:r>
      <w:r w:rsidRPr="00A20E50">
        <w:rPr>
          <w:rFonts w:ascii="Arial Narrow" w:hAnsi="Arial Narrow"/>
        </w:rPr>
        <w:t xml:space="preserve"> --image </w:t>
      </w:r>
      <w:r>
        <w:rPr>
          <w:rFonts w:ascii="Arial Narrow" w:hAnsi="Arial Narrow"/>
        </w:rPr>
        <w:t>&lt;</w:t>
      </w:r>
      <w:r w:rsidRPr="00A20E50">
        <w:rPr>
          <w:rFonts w:ascii="Arial Narrow" w:hAnsi="Arial Narrow"/>
        </w:rPr>
        <w:t>IMAGE_ID</w:t>
      </w:r>
      <w:r>
        <w:rPr>
          <w:rFonts w:ascii="Arial Narrow" w:hAnsi="Arial Narrow"/>
        </w:rPr>
        <w:t>&gt;</w:t>
      </w:r>
      <w:r w:rsidRPr="00A20E50">
        <w:rPr>
          <w:rFonts w:ascii="Arial Narrow" w:hAnsi="Arial Narrow"/>
        </w:rPr>
        <w:t xml:space="preserve"> </w:t>
      </w:r>
      <w:r>
        <w:rPr>
          <w:rFonts w:ascii="Arial Narrow" w:hAnsi="Arial Narrow"/>
        </w:rPr>
        <w:t>&lt;</w:t>
      </w:r>
      <w:r w:rsidRPr="00A20E50">
        <w:rPr>
          <w:rFonts w:ascii="Arial Narrow" w:hAnsi="Arial Narrow"/>
        </w:rPr>
        <w:t>INSTANCE_NAME</w:t>
      </w:r>
      <w:r>
        <w:rPr>
          <w:rFonts w:ascii="Arial Narrow" w:hAnsi="Arial Narrow"/>
        </w:rPr>
        <w:t>&gt;</w:t>
      </w:r>
    </w:p>
    <w:p w14:paraId="5C4BF5D5" w14:textId="77777777" w:rsidR="009F192E" w:rsidRDefault="009F192E" w:rsidP="009F192E">
      <w:pPr>
        <w:pStyle w:val="BodyText"/>
        <w:spacing w:before="0" w:after="0"/>
      </w:pPr>
    </w:p>
    <w:p w14:paraId="6922C970" w14:textId="77777777" w:rsidR="009F192E" w:rsidRDefault="009F192E" w:rsidP="009F192E">
      <w:pPr>
        <w:pStyle w:val="BodyText"/>
        <w:spacing w:before="0" w:after="0"/>
      </w:pPr>
      <w:r>
        <w:t xml:space="preserve">Then, we an instance is started with </w:t>
      </w:r>
      <w:proofErr w:type="spellStart"/>
      <w:r>
        <w:t>multiqueue</w:t>
      </w:r>
      <w:proofErr w:type="spellEnd"/>
      <w:r>
        <w:t xml:space="preserve"> </w:t>
      </w:r>
      <w:proofErr w:type="spellStart"/>
      <w:r>
        <w:t>vif</w:t>
      </w:r>
      <w:proofErr w:type="spellEnd"/>
      <w:r>
        <w:t xml:space="preserve"> property enabled, each interface is automatically configured with several queues. The number of queues to be enabled on each interface is automatically defined by Nova.</w:t>
      </w:r>
    </w:p>
    <w:p w14:paraId="7696BE74" w14:textId="77777777" w:rsidR="009F192E" w:rsidRDefault="009F192E" w:rsidP="009F192E">
      <w:pPr>
        <w:pStyle w:val="BodyText"/>
        <w:spacing w:before="0" w:after="0"/>
      </w:pPr>
    </w:p>
    <w:p w14:paraId="10155025" w14:textId="77777777" w:rsidR="009F192E" w:rsidRDefault="009F192E" w:rsidP="009F192E">
      <w:pPr>
        <w:pStyle w:val="BodyText"/>
        <w:spacing w:before="0" w:after="0"/>
      </w:pPr>
      <w:r>
        <w:t xml:space="preserve">If the compute host (hypervisor node running </w:t>
      </w:r>
      <w:proofErr w:type="spellStart"/>
      <w:r>
        <w:t>qemu</w:t>
      </w:r>
      <w:proofErr w:type="spellEnd"/>
      <w:r>
        <w:t>/</w:t>
      </w:r>
      <w:proofErr w:type="spellStart"/>
      <w:r>
        <w:t>kvm</w:t>
      </w:r>
      <w:proofErr w:type="spellEnd"/>
      <w:r>
        <w:t xml:space="preserve">) is running Linux Kernel 3.X, the number of queues configured on the Virtual Machine interface is the same as the number of virtual CPUs configured on the Virtual Machine but can’t exceed 8 queues. It means for a Virtual Machine configured with 10 </w:t>
      </w:r>
      <w:proofErr w:type="gramStart"/>
      <w:r>
        <w:t>vCPUs,</w:t>
      </w:r>
      <w:proofErr w:type="gramEnd"/>
      <w:r>
        <w:t xml:space="preserve"> all its virtual network interface cards will be configured with 8 queues when multi queue is enabled.</w:t>
      </w:r>
    </w:p>
    <w:p w14:paraId="1CB0536A" w14:textId="77777777" w:rsidR="009F192E" w:rsidRDefault="009F192E" w:rsidP="009F192E">
      <w:pPr>
        <w:pStyle w:val="BodyText"/>
        <w:spacing w:before="0" w:after="0"/>
      </w:pPr>
    </w:p>
    <w:p w14:paraId="337CD749" w14:textId="77777777" w:rsidR="009F192E" w:rsidRDefault="009F192E" w:rsidP="009F192E">
      <w:pPr>
        <w:pStyle w:val="BodyText"/>
        <w:spacing w:before="0" w:after="0"/>
      </w:pPr>
      <w:r>
        <w:t xml:space="preserve">If the compute host (hypervisor node running </w:t>
      </w:r>
      <w:proofErr w:type="spellStart"/>
      <w:r>
        <w:t>qemu</w:t>
      </w:r>
      <w:proofErr w:type="spellEnd"/>
      <w:r>
        <w:t>/</w:t>
      </w:r>
      <w:proofErr w:type="spellStart"/>
      <w:r>
        <w:t>kvm</w:t>
      </w:r>
      <w:proofErr w:type="spellEnd"/>
      <w:r>
        <w:t xml:space="preserve">) is running Linux Kernel 4.X, the number of queues configured on the Virtual Machine interface is the same as the number of virtual CPUs configured on the Virtual Machine but can’t exceed 256 queues. It means for a Virtual Machine configured with 10 </w:t>
      </w:r>
      <w:proofErr w:type="gramStart"/>
      <w:r>
        <w:t>vCPUs,</w:t>
      </w:r>
      <w:proofErr w:type="gramEnd"/>
      <w:r>
        <w:t xml:space="preserve"> all its virtual network interface cards will be configured with 10 queues when multi queue is enabled.</w:t>
      </w:r>
    </w:p>
    <w:p w14:paraId="575BD3D3" w14:textId="77777777" w:rsidR="009F192E" w:rsidRDefault="009F192E" w:rsidP="009F192E">
      <w:pPr>
        <w:pStyle w:val="BodyText"/>
        <w:spacing w:before="0" w:after="0"/>
      </w:pPr>
    </w:p>
    <w:p w14:paraId="78DA2A5A" w14:textId="77777777" w:rsidR="009F192E" w:rsidRDefault="009F192E" w:rsidP="009F192E">
      <w:pPr>
        <w:pStyle w:val="BodyText"/>
        <w:spacing w:before="0" w:after="0"/>
      </w:pPr>
      <w:r>
        <w:t xml:space="preserve">As explain earlier, Contrail </w:t>
      </w:r>
      <w:proofErr w:type="spellStart"/>
      <w:r>
        <w:t>vRouter</w:t>
      </w:r>
      <w:proofErr w:type="spellEnd"/>
      <w:r>
        <w:t xml:space="preserve"> is not able to process packets generated by connected virtual network interface cards configured with more queues than the number of CPU defined into its CPU_LIST (number of polling and processing cores defined on Contrail </w:t>
      </w:r>
      <w:proofErr w:type="spellStart"/>
      <w:r>
        <w:t>vRouter</w:t>
      </w:r>
      <w:proofErr w:type="spellEnd"/>
      <w:r>
        <w:t>).</w:t>
      </w:r>
    </w:p>
    <w:p w14:paraId="6497C3B1" w14:textId="77777777" w:rsidR="009F192E" w:rsidRDefault="009F192E" w:rsidP="009F192E">
      <w:pPr>
        <w:pStyle w:val="BodyText"/>
        <w:spacing w:before="0" w:after="0"/>
      </w:pPr>
    </w:p>
    <w:p w14:paraId="2D3B4707" w14:textId="77777777" w:rsidR="009F192E" w:rsidRDefault="009F192E" w:rsidP="009F192E">
      <w:pPr>
        <w:pStyle w:val="BodyText"/>
        <w:spacing w:before="0" w:after="0"/>
      </w:pPr>
      <w:r>
        <w:t xml:space="preserve">Consequently, a Contrail </w:t>
      </w:r>
      <w:proofErr w:type="spellStart"/>
      <w:r>
        <w:t>vRouter</w:t>
      </w:r>
      <w:proofErr w:type="spellEnd"/>
      <w:r>
        <w:t xml:space="preserve"> configured with only 4 polling and processing cores won’t be able to collect a Virtual Machine configured with 10 vCPU with </w:t>
      </w:r>
      <w:proofErr w:type="spellStart"/>
      <w:r>
        <w:t>vif</w:t>
      </w:r>
      <w:proofErr w:type="spellEnd"/>
      <w:r>
        <w:t xml:space="preserve"> </w:t>
      </w:r>
      <w:proofErr w:type="spellStart"/>
      <w:r>
        <w:t>multiqueue</w:t>
      </w:r>
      <w:proofErr w:type="spellEnd"/>
      <w:r>
        <w:t xml:space="preserve"> property enable is connected to.</w:t>
      </w:r>
    </w:p>
    <w:p w14:paraId="56209655" w14:textId="77777777" w:rsidR="009F192E" w:rsidRDefault="009F192E" w:rsidP="009F192E">
      <w:pPr>
        <w:pStyle w:val="BodyText"/>
        <w:spacing w:before="0" w:after="0"/>
      </w:pPr>
    </w:p>
    <w:p w14:paraId="3B341CF6" w14:textId="77777777" w:rsidR="009F192E" w:rsidRDefault="009F192E" w:rsidP="009F192E">
      <w:pPr>
        <w:pStyle w:val="BodyText"/>
        <w:spacing w:before="0" w:after="0"/>
      </w:pPr>
      <w:r>
        <w:t>One of the following changes has to be performed:</w:t>
      </w:r>
    </w:p>
    <w:p w14:paraId="5947DA4A" w14:textId="77777777" w:rsidR="009F192E" w:rsidRDefault="009F192E" w:rsidP="001004E9">
      <w:pPr>
        <w:pStyle w:val="BodyText"/>
        <w:numPr>
          <w:ilvl w:val="0"/>
          <w:numId w:val="33"/>
        </w:numPr>
        <w:spacing w:before="0" w:after="0"/>
      </w:pPr>
      <w:r>
        <w:t xml:space="preserve">disable </w:t>
      </w:r>
      <w:proofErr w:type="spellStart"/>
      <w:r>
        <w:t>multiqueue</w:t>
      </w:r>
      <w:proofErr w:type="spellEnd"/>
      <w:r>
        <w:t xml:space="preserve"> on the Virtual Machine</w:t>
      </w:r>
    </w:p>
    <w:p w14:paraId="348E2951" w14:textId="77777777" w:rsidR="009F192E" w:rsidRDefault="009F192E" w:rsidP="001004E9">
      <w:pPr>
        <w:pStyle w:val="BodyText"/>
        <w:numPr>
          <w:ilvl w:val="0"/>
          <w:numId w:val="33"/>
        </w:numPr>
        <w:spacing w:before="0" w:after="0"/>
      </w:pPr>
      <w:r>
        <w:lastRenderedPageBreak/>
        <w:t xml:space="preserve">add more polling and processing cores on the </w:t>
      </w:r>
      <w:proofErr w:type="spellStart"/>
      <w:r>
        <w:t>vRouter</w:t>
      </w:r>
      <w:proofErr w:type="spellEnd"/>
      <w:r>
        <w:t xml:space="preserve"> (increase to 8 cores instead of only 4)</w:t>
      </w:r>
    </w:p>
    <w:p w14:paraId="4CD3D97F" w14:textId="77777777" w:rsidR="009F192E" w:rsidRDefault="009F192E" w:rsidP="001004E9">
      <w:pPr>
        <w:pStyle w:val="BodyText"/>
        <w:numPr>
          <w:ilvl w:val="0"/>
          <w:numId w:val="33"/>
        </w:numPr>
        <w:spacing w:before="0" w:after="0"/>
      </w:pPr>
      <w:r>
        <w:t>decrease the number of queues configured by Nova on the Virtual Machine</w:t>
      </w:r>
    </w:p>
    <w:p w14:paraId="764BCB81" w14:textId="77777777" w:rsidR="009F192E" w:rsidRDefault="009F192E" w:rsidP="009F192E">
      <w:pPr>
        <w:spacing w:after="0"/>
      </w:pPr>
      <w:r>
        <w:t>Unfortunately, no mechanism is provided by Nova to specify a specific value for the number of queues to be enabled on Virtual Machine network interface. Only the described algorithm is proposed.</w:t>
      </w:r>
    </w:p>
    <w:p w14:paraId="54CB030E" w14:textId="77777777" w:rsidR="009F192E" w:rsidRDefault="009F192E" w:rsidP="009F192E">
      <w:pPr>
        <w:spacing w:after="0"/>
      </w:pPr>
    </w:p>
    <w:p w14:paraId="0B411F35" w14:textId="77777777" w:rsidR="009F192E" w:rsidRDefault="009F192E" w:rsidP="009F192E">
      <w:pPr>
        <w:spacing w:after="0"/>
      </w:pPr>
      <w:r>
        <w:t xml:space="preserve">In order to decrease the number of queues on the Virtual Machine network interfaces we have to run </w:t>
      </w:r>
      <w:proofErr w:type="spellStart"/>
      <w:r>
        <w:t>ethtool</w:t>
      </w:r>
      <w:proofErr w:type="spellEnd"/>
      <w:r>
        <w:t xml:space="preserve"> command inside this Virtual Machine. For instance, below we are configuring 4 logical queues on eth0 </w:t>
      </w:r>
      <w:proofErr w:type="spellStart"/>
      <w:proofErr w:type="gramStart"/>
      <w:r>
        <w:t>vNIC</w:t>
      </w:r>
      <w:proofErr w:type="spellEnd"/>
      <w:r>
        <w:t xml:space="preserve"> :</w:t>
      </w:r>
      <w:proofErr w:type="gramEnd"/>
    </w:p>
    <w:p w14:paraId="5C56F60A" w14:textId="77777777" w:rsidR="009F192E" w:rsidRPr="009D687F" w:rsidRDefault="009F192E" w:rsidP="009F192E">
      <w:pPr>
        <w:spacing w:after="0" w:line="271" w:lineRule="auto"/>
        <w:rPr>
          <w:rFonts w:ascii="Arial Narrow" w:eastAsia="Courier New" w:hAnsi="Arial Narrow" w:cs="Courier New"/>
        </w:rPr>
      </w:pPr>
      <w:r w:rsidRPr="009D687F">
        <w:rPr>
          <w:rFonts w:ascii="Arial Narrow" w:eastAsia="Courier New" w:hAnsi="Arial Narrow" w:cs="Courier New"/>
        </w:rPr>
        <w:t xml:space="preserve">$ </w:t>
      </w:r>
      <w:proofErr w:type="spellStart"/>
      <w:r w:rsidRPr="009D687F">
        <w:rPr>
          <w:rFonts w:ascii="Arial Narrow" w:eastAsia="Courier New" w:hAnsi="Arial Narrow" w:cs="Courier New"/>
        </w:rPr>
        <w:t>sudo</w:t>
      </w:r>
      <w:proofErr w:type="spellEnd"/>
      <w:r w:rsidRPr="009D687F">
        <w:rPr>
          <w:rFonts w:ascii="Arial Narrow" w:eastAsia="Courier New" w:hAnsi="Arial Narrow" w:cs="Courier New"/>
        </w:rPr>
        <w:t xml:space="preserve"> </w:t>
      </w:r>
      <w:proofErr w:type="spellStart"/>
      <w:r w:rsidRPr="009D687F">
        <w:rPr>
          <w:rFonts w:ascii="Arial Narrow" w:eastAsia="Courier New" w:hAnsi="Arial Narrow" w:cs="Courier New"/>
        </w:rPr>
        <w:t>ethtool</w:t>
      </w:r>
      <w:proofErr w:type="spellEnd"/>
      <w:r w:rsidRPr="009D687F">
        <w:rPr>
          <w:rFonts w:ascii="Arial Narrow" w:eastAsia="Courier New" w:hAnsi="Arial Narrow" w:cs="Courier New"/>
        </w:rPr>
        <w:t xml:space="preserve"> -L eth0 combined 4</w:t>
      </w:r>
    </w:p>
    <w:p w14:paraId="0F29C9E8" w14:textId="77777777" w:rsidR="009F192E" w:rsidRDefault="009F192E" w:rsidP="009F192E">
      <w:pPr>
        <w:pStyle w:val="BodyText"/>
        <w:spacing w:before="0" w:after="0"/>
      </w:pPr>
    </w:p>
    <w:p w14:paraId="51338ED0" w14:textId="77777777" w:rsidR="009F192E" w:rsidRDefault="009F192E" w:rsidP="009F192E">
      <w:pPr>
        <w:pStyle w:val="BodyText"/>
        <w:spacing w:before="0" w:after="0"/>
      </w:pPr>
      <w:r>
        <w:t>Virtual Machine initialization script has to be modified to automatically decrease the default value defined by Nova for the number of queues configured on its network interfaces to a lower one.</w:t>
      </w:r>
    </w:p>
    <w:p w14:paraId="41FAB0FB" w14:textId="77777777" w:rsidR="009F192E" w:rsidRDefault="009F192E" w:rsidP="009F192E">
      <w:pPr>
        <w:pStyle w:val="BodyText"/>
        <w:spacing w:before="0" w:after="0"/>
      </w:pPr>
    </w:p>
    <w:p w14:paraId="49646AD8" w14:textId="77777777" w:rsidR="009F192E" w:rsidRDefault="009F192E" w:rsidP="009F192E">
      <w:pPr>
        <w:pStyle w:val="BodyText"/>
        <w:spacing w:before="0" w:after="0"/>
      </w:pPr>
      <w:r>
        <w:t xml:space="preserve">This is why, the most efficient setup today is to use Linux Kernel 3.X on OpenStack compute node running QEMU/KVM and to configure 8 CPU into the CPU_LIST of the Contrail DPDK </w:t>
      </w:r>
      <w:proofErr w:type="spellStart"/>
      <w:r>
        <w:t>vRouter</w:t>
      </w:r>
      <w:proofErr w:type="spellEnd"/>
      <w:r>
        <w:t>.</w:t>
      </w:r>
    </w:p>
    <w:p w14:paraId="2C63BC42" w14:textId="77777777" w:rsidR="009F192E" w:rsidRDefault="009F192E" w:rsidP="009F192E">
      <w:pPr>
        <w:pStyle w:val="BodyText"/>
        <w:spacing w:before="0" w:after="0"/>
      </w:pPr>
    </w:p>
    <w:p w14:paraId="0939F703" w14:textId="77777777" w:rsidR="009F192E" w:rsidRPr="00D3744E" w:rsidRDefault="009F192E" w:rsidP="009F192E">
      <w:pPr>
        <w:pStyle w:val="Heading2"/>
        <w:rPr>
          <w:lang w:val="en-GB"/>
        </w:rPr>
      </w:pPr>
      <w:bookmarkStart w:id="4053" w:name="_Toc52294129"/>
      <w:bookmarkStart w:id="4054" w:name="_Toc54542731"/>
      <w:proofErr w:type="spellStart"/>
      <w:r>
        <w:rPr>
          <w:lang w:val="en-GB"/>
        </w:rPr>
        <w:t>vRouter</w:t>
      </w:r>
      <w:proofErr w:type="spellEnd"/>
      <w:r>
        <w:rPr>
          <w:lang w:val="en-GB"/>
        </w:rPr>
        <w:t xml:space="preserve"> routing and switching object t</w:t>
      </w:r>
      <w:r w:rsidRPr="00D3744E">
        <w:rPr>
          <w:lang w:val="en-GB"/>
        </w:rPr>
        <w:t>able</w:t>
      </w:r>
      <w:r>
        <w:rPr>
          <w:lang w:val="en-GB"/>
        </w:rPr>
        <w:t>s</w:t>
      </w:r>
      <w:r w:rsidRPr="00D3744E">
        <w:rPr>
          <w:lang w:val="en-GB"/>
        </w:rPr>
        <w:t xml:space="preserve"> </w:t>
      </w:r>
      <w:r>
        <w:rPr>
          <w:lang w:val="en-GB"/>
        </w:rPr>
        <w:t>dimensioning parameters</w:t>
      </w:r>
      <w:bookmarkEnd w:id="4053"/>
      <w:bookmarkEnd w:id="4054"/>
    </w:p>
    <w:p w14:paraId="0FC5E910" w14:textId="77777777" w:rsidR="009F192E" w:rsidRDefault="009F192E" w:rsidP="009F192E">
      <w:pPr>
        <w:pStyle w:val="BodyText"/>
        <w:spacing w:before="0" w:after="0"/>
      </w:pPr>
      <w:r>
        <w:t xml:space="preserve">Some parameters supported as well as DPDK </w:t>
      </w:r>
      <w:proofErr w:type="spellStart"/>
      <w:r>
        <w:t>vRouter</w:t>
      </w:r>
      <w:proofErr w:type="spellEnd"/>
      <w:r>
        <w:t xml:space="preserve"> than Kernel one </w:t>
      </w:r>
      <w:proofErr w:type="gramStart"/>
      <w:r>
        <w:t>are</w:t>
      </w:r>
      <w:proofErr w:type="gramEnd"/>
      <w:r>
        <w:t xml:space="preserve"> allowing to define the size of internal objects tables. They are:</w:t>
      </w:r>
    </w:p>
    <w:p w14:paraId="368ABC6A" w14:textId="77777777" w:rsidR="009F192E" w:rsidRDefault="009F192E" w:rsidP="009F192E">
      <w:pPr>
        <w:pStyle w:val="BodyText"/>
        <w:spacing w:before="0" w:after="0"/>
      </w:pPr>
    </w:p>
    <w:p w14:paraId="036B11CB" w14:textId="77777777" w:rsidR="009F192E" w:rsidRDefault="009F192E" w:rsidP="001004E9">
      <w:pPr>
        <w:numPr>
          <w:ilvl w:val="0"/>
          <w:numId w:val="36"/>
        </w:numPr>
        <w:spacing w:after="0"/>
        <w:rPr>
          <w:rFonts w:ascii="Arial Narrow" w:eastAsia="Arial Narrow" w:hAnsi="Arial Narrow" w:cs="Arial Narrow"/>
          <w:sz w:val="22"/>
          <w:szCs w:val="22"/>
        </w:rPr>
      </w:pPr>
      <w:r>
        <w:rPr>
          <w:b/>
        </w:rPr>
        <w:t>--</w:t>
      </w:r>
      <w:proofErr w:type="spellStart"/>
      <w:r>
        <w:rPr>
          <w:b/>
        </w:rPr>
        <w:t>vr_flow_entries</w:t>
      </w:r>
      <w:proofErr w:type="spellEnd"/>
      <w:r>
        <w:t>: maximum flow entries (default is 512K)</w:t>
      </w:r>
    </w:p>
    <w:p w14:paraId="3D963FB6"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vr_oflow_entries</w:t>
      </w:r>
      <w:proofErr w:type="spellEnd"/>
      <w:r>
        <w:t>: maximum overflow entries (default is 8K)</w:t>
      </w:r>
    </w:p>
    <w:p w14:paraId="4816EDFA"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vr_bridge_entries</w:t>
      </w:r>
      <w:proofErr w:type="spellEnd"/>
      <w:r>
        <w:t>: maximum bridge entries (default is 256K)</w:t>
      </w:r>
    </w:p>
    <w:p w14:paraId="32B466E3"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vr_bridge_oentries</w:t>
      </w:r>
      <w:proofErr w:type="spellEnd"/>
      <w:r>
        <w:t>: maximum bridge overflow entries (default is 0)</w:t>
      </w:r>
    </w:p>
    <w:p w14:paraId="4DDBEEDA"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vr_mpls_labels</w:t>
      </w:r>
      <w:proofErr w:type="spellEnd"/>
      <w:r>
        <w:t>: maximum MPLS labels used in the node (default is 5K)</w:t>
      </w:r>
    </w:p>
    <w:p w14:paraId="0966F99D"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vr_nexthops</w:t>
      </w:r>
      <w:proofErr w:type="spellEnd"/>
      <w:r>
        <w:t>: maximum next hops in the node (default is 512K)</w:t>
      </w:r>
    </w:p>
    <w:p w14:paraId="4E82BC66" w14:textId="77777777" w:rsidR="009F192E" w:rsidRDefault="009F192E" w:rsidP="001004E9">
      <w:pPr>
        <w:numPr>
          <w:ilvl w:val="0"/>
          <w:numId w:val="36"/>
        </w:numPr>
        <w:spacing w:after="0"/>
        <w:rPr>
          <w:rFonts w:ascii="Arial Narrow" w:eastAsia="Arial Narrow" w:hAnsi="Arial Narrow" w:cs="Arial Narrow"/>
        </w:rPr>
      </w:pPr>
      <w:r>
        <w:rPr>
          <w:b/>
        </w:rPr>
        <w:t>--</w:t>
      </w:r>
      <w:proofErr w:type="spellStart"/>
      <w:r>
        <w:rPr>
          <w:b/>
        </w:rPr>
        <w:t>vr_vrfs</w:t>
      </w:r>
      <w:proofErr w:type="spellEnd"/>
      <w:r>
        <w:t>: maximum VRFs supported in the node (default is 4096)</w:t>
      </w:r>
    </w:p>
    <w:p w14:paraId="08827005" w14:textId="77777777" w:rsidR="009F192E" w:rsidRPr="00C91B36" w:rsidRDefault="009F192E" w:rsidP="001004E9">
      <w:pPr>
        <w:numPr>
          <w:ilvl w:val="0"/>
          <w:numId w:val="36"/>
        </w:numPr>
        <w:spacing w:after="0"/>
        <w:rPr>
          <w:rFonts w:ascii="Arial Narrow" w:eastAsia="Arial Narrow" w:hAnsi="Arial Narrow" w:cs="Arial Narrow"/>
        </w:rPr>
      </w:pPr>
      <w:r>
        <w:rPr>
          <w:b/>
        </w:rPr>
        <w:t>--</w:t>
      </w:r>
      <w:proofErr w:type="spellStart"/>
      <w:r>
        <w:rPr>
          <w:b/>
        </w:rPr>
        <w:t>vr_interfaces</w:t>
      </w:r>
      <w:proofErr w:type="spellEnd"/>
      <w:r>
        <w:t>: maximum interfaces that can be created (default is 4352)</w:t>
      </w:r>
    </w:p>
    <w:p w14:paraId="0F1036ED" w14:textId="77777777" w:rsidR="009F192E" w:rsidRDefault="009F192E" w:rsidP="009F192E">
      <w:pPr>
        <w:pStyle w:val="BodyText"/>
        <w:spacing w:before="0" w:after="0"/>
      </w:pPr>
    </w:p>
    <w:p w14:paraId="7C17E408" w14:textId="77777777" w:rsidR="009F192E" w:rsidRDefault="009F192E" w:rsidP="009F192E">
      <w:pPr>
        <w:pStyle w:val="BodyText"/>
        <w:spacing w:before="0" w:after="0"/>
      </w:pPr>
      <w:r>
        <w:t xml:space="preserve">In order to override their default values, we can configure an updated value using </w:t>
      </w:r>
      <w:r w:rsidRPr="00E67A6F">
        <w:rPr>
          <w:rFonts w:ascii="Arial Narrow" w:eastAsia="Arial Narrow" w:hAnsi="Arial Narrow" w:cs="Arial Narrow"/>
        </w:rPr>
        <w:t>DPDK_COMMAND_ADDITIONAL_ARGS</w:t>
      </w:r>
      <w:r>
        <w:rPr>
          <w:rFonts w:ascii="Arial Narrow" w:eastAsia="Arial Narrow" w:hAnsi="Arial Narrow" w:cs="Arial Narrow"/>
        </w:rPr>
        <w:t xml:space="preserve"> parameter defined in </w:t>
      </w:r>
      <w:r w:rsidRPr="00E67A6F">
        <w:rPr>
          <w:rFonts w:ascii="Arial Narrow" w:hAnsi="Arial Narrow"/>
        </w:rPr>
        <w:t>vhost0</w:t>
      </w:r>
      <w:r>
        <w:rPr>
          <w:rFonts w:ascii="Arial Narrow" w:hAnsi="Arial Narrow"/>
        </w:rPr>
        <w:t xml:space="preserve"> DPDK </w:t>
      </w:r>
      <w:proofErr w:type="spellStart"/>
      <w:r>
        <w:rPr>
          <w:rFonts w:ascii="Arial Narrow" w:hAnsi="Arial Narrow"/>
        </w:rPr>
        <w:t>vRouter</w:t>
      </w:r>
      <w:proofErr w:type="spellEnd"/>
      <w:r>
        <w:rPr>
          <w:rFonts w:ascii="Arial Narrow" w:hAnsi="Arial Narrow"/>
        </w:rPr>
        <w:t xml:space="preserve"> configuration file.</w:t>
      </w:r>
    </w:p>
    <w:p w14:paraId="3B94011D" w14:textId="77777777" w:rsidR="009F192E" w:rsidRDefault="009F192E" w:rsidP="009F192E">
      <w:pPr>
        <w:pStyle w:val="BodyText"/>
        <w:spacing w:before="0" w:after="0"/>
      </w:pPr>
      <w:r>
        <w:t xml:space="preserve">For instance; we can decrease the </w:t>
      </w:r>
      <w:proofErr w:type="spellStart"/>
      <w:r>
        <w:t>nexthops</w:t>
      </w:r>
      <w:proofErr w:type="spellEnd"/>
      <w:r>
        <w:t xml:space="preserve"> table size to 32K instead of 512K configured by default:</w:t>
      </w:r>
    </w:p>
    <w:p w14:paraId="37FB9944"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vi /</w:t>
      </w:r>
      <w:proofErr w:type="spellStart"/>
      <w:r w:rsidRPr="00E67A6F">
        <w:rPr>
          <w:rFonts w:ascii="Arial Narrow" w:hAnsi="Arial Narrow"/>
        </w:rPr>
        <w:t>etc</w:t>
      </w:r>
      <w:proofErr w:type="spellEnd"/>
      <w:r w:rsidRPr="00E67A6F">
        <w:rPr>
          <w:rFonts w:ascii="Arial Narrow" w:hAnsi="Arial Narrow"/>
        </w:rPr>
        <w:t>/</w:t>
      </w:r>
      <w:proofErr w:type="spellStart"/>
      <w:r w:rsidRPr="00E67A6F">
        <w:rPr>
          <w:rFonts w:ascii="Arial Narrow" w:hAnsi="Arial Narrow"/>
        </w:rPr>
        <w:t>sysconfig</w:t>
      </w:r>
      <w:proofErr w:type="spellEnd"/>
      <w:r w:rsidRPr="00E67A6F">
        <w:rPr>
          <w:rFonts w:ascii="Arial Narrow" w:hAnsi="Arial Narrow"/>
        </w:rPr>
        <w:t>/network-scripts/ifcfg-vhost0</w:t>
      </w:r>
    </w:p>
    <w:p w14:paraId="4A33967A" w14:textId="77777777" w:rsidR="009F192E" w:rsidRDefault="009F192E" w:rsidP="009F192E">
      <w:pPr>
        <w:pStyle w:val="BodyText"/>
        <w:spacing w:before="0" w:after="0"/>
        <w:rPr>
          <w:rFonts w:ascii="Arial Narrow" w:eastAsia="Arial Narrow" w:hAnsi="Arial Narrow" w:cs="Arial Narrow"/>
        </w:rPr>
      </w:pPr>
      <w:r>
        <w:rPr>
          <w:rFonts w:ascii="Arial Narrow" w:eastAsia="Arial Narrow" w:hAnsi="Arial Narrow" w:cs="Arial Narrow"/>
        </w:rPr>
        <w:t>DPDK_COMMAND_ADDITIONAL_ARGS</w:t>
      </w:r>
      <w:proofErr w:type="gramStart"/>
      <w:r>
        <w:rPr>
          <w:rFonts w:ascii="Arial Narrow" w:eastAsia="Arial Narrow" w:hAnsi="Arial Narrow" w:cs="Arial Narrow"/>
        </w:rPr>
        <w:t>=”--</w:t>
      </w:r>
      <w:proofErr w:type="spellStart"/>
      <w:proofErr w:type="gramEnd"/>
      <w:r>
        <w:rPr>
          <w:rFonts w:ascii="Arial Narrow" w:eastAsia="Arial Narrow" w:hAnsi="Arial Narrow" w:cs="Arial Narrow"/>
        </w:rPr>
        <w:t>vr_nexthops</w:t>
      </w:r>
      <w:proofErr w:type="spellEnd"/>
      <w:r>
        <w:rPr>
          <w:rFonts w:ascii="Arial Narrow" w:eastAsia="Arial Narrow" w:hAnsi="Arial Narrow" w:cs="Arial Narrow"/>
        </w:rPr>
        <w:t>=32768”</w:t>
      </w:r>
    </w:p>
    <w:p w14:paraId="382098D1"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xml:space="preserve">$ </w:t>
      </w:r>
      <w:proofErr w:type="spellStart"/>
      <w:r w:rsidRPr="00E67A6F">
        <w:rPr>
          <w:rFonts w:ascii="Arial Narrow" w:hAnsi="Arial Narrow"/>
        </w:rPr>
        <w:t>sudo</w:t>
      </w:r>
      <w:proofErr w:type="spellEnd"/>
      <w:r w:rsidRPr="00E67A6F">
        <w:rPr>
          <w:rFonts w:ascii="Arial Narrow" w:hAnsi="Arial Narrow"/>
        </w:rPr>
        <w:t xml:space="preserve"> </w:t>
      </w:r>
      <w:proofErr w:type="spellStart"/>
      <w:r w:rsidRPr="00E67A6F">
        <w:rPr>
          <w:rFonts w:ascii="Arial Narrow" w:hAnsi="Arial Narrow"/>
        </w:rPr>
        <w:t>ifdown</w:t>
      </w:r>
      <w:proofErr w:type="spellEnd"/>
      <w:r w:rsidRPr="00E67A6F">
        <w:rPr>
          <w:rFonts w:ascii="Arial Narrow" w:hAnsi="Arial Narrow"/>
        </w:rPr>
        <w:t xml:space="preserve"> vhost0</w:t>
      </w:r>
    </w:p>
    <w:p w14:paraId="5593633D" w14:textId="77777777" w:rsidR="009F192E" w:rsidRPr="00E67A6F" w:rsidRDefault="009F192E" w:rsidP="009F192E">
      <w:pPr>
        <w:pStyle w:val="BodyText"/>
        <w:spacing w:before="0" w:after="0"/>
        <w:rPr>
          <w:rFonts w:ascii="Arial Narrow" w:hAnsi="Arial Narrow"/>
        </w:rPr>
      </w:pPr>
      <w:r w:rsidRPr="00E67A6F">
        <w:rPr>
          <w:rFonts w:ascii="Arial Narrow" w:hAnsi="Arial Narrow"/>
        </w:rPr>
        <w:t xml:space="preserve">$ </w:t>
      </w:r>
      <w:proofErr w:type="spellStart"/>
      <w:r w:rsidRPr="00E67A6F">
        <w:rPr>
          <w:rFonts w:ascii="Arial Narrow" w:hAnsi="Arial Narrow"/>
        </w:rPr>
        <w:t>sudo</w:t>
      </w:r>
      <w:proofErr w:type="spellEnd"/>
      <w:r w:rsidRPr="00E67A6F">
        <w:rPr>
          <w:rFonts w:ascii="Arial Narrow" w:hAnsi="Arial Narrow"/>
        </w:rPr>
        <w:t xml:space="preserve"> </w:t>
      </w:r>
      <w:proofErr w:type="spellStart"/>
      <w:r w:rsidRPr="00E67A6F">
        <w:rPr>
          <w:rFonts w:ascii="Arial Narrow" w:hAnsi="Arial Narrow"/>
        </w:rPr>
        <w:t>ifup</w:t>
      </w:r>
      <w:proofErr w:type="spellEnd"/>
      <w:r w:rsidRPr="00E67A6F">
        <w:rPr>
          <w:rFonts w:ascii="Arial Narrow" w:hAnsi="Arial Narrow"/>
        </w:rPr>
        <w:t xml:space="preserve"> vhost0</w:t>
      </w:r>
    </w:p>
    <w:p w14:paraId="125308C9" w14:textId="77777777" w:rsidR="009F192E" w:rsidRDefault="009F192E" w:rsidP="009F192E">
      <w:pPr>
        <w:pStyle w:val="BodyText"/>
        <w:spacing w:before="0" w:after="0"/>
      </w:pPr>
    </w:p>
    <w:p w14:paraId="7B751D01" w14:textId="282A429A" w:rsidR="009F192E" w:rsidRDefault="009F192E" w:rsidP="009F192E">
      <w:pPr>
        <w:pStyle w:val="BodyText"/>
        <w:spacing w:before="0" w:after="0"/>
      </w:pPr>
      <w:r>
        <w:t xml:space="preserve">All these parameters could increase </w:t>
      </w:r>
      <w:proofErr w:type="spellStart"/>
      <w:r>
        <w:t>vRouter</w:t>
      </w:r>
      <w:proofErr w:type="spellEnd"/>
      <w:r>
        <w:t xml:space="preserve"> performances but could also have a bad impact when not properly configured.</w:t>
      </w:r>
    </w:p>
    <w:p w14:paraId="56E6BA21" w14:textId="77777777" w:rsidR="009F192E" w:rsidRDefault="009F192E" w:rsidP="009F192E">
      <w:pPr>
        <w:spacing w:after="160" w:line="259" w:lineRule="auto"/>
        <w:rPr>
          <w:rFonts w:asciiTheme="majorHAnsi" w:eastAsiaTheme="majorEastAsia" w:hAnsiTheme="majorHAnsi" w:cstheme="majorBidi"/>
          <w:b/>
          <w:bCs/>
          <w:color w:val="4F81BD" w:themeColor="accent1"/>
          <w:sz w:val="28"/>
          <w:szCs w:val="28"/>
          <w:lang w:val="en-GB"/>
        </w:rPr>
      </w:pPr>
      <w:r>
        <w:rPr>
          <w:lang w:val="en-GB"/>
        </w:rPr>
        <w:br w:type="page"/>
      </w:r>
    </w:p>
    <w:p w14:paraId="6C7F6D1C" w14:textId="77777777" w:rsidR="009F192E" w:rsidRPr="00944A8F" w:rsidRDefault="009F192E" w:rsidP="009F192E">
      <w:pPr>
        <w:pStyle w:val="Heading2"/>
        <w:rPr>
          <w:rFonts w:ascii="Times New Roman" w:eastAsia="Times New Roman" w:hAnsi="Times New Roman" w:cs="Times New Roman"/>
          <w:color w:val="auto"/>
          <w:sz w:val="24"/>
          <w:szCs w:val="24"/>
          <w:lang w:eastAsia="en-GB"/>
        </w:rPr>
      </w:pPr>
      <w:bookmarkStart w:id="4055" w:name="_Toc52294130"/>
      <w:bookmarkStart w:id="4056" w:name="_Toc54542732"/>
      <w:proofErr w:type="spellStart"/>
      <w:r>
        <w:rPr>
          <w:lang w:val="en-GB"/>
        </w:rPr>
        <w:lastRenderedPageBreak/>
        <w:t>vR</w:t>
      </w:r>
      <w:proofErr w:type="spellEnd"/>
      <w:r w:rsidRPr="00944A8F">
        <w:rPr>
          <w:rFonts w:eastAsia="Times New Roman"/>
          <w:lang w:eastAsia="en-GB"/>
        </w:rPr>
        <w:t xml:space="preserve">outers DPDK fine </w:t>
      </w:r>
      <w:proofErr w:type="gramStart"/>
      <w:r w:rsidRPr="00944A8F">
        <w:rPr>
          <w:rFonts w:eastAsia="Times New Roman"/>
          <w:lang w:eastAsia="en-GB"/>
        </w:rPr>
        <w:t>tuning  parameters</w:t>
      </w:r>
      <w:bookmarkEnd w:id="4055"/>
      <w:bookmarkEnd w:id="4056"/>
      <w:proofErr w:type="gramEnd"/>
    </w:p>
    <w:p w14:paraId="6F89C54D" w14:textId="77777777" w:rsidR="009F192E" w:rsidRPr="009308C1" w:rsidRDefault="009F192E" w:rsidP="009F192E">
      <w:pPr>
        <w:spacing w:after="0"/>
        <w:rPr>
          <w:rFonts w:ascii="Times New Roman" w:eastAsia="Times New Roman" w:hAnsi="Times New Roman" w:cs="Times New Roman"/>
          <w:lang w:eastAsia="en-GB"/>
        </w:rPr>
      </w:pPr>
    </w:p>
    <w:p w14:paraId="13631E2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dpdk_ctrl_thread_</w:t>
      </w:r>
      <w:proofErr w:type="gramStart"/>
      <w:r w:rsidRPr="009308C1">
        <w:rPr>
          <w:rFonts w:ascii="Arial" w:eastAsia="Times New Roman" w:hAnsi="Arial" w:cs="Arial"/>
          <w:b/>
          <w:bCs/>
          <w:color w:val="000000"/>
          <w:sz w:val="22"/>
          <w:szCs w:val="22"/>
          <w:lang w:eastAsia="en-GB"/>
        </w:rPr>
        <w:t>mask</w:t>
      </w:r>
      <w:proofErr w:type="spellEnd"/>
      <w:r w:rsidRPr="009308C1">
        <w:rPr>
          <w:rFonts w:ascii="Arial" w:eastAsia="Times New Roman" w:hAnsi="Arial" w:cs="Arial"/>
          <w:b/>
          <w:bCs/>
          <w:color w:val="000000"/>
          <w:sz w:val="22"/>
          <w:szCs w:val="22"/>
          <w:lang w:eastAsia="en-GB"/>
        </w:rPr>
        <w:t xml:space="preserve"> </w:t>
      </w:r>
      <w:r w:rsidRPr="009308C1">
        <w:rPr>
          <w:rFonts w:ascii="Arial" w:eastAsia="Times New Roman" w:hAnsi="Arial" w:cs="Arial"/>
          <w:color w:val="000000"/>
          <w:sz w:val="22"/>
          <w:szCs w:val="22"/>
          <w:lang w:eastAsia="en-GB"/>
        </w:rPr>
        <w:t>:</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CPUs to be used for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control threads (CPU list or hexadecimal bitmask).</w:t>
      </w:r>
    </w:p>
    <w:p w14:paraId="5C8959EC" w14:textId="77777777" w:rsidR="009F192E" w:rsidRPr="009308C1" w:rsidRDefault="009F192E" w:rsidP="009F192E">
      <w:pPr>
        <w:spacing w:after="0"/>
        <w:rPr>
          <w:rFonts w:ascii="Times New Roman" w:eastAsia="Times New Roman" w:hAnsi="Times New Roman" w:cs="Times New Roman"/>
          <w:lang w:eastAsia="en-GB"/>
        </w:rPr>
      </w:pPr>
    </w:p>
    <w:p w14:paraId="1C4B87B5"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service_core_</w:t>
      </w:r>
      <w:proofErr w:type="gramStart"/>
      <w:r w:rsidRPr="009308C1">
        <w:rPr>
          <w:rFonts w:ascii="Arial" w:eastAsia="Times New Roman" w:hAnsi="Arial" w:cs="Arial"/>
          <w:b/>
          <w:bCs/>
          <w:color w:val="000000"/>
          <w:sz w:val="22"/>
          <w:szCs w:val="22"/>
          <w:lang w:eastAsia="en-GB"/>
        </w:rPr>
        <w:t>mask</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CPUs to be used for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service threads (CPU list or hexadecimal bitmask). </w:t>
      </w:r>
    </w:p>
    <w:p w14:paraId="18A1DD7C" w14:textId="77777777" w:rsidR="009F192E" w:rsidRPr="009308C1" w:rsidRDefault="009F192E" w:rsidP="009F192E">
      <w:pPr>
        <w:spacing w:after="0"/>
        <w:rPr>
          <w:rFonts w:ascii="Times New Roman" w:eastAsia="Times New Roman" w:hAnsi="Times New Roman" w:cs="Times New Roman"/>
          <w:lang w:eastAsia="en-GB"/>
        </w:rPr>
      </w:pPr>
    </w:p>
    <w:p w14:paraId="14BA9067"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yield_</w:t>
      </w:r>
      <w:proofErr w:type="gramStart"/>
      <w:r w:rsidRPr="009308C1">
        <w:rPr>
          <w:rFonts w:ascii="Arial" w:eastAsia="Times New Roman" w:hAnsi="Arial" w:cs="Arial"/>
          <w:b/>
          <w:bCs/>
          <w:color w:val="000000"/>
          <w:sz w:val="22"/>
          <w:szCs w:val="22"/>
          <w:lang w:eastAsia="en-GB"/>
        </w:rPr>
        <w:t>option</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(20.03 and later version)</w:t>
      </w:r>
      <w:r w:rsidRPr="009308C1">
        <w:rPr>
          <w:rFonts w:ascii="Arial" w:eastAsia="Times New Roman" w:hAnsi="Arial" w:cs="Arial"/>
          <w:color w:val="000000"/>
          <w:sz w:val="22"/>
          <w:szCs w:val="22"/>
          <w:lang w:eastAsia="en-GB"/>
        </w:rPr>
        <w:t xml:space="preserve"> is used to enable or disable yield on forwarding cores (0 or 1 - enabled by default). Yield is an action that occurs in a computer program during multithreading, of forcing a processor (core) to relinquish control of the current running thread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polling and processing tasks), and sending it to the end of the running queue, of the same scheduling </w:t>
      </w:r>
      <w:proofErr w:type="spellStart"/>
      <w:r w:rsidRPr="009308C1">
        <w:rPr>
          <w:rFonts w:ascii="Arial" w:eastAsia="Times New Roman" w:hAnsi="Arial" w:cs="Arial"/>
          <w:color w:val="000000"/>
          <w:sz w:val="22"/>
          <w:szCs w:val="22"/>
          <w:lang w:eastAsia="en-GB"/>
        </w:rPr>
        <w:t>priority.As</w:t>
      </w:r>
      <w:proofErr w:type="spellEnd"/>
      <w:r w:rsidRPr="009308C1">
        <w:rPr>
          <w:rFonts w:ascii="Arial" w:eastAsia="Times New Roman" w:hAnsi="Arial" w:cs="Arial"/>
          <w:color w:val="000000"/>
          <w:sz w:val="22"/>
          <w:szCs w:val="22"/>
          <w:lang w:eastAsia="en-GB"/>
        </w:rPr>
        <w:t xml:space="preserve"> only one single thread is pinned onto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allocated CPUs listed in CPU_LIST, yield is useless (if the CPU isolation has properly be enforced).In the case below, yield is disabled onto forwarding cores.</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yield_option</w:t>
      </w:r>
      <w:proofErr w:type="spellEnd"/>
      <w:r w:rsidRPr="009308C1">
        <w:rPr>
          <w:rFonts w:ascii="Courier New" w:eastAsia="Times New Roman" w:hAnsi="Courier New" w:cs="Courier New"/>
          <w:color w:val="000000"/>
          <w:sz w:val="22"/>
          <w:szCs w:val="22"/>
          <w:lang w:eastAsia="en-GB"/>
        </w:rPr>
        <w:t xml:space="preserve"> 0</w:t>
      </w:r>
    </w:p>
    <w:p w14:paraId="5442754A" w14:textId="77777777" w:rsidR="009F192E" w:rsidRPr="009308C1" w:rsidRDefault="009F192E" w:rsidP="009F192E">
      <w:pPr>
        <w:spacing w:after="0"/>
        <w:rPr>
          <w:rFonts w:ascii="Times New Roman" w:eastAsia="Times New Roman" w:hAnsi="Times New Roman" w:cs="Times New Roman"/>
          <w:lang w:eastAsia="en-GB"/>
        </w:rPr>
      </w:pPr>
    </w:p>
    <w:p w14:paraId="149A88BA"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vr_no_load_</w:t>
      </w:r>
      <w:proofErr w:type="gramStart"/>
      <w:r w:rsidRPr="009308C1">
        <w:rPr>
          <w:rFonts w:ascii="Arial" w:eastAsia="Times New Roman" w:hAnsi="Arial" w:cs="Arial"/>
          <w:b/>
          <w:bCs/>
          <w:color w:val="000000"/>
          <w:sz w:val="22"/>
          <w:szCs w:val="22"/>
          <w:lang w:eastAsia="en-GB"/>
        </w:rPr>
        <w:t>balance</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(20.08 and later version)</w:t>
      </w:r>
      <w:r w:rsidRPr="009308C1">
        <w:rPr>
          <w:rFonts w:ascii="Arial" w:eastAsia="Times New Roman" w:hAnsi="Arial" w:cs="Arial"/>
          <w:color w:val="000000"/>
          <w:sz w:val="22"/>
          <w:szCs w:val="22"/>
          <w:lang w:eastAsia="en-GB"/>
        </w:rPr>
        <w:t xml:space="preserve"> is used to disable packets processing pipeline model (internal load-balancing in which the processing and forwarding core is different from the polling one). When this parameter is present the internal load-balancing is disabled. When this parameter is absent, the internal load-balancing is enabled (default setup). In the case below, the internal load balancing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vr_no_load_balance</w:t>
      </w:r>
      <w:proofErr w:type="spellEnd"/>
    </w:p>
    <w:p w14:paraId="077C102E" w14:textId="77777777" w:rsidR="009F192E" w:rsidRPr="009308C1" w:rsidRDefault="009F192E" w:rsidP="009F192E">
      <w:pPr>
        <w:spacing w:after="0"/>
        <w:rPr>
          <w:rFonts w:ascii="Times New Roman" w:eastAsia="Times New Roman" w:hAnsi="Times New Roman" w:cs="Times New Roman"/>
          <w:lang w:eastAsia="en-GB"/>
        </w:rPr>
      </w:pPr>
    </w:p>
    <w:p w14:paraId="3D856890"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vr_uncond_close_flow_on_tcp_</w:t>
      </w:r>
      <w:proofErr w:type="gramStart"/>
      <w:r w:rsidRPr="009308C1">
        <w:rPr>
          <w:rFonts w:ascii="Arial" w:eastAsia="Times New Roman" w:hAnsi="Arial" w:cs="Arial"/>
          <w:b/>
          <w:bCs/>
          <w:color w:val="000000"/>
          <w:sz w:val="22"/>
          <w:szCs w:val="22"/>
          <w:lang w:eastAsia="en-GB"/>
        </w:rPr>
        <w:t>rst</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(20.08 and later version)</w:t>
      </w:r>
      <w:r w:rsidRPr="009308C1">
        <w:rPr>
          <w:rFonts w:ascii="Arial" w:eastAsia="Times New Roman" w:hAnsi="Arial" w:cs="Arial"/>
          <w:color w:val="000000"/>
          <w:sz w:val="22"/>
          <w:szCs w:val="22"/>
          <w:lang w:eastAsia="en-GB"/>
        </w:rPr>
        <w:t xml:space="preserve"> is used to enable/disable unconditional closure of Flow on TCP RST (0 or 1 - disabled by default). In the case below, the unconditional closure of Flow on TCP RST is enabled: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vr_uncond_close_flow_on_tcp_rst</w:t>
      </w:r>
      <w:proofErr w:type="spellEnd"/>
      <w:r w:rsidRPr="009308C1">
        <w:rPr>
          <w:rFonts w:ascii="Courier New" w:eastAsia="Times New Roman" w:hAnsi="Courier New" w:cs="Courier New"/>
          <w:color w:val="000000"/>
          <w:sz w:val="22"/>
          <w:szCs w:val="22"/>
          <w:lang w:eastAsia="en-GB"/>
        </w:rPr>
        <w:t xml:space="preserve"> 1</w:t>
      </w:r>
    </w:p>
    <w:p w14:paraId="42092A77" w14:textId="77777777" w:rsidR="009F192E" w:rsidRPr="009308C1" w:rsidRDefault="009F192E" w:rsidP="009F192E">
      <w:pPr>
        <w:spacing w:after="0"/>
        <w:rPr>
          <w:rFonts w:ascii="Times New Roman" w:eastAsia="Times New Roman" w:hAnsi="Times New Roman" w:cs="Times New Roman"/>
          <w:lang w:eastAsia="en-GB"/>
        </w:rPr>
      </w:pPr>
    </w:p>
    <w:p w14:paraId="74AEDC03"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w:t>
      </w:r>
      <w:proofErr w:type="spellStart"/>
      <w:proofErr w:type="gramStart"/>
      <w:r w:rsidRPr="009308C1">
        <w:rPr>
          <w:rFonts w:ascii="Arial" w:eastAsia="Times New Roman" w:hAnsi="Arial" w:cs="Arial"/>
          <w:b/>
          <w:bCs/>
          <w:color w:val="000000"/>
          <w:sz w:val="22"/>
          <w:szCs w:val="22"/>
          <w:lang w:eastAsia="en-GB"/>
        </w:rPr>
        <w:t>gro</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disable GRO (Generic Receive Offload) on DPDK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w:t>
      </w:r>
      <w:proofErr w:type="spellStart"/>
      <w:r w:rsidRPr="009308C1">
        <w:rPr>
          <w:rFonts w:ascii="Arial" w:eastAsia="Times New Roman" w:hAnsi="Arial" w:cs="Arial"/>
          <w:color w:val="000000"/>
          <w:sz w:val="22"/>
          <w:szCs w:val="22"/>
          <w:lang w:eastAsia="en-GB"/>
        </w:rPr>
        <w:t>dataplane</w:t>
      </w:r>
      <w:proofErr w:type="spellEnd"/>
      <w:r w:rsidRPr="009308C1">
        <w:rPr>
          <w:rFonts w:ascii="Arial" w:eastAsia="Times New Roman" w:hAnsi="Arial" w:cs="Arial"/>
          <w:color w:val="000000"/>
          <w:sz w:val="22"/>
          <w:szCs w:val="22"/>
          <w:lang w:eastAsia="en-GB"/>
        </w:rPr>
        <w:t>. In the case below, GRO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w:t>
      </w:r>
      <w:proofErr w:type="spellStart"/>
      <w:r w:rsidRPr="009308C1">
        <w:rPr>
          <w:rFonts w:ascii="Courier New" w:eastAsia="Times New Roman" w:hAnsi="Courier New" w:cs="Courier New"/>
          <w:color w:val="000000"/>
          <w:sz w:val="22"/>
          <w:szCs w:val="22"/>
          <w:lang w:eastAsia="en-GB"/>
        </w:rPr>
        <w:t>gro</w:t>
      </w:r>
      <w:proofErr w:type="spellEnd"/>
    </w:p>
    <w:p w14:paraId="733B558C" w14:textId="77777777" w:rsidR="009F192E" w:rsidRPr="009308C1" w:rsidRDefault="009F192E" w:rsidP="009F192E">
      <w:pPr>
        <w:spacing w:after="0"/>
        <w:rPr>
          <w:rFonts w:ascii="Times New Roman" w:eastAsia="Times New Roman" w:hAnsi="Times New Roman" w:cs="Times New Roman"/>
          <w:lang w:eastAsia="en-GB"/>
        </w:rPr>
      </w:pPr>
    </w:p>
    <w:p w14:paraId="464DE2CE"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w:t>
      </w:r>
      <w:proofErr w:type="spellStart"/>
      <w:proofErr w:type="gramStart"/>
      <w:r w:rsidRPr="009308C1">
        <w:rPr>
          <w:rFonts w:ascii="Arial" w:eastAsia="Times New Roman" w:hAnsi="Arial" w:cs="Arial"/>
          <w:b/>
          <w:bCs/>
          <w:color w:val="000000"/>
          <w:sz w:val="22"/>
          <w:szCs w:val="22"/>
          <w:lang w:eastAsia="en-GB"/>
        </w:rPr>
        <w:t>gso</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disable GSO (Generic </w:t>
      </w:r>
      <w:proofErr w:type="spellStart"/>
      <w:r w:rsidRPr="009308C1">
        <w:rPr>
          <w:rFonts w:ascii="Arial" w:eastAsia="Times New Roman" w:hAnsi="Arial" w:cs="Arial"/>
          <w:color w:val="000000"/>
          <w:sz w:val="22"/>
          <w:szCs w:val="22"/>
          <w:lang w:eastAsia="en-GB"/>
        </w:rPr>
        <w:t>Segmention</w:t>
      </w:r>
      <w:proofErr w:type="spellEnd"/>
      <w:r w:rsidRPr="009308C1">
        <w:rPr>
          <w:rFonts w:ascii="Arial" w:eastAsia="Times New Roman" w:hAnsi="Arial" w:cs="Arial"/>
          <w:color w:val="000000"/>
          <w:sz w:val="22"/>
          <w:szCs w:val="22"/>
          <w:lang w:eastAsia="en-GB"/>
        </w:rPr>
        <w:t xml:space="preserve"> Offload) on DPDK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w:t>
      </w:r>
      <w:proofErr w:type="spellStart"/>
      <w:r w:rsidRPr="009308C1">
        <w:rPr>
          <w:rFonts w:ascii="Arial" w:eastAsia="Times New Roman" w:hAnsi="Arial" w:cs="Arial"/>
          <w:color w:val="000000"/>
          <w:sz w:val="22"/>
          <w:szCs w:val="22"/>
          <w:lang w:eastAsia="en-GB"/>
        </w:rPr>
        <w:t>dataplane</w:t>
      </w:r>
      <w:proofErr w:type="spellEnd"/>
      <w:r w:rsidRPr="009308C1">
        <w:rPr>
          <w:rFonts w:ascii="Arial" w:eastAsia="Times New Roman" w:hAnsi="Arial" w:cs="Arial"/>
          <w:color w:val="000000"/>
          <w:sz w:val="22"/>
          <w:szCs w:val="22"/>
          <w:lang w:eastAsia="en-GB"/>
        </w:rPr>
        <w:t>. In the case below, GSO is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w:t>
      </w:r>
      <w:proofErr w:type="spellStart"/>
      <w:r w:rsidRPr="009308C1">
        <w:rPr>
          <w:rFonts w:ascii="Courier New" w:eastAsia="Times New Roman" w:hAnsi="Courier New" w:cs="Courier New"/>
          <w:color w:val="000000"/>
          <w:sz w:val="22"/>
          <w:szCs w:val="22"/>
          <w:lang w:eastAsia="en-GB"/>
        </w:rPr>
        <w:t>gso</w:t>
      </w:r>
      <w:proofErr w:type="spellEnd"/>
    </w:p>
    <w:p w14:paraId="3502D7EC" w14:textId="77777777" w:rsidR="009F192E" w:rsidRPr="009308C1" w:rsidRDefault="009F192E" w:rsidP="009F192E">
      <w:pPr>
        <w:spacing w:after="0"/>
        <w:rPr>
          <w:rFonts w:ascii="Times New Roman" w:eastAsia="Times New Roman" w:hAnsi="Times New Roman" w:cs="Times New Roman"/>
          <w:lang w:eastAsia="en-GB"/>
        </w:rPr>
      </w:pPr>
    </w:p>
    <w:p w14:paraId="49223F77"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---no-</w:t>
      </w:r>
      <w:proofErr w:type="spellStart"/>
      <w:proofErr w:type="gramStart"/>
      <w:r w:rsidRPr="009308C1">
        <w:rPr>
          <w:rFonts w:ascii="Arial" w:eastAsia="Times New Roman" w:hAnsi="Arial" w:cs="Arial"/>
          <w:b/>
          <w:bCs/>
          <w:color w:val="000000"/>
          <w:sz w:val="22"/>
          <w:szCs w:val="22"/>
          <w:lang w:eastAsia="en-GB"/>
        </w:rPr>
        <w:t>mrgbuf</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(troubleshooting purpose)</w:t>
      </w:r>
      <w:r w:rsidRPr="009308C1">
        <w:rPr>
          <w:rFonts w:ascii="Arial" w:eastAsia="Times New Roman" w:hAnsi="Arial" w:cs="Arial"/>
          <w:color w:val="000000"/>
          <w:sz w:val="22"/>
          <w:szCs w:val="22"/>
          <w:lang w:eastAsia="en-GB"/>
        </w:rPr>
        <w:t xml:space="preserve"> is used to turn off mergeable buffers on DPDK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xml:space="preserve"> </w:t>
      </w:r>
      <w:proofErr w:type="spellStart"/>
      <w:r w:rsidRPr="009308C1">
        <w:rPr>
          <w:rFonts w:ascii="Arial" w:eastAsia="Times New Roman" w:hAnsi="Arial" w:cs="Arial"/>
          <w:color w:val="000000"/>
          <w:sz w:val="22"/>
          <w:szCs w:val="22"/>
          <w:lang w:eastAsia="en-GB"/>
        </w:rPr>
        <w:t>dataplane</w:t>
      </w:r>
      <w:proofErr w:type="spellEnd"/>
      <w:r w:rsidRPr="009308C1">
        <w:rPr>
          <w:rFonts w:ascii="Arial" w:eastAsia="Times New Roman" w:hAnsi="Arial" w:cs="Arial"/>
          <w:color w:val="000000"/>
          <w:sz w:val="22"/>
          <w:szCs w:val="22"/>
          <w:lang w:eastAsia="en-GB"/>
        </w:rPr>
        <w:t>. In the case below, mergeable buffers are disabled:</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--no-</w:t>
      </w:r>
      <w:proofErr w:type="spellStart"/>
      <w:r w:rsidRPr="009308C1">
        <w:rPr>
          <w:rFonts w:ascii="Courier New" w:eastAsia="Times New Roman" w:hAnsi="Courier New" w:cs="Courier New"/>
          <w:color w:val="000000"/>
          <w:sz w:val="22"/>
          <w:szCs w:val="22"/>
          <w:lang w:eastAsia="en-GB"/>
        </w:rPr>
        <w:t>mrgbuf</w:t>
      </w:r>
      <w:proofErr w:type="spellEnd"/>
    </w:p>
    <w:p w14:paraId="41E9A40D" w14:textId="77777777" w:rsidR="009F192E" w:rsidRPr="009308C1" w:rsidRDefault="009F192E" w:rsidP="009F192E">
      <w:pPr>
        <w:spacing w:after="0"/>
        <w:rPr>
          <w:rFonts w:ascii="Times New Roman" w:eastAsia="Times New Roman" w:hAnsi="Times New Roman" w:cs="Times New Roman"/>
          <w:lang w:eastAsia="en-GB"/>
        </w:rPr>
      </w:pPr>
    </w:p>
    <w:p w14:paraId="3B476F2C"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vr_dpdk_tx_ring_</w:t>
      </w:r>
      <w:proofErr w:type="gramStart"/>
      <w:r w:rsidRPr="009308C1">
        <w:rPr>
          <w:rFonts w:ascii="Arial" w:eastAsia="Times New Roman" w:hAnsi="Arial" w:cs="Arial"/>
          <w:b/>
          <w:bCs/>
          <w:color w:val="000000"/>
          <w:sz w:val="22"/>
          <w:szCs w:val="22"/>
          <w:lang w:eastAsia="en-GB"/>
        </w:rPr>
        <w:t>sz</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 xml:space="preserve">(20.03 and later version) </w:t>
      </w:r>
      <w:r w:rsidRPr="009308C1">
        <w:rPr>
          <w:rFonts w:ascii="Arial" w:eastAsia="Times New Roman" w:hAnsi="Arial" w:cs="Arial"/>
          <w:color w:val="000000"/>
          <w:sz w:val="22"/>
          <w:szCs w:val="22"/>
          <w:lang w:eastAsia="en-GB"/>
        </w:rPr>
        <w:t xml:space="preserve">is used to define forwarding </w:t>
      </w:r>
      <w:proofErr w:type="spellStart"/>
      <w:r w:rsidRPr="009308C1">
        <w:rPr>
          <w:rFonts w:ascii="Arial" w:eastAsia="Times New Roman" w:hAnsi="Arial" w:cs="Arial"/>
          <w:color w:val="000000"/>
          <w:sz w:val="22"/>
          <w:szCs w:val="22"/>
          <w:lang w:eastAsia="en-GB"/>
        </w:rPr>
        <w:t>lcores</w:t>
      </w:r>
      <w:proofErr w:type="spellEnd"/>
      <w:r w:rsidRPr="009308C1">
        <w:rPr>
          <w:rFonts w:ascii="Arial" w:eastAsia="Times New Roman" w:hAnsi="Arial" w:cs="Arial"/>
          <w:color w:val="000000"/>
          <w:sz w:val="22"/>
          <w:szCs w:val="22"/>
          <w:lang w:eastAsia="en-GB"/>
        </w:rPr>
        <w:t xml:space="preserve"> TX Ring descriptor size (1024 by default). In the case below, TX Ring descriptor size has been set to 2048.</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vr_dpdk_tx_ring_sz</w:t>
      </w:r>
      <w:proofErr w:type="spellEnd"/>
      <w:r w:rsidRPr="009308C1">
        <w:rPr>
          <w:rFonts w:ascii="Courier New" w:eastAsia="Times New Roman" w:hAnsi="Courier New" w:cs="Courier New"/>
          <w:color w:val="000000"/>
          <w:sz w:val="22"/>
          <w:szCs w:val="22"/>
          <w:lang w:eastAsia="en-GB"/>
        </w:rPr>
        <w:t xml:space="preserve"> 2048</w:t>
      </w:r>
    </w:p>
    <w:p w14:paraId="3E80CCC4" w14:textId="77777777" w:rsidR="009F192E" w:rsidRPr="009308C1" w:rsidRDefault="009F192E" w:rsidP="009F192E">
      <w:pPr>
        <w:spacing w:after="0"/>
        <w:rPr>
          <w:rFonts w:ascii="Times New Roman" w:eastAsia="Times New Roman" w:hAnsi="Times New Roman" w:cs="Times New Roman"/>
          <w:lang w:eastAsia="en-GB"/>
        </w:rPr>
      </w:pPr>
    </w:p>
    <w:p w14:paraId="6E3C569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vr_dpdk_rx_ring_</w:t>
      </w:r>
      <w:proofErr w:type="gramStart"/>
      <w:r w:rsidRPr="009308C1">
        <w:rPr>
          <w:rFonts w:ascii="Arial" w:eastAsia="Times New Roman" w:hAnsi="Arial" w:cs="Arial"/>
          <w:b/>
          <w:bCs/>
          <w:color w:val="000000"/>
          <w:sz w:val="22"/>
          <w:szCs w:val="22"/>
          <w:lang w:eastAsia="en-GB"/>
        </w:rPr>
        <w:t>sz</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w:t>
      </w:r>
      <w:r w:rsidRPr="009308C1">
        <w:rPr>
          <w:rFonts w:ascii="Arial" w:eastAsia="Times New Roman" w:hAnsi="Arial" w:cs="Arial"/>
          <w:i/>
          <w:iCs/>
          <w:color w:val="000000"/>
          <w:sz w:val="22"/>
          <w:szCs w:val="22"/>
          <w:lang w:eastAsia="en-GB"/>
        </w:rPr>
        <w:t xml:space="preserve">(20.03 and later version) </w:t>
      </w:r>
      <w:r w:rsidRPr="009308C1">
        <w:rPr>
          <w:rFonts w:ascii="Arial" w:eastAsia="Times New Roman" w:hAnsi="Arial" w:cs="Arial"/>
          <w:color w:val="000000"/>
          <w:sz w:val="22"/>
          <w:szCs w:val="22"/>
          <w:lang w:eastAsia="en-GB"/>
        </w:rPr>
        <w:t xml:space="preserve">is used to define forwarding </w:t>
      </w:r>
      <w:proofErr w:type="spellStart"/>
      <w:r w:rsidRPr="009308C1">
        <w:rPr>
          <w:rFonts w:ascii="Arial" w:eastAsia="Times New Roman" w:hAnsi="Arial" w:cs="Arial"/>
          <w:color w:val="000000"/>
          <w:sz w:val="22"/>
          <w:szCs w:val="22"/>
          <w:lang w:eastAsia="en-GB"/>
        </w:rPr>
        <w:t>lcores</w:t>
      </w:r>
      <w:proofErr w:type="spellEnd"/>
      <w:r w:rsidRPr="009308C1">
        <w:rPr>
          <w:rFonts w:ascii="Arial" w:eastAsia="Times New Roman" w:hAnsi="Arial" w:cs="Arial"/>
          <w:color w:val="000000"/>
          <w:sz w:val="22"/>
          <w:szCs w:val="22"/>
          <w:lang w:eastAsia="en-GB"/>
        </w:rPr>
        <w:t xml:space="preserve"> RX Ring descriptor size (1024 by default). In the case below, RX Ring descriptor size has been set to 2048.</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vr_dpdk_rx_ring_sz</w:t>
      </w:r>
      <w:proofErr w:type="spellEnd"/>
      <w:r w:rsidRPr="009308C1">
        <w:rPr>
          <w:rFonts w:ascii="Courier New" w:eastAsia="Times New Roman" w:hAnsi="Courier New" w:cs="Courier New"/>
          <w:color w:val="000000"/>
          <w:sz w:val="22"/>
          <w:szCs w:val="22"/>
          <w:lang w:eastAsia="en-GB"/>
        </w:rPr>
        <w:t xml:space="preserve"> 2048</w:t>
      </w:r>
    </w:p>
    <w:p w14:paraId="1BD3B5F4" w14:textId="77777777" w:rsidR="009F192E" w:rsidRPr="009308C1" w:rsidRDefault="009F192E" w:rsidP="009F192E">
      <w:pPr>
        <w:spacing w:after="0"/>
        <w:rPr>
          <w:rFonts w:ascii="Times New Roman" w:eastAsia="Times New Roman" w:hAnsi="Times New Roman" w:cs="Times New Roman"/>
          <w:lang w:eastAsia="en-GB"/>
        </w:rPr>
      </w:pPr>
    </w:p>
    <w:p w14:paraId="23F8214B"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--socket-</w:t>
      </w:r>
      <w:proofErr w:type="gramStart"/>
      <w:r w:rsidRPr="009308C1">
        <w:rPr>
          <w:rFonts w:ascii="Arial" w:eastAsia="Times New Roman" w:hAnsi="Arial" w:cs="Arial"/>
          <w:b/>
          <w:bCs/>
          <w:color w:val="000000"/>
          <w:sz w:val="22"/>
          <w:szCs w:val="22"/>
          <w:lang w:eastAsia="en-GB"/>
        </w:rPr>
        <w:t>mem</w:t>
      </w:r>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is used to define the amount of memory pre-allocated for contrail </w:t>
      </w:r>
      <w:proofErr w:type="spellStart"/>
      <w:r w:rsidRPr="009308C1">
        <w:rPr>
          <w:rFonts w:ascii="Arial" w:eastAsia="Times New Roman" w:hAnsi="Arial" w:cs="Arial"/>
          <w:color w:val="000000"/>
          <w:sz w:val="22"/>
          <w:szCs w:val="22"/>
          <w:lang w:eastAsia="en-GB"/>
        </w:rPr>
        <w:t>vrouter</w:t>
      </w:r>
      <w:proofErr w:type="spellEnd"/>
      <w:r w:rsidRPr="009308C1">
        <w:rPr>
          <w:rFonts w:ascii="Arial" w:eastAsia="Times New Roman" w:hAnsi="Arial" w:cs="Arial"/>
          <w:color w:val="000000"/>
          <w:sz w:val="22"/>
          <w:szCs w:val="22"/>
          <w:lang w:eastAsia="en-GB"/>
        </w:rPr>
        <w:t>. In the case below, 1GB of huge-page memory is pre-allocated on NUMA node 0 and NUMA node 1.</w:t>
      </w:r>
      <w:r w:rsidRPr="009308C1">
        <w:rPr>
          <w:rFonts w:ascii="Arial" w:eastAsia="Times New Roman" w:hAnsi="Arial" w:cs="Arial"/>
          <w:color w:val="000000"/>
          <w:sz w:val="22"/>
          <w:szCs w:val="22"/>
          <w:lang w:eastAsia="en-GB"/>
        </w:rPr>
        <w:br/>
      </w:r>
      <w:r w:rsidRPr="009308C1">
        <w:rPr>
          <w:rFonts w:ascii="Courier New" w:eastAsia="Times New Roman" w:hAnsi="Courier New" w:cs="Courier New"/>
          <w:color w:val="000000"/>
          <w:sz w:val="22"/>
          <w:szCs w:val="22"/>
          <w:lang w:eastAsia="en-GB"/>
        </w:rPr>
        <w:t>--socket-mem 1024,1024</w:t>
      </w:r>
    </w:p>
    <w:p w14:paraId="0121F0F3" w14:textId="77777777" w:rsidR="009F192E" w:rsidRPr="009308C1" w:rsidRDefault="009F192E" w:rsidP="009F192E">
      <w:pPr>
        <w:spacing w:after="0"/>
        <w:rPr>
          <w:rFonts w:ascii="Times New Roman" w:eastAsia="Times New Roman" w:hAnsi="Times New Roman" w:cs="Times New Roman"/>
          <w:lang w:eastAsia="en-GB"/>
        </w:rPr>
      </w:pPr>
    </w:p>
    <w:p w14:paraId="0E253E52"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vr_mempool_</w:t>
      </w:r>
      <w:proofErr w:type="gramStart"/>
      <w:r w:rsidRPr="009308C1">
        <w:rPr>
          <w:rFonts w:ascii="Arial" w:eastAsia="Times New Roman" w:hAnsi="Arial" w:cs="Arial"/>
          <w:b/>
          <w:bCs/>
          <w:color w:val="000000"/>
          <w:sz w:val="22"/>
          <w:szCs w:val="22"/>
          <w:lang w:eastAsia="en-GB"/>
        </w:rPr>
        <w:t>sz</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is used to define </w:t>
      </w:r>
      <w:proofErr w:type="spellStart"/>
      <w:r w:rsidRPr="009308C1">
        <w:rPr>
          <w:rFonts w:ascii="Arial" w:eastAsia="Times New Roman" w:hAnsi="Arial" w:cs="Arial"/>
          <w:color w:val="000000"/>
          <w:sz w:val="22"/>
          <w:szCs w:val="22"/>
          <w:lang w:eastAsia="en-GB"/>
        </w:rPr>
        <w:t>mempool</w:t>
      </w:r>
      <w:proofErr w:type="spellEnd"/>
      <w:r w:rsidRPr="009308C1">
        <w:rPr>
          <w:rFonts w:ascii="Arial" w:eastAsia="Times New Roman" w:hAnsi="Arial" w:cs="Arial"/>
          <w:color w:val="000000"/>
          <w:sz w:val="22"/>
          <w:szCs w:val="22"/>
          <w:lang w:eastAsia="en-GB"/>
        </w:rPr>
        <w:t xml:space="preserve"> memory size. In the case below 128 MB </w:t>
      </w:r>
      <w:proofErr w:type="spellStart"/>
      <w:r w:rsidRPr="009308C1">
        <w:rPr>
          <w:rFonts w:ascii="Arial" w:eastAsia="Times New Roman" w:hAnsi="Arial" w:cs="Arial"/>
          <w:color w:val="000000"/>
          <w:sz w:val="22"/>
          <w:szCs w:val="22"/>
          <w:lang w:eastAsia="en-GB"/>
        </w:rPr>
        <w:t>mempool</w:t>
      </w:r>
      <w:proofErr w:type="spellEnd"/>
      <w:r w:rsidRPr="009308C1">
        <w:rPr>
          <w:rFonts w:ascii="Arial" w:eastAsia="Times New Roman" w:hAnsi="Arial" w:cs="Arial"/>
          <w:color w:val="000000"/>
          <w:sz w:val="22"/>
          <w:szCs w:val="22"/>
          <w:lang w:eastAsia="en-GB"/>
        </w:rPr>
        <w:t xml:space="preserve"> memory size is defined. </w:t>
      </w:r>
    </w:p>
    <w:p w14:paraId="45D4916D"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vr_mempool_sz</w:t>
      </w:r>
      <w:proofErr w:type="spellEnd"/>
      <w:r w:rsidRPr="009308C1">
        <w:rPr>
          <w:rFonts w:ascii="Courier New" w:eastAsia="Times New Roman" w:hAnsi="Courier New" w:cs="Courier New"/>
          <w:color w:val="000000"/>
          <w:sz w:val="22"/>
          <w:szCs w:val="22"/>
          <w:lang w:eastAsia="en-GB"/>
        </w:rPr>
        <w:t xml:space="preserve"> 131072</w:t>
      </w:r>
    </w:p>
    <w:p w14:paraId="06DBEC70" w14:textId="77777777" w:rsidR="009F192E" w:rsidRPr="009308C1" w:rsidRDefault="009F192E" w:rsidP="009F192E">
      <w:pPr>
        <w:spacing w:after="0"/>
        <w:rPr>
          <w:rFonts w:ascii="Times New Roman" w:eastAsia="Times New Roman" w:hAnsi="Times New Roman" w:cs="Times New Roman"/>
          <w:lang w:eastAsia="en-GB"/>
        </w:rPr>
      </w:pPr>
    </w:p>
    <w:p w14:paraId="3E0A3AC9"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dpdk_txd_</w:t>
      </w:r>
      <w:proofErr w:type="gramStart"/>
      <w:r w:rsidRPr="009308C1">
        <w:rPr>
          <w:rFonts w:ascii="Arial" w:eastAsia="Times New Roman" w:hAnsi="Arial" w:cs="Arial"/>
          <w:b/>
          <w:bCs/>
          <w:color w:val="000000"/>
          <w:sz w:val="22"/>
          <w:szCs w:val="22"/>
          <w:lang w:eastAsia="en-GB"/>
        </w:rPr>
        <w:t>sz</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is used to define Physical NIC TX Ring descriptor size. In the case below 2048 bytes RX ring descriptor size is defined.</w:t>
      </w:r>
    </w:p>
    <w:p w14:paraId="297E1068"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dpdk_txd_sz</w:t>
      </w:r>
      <w:proofErr w:type="spellEnd"/>
      <w:r w:rsidRPr="009308C1">
        <w:rPr>
          <w:rFonts w:ascii="Courier New" w:eastAsia="Times New Roman" w:hAnsi="Courier New" w:cs="Courier New"/>
          <w:color w:val="000000"/>
          <w:sz w:val="22"/>
          <w:szCs w:val="22"/>
          <w:lang w:eastAsia="en-GB"/>
        </w:rPr>
        <w:t xml:space="preserve"> 2048</w:t>
      </w:r>
    </w:p>
    <w:p w14:paraId="64482206" w14:textId="77777777" w:rsidR="009F192E" w:rsidRPr="009308C1" w:rsidRDefault="009F192E" w:rsidP="009F192E">
      <w:pPr>
        <w:spacing w:after="0"/>
        <w:rPr>
          <w:rFonts w:ascii="Times New Roman" w:eastAsia="Times New Roman" w:hAnsi="Times New Roman" w:cs="Times New Roman"/>
          <w:lang w:eastAsia="en-GB"/>
        </w:rPr>
      </w:pPr>
    </w:p>
    <w:p w14:paraId="3E4E1B85"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dpdk_rxd_</w:t>
      </w:r>
      <w:proofErr w:type="gramStart"/>
      <w:r w:rsidRPr="009308C1">
        <w:rPr>
          <w:rFonts w:ascii="Arial" w:eastAsia="Times New Roman" w:hAnsi="Arial" w:cs="Arial"/>
          <w:b/>
          <w:bCs/>
          <w:color w:val="000000"/>
          <w:sz w:val="22"/>
          <w:szCs w:val="22"/>
          <w:lang w:eastAsia="en-GB"/>
        </w:rPr>
        <w:t>sz</w:t>
      </w:r>
      <w:proofErr w:type="spellEnd"/>
      <w:r w:rsidRPr="009308C1">
        <w:rPr>
          <w:rFonts w:ascii="Arial" w:eastAsia="Times New Roman" w:hAnsi="Arial" w:cs="Arial"/>
          <w:color w:val="000000"/>
          <w:sz w:val="22"/>
          <w:szCs w:val="22"/>
          <w:lang w:eastAsia="en-GB"/>
        </w:rPr>
        <w:t xml:space="preserve"> :</w:t>
      </w:r>
      <w:proofErr w:type="gramEnd"/>
      <w:r w:rsidRPr="009308C1">
        <w:rPr>
          <w:rFonts w:ascii="Arial" w:eastAsia="Times New Roman" w:hAnsi="Arial" w:cs="Arial"/>
          <w:color w:val="000000"/>
          <w:sz w:val="22"/>
          <w:szCs w:val="22"/>
          <w:lang w:eastAsia="en-GB"/>
        </w:rPr>
        <w:t xml:space="preserve"> is used to define Physical NIC RX Ring descriptor size. In the case below 2048 bytes RX ring descriptor size is defined.</w:t>
      </w:r>
    </w:p>
    <w:p w14:paraId="558280E7" w14:textId="77777777" w:rsidR="009F192E" w:rsidRPr="009308C1" w:rsidRDefault="009F192E" w:rsidP="009F192E">
      <w:pPr>
        <w:rPr>
          <w:rFonts w:ascii="Times New Roman" w:eastAsia="Times New Roman" w:hAnsi="Times New Roman" w:cs="Times New Roman"/>
          <w:lang w:eastAsia="en-GB"/>
        </w:rPr>
      </w:pPr>
      <w:r w:rsidRPr="009308C1">
        <w:rPr>
          <w:rFonts w:ascii="Courier New" w:eastAsia="Times New Roman" w:hAnsi="Courier New" w:cs="Courier New"/>
          <w:color w:val="000000"/>
          <w:sz w:val="22"/>
          <w:szCs w:val="22"/>
          <w:lang w:eastAsia="en-GB"/>
        </w:rPr>
        <w:t>--</w:t>
      </w:r>
      <w:proofErr w:type="spellStart"/>
      <w:r w:rsidRPr="009308C1">
        <w:rPr>
          <w:rFonts w:ascii="Courier New" w:eastAsia="Times New Roman" w:hAnsi="Courier New" w:cs="Courier New"/>
          <w:color w:val="000000"/>
          <w:sz w:val="22"/>
          <w:szCs w:val="22"/>
          <w:lang w:eastAsia="en-GB"/>
        </w:rPr>
        <w:t>dpdk_rxd_sz</w:t>
      </w:r>
      <w:proofErr w:type="spellEnd"/>
      <w:r w:rsidRPr="009308C1">
        <w:rPr>
          <w:rFonts w:ascii="Courier New" w:eastAsia="Times New Roman" w:hAnsi="Courier New" w:cs="Courier New"/>
          <w:color w:val="000000"/>
          <w:sz w:val="22"/>
          <w:szCs w:val="22"/>
          <w:lang w:eastAsia="en-GB"/>
        </w:rPr>
        <w:t xml:space="preserve"> 2048</w:t>
      </w:r>
    </w:p>
    <w:p w14:paraId="072DAA80" w14:textId="35B15F70" w:rsidR="00773A7A" w:rsidRDefault="00773A7A" w:rsidP="009F192E">
      <w:pPr>
        <w:spacing w:after="0"/>
        <w:rPr>
          <w:rFonts w:ascii="Times New Roman" w:eastAsia="Times New Roman" w:hAnsi="Times New Roman" w:cs="Times New Roman"/>
          <w:lang w:eastAsia="en-GB"/>
        </w:rPr>
      </w:pPr>
    </w:p>
    <w:p w14:paraId="70A7132B" w14:textId="39018D6E" w:rsidR="00773A7A" w:rsidRDefault="00773A7A" w:rsidP="009F192E">
      <w:pPr>
        <w:spacing w:after="0"/>
        <w:rPr>
          <w:rFonts w:ascii="Times New Roman" w:eastAsia="Times New Roman" w:hAnsi="Times New Roman" w:cs="Times New Roman"/>
          <w:lang w:eastAsia="en-GB"/>
        </w:rPr>
      </w:pPr>
      <w:r w:rsidRPr="003C197C">
        <w:rPr>
          <w:rFonts w:ascii="Times New Roman" w:eastAsia="Times New Roman" w:hAnsi="Times New Roman" w:cs="Times New Roman"/>
          <w:noProof/>
          <w:lang w:eastAsia="en-GB"/>
        </w:rPr>
        <w:drawing>
          <wp:inline distT="0" distB="0" distL="0" distR="0" wp14:anchorId="0B9B8F67" wp14:editId="69D91F1C">
            <wp:extent cx="5760720" cy="4161790"/>
            <wp:effectExtent l="0" t="0" r="5080" b="3810"/>
            <wp:docPr id="117"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a:blip r:embed="rId133"/>
                    <a:stretch>
                      <a:fillRect/>
                    </a:stretch>
                  </pic:blipFill>
                  <pic:spPr>
                    <a:xfrm>
                      <a:off x="0" y="0"/>
                      <a:ext cx="5760720" cy="4161790"/>
                    </a:xfrm>
                    <a:prstGeom prst="rect">
                      <a:avLst/>
                    </a:prstGeom>
                  </pic:spPr>
                </pic:pic>
              </a:graphicData>
            </a:graphic>
          </wp:inline>
        </w:drawing>
      </w:r>
    </w:p>
    <w:p w14:paraId="491B57BB" w14:textId="498B53F5" w:rsidR="00773A7A" w:rsidRDefault="00773A7A" w:rsidP="009F192E">
      <w:pPr>
        <w:spacing w:after="0"/>
        <w:rPr>
          <w:rFonts w:ascii="Times New Roman" w:eastAsia="Times New Roman" w:hAnsi="Times New Roman" w:cs="Times New Roman"/>
          <w:lang w:eastAsia="en-GB"/>
        </w:rPr>
      </w:pPr>
    </w:p>
    <w:p w14:paraId="0120AF3B" w14:textId="77777777" w:rsidR="00773A7A" w:rsidRPr="009308C1" w:rsidRDefault="00773A7A" w:rsidP="009F192E">
      <w:pPr>
        <w:spacing w:after="0"/>
        <w:rPr>
          <w:rFonts w:ascii="Times New Roman" w:eastAsia="Times New Roman" w:hAnsi="Times New Roman" w:cs="Times New Roman"/>
          <w:lang w:eastAsia="en-GB"/>
        </w:rPr>
      </w:pPr>
    </w:p>
    <w:p w14:paraId="021CE9C2"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color w:val="000000"/>
          <w:sz w:val="22"/>
          <w:szCs w:val="22"/>
          <w:lang w:eastAsia="en-GB"/>
        </w:rPr>
        <w:t>These values (especially --</w:t>
      </w:r>
      <w:proofErr w:type="spellStart"/>
      <w:r w:rsidRPr="009308C1">
        <w:rPr>
          <w:rFonts w:ascii="Arial" w:eastAsia="Times New Roman" w:hAnsi="Arial" w:cs="Arial"/>
          <w:color w:val="000000"/>
          <w:sz w:val="22"/>
          <w:szCs w:val="22"/>
          <w:lang w:eastAsia="en-GB"/>
        </w:rPr>
        <w:t>vr_mempool_sz</w:t>
      </w:r>
      <w:proofErr w:type="spellEnd"/>
      <w:r w:rsidRPr="009308C1">
        <w:rPr>
          <w:rFonts w:ascii="Arial" w:eastAsia="Times New Roman" w:hAnsi="Arial" w:cs="Arial"/>
          <w:color w:val="000000"/>
          <w:sz w:val="22"/>
          <w:szCs w:val="22"/>
          <w:lang w:eastAsia="en-GB"/>
        </w:rPr>
        <w:t>, --</w:t>
      </w:r>
      <w:proofErr w:type="spellStart"/>
      <w:r w:rsidRPr="009308C1">
        <w:rPr>
          <w:rFonts w:ascii="Arial" w:eastAsia="Times New Roman" w:hAnsi="Arial" w:cs="Arial"/>
          <w:color w:val="000000"/>
          <w:sz w:val="22"/>
          <w:szCs w:val="22"/>
          <w:lang w:eastAsia="en-GB"/>
        </w:rPr>
        <w:t>dpdk_txd_sz</w:t>
      </w:r>
      <w:proofErr w:type="spellEnd"/>
      <w:r w:rsidRPr="009308C1">
        <w:rPr>
          <w:rFonts w:ascii="Arial" w:eastAsia="Times New Roman" w:hAnsi="Arial" w:cs="Arial"/>
          <w:color w:val="000000"/>
          <w:sz w:val="22"/>
          <w:szCs w:val="22"/>
          <w:lang w:eastAsia="en-GB"/>
        </w:rPr>
        <w:t xml:space="preserve"> and --</w:t>
      </w:r>
      <w:proofErr w:type="spellStart"/>
      <w:r w:rsidRPr="009308C1">
        <w:rPr>
          <w:rFonts w:ascii="Arial" w:eastAsia="Times New Roman" w:hAnsi="Arial" w:cs="Arial"/>
          <w:color w:val="000000"/>
          <w:sz w:val="22"/>
          <w:szCs w:val="22"/>
          <w:lang w:eastAsia="en-GB"/>
        </w:rPr>
        <w:t>dpdk_rxd_sz</w:t>
      </w:r>
      <w:proofErr w:type="spellEnd"/>
      <w:r w:rsidRPr="009308C1">
        <w:rPr>
          <w:rFonts w:ascii="Arial" w:eastAsia="Times New Roman" w:hAnsi="Arial" w:cs="Arial"/>
          <w:color w:val="000000"/>
          <w:sz w:val="22"/>
          <w:szCs w:val="22"/>
          <w:lang w:eastAsia="en-GB"/>
        </w:rPr>
        <w:t xml:space="preserve">) have to be adjusted depending </w:t>
      </w:r>
      <w:proofErr w:type="gramStart"/>
      <w:r w:rsidRPr="009308C1">
        <w:rPr>
          <w:rFonts w:ascii="Arial" w:eastAsia="Times New Roman" w:hAnsi="Arial" w:cs="Arial"/>
          <w:color w:val="000000"/>
          <w:sz w:val="22"/>
          <w:szCs w:val="22"/>
          <w:lang w:eastAsia="en-GB"/>
        </w:rPr>
        <w:t>on :</w:t>
      </w:r>
      <w:proofErr w:type="gramEnd"/>
    </w:p>
    <w:p w14:paraId="2A406329"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inter NIC model used</w:t>
      </w:r>
    </w:p>
    <w:p w14:paraId="0328F1C5"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the number of NIC members of vhost0 bond</w:t>
      </w:r>
    </w:p>
    <w:p w14:paraId="54CFBCD3" w14:textId="77777777" w:rsidR="009F192E" w:rsidRPr="009308C1" w:rsidRDefault="009F192E" w:rsidP="001004E9">
      <w:pPr>
        <w:numPr>
          <w:ilvl w:val="0"/>
          <w:numId w:val="37"/>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 xml:space="preserve">the number of logical cores allocated to the </w:t>
      </w:r>
      <w:proofErr w:type="spellStart"/>
      <w:r w:rsidRPr="009308C1">
        <w:rPr>
          <w:rFonts w:ascii="Arial" w:eastAsia="Times New Roman" w:hAnsi="Arial" w:cs="Arial"/>
          <w:color w:val="000000"/>
          <w:sz w:val="22"/>
          <w:szCs w:val="22"/>
          <w:lang w:eastAsia="en-GB"/>
        </w:rPr>
        <w:t>vrouter</w:t>
      </w:r>
      <w:proofErr w:type="spellEnd"/>
    </w:p>
    <w:p w14:paraId="408BD594" w14:textId="77777777" w:rsidR="009F192E" w:rsidRPr="009308C1" w:rsidRDefault="009F192E" w:rsidP="009F192E">
      <w:pPr>
        <w:spacing w:after="0"/>
        <w:rPr>
          <w:rFonts w:ascii="Times New Roman" w:eastAsia="Times New Roman" w:hAnsi="Times New Roman" w:cs="Times New Roman"/>
          <w:lang w:eastAsia="en-GB"/>
        </w:rPr>
      </w:pPr>
      <w:r w:rsidRPr="009308C1">
        <w:rPr>
          <w:rFonts w:ascii="Arial" w:eastAsia="Times New Roman" w:hAnsi="Arial" w:cs="Arial"/>
          <w:color w:val="000000"/>
          <w:sz w:val="22"/>
          <w:szCs w:val="22"/>
          <w:lang w:eastAsia="en-GB"/>
        </w:rPr>
        <w:lastRenderedPageBreak/>
        <w:t xml:space="preserve">but also (especially </w:t>
      </w:r>
      <w:r w:rsidRPr="005B6E26">
        <w:rPr>
          <w:rFonts w:ascii="Arial" w:eastAsia="Times New Roman" w:hAnsi="Arial" w:cs="Arial"/>
          <w:b/>
          <w:bCs/>
          <w:color w:val="000000"/>
          <w:sz w:val="22"/>
          <w:szCs w:val="22"/>
          <w:lang w:eastAsia="en-GB"/>
        </w:rPr>
        <w:t>--</w:t>
      </w:r>
      <w:proofErr w:type="spellStart"/>
      <w:r w:rsidRPr="005B6E26">
        <w:rPr>
          <w:rFonts w:ascii="Arial" w:eastAsia="Times New Roman" w:hAnsi="Arial" w:cs="Arial"/>
          <w:b/>
          <w:bCs/>
          <w:color w:val="000000"/>
          <w:sz w:val="22"/>
          <w:szCs w:val="22"/>
          <w:lang w:eastAsia="en-GB"/>
        </w:rPr>
        <w:t>vr_no_load_balance</w:t>
      </w:r>
      <w:proofErr w:type="spellEnd"/>
      <w:r w:rsidRPr="009308C1">
        <w:rPr>
          <w:rFonts w:ascii="Arial" w:eastAsia="Times New Roman" w:hAnsi="Arial" w:cs="Arial"/>
          <w:color w:val="000000"/>
          <w:sz w:val="22"/>
          <w:szCs w:val="22"/>
          <w:lang w:eastAsia="en-GB"/>
        </w:rPr>
        <w:t>) depending on: </w:t>
      </w:r>
    </w:p>
    <w:p w14:paraId="4F8D60F6" w14:textId="77777777" w:rsidR="009F192E" w:rsidRPr="009308C1" w:rsidRDefault="009F192E" w:rsidP="001004E9">
      <w:pPr>
        <w:numPr>
          <w:ilvl w:val="0"/>
          <w:numId w:val="38"/>
        </w:numPr>
        <w:spacing w:after="0"/>
        <w:textAlignment w:val="baseline"/>
        <w:rPr>
          <w:rFonts w:ascii="Arial" w:eastAsia="Times New Roman" w:hAnsi="Arial" w:cs="Arial"/>
          <w:color w:val="000000"/>
          <w:sz w:val="22"/>
          <w:szCs w:val="22"/>
          <w:lang w:eastAsia="en-GB"/>
        </w:rPr>
      </w:pPr>
      <w:proofErr w:type="spellStart"/>
      <w:r w:rsidRPr="009308C1">
        <w:rPr>
          <w:rFonts w:ascii="Arial" w:eastAsia="Times New Roman" w:hAnsi="Arial" w:cs="Arial"/>
          <w:color w:val="000000"/>
          <w:sz w:val="22"/>
          <w:szCs w:val="22"/>
          <w:lang w:eastAsia="en-GB"/>
        </w:rPr>
        <w:t>multiqueue</w:t>
      </w:r>
      <w:proofErr w:type="spellEnd"/>
      <w:r w:rsidRPr="009308C1">
        <w:rPr>
          <w:rFonts w:ascii="Arial" w:eastAsia="Times New Roman" w:hAnsi="Arial" w:cs="Arial"/>
          <w:color w:val="000000"/>
          <w:sz w:val="22"/>
          <w:szCs w:val="22"/>
          <w:lang w:eastAsia="en-GB"/>
        </w:rPr>
        <w:t xml:space="preserve"> usage or not on virtual machine network interfaces</w:t>
      </w:r>
    </w:p>
    <w:p w14:paraId="7DCDA12B" w14:textId="77777777" w:rsidR="009F192E" w:rsidRPr="005B6E26" w:rsidRDefault="009F192E" w:rsidP="001004E9">
      <w:pPr>
        <w:numPr>
          <w:ilvl w:val="0"/>
          <w:numId w:val="38"/>
        </w:numPr>
        <w:spacing w:after="0"/>
        <w:textAlignment w:val="baseline"/>
        <w:rPr>
          <w:rFonts w:ascii="Arial" w:eastAsia="Times New Roman" w:hAnsi="Arial" w:cs="Arial"/>
          <w:color w:val="000000"/>
          <w:sz w:val="22"/>
          <w:szCs w:val="22"/>
          <w:lang w:eastAsia="en-GB"/>
        </w:rPr>
      </w:pPr>
      <w:r w:rsidRPr="009308C1">
        <w:rPr>
          <w:rFonts w:ascii="Arial" w:eastAsia="Times New Roman" w:hAnsi="Arial" w:cs="Arial"/>
          <w:color w:val="000000"/>
          <w:sz w:val="22"/>
          <w:szCs w:val="22"/>
          <w:lang w:eastAsia="en-GB"/>
        </w:rPr>
        <w:t>encapsulation protocol</w:t>
      </w:r>
      <w:r w:rsidRPr="005B6E26">
        <w:rPr>
          <w:rFonts w:ascii="Arial" w:eastAsia="Times New Roman" w:hAnsi="Arial" w:cs="Arial"/>
          <w:color w:val="000000"/>
          <w:sz w:val="22"/>
          <w:szCs w:val="22"/>
          <w:lang w:eastAsia="en-GB"/>
        </w:rPr>
        <w:t xml:space="preserve"> (</w:t>
      </w:r>
      <w:proofErr w:type="spellStart"/>
      <w:r w:rsidRPr="005B6E26">
        <w:rPr>
          <w:rFonts w:ascii="Arial" w:eastAsia="Times New Roman" w:hAnsi="Arial" w:cs="Arial"/>
          <w:color w:val="000000"/>
          <w:sz w:val="22"/>
          <w:szCs w:val="22"/>
          <w:lang w:eastAsia="en-GB"/>
        </w:rPr>
        <w:t>MPLSoGRE</w:t>
      </w:r>
      <w:proofErr w:type="spellEnd"/>
      <w:r w:rsidRPr="005B6E26">
        <w:rPr>
          <w:rFonts w:ascii="Arial" w:eastAsia="Times New Roman" w:hAnsi="Arial" w:cs="Arial"/>
          <w:color w:val="000000"/>
          <w:sz w:val="22"/>
          <w:szCs w:val="22"/>
          <w:lang w:eastAsia="en-GB"/>
        </w:rPr>
        <w:t xml:space="preserve"> is not supported)</w:t>
      </w:r>
    </w:p>
    <w:p w14:paraId="54ACECB9" w14:textId="1149ECA2" w:rsidR="009F192E" w:rsidRPr="009308C1" w:rsidRDefault="009F192E" w:rsidP="001004E9">
      <w:pPr>
        <w:numPr>
          <w:ilvl w:val="0"/>
          <w:numId w:val="38"/>
        </w:numPr>
        <w:spacing w:after="0"/>
        <w:textAlignment w:val="baseline"/>
        <w:rPr>
          <w:ins w:id="4057" w:author="Przemyslaw Grygiel" w:date="2020-10-23T14:12:00Z"/>
          <w:rFonts w:ascii="Arial" w:eastAsia="Times New Roman" w:hAnsi="Arial" w:cs="Arial"/>
          <w:color w:val="000000"/>
          <w:sz w:val="22"/>
          <w:szCs w:val="22"/>
          <w:lang w:eastAsia="en-GB"/>
        </w:rPr>
      </w:pPr>
      <w:r>
        <w:rPr>
          <w:rFonts w:ascii="Arial" w:eastAsia="Times New Roman" w:hAnsi="Arial" w:cs="Arial"/>
          <w:color w:val="000000"/>
          <w:sz w:val="22"/>
          <w:szCs w:val="22"/>
          <w:lang w:eastAsia="en-GB"/>
        </w:rPr>
        <w:t>once –</w:t>
      </w:r>
      <w:proofErr w:type="spellStart"/>
      <w:r>
        <w:rPr>
          <w:rFonts w:ascii="Arial" w:eastAsia="Times New Roman" w:hAnsi="Arial" w:cs="Arial"/>
          <w:color w:val="000000"/>
          <w:sz w:val="22"/>
          <w:szCs w:val="22"/>
          <w:lang w:eastAsia="en-GB"/>
        </w:rPr>
        <w:t>vr_no_load_balance</w:t>
      </w:r>
      <w:proofErr w:type="spellEnd"/>
      <w:r>
        <w:rPr>
          <w:rFonts w:ascii="Arial" w:eastAsia="Times New Roman" w:hAnsi="Arial" w:cs="Arial"/>
          <w:color w:val="000000"/>
          <w:sz w:val="22"/>
          <w:szCs w:val="22"/>
          <w:lang w:eastAsia="en-GB"/>
        </w:rPr>
        <w:t xml:space="preserve"> is enabled there is no need to configure </w:t>
      </w: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vr_dpdk_tx_ring_sz</w:t>
      </w:r>
      <w:proofErr w:type="spellEnd"/>
      <w:r w:rsidRPr="005B6E26">
        <w:rPr>
          <w:rFonts w:ascii="Arial" w:eastAsia="Times New Roman" w:hAnsi="Arial" w:cs="Arial"/>
          <w:color w:val="000000"/>
          <w:sz w:val="22"/>
          <w:szCs w:val="22"/>
          <w:lang w:eastAsia="en-GB"/>
        </w:rPr>
        <w:t xml:space="preserve"> and </w:t>
      </w:r>
      <w:r w:rsidRPr="009308C1">
        <w:rPr>
          <w:rFonts w:ascii="Arial" w:eastAsia="Times New Roman" w:hAnsi="Arial" w:cs="Arial"/>
          <w:b/>
          <w:bCs/>
          <w:color w:val="000000"/>
          <w:sz w:val="22"/>
          <w:szCs w:val="22"/>
          <w:lang w:eastAsia="en-GB"/>
        </w:rPr>
        <w:t>--</w:t>
      </w:r>
      <w:proofErr w:type="spellStart"/>
      <w:r w:rsidRPr="009308C1">
        <w:rPr>
          <w:rFonts w:ascii="Arial" w:eastAsia="Times New Roman" w:hAnsi="Arial" w:cs="Arial"/>
          <w:b/>
          <w:bCs/>
          <w:color w:val="000000"/>
          <w:sz w:val="22"/>
          <w:szCs w:val="22"/>
          <w:lang w:eastAsia="en-GB"/>
        </w:rPr>
        <w:t>vr_dpdk_</w:t>
      </w:r>
      <w:r w:rsidRPr="005B6E26">
        <w:rPr>
          <w:rFonts w:ascii="Arial" w:eastAsia="Times New Roman" w:hAnsi="Arial" w:cs="Arial"/>
          <w:b/>
          <w:bCs/>
          <w:color w:val="000000"/>
          <w:sz w:val="22"/>
          <w:szCs w:val="22"/>
          <w:lang w:eastAsia="en-GB"/>
        </w:rPr>
        <w:t>r</w:t>
      </w:r>
      <w:r w:rsidRPr="009308C1">
        <w:rPr>
          <w:rFonts w:ascii="Arial" w:eastAsia="Times New Roman" w:hAnsi="Arial" w:cs="Arial"/>
          <w:b/>
          <w:bCs/>
          <w:color w:val="000000"/>
          <w:sz w:val="22"/>
          <w:szCs w:val="22"/>
          <w:lang w:eastAsia="en-GB"/>
        </w:rPr>
        <w:t>x_ring_sz</w:t>
      </w:r>
      <w:proofErr w:type="spellEnd"/>
      <w:r w:rsidRPr="005B6E26">
        <w:rPr>
          <w:rFonts w:ascii="Arial" w:eastAsia="Times New Roman" w:hAnsi="Arial" w:cs="Arial"/>
          <w:b/>
          <w:bCs/>
          <w:color w:val="000000"/>
          <w:sz w:val="22"/>
          <w:szCs w:val="22"/>
          <w:lang w:eastAsia="en-GB"/>
        </w:rPr>
        <w:t xml:space="preserve"> </w:t>
      </w:r>
      <w:r w:rsidRPr="005B6E26">
        <w:rPr>
          <w:rFonts w:ascii="Arial" w:eastAsia="Times New Roman" w:hAnsi="Arial" w:cs="Arial"/>
          <w:color w:val="000000"/>
          <w:sz w:val="22"/>
          <w:szCs w:val="22"/>
          <w:lang w:eastAsia="en-GB"/>
        </w:rPr>
        <w:t xml:space="preserve">as </w:t>
      </w:r>
      <w:r>
        <w:rPr>
          <w:rFonts w:ascii="Arial" w:eastAsia="Times New Roman" w:hAnsi="Arial" w:cs="Arial"/>
          <w:color w:val="000000"/>
          <w:sz w:val="22"/>
          <w:szCs w:val="22"/>
          <w:lang w:eastAsia="en-GB"/>
        </w:rPr>
        <w:t xml:space="preserve">they are </w:t>
      </w:r>
      <w:r w:rsidRPr="005B6E26">
        <w:rPr>
          <w:rFonts w:ascii="Arial" w:eastAsia="Times New Roman" w:hAnsi="Arial" w:cs="Arial"/>
          <w:color w:val="000000"/>
          <w:sz w:val="22"/>
          <w:szCs w:val="22"/>
          <w:lang w:eastAsia="en-GB"/>
        </w:rPr>
        <w:t>not used</w:t>
      </w:r>
    </w:p>
    <w:p w14:paraId="5C07B32E" w14:textId="5D4F8F05" w:rsidR="0018534A" w:rsidRPr="009308C1" w:rsidRDefault="00814F67">
      <w:pPr>
        <w:spacing w:after="0"/>
        <w:textAlignment w:val="baseline"/>
        <w:rPr>
          <w:rFonts w:ascii="Arial" w:eastAsia="Times New Roman" w:hAnsi="Arial" w:cs="Arial"/>
          <w:color w:val="000000"/>
          <w:sz w:val="22"/>
          <w:szCs w:val="22"/>
          <w:lang w:eastAsia="en-GB"/>
        </w:rPr>
        <w:pPrChange w:id="4058" w:author="Przemyslaw Grygiel" w:date="2020-10-23T14:13:00Z">
          <w:pPr>
            <w:numPr>
              <w:numId w:val="38"/>
            </w:numPr>
            <w:tabs>
              <w:tab w:val="num" w:pos="720"/>
            </w:tabs>
            <w:spacing w:after="0"/>
            <w:ind w:left="720" w:hanging="360"/>
            <w:textAlignment w:val="baseline"/>
          </w:pPr>
        </w:pPrChange>
      </w:pPr>
      <w:ins w:id="4059" w:author="Przemyslaw Grygiel" w:date="2020-10-23T14:13:00Z">
        <w:r>
          <w:rPr>
            <w:rFonts w:ascii="Arial" w:eastAsia="Times New Roman" w:hAnsi="Arial" w:cs="Arial"/>
            <w:color w:val="000000"/>
            <w:sz w:val="22"/>
            <w:szCs w:val="22"/>
            <w:lang w:eastAsia="en-GB"/>
          </w:rPr>
          <w:t xml:space="preserve">The </w:t>
        </w:r>
        <w:r w:rsidRPr="005B6E26">
          <w:rPr>
            <w:rFonts w:ascii="Arial" w:eastAsia="Times New Roman" w:hAnsi="Arial" w:cs="Arial"/>
            <w:b/>
            <w:bCs/>
            <w:color w:val="000000"/>
            <w:sz w:val="22"/>
            <w:szCs w:val="22"/>
            <w:lang w:eastAsia="en-GB"/>
          </w:rPr>
          <w:t>--</w:t>
        </w:r>
        <w:proofErr w:type="spellStart"/>
        <w:r w:rsidRPr="005B6E26">
          <w:rPr>
            <w:rFonts w:ascii="Arial" w:eastAsia="Times New Roman" w:hAnsi="Arial" w:cs="Arial"/>
            <w:b/>
            <w:bCs/>
            <w:color w:val="000000"/>
            <w:sz w:val="22"/>
            <w:szCs w:val="22"/>
            <w:lang w:eastAsia="en-GB"/>
          </w:rPr>
          <w:t>vr_no_load_balance</w:t>
        </w:r>
        <w:proofErr w:type="spellEnd"/>
        <w:r>
          <w:rPr>
            <w:rFonts w:ascii="Arial" w:eastAsia="Times New Roman" w:hAnsi="Arial" w:cs="Arial"/>
            <w:color w:val="000000"/>
            <w:sz w:val="22"/>
            <w:szCs w:val="22"/>
            <w:lang w:eastAsia="en-GB"/>
          </w:rPr>
          <w:t xml:space="preserve"> provide </w:t>
        </w:r>
        <w:r w:rsidR="00460DD9">
          <w:rPr>
            <w:rFonts w:ascii="Arial" w:eastAsia="Times New Roman" w:hAnsi="Arial" w:cs="Arial"/>
            <w:color w:val="000000"/>
            <w:sz w:val="22"/>
            <w:szCs w:val="22"/>
            <w:lang w:eastAsia="en-GB"/>
          </w:rPr>
          <w:t xml:space="preserve">significant boost </w:t>
        </w:r>
      </w:ins>
      <w:ins w:id="4060" w:author="Przemyslaw Grygiel" w:date="2020-10-23T15:29:00Z">
        <w:r w:rsidR="000F76CB">
          <w:rPr>
            <w:rFonts w:ascii="Arial" w:eastAsia="Times New Roman" w:hAnsi="Arial" w:cs="Arial"/>
            <w:color w:val="000000"/>
            <w:sz w:val="22"/>
            <w:szCs w:val="22"/>
            <w:lang w:eastAsia="en-GB"/>
          </w:rPr>
          <w:t>of decreasing</w:t>
        </w:r>
      </w:ins>
      <w:ins w:id="4061" w:author="Przemyslaw Grygiel" w:date="2020-10-23T14:13:00Z">
        <w:r w:rsidR="00460DD9">
          <w:rPr>
            <w:rFonts w:ascii="Arial" w:eastAsia="Times New Roman" w:hAnsi="Arial" w:cs="Arial"/>
            <w:color w:val="000000"/>
            <w:sz w:val="22"/>
            <w:szCs w:val="22"/>
            <w:lang w:eastAsia="en-GB"/>
          </w:rPr>
          <w:t xml:space="preserve"> latency in packet </w:t>
        </w:r>
        <w:proofErr w:type="gramStart"/>
        <w:r w:rsidR="00460DD9">
          <w:rPr>
            <w:rFonts w:ascii="Arial" w:eastAsia="Times New Roman" w:hAnsi="Arial" w:cs="Arial"/>
            <w:color w:val="000000"/>
            <w:sz w:val="22"/>
            <w:szCs w:val="22"/>
            <w:lang w:eastAsia="en-GB"/>
          </w:rPr>
          <w:t>processing</w:t>
        </w:r>
        <w:r w:rsidR="00CC3671">
          <w:rPr>
            <w:rFonts w:ascii="Arial" w:eastAsia="Times New Roman" w:hAnsi="Arial" w:cs="Arial"/>
            <w:color w:val="000000"/>
            <w:sz w:val="22"/>
            <w:szCs w:val="22"/>
            <w:lang w:eastAsia="en-GB"/>
          </w:rPr>
          <w:t>,</w:t>
        </w:r>
        <w:proofErr w:type="gramEnd"/>
        <w:r w:rsidR="00CC3671">
          <w:rPr>
            <w:rFonts w:ascii="Arial" w:eastAsia="Times New Roman" w:hAnsi="Arial" w:cs="Arial"/>
            <w:color w:val="000000"/>
            <w:sz w:val="22"/>
            <w:szCs w:val="22"/>
            <w:lang w:eastAsia="en-GB"/>
          </w:rPr>
          <w:t xml:space="preserve"> it is stron</w:t>
        </w:r>
      </w:ins>
      <w:ins w:id="4062" w:author="Przemyslaw Grygiel" w:date="2020-10-23T14:14:00Z">
        <w:r w:rsidR="00CC3671">
          <w:rPr>
            <w:rFonts w:ascii="Arial" w:eastAsia="Times New Roman" w:hAnsi="Arial" w:cs="Arial"/>
            <w:color w:val="000000"/>
            <w:sz w:val="22"/>
            <w:szCs w:val="22"/>
            <w:lang w:eastAsia="en-GB"/>
          </w:rPr>
          <w:t xml:space="preserve">gly </w:t>
        </w:r>
      </w:ins>
      <w:ins w:id="4063" w:author="Przemyslaw Grygiel" w:date="2020-10-23T15:29:00Z">
        <w:r w:rsidR="00E82E46">
          <w:rPr>
            <w:rFonts w:ascii="Arial" w:eastAsia="Times New Roman" w:hAnsi="Arial" w:cs="Arial"/>
            <w:color w:val="000000"/>
            <w:sz w:val="22"/>
            <w:szCs w:val="22"/>
            <w:lang w:eastAsia="en-GB"/>
          </w:rPr>
          <w:t>recommended</w:t>
        </w:r>
      </w:ins>
      <w:ins w:id="4064" w:author="Przemyslaw Grygiel" w:date="2020-10-23T14:14:00Z">
        <w:r w:rsidR="00CC3671">
          <w:rPr>
            <w:rFonts w:ascii="Arial" w:eastAsia="Times New Roman" w:hAnsi="Arial" w:cs="Arial"/>
            <w:color w:val="000000"/>
            <w:sz w:val="22"/>
            <w:szCs w:val="22"/>
            <w:lang w:eastAsia="en-GB"/>
          </w:rPr>
          <w:t xml:space="preserve"> to use this the option if is possible.</w:t>
        </w:r>
      </w:ins>
    </w:p>
    <w:p w14:paraId="09026A06" w14:textId="77777777" w:rsidR="009F192E" w:rsidRDefault="009F192E" w:rsidP="009F192E">
      <w:pPr>
        <w:pStyle w:val="BodyText"/>
        <w:spacing w:before="0" w:after="0"/>
      </w:pPr>
    </w:p>
    <w:p w14:paraId="3CAA2279" w14:textId="78A27A9B" w:rsidR="009F192E" w:rsidRPr="009308C1" w:rsidRDefault="009F192E" w:rsidP="009F192E">
      <w:pPr>
        <w:spacing w:after="0"/>
        <w:rPr>
          <w:rFonts w:ascii="Times New Roman" w:eastAsia="Times New Roman" w:hAnsi="Times New Roman" w:cs="Times New Roman"/>
          <w:lang w:eastAsia="en-GB"/>
        </w:rPr>
      </w:pPr>
    </w:p>
    <w:p w14:paraId="65F961EF" w14:textId="77777777" w:rsidR="009F192E" w:rsidRPr="00904427" w:rsidRDefault="009F192E" w:rsidP="009F192E">
      <w:pPr>
        <w:pStyle w:val="BodyText"/>
        <w:spacing w:before="0" w:after="0"/>
      </w:pPr>
    </w:p>
    <w:p w14:paraId="3DA5C9A3" w14:textId="05497D15" w:rsidR="009F192E" w:rsidRDefault="009F192E">
      <w:pPr>
        <w:rPr>
          <w:lang w:val="en-GB"/>
        </w:rPr>
      </w:pPr>
      <w:r>
        <w:rPr>
          <w:lang w:val="en-GB"/>
        </w:rPr>
        <w:br w:type="page"/>
      </w:r>
    </w:p>
    <w:p w14:paraId="7A1B7AE3" w14:textId="08A22AC8" w:rsidR="009F192E" w:rsidRPr="00D44B22" w:rsidRDefault="009F192E" w:rsidP="009F192E">
      <w:pPr>
        <w:pStyle w:val="Heading1"/>
        <w:rPr>
          <w:lang w:val="en-GB"/>
        </w:rPr>
      </w:pPr>
      <w:bookmarkStart w:id="4065" w:name="_Toc51175613"/>
      <w:bookmarkStart w:id="4066" w:name="_Toc54542733"/>
      <w:r>
        <w:rPr>
          <w:lang w:val="en-GB"/>
        </w:rPr>
        <w:lastRenderedPageBreak/>
        <w:t>C</w:t>
      </w:r>
      <w:r w:rsidRPr="00D44B22">
        <w:rPr>
          <w:lang w:val="en-GB"/>
        </w:rPr>
        <w:t xml:space="preserve">hapter 5: Contrail DPDK </w:t>
      </w:r>
      <w:proofErr w:type="spellStart"/>
      <w:r w:rsidRPr="00D44B22">
        <w:rPr>
          <w:lang w:val="en-GB"/>
        </w:rPr>
        <w:t>vrouter</w:t>
      </w:r>
      <w:proofErr w:type="spellEnd"/>
      <w:r w:rsidRPr="00D44B22">
        <w:rPr>
          <w:lang w:val="en-GB"/>
        </w:rPr>
        <w:t xml:space="preserve"> troubleshooting</w:t>
      </w:r>
      <w:bookmarkEnd w:id="4065"/>
      <w:bookmarkEnd w:id="4066"/>
    </w:p>
    <w:p w14:paraId="0B4644D6" w14:textId="77777777" w:rsidR="009F192E" w:rsidRPr="00D44B22" w:rsidRDefault="009F192E" w:rsidP="009F192E">
      <w:pPr>
        <w:pStyle w:val="BodyText"/>
        <w:spacing w:before="0" w:after="0"/>
        <w:rPr>
          <w:lang w:val="en-GB"/>
        </w:rPr>
      </w:pPr>
    </w:p>
    <w:p w14:paraId="21CB8EA6" w14:textId="77777777" w:rsidR="009F192E" w:rsidRPr="00904427" w:rsidRDefault="009F192E" w:rsidP="009F192E">
      <w:pPr>
        <w:pStyle w:val="BodyText"/>
        <w:spacing w:before="0" w:after="0"/>
      </w:pPr>
      <w:r>
        <w:rPr>
          <w:lang w:val="en-GB"/>
        </w:rPr>
        <w:t xml:space="preserve">In this section we will describe the specific tools to be used to troubleshoot Contrail DPDK </w:t>
      </w:r>
      <w:proofErr w:type="spellStart"/>
      <w:r>
        <w:rPr>
          <w:lang w:val="en-GB"/>
        </w:rPr>
        <w:t>vrouter</w:t>
      </w:r>
      <w:proofErr w:type="spellEnd"/>
      <w:r>
        <w:rPr>
          <w:lang w:val="en-GB"/>
        </w:rPr>
        <w:t xml:space="preserve">. Generic tools that are common to both Kernel and DPDK </w:t>
      </w:r>
      <w:proofErr w:type="spellStart"/>
      <w:r>
        <w:rPr>
          <w:lang w:val="en-GB"/>
        </w:rPr>
        <w:t>dataplane</w:t>
      </w:r>
      <w:proofErr w:type="spellEnd"/>
      <w:r>
        <w:rPr>
          <w:lang w:val="en-GB"/>
        </w:rPr>
        <w:t xml:space="preserve"> won’t be described in this section (contrail-status, </w:t>
      </w:r>
      <w:proofErr w:type="spellStart"/>
      <w:r>
        <w:rPr>
          <w:lang w:val="en-GB"/>
        </w:rPr>
        <w:t>vif</w:t>
      </w:r>
      <w:proofErr w:type="spellEnd"/>
      <w:r>
        <w:rPr>
          <w:lang w:val="en-GB"/>
        </w:rPr>
        <w:t xml:space="preserve">; </w:t>
      </w:r>
      <w:proofErr w:type="spellStart"/>
      <w:r>
        <w:rPr>
          <w:lang w:val="en-GB"/>
        </w:rPr>
        <w:t>nh</w:t>
      </w:r>
      <w:proofErr w:type="spellEnd"/>
      <w:r>
        <w:rPr>
          <w:lang w:val="en-GB"/>
        </w:rPr>
        <w:t xml:space="preserve">, rt, </w:t>
      </w:r>
      <w:proofErr w:type="spellStart"/>
      <w:r>
        <w:rPr>
          <w:lang w:val="en-GB"/>
        </w:rPr>
        <w:t>mpls</w:t>
      </w:r>
      <w:proofErr w:type="spellEnd"/>
      <w:r>
        <w:rPr>
          <w:lang w:val="en-GB"/>
        </w:rPr>
        <w:t xml:space="preserve"> commands for instance)</w:t>
      </w:r>
    </w:p>
    <w:p w14:paraId="192C4608" w14:textId="77777777" w:rsidR="009F192E" w:rsidRDefault="009F192E" w:rsidP="009F192E">
      <w:pPr>
        <w:pStyle w:val="BodyText"/>
        <w:spacing w:before="0" w:after="0"/>
      </w:pPr>
    </w:p>
    <w:p w14:paraId="52875E92" w14:textId="77777777" w:rsidR="009F192E" w:rsidRDefault="009F192E" w:rsidP="009F192E">
      <w:pPr>
        <w:pStyle w:val="BodyText"/>
        <w:spacing w:before="0" w:after="0"/>
      </w:pPr>
      <w:r>
        <w:t xml:space="preserve">We are inviting our readers interested to get more details about generic troubleshooting Contrail </w:t>
      </w:r>
      <w:proofErr w:type="spellStart"/>
      <w:r>
        <w:t>vrouter</w:t>
      </w:r>
      <w:proofErr w:type="spellEnd"/>
      <w:r>
        <w:t>; to have a look onto Juniper Contrail or Tungsten Fabric web sites.</w:t>
      </w:r>
    </w:p>
    <w:p w14:paraId="2E43F3B0" w14:textId="77777777" w:rsidR="009F192E" w:rsidRDefault="009F192E" w:rsidP="009F192E">
      <w:pPr>
        <w:pStyle w:val="BodyText"/>
        <w:spacing w:before="0" w:after="0"/>
      </w:pPr>
    </w:p>
    <w:p w14:paraId="7FE868F2" w14:textId="77777777" w:rsidR="009F192E" w:rsidRDefault="009F192E" w:rsidP="009F192E">
      <w:pPr>
        <w:pStyle w:val="BodyText"/>
        <w:spacing w:before="0" w:after="0"/>
      </w:pPr>
      <w:r>
        <w:t>In this section we will describe:</w:t>
      </w:r>
    </w:p>
    <w:p w14:paraId="120F0D18" w14:textId="77777777" w:rsidR="009F192E" w:rsidRDefault="009F192E" w:rsidP="001004E9">
      <w:pPr>
        <w:pStyle w:val="BodyText"/>
        <w:numPr>
          <w:ilvl w:val="0"/>
          <w:numId w:val="39"/>
        </w:numPr>
        <w:spacing w:before="0" w:after="0"/>
      </w:pPr>
      <w:r>
        <w:t>DPDK physical interface list</w:t>
      </w:r>
    </w:p>
    <w:p w14:paraId="66760AE3" w14:textId="77777777" w:rsidR="009F192E" w:rsidRDefault="009F192E" w:rsidP="001004E9">
      <w:pPr>
        <w:pStyle w:val="BodyText"/>
        <w:numPr>
          <w:ilvl w:val="0"/>
          <w:numId w:val="39"/>
        </w:numPr>
        <w:spacing w:before="0" w:after="0"/>
      </w:pPr>
      <w:r>
        <w:t xml:space="preserve">DPDK </w:t>
      </w:r>
      <w:proofErr w:type="spellStart"/>
      <w:r>
        <w:t>dataplane</w:t>
      </w:r>
      <w:proofErr w:type="spellEnd"/>
      <w:r>
        <w:t xml:space="preserve"> log files</w:t>
      </w:r>
    </w:p>
    <w:p w14:paraId="598C9702" w14:textId="77777777" w:rsidR="009F192E" w:rsidRDefault="009F192E" w:rsidP="001004E9">
      <w:pPr>
        <w:pStyle w:val="BodyText"/>
        <w:numPr>
          <w:ilvl w:val="0"/>
          <w:numId w:val="39"/>
        </w:numPr>
        <w:spacing w:before="0" w:after="0"/>
      </w:pPr>
      <w:r>
        <w:t xml:space="preserve">DPDK </w:t>
      </w:r>
      <w:proofErr w:type="spellStart"/>
      <w:r>
        <w:t>vrouter</w:t>
      </w:r>
      <w:proofErr w:type="spellEnd"/>
      <w:r>
        <w:t xml:space="preserve"> packet capture</w:t>
      </w:r>
    </w:p>
    <w:p w14:paraId="0189FAD4" w14:textId="77777777" w:rsidR="009F192E" w:rsidRDefault="009F192E" w:rsidP="001004E9">
      <w:pPr>
        <w:pStyle w:val="BodyText"/>
        <w:numPr>
          <w:ilvl w:val="0"/>
          <w:numId w:val="39"/>
        </w:numPr>
        <w:spacing w:before="0" w:after="0"/>
      </w:pPr>
      <w:r>
        <w:t>DPDK drop statistics tool</w:t>
      </w:r>
    </w:p>
    <w:p w14:paraId="256834FD" w14:textId="77777777" w:rsidR="009F192E" w:rsidRDefault="009F192E" w:rsidP="001004E9">
      <w:pPr>
        <w:pStyle w:val="BodyText"/>
        <w:numPr>
          <w:ilvl w:val="0"/>
          <w:numId w:val="39"/>
        </w:numPr>
        <w:spacing w:before="0" w:after="0"/>
      </w:pPr>
      <w:r>
        <w:t>DPDK info tool</w:t>
      </w:r>
    </w:p>
    <w:p w14:paraId="29C59A91" w14:textId="77777777" w:rsidR="009F192E" w:rsidRDefault="009F192E" w:rsidP="001004E9">
      <w:pPr>
        <w:pStyle w:val="BodyText"/>
        <w:numPr>
          <w:ilvl w:val="0"/>
          <w:numId w:val="39"/>
        </w:numPr>
        <w:spacing w:before="0" w:after="0"/>
      </w:pPr>
      <w:proofErr w:type="spellStart"/>
      <w:r>
        <w:t>Hugepages</w:t>
      </w:r>
      <w:proofErr w:type="spellEnd"/>
      <w:r>
        <w:t xml:space="preserve"> memory</w:t>
      </w:r>
    </w:p>
    <w:p w14:paraId="1CC764B0" w14:textId="77777777" w:rsidR="009F192E" w:rsidRDefault="009F192E" w:rsidP="009F192E">
      <w:pPr>
        <w:pStyle w:val="BodyText"/>
        <w:spacing w:before="0" w:after="0"/>
      </w:pPr>
    </w:p>
    <w:p w14:paraId="286E7204" w14:textId="77777777" w:rsidR="009F192E" w:rsidRDefault="009F192E" w:rsidP="009F192E">
      <w:pPr>
        <w:pStyle w:val="Heading2"/>
      </w:pPr>
      <w:bookmarkStart w:id="4067" w:name="_Toc51175614"/>
      <w:bookmarkStart w:id="4068" w:name="_Toc54542734"/>
      <w:r>
        <w:t xml:space="preserve">DPDK </w:t>
      </w:r>
      <w:proofErr w:type="spellStart"/>
      <w:r>
        <w:t>dataplane</w:t>
      </w:r>
      <w:proofErr w:type="spellEnd"/>
      <w:r>
        <w:t xml:space="preserve"> log files</w:t>
      </w:r>
      <w:bookmarkEnd w:id="4067"/>
      <w:bookmarkEnd w:id="4068"/>
    </w:p>
    <w:p w14:paraId="3018DCE2" w14:textId="77777777" w:rsidR="009F192E" w:rsidRPr="00FF1C7F" w:rsidRDefault="009F192E" w:rsidP="009F192E">
      <w:pPr>
        <w:pStyle w:val="BodyText"/>
        <w:spacing w:before="0" w:after="0"/>
        <w:rPr>
          <w:rFonts w:ascii="Arial Narrow" w:hAnsi="Arial Narrow"/>
          <w:lang w:val="en-GB"/>
        </w:rPr>
      </w:pPr>
      <w:r w:rsidRPr="00FF1C7F">
        <w:rPr>
          <w:lang w:val="en-GB"/>
        </w:rPr>
        <w:t xml:space="preserve">Contrails DPDK </w:t>
      </w:r>
      <w:proofErr w:type="spellStart"/>
      <w:r w:rsidRPr="00FF1C7F">
        <w:rPr>
          <w:lang w:val="en-GB"/>
        </w:rPr>
        <w:t>vrouter</w:t>
      </w:r>
      <w:proofErr w:type="spellEnd"/>
      <w:r w:rsidRPr="00FF1C7F">
        <w:rPr>
          <w:lang w:val="en-GB"/>
        </w:rPr>
        <w:t xml:space="preserve"> </w:t>
      </w:r>
      <w:proofErr w:type="spellStart"/>
      <w:r w:rsidRPr="00FF1C7F">
        <w:rPr>
          <w:lang w:val="en-GB"/>
        </w:rPr>
        <w:t>dataplane</w:t>
      </w:r>
      <w:proofErr w:type="spellEnd"/>
      <w:r w:rsidRPr="00FF1C7F">
        <w:rPr>
          <w:lang w:val="en-GB"/>
        </w:rPr>
        <w:t xml:space="preserve"> log file is located</w:t>
      </w:r>
      <w:r>
        <w:rPr>
          <w:lang w:val="en-GB"/>
        </w:rPr>
        <w:t xml:space="preserve"> at </w:t>
      </w:r>
      <w:r w:rsidRPr="00FF1C7F">
        <w:rPr>
          <w:rFonts w:ascii="Arial Narrow" w:hAnsi="Arial Narrow"/>
          <w:lang w:val="en-GB"/>
        </w:rPr>
        <w:t>/var/log/containers/contrail/</w:t>
      </w:r>
      <w:proofErr w:type="spellStart"/>
      <w:r w:rsidRPr="00FF1C7F">
        <w:rPr>
          <w:rFonts w:ascii="Arial Narrow" w:hAnsi="Arial Narrow"/>
          <w:lang w:val="en-GB"/>
        </w:rPr>
        <w:t>dpdk</w:t>
      </w:r>
      <w:proofErr w:type="spellEnd"/>
      <w:r w:rsidRPr="00FF1C7F">
        <w:rPr>
          <w:rFonts w:ascii="Arial Narrow" w:hAnsi="Arial Narrow"/>
          <w:lang w:val="en-GB"/>
        </w:rPr>
        <w:t>/contrail-vrouter-dpdk.log</w:t>
      </w:r>
      <w:r w:rsidRPr="00FF1C7F">
        <w:rPr>
          <w:lang w:val="en-GB"/>
        </w:rPr>
        <w:t>.</w:t>
      </w:r>
      <w:r>
        <w:rPr>
          <w:rFonts w:ascii="Arial Narrow" w:hAnsi="Arial Narrow"/>
          <w:lang w:val="en-GB"/>
        </w:rPr>
        <w:t xml:space="preserve"> </w:t>
      </w:r>
      <w:r>
        <w:rPr>
          <w:lang w:val="en-GB"/>
        </w:rPr>
        <w:t>Lots of interesting information can be collected into this log file.</w:t>
      </w:r>
    </w:p>
    <w:p w14:paraId="44DE88A1" w14:textId="77777777" w:rsidR="009F192E" w:rsidRDefault="009F192E" w:rsidP="009F192E">
      <w:pPr>
        <w:pStyle w:val="BodyText"/>
        <w:spacing w:before="0" w:after="0"/>
        <w:rPr>
          <w:lang w:val="en-GB"/>
        </w:rPr>
      </w:pPr>
    </w:p>
    <w:p w14:paraId="282C655D" w14:textId="77777777" w:rsidR="009F192E" w:rsidRDefault="009F192E" w:rsidP="009F192E">
      <w:pPr>
        <w:pStyle w:val="Heading3"/>
        <w:rPr>
          <w:lang w:val="en-GB"/>
        </w:rPr>
      </w:pPr>
      <w:bookmarkStart w:id="4069" w:name="_Toc51175615"/>
      <w:bookmarkStart w:id="4070" w:name="_Toc54542735"/>
      <w:r>
        <w:rPr>
          <w:lang w:val="en-GB"/>
        </w:rPr>
        <w:t xml:space="preserve">DPDK </w:t>
      </w:r>
      <w:proofErr w:type="spellStart"/>
      <w:r>
        <w:rPr>
          <w:lang w:val="en-GB"/>
        </w:rPr>
        <w:t>vrouter</w:t>
      </w:r>
      <w:proofErr w:type="spellEnd"/>
      <w:r>
        <w:rPr>
          <w:lang w:val="en-GB"/>
        </w:rPr>
        <w:t xml:space="preserve"> main parameters</w:t>
      </w:r>
      <w:bookmarkEnd w:id="4069"/>
      <w:bookmarkEnd w:id="4070"/>
    </w:p>
    <w:p w14:paraId="4A396CE9" w14:textId="77777777" w:rsidR="009F192E" w:rsidRDefault="009F192E" w:rsidP="009F192E">
      <w:pPr>
        <w:pStyle w:val="BodyText"/>
        <w:spacing w:before="0" w:after="0"/>
        <w:rPr>
          <w:lang w:val="en-GB"/>
        </w:rPr>
      </w:pPr>
      <w:r>
        <w:rPr>
          <w:lang w:val="en-GB"/>
        </w:rPr>
        <w:t xml:space="preserve">Each time the </w:t>
      </w:r>
      <w:proofErr w:type="spellStart"/>
      <w:r>
        <w:rPr>
          <w:lang w:val="en-GB"/>
        </w:rPr>
        <w:t>vrouter</w:t>
      </w:r>
      <w:proofErr w:type="spellEnd"/>
      <w:r>
        <w:rPr>
          <w:lang w:val="en-GB"/>
        </w:rPr>
        <w:t xml:space="preserve"> is started, main configuration enforced parameters are listed in the log file during the </w:t>
      </w:r>
      <w:proofErr w:type="spellStart"/>
      <w:r>
        <w:rPr>
          <w:lang w:val="en-GB"/>
        </w:rPr>
        <w:t>vrouter</w:t>
      </w:r>
      <w:proofErr w:type="spellEnd"/>
      <w:r>
        <w:rPr>
          <w:lang w:val="en-GB"/>
        </w:rPr>
        <w:t xml:space="preserve"> initialization. We can see the DPDK library version that has be </w:t>
      </w:r>
      <w:proofErr w:type="spellStart"/>
      <w:proofErr w:type="gramStart"/>
      <w:r>
        <w:rPr>
          <w:lang w:val="en-GB"/>
        </w:rPr>
        <w:t>use</w:t>
      </w:r>
      <w:proofErr w:type="spellEnd"/>
      <w:proofErr w:type="gramEnd"/>
      <w:r>
        <w:rPr>
          <w:lang w:val="en-GB"/>
        </w:rPr>
        <w:t xml:space="preserve"> to build the DPDK </w:t>
      </w:r>
      <w:proofErr w:type="spellStart"/>
      <w:r>
        <w:rPr>
          <w:lang w:val="en-GB"/>
        </w:rPr>
        <w:t>vrouter</w:t>
      </w:r>
      <w:proofErr w:type="spellEnd"/>
      <w:r>
        <w:rPr>
          <w:lang w:val="en-GB"/>
        </w:rPr>
        <w:t xml:space="preserve"> binary program, but also the different values that are used for the different setup parameters.</w:t>
      </w:r>
    </w:p>
    <w:p w14:paraId="18141577" w14:textId="77777777" w:rsidR="009F192E" w:rsidRDefault="009F192E" w:rsidP="009F192E">
      <w:pPr>
        <w:pStyle w:val="BodyText"/>
        <w:spacing w:before="0" w:after="0"/>
        <w:rPr>
          <w:lang w:val="en-GB"/>
        </w:rPr>
      </w:pPr>
    </w:p>
    <w:p w14:paraId="55884282" w14:textId="77777777" w:rsidR="009F192E" w:rsidRDefault="009F192E" w:rsidP="009F192E">
      <w:pPr>
        <w:pStyle w:val="BodyText"/>
        <w:spacing w:before="0" w:after="0"/>
        <w:rPr>
          <w:lang w:val="en-GB"/>
        </w:rPr>
      </w:pPr>
      <w:r>
        <w:rPr>
          <w:lang w:val="en-GB"/>
        </w:rPr>
        <w:t xml:space="preserve">Here for instance, a </w:t>
      </w:r>
      <w:proofErr w:type="spellStart"/>
      <w:r>
        <w:rPr>
          <w:lang w:val="en-GB"/>
        </w:rPr>
        <w:t>vrouter</w:t>
      </w:r>
      <w:proofErr w:type="spellEnd"/>
      <w:r>
        <w:rPr>
          <w:lang w:val="en-GB"/>
        </w:rPr>
        <w:t xml:space="preserve"> Contrail release 2008 is running DPDK Version 19.11. </w:t>
      </w:r>
      <w:proofErr w:type="spellStart"/>
      <w:r>
        <w:rPr>
          <w:lang w:val="en-GB"/>
        </w:rPr>
        <w:t>Nexthops</w:t>
      </w:r>
      <w:proofErr w:type="spellEnd"/>
      <w:r>
        <w:rPr>
          <w:lang w:val="en-GB"/>
        </w:rPr>
        <w:t xml:space="preserve"> limit parameter has been decreased to 32768 instead of default value (65536).</w:t>
      </w:r>
    </w:p>
    <w:p w14:paraId="676C4B9E" w14:textId="77777777" w:rsidR="009F192E" w:rsidRDefault="009F192E" w:rsidP="009F192E">
      <w:pPr>
        <w:pStyle w:val="BodyText"/>
        <w:spacing w:before="0" w:after="0"/>
        <w:rPr>
          <w:lang w:val="en-GB"/>
        </w:rPr>
      </w:pPr>
    </w:p>
    <w:p w14:paraId="409DD6CC"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 xml:space="preserve">2020-09-15 20:27:22,381 VROUTER: </w:t>
      </w:r>
      <w:proofErr w:type="spellStart"/>
      <w:r w:rsidRPr="00287BEF">
        <w:rPr>
          <w:rFonts w:ascii="Arial Narrow" w:hAnsi="Arial Narrow"/>
          <w:lang w:val="en-GB"/>
        </w:rPr>
        <w:t>vRouter</w:t>
      </w:r>
      <w:proofErr w:type="spellEnd"/>
      <w:r w:rsidRPr="00287BEF">
        <w:rPr>
          <w:rFonts w:ascii="Arial Narrow" w:hAnsi="Arial Narrow"/>
          <w:lang w:val="en-GB"/>
        </w:rPr>
        <w:t xml:space="preserve"> version: {"build-info": [{"build-time": "2020-09-15 01:07:25.101398", "build-hostname": "contrail-build-r2008-rhel-115-generic-20200914170527.novalocal", "build-user": "contrail-builder", "build-version": "2008"}]}</w:t>
      </w:r>
    </w:p>
    <w:p w14:paraId="02462741"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27:22,382 VROUTER: DPDK version: DPDK 19.11.0</w:t>
      </w:r>
    </w:p>
    <w:p w14:paraId="585CA59B"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27:23,046 VROUTER: Log file : /var/log/</w:t>
      </w:r>
      <w:proofErr w:type="spellStart"/>
      <w:r w:rsidRPr="00287BEF">
        <w:rPr>
          <w:rFonts w:ascii="Arial Narrow" w:hAnsi="Arial Narrow"/>
          <w:lang w:val="fr-FR"/>
        </w:rPr>
        <w:t>contrail</w:t>
      </w:r>
      <w:proofErr w:type="spellEnd"/>
      <w:r w:rsidRPr="00287BEF">
        <w:rPr>
          <w:rFonts w:ascii="Arial Narrow" w:hAnsi="Arial Narrow"/>
          <w:lang w:val="fr-FR"/>
        </w:rPr>
        <w:t>/contrail-vrouter-dpdk.log</w:t>
      </w:r>
    </w:p>
    <w:p w14:paraId="7549FF9A"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Bridge Table limit:          262144</w:t>
      </w:r>
    </w:p>
    <w:p w14:paraId="32DFB50D"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Bridge Table overflow limit: 53248</w:t>
      </w:r>
    </w:p>
    <w:p w14:paraId="4B31822C"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Flow Table limit:            524288</w:t>
      </w:r>
    </w:p>
    <w:p w14:paraId="455BB2A4"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Flow Table overflow limit:   105472</w:t>
      </w:r>
    </w:p>
    <w:p w14:paraId="69E1238E"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 xml:space="preserve">27:23,046 VROUTER: MPLS labels </w:t>
      </w:r>
      <w:proofErr w:type="spellStart"/>
      <w:r w:rsidRPr="00287BEF">
        <w:rPr>
          <w:rFonts w:ascii="Arial Narrow" w:hAnsi="Arial Narrow"/>
          <w:lang w:val="fr-FR"/>
        </w:rPr>
        <w:t>limit</w:t>
      </w:r>
      <w:proofErr w:type="spellEnd"/>
      <w:r w:rsidRPr="00287BEF">
        <w:rPr>
          <w:rFonts w:ascii="Arial Narrow" w:hAnsi="Arial Narrow"/>
          <w:lang w:val="fr-FR"/>
        </w:rPr>
        <w:t>:           5120</w:t>
      </w:r>
    </w:p>
    <w:p w14:paraId="7D1DE097"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 xml:space="preserve">27:23,046 VROUTER: </w:t>
      </w:r>
      <w:proofErr w:type="spellStart"/>
      <w:r w:rsidRPr="00287BEF">
        <w:rPr>
          <w:rFonts w:ascii="Arial Narrow" w:hAnsi="Arial Narrow"/>
          <w:lang w:val="fr-FR"/>
        </w:rPr>
        <w:t>Nexthops</w:t>
      </w:r>
      <w:proofErr w:type="spellEnd"/>
      <w:r w:rsidRPr="00287BEF">
        <w:rPr>
          <w:rFonts w:ascii="Arial Narrow" w:hAnsi="Arial Narrow"/>
          <w:lang w:val="fr-FR"/>
        </w:rPr>
        <w:t xml:space="preserve"> </w:t>
      </w:r>
      <w:proofErr w:type="spellStart"/>
      <w:r w:rsidRPr="00287BEF">
        <w:rPr>
          <w:rFonts w:ascii="Arial Narrow" w:hAnsi="Arial Narrow"/>
          <w:lang w:val="fr-FR"/>
        </w:rPr>
        <w:t>limit</w:t>
      </w:r>
      <w:proofErr w:type="spellEnd"/>
      <w:r w:rsidRPr="00287BEF">
        <w:rPr>
          <w:rFonts w:ascii="Arial Narrow" w:hAnsi="Arial Narrow"/>
          <w:lang w:val="fr-FR"/>
        </w:rPr>
        <w:t>:              32768</w:t>
      </w:r>
    </w:p>
    <w:p w14:paraId="7E3DF12B"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 xml:space="preserve">27:23,046 VROUTER: VRF tables </w:t>
      </w:r>
      <w:proofErr w:type="spellStart"/>
      <w:r w:rsidRPr="009C4100">
        <w:rPr>
          <w:rFonts w:ascii="Arial Narrow" w:hAnsi="Arial Narrow"/>
          <w:lang w:val="fr-FR"/>
        </w:rPr>
        <w:t>limit</w:t>
      </w:r>
      <w:proofErr w:type="spellEnd"/>
      <w:r w:rsidRPr="009C4100">
        <w:rPr>
          <w:rFonts w:ascii="Arial Narrow" w:hAnsi="Arial Narrow"/>
          <w:lang w:val="fr-FR"/>
        </w:rPr>
        <w:t>:            4096</w:t>
      </w:r>
    </w:p>
    <w:p w14:paraId="295A099D"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 xml:space="preserve">27:23,046 VROUTER: </w:t>
      </w:r>
      <w:proofErr w:type="spellStart"/>
      <w:r w:rsidRPr="009C4100">
        <w:rPr>
          <w:rFonts w:ascii="Arial Narrow" w:hAnsi="Arial Narrow"/>
          <w:lang w:val="fr-FR"/>
        </w:rPr>
        <w:t>Packet</w:t>
      </w:r>
      <w:proofErr w:type="spellEnd"/>
      <w:r w:rsidRPr="009C4100">
        <w:rPr>
          <w:rFonts w:ascii="Arial Narrow" w:hAnsi="Arial Narrow"/>
          <w:lang w:val="fr-FR"/>
        </w:rPr>
        <w:t xml:space="preserve"> pool size:            16384</w:t>
      </w:r>
    </w:p>
    <w:p w14:paraId="7E2FA3C6"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 xml:space="preserve">27:23,046 VROUTER: PMD </w:t>
      </w:r>
      <w:proofErr w:type="spellStart"/>
      <w:r w:rsidRPr="009C4100">
        <w:rPr>
          <w:rFonts w:ascii="Arial Narrow" w:hAnsi="Arial Narrow"/>
          <w:lang w:val="fr-FR"/>
        </w:rPr>
        <w:t>Tx</w:t>
      </w:r>
      <w:proofErr w:type="spellEnd"/>
      <w:r w:rsidRPr="009C4100">
        <w:rPr>
          <w:rFonts w:ascii="Arial Narrow" w:hAnsi="Arial Narrow"/>
          <w:lang w:val="fr-FR"/>
        </w:rPr>
        <w:t xml:space="preserve"> </w:t>
      </w:r>
      <w:proofErr w:type="spellStart"/>
      <w:r w:rsidRPr="009C4100">
        <w:rPr>
          <w:rFonts w:ascii="Arial Narrow" w:hAnsi="Arial Narrow"/>
          <w:lang w:val="fr-FR"/>
        </w:rPr>
        <w:t>Descriptor</w:t>
      </w:r>
      <w:proofErr w:type="spellEnd"/>
      <w:r w:rsidRPr="009C4100">
        <w:rPr>
          <w:rFonts w:ascii="Arial Narrow" w:hAnsi="Arial Narrow"/>
          <w:lang w:val="fr-FR"/>
        </w:rPr>
        <w:t xml:space="preserve"> size:      128</w:t>
      </w:r>
    </w:p>
    <w:p w14:paraId="04AAD7AC"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lastRenderedPageBreak/>
        <w:t xml:space="preserve">2020-09-15 </w:t>
      </w:r>
      <w:proofErr w:type="gramStart"/>
      <w:r w:rsidRPr="009C4100">
        <w:rPr>
          <w:rFonts w:ascii="Arial Narrow" w:hAnsi="Arial Narrow"/>
          <w:lang w:val="fr-FR"/>
        </w:rPr>
        <w:t>20:</w:t>
      </w:r>
      <w:proofErr w:type="gramEnd"/>
      <w:r w:rsidRPr="009C4100">
        <w:rPr>
          <w:rFonts w:ascii="Arial Narrow" w:hAnsi="Arial Narrow"/>
          <w:lang w:val="fr-FR"/>
        </w:rPr>
        <w:t xml:space="preserve">27:23,046 VROUTER: PMD </w:t>
      </w:r>
      <w:proofErr w:type="spellStart"/>
      <w:r w:rsidRPr="009C4100">
        <w:rPr>
          <w:rFonts w:ascii="Arial Narrow" w:hAnsi="Arial Narrow"/>
          <w:lang w:val="fr-FR"/>
        </w:rPr>
        <w:t>Rx</w:t>
      </w:r>
      <w:proofErr w:type="spellEnd"/>
      <w:r w:rsidRPr="009C4100">
        <w:rPr>
          <w:rFonts w:ascii="Arial Narrow" w:hAnsi="Arial Narrow"/>
          <w:lang w:val="fr-FR"/>
        </w:rPr>
        <w:t xml:space="preserve"> </w:t>
      </w:r>
      <w:proofErr w:type="spellStart"/>
      <w:r w:rsidRPr="009C4100">
        <w:rPr>
          <w:rFonts w:ascii="Arial Narrow" w:hAnsi="Arial Narrow"/>
          <w:lang w:val="fr-FR"/>
        </w:rPr>
        <w:t>Descriptor</w:t>
      </w:r>
      <w:proofErr w:type="spellEnd"/>
      <w:r w:rsidRPr="009C4100">
        <w:rPr>
          <w:rFonts w:ascii="Arial Narrow" w:hAnsi="Arial Narrow"/>
          <w:lang w:val="fr-FR"/>
        </w:rPr>
        <w:t xml:space="preserve"> size:      128</w:t>
      </w:r>
    </w:p>
    <w:p w14:paraId="292094F6"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 xml:space="preserve">27:23,046 VROUTER: Maximum </w:t>
      </w:r>
      <w:proofErr w:type="spellStart"/>
      <w:r w:rsidRPr="009C4100">
        <w:rPr>
          <w:rFonts w:ascii="Arial Narrow" w:hAnsi="Arial Narrow"/>
          <w:lang w:val="fr-FR"/>
        </w:rPr>
        <w:t>packet</w:t>
      </w:r>
      <w:proofErr w:type="spellEnd"/>
      <w:r w:rsidRPr="009C4100">
        <w:rPr>
          <w:rFonts w:ascii="Arial Narrow" w:hAnsi="Arial Narrow"/>
          <w:lang w:val="fr-FR"/>
        </w:rPr>
        <w:t xml:space="preserve"> size:         9216</w:t>
      </w:r>
    </w:p>
    <w:p w14:paraId="61FF730A"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27:23,046 VROUTER: Maximum log buffer size:     200</w:t>
      </w:r>
    </w:p>
    <w:p w14:paraId="1FED2006"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27:23,046 VROUTER: VR_DPDK_RX_RING_SZ:          2048</w:t>
      </w:r>
    </w:p>
    <w:p w14:paraId="66F25467"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27:23,046 VROUTER: VR_DPDK_TX_RING_SZ:          2048</w:t>
      </w:r>
    </w:p>
    <w:p w14:paraId="799CE588"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VR_DPDK_YIELD_OPTION:        0</w:t>
      </w:r>
    </w:p>
    <w:p w14:paraId="131E84C0" w14:textId="77777777" w:rsidR="009F192E" w:rsidRPr="009C4100" w:rsidRDefault="009F192E" w:rsidP="009F192E">
      <w:pPr>
        <w:pStyle w:val="BodyText"/>
        <w:spacing w:before="0" w:after="0"/>
        <w:rPr>
          <w:rFonts w:ascii="Arial Narrow" w:hAnsi="Arial Narrow"/>
          <w:lang w:val="fr-FR"/>
        </w:rPr>
      </w:pPr>
      <w:r w:rsidRPr="009C4100">
        <w:rPr>
          <w:rFonts w:ascii="Arial Narrow" w:hAnsi="Arial Narrow"/>
          <w:lang w:val="fr-FR"/>
        </w:rPr>
        <w:t xml:space="preserve">2020-09-15 </w:t>
      </w:r>
      <w:proofErr w:type="gramStart"/>
      <w:r w:rsidRPr="009C4100">
        <w:rPr>
          <w:rFonts w:ascii="Arial Narrow" w:hAnsi="Arial Narrow"/>
          <w:lang w:val="fr-FR"/>
        </w:rPr>
        <w:t>20:</w:t>
      </w:r>
      <w:proofErr w:type="gramEnd"/>
      <w:r w:rsidRPr="009C4100">
        <w:rPr>
          <w:rFonts w:ascii="Arial Narrow" w:hAnsi="Arial Narrow"/>
          <w:lang w:val="fr-FR"/>
        </w:rPr>
        <w:t>27:23,046 VROUTER: VR_SERVICE_CORE_MASK:        0x10</w:t>
      </w:r>
    </w:p>
    <w:p w14:paraId="14D7746C"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VR_DPDK_CTRL_THREAD_MASK:    0x10</w:t>
      </w:r>
    </w:p>
    <w:p w14:paraId="289A0F54"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Unconditional Close Flow on TCP RST:       0</w:t>
      </w:r>
    </w:p>
    <w:p w14:paraId="394AD6EB"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27:23,046 VROUTER: EAL arguments:</w:t>
      </w:r>
    </w:p>
    <w:p w14:paraId="0723C134" w14:textId="77777777" w:rsidR="009F192E" w:rsidRPr="00287BEF" w:rsidRDefault="009F192E" w:rsidP="009F192E">
      <w:pPr>
        <w:pStyle w:val="BodyText"/>
        <w:spacing w:before="0" w:after="0"/>
        <w:rPr>
          <w:rFonts w:ascii="Arial Narrow" w:hAnsi="Arial Narrow"/>
          <w:lang w:val="fr-FR"/>
        </w:rPr>
      </w:pPr>
      <w:r w:rsidRPr="00287BEF">
        <w:rPr>
          <w:rFonts w:ascii="Arial Narrow" w:hAnsi="Arial Narrow"/>
          <w:lang w:val="fr-FR"/>
        </w:rPr>
        <w:t xml:space="preserve">2020-09-15 </w:t>
      </w:r>
      <w:proofErr w:type="gramStart"/>
      <w:r w:rsidRPr="00287BEF">
        <w:rPr>
          <w:rFonts w:ascii="Arial Narrow" w:hAnsi="Arial Narrow"/>
          <w:lang w:val="fr-FR"/>
        </w:rPr>
        <w:t>20:</w:t>
      </w:r>
      <w:proofErr w:type="gramEnd"/>
      <w:r w:rsidRPr="00287BEF">
        <w:rPr>
          <w:rFonts w:ascii="Arial Narrow" w:hAnsi="Arial Narrow"/>
          <w:lang w:val="fr-FR"/>
        </w:rPr>
        <w:t>27:23,046 VROUTER:            -n  "4"</w:t>
      </w:r>
    </w:p>
    <w:p w14:paraId="01B7947A" w14:textId="77777777" w:rsidR="009F192E" w:rsidRPr="00287BEF" w:rsidRDefault="009F192E" w:rsidP="009F192E">
      <w:pPr>
        <w:pStyle w:val="BodyText"/>
        <w:spacing w:before="0" w:after="0"/>
        <w:rPr>
          <w:rFonts w:ascii="Arial Narrow" w:hAnsi="Arial Narrow"/>
          <w:lang w:val="en-GB"/>
        </w:rPr>
      </w:pPr>
      <w:r w:rsidRPr="00287BEF">
        <w:rPr>
          <w:rFonts w:ascii="Arial Narrow" w:hAnsi="Arial Narrow"/>
          <w:lang w:val="en-GB"/>
        </w:rPr>
        <w:t>2020-09-15 20:27:23,046 VROUTER:  --socket-</w:t>
      </w:r>
      <w:proofErr w:type="gramStart"/>
      <w:r w:rsidRPr="00287BEF">
        <w:rPr>
          <w:rFonts w:ascii="Arial Narrow" w:hAnsi="Arial Narrow"/>
          <w:lang w:val="en-GB"/>
        </w:rPr>
        <w:t>mem  "</w:t>
      </w:r>
      <w:proofErr w:type="gramEnd"/>
      <w:r w:rsidRPr="00287BEF">
        <w:rPr>
          <w:rFonts w:ascii="Arial Narrow" w:hAnsi="Arial Narrow"/>
          <w:lang w:val="en-GB"/>
        </w:rPr>
        <w:t>1024"</w:t>
      </w:r>
    </w:p>
    <w:p w14:paraId="7AC7C2B7" w14:textId="77777777" w:rsidR="009F192E" w:rsidRDefault="009F192E" w:rsidP="009F192E">
      <w:pPr>
        <w:pStyle w:val="BodyText"/>
        <w:spacing w:before="0" w:after="0"/>
        <w:rPr>
          <w:lang w:val="en-GB"/>
        </w:rPr>
      </w:pPr>
    </w:p>
    <w:p w14:paraId="5C85E1BD" w14:textId="77777777" w:rsidR="009F192E" w:rsidRPr="00FF1C7F" w:rsidRDefault="009F192E" w:rsidP="009F192E">
      <w:pPr>
        <w:pStyle w:val="BodyText"/>
        <w:spacing w:before="0" w:after="0"/>
        <w:rPr>
          <w:lang w:val="en-GB"/>
        </w:rPr>
      </w:pPr>
    </w:p>
    <w:p w14:paraId="1731F8CA" w14:textId="77777777" w:rsidR="009F192E" w:rsidRDefault="009F192E" w:rsidP="009F192E">
      <w:pPr>
        <w:pStyle w:val="Heading3"/>
        <w:rPr>
          <w:lang w:val="en-GB"/>
        </w:rPr>
      </w:pPr>
      <w:bookmarkStart w:id="4071" w:name="_Toc51175616"/>
      <w:bookmarkStart w:id="4072" w:name="_Toc54542736"/>
      <w:r>
        <w:rPr>
          <w:lang w:val="en-GB"/>
        </w:rPr>
        <w:t>Polling core allocation</w:t>
      </w:r>
      <w:bookmarkEnd w:id="4071"/>
      <w:bookmarkEnd w:id="4072"/>
    </w:p>
    <w:p w14:paraId="73220AC9" w14:textId="77777777" w:rsidR="009F192E" w:rsidRDefault="009F192E" w:rsidP="009F192E">
      <w:pPr>
        <w:pStyle w:val="BodyText"/>
        <w:spacing w:before="0" w:after="0"/>
        <w:rPr>
          <w:lang w:val="en-GB"/>
        </w:rPr>
      </w:pPr>
    </w:p>
    <w:p w14:paraId="7C04C411" w14:textId="77777777" w:rsidR="009F192E" w:rsidRDefault="009F192E" w:rsidP="009F192E">
      <w:pPr>
        <w:pStyle w:val="BodyText"/>
        <w:spacing w:before="0" w:after="0"/>
        <w:rPr>
          <w:lang w:val="en-GB"/>
        </w:rPr>
      </w:pPr>
      <w:r>
        <w:rPr>
          <w:lang w:val="en-GB"/>
        </w:rPr>
        <w:t xml:space="preserve">CPU core used by the different DPDK </w:t>
      </w:r>
      <w:proofErr w:type="spellStart"/>
      <w:r>
        <w:rPr>
          <w:lang w:val="en-GB"/>
        </w:rPr>
        <w:t>vrouter</w:t>
      </w:r>
      <w:proofErr w:type="spellEnd"/>
      <w:r>
        <w:rPr>
          <w:lang w:val="en-GB"/>
        </w:rPr>
        <w:t xml:space="preserve"> threads are written into the Contrail </w:t>
      </w:r>
      <w:proofErr w:type="spellStart"/>
      <w:r>
        <w:rPr>
          <w:lang w:val="en-GB"/>
        </w:rPr>
        <w:t>vrouter</w:t>
      </w:r>
      <w:proofErr w:type="spellEnd"/>
      <w:r>
        <w:rPr>
          <w:lang w:val="en-GB"/>
        </w:rPr>
        <w:t xml:space="preserve"> DPDK log file. They are described with a specific syntax:</w:t>
      </w:r>
    </w:p>
    <w:p w14:paraId="5DE2B48A" w14:textId="77777777" w:rsidR="009F192E" w:rsidRPr="00413892" w:rsidRDefault="009F192E" w:rsidP="001004E9">
      <w:pPr>
        <w:pStyle w:val="ListParagraph"/>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 xml:space="preserve">3 first logical numbers (0 to 2) are used for “service </w:t>
      </w:r>
      <w:proofErr w:type="spellStart"/>
      <w:r w:rsidRPr="00413892">
        <w:rPr>
          <w:rFonts w:ascii="Arial" w:eastAsia="Times New Roman" w:hAnsi="Arial" w:cs="Arial"/>
          <w:color w:val="000000"/>
          <w:sz w:val="22"/>
          <w:szCs w:val="22"/>
          <w:lang w:val="en-GB" w:eastAsia="en-GB"/>
        </w:rPr>
        <w:t>lcores</w:t>
      </w:r>
      <w:proofErr w:type="spellEnd"/>
      <w:r w:rsidRPr="00413892">
        <w:rPr>
          <w:rFonts w:ascii="Arial" w:eastAsia="Times New Roman" w:hAnsi="Arial" w:cs="Arial"/>
          <w:color w:val="000000"/>
          <w:sz w:val="22"/>
          <w:szCs w:val="22"/>
          <w:lang w:val="en-GB" w:eastAsia="en-GB"/>
        </w:rPr>
        <w:t>”</w:t>
      </w:r>
    </w:p>
    <w:p w14:paraId="5D34EF6B" w14:textId="77777777" w:rsidR="009F192E" w:rsidRPr="00413892" w:rsidRDefault="009F192E" w:rsidP="001004E9">
      <w:pPr>
        <w:pStyle w:val="ListParagraph"/>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 xml:space="preserve">5 next ones (3 to 7) are booked for IO </w:t>
      </w:r>
      <w:proofErr w:type="spellStart"/>
      <w:r w:rsidRPr="00413892">
        <w:rPr>
          <w:rFonts w:ascii="Arial" w:eastAsia="Times New Roman" w:hAnsi="Arial" w:cs="Arial"/>
          <w:color w:val="000000"/>
          <w:sz w:val="22"/>
          <w:szCs w:val="22"/>
          <w:lang w:val="en-GB" w:eastAsia="en-GB"/>
        </w:rPr>
        <w:t>lcores</w:t>
      </w:r>
      <w:proofErr w:type="spellEnd"/>
    </w:p>
    <w:p w14:paraId="52D1BB2E" w14:textId="77777777" w:rsidR="009F192E" w:rsidRPr="00413892" w:rsidRDefault="009F192E" w:rsidP="001004E9">
      <w:pPr>
        <w:pStyle w:val="ListParagraph"/>
        <w:numPr>
          <w:ilvl w:val="0"/>
          <w:numId w:val="41"/>
        </w:numPr>
        <w:spacing w:after="200"/>
        <w:rPr>
          <w:rFonts w:ascii="Times New Roman" w:eastAsia="Times New Roman" w:hAnsi="Times New Roman" w:cs="Times New Roman"/>
          <w:lang w:val="en-GB" w:eastAsia="en-GB"/>
        </w:rPr>
      </w:pPr>
      <w:r w:rsidRPr="00413892">
        <w:rPr>
          <w:rFonts w:ascii="Arial" w:eastAsia="Times New Roman" w:hAnsi="Arial" w:cs="Arial"/>
          <w:color w:val="000000"/>
          <w:sz w:val="22"/>
          <w:szCs w:val="22"/>
          <w:lang w:val="en-GB" w:eastAsia="en-GB"/>
        </w:rPr>
        <w:t>2 next ones (8 to 9) are “</w:t>
      </w:r>
      <w:proofErr w:type="spellStart"/>
      <w:r w:rsidRPr="00413892">
        <w:rPr>
          <w:rFonts w:ascii="Arial" w:eastAsia="Times New Roman" w:hAnsi="Arial" w:cs="Arial"/>
          <w:color w:val="000000"/>
          <w:sz w:val="22"/>
          <w:szCs w:val="22"/>
          <w:lang w:val="en-GB" w:eastAsia="en-GB"/>
        </w:rPr>
        <w:t>lcores</w:t>
      </w:r>
      <w:proofErr w:type="spellEnd"/>
      <w:r w:rsidRPr="00413892">
        <w:rPr>
          <w:rFonts w:ascii="Arial" w:eastAsia="Times New Roman" w:hAnsi="Arial" w:cs="Arial"/>
          <w:color w:val="000000"/>
          <w:sz w:val="22"/>
          <w:szCs w:val="22"/>
          <w:lang w:val="en-GB" w:eastAsia="en-GB"/>
        </w:rPr>
        <w:t xml:space="preserve"> with TX queues”.</w:t>
      </w:r>
    </w:p>
    <w:p w14:paraId="5306AF59" w14:textId="77777777" w:rsidR="009F192E" w:rsidRPr="00413892" w:rsidRDefault="009F192E" w:rsidP="001004E9">
      <w:pPr>
        <w:pStyle w:val="ListParagraph"/>
        <w:numPr>
          <w:ilvl w:val="0"/>
          <w:numId w:val="41"/>
        </w:numPr>
        <w:spacing w:after="200"/>
        <w:rPr>
          <w:rFonts w:ascii="Times New Roman" w:eastAsia="Times New Roman" w:hAnsi="Times New Roman" w:cs="Times New Roman"/>
          <w:lang w:val="en-GB" w:eastAsia="en-GB"/>
        </w:rPr>
      </w:pPr>
      <w:r>
        <w:rPr>
          <w:rFonts w:ascii="Arial" w:eastAsia="Times New Roman" w:hAnsi="Arial" w:cs="Arial"/>
          <w:color w:val="000000"/>
          <w:sz w:val="22"/>
          <w:szCs w:val="22"/>
          <w:lang w:val="en-GB" w:eastAsia="en-GB"/>
        </w:rPr>
        <w:t>Remaining l</w:t>
      </w:r>
      <w:r w:rsidRPr="00413892">
        <w:rPr>
          <w:rFonts w:ascii="Arial" w:eastAsia="Times New Roman" w:hAnsi="Arial" w:cs="Arial"/>
          <w:color w:val="000000"/>
          <w:sz w:val="22"/>
          <w:szCs w:val="22"/>
          <w:lang w:val="en-GB" w:eastAsia="en-GB"/>
        </w:rPr>
        <w:t xml:space="preserve">ogical cores </w:t>
      </w:r>
      <w:r>
        <w:rPr>
          <w:rFonts w:ascii="Arial" w:eastAsia="Times New Roman" w:hAnsi="Arial" w:cs="Arial"/>
          <w:color w:val="000000"/>
          <w:sz w:val="22"/>
          <w:szCs w:val="22"/>
          <w:lang w:val="en-GB" w:eastAsia="en-GB"/>
        </w:rPr>
        <w:t>(</w:t>
      </w:r>
      <w:r w:rsidRPr="00413892">
        <w:rPr>
          <w:rFonts w:ascii="Arial" w:eastAsia="Times New Roman" w:hAnsi="Arial" w:cs="Arial"/>
          <w:color w:val="000000"/>
          <w:sz w:val="22"/>
          <w:szCs w:val="22"/>
          <w:lang w:val="en-GB" w:eastAsia="en-GB"/>
        </w:rPr>
        <w:t>with number 10 and above</w:t>
      </w:r>
      <w:r>
        <w:rPr>
          <w:rFonts w:ascii="Arial" w:eastAsia="Times New Roman" w:hAnsi="Arial" w:cs="Arial"/>
          <w:color w:val="000000"/>
          <w:sz w:val="22"/>
          <w:szCs w:val="22"/>
          <w:lang w:val="en-GB" w:eastAsia="en-GB"/>
        </w:rPr>
        <w:t>)</w:t>
      </w:r>
      <w:r w:rsidRPr="00413892">
        <w:rPr>
          <w:rFonts w:ascii="Arial" w:eastAsia="Times New Roman" w:hAnsi="Arial" w:cs="Arial"/>
          <w:color w:val="000000"/>
          <w:sz w:val="22"/>
          <w:szCs w:val="22"/>
          <w:lang w:val="en-GB" w:eastAsia="en-GB"/>
        </w:rPr>
        <w:t xml:space="preserve"> are </w:t>
      </w:r>
      <w:r>
        <w:rPr>
          <w:rFonts w:ascii="Arial" w:eastAsia="Times New Roman" w:hAnsi="Arial" w:cs="Arial"/>
          <w:color w:val="000000"/>
          <w:sz w:val="22"/>
          <w:szCs w:val="22"/>
          <w:lang w:val="en-GB" w:eastAsia="en-GB"/>
        </w:rPr>
        <w:t>polling and processing</w:t>
      </w:r>
      <w:r w:rsidRPr="00413892">
        <w:rPr>
          <w:rFonts w:ascii="Arial" w:eastAsia="Times New Roman" w:hAnsi="Arial" w:cs="Arial"/>
          <w:color w:val="000000"/>
          <w:sz w:val="22"/>
          <w:szCs w:val="22"/>
          <w:lang w:val="en-GB" w:eastAsia="en-GB"/>
        </w:rPr>
        <w:t xml:space="preserve"> logical cores.</w:t>
      </w:r>
    </w:p>
    <w:p w14:paraId="4281C8CA" w14:textId="77777777" w:rsidR="009F192E" w:rsidRDefault="009F192E" w:rsidP="009F192E">
      <w:pPr>
        <w:pStyle w:val="BodyText"/>
        <w:spacing w:before="0"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 xml:space="preserve">DPDK </w:t>
      </w:r>
      <w:proofErr w:type="spellStart"/>
      <w:r>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 xml:space="preserve"> threads </w:t>
      </w:r>
      <w:proofErr w:type="spellStart"/>
      <w:r>
        <w:rPr>
          <w:rFonts w:ascii="Arial" w:eastAsia="Times New Roman" w:hAnsi="Arial" w:cs="Arial"/>
          <w:color w:val="000000"/>
          <w:sz w:val="22"/>
          <w:szCs w:val="22"/>
          <w:lang w:val="en-GB" w:eastAsia="en-GB"/>
        </w:rPr>
        <w:t>lcore</w:t>
      </w:r>
      <w:proofErr w:type="spellEnd"/>
      <w:r>
        <w:rPr>
          <w:rFonts w:ascii="Arial" w:eastAsia="Times New Roman" w:hAnsi="Arial" w:cs="Arial"/>
          <w:color w:val="000000"/>
          <w:sz w:val="22"/>
          <w:szCs w:val="22"/>
          <w:lang w:val="en-GB" w:eastAsia="en-GB"/>
        </w:rPr>
        <w:t xml:space="preserve"> are pinned onto the compute node CPU according following DPDK </w:t>
      </w:r>
      <w:proofErr w:type="spellStart"/>
      <w:r w:rsidRPr="00F91222">
        <w:rPr>
          <w:rFonts w:ascii="Arial" w:eastAsia="Times New Roman" w:hAnsi="Arial" w:cs="Arial"/>
          <w:color w:val="000000"/>
          <w:sz w:val="22"/>
          <w:szCs w:val="22"/>
          <w:lang w:val="en-GB" w:eastAsia="en-GB"/>
        </w:rPr>
        <w:t>vrouter</w:t>
      </w:r>
      <w:proofErr w:type="spellEnd"/>
      <w:r w:rsidRPr="00F91222">
        <w:rPr>
          <w:rFonts w:ascii="Arial" w:eastAsia="Times New Roman" w:hAnsi="Arial" w:cs="Arial"/>
          <w:color w:val="000000"/>
          <w:sz w:val="22"/>
          <w:szCs w:val="22"/>
          <w:lang w:val="en-GB" w:eastAsia="en-GB"/>
        </w:rPr>
        <w:t xml:space="preserve"> parameter</w:t>
      </w:r>
      <w:r>
        <w:rPr>
          <w:rFonts w:ascii="Arial" w:eastAsia="Times New Roman" w:hAnsi="Arial" w:cs="Arial"/>
          <w:color w:val="000000"/>
          <w:sz w:val="22"/>
          <w:szCs w:val="22"/>
          <w:lang w:val="en-GB" w:eastAsia="en-GB"/>
        </w:rPr>
        <w:t>s:</w:t>
      </w:r>
    </w:p>
    <w:p w14:paraId="0800D6F6" w14:textId="77777777" w:rsidR="009F192E" w:rsidRDefault="009F192E" w:rsidP="001004E9">
      <w:pPr>
        <w:pStyle w:val="BodyText"/>
        <w:numPr>
          <w:ilvl w:val="0"/>
          <w:numId w:val="42"/>
        </w:numPr>
        <w:spacing w:before="0" w:after="0"/>
        <w:rPr>
          <w:rFonts w:ascii="Arial" w:eastAsia="Times New Roman" w:hAnsi="Arial" w:cs="Arial"/>
          <w:b/>
          <w:bCs/>
          <w:i/>
          <w:iCs/>
          <w:color w:val="000000"/>
          <w:sz w:val="22"/>
          <w:szCs w:val="22"/>
          <w:lang w:val="en-GB" w:eastAsia="en-GB"/>
        </w:rPr>
      </w:pPr>
      <w:proofErr w:type="spellStart"/>
      <w:r w:rsidRPr="00F91222">
        <w:rPr>
          <w:rFonts w:ascii="Arial" w:eastAsia="Times New Roman" w:hAnsi="Arial" w:cs="Arial"/>
          <w:color w:val="000000"/>
          <w:sz w:val="22"/>
          <w:szCs w:val="22"/>
          <w:lang w:val="en-GB" w:eastAsia="en-GB"/>
        </w:rPr>
        <w:t>lcore</w:t>
      </w:r>
      <w:proofErr w:type="spellEnd"/>
      <w:r w:rsidRPr="00F91222">
        <w:rPr>
          <w:rFonts w:ascii="Arial" w:eastAsia="Times New Roman" w:hAnsi="Arial" w:cs="Arial"/>
          <w:color w:val="000000"/>
          <w:sz w:val="22"/>
          <w:szCs w:val="22"/>
          <w:lang w:val="en-GB" w:eastAsia="en-GB"/>
        </w:rPr>
        <w:t xml:space="preserve"> 0 to 2 and above are defined with </w:t>
      </w:r>
      <w:r w:rsidRPr="00F91222">
        <w:rPr>
          <w:rFonts w:ascii="Arial" w:eastAsia="Times New Roman" w:hAnsi="Arial" w:cs="Arial"/>
          <w:b/>
          <w:bCs/>
          <w:i/>
          <w:iCs/>
          <w:color w:val="000000"/>
          <w:sz w:val="22"/>
          <w:szCs w:val="22"/>
          <w:lang w:val="en-GB" w:eastAsia="en-GB"/>
        </w:rPr>
        <w:t>CPU_LIST</w:t>
      </w:r>
    </w:p>
    <w:p w14:paraId="23434C39" w14:textId="77777777" w:rsidR="009F192E" w:rsidRDefault="009F192E" w:rsidP="001004E9">
      <w:pPr>
        <w:pStyle w:val="BodyText"/>
        <w:numPr>
          <w:ilvl w:val="0"/>
          <w:numId w:val="42"/>
        </w:numPr>
        <w:spacing w:before="0" w:after="0"/>
        <w:rPr>
          <w:rFonts w:ascii="Arial" w:hAnsi="Arial" w:cs="Arial"/>
          <w:b/>
          <w:i/>
          <w:sz w:val="22"/>
          <w:szCs w:val="22"/>
        </w:rPr>
      </w:pPr>
      <w:proofErr w:type="spellStart"/>
      <w:r w:rsidRPr="00F91222">
        <w:rPr>
          <w:rFonts w:ascii="Arial" w:eastAsia="Times New Roman" w:hAnsi="Arial" w:cs="Arial"/>
          <w:color w:val="000000"/>
          <w:sz w:val="22"/>
          <w:szCs w:val="22"/>
          <w:lang w:val="en-GB" w:eastAsia="en-GB"/>
        </w:rPr>
        <w:t>lcore</w:t>
      </w:r>
      <w:proofErr w:type="spellEnd"/>
      <w:r w:rsidRPr="00F91222">
        <w:rPr>
          <w:rFonts w:ascii="Arial" w:eastAsia="Times New Roman" w:hAnsi="Arial" w:cs="Arial"/>
          <w:color w:val="000000"/>
          <w:sz w:val="22"/>
          <w:szCs w:val="22"/>
          <w:lang w:val="en-GB" w:eastAsia="en-GB"/>
        </w:rPr>
        <w:t xml:space="preserve"> 8 to 9 and above are defined with </w:t>
      </w:r>
      <w:r w:rsidRPr="00F91222">
        <w:rPr>
          <w:rFonts w:ascii="Arial" w:hAnsi="Arial" w:cs="Arial"/>
          <w:b/>
          <w:i/>
          <w:sz w:val="22"/>
          <w:szCs w:val="22"/>
        </w:rPr>
        <w:t>SERVICE_CORE_MASK</w:t>
      </w:r>
    </w:p>
    <w:p w14:paraId="67CFEAAA" w14:textId="77777777" w:rsidR="009F192E" w:rsidRDefault="009F192E" w:rsidP="001004E9">
      <w:pPr>
        <w:pStyle w:val="BodyText"/>
        <w:numPr>
          <w:ilvl w:val="0"/>
          <w:numId w:val="42"/>
        </w:numPr>
        <w:spacing w:before="0" w:after="0"/>
        <w:rPr>
          <w:rFonts w:ascii="Arial" w:hAnsi="Arial" w:cs="Arial"/>
          <w:b/>
          <w:i/>
          <w:sz w:val="22"/>
          <w:szCs w:val="22"/>
        </w:rPr>
      </w:pPr>
      <w:proofErr w:type="spellStart"/>
      <w:r w:rsidRPr="00F91222">
        <w:rPr>
          <w:rFonts w:ascii="Arial" w:eastAsia="Times New Roman" w:hAnsi="Arial" w:cs="Arial"/>
          <w:color w:val="000000"/>
          <w:sz w:val="22"/>
          <w:szCs w:val="22"/>
          <w:lang w:val="en-GB" w:eastAsia="en-GB"/>
        </w:rPr>
        <w:t>lcore</w:t>
      </w:r>
      <w:proofErr w:type="spellEnd"/>
      <w:r w:rsidRPr="00F91222">
        <w:rPr>
          <w:rFonts w:ascii="Arial" w:eastAsia="Times New Roman" w:hAnsi="Arial" w:cs="Arial"/>
          <w:color w:val="000000"/>
          <w:sz w:val="22"/>
          <w:szCs w:val="22"/>
          <w:lang w:val="en-GB" w:eastAsia="en-GB"/>
        </w:rPr>
        <w:t xml:space="preserve"> numbers 10 and above are defined with </w:t>
      </w:r>
      <w:r w:rsidRPr="00F91222">
        <w:rPr>
          <w:rFonts w:ascii="Arial" w:hAnsi="Arial" w:cs="Arial"/>
          <w:b/>
          <w:i/>
          <w:sz w:val="22"/>
          <w:szCs w:val="22"/>
        </w:rPr>
        <w:t>DPDK_CTRL_THREAD_MASK</w:t>
      </w:r>
    </w:p>
    <w:p w14:paraId="2E6A724C" w14:textId="77777777" w:rsidR="009F192E" w:rsidRDefault="009F192E" w:rsidP="009F192E">
      <w:pPr>
        <w:pStyle w:val="BodyText"/>
        <w:spacing w:before="0" w:after="0"/>
        <w:rPr>
          <w:lang w:val="en-GB"/>
        </w:rPr>
      </w:pPr>
    </w:p>
    <w:p w14:paraId="44AF8EB9" w14:textId="77777777" w:rsidR="009F192E" w:rsidRDefault="009F192E" w:rsidP="009F192E">
      <w:pPr>
        <w:pStyle w:val="BodyText"/>
        <w:spacing w:before="0" w:after="0"/>
        <w:rPr>
          <w:lang w:val="en-GB"/>
        </w:rPr>
      </w:pPr>
      <w:r>
        <w:rPr>
          <w:lang w:val="en-GB"/>
        </w:rPr>
        <w:t xml:space="preserve">In the example below, polling core are CPU 2, 4, 6 and 8 (used by </w:t>
      </w:r>
      <w:proofErr w:type="spellStart"/>
      <w:r>
        <w:rPr>
          <w:lang w:val="en-GB"/>
        </w:rPr>
        <w:t>lcore</w:t>
      </w:r>
      <w:proofErr w:type="spellEnd"/>
      <w:r>
        <w:rPr>
          <w:lang w:val="en-GB"/>
        </w:rPr>
        <w:t xml:space="preserve"> 10 to 13):</w:t>
      </w:r>
    </w:p>
    <w:p w14:paraId="1E032321" w14:textId="77777777" w:rsidR="009F192E" w:rsidRPr="00413892" w:rsidRDefault="009F192E" w:rsidP="009F192E">
      <w:pPr>
        <w:pStyle w:val="BodyText"/>
        <w:spacing w:before="0" w:after="0"/>
        <w:rPr>
          <w:rFonts w:ascii="Arial Narrow" w:hAnsi="Arial Narrow"/>
          <w:lang w:val="en-GB"/>
        </w:rPr>
      </w:pPr>
      <w:r w:rsidRPr="00413892">
        <w:rPr>
          <w:rFonts w:ascii="Arial Narrow" w:hAnsi="Arial Narrow"/>
          <w:lang w:val="en-GB"/>
        </w:rPr>
        <w:t xml:space="preserve">2020-09-16 09:06:50,886 VROUTER:  </w:t>
      </w:r>
      <w:r w:rsidRPr="00413892">
        <w:rPr>
          <w:rFonts w:ascii="Arial Narrow" w:hAnsi="Arial Narrow" w:cs="Courier New"/>
          <w:color w:val="000000"/>
        </w:rPr>
        <w:t>--</w:t>
      </w:r>
      <w:proofErr w:type="spellStart"/>
      <w:proofErr w:type="gramStart"/>
      <w:r w:rsidRPr="00413892">
        <w:rPr>
          <w:rFonts w:ascii="Arial Narrow" w:hAnsi="Arial Narrow" w:cs="Courier New"/>
          <w:color w:val="000000"/>
        </w:rPr>
        <w:t>lcores</w:t>
      </w:r>
      <w:proofErr w:type="spellEnd"/>
      <w:r w:rsidRPr="00413892">
        <w:rPr>
          <w:rFonts w:ascii="Arial Narrow" w:hAnsi="Arial Narrow" w:cs="Courier New"/>
          <w:color w:val="000000"/>
        </w:rPr>
        <w:t>  "</w:t>
      </w:r>
      <w:proofErr w:type="gramEnd"/>
      <w:r w:rsidRPr="00413892">
        <w:rPr>
          <w:rFonts w:ascii="Arial Narrow" w:hAnsi="Arial Narrow" w:cs="Courier New"/>
          <w:color w:val="FF0000"/>
        </w:rPr>
        <w:t>(0-2)@(</w:t>
      </w:r>
      <w:r>
        <w:rPr>
          <w:rFonts w:ascii="Arial Narrow" w:hAnsi="Arial Narrow" w:cs="Courier New"/>
          <w:color w:val="FF0000"/>
        </w:rPr>
        <w:t>10,34</w:t>
      </w:r>
      <w:r w:rsidRPr="00413892">
        <w:rPr>
          <w:rFonts w:ascii="Arial Narrow" w:hAnsi="Arial Narrow" w:cs="Courier New"/>
          <w:color w:val="FF0000"/>
        </w:rPr>
        <w:t>)</w:t>
      </w:r>
      <w:r w:rsidRPr="00413892">
        <w:rPr>
          <w:rFonts w:ascii="Arial Narrow" w:hAnsi="Arial Narrow" w:cs="Courier New"/>
          <w:color w:val="000000"/>
        </w:rPr>
        <w:t>,</w:t>
      </w:r>
      <w:r w:rsidRPr="00413892">
        <w:rPr>
          <w:rFonts w:ascii="Arial Narrow" w:hAnsi="Arial Narrow" w:cs="Courier New"/>
          <w:color w:val="0066CC"/>
        </w:rPr>
        <w:t>(8-9)@(</w:t>
      </w:r>
      <w:r>
        <w:rPr>
          <w:rFonts w:ascii="Arial Narrow" w:hAnsi="Arial Narrow" w:cs="Courier New"/>
          <w:color w:val="0066CC"/>
        </w:rPr>
        <w:t>10,34</w:t>
      </w:r>
      <w:r w:rsidRPr="00413892">
        <w:rPr>
          <w:rFonts w:ascii="Arial Narrow" w:hAnsi="Arial Narrow" w:cs="Courier New"/>
          <w:color w:val="0066CC"/>
        </w:rPr>
        <w:t>)</w:t>
      </w:r>
      <w:r w:rsidRPr="00413892">
        <w:rPr>
          <w:rFonts w:ascii="Arial Narrow" w:hAnsi="Arial Narrow" w:cs="Courier New"/>
          <w:color w:val="000000"/>
        </w:rPr>
        <w:t>,</w:t>
      </w:r>
      <w:r w:rsidRPr="00413892">
        <w:rPr>
          <w:rFonts w:ascii="Arial Narrow" w:hAnsi="Arial Narrow" w:cs="Courier New"/>
          <w:b/>
          <w:bCs/>
          <w:color w:val="000000"/>
        </w:rPr>
        <w:t>10@2,11@4,12@6,13@8</w:t>
      </w:r>
    </w:p>
    <w:p w14:paraId="79676D3F" w14:textId="77777777" w:rsidR="009F192E" w:rsidRDefault="009F192E" w:rsidP="009F192E">
      <w:pPr>
        <w:pStyle w:val="BodyText"/>
        <w:spacing w:before="0" w:after="0"/>
        <w:rPr>
          <w:lang w:val="en-GB"/>
        </w:rPr>
      </w:pPr>
    </w:p>
    <w:p w14:paraId="0FD6F5F0" w14:textId="77777777" w:rsidR="009F192E" w:rsidRDefault="009F192E" w:rsidP="009F192E">
      <w:pPr>
        <w:pStyle w:val="BodyText"/>
        <w:spacing w:before="0" w:after="0"/>
        <w:rPr>
          <w:lang w:val="en-GB"/>
        </w:rPr>
      </w:pPr>
      <w:r>
        <w:rPr>
          <w:lang w:val="en-GB"/>
        </w:rPr>
        <w:t>We can also see, that service threads and DPDK control threads have been pinned on CPU 10 and 34.</w:t>
      </w:r>
    </w:p>
    <w:p w14:paraId="44A5A8F7" w14:textId="77777777" w:rsidR="009F192E" w:rsidRDefault="009F192E" w:rsidP="009F192E">
      <w:pPr>
        <w:pStyle w:val="BodyText"/>
        <w:spacing w:before="0" w:after="0"/>
        <w:rPr>
          <w:lang w:val="en-GB"/>
        </w:rPr>
      </w:pPr>
    </w:p>
    <w:p w14:paraId="224FEF16" w14:textId="77777777" w:rsidR="009F192E" w:rsidRDefault="009F192E" w:rsidP="009F192E">
      <w:pPr>
        <w:pStyle w:val="Heading3"/>
        <w:rPr>
          <w:lang w:val="en-GB"/>
        </w:rPr>
      </w:pPr>
      <w:bookmarkStart w:id="4073" w:name="_Toc51175617"/>
      <w:bookmarkStart w:id="4074" w:name="_Toc54542737"/>
      <w:r>
        <w:rPr>
          <w:lang w:val="en-GB"/>
        </w:rPr>
        <w:t>Internal Load Balancing</w:t>
      </w:r>
      <w:bookmarkEnd w:id="4073"/>
      <w:bookmarkEnd w:id="4074"/>
    </w:p>
    <w:p w14:paraId="6F93F349" w14:textId="77777777" w:rsidR="009F192E" w:rsidRDefault="009F192E" w:rsidP="009F192E">
      <w:pPr>
        <w:pStyle w:val="BodyText"/>
        <w:spacing w:before="0" w:after="0"/>
      </w:pPr>
    </w:p>
    <w:p w14:paraId="19E91EA0" w14:textId="77777777" w:rsidR="009F192E" w:rsidRDefault="009F192E" w:rsidP="009F192E">
      <w:pPr>
        <w:pStyle w:val="BodyText"/>
        <w:spacing w:before="0" w:after="0"/>
      </w:pPr>
      <w:r>
        <w:t xml:space="preserve">In some situation the polling core performs a new hash calculation to distribute the polled packet to another processing core. This is a DPDK pipeline model implemented into the </w:t>
      </w:r>
      <w:proofErr w:type="spellStart"/>
      <w:r>
        <w:t>vrouter</w:t>
      </w:r>
      <w:proofErr w:type="spellEnd"/>
      <w:r>
        <w:t xml:space="preserve">. In this situation, the polling core will never select itself to process a polled packet. </w:t>
      </w:r>
    </w:p>
    <w:p w14:paraId="1F489135" w14:textId="77777777" w:rsidR="009F192E" w:rsidRDefault="009F192E" w:rsidP="009F192E">
      <w:pPr>
        <w:pStyle w:val="BodyText"/>
        <w:spacing w:before="0" w:after="0"/>
      </w:pPr>
    </w:p>
    <w:p w14:paraId="3DF750C2" w14:textId="77777777" w:rsidR="009F192E" w:rsidRDefault="009F192E" w:rsidP="009F192E">
      <w:pPr>
        <w:pStyle w:val="BodyText"/>
        <w:spacing w:before="0" w:after="0"/>
      </w:pPr>
    </w:p>
    <w:p w14:paraId="53E1E649" w14:textId="77777777" w:rsidR="009F192E" w:rsidRDefault="009F192E" w:rsidP="009F192E">
      <w:pPr>
        <w:pStyle w:val="BodyText"/>
        <w:spacing w:before="0" w:after="0"/>
      </w:pPr>
      <w:r>
        <w:t xml:space="preserve">The selection of available processing cores for each polling core can be seen in the </w:t>
      </w:r>
      <w:proofErr w:type="spellStart"/>
      <w:r>
        <w:t>vrouter</w:t>
      </w:r>
      <w:proofErr w:type="spellEnd"/>
      <w:r>
        <w:t xml:space="preserve"> DPDK log file.</w:t>
      </w:r>
    </w:p>
    <w:p w14:paraId="1C4C671F" w14:textId="77777777" w:rsidR="009F192E" w:rsidRPr="00AE694B" w:rsidRDefault="009F192E" w:rsidP="009F192E">
      <w:pPr>
        <w:pStyle w:val="BodyText"/>
        <w:spacing w:before="0" w:after="0"/>
      </w:pPr>
    </w:p>
    <w:p w14:paraId="3A1CD99E"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 xml:space="preserve">2020-01-07 13:08:01,403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10: distributing </w:t>
      </w:r>
      <w:proofErr w:type="spellStart"/>
      <w:r w:rsidRPr="00287BEF">
        <w:rPr>
          <w:rFonts w:ascii="Arial Narrow" w:hAnsi="Arial Narrow" w:cs="Courier New"/>
        </w:rPr>
        <w:t>MPLSoGRE</w:t>
      </w:r>
      <w:proofErr w:type="spellEnd"/>
      <w:r w:rsidRPr="00287BEF">
        <w:rPr>
          <w:rFonts w:ascii="Arial Narrow" w:hAnsi="Arial Narrow" w:cs="Courier New"/>
        </w:rPr>
        <w:t xml:space="preserve"> packets to [11,12,13]</w:t>
      </w:r>
    </w:p>
    <w:p w14:paraId="7FD55591"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 xml:space="preserve">2020-01-07 13:08:01,403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11: distributing </w:t>
      </w:r>
      <w:proofErr w:type="spellStart"/>
      <w:r w:rsidRPr="00287BEF">
        <w:rPr>
          <w:rFonts w:ascii="Arial Narrow" w:hAnsi="Arial Narrow" w:cs="Courier New"/>
        </w:rPr>
        <w:t>MPLSoGRE</w:t>
      </w:r>
      <w:proofErr w:type="spellEnd"/>
      <w:r w:rsidRPr="00287BEF">
        <w:rPr>
          <w:rFonts w:ascii="Arial Narrow" w:hAnsi="Arial Narrow" w:cs="Courier New"/>
        </w:rPr>
        <w:t xml:space="preserve"> packets to [10,12,13]</w:t>
      </w:r>
    </w:p>
    <w:p w14:paraId="36408D58"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 xml:space="preserve">2020-01-07 13:08:01,403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12: distributing </w:t>
      </w:r>
      <w:proofErr w:type="spellStart"/>
      <w:r w:rsidRPr="00287BEF">
        <w:rPr>
          <w:rFonts w:ascii="Arial Narrow" w:hAnsi="Arial Narrow" w:cs="Courier New"/>
        </w:rPr>
        <w:t>MPLSoGRE</w:t>
      </w:r>
      <w:proofErr w:type="spellEnd"/>
      <w:r w:rsidRPr="00287BEF">
        <w:rPr>
          <w:rFonts w:ascii="Arial Narrow" w:hAnsi="Arial Narrow" w:cs="Courier New"/>
        </w:rPr>
        <w:t xml:space="preserve"> packets to [10,11,13]</w:t>
      </w:r>
    </w:p>
    <w:p w14:paraId="657B3193" w14:textId="77777777" w:rsidR="009F192E" w:rsidRPr="00287BEF" w:rsidRDefault="009F192E" w:rsidP="009F192E">
      <w:pPr>
        <w:spacing w:after="0"/>
        <w:jc w:val="both"/>
        <w:rPr>
          <w:rFonts w:ascii="Arial Narrow" w:hAnsi="Arial Narrow" w:cs="Courier New"/>
        </w:rPr>
      </w:pPr>
      <w:r w:rsidRPr="00287BEF">
        <w:rPr>
          <w:rFonts w:ascii="Arial Narrow" w:hAnsi="Arial Narrow" w:cs="Courier New"/>
        </w:rPr>
        <w:t xml:space="preserve">2020-01-07 13:08:01,404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13: distributing </w:t>
      </w:r>
      <w:proofErr w:type="spellStart"/>
      <w:r w:rsidRPr="00287BEF">
        <w:rPr>
          <w:rFonts w:ascii="Arial Narrow" w:hAnsi="Arial Narrow" w:cs="Courier New"/>
        </w:rPr>
        <w:t>MPLSoGRE</w:t>
      </w:r>
      <w:proofErr w:type="spellEnd"/>
      <w:r w:rsidRPr="00287BEF">
        <w:rPr>
          <w:rFonts w:ascii="Arial Narrow" w:hAnsi="Arial Narrow" w:cs="Courier New"/>
        </w:rPr>
        <w:t xml:space="preserve"> packets to [10,11,12]</w:t>
      </w:r>
    </w:p>
    <w:p w14:paraId="4229AE9E" w14:textId="77777777" w:rsidR="009F192E" w:rsidRPr="00AE694B" w:rsidRDefault="009F192E" w:rsidP="009F192E">
      <w:pPr>
        <w:pStyle w:val="BodyText"/>
        <w:spacing w:before="0" w:after="0"/>
      </w:pPr>
    </w:p>
    <w:p w14:paraId="541CB18C" w14:textId="77777777" w:rsidR="009F192E" w:rsidRDefault="009F192E" w:rsidP="009F192E">
      <w:pPr>
        <w:pStyle w:val="BodyText"/>
        <w:spacing w:before="0" w:after="0"/>
      </w:pPr>
      <w:r>
        <w:t xml:space="preserve">It is written </w:t>
      </w:r>
      <w:proofErr w:type="spellStart"/>
      <w:r>
        <w:t>MPLSoGRE</w:t>
      </w:r>
      <w:proofErr w:type="spellEnd"/>
      <w:r>
        <w:t>, but it applies to all packets that are distributed via hashing by the polling core.</w:t>
      </w:r>
    </w:p>
    <w:p w14:paraId="6BD43301" w14:textId="77777777" w:rsidR="009F192E" w:rsidRDefault="009F192E" w:rsidP="009F192E">
      <w:pPr>
        <w:pStyle w:val="BodyText"/>
        <w:spacing w:before="0" w:after="0"/>
        <w:rPr>
          <w:lang w:val="en-GB"/>
        </w:rPr>
      </w:pPr>
    </w:p>
    <w:p w14:paraId="46B5A3D3" w14:textId="0350CA6B" w:rsidR="009F192E" w:rsidRDefault="00C82464" w:rsidP="009F192E">
      <w:pPr>
        <w:pStyle w:val="BodyText"/>
        <w:spacing w:before="0" w:after="0"/>
      </w:pPr>
      <w:r>
        <w:rPr>
          <w:noProof/>
        </w:rPr>
        <w:object w:dxaOrig="10572" w:dyaOrig="6577" w14:anchorId="78511E39">
          <v:shape id="_x0000_i1027" type="#_x0000_t75" alt="" style="width:454.3pt;height:282.3pt;mso-width-percent:0;mso-height-percent:0;mso-width-percent:0;mso-height-percent:0" o:ole="">
            <v:imagedata r:id="rId134" o:title=""/>
          </v:shape>
          <o:OLEObject Type="Embed" ProgID="Visio.Drawing.15" ShapeID="_x0000_i1027" DrawAspect="Content" ObjectID="_1665439227" r:id="rId135"/>
        </w:object>
      </w:r>
    </w:p>
    <w:p w14:paraId="415AB63C" w14:textId="77777777" w:rsidR="009F192E" w:rsidRDefault="009F192E" w:rsidP="009F192E">
      <w:pPr>
        <w:pStyle w:val="BodyText"/>
        <w:spacing w:before="0" w:after="0"/>
        <w:rPr>
          <w:lang w:val="en-GB"/>
        </w:rPr>
      </w:pPr>
    </w:p>
    <w:p w14:paraId="500DFACE" w14:textId="77777777" w:rsidR="009F192E" w:rsidRPr="00FF1C7F" w:rsidRDefault="009F192E" w:rsidP="009F192E">
      <w:pPr>
        <w:pStyle w:val="Heading3"/>
        <w:rPr>
          <w:lang w:val="en-GB"/>
        </w:rPr>
      </w:pPr>
      <w:bookmarkStart w:id="4075" w:name="_Toc51175618"/>
      <w:bookmarkStart w:id="4076" w:name="_Toc54542738"/>
      <w:r>
        <w:rPr>
          <w:lang w:val="en-GB"/>
        </w:rPr>
        <w:t>Virtual Interface queues</w:t>
      </w:r>
      <w:bookmarkEnd w:id="4075"/>
      <w:bookmarkEnd w:id="4076"/>
    </w:p>
    <w:p w14:paraId="435B96F7" w14:textId="77777777" w:rsidR="009F192E" w:rsidRDefault="009F192E" w:rsidP="009F192E">
      <w:pPr>
        <w:pStyle w:val="BodyText"/>
        <w:spacing w:before="0" w:after="0"/>
        <w:rPr>
          <w:lang w:val="en-GB"/>
        </w:rPr>
      </w:pPr>
      <w:r>
        <w:rPr>
          <w:lang w:val="en-GB"/>
        </w:rPr>
        <w:t xml:space="preserve">Each time a new virtual interface is connected to the </w:t>
      </w:r>
      <w:proofErr w:type="spellStart"/>
      <w:r>
        <w:rPr>
          <w:lang w:val="en-GB"/>
        </w:rPr>
        <w:t>vrouter</w:t>
      </w:r>
      <w:proofErr w:type="spellEnd"/>
      <w:r>
        <w:rPr>
          <w:lang w:val="en-GB"/>
        </w:rPr>
        <w:t xml:space="preserve">, a </w:t>
      </w:r>
      <w:proofErr w:type="spellStart"/>
      <w:r>
        <w:rPr>
          <w:lang w:val="en-GB"/>
        </w:rPr>
        <w:t>vif</w:t>
      </w:r>
      <w:proofErr w:type="spellEnd"/>
      <w:r>
        <w:rPr>
          <w:lang w:val="en-GB"/>
        </w:rPr>
        <w:t xml:space="preserve"> port is created on the </w:t>
      </w:r>
      <w:proofErr w:type="spellStart"/>
      <w:r>
        <w:rPr>
          <w:lang w:val="en-GB"/>
        </w:rPr>
        <w:t>vrouter</w:t>
      </w:r>
      <w:proofErr w:type="spellEnd"/>
      <w:r>
        <w:rPr>
          <w:lang w:val="en-GB"/>
        </w:rPr>
        <w:t xml:space="preserve"> with the same number of queues as the number of polling CPU (specified in CPU_LIST). Each queue created is handled by </w:t>
      </w:r>
      <w:proofErr w:type="gramStart"/>
      <w:r>
        <w:rPr>
          <w:lang w:val="en-GB"/>
        </w:rPr>
        <w:t>a</w:t>
      </w:r>
      <w:proofErr w:type="gramEnd"/>
      <w:r>
        <w:rPr>
          <w:lang w:val="en-GB"/>
        </w:rPr>
        <w:t xml:space="preserve"> only one of the </w:t>
      </w:r>
      <w:proofErr w:type="spellStart"/>
      <w:r>
        <w:rPr>
          <w:lang w:val="en-GB"/>
        </w:rPr>
        <w:t>vrouter</w:t>
      </w:r>
      <w:proofErr w:type="spellEnd"/>
      <w:r>
        <w:rPr>
          <w:lang w:val="en-GB"/>
        </w:rPr>
        <w:t xml:space="preserve"> polling core. So, for each created </w:t>
      </w:r>
      <w:proofErr w:type="spellStart"/>
      <w:r>
        <w:rPr>
          <w:lang w:val="en-GB"/>
        </w:rPr>
        <w:t>vif</w:t>
      </w:r>
      <w:proofErr w:type="spellEnd"/>
      <w:r>
        <w:rPr>
          <w:lang w:val="en-GB"/>
        </w:rPr>
        <w:t xml:space="preserve">, we have a one to one mapping between </w:t>
      </w:r>
      <w:proofErr w:type="spellStart"/>
      <w:r>
        <w:rPr>
          <w:lang w:val="en-GB"/>
        </w:rPr>
        <w:t>vrouter</w:t>
      </w:r>
      <w:proofErr w:type="spellEnd"/>
      <w:r>
        <w:rPr>
          <w:lang w:val="en-GB"/>
        </w:rPr>
        <w:t xml:space="preserve"> polling cores and RX queues. This mapping can be seen in DPDK </w:t>
      </w:r>
      <w:proofErr w:type="spellStart"/>
      <w:r>
        <w:rPr>
          <w:lang w:val="en-GB"/>
        </w:rPr>
        <w:t>vrouter</w:t>
      </w:r>
      <w:proofErr w:type="spellEnd"/>
      <w:r>
        <w:rPr>
          <w:lang w:val="en-GB"/>
        </w:rPr>
        <w:t xml:space="preserve"> logs:</w:t>
      </w:r>
    </w:p>
    <w:p w14:paraId="2BBB4B50" w14:textId="77777777" w:rsidR="009F192E" w:rsidRDefault="009F192E" w:rsidP="009F192E">
      <w:pPr>
        <w:pStyle w:val="BodyText"/>
        <w:spacing w:before="0" w:after="0"/>
        <w:rPr>
          <w:lang w:val="en-GB"/>
        </w:rPr>
      </w:pPr>
    </w:p>
    <w:p w14:paraId="4B44FDC6" w14:textId="77777777" w:rsidR="009F192E" w:rsidRPr="00287BEF" w:rsidRDefault="009F192E" w:rsidP="009F192E">
      <w:pPr>
        <w:spacing w:after="0"/>
        <w:rPr>
          <w:rFonts w:ascii="Arial Narrow" w:hAnsi="Arial Narrow" w:cs="Courier New"/>
          <w:sz w:val="22"/>
          <w:szCs w:val="22"/>
        </w:rPr>
      </w:pPr>
      <w:r w:rsidRPr="00287BEF">
        <w:rPr>
          <w:rFonts w:ascii="Arial Narrow" w:hAnsi="Arial Narrow" w:cs="Courier New"/>
        </w:rPr>
        <w:t xml:space="preserve">2019-09-24 16:36:50,011 VROUTER: Adding </w:t>
      </w:r>
      <w:proofErr w:type="spellStart"/>
      <w:r w:rsidRPr="00287BEF">
        <w:rPr>
          <w:rFonts w:ascii="Arial Narrow" w:hAnsi="Arial Narrow" w:cs="Courier New"/>
        </w:rPr>
        <w:t>vif</w:t>
      </w:r>
      <w:proofErr w:type="spellEnd"/>
      <w:r w:rsidRPr="00287BEF">
        <w:rPr>
          <w:rFonts w:ascii="Arial Narrow" w:hAnsi="Arial Narrow" w:cs="Courier New"/>
        </w:rPr>
        <w:t xml:space="preserve"> 8 (gen. 37) virtual device tap66e68bc1-a9</w:t>
      </w:r>
    </w:p>
    <w:p w14:paraId="30C87A3C" w14:textId="77777777" w:rsidR="009F192E" w:rsidRPr="00287BEF" w:rsidRDefault="009F192E" w:rsidP="009F192E">
      <w:pPr>
        <w:spacing w:after="0"/>
        <w:rPr>
          <w:rFonts w:ascii="Arial Narrow" w:hAnsi="Arial Narrow" w:cs="Courier New"/>
        </w:rPr>
      </w:pPr>
      <w:r w:rsidRPr="00287BEF">
        <w:rPr>
          <w:rFonts w:ascii="Arial Narrow" w:hAnsi="Arial Narrow" w:cs="Courier New"/>
        </w:rPr>
        <w:t>…</w:t>
      </w:r>
    </w:p>
    <w:p w14:paraId="16061974" w14:textId="77777777" w:rsidR="009F192E" w:rsidRPr="00287BEF" w:rsidRDefault="009F192E" w:rsidP="009F192E">
      <w:pPr>
        <w:spacing w:after="0"/>
        <w:rPr>
          <w:rFonts w:ascii="Arial Narrow" w:hAnsi="Arial Narrow" w:cs="Courier New"/>
        </w:rPr>
      </w:pPr>
      <w:r w:rsidRPr="00287BEF">
        <w:rPr>
          <w:rFonts w:ascii="Arial Narrow" w:hAnsi="Arial Narrow" w:cs="Courier New"/>
        </w:rPr>
        <w:t xml:space="preserve">2019-09-24 16:36:50,012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12 RX from HW queue 0</w:t>
      </w:r>
    </w:p>
    <w:p w14:paraId="030B3FD3" w14:textId="77777777" w:rsidR="009F192E" w:rsidRPr="00287BEF" w:rsidRDefault="009F192E" w:rsidP="009F192E">
      <w:pPr>
        <w:spacing w:after="0"/>
        <w:rPr>
          <w:rFonts w:ascii="Arial Narrow" w:hAnsi="Arial Narrow" w:cs="Courier New"/>
        </w:rPr>
      </w:pPr>
      <w:r w:rsidRPr="00287BEF">
        <w:rPr>
          <w:rFonts w:ascii="Arial Narrow" w:hAnsi="Arial Narrow" w:cs="Courier New"/>
        </w:rPr>
        <w:t xml:space="preserve">2019-09-24 16:36:50,012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13 RX from HW queue 1</w:t>
      </w:r>
    </w:p>
    <w:p w14:paraId="619C3C78" w14:textId="77777777" w:rsidR="009F192E" w:rsidRPr="00287BEF" w:rsidRDefault="009F192E" w:rsidP="009F192E">
      <w:pPr>
        <w:spacing w:after="0"/>
        <w:rPr>
          <w:rFonts w:ascii="Arial Narrow" w:hAnsi="Arial Narrow" w:cs="Courier New"/>
        </w:rPr>
      </w:pPr>
      <w:r w:rsidRPr="00287BEF">
        <w:rPr>
          <w:rFonts w:ascii="Arial Narrow" w:hAnsi="Arial Narrow" w:cs="Courier New"/>
        </w:rPr>
        <w:t xml:space="preserve">2019-09-24 16:36:50,012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10 RX from HW queue 2</w:t>
      </w:r>
    </w:p>
    <w:p w14:paraId="41C8B7FD" w14:textId="77777777" w:rsidR="009F192E" w:rsidRPr="00287BEF" w:rsidRDefault="009F192E" w:rsidP="009F192E">
      <w:pPr>
        <w:spacing w:after="0"/>
        <w:rPr>
          <w:rFonts w:ascii="Arial Narrow" w:hAnsi="Arial Narrow" w:cs="Courier New"/>
        </w:rPr>
      </w:pPr>
      <w:r w:rsidRPr="00287BEF">
        <w:rPr>
          <w:rFonts w:ascii="Arial Narrow" w:hAnsi="Arial Narrow" w:cs="Courier New"/>
        </w:rPr>
        <w:t xml:space="preserve">2019-09-24 16:36:50,012 VROUTER:     </w:t>
      </w:r>
      <w:proofErr w:type="spellStart"/>
      <w:r w:rsidRPr="00287BEF">
        <w:rPr>
          <w:rFonts w:ascii="Arial Narrow" w:hAnsi="Arial Narrow" w:cs="Courier New"/>
        </w:rPr>
        <w:t>lcore</w:t>
      </w:r>
      <w:proofErr w:type="spellEnd"/>
      <w:r w:rsidRPr="00287BEF">
        <w:rPr>
          <w:rFonts w:ascii="Arial Narrow" w:hAnsi="Arial Narrow" w:cs="Courier New"/>
        </w:rPr>
        <w:t xml:space="preserve"> 11 RX from HW queue 3</w:t>
      </w:r>
    </w:p>
    <w:p w14:paraId="4C474112" w14:textId="77777777" w:rsidR="009F192E" w:rsidRDefault="009F192E" w:rsidP="009F192E">
      <w:pPr>
        <w:pStyle w:val="BodyText"/>
        <w:spacing w:before="0" w:after="0"/>
      </w:pPr>
    </w:p>
    <w:p w14:paraId="64983969" w14:textId="77777777" w:rsidR="009F192E" w:rsidRPr="00FF1C7F" w:rsidRDefault="009F192E" w:rsidP="009F192E">
      <w:pPr>
        <w:pStyle w:val="BodyText"/>
        <w:spacing w:before="0" w:after="0"/>
      </w:pPr>
      <w:r>
        <w:lastRenderedPageBreak/>
        <w:t xml:space="preserve">Here the </w:t>
      </w:r>
      <w:proofErr w:type="spellStart"/>
      <w:r>
        <w:t>vif</w:t>
      </w:r>
      <w:proofErr w:type="spellEnd"/>
      <w:r>
        <w:t xml:space="preserve"> interface 0/8 is created in order to connect the virtual NIC tap66e68bc1-a9 to the </w:t>
      </w:r>
      <w:proofErr w:type="spellStart"/>
      <w:r>
        <w:t>vrouter</w:t>
      </w:r>
      <w:proofErr w:type="spellEnd"/>
      <w:r>
        <w:t xml:space="preserve">. This </w:t>
      </w:r>
      <w:proofErr w:type="spellStart"/>
      <w:r>
        <w:t>vif</w:t>
      </w:r>
      <w:proofErr w:type="spellEnd"/>
      <w:r>
        <w:t xml:space="preserve"> is created with 4 queues, q</w:t>
      </w:r>
      <w:proofErr w:type="gramStart"/>
      <w:r>
        <w:t>0,q</w:t>
      </w:r>
      <w:proofErr w:type="gramEnd"/>
      <w:r>
        <w:t>1,q2 and q3 which are respectively handled by polling cores 12,13,10 and 11.</w:t>
      </w:r>
    </w:p>
    <w:p w14:paraId="3EDF643C" w14:textId="77777777" w:rsidR="009F192E" w:rsidRDefault="009F192E" w:rsidP="009F192E">
      <w:pPr>
        <w:pStyle w:val="BodyText"/>
        <w:spacing w:before="0" w:after="0"/>
        <w:rPr>
          <w:lang w:val="en-GB"/>
        </w:rPr>
      </w:pPr>
    </w:p>
    <w:p w14:paraId="1B152BA3" w14:textId="77777777" w:rsidR="009F192E" w:rsidRDefault="009F192E" w:rsidP="009F192E">
      <w:pPr>
        <w:pStyle w:val="BodyText"/>
        <w:spacing w:before="0" w:after="0"/>
        <w:rPr>
          <w:lang w:val="en-GB"/>
        </w:rPr>
      </w:pPr>
      <w:r>
        <w:rPr>
          <w:lang w:val="en-GB"/>
        </w:rPr>
        <w:t xml:space="preserve">The connected virtual machine interface can have a different number of queues than the number configured onto the </w:t>
      </w:r>
      <w:proofErr w:type="spellStart"/>
      <w:r>
        <w:rPr>
          <w:lang w:val="en-GB"/>
        </w:rPr>
        <w:t>vrouter</w:t>
      </w:r>
      <w:proofErr w:type="spellEnd"/>
      <w:r>
        <w:rPr>
          <w:lang w:val="en-GB"/>
        </w:rPr>
        <w:t xml:space="preserve"> </w:t>
      </w:r>
      <w:proofErr w:type="spellStart"/>
      <w:r>
        <w:rPr>
          <w:lang w:val="en-GB"/>
        </w:rPr>
        <w:t>vif</w:t>
      </w:r>
      <w:proofErr w:type="spellEnd"/>
      <w:r>
        <w:rPr>
          <w:lang w:val="en-GB"/>
        </w:rPr>
        <w:t xml:space="preserve"> interface it is connected to. Several </w:t>
      </w:r>
      <w:proofErr w:type="gramStart"/>
      <w:r>
        <w:rPr>
          <w:lang w:val="en-GB"/>
        </w:rPr>
        <w:t>case</w:t>
      </w:r>
      <w:proofErr w:type="gramEnd"/>
      <w:r>
        <w:rPr>
          <w:lang w:val="en-GB"/>
        </w:rPr>
        <w:t xml:space="preserve"> have to be taken into consideration:</w:t>
      </w:r>
    </w:p>
    <w:p w14:paraId="1637DDE4" w14:textId="77777777" w:rsidR="009F192E" w:rsidRDefault="009F192E" w:rsidP="009F192E">
      <w:pPr>
        <w:pStyle w:val="BodyText"/>
        <w:spacing w:before="0" w:after="0"/>
        <w:rPr>
          <w:lang w:val="en-GB"/>
        </w:rPr>
      </w:pPr>
    </w:p>
    <w:p w14:paraId="784826DA" w14:textId="77777777" w:rsidR="009F192E" w:rsidRDefault="009F192E" w:rsidP="001004E9">
      <w:pPr>
        <w:pStyle w:val="BodyText"/>
        <w:numPr>
          <w:ilvl w:val="0"/>
          <w:numId w:val="39"/>
        </w:numPr>
        <w:spacing w:before="0" w:after="0"/>
        <w:rPr>
          <w:lang w:val="en-GB"/>
        </w:rPr>
      </w:pPr>
      <w:r>
        <w:rPr>
          <w:lang w:val="en-GB"/>
        </w:rPr>
        <w:t xml:space="preserve">The connected virtual machine network interface has less queues than the number of queues created on the </w:t>
      </w:r>
      <w:proofErr w:type="spellStart"/>
      <w:r>
        <w:rPr>
          <w:lang w:val="en-GB"/>
        </w:rPr>
        <w:t>vrouter</w:t>
      </w:r>
      <w:proofErr w:type="spellEnd"/>
      <w:r>
        <w:rPr>
          <w:lang w:val="en-GB"/>
        </w:rPr>
        <w:t xml:space="preserve"> interface. Some </w:t>
      </w:r>
      <w:proofErr w:type="spellStart"/>
      <w:r>
        <w:rPr>
          <w:lang w:val="en-GB"/>
        </w:rPr>
        <w:t>vrouter</w:t>
      </w:r>
      <w:proofErr w:type="spellEnd"/>
      <w:r>
        <w:rPr>
          <w:lang w:val="en-GB"/>
        </w:rPr>
        <w:t xml:space="preserve"> interface queues won’t be enabled.</w:t>
      </w:r>
    </w:p>
    <w:p w14:paraId="03076DCA" w14:textId="77777777" w:rsidR="009F192E" w:rsidRDefault="009F192E" w:rsidP="001004E9">
      <w:pPr>
        <w:pStyle w:val="BodyText"/>
        <w:numPr>
          <w:ilvl w:val="0"/>
          <w:numId w:val="39"/>
        </w:numPr>
        <w:spacing w:before="0" w:after="0"/>
        <w:rPr>
          <w:lang w:val="en-GB"/>
        </w:rPr>
      </w:pPr>
      <w:r>
        <w:rPr>
          <w:lang w:val="en-GB"/>
        </w:rPr>
        <w:t xml:space="preserve">The connected virtual machine network interface has the same number of queues than the number of queues created on the </w:t>
      </w:r>
      <w:proofErr w:type="spellStart"/>
      <w:r>
        <w:rPr>
          <w:lang w:val="en-GB"/>
        </w:rPr>
        <w:t>vrouter</w:t>
      </w:r>
      <w:proofErr w:type="spellEnd"/>
      <w:r>
        <w:rPr>
          <w:lang w:val="en-GB"/>
        </w:rPr>
        <w:t xml:space="preserve"> interface. All </w:t>
      </w:r>
      <w:proofErr w:type="spellStart"/>
      <w:r>
        <w:rPr>
          <w:lang w:val="en-GB"/>
        </w:rPr>
        <w:t>vrouter</w:t>
      </w:r>
      <w:proofErr w:type="spellEnd"/>
      <w:r>
        <w:rPr>
          <w:lang w:val="en-GB"/>
        </w:rPr>
        <w:t xml:space="preserve"> interface queues will be enabled.</w:t>
      </w:r>
    </w:p>
    <w:p w14:paraId="4F0B83C5" w14:textId="77777777" w:rsidR="009F192E" w:rsidRDefault="009F192E" w:rsidP="001004E9">
      <w:pPr>
        <w:pStyle w:val="BodyText"/>
        <w:numPr>
          <w:ilvl w:val="0"/>
          <w:numId w:val="39"/>
        </w:numPr>
        <w:spacing w:before="0" w:after="0"/>
        <w:rPr>
          <w:lang w:val="en-GB"/>
        </w:rPr>
      </w:pPr>
      <w:r>
        <w:rPr>
          <w:lang w:val="en-GB"/>
        </w:rPr>
        <w:t xml:space="preserve">The connected virtual machine network interface has more queues than the number of queues created on the </w:t>
      </w:r>
      <w:proofErr w:type="spellStart"/>
      <w:r>
        <w:rPr>
          <w:lang w:val="en-GB"/>
        </w:rPr>
        <w:t>vrouter</w:t>
      </w:r>
      <w:proofErr w:type="spellEnd"/>
      <w:r>
        <w:rPr>
          <w:lang w:val="en-GB"/>
        </w:rPr>
        <w:t xml:space="preserve"> interface. This is an unsupported case. Some virtual machine interface queues won’t be polled as there is no matching queue on the </w:t>
      </w:r>
      <w:proofErr w:type="spellStart"/>
      <w:r>
        <w:rPr>
          <w:lang w:val="en-GB"/>
        </w:rPr>
        <w:t>vif</w:t>
      </w:r>
      <w:proofErr w:type="spellEnd"/>
      <w:r>
        <w:rPr>
          <w:lang w:val="en-GB"/>
        </w:rPr>
        <w:t xml:space="preserve"> it is connected to. Some queues have to be disabled on the virtual machine NIC network interface.</w:t>
      </w:r>
    </w:p>
    <w:p w14:paraId="07CB0EEA" w14:textId="77777777" w:rsidR="009F192E" w:rsidRDefault="009F192E" w:rsidP="009F192E">
      <w:pPr>
        <w:pStyle w:val="BodyText"/>
        <w:spacing w:before="0" w:after="0"/>
        <w:rPr>
          <w:lang w:val="en-GB"/>
        </w:rPr>
      </w:pPr>
    </w:p>
    <w:p w14:paraId="1407D22B" w14:textId="77777777" w:rsidR="009F192E" w:rsidRDefault="009F192E" w:rsidP="009F192E">
      <w:pPr>
        <w:pStyle w:val="BodyText"/>
        <w:spacing w:before="0" w:after="0"/>
        <w:rPr>
          <w:lang w:val="en-GB"/>
        </w:rPr>
      </w:pPr>
      <w:r>
        <w:rPr>
          <w:lang w:val="en-GB"/>
        </w:rPr>
        <w:t xml:space="preserve">When a polling queue is enabled on the </w:t>
      </w:r>
      <w:proofErr w:type="spellStart"/>
      <w:r>
        <w:rPr>
          <w:lang w:val="en-GB"/>
        </w:rPr>
        <w:t>vrouter</w:t>
      </w:r>
      <w:proofErr w:type="spellEnd"/>
      <w:r>
        <w:rPr>
          <w:lang w:val="en-GB"/>
        </w:rPr>
        <w:t>, a ring activation message is generated in the Contrail DPDK log file.</w:t>
      </w:r>
    </w:p>
    <w:p w14:paraId="0B168714" w14:textId="77777777" w:rsidR="009F192E" w:rsidRDefault="009F192E" w:rsidP="009F192E">
      <w:pPr>
        <w:pStyle w:val="BodyText"/>
        <w:spacing w:before="0" w:after="0"/>
        <w:rPr>
          <w:lang w:val="en-GB"/>
        </w:rPr>
      </w:pPr>
    </w:p>
    <w:p w14:paraId="7A48BA5E" w14:textId="77777777" w:rsidR="009F192E" w:rsidRDefault="009F192E" w:rsidP="009F192E">
      <w:pPr>
        <w:pStyle w:val="BodyText"/>
        <w:spacing w:before="0" w:after="0"/>
      </w:pPr>
      <w:r>
        <w:t xml:space="preserve">The </w:t>
      </w:r>
      <w:proofErr w:type="spellStart"/>
      <w:r>
        <w:t>vrings</w:t>
      </w:r>
      <w:proofErr w:type="spellEnd"/>
      <w:r>
        <w:t xml:space="preserve"> correspond to both transmit and receive queues:</w:t>
      </w:r>
    </w:p>
    <w:p w14:paraId="53229984" w14:textId="77777777" w:rsidR="009F192E" w:rsidRPr="004C53BA" w:rsidRDefault="009F192E" w:rsidP="001004E9">
      <w:pPr>
        <w:pStyle w:val="BodyText"/>
        <w:numPr>
          <w:ilvl w:val="0"/>
          <w:numId w:val="40"/>
        </w:numPr>
        <w:spacing w:before="0" w:after="0"/>
        <w:rPr>
          <w:lang w:val="en-GB"/>
        </w:rPr>
      </w:pPr>
      <w:r>
        <w:t xml:space="preserve">the transmit queues are the even numbers. Divide them by 2 to get the queue number. i.e. </w:t>
      </w:r>
      <w:proofErr w:type="spellStart"/>
      <w:r>
        <w:t>vring</w:t>
      </w:r>
      <w:proofErr w:type="spellEnd"/>
      <w:r>
        <w:t xml:space="preserve"> 0 is TX queue 0, </w:t>
      </w:r>
      <w:proofErr w:type="spellStart"/>
      <w:r>
        <w:t>vring</w:t>
      </w:r>
      <w:proofErr w:type="spellEnd"/>
      <w:r>
        <w:t xml:space="preserve"> 2 is TX queue 1, …</w:t>
      </w:r>
    </w:p>
    <w:p w14:paraId="7168300C" w14:textId="77777777" w:rsidR="009F192E" w:rsidRPr="004C53BA" w:rsidRDefault="009F192E" w:rsidP="001004E9">
      <w:pPr>
        <w:pStyle w:val="BodyText"/>
        <w:numPr>
          <w:ilvl w:val="0"/>
          <w:numId w:val="40"/>
        </w:numPr>
        <w:spacing w:before="0" w:after="0"/>
        <w:rPr>
          <w:lang w:val="en-GB"/>
        </w:rPr>
      </w:pPr>
      <w:r>
        <w:t xml:space="preserve">the receive queues are the odd numbers. Divide them by 2 (discard the remainder) to get the queue number. i.e. </w:t>
      </w:r>
      <w:proofErr w:type="spellStart"/>
      <w:r>
        <w:t>vring</w:t>
      </w:r>
      <w:proofErr w:type="spellEnd"/>
      <w:r>
        <w:t xml:space="preserve"> 1 is RX queue 0, </w:t>
      </w:r>
      <w:proofErr w:type="spellStart"/>
      <w:r>
        <w:t>vring</w:t>
      </w:r>
      <w:proofErr w:type="spellEnd"/>
      <w:r>
        <w:t xml:space="preserve"> 3 is RX queue 1, …</w:t>
      </w:r>
    </w:p>
    <w:p w14:paraId="4508270F" w14:textId="77777777" w:rsidR="009F192E" w:rsidRPr="004C53BA" w:rsidRDefault="009F192E" w:rsidP="001004E9">
      <w:pPr>
        <w:pStyle w:val="BodyText"/>
        <w:numPr>
          <w:ilvl w:val="0"/>
          <w:numId w:val="40"/>
        </w:numPr>
        <w:spacing w:before="0" w:after="0"/>
        <w:rPr>
          <w:lang w:val="en-GB"/>
        </w:rPr>
      </w:pPr>
      <w:r>
        <w:t>ready state 1 = enabled. ready state 0 = disabled</w:t>
      </w:r>
    </w:p>
    <w:p w14:paraId="64CF3719" w14:textId="77777777" w:rsidR="009F192E" w:rsidRDefault="009F192E" w:rsidP="009F192E">
      <w:pPr>
        <w:pStyle w:val="BodyText"/>
        <w:spacing w:before="0" w:after="0"/>
        <w:rPr>
          <w:lang w:val="en-GB"/>
        </w:rPr>
      </w:pPr>
    </w:p>
    <w:p w14:paraId="7C81B350" w14:textId="77777777" w:rsidR="009F192E" w:rsidRDefault="009F192E" w:rsidP="009F192E">
      <w:pPr>
        <w:pStyle w:val="BodyText"/>
        <w:spacing w:before="0" w:after="0"/>
        <w:rPr>
          <w:lang w:val="en-GB"/>
        </w:rPr>
      </w:pPr>
      <w:r>
        <w:t xml:space="preserve">In the example below, only 1 RX (and TX) queue is enabled on the </w:t>
      </w:r>
      <w:proofErr w:type="spellStart"/>
      <w:r>
        <w:t>vrouter</w:t>
      </w:r>
      <w:proofErr w:type="spellEnd"/>
      <w:r>
        <w:t xml:space="preserve"> </w:t>
      </w:r>
      <w:proofErr w:type="spellStart"/>
      <w:r>
        <w:t>vif</w:t>
      </w:r>
      <w:proofErr w:type="spellEnd"/>
      <w:r>
        <w:t xml:space="preserve"> interface. A single queue virtual machine interface is connected to the </w:t>
      </w:r>
      <w:proofErr w:type="spellStart"/>
      <w:r>
        <w:t>vrouter</w:t>
      </w:r>
      <w:proofErr w:type="spellEnd"/>
      <w:r>
        <w:t xml:space="preserve"> port:</w:t>
      </w:r>
    </w:p>
    <w:p w14:paraId="16C90039" w14:textId="77777777" w:rsidR="009F192E" w:rsidRDefault="009F192E" w:rsidP="009F192E">
      <w:pPr>
        <w:pStyle w:val="BodyText"/>
        <w:spacing w:before="0" w:after="0"/>
        <w:rPr>
          <w:lang w:val="en-GB"/>
        </w:rPr>
      </w:pPr>
    </w:p>
    <w:p w14:paraId="381A3D6F" w14:textId="77777777" w:rsidR="009F192E" w:rsidRPr="00287BEF" w:rsidRDefault="009F192E" w:rsidP="009F192E">
      <w:pPr>
        <w:spacing w:after="0"/>
        <w:rPr>
          <w:rFonts w:ascii="Arial Narrow" w:hAnsi="Arial Narrow"/>
          <w:sz w:val="22"/>
          <w:szCs w:val="22"/>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0 ready state 1</w:t>
      </w:r>
    </w:p>
    <w:p w14:paraId="61B3A40A"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1 ready state 1</w:t>
      </w:r>
    </w:p>
    <w:p w14:paraId="43A8EFDF"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2 ready state 0</w:t>
      </w:r>
    </w:p>
    <w:p w14:paraId="4307087E"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3 ready state 0</w:t>
      </w:r>
    </w:p>
    <w:p w14:paraId="7FDD9260"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4 ready state 0</w:t>
      </w:r>
    </w:p>
    <w:p w14:paraId="72456D73"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5 ready state 0</w:t>
      </w:r>
    </w:p>
    <w:p w14:paraId="6C84C94A"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6 ready state 0</w:t>
      </w:r>
    </w:p>
    <w:p w14:paraId="3D2B071B"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7 ready state 0</w:t>
      </w:r>
    </w:p>
    <w:p w14:paraId="36BC6DF3" w14:textId="77777777" w:rsidR="009F192E" w:rsidRDefault="009F192E" w:rsidP="009F192E">
      <w:pPr>
        <w:pStyle w:val="BodyText"/>
        <w:spacing w:before="0" w:after="0"/>
      </w:pPr>
    </w:p>
    <w:p w14:paraId="75D2E6A1" w14:textId="4D7210C9" w:rsidR="009F192E" w:rsidRPr="004C53BA" w:rsidRDefault="00C82464" w:rsidP="009F192E">
      <w:pPr>
        <w:pStyle w:val="BodyText"/>
        <w:spacing w:before="0" w:after="0"/>
      </w:pPr>
      <w:r>
        <w:rPr>
          <w:noProof/>
        </w:rPr>
        <w:object w:dxaOrig="8664" w:dyaOrig="6084" w14:anchorId="5C25C8D7">
          <v:shape id="_x0000_i1026" type="#_x0000_t75" alt="" style="width:434.3pt;height:305.15pt;mso-width-percent:0;mso-height-percent:0;mso-width-percent:0;mso-height-percent:0" o:ole="">
            <v:imagedata r:id="rId136" o:title=""/>
          </v:shape>
          <o:OLEObject Type="Embed" ProgID="Visio.Drawing.15" ShapeID="_x0000_i1026" DrawAspect="Content" ObjectID="_1665439228" r:id="rId137"/>
        </w:object>
      </w:r>
    </w:p>
    <w:p w14:paraId="36E6A926" w14:textId="77777777" w:rsidR="009F192E" w:rsidRDefault="009F192E" w:rsidP="009F192E">
      <w:pPr>
        <w:pStyle w:val="BodyText"/>
        <w:spacing w:before="0" w:after="0"/>
        <w:rPr>
          <w:lang w:val="en-GB"/>
        </w:rPr>
      </w:pPr>
    </w:p>
    <w:p w14:paraId="49F3D79E" w14:textId="77777777" w:rsidR="009F192E" w:rsidRDefault="009F192E" w:rsidP="009F192E">
      <w:pPr>
        <w:pStyle w:val="BodyText"/>
        <w:spacing w:before="0" w:after="0"/>
        <w:rPr>
          <w:lang w:val="en-GB"/>
        </w:rPr>
      </w:pPr>
      <w:r>
        <w:t xml:space="preserve">In the example hereafter, 4 RX (and TX) queues are enabled on the </w:t>
      </w:r>
      <w:proofErr w:type="spellStart"/>
      <w:r>
        <w:t>vrouter</w:t>
      </w:r>
      <w:proofErr w:type="spellEnd"/>
      <w:r>
        <w:t xml:space="preserve"> </w:t>
      </w:r>
      <w:proofErr w:type="spellStart"/>
      <w:r>
        <w:t>vif</w:t>
      </w:r>
      <w:proofErr w:type="spellEnd"/>
      <w:r>
        <w:t xml:space="preserve"> interface. But a virtual machine interface having more than 4 queues is connected to the </w:t>
      </w:r>
      <w:proofErr w:type="spellStart"/>
      <w:r>
        <w:t>vrouter</w:t>
      </w:r>
      <w:proofErr w:type="spellEnd"/>
      <w:r>
        <w:t xml:space="preserve"> port:</w:t>
      </w:r>
    </w:p>
    <w:p w14:paraId="2AA3A6CF" w14:textId="77777777" w:rsidR="009F192E" w:rsidRDefault="009F192E" w:rsidP="009F192E">
      <w:pPr>
        <w:pStyle w:val="BodyText"/>
        <w:spacing w:before="0" w:after="0"/>
        <w:rPr>
          <w:lang w:val="en-GB"/>
        </w:rPr>
      </w:pPr>
    </w:p>
    <w:p w14:paraId="634327F1" w14:textId="77777777" w:rsidR="009F192E" w:rsidRPr="00287BEF" w:rsidRDefault="009F192E" w:rsidP="009F192E">
      <w:pPr>
        <w:spacing w:after="0"/>
        <w:rPr>
          <w:rFonts w:ascii="Arial Narrow" w:hAnsi="Arial Narrow"/>
          <w:sz w:val="22"/>
          <w:szCs w:val="22"/>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0 ready state 1</w:t>
      </w:r>
    </w:p>
    <w:p w14:paraId="2260331A"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1 ready state 1</w:t>
      </w:r>
    </w:p>
    <w:p w14:paraId="5F952B29"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2 ready state 1</w:t>
      </w:r>
    </w:p>
    <w:p w14:paraId="78A59F01"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3 ready state 1</w:t>
      </w:r>
    </w:p>
    <w:p w14:paraId="04D1E4C6"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4 ready state 1</w:t>
      </w:r>
    </w:p>
    <w:p w14:paraId="034239B4"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5 ready state 1</w:t>
      </w:r>
    </w:p>
    <w:p w14:paraId="1EAC6398"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6 ready state 1</w:t>
      </w:r>
    </w:p>
    <w:p w14:paraId="56757059" w14:textId="77777777" w:rsidR="009F192E" w:rsidRPr="00287BEF" w:rsidRDefault="009F192E" w:rsidP="009F192E">
      <w:pPr>
        <w:spacing w:after="0"/>
        <w:rPr>
          <w:rFonts w:ascii="Arial Narrow" w:hAnsi="Arial Narrow"/>
        </w:rPr>
      </w:pPr>
      <w:r w:rsidRPr="00287BEF">
        <w:rPr>
          <w:rFonts w:ascii="Arial Narrow" w:hAnsi="Arial Narrow"/>
        </w:rPr>
        <w:t xml:space="preserve">2019-09-24 16:37:46,693 UVHOST: Client _tap66e68bc1-a9: setting </w:t>
      </w:r>
      <w:proofErr w:type="spellStart"/>
      <w:r w:rsidRPr="00287BEF">
        <w:rPr>
          <w:rFonts w:ascii="Arial Narrow" w:hAnsi="Arial Narrow"/>
        </w:rPr>
        <w:t>vring</w:t>
      </w:r>
      <w:proofErr w:type="spellEnd"/>
      <w:r w:rsidRPr="00287BEF">
        <w:rPr>
          <w:rFonts w:ascii="Arial Narrow" w:hAnsi="Arial Narrow"/>
        </w:rPr>
        <w:t xml:space="preserve"> 7 ready state 1</w:t>
      </w:r>
    </w:p>
    <w:p w14:paraId="7263E4AA" w14:textId="77777777" w:rsidR="009F192E" w:rsidRPr="00287BEF" w:rsidRDefault="009F192E" w:rsidP="009F192E">
      <w:pPr>
        <w:spacing w:after="0"/>
        <w:rPr>
          <w:rFonts w:ascii="Arial Narrow" w:hAnsi="Arial Narrow"/>
          <w:sz w:val="22"/>
          <w:szCs w:val="22"/>
          <w:highlight w:val="yellow"/>
        </w:rPr>
      </w:pPr>
      <w:r w:rsidRPr="00287BEF">
        <w:rPr>
          <w:rFonts w:ascii="Arial Narrow" w:hAnsi="Arial Narrow"/>
        </w:rPr>
        <w:t xml:space="preserve">2019-09-24 16:37:46,693 UVHOST: </w:t>
      </w:r>
      <w:proofErr w:type="spellStart"/>
      <w:r w:rsidRPr="00287BEF">
        <w:rPr>
          <w:rFonts w:ascii="Arial Narrow" w:hAnsi="Arial Narrow"/>
        </w:rPr>
        <w:t>vr_uvhm_set_vring_enable</w:t>
      </w:r>
      <w:proofErr w:type="spellEnd"/>
      <w:r w:rsidRPr="00287BEF">
        <w:rPr>
          <w:rFonts w:ascii="Arial Narrow" w:hAnsi="Arial Narrow"/>
        </w:rPr>
        <w:t xml:space="preserve">: </w:t>
      </w:r>
      <w:proofErr w:type="spellStart"/>
      <w:r w:rsidRPr="00287BEF">
        <w:rPr>
          <w:rFonts w:ascii="Arial Narrow" w:hAnsi="Arial Narrow"/>
          <w:highlight w:val="yellow"/>
        </w:rPr>
        <w:t>Can not</w:t>
      </w:r>
      <w:proofErr w:type="spellEnd"/>
      <w:r w:rsidRPr="00287BEF">
        <w:rPr>
          <w:rFonts w:ascii="Arial Narrow" w:hAnsi="Arial Narrow"/>
          <w:highlight w:val="yellow"/>
        </w:rPr>
        <w:t xml:space="preserve"> disable TX queue 4 (only 4 queues)</w:t>
      </w:r>
    </w:p>
    <w:p w14:paraId="7D4841E5" w14:textId="77777777" w:rsidR="009F192E" w:rsidRPr="00287BEF" w:rsidRDefault="009F192E" w:rsidP="009F192E">
      <w:pPr>
        <w:spacing w:after="0"/>
        <w:rPr>
          <w:rFonts w:ascii="Arial Narrow" w:hAnsi="Arial Narrow"/>
        </w:rPr>
      </w:pPr>
      <w:r w:rsidRPr="00287BEF">
        <w:rPr>
          <w:rFonts w:ascii="Arial Narrow" w:hAnsi="Arial Narrow"/>
        </w:rPr>
        <w:t>2019-09-24 16:37:46,693 UVHOST: Client _tap66e68bc1-a9: handling message 18</w:t>
      </w:r>
    </w:p>
    <w:p w14:paraId="5814DD02" w14:textId="77777777" w:rsidR="009F192E" w:rsidRPr="00287BEF" w:rsidRDefault="009F192E" w:rsidP="009F192E">
      <w:pPr>
        <w:spacing w:after="0"/>
        <w:rPr>
          <w:rFonts w:ascii="Arial Narrow" w:hAnsi="Arial Narrow"/>
          <w:highlight w:val="yellow"/>
        </w:rPr>
      </w:pPr>
      <w:r w:rsidRPr="00287BEF">
        <w:rPr>
          <w:rFonts w:ascii="Arial Narrow" w:hAnsi="Arial Narrow"/>
        </w:rPr>
        <w:t xml:space="preserve">2019-09-24 16:37:46,693 UVHOST: </w:t>
      </w:r>
      <w:proofErr w:type="spellStart"/>
      <w:r w:rsidRPr="00287BEF">
        <w:rPr>
          <w:rFonts w:ascii="Arial Narrow" w:hAnsi="Arial Narrow"/>
        </w:rPr>
        <w:t>vr_uvhm_set_vring_enable</w:t>
      </w:r>
      <w:proofErr w:type="spellEnd"/>
      <w:r w:rsidRPr="00287BEF">
        <w:rPr>
          <w:rFonts w:ascii="Arial Narrow" w:hAnsi="Arial Narrow"/>
        </w:rPr>
        <w:t xml:space="preserve">: </w:t>
      </w:r>
      <w:proofErr w:type="spellStart"/>
      <w:r w:rsidRPr="00287BEF">
        <w:rPr>
          <w:rFonts w:ascii="Arial Narrow" w:hAnsi="Arial Narrow"/>
          <w:highlight w:val="yellow"/>
        </w:rPr>
        <w:t>Can not</w:t>
      </w:r>
      <w:proofErr w:type="spellEnd"/>
      <w:r w:rsidRPr="00287BEF">
        <w:rPr>
          <w:rFonts w:ascii="Arial Narrow" w:hAnsi="Arial Narrow"/>
          <w:highlight w:val="yellow"/>
        </w:rPr>
        <w:t xml:space="preserve"> disable RX queue 4 (only 4 queues)</w:t>
      </w:r>
    </w:p>
    <w:p w14:paraId="336F8871" w14:textId="77777777" w:rsidR="009F192E" w:rsidRPr="00287BEF" w:rsidRDefault="009F192E" w:rsidP="009F192E">
      <w:pPr>
        <w:pStyle w:val="BodyText"/>
        <w:spacing w:before="0" w:after="0"/>
        <w:rPr>
          <w:rFonts w:ascii="Arial Narrow" w:hAnsi="Arial Narrow"/>
        </w:rPr>
      </w:pPr>
      <w:r w:rsidRPr="00287BEF">
        <w:rPr>
          <w:rFonts w:ascii="Arial Narrow" w:hAnsi="Arial Narrow"/>
        </w:rPr>
        <w:t>….</w:t>
      </w:r>
    </w:p>
    <w:p w14:paraId="58D23469" w14:textId="77777777" w:rsidR="009F192E" w:rsidRDefault="009F192E" w:rsidP="009F192E">
      <w:pPr>
        <w:pStyle w:val="BodyText"/>
        <w:spacing w:before="0" w:after="0"/>
        <w:rPr>
          <w:lang w:val="en-GB"/>
        </w:rPr>
      </w:pPr>
    </w:p>
    <w:p w14:paraId="1331866D" w14:textId="77777777" w:rsidR="009F192E" w:rsidRDefault="009F192E" w:rsidP="009F192E">
      <w:pPr>
        <w:spacing w:after="160" w:line="259" w:lineRule="auto"/>
        <w:rPr>
          <w:lang w:val="en-GB"/>
        </w:rPr>
      </w:pPr>
      <w:r>
        <w:rPr>
          <w:lang w:val="en-GB"/>
        </w:rPr>
        <w:br w:type="page"/>
      </w:r>
    </w:p>
    <w:p w14:paraId="6DFEB4C0" w14:textId="77777777" w:rsidR="009F192E" w:rsidRDefault="009F192E" w:rsidP="009F192E">
      <w:pPr>
        <w:pStyle w:val="BodyText"/>
        <w:spacing w:before="0" w:after="0"/>
        <w:rPr>
          <w:lang w:val="en-GB"/>
        </w:rPr>
      </w:pPr>
      <w:r>
        <w:rPr>
          <w:lang w:val="en-GB"/>
        </w:rPr>
        <w:lastRenderedPageBreak/>
        <w:t>As there are more than 4 queues on the virtual machine interface, some queues must not be enabled on the virtual machine NIC. Unfortunately, these queues can’t be disabled on the virtual machine. Therefore, this setup is faulty.</w:t>
      </w:r>
    </w:p>
    <w:p w14:paraId="5F690995" w14:textId="77777777" w:rsidR="009F192E" w:rsidRDefault="009F192E" w:rsidP="009F192E">
      <w:pPr>
        <w:pStyle w:val="BodyText"/>
        <w:spacing w:before="0" w:after="0"/>
        <w:rPr>
          <w:lang w:val="en-GB"/>
        </w:rPr>
      </w:pPr>
    </w:p>
    <w:p w14:paraId="5BA17F41" w14:textId="2BFAC56A" w:rsidR="009F192E" w:rsidRDefault="00C82464" w:rsidP="009F192E">
      <w:pPr>
        <w:pStyle w:val="BodyText"/>
        <w:spacing w:before="0" w:after="0"/>
      </w:pPr>
      <w:r>
        <w:rPr>
          <w:noProof/>
        </w:rPr>
        <w:object w:dxaOrig="8664" w:dyaOrig="6864" w14:anchorId="42151D13">
          <v:shape id="_x0000_i1025" type="#_x0000_t75" alt="" style="width:434.3pt;height:344pt;mso-width-percent:0;mso-height-percent:0;mso-width-percent:0;mso-height-percent:0" o:ole="">
            <v:imagedata r:id="rId138" o:title=""/>
          </v:shape>
          <o:OLEObject Type="Embed" ProgID="Visio.Drawing.15" ShapeID="_x0000_i1025" DrawAspect="Content" ObjectID="_1665439229" r:id="rId139"/>
        </w:object>
      </w:r>
    </w:p>
    <w:p w14:paraId="5D9BD08E" w14:textId="77777777" w:rsidR="009F192E" w:rsidRPr="00FF1C7F" w:rsidRDefault="009F192E" w:rsidP="009F192E">
      <w:pPr>
        <w:pStyle w:val="BodyText"/>
        <w:spacing w:before="0" w:after="0"/>
        <w:rPr>
          <w:lang w:val="en-GB"/>
        </w:rPr>
      </w:pPr>
    </w:p>
    <w:p w14:paraId="3D9CBFA9" w14:textId="77777777" w:rsidR="009F192E" w:rsidRDefault="009F192E" w:rsidP="009F192E">
      <w:pPr>
        <w:pStyle w:val="Heading2"/>
      </w:pPr>
      <w:bookmarkStart w:id="4077" w:name="_Toc51175619"/>
      <w:bookmarkStart w:id="4078" w:name="_Toc54542739"/>
      <w:r>
        <w:t>dpdk_nic_bind.py</w:t>
      </w:r>
      <w:bookmarkEnd w:id="4077"/>
      <w:bookmarkEnd w:id="4078"/>
    </w:p>
    <w:p w14:paraId="41719BB3" w14:textId="77777777" w:rsidR="009F192E" w:rsidRDefault="009F192E" w:rsidP="009F192E">
      <w:pPr>
        <w:pStyle w:val="BodyText"/>
        <w:spacing w:before="0" w:after="0"/>
      </w:pPr>
    </w:p>
    <w:p w14:paraId="3E6EEBAF" w14:textId="77777777" w:rsidR="009F192E" w:rsidRDefault="009F192E" w:rsidP="009F192E">
      <w:pPr>
        <w:pStyle w:val="BodyText"/>
        <w:spacing w:before="0" w:after="0"/>
      </w:pPr>
      <w:r>
        <w:t xml:space="preserve">Using dpdk_nic_bind.py python script provided into Contrail DPDK </w:t>
      </w:r>
      <w:proofErr w:type="spellStart"/>
      <w:r>
        <w:t>vrouter</w:t>
      </w:r>
      <w:proofErr w:type="spellEnd"/>
      <w:r>
        <w:t xml:space="preserve"> container, we can get the current Ethernet devices that are used by Contrail </w:t>
      </w:r>
      <w:proofErr w:type="spellStart"/>
      <w:r>
        <w:t>vrouter</w:t>
      </w:r>
      <w:proofErr w:type="spellEnd"/>
      <w:r>
        <w:t xml:space="preserve">. We can also see all </w:t>
      </w:r>
      <w:proofErr w:type="spellStart"/>
      <w:r>
        <w:t>devives</w:t>
      </w:r>
      <w:proofErr w:type="spellEnd"/>
      <w:r>
        <w:t xml:space="preserve"> that are compatible with DPDK and that could be used for the </w:t>
      </w:r>
      <w:proofErr w:type="spellStart"/>
      <w:r>
        <w:t>vrouter</w:t>
      </w:r>
      <w:proofErr w:type="spellEnd"/>
      <w:r>
        <w:t xml:space="preserve"> physical port.</w:t>
      </w:r>
    </w:p>
    <w:p w14:paraId="40546141" w14:textId="77777777" w:rsidR="009F192E" w:rsidRDefault="009F192E" w:rsidP="009F192E">
      <w:pPr>
        <w:pStyle w:val="BodyText"/>
        <w:spacing w:before="0" w:after="0"/>
      </w:pPr>
    </w:p>
    <w:p w14:paraId="0023DBCD" w14:textId="77777777" w:rsidR="009F192E" w:rsidRPr="00002494" w:rsidRDefault="009F192E" w:rsidP="009F192E">
      <w:pPr>
        <w:pStyle w:val="BodyText"/>
        <w:spacing w:before="0" w:after="0"/>
        <w:rPr>
          <w:rFonts w:ascii="Arial" w:hAnsi="Arial" w:cs="Arial"/>
          <w:sz w:val="22"/>
          <w:szCs w:val="22"/>
        </w:rPr>
      </w:pPr>
      <w:r w:rsidRPr="00002494">
        <w:rPr>
          <w:rFonts w:ascii="Arial" w:hAnsi="Arial" w:cs="Arial"/>
          <w:sz w:val="22"/>
          <w:szCs w:val="22"/>
        </w:rPr>
        <w:t xml:space="preserve">Here we have 2 PCI Ethernet ports, 0000:02:01.0 and 0000:02:02.0 that have been selected by the </w:t>
      </w:r>
      <w:proofErr w:type="spellStart"/>
      <w:r w:rsidRPr="00002494">
        <w:rPr>
          <w:rFonts w:ascii="Arial" w:hAnsi="Arial" w:cs="Arial"/>
          <w:sz w:val="22"/>
          <w:szCs w:val="22"/>
        </w:rPr>
        <w:t>vrouter</w:t>
      </w:r>
      <w:proofErr w:type="spellEnd"/>
      <w:r w:rsidRPr="00002494">
        <w:rPr>
          <w:rFonts w:ascii="Arial" w:hAnsi="Arial" w:cs="Arial"/>
          <w:sz w:val="22"/>
          <w:szCs w:val="22"/>
        </w:rPr>
        <w:t>.</w:t>
      </w:r>
    </w:p>
    <w:p w14:paraId="7AB3EB23" w14:textId="77777777" w:rsidR="009F192E" w:rsidRDefault="009F192E" w:rsidP="009F192E">
      <w:pPr>
        <w:pStyle w:val="BodyText"/>
        <w:spacing w:before="0" w:after="0"/>
      </w:pPr>
    </w:p>
    <w:p w14:paraId="6350893D" w14:textId="77777777" w:rsidR="009F192E" w:rsidRPr="00002494" w:rsidRDefault="009F192E" w:rsidP="009F192E">
      <w:pPr>
        <w:pStyle w:val="BodyText"/>
        <w:spacing w:before="0" w:after="0"/>
        <w:rPr>
          <w:rFonts w:ascii="Arial Narrow" w:hAnsi="Arial Narrow"/>
        </w:rPr>
      </w:pPr>
      <w:r>
        <w:rPr>
          <w:rFonts w:ascii="Arial Narrow" w:hAnsi="Arial Narrow"/>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002494">
        <w:rPr>
          <w:rFonts w:ascii="Arial Narrow" w:hAnsi="Arial Narrow"/>
        </w:rPr>
        <w:t xml:space="preserve"> /opt/contrail/bin/dpdk_nic_bind.py -s</w:t>
      </w:r>
    </w:p>
    <w:p w14:paraId="23ADC433" w14:textId="77777777" w:rsidR="009F192E" w:rsidRPr="00002494" w:rsidRDefault="009F192E" w:rsidP="009F192E">
      <w:pPr>
        <w:pStyle w:val="BodyText"/>
        <w:spacing w:before="0" w:after="0"/>
        <w:rPr>
          <w:rFonts w:ascii="Arial Narrow" w:hAnsi="Arial Narrow"/>
        </w:rPr>
      </w:pPr>
    </w:p>
    <w:p w14:paraId="5C4CA69A" w14:textId="77777777" w:rsidR="009F192E" w:rsidRPr="00002494" w:rsidRDefault="009F192E" w:rsidP="009F192E">
      <w:pPr>
        <w:pStyle w:val="BodyText"/>
        <w:spacing w:before="0" w:after="0"/>
        <w:rPr>
          <w:rFonts w:ascii="Arial Narrow" w:hAnsi="Arial Narrow"/>
        </w:rPr>
      </w:pPr>
      <w:r w:rsidRPr="00002494">
        <w:rPr>
          <w:rFonts w:ascii="Arial Narrow" w:hAnsi="Arial Narrow"/>
        </w:rPr>
        <w:t>Network devices using DPDK-compatible driver</w:t>
      </w:r>
    </w:p>
    <w:p w14:paraId="03A04621" w14:textId="77777777" w:rsidR="009F192E" w:rsidRPr="00002494" w:rsidRDefault="009F192E" w:rsidP="009F192E">
      <w:pPr>
        <w:pStyle w:val="BodyText"/>
        <w:spacing w:before="0" w:after="0"/>
        <w:rPr>
          <w:rFonts w:ascii="Arial Narrow" w:hAnsi="Arial Narrow"/>
        </w:rPr>
      </w:pPr>
      <w:r w:rsidRPr="00002494">
        <w:rPr>
          <w:rFonts w:ascii="Arial Narrow" w:hAnsi="Arial Narrow"/>
        </w:rPr>
        <w:t>============================================</w:t>
      </w:r>
    </w:p>
    <w:p w14:paraId="36AF0DD8" w14:textId="77777777" w:rsidR="009F192E" w:rsidRPr="00002494" w:rsidRDefault="009F192E" w:rsidP="009F192E">
      <w:pPr>
        <w:pStyle w:val="BodyText"/>
        <w:spacing w:before="0" w:after="0"/>
        <w:rPr>
          <w:rFonts w:ascii="Arial Narrow" w:hAnsi="Arial Narrow"/>
        </w:rPr>
      </w:pPr>
      <w:r w:rsidRPr="00002494">
        <w:rPr>
          <w:rFonts w:ascii="Arial Narrow" w:hAnsi="Arial Narrow"/>
        </w:rPr>
        <w:t xml:space="preserve">0000:02:01.0 '82540EM Gigabit Ethernet Controller' </w:t>
      </w:r>
      <w:proofErr w:type="spellStart"/>
      <w:r w:rsidRPr="00002494">
        <w:rPr>
          <w:rFonts w:ascii="Arial Narrow" w:hAnsi="Arial Narrow"/>
        </w:rPr>
        <w:t>drv</w:t>
      </w:r>
      <w:proofErr w:type="spellEnd"/>
      <w:r w:rsidRPr="00002494">
        <w:rPr>
          <w:rFonts w:ascii="Arial Narrow" w:hAnsi="Arial Narrow"/>
        </w:rPr>
        <w:t>=</w:t>
      </w:r>
      <w:proofErr w:type="spellStart"/>
      <w:r w:rsidRPr="00002494">
        <w:rPr>
          <w:rFonts w:ascii="Arial Narrow" w:hAnsi="Arial Narrow"/>
        </w:rPr>
        <w:t>uio_pci_generic</w:t>
      </w:r>
      <w:proofErr w:type="spellEnd"/>
      <w:r w:rsidRPr="00002494">
        <w:rPr>
          <w:rFonts w:ascii="Arial Narrow" w:hAnsi="Arial Narrow"/>
        </w:rPr>
        <w:t xml:space="preserve"> unused=e1000</w:t>
      </w:r>
    </w:p>
    <w:p w14:paraId="74B2F799" w14:textId="77777777" w:rsidR="009F192E" w:rsidRPr="00002494" w:rsidRDefault="009F192E" w:rsidP="009F192E">
      <w:pPr>
        <w:pStyle w:val="BodyText"/>
        <w:spacing w:before="0" w:after="0"/>
        <w:rPr>
          <w:rFonts w:ascii="Arial Narrow" w:hAnsi="Arial Narrow"/>
        </w:rPr>
      </w:pPr>
      <w:r w:rsidRPr="00002494">
        <w:rPr>
          <w:rFonts w:ascii="Arial Narrow" w:hAnsi="Arial Narrow"/>
        </w:rPr>
        <w:t xml:space="preserve">0000:02:02.0 '82540EM Gigabit Ethernet Controller' </w:t>
      </w:r>
      <w:proofErr w:type="spellStart"/>
      <w:r w:rsidRPr="00002494">
        <w:rPr>
          <w:rFonts w:ascii="Arial Narrow" w:hAnsi="Arial Narrow"/>
        </w:rPr>
        <w:t>drv</w:t>
      </w:r>
      <w:proofErr w:type="spellEnd"/>
      <w:r w:rsidRPr="00002494">
        <w:rPr>
          <w:rFonts w:ascii="Arial Narrow" w:hAnsi="Arial Narrow"/>
        </w:rPr>
        <w:t>=</w:t>
      </w:r>
      <w:proofErr w:type="spellStart"/>
      <w:r w:rsidRPr="00002494">
        <w:rPr>
          <w:rFonts w:ascii="Arial Narrow" w:hAnsi="Arial Narrow"/>
        </w:rPr>
        <w:t>uio_pci_generic</w:t>
      </w:r>
      <w:proofErr w:type="spellEnd"/>
      <w:r w:rsidRPr="00002494">
        <w:rPr>
          <w:rFonts w:ascii="Arial Narrow" w:hAnsi="Arial Narrow"/>
        </w:rPr>
        <w:t xml:space="preserve"> unused=e1000</w:t>
      </w:r>
    </w:p>
    <w:p w14:paraId="10D1AA83" w14:textId="77777777" w:rsidR="009F192E" w:rsidRPr="00002494" w:rsidRDefault="009F192E" w:rsidP="009F192E">
      <w:pPr>
        <w:pStyle w:val="BodyText"/>
        <w:spacing w:before="0" w:after="0"/>
        <w:rPr>
          <w:rFonts w:ascii="Arial Narrow" w:hAnsi="Arial Narrow"/>
        </w:rPr>
      </w:pPr>
    </w:p>
    <w:p w14:paraId="568715DE" w14:textId="77777777" w:rsidR="009F192E" w:rsidRPr="00002494" w:rsidRDefault="009F192E" w:rsidP="009F192E">
      <w:pPr>
        <w:pStyle w:val="BodyText"/>
        <w:spacing w:before="0" w:after="0"/>
        <w:rPr>
          <w:rFonts w:ascii="Arial Narrow" w:hAnsi="Arial Narrow"/>
        </w:rPr>
      </w:pPr>
      <w:r w:rsidRPr="00002494">
        <w:rPr>
          <w:rFonts w:ascii="Arial Narrow" w:hAnsi="Arial Narrow"/>
        </w:rPr>
        <w:lastRenderedPageBreak/>
        <w:t>Network devices using kernel driver</w:t>
      </w:r>
    </w:p>
    <w:p w14:paraId="175EBAEB" w14:textId="77777777" w:rsidR="009F192E" w:rsidRPr="00002494" w:rsidRDefault="009F192E" w:rsidP="009F192E">
      <w:pPr>
        <w:pStyle w:val="BodyText"/>
        <w:spacing w:before="0" w:after="0"/>
        <w:rPr>
          <w:rFonts w:ascii="Arial Narrow" w:hAnsi="Arial Narrow"/>
        </w:rPr>
      </w:pPr>
      <w:r w:rsidRPr="00002494">
        <w:rPr>
          <w:rFonts w:ascii="Arial Narrow" w:hAnsi="Arial Narrow"/>
        </w:rPr>
        <w:t>===================================</w:t>
      </w:r>
    </w:p>
    <w:p w14:paraId="283597F9" w14:textId="77777777" w:rsidR="009F192E" w:rsidRPr="00002494" w:rsidRDefault="009F192E" w:rsidP="009F192E">
      <w:pPr>
        <w:pStyle w:val="BodyText"/>
        <w:spacing w:before="0" w:after="0"/>
        <w:rPr>
          <w:rFonts w:ascii="Arial Narrow" w:hAnsi="Arial Narrow"/>
        </w:rPr>
      </w:pPr>
      <w:r w:rsidRPr="00002494">
        <w:rPr>
          <w:rFonts w:ascii="Arial Narrow" w:hAnsi="Arial Narrow"/>
        </w:rPr>
        <w:t>0000:03:00.0 '</w:t>
      </w:r>
      <w:proofErr w:type="spellStart"/>
      <w:r w:rsidRPr="00002494">
        <w:rPr>
          <w:rFonts w:ascii="Arial Narrow" w:hAnsi="Arial Narrow"/>
        </w:rPr>
        <w:t>Virtio</w:t>
      </w:r>
      <w:proofErr w:type="spellEnd"/>
      <w:r w:rsidRPr="00002494">
        <w:rPr>
          <w:rFonts w:ascii="Arial Narrow" w:hAnsi="Arial Narrow"/>
        </w:rPr>
        <w:t xml:space="preserve"> network device' if= </w:t>
      </w:r>
      <w:proofErr w:type="spellStart"/>
      <w:r w:rsidRPr="00002494">
        <w:rPr>
          <w:rFonts w:ascii="Arial Narrow" w:hAnsi="Arial Narrow"/>
        </w:rPr>
        <w:t>drv</w:t>
      </w:r>
      <w:proofErr w:type="spellEnd"/>
      <w:r w:rsidRPr="00002494">
        <w:rPr>
          <w:rFonts w:ascii="Arial Narrow" w:hAnsi="Arial Narrow"/>
        </w:rPr>
        <w:t>=</w:t>
      </w:r>
      <w:proofErr w:type="spellStart"/>
      <w:r w:rsidRPr="00002494">
        <w:rPr>
          <w:rFonts w:ascii="Arial Narrow" w:hAnsi="Arial Narrow"/>
        </w:rPr>
        <w:t>virtio-pci</w:t>
      </w:r>
      <w:proofErr w:type="spellEnd"/>
      <w:r w:rsidRPr="00002494">
        <w:rPr>
          <w:rFonts w:ascii="Arial Narrow" w:hAnsi="Arial Narrow"/>
        </w:rPr>
        <w:t xml:space="preserve"> unused=</w:t>
      </w:r>
      <w:proofErr w:type="spellStart"/>
      <w:r w:rsidRPr="00002494">
        <w:rPr>
          <w:rFonts w:ascii="Arial Narrow" w:hAnsi="Arial Narrow"/>
        </w:rPr>
        <w:t>virtio_</w:t>
      </w:r>
      <w:proofErr w:type="gramStart"/>
      <w:r w:rsidRPr="00002494">
        <w:rPr>
          <w:rFonts w:ascii="Arial Narrow" w:hAnsi="Arial Narrow"/>
        </w:rPr>
        <w:t>pci,uio</w:t>
      </w:r>
      <w:proofErr w:type="gramEnd"/>
      <w:r w:rsidRPr="00002494">
        <w:rPr>
          <w:rFonts w:ascii="Arial Narrow" w:hAnsi="Arial Narrow"/>
        </w:rPr>
        <w:t>_pci_generic</w:t>
      </w:r>
      <w:proofErr w:type="spellEnd"/>
    </w:p>
    <w:p w14:paraId="2B13F3B1" w14:textId="77777777" w:rsidR="009F192E" w:rsidRPr="00002494" w:rsidRDefault="009F192E" w:rsidP="009F192E">
      <w:pPr>
        <w:pStyle w:val="BodyText"/>
        <w:spacing w:before="0" w:after="0"/>
        <w:rPr>
          <w:rFonts w:ascii="Arial Narrow" w:hAnsi="Arial Narrow"/>
        </w:rPr>
      </w:pPr>
    </w:p>
    <w:p w14:paraId="377884AC" w14:textId="77777777" w:rsidR="009F192E" w:rsidRPr="00002494" w:rsidRDefault="009F192E" w:rsidP="009F192E">
      <w:pPr>
        <w:pStyle w:val="BodyText"/>
        <w:spacing w:before="0" w:after="0"/>
        <w:rPr>
          <w:rFonts w:ascii="Arial Narrow" w:hAnsi="Arial Narrow"/>
        </w:rPr>
      </w:pPr>
      <w:r w:rsidRPr="00002494">
        <w:rPr>
          <w:rFonts w:ascii="Arial Narrow" w:hAnsi="Arial Narrow"/>
        </w:rPr>
        <w:t>Other network devices</w:t>
      </w:r>
    </w:p>
    <w:p w14:paraId="25869D3E" w14:textId="77777777" w:rsidR="009F192E" w:rsidRPr="00002494" w:rsidRDefault="009F192E" w:rsidP="009F192E">
      <w:pPr>
        <w:pStyle w:val="BodyText"/>
        <w:spacing w:before="0" w:after="0"/>
        <w:rPr>
          <w:rFonts w:ascii="Arial Narrow" w:hAnsi="Arial Narrow"/>
        </w:rPr>
      </w:pPr>
      <w:r w:rsidRPr="00002494">
        <w:rPr>
          <w:rFonts w:ascii="Arial Narrow" w:hAnsi="Arial Narrow"/>
        </w:rPr>
        <w:t>=====================</w:t>
      </w:r>
    </w:p>
    <w:p w14:paraId="384B166F" w14:textId="77777777" w:rsidR="009F192E" w:rsidRPr="00002494" w:rsidRDefault="009F192E" w:rsidP="009F192E">
      <w:pPr>
        <w:pStyle w:val="BodyText"/>
        <w:spacing w:before="0" w:after="0"/>
        <w:rPr>
          <w:rFonts w:ascii="Arial Narrow" w:hAnsi="Arial Narrow"/>
        </w:rPr>
      </w:pPr>
      <w:r w:rsidRPr="00002494">
        <w:rPr>
          <w:rFonts w:ascii="Arial Narrow" w:hAnsi="Arial Narrow"/>
        </w:rPr>
        <w:t>&lt;none&gt;</w:t>
      </w:r>
    </w:p>
    <w:p w14:paraId="33A88208" w14:textId="77777777" w:rsidR="009F192E" w:rsidRDefault="009F192E" w:rsidP="009F192E">
      <w:pPr>
        <w:pStyle w:val="BodyText"/>
        <w:spacing w:before="0" w:after="0"/>
      </w:pPr>
    </w:p>
    <w:p w14:paraId="62914159" w14:textId="77777777" w:rsidR="009F192E" w:rsidRDefault="009F192E" w:rsidP="009F192E">
      <w:pPr>
        <w:pStyle w:val="BodyText"/>
        <w:spacing w:before="0" w:after="0"/>
      </w:pPr>
      <w:r>
        <w:rPr>
          <w:rFonts w:ascii="Arial" w:hAnsi="Arial" w:cs="Arial"/>
          <w:sz w:val="22"/>
          <w:szCs w:val="22"/>
        </w:rPr>
        <w:t xml:space="preserve">PS: this tool has to be run into contrail DPDK </w:t>
      </w:r>
      <w:proofErr w:type="spellStart"/>
      <w:r>
        <w:rPr>
          <w:rFonts w:ascii="Arial" w:hAnsi="Arial" w:cs="Arial"/>
          <w:sz w:val="22"/>
          <w:szCs w:val="22"/>
        </w:rPr>
        <w:t>vrouter</w:t>
      </w:r>
      <w:proofErr w:type="spellEnd"/>
      <w:r>
        <w:rPr>
          <w:rFonts w:ascii="Arial" w:hAnsi="Arial" w:cs="Arial"/>
          <w:sz w:val="22"/>
          <w:szCs w:val="22"/>
        </w:rPr>
        <w:t xml:space="preserve"> container.</w:t>
      </w:r>
    </w:p>
    <w:p w14:paraId="7984E85E" w14:textId="77777777" w:rsidR="009F192E" w:rsidRDefault="009F192E" w:rsidP="009F192E">
      <w:pPr>
        <w:pStyle w:val="BodyText"/>
        <w:spacing w:before="0" w:after="0"/>
      </w:pPr>
    </w:p>
    <w:p w14:paraId="7AD353B5" w14:textId="77777777" w:rsidR="009F192E" w:rsidRDefault="009F192E" w:rsidP="009F192E">
      <w:pPr>
        <w:pStyle w:val="BodyText"/>
        <w:spacing w:before="0" w:after="0"/>
      </w:pPr>
    </w:p>
    <w:p w14:paraId="183F46CF" w14:textId="77777777" w:rsidR="009F192E" w:rsidRDefault="009F192E" w:rsidP="009F192E">
      <w:pPr>
        <w:pStyle w:val="Heading2"/>
      </w:pPr>
      <w:bookmarkStart w:id="4079" w:name="_Toc51175620"/>
      <w:bookmarkStart w:id="4080" w:name="_Toc54542740"/>
      <w:proofErr w:type="spellStart"/>
      <w:r>
        <w:t>vifdump</w:t>
      </w:r>
      <w:bookmarkEnd w:id="4079"/>
      <w:bookmarkEnd w:id="4080"/>
      <w:proofErr w:type="spellEnd"/>
    </w:p>
    <w:p w14:paraId="4E8C3702" w14:textId="77777777" w:rsidR="009F192E" w:rsidRDefault="009F192E" w:rsidP="009F192E">
      <w:pPr>
        <w:pStyle w:val="BodyText"/>
        <w:spacing w:before="0" w:after="0"/>
      </w:pPr>
    </w:p>
    <w:p w14:paraId="74273053" w14:textId="77777777" w:rsidR="009F192E" w:rsidRDefault="009F192E" w:rsidP="009F192E">
      <w:pPr>
        <w:spacing w:after="0"/>
        <w:rPr>
          <w:rFonts w:ascii="Arial" w:eastAsia="Times New Roman" w:hAnsi="Arial" w:cs="Arial"/>
          <w:color w:val="000000"/>
          <w:sz w:val="22"/>
          <w:szCs w:val="22"/>
          <w:lang w:val="en-GB" w:eastAsia="en-GB"/>
        </w:rPr>
      </w:pPr>
      <w:r w:rsidRPr="00002494">
        <w:rPr>
          <w:rFonts w:ascii="Arial" w:eastAsia="Times New Roman" w:hAnsi="Arial" w:cs="Arial"/>
          <w:color w:val="000000"/>
          <w:sz w:val="22"/>
          <w:szCs w:val="22"/>
          <w:lang w:val="en-GB" w:eastAsia="en-GB"/>
        </w:rPr>
        <w:t xml:space="preserve">When DPDK </w:t>
      </w:r>
      <w:proofErr w:type="spellStart"/>
      <w:r w:rsidRPr="00002494">
        <w:rPr>
          <w:rFonts w:ascii="Arial" w:eastAsia="Times New Roman" w:hAnsi="Arial" w:cs="Arial"/>
          <w:color w:val="000000"/>
          <w:sz w:val="22"/>
          <w:szCs w:val="22"/>
          <w:lang w:val="en-GB" w:eastAsia="en-GB"/>
        </w:rPr>
        <w:t>vrouter</w:t>
      </w:r>
      <w:proofErr w:type="spellEnd"/>
      <w:r w:rsidRPr="00002494">
        <w:rPr>
          <w:rFonts w:ascii="Arial" w:eastAsia="Times New Roman" w:hAnsi="Arial" w:cs="Arial"/>
          <w:color w:val="000000"/>
          <w:sz w:val="22"/>
          <w:szCs w:val="22"/>
          <w:lang w:val="en-GB" w:eastAsia="en-GB"/>
        </w:rPr>
        <w:t xml:space="preserve"> is used, Physical and Virtual NIC connected to the </w:t>
      </w:r>
      <w:proofErr w:type="spellStart"/>
      <w:r w:rsidRPr="00002494">
        <w:rPr>
          <w:rFonts w:ascii="Arial" w:eastAsia="Times New Roman" w:hAnsi="Arial" w:cs="Arial"/>
          <w:color w:val="000000"/>
          <w:sz w:val="22"/>
          <w:szCs w:val="22"/>
          <w:lang w:val="en-GB" w:eastAsia="en-GB"/>
        </w:rPr>
        <w:t>vrouter</w:t>
      </w:r>
      <w:proofErr w:type="spellEnd"/>
      <w:r w:rsidRPr="00002494">
        <w:rPr>
          <w:rFonts w:ascii="Arial" w:eastAsia="Times New Roman" w:hAnsi="Arial" w:cs="Arial"/>
          <w:color w:val="000000"/>
          <w:sz w:val="22"/>
          <w:szCs w:val="22"/>
          <w:lang w:val="en-GB" w:eastAsia="en-GB"/>
        </w:rPr>
        <w:t xml:space="preserve"> are no more seen in the Linux Operating system of the compute node</w:t>
      </w:r>
      <w:r>
        <w:rPr>
          <w:rFonts w:ascii="Arial" w:eastAsia="Times New Roman" w:hAnsi="Arial" w:cs="Arial"/>
          <w:color w:val="000000"/>
          <w:sz w:val="22"/>
          <w:szCs w:val="22"/>
          <w:lang w:val="en-GB" w:eastAsia="en-GB"/>
        </w:rPr>
        <w:t xml:space="preserve">, as they are all been detached from the Linux Kernel to be used in user space by the </w:t>
      </w:r>
      <w:proofErr w:type="spellStart"/>
      <w:r>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 xml:space="preserve"> DPDK application</w:t>
      </w:r>
      <w:r w:rsidRPr="00002494">
        <w:rPr>
          <w:rFonts w:ascii="Arial" w:eastAsia="Times New Roman" w:hAnsi="Arial" w:cs="Arial"/>
          <w:color w:val="000000"/>
          <w:sz w:val="22"/>
          <w:szCs w:val="22"/>
          <w:lang w:val="en-GB" w:eastAsia="en-GB"/>
        </w:rPr>
        <w:t xml:space="preserve">. </w:t>
      </w:r>
    </w:p>
    <w:p w14:paraId="1E75CFDF" w14:textId="77777777" w:rsidR="009F192E" w:rsidRDefault="009F192E" w:rsidP="009F192E">
      <w:pPr>
        <w:spacing w:after="0"/>
        <w:rPr>
          <w:rFonts w:ascii="Arial" w:eastAsia="Times New Roman" w:hAnsi="Arial" w:cs="Arial"/>
          <w:color w:val="000000"/>
          <w:sz w:val="22"/>
          <w:szCs w:val="22"/>
          <w:lang w:val="en-GB" w:eastAsia="en-GB"/>
        </w:rPr>
      </w:pPr>
    </w:p>
    <w:p w14:paraId="28B47142" w14:textId="77777777" w:rsidR="009F192E" w:rsidRDefault="009F192E" w:rsidP="009F192E">
      <w:pPr>
        <w:spacing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 xml:space="preserve">All Linux regular interface commands or tools, like ifconfig, </w:t>
      </w:r>
      <w:proofErr w:type="spellStart"/>
      <w:r>
        <w:rPr>
          <w:rFonts w:ascii="Arial" w:eastAsia="Times New Roman" w:hAnsi="Arial" w:cs="Arial"/>
          <w:color w:val="000000"/>
          <w:sz w:val="22"/>
          <w:szCs w:val="22"/>
          <w:lang w:val="en-GB" w:eastAsia="en-GB"/>
        </w:rPr>
        <w:t>tcpdump</w:t>
      </w:r>
      <w:proofErr w:type="spellEnd"/>
      <w:r>
        <w:rPr>
          <w:rFonts w:ascii="Arial" w:eastAsia="Times New Roman" w:hAnsi="Arial" w:cs="Arial"/>
          <w:color w:val="000000"/>
          <w:sz w:val="22"/>
          <w:szCs w:val="22"/>
          <w:lang w:val="en-GB" w:eastAsia="en-GB"/>
        </w:rPr>
        <w:t xml:space="preserve"> can no more be used with all the ports connected onto the </w:t>
      </w:r>
      <w:proofErr w:type="spellStart"/>
      <w:r>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 Therefore, a</w:t>
      </w:r>
      <w:r w:rsidRPr="00002494">
        <w:rPr>
          <w:rFonts w:ascii="Arial" w:eastAsia="Times New Roman" w:hAnsi="Arial" w:cs="Arial"/>
          <w:color w:val="000000"/>
          <w:sz w:val="22"/>
          <w:szCs w:val="22"/>
          <w:lang w:val="en-GB" w:eastAsia="en-GB"/>
        </w:rPr>
        <w:t xml:space="preserve"> traffic capture tool, named </w:t>
      </w:r>
      <w:proofErr w:type="spellStart"/>
      <w:r w:rsidRPr="00002494">
        <w:rPr>
          <w:rFonts w:ascii="Arial" w:eastAsia="Times New Roman" w:hAnsi="Arial" w:cs="Arial"/>
          <w:color w:val="000000"/>
          <w:sz w:val="22"/>
          <w:szCs w:val="22"/>
          <w:lang w:val="en-GB" w:eastAsia="en-GB"/>
        </w:rPr>
        <w:t>vifdump</w:t>
      </w:r>
      <w:proofErr w:type="spellEnd"/>
      <w:r w:rsidRPr="00002494">
        <w:rPr>
          <w:rFonts w:ascii="Arial" w:eastAsia="Times New Roman" w:hAnsi="Arial" w:cs="Arial"/>
          <w:color w:val="000000"/>
          <w:sz w:val="22"/>
          <w:szCs w:val="22"/>
          <w:lang w:val="en-GB" w:eastAsia="en-GB"/>
        </w:rPr>
        <w:t xml:space="preserve">, has been developed by Juniper in order to be able to capture the traffic on the </w:t>
      </w:r>
      <w:proofErr w:type="spellStart"/>
      <w:r w:rsidRPr="00002494">
        <w:rPr>
          <w:rFonts w:ascii="Arial" w:eastAsia="Times New Roman" w:hAnsi="Arial" w:cs="Arial"/>
          <w:color w:val="000000"/>
          <w:sz w:val="22"/>
          <w:szCs w:val="22"/>
          <w:lang w:val="en-GB" w:eastAsia="en-GB"/>
        </w:rPr>
        <w:t>vrouter</w:t>
      </w:r>
      <w:proofErr w:type="spellEnd"/>
      <w:r w:rsidRPr="00002494">
        <w:rPr>
          <w:rFonts w:ascii="Arial" w:eastAsia="Times New Roman" w:hAnsi="Arial" w:cs="Arial"/>
          <w:color w:val="000000"/>
          <w:sz w:val="22"/>
          <w:szCs w:val="22"/>
          <w:lang w:val="en-GB" w:eastAsia="en-GB"/>
        </w:rPr>
        <w:t xml:space="preserve"> </w:t>
      </w:r>
      <w:proofErr w:type="spellStart"/>
      <w:r w:rsidRPr="00002494">
        <w:rPr>
          <w:rFonts w:ascii="Arial" w:eastAsia="Times New Roman" w:hAnsi="Arial" w:cs="Arial"/>
          <w:color w:val="000000"/>
          <w:sz w:val="22"/>
          <w:szCs w:val="22"/>
          <w:lang w:val="en-GB" w:eastAsia="en-GB"/>
        </w:rPr>
        <w:t>vif</w:t>
      </w:r>
      <w:proofErr w:type="spellEnd"/>
      <w:r w:rsidRPr="00002494">
        <w:rPr>
          <w:rFonts w:ascii="Arial" w:eastAsia="Times New Roman" w:hAnsi="Arial" w:cs="Arial"/>
          <w:color w:val="000000"/>
          <w:sz w:val="22"/>
          <w:szCs w:val="22"/>
          <w:lang w:val="en-GB" w:eastAsia="en-GB"/>
        </w:rPr>
        <w:t xml:space="preserve"> interface</w:t>
      </w:r>
      <w:r>
        <w:rPr>
          <w:rFonts w:ascii="Arial" w:eastAsia="Times New Roman" w:hAnsi="Arial" w:cs="Arial"/>
          <w:color w:val="000000"/>
          <w:sz w:val="22"/>
          <w:szCs w:val="22"/>
          <w:lang w:val="en-GB" w:eastAsia="en-GB"/>
        </w:rPr>
        <w:t xml:space="preserve"> instead of the user interface side (physical NIC or tap interface associated to the virtual machine NIC)</w:t>
      </w:r>
      <w:r w:rsidRPr="00002494">
        <w:rPr>
          <w:rFonts w:ascii="Arial" w:eastAsia="Times New Roman" w:hAnsi="Arial" w:cs="Arial"/>
          <w:color w:val="000000"/>
          <w:sz w:val="22"/>
          <w:szCs w:val="22"/>
          <w:lang w:val="en-GB" w:eastAsia="en-GB"/>
        </w:rPr>
        <w:t>.</w:t>
      </w:r>
    </w:p>
    <w:p w14:paraId="2D69C340" w14:textId="77777777" w:rsidR="009F192E" w:rsidRPr="00002494" w:rsidRDefault="009F192E" w:rsidP="009F192E">
      <w:pPr>
        <w:spacing w:after="0"/>
        <w:rPr>
          <w:rFonts w:ascii="Times New Roman" w:eastAsia="Times New Roman" w:hAnsi="Times New Roman" w:cs="Times New Roman"/>
          <w:lang w:val="en-GB" w:eastAsia="en-GB"/>
        </w:rPr>
      </w:pPr>
    </w:p>
    <w:p w14:paraId="4D7432A9" w14:textId="77777777" w:rsidR="009F192E" w:rsidRDefault="009F192E" w:rsidP="009F192E">
      <w:pPr>
        <w:spacing w:after="0"/>
        <w:rPr>
          <w:rFonts w:ascii="Arial" w:eastAsia="Times New Roman" w:hAnsi="Arial" w:cs="Arial"/>
          <w:color w:val="000000"/>
          <w:sz w:val="22"/>
          <w:szCs w:val="22"/>
          <w:lang w:val="en-GB" w:eastAsia="en-GB"/>
        </w:rPr>
      </w:pPr>
      <w:r>
        <w:rPr>
          <w:rFonts w:ascii="Arial" w:eastAsia="Times New Roman" w:hAnsi="Arial" w:cs="Arial"/>
          <w:color w:val="000000"/>
          <w:sz w:val="22"/>
          <w:szCs w:val="22"/>
          <w:lang w:val="en-GB" w:eastAsia="en-GB"/>
        </w:rPr>
        <w:t xml:space="preserve">As </w:t>
      </w:r>
      <w:proofErr w:type="spellStart"/>
      <w:r w:rsidRPr="00002494">
        <w:rPr>
          <w:rFonts w:ascii="Arial" w:eastAsia="Times New Roman" w:hAnsi="Arial" w:cs="Arial"/>
          <w:color w:val="000000"/>
          <w:sz w:val="22"/>
          <w:szCs w:val="22"/>
          <w:lang w:val="en-GB" w:eastAsia="en-GB"/>
        </w:rPr>
        <w:t>vifdump</w:t>
      </w:r>
      <w:proofErr w:type="spellEnd"/>
      <w:r w:rsidRPr="00002494">
        <w:rPr>
          <w:rFonts w:ascii="Arial" w:eastAsia="Times New Roman" w:hAnsi="Arial" w:cs="Arial"/>
          <w:color w:val="000000"/>
          <w:sz w:val="22"/>
          <w:szCs w:val="22"/>
          <w:lang w:val="en-GB" w:eastAsia="en-GB"/>
        </w:rPr>
        <w:t xml:space="preserve"> is supported by both DPDK and Kernel mode </w:t>
      </w:r>
      <w:proofErr w:type="spellStart"/>
      <w:r w:rsidRPr="00002494">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 xml:space="preserve">, it also </w:t>
      </w:r>
      <w:proofErr w:type="gramStart"/>
      <w:r>
        <w:rPr>
          <w:rFonts w:ascii="Arial" w:eastAsia="Times New Roman" w:hAnsi="Arial" w:cs="Arial"/>
          <w:color w:val="000000"/>
          <w:sz w:val="22"/>
          <w:szCs w:val="22"/>
          <w:lang w:val="en-GB" w:eastAsia="en-GB"/>
        </w:rPr>
        <w:t>offer</w:t>
      </w:r>
      <w:proofErr w:type="gramEnd"/>
      <w:r>
        <w:rPr>
          <w:rFonts w:ascii="Arial" w:eastAsia="Times New Roman" w:hAnsi="Arial" w:cs="Arial"/>
          <w:color w:val="000000"/>
          <w:sz w:val="22"/>
          <w:szCs w:val="22"/>
          <w:lang w:val="en-GB" w:eastAsia="en-GB"/>
        </w:rPr>
        <w:t xml:space="preserve"> a unified way to investigate about the traffic which is entering and is delivered by the </w:t>
      </w:r>
      <w:proofErr w:type="spellStart"/>
      <w:r>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w:t>
      </w:r>
    </w:p>
    <w:p w14:paraId="7DC85103" w14:textId="77777777" w:rsidR="009F192E" w:rsidRDefault="009F192E" w:rsidP="009F192E">
      <w:pPr>
        <w:spacing w:after="0"/>
        <w:rPr>
          <w:rFonts w:ascii="Arial" w:eastAsia="Times New Roman" w:hAnsi="Arial" w:cs="Arial"/>
          <w:color w:val="000000"/>
          <w:sz w:val="22"/>
          <w:szCs w:val="22"/>
          <w:lang w:val="en-GB" w:eastAsia="en-GB"/>
        </w:rPr>
      </w:pPr>
    </w:p>
    <w:p w14:paraId="08D8D535" w14:textId="77777777" w:rsidR="009F192E" w:rsidRPr="00CE06D9" w:rsidRDefault="009F192E" w:rsidP="009F192E">
      <w:pPr>
        <w:spacing w:after="0"/>
        <w:rPr>
          <w:rFonts w:ascii="Arial" w:eastAsia="Times New Roman" w:hAnsi="Arial" w:cs="Arial"/>
          <w:color w:val="000000"/>
          <w:sz w:val="22"/>
          <w:szCs w:val="22"/>
          <w:lang w:val="en-GB" w:eastAsia="en-GB"/>
        </w:rPr>
      </w:pPr>
      <w:proofErr w:type="spellStart"/>
      <w:r w:rsidRPr="00CE06D9">
        <w:rPr>
          <w:rFonts w:ascii="Arial" w:eastAsia="Times New Roman" w:hAnsi="Arial" w:cs="Arial"/>
          <w:color w:val="000000"/>
          <w:sz w:val="22"/>
          <w:szCs w:val="22"/>
          <w:lang w:val="en-GB" w:eastAsia="en-GB"/>
        </w:rPr>
        <w:t>Vifdump</w:t>
      </w:r>
      <w:proofErr w:type="spellEnd"/>
      <w:r w:rsidRPr="00CE06D9">
        <w:rPr>
          <w:rFonts w:ascii="Arial" w:eastAsia="Times New Roman" w:hAnsi="Arial" w:cs="Arial"/>
          <w:color w:val="000000"/>
          <w:sz w:val="22"/>
          <w:szCs w:val="22"/>
          <w:lang w:val="en-GB" w:eastAsia="en-GB"/>
        </w:rPr>
        <w:t xml:space="preserve"> </w:t>
      </w:r>
      <w:proofErr w:type="spellStart"/>
      <w:r w:rsidRPr="00CE06D9">
        <w:rPr>
          <w:rFonts w:ascii="Arial" w:eastAsia="Times New Roman" w:hAnsi="Arial" w:cs="Arial"/>
          <w:color w:val="000000"/>
          <w:sz w:val="22"/>
          <w:szCs w:val="22"/>
          <w:lang w:val="en-GB" w:eastAsia="en-GB"/>
        </w:rPr>
        <w:t>syntqx</w:t>
      </w:r>
      <w:proofErr w:type="spellEnd"/>
      <w:r w:rsidRPr="00CE06D9">
        <w:rPr>
          <w:rFonts w:ascii="Arial" w:eastAsia="Times New Roman" w:hAnsi="Arial" w:cs="Arial"/>
          <w:color w:val="000000"/>
          <w:sz w:val="22"/>
          <w:szCs w:val="22"/>
          <w:lang w:val="en-GB" w:eastAsia="en-GB"/>
        </w:rPr>
        <w:t xml:space="preserve"> is:</w:t>
      </w:r>
    </w:p>
    <w:p w14:paraId="01780223" w14:textId="77777777" w:rsidR="009F192E" w:rsidRPr="00002494" w:rsidRDefault="009F192E" w:rsidP="009F192E">
      <w:pPr>
        <w:spacing w:after="0"/>
        <w:rPr>
          <w:rFonts w:ascii="Arial Narrow" w:eastAsia="Times New Roman" w:hAnsi="Arial Narrow" w:cs="Arial"/>
          <w:lang w:val="en-GB" w:eastAsia="en-GB"/>
        </w:rPr>
      </w:pPr>
      <w:proofErr w:type="spellStart"/>
      <w:r w:rsidRPr="00C61127">
        <w:rPr>
          <w:rFonts w:ascii="Arial Narrow" w:eastAsia="Times New Roman" w:hAnsi="Arial Narrow" w:cs="Arial"/>
          <w:color w:val="000000"/>
          <w:sz w:val="22"/>
          <w:szCs w:val="22"/>
          <w:lang w:val="en-GB" w:eastAsia="en-GB"/>
        </w:rPr>
        <w:t>vifdump</w:t>
      </w:r>
      <w:proofErr w:type="spellEnd"/>
      <w:r w:rsidRPr="00C61127">
        <w:rPr>
          <w:rFonts w:ascii="Arial Narrow" w:eastAsia="Times New Roman" w:hAnsi="Arial Narrow" w:cs="Arial"/>
          <w:color w:val="000000"/>
          <w:sz w:val="22"/>
          <w:szCs w:val="22"/>
          <w:lang w:val="en-GB" w:eastAsia="en-GB"/>
        </w:rPr>
        <w:t xml:space="preserve"> -</w:t>
      </w:r>
      <w:proofErr w:type="spellStart"/>
      <w:proofErr w:type="gramStart"/>
      <w:r w:rsidRPr="00C61127">
        <w:rPr>
          <w:rFonts w:ascii="Arial Narrow" w:eastAsia="Times New Roman" w:hAnsi="Arial Narrow" w:cs="Arial"/>
          <w:color w:val="000000"/>
          <w:sz w:val="22"/>
          <w:szCs w:val="22"/>
          <w:lang w:val="en-GB" w:eastAsia="en-GB"/>
        </w:rPr>
        <w:t>i</w:t>
      </w:r>
      <w:proofErr w:type="spellEnd"/>
      <w:r w:rsidRPr="00C61127">
        <w:rPr>
          <w:rFonts w:ascii="Arial Narrow" w:eastAsia="Times New Roman" w:hAnsi="Arial Narrow" w:cs="Arial"/>
          <w:color w:val="000000"/>
          <w:sz w:val="22"/>
          <w:szCs w:val="22"/>
          <w:lang w:val="en-GB" w:eastAsia="en-GB"/>
        </w:rPr>
        <w:t xml:space="preserve">  &lt;</w:t>
      </w:r>
      <w:proofErr w:type="spellStart"/>
      <w:proofErr w:type="gramEnd"/>
      <w:r w:rsidRPr="00C61127">
        <w:rPr>
          <w:rFonts w:ascii="Arial Narrow" w:eastAsia="Times New Roman" w:hAnsi="Arial Narrow" w:cs="Arial"/>
          <w:color w:val="000000"/>
          <w:sz w:val="22"/>
          <w:szCs w:val="22"/>
          <w:lang w:val="en-GB" w:eastAsia="en-GB"/>
        </w:rPr>
        <w:t>vif</w:t>
      </w:r>
      <w:proofErr w:type="spellEnd"/>
      <w:r w:rsidRPr="00C61127">
        <w:rPr>
          <w:rFonts w:ascii="Arial Narrow" w:eastAsia="Times New Roman" w:hAnsi="Arial Narrow" w:cs="Arial"/>
          <w:color w:val="000000"/>
          <w:sz w:val="22"/>
          <w:szCs w:val="22"/>
          <w:lang w:val="en-GB" w:eastAsia="en-GB"/>
        </w:rPr>
        <w:t xml:space="preserve"> number&gt;  [&lt;</w:t>
      </w:r>
      <w:proofErr w:type="spellStart"/>
      <w:r w:rsidRPr="00C61127">
        <w:rPr>
          <w:rFonts w:ascii="Arial Narrow" w:eastAsia="Times New Roman" w:hAnsi="Arial Narrow" w:cs="Arial"/>
          <w:color w:val="000000"/>
          <w:sz w:val="22"/>
          <w:szCs w:val="22"/>
          <w:lang w:val="en-GB" w:eastAsia="en-GB"/>
        </w:rPr>
        <w:t>vifdump</w:t>
      </w:r>
      <w:proofErr w:type="spellEnd"/>
      <w:r w:rsidRPr="00C61127">
        <w:rPr>
          <w:rFonts w:ascii="Arial Narrow" w:eastAsia="Times New Roman" w:hAnsi="Arial Narrow" w:cs="Arial"/>
          <w:color w:val="000000"/>
          <w:sz w:val="22"/>
          <w:szCs w:val="22"/>
          <w:lang w:val="en-GB" w:eastAsia="en-GB"/>
        </w:rPr>
        <w:t xml:space="preserve"> options&gt;]</w:t>
      </w:r>
    </w:p>
    <w:p w14:paraId="73F6AECF" w14:textId="77777777" w:rsidR="009F192E" w:rsidRDefault="009F192E" w:rsidP="009F192E">
      <w:pPr>
        <w:spacing w:after="0"/>
        <w:rPr>
          <w:rFonts w:ascii="Arial" w:eastAsia="Times New Roman" w:hAnsi="Arial" w:cs="Arial"/>
          <w:lang w:val="en-GB" w:eastAsia="en-GB"/>
        </w:rPr>
      </w:pPr>
      <w:r w:rsidRPr="00CE06D9">
        <w:rPr>
          <w:rFonts w:ascii="Arial" w:eastAsia="Times New Roman" w:hAnsi="Arial" w:cs="Arial"/>
          <w:lang w:val="en-GB" w:eastAsia="en-GB"/>
        </w:rPr>
        <w:t>with:</w:t>
      </w:r>
    </w:p>
    <w:p w14:paraId="599D40F2" w14:textId="77777777" w:rsidR="009F192E" w:rsidRPr="00C61127" w:rsidRDefault="009F192E" w:rsidP="009F192E">
      <w:pPr>
        <w:spacing w:after="0"/>
        <w:ind w:left="720"/>
        <w:rPr>
          <w:rFonts w:ascii="Arial Narrow" w:eastAsia="Times New Roman" w:hAnsi="Arial Narrow" w:cs="Arial"/>
          <w:lang w:val="en-GB" w:eastAsia="en-GB"/>
        </w:rPr>
      </w:pPr>
      <w:r w:rsidRPr="00C61127">
        <w:rPr>
          <w:rFonts w:ascii="Arial Narrow" w:eastAsia="Times New Roman" w:hAnsi="Arial Narrow" w:cs="Arial"/>
          <w:lang w:val="en-GB" w:eastAsia="en-GB"/>
        </w:rPr>
        <w:t xml:space="preserve"> &lt;</w:t>
      </w:r>
      <w:proofErr w:type="spellStart"/>
      <w:r w:rsidRPr="00C61127">
        <w:rPr>
          <w:rFonts w:ascii="Arial Narrow" w:eastAsia="Times New Roman" w:hAnsi="Arial Narrow" w:cs="Arial"/>
          <w:lang w:val="en-GB" w:eastAsia="en-GB"/>
        </w:rPr>
        <w:t>vif</w:t>
      </w:r>
      <w:proofErr w:type="spellEnd"/>
      <w:r w:rsidRPr="00C61127">
        <w:rPr>
          <w:rFonts w:ascii="Arial Narrow" w:eastAsia="Times New Roman" w:hAnsi="Arial Narrow" w:cs="Arial"/>
          <w:lang w:val="en-GB" w:eastAsia="en-GB"/>
        </w:rPr>
        <w:t xml:space="preserve"> number&gt;: is the second digit of </w:t>
      </w:r>
      <w:proofErr w:type="spellStart"/>
      <w:r w:rsidRPr="00C61127">
        <w:rPr>
          <w:rFonts w:ascii="Arial Narrow" w:eastAsia="Times New Roman" w:hAnsi="Arial Narrow" w:cs="Arial"/>
          <w:lang w:val="en-GB" w:eastAsia="en-GB"/>
        </w:rPr>
        <w:t>vif</w:t>
      </w:r>
      <w:proofErr w:type="spellEnd"/>
      <w:r w:rsidRPr="00C61127">
        <w:rPr>
          <w:rFonts w:ascii="Arial Narrow" w:eastAsia="Times New Roman" w:hAnsi="Arial Narrow" w:cs="Arial"/>
          <w:lang w:val="en-GB" w:eastAsia="en-GB"/>
        </w:rPr>
        <w:t xml:space="preserve"> 0/N interface. For instance, 4 for </w:t>
      </w:r>
      <w:proofErr w:type="spellStart"/>
      <w:r w:rsidRPr="00C61127">
        <w:rPr>
          <w:rFonts w:ascii="Arial Narrow" w:eastAsia="Times New Roman" w:hAnsi="Arial Narrow" w:cs="Arial"/>
          <w:lang w:val="en-GB" w:eastAsia="en-GB"/>
        </w:rPr>
        <w:t>vif</w:t>
      </w:r>
      <w:proofErr w:type="spellEnd"/>
      <w:r w:rsidRPr="00C61127">
        <w:rPr>
          <w:rFonts w:ascii="Arial Narrow" w:eastAsia="Times New Roman" w:hAnsi="Arial Narrow" w:cs="Arial"/>
          <w:lang w:val="en-GB" w:eastAsia="en-GB"/>
        </w:rPr>
        <w:t xml:space="preserve"> 0/4.</w:t>
      </w:r>
    </w:p>
    <w:p w14:paraId="00D17223" w14:textId="77777777" w:rsidR="009F192E" w:rsidRPr="00C61127" w:rsidRDefault="009F192E" w:rsidP="009F192E">
      <w:pPr>
        <w:spacing w:after="0"/>
        <w:ind w:left="720"/>
        <w:rPr>
          <w:rFonts w:ascii="Arial Narrow" w:eastAsia="Times New Roman" w:hAnsi="Arial Narrow" w:cs="Arial"/>
          <w:lang w:val="en-GB" w:eastAsia="en-GB"/>
        </w:rPr>
      </w:pPr>
      <w:r w:rsidRPr="00C61127">
        <w:rPr>
          <w:rFonts w:ascii="Arial Narrow" w:eastAsia="Times New Roman" w:hAnsi="Arial Narrow" w:cs="Arial"/>
          <w:lang w:val="en-GB" w:eastAsia="en-GB"/>
        </w:rPr>
        <w:t>&lt;</w:t>
      </w:r>
      <w:proofErr w:type="spellStart"/>
      <w:r w:rsidRPr="00C61127">
        <w:rPr>
          <w:rFonts w:ascii="Arial Narrow" w:eastAsia="Times New Roman" w:hAnsi="Arial Narrow" w:cs="Arial"/>
          <w:lang w:val="en-GB" w:eastAsia="en-GB"/>
        </w:rPr>
        <w:t>vifdump</w:t>
      </w:r>
      <w:proofErr w:type="spellEnd"/>
      <w:r w:rsidRPr="00C61127">
        <w:rPr>
          <w:rFonts w:ascii="Arial Narrow" w:eastAsia="Times New Roman" w:hAnsi="Arial Narrow" w:cs="Arial"/>
          <w:lang w:val="en-GB" w:eastAsia="en-GB"/>
        </w:rPr>
        <w:t xml:space="preserve"> option&gt;: are capture option using </w:t>
      </w:r>
      <w:proofErr w:type="spellStart"/>
      <w:r w:rsidRPr="00C61127">
        <w:rPr>
          <w:rFonts w:ascii="Arial Narrow" w:eastAsia="Times New Roman" w:hAnsi="Arial Narrow" w:cs="Arial"/>
          <w:lang w:val="en-GB" w:eastAsia="en-GB"/>
        </w:rPr>
        <w:t>tcpdump</w:t>
      </w:r>
      <w:proofErr w:type="spellEnd"/>
      <w:r w:rsidRPr="00C61127">
        <w:rPr>
          <w:rFonts w:ascii="Arial Narrow" w:eastAsia="Times New Roman" w:hAnsi="Arial Narrow" w:cs="Arial"/>
          <w:lang w:val="en-GB" w:eastAsia="en-GB"/>
        </w:rPr>
        <w:t xml:space="preserve"> syntax.</w:t>
      </w:r>
    </w:p>
    <w:p w14:paraId="7E14639B" w14:textId="77777777" w:rsidR="009F192E" w:rsidRDefault="009F192E" w:rsidP="009F192E">
      <w:pPr>
        <w:spacing w:after="0"/>
        <w:rPr>
          <w:rFonts w:ascii="Arial" w:eastAsia="Times New Roman" w:hAnsi="Arial" w:cs="Arial"/>
          <w:lang w:val="en-GB" w:eastAsia="en-GB"/>
        </w:rPr>
      </w:pPr>
    </w:p>
    <w:p w14:paraId="6F3E28AB" w14:textId="77777777" w:rsidR="009F192E" w:rsidRPr="00CE06D9" w:rsidRDefault="009F192E" w:rsidP="009F192E">
      <w:pPr>
        <w:spacing w:after="0"/>
        <w:rPr>
          <w:rFonts w:ascii="Arial" w:eastAsia="Times New Roman" w:hAnsi="Arial" w:cs="Arial"/>
          <w:lang w:val="en-GB" w:eastAsia="en-GB"/>
        </w:rPr>
      </w:pPr>
      <w:r>
        <w:rPr>
          <w:rFonts w:ascii="Arial" w:eastAsia="Times New Roman" w:hAnsi="Arial" w:cs="Arial"/>
          <w:lang w:val="en-GB" w:eastAsia="en-GB"/>
        </w:rPr>
        <w:t xml:space="preserve">For instance, in order to capture in the traffic crossing </w:t>
      </w:r>
      <w:proofErr w:type="spellStart"/>
      <w:r>
        <w:rPr>
          <w:rFonts w:ascii="Arial" w:eastAsia="Times New Roman" w:hAnsi="Arial" w:cs="Arial"/>
          <w:lang w:val="en-GB" w:eastAsia="en-GB"/>
        </w:rPr>
        <w:t>vif</w:t>
      </w:r>
      <w:proofErr w:type="spellEnd"/>
      <w:r>
        <w:rPr>
          <w:rFonts w:ascii="Arial" w:eastAsia="Times New Roman" w:hAnsi="Arial" w:cs="Arial"/>
          <w:lang w:val="en-GB" w:eastAsia="en-GB"/>
        </w:rPr>
        <w:t xml:space="preserve"> 0/4, we have to use:</w:t>
      </w:r>
    </w:p>
    <w:p w14:paraId="3EAB1B23"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 xml:space="preserve"># </w:t>
      </w:r>
      <w:proofErr w:type="spellStart"/>
      <w:r w:rsidRPr="00002494">
        <w:rPr>
          <w:rFonts w:ascii="Arial Narrow" w:eastAsia="Times New Roman" w:hAnsi="Arial Narrow" w:cs="Courier New"/>
          <w:color w:val="000000"/>
          <w:lang w:val="en-GB" w:eastAsia="en-GB"/>
        </w:rPr>
        <w:t>vifdump</w:t>
      </w:r>
      <w:proofErr w:type="spellEnd"/>
      <w:r w:rsidRPr="00002494">
        <w:rPr>
          <w:rFonts w:ascii="Arial Narrow" w:eastAsia="Times New Roman" w:hAnsi="Arial Narrow" w:cs="Courier New"/>
          <w:color w:val="000000"/>
          <w:lang w:val="en-GB" w:eastAsia="en-GB"/>
        </w:rPr>
        <w:t xml:space="preserve"> -</w:t>
      </w:r>
      <w:proofErr w:type="spellStart"/>
      <w:r w:rsidRPr="00002494">
        <w:rPr>
          <w:rFonts w:ascii="Arial Narrow" w:eastAsia="Times New Roman" w:hAnsi="Arial Narrow" w:cs="Courier New"/>
          <w:color w:val="000000"/>
          <w:lang w:val="en-GB" w:eastAsia="en-GB"/>
        </w:rPr>
        <w:t>i</w:t>
      </w:r>
      <w:proofErr w:type="spellEnd"/>
      <w:r w:rsidRPr="00002494">
        <w:rPr>
          <w:rFonts w:ascii="Arial Narrow" w:eastAsia="Times New Roman" w:hAnsi="Arial Narrow" w:cs="Courier New"/>
          <w:color w:val="000000"/>
          <w:lang w:val="en-GB" w:eastAsia="en-GB"/>
        </w:rPr>
        <w:t xml:space="preserve"> 4</w:t>
      </w:r>
    </w:p>
    <w:p w14:paraId="453CE0A9"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vif0/4      PMD: tap7f8e1617-ae</w:t>
      </w:r>
    </w:p>
    <w:p w14:paraId="4B839028" w14:textId="77777777" w:rsidR="009F192E" w:rsidRPr="00002494" w:rsidRDefault="009F192E" w:rsidP="009F192E">
      <w:pPr>
        <w:spacing w:after="0"/>
        <w:rPr>
          <w:rFonts w:ascii="Arial Narrow" w:eastAsia="Times New Roman" w:hAnsi="Arial Narrow" w:cs="Times New Roman"/>
          <w:sz w:val="40"/>
          <w:szCs w:val="40"/>
          <w:lang w:val="en-GB" w:eastAsia="en-GB"/>
        </w:rPr>
      </w:pPr>
      <w:proofErr w:type="spellStart"/>
      <w:r w:rsidRPr="00002494">
        <w:rPr>
          <w:rFonts w:ascii="Arial Narrow" w:eastAsia="Times New Roman" w:hAnsi="Arial Narrow" w:cs="Courier New"/>
          <w:color w:val="000000"/>
          <w:lang w:val="en-GB" w:eastAsia="en-GB"/>
        </w:rPr>
        <w:t>tcpdump</w:t>
      </w:r>
      <w:proofErr w:type="spellEnd"/>
      <w:r w:rsidRPr="00002494">
        <w:rPr>
          <w:rFonts w:ascii="Arial Narrow" w:eastAsia="Times New Roman" w:hAnsi="Arial Narrow" w:cs="Courier New"/>
          <w:color w:val="000000"/>
          <w:lang w:val="en-GB" w:eastAsia="en-GB"/>
        </w:rPr>
        <w:t>: verbose output suppressed, use -v or -</w:t>
      </w:r>
      <w:proofErr w:type="spellStart"/>
      <w:r w:rsidRPr="00002494">
        <w:rPr>
          <w:rFonts w:ascii="Arial Narrow" w:eastAsia="Times New Roman" w:hAnsi="Arial Narrow" w:cs="Courier New"/>
          <w:color w:val="000000"/>
          <w:lang w:val="en-GB" w:eastAsia="en-GB"/>
        </w:rPr>
        <w:t>vv</w:t>
      </w:r>
      <w:proofErr w:type="spellEnd"/>
      <w:r w:rsidRPr="00002494">
        <w:rPr>
          <w:rFonts w:ascii="Arial Narrow" w:eastAsia="Times New Roman" w:hAnsi="Arial Narrow" w:cs="Courier New"/>
          <w:color w:val="000000"/>
          <w:lang w:val="en-GB" w:eastAsia="en-GB"/>
        </w:rPr>
        <w:t xml:space="preserve"> for full protocol decode</w:t>
      </w:r>
    </w:p>
    <w:p w14:paraId="113E236E"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listening on mon4, link-type EN10MB (Ethernet), capture size 262144 bytes</w:t>
      </w:r>
    </w:p>
    <w:p w14:paraId="17E1DEB9"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15:01:17.004641 ARP, Request who-has 192.168.0.17 tell 192.168.0.2, length 28</w:t>
      </w:r>
    </w:p>
    <w:p w14:paraId="4F2A15AE" w14:textId="77777777" w:rsidR="009F192E" w:rsidRPr="00CE06D9"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15:01:19.004610 ARP, Request who-has 192.168.0.17 tell 192.168.0.2, length 28</w:t>
      </w:r>
    </w:p>
    <w:p w14:paraId="1C8E9013" w14:textId="77777777" w:rsidR="009F192E" w:rsidRPr="00002494" w:rsidRDefault="009F192E" w:rsidP="009F192E">
      <w:pPr>
        <w:spacing w:after="0"/>
        <w:rPr>
          <w:rFonts w:ascii="Times New Roman" w:eastAsia="Times New Roman" w:hAnsi="Times New Roman" w:cs="Times New Roman"/>
          <w:lang w:val="en-GB" w:eastAsia="en-GB"/>
        </w:rPr>
      </w:pPr>
    </w:p>
    <w:p w14:paraId="2439F6E8" w14:textId="77777777" w:rsidR="009F192E" w:rsidRPr="00002494" w:rsidRDefault="009F192E" w:rsidP="009F192E">
      <w:pPr>
        <w:spacing w:after="0"/>
        <w:rPr>
          <w:rFonts w:ascii="Times New Roman" w:eastAsia="Times New Roman" w:hAnsi="Times New Roman" w:cs="Times New Roman"/>
          <w:lang w:val="en-GB" w:eastAsia="en-GB"/>
        </w:rPr>
      </w:pPr>
      <w:proofErr w:type="spellStart"/>
      <w:r w:rsidRPr="00002494">
        <w:rPr>
          <w:rFonts w:ascii="Arial" w:eastAsia="Times New Roman" w:hAnsi="Arial" w:cs="Arial"/>
          <w:color w:val="000000"/>
          <w:sz w:val="22"/>
          <w:szCs w:val="22"/>
          <w:lang w:val="en-GB" w:eastAsia="en-GB"/>
        </w:rPr>
        <w:t>vifdump</w:t>
      </w:r>
      <w:proofErr w:type="spellEnd"/>
      <w:r w:rsidRPr="00002494">
        <w:rPr>
          <w:rFonts w:ascii="Arial" w:eastAsia="Times New Roman" w:hAnsi="Arial" w:cs="Arial"/>
          <w:color w:val="000000"/>
          <w:sz w:val="22"/>
          <w:szCs w:val="22"/>
          <w:lang w:val="en-GB" w:eastAsia="en-GB"/>
        </w:rPr>
        <w:t xml:space="preserve"> is taking the same options as </w:t>
      </w:r>
      <w:proofErr w:type="spellStart"/>
      <w:r w:rsidRPr="00002494">
        <w:rPr>
          <w:rFonts w:ascii="Arial" w:eastAsia="Times New Roman" w:hAnsi="Arial" w:cs="Arial"/>
          <w:color w:val="000000"/>
          <w:sz w:val="22"/>
          <w:szCs w:val="22"/>
          <w:lang w:val="en-GB" w:eastAsia="en-GB"/>
        </w:rPr>
        <w:t>tcpdump</w:t>
      </w:r>
      <w:proofErr w:type="spellEnd"/>
      <w:r w:rsidRPr="00002494">
        <w:rPr>
          <w:rFonts w:ascii="Arial" w:eastAsia="Times New Roman" w:hAnsi="Arial" w:cs="Arial"/>
          <w:color w:val="000000"/>
          <w:sz w:val="22"/>
          <w:szCs w:val="22"/>
          <w:lang w:val="en-GB" w:eastAsia="en-GB"/>
        </w:rPr>
        <w:t xml:space="preserve"> regular Linux Tools.</w:t>
      </w:r>
      <w:r>
        <w:rPr>
          <w:rFonts w:ascii="Arial" w:eastAsia="Times New Roman" w:hAnsi="Arial" w:cs="Arial"/>
          <w:color w:val="000000"/>
          <w:sz w:val="22"/>
          <w:szCs w:val="22"/>
          <w:lang w:val="en-GB" w:eastAsia="en-GB"/>
        </w:rPr>
        <w:t xml:space="preserve"> In order to capture into a file the traffic processed by </w:t>
      </w:r>
      <w:proofErr w:type="spellStart"/>
      <w:r>
        <w:rPr>
          <w:rFonts w:ascii="Arial" w:eastAsia="Times New Roman" w:hAnsi="Arial" w:cs="Arial"/>
          <w:color w:val="000000"/>
          <w:sz w:val="22"/>
          <w:szCs w:val="22"/>
          <w:lang w:val="en-GB" w:eastAsia="en-GB"/>
        </w:rPr>
        <w:t>vrouter</w:t>
      </w:r>
      <w:proofErr w:type="spellEnd"/>
      <w:r>
        <w:rPr>
          <w:rFonts w:ascii="Arial" w:eastAsia="Times New Roman" w:hAnsi="Arial" w:cs="Arial"/>
          <w:color w:val="000000"/>
          <w:sz w:val="22"/>
          <w:szCs w:val="22"/>
          <w:lang w:val="en-GB" w:eastAsia="en-GB"/>
        </w:rPr>
        <w:t xml:space="preserve"> </w:t>
      </w:r>
      <w:proofErr w:type="spellStart"/>
      <w:proofErr w:type="gramStart"/>
      <w:r>
        <w:rPr>
          <w:rFonts w:ascii="Arial" w:eastAsia="Times New Roman" w:hAnsi="Arial" w:cs="Arial"/>
          <w:color w:val="000000"/>
          <w:sz w:val="22"/>
          <w:szCs w:val="22"/>
          <w:lang w:val="en-GB" w:eastAsia="en-GB"/>
        </w:rPr>
        <w:t>vif</w:t>
      </w:r>
      <w:proofErr w:type="spellEnd"/>
      <w:r>
        <w:rPr>
          <w:rFonts w:ascii="Arial" w:eastAsia="Times New Roman" w:hAnsi="Arial" w:cs="Arial"/>
          <w:color w:val="000000"/>
          <w:sz w:val="22"/>
          <w:szCs w:val="22"/>
          <w:lang w:val="en-GB" w:eastAsia="en-GB"/>
        </w:rPr>
        <w:t xml:space="preserve">  0</w:t>
      </w:r>
      <w:proofErr w:type="gramEnd"/>
      <w:r>
        <w:rPr>
          <w:rFonts w:ascii="Arial" w:eastAsia="Times New Roman" w:hAnsi="Arial" w:cs="Arial"/>
          <w:color w:val="000000"/>
          <w:sz w:val="22"/>
          <w:szCs w:val="22"/>
          <w:lang w:val="en-GB" w:eastAsia="en-GB"/>
        </w:rPr>
        <w:t>/4 interface we can run:</w:t>
      </w:r>
    </w:p>
    <w:p w14:paraId="5EC1D921" w14:textId="77777777" w:rsidR="009F192E" w:rsidRPr="00002494" w:rsidRDefault="009F192E" w:rsidP="009F192E">
      <w:pPr>
        <w:spacing w:after="0"/>
        <w:rPr>
          <w:rFonts w:ascii="Arial Narrow" w:eastAsia="Times New Roman" w:hAnsi="Arial Narrow" w:cs="Times New Roman"/>
          <w:sz w:val="40"/>
          <w:szCs w:val="40"/>
          <w:lang w:val="en-GB" w:eastAsia="en-GB"/>
        </w:rPr>
      </w:pPr>
      <w:r w:rsidRPr="00002494">
        <w:rPr>
          <w:rFonts w:ascii="Arial Narrow" w:eastAsia="Times New Roman" w:hAnsi="Arial Narrow" w:cs="Courier New"/>
          <w:color w:val="000000"/>
          <w:lang w:val="en-GB" w:eastAsia="en-GB"/>
        </w:rPr>
        <w:t xml:space="preserve"># </w:t>
      </w:r>
      <w:proofErr w:type="spellStart"/>
      <w:r w:rsidRPr="00002494">
        <w:rPr>
          <w:rFonts w:ascii="Arial Narrow" w:eastAsia="Times New Roman" w:hAnsi="Arial Narrow" w:cs="Courier New"/>
          <w:color w:val="000000"/>
          <w:lang w:val="en-GB" w:eastAsia="en-GB"/>
        </w:rPr>
        <w:t>vifdump</w:t>
      </w:r>
      <w:proofErr w:type="spellEnd"/>
      <w:r w:rsidRPr="00002494">
        <w:rPr>
          <w:rFonts w:ascii="Arial Narrow" w:eastAsia="Times New Roman" w:hAnsi="Arial Narrow" w:cs="Courier New"/>
          <w:color w:val="000000"/>
          <w:lang w:val="en-GB" w:eastAsia="en-GB"/>
        </w:rPr>
        <w:t xml:space="preserve"> -</w:t>
      </w:r>
      <w:proofErr w:type="spellStart"/>
      <w:r w:rsidRPr="00002494">
        <w:rPr>
          <w:rFonts w:ascii="Arial Narrow" w:eastAsia="Times New Roman" w:hAnsi="Arial Narrow" w:cs="Courier New"/>
          <w:color w:val="000000"/>
          <w:lang w:val="en-GB" w:eastAsia="en-GB"/>
        </w:rPr>
        <w:t>i</w:t>
      </w:r>
      <w:proofErr w:type="spellEnd"/>
      <w:r w:rsidRPr="00002494">
        <w:rPr>
          <w:rFonts w:ascii="Arial Narrow" w:eastAsia="Times New Roman" w:hAnsi="Arial Narrow" w:cs="Courier New"/>
          <w:color w:val="000000"/>
          <w:lang w:val="en-GB" w:eastAsia="en-GB"/>
        </w:rPr>
        <w:t xml:space="preserve"> </w:t>
      </w:r>
      <w:proofErr w:type="gramStart"/>
      <w:r w:rsidRPr="00002494">
        <w:rPr>
          <w:rFonts w:ascii="Arial Narrow" w:eastAsia="Times New Roman" w:hAnsi="Arial Narrow" w:cs="Courier New"/>
          <w:color w:val="000000"/>
          <w:lang w:val="en-GB" w:eastAsia="en-GB"/>
        </w:rPr>
        <w:t>4</w:t>
      </w:r>
      <w:r>
        <w:rPr>
          <w:rFonts w:ascii="Arial Narrow" w:eastAsia="Times New Roman" w:hAnsi="Arial Narrow" w:cs="Courier New"/>
          <w:color w:val="000000"/>
          <w:lang w:val="en-GB" w:eastAsia="en-GB"/>
        </w:rPr>
        <w:t xml:space="preserve">  w</w:t>
      </w:r>
      <w:proofErr w:type="gramEnd"/>
      <w:r>
        <w:rPr>
          <w:rFonts w:ascii="Arial Narrow" w:eastAsia="Times New Roman" w:hAnsi="Arial Narrow" w:cs="Courier New"/>
          <w:color w:val="000000"/>
          <w:lang w:val="en-GB" w:eastAsia="en-GB"/>
        </w:rPr>
        <w:t xml:space="preserve"> </w:t>
      </w:r>
      <w:proofErr w:type="spellStart"/>
      <w:r>
        <w:rPr>
          <w:rFonts w:ascii="Arial Narrow" w:eastAsia="Times New Roman" w:hAnsi="Arial Narrow" w:cs="Courier New"/>
          <w:color w:val="000000"/>
          <w:lang w:val="en-GB" w:eastAsia="en-GB"/>
        </w:rPr>
        <w:t>test.pcap</w:t>
      </w:r>
      <w:proofErr w:type="spellEnd"/>
    </w:p>
    <w:p w14:paraId="4DB39F54" w14:textId="77777777" w:rsidR="009F192E" w:rsidRDefault="009F192E" w:rsidP="009F192E">
      <w:pPr>
        <w:pStyle w:val="BodyText"/>
        <w:spacing w:before="0" w:after="0"/>
      </w:pPr>
    </w:p>
    <w:p w14:paraId="7EF43945" w14:textId="77777777" w:rsidR="009F192E" w:rsidRDefault="009F192E" w:rsidP="009F192E">
      <w:pPr>
        <w:pStyle w:val="BodyText"/>
        <w:spacing w:before="0" w:after="0"/>
      </w:pPr>
    </w:p>
    <w:p w14:paraId="7A461183" w14:textId="77777777" w:rsidR="009F192E" w:rsidRDefault="009F192E" w:rsidP="009F192E">
      <w:pPr>
        <w:pStyle w:val="Heading2"/>
      </w:pPr>
      <w:bookmarkStart w:id="4081" w:name="_Toc51175621"/>
      <w:bookmarkStart w:id="4082" w:name="_Toc54542741"/>
      <w:proofErr w:type="spellStart"/>
      <w:r>
        <w:lastRenderedPageBreak/>
        <w:t>dropstats</w:t>
      </w:r>
      <w:bookmarkEnd w:id="4081"/>
      <w:bookmarkEnd w:id="4082"/>
      <w:proofErr w:type="spellEnd"/>
    </w:p>
    <w:p w14:paraId="6D1ABBC2" w14:textId="77777777" w:rsidR="009F192E" w:rsidRDefault="009F192E" w:rsidP="009F192E">
      <w:pPr>
        <w:pStyle w:val="BodyText"/>
        <w:spacing w:before="0" w:after="0"/>
      </w:pPr>
    </w:p>
    <w:p w14:paraId="35A1F45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With </w:t>
      </w:r>
      <w:proofErr w:type="spellStart"/>
      <w:r w:rsidRPr="00C61127">
        <w:rPr>
          <w:rFonts w:ascii="Arial" w:eastAsia="Times New Roman" w:hAnsi="Arial" w:cs="Arial"/>
          <w:color w:val="000000"/>
          <w:sz w:val="22"/>
          <w:szCs w:val="22"/>
          <w:lang w:val="en-GB" w:eastAsia="en-GB"/>
        </w:rPr>
        <w:t>dropstats</w:t>
      </w:r>
      <w:proofErr w:type="spellEnd"/>
      <w:r w:rsidRPr="00C61127">
        <w:rPr>
          <w:rFonts w:ascii="Arial" w:eastAsia="Times New Roman" w:hAnsi="Arial" w:cs="Arial"/>
          <w:color w:val="000000"/>
          <w:sz w:val="22"/>
          <w:szCs w:val="22"/>
          <w:lang w:val="en-GB" w:eastAsia="en-GB"/>
        </w:rPr>
        <w:t xml:space="preserve"> command we can get details about drops performed by the </w:t>
      </w:r>
      <w:proofErr w:type="spellStart"/>
      <w:r w:rsidRPr="00C61127">
        <w:rPr>
          <w:rFonts w:ascii="Arial" w:eastAsia="Times New Roman" w:hAnsi="Arial" w:cs="Arial"/>
          <w:color w:val="000000"/>
          <w:sz w:val="22"/>
          <w:szCs w:val="22"/>
          <w:lang w:val="en-GB" w:eastAsia="en-GB"/>
        </w:rPr>
        <w:t>vrouter</w:t>
      </w:r>
      <w:proofErr w:type="spellEnd"/>
      <w:r w:rsidRPr="00C61127">
        <w:rPr>
          <w:rFonts w:ascii="Arial" w:eastAsia="Times New Roman" w:hAnsi="Arial" w:cs="Arial"/>
          <w:color w:val="000000"/>
          <w:sz w:val="22"/>
          <w:szCs w:val="22"/>
          <w:lang w:val="en-GB" w:eastAsia="en-GB"/>
        </w:rPr>
        <w:t>.</w:t>
      </w:r>
    </w:p>
    <w:p w14:paraId="212798FB"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We can get all parameters supported by this command </w:t>
      </w:r>
      <w:proofErr w:type="gramStart"/>
      <w:r w:rsidRPr="00C61127">
        <w:rPr>
          <w:rFonts w:ascii="Arial" w:eastAsia="Times New Roman" w:hAnsi="Arial" w:cs="Arial"/>
          <w:color w:val="000000"/>
          <w:sz w:val="22"/>
          <w:szCs w:val="22"/>
          <w:lang w:val="en-GB" w:eastAsia="en-GB"/>
        </w:rPr>
        <w:t>using :</w:t>
      </w:r>
      <w:proofErr w:type="gramEnd"/>
    </w:p>
    <w:p w14:paraId="072493D4"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C61127">
        <w:rPr>
          <w:rFonts w:ascii="Arial Narrow" w:eastAsia="Times New Roman" w:hAnsi="Arial Narrow" w:cs="Times New Roman"/>
          <w:color w:val="000000"/>
          <w:sz w:val="22"/>
          <w:szCs w:val="22"/>
          <w:lang w:val="en-GB" w:eastAsia="en-GB"/>
        </w:rPr>
        <w:t xml:space="preserve"> </w:t>
      </w:r>
      <w:proofErr w:type="spellStart"/>
      <w:r w:rsidRPr="00C61127">
        <w:rPr>
          <w:rFonts w:ascii="Arial Narrow" w:eastAsia="Times New Roman" w:hAnsi="Arial Narrow" w:cs="Times New Roman"/>
          <w:color w:val="000000"/>
          <w:sz w:val="22"/>
          <w:szCs w:val="22"/>
          <w:lang w:val="en-GB" w:eastAsia="en-GB"/>
        </w:rPr>
        <w:t>dropstats</w:t>
      </w:r>
      <w:proofErr w:type="spellEnd"/>
      <w:r w:rsidRPr="00C61127">
        <w:rPr>
          <w:rFonts w:ascii="Arial Narrow" w:eastAsia="Times New Roman" w:hAnsi="Arial Narrow" w:cs="Times New Roman"/>
          <w:color w:val="000000"/>
          <w:sz w:val="22"/>
          <w:szCs w:val="22"/>
          <w:lang w:val="en-GB" w:eastAsia="en-GB"/>
        </w:rPr>
        <w:t xml:space="preserve"> --help</w:t>
      </w:r>
    </w:p>
    <w:p w14:paraId="2147D9CD" w14:textId="77777777" w:rsidR="009F192E" w:rsidRPr="00C61127" w:rsidRDefault="009F192E" w:rsidP="009F192E">
      <w:pPr>
        <w:spacing w:after="0"/>
        <w:rPr>
          <w:rFonts w:ascii="Times New Roman" w:eastAsia="Times New Roman" w:hAnsi="Times New Roman" w:cs="Times New Roman"/>
          <w:lang w:val="en-GB" w:eastAsia="en-GB"/>
        </w:rPr>
      </w:pPr>
    </w:p>
    <w:p w14:paraId="5C7B4046"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When some packet loss issue is encountered, this is a good starting point to get an overview of all drops that have been performed on the </w:t>
      </w:r>
      <w:proofErr w:type="spellStart"/>
      <w:r w:rsidRPr="00C61127">
        <w:rPr>
          <w:rFonts w:ascii="Arial" w:eastAsia="Times New Roman" w:hAnsi="Arial" w:cs="Arial"/>
          <w:color w:val="000000"/>
          <w:sz w:val="22"/>
          <w:szCs w:val="22"/>
          <w:lang w:val="en-GB" w:eastAsia="en-GB"/>
        </w:rPr>
        <w:t>vrouter</w:t>
      </w:r>
      <w:proofErr w:type="spellEnd"/>
      <w:r w:rsidRPr="00C61127">
        <w:rPr>
          <w:rFonts w:ascii="Arial" w:eastAsia="Times New Roman" w:hAnsi="Arial" w:cs="Arial"/>
          <w:color w:val="000000"/>
          <w:sz w:val="22"/>
          <w:szCs w:val="22"/>
          <w:lang w:val="en-GB" w:eastAsia="en-GB"/>
        </w:rPr>
        <w:t>.</w:t>
      </w:r>
    </w:p>
    <w:p w14:paraId="7F5D9D1C" w14:textId="77777777" w:rsidR="009F192E" w:rsidRPr="00C61127" w:rsidRDefault="009F192E" w:rsidP="009F192E">
      <w:pPr>
        <w:spacing w:after="0"/>
        <w:rPr>
          <w:rFonts w:ascii="Times New Roman" w:eastAsia="Times New Roman" w:hAnsi="Times New Roman" w:cs="Times New Roman"/>
          <w:lang w:val="en-GB" w:eastAsia="en-GB"/>
        </w:rPr>
      </w:pPr>
    </w:p>
    <w:p w14:paraId="456139A7" w14:textId="77777777" w:rsidR="009F192E" w:rsidRPr="00C61127" w:rsidRDefault="009F192E" w:rsidP="009F192E">
      <w:pPr>
        <w:spacing w:after="0"/>
        <w:rPr>
          <w:rFonts w:ascii="Times New Roman" w:eastAsia="Times New Roman" w:hAnsi="Times New Roman" w:cs="Times New Roman"/>
          <w:lang w:val="en-GB" w:eastAsia="en-GB"/>
        </w:rPr>
      </w:pPr>
      <w:proofErr w:type="spellStart"/>
      <w:r w:rsidRPr="00C61127">
        <w:rPr>
          <w:rFonts w:ascii="Arial" w:eastAsia="Times New Roman" w:hAnsi="Arial" w:cs="Arial"/>
          <w:color w:val="000000"/>
          <w:sz w:val="22"/>
          <w:szCs w:val="22"/>
          <w:lang w:val="en-GB" w:eastAsia="en-GB"/>
        </w:rPr>
        <w:t>dropstats</w:t>
      </w:r>
      <w:proofErr w:type="spellEnd"/>
      <w:r w:rsidRPr="00C61127">
        <w:rPr>
          <w:rFonts w:ascii="Arial" w:eastAsia="Times New Roman" w:hAnsi="Arial" w:cs="Arial"/>
          <w:color w:val="000000"/>
          <w:sz w:val="22"/>
          <w:szCs w:val="22"/>
          <w:lang w:val="en-GB" w:eastAsia="en-GB"/>
        </w:rPr>
        <w:t xml:space="preserve"> command run without any arguments is returning drop statistics for all </w:t>
      </w:r>
      <w:proofErr w:type="spellStart"/>
      <w:r w:rsidRPr="00C61127">
        <w:rPr>
          <w:rFonts w:ascii="Arial" w:eastAsia="Times New Roman" w:hAnsi="Arial" w:cs="Arial"/>
          <w:color w:val="000000"/>
          <w:sz w:val="22"/>
          <w:szCs w:val="22"/>
          <w:lang w:val="en-GB" w:eastAsia="en-GB"/>
        </w:rPr>
        <w:t>vrouter</w:t>
      </w:r>
      <w:proofErr w:type="spellEnd"/>
      <w:r w:rsidRPr="00C61127">
        <w:rPr>
          <w:rFonts w:ascii="Arial" w:eastAsia="Times New Roman" w:hAnsi="Arial" w:cs="Arial"/>
          <w:color w:val="000000"/>
          <w:sz w:val="22"/>
          <w:szCs w:val="22"/>
          <w:lang w:val="en-GB" w:eastAsia="en-GB"/>
        </w:rPr>
        <w:t xml:space="preserve"> </w:t>
      </w:r>
      <w:proofErr w:type="gramStart"/>
      <w:r w:rsidRPr="00C61127">
        <w:rPr>
          <w:rFonts w:ascii="Arial" w:eastAsia="Times New Roman" w:hAnsi="Arial" w:cs="Arial"/>
          <w:color w:val="000000"/>
          <w:sz w:val="22"/>
          <w:szCs w:val="22"/>
          <w:lang w:val="en-GB" w:eastAsia="en-GB"/>
        </w:rPr>
        <w:t>cores :</w:t>
      </w:r>
      <w:proofErr w:type="gramEnd"/>
    </w:p>
    <w:p w14:paraId="3DED8686"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002494">
        <w:rPr>
          <w:rFonts w:ascii="Arial Narrow" w:hAnsi="Arial Narrow"/>
        </w:rPr>
        <w:t xml:space="preserve"> </w:t>
      </w:r>
      <w:proofErr w:type="spellStart"/>
      <w:r w:rsidRPr="00C61127">
        <w:rPr>
          <w:rFonts w:ascii="Arial Narrow" w:eastAsia="Times New Roman" w:hAnsi="Arial Narrow" w:cs="Times New Roman"/>
          <w:color w:val="000000"/>
          <w:sz w:val="22"/>
          <w:szCs w:val="22"/>
          <w:lang w:val="en-GB" w:eastAsia="en-GB"/>
        </w:rPr>
        <w:t>dropstats</w:t>
      </w:r>
      <w:proofErr w:type="spellEnd"/>
    </w:p>
    <w:p w14:paraId="5C4E87C3"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w:t>
      </w:r>
    </w:p>
    <w:p w14:paraId="4BBB2FD0" w14:textId="77777777" w:rsidR="009F192E" w:rsidRPr="00C61127" w:rsidRDefault="009F192E" w:rsidP="009F192E">
      <w:pPr>
        <w:spacing w:after="0"/>
        <w:rPr>
          <w:rFonts w:ascii="Times New Roman" w:eastAsia="Times New Roman" w:hAnsi="Times New Roman" w:cs="Times New Roman"/>
          <w:lang w:val="en-GB" w:eastAsia="en-GB"/>
        </w:rPr>
      </w:pPr>
    </w:p>
    <w:p w14:paraId="67260E95"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In order to get statistics for a given </w:t>
      </w:r>
      <w:proofErr w:type="spellStart"/>
      <w:r w:rsidRPr="00C61127">
        <w:rPr>
          <w:rFonts w:ascii="Arial" w:eastAsia="Times New Roman" w:hAnsi="Arial" w:cs="Arial"/>
          <w:color w:val="000000"/>
          <w:sz w:val="22"/>
          <w:szCs w:val="22"/>
          <w:lang w:val="en-GB" w:eastAsia="en-GB"/>
        </w:rPr>
        <w:t>vrouter</w:t>
      </w:r>
      <w:proofErr w:type="spellEnd"/>
      <w:r w:rsidRPr="00C61127">
        <w:rPr>
          <w:rFonts w:ascii="Arial" w:eastAsia="Times New Roman" w:hAnsi="Arial" w:cs="Arial"/>
          <w:color w:val="000000"/>
          <w:sz w:val="22"/>
          <w:szCs w:val="22"/>
          <w:lang w:val="en-GB" w:eastAsia="en-GB"/>
        </w:rPr>
        <w:t xml:space="preserve"> core, we can use the --core option. Keep in mind that 10 is the first processing </w:t>
      </w:r>
      <w:proofErr w:type="spellStart"/>
      <w:r w:rsidRPr="00C61127">
        <w:rPr>
          <w:rFonts w:ascii="Arial" w:eastAsia="Times New Roman" w:hAnsi="Arial" w:cs="Arial"/>
          <w:color w:val="000000"/>
          <w:sz w:val="22"/>
          <w:szCs w:val="22"/>
          <w:lang w:val="en-GB" w:eastAsia="en-GB"/>
        </w:rPr>
        <w:t>vrouter</w:t>
      </w:r>
      <w:proofErr w:type="spellEnd"/>
      <w:r w:rsidRPr="00C61127">
        <w:rPr>
          <w:rFonts w:ascii="Arial" w:eastAsia="Times New Roman" w:hAnsi="Arial" w:cs="Arial"/>
          <w:color w:val="000000"/>
          <w:sz w:val="22"/>
          <w:szCs w:val="22"/>
          <w:lang w:val="en-GB" w:eastAsia="en-GB"/>
        </w:rPr>
        <w:t xml:space="preserve"> </w:t>
      </w:r>
      <w:proofErr w:type="spellStart"/>
      <w:r w:rsidRPr="00C61127">
        <w:rPr>
          <w:rFonts w:ascii="Arial" w:eastAsia="Times New Roman" w:hAnsi="Arial" w:cs="Arial"/>
          <w:color w:val="000000"/>
          <w:sz w:val="22"/>
          <w:szCs w:val="22"/>
          <w:lang w:val="en-GB" w:eastAsia="en-GB"/>
        </w:rPr>
        <w:t>lcore</w:t>
      </w:r>
      <w:proofErr w:type="spellEnd"/>
      <w:r w:rsidRPr="00C61127">
        <w:rPr>
          <w:rFonts w:ascii="Arial" w:eastAsia="Times New Roman" w:hAnsi="Arial" w:cs="Arial"/>
          <w:color w:val="000000"/>
          <w:sz w:val="22"/>
          <w:szCs w:val="22"/>
          <w:lang w:val="en-GB" w:eastAsia="en-GB"/>
        </w:rPr>
        <w:t>:</w:t>
      </w:r>
    </w:p>
    <w:p w14:paraId="3A0A6A0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C61127">
        <w:rPr>
          <w:rFonts w:ascii="Arial Narrow" w:eastAsia="Times New Roman" w:hAnsi="Arial Narrow" w:cs="Times New Roman"/>
          <w:color w:val="000000"/>
          <w:sz w:val="22"/>
          <w:szCs w:val="22"/>
          <w:lang w:val="en-GB" w:eastAsia="en-GB"/>
        </w:rPr>
        <w:t xml:space="preserve"> </w:t>
      </w:r>
      <w:proofErr w:type="spellStart"/>
      <w:r w:rsidRPr="00C61127">
        <w:rPr>
          <w:rFonts w:ascii="Arial Narrow" w:eastAsia="Times New Roman" w:hAnsi="Arial Narrow" w:cs="Times New Roman"/>
          <w:color w:val="000000"/>
          <w:sz w:val="22"/>
          <w:szCs w:val="22"/>
          <w:lang w:val="en-GB" w:eastAsia="en-GB"/>
        </w:rPr>
        <w:t>dropstats</w:t>
      </w:r>
      <w:proofErr w:type="spellEnd"/>
      <w:r w:rsidRPr="00C61127">
        <w:rPr>
          <w:rFonts w:ascii="Arial Narrow" w:eastAsia="Times New Roman" w:hAnsi="Arial Narrow" w:cs="Times New Roman"/>
          <w:color w:val="000000"/>
          <w:sz w:val="22"/>
          <w:szCs w:val="22"/>
          <w:lang w:val="en-GB" w:eastAsia="en-GB"/>
        </w:rPr>
        <w:t xml:space="preserve"> --core 10</w:t>
      </w:r>
    </w:p>
    <w:p w14:paraId="3C929112"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w:t>
      </w:r>
    </w:p>
    <w:p w14:paraId="5DD4230C" w14:textId="77777777" w:rsidR="009F192E" w:rsidRPr="00C61127" w:rsidRDefault="009F192E" w:rsidP="009F192E">
      <w:pPr>
        <w:spacing w:after="0"/>
        <w:rPr>
          <w:rFonts w:ascii="Times New Roman" w:eastAsia="Times New Roman" w:hAnsi="Times New Roman" w:cs="Times New Roman"/>
          <w:lang w:val="en-GB" w:eastAsia="en-GB"/>
        </w:rPr>
      </w:pPr>
    </w:p>
    <w:p w14:paraId="2E517673"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In order to clear stats counters on all cores we can use this command:</w:t>
      </w:r>
    </w:p>
    <w:p w14:paraId="0639F39F"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Narrow" w:eastAsia="Times New Roman" w:hAnsi="Arial Narrow" w:cs="Times New Roman"/>
          <w:color w:val="000000"/>
          <w:sz w:val="22"/>
          <w:szCs w:val="22"/>
          <w:lang w:val="en-GB" w:eastAsia="en-GB"/>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C61127">
        <w:rPr>
          <w:rFonts w:ascii="Arial Narrow" w:eastAsia="Times New Roman" w:hAnsi="Arial Narrow" w:cs="Times New Roman"/>
          <w:color w:val="000000"/>
          <w:sz w:val="22"/>
          <w:szCs w:val="22"/>
          <w:lang w:val="en-GB" w:eastAsia="en-GB"/>
        </w:rPr>
        <w:t xml:space="preserve"> </w:t>
      </w:r>
      <w:proofErr w:type="spellStart"/>
      <w:r w:rsidRPr="00C61127">
        <w:rPr>
          <w:rFonts w:ascii="Arial Narrow" w:eastAsia="Times New Roman" w:hAnsi="Arial Narrow" w:cs="Times New Roman"/>
          <w:color w:val="000000"/>
          <w:sz w:val="22"/>
          <w:szCs w:val="22"/>
          <w:lang w:val="en-GB" w:eastAsia="en-GB"/>
        </w:rPr>
        <w:t>dropstats</w:t>
      </w:r>
      <w:proofErr w:type="spellEnd"/>
      <w:r w:rsidRPr="00C61127">
        <w:rPr>
          <w:rFonts w:ascii="Arial Narrow" w:eastAsia="Times New Roman" w:hAnsi="Arial Narrow" w:cs="Times New Roman"/>
          <w:color w:val="000000"/>
          <w:sz w:val="22"/>
          <w:szCs w:val="22"/>
          <w:lang w:val="en-GB" w:eastAsia="en-GB"/>
        </w:rPr>
        <w:t xml:space="preserve"> --clear</w:t>
      </w:r>
    </w:p>
    <w:p w14:paraId="7843C611" w14:textId="77777777" w:rsidR="009F192E" w:rsidRPr="001901EF" w:rsidRDefault="009F192E" w:rsidP="009F192E">
      <w:pPr>
        <w:pStyle w:val="BodyText"/>
        <w:spacing w:before="0" w:after="0"/>
        <w:rPr>
          <w:rFonts w:ascii="Arial" w:hAnsi="Arial" w:cs="Arial"/>
        </w:rPr>
      </w:pPr>
    </w:p>
    <w:p w14:paraId="5B1279ED" w14:textId="77777777" w:rsidR="009F192E" w:rsidRPr="001901EF" w:rsidRDefault="009F192E" w:rsidP="009F192E">
      <w:pPr>
        <w:pStyle w:val="BodyText"/>
        <w:spacing w:before="0" w:after="0"/>
        <w:rPr>
          <w:rFonts w:ascii="Arial" w:hAnsi="Arial" w:cs="Arial"/>
          <w:sz w:val="22"/>
          <w:szCs w:val="22"/>
        </w:rPr>
      </w:pPr>
      <w:proofErr w:type="spellStart"/>
      <w:r w:rsidRPr="001901EF">
        <w:rPr>
          <w:rFonts w:ascii="Arial" w:hAnsi="Arial" w:cs="Arial"/>
          <w:sz w:val="22"/>
          <w:szCs w:val="22"/>
        </w:rPr>
        <w:t>Dropstats</w:t>
      </w:r>
      <w:proofErr w:type="spellEnd"/>
      <w:r w:rsidRPr="001901EF">
        <w:rPr>
          <w:rFonts w:ascii="Arial" w:hAnsi="Arial" w:cs="Arial"/>
          <w:sz w:val="22"/>
          <w:szCs w:val="22"/>
        </w:rPr>
        <w:t xml:space="preserve"> is also supporting a log option</w:t>
      </w:r>
      <w:r>
        <w:rPr>
          <w:rFonts w:ascii="Arial" w:hAnsi="Arial" w:cs="Arial"/>
          <w:sz w:val="22"/>
          <w:szCs w:val="22"/>
        </w:rPr>
        <w:t xml:space="preserve"> (said as </w:t>
      </w:r>
      <w:proofErr w:type="spellStart"/>
      <w:r>
        <w:rPr>
          <w:rFonts w:ascii="Arial" w:hAnsi="Arial" w:cs="Arial"/>
          <w:sz w:val="22"/>
          <w:szCs w:val="22"/>
        </w:rPr>
        <w:t>droplog</w:t>
      </w:r>
      <w:proofErr w:type="spellEnd"/>
      <w:r>
        <w:rPr>
          <w:rFonts w:ascii="Arial" w:hAnsi="Arial" w:cs="Arial"/>
          <w:sz w:val="22"/>
          <w:szCs w:val="22"/>
        </w:rPr>
        <w:t>)</w:t>
      </w:r>
      <w:r w:rsidRPr="001901EF">
        <w:rPr>
          <w:rFonts w:ascii="Arial" w:hAnsi="Arial" w:cs="Arial"/>
          <w:sz w:val="22"/>
          <w:szCs w:val="22"/>
        </w:rPr>
        <w:t xml:space="preserve">, that is allowing to get more details about the packets that have been dropped by the </w:t>
      </w:r>
      <w:proofErr w:type="spellStart"/>
      <w:r w:rsidRPr="001901EF">
        <w:rPr>
          <w:rFonts w:ascii="Arial" w:hAnsi="Arial" w:cs="Arial"/>
          <w:sz w:val="22"/>
          <w:szCs w:val="22"/>
        </w:rPr>
        <w:t>vrouter</w:t>
      </w:r>
      <w:proofErr w:type="spellEnd"/>
      <w:r w:rsidRPr="001901EF">
        <w:rPr>
          <w:rFonts w:ascii="Arial" w:hAnsi="Arial" w:cs="Arial"/>
          <w:sz w:val="22"/>
          <w:szCs w:val="22"/>
        </w:rPr>
        <w:t xml:space="preserve"> and the reason why:</w:t>
      </w:r>
    </w:p>
    <w:p w14:paraId="6EDC6DC2" w14:textId="77777777" w:rsidR="009F192E" w:rsidRPr="001901EF" w:rsidRDefault="009F192E" w:rsidP="009F192E">
      <w:pPr>
        <w:pStyle w:val="BodyText"/>
        <w:spacing w:before="0" w:after="0"/>
        <w:rPr>
          <w:rFonts w:ascii="Arial" w:hAnsi="Arial" w:cs="Arial"/>
          <w:sz w:val="22"/>
          <w:szCs w:val="22"/>
        </w:rPr>
      </w:pPr>
    </w:p>
    <w:p w14:paraId="196BA490" w14:textId="77777777" w:rsidR="009F192E" w:rsidRPr="001901EF" w:rsidRDefault="009F192E" w:rsidP="009F192E">
      <w:pPr>
        <w:pStyle w:val="BodyText"/>
        <w:spacing w:before="0" w:after="0"/>
        <w:rPr>
          <w:rFonts w:ascii="Arial" w:hAnsi="Arial" w:cs="Arial"/>
          <w:sz w:val="22"/>
          <w:szCs w:val="22"/>
        </w:rPr>
      </w:pPr>
      <w:r w:rsidRPr="001901EF">
        <w:rPr>
          <w:rFonts w:ascii="Arial" w:hAnsi="Arial" w:cs="Arial"/>
          <w:sz w:val="22"/>
          <w:szCs w:val="22"/>
        </w:rPr>
        <w:t xml:space="preserve">In order to display all packets dropped by the </w:t>
      </w:r>
      <w:proofErr w:type="spellStart"/>
      <w:r w:rsidRPr="001901EF">
        <w:rPr>
          <w:rFonts w:ascii="Arial" w:hAnsi="Arial" w:cs="Arial"/>
          <w:sz w:val="22"/>
          <w:szCs w:val="22"/>
        </w:rPr>
        <w:t>vrouter</w:t>
      </w:r>
      <w:proofErr w:type="spellEnd"/>
      <w:r w:rsidRPr="001901EF">
        <w:rPr>
          <w:rFonts w:ascii="Arial" w:hAnsi="Arial" w:cs="Arial"/>
          <w:sz w:val="22"/>
          <w:szCs w:val="22"/>
        </w:rPr>
        <w:t>:</w:t>
      </w:r>
    </w:p>
    <w:p w14:paraId="5194F02B" w14:textId="77777777" w:rsidR="009F192E" w:rsidRPr="001901EF" w:rsidRDefault="009F192E" w:rsidP="009F192E">
      <w:pPr>
        <w:spacing w:after="0"/>
        <w:rPr>
          <w:rFonts w:ascii="Arial Narrow" w:eastAsia="Times New Roman" w:hAnsi="Arial Narrow" w:cs="Arial"/>
          <w:sz w:val="22"/>
          <w:szCs w:val="22"/>
          <w:lang w:val="en-GB" w:eastAsia="en-GB"/>
        </w:rPr>
      </w:pPr>
      <w:r w:rsidRPr="001901EF">
        <w:rPr>
          <w:rFonts w:ascii="Arial Narrow" w:eastAsia="Times New Roman" w:hAnsi="Arial Narrow" w:cs="Arial"/>
          <w:color w:val="000000"/>
          <w:sz w:val="22"/>
          <w:szCs w:val="22"/>
          <w:lang w:val="en-GB" w:eastAsia="en-GB"/>
        </w:rPr>
        <w:t xml:space="preserve">$ </w:t>
      </w:r>
      <w:r>
        <w:rPr>
          <w:rFonts w:ascii="Arial Narrow" w:hAnsi="Arial Narrow"/>
        </w:rPr>
        <w:t xml:space="preserve"> </w:t>
      </w:r>
    </w:p>
    <w:p w14:paraId="59CE82E0" w14:textId="77777777" w:rsidR="009F192E" w:rsidRPr="001901EF" w:rsidRDefault="009F192E" w:rsidP="009F192E">
      <w:pPr>
        <w:spacing w:after="0"/>
        <w:rPr>
          <w:rFonts w:ascii="Arial" w:eastAsia="Times New Roman" w:hAnsi="Arial" w:cs="Arial"/>
          <w:sz w:val="22"/>
          <w:szCs w:val="22"/>
          <w:lang w:val="en-GB" w:eastAsia="en-GB"/>
        </w:rPr>
      </w:pPr>
    </w:p>
    <w:p w14:paraId="627FC2BC" w14:textId="77777777" w:rsidR="009F192E" w:rsidRPr="001901EF" w:rsidRDefault="009F192E" w:rsidP="009F192E">
      <w:pPr>
        <w:pStyle w:val="BodyText"/>
        <w:spacing w:before="0" w:after="0"/>
        <w:rPr>
          <w:rFonts w:ascii="Arial" w:hAnsi="Arial" w:cs="Arial"/>
          <w:sz w:val="22"/>
          <w:szCs w:val="22"/>
        </w:rPr>
      </w:pPr>
      <w:r w:rsidRPr="001901EF">
        <w:rPr>
          <w:rFonts w:ascii="Arial" w:hAnsi="Arial" w:cs="Arial"/>
          <w:sz w:val="22"/>
          <w:szCs w:val="22"/>
        </w:rPr>
        <w:t xml:space="preserve">In order to display all packets dropped by a given core of the </w:t>
      </w:r>
      <w:proofErr w:type="spellStart"/>
      <w:r w:rsidRPr="001901EF">
        <w:rPr>
          <w:rFonts w:ascii="Arial" w:hAnsi="Arial" w:cs="Arial"/>
          <w:sz w:val="22"/>
          <w:szCs w:val="22"/>
        </w:rPr>
        <w:t>vrouter</w:t>
      </w:r>
      <w:proofErr w:type="spellEnd"/>
      <w:r w:rsidRPr="001901EF">
        <w:rPr>
          <w:rFonts w:ascii="Arial" w:hAnsi="Arial" w:cs="Arial"/>
          <w:sz w:val="22"/>
          <w:szCs w:val="22"/>
        </w:rPr>
        <w:t>:</w:t>
      </w:r>
    </w:p>
    <w:p w14:paraId="5A5E8DB2" w14:textId="77777777" w:rsidR="009F192E" w:rsidRPr="001901EF" w:rsidRDefault="009F192E" w:rsidP="009F192E">
      <w:pPr>
        <w:spacing w:after="0"/>
        <w:rPr>
          <w:rFonts w:ascii="Arial Narrow" w:eastAsia="Times New Roman" w:hAnsi="Arial Narrow" w:cs="Arial"/>
          <w:sz w:val="22"/>
          <w:szCs w:val="22"/>
          <w:lang w:val="en-GB" w:eastAsia="en-GB"/>
        </w:rPr>
      </w:pPr>
      <w:r w:rsidRPr="001901EF">
        <w:rPr>
          <w:rFonts w:ascii="Arial Narrow" w:eastAsia="Times New Roman" w:hAnsi="Arial Narrow" w:cs="Arial"/>
          <w:color w:val="000000"/>
          <w:sz w:val="22"/>
          <w:szCs w:val="22"/>
          <w:lang w:val="en-GB" w:eastAsia="en-GB"/>
        </w:rPr>
        <w:t xml:space="preserve">$ </w:t>
      </w:r>
      <w:proofErr w:type="spellStart"/>
      <w:r>
        <w:rPr>
          <w:rFonts w:ascii="Arial Narrow" w:hAnsi="Arial Narrow"/>
        </w:rPr>
        <w:t>sudo</w:t>
      </w:r>
      <w:proofErr w:type="spellEnd"/>
      <w:r w:rsidRPr="00002494">
        <w:rPr>
          <w:rFonts w:ascii="Arial Narrow" w:hAnsi="Arial Narrow"/>
        </w:rPr>
        <w:t xml:space="preserve"> docker exec contrail-</w:t>
      </w:r>
      <w:proofErr w:type="spellStart"/>
      <w:r w:rsidRPr="00002494">
        <w:rPr>
          <w:rFonts w:ascii="Arial Narrow" w:hAnsi="Arial Narrow"/>
        </w:rPr>
        <w:t>vrouter</w:t>
      </w:r>
      <w:proofErr w:type="spellEnd"/>
      <w:r w:rsidRPr="00002494">
        <w:rPr>
          <w:rFonts w:ascii="Arial Narrow" w:hAnsi="Arial Narrow"/>
        </w:rPr>
        <w:t>-agent-</w:t>
      </w:r>
      <w:proofErr w:type="spellStart"/>
      <w:r w:rsidRPr="00002494">
        <w:rPr>
          <w:rFonts w:ascii="Arial Narrow" w:hAnsi="Arial Narrow"/>
        </w:rPr>
        <w:t>dpdk</w:t>
      </w:r>
      <w:proofErr w:type="spellEnd"/>
      <w:r w:rsidRPr="001901EF">
        <w:rPr>
          <w:rFonts w:ascii="Arial Narrow" w:eastAsia="Times New Roman" w:hAnsi="Arial Narrow" w:cs="Arial"/>
          <w:color w:val="000000"/>
          <w:sz w:val="22"/>
          <w:szCs w:val="22"/>
          <w:lang w:val="en-GB" w:eastAsia="en-GB"/>
        </w:rPr>
        <w:t xml:space="preserve"> </w:t>
      </w:r>
      <w:proofErr w:type="spellStart"/>
      <w:r w:rsidRPr="001901EF">
        <w:rPr>
          <w:rFonts w:ascii="Arial Narrow" w:eastAsia="Times New Roman" w:hAnsi="Arial Narrow" w:cs="Arial"/>
          <w:color w:val="000000"/>
          <w:sz w:val="22"/>
          <w:szCs w:val="22"/>
          <w:lang w:val="en-GB" w:eastAsia="en-GB"/>
        </w:rPr>
        <w:t>dropstats</w:t>
      </w:r>
      <w:proofErr w:type="spellEnd"/>
      <w:r w:rsidRPr="001901EF">
        <w:rPr>
          <w:rFonts w:ascii="Arial Narrow" w:eastAsia="Times New Roman" w:hAnsi="Arial Narrow" w:cs="Arial"/>
          <w:color w:val="000000"/>
          <w:sz w:val="22"/>
          <w:szCs w:val="22"/>
          <w:lang w:val="en-GB" w:eastAsia="en-GB"/>
        </w:rPr>
        <w:t xml:space="preserve"> -log &lt;core number&gt;</w:t>
      </w:r>
    </w:p>
    <w:p w14:paraId="786ED8FA" w14:textId="77777777" w:rsidR="009F192E" w:rsidRDefault="009F192E" w:rsidP="009F192E">
      <w:pPr>
        <w:pStyle w:val="BodyText"/>
        <w:spacing w:before="0" w:after="0"/>
        <w:rPr>
          <w:rFonts w:ascii="Arial" w:hAnsi="Arial" w:cs="Arial"/>
        </w:rPr>
      </w:pPr>
    </w:p>
    <w:p w14:paraId="4F86DD90" w14:textId="77777777" w:rsidR="009F192E" w:rsidRDefault="009F192E" w:rsidP="009F192E">
      <w:pPr>
        <w:pStyle w:val="BodyText"/>
        <w:spacing w:before="0" w:after="0"/>
      </w:pPr>
      <w:r>
        <w:rPr>
          <w:rFonts w:ascii="Arial" w:hAnsi="Arial" w:cs="Arial"/>
          <w:sz w:val="22"/>
          <w:szCs w:val="22"/>
        </w:rPr>
        <w:t xml:space="preserve">PS: this tool has to be run into contrail DPDK </w:t>
      </w:r>
      <w:proofErr w:type="spellStart"/>
      <w:r>
        <w:rPr>
          <w:rFonts w:ascii="Arial" w:hAnsi="Arial" w:cs="Arial"/>
          <w:sz w:val="22"/>
          <w:szCs w:val="22"/>
        </w:rPr>
        <w:t>vrouter</w:t>
      </w:r>
      <w:proofErr w:type="spellEnd"/>
      <w:r>
        <w:rPr>
          <w:rFonts w:ascii="Arial" w:hAnsi="Arial" w:cs="Arial"/>
          <w:sz w:val="22"/>
          <w:szCs w:val="22"/>
        </w:rPr>
        <w:t xml:space="preserve"> container.</w:t>
      </w:r>
    </w:p>
    <w:p w14:paraId="03EEC923" w14:textId="77777777" w:rsidR="009F192E" w:rsidRDefault="009F192E" w:rsidP="009F192E">
      <w:pPr>
        <w:pStyle w:val="BodyText"/>
        <w:spacing w:before="0" w:after="0"/>
      </w:pPr>
    </w:p>
    <w:p w14:paraId="7AA705CC" w14:textId="77777777" w:rsidR="009F192E" w:rsidRDefault="009F192E" w:rsidP="009F192E">
      <w:pPr>
        <w:pStyle w:val="BodyText"/>
        <w:spacing w:before="0" w:after="0"/>
      </w:pPr>
    </w:p>
    <w:p w14:paraId="74966B40" w14:textId="77777777" w:rsidR="009F192E" w:rsidRDefault="009F192E" w:rsidP="009F192E">
      <w:pPr>
        <w:pStyle w:val="Heading2"/>
      </w:pPr>
      <w:bookmarkStart w:id="4083" w:name="_Toc51175622"/>
      <w:bookmarkStart w:id="4084" w:name="_Toc54542742"/>
      <w:proofErr w:type="spellStart"/>
      <w:r>
        <w:t>dpdkinfo</w:t>
      </w:r>
      <w:bookmarkEnd w:id="4083"/>
      <w:bookmarkEnd w:id="4084"/>
      <w:proofErr w:type="spellEnd"/>
    </w:p>
    <w:p w14:paraId="499D781A" w14:textId="77777777" w:rsidR="009F192E" w:rsidRDefault="009F192E" w:rsidP="009F192E">
      <w:pPr>
        <w:pStyle w:val="BodyText"/>
        <w:spacing w:before="0" w:after="0"/>
      </w:pPr>
    </w:p>
    <w:p w14:paraId="39154F0B"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Since Contrail 20.08 a new troubleshooting tool, named </w:t>
      </w:r>
      <w:proofErr w:type="spellStart"/>
      <w:r w:rsidRPr="00C61127">
        <w:rPr>
          <w:rFonts w:ascii="Arial" w:eastAsia="Times New Roman" w:hAnsi="Arial" w:cs="Arial"/>
          <w:i/>
          <w:iCs/>
          <w:color w:val="000000"/>
          <w:sz w:val="22"/>
          <w:szCs w:val="22"/>
          <w:lang w:val="en-GB" w:eastAsia="en-GB"/>
        </w:rPr>
        <w:t>dpdkinfo</w:t>
      </w:r>
      <w:proofErr w:type="spellEnd"/>
      <w:r w:rsidRPr="00C61127">
        <w:rPr>
          <w:rFonts w:ascii="Arial" w:eastAsia="Times New Roman" w:hAnsi="Arial" w:cs="Arial"/>
          <w:color w:val="000000"/>
          <w:sz w:val="22"/>
          <w:szCs w:val="22"/>
          <w:lang w:val="en-GB" w:eastAsia="en-GB"/>
        </w:rPr>
        <w:t xml:space="preserve"> is proposed with Contrail. Using this tool Contrail operators can collect information about DPDK connectivity (physical NIC bond), DPDK library release, and some other statistics.</w:t>
      </w:r>
    </w:p>
    <w:p w14:paraId="01862B6C" w14:textId="77777777" w:rsidR="009F192E" w:rsidRPr="00C61127" w:rsidRDefault="009F192E" w:rsidP="009F192E">
      <w:pPr>
        <w:spacing w:after="0"/>
        <w:rPr>
          <w:rFonts w:ascii="Times New Roman" w:eastAsia="Times New Roman" w:hAnsi="Times New Roman" w:cs="Times New Roman"/>
          <w:lang w:val="en-GB" w:eastAsia="en-GB"/>
        </w:rPr>
      </w:pPr>
    </w:p>
    <w:p w14:paraId="133C7A38"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This </w:t>
      </w:r>
      <w:proofErr w:type="spellStart"/>
      <w:r w:rsidRPr="00C61127">
        <w:rPr>
          <w:rFonts w:ascii="Arial" w:eastAsia="Times New Roman" w:hAnsi="Arial" w:cs="Arial"/>
          <w:color w:val="000000"/>
          <w:sz w:val="22"/>
          <w:szCs w:val="22"/>
          <w:lang w:val="en-GB" w:eastAsia="en-GB"/>
        </w:rPr>
        <w:t>dpdk</w:t>
      </w:r>
      <w:proofErr w:type="spellEnd"/>
      <w:r w:rsidRPr="00C61127">
        <w:rPr>
          <w:rFonts w:ascii="Arial" w:eastAsia="Times New Roman" w:hAnsi="Arial" w:cs="Arial"/>
          <w:color w:val="000000"/>
          <w:sz w:val="22"/>
          <w:szCs w:val="22"/>
          <w:lang w:val="en-GB" w:eastAsia="en-GB"/>
        </w:rPr>
        <w:t xml:space="preserve"> command must be started from “contrail-tools” environment.</w:t>
      </w:r>
    </w:p>
    <w:p w14:paraId="122981BA" w14:textId="77777777" w:rsidR="009F192E" w:rsidRPr="00C61127" w:rsidRDefault="009F192E" w:rsidP="009F192E">
      <w:pPr>
        <w:spacing w:after="0"/>
        <w:rPr>
          <w:rFonts w:ascii="Times New Roman" w:eastAsia="Times New Roman" w:hAnsi="Times New Roman" w:cs="Times New Roman"/>
          <w:lang w:val="en-GB" w:eastAsia="en-GB"/>
        </w:rPr>
      </w:pPr>
    </w:p>
    <w:p w14:paraId="5D627135" w14:textId="77777777" w:rsidR="009F192E" w:rsidRPr="00D95F69" w:rsidRDefault="009F192E" w:rsidP="009F192E">
      <w:pPr>
        <w:spacing w:after="0"/>
        <w:rPr>
          <w:rFonts w:ascii="Times New Roman" w:eastAsia="Times New Roman" w:hAnsi="Times New Roman" w:cs="Times New Roman"/>
          <w:lang w:val="pl-PL" w:eastAsia="en-GB"/>
        </w:rPr>
      </w:pPr>
      <w:r w:rsidRPr="00D95F69">
        <w:rPr>
          <w:rFonts w:ascii="Arial" w:eastAsia="Times New Roman" w:hAnsi="Arial" w:cs="Arial"/>
          <w:color w:val="000000"/>
          <w:sz w:val="22"/>
          <w:szCs w:val="22"/>
          <w:lang w:val="pl-PL" w:eastAsia="en-GB"/>
        </w:rPr>
        <w:t xml:space="preserve">$ </w:t>
      </w:r>
      <w:proofErr w:type="spellStart"/>
      <w:r w:rsidRPr="00D95F69">
        <w:rPr>
          <w:rFonts w:ascii="Arial" w:eastAsia="Times New Roman" w:hAnsi="Arial" w:cs="Arial"/>
          <w:color w:val="000000"/>
          <w:sz w:val="22"/>
          <w:szCs w:val="22"/>
          <w:lang w:val="pl-PL" w:eastAsia="en-GB"/>
        </w:rPr>
        <w:t>sudo</w:t>
      </w:r>
      <w:proofErr w:type="spellEnd"/>
      <w:r w:rsidRPr="00D95F69">
        <w:rPr>
          <w:rFonts w:ascii="Arial" w:eastAsia="Times New Roman" w:hAnsi="Arial" w:cs="Arial"/>
          <w:color w:val="000000"/>
          <w:sz w:val="22"/>
          <w:szCs w:val="22"/>
          <w:lang w:val="pl-PL" w:eastAsia="en-GB"/>
        </w:rPr>
        <w:t xml:space="preserve"> </w:t>
      </w:r>
      <w:proofErr w:type="spellStart"/>
      <w:r w:rsidRPr="00D95F69">
        <w:rPr>
          <w:rFonts w:ascii="Arial" w:eastAsia="Times New Roman" w:hAnsi="Arial" w:cs="Arial"/>
          <w:color w:val="000000"/>
          <w:sz w:val="22"/>
          <w:szCs w:val="22"/>
          <w:lang w:val="pl-PL" w:eastAsia="en-GB"/>
        </w:rPr>
        <w:t>contrail-tools</w:t>
      </w:r>
      <w:proofErr w:type="spellEnd"/>
    </w:p>
    <w:p w14:paraId="249DDC07" w14:textId="77777777" w:rsidR="009F192E" w:rsidRPr="00D95F69" w:rsidRDefault="009F192E" w:rsidP="009F192E">
      <w:pPr>
        <w:spacing w:after="0"/>
        <w:rPr>
          <w:rFonts w:ascii="Times New Roman" w:eastAsia="Times New Roman" w:hAnsi="Times New Roman" w:cs="Times New Roman"/>
          <w:lang w:val="pl-PL" w:eastAsia="en-GB"/>
        </w:rPr>
      </w:pPr>
      <w:r w:rsidRPr="00D95F69">
        <w:rPr>
          <w:rFonts w:ascii="Arial" w:eastAsia="Times New Roman" w:hAnsi="Arial" w:cs="Arial"/>
          <w:color w:val="000000"/>
          <w:sz w:val="22"/>
          <w:szCs w:val="22"/>
          <w:lang w:val="pl-PL" w:eastAsia="en-GB"/>
        </w:rPr>
        <w:t>(</w:t>
      </w:r>
      <w:proofErr w:type="spellStart"/>
      <w:r w:rsidRPr="00D95F69">
        <w:rPr>
          <w:rFonts w:ascii="Arial" w:eastAsia="Times New Roman" w:hAnsi="Arial" w:cs="Arial"/>
          <w:color w:val="000000"/>
          <w:sz w:val="22"/>
          <w:szCs w:val="22"/>
          <w:lang w:val="pl-PL" w:eastAsia="en-GB"/>
        </w:rPr>
        <w:t>contrail-</w:t>
      </w:r>
      <w:proofErr w:type="gramStart"/>
      <w:r w:rsidRPr="00D95F69">
        <w:rPr>
          <w:rFonts w:ascii="Arial" w:eastAsia="Times New Roman" w:hAnsi="Arial" w:cs="Arial"/>
          <w:color w:val="000000"/>
          <w:sz w:val="22"/>
          <w:szCs w:val="22"/>
          <w:lang w:val="pl-PL" w:eastAsia="en-GB"/>
        </w:rPr>
        <w:t>tools</w:t>
      </w:r>
      <w:proofErr w:type="spellEnd"/>
      <w:r w:rsidRPr="00D95F69">
        <w:rPr>
          <w:rFonts w:ascii="Arial" w:eastAsia="Times New Roman" w:hAnsi="Arial" w:cs="Arial"/>
          <w:color w:val="000000"/>
          <w:sz w:val="22"/>
          <w:szCs w:val="22"/>
          <w:lang w:val="pl-PL" w:eastAsia="en-GB"/>
        </w:rPr>
        <w:t>)[</w:t>
      </w:r>
      <w:proofErr w:type="gramEnd"/>
      <w:r w:rsidRPr="00D95F69">
        <w:rPr>
          <w:rFonts w:ascii="Arial" w:eastAsia="Times New Roman" w:hAnsi="Arial" w:cs="Arial"/>
          <w:color w:val="000000"/>
          <w:sz w:val="22"/>
          <w:szCs w:val="22"/>
          <w:lang w:val="pl-PL" w:eastAsia="en-GB"/>
        </w:rPr>
        <w:t xml:space="preserve">root@jnprctdpdk01 /]$ </w:t>
      </w:r>
      <w:proofErr w:type="spellStart"/>
      <w:r w:rsidRPr="00D95F69">
        <w:rPr>
          <w:rFonts w:ascii="Arial" w:eastAsia="Times New Roman" w:hAnsi="Arial" w:cs="Arial"/>
          <w:color w:val="000000"/>
          <w:sz w:val="22"/>
          <w:szCs w:val="22"/>
          <w:lang w:val="pl-PL" w:eastAsia="en-GB"/>
        </w:rPr>
        <w:t>dpdkinfo</w:t>
      </w:r>
      <w:proofErr w:type="spellEnd"/>
    </w:p>
    <w:p w14:paraId="570ECB90"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xml:space="preserve">Usage: </w:t>
      </w:r>
      <w:proofErr w:type="spellStart"/>
      <w:r w:rsidRPr="00C61127">
        <w:rPr>
          <w:rFonts w:ascii="Courier New" w:eastAsia="Times New Roman" w:hAnsi="Courier New" w:cs="Courier New"/>
          <w:color w:val="000000"/>
          <w:sz w:val="20"/>
          <w:szCs w:val="20"/>
          <w:lang w:val="en-GB" w:eastAsia="en-GB"/>
        </w:rPr>
        <w:t>dpdkinfo</w:t>
      </w:r>
      <w:proofErr w:type="spellEnd"/>
      <w:r w:rsidRPr="00C61127">
        <w:rPr>
          <w:rFonts w:ascii="Courier New" w:eastAsia="Times New Roman" w:hAnsi="Courier New" w:cs="Courier New"/>
          <w:color w:val="000000"/>
          <w:sz w:val="20"/>
          <w:szCs w:val="20"/>
          <w:lang w:val="en-GB" w:eastAsia="en-GB"/>
        </w:rPr>
        <w:t xml:space="preserve"> [--help]</w:t>
      </w:r>
    </w:p>
    <w:p w14:paraId="6DA4370A"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--version|-v                       Show DPDK Version</w:t>
      </w:r>
    </w:p>
    <w:p w14:paraId="4FE071C5"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--bond|-b                          Show Master/Slave bond information</w:t>
      </w:r>
    </w:p>
    <w:p w14:paraId="70796536"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w:t>
      </w:r>
      <w:proofErr w:type="spellStart"/>
      <w:r w:rsidRPr="00C61127">
        <w:rPr>
          <w:rFonts w:ascii="Courier New" w:eastAsia="Times New Roman" w:hAnsi="Courier New" w:cs="Courier New"/>
          <w:color w:val="000000"/>
          <w:sz w:val="20"/>
          <w:szCs w:val="20"/>
          <w:lang w:val="en-GB" w:eastAsia="en-GB"/>
        </w:rPr>
        <w:t>lacp</w:t>
      </w:r>
      <w:proofErr w:type="spellEnd"/>
      <w:r w:rsidRPr="00C61127">
        <w:rPr>
          <w:rFonts w:ascii="Courier New" w:eastAsia="Times New Roman" w:hAnsi="Courier New" w:cs="Courier New"/>
          <w:color w:val="000000"/>
          <w:sz w:val="20"/>
          <w:szCs w:val="20"/>
          <w:lang w:val="en-GB" w:eastAsia="en-GB"/>
        </w:rPr>
        <w:t>|-</w:t>
      </w:r>
      <w:proofErr w:type="gramStart"/>
      <w:r w:rsidRPr="00C61127">
        <w:rPr>
          <w:rFonts w:ascii="Courier New" w:eastAsia="Times New Roman" w:hAnsi="Courier New" w:cs="Courier New"/>
          <w:color w:val="000000"/>
          <w:sz w:val="20"/>
          <w:szCs w:val="20"/>
          <w:lang w:val="en-GB" w:eastAsia="en-GB"/>
        </w:rPr>
        <w:t>l  &lt;</w:t>
      </w:r>
      <w:proofErr w:type="gramEnd"/>
      <w:r w:rsidRPr="00C61127">
        <w:rPr>
          <w:rFonts w:ascii="Courier New" w:eastAsia="Times New Roman" w:hAnsi="Courier New" w:cs="Courier New"/>
          <w:color w:val="000000"/>
          <w:sz w:val="20"/>
          <w:szCs w:val="20"/>
          <w:lang w:val="en-GB" w:eastAsia="en-GB"/>
        </w:rPr>
        <w:t>all/conf&gt;              Show LACP information from DPDK</w:t>
      </w:r>
    </w:p>
    <w:p w14:paraId="7C2CAFDD"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w:t>
      </w:r>
      <w:proofErr w:type="spellStart"/>
      <w:r w:rsidRPr="00C61127">
        <w:rPr>
          <w:rFonts w:ascii="Courier New" w:eastAsia="Times New Roman" w:hAnsi="Courier New" w:cs="Courier New"/>
          <w:color w:val="000000"/>
          <w:sz w:val="20"/>
          <w:szCs w:val="20"/>
          <w:lang w:val="en-GB" w:eastAsia="en-GB"/>
        </w:rPr>
        <w:t>mempool</w:t>
      </w:r>
      <w:proofErr w:type="spellEnd"/>
      <w:r w:rsidRPr="00C61127">
        <w:rPr>
          <w:rFonts w:ascii="Courier New" w:eastAsia="Times New Roman" w:hAnsi="Courier New" w:cs="Courier New"/>
          <w:color w:val="000000"/>
          <w:sz w:val="20"/>
          <w:szCs w:val="20"/>
          <w:lang w:val="en-GB" w:eastAsia="en-GB"/>
        </w:rPr>
        <w:t>|-</w:t>
      </w:r>
      <w:proofErr w:type="gramStart"/>
      <w:r w:rsidRPr="00C61127">
        <w:rPr>
          <w:rFonts w:ascii="Courier New" w:eastAsia="Times New Roman" w:hAnsi="Courier New" w:cs="Courier New"/>
          <w:color w:val="000000"/>
          <w:sz w:val="20"/>
          <w:szCs w:val="20"/>
          <w:lang w:val="en-GB" w:eastAsia="en-GB"/>
        </w:rPr>
        <w:t>m  &lt;</w:t>
      </w:r>
      <w:proofErr w:type="gramEnd"/>
      <w:r w:rsidRPr="00C61127">
        <w:rPr>
          <w:rFonts w:ascii="Courier New" w:eastAsia="Times New Roman" w:hAnsi="Courier New" w:cs="Courier New"/>
          <w:color w:val="000000"/>
          <w:sz w:val="20"/>
          <w:szCs w:val="20"/>
          <w:lang w:val="en-GB" w:eastAsia="en-GB"/>
        </w:rPr>
        <w:t>all/&lt;</w:t>
      </w:r>
      <w:proofErr w:type="spellStart"/>
      <w:r w:rsidRPr="00C61127">
        <w:rPr>
          <w:rFonts w:ascii="Courier New" w:eastAsia="Times New Roman" w:hAnsi="Courier New" w:cs="Courier New"/>
          <w:color w:val="000000"/>
          <w:sz w:val="20"/>
          <w:szCs w:val="20"/>
          <w:lang w:val="en-GB" w:eastAsia="en-GB"/>
        </w:rPr>
        <w:t>mempool</w:t>
      </w:r>
      <w:proofErr w:type="spellEnd"/>
      <w:r w:rsidRPr="00C61127">
        <w:rPr>
          <w:rFonts w:ascii="Courier New" w:eastAsia="Times New Roman" w:hAnsi="Courier New" w:cs="Courier New"/>
          <w:color w:val="000000"/>
          <w:sz w:val="20"/>
          <w:szCs w:val="20"/>
          <w:lang w:val="en-GB" w:eastAsia="en-GB"/>
        </w:rPr>
        <w:t xml:space="preserve">-name&gt;&gt; Show </w:t>
      </w:r>
      <w:proofErr w:type="spellStart"/>
      <w:r w:rsidRPr="00C61127">
        <w:rPr>
          <w:rFonts w:ascii="Courier New" w:eastAsia="Times New Roman" w:hAnsi="Courier New" w:cs="Courier New"/>
          <w:color w:val="000000"/>
          <w:sz w:val="20"/>
          <w:szCs w:val="20"/>
          <w:lang w:val="en-GB" w:eastAsia="en-GB"/>
        </w:rPr>
        <w:t>Mempool</w:t>
      </w:r>
      <w:proofErr w:type="spellEnd"/>
      <w:r w:rsidRPr="00C61127">
        <w:rPr>
          <w:rFonts w:ascii="Courier New" w:eastAsia="Times New Roman" w:hAnsi="Courier New" w:cs="Courier New"/>
          <w:color w:val="000000"/>
          <w:sz w:val="20"/>
          <w:szCs w:val="20"/>
          <w:lang w:val="en-GB" w:eastAsia="en-GB"/>
        </w:rPr>
        <w:t xml:space="preserve"> information</w:t>
      </w:r>
    </w:p>
    <w:p w14:paraId="5963BD2D"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lastRenderedPageBreak/>
        <w:t>   --stats|-</w:t>
      </w:r>
      <w:proofErr w:type="gramStart"/>
      <w:r w:rsidRPr="00C61127">
        <w:rPr>
          <w:rFonts w:ascii="Courier New" w:eastAsia="Times New Roman" w:hAnsi="Courier New" w:cs="Courier New"/>
          <w:color w:val="000000"/>
          <w:sz w:val="20"/>
          <w:szCs w:val="20"/>
          <w:lang w:val="en-GB" w:eastAsia="en-GB"/>
        </w:rPr>
        <w:t>n  &lt;</w:t>
      </w:r>
      <w:proofErr w:type="gramEnd"/>
      <w:r w:rsidRPr="00C61127">
        <w:rPr>
          <w:rFonts w:ascii="Courier New" w:eastAsia="Times New Roman" w:hAnsi="Courier New" w:cs="Courier New"/>
          <w:color w:val="000000"/>
          <w:sz w:val="20"/>
          <w:szCs w:val="20"/>
          <w:lang w:val="en-GB" w:eastAsia="en-GB"/>
        </w:rPr>
        <w:t>eth&gt;                  Show Stats information</w:t>
      </w:r>
    </w:p>
    <w:p w14:paraId="625D45FB"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w:t>
      </w:r>
      <w:proofErr w:type="spellStart"/>
      <w:r w:rsidRPr="00C61127">
        <w:rPr>
          <w:rFonts w:ascii="Courier New" w:eastAsia="Times New Roman" w:hAnsi="Courier New" w:cs="Courier New"/>
          <w:color w:val="000000"/>
          <w:sz w:val="20"/>
          <w:szCs w:val="20"/>
          <w:lang w:val="en-GB" w:eastAsia="en-GB"/>
        </w:rPr>
        <w:t>xstats</w:t>
      </w:r>
      <w:proofErr w:type="spellEnd"/>
      <w:r w:rsidRPr="00C61127">
        <w:rPr>
          <w:rFonts w:ascii="Courier New" w:eastAsia="Times New Roman" w:hAnsi="Courier New" w:cs="Courier New"/>
          <w:color w:val="000000"/>
          <w:sz w:val="20"/>
          <w:szCs w:val="20"/>
          <w:lang w:val="en-GB" w:eastAsia="en-GB"/>
        </w:rPr>
        <w:t>|-x   &lt; =all/ =0(Master)/ =1(</w:t>
      </w:r>
      <w:proofErr w:type="gramStart"/>
      <w:r w:rsidRPr="00C61127">
        <w:rPr>
          <w:rFonts w:ascii="Courier New" w:eastAsia="Times New Roman" w:hAnsi="Courier New" w:cs="Courier New"/>
          <w:color w:val="000000"/>
          <w:sz w:val="20"/>
          <w:szCs w:val="20"/>
          <w:lang w:val="en-GB" w:eastAsia="en-GB"/>
        </w:rPr>
        <w:t>Slave(</w:t>
      </w:r>
      <w:proofErr w:type="gramEnd"/>
      <w:r w:rsidRPr="00C61127">
        <w:rPr>
          <w:rFonts w:ascii="Courier New" w:eastAsia="Times New Roman" w:hAnsi="Courier New" w:cs="Courier New"/>
          <w:color w:val="000000"/>
          <w:sz w:val="20"/>
          <w:szCs w:val="20"/>
          <w:lang w:val="en-GB" w:eastAsia="en-GB"/>
        </w:rPr>
        <w:t>0))/ =2(Slave(1))&gt;</w:t>
      </w:r>
    </w:p>
    <w:p w14:paraId="2F5297D5"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Show Extended Stats information</w:t>
      </w:r>
    </w:p>
    <w:p w14:paraId="0E97A491"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w:t>
      </w:r>
      <w:proofErr w:type="spellStart"/>
      <w:r w:rsidRPr="00C61127">
        <w:rPr>
          <w:rFonts w:ascii="Courier New" w:eastAsia="Times New Roman" w:hAnsi="Courier New" w:cs="Courier New"/>
          <w:color w:val="000000"/>
          <w:sz w:val="20"/>
          <w:szCs w:val="20"/>
          <w:lang w:val="en-GB" w:eastAsia="en-GB"/>
        </w:rPr>
        <w:t>lcore</w:t>
      </w:r>
      <w:proofErr w:type="spellEnd"/>
      <w:r w:rsidRPr="00C61127">
        <w:rPr>
          <w:rFonts w:ascii="Courier New" w:eastAsia="Times New Roman" w:hAnsi="Courier New" w:cs="Courier New"/>
          <w:color w:val="000000"/>
          <w:sz w:val="20"/>
          <w:szCs w:val="20"/>
          <w:lang w:val="en-GB" w:eastAsia="en-GB"/>
        </w:rPr>
        <w:t xml:space="preserve">|-c                         Show </w:t>
      </w:r>
      <w:proofErr w:type="spellStart"/>
      <w:r w:rsidRPr="00C61127">
        <w:rPr>
          <w:rFonts w:ascii="Courier New" w:eastAsia="Times New Roman" w:hAnsi="Courier New" w:cs="Courier New"/>
          <w:color w:val="000000"/>
          <w:sz w:val="20"/>
          <w:szCs w:val="20"/>
          <w:lang w:val="en-GB" w:eastAsia="en-GB"/>
        </w:rPr>
        <w:t>Lcore</w:t>
      </w:r>
      <w:proofErr w:type="spellEnd"/>
      <w:r w:rsidRPr="00C61127">
        <w:rPr>
          <w:rFonts w:ascii="Courier New" w:eastAsia="Times New Roman" w:hAnsi="Courier New" w:cs="Courier New"/>
          <w:color w:val="000000"/>
          <w:sz w:val="20"/>
          <w:szCs w:val="20"/>
          <w:lang w:val="en-GB" w:eastAsia="en-GB"/>
        </w:rPr>
        <w:t xml:space="preserve"> information</w:t>
      </w:r>
    </w:p>
    <w:p w14:paraId="6A910E83"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   --app|-a                           Show App information</w:t>
      </w:r>
    </w:p>
    <w:p w14:paraId="59E6AE80" w14:textId="77777777" w:rsidR="009F192E" w:rsidRPr="00C61127" w:rsidRDefault="009F192E" w:rsidP="009F192E">
      <w:pPr>
        <w:spacing w:after="0"/>
        <w:rPr>
          <w:rFonts w:ascii="Times New Roman" w:eastAsia="Times New Roman" w:hAnsi="Times New Roman" w:cs="Times New Roman"/>
          <w:sz w:val="22"/>
          <w:szCs w:val="22"/>
          <w:lang w:val="en-GB" w:eastAsia="en-GB"/>
        </w:rPr>
      </w:pPr>
      <w:r w:rsidRPr="00C61127">
        <w:rPr>
          <w:rFonts w:ascii="Courier New" w:eastAsia="Times New Roman" w:hAnsi="Courier New" w:cs="Courier New"/>
          <w:color w:val="000000"/>
          <w:sz w:val="20"/>
          <w:szCs w:val="20"/>
          <w:lang w:val="en-GB" w:eastAsia="en-GB"/>
        </w:rPr>
        <w:t>Optional: --</w:t>
      </w:r>
      <w:proofErr w:type="spellStart"/>
      <w:r w:rsidRPr="00C61127">
        <w:rPr>
          <w:rFonts w:ascii="Courier New" w:eastAsia="Times New Roman" w:hAnsi="Courier New" w:cs="Courier New"/>
          <w:color w:val="000000"/>
          <w:sz w:val="20"/>
          <w:szCs w:val="20"/>
          <w:lang w:val="en-GB" w:eastAsia="en-GB"/>
        </w:rPr>
        <w:t>buffsz</w:t>
      </w:r>
      <w:proofErr w:type="spellEnd"/>
      <w:r w:rsidRPr="00C61127">
        <w:rPr>
          <w:rFonts w:ascii="Courier New" w:eastAsia="Times New Roman" w:hAnsi="Courier New" w:cs="Courier New"/>
          <w:color w:val="000000"/>
          <w:sz w:val="20"/>
          <w:szCs w:val="20"/>
          <w:lang w:val="en-GB" w:eastAsia="en-GB"/>
        </w:rPr>
        <w:t xml:space="preserve"> &lt;value&gt;            Send output buffer size (less than 1000Mb)</w:t>
      </w:r>
    </w:p>
    <w:p w14:paraId="01C14875" w14:textId="77777777" w:rsidR="009F192E" w:rsidRPr="00C61127" w:rsidRDefault="009F192E" w:rsidP="009F192E">
      <w:pPr>
        <w:spacing w:after="0"/>
        <w:rPr>
          <w:rFonts w:ascii="Times New Roman" w:eastAsia="Times New Roman" w:hAnsi="Times New Roman" w:cs="Times New Roman"/>
          <w:lang w:val="en-GB" w:eastAsia="en-GB"/>
        </w:rPr>
      </w:pPr>
    </w:p>
    <w:p w14:paraId="6F056FD1"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This is also possible to run </w:t>
      </w:r>
      <w:proofErr w:type="spellStart"/>
      <w:r w:rsidRPr="00C61127">
        <w:rPr>
          <w:rFonts w:ascii="Arial" w:eastAsia="Times New Roman" w:hAnsi="Arial" w:cs="Arial"/>
          <w:color w:val="000000"/>
          <w:sz w:val="22"/>
          <w:szCs w:val="22"/>
          <w:lang w:val="en-GB" w:eastAsia="en-GB"/>
        </w:rPr>
        <w:t>dpdkinfo</w:t>
      </w:r>
      <w:proofErr w:type="spellEnd"/>
      <w:r w:rsidRPr="00C61127">
        <w:rPr>
          <w:rFonts w:ascii="Arial" w:eastAsia="Times New Roman" w:hAnsi="Arial" w:cs="Arial"/>
          <w:color w:val="000000"/>
          <w:sz w:val="22"/>
          <w:szCs w:val="22"/>
          <w:lang w:val="en-GB" w:eastAsia="en-GB"/>
        </w:rPr>
        <w:t xml:space="preserve"> command directly from Linux OS, using following syntax:</w:t>
      </w:r>
    </w:p>
    <w:p w14:paraId="3E9F916D" w14:textId="77777777" w:rsidR="009F192E" w:rsidRPr="00C61127" w:rsidRDefault="009F192E" w:rsidP="009F192E">
      <w:pPr>
        <w:spacing w:after="0"/>
        <w:rPr>
          <w:rFonts w:ascii="Times New Roman" w:eastAsia="Times New Roman" w:hAnsi="Times New Roman" w:cs="Times New Roman"/>
          <w:lang w:val="en-GB" w:eastAsia="en-GB"/>
        </w:rPr>
      </w:pPr>
      <w:r w:rsidRPr="00C61127">
        <w:rPr>
          <w:rFonts w:ascii="Arial" w:eastAsia="Times New Roman" w:hAnsi="Arial" w:cs="Arial"/>
          <w:color w:val="000000"/>
          <w:sz w:val="22"/>
          <w:szCs w:val="22"/>
          <w:lang w:val="en-GB" w:eastAsia="en-GB"/>
        </w:rPr>
        <w:t xml:space="preserve">$ </w:t>
      </w:r>
      <w:proofErr w:type="spellStart"/>
      <w:r w:rsidRPr="00C61127">
        <w:rPr>
          <w:rFonts w:ascii="Arial" w:eastAsia="Times New Roman" w:hAnsi="Arial" w:cs="Arial"/>
          <w:color w:val="000000"/>
          <w:sz w:val="22"/>
          <w:szCs w:val="22"/>
          <w:lang w:val="en-GB" w:eastAsia="en-GB"/>
        </w:rPr>
        <w:t>sudo</w:t>
      </w:r>
      <w:proofErr w:type="spellEnd"/>
      <w:r w:rsidRPr="00C61127">
        <w:rPr>
          <w:rFonts w:ascii="Arial" w:eastAsia="Times New Roman" w:hAnsi="Arial" w:cs="Arial"/>
          <w:color w:val="000000"/>
          <w:sz w:val="22"/>
          <w:szCs w:val="22"/>
          <w:lang w:val="en-GB" w:eastAsia="en-GB"/>
        </w:rPr>
        <w:t xml:space="preserve"> contrail-tools </w:t>
      </w:r>
      <w:proofErr w:type="spellStart"/>
      <w:r w:rsidRPr="00C61127">
        <w:rPr>
          <w:rFonts w:ascii="Arial" w:eastAsia="Times New Roman" w:hAnsi="Arial" w:cs="Arial"/>
          <w:color w:val="000000"/>
          <w:sz w:val="22"/>
          <w:szCs w:val="22"/>
          <w:lang w:val="en-GB" w:eastAsia="en-GB"/>
        </w:rPr>
        <w:t>dpdkinfo</w:t>
      </w:r>
      <w:proofErr w:type="spellEnd"/>
    </w:p>
    <w:p w14:paraId="0A9ACDC1" w14:textId="77777777" w:rsidR="009F192E" w:rsidRDefault="009F192E" w:rsidP="009F192E">
      <w:pPr>
        <w:pStyle w:val="BodyText"/>
        <w:spacing w:before="0" w:after="0"/>
      </w:pPr>
    </w:p>
    <w:p w14:paraId="6FD41FB4" w14:textId="77777777" w:rsidR="009F192E" w:rsidRDefault="009F192E" w:rsidP="009F192E">
      <w:pPr>
        <w:pStyle w:val="BodyText"/>
        <w:spacing w:before="0" w:after="0"/>
      </w:pPr>
      <w:r>
        <w:t>Lots of information, but not only, that are present in DPDK log files are displayed in an easiest way.</w:t>
      </w:r>
    </w:p>
    <w:p w14:paraId="37D13E3E" w14:textId="77777777" w:rsidR="009F192E" w:rsidRDefault="009F192E" w:rsidP="009F192E">
      <w:pPr>
        <w:pStyle w:val="BodyText"/>
        <w:spacing w:before="0" w:after="0"/>
      </w:pPr>
    </w:p>
    <w:p w14:paraId="714DA21E" w14:textId="77777777" w:rsidR="009F192E" w:rsidRDefault="009F192E" w:rsidP="009F192E">
      <w:pPr>
        <w:pStyle w:val="Heading2"/>
      </w:pPr>
      <w:bookmarkStart w:id="4085" w:name="_Toc51175623"/>
      <w:bookmarkStart w:id="4086" w:name="_Toc54542743"/>
      <w:proofErr w:type="spellStart"/>
      <w:r>
        <w:t>Hugepages</w:t>
      </w:r>
      <w:proofErr w:type="spellEnd"/>
      <w:r>
        <w:t xml:space="preserve"> Memory</w:t>
      </w:r>
      <w:bookmarkEnd w:id="4085"/>
      <w:bookmarkEnd w:id="4086"/>
    </w:p>
    <w:p w14:paraId="4A5151AF" w14:textId="77777777" w:rsidR="009F192E" w:rsidRDefault="009F192E" w:rsidP="009F192E">
      <w:pPr>
        <w:pStyle w:val="BodyText"/>
        <w:spacing w:before="0" w:after="0"/>
      </w:pPr>
      <w:r>
        <w:t xml:space="preserve">Huge pages memory is an important piece of DPDK </w:t>
      </w:r>
      <w:proofErr w:type="spellStart"/>
      <w:r>
        <w:t>vrouter</w:t>
      </w:r>
      <w:proofErr w:type="spellEnd"/>
      <w:r>
        <w:t xml:space="preserve">. We have to take care that enough </w:t>
      </w:r>
      <w:proofErr w:type="spellStart"/>
      <w:r>
        <w:t>hugepages</w:t>
      </w:r>
      <w:proofErr w:type="spellEnd"/>
      <w:r>
        <w:t xml:space="preserve"> are configured on the system and that free </w:t>
      </w:r>
      <w:proofErr w:type="spellStart"/>
      <w:r>
        <w:t>hugepages</w:t>
      </w:r>
      <w:proofErr w:type="spellEnd"/>
      <w:r>
        <w:t xml:space="preserve"> are still available for a new need.</w:t>
      </w:r>
    </w:p>
    <w:p w14:paraId="2CB778EC" w14:textId="77777777" w:rsidR="009F192E" w:rsidRDefault="009F192E" w:rsidP="009F192E">
      <w:pPr>
        <w:pStyle w:val="BodyText"/>
        <w:spacing w:before="0" w:after="0"/>
      </w:pPr>
    </w:p>
    <w:p w14:paraId="15A6C11D" w14:textId="77777777" w:rsidR="009F192E" w:rsidRDefault="009F192E" w:rsidP="009F192E">
      <w:r>
        <w:t xml:space="preserve">Several </w:t>
      </w:r>
      <w:proofErr w:type="spellStart"/>
      <w:r>
        <w:t>hugepages</w:t>
      </w:r>
      <w:proofErr w:type="spellEnd"/>
      <w:r>
        <w:t xml:space="preserve"> sizes can be configured onto the Compute node. In order to check the number of allocated and free </w:t>
      </w:r>
      <w:proofErr w:type="spellStart"/>
      <w:r>
        <w:t>hugepages</w:t>
      </w:r>
      <w:proofErr w:type="spellEnd"/>
      <w:r>
        <w:t xml:space="preserve"> for each </w:t>
      </w:r>
      <w:proofErr w:type="spellStart"/>
      <w:r>
        <w:t>numa</w:t>
      </w:r>
      <w:proofErr w:type="spellEnd"/>
      <w:r>
        <w:t xml:space="preserve"> node can be retrieved from /sys filesystem. With following </w:t>
      </w:r>
      <w:proofErr w:type="gramStart"/>
      <w:r>
        <w:t>commands</w:t>
      </w:r>
      <w:proofErr w:type="gramEnd"/>
      <w:r>
        <w:t xml:space="preserve"> we can retrieve the number of 2MB and 1GB configured and free </w:t>
      </w:r>
      <w:proofErr w:type="spellStart"/>
      <w:r>
        <w:t>hugepages</w:t>
      </w:r>
      <w:proofErr w:type="spellEnd"/>
      <w:r>
        <w:t xml:space="preserve"> on each </w:t>
      </w:r>
      <w:proofErr w:type="spellStart"/>
      <w:r>
        <w:t>numa</w:t>
      </w:r>
      <w:proofErr w:type="spellEnd"/>
      <w:r>
        <w:t xml:space="preserve"> node (numa0 and numa1):</w:t>
      </w:r>
    </w:p>
    <w:p w14:paraId="394B4509"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/sys/devices/system/node/node0/hugepages/hugepages-2048kB/nr_hugepages</w:t>
      </w:r>
    </w:p>
    <w:p w14:paraId="17A43966"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/sys/devices/system/node/node0/hugepages/hugepages-2048kB/free_hugepages</w:t>
      </w:r>
    </w:p>
    <w:p w14:paraId="123AAA57"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/sys/devices/system/node/node0/hugepages/hugepages-1048576kB/nr_hugepages</w:t>
      </w:r>
    </w:p>
    <w:p w14:paraId="6FA58C7E"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/sys/devices/system/node/node0/hugepages/hugepages-1048576kB/free_hugepages</w:t>
      </w:r>
    </w:p>
    <w:p w14:paraId="3D0BA327"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/sys/devices/system/node/node1/hugepages/hugepages-2048kB/nr_hugepages</w:t>
      </w:r>
    </w:p>
    <w:p w14:paraId="027EDFDF"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/sys/devices/system/node/node1/hugepages/hugepages-2048kB/free_hugepages</w:t>
      </w:r>
    </w:p>
    <w:p w14:paraId="585F132D" w14:textId="77777777" w:rsidR="009F192E" w:rsidRPr="00D24AAD" w:rsidRDefault="009F192E" w:rsidP="009F192E">
      <w:pPr>
        <w:widowControl w:val="0"/>
        <w:spacing w:after="60"/>
        <w:rPr>
          <w:rFonts w:ascii="Arial Narrow" w:eastAsia="Calibri" w:hAnsi="Arial Narrow" w:cs="Calibri"/>
          <w:highlight w:val="white"/>
        </w:rPr>
      </w:pPr>
      <w:r w:rsidRPr="00D24AAD">
        <w:rPr>
          <w:rFonts w:ascii="Arial Narrow" w:eastAsia="Calibri" w:hAnsi="Arial Narrow" w:cs="Calibri"/>
          <w:highlight w:val="white"/>
        </w:rPr>
        <w:t># cat /sys/devices/system/node/node1/hugepages/hugepages-1048576kB/nr_hugepages</w:t>
      </w:r>
    </w:p>
    <w:p w14:paraId="526F82C9" w14:textId="77777777" w:rsidR="009F192E" w:rsidRDefault="009F192E" w:rsidP="009F192E">
      <w:r w:rsidRPr="00D24AAD">
        <w:rPr>
          <w:rFonts w:ascii="Arial Narrow" w:eastAsia="Calibri" w:hAnsi="Arial Narrow" w:cs="Calibri"/>
          <w:highlight w:val="white"/>
        </w:rPr>
        <w:t># cat /sys/devices/system/node/node1/hugepages/hugepages-1048576kB/free_hugepages</w:t>
      </w:r>
    </w:p>
    <w:p w14:paraId="1AF936E8" w14:textId="77777777" w:rsidR="009F192E" w:rsidRDefault="009F192E" w:rsidP="009F192E">
      <w:pPr>
        <w:spacing w:after="0"/>
      </w:pPr>
      <w:r>
        <w:t xml:space="preserve">It’s also interesting to have a look onto the </w:t>
      </w:r>
      <w:proofErr w:type="spellStart"/>
      <w:r>
        <w:t>hugetblfs</w:t>
      </w:r>
      <w:proofErr w:type="spellEnd"/>
      <w:r>
        <w:t xml:space="preserve"> mountpoint which is used by Contrail </w:t>
      </w:r>
      <w:proofErr w:type="spellStart"/>
      <w:r>
        <w:t>vRouter</w:t>
      </w:r>
      <w:proofErr w:type="spellEnd"/>
      <w:r>
        <w:t xml:space="preserve"> to get access to </w:t>
      </w:r>
      <w:proofErr w:type="spellStart"/>
      <w:r>
        <w:t>hugepages</w:t>
      </w:r>
      <w:proofErr w:type="spellEnd"/>
      <w:r>
        <w:t>:</w:t>
      </w:r>
    </w:p>
    <w:p w14:paraId="65BC2C9C" w14:textId="77777777" w:rsidR="009F192E" w:rsidRDefault="009F192E" w:rsidP="009F192E">
      <w:pPr>
        <w:spacing w:after="0"/>
      </w:pPr>
    </w:p>
    <w:p w14:paraId="7F083DB3" w14:textId="77777777" w:rsidR="009F192E" w:rsidRPr="00D24AAD" w:rsidRDefault="009F192E" w:rsidP="009F192E">
      <w:pPr>
        <w:spacing w:after="0"/>
        <w:rPr>
          <w:rFonts w:ascii="Arial Narrow" w:hAnsi="Arial Narrow"/>
        </w:rPr>
      </w:pPr>
      <w:r w:rsidRPr="00D24AAD">
        <w:rPr>
          <w:rFonts w:ascii="Arial Narrow" w:hAnsi="Arial Narrow"/>
        </w:rPr>
        <w:t xml:space="preserve">$ grep </w:t>
      </w:r>
      <w:proofErr w:type="spellStart"/>
      <w:r w:rsidRPr="00D24AAD">
        <w:rPr>
          <w:rFonts w:ascii="Arial Narrow" w:eastAsia="Courier New" w:hAnsi="Arial Narrow" w:cs="Courier New"/>
        </w:rPr>
        <w:t>hugetlbfs</w:t>
      </w:r>
      <w:proofErr w:type="spellEnd"/>
      <w:r w:rsidRPr="00D24AAD">
        <w:rPr>
          <w:rFonts w:ascii="Arial Narrow" w:hAnsi="Arial Narrow"/>
        </w:rPr>
        <w:t xml:space="preserve"> /</w:t>
      </w:r>
      <w:proofErr w:type="spellStart"/>
      <w:r w:rsidRPr="00D24AAD">
        <w:rPr>
          <w:rFonts w:ascii="Arial Narrow" w:hAnsi="Arial Narrow"/>
        </w:rPr>
        <w:t>etc</w:t>
      </w:r>
      <w:proofErr w:type="spellEnd"/>
      <w:r w:rsidRPr="00D24AAD">
        <w:rPr>
          <w:rFonts w:ascii="Arial Narrow" w:hAnsi="Arial Narrow"/>
        </w:rPr>
        <w:t>/</w:t>
      </w:r>
      <w:proofErr w:type="spellStart"/>
      <w:r w:rsidRPr="00D24AAD">
        <w:rPr>
          <w:rFonts w:ascii="Arial Narrow" w:hAnsi="Arial Narrow"/>
        </w:rPr>
        <w:t>fstab</w:t>
      </w:r>
      <w:proofErr w:type="spellEnd"/>
    </w:p>
    <w:p w14:paraId="7A3404D8" w14:textId="77777777" w:rsidR="009F192E" w:rsidRPr="00D24AAD" w:rsidRDefault="009F192E" w:rsidP="009F192E">
      <w:pPr>
        <w:spacing w:after="0"/>
        <w:rPr>
          <w:rFonts w:ascii="Arial Narrow" w:eastAsia="Arial" w:hAnsi="Arial Narrow" w:cs="Arial"/>
        </w:rPr>
      </w:pPr>
      <w:proofErr w:type="spellStart"/>
      <w:r w:rsidRPr="00D24AAD">
        <w:rPr>
          <w:rFonts w:ascii="Arial Narrow" w:eastAsia="Courier New" w:hAnsi="Arial Narrow" w:cs="Courier New"/>
        </w:rPr>
        <w:t>hugetlbfs</w:t>
      </w:r>
      <w:proofErr w:type="spellEnd"/>
      <w:r w:rsidRPr="00D24AAD">
        <w:rPr>
          <w:rFonts w:ascii="Arial Narrow" w:eastAsia="Courier New" w:hAnsi="Arial Narrow" w:cs="Courier New"/>
        </w:rPr>
        <w:t xml:space="preserve"> on /dev/</w:t>
      </w:r>
      <w:proofErr w:type="spellStart"/>
      <w:r w:rsidRPr="00D24AAD">
        <w:rPr>
          <w:rFonts w:ascii="Arial Narrow" w:eastAsia="Courier New" w:hAnsi="Arial Narrow" w:cs="Courier New"/>
        </w:rPr>
        <w:t>hugepages</w:t>
      </w:r>
      <w:proofErr w:type="spellEnd"/>
      <w:r w:rsidRPr="00D24AAD">
        <w:rPr>
          <w:rFonts w:ascii="Arial Narrow" w:eastAsia="Courier New" w:hAnsi="Arial Narrow" w:cs="Courier New"/>
        </w:rPr>
        <w:t xml:space="preserve"> type </w:t>
      </w:r>
      <w:proofErr w:type="spellStart"/>
      <w:r w:rsidRPr="00D24AAD">
        <w:rPr>
          <w:rFonts w:ascii="Arial Narrow" w:eastAsia="Courier New" w:hAnsi="Arial Narrow" w:cs="Courier New"/>
        </w:rPr>
        <w:t>hugetlbfs</w:t>
      </w:r>
      <w:proofErr w:type="spellEnd"/>
      <w:r w:rsidRPr="00D24AAD">
        <w:rPr>
          <w:rFonts w:ascii="Arial Narrow" w:eastAsia="Courier New" w:hAnsi="Arial Narrow" w:cs="Courier New"/>
        </w:rPr>
        <w:t xml:space="preserve"> (</w:t>
      </w:r>
      <w:proofErr w:type="spellStart"/>
      <w:proofErr w:type="gramStart"/>
      <w:r w:rsidRPr="00D24AAD">
        <w:rPr>
          <w:rFonts w:ascii="Arial Narrow" w:eastAsia="Courier New" w:hAnsi="Arial Narrow" w:cs="Courier New"/>
        </w:rPr>
        <w:t>rw,relatime</w:t>
      </w:r>
      <w:proofErr w:type="gramEnd"/>
      <w:r w:rsidRPr="00D24AAD">
        <w:rPr>
          <w:rFonts w:ascii="Arial Narrow" w:eastAsia="Courier New" w:hAnsi="Arial Narrow" w:cs="Courier New"/>
        </w:rPr>
        <w:t>,seclabel,pagesize</w:t>
      </w:r>
      <w:proofErr w:type="spellEnd"/>
      <w:r w:rsidRPr="00D24AAD">
        <w:rPr>
          <w:rFonts w:ascii="Arial Narrow" w:eastAsia="Courier New" w:hAnsi="Arial Narrow" w:cs="Courier New"/>
        </w:rPr>
        <w:t>=1G)</w:t>
      </w:r>
    </w:p>
    <w:p w14:paraId="38AAC662" w14:textId="77777777" w:rsidR="009F192E" w:rsidRDefault="009F192E" w:rsidP="009F192E">
      <w:pPr>
        <w:spacing w:after="0"/>
        <w:rPr>
          <w:color w:val="333333"/>
          <w:highlight w:val="white"/>
        </w:rPr>
      </w:pPr>
    </w:p>
    <w:p w14:paraId="0A897772" w14:textId="77777777" w:rsidR="009F192E" w:rsidRPr="00D24AAD" w:rsidRDefault="009F192E" w:rsidP="009F192E">
      <w:pPr>
        <w:spacing w:after="0"/>
        <w:rPr>
          <w:rFonts w:ascii="Arial Narrow" w:hAnsi="Arial Narrow"/>
          <w:color w:val="333333"/>
          <w:highlight w:val="white"/>
        </w:rPr>
      </w:pPr>
      <w:r w:rsidRPr="00D24AAD">
        <w:rPr>
          <w:rFonts w:ascii="Arial Narrow" w:hAnsi="Arial Narrow"/>
          <w:color w:val="333333"/>
          <w:highlight w:val="white"/>
        </w:rPr>
        <w:t xml:space="preserve">$ cat /proc/mounts | grep </w:t>
      </w:r>
      <w:proofErr w:type="spellStart"/>
      <w:r w:rsidRPr="00D24AAD">
        <w:rPr>
          <w:rFonts w:ascii="Arial Narrow" w:hAnsi="Arial Narrow"/>
          <w:color w:val="333333"/>
          <w:highlight w:val="white"/>
        </w:rPr>
        <w:t>hugepage</w:t>
      </w:r>
      <w:proofErr w:type="spellEnd"/>
    </w:p>
    <w:p w14:paraId="56B7FBB9" w14:textId="77777777" w:rsidR="009F192E" w:rsidRPr="00D24AAD" w:rsidRDefault="009F192E" w:rsidP="009F192E">
      <w:pPr>
        <w:spacing w:after="0"/>
        <w:rPr>
          <w:rFonts w:ascii="Arial Narrow" w:hAnsi="Arial Narrow"/>
        </w:rPr>
      </w:pPr>
      <w:proofErr w:type="spellStart"/>
      <w:r w:rsidRPr="00D24AAD">
        <w:rPr>
          <w:rFonts w:ascii="Arial Narrow" w:hAnsi="Arial Narrow"/>
          <w:color w:val="333333"/>
          <w:highlight w:val="white"/>
        </w:rPr>
        <w:t>hugetlbfs</w:t>
      </w:r>
      <w:proofErr w:type="spellEnd"/>
      <w:r w:rsidRPr="00D24AAD">
        <w:rPr>
          <w:rFonts w:ascii="Arial Narrow" w:hAnsi="Arial Narrow"/>
          <w:color w:val="333333"/>
          <w:highlight w:val="white"/>
        </w:rPr>
        <w:t xml:space="preserve"> /dev/</w:t>
      </w:r>
      <w:proofErr w:type="spellStart"/>
      <w:r w:rsidRPr="00D24AAD">
        <w:rPr>
          <w:rFonts w:ascii="Arial Narrow" w:hAnsi="Arial Narrow"/>
          <w:color w:val="333333"/>
          <w:highlight w:val="white"/>
        </w:rPr>
        <w:t>hugepages</w:t>
      </w:r>
      <w:proofErr w:type="spellEnd"/>
      <w:r w:rsidRPr="00D24AAD">
        <w:rPr>
          <w:rFonts w:ascii="Arial Narrow" w:hAnsi="Arial Narrow"/>
          <w:color w:val="333333"/>
          <w:highlight w:val="white"/>
        </w:rPr>
        <w:t xml:space="preserve"> </w:t>
      </w:r>
      <w:proofErr w:type="spellStart"/>
      <w:r w:rsidRPr="00D24AAD">
        <w:rPr>
          <w:rFonts w:ascii="Arial Narrow" w:hAnsi="Arial Narrow"/>
          <w:color w:val="333333"/>
          <w:highlight w:val="white"/>
        </w:rPr>
        <w:t>hugetlbfs</w:t>
      </w:r>
      <w:proofErr w:type="spellEnd"/>
      <w:r w:rsidRPr="00D24AAD">
        <w:rPr>
          <w:rFonts w:ascii="Arial Narrow" w:hAnsi="Arial Narrow"/>
          <w:color w:val="333333"/>
          <w:highlight w:val="white"/>
        </w:rPr>
        <w:t xml:space="preserve"> </w:t>
      </w:r>
      <w:proofErr w:type="spellStart"/>
      <w:proofErr w:type="gramStart"/>
      <w:r w:rsidRPr="00D24AAD">
        <w:rPr>
          <w:rFonts w:ascii="Arial Narrow" w:hAnsi="Arial Narrow"/>
          <w:color w:val="333333"/>
          <w:highlight w:val="white"/>
        </w:rPr>
        <w:t>rw,seclabel</w:t>
      </w:r>
      <w:proofErr w:type="gramEnd"/>
      <w:r w:rsidRPr="00D24AAD">
        <w:rPr>
          <w:rFonts w:ascii="Arial Narrow" w:hAnsi="Arial Narrow"/>
          <w:color w:val="333333"/>
          <w:highlight w:val="white"/>
        </w:rPr>
        <w:t>,relatime,pagesize</w:t>
      </w:r>
      <w:proofErr w:type="spellEnd"/>
      <w:r w:rsidRPr="00D24AAD">
        <w:rPr>
          <w:rFonts w:ascii="Arial Narrow" w:hAnsi="Arial Narrow"/>
          <w:color w:val="333333"/>
          <w:highlight w:val="white"/>
        </w:rPr>
        <w:t>=1G 0 0</w:t>
      </w:r>
    </w:p>
    <w:p w14:paraId="6B40C198" w14:textId="77777777" w:rsidR="009F192E" w:rsidRDefault="009F192E" w:rsidP="009F192E">
      <w:pPr>
        <w:pStyle w:val="BodyText"/>
        <w:spacing w:before="0" w:after="0"/>
      </w:pPr>
    </w:p>
    <w:p w14:paraId="2E4FD8CF" w14:textId="77777777" w:rsidR="009F192E" w:rsidRDefault="009F192E" w:rsidP="009F192E">
      <w:pPr>
        <w:pStyle w:val="BodyText"/>
        <w:spacing w:before="0" w:after="0"/>
      </w:pPr>
    </w:p>
    <w:p w14:paraId="483D48F4" w14:textId="77777777" w:rsidR="009F192E" w:rsidRDefault="009F192E" w:rsidP="009F192E">
      <w:pPr>
        <w:pStyle w:val="BodyText"/>
        <w:spacing w:before="0" w:after="0"/>
      </w:pPr>
      <w:r>
        <w:t xml:space="preserve">Contrail </w:t>
      </w:r>
      <w:proofErr w:type="spellStart"/>
      <w:r>
        <w:t>vRouter</w:t>
      </w:r>
      <w:proofErr w:type="spellEnd"/>
      <w:r>
        <w:t xml:space="preserve"> is only using </w:t>
      </w:r>
      <w:proofErr w:type="spellStart"/>
      <w:r>
        <w:t>hugepage</w:t>
      </w:r>
      <w:proofErr w:type="spellEnd"/>
      <w:r>
        <w:t xml:space="preserve"> having all the same size. The </w:t>
      </w:r>
      <w:proofErr w:type="spellStart"/>
      <w:r>
        <w:t>hugepage</w:t>
      </w:r>
      <w:proofErr w:type="spellEnd"/>
      <w:r>
        <w:t xml:space="preserve"> size to be used by the </w:t>
      </w:r>
      <w:proofErr w:type="spellStart"/>
      <w:r>
        <w:t>vrouter</w:t>
      </w:r>
      <w:proofErr w:type="spellEnd"/>
      <w:r>
        <w:t xml:space="preserve"> is:</w:t>
      </w:r>
    </w:p>
    <w:p w14:paraId="7224849D" w14:textId="77777777" w:rsidR="009F192E" w:rsidRDefault="009F192E" w:rsidP="001004E9">
      <w:pPr>
        <w:pStyle w:val="BodyText"/>
        <w:numPr>
          <w:ilvl w:val="0"/>
          <w:numId w:val="39"/>
        </w:numPr>
        <w:spacing w:before="0" w:after="0"/>
      </w:pPr>
      <w:r>
        <w:t xml:space="preserve">2MB: if no </w:t>
      </w:r>
      <w:proofErr w:type="spellStart"/>
      <w:r>
        <w:t>pagesize</w:t>
      </w:r>
      <w:proofErr w:type="spellEnd"/>
      <w:r>
        <w:t xml:space="preserve"> information is given into </w:t>
      </w:r>
      <w:proofErr w:type="spellStart"/>
      <w:r>
        <w:t>hugetblfs</w:t>
      </w:r>
      <w:proofErr w:type="spellEnd"/>
    </w:p>
    <w:p w14:paraId="7E008247" w14:textId="77777777" w:rsidR="009F192E" w:rsidRDefault="009F192E" w:rsidP="001004E9">
      <w:pPr>
        <w:pStyle w:val="BodyText"/>
        <w:numPr>
          <w:ilvl w:val="0"/>
          <w:numId w:val="39"/>
        </w:numPr>
        <w:spacing w:before="0" w:after="0"/>
      </w:pPr>
      <w:r>
        <w:lastRenderedPageBreak/>
        <w:t xml:space="preserve">Specific: if a </w:t>
      </w:r>
      <w:proofErr w:type="spellStart"/>
      <w:r>
        <w:t>pagesize</w:t>
      </w:r>
      <w:proofErr w:type="spellEnd"/>
      <w:r>
        <w:t xml:space="preserve"> information is given into </w:t>
      </w:r>
      <w:proofErr w:type="spellStart"/>
      <w:r>
        <w:t>hugetblfs</w:t>
      </w:r>
      <w:proofErr w:type="spellEnd"/>
    </w:p>
    <w:p w14:paraId="7492D8BF" w14:textId="77777777" w:rsidR="009F192E" w:rsidRDefault="009F192E" w:rsidP="009F192E">
      <w:pPr>
        <w:pStyle w:val="BodyText"/>
        <w:spacing w:before="0" w:after="0"/>
      </w:pPr>
    </w:p>
    <w:p w14:paraId="40921A70" w14:textId="77777777" w:rsidR="009F192E" w:rsidRDefault="009F192E" w:rsidP="009F192E">
      <w:pPr>
        <w:pStyle w:val="BodyText"/>
        <w:spacing w:before="0" w:after="0"/>
      </w:pPr>
      <w:r>
        <w:t xml:space="preserve">If not enough </w:t>
      </w:r>
      <w:proofErr w:type="spellStart"/>
      <w:r>
        <w:t>hugepages</w:t>
      </w:r>
      <w:proofErr w:type="spellEnd"/>
      <w:r>
        <w:t xml:space="preserve"> are available with size specified by the </w:t>
      </w:r>
      <w:proofErr w:type="spellStart"/>
      <w:r>
        <w:t>hugetblfs</w:t>
      </w:r>
      <w:proofErr w:type="spellEnd"/>
      <w:r>
        <w:t xml:space="preserve"> mountpoint (2MB or specific), the </w:t>
      </w:r>
      <w:proofErr w:type="spellStart"/>
      <w:r>
        <w:t>vrouter</w:t>
      </w:r>
      <w:proofErr w:type="spellEnd"/>
      <w:r>
        <w:t xml:space="preserve"> startup will fail to start.</w:t>
      </w:r>
    </w:p>
    <w:p w14:paraId="400D08B0" w14:textId="77777777" w:rsidR="009F192E" w:rsidRPr="00D24AAD" w:rsidRDefault="009F192E" w:rsidP="009F192E">
      <w:pPr>
        <w:pStyle w:val="BodyText"/>
        <w:spacing w:before="0" w:after="0"/>
      </w:pPr>
    </w:p>
    <w:p w14:paraId="6F502F72" w14:textId="2815BB07" w:rsidR="009F192E" w:rsidRDefault="009F192E">
      <w:r>
        <w:br w:type="page"/>
      </w:r>
    </w:p>
    <w:p w14:paraId="64B4CD83" w14:textId="3E7C417B" w:rsidR="00AB4DE0" w:rsidRDefault="009F192E" w:rsidP="009F192E">
      <w:pPr>
        <w:pStyle w:val="Heading1"/>
      </w:pPr>
      <w:bookmarkStart w:id="4087" w:name="_Toc54542744"/>
      <w:r w:rsidRPr="009F192E">
        <w:lastRenderedPageBreak/>
        <w:t xml:space="preserve">Chapter 6: </w:t>
      </w:r>
      <w:r w:rsidR="005B039A">
        <w:t>C</w:t>
      </w:r>
      <w:r w:rsidRPr="009F192E">
        <w:t>ontrail networking and test tools installation</w:t>
      </w:r>
      <w:bookmarkEnd w:id="4087"/>
    </w:p>
    <w:p w14:paraId="34D263BC" w14:textId="77777777" w:rsidR="005B039A" w:rsidRDefault="005B039A" w:rsidP="005B039A">
      <w:pPr>
        <w:pStyle w:val="Heading2"/>
      </w:pPr>
      <w:bookmarkStart w:id="4088" w:name="X82a322082ce8aca17fe328441282c68a2faf2f3"/>
      <w:bookmarkStart w:id="4089" w:name="_Toc54542745"/>
      <w:r>
        <w:t>contrail installation</w:t>
      </w:r>
      <w:bookmarkEnd w:id="4088"/>
      <w:bookmarkEnd w:id="4089"/>
    </w:p>
    <w:p w14:paraId="0648F32D" w14:textId="77777777" w:rsidR="005B039A" w:rsidRDefault="005B039A" w:rsidP="005B039A">
      <w:pPr>
        <w:pStyle w:val="FirstParagraph"/>
      </w:pPr>
      <w:r>
        <w:t xml:space="preserve">TODO: </w:t>
      </w:r>
      <w:proofErr w:type="spellStart"/>
      <w:r>
        <w:t>digram</w:t>
      </w:r>
      <w:proofErr w:type="spellEnd"/>
      <w:r>
        <w:t>, testing, reinstallation, add descriptions, etc.</w:t>
      </w:r>
    </w:p>
    <w:p w14:paraId="37A5AA96" w14:textId="77777777" w:rsidR="005B039A" w:rsidRDefault="005B039A" w:rsidP="005B039A">
      <w:pPr>
        <w:pStyle w:val="Heading3"/>
      </w:pPr>
      <w:bookmarkStart w:id="4090" w:name="Xa425f9425cfd2c8446c84961b9ca631eb5bf6ee"/>
      <w:bookmarkStart w:id="4091" w:name="_Toc54542746"/>
      <w:r>
        <w:t>cluster diagram</w:t>
      </w:r>
      <w:bookmarkEnd w:id="4090"/>
      <w:bookmarkEnd w:id="4091"/>
    </w:p>
    <w:p w14:paraId="698E20E5" w14:textId="77777777" w:rsidR="005B039A" w:rsidRDefault="005B039A" w:rsidP="005B039A">
      <w:pPr>
        <w:pStyle w:val="Heading3"/>
      </w:pPr>
      <w:bookmarkStart w:id="4092" w:name="X355e81fbe4b7eda3f0a02c7880c52b16fdbae99"/>
      <w:bookmarkStart w:id="4093" w:name="_Toc54542747"/>
      <w:proofErr w:type="spellStart"/>
      <w:proofErr w:type="gramStart"/>
      <w:r>
        <w:t>instances.yaml</w:t>
      </w:r>
      <w:proofErr w:type="spellEnd"/>
      <w:proofErr w:type="gramEnd"/>
      <w:r>
        <w:t xml:space="preserve"> (</w:t>
      </w:r>
      <w:proofErr w:type="spellStart"/>
      <w:r>
        <w:t>kiran</w:t>
      </w:r>
      <w:proofErr w:type="spellEnd"/>
      <w:r>
        <w:t>)</w:t>
      </w:r>
      <w:bookmarkEnd w:id="4092"/>
      <w:bookmarkEnd w:id="4093"/>
    </w:p>
    <w:p w14:paraId="0C90DA52" w14:textId="77777777" w:rsidR="005B039A" w:rsidRDefault="005B039A" w:rsidP="005B039A">
      <w:pPr>
        <w:pStyle w:val="SourceCode"/>
      </w:pPr>
      <w:proofErr w:type="spellStart"/>
      <w:r>
        <w:rPr>
          <w:rStyle w:val="VerbatimChar"/>
        </w:rPr>
        <w:t>global_configuration</w:t>
      </w:r>
      <w:proofErr w:type="spellEnd"/>
      <w:r>
        <w:rPr>
          <w:rStyle w:val="VerbatimChar"/>
        </w:rPr>
        <w:t>:</w:t>
      </w:r>
      <w:r>
        <w:br/>
      </w:r>
      <w:r>
        <w:rPr>
          <w:rStyle w:val="VerbatimChar"/>
        </w:rPr>
        <w:t>CONTAINER_REGISTRY: svl-artifactory.juniper.net/contrail-nightly</w:t>
      </w:r>
      <w:r>
        <w:br/>
      </w:r>
      <w:r>
        <w:rPr>
          <w:rStyle w:val="VerbatimChar"/>
        </w:rPr>
        <w:t>REGISTRY_PRIVATE_INSECURE: True</w:t>
      </w:r>
      <w:r>
        <w:br/>
      </w:r>
      <w:proofErr w:type="spellStart"/>
      <w:r>
        <w:rPr>
          <w:rStyle w:val="VerbatimChar"/>
        </w:rPr>
        <w:t>provider_config</w:t>
      </w:r>
      <w:proofErr w:type="spellEnd"/>
      <w:r>
        <w:rPr>
          <w:rStyle w:val="VerbatimChar"/>
        </w:rPr>
        <w:t>:</w:t>
      </w:r>
      <w:r>
        <w:br/>
      </w:r>
      <w:proofErr w:type="spellStart"/>
      <w:r>
        <w:rPr>
          <w:rStyle w:val="VerbatimChar"/>
        </w:rPr>
        <w:t>bms</w:t>
      </w:r>
      <w:proofErr w:type="spellEnd"/>
      <w:r>
        <w:rPr>
          <w:rStyle w:val="VerbatimChar"/>
        </w:rPr>
        <w:t>:</w:t>
      </w:r>
      <w:r>
        <w:br/>
      </w:r>
      <w:r>
        <w:rPr>
          <w:rStyle w:val="VerbatimChar"/>
        </w:rPr>
        <w:t xml:space="preserve">    </w:t>
      </w:r>
      <w:proofErr w:type="spellStart"/>
      <w:r>
        <w:rPr>
          <w:rStyle w:val="VerbatimChar"/>
        </w:rPr>
        <w:t>ssh_pwd</w:t>
      </w:r>
      <w:proofErr w:type="spellEnd"/>
      <w:r>
        <w:rPr>
          <w:rStyle w:val="VerbatimChar"/>
        </w:rPr>
        <w:t>: c0ntrail123</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ntpserver</w:t>
      </w:r>
      <w:proofErr w:type="spellEnd"/>
      <w:r>
        <w:rPr>
          <w:rStyle w:val="VerbatimChar"/>
        </w:rPr>
        <w:t>: 10.84.5.100</w:t>
      </w:r>
      <w:r>
        <w:br/>
      </w:r>
      <w:r>
        <w:rPr>
          <w:rStyle w:val="VerbatimChar"/>
        </w:rPr>
        <w:t xml:space="preserve">    </w:t>
      </w:r>
      <w:proofErr w:type="spellStart"/>
      <w:r>
        <w:rPr>
          <w:rStyle w:val="VerbatimChar"/>
        </w:rPr>
        <w:t>domainsuffix</w:t>
      </w:r>
      <w:proofErr w:type="spellEnd"/>
      <w:r>
        <w:rPr>
          <w:rStyle w:val="VerbatimChar"/>
        </w:rPr>
        <w:t>: englab.juniper.net</w:t>
      </w:r>
      <w:r>
        <w:br/>
      </w:r>
      <w:r>
        <w:rPr>
          <w:rStyle w:val="VerbatimChar"/>
        </w:rPr>
        <w:t>instances:</w:t>
      </w:r>
      <w:r>
        <w:br/>
      </w:r>
      <w:r>
        <w:rPr>
          <w:rStyle w:val="VerbatimChar"/>
        </w:rPr>
        <w:t>a7s2:</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10.84.27.2</w:t>
      </w:r>
      <w:r>
        <w:br/>
      </w:r>
      <w:r>
        <w:rPr>
          <w:rStyle w:val="VerbatimChar"/>
        </w:rPr>
        <w:t xml:space="preserve">    roles:</w:t>
      </w:r>
      <w:r>
        <w:br/>
      </w:r>
      <w:r>
        <w:rPr>
          <w:rStyle w:val="VerbatimChar"/>
        </w:rPr>
        <w:t xml:space="preserve">    </w:t>
      </w:r>
      <w:proofErr w:type="spellStart"/>
      <w:r>
        <w:rPr>
          <w:rStyle w:val="VerbatimChar"/>
        </w:rPr>
        <w:t>openstack_control</w:t>
      </w:r>
      <w:proofErr w:type="spellEnd"/>
      <w:r>
        <w:rPr>
          <w:rStyle w:val="VerbatimChar"/>
        </w:rPr>
        <w:t>:</w:t>
      </w:r>
      <w:r>
        <w:br/>
      </w:r>
      <w:r>
        <w:rPr>
          <w:rStyle w:val="VerbatimChar"/>
        </w:rPr>
        <w:t xml:space="preserve">    </w:t>
      </w:r>
      <w:proofErr w:type="spellStart"/>
      <w:r>
        <w:rPr>
          <w:rStyle w:val="VerbatimChar"/>
        </w:rPr>
        <w:t>openstack_network</w:t>
      </w:r>
      <w:proofErr w:type="spellEnd"/>
      <w:r>
        <w:rPr>
          <w:rStyle w:val="VerbatimChar"/>
        </w:rPr>
        <w:t>:</w:t>
      </w:r>
      <w:r>
        <w:br/>
      </w:r>
      <w:r>
        <w:rPr>
          <w:rStyle w:val="VerbatimChar"/>
        </w:rPr>
        <w:t xml:space="preserve">    </w:t>
      </w:r>
      <w:proofErr w:type="spellStart"/>
      <w:r>
        <w:rPr>
          <w:rStyle w:val="VerbatimChar"/>
        </w:rPr>
        <w:t>openstack_storage</w:t>
      </w:r>
      <w:proofErr w:type="spellEnd"/>
      <w:r>
        <w:rPr>
          <w:rStyle w:val="VerbatimChar"/>
        </w:rPr>
        <w:t>:</w:t>
      </w:r>
      <w:r>
        <w:br/>
      </w:r>
      <w:r>
        <w:rPr>
          <w:rStyle w:val="VerbatimChar"/>
        </w:rPr>
        <w:t xml:space="preserve">    </w:t>
      </w:r>
      <w:proofErr w:type="spellStart"/>
      <w:r>
        <w:rPr>
          <w:rStyle w:val="VerbatimChar"/>
        </w:rPr>
        <w:t>openstack_monitoring</w:t>
      </w:r>
      <w:proofErr w:type="spellEnd"/>
      <w:r>
        <w:rPr>
          <w:rStyle w:val="VerbatimChar"/>
        </w:rPr>
        <w:t>:</w:t>
      </w:r>
      <w:r>
        <w:br/>
      </w:r>
      <w:r>
        <w:rPr>
          <w:rStyle w:val="VerbatimChar"/>
        </w:rPr>
        <w:t xml:space="preserve">    </w:t>
      </w:r>
      <w:proofErr w:type="spellStart"/>
      <w:r>
        <w:rPr>
          <w:rStyle w:val="VerbatimChar"/>
        </w:rPr>
        <w:t>config_database</w:t>
      </w:r>
      <w:proofErr w:type="spellEnd"/>
      <w:r>
        <w:rPr>
          <w:rStyle w:val="VerbatimChar"/>
        </w:rPr>
        <w:t>:</w:t>
      </w:r>
      <w:r>
        <w:br/>
      </w:r>
      <w:r>
        <w:rPr>
          <w:rStyle w:val="VerbatimChar"/>
        </w:rPr>
        <w:t xml:space="preserve">    config:</w:t>
      </w:r>
      <w:r>
        <w:br/>
      </w:r>
      <w:r>
        <w:rPr>
          <w:rStyle w:val="VerbatimChar"/>
        </w:rPr>
        <w:t xml:space="preserve">    control:</w:t>
      </w:r>
      <w:r>
        <w:br/>
      </w:r>
      <w:r>
        <w:rPr>
          <w:rStyle w:val="VerbatimChar"/>
        </w:rPr>
        <w:t xml:space="preserve">    </w:t>
      </w:r>
      <w:proofErr w:type="spellStart"/>
      <w:r>
        <w:rPr>
          <w:rStyle w:val="VerbatimChar"/>
        </w:rPr>
        <w:t>analytics_database</w:t>
      </w:r>
      <w:proofErr w:type="spellEnd"/>
      <w:r>
        <w:rPr>
          <w:rStyle w:val="VerbatimChar"/>
        </w:rPr>
        <w:t>:</w:t>
      </w:r>
      <w:r>
        <w:br/>
      </w:r>
      <w:r>
        <w:rPr>
          <w:rStyle w:val="VerbatimChar"/>
        </w:rPr>
        <w:t xml:space="preserve">    analytics:</w:t>
      </w:r>
      <w:r>
        <w:br/>
      </w:r>
      <w:r>
        <w:rPr>
          <w:rStyle w:val="VerbatimChar"/>
        </w:rPr>
        <w:t xml:space="preserve">    </w:t>
      </w:r>
      <w:proofErr w:type="spellStart"/>
      <w:r>
        <w:rPr>
          <w:rStyle w:val="VerbatimChar"/>
        </w:rPr>
        <w:t>webui</w:t>
      </w:r>
      <w:proofErr w:type="spellEnd"/>
      <w:r>
        <w:rPr>
          <w:rStyle w:val="VerbatimChar"/>
        </w:rPr>
        <w:t>:</w:t>
      </w:r>
      <w:r>
        <w:br/>
      </w:r>
      <w:r>
        <w:rPr>
          <w:rStyle w:val="VerbatimChar"/>
        </w:rPr>
        <w:t>a7s3:</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10.84.27.3</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ssh_pwd</w:t>
      </w:r>
      <w:proofErr w:type="spellEnd"/>
      <w:r>
        <w:rPr>
          <w:rStyle w:val="VerbatimChar"/>
        </w:rPr>
        <w:t>: c0ntrail123</w:t>
      </w:r>
      <w:r>
        <w:br/>
      </w:r>
      <w:r>
        <w:rPr>
          <w:rStyle w:val="VerbatimChar"/>
        </w:rPr>
        <w:t xml:space="preserve">    roles:</w:t>
      </w:r>
      <w:r>
        <w:br/>
      </w:r>
      <w:r>
        <w:rPr>
          <w:rStyle w:val="VerbatimChar"/>
        </w:rPr>
        <w:t xml:space="preserve">    </w:t>
      </w:r>
      <w:proofErr w:type="spellStart"/>
      <w:r>
        <w:rPr>
          <w:rStyle w:val="VerbatimChar"/>
        </w:rPr>
        <w:t>openstack_compute</w:t>
      </w:r>
      <w:proofErr w:type="spellEnd"/>
      <w:r>
        <w:rPr>
          <w:rStyle w:val="VerbatimChar"/>
        </w:rPr>
        <w:t>:</w:t>
      </w:r>
      <w:r>
        <w:br/>
      </w:r>
      <w:r>
        <w:rPr>
          <w:rStyle w:val="VerbatimChar"/>
        </w:rPr>
        <w:t xml:space="preserve">    </w:t>
      </w:r>
      <w:proofErr w:type="spellStart"/>
      <w:r>
        <w:rPr>
          <w:rStyle w:val="VerbatimChar"/>
        </w:rPr>
        <w:t>vrouter</w:t>
      </w:r>
      <w:proofErr w:type="spellEnd"/>
      <w:r>
        <w:rPr>
          <w:rStyle w:val="VerbatimChar"/>
        </w:rPr>
        <w:t>:</w:t>
      </w:r>
      <w:r>
        <w:br/>
      </w:r>
      <w:r>
        <w:rPr>
          <w:rStyle w:val="VerbatimChar"/>
        </w:rPr>
        <w:t xml:space="preserve">        PHYSICAL_INTERFACE: bond0.101</w:t>
      </w:r>
      <w:r>
        <w:br/>
      </w:r>
      <w:r>
        <w:rPr>
          <w:rStyle w:val="VerbatimChar"/>
        </w:rPr>
        <w:t xml:space="preserve">        CPU_CORE_MASK: "0x1fe"</w:t>
      </w:r>
      <w:r>
        <w:br/>
      </w:r>
      <w:r>
        <w:rPr>
          <w:rStyle w:val="VerbatimChar"/>
        </w:rPr>
        <w:t xml:space="preserve">        DPDK_UIO_DRIVER: </w:t>
      </w:r>
      <w:proofErr w:type="spellStart"/>
      <w:r>
        <w:rPr>
          <w:rStyle w:val="VerbatimChar"/>
        </w:rPr>
        <w:t>uio_pci_generic</w:t>
      </w:r>
      <w:proofErr w:type="spellEnd"/>
      <w:r>
        <w:br/>
      </w:r>
      <w:r>
        <w:rPr>
          <w:rStyle w:val="VerbatimChar"/>
        </w:rPr>
        <w:t xml:space="preserve">        HUGE_PAGES: 32000</w:t>
      </w:r>
      <w:r>
        <w:br/>
      </w:r>
      <w:r>
        <w:rPr>
          <w:rStyle w:val="VerbatimChar"/>
        </w:rPr>
        <w:t xml:space="preserve">        AGENT_MODE: </w:t>
      </w:r>
      <w:proofErr w:type="spellStart"/>
      <w:r>
        <w:rPr>
          <w:rStyle w:val="VerbatimChar"/>
        </w:rPr>
        <w:t>dpdk</w:t>
      </w:r>
      <w:proofErr w:type="spellEnd"/>
      <w:r>
        <w:br/>
      </w:r>
      <w:r>
        <w:rPr>
          <w:rStyle w:val="VerbatimChar"/>
        </w:rPr>
        <w:t>a7s4:</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10.84.27.4</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lastRenderedPageBreak/>
        <w:t xml:space="preserve">    </w:t>
      </w:r>
      <w:proofErr w:type="spellStart"/>
      <w:r>
        <w:rPr>
          <w:rStyle w:val="VerbatimChar"/>
        </w:rPr>
        <w:t>ssh_pwd</w:t>
      </w:r>
      <w:proofErr w:type="spellEnd"/>
      <w:r>
        <w:rPr>
          <w:rStyle w:val="VerbatimChar"/>
        </w:rPr>
        <w:t>: c0ntrail123</w:t>
      </w:r>
      <w:r>
        <w:br/>
      </w:r>
      <w:r>
        <w:rPr>
          <w:rStyle w:val="VerbatimChar"/>
        </w:rPr>
        <w:t xml:space="preserve">    roles:</w:t>
      </w:r>
      <w:r>
        <w:br/>
      </w:r>
      <w:r>
        <w:rPr>
          <w:rStyle w:val="VerbatimChar"/>
        </w:rPr>
        <w:t xml:space="preserve">    </w:t>
      </w:r>
      <w:proofErr w:type="spellStart"/>
      <w:r>
        <w:rPr>
          <w:rStyle w:val="VerbatimChar"/>
        </w:rPr>
        <w:t>openstack_compute</w:t>
      </w:r>
      <w:proofErr w:type="spellEnd"/>
      <w:r>
        <w:rPr>
          <w:rStyle w:val="VerbatimChar"/>
        </w:rPr>
        <w:t>:</w:t>
      </w:r>
      <w:r>
        <w:br/>
      </w:r>
      <w:r>
        <w:rPr>
          <w:rStyle w:val="VerbatimChar"/>
        </w:rPr>
        <w:t xml:space="preserve">    </w:t>
      </w:r>
      <w:proofErr w:type="spellStart"/>
      <w:r>
        <w:rPr>
          <w:rStyle w:val="VerbatimChar"/>
        </w:rPr>
        <w:t>vrouter</w:t>
      </w:r>
      <w:proofErr w:type="spellEnd"/>
      <w:r>
        <w:rPr>
          <w:rStyle w:val="VerbatimChar"/>
        </w:rPr>
        <w:t>:</w:t>
      </w:r>
      <w:r>
        <w:br/>
      </w:r>
      <w:r>
        <w:rPr>
          <w:rStyle w:val="VerbatimChar"/>
        </w:rPr>
        <w:t xml:space="preserve">        PHYSICAL_INTERFACE: bond0.101</w:t>
      </w:r>
      <w:r>
        <w:br/>
      </w:r>
      <w:r>
        <w:rPr>
          <w:rStyle w:val="VerbatimChar"/>
        </w:rPr>
        <w:t xml:space="preserve">        CPU_CORE_MASK: "0x1fe"</w:t>
      </w:r>
      <w:r>
        <w:br/>
      </w:r>
      <w:r>
        <w:rPr>
          <w:rStyle w:val="VerbatimChar"/>
        </w:rPr>
        <w:t xml:space="preserve">        DPDK_UIO_DRIVER: </w:t>
      </w:r>
      <w:proofErr w:type="spellStart"/>
      <w:r>
        <w:rPr>
          <w:rStyle w:val="VerbatimChar"/>
        </w:rPr>
        <w:t>uio_pci_generic</w:t>
      </w:r>
      <w:proofErr w:type="spellEnd"/>
      <w:r>
        <w:br/>
      </w:r>
      <w:r>
        <w:rPr>
          <w:rStyle w:val="VerbatimChar"/>
        </w:rPr>
        <w:t xml:space="preserve">        HUGE_PAGES: 32000</w:t>
      </w:r>
      <w:r>
        <w:br/>
      </w:r>
      <w:r>
        <w:rPr>
          <w:rStyle w:val="VerbatimChar"/>
        </w:rPr>
        <w:t xml:space="preserve">        AGENT_MODE: </w:t>
      </w:r>
      <w:proofErr w:type="spellStart"/>
      <w:r>
        <w:rPr>
          <w:rStyle w:val="VerbatimChar"/>
        </w:rPr>
        <w:t>dpdk</w:t>
      </w:r>
      <w:proofErr w:type="spellEnd"/>
      <w:r>
        <w:br/>
      </w:r>
      <w:r>
        <w:rPr>
          <w:rStyle w:val="VerbatimChar"/>
        </w:rPr>
        <w:t>a7s5:</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10.84.27.5</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ssh_pwd</w:t>
      </w:r>
      <w:proofErr w:type="spellEnd"/>
      <w:r>
        <w:rPr>
          <w:rStyle w:val="VerbatimChar"/>
        </w:rPr>
        <w:t>: c0ntrail123</w:t>
      </w:r>
      <w:r>
        <w:br/>
      </w:r>
      <w:r>
        <w:rPr>
          <w:rStyle w:val="VerbatimChar"/>
        </w:rPr>
        <w:t xml:space="preserve">    roles:</w:t>
      </w:r>
      <w:r>
        <w:br/>
      </w:r>
      <w:r>
        <w:rPr>
          <w:rStyle w:val="VerbatimChar"/>
        </w:rPr>
        <w:t xml:space="preserve">    </w:t>
      </w:r>
      <w:proofErr w:type="spellStart"/>
      <w:r>
        <w:rPr>
          <w:rStyle w:val="VerbatimChar"/>
        </w:rPr>
        <w:t>openstack_compute</w:t>
      </w:r>
      <w:proofErr w:type="spellEnd"/>
      <w:r>
        <w:rPr>
          <w:rStyle w:val="VerbatimChar"/>
        </w:rPr>
        <w:t>:</w:t>
      </w:r>
      <w:r>
        <w:br/>
      </w:r>
      <w:r>
        <w:rPr>
          <w:rStyle w:val="VerbatimChar"/>
        </w:rPr>
        <w:t xml:space="preserve">    </w:t>
      </w:r>
      <w:proofErr w:type="spellStart"/>
      <w:r>
        <w:rPr>
          <w:rStyle w:val="VerbatimChar"/>
        </w:rPr>
        <w:t>vrouter</w:t>
      </w:r>
      <w:proofErr w:type="spellEnd"/>
      <w:r>
        <w:rPr>
          <w:rStyle w:val="VerbatimChar"/>
        </w:rPr>
        <w:t>:</w:t>
      </w:r>
      <w:r>
        <w:br/>
      </w:r>
      <w:r>
        <w:rPr>
          <w:rStyle w:val="VerbatimChar"/>
        </w:rPr>
        <w:t xml:space="preserve">        PHYSICAL_INTERFACE: bond0.101</w:t>
      </w:r>
      <w:r>
        <w:br/>
      </w:r>
      <w:proofErr w:type="spellStart"/>
      <w:r>
        <w:rPr>
          <w:rStyle w:val="VerbatimChar"/>
        </w:rPr>
        <w:t>contrail_configuration</w:t>
      </w:r>
      <w:proofErr w:type="spellEnd"/>
      <w:r>
        <w:rPr>
          <w:rStyle w:val="VerbatimChar"/>
        </w:rPr>
        <w:t>:</w:t>
      </w:r>
      <w:r>
        <w:br/>
      </w:r>
      <w:r>
        <w:rPr>
          <w:rStyle w:val="VerbatimChar"/>
        </w:rPr>
        <w:t>CONTRAIL_VERSION: master.1209</w:t>
      </w:r>
      <w:r>
        <w:br/>
      </w:r>
      <w:r>
        <w:rPr>
          <w:rStyle w:val="VerbatimChar"/>
        </w:rPr>
        <w:t>OPENSTACK_VERSION: queens</w:t>
      </w:r>
      <w:r>
        <w:br/>
      </w:r>
      <w:r>
        <w:rPr>
          <w:rStyle w:val="VerbatimChar"/>
        </w:rPr>
        <w:t xml:space="preserve">CLOUD_ORCHESTRATOR: </w:t>
      </w:r>
      <w:proofErr w:type="spellStart"/>
      <w:r>
        <w:rPr>
          <w:rStyle w:val="VerbatimChar"/>
        </w:rPr>
        <w:t>openstack</w:t>
      </w:r>
      <w:proofErr w:type="spellEnd"/>
      <w:r>
        <w:br/>
      </w:r>
      <w:r>
        <w:rPr>
          <w:rStyle w:val="VerbatimChar"/>
        </w:rPr>
        <w:t>CONTROLLER_NODES: 8.0.0.1</w:t>
      </w:r>
      <w:r>
        <w:br/>
      </w:r>
      <w:r>
        <w:rPr>
          <w:rStyle w:val="VerbatimChar"/>
        </w:rPr>
        <w:t>OPENSTACK_NODES: 8.0.0.1</w:t>
      </w:r>
      <w:r>
        <w:br/>
      </w:r>
      <w:r>
        <w:rPr>
          <w:rStyle w:val="VerbatimChar"/>
        </w:rPr>
        <w:t>CONTROL_NODES: 8.0.0.1</w:t>
      </w:r>
      <w:r>
        <w:br/>
      </w:r>
      <w:r>
        <w:rPr>
          <w:rStyle w:val="VerbatimChar"/>
        </w:rPr>
        <w:t>KEYSTONE_AUTH_HOST: 8.0.0.200</w:t>
      </w:r>
      <w:r>
        <w:br/>
      </w:r>
      <w:r>
        <w:rPr>
          <w:rStyle w:val="VerbatimChar"/>
        </w:rPr>
        <w:t>KEYSTONE_AUTH_ADMIN_PASSWORD: c0ntrail123</w:t>
      </w:r>
      <w:r>
        <w:br/>
      </w:r>
      <w:r>
        <w:rPr>
          <w:rStyle w:val="VerbatimChar"/>
        </w:rPr>
        <w:t>RABBITMQ_NODE_PORT: 5673</w:t>
      </w:r>
      <w:r>
        <w:br/>
      </w:r>
      <w:r>
        <w:rPr>
          <w:rStyle w:val="VerbatimChar"/>
        </w:rPr>
        <w:t>KEYSTONE_AUTH_URL_VERSION: /v3</w:t>
      </w:r>
      <w:r>
        <w:br/>
      </w:r>
      <w:r>
        <w:rPr>
          <w:rStyle w:val="VerbatimChar"/>
        </w:rPr>
        <w:t>IPFABRIC_SERVICE_IP: 8.0.0.200</w:t>
      </w:r>
      <w:r>
        <w:br/>
      </w:r>
      <w:r>
        <w:rPr>
          <w:rStyle w:val="VerbatimChar"/>
        </w:rPr>
        <w:t>VROUTER_GATEWAY: 8.0.0.254</w:t>
      </w:r>
      <w:r>
        <w:br/>
      </w:r>
      <w:proofErr w:type="spellStart"/>
      <w:r>
        <w:rPr>
          <w:rStyle w:val="VerbatimChar"/>
        </w:rPr>
        <w:t>two_interface</w:t>
      </w:r>
      <w:proofErr w:type="spellEnd"/>
      <w:r>
        <w:rPr>
          <w:rStyle w:val="VerbatimChar"/>
        </w:rPr>
        <w:t>: true</w:t>
      </w:r>
      <w:r>
        <w:br/>
      </w:r>
      <w:r>
        <w:rPr>
          <w:rStyle w:val="VerbatimChar"/>
        </w:rPr>
        <w:t xml:space="preserve">ENCAP_PRIORITY: </w:t>
      </w:r>
      <w:proofErr w:type="spellStart"/>
      <w:r>
        <w:rPr>
          <w:rStyle w:val="VerbatimChar"/>
        </w:rPr>
        <w:t>VXLAN,MPLSoUDP,MPLSoGRE</w:t>
      </w:r>
      <w:proofErr w:type="spellEnd"/>
      <w:r>
        <w:br/>
      </w:r>
      <w:r>
        <w:rPr>
          <w:rStyle w:val="VerbatimChar"/>
        </w:rPr>
        <w:t>AUTH_MODE: keystone</w:t>
      </w:r>
      <w:r>
        <w:br/>
      </w:r>
      <w:r>
        <w:rPr>
          <w:rStyle w:val="VerbatimChar"/>
        </w:rPr>
        <w:t>CONFIG_API_VIP: 10.84.27.51</w:t>
      </w:r>
      <w:r>
        <w:br/>
      </w:r>
      <w:proofErr w:type="spellStart"/>
      <w:r>
        <w:rPr>
          <w:rStyle w:val="VerbatimChar"/>
        </w:rPr>
        <w:t>ssh_user</w:t>
      </w:r>
      <w:proofErr w:type="spellEnd"/>
      <w:r>
        <w:rPr>
          <w:rStyle w:val="VerbatimChar"/>
        </w:rPr>
        <w:t>: root</w:t>
      </w:r>
      <w:r>
        <w:br/>
      </w:r>
      <w:proofErr w:type="spellStart"/>
      <w:r>
        <w:rPr>
          <w:rStyle w:val="VerbatimChar"/>
        </w:rPr>
        <w:t>ssh_pwd</w:t>
      </w:r>
      <w:proofErr w:type="spellEnd"/>
      <w:r>
        <w:rPr>
          <w:rStyle w:val="VerbatimChar"/>
        </w:rPr>
        <w:t>: c0ntrail123</w:t>
      </w:r>
      <w:r>
        <w:br/>
      </w:r>
      <w:r>
        <w:rPr>
          <w:rStyle w:val="VerbatimChar"/>
        </w:rPr>
        <w:t>METADATA_PROXY_SECRET: c0ntrail123</w:t>
      </w:r>
      <w:r>
        <w:br/>
      </w:r>
      <w:r>
        <w:rPr>
          <w:rStyle w:val="VerbatimChar"/>
        </w:rPr>
        <w:t>CONFIG_NODEMGR__DEFAULTS__</w:t>
      </w:r>
      <w:proofErr w:type="spellStart"/>
      <w:r>
        <w:rPr>
          <w:rStyle w:val="VerbatimChar"/>
        </w:rPr>
        <w:t>minimum_diskGB</w:t>
      </w:r>
      <w:proofErr w:type="spellEnd"/>
      <w:r>
        <w:rPr>
          <w:rStyle w:val="VerbatimChar"/>
        </w:rPr>
        <w:t>: 2</w:t>
      </w:r>
      <w:r>
        <w:br/>
      </w:r>
      <w:r>
        <w:rPr>
          <w:rStyle w:val="VerbatimChar"/>
        </w:rPr>
        <w:t>CONFIG_DATABASE_NODEMGR__DEFAULTS__</w:t>
      </w:r>
      <w:proofErr w:type="spellStart"/>
      <w:r>
        <w:rPr>
          <w:rStyle w:val="VerbatimChar"/>
        </w:rPr>
        <w:t>minimum_diskGB</w:t>
      </w:r>
      <w:proofErr w:type="spellEnd"/>
      <w:r>
        <w:rPr>
          <w:rStyle w:val="VerbatimChar"/>
        </w:rPr>
        <w:t>: 2</w:t>
      </w:r>
      <w:r>
        <w:br/>
      </w:r>
      <w:r>
        <w:rPr>
          <w:rStyle w:val="VerbatimChar"/>
        </w:rPr>
        <w:t>DATABASE_NODEMGR__DEFAULTS__</w:t>
      </w:r>
      <w:proofErr w:type="spellStart"/>
      <w:r>
        <w:rPr>
          <w:rStyle w:val="VerbatimChar"/>
        </w:rPr>
        <w:t>minimum_diskGB</w:t>
      </w:r>
      <w:proofErr w:type="spellEnd"/>
      <w:r>
        <w:rPr>
          <w:rStyle w:val="VerbatimChar"/>
        </w:rPr>
        <w:t>: 2</w:t>
      </w:r>
      <w:r>
        <w:br/>
      </w:r>
      <w:r>
        <w:rPr>
          <w:rStyle w:val="VerbatimChar"/>
        </w:rPr>
        <w:t>XMPP_SSL_ENABLE: no</w:t>
      </w:r>
      <w:r>
        <w:br/>
      </w:r>
      <w:r>
        <w:rPr>
          <w:rStyle w:val="VerbatimChar"/>
        </w:rPr>
        <w:t>LOG_LEVEL: SYS_DEBUG</w:t>
      </w:r>
      <w:r>
        <w:br/>
      </w:r>
      <w:r>
        <w:rPr>
          <w:rStyle w:val="VerbatimChar"/>
        </w:rPr>
        <w:t xml:space="preserve">AAA_MODE: </w:t>
      </w:r>
      <w:proofErr w:type="spellStart"/>
      <w:r>
        <w:rPr>
          <w:rStyle w:val="VerbatimChar"/>
        </w:rPr>
        <w:t>rbac</w:t>
      </w:r>
      <w:proofErr w:type="spellEnd"/>
      <w:r>
        <w:br/>
      </w:r>
      <w:proofErr w:type="spellStart"/>
      <w:r>
        <w:rPr>
          <w:rStyle w:val="VerbatimChar"/>
        </w:rPr>
        <w:t>kolla_config</w:t>
      </w:r>
      <w:proofErr w:type="spellEnd"/>
      <w:r>
        <w:rPr>
          <w:rStyle w:val="VerbatimChar"/>
        </w:rPr>
        <w:t>:</w:t>
      </w:r>
      <w:r>
        <w:br/>
      </w:r>
      <w:proofErr w:type="spellStart"/>
      <w:r>
        <w:rPr>
          <w:rStyle w:val="VerbatimChar"/>
        </w:rPr>
        <w:t>kolla_globals</w:t>
      </w:r>
      <w:proofErr w:type="spellEnd"/>
      <w:r>
        <w:rPr>
          <w:rStyle w:val="VerbatimChar"/>
        </w:rPr>
        <w:t>:</w:t>
      </w:r>
      <w:r>
        <w:br/>
      </w:r>
      <w:r>
        <w:rPr>
          <w:rStyle w:val="VerbatimChar"/>
        </w:rPr>
        <w:t xml:space="preserve">    </w:t>
      </w:r>
      <w:proofErr w:type="spellStart"/>
      <w:r>
        <w:rPr>
          <w:rStyle w:val="VerbatimChar"/>
        </w:rPr>
        <w:t>kolla_internal_vip_address</w:t>
      </w:r>
      <w:proofErr w:type="spellEnd"/>
      <w:r>
        <w:rPr>
          <w:rStyle w:val="VerbatimChar"/>
        </w:rPr>
        <w:t>: 8.0.0.200</w:t>
      </w:r>
      <w:r>
        <w:br/>
      </w:r>
      <w:r>
        <w:rPr>
          <w:rStyle w:val="VerbatimChar"/>
        </w:rPr>
        <w:t xml:space="preserve">    </w:t>
      </w:r>
      <w:proofErr w:type="spellStart"/>
      <w:r>
        <w:rPr>
          <w:rStyle w:val="VerbatimChar"/>
        </w:rPr>
        <w:t>kolla_external_vip_address</w:t>
      </w:r>
      <w:proofErr w:type="spellEnd"/>
      <w:r>
        <w:rPr>
          <w:rStyle w:val="VerbatimChar"/>
        </w:rPr>
        <w:t>: 10.84.27.51</w:t>
      </w:r>
      <w:r>
        <w:br/>
      </w:r>
      <w:r>
        <w:rPr>
          <w:rStyle w:val="VerbatimChar"/>
        </w:rPr>
        <w:t xml:space="preserve">    </w:t>
      </w:r>
      <w:proofErr w:type="spellStart"/>
      <w:r>
        <w:rPr>
          <w:rStyle w:val="VerbatimChar"/>
        </w:rPr>
        <w:t>contrail_api_interface_address</w:t>
      </w:r>
      <w:proofErr w:type="spellEnd"/>
      <w:r>
        <w:rPr>
          <w:rStyle w:val="VerbatimChar"/>
        </w:rPr>
        <w:t>: 8.0.0.1</w:t>
      </w:r>
      <w:r>
        <w:br/>
      </w:r>
      <w:r>
        <w:rPr>
          <w:rStyle w:val="VerbatimChar"/>
        </w:rPr>
        <w:t xml:space="preserve">    </w:t>
      </w:r>
      <w:proofErr w:type="spellStart"/>
      <w:r>
        <w:rPr>
          <w:rStyle w:val="VerbatimChar"/>
        </w:rPr>
        <w:t>keepalived_virtual_router_id</w:t>
      </w:r>
      <w:proofErr w:type="spellEnd"/>
      <w:r>
        <w:rPr>
          <w:rStyle w:val="VerbatimChar"/>
        </w:rPr>
        <w:t>: "111"</w:t>
      </w:r>
      <w:r>
        <w:br/>
      </w:r>
      <w:r>
        <w:rPr>
          <w:rStyle w:val="VerbatimChar"/>
        </w:rPr>
        <w:lastRenderedPageBreak/>
        <w:t xml:space="preserve">    </w:t>
      </w:r>
      <w:proofErr w:type="spellStart"/>
      <w:r>
        <w:rPr>
          <w:rStyle w:val="VerbatimChar"/>
        </w:rPr>
        <w:t>enable_haproxy</w:t>
      </w:r>
      <w:proofErr w:type="spellEnd"/>
      <w:r>
        <w:rPr>
          <w:rStyle w:val="VerbatimChar"/>
        </w:rPr>
        <w:t>: "yes"</w:t>
      </w:r>
      <w:r>
        <w:br/>
      </w:r>
      <w:r>
        <w:rPr>
          <w:rStyle w:val="VerbatimChar"/>
        </w:rPr>
        <w:t xml:space="preserve">    </w:t>
      </w:r>
      <w:proofErr w:type="spellStart"/>
      <w:r>
        <w:rPr>
          <w:rStyle w:val="VerbatimChar"/>
        </w:rPr>
        <w:t>enable_ironic</w:t>
      </w:r>
      <w:proofErr w:type="spellEnd"/>
      <w:r>
        <w:rPr>
          <w:rStyle w:val="VerbatimChar"/>
        </w:rPr>
        <w:t>: "no"</w:t>
      </w:r>
      <w:r>
        <w:br/>
      </w:r>
      <w:r>
        <w:rPr>
          <w:rStyle w:val="VerbatimChar"/>
        </w:rPr>
        <w:t xml:space="preserve">    </w:t>
      </w:r>
      <w:proofErr w:type="spellStart"/>
      <w:r>
        <w:rPr>
          <w:rStyle w:val="VerbatimChar"/>
        </w:rPr>
        <w:t>enable_swift</w:t>
      </w:r>
      <w:proofErr w:type="spellEnd"/>
      <w:r>
        <w:rPr>
          <w:rStyle w:val="VerbatimChar"/>
        </w:rPr>
        <w:t>: "no"</w:t>
      </w:r>
      <w:r>
        <w:br/>
      </w:r>
      <w:proofErr w:type="spellStart"/>
      <w:r>
        <w:rPr>
          <w:rStyle w:val="VerbatimChar"/>
        </w:rPr>
        <w:t>kolla_passwords</w:t>
      </w:r>
      <w:proofErr w:type="spellEnd"/>
      <w:r>
        <w:rPr>
          <w:rStyle w:val="VerbatimChar"/>
        </w:rPr>
        <w:t>:</w:t>
      </w:r>
      <w:r>
        <w:br/>
      </w:r>
      <w:r>
        <w:rPr>
          <w:rStyle w:val="VerbatimChar"/>
        </w:rPr>
        <w:t xml:space="preserve">    </w:t>
      </w:r>
      <w:proofErr w:type="spellStart"/>
      <w:r>
        <w:rPr>
          <w:rStyle w:val="VerbatimChar"/>
        </w:rPr>
        <w:t>keystone_admin_password</w:t>
      </w:r>
      <w:proofErr w:type="spellEnd"/>
      <w:r>
        <w:rPr>
          <w:rStyle w:val="VerbatimChar"/>
        </w:rPr>
        <w:t>: c0ntrail123</w:t>
      </w:r>
      <w:r>
        <w:br/>
      </w:r>
      <w:r>
        <w:rPr>
          <w:rStyle w:val="VerbatimChar"/>
        </w:rPr>
        <w:t xml:space="preserve">    </w:t>
      </w:r>
      <w:proofErr w:type="spellStart"/>
      <w:r>
        <w:rPr>
          <w:rStyle w:val="VerbatimChar"/>
        </w:rPr>
        <w:t>metadata_secret</w:t>
      </w:r>
      <w:proofErr w:type="spellEnd"/>
      <w:r>
        <w:rPr>
          <w:rStyle w:val="VerbatimChar"/>
        </w:rPr>
        <w:t>: c0ntrail123</w:t>
      </w:r>
      <w:r>
        <w:br/>
      </w:r>
      <w:r>
        <w:rPr>
          <w:rStyle w:val="VerbatimChar"/>
        </w:rPr>
        <w:t xml:space="preserve">    </w:t>
      </w:r>
      <w:proofErr w:type="spellStart"/>
      <w:r>
        <w:rPr>
          <w:rStyle w:val="VerbatimChar"/>
        </w:rPr>
        <w:t>keystone_admin_password</w:t>
      </w:r>
      <w:proofErr w:type="spellEnd"/>
      <w:r>
        <w:rPr>
          <w:rStyle w:val="VerbatimChar"/>
        </w:rPr>
        <w:t>: c0ntrail123</w:t>
      </w:r>
    </w:p>
    <w:p w14:paraId="2C142932" w14:textId="77777777" w:rsidR="005B039A" w:rsidRDefault="005B039A" w:rsidP="005B039A">
      <w:pPr>
        <w:pStyle w:val="Heading3"/>
      </w:pPr>
      <w:bookmarkStart w:id="4094" w:name="Xf54582e3b94eef2c8868afde3ab3723445c66f3"/>
      <w:bookmarkStart w:id="4095" w:name="_Toc54542748"/>
      <w:proofErr w:type="spellStart"/>
      <w:proofErr w:type="gramStart"/>
      <w:r>
        <w:t>instances.yaml</w:t>
      </w:r>
      <w:proofErr w:type="spellEnd"/>
      <w:proofErr w:type="gramEnd"/>
      <w:r>
        <w:t xml:space="preserve"> (ping)</w:t>
      </w:r>
      <w:bookmarkEnd w:id="4094"/>
      <w:bookmarkEnd w:id="4095"/>
    </w:p>
    <w:p w14:paraId="1C7D3FDA" w14:textId="77777777" w:rsidR="005B039A" w:rsidRDefault="005B039A" w:rsidP="005B039A">
      <w:pPr>
        <w:pStyle w:val="SourceCode"/>
      </w:pPr>
      <w:proofErr w:type="spellStart"/>
      <w:r>
        <w:rPr>
          <w:rStyle w:val="VerbatimChar"/>
        </w:rPr>
        <w:t>global_configuration</w:t>
      </w:r>
      <w:proofErr w:type="spellEnd"/>
      <w:r>
        <w:rPr>
          <w:rStyle w:val="VerbatimChar"/>
        </w:rPr>
        <w:t>:</w:t>
      </w:r>
      <w:r>
        <w:br/>
      </w:r>
      <w:r>
        <w:rPr>
          <w:rStyle w:val="VerbatimChar"/>
        </w:rPr>
        <w:t>CONTAINER_REGISTRY: svl-artifactory.juniper.net/contrail-nightly</w:t>
      </w:r>
      <w:r>
        <w:br/>
      </w:r>
      <w:r>
        <w:rPr>
          <w:rStyle w:val="VerbatimChar"/>
        </w:rPr>
        <w:t>REGISTRY_PRIVATE_INSECURE: True</w:t>
      </w:r>
      <w:r>
        <w:br/>
      </w:r>
      <w:proofErr w:type="spellStart"/>
      <w:r>
        <w:rPr>
          <w:rStyle w:val="VerbatimChar"/>
        </w:rPr>
        <w:t>provider_config</w:t>
      </w:r>
      <w:proofErr w:type="spellEnd"/>
      <w:r>
        <w:rPr>
          <w:rStyle w:val="VerbatimChar"/>
        </w:rPr>
        <w:t>:</w:t>
      </w:r>
      <w:r>
        <w:br/>
      </w:r>
      <w:proofErr w:type="spellStart"/>
      <w:r>
        <w:rPr>
          <w:rStyle w:val="VerbatimChar"/>
        </w:rPr>
        <w:t>bms</w:t>
      </w:r>
      <w:proofErr w:type="spellEnd"/>
      <w:r>
        <w:rPr>
          <w:rStyle w:val="VerbatimChar"/>
        </w:rPr>
        <w:t>:</w:t>
      </w:r>
      <w:r>
        <w:br/>
      </w:r>
      <w:r>
        <w:rPr>
          <w:rStyle w:val="VerbatimChar"/>
        </w:rPr>
        <w:t xml:space="preserve">    </w:t>
      </w:r>
      <w:proofErr w:type="spellStart"/>
      <w:r>
        <w:rPr>
          <w:rStyle w:val="VerbatimChar"/>
        </w:rPr>
        <w:t>ssh_pwd</w:t>
      </w:r>
      <w:proofErr w:type="spellEnd"/>
      <w:r>
        <w:rPr>
          <w:rStyle w:val="VerbatimChar"/>
        </w:rPr>
        <w:t>: Juniper</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ntpserver</w:t>
      </w:r>
      <w:proofErr w:type="spellEnd"/>
      <w:r>
        <w:rPr>
          <w:rStyle w:val="VerbatimChar"/>
        </w:rPr>
        <w:t>: ntp.juniper.net</w:t>
      </w:r>
      <w:r>
        <w:br/>
      </w:r>
      <w:r>
        <w:rPr>
          <w:rStyle w:val="VerbatimChar"/>
        </w:rPr>
        <w:t xml:space="preserve">    </w:t>
      </w:r>
      <w:proofErr w:type="spellStart"/>
      <w:r>
        <w:rPr>
          <w:rStyle w:val="VerbatimChar"/>
        </w:rPr>
        <w:t>domainsuffix</w:t>
      </w:r>
      <w:proofErr w:type="spellEnd"/>
      <w:r>
        <w:rPr>
          <w:rStyle w:val="VerbatimChar"/>
        </w:rPr>
        <w:t>: local</w:t>
      </w:r>
      <w:r>
        <w:br/>
      </w:r>
      <w:r>
        <w:rPr>
          <w:rStyle w:val="VerbatimChar"/>
        </w:rPr>
        <w:t>instances:</w:t>
      </w:r>
      <w:r>
        <w:br/>
      </w:r>
      <w:r>
        <w:rPr>
          <w:rStyle w:val="VerbatimChar"/>
        </w:rPr>
        <w:t>cent111:</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10.85.188.19</w:t>
      </w:r>
      <w:r>
        <w:br/>
      </w:r>
      <w:r>
        <w:rPr>
          <w:rStyle w:val="VerbatimChar"/>
        </w:rPr>
        <w:t xml:space="preserve">    roles:</w:t>
      </w:r>
      <w:r>
        <w:br/>
      </w:r>
      <w:r>
        <w:rPr>
          <w:rStyle w:val="VerbatimChar"/>
        </w:rPr>
        <w:t xml:space="preserve">    </w:t>
      </w:r>
      <w:proofErr w:type="spellStart"/>
      <w:r>
        <w:rPr>
          <w:rStyle w:val="VerbatimChar"/>
        </w:rPr>
        <w:t>openstack_control</w:t>
      </w:r>
      <w:proofErr w:type="spellEnd"/>
      <w:r>
        <w:rPr>
          <w:rStyle w:val="VerbatimChar"/>
        </w:rPr>
        <w:t>:</w:t>
      </w:r>
      <w:r>
        <w:br/>
      </w:r>
      <w:r>
        <w:rPr>
          <w:rStyle w:val="VerbatimChar"/>
        </w:rPr>
        <w:t xml:space="preserve">    </w:t>
      </w:r>
      <w:proofErr w:type="spellStart"/>
      <w:r>
        <w:rPr>
          <w:rStyle w:val="VerbatimChar"/>
        </w:rPr>
        <w:t>openstack_network</w:t>
      </w:r>
      <w:proofErr w:type="spellEnd"/>
      <w:r>
        <w:rPr>
          <w:rStyle w:val="VerbatimChar"/>
        </w:rPr>
        <w:t>:</w:t>
      </w:r>
      <w:r>
        <w:br/>
      </w:r>
      <w:r>
        <w:rPr>
          <w:rStyle w:val="VerbatimChar"/>
        </w:rPr>
        <w:t xml:space="preserve">    </w:t>
      </w:r>
      <w:proofErr w:type="spellStart"/>
      <w:r>
        <w:rPr>
          <w:rStyle w:val="VerbatimChar"/>
        </w:rPr>
        <w:t>openstack_storage</w:t>
      </w:r>
      <w:proofErr w:type="spellEnd"/>
      <w:r>
        <w:rPr>
          <w:rStyle w:val="VerbatimChar"/>
        </w:rPr>
        <w:t>:</w:t>
      </w:r>
      <w:r>
        <w:br/>
      </w:r>
      <w:r>
        <w:rPr>
          <w:rStyle w:val="VerbatimChar"/>
        </w:rPr>
        <w:t xml:space="preserve">    </w:t>
      </w:r>
      <w:proofErr w:type="spellStart"/>
      <w:r>
        <w:rPr>
          <w:rStyle w:val="VerbatimChar"/>
        </w:rPr>
        <w:t>openstack_monitoring</w:t>
      </w:r>
      <w:proofErr w:type="spellEnd"/>
      <w:r>
        <w:rPr>
          <w:rStyle w:val="VerbatimChar"/>
        </w:rPr>
        <w:t>:</w:t>
      </w:r>
      <w:r>
        <w:br/>
      </w:r>
      <w:r>
        <w:rPr>
          <w:rStyle w:val="VerbatimChar"/>
        </w:rPr>
        <w:t xml:space="preserve">    </w:t>
      </w:r>
      <w:proofErr w:type="spellStart"/>
      <w:r>
        <w:rPr>
          <w:rStyle w:val="VerbatimChar"/>
        </w:rPr>
        <w:t>config_database</w:t>
      </w:r>
      <w:proofErr w:type="spellEnd"/>
      <w:r>
        <w:rPr>
          <w:rStyle w:val="VerbatimChar"/>
        </w:rPr>
        <w:t>:</w:t>
      </w:r>
      <w:r>
        <w:br/>
      </w:r>
      <w:r>
        <w:rPr>
          <w:rStyle w:val="VerbatimChar"/>
        </w:rPr>
        <w:t xml:space="preserve">    config:</w:t>
      </w:r>
      <w:r>
        <w:br/>
      </w:r>
      <w:r>
        <w:rPr>
          <w:rStyle w:val="VerbatimChar"/>
        </w:rPr>
        <w:t xml:space="preserve">    control:</w:t>
      </w:r>
      <w:r>
        <w:br/>
      </w:r>
      <w:r>
        <w:rPr>
          <w:rStyle w:val="VerbatimChar"/>
        </w:rPr>
        <w:t xml:space="preserve">    </w:t>
      </w:r>
      <w:proofErr w:type="spellStart"/>
      <w:r>
        <w:rPr>
          <w:rStyle w:val="VerbatimChar"/>
        </w:rPr>
        <w:t>analytics_database</w:t>
      </w:r>
      <w:proofErr w:type="spellEnd"/>
      <w:r>
        <w:rPr>
          <w:rStyle w:val="VerbatimChar"/>
        </w:rPr>
        <w:t>:</w:t>
      </w:r>
      <w:r>
        <w:br/>
      </w:r>
      <w:r>
        <w:rPr>
          <w:rStyle w:val="VerbatimChar"/>
        </w:rPr>
        <w:t xml:space="preserve">    analytics:</w:t>
      </w:r>
      <w:r>
        <w:br/>
      </w:r>
      <w:r>
        <w:rPr>
          <w:rStyle w:val="VerbatimChar"/>
        </w:rPr>
        <w:t xml:space="preserve">    </w:t>
      </w:r>
      <w:proofErr w:type="spellStart"/>
      <w:r>
        <w:rPr>
          <w:rStyle w:val="VerbatimChar"/>
        </w:rPr>
        <w:t>webui</w:t>
      </w:r>
      <w:proofErr w:type="spellEnd"/>
      <w:r>
        <w:rPr>
          <w:rStyle w:val="VerbatimChar"/>
        </w:rPr>
        <w:t>:</w:t>
      </w:r>
      <w:r>
        <w:br/>
      </w:r>
      <w:r>
        <w:rPr>
          <w:rStyle w:val="VerbatimChar"/>
        </w:rPr>
        <w:t>cent222:</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10.85.188.20</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ssh_pwd</w:t>
      </w:r>
      <w:proofErr w:type="spellEnd"/>
      <w:r>
        <w:rPr>
          <w:rStyle w:val="VerbatimChar"/>
        </w:rPr>
        <w:t>: c0ntrail123</w:t>
      </w:r>
      <w:r>
        <w:br/>
      </w:r>
      <w:r>
        <w:rPr>
          <w:rStyle w:val="VerbatimChar"/>
        </w:rPr>
        <w:t xml:space="preserve">    roles:</w:t>
      </w:r>
      <w:r>
        <w:br/>
      </w:r>
      <w:r>
        <w:rPr>
          <w:rStyle w:val="VerbatimChar"/>
        </w:rPr>
        <w:t xml:space="preserve">    </w:t>
      </w:r>
      <w:proofErr w:type="spellStart"/>
      <w:r>
        <w:rPr>
          <w:rStyle w:val="VerbatimChar"/>
        </w:rPr>
        <w:t>openstack_compute</w:t>
      </w:r>
      <w:proofErr w:type="spellEnd"/>
      <w:r>
        <w:rPr>
          <w:rStyle w:val="VerbatimChar"/>
        </w:rPr>
        <w:t>:</w:t>
      </w:r>
      <w:r>
        <w:br/>
      </w:r>
      <w:r>
        <w:rPr>
          <w:rStyle w:val="VerbatimChar"/>
        </w:rPr>
        <w:t xml:space="preserve">    </w:t>
      </w:r>
      <w:proofErr w:type="spellStart"/>
      <w:r>
        <w:rPr>
          <w:rStyle w:val="VerbatimChar"/>
        </w:rPr>
        <w:t>vrouter</w:t>
      </w:r>
      <w:proofErr w:type="spellEnd"/>
      <w:r>
        <w:rPr>
          <w:rStyle w:val="VerbatimChar"/>
        </w:rPr>
        <w:t>:</w:t>
      </w:r>
      <w:r>
        <w:br/>
      </w:r>
      <w:r>
        <w:rPr>
          <w:rStyle w:val="VerbatimChar"/>
        </w:rPr>
        <w:t xml:space="preserve">      VROUTER_GATEWAY: 10.169.25.1</w:t>
      </w:r>
      <w:r>
        <w:br/>
      </w:r>
      <w:r>
        <w:rPr>
          <w:rStyle w:val="VerbatimChar"/>
        </w:rPr>
        <w:t>cent333:</w:t>
      </w:r>
      <w:r>
        <w:br/>
      </w:r>
      <w:r>
        <w:rPr>
          <w:rStyle w:val="VerbatimChar"/>
        </w:rPr>
        <w:t xml:space="preserve">    provider: </w:t>
      </w:r>
      <w:proofErr w:type="spellStart"/>
      <w:r>
        <w:rPr>
          <w:rStyle w:val="VerbatimChar"/>
        </w:rPr>
        <w:t>bms</w:t>
      </w:r>
      <w:proofErr w:type="spellEnd"/>
      <w:r>
        <w:br/>
      </w:r>
      <w:r>
        <w:rPr>
          <w:rStyle w:val="VerbatimChar"/>
        </w:rPr>
        <w:t xml:space="preserve">    </w:t>
      </w:r>
      <w:proofErr w:type="spellStart"/>
      <w:r>
        <w:rPr>
          <w:rStyle w:val="VerbatimChar"/>
        </w:rPr>
        <w:t>ip</w:t>
      </w:r>
      <w:proofErr w:type="spellEnd"/>
      <w:r>
        <w:rPr>
          <w:rStyle w:val="VerbatimChar"/>
        </w:rPr>
        <w:t>: 10.85.188.21</w:t>
      </w:r>
      <w:r>
        <w:br/>
      </w:r>
      <w:r>
        <w:rPr>
          <w:rStyle w:val="VerbatimChar"/>
        </w:rPr>
        <w:t xml:space="preserve">    </w:t>
      </w:r>
      <w:proofErr w:type="spellStart"/>
      <w:r>
        <w:rPr>
          <w:rStyle w:val="VerbatimChar"/>
        </w:rPr>
        <w:t>ssh_user</w:t>
      </w:r>
      <w:proofErr w:type="spellEnd"/>
      <w:r>
        <w:rPr>
          <w:rStyle w:val="VerbatimChar"/>
        </w:rPr>
        <w:t>: root</w:t>
      </w:r>
      <w:r>
        <w:br/>
      </w:r>
      <w:r>
        <w:rPr>
          <w:rStyle w:val="VerbatimChar"/>
        </w:rPr>
        <w:t xml:space="preserve">    </w:t>
      </w:r>
      <w:proofErr w:type="spellStart"/>
      <w:r>
        <w:rPr>
          <w:rStyle w:val="VerbatimChar"/>
        </w:rPr>
        <w:t>ssh_pwd</w:t>
      </w:r>
      <w:proofErr w:type="spellEnd"/>
      <w:r>
        <w:rPr>
          <w:rStyle w:val="VerbatimChar"/>
        </w:rPr>
        <w:t>: c0ntrail123</w:t>
      </w:r>
      <w:r>
        <w:br/>
      </w:r>
      <w:r>
        <w:rPr>
          <w:rStyle w:val="VerbatimChar"/>
        </w:rPr>
        <w:t xml:space="preserve">    roles:</w:t>
      </w:r>
      <w:r>
        <w:br/>
      </w:r>
      <w:r>
        <w:rPr>
          <w:rStyle w:val="VerbatimChar"/>
        </w:rPr>
        <w:t xml:space="preserve">    </w:t>
      </w:r>
      <w:proofErr w:type="spellStart"/>
      <w:r>
        <w:rPr>
          <w:rStyle w:val="VerbatimChar"/>
        </w:rPr>
        <w:t>openstack_compute</w:t>
      </w:r>
      <w:proofErr w:type="spellEnd"/>
      <w:r>
        <w:rPr>
          <w:rStyle w:val="VerbatimChar"/>
        </w:rPr>
        <w:t>:</w:t>
      </w:r>
      <w:r>
        <w:br/>
      </w:r>
      <w:r>
        <w:rPr>
          <w:rStyle w:val="VerbatimChar"/>
        </w:rPr>
        <w:t xml:space="preserve">    </w:t>
      </w:r>
      <w:proofErr w:type="spellStart"/>
      <w:r>
        <w:rPr>
          <w:rStyle w:val="VerbatimChar"/>
        </w:rPr>
        <w:t>vrouter</w:t>
      </w:r>
      <w:proofErr w:type="spellEnd"/>
      <w:r>
        <w:rPr>
          <w:rStyle w:val="VerbatimChar"/>
        </w:rPr>
        <w:t>:</w:t>
      </w:r>
      <w:r>
        <w:br/>
      </w:r>
      <w:r>
        <w:rPr>
          <w:rStyle w:val="VerbatimChar"/>
        </w:rPr>
        <w:lastRenderedPageBreak/>
        <w:t xml:space="preserve">      VROUTER_GATEWAY: 10.169.25.1</w:t>
      </w:r>
      <w:r>
        <w:br/>
      </w:r>
      <w:proofErr w:type="spellStart"/>
      <w:r>
        <w:rPr>
          <w:rStyle w:val="VerbatimChar"/>
        </w:rPr>
        <w:t>contrail_configuration</w:t>
      </w:r>
      <w:proofErr w:type="spellEnd"/>
      <w:r>
        <w:rPr>
          <w:rStyle w:val="VerbatimChar"/>
        </w:rPr>
        <w:t>:</w:t>
      </w:r>
      <w:r>
        <w:br/>
      </w:r>
      <w:r>
        <w:rPr>
          <w:rStyle w:val="VerbatimChar"/>
        </w:rPr>
        <w:t>CONTRAIL_VERSION: master-latest</w:t>
      </w:r>
      <w:r>
        <w:br/>
      </w:r>
      <w:r>
        <w:rPr>
          <w:rStyle w:val="VerbatimChar"/>
        </w:rPr>
        <w:t>OPENSTACK_VERSION: queens</w:t>
      </w:r>
      <w:r>
        <w:br/>
      </w:r>
      <w:r>
        <w:rPr>
          <w:rStyle w:val="VerbatimChar"/>
        </w:rPr>
        <w:t xml:space="preserve">CLOUD_ORCHESTRATOR: </w:t>
      </w:r>
      <w:proofErr w:type="spellStart"/>
      <w:r>
        <w:rPr>
          <w:rStyle w:val="VerbatimChar"/>
        </w:rPr>
        <w:t>openstack</w:t>
      </w:r>
      <w:proofErr w:type="spellEnd"/>
      <w:r>
        <w:br/>
      </w:r>
      <w:r>
        <w:rPr>
          <w:rStyle w:val="VerbatimChar"/>
        </w:rPr>
        <w:t>CONTROLLER_NODES: 10.85.188.19</w:t>
      </w:r>
      <w:r>
        <w:br/>
      </w:r>
      <w:r>
        <w:rPr>
          <w:rStyle w:val="VerbatimChar"/>
        </w:rPr>
        <w:t>OPENSTACK_NODES: 10.85.188.19</w:t>
      </w:r>
      <w:r>
        <w:br/>
      </w:r>
      <w:r>
        <w:rPr>
          <w:rStyle w:val="VerbatimChar"/>
        </w:rPr>
        <w:t>CONTROL_NODES: 10.169.25.19</w:t>
      </w:r>
      <w:r>
        <w:br/>
      </w:r>
      <w:r>
        <w:rPr>
          <w:rStyle w:val="VerbatimChar"/>
        </w:rPr>
        <w:t>KEYSTONE_AUTH_HOST: 8.0.0.200</w:t>
      </w:r>
      <w:r>
        <w:br/>
      </w:r>
      <w:r>
        <w:rPr>
          <w:rStyle w:val="VerbatimChar"/>
        </w:rPr>
        <w:t>KEYSTONE_AUTH_ADMIN_PASSWORD: c0ntrail123</w:t>
      </w:r>
      <w:r>
        <w:br/>
      </w:r>
      <w:r>
        <w:rPr>
          <w:rStyle w:val="VerbatimChar"/>
        </w:rPr>
        <w:t>RABBITMQ_NODE_PORT: 5673</w:t>
      </w:r>
      <w:r>
        <w:br/>
      </w:r>
      <w:r>
        <w:rPr>
          <w:rStyle w:val="VerbatimChar"/>
        </w:rPr>
        <w:t>KEYSTONE_AUTH_URL_VERSION: /v3</w:t>
      </w:r>
      <w:r>
        <w:br/>
      </w:r>
      <w:r>
        <w:rPr>
          <w:rStyle w:val="VerbatimChar"/>
        </w:rPr>
        <w:t>IPFABRIC_SERVICE_IP: 8.0.0.200</w:t>
      </w:r>
      <w:r>
        <w:br/>
      </w:r>
      <w:r>
        <w:rPr>
          <w:rStyle w:val="VerbatimChar"/>
        </w:rPr>
        <w:t>VROUTER_GATEWAY: 8.0.0.254</w:t>
      </w:r>
      <w:r>
        <w:br/>
      </w:r>
      <w:proofErr w:type="spellStart"/>
      <w:r>
        <w:rPr>
          <w:rStyle w:val="VerbatimChar"/>
        </w:rPr>
        <w:t>two_interface</w:t>
      </w:r>
      <w:proofErr w:type="spellEnd"/>
      <w:r>
        <w:rPr>
          <w:rStyle w:val="VerbatimChar"/>
        </w:rPr>
        <w:t>: true</w:t>
      </w:r>
      <w:r>
        <w:br/>
      </w:r>
      <w:r>
        <w:rPr>
          <w:rStyle w:val="VerbatimChar"/>
        </w:rPr>
        <w:t xml:space="preserve">ENCAP_PRIORITY: </w:t>
      </w:r>
      <w:proofErr w:type="spellStart"/>
      <w:r>
        <w:rPr>
          <w:rStyle w:val="VerbatimChar"/>
        </w:rPr>
        <w:t>VXLAN,MPLSoUDP,MPLSoGRE</w:t>
      </w:r>
      <w:proofErr w:type="spellEnd"/>
      <w:r>
        <w:br/>
      </w:r>
      <w:r>
        <w:rPr>
          <w:rStyle w:val="VerbatimChar"/>
        </w:rPr>
        <w:t>AUTH_MODE: keystone</w:t>
      </w:r>
      <w:r>
        <w:br/>
      </w:r>
      <w:r>
        <w:rPr>
          <w:rStyle w:val="VerbatimChar"/>
        </w:rPr>
        <w:t>CONFIG_API_VIP: 10.84.27.51</w:t>
      </w:r>
      <w:r>
        <w:br/>
      </w:r>
      <w:proofErr w:type="spellStart"/>
      <w:r>
        <w:rPr>
          <w:rStyle w:val="VerbatimChar"/>
        </w:rPr>
        <w:t>ssh_user</w:t>
      </w:r>
      <w:proofErr w:type="spellEnd"/>
      <w:r>
        <w:rPr>
          <w:rStyle w:val="VerbatimChar"/>
        </w:rPr>
        <w:t>: root</w:t>
      </w:r>
      <w:r>
        <w:br/>
      </w:r>
      <w:proofErr w:type="spellStart"/>
      <w:r>
        <w:rPr>
          <w:rStyle w:val="VerbatimChar"/>
        </w:rPr>
        <w:t>ssh_pwd</w:t>
      </w:r>
      <w:proofErr w:type="spellEnd"/>
      <w:r>
        <w:rPr>
          <w:rStyle w:val="VerbatimChar"/>
        </w:rPr>
        <w:t>: c0ntrail123</w:t>
      </w:r>
      <w:r>
        <w:br/>
      </w:r>
      <w:r>
        <w:rPr>
          <w:rStyle w:val="VerbatimChar"/>
        </w:rPr>
        <w:t>METADATA_PROXY_SECRET: c0ntrail123</w:t>
      </w:r>
      <w:r>
        <w:br/>
      </w:r>
      <w:r>
        <w:rPr>
          <w:rStyle w:val="VerbatimChar"/>
        </w:rPr>
        <w:t>CONFIG_NODEMGR__DEFAULTS__</w:t>
      </w:r>
      <w:proofErr w:type="spellStart"/>
      <w:r>
        <w:rPr>
          <w:rStyle w:val="VerbatimChar"/>
        </w:rPr>
        <w:t>minimum_diskGB</w:t>
      </w:r>
      <w:proofErr w:type="spellEnd"/>
      <w:r>
        <w:rPr>
          <w:rStyle w:val="VerbatimChar"/>
        </w:rPr>
        <w:t>: 2</w:t>
      </w:r>
      <w:r>
        <w:br/>
      </w:r>
      <w:r>
        <w:rPr>
          <w:rStyle w:val="VerbatimChar"/>
        </w:rPr>
        <w:t>CONFIG_DATABASE_NODEMGR__DEFAULTS__</w:t>
      </w:r>
      <w:proofErr w:type="spellStart"/>
      <w:r>
        <w:rPr>
          <w:rStyle w:val="VerbatimChar"/>
        </w:rPr>
        <w:t>minimum_diskGB</w:t>
      </w:r>
      <w:proofErr w:type="spellEnd"/>
      <w:r>
        <w:rPr>
          <w:rStyle w:val="VerbatimChar"/>
        </w:rPr>
        <w:t>: 2</w:t>
      </w:r>
      <w:r>
        <w:br/>
      </w:r>
      <w:r>
        <w:rPr>
          <w:rStyle w:val="VerbatimChar"/>
        </w:rPr>
        <w:t>DATABASE_NODEMGR__DEFAULTS__</w:t>
      </w:r>
      <w:proofErr w:type="spellStart"/>
      <w:r>
        <w:rPr>
          <w:rStyle w:val="VerbatimChar"/>
        </w:rPr>
        <w:t>minimum_diskGB</w:t>
      </w:r>
      <w:proofErr w:type="spellEnd"/>
      <w:r>
        <w:rPr>
          <w:rStyle w:val="VerbatimChar"/>
        </w:rPr>
        <w:t>: 2</w:t>
      </w:r>
      <w:r>
        <w:br/>
      </w:r>
      <w:r>
        <w:rPr>
          <w:rStyle w:val="VerbatimChar"/>
        </w:rPr>
        <w:t>XMPP_SSL_ENABLE: no</w:t>
      </w:r>
      <w:r>
        <w:br/>
      </w:r>
      <w:r>
        <w:rPr>
          <w:rStyle w:val="VerbatimChar"/>
        </w:rPr>
        <w:t>LOG_LEVEL: SYS_DEBUG</w:t>
      </w:r>
      <w:r>
        <w:br/>
      </w:r>
      <w:r>
        <w:rPr>
          <w:rStyle w:val="VerbatimChar"/>
        </w:rPr>
        <w:t xml:space="preserve">AAA_MODE: </w:t>
      </w:r>
      <w:proofErr w:type="spellStart"/>
      <w:r>
        <w:rPr>
          <w:rStyle w:val="VerbatimChar"/>
        </w:rPr>
        <w:t>rbac</w:t>
      </w:r>
      <w:proofErr w:type="spellEnd"/>
      <w:r>
        <w:br/>
      </w:r>
      <w:proofErr w:type="spellStart"/>
      <w:r>
        <w:rPr>
          <w:rStyle w:val="VerbatimChar"/>
        </w:rPr>
        <w:t>kolla_config</w:t>
      </w:r>
      <w:proofErr w:type="spellEnd"/>
      <w:r>
        <w:rPr>
          <w:rStyle w:val="VerbatimChar"/>
        </w:rPr>
        <w:t>:</w:t>
      </w:r>
      <w:r>
        <w:br/>
      </w:r>
      <w:proofErr w:type="spellStart"/>
      <w:r>
        <w:rPr>
          <w:rStyle w:val="VerbatimChar"/>
        </w:rPr>
        <w:t>kolla_globals</w:t>
      </w:r>
      <w:proofErr w:type="spellEnd"/>
      <w:r>
        <w:rPr>
          <w:rStyle w:val="VerbatimChar"/>
        </w:rPr>
        <w:t>:</w:t>
      </w:r>
      <w:r>
        <w:br/>
      </w:r>
      <w:r>
        <w:rPr>
          <w:rStyle w:val="VerbatimChar"/>
        </w:rPr>
        <w:t xml:space="preserve">    </w:t>
      </w:r>
      <w:proofErr w:type="spellStart"/>
      <w:r>
        <w:rPr>
          <w:rStyle w:val="VerbatimChar"/>
        </w:rPr>
        <w:t>kolla_internal_vip_address</w:t>
      </w:r>
      <w:proofErr w:type="spellEnd"/>
      <w:r>
        <w:rPr>
          <w:rStyle w:val="VerbatimChar"/>
        </w:rPr>
        <w:t>: 8.0.0.200</w:t>
      </w:r>
      <w:r>
        <w:br/>
      </w:r>
      <w:r>
        <w:rPr>
          <w:rStyle w:val="VerbatimChar"/>
        </w:rPr>
        <w:t xml:space="preserve">    </w:t>
      </w:r>
      <w:proofErr w:type="spellStart"/>
      <w:r>
        <w:rPr>
          <w:rStyle w:val="VerbatimChar"/>
        </w:rPr>
        <w:t>kolla_external_vip_address</w:t>
      </w:r>
      <w:proofErr w:type="spellEnd"/>
      <w:r>
        <w:rPr>
          <w:rStyle w:val="VerbatimChar"/>
        </w:rPr>
        <w:t>: 10.84.27.51</w:t>
      </w:r>
      <w:r>
        <w:br/>
      </w:r>
      <w:r>
        <w:rPr>
          <w:rStyle w:val="VerbatimChar"/>
        </w:rPr>
        <w:t xml:space="preserve">    </w:t>
      </w:r>
      <w:proofErr w:type="spellStart"/>
      <w:r>
        <w:rPr>
          <w:rStyle w:val="VerbatimChar"/>
        </w:rPr>
        <w:t>contrail_api_interface_address</w:t>
      </w:r>
      <w:proofErr w:type="spellEnd"/>
      <w:r>
        <w:rPr>
          <w:rStyle w:val="VerbatimChar"/>
        </w:rPr>
        <w:t>: 8.0.0.1</w:t>
      </w:r>
      <w:r>
        <w:br/>
      </w:r>
      <w:r>
        <w:rPr>
          <w:rStyle w:val="VerbatimChar"/>
        </w:rPr>
        <w:t xml:space="preserve">    </w:t>
      </w:r>
      <w:proofErr w:type="spellStart"/>
      <w:r>
        <w:rPr>
          <w:rStyle w:val="VerbatimChar"/>
        </w:rPr>
        <w:t>keepalived_virtual_router_id</w:t>
      </w:r>
      <w:proofErr w:type="spellEnd"/>
      <w:r>
        <w:rPr>
          <w:rStyle w:val="VerbatimChar"/>
        </w:rPr>
        <w:t>: "111"</w:t>
      </w:r>
      <w:r>
        <w:br/>
      </w:r>
      <w:r>
        <w:rPr>
          <w:rStyle w:val="VerbatimChar"/>
        </w:rPr>
        <w:t xml:space="preserve">    </w:t>
      </w:r>
      <w:proofErr w:type="spellStart"/>
      <w:r>
        <w:rPr>
          <w:rStyle w:val="VerbatimChar"/>
        </w:rPr>
        <w:t>enable_haproxy</w:t>
      </w:r>
      <w:proofErr w:type="spellEnd"/>
      <w:r>
        <w:rPr>
          <w:rStyle w:val="VerbatimChar"/>
        </w:rPr>
        <w:t>: "yes"</w:t>
      </w:r>
      <w:r>
        <w:br/>
      </w:r>
      <w:r>
        <w:rPr>
          <w:rStyle w:val="VerbatimChar"/>
        </w:rPr>
        <w:t xml:space="preserve">    </w:t>
      </w:r>
      <w:proofErr w:type="spellStart"/>
      <w:r>
        <w:rPr>
          <w:rStyle w:val="VerbatimChar"/>
        </w:rPr>
        <w:t>enable_ironic</w:t>
      </w:r>
      <w:proofErr w:type="spellEnd"/>
      <w:r>
        <w:rPr>
          <w:rStyle w:val="VerbatimChar"/>
        </w:rPr>
        <w:t>: "no"</w:t>
      </w:r>
      <w:r>
        <w:br/>
      </w:r>
      <w:r>
        <w:rPr>
          <w:rStyle w:val="VerbatimChar"/>
        </w:rPr>
        <w:t xml:space="preserve">    </w:t>
      </w:r>
      <w:proofErr w:type="spellStart"/>
      <w:r>
        <w:rPr>
          <w:rStyle w:val="VerbatimChar"/>
        </w:rPr>
        <w:t>enable_swift</w:t>
      </w:r>
      <w:proofErr w:type="spellEnd"/>
      <w:r>
        <w:rPr>
          <w:rStyle w:val="VerbatimChar"/>
        </w:rPr>
        <w:t>: "no"</w:t>
      </w:r>
      <w:r>
        <w:br/>
      </w:r>
      <w:proofErr w:type="spellStart"/>
      <w:r>
        <w:rPr>
          <w:rStyle w:val="VerbatimChar"/>
        </w:rPr>
        <w:t>kolla_passwords</w:t>
      </w:r>
      <w:proofErr w:type="spellEnd"/>
      <w:r>
        <w:rPr>
          <w:rStyle w:val="VerbatimChar"/>
        </w:rPr>
        <w:t>:</w:t>
      </w:r>
      <w:r>
        <w:br/>
      </w:r>
      <w:r>
        <w:rPr>
          <w:rStyle w:val="VerbatimChar"/>
        </w:rPr>
        <w:t xml:space="preserve">    </w:t>
      </w:r>
      <w:proofErr w:type="spellStart"/>
      <w:r>
        <w:rPr>
          <w:rStyle w:val="VerbatimChar"/>
        </w:rPr>
        <w:t>keystone_admin_password</w:t>
      </w:r>
      <w:proofErr w:type="spellEnd"/>
      <w:r>
        <w:rPr>
          <w:rStyle w:val="VerbatimChar"/>
        </w:rPr>
        <w:t>: c0ntrail123</w:t>
      </w:r>
      <w:r>
        <w:br/>
      </w:r>
      <w:r>
        <w:rPr>
          <w:rStyle w:val="VerbatimChar"/>
        </w:rPr>
        <w:t xml:space="preserve">    </w:t>
      </w:r>
      <w:proofErr w:type="spellStart"/>
      <w:r>
        <w:rPr>
          <w:rStyle w:val="VerbatimChar"/>
        </w:rPr>
        <w:t>metadata_secret</w:t>
      </w:r>
      <w:proofErr w:type="spellEnd"/>
      <w:r>
        <w:rPr>
          <w:rStyle w:val="VerbatimChar"/>
        </w:rPr>
        <w:t>: c0ntrail123</w:t>
      </w:r>
      <w:r>
        <w:br/>
      </w:r>
      <w:r>
        <w:rPr>
          <w:rStyle w:val="VerbatimChar"/>
        </w:rPr>
        <w:t xml:space="preserve">    </w:t>
      </w:r>
      <w:proofErr w:type="spellStart"/>
      <w:r>
        <w:rPr>
          <w:rStyle w:val="VerbatimChar"/>
        </w:rPr>
        <w:t>keystone_admin_password</w:t>
      </w:r>
      <w:proofErr w:type="spellEnd"/>
      <w:r>
        <w:rPr>
          <w:rStyle w:val="VerbatimChar"/>
        </w:rPr>
        <w:t>: c0ntrail123</w:t>
      </w:r>
    </w:p>
    <w:p w14:paraId="0C075C20" w14:textId="77777777" w:rsidR="005B039A" w:rsidRDefault="005B039A" w:rsidP="005B039A">
      <w:pPr>
        <w:pStyle w:val="Heading3"/>
      </w:pPr>
      <w:bookmarkStart w:id="4096" w:name="X602a3828dd3e1e23b41c527b0f3bb8c45412366"/>
      <w:bookmarkStart w:id="4097" w:name="_Toc54542749"/>
      <w:r>
        <w:t>re-image servers</w:t>
      </w:r>
      <w:bookmarkEnd w:id="4096"/>
      <w:bookmarkEnd w:id="4097"/>
    </w:p>
    <w:p w14:paraId="1165E782" w14:textId="77777777" w:rsidR="005B039A" w:rsidRDefault="005B039A" w:rsidP="005B039A">
      <w:pPr>
        <w:pStyle w:val="Heading3"/>
      </w:pPr>
      <w:bookmarkStart w:id="4098" w:name="X3075175fa641994dac22c574814ff26c13ae604"/>
      <w:bookmarkStart w:id="4099" w:name="_Toc54542750"/>
      <w:r>
        <w:t xml:space="preserve">configure bond and </w:t>
      </w:r>
      <w:proofErr w:type="spellStart"/>
      <w:r>
        <w:t>vlan</w:t>
      </w:r>
      <w:bookmarkEnd w:id="4098"/>
      <w:bookmarkEnd w:id="4099"/>
      <w:proofErr w:type="spellEnd"/>
    </w:p>
    <w:p w14:paraId="0D6F1C54" w14:textId="77777777" w:rsidR="005B039A" w:rsidRDefault="005B039A" w:rsidP="005B039A">
      <w:pPr>
        <w:pStyle w:val="SourceCode"/>
      </w:pPr>
      <w:proofErr w:type="spellStart"/>
      <w:r>
        <w:rPr>
          <w:rStyle w:val="VerbatimChar"/>
        </w:rPr>
        <w:t>scp</w:t>
      </w:r>
      <w:proofErr w:type="spellEnd"/>
      <w:r>
        <w:rPr>
          <w:rStyle w:val="VerbatimChar"/>
        </w:rPr>
        <w:t xml:space="preserve"> a7s2/* root@a7s2:/</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br/>
      </w:r>
      <w:proofErr w:type="spellStart"/>
      <w:r>
        <w:rPr>
          <w:rStyle w:val="VerbatimChar"/>
        </w:rPr>
        <w:t>scp</w:t>
      </w:r>
      <w:proofErr w:type="spellEnd"/>
      <w:r>
        <w:rPr>
          <w:rStyle w:val="VerbatimChar"/>
        </w:rPr>
        <w:t xml:space="preserve"> a7s3/* root@a7s3:/</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br/>
      </w:r>
      <w:proofErr w:type="spellStart"/>
      <w:r>
        <w:rPr>
          <w:rStyle w:val="VerbatimChar"/>
        </w:rPr>
        <w:t>scp</w:t>
      </w:r>
      <w:proofErr w:type="spellEnd"/>
      <w:r>
        <w:rPr>
          <w:rStyle w:val="VerbatimChar"/>
        </w:rPr>
        <w:t xml:space="preserve"> a7s4/* root@a7s4:/</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br/>
      </w:r>
      <w:proofErr w:type="spellStart"/>
      <w:r>
        <w:rPr>
          <w:rStyle w:val="VerbatimChar"/>
        </w:rPr>
        <w:t>scp</w:t>
      </w:r>
      <w:proofErr w:type="spellEnd"/>
      <w:r>
        <w:rPr>
          <w:rStyle w:val="VerbatimChar"/>
        </w:rPr>
        <w:t xml:space="preserve"> a7s5/* root@a7s5:/</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p>
    <w:p w14:paraId="7A9E7B88" w14:textId="77777777" w:rsidR="005B039A" w:rsidRDefault="005B039A" w:rsidP="005B039A">
      <w:pPr>
        <w:pStyle w:val="SourceCode"/>
      </w:pPr>
      <w:r>
        <w:rPr>
          <w:rStyle w:val="VerbatimChar"/>
        </w:rPr>
        <w:t>service network restart</w:t>
      </w:r>
    </w:p>
    <w:p w14:paraId="2CF61960" w14:textId="77777777" w:rsidR="005B039A" w:rsidRDefault="005B039A" w:rsidP="005B039A">
      <w:pPr>
        <w:pStyle w:val="FirstParagraph"/>
      </w:pPr>
      <w:r>
        <w:lastRenderedPageBreak/>
        <w:t>Once the restart is successful, the following IP addresses should be pingable: 8.0.0.1, 8.0.0.2, 8.0.0.3, 8.0.0.4</w:t>
      </w:r>
    </w:p>
    <w:p w14:paraId="78385336" w14:textId="77777777" w:rsidR="005B039A" w:rsidRDefault="005B039A" w:rsidP="005B039A">
      <w:pPr>
        <w:pStyle w:val="Heading3"/>
      </w:pPr>
      <w:bookmarkStart w:id="4100" w:name="Xaf889643f64cf6c13471b078c5d8fe963b5e0d2"/>
      <w:bookmarkStart w:id="4101" w:name="_Toc54542751"/>
      <w:r>
        <w:t>installation steps</w:t>
      </w:r>
      <w:bookmarkEnd w:id="4100"/>
      <w:bookmarkEnd w:id="4101"/>
    </w:p>
    <w:p w14:paraId="23DD2891" w14:textId="77777777" w:rsidR="005B039A" w:rsidRDefault="005B039A" w:rsidP="001004E9">
      <w:pPr>
        <w:numPr>
          <w:ilvl w:val="0"/>
          <w:numId w:val="43"/>
        </w:numPr>
      </w:pPr>
      <w:r>
        <w:t>install pre-requisite packages on a7s2</w:t>
      </w:r>
    </w:p>
    <w:p w14:paraId="766A1684" w14:textId="77777777" w:rsidR="005B039A" w:rsidRDefault="005B039A" w:rsidP="005B039A">
      <w:pPr>
        <w:pStyle w:val="SourceCode"/>
        <w:numPr>
          <w:ilvl w:val="0"/>
          <w:numId w:val="1"/>
        </w:numPr>
      </w:pPr>
      <w:r>
        <w:rPr>
          <w:rStyle w:val="VerbatimChar"/>
        </w:rPr>
        <w:t>yum -y remove python-</w:t>
      </w:r>
      <w:proofErr w:type="spellStart"/>
      <w:r>
        <w:rPr>
          <w:rStyle w:val="VerbatimChar"/>
        </w:rPr>
        <w:t>netaddr</w:t>
      </w:r>
      <w:proofErr w:type="spellEnd"/>
      <w:r>
        <w:br/>
      </w:r>
      <w:r>
        <w:rPr>
          <w:rStyle w:val="VerbatimChar"/>
        </w:rPr>
        <w:t xml:space="preserve">yum -y install </w:t>
      </w:r>
      <w:proofErr w:type="spellStart"/>
      <w:r>
        <w:rPr>
          <w:rStyle w:val="VerbatimChar"/>
        </w:rPr>
        <w:t>epel</w:t>
      </w:r>
      <w:proofErr w:type="spellEnd"/>
      <w:r>
        <w:rPr>
          <w:rStyle w:val="VerbatimChar"/>
        </w:rPr>
        <w:t xml:space="preserve">-release python-pip </w:t>
      </w:r>
      <w:proofErr w:type="spellStart"/>
      <w:r>
        <w:rPr>
          <w:rStyle w:val="VerbatimChar"/>
        </w:rPr>
        <w:t>gcc</w:t>
      </w:r>
      <w:proofErr w:type="spellEnd"/>
      <w:r>
        <w:rPr>
          <w:rStyle w:val="VerbatimChar"/>
        </w:rPr>
        <w:t xml:space="preserve"> python-</w:t>
      </w:r>
      <w:proofErr w:type="spellStart"/>
      <w:r>
        <w:rPr>
          <w:rStyle w:val="VerbatimChar"/>
        </w:rPr>
        <w:t>cffi</w:t>
      </w:r>
      <w:proofErr w:type="spellEnd"/>
      <w:r>
        <w:rPr>
          <w:rStyle w:val="VerbatimChar"/>
        </w:rPr>
        <w:t xml:space="preserve"> python-</w:t>
      </w:r>
      <w:proofErr w:type="spellStart"/>
      <w:r>
        <w:rPr>
          <w:rStyle w:val="VerbatimChar"/>
        </w:rPr>
        <w:t>devel</w:t>
      </w:r>
      <w:proofErr w:type="spellEnd"/>
      <w:r>
        <w:rPr>
          <w:rStyle w:val="VerbatimChar"/>
        </w:rPr>
        <w:t xml:space="preserve"> </w:t>
      </w:r>
      <w:proofErr w:type="spellStart"/>
      <w:r>
        <w:rPr>
          <w:rStyle w:val="VerbatimChar"/>
        </w:rPr>
        <w:t>bcrypt</w:t>
      </w:r>
      <w:proofErr w:type="spellEnd"/>
      <w:r>
        <w:rPr>
          <w:rStyle w:val="VerbatimChar"/>
        </w:rPr>
        <w:t xml:space="preserve">==3.1.7 </w:t>
      </w:r>
      <w:proofErr w:type="spellStart"/>
      <w:r>
        <w:rPr>
          <w:rStyle w:val="VerbatimChar"/>
        </w:rPr>
        <w:t>sshpass</w:t>
      </w:r>
      <w:proofErr w:type="spellEnd"/>
      <w:r>
        <w:rPr>
          <w:rStyle w:val="VerbatimChar"/>
        </w:rPr>
        <w:t xml:space="preserve"> python-wheel</w:t>
      </w:r>
      <w:r>
        <w:br/>
      </w:r>
      <w:r>
        <w:rPr>
          <w:rStyle w:val="VerbatimChar"/>
        </w:rPr>
        <w:t>pip install wheel requests</w:t>
      </w:r>
      <w:r>
        <w:br/>
      </w:r>
      <w:r>
        <w:rPr>
          <w:rStyle w:val="VerbatimChar"/>
        </w:rPr>
        <w:t>yum -y install git</w:t>
      </w:r>
      <w:r>
        <w:br/>
      </w:r>
      <w:r>
        <w:rPr>
          <w:rStyle w:val="VerbatimChar"/>
        </w:rPr>
        <w:t>pip install ansible==2.5.2.0</w:t>
      </w:r>
    </w:p>
    <w:p w14:paraId="5EEECFF8" w14:textId="77777777" w:rsidR="005B039A" w:rsidRDefault="005B039A" w:rsidP="001004E9">
      <w:pPr>
        <w:numPr>
          <w:ilvl w:val="0"/>
          <w:numId w:val="43"/>
        </w:numPr>
      </w:pPr>
      <w:r>
        <w:t>install ansible deployer</w:t>
      </w:r>
    </w:p>
    <w:p w14:paraId="0AAD4D6A" w14:textId="77777777" w:rsidR="005B039A" w:rsidRDefault="005B039A" w:rsidP="005B039A">
      <w:pPr>
        <w:pStyle w:val="SourceCode"/>
        <w:numPr>
          <w:ilvl w:val="0"/>
          <w:numId w:val="1"/>
        </w:numPr>
      </w:pPr>
      <w:r>
        <w:rPr>
          <w:rStyle w:val="VerbatimChar"/>
        </w:rPr>
        <w:t>git clone http://github.com/tungstenfabric/tf-ansible-deployer</w:t>
      </w:r>
      <w:r>
        <w:br/>
      </w:r>
      <w:r>
        <w:rPr>
          <w:rStyle w:val="VerbatimChar"/>
        </w:rPr>
        <w:t xml:space="preserve">cd </w:t>
      </w:r>
      <w:proofErr w:type="spellStart"/>
      <w:r>
        <w:rPr>
          <w:rStyle w:val="VerbatimChar"/>
        </w:rPr>
        <w:t>tf</w:t>
      </w:r>
      <w:proofErr w:type="spellEnd"/>
      <w:r>
        <w:rPr>
          <w:rStyle w:val="VerbatimChar"/>
        </w:rPr>
        <w:t>-ansible-deployer</w:t>
      </w:r>
    </w:p>
    <w:p w14:paraId="357F99B3" w14:textId="77777777" w:rsidR="005B039A" w:rsidRDefault="005B039A" w:rsidP="001004E9">
      <w:pPr>
        <w:numPr>
          <w:ilvl w:val="0"/>
          <w:numId w:val="43"/>
        </w:numPr>
      </w:pPr>
      <w:r>
        <w:t xml:space="preserve">edit version and copy </w:t>
      </w:r>
      <w:proofErr w:type="spellStart"/>
      <w:r>
        <w:t>instances.yaml</w:t>
      </w:r>
      <w:proofErr w:type="spellEnd"/>
      <w:r>
        <w:t xml:space="preserve"> to /root/</w:t>
      </w:r>
      <w:proofErr w:type="spellStart"/>
      <w:r>
        <w:t>tf</w:t>
      </w:r>
      <w:proofErr w:type="spellEnd"/>
      <w:r>
        <w:t xml:space="preserve">-ansible-deployer/config (Ref for version: </w:t>
      </w:r>
      <w:hyperlink r:id="rId140">
        <w:r>
          <w:rPr>
            <w:rStyle w:val="Hyperlink"/>
          </w:rPr>
          <w:t>https://svl-artifactory.juniper.net/artifactory/contrail-nightly/contrail-vrouter-agent-dpdk/</w:t>
        </w:r>
      </w:hyperlink>
      <w:r>
        <w:t>)</w:t>
      </w:r>
    </w:p>
    <w:p w14:paraId="7B3838B9" w14:textId="77777777" w:rsidR="005B039A" w:rsidRDefault="005B039A" w:rsidP="001004E9">
      <w:pPr>
        <w:numPr>
          <w:ilvl w:val="0"/>
          <w:numId w:val="43"/>
        </w:numPr>
      </w:pPr>
      <w:r>
        <w:t>install contrail</w:t>
      </w:r>
    </w:p>
    <w:p w14:paraId="36E50319" w14:textId="77777777" w:rsidR="005B039A" w:rsidRDefault="005B039A" w:rsidP="005B039A">
      <w:pPr>
        <w:pStyle w:val="SourceCode"/>
        <w:numPr>
          <w:ilvl w:val="0"/>
          <w:numId w:val="1"/>
        </w:numPr>
      </w:pP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configure_instances.yml</w:t>
      </w:r>
      <w:proofErr w:type="spellEnd"/>
      <w:r>
        <w:br/>
      </w:r>
      <w:r>
        <w:rPr>
          <w:rStyle w:val="VerbatimChar"/>
        </w:rPr>
        <w:t>ansible-playbook -</w:t>
      </w:r>
      <w:proofErr w:type="spellStart"/>
      <w:r>
        <w:rPr>
          <w:rStyle w:val="VerbatimChar"/>
        </w:rPr>
        <w:t>i</w:t>
      </w:r>
      <w:proofErr w:type="spellEnd"/>
      <w:r>
        <w:rPr>
          <w:rStyle w:val="VerbatimChar"/>
        </w:rPr>
        <w:t xml:space="preserve"> inventory/ playbooks/</w:t>
      </w:r>
      <w:proofErr w:type="spellStart"/>
      <w:r>
        <w:rPr>
          <w:rStyle w:val="VerbatimChar"/>
        </w:rPr>
        <w:t>install_openstack.yml</w:t>
      </w:r>
      <w:proofErr w:type="spellEnd"/>
      <w:r>
        <w:br/>
      </w: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install_contrail.yml</w:t>
      </w:r>
      <w:proofErr w:type="spellEnd"/>
    </w:p>
    <w:p w14:paraId="0AB4B385" w14:textId="77777777" w:rsidR="005B039A" w:rsidRDefault="005B039A" w:rsidP="001004E9">
      <w:pPr>
        <w:numPr>
          <w:ilvl w:val="0"/>
          <w:numId w:val="43"/>
        </w:numPr>
      </w:pPr>
      <w:r>
        <w:t xml:space="preserve">install </w:t>
      </w:r>
      <w:proofErr w:type="spellStart"/>
      <w:r>
        <w:t>openstack</w:t>
      </w:r>
      <w:proofErr w:type="spellEnd"/>
      <w:r>
        <w:t xml:space="preserve"> client</w:t>
      </w:r>
    </w:p>
    <w:p w14:paraId="5157BC33" w14:textId="77777777" w:rsidR="005B039A" w:rsidRDefault="005B039A" w:rsidP="005B039A">
      <w:pPr>
        <w:pStyle w:val="SourceCode"/>
        <w:numPr>
          <w:ilvl w:val="0"/>
          <w:numId w:val="1"/>
        </w:numPr>
      </w:pPr>
      <w:r>
        <w:rPr>
          <w:rStyle w:val="VerbatimChar"/>
        </w:rPr>
        <w:t>pip install --ignore-installed python-</w:t>
      </w:r>
      <w:proofErr w:type="spellStart"/>
      <w:r>
        <w:rPr>
          <w:rStyle w:val="VerbatimChar"/>
        </w:rPr>
        <w:t>openstackclient</w:t>
      </w:r>
      <w:proofErr w:type="spellEnd"/>
      <w:r>
        <w:rPr>
          <w:rStyle w:val="VerbatimChar"/>
        </w:rPr>
        <w:t xml:space="preserve"> python-</w:t>
      </w:r>
      <w:proofErr w:type="spellStart"/>
      <w:r>
        <w:rPr>
          <w:rStyle w:val="VerbatimChar"/>
        </w:rPr>
        <w:t>ironicclient</w:t>
      </w:r>
      <w:proofErr w:type="spellEnd"/>
      <w:r>
        <w:rPr>
          <w:rStyle w:val="VerbatimChar"/>
        </w:rPr>
        <w:t xml:space="preserve"> </w:t>
      </w:r>
      <w:proofErr w:type="spellStart"/>
      <w:r>
        <w:rPr>
          <w:rStyle w:val="VerbatimChar"/>
        </w:rPr>
        <w:t>openstack</w:t>
      </w:r>
      <w:proofErr w:type="spellEnd"/>
      <w:r>
        <w:rPr>
          <w:rStyle w:val="VerbatimChar"/>
        </w:rPr>
        <w:t>-heat</w:t>
      </w:r>
      <w:r>
        <w:br/>
      </w:r>
      <w:r>
        <w:rPr>
          <w:rStyle w:val="VerbatimChar"/>
        </w:rPr>
        <w:t>source /etc/kolla/kolla-toolbox/admin-openrc.sh</w:t>
      </w:r>
    </w:p>
    <w:p w14:paraId="2DDBC3ED" w14:textId="77777777" w:rsidR="005B039A" w:rsidRDefault="005B039A" w:rsidP="005B039A">
      <w:pPr>
        <w:pStyle w:val="Heading2"/>
      </w:pPr>
      <w:bookmarkStart w:id="4102" w:name="X0cd683788d13b9bd69c82d8e810a9d86e1076fd"/>
      <w:bookmarkStart w:id="4103" w:name="_Toc54542752"/>
      <w:proofErr w:type="spellStart"/>
      <w:r>
        <w:t>prox</w:t>
      </w:r>
      <w:proofErr w:type="spellEnd"/>
      <w:r>
        <w:t xml:space="preserve"> and rapid</w:t>
      </w:r>
      <w:bookmarkEnd w:id="4102"/>
      <w:bookmarkEnd w:id="4103"/>
    </w:p>
    <w:p w14:paraId="62F814F1" w14:textId="77777777" w:rsidR="005B039A" w:rsidRDefault="005B039A" w:rsidP="005B039A">
      <w:pPr>
        <w:pStyle w:val="Heading3"/>
      </w:pPr>
      <w:bookmarkStart w:id="4104" w:name="X1ea7cbd003469405f98a7976943980a7b23bcee"/>
      <w:bookmarkStart w:id="4105" w:name="_Toc54542753"/>
      <w:r>
        <w:t>introduction</w:t>
      </w:r>
      <w:bookmarkEnd w:id="4104"/>
      <w:bookmarkEnd w:id="4105"/>
    </w:p>
    <w:p w14:paraId="62484414" w14:textId="77777777" w:rsidR="005B039A" w:rsidRDefault="005B039A" w:rsidP="005B039A">
      <w:pPr>
        <w:pStyle w:val="FirstParagraph"/>
      </w:pPr>
      <w:r>
        <w:rPr>
          <w:b/>
        </w:rPr>
        <w:t>PROX.</w:t>
      </w:r>
    </w:p>
    <w:p w14:paraId="0968AE00" w14:textId="77777777" w:rsidR="005B039A" w:rsidRDefault="005B039A" w:rsidP="005B039A">
      <w:pPr>
        <w:pStyle w:val="BodyText"/>
      </w:pPr>
      <w:r>
        <w:t xml:space="preserve">PROX (Packet </w:t>
      </w:r>
      <w:proofErr w:type="spellStart"/>
      <w:r>
        <w:t>pROcessing</w:t>
      </w:r>
      <w:proofErr w:type="spellEnd"/>
      <w:r>
        <w:t xml:space="preserve"> </w:t>
      </w:r>
      <w:proofErr w:type="spellStart"/>
      <w:r>
        <w:t>eXecution</w:t>
      </w:r>
      <w:proofErr w:type="spellEnd"/>
      <w:r>
        <w:t xml:space="preserve"> Engine) is an OPNFV project application built on top of DPDK. It is capable of performing various operations on packets in a highly configurable manner. It also </w:t>
      </w:r>
      <w:proofErr w:type="gramStart"/>
      <w:r>
        <w:t>support</w:t>
      </w:r>
      <w:proofErr w:type="gramEnd"/>
      <w:r>
        <w:t xml:space="preserve"> performance statistics that can be used for performance investigations. Because of the rich feature set it supports, it can be used to create flexible software architectures through small and readable configuration files. In this chapter we’ll introduce how to use it to test </w:t>
      </w:r>
      <w:proofErr w:type="spellStart"/>
      <w:r>
        <w:t>vrouter</w:t>
      </w:r>
      <w:proofErr w:type="spellEnd"/>
      <w:r>
        <w:t xml:space="preserve"> performance in DPDK environment.</w:t>
      </w:r>
    </w:p>
    <w:p w14:paraId="0FE7FDB6" w14:textId="77777777" w:rsidR="005B039A" w:rsidRDefault="005B039A" w:rsidP="005B039A">
      <w:pPr>
        <w:pStyle w:val="BodyText"/>
      </w:pPr>
      <w:r>
        <w:lastRenderedPageBreak/>
        <w:t>In a typical test you need two VMs running PROX. VM1 is generating packets, sending them to VM2 which will perform a "swap" operation on all packets, so that they are sent back to VM1.</w:t>
      </w:r>
    </w:p>
    <w:p w14:paraId="51FCDC13" w14:textId="77777777" w:rsidR="005B039A" w:rsidRDefault="005B039A" w:rsidP="001004E9">
      <w:pPr>
        <w:numPr>
          <w:ilvl w:val="0"/>
          <w:numId w:val="44"/>
        </w:numPr>
      </w:pPr>
      <w:r>
        <w:t>"traffic generator" VM ("gen" VM)</w:t>
      </w:r>
    </w:p>
    <w:p w14:paraId="6C939E24" w14:textId="77777777" w:rsidR="005B039A" w:rsidRDefault="005B039A" w:rsidP="001004E9">
      <w:pPr>
        <w:numPr>
          <w:ilvl w:val="0"/>
          <w:numId w:val="44"/>
        </w:numPr>
      </w:pPr>
      <w:r>
        <w:t>"traffic receiver and looping VM" VM ("swap" VM, or "loop" VM)</w:t>
      </w:r>
    </w:p>
    <w:p w14:paraId="7626B1BA" w14:textId="77777777" w:rsidR="005B039A" w:rsidRDefault="005B039A" w:rsidP="005B039A">
      <w:pPr>
        <w:pStyle w:val="FirstParagraph"/>
      </w:pPr>
      <w:r>
        <w:t xml:space="preserve">In this book we will call them "gen" and "swap" VM respectively. One special feature we used here is that, the "swap" PROX is configured in such a way that, once receives the packets sent from the generator, it will "swap", or "loop" them back to the generator VM, so the latter can collect them and calculate how much traffic got forwarded by the DUT - in our case it is the DPDK </w:t>
      </w:r>
      <w:proofErr w:type="spellStart"/>
      <w:r>
        <w:t>vRouter</w:t>
      </w:r>
      <w:proofErr w:type="spellEnd"/>
      <w:r>
        <w:t>.</w:t>
      </w:r>
    </w:p>
    <w:p w14:paraId="457D2714" w14:textId="77777777" w:rsidR="005B039A" w:rsidRDefault="005B039A" w:rsidP="005B039A">
      <w:pPr>
        <w:pStyle w:val="BodyText"/>
      </w:pPr>
      <w:r>
        <w:rPr>
          <w:b/>
        </w:rPr>
        <w:t>rapid.</w:t>
      </w:r>
    </w:p>
    <w:p w14:paraId="6D510381" w14:textId="77777777" w:rsidR="005B039A" w:rsidRDefault="005B039A" w:rsidP="005B039A">
      <w:pPr>
        <w:pStyle w:val="BodyText"/>
      </w:pPr>
      <w:proofErr w:type="gramStart"/>
      <w:r>
        <w:t>Rapid(</w:t>
      </w:r>
      <w:proofErr w:type="gramEnd"/>
      <w:r>
        <w:t xml:space="preserve">Rapid Automated Performance Indication for </w:t>
      </w:r>
      <w:proofErr w:type="spellStart"/>
      <w:r>
        <w:t>Dataplane</w:t>
      </w:r>
      <w:proofErr w:type="spellEnd"/>
      <w:r>
        <w:t xml:space="preserve">) is a groups of "wrapper" scripts interacting with PROX to simplify and automate the configuration of PROX. It is a set of files and scripts offering an even easier way to do a sanity check of the </w:t>
      </w:r>
      <w:proofErr w:type="spellStart"/>
      <w:r>
        <w:t>dataplane</w:t>
      </w:r>
      <w:proofErr w:type="spellEnd"/>
      <w:r>
        <w:t xml:space="preserve"> performance.</w:t>
      </w:r>
    </w:p>
    <w:p w14:paraId="58005284" w14:textId="77777777" w:rsidR="005B039A" w:rsidRDefault="005B039A" w:rsidP="005B039A">
      <w:pPr>
        <w:pStyle w:val="BodyText"/>
      </w:pPr>
      <w:r>
        <w:t>rapid is very powerful and configurable. A typical workflow is like below:</w:t>
      </w:r>
    </w:p>
    <w:p w14:paraId="1F6A661A" w14:textId="77777777" w:rsidR="005B039A" w:rsidRDefault="005B039A" w:rsidP="001004E9">
      <w:pPr>
        <w:numPr>
          <w:ilvl w:val="0"/>
          <w:numId w:val="44"/>
        </w:numPr>
      </w:pPr>
      <w:r>
        <w:t xml:space="preserve">A script name </w:t>
      </w:r>
      <w:r>
        <w:rPr>
          <w:rStyle w:val="VerbatimChar"/>
        </w:rPr>
        <w:t>runrapid.py</w:t>
      </w:r>
      <w:r>
        <w:t xml:space="preserve"> will send the proper configuration files to the gen and swap VMs involved in the testing, so each one will </w:t>
      </w:r>
      <w:proofErr w:type="gramStart"/>
      <w:r>
        <w:t>knows</w:t>
      </w:r>
      <w:proofErr w:type="gramEnd"/>
      <w:r>
        <w:t xml:space="preserve"> its role ("generator" or "swapper") in the test.</w:t>
      </w:r>
    </w:p>
    <w:p w14:paraId="4FDBA63F" w14:textId="77777777" w:rsidR="005B039A" w:rsidRDefault="005B039A" w:rsidP="001004E9">
      <w:pPr>
        <w:numPr>
          <w:ilvl w:val="0"/>
          <w:numId w:val="44"/>
        </w:numPr>
      </w:pPr>
      <w:r>
        <w:t>It then starts PROX within both VMs, as generator and swapper respectively.</w:t>
      </w:r>
    </w:p>
    <w:p w14:paraId="38859E92" w14:textId="77777777" w:rsidR="005B039A" w:rsidRDefault="005B039A" w:rsidP="001004E9">
      <w:pPr>
        <w:numPr>
          <w:ilvl w:val="0"/>
          <w:numId w:val="44"/>
        </w:numPr>
      </w:pPr>
      <w:r>
        <w:t>While the test is ongoing it collects the results from PROX. Results are printed on the screen and logged in the log and csv files.</w:t>
      </w:r>
    </w:p>
    <w:p w14:paraId="79211F27" w14:textId="77777777" w:rsidR="005B039A" w:rsidRDefault="005B039A" w:rsidP="001004E9">
      <w:pPr>
        <w:numPr>
          <w:ilvl w:val="0"/>
          <w:numId w:val="44"/>
        </w:numPr>
      </w:pPr>
      <w:r>
        <w:t>The same tests will be done for different packet sizes and/or different amounts of flows.</w:t>
      </w:r>
    </w:p>
    <w:p w14:paraId="06B50C63" w14:textId="77777777" w:rsidR="005B039A" w:rsidRDefault="005B039A" w:rsidP="005B039A">
      <w:pPr>
        <w:pStyle w:val="FirstParagraph"/>
      </w:pPr>
      <w:r>
        <w:t>The rapid scripts are typically installed in a third VM, called "jump" VM in this book. The purpose of this VM is to control the traffic generator to start, stop, pause the test as well as collecting the statistics.</w:t>
      </w:r>
    </w:p>
    <w:p w14:paraId="6AA8F71F" w14:textId="77777777" w:rsidR="005B039A" w:rsidRDefault="005B039A" w:rsidP="005B039A">
      <w:pPr>
        <w:pStyle w:val="BodyText"/>
      </w:pPr>
      <w:r>
        <w:rPr>
          <w:b/>
        </w:rPr>
        <w:t>PROX and rapid test setup.</w:t>
      </w:r>
    </w:p>
    <w:p w14:paraId="6F1D5333" w14:textId="77777777" w:rsidR="005B039A" w:rsidRDefault="005B039A" w:rsidP="005B039A">
      <w:pPr>
        <w:pStyle w:val="BodyText"/>
      </w:pPr>
      <w:r>
        <w:t xml:space="preserve">A typical </w:t>
      </w:r>
      <w:proofErr w:type="spellStart"/>
      <w:r>
        <w:t>prox</w:t>
      </w:r>
      <w:proofErr w:type="spellEnd"/>
      <w:r>
        <w:t xml:space="preserve"> and rapid testing setup looks like this:</w:t>
      </w:r>
    </w:p>
    <w:p w14:paraId="530DBDCB" w14:textId="77777777" w:rsidR="005B039A" w:rsidRDefault="005B039A" w:rsidP="005B039A">
      <w:pPr>
        <w:pStyle w:val="CaptionedFigure"/>
      </w:pPr>
      <w:r>
        <w:rPr>
          <w:noProof/>
        </w:rPr>
        <w:lastRenderedPageBreak/>
        <w:drawing>
          <wp:inline distT="0" distB="0" distL="0" distR="0" wp14:anchorId="2CF44B56" wp14:editId="32FADE30">
            <wp:extent cx="5334000" cy="2320682"/>
            <wp:effectExtent l="0" t="0" r="0" b="0"/>
            <wp:docPr id="73"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41"/>
                    <a:stretch>
                      <a:fillRect/>
                    </a:stretch>
                  </pic:blipFill>
                  <pic:spPr bwMode="auto">
                    <a:xfrm>
                      <a:off x="0" y="0"/>
                      <a:ext cx="5334000" cy="2320682"/>
                    </a:xfrm>
                    <a:prstGeom prst="rect">
                      <a:avLst/>
                    </a:prstGeom>
                    <a:noFill/>
                    <a:ln w="9525">
                      <a:noFill/>
                      <a:headEnd/>
                      <a:tailEnd/>
                    </a:ln>
                  </pic:spPr>
                </pic:pic>
              </a:graphicData>
            </a:graphic>
          </wp:inline>
        </w:drawing>
      </w:r>
    </w:p>
    <w:p w14:paraId="5136EEBC" w14:textId="77777777" w:rsidR="005B039A" w:rsidRDefault="005B039A" w:rsidP="005B039A">
      <w:pPr>
        <w:pStyle w:val="ImageCaption"/>
      </w:pPr>
      <w:r>
        <w:t>testing diagram</w:t>
      </w:r>
    </w:p>
    <w:p w14:paraId="437181E8" w14:textId="77777777" w:rsidR="005B039A" w:rsidRDefault="005B039A" w:rsidP="005B039A">
      <w:pPr>
        <w:pStyle w:val="BodyText"/>
      </w:pPr>
      <w:r>
        <w:t>The test setup consists of three compute nodes, running the above mentioned 3 VMs respectively:</w:t>
      </w:r>
    </w:p>
    <w:p w14:paraId="7491726D" w14:textId="77777777" w:rsidR="005B039A" w:rsidRDefault="005B039A" w:rsidP="001004E9">
      <w:pPr>
        <w:numPr>
          <w:ilvl w:val="0"/>
          <w:numId w:val="44"/>
        </w:numPr>
      </w:pPr>
      <w:r>
        <w:t xml:space="preserve">"PROX generate VM" runs on </w:t>
      </w:r>
      <w:proofErr w:type="gramStart"/>
      <w:r>
        <w:t>compute-A</w:t>
      </w:r>
      <w:proofErr w:type="gramEnd"/>
      <w:r>
        <w:t>: This is the "traffic generator" VM for traffic generation</w:t>
      </w:r>
    </w:p>
    <w:p w14:paraId="0ADFB4F0" w14:textId="77777777" w:rsidR="005B039A" w:rsidRDefault="005B039A" w:rsidP="001004E9">
      <w:pPr>
        <w:numPr>
          <w:ilvl w:val="0"/>
          <w:numId w:val="44"/>
        </w:numPr>
      </w:pPr>
      <w:r>
        <w:t xml:space="preserve">"PROX looping VM" runs on </w:t>
      </w:r>
      <w:proofErr w:type="gramStart"/>
      <w:r>
        <w:t>compute-B</w:t>
      </w:r>
      <w:proofErr w:type="gramEnd"/>
      <w:r>
        <w:t xml:space="preserve">: This is the "swap" VM for looping traffic out of the same interface where it came in. This is the DUT (device under test) where the </w:t>
      </w:r>
      <w:proofErr w:type="spellStart"/>
      <w:r>
        <w:t>vRouter</w:t>
      </w:r>
      <w:proofErr w:type="spellEnd"/>
      <w:r>
        <w:t xml:space="preserve"> is running.</w:t>
      </w:r>
    </w:p>
    <w:p w14:paraId="432D200C" w14:textId="77777777" w:rsidR="005B039A" w:rsidRDefault="005B039A" w:rsidP="001004E9">
      <w:pPr>
        <w:numPr>
          <w:ilvl w:val="0"/>
          <w:numId w:val="44"/>
        </w:numPr>
      </w:pPr>
      <w:r>
        <w:t xml:space="preserve">"rapid jump VM" runs on </w:t>
      </w:r>
      <w:proofErr w:type="gramStart"/>
      <w:r>
        <w:t>compute-C</w:t>
      </w:r>
      <w:proofErr w:type="gramEnd"/>
      <w:r>
        <w:t xml:space="preserve">: This is the VM where rapid scripts are installed, it is responsible for control traffic </w:t>
      </w:r>
      <w:proofErr w:type="spellStart"/>
      <w:r>
        <w:t>genaration</w:t>
      </w:r>
      <w:proofErr w:type="spellEnd"/>
      <w:r>
        <w:t xml:space="preserve"> and collecting results</w:t>
      </w:r>
    </w:p>
    <w:p w14:paraId="3533436D" w14:textId="77777777" w:rsidR="005B039A" w:rsidRDefault="005B039A" w:rsidP="005B039A">
      <w:pPr>
        <w:pStyle w:val="FirstParagraph"/>
      </w:pPr>
      <w:r>
        <w:rPr>
          <w:b/>
        </w:rPr>
        <w:t>Hardware requirements.</w:t>
      </w:r>
    </w:p>
    <w:p w14:paraId="0AAE88FD" w14:textId="77777777" w:rsidR="005B039A" w:rsidRDefault="005B039A" w:rsidP="005B039A">
      <w:pPr>
        <w:pStyle w:val="BodyText"/>
      </w:pPr>
      <w:r>
        <w:t>Here is a brief summary of hardware requirements for different VM:</w:t>
      </w:r>
    </w:p>
    <w:p w14:paraId="64CA03F6" w14:textId="77777777" w:rsidR="005B039A" w:rsidRDefault="005B039A" w:rsidP="001004E9">
      <w:pPr>
        <w:numPr>
          <w:ilvl w:val="0"/>
          <w:numId w:val="44"/>
        </w:numPr>
      </w:pPr>
      <w:r>
        <w:t>swap VM: this is where the DUT (</w:t>
      </w:r>
      <w:proofErr w:type="spellStart"/>
      <w:r>
        <w:t>vRouter</w:t>
      </w:r>
      <w:proofErr w:type="spellEnd"/>
      <w:r>
        <w:t>) is located. Based on the test requirement a specific amount of hardware resources should be allocated and all applications that could unnecessarily consume the hardware resources should be removed.</w:t>
      </w:r>
    </w:p>
    <w:p w14:paraId="3506DB18" w14:textId="77777777" w:rsidR="005B039A" w:rsidRDefault="005B039A" w:rsidP="001004E9">
      <w:pPr>
        <w:numPr>
          <w:ilvl w:val="0"/>
          <w:numId w:val="44"/>
        </w:numPr>
      </w:pPr>
      <w:r>
        <w:t>gen VM: In order to saturate the DUT, the traffic generator VM and the compute should be allocated much more CPU resources than the DUT.</w:t>
      </w:r>
    </w:p>
    <w:p w14:paraId="631002AE" w14:textId="77777777" w:rsidR="005B039A" w:rsidRDefault="005B039A" w:rsidP="001004E9">
      <w:pPr>
        <w:numPr>
          <w:ilvl w:val="0"/>
          <w:numId w:val="44"/>
        </w:numPr>
      </w:pPr>
      <w:r>
        <w:t>Jump VM: no high speed VM is required, can be run on kernel or DPDK compute)</w:t>
      </w:r>
    </w:p>
    <w:p w14:paraId="7843BAAE" w14:textId="77777777" w:rsidR="005B039A" w:rsidRDefault="005B039A" w:rsidP="001004E9">
      <w:pPr>
        <w:numPr>
          <w:ilvl w:val="0"/>
          <w:numId w:val="44"/>
        </w:numPr>
      </w:pPr>
      <w:r>
        <w:t>Optionally, the generator and receiver computes can run on a bonded interface configured with 802.3ad LACP mode. This is a common configuration recommended in practical environment.</w:t>
      </w:r>
    </w:p>
    <w:p w14:paraId="595D8D83" w14:textId="77777777" w:rsidR="005B039A" w:rsidRDefault="005B039A" w:rsidP="005B039A">
      <w:pPr>
        <w:pStyle w:val="FirstParagraph"/>
      </w:pPr>
      <w:r>
        <w:t xml:space="preserve">By default, </w:t>
      </w:r>
      <w:r>
        <w:rPr>
          <w:rStyle w:val="VerbatimChar"/>
        </w:rPr>
        <w:t>multi-queue</w:t>
      </w:r>
      <w:r>
        <w:t xml:space="preserve"> is enabled on both </w:t>
      </w:r>
      <w:proofErr w:type="spellStart"/>
      <w:r>
        <w:t>Prox</w:t>
      </w:r>
      <w:proofErr w:type="spellEnd"/>
      <w:r>
        <w:t xml:space="preserve"> gen and swap VMs via </w:t>
      </w:r>
      <w:proofErr w:type="spellStart"/>
      <w:r>
        <w:t>openstack</w:t>
      </w:r>
      <w:proofErr w:type="spellEnd"/>
      <w:r>
        <w:t xml:space="preserve"> </w:t>
      </w:r>
      <w:r>
        <w:rPr>
          <w:rStyle w:val="VerbatimChar"/>
        </w:rPr>
        <w:t>flavor</w:t>
      </w:r>
      <w:r>
        <w:t xml:space="preserve">. You can refer to chapter 3 for more details about "multi-queue" feature and its </w:t>
      </w:r>
      <w:r>
        <w:lastRenderedPageBreak/>
        <w:t>configurations. Additionally, Rapid scripts also provides CPU pining to protect PROX PMDs against CPU stealing by other processes and the VM Operating System.</w:t>
      </w:r>
    </w:p>
    <w:p w14:paraId="750AAE6F" w14:textId="77777777" w:rsidR="005B039A" w:rsidRDefault="005B039A" w:rsidP="005B039A">
      <w:pPr>
        <w:pStyle w:val="Heading3"/>
      </w:pPr>
      <w:bookmarkStart w:id="4106" w:name="X5173fea513737ebc0889dc80054a4f475d45890"/>
      <w:bookmarkStart w:id="4107" w:name="_Toc54542754"/>
      <w:r>
        <w:t>installation: manual steps</w:t>
      </w:r>
      <w:bookmarkEnd w:id="4106"/>
      <w:bookmarkEnd w:id="4107"/>
    </w:p>
    <w:p w14:paraId="35D2BBFB" w14:textId="77777777" w:rsidR="005B039A" w:rsidRDefault="005B039A" w:rsidP="005B039A">
      <w:pPr>
        <w:pStyle w:val="FirstParagraph"/>
      </w:pPr>
      <w:r>
        <w:rPr>
          <w:b/>
        </w:rPr>
        <w:t xml:space="preserve">creating </w:t>
      </w:r>
      <w:proofErr w:type="spellStart"/>
      <w:r>
        <w:rPr>
          <w:b/>
        </w:rPr>
        <w:t>openstack</w:t>
      </w:r>
      <w:proofErr w:type="spellEnd"/>
      <w:r>
        <w:rPr>
          <w:b/>
        </w:rPr>
        <w:t xml:space="preserve"> resources.</w:t>
      </w:r>
    </w:p>
    <w:p w14:paraId="70825623" w14:textId="77777777" w:rsidR="005B039A" w:rsidRDefault="005B039A" w:rsidP="005B039A">
      <w:pPr>
        <w:pStyle w:val="BodyText"/>
      </w:pPr>
      <w:r>
        <w:t xml:space="preserve">As mentioned earlier, to perform the test we need two VM both running PROX. One sending traffic and the other one </w:t>
      </w:r>
      <w:proofErr w:type="gramStart"/>
      <w:r>
        <w:t>receive</w:t>
      </w:r>
      <w:proofErr w:type="gramEnd"/>
      <w:r>
        <w:t xml:space="preserve"> and swap it back. Same exact PROX application is running but with different configuration files.</w:t>
      </w:r>
    </w:p>
    <w:p w14:paraId="532F6145" w14:textId="77777777" w:rsidR="005B039A" w:rsidRDefault="005B039A" w:rsidP="005B039A">
      <w:pPr>
        <w:pStyle w:val="BodyText"/>
      </w:pPr>
      <w:r>
        <w:t xml:space="preserve">Apparently, the IP level connectivity is required in order for the two VM to be able to exchange packets with each other. In our case, the two VM will be spawned by </w:t>
      </w:r>
      <w:proofErr w:type="spellStart"/>
      <w:r>
        <w:t>openstack</w:t>
      </w:r>
      <w:proofErr w:type="spellEnd"/>
      <w:r>
        <w:t xml:space="preserve"> nova. Needless to say, all supporting objects and resources </w:t>
      </w:r>
      <w:proofErr w:type="spellStart"/>
      <w:r>
        <w:t>associcated</w:t>
      </w:r>
      <w:proofErr w:type="spellEnd"/>
      <w:r>
        <w:t xml:space="preserve"> to the VMs, like IPAM, subnet, virtual-network and VM flavor (size of CPU/memory/storage/</w:t>
      </w:r>
      <w:proofErr w:type="spellStart"/>
      <w:r>
        <w:t>etc</w:t>
      </w:r>
      <w:proofErr w:type="spellEnd"/>
      <w:r>
        <w:t xml:space="preserve">), also need to be created out of </w:t>
      </w:r>
      <w:proofErr w:type="spellStart"/>
      <w:r>
        <w:t>openstack</w:t>
      </w:r>
      <w:proofErr w:type="spellEnd"/>
      <w:r>
        <w:t xml:space="preserve"> infrastructure, either from horizon </w:t>
      </w:r>
      <w:proofErr w:type="spellStart"/>
      <w:r>
        <w:t>webUI</w:t>
      </w:r>
      <w:proofErr w:type="spellEnd"/>
      <w:r>
        <w:t xml:space="preserve"> or </w:t>
      </w:r>
      <w:proofErr w:type="spellStart"/>
      <w:r>
        <w:t>openstack</w:t>
      </w:r>
      <w:proofErr w:type="spellEnd"/>
      <w:r>
        <w:t xml:space="preserve"> </w:t>
      </w:r>
      <w:proofErr w:type="spellStart"/>
      <w:r>
        <w:t>CLIes</w:t>
      </w:r>
      <w:proofErr w:type="spellEnd"/>
      <w:r>
        <w:t xml:space="preserve">. A quick list of the common tasks </w:t>
      </w:r>
      <w:proofErr w:type="gramStart"/>
      <w:r>
        <w:t>are</w:t>
      </w:r>
      <w:proofErr w:type="gramEnd"/>
      <w:r>
        <w:t xml:space="preserve"> listed here:</w:t>
      </w:r>
    </w:p>
    <w:p w14:paraId="5BB364EA" w14:textId="77777777" w:rsidR="005B039A" w:rsidRDefault="005B039A" w:rsidP="001004E9">
      <w:pPr>
        <w:numPr>
          <w:ilvl w:val="0"/>
          <w:numId w:val="44"/>
        </w:numPr>
      </w:pPr>
      <w:r>
        <w:t>create IPAMs/subnets/virtual networks</w:t>
      </w:r>
    </w:p>
    <w:p w14:paraId="0C333E7A" w14:textId="77777777" w:rsidR="005B039A" w:rsidRDefault="005B039A" w:rsidP="001004E9">
      <w:pPr>
        <w:numPr>
          <w:ilvl w:val="0"/>
          <w:numId w:val="44"/>
        </w:numPr>
      </w:pPr>
      <w:r>
        <w:t>create flavors</w:t>
      </w:r>
    </w:p>
    <w:p w14:paraId="24F07D27" w14:textId="77777777" w:rsidR="005B039A" w:rsidRDefault="005B039A" w:rsidP="001004E9">
      <w:pPr>
        <w:numPr>
          <w:ilvl w:val="0"/>
          <w:numId w:val="44"/>
        </w:numPr>
      </w:pPr>
      <w:r>
        <w:t>create images</w:t>
      </w:r>
    </w:p>
    <w:p w14:paraId="38FE08CD" w14:textId="77777777" w:rsidR="005B039A" w:rsidRDefault="005B039A" w:rsidP="001004E9">
      <w:pPr>
        <w:numPr>
          <w:ilvl w:val="0"/>
          <w:numId w:val="44"/>
        </w:numPr>
      </w:pPr>
      <w:r>
        <w:t>create host aggregates</w:t>
      </w:r>
    </w:p>
    <w:p w14:paraId="04A46CD4" w14:textId="77777777" w:rsidR="005B039A" w:rsidRDefault="005B039A" w:rsidP="001004E9">
      <w:pPr>
        <w:numPr>
          <w:ilvl w:val="0"/>
          <w:numId w:val="44"/>
        </w:numPr>
      </w:pPr>
      <w:r>
        <w:t>create instances</w:t>
      </w:r>
    </w:p>
    <w:p w14:paraId="32EFB804" w14:textId="77777777" w:rsidR="005B039A" w:rsidRDefault="005B039A" w:rsidP="001004E9">
      <w:pPr>
        <w:numPr>
          <w:ilvl w:val="0"/>
          <w:numId w:val="44"/>
        </w:numPr>
      </w:pPr>
      <w:r>
        <w:t>create key-pairs</w:t>
      </w:r>
    </w:p>
    <w:p w14:paraId="3173315E" w14:textId="77777777" w:rsidR="005B039A" w:rsidRDefault="005B039A" w:rsidP="005B039A">
      <w:pPr>
        <w:pStyle w:val="FirstParagraph"/>
      </w:pPr>
      <w:r>
        <w:t xml:space="preserve">On top of these, installing PROX inside of the VMs, like with many other open source projects, often requires downloading the source code and compile it in your platform. That means you download the PROX source codes, compile it to get the execute, then configure and run the application. In this section we’ll introduce how PROX is installed in our setup we built for this book, You can find more details in PROX website here: </w:t>
      </w:r>
      <w:hyperlink r:id="rId142">
        <w:r>
          <w:rPr>
            <w:rStyle w:val="Hyperlink"/>
          </w:rPr>
          <w:t>https://wiki.opnfv.org/display/SAM/PROX+installation</w:t>
        </w:r>
      </w:hyperlink>
    </w:p>
    <w:p w14:paraId="2B39BAAB" w14:textId="77777777" w:rsidR="005B039A" w:rsidRDefault="005B039A" w:rsidP="005B039A">
      <w:pPr>
        <w:pStyle w:val="BodyText"/>
      </w:pPr>
      <w:r>
        <w:t>The software and CPU model we use here are shown below:</w:t>
      </w:r>
    </w:p>
    <w:p w14:paraId="60BAEB97"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7DECE5E8"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a7s3 3.10.0-1062.el7.x86_64 #1 SMP Wed Aug 7 18:08:02 UTC 2019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043CDE43"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Model</w:t>
      </w:r>
      <w:r>
        <w:br/>
      </w:r>
      <w:proofErr w:type="spellStart"/>
      <w:r>
        <w:rPr>
          <w:rStyle w:val="VerbatimChar"/>
        </w:rPr>
        <w:t>Model</w:t>
      </w:r>
      <w:proofErr w:type="spellEnd"/>
      <w:r>
        <w:rPr>
          <w:rStyle w:val="VerbatimChar"/>
        </w:rPr>
        <w:t>:                 62</w:t>
      </w:r>
      <w:r>
        <w:br/>
      </w:r>
      <w:r>
        <w:rPr>
          <w:rStyle w:val="VerbatimChar"/>
        </w:rPr>
        <w:t>Model name:            Intel(R) Xeon(R) CPU E5-2620 v2 @ 2.10GHz</w:t>
      </w:r>
    </w:p>
    <w:p w14:paraId="2E274FE3" w14:textId="77777777" w:rsidR="005B039A" w:rsidRDefault="005B039A" w:rsidP="005B039A">
      <w:pPr>
        <w:pStyle w:val="FirstParagraph"/>
      </w:pPr>
      <w:r>
        <w:lastRenderedPageBreak/>
        <w:t xml:space="preserve">In our lab setup the VM OS is the same as the host, and the emulated CPU Model is </w:t>
      </w:r>
      <w:r>
        <w:rPr>
          <w:rStyle w:val="VerbatimChar"/>
        </w:rPr>
        <w:t>Intel Xeon E3-12xx</w:t>
      </w:r>
      <w:r>
        <w:t>:</w:t>
      </w:r>
    </w:p>
    <w:p w14:paraId="35307D00" w14:textId="77777777" w:rsidR="005B039A" w:rsidRDefault="005B039A" w:rsidP="005B039A">
      <w:pPr>
        <w:pStyle w:val="SourceCode"/>
      </w:pPr>
      <w:r>
        <w:rPr>
          <w:rStyle w:val="VerbatimChar"/>
        </w:rPr>
        <w:t xml:space="preserve">[root@stack2-gen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2038320F" w14:textId="77777777" w:rsidR="005B039A" w:rsidRDefault="005B039A" w:rsidP="005B039A">
      <w:pPr>
        <w:pStyle w:val="SourceCode"/>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stack2-gen.novalocal 3.10.0-1062.18.1.el7.x86_64 #1 SMP Tue Mar 17 23:49:17 UTC 2020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26E520C0" w14:textId="77777777" w:rsidR="005B039A" w:rsidRDefault="005B039A" w:rsidP="005B039A">
      <w:pPr>
        <w:pStyle w:val="SourceCode"/>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w:t>
      </w:r>
      <w:proofErr w:type="spellStart"/>
      <w:r>
        <w:rPr>
          <w:rStyle w:val="VerbatimChar"/>
        </w:rPr>
        <w:t>i</w:t>
      </w:r>
      <w:proofErr w:type="spellEnd"/>
      <w:r>
        <w:rPr>
          <w:rStyle w:val="VerbatimChar"/>
        </w:rPr>
        <w:t xml:space="preserve"> Model</w:t>
      </w:r>
      <w:r>
        <w:br/>
      </w:r>
      <w:proofErr w:type="spellStart"/>
      <w:r>
        <w:rPr>
          <w:rStyle w:val="VerbatimChar"/>
        </w:rPr>
        <w:t>Model</w:t>
      </w:r>
      <w:proofErr w:type="spellEnd"/>
      <w:r>
        <w:rPr>
          <w:rStyle w:val="VerbatimChar"/>
        </w:rPr>
        <w:t>:                 58</w:t>
      </w:r>
      <w:r>
        <w:br/>
      </w:r>
      <w:r>
        <w:rPr>
          <w:rStyle w:val="VerbatimChar"/>
        </w:rPr>
        <w:t>Model name:            Intel Xeon E3-12xx v2 (Ivy Bridge, IBRS)</w:t>
      </w:r>
    </w:p>
    <w:p w14:paraId="3F261B2D" w14:textId="77777777" w:rsidR="005B039A" w:rsidRDefault="005B039A" w:rsidP="005B039A">
      <w:pPr>
        <w:pStyle w:val="FirstParagraph"/>
      </w:pPr>
      <w:r>
        <w:t xml:space="preserve">There is a good chance that your servers and VM may have totally different hardware and software architectures. The steps below are tested and working fine in our </w:t>
      </w:r>
      <w:proofErr w:type="gramStart"/>
      <w:r>
        <w:t>setup, but</w:t>
      </w:r>
      <w:proofErr w:type="gramEnd"/>
      <w:r>
        <w:t xml:space="preserve"> depending on your environment it may works just fine or run into some errors. Check PROX online document for more detailed instructions.</w:t>
      </w:r>
    </w:p>
    <w:p w14:paraId="33ED5461" w14:textId="77777777" w:rsidR="005B039A" w:rsidRDefault="005B039A" w:rsidP="005B039A">
      <w:pPr>
        <w:pStyle w:val="BodyText"/>
      </w:pPr>
      <w:r>
        <w:rPr>
          <w:b/>
        </w:rPr>
        <w:t>Compiling and building DPDK.</w:t>
      </w:r>
    </w:p>
    <w:p w14:paraId="32CAEE92" w14:textId="77777777" w:rsidR="005B039A" w:rsidRDefault="005B039A" w:rsidP="005B039A">
      <w:pPr>
        <w:pStyle w:val="BodyText"/>
      </w:pPr>
      <w:r>
        <w:t xml:space="preserve">PROX is a </w:t>
      </w:r>
      <w:proofErr w:type="spellStart"/>
      <w:r>
        <w:t>dpdk</w:t>
      </w:r>
      <w:proofErr w:type="spellEnd"/>
      <w:r>
        <w:t xml:space="preserve"> application. When running, it connects to the DPDK libraries to implement most of its features. </w:t>
      </w:r>
      <w:proofErr w:type="gramStart"/>
      <w:r>
        <w:t>Therefore</w:t>
      </w:r>
      <w:proofErr w:type="gramEnd"/>
      <w:r>
        <w:t xml:space="preserve"> to build it we need a DPDK environment.</w:t>
      </w:r>
    </w:p>
    <w:p w14:paraId="2E2F2F02" w14:textId="77777777" w:rsidR="005B039A" w:rsidRDefault="005B039A" w:rsidP="005B039A">
      <w:pPr>
        <w:pStyle w:val="BodyText"/>
      </w:pPr>
      <w:r>
        <w:t xml:space="preserve">You can either build it inside of the VM where you want to run </w:t>
      </w:r>
      <w:proofErr w:type="gramStart"/>
      <w:r>
        <w:t>it, or</w:t>
      </w:r>
      <w:proofErr w:type="gramEnd"/>
      <w:r>
        <w:t xml:space="preserve"> build it directly in the host environment where the VM got spawned and copy it into the VM.</w:t>
      </w:r>
    </w:p>
    <w:p w14:paraId="632B1CA4" w14:textId="77777777" w:rsidR="005B039A" w:rsidRDefault="005B039A" w:rsidP="005B039A">
      <w:pPr>
        <w:pStyle w:val="BodyText"/>
      </w:pPr>
      <w:r>
        <w:t>The steps to build DPDK in our setup is as below:</w:t>
      </w:r>
    </w:p>
    <w:p w14:paraId="07F6B345" w14:textId="77777777" w:rsidR="005B039A" w:rsidRDefault="005B039A" w:rsidP="005B039A">
      <w:pPr>
        <w:pStyle w:val="BodyText"/>
      </w:pPr>
      <w:r>
        <w:t>Add the following to the end of ~</w:t>
      </w:r>
      <w:proofErr w:type="gramStart"/>
      <w:r>
        <w:t>/.</w:t>
      </w:r>
      <w:proofErr w:type="spellStart"/>
      <w:r>
        <w:t>bashrc</w:t>
      </w:r>
      <w:proofErr w:type="spellEnd"/>
      <w:proofErr w:type="gramEnd"/>
      <w:r>
        <w:t xml:space="preserve"> file</w:t>
      </w:r>
    </w:p>
    <w:p w14:paraId="1E4822EE" w14:textId="77777777" w:rsidR="005B039A" w:rsidRDefault="005B039A" w:rsidP="005B039A">
      <w:pPr>
        <w:pStyle w:val="SourceCode"/>
      </w:pPr>
      <w:proofErr w:type="spellStart"/>
      <w:r>
        <w:rPr>
          <w:rStyle w:val="FunctionTok"/>
        </w:rPr>
        <w:t>sudo</w:t>
      </w:r>
      <w:proofErr w:type="spellEnd"/>
      <w:r>
        <w:rPr>
          <w:rStyle w:val="NormalTok"/>
        </w:rPr>
        <w:t xml:space="preserve"> yum install </w:t>
      </w:r>
      <w:proofErr w:type="spellStart"/>
      <w:r>
        <w:rPr>
          <w:rStyle w:val="NormalTok"/>
        </w:rPr>
        <w:t>numactl-devel</w:t>
      </w:r>
      <w:proofErr w:type="spellEnd"/>
      <w:r>
        <w:rPr>
          <w:rStyle w:val="NormalTok"/>
        </w:rPr>
        <w:t xml:space="preserve"> net-tools </w:t>
      </w:r>
      <w:proofErr w:type="spellStart"/>
      <w:r>
        <w:rPr>
          <w:rStyle w:val="NormalTok"/>
        </w:rPr>
        <w:t>wget</w:t>
      </w:r>
      <w:proofErr w:type="spellEnd"/>
      <w:r>
        <w:rPr>
          <w:rStyle w:val="NormalTok"/>
        </w:rPr>
        <w:t xml:space="preserve"> </w:t>
      </w:r>
      <w:proofErr w:type="spellStart"/>
      <w:r>
        <w:rPr>
          <w:rStyle w:val="NormalTok"/>
        </w:rPr>
        <w:t>gcc</w:t>
      </w:r>
      <w:proofErr w:type="spellEnd"/>
      <w:r>
        <w:rPr>
          <w:rStyle w:val="NormalTok"/>
        </w:rPr>
        <w:t xml:space="preserve"> unzip </w:t>
      </w:r>
      <w:proofErr w:type="spellStart"/>
      <w:r>
        <w:rPr>
          <w:rStyle w:val="NormalTok"/>
        </w:rPr>
        <w:t>libpcap-devel</w:t>
      </w:r>
      <w:proofErr w:type="spellEnd"/>
      <w:r>
        <w:rPr>
          <w:rStyle w:val="NormalTok"/>
        </w:rPr>
        <w:t xml:space="preserve"> \</w:t>
      </w:r>
      <w:r>
        <w:br/>
      </w:r>
      <w:r>
        <w:rPr>
          <w:rStyle w:val="NormalTok"/>
        </w:rPr>
        <w:t xml:space="preserve">     </w:t>
      </w:r>
      <w:proofErr w:type="spellStart"/>
      <w:r>
        <w:rPr>
          <w:rStyle w:val="NormalTok"/>
        </w:rPr>
        <w:t>ncurses-devel</w:t>
      </w:r>
      <w:proofErr w:type="spellEnd"/>
      <w:r>
        <w:rPr>
          <w:rStyle w:val="NormalTok"/>
        </w:rPr>
        <w:t xml:space="preserve"> </w:t>
      </w:r>
      <w:proofErr w:type="spellStart"/>
      <w:r>
        <w:rPr>
          <w:rStyle w:val="NormalTok"/>
        </w:rPr>
        <w:t>libedit-devel</w:t>
      </w:r>
      <w:proofErr w:type="spellEnd"/>
      <w:r>
        <w:rPr>
          <w:rStyle w:val="NormalTok"/>
        </w:rPr>
        <w:t xml:space="preserve"> </w:t>
      </w:r>
      <w:proofErr w:type="spellStart"/>
      <w:r>
        <w:rPr>
          <w:rStyle w:val="NormalTok"/>
        </w:rPr>
        <w:t>pciutils</w:t>
      </w:r>
      <w:proofErr w:type="spellEnd"/>
      <w:r>
        <w:rPr>
          <w:rStyle w:val="NormalTok"/>
        </w:rPr>
        <w:t xml:space="preserve"> </w:t>
      </w:r>
      <w:proofErr w:type="spellStart"/>
      <w:r>
        <w:rPr>
          <w:rStyle w:val="NormalTok"/>
        </w:rPr>
        <w:t>lua-devel</w:t>
      </w:r>
      <w:proofErr w:type="spellEnd"/>
      <w:r>
        <w:rPr>
          <w:rStyle w:val="NormalTok"/>
        </w:rPr>
        <w:t xml:space="preserve"> kernel-</w:t>
      </w:r>
      <w:proofErr w:type="spellStart"/>
      <w:r>
        <w:rPr>
          <w:rStyle w:val="NormalTok"/>
        </w:rPr>
        <w:t>devel</w:t>
      </w:r>
      <w:proofErr w:type="spellEnd"/>
      <w:r>
        <w:br/>
      </w:r>
      <w:r>
        <w:br/>
      </w:r>
      <w:r>
        <w:rPr>
          <w:rStyle w:val="BuiltInTok"/>
        </w:rPr>
        <w:t>export</w:t>
      </w:r>
      <w:r>
        <w:rPr>
          <w:rStyle w:val="NormalTok"/>
        </w:rPr>
        <w:t xml:space="preserve"> </w:t>
      </w:r>
      <w:r>
        <w:rPr>
          <w:rStyle w:val="VariableTok"/>
        </w:rPr>
        <w:t>RTE_SDK=</w:t>
      </w:r>
      <w:r>
        <w:rPr>
          <w:rStyle w:val="NormalTok"/>
        </w:rPr>
        <w:t>/root/</w:t>
      </w:r>
      <w:proofErr w:type="spellStart"/>
      <w:r>
        <w:rPr>
          <w:rStyle w:val="NormalTok"/>
        </w:rPr>
        <w:t>dpdk</w:t>
      </w:r>
      <w:proofErr w:type="spellEnd"/>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w:t>
      </w:r>
      <w:proofErr w:type="gramStart"/>
      <w:r>
        <w:rPr>
          <w:rStyle w:val="ExtensionTok"/>
        </w:rPr>
        <w:t>/.</w:t>
      </w:r>
      <w:proofErr w:type="spellStart"/>
      <w:r>
        <w:rPr>
          <w:rStyle w:val="ExtensionTok"/>
        </w:rPr>
        <w:t>bashrc</w:t>
      </w:r>
      <w:proofErr w:type="spellEnd"/>
      <w:proofErr w:type="gramEnd"/>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w:t>
      </w:r>
      <w:proofErr w:type="spellStart"/>
      <w:r>
        <w:rPr>
          <w:rStyle w:val="NormalTok"/>
        </w:rPr>
        <w:t>dpdk</w:t>
      </w:r>
      <w:proofErr w:type="spellEnd"/>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14:paraId="5070B52A" w14:textId="77777777" w:rsidR="005B039A" w:rsidRDefault="005B039A" w:rsidP="005B039A">
      <w:pPr>
        <w:pStyle w:val="FirstParagraph"/>
      </w:pPr>
      <w:r>
        <w:rPr>
          <w:b/>
        </w:rPr>
        <w:t>Compiling PROX.</w:t>
      </w:r>
    </w:p>
    <w:p w14:paraId="0EE2E8A6" w14:textId="77777777" w:rsidR="005B039A" w:rsidRDefault="005B039A" w:rsidP="005B039A">
      <w:pPr>
        <w:pStyle w:val="BodyText"/>
      </w:pPr>
      <w:r>
        <w:t>Now with DPDK libraries built, we can start to download, extract and build the PROX application. Here are the steps:</w:t>
      </w:r>
    </w:p>
    <w:p w14:paraId="3203DA5C" w14:textId="77777777" w:rsidR="005B039A" w:rsidRDefault="005B039A" w:rsidP="005B039A">
      <w:pPr>
        <w:pStyle w:val="SourceCode"/>
      </w:pPr>
      <w:r>
        <w:rPr>
          <w:rStyle w:val="FunctionTok"/>
        </w:rPr>
        <w:lastRenderedPageBreak/>
        <w:t>git</w:t>
      </w:r>
      <w:r>
        <w:rPr>
          <w:rStyle w:val="NormalTok"/>
        </w:rPr>
        <w:t xml:space="preserve"> clone https://github.com/opnfv/samplevnf</w:t>
      </w:r>
      <w:r>
        <w:br/>
      </w:r>
      <w:r>
        <w:rPr>
          <w:rStyle w:val="BuiltInTok"/>
        </w:rPr>
        <w:t>cd</w:t>
      </w:r>
      <w:r>
        <w:rPr>
          <w:rStyle w:val="NormalTok"/>
        </w:rPr>
        <w:t xml:space="preserve"> </w:t>
      </w:r>
      <w:proofErr w:type="spellStart"/>
      <w:r>
        <w:rPr>
          <w:rStyle w:val="NormalTok"/>
        </w:rPr>
        <w:t>samplevnf</w:t>
      </w:r>
      <w:proofErr w:type="spellEnd"/>
      <w:r>
        <w:rPr>
          <w:rStyle w:val="NormalTok"/>
        </w:rPr>
        <w:t>/VNFs/DPPD-PROX</w:t>
      </w:r>
      <w:r>
        <w:br/>
      </w:r>
      <w:r>
        <w:rPr>
          <w:rStyle w:val="FunctionTok"/>
        </w:rPr>
        <w:t>git</w:t>
      </w:r>
      <w:r>
        <w:rPr>
          <w:rStyle w:val="NormalTok"/>
        </w:rPr>
        <w:t xml:space="preserve"> checkout origin/master</w:t>
      </w:r>
      <w:r>
        <w:br/>
      </w:r>
      <w:r>
        <w:rPr>
          <w:rStyle w:val="FunctionTok"/>
        </w:rPr>
        <w:t>make</w:t>
      </w:r>
    </w:p>
    <w:p w14:paraId="58DCBBC9" w14:textId="77777777" w:rsidR="005B039A" w:rsidRDefault="005B039A" w:rsidP="005B039A">
      <w:pPr>
        <w:pStyle w:val="FirstParagraph"/>
      </w:pPr>
      <w:r>
        <w:t xml:space="preserve">When </w:t>
      </w:r>
      <w:r>
        <w:rPr>
          <w:rStyle w:val="VerbatimChar"/>
        </w:rPr>
        <w:t>make</w:t>
      </w:r>
      <w:r>
        <w:t xml:space="preserve"> succeeds, the compiled binary PROX will be available in </w:t>
      </w:r>
      <w:r>
        <w:rPr>
          <w:rStyle w:val="VerbatimChar"/>
        </w:rPr>
        <w:t>build</w:t>
      </w:r>
      <w:r>
        <w:t xml:space="preserve"> folder of current directory.</w:t>
      </w:r>
    </w:p>
    <w:p w14:paraId="271CE8FC" w14:textId="77777777" w:rsidR="005B039A" w:rsidRDefault="005B039A" w:rsidP="005B039A">
      <w:pPr>
        <w:pStyle w:val="BodyText"/>
      </w:pPr>
      <w:r>
        <w:t>We’ll demonstrate this later.</w:t>
      </w:r>
    </w:p>
    <w:p w14:paraId="1B22D2A8" w14:textId="77777777" w:rsidR="005B039A" w:rsidRDefault="005B039A" w:rsidP="005B039A">
      <w:pPr>
        <w:pStyle w:val="BodyText"/>
      </w:pPr>
      <w:r>
        <w:rPr>
          <w:b/>
        </w:rPr>
        <w:t>configuration files.</w:t>
      </w:r>
    </w:p>
    <w:p w14:paraId="21F838F8" w14:textId="77777777" w:rsidR="005B039A" w:rsidRDefault="005B039A" w:rsidP="005B039A">
      <w:pPr>
        <w:pStyle w:val="BodyText"/>
      </w:pPr>
      <w:r>
        <w:t>The set of sample configuration files can be found in</w:t>
      </w:r>
      <w:proofErr w:type="gramStart"/>
      <w:r>
        <w:t xml:space="preserve">: </w:t>
      </w:r>
      <w:r>
        <w:rPr>
          <w:rStyle w:val="VerbatimChar"/>
        </w:rPr>
        <w:t>.</w:t>
      </w:r>
      <w:proofErr w:type="gramEnd"/>
      <w:r>
        <w:rPr>
          <w:rStyle w:val="VerbatimChar"/>
        </w:rPr>
        <w:t>/config</w:t>
      </w:r>
      <w:r>
        <w:t xml:space="preserve"> folder. Sample configs of PROX functioning as the "generator" is available </w:t>
      </w:r>
      <w:proofErr w:type="gramStart"/>
      <w:r>
        <w:t xml:space="preserve">in </w:t>
      </w:r>
      <w:r>
        <w:rPr>
          <w:rStyle w:val="VerbatimChar"/>
        </w:rPr>
        <w:t>.</w:t>
      </w:r>
      <w:proofErr w:type="gramEnd"/>
      <w:r>
        <w:rPr>
          <w:rStyle w:val="VerbatimChar"/>
        </w:rPr>
        <w:t>/gen/</w:t>
      </w:r>
      <w:r>
        <w:t xml:space="preserve"> folder.</w:t>
      </w:r>
    </w:p>
    <w:p w14:paraId="4AAE55F0" w14:textId="77777777" w:rsidR="005B039A" w:rsidRDefault="005B039A" w:rsidP="005B039A">
      <w:pPr>
        <w:pStyle w:val="BodyText"/>
      </w:pPr>
      <w:r>
        <w:t>Assuming the current directory is where you’ve just built PROX, we can just launch PROX with a proper configuration file.</w:t>
      </w:r>
    </w:p>
    <w:p w14:paraId="1D23BBD8" w14:textId="77777777" w:rsidR="005B039A" w:rsidRDefault="005B039A" w:rsidP="005B039A">
      <w:pPr>
        <w:pStyle w:val="SourceCode"/>
      </w:pPr>
      <w:proofErr w:type="gramStart"/>
      <w:r>
        <w:rPr>
          <w:rStyle w:val="VerbatimChar"/>
        </w:rPr>
        <w:t>./</w:t>
      </w:r>
      <w:proofErr w:type="gramEnd"/>
      <w:r>
        <w:rPr>
          <w:rStyle w:val="VerbatimChar"/>
        </w:rPr>
        <w:t>build/</w:t>
      </w:r>
      <w:proofErr w:type="spellStart"/>
      <w:r>
        <w:rPr>
          <w:rStyle w:val="VerbatimChar"/>
        </w:rPr>
        <w:t>prox</w:t>
      </w:r>
      <w:proofErr w:type="spellEnd"/>
      <w:r>
        <w:rPr>
          <w:rStyle w:val="VerbatimChar"/>
        </w:rPr>
        <w:t xml:space="preserve"> -f &lt;</w:t>
      </w:r>
      <w:proofErr w:type="spellStart"/>
      <w:r>
        <w:rPr>
          <w:rStyle w:val="VerbatimChar"/>
        </w:rPr>
        <w:t>prox</w:t>
      </w:r>
      <w:proofErr w:type="spellEnd"/>
      <w:r>
        <w:rPr>
          <w:rStyle w:val="VerbatimChar"/>
        </w:rPr>
        <w:t xml:space="preserve"> configuration file&gt;</w:t>
      </w:r>
    </w:p>
    <w:p w14:paraId="7EEA1745" w14:textId="77777777" w:rsidR="005B039A" w:rsidRDefault="005B039A" w:rsidP="005B039A">
      <w:pPr>
        <w:pStyle w:val="FirstParagraph"/>
      </w:pPr>
      <w:r>
        <w:t xml:space="preserve">When it runs, a </w:t>
      </w:r>
      <w:proofErr w:type="spellStart"/>
      <w:r>
        <w:t>ncurse</w:t>
      </w:r>
      <w:proofErr w:type="spellEnd"/>
      <w:r>
        <w:t xml:space="preserve"> based UI will pop up and through it you will see update about the running states in real time. We’ll give an example on this later.</w:t>
      </w:r>
    </w:p>
    <w:p w14:paraId="758BAF0B" w14:textId="77777777" w:rsidR="005B039A" w:rsidRDefault="005B039A" w:rsidP="005B039A">
      <w:pPr>
        <w:pStyle w:val="BodyText"/>
      </w:pPr>
      <w:r>
        <w:rPr>
          <w:b/>
        </w:rPr>
        <w:t>Rapid installation.</w:t>
      </w:r>
    </w:p>
    <w:p w14:paraId="0AC7384E" w14:textId="77777777" w:rsidR="005B039A" w:rsidRDefault="005B039A" w:rsidP="005B039A">
      <w:pPr>
        <w:pStyle w:val="BodyText"/>
      </w:pPr>
      <w:r>
        <w:t xml:space="preserve">Rapid scripts can be downloaded from here: </w:t>
      </w:r>
      <w:hyperlink r:id="rId143">
        <w:r>
          <w:rPr>
            <w:rStyle w:val="Hyperlink"/>
          </w:rPr>
          <w:t>https://github.com/opnfv/samplevnf/tree/master/VNFs/DPPD-PROX/helper-scripts/rapid</w:t>
        </w:r>
      </w:hyperlink>
      <w:r>
        <w:t xml:space="preserve"> The scripts were developed in python, so you can run them directly and no need to compile.</w:t>
      </w:r>
    </w:p>
    <w:p w14:paraId="17C7ACD4" w14:textId="77777777" w:rsidR="005B039A" w:rsidRDefault="005B039A" w:rsidP="005B039A">
      <w:pPr>
        <w:pStyle w:val="Heading3"/>
      </w:pPr>
      <w:bookmarkStart w:id="4108" w:name="X55c245a2958daa96bfc64382bce752d3f315573"/>
      <w:bookmarkStart w:id="4109" w:name="_Toc54542755"/>
      <w:r>
        <w:t>installation: heat automation</w:t>
      </w:r>
      <w:bookmarkEnd w:id="4108"/>
      <w:bookmarkEnd w:id="4109"/>
    </w:p>
    <w:p w14:paraId="623E0619" w14:textId="77777777" w:rsidR="005B039A" w:rsidRDefault="005B039A" w:rsidP="005B039A">
      <w:pPr>
        <w:pStyle w:val="FirstParagraph"/>
      </w:pPr>
      <w:r>
        <w:t xml:space="preserve">We have just introduced the steps of manually compiling PROX from source code. We also </w:t>
      </w:r>
      <w:proofErr w:type="gramStart"/>
      <w:r>
        <w:t>has</w:t>
      </w:r>
      <w:proofErr w:type="gramEnd"/>
      <w:r>
        <w:t xml:space="preserve"> assumed you know how to perform a list of tasks to create all necessary objects required by the VMs from </w:t>
      </w:r>
      <w:proofErr w:type="spellStart"/>
      <w:r>
        <w:t>openstack</w:t>
      </w:r>
      <w:proofErr w:type="spellEnd"/>
      <w:r>
        <w:t>. Doing this one time is not a big deal. Suppose you are working in a dynamic environment where you often need to:</w:t>
      </w:r>
    </w:p>
    <w:p w14:paraId="007CD90F" w14:textId="77777777" w:rsidR="005B039A" w:rsidRDefault="005B039A" w:rsidP="001004E9">
      <w:pPr>
        <w:numPr>
          <w:ilvl w:val="0"/>
          <w:numId w:val="44"/>
        </w:numPr>
      </w:pPr>
      <w:r>
        <w:t>quickly build up a PROX test environment to do some tests</w:t>
      </w:r>
    </w:p>
    <w:p w14:paraId="509FBE1C" w14:textId="77777777" w:rsidR="005B039A" w:rsidRDefault="005B039A" w:rsidP="001004E9">
      <w:pPr>
        <w:numPr>
          <w:ilvl w:val="0"/>
          <w:numId w:val="44"/>
        </w:numPr>
      </w:pPr>
      <w:r>
        <w:t>tear it down after the test is finished</w:t>
      </w:r>
    </w:p>
    <w:p w14:paraId="1B4D11B7" w14:textId="77777777" w:rsidR="005B039A" w:rsidRDefault="005B039A" w:rsidP="001004E9">
      <w:pPr>
        <w:numPr>
          <w:ilvl w:val="0"/>
          <w:numId w:val="44"/>
        </w:numPr>
      </w:pPr>
      <w:r>
        <w:t>redo the same test all over again in another cluster</w:t>
      </w:r>
    </w:p>
    <w:p w14:paraId="76AD5ABD" w14:textId="77777777" w:rsidR="005B039A" w:rsidRDefault="005B039A" w:rsidP="005B039A">
      <w:pPr>
        <w:pStyle w:val="FirstParagraph"/>
      </w:pPr>
      <w:r>
        <w:t xml:space="preserve">Repeating these manual steps will become a tedious and even painful job. You will soon prefer to be able to simplify the building, creation and configuration of PROX, as well as creating all necessary </w:t>
      </w:r>
      <w:proofErr w:type="spellStart"/>
      <w:r>
        <w:t>openstack</w:t>
      </w:r>
      <w:proofErr w:type="spellEnd"/>
      <w:r>
        <w:t xml:space="preserve"> resources. In </w:t>
      </w:r>
      <w:proofErr w:type="spellStart"/>
      <w:r>
        <w:t>openstack</w:t>
      </w:r>
      <w:proofErr w:type="spellEnd"/>
      <w:r>
        <w:t xml:space="preserve"> environment the NO. 1 choice for automation is </w:t>
      </w:r>
      <w:r>
        <w:rPr>
          <w:rStyle w:val="VerbatimChar"/>
        </w:rPr>
        <w:t>heat</w:t>
      </w:r>
      <w:r>
        <w:t xml:space="preserve">. With </w:t>
      </w:r>
      <w:r>
        <w:rPr>
          <w:rStyle w:val="VerbatimChar"/>
        </w:rPr>
        <w:t>heat</w:t>
      </w:r>
      <w:r>
        <w:t xml:space="preserve">, typically all tasks are programmed in a template file, with calls all parameters from another environment file. In appendix, we provide all sample template file as long as environment file and </w:t>
      </w:r>
      <w:proofErr w:type="spellStart"/>
      <w:r>
        <w:t>associcated</w:t>
      </w:r>
      <w:proofErr w:type="spellEnd"/>
      <w:r>
        <w:t xml:space="preserve"> scripts, which are tested and proved to be working fine in our setup. You can use them as a starting point, then make necessary customizations based on your environment to build your </w:t>
      </w:r>
      <w:proofErr w:type="spellStart"/>
      <w:r>
        <w:t>owen</w:t>
      </w:r>
      <w:proofErr w:type="spellEnd"/>
      <w:r>
        <w:t xml:space="preserve"> automation. The </w:t>
      </w:r>
      <w:r>
        <w:lastRenderedPageBreak/>
        <w:t xml:space="preserve">virtual machine, where the tools are running, including rapid scripts and PROX DPDK application that is pre-compiled in it, has also been built as an </w:t>
      </w:r>
      <w:proofErr w:type="gramStart"/>
      <w:r>
        <w:t>image .</w:t>
      </w:r>
      <w:proofErr w:type="gramEnd"/>
      <w:r>
        <w:t xml:space="preserve"> With all these automations carefully designed and tested, all what we need to do now becomes much simpler:</w:t>
      </w:r>
    </w:p>
    <w:p w14:paraId="737F0CE1" w14:textId="77777777" w:rsidR="005B039A" w:rsidRDefault="005B039A" w:rsidP="001004E9">
      <w:pPr>
        <w:numPr>
          <w:ilvl w:val="0"/>
          <w:numId w:val="44"/>
        </w:numPr>
      </w:pPr>
      <w:r>
        <w:t xml:space="preserve">download this pre-built image and load it into </w:t>
      </w:r>
      <w:proofErr w:type="spellStart"/>
      <w:r>
        <w:t>openstack</w:t>
      </w:r>
      <w:proofErr w:type="spellEnd"/>
      <w:r>
        <w:t xml:space="preserve"> image service</w:t>
      </w:r>
    </w:p>
    <w:p w14:paraId="6C1DF644" w14:textId="77777777" w:rsidR="005B039A" w:rsidRDefault="005B039A" w:rsidP="001004E9">
      <w:pPr>
        <w:numPr>
          <w:ilvl w:val="0"/>
          <w:numId w:val="44"/>
        </w:numPr>
      </w:pPr>
      <w:r>
        <w:t>create the heat stack with the sample template files</w:t>
      </w:r>
    </w:p>
    <w:p w14:paraId="547D8982" w14:textId="77777777" w:rsidR="005B039A" w:rsidRDefault="005B039A" w:rsidP="005B039A">
      <w:pPr>
        <w:pStyle w:val="FirstParagraph"/>
      </w:pPr>
      <w:r>
        <w:t>If everything goes well, you will have your whole PROX testing environment available in just a few minutes. The detail steps are listed below:</w:t>
      </w:r>
    </w:p>
    <w:p w14:paraId="6F113556" w14:textId="77777777" w:rsidR="005B039A" w:rsidRDefault="005B039A" w:rsidP="001004E9">
      <w:pPr>
        <w:numPr>
          <w:ilvl w:val="0"/>
          <w:numId w:val="45"/>
        </w:numPr>
      </w:pPr>
      <w:r>
        <w:t>Prepare pre-built VM image, heat template files and scripts</w:t>
      </w:r>
    </w:p>
    <w:p w14:paraId="023820C7" w14:textId="77777777" w:rsidR="005B039A" w:rsidRDefault="005B039A" w:rsidP="001004E9">
      <w:pPr>
        <w:numPr>
          <w:ilvl w:val="1"/>
          <w:numId w:val="44"/>
        </w:numPr>
      </w:pPr>
      <w:r>
        <w:t>VM image: this is the image with PROX compiled, as shown in previous section.</w:t>
      </w:r>
    </w:p>
    <w:p w14:paraId="3E4E2193" w14:textId="77777777" w:rsidR="005B039A" w:rsidRDefault="005B039A" w:rsidP="001004E9">
      <w:pPr>
        <w:numPr>
          <w:ilvl w:val="1"/>
          <w:numId w:val="44"/>
        </w:numPr>
      </w:pPr>
      <w:r>
        <w:t>heat template: see appendix</w:t>
      </w:r>
    </w:p>
    <w:p w14:paraId="566ACF7B" w14:textId="77777777" w:rsidR="005B039A" w:rsidRDefault="005B039A" w:rsidP="001004E9">
      <w:pPr>
        <w:numPr>
          <w:ilvl w:val="0"/>
          <w:numId w:val="46"/>
        </w:numPr>
      </w:pPr>
      <w:r>
        <w:t xml:space="preserve">load rapid image into </w:t>
      </w:r>
      <w:proofErr w:type="spellStart"/>
      <w:r>
        <w:t>opentack</w:t>
      </w:r>
      <w:proofErr w:type="spellEnd"/>
      <w:r>
        <w:t xml:space="preserve"> glance service</w:t>
      </w:r>
    </w:p>
    <w:p w14:paraId="5AA692AD" w14:textId="77777777" w:rsidR="005B039A" w:rsidRDefault="005B039A" w:rsidP="005B039A">
      <w:pPr>
        <w:pStyle w:val="SourceCode"/>
        <w:numPr>
          <w:ilvl w:val="0"/>
          <w:numId w:val="1"/>
        </w:numPr>
      </w:pPr>
      <w:proofErr w:type="spellStart"/>
      <w:r>
        <w:rPr>
          <w:rStyle w:val="VerbatimChar"/>
        </w:rPr>
        <w:t>openstack</w:t>
      </w:r>
      <w:proofErr w:type="spellEnd"/>
      <w:r>
        <w:rPr>
          <w:rStyle w:val="VerbatimChar"/>
        </w:rPr>
        <w:t xml:space="preserve"> image create --disk-format qcow2 --container-format bare --public --file rapidVM.qcow2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4355CD64" w14:textId="77777777" w:rsidR="005B039A" w:rsidRDefault="005B039A" w:rsidP="001004E9">
      <w:pPr>
        <w:numPr>
          <w:ilvl w:val="0"/>
          <w:numId w:val="46"/>
        </w:numPr>
      </w:pPr>
      <w:r>
        <w:t xml:space="preserve">(Optionally) if you’re using </w:t>
      </w:r>
      <w:proofErr w:type="spellStart"/>
      <w:r>
        <w:t>ceph</w:t>
      </w:r>
      <w:proofErr w:type="spellEnd"/>
      <w:r>
        <w:t xml:space="preserve"> backend:</w:t>
      </w:r>
    </w:p>
    <w:p w14:paraId="4DB5474D" w14:textId="77777777" w:rsidR="005B039A" w:rsidRDefault="005B039A" w:rsidP="005B039A">
      <w:pPr>
        <w:pStyle w:val="SourceCode"/>
        <w:numPr>
          <w:ilvl w:val="0"/>
          <w:numId w:val="1"/>
        </w:numPr>
      </w:pPr>
      <w:proofErr w:type="spellStart"/>
      <w:r>
        <w:rPr>
          <w:rStyle w:val="VerbatimChar"/>
        </w:rPr>
        <w:t>qemu-img</w:t>
      </w:r>
      <w:proofErr w:type="spellEnd"/>
      <w:r>
        <w:rPr>
          <w:rStyle w:val="VerbatimChar"/>
        </w:rPr>
        <w:t xml:space="preserve"> convert rapidVM-1908.qcow2 rapidVM-1908.raw</w:t>
      </w:r>
      <w:r>
        <w:br/>
      </w:r>
      <w:proofErr w:type="spellStart"/>
      <w:r>
        <w:rPr>
          <w:rStyle w:val="VerbatimChar"/>
        </w:rPr>
        <w:t>openstack</w:t>
      </w:r>
      <w:proofErr w:type="spellEnd"/>
      <w:r>
        <w:rPr>
          <w:rStyle w:val="VerbatimChar"/>
        </w:rPr>
        <w:t xml:space="preserve"> image create --disk-format raw --container-format bare --public --file </w:t>
      </w:r>
      <w:proofErr w:type="spellStart"/>
      <w:r>
        <w:rPr>
          <w:rStyle w:val="VerbatimChar"/>
        </w:rPr>
        <w:t>rapidVM.raw</w:t>
      </w:r>
      <w:proofErr w:type="spellEnd"/>
      <w:r>
        <w:rPr>
          <w:rStyle w:val="VerbatimChar"/>
        </w:rPr>
        <w:t xml:space="preserve">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3E7D23DF" w14:textId="77777777" w:rsidR="005B039A" w:rsidRDefault="005B039A" w:rsidP="001004E9">
      <w:pPr>
        <w:numPr>
          <w:ilvl w:val="0"/>
          <w:numId w:val="46"/>
        </w:numPr>
      </w:pPr>
      <w:r>
        <w:t>adjust the heat template files based on your environment</w:t>
      </w:r>
    </w:p>
    <w:p w14:paraId="61D6061D" w14:textId="77777777" w:rsidR="005B039A" w:rsidRDefault="005B039A" w:rsidP="001004E9">
      <w:pPr>
        <w:numPr>
          <w:ilvl w:val="1"/>
          <w:numId w:val="44"/>
        </w:numPr>
      </w:pPr>
      <w:proofErr w:type="spellStart"/>
      <w:proofErr w:type="gramStart"/>
      <w:r>
        <w:t>environment.yaml</w:t>
      </w:r>
      <w:proofErr w:type="spellEnd"/>
      <w:proofErr w:type="gramEnd"/>
    </w:p>
    <w:p w14:paraId="6AB57A26" w14:textId="77777777" w:rsidR="005B039A" w:rsidRDefault="005B039A" w:rsidP="001004E9">
      <w:pPr>
        <w:numPr>
          <w:ilvl w:val="1"/>
          <w:numId w:val="44"/>
        </w:numPr>
      </w:pPr>
      <w:r>
        <w:t>build-</w:t>
      </w:r>
      <w:proofErr w:type="spellStart"/>
      <w:r>
        <w:t>rapid.yml</w:t>
      </w:r>
      <w:proofErr w:type="spellEnd"/>
    </w:p>
    <w:p w14:paraId="4F1BE80F" w14:textId="77777777" w:rsidR="005B039A" w:rsidRDefault="005B039A" w:rsidP="001004E9">
      <w:pPr>
        <w:numPr>
          <w:ilvl w:val="1"/>
          <w:numId w:val="44"/>
        </w:numPr>
      </w:pPr>
      <w:r>
        <w:t>configure.rapid.sh</w:t>
      </w:r>
    </w:p>
    <w:p w14:paraId="7CA262A2" w14:textId="77777777" w:rsidR="005B039A" w:rsidRDefault="005B039A" w:rsidP="001004E9">
      <w:pPr>
        <w:numPr>
          <w:ilvl w:val="0"/>
          <w:numId w:val="46"/>
        </w:numPr>
      </w:pPr>
      <w:r>
        <w:t>create heat stack:</w:t>
      </w:r>
    </w:p>
    <w:p w14:paraId="7CAEE339" w14:textId="77777777" w:rsidR="005B039A" w:rsidRDefault="005B039A" w:rsidP="005B039A">
      <w:pPr>
        <w:pStyle w:val="SourceCode"/>
        <w:numPr>
          <w:ilvl w:val="0"/>
          <w:numId w:val="1"/>
        </w:numPr>
      </w:pPr>
      <w:proofErr w:type="spellStart"/>
      <w:r>
        <w:rPr>
          <w:rStyle w:val="VerbatimChar"/>
        </w:rPr>
        <w:t>openstack</w:t>
      </w:r>
      <w:proofErr w:type="spellEnd"/>
      <w:r>
        <w:rPr>
          <w:rStyle w:val="VerbatimChar"/>
        </w:rPr>
        <w:t xml:space="preserve"> stack create -t build-</w:t>
      </w:r>
      <w:proofErr w:type="spellStart"/>
      <w:r>
        <w:rPr>
          <w:rStyle w:val="VerbatimChar"/>
        </w:rPr>
        <w:t>rapid.yml</w:t>
      </w:r>
      <w:proofErr w:type="spellEnd"/>
      <w:r>
        <w:rPr>
          <w:rStyle w:val="VerbatimChar"/>
        </w:rPr>
        <w:t xml:space="preserve"> -e </w:t>
      </w:r>
      <w:proofErr w:type="spellStart"/>
      <w:proofErr w:type="gramStart"/>
      <w:r>
        <w:rPr>
          <w:rStyle w:val="VerbatimChar"/>
        </w:rPr>
        <w:t>environment.yaml</w:t>
      </w:r>
      <w:proofErr w:type="spellEnd"/>
      <w:proofErr w:type="gramEnd"/>
      <w:r>
        <w:rPr>
          <w:rStyle w:val="VerbatimChar"/>
        </w:rPr>
        <w:t xml:space="preserve"> stack2</w:t>
      </w:r>
    </w:p>
    <w:p w14:paraId="5C500402" w14:textId="77777777" w:rsidR="005B039A" w:rsidRDefault="005B039A" w:rsidP="005B039A">
      <w:pPr>
        <w:pStyle w:val="FirstParagraph"/>
      </w:pPr>
      <w:r>
        <w:t xml:space="preserve">Wait for a few minutes and use </w:t>
      </w:r>
      <w:proofErr w:type="spellStart"/>
      <w:r>
        <w:rPr>
          <w:rStyle w:val="VerbatimChar"/>
        </w:rPr>
        <w:t>openstack</w:t>
      </w:r>
      <w:proofErr w:type="spellEnd"/>
      <w:r>
        <w:rPr>
          <w:rStyle w:val="VerbatimChar"/>
        </w:rPr>
        <w:t xml:space="preserve"> stack list</w:t>
      </w:r>
      <w:r>
        <w:t xml:space="preserve"> command to check the stack creation status.</w:t>
      </w:r>
    </w:p>
    <w:p w14:paraId="04B695C6" w14:textId="77777777" w:rsidR="005B039A" w:rsidRDefault="005B039A" w:rsidP="005B039A">
      <w:pPr>
        <w:pStyle w:val="CaptionedFigure"/>
      </w:pPr>
      <w:r>
        <w:rPr>
          <w:noProof/>
        </w:rPr>
        <w:drawing>
          <wp:inline distT="0" distB="0" distL="0" distR="0" wp14:anchorId="5D2A96E6" wp14:editId="45EBEFFD">
            <wp:extent cx="5334000" cy="429214"/>
            <wp:effectExtent l="0" t="0" r="0" b="0"/>
            <wp:docPr id="74"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4"/>
                    <a:stretch>
                      <a:fillRect/>
                    </a:stretch>
                  </pic:blipFill>
                  <pic:spPr bwMode="auto">
                    <a:xfrm>
                      <a:off x="0" y="0"/>
                      <a:ext cx="5334000" cy="429214"/>
                    </a:xfrm>
                    <a:prstGeom prst="rect">
                      <a:avLst/>
                    </a:prstGeom>
                    <a:noFill/>
                    <a:ln w="9525">
                      <a:noFill/>
                      <a:headEnd/>
                      <a:tailEnd/>
                    </a:ln>
                  </pic:spPr>
                </pic:pic>
              </a:graphicData>
            </a:graphic>
          </wp:inline>
        </w:drawing>
      </w:r>
    </w:p>
    <w:p w14:paraId="6B9C869F" w14:textId="77777777" w:rsidR="005B039A" w:rsidRDefault="005B039A" w:rsidP="005B039A">
      <w:pPr>
        <w:pStyle w:val="ImageCaption"/>
      </w:pPr>
      <w:proofErr w:type="spellStart"/>
      <w:r>
        <w:t>openstack</w:t>
      </w:r>
      <w:proofErr w:type="spellEnd"/>
      <w:r>
        <w:t xml:space="preserve"> stack list</w:t>
      </w:r>
    </w:p>
    <w:p w14:paraId="6EE57CB7" w14:textId="77777777" w:rsidR="005B039A" w:rsidRDefault="005B039A" w:rsidP="005B039A">
      <w:pPr>
        <w:pStyle w:val="CaptionedFigure"/>
      </w:pPr>
      <w:r>
        <w:rPr>
          <w:noProof/>
        </w:rPr>
        <w:lastRenderedPageBreak/>
        <w:drawing>
          <wp:inline distT="0" distB="0" distL="0" distR="0" wp14:anchorId="07628F1C" wp14:editId="6B18E29C">
            <wp:extent cx="5334000" cy="3933538"/>
            <wp:effectExtent l="0" t="0" r="0" b="0"/>
            <wp:docPr id="75"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45"/>
                    <a:stretch>
                      <a:fillRect/>
                    </a:stretch>
                  </pic:blipFill>
                  <pic:spPr bwMode="auto">
                    <a:xfrm>
                      <a:off x="0" y="0"/>
                      <a:ext cx="5334000" cy="3933538"/>
                    </a:xfrm>
                    <a:prstGeom prst="rect">
                      <a:avLst/>
                    </a:prstGeom>
                    <a:noFill/>
                    <a:ln w="9525">
                      <a:noFill/>
                      <a:headEnd/>
                      <a:tailEnd/>
                    </a:ln>
                  </pic:spPr>
                </pic:pic>
              </a:graphicData>
            </a:graphic>
          </wp:inline>
        </w:drawing>
      </w:r>
    </w:p>
    <w:p w14:paraId="74EE7B87" w14:textId="77777777" w:rsidR="005B039A" w:rsidRDefault="005B039A" w:rsidP="005B039A">
      <w:pPr>
        <w:pStyle w:val="ImageCaption"/>
      </w:pPr>
      <w:proofErr w:type="spellStart"/>
      <w:r>
        <w:t>openstack</w:t>
      </w:r>
      <w:proofErr w:type="spellEnd"/>
      <w:r>
        <w:t xml:space="preserve"> topology (graph)</w:t>
      </w:r>
    </w:p>
    <w:p w14:paraId="7C05DE67" w14:textId="77777777" w:rsidR="005B039A" w:rsidRDefault="005B039A" w:rsidP="005B039A">
      <w:pPr>
        <w:pStyle w:val="BodyText"/>
      </w:pPr>
      <w:r>
        <w:t xml:space="preserve">Once succeeded, you can use different sub-command of </w:t>
      </w:r>
      <w:proofErr w:type="spellStart"/>
      <w:r>
        <w:rPr>
          <w:rStyle w:val="VerbatimChar"/>
        </w:rPr>
        <w:t>openstack</w:t>
      </w:r>
      <w:proofErr w:type="spellEnd"/>
      <w:r>
        <w:rPr>
          <w:rStyle w:val="VerbatimChar"/>
        </w:rPr>
        <w:t xml:space="preserve"> stack</w:t>
      </w:r>
      <w:r>
        <w:t xml:space="preserve"> command to retrieve the parameters of the stack components.</w:t>
      </w:r>
    </w:p>
    <w:p w14:paraId="08321912" w14:textId="77777777" w:rsidR="005B039A" w:rsidRDefault="005B039A" w:rsidP="005B039A">
      <w:pPr>
        <w:pStyle w:val="SourceCode"/>
      </w:pPr>
      <w:proofErr w:type="spellStart"/>
      <w:r>
        <w:rPr>
          <w:rStyle w:val="ExtensionTok"/>
        </w:rPr>
        <w:t>openstack</w:t>
      </w:r>
      <w:proofErr w:type="spellEnd"/>
      <w:r>
        <w:rPr>
          <w:rStyle w:val="NormalTok"/>
        </w:rPr>
        <w:t xml:space="preserve"> stack list STACK</w:t>
      </w:r>
      <w:r>
        <w:br/>
      </w:r>
      <w:proofErr w:type="spellStart"/>
      <w:r>
        <w:rPr>
          <w:rStyle w:val="ExtensionTok"/>
        </w:rPr>
        <w:t>openstack</w:t>
      </w:r>
      <w:proofErr w:type="spellEnd"/>
      <w:r>
        <w:rPr>
          <w:rStyle w:val="NormalTok"/>
        </w:rPr>
        <w:t xml:space="preserve"> stack resource list</w:t>
      </w:r>
      <w:r>
        <w:br/>
      </w:r>
      <w:proofErr w:type="spellStart"/>
      <w:r>
        <w:rPr>
          <w:rStyle w:val="ExtensionTok"/>
        </w:rPr>
        <w:t>openstack</w:t>
      </w:r>
      <w:proofErr w:type="spellEnd"/>
      <w:r>
        <w:rPr>
          <w:rStyle w:val="NormalTok"/>
        </w:rPr>
        <w:t xml:space="preserve"> stack resource list --filter type=</w:t>
      </w:r>
      <w:proofErr w:type="gramStart"/>
      <w:r>
        <w:rPr>
          <w:rStyle w:val="NormalTok"/>
        </w:rPr>
        <w:t>OS::</w:t>
      </w:r>
      <w:proofErr w:type="gramEnd"/>
      <w:r>
        <w:rPr>
          <w:rStyle w:val="NormalTok"/>
        </w:rPr>
        <w:t>Nova::Server</w:t>
      </w:r>
      <w:r>
        <w:br/>
      </w:r>
      <w:proofErr w:type="spellStart"/>
      <w:r>
        <w:rPr>
          <w:rStyle w:val="ExtensionTok"/>
        </w:rPr>
        <w:t>openstack</w:t>
      </w:r>
      <w:proofErr w:type="spellEnd"/>
      <w:r>
        <w:rPr>
          <w:rStyle w:val="NormalTok"/>
        </w:rPr>
        <w:t xml:space="preserve"> stack show STACK</w:t>
      </w:r>
      <w:r>
        <w:br/>
      </w:r>
      <w:proofErr w:type="spellStart"/>
      <w:r>
        <w:rPr>
          <w:rStyle w:val="ExtensionTok"/>
        </w:rPr>
        <w:t>openstack</w:t>
      </w:r>
      <w:proofErr w:type="spellEnd"/>
      <w:r>
        <w:rPr>
          <w:rStyle w:val="NormalTok"/>
        </w:rPr>
        <w:t xml:space="preserve"> stack output show STACK</w:t>
      </w:r>
    </w:p>
    <w:p w14:paraId="04F88090" w14:textId="77777777" w:rsidR="005B039A" w:rsidRDefault="005B039A" w:rsidP="005B039A">
      <w:pPr>
        <w:pStyle w:val="CaptionedFigure"/>
      </w:pPr>
      <w:r>
        <w:rPr>
          <w:noProof/>
        </w:rPr>
        <w:lastRenderedPageBreak/>
        <w:drawing>
          <wp:inline distT="0" distB="0" distL="0" distR="0" wp14:anchorId="34BA78C7" wp14:editId="70B838BE">
            <wp:extent cx="5334000" cy="4898678"/>
            <wp:effectExtent l="0" t="0" r="0" b="0"/>
            <wp:docPr id="76"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46"/>
                    <a:stretch>
                      <a:fillRect/>
                    </a:stretch>
                  </pic:blipFill>
                  <pic:spPr bwMode="auto">
                    <a:xfrm>
                      <a:off x="0" y="0"/>
                      <a:ext cx="5334000" cy="4898678"/>
                    </a:xfrm>
                    <a:prstGeom prst="rect">
                      <a:avLst/>
                    </a:prstGeom>
                    <a:noFill/>
                    <a:ln w="9525">
                      <a:noFill/>
                      <a:headEnd/>
                      <a:tailEnd/>
                    </a:ln>
                  </pic:spPr>
                </pic:pic>
              </a:graphicData>
            </a:graphic>
          </wp:inline>
        </w:drawing>
      </w:r>
    </w:p>
    <w:p w14:paraId="4C68D08E" w14:textId="77777777" w:rsidR="005B039A" w:rsidRDefault="005B039A" w:rsidP="005B039A">
      <w:pPr>
        <w:pStyle w:val="ImageCaption"/>
      </w:pPr>
      <w:proofErr w:type="spellStart"/>
      <w:r>
        <w:t>openstack</w:t>
      </w:r>
      <w:proofErr w:type="spellEnd"/>
      <w:r>
        <w:t xml:space="preserve"> stack show STACK</w:t>
      </w:r>
    </w:p>
    <w:p w14:paraId="6C15B2EC" w14:textId="77777777" w:rsidR="005B039A" w:rsidRDefault="005B039A" w:rsidP="005B039A">
      <w:pPr>
        <w:pStyle w:val="BodyText"/>
      </w:pPr>
      <w:r>
        <w:rPr>
          <w:b/>
        </w:rPr>
        <w:t>login to the VMs.</w:t>
      </w:r>
    </w:p>
    <w:p w14:paraId="177DF1B0" w14:textId="77777777" w:rsidR="005B039A" w:rsidRDefault="005B039A" w:rsidP="005B039A">
      <w:pPr>
        <w:pStyle w:val="BodyText"/>
      </w:pPr>
      <w:r>
        <w:t xml:space="preserve">The image has been configured with a root password Login </w:t>
      </w:r>
      <w:r>
        <w:rPr>
          <w:rStyle w:val="VerbatimChar"/>
        </w:rPr>
        <w:t>c0ntrail123</w:t>
      </w:r>
      <w:r>
        <w:t xml:space="preserve">. </w:t>
      </w:r>
      <w:proofErr w:type="gramStart"/>
      <w:r>
        <w:t>So</w:t>
      </w:r>
      <w:proofErr w:type="gramEnd"/>
      <w:r>
        <w:t xml:space="preserve"> all 3 VMs, once up and running, will </w:t>
      </w:r>
      <w:proofErr w:type="spellStart"/>
      <w:r>
        <w:t>inheritage</w:t>
      </w:r>
      <w:proofErr w:type="spellEnd"/>
      <w:r>
        <w:t xml:space="preserve"> the same login credential. In contrail/</w:t>
      </w:r>
      <w:proofErr w:type="spellStart"/>
      <w:r>
        <w:t>openstack</w:t>
      </w:r>
      <w:proofErr w:type="spellEnd"/>
      <w:r>
        <w:t xml:space="preserve"> integration environment There are a few common ways to access a VM running in a specific compute node:</w:t>
      </w:r>
    </w:p>
    <w:p w14:paraId="55AD9A6B" w14:textId="77777777" w:rsidR="005B039A" w:rsidRDefault="005B039A" w:rsidP="001004E9">
      <w:pPr>
        <w:numPr>
          <w:ilvl w:val="0"/>
          <w:numId w:val="44"/>
        </w:numPr>
      </w:pPr>
      <w:r>
        <w:t xml:space="preserve">floating IP: This is </w:t>
      </w:r>
      <w:proofErr w:type="gramStart"/>
      <w:r>
        <w:t>an</w:t>
      </w:r>
      <w:proofErr w:type="gramEnd"/>
      <w:r>
        <w:t xml:space="preserve"> routable IP address that is visible from outside of the cluster which maps to an internal IP of the VM. Once VM is launched, you can login to a specific VM with this IP address from anywhere that is able to reach the IP.</w:t>
      </w:r>
    </w:p>
    <w:p w14:paraId="0009DE88" w14:textId="77777777" w:rsidR="005B039A" w:rsidRDefault="005B039A" w:rsidP="001004E9">
      <w:pPr>
        <w:numPr>
          <w:ilvl w:val="0"/>
          <w:numId w:val="44"/>
        </w:numPr>
      </w:pPr>
      <w:proofErr w:type="spellStart"/>
      <w:r>
        <w:t>virsh</w:t>
      </w:r>
      <w:proofErr w:type="spellEnd"/>
      <w:r>
        <w:t xml:space="preserve"> console: </w:t>
      </w:r>
      <w:proofErr w:type="spellStart"/>
      <w:r>
        <w:t>virsh</w:t>
      </w:r>
      <w:proofErr w:type="spellEnd"/>
      <w:r>
        <w:t xml:space="preserve"> provides access to the VM console. This does not require any IP address to be configured.</w:t>
      </w:r>
    </w:p>
    <w:p w14:paraId="15AAAADA" w14:textId="77777777" w:rsidR="005B039A" w:rsidRDefault="005B039A" w:rsidP="001004E9">
      <w:pPr>
        <w:numPr>
          <w:ilvl w:val="0"/>
          <w:numId w:val="44"/>
        </w:numPr>
      </w:pPr>
      <w:proofErr w:type="spellStart"/>
      <w:r>
        <w:t>meta_ip_address</w:t>
      </w:r>
      <w:proofErr w:type="spellEnd"/>
      <w:r>
        <w:t>: This is a non-routable private IP that visible only from a specific compute. This IP address is automatically generated and mapped to the VM’s tap interface IP.</w:t>
      </w:r>
    </w:p>
    <w:p w14:paraId="4F691D73" w14:textId="77777777" w:rsidR="005B039A" w:rsidRDefault="005B039A" w:rsidP="005B039A">
      <w:pPr>
        <w:pStyle w:val="FirstParagraph"/>
      </w:pPr>
      <w:r>
        <w:lastRenderedPageBreak/>
        <w:t xml:space="preserve">In our test we didn’t configure any floating IP, so we will use console and </w:t>
      </w:r>
      <w:proofErr w:type="spellStart"/>
      <w:r>
        <w:t>meta_ip_address</w:t>
      </w:r>
      <w:proofErr w:type="spellEnd"/>
      <w:r>
        <w:t xml:space="preserve"> to access the VM. To access VM console use </w:t>
      </w:r>
      <w:proofErr w:type="spellStart"/>
      <w:r>
        <w:rPr>
          <w:rStyle w:val="VerbatimChar"/>
        </w:rPr>
        <w:t>virsh</w:t>
      </w:r>
      <w:proofErr w:type="spellEnd"/>
      <w:r>
        <w:rPr>
          <w:rStyle w:val="VerbatimChar"/>
        </w:rPr>
        <w:t xml:space="preserve"> console</w:t>
      </w:r>
      <w:r>
        <w:t xml:space="preserve"> command from </w:t>
      </w:r>
      <w:proofErr w:type="spellStart"/>
      <w:r>
        <w:rPr>
          <w:rStyle w:val="VerbatimChar"/>
        </w:rPr>
        <w:t>nova_libvirt</w:t>
      </w:r>
      <w:proofErr w:type="spellEnd"/>
      <w:r>
        <w:t xml:space="preserve"> docker in the compute node:</w:t>
      </w:r>
    </w:p>
    <w:p w14:paraId="0E9BAB60"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list</w:t>
      </w:r>
      <w:r>
        <w:br/>
      </w:r>
      <w:r>
        <w:rPr>
          <w:rStyle w:val="VerbatimChar"/>
        </w:rPr>
        <w:t xml:space="preserve"> Id    Name                           State</w:t>
      </w:r>
      <w:r>
        <w:br/>
      </w:r>
      <w:r>
        <w:rPr>
          <w:rStyle w:val="VerbatimChar"/>
        </w:rPr>
        <w:t>----------------------------------------------------</w:t>
      </w:r>
      <w:r>
        <w:br/>
      </w:r>
      <w:r>
        <w:rPr>
          <w:rStyle w:val="VerbatimChar"/>
        </w:rPr>
        <w:t xml:space="preserve"> 2     instance-00000041              running</w:t>
      </w:r>
    </w:p>
    <w:p w14:paraId="050A470A"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console 2</w:t>
      </w:r>
      <w:r>
        <w:br/>
      </w:r>
      <w:r>
        <w:rPr>
          <w:rStyle w:val="VerbatimChar"/>
        </w:rPr>
        <w:t>Connected to domain instance-00000041</w:t>
      </w:r>
      <w:r>
        <w:br/>
      </w:r>
      <w:r>
        <w:rPr>
          <w:rStyle w:val="VerbatimChar"/>
        </w:rPr>
        <w:t>Escape character is ^]</w:t>
      </w:r>
    </w:p>
    <w:p w14:paraId="7653F0D8" w14:textId="77777777" w:rsidR="005B039A" w:rsidRDefault="005B039A" w:rsidP="005B039A">
      <w:pPr>
        <w:pStyle w:val="SourceCode"/>
      </w:pPr>
      <w:r>
        <w:rPr>
          <w:rStyle w:val="VerbatimChar"/>
        </w:rPr>
        <w:t>CentOS Linux 7 (Core)</w:t>
      </w:r>
      <w:r>
        <w:br/>
      </w:r>
      <w:r>
        <w:rPr>
          <w:rStyle w:val="VerbatimChar"/>
        </w:rPr>
        <w:t>Kernel 3.10.0-1062.18.1.el7.x86_64 on an x86_64</w:t>
      </w:r>
    </w:p>
    <w:p w14:paraId="0D4B80BD" w14:textId="77777777" w:rsidR="005B039A" w:rsidRDefault="005B039A" w:rsidP="005B039A">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 xml:space="preserve">[root@stack2-gen </w:t>
      </w:r>
      <w:proofErr w:type="gramStart"/>
      <w:r>
        <w:rPr>
          <w:rStyle w:val="VerbatimChar"/>
        </w:rPr>
        <w:t>~]#</w:t>
      </w:r>
      <w:proofErr w:type="gramEnd"/>
    </w:p>
    <w:p w14:paraId="2496864A" w14:textId="77777777" w:rsidR="005B039A" w:rsidRDefault="005B039A" w:rsidP="005B039A">
      <w:pPr>
        <w:pStyle w:val="FirstParagraph"/>
      </w:pPr>
      <w:r>
        <w:t xml:space="preserve">Comparing with console, </w:t>
      </w:r>
      <w:proofErr w:type="spellStart"/>
      <w:r>
        <w:rPr>
          <w:rStyle w:val="VerbatimChar"/>
        </w:rPr>
        <w:t>ssh</w:t>
      </w:r>
      <w:proofErr w:type="spellEnd"/>
      <w:r>
        <w:t xml:space="preserve"> session is usually preferred. Let’s take a look at each VM’s allocated interface IPs with </w:t>
      </w:r>
      <w:proofErr w:type="spellStart"/>
      <w:r>
        <w:rPr>
          <w:rStyle w:val="VerbatimChar"/>
        </w:rPr>
        <w:t>openstack</w:t>
      </w:r>
      <w:proofErr w:type="spellEnd"/>
      <w:r>
        <w:rPr>
          <w:rStyle w:val="VerbatimChar"/>
        </w:rPr>
        <w:t xml:space="preserve"> server list</w:t>
      </w:r>
      <w:r>
        <w:t xml:space="preserve"> command:</w:t>
      </w:r>
    </w:p>
    <w:p w14:paraId="3DAA7E21" w14:textId="77777777" w:rsidR="005B039A" w:rsidRDefault="005B039A" w:rsidP="005B039A">
      <w:pPr>
        <w:pStyle w:val="CaptionedFigure"/>
      </w:pPr>
      <w:r>
        <w:rPr>
          <w:noProof/>
        </w:rPr>
        <w:drawing>
          <wp:inline distT="0" distB="0" distL="0" distR="0" wp14:anchorId="6665B1AE" wp14:editId="665E4656">
            <wp:extent cx="5334000" cy="429214"/>
            <wp:effectExtent l="0" t="0" r="0" b="0"/>
            <wp:docPr id="77"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44"/>
                    <a:stretch>
                      <a:fillRect/>
                    </a:stretch>
                  </pic:blipFill>
                  <pic:spPr bwMode="auto">
                    <a:xfrm>
                      <a:off x="0" y="0"/>
                      <a:ext cx="5334000" cy="429214"/>
                    </a:xfrm>
                    <a:prstGeom prst="rect">
                      <a:avLst/>
                    </a:prstGeom>
                    <a:noFill/>
                    <a:ln w="9525">
                      <a:noFill/>
                      <a:headEnd/>
                      <a:tailEnd/>
                    </a:ln>
                  </pic:spPr>
                </pic:pic>
              </a:graphicData>
            </a:graphic>
          </wp:inline>
        </w:drawing>
      </w:r>
    </w:p>
    <w:p w14:paraId="50B58923" w14:textId="77777777" w:rsidR="005B039A" w:rsidRDefault="005B039A" w:rsidP="005B039A">
      <w:pPr>
        <w:pStyle w:val="ImageCaption"/>
      </w:pPr>
      <w:proofErr w:type="spellStart"/>
      <w:r>
        <w:t>openstack</w:t>
      </w:r>
      <w:proofErr w:type="spellEnd"/>
      <w:r>
        <w:t xml:space="preserve"> server list</w:t>
      </w:r>
    </w:p>
    <w:p w14:paraId="5F5AD2B0" w14:textId="77777777" w:rsidR="005B039A" w:rsidRDefault="005B039A" w:rsidP="005B039A">
      <w:pPr>
        <w:pStyle w:val="BodyText"/>
      </w:pPr>
      <w:r>
        <w:t xml:space="preserve">let’s take our "jump" VM </w:t>
      </w:r>
      <w:r>
        <w:rPr>
          <w:rStyle w:val="VerbatimChar"/>
        </w:rPr>
        <w:t>stack2-jump</w:t>
      </w:r>
      <w:r>
        <w:t xml:space="preserve"> for instance. </w:t>
      </w:r>
      <w:proofErr w:type="spellStart"/>
      <w:r>
        <w:t>Openstack</w:t>
      </w:r>
      <w:proofErr w:type="spellEnd"/>
      <w:r>
        <w:t xml:space="preserve"> allocated an IP address </w:t>
      </w:r>
      <w:r>
        <w:rPr>
          <w:rStyle w:val="VerbatimChar"/>
        </w:rPr>
        <w:t>192.168.0.106</w:t>
      </w:r>
      <w:r>
        <w:t xml:space="preserve"> to </w:t>
      </w:r>
      <w:proofErr w:type="spellStart"/>
      <w:r>
        <w:t>it’s</w:t>
      </w:r>
      <w:proofErr w:type="spellEnd"/>
      <w:r>
        <w:t xml:space="preserve"> tap interface from the </w:t>
      </w:r>
      <w:r>
        <w:rPr>
          <w:rStyle w:val="VerbatimChar"/>
        </w:rPr>
        <w:t>stack2-control</w:t>
      </w:r>
      <w:r>
        <w:t xml:space="preserve"> virtual-network. However, this IP address is not directly reachable from the host. In order to </w:t>
      </w:r>
      <w:proofErr w:type="spellStart"/>
      <w:r>
        <w:t>ssh</w:t>
      </w:r>
      <w:proofErr w:type="spellEnd"/>
      <w:r>
        <w:t xml:space="preserve"> into the VM, we need to first locate the </w:t>
      </w:r>
      <w:proofErr w:type="spellStart"/>
      <w:r>
        <w:rPr>
          <w:rStyle w:val="VerbatimChar"/>
        </w:rPr>
        <w:t>meta_ip_address</w:t>
      </w:r>
      <w:proofErr w:type="spellEnd"/>
      <w:r>
        <w:t xml:space="preserve"> allocated to the VM’s tap interface, or more specifically, the </w:t>
      </w:r>
      <w:proofErr w:type="spellStart"/>
      <w:r>
        <w:rPr>
          <w:rStyle w:val="VerbatimChar"/>
        </w:rPr>
        <w:t>vif</w:t>
      </w:r>
      <w:proofErr w:type="spellEnd"/>
      <w:r>
        <w:t xml:space="preserve"> interface in </w:t>
      </w:r>
      <w:proofErr w:type="spellStart"/>
      <w:r>
        <w:t>vRouter</w:t>
      </w:r>
      <w:proofErr w:type="spellEnd"/>
      <w:r>
        <w:t xml:space="preserve">. We can use </w:t>
      </w:r>
      <w:proofErr w:type="spellStart"/>
      <w:r>
        <w:t>vRouter</w:t>
      </w:r>
      <w:proofErr w:type="spellEnd"/>
      <w:r>
        <w:t xml:space="preserve"> </w:t>
      </w:r>
      <w:proofErr w:type="spellStart"/>
      <w:r>
        <w:rPr>
          <w:rStyle w:val="VerbatimChar"/>
        </w:rPr>
        <w:t>vif</w:t>
      </w:r>
      <w:proofErr w:type="spellEnd"/>
      <w:r>
        <w:t xml:space="preserve"> command to confirm which </w:t>
      </w:r>
      <w:proofErr w:type="spellStart"/>
      <w:r>
        <w:t>vif</w:t>
      </w:r>
      <w:proofErr w:type="spellEnd"/>
      <w:r>
        <w:t xml:space="preserve"> interface has this IP.</w:t>
      </w:r>
    </w:p>
    <w:p w14:paraId="3A519503" w14:textId="77777777" w:rsidR="005B039A" w:rsidRDefault="005B039A" w:rsidP="005B039A">
      <w:pPr>
        <w:pStyle w:val="SourceCode"/>
      </w:pPr>
      <w:r>
        <w:rPr>
          <w:rStyle w:val="NormalTok"/>
        </w:rPr>
        <w:t>[</w:t>
      </w:r>
      <w:r>
        <w:rPr>
          <w:rStyle w:val="ExtensionTok"/>
        </w:rPr>
        <w:t>root@a7s5-kiran</w:t>
      </w:r>
      <w:r>
        <w:rPr>
          <w:rStyle w:val="NormalTok"/>
        </w:rPr>
        <w:t xml:space="preserve"> ~]# contrail-tools </w:t>
      </w:r>
      <w:proofErr w:type="spellStart"/>
      <w:r>
        <w:rPr>
          <w:rStyle w:val="NormalTok"/>
        </w:rPr>
        <w:t>vif</w:t>
      </w:r>
      <w:proofErr w:type="spellEnd"/>
      <w:r>
        <w:rPr>
          <w:rStyle w:val="NormalTok"/>
        </w:rPr>
        <w:t xml:space="preserve"> -l </w:t>
      </w:r>
      <w:r>
        <w:rPr>
          <w:rStyle w:val="KeywordTok"/>
        </w:rPr>
        <w:t>|</w:t>
      </w:r>
      <w:r>
        <w:rPr>
          <w:rStyle w:val="NormalTok"/>
        </w:rPr>
        <w:t xml:space="preserve"> </w:t>
      </w:r>
      <w:r>
        <w:rPr>
          <w:rStyle w:val="FunctionTok"/>
        </w:rPr>
        <w:t>grep</w:t>
      </w:r>
      <w:r>
        <w:rPr>
          <w:rStyle w:val="NormalTok"/>
        </w:rPr>
        <w:t xml:space="preserve"> -B2 -A6 192.168.0.106</w:t>
      </w:r>
      <w:r>
        <w:br/>
      </w:r>
      <w:r>
        <w:br/>
      </w:r>
      <w:r>
        <w:rPr>
          <w:rStyle w:val="ExtensionTok"/>
        </w:rPr>
        <w:t>vif0/3</w:t>
      </w:r>
      <w:r>
        <w:rPr>
          <w:rStyle w:val="NormalTok"/>
        </w:rPr>
        <w:t xml:space="preserve">      OS: tap0160123b-14 NH: 28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IPaddr:192.168.0.106</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02:01:60:12:3b:14</w:t>
      </w:r>
      <w:r>
        <w:br/>
      </w:r>
      <w:r>
        <w:rPr>
          <w:rStyle w:val="NormalTok"/>
        </w:rPr>
        <w:t xml:space="preserve">            </w:t>
      </w:r>
      <w:r>
        <w:rPr>
          <w:rStyle w:val="ExtensionTok"/>
        </w:rPr>
        <w:t>Drops</w:t>
      </w:r>
      <w:r>
        <w:rPr>
          <w:rStyle w:val="NormalTok"/>
        </w:rPr>
        <w:t>:3553</w:t>
      </w:r>
    </w:p>
    <w:p w14:paraId="66CE5D38" w14:textId="77777777" w:rsidR="005B039A" w:rsidRDefault="005B039A" w:rsidP="005B039A">
      <w:pPr>
        <w:pStyle w:val="FirstParagraph"/>
      </w:pPr>
      <w:r>
        <w:t xml:space="preserve">Good. </w:t>
      </w:r>
      <w:r>
        <w:rPr>
          <w:rStyle w:val="VerbatimChar"/>
        </w:rPr>
        <w:t>vif0/3</w:t>
      </w:r>
      <w:r>
        <w:t xml:space="preserve"> has the IP, so this </w:t>
      </w:r>
      <w:proofErr w:type="spellStart"/>
      <w:r>
        <w:rPr>
          <w:rStyle w:val="VerbatimChar"/>
        </w:rPr>
        <w:t>vif</w:t>
      </w:r>
      <w:proofErr w:type="spellEnd"/>
      <w:r>
        <w:t xml:space="preserve"> connects to the tap interface of our jump VM. In contrail </w:t>
      </w:r>
      <w:proofErr w:type="spellStart"/>
      <w:r>
        <w:t>vRouter</w:t>
      </w:r>
      <w:proofErr w:type="spellEnd"/>
      <w:r>
        <w:t xml:space="preserve">, for each </w:t>
      </w:r>
      <w:proofErr w:type="spellStart"/>
      <w:r>
        <w:rPr>
          <w:rStyle w:val="VerbatimChar"/>
        </w:rPr>
        <w:t>vif</w:t>
      </w:r>
      <w:proofErr w:type="spellEnd"/>
      <w:r>
        <w:t xml:space="preserve"> there is also a "hidden" </w:t>
      </w:r>
      <w:proofErr w:type="spellStart"/>
      <w:r>
        <w:rPr>
          <w:rStyle w:val="VerbatimChar"/>
        </w:rPr>
        <w:t>meta_data_ip</w:t>
      </w:r>
      <w:proofErr w:type="spellEnd"/>
      <w:r>
        <w:t xml:space="preserve"> of "169.254.</w:t>
      </w:r>
      <w:proofErr w:type="gramStart"/>
      <w:r>
        <w:t>0.N</w:t>
      </w:r>
      <w:proofErr w:type="gramEnd"/>
      <w:r>
        <w:t xml:space="preserve">", </w:t>
      </w:r>
      <w:proofErr w:type="spellStart"/>
      <w:r>
        <w:t>wherre</w:t>
      </w:r>
      <w:proofErr w:type="spellEnd"/>
      <w:r>
        <w:t xml:space="preserve"> N is the same number as in the </w:t>
      </w:r>
      <w:r>
        <w:rPr>
          <w:rStyle w:val="VerbatimChar"/>
        </w:rPr>
        <w:t>vif0/N</w:t>
      </w:r>
      <w:r>
        <w:t xml:space="preserve">. </w:t>
      </w:r>
      <w:proofErr w:type="gramStart"/>
      <w:r>
        <w:t>Therefore</w:t>
      </w:r>
      <w:proofErr w:type="gramEnd"/>
      <w:r>
        <w:t xml:space="preserve"> in this case our </w:t>
      </w:r>
      <w:proofErr w:type="spellStart"/>
      <w:r>
        <w:rPr>
          <w:rStyle w:val="VerbatimChar"/>
        </w:rPr>
        <w:t>meta_data_ip</w:t>
      </w:r>
      <w:proofErr w:type="spellEnd"/>
      <w:r>
        <w:t xml:space="preserve"> is "169.254.0.3". Let’s try to start a </w:t>
      </w:r>
      <w:proofErr w:type="spellStart"/>
      <w:r>
        <w:t>ssh</w:t>
      </w:r>
      <w:proofErr w:type="spellEnd"/>
      <w:r>
        <w:t xml:space="preserve"> session into it:</w:t>
      </w:r>
    </w:p>
    <w:p w14:paraId="15DB11FA" w14:textId="77777777" w:rsidR="005B039A" w:rsidRDefault="005B039A" w:rsidP="005B039A">
      <w:pPr>
        <w:pStyle w:val="SourceCode"/>
      </w:pPr>
      <w:r>
        <w:rPr>
          <w:rStyle w:val="VerbatimChar"/>
        </w:rPr>
        <w:lastRenderedPageBreak/>
        <w:t xml:space="preserve">[root@a7s5-kiran </w:t>
      </w:r>
      <w:proofErr w:type="gramStart"/>
      <w:r>
        <w:rPr>
          <w:rStyle w:val="VerbatimChar"/>
        </w:rPr>
        <w:t>~]#</w:t>
      </w:r>
      <w:proofErr w:type="gramEnd"/>
      <w:r>
        <w:rPr>
          <w:rStyle w:val="VerbatimChar"/>
        </w:rPr>
        <w:t xml:space="preserve"> </w:t>
      </w:r>
      <w:proofErr w:type="spellStart"/>
      <w:r>
        <w:rPr>
          <w:rStyle w:val="VerbatimChar"/>
        </w:rPr>
        <w:t>ssh</w:t>
      </w:r>
      <w:proofErr w:type="spellEnd"/>
      <w:r>
        <w:rPr>
          <w:rStyle w:val="VerbatimChar"/>
        </w:rPr>
        <w:t xml:space="preserve"> 169.254.0.3</w:t>
      </w:r>
      <w:r>
        <w:br/>
      </w:r>
      <w:r>
        <w:rPr>
          <w:rStyle w:val="VerbatimChar"/>
        </w:rPr>
        <w:t>Password:</w:t>
      </w:r>
      <w:r>
        <w:br/>
      </w:r>
      <w:r>
        <w:rPr>
          <w:rStyle w:val="VerbatimChar"/>
        </w:rPr>
        <w:t>Last login: Wed Sep 23 11:13:58 2020</w:t>
      </w:r>
      <w:r>
        <w:br/>
      </w:r>
      <w:r>
        <w:rPr>
          <w:rStyle w:val="VerbatimChar"/>
        </w:rPr>
        <w:t>[root@stack2-jump ~]#</w:t>
      </w:r>
    </w:p>
    <w:p w14:paraId="104D5520" w14:textId="77777777" w:rsidR="005B039A" w:rsidRDefault="005B039A" w:rsidP="005B039A">
      <w:pPr>
        <w:pStyle w:val="FirstParagraph"/>
      </w:pPr>
      <w:r>
        <w:t xml:space="preserve">It works. The benefit of this approach is that, not only the interaction with the VM is much faster, but also it supports file copies with </w:t>
      </w:r>
      <w:proofErr w:type="spellStart"/>
      <w:r>
        <w:rPr>
          <w:rStyle w:val="VerbatimChar"/>
        </w:rPr>
        <w:t>scp</w:t>
      </w:r>
      <w:proofErr w:type="spellEnd"/>
      <w:r>
        <w:t xml:space="preserve"> tool. Remember in many cases the VM does not has any Internet connection, so in case you need to copy files into (or out of) the VM, the </w:t>
      </w:r>
      <w:proofErr w:type="spellStart"/>
      <w:r>
        <w:rPr>
          <w:rStyle w:val="VerbatimChar"/>
        </w:rPr>
        <w:t>meta_data_ip</w:t>
      </w:r>
      <w:proofErr w:type="spellEnd"/>
      <w:r>
        <w:t xml:space="preserve"> method will be especially useful.</w:t>
      </w:r>
    </w:p>
    <w:p w14:paraId="01C77409" w14:textId="77777777" w:rsidR="005B039A" w:rsidRDefault="005B039A" w:rsidP="005B039A">
      <w:pPr>
        <w:pStyle w:val="Heading3"/>
      </w:pPr>
      <w:bookmarkStart w:id="4110" w:name="X8fea861a082fb80898076ff884c6112f8a5dc97"/>
      <w:bookmarkStart w:id="4111" w:name="_Toc54542756"/>
      <w:r>
        <w:t>run rapid automation: runrapid.py</w:t>
      </w:r>
      <w:bookmarkEnd w:id="4110"/>
      <w:bookmarkEnd w:id="4111"/>
    </w:p>
    <w:p w14:paraId="5BBB34B7" w14:textId="77777777" w:rsidR="005B039A" w:rsidRDefault="005B039A" w:rsidP="005B039A">
      <w:pPr>
        <w:pStyle w:val="FirstParagraph"/>
      </w:pPr>
      <w:r>
        <w:t>With the stack created and all VMs up and running, we now can introduce how to run test with rapid. Remember rapid is installed in the "jump" VM, so we’ll need to execute the script from there.</w:t>
      </w:r>
    </w:p>
    <w:p w14:paraId="37E23A35" w14:textId="77777777" w:rsidR="005B039A" w:rsidRDefault="005B039A" w:rsidP="005B039A">
      <w:pPr>
        <w:pStyle w:val="BodyText"/>
      </w:pPr>
      <w:r>
        <w:t xml:space="preserve">On Jump VM, go to </w:t>
      </w:r>
      <w:r>
        <w:rPr>
          <w:rStyle w:val="VerbatimChar"/>
        </w:rPr>
        <w:t>/root/</w:t>
      </w:r>
      <w:proofErr w:type="spellStart"/>
      <w:r>
        <w:rPr>
          <w:rStyle w:val="VerbatimChar"/>
        </w:rPr>
        <w:t>prox</w:t>
      </w:r>
      <w:proofErr w:type="spellEnd"/>
      <w:r>
        <w:rPr>
          <w:rStyle w:val="VerbatimChar"/>
        </w:rPr>
        <w:t>/helper-scripts/rapid/</w:t>
      </w:r>
      <w:r>
        <w:t xml:space="preserve"> folder, where you can locate a python script named "runrapid.py". To run </w:t>
      </w:r>
      <w:proofErr w:type="gramStart"/>
      <w:r>
        <w:t>test</w:t>
      </w:r>
      <w:proofErr w:type="gramEnd"/>
      <w:r>
        <w:t xml:space="preserve"> you can just run it without any other parameters:</w:t>
      </w:r>
    </w:p>
    <w:p w14:paraId="7CDFD90B" w14:textId="77777777" w:rsidR="005B039A" w:rsidRDefault="005B039A" w:rsidP="005B039A">
      <w:pPr>
        <w:pStyle w:val="SourceCode"/>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w:t>
      </w:r>
    </w:p>
    <w:p w14:paraId="32967A60" w14:textId="77777777" w:rsidR="005B039A" w:rsidRDefault="005B039A" w:rsidP="005B039A">
      <w:pPr>
        <w:pStyle w:val="FirstParagraph"/>
      </w:pPr>
      <w:r>
        <w:t xml:space="preserve">This will start rapid script and send traffic for 10 seconds by default. the period of time for sending traffic can be adjusted by </w:t>
      </w:r>
      <w:r>
        <w:rPr>
          <w:rStyle w:val="VerbatimChar"/>
        </w:rPr>
        <w:t>--runtime</w:t>
      </w:r>
      <w:r>
        <w:t xml:space="preserve"> option:</w:t>
      </w:r>
    </w:p>
    <w:p w14:paraId="51E1869F" w14:textId="77777777" w:rsidR="005B039A" w:rsidRDefault="005B039A" w:rsidP="005B039A">
      <w:pPr>
        <w:pStyle w:val="SourceCode"/>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 --runtime &lt;time&gt; # replace &lt;time&gt; with time per one execution in seconds</w:t>
      </w:r>
    </w:p>
    <w:p w14:paraId="53F6621E" w14:textId="77777777" w:rsidR="005B039A" w:rsidRDefault="005B039A" w:rsidP="005B039A">
      <w:pPr>
        <w:pStyle w:val="FirstParagraph"/>
      </w:pPr>
      <w:r>
        <w:t xml:space="preserve">A few other command line options are supported, which can be listed by </w:t>
      </w:r>
      <w:r>
        <w:rPr>
          <w:rStyle w:val="VerbatimChar"/>
        </w:rPr>
        <w:t>-h</w:t>
      </w:r>
      <w:r>
        <w:t>:</w:t>
      </w:r>
    </w:p>
    <w:p w14:paraId="2E1F095E" w14:textId="77777777" w:rsidR="005B039A" w:rsidRDefault="005B039A" w:rsidP="005B039A">
      <w:pPr>
        <w:pStyle w:val="SourceCode"/>
      </w:pPr>
      <w:r>
        <w:rPr>
          <w:rStyle w:val="VerbatimChar"/>
        </w:rPr>
        <w:t>[root@stack2-jump rapid]# ./runrapid.py -h</w:t>
      </w:r>
      <w:r>
        <w:br/>
      </w:r>
      <w:r>
        <w:rPr>
          <w:rStyle w:val="VerbatimChar"/>
        </w:rPr>
        <w:t xml:space="preserve">usage: </w:t>
      </w:r>
      <w:proofErr w:type="spellStart"/>
      <w:r>
        <w:rPr>
          <w:rStyle w:val="VerbatimChar"/>
        </w:rPr>
        <w:t>runrapid</w:t>
      </w:r>
      <w:proofErr w:type="spellEnd"/>
      <w:r>
        <w:rPr>
          <w:rStyle w:val="VerbatimChar"/>
        </w:rPr>
        <w:t xml:space="preserve">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t xml:space="preserve">                   [--runtime TIME_FOR_TEST]</w:t>
      </w:r>
      <w:r>
        <w:br/>
      </w:r>
      <w:r>
        <w:rPr>
          <w:rStyle w:val="VerbatimChar"/>
        </w:rPr>
        <w:t xml:space="preserve">                   [--</w:t>
      </w:r>
      <w:proofErr w:type="spellStart"/>
      <w:r>
        <w:rPr>
          <w:rStyle w:val="VerbatimChar"/>
        </w:rPr>
        <w:t>configonly</w:t>
      </w:r>
      <w:proofErr w:type="spellEnd"/>
      <w:r>
        <w:rPr>
          <w:rStyle w:val="VerbatimChar"/>
        </w:rPr>
        <w:t xml:space="preserve"> </w:t>
      </w:r>
      <w:proofErr w:type="spellStart"/>
      <w:r>
        <w:rPr>
          <w:rStyle w:val="VerbatimChar"/>
        </w:rPr>
        <w:t>False|True</w:t>
      </w:r>
      <w:proofErr w:type="spellEnd"/>
      <w:r>
        <w:rPr>
          <w:rStyle w:val="VerbatimChar"/>
        </w:rPr>
        <w:t>]</w:t>
      </w:r>
      <w:r>
        <w:br/>
      </w:r>
      <w:r>
        <w:rPr>
          <w:rStyle w:val="VerbatimChar"/>
        </w:rPr>
        <w:t xml:space="preserve">                   [--log DEBUG|INFO|WARNING|ERROR|CRITICAL]</w:t>
      </w:r>
      <w:r>
        <w:br/>
      </w:r>
      <w:r>
        <w:rPr>
          <w:rStyle w:val="VerbatimChar"/>
        </w:rPr>
        <w:t xml:space="preserve">                   [-h] [--help]</w:t>
      </w:r>
    </w:p>
    <w:p w14:paraId="77B72746" w14:textId="77777777" w:rsidR="005B039A" w:rsidRDefault="005B039A" w:rsidP="005B039A">
      <w:pPr>
        <w:pStyle w:val="SourceCode"/>
      </w:pPr>
      <w:r>
        <w:rPr>
          <w:rStyle w:val="VerbatimChar"/>
        </w:rPr>
        <w:t xml:space="preserve">Command-line interface to </w:t>
      </w:r>
      <w:proofErr w:type="spellStart"/>
      <w:r>
        <w:rPr>
          <w:rStyle w:val="VerbatimChar"/>
        </w:rPr>
        <w:t>runrapid</w:t>
      </w:r>
      <w:proofErr w:type="spellEnd"/>
    </w:p>
    <w:p w14:paraId="486A9740" w14:textId="77777777" w:rsidR="005B039A" w:rsidRDefault="005B039A" w:rsidP="005B039A">
      <w:pPr>
        <w:pStyle w:val="SourceCode"/>
      </w:pPr>
      <w:r>
        <w:rPr>
          <w:rStyle w:val="VerbatimChar"/>
        </w:rPr>
        <w:t>optional arguments:</w:t>
      </w:r>
      <w:r>
        <w:br/>
      </w:r>
      <w:r>
        <w:rPr>
          <w:rStyle w:val="VerbatimChar"/>
        </w:rPr>
        <w:t xml:space="preserve">  -</w:t>
      </w:r>
      <w:proofErr w:type="gramStart"/>
      <w:r>
        <w:rPr>
          <w:rStyle w:val="VerbatimChar"/>
        </w:rPr>
        <w:t>v,  --</w:t>
      </w:r>
      <w:proofErr w:type="gramEnd"/>
      <w:r>
        <w:rPr>
          <w:rStyle w:val="VerbatimChar"/>
        </w:rPr>
        <w:t>version                Show program's version number and exit</w:t>
      </w:r>
      <w:r>
        <w:br/>
      </w:r>
      <w:r>
        <w:rPr>
          <w:rStyle w:val="VerbatimChar"/>
        </w:rPr>
        <w:t xml:space="preserve">  --env ENVIRONMENT_NAME        Parameters will be read from ENVIRONMENT_NAME. Default is </w:t>
      </w:r>
      <w:proofErr w:type="spellStart"/>
      <w:r>
        <w:rPr>
          <w:rStyle w:val="VerbatimChar"/>
        </w:rPr>
        <w:t>rapid.env</w:t>
      </w:r>
      <w:proofErr w:type="spellEnd"/>
      <w:r>
        <w:rPr>
          <w:rStyle w:val="VerbatimChar"/>
        </w:rPr>
        <w:t>.</w:t>
      </w:r>
      <w:r>
        <w:br/>
      </w:r>
      <w:r>
        <w:rPr>
          <w:rStyle w:val="VerbatimChar"/>
        </w:rPr>
        <w:t xml:space="preserve">  --test TEST_NAME              Test cases will be read from TEST_NAME. Default is </w:t>
      </w:r>
      <w:proofErr w:type="spellStart"/>
      <w:r>
        <w:rPr>
          <w:rStyle w:val="VerbatimChar"/>
        </w:rPr>
        <w:t>basicrapid.test</w:t>
      </w:r>
      <w:proofErr w:type="spellEnd"/>
      <w:r>
        <w:rPr>
          <w:rStyle w:val="VerbatimChar"/>
        </w:rPr>
        <w:t>.</w:t>
      </w:r>
      <w:r>
        <w:br/>
      </w:r>
      <w:r>
        <w:rPr>
          <w:rStyle w:val="VerbatimChar"/>
        </w:rPr>
        <w:t xml:space="preserve">  --map MACHINE_MAP_FILE        Machine mapping will be read from MACHINE_MAP</w:t>
      </w:r>
      <w:r>
        <w:rPr>
          <w:rStyle w:val="VerbatimChar"/>
        </w:rPr>
        <w:lastRenderedPageBreak/>
        <w:t xml:space="preserve">_FILE. Default is </w:t>
      </w:r>
      <w:proofErr w:type="spellStart"/>
      <w:r>
        <w:rPr>
          <w:rStyle w:val="VerbatimChar"/>
        </w:rPr>
        <w:t>machine.map</w:t>
      </w:r>
      <w:proofErr w:type="spellEnd"/>
      <w:r>
        <w:rPr>
          <w:rStyle w:val="VerbatimChar"/>
        </w:rPr>
        <w:t>.</w:t>
      </w:r>
      <w:r>
        <w:br/>
      </w:r>
      <w:r>
        <w:rPr>
          <w:rStyle w:val="VerbatimChar"/>
        </w:rPr>
        <w:t xml:space="preserve">  --runtime                     Specify time in seconds for 1 test run</w:t>
      </w:r>
      <w:r>
        <w:br/>
      </w:r>
      <w:r>
        <w:rPr>
          <w:rStyle w:val="VerbatimChar"/>
        </w:rPr>
        <w:t xml:space="preserve">  --</w:t>
      </w:r>
      <w:proofErr w:type="spellStart"/>
      <w:r>
        <w:rPr>
          <w:rStyle w:val="VerbatimChar"/>
        </w:rPr>
        <w:t>configonly</w:t>
      </w:r>
      <w:proofErr w:type="spellEnd"/>
      <w:r>
        <w:rPr>
          <w:rStyle w:val="VerbatimChar"/>
        </w:rPr>
        <w:t xml:space="preserve">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w:t>
      </w:r>
      <w:proofErr w:type="spellStart"/>
      <w:r>
        <w:rPr>
          <w:rStyle w:val="VerbatimChar"/>
        </w:rPr>
        <w:t>screenlog</w:t>
      </w:r>
      <w:proofErr w:type="spellEnd"/>
      <w:r>
        <w:rPr>
          <w:rStyle w:val="VerbatimChar"/>
        </w:rPr>
        <w:t xml:space="preserve">                   Specify logging level for screen output, default is INFO</w:t>
      </w:r>
      <w:r>
        <w:br/>
      </w:r>
      <w:r>
        <w:rPr>
          <w:rStyle w:val="VerbatimChar"/>
        </w:rPr>
        <w:t xml:space="preserve">  -h, --help                    Show help message and exit.</w:t>
      </w:r>
    </w:p>
    <w:p w14:paraId="3C393E9A" w14:textId="77777777" w:rsidR="005B039A" w:rsidRDefault="005B039A" w:rsidP="005B039A">
      <w:pPr>
        <w:pStyle w:val="FirstParagraph"/>
      </w:pPr>
      <w:r>
        <w:t xml:space="preserve">A typical </w:t>
      </w:r>
      <w:r>
        <w:rPr>
          <w:rStyle w:val="VerbatimChar"/>
        </w:rPr>
        <w:t>runrapid.py</w:t>
      </w:r>
      <w:r>
        <w:t xml:space="preserve"> script execution looks like this:</w:t>
      </w:r>
    </w:p>
    <w:p w14:paraId="7B23774D" w14:textId="77777777" w:rsidR="005B039A" w:rsidRDefault="005B039A" w:rsidP="005B039A">
      <w:pPr>
        <w:pStyle w:val="CaptionedFigure"/>
      </w:pPr>
      <w:r>
        <w:rPr>
          <w:noProof/>
        </w:rPr>
        <w:drawing>
          <wp:inline distT="0" distB="0" distL="0" distR="0" wp14:anchorId="49BD412F" wp14:editId="7C7A9025">
            <wp:extent cx="5334000" cy="2767055"/>
            <wp:effectExtent l="0" t="0" r="0" b="0"/>
            <wp:docPr id="78"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47"/>
                    <a:stretch>
                      <a:fillRect/>
                    </a:stretch>
                  </pic:blipFill>
                  <pic:spPr bwMode="auto">
                    <a:xfrm>
                      <a:off x="0" y="0"/>
                      <a:ext cx="5334000" cy="2767055"/>
                    </a:xfrm>
                    <a:prstGeom prst="rect">
                      <a:avLst/>
                    </a:prstGeom>
                    <a:noFill/>
                    <a:ln w="9525">
                      <a:noFill/>
                      <a:headEnd/>
                      <a:tailEnd/>
                    </a:ln>
                  </pic:spPr>
                </pic:pic>
              </a:graphicData>
            </a:graphic>
          </wp:inline>
        </w:drawing>
      </w:r>
    </w:p>
    <w:p w14:paraId="1AA4D19E" w14:textId="77777777" w:rsidR="005B039A" w:rsidRDefault="005B039A" w:rsidP="005B039A">
      <w:pPr>
        <w:pStyle w:val="ImageCaption"/>
      </w:pPr>
      <w:r>
        <w:t>runrapid.py script</w:t>
      </w:r>
    </w:p>
    <w:p w14:paraId="400A4BA0" w14:textId="77777777" w:rsidR="005B039A" w:rsidRDefault="005B039A" w:rsidP="005B039A">
      <w:pPr>
        <w:pStyle w:val="BodyText"/>
      </w:pPr>
      <w:r>
        <w:t>You can see that some preparation work were done before the actual test are started</w:t>
      </w:r>
      <w:proofErr w:type="gramStart"/>
      <w:r>
        <w:t>: .</w:t>
      </w:r>
      <w:proofErr w:type="gramEnd"/>
      <w:r>
        <w:t xml:space="preserve"> First, the script read 3 files, </w:t>
      </w:r>
      <w:proofErr w:type="spellStart"/>
      <w:r>
        <w:rPr>
          <w:rStyle w:val="VerbatimChar"/>
        </w:rPr>
        <w:t>rapid.env</w:t>
      </w:r>
      <w:proofErr w:type="spellEnd"/>
      <w:r>
        <w:t xml:space="preserve">, </w:t>
      </w:r>
      <w:proofErr w:type="spellStart"/>
      <w:r>
        <w:rPr>
          <w:rStyle w:val="VerbatimChar"/>
        </w:rPr>
        <w:t>basicrapid.test</w:t>
      </w:r>
      <w:proofErr w:type="spellEnd"/>
      <w:r>
        <w:t xml:space="preserve"> and </w:t>
      </w:r>
      <w:proofErr w:type="spellStart"/>
      <w:r>
        <w:rPr>
          <w:rStyle w:val="VerbatimChar"/>
        </w:rPr>
        <w:t>machine.map</w:t>
      </w:r>
      <w:proofErr w:type="spellEnd"/>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14:paraId="66041FED" w14:textId="77777777" w:rsidR="005B039A" w:rsidRDefault="005B039A" w:rsidP="001004E9">
      <w:pPr>
        <w:numPr>
          <w:ilvl w:val="0"/>
          <w:numId w:val="47"/>
        </w:numPr>
      </w:pPr>
      <w:r>
        <w:t>Then, the script connects to both gen and swap VM.</w:t>
      </w:r>
    </w:p>
    <w:p w14:paraId="4749A907" w14:textId="77777777" w:rsidR="005B039A" w:rsidRDefault="005B039A" w:rsidP="001004E9">
      <w:pPr>
        <w:numPr>
          <w:ilvl w:val="0"/>
          <w:numId w:val="47"/>
        </w:numPr>
      </w:pPr>
      <w:r>
        <w:t xml:space="preserve">The script </w:t>
      </w:r>
      <w:proofErr w:type="gramStart"/>
      <w:r>
        <w:t>start</w:t>
      </w:r>
      <w:proofErr w:type="gramEnd"/>
      <w:r>
        <w:t xml:space="preserve"> some small amount of traffic as "warmup". This is to test </w:t>
      </w:r>
      <w:proofErr w:type="gramStart"/>
      <w:r>
        <w:t>The</w:t>
      </w:r>
      <w:proofErr w:type="gramEnd"/>
      <w:r>
        <w:t xml:space="preserve"> reachability between the source and destination, and also populate MAC table or ARP table in devices along the path.</w:t>
      </w:r>
    </w:p>
    <w:p w14:paraId="6FE65AE4" w14:textId="77777777" w:rsidR="005B039A" w:rsidRDefault="005B039A" w:rsidP="001004E9">
      <w:pPr>
        <w:numPr>
          <w:ilvl w:val="0"/>
          <w:numId w:val="47"/>
        </w:numPr>
      </w:pPr>
      <w:r>
        <w:t xml:space="preserve">When everything is ready, the script starts the traffic in certain speed and at the same time monitor the traffic receiving rate in real time. Any packet drop rate higher than the defined threshold indicates the current traffic rate is too high to the DUT, so it will drop the rate in the next iteration. By binary search, eventually, it finds the maximum throughput between 2 systems within a given allowed packet loss and accuracy which are defined in the </w:t>
      </w:r>
      <w:r>
        <w:rPr>
          <w:rStyle w:val="VerbatimChar"/>
        </w:rPr>
        <w:t>*.test</w:t>
      </w:r>
      <w:r>
        <w:t xml:space="preserve"> files (e.g. the </w:t>
      </w:r>
      <w:proofErr w:type="spellStart"/>
      <w:r>
        <w:rPr>
          <w:rStyle w:val="VerbatimChar"/>
        </w:rPr>
        <w:t>basicrapid.test</w:t>
      </w:r>
      <w:proofErr w:type="spellEnd"/>
      <w:r>
        <w:t xml:space="preserve"> file for a simple test)</w:t>
      </w:r>
    </w:p>
    <w:p w14:paraId="7339C580" w14:textId="77777777" w:rsidR="005B039A" w:rsidRDefault="005B039A" w:rsidP="005B039A">
      <w:pPr>
        <w:pStyle w:val="FirstParagraph"/>
      </w:pPr>
      <w:r>
        <w:lastRenderedPageBreak/>
        <w:t>The script is highly configurable. In appendix We provide a sample "</w:t>
      </w:r>
      <w:proofErr w:type="spellStart"/>
      <w:r>
        <w:t>basicrapid.test</w:t>
      </w:r>
      <w:proofErr w:type="spellEnd"/>
      <w:r>
        <w:t xml:space="preserve">" that we use in our lab. You can start with it and fine tune based on your need. For example, in section </w:t>
      </w:r>
      <w:r>
        <w:rPr>
          <w:rStyle w:val="VerbatimChar"/>
        </w:rPr>
        <w:t>[test2]</w:t>
      </w:r>
      <w:r>
        <w:t xml:space="preserve"> of the file you can change number of flow and packet size to define different test scenarios.</w:t>
      </w:r>
    </w:p>
    <w:p w14:paraId="0A5AB644" w14:textId="77777777" w:rsidR="005B039A" w:rsidRDefault="005B039A" w:rsidP="005B039A">
      <w:pPr>
        <w:pStyle w:val="SourceCode"/>
      </w:pPr>
      <w:r>
        <w:rPr>
          <w:rStyle w:val="VerbatimChar"/>
        </w:rPr>
        <w:t>[test2]</w:t>
      </w:r>
      <w:r>
        <w:br/>
      </w:r>
      <w:r>
        <w:rPr>
          <w:rStyle w:val="VerbatimChar"/>
        </w:rPr>
        <w:t>test=</w:t>
      </w:r>
      <w:proofErr w:type="spellStart"/>
      <w:r>
        <w:rPr>
          <w:rStyle w:val="VerbatimChar"/>
        </w:rPr>
        <w:t>flowsizetest</w:t>
      </w:r>
      <w:proofErr w:type="spellEnd"/>
      <w:r>
        <w:br/>
      </w:r>
      <w:proofErr w:type="spellStart"/>
      <w:r>
        <w:rPr>
          <w:rStyle w:val="VerbatimChar"/>
        </w:rPr>
        <w:t>packetsizes</w:t>
      </w:r>
      <w:proofErr w:type="spellEnd"/>
      <w:r>
        <w:rPr>
          <w:rStyle w:val="VerbatimChar"/>
        </w:rPr>
        <w:t>=[64,256,512,1024,1500]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65535, 131072, 262144, 524280, 1048576</w:t>
      </w:r>
      <w:r>
        <w:br/>
      </w:r>
      <w:r>
        <w:rPr>
          <w:rStyle w:val="VerbatimChar"/>
        </w:rPr>
        <w:t>flows=[16384, 65535]</w:t>
      </w:r>
    </w:p>
    <w:p w14:paraId="550EFE6E" w14:textId="77777777" w:rsidR="005B039A" w:rsidRDefault="005B039A" w:rsidP="005B039A">
      <w:pPr>
        <w:pStyle w:val="Heading3"/>
      </w:pPr>
      <w:bookmarkStart w:id="4112" w:name="X50418944af8b6e71c4474d4653461d075c5cd1c"/>
      <w:bookmarkStart w:id="4113" w:name="_Toc54542757"/>
      <w:r>
        <w:t>run PROX manually</w:t>
      </w:r>
      <w:bookmarkEnd w:id="4112"/>
      <w:bookmarkEnd w:id="4113"/>
    </w:p>
    <w:p w14:paraId="3B43B6DA" w14:textId="77777777" w:rsidR="005B039A" w:rsidRDefault="005B039A" w:rsidP="005B039A">
      <w:pPr>
        <w:pStyle w:val="FirstParagraph"/>
      </w:pPr>
      <w:r>
        <w:t>OK. We just introduced rapid. The script support very extensive options in the configuration files which beyond the scope of this book, but we’ve got the idea how it works basically. Please remember that rapid and PROX and two different applications. Rapid script does all the magics and make your life easier through automation of PROX, and PROX is the foundation application that does the "real" works. In fact, PROX can run tests just fine without Rapid. To launch PROX and start traffic, in the "gen" VM’s home folder (</w:t>
      </w:r>
      <w:r>
        <w:rPr>
          <w:rStyle w:val="VerbatimChar"/>
        </w:rPr>
        <w:t>root</w:t>
      </w:r>
      <w:r>
        <w:t xml:space="preserve"> in our case) start this command:</w:t>
      </w:r>
    </w:p>
    <w:p w14:paraId="2FCA8A76" w14:textId="77777777" w:rsidR="005B039A" w:rsidRDefault="005B039A" w:rsidP="005B039A">
      <w:pPr>
        <w:pStyle w:val="SourceCode"/>
      </w:pPr>
      <w:r>
        <w:rPr>
          <w:rStyle w:val="VerbatimChar"/>
        </w:rPr>
        <w:t xml:space="preserve">[root@stack2-gen </w:t>
      </w:r>
      <w:proofErr w:type="gramStart"/>
      <w:r>
        <w:rPr>
          <w:rStyle w:val="VerbatimChar"/>
        </w:rPr>
        <w:t>~]#</w:t>
      </w:r>
      <w:proofErr w:type="gramEnd"/>
      <w:r>
        <w:rPr>
          <w:rStyle w:val="VerbatimChar"/>
        </w:rPr>
        <w:t xml:space="preserve"> /root/</w:t>
      </w:r>
      <w:proofErr w:type="spellStart"/>
      <w:r>
        <w:rPr>
          <w:rStyle w:val="VerbatimChar"/>
        </w:rPr>
        <w:t>prox</w:t>
      </w:r>
      <w:proofErr w:type="spellEnd"/>
      <w:r>
        <w:rPr>
          <w:rStyle w:val="VerbatimChar"/>
        </w:rPr>
        <w:t>/build/</w:t>
      </w:r>
      <w:proofErr w:type="spellStart"/>
      <w:r>
        <w:rPr>
          <w:rStyle w:val="VerbatimChar"/>
        </w:rPr>
        <w:t>prox</w:t>
      </w:r>
      <w:proofErr w:type="spellEnd"/>
      <w:r>
        <w:rPr>
          <w:rStyle w:val="VerbatimChar"/>
        </w:rPr>
        <w:t xml:space="preserve"> -f /root/</w:t>
      </w:r>
      <w:proofErr w:type="spellStart"/>
      <w:r>
        <w:rPr>
          <w:rStyle w:val="VerbatimChar"/>
        </w:rPr>
        <w:t>gen.cfg</w:t>
      </w:r>
      <w:proofErr w:type="spellEnd"/>
    </w:p>
    <w:p w14:paraId="082E8C5D" w14:textId="77777777" w:rsidR="005B039A" w:rsidRDefault="005B039A" w:rsidP="005B039A">
      <w:pPr>
        <w:pStyle w:val="FirstParagraph"/>
      </w:pPr>
      <w:r>
        <w:t xml:space="preserve">PROX will </w:t>
      </w:r>
      <w:proofErr w:type="spellStart"/>
      <w:r>
        <w:t>parse</w:t>
      </w:r>
      <w:proofErr w:type="spellEnd"/>
      <w:r>
        <w:t xml:space="preserve"> its configuration file </w:t>
      </w:r>
      <w:r>
        <w:rPr>
          <w:rStyle w:val="VerbatimChar"/>
        </w:rPr>
        <w:t>/root/</w:t>
      </w:r>
      <w:proofErr w:type="spellStart"/>
      <w:r>
        <w:rPr>
          <w:rStyle w:val="VerbatimChar"/>
        </w:rPr>
        <w:t>gen.cfg</w:t>
      </w:r>
      <w:proofErr w:type="spellEnd"/>
      <w:r>
        <w:t xml:space="preserve"> and start to boot. from the booting messages in the screen we can learn its booting sequences:</w:t>
      </w:r>
    </w:p>
    <w:p w14:paraId="7CCB87CD" w14:textId="77777777" w:rsidR="005B039A" w:rsidRDefault="005B039A" w:rsidP="001004E9">
      <w:pPr>
        <w:numPr>
          <w:ilvl w:val="0"/>
          <w:numId w:val="44"/>
        </w:numPr>
      </w:pPr>
      <w:proofErr w:type="spellStart"/>
      <w:r>
        <w:t>setuping</w:t>
      </w:r>
      <w:proofErr w:type="spellEnd"/>
      <w:r>
        <w:t xml:space="preserve"> the DPDK environment (RTE EAL)</w:t>
      </w:r>
    </w:p>
    <w:p w14:paraId="2725B045" w14:textId="77777777" w:rsidR="005B039A" w:rsidRDefault="005B039A" w:rsidP="001004E9">
      <w:pPr>
        <w:numPr>
          <w:ilvl w:val="0"/>
          <w:numId w:val="44"/>
        </w:numPr>
      </w:pPr>
      <w:r>
        <w:t>initializing (</w:t>
      </w:r>
      <w:proofErr w:type="spellStart"/>
      <w:r>
        <w:t>rte</w:t>
      </w:r>
      <w:proofErr w:type="spellEnd"/>
      <w:r>
        <w:t>) devices,</w:t>
      </w:r>
    </w:p>
    <w:p w14:paraId="6BE81703" w14:textId="77777777" w:rsidR="005B039A" w:rsidRDefault="005B039A" w:rsidP="001004E9">
      <w:pPr>
        <w:numPr>
          <w:ilvl w:val="0"/>
          <w:numId w:val="44"/>
        </w:numPr>
      </w:pPr>
      <w:r>
        <w:t xml:space="preserve">initializing </w:t>
      </w:r>
      <w:proofErr w:type="spellStart"/>
      <w:r>
        <w:t>mempools</w:t>
      </w:r>
      <w:proofErr w:type="spellEnd"/>
      <w:r>
        <w:t>, port addresses, queue numbers and rings on cores</w:t>
      </w:r>
    </w:p>
    <w:p w14:paraId="41C7C706" w14:textId="77777777" w:rsidR="005B039A" w:rsidRDefault="005B039A" w:rsidP="001004E9">
      <w:pPr>
        <w:numPr>
          <w:ilvl w:val="0"/>
          <w:numId w:val="44"/>
        </w:numPr>
      </w:pPr>
      <w:r>
        <w:t>initializing DPDK ports</w:t>
      </w:r>
    </w:p>
    <w:p w14:paraId="282B119D" w14:textId="77777777" w:rsidR="005B039A" w:rsidRDefault="005B039A" w:rsidP="001004E9">
      <w:pPr>
        <w:numPr>
          <w:ilvl w:val="0"/>
          <w:numId w:val="44"/>
        </w:numPr>
      </w:pPr>
      <w:r>
        <w:t>initializing tasks</w:t>
      </w:r>
    </w:p>
    <w:p w14:paraId="174F851C" w14:textId="77777777" w:rsidR="005B039A" w:rsidRDefault="005B039A" w:rsidP="001004E9">
      <w:pPr>
        <w:numPr>
          <w:ilvl w:val="0"/>
          <w:numId w:val="44"/>
        </w:numPr>
      </w:pPr>
      <w:r>
        <w:t xml:space="preserve">start the test and display a </w:t>
      </w:r>
      <w:proofErr w:type="spellStart"/>
      <w:r>
        <w:rPr>
          <w:rStyle w:val="VerbatimChar"/>
        </w:rPr>
        <w:t>ncurse</w:t>
      </w:r>
      <w:proofErr w:type="spellEnd"/>
      <w:r>
        <w:t xml:space="preserve"> based text UI</w:t>
      </w:r>
    </w:p>
    <w:p w14:paraId="60B24B2D" w14:textId="77777777" w:rsidR="005B039A" w:rsidRDefault="005B039A" w:rsidP="005B039A">
      <w:pPr>
        <w:pStyle w:val="FirstParagraph"/>
      </w:pPr>
      <w:r>
        <w:t xml:space="preserve">You will end up with a </w:t>
      </w:r>
      <w:proofErr w:type="spellStart"/>
      <w:r>
        <w:rPr>
          <w:rStyle w:val="VerbatimChar"/>
        </w:rPr>
        <w:t>ncurse</w:t>
      </w:r>
      <w:proofErr w:type="spellEnd"/>
      <w:r>
        <w:t xml:space="preserve"> based UI like below:</w:t>
      </w:r>
    </w:p>
    <w:p w14:paraId="32FAEC8B" w14:textId="77777777" w:rsidR="005B039A" w:rsidRDefault="005B039A" w:rsidP="005B039A">
      <w:pPr>
        <w:pStyle w:val="CaptionedFigure"/>
      </w:pPr>
      <w:r>
        <w:rPr>
          <w:noProof/>
        </w:rPr>
        <w:drawing>
          <wp:inline distT="0" distB="0" distL="0" distR="0" wp14:anchorId="04F8E71D" wp14:editId="5BC6E6D3">
            <wp:extent cx="5334000" cy="735294"/>
            <wp:effectExtent l="0" t="0" r="0" b="0"/>
            <wp:docPr id="79"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48"/>
                    <a:stretch>
                      <a:fillRect/>
                    </a:stretch>
                  </pic:blipFill>
                  <pic:spPr bwMode="auto">
                    <a:xfrm>
                      <a:off x="0" y="0"/>
                      <a:ext cx="5334000" cy="735294"/>
                    </a:xfrm>
                    <a:prstGeom prst="rect">
                      <a:avLst/>
                    </a:prstGeom>
                    <a:noFill/>
                    <a:ln w="9525">
                      <a:noFill/>
                      <a:headEnd/>
                      <a:tailEnd/>
                    </a:ln>
                  </pic:spPr>
                </pic:pic>
              </a:graphicData>
            </a:graphic>
          </wp:inline>
        </w:drawing>
      </w:r>
    </w:p>
    <w:p w14:paraId="5F515940" w14:textId="77777777" w:rsidR="005B039A" w:rsidRDefault="005B039A" w:rsidP="005B039A">
      <w:pPr>
        <w:pStyle w:val="ImageCaption"/>
      </w:pPr>
      <w:r>
        <w:t>gen running UI</w:t>
      </w:r>
    </w:p>
    <w:p w14:paraId="4ED9D466" w14:textId="77777777" w:rsidR="005B039A" w:rsidRDefault="005B039A" w:rsidP="005B039A">
      <w:pPr>
        <w:pStyle w:val="BodyText"/>
      </w:pPr>
      <w:r>
        <w:t xml:space="preserve">The display shows per task statistics which </w:t>
      </w:r>
      <w:proofErr w:type="gramStart"/>
      <w:r>
        <w:t>include:</w:t>
      </w:r>
      <w:proofErr w:type="gramEnd"/>
      <w:r>
        <w:t xml:space="preserve"> estimated idleness, per second statistics for packets received, transmitted or dropped; per core cache occupancy, cycles </w:t>
      </w:r>
      <w:r>
        <w:lastRenderedPageBreak/>
        <w:t xml:space="preserve">per packet, etc. These statistics can help pinpoint bottlenecks in the system. This information can then be used to optimize the configuration. There are quite a few other features include debugging support, scripting, Open </w:t>
      </w:r>
      <w:proofErr w:type="spellStart"/>
      <w:r>
        <w:t>vSwitch</w:t>
      </w:r>
      <w:proofErr w:type="spellEnd"/>
      <w:r>
        <w:t xml:space="preserve"> support, etc. Refer to PROX website for more details. For now, let’s look at how the traffic flows. Right </w:t>
      </w:r>
      <w:proofErr w:type="gramStart"/>
      <w:r>
        <w:t>now</w:t>
      </w:r>
      <w:proofErr w:type="gramEnd"/>
      <w:r>
        <w:t xml:space="preserve"> from the screenshot above we only see traffic being sent, but nothing gets received yet. Reason is we are now running PROX manually and we only starting the "gen" side, which is the traffic "sender" only. We need to start the "swap" VM as well as a "receiver", who will also "loop" the traffic back to the sender, so our first PROX application will see some "RX" statistics. Let’s do that. On the compute where "swap" VM is installed, execute the same </w:t>
      </w:r>
      <w:proofErr w:type="spellStart"/>
      <w:r>
        <w:rPr>
          <w:rStyle w:val="VerbatimChar"/>
        </w:rPr>
        <w:t>prox</w:t>
      </w:r>
      <w:proofErr w:type="spellEnd"/>
      <w:r>
        <w:t xml:space="preserve"> command line, except this time we pass a different configuration file named </w:t>
      </w:r>
      <w:proofErr w:type="spellStart"/>
      <w:r>
        <w:rPr>
          <w:rStyle w:val="VerbatimChar"/>
        </w:rPr>
        <w:t>swap.cfg</w:t>
      </w:r>
      <w:proofErr w:type="spellEnd"/>
      <w:r>
        <w:t>:</w:t>
      </w:r>
    </w:p>
    <w:p w14:paraId="15B63954" w14:textId="77777777" w:rsidR="005B039A" w:rsidRDefault="005B039A" w:rsidP="005B039A">
      <w:pPr>
        <w:pStyle w:val="CaptionedFigure"/>
      </w:pPr>
      <w:r>
        <w:rPr>
          <w:noProof/>
        </w:rPr>
        <w:drawing>
          <wp:inline distT="0" distB="0" distL="0" distR="0" wp14:anchorId="78921BB1" wp14:editId="183D5CD9">
            <wp:extent cx="5334000" cy="598324"/>
            <wp:effectExtent l="0" t="0" r="0" b="0"/>
            <wp:docPr id="80"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149"/>
                    <a:stretch>
                      <a:fillRect/>
                    </a:stretch>
                  </pic:blipFill>
                  <pic:spPr bwMode="auto">
                    <a:xfrm>
                      <a:off x="0" y="0"/>
                      <a:ext cx="5334000" cy="598324"/>
                    </a:xfrm>
                    <a:prstGeom prst="rect">
                      <a:avLst/>
                    </a:prstGeom>
                    <a:noFill/>
                    <a:ln w="9525">
                      <a:noFill/>
                      <a:headEnd/>
                      <a:tailEnd/>
                    </a:ln>
                  </pic:spPr>
                </pic:pic>
              </a:graphicData>
            </a:graphic>
          </wp:inline>
        </w:drawing>
      </w:r>
    </w:p>
    <w:p w14:paraId="0AC2110D" w14:textId="77777777" w:rsidR="005B039A" w:rsidRDefault="005B039A" w:rsidP="005B039A">
      <w:pPr>
        <w:pStyle w:val="ImageCaption"/>
      </w:pPr>
      <w:r>
        <w:t>swap running UI</w:t>
      </w:r>
    </w:p>
    <w:p w14:paraId="5214E8C7" w14:textId="77777777" w:rsidR="005B039A" w:rsidRDefault="005B039A" w:rsidP="005B039A">
      <w:pPr>
        <w:pStyle w:val="BodyText"/>
      </w:pPr>
      <w:r>
        <w:t xml:space="preserve">Here you will end up with a </w:t>
      </w:r>
      <w:proofErr w:type="spellStart"/>
      <w:r>
        <w:t>similiar</w:t>
      </w:r>
      <w:proofErr w:type="spellEnd"/>
      <w:r>
        <w:t xml:space="preserve"> </w:t>
      </w:r>
      <w:proofErr w:type="spellStart"/>
      <w:r>
        <w:t>ncurse</w:t>
      </w:r>
      <w:proofErr w:type="spellEnd"/>
      <w:r>
        <w:t xml:space="preserve"> based text UI, after </w:t>
      </w:r>
      <w:proofErr w:type="spellStart"/>
      <w:r>
        <w:t>similiar</w:t>
      </w:r>
      <w:proofErr w:type="spellEnd"/>
      <w:r>
        <w:t xml:space="preserve"> booting process as of the sender. Once our "swap" end of PROX is up and running, immediately you will see both "RX" and "TX" counters keep updating on both side of the traffic:</w:t>
      </w:r>
    </w:p>
    <w:p w14:paraId="0732F7F5" w14:textId="77777777" w:rsidR="005B039A" w:rsidRDefault="005B039A" w:rsidP="005B039A">
      <w:pPr>
        <w:pStyle w:val="CaptionedFigure"/>
      </w:pPr>
      <w:r>
        <w:rPr>
          <w:noProof/>
        </w:rPr>
        <w:drawing>
          <wp:inline distT="0" distB="0" distL="0" distR="0" wp14:anchorId="051FBAF1" wp14:editId="2D535551">
            <wp:extent cx="5334000" cy="3196980"/>
            <wp:effectExtent l="0" t="0" r="0" b="0"/>
            <wp:docPr id="81"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812-96b81680-fd71-11ea-95ec-7f5622f9a152.png"/>
                    <pic:cNvPicPr>
                      <a:picLocks noChangeAspect="1" noChangeArrowheads="1"/>
                    </pic:cNvPicPr>
                  </pic:nvPicPr>
                  <pic:blipFill>
                    <a:blip r:embed="rId150"/>
                    <a:stretch>
                      <a:fillRect/>
                    </a:stretch>
                  </pic:blipFill>
                  <pic:spPr bwMode="auto">
                    <a:xfrm>
                      <a:off x="0" y="0"/>
                      <a:ext cx="5334000" cy="3196980"/>
                    </a:xfrm>
                    <a:prstGeom prst="rect">
                      <a:avLst/>
                    </a:prstGeom>
                    <a:noFill/>
                    <a:ln w="9525">
                      <a:noFill/>
                      <a:headEnd/>
                      <a:tailEnd/>
                    </a:ln>
                  </pic:spPr>
                </pic:pic>
              </a:graphicData>
            </a:graphic>
          </wp:inline>
        </w:drawing>
      </w:r>
    </w:p>
    <w:p w14:paraId="495F276D" w14:textId="77777777" w:rsidR="005B039A" w:rsidRDefault="005B039A" w:rsidP="005B039A">
      <w:pPr>
        <w:pStyle w:val="ImageCaption"/>
      </w:pPr>
      <w:r>
        <w:t>gen and swap UI</w:t>
      </w:r>
    </w:p>
    <w:p w14:paraId="62786DFE" w14:textId="77777777" w:rsidR="005B039A" w:rsidRDefault="005B039A" w:rsidP="005B039A">
      <w:pPr>
        <w:pStyle w:val="Heading2"/>
      </w:pPr>
      <w:bookmarkStart w:id="4114" w:name="Xe54cd37268ff1d270a6825c8cfb70d09d68d287"/>
      <w:bookmarkStart w:id="4115" w:name="_Toc54542758"/>
      <w:r>
        <w:t xml:space="preserve">contrail </w:t>
      </w:r>
      <w:proofErr w:type="spellStart"/>
      <w:r>
        <w:t>dpdk</w:t>
      </w:r>
      <w:proofErr w:type="spellEnd"/>
      <w:r>
        <w:t xml:space="preserve"> tools</w:t>
      </w:r>
      <w:bookmarkEnd w:id="4114"/>
      <w:bookmarkEnd w:id="4115"/>
    </w:p>
    <w:p w14:paraId="41208A9B" w14:textId="77777777" w:rsidR="005B039A" w:rsidRDefault="005B039A" w:rsidP="005B039A">
      <w:pPr>
        <w:pStyle w:val="FirstParagraph"/>
      </w:pPr>
      <w:r>
        <w:t xml:space="preserve">In this book you’ve read a lot of details about DPDK and contrail DPDK </w:t>
      </w:r>
      <w:proofErr w:type="spellStart"/>
      <w:r>
        <w:t>vRouter</w:t>
      </w:r>
      <w:proofErr w:type="spellEnd"/>
      <w:r>
        <w:t xml:space="preserve"> implementations. You should understand that performance boost is the main benefit it brings. As with almost everything, it has both pros and cons. One problem is that is commonly raised is the lack of tools during troubleshooting process, especially in the case </w:t>
      </w:r>
      <w:r>
        <w:lastRenderedPageBreak/>
        <w:t xml:space="preserve">of a traffic loss problems. Within traditional </w:t>
      </w:r>
      <w:proofErr w:type="spellStart"/>
      <w:r>
        <w:t>linux</w:t>
      </w:r>
      <w:proofErr w:type="spellEnd"/>
      <w:r>
        <w:t xml:space="preserve"> world, there are tons of well-known tools to trace the packet, from displaying packet statistics in and out of NIC, showing drop counters, to performing packet capture for deeper level packet decoding. Examples of these tools are like ifconfig, </w:t>
      </w:r>
      <w:proofErr w:type="spellStart"/>
      <w:r>
        <w:t>ip</w:t>
      </w:r>
      <w:proofErr w:type="spellEnd"/>
      <w:r>
        <w:t xml:space="preserve">, </w:t>
      </w:r>
      <w:proofErr w:type="spellStart"/>
      <w:r>
        <w:t>bmon</w:t>
      </w:r>
      <w:proofErr w:type="spellEnd"/>
      <w:r>
        <w:t xml:space="preserve">, </w:t>
      </w:r>
      <w:proofErr w:type="spellStart"/>
      <w:r>
        <w:t>tcpdump</w:t>
      </w:r>
      <w:proofErr w:type="spellEnd"/>
      <w:r>
        <w:t xml:space="preserve">, </w:t>
      </w:r>
      <w:proofErr w:type="spellStart"/>
      <w:r>
        <w:t>tshark</w:t>
      </w:r>
      <w:proofErr w:type="spellEnd"/>
      <w:r>
        <w:t xml:space="preserve">, etc. With DPDK, however, none of the traditional tools can be used directly, and the reason is obvious: whichever interface bound to DPDK becomes invisible to the </w:t>
      </w:r>
      <w:proofErr w:type="spellStart"/>
      <w:r>
        <w:t>linux</w:t>
      </w:r>
      <w:proofErr w:type="spellEnd"/>
      <w:r>
        <w:t xml:space="preserve"> stack, hence are also hidden from the perspective of these tools relying on it. In production, we need some new tools developed to fill this gap, so that we can narrow the packet loss related issues when the outage is ongoing. Fortunately, today contrail </w:t>
      </w:r>
      <w:proofErr w:type="spellStart"/>
      <w:r>
        <w:t>dpdk</w:t>
      </w:r>
      <w:proofErr w:type="spellEnd"/>
      <w:r>
        <w:t xml:space="preserve"> </w:t>
      </w:r>
      <w:proofErr w:type="spellStart"/>
      <w:r>
        <w:t>vRouter</w:t>
      </w:r>
      <w:proofErr w:type="spellEnd"/>
      <w:r>
        <w:t xml:space="preserve"> are </w:t>
      </w:r>
      <w:proofErr w:type="spellStart"/>
      <w:r>
        <w:t>equiped</w:t>
      </w:r>
      <w:proofErr w:type="spellEnd"/>
      <w:r>
        <w:t xml:space="preserve"> with quite a few such tools. In this section we’ll look at some of them.</w:t>
      </w:r>
    </w:p>
    <w:p w14:paraId="18723447" w14:textId="77777777" w:rsidR="005B039A" w:rsidRDefault="005B039A" w:rsidP="005B039A">
      <w:pPr>
        <w:pStyle w:val="Heading3"/>
      </w:pPr>
      <w:bookmarkStart w:id="4116" w:name="X3f24cb2bcb0dde67fc60f42c6814f9da5619428"/>
      <w:bookmarkStart w:id="4117" w:name="_Toc54542759"/>
      <w:r>
        <w:t xml:space="preserve">"contrail-tools" docker: </w:t>
      </w:r>
      <w:proofErr w:type="spellStart"/>
      <w:r>
        <w:t>vRouter</w:t>
      </w:r>
      <w:proofErr w:type="spellEnd"/>
      <w:r>
        <w:t xml:space="preserve"> tools box</w:t>
      </w:r>
      <w:bookmarkEnd w:id="4116"/>
      <w:bookmarkEnd w:id="4117"/>
    </w:p>
    <w:p w14:paraId="704C44B5" w14:textId="77777777" w:rsidR="005B039A" w:rsidRDefault="005B039A" w:rsidP="005B039A">
      <w:pPr>
        <w:pStyle w:val="FirstParagraph"/>
      </w:pPr>
      <w:r>
        <w:t xml:space="preserve">"contrail-tools" is a docker container located in the compute node, where all of the </w:t>
      </w:r>
      <w:proofErr w:type="spellStart"/>
      <w:r>
        <w:t>vRouter</w:t>
      </w:r>
      <w:proofErr w:type="spellEnd"/>
      <w:r>
        <w:t xml:space="preserve"> tools and utilities are available. Apparently, from the user perspective, this is more convenient than distributing tools into multiple containers. This design was introduced a few releases before contrail networking R2008. As more and more existing tools migrated into it and new tools added in, this container now really becomes a centralized "</w:t>
      </w:r>
      <w:proofErr w:type="gramStart"/>
      <w:r>
        <w:t>tool box</w:t>
      </w:r>
      <w:proofErr w:type="gramEnd"/>
      <w:r>
        <w:t xml:space="preserve">", which you’d like to open whenever you want to check any running states of the </w:t>
      </w:r>
      <w:proofErr w:type="spellStart"/>
      <w:r>
        <w:t>vRouter</w:t>
      </w:r>
      <w:proofErr w:type="spellEnd"/>
      <w:r>
        <w:t xml:space="preserve"> </w:t>
      </w:r>
      <w:proofErr w:type="spellStart"/>
      <w:r>
        <w:t>dataplane</w:t>
      </w:r>
      <w:proofErr w:type="spellEnd"/>
      <w:r>
        <w:t>. Let’s first take a look at how to "open" this "box".</w:t>
      </w:r>
    </w:p>
    <w:p w14:paraId="38F4C772" w14:textId="77777777" w:rsidR="005B039A" w:rsidRDefault="005B039A" w:rsidP="005B039A">
      <w:pPr>
        <w:pStyle w:val="BodyText"/>
      </w:pPr>
      <w:r>
        <w:t xml:space="preserve">To enter the container, just run </w:t>
      </w:r>
      <w:r>
        <w:rPr>
          <w:rStyle w:val="VerbatimChar"/>
        </w:rPr>
        <w:t>contrail-tools</w:t>
      </w:r>
      <w:r>
        <w:t xml:space="preserve"> script (same name as of the docker) in a compute node.</w:t>
      </w:r>
    </w:p>
    <w:p w14:paraId="21942546" w14:textId="77777777" w:rsidR="005B039A" w:rsidRDefault="005B039A" w:rsidP="005B039A">
      <w:pPr>
        <w:pStyle w:val="SourceCode"/>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14:paraId="4B66C57F" w14:textId="77777777" w:rsidR="005B039A" w:rsidRDefault="005B039A" w:rsidP="005B039A">
      <w:pPr>
        <w:pStyle w:val="FirstParagraph"/>
      </w:pPr>
      <w:r>
        <w:t xml:space="preserve">Now you are inside of the container. From here you can test all of the old </w:t>
      </w:r>
      <w:proofErr w:type="spellStart"/>
      <w:r>
        <w:t>vRouter</w:t>
      </w:r>
      <w:proofErr w:type="spellEnd"/>
      <w:r>
        <w:t xml:space="preserve"> tools you are familiar with, for example, to list all </w:t>
      </w:r>
      <w:proofErr w:type="spellStart"/>
      <w:r>
        <w:t>vRouter</w:t>
      </w:r>
      <w:proofErr w:type="spellEnd"/>
      <w:r>
        <w:t xml:space="preserve"> interfaces:</w:t>
      </w:r>
    </w:p>
    <w:p w14:paraId="40B37586"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contrail-tools </w:t>
      </w:r>
      <w:proofErr w:type="spellStart"/>
      <w:r>
        <w:rPr>
          <w:rStyle w:val="VerbatimChar"/>
        </w:rPr>
        <w:t>vif</w:t>
      </w:r>
      <w:proofErr w:type="spellEnd"/>
      <w:r>
        <w:rPr>
          <w:rStyle w:val="VerbatimChar"/>
        </w:rPr>
        <w:t xml:space="preserve"> -l</w:t>
      </w:r>
      <w:r>
        <w:br/>
      </w:r>
      <w:proofErr w:type="spellStart"/>
      <w:r>
        <w:rPr>
          <w:rStyle w:val="VerbatimChar"/>
        </w:rPr>
        <w:t>Vrouter</w:t>
      </w:r>
      <w:proofErr w:type="spellEnd"/>
      <w:r>
        <w:rPr>
          <w:rStyle w:val="VerbatimChar"/>
        </w:rPr>
        <w:t xml:space="preserve"> Interface Table</w:t>
      </w:r>
    </w:p>
    <w:p w14:paraId="3FB06E18" w14:textId="77777777" w:rsidR="005B039A" w:rsidRDefault="005B039A" w:rsidP="005B039A">
      <w:pPr>
        <w:pStyle w:val="SourceCode"/>
      </w:pPr>
      <w:r>
        <w:rPr>
          <w:rStyle w:val="VerbatimChar"/>
        </w:rPr>
        <w:lastRenderedPageBreak/>
        <w:t xml:space="preserve">Flags: P=Policy, X=Cross Connect, S=Service Chain, </w:t>
      </w:r>
      <w:proofErr w:type="spellStart"/>
      <w:r>
        <w:rPr>
          <w:rStyle w:val="VerbatimChar"/>
        </w:rPr>
        <w:t>Mr</w:t>
      </w:r>
      <w:proofErr w:type="spellEnd"/>
      <w:r>
        <w:rPr>
          <w:rStyle w:val="VerbatimChar"/>
        </w:rPr>
        <w:t>=Receive Mirror</w:t>
      </w:r>
      <w:r>
        <w:br/>
      </w:r>
      <w:r>
        <w:rPr>
          <w:rStyle w:val="VerbatimChar"/>
        </w:rPr>
        <w:t xml:space="preserve">       Mt=Transmit Mirror, Tc=Transmit Checksum Offload, L3=Layer 3, L2=Layer 2</w:t>
      </w:r>
      <w:r>
        <w:br/>
      </w:r>
      <w:r>
        <w:rPr>
          <w:rStyle w:val="VerbatimChar"/>
        </w:rPr>
        <w:t xml:space="preserve">       D=DHCP, </w:t>
      </w:r>
      <w:proofErr w:type="spellStart"/>
      <w:r>
        <w:rPr>
          <w:rStyle w:val="VerbatimChar"/>
        </w:rPr>
        <w:t>Vp</w:t>
      </w:r>
      <w:proofErr w:type="spellEnd"/>
      <w:r>
        <w:rPr>
          <w:rStyle w:val="VerbatimChar"/>
        </w:rPr>
        <w:t>=</w:t>
      </w:r>
      <w:proofErr w:type="spellStart"/>
      <w:r>
        <w:rPr>
          <w:rStyle w:val="VerbatimChar"/>
        </w:rPr>
        <w:t>Vhost</w:t>
      </w:r>
      <w:proofErr w:type="spellEnd"/>
      <w:r>
        <w:rPr>
          <w:rStyle w:val="VerbatimChar"/>
        </w:rPr>
        <w:t xml:space="preserve"> Physical, </w:t>
      </w:r>
      <w:proofErr w:type="spellStart"/>
      <w:r>
        <w:rPr>
          <w:rStyle w:val="VerbatimChar"/>
        </w:rPr>
        <w:t>Pr</w:t>
      </w:r>
      <w:proofErr w:type="spellEnd"/>
      <w:r>
        <w:rPr>
          <w:rStyle w:val="VerbatimChar"/>
        </w:rPr>
        <w:t xml:space="preserve">=Promiscuous, </w:t>
      </w:r>
      <w:proofErr w:type="spellStart"/>
      <w:r>
        <w:rPr>
          <w:rStyle w:val="VerbatimChar"/>
        </w:rPr>
        <w:t>Vnt</w:t>
      </w:r>
      <w:proofErr w:type="spellEnd"/>
      <w:r>
        <w:rPr>
          <w:rStyle w:val="VerbatimChar"/>
        </w:rPr>
        <w:t xml:space="preserve">=Native </w:t>
      </w:r>
      <w:proofErr w:type="spellStart"/>
      <w:r>
        <w:rPr>
          <w:rStyle w:val="VerbatimChar"/>
        </w:rPr>
        <w:t>Vlan</w:t>
      </w:r>
      <w:proofErr w:type="spellEnd"/>
      <w:r>
        <w:rPr>
          <w:rStyle w:val="VerbatimChar"/>
        </w:rPr>
        <w:t xml:space="preserve"> Tagged</w:t>
      </w:r>
      <w:r>
        <w:br/>
      </w:r>
      <w:r>
        <w:rPr>
          <w:rStyle w:val="VerbatimChar"/>
        </w:rPr>
        <w:t xml:space="preserve">       </w:t>
      </w:r>
      <w:proofErr w:type="spellStart"/>
      <w:r>
        <w:rPr>
          <w:rStyle w:val="VerbatimChar"/>
        </w:rPr>
        <w:t>Mnp</w:t>
      </w:r>
      <w:proofErr w:type="spellEnd"/>
      <w:r>
        <w:rPr>
          <w:rStyle w:val="VerbatimChar"/>
        </w:rPr>
        <w:t xml:space="preserve">=No MAC Proxy, </w:t>
      </w:r>
      <w:proofErr w:type="spellStart"/>
      <w:r>
        <w:rPr>
          <w:rStyle w:val="VerbatimChar"/>
        </w:rPr>
        <w:t>Dpdk</w:t>
      </w:r>
      <w:proofErr w:type="spellEnd"/>
      <w:r>
        <w:rPr>
          <w:rStyle w:val="VerbatimChar"/>
        </w:rPr>
        <w:t xml:space="preserve">=DPDK PMD Interface, </w:t>
      </w:r>
      <w:proofErr w:type="spellStart"/>
      <w:r>
        <w:rPr>
          <w:rStyle w:val="VerbatimChar"/>
        </w:rPr>
        <w:t>Rfl</w:t>
      </w:r>
      <w:proofErr w:type="spellEnd"/>
      <w:r>
        <w:rPr>
          <w:rStyle w:val="VerbatimChar"/>
        </w:rPr>
        <w:t>=Receive Filtering Offload, Mon=Interface is Monitored</w:t>
      </w:r>
      <w:r>
        <w:br/>
      </w:r>
      <w:r>
        <w:rPr>
          <w:rStyle w:val="VerbatimChar"/>
        </w:rPr>
        <w:t xml:space="preserve">       </w:t>
      </w:r>
      <w:proofErr w:type="spellStart"/>
      <w:r>
        <w:rPr>
          <w:rStyle w:val="VerbatimChar"/>
        </w:rPr>
        <w:t>Uuf</w:t>
      </w:r>
      <w:proofErr w:type="spellEnd"/>
      <w:r>
        <w:rPr>
          <w:rStyle w:val="VerbatimChar"/>
        </w:rPr>
        <w:t xml:space="preserve">=Unknown Unicast Flood, </w:t>
      </w:r>
      <w:proofErr w:type="spellStart"/>
      <w:r>
        <w:rPr>
          <w:rStyle w:val="VerbatimChar"/>
        </w:rPr>
        <w:t>Vof</w:t>
      </w:r>
      <w:proofErr w:type="spellEnd"/>
      <w:r>
        <w:rPr>
          <w:rStyle w:val="VerbatimChar"/>
        </w:rPr>
        <w:t>=VLAN insert/strip offload, Df=Drop New Flows, L=MAC Learning Enabled</w:t>
      </w:r>
      <w:r>
        <w:br/>
      </w:r>
      <w:r>
        <w:rPr>
          <w:rStyle w:val="VerbatimChar"/>
        </w:rPr>
        <w:t xml:space="preserve">       Proxy=MAC Requests Proxied Always, Er=</w:t>
      </w:r>
      <w:proofErr w:type="spellStart"/>
      <w:r>
        <w:rPr>
          <w:rStyle w:val="VerbatimChar"/>
        </w:rPr>
        <w:t>Etree</w:t>
      </w:r>
      <w:proofErr w:type="spellEnd"/>
      <w:r>
        <w:rPr>
          <w:rStyle w:val="VerbatimChar"/>
        </w:rPr>
        <w:t xml:space="preserve"> Root, Mn=Mirror without </w:t>
      </w:r>
      <w:proofErr w:type="spellStart"/>
      <w:r>
        <w:rPr>
          <w:rStyle w:val="VerbatimChar"/>
        </w:rPr>
        <w:t>Vlan</w:t>
      </w:r>
      <w:proofErr w:type="spellEnd"/>
      <w:r>
        <w:rPr>
          <w:rStyle w:val="VerbatimChar"/>
        </w:rPr>
        <w:t xml:space="preserve"> Tag, </w:t>
      </w:r>
      <w:proofErr w:type="spellStart"/>
      <w:r>
        <w:rPr>
          <w:rStyle w:val="VerbatimChar"/>
        </w:rPr>
        <w:t>HbsL</w:t>
      </w:r>
      <w:proofErr w:type="spellEnd"/>
      <w:r>
        <w:rPr>
          <w:rStyle w:val="VerbatimChar"/>
        </w:rPr>
        <w:t xml:space="preserve">=HBS Left </w:t>
      </w:r>
      <w:proofErr w:type="spellStart"/>
      <w:r>
        <w:rPr>
          <w:rStyle w:val="VerbatimChar"/>
        </w:rPr>
        <w:t>Intf</w:t>
      </w:r>
      <w:proofErr w:type="spellEnd"/>
      <w:r>
        <w:br/>
      </w:r>
      <w:r>
        <w:rPr>
          <w:rStyle w:val="VerbatimChar"/>
        </w:rPr>
        <w:t xml:space="preserve">       </w:t>
      </w:r>
      <w:proofErr w:type="spellStart"/>
      <w:r>
        <w:rPr>
          <w:rStyle w:val="VerbatimChar"/>
        </w:rPr>
        <w:t>HbsR</w:t>
      </w:r>
      <w:proofErr w:type="spellEnd"/>
      <w:r>
        <w:rPr>
          <w:rStyle w:val="VerbatimChar"/>
        </w:rPr>
        <w:t xml:space="preserve">=HBS Right </w:t>
      </w:r>
      <w:proofErr w:type="spellStart"/>
      <w:r>
        <w:rPr>
          <w:rStyle w:val="VerbatimChar"/>
        </w:rPr>
        <w:t>Intf</w:t>
      </w:r>
      <w:proofErr w:type="spellEnd"/>
      <w:r>
        <w:rPr>
          <w:rStyle w:val="VerbatimChar"/>
        </w:rPr>
        <w:t>, Ig=</w:t>
      </w:r>
      <w:proofErr w:type="spellStart"/>
      <w:r>
        <w:rPr>
          <w:rStyle w:val="VerbatimChar"/>
        </w:rPr>
        <w:t>Igmp</w:t>
      </w:r>
      <w:proofErr w:type="spellEnd"/>
      <w:r>
        <w:rPr>
          <w:rStyle w:val="VerbatimChar"/>
        </w:rPr>
        <w:t xml:space="preserve"> Trap Enabled</w:t>
      </w:r>
    </w:p>
    <w:p w14:paraId="6E7C7571" w14:textId="77777777" w:rsidR="005B039A" w:rsidRDefault="005B039A" w:rsidP="005B039A">
      <w:pPr>
        <w:pStyle w:val="SourceCode"/>
      </w:pPr>
      <w:r>
        <w:rPr>
          <w:rStyle w:val="VerbatimChar"/>
        </w:rPr>
        <w:t>vif0/0      PCI: 0000:00:00.0 (Speed 20000, Duplex 1) NH: 4</w:t>
      </w:r>
      <w:r>
        <w:br/>
      </w:r>
      <w:r>
        <w:rPr>
          <w:rStyle w:val="VerbatimChar"/>
        </w:rPr>
        <w:t xml:space="preserve">            </w:t>
      </w:r>
      <w:proofErr w:type="spellStart"/>
      <w:r>
        <w:rPr>
          <w:rStyle w:val="VerbatimChar"/>
        </w:rPr>
        <w:t>Type:Physical</w:t>
      </w:r>
      <w:proofErr w:type="spellEnd"/>
      <w:r>
        <w:rPr>
          <w:rStyle w:val="VerbatimChar"/>
        </w:rPr>
        <w:t xml:space="preserve"> HWaddr:90:e2:ba:c3:af:20 IPaddr:0.0.0.0</w:t>
      </w:r>
      <w:r>
        <w:br/>
      </w:r>
      <w:r>
        <w:rPr>
          <w:rStyle w:val="VerbatimChar"/>
        </w:rPr>
        <w:t xml:space="preserve">            Vrf:0 </w:t>
      </w:r>
      <w:proofErr w:type="spellStart"/>
      <w:r>
        <w:rPr>
          <w:rStyle w:val="VerbatimChar"/>
        </w:rPr>
        <w:t>Mcast</w:t>
      </w:r>
      <w:proofErr w:type="spellEnd"/>
      <w:r>
        <w:rPr>
          <w:rStyle w:val="VerbatimChar"/>
        </w:rPr>
        <w:t xml:space="preserve"> Vrf:65535 Flags:TcL3L2VpVofEr QOS:-1 Ref:18</w:t>
      </w:r>
      <w:r>
        <w:br/>
      </w:r>
      <w:r>
        <w:rPr>
          <w:rStyle w:val="VerbatimChar"/>
        </w:rPr>
        <w:t xml:space="preserve">            RX device packets:106218495224  bytes:12108991404264 errors:0</w:t>
      </w:r>
      <w:r>
        <w:br/>
      </w:r>
      <w:r>
        <w:rPr>
          <w:rStyle w:val="VerbatimChar"/>
        </w:rPr>
        <w:t xml:space="preserve">            RX queue errors to </w:t>
      </w:r>
      <w:proofErr w:type="spellStart"/>
      <w:r>
        <w:rPr>
          <w:rStyle w:val="VerbatimChar"/>
        </w:rPr>
        <w:t>lcore</w:t>
      </w:r>
      <w:proofErr w:type="spellEnd"/>
      <w:r>
        <w:rPr>
          <w:rStyle w:val="VerbatimChar"/>
        </w:rPr>
        <w:t xml:space="preserve"> 0 0 0 0 0 0 0 0 0 0 0 0</w:t>
      </w:r>
      <w:r>
        <w:br/>
      </w:r>
      <w:r>
        <w:rPr>
          <w:rStyle w:val="VerbatimChar"/>
        </w:rPr>
        <w:t xml:space="preserve">            Fabric Interface: eth_bond_bond0  Status: UP  Driver: </w:t>
      </w:r>
      <w:proofErr w:type="spellStart"/>
      <w:r>
        <w:rPr>
          <w:rStyle w:val="VerbatimChar"/>
        </w:rPr>
        <w:t>net_bonding</w:t>
      </w:r>
      <w:proofErr w:type="spellEnd"/>
      <w:r>
        <w:br/>
      </w:r>
      <w:r>
        <w:rPr>
          <w:rStyle w:val="VerbatimChar"/>
        </w:rPr>
        <w:t xml:space="preserve">            Slave Interface(0): 0000:02:00.0  Status: UP  Driver: </w:t>
      </w:r>
      <w:proofErr w:type="spellStart"/>
      <w:r>
        <w:rPr>
          <w:rStyle w:val="VerbatimChar"/>
        </w:rPr>
        <w:t>net_ixgbe</w:t>
      </w:r>
      <w:proofErr w:type="spellEnd"/>
      <w:r>
        <w:br/>
      </w:r>
      <w:r>
        <w:rPr>
          <w:rStyle w:val="VerbatimChar"/>
        </w:rPr>
        <w:t xml:space="preserve">            Slave Interface(1): 0000:02:00.1  Status: UP  Driver: </w:t>
      </w:r>
      <w:proofErr w:type="spellStart"/>
      <w:r>
        <w:rPr>
          <w:rStyle w:val="VerbatimChar"/>
        </w:rPr>
        <w:t>net_ixgbe</w:t>
      </w:r>
      <w:proofErr w:type="spellEnd"/>
      <w:r>
        <w:br/>
      </w:r>
      <w:r>
        <w:rPr>
          <w:rStyle w:val="VerbatimChar"/>
        </w:rPr>
        <w:t xml:space="preserve">            </w:t>
      </w:r>
      <w:proofErr w:type="spellStart"/>
      <w:r>
        <w:rPr>
          <w:rStyle w:val="VerbatimChar"/>
        </w:rPr>
        <w:t>Vlan</w:t>
      </w:r>
      <w:proofErr w:type="spellEnd"/>
      <w:r>
        <w:rPr>
          <w:rStyle w:val="VerbatimChar"/>
        </w:rPr>
        <w:t xml:space="preserve"> Id: 101  VLAN </w:t>
      </w:r>
      <w:proofErr w:type="spellStart"/>
      <w:r>
        <w:rPr>
          <w:rStyle w:val="VerbatimChar"/>
        </w:rPr>
        <w:t>fwd</w:t>
      </w:r>
      <w:proofErr w:type="spellEnd"/>
      <w:r>
        <w:rPr>
          <w:rStyle w:val="VerbatimChar"/>
        </w:rPr>
        <w:t xml:space="preserve"> Interface: </w:t>
      </w:r>
      <w:proofErr w:type="spellStart"/>
      <w:r>
        <w:rPr>
          <w:rStyle w:val="VerbatimChar"/>
        </w:rPr>
        <w:t>vfw</w:t>
      </w:r>
      <w:proofErr w:type="spellEnd"/>
      <w:r>
        <w:br/>
      </w:r>
      <w:r>
        <w:rPr>
          <w:rStyle w:val="VerbatimChar"/>
        </w:rPr>
        <w:t xml:space="preserve">            RX packets:53109240518  bytes:5842056828972 errors:0</w:t>
      </w:r>
      <w:r>
        <w:br/>
      </w:r>
      <w:r>
        <w:rPr>
          <w:rStyle w:val="VerbatimChar"/>
        </w:rPr>
        <w:t xml:space="preserve">            TX packets:53459418469  bytes:5880886194306 errors:0</w:t>
      </w:r>
      <w:r>
        <w:br/>
      </w:r>
      <w:r>
        <w:rPr>
          <w:rStyle w:val="VerbatimChar"/>
        </w:rPr>
        <w:t xml:space="preserve">            Drops:291</w:t>
      </w:r>
      <w:r>
        <w:br/>
      </w:r>
      <w:r>
        <w:rPr>
          <w:rStyle w:val="VerbatimChar"/>
        </w:rPr>
        <w:t xml:space="preserve">            TX device packets:106919210258  bytes:12189494593618 errors:0</w:t>
      </w:r>
    </w:p>
    <w:p w14:paraId="37B27161" w14:textId="77777777" w:rsidR="005B039A" w:rsidRDefault="005B039A" w:rsidP="005B039A">
      <w:pPr>
        <w:pStyle w:val="SourceCode"/>
      </w:pPr>
      <w:r>
        <w:rPr>
          <w:rStyle w:val="VerbatimChar"/>
        </w:rPr>
        <w:t>vif0/1      PMD: vhost0 NH: 5</w:t>
      </w:r>
      <w:r>
        <w:br/>
      </w:r>
      <w:r>
        <w:rPr>
          <w:rStyle w:val="VerbatimChar"/>
        </w:rPr>
        <w:t xml:space="preserve">            </w:t>
      </w:r>
      <w:proofErr w:type="spellStart"/>
      <w:r>
        <w:rPr>
          <w:rStyle w:val="VerbatimChar"/>
        </w:rPr>
        <w:t>Type:Host</w:t>
      </w:r>
      <w:proofErr w:type="spellEnd"/>
      <w:r>
        <w:rPr>
          <w:rStyle w:val="VerbatimChar"/>
        </w:rPr>
        <w:t xml:space="preserve"> HWaddr:90:e2:ba:c3:af:20 IPaddr:8.0.0.4</w:t>
      </w:r>
      <w:r>
        <w:br/>
      </w:r>
      <w:r>
        <w:rPr>
          <w:rStyle w:val="VerbatimChar"/>
        </w:rPr>
        <w:t xml:space="preserve">            Vrf:0 </w:t>
      </w:r>
      <w:proofErr w:type="spellStart"/>
      <w:r>
        <w:rPr>
          <w:rStyle w:val="VerbatimChar"/>
        </w:rPr>
        <w:t>Mcast</w:t>
      </w:r>
      <w:proofErr w:type="spellEnd"/>
      <w:r>
        <w:rPr>
          <w:rStyle w:val="VerbatimChar"/>
        </w:rPr>
        <w:t xml:space="preserve"> Vrf:65535 Flags:L3DEr QOS:-1 Ref:13</w:t>
      </w:r>
      <w:r>
        <w:br/>
      </w:r>
      <w:r>
        <w:rPr>
          <w:rStyle w:val="VerbatimChar"/>
        </w:rPr>
        <w:t xml:space="preserve">            RX device packets:436036  bytes:400358720 errors:0</w:t>
      </w:r>
      <w:r>
        <w:br/>
      </w:r>
      <w:r>
        <w:rPr>
          <w:rStyle w:val="VerbatimChar"/>
        </w:rPr>
        <w:t xml:space="preserve">            RX queue errors to </w:t>
      </w:r>
      <w:proofErr w:type="spellStart"/>
      <w:r>
        <w:rPr>
          <w:rStyle w:val="VerbatimChar"/>
        </w:rPr>
        <w:t>lcore</w:t>
      </w:r>
      <w:proofErr w:type="spellEnd"/>
      <w:r>
        <w:rPr>
          <w:rStyle w:val="VerbatimChar"/>
        </w:rPr>
        <w:t xml:space="preserve"> 0 0 0 0 0 0 0 0 0 0 0 0</w:t>
      </w:r>
      <w:r>
        <w:br/>
      </w:r>
      <w:r>
        <w:rPr>
          <w:rStyle w:val="VerbatimChar"/>
        </w:rPr>
        <w:t xml:space="preserve">            RX packets:436036  bytes:400358720 errors:0</w:t>
      </w:r>
      <w:r>
        <w:br/>
      </w:r>
      <w:r>
        <w:rPr>
          <w:rStyle w:val="VerbatimChar"/>
        </w:rPr>
        <w:t xml:space="preserve">            TX packets:447092  bytes:88525732 errors:0</w:t>
      </w:r>
      <w:r>
        <w:br/>
      </w:r>
      <w:r>
        <w:rPr>
          <w:rStyle w:val="VerbatimChar"/>
        </w:rPr>
        <w:t xml:space="preserve">            Drops:3</w:t>
      </w:r>
      <w:r>
        <w:br/>
      </w:r>
      <w:r>
        <w:rPr>
          <w:rStyle w:val="VerbatimChar"/>
        </w:rPr>
        <w:t xml:space="preserve">            TX device packets:447092  bytes:88518904 errors:0</w:t>
      </w:r>
    </w:p>
    <w:p w14:paraId="53B45D7F" w14:textId="77777777" w:rsidR="005B039A" w:rsidRDefault="005B039A" w:rsidP="005B039A">
      <w:pPr>
        <w:pStyle w:val="SourceCode"/>
      </w:pPr>
      <w:r>
        <w:rPr>
          <w:rStyle w:val="VerbatimChar"/>
        </w:rPr>
        <w:t xml:space="preserve">vif0/2      Socket: </w:t>
      </w:r>
      <w:proofErr w:type="spellStart"/>
      <w:r>
        <w:rPr>
          <w:rStyle w:val="VerbatimChar"/>
        </w:rPr>
        <w:t>unix</w:t>
      </w:r>
      <w:proofErr w:type="spellEnd"/>
      <w:r>
        <w:br/>
      </w:r>
      <w:r>
        <w:rPr>
          <w:rStyle w:val="VerbatimChar"/>
        </w:rPr>
        <w:t xml:space="preserve">            </w:t>
      </w:r>
      <w:proofErr w:type="spellStart"/>
      <w:r>
        <w:rPr>
          <w:rStyle w:val="VerbatimChar"/>
        </w:rPr>
        <w:t>Type:Agent</w:t>
      </w:r>
      <w:proofErr w:type="spellEnd"/>
      <w:r>
        <w:rPr>
          <w:rStyle w:val="VerbatimChar"/>
        </w:rPr>
        <w:t xml:space="preserve"> HWaddr:00:00:5e:00:01:00 IPaddr:0.0.0.0</w:t>
      </w:r>
      <w:r>
        <w:br/>
      </w:r>
      <w:r>
        <w:rPr>
          <w:rStyle w:val="VerbatimChar"/>
        </w:rPr>
        <w:t xml:space="preserve">            Vrf:65535 </w:t>
      </w:r>
      <w:proofErr w:type="spellStart"/>
      <w:r>
        <w:rPr>
          <w:rStyle w:val="VerbatimChar"/>
        </w:rPr>
        <w:t>Mcast</w:t>
      </w:r>
      <w:proofErr w:type="spellEnd"/>
      <w:r>
        <w:rPr>
          <w:rStyle w:val="VerbatimChar"/>
        </w:rPr>
        <w:t xml:space="preserve"> Vrf:65535 Flags:L3Er QOS:-1 Ref:3</w:t>
      </w:r>
      <w:r>
        <w:br/>
      </w:r>
      <w:r>
        <w:rPr>
          <w:rStyle w:val="VerbatimChar"/>
        </w:rPr>
        <w:t xml:space="preserve">            RX port   packets:71548 errors:0</w:t>
      </w:r>
      <w:r>
        <w:br/>
      </w:r>
      <w:r>
        <w:rPr>
          <w:rStyle w:val="VerbatimChar"/>
        </w:rPr>
        <w:t xml:space="preserve">            RX queue errors to </w:t>
      </w:r>
      <w:proofErr w:type="spellStart"/>
      <w:r>
        <w:rPr>
          <w:rStyle w:val="VerbatimChar"/>
        </w:rPr>
        <w:t>lcore</w:t>
      </w:r>
      <w:proofErr w:type="spellEnd"/>
      <w:r>
        <w:rPr>
          <w:rStyle w:val="VerbatimChar"/>
        </w:rPr>
        <w:t xml:space="preserve"> 0 0 0 0 0 0 0 0 0 0 0 0</w:t>
      </w:r>
      <w:r>
        <w:br/>
      </w:r>
      <w:r>
        <w:rPr>
          <w:rStyle w:val="VerbatimChar"/>
        </w:rPr>
        <w:t xml:space="preserve">            RX packets:71548  bytes:6153128 errors:0</w:t>
      </w:r>
      <w:r>
        <w:br/>
      </w:r>
      <w:r>
        <w:rPr>
          <w:rStyle w:val="VerbatimChar"/>
        </w:rPr>
        <w:t xml:space="preserve">            TX packets:14936  bytes:1359697 errors:0</w:t>
      </w:r>
      <w:r>
        <w:br/>
      </w:r>
      <w:r>
        <w:rPr>
          <w:rStyle w:val="VerbatimChar"/>
        </w:rPr>
        <w:t xml:space="preserve">            Drops:0</w:t>
      </w:r>
    </w:p>
    <w:p w14:paraId="4973A103" w14:textId="77777777" w:rsidR="005B039A" w:rsidRDefault="005B039A" w:rsidP="005B039A">
      <w:pPr>
        <w:pStyle w:val="SourceCode"/>
      </w:pPr>
      <w:r>
        <w:rPr>
          <w:rStyle w:val="VerbatimChar"/>
        </w:rPr>
        <w:t>vif0/3      PMD: tap41a9ab05-64 NH: 38</w:t>
      </w:r>
      <w:r>
        <w:br/>
      </w:r>
      <w:r>
        <w:rPr>
          <w:rStyle w:val="VerbatimChar"/>
        </w:rPr>
        <w:t xml:space="preserve">            </w:t>
      </w:r>
      <w:proofErr w:type="spellStart"/>
      <w:r>
        <w:rPr>
          <w:rStyle w:val="VerbatimChar"/>
        </w:rPr>
        <w:t>Type:Virtual</w:t>
      </w:r>
      <w:proofErr w:type="spellEnd"/>
      <w:r>
        <w:rPr>
          <w:rStyle w:val="VerbatimChar"/>
        </w:rPr>
        <w:t xml:space="preserve"> HWaddr:00:00:5e:00:01:00 IPaddr:192.168.1.104</w:t>
      </w:r>
      <w:r>
        <w:br/>
      </w:r>
      <w:r>
        <w:rPr>
          <w:rStyle w:val="VerbatimChar"/>
        </w:rPr>
        <w:t xml:space="preserve">            Vrf:2 </w:t>
      </w:r>
      <w:proofErr w:type="spellStart"/>
      <w:r>
        <w:rPr>
          <w:rStyle w:val="VerbatimChar"/>
        </w:rPr>
        <w:t>Mcast</w:t>
      </w:r>
      <w:proofErr w:type="spellEnd"/>
      <w:r>
        <w:rPr>
          <w:rStyle w:val="VerbatimChar"/>
        </w:rPr>
        <w:t xml:space="preserve"> Vrf:2 Flags:L3L2DEr QOS:-1 Ref:12</w:t>
      </w:r>
      <w:r>
        <w:br/>
      </w:r>
      <w:r>
        <w:rPr>
          <w:rStyle w:val="VerbatimChar"/>
        </w:rPr>
        <w:t xml:space="preserve">            RX queue  packets:17708866065 errors:3874701360</w:t>
      </w:r>
      <w:r>
        <w:br/>
      </w:r>
      <w:r>
        <w:rPr>
          <w:rStyle w:val="VerbatimChar"/>
        </w:rPr>
        <w:t xml:space="preserve">            RX queue errors to </w:t>
      </w:r>
      <w:proofErr w:type="spellStart"/>
      <w:r>
        <w:rPr>
          <w:rStyle w:val="VerbatimChar"/>
        </w:rPr>
        <w:t>lcore</w:t>
      </w:r>
      <w:proofErr w:type="spellEnd"/>
      <w:r>
        <w:rPr>
          <w:rStyle w:val="VerbatimChar"/>
        </w:rPr>
        <w:t xml:space="preserve"> 0 0 0 0 0 0 0 0 0 0 3874691664 9696</w:t>
      </w:r>
      <w:r>
        <w:br/>
      </w:r>
      <w:r>
        <w:rPr>
          <w:rStyle w:val="VerbatimChar"/>
        </w:rPr>
        <w:t xml:space="preserve">            RX packets:17708865121  bytes:1062531327800 errors:0</w:t>
      </w:r>
      <w:r>
        <w:br/>
      </w:r>
      <w:r>
        <w:rPr>
          <w:rStyle w:val="VerbatimChar"/>
        </w:rPr>
        <w:lastRenderedPageBreak/>
        <w:t xml:space="preserve">            TX packets:17563478684  bytes:1053808124972 errors:0</w:t>
      </w:r>
      <w:r>
        <w:br/>
      </w:r>
      <w:r>
        <w:rPr>
          <w:rStyle w:val="VerbatimChar"/>
        </w:rPr>
        <w:t xml:space="preserve">            ISID: 0 </w:t>
      </w:r>
      <w:proofErr w:type="spellStart"/>
      <w:r>
        <w:rPr>
          <w:rStyle w:val="VerbatimChar"/>
        </w:rPr>
        <w:t>Bmac</w:t>
      </w:r>
      <w:proofErr w:type="spellEnd"/>
      <w:r>
        <w:rPr>
          <w:rStyle w:val="VerbatimChar"/>
        </w:rPr>
        <w:t>: 02:41:a9:ab:05:64</w:t>
      </w:r>
      <w:r>
        <w:br/>
      </w:r>
      <w:r>
        <w:rPr>
          <w:rStyle w:val="VerbatimChar"/>
        </w:rPr>
        <w:t xml:space="preserve">            Drops:3874701393</w:t>
      </w:r>
    </w:p>
    <w:p w14:paraId="73F4BBB1" w14:textId="77777777" w:rsidR="005B039A" w:rsidRDefault="005B039A" w:rsidP="005B039A">
      <w:pPr>
        <w:pStyle w:val="SourceCode"/>
      </w:pPr>
      <w:r>
        <w:rPr>
          <w:rStyle w:val="VerbatimChar"/>
        </w:rPr>
        <w:t>vif0/4      PMD: tapd2d7bb67-c1 NH: 35</w:t>
      </w:r>
      <w:r>
        <w:br/>
      </w:r>
      <w:r>
        <w:rPr>
          <w:rStyle w:val="VerbatimChar"/>
        </w:rPr>
        <w:t xml:space="preserve">            </w:t>
      </w:r>
      <w:proofErr w:type="spellStart"/>
      <w:r>
        <w:rPr>
          <w:rStyle w:val="VerbatimChar"/>
        </w:rPr>
        <w:t>Type:Virtual</w:t>
      </w:r>
      <w:proofErr w:type="spellEnd"/>
      <w:r>
        <w:rPr>
          <w:rStyle w:val="VerbatimChar"/>
        </w:rPr>
        <w:t xml:space="preserve"> HWaddr:00:00:5e:00:01:00 IPaddr:192.168.0.104</w:t>
      </w:r>
      <w:r>
        <w:br/>
      </w:r>
      <w:r>
        <w:rPr>
          <w:rStyle w:val="VerbatimChar"/>
        </w:rPr>
        <w:t xml:space="preserve">            Vrf:3 </w:t>
      </w:r>
      <w:proofErr w:type="spellStart"/>
      <w:r>
        <w:rPr>
          <w:rStyle w:val="VerbatimChar"/>
        </w:rPr>
        <w:t>Mcast</w:t>
      </w:r>
      <w:proofErr w:type="spellEnd"/>
      <w:r>
        <w:rPr>
          <w:rStyle w:val="VerbatimChar"/>
        </w:rPr>
        <w:t xml:space="preserve"> Vrf:3 Flags:PL3L2DEr QOS:-1 Ref:12</w:t>
      </w:r>
      <w:r>
        <w:br/>
      </w:r>
      <w:r>
        <w:rPr>
          <w:rStyle w:val="VerbatimChar"/>
        </w:rPr>
        <w:t xml:space="preserve">            RX queue  packets:3060 errors:205</w:t>
      </w:r>
      <w:r>
        <w:br/>
      </w:r>
      <w:r>
        <w:rPr>
          <w:rStyle w:val="VerbatimChar"/>
        </w:rPr>
        <w:t xml:space="preserve">            RX queue errors to </w:t>
      </w:r>
      <w:proofErr w:type="spellStart"/>
      <w:r>
        <w:rPr>
          <w:rStyle w:val="VerbatimChar"/>
        </w:rPr>
        <w:t>lcore</w:t>
      </w:r>
      <w:proofErr w:type="spellEnd"/>
      <w:r>
        <w:rPr>
          <w:rStyle w:val="VerbatimChar"/>
        </w:rPr>
        <w:t xml:space="preserve"> 0 0 0 0 0 0 0 0 0 0 205 0</w:t>
      </w:r>
      <w:r>
        <w:br/>
      </w:r>
      <w:r>
        <w:rPr>
          <w:rStyle w:val="VerbatimChar"/>
        </w:rPr>
        <w:t xml:space="preserve">            RX packets:5478  bytes:528770 errors:0</w:t>
      </w:r>
      <w:r>
        <w:br/>
      </w:r>
      <w:r>
        <w:rPr>
          <w:rStyle w:val="VerbatimChar"/>
        </w:rPr>
        <w:t xml:space="preserve">            TX packets:5402  bytes:423320 errors:0</w:t>
      </w:r>
      <w:r>
        <w:br/>
      </w:r>
      <w:r>
        <w:rPr>
          <w:rStyle w:val="VerbatimChar"/>
        </w:rPr>
        <w:t xml:space="preserve">            Drops:445</w:t>
      </w:r>
    </w:p>
    <w:p w14:paraId="0ED159B5" w14:textId="77777777" w:rsidR="005B039A" w:rsidRDefault="005B039A" w:rsidP="005B039A">
      <w:pPr>
        <w:pStyle w:val="FirstParagraph"/>
      </w:pPr>
      <w:r>
        <w:t xml:space="preserve">Here the </w:t>
      </w:r>
      <w:proofErr w:type="spellStart"/>
      <w:r>
        <w:t>vRouter</w:t>
      </w:r>
      <w:proofErr w:type="spellEnd"/>
      <w:r>
        <w:t xml:space="preserve"> interfaces are:</w:t>
      </w:r>
    </w:p>
    <w:p w14:paraId="106B3785" w14:textId="77777777" w:rsidR="005B039A" w:rsidRDefault="005B039A" w:rsidP="001004E9">
      <w:pPr>
        <w:numPr>
          <w:ilvl w:val="0"/>
          <w:numId w:val="44"/>
        </w:numPr>
      </w:pPr>
      <w:r>
        <w:t>vif0/0: this is the bond interface</w:t>
      </w:r>
    </w:p>
    <w:p w14:paraId="7C3D96B8" w14:textId="77777777" w:rsidR="005B039A" w:rsidRDefault="005B039A" w:rsidP="001004E9">
      <w:pPr>
        <w:numPr>
          <w:ilvl w:val="0"/>
          <w:numId w:val="44"/>
        </w:numPr>
      </w:pPr>
      <w:r>
        <w:t xml:space="preserve">vif0/1: this is 'vhost0', the interface toward </w:t>
      </w:r>
      <w:proofErr w:type="spellStart"/>
      <w:r>
        <w:t>linux</w:t>
      </w:r>
      <w:proofErr w:type="spellEnd"/>
      <w:r>
        <w:t xml:space="preserve"> kernel</w:t>
      </w:r>
    </w:p>
    <w:p w14:paraId="61CC13E4" w14:textId="77777777" w:rsidR="005B039A" w:rsidRDefault="005B039A" w:rsidP="001004E9">
      <w:pPr>
        <w:numPr>
          <w:ilvl w:val="0"/>
          <w:numId w:val="44"/>
        </w:numPr>
      </w:pPr>
      <w:r>
        <w:t xml:space="preserve">vif0/2: this is the pkt0 interface toward </w:t>
      </w:r>
      <w:proofErr w:type="spellStart"/>
      <w:r>
        <w:t>vrouter</w:t>
      </w:r>
      <w:proofErr w:type="spellEnd"/>
      <w:r>
        <w:t xml:space="preserve"> agent</w:t>
      </w:r>
    </w:p>
    <w:p w14:paraId="6D240630" w14:textId="77777777" w:rsidR="005B039A" w:rsidRDefault="005B039A" w:rsidP="001004E9">
      <w:pPr>
        <w:numPr>
          <w:ilvl w:val="0"/>
          <w:numId w:val="44"/>
        </w:numPr>
      </w:pPr>
      <w:r>
        <w:t xml:space="preserve">vif0/3: this is the </w:t>
      </w:r>
      <w:proofErr w:type="spellStart"/>
      <w:r>
        <w:t>vRouter</w:t>
      </w:r>
      <w:proofErr w:type="spellEnd"/>
      <w:r>
        <w:t xml:space="preserve"> interface connecting the data interface of our PROX VM</w:t>
      </w:r>
    </w:p>
    <w:p w14:paraId="1A0E6304" w14:textId="77777777" w:rsidR="005B039A" w:rsidRDefault="005B039A" w:rsidP="001004E9">
      <w:pPr>
        <w:numPr>
          <w:ilvl w:val="0"/>
          <w:numId w:val="44"/>
        </w:numPr>
      </w:pPr>
      <w:r>
        <w:t xml:space="preserve">vif0/4: this is the </w:t>
      </w:r>
      <w:proofErr w:type="spellStart"/>
      <w:r>
        <w:t>vRouter</w:t>
      </w:r>
      <w:proofErr w:type="spellEnd"/>
      <w:r>
        <w:t xml:space="preserve"> interface connecting the control and management interface of our PROX VM</w:t>
      </w:r>
    </w:p>
    <w:p w14:paraId="34F9426E" w14:textId="77777777" w:rsidR="005B039A" w:rsidRDefault="005B039A" w:rsidP="005B039A">
      <w:pPr>
        <w:pStyle w:val="FirstParagraph"/>
      </w:pPr>
      <w:r>
        <w:t xml:space="preserve">Among various counters, usually we focus on the </w:t>
      </w:r>
      <w:r>
        <w:rPr>
          <w:rStyle w:val="VerbatimChar"/>
        </w:rPr>
        <w:t>RX/TX</w:t>
      </w:r>
      <w:r>
        <w:t xml:space="preserve"> </w:t>
      </w:r>
      <w:r>
        <w:rPr>
          <w:rStyle w:val="VerbatimChar"/>
        </w:rPr>
        <w:t>packets/bytes</w:t>
      </w:r>
      <w:r>
        <w:t xml:space="preserve"> counters which displays data received or sent in packets or bytes.</w:t>
      </w:r>
    </w:p>
    <w:p w14:paraId="597655B8" w14:textId="77777777" w:rsidR="005B039A" w:rsidRDefault="005B039A" w:rsidP="005B039A">
      <w:pPr>
        <w:pStyle w:val="BodyText"/>
      </w:pPr>
      <w:r>
        <w:t xml:space="preserve">Depending on your environment, </w:t>
      </w:r>
      <w:proofErr w:type="gramStart"/>
      <w:r>
        <w:t>sometime</w:t>
      </w:r>
      <w:proofErr w:type="gramEnd"/>
      <w:r>
        <w:t xml:space="preserve"> you may also see non-zero numbers in </w:t>
      </w:r>
      <w:r>
        <w:rPr>
          <w:rStyle w:val="VerbatimChar"/>
        </w:rPr>
        <w:t>RX/TX queue packets/errors</w:t>
      </w:r>
      <w:r>
        <w:t xml:space="preserve"> counter gives inter </w:t>
      </w:r>
      <w:proofErr w:type="spellStart"/>
      <w:r>
        <w:t>lcore</w:t>
      </w:r>
      <w:proofErr w:type="spellEnd"/>
      <w:r>
        <w:t xml:space="preserve"> packet statistics. It is usually </w:t>
      </w:r>
      <w:proofErr w:type="gramStart"/>
      <w:r>
        <w:t>happens</w:t>
      </w:r>
      <w:proofErr w:type="gramEnd"/>
      <w:r>
        <w:t xml:space="preserve"> when two </w:t>
      </w:r>
      <w:proofErr w:type="spellStart"/>
      <w:r>
        <w:t>lcores</w:t>
      </w:r>
      <w:proofErr w:type="spellEnd"/>
      <w:r>
        <w:t xml:space="preserve"> are involved in the packet forwarding path. In this book we won’t cover details of these counters.</w:t>
      </w:r>
    </w:p>
    <w:p w14:paraId="2BC352EE" w14:textId="77777777" w:rsidR="005B039A" w:rsidRDefault="005B039A" w:rsidP="005B039A">
      <w:pPr>
        <w:pStyle w:val="BodyText"/>
      </w:pPr>
      <w:proofErr w:type="gramStart"/>
      <w:r>
        <w:rPr>
          <w:b/>
        </w:rPr>
        <w:t>.TODO</w:t>
      </w:r>
      <w:proofErr w:type="gramEnd"/>
      <w:r>
        <w:rPr>
          <w:b/>
        </w:rPr>
        <w:t>: is this accurate enough?.</w:t>
      </w:r>
    </w:p>
    <w:p w14:paraId="7F513B31" w14:textId="77777777" w:rsidR="005B039A" w:rsidRDefault="005B039A" w:rsidP="005B039A">
      <w:pPr>
        <w:pStyle w:val="BodyText"/>
      </w:pPr>
      <w:r>
        <w:t>When you are done, just exit the docker and it will be killed.</w:t>
      </w:r>
    </w:p>
    <w:p w14:paraId="6A58B29F" w14:textId="77777777" w:rsidR="005B039A" w:rsidRDefault="005B039A" w:rsidP="005B039A">
      <w:pPr>
        <w:pStyle w:val="SourceCode"/>
      </w:pPr>
      <w:r>
        <w:rPr>
          <w:rStyle w:val="VerbatimChar"/>
        </w:rPr>
        <w:t>(contrail-</w:t>
      </w:r>
      <w:proofErr w:type="gramStart"/>
      <w:r>
        <w:rPr>
          <w:rStyle w:val="VerbatimChar"/>
        </w:rPr>
        <w:t>tools)[</w:t>
      </w:r>
      <w:proofErr w:type="gramEnd"/>
      <w:r>
        <w:rPr>
          <w:rStyle w:val="VerbatimChar"/>
        </w:rPr>
        <w:t>root@a7s3 /]$ exit</w:t>
      </w:r>
      <w:r>
        <w:br/>
      </w:r>
      <w:proofErr w:type="spellStart"/>
      <w:r>
        <w:rPr>
          <w:rStyle w:val="VerbatimChar"/>
        </w:rPr>
        <w:t>exit</w:t>
      </w:r>
      <w:proofErr w:type="spellEnd"/>
      <w:r>
        <w:br/>
      </w:r>
      <w:r>
        <w:rPr>
          <w:rStyle w:val="VerbatimChar"/>
        </w:rPr>
        <w:t>[root@a7s3 ~]#</w:t>
      </w:r>
    </w:p>
    <w:p w14:paraId="67C96649" w14:textId="77777777" w:rsidR="005B039A" w:rsidRDefault="005B039A" w:rsidP="005B039A">
      <w:pPr>
        <w:pStyle w:val="FirstParagraph"/>
      </w:pPr>
      <w:r>
        <w:t>you can also pass the tool command as parameters to the script, execute the command, get its output, exit the docker, all with one go.</w:t>
      </w:r>
    </w:p>
    <w:p w14:paraId="3465E745"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contrail-tools </w:t>
      </w:r>
      <w:proofErr w:type="spellStart"/>
      <w:r>
        <w:rPr>
          <w:rStyle w:val="VerbatimChar"/>
        </w:rPr>
        <w:t>dropstats</w:t>
      </w:r>
      <w:proofErr w:type="spellEnd"/>
      <w:r>
        <w:rPr>
          <w:rStyle w:val="VerbatimChar"/>
        </w:rPr>
        <w:t xml:space="preserve"> | grep -</w:t>
      </w:r>
      <w:proofErr w:type="spellStart"/>
      <w:r>
        <w:rPr>
          <w:rStyle w:val="VerbatimChar"/>
        </w:rPr>
        <w:t>iE</w:t>
      </w:r>
      <w:proofErr w:type="spellEnd"/>
      <w:r>
        <w:rPr>
          <w:rStyle w:val="VerbatimChar"/>
        </w:rPr>
        <w:t xml:space="preserve"> route</w:t>
      </w:r>
      <w:r>
        <w:br/>
      </w:r>
      <w:r>
        <w:rPr>
          <w:rStyle w:val="VerbatimChar"/>
        </w:rPr>
        <w:t>No L2 Route                   68129939</w:t>
      </w:r>
      <w:r>
        <w:br/>
      </w:r>
      <w:r>
        <w:rPr>
          <w:rStyle w:val="VerbatimChar"/>
        </w:rPr>
        <w:t>[root@a7s3 ~]#</w:t>
      </w:r>
    </w:p>
    <w:p w14:paraId="4466195C" w14:textId="77777777" w:rsidR="005B039A" w:rsidRDefault="005B039A" w:rsidP="005B039A">
      <w:pPr>
        <w:pStyle w:val="FirstParagraph"/>
      </w:pPr>
      <w:r>
        <w:t>As the time of the writing of this book, there are nearly 20 tools available in this container. Let’s take a look at what’s in the package.</w:t>
      </w:r>
    </w:p>
    <w:p w14:paraId="1BE7A95A" w14:textId="77777777" w:rsidR="005B039A" w:rsidRDefault="005B039A" w:rsidP="005B039A">
      <w:pPr>
        <w:pStyle w:val="BodyText"/>
      </w:pPr>
      <w:r>
        <w:lastRenderedPageBreak/>
        <w:t>First, in the container we’ll locate the package name:</w:t>
      </w:r>
    </w:p>
    <w:p w14:paraId="2158ADC0" w14:textId="77777777" w:rsidR="005B039A" w:rsidRDefault="005B039A" w:rsidP="005B039A">
      <w:pPr>
        <w:pStyle w:val="SourceCode"/>
      </w:pPr>
      <w:r>
        <w:rPr>
          <w:rStyle w:val="VerbatimChar"/>
        </w:rPr>
        <w:t xml:space="preserve">[root@a7s3 </w:t>
      </w:r>
      <w:proofErr w:type="gramStart"/>
      <w:r>
        <w:rPr>
          <w:rStyle w:val="VerbatimChar"/>
        </w:rPr>
        <w:t>~]#</w:t>
      </w:r>
      <w:proofErr w:type="gramEnd"/>
      <w:r>
        <w:rPr>
          <w:rStyle w:val="VerbatimChar"/>
        </w:rPr>
        <w:t xml:space="preserve"> contrail-tools</w:t>
      </w:r>
      <w:r>
        <w:br/>
      </w:r>
      <w:proofErr w:type="spellStart"/>
      <w:r>
        <w:rPr>
          <w:rStyle w:val="VerbatimChar"/>
        </w:rPr>
        <w:t>lcontrail</w:t>
      </w:r>
      <w:proofErr w:type="spellEnd"/>
      <w:r>
        <w:rPr>
          <w:rStyle w:val="VerbatimChar"/>
        </w:rPr>
        <w:t>-tools)[root@a7s3 /]$ rpm -</w:t>
      </w:r>
      <w:proofErr w:type="spellStart"/>
      <w:r>
        <w:rPr>
          <w:rStyle w:val="VerbatimChar"/>
        </w:rPr>
        <w:t>qa</w:t>
      </w:r>
      <w:proofErr w:type="spellEnd"/>
      <w:r>
        <w:rPr>
          <w:rStyle w:val="VerbatimChar"/>
        </w:rPr>
        <w:t xml:space="preserve"> | grep contrail-too</w:t>
      </w:r>
      <w:r>
        <w:br/>
      </w:r>
      <w:r>
        <w:rPr>
          <w:rStyle w:val="VerbatimChar"/>
        </w:rPr>
        <w:t>contrail-tools-2008-108.el7.x86_64</w:t>
      </w:r>
    </w:p>
    <w:p w14:paraId="620E603C" w14:textId="77777777" w:rsidR="005B039A" w:rsidRDefault="005B039A" w:rsidP="005B039A">
      <w:pPr>
        <w:pStyle w:val="FirstParagraph"/>
      </w:pPr>
      <w:r>
        <w:t>Then, based on the package name, we can list all available tools in it:</w:t>
      </w:r>
    </w:p>
    <w:p w14:paraId="5C8ED48F" w14:textId="77777777" w:rsidR="005B039A" w:rsidRDefault="005B039A" w:rsidP="005B039A">
      <w:pPr>
        <w:pStyle w:val="SourceCode"/>
      </w:pPr>
      <w:r>
        <w:rPr>
          <w:rStyle w:val="VerbatimChar"/>
        </w:rPr>
        <w:t xml:space="preserve">(contrail-tools)[root@a7s3 /]$ </w:t>
      </w:r>
      <w:proofErr w:type="spellStart"/>
      <w:r>
        <w:rPr>
          <w:rStyle w:val="VerbatimChar"/>
        </w:rPr>
        <w:t>repoquery</w:t>
      </w:r>
      <w:proofErr w:type="spellEnd"/>
      <w:r>
        <w:rPr>
          <w:rStyle w:val="VerbatimChar"/>
        </w:rPr>
        <w:t xml:space="preserve"> -l contrail-tools-2008-108.el7.x86_64 | grep bin</w:t>
      </w:r>
      <w:r>
        <w:br/>
      </w:r>
      <w:r>
        <w:rPr>
          <w:rStyle w:val="VerbatimChar"/>
        </w:rPr>
        <w:t>/</w:t>
      </w:r>
      <w:proofErr w:type="spellStart"/>
      <w:r>
        <w:rPr>
          <w:rStyle w:val="VerbatimChar"/>
        </w:rPr>
        <w:t>usr</w:t>
      </w:r>
      <w:proofErr w:type="spellEnd"/>
      <w:r>
        <w:rPr>
          <w:rStyle w:val="VerbatimChar"/>
        </w:rPr>
        <w:t>/bin/</w:t>
      </w:r>
      <w:proofErr w:type="spellStart"/>
      <w:r>
        <w:rPr>
          <w:rStyle w:val="VerbatimChar"/>
        </w:rPr>
        <w:t>dpdkinfo</w:t>
      </w:r>
      <w:proofErr w:type="spellEnd"/>
      <w:r>
        <w:br/>
      </w:r>
      <w:r>
        <w:rPr>
          <w:rStyle w:val="VerbatimChar"/>
        </w:rPr>
        <w:t>/usr/bin/dpdkvifstats.py</w:t>
      </w:r>
      <w:r>
        <w:br/>
      </w:r>
      <w:r>
        <w:rPr>
          <w:rStyle w:val="VerbatimChar"/>
        </w:rPr>
        <w:t>/</w:t>
      </w:r>
      <w:proofErr w:type="spellStart"/>
      <w:r>
        <w:rPr>
          <w:rStyle w:val="VerbatimChar"/>
        </w:rPr>
        <w:t>usr</w:t>
      </w:r>
      <w:proofErr w:type="spellEnd"/>
      <w:r>
        <w:rPr>
          <w:rStyle w:val="VerbatimChar"/>
        </w:rPr>
        <w:t>/bin/</w:t>
      </w:r>
      <w:proofErr w:type="spellStart"/>
      <w:r>
        <w:rPr>
          <w:rStyle w:val="VerbatimChar"/>
        </w:rPr>
        <w:t>dropstats</w:t>
      </w:r>
      <w:proofErr w:type="spellEnd"/>
      <w:r>
        <w:br/>
      </w:r>
      <w:r>
        <w:rPr>
          <w:rStyle w:val="VerbatimChar"/>
        </w:rPr>
        <w:t>/</w:t>
      </w:r>
      <w:proofErr w:type="spellStart"/>
      <w:r>
        <w:rPr>
          <w:rStyle w:val="VerbatimChar"/>
        </w:rPr>
        <w:t>usr</w:t>
      </w:r>
      <w:proofErr w:type="spellEnd"/>
      <w:r>
        <w:rPr>
          <w:rStyle w:val="VerbatimChar"/>
        </w:rPr>
        <w:t>/bin/flow</w:t>
      </w:r>
      <w:r>
        <w:br/>
      </w:r>
      <w:r>
        <w:rPr>
          <w:rStyle w:val="VerbatimChar"/>
        </w:rPr>
        <w:t>/</w:t>
      </w:r>
      <w:proofErr w:type="spellStart"/>
      <w:r>
        <w:rPr>
          <w:rStyle w:val="VerbatimChar"/>
        </w:rPr>
        <w:t>usr</w:t>
      </w:r>
      <w:proofErr w:type="spellEnd"/>
      <w:r>
        <w:rPr>
          <w:rStyle w:val="VerbatimChar"/>
        </w:rPr>
        <w:t>/bin/mirror</w:t>
      </w:r>
      <w:r>
        <w:br/>
      </w:r>
      <w:r>
        <w:rPr>
          <w:rStyle w:val="VerbatimChar"/>
        </w:rPr>
        <w:t>/</w:t>
      </w:r>
      <w:proofErr w:type="spellStart"/>
      <w:r>
        <w:rPr>
          <w:rStyle w:val="VerbatimChar"/>
        </w:rPr>
        <w:t>usr</w:t>
      </w:r>
      <w:proofErr w:type="spellEnd"/>
      <w:r>
        <w:rPr>
          <w:rStyle w:val="VerbatimChar"/>
        </w:rPr>
        <w:t>/bin/</w:t>
      </w:r>
      <w:proofErr w:type="spellStart"/>
      <w:r>
        <w:rPr>
          <w:rStyle w:val="VerbatimChar"/>
        </w:rPr>
        <w:t>mpls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nh</w:t>
      </w:r>
      <w:proofErr w:type="spellEnd"/>
      <w:r>
        <w:br/>
      </w:r>
      <w:r>
        <w:rPr>
          <w:rStyle w:val="VerbatimChar"/>
        </w:rPr>
        <w:t>/usr/bin/pkt_droplog.py</w:t>
      </w:r>
      <w:r>
        <w:br/>
      </w:r>
      <w:r>
        <w:rPr>
          <w:rStyle w:val="VerbatimChar"/>
        </w:rPr>
        <w:t>/</w:t>
      </w:r>
      <w:proofErr w:type="spellStart"/>
      <w:r>
        <w:rPr>
          <w:rStyle w:val="VerbatimChar"/>
        </w:rPr>
        <w:t>usr</w:t>
      </w:r>
      <w:proofErr w:type="spellEnd"/>
      <w:r>
        <w:rPr>
          <w:rStyle w:val="VerbatimChar"/>
        </w:rPr>
        <w:t>/bin/</w:t>
      </w:r>
      <w:proofErr w:type="spellStart"/>
      <w:r>
        <w:rPr>
          <w:rStyle w:val="VerbatimChar"/>
        </w:rPr>
        <w:t>qosmap</w:t>
      </w:r>
      <w:proofErr w:type="spellEnd"/>
      <w:r>
        <w:br/>
      </w:r>
      <w:r>
        <w:rPr>
          <w:rStyle w:val="VerbatimChar"/>
        </w:rPr>
        <w:t>/</w:t>
      </w:r>
      <w:proofErr w:type="spellStart"/>
      <w:r>
        <w:rPr>
          <w:rStyle w:val="VerbatimChar"/>
        </w:rPr>
        <w:t>usr</w:t>
      </w:r>
      <w:proofErr w:type="spellEnd"/>
      <w:r>
        <w:rPr>
          <w:rStyle w:val="VerbatimChar"/>
        </w:rPr>
        <w:t>/bin/rt</w:t>
      </w:r>
      <w:r>
        <w:br/>
      </w:r>
      <w:r>
        <w:rPr>
          <w:rStyle w:val="VerbatimChar"/>
        </w:rPr>
        <w:t>/</w:t>
      </w:r>
      <w:proofErr w:type="spellStart"/>
      <w:r>
        <w:rPr>
          <w:rStyle w:val="VerbatimChar"/>
        </w:rPr>
        <w:t>usr</w:t>
      </w:r>
      <w:proofErr w:type="spellEnd"/>
      <w:r>
        <w:rPr>
          <w:rStyle w:val="VerbatimChar"/>
        </w:rPr>
        <w:t>/bin/</w:t>
      </w:r>
      <w:proofErr w:type="spellStart"/>
      <w:r>
        <w:rPr>
          <w:rStyle w:val="VerbatimChar"/>
        </w:rPr>
        <w:t>sandump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vrftable</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vrinfo</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vrmemstats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vrouter</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vxlan</w:t>
      </w:r>
      <w:proofErr w:type="spellEnd"/>
    </w:p>
    <w:p w14:paraId="6E7D47F7" w14:textId="77777777" w:rsidR="005B039A" w:rsidRDefault="005B039A" w:rsidP="005B039A">
      <w:pPr>
        <w:pStyle w:val="FirstParagraph"/>
      </w:pPr>
      <w:r>
        <w:t xml:space="preserve">In previous chapters you’ve read about </w:t>
      </w:r>
      <w:r>
        <w:rPr>
          <w:rStyle w:val="VerbatimChar"/>
        </w:rPr>
        <w:t>dpdk_nic_bind.py</w:t>
      </w:r>
      <w:r>
        <w:t xml:space="preserve"> script, which is a tool to tell bind a specific driver for a NIC. In the rest of this section, we’ll introduce two more tools that is especially useful in DPDK environment - </w:t>
      </w:r>
      <w:r>
        <w:rPr>
          <w:rStyle w:val="VerbatimChar"/>
        </w:rPr>
        <w:t>dpdkvifstats.py</w:t>
      </w:r>
      <w:r>
        <w:t xml:space="preserve"> and </w:t>
      </w:r>
      <w:proofErr w:type="spellStart"/>
      <w:r>
        <w:rPr>
          <w:rStyle w:val="VerbatimChar"/>
        </w:rPr>
        <w:t>dpdkinfo</w:t>
      </w:r>
      <w:proofErr w:type="spellEnd"/>
      <w:r>
        <w:t>.</w:t>
      </w:r>
    </w:p>
    <w:p w14:paraId="573EBCA6" w14:textId="77777777" w:rsidR="005B039A" w:rsidRDefault="005B039A" w:rsidP="005B039A">
      <w:pPr>
        <w:pStyle w:val="Heading3"/>
      </w:pPr>
      <w:bookmarkStart w:id="4118" w:name="Xd7d9105229564eb16daeebf2bdf90c528d3c7ef"/>
      <w:bookmarkStart w:id="4119" w:name="_Toc54542760"/>
      <w:r>
        <w:t>dpdkvifstats.py</w:t>
      </w:r>
      <w:bookmarkEnd w:id="4118"/>
      <w:bookmarkEnd w:id="4119"/>
    </w:p>
    <w:p w14:paraId="1CD81821" w14:textId="77777777" w:rsidR="005B039A" w:rsidRDefault="005B039A" w:rsidP="005B039A">
      <w:pPr>
        <w:pStyle w:val="FirstParagraph"/>
      </w:pPr>
      <w:r>
        <w:t xml:space="preserve">We’ve seen </w:t>
      </w:r>
      <w:proofErr w:type="spellStart"/>
      <w:r>
        <w:rPr>
          <w:rStyle w:val="VerbatimChar"/>
        </w:rPr>
        <w:t>vif</w:t>
      </w:r>
      <w:proofErr w:type="spellEnd"/>
      <w:r>
        <w:t xml:space="preserve"> command prints all interfaces and its traffic statistics (RX/TX packets/bytes/errors, RX queue packets/errors, </w:t>
      </w:r>
      <w:proofErr w:type="spellStart"/>
      <w:r>
        <w:t>etc</w:t>
      </w:r>
      <w:proofErr w:type="spellEnd"/>
      <w:r>
        <w:t xml:space="preserve">) in the form of a "list". During testing or troubleshooting, we can collect these data to evaluate the </w:t>
      </w:r>
      <w:proofErr w:type="spellStart"/>
      <w:r>
        <w:t>vRouter</w:t>
      </w:r>
      <w:proofErr w:type="spellEnd"/>
      <w:r>
        <w:t xml:space="preserve"> forwarding performance, its running status, is it losing packets or not, etc. In production, we always need to examine the traffic passing through a compute. Same thing in lab, once you start traffic from PROX or any other traffic generators, the first thing you want to check is the traffic rate on interfaces. In </w:t>
      </w:r>
      <w:proofErr w:type="gramStart"/>
      <w:r>
        <w:t>fact</w:t>
      </w:r>
      <w:proofErr w:type="gramEnd"/>
      <w:r>
        <w:t xml:space="preserve"> there are at least two common tasks in practice:</w:t>
      </w:r>
    </w:p>
    <w:p w14:paraId="29226C14" w14:textId="77777777" w:rsidR="005B039A" w:rsidRDefault="005B039A" w:rsidP="001004E9">
      <w:pPr>
        <w:numPr>
          <w:ilvl w:val="0"/>
          <w:numId w:val="44"/>
        </w:numPr>
      </w:pPr>
      <w:r>
        <w:t>monitor the traffic forwarding "rate" (instead of only number of packets)</w:t>
      </w:r>
    </w:p>
    <w:p w14:paraId="2898F6AF" w14:textId="77777777" w:rsidR="005B039A" w:rsidRDefault="005B039A" w:rsidP="001004E9">
      <w:pPr>
        <w:numPr>
          <w:ilvl w:val="0"/>
          <w:numId w:val="44"/>
        </w:numPr>
      </w:pPr>
      <w:r>
        <w:t xml:space="preserve">compare statistics between different </w:t>
      </w:r>
      <w:proofErr w:type="spellStart"/>
      <w:r>
        <w:t>vif</w:t>
      </w:r>
      <w:proofErr w:type="spellEnd"/>
      <w:r>
        <w:t xml:space="preserve"> interfaces</w:t>
      </w:r>
    </w:p>
    <w:p w14:paraId="0F3C72FD" w14:textId="77777777" w:rsidR="005B039A" w:rsidRDefault="005B039A" w:rsidP="005B039A">
      <w:pPr>
        <w:pStyle w:val="FirstParagraph"/>
      </w:pPr>
      <w:r>
        <w:t xml:space="preserve">Starting from R2008 a python script named </w:t>
      </w:r>
      <w:r>
        <w:rPr>
          <w:rStyle w:val="VerbatimChar"/>
        </w:rPr>
        <w:t>dpdkvifstat.py</w:t>
      </w:r>
      <w:r>
        <w:t xml:space="preserve"> is provided, which collects the statistics from </w:t>
      </w:r>
      <w:proofErr w:type="spellStart"/>
      <w:r>
        <w:rPr>
          <w:rStyle w:val="VerbatimChar"/>
        </w:rPr>
        <w:t>vif</w:t>
      </w:r>
      <w:proofErr w:type="spellEnd"/>
      <w:r>
        <w:t xml:space="preserve"> output, </w:t>
      </w:r>
      <w:proofErr w:type="spellStart"/>
      <w:r>
        <w:t>calcuates</w:t>
      </w:r>
      <w:proofErr w:type="spellEnd"/>
      <w:r>
        <w:t xml:space="preserve"> the changing rate of all counters and prints in a table </w:t>
      </w:r>
      <w:r>
        <w:lastRenderedPageBreak/>
        <w:t xml:space="preserve">format. This makes the output looks much "prettier", and also makes comparison </w:t>
      </w:r>
      <w:proofErr w:type="spellStart"/>
      <w:r>
        <w:t>accross</w:t>
      </w:r>
      <w:proofErr w:type="spellEnd"/>
      <w:r>
        <w:t xml:space="preserve"> </w:t>
      </w:r>
      <w:proofErr w:type="spellStart"/>
      <w:r>
        <w:t>vif</w:t>
      </w:r>
      <w:proofErr w:type="spellEnd"/>
      <w:r>
        <w:t xml:space="preserve"> interfaces much easier. Let’s take a look:</w:t>
      </w:r>
    </w:p>
    <w:p w14:paraId="1D141E77" w14:textId="77777777" w:rsidR="005B039A" w:rsidRDefault="005B039A" w:rsidP="005B039A">
      <w:pPr>
        <w:pStyle w:val="CaptionedFigure"/>
      </w:pPr>
      <w:r>
        <w:rPr>
          <w:noProof/>
        </w:rPr>
        <w:drawing>
          <wp:inline distT="0" distB="0" distL="0" distR="0" wp14:anchorId="70FCCCE1" wp14:editId="2D4CC661">
            <wp:extent cx="5334000" cy="1701113"/>
            <wp:effectExtent l="0" t="0" r="0" b="0"/>
            <wp:docPr id="82"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361328-99029080-089a-11eb-842e-fd2a69947af3.png"/>
                    <pic:cNvPicPr>
                      <a:picLocks noChangeAspect="1" noChangeArrowheads="1"/>
                    </pic:cNvPicPr>
                  </pic:nvPicPr>
                  <pic:blipFill>
                    <a:blip r:embed="rId151"/>
                    <a:stretch>
                      <a:fillRect/>
                    </a:stretch>
                  </pic:blipFill>
                  <pic:spPr bwMode="auto">
                    <a:xfrm>
                      <a:off x="0" y="0"/>
                      <a:ext cx="5334000" cy="1701113"/>
                    </a:xfrm>
                    <a:prstGeom prst="rect">
                      <a:avLst/>
                    </a:prstGeom>
                    <a:noFill/>
                    <a:ln w="9525">
                      <a:noFill/>
                      <a:headEnd/>
                      <a:tailEnd/>
                    </a:ln>
                  </pic:spPr>
                </pic:pic>
              </a:graphicData>
            </a:graphic>
          </wp:inline>
        </w:drawing>
      </w:r>
    </w:p>
    <w:p w14:paraId="27E18ACE" w14:textId="77777777" w:rsidR="005B039A" w:rsidRDefault="005B039A" w:rsidP="005B039A">
      <w:pPr>
        <w:pStyle w:val="ImageCaption"/>
      </w:pPr>
      <w:r>
        <w:t>dpdkvifstats.py</w:t>
      </w:r>
    </w:p>
    <w:p w14:paraId="1296D6EF" w14:textId="77777777" w:rsidR="005B039A" w:rsidRDefault="005B039A" w:rsidP="005B039A">
      <w:pPr>
        <w:pStyle w:val="BodyText"/>
      </w:pPr>
      <w:r>
        <w:t xml:space="preserve">To understand the output, first let’s review the DPDK </w:t>
      </w:r>
      <w:proofErr w:type="spellStart"/>
      <w:r>
        <w:t>vRouter</w:t>
      </w:r>
      <w:proofErr w:type="spellEnd"/>
      <w:r>
        <w:t xml:space="preserve"> </w:t>
      </w:r>
      <w:proofErr w:type="spellStart"/>
      <w:r>
        <w:t>cpu</w:t>
      </w:r>
      <w:proofErr w:type="spellEnd"/>
      <w:r>
        <w:t xml:space="preserve"> cores allocation.</w:t>
      </w:r>
    </w:p>
    <w:p w14:paraId="3FC036FC" w14:textId="77777777" w:rsidR="005B039A" w:rsidRDefault="005B039A" w:rsidP="005B039A">
      <w:pPr>
        <w:pStyle w:val="BodyText"/>
      </w:pPr>
      <w:r>
        <w:t xml:space="preserve">In chapter 3, you’ve learned about DPDK </w:t>
      </w:r>
      <w:proofErr w:type="spellStart"/>
      <w:r>
        <w:t>vRouter</w:t>
      </w:r>
      <w:proofErr w:type="spellEnd"/>
      <w:r>
        <w:t xml:space="preserve"> architectures and you know how the packet processing works. Basically, </w:t>
      </w:r>
      <w:proofErr w:type="spellStart"/>
      <w:r>
        <w:rPr>
          <w:b/>
        </w:rPr>
        <w:t>vRouter</w:t>
      </w:r>
      <w:proofErr w:type="spellEnd"/>
      <w:r>
        <w:rPr>
          <w:b/>
        </w:rPr>
        <w:t xml:space="preserve"> creates same number of </w:t>
      </w:r>
      <w:proofErr w:type="spellStart"/>
      <w:r>
        <w:rPr>
          <w:b/>
        </w:rPr>
        <w:t>lcores</w:t>
      </w:r>
      <w:proofErr w:type="spellEnd"/>
      <w:r>
        <w:rPr>
          <w:b/>
        </w:rPr>
        <w:t xml:space="preserve"> and DPDK queues as the number of CPUs allocated to it</w:t>
      </w:r>
      <w:r>
        <w:t xml:space="preserve">. In this compute, for testing purpose, we’ve allocated 2 CPU cores to </w:t>
      </w:r>
      <w:proofErr w:type="spellStart"/>
      <w:r>
        <w:t>vRouter</w:t>
      </w:r>
      <w:proofErr w:type="spellEnd"/>
      <w:r>
        <w:t xml:space="preserve"> </w:t>
      </w:r>
      <w:proofErr w:type="spellStart"/>
      <w:r>
        <w:t>dpdk</w:t>
      </w:r>
      <w:proofErr w:type="spellEnd"/>
      <w:r>
        <w:t xml:space="preserve"> forwarding </w:t>
      </w:r>
      <w:proofErr w:type="spellStart"/>
      <w:r>
        <w:t>lcores</w:t>
      </w:r>
      <w:proofErr w:type="spellEnd"/>
      <w:r>
        <w:t xml:space="preserve">. Therefore, for each </w:t>
      </w:r>
      <w:proofErr w:type="spellStart"/>
      <w:r>
        <w:t>vRouter</w:t>
      </w:r>
      <w:proofErr w:type="spellEnd"/>
      <w:r>
        <w:t xml:space="preserve"> interface, 2 DPDK queues are created, each served by a forwarding </w:t>
      </w:r>
      <w:proofErr w:type="spellStart"/>
      <w:r>
        <w:t>lcore</w:t>
      </w:r>
      <w:proofErr w:type="spellEnd"/>
      <w:r>
        <w:t xml:space="preserve"> in DPDK process. That is why that in the output for each </w:t>
      </w:r>
      <w:proofErr w:type="spellStart"/>
      <w:r>
        <w:t>vif</w:t>
      </w:r>
      <w:proofErr w:type="spellEnd"/>
      <w:r>
        <w:t xml:space="preserve"> interface there are 2 lines statistics, for "Core 1" and "Core 2" respectively.</w:t>
      </w:r>
    </w:p>
    <w:p w14:paraId="4C0A492C" w14:textId="77777777" w:rsidR="005B039A" w:rsidRDefault="005B039A" w:rsidP="005B039A">
      <w:pPr>
        <w:pStyle w:val="BodyText"/>
      </w:pPr>
      <w:r>
        <w:t xml:space="preserve">CPU </w:t>
      </w:r>
      <w:proofErr w:type="spellStart"/>
      <w:r>
        <w:t>allocatioin</w:t>
      </w:r>
      <w:proofErr w:type="spellEnd"/>
      <w:r>
        <w:t xml:space="preserve"> to DPDK </w:t>
      </w:r>
      <w:proofErr w:type="spellStart"/>
      <w:r>
        <w:t>vRouter</w:t>
      </w:r>
      <w:proofErr w:type="spellEnd"/>
      <w:r>
        <w:t xml:space="preserve"> forwarding </w:t>
      </w:r>
      <w:proofErr w:type="spellStart"/>
      <w:r>
        <w:t>lcores</w:t>
      </w:r>
      <w:proofErr w:type="spellEnd"/>
      <w:r>
        <w:t xml:space="preserve"> is configurable via options in </w:t>
      </w:r>
      <w:proofErr w:type="spellStart"/>
      <w:r>
        <w:t>vRouter</w:t>
      </w:r>
      <w:proofErr w:type="spellEnd"/>
      <w:r>
        <w:t xml:space="preserve"> configuration files. details of CPU allocation implementation </w:t>
      </w:r>
      <w:proofErr w:type="gramStart"/>
      <w:r>
        <w:t>is</w:t>
      </w:r>
      <w:proofErr w:type="gramEnd"/>
      <w:r>
        <w:t xml:space="preserve"> beyond the scope of this book.</w:t>
      </w:r>
    </w:p>
    <w:p w14:paraId="41A5FED7" w14:textId="77777777" w:rsidR="005B039A" w:rsidRDefault="005B039A" w:rsidP="005B039A">
      <w:pPr>
        <w:pStyle w:val="BodyText"/>
      </w:pPr>
      <w:r>
        <w:t>Now let’s look at the counters. To demonstrate how the script works, in our testbed we have configured PROX to send traffic at a constant speed of 125000 Bytes per second (Bps) with minimum packet size of 64 bytes. That calculates to about 1.4K packet per second (PPS).</w:t>
      </w:r>
    </w:p>
    <w:p w14:paraId="182E607D" w14:textId="77777777" w:rsidR="005B039A" w:rsidRDefault="005B039A" w:rsidP="005B039A">
      <w:pPr>
        <w:pStyle w:val="CaptionedFigure"/>
      </w:pPr>
      <w:r>
        <w:rPr>
          <w:noProof/>
        </w:rPr>
        <w:drawing>
          <wp:inline distT="0" distB="0" distL="0" distR="0" wp14:anchorId="75634DC7" wp14:editId="7DABC3A0">
            <wp:extent cx="5334000" cy="558800"/>
            <wp:effectExtent l="0" t="0" r="0" b="0"/>
            <wp:docPr id="83" name="Picture" descr="PROX gen sending 125000 traffic with speed of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340210-e2df7c80-0882-11eb-985d-6238305b4204.png"/>
                    <pic:cNvPicPr>
                      <a:picLocks noChangeAspect="1" noChangeArrowheads="1"/>
                    </pic:cNvPicPr>
                  </pic:nvPicPr>
                  <pic:blipFill>
                    <a:blip r:embed="rId152"/>
                    <a:stretch>
                      <a:fillRect/>
                    </a:stretch>
                  </pic:blipFill>
                  <pic:spPr bwMode="auto">
                    <a:xfrm>
                      <a:off x="0" y="0"/>
                      <a:ext cx="5334000" cy="558800"/>
                    </a:xfrm>
                    <a:prstGeom prst="rect">
                      <a:avLst/>
                    </a:prstGeom>
                    <a:noFill/>
                    <a:ln w="9525">
                      <a:noFill/>
                      <a:headEnd/>
                      <a:tailEnd/>
                    </a:ln>
                  </pic:spPr>
                </pic:pic>
              </a:graphicData>
            </a:graphic>
          </wp:inline>
        </w:drawing>
      </w:r>
    </w:p>
    <w:p w14:paraId="463861D8" w14:textId="77777777" w:rsidR="005B039A" w:rsidRDefault="005B039A" w:rsidP="005B039A">
      <w:pPr>
        <w:pStyle w:val="ImageCaption"/>
      </w:pPr>
      <w:r>
        <w:t>PROX gen sending 125000 traffic with speed of Bytes per second</w:t>
      </w:r>
    </w:p>
    <w:p w14:paraId="7C0E6B6A" w14:textId="77777777" w:rsidR="005B039A" w:rsidRDefault="005B039A" w:rsidP="005B039A">
      <w:pPr>
        <w:pStyle w:val="BodyText"/>
      </w:pPr>
      <w:r>
        <w:t>We then run the script two times. First, we run the script to show traffic rate for vif0/3 (</w:t>
      </w:r>
      <w:r>
        <w:rPr>
          <w:rStyle w:val="VerbatimChar"/>
        </w:rPr>
        <w:t>-v</w:t>
      </w:r>
      <w:r>
        <w:t>), then we execute it again to show traffic rate for all (</w:t>
      </w:r>
      <w:r>
        <w:rPr>
          <w:rStyle w:val="VerbatimChar"/>
        </w:rPr>
        <w:t>-a</w:t>
      </w:r>
      <w:r>
        <w:t xml:space="preserve">) </w:t>
      </w:r>
      <w:proofErr w:type="spellStart"/>
      <w:r>
        <w:t>vif</w:t>
      </w:r>
      <w:proofErr w:type="spellEnd"/>
      <w:r>
        <w:t xml:space="preserve"> interfaces for comparison purpose. In both </w:t>
      </w:r>
      <w:proofErr w:type="gramStart"/>
      <w:r>
        <w:t>execution</w:t>
      </w:r>
      <w:proofErr w:type="gramEnd"/>
      <w:r>
        <w:t>, per-</w:t>
      </w:r>
      <w:proofErr w:type="spellStart"/>
      <w:r>
        <w:t>lcore</w:t>
      </w:r>
      <w:proofErr w:type="spellEnd"/>
      <w:r>
        <w:t xml:space="preserve"> statistics of a specific interface are given </w:t>
      </w:r>
      <w:proofErr w:type="spellStart"/>
      <w:r>
        <w:t>seperately</w:t>
      </w:r>
      <w:proofErr w:type="spellEnd"/>
      <w:r>
        <w:t xml:space="preserve">. With </w:t>
      </w:r>
      <w:r>
        <w:rPr>
          <w:rStyle w:val="VerbatimChar"/>
        </w:rPr>
        <w:t>-v</w:t>
      </w:r>
      <w:r>
        <w:t xml:space="preserve"> option, the "total" value of the interface is also given, which is the addition of counters from all cores. This gives a per-interface statistics. With </w:t>
      </w:r>
      <w:r>
        <w:rPr>
          <w:rStyle w:val="VerbatimChar"/>
        </w:rPr>
        <w:t>-a</w:t>
      </w:r>
      <w:r>
        <w:t xml:space="preserve">, the script also calculates RX/TX/RX+TX traffic rate for each </w:t>
      </w:r>
      <w:proofErr w:type="spellStart"/>
      <w:r>
        <w:t>lcore</w:t>
      </w:r>
      <w:proofErr w:type="spellEnd"/>
      <w:r>
        <w:t xml:space="preserve"> across all interfaces in the end. This give the overall </w:t>
      </w:r>
      <w:proofErr w:type="spellStart"/>
      <w:r>
        <w:t>lcore</w:t>
      </w:r>
      <w:proofErr w:type="spellEnd"/>
      <w:r>
        <w:t xml:space="preserve"> forwarding load in the DPDK </w:t>
      </w:r>
      <w:proofErr w:type="spellStart"/>
      <w:r>
        <w:t>vRouter</w:t>
      </w:r>
      <w:proofErr w:type="spellEnd"/>
      <w:r>
        <w:t>.</w:t>
      </w:r>
    </w:p>
    <w:p w14:paraId="503BBA71" w14:textId="77777777" w:rsidR="005B039A" w:rsidRDefault="005B039A" w:rsidP="005B039A">
      <w:pPr>
        <w:pStyle w:val="BodyText"/>
      </w:pPr>
      <w:r>
        <w:lastRenderedPageBreak/>
        <w:t xml:space="preserve">This is very straightforward. To comparing with the </w:t>
      </w:r>
      <w:proofErr w:type="spellStart"/>
      <w:r>
        <w:rPr>
          <w:rStyle w:val="VerbatimChar"/>
        </w:rPr>
        <w:t>vif</w:t>
      </w:r>
      <w:proofErr w:type="spellEnd"/>
      <w:r>
        <w:t xml:space="preserve"> output, let’s check what the "raw" data looks like if without </w:t>
      </w:r>
      <w:r>
        <w:rPr>
          <w:rStyle w:val="VerbatimChar"/>
        </w:rPr>
        <w:t>dpdkvifstats.py</w:t>
      </w:r>
      <w:r>
        <w:t xml:space="preserve"> script:</w:t>
      </w:r>
    </w:p>
    <w:p w14:paraId="1E6C617C" w14:textId="77777777" w:rsidR="005B039A" w:rsidRDefault="005B039A" w:rsidP="005B039A">
      <w:pPr>
        <w:pStyle w:val="SourceCode"/>
      </w:pPr>
      <w:r>
        <w:rPr>
          <w:rStyle w:val="NormalTok"/>
        </w:rPr>
        <w:t>[</w:t>
      </w:r>
      <w:r>
        <w:rPr>
          <w:rStyle w:val="ExtensionTok"/>
        </w:rPr>
        <w:t>root@a7s3</w:t>
      </w:r>
      <w:r>
        <w:rPr>
          <w:rStyle w:val="NormalTok"/>
        </w:rPr>
        <w:t xml:space="preserve"> ~]# date</w:t>
      </w:r>
      <w:r>
        <w:rPr>
          <w:rStyle w:val="KeywordTok"/>
        </w:rPr>
        <w:t>;</w:t>
      </w:r>
      <w:r>
        <w:rPr>
          <w:rStyle w:val="NormalTok"/>
        </w:rPr>
        <w:t xml:space="preserve"> </w:t>
      </w:r>
      <w:r>
        <w:rPr>
          <w:rStyle w:val="ExtensionTok"/>
        </w:rPr>
        <w:t>contrail-tools</w:t>
      </w:r>
      <w:r>
        <w:rPr>
          <w:rStyle w:val="NormalTok"/>
        </w:rPr>
        <w:t xml:space="preserve"> </w:t>
      </w:r>
      <w:proofErr w:type="spellStart"/>
      <w:r>
        <w:rPr>
          <w:rStyle w:val="NormalTok"/>
        </w:rPr>
        <w:t>vif</w:t>
      </w:r>
      <w:proofErr w:type="spellEnd"/>
      <w:r>
        <w:rPr>
          <w:rStyle w:val="NormalTok"/>
        </w:rPr>
        <w:t xml:space="preserve"> --get 3</w:t>
      </w:r>
      <w:r>
        <w:rPr>
          <w:rStyle w:val="KeywordTok"/>
        </w:rPr>
        <w:t>;</w:t>
      </w:r>
      <w:r>
        <w:rPr>
          <w:rStyle w:val="NormalTok"/>
        </w:rPr>
        <w:t xml:space="preserve"> </w:t>
      </w:r>
      <w:r>
        <w:rPr>
          <w:rStyle w:val="FunctionTok"/>
        </w:rPr>
        <w:t>sleep</w:t>
      </w:r>
      <w:r>
        <w:rPr>
          <w:rStyle w:val="NormalTok"/>
        </w:rPr>
        <w:t xml:space="preserve"> 10</w:t>
      </w:r>
      <w:r>
        <w:rPr>
          <w:rStyle w:val="KeywordTok"/>
        </w:rPr>
        <w:t>;</w:t>
      </w:r>
      <w:r>
        <w:rPr>
          <w:rStyle w:val="NormalTok"/>
        </w:rPr>
        <w:t xml:space="preserve"> </w:t>
      </w:r>
      <w:r>
        <w:rPr>
          <w:rStyle w:val="FunctionTok"/>
        </w:rPr>
        <w:t>date</w:t>
      </w:r>
      <w:r>
        <w:rPr>
          <w:rStyle w:val="KeywordTok"/>
        </w:rPr>
        <w:t>;</w:t>
      </w:r>
      <w:r>
        <w:rPr>
          <w:rStyle w:val="NormalTok"/>
        </w:rPr>
        <w:t xml:space="preserve"> </w:t>
      </w:r>
      <w:r>
        <w:rPr>
          <w:rStyle w:val="ExtensionTok"/>
        </w:rPr>
        <w:t>contrail-tools</w:t>
      </w:r>
      <w:r>
        <w:rPr>
          <w:rStyle w:val="NormalTok"/>
        </w:rPr>
        <w:t xml:space="preserve"> </w:t>
      </w:r>
      <w:proofErr w:type="spellStart"/>
      <w:r>
        <w:rPr>
          <w:rStyle w:val="NormalTok"/>
        </w:rPr>
        <w:t>vif</w:t>
      </w:r>
      <w:proofErr w:type="spellEnd"/>
      <w:r>
        <w:rPr>
          <w:rStyle w:val="NormalTok"/>
        </w:rPr>
        <w:t xml:space="preserve"> --get 3</w:t>
      </w:r>
      <w:r>
        <w:br/>
      </w:r>
      <w:r>
        <w:rPr>
          <w:rStyle w:val="ExtensionTok"/>
        </w:rPr>
        <w:t>Wed</w:t>
      </w:r>
      <w:r>
        <w:rPr>
          <w:rStyle w:val="NormalTok"/>
        </w:rPr>
        <w:t xml:space="preserve"> Oct  7 07:08:36 PDT 2020</w:t>
      </w:r>
      <w:r>
        <w:br/>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Flags:L3L2DEr QOS:-1 Ref:12</w:t>
      </w:r>
      <w:r>
        <w:br/>
      </w:r>
      <w:r>
        <w:rPr>
          <w:rStyle w:val="NormalTok"/>
        </w:rPr>
        <w:t xml:space="preserve">            </w:t>
      </w:r>
      <w:r>
        <w:rPr>
          <w:rStyle w:val="ExtensionTok"/>
        </w:rPr>
        <w:t>RX</w:t>
      </w:r>
      <w:r>
        <w:rPr>
          <w:rStyle w:val="NormalTok"/>
        </w:rPr>
        <w:t xml:space="preserve"> queue  packets:1457762899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packets:1457893340  bytes:87471243818 errors:0</w:t>
      </w:r>
      <w:r>
        <w:br/>
      </w:r>
      <w:r>
        <w:rPr>
          <w:rStyle w:val="NormalTok"/>
        </w:rPr>
        <w:t xml:space="preserve">            </w:t>
      </w:r>
      <w:r>
        <w:rPr>
          <w:rStyle w:val="ExtensionTok"/>
        </w:rPr>
        <w:t>TX</w:t>
      </w:r>
      <w:r>
        <w:rPr>
          <w:rStyle w:val="NormalTok"/>
        </w:rPr>
        <w:t xml:space="preserve"> packets:208763  bytes:10136442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:33</w:t>
      </w:r>
      <w:r>
        <w:br/>
      </w:r>
      <w:r>
        <w:br/>
      </w:r>
      <w:r>
        <w:rPr>
          <w:rStyle w:val="ExtensionTok"/>
        </w:rPr>
        <w:t>Wed</w:t>
      </w:r>
      <w:r>
        <w:rPr>
          <w:rStyle w:val="NormalTok"/>
        </w:rPr>
        <w:t xml:space="preserve"> Oct  7 07:08:47 PDT 2020</w:t>
      </w:r>
      <w:r>
        <w:br/>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Flags:L3L2DEr QOS:-1 Ref:12</w:t>
      </w:r>
      <w:r>
        <w:br/>
      </w:r>
      <w:r>
        <w:rPr>
          <w:rStyle w:val="NormalTok"/>
        </w:rPr>
        <w:t xml:space="preserve">            </w:t>
      </w:r>
      <w:r>
        <w:rPr>
          <w:rStyle w:val="ExtensionTok"/>
        </w:rPr>
        <w:t>RX</w:t>
      </w:r>
      <w:r>
        <w:rPr>
          <w:rStyle w:val="NormalTok"/>
        </w:rPr>
        <w:t xml:space="preserve"> queue  packets:1457797939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packets:1457928405  bytes:87473347268 errors:0</w:t>
      </w:r>
      <w:r>
        <w:br/>
      </w:r>
      <w:r>
        <w:rPr>
          <w:rStyle w:val="NormalTok"/>
        </w:rPr>
        <w:t xml:space="preserve">            </w:t>
      </w:r>
      <w:r>
        <w:rPr>
          <w:rStyle w:val="ExtensionTok"/>
        </w:rPr>
        <w:t>TX</w:t>
      </w:r>
      <w:r>
        <w:rPr>
          <w:rStyle w:val="NormalTok"/>
        </w:rPr>
        <w:t xml:space="preserve"> packets:208788  bytes:10137492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:33</w:t>
      </w:r>
    </w:p>
    <w:p w14:paraId="3EE4A31F" w14:textId="77777777" w:rsidR="005B039A" w:rsidRDefault="005B039A" w:rsidP="005B039A">
      <w:pPr>
        <w:pStyle w:val="FirstParagraph"/>
      </w:pPr>
      <w:r>
        <w:t>We capture the interface data, wait for 10 seconds, and capture it again. After that we can calculate the differences of all counters between the two captures. We then divide each difference by 10 to get the increasing "rate" of each counter.</w:t>
      </w:r>
    </w:p>
    <w:p w14:paraId="6452A444" w14:textId="77777777" w:rsidR="005B039A" w:rsidRDefault="005B039A" w:rsidP="001004E9">
      <w:pPr>
        <w:numPr>
          <w:ilvl w:val="0"/>
          <w:numId w:val="44"/>
        </w:numPr>
      </w:pPr>
      <w:proofErr w:type="spellStart"/>
      <w:r>
        <w:t>pps</w:t>
      </w:r>
      <w:proofErr w:type="spellEnd"/>
      <w:r>
        <w:t xml:space="preserve"> - packets per second: </w:t>
      </w:r>
      <w:r>
        <w:rPr>
          <w:rStyle w:val="VerbatimChar"/>
        </w:rPr>
        <w:t>(1457928405-1457893340)/10 = 3506.5</w:t>
      </w:r>
    </w:p>
    <w:p w14:paraId="5174B3E5" w14:textId="77777777" w:rsidR="005B039A" w:rsidRDefault="005B039A" w:rsidP="001004E9">
      <w:pPr>
        <w:numPr>
          <w:ilvl w:val="0"/>
          <w:numId w:val="44"/>
        </w:numPr>
      </w:pPr>
      <w:r>
        <w:t xml:space="preserve">Bps - bytes per second: </w:t>
      </w:r>
      <w:r>
        <w:rPr>
          <w:rStyle w:val="VerbatimChar"/>
        </w:rPr>
        <w:t>(87473347268-87471243818)/10 = 210345</w:t>
      </w:r>
    </w:p>
    <w:p w14:paraId="05264750" w14:textId="77777777" w:rsidR="005B039A" w:rsidRDefault="005B039A" w:rsidP="001004E9">
      <w:pPr>
        <w:numPr>
          <w:ilvl w:val="0"/>
          <w:numId w:val="44"/>
        </w:numPr>
      </w:pPr>
      <w:r>
        <w:t xml:space="preserve">bps - bit per second: </w:t>
      </w:r>
      <w:r>
        <w:rPr>
          <w:rStyle w:val="VerbatimChar"/>
        </w:rPr>
        <w:t>210345 * 8 = 1682760</w:t>
      </w:r>
    </w:p>
    <w:p w14:paraId="288A89DA" w14:textId="77777777" w:rsidR="005B039A" w:rsidRDefault="005B039A" w:rsidP="005B039A">
      <w:pPr>
        <w:pStyle w:val="FirstParagraph"/>
      </w:pPr>
      <w:r>
        <w:t>…​TODO: the number still does not match to script result well…​</w:t>
      </w:r>
    </w:p>
    <w:p w14:paraId="65D7361A" w14:textId="77777777" w:rsidR="005B039A" w:rsidRDefault="005B039A" w:rsidP="005B039A">
      <w:pPr>
        <w:pStyle w:val="BodyText"/>
      </w:pPr>
      <w:r>
        <w:t xml:space="preserve">To monitor multiple </w:t>
      </w:r>
      <w:proofErr w:type="spellStart"/>
      <w:r>
        <w:t>vif</w:t>
      </w:r>
      <w:proofErr w:type="spellEnd"/>
      <w:r>
        <w:t xml:space="preserve"> interfaces we have to repeat these steps multiple times. Compare these manual works with having a handy script doing everything for you!</w:t>
      </w:r>
    </w:p>
    <w:p w14:paraId="0C436F58" w14:textId="77777777" w:rsidR="005B039A" w:rsidRDefault="005B039A" w:rsidP="005B039A">
      <w:pPr>
        <w:pStyle w:val="BodyText"/>
      </w:pPr>
      <w:r>
        <w:rPr>
          <w:rStyle w:val="VerbatimChar"/>
        </w:rPr>
        <w:t>dpdkvifstats.py</w:t>
      </w:r>
      <w:r>
        <w:t xml:space="preserve"> script is useful to quickly retrieve a snapshot of current traffic profile at the moment and basically that’s it. When everything goes well that is fine. In the case of traffic loss, we need to dig deeper into some internal data structure to narrow down the problem. In next section, we’ll take a look another powerful debug tool that is useful in DPDK environment: </w:t>
      </w:r>
      <w:proofErr w:type="spellStart"/>
      <w:r>
        <w:rPr>
          <w:rStyle w:val="VerbatimChar"/>
        </w:rPr>
        <w:t>dpdkinfo</w:t>
      </w:r>
      <w:proofErr w:type="spellEnd"/>
      <w:r>
        <w:t>.</w:t>
      </w:r>
    </w:p>
    <w:p w14:paraId="12134C07" w14:textId="77777777" w:rsidR="005B039A" w:rsidRDefault="005B039A" w:rsidP="005B039A">
      <w:pPr>
        <w:pStyle w:val="Heading3"/>
      </w:pPr>
      <w:bookmarkStart w:id="4120" w:name="Xa0e6ea5495509e61d6ade98811ecb3212baf448"/>
      <w:bookmarkStart w:id="4121" w:name="_Toc54542761"/>
      <w:proofErr w:type="spellStart"/>
      <w:r>
        <w:lastRenderedPageBreak/>
        <w:t>dpdkinfo</w:t>
      </w:r>
      <w:bookmarkEnd w:id="4120"/>
      <w:bookmarkEnd w:id="4121"/>
      <w:proofErr w:type="spellEnd"/>
    </w:p>
    <w:p w14:paraId="09585FD8" w14:textId="77777777" w:rsidR="005B039A" w:rsidRDefault="005B039A" w:rsidP="005B039A">
      <w:pPr>
        <w:pStyle w:val="FirstParagraph"/>
      </w:pPr>
      <w:r>
        <w:t xml:space="preserve">We’ve talked about </w:t>
      </w:r>
      <w:proofErr w:type="spellStart"/>
      <w:r>
        <w:rPr>
          <w:rStyle w:val="VerbatimChar"/>
        </w:rPr>
        <w:t>vif</w:t>
      </w:r>
      <w:proofErr w:type="spellEnd"/>
      <w:r>
        <w:t xml:space="preserve"> and </w:t>
      </w:r>
      <w:r>
        <w:rPr>
          <w:rStyle w:val="VerbatimChar"/>
        </w:rPr>
        <w:t>dpdkvifstats.py</w:t>
      </w:r>
      <w:r>
        <w:t xml:space="preserve"> tools. Now let’s introduce a relatively new tool that can be used to investigate lower level details of DPDK interfaces. </w:t>
      </w:r>
      <w:proofErr w:type="spellStart"/>
      <w:r>
        <w:rPr>
          <w:rStyle w:val="VerbatimChar"/>
        </w:rPr>
        <w:t>dpdkinfo</w:t>
      </w:r>
      <w:proofErr w:type="spellEnd"/>
      <w:r>
        <w:t xml:space="preserve"> is introduced since Contrail 20.08. Using this tool Contrail operators can collect information about DPDK </w:t>
      </w:r>
      <w:proofErr w:type="spellStart"/>
      <w:r>
        <w:t>vRouter</w:t>
      </w:r>
      <w:proofErr w:type="spellEnd"/>
      <w:r>
        <w:t xml:space="preserve"> interface internal status, connectivity (physical NIC bond), DPDK library information, and some other statistics.</w:t>
      </w:r>
    </w:p>
    <w:p w14:paraId="1E6196E5" w14:textId="77777777" w:rsidR="005B039A" w:rsidRDefault="005B039A" w:rsidP="005B039A">
      <w:pPr>
        <w:pStyle w:val="BodyText"/>
      </w:pPr>
      <w:r>
        <w:t xml:space="preserve">Let’s first run the tool with </w:t>
      </w:r>
      <w:r>
        <w:rPr>
          <w:rStyle w:val="VerbatimChar"/>
        </w:rPr>
        <w:t>-h</w:t>
      </w:r>
      <w:r>
        <w:t xml:space="preserve"> to get a brief menu of it:</w:t>
      </w:r>
    </w:p>
    <w:p w14:paraId="20E6963A" w14:textId="77777777" w:rsidR="005B039A" w:rsidRDefault="005B039A" w:rsidP="005B039A">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-h</w:t>
      </w:r>
      <w:r>
        <w:br/>
      </w:r>
      <w:r>
        <w:rPr>
          <w:rStyle w:val="ExtensionTok"/>
        </w:rPr>
        <w:t>Usage</w:t>
      </w:r>
      <w:r>
        <w:rPr>
          <w:rStyle w:val="NormalTok"/>
        </w:rPr>
        <w:t xml:space="preserve">: </w:t>
      </w:r>
      <w:proofErr w:type="spellStart"/>
      <w:r>
        <w:rPr>
          <w:rStyle w:val="NormalTok"/>
        </w:rPr>
        <w:t>dpdkinfo</w:t>
      </w:r>
      <w:proofErr w:type="spellEnd"/>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w:t>
      </w:r>
      <w:proofErr w:type="spellStart"/>
      <w:r>
        <w:rPr>
          <w:rStyle w:val="ExtensionTok"/>
        </w:rPr>
        <w:t>lacp</w:t>
      </w:r>
      <w:proofErr w:type="spellEnd"/>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w:t>
      </w:r>
      <w:proofErr w:type="spellStart"/>
      <w:r>
        <w:rPr>
          <w:rStyle w:val="ExtensionTok"/>
        </w:rPr>
        <w:t>mempool</w:t>
      </w:r>
      <w:proofErr w:type="spellEnd"/>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proofErr w:type="spellStart"/>
      <w:r>
        <w:rPr>
          <w:rStyle w:val="NormalTok"/>
        </w:rPr>
        <w:t>mempool</w:t>
      </w:r>
      <w:proofErr w:type="spellEnd"/>
      <w:r>
        <w:rPr>
          <w:rStyle w:val="NormalTok"/>
        </w:rPr>
        <w:t>-name</w:t>
      </w:r>
      <w:r>
        <w:rPr>
          <w:rStyle w:val="OperatorTok"/>
        </w:rPr>
        <w:t>&gt;&gt;</w:t>
      </w:r>
      <w:r>
        <w:rPr>
          <w:rStyle w:val="NormalTok"/>
        </w:rPr>
        <w:t xml:space="preserve">  Show </w:t>
      </w:r>
      <w:proofErr w:type="spellStart"/>
      <w:r>
        <w:rPr>
          <w:rStyle w:val="NormalTok"/>
        </w:rPr>
        <w:t>Mempool</w:t>
      </w:r>
      <w:proofErr w:type="spellEnd"/>
      <w:r>
        <w:rPr>
          <w:rStyle w:val="NormalTok"/>
        </w:rPr>
        <w:t xml:space="preserve">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w:t>
      </w:r>
      <w:proofErr w:type="spellStart"/>
      <w:r>
        <w:rPr>
          <w:rStyle w:val="ExtensionTok"/>
        </w:rPr>
        <w:t>xstats</w:t>
      </w:r>
      <w:proofErr w:type="spellEnd"/>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w:t>
      </w:r>
      <w:proofErr w:type="spellStart"/>
      <w:r>
        <w:rPr>
          <w:rStyle w:val="ExtensionTok"/>
        </w:rPr>
        <w:t>lcore</w:t>
      </w:r>
      <w:proofErr w:type="spellEnd"/>
      <w:r>
        <w:rPr>
          <w:rStyle w:val="KeywordTok"/>
        </w:rPr>
        <w:t>|</w:t>
      </w:r>
      <w:r>
        <w:rPr>
          <w:rStyle w:val="ExtensionTok"/>
        </w:rPr>
        <w:t>-c</w:t>
      </w:r>
      <w:r>
        <w:rPr>
          <w:rStyle w:val="NormalTok"/>
        </w:rPr>
        <w:t xml:space="preserve">                    Show </w:t>
      </w:r>
      <w:proofErr w:type="spellStart"/>
      <w:r>
        <w:rPr>
          <w:rStyle w:val="NormalTok"/>
        </w:rPr>
        <w:t>Lcore</w:t>
      </w:r>
      <w:proofErr w:type="spellEnd"/>
      <w:r>
        <w:rPr>
          <w:rStyle w:val="NormalTok"/>
        </w:rPr>
        <w:t xml:space="preserv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w:t>
      </w:r>
      <w:proofErr w:type="spellStart"/>
      <w:r>
        <w:rPr>
          <w:rStyle w:val="NormalTok"/>
        </w:rPr>
        <w:t>buffsz</w:t>
      </w:r>
      <w:proofErr w:type="spellEnd"/>
      <w:r>
        <w:rPr>
          <w:rStyle w:val="NormalTok"/>
        </w:rPr>
        <w:t xml:space="preserve">      </w:t>
      </w:r>
      <w:r>
        <w:rPr>
          <w:rStyle w:val="OperatorTok"/>
        </w:rPr>
        <w:t>&lt;</w:t>
      </w:r>
      <w:r>
        <w:rPr>
          <w:rStyle w:val="NormalTok"/>
        </w:rPr>
        <w:t>value</w:t>
      </w:r>
      <w:r>
        <w:rPr>
          <w:rStyle w:val="OperatorTok"/>
        </w:rPr>
        <w:t>&gt;</w:t>
      </w:r>
      <w:r>
        <w:rPr>
          <w:rStyle w:val="NormalTok"/>
        </w:rPr>
        <w:t xml:space="preserve">  Send output buffer size (less than 1000Mb)</w:t>
      </w:r>
    </w:p>
    <w:p w14:paraId="491DEA0A" w14:textId="77777777" w:rsidR="005B039A" w:rsidRDefault="005B039A" w:rsidP="005B039A">
      <w:pPr>
        <w:pStyle w:val="FirstParagraph"/>
      </w:pPr>
      <w:r>
        <w:t>From this help information we can see it provides information about DPDK interface in multiple areas. In this rest of this section, let’s take a look at some of the most useful options, they are:</w:t>
      </w:r>
    </w:p>
    <w:p w14:paraId="1BA8599A" w14:textId="77777777" w:rsidR="005B039A" w:rsidRDefault="005B039A" w:rsidP="001004E9">
      <w:pPr>
        <w:numPr>
          <w:ilvl w:val="0"/>
          <w:numId w:val="44"/>
        </w:numPr>
      </w:pPr>
      <w:r>
        <w:rPr>
          <w:rStyle w:val="VerbatimChar"/>
        </w:rPr>
        <w:t>--version|-v</w:t>
      </w:r>
    </w:p>
    <w:p w14:paraId="248225DD" w14:textId="77777777" w:rsidR="005B039A" w:rsidRDefault="005B039A" w:rsidP="001004E9">
      <w:pPr>
        <w:numPr>
          <w:ilvl w:val="0"/>
          <w:numId w:val="44"/>
        </w:numPr>
      </w:pPr>
      <w:r>
        <w:rPr>
          <w:rStyle w:val="VerbatimChar"/>
        </w:rPr>
        <w:t>--bond|-b</w:t>
      </w:r>
    </w:p>
    <w:p w14:paraId="2FF35C9D" w14:textId="77777777" w:rsidR="005B039A" w:rsidRDefault="005B039A" w:rsidP="001004E9">
      <w:pPr>
        <w:numPr>
          <w:ilvl w:val="0"/>
          <w:numId w:val="44"/>
        </w:numPr>
      </w:pPr>
      <w:r>
        <w:rPr>
          <w:rStyle w:val="VerbatimChar"/>
        </w:rPr>
        <w:t>--</w:t>
      </w:r>
      <w:proofErr w:type="spellStart"/>
      <w:r>
        <w:rPr>
          <w:rStyle w:val="VerbatimChar"/>
        </w:rPr>
        <w:t>lacp</w:t>
      </w:r>
      <w:proofErr w:type="spellEnd"/>
      <w:r>
        <w:rPr>
          <w:rStyle w:val="VerbatimChar"/>
        </w:rPr>
        <w:t>|-l</w:t>
      </w:r>
    </w:p>
    <w:p w14:paraId="2634B7E5" w14:textId="77777777" w:rsidR="005B039A" w:rsidRDefault="005B039A" w:rsidP="001004E9">
      <w:pPr>
        <w:numPr>
          <w:ilvl w:val="0"/>
          <w:numId w:val="44"/>
        </w:numPr>
      </w:pPr>
      <w:r>
        <w:rPr>
          <w:rStyle w:val="VerbatimChar"/>
        </w:rPr>
        <w:t>--stats|-n</w:t>
      </w:r>
    </w:p>
    <w:p w14:paraId="4F7FA342" w14:textId="77777777" w:rsidR="005B039A" w:rsidRDefault="005B039A" w:rsidP="001004E9">
      <w:pPr>
        <w:numPr>
          <w:ilvl w:val="0"/>
          <w:numId w:val="44"/>
        </w:numPr>
      </w:pPr>
      <w:r>
        <w:rPr>
          <w:rStyle w:val="VerbatimChar"/>
        </w:rPr>
        <w:t>--</w:t>
      </w:r>
      <w:proofErr w:type="spellStart"/>
      <w:r>
        <w:rPr>
          <w:rStyle w:val="VerbatimChar"/>
        </w:rPr>
        <w:t>xstats</w:t>
      </w:r>
      <w:proofErr w:type="spellEnd"/>
      <w:r>
        <w:rPr>
          <w:rStyle w:val="VerbatimChar"/>
        </w:rPr>
        <w:t>|-x</w:t>
      </w:r>
    </w:p>
    <w:p w14:paraId="6EA6F75C" w14:textId="77777777" w:rsidR="005B039A" w:rsidRDefault="005B039A" w:rsidP="001004E9">
      <w:pPr>
        <w:numPr>
          <w:ilvl w:val="0"/>
          <w:numId w:val="44"/>
        </w:numPr>
      </w:pPr>
      <w:r>
        <w:rPr>
          <w:rStyle w:val="VerbatimChar"/>
        </w:rPr>
        <w:t>--</w:t>
      </w:r>
      <w:proofErr w:type="spellStart"/>
      <w:r>
        <w:rPr>
          <w:rStyle w:val="VerbatimChar"/>
        </w:rPr>
        <w:t>lcore</w:t>
      </w:r>
      <w:proofErr w:type="spellEnd"/>
      <w:r>
        <w:rPr>
          <w:rStyle w:val="VerbatimChar"/>
        </w:rPr>
        <w:t>|-c</w:t>
      </w:r>
    </w:p>
    <w:p w14:paraId="166C8334" w14:textId="77777777" w:rsidR="005B039A" w:rsidRDefault="005B039A" w:rsidP="005B039A">
      <w:pPr>
        <w:pStyle w:val="FirstParagraph"/>
      </w:pPr>
      <w:r>
        <w:t xml:space="preserve">There are some other options like </w:t>
      </w:r>
      <w:r>
        <w:rPr>
          <w:rStyle w:val="VerbatimChar"/>
        </w:rPr>
        <w:t>--app|-a</w:t>
      </w:r>
      <w:r>
        <w:t xml:space="preserve">, </w:t>
      </w:r>
      <w:r>
        <w:rPr>
          <w:rStyle w:val="VerbatimChar"/>
        </w:rPr>
        <w:t>--</w:t>
      </w:r>
      <w:proofErr w:type="spellStart"/>
      <w:r>
        <w:rPr>
          <w:rStyle w:val="VerbatimChar"/>
        </w:rPr>
        <w:t>mempool</w:t>
      </w:r>
      <w:proofErr w:type="spellEnd"/>
      <w:r>
        <w:rPr>
          <w:rStyle w:val="VerbatimChar"/>
        </w:rPr>
        <w:t>|-m</w:t>
      </w:r>
      <w:r>
        <w:t xml:space="preserve"> we won’t introduced in this book, and the list of supported functions may grow in each future </w:t>
      </w:r>
      <w:proofErr w:type="gramStart"/>
      <w:r>
        <w:t>releases</w:t>
      </w:r>
      <w:proofErr w:type="gramEnd"/>
      <w:r>
        <w:t xml:space="preserve">. But you will get the basic idea of its usage and you can refer the official documents for other usage </w:t>
      </w:r>
      <w:proofErr w:type="spellStart"/>
      <w:r>
        <w:t>informations</w:t>
      </w:r>
      <w:proofErr w:type="spellEnd"/>
      <w:r>
        <w:t>.</w:t>
      </w:r>
    </w:p>
    <w:p w14:paraId="5BF22241" w14:textId="77777777" w:rsidR="005B039A" w:rsidRDefault="005B039A" w:rsidP="005B039A">
      <w:pPr>
        <w:pStyle w:val="Heading4"/>
      </w:pPr>
      <w:bookmarkStart w:id="4122" w:name="Xbe84a4e4fc72b0fc9f958f069279ff01f30498d"/>
      <w:r>
        <w:t>version</w:t>
      </w:r>
      <w:bookmarkEnd w:id="4122"/>
    </w:p>
    <w:p w14:paraId="7318F293" w14:textId="77777777" w:rsidR="005B039A" w:rsidRDefault="005B039A" w:rsidP="005B039A">
      <w:pPr>
        <w:pStyle w:val="FirstParagraph"/>
      </w:pPr>
      <w:r>
        <w:t xml:space="preserve">The </w:t>
      </w:r>
      <w:r>
        <w:rPr>
          <w:rStyle w:val="VerbatimChar"/>
        </w:rPr>
        <w:t>-v</w:t>
      </w:r>
      <w:r>
        <w:t xml:space="preserve"> or </w:t>
      </w:r>
      <w:r>
        <w:rPr>
          <w:rStyle w:val="VerbatimChar"/>
        </w:rPr>
        <w:t>--version</w:t>
      </w:r>
      <w:r>
        <w:t xml:space="preserve"> option reports the basic version information of </w:t>
      </w:r>
      <w:proofErr w:type="spellStart"/>
      <w:r>
        <w:t>dpdk</w:t>
      </w:r>
      <w:proofErr w:type="spellEnd"/>
      <w:r>
        <w:t xml:space="preserve"> release in use.</w:t>
      </w:r>
    </w:p>
    <w:p w14:paraId="1F1EDEE0" w14:textId="77777777" w:rsidR="005B039A" w:rsidRDefault="005B039A" w:rsidP="005B039A">
      <w:pPr>
        <w:pStyle w:val="SourceCode"/>
      </w:pPr>
      <w:r>
        <w:rPr>
          <w:rStyle w:val="KeywordTok"/>
        </w:rPr>
        <w:lastRenderedPageBreak/>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-v</w:t>
      </w:r>
      <w:r>
        <w:br/>
      </w:r>
      <w:r>
        <w:rPr>
          <w:rStyle w:val="ExtensionTok"/>
        </w:rPr>
        <w:t>DPDK</w:t>
      </w:r>
      <w:r>
        <w:rPr>
          <w:rStyle w:val="NormalTok"/>
        </w:rPr>
        <w:t xml:space="preserve"> Version: DPDK 19.11.0</w:t>
      </w:r>
      <w:r>
        <w:br/>
      </w:r>
      <w:proofErr w:type="spellStart"/>
      <w:r>
        <w:rPr>
          <w:rStyle w:val="ExtensionTok"/>
        </w:rPr>
        <w:t>vRouter</w:t>
      </w:r>
      <w:proofErr w:type="spellEnd"/>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14:paraId="7E58F962" w14:textId="77777777" w:rsidR="005B039A" w:rsidRDefault="005B039A" w:rsidP="005B039A">
      <w:pPr>
        <w:pStyle w:val="Heading4"/>
      </w:pPr>
      <w:bookmarkStart w:id="4123" w:name="Xf792fb4d821c69fdcc0ddb8f97d8ef297dd0858"/>
      <w:r>
        <w:t>bond and LACP status</w:t>
      </w:r>
      <w:bookmarkEnd w:id="4123"/>
    </w:p>
    <w:p w14:paraId="366425C7" w14:textId="77777777" w:rsidR="005B039A" w:rsidRDefault="005B039A" w:rsidP="005B039A">
      <w:pPr>
        <w:pStyle w:val="FirstParagraph"/>
      </w:pPr>
      <w:r>
        <w:rPr>
          <w:rStyle w:val="VerbatimChar"/>
        </w:rPr>
        <w:t>-b</w:t>
      </w:r>
      <w:r>
        <w:t xml:space="preserve"> or </w:t>
      </w:r>
      <w:r>
        <w:rPr>
          <w:rStyle w:val="VerbatimChar"/>
        </w:rPr>
        <w:t>--bond</w:t>
      </w:r>
      <w:r>
        <w:t xml:space="preserve"> option print detail information about the bond interface managed by DPDK. The output is organized in a </w:t>
      </w:r>
      <w:proofErr w:type="spellStart"/>
      <w:r>
        <w:t>similiar</w:t>
      </w:r>
      <w:proofErr w:type="spellEnd"/>
      <w:r>
        <w:t xml:space="preserve"> form as what you would see for the bond status managed by </w:t>
      </w:r>
      <w:proofErr w:type="spellStart"/>
      <w:r>
        <w:t>linux</w:t>
      </w:r>
      <w:proofErr w:type="spellEnd"/>
      <w:r>
        <w:t xml:space="preserve"> kernel. Compare this output below with </w:t>
      </w:r>
      <w:r>
        <w:rPr>
          <w:rStyle w:val="VerbatimChar"/>
        </w:rPr>
        <w:t>cat /proc/net/bonding/bond0</w:t>
      </w:r>
      <w:r>
        <w:t xml:space="preserve"> output from a compute running kernel mode </w:t>
      </w:r>
      <w:proofErr w:type="spellStart"/>
      <w:r>
        <w:t>vRouter</w:t>
      </w:r>
      <w:proofErr w:type="spellEnd"/>
      <w:r>
        <w:t>:</w:t>
      </w:r>
    </w:p>
    <w:p w14:paraId="3B0A22D4" w14:textId="77777777" w:rsidR="005B039A" w:rsidRDefault="005B039A" w:rsidP="005B039A">
      <w:pPr>
        <w:pStyle w:val="CaptionedFigure"/>
      </w:pPr>
      <w:r>
        <w:rPr>
          <w:noProof/>
        </w:rPr>
        <w:drawing>
          <wp:inline distT="0" distB="0" distL="0" distR="0" wp14:anchorId="417CC68A" wp14:editId="6AD967E2">
            <wp:extent cx="5334000" cy="5195592"/>
            <wp:effectExtent l="0" t="0" r="0" b="0"/>
            <wp:docPr id="84"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153"/>
                    <a:stretch>
                      <a:fillRect/>
                    </a:stretch>
                  </pic:blipFill>
                  <pic:spPr bwMode="auto">
                    <a:xfrm>
                      <a:off x="0" y="0"/>
                      <a:ext cx="5334000" cy="5195592"/>
                    </a:xfrm>
                    <a:prstGeom prst="rect">
                      <a:avLst/>
                    </a:prstGeom>
                    <a:noFill/>
                    <a:ln w="9525">
                      <a:noFill/>
                      <a:headEnd/>
                      <a:tailEnd/>
                    </a:ln>
                  </pic:spPr>
                </pic:pic>
              </a:graphicData>
            </a:graphic>
          </wp:inline>
        </w:drawing>
      </w:r>
    </w:p>
    <w:p w14:paraId="0EE6E933" w14:textId="77777777" w:rsidR="005B039A" w:rsidRDefault="005B039A" w:rsidP="005B039A">
      <w:pPr>
        <w:pStyle w:val="ImageCaption"/>
      </w:pPr>
      <w:proofErr w:type="spellStart"/>
      <w:r>
        <w:rPr>
          <w:rStyle w:val="VerbatimChar"/>
        </w:rPr>
        <w:t>dpdkinfo</w:t>
      </w:r>
      <w:proofErr w:type="spellEnd"/>
      <w:r>
        <w:rPr>
          <w:rStyle w:val="VerbatimChar"/>
        </w:rPr>
        <w:t xml:space="preserve"> -b</w:t>
      </w:r>
      <w:r>
        <w:t xml:space="preserve"> vs. </w:t>
      </w:r>
      <w:r>
        <w:rPr>
          <w:rStyle w:val="VerbatimChar"/>
        </w:rPr>
        <w:t>cat /proc/net/bonding/bond0</w:t>
      </w:r>
    </w:p>
    <w:p w14:paraId="4B8CF642" w14:textId="77777777" w:rsidR="005B039A" w:rsidRDefault="005B039A" w:rsidP="005B039A">
      <w:pPr>
        <w:pStyle w:val="BodyText"/>
      </w:pPr>
      <w:proofErr w:type="gramStart"/>
      <w:r>
        <w:t>Basically</w:t>
      </w:r>
      <w:proofErr w:type="gramEnd"/>
      <w:r>
        <w:t xml:space="preserve"> now you can have same information as of </w:t>
      </w:r>
      <w:proofErr w:type="spellStart"/>
      <w:r>
        <w:t>linux</w:t>
      </w:r>
      <w:proofErr w:type="spellEnd"/>
      <w:r>
        <w:t xml:space="preserve"> kernel bond0, such as bonding mode, transmit hash policy, system MAC and aggregator information, etc. In this example the current bonding mode is </w:t>
      </w:r>
      <w:r>
        <w:rPr>
          <w:rStyle w:val="VerbatimChar"/>
        </w:rPr>
        <w:t>802.3AD dynamic link aggregation</w:t>
      </w:r>
      <w:r>
        <w:t xml:space="preserve">, indicating LACP </w:t>
      </w:r>
      <w:r>
        <w:lastRenderedPageBreak/>
        <w:t xml:space="preserve">protocol is configured between compute and peer device (in our environment it’s a TOR switch). The </w:t>
      </w:r>
      <w:r>
        <w:rPr>
          <w:rStyle w:val="VerbatimChar"/>
        </w:rPr>
        <w:t>Transmit Hash Policy</w:t>
      </w:r>
      <w:r>
        <w:t xml:space="preserve"> shows </w:t>
      </w:r>
      <w:r>
        <w:rPr>
          <w:rStyle w:val="VerbatimChar"/>
        </w:rPr>
        <w:t>Layer 3+4 (IP</w:t>
      </w:r>
      <w:r>
        <w:br/>
      </w:r>
      <w:r>
        <w:rPr>
          <w:rStyle w:val="VerbatimChar"/>
        </w:rPr>
        <w:t>Addresses + UDP Ports) transmit load balancing</w:t>
      </w:r>
      <w:r>
        <w:t>, which the bond allows for traffic to a particular network peer to span multiple slaves for load balancing purpose. This is achieved by calculating a hash value for each packet from the IP addresses and UDP ports in the outer header of the packet, and then distributing the packet based on the hash value.</w:t>
      </w:r>
    </w:p>
    <w:p w14:paraId="79D02CAC" w14:textId="77777777" w:rsidR="005B039A" w:rsidRDefault="005B039A" w:rsidP="005B039A">
      <w:pPr>
        <w:pStyle w:val="BodyText"/>
      </w:pPr>
      <w:r>
        <w:t xml:space="preserve">The </w:t>
      </w:r>
      <w:proofErr w:type="spellStart"/>
      <w:r>
        <w:t>commmand</w:t>
      </w:r>
      <w:proofErr w:type="spellEnd"/>
      <w:r>
        <w:t xml:space="preserve"> </w:t>
      </w:r>
      <w:proofErr w:type="spellStart"/>
      <w:r>
        <w:t>outupt</w:t>
      </w:r>
      <w:proofErr w:type="spellEnd"/>
      <w:r>
        <w:t xml:space="preserve"> also displays each member(slave) link’s information, its </w:t>
      </w:r>
      <w:proofErr w:type="spellStart"/>
      <w:r>
        <w:t>currrent</w:t>
      </w:r>
      <w:proofErr w:type="spellEnd"/>
      <w:r>
        <w:t xml:space="preserve"> driver, MAC address, up/down status, etc. You may notice that the slave interface is identified using PCI bus number (0000:02:00.0 and 0000:02:00.1) instead of interface name as comparing with </w:t>
      </w:r>
      <w:proofErr w:type="spellStart"/>
      <w:r>
        <w:t>linux</w:t>
      </w:r>
      <w:proofErr w:type="spellEnd"/>
      <w:r>
        <w:t xml:space="preserve"> bond. </w:t>
      </w:r>
      <w:proofErr w:type="gramStart"/>
      <w:r>
        <w:t>Again</w:t>
      </w:r>
      <w:proofErr w:type="gramEnd"/>
      <w:r>
        <w:t xml:space="preserve"> the reason is that the interface name is created by </w:t>
      </w:r>
      <w:proofErr w:type="spellStart"/>
      <w:r>
        <w:t>linux</w:t>
      </w:r>
      <w:proofErr w:type="spellEnd"/>
      <w:r>
        <w:t xml:space="preserve"> kernel, which is "bypassed" in </w:t>
      </w:r>
      <w:proofErr w:type="spellStart"/>
      <w:r>
        <w:t>dpdk</w:t>
      </w:r>
      <w:proofErr w:type="spellEnd"/>
      <w:r>
        <w:t>.</w:t>
      </w:r>
    </w:p>
    <w:p w14:paraId="424EB580" w14:textId="77777777" w:rsidR="005B039A" w:rsidRDefault="005B039A" w:rsidP="005B039A">
      <w:pPr>
        <w:pStyle w:val="BodyText"/>
      </w:pPr>
      <w:r>
        <w:t xml:space="preserve">Since LACP is running, for each member link LACP parameters are displayed. Another way to show this information is with </w:t>
      </w:r>
      <w:r>
        <w:rPr>
          <w:rStyle w:val="VerbatimChar"/>
        </w:rPr>
        <w:t>-l|--</w:t>
      </w:r>
      <w:proofErr w:type="spellStart"/>
      <w:r>
        <w:rPr>
          <w:rStyle w:val="VerbatimChar"/>
        </w:rPr>
        <w:t>lacp</w:t>
      </w:r>
      <w:proofErr w:type="spellEnd"/>
      <w:r>
        <w:t xml:space="preserve"> option:</w:t>
      </w:r>
    </w:p>
    <w:p w14:paraId="6095C272" w14:textId="77777777" w:rsidR="005B039A" w:rsidRDefault="005B039A" w:rsidP="005B039A">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-l all</w:t>
      </w:r>
      <w:r>
        <w:br/>
      </w:r>
      <w:r>
        <w:rPr>
          <w:rStyle w:val="ExtensionTok"/>
        </w:rPr>
        <w:t>LACP</w:t>
      </w:r>
      <w:r>
        <w:rPr>
          <w:rStyle w:val="NormalTok"/>
        </w:rPr>
        <w:t xml:space="preserve"> Rate: slow</w:t>
      </w:r>
      <w:r>
        <w:br/>
      </w:r>
      <w:r>
        <w:br/>
      </w:r>
      <w:r>
        <w:rPr>
          <w:rStyle w:val="ExtensionTok"/>
        </w:rPr>
        <w:t>Fast</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900</w:t>
      </w:r>
      <w:r>
        <w:br/>
      </w:r>
      <w:r>
        <w:rPr>
          <w:rStyle w:val="ExtensionTok"/>
        </w:rPr>
        <w:t>Slow</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29000</w:t>
      </w:r>
      <w:r>
        <w:br/>
      </w:r>
      <w:r>
        <w:rPr>
          <w:rStyle w:val="ExtensionTok"/>
        </w:rPr>
        <w:t>Short</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3000</w:t>
      </w:r>
      <w:r>
        <w:br/>
      </w:r>
      <w:r>
        <w:rPr>
          <w:rStyle w:val="ExtensionTok"/>
        </w:rPr>
        <w:t>Long</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90000</w:t>
      </w:r>
      <w:r>
        <w:br/>
      </w:r>
      <w:r>
        <w:rPr>
          <w:rStyle w:val="ExtensionTok"/>
        </w:rPr>
        <w:t>Aggregate</w:t>
      </w:r>
      <w:r>
        <w:rPr>
          <w:rStyle w:val="NormalTok"/>
        </w:rPr>
        <w:t xml:space="preserve"> wait timeout (</w:t>
      </w:r>
      <w:proofErr w:type="spellStart"/>
      <w:r>
        <w:rPr>
          <w:rStyle w:val="NormalTok"/>
        </w:rPr>
        <w:t>ms</w:t>
      </w:r>
      <w:proofErr w:type="spellEnd"/>
      <w:r>
        <w:rPr>
          <w:rStyle w:val="NormalTok"/>
        </w:rPr>
        <w:t>)</w:t>
      </w:r>
      <w:r>
        <w:rPr>
          <w:rStyle w:val="BuiltInTok"/>
        </w:rPr>
        <w:t>:</w:t>
      </w:r>
      <w:r>
        <w:rPr>
          <w:rStyle w:val="NormalTok"/>
        </w:rPr>
        <w:t xml:space="preserve"> 2000</w:t>
      </w:r>
      <w:r>
        <w:br/>
      </w:r>
      <w:r>
        <w:rPr>
          <w:rStyle w:val="ExtensionTok"/>
        </w:rPr>
        <w:t>Tx</w:t>
      </w:r>
      <w:r>
        <w:rPr>
          <w:rStyle w:val="NormalTok"/>
        </w:rPr>
        <w:t xml:space="preserve"> period (</w:t>
      </w:r>
      <w:proofErr w:type="spellStart"/>
      <w:r>
        <w:rPr>
          <w:rStyle w:val="NormalTok"/>
        </w:rPr>
        <w:t>ms</w:t>
      </w:r>
      <w:proofErr w:type="spellEnd"/>
      <w:r>
        <w:rPr>
          <w:rStyle w:val="NormalTok"/>
        </w:rPr>
        <w:t>)</w:t>
      </w:r>
      <w:r>
        <w:rPr>
          <w:rStyle w:val="BuiltInTok"/>
        </w:rPr>
        <w:t>:</w:t>
      </w:r>
      <w:r>
        <w:rPr>
          <w:rStyle w:val="NormalTok"/>
        </w:rPr>
        <w:t xml:space="preserve"> 500</w:t>
      </w:r>
      <w:r>
        <w:br/>
      </w:r>
      <w:r>
        <w:rPr>
          <w:rStyle w:val="ExtensionTok"/>
        </w:rPr>
        <w:t>Update</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100</w:t>
      </w:r>
      <w:r>
        <w:br/>
      </w:r>
      <w:r>
        <w:rPr>
          <w:rStyle w:val="ExtensionTok"/>
        </w:rPr>
        <w:t>Rx</w:t>
      </w:r>
      <w:r>
        <w:rPr>
          <w:rStyle w:val="NormalTok"/>
        </w:rPr>
        <w:t xml:space="preserve"> marker period (</w:t>
      </w:r>
      <w:proofErr w:type="spellStart"/>
      <w:r>
        <w:rPr>
          <w:rStyle w:val="NormalTok"/>
        </w:rPr>
        <w:t>ms</w:t>
      </w:r>
      <w:proofErr w:type="spellEnd"/>
      <w:r>
        <w:rPr>
          <w:rStyle w:val="NormalTok"/>
        </w:rPr>
        <w:t>)</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LACP</w:t>
      </w:r>
      <w:r>
        <w:rPr>
          <w:rStyle w:val="NormalTok"/>
        </w:rPr>
        <w:t xml:space="preserve"> Packet Statistics:</w:t>
      </w:r>
      <w:r>
        <w:br/>
      </w:r>
      <w:r>
        <w:rPr>
          <w:rStyle w:val="NormalTok"/>
        </w:rPr>
        <w:t xml:space="preserve">                 </w:t>
      </w:r>
      <w:r>
        <w:rPr>
          <w:rStyle w:val="ExtensionTok"/>
        </w:rPr>
        <w:t>Tx</w:t>
      </w:r>
      <w:r>
        <w:rPr>
          <w:rStyle w:val="NormalTok"/>
        </w:rPr>
        <w:t xml:space="preserve">      Rx</w:t>
      </w:r>
      <w:r>
        <w:br/>
      </w:r>
      <w:r>
        <w:rPr>
          <w:rStyle w:val="ExtensionTok"/>
        </w:rPr>
        <w:t>0000</w:t>
      </w:r>
      <w:r>
        <w:rPr>
          <w:rStyle w:val="NormalTok"/>
        </w:rPr>
        <w:t>:02:00.0    13414   413</w:t>
      </w:r>
      <w:r>
        <w:br/>
      </w:r>
      <w:r>
        <w:rPr>
          <w:rStyle w:val="ExtensionTok"/>
        </w:rPr>
        <w:t>0000</w:t>
      </w:r>
      <w:r>
        <w:rPr>
          <w:rStyle w:val="NormalTok"/>
        </w:rPr>
        <w:t>:02:00.1    13414   414</w:t>
      </w:r>
    </w:p>
    <w:p w14:paraId="6C516C2C" w14:textId="77777777" w:rsidR="005B039A" w:rsidRDefault="005B039A" w:rsidP="005B039A">
      <w:pPr>
        <w:pStyle w:val="FirstParagraph"/>
      </w:pPr>
      <w:r>
        <w:t xml:space="preserve">Here, you can get more insight of LACP running status, including all LACP timers and PDU statistics about number of </w:t>
      </w:r>
      <w:proofErr w:type="gramStart"/>
      <w:r>
        <w:t>packet</w:t>
      </w:r>
      <w:proofErr w:type="gramEnd"/>
      <w:r>
        <w:t xml:space="preserve"> exchanged with the peer device. Of course, here the </w:t>
      </w:r>
      <w:r>
        <w:lastRenderedPageBreak/>
        <w:t xml:space="preserve">counters are LACP PDU only. If we need all packets received and sent through the bond interface, we can use </w:t>
      </w:r>
      <w:r>
        <w:rPr>
          <w:rStyle w:val="VerbatimChar"/>
        </w:rPr>
        <w:t>-n|--stats</w:t>
      </w:r>
      <w:r>
        <w:t xml:space="preserve"> option.</w:t>
      </w:r>
    </w:p>
    <w:p w14:paraId="0AAFCF3F" w14:textId="77777777" w:rsidR="005B039A" w:rsidRDefault="005B039A" w:rsidP="005B039A">
      <w:pPr>
        <w:pStyle w:val="Heading4"/>
      </w:pPr>
      <w:bookmarkStart w:id="4124" w:name="X28c4b0b643577307dec4eaffd0c18887246ed12"/>
      <w:r>
        <w:t>bond packet counters</w:t>
      </w:r>
      <w:bookmarkEnd w:id="4124"/>
    </w:p>
    <w:p w14:paraId="15AE4FB9" w14:textId="77777777" w:rsidR="005B039A" w:rsidRDefault="005B039A" w:rsidP="005B039A">
      <w:pPr>
        <w:pStyle w:val="FirstParagraph"/>
      </w:pPr>
      <w:r>
        <w:rPr>
          <w:rStyle w:val="VerbatimChar"/>
        </w:rPr>
        <w:t>-n|--stats</w:t>
      </w:r>
      <w:r>
        <w:t xml:space="preserve"> option is useful to look into packet statistics of bond interface. So </w:t>
      </w:r>
      <w:proofErr w:type="gramStart"/>
      <w:r>
        <w:t>far</w:t>
      </w:r>
      <w:proofErr w:type="gramEnd"/>
      <w:r>
        <w:t xml:space="preserve"> we’ve seen at least 2 ways of </w:t>
      </w:r>
      <w:proofErr w:type="spellStart"/>
      <w:r>
        <w:t>retreiving</w:t>
      </w:r>
      <w:proofErr w:type="spellEnd"/>
      <w:r>
        <w:t xml:space="preserve"> packet counters from a </w:t>
      </w:r>
      <w:proofErr w:type="spellStart"/>
      <w:r>
        <w:t>vif</w:t>
      </w:r>
      <w:proofErr w:type="spellEnd"/>
      <w:r>
        <w:t xml:space="preserve"> interface:</w:t>
      </w:r>
    </w:p>
    <w:p w14:paraId="5B3529A6" w14:textId="77777777" w:rsidR="005B039A" w:rsidRDefault="005B039A" w:rsidP="001004E9">
      <w:pPr>
        <w:numPr>
          <w:ilvl w:val="0"/>
          <w:numId w:val="44"/>
        </w:numPr>
      </w:pPr>
      <w:proofErr w:type="spellStart"/>
      <w:r>
        <w:rPr>
          <w:rStyle w:val="VerbatimChar"/>
        </w:rPr>
        <w:t>vif</w:t>
      </w:r>
      <w:proofErr w:type="spellEnd"/>
      <w:r>
        <w:rPr>
          <w:rStyle w:val="VerbatimChar"/>
        </w:rPr>
        <w:t xml:space="preserve"> --get X</w:t>
      </w:r>
    </w:p>
    <w:p w14:paraId="218B9D0C" w14:textId="77777777" w:rsidR="005B039A" w:rsidRDefault="005B039A" w:rsidP="001004E9">
      <w:pPr>
        <w:numPr>
          <w:ilvl w:val="0"/>
          <w:numId w:val="44"/>
        </w:numPr>
      </w:pPr>
      <w:r>
        <w:rPr>
          <w:rStyle w:val="VerbatimChar"/>
        </w:rPr>
        <w:t>dpdkvifstats.py -v X</w:t>
      </w:r>
    </w:p>
    <w:p w14:paraId="0414A3BD" w14:textId="77777777" w:rsidR="005B039A" w:rsidRDefault="005B039A" w:rsidP="005B039A">
      <w:pPr>
        <w:pStyle w:val="FirstParagraph"/>
      </w:pPr>
      <w:r>
        <w:t xml:space="preserve">DPDK bond interface is represented by </w:t>
      </w:r>
      <w:proofErr w:type="spellStart"/>
      <w:r>
        <w:t>vRouter</w:t>
      </w:r>
      <w:proofErr w:type="spellEnd"/>
      <w:r>
        <w:t xml:space="preserve"> interface </w:t>
      </w:r>
      <w:r>
        <w:rPr>
          <w:rStyle w:val="VerbatimChar"/>
        </w:rPr>
        <w:t>vif0/0</w:t>
      </w:r>
      <w:r>
        <w:t>, so you may think setting X to 0 in the above commands achieves the same effect. The problem is none of these tools print packet statistics for each member link of the bond. Let’s take a look at an example here:</w:t>
      </w:r>
    </w:p>
    <w:p w14:paraId="26DA3CFD" w14:textId="77777777" w:rsidR="005B039A" w:rsidRDefault="005B039A" w:rsidP="005B039A">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D6279A6" w14:textId="77777777" w:rsidR="005B039A" w:rsidRDefault="005B039A" w:rsidP="005B039A">
      <w:pPr>
        <w:pStyle w:val="FirstParagraph"/>
      </w:pPr>
      <w:r>
        <w:lastRenderedPageBreak/>
        <w:t xml:space="preserve">With the </w:t>
      </w:r>
      <w:r>
        <w:rPr>
          <w:rStyle w:val="VerbatimChar"/>
        </w:rPr>
        <w:t>--stats eth</w:t>
      </w:r>
      <w:r>
        <w:t xml:space="preserve"> option, </w:t>
      </w:r>
      <w:proofErr w:type="spellStart"/>
      <w:r>
        <w:rPr>
          <w:rStyle w:val="VerbatimChar"/>
        </w:rPr>
        <w:t>dpdkinfo</w:t>
      </w:r>
      <w:proofErr w:type="spellEnd"/>
      <w:r>
        <w:t xml:space="preserve"> prints traffic distribution among all member links of a DPDK bond interfaces. For example, in this example, we are seeing the first member </w:t>
      </w:r>
      <w:proofErr w:type="gramStart"/>
      <w:r>
        <w:t>link(</w:t>
      </w:r>
      <w:proofErr w:type="gramEnd"/>
      <w:r>
        <w:t xml:space="preserve">PCI bus 0000:02:00.0) received 1421 packets, while the second member link (PCI bus 0000:02:00.1) received 28359275 packets. It is obvious that the second member link carries most part of the traffic. Maybe you are wondering why we end up with imbalanced traffic distributions, because previously we’ve mentioned earlier that </w:t>
      </w:r>
      <w:r>
        <w:rPr>
          <w:rStyle w:val="VerbatimChar"/>
        </w:rPr>
        <w:t>Transmit Hash Policy</w:t>
      </w:r>
      <w:r>
        <w:t xml:space="preserve"> is set to load balancing across member links. The reason is in this test environment we are sending just one UDP flow!</w:t>
      </w:r>
    </w:p>
    <w:p w14:paraId="65E19092" w14:textId="77777777" w:rsidR="005B039A" w:rsidRDefault="005B039A" w:rsidP="005B039A">
      <w:pPr>
        <w:pStyle w:val="BodyText"/>
      </w:pPr>
      <w:r>
        <w:t xml:space="preserve">With more flows we’ll see the balance happens. let’s send 10 flows, but before that let’s clear the current counters to make our second </w:t>
      </w:r>
      <w:proofErr w:type="spellStart"/>
      <w:r>
        <w:t>camparison</w:t>
      </w:r>
      <w:proofErr w:type="spellEnd"/>
      <w:r>
        <w:t xml:space="preserve"> easier:</w:t>
      </w:r>
    </w:p>
    <w:p w14:paraId="197424E2" w14:textId="77777777" w:rsidR="005B039A" w:rsidRDefault="005B039A" w:rsidP="005B039A">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p>
    <w:p w14:paraId="17B79E89" w14:textId="77777777" w:rsidR="005B039A" w:rsidRDefault="005B039A" w:rsidP="005B039A">
      <w:pPr>
        <w:pStyle w:val="FirstParagraph"/>
      </w:pPr>
      <w:r>
        <w:t xml:space="preserve">Now we start rapid script to send 64 flows, and check same </w:t>
      </w:r>
      <w:proofErr w:type="spellStart"/>
      <w:r>
        <w:rPr>
          <w:rStyle w:val="VerbatimChar"/>
        </w:rPr>
        <w:t>dpdkinfo</w:t>
      </w:r>
      <w:proofErr w:type="spellEnd"/>
      <w:r>
        <w:t xml:space="preserve"> command output again:</w:t>
      </w:r>
    </w:p>
    <w:p w14:paraId="7A49BC97" w14:textId="77777777" w:rsidR="005B039A" w:rsidRDefault="005B039A" w:rsidP="005B039A">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lastRenderedPageBreak/>
        <w:t xml:space="preserve">       </w:t>
      </w:r>
      <w:r>
        <w:rPr>
          <w:rStyle w:val="ExtensionTok"/>
        </w:rPr>
        <w:t>Errors</w:t>
      </w:r>
      <w:r>
        <w:rPr>
          <w:rStyle w:val="NormalTok"/>
        </w:rPr>
        <w:t>:</w:t>
      </w:r>
      <w:r>
        <w:br/>
      </w:r>
      <w:r>
        <w:rPr>
          <w:rStyle w:val="NormalTok"/>
        </w:rPr>
        <w:t xml:space="preserve"> </w:t>
      </w:r>
      <w:r>
        <w:rPr>
          <w:rStyle w:val="ExtensionTok"/>
        </w:rPr>
        <w:t>---------------------------------------------------------------------</w:t>
      </w:r>
    </w:p>
    <w:p w14:paraId="79D4F05A" w14:textId="77777777" w:rsidR="005B039A" w:rsidRDefault="005B039A" w:rsidP="005B039A">
      <w:pPr>
        <w:pStyle w:val="FirstParagraph"/>
      </w:pPr>
      <w:r>
        <w:t xml:space="preserve">From the member link packet statistics, we are sure the traffic </w:t>
      </w:r>
      <w:proofErr w:type="gramStart"/>
      <w:r>
        <w:t>get</w:t>
      </w:r>
      <w:proofErr w:type="gramEnd"/>
      <w:r>
        <w:t xml:space="preserve"> balanced on both links.</w:t>
      </w:r>
    </w:p>
    <w:p w14:paraId="7915A481" w14:textId="77777777" w:rsidR="005B039A" w:rsidRDefault="005B039A" w:rsidP="005B039A">
      <w:pPr>
        <w:pStyle w:val="BodyText"/>
      </w:pPr>
      <w:r>
        <w:t xml:space="preserve">Now you understand the </w:t>
      </w:r>
      <w:r>
        <w:rPr>
          <w:rStyle w:val="VerbatimChar"/>
        </w:rPr>
        <w:t>-stats|-n</w:t>
      </w:r>
      <w:r>
        <w:t xml:space="preserve"> option provides the insight of member link usage reflected by a few RX/TX counters. </w:t>
      </w:r>
      <w:proofErr w:type="spellStart"/>
      <w:r>
        <w:t>Base</w:t>
      </w:r>
      <w:proofErr w:type="spellEnd"/>
      <w:r>
        <w:t xml:space="preserve"> on </w:t>
      </w:r>
      <w:proofErr w:type="gramStart"/>
      <w:r>
        <w:t>these information</w:t>
      </w:r>
      <w:proofErr w:type="gramEnd"/>
      <w:r>
        <w:t xml:space="preserve"> we can determine the load balance status of a DPDK bond interface. So far all of the packet counters we’ve seen, no matter under master or members, are almost the same ones as what are provided by </w:t>
      </w:r>
      <w:proofErr w:type="spellStart"/>
      <w:r>
        <w:rPr>
          <w:rStyle w:val="VerbatimChar"/>
        </w:rPr>
        <w:t>vif</w:t>
      </w:r>
      <w:proofErr w:type="spellEnd"/>
      <w:r>
        <w:t xml:space="preserve"> command. In practice, if you need to get more extensive statistics, there is another option </w:t>
      </w:r>
      <w:proofErr w:type="spellStart"/>
      <w:r>
        <w:rPr>
          <w:rStyle w:val="VerbatimChar"/>
        </w:rPr>
        <w:t>xstats</w:t>
      </w:r>
      <w:proofErr w:type="spellEnd"/>
      <w:r>
        <w:rPr>
          <w:rStyle w:val="VerbatimChar"/>
        </w:rPr>
        <w:t>|-x</w:t>
      </w:r>
      <w:r>
        <w:t>. Let’s go check it out:</w:t>
      </w:r>
    </w:p>
    <w:p w14:paraId="4E54D3C9" w14:textId="77777777" w:rsidR="005B039A" w:rsidRDefault="005B039A" w:rsidP="005B039A">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proofErr w:type="spellStart"/>
      <w:r>
        <w:rPr>
          <w:rStyle w:val="ExtensionTok"/>
        </w:rPr>
        <w:t>rx_good_packets</w:t>
      </w:r>
      <w:proofErr w:type="spellEnd"/>
      <w:r>
        <w:rPr>
          <w:rStyle w:val="NormalTok"/>
        </w:rPr>
        <w:t xml:space="preserve">: 852475379          </w:t>
      </w:r>
      <w:proofErr w:type="spellStart"/>
      <w:r>
        <w:rPr>
          <w:rStyle w:val="NormalTok"/>
        </w:rPr>
        <w:t>rx_good_bytes</w:t>
      </w:r>
      <w:proofErr w:type="spellEnd"/>
      <w:r>
        <w:rPr>
          <w:rStyle w:val="NormalTok"/>
        </w:rPr>
        <w:t>: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proofErr w:type="spellStart"/>
      <w:r>
        <w:rPr>
          <w:rStyle w:val="ExtensionTok"/>
        </w:rPr>
        <w:t>tx_good_packets</w:t>
      </w:r>
      <w:proofErr w:type="spellEnd"/>
      <w:r>
        <w:rPr>
          <w:rStyle w:val="NormalTok"/>
        </w:rPr>
        <w:t xml:space="preserve">: 852853117          </w:t>
      </w:r>
      <w:proofErr w:type="spellStart"/>
      <w:r>
        <w:rPr>
          <w:rStyle w:val="NormalTok"/>
        </w:rPr>
        <w:t>tx_good_bytes</w:t>
      </w:r>
      <w:proofErr w:type="spellEnd"/>
      <w:r>
        <w:rPr>
          <w:rStyle w:val="NormalTok"/>
        </w:rPr>
        <w:t>: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412875343          </w:t>
      </w:r>
      <w:proofErr w:type="spellStart"/>
      <w:r>
        <w:rPr>
          <w:rStyle w:val="NormalTok"/>
        </w:rPr>
        <w:t>rx_good_packets</w:t>
      </w:r>
      <w:proofErr w:type="spellEnd"/>
      <w:r>
        <w:rPr>
          <w:rStyle w:val="NormalTok"/>
        </w:rPr>
        <w:t>: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proofErr w:type="spellStart"/>
      <w:r>
        <w:rPr>
          <w:rStyle w:val="ExtensionTok"/>
        </w:rPr>
        <w:t>rx_broadcast_packets</w:t>
      </w:r>
      <w:proofErr w:type="spellEnd"/>
      <w:r>
        <w:rPr>
          <w:rStyle w:val="NormalTok"/>
        </w:rPr>
        <w:t>: 5882          rx_size_512_to_1023_packets: 1242</w:t>
      </w:r>
      <w:r>
        <w:br/>
      </w:r>
      <w:r>
        <w:rPr>
          <w:rStyle w:val="NormalTok"/>
        </w:rPr>
        <w:t xml:space="preserve">  </w:t>
      </w:r>
      <w:proofErr w:type="spellStart"/>
      <w:r>
        <w:rPr>
          <w:rStyle w:val="ExtensionTok"/>
        </w:rPr>
        <w:t>rx_multicast_packets</w:t>
      </w:r>
      <w:proofErr w:type="spellEnd"/>
      <w:r>
        <w:rPr>
          <w:rStyle w:val="NormalTok"/>
        </w:rPr>
        <w:t>: 6124          rx_size_1024_to_max_packets: 1922</w:t>
      </w:r>
      <w:r>
        <w:br/>
      </w:r>
      <w:r>
        <w:rPr>
          <w:rStyle w:val="NormalTok"/>
        </w:rPr>
        <w:t xml:space="preserve">  </w:t>
      </w:r>
      <w:proofErr w:type="spellStart"/>
      <w:r>
        <w:rPr>
          <w:rStyle w:val="ExtensionTok"/>
        </w:rPr>
        <w:t>rx_total_packets</w:t>
      </w:r>
      <w:proofErr w:type="spellEnd"/>
      <w:r>
        <w:rPr>
          <w:rStyle w:val="NormalTok"/>
        </w:rPr>
        <w:t xml:space="preserve">: 412875340         </w:t>
      </w:r>
      <w:proofErr w:type="spellStart"/>
      <w:r>
        <w:rPr>
          <w:rStyle w:val="NormalTok"/>
        </w:rPr>
        <w:t>rx_multicast_packets</w:t>
      </w:r>
      <w:proofErr w:type="spellEnd"/>
      <w:r>
        <w:rPr>
          <w:rStyle w:val="NormalTok"/>
        </w:rPr>
        <w:t>: 396</w:t>
      </w:r>
      <w:r>
        <w:br/>
      </w:r>
      <w:r>
        <w:rPr>
          <w:rStyle w:val="ExtensionTok"/>
        </w:rPr>
        <w:t>Tx</w:t>
      </w:r>
      <w:r>
        <w:rPr>
          <w:rStyle w:val="NormalTok"/>
        </w:rPr>
        <w:t xml:space="preserve"> Packets:                           </w:t>
      </w:r>
      <w:proofErr w:type="spellStart"/>
      <w:r>
        <w:rPr>
          <w:rStyle w:val="NormalTok"/>
        </w:rPr>
        <w:t>rx_total_packets</w:t>
      </w:r>
      <w:proofErr w:type="spellEnd"/>
      <w:r>
        <w:rPr>
          <w:rStyle w:val="NormalTok"/>
        </w:rPr>
        <w:t>: 439600098</w:t>
      </w:r>
      <w:r>
        <w:br/>
      </w:r>
      <w:r>
        <w:rPr>
          <w:rStyle w:val="NormalTok"/>
        </w:rPr>
        <w:t xml:space="preserve">  </w:t>
      </w:r>
      <w:proofErr w:type="spellStart"/>
      <w:r>
        <w:rPr>
          <w:rStyle w:val="ExtensionTok"/>
        </w:rPr>
        <w:t>tx_good_packets</w:t>
      </w:r>
      <w:proofErr w:type="spellEnd"/>
      <w:r>
        <w:rPr>
          <w:rStyle w:val="NormalTok"/>
        </w:rPr>
        <w:t>: 399807799        Tx Packets:</w:t>
      </w:r>
      <w:r>
        <w:br/>
      </w:r>
      <w:r>
        <w:rPr>
          <w:rStyle w:val="NormalTok"/>
        </w:rPr>
        <w:t xml:space="preserve">  </w:t>
      </w:r>
      <w:r>
        <w:rPr>
          <w:rStyle w:val="ExtensionTok"/>
        </w:rPr>
        <w:t>tx_q0packets</w:t>
      </w:r>
      <w:r>
        <w:rPr>
          <w:rStyle w:val="NormalTok"/>
        </w:rPr>
        <w:t xml:space="preserve">: 399807802             </w:t>
      </w:r>
      <w:proofErr w:type="spellStart"/>
      <w:r>
        <w:rPr>
          <w:rStyle w:val="NormalTok"/>
        </w:rPr>
        <w:t>tx_good_packets</w:t>
      </w:r>
      <w:proofErr w:type="spellEnd"/>
      <w:r>
        <w:rPr>
          <w:rStyle w:val="NormalTok"/>
        </w:rPr>
        <w:t>: 453045397</w:t>
      </w:r>
      <w:r>
        <w:br/>
      </w:r>
      <w:r>
        <w:rPr>
          <w:rStyle w:val="NormalTok"/>
        </w:rPr>
        <w:t xml:space="preserve">  </w:t>
      </w:r>
      <w:proofErr w:type="spellStart"/>
      <w:r>
        <w:rPr>
          <w:rStyle w:val="ExtensionTok"/>
        </w:rPr>
        <w:t>tx_total_packets</w:t>
      </w:r>
      <w:proofErr w:type="spellEnd"/>
      <w:r>
        <w:rPr>
          <w:rStyle w:val="NormalTok"/>
        </w:rPr>
        <w:t>: 399807792         tx_q0packets: 453045399</w:t>
      </w:r>
      <w:r>
        <w:br/>
      </w:r>
      <w:r>
        <w:rPr>
          <w:rStyle w:val="NormalTok"/>
        </w:rPr>
        <w:t xml:space="preserve">  </w:t>
      </w:r>
      <w:r>
        <w:rPr>
          <w:rStyle w:val="ExtensionTok"/>
        </w:rPr>
        <w:t>tx_size_64_packets</w:t>
      </w:r>
      <w:r>
        <w:rPr>
          <w:rStyle w:val="NormalTok"/>
        </w:rPr>
        <w:t xml:space="preserve">: 3552            </w:t>
      </w:r>
      <w:proofErr w:type="spellStart"/>
      <w:r>
        <w:rPr>
          <w:rStyle w:val="NormalTok"/>
        </w:rPr>
        <w:t>tx_total_packets</w:t>
      </w:r>
      <w:proofErr w:type="spellEnd"/>
      <w:r>
        <w:rPr>
          <w:rStyle w:val="NormalTok"/>
        </w:rPr>
        <w:t>: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t xml:space="preserve">  </w:t>
      </w:r>
      <w:proofErr w:type="spellStart"/>
      <w:r>
        <w:rPr>
          <w:rStyle w:val="ExtensionTok"/>
        </w:rPr>
        <w:t>tx_multicast_packets</w:t>
      </w:r>
      <w:proofErr w:type="spellEnd"/>
      <w:r>
        <w:rPr>
          <w:rStyle w:val="NormalTok"/>
        </w:rPr>
        <w:t xml:space="preserve">: 6365          </w:t>
      </w:r>
      <w:proofErr w:type="spellStart"/>
      <w:r>
        <w:rPr>
          <w:rStyle w:val="NormalTok"/>
        </w:rPr>
        <w:t>tx_multicast_packets</w:t>
      </w:r>
      <w:proofErr w:type="spellEnd"/>
      <w:r>
        <w:rPr>
          <w:rStyle w:val="NormalTok"/>
        </w:rPr>
        <w:t>: 6365</w:t>
      </w:r>
      <w:r>
        <w:br/>
      </w:r>
      <w:r>
        <w:rPr>
          <w:rStyle w:val="NormalTok"/>
        </w:rPr>
        <w:t xml:space="preserve">  </w:t>
      </w:r>
      <w:proofErr w:type="spellStart"/>
      <w:r>
        <w:rPr>
          <w:rStyle w:val="ExtensionTok"/>
        </w:rPr>
        <w:t>tx_broadcast_packets</w:t>
      </w:r>
      <w:proofErr w:type="spellEnd"/>
      <w:r>
        <w:rPr>
          <w:rStyle w:val="NormalTok"/>
        </w:rPr>
        <w:t>: 2941        Rx Bytes:</w:t>
      </w:r>
      <w:r>
        <w:br/>
      </w:r>
      <w:r>
        <w:rPr>
          <w:rStyle w:val="ExtensionTok"/>
        </w:rPr>
        <w:t>Rx</w:t>
      </w:r>
      <w:r>
        <w:rPr>
          <w:rStyle w:val="NormalTok"/>
        </w:rPr>
        <w:t xml:space="preserve"> Bytes:                              </w:t>
      </w:r>
      <w:proofErr w:type="spellStart"/>
      <w:r>
        <w:rPr>
          <w:rStyle w:val="NormalTok"/>
        </w:rPr>
        <w:t>rx_good_bytes</w:t>
      </w:r>
      <w:proofErr w:type="spellEnd"/>
      <w:r>
        <w:rPr>
          <w:rStyle w:val="NormalTok"/>
        </w:rPr>
        <w:t>: 50119065424</w:t>
      </w:r>
      <w:r>
        <w:br/>
      </w:r>
      <w:r>
        <w:rPr>
          <w:rStyle w:val="NormalTok"/>
        </w:rPr>
        <w:t xml:space="preserve">   </w:t>
      </w:r>
      <w:proofErr w:type="spellStart"/>
      <w:r>
        <w:rPr>
          <w:rStyle w:val="ExtensionTok"/>
        </w:rPr>
        <w:t>rx_good_bytes</w:t>
      </w:r>
      <w:proofErr w:type="spellEnd"/>
      <w:r>
        <w:rPr>
          <w:rStyle w:val="NormalTok"/>
        </w:rPr>
        <w:t>: 47066921976          rx_q0bytes: 50119065424</w:t>
      </w:r>
      <w:r>
        <w:br/>
      </w:r>
      <w:r>
        <w:rPr>
          <w:rStyle w:val="NormalTok"/>
        </w:rPr>
        <w:t xml:space="preserve">   </w:t>
      </w:r>
      <w:r>
        <w:rPr>
          <w:rStyle w:val="ExtensionTok"/>
        </w:rPr>
        <w:t>rx_q0bytes</w:t>
      </w:r>
      <w:r>
        <w:rPr>
          <w:rStyle w:val="NormalTok"/>
        </w:rPr>
        <w:t xml:space="preserve">: 47066921976             </w:t>
      </w:r>
      <w:proofErr w:type="spellStart"/>
      <w:r>
        <w:rPr>
          <w:rStyle w:val="NormalTok"/>
        </w:rPr>
        <w:t>rx_total_bytes</w:t>
      </w:r>
      <w:proofErr w:type="spellEnd"/>
      <w:r>
        <w:rPr>
          <w:rStyle w:val="NormalTok"/>
        </w:rPr>
        <w:t>: 50119064740</w:t>
      </w:r>
      <w:r>
        <w:br/>
      </w:r>
      <w:r>
        <w:rPr>
          <w:rStyle w:val="NormalTok"/>
        </w:rPr>
        <w:lastRenderedPageBreak/>
        <w:t xml:space="preserve">   </w:t>
      </w:r>
      <w:proofErr w:type="spellStart"/>
      <w:r>
        <w:rPr>
          <w:rStyle w:val="ExtensionTok"/>
        </w:rPr>
        <w:t>rx_total_bytes</w:t>
      </w:r>
      <w:proofErr w:type="spellEnd"/>
      <w:r>
        <w:rPr>
          <w:rStyle w:val="NormalTok"/>
        </w:rPr>
        <w:t>: 47066921752      Tx Bytes:</w:t>
      </w:r>
      <w:r>
        <w:br/>
      </w:r>
      <w:r>
        <w:rPr>
          <w:rStyle w:val="ExtensionTok"/>
        </w:rPr>
        <w:t>Tx</w:t>
      </w:r>
      <w:r>
        <w:rPr>
          <w:rStyle w:val="NormalTok"/>
        </w:rPr>
        <w:t xml:space="preserve"> Bytes:                              </w:t>
      </w:r>
      <w:proofErr w:type="spellStart"/>
      <w:r>
        <w:rPr>
          <w:rStyle w:val="NormalTok"/>
        </w:rPr>
        <w:t>tx_good_bytes</w:t>
      </w:r>
      <w:proofErr w:type="spellEnd"/>
      <w:r>
        <w:rPr>
          <w:rStyle w:val="NormalTok"/>
        </w:rPr>
        <w:t>: 51649995369</w:t>
      </w:r>
      <w:r>
        <w:br/>
      </w:r>
      <w:r>
        <w:rPr>
          <w:rStyle w:val="NormalTok"/>
        </w:rPr>
        <w:t xml:space="preserve">   </w:t>
      </w:r>
      <w:proofErr w:type="spellStart"/>
      <w:r>
        <w:rPr>
          <w:rStyle w:val="ExtensionTok"/>
        </w:rPr>
        <w:t>tx_good_bytes</w:t>
      </w:r>
      <w:proofErr w:type="spellEnd"/>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xml:space="preserve">: 412856784      </w:t>
      </w:r>
      <w:proofErr w:type="spellStart"/>
      <w:r>
        <w:rPr>
          <w:rStyle w:val="NormalTok"/>
        </w:rPr>
        <w:t>out_pkts_untagged</w:t>
      </w:r>
      <w:proofErr w:type="spellEnd"/>
      <w:r>
        <w:rPr>
          <w:rStyle w:val="NormalTok"/>
        </w:rPr>
        <w:t>: 474447816</w:t>
      </w:r>
      <w:r>
        <w:br/>
      </w:r>
      <w:r>
        <w:rPr>
          <w:rStyle w:val="NormalTok"/>
        </w:rPr>
        <w:t xml:space="preserve">   </w:t>
      </w:r>
      <w:proofErr w:type="spellStart"/>
      <w:r>
        <w:rPr>
          <w:rStyle w:val="ExtensionTok"/>
        </w:rPr>
        <w:t>out_pkts_untagged</w:t>
      </w:r>
      <w:proofErr w:type="spellEnd"/>
      <w:r>
        <w:rPr>
          <w:rStyle w:val="NormalTok"/>
        </w:rPr>
        <w:t>: 549754060</w:t>
      </w:r>
      <w:r>
        <w:br/>
      </w:r>
      <w:r>
        <w:rPr>
          <w:rStyle w:val="NormalTok"/>
        </w:rPr>
        <w:t xml:space="preserve"> </w:t>
      </w:r>
      <w:r>
        <w:rPr>
          <w:rStyle w:val="ExtensionTok"/>
        </w:rPr>
        <w:t>------------------------------------------------------------------</w:t>
      </w:r>
    </w:p>
    <w:p w14:paraId="274DA7A7" w14:textId="77777777" w:rsidR="005B039A" w:rsidRDefault="005B039A" w:rsidP="005B039A">
      <w:pPr>
        <w:pStyle w:val="FirstParagraph"/>
      </w:pPr>
      <w:r>
        <w:t xml:space="preserve">As you can see, the output is </w:t>
      </w:r>
      <w:r>
        <w:rPr>
          <w:b/>
        </w:rPr>
        <w:t>very</w:t>
      </w:r>
      <w:r>
        <w:t xml:space="preserve"> extensive - perhaps ten times more than what </w:t>
      </w:r>
      <w:proofErr w:type="spellStart"/>
      <w:r>
        <w:rPr>
          <w:rStyle w:val="VerbatimChar"/>
        </w:rPr>
        <w:t>vif</w:t>
      </w:r>
      <w:proofErr w:type="spellEnd"/>
      <w:r>
        <w:t xml:space="preserve">, </w:t>
      </w:r>
      <w:r>
        <w:rPr>
          <w:rStyle w:val="VerbatimChar"/>
        </w:rPr>
        <w:t>dpdkvifstats.py</w:t>
      </w:r>
      <w:r>
        <w:t xml:space="preserve"> and </w:t>
      </w:r>
      <w:proofErr w:type="spellStart"/>
      <w:r>
        <w:rPr>
          <w:rStyle w:val="VerbatimChar"/>
        </w:rPr>
        <w:t>dpdkinfo</w:t>
      </w:r>
      <w:proofErr w:type="spellEnd"/>
      <w:r>
        <w:rPr>
          <w:rStyle w:val="VerbatimChar"/>
        </w:rPr>
        <w:t xml:space="preserve"> -n eth</w:t>
      </w:r>
      <w:r>
        <w:t xml:space="preserve"> give. In </w:t>
      </w:r>
      <w:proofErr w:type="gramStart"/>
      <w:r>
        <w:t>fact</w:t>
      </w:r>
      <w:proofErr w:type="gramEnd"/>
      <w:r>
        <w:t xml:space="preserve"> to shorten the output, we’ve removed all counters with a zero value in it, and also edited the output format to compact all texts in two columns. if you go through it quickly, you will be able to tell the fact that the majority part of the traffic is composed of packets with size between 65 to 127 bytes, and that is what we are sending from rapid script. Increasing traffic packet size from rapid will end up with a different result:</w:t>
      </w:r>
    </w:p>
    <w:p w14:paraId="69257F24" w14:textId="77777777" w:rsidR="005B039A" w:rsidRDefault="005B039A" w:rsidP="005B039A">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7902180            </w:t>
      </w:r>
      <w:proofErr w:type="spellStart"/>
      <w:r>
        <w:rPr>
          <w:rStyle w:val="NormalTok"/>
        </w:rPr>
        <w:t>rx_good_packets</w:t>
      </w:r>
      <w:proofErr w:type="spellEnd"/>
      <w:r>
        <w:rPr>
          <w:rStyle w:val="NormalTok"/>
        </w:rPr>
        <w:t>: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proofErr w:type="spellStart"/>
      <w:r>
        <w:rPr>
          <w:rStyle w:val="ExtensionTok"/>
        </w:rPr>
        <w:t>rx_broadcast_packets</w:t>
      </w:r>
      <w:proofErr w:type="spellEnd"/>
      <w:r>
        <w:rPr>
          <w:rStyle w:val="NormalTok"/>
        </w:rPr>
        <w:t xml:space="preserve">: 299           </w:t>
      </w:r>
      <w:proofErr w:type="spellStart"/>
      <w:r>
        <w:rPr>
          <w:rStyle w:val="NormalTok"/>
        </w:rPr>
        <w:t>rx_multicast_packets</w:t>
      </w:r>
      <w:proofErr w:type="spellEnd"/>
      <w:r>
        <w:rPr>
          <w:rStyle w:val="NormalTok"/>
        </w:rPr>
        <w:t>: 20</w:t>
      </w:r>
      <w:r>
        <w:br/>
      </w:r>
      <w:r>
        <w:rPr>
          <w:rStyle w:val="NormalTok"/>
        </w:rPr>
        <w:t xml:space="preserve">    </w:t>
      </w:r>
      <w:proofErr w:type="spellStart"/>
      <w:r>
        <w:rPr>
          <w:rStyle w:val="ExtensionTok"/>
        </w:rPr>
        <w:t>rx_multicast_packets</w:t>
      </w:r>
      <w:proofErr w:type="spellEnd"/>
      <w:r>
        <w:rPr>
          <w:rStyle w:val="NormalTok"/>
        </w:rPr>
        <w:t xml:space="preserve">: 312           </w:t>
      </w:r>
      <w:proofErr w:type="spellStart"/>
      <w:r>
        <w:rPr>
          <w:rStyle w:val="NormalTok"/>
        </w:rPr>
        <w:t>rx_total_packets</w:t>
      </w:r>
      <w:proofErr w:type="spellEnd"/>
      <w:r>
        <w:rPr>
          <w:rStyle w:val="NormalTok"/>
        </w:rPr>
        <w:t>: 7896450</w:t>
      </w:r>
      <w:r>
        <w:br/>
      </w:r>
      <w:r>
        <w:rPr>
          <w:rStyle w:val="NormalTok"/>
        </w:rPr>
        <w:t xml:space="preserve">    </w:t>
      </w:r>
      <w:proofErr w:type="spellStart"/>
      <w:r>
        <w:rPr>
          <w:rStyle w:val="ExtensionTok"/>
        </w:rPr>
        <w:t>rx_total_packets</w:t>
      </w:r>
      <w:proofErr w:type="spellEnd"/>
      <w:r>
        <w:rPr>
          <w:rStyle w:val="NormalTok"/>
        </w:rPr>
        <w:t>: 7902180           Tx Packets:</w:t>
      </w:r>
      <w:r>
        <w:br/>
      </w:r>
      <w:r>
        <w:rPr>
          <w:rStyle w:val="ExtensionTok"/>
        </w:rPr>
        <w:t>Tx</w:t>
      </w:r>
      <w:r>
        <w:rPr>
          <w:rStyle w:val="NormalTok"/>
        </w:rPr>
        <w:t xml:space="preserve"> Packets:                             </w:t>
      </w:r>
      <w:proofErr w:type="spellStart"/>
      <w:r>
        <w:rPr>
          <w:rStyle w:val="NormalTok"/>
        </w:rPr>
        <w:t>tx_good_packets</w:t>
      </w:r>
      <w:proofErr w:type="spellEnd"/>
      <w:r>
        <w:rPr>
          <w:rStyle w:val="NormalTok"/>
        </w:rPr>
        <w:t>: 8272747</w:t>
      </w:r>
      <w:r>
        <w:br/>
      </w:r>
      <w:r>
        <w:rPr>
          <w:rStyle w:val="NormalTok"/>
        </w:rPr>
        <w:t xml:space="preserve">    </w:t>
      </w:r>
      <w:proofErr w:type="spellStart"/>
      <w:r>
        <w:rPr>
          <w:rStyle w:val="ExtensionTok"/>
        </w:rPr>
        <w:t>tx_good_packets</w:t>
      </w:r>
      <w:proofErr w:type="spellEnd"/>
      <w:r>
        <w:rPr>
          <w:rStyle w:val="NormalTok"/>
        </w:rPr>
        <w:t>: 7536810            tx_q0packets: 8272747</w:t>
      </w:r>
      <w:r>
        <w:br/>
      </w:r>
      <w:r>
        <w:rPr>
          <w:rStyle w:val="NormalTok"/>
        </w:rPr>
        <w:t xml:space="preserve">    </w:t>
      </w:r>
      <w:r>
        <w:rPr>
          <w:rStyle w:val="ExtensionTok"/>
        </w:rPr>
        <w:t>tx_q0packets</w:t>
      </w:r>
      <w:r>
        <w:rPr>
          <w:rStyle w:val="NormalTok"/>
        </w:rPr>
        <w:t xml:space="preserve">: 7536810               </w:t>
      </w:r>
      <w:proofErr w:type="spellStart"/>
      <w:r>
        <w:rPr>
          <w:rStyle w:val="NormalTok"/>
        </w:rPr>
        <w:t>tx_total_packets</w:t>
      </w:r>
      <w:proofErr w:type="spellEnd"/>
      <w:r>
        <w:rPr>
          <w:rStyle w:val="NormalTok"/>
        </w:rPr>
        <w:t>: 8272747</w:t>
      </w:r>
      <w:r>
        <w:br/>
      </w:r>
      <w:r>
        <w:rPr>
          <w:rStyle w:val="NormalTok"/>
        </w:rPr>
        <w:t xml:space="preserve">    </w:t>
      </w:r>
      <w:proofErr w:type="spellStart"/>
      <w:r>
        <w:rPr>
          <w:rStyle w:val="ExtensionTok"/>
        </w:rPr>
        <w:t>tx_total_packets</w:t>
      </w:r>
      <w:proofErr w:type="spellEnd"/>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xml:space="preserve">: 90     </w:t>
      </w:r>
      <w:proofErr w:type="spellStart"/>
      <w:r>
        <w:rPr>
          <w:rStyle w:val="NormalTok"/>
        </w:rPr>
        <w:t>tx_multicast_packets</w:t>
      </w:r>
      <w:proofErr w:type="spellEnd"/>
      <w:r>
        <w:rPr>
          <w:rStyle w:val="NormalTok"/>
        </w:rPr>
        <w:t>: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proofErr w:type="spellStart"/>
      <w:r>
        <w:rPr>
          <w:rStyle w:val="ExtensionTok"/>
        </w:rPr>
        <w:t>tx_multicast_packets</w:t>
      </w:r>
      <w:proofErr w:type="spellEnd"/>
      <w:r>
        <w:rPr>
          <w:rStyle w:val="NormalTok"/>
        </w:rPr>
        <w:t xml:space="preserve">: 323           </w:t>
      </w:r>
      <w:proofErr w:type="spellStart"/>
      <w:r>
        <w:rPr>
          <w:rStyle w:val="NormalTok"/>
        </w:rPr>
        <w:t>rx_good_bytes</w:t>
      </w:r>
      <w:proofErr w:type="spellEnd"/>
      <w:r>
        <w:rPr>
          <w:rStyle w:val="NormalTok"/>
        </w:rPr>
        <w:t>: 1405706413</w:t>
      </w:r>
      <w:r>
        <w:br/>
      </w:r>
      <w:r>
        <w:rPr>
          <w:rStyle w:val="NormalTok"/>
        </w:rPr>
        <w:t xml:space="preserve">    </w:t>
      </w:r>
      <w:proofErr w:type="spellStart"/>
      <w:r>
        <w:rPr>
          <w:rStyle w:val="ExtensionTok"/>
        </w:rPr>
        <w:t>tx_broadcast_packets</w:t>
      </w:r>
      <w:proofErr w:type="spellEnd"/>
      <w:r>
        <w:rPr>
          <w:rStyle w:val="NormalTok"/>
        </w:rPr>
        <w:t>: 150           rx_q0bytes: 1405706413</w:t>
      </w:r>
      <w:r>
        <w:br/>
      </w:r>
      <w:r>
        <w:rPr>
          <w:rStyle w:val="ExtensionTok"/>
        </w:rPr>
        <w:t>Rx</w:t>
      </w:r>
      <w:r>
        <w:rPr>
          <w:rStyle w:val="NormalTok"/>
        </w:rPr>
        <w:t xml:space="preserve"> Bytes:                               </w:t>
      </w:r>
      <w:proofErr w:type="spellStart"/>
      <w:r>
        <w:rPr>
          <w:rStyle w:val="NormalTok"/>
        </w:rPr>
        <w:t>rx_total_bytes</w:t>
      </w:r>
      <w:proofErr w:type="spellEnd"/>
      <w:r>
        <w:rPr>
          <w:rStyle w:val="NormalTok"/>
        </w:rPr>
        <w:t>: 1405706413</w:t>
      </w:r>
      <w:r>
        <w:br/>
      </w:r>
      <w:r>
        <w:rPr>
          <w:rStyle w:val="NormalTok"/>
        </w:rPr>
        <w:t xml:space="preserve">    </w:t>
      </w:r>
      <w:proofErr w:type="spellStart"/>
      <w:r>
        <w:rPr>
          <w:rStyle w:val="ExtensionTok"/>
        </w:rPr>
        <w:t>rx_good_bytes</w:t>
      </w:r>
      <w:proofErr w:type="spellEnd"/>
      <w:r>
        <w:rPr>
          <w:rStyle w:val="NormalTok"/>
        </w:rPr>
        <w:t>: 1406393359         Tx Bytes:</w:t>
      </w:r>
      <w:r>
        <w:br/>
      </w:r>
      <w:r>
        <w:rPr>
          <w:rStyle w:val="NormalTok"/>
        </w:rPr>
        <w:t xml:space="preserve">    </w:t>
      </w:r>
      <w:r>
        <w:rPr>
          <w:rStyle w:val="ExtensionTok"/>
        </w:rPr>
        <w:t>rx_q0bytes</w:t>
      </w:r>
      <w:r>
        <w:rPr>
          <w:rStyle w:val="NormalTok"/>
        </w:rPr>
        <w:t xml:space="preserve">: 1406393359               </w:t>
      </w:r>
      <w:proofErr w:type="spellStart"/>
      <w:r>
        <w:rPr>
          <w:rStyle w:val="NormalTok"/>
        </w:rPr>
        <w:t>tx_good_bytes</w:t>
      </w:r>
      <w:proofErr w:type="spellEnd"/>
      <w:r>
        <w:rPr>
          <w:rStyle w:val="NormalTok"/>
        </w:rPr>
        <w:t>: 1472542701</w:t>
      </w:r>
      <w:r>
        <w:br/>
      </w:r>
      <w:r>
        <w:rPr>
          <w:rStyle w:val="NormalTok"/>
        </w:rPr>
        <w:lastRenderedPageBreak/>
        <w:t xml:space="preserve">    </w:t>
      </w:r>
      <w:proofErr w:type="spellStart"/>
      <w:r>
        <w:rPr>
          <w:rStyle w:val="ExtensionTok"/>
        </w:rPr>
        <w:t>rx_total_bytes</w:t>
      </w:r>
      <w:proofErr w:type="spellEnd"/>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proofErr w:type="spellStart"/>
      <w:r>
        <w:rPr>
          <w:rStyle w:val="ExtensionTok"/>
        </w:rPr>
        <w:t>tx_good_bytes</w:t>
      </w:r>
      <w:proofErr w:type="spellEnd"/>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xml:space="preserve">:                                  </w:t>
      </w:r>
      <w:proofErr w:type="spellStart"/>
      <w:r>
        <w:rPr>
          <w:rStyle w:val="NormalTok"/>
        </w:rPr>
        <w:t>out_pkts_untagged</w:t>
      </w:r>
      <w:proofErr w:type="spellEnd"/>
      <w:r>
        <w:rPr>
          <w:rStyle w:val="NormalTok"/>
        </w:rPr>
        <w:t>: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proofErr w:type="spellStart"/>
      <w:r>
        <w:rPr>
          <w:rStyle w:val="ExtensionTok"/>
        </w:rPr>
        <w:t>out_pkts_untagged</w:t>
      </w:r>
      <w:proofErr w:type="spellEnd"/>
      <w:r>
        <w:rPr>
          <w:rStyle w:val="NormalTok"/>
        </w:rPr>
        <w:t>: 3249154601</w:t>
      </w:r>
      <w:r>
        <w:br/>
      </w:r>
      <w:r>
        <w:rPr>
          <w:rStyle w:val="NormalTok"/>
        </w:rPr>
        <w:t xml:space="preserve"> </w:t>
      </w:r>
      <w:r>
        <w:rPr>
          <w:rStyle w:val="ExtensionTok"/>
        </w:rPr>
        <w:t>--------------------------------------------------------------------</w:t>
      </w:r>
    </w:p>
    <w:p w14:paraId="5E8B813C" w14:textId="77777777" w:rsidR="005B039A" w:rsidRDefault="005B039A" w:rsidP="005B039A">
      <w:pPr>
        <w:pStyle w:val="FirstParagraph"/>
      </w:pPr>
      <w:r>
        <w:t xml:space="preserve">We won’t discuss all counters listed in this output, for now just add </w:t>
      </w:r>
      <w:proofErr w:type="spellStart"/>
      <w:r>
        <w:rPr>
          <w:rStyle w:val="VerbatimChar"/>
        </w:rPr>
        <w:t>dpdkinfo</w:t>
      </w:r>
      <w:proofErr w:type="spellEnd"/>
      <w:r>
        <w:t xml:space="preserve"> with these two options </w:t>
      </w:r>
      <w:r>
        <w:rPr>
          <w:rStyle w:val="VerbatimChar"/>
        </w:rPr>
        <w:t>-</w:t>
      </w:r>
      <w:proofErr w:type="spellStart"/>
      <w:r>
        <w:rPr>
          <w:rStyle w:val="VerbatimChar"/>
        </w:rPr>
        <w:t>n|stats</w:t>
      </w:r>
      <w:proofErr w:type="spellEnd"/>
      <w:r>
        <w:t xml:space="preserve"> and </w:t>
      </w:r>
      <w:r>
        <w:rPr>
          <w:rStyle w:val="VerbatimChar"/>
        </w:rPr>
        <w:t>-</w:t>
      </w:r>
      <w:proofErr w:type="spellStart"/>
      <w:r>
        <w:rPr>
          <w:rStyle w:val="VerbatimChar"/>
        </w:rPr>
        <w:t>x|xstats</w:t>
      </w:r>
      <w:proofErr w:type="spellEnd"/>
      <w:r>
        <w:t xml:space="preserve"> in your DPDK </w:t>
      </w:r>
      <w:proofErr w:type="spellStart"/>
      <w:r>
        <w:t>vRouter</w:t>
      </w:r>
      <w:proofErr w:type="spellEnd"/>
      <w:r>
        <w:t xml:space="preserve"> troubleshooting toolkits. Consider </w:t>
      </w:r>
      <w:proofErr w:type="gramStart"/>
      <w:r>
        <w:t>to use</w:t>
      </w:r>
      <w:proofErr w:type="gramEnd"/>
      <w:r>
        <w:t xml:space="preserve"> them to collect information whenever you run into traffic loss issues during your lab test or production deployment.</w:t>
      </w:r>
    </w:p>
    <w:p w14:paraId="28E9CFFD" w14:textId="77777777" w:rsidR="005B039A" w:rsidRDefault="005B039A" w:rsidP="005B039A">
      <w:pPr>
        <w:pStyle w:val="BodyText"/>
      </w:pPr>
      <w:r>
        <w:t xml:space="preserve">Next we’ll explore another interesting option </w:t>
      </w:r>
      <w:r>
        <w:rPr>
          <w:rStyle w:val="VerbatimChar"/>
        </w:rPr>
        <w:t>-c|--</w:t>
      </w:r>
      <w:proofErr w:type="spellStart"/>
      <w:r>
        <w:rPr>
          <w:rStyle w:val="VerbatimChar"/>
        </w:rPr>
        <w:t>lcore</w:t>
      </w:r>
      <w:proofErr w:type="spellEnd"/>
      <w:r>
        <w:t>.</w:t>
      </w:r>
    </w:p>
    <w:p w14:paraId="2CDCD3AF" w14:textId="77777777" w:rsidR="005B039A" w:rsidRDefault="005B039A" w:rsidP="005B039A">
      <w:pPr>
        <w:pStyle w:val="Heading4"/>
      </w:pPr>
      <w:bookmarkStart w:id="4125" w:name="X2f8d64922da7eb08cb557beff8b47128bd88767"/>
      <w:proofErr w:type="spellStart"/>
      <w:r>
        <w:t>lcore</w:t>
      </w:r>
      <w:bookmarkEnd w:id="4125"/>
      <w:proofErr w:type="spellEnd"/>
    </w:p>
    <w:p w14:paraId="2EB1B1F3" w14:textId="77777777" w:rsidR="005B039A" w:rsidRDefault="005B039A" w:rsidP="005B039A">
      <w:pPr>
        <w:pStyle w:val="FirstParagraph"/>
      </w:pPr>
      <w:r>
        <w:t xml:space="preserve">There are several key concepts we’ve been trying to illustrate in this book. Among others, at least four of them are often mentioned together: </w:t>
      </w:r>
      <w:proofErr w:type="spellStart"/>
      <w:r>
        <w:rPr>
          <w:rStyle w:val="VerbatimChar"/>
        </w:rPr>
        <w:t>lcore</w:t>
      </w:r>
      <w:proofErr w:type="spellEnd"/>
      <w:r>
        <w:t xml:space="preserve">, </w:t>
      </w:r>
      <w:r>
        <w:rPr>
          <w:rStyle w:val="VerbatimChar"/>
        </w:rPr>
        <w:t>interface</w:t>
      </w:r>
      <w:r>
        <w:t xml:space="preserve"> and </w:t>
      </w:r>
      <w:r>
        <w:rPr>
          <w:rStyle w:val="VerbatimChar"/>
        </w:rPr>
        <w:t>queue</w:t>
      </w:r>
      <w:r>
        <w:t xml:space="preserve">. Before we start introducing </w:t>
      </w:r>
      <w:r>
        <w:rPr>
          <w:rStyle w:val="VerbatimChar"/>
        </w:rPr>
        <w:t>-c|--</w:t>
      </w:r>
      <w:proofErr w:type="spellStart"/>
      <w:r>
        <w:rPr>
          <w:rStyle w:val="VerbatimChar"/>
        </w:rPr>
        <w:t>lcore</w:t>
      </w:r>
      <w:proofErr w:type="spellEnd"/>
      <w:r>
        <w:t xml:space="preserve"> option, let’s briefly review these concepts.</w:t>
      </w:r>
    </w:p>
    <w:p w14:paraId="720474CA" w14:textId="77777777" w:rsidR="005B039A" w:rsidRDefault="005B039A" w:rsidP="005B039A">
      <w:pPr>
        <w:pStyle w:val="DefinitionTerm"/>
      </w:pPr>
      <w:proofErr w:type="spellStart"/>
      <w:r>
        <w:rPr>
          <w:rStyle w:val="VerbatimChar"/>
        </w:rPr>
        <w:t>lcore</w:t>
      </w:r>
      <w:proofErr w:type="spellEnd"/>
    </w:p>
    <w:p w14:paraId="30016E75" w14:textId="77777777" w:rsidR="005B039A" w:rsidRDefault="005B039A" w:rsidP="005B039A">
      <w:pPr>
        <w:pStyle w:val="Definition"/>
      </w:pPr>
      <w:proofErr w:type="spellStart"/>
      <w:r>
        <w:t>lcore</w:t>
      </w:r>
      <w:proofErr w:type="spellEnd"/>
      <w:r>
        <w:t xml:space="preserve"> is a thread in </w:t>
      </w:r>
      <w:proofErr w:type="spellStart"/>
      <w:r>
        <w:t>vRouter</w:t>
      </w:r>
      <w:proofErr w:type="spellEnd"/>
      <w:r>
        <w:t xml:space="preserve"> DPDK process running in user space</w:t>
      </w:r>
    </w:p>
    <w:p w14:paraId="41F748C2" w14:textId="77777777" w:rsidR="005B039A" w:rsidRDefault="005B039A" w:rsidP="005B039A">
      <w:pPr>
        <w:pStyle w:val="DefinitionTerm"/>
      </w:pPr>
      <w:r>
        <w:rPr>
          <w:rStyle w:val="VerbatimChar"/>
        </w:rPr>
        <w:t>interface</w:t>
      </w:r>
    </w:p>
    <w:p w14:paraId="46AF148A" w14:textId="77777777" w:rsidR="005B039A" w:rsidRDefault="005B039A" w:rsidP="005B039A">
      <w:pPr>
        <w:pStyle w:val="Definition"/>
      </w:pPr>
      <w:r>
        <w:t xml:space="preserve">is the endpoints of connections between </w:t>
      </w:r>
      <w:proofErr w:type="spellStart"/>
      <w:r>
        <w:t>vRouter</w:t>
      </w:r>
      <w:proofErr w:type="spellEnd"/>
      <w:r>
        <w:t xml:space="preserve"> and other VM, or between </w:t>
      </w:r>
      <w:proofErr w:type="spellStart"/>
      <w:r>
        <w:t>vRouter</w:t>
      </w:r>
      <w:proofErr w:type="spellEnd"/>
      <w:r>
        <w:t xml:space="preserve"> and the outside of the </w:t>
      </w:r>
      <w:proofErr w:type="gramStart"/>
      <w:r>
        <w:t>compute.</w:t>
      </w:r>
      <w:proofErr w:type="gramEnd"/>
      <w:r>
        <w:t xml:space="preserve"> At the </w:t>
      </w:r>
      <w:proofErr w:type="spellStart"/>
      <w:r>
        <w:t>vRouter</w:t>
      </w:r>
      <w:proofErr w:type="spellEnd"/>
      <w:r>
        <w:t xml:space="preserve"> and VM end, the interfaces are called </w:t>
      </w:r>
      <w:proofErr w:type="spellStart"/>
      <w:r>
        <w:rPr>
          <w:rStyle w:val="VerbatimChar"/>
        </w:rPr>
        <w:t>vif</w:t>
      </w:r>
      <w:proofErr w:type="spellEnd"/>
      <w:r>
        <w:t xml:space="preserve"> and </w:t>
      </w:r>
      <w:r>
        <w:rPr>
          <w:rStyle w:val="VerbatimChar"/>
        </w:rPr>
        <w:t>tap</w:t>
      </w:r>
      <w:r>
        <w:t xml:space="preserve"> interfaces respectively. There are also bond0 physical interface in DPDK user space and </w:t>
      </w:r>
      <w:r>
        <w:rPr>
          <w:rStyle w:val="VerbatimChar"/>
        </w:rPr>
        <w:t>vhost0</w:t>
      </w:r>
      <w:r>
        <w:t xml:space="preserve"> interface in </w:t>
      </w:r>
      <w:proofErr w:type="spellStart"/>
      <w:r>
        <w:t>linux</w:t>
      </w:r>
      <w:proofErr w:type="spellEnd"/>
      <w:r>
        <w:t xml:space="preserve"> kernel. The former is the physically NIC bundle connecting to the peer device, and the latter give the host an IP address and through with the </w:t>
      </w:r>
      <w:proofErr w:type="spellStart"/>
      <w:r>
        <w:t>vRouter</w:t>
      </w:r>
      <w:proofErr w:type="spellEnd"/>
      <w:r>
        <w:t xml:space="preserve"> agent can exchange control plane messages with the controller.</w:t>
      </w:r>
    </w:p>
    <w:p w14:paraId="45B3D8B6" w14:textId="77777777" w:rsidR="005B039A" w:rsidRDefault="005B039A" w:rsidP="005B039A">
      <w:pPr>
        <w:pStyle w:val="DefinitionTerm"/>
      </w:pPr>
      <w:r>
        <w:rPr>
          <w:rStyle w:val="VerbatimChar"/>
        </w:rPr>
        <w:t>queue</w:t>
      </w:r>
    </w:p>
    <w:p w14:paraId="1F8D8B25" w14:textId="77777777" w:rsidR="005B039A" w:rsidRDefault="005B039A" w:rsidP="005B039A">
      <w:pPr>
        <w:pStyle w:val="Definition"/>
      </w:pPr>
      <w:r>
        <w:t>for each interface there are some queues created. They are essentially some memories allocated to hold the packets.</w:t>
      </w:r>
    </w:p>
    <w:p w14:paraId="141FD9CB" w14:textId="77777777" w:rsidR="005B039A" w:rsidRDefault="005B039A" w:rsidP="005B039A">
      <w:pPr>
        <w:pStyle w:val="FirstParagraph"/>
      </w:pPr>
      <w:r>
        <w:t xml:space="preserve">The CPU cores connect all these objects together. As of the writing of this book, the </w:t>
      </w:r>
      <w:proofErr w:type="spellStart"/>
      <w:r>
        <w:t>implemention</w:t>
      </w:r>
      <w:proofErr w:type="spellEnd"/>
      <w:r>
        <w:t xml:space="preserve"> is to have one to one mapping between the number of CPU cores allocated to </w:t>
      </w:r>
      <w:proofErr w:type="spellStart"/>
      <w:r>
        <w:t>vRouter</w:t>
      </w:r>
      <w:proofErr w:type="spellEnd"/>
      <w:r>
        <w:t xml:space="preserve"> and the number of interface queues. For example, if 4 CPUs are allocated to DPDK </w:t>
      </w:r>
      <w:proofErr w:type="spellStart"/>
      <w:r>
        <w:t>vRouter</w:t>
      </w:r>
      <w:proofErr w:type="spellEnd"/>
      <w:r>
        <w:t xml:space="preserve"> forwarding threads (the </w:t>
      </w:r>
      <w:proofErr w:type="spellStart"/>
      <w:r>
        <w:rPr>
          <w:rStyle w:val="VerbatimChar"/>
        </w:rPr>
        <w:t>lcores</w:t>
      </w:r>
      <w:proofErr w:type="spellEnd"/>
      <w:r>
        <w:t xml:space="preserve">), then 4 </w:t>
      </w:r>
      <w:proofErr w:type="spellStart"/>
      <w:r>
        <w:t>lcores</w:t>
      </w:r>
      <w:proofErr w:type="spellEnd"/>
      <w:r>
        <w:t xml:space="preserve"> will be created, and 4 DPDK interface queues will be created for each </w:t>
      </w:r>
      <w:proofErr w:type="spellStart"/>
      <w:r>
        <w:t>vif</w:t>
      </w:r>
      <w:proofErr w:type="spellEnd"/>
      <w:r>
        <w:t xml:space="preserve"> interface. Same rule applies to the VM - You assign 4 CPU cores to a VM, then by default, Nova will create 4 (</w:t>
      </w:r>
      <w:proofErr w:type="spellStart"/>
      <w:r>
        <w:t>virtio</w:t>
      </w:r>
      <w:proofErr w:type="spellEnd"/>
      <w:r>
        <w:t xml:space="preserve">??) queues for a tap interface in the VM. That said, of course, </w:t>
      </w:r>
      <w:r>
        <w:rPr>
          <w:rStyle w:val="VerbatimChar"/>
        </w:rPr>
        <w:t>multiple queue</w:t>
      </w:r>
      <w:r>
        <w:t xml:space="preserve"> as a feature needs to be turned on in Nova at the first place. We can illustrate this with a table below:</w:t>
      </w:r>
    </w:p>
    <w:tbl>
      <w:tblPr>
        <w:tblW w:w="5000" w:type="pct"/>
        <w:tblLook w:val="07E0" w:firstRow="1" w:lastRow="1" w:firstColumn="1" w:lastColumn="1" w:noHBand="1" w:noVBand="1"/>
      </w:tblPr>
      <w:tblGrid>
        <w:gridCol w:w="1327"/>
        <w:gridCol w:w="1873"/>
        <w:gridCol w:w="1616"/>
        <w:gridCol w:w="1873"/>
        <w:gridCol w:w="2717"/>
      </w:tblGrid>
      <w:tr w:rsidR="005B039A" w14:paraId="3679BDA7" w14:textId="77777777" w:rsidTr="005B039A">
        <w:tc>
          <w:tcPr>
            <w:tcW w:w="0" w:type="auto"/>
            <w:tcBorders>
              <w:bottom w:val="single" w:sz="0" w:space="0" w:color="auto"/>
            </w:tcBorders>
            <w:vAlign w:val="bottom"/>
          </w:tcPr>
          <w:p w14:paraId="24F301F0" w14:textId="77777777" w:rsidR="005B039A" w:rsidRDefault="005B039A" w:rsidP="005B039A">
            <w:pPr>
              <w:pStyle w:val="Compact"/>
            </w:pPr>
            <w:proofErr w:type="spellStart"/>
            <w:r>
              <w:t>vif</w:t>
            </w:r>
            <w:proofErr w:type="spellEnd"/>
          </w:p>
        </w:tc>
        <w:tc>
          <w:tcPr>
            <w:tcW w:w="0" w:type="auto"/>
            <w:tcBorders>
              <w:bottom w:val="single" w:sz="0" w:space="0" w:color="auto"/>
            </w:tcBorders>
            <w:vAlign w:val="bottom"/>
          </w:tcPr>
          <w:p w14:paraId="199E08B7" w14:textId="77777777" w:rsidR="005B039A" w:rsidRDefault="005B039A" w:rsidP="005B039A">
            <w:pPr>
              <w:pStyle w:val="Compact"/>
            </w:pPr>
            <w:r>
              <w:t>queue</w:t>
            </w:r>
          </w:p>
        </w:tc>
        <w:tc>
          <w:tcPr>
            <w:tcW w:w="0" w:type="auto"/>
            <w:tcBorders>
              <w:bottom w:val="single" w:sz="0" w:space="0" w:color="auto"/>
            </w:tcBorders>
            <w:vAlign w:val="bottom"/>
          </w:tcPr>
          <w:p w14:paraId="5EC1149E" w14:textId="77777777" w:rsidR="005B039A" w:rsidRDefault="005B039A" w:rsidP="005B039A">
            <w:pPr>
              <w:pStyle w:val="Compact"/>
            </w:pPr>
            <w:proofErr w:type="spellStart"/>
            <w:r>
              <w:t>lcore</w:t>
            </w:r>
            <w:proofErr w:type="spellEnd"/>
          </w:p>
        </w:tc>
        <w:tc>
          <w:tcPr>
            <w:tcW w:w="0" w:type="auto"/>
            <w:tcBorders>
              <w:bottom w:val="single" w:sz="0" w:space="0" w:color="auto"/>
            </w:tcBorders>
            <w:vAlign w:val="bottom"/>
          </w:tcPr>
          <w:p w14:paraId="3040DDD2" w14:textId="77777777" w:rsidR="005B039A" w:rsidRDefault="005B039A" w:rsidP="005B039A">
            <w:pPr>
              <w:pStyle w:val="Compact"/>
            </w:pPr>
            <w:r>
              <w:t>queue</w:t>
            </w:r>
          </w:p>
        </w:tc>
        <w:tc>
          <w:tcPr>
            <w:tcW w:w="0" w:type="auto"/>
            <w:tcBorders>
              <w:bottom w:val="single" w:sz="0" w:space="0" w:color="auto"/>
            </w:tcBorders>
            <w:vAlign w:val="bottom"/>
          </w:tcPr>
          <w:p w14:paraId="438A94C2" w14:textId="77777777" w:rsidR="005B039A" w:rsidRDefault="005B039A" w:rsidP="005B039A">
            <w:pPr>
              <w:pStyle w:val="Compact"/>
            </w:pPr>
            <w:r>
              <w:t>tap(</w:t>
            </w:r>
            <w:proofErr w:type="spellStart"/>
            <w:r>
              <w:t>vNIC</w:t>
            </w:r>
            <w:proofErr w:type="spellEnd"/>
            <w:r>
              <w:t>)</w:t>
            </w:r>
          </w:p>
        </w:tc>
      </w:tr>
      <w:tr w:rsidR="005B039A" w14:paraId="1AC5FBEE" w14:textId="77777777" w:rsidTr="005B039A">
        <w:tc>
          <w:tcPr>
            <w:tcW w:w="0" w:type="auto"/>
          </w:tcPr>
          <w:p w14:paraId="776D8E13" w14:textId="77777777" w:rsidR="005B039A" w:rsidRDefault="005B039A" w:rsidP="005B039A">
            <w:r>
              <w:t>0/3</w:t>
            </w:r>
          </w:p>
        </w:tc>
        <w:tc>
          <w:tcPr>
            <w:tcW w:w="0" w:type="auto"/>
          </w:tcPr>
          <w:p w14:paraId="40F06A03" w14:textId="77777777" w:rsidR="005B039A" w:rsidRDefault="005B039A" w:rsidP="005B039A">
            <w:r>
              <w:t>0</w:t>
            </w:r>
          </w:p>
        </w:tc>
        <w:tc>
          <w:tcPr>
            <w:tcW w:w="0" w:type="auto"/>
          </w:tcPr>
          <w:p w14:paraId="621FB959" w14:textId="77777777" w:rsidR="005B039A" w:rsidRDefault="005B039A" w:rsidP="005B039A">
            <w:r>
              <w:t>0</w:t>
            </w:r>
          </w:p>
        </w:tc>
        <w:tc>
          <w:tcPr>
            <w:tcW w:w="0" w:type="auto"/>
          </w:tcPr>
          <w:p w14:paraId="76167760" w14:textId="77777777" w:rsidR="005B039A" w:rsidRDefault="005B039A" w:rsidP="005B039A">
            <w:r>
              <w:t>0</w:t>
            </w:r>
          </w:p>
        </w:tc>
        <w:tc>
          <w:tcPr>
            <w:tcW w:w="0" w:type="auto"/>
          </w:tcPr>
          <w:p w14:paraId="56EE9B3B" w14:textId="77777777" w:rsidR="005B039A" w:rsidRDefault="005B039A" w:rsidP="005B039A">
            <w:r>
              <w:t>tap003</w:t>
            </w:r>
          </w:p>
        </w:tc>
      </w:tr>
      <w:tr w:rsidR="005B039A" w14:paraId="330C6620" w14:textId="77777777" w:rsidTr="005B039A">
        <w:tc>
          <w:tcPr>
            <w:tcW w:w="0" w:type="auto"/>
          </w:tcPr>
          <w:p w14:paraId="385E969A" w14:textId="77777777" w:rsidR="005B039A" w:rsidRDefault="005B039A" w:rsidP="005B039A">
            <w:r>
              <w:lastRenderedPageBreak/>
              <w:t>1</w:t>
            </w:r>
          </w:p>
        </w:tc>
        <w:tc>
          <w:tcPr>
            <w:tcW w:w="0" w:type="auto"/>
          </w:tcPr>
          <w:p w14:paraId="1FC4742E" w14:textId="77777777" w:rsidR="005B039A" w:rsidRDefault="005B039A" w:rsidP="005B039A">
            <w:r>
              <w:t>1</w:t>
            </w:r>
          </w:p>
        </w:tc>
        <w:tc>
          <w:tcPr>
            <w:tcW w:w="0" w:type="auto"/>
          </w:tcPr>
          <w:p w14:paraId="4EA9C135" w14:textId="77777777" w:rsidR="005B039A" w:rsidRDefault="005B039A" w:rsidP="005B039A">
            <w:r>
              <w:t>1</w:t>
            </w:r>
          </w:p>
        </w:tc>
        <w:tc>
          <w:tcPr>
            <w:tcW w:w="0" w:type="auto"/>
          </w:tcPr>
          <w:p w14:paraId="6165E671" w14:textId="77777777" w:rsidR="005B039A" w:rsidRDefault="005B039A" w:rsidP="005B039A"/>
        </w:tc>
        <w:tc>
          <w:tcPr>
            <w:tcW w:w="0" w:type="auto"/>
          </w:tcPr>
          <w:p w14:paraId="1D46753D" w14:textId="77777777" w:rsidR="005B039A" w:rsidRDefault="005B039A" w:rsidP="005B039A"/>
        </w:tc>
      </w:tr>
      <w:tr w:rsidR="005B039A" w14:paraId="2E9E8C2C" w14:textId="77777777" w:rsidTr="005B039A">
        <w:tc>
          <w:tcPr>
            <w:tcW w:w="0" w:type="auto"/>
          </w:tcPr>
          <w:p w14:paraId="7DB69F9B" w14:textId="77777777" w:rsidR="005B039A" w:rsidRDefault="005B039A" w:rsidP="005B039A">
            <w:r>
              <w:t>2</w:t>
            </w:r>
          </w:p>
        </w:tc>
        <w:tc>
          <w:tcPr>
            <w:tcW w:w="0" w:type="auto"/>
          </w:tcPr>
          <w:p w14:paraId="6215F02C" w14:textId="77777777" w:rsidR="005B039A" w:rsidRDefault="005B039A" w:rsidP="005B039A">
            <w:r>
              <w:t>2</w:t>
            </w:r>
          </w:p>
        </w:tc>
        <w:tc>
          <w:tcPr>
            <w:tcW w:w="0" w:type="auto"/>
          </w:tcPr>
          <w:p w14:paraId="7EABB35A" w14:textId="77777777" w:rsidR="005B039A" w:rsidRDefault="005B039A" w:rsidP="005B039A">
            <w:r>
              <w:t>2</w:t>
            </w:r>
          </w:p>
        </w:tc>
        <w:tc>
          <w:tcPr>
            <w:tcW w:w="0" w:type="auto"/>
          </w:tcPr>
          <w:p w14:paraId="1C0C8F10" w14:textId="77777777" w:rsidR="005B039A" w:rsidRDefault="005B039A" w:rsidP="005B039A"/>
        </w:tc>
        <w:tc>
          <w:tcPr>
            <w:tcW w:w="0" w:type="auto"/>
          </w:tcPr>
          <w:p w14:paraId="28D92CF5" w14:textId="77777777" w:rsidR="005B039A" w:rsidRDefault="005B039A" w:rsidP="005B039A"/>
        </w:tc>
      </w:tr>
      <w:tr w:rsidR="005B039A" w14:paraId="7281F1D6" w14:textId="77777777" w:rsidTr="005B039A">
        <w:tc>
          <w:tcPr>
            <w:tcW w:w="0" w:type="auto"/>
          </w:tcPr>
          <w:p w14:paraId="13742D4F" w14:textId="77777777" w:rsidR="005B039A" w:rsidRDefault="005B039A" w:rsidP="005B039A">
            <w:r>
              <w:t>3</w:t>
            </w:r>
          </w:p>
        </w:tc>
        <w:tc>
          <w:tcPr>
            <w:tcW w:w="0" w:type="auto"/>
          </w:tcPr>
          <w:p w14:paraId="6AFAE173" w14:textId="77777777" w:rsidR="005B039A" w:rsidRDefault="005B039A" w:rsidP="005B039A">
            <w:r>
              <w:t>3</w:t>
            </w:r>
          </w:p>
        </w:tc>
        <w:tc>
          <w:tcPr>
            <w:tcW w:w="0" w:type="auto"/>
          </w:tcPr>
          <w:p w14:paraId="35A7E9FF" w14:textId="77777777" w:rsidR="005B039A" w:rsidRDefault="005B039A" w:rsidP="005B039A">
            <w:r>
              <w:t>3</w:t>
            </w:r>
          </w:p>
        </w:tc>
        <w:tc>
          <w:tcPr>
            <w:tcW w:w="0" w:type="auto"/>
          </w:tcPr>
          <w:p w14:paraId="05C8A0CD" w14:textId="77777777" w:rsidR="005B039A" w:rsidRDefault="005B039A" w:rsidP="005B039A"/>
        </w:tc>
        <w:tc>
          <w:tcPr>
            <w:tcW w:w="0" w:type="auto"/>
          </w:tcPr>
          <w:p w14:paraId="7CCD7EAF" w14:textId="77777777" w:rsidR="005B039A" w:rsidRDefault="005B039A" w:rsidP="005B039A"/>
        </w:tc>
      </w:tr>
      <w:tr w:rsidR="005B039A" w14:paraId="55F9806D" w14:textId="77777777" w:rsidTr="005B039A">
        <w:tc>
          <w:tcPr>
            <w:tcW w:w="0" w:type="auto"/>
          </w:tcPr>
          <w:p w14:paraId="7E279F17" w14:textId="77777777" w:rsidR="005B039A" w:rsidRDefault="005B039A" w:rsidP="005B039A">
            <w:r>
              <w:t>0/4</w:t>
            </w:r>
          </w:p>
        </w:tc>
        <w:tc>
          <w:tcPr>
            <w:tcW w:w="0" w:type="auto"/>
          </w:tcPr>
          <w:p w14:paraId="510F3B67" w14:textId="77777777" w:rsidR="005B039A" w:rsidRDefault="005B039A" w:rsidP="005B039A">
            <w:r>
              <w:t>0</w:t>
            </w:r>
          </w:p>
        </w:tc>
        <w:tc>
          <w:tcPr>
            <w:tcW w:w="0" w:type="auto"/>
          </w:tcPr>
          <w:p w14:paraId="5066B69C" w14:textId="77777777" w:rsidR="005B039A" w:rsidRDefault="005B039A" w:rsidP="005B039A">
            <w:r>
              <w:t>0</w:t>
            </w:r>
          </w:p>
        </w:tc>
        <w:tc>
          <w:tcPr>
            <w:tcW w:w="0" w:type="auto"/>
          </w:tcPr>
          <w:p w14:paraId="0F78507F" w14:textId="77777777" w:rsidR="005B039A" w:rsidRDefault="005B039A" w:rsidP="005B039A">
            <w:r>
              <w:t>0</w:t>
            </w:r>
          </w:p>
        </w:tc>
        <w:tc>
          <w:tcPr>
            <w:tcW w:w="0" w:type="auto"/>
          </w:tcPr>
          <w:p w14:paraId="15B4D91A" w14:textId="77777777" w:rsidR="005B039A" w:rsidRDefault="005B039A" w:rsidP="005B039A">
            <w:r>
              <w:t>tap004</w:t>
            </w:r>
          </w:p>
        </w:tc>
      </w:tr>
      <w:tr w:rsidR="005B039A" w14:paraId="2A9262BE" w14:textId="77777777" w:rsidTr="005B039A">
        <w:tc>
          <w:tcPr>
            <w:tcW w:w="0" w:type="auto"/>
          </w:tcPr>
          <w:p w14:paraId="5FC0C876" w14:textId="77777777" w:rsidR="005B039A" w:rsidRDefault="005B039A" w:rsidP="005B039A">
            <w:r>
              <w:t>1</w:t>
            </w:r>
          </w:p>
        </w:tc>
        <w:tc>
          <w:tcPr>
            <w:tcW w:w="0" w:type="auto"/>
          </w:tcPr>
          <w:p w14:paraId="01D7422B" w14:textId="77777777" w:rsidR="005B039A" w:rsidRDefault="005B039A" w:rsidP="005B039A">
            <w:r>
              <w:t>1</w:t>
            </w:r>
          </w:p>
        </w:tc>
        <w:tc>
          <w:tcPr>
            <w:tcW w:w="0" w:type="auto"/>
          </w:tcPr>
          <w:p w14:paraId="3A12234B" w14:textId="77777777" w:rsidR="005B039A" w:rsidRDefault="005B039A" w:rsidP="005B039A">
            <w:r>
              <w:t>1</w:t>
            </w:r>
          </w:p>
        </w:tc>
        <w:tc>
          <w:tcPr>
            <w:tcW w:w="0" w:type="auto"/>
          </w:tcPr>
          <w:p w14:paraId="64E0CC83" w14:textId="77777777" w:rsidR="005B039A" w:rsidRDefault="005B039A" w:rsidP="005B039A"/>
        </w:tc>
        <w:tc>
          <w:tcPr>
            <w:tcW w:w="0" w:type="auto"/>
          </w:tcPr>
          <w:p w14:paraId="1F12AD63" w14:textId="77777777" w:rsidR="005B039A" w:rsidRDefault="005B039A" w:rsidP="005B039A"/>
        </w:tc>
      </w:tr>
      <w:tr w:rsidR="005B039A" w14:paraId="612275E6" w14:textId="77777777" w:rsidTr="005B039A">
        <w:tc>
          <w:tcPr>
            <w:tcW w:w="0" w:type="auto"/>
          </w:tcPr>
          <w:p w14:paraId="4CE2DA34" w14:textId="77777777" w:rsidR="005B039A" w:rsidRDefault="005B039A" w:rsidP="005B039A">
            <w:r>
              <w:t>2</w:t>
            </w:r>
          </w:p>
        </w:tc>
        <w:tc>
          <w:tcPr>
            <w:tcW w:w="0" w:type="auto"/>
          </w:tcPr>
          <w:p w14:paraId="35D9EC29" w14:textId="77777777" w:rsidR="005B039A" w:rsidRDefault="005B039A" w:rsidP="005B039A">
            <w:r>
              <w:t>2</w:t>
            </w:r>
          </w:p>
        </w:tc>
        <w:tc>
          <w:tcPr>
            <w:tcW w:w="0" w:type="auto"/>
          </w:tcPr>
          <w:p w14:paraId="0445B09F" w14:textId="77777777" w:rsidR="005B039A" w:rsidRDefault="005B039A" w:rsidP="005B039A">
            <w:r>
              <w:t>2</w:t>
            </w:r>
          </w:p>
        </w:tc>
        <w:tc>
          <w:tcPr>
            <w:tcW w:w="0" w:type="auto"/>
          </w:tcPr>
          <w:p w14:paraId="0095816F" w14:textId="77777777" w:rsidR="005B039A" w:rsidRDefault="005B039A" w:rsidP="005B039A"/>
        </w:tc>
        <w:tc>
          <w:tcPr>
            <w:tcW w:w="0" w:type="auto"/>
          </w:tcPr>
          <w:p w14:paraId="02931F3F" w14:textId="77777777" w:rsidR="005B039A" w:rsidRDefault="005B039A" w:rsidP="005B039A"/>
        </w:tc>
      </w:tr>
      <w:tr w:rsidR="005B039A" w14:paraId="62809DAC" w14:textId="77777777" w:rsidTr="005B039A">
        <w:tc>
          <w:tcPr>
            <w:tcW w:w="0" w:type="auto"/>
          </w:tcPr>
          <w:p w14:paraId="0211DEDF" w14:textId="77777777" w:rsidR="005B039A" w:rsidRDefault="005B039A" w:rsidP="005B039A">
            <w:r>
              <w:t>3</w:t>
            </w:r>
          </w:p>
        </w:tc>
        <w:tc>
          <w:tcPr>
            <w:tcW w:w="0" w:type="auto"/>
          </w:tcPr>
          <w:p w14:paraId="029FC1DE" w14:textId="77777777" w:rsidR="005B039A" w:rsidRDefault="005B039A" w:rsidP="005B039A">
            <w:r>
              <w:t>3</w:t>
            </w:r>
          </w:p>
        </w:tc>
        <w:tc>
          <w:tcPr>
            <w:tcW w:w="0" w:type="auto"/>
          </w:tcPr>
          <w:p w14:paraId="45DD259C" w14:textId="77777777" w:rsidR="005B039A" w:rsidRDefault="005B039A" w:rsidP="005B039A">
            <w:r>
              <w:t>3</w:t>
            </w:r>
          </w:p>
        </w:tc>
        <w:tc>
          <w:tcPr>
            <w:tcW w:w="0" w:type="auto"/>
          </w:tcPr>
          <w:p w14:paraId="4FF8B8D8" w14:textId="77777777" w:rsidR="005B039A" w:rsidRDefault="005B039A" w:rsidP="005B039A"/>
        </w:tc>
        <w:tc>
          <w:tcPr>
            <w:tcW w:w="0" w:type="auto"/>
          </w:tcPr>
          <w:p w14:paraId="13D80D3D" w14:textId="77777777" w:rsidR="005B039A" w:rsidRDefault="005B039A" w:rsidP="005B039A"/>
        </w:tc>
      </w:tr>
    </w:tbl>
    <w:p w14:paraId="7B2DB861" w14:textId="77777777" w:rsidR="005B039A" w:rsidRDefault="005B039A" w:rsidP="005B039A">
      <w:pPr>
        <w:pStyle w:val="BodyText"/>
      </w:pPr>
      <w:r>
        <w:t xml:space="preserve">This is just a simple example. In production deployment there are a lot more conditions to consider, and a lot of </w:t>
      </w:r>
      <w:proofErr w:type="spellStart"/>
      <w:r>
        <w:t>of</w:t>
      </w:r>
      <w:proofErr w:type="spellEnd"/>
      <w:r>
        <w:t xml:space="preserve"> confusions rise. Common questions are:</w:t>
      </w:r>
    </w:p>
    <w:p w14:paraId="24076CD5" w14:textId="77777777" w:rsidR="005B039A" w:rsidRDefault="005B039A" w:rsidP="001004E9">
      <w:pPr>
        <w:numPr>
          <w:ilvl w:val="0"/>
          <w:numId w:val="44"/>
        </w:numPr>
      </w:pPr>
      <w:r>
        <w:t xml:space="preserve">What if the tap interface queue number is different than the </w:t>
      </w:r>
      <w:proofErr w:type="spellStart"/>
      <w:r>
        <w:t>vif</w:t>
      </w:r>
      <w:proofErr w:type="spellEnd"/>
      <w:r>
        <w:t xml:space="preserve"> queue number? What will happen when we have 8 </w:t>
      </w:r>
      <w:proofErr w:type="spellStart"/>
      <w:r>
        <w:t>lcores</w:t>
      </w:r>
      <w:proofErr w:type="spellEnd"/>
      <w:r>
        <w:t>, but one of our VM are running 4 queues in its tap interface?</w:t>
      </w:r>
    </w:p>
    <w:p w14:paraId="4BE6EA24" w14:textId="77777777" w:rsidR="005B039A" w:rsidRDefault="005B039A" w:rsidP="001004E9">
      <w:pPr>
        <w:numPr>
          <w:ilvl w:val="0"/>
          <w:numId w:val="44"/>
        </w:numPr>
      </w:pPr>
      <w:r>
        <w:t xml:space="preserve">will vif0/3 queue0 always be served by lcore0, instead of other </w:t>
      </w:r>
      <w:proofErr w:type="spellStart"/>
      <w:r>
        <w:t>lcores</w:t>
      </w:r>
      <w:proofErr w:type="spellEnd"/>
      <w:r>
        <w:t xml:space="preserve">? if not, how to determine which </w:t>
      </w:r>
      <w:proofErr w:type="spellStart"/>
      <w:r>
        <w:t>vif</w:t>
      </w:r>
      <w:proofErr w:type="spellEnd"/>
      <w:r>
        <w:t xml:space="preserve"> queue goes to which </w:t>
      </w:r>
      <w:proofErr w:type="spellStart"/>
      <w:r>
        <w:t>lcore</w:t>
      </w:r>
      <w:proofErr w:type="spellEnd"/>
      <w:r>
        <w:t xml:space="preserve">? Is there a chance that imbalanced </w:t>
      </w:r>
      <w:proofErr w:type="spellStart"/>
      <w:r>
        <w:t>lcores</w:t>
      </w:r>
      <w:proofErr w:type="spellEnd"/>
      <w:r>
        <w:t xml:space="preserve"> to queue mapping happens, so that some </w:t>
      </w:r>
      <w:proofErr w:type="spellStart"/>
      <w:r>
        <w:t>lcores</w:t>
      </w:r>
      <w:proofErr w:type="spellEnd"/>
      <w:r>
        <w:t xml:space="preserve"> are overloaded and some </w:t>
      </w:r>
      <w:proofErr w:type="spellStart"/>
      <w:r>
        <w:t>lcores</w:t>
      </w:r>
      <w:proofErr w:type="spellEnd"/>
      <w:r>
        <w:t xml:space="preserve"> are relatively idle?</w:t>
      </w:r>
    </w:p>
    <w:p w14:paraId="74B13AD8" w14:textId="77777777" w:rsidR="005B039A" w:rsidRDefault="005B039A" w:rsidP="005B039A">
      <w:pPr>
        <w:pStyle w:val="FirstParagraph"/>
      </w:pPr>
      <w:r>
        <w:t xml:space="preserve">To answer these questions, we need a tool to reveal the "secret" of actual mapping between </w:t>
      </w:r>
      <w:proofErr w:type="spellStart"/>
      <w:r>
        <w:t>lcores</w:t>
      </w:r>
      <w:proofErr w:type="spellEnd"/>
      <w:r>
        <w:t xml:space="preserve"> and queues from different </w:t>
      </w:r>
      <w:proofErr w:type="spellStart"/>
      <w:r>
        <w:t>vif</w:t>
      </w:r>
      <w:proofErr w:type="spellEnd"/>
      <w:r>
        <w:t xml:space="preserve"> interfaces. This is the moment for </w:t>
      </w:r>
      <w:r>
        <w:rPr>
          <w:rStyle w:val="VerbatimChar"/>
        </w:rPr>
        <w:t>-c|--</w:t>
      </w:r>
      <w:proofErr w:type="spellStart"/>
      <w:r>
        <w:rPr>
          <w:rStyle w:val="VerbatimChar"/>
        </w:rPr>
        <w:t>lcore</w:t>
      </w:r>
      <w:proofErr w:type="spellEnd"/>
      <w:r>
        <w:t xml:space="preserve"> option of </w:t>
      </w:r>
      <w:proofErr w:type="spellStart"/>
      <w:r>
        <w:rPr>
          <w:rStyle w:val="VerbatimChar"/>
        </w:rPr>
        <w:t>dpdkinfo</w:t>
      </w:r>
      <w:proofErr w:type="spellEnd"/>
      <w:r>
        <w:t xml:space="preserve"> to show its power. Again, let’s start with an example:</w:t>
      </w:r>
    </w:p>
    <w:p w14:paraId="4E2B7385" w14:textId="77777777" w:rsidR="005B039A" w:rsidRDefault="005B039A" w:rsidP="005B039A">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73FB8350" w14:textId="77777777" w:rsidR="005B039A" w:rsidRDefault="005B039A" w:rsidP="005B039A">
      <w:pPr>
        <w:pStyle w:val="FirstParagraph"/>
      </w:pPr>
      <w:r>
        <w:t xml:space="preserve">Let’s start from the first line. In this example, we have allocated two CPU cores to DPDK </w:t>
      </w:r>
      <w:proofErr w:type="spellStart"/>
      <w:r>
        <w:t>vRouter</w:t>
      </w:r>
      <w:proofErr w:type="spellEnd"/>
      <w:r>
        <w:t xml:space="preserve"> forwarding </w:t>
      </w:r>
      <w:proofErr w:type="spellStart"/>
      <w:r>
        <w:t>lcores</w:t>
      </w:r>
      <w:proofErr w:type="spellEnd"/>
      <w:r>
        <w:t xml:space="preserve">, so we have 2 forwarding </w:t>
      </w:r>
      <w:proofErr w:type="spellStart"/>
      <w:r>
        <w:t>lcores</w:t>
      </w:r>
      <w:proofErr w:type="spellEnd"/>
      <w:r>
        <w:t xml:space="preserve"> running in total.</w:t>
      </w:r>
    </w:p>
    <w:p w14:paraId="12E997A4" w14:textId="77777777" w:rsidR="005B039A" w:rsidRDefault="005B039A" w:rsidP="005B039A">
      <w:pPr>
        <w:pStyle w:val="BodyText"/>
      </w:pPr>
      <w:r>
        <w:t xml:space="preserve">Then, the second line give number of </w:t>
      </w:r>
      <w:proofErr w:type="spellStart"/>
      <w:r>
        <w:t>vRouter</w:t>
      </w:r>
      <w:proofErr w:type="spellEnd"/>
      <w:r>
        <w:t xml:space="preserve"> interfaces in the compute. We have 4 of them in total. One vif0/4 connecting to VM tap interface </w:t>
      </w:r>
      <w:r>
        <w:rPr>
          <w:rStyle w:val="VerbatimChar"/>
        </w:rPr>
        <w:t>tap41a9ab05-64</w:t>
      </w:r>
      <w:r>
        <w:t xml:space="preserve">, three </w:t>
      </w:r>
      <w:proofErr w:type="gramStart"/>
      <w:r>
        <w:t>mandatory</w:t>
      </w:r>
      <w:proofErr w:type="gramEnd"/>
      <w:r>
        <w:t xml:space="preserve"> vif0/0, vif0/1, vif0/2, connecting to bond, vhost0 and pkt0 respectively. Here, we have created just one VM (actually this is nothing but the PROX gen VM we’ve created earlier) with only one tap interface.</w:t>
      </w:r>
    </w:p>
    <w:p w14:paraId="266B208F" w14:textId="77777777" w:rsidR="005B039A" w:rsidRDefault="005B039A" w:rsidP="005B039A">
      <w:pPr>
        <w:pStyle w:val="BodyText"/>
      </w:pPr>
      <w:r>
        <w:lastRenderedPageBreak/>
        <w:t xml:space="preserve">Starting from the third line onward are what we’ll focus now. The output is listing all forwarding </w:t>
      </w:r>
      <w:proofErr w:type="spellStart"/>
      <w:r>
        <w:t>lcores</w:t>
      </w:r>
      <w:proofErr w:type="spellEnd"/>
      <w:r>
        <w:t xml:space="preserve"> that are currently configured in </w:t>
      </w:r>
      <w:proofErr w:type="spellStart"/>
      <w:r>
        <w:t>vRouter</w:t>
      </w:r>
      <w:proofErr w:type="spellEnd"/>
      <w:r>
        <w:t xml:space="preserve">, and for each </w:t>
      </w:r>
      <w:proofErr w:type="spellStart"/>
      <w:r>
        <w:t>lcore</w:t>
      </w:r>
      <w:proofErr w:type="spellEnd"/>
      <w:r>
        <w:t xml:space="preserve"> it </w:t>
      </w:r>
      <w:proofErr w:type="gramStart"/>
      <w:r>
        <w:t>list</w:t>
      </w:r>
      <w:proofErr w:type="gramEnd"/>
      <w:r>
        <w:t xml:space="preserve"> interfaces that this </w:t>
      </w:r>
      <w:proofErr w:type="spellStart"/>
      <w:r>
        <w:t>lcore</w:t>
      </w:r>
      <w:proofErr w:type="spellEnd"/>
      <w:r>
        <w:t xml:space="preserve"> is </w:t>
      </w:r>
      <w:proofErr w:type="spellStart"/>
      <w:r>
        <w:t>associcated</w:t>
      </w:r>
      <w:proofErr w:type="spellEnd"/>
      <w:r>
        <w:t xml:space="preserve"> with - in another word, interfaces this core is "serving".</w:t>
      </w:r>
    </w:p>
    <w:p w14:paraId="76CCC757" w14:textId="77777777" w:rsidR="005B039A" w:rsidRDefault="005B039A" w:rsidP="005B039A">
      <w:pPr>
        <w:pStyle w:val="BodyText"/>
      </w:pPr>
      <w:r>
        <w:t xml:space="preserve">Please note that there is a small inconsistency in term of the </w:t>
      </w:r>
      <w:proofErr w:type="spellStart"/>
      <w:r>
        <w:t>lcore</w:t>
      </w:r>
      <w:proofErr w:type="spellEnd"/>
      <w:r>
        <w:t xml:space="preserve"> numbering comparing with </w:t>
      </w:r>
      <w:r>
        <w:rPr>
          <w:rStyle w:val="VerbatimChar"/>
        </w:rPr>
        <w:t>dpdkvifstats.py</w:t>
      </w:r>
      <w:r>
        <w:t xml:space="preserve"> script, which start from "1", while here we start from "0". This may cause some confusions in our </w:t>
      </w:r>
      <w:proofErr w:type="spellStart"/>
      <w:r>
        <w:t>discription</w:t>
      </w:r>
      <w:proofErr w:type="spellEnd"/>
      <w:r>
        <w:t xml:space="preserve">. To make it consistent, in the rest of this chapter we’ll use "the first forwarding </w:t>
      </w:r>
      <w:proofErr w:type="spellStart"/>
      <w:r>
        <w:t>lcore</w:t>
      </w:r>
      <w:proofErr w:type="spellEnd"/>
      <w:r>
        <w:t xml:space="preserve">" or </w:t>
      </w:r>
      <w:proofErr w:type="spellStart"/>
      <w:r>
        <w:rPr>
          <w:rStyle w:val="VerbatimChar"/>
        </w:rPr>
        <w:t>fwd</w:t>
      </w:r>
      <w:proofErr w:type="spellEnd"/>
      <w:r>
        <w:rPr>
          <w:rStyle w:val="VerbatimChar"/>
        </w:rPr>
        <w:t xml:space="preserve"> lcore#0</w:t>
      </w:r>
      <w:r>
        <w:t xml:space="preserve">, "the second forwarding </w:t>
      </w:r>
      <w:proofErr w:type="spellStart"/>
      <w:r>
        <w:t>lcore</w:t>
      </w:r>
      <w:proofErr w:type="spellEnd"/>
      <w:r>
        <w:t xml:space="preserve">" or </w:t>
      </w:r>
      <w:proofErr w:type="spellStart"/>
      <w:r>
        <w:rPr>
          <w:rStyle w:val="VerbatimChar"/>
        </w:rPr>
        <w:t>fwd</w:t>
      </w:r>
      <w:proofErr w:type="spellEnd"/>
      <w:r>
        <w:rPr>
          <w:rStyle w:val="VerbatimChar"/>
        </w:rPr>
        <w:t xml:space="preserve"> lcore#1</w:t>
      </w:r>
      <w:r>
        <w:t xml:space="preserve">, </w:t>
      </w:r>
      <w:proofErr w:type="spellStart"/>
      <w:r>
        <w:t>etc</w:t>
      </w:r>
      <w:proofErr w:type="spellEnd"/>
      <w:r>
        <w:t>, to indicate "</w:t>
      </w:r>
      <w:proofErr w:type="spellStart"/>
      <w:r>
        <w:t>Lcore</w:t>
      </w:r>
      <w:proofErr w:type="spellEnd"/>
      <w:r>
        <w:t xml:space="preserve"> 0", "</w:t>
      </w:r>
      <w:proofErr w:type="spellStart"/>
      <w:r>
        <w:t>Lcore</w:t>
      </w:r>
      <w:proofErr w:type="spellEnd"/>
      <w:r>
        <w:t xml:space="preserve"> 1" in </w:t>
      </w:r>
      <w:proofErr w:type="spellStart"/>
      <w:r>
        <w:rPr>
          <w:rStyle w:val="VerbatimChar"/>
        </w:rPr>
        <w:t>dpdkinfo</w:t>
      </w:r>
      <w:proofErr w:type="spellEnd"/>
      <w:r>
        <w:rPr>
          <w:rStyle w:val="VerbatimChar"/>
        </w:rPr>
        <w:t xml:space="preserve"> -c</w:t>
      </w:r>
      <w:r>
        <w:t xml:space="preserve"> output, and "Core 1", "Core 2" in </w:t>
      </w:r>
      <w:r>
        <w:rPr>
          <w:rStyle w:val="VerbatimChar"/>
        </w:rPr>
        <w:t>dpdkvifstats.py</w:t>
      </w:r>
      <w:r>
        <w:t xml:space="preserve"> script output respectively.</w:t>
      </w:r>
    </w:p>
    <w:p w14:paraId="29085A0E" w14:textId="77777777" w:rsidR="005B039A" w:rsidRDefault="005B039A" w:rsidP="005B039A">
      <w:pPr>
        <w:pStyle w:val="BodyText"/>
      </w:pPr>
      <w:r>
        <w:t xml:space="preserve">OK. As you may have realized, in the VM interface we use just one queue, which means the "multiple queue" feature on the VM interface is </w:t>
      </w:r>
      <w:r>
        <w:rPr>
          <w:b/>
        </w:rPr>
        <w:t>not</w:t>
      </w:r>
      <w:r>
        <w:t xml:space="preserve"> enabled. </w:t>
      </w:r>
      <w:proofErr w:type="gramStart"/>
      <w:r>
        <w:t>Therefore</w:t>
      </w:r>
      <w:proofErr w:type="gramEnd"/>
      <w:r>
        <w:t xml:space="preserve"> the VM tap interface has only one queue connecting to its peering </w:t>
      </w:r>
      <w:proofErr w:type="spellStart"/>
      <w:r>
        <w:t>vRouter</w:t>
      </w:r>
      <w:proofErr w:type="spellEnd"/>
      <w:r>
        <w:t xml:space="preserve"> interface. Correspondingly, only one queue in </w:t>
      </w:r>
      <w:proofErr w:type="spellStart"/>
      <w:r>
        <w:t>vRouter</w:t>
      </w:r>
      <w:proofErr w:type="spellEnd"/>
      <w:r>
        <w:t xml:space="preserve"> interface is needed and only one </w:t>
      </w:r>
      <w:proofErr w:type="spellStart"/>
      <w:r>
        <w:t>lcore</w:t>
      </w:r>
      <w:proofErr w:type="spellEnd"/>
      <w:r>
        <w:t xml:space="preserve"> is required to serve the packet forwarding in the </w:t>
      </w:r>
      <w:proofErr w:type="spellStart"/>
      <w:r>
        <w:t>vif</w:t>
      </w:r>
      <w:proofErr w:type="spellEnd"/>
      <w:r>
        <w:t xml:space="preserve"> interface.</w:t>
      </w:r>
    </w:p>
    <w:p w14:paraId="407391E5" w14:textId="77777777" w:rsidR="005B039A" w:rsidRDefault="005B039A" w:rsidP="005B039A">
      <w:pPr>
        <w:pStyle w:val="BodyText"/>
      </w:pPr>
      <w:r>
        <w:t xml:space="preserve">First, Let’s look at the </w:t>
      </w:r>
      <w:r>
        <w:rPr>
          <w:rStyle w:val="VerbatimChar"/>
        </w:rPr>
        <w:t>bond0</w:t>
      </w:r>
      <w:r>
        <w:t xml:space="preserve"> and </w:t>
      </w:r>
      <w:r>
        <w:rPr>
          <w:rStyle w:val="VerbatimChar"/>
        </w:rPr>
        <w:t>vhost0</w:t>
      </w:r>
      <w:r>
        <w:t xml:space="preserve"> interfaces. </w:t>
      </w:r>
      <w:r>
        <w:rPr>
          <w:rStyle w:val="VerbatimChar"/>
        </w:rPr>
        <w:t>bond0</w:t>
      </w:r>
      <w:r>
        <w:t xml:space="preserve"> are the physical interfaces, and it will always </w:t>
      </w:r>
      <w:proofErr w:type="gramStart"/>
      <w:r>
        <w:t>has</w:t>
      </w:r>
      <w:proofErr w:type="gramEnd"/>
      <w:r>
        <w:t xml:space="preserve"> </w:t>
      </w:r>
      <w:r>
        <w:rPr>
          <w:rStyle w:val="VerbatimChar"/>
        </w:rPr>
        <w:t>multiple queues</w:t>
      </w:r>
      <w:r>
        <w:t xml:space="preserve"> enabled, that is why it has two queues, and both </w:t>
      </w:r>
      <w:proofErr w:type="spellStart"/>
      <w:r>
        <w:t>lcores</w:t>
      </w:r>
      <w:proofErr w:type="spellEnd"/>
      <w:r>
        <w:t xml:space="preserve"> serve it. The </w:t>
      </w:r>
      <w:r>
        <w:rPr>
          <w:rStyle w:val="VerbatimChar"/>
        </w:rPr>
        <w:t>vhost0</w:t>
      </w:r>
      <w:r>
        <w:t xml:space="preserve"> interface is a control plane </w:t>
      </w:r>
      <w:proofErr w:type="spellStart"/>
      <w:r>
        <w:t>linux</w:t>
      </w:r>
      <w:proofErr w:type="spellEnd"/>
      <w:r>
        <w:t xml:space="preserve"> interface. As the time of writing of this book, the implementation is to </w:t>
      </w:r>
      <w:proofErr w:type="gramStart"/>
      <w:r>
        <w:t>hard-code</w:t>
      </w:r>
      <w:proofErr w:type="gramEnd"/>
      <w:r>
        <w:t xml:space="preserve"> vhost0 with one queue only. The first forwarding thread </w:t>
      </w:r>
      <w:proofErr w:type="spellStart"/>
      <w:r>
        <w:rPr>
          <w:rStyle w:val="VerbatimChar"/>
        </w:rPr>
        <w:t>fwd</w:t>
      </w:r>
      <w:proofErr w:type="spellEnd"/>
      <w:r>
        <w:rPr>
          <w:rStyle w:val="VerbatimChar"/>
        </w:rPr>
        <w:t xml:space="preserve"> lcore#0</w:t>
      </w:r>
      <w:r>
        <w:t xml:space="preserve"> got it. This is not the focus in this section but worth to know to understand the whole output.</w:t>
      </w:r>
    </w:p>
    <w:p w14:paraId="2CB0CA9F" w14:textId="77777777" w:rsidR="005B039A" w:rsidRDefault="005B039A" w:rsidP="005B039A">
      <w:pPr>
        <w:pStyle w:val="BodyText"/>
      </w:pPr>
      <w:r>
        <w:t xml:space="preserve">Finally, Let’s look at the last line - the VM tap interface. From the output, we see it is the second forwarding </w:t>
      </w:r>
      <w:proofErr w:type="spellStart"/>
      <w:r>
        <w:t>lcore</w:t>
      </w:r>
      <w:proofErr w:type="spellEnd"/>
      <w:r>
        <w:t xml:space="preserve"> (</w:t>
      </w:r>
      <w:proofErr w:type="spellStart"/>
      <w:r>
        <w:t>fwd</w:t>
      </w:r>
      <w:proofErr w:type="spellEnd"/>
      <w:r>
        <w:t xml:space="preserve"> lcore#1) being assigned to this VM interface. You probably wonder is it just randomly chosen out of the 2 </w:t>
      </w:r>
      <w:proofErr w:type="spellStart"/>
      <w:r>
        <w:t>lcores</w:t>
      </w:r>
      <w:proofErr w:type="spellEnd"/>
      <w:r>
        <w:t xml:space="preserve"> or some algorithms are used. Currently the allocation basically follows a round robin method - the </w:t>
      </w:r>
      <w:r>
        <w:rPr>
          <w:b/>
        </w:rPr>
        <w:t>least used</w:t>
      </w:r>
      <w:r>
        <w:t xml:space="preserve"> </w:t>
      </w:r>
      <w:proofErr w:type="spellStart"/>
      <w:r>
        <w:t>lcore</w:t>
      </w:r>
      <w:proofErr w:type="spellEnd"/>
      <w:r>
        <w:t xml:space="preserve">, in term of number of interface queues it is serving, will be assigned to serve the next interface queue. Based on what we just explained, </w:t>
      </w:r>
      <w:proofErr w:type="spellStart"/>
      <w:r>
        <w:rPr>
          <w:rStyle w:val="VerbatimChar"/>
        </w:rPr>
        <w:t>fwd</w:t>
      </w:r>
      <w:proofErr w:type="spellEnd"/>
      <w:r>
        <w:rPr>
          <w:rStyle w:val="VerbatimChar"/>
        </w:rPr>
        <w:t xml:space="preserve"> lcore#0</w:t>
      </w:r>
      <w:r>
        <w:t xml:space="preserve"> took two interfaces (</w:t>
      </w:r>
      <w:r>
        <w:rPr>
          <w:rStyle w:val="VerbatimChar"/>
        </w:rPr>
        <w:t>bond0.101</w:t>
      </w:r>
      <w:r>
        <w:t xml:space="preserve"> and </w:t>
      </w:r>
      <w:r>
        <w:rPr>
          <w:rStyle w:val="VerbatimChar"/>
        </w:rPr>
        <w:t>vhost0</w:t>
      </w:r>
      <w:r>
        <w:t xml:space="preserve">) while </w:t>
      </w:r>
      <w:proofErr w:type="spellStart"/>
      <w:r>
        <w:rPr>
          <w:rStyle w:val="VerbatimChar"/>
        </w:rPr>
        <w:t>fwd</w:t>
      </w:r>
      <w:proofErr w:type="spellEnd"/>
      <w:r>
        <w:rPr>
          <w:rStyle w:val="VerbatimChar"/>
        </w:rPr>
        <w:t xml:space="preserve"> lcore#1</w:t>
      </w:r>
      <w:r>
        <w:t xml:space="preserve"> took just one (</w:t>
      </w:r>
      <w:r>
        <w:rPr>
          <w:rStyle w:val="VerbatimChar"/>
        </w:rPr>
        <w:t>bond0.101</w:t>
      </w:r>
      <w:r>
        <w:t>), so it is `</w:t>
      </w:r>
      <w:proofErr w:type="spellStart"/>
      <w:r>
        <w:t>fwd</w:t>
      </w:r>
      <w:proofErr w:type="spellEnd"/>
      <w:r>
        <w:t xml:space="preserve"> lcore#1’s turn to take the next interface and queue.</w:t>
      </w:r>
    </w:p>
    <w:p w14:paraId="1559F3BB" w14:textId="77777777" w:rsidR="005B039A" w:rsidRDefault="005B039A" w:rsidP="005B039A">
      <w:pPr>
        <w:pStyle w:val="BodyText"/>
      </w:pPr>
      <w:r>
        <w:t xml:space="preserve">We can </w:t>
      </w:r>
      <w:proofErr w:type="gramStart"/>
      <w:r>
        <w:t>converting</w:t>
      </w:r>
      <w:proofErr w:type="gramEnd"/>
      <w:r>
        <w:t xml:space="preserve"> the above mapping into a table like this:</w:t>
      </w:r>
    </w:p>
    <w:tbl>
      <w:tblPr>
        <w:tblW w:w="5000" w:type="pct"/>
        <w:tblLook w:val="07E0" w:firstRow="1" w:lastRow="1" w:firstColumn="1" w:lastColumn="1" w:noHBand="1" w:noVBand="1"/>
      </w:tblPr>
      <w:tblGrid>
        <w:gridCol w:w="1140"/>
        <w:gridCol w:w="1610"/>
        <w:gridCol w:w="1389"/>
        <w:gridCol w:w="1610"/>
        <w:gridCol w:w="3657"/>
      </w:tblGrid>
      <w:tr w:rsidR="005B039A" w14:paraId="672674D3" w14:textId="77777777" w:rsidTr="005B039A">
        <w:tc>
          <w:tcPr>
            <w:tcW w:w="0" w:type="auto"/>
            <w:tcBorders>
              <w:bottom w:val="single" w:sz="0" w:space="0" w:color="auto"/>
            </w:tcBorders>
            <w:vAlign w:val="bottom"/>
          </w:tcPr>
          <w:p w14:paraId="36E808BA" w14:textId="77777777" w:rsidR="005B039A" w:rsidRDefault="005B039A" w:rsidP="005B039A">
            <w:pPr>
              <w:pStyle w:val="Compact"/>
            </w:pPr>
            <w:proofErr w:type="spellStart"/>
            <w:r>
              <w:t>vif</w:t>
            </w:r>
            <w:proofErr w:type="spellEnd"/>
          </w:p>
        </w:tc>
        <w:tc>
          <w:tcPr>
            <w:tcW w:w="0" w:type="auto"/>
            <w:tcBorders>
              <w:bottom w:val="single" w:sz="0" w:space="0" w:color="auto"/>
            </w:tcBorders>
            <w:vAlign w:val="bottom"/>
          </w:tcPr>
          <w:p w14:paraId="7EA39F75" w14:textId="77777777" w:rsidR="005B039A" w:rsidRDefault="005B039A" w:rsidP="005B039A">
            <w:pPr>
              <w:pStyle w:val="Compact"/>
            </w:pPr>
            <w:r>
              <w:t>queue</w:t>
            </w:r>
          </w:p>
        </w:tc>
        <w:tc>
          <w:tcPr>
            <w:tcW w:w="0" w:type="auto"/>
            <w:tcBorders>
              <w:bottom w:val="single" w:sz="0" w:space="0" w:color="auto"/>
            </w:tcBorders>
            <w:vAlign w:val="bottom"/>
          </w:tcPr>
          <w:p w14:paraId="66294E2D" w14:textId="77777777" w:rsidR="005B039A" w:rsidRDefault="005B039A" w:rsidP="005B039A">
            <w:pPr>
              <w:pStyle w:val="Compact"/>
            </w:pPr>
            <w:proofErr w:type="spellStart"/>
            <w:r>
              <w:t>lcore</w:t>
            </w:r>
            <w:proofErr w:type="spellEnd"/>
          </w:p>
        </w:tc>
        <w:tc>
          <w:tcPr>
            <w:tcW w:w="0" w:type="auto"/>
            <w:tcBorders>
              <w:bottom w:val="single" w:sz="0" w:space="0" w:color="auto"/>
            </w:tcBorders>
            <w:vAlign w:val="bottom"/>
          </w:tcPr>
          <w:p w14:paraId="59A90C28" w14:textId="77777777" w:rsidR="005B039A" w:rsidRDefault="005B039A" w:rsidP="005B039A">
            <w:pPr>
              <w:pStyle w:val="Compact"/>
            </w:pPr>
            <w:r>
              <w:t>queue</w:t>
            </w:r>
          </w:p>
        </w:tc>
        <w:tc>
          <w:tcPr>
            <w:tcW w:w="0" w:type="auto"/>
            <w:tcBorders>
              <w:bottom w:val="single" w:sz="0" w:space="0" w:color="auto"/>
            </w:tcBorders>
            <w:vAlign w:val="bottom"/>
          </w:tcPr>
          <w:p w14:paraId="45444561" w14:textId="77777777" w:rsidR="005B039A" w:rsidRDefault="005B039A" w:rsidP="005B039A">
            <w:pPr>
              <w:pStyle w:val="Compact"/>
            </w:pPr>
            <w:r>
              <w:t>tap(</w:t>
            </w:r>
            <w:proofErr w:type="spellStart"/>
            <w:r>
              <w:t>vNIC</w:t>
            </w:r>
            <w:proofErr w:type="spellEnd"/>
            <w:r>
              <w:t>)</w:t>
            </w:r>
          </w:p>
        </w:tc>
      </w:tr>
      <w:tr w:rsidR="005B039A" w14:paraId="0A181FBF" w14:textId="77777777" w:rsidTr="005B039A">
        <w:tc>
          <w:tcPr>
            <w:tcW w:w="0" w:type="auto"/>
          </w:tcPr>
          <w:p w14:paraId="495CB3A5" w14:textId="77777777" w:rsidR="005B039A" w:rsidRDefault="005B039A" w:rsidP="005B039A">
            <w:r>
              <w:t>0/0</w:t>
            </w:r>
          </w:p>
        </w:tc>
        <w:tc>
          <w:tcPr>
            <w:tcW w:w="0" w:type="auto"/>
          </w:tcPr>
          <w:p w14:paraId="0464977D" w14:textId="77777777" w:rsidR="005B039A" w:rsidRDefault="005B039A" w:rsidP="005B039A">
            <w:r>
              <w:t>0</w:t>
            </w:r>
          </w:p>
        </w:tc>
        <w:tc>
          <w:tcPr>
            <w:tcW w:w="0" w:type="auto"/>
          </w:tcPr>
          <w:p w14:paraId="22144205" w14:textId="77777777" w:rsidR="005B039A" w:rsidRDefault="005B039A" w:rsidP="005B039A">
            <w:r>
              <w:t>0</w:t>
            </w:r>
          </w:p>
        </w:tc>
        <w:tc>
          <w:tcPr>
            <w:tcW w:w="0" w:type="auto"/>
          </w:tcPr>
          <w:p w14:paraId="7E3588B6" w14:textId="77777777" w:rsidR="005B039A" w:rsidRDefault="005B039A" w:rsidP="005B039A">
            <w:r>
              <w:t>0</w:t>
            </w:r>
          </w:p>
        </w:tc>
        <w:tc>
          <w:tcPr>
            <w:tcW w:w="0" w:type="auto"/>
          </w:tcPr>
          <w:p w14:paraId="66CAB895" w14:textId="77777777" w:rsidR="005B039A" w:rsidRDefault="005B039A" w:rsidP="005B039A">
            <w:r>
              <w:t>bond0</w:t>
            </w:r>
          </w:p>
        </w:tc>
      </w:tr>
      <w:tr w:rsidR="005B039A" w14:paraId="4ABF52BF" w14:textId="77777777" w:rsidTr="005B039A">
        <w:tc>
          <w:tcPr>
            <w:tcW w:w="0" w:type="auto"/>
          </w:tcPr>
          <w:p w14:paraId="5A86A047" w14:textId="77777777" w:rsidR="005B039A" w:rsidRDefault="005B039A" w:rsidP="005B039A">
            <w:r>
              <w:t>1</w:t>
            </w:r>
          </w:p>
        </w:tc>
        <w:tc>
          <w:tcPr>
            <w:tcW w:w="0" w:type="auto"/>
          </w:tcPr>
          <w:p w14:paraId="79BF9EFA" w14:textId="77777777" w:rsidR="005B039A" w:rsidRDefault="005B039A" w:rsidP="005B039A">
            <w:r>
              <w:t>1</w:t>
            </w:r>
          </w:p>
        </w:tc>
        <w:tc>
          <w:tcPr>
            <w:tcW w:w="0" w:type="auto"/>
          </w:tcPr>
          <w:p w14:paraId="4742DF32" w14:textId="77777777" w:rsidR="005B039A" w:rsidRDefault="005B039A" w:rsidP="005B039A">
            <w:r>
              <w:t>1</w:t>
            </w:r>
          </w:p>
        </w:tc>
        <w:tc>
          <w:tcPr>
            <w:tcW w:w="0" w:type="auto"/>
          </w:tcPr>
          <w:p w14:paraId="6B795D19" w14:textId="77777777" w:rsidR="005B039A" w:rsidRDefault="005B039A" w:rsidP="005B039A"/>
        </w:tc>
        <w:tc>
          <w:tcPr>
            <w:tcW w:w="0" w:type="auto"/>
          </w:tcPr>
          <w:p w14:paraId="29F5836A" w14:textId="77777777" w:rsidR="005B039A" w:rsidRDefault="005B039A" w:rsidP="005B039A"/>
        </w:tc>
      </w:tr>
      <w:tr w:rsidR="005B039A" w14:paraId="4CD17AB3" w14:textId="77777777" w:rsidTr="005B039A">
        <w:tc>
          <w:tcPr>
            <w:tcW w:w="0" w:type="auto"/>
          </w:tcPr>
          <w:p w14:paraId="28D6500A" w14:textId="77777777" w:rsidR="005B039A" w:rsidRDefault="005B039A" w:rsidP="005B039A">
            <w:r>
              <w:t>0/1</w:t>
            </w:r>
          </w:p>
        </w:tc>
        <w:tc>
          <w:tcPr>
            <w:tcW w:w="0" w:type="auto"/>
          </w:tcPr>
          <w:p w14:paraId="40C963A1" w14:textId="77777777" w:rsidR="005B039A" w:rsidRDefault="005B039A" w:rsidP="005B039A">
            <w:r>
              <w:t>0</w:t>
            </w:r>
          </w:p>
        </w:tc>
        <w:tc>
          <w:tcPr>
            <w:tcW w:w="0" w:type="auto"/>
          </w:tcPr>
          <w:p w14:paraId="08FFE2B8" w14:textId="77777777" w:rsidR="005B039A" w:rsidRDefault="005B039A" w:rsidP="005B039A">
            <w:r>
              <w:t>0</w:t>
            </w:r>
          </w:p>
        </w:tc>
        <w:tc>
          <w:tcPr>
            <w:tcW w:w="0" w:type="auto"/>
          </w:tcPr>
          <w:p w14:paraId="5BA96E68" w14:textId="77777777" w:rsidR="005B039A" w:rsidRDefault="005B039A" w:rsidP="005B039A">
            <w:r>
              <w:t>0</w:t>
            </w:r>
          </w:p>
        </w:tc>
        <w:tc>
          <w:tcPr>
            <w:tcW w:w="0" w:type="auto"/>
          </w:tcPr>
          <w:p w14:paraId="0DFD6327" w14:textId="77777777" w:rsidR="005B039A" w:rsidRDefault="005B039A" w:rsidP="005B039A">
            <w:r>
              <w:t>vhost0</w:t>
            </w:r>
          </w:p>
        </w:tc>
      </w:tr>
      <w:tr w:rsidR="005B039A" w14:paraId="4B9049FC" w14:textId="77777777" w:rsidTr="005B039A">
        <w:tc>
          <w:tcPr>
            <w:tcW w:w="0" w:type="auto"/>
          </w:tcPr>
          <w:p w14:paraId="1B5D1353" w14:textId="77777777" w:rsidR="005B039A" w:rsidRDefault="005B039A" w:rsidP="005B039A">
            <w:r>
              <w:t>0/3</w:t>
            </w:r>
          </w:p>
        </w:tc>
        <w:tc>
          <w:tcPr>
            <w:tcW w:w="0" w:type="auto"/>
          </w:tcPr>
          <w:p w14:paraId="5CBB1903" w14:textId="77777777" w:rsidR="005B039A" w:rsidRDefault="005B039A" w:rsidP="005B039A">
            <w:r>
              <w:t>0</w:t>
            </w:r>
          </w:p>
        </w:tc>
        <w:tc>
          <w:tcPr>
            <w:tcW w:w="0" w:type="auto"/>
          </w:tcPr>
          <w:p w14:paraId="10BB7B55" w14:textId="77777777" w:rsidR="005B039A" w:rsidRDefault="005B039A" w:rsidP="005B039A">
            <w:r>
              <w:t>1</w:t>
            </w:r>
          </w:p>
        </w:tc>
        <w:tc>
          <w:tcPr>
            <w:tcW w:w="0" w:type="auto"/>
          </w:tcPr>
          <w:p w14:paraId="03772D4C" w14:textId="77777777" w:rsidR="005B039A" w:rsidRDefault="005B039A" w:rsidP="005B039A">
            <w:r>
              <w:t>0</w:t>
            </w:r>
          </w:p>
        </w:tc>
        <w:tc>
          <w:tcPr>
            <w:tcW w:w="0" w:type="auto"/>
          </w:tcPr>
          <w:p w14:paraId="0E115FAE" w14:textId="77777777" w:rsidR="005B039A" w:rsidRDefault="005B039A" w:rsidP="005B039A">
            <w:r>
              <w:t>tap41a9ab05-64</w:t>
            </w:r>
          </w:p>
        </w:tc>
      </w:tr>
    </w:tbl>
    <w:p w14:paraId="79733617" w14:textId="77777777" w:rsidR="005B039A" w:rsidRDefault="005B039A" w:rsidP="005B039A">
      <w:pPr>
        <w:pStyle w:val="BodyText"/>
      </w:pPr>
      <w:r>
        <w:t xml:space="preserve">Now we’ve went through </w:t>
      </w:r>
      <w:proofErr w:type="spellStart"/>
      <w:r>
        <w:rPr>
          <w:rStyle w:val="VerbatimChar"/>
        </w:rPr>
        <w:t>dpdkinfo</w:t>
      </w:r>
      <w:proofErr w:type="spellEnd"/>
      <w:r>
        <w:t xml:space="preserve"> command and demonstrated some most commonly used options. With this command you can quickly print out a lot of useful information about DPDK and DPDK </w:t>
      </w:r>
      <w:proofErr w:type="spellStart"/>
      <w:r>
        <w:t>vRouter</w:t>
      </w:r>
      <w:proofErr w:type="spellEnd"/>
      <w:r>
        <w:t xml:space="preserve"> running status. </w:t>
      </w:r>
      <w:proofErr w:type="gramStart"/>
      <w:r>
        <w:t>These information</w:t>
      </w:r>
      <w:proofErr w:type="gramEnd"/>
      <w:r>
        <w:t xml:space="preserve"> is important to know before we </w:t>
      </w:r>
      <w:r>
        <w:lastRenderedPageBreak/>
        <w:t xml:space="preserve">work on any deployment or troubleshooting task in the setup. However, when things go wrong, instead of just relying on the </w:t>
      </w:r>
      <w:proofErr w:type="spellStart"/>
      <w:r>
        <w:t>dpdk</w:t>
      </w:r>
      <w:proofErr w:type="spellEnd"/>
      <w:r>
        <w:t xml:space="preserve"> commands output, you may also want to check into the log messages to verify the current running status is as what you’ve expected it to be. Next we’ll take a look at DPDK </w:t>
      </w:r>
      <w:proofErr w:type="spellStart"/>
      <w:r>
        <w:t>vRouter</w:t>
      </w:r>
      <w:proofErr w:type="spellEnd"/>
      <w:r>
        <w:t xml:space="preserve"> log messages.</w:t>
      </w:r>
    </w:p>
    <w:p w14:paraId="53EEFFA0" w14:textId="77777777" w:rsidR="005B039A" w:rsidRDefault="005B039A" w:rsidP="005B039A">
      <w:pPr>
        <w:pStyle w:val="Heading2"/>
      </w:pPr>
      <w:bookmarkStart w:id="4126" w:name="X2152fc1e10d13a77dee426b46c71df64628fecc"/>
      <w:bookmarkStart w:id="4127" w:name="_Toc54542762"/>
      <w:r>
        <w:t xml:space="preserve">DPDK </w:t>
      </w:r>
      <w:proofErr w:type="spellStart"/>
      <w:r>
        <w:t>dataplane</w:t>
      </w:r>
      <w:proofErr w:type="spellEnd"/>
      <w:r>
        <w:t xml:space="preserve"> log files (TODO)</w:t>
      </w:r>
      <w:bookmarkEnd w:id="4126"/>
      <w:bookmarkEnd w:id="4127"/>
    </w:p>
    <w:p w14:paraId="12D16CED" w14:textId="77777777" w:rsidR="005B039A" w:rsidRDefault="005B039A" w:rsidP="005B039A">
      <w:pPr>
        <w:pStyle w:val="FirstParagraph"/>
      </w:pPr>
      <w:r>
        <w:t>TODO: this is copied and rewritten based on Laurent’s chapter 5. will need to capture in same environment and rewrite again.</w:t>
      </w:r>
    </w:p>
    <w:p w14:paraId="074C84BC" w14:textId="77777777" w:rsidR="005B039A" w:rsidRDefault="005B039A" w:rsidP="005B039A">
      <w:pPr>
        <w:pStyle w:val="BodyText"/>
      </w:pPr>
      <w:r>
        <w:t xml:space="preserve">Contrails DPDK </w:t>
      </w:r>
      <w:proofErr w:type="spellStart"/>
      <w:r>
        <w:t>vrouter</w:t>
      </w:r>
      <w:proofErr w:type="spellEnd"/>
      <w:r>
        <w:t xml:space="preserve"> </w:t>
      </w:r>
      <w:proofErr w:type="spellStart"/>
      <w:r>
        <w:t>dataplane</w:t>
      </w:r>
      <w:proofErr w:type="spellEnd"/>
      <w:r>
        <w:t xml:space="preserve"> log file is named </w:t>
      </w:r>
      <w:r>
        <w:rPr>
          <w:rStyle w:val="VerbatimChar"/>
        </w:rPr>
        <w:t>contrail-vrouter-dpdk.log</w:t>
      </w:r>
      <w:r>
        <w:t>. Depending on the version or installation methods, it can be located in different folders or even with a totally different name. For example:</w:t>
      </w:r>
    </w:p>
    <w:p w14:paraId="1D8CE276" w14:textId="77777777" w:rsidR="005B039A" w:rsidRDefault="005B039A" w:rsidP="001004E9">
      <w:pPr>
        <w:numPr>
          <w:ilvl w:val="0"/>
          <w:numId w:val="44"/>
        </w:numPr>
      </w:pPr>
      <w:r>
        <w:t xml:space="preserve">in latest </w:t>
      </w:r>
      <w:proofErr w:type="spellStart"/>
      <w:r>
        <w:t>TripleO</w:t>
      </w:r>
      <w:proofErr w:type="spellEnd"/>
      <w:r>
        <w:t xml:space="preserve"> deployment: </w:t>
      </w:r>
      <w:r>
        <w:rPr>
          <w:rStyle w:val="VerbatimChar"/>
        </w:rPr>
        <w:t>/var/log/containers/contrail/</w:t>
      </w:r>
      <w:proofErr w:type="spellStart"/>
      <w:r>
        <w:rPr>
          <w:rStyle w:val="VerbatimChar"/>
        </w:rPr>
        <w:t>dpdk</w:t>
      </w:r>
      <w:proofErr w:type="spellEnd"/>
      <w:r>
        <w:rPr>
          <w:rStyle w:val="VerbatimChar"/>
        </w:rPr>
        <w:t>/contrail-vrouter-dpdk.log</w:t>
      </w:r>
    </w:p>
    <w:p w14:paraId="40D88B41" w14:textId="77777777" w:rsidR="005B039A" w:rsidRDefault="005B039A" w:rsidP="001004E9">
      <w:pPr>
        <w:numPr>
          <w:ilvl w:val="0"/>
          <w:numId w:val="44"/>
        </w:numPr>
      </w:pPr>
      <w:r>
        <w:t xml:space="preserve">in latest ansible deployment: </w:t>
      </w:r>
      <w:r>
        <w:rPr>
          <w:rStyle w:val="VerbatimChar"/>
        </w:rPr>
        <w:t>/var/log/contrail/contrail-vrouter-dpdk.log</w:t>
      </w:r>
    </w:p>
    <w:p w14:paraId="4E6313E7" w14:textId="77777777" w:rsidR="005B039A" w:rsidRDefault="005B039A" w:rsidP="001004E9">
      <w:pPr>
        <w:numPr>
          <w:ilvl w:val="0"/>
          <w:numId w:val="44"/>
        </w:numPr>
      </w:pPr>
      <w:r>
        <w:t xml:space="preserve">in older 3.x ubuntu </w:t>
      </w:r>
      <w:proofErr w:type="spellStart"/>
      <w:r>
        <w:t>deployemnt</w:t>
      </w:r>
      <w:proofErr w:type="spellEnd"/>
      <w:r>
        <w:t xml:space="preserve">: </w:t>
      </w:r>
      <w:r>
        <w:rPr>
          <w:rStyle w:val="VerbatimChar"/>
        </w:rPr>
        <w:t>/var/log/contrail.log</w:t>
      </w:r>
    </w:p>
    <w:p w14:paraId="49FF7636" w14:textId="77777777" w:rsidR="005B039A" w:rsidRDefault="005B039A" w:rsidP="005B039A">
      <w:pPr>
        <w:pStyle w:val="FirstParagraph"/>
      </w:pPr>
      <w:r>
        <w:t>This log file contains lots of good information that is helpful to understand the current running status. Understanding the log messages are important during troubleshooting process.</w:t>
      </w:r>
    </w:p>
    <w:p w14:paraId="6866C1AB" w14:textId="77777777" w:rsidR="005B039A" w:rsidRDefault="005B039A" w:rsidP="005B039A">
      <w:pPr>
        <w:pStyle w:val="Heading3"/>
      </w:pPr>
      <w:bookmarkStart w:id="4128" w:name="X19bd8c58d41de23c9004540682e1028645b6701"/>
      <w:bookmarkStart w:id="4129" w:name="_Toc54542763"/>
      <w:r>
        <w:t xml:space="preserve">DPDK </w:t>
      </w:r>
      <w:proofErr w:type="spellStart"/>
      <w:r>
        <w:t>vrouter</w:t>
      </w:r>
      <w:proofErr w:type="spellEnd"/>
      <w:r>
        <w:t xml:space="preserve"> parameters</w:t>
      </w:r>
      <w:bookmarkEnd w:id="4128"/>
      <w:bookmarkEnd w:id="4129"/>
    </w:p>
    <w:p w14:paraId="4920A4F9" w14:textId="77777777" w:rsidR="005B039A" w:rsidRDefault="005B039A" w:rsidP="005B039A">
      <w:pPr>
        <w:pStyle w:val="FirstParagraph"/>
      </w:pPr>
      <w:r>
        <w:t xml:space="preserve">Each time the </w:t>
      </w:r>
      <w:proofErr w:type="spellStart"/>
      <w:r>
        <w:t>vrouter</w:t>
      </w:r>
      <w:proofErr w:type="spellEnd"/>
      <w:r>
        <w:t xml:space="preserve"> is started, the main configuration parameters are listed in the log file during the </w:t>
      </w:r>
      <w:proofErr w:type="spellStart"/>
      <w:r>
        <w:t>vrouter</w:t>
      </w:r>
      <w:proofErr w:type="spellEnd"/>
      <w:r>
        <w:t xml:space="preserve"> initialization stage. We can see the DPDK library version that has be </w:t>
      </w:r>
      <w:proofErr w:type="spellStart"/>
      <w:proofErr w:type="gramStart"/>
      <w:r>
        <w:t>use</w:t>
      </w:r>
      <w:proofErr w:type="spellEnd"/>
      <w:proofErr w:type="gramEnd"/>
      <w:r>
        <w:t xml:space="preserve"> to build the DPDK </w:t>
      </w:r>
      <w:proofErr w:type="spellStart"/>
      <w:r>
        <w:t>vrouter</w:t>
      </w:r>
      <w:proofErr w:type="spellEnd"/>
      <w:r>
        <w:t xml:space="preserve"> binary program.</w:t>
      </w:r>
    </w:p>
    <w:p w14:paraId="0465B4DC" w14:textId="77777777" w:rsidR="005B039A" w:rsidRDefault="005B039A" w:rsidP="005B039A">
      <w:pPr>
        <w:pStyle w:val="BodyText"/>
      </w:pPr>
      <w:r>
        <w:t>Here is an example:</w:t>
      </w:r>
    </w:p>
    <w:p w14:paraId="4CD80B93" w14:textId="77777777" w:rsidR="005B039A" w:rsidRDefault="005B039A" w:rsidP="005B039A">
      <w:pPr>
        <w:pStyle w:val="SourceCode"/>
      </w:pPr>
      <w:r>
        <w:rPr>
          <w:rStyle w:val="ExtensionTok"/>
        </w:rPr>
        <w:t>2020-09-15</w:t>
      </w:r>
      <w:r>
        <w:rPr>
          <w:rStyle w:val="NormalTok"/>
        </w:rPr>
        <w:t xml:space="preserve"> 20:27:22,381 VROUTER: </w:t>
      </w:r>
      <w:proofErr w:type="spellStart"/>
      <w:r>
        <w:rPr>
          <w:rStyle w:val="NormalTok"/>
        </w:rPr>
        <w:t>vRouter</w:t>
      </w:r>
      <w:proofErr w:type="spellEnd"/>
      <w:r>
        <w:rPr>
          <w:rStyle w:val="NormalTok"/>
        </w:rPr>
        <w:t xml:space="preserve">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w:t>
      </w:r>
      <w:proofErr w:type="spellStart"/>
      <w:r>
        <w:rPr>
          <w:rStyle w:val="NormalTok"/>
        </w:rPr>
        <w:t>Nexthops</w:t>
      </w:r>
      <w:proofErr w:type="spellEnd"/>
      <w:r>
        <w:rPr>
          <w:rStyle w:val="NormalTok"/>
        </w:rPr>
        <w:t xml:space="preserve">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lastRenderedPageBreak/>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14:paraId="1740F453" w14:textId="77777777" w:rsidR="005B039A" w:rsidRDefault="005B039A" w:rsidP="005B039A">
      <w:pPr>
        <w:pStyle w:val="FirstParagraph"/>
      </w:pPr>
      <w:r>
        <w:t xml:space="preserve">Here we see a complete list of </w:t>
      </w:r>
      <w:proofErr w:type="spellStart"/>
      <w:r>
        <w:t>vRouter</w:t>
      </w:r>
      <w:proofErr w:type="spellEnd"/>
      <w:r>
        <w:t xml:space="preserve"> start up parameters of this Contrail </w:t>
      </w:r>
      <w:proofErr w:type="spellStart"/>
      <w:r>
        <w:t>vRouter</w:t>
      </w:r>
      <w:proofErr w:type="spellEnd"/>
      <w:r>
        <w:t>, for example:</w:t>
      </w:r>
    </w:p>
    <w:p w14:paraId="31E9D98A" w14:textId="77777777" w:rsidR="005B039A" w:rsidRDefault="005B039A" w:rsidP="001004E9">
      <w:pPr>
        <w:numPr>
          <w:ilvl w:val="0"/>
          <w:numId w:val="44"/>
        </w:numPr>
      </w:pPr>
      <w:r>
        <w:rPr>
          <w:rStyle w:val="VerbatimChar"/>
        </w:rPr>
        <w:t>build-version</w:t>
      </w:r>
      <w:r>
        <w:t xml:space="preserve"> "2008"</w:t>
      </w:r>
    </w:p>
    <w:p w14:paraId="734B3E40" w14:textId="77777777" w:rsidR="005B039A" w:rsidRDefault="005B039A" w:rsidP="001004E9">
      <w:pPr>
        <w:numPr>
          <w:ilvl w:val="0"/>
          <w:numId w:val="44"/>
        </w:numPr>
      </w:pPr>
      <w:r>
        <w:t xml:space="preserve">is running DPDK Version </w:t>
      </w:r>
      <w:r>
        <w:rPr>
          <w:rStyle w:val="VerbatimChar"/>
        </w:rPr>
        <w:t>19.11.0</w:t>
      </w:r>
      <w:r>
        <w:t>.</w:t>
      </w:r>
    </w:p>
    <w:p w14:paraId="28A00327" w14:textId="77777777" w:rsidR="005B039A" w:rsidRDefault="005B039A" w:rsidP="001004E9">
      <w:pPr>
        <w:numPr>
          <w:ilvl w:val="0"/>
          <w:numId w:val="44"/>
        </w:numPr>
      </w:pPr>
      <w:proofErr w:type="spellStart"/>
      <w:r>
        <w:rPr>
          <w:rStyle w:val="VerbatimChar"/>
        </w:rPr>
        <w:t>Nexthops</w:t>
      </w:r>
      <w:proofErr w:type="spellEnd"/>
      <w:r>
        <w:rPr>
          <w:rStyle w:val="VerbatimChar"/>
        </w:rPr>
        <w:t xml:space="preserve"> limit</w:t>
      </w:r>
      <w:r>
        <w:t xml:space="preserve"> parameter is configured as 32768 - decreased from the default value (65536).</w:t>
      </w:r>
    </w:p>
    <w:p w14:paraId="1DA5CA35" w14:textId="77777777" w:rsidR="005B039A" w:rsidRDefault="005B039A" w:rsidP="001004E9">
      <w:pPr>
        <w:numPr>
          <w:ilvl w:val="0"/>
          <w:numId w:val="44"/>
        </w:numPr>
      </w:pPr>
      <w:r>
        <w:t>CPU core #4 is pinned to be used by control and service thread (</w:t>
      </w:r>
      <w:r>
        <w:rPr>
          <w:rStyle w:val="VerbatimChar"/>
        </w:rPr>
        <w:t>VR_SERVICE_CORE_MASK: 0x10</w:t>
      </w:r>
      <w:r>
        <w:t>)</w:t>
      </w:r>
    </w:p>
    <w:p w14:paraId="7C4B2153" w14:textId="77777777" w:rsidR="005B039A" w:rsidRDefault="005B039A" w:rsidP="005B039A">
      <w:pPr>
        <w:pStyle w:val="FirstParagraph"/>
      </w:pPr>
      <w:r>
        <w:t xml:space="preserve">We can compare </w:t>
      </w:r>
      <w:proofErr w:type="gramStart"/>
      <w:r>
        <w:t>these information</w:t>
      </w:r>
      <w:proofErr w:type="gramEnd"/>
      <w:r>
        <w:t xml:space="preserve"> with what we can print with these command line tools and see if they are consistent:</w:t>
      </w:r>
    </w:p>
    <w:p w14:paraId="694A77B1" w14:textId="77777777" w:rsidR="005B039A" w:rsidRDefault="005B039A" w:rsidP="001004E9">
      <w:pPr>
        <w:numPr>
          <w:ilvl w:val="0"/>
          <w:numId w:val="44"/>
        </w:numPr>
      </w:pPr>
      <w:r>
        <w:rPr>
          <w:rStyle w:val="VerbatimChar"/>
        </w:rPr>
        <w:t>contrail-version</w:t>
      </w:r>
    </w:p>
    <w:p w14:paraId="68DEBBF5" w14:textId="77777777" w:rsidR="005B039A" w:rsidRDefault="005B039A" w:rsidP="001004E9">
      <w:pPr>
        <w:numPr>
          <w:ilvl w:val="0"/>
          <w:numId w:val="44"/>
        </w:numPr>
      </w:pPr>
      <w:proofErr w:type="spellStart"/>
      <w:r>
        <w:rPr>
          <w:rStyle w:val="VerbatimChar"/>
        </w:rPr>
        <w:t>dpdkinfo</w:t>
      </w:r>
      <w:proofErr w:type="spellEnd"/>
      <w:r>
        <w:rPr>
          <w:rStyle w:val="VerbatimChar"/>
        </w:rPr>
        <w:t xml:space="preserve"> -v</w:t>
      </w:r>
    </w:p>
    <w:p w14:paraId="43DD8D1B" w14:textId="77777777" w:rsidR="005B039A" w:rsidRDefault="005B039A" w:rsidP="001004E9">
      <w:pPr>
        <w:numPr>
          <w:ilvl w:val="0"/>
          <w:numId w:val="44"/>
        </w:numPr>
      </w:pPr>
      <w:proofErr w:type="spellStart"/>
      <w:r>
        <w:rPr>
          <w:rStyle w:val="VerbatimChar"/>
        </w:rPr>
        <w:t>vrouter</w:t>
      </w:r>
      <w:proofErr w:type="spellEnd"/>
      <w:r>
        <w:rPr>
          <w:rStyle w:val="VerbatimChar"/>
        </w:rPr>
        <w:t xml:space="preserve"> --info</w:t>
      </w:r>
    </w:p>
    <w:p w14:paraId="257B1C40" w14:textId="77777777" w:rsidR="005B039A" w:rsidRDefault="005B039A" w:rsidP="001004E9">
      <w:pPr>
        <w:numPr>
          <w:ilvl w:val="0"/>
          <w:numId w:val="44"/>
        </w:numPr>
      </w:pPr>
      <w:r>
        <w:rPr>
          <w:rStyle w:val="VerbatimChar"/>
        </w:rPr>
        <w:t>taskset</w:t>
      </w:r>
    </w:p>
    <w:p w14:paraId="7EF79C1D" w14:textId="77777777" w:rsidR="005B039A" w:rsidRDefault="005B039A" w:rsidP="005B039A">
      <w:pPr>
        <w:pStyle w:val="FirstParagraph"/>
      </w:pPr>
      <w:r>
        <w:t>Any inconsistency will provide a clue to proceed in that area.</w:t>
      </w:r>
    </w:p>
    <w:p w14:paraId="7C2CEEB5" w14:textId="77777777" w:rsidR="005B039A" w:rsidRDefault="005B039A" w:rsidP="005B039A">
      <w:pPr>
        <w:pStyle w:val="Heading3"/>
      </w:pPr>
      <w:bookmarkStart w:id="4130" w:name="X61edae2f2223e374d715a906a36952454920614"/>
      <w:bookmarkStart w:id="4131" w:name="_Toc54542764"/>
      <w:r>
        <w:t>Polling core allocation</w:t>
      </w:r>
      <w:bookmarkEnd w:id="4130"/>
      <w:bookmarkEnd w:id="4131"/>
    </w:p>
    <w:p w14:paraId="62CE7E6D" w14:textId="77777777" w:rsidR="005B039A" w:rsidRDefault="005B039A" w:rsidP="005B039A">
      <w:pPr>
        <w:pStyle w:val="FirstParagraph"/>
      </w:pPr>
      <w:r>
        <w:t xml:space="preserve">In chapter 3 we’ve introduced that DPDK </w:t>
      </w:r>
      <w:proofErr w:type="spellStart"/>
      <w:r>
        <w:t>vRouter</w:t>
      </w:r>
      <w:proofErr w:type="spellEnd"/>
      <w:r>
        <w:t xml:space="preserve"> process is a multiple threads application and the threads falls into different categories based on their roles. This is also reflected by some log entries. Before we dive into the logs, Let’s do a quick review of the three thread categories:</w:t>
      </w:r>
    </w:p>
    <w:p w14:paraId="26D5125C" w14:textId="77777777" w:rsidR="005B039A" w:rsidRDefault="005B039A" w:rsidP="005B039A">
      <w:pPr>
        <w:pStyle w:val="DefinitionTerm"/>
      </w:pPr>
      <w:r>
        <w:t>Control threads</w:t>
      </w:r>
    </w:p>
    <w:p w14:paraId="572E2970" w14:textId="77777777" w:rsidR="005B039A" w:rsidRDefault="005B039A" w:rsidP="005B039A">
      <w:pPr>
        <w:pStyle w:val="Definition"/>
      </w:pPr>
      <w:r>
        <w:t xml:space="preserve">They are generated by DPDK libraries and are used during Contrail </w:t>
      </w:r>
      <w:proofErr w:type="spellStart"/>
      <w:r>
        <w:t>vRouter</w:t>
      </w:r>
      <w:proofErr w:type="spellEnd"/>
      <w:r>
        <w:t xml:space="preserve"> startup for DPDK initialization. control threads are not our focus in this book.</w:t>
      </w:r>
    </w:p>
    <w:p w14:paraId="20F89B9C" w14:textId="77777777" w:rsidR="005B039A" w:rsidRDefault="005B039A" w:rsidP="005B039A">
      <w:pPr>
        <w:pStyle w:val="DefinitionTerm"/>
      </w:pPr>
      <w:proofErr w:type="spellStart"/>
      <w:r>
        <w:lastRenderedPageBreak/>
        <w:t>Cervice</w:t>
      </w:r>
      <w:proofErr w:type="spellEnd"/>
      <w:r>
        <w:t xml:space="preserve"> threads</w:t>
      </w:r>
    </w:p>
    <w:p w14:paraId="7C76750D" w14:textId="77777777" w:rsidR="005B039A" w:rsidRDefault="005B039A" w:rsidP="005B039A">
      <w:pPr>
        <w:pStyle w:val="Definition"/>
      </w:pPr>
      <w:r>
        <w:t xml:space="preserve">There are totally hard-coded two service threads named </w:t>
      </w:r>
      <w:r>
        <w:rPr>
          <w:rStyle w:val="VerbatimChar"/>
        </w:rPr>
        <w:t>lcore0</w:t>
      </w:r>
      <w:r>
        <w:t xml:space="preserve"> through </w:t>
      </w:r>
      <w:r>
        <w:rPr>
          <w:rStyle w:val="VerbatimChar"/>
        </w:rPr>
        <w:t>lcore9</w:t>
      </w:r>
      <w:r>
        <w:t xml:space="preserve">. Each </w:t>
      </w:r>
      <w:proofErr w:type="spellStart"/>
      <w:r>
        <w:t>lcore</w:t>
      </w:r>
      <w:proofErr w:type="spellEnd"/>
      <w:r>
        <w:t xml:space="preserve"> has its own role. For </w:t>
      </w:r>
      <w:proofErr w:type="gramStart"/>
      <w:r>
        <w:t>example</w:t>
      </w:r>
      <w:proofErr w:type="gramEnd"/>
      <w:r>
        <w:t xml:space="preserve"> </w:t>
      </w:r>
      <w:r>
        <w:rPr>
          <w:rStyle w:val="VerbatimChar"/>
        </w:rPr>
        <w:t>lcore9</w:t>
      </w:r>
      <w:r>
        <w:t xml:space="preserve"> serves </w:t>
      </w:r>
      <w:proofErr w:type="spellStart"/>
      <w:r>
        <w:rPr>
          <w:rStyle w:val="VerbatimChar"/>
        </w:rPr>
        <w:t>netlink</w:t>
      </w:r>
      <w:proofErr w:type="spellEnd"/>
      <w:r>
        <w:t xml:space="preserve"> connection between agent and </w:t>
      </w:r>
      <w:proofErr w:type="spellStart"/>
      <w:r>
        <w:t>vRouter</w:t>
      </w:r>
      <w:proofErr w:type="spellEnd"/>
      <w:r>
        <w:t xml:space="preserve"> data plane. Details of each </w:t>
      </w:r>
      <w:proofErr w:type="spellStart"/>
      <w:r>
        <w:t>lcore’s</w:t>
      </w:r>
      <w:proofErr w:type="spellEnd"/>
      <w:r>
        <w:t xml:space="preserve"> rule is out of this book’s scope. We just need to know they are used to serve communication between </w:t>
      </w:r>
      <w:proofErr w:type="spellStart"/>
      <w:r>
        <w:t>vrouter</w:t>
      </w:r>
      <w:proofErr w:type="spellEnd"/>
      <w:r>
        <w:t xml:space="preserve"> agent and </w:t>
      </w:r>
      <w:proofErr w:type="spellStart"/>
      <w:r>
        <w:t>vrouter</w:t>
      </w:r>
      <w:proofErr w:type="spellEnd"/>
      <w:r>
        <w:t xml:space="preserve"> forwarding plane.</w:t>
      </w:r>
    </w:p>
    <w:p w14:paraId="67757B91" w14:textId="77777777" w:rsidR="005B039A" w:rsidRDefault="005B039A" w:rsidP="005B039A">
      <w:pPr>
        <w:pStyle w:val="DefinitionTerm"/>
      </w:pPr>
      <w:r>
        <w:t>Forwarding threads</w:t>
      </w:r>
    </w:p>
    <w:p w14:paraId="21124FA8" w14:textId="77777777" w:rsidR="005B039A" w:rsidRDefault="005B039A" w:rsidP="005B039A">
      <w:pPr>
        <w:pStyle w:val="Definition"/>
      </w:pPr>
      <w:r>
        <w:t xml:space="preserve">After service threads, from </w:t>
      </w:r>
      <w:r>
        <w:rPr>
          <w:rStyle w:val="VerbatimChar"/>
        </w:rPr>
        <w:t>lcore10</w:t>
      </w:r>
      <w:r>
        <w:t xml:space="preserve"> and onward, the forwarding threads are the main </w:t>
      </w:r>
      <w:proofErr w:type="gramStart"/>
      <w:r>
        <w:t>horse power</w:t>
      </w:r>
      <w:proofErr w:type="gramEnd"/>
      <w:r>
        <w:t xml:space="preserve"> that performs the packet forwarding tasks and determines the performance of DPDK </w:t>
      </w:r>
      <w:proofErr w:type="spellStart"/>
      <w:r>
        <w:t>vRouter</w:t>
      </w:r>
      <w:proofErr w:type="spellEnd"/>
      <w:r>
        <w:t>. This is the main focus of our book.</w:t>
      </w:r>
    </w:p>
    <w:p w14:paraId="56869BAC" w14:textId="77777777" w:rsidR="005B039A" w:rsidRDefault="005B039A" w:rsidP="005B039A">
      <w:pPr>
        <w:pStyle w:val="FirstParagraph"/>
      </w:pPr>
      <w:r>
        <w:t xml:space="preserve">In service threads, </w:t>
      </w:r>
      <w:r>
        <w:rPr>
          <w:rStyle w:val="VerbatimChar"/>
        </w:rPr>
        <w:t>lcore3</w:t>
      </w:r>
      <w:r>
        <w:t xml:space="preserve"> to </w:t>
      </w:r>
      <w:r>
        <w:rPr>
          <w:rStyle w:val="VerbatimChar"/>
        </w:rPr>
        <w:t>lcore7</w:t>
      </w:r>
      <w:r>
        <w:t xml:space="preserve"> are never used in contrail DPDK </w:t>
      </w:r>
      <w:proofErr w:type="spellStart"/>
      <w:r>
        <w:t>vRouter</w:t>
      </w:r>
      <w:proofErr w:type="spellEnd"/>
      <w:r>
        <w:t>.</w:t>
      </w:r>
    </w:p>
    <w:p w14:paraId="050F05CE" w14:textId="77777777" w:rsidR="005B039A" w:rsidRDefault="005B039A" w:rsidP="005B039A">
      <w:pPr>
        <w:pStyle w:val="BodyText"/>
      </w:pPr>
      <w:r>
        <w:t xml:space="preserve">OK. Now let’s take a look at </w:t>
      </w:r>
      <w:proofErr w:type="spellStart"/>
      <w:proofErr w:type="gramStart"/>
      <w:r>
        <w:t>a</w:t>
      </w:r>
      <w:proofErr w:type="spellEnd"/>
      <w:proofErr w:type="gramEnd"/>
      <w:r>
        <w:t xml:space="preserve"> interesting log entry:</w:t>
      </w:r>
    </w:p>
    <w:p w14:paraId="2C5E6E07" w14:textId="77777777" w:rsidR="005B039A" w:rsidRDefault="005B039A" w:rsidP="005B039A">
      <w:pPr>
        <w:pStyle w:val="SourceCode"/>
      </w:pPr>
      <w:r>
        <w:rPr>
          <w:rStyle w:val="VerbatimChar"/>
        </w:rPr>
        <w:t>2020-09-16 09:06:50,886 VROUTER: --</w:t>
      </w:r>
      <w:proofErr w:type="spellStart"/>
      <w:proofErr w:type="gramStart"/>
      <w:r>
        <w:rPr>
          <w:rStyle w:val="VerbatimChar"/>
        </w:rPr>
        <w:t>lcores</w:t>
      </w:r>
      <w:proofErr w:type="spellEnd"/>
      <w:r>
        <w:rPr>
          <w:rStyle w:val="VerbatimChar"/>
        </w:rPr>
        <w:t>  "</w:t>
      </w:r>
      <w:proofErr w:type="gramEnd"/>
      <w:r>
        <w:rPr>
          <w:rStyle w:val="VerbatimChar"/>
        </w:rPr>
        <w:t>(0-2)@(10,34),(8-9)@(10,34),*10@2,11@4,12@6,13@8*</w:t>
      </w:r>
    </w:p>
    <w:p w14:paraId="3DAFD33E" w14:textId="77777777" w:rsidR="005B039A" w:rsidRDefault="005B039A" w:rsidP="005B039A">
      <w:pPr>
        <w:pStyle w:val="FirstParagraph"/>
      </w:pPr>
      <w:r>
        <w:t xml:space="preserve">Here, we understand the string </w:t>
      </w:r>
      <w:r>
        <w:rPr>
          <w:rStyle w:val="VerbatimChar"/>
        </w:rPr>
        <w:t>--</w:t>
      </w:r>
      <w:proofErr w:type="spellStart"/>
      <w:r>
        <w:rPr>
          <w:rStyle w:val="VerbatimChar"/>
        </w:rPr>
        <w:t>lcores</w:t>
      </w:r>
      <w:proofErr w:type="spellEnd"/>
      <w:r>
        <w:t xml:space="preserve"> means a service thread, or a forwarding thread. Following this string is a few coupled numbers connected by </w:t>
      </w:r>
      <w:r>
        <w:rPr>
          <w:rStyle w:val="VerbatimChar"/>
        </w:rPr>
        <w:t>@</w:t>
      </w:r>
      <w:r>
        <w:t xml:space="preserve"> - "NUMBER@NUMBER" - which are </w:t>
      </w:r>
      <w:proofErr w:type="spellStart"/>
      <w:r>
        <w:t>seperated</w:t>
      </w:r>
      <w:proofErr w:type="spellEnd"/>
      <w:r>
        <w:t xml:space="preserve"> by commas. How to decode these? Well, to understand this we need to understand CPU pinning. To achieve maximum performance we’re pinning the service and forwarding </w:t>
      </w:r>
      <w:proofErr w:type="gramStart"/>
      <w:r>
        <w:t>threads(</w:t>
      </w:r>
      <w:proofErr w:type="gramEnd"/>
      <w:r>
        <w:t xml:space="preserve">or </w:t>
      </w:r>
      <w:proofErr w:type="spellStart"/>
      <w:r>
        <w:rPr>
          <w:rStyle w:val="VerbatimChar"/>
        </w:rPr>
        <w:t>lcores</w:t>
      </w:r>
      <w:proofErr w:type="spellEnd"/>
      <w:r>
        <w:t xml:space="preserve">) each with a few specific CPU cores, so each thread will be served by dedicated CPUs that are isolated from any other system tasks. </w:t>
      </w:r>
      <w:proofErr w:type="gramStart"/>
      <w:r>
        <w:t>So</w:t>
      </w:r>
      <w:proofErr w:type="gramEnd"/>
      <w:r>
        <w:t xml:space="preserve"> this log reads:</w:t>
      </w:r>
    </w:p>
    <w:p w14:paraId="1D47BD0E" w14:textId="77777777" w:rsidR="005B039A" w:rsidRDefault="005B039A" w:rsidP="001004E9">
      <w:pPr>
        <w:numPr>
          <w:ilvl w:val="0"/>
          <w:numId w:val="44"/>
        </w:numPr>
      </w:pPr>
      <w:r>
        <w:t xml:space="preserve">Service threads, that is lcore0 to lcore2 and lcore8-lcore9 in the message, are all pinned to two CPU cores: core#10 and CPU core#34. The pinning is configured by the </w:t>
      </w:r>
      <w:r>
        <w:rPr>
          <w:rStyle w:val="VerbatimChar"/>
        </w:rPr>
        <w:t>SERVICE_CORE_MASK</w:t>
      </w:r>
      <w:r>
        <w:t xml:space="preserve"> parameter.</w:t>
      </w:r>
    </w:p>
    <w:p w14:paraId="642C7928" w14:textId="77777777" w:rsidR="005B039A" w:rsidRDefault="005B039A" w:rsidP="001004E9">
      <w:pPr>
        <w:numPr>
          <w:ilvl w:val="0"/>
          <w:numId w:val="44"/>
        </w:numPr>
      </w:pPr>
      <w:r>
        <w:t xml:space="preserve">Forwarding threads, lcore10 to lcore13, are allocated are pinned to CPU core#2, core#4, core#6 and core#8, respectively. This is configured from the </w:t>
      </w:r>
      <w:r>
        <w:rPr>
          <w:rStyle w:val="VerbatimChar"/>
        </w:rPr>
        <w:t>CPU_LIST</w:t>
      </w:r>
      <w:r>
        <w:t xml:space="preserve"> parameter.</w:t>
      </w:r>
    </w:p>
    <w:p w14:paraId="1930E0C8" w14:textId="77777777" w:rsidR="005B039A" w:rsidRDefault="005B039A" w:rsidP="005B039A">
      <w:pPr>
        <w:pStyle w:val="Heading3"/>
      </w:pPr>
      <w:bookmarkStart w:id="4132" w:name="X3a8c08f3cc1481e0391af2ba3664da1710824ed"/>
      <w:bookmarkStart w:id="4133" w:name="_Toc54542765"/>
      <w:r>
        <w:t>Internal Load Balancing</w:t>
      </w:r>
      <w:bookmarkEnd w:id="4132"/>
      <w:bookmarkEnd w:id="4133"/>
    </w:p>
    <w:p w14:paraId="032C05B1" w14:textId="77777777" w:rsidR="005B039A" w:rsidRDefault="005B039A" w:rsidP="005B039A">
      <w:pPr>
        <w:pStyle w:val="FirstParagraph"/>
      </w:pPr>
      <w:r>
        <w:t xml:space="preserve">In some situation the polling core performs a new hash calculation to distribute the polled packets to another processing core. This is a DPDK "pipeline model" implemented in the </w:t>
      </w:r>
      <w:proofErr w:type="spellStart"/>
      <w:r>
        <w:t>vrouter</w:t>
      </w:r>
      <w:proofErr w:type="spellEnd"/>
      <w:r>
        <w:t>.</w:t>
      </w:r>
    </w:p>
    <w:p w14:paraId="4AE31125" w14:textId="77777777" w:rsidR="005B039A" w:rsidRDefault="005B039A" w:rsidP="005B039A">
      <w:pPr>
        <w:pStyle w:val="BodyText"/>
      </w:pPr>
      <w:r>
        <w:t>This distribution behavior can be observed in the following messages in DPDK log file:</w:t>
      </w:r>
    </w:p>
    <w:p w14:paraId="04159AFA" w14:textId="77777777" w:rsidR="005B039A" w:rsidRDefault="005B039A" w:rsidP="005B039A">
      <w:pPr>
        <w:pStyle w:val="SourceCode"/>
      </w:pPr>
      <w:r>
        <w:rPr>
          <w:rStyle w:val="VerbatimChar"/>
        </w:rPr>
        <w:t xml:space="preserve">2020-01-07 13:08:01,403 VROUTER: </w:t>
      </w:r>
      <w:proofErr w:type="spellStart"/>
      <w:r>
        <w:rPr>
          <w:rStyle w:val="VerbatimChar"/>
        </w:rPr>
        <w:t>Lcore</w:t>
      </w:r>
      <w:proofErr w:type="spellEnd"/>
      <w:r>
        <w:rPr>
          <w:rStyle w:val="VerbatimChar"/>
        </w:rPr>
        <w:t xml:space="preserve"> 10: distributing </w:t>
      </w:r>
      <w:proofErr w:type="spellStart"/>
      <w:r>
        <w:rPr>
          <w:rStyle w:val="VerbatimChar"/>
        </w:rPr>
        <w:t>MPLSoGRE</w:t>
      </w:r>
      <w:proofErr w:type="spellEnd"/>
      <w:r>
        <w:rPr>
          <w:rStyle w:val="VerbatimChar"/>
        </w:rPr>
        <w:t xml:space="preserve"> packets to [11,12,13]</w:t>
      </w:r>
      <w:r>
        <w:br/>
      </w:r>
      <w:r>
        <w:rPr>
          <w:rStyle w:val="VerbatimChar"/>
        </w:rPr>
        <w:t xml:space="preserve">2020-01-07 13:08:01,403 VROUTER: </w:t>
      </w:r>
      <w:proofErr w:type="spellStart"/>
      <w:r>
        <w:rPr>
          <w:rStyle w:val="VerbatimChar"/>
        </w:rPr>
        <w:t>Lcore</w:t>
      </w:r>
      <w:proofErr w:type="spellEnd"/>
      <w:r>
        <w:rPr>
          <w:rStyle w:val="VerbatimChar"/>
        </w:rPr>
        <w:t xml:space="preserve"> 11: distributing </w:t>
      </w:r>
      <w:proofErr w:type="spellStart"/>
      <w:r>
        <w:rPr>
          <w:rStyle w:val="VerbatimChar"/>
        </w:rPr>
        <w:t>MPLSoGRE</w:t>
      </w:r>
      <w:proofErr w:type="spellEnd"/>
      <w:r>
        <w:rPr>
          <w:rStyle w:val="VerbatimChar"/>
        </w:rPr>
        <w:t xml:space="preserve"> packets to [10,12,13]</w:t>
      </w:r>
      <w:r>
        <w:br/>
      </w:r>
      <w:r>
        <w:rPr>
          <w:rStyle w:val="VerbatimChar"/>
        </w:rPr>
        <w:t xml:space="preserve">2020-01-07 13:08:01,403 VROUTER: </w:t>
      </w:r>
      <w:proofErr w:type="spellStart"/>
      <w:r>
        <w:rPr>
          <w:rStyle w:val="VerbatimChar"/>
        </w:rPr>
        <w:t>Lcore</w:t>
      </w:r>
      <w:proofErr w:type="spellEnd"/>
      <w:r>
        <w:rPr>
          <w:rStyle w:val="VerbatimChar"/>
        </w:rPr>
        <w:t xml:space="preserve"> 12: distributing </w:t>
      </w:r>
      <w:proofErr w:type="spellStart"/>
      <w:r>
        <w:rPr>
          <w:rStyle w:val="VerbatimChar"/>
        </w:rPr>
        <w:t>MPLSoGRE</w:t>
      </w:r>
      <w:proofErr w:type="spellEnd"/>
      <w:r>
        <w:rPr>
          <w:rStyle w:val="VerbatimChar"/>
        </w:rPr>
        <w:t xml:space="preserve"> packets to [10,11,13]</w:t>
      </w:r>
      <w:r>
        <w:br/>
      </w:r>
      <w:r>
        <w:rPr>
          <w:rStyle w:val="VerbatimChar"/>
        </w:rPr>
        <w:t xml:space="preserve">2020-01-07 13:08:01,404 VROUTER: </w:t>
      </w:r>
      <w:proofErr w:type="spellStart"/>
      <w:r>
        <w:rPr>
          <w:rStyle w:val="VerbatimChar"/>
        </w:rPr>
        <w:t>Lcore</w:t>
      </w:r>
      <w:proofErr w:type="spellEnd"/>
      <w:r>
        <w:rPr>
          <w:rStyle w:val="VerbatimChar"/>
        </w:rPr>
        <w:t xml:space="preserve"> 13: distributing </w:t>
      </w:r>
      <w:proofErr w:type="spellStart"/>
      <w:r>
        <w:rPr>
          <w:rStyle w:val="VerbatimChar"/>
        </w:rPr>
        <w:t>MPLSoGRE</w:t>
      </w:r>
      <w:proofErr w:type="spellEnd"/>
      <w:r>
        <w:rPr>
          <w:rStyle w:val="VerbatimChar"/>
        </w:rPr>
        <w:t xml:space="preserve"> packets to [10,11,12]</w:t>
      </w:r>
    </w:p>
    <w:p w14:paraId="4BE72DD4" w14:textId="77777777" w:rsidR="005B039A" w:rsidRDefault="005B039A" w:rsidP="005B039A">
      <w:pPr>
        <w:pStyle w:val="FirstParagraph"/>
      </w:pPr>
      <w:r>
        <w:lastRenderedPageBreak/>
        <w:t xml:space="preserve">Here the logs show </w:t>
      </w:r>
      <w:proofErr w:type="spellStart"/>
      <w:r>
        <w:rPr>
          <w:rStyle w:val="VerbatimChar"/>
        </w:rPr>
        <w:t>MPLSoGRE</w:t>
      </w:r>
      <w:proofErr w:type="spellEnd"/>
      <w:r>
        <w:t xml:space="preserve">, but it actually applies to both </w:t>
      </w:r>
      <w:proofErr w:type="spellStart"/>
      <w:r>
        <w:t>MPLSoGRE</w:t>
      </w:r>
      <w:proofErr w:type="spellEnd"/>
      <w:r>
        <w:t xml:space="preserve"> </w:t>
      </w:r>
      <w:proofErr w:type="gramStart"/>
      <w:r>
        <w:t>or</w:t>
      </w:r>
      <w:proofErr w:type="gramEnd"/>
      <w:r>
        <w:t xml:space="preserve"> </w:t>
      </w:r>
      <w:proofErr w:type="spellStart"/>
      <w:r>
        <w:rPr>
          <w:rStyle w:val="VerbatimChar"/>
        </w:rPr>
        <w:t>VxLAN</w:t>
      </w:r>
      <w:proofErr w:type="spellEnd"/>
      <w:r>
        <w:t xml:space="preserve"> packets. this is due to historically only MPLS GRE was supported. So, it remains like that in the software code. Here is means both </w:t>
      </w:r>
      <w:proofErr w:type="spellStart"/>
      <w:r>
        <w:t>MPLSoGRE</w:t>
      </w:r>
      <w:proofErr w:type="spellEnd"/>
      <w:r>
        <w:t xml:space="preserve"> and </w:t>
      </w:r>
      <w:proofErr w:type="spellStart"/>
      <w:r>
        <w:t>VxLAN</w:t>
      </w:r>
      <w:proofErr w:type="spellEnd"/>
      <w:r>
        <w:t xml:space="preserve"> packet will be distributed via hashing by the polling core.</w:t>
      </w:r>
    </w:p>
    <w:p w14:paraId="7ED60304" w14:textId="77777777" w:rsidR="005B039A" w:rsidRDefault="005B039A" w:rsidP="005B039A">
      <w:pPr>
        <w:pStyle w:val="BodyText"/>
      </w:pPr>
      <w:r>
        <w:rPr>
          <w:noProof/>
        </w:rPr>
        <w:drawing>
          <wp:inline distT="0" distB="0" distL="0" distR="0" wp14:anchorId="31733B72" wp14:editId="2CBC3F16">
            <wp:extent cx="5334000" cy="3298235"/>
            <wp:effectExtent l="0" t="0" r="0" b="0"/>
            <wp:docPr id="85"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154"/>
                    <a:stretch>
                      <a:fillRect/>
                    </a:stretch>
                  </pic:blipFill>
                  <pic:spPr bwMode="auto">
                    <a:xfrm>
                      <a:off x="0" y="0"/>
                      <a:ext cx="5334000" cy="3298235"/>
                    </a:xfrm>
                    <a:prstGeom prst="rect">
                      <a:avLst/>
                    </a:prstGeom>
                    <a:noFill/>
                    <a:ln w="9525">
                      <a:noFill/>
                      <a:headEnd/>
                      <a:tailEnd/>
                    </a:ln>
                  </pic:spPr>
                </pic:pic>
              </a:graphicData>
            </a:graphic>
          </wp:inline>
        </w:drawing>
      </w:r>
    </w:p>
    <w:p w14:paraId="733EAAF5" w14:textId="77777777" w:rsidR="005B039A" w:rsidRDefault="005B039A" w:rsidP="005B039A">
      <w:pPr>
        <w:pStyle w:val="Heading3"/>
      </w:pPr>
      <w:bookmarkStart w:id="4134" w:name="Xb7245f9586f4a90331e46031006b55dc72e6ccc"/>
      <w:bookmarkStart w:id="4135" w:name="_Toc54542766"/>
      <w:r>
        <w:t>Virtual Interface queues</w:t>
      </w:r>
      <w:bookmarkEnd w:id="4134"/>
      <w:bookmarkEnd w:id="4135"/>
    </w:p>
    <w:p w14:paraId="4631789B" w14:textId="77777777" w:rsidR="005B039A" w:rsidRDefault="005B039A" w:rsidP="005B039A">
      <w:pPr>
        <w:pStyle w:val="FirstParagraph"/>
      </w:pPr>
      <w:r>
        <w:t xml:space="preserve">Each time a new virtual interface is connected to the </w:t>
      </w:r>
      <w:proofErr w:type="spellStart"/>
      <w:r>
        <w:t>vrouter</w:t>
      </w:r>
      <w:proofErr w:type="spellEnd"/>
      <w:r>
        <w:t xml:space="preserve">, a </w:t>
      </w:r>
      <w:proofErr w:type="spellStart"/>
      <w:r>
        <w:t>vif</w:t>
      </w:r>
      <w:proofErr w:type="spellEnd"/>
      <w:r>
        <w:t xml:space="preserve"> port is created on the </w:t>
      </w:r>
      <w:proofErr w:type="spellStart"/>
      <w:r>
        <w:t>vrouter</w:t>
      </w:r>
      <w:proofErr w:type="spellEnd"/>
      <w:r>
        <w:t xml:space="preserve"> with the same number of queues as the number of polling CPU (specified in </w:t>
      </w:r>
      <w:r>
        <w:rPr>
          <w:rStyle w:val="VerbatimChar"/>
        </w:rPr>
        <w:t>CPU_LIST</w:t>
      </w:r>
      <w:r>
        <w:t xml:space="preserve"> parameter). Each queue created is handled by only one of the </w:t>
      </w:r>
      <w:proofErr w:type="spellStart"/>
      <w:r>
        <w:t>vrouter</w:t>
      </w:r>
      <w:proofErr w:type="spellEnd"/>
      <w:r>
        <w:t xml:space="preserve"> polling core. So, for each </w:t>
      </w:r>
      <w:proofErr w:type="spellStart"/>
      <w:r>
        <w:t>vif</w:t>
      </w:r>
      <w:proofErr w:type="spellEnd"/>
      <w:r>
        <w:t xml:space="preserve">, we have a one to one mapping between </w:t>
      </w:r>
      <w:proofErr w:type="spellStart"/>
      <w:r>
        <w:t>vrouter</w:t>
      </w:r>
      <w:proofErr w:type="spellEnd"/>
      <w:r>
        <w:t xml:space="preserve"> polling cores and RX queues. This mapping can be seen from </w:t>
      </w:r>
      <w:proofErr w:type="spellStart"/>
      <w:r>
        <w:rPr>
          <w:rStyle w:val="VerbatimChar"/>
        </w:rPr>
        <w:t>dpdkinfo</w:t>
      </w:r>
      <w:proofErr w:type="spellEnd"/>
      <w:r>
        <w:rPr>
          <w:rStyle w:val="VerbatimChar"/>
        </w:rPr>
        <w:t xml:space="preserve"> -c</w:t>
      </w:r>
      <w:r>
        <w:t xml:space="preserve"> command output which we’ve introduced. The same can be observed in DPDK </w:t>
      </w:r>
      <w:proofErr w:type="spellStart"/>
      <w:r>
        <w:t>vrouter</w:t>
      </w:r>
      <w:proofErr w:type="spellEnd"/>
      <w:r>
        <w:t xml:space="preserve"> logs:</w:t>
      </w:r>
    </w:p>
    <w:p w14:paraId="72ECB908" w14:textId="77777777" w:rsidR="005B039A" w:rsidRDefault="005B039A" w:rsidP="005B039A">
      <w:pPr>
        <w:pStyle w:val="SourceCode"/>
      </w:pPr>
      <w:r>
        <w:rPr>
          <w:rStyle w:val="VerbatimChar"/>
        </w:rPr>
        <w:t xml:space="preserve">2019-09-24 16:36:50,011 VROUTER: Adding </w:t>
      </w:r>
      <w:proofErr w:type="spellStart"/>
      <w:r>
        <w:rPr>
          <w:rStyle w:val="VerbatimChar"/>
        </w:rPr>
        <w:t>vif</w:t>
      </w:r>
      <w:proofErr w:type="spellEnd"/>
      <w:r>
        <w:rPr>
          <w:rStyle w:val="VerbatimChar"/>
        </w:rPr>
        <w:t xml:space="preserve"> 8 (gen. 37) virtual device tap66e68bc1-a9</w:t>
      </w:r>
      <w:r>
        <w:br/>
      </w:r>
      <w:r>
        <w:rPr>
          <w:rStyle w:val="VerbatimChar"/>
        </w:rPr>
        <w:t>....</w:t>
      </w:r>
      <w:r>
        <w:br/>
      </w:r>
      <w:r>
        <w:rPr>
          <w:rStyle w:val="VerbatimChar"/>
        </w:rPr>
        <w:t xml:space="preserve">2019-09-24 16:36:50,012 VROUTER: </w:t>
      </w:r>
      <w:proofErr w:type="spellStart"/>
      <w:r>
        <w:rPr>
          <w:rStyle w:val="VerbatimChar"/>
        </w:rPr>
        <w:t>lcore</w:t>
      </w:r>
      <w:proofErr w:type="spellEnd"/>
      <w:r>
        <w:rPr>
          <w:rStyle w:val="VerbatimChar"/>
        </w:rPr>
        <w:t xml:space="preserve"> 12 RX from HW queue 0</w:t>
      </w:r>
      <w:r>
        <w:br/>
      </w:r>
      <w:r>
        <w:rPr>
          <w:rStyle w:val="VerbatimChar"/>
        </w:rPr>
        <w:t xml:space="preserve">2019-09-24 16:36:50,012 VROUTER: </w:t>
      </w:r>
      <w:proofErr w:type="spellStart"/>
      <w:r>
        <w:rPr>
          <w:rStyle w:val="VerbatimChar"/>
        </w:rPr>
        <w:t>lcore</w:t>
      </w:r>
      <w:proofErr w:type="spellEnd"/>
      <w:r>
        <w:rPr>
          <w:rStyle w:val="VerbatimChar"/>
        </w:rPr>
        <w:t xml:space="preserve"> 13 RX from HW queue 1</w:t>
      </w:r>
      <w:r>
        <w:br/>
      </w:r>
      <w:r>
        <w:rPr>
          <w:rStyle w:val="VerbatimChar"/>
        </w:rPr>
        <w:t xml:space="preserve">2019-09-24 16:36:50,012 VROUTER: </w:t>
      </w:r>
      <w:proofErr w:type="spellStart"/>
      <w:r>
        <w:rPr>
          <w:rStyle w:val="VerbatimChar"/>
        </w:rPr>
        <w:t>lcore</w:t>
      </w:r>
      <w:proofErr w:type="spellEnd"/>
      <w:r>
        <w:rPr>
          <w:rStyle w:val="VerbatimChar"/>
        </w:rPr>
        <w:t xml:space="preserve"> 10 RX from HW queue 2</w:t>
      </w:r>
      <w:r>
        <w:br/>
      </w:r>
      <w:r>
        <w:rPr>
          <w:rStyle w:val="VerbatimChar"/>
        </w:rPr>
        <w:t xml:space="preserve">2019-09-24 16:36:50,012 VROUTER: </w:t>
      </w:r>
      <w:proofErr w:type="spellStart"/>
      <w:r>
        <w:rPr>
          <w:rStyle w:val="VerbatimChar"/>
        </w:rPr>
        <w:t>lcore</w:t>
      </w:r>
      <w:proofErr w:type="spellEnd"/>
      <w:r>
        <w:rPr>
          <w:rStyle w:val="VerbatimChar"/>
        </w:rPr>
        <w:t xml:space="preserve"> 11 RX from HW queue 3</w:t>
      </w:r>
    </w:p>
    <w:p w14:paraId="7E83693B" w14:textId="77777777" w:rsidR="005B039A" w:rsidRDefault="005B039A" w:rsidP="005B039A">
      <w:pPr>
        <w:pStyle w:val="FirstParagraph"/>
      </w:pPr>
      <w:r>
        <w:t xml:space="preserve">Here the </w:t>
      </w:r>
      <w:proofErr w:type="spellStart"/>
      <w:r>
        <w:t>vif</w:t>
      </w:r>
      <w:proofErr w:type="spellEnd"/>
      <w:r>
        <w:t xml:space="preserve"> interface 0/8 is created in order to connect the virtual NIC tap66e68bc1-a9 to the </w:t>
      </w:r>
      <w:proofErr w:type="spellStart"/>
      <w:r>
        <w:t>vrouter</w:t>
      </w:r>
      <w:proofErr w:type="spellEnd"/>
      <w:r>
        <w:t xml:space="preserve">. Because 4 forwarding </w:t>
      </w:r>
      <w:proofErr w:type="spellStart"/>
      <w:r>
        <w:t>lcores</w:t>
      </w:r>
      <w:proofErr w:type="spellEnd"/>
      <w:r>
        <w:t xml:space="preserve"> are configured, this </w:t>
      </w:r>
      <w:proofErr w:type="spellStart"/>
      <w:r>
        <w:t>vif</w:t>
      </w:r>
      <w:proofErr w:type="spellEnd"/>
      <w:r>
        <w:t xml:space="preserve"> is created with 4 queues, namely q0 to q3, which are respectively handled by polling cores 12,13,10 and 11.</w:t>
      </w:r>
    </w:p>
    <w:p w14:paraId="1268EA0F" w14:textId="77777777" w:rsidR="005B039A" w:rsidRDefault="005B039A" w:rsidP="005B039A">
      <w:pPr>
        <w:pStyle w:val="BodyText"/>
      </w:pPr>
      <w:r>
        <w:t xml:space="preserve">When a polling queue is enabled on the </w:t>
      </w:r>
      <w:proofErr w:type="spellStart"/>
      <w:r>
        <w:t>vrouter</w:t>
      </w:r>
      <w:proofErr w:type="spellEnd"/>
      <w:r>
        <w:t>, a ring activation message is generated in the Contrail DPDK log file.</w:t>
      </w:r>
    </w:p>
    <w:p w14:paraId="5DE7EB08" w14:textId="77777777" w:rsidR="005B039A" w:rsidRDefault="005B039A" w:rsidP="005B039A">
      <w:pPr>
        <w:pStyle w:val="BodyText"/>
      </w:pPr>
      <w:r>
        <w:lastRenderedPageBreak/>
        <w:t xml:space="preserve">The </w:t>
      </w:r>
      <w:proofErr w:type="spellStart"/>
      <w:r>
        <w:t>vrings</w:t>
      </w:r>
      <w:proofErr w:type="spellEnd"/>
      <w:r>
        <w:t xml:space="preserve"> correspond to both transmit and receive queues:</w:t>
      </w:r>
    </w:p>
    <w:p w14:paraId="25308AD8" w14:textId="77777777" w:rsidR="005B039A" w:rsidRDefault="005B039A" w:rsidP="001004E9">
      <w:pPr>
        <w:numPr>
          <w:ilvl w:val="0"/>
          <w:numId w:val="44"/>
        </w:numPr>
      </w:pPr>
      <w:r>
        <w:t xml:space="preserve">the transmit queues are the even numbers. Divide them by 2 to get the queue number. i.e. </w:t>
      </w:r>
      <w:proofErr w:type="spellStart"/>
      <w:r>
        <w:t>vring</w:t>
      </w:r>
      <w:proofErr w:type="spellEnd"/>
      <w:r>
        <w:t xml:space="preserve"> 0 is TX queue 0, </w:t>
      </w:r>
      <w:proofErr w:type="spellStart"/>
      <w:r>
        <w:t>vring</w:t>
      </w:r>
      <w:proofErr w:type="spellEnd"/>
      <w:r>
        <w:t xml:space="preserve"> 2 is TX queue 1, …</w:t>
      </w:r>
    </w:p>
    <w:p w14:paraId="524B3A63" w14:textId="77777777" w:rsidR="005B039A" w:rsidRDefault="005B039A" w:rsidP="001004E9">
      <w:pPr>
        <w:numPr>
          <w:ilvl w:val="0"/>
          <w:numId w:val="44"/>
        </w:numPr>
      </w:pPr>
      <w:r>
        <w:t xml:space="preserve">the receive queues are the odd numbers. Divide them by 2 (discard the remainder) to get the queue number. i.e. </w:t>
      </w:r>
      <w:proofErr w:type="spellStart"/>
      <w:r>
        <w:t>vring</w:t>
      </w:r>
      <w:proofErr w:type="spellEnd"/>
      <w:r>
        <w:t xml:space="preserve"> 1 is RX queue 0, </w:t>
      </w:r>
      <w:proofErr w:type="spellStart"/>
      <w:r>
        <w:t>vring</w:t>
      </w:r>
      <w:proofErr w:type="spellEnd"/>
      <w:r>
        <w:t xml:space="preserve"> 3 is RX queue 1,</w:t>
      </w:r>
    </w:p>
    <w:p w14:paraId="2B0BD177" w14:textId="77777777" w:rsidR="005B039A" w:rsidRDefault="005B039A" w:rsidP="001004E9">
      <w:pPr>
        <w:numPr>
          <w:ilvl w:val="0"/>
          <w:numId w:val="44"/>
        </w:numPr>
      </w:pPr>
      <w:r>
        <w:t>ready state 1 = enabled. ready state 0 = disabled</w:t>
      </w:r>
    </w:p>
    <w:p w14:paraId="7F6F927A" w14:textId="77777777" w:rsidR="005B039A" w:rsidRDefault="005B039A" w:rsidP="005B039A">
      <w:pPr>
        <w:pStyle w:val="FirstParagraph"/>
      </w:pPr>
      <w:r>
        <w:rPr>
          <w:noProof/>
        </w:rPr>
        <w:drawing>
          <wp:inline distT="0" distB="0" distL="0" distR="0" wp14:anchorId="4CCCEB16" wp14:editId="6C637864">
            <wp:extent cx="4675761" cy="3258354"/>
            <wp:effectExtent l="0" t="0" r="0" b="0"/>
            <wp:docPr id="86"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155"/>
                    <a:stretch>
                      <a:fillRect/>
                    </a:stretch>
                  </pic:blipFill>
                  <pic:spPr bwMode="auto">
                    <a:xfrm>
                      <a:off x="0" y="0"/>
                      <a:ext cx="4675761" cy="3258354"/>
                    </a:xfrm>
                    <a:prstGeom prst="rect">
                      <a:avLst/>
                    </a:prstGeom>
                    <a:noFill/>
                    <a:ln w="9525">
                      <a:noFill/>
                      <a:headEnd/>
                      <a:tailEnd/>
                    </a:ln>
                  </pic:spPr>
                </pic:pic>
              </a:graphicData>
            </a:graphic>
          </wp:inline>
        </w:drawing>
      </w:r>
    </w:p>
    <w:p w14:paraId="765340C3" w14:textId="77777777" w:rsidR="005B039A" w:rsidRDefault="005B039A" w:rsidP="005B039A">
      <w:pPr>
        <w:pStyle w:val="BodyText"/>
      </w:pPr>
      <w:r>
        <w:t xml:space="preserve">In the example below, only 1 RX (and TX) queue is enabled on the </w:t>
      </w:r>
      <w:proofErr w:type="spellStart"/>
      <w:r>
        <w:t>vrouter</w:t>
      </w:r>
      <w:proofErr w:type="spellEnd"/>
      <w:r>
        <w:t xml:space="preserve"> </w:t>
      </w:r>
      <w:proofErr w:type="spellStart"/>
      <w:r>
        <w:t>vif</w:t>
      </w:r>
      <w:proofErr w:type="spellEnd"/>
      <w:r>
        <w:t xml:space="preserve"> interface. A single queue virtual machine interface is connected to the </w:t>
      </w:r>
      <w:proofErr w:type="spellStart"/>
      <w:r>
        <w:t>vrouter</w:t>
      </w:r>
      <w:proofErr w:type="spellEnd"/>
      <w:r>
        <w:t xml:space="preserve"> port:</w:t>
      </w:r>
    </w:p>
    <w:p w14:paraId="72E86F26" w14:textId="77777777" w:rsidR="005B039A" w:rsidRDefault="005B039A" w:rsidP="005B039A">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0</w:t>
      </w:r>
    </w:p>
    <w:p w14:paraId="59FCFDD0" w14:textId="77777777" w:rsidR="005B039A" w:rsidRDefault="005B039A" w:rsidP="005B039A">
      <w:pPr>
        <w:pStyle w:val="FirstParagraph"/>
      </w:pPr>
      <w:r>
        <w:lastRenderedPageBreak/>
        <w:t xml:space="preserve">In the example hereafter, 4 RX (and TX) queues are enabled on the </w:t>
      </w:r>
      <w:proofErr w:type="spellStart"/>
      <w:r>
        <w:t>vrouter</w:t>
      </w:r>
      <w:proofErr w:type="spellEnd"/>
      <w:r>
        <w:t xml:space="preserve"> </w:t>
      </w:r>
      <w:proofErr w:type="spellStart"/>
      <w:r>
        <w:t>vif</w:t>
      </w:r>
      <w:proofErr w:type="spellEnd"/>
      <w:r>
        <w:t xml:space="preserve"> interface. But a virtual machine interface having more than 4 queues is connected to the </w:t>
      </w:r>
      <w:proofErr w:type="spellStart"/>
      <w:r>
        <w:t>vrouter</w:t>
      </w:r>
      <w:proofErr w:type="spellEnd"/>
      <w:r>
        <w:t xml:space="preserve"> port:</w:t>
      </w:r>
    </w:p>
    <w:p w14:paraId="59A1FBE3" w14:textId="77777777" w:rsidR="005B039A" w:rsidRDefault="005B039A" w:rsidP="005B039A">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1</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TX queue 4 (only 4 queues)</w:t>
      </w:r>
      <w:r>
        <w:br/>
      </w:r>
      <w:r>
        <w:rPr>
          <w:rStyle w:val="VerbatimChar"/>
        </w:rPr>
        <w:t>2019-09-24 16:37:46,693 UVHOST: Client _tap66e68bc1-a9: handling message 18</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RX queue 4 (only 4 queues)</w:t>
      </w:r>
    </w:p>
    <w:p w14:paraId="36491FD0" w14:textId="77777777" w:rsidR="005B039A" w:rsidRDefault="005B039A" w:rsidP="005B039A">
      <w:pPr>
        <w:pStyle w:val="FirstParagraph"/>
      </w:pPr>
      <w:r>
        <w:t>As there are more than 4 queues on the virtual machine interface, some queues must not be enabled on the virtual machine NIC. Unfortunately, these queues can ’t be disabled on the virtual machine. Therefore, this setup is faulty.</w:t>
      </w:r>
    </w:p>
    <w:p w14:paraId="2E563B11" w14:textId="77777777" w:rsidR="005B039A" w:rsidRDefault="005B039A" w:rsidP="005B039A">
      <w:pPr>
        <w:pStyle w:val="BodyText"/>
      </w:pPr>
      <w:r>
        <w:rPr>
          <w:noProof/>
        </w:rPr>
        <w:lastRenderedPageBreak/>
        <w:drawing>
          <wp:inline distT="0" distB="0" distL="0" distR="0" wp14:anchorId="3F0E8685" wp14:editId="2B4B6F43">
            <wp:extent cx="4675761" cy="3676918"/>
            <wp:effectExtent l="0" t="0" r="0" b="0"/>
            <wp:docPr id="8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156"/>
                    <a:stretch>
                      <a:fillRect/>
                    </a:stretch>
                  </pic:blipFill>
                  <pic:spPr bwMode="auto">
                    <a:xfrm>
                      <a:off x="0" y="0"/>
                      <a:ext cx="4675761" cy="3676918"/>
                    </a:xfrm>
                    <a:prstGeom prst="rect">
                      <a:avLst/>
                    </a:prstGeom>
                    <a:noFill/>
                    <a:ln w="9525">
                      <a:noFill/>
                      <a:headEnd/>
                      <a:tailEnd/>
                    </a:ln>
                  </pic:spPr>
                </pic:pic>
              </a:graphicData>
            </a:graphic>
          </wp:inline>
        </w:drawing>
      </w:r>
    </w:p>
    <w:p w14:paraId="3D24C01C" w14:textId="77777777" w:rsidR="005B039A" w:rsidRDefault="005B039A" w:rsidP="005B039A">
      <w:pPr>
        <w:pStyle w:val="Heading2"/>
      </w:pPr>
      <w:bookmarkStart w:id="4136" w:name="Xd880adfb27f82323ad1a13b7f08a0af51babdb0"/>
      <w:bookmarkStart w:id="4137" w:name="_Toc54542767"/>
      <w:r>
        <w:t>test case studies (TODO: still writing)</w:t>
      </w:r>
      <w:bookmarkEnd w:id="4136"/>
      <w:bookmarkEnd w:id="4137"/>
    </w:p>
    <w:p w14:paraId="45EAD035" w14:textId="77777777" w:rsidR="005B039A" w:rsidRDefault="005B039A" w:rsidP="005B039A">
      <w:pPr>
        <w:pStyle w:val="Heading3"/>
      </w:pPr>
      <w:bookmarkStart w:id="4138" w:name="Xc94385def3f5262d0be78c91212dbc127520f3f"/>
      <w:bookmarkStart w:id="4139" w:name="_Toc54542768"/>
      <w:r>
        <w:t>single queue</w:t>
      </w:r>
      <w:bookmarkEnd w:id="4138"/>
      <w:bookmarkEnd w:id="4139"/>
    </w:p>
    <w:p w14:paraId="5C425985" w14:textId="77777777" w:rsidR="005B039A" w:rsidRDefault="005B039A" w:rsidP="005B039A">
      <w:pPr>
        <w:pStyle w:val="FirstParagraph"/>
      </w:pPr>
      <w:r>
        <w:t xml:space="preserve">Having understood the </w:t>
      </w:r>
      <w:proofErr w:type="spellStart"/>
      <w:r>
        <w:t>lcore</w:t>
      </w:r>
      <w:proofErr w:type="spellEnd"/>
      <w:r>
        <w:t xml:space="preserve"> mapping basics, let’s start a test with some traffic flowing. To make it very simple, we are sending single </w:t>
      </w:r>
      <w:proofErr w:type="spellStart"/>
      <w:r>
        <w:t>uni</w:t>
      </w:r>
      <w:proofErr w:type="spellEnd"/>
      <w:r>
        <w:t xml:space="preserve">-directional UDP flow from the PROX gen VM, clear all </w:t>
      </w:r>
      <w:proofErr w:type="spellStart"/>
      <w:r>
        <w:t>vif</w:t>
      </w:r>
      <w:proofErr w:type="spellEnd"/>
      <w:r>
        <w:t xml:space="preserve"> counters, and collected the statistics using </w:t>
      </w:r>
      <w:r>
        <w:rPr>
          <w:rStyle w:val="VerbatimChar"/>
        </w:rPr>
        <w:t>dpdkvifstats.py</w:t>
      </w:r>
      <w:r>
        <w:t xml:space="preserve"> tool:</w:t>
      </w:r>
    </w:p>
    <w:p w14:paraId="78711C1A" w14:textId="77777777" w:rsidR="005B039A" w:rsidRDefault="005B039A" w:rsidP="005B039A">
      <w:pPr>
        <w:pStyle w:val="SourceCode"/>
      </w:pPr>
      <w:r>
        <w:rPr>
          <w:rStyle w:val="NormalTok"/>
        </w:rPr>
        <w:t>[</w:t>
      </w:r>
      <w:r>
        <w:rPr>
          <w:rStyle w:val="ExtensionTok"/>
        </w:rPr>
        <w:t>root@a7s3</w:t>
      </w:r>
      <w:r>
        <w:rPr>
          <w:rStyle w:val="NormalTok"/>
        </w:rPr>
        <w:t xml:space="preserve"> ~]#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lastRenderedPageBreak/>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p>
    <w:p w14:paraId="26501B04" w14:textId="77777777" w:rsidR="005B039A" w:rsidRDefault="005B039A" w:rsidP="005B039A">
      <w:pPr>
        <w:pStyle w:val="FirstParagraph"/>
      </w:pPr>
      <w:r>
        <w:t xml:space="preserve">From The first capture on the </w:t>
      </w:r>
      <w:proofErr w:type="spellStart"/>
      <w:r>
        <w:t>vRouter</w:t>
      </w:r>
      <w:proofErr w:type="spellEnd"/>
      <w:r>
        <w:t xml:space="preserve"> interface connecting to the PROX gen VM tap interface (</w:t>
      </w:r>
      <w:r>
        <w:rPr>
          <w:rStyle w:val="VerbatimChar"/>
        </w:rPr>
        <w:t>-v 3</w:t>
      </w:r>
      <w:r>
        <w:t>), we are seeing "</w:t>
      </w:r>
      <w:proofErr w:type="spellStart"/>
      <w:r>
        <w:t>fwd</w:t>
      </w:r>
      <w:proofErr w:type="spellEnd"/>
      <w:r>
        <w:t xml:space="preserve"> lcore#0" received the traffic - we can tell from the RX speed 1504 </w:t>
      </w:r>
      <w:proofErr w:type="spellStart"/>
      <w:r>
        <w:t>pps</w:t>
      </w:r>
      <w:proofErr w:type="spellEnd"/>
      <w:r>
        <w:t xml:space="preserve"> showing in "Core 1" only. The second capture on the </w:t>
      </w:r>
      <w:proofErr w:type="spellStart"/>
      <w:r>
        <w:t>vRouter</w:t>
      </w:r>
      <w:proofErr w:type="spellEnd"/>
      <w:r>
        <w:t xml:space="preserve"> interface toward bond interface (</w:t>
      </w:r>
      <w:r>
        <w:rPr>
          <w:rStyle w:val="VerbatimChar"/>
        </w:rPr>
        <w:t>-v 0</w:t>
      </w:r>
      <w:r>
        <w:t xml:space="preserve">) confirmed the same - it is the same </w:t>
      </w:r>
      <w:proofErr w:type="spellStart"/>
      <w:r>
        <w:rPr>
          <w:rStyle w:val="VerbatimChar"/>
        </w:rPr>
        <w:t>fwd</w:t>
      </w:r>
      <w:proofErr w:type="spellEnd"/>
      <w:r>
        <w:rPr>
          <w:rStyle w:val="VerbatimChar"/>
        </w:rPr>
        <w:t xml:space="preserve"> lcore#0</w:t>
      </w:r>
      <w:r>
        <w:t xml:space="preserve"> ("Core 1" here) that is sending the traffic to the bond interface, at speed of 1512 </w:t>
      </w:r>
      <w:proofErr w:type="spellStart"/>
      <w:r>
        <w:t>pps</w:t>
      </w:r>
      <w:proofErr w:type="spellEnd"/>
      <w:r>
        <w:t>, almost the same as the speed it received the traffic from VM tap interface.</w:t>
      </w:r>
    </w:p>
    <w:p w14:paraId="6A292ECF" w14:textId="77777777" w:rsidR="005B039A" w:rsidRDefault="005B039A" w:rsidP="005B039A">
      <w:pPr>
        <w:pStyle w:val="BodyText"/>
      </w:pPr>
      <w:r>
        <w:t xml:space="preserve">This seems to be "weird", does it? We already knew it was the </w:t>
      </w:r>
      <w:proofErr w:type="spellStart"/>
      <w:r>
        <w:rPr>
          <w:rStyle w:val="VerbatimChar"/>
        </w:rPr>
        <w:t>fwd</w:t>
      </w:r>
      <w:proofErr w:type="spellEnd"/>
      <w:r>
        <w:rPr>
          <w:rStyle w:val="VerbatimChar"/>
        </w:rPr>
        <w:t xml:space="preserve"> lcore#1</w:t>
      </w:r>
      <w:r>
        <w:t xml:space="preserve"> serving our VM interface, not the other one. In </w:t>
      </w:r>
      <w:r>
        <w:rPr>
          <w:rStyle w:val="VerbatimChar"/>
        </w:rPr>
        <w:t>dpdkvifstats.py</w:t>
      </w:r>
      <w:r>
        <w:t xml:space="preserve"> output, that should be "Core 2".</w:t>
      </w:r>
    </w:p>
    <w:p w14:paraId="48F5AA8B" w14:textId="77777777" w:rsidR="005B039A" w:rsidRDefault="005B039A" w:rsidP="005B039A">
      <w:pPr>
        <w:pStyle w:val="BodyText"/>
      </w:pPr>
      <w:r>
        <w:t xml:space="preserve">Well, if you remember what you’ve read in chapter 3, you probably will know the answer. When a packet flows from our PROX gen VM to the bond, the interface’s serving </w:t>
      </w:r>
      <w:proofErr w:type="spellStart"/>
      <w:proofErr w:type="gramStart"/>
      <w:r>
        <w:t>lcore</w:t>
      </w:r>
      <w:proofErr w:type="spellEnd"/>
      <w:r>
        <w:t xml:space="preserve"> ,</w:t>
      </w:r>
      <w:proofErr w:type="gramEnd"/>
      <w:r>
        <w:t xml:space="preserve"> the second forwarding </w:t>
      </w:r>
      <w:proofErr w:type="spellStart"/>
      <w:r>
        <w:t>lcore</w:t>
      </w:r>
      <w:proofErr w:type="spellEnd"/>
      <w:r>
        <w:t xml:space="preserve"> in our case based on </w:t>
      </w:r>
      <w:proofErr w:type="spellStart"/>
      <w:r>
        <w:rPr>
          <w:rStyle w:val="VerbatimChar"/>
        </w:rPr>
        <w:t>dpdkinfo</w:t>
      </w:r>
      <w:proofErr w:type="spellEnd"/>
      <w:r>
        <w:rPr>
          <w:rStyle w:val="VerbatimChar"/>
        </w:rPr>
        <w:t xml:space="preserve"> -c</w:t>
      </w:r>
      <w:r>
        <w:t xml:space="preserve"> output, will </w:t>
      </w:r>
      <w:proofErr w:type="spellStart"/>
      <w:r>
        <w:t>poll</w:t>
      </w:r>
      <w:proofErr w:type="spellEnd"/>
      <w:r>
        <w:t xml:space="preserve"> it out of the </w:t>
      </w:r>
      <w:proofErr w:type="spellStart"/>
      <w:r>
        <w:t>vif</w:t>
      </w:r>
      <w:proofErr w:type="spellEnd"/>
      <w:r>
        <w:t xml:space="preserve"> interface. Then, it will distribute it to other </w:t>
      </w:r>
      <w:proofErr w:type="spellStart"/>
      <w:r>
        <w:t>lcores</w:t>
      </w:r>
      <w:proofErr w:type="spellEnd"/>
      <w:r>
        <w:t xml:space="preserve"> based on the hash of the packet header. Here the only "other" </w:t>
      </w:r>
      <w:proofErr w:type="spellStart"/>
      <w:r>
        <w:t>lcore</w:t>
      </w:r>
      <w:proofErr w:type="spellEnd"/>
      <w:r>
        <w:t xml:space="preserve"> is the first forwarding </w:t>
      </w:r>
      <w:proofErr w:type="spellStart"/>
      <w:r>
        <w:t>lcore</w:t>
      </w:r>
      <w:proofErr w:type="spellEnd"/>
      <w:r>
        <w:t xml:space="preserve">, hence </w:t>
      </w:r>
      <w:proofErr w:type="spellStart"/>
      <w:r>
        <w:rPr>
          <w:rStyle w:val="VerbatimChar"/>
        </w:rPr>
        <w:t>fwd</w:t>
      </w:r>
      <w:proofErr w:type="spellEnd"/>
      <w:r>
        <w:rPr>
          <w:rStyle w:val="VerbatimChar"/>
        </w:rPr>
        <w:t xml:space="preserve"> lcore#0</w:t>
      </w:r>
      <w:r>
        <w:t xml:space="preserve"> got the packet and forward it to the bond0.</w:t>
      </w:r>
    </w:p>
    <w:p w14:paraId="139C6D31" w14:textId="77777777" w:rsidR="005B039A" w:rsidRDefault="005B039A" w:rsidP="005B039A">
      <w:pPr>
        <w:pStyle w:val="Heading3"/>
      </w:pPr>
      <w:bookmarkStart w:id="4140" w:name="X0d95ee9482cb8ce18334998dd29a116e6a54e59"/>
      <w:bookmarkStart w:id="4141" w:name="_Toc54542769"/>
      <w:r>
        <w:t>multiple queue</w:t>
      </w:r>
      <w:bookmarkEnd w:id="4140"/>
      <w:bookmarkEnd w:id="4141"/>
    </w:p>
    <w:p w14:paraId="7315AA58" w14:textId="77777777" w:rsidR="005B039A" w:rsidRDefault="005B039A" w:rsidP="005B039A">
      <w:pPr>
        <w:pStyle w:val="FirstParagraph"/>
      </w:pPr>
      <w:r>
        <w:t>TODO: add traffic and analyze</w:t>
      </w:r>
    </w:p>
    <w:p w14:paraId="2134DEFE" w14:textId="77777777" w:rsidR="005B039A" w:rsidRDefault="005B039A" w:rsidP="005B039A">
      <w:pPr>
        <w:pStyle w:val="BodyText"/>
      </w:pPr>
      <w:r>
        <w:t>Let’s look at a multiple queue example. Two forwarding cores, two tap queues</w:t>
      </w:r>
    </w:p>
    <w:p w14:paraId="045B74D8" w14:textId="77777777" w:rsidR="005B039A" w:rsidRDefault="005B039A" w:rsidP="005B039A">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5</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rPr>
          <w:rStyle w:val="NormalTok"/>
        </w:rPr>
        <w:t xml:space="preserve">        </w:t>
      </w:r>
      <w:r>
        <w:rPr>
          <w:rStyle w:val="ExtensionTok"/>
        </w:rPr>
        <w:t>Interface</w:t>
      </w:r>
      <w:r>
        <w:rPr>
          <w:rStyle w:val="NormalTok"/>
        </w:rPr>
        <w:t>: tapd2d7bb67-c1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r>
        <w:br/>
      </w:r>
      <w:r>
        <w:rPr>
          <w:rStyle w:val="NormalTok"/>
        </w:rPr>
        <w:t xml:space="preserve">        </w:t>
      </w:r>
      <w:r>
        <w:rPr>
          <w:rStyle w:val="ExtensionTok"/>
        </w:rPr>
        <w:t>Interface</w:t>
      </w:r>
      <w:r>
        <w:rPr>
          <w:rStyle w:val="NormalTok"/>
        </w:rPr>
        <w:t>: tapd2d7bb67-c1      Queue ID: 1</w:t>
      </w:r>
    </w:p>
    <w:tbl>
      <w:tblPr>
        <w:tblW w:w="5000" w:type="pct"/>
        <w:tblLook w:val="07E0" w:firstRow="1" w:lastRow="1" w:firstColumn="1" w:lastColumn="1" w:noHBand="1" w:noVBand="1"/>
      </w:tblPr>
      <w:tblGrid>
        <w:gridCol w:w="1140"/>
        <w:gridCol w:w="1609"/>
        <w:gridCol w:w="1388"/>
        <w:gridCol w:w="1609"/>
        <w:gridCol w:w="3660"/>
      </w:tblGrid>
      <w:tr w:rsidR="005B039A" w14:paraId="776B72DA" w14:textId="77777777" w:rsidTr="005B039A">
        <w:tc>
          <w:tcPr>
            <w:tcW w:w="0" w:type="auto"/>
            <w:tcBorders>
              <w:bottom w:val="single" w:sz="0" w:space="0" w:color="auto"/>
            </w:tcBorders>
            <w:vAlign w:val="bottom"/>
          </w:tcPr>
          <w:p w14:paraId="439E2948" w14:textId="77777777" w:rsidR="005B039A" w:rsidRDefault="005B039A" w:rsidP="005B039A">
            <w:pPr>
              <w:pStyle w:val="Compact"/>
            </w:pPr>
            <w:proofErr w:type="spellStart"/>
            <w:r>
              <w:t>vif</w:t>
            </w:r>
            <w:proofErr w:type="spellEnd"/>
          </w:p>
        </w:tc>
        <w:tc>
          <w:tcPr>
            <w:tcW w:w="0" w:type="auto"/>
            <w:tcBorders>
              <w:bottom w:val="single" w:sz="0" w:space="0" w:color="auto"/>
            </w:tcBorders>
            <w:vAlign w:val="bottom"/>
          </w:tcPr>
          <w:p w14:paraId="25A28C72" w14:textId="77777777" w:rsidR="005B039A" w:rsidRDefault="005B039A" w:rsidP="005B039A">
            <w:pPr>
              <w:pStyle w:val="Compact"/>
            </w:pPr>
            <w:r>
              <w:t>queue</w:t>
            </w:r>
          </w:p>
        </w:tc>
        <w:tc>
          <w:tcPr>
            <w:tcW w:w="0" w:type="auto"/>
            <w:tcBorders>
              <w:bottom w:val="single" w:sz="0" w:space="0" w:color="auto"/>
            </w:tcBorders>
            <w:vAlign w:val="bottom"/>
          </w:tcPr>
          <w:p w14:paraId="67F2AA5C" w14:textId="77777777" w:rsidR="005B039A" w:rsidRDefault="005B039A" w:rsidP="005B039A">
            <w:pPr>
              <w:pStyle w:val="Compact"/>
            </w:pPr>
            <w:proofErr w:type="spellStart"/>
            <w:r>
              <w:t>lcore</w:t>
            </w:r>
            <w:proofErr w:type="spellEnd"/>
          </w:p>
        </w:tc>
        <w:tc>
          <w:tcPr>
            <w:tcW w:w="0" w:type="auto"/>
            <w:tcBorders>
              <w:bottom w:val="single" w:sz="0" w:space="0" w:color="auto"/>
            </w:tcBorders>
            <w:vAlign w:val="bottom"/>
          </w:tcPr>
          <w:p w14:paraId="637E670F" w14:textId="77777777" w:rsidR="005B039A" w:rsidRDefault="005B039A" w:rsidP="005B039A">
            <w:pPr>
              <w:pStyle w:val="Compact"/>
            </w:pPr>
            <w:r>
              <w:t>queue</w:t>
            </w:r>
          </w:p>
        </w:tc>
        <w:tc>
          <w:tcPr>
            <w:tcW w:w="0" w:type="auto"/>
            <w:tcBorders>
              <w:bottom w:val="single" w:sz="0" w:space="0" w:color="auto"/>
            </w:tcBorders>
            <w:vAlign w:val="bottom"/>
          </w:tcPr>
          <w:p w14:paraId="034489E9" w14:textId="77777777" w:rsidR="005B039A" w:rsidRDefault="005B039A" w:rsidP="005B039A">
            <w:pPr>
              <w:pStyle w:val="Compact"/>
            </w:pPr>
            <w:r>
              <w:t>tap(</w:t>
            </w:r>
            <w:proofErr w:type="spellStart"/>
            <w:r>
              <w:t>vNIC</w:t>
            </w:r>
            <w:proofErr w:type="spellEnd"/>
            <w:r>
              <w:t>)</w:t>
            </w:r>
          </w:p>
        </w:tc>
      </w:tr>
      <w:tr w:rsidR="005B039A" w14:paraId="3CCEB44E" w14:textId="77777777" w:rsidTr="005B039A">
        <w:tc>
          <w:tcPr>
            <w:tcW w:w="0" w:type="auto"/>
          </w:tcPr>
          <w:p w14:paraId="702212C6" w14:textId="77777777" w:rsidR="005B039A" w:rsidRDefault="005B039A" w:rsidP="005B039A">
            <w:r>
              <w:t>0/0</w:t>
            </w:r>
          </w:p>
        </w:tc>
        <w:tc>
          <w:tcPr>
            <w:tcW w:w="0" w:type="auto"/>
          </w:tcPr>
          <w:p w14:paraId="66373754" w14:textId="77777777" w:rsidR="005B039A" w:rsidRDefault="005B039A" w:rsidP="005B039A">
            <w:r>
              <w:t>0</w:t>
            </w:r>
          </w:p>
        </w:tc>
        <w:tc>
          <w:tcPr>
            <w:tcW w:w="0" w:type="auto"/>
          </w:tcPr>
          <w:p w14:paraId="6F528607" w14:textId="77777777" w:rsidR="005B039A" w:rsidRDefault="005B039A" w:rsidP="005B039A">
            <w:r>
              <w:t>0</w:t>
            </w:r>
          </w:p>
        </w:tc>
        <w:tc>
          <w:tcPr>
            <w:tcW w:w="0" w:type="auto"/>
          </w:tcPr>
          <w:p w14:paraId="4BECA5B1" w14:textId="77777777" w:rsidR="005B039A" w:rsidRDefault="005B039A" w:rsidP="005B039A">
            <w:r>
              <w:t>0</w:t>
            </w:r>
          </w:p>
        </w:tc>
        <w:tc>
          <w:tcPr>
            <w:tcW w:w="0" w:type="auto"/>
          </w:tcPr>
          <w:p w14:paraId="509D478C" w14:textId="77777777" w:rsidR="005B039A" w:rsidRDefault="005B039A" w:rsidP="005B039A">
            <w:r>
              <w:t>bond0</w:t>
            </w:r>
          </w:p>
        </w:tc>
      </w:tr>
      <w:tr w:rsidR="005B039A" w14:paraId="510B9234" w14:textId="77777777" w:rsidTr="005B039A">
        <w:tc>
          <w:tcPr>
            <w:tcW w:w="0" w:type="auto"/>
          </w:tcPr>
          <w:p w14:paraId="60E7E422" w14:textId="77777777" w:rsidR="005B039A" w:rsidRDefault="005B039A" w:rsidP="005B039A">
            <w:r>
              <w:lastRenderedPageBreak/>
              <w:t>1</w:t>
            </w:r>
          </w:p>
        </w:tc>
        <w:tc>
          <w:tcPr>
            <w:tcW w:w="0" w:type="auto"/>
          </w:tcPr>
          <w:p w14:paraId="3B27D75A" w14:textId="77777777" w:rsidR="005B039A" w:rsidRDefault="005B039A" w:rsidP="005B039A">
            <w:r>
              <w:t>1</w:t>
            </w:r>
          </w:p>
        </w:tc>
        <w:tc>
          <w:tcPr>
            <w:tcW w:w="0" w:type="auto"/>
          </w:tcPr>
          <w:p w14:paraId="027D59DC" w14:textId="77777777" w:rsidR="005B039A" w:rsidRDefault="005B039A" w:rsidP="005B039A">
            <w:r>
              <w:t>1</w:t>
            </w:r>
          </w:p>
        </w:tc>
        <w:tc>
          <w:tcPr>
            <w:tcW w:w="0" w:type="auto"/>
          </w:tcPr>
          <w:p w14:paraId="1DED0F50" w14:textId="77777777" w:rsidR="005B039A" w:rsidRDefault="005B039A" w:rsidP="005B039A"/>
        </w:tc>
        <w:tc>
          <w:tcPr>
            <w:tcW w:w="0" w:type="auto"/>
          </w:tcPr>
          <w:p w14:paraId="2A7120FF" w14:textId="77777777" w:rsidR="005B039A" w:rsidRDefault="005B039A" w:rsidP="005B039A"/>
        </w:tc>
      </w:tr>
      <w:tr w:rsidR="005B039A" w14:paraId="3FFD25C2" w14:textId="77777777" w:rsidTr="005B039A">
        <w:tc>
          <w:tcPr>
            <w:tcW w:w="0" w:type="auto"/>
          </w:tcPr>
          <w:p w14:paraId="43F4BE3D" w14:textId="77777777" w:rsidR="005B039A" w:rsidRDefault="005B039A" w:rsidP="005B039A">
            <w:r>
              <w:t>0/1</w:t>
            </w:r>
          </w:p>
        </w:tc>
        <w:tc>
          <w:tcPr>
            <w:tcW w:w="0" w:type="auto"/>
          </w:tcPr>
          <w:p w14:paraId="1F3312D6" w14:textId="77777777" w:rsidR="005B039A" w:rsidRDefault="005B039A" w:rsidP="005B039A">
            <w:r>
              <w:t>0</w:t>
            </w:r>
          </w:p>
        </w:tc>
        <w:tc>
          <w:tcPr>
            <w:tcW w:w="0" w:type="auto"/>
          </w:tcPr>
          <w:p w14:paraId="05666C12" w14:textId="77777777" w:rsidR="005B039A" w:rsidRDefault="005B039A" w:rsidP="005B039A">
            <w:r>
              <w:t>0</w:t>
            </w:r>
          </w:p>
        </w:tc>
        <w:tc>
          <w:tcPr>
            <w:tcW w:w="0" w:type="auto"/>
          </w:tcPr>
          <w:p w14:paraId="454C973A" w14:textId="77777777" w:rsidR="005B039A" w:rsidRDefault="005B039A" w:rsidP="005B039A">
            <w:r>
              <w:t>0</w:t>
            </w:r>
          </w:p>
        </w:tc>
        <w:tc>
          <w:tcPr>
            <w:tcW w:w="0" w:type="auto"/>
          </w:tcPr>
          <w:p w14:paraId="265257C0" w14:textId="77777777" w:rsidR="005B039A" w:rsidRDefault="005B039A" w:rsidP="005B039A">
            <w:r>
              <w:t>vhost0</w:t>
            </w:r>
          </w:p>
        </w:tc>
      </w:tr>
      <w:tr w:rsidR="005B039A" w14:paraId="38A58026" w14:textId="77777777" w:rsidTr="005B039A">
        <w:tc>
          <w:tcPr>
            <w:tcW w:w="0" w:type="auto"/>
          </w:tcPr>
          <w:p w14:paraId="6D9E687A" w14:textId="77777777" w:rsidR="005B039A" w:rsidRDefault="005B039A" w:rsidP="005B039A">
            <w:r>
              <w:t>0/3</w:t>
            </w:r>
          </w:p>
        </w:tc>
        <w:tc>
          <w:tcPr>
            <w:tcW w:w="0" w:type="auto"/>
          </w:tcPr>
          <w:p w14:paraId="711B0AD3" w14:textId="77777777" w:rsidR="005B039A" w:rsidRDefault="005B039A" w:rsidP="005B039A">
            <w:r>
              <w:t>0</w:t>
            </w:r>
          </w:p>
        </w:tc>
        <w:tc>
          <w:tcPr>
            <w:tcW w:w="0" w:type="auto"/>
          </w:tcPr>
          <w:p w14:paraId="357B4042" w14:textId="77777777" w:rsidR="005B039A" w:rsidRDefault="005B039A" w:rsidP="005B039A">
            <w:r>
              <w:t>1</w:t>
            </w:r>
          </w:p>
        </w:tc>
        <w:tc>
          <w:tcPr>
            <w:tcW w:w="0" w:type="auto"/>
          </w:tcPr>
          <w:p w14:paraId="545CE457" w14:textId="77777777" w:rsidR="005B039A" w:rsidRDefault="005B039A" w:rsidP="005B039A">
            <w:r>
              <w:t>0</w:t>
            </w:r>
          </w:p>
        </w:tc>
        <w:tc>
          <w:tcPr>
            <w:tcW w:w="0" w:type="auto"/>
          </w:tcPr>
          <w:p w14:paraId="0AB0B892" w14:textId="77777777" w:rsidR="005B039A" w:rsidRDefault="005B039A" w:rsidP="005B039A">
            <w:r>
              <w:t>tap41a9ab05-64</w:t>
            </w:r>
          </w:p>
        </w:tc>
      </w:tr>
      <w:tr w:rsidR="005B039A" w14:paraId="23F6899B" w14:textId="77777777" w:rsidTr="005B039A">
        <w:tc>
          <w:tcPr>
            <w:tcW w:w="0" w:type="auto"/>
          </w:tcPr>
          <w:p w14:paraId="4031F3BE" w14:textId="77777777" w:rsidR="005B039A" w:rsidRDefault="005B039A" w:rsidP="005B039A">
            <w:r>
              <w:t>1</w:t>
            </w:r>
          </w:p>
        </w:tc>
        <w:tc>
          <w:tcPr>
            <w:tcW w:w="0" w:type="auto"/>
          </w:tcPr>
          <w:p w14:paraId="576093DE" w14:textId="77777777" w:rsidR="005B039A" w:rsidRDefault="005B039A" w:rsidP="005B039A">
            <w:r>
              <w:t>0</w:t>
            </w:r>
          </w:p>
        </w:tc>
        <w:tc>
          <w:tcPr>
            <w:tcW w:w="0" w:type="auto"/>
          </w:tcPr>
          <w:p w14:paraId="2F158F4E" w14:textId="77777777" w:rsidR="005B039A" w:rsidRDefault="005B039A" w:rsidP="005B039A">
            <w:r>
              <w:t>1</w:t>
            </w:r>
          </w:p>
        </w:tc>
        <w:tc>
          <w:tcPr>
            <w:tcW w:w="0" w:type="auto"/>
          </w:tcPr>
          <w:p w14:paraId="69276D23" w14:textId="77777777" w:rsidR="005B039A" w:rsidRDefault="005B039A" w:rsidP="005B039A"/>
        </w:tc>
        <w:tc>
          <w:tcPr>
            <w:tcW w:w="0" w:type="auto"/>
          </w:tcPr>
          <w:p w14:paraId="2892D4B2" w14:textId="77777777" w:rsidR="005B039A" w:rsidRDefault="005B039A" w:rsidP="005B039A"/>
        </w:tc>
      </w:tr>
      <w:tr w:rsidR="005B039A" w14:paraId="7B7B5CFD" w14:textId="77777777" w:rsidTr="005B039A">
        <w:tc>
          <w:tcPr>
            <w:tcW w:w="0" w:type="auto"/>
          </w:tcPr>
          <w:p w14:paraId="4409CA16" w14:textId="77777777" w:rsidR="005B039A" w:rsidRDefault="005B039A" w:rsidP="005B039A">
            <w:r>
              <w:t>0/4</w:t>
            </w:r>
          </w:p>
        </w:tc>
        <w:tc>
          <w:tcPr>
            <w:tcW w:w="0" w:type="auto"/>
          </w:tcPr>
          <w:p w14:paraId="469A9279" w14:textId="77777777" w:rsidR="005B039A" w:rsidRDefault="005B039A" w:rsidP="005B039A">
            <w:r>
              <w:t>0</w:t>
            </w:r>
          </w:p>
        </w:tc>
        <w:tc>
          <w:tcPr>
            <w:tcW w:w="0" w:type="auto"/>
          </w:tcPr>
          <w:p w14:paraId="32F1F5B0" w14:textId="77777777" w:rsidR="005B039A" w:rsidRDefault="005B039A" w:rsidP="005B039A">
            <w:r>
              <w:t>0</w:t>
            </w:r>
          </w:p>
        </w:tc>
        <w:tc>
          <w:tcPr>
            <w:tcW w:w="0" w:type="auto"/>
          </w:tcPr>
          <w:p w14:paraId="076B3097" w14:textId="77777777" w:rsidR="005B039A" w:rsidRDefault="005B039A" w:rsidP="005B039A">
            <w:r>
              <w:t>0</w:t>
            </w:r>
          </w:p>
        </w:tc>
        <w:tc>
          <w:tcPr>
            <w:tcW w:w="0" w:type="auto"/>
          </w:tcPr>
          <w:p w14:paraId="3633C78E" w14:textId="77777777" w:rsidR="005B039A" w:rsidRDefault="005B039A" w:rsidP="005B039A">
            <w:r>
              <w:t>tapd2d7bb67-c1</w:t>
            </w:r>
          </w:p>
        </w:tc>
      </w:tr>
      <w:tr w:rsidR="005B039A" w14:paraId="28EA6EF2" w14:textId="77777777" w:rsidTr="005B039A">
        <w:tc>
          <w:tcPr>
            <w:tcW w:w="0" w:type="auto"/>
          </w:tcPr>
          <w:p w14:paraId="46AB3DE9" w14:textId="77777777" w:rsidR="005B039A" w:rsidRDefault="005B039A" w:rsidP="005B039A">
            <w:r>
              <w:t>1</w:t>
            </w:r>
          </w:p>
        </w:tc>
        <w:tc>
          <w:tcPr>
            <w:tcW w:w="0" w:type="auto"/>
          </w:tcPr>
          <w:p w14:paraId="3272F1FB" w14:textId="77777777" w:rsidR="005B039A" w:rsidRDefault="005B039A" w:rsidP="005B039A">
            <w:r>
              <w:t>1</w:t>
            </w:r>
          </w:p>
        </w:tc>
        <w:tc>
          <w:tcPr>
            <w:tcW w:w="0" w:type="auto"/>
          </w:tcPr>
          <w:p w14:paraId="7EB9F7F5" w14:textId="77777777" w:rsidR="005B039A" w:rsidRDefault="005B039A" w:rsidP="005B039A">
            <w:r>
              <w:t>1</w:t>
            </w:r>
          </w:p>
        </w:tc>
        <w:tc>
          <w:tcPr>
            <w:tcW w:w="0" w:type="auto"/>
          </w:tcPr>
          <w:p w14:paraId="3F6A60AC" w14:textId="77777777" w:rsidR="005B039A" w:rsidRDefault="005B039A" w:rsidP="005B039A"/>
        </w:tc>
        <w:tc>
          <w:tcPr>
            <w:tcW w:w="0" w:type="auto"/>
          </w:tcPr>
          <w:p w14:paraId="6F0B8B43" w14:textId="77777777" w:rsidR="005B039A" w:rsidRDefault="005B039A" w:rsidP="005B039A"/>
        </w:tc>
      </w:tr>
    </w:tbl>
    <w:p w14:paraId="44AEF914" w14:textId="77777777" w:rsidR="005B039A" w:rsidRDefault="005B039A" w:rsidP="005B039A">
      <w:pPr>
        <w:pStyle w:val="BodyText"/>
      </w:pPr>
      <w:r>
        <w:rPr>
          <w:b/>
        </w:rPr>
        <w:t>single bidirectional flow.</w:t>
      </w:r>
    </w:p>
    <w:p w14:paraId="079652D4" w14:textId="77777777" w:rsidR="005B039A" w:rsidRDefault="005B039A" w:rsidP="005B039A">
      <w:pPr>
        <w:pStyle w:val="SourceCode"/>
      </w:pP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75124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4507422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150225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75113  </w:t>
      </w:r>
      <w:r>
        <w:rPr>
          <w:rStyle w:val="KeywordTok"/>
        </w:rPr>
        <w:t>|</w:t>
      </w:r>
      <w:r>
        <w:rPr>
          <w:rStyle w:val="NormalTok"/>
        </w:rPr>
        <w:t xml:space="preserve"> </w:t>
      </w:r>
      <w:r>
        <w:rPr>
          <w:rStyle w:val="ExtensionTok"/>
        </w:rPr>
        <w:t>TX</w:t>
      </w:r>
      <w:r>
        <w:rPr>
          <w:rStyle w:val="NormalTok"/>
        </w:rPr>
        <w:t xml:space="preserve"> bps: 9013516  </w:t>
      </w:r>
      <w:r>
        <w:rPr>
          <w:rStyle w:val="KeywordTok"/>
        </w:rPr>
        <w:t>|</w:t>
      </w:r>
      <w:r>
        <w:rPr>
          <w:rStyle w:val="NormalTok"/>
        </w:rPr>
        <w:t xml:space="preserve"> </w:t>
      </w:r>
      <w:r>
        <w:rPr>
          <w:rStyle w:val="ExtensionTok"/>
        </w:rPr>
        <w:t>RX</w:t>
      </w:r>
      <w:r>
        <w:rPr>
          <w:rStyle w:val="NormalTok"/>
        </w:rPr>
        <w:t xml:space="preserve"> bps: 4506776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150226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150237 </w:t>
      </w:r>
      <w:r>
        <w:rPr>
          <w:rStyle w:val="KeywordTok"/>
        </w:rPr>
        <w:t>|</w:t>
      </w:r>
      <w:r>
        <w:rPr>
          <w:rStyle w:val="NormalTok"/>
        </w:rPr>
        <w:t xml:space="preserve"> </w:t>
      </w:r>
      <w:r>
        <w:rPr>
          <w:rStyle w:val="ExtensionTok"/>
        </w:rPr>
        <w:t>TX</w:t>
      </w:r>
      <w:r>
        <w:rPr>
          <w:rStyle w:val="NormalTok"/>
        </w:rPr>
        <w:t xml:space="preserve"> bps: 72108464 </w:t>
      </w:r>
      <w:r>
        <w:rPr>
          <w:rStyle w:val="KeywordTok"/>
        </w:rPr>
        <w:t>|</w:t>
      </w:r>
      <w:r>
        <w:rPr>
          <w:rStyle w:val="NormalTok"/>
        </w:rPr>
        <w:t xml:space="preserve"> </w:t>
      </w:r>
      <w:r>
        <w:rPr>
          <w:rStyle w:val="ExtensionTok"/>
        </w:rPr>
        <w:t>RX</w:t>
      </w:r>
      <w:r>
        <w:rPr>
          <w:rStyle w:val="NormalTok"/>
        </w:rPr>
        <w:t xml:space="preserve"> bps: 72113584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75625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bps: 8319550   </w:t>
      </w:r>
      <w:r>
        <w:rPr>
          <w:rStyle w:val="KeywordTok"/>
        </w:rPr>
        <w:t>|</w:t>
      </w:r>
      <w:r>
        <w:rPr>
          <w:rStyle w:val="NormalTok"/>
        </w:rPr>
        <w:t xml:space="preserve"> </w:t>
      </w:r>
      <w:r>
        <w:rPr>
          <w:rStyle w:val="ExtensionTok"/>
        </w:rPr>
        <w:t>RX</w:t>
      </w:r>
      <w:r>
        <w:rPr>
          <w:rStyle w:val="NormalTok"/>
        </w:rPr>
        <w:t xml:space="preserve"> bps: 114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75630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151276 </w:t>
      </w:r>
      <w:r>
        <w:rPr>
          <w:rStyle w:val="KeywordTok"/>
        </w:rPr>
        <w:t>|</w:t>
      </w:r>
      <w:r>
        <w:rPr>
          <w:rStyle w:val="NormalTok"/>
        </w:rPr>
        <w:t xml:space="preserve"> </w:t>
      </w:r>
      <w:r>
        <w:rPr>
          <w:rStyle w:val="ExtensionTok"/>
        </w:rPr>
        <w:t>TX</w:t>
      </w:r>
      <w:r>
        <w:rPr>
          <w:rStyle w:val="NormalTok"/>
        </w:rPr>
        <w:t xml:space="preserve"> bps: 8319316   </w:t>
      </w:r>
      <w:r>
        <w:rPr>
          <w:rStyle w:val="KeywordTok"/>
        </w:rPr>
        <w:t>|</w:t>
      </w:r>
      <w:r>
        <w:rPr>
          <w:rStyle w:val="NormalTok"/>
        </w:rPr>
        <w:t xml:space="preserve"> </w:t>
      </w:r>
      <w:r>
        <w:rPr>
          <w:rStyle w:val="ExtensionTok"/>
        </w:rPr>
        <w:t>RX</w:t>
      </w:r>
      <w:r>
        <w:rPr>
          <w:rStyle w:val="NormalTok"/>
        </w:rPr>
        <w:t xml:space="preserve"> bps: 16640568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151255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151278 </w:t>
      </w:r>
      <w:r>
        <w:rPr>
          <w:rStyle w:val="KeywordTok"/>
        </w:rPr>
        <w:t>|</w:t>
      </w:r>
      <w:r>
        <w:rPr>
          <w:rStyle w:val="NormalTok"/>
        </w:rPr>
        <w:t xml:space="preserve"> </w:t>
      </w:r>
      <w:r>
        <w:rPr>
          <w:rStyle w:val="ExtensionTok"/>
        </w:rPr>
        <w:t>TX</w:t>
      </w:r>
      <w:r>
        <w:rPr>
          <w:rStyle w:val="NormalTok"/>
        </w:rPr>
        <w:t xml:space="preserve"> bps: 133110928 </w:t>
      </w:r>
      <w:r>
        <w:rPr>
          <w:rStyle w:val="KeywordTok"/>
        </w:rPr>
        <w:t>|</w:t>
      </w:r>
      <w:r>
        <w:rPr>
          <w:rStyle w:val="NormalTok"/>
        </w:rPr>
        <w:t xml:space="preserve"> </w:t>
      </w:r>
      <w:r>
        <w:rPr>
          <w:rStyle w:val="ExtensionTok"/>
        </w:rPr>
        <w:t>RX</w:t>
      </w:r>
      <w:r>
        <w:rPr>
          <w:rStyle w:val="NormalTok"/>
        </w:rPr>
        <w:t xml:space="preserve"> bps: 133125456 </w:t>
      </w:r>
      <w:r>
        <w:rPr>
          <w:rStyle w:val="KeywordTok"/>
        </w:rPr>
        <w:t>|</w:t>
      </w:r>
      <w:r>
        <w:rPr>
          <w:rStyle w:val="NormalTok"/>
        </w:rPr>
        <w:t xml:space="preserve"> </w:t>
      </w:r>
      <w:r>
        <w:rPr>
          <w:rStyle w:val="ExtensionTok"/>
        </w:rPr>
        <w:t>TX</w:t>
      </w:r>
      <w:r>
        <w:rPr>
          <w:rStyle w:val="NormalTok"/>
        </w:rPr>
        <w:t xml:space="preserve"> error: 0 </w:t>
      </w:r>
      <w:r>
        <w:rPr>
          <w:rStyle w:val="KeywordTok"/>
        </w:rPr>
        <w:t>|</w:t>
      </w:r>
      <w:r>
        <w:rPr>
          <w:rStyle w:val="NormalTok"/>
        </w:rPr>
        <w:t xml:space="preserve"> </w:t>
      </w:r>
      <w:r>
        <w:rPr>
          <w:rStyle w:val="ExtensionTok"/>
        </w:rPr>
        <w:t>RX</w:t>
      </w:r>
      <w:r>
        <w:rPr>
          <w:rStyle w:val="NormalTok"/>
        </w:rPr>
        <w:t xml:space="preserve"> error 0 </w:t>
      </w:r>
      <w:r>
        <w:rPr>
          <w:rStyle w:val="KeywordTok"/>
        </w:rPr>
        <w:t>|</w:t>
      </w:r>
      <w:r>
        <w:rPr>
          <w:rStyle w:val="NormalTok"/>
        </w:rPr>
        <w:t xml:space="preserve"> </w:t>
      </w:r>
      <w:r>
        <w:rPr>
          <w:rStyle w:val="ExtensionTok"/>
        </w:rPr>
        <w:t>TX</w:t>
      </w:r>
      <w:r>
        <w:rPr>
          <w:rStyle w:val="NormalTok"/>
        </w:rPr>
        <w:t xml:space="preserve"> port error: 0 </w:t>
      </w:r>
      <w:r>
        <w:rPr>
          <w:rStyle w:val="KeywordTok"/>
        </w:rPr>
        <w:t>|</w:t>
      </w:r>
      <w:r>
        <w:rPr>
          <w:rStyle w:val="NormalTok"/>
        </w:rPr>
        <w:t xml:space="preserve"> </w:t>
      </w:r>
      <w:r>
        <w:rPr>
          <w:rStyle w:val="ExtensionTok"/>
        </w:rPr>
        <w:t>RX</w:t>
      </w:r>
      <w:r>
        <w:rPr>
          <w:rStyle w:val="NormalTok"/>
        </w:rPr>
        <w:t xml:space="preserve"> queue error 0 </w:t>
      </w:r>
      <w:r>
        <w:rPr>
          <w:rStyle w:val="KeywordTok"/>
        </w:rPr>
        <w:t>|</w:t>
      </w:r>
      <w:r>
        <w:br/>
      </w:r>
      <w:r>
        <w:rPr>
          <w:rStyle w:val="NormalTok"/>
        </w:rPr>
        <w:t xml:space="preserve"> </w:t>
      </w:r>
      <w:r>
        <w:rPr>
          <w:rStyle w:val="ExtensionTok"/>
        </w:rPr>
        <w:t>---------------------------------------------------------------------------------------------------------------------------------------------------</w:t>
      </w:r>
    </w:p>
    <w:p w14:paraId="3633E545" w14:textId="7FEF57C9" w:rsidR="009F192E" w:rsidRDefault="009F192E" w:rsidP="009F192E">
      <w:pPr>
        <w:pStyle w:val="BodyText"/>
        <w:spacing w:before="0" w:after="0"/>
      </w:pPr>
    </w:p>
    <w:p w14:paraId="1C07C46A" w14:textId="7106DCDD" w:rsidR="009F192E" w:rsidRDefault="009F192E" w:rsidP="009F192E">
      <w:pPr>
        <w:pStyle w:val="BodyText"/>
        <w:spacing w:before="0" w:after="0"/>
      </w:pPr>
    </w:p>
    <w:p w14:paraId="2F53F9A1" w14:textId="77777777" w:rsidR="009F192E" w:rsidRPr="009F192E" w:rsidRDefault="009F192E" w:rsidP="009F192E">
      <w:pPr>
        <w:pStyle w:val="BodyText"/>
        <w:spacing w:before="0" w:after="0"/>
      </w:pPr>
    </w:p>
    <w:sectPr w:rsidR="009F192E" w:rsidRPr="009F192E" w:rsidSect="005B039A">
      <w:headerReference w:type="even" r:id="rId157"/>
      <w:headerReference w:type="default" r:id="rId158"/>
      <w:footerReference w:type="even" r:id="rId159"/>
      <w:footerReference w:type="default" r:id="rId160"/>
      <w:headerReference w:type="first" r:id="rId161"/>
      <w:footerReference w:type="first" r:id="rId162"/>
      <w:pgSz w:w="12240" w:h="15840"/>
      <w:pgMar w:top="1417" w:right="1417" w:bottom="1417" w:left="1417" w:header="720" w:footer="720" w:gutter="0"/>
      <w:pgNumType w:start="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71" w:author="Przemyslaw Grygiel" w:date="2020-10-16T10:08:00Z" w:initials="PG">
    <w:p w14:paraId="3BA9DDCA" w14:textId="278F2105" w:rsidR="00264892" w:rsidRDefault="00264892">
      <w:pPr>
        <w:pStyle w:val="CommentText"/>
      </w:pPr>
      <w:r>
        <w:rPr>
          <w:rStyle w:val="CommentReference"/>
        </w:rPr>
        <w:annotationRef/>
      </w:r>
      <w:r>
        <w:rPr>
          <w:rStyle w:val="CommentReference"/>
        </w:rPr>
        <w:t>TODO delete if-map</w:t>
      </w:r>
    </w:p>
  </w:comment>
  <w:comment w:id="1628" w:author="Przemyslaw Grygiel" w:date="2020-10-16T12:25:00Z" w:initials="PG">
    <w:p w14:paraId="349BFC8C" w14:textId="41DAB133" w:rsidR="00264892" w:rsidRDefault="00264892">
      <w:pPr>
        <w:pStyle w:val="CommentText"/>
      </w:pPr>
      <w:r>
        <w:rPr>
          <w:rStyle w:val="CommentReference"/>
        </w:rPr>
        <w:annotationRef/>
      </w:r>
      <w:r>
        <w:t>I will add ARM</w:t>
      </w:r>
    </w:p>
  </w:comment>
  <w:comment w:id="1631" w:author="Przemyslaw Grygiel" w:date="2020-10-16T12:26:00Z" w:initials="PG">
    <w:p w14:paraId="2ACF7E35" w14:textId="0121066C" w:rsidR="00264892" w:rsidRDefault="00264892">
      <w:pPr>
        <w:pStyle w:val="CommentText"/>
      </w:pPr>
      <w:r>
        <w:rPr>
          <w:rStyle w:val="CommentReference"/>
        </w:rPr>
        <w:annotationRef/>
      </w:r>
      <w:r>
        <w:t>Not sure that we can call it vDPA in fact it is VirtIO Forwarder. BTW diagrams are from Netronome presentation.</w:t>
      </w:r>
    </w:p>
  </w:comment>
  <w:comment w:id="1636" w:author="Przemyslaw Grygiel" w:date="2020-10-16T12:28:00Z" w:initials="PG">
    <w:p w14:paraId="3BC3EBE9" w14:textId="26B060D7" w:rsidR="00264892" w:rsidRDefault="00264892">
      <w:pPr>
        <w:pStyle w:val="CommentText"/>
      </w:pPr>
      <w:r>
        <w:rPr>
          <w:rStyle w:val="CommentReference"/>
        </w:rPr>
        <w:annotationRef/>
      </w:r>
      <w:r>
        <w:t>I like this summary!!!</w:t>
      </w:r>
    </w:p>
  </w:comment>
  <w:comment w:id="1660" w:author="Kiran KN" w:date="2020-10-20T21:19:00Z" w:initials="KK">
    <w:p w14:paraId="6D70AA09" w14:textId="77777777" w:rsidR="00264892" w:rsidRDefault="00264892">
      <w:pPr>
        <w:pStyle w:val="CommentText"/>
      </w:pPr>
      <w:r>
        <w:rPr>
          <w:rStyle w:val="CommentReference"/>
        </w:rPr>
        <w:annotationRef/>
      </w:r>
      <w:r>
        <w:t>Can we put a diagram by Laurent?</w:t>
      </w:r>
    </w:p>
    <w:p w14:paraId="15AEBCB2" w14:textId="1A10F281" w:rsidR="00264892" w:rsidRDefault="00264892">
      <w:pPr>
        <w:pStyle w:val="CommentText"/>
      </w:pPr>
      <w:r>
        <w:t>We can just have 2 blocks. Upper block is contrail controller having different nodes. Then, we can have compute nodes in the below block. No need of service/gateway node</w:t>
      </w:r>
    </w:p>
  </w:comment>
  <w:comment w:id="1662" w:author="Kiran KN" w:date="2020-10-20T23:49:00Z" w:initials="KK">
    <w:p w14:paraId="4BF92834" w14:textId="2FB62C67" w:rsidR="00264892" w:rsidRDefault="00264892">
      <w:pPr>
        <w:pStyle w:val="CommentText"/>
      </w:pPr>
      <w:r>
        <w:rPr>
          <w:rStyle w:val="CommentReference"/>
        </w:rPr>
        <w:annotationRef/>
      </w:r>
      <w:r>
        <w:t>Flow table is global</w:t>
      </w:r>
    </w:p>
  </w:comment>
  <w:comment w:id="1705" w:author="Laurent DURAND" w:date="2020-10-14T22:23:00Z" w:initials="LD">
    <w:p w14:paraId="1653A911" w14:textId="77777777" w:rsidR="00264892" w:rsidRDefault="00264892">
      <w:pPr>
        <w:pStyle w:val="CommentText"/>
      </w:pPr>
      <w:r>
        <w:rPr>
          <w:rStyle w:val="CommentReference"/>
        </w:rPr>
        <w:annotationRef/>
      </w:r>
      <w:r>
        <w:t>??</w:t>
      </w:r>
    </w:p>
    <w:p w14:paraId="180DE5DC" w14:textId="77777777" w:rsidR="00264892" w:rsidRDefault="00264892">
      <w:pPr>
        <w:pStyle w:val="CommentText"/>
      </w:pPr>
    </w:p>
    <w:p w14:paraId="6837E65C" w14:textId="77777777" w:rsidR="00264892" w:rsidRPr="001A652F" w:rsidRDefault="00264892" w:rsidP="00773A7A">
      <w:pPr>
        <w:spacing w:after="0"/>
        <w:rPr>
          <w:lang w:val="en-GB"/>
        </w:rPr>
      </w:pPr>
      <w:r w:rsidRPr="001A652F">
        <w:rPr>
          <w:lang w:val="en-GB"/>
        </w:rPr>
        <w:t>Local control plane (agent)</w:t>
      </w:r>
      <w:r>
        <w:rPr>
          <w:rStyle w:val="CommentReference"/>
        </w:rPr>
        <w:annotationRef/>
      </w:r>
    </w:p>
    <w:p w14:paraId="438D5587" w14:textId="77777777" w:rsidR="00264892" w:rsidRPr="001A652F" w:rsidRDefault="00264892" w:rsidP="00773A7A">
      <w:pPr>
        <w:spacing w:after="0"/>
        <w:rPr>
          <w:lang w:val="en-GB"/>
        </w:rPr>
      </w:pPr>
    </w:p>
    <w:p w14:paraId="2016EA6C" w14:textId="77777777" w:rsidR="00264892" w:rsidRDefault="00264892" w:rsidP="00773A7A">
      <w:pPr>
        <w:spacing w:after="0"/>
        <w:rPr>
          <w:lang w:val="en-GB"/>
        </w:rPr>
      </w:pPr>
      <w:r w:rsidRPr="001A652F">
        <w:rPr>
          <w:lang w:val="en-GB"/>
        </w:rPr>
        <w:t>Openstack integration (port add)</w:t>
      </w:r>
    </w:p>
    <w:p w14:paraId="717D43B2" w14:textId="2289B5BD" w:rsidR="00264892" w:rsidRPr="00773A7A" w:rsidRDefault="00264892">
      <w:pPr>
        <w:pStyle w:val="CommentText"/>
        <w:rPr>
          <w:lang w:val="en-GB"/>
        </w:rPr>
      </w:pPr>
    </w:p>
  </w:comment>
  <w:comment w:id="1728" w:author="Laurent DURAND" w:date="2020-10-14T22:23:00Z" w:initials="LD">
    <w:p w14:paraId="20CF6C7B" w14:textId="77777777" w:rsidR="00264892" w:rsidRDefault="00264892" w:rsidP="007E29B6">
      <w:pPr>
        <w:pStyle w:val="CommentText"/>
      </w:pPr>
      <w:r>
        <w:rPr>
          <w:rStyle w:val="CommentReference"/>
        </w:rPr>
        <w:annotationRef/>
      </w:r>
      <w:r>
        <w:t>??</w:t>
      </w:r>
    </w:p>
    <w:p w14:paraId="50816BA5" w14:textId="77777777" w:rsidR="00264892" w:rsidRDefault="00264892" w:rsidP="007E29B6">
      <w:pPr>
        <w:pStyle w:val="CommentText"/>
      </w:pPr>
    </w:p>
    <w:p w14:paraId="100B854A" w14:textId="77777777" w:rsidR="00264892" w:rsidRPr="001A652F" w:rsidRDefault="00264892" w:rsidP="007E29B6">
      <w:pPr>
        <w:spacing w:after="0"/>
        <w:rPr>
          <w:lang w:val="en-GB"/>
        </w:rPr>
      </w:pPr>
      <w:r w:rsidRPr="001A652F">
        <w:rPr>
          <w:lang w:val="en-GB"/>
        </w:rPr>
        <w:t>Local control plane (agent)</w:t>
      </w:r>
      <w:r>
        <w:rPr>
          <w:rStyle w:val="CommentReference"/>
        </w:rPr>
        <w:annotationRef/>
      </w:r>
    </w:p>
    <w:p w14:paraId="25053463" w14:textId="77777777" w:rsidR="00264892" w:rsidRPr="001A652F" w:rsidRDefault="00264892" w:rsidP="007E29B6">
      <w:pPr>
        <w:spacing w:after="0"/>
        <w:rPr>
          <w:lang w:val="en-GB"/>
        </w:rPr>
      </w:pPr>
    </w:p>
    <w:p w14:paraId="53B77EE6" w14:textId="77777777" w:rsidR="00264892" w:rsidRDefault="00264892" w:rsidP="007E29B6">
      <w:pPr>
        <w:spacing w:after="0"/>
        <w:rPr>
          <w:lang w:val="en-GB"/>
        </w:rPr>
      </w:pPr>
      <w:r w:rsidRPr="001A652F">
        <w:rPr>
          <w:lang w:val="en-GB"/>
        </w:rPr>
        <w:t>Openstack integration (port add)</w:t>
      </w:r>
    </w:p>
    <w:p w14:paraId="418C1B97" w14:textId="77777777" w:rsidR="00264892" w:rsidRPr="00773A7A" w:rsidRDefault="00264892" w:rsidP="007E29B6">
      <w:pPr>
        <w:pStyle w:val="CommentText"/>
        <w:rPr>
          <w:lang w:val="en-GB"/>
        </w:rPr>
      </w:pPr>
    </w:p>
  </w:comment>
  <w:comment w:id="2596" w:author="Laurent DURAND" w:date="2020-10-14T22:39:00Z" w:initials="LD">
    <w:p w14:paraId="09B5FD40" w14:textId="77777777" w:rsidR="00264892" w:rsidRDefault="00264892" w:rsidP="00F841E1">
      <w:pPr>
        <w:spacing w:after="0"/>
      </w:pPr>
      <w:r>
        <w:rPr>
          <w:rStyle w:val="CommentReference"/>
        </w:rPr>
        <w:annotationRef/>
      </w:r>
      <w:r>
        <w:t>&lt;How about describe virtio Frontend – backend parameters exchange? as it is on the diagram, on one of presentations Kiran nicely described it. Kiran can you add it here?</w:t>
      </w:r>
    </w:p>
    <w:p w14:paraId="25C131C8" w14:textId="77777777" w:rsidR="00264892" w:rsidRDefault="00264892" w:rsidP="00F841E1">
      <w:pPr>
        <w:spacing w:after="0"/>
      </w:pPr>
      <w:r>
        <w:t>The same for Uvhost client - server&gt;</w:t>
      </w:r>
      <w:r>
        <w:rPr>
          <w:rStyle w:val="CommentReference"/>
        </w:rPr>
        <w:annotationRef/>
      </w:r>
    </w:p>
    <w:p w14:paraId="708B0198" w14:textId="77777777" w:rsidR="00264892" w:rsidRDefault="00264892">
      <w:pPr>
        <w:pStyle w:val="CommentText"/>
      </w:pPr>
    </w:p>
    <w:p w14:paraId="1FC91909" w14:textId="77777777" w:rsidR="00264892" w:rsidRDefault="00264892" w:rsidP="00F841E1">
      <w:pPr>
        <w:spacing w:after="0"/>
      </w:pPr>
      <w:r>
        <w:t>&lt;&lt; Explain fwd threads, service, control, pkt0, tapdev and other threads &gt;&gt;&gt;</w:t>
      </w:r>
      <w:r>
        <w:rPr>
          <w:rStyle w:val="CommentReference"/>
        </w:rPr>
        <w:annotationRef/>
      </w:r>
    </w:p>
    <w:p w14:paraId="65F5F97B" w14:textId="29850E86" w:rsidR="00264892" w:rsidRDefault="00264892">
      <w:pPr>
        <w:pStyle w:val="CommentText"/>
      </w:pPr>
    </w:p>
  </w:comment>
  <w:comment w:id="2674" w:author="Kiran KN" w:date="2020-10-22T22:33:00Z" w:initials="KK">
    <w:p w14:paraId="7F35996F" w14:textId="2DCCF29E" w:rsidR="00264892" w:rsidRDefault="00264892">
      <w:pPr>
        <w:pStyle w:val="CommentText"/>
      </w:pPr>
      <w:r>
        <w:rPr>
          <w:rStyle w:val="CommentReference"/>
        </w:rPr>
        <w:annotationRef/>
      </w:r>
      <w:r>
        <w:fldChar w:fldCharType="begin"/>
      </w:r>
      <w:r>
        <w:instrText xml:space="preserve"> HYPERLINK "mailto:ldurand@juniper.net" </w:instrText>
      </w:r>
      <w:bookmarkStart w:id="2718" w:name="_@_2DDA2C5B819081458AF65AFA7BFCB8D3Z"/>
      <w:r>
        <w:rPr>
          <w:rStyle w:val="Mention"/>
        </w:rPr>
        <w:fldChar w:fldCharType="separate"/>
      </w:r>
      <w:bookmarkEnd w:id="2718"/>
      <w:r w:rsidRPr="00042A85">
        <w:rPr>
          <w:rStyle w:val="Mention"/>
          <w:noProof/>
        </w:rPr>
        <w:t>@Laurent Antoine Durand</w:t>
      </w:r>
      <w:r>
        <w:fldChar w:fldCharType="end"/>
      </w:r>
      <w:r>
        <w:t xml:space="preserve"> – Can we put a more professional table here?</w:t>
      </w:r>
    </w:p>
  </w:comment>
  <w:comment w:id="2773" w:author="Przemyslaw Grygiel" w:date="2020-10-16T13:54:00Z" w:initials="PG">
    <w:p w14:paraId="2EDE602B" w14:textId="77777777" w:rsidR="00264892" w:rsidRDefault="00264892" w:rsidP="001B77E4">
      <w:pPr>
        <w:pStyle w:val="CommentText"/>
      </w:pPr>
      <w:r>
        <w:rPr>
          <w:rStyle w:val="CommentReference"/>
        </w:rPr>
        <w:annotationRef/>
      </w:r>
      <w:r>
        <w:t>Are we sure? There is no FIFO here?</w:t>
      </w:r>
    </w:p>
  </w:comment>
  <w:comment w:id="3158" w:author="Kiran KN" w:date="2020-10-23T01:35:00Z" w:initials="KK">
    <w:p w14:paraId="782EEE9A" w14:textId="7795D88C" w:rsidR="00264892" w:rsidRDefault="00264892">
      <w:pPr>
        <w:pStyle w:val="CommentText"/>
      </w:pPr>
      <w:r>
        <w:rPr>
          <w:rStyle w:val="CommentReference"/>
        </w:rPr>
        <w:annotationRef/>
      </w:r>
      <w:r>
        <w:fldChar w:fldCharType="begin"/>
      </w:r>
      <w:r>
        <w:instrText xml:space="preserve"> HYPERLINK "mailto:ldurand@juniper.net" </w:instrText>
      </w:r>
      <w:bookmarkStart w:id="3161" w:name="_@_8633C93D1C457C4EA316DBDD11817D10Z"/>
      <w:r>
        <w:rPr>
          <w:rStyle w:val="Mention"/>
        </w:rPr>
        <w:fldChar w:fldCharType="separate"/>
      </w:r>
      <w:bookmarkEnd w:id="3161"/>
      <w:r w:rsidRPr="00805E99">
        <w:rPr>
          <w:rStyle w:val="Mention"/>
          <w:noProof/>
        </w:rPr>
        <w:t>@Laurent Antoine Durand</w:t>
      </w:r>
      <w:r>
        <w:fldChar w:fldCharType="end"/>
      </w:r>
      <w:r>
        <w:t xml:space="preserve"> – Need a diagram for this</w:t>
      </w:r>
    </w:p>
  </w:comment>
  <w:comment w:id="3210" w:author="Przemyslaw Grygiel" w:date="2020-10-16T13:54:00Z" w:initials="PG">
    <w:p w14:paraId="10851DB1" w14:textId="64D7D1C2" w:rsidR="00264892" w:rsidRDefault="00264892">
      <w:pPr>
        <w:pStyle w:val="CommentText"/>
      </w:pPr>
      <w:r>
        <w:rPr>
          <w:rStyle w:val="CommentReference"/>
        </w:rPr>
        <w:annotationRef/>
      </w:r>
      <w:r>
        <w:t>Are we sure? There is no FIFO here?</w:t>
      </w:r>
    </w:p>
  </w:comment>
  <w:comment w:id="3455" w:author="Kiran KN" w:date="2020-10-25T22:42:00Z" w:initials="KK">
    <w:p w14:paraId="44B68B29" w14:textId="387D1022" w:rsidR="00264892" w:rsidRDefault="00264892">
      <w:pPr>
        <w:pStyle w:val="CommentText"/>
      </w:pPr>
      <w:r>
        <w:rPr>
          <w:rStyle w:val="CommentReference"/>
        </w:rPr>
        <w:annotationRef/>
      </w:r>
      <w:r>
        <w:fldChar w:fldCharType="begin"/>
      </w:r>
      <w:r>
        <w:instrText xml:space="preserve"> HYPERLINK "mailto:ldurand@juniper.net" </w:instrText>
      </w:r>
      <w:bookmarkStart w:id="3458" w:name="_@_D3A28F465B7933499E9F1D74A3BFB747Z"/>
      <w:r>
        <w:rPr>
          <w:rStyle w:val="Mention"/>
        </w:rPr>
        <w:fldChar w:fldCharType="separate"/>
      </w:r>
      <w:bookmarkEnd w:id="3458"/>
      <w:r w:rsidRPr="00382135">
        <w:rPr>
          <w:rStyle w:val="Mention"/>
          <w:noProof/>
        </w:rPr>
        <w:t>@Laurent Antoine Durand</w:t>
      </w:r>
      <w:r>
        <w:fldChar w:fldCharType="end"/>
      </w:r>
      <w:r>
        <w:t xml:space="preserve">  - Need a diagram here</w:t>
      </w:r>
    </w:p>
  </w:comment>
  <w:comment w:id="3719" w:author="Ping Song" w:date="2020-09-16T10:08:00Z" w:initials="PS">
    <w:p w14:paraId="0E01F80F" w14:textId="77777777" w:rsidR="00264892" w:rsidRDefault="00264892" w:rsidP="00071FB0">
      <w:pPr>
        <w:pStyle w:val="CommentText"/>
      </w:pPr>
      <w:r>
        <w:rPr>
          <w:rStyle w:val="CommentReference"/>
        </w:rPr>
        <w:annotationRef/>
      </w:r>
      <w:r>
        <w:t>“vrouter dataplane” better indicates all 3 boxes in the left sides. Maybe solid lines on edge and dotted lines between 3 blocks.</w:t>
      </w:r>
    </w:p>
  </w:comment>
  <w:comment w:id="3720" w:author="Laurent Antoine Durand" w:date="2020-10-01T11:00:00Z" w:initials="LAD">
    <w:p w14:paraId="7C95FEEF" w14:textId="77777777" w:rsidR="00264892" w:rsidRDefault="00264892" w:rsidP="00071FB0">
      <w:pPr>
        <w:pStyle w:val="CommentText"/>
      </w:pPr>
      <w:r>
        <w:rPr>
          <w:rStyle w:val="CommentReference"/>
        </w:rPr>
        <w:annotationRef/>
      </w:r>
      <w:r>
        <w:t>TO DO</w:t>
      </w:r>
    </w:p>
  </w:comment>
  <w:comment w:id="3729" w:author="Przemyslaw Grygiel" w:date="2020-10-16T14:01:00Z" w:initials="PG">
    <w:p w14:paraId="2EB1A649" w14:textId="786A455A" w:rsidR="00264892" w:rsidRDefault="00264892">
      <w:pPr>
        <w:pStyle w:val="CommentText"/>
      </w:pPr>
      <w:r>
        <w:rPr>
          <w:rStyle w:val="CommentReference"/>
        </w:rPr>
        <w:annotationRef/>
      </w:r>
      <w:r>
        <w:t>To be clearer for users I will describe users traffic and then control traffic. I think it will be easier to understand</w:t>
      </w:r>
    </w:p>
  </w:comment>
  <w:comment w:id="3879" w:author="Laurent DURAND" w:date="2020-10-14T23:52:00Z" w:initials="LD">
    <w:p w14:paraId="5308BDE5" w14:textId="77777777" w:rsidR="00264892" w:rsidRPr="001A652F" w:rsidRDefault="00264892" w:rsidP="0015044E">
      <w:pPr>
        <w:pStyle w:val="Heading3"/>
      </w:pPr>
      <w:r>
        <w:rPr>
          <w:rStyle w:val="CommentReference"/>
        </w:rPr>
        <w:annotationRef/>
      </w:r>
      <w:bookmarkStart w:id="3881" w:name="_Toc53606190"/>
      <w:r w:rsidRPr="001A652F">
        <w:t>statistics</w:t>
      </w:r>
      <w:bookmarkEnd w:id="3881"/>
    </w:p>
    <w:p w14:paraId="1169EAF7" w14:textId="77777777" w:rsidR="00264892" w:rsidRPr="009B6EBD" w:rsidRDefault="00264892" w:rsidP="0015044E"/>
    <w:p w14:paraId="2767B802" w14:textId="77777777" w:rsidR="00264892" w:rsidRDefault="00264892" w:rsidP="0015044E">
      <w:pPr>
        <w:pStyle w:val="Heading3"/>
      </w:pPr>
      <w:bookmarkStart w:id="3882" w:name="_Toc53606191"/>
      <w:r>
        <w:t>vRouter communication paths</w:t>
      </w:r>
      <w:bookmarkEnd w:id="3882"/>
    </w:p>
    <w:p w14:paraId="510AF9FF" w14:textId="77777777" w:rsidR="00264892" w:rsidRDefault="00264892" w:rsidP="0015044E">
      <w:pPr>
        <w:pStyle w:val="BodyText"/>
        <w:spacing w:before="0" w:after="0"/>
      </w:pPr>
    </w:p>
    <w:p w14:paraId="2D257A3D" w14:textId="77777777" w:rsidR="00264892" w:rsidRPr="00F12E7B" w:rsidRDefault="00264892" w:rsidP="0015044E">
      <w:pPr>
        <w:pStyle w:val="Heading4"/>
      </w:pPr>
      <w:r w:rsidRPr="00F12E7B">
        <w:t>Virtio (vhost-user, qemu, mergeable buffers, gro, gso,  mbuf chaining)</w:t>
      </w:r>
    </w:p>
    <w:p w14:paraId="11CF3E65" w14:textId="77777777" w:rsidR="00264892" w:rsidRPr="0048798A" w:rsidRDefault="00264892" w:rsidP="0015044E">
      <w:pPr>
        <w:pStyle w:val="Heading4"/>
      </w:pPr>
      <w:r w:rsidRPr="0048798A">
        <w:t>netlink (agent, pkt0, nh programming )</w:t>
      </w:r>
    </w:p>
    <w:p w14:paraId="56996010" w14:textId="77777777" w:rsidR="00264892" w:rsidRPr="0048798A" w:rsidRDefault="00264892" w:rsidP="0015044E">
      <w:pPr>
        <w:pStyle w:val="Heading4"/>
      </w:pPr>
      <w:r w:rsidRPr="0048798A">
        <w:t>host (vhost0, tuntap, kni)</w:t>
      </w:r>
    </w:p>
    <w:p w14:paraId="55072891" w14:textId="77777777" w:rsidR="00264892" w:rsidRPr="001A652F" w:rsidRDefault="00264892" w:rsidP="0015044E">
      <w:pPr>
        <w:pStyle w:val="Heading4"/>
        <w:rPr>
          <w:iCs/>
          <w:color w:val="365F91" w:themeColor="accent1" w:themeShade="BF"/>
        </w:rPr>
      </w:pPr>
      <w:r w:rsidRPr="001A652F">
        <w:rPr>
          <w:iCs/>
          <w:color w:val="365F91" w:themeColor="accent1" w:themeShade="BF"/>
        </w:rPr>
        <w:t>fabric (bond, pmd, offloads, lcore queues, nic queues)</w:t>
      </w:r>
    </w:p>
    <w:p w14:paraId="0EAC2BF4" w14:textId="77777777" w:rsidR="00264892" w:rsidRDefault="00264892" w:rsidP="0015044E">
      <w:pPr>
        <w:pStyle w:val="BodyText"/>
        <w:spacing w:before="0" w:after="0"/>
        <w:rPr>
          <w:lang w:val="en-GB"/>
        </w:rPr>
      </w:pPr>
    </w:p>
    <w:p w14:paraId="2B267820" w14:textId="7E1EEAFB" w:rsidR="00264892" w:rsidRPr="0015044E" w:rsidRDefault="00264892">
      <w:pPr>
        <w:pStyle w:val="CommentText"/>
        <w:rPr>
          <w:lang w:val="en-GB"/>
        </w:rPr>
      </w:pPr>
    </w:p>
  </w:comment>
  <w:comment w:id="3901" w:author="Przemyslaw Grygiel" w:date="2020-10-16T14:11:00Z" w:initials="PG">
    <w:p w14:paraId="0454C8FB" w14:textId="39925911" w:rsidR="00264892" w:rsidRDefault="00264892">
      <w:pPr>
        <w:pStyle w:val="CommentText"/>
      </w:pPr>
      <w:r>
        <w:rPr>
          <w:rStyle w:val="CommentReference"/>
        </w:rPr>
        <w:annotationRef/>
      </w:r>
      <w:r>
        <w:t>I think it is 3 tuples src IP, dst IP, protocol</w:t>
      </w:r>
    </w:p>
  </w:comment>
  <w:comment w:id="4009" w:author="Przemyslaw Grygiel" w:date="2020-10-23T10:26:00Z" w:initials="PG">
    <w:p w14:paraId="345EC469" w14:textId="77777777" w:rsidR="00264892" w:rsidRDefault="00264892">
      <w:pPr>
        <w:pStyle w:val="CommentText"/>
      </w:pPr>
      <w:r>
        <w:rPr>
          <w:rStyle w:val="CommentReference"/>
        </w:rPr>
        <w:annotationRef/>
      </w:r>
      <w:r>
        <w:t>This parameter can’t be set for vrouter dpdk in container, simply we not support the change. Only way is edit common.sh or entrypoint.sh inside of container. By this Im not sure that we should mention it here.</w:t>
      </w:r>
    </w:p>
    <w:p w14:paraId="03BD5B00" w14:textId="77777777" w:rsidR="00264892" w:rsidRDefault="00264892">
      <w:pPr>
        <w:pStyle w:val="CommentText"/>
      </w:pPr>
    </w:p>
    <w:p w14:paraId="7BC71CC0" w14:textId="5E6E93D5" w:rsidR="00264892" w:rsidRDefault="00264892">
      <w:pPr>
        <w:pStyle w:val="CommentText"/>
      </w:pPr>
      <w:r>
        <w:t>Also, NUMA0 and 1 HP allocation can confuse readers, as vRouter by nature is NOT NUMA aware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BA9DDCA" w15:done="0"/>
  <w15:commentEx w15:paraId="349BFC8C" w15:done="0"/>
  <w15:commentEx w15:paraId="2ACF7E35" w15:done="0"/>
  <w15:commentEx w15:paraId="3BC3EBE9" w15:done="0"/>
  <w15:commentEx w15:paraId="15AEBCB2" w15:done="0"/>
  <w15:commentEx w15:paraId="4BF92834" w15:done="0"/>
  <w15:commentEx w15:paraId="717D43B2" w15:done="0"/>
  <w15:commentEx w15:paraId="418C1B97" w15:done="0"/>
  <w15:commentEx w15:paraId="65F5F97B" w15:done="0"/>
  <w15:commentEx w15:paraId="7F35996F" w15:done="0"/>
  <w15:commentEx w15:paraId="2EDE602B" w15:done="0"/>
  <w15:commentEx w15:paraId="782EEE9A" w15:done="0"/>
  <w15:commentEx w15:paraId="10851DB1" w15:done="0"/>
  <w15:commentEx w15:paraId="44B68B29" w15:done="0"/>
  <w15:commentEx w15:paraId="0E01F80F" w15:done="0"/>
  <w15:commentEx w15:paraId="7C95FEEF" w15:paraIdParent="0E01F80F" w15:done="0"/>
  <w15:commentEx w15:paraId="2EB1A649" w15:done="0"/>
  <w15:commentEx w15:paraId="2B267820" w15:done="0"/>
  <w15:commentEx w15:paraId="0454C8FB" w15:done="0"/>
  <w15:commentEx w15:paraId="7BC71C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33EFAF" w16cex:dateUtc="2020-10-16T08:08:00Z"/>
  <w16cex:commentExtensible w16cex:durableId="23340FB1" w16cex:dateUtc="2020-10-16T10:25:00Z"/>
  <w16cex:commentExtensible w16cex:durableId="23340FF4" w16cex:dateUtc="2020-10-16T10:26:00Z"/>
  <w16cex:commentExtensible w16cex:durableId="23341057" w16cex:dateUtc="2020-10-16T10:28:00Z"/>
  <w16cex:commentExtensible w16cex:durableId="2339D2D5" w16cex:dateUtc="2020-10-20T15:49:00Z"/>
  <w16cex:commentExtensible w16cex:durableId="2339F61E" w16cex:dateUtc="2020-10-20T18:19:00Z"/>
  <w16cex:commentExtensible w16cex:durableId="2331F8C9" w16cex:dateUtc="2020-10-14T20:23:00Z"/>
  <w16cex:commentExtensible w16cex:durableId="233ADEC4" w16cex:dateUtc="2020-10-14T20:23:00Z"/>
  <w16cex:commentExtensible w16cex:durableId="2331FC8A" w16cex:dateUtc="2020-10-14T20:39:00Z"/>
  <w16cex:commentExtensible w16cex:durableId="233C8735" w16cex:dateUtc="2020-10-22T17:03:00Z"/>
  <w16cex:commentExtensible w16cex:durableId="233C897E" w16cex:dateUtc="2020-10-16T11:54:00Z"/>
  <w16cex:commentExtensible w16cex:durableId="233CB1EF" w16cex:dateUtc="2020-10-22T20:05:00Z"/>
  <w16cex:commentExtensible w16cex:durableId="233424A6" w16cex:dateUtc="2020-10-16T11:54:00Z"/>
  <w16cex:commentExtensible w16cex:durableId="23407DC6" w16cex:dateUtc="2020-10-25T17:12:00Z"/>
  <w16cex:commentExtensible w16cex:durableId="23203556" w16cex:dateUtc="2020-10-01T09:00:00Z"/>
  <w16cex:commentExtensible w16cex:durableId="23342634" w16cex:dateUtc="2020-10-16T12:01:00Z"/>
  <w16cex:commentExtensible w16cex:durableId="23320DCB" w16cex:dateUtc="2020-10-14T21:52:00Z"/>
  <w16cex:commentExtensible w16cex:durableId="2334287F" w16cex:dateUtc="2020-10-16T12:11:00Z"/>
  <w16cex:commentExtensible w16cex:durableId="233D2E73" w16cex:dateUtc="2020-10-23T08: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BA9DDCA" w16cid:durableId="2333EFAF"/>
  <w16cid:commentId w16cid:paraId="349BFC8C" w16cid:durableId="23340FB1"/>
  <w16cid:commentId w16cid:paraId="2ACF7E35" w16cid:durableId="23340FF4"/>
  <w16cid:commentId w16cid:paraId="3BC3EBE9" w16cid:durableId="23341057"/>
  <w16cid:commentId w16cid:paraId="15AEBCB2" w16cid:durableId="2339D2D5"/>
  <w16cid:commentId w16cid:paraId="4BF92834" w16cid:durableId="2339F61E"/>
  <w16cid:commentId w16cid:paraId="717D43B2" w16cid:durableId="2331F8C9"/>
  <w16cid:commentId w16cid:paraId="418C1B97" w16cid:durableId="233ADEC4"/>
  <w16cid:commentId w16cid:paraId="65F5F97B" w16cid:durableId="2331FC8A"/>
  <w16cid:commentId w16cid:paraId="7F35996F" w16cid:durableId="233C8735"/>
  <w16cid:commentId w16cid:paraId="2EDE602B" w16cid:durableId="233C897E"/>
  <w16cid:commentId w16cid:paraId="782EEE9A" w16cid:durableId="233CB1EF"/>
  <w16cid:commentId w16cid:paraId="10851DB1" w16cid:durableId="233424A6"/>
  <w16cid:commentId w16cid:paraId="44B68B29" w16cid:durableId="23407DC6"/>
  <w16cid:commentId w16cid:paraId="0E01F80F" w16cid:durableId="230C62A8"/>
  <w16cid:commentId w16cid:paraId="7C95FEEF" w16cid:durableId="23203556"/>
  <w16cid:commentId w16cid:paraId="2EB1A649" w16cid:durableId="23342634"/>
  <w16cid:commentId w16cid:paraId="2B267820" w16cid:durableId="23320DCB"/>
  <w16cid:commentId w16cid:paraId="0454C8FB" w16cid:durableId="2334287F"/>
  <w16cid:commentId w16cid:paraId="7BC71CC0" w16cid:durableId="233D2E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A9054" w14:textId="77777777" w:rsidR="00C82464" w:rsidRDefault="00C82464">
      <w:pPr>
        <w:spacing w:after="0"/>
      </w:pPr>
      <w:r>
        <w:separator/>
      </w:r>
    </w:p>
  </w:endnote>
  <w:endnote w:type="continuationSeparator" w:id="0">
    <w:p w14:paraId="4B39095A" w14:textId="77777777" w:rsidR="00C82464" w:rsidRDefault="00C82464">
      <w:pPr>
        <w:spacing w:after="0"/>
      </w:pPr>
      <w:r>
        <w:continuationSeparator/>
      </w:r>
    </w:p>
  </w:endnote>
  <w:endnote w:type="continuationNotice" w:id="1">
    <w:p w14:paraId="3F53C366" w14:textId="77777777" w:rsidR="00C82464" w:rsidRDefault="00C8246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600FF2" w14:textId="77777777" w:rsidR="00264892" w:rsidRDefault="0026489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5470595"/>
      <w:docPartObj>
        <w:docPartGallery w:val="Page Numbers (Bottom of Page)"/>
        <w:docPartUnique/>
      </w:docPartObj>
    </w:sdtPr>
    <w:sdtContent>
      <w:p w14:paraId="2DEE1423" w14:textId="52657CD9" w:rsidR="00264892" w:rsidRDefault="00264892">
        <w:pPr>
          <w:pStyle w:val="Footer"/>
          <w:jc w:val="right"/>
        </w:pPr>
        <w:r>
          <w:rPr>
            <w:noProof/>
          </w:rPr>
          <mc:AlternateContent>
            <mc:Choice Requires="wps">
              <w:drawing>
                <wp:anchor distT="0" distB="0" distL="114300" distR="114300" simplePos="0" relativeHeight="251658240" behindDoc="0" locked="0" layoutInCell="0" allowOverlap="1" wp14:anchorId="1318F30B" wp14:editId="6DFE5DE8">
                  <wp:simplePos x="0" y="0"/>
                  <wp:positionH relativeFrom="page">
                    <wp:posOffset>0</wp:posOffset>
                  </wp:positionH>
                  <wp:positionV relativeFrom="page">
                    <wp:posOffset>9594215</wp:posOffset>
                  </wp:positionV>
                  <wp:extent cx="7772400" cy="273685"/>
                  <wp:effectExtent l="0" t="2540" r="0" b="0"/>
                  <wp:wrapNone/>
                  <wp:docPr id="89" name="MSIPCMabfe4d7595dab71b6b750dd4" descr="{&quot;HashCode&quot;:817091896,&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2E0E0" w14:textId="7F39E5F6" w:rsidR="00264892" w:rsidRPr="009D33F3" w:rsidRDefault="00264892"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318F30B" id="_x0000_t202" coordsize="21600,21600" o:spt="202" path="m,l,21600r21600,l21600,xe">
                  <v:stroke joinstyle="miter"/>
                  <v:path gradientshapeok="t" o:connecttype="rect"/>
                </v:shapetype>
                <v:shape id="MSIPCMabfe4d7595dab71b6b750dd4" o:spid="_x0000_s1026" type="#_x0000_t202" alt="{&quot;HashCode&quot;:817091896,&quot;Height&quot;:792.0,&quot;Width&quot;:612.0,&quot;Placement&quot;:&quot;Footer&quot;,&quot;Index&quot;:&quot;Primary&quot;,&quot;Section&quot;:1,&quot;Top&quot;:0.0,&quot;Left&quot;:0.0}" style="position:absolute;left:0;text-align:left;margin-left:0;margin-top:755.45pt;width:612pt;height:21.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7BkEcAIAALsEAAAOAAAAZHJzL2Uyb0RvYy54bWysVN9v0zAQfkfif7D8wBM0SemaNiydRqfB&#13;&#10;pA0qFcSzYztNROLzbHdJQfzvnJ202+AN8eLcz893n+9yftG3DXmQxtagcppMYkqk4iBqtcvp1y/X&#13;&#10;bxaUWMeUYA0omdODtPRi9fLFeaczOYUKGiENQRBls07ntHJOZ1FkeSVbZiegpUJnCaZlDlWzi4Rh&#13;&#10;HaK3TTSN43nUgRHaAJfWovVqcNJVwC9Lyd3nsrTSkSanWJsLpwln4c9odc6ynWG6qvlYBvuHKlpW&#13;&#10;K7z0BHXFHCN7U/8F1dbcgIXSTTi0EZRlzWXoAbtJ4j+62VZMy9ALkmP1iSb7/2D5p4eNIbXI6WJJ&#13;&#10;iWItvtHd9mazvmNFKWciPVueCVakSTEv0rNYiBklQlqOFP58db8H9+4js9UahBy0bJGk8TJZLOev&#13;&#10;R7esd5UbnelyOolHx7dauGq0z5NH+6ZhXLZSHXOGkGsAJ80gjwA3Ssh+BBg+G1O3zByeRW1xBHA2&#13;&#10;x7hkzP0CerTEp4JuZXm8E42//Gh02mbI0FYjR65/Dz2OeHhmq2+Bf7dEwbpiaicvjYGukkzg0yQ+&#13;&#10;M3qSOuBYD1J0d0hVTtneQQDqS9P6ucFJIIiOI3o4jaXsHeFoTNN0OovRxdE3Td/OF2fhCpYds7Wx&#13;&#10;7oOElnghpwZ7Dujs4dY6Xw3LjiH+MgXXddOE0W/UMwMGekuo3hc8lO76oh/ZKEAcsA8Dwybh5qNQ&#13;&#10;gflBSYdblFN7v2dGUtLcKORimcxmfu2CgoJ5ai2OVqY4QuS0oGQQ1w41DN9r46fnyLqCS+StrENL&#13;&#10;nuChmrFe3JDQ6bjNfgWf6iHq8Z+z+g0AAP//AwBQSwMEFAAGAAgAAAAhAN7fEG7hAAAAEAEAAA8A&#13;&#10;AABkcnMvZG93bnJldi54bWxMT8lOwzAQvSPxD9YgcUHUSURRSONUFQhxhJZF4ubGk0XEYyt228DX&#13;&#10;MznBZTTznuYt5XqygzjiGHpHCtJFAgKpdqanVsHb6+N1DiJETUYPjlDBNwZYV+dnpS6MO9EWj7vY&#13;&#10;ChahUGgFXYy+kDLUHVodFs4jMde40erI59hKM+oTi9tBZklyK63uiR067fG+w/prd7AKmtS/vG+e&#13;&#10;JTZX8jOv8x/y9uNJqcuL6WHFY7MCEXGKfx8wd+D8UHGwvTuQCWJQwG0io8s0uQMx81l2w9h+xpa8&#13;&#10;yaqU/4tUvwAAAP//AwBQSwECLQAUAAYACAAAACEAtoM4kv4AAADhAQAAEwAAAAAAAAAAAAAAAAAA&#13;&#10;AAAAW0NvbnRlbnRfVHlwZXNdLnhtbFBLAQItABQABgAIAAAAIQA4/SH/1gAAAJQBAAALAAAAAAAA&#13;&#10;AAAAAAAAAC8BAABfcmVscy8ucmVsc1BLAQItABQABgAIAAAAIQBA7BkEcAIAALsEAAAOAAAAAAAA&#13;&#10;AAAAAAAAAC4CAABkcnMvZTJvRG9jLnhtbFBLAQItABQABgAIAAAAIQDe3xBu4QAAABABAAAPAAAA&#13;&#10;AAAAAAAAAAAAAMoEAABkcnMvZG93bnJldi54bWxQSwUGAAAAAAQABADzAAAA2AUAAAAA&#13;&#10;" o:allowincell="f" filled="f" stroked="f">
                  <v:textbox inset=",0,,0">
                    <w:txbxContent>
                      <w:p w14:paraId="70C2E0E0" w14:textId="7F39E5F6" w:rsidR="00264892" w:rsidRPr="009D33F3" w:rsidRDefault="00264892"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r>
          <w:fldChar w:fldCharType="begin"/>
        </w:r>
        <w:r>
          <w:instrText>PAGE   \* MERGEFORMAT</w:instrText>
        </w:r>
        <w:r>
          <w:fldChar w:fldCharType="separate"/>
        </w:r>
        <w:r>
          <w:rPr>
            <w:lang w:val="fr-FR"/>
          </w:rPr>
          <w:t>2</w:t>
        </w:r>
        <w:r>
          <w:fldChar w:fldCharType="end"/>
        </w:r>
      </w:p>
    </w:sdtContent>
  </w:sdt>
  <w:p w14:paraId="59DA6CB5" w14:textId="77777777" w:rsidR="00264892" w:rsidRDefault="0026489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DA870" w14:textId="4908B481" w:rsidR="00264892" w:rsidRDefault="00264892">
    <w:pPr>
      <w:pStyle w:val="Footer"/>
    </w:pPr>
    <w:r>
      <w:rPr>
        <w:noProof/>
      </w:rPr>
      <mc:AlternateContent>
        <mc:Choice Requires="wps">
          <w:drawing>
            <wp:anchor distT="0" distB="0" distL="114300" distR="114300" simplePos="0" relativeHeight="251658241" behindDoc="0" locked="0" layoutInCell="0" allowOverlap="1" wp14:anchorId="2304AF55" wp14:editId="0DD54019">
              <wp:simplePos x="0" y="0"/>
              <wp:positionH relativeFrom="page">
                <wp:posOffset>0</wp:posOffset>
              </wp:positionH>
              <wp:positionV relativeFrom="page">
                <wp:posOffset>9594215</wp:posOffset>
              </wp:positionV>
              <wp:extent cx="7772400" cy="273685"/>
              <wp:effectExtent l="0" t="2540" r="0" b="0"/>
              <wp:wrapNone/>
              <wp:docPr id="88" name="MSIPCMb3664642b9f3aaa810458829" descr="{&quot;HashCode&quot;:817091896,&quot;Height&quot;:792.0,&quot;Width&quot;:612.0,&quot;Placement&quot;:&quot;Footer&quot;,&quot;Index&quot;:&quot;FirstPage&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0072E6" w14:textId="4944C955" w:rsidR="00264892" w:rsidRPr="009D33F3" w:rsidRDefault="00264892"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wps:txbx>
                    <wps:bodyPr rot="0" vert="horz" wrap="square" lIns="9144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2304AF55" id="_x0000_t202" coordsize="21600,21600" o:spt="202" path="m,l,21600r21600,l21600,xe">
              <v:stroke joinstyle="miter"/>
              <v:path gradientshapeok="t" o:connecttype="rect"/>
            </v:shapetype>
            <v:shape id="MSIPCMb3664642b9f3aaa810458829" o:spid="_x0000_s1027" type="#_x0000_t202" alt="{&quot;HashCode&quot;:817091896,&quot;Height&quot;:792.0,&quot;Width&quot;:612.0,&quot;Placement&quot;:&quot;Footer&quot;,&quot;Index&quot;:&quot;FirstPage&quot;,&quot;Section&quot;:1,&quot;Top&quot;:0.0,&quot;Left&quot;:0.0}" style="position:absolute;margin-left:0;margin-top:755.45pt;width:612pt;height:21.5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lJldgIAAMQEAAAOAAAAZHJzL2Uyb0RvYy54bWysVE1v1DAQvSPxHywfOMHmo9tsNjRbla1K&#13;&#10;K7Ww0hZxdhxnE5F4XNvbpCD+OxPHuy1wQ1wi+834+b3xTM7Oh64lj0KbBmROo1lIiZAcykbucvrl&#13;&#10;/updSomxTJasBSly+iQMPV+9fnXWq0zEUENbCk2QRJqsVzmtrVVZEBhei46ZGSghMViB7pjFrd4F&#13;&#10;pWY9sndtEIdhEvSgS6WBC2MQvZyCdOX4q0pw+7mqjLCkzSlqs+6r3bcYv8HqjGU7zVTdcC+D/YOK&#13;&#10;jjUSLz1SXTLLyF43f1F1DddgoLIzDl0AVdVw4Tygmyj8w822Zko4L1gco45lMv+Pln963GjSlDlN&#13;&#10;8aUk6/CN7rY3m/VdcZIk82QeF8vqhDGWRuH8NE3jJSWlMBxL+OPNwx7s+2tm6jWUYtplabQIl1G6&#13;&#10;TN76sGh2tfXBxTKehT7wtSlt7fEkesY3LeOiE/JwZkq5ArBCT2tPcCNLMXgCn9RoYzds57X4vC02&#13;&#10;AXanz4w8eg/KI+FR0q2oDrci+HNsjl6ZDGu0VVglO3yAAZvcPbRRt8C/GSJhXTO5ExdaQ18LVuLj&#13;&#10;ROPJ4MXRiceMJEV/h8XKKdtbcERDpbuxc7AXCLJjkz4dG1MMlnAEF4tFPA8xxDEWL06S9NRdwbLD&#13;&#10;aYXOPwroyLjIqUbPjp093ho7qmHZIWW8TMJV07au+Vv5G4CJI+LUj4In6XYoBtclztrorIDyCe1o&#13;&#10;mEYKfwG4qEF/p6THccqpedgzLShpbySWZBnN5+P8uQ0u9Eu0OKBMcqTIaUHJtFxb3GH6XumxjQ7F&#13;&#10;l3CB5asa5+xZjZeNo+IM+7EeZ/Hl3mU9/3xWvwAAAP//AwBQSwMEFAAGAAgAAAAhAN7fEG7hAAAA&#13;&#10;EAEAAA8AAABkcnMvZG93bnJldi54bWxMT8lOwzAQvSPxD9YgcUHUSURRSONUFQhxhJZF4ubGk0XE&#13;&#10;Yyt228DXMznBZTTznuYt5XqygzjiGHpHCtJFAgKpdqanVsHb6+N1DiJETUYPjlDBNwZYV+dnpS6M&#13;&#10;O9EWj7vYChahUGgFXYy+kDLUHVodFs4jMde40erI59hKM+oTi9tBZklyK63uiR067fG+w/prd7AK&#13;&#10;mtS/vG+eJTZX8jOv8x/y9uNJqcuL6WHFY7MCEXGKfx8wd+D8UHGwvTuQCWJQwG0io8s0uQMx81l2&#13;&#10;w9h+xpa8yaqU/4tUvwAAAP//AwBQSwECLQAUAAYACAAAACEAtoM4kv4AAADhAQAAEwAAAAAAAAAA&#13;&#10;AAAAAAAAAAAAW0NvbnRlbnRfVHlwZXNdLnhtbFBLAQItABQABgAIAAAAIQA4/SH/1gAAAJQBAAAL&#13;&#10;AAAAAAAAAAAAAAAAAC8BAABfcmVscy8ucmVsc1BLAQItABQABgAIAAAAIQCHGlJldgIAAMQEAAAO&#13;&#10;AAAAAAAAAAAAAAAAAC4CAABkcnMvZTJvRG9jLnhtbFBLAQItABQABgAIAAAAIQDe3xBu4QAAABAB&#13;&#10;AAAPAAAAAAAAAAAAAAAAANAEAABkcnMvZG93bnJldi54bWxQSwUGAAAAAAQABADzAAAA3gUAAAAA&#13;&#10;" o:allowincell="f" filled="f" stroked="f">
              <v:textbox inset=",0,,0">
                <w:txbxContent>
                  <w:p w14:paraId="410072E6" w14:textId="4944C955" w:rsidR="00264892" w:rsidRPr="009D33F3" w:rsidRDefault="00264892" w:rsidP="009D33F3">
                    <w:pPr>
                      <w:spacing w:after="0"/>
                      <w:jc w:val="center"/>
                      <w:rPr>
                        <w:rFonts w:ascii="Calibri" w:hAnsi="Calibri" w:cs="Calibri"/>
                        <w:color w:val="000000"/>
                        <w:sz w:val="14"/>
                      </w:rPr>
                    </w:pPr>
                    <w:r w:rsidRPr="009D33F3">
                      <w:rPr>
                        <w:rFonts w:ascii="Calibri" w:hAnsi="Calibri" w:cs="Calibri"/>
                        <w:color w:val="000000"/>
                        <w:sz w:val="14"/>
                      </w:rPr>
                      <w:t>Juniper Business Use Only</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74AD80" w14:textId="77777777" w:rsidR="00C82464" w:rsidRDefault="00C82464">
      <w:r>
        <w:separator/>
      </w:r>
    </w:p>
  </w:footnote>
  <w:footnote w:type="continuationSeparator" w:id="0">
    <w:p w14:paraId="77949D81" w14:textId="77777777" w:rsidR="00C82464" w:rsidRDefault="00C82464">
      <w:r>
        <w:continuationSeparator/>
      </w:r>
    </w:p>
  </w:footnote>
  <w:footnote w:type="continuationNotice" w:id="1">
    <w:p w14:paraId="7F977445" w14:textId="77777777" w:rsidR="00C82464" w:rsidRDefault="00C8246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F9AE9D" w14:textId="77777777" w:rsidR="00264892" w:rsidRDefault="002648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985E68" w14:textId="77777777" w:rsidR="00264892" w:rsidRDefault="002648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85AE7D" w14:textId="77777777" w:rsidR="00264892" w:rsidRDefault="0026489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EF10BB2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02760F88"/>
    <w:multiLevelType w:val="hybridMultilevel"/>
    <w:tmpl w:val="F264929C"/>
    <w:lvl w:ilvl="0" w:tplc="DD0E2698">
      <w:numFmt w:val="bullet"/>
      <w:lvlText w:val="-"/>
      <w:lvlJc w:val="left"/>
      <w:pPr>
        <w:ind w:left="780" w:hanging="360"/>
      </w:pPr>
      <w:rPr>
        <w:rFonts w:ascii="Calibri" w:eastAsiaTheme="minorHAnsi" w:hAnsi="Calibri" w:cs="Calibri"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9C91436"/>
    <w:multiLevelType w:val="hybridMultilevel"/>
    <w:tmpl w:val="43A0AA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4A946A1"/>
    <w:multiLevelType w:val="hybridMultilevel"/>
    <w:tmpl w:val="9AA89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A1339C"/>
    <w:multiLevelType w:val="hybridMultilevel"/>
    <w:tmpl w:val="40F2CFD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F73105"/>
    <w:multiLevelType w:val="multilevel"/>
    <w:tmpl w:val="72AA7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EE469D"/>
    <w:multiLevelType w:val="hybridMultilevel"/>
    <w:tmpl w:val="8D348338"/>
    <w:lvl w:ilvl="0" w:tplc="08090003">
      <w:start w:val="1"/>
      <w:numFmt w:val="bullet"/>
      <w:lvlText w:val="o"/>
      <w:lvlJc w:val="left"/>
      <w:pPr>
        <w:ind w:left="780" w:hanging="360"/>
      </w:pPr>
      <w:rPr>
        <w:rFonts w:ascii="Courier New" w:hAnsi="Courier New" w:cs="Courier New"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 w15:restartNumberingAfterBreak="0">
    <w:nsid w:val="21BE209F"/>
    <w:multiLevelType w:val="hybridMultilevel"/>
    <w:tmpl w:val="3B4AF9EE"/>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D42C55"/>
    <w:multiLevelType w:val="hybridMultilevel"/>
    <w:tmpl w:val="0040E43C"/>
    <w:lvl w:ilvl="0" w:tplc="294C98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1AE401"/>
    <w:multiLevelType w:val="multilevel"/>
    <w:tmpl w:val="9398D20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0" w15:restartNumberingAfterBreak="0">
    <w:nsid w:val="33A27E86"/>
    <w:multiLevelType w:val="hybridMultilevel"/>
    <w:tmpl w:val="49FEED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FF7C0B"/>
    <w:multiLevelType w:val="hybridMultilevel"/>
    <w:tmpl w:val="22B25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774C85"/>
    <w:multiLevelType w:val="hybridMultilevel"/>
    <w:tmpl w:val="418856A4"/>
    <w:lvl w:ilvl="0" w:tplc="98A47AF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75502F"/>
    <w:multiLevelType w:val="hybridMultilevel"/>
    <w:tmpl w:val="A7C0EC66"/>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434B607D"/>
    <w:multiLevelType w:val="hybridMultilevel"/>
    <w:tmpl w:val="C944D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577FA"/>
    <w:multiLevelType w:val="hybridMultilevel"/>
    <w:tmpl w:val="2806F1BA"/>
    <w:lvl w:ilvl="0" w:tplc="08090003">
      <w:start w:val="1"/>
      <w:numFmt w:val="bullet"/>
      <w:lvlText w:val="o"/>
      <w:lvlJc w:val="left"/>
      <w:pPr>
        <w:ind w:left="1140" w:hanging="360"/>
      </w:pPr>
      <w:rPr>
        <w:rFonts w:ascii="Courier New" w:hAnsi="Courier New" w:cs="Courier New" w:hint="default"/>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6" w15:restartNumberingAfterBreak="0">
    <w:nsid w:val="54B56DE0"/>
    <w:multiLevelType w:val="multilevel"/>
    <w:tmpl w:val="E54AC79C"/>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7" w15:restartNumberingAfterBreak="0">
    <w:nsid w:val="596D06A5"/>
    <w:multiLevelType w:val="hybridMultilevel"/>
    <w:tmpl w:val="36F25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D252687"/>
    <w:multiLevelType w:val="hybridMultilevel"/>
    <w:tmpl w:val="86B08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2686B83"/>
    <w:multiLevelType w:val="hybridMultilevel"/>
    <w:tmpl w:val="95101FAA"/>
    <w:lvl w:ilvl="0" w:tplc="7E947C36">
      <w:start w:val="1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F1149E"/>
    <w:multiLevelType w:val="multilevel"/>
    <w:tmpl w:val="67F824A6"/>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1" w15:restartNumberingAfterBreak="0">
    <w:nsid w:val="6CD744BF"/>
    <w:multiLevelType w:val="multilevel"/>
    <w:tmpl w:val="411C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997960"/>
    <w:multiLevelType w:val="hybridMultilevel"/>
    <w:tmpl w:val="C0B679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1315DCA"/>
    <w:multiLevelType w:val="multilevel"/>
    <w:tmpl w:val="BA8C3AF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4" w15:restartNumberingAfterBreak="0">
    <w:nsid w:val="77F36944"/>
    <w:multiLevelType w:val="hybridMultilevel"/>
    <w:tmpl w:val="63147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3113FB"/>
    <w:multiLevelType w:val="hybridMultilevel"/>
    <w:tmpl w:val="7FC87DD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7010E5"/>
    <w:multiLevelType w:val="hybridMultilevel"/>
    <w:tmpl w:val="C82EF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A9A2A71"/>
    <w:multiLevelType w:val="hybridMultilevel"/>
    <w:tmpl w:val="3516F12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B8C7776"/>
    <w:multiLevelType w:val="hybridMultilevel"/>
    <w:tmpl w:val="7C929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152199"/>
    <w:multiLevelType w:val="hybridMultilevel"/>
    <w:tmpl w:val="2DEC3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1"/>
  </w:num>
  <w:num w:numId="29">
    <w:abstractNumId w:val="15"/>
  </w:num>
  <w:num w:numId="30">
    <w:abstractNumId w:val="19"/>
  </w:num>
  <w:num w:numId="31">
    <w:abstractNumId w:val="7"/>
  </w:num>
  <w:num w:numId="32">
    <w:abstractNumId w:val="20"/>
  </w:num>
  <w:num w:numId="33">
    <w:abstractNumId w:val="8"/>
  </w:num>
  <w:num w:numId="34">
    <w:abstractNumId w:val="25"/>
  </w:num>
  <w:num w:numId="35">
    <w:abstractNumId w:val="27"/>
  </w:num>
  <w:num w:numId="36">
    <w:abstractNumId w:val="16"/>
  </w:num>
  <w:num w:numId="37">
    <w:abstractNumId w:val="21"/>
  </w:num>
  <w:num w:numId="38">
    <w:abstractNumId w:val="5"/>
  </w:num>
  <w:num w:numId="39">
    <w:abstractNumId w:val="12"/>
  </w:num>
  <w:num w:numId="40">
    <w:abstractNumId w:val="4"/>
  </w:num>
  <w:num w:numId="41">
    <w:abstractNumId w:val="2"/>
  </w:num>
  <w:num w:numId="42">
    <w:abstractNumId w:val="26"/>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3"/>
  </w:num>
  <w:num w:numId="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3"/>
  </w:num>
  <w:num w:numId="49">
    <w:abstractNumId w:val="6"/>
  </w:num>
  <w:num w:numId="50">
    <w:abstractNumId w:val="17"/>
  </w:num>
  <w:num w:numId="51">
    <w:abstractNumId w:val="18"/>
  </w:num>
  <w:num w:numId="52">
    <w:abstractNumId w:val="22"/>
  </w:num>
  <w:num w:numId="53">
    <w:abstractNumId w:val="28"/>
  </w:num>
  <w:num w:numId="54">
    <w:abstractNumId w:val="29"/>
  </w:num>
  <w:num w:numId="55">
    <w:abstractNumId w:val="24"/>
  </w:num>
  <w:num w:numId="56">
    <w:abstractNumId w:val="14"/>
  </w:num>
  <w:num w:numId="57">
    <w:abstractNumId w:val="10"/>
  </w:num>
  <w:num w:numId="58">
    <w:abstractNumId w:val="3"/>
  </w:num>
  <w:num w:numId="59">
    <w:abstractNumId w:val="11"/>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rzemyslaw Grygiel">
    <w15:presenceInfo w15:providerId="AD" w15:userId="S::pgrygiel@juniper.net::f86ce7d5-da43-4702-92f2-727648137815"/>
  </w15:person>
  <w15:person w15:author="Ping Song">
    <w15:presenceInfo w15:providerId="AD" w15:userId="S::pings@juniper.net::39a4b0a8-19cf-4625-92f1-55c5cbb30c29"/>
  </w15:person>
  <w15:person w15:author="Kiran KN">
    <w15:presenceInfo w15:providerId="AD" w15:userId="S::kirankn@juniper.net::0e1b7554-6c9c-4085-83b2-976b09f73f0b"/>
  </w15:person>
  <w15:person w15:author="Laurent DURAND">
    <w15:presenceInfo w15:providerId="Windows Live" w15:userId="765271ec34943944"/>
  </w15:person>
  <w15:person w15:author="Laurent Antoine Durand">
    <w15:presenceInfo w15:providerId="AD" w15:userId="S::ldurand@juniper.net::7b5d207f-00f7-4a41-8295-42d1b7461e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4F2"/>
    <w:rsid w:val="000032A9"/>
    <w:rsid w:val="000104D1"/>
    <w:rsid w:val="00011C8B"/>
    <w:rsid w:val="00011D3F"/>
    <w:rsid w:val="000148BD"/>
    <w:rsid w:val="00015A4C"/>
    <w:rsid w:val="00020804"/>
    <w:rsid w:val="00020B69"/>
    <w:rsid w:val="00022E23"/>
    <w:rsid w:val="00023D58"/>
    <w:rsid w:val="0002608C"/>
    <w:rsid w:val="000341F0"/>
    <w:rsid w:val="000411A2"/>
    <w:rsid w:val="0004274E"/>
    <w:rsid w:val="00042A85"/>
    <w:rsid w:val="00056685"/>
    <w:rsid w:val="00060F1C"/>
    <w:rsid w:val="00066C18"/>
    <w:rsid w:val="00071FB0"/>
    <w:rsid w:val="0007355E"/>
    <w:rsid w:val="00073E4F"/>
    <w:rsid w:val="00074CE1"/>
    <w:rsid w:val="000850CA"/>
    <w:rsid w:val="00087C29"/>
    <w:rsid w:val="0009318A"/>
    <w:rsid w:val="000A65B4"/>
    <w:rsid w:val="000B3EAA"/>
    <w:rsid w:val="000B5496"/>
    <w:rsid w:val="000B6483"/>
    <w:rsid w:val="000C2882"/>
    <w:rsid w:val="000C495C"/>
    <w:rsid w:val="000C722C"/>
    <w:rsid w:val="000C79A7"/>
    <w:rsid w:val="000D2E49"/>
    <w:rsid w:val="000D34FD"/>
    <w:rsid w:val="000D3FFE"/>
    <w:rsid w:val="000E46BC"/>
    <w:rsid w:val="000E4FF4"/>
    <w:rsid w:val="000E69A1"/>
    <w:rsid w:val="000F187D"/>
    <w:rsid w:val="000F22EA"/>
    <w:rsid w:val="000F3B8B"/>
    <w:rsid w:val="000F762F"/>
    <w:rsid w:val="000F76CB"/>
    <w:rsid w:val="000F7EDA"/>
    <w:rsid w:val="001004E9"/>
    <w:rsid w:val="00101518"/>
    <w:rsid w:val="00105067"/>
    <w:rsid w:val="001056EB"/>
    <w:rsid w:val="001058CC"/>
    <w:rsid w:val="0010606C"/>
    <w:rsid w:val="00121912"/>
    <w:rsid w:val="00125316"/>
    <w:rsid w:val="00126DA8"/>
    <w:rsid w:val="001303EE"/>
    <w:rsid w:val="00131437"/>
    <w:rsid w:val="00132AB4"/>
    <w:rsid w:val="00134453"/>
    <w:rsid w:val="00134A74"/>
    <w:rsid w:val="0013525D"/>
    <w:rsid w:val="00141127"/>
    <w:rsid w:val="0014347F"/>
    <w:rsid w:val="001434A9"/>
    <w:rsid w:val="001453C2"/>
    <w:rsid w:val="0014574A"/>
    <w:rsid w:val="00145A18"/>
    <w:rsid w:val="0015044E"/>
    <w:rsid w:val="001506EC"/>
    <w:rsid w:val="0015081E"/>
    <w:rsid w:val="0015658E"/>
    <w:rsid w:val="00166CC7"/>
    <w:rsid w:val="001712B3"/>
    <w:rsid w:val="00173A58"/>
    <w:rsid w:val="001746FD"/>
    <w:rsid w:val="00176FB0"/>
    <w:rsid w:val="00177BD3"/>
    <w:rsid w:val="00181862"/>
    <w:rsid w:val="0018308D"/>
    <w:rsid w:val="001848C8"/>
    <w:rsid w:val="0018534A"/>
    <w:rsid w:val="001931E4"/>
    <w:rsid w:val="001943CC"/>
    <w:rsid w:val="001A0D5A"/>
    <w:rsid w:val="001A1CBF"/>
    <w:rsid w:val="001A23E2"/>
    <w:rsid w:val="001A3254"/>
    <w:rsid w:val="001A4C3D"/>
    <w:rsid w:val="001A7E0F"/>
    <w:rsid w:val="001B0B70"/>
    <w:rsid w:val="001B56D0"/>
    <w:rsid w:val="001B621D"/>
    <w:rsid w:val="001B6610"/>
    <w:rsid w:val="001B66D4"/>
    <w:rsid w:val="001B77E4"/>
    <w:rsid w:val="001C01A3"/>
    <w:rsid w:val="001C0AE1"/>
    <w:rsid w:val="001C0B86"/>
    <w:rsid w:val="001C1F69"/>
    <w:rsid w:val="001D104A"/>
    <w:rsid w:val="001D3D4D"/>
    <w:rsid w:val="001D5EE9"/>
    <w:rsid w:val="001E0575"/>
    <w:rsid w:val="001E0761"/>
    <w:rsid w:val="001E30CF"/>
    <w:rsid w:val="001E382F"/>
    <w:rsid w:val="001E3B94"/>
    <w:rsid w:val="001E4C19"/>
    <w:rsid w:val="001E5E70"/>
    <w:rsid w:val="001E6F7A"/>
    <w:rsid w:val="001F3776"/>
    <w:rsid w:val="00200164"/>
    <w:rsid w:val="00200970"/>
    <w:rsid w:val="002048FA"/>
    <w:rsid w:val="002059AC"/>
    <w:rsid w:val="00206AF3"/>
    <w:rsid w:val="0021045F"/>
    <w:rsid w:val="00211CD1"/>
    <w:rsid w:val="00212C25"/>
    <w:rsid w:val="00217F98"/>
    <w:rsid w:val="00221823"/>
    <w:rsid w:val="00222471"/>
    <w:rsid w:val="00222F19"/>
    <w:rsid w:val="00223EB2"/>
    <w:rsid w:val="002243B0"/>
    <w:rsid w:val="00232AE6"/>
    <w:rsid w:val="00241446"/>
    <w:rsid w:val="002459E0"/>
    <w:rsid w:val="002460E8"/>
    <w:rsid w:val="00250910"/>
    <w:rsid w:val="00250B0E"/>
    <w:rsid w:val="00252C52"/>
    <w:rsid w:val="002555CB"/>
    <w:rsid w:val="00257B63"/>
    <w:rsid w:val="0026133A"/>
    <w:rsid w:val="00262D05"/>
    <w:rsid w:val="00264119"/>
    <w:rsid w:val="00264892"/>
    <w:rsid w:val="0028082C"/>
    <w:rsid w:val="002834A7"/>
    <w:rsid w:val="00284FA6"/>
    <w:rsid w:val="0029385B"/>
    <w:rsid w:val="00297D6E"/>
    <w:rsid w:val="002A2BA2"/>
    <w:rsid w:val="002A60BC"/>
    <w:rsid w:val="002A6197"/>
    <w:rsid w:val="002B676D"/>
    <w:rsid w:val="002B7F45"/>
    <w:rsid w:val="002C01A7"/>
    <w:rsid w:val="002C135E"/>
    <w:rsid w:val="002C33CD"/>
    <w:rsid w:val="002D217D"/>
    <w:rsid w:val="002D531A"/>
    <w:rsid w:val="002D6131"/>
    <w:rsid w:val="002D7CB8"/>
    <w:rsid w:val="002E2CD2"/>
    <w:rsid w:val="002E5624"/>
    <w:rsid w:val="002F0076"/>
    <w:rsid w:val="002F2FF7"/>
    <w:rsid w:val="002F387A"/>
    <w:rsid w:val="002F7F67"/>
    <w:rsid w:val="0030039B"/>
    <w:rsid w:val="00303CF9"/>
    <w:rsid w:val="00311DAA"/>
    <w:rsid w:val="00312ACE"/>
    <w:rsid w:val="00326115"/>
    <w:rsid w:val="00327E29"/>
    <w:rsid w:val="003319BD"/>
    <w:rsid w:val="0033640E"/>
    <w:rsid w:val="003372D3"/>
    <w:rsid w:val="0034164E"/>
    <w:rsid w:val="00344944"/>
    <w:rsid w:val="00344AFD"/>
    <w:rsid w:val="0035050E"/>
    <w:rsid w:val="00351469"/>
    <w:rsid w:val="00352384"/>
    <w:rsid w:val="0036267A"/>
    <w:rsid w:val="00367C53"/>
    <w:rsid w:val="00372DE7"/>
    <w:rsid w:val="003762C6"/>
    <w:rsid w:val="00381A7E"/>
    <w:rsid w:val="00382135"/>
    <w:rsid w:val="00383BDE"/>
    <w:rsid w:val="00384EF2"/>
    <w:rsid w:val="0039223A"/>
    <w:rsid w:val="00392B62"/>
    <w:rsid w:val="003B0904"/>
    <w:rsid w:val="003B2060"/>
    <w:rsid w:val="003B731C"/>
    <w:rsid w:val="003C1237"/>
    <w:rsid w:val="003C4B93"/>
    <w:rsid w:val="003C56A2"/>
    <w:rsid w:val="003D0272"/>
    <w:rsid w:val="003D5856"/>
    <w:rsid w:val="003E4967"/>
    <w:rsid w:val="003E7670"/>
    <w:rsid w:val="003E7C42"/>
    <w:rsid w:val="003F05BC"/>
    <w:rsid w:val="003F114F"/>
    <w:rsid w:val="003F4423"/>
    <w:rsid w:val="00404FB4"/>
    <w:rsid w:val="0040627E"/>
    <w:rsid w:val="0040656A"/>
    <w:rsid w:val="00407601"/>
    <w:rsid w:val="00412972"/>
    <w:rsid w:val="00413643"/>
    <w:rsid w:val="004139EF"/>
    <w:rsid w:val="00413EF6"/>
    <w:rsid w:val="00414245"/>
    <w:rsid w:val="00414C14"/>
    <w:rsid w:val="00422A5B"/>
    <w:rsid w:val="0042320D"/>
    <w:rsid w:val="00432228"/>
    <w:rsid w:val="0043326E"/>
    <w:rsid w:val="00440ADC"/>
    <w:rsid w:val="004443D0"/>
    <w:rsid w:val="004474C5"/>
    <w:rsid w:val="00450EB8"/>
    <w:rsid w:val="004529A4"/>
    <w:rsid w:val="00452CA1"/>
    <w:rsid w:val="00460DD9"/>
    <w:rsid w:val="00461160"/>
    <w:rsid w:val="00465D9F"/>
    <w:rsid w:val="00471B9B"/>
    <w:rsid w:val="004740C5"/>
    <w:rsid w:val="00474D69"/>
    <w:rsid w:val="004762DE"/>
    <w:rsid w:val="004831B6"/>
    <w:rsid w:val="00487C60"/>
    <w:rsid w:val="00493E77"/>
    <w:rsid w:val="00494CB0"/>
    <w:rsid w:val="004959C5"/>
    <w:rsid w:val="00495ECB"/>
    <w:rsid w:val="004A040B"/>
    <w:rsid w:val="004A507B"/>
    <w:rsid w:val="004B1A72"/>
    <w:rsid w:val="004B6B30"/>
    <w:rsid w:val="004C16A9"/>
    <w:rsid w:val="004C2080"/>
    <w:rsid w:val="004D1AA1"/>
    <w:rsid w:val="004D667E"/>
    <w:rsid w:val="004D6B8C"/>
    <w:rsid w:val="004E1861"/>
    <w:rsid w:val="004E1954"/>
    <w:rsid w:val="004E29B3"/>
    <w:rsid w:val="004E73FE"/>
    <w:rsid w:val="004F0782"/>
    <w:rsid w:val="004F6420"/>
    <w:rsid w:val="004F76AC"/>
    <w:rsid w:val="00500251"/>
    <w:rsid w:val="00501CA2"/>
    <w:rsid w:val="005139FB"/>
    <w:rsid w:val="00516BEC"/>
    <w:rsid w:val="00523581"/>
    <w:rsid w:val="00527349"/>
    <w:rsid w:val="00534596"/>
    <w:rsid w:val="00534A39"/>
    <w:rsid w:val="00540E8E"/>
    <w:rsid w:val="00541950"/>
    <w:rsid w:val="0054374C"/>
    <w:rsid w:val="00544C56"/>
    <w:rsid w:val="00545F47"/>
    <w:rsid w:val="00547E11"/>
    <w:rsid w:val="00552F25"/>
    <w:rsid w:val="005551AC"/>
    <w:rsid w:val="00560E5E"/>
    <w:rsid w:val="00561C1A"/>
    <w:rsid w:val="00562810"/>
    <w:rsid w:val="00563A08"/>
    <w:rsid w:val="005644DB"/>
    <w:rsid w:val="00567679"/>
    <w:rsid w:val="00572426"/>
    <w:rsid w:val="00575952"/>
    <w:rsid w:val="00581432"/>
    <w:rsid w:val="005860FF"/>
    <w:rsid w:val="00590D07"/>
    <w:rsid w:val="0059123B"/>
    <w:rsid w:val="00592C02"/>
    <w:rsid w:val="00596FDB"/>
    <w:rsid w:val="005A3389"/>
    <w:rsid w:val="005A3BB5"/>
    <w:rsid w:val="005A3BD9"/>
    <w:rsid w:val="005B039A"/>
    <w:rsid w:val="005B123E"/>
    <w:rsid w:val="005B131F"/>
    <w:rsid w:val="005B30E2"/>
    <w:rsid w:val="005B44B1"/>
    <w:rsid w:val="005B5DF2"/>
    <w:rsid w:val="005B7C5C"/>
    <w:rsid w:val="005C5379"/>
    <w:rsid w:val="005D7B8A"/>
    <w:rsid w:val="005F1A40"/>
    <w:rsid w:val="005F23E4"/>
    <w:rsid w:val="005F4721"/>
    <w:rsid w:val="005F6CD0"/>
    <w:rsid w:val="005F6E9A"/>
    <w:rsid w:val="006006D4"/>
    <w:rsid w:val="00600C1B"/>
    <w:rsid w:val="00603F31"/>
    <w:rsid w:val="00611185"/>
    <w:rsid w:val="006123E0"/>
    <w:rsid w:val="0061290F"/>
    <w:rsid w:val="0061464C"/>
    <w:rsid w:val="006168D2"/>
    <w:rsid w:val="00620B70"/>
    <w:rsid w:val="00622999"/>
    <w:rsid w:val="00626572"/>
    <w:rsid w:val="006371DE"/>
    <w:rsid w:val="006401A0"/>
    <w:rsid w:val="00643034"/>
    <w:rsid w:val="00646AD7"/>
    <w:rsid w:val="00657B93"/>
    <w:rsid w:val="0066089F"/>
    <w:rsid w:val="00660C60"/>
    <w:rsid w:val="00661210"/>
    <w:rsid w:val="00663DE3"/>
    <w:rsid w:val="00667596"/>
    <w:rsid w:val="00671EA5"/>
    <w:rsid w:val="006735DD"/>
    <w:rsid w:val="00675995"/>
    <w:rsid w:val="00690CE7"/>
    <w:rsid w:val="006911E6"/>
    <w:rsid w:val="00693A34"/>
    <w:rsid w:val="00693AB3"/>
    <w:rsid w:val="00693E4C"/>
    <w:rsid w:val="0069623D"/>
    <w:rsid w:val="00696A54"/>
    <w:rsid w:val="00697FD4"/>
    <w:rsid w:val="006A162B"/>
    <w:rsid w:val="006A367D"/>
    <w:rsid w:val="006A3A04"/>
    <w:rsid w:val="006B35D6"/>
    <w:rsid w:val="006B6C92"/>
    <w:rsid w:val="006C43C9"/>
    <w:rsid w:val="006C681F"/>
    <w:rsid w:val="006D507B"/>
    <w:rsid w:val="006D7D38"/>
    <w:rsid w:val="006E1FA7"/>
    <w:rsid w:val="006E2595"/>
    <w:rsid w:val="006E5198"/>
    <w:rsid w:val="006E5FA8"/>
    <w:rsid w:val="006F2F7E"/>
    <w:rsid w:val="00704741"/>
    <w:rsid w:val="007069E5"/>
    <w:rsid w:val="00710939"/>
    <w:rsid w:val="00712F6C"/>
    <w:rsid w:val="00724A62"/>
    <w:rsid w:val="00724F7A"/>
    <w:rsid w:val="00731EE3"/>
    <w:rsid w:val="00732FE0"/>
    <w:rsid w:val="00740B14"/>
    <w:rsid w:val="00740C17"/>
    <w:rsid w:val="00743FC6"/>
    <w:rsid w:val="0074507D"/>
    <w:rsid w:val="00750CC4"/>
    <w:rsid w:val="00760A47"/>
    <w:rsid w:val="007612A2"/>
    <w:rsid w:val="0076528C"/>
    <w:rsid w:val="00770570"/>
    <w:rsid w:val="00770AC5"/>
    <w:rsid w:val="00773A7A"/>
    <w:rsid w:val="00774D13"/>
    <w:rsid w:val="00774FF2"/>
    <w:rsid w:val="00781946"/>
    <w:rsid w:val="00784D58"/>
    <w:rsid w:val="00785407"/>
    <w:rsid w:val="00786256"/>
    <w:rsid w:val="00786A0F"/>
    <w:rsid w:val="00786FDB"/>
    <w:rsid w:val="00791C0F"/>
    <w:rsid w:val="007967B6"/>
    <w:rsid w:val="00797F4C"/>
    <w:rsid w:val="007A2195"/>
    <w:rsid w:val="007A3172"/>
    <w:rsid w:val="007A4DEA"/>
    <w:rsid w:val="007A65E8"/>
    <w:rsid w:val="007B3045"/>
    <w:rsid w:val="007B31D4"/>
    <w:rsid w:val="007B3541"/>
    <w:rsid w:val="007B3F82"/>
    <w:rsid w:val="007B45F8"/>
    <w:rsid w:val="007C210C"/>
    <w:rsid w:val="007C744F"/>
    <w:rsid w:val="007D0067"/>
    <w:rsid w:val="007D1F7B"/>
    <w:rsid w:val="007D4AB6"/>
    <w:rsid w:val="007E29B6"/>
    <w:rsid w:val="007F0811"/>
    <w:rsid w:val="007F3188"/>
    <w:rsid w:val="007F3914"/>
    <w:rsid w:val="007F3C85"/>
    <w:rsid w:val="007F5933"/>
    <w:rsid w:val="00803AEF"/>
    <w:rsid w:val="00805AD0"/>
    <w:rsid w:val="00805E99"/>
    <w:rsid w:val="00806580"/>
    <w:rsid w:val="00813ED1"/>
    <w:rsid w:val="00814F67"/>
    <w:rsid w:val="00816750"/>
    <w:rsid w:val="00817661"/>
    <w:rsid w:val="00822608"/>
    <w:rsid w:val="0082540B"/>
    <w:rsid w:val="00825E61"/>
    <w:rsid w:val="00827817"/>
    <w:rsid w:val="008306F9"/>
    <w:rsid w:val="00832728"/>
    <w:rsid w:val="008338FA"/>
    <w:rsid w:val="008341C7"/>
    <w:rsid w:val="00836502"/>
    <w:rsid w:val="00840A5F"/>
    <w:rsid w:val="008416DC"/>
    <w:rsid w:val="00841A21"/>
    <w:rsid w:val="00850A82"/>
    <w:rsid w:val="00856817"/>
    <w:rsid w:val="008616F3"/>
    <w:rsid w:val="00861BC3"/>
    <w:rsid w:val="008626C6"/>
    <w:rsid w:val="0086580A"/>
    <w:rsid w:val="00866175"/>
    <w:rsid w:val="008726B8"/>
    <w:rsid w:val="00872AE0"/>
    <w:rsid w:val="008809CD"/>
    <w:rsid w:val="008811A7"/>
    <w:rsid w:val="008817AC"/>
    <w:rsid w:val="0088248D"/>
    <w:rsid w:val="0088618A"/>
    <w:rsid w:val="008876C5"/>
    <w:rsid w:val="008903AA"/>
    <w:rsid w:val="00893AF7"/>
    <w:rsid w:val="00894D27"/>
    <w:rsid w:val="00895E31"/>
    <w:rsid w:val="008A3676"/>
    <w:rsid w:val="008A60B4"/>
    <w:rsid w:val="008B1D7D"/>
    <w:rsid w:val="008B77D4"/>
    <w:rsid w:val="008C0D0E"/>
    <w:rsid w:val="008C14E9"/>
    <w:rsid w:val="008C1BBD"/>
    <w:rsid w:val="008C41BA"/>
    <w:rsid w:val="008C76A4"/>
    <w:rsid w:val="008D6863"/>
    <w:rsid w:val="008E4D4B"/>
    <w:rsid w:val="008E6FA2"/>
    <w:rsid w:val="008F4C21"/>
    <w:rsid w:val="008F5468"/>
    <w:rsid w:val="00901A77"/>
    <w:rsid w:val="00914A51"/>
    <w:rsid w:val="00920596"/>
    <w:rsid w:val="0092476A"/>
    <w:rsid w:val="0092521D"/>
    <w:rsid w:val="00934555"/>
    <w:rsid w:val="00936F94"/>
    <w:rsid w:val="00940BA4"/>
    <w:rsid w:val="0094419D"/>
    <w:rsid w:val="0094517A"/>
    <w:rsid w:val="00961BD6"/>
    <w:rsid w:val="009636C2"/>
    <w:rsid w:val="00963A81"/>
    <w:rsid w:val="00967AA8"/>
    <w:rsid w:val="00967AF7"/>
    <w:rsid w:val="00967E16"/>
    <w:rsid w:val="009766F5"/>
    <w:rsid w:val="00980D73"/>
    <w:rsid w:val="00982900"/>
    <w:rsid w:val="0098294C"/>
    <w:rsid w:val="009922E4"/>
    <w:rsid w:val="009958B3"/>
    <w:rsid w:val="00996FAB"/>
    <w:rsid w:val="009A2247"/>
    <w:rsid w:val="009B2465"/>
    <w:rsid w:val="009C011A"/>
    <w:rsid w:val="009C1C57"/>
    <w:rsid w:val="009C596C"/>
    <w:rsid w:val="009C6AB2"/>
    <w:rsid w:val="009D03F3"/>
    <w:rsid w:val="009D066C"/>
    <w:rsid w:val="009D33F3"/>
    <w:rsid w:val="009D4242"/>
    <w:rsid w:val="009D63FA"/>
    <w:rsid w:val="009D6626"/>
    <w:rsid w:val="009E04CB"/>
    <w:rsid w:val="009E0B3A"/>
    <w:rsid w:val="009E1DB8"/>
    <w:rsid w:val="009F192E"/>
    <w:rsid w:val="009F25A4"/>
    <w:rsid w:val="009F2A76"/>
    <w:rsid w:val="009F6094"/>
    <w:rsid w:val="00A01ED4"/>
    <w:rsid w:val="00A02A05"/>
    <w:rsid w:val="00A05674"/>
    <w:rsid w:val="00A1345C"/>
    <w:rsid w:val="00A143FA"/>
    <w:rsid w:val="00A159F0"/>
    <w:rsid w:val="00A22D54"/>
    <w:rsid w:val="00A244EB"/>
    <w:rsid w:val="00A26F96"/>
    <w:rsid w:val="00A2740F"/>
    <w:rsid w:val="00A35A74"/>
    <w:rsid w:val="00A35AD8"/>
    <w:rsid w:val="00A37EDB"/>
    <w:rsid w:val="00A425D2"/>
    <w:rsid w:val="00A42645"/>
    <w:rsid w:val="00A43AA2"/>
    <w:rsid w:val="00A4473D"/>
    <w:rsid w:val="00A45204"/>
    <w:rsid w:val="00A53264"/>
    <w:rsid w:val="00A572BA"/>
    <w:rsid w:val="00A6399F"/>
    <w:rsid w:val="00A6477D"/>
    <w:rsid w:val="00A64A57"/>
    <w:rsid w:val="00A66F08"/>
    <w:rsid w:val="00A701BC"/>
    <w:rsid w:val="00A74592"/>
    <w:rsid w:val="00A75B04"/>
    <w:rsid w:val="00A805D8"/>
    <w:rsid w:val="00A8198C"/>
    <w:rsid w:val="00A844C2"/>
    <w:rsid w:val="00A8499B"/>
    <w:rsid w:val="00A87CD9"/>
    <w:rsid w:val="00A90B23"/>
    <w:rsid w:val="00A95D19"/>
    <w:rsid w:val="00A95D33"/>
    <w:rsid w:val="00A97E4A"/>
    <w:rsid w:val="00A97F70"/>
    <w:rsid w:val="00AA210D"/>
    <w:rsid w:val="00AB0697"/>
    <w:rsid w:val="00AB4DE0"/>
    <w:rsid w:val="00AB63FB"/>
    <w:rsid w:val="00AC3D5E"/>
    <w:rsid w:val="00AC7DB3"/>
    <w:rsid w:val="00AD03BB"/>
    <w:rsid w:val="00AD141D"/>
    <w:rsid w:val="00AD5D72"/>
    <w:rsid w:val="00AF1621"/>
    <w:rsid w:val="00AF3453"/>
    <w:rsid w:val="00AF57E4"/>
    <w:rsid w:val="00B0004B"/>
    <w:rsid w:val="00B04934"/>
    <w:rsid w:val="00B04D08"/>
    <w:rsid w:val="00B14698"/>
    <w:rsid w:val="00B1678F"/>
    <w:rsid w:val="00B168F6"/>
    <w:rsid w:val="00B22399"/>
    <w:rsid w:val="00B24850"/>
    <w:rsid w:val="00B2533A"/>
    <w:rsid w:val="00B254F4"/>
    <w:rsid w:val="00B258EC"/>
    <w:rsid w:val="00B26FDC"/>
    <w:rsid w:val="00B30592"/>
    <w:rsid w:val="00B30A3B"/>
    <w:rsid w:val="00B316D0"/>
    <w:rsid w:val="00B32351"/>
    <w:rsid w:val="00B32BC9"/>
    <w:rsid w:val="00B35C6D"/>
    <w:rsid w:val="00B37E9D"/>
    <w:rsid w:val="00B4163E"/>
    <w:rsid w:val="00B41753"/>
    <w:rsid w:val="00B43AAF"/>
    <w:rsid w:val="00B55532"/>
    <w:rsid w:val="00B56058"/>
    <w:rsid w:val="00B56101"/>
    <w:rsid w:val="00B5667A"/>
    <w:rsid w:val="00B57284"/>
    <w:rsid w:val="00B62962"/>
    <w:rsid w:val="00B62D84"/>
    <w:rsid w:val="00B63A48"/>
    <w:rsid w:val="00B66F87"/>
    <w:rsid w:val="00B718BD"/>
    <w:rsid w:val="00B74D55"/>
    <w:rsid w:val="00B82CB8"/>
    <w:rsid w:val="00B85CD3"/>
    <w:rsid w:val="00B865F1"/>
    <w:rsid w:val="00B86B75"/>
    <w:rsid w:val="00B873B4"/>
    <w:rsid w:val="00B907E0"/>
    <w:rsid w:val="00B93843"/>
    <w:rsid w:val="00B93A80"/>
    <w:rsid w:val="00B97789"/>
    <w:rsid w:val="00BA0A3A"/>
    <w:rsid w:val="00BA437C"/>
    <w:rsid w:val="00BA5994"/>
    <w:rsid w:val="00BB0C08"/>
    <w:rsid w:val="00BB7359"/>
    <w:rsid w:val="00BC08B7"/>
    <w:rsid w:val="00BC46FB"/>
    <w:rsid w:val="00BC48D5"/>
    <w:rsid w:val="00BC5D8C"/>
    <w:rsid w:val="00BD1B7C"/>
    <w:rsid w:val="00BD30F1"/>
    <w:rsid w:val="00BD67EF"/>
    <w:rsid w:val="00BD7B2E"/>
    <w:rsid w:val="00BE5766"/>
    <w:rsid w:val="00BE793B"/>
    <w:rsid w:val="00BF422A"/>
    <w:rsid w:val="00C001C8"/>
    <w:rsid w:val="00C0039C"/>
    <w:rsid w:val="00C16AD7"/>
    <w:rsid w:val="00C32A0C"/>
    <w:rsid w:val="00C32EF5"/>
    <w:rsid w:val="00C3331F"/>
    <w:rsid w:val="00C36279"/>
    <w:rsid w:val="00C378B9"/>
    <w:rsid w:val="00C422F1"/>
    <w:rsid w:val="00C42AA6"/>
    <w:rsid w:val="00C44E14"/>
    <w:rsid w:val="00C461AA"/>
    <w:rsid w:val="00C502C6"/>
    <w:rsid w:val="00C55034"/>
    <w:rsid w:val="00C5519C"/>
    <w:rsid w:val="00C568D7"/>
    <w:rsid w:val="00C6375F"/>
    <w:rsid w:val="00C64F9E"/>
    <w:rsid w:val="00C66E6C"/>
    <w:rsid w:val="00C707E1"/>
    <w:rsid w:val="00C7181A"/>
    <w:rsid w:val="00C71EF5"/>
    <w:rsid w:val="00C73995"/>
    <w:rsid w:val="00C82464"/>
    <w:rsid w:val="00C85FCD"/>
    <w:rsid w:val="00C87618"/>
    <w:rsid w:val="00C965AA"/>
    <w:rsid w:val="00CA1056"/>
    <w:rsid w:val="00CA1E90"/>
    <w:rsid w:val="00CB0809"/>
    <w:rsid w:val="00CB7F9D"/>
    <w:rsid w:val="00CC3671"/>
    <w:rsid w:val="00CD100C"/>
    <w:rsid w:val="00CD15A1"/>
    <w:rsid w:val="00CD1FA1"/>
    <w:rsid w:val="00CD3238"/>
    <w:rsid w:val="00CD3E35"/>
    <w:rsid w:val="00CD4154"/>
    <w:rsid w:val="00CD7665"/>
    <w:rsid w:val="00CE3884"/>
    <w:rsid w:val="00CE7CB6"/>
    <w:rsid w:val="00CF2A31"/>
    <w:rsid w:val="00CF6478"/>
    <w:rsid w:val="00CF7420"/>
    <w:rsid w:val="00D02B52"/>
    <w:rsid w:val="00D039AA"/>
    <w:rsid w:val="00D0401A"/>
    <w:rsid w:val="00D110B9"/>
    <w:rsid w:val="00D1545C"/>
    <w:rsid w:val="00D155C5"/>
    <w:rsid w:val="00D16590"/>
    <w:rsid w:val="00D16FAC"/>
    <w:rsid w:val="00D173F9"/>
    <w:rsid w:val="00D176F1"/>
    <w:rsid w:val="00D17EE5"/>
    <w:rsid w:val="00D23D3E"/>
    <w:rsid w:val="00D2709E"/>
    <w:rsid w:val="00D2726C"/>
    <w:rsid w:val="00D31ED9"/>
    <w:rsid w:val="00D344D7"/>
    <w:rsid w:val="00D34D02"/>
    <w:rsid w:val="00D34D2F"/>
    <w:rsid w:val="00D378F4"/>
    <w:rsid w:val="00D379D9"/>
    <w:rsid w:val="00D37FCD"/>
    <w:rsid w:val="00D405CD"/>
    <w:rsid w:val="00D46095"/>
    <w:rsid w:val="00D51256"/>
    <w:rsid w:val="00D51803"/>
    <w:rsid w:val="00D526DE"/>
    <w:rsid w:val="00D55332"/>
    <w:rsid w:val="00D70198"/>
    <w:rsid w:val="00D729DE"/>
    <w:rsid w:val="00D744D8"/>
    <w:rsid w:val="00D833F8"/>
    <w:rsid w:val="00D8783D"/>
    <w:rsid w:val="00D87F98"/>
    <w:rsid w:val="00D94CD0"/>
    <w:rsid w:val="00D95539"/>
    <w:rsid w:val="00D95F69"/>
    <w:rsid w:val="00DA10F7"/>
    <w:rsid w:val="00DA6B2E"/>
    <w:rsid w:val="00DA7648"/>
    <w:rsid w:val="00DB26AA"/>
    <w:rsid w:val="00DC3D03"/>
    <w:rsid w:val="00DC4122"/>
    <w:rsid w:val="00DC6E94"/>
    <w:rsid w:val="00DD3F89"/>
    <w:rsid w:val="00DD5512"/>
    <w:rsid w:val="00DD6094"/>
    <w:rsid w:val="00DD71BA"/>
    <w:rsid w:val="00DE3107"/>
    <w:rsid w:val="00DE7A04"/>
    <w:rsid w:val="00DF423E"/>
    <w:rsid w:val="00DF4362"/>
    <w:rsid w:val="00DF4D3A"/>
    <w:rsid w:val="00DF72FC"/>
    <w:rsid w:val="00DF7E5C"/>
    <w:rsid w:val="00E01834"/>
    <w:rsid w:val="00E04084"/>
    <w:rsid w:val="00E07432"/>
    <w:rsid w:val="00E11FFA"/>
    <w:rsid w:val="00E14EAA"/>
    <w:rsid w:val="00E17991"/>
    <w:rsid w:val="00E223CA"/>
    <w:rsid w:val="00E224AF"/>
    <w:rsid w:val="00E2539C"/>
    <w:rsid w:val="00E30912"/>
    <w:rsid w:val="00E30933"/>
    <w:rsid w:val="00E30C38"/>
    <w:rsid w:val="00E315A3"/>
    <w:rsid w:val="00E34A4D"/>
    <w:rsid w:val="00E3508C"/>
    <w:rsid w:val="00E3518B"/>
    <w:rsid w:val="00E37138"/>
    <w:rsid w:val="00E4427D"/>
    <w:rsid w:val="00E44C49"/>
    <w:rsid w:val="00E45DA6"/>
    <w:rsid w:val="00E5014C"/>
    <w:rsid w:val="00E51EBD"/>
    <w:rsid w:val="00E57F9F"/>
    <w:rsid w:val="00E61401"/>
    <w:rsid w:val="00E61714"/>
    <w:rsid w:val="00E62BB0"/>
    <w:rsid w:val="00E63B2F"/>
    <w:rsid w:val="00E66081"/>
    <w:rsid w:val="00E668A5"/>
    <w:rsid w:val="00E72DAD"/>
    <w:rsid w:val="00E7785E"/>
    <w:rsid w:val="00E82AE0"/>
    <w:rsid w:val="00E82E46"/>
    <w:rsid w:val="00E83793"/>
    <w:rsid w:val="00E87DB2"/>
    <w:rsid w:val="00E90E02"/>
    <w:rsid w:val="00E9462A"/>
    <w:rsid w:val="00EA08C8"/>
    <w:rsid w:val="00EA09BD"/>
    <w:rsid w:val="00EA0F2E"/>
    <w:rsid w:val="00EA2632"/>
    <w:rsid w:val="00EA2F3E"/>
    <w:rsid w:val="00EA3C63"/>
    <w:rsid w:val="00EA71DA"/>
    <w:rsid w:val="00EA7D44"/>
    <w:rsid w:val="00EB546A"/>
    <w:rsid w:val="00EB54A0"/>
    <w:rsid w:val="00EB5DC4"/>
    <w:rsid w:val="00EC0E3B"/>
    <w:rsid w:val="00EC11EC"/>
    <w:rsid w:val="00EC3B41"/>
    <w:rsid w:val="00EC6AD4"/>
    <w:rsid w:val="00EC7975"/>
    <w:rsid w:val="00ED1464"/>
    <w:rsid w:val="00ED1B57"/>
    <w:rsid w:val="00ED2762"/>
    <w:rsid w:val="00ED6235"/>
    <w:rsid w:val="00ED6752"/>
    <w:rsid w:val="00EE39D5"/>
    <w:rsid w:val="00EE7EE8"/>
    <w:rsid w:val="00EF0A4F"/>
    <w:rsid w:val="00EF30AD"/>
    <w:rsid w:val="00EF568E"/>
    <w:rsid w:val="00EF669B"/>
    <w:rsid w:val="00F01D2E"/>
    <w:rsid w:val="00F03364"/>
    <w:rsid w:val="00F053E4"/>
    <w:rsid w:val="00F101C7"/>
    <w:rsid w:val="00F11E29"/>
    <w:rsid w:val="00F232A7"/>
    <w:rsid w:val="00F26DAE"/>
    <w:rsid w:val="00F33DE1"/>
    <w:rsid w:val="00F35426"/>
    <w:rsid w:val="00F35BE9"/>
    <w:rsid w:val="00F37A1A"/>
    <w:rsid w:val="00F430AB"/>
    <w:rsid w:val="00F44751"/>
    <w:rsid w:val="00F54A7F"/>
    <w:rsid w:val="00F61A3E"/>
    <w:rsid w:val="00F6277C"/>
    <w:rsid w:val="00F63F89"/>
    <w:rsid w:val="00F640B1"/>
    <w:rsid w:val="00F717A1"/>
    <w:rsid w:val="00F71F91"/>
    <w:rsid w:val="00F73FD7"/>
    <w:rsid w:val="00F74885"/>
    <w:rsid w:val="00F841E1"/>
    <w:rsid w:val="00F84C31"/>
    <w:rsid w:val="00F86018"/>
    <w:rsid w:val="00F86D2B"/>
    <w:rsid w:val="00F968FB"/>
    <w:rsid w:val="00FA0F75"/>
    <w:rsid w:val="00FA25DE"/>
    <w:rsid w:val="00FB3C38"/>
    <w:rsid w:val="00FB64A4"/>
    <w:rsid w:val="00FB68AC"/>
    <w:rsid w:val="00FB6B78"/>
    <w:rsid w:val="00FC073D"/>
    <w:rsid w:val="00FC1DBE"/>
    <w:rsid w:val="00FC24A9"/>
    <w:rsid w:val="00FC24D7"/>
    <w:rsid w:val="00FC5549"/>
    <w:rsid w:val="00FD2381"/>
    <w:rsid w:val="00FD33E4"/>
    <w:rsid w:val="00FE03EE"/>
    <w:rsid w:val="00FE0D67"/>
    <w:rsid w:val="00FE1FF1"/>
    <w:rsid w:val="00FE2B50"/>
    <w:rsid w:val="00FE5559"/>
    <w:rsid w:val="00FE7A6B"/>
    <w:rsid w:val="00FF07C3"/>
    <w:rsid w:val="00FF1CB4"/>
    <w:rsid w:val="00FF1D41"/>
    <w:rsid w:val="00FF4884"/>
    <w:rsid w:val="00FF4DAD"/>
    <w:rsid w:val="00FF695C"/>
    <w:rsid w:val="00FF698A"/>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597E5"/>
  <w15:docId w15:val="{E1D8C54C-D214-478A-B972-D1DEFEE0A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character" w:customStyle="1" w:styleId="Heading4Char">
    <w:name w:val="Heading 4 Char"/>
    <w:basedOn w:val="DefaultParagraphFont"/>
    <w:link w:val="Heading4"/>
    <w:uiPriority w:val="9"/>
    <w:rsid w:val="004E1954"/>
    <w:rPr>
      <w:rFonts w:asciiTheme="majorHAnsi" w:eastAsiaTheme="majorEastAsia" w:hAnsiTheme="majorHAnsi" w:cstheme="majorBidi"/>
      <w:bCs/>
      <w:i/>
      <w:color w:val="4F81BD" w:themeColor="accent1"/>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character" w:customStyle="1" w:styleId="CaptionChar">
    <w:name w:val="Caption Char"/>
    <w:basedOn w:val="DefaultParagraphFont"/>
    <w:link w:val="Caption"/>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VerbatimChar">
    <w:name w:val="Verbatim Char"/>
    <w:basedOn w:val="CaptionChar"/>
    <w:link w:val="SourceCode"/>
    <w:rPr>
      <w:rFonts w:ascii="Consolas" w:hAnsi="Consolas"/>
      <w:sz w:val="22"/>
    </w:rPr>
  </w:style>
  <w:style w:type="paragraph" w:customStyle="1" w:styleId="SourceCode">
    <w:name w:val="Source Code"/>
    <w:basedOn w:val="Normal"/>
    <w:link w:val="VerbatimChar"/>
    <w:pPr>
      <w:wordWrap w:val="0"/>
    </w:p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AB4DE0"/>
    <w:pPr>
      <w:tabs>
        <w:tab w:val="center" w:pos="4536"/>
        <w:tab w:val="right" w:pos="9072"/>
      </w:tabs>
      <w:spacing w:after="0"/>
    </w:pPr>
  </w:style>
  <w:style w:type="character" w:customStyle="1" w:styleId="HeaderChar">
    <w:name w:val="Header Char"/>
    <w:basedOn w:val="DefaultParagraphFont"/>
    <w:link w:val="Header"/>
    <w:rsid w:val="00AB4DE0"/>
  </w:style>
  <w:style w:type="paragraph" w:styleId="Footer">
    <w:name w:val="footer"/>
    <w:basedOn w:val="Normal"/>
    <w:link w:val="FooterChar"/>
    <w:uiPriority w:val="99"/>
    <w:unhideWhenUsed/>
    <w:rsid w:val="00AB4DE0"/>
    <w:pPr>
      <w:tabs>
        <w:tab w:val="center" w:pos="4536"/>
        <w:tab w:val="right" w:pos="9072"/>
      </w:tabs>
      <w:spacing w:after="0"/>
    </w:pPr>
  </w:style>
  <w:style w:type="character" w:customStyle="1" w:styleId="FooterChar">
    <w:name w:val="Footer Char"/>
    <w:basedOn w:val="DefaultParagraphFont"/>
    <w:link w:val="Footer"/>
    <w:uiPriority w:val="99"/>
    <w:rsid w:val="00AB4DE0"/>
  </w:style>
  <w:style w:type="paragraph" w:styleId="BalloonText">
    <w:name w:val="Balloon Text"/>
    <w:basedOn w:val="Normal"/>
    <w:link w:val="BalloonTextChar"/>
    <w:semiHidden/>
    <w:unhideWhenUsed/>
    <w:rsid w:val="00AB4DE0"/>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AB4DE0"/>
    <w:rPr>
      <w:rFonts w:ascii="Segoe UI" w:hAnsi="Segoe UI" w:cs="Segoe UI"/>
      <w:sz w:val="18"/>
      <w:szCs w:val="18"/>
    </w:rPr>
  </w:style>
  <w:style w:type="character" w:styleId="CommentReference">
    <w:name w:val="annotation reference"/>
    <w:basedOn w:val="DefaultParagraphFont"/>
    <w:uiPriority w:val="99"/>
    <w:semiHidden/>
    <w:unhideWhenUsed/>
    <w:rsid w:val="004E1954"/>
    <w:rPr>
      <w:sz w:val="16"/>
      <w:szCs w:val="16"/>
    </w:rPr>
  </w:style>
  <w:style w:type="paragraph" w:styleId="CommentText">
    <w:name w:val="annotation text"/>
    <w:basedOn w:val="Normal"/>
    <w:link w:val="CommentTextChar"/>
    <w:uiPriority w:val="99"/>
    <w:semiHidden/>
    <w:unhideWhenUsed/>
    <w:rsid w:val="004E1954"/>
    <w:pPr>
      <w:spacing w:after="0"/>
    </w:pPr>
    <w:rPr>
      <w:sz w:val="20"/>
      <w:szCs w:val="20"/>
    </w:rPr>
  </w:style>
  <w:style w:type="character" w:customStyle="1" w:styleId="CommentTextChar">
    <w:name w:val="Comment Text Char"/>
    <w:basedOn w:val="DefaultParagraphFont"/>
    <w:link w:val="CommentText"/>
    <w:uiPriority w:val="99"/>
    <w:semiHidden/>
    <w:rsid w:val="004E1954"/>
    <w:rPr>
      <w:sz w:val="20"/>
      <w:szCs w:val="20"/>
    </w:rPr>
  </w:style>
  <w:style w:type="paragraph" w:styleId="ListParagraph">
    <w:name w:val="List Paragraph"/>
    <w:basedOn w:val="Normal"/>
    <w:uiPriority w:val="34"/>
    <w:qFormat/>
    <w:rsid w:val="004E1954"/>
    <w:pPr>
      <w:spacing w:after="0"/>
      <w:ind w:left="720"/>
      <w:contextualSpacing/>
    </w:pPr>
  </w:style>
  <w:style w:type="paragraph" w:styleId="TOC1">
    <w:name w:val="toc 1"/>
    <w:basedOn w:val="Normal"/>
    <w:next w:val="Normal"/>
    <w:autoRedefine/>
    <w:uiPriority w:val="39"/>
    <w:unhideWhenUsed/>
    <w:rsid w:val="005B039A"/>
    <w:pPr>
      <w:spacing w:after="100"/>
    </w:pPr>
  </w:style>
  <w:style w:type="paragraph" w:styleId="TOC2">
    <w:name w:val="toc 2"/>
    <w:basedOn w:val="Normal"/>
    <w:next w:val="Normal"/>
    <w:autoRedefine/>
    <w:uiPriority w:val="39"/>
    <w:unhideWhenUsed/>
    <w:rsid w:val="005B039A"/>
    <w:pPr>
      <w:spacing w:after="100"/>
      <w:ind w:left="240"/>
    </w:pPr>
  </w:style>
  <w:style w:type="paragraph" w:styleId="TOC3">
    <w:name w:val="toc 3"/>
    <w:basedOn w:val="Normal"/>
    <w:next w:val="Normal"/>
    <w:autoRedefine/>
    <w:uiPriority w:val="39"/>
    <w:unhideWhenUsed/>
    <w:rsid w:val="005B039A"/>
    <w:pPr>
      <w:spacing w:after="100"/>
      <w:ind w:left="480"/>
    </w:pPr>
  </w:style>
  <w:style w:type="paragraph" w:styleId="NoSpacing">
    <w:name w:val="No Spacing"/>
    <w:link w:val="NoSpacingChar"/>
    <w:uiPriority w:val="1"/>
    <w:qFormat/>
    <w:rsid w:val="005B039A"/>
    <w:pPr>
      <w:spacing w:after="0"/>
    </w:pPr>
    <w:rPr>
      <w:rFonts w:eastAsiaTheme="minorEastAsia"/>
      <w:sz w:val="22"/>
      <w:szCs w:val="22"/>
      <w:lang w:val="en-GB" w:eastAsia="en-GB"/>
    </w:rPr>
  </w:style>
  <w:style w:type="character" w:customStyle="1" w:styleId="NoSpacingChar">
    <w:name w:val="No Spacing Char"/>
    <w:basedOn w:val="DefaultParagraphFont"/>
    <w:link w:val="NoSpacing"/>
    <w:uiPriority w:val="1"/>
    <w:rsid w:val="005B039A"/>
    <w:rPr>
      <w:rFonts w:eastAsiaTheme="minorEastAsia"/>
      <w:sz w:val="22"/>
      <w:szCs w:val="22"/>
      <w:lang w:val="en-GB" w:eastAsia="en-GB"/>
    </w:rPr>
  </w:style>
  <w:style w:type="paragraph" w:styleId="CommentSubject">
    <w:name w:val="annotation subject"/>
    <w:basedOn w:val="CommentText"/>
    <w:next w:val="CommentText"/>
    <w:link w:val="CommentSubjectChar"/>
    <w:semiHidden/>
    <w:unhideWhenUsed/>
    <w:rsid w:val="005B039A"/>
    <w:pPr>
      <w:spacing w:after="200"/>
    </w:pPr>
    <w:rPr>
      <w:b/>
      <w:bCs/>
    </w:rPr>
  </w:style>
  <w:style w:type="character" w:customStyle="1" w:styleId="CommentSubjectChar">
    <w:name w:val="Comment Subject Char"/>
    <w:basedOn w:val="CommentTextChar"/>
    <w:link w:val="CommentSubject"/>
    <w:semiHidden/>
    <w:rsid w:val="005B039A"/>
    <w:rPr>
      <w:b/>
      <w:bCs/>
      <w:sz w:val="20"/>
      <w:szCs w:val="20"/>
    </w:rPr>
  </w:style>
  <w:style w:type="paragraph" w:styleId="TOC4">
    <w:name w:val="toc 4"/>
    <w:basedOn w:val="Normal"/>
    <w:next w:val="Normal"/>
    <w:autoRedefine/>
    <w:uiPriority w:val="39"/>
    <w:unhideWhenUsed/>
    <w:rsid w:val="00773A7A"/>
    <w:pPr>
      <w:spacing w:after="100" w:line="259" w:lineRule="auto"/>
      <w:ind w:left="660"/>
    </w:pPr>
    <w:rPr>
      <w:rFonts w:eastAsiaTheme="minorEastAsia"/>
      <w:sz w:val="22"/>
      <w:szCs w:val="22"/>
      <w:lang w:val="en-GB" w:eastAsia="en-GB"/>
    </w:rPr>
  </w:style>
  <w:style w:type="paragraph" w:styleId="TOC5">
    <w:name w:val="toc 5"/>
    <w:basedOn w:val="Normal"/>
    <w:next w:val="Normal"/>
    <w:autoRedefine/>
    <w:uiPriority w:val="39"/>
    <w:unhideWhenUsed/>
    <w:rsid w:val="00773A7A"/>
    <w:pPr>
      <w:spacing w:after="100" w:line="259" w:lineRule="auto"/>
      <w:ind w:left="880"/>
    </w:pPr>
    <w:rPr>
      <w:rFonts w:eastAsiaTheme="minorEastAsia"/>
      <w:sz w:val="22"/>
      <w:szCs w:val="22"/>
      <w:lang w:val="en-GB" w:eastAsia="en-GB"/>
    </w:rPr>
  </w:style>
  <w:style w:type="paragraph" w:styleId="TOC6">
    <w:name w:val="toc 6"/>
    <w:basedOn w:val="Normal"/>
    <w:next w:val="Normal"/>
    <w:autoRedefine/>
    <w:uiPriority w:val="39"/>
    <w:unhideWhenUsed/>
    <w:rsid w:val="00773A7A"/>
    <w:pPr>
      <w:spacing w:after="100" w:line="259" w:lineRule="auto"/>
      <w:ind w:left="1100"/>
    </w:pPr>
    <w:rPr>
      <w:rFonts w:eastAsiaTheme="minorEastAsia"/>
      <w:sz w:val="22"/>
      <w:szCs w:val="22"/>
      <w:lang w:val="en-GB" w:eastAsia="en-GB"/>
    </w:rPr>
  </w:style>
  <w:style w:type="paragraph" w:styleId="TOC7">
    <w:name w:val="toc 7"/>
    <w:basedOn w:val="Normal"/>
    <w:next w:val="Normal"/>
    <w:autoRedefine/>
    <w:uiPriority w:val="39"/>
    <w:unhideWhenUsed/>
    <w:rsid w:val="00773A7A"/>
    <w:pPr>
      <w:spacing w:after="100" w:line="259" w:lineRule="auto"/>
      <w:ind w:left="1320"/>
    </w:pPr>
    <w:rPr>
      <w:rFonts w:eastAsiaTheme="minorEastAsia"/>
      <w:sz w:val="22"/>
      <w:szCs w:val="22"/>
      <w:lang w:val="en-GB" w:eastAsia="en-GB"/>
    </w:rPr>
  </w:style>
  <w:style w:type="paragraph" w:styleId="TOC8">
    <w:name w:val="toc 8"/>
    <w:basedOn w:val="Normal"/>
    <w:next w:val="Normal"/>
    <w:autoRedefine/>
    <w:uiPriority w:val="39"/>
    <w:unhideWhenUsed/>
    <w:rsid w:val="00773A7A"/>
    <w:pPr>
      <w:spacing w:after="100" w:line="259" w:lineRule="auto"/>
      <w:ind w:left="1540"/>
    </w:pPr>
    <w:rPr>
      <w:rFonts w:eastAsiaTheme="minorEastAsia"/>
      <w:sz w:val="22"/>
      <w:szCs w:val="22"/>
      <w:lang w:val="en-GB" w:eastAsia="en-GB"/>
    </w:rPr>
  </w:style>
  <w:style w:type="paragraph" w:styleId="TOC9">
    <w:name w:val="toc 9"/>
    <w:basedOn w:val="Normal"/>
    <w:next w:val="Normal"/>
    <w:autoRedefine/>
    <w:uiPriority w:val="39"/>
    <w:unhideWhenUsed/>
    <w:rsid w:val="00773A7A"/>
    <w:pPr>
      <w:spacing w:after="100" w:line="259" w:lineRule="auto"/>
      <w:ind w:left="1760"/>
    </w:pPr>
    <w:rPr>
      <w:rFonts w:eastAsiaTheme="minorEastAsia"/>
      <w:sz w:val="22"/>
      <w:szCs w:val="22"/>
      <w:lang w:val="en-GB" w:eastAsia="en-GB"/>
    </w:rPr>
  </w:style>
  <w:style w:type="character" w:styleId="UnresolvedMention">
    <w:name w:val="Unresolved Mention"/>
    <w:basedOn w:val="DefaultParagraphFont"/>
    <w:uiPriority w:val="99"/>
    <w:unhideWhenUsed/>
    <w:rsid w:val="00773A7A"/>
    <w:rPr>
      <w:color w:val="605E5C"/>
      <w:shd w:val="clear" w:color="auto" w:fill="E1DFDD"/>
    </w:rPr>
  </w:style>
  <w:style w:type="table" w:styleId="TableGrid">
    <w:name w:val="Table Grid"/>
    <w:basedOn w:val="TableNormal"/>
    <w:rsid w:val="003762C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sid w:val="00042A85"/>
    <w:rPr>
      <w:color w:val="2B579A"/>
      <w:shd w:val="clear" w:color="auto" w:fill="E1DFDD"/>
    </w:rPr>
  </w:style>
  <w:style w:type="character" w:styleId="HTMLCode">
    <w:name w:val="HTML Code"/>
    <w:basedOn w:val="DefaultParagraphFont"/>
    <w:uiPriority w:val="99"/>
    <w:semiHidden/>
    <w:unhideWhenUsed/>
    <w:rsid w:val="00E45DA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84249">
      <w:bodyDiv w:val="1"/>
      <w:marLeft w:val="0"/>
      <w:marRight w:val="0"/>
      <w:marTop w:val="0"/>
      <w:marBottom w:val="0"/>
      <w:divBdr>
        <w:top w:val="none" w:sz="0" w:space="0" w:color="auto"/>
        <w:left w:val="none" w:sz="0" w:space="0" w:color="auto"/>
        <w:bottom w:val="none" w:sz="0" w:space="0" w:color="auto"/>
        <w:right w:val="none" w:sz="0" w:space="0" w:color="auto"/>
      </w:divBdr>
    </w:div>
    <w:div w:id="136607930">
      <w:bodyDiv w:val="1"/>
      <w:marLeft w:val="0"/>
      <w:marRight w:val="0"/>
      <w:marTop w:val="0"/>
      <w:marBottom w:val="0"/>
      <w:divBdr>
        <w:top w:val="none" w:sz="0" w:space="0" w:color="auto"/>
        <w:left w:val="none" w:sz="0" w:space="0" w:color="auto"/>
        <w:bottom w:val="none" w:sz="0" w:space="0" w:color="auto"/>
        <w:right w:val="none" w:sz="0" w:space="0" w:color="auto"/>
      </w:divBdr>
    </w:div>
    <w:div w:id="154303011">
      <w:bodyDiv w:val="1"/>
      <w:marLeft w:val="0"/>
      <w:marRight w:val="0"/>
      <w:marTop w:val="0"/>
      <w:marBottom w:val="0"/>
      <w:divBdr>
        <w:top w:val="none" w:sz="0" w:space="0" w:color="auto"/>
        <w:left w:val="none" w:sz="0" w:space="0" w:color="auto"/>
        <w:bottom w:val="none" w:sz="0" w:space="0" w:color="auto"/>
        <w:right w:val="none" w:sz="0" w:space="0" w:color="auto"/>
      </w:divBdr>
    </w:div>
    <w:div w:id="647394378">
      <w:bodyDiv w:val="1"/>
      <w:marLeft w:val="0"/>
      <w:marRight w:val="0"/>
      <w:marTop w:val="0"/>
      <w:marBottom w:val="0"/>
      <w:divBdr>
        <w:top w:val="none" w:sz="0" w:space="0" w:color="auto"/>
        <w:left w:val="none" w:sz="0" w:space="0" w:color="auto"/>
        <w:bottom w:val="none" w:sz="0" w:space="0" w:color="auto"/>
        <w:right w:val="none" w:sz="0" w:space="0" w:color="auto"/>
      </w:divBdr>
    </w:div>
    <w:div w:id="804082807">
      <w:bodyDiv w:val="1"/>
      <w:marLeft w:val="0"/>
      <w:marRight w:val="0"/>
      <w:marTop w:val="0"/>
      <w:marBottom w:val="0"/>
      <w:divBdr>
        <w:top w:val="none" w:sz="0" w:space="0" w:color="auto"/>
        <w:left w:val="none" w:sz="0" w:space="0" w:color="auto"/>
        <w:bottom w:val="none" w:sz="0" w:space="0" w:color="auto"/>
        <w:right w:val="none" w:sz="0" w:space="0" w:color="auto"/>
      </w:divBdr>
    </w:div>
    <w:div w:id="1126385834">
      <w:bodyDiv w:val="1"/>
      <w:marLeft w:val="0"/>
      <w:marRight w:val="0"/>
      <w:marTop w:val="0"/>
      <w:marBottom w:val="0"/>
      <w:divBdr>
        <w:top w:val="none" w:sz="0" w:space="0" w:color="auto"/>
        <w:left w:val="none" w:sz="0" w:space="0" w:color="auto"/>
        <w:bottom w:val="none" w:sz="0" w:space="0" w:color="auto"/>
        <w:right w:val="none" w:sz="0" w:space="0" w:color="auto"/>
      </w:divBdr>
    </w:div>
    <w:div w:id="1204486530">
      <w:bodyDiv w:val="1"/>
      <w:marLeft w:val="0"/>
      <w:marRight w:val="0"/>
      <w:marTop w:val="0"/>
      <w:marBottom w:val="0"/>
      <w:divBdr>
        <w:top w:val="none" w:sz="0" w:space="0" w:color="auto"/>
        <w:left w:val="none" w:sz="0" w:space="0" w:color="auto"/>
        <w:bottom w:val="none" w:sz="0" w:space="0" w:color="auto"/>
        <w:right w:val="none" w:sz="0" w:space="0" w:color="auto"/>
      </w:divBdr>
    </w:div>
    <w:div w:id="1577352671">
      <w:bodyDiv w:val="1"/>
      <w:marLeft w:val="0"/>
      <w:marRight w:val="0"/>
      <w:marTop w:val="0"/>
      <w:marBottom w:val="0"/>
      <w:divBdr>
        <w:top w:val="none" w:sz="0" w:space="0" w:color="auto"/>
        <w:left w:val="none" w:sz="0" w:space="0" w:color="auto"/>
        <w:bottom w:val="none" w:sz="0" w:space="0" w:color="auto"/>
        <w:right w:val="none" w:sz="0" w:space="0" w:color="auto"/>
      </w:divBdr>
    </w:div>
    <w:div w:id="1602251525">
      <w:bodyDiv w:val="1"/>
      <w:marLeft w:val="0"/>
      <w:marRight w:val="0"/>
      <w:marTop w:val="0"/>
      <w:marBottom w:val="0"/>
      <w:divBdr>
        <w:top w:val="none" w:sz="0" w:space="0" w:color="auto"/>
        <w:left w:val="none" w:sz="0" w:space="0" w:color="auto"/>
        <w:bottom w:val="none" w:sz="0" w:space="0" w:color="auto"/>
        <w:right w:val="none" w:sz="0" w:space="0" w:color="auto"/>
      </w:divBdr>
    </w:div>
    <w:div w:id="2033647779">
      <w:bodyDiv w:val="1"/>
      <w:marLeft w:val="0"/>
      <w:marRight w:val="0"/>
      <w:marTop w:val="0"/>
      <w:marBottom w:val="0"/>
      <w:divBdr>
        <w:top w:val="none" w:sz="0" w:space="0" w:color="auto"/>
        <w:left w:val="none" w:sz="0" w:space="0" w:color="auto"/>
        <w:bottom w:val="none" w:sz="0" w:space="0" w:color="auto"/>
        <w:right w:val="none" w:sz="0" w:space="0" w:color="auto"/>
      </w:divBdr>
    </w:div>
    <w:div w:id="2091462598">
      <w:bodyDiv w:val="1"/>
      <w:marLeft w:val="0"/>
      <w:marRight w:val="0"/>
      <w:marTop w:val="0"/>
      <w:marBottom w:val="0"/>
      <w:divBdr>
        <w:top w:val="none" w:sz="0" w:space="0" w:color="auto"/>
        <w:left w:val="none" w:sz="0" w:space="0" w:color="auto"/>
        <w:bottom w:val="none" w:sz="0" w:space="0" w:color="auto"/>
        <w:right w:val="none" w:sz="0" w:space="0" w:color="auto"/>
      </w:divBdr>
    </w:div>
    <w:div w:id="209284801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image" Target="media/image14.png"/><Relationship Id="rId42" Type="http://schemas.openxmlformats.org/officeDocument/2006/relationships/image" Target="media/image26.emf"/><Relationship Id="rId63" Type="http://schemas.openxmlformats.org/officeDocument/2006/relationships/image" Target="media/image45.emf"/><Relationship Id="rId84" Type="http://schemas.openxmlformats.org/officeDocument/2006/relationships/hyperlink" Target="https://tuned-project.org/" TargetMode="External"/><Relationship Id="rId138" Type="http://schemas.openxmlformats.org/officeDocument/2006/relationships/image" Target="media/image98.emf"/><Relationship Id="rId159" Type="http://schemas.openxmlformats.org/officeDocument/2006/relationships/footer" Target="footer1.xml"/><Relationship Id="rId107" Type="http://schemas.openxmlformats.org/officeDocument/2006/relationships/package" Target="embeddings/Microsoft_Visio_Drawing1.vsdx"/><Relationship Id="rId11" Type="http://schemas.openxmlformats.org/officeDocument/2006/relationships/image" Target="media/image4.emf"/><Relationship Id="rId32" Type="http://schemas.microsoft.com/office/2016/09/relationships/commentsIds" Target="commentsIds.xml"/><Relationship Id="rId53" Type="http://schemas.openxmlformats.org/officeDocument/2006/relationships/image" Target="media/image37.png"/><Relationship Id="rId74" Type="http://schemas.openxmlformats.org/officeDocument/2006/relationships/hyperlink" Target="http://doc.dpdk.org/guides/nics/vmxnet3.html" TargetMode="External"/><Relationship Id="rId128" Type="http://schemas.openxmlformats.org/officeDocument/2006/relationships/image" Target="media/image91.emf"/><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65.emf"/><Relationship Id="rId160" Type="http://schemas.openxmlformats.org/officeDocument/2006/relationships/footer" Target="footer2.xml"/><Relationship Id="rId22" Type="http://schemas.openxmlformats.org/officeDocument/2006/relationships/image" Target="media/image15.png"/><Relationship Id="rId43" Type="http://schemas.openxmlformats.org/officeDocument/2006/relationships/image" Target="media/image27.emf"/><Relationship Id="rId64" Type="http://schemas.openxmlformats.org/officeDocument/2006/relationships/image" Target="media/image46.emf"/><Relationship Id="rId118" Type="http://schemas.openxmlformats.org/officeDocument/2006/relationships/image" Target="media/image82.emf"/><Relationship Id="rId139" Type="http://schemas.openxmlformats.org/officeDocument/2006/relationships/package" Target="embeddings/Microsoft_Visio_Drawing8.vsdx"/><Relationship Id="rId85" Type="http://schemas.openxmlformats.org/officeDocument/2006/relationships/image" Target="media/image57.emf"/><Relationship Id="rId150" Type="http://schemas.openxmlformats.org/officeDocument/2006/relationships/image" Target="media/image106.png"/><Relationship Id="rId12" Type="http://schemas.openxmlformats.org/officeDocument/2006/relationships/image" Target="media/image5.emf"/><Relationship Id="rId17" Type="http://schemas.openxmlformats.org/officeDocument/2006/relationships/image" Target="media/image10.emf"/><Relationship Id="rId33" Type="http://schemas.microsoft.com/office/2018/08/relationships/commentsExtensible" Target="commentsExtensible.xml"/><Relationship Id="rId38" Type="http://schemas.openxmlformats.org/officeDocument/2006/relationships/hyperlink" Target="https://www.opennetworking.org/sdn-definition/" TargetMode="External"/><Relationship Id="rId59" Type="http://schemas.openxmlformats.org/officeDocument/2006/relationships/image" Target="media/image41.emf"/><Relationship Id="rId103" Type="http://schemas.openxmlformats.org/officeDocument/2006/relationships/image" Target="media/image72.png"/><Relationship Id="rId108" Type="http://schemas.openxmlformats.org/officeDocument/2006/relationships/image" Target="media/image75.emf"/><Relationship Id="rId124" Type="http://schemas.openxmlformats.org/officeDocument/2006/relationships/image" Target="media/image87.emf"/><Relationship Id="rId129" Type="http://schemas.openxmlformats.org/officeDocument/2006/relationships/image" Target="media/image92.png"/><Relationship Id="rId54" Type="http://schemas.openxmlformats.org/officeDocument/2006/relationships/image" Target="media/image38.emf"/><Relationship Id="rId70" Type="http://schemas.openxmlformats.org/officeDocument/2006/relationships/hyperlink" Target="http://dpdk.org/doc/guides/nics/ixgbe.html" TargetMode="External"/><Relationship Id="rId75" Type="http://schemas.openxmlformats.org/officeDocument/2006/relationships/hyperlink" Target="http://doc.dpdk.org/guides/nics/overview.html" TargetMode="External"/><Relationship Id="rId91" Type="http://schemas.openxmlformats.org/officeDocument/2006/relationships/image" Target="media/image61.emf"/><Relationship Id="rId96" Type="http://schemas.openxmlformats.org/officeDocument/2006/relationships/image" Target="media/image66.emf"/><Relationship Id="rId140" Type="http://schemas.openxmlformats.org/officeDocument/2006/relationships/hyperlink" Target="https://svl-artifactory.juniper.net/artifactory/contrail-nightly/contrail-vrouter-agent-dpdk/" TargetMode="External"/><Relationship Id="rId145" Type="http://schemas.openxmlformats.org/officeDocument/2006/relationships/image" Target="media/image101.png"/><Relationship Id="rId161" Type="http://schemas.openxmlformats.org/officeDocument/2006/relationships/header" Target="header3.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9.png"/><Relationship Id="rId49" Type="http://schemas.openxmlformats.org/officeDocument/2006/relationships/image" Target="media/image33.emf"/><Relationship Id="rId114" Type="http://schemas.openxmlformats.org/officeDocument/2006/relationships/image" Target="media/image78.emf"/><Relationship Id="rId119" Type="http://schemas.openxmlformats.org/officeDocument/2006/relationships/package" Target="embeddings/Microsoft_Visio_Drawing4.vsdx"/><Relationship Id="rId44" Type="http://schemas.openxmlformats.org/officeDocument/2006/relationships/image" Target="media/image28.emf"/><Relationship Id="rId60" Type="http://schemas.openxmlformats.org/officeDocument/2006/relationships/image" Target="media/image42.emf"/><Relationship Id="rId65" Type="http://schemas.openxmlformats.org/officeDocument/2006/relationships/image" Target="media/image47.emf"/><Relationship Id="rId81" Type="http://schemas.openxmlformats.org/officeDocument/2006/relationships/image" Target="media/image54.png"/><Relationship Id="rId86" Type="http://schemas.openxmlformats.org/officeDocument/2006/relationships/image" Target="media/image58.emf"/><Relationship Id="rId130" Type="http://schemas.openxmlformats.org/officeDocument/2006/relationships/image" Target="media/image93.png"/><Relationship Id="rId135" Type="http://schemas.openxmlformats.org/officeDocument/2006/relationships/package" Target="embeddings/Microsoft_Visio_Drawing6.vsdx"/><Relationship Id="rId151" Type="http://schemas.openxmlformats.org/officeDocument/2006/relationships/image" Target="media/image107.png"/><Relationship Id="rId156" Type="http://schemas.openxmlformats.org/officeDocument/2006/relationships/image" Target="media/image112.emf"/><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hyperlink" Target="https://www.openvswitch.org/" TargetMode="External"/><Relationship Id="rId109" Type="http://schemas.openxmlformats.org/officeDocument/2006/relationships/package" Target="embeddings/Microsoft_Visio_Drawing2.vsdx"/><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hyperlink" Target="https://doc.dpdk.org/guides/linux_gsg/linux_drivers.html" TargetMode="External"/><Relationship Id="rId97" Type="http://schemas.openxmlformats.org/officeDocument/2006/relationships/image" Target="media/image67.png"/><Relationship Id="rId104" Type="http://schemas.openxmlformats.org/officeDocument/2006/relationships/image" Target="media/image73.emf"/><Relationship Id="rId120" Type="http://schemas.openxmlformats.org/officeDocument/2006/relationships/image" Target="media/image83.emf"/><Relationship Id="rId125" Type="http://schemas.openxmlformats.org/officeDocument/2006/relationships/image" Target="media/image88.emf"/><Relationship Id="rId141" Type="http://schemas.openxmlformats.org/officeDocument/2006/relationships/image" Target="media/image99.png"/><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hyperlink" Target="http://dpdk.org/doc/guides/prog_guide/link_bonding_poll_mode_drv_lib.html" TargetMode="External"/><Relationship Id="rId92" Type="http://schemas.openxmlformats.org/officeDocument/2006/relationships/image" Target="media/image62.emf"/><Relationship Id="rId16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4.emf"/><Relationship Id="rId45" Type="http://schemas.openxmlformats.org/officeDocument/2006/relationships/image" Target="media/image29.emf"/><Relationship Id="rId66" Type="http://schemas.openxmlformats.org/officeDocument/2006/relationships/image" Target="media/image48.emf"/><Relationship Id="rId87" Type="http://schemas.openxmlformats.org/officeDocument/2006/relationships/hyperlink" Target="https://www.redhat.com/en/blog/journey-vhost-users-realm" TargetMode="External"/><Relationship Id="rId110" Type="http://schemas.openxmlformats.org/officeDocument/2006/relationships/package" Target="embeddings/Microsoft_Visio_Drawing21.vsdx"/><Relationship Id="rId115" Type="http://schemas.openxmlformats.org/officeDocument/2006/relationships/image" Target="media/image79.emf"/><Relationship Id="rId131" Type="http://schemas.openxmlformats.org/officeDocument/2006/relationships/image" Target="media/image94.emf"/><Relationship Id="rId136" Type="http://schemas.openxmlformats.org/officeDocument/2006/relationships/image" Target="media/image97.emf"/><Relationship Id="rId157" Type="http://schemas.openxmlformats.org/officeDocument/2006/relationships/header" Target="header1.xml"/><Relationship Id="rId61" Type="http://schemas.openxmlformats.org/officeDocument/2006/relationships/image" Target="media/image43.emf"/><Relationship Id="rId82" Type="http://schemas.openxmlformats.org/officeDocument/2006/relationships/image" Target="media/image55.png"/><Relationship Id="rId152" Type="http://schemas.openxmlformats.org/officeDocument/2006/relationships/image" Target="media/image108.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comments" Target="comments.xml"/><Relationship Id="rId35" Type="http://schemas.openxmlformats.org/officeDocument/2006/relationships/image" Target="media/image22.png"/><Relationship Id="rId56" Type="http://schemas.openxmlformats.org/officeDocument/2006/relationships/hyperlink" Target="http://dpdk.org/doc/guides/prog_guide/index.html" TargetMode="External"/><Relationship Id="rId77" Type="http://schemas.openxmlformats.org/officeDocument/2006/relationships/image" Target="media/image51.emf"/><Relationship Id="rId100" Type="http://schemas.openxmlformats.org/officeDocument/2006/relationships/image" Target="media/image70.emf"/><Relationship Id="rId105" Type="http://schemas.openxmlformats.org/officeDocument/2006/relationships/package" Target="embeddings/Microsoft_Visio_Drawing.vsdx"/><Relationship Id="rId126" Type="http://schemas.openxmlformats.org/officeDocument/2006/relationships/image" Target="media/image89.emf"/><Relationship Id="rId147" Type="http://schemas.openxmlformats.org/officeDocument/2006/relationships/image" Target="media/image103.png"/><Relationship Id="rId8" Type="http://schemas.openxmlformats.org/officeDocument/2006/relationships/image" Target="media/image1.emf"/><Relationship Id="rId51" Type="http://schemas.openxmlformats.org/officeDocument/2006/relationships/image" Target="media/image35.emf"/><Relationship Id="rId72" Type="http://schemas.openxmlformats.org/officeDocument/2006/relationships/hyperlink" Target="http://doc.dpdk.org/guides/nics/e1000em.html" TargetMode="External"/><Relationship Id="rId93" Type="http://schemas.openxmlformats.org/officeDocument/2006/relationships/image" Target="media/image63.emf"/><Relationship Id="rId98" Type="http://schemas.openxmlformats.org/officeDocument/2006/relationships/image" Target="media/image68.png"/><Relationship Id="rId121" Type="http://schemas.openxmlformats.org/officeDocument/2006/relationships/image" Target="media/image84.emf"/><Relationship Id="rId142" Type="http://schemas.openxmlformats.org/officeDocument/2006/relationships/hyperlink" Target="https://wiki.opnfv.org/display/SAM/PROX+installation"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www.projectcalico.org" TargetMode="External"/><Relationship Id="rId46" Type="http://schemas.openxmlformats.org/officeDocument/2006/relationships/image" Target="media/image30.emf"/><Relationship Id="rId67" Type="http://schemas.openxmlformats.org/officeDocument/2006/relationships/image" Target="media/image49.emf"/><Relationship Id="rId116" Type="http://schemas.openxmlformats.org/officeDocument/2006/relationships/image" Target="media/image80.emf"/><Relationship Id="rId137" Type="http://schemas.openxmlformats.org/officeDocument/2006/relationships/package" Target="embeddings/Microsoft_Visio_Drawing7.vsdx"/><Relationship Id="rId15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25.emf"/><Relationship Id="rId62" Type="http://schemas.openxmlformats.org/officeDocument/2006/relationships/image" Target="media/image44.emf"/><Relationship Id="rId83" Type="http://schemas.openxmlformats.org/officeDocument/2006/relationships/image" Target="media/image56.png"/><Relationship Id="rId88" Type="http://schemas.openxmlformats.org/officeDocument/2006/relationships/hyperlink" Target="https://wiki.qemu.org/Features/VT-d" TargetMode="External"/><Relationship Id="rId111" Type="http://schemas.openxmlformats.org/officeDocument/2006/relationships/image" Target="media/image76.emf"/><Relationship Id="rId132" Type="http://schemas.openxmlformats.org/officeDocument/2006/relationships/package" Target="embeddings/Microsoft_Visio_Drawing5.vsdx"/><Relationship Id="rId153" Type="http://schemas.openxmlformats.org/officeDocument/2006/relationships/image" Target="media/image109.png"/><Relationship Id="rId15" Type="http://schemas.openxmlformats.org/officeDocument/2006/relationships/image" Target="media/image8.emf"/><Relationship Id="rId36" Type="http://schemas.openxmlformats.org/officeDocument/2006/relationships/image" Target="media/image23.png"/><Relationship Id="rId57" Type="http://schemas.openxmlformats.org/officeDocument/2006/relationships/image" Target="media/image40.emf"/><Relationship Id="rId106" Type="http://schemas.openxmlformats.org/officeDocument/2006/relationships/image" Target="media/image74.emf"/><Relationship Id="rId127" Type="http://schemas.openxmlformats.org/officeDocument/2006/relationships/image" Target="media/image90.emf"/><Relationship Id="rId10" Type="http://schemas.openxmlformats.org/officeDocument/2006/relationships/image" Target="media/image3.png"/><Relationship Id="rId31" Type="http://schemas.microsoft.com/office/2011/relationships/commentsExtended" Target="commentsExtended.xml"/><Relationship Id="rId52" Type="http://schemas.openxmlformats.org/officeDocument/2006/relationships/image" Target="media/image36.emf"/><Relationship Id="rId73" Type="http://schemas.openxmlformats.org/officeDocument/2006/relationships/hyperlink" Target="http://dpdk.org/doc/guides/nics/virtio.html" TargetMode="External"/><Relationship Id="rId78" Type="http://schemas.openxmlformats.org/officeDocument/2006/relationships/image" Target="media/image52.png"/><Relationship Id="rId94" Type="http://schemas.openxmlformats.org/officeDocument/2006/relationships/image" Target="media/image64.emf"/><Relationship Id="rId99" Type="http://schemas.openxmlformats.org/officeDocument/2006/relationships/image" Target="media/image69.emf"/><Relationship Id="rId101" Type="http://schemas.openxmlformats.org/officeDocument/2006/relationships/hyperlink" Target="https://www.redhat.com/en/blog/using-express-data-path-xdp-red-hat-enterprise-linux-8" TargetMode="External"/><Relationship Id="rId122" Type="http://schemas.openxmlformats.org/officeDocument/2006/relationships/image" Target="media/image85.emf"/><Relationship Id="rId143" Type="http://schemas.openxmlformats.org/officeDocument/2006/relationships/hyperlink" Target="https://github.com/opnfv/samplevnf/tree/master/VNFs/DPPD-PROX/helper-scripts/rapid" TargetMode="External"/><Relationship Id="rId148" Type="http://schemas.openxmlformats.org/officeDocument/2006/relationships/image" Target="media/image104.png"/><Relationship Id="rId16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projectcalico.org/why-bgp/" TargetMode="External"/><Relationship Id="rId47" Type="http://schemas.openxmlformats.org/officeDocument/2006/relationships/image" Target="media/image31.emf"/><Relationship Id="rId68" Type="http://schemas.openxmlformats.org/officeDocument/2006/relationships/image" Target="media/image50.emf"/><Relationship Id="rId89" Type="http://schemas.openxmlformats.org/officeDocument/2006/relationships/image" Target="media/image59.emf"/><Relationship Id="rId112" Type="http://schemas.openxmlformats.org/officeDocument/2006/relationships/package" Target="embeddings/Microsoft_Visio_Drawing3.vsdx"/><Relationship Id="rId133" Type="http://schemas.openxmlformats.org/officeDocument/2006/relationships/image" Target="media/image95.tiff"/><Relationship Id="rId154" Type="http://schemas.openxmlformats.org/officeDocument/2006/relationships/image" Target="media/image110.emf"/><Relationship Id="rId16" Type="http://schemas.openxmlformats.org/officeDocument/2006/relationships/image" Target="media/image9.emf"/><Relationship Id="rId37" Type="http://schemas.openxmlformats.org/officeDocument/2006/relationships/hyperlink" Target="https://www.cs.princeton.edu/courses/archive/fall13/cos597E/papers/sdnhistory.pdf" TargetMode="External"/><Relationship Id="rId58" Type="http://schemas.openxmlformats.org/officeDocument/2006/relationships/hyperlink" Target="https://www.dpdk.org/" TargetMode="External"/><Relationship Id="rId79" Type="http://schemas.openxmlformats.org/officeDocument/2006/relationships/hyperlink" Target="https://software.intel.com/content/www/us/en/develop/articles/memory-in-dpdk-part-2-deep-dive-into-iova.html" TargetMode="External"/><Relationship Id="rId102" Type="http://schemas.openxmlformats.org/officeDocument/2006/relationships/image" Target="media/image71.emf"/><Relationship Id="rId123" Type="http://schemas.openxmlformats.org/officeDocument/2006/relationships/image" Target="media/image86.emf"/><Relationship Id="rId144" Type="http://schemas.openxmlformats.org/officeDocument/2006/relationships/image" Target="media/image100.png"/><Relationship Id="rId90" Type="http://schemas.openxmlformats.org/officeDocument/2006/relationships/image" Target="media/image60.emf"/><Relationship Id="rId165" Type="http://schemas.openxmlformats.org/officeDocument/2006/relationships/glossaryDocument" Target="glossary/document.xml"/><Relationship Id="rId27" Type="http://schemas.openxmlformats.org/officeDocument/2006/relationships/image" Target="media/image18.png"/><Relationship Id="rId48" Type="http://schemas.openxmlformats.org/officeDocument/2006/relationships/image" Target="media/image32.emf"/><Relationship Id="rId69" Type="http://schemas.openxmlformats.org/officeDocument/2006/relationships/hyperlink" Target="http://dpdk.org/doc/guides/nics/i40e.html" TargetMode="External"/><Relationship Id="rId113" Type="http://schemas.openxmlformats.org/officeDocument/2006/relationships/image" Target="media/image77.emf"/><Relationship Id="rId134" Type="http://schemas.openxmlformats.org/officeDocument/2006/relationships/image" Target="media/image96.emf"/><Relationship Id="rId80" Type="http://schemas.openxmlformats.org/officeDocument/2006/relationships/image" Target="media/image53.emf"/><Relationship Id="rId155" Type="http://schemas.openxmlformats.org/officeDocument/2006/relationships/image" Target="media/image11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73EDCEF389F4A50A1A36EA452E15CD1"/>
        <w:category>
          <w:name w:val="Général"/>
          <w:gallery w:val="placeholder"/>
        </w:category>
        <w:types>
          <w:type w:val="bbPlcHdr"/>
        </w:types>
        <w:behaviors>
          <w:behavior w:val="content"/>
        </w:behaviors>
        <w:guid w:val="{C3852719-148C-4A0A-A1E4-0131045F09FB}"/>
      </w:docPartPr>
      <w:docPartBody>
        <w:p w:rsidR="00DA0A23" w:rsidRDefault="00DA0A23" w:rsidP="00DA0A23">
          <w:pPr>
            <w:pStyle w:val="773EDCEF389F4A50A1A36EA452E15CD1"/>
          </w:pPr>
          <w:r>
            <w:rPr>
              <w:color w:val="2F5496" w:themeColor="accent1" w:themeShade="BF"/>
              <w:sz w:val="24"/>
              <w:szCs w:val="24"/>
              <w:lang w:val="fr-FR"/>
            </w:rPr>
            <w:t>[Nom de la société]</w:t>
          </w:r>
        </w:p>
      </w:docPartBody>
    </w:docPart>
    <w:docPart>
      <w:docPartPr>
        <w:name w:val="9AEDCB7CD16446B9BC30FFD990211F3A"/>
        <w:category>
          <w:name w:val="Général"/>
          <w:gallery w:val="placeholder"/>
        </w:category>
        <w:types>
          <w:type w:val="bbPlcHdr"/>
        </w:types>
        <w:behaviors>
          <w:behavior w:val="content"/>
        </w:behaviors>
        <w:guid w:val="{78ADC999-7C7D-47CE-BF85-FF6CD8F1B683}"/>
      </w:docPartPr>
      <w:docPartBody>
        <w:p w:rsidR="00DA0A23" w:rsidRDefault="00DA0A23" w:rsidP="00DA0A23">
          <w:pPr>
            <w:pStyle w:val="9AEDCB7CD16446B9BC30FFD990211F3A"/>
          </w:pPr>
          <w:r>
            <w:rPr>
              <w:rFonts w:asciiTheme="majorHAnsi" w:eastAsiaTheme="majorEastAsia" w:hAnsiTheme="majorHAnsi" w:cstheme="majorBidi"/>
              <w:color w:val="4472C4" w:themeColor="accent1"/>
              <w:sz w:val="88"/>
              <w:szCs w:val="88"/>
              <w:lang w:val="fr-FR"/>
            </w:rPr>
            <w:t>[Titre du document]</w:t>
          </w:r>
        </w:p>
      </w:docPartBody>
    </w:docPart>
    <w:docPart>
      <w:docPartPr>
        <w:name w:val="CF59109745F44DC7AF506B392B8C0794"/>
        <w:category>
          <w:name w:val="Général"/>
          <w:gallery w:val="placeholder"/>
        </w:category>
        <w:types>
          <w:type w:val="bbPlcHdr"/>
        </w:types>
        <w:behaviors>
          <w:behavior w:val="content"/>
        </w:behaviors>
        <w:guid w:val="{CA035A15-F41E-47EB-9437-ABFE0A4060E5}"/>
      </w:docPartPr>
      <w:docPartBody>
        <w:p w:rsidR="00DA0A23" w:rsidRDefault="00DA0A23" w:rsidP="00DA0A23">
          <w:pPr>
            <w:pStyle w:val="CF59109745F44DC7AF506B392B8C0794"/>
          </w:pPr>
          <w:r>
            <w:rPr>
              <w:color w:val="2F5496" w:themeColor="accent1" w:themeShade="BF"/>
              <w:sz w:val="24"/>
              <w:szCs w:val="24"/>
              <w:lang w:val="fr-FR"/>
            </w:rPr>
            <w:t>[Sous-titre du document]</w:t>
          </w:r>
        </w:p>
      </w:docPartBody>
    </w:docPart>
    <w:docPart>
      <w:docPartPr>
        <w:name w:val="22668491520A4FAE80B619347B291C4F"/>
        <w:category>
          <w:name w:val="Général"/>
          <w:gallery w:val="placeholder"/>
        </w:category>
        <w:types>
          <w:type w:val="bbPlcHdr"/>
        </w:types>
        <w:behaviors>
          <w:behavior w:val="content"/>
        </w:behaviors>
        <w:guid w:val="{A42AEC9D-61A0-4217-9E81-5C49F7C21778}"/>
      </w:docPartPr>
      <w:docPartBody>
        <w:p w:rsidR="00DA0A23" w:rsidRDefault="00DA0A23" w:rsidP="00DA0A23">
          <w:pPr>
            <w:pStyle w:val="22668491520A4FAE80B619347B291C4F"/>
          </w:pPr>
          <w:r>
            <w:rPr>
              <w:color w:val="4472C4" w:themeColor="accent1"/>
              <w:sz w:val="28"/>
              <w:szCs w:val="28"/>
              <w:lang w:val="fr-FR"/>
            </w:rPr>
            <w:t>[Nom de l’auteur]</w:t>
          </w:r>
        </w:p>
      </w:docPartBody>
    </w:docPart>
    <w:docPart>
      <w:docPartPr>
        <w:name w:val="1D6BB250ADB94522819638D0447BFAE5"/>
        <w:category>
          <w:name w:val="Général"/>
          <w:gallery w:val="placeholder"/>
        </w:category>
        <w:types>
          <w:type w:val="bbPlcHdr"/>
        </w:types>
        <w:behaviors>
          <w:behavior w:val="content"/>
        </w:behaviors>
        <w:guid w:val="{9E2181FD-AE1A-4088-8B7C-7B2158607E6C}"/>
      </w:docPartPr>
      <w:docPartBody>
        <w:p w:rsidR="00DA0A23" w:rsidRDefault="00DA0A23" w:rsidP="00DA0A23">
          <w:pPr>
            <w:pStyle w:val="1D6BB250ADB94522819638D0447BFAE5"/>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Courier">
    <w:panose1 w:val="02000500000000000000"/>
    <w:charset w:val="00"/>
    <w:family w:val="auto"/>
    <w:pitch w:val="variable"/>
    <w:sig w:usb0="00000003"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A23"/>
    <w:rsid w:val="00073E63"/>
    <w:rsid w:val="000A1FB5"/>
    <w:rsid w:val="00354B1B"/>
    <w:rsid w:val="004756B4"/>
    <w:rsid w:val="0068022E"/>
    <w:rsid w:val="008F4BD3"/>
    <w:rsid w:val="00DA0A23"/>
    <w:rsid w:val="00EB038C"/>
    <w:rsid w:val="00FD724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73EDCEF389F4A50A1A36EA452E15CD1">
    <w:name w:val="773EDCEF389F4A50A1A36EA452E15CD1"/>
    <w:rsid w:val="00DA0A23"/>
  </w:style>
  <w:style w:type="paragraph" w:customStyle="1" w:styleId="9AEDCB7CD16446B9BC30FFD990211F3A">
    <w:name w:val="9AEDCB7CD16446B9BC30FFD990211F3A"/>
    <w:rsid w:val="00DA0A23"/>
  </w:style>
  <w:style w:type="paragraph" w:customStyle="1" w:styleId="CF59109745F44DC7AF506B392B8C0794">
    <w:name w:val="CF59109745F44DC7AF506B392B8C0794"/>
    <w:rsid w:val="00DA0A23"/>
  </w:style>
  <w:style w:type="paragraph" w:customStyle="1" w:styleId="22668491520A4FAE80B619347B291C4F">
    <w:name w:val="22668491520A4FAE80B619347B291C4F"/>
    <w:rsid w:val="00DA0A23"/>
  </w:style>
  <w:style w:type="paragraph" w:customStyle="1" w:styleId="1D6BB250ADB94522819638D0447BFAE5">
    <w:name w:val="1D6BB250ADB94522819638D0447BFAE5"/>
    <w:rsid w:val="00DA0A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encoding w:val="windows-1252"/>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D315B-8D7D-421A-BEF2-539F08B9C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202</Pages>
  <Words>50955</Words>
  <Characters>290445</Characters>
  <Application>Microsoft Office Word</Application>
  <DocSecurity>0</DocSecurity>
  <Lines>2420</Lines>
  <Paragraphs>681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Contrail DPDK day one</vt:lpstr>
      <vt:lpstr>Contrail DPDK day one</vt:lpstr>
    </vt:vector>
  </TitlesOfParts>
  <Company/>
  <LinksUpToDate>false</LinksUpToDate>
  <CharactersWithSpaces>340719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DPDK day one</dc:title>
  <dc:subject/>
  <dc:creator>Ping Song</dc:creator>
  <cp:keywords/>
  <cp:lastModifiedBy>Kiran KN</cp:lastModifiedBy>
  <cp:revision>3</cp:revision>
  <dcterms:created xsi:type="dcterms:W3CDTF">2020-10-28T19:29:00Z</dcterms:created>
  <dcterms:modified xsi:type="dcterms:W3CDTF">2020-10-28T19:43:00Z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2020-09-18</vt:lpwstr>
  </property>
  <property fmtid="{D5CDD505-2E9C-101B-9397-08002B2CF9AE}" pid="3" name="subtitle">
    <vt:lpwstr>SDN overview&lt;/phrase&gt;&lt;/emphasis&gt;</vt:lpwstr>
  </property>
  <property fmtid="{D5CDD505-2E9C-101B-9397-08002B2CF9AE}" pid="4" name="MSIP_Label_0633b888-ae0d-4341-a75f-06e04137d755_Enabled">
    <vt:lpwstr>true</vt:lpwstr>
  </property>
  <property fmtid="{D5CDD505-2E9C-101B-9397-08002B2CF9AE}" pid="5" name="MSIP_Label_0633b888-ae0d-4341-a75f-06e04137d755_SetDate">
    <vt:lpwstr>2020-10-26T13:15:40Z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ea48a086-a6b7-4855-bb91-c50e1d93f680</vt:lpwstr>
  </property>
  <property fmtid="{D5CDD505-2E9C-101B-9397-08002B2CF9AE}" pid="10" name="MSIP_Label_0633b888-ae0d-4341-a75f-06e04137d755_ContentBits">
    <vt:lpwstr>2</vt:lpwstr>
  </property>
</Properties>
</file>